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Kongebog kapitel 21 fortæller historien om Naboths vingård og fremhæver konsekvenserne af grådighed, uretfærdighed og magtmisbrug.</w:t>
      </w:r>
    </w:p>
    <w:p/>
    <w:p>
      <w:r xmlns:w="http://schemas.openxmlformats.org/wordprocessingml/2006/main">
        <w:t xml:space="preserve">1. afsnit: Kapitlet begynder med at introducere Naboth, en mand, der ejer en vingård nær kong Akabs palads i Jizreel. Akab ønsker at erhverve Nabots vingård for at forvandle den til en køkkenhave, men Nabot nægter at sælge eller bytte den, fordi den er hans forfædres arv (1 Kong 21:1-3).</w:t>
      </w:r>
    </w:p>
    <w:p/>
    <w:p>
      <w:r xmlns:w="http://schemas.openxmlformats.org/wordprocessingml/2006/main">
        <w:t xml:space="preserve">2. afsnit: Frustreret og oprørt over Nabots afvisning, surmuler Akab i sit palads og nægter at spise. Hans kone Jesabel bemærker hans nød og udtænker en ond plan for at sikre Akabs vingård (1 Kong 21:4-7).</w:t>
      </w:r>
    </w:p>
    <w:p/>
    <w:p>
      <w:r xmlns:w="http://schemas.openxmlformats.org/wordprocessingml/2006/main">
        <w:t xml:space="preserve">3. afsnit: Jesabel skriver breve i Akabs navn, besegler dem med sit segl og sender dem til de ældste og adelige i Jizre'el. Brevene anklager fejlagtigt Nabot for at forbande Gud og kongen. Hun organiserer derefter en falsk retssag, hvor to skurke vidner mod Naboth som vidner (1 Kong 21:8-13).</w:t>
      </w:r>
    </w:p>
    <w:p/>
    <w:p>
      <w:r xmlns:w="http://schemas.openxmlformats.org/wordprocessingml/2006/main">
        <w:t xml:space="preserve">4. afsnit: Fortællingen skildrer, hvordan Naboth uretmæssigt bliver dømt for blasfemi mod Gud og forræderi mod kongen. Som et resultat bliver han ført uden for byen og stenet til døde i henhold til mosaisk lov (1 Kong 21;14-16).</w:t>
      </w:r>
    </w:p>
    <w:p/>
    <w:p>
      <w:r xmlns:w="http://schemas.openxmlformats.org/wordprocessingml/2006/main">
        <w:t xml:space="preserve">5. afsnit: Akab tager Nabots vingård i besiddelse efter at have hørt om hans død. Men Gud sender Elias med et budskab, der fordømmer Akab for hans ondskab. Elias profeterer, at både Akab og Jesabel vil lide alvorlige konsekvenser Akab vil dø voldsomt, mens hunde vil fortære Jesabel i Jizreel (1 Kong 21;17-24).</w:t>
      </w:r>
    </w:p>
    <w:p/>
    <w:p>
      <w:r xmlns:w="http://schemas.openxmlformats.org/wordprocessingml/2006/main">
        <w:t xml:space="preserve">6. afsnit: En sidste note anerkender, at da Akab hørte Elias' profeti, ydmygede han sig midlertidigt for Gud ved at faste i sæk som en omvendelseshandling. Derfor beslutter Gud ikke at bringe katastrofe over ham i hans levetid, men snarere under hans søns regeringstid (1 Kong 21;25-29).</w:t>
      </w:r>
    </w:p>
    <w:p/>
    <w:p>
      <w:r xmlns:w="http://schemas.openxmlformats.org/wordprocessingml/2006/main">
        <w:t xml:space="preserve">Sammenfattende, kapitel 21 af 1 Kongebog skildrer Akabs ønske om Nabots vingård, Jezebel orkestrerer bedrag, Naboth er falsk anklaget. Han bliver henrettet uretfærdigt, Akab beslaglægger vingården. Elias profeterer dom, En midlertidig omvendelse følger. Dette Sammenfattende udforsker kapitel temaer som korruption gennem magtmisbrug, vigtigheden af retfærdighed og respekt for ejendomsrettigheder og guddommelig gengældelse mod ondskab.</w:t>
      </w:r>
    </w:p>
    <w:p/>
    <w:p>
      <w:r xmlns:w="http://schemas.openxmlformats.org/wordprocessingml/2006/main">
        <w:t xml:space="preserve">1 Kings 21:1 Og det skete efter disse Ting, at Jizreeliteren Nabot havde en Vingård, som var i Jizre'el, tæt ved Akabs Konge af Samarias Palads.</w:t>
      </w:r>
    </w:p>
    <w:p/>
    <w:p>
      <w:r xmlns:w="http://schemas.openxmlformats.org/wordprocessingml/2006/main">
        <w:t xml:space="preserve">Jizreelitten Nabot havde en vingård i nærheden af kong Akab af Samarias palads.</w:t>
      </w:r>
    </w:p>
    <w:p/>
    <w:p>
      <w:r xmlns:w="http://schemas.openxmlformats.org/wordprocessingml/2006/main">
        <w:t xml:space="preserve">1. Kraften i Guds forsyn - En lektion fra Naboths vingård</w:t>
      </w:r>
    </w:p>
    <w:p/>
    <w:p>
      <w:r xmlns:w="http://schemas.openxmlformats.org/wordprocessingml/2006/main">
        <w:t xml:space="preserve">2. Guds suverænitet - Hvordan Gud velsigner os på uventede måder</w:t>
      </w:r>
    </w:p>
    <w:p/>
    <w:p>
      <w:r xmlns:w="http://schemas.openxmlformats.org/wordprocessingml/2006/main">
        <w:t xml:space="preserve">1. Salme 65:9-13 - Du besøger jorden og vander den, du beriger den meget; Guds flod er fuld af vand; du sørger for deres korn, for så har du forberedt det.</w:t>
      </w:r>
    </w:p>
    <w:p/>
    <w:p>
      <w:r xmlns:w="http://schemas.openxmlformats.org/wordprocessingml/2006/main">
        <w:t xml:space="preserve">10 Du vander dens furer rigeligt, du sætter dens højdedrag, blødgør den med byger og velsigner dens vækst.</w:t>
      </w:r>
    </w:p>
    <w:p/>
    <w:p>
      <w:r xmlns:w="http://schemas.openxmlformats.org/wordprocessingml/2006/main">
        <w:t xml:space="preserve">11 Du kroner året med din gavmildhed; dine vognspor flyder over af overflod.</w:t>
      </w:r>
    </w:p>
    <w:p/>
    <w:p>
      <w:r xmlns:w="http://schemas.openxmlformats.org/wordprocessingml/2006/main">
        <w:t xml:space="preserve">12 Ørkenens Græsgange flyder over, Bjergene omgiver sig med Glæde,</w:t>
      </w:r>
    </w:p>
    <w:p/>
    <w:p>
      <w:r xmlns:w="http://schemas.openxmlformats.org/wordprocessingml/2006/main">
        <w:t xml:space="preserve">13 Engene klæder sig i Hjorde, Dalene pynter sig med Korn, de råber og synger sammen af Glæde.</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1 Kings 21:2 2 Og Akab talte til Naboth og sagde: Giv mig din Vingård, at jeg kan få den til en Urtehave, fordi den er nær ved mit Hus; og jeg vil give dig en bedre Vingård til den end den; eller, hvis det synes dig godt, vil jeg give dig det værd i penge.</w:t>
      </w:r>
    </w:p>
    <w:p/>
    <w:p>
      <w:r xmlns:w="http://schemas.openxmlformats.org/wordprocessingml/2006/main">
        <w:t xml:space="preserve">Akab beder Nabot om sin vingård og tilbyder enten en bedre vingård eller penge i bytte.</w:t>
      </w:r>
    </w:p>
    <w:p/>
    <w:p>
      <w:r xmlns:w="http://schemas.openxmlformats.org/wordprocessingml/2006/main">
        <w:t xml:space="preserve">1. Guds folk skal ikke være hurtige til at misunde, hvad andre har, men være tilfredse med deres egne velsignelser.</w:t>
      </w:r>
    </w:p>
    <w:p/>
    <w:p>
      <w:r xmlns:w="http://schemas.openxmlformats.org/wordprocessingml/2006/main">
        <w:t xml:space="preserve">2. Vi bør ikke lade vores ønsker om materielle ejendele få os til at gøre det, der er forkert.</w:t>
      </w:r>
    </w:p>
    <w:p/>
    <w:p>
      <w:r xmlns:w="http://schemas.openxmlformats.org/wordprocessingml/2006/main">
        <w:t xml:space="preserve">1. Efeserbrevet 4:28 - Lad den, der stjal, ikke mere stjæle; men lad ham hellere arbejde og arbejde med sine hænder det gode, for at han skal give den, der har brug for det.</w:t>
      </w:r>
    </w:p>
    <w:p/>
    <w:p>
      <w:r xmlns:w="http://schemas.openxmlformats.org/wordprocessingml/2006/main">
        <w:t xml:space="preserve">2. Romerne 12:15 - Glæd jer med dem, der glæder sig, og græd med dem, der græder.</w:t>
      </w:r>
    </w:p>
    <w:p/>
    <w:p>
      <w:r xmlns:w="http://schemas.openxmlformats.org/wordprocessingml/2006/main">
        <w:t xml:space="preserve">1 Kongebog 21:3 Og Nabot sagde til Akab: HERREN forbyde det mig at give dig mine Fædres Arv.</w:t>
      </w:r>
    </w:p>
    <w:p/>
    <w:p>
      <w:r xmlns:w="http://schemas.openxmlformats.org/wordprocessingml/2006/main">
        <w:t xml:space="preserve">Nabot nægter at give Akab sin fædres arv, som Akab bad om.</w:t>
      </w:r>
    </w:p>
    <w:p/>
    <w:p>
      <w:r xmlns:w="http://schemas.openxmlformats.org/wordprocessingml/2006/main">
        <w:t xml:space="preserve">1: Vi bør altid sætte vores lid til Herren og frygte hans domme.</w:t>
      </w:r>
    </w:p>
    <w:p/>
    <w:p>
      <w:r xmlns:w="http://schemas.openxmlformats.org/wordprocessingml/2006/main">
        <w:t xml:space="preserve">2: Det er vigtigt at forblive tro mod det, Gud har givet os, og ikke gå på kompromis med det.</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Femte Mosebog 6:5 - Elsk Herren din Gud af hele dit hjerte og af hele din sjæl og af hele din styrke.</w:t>
      </w:r>
    </w:p>
    <w:p/>
    <w:p>
      <w:r xmlns:w="http://schemas.openxmlformats.org/wordprocessingml/2006/main">
        <w:t xml:space="preserve">1 Kongebog 21:4 Og Akab kom ind i sit Hus tung og vred over det Ord, som Jizreeliten Naboth havde talt til ham; thi han havde sagt: Jeg vil ikke give dig mine Fædres Arv. Og han lagde ham ned på sin seng og vendte sit ansigt bort og ville ikke spise brød.</w:t>
      </w:r>
    </w:p>
    <w:p/>
    <w:p>
      <w:r xmlns:w="http://schemas.openxmlformats.org/wordprocessingml/2006/main">
        <w:t xml:space="preserve">Akab var utilfreds, da Nabot nægtede at give ham sine fædres arv, og han gik hjem i tungt humør og nægtede at spise.</w:t>
      </w:r>
    </w:p>
    <w:p/>
    <w:p>
      <w:r xmlns:w="http://schemas.openxmlformats.org/wordprocessingml/2006/main">
        <w:t xml:space="preserve">1. "Det afgørende ved lydighed mod Gud: Et studium af 1 Kongebog 21:4"</w:t>
      </w:r>
    </w:p>
    <w:p/>
    <w:p>
      <w:r xmlns:w="http://schemas.openxmlformats.org/wordprocessingml/2006/main">
        <w:t xml:space="preserve">2. "Ordens magt: Hvordan ord påvirker vores liv i 1 Kongebog 21:4"</w:t>
      </w:r>
    </w:p>
    <w:p/>
    <w:p>
      <w:r xmlns:w="http://schemas.openxmlformats.org/wordprocessingml/2006/main">
        <w:t xml:space="preserve">1. Hebræerbrevet 13:17 - Adlyd dem, der hersker over jer, og underord jer jer, for de våger på jeres sjæle som de, der skal aflægge regnskab, for at de kan gøre det med glæde og ikke med sorg; urentabelt for dig.</w:t>
      </w:r>
    </w:p>
    <w:p/>
    <w:p>
      <w:r xmlns:w="http://schemas.openxmlformats.org/wordprocessingml/2006/main">
        <w:t xml:space="preserve">2. Ordsprogene 10:19 - I de mange ord mangler der ingen synd, men den, der holder sine læber tilbage, er klog.</w:t>
      </w:r>
    </w:p>
    <w:p/>
    <w:p>
      <w:r xmlns:w="http://schemas.openxmlformats.org/wordprocessingml/2006/main">
        <w:t xml:space="preserve">1 Kings 21:5 5 Men hans Hustru Jesabel kom til ham og sagde til ham: hvorfor er din Aand saa bedrøvet, at du ikke spiser Brød?</w:t>
      </w:r>
    </w:p>
    <w:p/>
    <w:p>
      <w:r xmlns:w="http://schemas.openxmlformats.org/wordprocessingml/2006/main">
        <w:t xml:space="preserve">Jesabel spurgte Akab, hvorfor han var så ked af det, at han ikke havde spist noget brød.</w:t>
      </w:r>
    </w:p>
    <w:p/>
    <w:p>
      <w:r xmlns:w="http://schemas.openxmlformats.org/wordprocessingml/2006/main">
        <w:t xml:space="preserve">1. Kraften i en ægtefælles kærlighed og støtte - 1 Kongebog 21:5</w:t>
      </w:r>
    </w:p>
    <w:p/>
    <w:p>
      <w:r xmlns:w="http://schemas.openxmlformats.org/wordprocessingml/2006/main">
        <w:t xml:space="preserve">2. Lær at stole på andre i vanskelige tider - 1 Kongebog 21:5</w:t>
      </w:r>
    </w:p>
    <w:p/>
    <w:p>
      <w:r xmlns:w="http://schemas.openxmlformats.org/wordprocessingml/2006/main">
        <w:t xml:space="preserve">1. Ordsprogene 31:12 - "Hun gør ham godt og ikke ondt alle sit livs dage."</w:t>
      </w:r>
    </w:p>
    <w:p/>
    <w:p>
      <w:r xmlns:w="http://schemas.openxmlformats.org/wordprocessingml/2006/main">
        <w:t xml:space="preserve">2. Matthæus 11,28-30 - "Kom til mig, alle, som arbejder og bærer tunge byrder, og jeg vil give jer hvile."</w:t>
      </w:r>
    </w:p>
    <w:p/>
    <w:p>
      <w:r xmlns:w="http://schemas.openxmlformats.org/wordprocessingml/2006/main">
        <w:t xml:space="preserve">1 Kings 21:6 6 Og han sagde til hende: Fordi jeg har talt til Jizreelitten Naboth og sagde til ham: Giv mig din Vingård for Penge; ellers, hvis det behager dig, vil jeg give dig en anden vingård for den; og han svarede: "Jeg vil ikke give dig min vingård."</w:t>
      </w:r>
    </w:p>
    <w:p/>
    <w:p>
      <w:r xmlns:w="http://schemas.openxmlformats.org/wordprocessingml/2006/main">
        <w:t xml:space="preserve">Kong Akab bad Nabot om sin vingård i bytte for penge eller en anden vingård, men Nabot nægtede.</w:t>
      </w:r>
    </w:p>
    <w:p/>
    <w:p>
      <w:r xmlns:w="http://schemas.openxmlformats.org/wordprocessingml/2006/main">
        <w:t xml:space="preserve">1. Når Guds forsørgelse nægtes: Lærdom fra Naboth og kong Akab</w:t>
      </w:r>
    </w:p>
    <w:p/>
    <w:p>
      <w:r xmlns:w="http://schemas.openxmlformats.org/wordprocessingml/2006/main">
        <w:t xml:space="preserve">2. Nejets magt: Stå fast i urokkelig tro</w:t>
      </w:r>
    </w:p>
    <w:p/>
    <w:p>
      <w:r xmlns:w="http://schemas.openxmlformats.org/wordprocessingml/2006/main">
        <w:t xml:space="preserve">1. Jakob 4:13-17 - Underordn jer derfor Gud. Modstå Djævelen, og han vil flygte fra dig.</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1 Kings 21:7 Og Jesabel, hans Hustru, sagde til ham: Styrer du nu Israels Rige? staar op og spis Brød, og lad dit Hjerte være muntert! Jeg vil give dig Jizreelitten Nabots Vingaard.</w:t>
      </w:r>
    </w:p>
    <w:p/>
    <w:p>
      <w:r xmlns:w="http://schemas.openxmlformats.org/wordprocessingml/2006/main">
        <w:t xml:space="preserve">Jesabel opfordrer Akab til at tage jizreelitten Nabots vingård for sig selv.</w:t>
      </w:r>
    </w:p>
    <w:p/>
    <w:p>
      <w:r xmlns:w="http://schemas.openxmlformats.org/wordprocessingml/2006/main">
        <w:t xml:space="preserve">1. "Vælg lydighed frem for fristelse"</w:t>
      </w:r>
    </w:p>
    <w:p/>
    <w:p>
      <w:r xmlns:w="http://schemas.openxmlformats.org/wordprocessingml/2006/main">
        <w:t xml:space="preserve">2. "Faren ved ulydighed"</w:t>
      </w:r>
    </w:p>
    <w:p/>
    <w:p>
      <w:r xmlns:w="http://schemas.openxmlformats.org/wordprocessingml/2006/main">
        <w:t xml:space="preserve">1. Matthæus 6:13 - Og led os ikke ind i fristelse, men fri os fra det onde.</w:t>
      </w:r>
    </w:p>
    <w:p/>
    <w:p>
      <w:r xmlns:w="http://schemas.openxmlformats.org/wordprocessingml/2006/main">
        <w:t xml:space="preserve">2. Romerne 6:12-14 - Lad derfor ikke synden herske i dit dødelige legeme, så du adlyder dets onde lyster. Offer ikke nogen del af jer selv til synden som et redskab til ondskab, men offer jer selv til Gud som dem, der er blevet bragt fra døden til livet; og offer enhver del af dig selv til ham som et redskab til retfærdighed. For synden skal ikke længere være din herre, fordi du ikke er under loven, men under nåden.</w:t>
      </w:r>
    </w:p>
    <w:p/>
    <w:p>
      <w:r xmlns:w="http://schemas.openxmlformats.org/wordprocessingml/2006/main">
        <w:t xml:space="preserve">1 Kongebog 21:8 Og hun skrev Breve i Akabs Navn og beseglede dem med hans Segl og sendte Brevene til de Ældste og til de Adelsmænd, som vare i hans Stad, som boede hos Naboth.</w:t>
      </w:r>
    </w:p>
    <w:p/>
    <w:p>
      <w:r xmlns:w="http://schemas.openxmlformats.org/wordprocessingml/2006/main">
        <w:t xml:space="preserve">Dronning Jesabel skrev breve i kong Akabs navn og forseglede dem med sit segl, før de sendte dem til de ældste og adelige i byen, hvor Nabot boede.</w:t>
      </w:r>
    </w:p>
    <w:p/>
    <w:p>
      <w:r xmlns:w="http://schemas.openxmlformats.org/wordprocessingml/2006/main">
        <w:t xml:space="preserve">1. Guds sandhed vil sejre: En undersøgelse af kraften i Jesabels bedrag</w:t>
      </w:r>
    </w:p>
    <w:p/>
    <w:p>
      <w:r xmlns:w="http://schemas.openxmlformats.org/wordprocessingml/2006/main">
        <w:t xml:space="preserve">2. Bliv ikke bedraget: Genkend løgne fra sande løfter</w:t>
      </w:r>
    </w:p>
    <w:p/>
    <w:p>
      <w:r xmlns:w="http://schemas.openxmlformats.org/wordprocessingml/2006/main">
        <w:t xml:space="preserve">1. Jakob 1:16-17 - Lad dig ikke snyde, mine elskede brødre.</w:t>
      </w:r>
    </w:p>
    <w:p/>
    <w:p>
      <w:r xmlns:w="http://schemas.openxmlformats.org/wordprocessingml/2006/main">
        <w:t xml:space="preserve">2. Ordsprogene 12:17 - Den, der taler sandt, giver et ærligt vidnesbyrd, men et falsk vidne udtaler bedrageri.</w:t>
      </w:r>
    </w:p>
    <w:p/>
    <w:p>
      <w:r xmlns:w="http://schemas.openxmlformats.org/wordprocessingml/2006/main">
        <w:t xml:space="preserve">1 Kongebog 21:9 Og hun skrev i Brevene og sagde: Udråb en Faste, og sæt Naboth til det høje blandt Folket;</w:t>
      </w:r>
    </w:p>
    <w:p/>
    <w:p>
      <w:r xmlns:w="http://schemas.openxmlformats.org/wordprocessingml/2006/main">
        <w:t xml:space="preserve">Dronning Jezebel beordrer en proklamation af en faste, og at Naboth skal placeres på en fremtrædende plads blandt folket.</w:t>
      </w:r>
    </w:p>
    <w:p/>
    <w:p>
      <w:r xmlns:w="http://schemas.openxmlformats.org/wordprocessingml/2006/main">
        <w:t xml:space="preserve">1. Autoritetens magt i vores liv</w:t>
      </w:r>
    </w:p>
    <w:p/>
    <w:p>
      <w:r xmlns:w="http://schemas.openxmlformats.org/wordprocessingml/2006/main">
        <w:t xml:space="preserve">2. Stolthed kommer før et fald</w:t>
      </w:r>
    </w:p>
    <w:p/>
    <w:p>
      <w:r xmlns:w="http://schemas.openxmlformats.org/wordprocessingml/2006/main">
        <w:t xml:space="preserve">1. Ordsprogene 16:18 - Stolthed går før ødelæggelse, og en hovmodig ånd før et fald.</w:t>
      </w:r>
    </w:p>
    <w:p/>
    <w:p>
      <w:r xmlns:w="http://schemas.openxmlformats.org/wordprocessingml/2006/main">
        <w:t xml:space="preserve">2. Romerne 13:1-2 - Lad enhver være underlagt de styrende myndigheder. For der er ingen myndighed undtagen fra Gud, og de, der eksisterer, er indstiftet af Gud.</w:t>
      </w:r>
    </w:p>
    <w:p/>
    <w:p>
      <w:r xmlns:w="http://schemas.openxmlformats.org/wordprocessingml/2006/main">
        <w:t xml:space="preserve">1 Kings 21:10 10 Og satte to Mænd, Belials Sønner, foran ham, til at vidne imod ham og sige: Du bespottede Gud og Kongen. Og så bære ham ud og sten ham, så han kan dø.</w:t>
      </w:r>
    </w:p>
    <w:p/>
    <w:p>
      <w:r xmlns:w="http://schemas.openxmlformats.org/wordprocessingml/2006/main">
        <w:t xml:space="preserve">Passage To mænd, sønner af Belial, vidner mod en mand for at bespotte Gud og kongen, og straffen for denne forbrydelse er død ved stening.</w:t>
      </w:r>
    </w:p>
    <w:p/>
    <w:p>
      <w:r xmlns:w="http://schemas.openxmlformats.org/wordprocessingml/2006/main">
        <w:t xml:space="preserve">1. Faren ved blasfemi: En lektion i at adlyde Guds bud</w:t>
      </w:r>
    </w:p>
    <w:p/>
    <w:p>
      <w:r xmlns:w="http://schemas.openxmlformats.org/wordprocessingml/2006/main">
        <w:t xml:space="preserve">2. Konsekvenserne af at afvise Guds autoritet</w:t>
      </w:r>
    </w:p>
    <w:p/>
    <w:p>
      <w:r xmlns:w="http://schemas.openxmlformats.org/wordprocessingml/2006/main">
        <w:t xml:space="preserve">1. Salme 19:13-14: Hold også din tjener tilbage fra formastelige synder; lad dem ikke herske over mig, da skal jeg være retskaffen og være uskyldig fra den store overtrædelse.</w:t>
      </w:r>
    </w:p>
    <w:p/>
    <w:p>
      <w:r xmlns:w="http://schemas.openxmlformats.org/wordprocessingml/2006/main">
        <w:t xml:space="preserve">2. Romerbrevet 3,10-12: Som der står skrevet: Der er ingen retfærdig, nej, ikke én. Der er ingen, der forstander, der er ingen, der søger Gud. De er alle gået af vejen, de er sammen blevet urentable; der er ingen, der gør godt, nej, ikke én.</w:t>
      </w:r>
    </w:p>
    <w:p/>
    <w:p>
      <w:r xmlns:w="http://schemas.openxmlformats.org/wordprocessingml/2006/main">
        <w:t xml:space="preserve">1 Kings 21:11 11 Og Mændene i hans Stad, de Ældste og Adelsmændene, som boede i hans Stad, gjorde, som Jesabel havde sendt til dem, og som der stod skrevet i de Breve, som hun havde sendt til dem.</w:t>
      </w:r>
    </w:p>
    <w:p/>
    <w:p>
      <w:r xmlns:w="http://schemas.openxmlformats.org/wordprocessingml/2006/main">
        <w:t xml:space="preserve">Jesabel sendte breve til de ældste og adelige i en by og bad dem om at gøre noget, og de fulgte hendes instruktioner.</w:t>
      </w:r>
    </w:p>
    <w:p/>
    <w:p>
      <w:r xmlns:w="http://schemas.openxmlformats.org/wordprocessingml/2006/main">
        <w:t xml:space="preserve">1. Vi skal huske, at vores lydighed altid bør være mod Gud, ikke til anmodninger fra mennesker, der ikke er i Guds vilje.</w:t>
      </w:r>
    </w:p>
    <w:p/>
    <w:p>
      <w:r xmlns:w="http://schemas.openxmlformats.org/wordprocessingml/2006/main">
        <w:t xml:space="preserve">2. Selv når vi bliver bedt om at gøre noget i modstrid med Guds vilje, må vi forblive lydige mod ham og nægte at lytte og adlyde.</w:t>
      </w:r>
    </w:p>
    <w:p/>
    <w:p>
      <w:r xmlns:w="http://schemas.openxmlformats.org/wordprocessingml/2006/main">
        <w:t xml:space="preserve">1. Efeserbrevet 6:1-3 -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Romerbrevet 12:2 -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1 Kongebog 21:12 De udråbte en Faste og satte Nabot op i det høje blandt Folket.</w:t>
      </w:r>
    </w:p>
    <w:p/>
    <w:p>
      <w:r xmlns:w="http://schemas.openxmlformats.org/wordprocessingml/2006/main">
        <w:t xml:space="preserve">Jizreels folk udråbte en faste og hædret Naboth ved en offentlig ceremoni.</w:t>
      </w:r>
    </w:p>
    <w:p/>
    <w:p>
      <w:r xmlns:w="http://schemas.openxmlformats.org/wordprocessingml/2006/main">
        <w:t xml:space="preserve">1. "Fællesskabets magt: at ære hinanden"</w:t>
      </w:r>
    </w:p>
    <w:p/>
    <w:p>
      <w:r xmlns:w="http://schemas.openxmlformats.org/wordprocessingml/2006/main">
        <w:t xml:space="preserve">2. "Betydningen af faste: Fysiske og åndelige fordele"</w:t>
      </w:r>
    </w:p>
    <w:p/>
    <w:p>
      <w:r xmlns:w="http://schemas.openxmlformats.org/wordprocessingml/2006/main">
        <w:t xml:space="preserve">1. Romerne 12:10 - Vær hengivne til hinanden i broderkærlighed; give p til hinanden i ære.</w:t>
      </w:r>
    </w:p>
    <w:p/>
    <w:p>
      <w:r xmlns:w="http://schemas.openxmlformats.org/wordprocessingml/2006/main">
        <w:t xml:space="preserve">2. Esajas 58:3 - 'Hvorfor har vi fastet,' siger de, 'og du har ikke set det? Hvorfor har vi ydmyget os selv, og du har ikke lagt mærke til det?'</w:t>
      </w:r>
    </w:p>
    <w:p/>
    <w:p>
      <w:r xmlns:w="http://schemas.openxmlformats.org/wordprocessingml/2006/main">
        <w:t xml:space="preserve">1 Kongebog 21:13 Og der kom to Mænd, Belials Børn, og satte sig foran ham, og Belials Mænd vidnede imod ham, imod Naboth, i Folkets Ansigt og sagde: Naboth bespottede Gud og Kongen . Så førte de ham ud af byen og stenede ham med sten, så han døde.</w:t>
      </w:r>
    </w:p>
    <w:p/>
    <w:p>
      <w:r xmlns:w="http://schemas.openxmlformats.org/wordprocessingml/2006/main">
        <w:t xml:space="preserve">Nabot blev falsk anklaget af to mænd fra Belial for at spotte Gud og kongen og blev stenet til døde.</w:t>
      </w:r>
    </w:p>
    <w:p/>
    <w:p>
      <w:r xmlns:w="http://schemas.openxmlformats.org/wordprocessingml/2006/main">
        <w:t xml:space="preserve">1. Guds retfærdighed fornægtes aldrig - 1 Kong 21:13</w:t>
      </w:r>
    </w:p>
    <w:p/>
    <w:p>
      <w:r xmlns:w="http://schemas.openxmlformats.org/wordprocessingml/2006/main">
        <w:t xml:space="preserve">2. Lad dig ikke bedrage af falske vidner - Salme 35:11</w:t>
      </w:r>
    </w:p>
    <w:p/>
    <w:p>
      <w:r xmlns:w="http://schemas.openxmlformats.org/wordprocessingml/2006/main">
        <w:t xml:space="preserve">1. 1 Kongebog 21:10-14</w:t>
      </w:r>
    </w:p>
    <w:p/>
    <w:p>
      <w:r xmlns:w="http://schemas.openxmlformats.org/wordprocessingml/2006/main">
        <w:t xml:space="preserve">2. Salme 35:11-12</w:t>
      </w:r>
    </w:p>
    <w:p/>
    <w:p>
      <w:r xmlns:w="http://schemas.openxmlformats.org/wordprocessingml/2006/main">
        <w:t xml:space="preserve">1 Kongebog 21:14 Da sendte de bud til Jesabel og sagde: Naboth er stenet og død.</w:t>
      </w:r>
    </w:p>
    <w:p/>
    <w:p>
      <w:r xmlns:w="http://schemas.openxmlformats.org/wordprocessingml/2006/main">
        <w:t xml:space="preserve">Naboth er blevet dræbt af en gruppe mennesker.</w:t>
      </w:r>
    </w:p>
    <w:p/>
    <w:p>
      <w:r xmlns:w="http://schemas.openxmlformats.org/wordprocessingml/2006/main">
        <w:t xml:space="preserve">1. Guds retfærdighed er fuldkommen - Romerne 12:19</w:t>
      </w:r>
    </w:p>
    <w:p/>
    <w:p>
      <w:r xmlns:w="http://schemas.openxmlformats.org/wordprocessingml/2006/main">
        <w:t xml:space="preserve">2. Pas på stolthed - Ordsprogene 16:18</w:t>
      </w:r>
    </w:p>
    <w:p/>
    <w:p>
      <w:r xmlns:w="http://schemas.openxmlformats.org/wordprocessingml/2006/main">
        <w:t xml:space="preserve">1. Luk 18:7-8 – Gud vil hævne sit folk</w:t>
      </w:r>
    </w:p>
    <w:p/>
    <w:p>
      <w:r xmlns:w="http://schemas.openxmlformats.org/wordprocessingml/2006/main">
        <w:t xml:space="preserve">2. Ezekiel 18:20 - Den sjæl, der synder, skal dø</w:t>
      </w:r>
    </w:p>
    <w:p/>
    <w:p>
      <w:r xmlns:w="http://schemas.openxmlformats.org/wordprocessingml/2006/main">
        <w:t xml:space="preserve">1 Kongebog 21:15 Og det skete, da Jesabel hørte, at Naboth var stenet og død, at Jesabel sagde til Akab: Stå op, tag Jizreelitten Nabots Vingård i Besiddelse, som han nægtede at give dig for Penge. thi Naboth er ikke levende, men død.</w:t>
      </w:r>
    </w:p>
    <w:p/>
    <w:p>
      <w:r xmlns:w="http://schemas.openxmlformats.org/wordprocessingml/2006/main">
        <w:t xml:space="preserve">Jesabel opfordrer Akab til at tage Nabots vingård i besiddelse efter at have hørt om hans død.</w:t>
      </w:r>
    </w:p>
    <w:p/>
    <w:p>
      <w:r xmlns:w="http://schemas.openxmlformats.org/wordprocessingml/2006/main">
        <w:t xml:space="preserve">1. Faren for stolthed og konsekvenserne af onde gerninger</w:t>
      </w:r>
    </w:p>
    <w:p/>
    <w:p>
      <w:r xmlns:w="http://schemas.openxmlformats.org/wordprocessingml/2006/main">
        <w:t xml:space="preserve">2. Konsekvenserne af at følge verdens veje frem for Guds veje</w:t>
      </w:r>
    </w:p>
    <w:p/>
    <w:p>
      <w:r xmlns:w="http://schemas.openxmlformats.org/wordprocessingml/2006/main">
        <w:t xml:space="preserve">1. Ordsprogene 16:18 - Stolthed går før ødelæggelse, og en hovmodig ånd før et fald.</w:t>
      </w:r>
    </w:p>
    <w:p/>
    <w:p>
      <w:r xmlns:w="http://schemas.openxmlformats.org/wordprocessingml/2006/main">
        <w:t xml:space="preserve">2. Romerbrevet 12:2 - Og bliv ikke ligedannet med denne verden, men lad jer forvandle ved at forny jeres sind, så I kan prøve, hvad der er Guds gode, antagelige og fuldkomne vilje.</w:t>
      </w:r>
    </w:p>
    <w:p/>
    <w:p>
      <w:r xmlns:w="http://schemas.openxmlformats.org/wordprocessingml/2006/main">
        <w:t xml:space="preserve">1 Kongebog 21:16 Og det skete, der Akab hørte, at Naboth var død, at Akab rejste sig for at gå ned til Jizreelitten Nabots Vingård for at tage den i Eje.</w:t>
      </w:r>
    </w:p>
    <w:p/>
    <w:p>
      <w:r xmlns:w="http://schemas.openxmlformats.org/wordprocessingml/2006/main">
        <w:t xml:space="preserve">Passage Akab hører om Nabots død og går til Nabots vingård for at tage den i besiddelse.</w:t>
      </w:r>
    </w:p>
    <w:p/>
    <w:p>
      <w:r xmlns:w="http://schemas.openxmlformats.org/wordprocessingml/2006/main">
        <w:t xml:space="preserve">1. Guds retfærdighed og barmhjertighed: Hvordan Guds retfærdighed kan ses i konsekvenserne af vores handlinger.</w:t>
      </w:r>
    </w:p>
    <w:p/>
    <w:p>
      <w:r xmlns:w="http://schemas.openxmlformats.org/wordprocessingml/2006/main">
        <w:t xml:space="preserve">2. Betydningen af ydmyghed: Forståelse af konsekvenserne af stolthed og arrogance.</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1:19-20 - Derfor, mine elskede brødre, lad enhver være hurtig til at høre, langsom til at tale, langsom til vrede: For menneskets vrede udvirker ikke Guds retfærdighed.</w:t>
      </w:r>
    </w:p>
    <w:p/>
    <w:p>
      <w:r xmlns:w="http://schemas.openxmlformats.org/wordprocessingml/2006/main">
        <w:t xml:space="preserve">1 Kongebog 21:17 Og HERRENs Ord kom til Tishbitten Elias, og sagde:</w:t>
      </w:r>
    </w:p>
    <w:p/>
    <w:p>
      <w:r xmlns:w="http://schemas.openxmlformats.org/wordprocessingml/2006/main">
        <w:t xml:space="preserve">Herren talte til tishbitten Elias.</w:t>
      </w:r>
    </w:p>
    <w:p/>
    <w:p>
      <w:r xmlns:w="http://schemas.openxmlformats.org/wordprocessingml/2006/main">
        <w:t xml:space="preserve">1. Herren søger at kommunikere med os</w:t>
      </w:r>
    </w:p>
    <w:p/>
    <w:p>
      <w:r xmlns:w="http://schemas.openxmlformats.org/wordprocessingml/2006/main">
        <w:t xml:space="preserve">2. Kraften i Guds Ord</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Hebræerbrevet 4:12 - For Guds ord er levende og virksomt, skarpere end noget tveægget sværd, det trænger igennem til deling af sjæl og ånd, led og marv og skelner hjertets tanker og hensigter. .</w:t>
      </w:r>
    </w:p>
    <w:p/>
    <w:p>
      <w:r xmlns:w="http://schemas.openxmlformats.org/wordprocessingml/2006/main">
        <w:t xml:space="preserve">1 Kings 21:18 18 Stå op, drag ned for at møde Akab, Israels Konge, som er i Samaria; se, han er i Nabots Vingård, hvor han er draget ned for at besidde den.</w:t>
      </w:r>
    </w:p>
    <w:p/>
    <w:p>
      <w:r xmlns:w="http://schemas.openxmlformats.org/wordprocessingml/2006/main">
        <w:t xml:space="preserve">Gud beder Elias om at tage imod Akab, som er i Nabots vingård, for at besidde den.</w:t>
      </w:r>
    </w:p>
    <w:p/>
    <w:p>
      <w:r xmlns:w="http://schemas.openxmlformats.org/wordprocessingml/2006/main">
        <w:t xml:space="preserve">1. Vigtigheden af at adlyde Guds befalinger</w:t>
      </w:r>
    </w:p>
    <w:p/>
    <w:p>
      <w:r xmlns:w="http://schemas.openxmlformats.org/wordprocessingml/2006/main">
        <w:t xml:space="preserve">2. Konsekvenserne af at ikke adlyde Guds befalinger</w:t>
      </w:r>
    </w:p>
    <w:p/>
    <w:p>
      <w:r xmlns:w="http://schemas.openxmlformats.org/wordprocessingml/2006/main">
        <w:t xml:space="preserve">Kryds-</w:t>
      </w:r>
    </w:p>
    <w:p/>
    <w:p>
      <w:r xmlns:w="http://schemas.openxmlformats.org/wordprocessingml/2006/main">
        <w:t xml:space="preserve">1. Femte Mosebog 28:1-2 - "Og hvis du trofast adlyder Herren din Guds røst og sørger for at holde alle hans befalinger, som jeg befaler dig i dag, vil Herren din Gud sætte dig højt over alle folkeslagene. og alle disse velsignelser skal komme over dig og indhente dig, hvis du adlyder Herren din Guds røst.</w:t>
      </w:r>
    </w:p>
    <w:p/>
    <w:p>
      <w:r xmlns:w="http://schemas.openxmlformats.org/wordprocessingml/2006/main">
        <w:t xml:space="preserve">2. Matthæus 7,21 - "Ikke enhver, der siger til mig: 'Herre, Herre,' skal komme ind i Himmeriget, men den, som gør min Faders vilje, som er i himlen."</w:t>
      </w:r>
    </w:p>
    <w:p/>
    <w:p>
      <w:r xmlns:w="http://schemas.openxmlformats.org/wordprocessingml/2006/main">
        <w:t xml:space="preserve">1 Kings 21:19 19 Og du skal tale til ham og sige: Så siger HERREN: Har du slået ihjel og også taget i Besiddelse? Og du skal tale til ham og sige: Så siger HERREN: På det Sted, hvor Hundene slikkede Nabots Blod, skal Hunde slikke dit Blod, ja, dit.</w:t>
      </w:r>
    </w:p>
    <w:p/>
    <w:p>
      <w:r xmlns:w="http://schemas.openxmlformats.org/wordprocessingml/2006/main">
        <w:t xml:space="preserve">Gud fortæller Akab, at han vil modtage den samme straf, som Naboth fik for sine synder med at dræbe og tage Naboths ejendom i besiddelse.</w:t>
      </w:r>
    </w:p>
    <w:p/>
    <w:p>
      <w:r xmlns:w="http://schemas.openxmlformats.org/wordprocessingml/2006/main">
        <w:t xml:space="preserve">1. Vores handlinger har konsekvenser - 1 Kongebog 21:19</w:t>
      </w:r>
    </w:p>
    <w:p/>
    <w:p>
      <w:r xmlns:w="http://schemas.openxmlformats.org/wordprocessingml/2006/main">
        <w:t xml:space="preserve">2. Guds retfærdighed - 1 Kongebog 21:19</w:t>
      </w:r>
    </w:p>
    <w:p/>
    <w:p>
      <w:r xmlns:w="http://schemas.openxmlformats.org/wordprocessingml/2006/main">
        <w:t xml:space="preserve">1. Ordsprogene 11:21 - 'Vær sikker på dette: De ugudelige vil ikke forblive ustraffede.'</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1 Kongebog 21:20 Og Akab sagde til Elias: Har du fundet mig, min Fjende? Og han svarede: "Jeg har fundet dig, fordi du har solgt dig selv til at gøre ondt i HERRENs øjne."</w:t>
      </w:r>
    </w:p>
    <w:p/>
    <w:p>
      <w:r xmlns:w="http://schemas.openxmlformats.org/wordprocessingml/2006/main">
        <w:t xml:space="preserve">Akab spurgte Elias, om han havde fundet ham, hvortil Elias svarede, at han havde fundet ham, fordi Akab havde solgt sig selv for at gøre ondt i HERRENs øjne.</w:t>
      </w:r>
    </w:p>
    <w:p/>
    <w:p>
      <w:r xmlns:w="http://schemas.openxmlformats.org/wordprocessingml/2006/main">
        <w:t xml:space="preserve">1. Farerne ved at tjene det onde i stedet for Gud</w:t>
      </w:r>
    </w:p>
    <w:p/>
    <w:p>
      <w:r xmlns:w="http://schemas.openxmlformats.org/wordprocessingml/2006/main">
        <w:t xml:space="preserve">2. Konsekvenserne af Uretfærdighed</w:t>
      </w:r>
    </w:p>
    <w:p/>
    <w:p>
      <w:r xmlns:w="http://schemas.openxmlformats.org/wordprocessingml/2006/main">
        <w:t xml:space="preserve">1. Romerne 6:16 - Ved I ikke, at hvis I fremstiller jer selv for nogen som lydige trælle, er I slaver af ham, som I adlyder, enten af synden, som fører til døden, eller lydigheden, som fører til retfærdighed?</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1 Kongebog 21:21 Se, jeg vil bringe Ulykke over dig og borttage din Efterkommere og udrydde fra Akab den, som pisser mod Muren, og den, som er indelukket og efterladt i Israel,</w:t>
      </w:r>
    </w:p>
    <w:p/>
    <w:p>
      <w:r xmlns:w="http://schemas.openxmlformats.org/wordprocessingml/2006/main">
        <w:t xml:space="preserve">Akabs ulydighed vil bringe ondskab over ham og hans familie, hvilket fører til en fuldstændig ødelæggelse.</w:t>
      </w:r>
    </w:p>
    <w:p/>
    <w:p>
      <w:r xmlns:w="http://schemas.openxmlformats.org/wordprocessingml/2006/main">
        <w:t xml:space="preserve">1. Adlyd Gud og modtag velsignelser</w:t>
      </w:r>
    </w:p>
    <w:p/>
    <w:p>
      <w:r xmlns:w="http://schemas.openxmlformats.org/wordprocessingml/2006/main">
        <w:t xml:space="preserve">2. Konsekvenserne af ulydighed</w:t>
      </w:r>
    </w:p>
    <w:p/>
    <w:p>
      <w:r xmlns:w="http://schemas.openxmlformats.org/wordprocessingml/2006/main">
        <w:t xml:space="preserve">1. Femte Mosebog 28:1-14 - Hvis du adlyder Herren din Gud fuldt ud og følger alle hans befalinger, jeg giver dig i dag, omhyggeligt, vil Herren din Gud sætte dig højt over alle folkeslagene på jorden.</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1 Kings 21:22 22 Og du vil gøre dit Hus som Jeroboams, Nebats Søns, Hus og som Baesas, Ahias Søns, Hus, for den Harm, hvormed du har opvakt mig og fået Israel til at synde.</w:t>
      </w:r>
    </w:p>
    <w:p/>
    <w:p>
      <w:r xmlns:w="http://schemas.openxmlformats.org/wordprocessingml/2006/main">
        <w:t xml:space="preserve">Gud advarer Akab om, at hans hus vil blive straffet for synden at provokere Gud og lede Israel på vildspor.</w:t>
      </w:r>
    </w:p>
    <w:p/>
    <w:p>
      <w:r xmlns:w="http://schemas.openxmlformats.org/wordprocessingml/2006/main">
        <w:t xml:space="preserve">1. Syndens konsekvenser er reelle og kan være forfærdelige.</w:t>
      </w:r>
    </w:p>
    <w:p/>
    <w:p>
      <w:r xmlns:w="http://schemas.openxmlformats.org/wordprocessingml/2006/main">
        <w:t xml:space="preserve">2. Guds kærlighed og barmhjertighed kan trænge igennem selv vores synders mørke.</w:t>
      </w:r>
    </w:p>
    <w:p/>
    <w:p>
      <w:r xmlns:w="http://schemas.openxmlformats.org/wordprocessingml/2006/main">
        <w:t xml:space="preserve">1. Esajas 55:6-7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2. Romerne 6:23 For syndens løn er døden, men Guds gave er evigt liv i Kristus Jesus, vor Herre.</w:t>
      </w:r>
    </w:p>
    <w:p/>
    <w:p>
      <w:r xmlns:w="http://schemas.openxmlformats.org/wordprocessingml/2006/main">
        <w:t xml:space="preserve">1 Kings 21:23 23 Og om Jesabel talede ogsaa HERREN og sagde: Hundene skulle æde Jesabel ved Jizre'els Mur.</w:t>
      </w:r>
    </w:p>
    <w:p/>
    <w:p>
      <w:r xmlns:w="http://schemas.openxmlformats.org/wordprocessingml/2006/main">
        <w:t xml:space="preserve">Gud talte om Jesabel og sagde, at hundene ville æde hende ved Jizre'els mur.</w:t>
      </w:r>
    </w:p>
    <w:p/>
    <w:p>
      <w:r xmlns:w="http://schemas.openxmlformats.org/wordprocessingml/2006/main">
        <w:t xml:space="preserve">1. Guds vrede: Hvordan Gud straffer dem, der er ulydige mod ham</w:t>
      </w:r>
    </w:p>
    <w:p/>
    <w:p>
      <w:r xmlns:w="http://schemas.openxmlformats.org/wordprocessingml/2006/main">
        <w:t xml:space="preserve">2. Jezebel: En advarsel om farerne ved afgudsdyrkelse</w:t>
      </w:r>
    </w:p>
    <w:p/>
    <w:p>
      <w:r xmlns:w="http://schemas.openxmlformats.org/wordprocessingml/2006/main">
        <w:t xml:space="preserve">1. 2. Korintherbrev 5,10 - For vi skal alle mødes for Kristi dommersæde, for at enhver kan få det, som tilkommer det, han har gjort i legemet, hvad enten det er godt eller ondt.</w:t>
      </w:r>
    </w:p>
    <w:p/>
    <w:p>
      <w:r xmlns:w="http://schemas.openxmlformats.org/wordprocessingml/2006/main">
        <w:t xml:space="preserve">2. 1 Samuel 15:23 - For oprør er som spådomssynd, og overmod er som uretfærdighed og afgudsdyrkelse. Fordi du har forkastet Herrens ord, har han også forkastet dig fra at være konge.</w:t>
      </w:r>
    </w:p>
    <w:p/>
    <w:p>
      <w:r xmlns:w="http://schemas.openxmlformats.org/wordprocessingml/2006/main">
        <w:t xml:space="preserve">1 Kongebog 21:24 Den, som dør af Akab i Staden, skulle Hundene æde; og den, som dør på Marken, skal Himmelens Fugle æde.</w:t>
      </w:r>
    </w:p>
    <w:p/>
    <w:p>
      <w:r xmlns:w="http://schemas.openxmlformats.org/wordprocessingml/2006/main">
        <w:t xml:space="preserve">Akabs død vil ikke blive æret og vil blive overladt til at blive fortæret af dyr.</w:t>
      </w:r>
    </w:p>
    <w:p/>
    <w:p>
      <w:r xmlns:w="http://schemas.openxmlformats.org/wordprocessingml/2006/main">
        <w:t xml:space="preserve">1. Vi skal være forsigtige med vores handlinger, for vores død bliver måske ikke respekteret. 2. At kende vores egen dødelighed vil føre til et mere meningsfuldt liv.</w:t>
      </w:r>
    </w:p>
    <w:p/>
    <w:p>
      <w:r xmlns:w="http://schemas.openxmlformats.org/wordprocessingml/2006/main">
        <w:t xml:space="preserve">1. Prædikeren 7:1-4 - Et godt navn er bedre end dyrebar salve; og dødsdagen end fødselsdagen. 2. Romerne 6:23 - For syndens løn er døden; men Guds gave er evigt liv ved Jesus Kristus, vor Herre.</w:t>
      </w:r>
    </w:p>
    <w:p/>
    <w:p>
      <w:r xmlns:w="http://schemas.openxmlformats.org/wordprocessingml/2006/main">
        <w:t xml:space="preserve">1 Kongebog 21:25 Men der var ingen som Akab, som solgte sig selv for at gøre ugudelighed i HERRENs Øjne, hvilken hans Hustru Jesabel ophidsede.</w:t>
      </w:r>
    </w:p>
    <w:p/>
    <w:p>
      <w:r xmlns:w="http://schemas.openxmlformats.org/wordprocessingml/2006/main">
        <w:t xml:space="preserve">Akab var en ond konge, som blev påvirket af sin kone Jesabel til at gøre ondt i Herrens øjne.</w:t>
      </w:r>
    </w:p>
    <w:p/>
    <w:p>
      <w:r xmlns:w="http://schemas.openxmlformats.org/wordprocessingml/2006/main">
        <w:t xml:space="preserve">1. Faren for ukontrolleret synd og dens indflydelse</w:t>
      </w:r>
    </w:p>
    <w:p/>
    <w:p>
      <w:r xmlns:w="http://schemas.openxmlformats.org/wordprocessingml/2006/main">
        <w:t xml:space="preserve">2. Verdslige ønskers fordærvende kraft</w:t>
      </w:r>
    </w:p>
    <w:p/>
    <w:p>
      <w:r xmlns:w="http://schemas.openxmlformats.org/wordprocessingml/2006/main">
        <w:t xml:space="preserve">1. Romerbrevet 6:12-13, "Lad derfor ikke synden herske i jeres dødelige legeme, så I adlyder det i dets lyster. Giv heller ikke jeres lemmer til uretfærdighedens redskaber for synden, men overgive jer til Gud, som de som er levende fra de døde, og jeres lemmer som redskaber til retfærdighed for Gud."</w:t>
      </w:r>
    </w:p>
    <w:p/>
    <w:p>
      <w:r xmlns:w="http://schemas.openxmlformats.org/wordprocessingml/2006/main">
        <w:t xml:space="preserve">2. Jakob 4:7: "Underordn jer derfor Gud. Modstå Djævelen, så vil han flygte fra jer."</w:t>
      </w:r>
    </w:p>
    <w:p/>
    <w:p>
      <w:r xmlns:w="http://schemas.openxmlformats.org/wordprocessingml/2006/main">
        <w:t xml:space="preserve">1 Kings 21:26 26 Og han gjorde meget vederstyggeligt ved at følge Afguderne, ligesom Amoriterne, som HERREN uddrev for Israels Børn.</w:t>
      </w:r>
    </w:p>
    <w:p/>
    <w:p>
      <w:r xmlns:w="http://schemas.openxmlformats.org/wordprocessingml/2006/main">
        <w:t xml:space="preserve">Kong Akab af Israel fulgte falske afguder og begik afskyelige handlinger, der lignede amoriternes før dem, som blev udstødt af Gud.</w:t>
      </w:r>
    </w:p>
    <w:p/>
    <w:p>
      <w:r xmlns:w="http://schemas.openxmlformats.org/wordprocessingml/2006/main">
        <w:t xml:space="preserve">1. At følge falske afguder: At lære af kong Akabs fejltagelser</w:t>
      </w:r>
    </w:p>
    <w:p/>
    <w:p>
      <w:r xmlns:w="http://schemas.openxmlformats.org/wordprocessingml/2006/main">
        <w:t xml:space="preserve">2. Konsekvenserne af afgudsdyrkelse: Et budskab fra 1. Kongebog</w:t>
      </w:r>
    </w:p>
    <w:p/>
    <w:p>
      <w:r xmlns:w="http://schemas.openxmlformats.org/wordprocessingml/2006/main">
        <w:t xml:space="preserve">1. Femte Mosebog 7:1-6 - Guds instruktioner om, hvordan man skal forholde sig til Kanaans nationer</w:t>
      </w:r>
    </w:p>
    <w:p/>
    <w:p>
      <w:r xmlns:w="http://schemas.openxmlformats.org/wordprocessingml/2006/main">
        <w:t xml:space="preserve">2. Matthæus 6:24 - "Ingen kan tjene to herrer; for enten vil han hade den ene og elske den anden, eller også vil han være loyal over for den ene og foragte den anden. Du kan ikke tjene Gud og mammon.</w:t>
      </w:r>
    </w:p>
    <w:p/>
    <w:p>
      <w:r xmlns:w="http://schemas.openxmlformats.org/wordprocessingml/2006/main">
        <w:t xml:space="preserve">1 Kongebog 21:27 Og det skete, der Akab hørte disse Ord, at han sønderrev sine Klæder og klædte Sæk om sit Kød og fastede og lagde sig i Sæk og gik sagte.</w:t>
      </w:r>
    </w:p>
    <w:p/>
    <w:p>
      <w:r xmlns:w="http://schemas.openxmlformats.org/wordprocessingml/2006/main">
        <w:t xml:space="preserve">Akab hørte dårlige nyheder og blev så påvirket af det, at han reagerede med sorg og omvendelse.</w:t>
      </w:r>
    </w:p>
    <w:p/>
    <w:p>
      <w:r xmlns:w="http://schemas.openxmlformats.org/wordprocessingml/2006/main">
        <w:t xml:space="preserve">1. Omvendelsens kraft: Lær af Akabs eksempel</w:t>
      </w:r>
    </w:p>
    <w:p/>
    <w:p>
      <w:r xmlns:w="http://schemas.openxmlformats.org/wordprocessingml/2006/main">
        <w:t xml:space="preserve">2. Vigtigheden af at tage dårlige nyheder alvorligt</w:t>
      </w:r>
    </w:p>
    <w:p/>
    <w:p>
      <w:r xmlns:w="http://schemas.openxmlformats.org/wordprocessingml/2006/main">
        <w:t xml:space="preserve">1. Joel 2:12-13 - "Derfor også nu, siger Herren, vend om og bliv ved med at komme til mig af hele dit hjerte, med faste, med gråd og sorg. Og sønderriv dit hjerte og ikke dine klæder, og vend dig til Herren din Gud..."</w:t>
      </w:r>
    </w:p>
    <w:p/>
    <w:p>
      <w:r xmlns:w="http://schemas.openxmlformats.org/wordprocessingml/2006/main">
        <w:t xml:space="preserve">2. Matthæus 5:4 - "Salige er de, der sørger, for de skal trøstes."</w:t>
      </w:r>
    </w:p>
    <w:p/>
    <w:p>
      <w:r xmlns:w="http://schemas.openxmlformats.org/wordprocessingml/2006/main">
        <w:t xml:space="preserve">1 Kongebog 21:28 Og HERRENs Ord kom til Tishbitten Elias, og sagde:</w:t>
      </w:r>
    </w:p>
    <w:p/>
    <w:p>
      <w:r xmlns:w="http://schemas.openxmlformats.org/wordprocessingml/2006/main">
        <w:t xml:space="preserve">Overgang Herrens ord kom til tishbitten Elias.</w:t>
      </w:r>
    </w:p>
    <w:p/>
    <w:p>
      <w:r xmlns:w="http://schemas.openxmlformats.org/wordprocessingml/2006/main">
        <w:t xml:space="preserve">1. Guds trofasthed i sit ord.</w:t>
      </w:r>
    </w:p>
    <w:p/>
    <w:p>
      <w:r xmlns:w="http://schemas.openxmlformats.org/wordprocessingml/2006/main">
        <w:t xml:space="preserve">2. Vigtigheden af at lytte til Guds stemme.</w:t>
      </w:r>
    </w:p>
    <w:p/>
    <w:p>
      <w:r xmlns:w="http://schemas.openxmlformats.org/wordprocessingml/2006/main">
        <w:t xml:space="preserve">1. Esajas 55:11 - Således skal mit ord være, som går ud af min mund; den skal ikke vende tilbage til mig tom, men den skal fuldføre det, som jeg har tænkt mig, og lykkes med det, som jeg sendte det til.</w:t>
      </w:r>
    </w:p>
    <w:p/>
    <w:p>
      <w:r xmlns:w="http://schemas.openxmlformats.org/wordprocessingml/2006/main">
        <w:t xml:space="preserve">2. Jakob 1:22 - Men vær ordets gørere og ikke alene tilhørere, idet I bedrager jer selv.</w:t>
      </w:r>
    </w:p>
    <w:p/>
    <w:p>
      <w:r xmlns:w="http://schemas.openxmlformats.org/wordprocessingml/2006/main">
        <w:t xml:space="preserve">1 Kongebog 21:29 Ser du, hvorledes Akab ydmyger sig for mig? fordi han ydmyger sig for mig, vil jeg ikke bringe det onde i hans dage; men i hans søns dage vil jeg bringe det onde over hans hus.</w:t>
      </w:r>
    </w:p>
    <w:p/>
    <w:p>
      <w:r xmlns:w="http://schemas.openxmlformats.org/wordprocessingml/2006/main">
        <w:t xml:space="preserve">Akab ydmyger sig over for Gud, og Gud lover ikke at bringe det onde over ham i hans levetid, men snarere over hans søns.</w:t>
      </w:r>
    </w:p>
    <w:p/>
    <w:p>
      <w:r xmlns:w="http://schemas.openxmlformats.org/wordprocessingml/2006/main">
        <w:t xml:space="preserve">1. Ydmyghedens kraft: Guds svar på ydmyg omvendelse</w:t>
      </w:r>
    </w:p>
    <w:p/>
    <w:p>
      <w:r xmlns:w="http://schemas.openxmlformats.org/wordprocessingml/2006/main">
        <w:t xml:space="preserve">2. Guds løfte om barmhjertighed: Akabs omvendelse og Guds tilbageholdenhed</w:t>
      </w:r>
    </w:p>
    <w:p/>
    <w:p>
      <w:r xmlns:w="http://schemas.openxmlformats.org/wordprocessingml/2006/main">
        <w:t xml:space="preserve">1. Jakob 4:10 - Ydmyg jer for Herrens øjne, og han skal løfte jer op.</w:t>
      </w:r>
    </w:p>
    <w:p/>
    <w:p>
      <w:r xmlns:w="http://schemas.openxmlformats.org/wordprocessingml/2006/main">
        <w:t xml:space="preserve">2. Lukas 18:9-14 - Lignelsen om farisæeren og skatteopkræveren</w:t>
      </w:r>
    </w:p>
    <w:p/>
    <w:p>
      <w:r xmlns:w="http://schemas.openxmlformats.org/wordprocessingml/2006/main">
        <w:t xml:space="preserve">1 Kongebog kapitel 22 fortæller om begivenhederne omkring alliancen mellem kong Akab af Israel og kong Josafat af Juda, deres plan om at generobre Ramoth Gilead og de profetiske advarsler, de modtager.</w:t>
      </w:r>
    </w:p>
    <w:p/>
    <w:p>
      <w:r xmlns:w="http://schemas.openxmlformats.org/wordprocessingml/2006/main">
        <w:t xml:space="preserve">1. afsnit: Kapitlet begynder med at fremhæve en tid med fred mellem Israel og Aram (Syrien). Efter tre år foreslår Akab Josafat, at de slår sig sammen for at generobre Ramoth Gilead fra aramæerne. Josafat er enig, men foreslår at søge Guds vejledning, før han fortsætter (1 Kong 22:1-5).</w:t>
      </w:r>
    </w:p>
    <w:p/>
    <w:p>
      <w:r xmlns:w="http://schemas.openxmlformats.org/wordprocessingml/2006/main">
        <w:t xml:space="preserve">2. afsnit: Akab samler sine profeter, som alle forsikrer ham om sejr i kamp. Men Josafat insisterer på at høre fra en Herrens profet. Mika bliver tilkaldt, men giver først et sarkastisk svar og forudsiger katastrofe for Akab (1 Kong 22:6-18).</w:t>
      </w:r>
    </w:p>
    <w:p/>
    <w:p>
      <w:r xmlns:w="http://schemas.openxmlformats.org/wordprocessingml/2006/main">
        <w:t xml:space="preserve">3. afsnit: På trods af Mikas advarsel ignorerer Akab sine ord og fortsætter med sine kampplaner. Han overbeviser Josafat om at bære sine kongelige klæder, mens han forklæder sig i almindelig påklædning (1 Kong 22:19-30).</w:t>
      </w:r>
    </w:p>
    <w:p/>
    <w:p>
      <w:r xmlns:w="http://schemas.openxmlformats.org/wordprocessingml/2006/main">
        <w:t xml:space="preserve">4. afsnit: Fortællingen beskriver, hvordan Mika profeterer videre om et himmelsk råd, hvor en løgnagtig ånd overtaler Akabs profeter til falske profetier, der fører ham på afveje. Profetien afsluttes med, at Mika forudsiger Akabs død i kamp (1 Kong 22;19-40).</w:t>
      </w:r>
    </w:p>
    <w:p/>
    <w:p>
      <w:r xmlns:w="http://schemas.openxmlformats.org/wordprocessingml/2006/main">
        <w:t xml:space="preserve">5. afsnit: Akab ignorerer Mikas advarsel og fører Israel i kamp mod aramæerne ved Ramoth Gilead. På trods af at han forklædte sig selv, skyder en fjendtlig bueskytte en pil tilfældigt op i luften, som rammer Akab mellem hans panserplader. Han er dødeligt såret, men det lykkes ham at forblive støttet i sin vogn indtil aften, hvor han dør (1 Kong 22;41-49).</w:t>
      </w:r>
    </w:p>
    <w:p/>
    <w:p>
      <w:r xmlns:w="http://schemas.openxmlformats.org/wordprocessingml/2006/main">
        <w:t xml:space="preserve">6. afsnit: Kapitlet afsluttes med at nævne, hvordan Ahazja bliver konge over Israel efter sin fars død og kort omtaler Josafats regeringstid over Juda (1 Kongebog 22;50-53).</w:t>
      </w:r>
    </w:p>
    <w:p/>
    <w:p>
      <w:r xmlns:w="http://schemas.openxmlformats.org/wordprocessingml/2006/main">
        <w:t xml:space="preserve">Sammenfattende skildrer kapitel 22 af 1 Kongebog Akabs plan om at generobre Ramoth Gilead, profeter forudsiger sejr, Mika advarer modsat. En løgnagtig ånd bedrager, Akab dør som profeteret. Dette Sammenfattende udforsker kapitel temaer som falsk profeti versus sand profeti, konsekvenserne af at ignorere guddommelige advarsler og Guds suverænitet over menneskelige anliggender.</w:t>
      </w:r>
    </w:p>
    <w:p/>
    <w:p>
      <w:r xmlns:w="http://schemas.openxmlformats.org/wordprocessingml/2006/main">
        <w:t xml:space="preserve">1 Kings 22:1 Og de bleve tre Aar uden Krig mellem Syrien og Israel.</w:t>
      </w:r>
    </w:p>
    <w:p/>
    <w:p>
      <w:r xmlns:w="http://schemas.openxmlformats.org/wordprocessingml/2006/main">
        <w:t xml:space="preserve">Efter en treårig periode var krigen mellem Syrien og Israel afsluttet.</w:t>
      </w:r>
    </w:p>
    <w:p/>
    <w:p>
      <w:r xmlns:w="http://schemas.openxmlformats.org/wordprocessingml/2006/main">
        <w:t xml:space="preserve">1. Gud kan bruge fred til at skabe harmoni og forståelse mellem krigsførende nationer.</w:t>
      </w:r>
    </w:p>
    <w:p/>
    <w:p>
      <w:r xmlns:w="http://schemas.openxmlformats.org/wordprocessingml/2006/main">
        <w:t xml:space="preserve">2. Selv i tider med konflikt er fred mulig, når vi vender os til Gud.</w:t>
      </w:r>
    </w:p>
    <w:p/>
    <w:p>
      <w:r xmlns:w="http://schemas.openxmlformats.org/wordprocessingml/2006/main">
        <w:t xml:space="preserve">1. Filipperbrevet 4:6-7 "Vær ikke bekymrede for noget, men fremsæt i enhver situation, ved bøn og bøn, med taksigelse, jeres ønsker for Gud. Og Guds fred, som overgår al forstand, vil bevare jeres hjerter og jeres sind i Kristus Jesus."</w:t>
      </w:r>
    </w:p>
    <w:p/>
    <w:p>
      <w:r xmlns:w="http://schemas.openxmlformats.org/wordprocessingml/2006/main">
        <w:t xml:space="preserve">2. Joh 16:33 "Dette har jeg sagt til jer, for at I skal have fred i mig. I verden skal I have trængsel. Men vær modige, jeg har overvundet verden.</w:t>
      </w:r>
    </w:p>
    <w:p/>
    <w:p>
      <w:r xmlns:w="http://schemas.openxmlformats.org/wordprocessingml/2006/main">
        <w:t xml:space="preserve">1 Kings 22:2 2 Og det skete i det tredje Aar, at Josafat, Judas Konge, kom ned til Israels Konge.</w:t>
      </w:r>
    </w:p>
    <w:p/>
    <w:p>
      <w:r xmlns:w="http://schemas.openxmlformats.org/wordprocessingml/2006/main">
        <w:t xml:space="preserve">Josafat, Judas konge, besøgte Israels konge i det tredje år.</w:t>
      </w:r>
    </w:p>
    <w:p/>
    <w:p>
      <w:r xmlns:w="http://schemas.openxmlformats.org/wordprocessingml/2006/main">
        <w:t xml:space="preserve">1. Josafats besøg hos Israels konge viser vigtigheden af fællesskab og relationer.</w:t>
      </w:r>
    </w:p>
    <w:p/>
    <w:p>
      <w:r xmlns:w="http://schemas.openxmlformats.org/wordprocessingml/2006/main">
        <w:t xml:space="preserve">2. Josafats rejse til Israels konge tjener som et eksempel på trofasthed mod Gud.</w:t>
      </w:r>
    </w:p>
    <w:p/>
    <w:p>
      <w:r xmlns:w="http://schemas.openxmlformats.org/wordprocessingml/2006/main">
        <w:t xml:space="preserve">1. Prædikeren 4:9-12 - To er bedre end én, fordi de har et godt udbytte for deres arbejde: Hvis en af dem falder, kan den ene hjælpe den anden op.</w:t>
      </w:r>
    </w:p>
    <w:p/>
    <w:p>
      <w:r xmlns:w="http://schemas.openxmlformats.org/wordprocessingml/2006/main">
        <w:t xml:space="preserve">2. Ordsprogene 27:17 - Jern skærper jern, og en mand skærper en anden.</w:t>
      </w:r>
    </w:p>
    <w:p/>
    <w:p>
      <w:r xmlns:w="http://schemas.openxmlformats.org/wordprocessingml/2006/main">
        <w:t xml:space="preserve">1 Kings 22:3 3 Da sagde Israels Konge til sine Tjenere: Ved I, at Ramoth i Gilead er vor, og vi ere stille og tage den ikke af Kongen af Syrien?</w:t>
      </w:r>
    </w:p>
    <w:p/>
    <w:p>
      <w:r xmlns:w="http://schemas.openxmlformats.org/wordprocessingml/2006/main">
        <w:t xml:space="preserve">Israels konge spurgte sine tjenere, om de vidste, at Ramoth i Gilead tilhørte dem, og han spurgte, om de skulle forholde sig passive og ikke tage det fra kongen af Syrien.</w:t>
      </w:r>
    </w:p>
    <w:p/>
    <w:p>
      <w:r xmlns:w="http://schemas.openxmlformats.org/wordprocessingml/2006/main">
        <w:t xml:space="preserve">1.Troens kraft: Sådan stoler du på, at Gud kæmper vores kampe</w:t>
      </w:r>
    </w:p>
    <w:p/>
    <w:p>
      <w:r xmlns:w="http://schemas.openxmlformats.org/wordprocessingml/2006/main">
        <w:t xml:space="preserve">2. The Call of Courage: At tage imod udfordringen med at stå op for, hvad der er rigtigt</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Salme 27:14 - Vent på Herren; vær stærk, og lad dit hjerte tage mod; vent på Herren!</w:t>
      </w:r>
    </w:p>
    <w:p/>
    <w:p>
      <w:r xmlns:w="http://schemas.openxmlformats.org/wordprocessingml/2006/main">
        <w:t xml:space="preserve">1 Kongebog 22:4 Og han sagde til Josafat: Vil du tage med mig i Kamp til Ramoth i Gilead? Og Josafat sagde til Israels Konge: Jeg er som du er, mit Folk som dit Folk, mine Heste som dine Heste.</w:t>
      </w:r>
    </w:p>
    <w:p/>
    <w:p>
      <w:r xmlns:w="http://schemas.openxmlformats.org/wordprocessingml/2006/main">
        <w:t xml:space="preserve">Israels konge spurgte Josafat, om han ville slutte sig til ham i kampen ved Ramot i Gilead, og Josafat sagde ja.</w:t>
      </w:r>
    </w:p>
    <w:p/>
    <w:p>
      <w:r xmlns:w="http://schemas.openxmlformats.org/wordprocessingml/2006/main">
        <w:t xml:space="preserve">1. Enhedens kraft: Overvejelser om 1 Kongebog 22:4</w:t>
      </w:r>
    </w:p>
    <w:p/>
    <w:p>
      <w:r xmlns:w="http://schemas.openxmlformats.org/wordprocessingml/2006/main">
        <w:t xml:space="preserve">2. Lev et liv i forpligtelse: Lektioner fra Josafat i 1 Kongebog 22:4</w:t>
      </w:r>
    </w:p>
    <w:p/>
    <w:p>
      <w:r xmlns:w="http://schemas.openxmlformats.org/wordprocessingml/2006/main">
        <w:t xml:space="preserve">1. Matthæus 18:20 - For hvor to eller tre er forsamlet i mit navn, der er jeg midt iblandt dem.</w:t>
      </w:r>
    </w:p>
    <w:p/>
    <w:p>
      <w:r xmlns:w="http://schemas.openxmlformats.org/wordprocessingml/2006/main">
        <w:t xml:space="preserve">2. Salme 133:1 - Se, hvor godt og hvor behageligt det er for brødre at bo sammen i enhed!</w:t>
      </w:r>
    </w:p>
    <w:p/>
    <w:p>
      <w:r xmlns:w="http://schemas.openxmlformats.org/wordprocessingml/2006/main">
        <w:t xml:space="preserve">1 Kings 22:5 5 Og Josafat sagde til Israels Konge: Spørg dog efter HERRENs Ord i Dag!</w:t>
      </w:r>
    </w:p>
    <w:p/>
    <w:p>
      <w:r xmlns:w="http://schemas.openxmlformats.org/wordprocessingml/2006/main">
        <w:t xml:space="preserve">Josafat bad Israels konge om at spørge Herrens vilje for dagen.</w:t>
      </w:r>
    </w:p>
    <w:p/>
    <w:p>
      <w:r xmlns:w="http://schemas.openxmlformats.org/wordprocessingml/2006/main">
        <w:t xml:space="preserve">1. Stol på Herren og vent på hans vejledning.</w:t>
      </w:r>
    </w:p>
    <w:p/>
    <w:p>
      <w:r xmlns:w="http://schemas.openxmlformats.org/wordprocessingml/2006/main">
        <w:t xml:space="preserve">2. Søg Herrens vilje i alle beslutninger.</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1:5-6 - Hvis nogen af jer mangler visdom, skal I bede Gud, som giver gavmildt til alle uden at finde fejl, og den vil blive givet jer.</w:t>
      </w:r>
    </w:p>
    <w:p/>
    <w:p>
      <w:r xmlns:w="http://schemas.openxmlformats.org/wordprocessingml/2006/main">
        <w:t xml:space="preserve">1 Kongebog 22:6 Da samlede Israels Konge Profeterne, omtrent fire Hundrede Mand, og sagde til dem: Skal jeg drage imod Ramoth i Gilead i Kamp, eller skal jeg lade være? Og de sagde: Gå op; thi HERREN skal give det i Kongens Haand.</w:t>
      </w:r>
    </w:p>
    <w:p/>
    <w:p>
      <w:r xmlns:w="http://schemas.openxmlformats.org/wordprocessingml/2006/main">
        <w:t xml:space="preserve">Passage Israels konge spurgte profeterne, om han skulle gå i kamp mod Ramoth i Gilead, og profeterne sagde, at han skulle, fordi Herren vil give ham det.</w:t>
      </w:r>
    </w:p>
    <w:p/>
    <w:p>
      <w:r xmlns:w="http://schemas.openxmlformats.org/wordprocessingml/2006/main">
        <w:t xml:space="preserve">1. Gud er i kontrol - minde os selv om Guds magt og suverænitet i vores liv og vores beslutninger.</w:t>
      </w:r>
    </w:p>
    <w:p/>
    <w:p>
      <w:r xmlns:w="http://schemas.openxmlformats.org/wordprocessingml/2006/main">
        <w:t xml:space="preserve">2. Stol på Herren – tro på Guds vejledning og vejledning, selv når vi måske ikke forstår det.</w:t>
      </w:r>
    </w:p>
    <w:p/>
    <w:p>
      <w:r xmlns:w="http://schemas.openxmlformats.org/wordprocessingml/2006/main">
        <w:t xml:space="preserve">1. Esajas 55:9 - For ligesom himlene er højere end jorden, således er mine veje højere end dine veje, og mine tanker end dine tanker.</w:t>
      </w:r>
    </w:p>
    <w:p/>
    <w:p>
      <w:r xmlns:w="http://schemas.openxmlformats.org/wordprocessingml/2006/main">
        <w:t xml:space="preserve">2. Jakob 1:5-6 - Hvis nogen af jer mangler visdom, så bede han Gud, som giver gavmildt til alle uden bebrejdelse, og den vil blive givet ham. Men lad ham bede i tro, uden at tvivle, for den, der tvivler, er som en bølge af havet, der drives og kastes af vinden.</w:t>
      </w:r>
    </w:p>
    <w:p/>
    <w:p>
      <w:r xmlns:w="http://schemas.openxmlformats.org/wordprocessingml/2006/main">
        <w:t xml:space="preserve">1 Kings 22:7 7 Og Josafat sagde: Er der ikke her en HERRENs Profet, at vi kunde spørge ham?</w:t>
      </w:r>
    </w:p>
    <w:p/>
    <w:p>
      <w:r xmlns:w="http://schemas.openxmlformats.org/wordprocessingml/2006/main">
        <w:t xml:space="preserve">Josafat spurgte, om der var en Herrens profet til stede, så de kunne bede ham om vejledning.</w:t>
      </w:r>
    </w:p>
    <w:p/>
    <w:p>
      <w:r xmlns:w="http://schemas.openxmlformats.org/wordprocessingml/2006/main">
        <w:t xml:space="preserve">1. Vigtigheden af at søge guddommelig visdom</w:t>
      </w:r>
    </w:p>
    <w:p/>
    <w:p>
      <w:r xmlns:w="http://schemas.openxmlformats.org/wordprocessingml/2006/main">
        <w:t xml:space="preserve">2. At søge Guds vejledning i vanskelige situationer</w:t>
      </w:r>
    </w:p>
    <w:p/>
    <w:p>
      <w:r xmlns:w="http://schemas.openxmlformats.org/wordprocessingml/2006/main">
        <w:t xml:space="preserve">1. Esajas 55:6 - Søg Herren, mens han findes; kalde på ham, mens han er nær.</w:t>
      </w:r>
    </w:p>
    <w:p/>
    <w:p>
      <w:r xmlns:w="http://schemas.openxmlformats.org/wordprocessingml/2006/main">
        <w:t xml:space="preserve">2. Jakob 1:5 - Hvis nogen af jer mangler visdom, så lad ham bede Gud, som giver gavmildt til alle uden bebrejdelse, og den vil blive givet ham.</w:t>
      </w:r>
    </w:p>
    <w:p/>
    <w:p>
      <w:r xmlns:w="http://schemas.openxmlformats.org/wordprocessingml/2006/main">
        <w:t xml:space="preserve">1 Kings 22:8 8 Da sagde Israels Konge til Josafat: Der er endnu een Mand, Mika, Imlas Søn, ved hvem vi kunne spørge HERREN; men jeg hader ham; thi han profeterer ikke godt om mig, men ondt. Og Josafat sagde: Lad ikke Kongen sige det!</w:t>
      </w:r>
    </w:p>
    <w:p/>
    <w:p>
      <w:r xmlns:w="http://schemas.openxmlformats.org/wordprocessingml/2006/main">
        <w:t xml:space="preserve">Israels konge og Josafat diskuterer en mand ved navn Mika, som kunne spørge Herren for dem, men Israels konge hader ham, fordi han kun giver ham dårlige nyheder. Josafat er uenig i denne følelse.</w:t>
      </w:r>
    </w:p>
    <w:p/>
    <w:p>
      <w:r xmlns:w="http://schemas.openxmlformats.org/wordprocessingml/2006/main">
        <w:t xml:space="preserve">1. Guds sandhed er ofte svær, men den er stadig sandhed.</w:t>
      </w:r>
    </w:p>
    <w:p/>
    <w:p>
      <w:r xmlns:w="http://schemas.openxmlformats.org/wordprocessingml/2006/main">
        <w:t xml:space="preserve">2. Vi skal være villige til at acceptere Guds budskab, selv når det er svært at høre.</w:t>
      </w:r>
    </w:p>
    <w:p/>
    <w:p>
      <w:r xmlns:w="http://schemas.openxmlformats.org/wordprocessingml/2006/main">
        <w:t xml:space="preserve">1. Jakob 1:19-20 - "Vid dette, mine elskede brødre: Lad enhver være hurtig til at høre, langsom til at tale, sen til vrede, for menneskers vrede frembringer ikke Guds retfærdighed."</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1 Kings 22:9 9 Da kaldte Israels Konge en Høvedsmand og sagde: Skynd dig hid Mika, Imlas Søn!</w:t>
      </w:r>
    </w:p>
    <w:p/>
    <w:p>
      <w:r xmlns:w="http://schemas.openxmlformats.org/wordprocessingml/2006/main">
        <w:t xml:space="preserve">Passage Israels konge beordrer en officer til at bringe Micaja, Imlahs søn, til ham.</w:t>
      </w:r>
    </w:p>
    <w:p/>
    <w:p>
      <w:r xmlns:w="http://schemas.openxmlformats.org/wordprocessingml/2006/main">
        <w:t xml:space="preserve">1. Lydighedens kraft: Lær at følge Guds befalinger</w:t>
      </w:r>
    </w:p>
    <w:p/>
    <w:p>
      <w:r xmlns:w="http://schemas.openxmlformats.org/wordprocessingml/2006/main">
        <w:t xml:space="preserve">2. The Call of Leadership: Step up in Times of Challenge</w:t>
      </w:r>
    </w:p>
    <w:p/>
    <w:p>
      <w:r xmlns:w="http://schemas.openxmlformats.org/wordprocessingml/2006/main">
        <w:t xml:space="preserve">1. Lukas 6:46 - Hvorfor kalder du mig Herre, Herre, og gør ikke, hvad jeg siger dig?</w:t>
      </w:r>
    </w:p>
    <w:p/>
    <w:p>
      <w:r xmlns:w="http://schemas.openxmlformats.org/wordprocessingml/2006/main">
        <w:t xml:space="preserve">2. 1 Samuel 15:22 - Lydighed er bedre end offer.</w:t>
      </w:r>
    </w:p>
    <w:p/>
    <w:p>
      <w:r xmlns:w="http://schemas.openxmlformats.org/wordprocessingml/2006/main">
        <w:t xml:space="preserve">1 Kings 22:10 10 Og Israels Konge og Josafat, Judas Konge, sad hver paa sin Trone, efter at have iklædt sig deres Klæder, paa et tomt Sted ved Indgangen til Samarias Port; og alle profeterne profeterede foran dem.</w:t>
      </w:r>
    </w:p>
    <w:p/>
    <w:p>
      <w:r xmlns:w="http://schemas.openxmlformats.org/wordprocessingml/2006/main">
        <w:t xml:space="preserve">Overgang Israels og Judas konger, Josafat og Akab, sidder sammen i klæder ved indgangen til Samarias port, og profeterne profeterer foran dem.</w:t>
      </w:r>
    </w:p>
    <w:p/>
    <w:p>
      <w:r xmlns:w="http://schemas.openxmlformats.org/wordprocessingml/2006/main">
        <w:t xml:space="preserve">1. Guds suverænitet: Hvordan konger af Israel og Juda kom sammen</w:t>
      </w:r>
    </w:p>
    <w:p/>
    <w:p>
      <w:r xmlns:w="http://schemas.openxmlformats.org/wordprocessingml/2006/main">
        <w:t xml:space="preserve">2. Guds forudviden: Hvordan profeterne profeterede foran dem</w:t>
      </w:r>
    </w:p>
    <w:p/>
    <w:p>
      <w:r xmlns:w="http://schemas.openxmlformats.org/wordprocessingml/2006/main">
        <w:t xml:space="preserve">1. 1 Kongebog 22:10</w:t>
      </w:r>
    </w:p>
    <w:p/>
    <w:p>
      <w:r xmlns:w="http://schemas.openxmlformats.org/wordprocessingml/2006/main">
        <w:t xml:space="preserve">2. Romerne 8:28-29 – Og vi ved, at for dem, der elsker Gud, virker alt til det gode, for dem, der er kaldet efter hans hensigt.</w:t>
      </w:r>
    </w:p>
    <w:p/>
    <w:p>
      <w:r xmlns:w="http://schemas.openxmlformats.org/wordprocessingml/2006/main">
        <w:t xml:space="preserve">1 Kings 22:11 11 Og Zedekias, Kenaanas Søn, lavede ham Horn af Jern, og han sagde: Saa siger HERREN: Med disse skal du støde Syrerne, indtil du har udryddet dem.</w:t>
      </w:r>
    </w:p>
    <w:p/>
    <w:p>
      <w:r xmlns:w="http://schemas.openxmlformats.org/wordprocessingml/2006/main">
        <w:t xml:space="preserve">Zedekias lavede horn af jern i den tro, at Herren ville bruge dem til at besejre syrerne.</w:t>
      </w:r>
    </w:p>
    <w:p/>
    <w:p>
      <w:r xmlns:w="http://schemas.openxmlformats.org/wordprocessingml/2006/main">
        <w:t xml:space="preserve">1. Guds styrke: Klynger sig til Guds trofasthed i vanskeligheder</w:t>
      </w:r>
    </w:p>
    <w:p/>
    <w:p>
      <w:r xmlns:w="http://schemas.openxmlformats.org/wordprocessingml/2006/main">
        <w:t xml:space="preserve">2. Jernets styrke: Hvordan vores tro kan hjælpe os med at overvinde livets vanskeligheder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Filipperbrevet 4:13 - Jeg kan gøre alt ved Kristus, som styrker mig.</w:t>
      </w:r>
    </w:p>
    <w:p/>
    <w:p>
      <w:r xmlns:w="http://schemas.openxmlformats.org/wordprocessingml/2006/main">
        <w:t xml:space="preserve">1 Kings 22:12 12 Og alle Profeterne profeterede saaledes og sagde: Drag op til Ramoth i Gilead, og have det godt; thi HERREN skal give det i Kongens Haand.</w:t>
      </w:r>
    </w:p>
    <w:p/>
    <w:p>
      <w:r xmlns:w="http://schemas.openxmlformats.org/wordprocessingml/2006/main">
        <w:t xml:space="preserve">Profeterne opmuntrede kongen til at tage til Ramot i Gilead og forsikrede ham om, at Herren ville give sejren over hans fjender.</w:t>
      </w:r>
    </w:p>
    <w:p/>
    <w:p>
      <w:r xmlns:w="http://schemas.openxmlformats.org/wordprocessingml/2006/main">
        <w:t xml:space="preserve">1. Guds trofaste løfter – hvordan Guds løfter aldrig vil svigte os</w:t>
      </w:r>
    </w:p>
    <w:p/>
    <w:p>
      <w:r xmlns:w="http://schemas.openxmlformats.org/wordprocessingml/2006/main">
        <w:t xml:space="preserve">2. Adlyd Guds ord - at stole på og følge Guds instruktioner for vores liv</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Josva 1:8 - Denne lovbog skal ikke vige af din mund; men du skal grunde over det dag og nat, for at du skal sørge for at gøre alt, hvad der står skrevet deri;</w:t>
      </w:r>
    </w:p>
    <w:p/>
    <w:p>
      <w:r xmlns:w="http://schemas.openxmlformats.org/wordprocessingml/2006/main">
        <w:t xml:space="preserve">1 Kongebog 22:13 Og Sendebudet, som var borte for at kalde Mika, talte til ham og sagde: Se nu, Profeternes Ord forkynder godt for Kongen med én Mund; lad dit Ord være som Ordet af en af dem, og tal det gode.</w:t>
      </w:r>
    </w:p>
    <w:p/>
    <w:p>
      <w:r xmlns:w="http://schemas.openxmlformats.org/wordprocessingml/2006/main">
        <w:t xml:space="preserve">En budbringer blev sendt for at ringe til Mika og beordrede ham til at tilslutte sig profeternes ord og tale til fordel for kongen.</w:t>
      </w:r>
    </w:p>
    <w:p/>
    <w:p>
      <w:r xmlns:w="http://schemas.openxmlformats.org/wordprocessingml/2006/main">
        <w:t xml:space="preserve">1. Tal sandhed med kærlighed - Ved at bruge 1 Kongebog 22:13 som guide kan vi lære at tale sandhed med kærlighed, selv når det er svært.</w:t>
      </w:r>
    </w:p>
    <w:p/>
    <w:p>
      <w:r xmlns:w="http://schemas.openxmlformats.org/wordprocessingml/2006/main">
        <w:t xml:space="preserve">2. At stå stærk mod pres - 1 Kongebog 22:13 lærer os om at stå stærk mod pres og være tro mod vores overbevisning.</w:t>
      </w:r>
    </w:p>
    <w:p/>
    <w:p>
      <w:r xmlns:w="http://schemas.openxmlformats.org/wordprocessingml/2006/main">
        <w:t xml:space="preserve">1. Efeserbrevet 4:15 - Taler vi sandheden i kærlighed, vil vi i alle ting vokse op til ham, som er hovedet, det vil sige Kristus.</w:t>
      </w:r>
    </w:p>
    <w:p/>
    <w:p>
      <w:r xmlns:w="http://schemas.openxmlformats.org/wordprocessingml/2006/main">
        <w:t xml:space="preserve">2. Ordsprogene 16:13 - Retfærdige læber er en konges glæde, og han elsker den, der taler det rigtige.</w:t>
      </w:r>
    </w:p>
    <w:p/>
    <w:p>
      <w:r xmlns:w="http://schemas.openxmlformats.org/wordprocessingml/2006/main">
        <w:t xml:space="preserve">1 Kongebog 22:14 Og Mika sagde: Så sandt HERREN lever, hvad HERREN siger til mig, det vil jeg tale.</w:t>
      </w:r>
    </w:p>
    <w:p/>
    <w:p>
      <w:r xmlns:w="http://schemas.openxmlformats.org/wordprocessingml/2006/main">
        <w:t xml:space="preserve">Mika bekræfter sin forpligtelse til kun at tale, hvad Gud befaler ham at tale.</w:t>
      </w:r>
    </w:p>
    <w:p/>
    <w:p>
      <w:r xmlns:w="http://schemas.openxmlformats.org/wordprocessingml/2006/main">
        <w:t xml:space="preserve">1. Kraften i Guds ord: Hvordan vores forpligtelse til Herrens ord kan få os til at tale sandt og trofast følge Guds befalinger.</w:t>
      </w:r>
    </w:p>
    <w:p/>
    <w:p>
      <w:r xmlns:w="http://schemas.openxmlformats.org/wordprocessingml/2006/main">
        <w:t xml:space="preserve">2. Holde vores ord: Vigtigheden af at forblive tro mod vores løfter og forblive loyal over for Herrens ord.</w:t>
      </w:r>
    </w:p>
    <w:p/>
    <w:p>
      <w:r xmlns:w="http://schemas.openxmlformats.org/wordprocessingml/2006/main">
        <w:t xml:space="preserve">1. Josva 1:8 - "Denne lovbog må ikke vige af din mund, men du skal grunde over den dag og nat, for at du skal sørge for at gøre alt, hvad der er skrevet deri; for da skal du gøre dit velstående, og så skal du have god succes."</w:t>
      </w:r>
    </w:p>
    <w:p/>
    <w:p>
      <w:r xmlns:w="http://schemas.openxmlformats.org/wordprocessingml/2006/main">
        <w:t xml:space="preserve">2. Salme 119:105 - "Dit ord er en lygte for mine fødder og et lys på min sti."</w:t>
      </w:r>
    </w:p>
    <w:p/>
    <w:p>
      <w:r xmlns:w="http://schemas.openxmlformats.org/wordprocessingml/2006/main">
        <w:t xml:space="preserve">1 Kongebog 22:15 Så kom han til kongen. Og Kongen sagde til ham: Mika, skal vi drage imod Ramoth i Gilead i Kamp, eller skal vi lade det lade være? Og han svarede ham: "Gå hen og få det godt, thi HERREN skal give det i Kongens Hånd."</w:t>
      </w:r>
    </w:p>
    <w:p/>
    <w:p>
      <w:r xmlns:w="http://schemas.openxmlformats.org/wordprocessingml/2006/main">
        <w:t xml:space="preserve">Mika blev spurgt af kongen, om de skulle gå i kamp mod Ramot i Gilead, hvortil Mika svarede, at de skulle gå med Guds velsignelse.</w:t>
      </w:r>
    </w:p>
    <w:p/>
    <w:p>
      <w:r xmlns:w="http://schemas.openxmlformats.org/wordprocessingml/2006/main">
        <w:t xml:space="preserve">1. Troens kraft: Hvordan tillid til Gud fører til velstand</w:t>
      </w:r>
    </w:p>
    <w:p/>
    <w:p>
      <w:r xmlns:w="http://schemas.openxmlformats.org/wordprocessingml/2006/main">
        <w:t xml:space="preserve">2. At overvinde frygt: Find mod gennem Herrens styrke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20:7 - "Nogle stoler på vogne og nogle på heste, men vi stoler på Herren vor Guds navn."</w:t>
      </w:r>
    </w:p>
    <w:p/>
    <w:p>
      <w:r xmlns:w="http://schemas.openxmlformats.org/wordprocessingml/2006/main">
        <w:t xml:space="preserve">1 Kings 22:16 16 Og Kongen sagde til ham: Hvor mange Gange skal jeg besværge dig, at du ikke skal sige mig andet end sandt i HERRENS Navn?</w:t>
      </w:r>
    </w:p>
    <w:p/>
    <w:p>
      <w:r xmlns:w="http://schemas.openxmlformats.org/wordprocessingml/2006/main">
        <w:t xml:space="preserve">Israels konge spurgte profeten Mika, hvor mange gange han skulle sværge ved Herren, for at profeten kun skulle fortælle sandheden.</w:t>
      </w:r>
    </w:p>
    <w:p/>
    <w:p>
      <w:r xmlns:w="http://schemas.openxmlformats.org/wordprocessingml/2006/main">
        <w:t xml:space="preserve">1. At ære Herren ved at fortælle sandheden</w:t>
      </w:r>
    </w:p>
    <w:p/>
    <w:p>
      <w:r xmlns:w="http://schemas.openxmlformats.org/wordprocessingml/2006/main">
        <w:t xml:space="preserve">2. En eds kraft i Herrens navn</w:t>
      </w:r>
    </w:p>
    <w:p/>
    <w:p>
      <w:r xmlns:w="http://schemas.openxmlformats.org/wordprocessingml/2006/main">
        <w:t xml:space="preserve">1. Salme 15:1-2 "Herre, hvem skal bo som fremmed i dit telt? Hvem skal bo på dit hellige bjerg? Den, der vandrer ulastelig og gør det rigtige og taler sandt i sit hjerte."</w:t>
      </w:r>
    </w:p>
    <w:p/>
    <w:p>
      <w:r xmlns:w="http://schemas.openxmlformats.org/wordprocessingml/2006/main">
        <w:t xml:space="preserve">2. Ordsprogene 12:17 "Den, der taler sandt, giver et ærligt vidnesbyrd, men et falsk vidne udtaler bedrageri."</w:t>
      </w:r>
    </w:p>
    <w:p/>
    <w:p>
      <w:r xmlns:w="http://schemas.openxmlformats.org/wordprocessingml/2006/main">
        <w:t xml:space="preserve">1 Kings 22:17 17 Og han sagde: Jeg så hele Israel spredt på højene, som får, der ikke har hyrde; og Herren sagde: Disse har ingen herre; lad dem vende tilbage hver til sit hus i fred.</w:t>
      </w:r>
    </w:p>
    <w:p/>
    <w:p>
      <w:r xmlns:w="http://schemas.openxmlformats.org/wordprocessingml/2006/main">
        <w:t xml:space="preserve">Et syn af hele Israels folk blev spredt som får uden hyrde, og Gud erklærede, at de ikke havde nogen herre og skulle vende tilbage til deres hjem i fred.</w:t>
      </w:r>
    </w:p>
    <w:p/>
    <w:p>
      <w:r xmlns:w="http://schemas.openxmlformats.org/wordprocessingml/2006/main">
        <w:t xml:space="preserve">1. Den gode hyrde: Hvordan Gud giver sit folk vejledning og beskyttelse</w:t>
      </w:r>
    </w:p>
    <w:p/>
    <w:p>
      <w:r xmlns:w="http://schemas.openxmlformats.org/wordprocessingml/2006/main">
        <w:t xml:space="preserve">2. Fredens kraft: Hvordan Gud giver os hvile og genoprettelse</w:t>
      </w:r>
    </w:p>
    <w:p/>
    <w:p>
      <w:r xmlns:w="http://schemas.openxmlformats.org/wordprocessingml/2006/main">
        <w:t xml:space="preserve">1. Salme 23:1-4 - Herren er min hyrde; jeg vil ikke have. Han får mig til at lægge mig på grønne enge. Han fører mig hen til stille vand. Han genopretter min sjæl. Han leder mig på retfærdighedens stier for sit navns skyld.</w:t>
      </w:r>
    </w:p>
    <w:p/>
    <w:p>
      <w:r xmlns:w="http://schemas.openxmlformats.org/wordprocessingml/2006/main">
        <w:t xml:space="preserve">2. Esajas 11:6-9 - Ulven skal bo hos lammet, og leoparden skal ligge hos den unge ged, og kalven og løven og fedekalven tilsammen; og et lille barn skal føre dem. Koen og bjørnen skal græsse; deres unge skal ligge sammen; og løven skal æde halm som oksen. Det ammende barn skal lege over kobraens hul, og det fravænnede barn skal lægge sin hånd på hugormens hule. De skal ikke skade eller ødelægge på hele mit hellige bjerg; thi jorden skal være fuld af kundskab om Herren, ligesom vandet dækker havet.</w:t>
      </w:r>
    </w:p>
    <w:p/>
    <w:p>
      <w:r xmlns:w="http://schemas.openxmlformats.org/wordprocessingml/2006/main">
        <w:t xml:space="preserve">1 Kongebog 22:18 Og Israels Konge sagde til Josafat: Har jeg ikke sagt dig, at han ikke vilde profetere godt om mig, men ondt?</w:t>
      </w:r>
    </w:p>
    <w:p/>
    <w:p>
      <w:r xmlns:w="http://schemas.openxmlformats.org/wordprocessingml/2006/main">
        <w:t xml:space="preserve">Israels konge udtrykker sin mistanke om, at profeten Mika ikke vil profetere gode nyheder om ham.</w:t>
      </w:r>
    </w:p>
    <w:p/>
    <w:p>
      <w:r xmlns:w="http://schemas.openxmlformats.org/wordprocessingml/2006/main">
        <w:t xml:space="preserve">1. "Ulykken ved at tvivle på Guds profeter"</w:t>
      </w:r>
    </w:p>
    <w:p/>
    <w:p>
      <w:r xmlns:w="http://schemas.openxmlformats.org/wordprocessingml/2006/main">
        <w:t xml:space="preserve">2. "Faren ved at mistænke Guds ord"</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1 Kings 22:19 19 Og han sagde: Hør derfor HERRENS Ord: Jeg så HERREN sidde på sin Trone, og hele Himmelens Hær stå hos ham ved hans højre og til venstre.</w:t>
      </w:r>
    </w:p>
    <w:p/>
    <w:p>
      <w:r xmlns:w="http://schemas.openxmlformats.org/wordprocessingml/2006/main">
        <w:t xml:space="preserve">Mika, en Herrens profet, så Herren sidde på sin trone med himlens hær stående ved ham på hans højre og venstre side.</w:t>
      </w:r>
    </w:p>
    <w:p/>
    <w:p>
      <w:r xmlns:w="http://schemas.openxmlformats.org/wordprocessingml/2006/main">
        <w:t xml:space="preserve">1. Hvordan man forbliver selvsikker i Herrens nærhed.</w:t>
      </w:r>
    </w:p>
    <w:p/>
    <w:p>
      <w:r xmlns:w="http://schemas.openxmlformats.org/wordprocessingml/2006/main">
        <w:t xml:space="preserve">2. Vigtigheden af at stole på Herrens vejledning.</w:t>
      </w:r>
    </w:p>
    <w:p/>
    <w:p>
      <w:r xmlns:w="http://schemas.openxmlformats.org/wordprocessingml/2006/main">
        <w:t xml:space="preserve">1. Salme 16:8 - Jeg har altid sat Herren for mig: fordi han er ved min højre hånd, skal jeg ikke rokkes.</w:t>
      </w:r>
    </w:p>
    <w:p/>
    <w:p>
      <w:r xmlns:w="http://schemas.openxmlformats.org/wordprocessingml/2006/main">
        <w:t xml:space="preserve">2. Esajas 40:28 - Har du ikke vidst det? har du ikke hørt, at den evige Gud, Herren, Skaberen af jordens ender, ikke bliver sløv og ikke træt? der er ingen ransagning af hans forståelse.</w:t>
      </w:r>
    </w:p>
    <w:p/>
    <w:p>
      <w:r xmlns:w="http://schemas.openxmlformats.org/wordprocessingml/2006/main">
        <w:t xml:space="preserve">1 Kongebog 22:20 Og HERREN sagde: Hvem skal overtale Akab, at han kan drage op og falde ved Ramoth i Gilead? Og en sagde på denne måde, og en anden sagde på den måde.</w:t>
      </w:r>
    </w:p>
    <w:p/>
    <w:p>
      <w:r xmlns:w="http://schemas.openxmlformats.org/wordprocessingml/2006/main">
        <w:t xml:space="preserve">Gud spurgte, hvem der ville være i stand til at overtale Akab til at tage til Ramot i Gilead og kæmpe.</w:t>
      </w:r>
    </w:p>
    <w:p/>
    <w:p>
      <w:r xmlns:w="http://schemas.openxmlformats.org/wordprocessingml/2006/main">
        <w:t xml:space="preserve">1. Overvinde frygt gennem tro</w:t>
      </w:r>
    </w:p>
    <w:p/>
    <w:p>
      <w:r xmlns:w="http://schemas.openxmlformats.org/wordprocessingml/2006/main">
        <w:t xml:space="preserve">2. At stole på Guds visdom i vanskelige situationer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1 Kings 22:21 21 Og der gik en Aand ud og stillede sig for HERRENS Ansigt og sagde: Jeg vil overtale ham.</w:t>
      </w:r>
    </w:p>
    <w:p/>
    <w:p>
      <w:r xmlns:w="http://schemas.openxmlformats.org/wordprocessingml/2006/main">
        <w:t xml:space="preserve">En ånd viste sig for Herren og tilbød at overtale nogen.</w:t>
      </w:r>
    </w:p>
    <w:p/>
    <w:p>
      <w:r xmlns:w="http://schemas.openxmlformats.org/wordprocessingml/2006/main">
        <w:t xml:space="preserve">1. Gud har planer for os alle og kan bruge selv en simpel ånd til at udføre sin vilje.</w:t>
      </w:r>
    </w:p>
    <w:p/>
    <w:p>
      <w:r xmlns:w="http://schemas.openxmlformats.org/wordprocessingml/2006/main">
        <w:t xml:space="preserve">2. Undervurder aldrig overtalelseskraften; Herren kan bruge det til at vejlede os på hans vej.</w:t>
      </w:r>
    </w:p>
    <w:p/>
    <w:p>
      <w:r xmlns:w="http://schemas.openxmlformats.org/wordprocessingml/2006/main">
        <w:t xml:space="preserve">1. Efeserne 6:10-18 - Vær stærk i Herren og i hans mægtige kraft.</w:t>
      </w:r>
    </w:p>
    <w:p/>
    <w:p>
      <w:r xmlns:w="http://schemas.openxmlformats.org/wordprocessingml/2006/main">
        <w:t xml:space="preserve">2. Matthæus 4:1-11 – Jesus blev fristet af djævelen, men forblev lydig mod Herrens vilje.</w:t>
      </w:r>
    </w:p>
    <w:p/>
    <w:p>
      <w:r xmlns:w="http://schemas.openxmlformats.org/wordprocessingml/2006/main">
        <w:t xml:space="preserve">1 Kongebog 22:22 Og HERREN sagde til ham: Hvormed? Og han sagde: Jeg vil gå ud og være en løgnånd i alle hans profeters mund. Og han sagde: "Du skal overtale ham og også sejre; gå ud og gør det!"</w:t>
      </w:r>
    </w:p>
    <w:p/>
    <w:p>
      <w:r xmlns:w="http://schemas.openxmlformats.org/wordprocessingml/2006/main">
        <w:t xml:space="preserve">Herren befaler en løgnagtig ånd at gå ud og påvirke kong Akabs profeter.</w:t>
      </w:r>
    </w:p>
    <w:p/>
    <w:p>
      <w:r xmlns:w="http://schemas.openxmlformats.org/wordprocessingml/2006/main">
        <w:t xml:space="preserve">1. Guds suverænitet over alt - 1 Krønikebog 29:11</w:t>
      </w:r>
    </w:p>
    <w:p/>
    <w:p>
      <w:r xmlns:w="http://schemas.openxmlformats.org/wordprocessingml/2006/main">
        <w:t xml:space="preserve">2. Faren for falske profeter - Jeremias 23:16-17</w:t>
      </w:r>
    </w:p>
    <w:p/>
    <w:p>
      <w:r xmlns:w="http://schemas.openxmlformats.org/wordprocessingml/2006/main">
        <w:t xml:space="preserve">1. Ezekiel 14:9 - Hjertet er svigagtigt frem for alt, og desperat ondt: hvem kan vide det?</w:t>
      </w:r>
    </w:p>
    <w:p/>
    <w:p>
      <w:r xmlns:w="http://schemas.openxmlformats.org/wordprocessingml/2006/main">
        <w:t xml:space="preserve">2. Ordsprogene 12:22 - Løgnende læber er en vederstyggelighed for Herren, men de, der handler sandt, er hans glæde.</w:t>
      </w:r>
    </w:p>
    <w:p/>
    <w:p>
      <w:r xmlns:w="http://schemas.openxmlformats.org/wordprocessingml/2006/main">
        <w:t xml:space="preserve">1 Kongebog 22:23 Se derfor, HERREN har lagt en løgnånd i alle disse dine Profeters Mund, og HERREN har talt ondt om dig.</w:t>
      </w:r>
    </w:p>
    <w:p/>
    <w:p>
      <w:r xmlns:w="http://schemas.openxmlformats.org/wordprocessingml/2006/main">
        <w:t xml:space="preserve">Herren har lagt en løgnånd i munden på alle kong Akabs profeter og talt ondt mod ham.</w:t>
      </w:r>
    </w:p>
    <w:p/>
    <w:p>
      <w:r xmlns:w="http://schemas.openxmlformats.org/wordprocessingml/2006/main">
        <w:t xml:space="preserve">1. Faren ved at lytte til falske profeter</w:t>
      </w:r>
    </w:p>
    <w:p/>
    <w:p>
      <w:r xmlns:w="http://schemas.openxmlformats.org/wordprocessingml/2006/main">
        <w:t xml:space="preserve">2. Konsekvenserne af at være ulydig mod Gud</w:t>
      </w:r>
    </w:p>
    <w:p/>
    <w:p>
      <w:r xmlns:w="http://schemas.openxmlformats.org/wordprocessingml/2006/main">
        <w:t xml:space="preserve">1. Jeremias 23:16-18 - Dette er, hvad Herren, den Almægtige siger: Lyt ikke til, hvad profeterne profeterer for jer; de fylder dig med falske forhåbninger. De taler syner fra deres eget sind, ikke fra Herrens mund.</w:t>
      </w:r>
    </w:p>
    <w:p/>
    <w:p>
      <w:r xmlns:w="http://schemas.openxmlformats.org/wordprocessingml/2006/main">
        <w:t xml:space="preserve">2. Ordsprogene 14:12 - Der er en måde, der ser ud til at være rigtig, men i sidste ende fører den til døden.</w:t>
      </w:r>
    </w:p>
    <w:p/>
    <w:p>
      <w:r xmlns:w="http://schemas.openxmlformats.org/wordprocessingml/2006/main">
        <w:t xml:space="preserve">1 Kongebog 22:24 Men Zedekias, Kenaanas Søn, gik hen og slog Mika på Kinden og sagde: Hvorledes gik HERRENs Ånd fra mig for at tale til dig?</w:t>
      </w:r>
    </w:p>
    <w:p/>
    <w:p>
      <w:r xmlns:w="http://schemas.openxmlformats.org/wordprocessingml/2006/main">
        <w:t xml:space="preserve">Mika blev slået på kinden af Zedekias, som spurgte ham, hvor Herren havde bedt ham om at tale.</w:t>
      </w:r>
    </w:p>
    <w:p/>
    <w:p>
      <w:r xmlns:w="http://schemas.openxmlformats.org/wordprocessingml/2006/main">
        <w:t xml:space="preserve">1. Vigtigheden af at stole på Herren</w:t>
      </w:r>
    </w:p>
    <w:p/>
    <w:p>
      <w:r xmlns:w="http://schemas.openxmlformats.org/wordprocessingml/2006/main">
        <w:t xml:space="preserve">2. Herrens Ånds kraft</w:t>
      </w:r>
    </w:p>
    <w:p/>
    <w:p>
      <w:r xmlns:w="http://schemas.openxmlformats.org/wordprocessingml/2006/main">
        <w:t xml:space="preserve">1. Esajas 30:21 - Og dine ører skal høre et ord bag dig, som siger: Dette er vejen, gå på den, når du vender om til højre, og når du vender om til venstre.</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1 Kongebog 22:25 Og Mika sagde: Se, du skal se på den Dag, når du går ind i et indre Kammer for at skjule dig.</w:t>
      </w:r>
    </w:p>
    <w:p/>
    <w:p>
      <w:r xmlns:w="http://schemas.openxmlformats.org/wordprocessingml/2006/main">
        <w:t xml:space="preserve">Mika profeterer, at Israels konge vil blive tvunget til at gemme sig i et indre kammer på en bestemt dag.</w:t>
      </w:r>
    </w:p>
    <w:p/>
    <w:p>
      <w:r xmlns:w="http://schemas.openxmlformats.org/wordprocessingml/2006/main">
        <w:t xml:space="preserve">1. Guds ord er altid sandt - Mikajas profetier i 1 Kongebog 22:25</w:t>
      </w:r>
    </w:p>
    <w:p/>
    <w:p>
      <w:r xmlns:w="http://schemas.openxmlformats.org/wordprocessingml/2006/main">
        <w:t xml:space="preserve">2. Stol på Herren i urolige tider - At finde sikkerhed i Guds beskyttelse som det ses i 1 Kongebog 22:25</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91:1-2 - Den, der bor i den Højestes ly, vil blive i den Almægtiges skygge. Jeg vil sige til Herren: Min tilflugt og min fæstning, min Gud, på hvem jeg stoler på.</w:t>
      </w:r>
    </w:p>
    <w:p/>
    <w:p>
      <w:r xmlns:w="http://schemas.openxmlformats.org/wordprocessingml/2006/main">
        <w:t xml:space="preserve">1 Kongebog 22:26 Og Israels Konge sagde: Tag Mika og bær ham tilbage til Amon, Stadshøvdingen, og til Kongens Søn Joas;</w:t>
      </w:r>
    </w:p>
    <w:p/>
    <w:p>
      <w:r xmlns:w="http://schemas.openxmlformats.org/wordprocessingml/2006/main">
        <w:t xml:space="preserve">Overgang Israels konge beordrer Mika til at blive ført tilbage til Amon, byens guvernør, og Joash, kongens søn.</w:t>
      </w:r>
    </w:p>
    <w:p/>
    <w:p>
      <w:r xmlns:w="http://schemas.openxmlformats.org/wordprocessingml/2006/main">
        <w:t xml:space="preserve">1. Vigtigheden af at følge ordrer fra myndighederne.</w:t>
      </w:r>
    </w:p>
    <w:p/>
    <w:p>
      <w:r xmlns:w="http://schemas.openxmlformats.org/wordprocessingml/2006/main">
        <w:t xml:space="preserve">2. Konsekvenserne af ulydig autoritet.</w:t>
      </w:r>
    </w:p>
    <w:p/>
    <w:p>
      <w:r xmlns:w="http://schemas.openxmlformats.org/wordprocessingml/2006/main">
        <w:t xml:space="preserve">1. Romerne 13:1-2 - Lad enhver være underlagt de styrende myndigheder, for der er ingen anden myndighed end den, som Gud har etableret. De autoriteter, der eksisterer, er blevet etableret af Gud.</w:t>
      </w:r>
    </w:p>
    <w:p/>
    <w:p>
      <w:r xmlns:w="http://schemas.openxmlformats.org/wordprocessingml/2006/main">
        <w:t xml:space="preserve">2. Ordsprogene 24:21 - Min søn, frygt Herren og kongen; Omgås ikke dem, der er givet til forandring.</w:t>
      </w:r>
    </w:p>
    <w:p/>
    <w:p>
      <w:r xmlns:w="http://schemas.openxmlformats.org/wordprocessingml/2006/main">
        <w:t xml:space="preserve">1 Kings 22:27 27 Og sig: Saa siger Kongen: Sæt denne Mand i Fængslet og giv ham Trængsels Brød og Trængsels Vand, indtil jeg kommer med Fred.</w:t>
      </w:r>
    </w:p>
    <w:p/>
    <w:p>
      <w:r xmlns:w="http://schemas.openxmlformats.org/wordprocessingml/2006/main">
        <w:t xml:space="preserve">Kongen befalede at fængsle en mand og forsyne ham med brød og vand som straf, indtil kongen vender tilbage.</w:t>
      </w:r>
    </w:p>
    <w:p/>
    <w:p>
      <w:r xmlns:w="http://schemas.openxmlformats.org/wordprocessingml/2006/main">
        <w:t xml:space="preserve">1. Guds retfærdighed er fuldkommen og retfærdig.</w:t>
      </w:r>
    </w:p>
    <w:p/>
    <w:p>
      <w:r xmlns:w="http://schemas.openxmlformats.org/wordprocessingml/2006/main">
        <w:t xml:space="preserve">2. Vigtigheden af at følge landets love.</w:t>
      </w:r>
    </w:p>
    <w:p/>
    <w:p>
      <w:r xmlns:w="http://schemas.openxmlformats.org/wordprocessingml/2006/main">
        <w:t xml:space="preserve">1. Ordsprogene 21:15 - Når retfærdigheden sker, bringer den glæde for de retfærdige, men rædsel for de onde.</w:t>
      </w:r>
    </w:p>
    <w:p/>
    <w:p>
      <w:r xmlns:w="http://schemas.openxmlformats.org/wordprocessingml/2006/main">
        <w:t xml:space="preserve">2. Romerne 13:1-7 - Lad enhver være underlagt de styrende myndigheder, for der er ingen myndighed undtagen fra Gud, og de, der eksisterer, er indstiftet af Gud.</w:t>
      </w:r>
    </w:p>
    <w:p/>
    <w:p>
      <w:r xmlns:w="http://schemas.openxmlformats.org/wordprocessingml/2006/main">
        <w:t xml:space="preserve">1 Kings 22:28 28 Da sagde Mika: Om du overhovedet vender tilbage med Fred, har HERREN ikke talt ved mig. Og han sagde: Hør, I folk, hver især!</w:t>
      </w:r>
    </w:p>
    <w:p/>
    <w:p>
      <w:r xmlns:w="http://schemas.openxmlformats.org/wordprocessingml/2006/main">
        <w:t xml:space="preserve">Mika advarer folket om, at Herren ikke har talt gennem ham, hvis de vender tilbage i fred.</w:t>
      </w:r>
    </w:p>
    <w:p/>
    <w:p>
      <w:r xmlns:w="http://schemas.openxmlformats.org/wordprocessingml/2006/main">
        <w:t xml:space="preserve">1. Guds ord er sandt og bør tages alvorligt.</w:t>
      </w:r>
    </w:p>
    <w:p/>
    <w:p>
      <w:r xmlns:w="http://schemas.openxmlformats.org/wordprocessingml/2006/main">
        <w:t xml:space="preserve">2. Vi bør alle lytte til Herrens advarsler.</w:t>
      </w:r>
    </w:p>
    <w:p/>
    <w:p>
      <w:r xmlns:w="http://schemas.openxmlformats.org/wordprocessingml/2006/main">
        <w:t xml:space="preserve">1. Esajas 40:8 - Græsset visner, blomsten visner, men vor Guds ord vil stå til evig tid.</w:t>
      </w:r>
    </w:p>
    <w:p/>
    <w:p>
      <w:r xmlns:w="http://schemas.openxmlformats.org/wordprocessingml/2006/main">
        <w:t xml:space="preserve">2. Salme 33:4 - For Herrens ord er retskaffent, og al hans gerning udføres i trofasthed.</w:t>
      </w:r>
    </w:p>
    <w:p/>
    <w:p>
      <w:r xmlns:w="http://schemas.openxmlformats.org/wordprocessingml/2006/main">
        <w:t xml:space="preserve">1 Kongebog 22:29 Da drog Israels Konge og Josafat, Judas Konge, op til Ramoth i Gilead.</w:t>
      </w:r>
    </w:p>
    <w:p/>
    <w:p>
      <w:r xmlns:w="http://schemas.openxmlformats.org/wordprocessingml/2006/main">
        <w:t xml:space="preserve">Kongerne af Israel og Juda, Josafat og Akab, drog til Ramoth i Gilead.</w:t>
      </w:r>
    </w:p>
    <w:p/>
    <w:p>
      <w:r xmlns:w="http://schemas.openxmlformats.org/wordprocessingml/2006/main">
        <w:t xml:space="preserve">1. Vigtigheden af enhed: Lektioner fra Akab og Josafat</w:t>
      </w:r>
    </w:p>
    <w:p/>
    <w:p>
      <w:r xmlns:w="http://schemas.openxmlformats.org/wordprocessingml/2006/main">
        <w:t xml:space="preserve">2. Troens magt: Josafats eksempel i 1 Kongebog 22</w:t>
      </w:r>
    </w:p>
    <w:p/>
    <w:p>
      <w:r xmlns:w="http://schemas.openxmlformats.org/wordprocessingml/2006/main">
        <w:t xml:space="preserve">1. Efeserne 4:3 - Gør alt for at bevare Åndens enhed gennem fredens bånd.</w:t>
      </w:r>
    </w:p>
    <w:p/>
    <w:p>
      <w:r xmlns:w="http://schemas.openxmlformats.org/wordprocessingml/2006/main">
        <w:t xml:space="preserve">2. Hebræerbrevet 11:6 – Og uden tro er det umuligt at behage Gud, for enhver, der kommer til ham, skal tro, at han eksisterer, og at han belønner dem, der oprigtigt søger ham.</w:t>
      </w:r>
    </w:p>
    <w:p/>
    <w:p>
      <w:r xmlns:w="http://schemas.openxmlformats.org/wordprocessingml/2006/main">
        <w:t xml:space="preserve">1 Kings 22:30 30 Og Israels Konge sagde til Josafat: Jeg vil forklæde mig og gaa i Kampen; men tag du dine Klæder på. Og Israels Konge forklædte sig og gik i Kampen.</w:t>
      </w:r>
    </w:p>
    <w:p/>
    <w:p>
      <w:r xmlns:w="http://schemas.openxmlformats.org/wordprocessingml/2006/main">
        <w:t xml:space="preserve">Kong Akab af Israel bad kong Josafat af Juda om at tage sine klæder på, mens Akab forklædte sig for at gå i kamp.</w:t>
      </w:r>
    </w:p>
    <w:p/>
    <w:p>
      <w:r xmlns:w="http://schemas.openxmlformats.org/wordprocessingml/2006/main">
        <w:t xml:space="preserve">1. Akabs mod og vigtigheden af at stole på Gud i vanskeligheder.</w:t>
      </w:r>
    </w:p>
    <w:p/>
    <w:p>
      <w:r xmlns:w="http://schemas.openxmlformats.org/wordprocessingml/2006/main">
        <w:t xml:space="preserve">2. Vigtigheden af sammenhold mellem ledere for at stå sammen i mødet med modgang.</w:t>
      </w:r>
    </w:p>
    <w:p/>
    <w:p>
      <w:r xmlns:w="http://schemas.openxmlformats.org/wordprocessingml/2006/main">
        <w:t xml:space="preserve">1. 2. Krønikebog 20:6-12 - Josafat opfordrer Judas folk til at råbe til Gud i bøn.</w:t>
      </w:r>
    </w:p>
    <w:p/>
    <w:p>
      <w:r xmlns:w="http://schemas.openxmlformats.org/wordprocessingml/2006/main">
        <w:t xml:space="preserve">2. 2. Korintherbrev 6:14-7:1 - Paulus' påmindelse til korintherne om ikke at være i ulige åg med vantro og være adskilt fra dem.</w:t>
      </w:r>
    </w:p>
    <w:p/>
    <w:p>
      <w:r xmlns:w="http://schemas.openxmlformats.org/wordprocessingml/2006/main">
        <w:t xml:space="preserve">1 Kongebog 22:31 Men Kongen af Syrien bød sine to og tredive Høvedsmænd, som havde hersket over hans Vogne, og sagde: Kæmp ikke med lille eller stor, undtagen med Israels Konge.</w:t>
      </w:r>
    </w:p>
    <w:p/>
    <w:p>
      <w:r xmlns:w="http://schemas.openxmlformats.org/wordprocessingml/2006/main">
        <w:t xml:space="preserve">Kongen af Syrien befalede sine vognkaptajner kun at kæmpe mod Israels konge.</w:t>
      </w:r>
    </w:p>
    <w:p/>
    <w:p>
      <w:r xmlns:w="http://schemas.openxmlformats.org/wordprocessingml/2006/main">
        <w:t xml:space="preserve">1. Vi bør stræbe efter at være fredens ledere og sætte vores lid til Gud i stedet for at stole på vold.</w:t>
      </w:r>
    </w:p>
    <w:p/>
    <w:p>
      <w:r xmlns:w="http://schemas.openxmlformats.org/wordprocessingml/2006/main">
        <w:t xml:space="preserve">2. Selv når vi står over for en vanskelig situation, bør vi huske at tage hovedvejen og ikke udøve vold.</w:t>
      </w:r>
    </w:p>
    <w:p/>
    <w:p>
      <w:r xmlns:w="http://schemas.openxmlformats.org/wordprocessingml/2006/main">
        <w:t xml:space="preserve">1. Matthæus 5:9 - "Salige er de fredsstiftere, for de skal kaldes Guds sønner"</w:t>
      </w:r>
    </w:p>
    <w:p/>
    <w:p>
      <w:r xmlns:w="http://schemas.openxmlformats.org/wordprocessingml/2006/main">
        <w:t xml:space="preserve">2. Salme 37:39 - "Men de retfærdiges frelse er fra Herren; han er deres styrke i nødens tid."</w:t>
      </w:r>
    </w:p>
    <w:p/>
    <w:p>
      <w:r xmlns:w="http://schemas.openxmlformats.org/wordprocessingml/2006/main">
        <w:t xml:space="preserve">1 Kongebog 22:32 Og det skete, der Vognenes Øverster så Josafat, at de sagde: Sandelig, det er Israels Konge. Og de vendte af for at kæmpe imod ham, og Josafat råbte.</w:t>
      </w:r>
    </w:p>
    <w:p/>
    <w:p>
      <w:r xmlns:w="http://schemas.openxmlformats.org/wordprocessingml/2006/main">
        <w:t xml:space="preserve">Josafat, Israels konge, blev identificeret af vognmændenes høvdinge, og de vendte sig til side for at kæmpe imod ham, hvorpå han råbte.</w:t>
      </w:r>
    </w:p>
    <w:p/>
    <w:p>
      <w:r xmlns:w="http://schemas.openxmlformats.org/wordprocessingml/2006/main">
        <w:t xml:space="preserve">1. Vigtigheden af at have tro og mod i mødet med modgang.</w:t>
      </w:r>
    </w:p>
    <w:p/>
    <w:p>
      <w:r xmlns:w="http://schemas.openxmlformats.org/wordprocessingml/2006/main">
        <w:t xml:space="preserve">2. Guds kraft til at beskytte og befri os fra fare.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Salme 91:14-16 - Fordi han elsker mig, siger Herren, vil jeg udfri ham; Jeg vil beskytte ham, for han anerkender mit navn. Han vil kalde på mig, og jeg vil svare ham; Jeg vil være med ham i nød, jeg vil udfri ham og ære ham. Med langt liv vil jeg tilfredsstille ham og vise ham min frelse.</w:t>
      </w:r>
    </w:p>
    <w:p/>
    <w:p>
      <w:r xmlns:w="http://schemas.openxmlformats.org/wordprocessingml/2006/main">
        <w:t xml:space="preserve">1 Kongebog 22:33 Og det skete, da Vognenes Øverster forstod, at det ikke var Israels Konge, at de vendte om fra at forfølge ham.</w:t>
      </w:r>
    </w:p>
    <w:p/>
    <w:p>
      <w:r xmlns:w="http://schemas.openxmlformats.org/wordprocessingml/2006/main">
        <w:t xml:space="preserve">Kaptajnerne for vognene indså, at den person, de jagtede, ikke var Israels konge, så de vendte om.</w:t>
      </w:r>
    </w:p>
    <w:p/>
    <w:p>
      <w:r xmlns:w="http://schemas.openxmlformats.org/wordprocessingml/2006/main">
        <w:t xml:space="preserve">1. Gud vil beskytte os i nødens stunder.</w:t>
      </w:r>
    </w:p>
    <w:p/>
    <w:p>
      <w:r xmlns:w="http://schemas.openxmlformats.org/wordprocessingml/2006/main">
        <w:t xml:space="preserve">2. Vi kan stole på, at Gud er vores skjold og forsvarer.</w:t>
      </w:r>
    </w:p>
    <w:p/>
    <w:p>
      <w:r xmlns:w="http://schemas.openxmlformats.org/wordprocessingml/2006/main">
        <w:t xml:space="preserve">1. Salme 18:30 - "Guds vej er fuldkommen; Herrens ord er bevist; han er et skjold for alle, der stoler på ham."</w:t>
      </w:r>
    </w:p>
    <w:p/>
    <w:p>
      <w:r xmlns:w="http://schemas.openxmlformats.org/wordprocessingml/2006/main">
        <w:t xml:space="preserve">2. Salme 33:20 - "Vor sjæl venter på HERREN; han er vor hjælp og vort skjold."</w:t>
      </w:r>
    </w:p>
    <w:p/>
    <w:p>
      <w:r xmlns:w="http://schemas.openxmlformats.org/wordprocessingml/2006/main">
        <w:t xml:space="preserve">1 Kings 22:34 34 Og en Mand trak en Bue i en Væve og slog Israels Konge mellem Selens Led; derfor sagde han til føreren af sin Vogn: Vend din Haand og før mig ud af Hæren ; thi jeg er såret.</w:t>
      </w:r>
    </w:p>
    <w:p/>
    <w:p>
      <w:r xmlns:w="http://schemas.openxmlformats.org/wordprocessingml/2006/main">
        <w:t xml:space="preserve">En mand skød en pil tilfældigt, og den ramte Israels konge, hvilket fik ham til at blive såret og skulle tages væk fra slaget.</w:t>
      </w:r>
    </w:p>
    <w:p/>
    <w:p>
      <w:r xmlns:w="http://schemas.openxmlformats.org/wordprocessingml/2006/main">
        <w:t xml:space="preserve">1. Guds forsyn er i de små ting.</w:t>
      </w:r>
    </w:p>
    <w:p/>
    <w:p>
      <w:r xmlns:w="http://schemas.openxmlformats.org/wordprocessingml/2006/main">
        <w:t xml:space="preserve">2. Ingen er uden for rækkevidde af Guds suveræne hånd.</w:t>
      </w:r>
    </w:p>
    <w:p/>
    <w:p>
      <w:r xmlns:w="http://schemas.openxmlformats.org/wordprocessingml/2006/main">
        <w:t xml:space="preserve">1. Salme 33:11 Herrens Råd består evindelig, hans hjertes tanker fra slægt til slægt.</w:t>
      </w:r>
    </w:p>
    <w:p/>
    <w:p>
      <w:r xmlns:w="http://schemas.openxmlformats.org/wordprocessingml/2006/main">
        <w:t xml:space="preserve">2. Ordsprogene 16:33 Loddet kastes i skødet; men det hele råder over HERREN.</w:t>
      </w:r>
    </w:p>
    <w:p/>
    <w:p>
      <w:r xmlns:w="http://schemas.openxmlformats.org/wordprocessingml/2006/main">
        <w:t xml:space="preserve">1 Kongebog 22:35 Og Kampen tog til den Dag, og Kongen blev stående i sin Vogn imod Syrerne og døde om Aftenen, og Blodet løb ud af Såret midt i Vognen.</w:t>
      </w:r>
    </w:p>
    <w:p/>
    <w:p>
      <w:r xmlns:w="http://schemas.openxmlformats.org/wordprocessingml/2006/main">
        <w:t xml:space="preserve">Kong Akab blev dræbt i kamp mod syrerne, og blodet fra hans sår fyldte vognen.</w:t>
      </w:r>
    </w:p>
    <w:p/>
    <w:p>
      <w:r xmlns:w="http://schemas.openxmlformats.org/wordprocessingml/2006/main">
        <w:t xml:space="preserve">1. Guds disciplin kan være hurtig og streng - Ordsprogene 13:24</w:t>
      </w:r>
    </w:p>
    <w:p/>
    <w:p>
      <w:r xmlns:w="http://schemas.openxmlformats.org/wordprocessingml/2006/main">
        <w:t xml:space="preserve">2. Selv de mægtige kan falde - Prædikeren 8:8</w:t>
      </w:r>
    </w:p>
    <w:p/>
    <w:p>
      <w:r xmlns:w="http://schemas.openxmlformats.org/wordprocessingml/2006/main">
        <w:t xml:space="preserve">1. Ordsprogene 13:24 - Den, der skåner staven, hader sin søn, men den, der elsker ham, er flittig på at tugte ham.</w:t>
      </w:r>
    </w:p>
    <w:p/>
    <w:p>
      <w:r xmlns:w="http://schemas.openxmlformats.org/wordprocessingml/2006/main">
        <w:t xml:space="preserve">2. Prædikeren 8:8 – Intet menneske har magt til at bevare ånden eller magten over dødsdagen.</w:t>
      </w:r>
    </w:p>
    <w:p/>
    <w:p>
      <w:r xmlns:w="http://schemas.openxmlformats.org/wordprocessingml/2006/main">
        <w:t xml:space="preserve">1 Kongebog 22:36 Og der udgik en Udråbelse i hele Hæren om Solens Nedgang, og sagde: Hver til sin Stad og hver til sit Land.</w:t>
      </w:r>
    </w:p>
    <w:p/>
    <w:p>
      <w:r xmlns:w="http://schemas.openxmlformats.org/wordprocessingml/2006/main">
        <w:t xml:space="preserve">Der blev udsendt en proklamation i hele hæren om, at hver mand skulle vende tilbage til deres respektive byer og lande ved solnedgang.</w:t>
      </w:r>
    </w:p>
    <w:p/>
    <w:p>
      <w:r xmlns:w="http://schemas.openxmlformats.org/wordprocessingml/2006/main">
        <w:t xml:space="preserve">1. Vores ansvar slutter aldrig, selv når solen går ned.</w:t>
      </w:r>
    </w:p>
    <w:p/>
    <w:p>
      <w:r xmlns:w="http://schemas.openxmlformats.org/wordprocessingml/2006/main">
        <w:t xml:space="preserve">2. Vigtigheden af at opfylde vores forpligtelser, selv når det er tid til at tage hjem.</w:t>
      </w:r>
    </w:p>
    <w:p/>
    <w:p>
      <w:r xmlns:w="http://schemas.openxmlformats.org/wordprocessingml/2006/main">
        <w:t xml:space="preserve">1. Prædikeren 3:1-2 "For alt er der en tid og en tid til enhver hensigt under himlen: en tid til at blive født og en tid til at dø, en tid til at plante og en tid til at oprykke det. som er plantet."</w:t>
      </w:r>
    </w:p>
    <w:p/>
    <w:p>
      <w:r xmlns:w="http://schemas.openxmlformats.org/wordprocessingml/2006/main">
        <w:t xml:space="preserve">2. Kolossenserbrevet 3:23-24 "Og hvad end I gør, gør det af hjerte som for Herren og ikke for mennesker; idet I ved, at I skal modtage arven som løn, for I tjener Herren Kristus."</w:t>
      </w:r>
    </w:p>
    <w:p/>
    <w:p>
      <w:r xmlns:w="http://schemas.openxmlformats.org/wordprocessingml/2006/main">
        <w:t xml:space="preserve">1 Kongebog 22:37 Og Kongen døde og blev ført til Samaria; og de begravede Kongen i Samaria.</w:t>
      </w:r>
    </w:p>
    <w:p/>
    <w:p>
      <w:r xmlns:w="http://schemas.openxmlformats.org/wordprocessingml/2006/main">
        <w:t xml:space="preserve">Kong Akab døde og blev begravet i Samaria.</w:t>
      </w:r>
    </w:p>
    <w:p/>
    <w:p>
      <w:r xmlns:w="http://schemas.openxmlformats.org/wordprocessingml/2006/main">
        <w:t xml:space="preserve">1. Dødens betydning og hvordan den relaterer sig til livet</w:t>
      </w:r>
    </w:p>
    <w:p/>
    <w:p>
      <w:r xmlns:w="http://schemas.openxmlformats.org/wordprocessingml/2006/main">
        <w:t xml:space="preserve">2. Kraften i en arv, og hvordan den lever videre</w:t>
      </w:r>
    </w:p>
    <w:p/>
    <w:p>
      <w:r xmlns:w="http://schemas.openxmlformats.org/wordprocessingml/2006/main">
        <w:t xml:space="preserve">1. Prædikeren 12:7 - så vil støvet vende tilbage til jorden, som det var, og ånden vil vende tilbage til Gud, som gav den.</w:t>
      </w:r>
    </w:p>
    <w:p/>
    <w:p>
      <w:r xmlns:w="http://schemas.openxmlformats.org/wordprocessingml/2006/main">
        <w:t xml:space="preserve">2. Ordsprogene 10:7 - Minde om de retfærdige er en velsignelse, men de ugudeliges navn vil rådne.</w:t>
      </w:r>
    </w:p>
    <w:p/>
    <w:p>
      <w:r xmlns:w="http://schemas.openxmlformats.org/wordprocessingml/2006/main">
        <w:t xml:space="preserve">1 Kongebog 22:38 Og man vaskede Vognen i Samarias Dammen; og hundene slikkede hans blod; og de vaskede hans rustning; efter HERRENs Ord, som han talte.</w:t>
      </w:r>
    </w:p>
    <w:p/>
    <w:p>
      <w:r xmlns:w="http://schemas.openxmlformats.org/wordprocessingml/2006/main">
        <w:t xml:space="preserve">En vogn blev vasket i dammen i Samaria, og hundene slikkede blodet op fra den, efter Herrens ord.</w:t>
      </w:r>
    </w:p>
    <w:p/>
    <w:p>
      <w:r xmlns:w="http://schemas.openxmlformats.org/wordprocessingml/2006/main">
        <w:t xml:space="preserve">1. Betydningen af lydighed mod Guds ord</w:t>
      </w:r>
    </w:p>
    <w:p/>
    <w:p>
      <w:r xmlns:w="http://schemas.openxmlformats.org/wordprocessingml/2006/main">
        <w:t xml:space="preserve">2. De uventede måder Gud arbejder på</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Joh 15:7 - Hvis I bliver i mig, og mine ord bliver i jer, skal I bede om, hvad I vil, og det skal ske mod jer.</w:t>
      </w:r>
    </w:p>
    <w:p/>
    <w:p>
      <w:r xmlns:w="http://schemas.openxmlformats.org/wordprocessingml/2006/main">
        <w:t xml:space="preserve">1 Kongebog 22:39 Hvad der ellers er at fortælle om Akab og alt, hvad han gjorde, og Elfenbenshuset, som han lavede, og alle de Byer, som han byggede, det er ikke skrevet i Kongernes Krønikebog. Israel?</w:t>
      </w:r>
    </w:p>
    <w:p/>
    <w:p>
      <w:r xmlns:w="http://schemas.openxmlformats.org/wordprocessingml/2006/main">
        <w:t xml:space="preserve">Akab er nævnt i 1 Kongebog 22:39 og er kendt for sit elfenbenshus, byer bygget og andre handlinger.</w:t>
      </w:r>
    </w:p>
    <w:p/>
    <w:p>
      <w:r xmlns:w="http://schemas.openxmlformats.org/wordprocessingml/2006/main">
        <w:t xml:space="preserve">1) Sand storhed findes ikke i materielle besiddelser, men i den arv, vi efterlader. 2) Vi skal passe på med at leve på en måde, der vil blive husket af de rigtige grunde.</w:t>
      </w:r>
    </w:p>
    <w:p/>
    <w:p>
      <w:r xmlns:w="http://schemas.openxmlformats.org/wordprocessingml/2006/main">
        <w:t xml:space="preserve">1) Prædikeren 12:13-14 - "Enden på sagen, alt er blevet hørt. Frygt Gud og hold hans bud, for dette er menneskets hele pligt. For Gud vil føre enhver gerning for dommen, med alt hemmeligt. , hvad enten det er godt eller ondt." 2)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p>
      <w:r xmlns:w="http://schemas.openxmlformats.org/wordprocessingml/2006/main">
        <w:t xml:space="preserve">1 Kongebog 22:40 Saa lagde Akab sig til Hvile hos sine Fædre; og hans Søn Ahazja blev Konge i hans Sted.</w:t>
      </w:r>
    </w:p>
    <w:p/>
    <w:p>
      <w:r xmlns:w="http://schemas.openxmlformats.org/wordprocessingml/2006/main">
        <w:t xml:space="preserve">Akab døde, og hans søn Ahazja blev den nye konge.</w:t>
      </w:r>
    </w:p>
    <w:p/>
    <w:p>
      <w:r xmlns:w="http://schemas.openxmlformats.org/wordprocessingml/2006/main">
        <w:t xml:space="preserve">1. Vigtigheden af at videregive en arv af tro til næste generation.</w:t>
      </w:r>
    </w:p>
    <w:p/>
    <w:p>
      <w:r xmlns:w="http://schemas.openxmlformats.org/wordprocessingml/2006/main">
        <w:t xml:space="preserve">2. Guds trofasthed til at opfylde sine løfter på trods af vores egne mangler.</w:t>
      </w:r>
    </w:p>
    <w:p/>
    <w:p>
      <w:r xmlns:w="http://schemas.openxmlformats.org/wordprocessingml/2006/main">
        <w:t xml:space="preserve">1. Femte Mosebog 6:4-9 - Elsk Herren din Gud af hele dit hjerte og af hele din sjæl og af hele din styrke.</w:t>
      </w:r>
    </w:p>
    <w:p/>
    <w:p>
      <w:r xmlns:w="http://schemas.openxmlformats.org/wordprocessingml/2006/main">
        <w:t xml:space="preserve">2. Salme 103:17-18 - Men fra evighed til evighed er Herrens kærlighed til dem, der frygter ham, og hans retfærdighed med deres børns børn.</w:t>
      </w:r>
    </w:p>
    <w:p/>
    <w:p>
      <w:r xmlns:w="http://schemas.openxmlformats.org/wordprocessingml/2006/main">
        <w:t xml:space="preserve">1 Kongebog 22:41 Og Josafat, Asas Søn, blev Konge over Juda i Akabs, Israels Konge, fjerde Regeringsår.</w:t>
      </w:r>
    </w:p>
    <w:p/>
    <w:p>
      <w:r xmlns:w="http://schemas.openxmlformats.org/wordprocessingml/2006/main">
        <w:t xml:space="preserve">Josafat begyndte at regere som konge over Juda i det fjerde år af Akabs regeringstid over Israel.</w:t>
      </w:r>
    </w:p>
    <w:p/>
    <w:p>
      <w:r xmlns:w="http://schemas.openxmlformats.org/wordprocessingml/2006/main">
        <w:t xml:space="preserve">1. Vigtigheden af at stole på Gud, når vi er kaldet til at lede.</w:t>
      </w:r>
    </w:p>
    <w:p/>
    <w:p>
      <w:r xmlns:w="http://schemas.openxmlformats.org/wordprocessingml/2006/main">
        <w:t xml:space="preserve">2. Guds suverænitets magt ved at udpege herskere.</w:t>
      </w:r>
    </w:p>
    <w:p/>
    <w:p>
      <w:r xmlns:w="http://schemas.openxmlformats.org/wordprocessingml/2006/main">
        <w:t xml:space="preserve">1. Ordsprogene 3:5-6 - Stol på Herren af hele dit hjerte, og støt dig ikke til din egen forstand. Kend ham på alle dine veje, så vil han gøre dine stier lige.</w:t>
      </w:r>
    </w:p>
    <w:p/>
    <w:p>
      <w:r xmlns:w="http://schemas.openxmlformats.org/wordprocessingml/2006/main">
        <w:t xml:space="preserve">2. Romerne 13:1 - Lad enhver være underlagt de styrende myndigheder. For der er ingen myndighed undtagen fra Gud, og de, der eksisterer, er indstiftet af Gud.</w:t>
      </w:r>
    </w:p>
    <w:p/>
    <w:p>
      <w:r xmlns:w="http://schemas.openxmlformats.org/wordprocessingml/2006/main">
        <w:t xml:space="preserve">1 Kings 22:42 Josafat var femogtredive Aar gammel, da han blev Konge; og han regerede femogtyve år i Jerusalem. Og hans mors navn var Azuba, datter af Shilhi.</w:t>
      </w:r>
    </w:p>
    <w:p/>
    <w:p>
      <w:r xmlns:w="http://schemas.openxmlformats.org/wordprocessingml/2006/main">
        <w:t xml:space="preserve">Josafat var 35, da han begyndte at regere i Jerusalem, og han regerede i 25 år. Hans mor hed Azuba, datter af Shilhi.</w:t>
      </w:r>
    </w:p>
    <w:p/>
    <w:p>
      <w:r xmlns:w="http://schemas.openxmlformats.org/wordprocessingml/2006/main">
        <w:t xml:space="preserve">1. En gudfrygtig mors kraft: Undersøgelse af Azubahs liv</w:t>
      </w:r>
    </w:p>
    <w:p/>
    <w:p>
      <w:r xmlns:w="http://schemas.openxmlformats.org/wordprocessingml/2006/main">
        <w:t xml:space="preserve">2. Guds suverænitet: Josafats liv og regeringstid</w:t>
      </w:r>
    </w:p>
    <w:p/>
    <w:p>
      <w:r xmlns:w="http://schemas.openxmlformats.org/wordprocessingml/2006/main">
        <w:t xml:space="preserve">1. Ordsprogene 1:8-9 - Hør, min søn, din fars vejledning, og forlad ikke din mors lære, for de er en yndefuld krans for dit hoved og vedhæng til din hals.</w:t>
      </w:r>
    </w:p>
    <w:p/>
    <w:p>
      <w:r xmlns:w="http://schemas.openxmlformats.org/wordprocessingml/2006/main">
        <w:t xml:space="preserve">2. Apostelgerninger 17:26-27 - Og han fik alle menneskers nationer til at bo på hele jordens overflade, efter at han havde fastsat bestemte perioder og grænserne for deres bolig, for at de skulle søge Gud i håbet. at de kunne mærke sig frem til ham og finde ham.</w:t>
      </w:r>
    </w:p>
    <w:p/>
    <w:p>
      <w:r xmlns:w="http://schemas.openxmlformats.org/wordprocessingml/2006/main">
        <w:t xml:space="preserve">1 Kongebog 22:43 Og han vandrede på alle sin Faders Asas Veje; han vendte sig ikke derfra, idet han gjorde, hvad der var ret i HERRENs Øjne; dog blev Højene ikke borttaget; thi Folket ofrede og brændte Røgelse endnu på Højene.</w:t>
      </w:r>
    </w:p>
    <w:p/>
    <w:p>
      <w:r xmlns:w="http://schemas.openxmlformats.org/wordprocessingml/2006/main">
        <w:t xml:space="preserve">Kong Josafat fulgte sin far Asas veje og gjorde, hvad der var ret i Herrens øjne, men offerhøjene blev ikke fjernet, og folket fortsatte med at ofre og brænde røgelse på dem.</w:t>
      </w:r>
    </w:p>
    <w:p/>
    <w:p>
      <w:r xmlns:w="http://schemas.openxmlformats.org/wordprocessingml/2006/main">
        <w:t xml:space="preserve">1. Nødvendigheden af at følge i gudfrygtige fodspor</w:t>
      </w:r>
    </w:p>
    <w:p/>
    <w:p>
      <w:r xmlns:w="http://schemas.openxmlformats.org/wordprocessingml/2006/main">
        <w:t xml:space="preserve">2. Faren for afgudsdyrkelse på de høje steder</w:t>
      </w:r>
    </w:p>
    <w:p/>
    <w:p>
      <w:r xmlns:w="http://schemas.openxmlformats.org/wordprocessingml/2006/main">
        <w:t xml:space="preserve">1. Femte Mosebog 6:4-9 - Hør, Israel: Herren vor Gud er én HERRE:</w:t>
      </w:r>
    </w:p>
    <w:p/>
    <w:p>
      <w:r xmlns:w="http://schemas.openxmlformats.org/wordprocessingml/2006/main">
        <w:t xml:space="preserve">2. Matthæus 6:24 - Ingen kan tjene to herrer: for enten vil han hade den ene og elske den anden; ellers holder han sig til den ene og foragter den anden.</w:t>
      </w:r>
    </w:p>
    <w:p/>
    <w:p>
      <w:r xmlns:w="http://schemas.openxmlformats.org/wordprocessingml/2006/main">
        <w:t xml:space="preserve">1 Kongebog 22:44 Og Josafat sluttede Fred med Israels Konge.</w:t>
      </w:r>
    </w:p>
    <w:p/>
    <w:p>
      <w:r xmlns:w="http://schemas.openxmlformats.org/wordprocessingml/2006/main">
        <w:t xml:space="preserve">Josafat og Israels konge sluttede fred med hinanden.</w:t>
      </w:r>
    </w:p>
    <w:p/>
    <w:p>
      <w:r xmlns:w="http://schemas.openxmlformats.org/wordprocessingml/2006/main">
        <w:t xml:space="preserve">1. Gud ønsker, at vi skal være fredsskabere i vores forhold.</w:t>
      </w:r>
    </w:p>
    <w:p/>
    <w:p>
      <w:r xmlns:w="http://schemas.openxmlformats.org/wordprocessingml/2006/main">
        <w:t xml:space="preserve">2. Forsoning og enhed kan findes midt i konflikten.</w:t>
      </w:r>
    </w:p>
    <w:p/>
    <w:p>
      <w:r xmlns:w="http://schemas.openxmlformats.org/wordprocessingml/2006/main">
        <w:t xml:space="preserve">1. Matthæus 5:9 - Salige er de, der stifter fred, for de skal kaldes Guds sønner.</w:t>
      </w:r>
    </w:p>
    <w:p/>
    <w:p>
      <w:r xmlns:w="http://schemas.openxmlformats.org/wordprocessingml/2006/main">
        <w:t xml:space="preserve">2. Romerne 12:18 - Hvis det er muligt, så vidt det afhænger af dig, lev fredeligt med alle.</w:t>
      </w:r>
    </w:p>
    <w:p/>
    <w:p>
      <w:r xmlns:w="http://schemas.openxmlformats.org/wordprocessingml/2006/main">
        <w:t xml:space="preserve">1 Kongebog 22:45 Hvad der ellers er at fortælle om Josafat, og hans Styrke, som han gjorde, og hvorledes han førte Krig, er det ikke skrevet i Judas Kongers Krønikebog?</w:t>
      </w:r>
    </w:p>
    <w:p/>
    <w:p>
      <w:r xmlns:w="http://schemas.openxmlformats.org/wordprocessingml/2006/main">
        <w:t xml:space="preserve">Josafats, Judas konges gerninger og styrke, er optegnet i Judas kongers krønikebog.</w:t>
      </w:r>
    </w:p>
    <w:p/>
    <w:p>
      <w:r xmlns:w="http://schemas.openxmlformats.org/wordprocessingml/2006/main">
        <w:t xml:space="preserve">1. Josafats kraft: En lektion om tro og styrke</w:t>
      </w:r>
    </w:p>
    <w:p/>
    <w:p>
      <w:r xmlns:w="http://schemas.openxmlformats.org/wordprocessingml/2006/main">
        <w:t xml:space="preserve">2. Arven efter Josafat: Skriv din historie for fremtidige generationer</w:t>
      </w:r>
    </w:p>
    <w:p/>
    <w:p>
      <w:r xmlns:w="http://schemas.openxmlformats.org/wordprocessingml/2006/main">
        <w:t xml:space="preserve">1. Salme 33:12 - Velsignet er det folk, hvis Gud er HERREN, det folk, han udvalgte til sin arv.</w:t>
      </w:r>
    </w:p>
    <w:p/>
    <w:p>
      <w:r xmlns:w="http://schemas.openxmlformats.org/wordprocessingml/2006/main">
        <w:t xml:space="preserve">2. Efeserne 6:10-18 – Vær endelig stærke i Herren og i hans mægtige kraft.</w:t>
      </w:r>
    </w:p>
    <w:p/>
    <w:p>
      <w:r xmlns:w="http://schemas.openxmlformats.org/wordprocessingml/2006/main">
        <w:t xml:space="preserve">1 Kings 22:46 46 Og de resterende af Sodomitterne, som var tilbage i hans Fader Asas Dage, førte han ud af Landet.</w:t>
      </w:r>
    </w:p>
    <w:p/>
    <w:p>
      <w:r xmlns:w="http://schemas.openxmlformats.org/wordprocessingml/2006/main">
        <w:t xml:space="preserve">Kong Josias fjernede de resterende sodomitter fra landet under hans regeringstid, som hans far Asa havde gjort før ham.</w:t>
      </w:r>
    </w:p>
    <w:p/>
    <w:p>
      <w:r xmlns:w="http://schemas.openxmlformats.org/wordprocessingml/2006/main">
        <w:t xml:space="preserve">1. Guds ord er klart: Vi skal fjerne synd fra vores liv</w:t>
      </w:r>
    </w:p>
    <w:p/>
    <w:p>
      <w:r xmlns:w="http://schemas.openxmlformats.org/wordprocessingml/2006/main">
        <w:t xml:space="preserve">2. At afvise synd og omfavne hellighed i vores liv</w:t>
      </w:r>
    </w:p>
    <w:p/>
    <w:p>
      <w:r xmlns:w="http://schemas.openxmlformats.org/wordprocessingml/2006/main">
        <w:t xml:space="preserve">1. Ordsprogene 14:34- "Retfærdighed ophøjer et folk, men synd er en skændsel for ethvert folk."</w:t>
      </w:r>
    </w:p>
    <w:p/>
    <w:p>
      <w:r xmlns:w="http://schemas.openxmlformats.org/wordprocessingml/2006/main">
        <w:t xml:space="preserve">2. Efeserne 5:11- "Tag ikke del i mørkets ufrugtbare gerninger, men afslør dem i stedet."</w:t>
      </w:r>
    </w:p>
    <w:p/>
    <w:p>
      <w:r xmlns:w="http://schemas.openxmlformats.org/wordprocessingml/2006/main">
        <w:t xml:space="preserve">1 Kongebog 22:47 Der var da ingen Konge i Edom; en Stedfortræder var Konge.</w:t>
      </w:r>
    </w:p>
    <w:p/>
    <w:p>
      <w:r xmlns:w="http://schemas.openxmlformats.org/wordprocessingml/2006/main">
        <w:t xml:space="preserve">I Edom var der ingen konge, i stedet regerede en stedfortræder i stedet for kongen.</w:t>
      </w:r>
    </w:p>
    <w:p/>
    <w:p>
      <w:r xmlns:w="http://schemas.openxmlformats.org/wordprocessingml/2006/main">
        <w:t xml:space="preserve">1. Vigtigheden af ledelse og den indflydelse det kan have på en nation.</w:t>
      </w:r>
    </w:p>
    <w:p/>
    <w:p>
      <w:r xmlns:w="http://schemas.openxmlformats.org/wordprocessingml/2006/main">
        <w:t xml:space="preserve">2. Guds suverænitet ved udnævnelse af herskere.</w:t>
      </w:r>
    </w:p>
    <w:p/>
    <w:p>
      <w:r xmlns:w="http://schemas.openxmlformats.org/wordprocessingml/2006/main">
        <w:t xml:space="preserve">1. Romerne 13:1-7 - Lad enhver være underlagt de styrende myndigheder. For der er ingen myndighed undtagen fra Gud, og de, der eksisterer, er indstiftet af Gud.</w:t>
      </w:r>
    </w:p>
    <w:p/>
    <w:p>
      <w:r xmlns:w="http://schemas.openxmlformats.org/wordprocessingml/2006/main">
        <w:t xml:space="preserve">2. Salme 75:6-7 - For ikke fra øst eller fra vest og ikke fra ørkenen kommer løftende op, men det er Gud, som eksekverer dom, nedlægger den ene og løfter den anden op.</w:t>
      </w:r>
    </w:p>
    <w:p/>
    <w:p>
      <w:r xmlns:w="http://schemas.openxmlformats.org/wordprocessingml/2006/main">
        <w:t xml:space="preserve">1 Kongebog 22:48 Josafat lavede Tharsis-skibe for at gå til Ofir efter guld; men de drog ikke; thi skibene var knuste ved Eziongeber.</w:t>
      </w:r>
    </w:p>
    <w:p/>
    <w:p>
      <w:r xmlns:w="http://schemas.openxmlformats.org/wordprocessingml/2006/main">
        <w:t xml:space="preserve">Josafat forsøgte at sende skibe til Ofir efter guld, men de blev ødelagt ved Eziongeber.</w:t>
      </w:r>
    </w:p>
    <w:p/>
    <w:p>
      <w:r xmlns:w="http://schemas.openxmlformats.org/wordprocessingml/2006/main">
        <w:t xml:space="preserve">1. Guds plan vil ikke blive forpurret af menneskelig fiasko.</w:t>
      </w:r>
    </w:p>
    <w:p/>
    <w:p>
      <w:r xmlns:w="http://schemas.openxmlformats.org/wordprocessingml/2006/main">
        <w:t xml:space="preserve">2. Herren har det sidste ord om vores planer og formål.</w:t>
      </w:r>
    </w:p>
    <w:p/>
    <w:p>
      <w:r xmlns:w="http://schemas.openxmlformats.org/wordprocessingml/2006/main">
        <w:t xml:space="preserve">1. Ordsprogene 19:21 - Mange er planerne i et menneskes sind, men det er Herrens hensigt, der vil stå.</w:t>
      </w:r>
    </w:p>
    <w:p/>
    <w:p>
      <w:r xmlns:w="http://schemas.openxmlformats.org/wordprocessingml/2006/main">
        <w:t xml:space="preserve">2. Esajas 14:24 - Hærskarers Herre har svoret: Som jeg har planlagt, sådan skal det gå, og som jeg har besluttet, sådan skal det stå.</w:t>
      </w:r>
    </w:p>
    <w:p/>
    <w:p>
      <w:r xmlns:w="http://schemas.openxmlformats.org/wordprocessingml/2006/main">
        <w:t xml:space="preserve">1 Kongebog 22:49 Da sagde Ahazja, Akabs Søn, til Josafat: Lad mine Tjenere drage med dine Tjenere i Skibene! Men Josafat ville ikke.</w:t>
      </w:r>
    </w:p>
    <w:p/>
    <w:p>
      <w:r xmlns:w="http://schemas.openxmlformats.org/wordprocessingml/2006/main">
        <w:t xml:space="preserve">Josafat afslog Ahazjas anmodning om, at hans tjenere skulle ledsage hans egne på skibe.</w:t>
      </w:r>
    </w:p>
    <w:p/>
    <w:p>
      <w:r xmlns:w="http://schemas.openxmlformats.org/wordprocessingml/2006/main">
        <w:t xml:space="preserve">1. Vigtigheden af at stå stærk i vores overbevisning selv under pres.</w:t>
      </w:r>
    </w:p>
    <w:p/>
    <w:p>
      <w:r xmlns:w="http://schemas.openxmlformats.org/wordprocessingml/2006/main">
        <w:t xml:space="preserve">2. Vigtigheden af under bøn at overveje vores beslutninger, før vi handler.</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Romerbrevet 12:2 -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1 Kongebog 22:50 Og Josafat lagde sig til Hvile hos sine Fædre og blev begravet hos sine Fædre i sin Fader Davids Stad; og hans Søn Joram blev Konge i hans Sted.</w:t>
      </w:r>
    </w:p>
    <w:p/>
    <w:p>
      <w:r xmlns:w="http://schemas.openxmlformats.org/wordprocessingml/2006/main">
        <w:t xml:space="preserve">Josafat, Judas konge, døde og blev begravet i Davids by sammen med sine fædre. Hans søn Joram efterfulgte ham som konge.</w:t>
      </w:r>
    </w:p>
    <w:p/>
    <w:p>
      <w:r xmlns:w="http://schemas.openxmlformats.org/wordprocessingml/2006/main">
        <w:t xml:space="preserve">1. Guds trofasthed og Josafats arv</w:t>
      </w:r>
    </w:p>
    <w:p/>
    <w:p>
      <w:r xmlns:w="http://schemas.openxmlformats.org/wordprocessingml/2006/main">
        <w:t xml:space="preserve">2. Vigtigheden af at videregive en arv</w:t>
      </w:r>
    </w:p>
    <w:p/>
    <w:p>
      <w:r xmlns:w="http://schemas.openxmlformats.org/wordprocessingml/2006/main">
        <w:t xml:space="preserve">1. 2 Timothy 2:2 - Og det, som du har hørt om mig blandt mange vidner, det overlader du til trofaste mænd, som også skal kunne lære andre.</w:t>
      </w:r>
    </w:p>
    <w:p/>
    <w:p>
      <w:r xmlns:w="http://schemas.openxmlformats.org/wordprocessingml/2006/main">
        <w:t xml:space="preserve">2. Ordsprogene 13:22 - En god mand efterlader sine børns børn en arv, og synderens rigdom er samlet til den retfærdige.</w:t>
      </w:r>
    </w:p>
    <w:p/>
    <w:p>
      <w:r xmlns:w="http://schemas.openxmlformats.org/wordprocessingml/2006/main">
        <w:t xml:space="preserve">1 Kongebog 22:51 Ahazja, Akabs Søn, blev Konge over Israel i Samaria, Josafats Konge af Judas syttende Regeringsår og regerede to Aar over Israel.</w:t>
      </w:r>
    </w:p>
    <w:p/>
    <w:p>
      <w:r xmlns:w="http://schemas.openxmlformats.org/wordprocessingml/2006/main">
        <w:t xml:space="preserve">Ahazja, Akabs søn, blev konge over Israel i Samaria i det syttende år af Josafats regeringstid over Juda og regerede i to år.</w:t>
      </w:r>
    </w:p>
    <w:p/>
    <w:p>
      <w:r xmlns:w="http://schemas.openxmlformats.org/wordprocessingml/2006/main">
        <w:t xml:space="preserve">1. Guds suverænitet: Hvordan Gud virker gennem kongeriger og konger</w:t>
      </w:r>
    </w:p>
    <w:p/>
    <w:p>
      <w:r xmlns:w="http://schemas.openxmlformats.org/wordprocessingml/2006/main">
        <w:t xml:space="preserve">2. Tålmodighedens kraft: At vente på Guds timing i vores liv</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Habakkuk 2:3 - For åbenbaringen venter på et fastsat tidspunkt; det taler om enden og vil ikke vise sig at være falsk. Selvom det bliver hængende, så vent på det; det vil bestemt komme og vil ikke forsinke.</w:t>
      </w:r>
    </w:p>
    <w:p/>
    <w:p>
      <w:r xmlns:w="http://schemas.openxmlformats.org/wordprocessingml/2006/main">
        <w:t xml:space="preserve">1 Kongebog 22:52 Og han gjorde, hvad der var ondt i HERRENs Øjne, og han vandrede på sin Faders og sin Moders Vej og på Jeroboams, Nebats Søns, Vej, som fik Israel til at synde.</w:t>
      </w:r>
    </w:p>
    <w:p/>
    <w:p>
      <w:r xmlns:w="http://schemas.openxmlformats.org/wordprocessingml/2006/main">
        <w:t xml:space="preserve">Ahazja fulgte i sin fars, mors og Jeroboams fodspor, som havde fået Israel til at synde.</w:t>
      </w:r>
    </w:p>
    <w:p/>
    <w:p>
      <w:r xmlns:w="http://schemas.openxmlformats.org/wordprocessingml/2006/main">
        <w:t xml:space="preserve">1. Faren ved at følge i syndige fodspor 1 Kongebog 22:52</w:t>
      </w:r>
    </w:p>
    <w:p/>
    <w:p>
      <w:r xmlns:w="http://schemas.openxmlformats.org/wordprocessingml/2006/main">
        <w:t xml:space="preserve">2. Kraften i at følge retskafne eksempler - Ordsprogene 11:3</w:t>
      </w:r>
    </w:p>
    <w:p/>
    <w:p>
      <w:r xmlns:w="http://schemas.openxmlformats.org/wordprocessingml/2006/main">
        <w:t xml:space="preserve">1. Ordsprogene 11:3 - De oprigtiges uangribelighed skal lede dem, men de forræderiskes fordrejninger ødelægger dem.</w:t>
      </w:r>
    </w:p>
    <w:p/>
    <w:p>
      <w:r xmlns:w="http://schemas.openxmlformats.org/wordprocessingml/2006/main">
        <w:t xml:space="preserve">2. 1 Kongebog 22:52 - Og han gjorde, hvad der var ondt i Herrens øjne, og han vandrede på sin fars og sin mors vej og på Jeroboams, Nebats søns vej, som skabte Israel at synde:</w:t>
      </w:r>
    </w:p>
    <w:p/>
    <w:p>
      <w:r xmlns:w="http://schemas.openxmlformats.org/wordprocessingml/2006/main">
        <w:t xml:space="preserve">1 Kongebog 22:53 Thi han tjente Ba'al og tilbad ham og vakte Vrede på HERREN, Israels Gud, efter alt, hvad hans Fader havde gjort.</w:t>
      </w:r>
    </w:p>
    <w:p/>
    <w:p>
      <w:r xmlns:w="http://schemas.openxmlformats.org/wordprocessingml/2006/main">
        <w:t xml:space="preserve">Kong Ahazja af Israel tjente og tilbad Ba'al, idet han fulgte sin faders fodspor og fremkaldte HERREN, Israels Guds, Vrede.</w:t>
      </w:r>
    </w:p>
    <w:p/>
    <w:p>
      <w:r xmlns:w="http://schemas.openxmlformats.org/wordprocessingml/2006/main">
        <w:t xml:space="preserve">1. Guds vrede: konsekvenserne af ulydighed</w:t>
      </w:r>
    </w:p>
    <w:p/>
    <w:p>
      <w:r xmlns:w="http://schemas.openxmlformats.org/wordprocessingml/2006/main">
        <w:t xml:space="preserve">2. Hvorfor vi skal adlyde Guds befalinger</w:t>
      </w:r>
    </w:p>
    <w:p/>
    <w:p>
      <w:r xmlns:w="http://schemas.openxmlformats.org/wordprocessingml/2006/main">
        <w:t xml:space="preserve">1. Rom. 6:23 - For syndens løn er døden; men Guds gave er evigt liv ved Jesus Kristus, vor Herre.</w:t>
      </w:r>
    </w:p>
    <w:p/>
    <w:p>
      <w:r xmlns:w="http://schemas.openxmlformats.org/wordprocessingml/2006/main">
        <w:t xml:space="preserve">2. Deut. 10:12-13 - Og nu, Israel, hvad kræver Herren din Gud af dig, men at frygte Herren din Gud, at vandre på alle hans veje, at elske ham, at tjene Herren din Gud af hele dit hjerte og af hele din Sjæl og for at holde HERRENs Bud og Skikke, som jeg i dag pålægger dig til dit bedste?</w:t>
      </w:r>
    </w:p>
    <w:p/>
    <w:p>
      <w:r xmlns:w="http://schemas.openxmlformats.org/wordprocessingml/2006/main">
        <w:t xml:space="preserve">Anden Kongebog kapitel 1 fortæller om begivenhederne omkring kong Ahazjas møde med profeten Elias og konsekvenserne af at søge hjælp fra falske guder.</w:t>
      </w:r>
    </w:p>
    <w:p/>
    <w:p>
      <w:r xmlns:w="http://schemas.openxmlformats.org/wordprocessingml/2006/main">
        <w:t xml:space="preserve">1. afsnit: Kapitlet begynder med at introducere Ahazja, Israels konge, som falder gennem et gitter i sit øverste kammer og bliver alvorligt såret. Han sender budbringere for at spørge Baal-Zebub, Ekrons gud, om han vil komme sig over sine kvæstelser (2 Kongebog 1:1-4).</w:t>
      </w:r>
    </w:p>
    <w:p/>
    <w:p>
      <w:r xmlns:w="http://schemas.openxmlformats.org/wordprocessingml/2006/main">
        <w:t xml:space="preserve">2. afsnit: I mellemtiden sender Gud Elias for at opsnappe Ahazias' sendebud og levere et budskab fra ham. Elias stiller spørgsmålstegn ved, hvorfor de søger vejledning hos Baal-Zebub i stedet for at rådføre sig med Gud, og erklærer, at på grund af denne handling vil Ahazja ikke komme sig, men dø (2 Kong 1:5-8).</w:t>
      </w:r>
    </w:p>
    <w:p/>
    <w:p>
      <w:r xmlns:w="http://schemas.openxmlformats.org/wordprocessingml/2006/main">
        <w:t xml:space="preserve">3. afsnit: Sendebudene vender tilbage til Ahazja og formidler Elias' budskab. Når de bliver spurgt om udseendet af manden, der leverede budskabet, beskriver de ham som en behåret mand, der bærer et læderbælte, og beskrivelsen svarer til Elias' beskrivelse (2 Kong 1:9-13).</w:t>
      </w:r>
    </w:p>
    <w:p/>
    <w:p>
      <w:r xmlns:w="http://schemas.openxmlformats.org/wordprocessingml/2006/main">
        <w:t xml:space="preserve">4. afsnit: Fortællingen fortsætter med, at Ahazja sender en kaptajn med halvtreds soldater for at pågribe Elias. Men da de ankommer til Elias' sted på toppen af en bakke, kalder han ild fra himlen ned over dem to gange som svar på deres respektløse krav (2 Kong 1;9-14).</w:t>
      </w:r>
    </w:p>
    <w:p/>
    <w:p>
      <w:r xmlns:w="http://schemas.openxmlformats.org/wordprocessingml/2006/main">
        <w:t xml:space="preserve">5. afsnit: En tredje kaptajn med halvtreds soldater bliver sendt af Ahazja for at arrestere Elias. Denne gang nærmer de sig dog respektfuldt og trygler for deres liv. En engel instruerer Elias om at gå med dem og levere sit budskab direkte til Ahazja personligt (2 Kongebog 1;15-17).</w:t>
      </w:r>
    </w:p>
    <w:p/>
    <w:p>
      <w:r xmlns:w="http://schemas.openxmlformats.org/wordprocessingml/2006/main">
        <w:t xml:space="preserve">6. afsnit: Elias konfronterer Ahazja ansigt til ansigt og gentager Guds dom over ham for at søge råd fra falske guder i stedet for at vende sig til Gud selv. Som tidligere profeteret af Elias gennem hans budbringeres beretninger, dør Ahazja på grund af sine handlinger (2 Kong 1;17-18).</w:t>
      </w:r>
    </w:p>
    <w:p/>
    <w:p>
      <w:r xmlns:w="http://schemas.openxmlformats.org/wordprocessingml/2006/main">
        <w:t xml:space="preserve">Sammenfattende skildrer kapitel 1 af 2. Kongebog Ahazjas skade og møde med Elias, Budbringere søger Baals råd, Elias afsiger Guds dom. Soldater udsendt tre gange, ild fortærer to grupper. Elias giver den sidste advarsel, Ahazja dør som profeteret. Dette Sammenfattende udforsker kapitel temaer som trofasthed i at søge vejledning fra Gud alene, konsekvenserne af afgudsdyrkelse og tillid til falske guder og den autoritet og magt, der demonstreres gennem guddommelig indgriben.</w:t>
      </w:r>
    </w:p>
    <w:p/>
    <w:p>
      <w:r xmlns:w="http://schemas.openxmlformats.org/wordprocessingml/2006/main">
        <w:t xml:space="preserve">2 Kings 1:1 Da gjorde Moab oprør mod Israel efter Akabs Død.</w:t>
      </w:r>
    </w:p>
    <w:p/>
    <w:p>
      <w:r xmlns:w="http://schemas.openxmlformats.org/wordprocessingml/2006/main">
        <w:t xml:space="preserve">Efter kong Akabs død gjorde Moab oprør mod Israel.</w:t>
      </w:r>
    </w:p>
    <w:p/>
    <w:p>
      <w:r xmlns:w="http://schemas.openxmlformats.org/wordprocessingml/2006/main">
        <w:t xml:space="preserve">1. Konsekvenserne af oprør: En lektie fra 2 Kongebog 1:1</w:t>
      </w:r>
    </w:p>
    <w:p/>
    <w:p>
      <w:r xmlns:w="http://schemas.openxmlformats.org/wordprocessingml/2006/main">
        <w:t xml:space="preserve">2. At møde modgang: Sådan reagerer du på uventede ændringer</w:t>
      </w:r>
    </w:p>
    <w:p/>
    <w:p>
      <w:r xmlns:w="http://schemas.openxmlformats.org/wordprocessingml/2006/main">
        <w:t xml:space="preserve">1. Ordsprogene 17:11 - "En ond mand søger kun oprør; derfor vil en grusom budbringer blive sendt imod ham."</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2 Kongebog 1:2 Og Ahazja faldt ned gennem et gitter i sit øverste kammer, som var i Samaria, og var syg; og han sendte bud og sagde til dem: Gå hen og spørg Baalzebub, Ekrons gud, om jeg skal blive rask af dette sygdom.</w:t>
      </w:r>
    </w:p>
    <w:p/>
    <w:p>
      <w:r xmlns:w="http://schemas.openxmlformats.org/wordprocessingml/2006/main">
        <w:t xml:space="preserve">Ahazja blev syg, og han sendte bud for at søge råd hos Baalzebub, Ekrons gud, om hans sygdom.</w:t>
      </w:r>
    </w:p>
    <w:p/>
    <w:p>
      <w:r xmlns:w="http://schemas.openxmlformats.org/wordprocessingml/2006/main">
        <w:t xml:space="preserve">1. Faren ved afgudsdyrkelse: Et studium af 2 Kongebog 1:2</w:t>
      </w:r>
    </w:p>
    <w:p/>
    <w:p>
      <w:r xmlns:w="http://schemas.openxmlformats.org/wordprocessingml/2006/main">
        <w:t xml:space="preserve">2. Troens kraft: Et studium af 2 Kongebog 1:2</w:t>
      </w:r>
    </w:p>
    <w:p/>
    <w:p>
      <w:r xmlns:w="http://schemas.openxmlformats.org/wordprocessingml/2006/main">
        <w:t xml:space="preserve">1. Jeremias 10:5-6 "Deres afguder er som fugleskræmsler på en agurkemark, og de kan ikke tale; de skal bæres, for de kan ikke gå. Frygt ikke for dem, for de kan ikke gøre ondt, ej heller er det i dem at gøre godt.</w:t>
      </w:r>
    </w:p>
    <w:p/>
    <w:p>
      <w:r xmlns:w="http://schemas.openxmlformats.org/wordprocessingml/2006/main">
        <w:t xml:space="preserve">2. 1 Korintherbrev 10:14-15 Derfor, mine elskede, flyg fra afgudsdyrkelsen. Jeg taler som til vise mænd; døm selv hvad jeg siger.</w:t>
      </w:r>
    </w:p>
    <w:p/>
    <w:p>
      <w:r xmlns:w="http://schemas.openxmlformats.org/wordprocessingml/2006/main">
        <w:t xml:space="preserve">2 Kongebog 1:3 Men HERRENs Engel sagde til Tisjbitten Elias: Stå op, gå op for at møde Samarias Konges Sendebud og sig til dem: Er det ikke, fordi der ikke er en Gud i Israel, at I gå for at spørge Baalzebub, Ekrons gud?</w:t>
      </w:r>
    </w:p>
    <w:p/>
    <w:p>
      <w:r xmlns:w="http://schemas.openxmlformats.org/wordprocessingml/2006/main">
        <w:t xml:space="preserve">Tisjbitten Elias befales af en Herrens engel at konfrontere Samarias konges sendebud og fortælle dem, at de ikke skal søge vejledning hos Ekrons gud, Baalzebub, fordi der er en Gud i Israel.</w:t>
      </w:r>
    </w:p>
    <w:p/>
    <w:p>
      <w:r xmlns:w="http://schemas.openxmlformats.org/wordprocessingml/2006/main">
        <w:t xml:space="preserve">1. Søg Guds vejledning - Elias minder os om at søge Guds vejledning frem for afguder.</w:t>
      </w:r>
    </w:p>
    <w:p/>
    <w:p>
      <w:r xmlns:w="http://schemas.openxmlformats.org/wordprocessingml/2006/main">
        <w:t xml:space="preserve">2. Tillid til Gud - Elias' eksempel lærer os at stole på Gud og hans magt.</w:t>
      </w:r>
    </w:p>
    <w:p/>
    <w:p>
      <w:r xmlns:w="http://schemas.openxmlformats.org/wordprocessingml/2006/main">
        <w:t xml:space="preserve">1. Esajas 45:5-7 - Jeg er HERREN, og der er ingen anden; bortset fra mig er der ingen Gud. Jeg vil styrke dig, selvom du ikke har kendt mig, så fra solens opgang til stedet for dens nedgang må folk vide, at der ikke er nogen uden mig. Jeg er HERREN, og der er ingen anden. Jeg danner lyset og skaber mørke, jeg bringer velstand og skaber katastrofe; Jeg, HERREN, gør alt dette.</w:t>
      </w:r>
    </w:p>
    <w:p/>
    <w:p>
      <w:r xmlns:w="http://schemas.openxmlformats.org/wordprocessingml/2006/main">
        <w:t xml:space="preserve">2. Salme 118:8-9 - Det er bedre at søge tilflugt til Herren end at stole på mennesker. Det er bedre at søge tilflugt til Herren end at stole på fyrster.</w:t>
      </w:r>
    </w:p>
    <w:p/>
    <w:p>
      <w:r xmlns:w="http://schemas.openxmlformats.org/wordprocessingml/2006/main">
        <w:t xml:space="preserve">2 Kongebog 1:4 Nu derfor, så siger HERREN: Du skal ikke stige ned fra det Leje, hvorpå du er steget op, men skal visselig dø. Og Elias gik bort.</w:t>
      </w:r>
    </w:p>
    <w:p/>
    <w:p>
      <w:r xmlns:w="http://schemas.openxmlformats.org/wordprocessingml/2006/main">
        <w:t xml:space="preserve">Gud befaler kong Ahazja ikke at forlade sin seng og fortæller ham, at han vil dø, og Elias adlyder Guds befaling.</w:t>
      </w:r>
    </w:p>
    <w:p/>
    <w:p>
      <w:r xmlns:w="http://schemas.openxmlformats.org/wordprocessingml/2006/main">
        <w:t xml:space="preserve">1. Vi skal stole på og adlyde Gud, uanset hvad det koster.</w:t>
      </w:r>
    </w:p>
    <w:p/>
    <w:p>
      <w:r xmlns:w="http://schemas.openxmlformats.org/wordprocessingml/2006/main">
        <w:t xml:space="preserve">2. Vi bør altid være parate til at acceptere Guds vilje i vores liv.</w:t>
      </w:r>
    </w:p>
    <w:p/>
    <w:p>
      <w:r xmlns:w="http://schemas.openxmlformats.org/wordprocessingml/2006/main">
        <w:t xml:space="preserve">1. Femte Mosebog 6:4-5 "Hør, Israel! Herren vor Gud, Herren er én. Du skal elske Herren din Gud af hele dit hjerte og af hele din sjæl og af al din magt."</w:t>
      </w:r>
    </w:p>
    <w:p/>
    <w:p>
      <w:r xmlns:w="http://schemas.openxmlformats.org/wordprocessingml/2006/main">
        <w:t xml:space="preserve">2. Matthæus 6:25-27 "Derfor siger jeg jer: Vær ikke bekymrede for dit liv, hvad du skal spise eller hvad du skal drikke, eller for dit legeme, hvad du skal iføre dig. Er ikke livet mere end mad, og legemet mere end klæder?Se på himlens fugle: de hverken sår eller høster eller samler i lader, og dog fodrer jeres himmelske Fader dem. Er I ikke mere værd end de?</w:t>
      </w:r>
    </w:p>
    <w:p/>
    <w:p>
      <w:r xmlns:w="http://schemas.openxmlformats.org/wordprocessingml/2006/main">
        <w:t xml:space="preserve">2 Kings 1:5 5 Og da Sendebudene vendte tilbage til ham, sagde han til dem: hvorfor ere I nu vendte tilbage?</w:t>
      </w:r>
    </w:p>
    <w:p/>
    <w:p>
      <w:r xmlns:w="http://schemas.openxmlformats.org/wordprocessingml/2006/main">
        <w:t xml:space="preserve">De budbringere, som kong Ahazja sendte for at rådføre sig med Baalzebub, blev udspurgt af Elias, da de vendte tilbage.</w:t>
      </w:r>
    </w:p>
    <w:p/>
    <w:p>
      <w:r xmlns:w="http://schemas.openxmlformats.org/wordprocessingml/2006/main">
        <w:t xml:space="preserve">1. Giv agt på Guds ord: Faren for ulydighed.</w:t>
      </w:r>
    </w:p>
    <w:p/>
    <w:p>
      <w:r xmlns:w="http://schemas.openxmlformats.org/wordprocessingml/2006/main">
        <w:t xml:space="preserve">2. Bevar troen i vanskelige tider: Stol på Herren.</w:t>
      </w:r>
    </w:p>
    <w:p/>
    <w:p>
      <w:r xmlns:w="http://schemas.openxmlformats.org/wordprocessingml/2006/main">
        <w:t xml:space="preserve">1. Esajas 55:6-9 Søg Herren, mens han findes; påkald ham, mens han er nær; lad den ugudelige forlade sin vej og den uretfærdige sine tanker; lad ham vende om til Herren, at han kan forbarme sig over ham, og til vor Gud, for han vil rigeligt tilgive.</w:t>
      </w:r>
    </w:p>
    <w:p/>
    <w:p>
      <w:r xmlns:w="http://schemas.openxmlformats.org/wordprocessingml/2006/main">
        <w:t xml:space="preserve">2. Romerne 8:35-39 Hvem skal skille os fra Kristi kærlighed? Skal trængsel eller nød eller forfølgelse eller hungersnød eller nøgenhed eller fare eller sværd? Som der er skrevet: For din Skyld bliver vi dræbt hele Dagen; vi betragtes som får, der skal slagtes. Nej, i alle disse ting er vi mere end sejrherrer gennem ham, som elskede os.</w:t>
      </w:r>
    </w:p>
    <w:p/>
    <w:p>
      <w:r xmlns:w="http://schemas.openxmlformats.org/wordprocessingml/2006/main">
        <w:t xml:space="preserve">2 Kings 1:6 6 Og de sagde til ham: Der kom en Mand op imod os og sagde til os: Gaar hen og vend om til Kongen, som har sendt dig, og sig til ham: Saa siger HERREN: Er det ikke fordi er der ikke en Gud i Israel, som du sender for at spørge Baalzebub, Ekrons gud? derfor skal du ikke stige ned fra den seng, hvorpå du er steget op, men du skal visselig dø.</w:t>
      </w:r>
    </w:p>
    <w:p/>
    <w:p>
      <w:r xmlns:w="http://schemas.openxmlformats.org/wordprocessingml/2006/main">
        <w:t xml:space="preserve">En gruppe sendebud blev sendt for at forhøre sig hos Ekrons gud, Baalzebub, hvortil Herren svarede, at de skulle fortælle deres konge, at han ikke ville komme ned fra sengen, han lå på, og ville dø, fordi der er en Gud i Israel.</w:t>
      </w:r>
    </w:p>
    <w:p/>
    <w:p>
      <w:r xmlns:w="http://schemas.openxmlformats.org/wordprocessingml/2006/main">
        <w:t xml:space="preserve">1. Herren er større end nogen falsk gud og ved alt.</w:t>
      </w:r>
    </w:p>
    <w:p/>
    <w:p>
      <w:r xmlns:w="http://schemas.openxmlformats.org/wordprocessingml/2006/main">
        <w:t xml:space="preserve">2. Selv når vi er fortabt, er Gud stadig i kontrol og vil sørge for os.</w:t>
      </w:r>
    </w:p>
    <w:p/>
    <w:p>
      <w:r xmlns:w="http://schemas.openxmlformats.org/wordprocessingml/2006/main">
        <w:t xml:space="preserve">1. Esajas 40:18-20 - "Hvem vil I da ligne Gud med, eller hvilken lignelse vil I sammenligne med ham? Håndværkeren smelter et udskåret billede, og guldsmeden breder det ud med guld og støber sølvkæder. er så fattig, at han ikke har noget offer, udvælger et træ, der ikke vil rådne, han søger en listig håndværker til sig for at forberede et udskåret billede, som ikke skal rykkes.</w:t>
      </w:r>
    </w:p>
    <w:p/>
    <w:p>
      <w:r xmlns:w="http://schemas.openxmlformats.org/wordprocessingml/2006/main">
        <w:t xml:space="preserve">2. Salme 62:7-9 - "I Gud er min frelse og min herlighed: min styrkes klippe og min tilflugt er hos Gud. Stol på ham til enhver tid, I folk, udød jeres hjerte for ham! Gud er et tilflugtssted for os. Sela. Sandelig, mænd af ringe grad er forfængelighed, og mænd af høj grad er løgn: for at blive lagt på vægtskålen er de i det hele taget lettere end forfængelighed."</w:t>
      </w:r>
    </w:p>
    <w:p/>
    <w:p>
      <w:r xmlns:w="http://schemas.openxmlformats.org/wordprocessingml/2006/main">
        <w:t xml:space="preserve">2 Kings 1:7 Og han sagde til dem: hvad var det for en Mand, som drog op for at møde eder og sagde eder disse Ord?</w:t>
      </w:r>
    </w:p>
    <w:p/>
    <w:p>
      <w:r xmlns:w="http://schemas.openxmlformats.org/wordprocessingml/2006/main">
        <w:t xml:space="preserve">To mænd spurgte kongen, hvilken slags mand der havde givet dem besked.</w:t>
      </w:r>
    </w:p>
    <w:p/>
    <w:p>
      <w:r xmlns:w="http://schemas.openxmlformats.org/wordprocessingml/2006/main">
        <w:t xml:space="preserve">1. Gud bruger mennesker til at sprede sit ord.</w:t>
      </w:r>
    </w:p>
    <w:p/>
    <w:p>
      <w:r xmlns:w="http://schemas.openxmlformats.org/wordprocessingml/2006/main">
        <w:t xml:space="preserve">2. Vær klar til at besvare spørgsmål om din tro.</w:t>
      </w:r>
    </w:p>
    <w:p/>
    <w:p>
      <w:r xmlns:w="http://schemas.openxmlformats.org/wordprocessingml/2006/main">
        <w:t xml:space="preserve">1. ApG 8:26-39 - Filip og den etiopiske hoffmand.</w:t>
      </w:r>
    </w:p>
    <w:p/>
    <w:p>
      <w:r xmlns:w="http://schemas.openxmlformats.org/wordprocessingml/2006/main">
        <w:t xml:space="preserve">2. 1 Peter 3:15 - Besvarelse af spørgsmål om tro med mildhed og respekt.</w:t>
      </w:r>
    </w:p>
    <w:p/>
    <w:p>
      <w:r xmlns:w="http://schemas.openxmlformats.org/wordprocessingml/2006/main">
        <w:t xml:space="preserve">2 Kings 1:8 8 Og de svarede ham: Han var en lodden Mand og omgjord med et Læderbælte om sine Lænder. Og han sagde: Det er Tisjbitten Elias.</w:t>
      </w:r>
    </w:p>
    <w:p/>
    <w:p>
      <w:r xmlns:w="http://schemas.openxmlformats.org/wordprocessingml/2006/main">
        <w:t xml:space="preserve">Israels folk identificerede den mystiske skikkelse som Tisjbitten Elias, som var kendt for sit behårede udseende og iført et læderbælte om livet.</w:t>
      </w:r>
    </w:p>
    <w:p/>
    <w:p>
      <w:r xmlns:w="http://schemas.openxmlformats.org/wordprocessingml/2006/main">
        <w:t xml:space="preserve">1. Elias liv: Et studie i lydighed og trofasthed"</w:t>
      </w:r>
    </w:p>
    <w:p/>
    <w:p>
      <w:r xmlns:w="http://schemas.openxmlformats.org/wordprocessingml/2006/main">
        <w:t xml:space="preserve">2. Guds kraft gennem hans trofaste tjenere"</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37:5 - Overgiv din vej til Herren; stol på ham, og han vil handle.</w:t>
      </w:r>
    </w:p>
    <w:p/>
    <w:p>
      <w:r xmlns:w="http://schemas.openxmlformats.org/wordprocessingml/2006/main">
        <w:t xml:space="preserve">2 Kongebog 1:9 Da sendte Kongen til ham en Høvedsmand på halvtredsindstyve med sine halvtredsindstyve. Og han gik op til ham, og se, han sad på toppen af en høj. Og han sagde til ham: "Du Guds Mand! Kongen har sagt: Kom ned!"</w:t>
      </w:r>
    </w:p>
    <w:p/>
    <w:p>
      <w:r xmlns:w="http://schemas.openxmlformats.org/wordprocessingml/2006/main">
        <w:t xml:space="preserve">Kongen sendte en høvding på halvtreds og hans halvtreds til Elias, som sad på toppen af en bakke. Kaptajnen bad Elias komme ned på kongens befaling.</w:t>
      </w:r>
    </w:p>
    <w:p/>
    <w:p>
      <w:r xmlns:w="http://schemas.openxmlformats.org/wordprocessingml/2006/main">
        <w:t xml:space="preserve">1. Adlyde Gud over mennesket</w:t>
      </w:r>
    </w:p>
    <w:p/>
    <w:p>
      <w:r xmlns:w="http://schemas.openxmlformats.org/wordprocessingml/2006/main">
        <w:t xml:space="preserve">2. Fornemmelse i ulydighed</w:t>
      </w:r>
    </w:p>
    <w:p/>
    <w:p>
      <w:r xmlns:w="http://schemas.openxmlformats.org/wordprocessingml/2006/main">
        <w:t xml:space="preserve">1. Daniel 3:16-18</w:t>
      </w:r>
    </w:p>
    <w:p/>
    <w:p>
      <w:r xmlns:w="http://schemas.openxmlformats.org/wordprocessingml/2006/main">
        <w:t xml:space="preserve">2. Apostelgerninger 5:29-32</w:t>
      </w:r>
    </w:p>
    <w:p/>
    <w:p>
      <w:r xmlns:w="http://schemas.openxmlformats.org/wordprocessingml/2006/main">
        <w:t xml:space="preserve">2 Kings 1:10 10 Da svarede Elias og sagde til Høvedsmanden over halvtredsindstyve: Er jeg en Guds Mand, da lad Ild komme ned fra Himmelen og fortære dig og dine halvtredsindstyve! Og der kom ild ned fra himlen og fortærede ham og hans halvtredsindstyve.</w:t>
      </w:r>
    </w:p>
    <w:p/>
    <w:p>
      <w:r xmlns:w="http://schemas.openxmlformats.org/wordprocessingml/2006/main">
        <w:t xml:space="preserve">Passage Elijah udfordrer kaptajnen på halvtreds til at bevise sin autoritet som en Guds mand ved at nedkalde ild fra himlen, hvilket han gør og fortærer kaptajnen og hans halvtreds.</w:t>
      </w:r>
    </w:p>
    <w:p/>
    <w:p>
      <w:r xmlns:w="http://schemas.openxmlformats.org/wordprocessingml/2006/main">
        <w:t xml:space="preserve">1. Troens magt - demonstrerer, hvordan Elias var i stand til at nedkalde ild fra himlen gennem sin tro på Gud.</w:t>
      </w:r>
    </w:p>
    <w:p/>
    <w:p>
      <w:r xmlns:w="http://schemas.openxmlformats.org/wordprocessingml/2006/main">
        <w:t xml:space="preserve">2. Lydighed – fremhæver vigtigheden af at adlyde Guds ord, uanset hvor svært det kan virke.</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 Femte Mosebog 5,32 - "Du skal omhyggeligt holde alle Herren din Guds bud og hans vidnesbyrd og hans love, som han har befalet dig."</w:t>
      </w:r>
    </w:p>
    <w:p/>
    <w:p>
      <w:r xmlns:w="http://schemas.openxmlformats.org/wordprocessingml/2006/main">
        <w:t xml:space="preserve">2 Kongebog 1:11 Han sendte også atter en anden høvding på halvtredsindstyve til sig med sine halvtredsindstyve. Og han svarede og sagde til ham: "Gudsmand, således har kongen sagt: Kom hurtigt ned!"</w:t>
      </w:r>
    </w:p>
    <w:p/>
    <w:p>
      <w:r xmlns:w="http://schemas.openxmlformats.org/wordprocessingml/2006/main">
        <w:t xml:space="preserve">Elias blev sendt til kong Ahazja to gange, hver gang med en høvding på halvtreds mand. Ved begge lejligheder bad kaptajnen Elias om at komme hurtigt ned, som kongen havde befalet.</w:t>
      </w:r>
    </w:p>
    <w:p/>
    <w:p>
      <w:r xmlns:w="http://schemas.openxmlformats.org/wordprocessingml/2006/main">
        <w:t xml:space="preserve">1. Lydighedens kraft: Lær at reagere hurtigt på Guds bud</w:t>
      </w:r>
    </w:p>
    <w:p/>
    <w:p>
      <w:r xmlns:w="http://schemas.openxmlformats.org/wordprocessingml/2006/main">
        <w:t xml:space="preserve">2. Trofaste tjenere: At være parat til at følge Guds kald</w:t>
      </w:r>
    </w:p>
    <w:p/>
    <w:p>
      <w:r xmlns:w="http://schemas.openxmlformats.org/wordprocessingml/2006/main">
        <w:t xml:space="preserve">1. Matthæus 8:5-13 - Høvedsmandens tro</w:t>
      </w:r>
    </w:p>
    <w:p/>
    <w:p>
      <w:r xmlns:w="http://schemas.openxmlformats.org/wordprocessingml/2006/main">
        <w:t xml:space="preserve">2. Hebræerbrevet 11:8 - Abrahams trofaste lydighed</w:t>
      </w:r>
    </w:p>
    <w:p/>
    <w:p>
      <w:r xmlns:w="http://schemas.openxmlformats.org/wordprocessingml/2006/main">
        <w:t xml:space="preserve">2 Kings 1:12 12 Da svarede Elias og sagde til dem: er jeg en Guds Mand, da lad Ild komme ned fra Himmelen og fortære dig og dine halvtredsindstyve! Og Guds Ild steg ned fra Himmelen og fortærede ham og hans halvtredsindstyve.</w:t>
      </w:r>
    </w:p>
    <w:p/>
    <w:p>
      <w:r xmlns:w="http://schemas.openxmlformats.org/wordprocessingml/2006/main">
        <w:t xml:space="preserve">Elias viser sig at være en Guds mand ved at nedkalde ild fra himlen for at fortære hans fjender.</w:t>
      </w:r>
    </w:p>
    <w:p/>
    <w:p>
      <w:r xmlns:w="http://schemas.openxmlformats.org/wordprocessingml/2006/main">
        <w:t xml:space="preserve">1. Guds kraft: Demonstrerer hans styrke gennem Elias</w:t>
      </w:r>
    </w:p>
    <w:p/>
    <w:p>
      <w:r xmlns:w="http://schemas.openxmlformats.org/wordprocessingml/2006/main">
        <w:t xml:space="preserve">2. Vigtigheden af lydighed mod Gud: Lær af Elias' eksempel</w:t>
      </w:r>
    </w:p>
    <w:p/>
    <w:p>
      <w:r xmlns:w="http://schemas.openxmlformats.org/wordprocessingml/2006/main">
        <w:t xml:space="preserve">1. Lukas 9:54-56 - Jesus demonstrerer magt over skabelsen</w:t>
      </w:r>
    </w:p>
    <w:p/>
    <w:p>
      <w:r xmlns:w="http://schemas.openxmlformats.org/wordprocessingml/2006/main">
        <w:t xml:space="preserve">2. Romerne 8:14-17 - Troende ledet af Guds Ånd</w:t>
      </w:r>
    </w:p>
    <w:p/>
    <w:p>
      <w:r xmlns:w="http://schemas.openxmlformats.org/wordprocessingml/2006/main">
        <w:t xml:space="preserve">2 Kongebog 1:13 Og han sendte atter en høvding for de tredie halvtredsindstyve med sine halvtredsindstyve. Så gik den tredje høvding på halvtredsindstyve op og kom og faldt på knæ for Elias og bad ham og sagde til ham: "Guds mand, lad mit liv og disse halvtreds dine tjeneres liv! vær dyrebar i dine øjne.</w:t>
      </w:r>
    </w:p>
    <w:p/>
    <w:p>
      <w:r xmlns:w="http://schemas.openxmlformats.org/wordprocessingml/2006/main">
        <w:t xml:space="preserve">Elias blev bedt af en kaptajn på halvtreds om at skåne hans og de halvtreds tjeneres liv.</w:t>
      </w:r>
    </w:p>
    <w:p/>
    <w:p>
      <w:r xmlns:w="http://schemas.openxmlformats.org/wordprocessingml/2006/main">
        <w:t xml:space="preserve">1. Bønnens kraft: Elias eksempel på besvaret bøn.</w:t>
      </w:r>
    </w:p>
    <w:p/>
    <w:p>
      <w:r xmlns:w="http://schemas.openxmlformats.org/wordprocessingml/2006/main">
        <w:t xml:space="preserve">2. Ydmyghedens magt: Kaptajnens eksempel på ydmyghed over for Elias.</w:t>
      </w:r>
    </w:p>
    <w:p/>
    <w:p>
      <w:r xmlns:w="http://schemas.openxmlformats.org/wordprocessingml/2006/main">
        <w:t xml:space="preserve">1. Anden Kongebog 1:13</w:t>
      </w:r>
    </w:p>
    <w:p/>
    <w:p>
      <w:r xmlns:w="http://schemas.openxmlformats.org/wordprocessingml/2006/main">
        <w:t xml:space="preserve">2. Jakob 4:10 - Ydmyg jer for Herrens øjne, og han skal løfte jer op.</w:t>
      </w:r>
    </w:p>
    <w:p/>
    <w:p>
      <w:r xmlns:w="http://schemas.openxmlformats.org/wordprocessingml/2006/main">
        <w:t xml:space="preserve">2 Kongebog 1:14 Se, der kom Ild ned fra Himmelen og opbrændte de to Høvedsmænd fra de tidligere halvtredsindstyve med deres halvtredsindstyve; derfor lad nu mit Liv være dyrebart i dine Øjne.</w:t>
      </w:r>
    </w:p>
    <w:p/>
    <w:p>
      <w:r xmlns:w="http://schemas.openxmlformats.org/wordprocessingml/2006/main">
        <w:t xml:space="preserve">To kaptajner fra de tidligere halvtredsere blev brændt af ild fra himlen, hvilket fik taleren til at bede Gud om at bevare hans liv.</w:t>
      </w:r>
    </w:p>
    <w:p/>
    <w:p>
      <w:r xmlns:w="http://schemas.openxmlformats.org/wordprocessingml/2006/main">
        <w:t xml:space="preserve">1. Guds dom i Bibelen: Et studium af 2 Kongebog 1:14</w:t>
      </w:r>
    </w:p>
    <w:p/>
    <w:p>
      <w:r xmlns:w="http://schemas.openxmlformats.org/wordprocessingml/2006/main">
        <w:t xml:space="preserve">2. Bønnens kraft: Lektioner fra 2. Kongebog 1:14</w:t>
      </w:r>
    </w:p>
    <w:p/>
    <w:p>
      <w:r xmlns:w="http://schemas.openxmlformats.org/wordprocessingml/2006/main">
        <w:t xml:space="preserve">1. Esajas 43:4 - "Eftersom du er dyrebar og æret i mine øjne, og fordi jeg elsker dig, vil jeg give mennesker i bytte for dig, nationer i bytte for dit liv."</w:t>
      </w:r>
    </w:p>
    <w:p/>
    <w:p>
      <w:r xmlns:w="http://schemas.openxmlformats.org/wordprocessingml/2006/main">
        <w:t xml:space="preserve">2. Salme 66:9 - "Han bevarede vores liv og lod ikke vores fødder glide."</w:t>
      </w:r>
    </w:p>
    <w:p/>
    <w:p>
      <w:r xmlns:w="http://schemas.openxmlformats.org/wordprocessingml/2006/main">
        <w:t xml:space="preserve">2 Kongebog 1:15 Og HERRENs Engel sagde til Elias: Drag ned med ham, frygt ikke for ham! Og han stod op og gik ned med ham til Kongen.</w:t>
      </w:r>
    </w:p>
    <w:p/>
    <w:p>
      <w:r xmlns:w="http://schemas.openxmlformats.org/wordprocessingml/2006/main">
        <w:t xml:space="preserve">Herrens engel befaler Elias at gå med sendebudet sendt af Israels konge og forsikre ham om, at han ikke vil blive skadet.</w:t>
      </w:r>
    </w:p>
    <w:p/>
    <w:p>
      <w:r xmlns:w="http://schemas.openxmlformats.org/wordprocessingml/2006/main">
        <w:t xml:space="preserve">1. Frygt ikke, for Gud er med dig.</w:t>
      </w:r>
    </w:p>
    <w:p/>
    <w:p>
      <w:r xmlns:w="http://schemas.openxmlformats.org/wordprocessingml/2006/main">
        <w:t xml:space="preserve">2. Hav tro på Guds beskyttelse.</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Salme 23:4 - "Ja, selvom jeg går gennem dødsskyggens dal, frygter jeg intet ondt, for du er med mig, din stav og din stav trøster mig."</w:t>
      </w:r>
    </w:p>
    <w:p/>
    <w:p>
      <w:r xmlns:w="http://schemas.openxmlformats.org/wordprocessingml/2006/main">
        <w:t xml:space="preserve">2 Kongebog 1:16 Og han sagde til ham: Saa siger HERREN: Fordi du har sendt Sendebud for at spørge Baalzebub, Ekrons Gud, er det da ikke, fordi der ikke er nogen Gud i Israel, som adspørger hans Ord? derfor skal du ikke stige ned af den seng, hvorpå du er steget op, men skal visselig dø.</w:t>
      </w:r>
    </w:p>
    <w:p/>
    <w:p>
      <w:r xmlns:w="http://schemas.openxmlformats.org/wordprocessingml/2006/main">
        <w:t xml:space="preserve">Herren irettesatte Ahazja, fordi han spurgte Baalzebub, Ekrons gud, og spurgte ham, hvorfor han ikke spurgte Herren, da der var en Gud i Israel, der bede om hans ord. Ahazja fik at vide, at han ikke ville komme ned fra den seng, han lå på, og ville dø.</w:t>
      </w:r>
    </w:p>
    <w:p/>
    <w:p>
      <w:r xmlns:w="http://schemas.openxmlformats.org/wordprocessingml/2006/main">
        <w:t xml:space="preserve">1. "Guds suverænitet: Når vi går på afveje"</w:t>
      </w:r>
    </w:p>
    <w:p/>
    <w:p>
      <w:r xmlns:w="http://schemas.openxmlformats.org/wordprocessingml/2006/main">
        <w:t xml:space="preserve">2. "Søger Herrens vilje: adlyd hans ord"</w:t>
      </w:r>
    </w:p>
    <w:p/>
    <w:p>
      <w:r xmlns:w="http://schemas.openxmlformats.org/wordprocessingml/2006/main">
        <w:t xml:space="preserve">1. Esajas 45:5-7 "Jeg er Herren, og der er ingen anden, udover mig er der ingen Gud; jeg ruster dig, selvom du ikke kender mig, 6 for at folk kan kende det fra solens opgang og fra vest, at der ikke er nogen foruden mig; jeg er Herren, og der er ingen anden. 7 Jeg danner lys og skaber mørke, jeg skaber velfærd og skaber ulykke; jeg er Herren, som gør alt dette .</w:t>
      </w:r>
    </w:p>
    <w:p/>
    <w:p>
      <w:r xmlns:w="http://schemas.openxmlformats.org/wordprocessingml/2006/main">
        <w:t xml:space="preserve">2. Ordsprogene 3:5-6 "Stol på Herren af hele dit hjerte, og stol ikke på din egen forstand. 6 Kend ham på alle dine veje, så vil han gøre dine stier lige."</w:t>
      </w:r>
    </w:p>
    <w:p/>
    <w:p>
      <w:r xmlns:w="http://schemas.openxmlformats.org/wordprocessingml/2006/main">
        <w:t xml:space="preserve">2 Kongebog 1:17 Og han døde efter HERRENs Ord, som Elias havde talt. Og Joram regerede i hans Sted i Jorams, Josafats Søns, Judas Konges andet Aar; fordi han ingen søn havde.</w:t>
      </w:r>
    </w:p>
    <w:p/>
    <w:p>
      <w:r xmlns:w="http://schemas.openxmlformats.org/wordprocessingml/2006/main">
        <w:t xml:space="preserve">Elias forudsagde Ahazias, Israels konges død, og da det skete, efterfulgte Joram ham som konge, da han ingen søn havde.</w:t>
      </w:r>
    </w:p>
    <w:p/>
    <w:p>
      <w:r xmlns:w="http://schemas.openxmlformats.org/wordprocessingml/2006/main">
        <w:t xml:space="preserve">1. Vores liv er ikke vores eget, men i Guds hænder.</w:t>
      </w:r>
    </w:p>
    <w:p/>
    <w:p>
      <w:r xmlns:w="http://schemas.openxmlformats.org/wordprocessingml/2006/main">
        <w:t xml:space="preserve">2. Vi bør være parate til at acceptere Guds vilje i enhver situation.</w:t>
      </w:r>
    </w:p>
    <w:p/>
    <w:p>
      <w:r xmlns:w="http://schemas.openxmlformats.org/wordprocessingml/2006/main">
        <w:t xml:space="preserve">1. Jakob 4:13-15 - Kom nu, I, som siger: I dag eller i morgen vil vi gå til sådan en by og tilbringe et år der og handle og tjene penge, men I ved ikke, hvad morgendagen bringer. Hvad er dit liv? For du er en tåge, der viser sig for en kort tid og derefter forsvinder. I stedet burde du sige: Hvis Herren vil, vil vi leve og gøre dette eller hint.</w:t>
      </w:r>
    </w:p>
    <w:p/>
    <w:p>
      <w:r xmlns:w="http://schemas.openxmlformats.org/wordprocessingml/2006/main">
        <w:t xml:space="preserve">2. Ordsprogene 16:9 - Menneskets hjerte planlægger sin vej, men Herren fastlægger hans skridt.</w:t>
      </w:r>
    </w:p>
    <w:p/>
    <w:p>
      <w:r xmlns:w="http://schemas.openxmlformats.org/wordprocessingml/2006/main">
        <w:t xml:space="preserve">2 Kongebog 1:18 Hvad der ellers er at fortælle om Ahazja, som han gjorde, er det ikke skrevet i Israels Kongers Krønikebog?</w:t>
      </w:r>
    </w:p>
    <w:p/>
    <w:p>
      <w:r xmlns:w="http://schemas.openxmlformats.org/wordprocessingml/2006/main">
        <w:t xml:space="preserve">Resten af Ahazjas handlinger er nedskrevet i Israels kongers krønikebog.</w:t>
      </w:r>
    </w:p>
    <w:p/>
    <w:p>
      <w:r xmlns:w="http://schemas.openxmlformats.org/wordprocessingml/2006/main">
        <w:t xml:space="preserve">1. At lære af fortiden: Vigtigheden af at huske historien.</w:t>
      </w:r>
    </w:p>
    <w:p/>
    <w:p>
      <w:r xmlns:w="http://schemas.openxmlformats.org/wordprocessingml/2006/main">
        <w:t xml:space="preserve">2. Forandring til det bedre: Forvandlingens kraft gennem omvendelse.</w:t>
      </w:r>
    </w:p>
    <w:p/>
    <w:p>
      <w:r xmlns:w="http://schemas.openxmlformats.org/wordprocessingml/2006/main">
        <w:t xml:space="preserve">1. 2 Krønikebog 7:14 - Hvis mit folk, som er kaldt efter mit navn, vil ydmyge sig og bede og søge mit ansigt og omvende sig fra deres onde veje, så vil jeg høre fra himlen, og jeg vil tilgive deres synd og vil helbrede deres land.</w:t>
      </w:r>
    </w:p>
    <w:p/>
    <w:p>
      <w:r xmlns:w="http://schemas.openxmlformats.org/wordprocessingml/2006/main">
        <w:t xml:space="preserve">2. Ordsprogene 11:14 - På grund af manglende vejledning svigter en nation, men sejren vindes gennem mange rådgivere.</w:t>
      </w:r>
    </w:p>
    <w:p/>
    <w:p>
      <w:r xmlns:w="http://schemas.openxmlformats.org/wordprocessingml/2006/main">
        <w:t xml:space="preserve">Anden Kongebog kapitel 2 fortæller om begivenhederne omkring profeten Elias' afgang og overdragelsen af hans kappe til Elisa, hvilket markerer en betydelig overgang i profetisk lederskab.</w:t>
      </w:r>
    </w:p>
    <w:p/>
    <w:p>
      <w:r xmlns:w="http://schemas.openxmlformats.org/wordprocessingml/2006/main">
        <w:t xml:space="preserve">1. afsnit: Kapitlet begynder med, at Elias og Elisa rejser fra Gilgal. Elias fortæller Elisa, at Gud sender ham til Betel, men Elisa insisterer på at blive ved hans side. Profeternes sønner i Betel informerer Elisa om, at Gud vil tage Elias bort den dag, men han forbliver standhaftig i at ledsage ham (2 Kong 2:1-3).</w:t>
      </w:r>
    </w:p>
    <w:p/>
    <w:p>
      <w:r xmlns:w="http://schemas.openxmlformats.org/wordprocessingml/2006/main">
        <w:t xml:space="preserve">2. afsnit: Fra Betel rejser de til Jeriko. Igen informerer profeternes sønner Elisa om Guds plan om at tage Elias bort den dag. Elisa er dog stadig fast besluttet på at blive hos ham (2 Kongebog 2:4-6).</w:t>
      </w:r>
    </w:p>
    <w:p/>
    <w:p>
      <w:r xmlns:w="http://schemas.openxmlformats.org/wordprocessingml/2006/main">
        <w:t xml:space="preserve">3. afsnit: De fortsætter deres rejse og når Jordanfloden. Før han krydser det, slår Elias vandet med sin kappe, hvilket får det til at skilles og lader dem begge passere igennem på tør jord (2 Kong 2:7-8).</w:t>
      </w:r>
    </w:p>
    <w:p/>
    <w:p>
      <w:r xmlns:w="http://schemas.openxmlformats.org/wordprocessingml/2006/main">
        <w:t xml:space="preserve">4. afsnit: Fortællingen beskriver, hvordan mens de går og taler sammen på den anden side af Jordanfloden, dukker en ildvogn med heste op og adskiller dem. Elias bliver taget op til himlen i en hvirvelvind, mens hans kappe falder fra ham på Elisa (2 Kong 2;9-12).</w:t>
      </w:r>
    </w:p>
    <w:p/>
    <w:p>
      <w:r xmlns:w="http://schemas.openxmlformats.org/wordprocessingml/2006/main">
        <w:t xml:space="preserve">5. afsnit: Elisha tager Elias' kappe op som et symbol på at modtage hans profetiske autoritet og magt. Han vender tilbage til Jordanflodens bred og slår den med kappen, ligesom Elias gjorde, før han mirakuløst skilte den ad igen og fortsætter på egen hånd (2 Kongebog 2;13-14).</w:t>
      </w:r>
    </w:p>
    <w:p/>
    <w:p>
      <w:r xmlns:w="http://schemas.openxmlformats.org/wordprocessingml/2006/main">
        <w:t xml:space="preserve">6. afsnit: Kapitlet afsluttes med at beskrive, hvordan når profetsønnerne er vidne til denne begivenhed fra Jeriko langt væk, erkender de, at Guds ånd nu hviler på Elisa og går ud for at møde ham, mens de bøjer sig for ham i ærbødighed (Kong 22;15).</w:t>
      </w:r>
    </w:p>
    <w:p/>
    <w:p>
      <w:r xmlns:w="http://schemas.openxmlformats.org/wordprocessingml/2006/main">
        <w:t xml:space="preserve">Sammenfattende skildrer kapitel to af 2 Konger Elias afgang og bortgang af sin kappe, Elias rejser, Elisa forbliver standhaftig. Jordanfloden dele, Elias taget af hvirvelvind. Mantle falder på Elisa, han modtager profetisk autoritet. Sønnerne anerkender denne forandring og ærer Elisa. Dette Sammenfattende udforsker kapitel temaer som succession i profetisk ledelse, overførsel af åndelig autoritet og guddommelig indgriben gennem mirakuløse tegn.</w:t>
      </w:r>
    </w:p>
    <w:p/>
    <w:p>
      <w:r xmlns:w="http://schemas.openxmlformats.org/wordprocessingml/2006/main">
        <w:t xml:space="preserve">2 Kings 2:1 Og det skete, da HERREN ville optage Elias til Himmelen ved en Hvirvelvind, at Elias drog med Elisa fra Gilgal.</w:t>
      </w:r>
    </w:p>
    <w:p/>
    <w:p>
      <w:r xmlns:w="http://schemas.openxmlformats.org/wordprocessingml/2006/main">
        <w:t xml:space="preserve">Elias og Elisa var på vej fra Gilgal, da Gud tog Elias op til himlen med en hvirvelvind.</w:t>
      </w:r>
    </w:p>
    <w:p/>
    <w:p>
      <w:r xmlns:w="http://schemas.openxmlformats.org/wordprocessingml/2006/main">
        <w:t xml:space="preserve">1. Guds kraft i naturen: Lær at stole på og følge</w:t>
      </w:r>
    </w:p>
    <w:p/>
    <w:p>
      <w:r xmlns:w="http://schemas.openxmlformats.org/wordprocessingml/2006/main">
        <w:t xml:space="preserve">2. Guds trofasthed: Lydighed og udholdenhed i hårde tider</w:t>
      </w:r>
    </w:p>
    <w:p/>
    <w:p>
      <w:r xmlns:w="http://schemas.openxmlformats.org/wordprocessingml/2006/main">
        <w:t xml:space="preserve">1. Matthæus 17:1-3 - Jesu forvandling</w:t>
      </w:r>
    </w:p>
    <w:p/>
    <w:p>
      <w:r xmlns:w="http://schemas.openxmlformats.org/wordprocessingml/2006/main">
        <w:t xml:space="preserve">2. Hebræerne 11:5-6 - Uden tro er det umuligt at behage Gud</w:t>
      </w:r>
    </w:p>
    <w:p/>
    <w:p>
      <w:r xmlns:w="http://schemas.openxmlformats.org/wordprocessingml/2006/main">
        <w:t xml:space="preserve">2 Kings 2:2 2 Og Elias sagde til Elisa: bliv her, jeg beder dig; thi HERREN har sendt mig til Betel. Da sagde Elisa til ham: "Så sandt HERREN lever, og så sandt din Sjæl lever, jeg vil ikke forlade dig!" Så de gik ned til Betel.</w:t>
      </w:r>
    </w:p>
    <w:p/>
    <w:p>
      <w:r xmlns:w="http://schemas.openxmlformats.org/wordprocessingml/2006/main">
        <w:t xml:space="preserve">Elias og Elisa rejser sammen til Betel, hvor Elias er blevet sendt af Herren. Elisa nægter at forlade Elias side.</w:t>
      </w:r>
    </w:p>
    <w:p/>
    <w:p>
      <w:r xmlns:w="http://schemas.openxmlformats.org/wordprocessingml/2006/main">
        <w:t xml:space="preserve">1. Guds vilje: at følge Herrens kald - 2 Kongebog 2:2</w:t>
      </w:r>
    </w:p>
    <w:p/>
    <w:p>
      <w:r xmlns:w="http://schemas.openxmlformats.org/wordprocessingml/2006/main">
        <w:t xml:space="preserve">2. Loyalitetens og venskabets kraft - 2 Kongebog 2:2</w:t>
      </w:r>
    </w:p>
    <w:p/>
    <w:p>
      <w:r xmlns:w="http://schemas.openxmlformats.org/wordprocessingml/2006/main">
        <w:t xml:space="preserve">1.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2. Romerne 12:10 - Vær venlige kærlige mod hinanden med broderlig kærlighed; i ære at foretrække hinanden.</w:t>
      </w:r>
    </w:p>
    <w:p/>
    <w:p>
      <w:r xmlns:w="http://schemas.openxmlformats.org/wordprocessingml/2006/main">
        <w:t xml:space="preserve">2 Kings 2:3 3 Og Profeternes Sønner, som vare i Betel, gik ud til Elisa og sagde til ham: Ved du, at HERREN i Dag vil tage din Herre fra dit Hoved? Og han sagde: Ja, jeg ved det; hold jer fred.</w:t>
      </w:r>
    </w:p>
    <w:p/>
    <w:p>
      <w:r xmlns:w="http://schemas.openxmlformats.org/wordprocessingml/2006/main">
        <w:t xml:space="preserve">Profeternes sønner fra Betel kom til Elisa og spurgte, om han var klar over, at Gud tog Elias fra ham. Elisa bekræftede, at han vidste det, og bad dem være stille.</w:t>
      </w:r>
    </w:p>
    <w:p/>
    <w:p>
      <w:r xmlns:w="http://schemas.openxmlformats.org/wordprocessingml/2006/main">
        <w:t xml:space="preserve">1. Omfavnelse af forandring – Det kan være svært at acceptere forandringer, men i sidste ende vil det være det bedste.</w:t>
      </w:r>
    </w:p>
    <w:p/>
    <w:p>
      <w:r xmlns:w="http://schemas.openxmlformats.org/wordprocessingml/2006/main">
        <w:t xml:space="preserve">2. Tillid til Guds plan – Gud har en plan, og vi skal stole på, at den er den rigtige for os.</w:t>
      </w:r>
    </w:p>
    <w:p/>
    <w:p>
      <w:r xmlns:w="http://schemas.openxmlformats.org/wordprocessingml/2006/main">
        <w:t xml:space="preserve">1. Jakob 4:13-15 - Kom nu, I, som siger: I dag eller i morgen vil vi gå til sådan en by og tilbringe et år der og handle og tjene penge</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2 Kings 2:4 4 Da sagde Elias til ham: Elisa, bliv her, jeg beder dig; thi HERREN har sendt mig til Jeriko. Og han sagde: "Så sandt HERREN lever, og så sandt din Sjæl lever, jeg vil ikke forlade dig!" Så de kom til Jeriko.</w:t>
      </w:r>
    </w:p>
    <w:p/>
    <w:p>
      <w:r xmlns:w="http://schemas.openxmlformats.org/wordprocessingml/2006/main">
        <w:t xml:space="preserve">Elias og Elisa tager til Jeriko, efter at Herren har sendt Elias dertil, og Elisa erklærer sin forpligtelse til at blive hos Elias.</w:t>
      </w:r>
    </w:p>
    <w:p/>
    <w:p>
      <w:r xmlns:w="http://schemas.openxmlformats.org/wordprocessingml/2006/main">
        <w:t xml:space="preserve">1. Styrken ved loyalitet: Elisas forpligtelse til Elias.</w:t>
      </w:r>
    </w:p>
    <w:p/>
    <w:p>
      <w:r xmlns:w="http://schemas.openxmlformats.org/wordprocessingml/2006/main">
        <w:t xml:space="preserve">2. Vigtigheden af trofasthed i at følge Guds kald.</w:t>
      </w:r>
    </w:p>
    <w:p/>
    <w:p>
      <w:r xmlns:w="http://schemas.openxmlformats.org/wordprocessingml/2006/main">
        <w:t xml:space="preserve">1. 1 Samuel 20:42 - Og Jonatan sagde til David: Gå i fred, fordi vi har svoret os begge i Herrens navn og sagt: Herren være mellem mig og dig og mellem min afkom og din afkom. for evigt.</w:t>
      </w:r>
    </w:p>
    <w:p/>
    <w:p>
      <w:r xmlns:w="http://schemas.openxmlformats.org/wordprocessingml/2006/main">
        <w:t xml:space="preserve">2. Ordsprogene 18:24 - En mand, der har venner, skal vise sig venlig, og der er en ven, der holder sig tættere end en bror.</w:t>
      </w:r>
    </w:p>
    <w:p/>
    <w:p>
      <w:r xmlns:w="http://schemas.openxmlformats.org/wordprocessingml/2006/main">
        <w:t xml:space="preserve">2 Kings 2:5 5 Og Profeternes Sønner, som vare i Jeriko, kom til Elisa og sagde til ham: Ved du, at HERREN i Dag vil tage din Herre fra dit Hoved? Og han svarede: "Ja, jeg ved det; hold jer fred.</w:t>
      </w:r>
    </w:p>
    <w:p/>
    <w:p>
      <w:r xmlns:w="http://schemas.openxmlformats.org/wordprocessingml/2006/main">
        <w:t xml:space="preserve">Profeternes sønner i Jeriko spurgte Elisa, om han vidste, at Herren den dag tog Elias bort, hvilket Elisa svarede, at han vidste.</w:t>
      </w:r>
    </w:p>
    <w:p/>
    <w:p>
      <w:r xmlns:w="http://schemas.openxmlformats.org/wordprocessingml/2006/main">
        <w:t xml:space="preserve">1. Troens betydning i svære tider</w:t>
      </w:r>
    </w:p>
    <w:p/>
    <w:p>
      <w:r xmlns:w="http://schemas.openxmlformats.org/wordprocessingml/2006/main">
        <w:t xml:space="preserve">2. At gå i lydighed, selv når det er svært</w:t>
      </w:r>
    </w:p>
    <w:p/>
    <w:p>
      <w:r xmlns:w="http://schemas.openxmlformats.org/wordprocessingml/2006/main">
        <w:t xml:space="preserve">1. Hebræerbrevet 11:6 - Men uden tro er det umuligt at behage ham: for den, der kommer til Gud, skal tro, at han er til, og at han er en lønner for dem, som flittigt søger ham.</w:t>
      </w:r>
    </w:p>
    <w:p/>
    <w:p>
      <w:r xmlns:w="http://schemas.openxmlformats.org/wordprocessingml/2006/main">
        <w:t xml:space="preserve">2. Matthæus 16:24-25 - Da sagde Jesus til sine disciple: "Hvis nogen vil følge efter mig, skal han fornægte sig selv og tage sit kors op og følge mig. Thi enhver, der vil redde sit liv, skal miste det, og enhver, som mister sit liv for min skyld, skal finde det.</w:t>
      </w:r>
    </w:p>
    <w:p/>
    <w:p>
      <w:r xmlns:w="http://schemas.openxmlformats.org/wordprocessingml/2006/main">
        <w:t xml:space="preserve">2 Kings 2:6 6 Da sagde Elias til ham: Bliv dog her; thi HERREN har sendt mig til Jordan. Og han sagde: "Så sandt HERREN lever, og så sandt din Sjæl lever, jeg vil ikke forlade dig!" Og de to gik videre.</w:t>
      </w:r>
    </w:p>
    <w:p/>
    <w:p>
      <w:r xmlns:w="http://schemas.openxmlformats.org/wordprocessingml/2006/main">
        <w:t xml:space="preserve">Elias bad sin kammerat om at blive her, da Gud havde sendt ham til Jordanfloden. Hans ledsager svarede, at han ikke ville forlade Elias, så længe han og Herren var i live. Så gik de videre sammen.</w:t>
      </w:r>
    </w:p>
    <w:p/>
    <w:p>
      <w:r xmlns:w="http://schemas.openxmlformats.org/wordprocessingml/2006/main">
        <w:t xml:space="preserve">1. Lydighedens kraft: Et studium af Anden Kongebog 2:6</w:t>
      </w:r>
    </w:p>
    <w:p/>
    <w:p>
      <w:r xmlns:w="http://schemas.openxmlformats.org/wordprocessingml/2006/main">
        <w:t xml:space="preserve">2. Venskabets styrke: Hvordan 2 Kongebog 2:6 lærer os at stå sammen</w:t>
      </w:r>
    </w:p>
    <w:p/>
    <w:p>
      <w:r xmlns:w="http://schemas.openxmlformats.org/wordprocessingml/2006/main">
        <w:t xml:space="preserve">1. Josva 1:9 - Vær stærk og ved godt mod; frygt ikke og vær ikke forfærdet, thi HERREN din Gud er med dig, hvor end du går.</w:t>
      </w:r>
    </w:p>
    <w:p/>
    <w:p>
      <w:r xmlns:w="http://schemas.openxmlformats.org/wordprocessingml/2006/main">
        <w:t xml:space="preserve">2. 1 Joh 4:18 - Der er ingen frygt i kærlighed; men fuldkommen Kærlighed driver Frygt ud, thi Frygt har Pine. Den, der frygter, er ikke fuldkommen i kærligheden.</w:t>
      </w:r>
    </w:p>
    <w:p/>
    <w:p>
      <w:r xmlns:w="http://schemas.openxmlformats.org/wordprocessingml/2006/main">
        <w:t xml:space="preserve">2 Kings 2:7 7 Og halvtredsindstyve Mænd af Profeternes Sønner gik hen og stod for at se langt borte, og de to stode ved Jordan.</w:t>
      </w:r>
    </w:p>
    <w:p/>
    <w:p>
      <w:r xmlns:w="http://schemas.openxmlformats.org/wordprocessingml/2006/main">
        <w:t xml:space="preserve">Elisa og Elias var ved at skilles, og halvtreds mænd fra profeternes sønner kom for at overvære det.</w:t>
      </w:r>
    </w:p>
    <w:p/>
    <w:p>
      <w:r xmlns:w="http://schemas.openxmlformats.org/wordprocessingml/2006/main">
        <w:t xml:space="preserve">1. Vidnernes magt: Erkendelse af værdien af at aflægge vidnesbyrd om vigtige øjeblikke i livet</w:t>
      </w:r>
    </w:p>
    <w:p/>
    <w:p>
      <w:r xmlns:w="http://schemas.openxmlformats.org/wordprocessingml/2006/main">
        <w:t xml:space="preserve">2. At stå sammen: Styrken af enhed i vanskelige tider</w:t>
      </w:r>
    </w:p>
    <w:p/>
    <w:p>
      <w:r xmlns:w="http://schemas.openxmlformats.org/wordprocessingml/2006/main">
        <w:t xml:space="preserve">1. ApG 4:23-31 - Apostlene vidner om Jesu kraft</w:t>
      </w:r>
    </w:p>
    <w:p/>
    <w:p>
      <w:r xmlns:w="http://schemas.openxmlformats.org/wordprocessingml/2006/main">
        <w:t xml:space="preserve">2. Romerne 12:10 - Vær venlige kærlige mod hinanden med broderlig kærlighed; i ære at foretrække hinanden.</w:t>
      </w:r>
    </w:p>
    <w:p/>
    <w:p>
      <w:r xmlns:w="http://schemas.openxmlformats.org/wordprocessingml/2006/main">
        <w:t xml:space="preserve">2 Kings 2:8 8 Da tog Elias sin Kappe og slog den sammen og slog Vandet, og de blev delt hist og her, saa at de to gik over paa tør Jord.</w:t>
      </w:r>
    </w:p>
    <w:p/>
    <w:p>
      <w:r xmlns:w="http://schemas.openxmlformats.org/wordprocessingml/2006/main">
        <w:t xml:space="preserve">Elias brugte sin kappe til at dele Jordanflodens vand, så han og hans ledsager kunne passere på tør jord.</w:t>
      </w:r>
    </w:p>
    <w:p/>
    <w:p>
      <w:r xmlns:w="http://schemas.openxmlformats.org/wordprocessingml/2006/main">
        <w:t xml:space="preserve">1. Mantelens kraft: Når du er klædt i tro, kan fantastiske ting opnås.</w:t>
      </w:r>
    </w:p>
    <w:p/>
    <w:p>
      <w:r xmlns:w="http://schemas.openxmlformats.org/wordprocessingml/2006/main">
        <w:t xml:space="preserve">2. Troen til at flytte bjerge: Når du har tro, kan selv det umulige blive muligt.</w:t>
      </w:r>
    </w:p>
    <w:p/>
    <w:p>
      <w:r xmlns:w="http://schemas.openxmlformats.org/wordprocessingml/2006/main">
        <w:t xml:space="preserve">1. Matthæus 17:20 - Han sagde til dem: På grund af eders ringe tro. For sandelig, siger jeg jer, hvis I har tro som et sennepsfrø, vil I sige til dette bjerg: Flyt jer herfra og derhen, og det vil flytte sig, og intet vil være umuligt for jer.</w:t>
      </w:r>
    </w:p>
    <w:p/>
    <w:p>
      <w:r xmlns:w="http://schemas.openxmlformats.org/wordprocessingml/2006/main">
        <w:t xml:space="preserve">2. Hebræerbrevet 11:29 - Ved tro gik folket gennem Det Røde Hav som på tørt land, men da egypterne forsøgte at gøre det samme, druknede de.</w:t>
      </w:r>
    </w:p>
    <w:p/>
    <w:p>
      <w:r xmlns:w="http://schemas.openxmlformats.org/wordprocessingml/2006/main">
        <w:t xml:space="preserve">2 Kings 2:9 9 Og det skete, der de gik over, at Elias sagde til Elisa: Spørg, hvad jeg skal gøre for dig, førend jeg bliver taget fra dig. Og Elisa sagde: Lad dog en dobbelt Del af din Aand være over mig!</w:t>
      </w:r>
    </w:p>
    <w:p/>
    <w:p>
      <w:r xmlns:w="http://schemas.openxmlformats.org/wordprocessingml/2006/main">
        <w:t xml:space="preserve">Elias tilbød at imødekomme Elisa en særlig anmodning, før han blev taget bort, og Elisa bad om en dobbelt portion af Elias' ånd.</w:t>
      </w:r>
    </w:p>
    <w:p/>
    <w:p>
      <w:r xmlns:w="http://schemas.openxmlformats.org/wordprocessingml/2006/main">
        <w:t xml:space="preserve">1. Kraften ved at spørge: En undersøgelse af Elisas anmodning</w:t>
      </w:r>
    </w:p>
    <w:p/>
    <w:p>
      <w:r xmlns:w="http://schemas.openxmlformats.org/wordprocessingml/2006/main">
        <w:t xml:space="preserve">2. Lev et liv i tro: Undersøgelse af Elisas liv</w:t>
      </w:r>
    </w:p>
    <w:p/>
    <w:p>
      <w:r xmlns:w="http://schemas.openxmlformats.org/wordprocessingml/2006/main">
        <w:t xml:space="preserve">1. Jakob 4:2-3 - "I beder og modtager ikke, fordi I beder forkert, så I kan fortære det på jeres lyster. I ægteskabsbrydere og horkvinder, ved I ikke, at verdens venskab er fjendskab med Gud? den, som derfor vil være verdens ven, er Guds fjende."</w:t>
      </w:r>
    </w:p>
    <w:p/>
    <w:p>
      <w:r xmlns:w="http://schemas.openxmlformats.org/wordprocessingml/2006/main">
        <w:t xml:space="preserve">2. Matthæus 7:7-8 - "Bed, så skal der gives jer; søg, så skal I finde; bank på, så skal der lukkes op for jer: for enhver, der beder, får, og den, der søger, finder; og for den, der banker på, skal der lukkes op."</w:t>
      </w:r>
    </w:p>
    <w:p/>
    <w:p>
      <w:r xmlns:w="http://schemas.openxmlformats.org/wordprocessingml/2006/main">
        <w:t xml:space="preserve">2 Kings 2:10 10 Og han sagde: Du har bedt om noget vanskeligt; dog skal du se mig, naar jeg tages fra dig, saa skal det gå dig; men hvis ikke, skal det ikke være sådan.</w:t>
      </w:r>
    </w:p>
    <w:p/>
    <w:p>
      <w:r xmlns:w="http://schemas.openxmlformats.org/wordprocessingml/2006/main">
        <w:t xml:space="preserve">Elijah fortæller Elisha, at han vil blive imødekommet en særlig anmodning, hvis han ser ham, når han bliver taget væk, men hvis Elisa ikke ser ham, vil anmodningen ikke blive imødekommet.</w:t>
      </w:r>
    </w:p>
    <w:p/>
    <w:p>
      <w:r xmlns:w="http://schemas.openxmlformats.org/wordprocessingml/2006/main">
        <w:t xml:space="preserve">1. Et vidnes kraft - hvordan vores vidnesbyrd om tro kan åbne døren til Guds særlige velsignelser</w:t>
      </w:r>
    </w:p>
    <w:p/>
    <w:p>
      <w:r xmlns:w="http://schemas.openxmlformats.org/wordprocessingml/2006/main">
        <w:t xml:space="preserve">2. Usvigelig tro - Hvordan tillid til Gud kan bringe os succes i mødet med modgang</w:t>
      </w:r>
    </w:p>
    <w:p/>
    <w:p>
      <w:r xmlns:w="http://schemas.openxmlformats.org/wordprocessingml/2006/main">
        <w:t xml:space="preserve">1. Hebræerbrevet 11:1 - "Troen er fastholdelsen af det, man håber på, beviset på det, der ikke ses."</w:t>
      </w:r>
    </w:p>
    <w:p/>
    <w:p>
      <w:r xmlns:w="http://schemas.openxmlformats.org/wordprocessingml/2006/main">
        <w:t xml:space="preserve">2. 2. Korintherbrev 5:7 - "For vi vandrer i tro, ikke ved at se."</w:t>
      </w:r>
    </w:p>
    <w:p/>
    <w:p>
      <w:r xmlns:w="http://schemas.openxmlformats.org/wordprocessingml/2006/main">
        <w:t xml:space="preserve">2 Kings 2:11 11 Og det skete, mens de endnu gik videre og talte, se, der kom en ildvogn og ildheste til syne og skilte dem begge ad; og Elias steg op i en hvirvelvind til himlen.</w:t>
      </w:r>
    </w:p>
    <w:p/>
    <w:p>
      <w:r xmlns:w="http://schemas.openxmlformats.org/wordprocessingml/2006/main">
        <w:t xml:space="preserve">Passage: Elias blev ført op til Himlen i en ildvogn.</w:t>
      </w:r>
    </w:p>
    <w:p/>
    <w:p>
      <w:r xmlns:w="http://schemas.openxmlformats.org/wordprocessingml/2006/main">
        <w:t xml:space="preserve">1. Guds mirakuløse kraft demonstreret i Elias' opstigning til himlen.</w:t>
      </w:r>
    </w:p>
    <w:p/>
    <w:p>
      <w:r xmlns:w="http://schemas.openxmlformats.org/wordprocessingml/2006/main">
        <w:t xml:space="preserve">2. Vigtigheden af tro og lydighed i vores liv.</w:t>
      </w:r>
    </w:p>
    <w:p/>
    <w:p>
      <w:r xmlns:w="http://schemas.openxmlformats.org/wordprocessingml/2006/main">
        <w:t xml:space="preserve">1. Hebræerbrevet 11:5 - "Ved tro blev Enok taget bort, så han ikke så døden og blev ikke fundet, fordi Gud havde taget ham; for før han blev taget, havde han dette vidnesbyrd, at han behagede Gud."</w:t>
      </w:r>
    </w:p>
    <w:p/>
    <w:p>
      <w:r xmlns:w="http://schemas.openxmlformats.org/wordprocessingml/2006/main">
        <w:t xml:space="preserve">2. Lukas 24,50-51 - "Og han førte dem ud til Betania, og han løftede sine hænder og velsignede dem. Nu skete det, mens han velsignede dem, at han blev skilt fra dem og båret op. ind i himlen."</w:t>
      </w:r>
    </w:p>
    <w:p/>
    <w:p>
      <w:r xmlns:w="http://schemas.openxmlformats.org/wordprocessingml/2006/main">
        <w:t xml:space="preserve">2 Kings 2:12 12 Da Elisa så det, råbte han: Min Fader, min Fader, Israels Vogn og dens Ryttere! Og han så ham ikke mere, og han tog sine egne klæder og sønderrev dem i to stykker.</w:t>
      </w:r>
    </w:p>
    <w:p/>
    <w:p>
      <w:r xmlns:w="http://schemas.openxmlformats.org/wordprocessingml/2006/main">
        <w:t xml:space="preserve">Elisa var vidne til, at Elias blev taget op til himlen i en ildvogn og blev så overvældet, at han rev sit tøj i to.</w:t>
      </w:r>
    </w:p>
    <w:p/>
    <w:p>
      <w:r xmlns:w="http://schemas.openxmlformats.org/wordprocessingml/2006/main">
        <w:t xml:space="preserve">1. Guds usynlige hånd: Tillid til Guds suverænitet</w:t>
      </w:r>
    </w:p>
    <w:p/>
    <w:p>
      <w:r xmlns:w="http://schemas.openxmlformats.org/wordprocessingml/2006/main">
        <w:t xml:space="preserve">2. At finde styrke i sorg: modstandskraft i tider med tab</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34:18 - Herren er nær ved de knuste hjerter og frelser de knuste i ånden.</w:t>
      </w:r>
    </w:p>
    <w:p/>
    <w:p>
      <w:r xmlns:w="http://schemas.openxmlformats.org/wordprocessingml/2006/main">
        <w:t xml:space="preserve">2 Kings 2:13 13 Og han tog Elias's Kappe, som faldt af ham, op og vendte tilbage og stillede sig ved Jordans Bred;</w:t>
      </w:r>
    </w:p>
    <w:p/>
    <w:p>
      <w:r xmlns:w="http://schemas.openxmlformats.org/wordprocessingml/2006/main">
        <w:t xml:space="preserve">Elisa tog Elias' kappe op, efter at den var faldet, og vendte tilbage til bredden af Jordanfloden.</w:t>
      </w:r>
    </w:p>
    <w:p/>
    <w:p>
      <w:r xmlns:w="http://schemas.openxmlformats.org/wordprocessingml/2006/main">
        <w:t xml:space="preserve">1. En kappes kraft: Hvad kan vi lære af Elisas trofaste eksempel?</w:t>
      </w:r>
    </w:p>
    <w:p/>
    <w:p>
      <w:r xmlns:w="http://schemas.openxmlformats.org/wordprocessingml/2006/main">
        <w:t xml:space="preserve">2. At stå ved floden: Hvad vil det sige at vente på Herren?</w:t>
      </w:r>
    </w:p>
    <w:p/>
    <w:p>
      <w:r xmlns:w="http://schemas.openxmlformats.org/wordprocessingml/2006/main">
        <w:t xml:space="preserve">1. 2 Krønikebog 15:7 - "Men hvad angår dig, vær stærk og giv ikke op, for dit arbejde vil blive belønnet."</w:t>
      </w:r>
    </w:p>
    <w:p/>
    <w:p>
      <w:r xmlns:w="http://schemas.openxmlformats.org/wordprocessingml/2006/main">
        <w:t xml:space="preserve">2. Esajas 40:31 - Men de, der stoler på Herren, vil finde ny styrke. De vil svæve højt på vinger som ørne. De vil løbe og ikke blive trætte. De vil gå og ikke besvime.</w:t>
      </w:r>
    </w:p>
    <w:p/>
    <w:p>
      <w:r xmlns:w="http://schemas.openxmlformats.org/wordprocessingml/2006/main">
        <w:t xml:space="preserve">2 Kings 2:14 Og han tog Elias's Kappe, som faldt af ham, og slog Vandet og sagde: Hvor er HERREN Elias' Gud? og da han også havde slået Vandet, skiltes de hid og dertil, og Elisa gik over.</w:t>
      </w:r>
    </w:p>
    <w:p/>
    <w:p>
      <w:r xmlns:w="http://schemas.openxmlformats.org/wordprocessingml/2006/main">
        <w:t xml:space="preserve">Elisa tog Elias' kappe og slog vandet og spurgte, hvor Herren, Elias' Gud, var. Vandet delte sig så Elisa kunne krydse.</w:t>
      </w:r>
    </w:p>
    <w:p/>
    <w:p>
      <w:r xmlns:w="http://schemas.openxmlformats.org/wordprocessingml/2006/main">
        <w:t xml:space="preserve">1. Herren er trofast - Refleksion over Elisas tro på Herren og hans villighed til at stole på ham</w:t>
      </w:r>
    </w:p>
    <w:p/>
    <w:p>
      <w:r xmlns:w="http://schemas.openxmlformats.org/wordprocessingml/2006/main">
        <w:t xml:space="preserve">2. Guds kraft - Refleksion over, hvordan Herren delte vandene for Elisa</w:t>
      </w:r>
    </w:p>
    <w:p/>
    <w:p>
      <w:r xmlns:w="http://schemas.openxmlformats.org/wordprocessingml/2006/main">
        <w:t xml:space="preserve">1. Femte Mosebog 4:24 - Thi Herren din Gud er en fortærende ild, ja, en nidkær Gud.</w:t>
      </w:r>
    </w:p>
    <w:p/>
    <w:p>
      <w:r xmlns:w="http://schemas.openxmlformats.org/wordprocessingml/2006/main">
        <w:t xml:space="preserve">2. Salme 46:1 - Gud er vores tilflugt og styrke, en meget nærværende hjælp i nød.</w:t>
      </w:r>
    </w:p>
    <w:p/>
    <w:p>
      <w:r xmlns:w="http://schemas.openxmlformats.org/wordprocessingml/2006/main">
        <w:t xml:space="preserve">2 Kings 2:15 15 Og da Profeternes Sønner, som skulde se i Jeriko, saa ham, sagde de: Elias Aand hviler over Elisa. Og de kom ham i møde og bøjede sig til jorden for ham.</w:t>
      </w:r>
    </w:p>
    <w:p/>
    <w:p>
      <w:r xmlns:w="http://schemas.openxmlformats.org/wordprocessingml/2006/main">
        <w:t xml:space="preserve">Elisa anerkendes af profeternes sønner i Jeriko som værende den med Elias' ånd. De bøjer sig for ham i ærbødighed.</w:t>
      </w:r>
    </w:p>
    <w:p/>
    <w:p>
      <w:r xmlns:w="http://schemas.openxmlformats.org/wordprocessingml/2006/main">
        <w:t xml:space="preserve">1. Troens kraft og anerkendelse af Guds tilstedeværelse i vores liv.</w:t>
      </w:r>
    </w:p>
    <w:p/>
    <w:p>
      <w:r xmlns:w="http://schemas.openxmlformats.org/wordprocessingml/2006/main">
        <w:t xml:space="preserve">2. At anerkende Guds udvalgte kar og ære dem af respekt.</w:t>
      </w:r>
    </w:p>
    <w:p/>
    <w:p>
      <w:r xmlns:w="http://schemas.openxmlformats.org/wordprocessingml/2006/main">
        <w:t xml:space="preserve">1. Femte Mosebog 10:20, "Du skal frygte Herren din Gud. Du skal tjene ham og holde fast ved ham, og ved hans navn skal du sværge."</w:t>
      </w:r>
    </w:p>
    <w:p/>
    <w:p>
      <w:r xmlns:w="http://schemas.openxmlformats.org/wordprocessingml/2006/main">
        <w:t xml:space="preserve">2. 1 Korintherbrev 12:4-6, "Nu er der mangfoldighed af gaver, men den samme Ånd, og der er variationer af tjeneste, men den samme Herre; og der er mangfoldighed af aktiviteter, men det er den samme Gud, der bemyndiger dem alle i alle."</w:t>
      </w:r>
    </w:p>
    <w:p/>
    <w:p>
      <w:r xmlns:w="http://schemas.openxmlformats.org/wordprocessingml/2006/main">
        <w:t xml:space="preserve">2 Kongebog 2:16 Og de sagde til ham: Se nu, der er halvtredsindstyve Mænd med dine Tjenere; lad dem gå, vi bede dig, og søg din Herre, for at ikke måske HERRENs Ånd har taget ham op og kastet ham på et Bjerg eller i en Dal. Og han sagde: I må ikke sende.</w:t>
      </w:r>
    </w:p>
    <w:p/>
    <w:p>
      <w:r xmlns:w="http://schemas.openxmlformats.org/wordprocessingml/2006/main">
        <w:t xml:space="preserve">1: Vi må ikke give op på Guds løfter og skal søge ham i stedet for at give efter i vores frygt.</w:t>
      </w:r>
    </w:p>
    <w:p/>
    <w:p>
      <w:r xmlns:w="http://schemas.openxmlformats.org/wordprocessingml/2006/main">
        <w:t xml:space="preserve">2: Vi skal forblive tro mod Guds befalinger, uanset hvor vanskelige eller udfordrende de måtte være.</w:t>
      </w:r>
    </w:p>
    <w:p/>
    <w:p>
      <w:r xmlns:w="http://schemas.openxmlformats.org/wordprocessingml/2006/main">
        <w:t xml:space="preserve">1: Jeremias 29:13 - Du vil søge mig og finde mig, når du søger mig af hele dit hjerte.</w:t>
      </w:r>
    </w:p>
    <w:p/>
    <w:p>
      <w:r xmlns:w="http://schemas.openxmlformats.org/wordprocessingml/2006/main">
        <w:t xml:space="preserve">2: Matthæus 7:7 - Bed, og det vil blive givet jer; søg og du vil finde; bank på og døren vil blive åbnet for dig.</w:t>
      </w:r>
    </w:p>
    <w:p/>
    <w:p>
      <w:r xmlns:w="http://schemas.openxmlformats.org/wordprocessingml/2006/main">
        <w:t xml:space="preserve">2 Kings 2:17 17 Og der de tilskyndede ham, indtil han skammede sig, sagde han: Send! De sendte derfor halvtredsindstyve Mænd; og de søgte tre Dage, men fandt ham ikke.</w:t>
      </w:r>
    </w:p>
    <w:p/>
    <w:p>
      <w:r xmlns:w="http://schemas.openxmlformats.org/wordprocessingml/2006/main">
        <w:t xml:space="preserve">Elisas tilhængere bad ham om at blive hos dem, men han nægtede. Så sendte de halvtredsindstyve mand for at lede efter ham, men de kunne ikke finde ham.</w:t>
      </w:r>
    </w:p>
    <w:p/>
    <w:p>
      <w:r xmlns:w="http://schemas.openxmlformats.org/wordprocessingml/2006/main">
        <w:t xml:space="preserve">1. Guds vilje er større end vores egen.</w:t>
      </w:r>
    </w:p>
    <w:p/>
    <w:p>
      <w:r xmlns:w="http://schemas.openxmlformats.org/wordprocessingml/2006/main">
        <w:t xml:space="preserve">2. Mirakler sker stadig i dag.</w:t>
      </w:r>
    </w:p>
    <w:p/>
    <w:p>
      <w:r xmlns:w="http://schemas.openxmlformats.org/wordprocessingml/2006/main">
        <w:t xml:space="preserve">1. Salme 28:7 - Herren er min styrke og mit skjold; på ham stoler mit hjerte, og jeg er hjulpet; mit hjerte jubler, og jeg takker ham med min sang.</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2 Kings 2:18 18 Og da de kom tilbage til ham, thi han blev i Jeriko, sagde han til dem: Har jeg ikke sagt eder: gaaer ikke?</w:t>
      </w:r>
    </w:p>
    <w:p/>
    <w:p>
      <w:r xmlns:w="http://schemas.openxmlformats.org/wordprocessingml/2006/main">
        <w:t xml:space="preserve">Elisa advarede sine disciple om ikke at følge ham til Jeriko, men de gjorde det alligevel, og han spurgte dem, da de vendte tilbage.</w:t>
      </w:r>
    </w:p>
    <w:p/>
    <w:p>
      <w:r xmlns:w="http://schemas.openxmlformats.org/wordprocessingml/2006/main">
        <w:t xml:space="preserve">1. Vigtigheden af at følge instruktionerne</w:t>
      </w:r>
    </w:p>
    <w:p/>
    <w:p>
      <w:r xmlns:w="http://schemas.openxmlformats.org/wordprocessingml/2006/main">
        <w:t xml:space="preserve">2. At lytte til gudfrygtige lederes visdom</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1:19 - Mine kære brødre og søstre, læg mærke til dette: Alle skal være hurtige til at lytte, langsomme til at tale og langsomme til at blive vrede.</w:t>
      </w:r>
    </w:p>
    <w:p/>
    <w:p>
      <w:r xmlns:w="http://schemas.openxmlformats.org/wordprocessingml/2006/main">
        <w:t xml:space="preserve">2 Kings 2:19 19 Da sagde Mændene i Staden til Elisa: Se, denne Stads Stilling er behagelig, som min Herre ser; men Vandet er intet, og Jorden ufrugtbar.</w:t>
      </w:r>
    </w:p>
    <w:p/>
    <w:p>
      <w:r xmlns:w="http://schemas.openxmlformats.org/wordprocessingml/2006/main">
        <w:t xml:space="preserve">Befolkningen i byen Jeriko fortæller Elisa, at deres by er behagelig at se på, men vandet er dårligt, og landet er goldt.</w:t>
      </w:r>
    </w:p>
    <w:p/>
    <w:p>
      <w:r xmlns:w="http://schemas.openxmlformats.org/wordprocessingml/2006/main">
        <w:t xml:space="preserve">1. Udholdenhedens kraft: At finde glæde i modgang</w:t>
      </w:r>
    </w:p>
    <w:p/>
    <w:p>
      <w:r xmlns:w="http://schemas.openxmlformats.org/wordprocessingml/2006/main">
        <w:t xml:space="preserve">2. Forvandlingens mirakel: Genvinding af det tabte håb</w:t>
      </w:r>
    </w:p>
    <w:p/>
    <w:p>
      <w:r xmlns:w="http://schemas.openxmlformats.org/wordprocessingml/2006/main">
        <w:t xml:space="preserve">1. Esajas 43:18-19 - Husk ikke de tidligere ting, og tænk ikke på de gamle ting. Se, jeg gør noget nyt; nu springer det frem, opfatter du det ikke?</w:t>
      </w:r>
    </w:p>
    <w:p/>
    <w:p>
      <w:r xmlns:w="http://schemas.openxmlformats.org/wordprocessingml/2006/main">
        <w:t xml:space="preserve">2. Salme 126:4 - Genskab vor formuer, Herre, som vandløbene i Negeb.</w:t>
      </w:r>
    </w:p>
    <w:p/>
    <w:p>
      <w:r xmlns:w="http://schemas.openxmlformats.org/wordprocessingml/2006/main">
        <w:t xml:space="preserve">2 Kongebog 2:20 Og han sagde: Bring mig en ny Kruse og kom Salt deri. Og de bragte det til ham.</w:t>
      </w:r>
    </w:p>
    <w:p/>
    <w:p>
      <w:r xmlns:w="http://schemas.openxmlformats.org/wordprocessingml/2006/main">
        <w:t xml:space="preserve">Elisha bad om at få en ny krukke fyldt med salt.</w:t>
      </w:r>
    </w:p>
    <w:p/>
    <w:p>
      <w:r xmlns:w="http://schemas.openxmlformats.org/wordprocessingml/2006/main">
        <w:t xml:space="preserve">1: Salt er en påmindelse om Guds pagt med os, ligesom Elisa brugte det til at minde folket om hans autoritet.</w:t>
      </w:r>
    </w:p>
    <w:p/>
    <w:p>
      <w:r xmlns:w="http://schemas.openxmlformats.org/wordprocessingml/2006/main">
        <w:t xml:space="preserve">2: Gud er altid klar til at give os det, vi har brug for, ligesom Elisa bad om en ny krukke, og den blev bragt til ham.</w:t>
      </w:r>
    </w:p>
    <w:p/>
    <w:p>
      <w:r xmlns:w="http://schemas.openxmlformats.org/wordprocessingml/2006/main">
        <w:t xml:space="preserve">1: Matthæus 5:13 - "I er jordens salt. Men hvis saltet mister sin salthed, hvordan kan det så blive saltet igen? Det er ikke længere godt til noget, undtagen at blive smidt ud og trampet under fødderne."</w:t>
      </w:r>
    </w:p>
    <w:p/>
    <w:p>
      <w:r xmlns:w="http://schemas.openxmlformats.org/wordprocessingml/2006/main">
        <w:t xml:space="preserve">2: Kolossenserne 4:6 - "Lad jeres samtale altid være fuld af nåde, krydret med salt, så I kan vide, hvordan I skal svare alle."</w:t>
      </w:r>
    </w:p>
    <w:p/>
    <w:p>
      <w:r xmlns:w="http://schemas.openxmlformats.org/wordprocessingml/2006/main">
        <w:t xml:space="preserve">2 Kings 2:21 21 Og han gik ud til Vandkilden og kastede Saltet deri og sagde: Saa siger HERREN: Jeg har helbredt dette Vand; der skal ikke mere være død eller ufrugtbart land derfra.</w:t>
      </w:r>
    </w:p>
    <w:p/>
    <w:p>
      <w:r xmlns:w="http://schemas.openxmlformats.org/wordprocessingml/2006/main">
        <w:t xml:space="preserve">Elisa helbredte en kilde med vand og forkyndte, at dette var Herrens vilje, og at der ikke længere ville være død eller goldt land fra vandet.</w:t>
      </w:r>
    </w:p>
    <w:p/>
    <w:p>
      <w:r xmlns:w="http://schemas.openxmlformats.org/wordprocessingml/2006/main">
        <w:t xml:space="preserve">1. Guds helbredende kraft: Hvordan man modtager den og bruger den i vores liv</w:t>
      </w:r>
    </w:p>
    <w:p/>
    <w:p>
      <w:r xmlns:w="http://schemas.openxmlformats.org/wordprocessingml/2006/main">
        <w:t xml:space="preserve">2. Stol på Herren: Sådan stoler du på Gud for helbredelse og håb</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Salme 147:3 - Han helbreder de knuste hjerter og binder deres sår.</w:t>
      </w:r>
    </w:p>
    <w:p/>
    <w:p>
      <w:r xmlns:w="http://schemas.openxmlformats.org/wordprocessingml/2006/main">
        <w:t xml:space="preserve">2 Kongebog 2:22 Og Vandet blev helbredt indtil denne Dag, efter Elisas Ord, som han talte.</w:t>
      </w:r>
    </w:p>
    <w:p/>
    <w:p>
      <w:r xmlns:w="http://schemas.openxmlformats.org/wordprocessingml/2006/main">
        <w:t xml:space="preserve">Elisa profeterede, at Jerikos vand ville blive helbredt, og hans profeti gik i opfyldelse.</w:t>
      </w:r>
    </w:p>
    <w:p/>
    <w:p>
      <w:r xmlns:w="http://schemas.openxmlformats.org/wordprocessingml/2006/main">
        <w:t xml:space="preserve">1. Guds ord er kraftfuldt og sandt</w:t>
      </w:r>
    </w:p>
    <w:p/>
    <w:p>
      <w:r xmlns:w="http://schemas.openxmlformats.org/wordprocessingml/2006/main">
        <w:t xml:space="preserve">2. Troens mirakuløse natur</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Markus 9,23 - Jesus sagde til ham: "Kan du tro, er alt muligt for den, der tror."</w:t>
      </w:r>
    </w:p>
    <w:p/>
    <w:p>
      <w:r xmlns:w="http://schemas.openxmlformats.org/wordprocessingml/2006/main">
        <w:t xml:space="preserve">2 Kongebog 2:23 Og han drog op derfra til Betel, og mens han gik op ad Vejen, kom der smaa Børn ud af Staden og hånede ham og sagde til ham: Gå op, du skaldede Hoved! gå op, du skaldede hoved.</w:t>
      </w:r>
    </w:p>
    <w:p/>
    <w:p>
      <w:r xmlns:w="http://schemas.openxmlformats.org/wordprocessingml/2006/main">
        <w:t xml:space="preserve">Elisa rejste til Betel og blev hånet af børn for at være skaldet.</w:t>
      </w:r>
    </w:p>
    <w:p/>
    <w:p>
      <w:r xmlns:w="http://schemas.openxmlformats.org/wordprocessingml/2006/main">
        <w:t xml:space="preserve">1. Intet er for stort for Gud: Vi kan blive udsat for latterliggørelse og hån, men Gud er stadig suveræn og vil altid være med os.</w:t>
      </w:r>
    </w:p>
    <w:p/>
    <w:p>
      <w:r xmlns:w="http://schemas.openxmlformats.org/wordprocessingml/2006/main">
        <w:t xml:space="preserve">2. At overvinde modgang: Uanset hvad vi møder i livet, kan vi stadig finde styrke og mod i Gud.</w:t>
      </w:r>
    </w:p>
    <w:p/>
    <w:p>
      <w:r xmlns:w="http://schemas.openxmlformats.org/wordprocessingml/2006/main">
        <w:t xml:space="preserve">1. Esajas 40:31: "Men de, der venter på Herren, skal få fornyet deres styrke; de skal stige op med vinger som ørne, de løbe og ikke blive trætte, og de skal gå og ikke blive trætte."</w:t>
      </w:r>
    </w:p>
    <w:p/>
    <w:p>
      <w:r xmlns:w="http://schemas.openxmlformats.org/wordprocessingml/2006/main">
        <w:t xml:space="preserve">2. Jakob 1:2-4: "Mine brødre, regn det som en glæde, når I falder i forskellige fristelser, idet I ved dette, at prøvelsen af jeres tro virker tålmodighed. Men lad tålmodigheden have sin fuldkomne værk, så I kan blive fuldkomne og hel, vil intet."</w:t>
      </w:r>
    </w:p>
    <w:p/>
    <w:p>
      <w:r xmlns:w="http://schemas.openxmlformats.org/wordprocessingml/2006/main">
        <w:t xml:space="preserve">2 Kongebog 2:24 Og han vendte om og så dem og forbandede dem i HERRENS Navn. Og der kom to bjørne ud af skoven og tærede to og fyrre børn af dem.</w:t>
      </w:r>
    </w:p>
    <w:p/>
    <w:p>
      <w:r xmlns:w="http://schemas.openxmlformats.org/wordprocessingml/2006/main">
        <w:t xml:space="preserve">Elisa og hans tilhængere blev hånet af nogle unge drenge, og som svar forbandede han dem i Herrens navn. Som et resultat kom to af hendes bjørne ud af skoven og dræbte 42 af børnene.</w:t>
      </w:r>
    </w:p>
    <w:p/>
    <w:p>
      <w:r xmlns:w="http://schemas.openxmlformats.org/wordprocessingml/2006/main">
        <w:t xml:space="preserve">1. Herrens kraft: Hvordan Guds ord kan få uventede konsekvenser</w:t>
      </w:r>
    </w:p>
    <w:p/>
    <w:p>
      <w:r xmlns:w="http://schemas.openxmlformats.org/wordprocessingml/2006/main">
        <w:t xml:space="preserve">2. Respektens betydning: Lær af Elisas eksempel</w:t>
      </w:r>
    </w:p>
    <w:p/>
    <w:p>
      <w:r xmlns:w="http://schemas.openxmlformats.org/wordprocessingml/2006/main">
        <w:t xml:space="preserve">1. 2 Timothy 1:7-8 - For Gud har ikke givet os frygtens ånd; men af kraft og kærlighed og et sundt sind.</w:t>
      </w:r>
    </w:p>
    <w:p/>
    <w:p>
      <w:r xmlns:w="http://schemas.openxmlformats.org/wordprocessingml/2006/main">
        <w:t xml:space="preserve">8 Skam dig derfor ikke over vor Herres Vidnesbyrd og mig, hans Fange, men vær delagtig i Evangeliets Trængsler efter Guds Kraft;</w:t>
      </w:r>
    </w:p>
    <w:p/>
    <w:p>
      <w:r xmlns:w="http://schemas.openxmlformats.org/wordprocessingml/2006/main">
        <w:t xml:space="preserve">2. Ordsprogene 15:1 - Et blødt svar afviser vreden, men hårde ord vækker vrede.</w:t>
      </w:r>
    </w:p>
    <w:p/>
    <w:p>
      <w:r xmlns:w="http://schemas.openxmlformats.org/wordprocessingml/2006/main">
        <w:t xml:space="preserve">2 Kongebog 2:25 Og han drog derfra til Karmels Bjerg, og derfra vendte han tilbage til Samaria.</w:t>
      </w:r>
    </w:p>
    <w:p/>
    <w:p>
      <w:r xmlns:w="http://schemas.openxmlformats.org/wordprocessingml/2006/main">
        <w:t xml:space="preserve">Elisa forlod Jordanfloden og rejste til Karmelbjerget, inden han vendte tilbage til Samaria.</w:t>
      </w:r>
    </w:p>
    <w:p/>
    <w:p>
      <w:r xmlns:w="http://schemas.openxmlformats.org/wordprocessingml/2006/main">
        <w:t xml:space="preserve">1. Troens rejse: At finde styrke på uventede steder</w:t>
      </w:r>
    </w:p>
    <w:p/>
    <w:p>
      <w:r xmlns:w="http://schemas.openxmlformats.org/wordprocessingml/2006/main">
        <w:t xml:space="preserve">2. Kraften i et fornyet perspektiv: Flytning fra Samaria til Karmelbjerget</w:t>
      </w:r>
    </w:p>
    <w:p/>
    <w:p>
      <w:r xmlns:w="http://schemas.openxmlformats.org/wordprocessingml/2006/main">
        <w:t xml:space="preserve">1. Hebræerbrevet 12,1-2 - Derfor, da vi er omgivet af så stor en sky af vidner, lad os da også lægge enhver vægt og synd, som hænger så tæt, til side, og lad os med udholdenhed løbe det løb, der er foranstillet. os, der ser hen til Jesus, grundlæggeren og fuldenderen af vores tro.</w:t>
      </w:r>
    </w:p>
    <w:p/>
    <w:p>
      <w:r xmlns:w="http://schemas.openxmlformats.org/wordprocessingml/2006/main">
        <w:t xml:space="preserve">2. Salme 121:1-2 - Jeg løfter mine øjne op mod bakkerne. Hvor kommer min hjælp fra? Min hjælp kommer fra Herren, som skabte himmel og jord.</w:t>
      </w:r>
    </w:p>
    <w:p/>
    <w:p>
      <w:r xmlns:w="http://schemas.openxmlformats.org/wordprocessingml/2006/main">
        <w:t xml:space="preserve">Anden Kongebog kapitel 3 beskriver alliancen mellem Israels, Judas og Edoms konger mod Moab og Elisas mirakuløse indgriben i deres felttog.</w:t>
      </w:r>
    </w:p>
    <w:p/>
    <w:p>
      <w:r xmlns:w="http://schemas.openxmlformats.org/wordprocessingml/2006/main">
        <w:t xml:space="preserve">1. afsnit: Kapitlet begynder med at introducere Joram, Israels konge. Han indgår en alliance med Josafat, Judas konge, og Edoms konge for at føre krig mod Moab på grund af deres oprør mod Israels afgiftsudbetalinger (2 Kongebog 3:1-7).</w:t>
      </w:r>
    </w:p>
    <w:p/>
    <w:p>
      <w:r xmlns:w="http://schemas.openxmlformats.org/wordprocessingml/2006/main">
        <w:t xml:space="preserve">2. afsnit: De allierede styrker begiver sig ud på en rundkørselsmarch gennem Edoms ørken. Efter syv dage uden vand til dem selv eller deres dyr, bliver de desperate og søger Elisas råd (2 Kongebog 3:8-10).</w:t>
      </w:r>
    </w:p>
    <w:p/>
    <w:p>
      <w:r xmlns:w="http://schemas.openxmlformats.org/wordprocessingml/2006/main">
        <w:t xml:space="preserve">3. afsnit: Elisa indvilliger i at spørge Gud på vegne af kongerne. Han anmoder en musiker om at spille musik, mens han profeterer. Gennem denne profetiske handling modtager Elisa et budskab fra Gud om, at han vil sørge for vand til dem ved at forårsage en mirakuløs overflod af vand i dalen (2 Kongebog 3:11-20).</w:t>
      </w:r>
    </w:p>
    <w:p/>
    <w:p>
      <w:r xmlns:w="http://schemas.openxmlformats.org/wordprocessingml/2006/main">
        <w:t xml:space="preserve">4. afsnit: Fortællingen beskriver, hvordan Gud opfylder sit løfte gennem en ekstraordinær begivenhed. Vand strømmer mirakuløst ind i dalen fra en uset kilde og fylder den fuldstændigt, hvilket giver både drikkevand til mennesker og dyr og sætter dem i stand til at slukke deres tørst (2 Kongebog 3;20-22).</w:t>
      </w:r>
    </w:p>
    <w:p/>
    <w:p>
      <w:r xmlns:w="http://schemas.openxmlformats.org/wordprocessingml/2006/main">
        <w:t xml:space="preserve">5. afsnit: Den følgende morgen, da Moab ser, hvad der ligner blod, der reflekterer fra den vandfyldte dal, som et resultat af sollys, der rammer rødt ler, tror de fejlagtigt, at det er blodsudgydelser blandt deres fjenders hære. Denne misforståelse får dem til at angribe hensynsløst, men i sidste ende lider nederlag i hænderne på Israels styrker (2 Kongebog 3;23-27).</w:t>
      </w:r>
    </w:p>
    <w:p/>
    <w:p>
      <w:r xmlns:w="http://schemas.openxmlformats.org/wordprocessingml/2006/main">
        <w:t xml:space="preserve">Sammenfattende skildrer kapitel tre af 2. Konger alliancen dannet mod oprørske Moab, allierede styrker møder tørst, søger råd hos Elisa. Elisa profeterer overflod, vand fylder mirakuløst dalen. Moab forveksler refleksion med blod, angriber, men lider nederlag. Dette Sammenfattende udforsker kapitel temaer som guddommelig indgriben i tider med desperation, den magt og autoritet, der er tillagt profeter som Elisha, og hvordan misforståelser kan føre til uventede udfald i konflikter.</w:t>
      </w:r>
    </w:p>
    <w:p/>
    <w:p>
      <w:r xmlns:w="http://schemas.openxmlformats.org/wordprocessingml/2006/main">
        <w:t xml:space="preserve">2 Kongebog 3:1 Men Joram, Akabs Søn, blev Konge over Israel i Samaria, Josafats Konge af Judas attende Aar, og han regerede tolv Aar.</w:t>
      </w:r>
    </w:p>
    <w:p/>
    <w:p>
      <w:r xmlns:w="http://schemas.openxmlformats.org/wordprocessingml/2006/main">
        <w:t xml:space="preserve">Joram, Akabs søn, begyndte at regere over Israel i Samaria i det 18. år af Josafats regeringstid i Juda. Han regerede i 12 år.</w:t>
      </w:r>
    </w:p>
    <w:p/>
    <w:p>
      <w:r xmlns:w="http://schemas.openxmlformats.org/wordprocessingml/2006/main">
        <w:t xml:space="preserve">1. Kraften i Guds kongedømme - Hvordan Guds suverænitet ses i jordiske kongers regeringstid.</w:t>
      </w:r>
    </w:p>
    <w:p/>
    <w:p>
      <w:r xmlns:w="http://schemas.openxmlformats.org/wordprocessingml/2006/main">
        <w:t xml:space="preserve">2. Vores fædres arv - Hvordan vores fædres handlinger kan forme vores liv.</w:t>
      </w:r>
    </w:p>
    <w:p/>
    <w:p>
      <w:r xmlns:w="http://schemas.openxmlformats.org/wordprocessingml/2006/main">
        <w:t xml:space="preserve">1. Åbenbaringen 11:15 - Og den syvende engel blæste; og der var store Røster i Himmelen, som sagde: Denne Verdens Riger er blevet vor Herres og hans Kristi Riger; og han skal herske i al evighed.</w:t>
      </w:r>
    </w:p>
    <w:p/>
    <w:p>
      <w:r xmlns:w="http://schemas.openxmlformats.org/wordprocessingml/2006/main">
        <w:t xml:space="preserve">2. Ordsprogene 13:22 - En god mand efterlader sine børns børn en arv, og synderens rigdom er samlet til den retfærdige.</w:t>
      </w:r>
    </w:p>
    <w:p/>
    <w:p>
      <w:r xmlns:w="http://schemas.openxmlformats.org/wordprocessingml/2006/main">
        <w:t xml:space="preserve">2 Kings 3:2 2 Og han gjorde, hvad der var ondt i HERRENs Øjne; men ikke som sin Fader og som sin Moder; thi han tog Ba'als Billede bort, som hans Fader havde gjort.</w:t>
      </w:r>
    </w:p>
    <w:p/>
    <w:p>
      <w:r xmlns:w="http://schemas.openxmlformats.org/wordprocessingml/2006/main">
        <w:t xml:space="preserve">Kong Mesha af Moab gjorde oprør mod Israels konge, og han gjorde, hvad der var ondt i Herrens øjne, men han fulgte ikke sin fars og mors afgudsdyrkelse.</w:t>
      </w:r>
    </w:p>
    <w:p/>
    <w:p>
      <w:r xmlns:w="http://schemas.openxmlformats.org/wordprocessingml/2006/main">
        <w:t xml:space="preserve">1. Farerne ved afgudsdyrkelse: En advarsel fra Anden Kongebog 3:2</w:t>
      </w:r>
    </w:p>
    <w:p/>
    <w:p>
      <w:r xmlns:w="http://schemas.openxmlformats.org/wordprocessingml/2006/main">
        <w:t xml:space="preserve">2. At afvise vore fædres synder: En refleksion over 2 Kongebog 3:2</w:t>
      </w:r>
    </w:p>
    <w:p/>
    <w:p>
      <w:r xmlns:w="http://schemas.openxmlformats.org/wordprocessingml/2006/main">
        <w:t xml:space="preserve">1. 2. Mosebog 20:4-6 - "Du må ikke lave dig et billede i form af noget i himlen oppe eller nede på jorden eller i vandet nedenfor. Du må ikke bøje dig for dem eller tilbede dem; for jeg , Herren din Gud, er en nidkær Gud, som straffer børnene for forældrenes synd til tredje og fjerde generation af dem, der hader mig."</w:t>
      </w:r>
    </w:p>
    <w:p/>
    <w:p>
      <w:r xmlns:w="http://schemas.openxmlformats.org/wordprocessingml/2006/main">
        <w:t xml:space="preserve">2. 1 Samuel 12:24 - "Men sørg for at frygte Herren og tjen ham trofast af hele dit hjerte; tænk over, hvilke store ting han har gjort for dig."</w:t>
      </w:r>
    </w:p>
    <w:p/>
    <w:p>
      <w:r xmlns:w="http://schemas.openxmlformats.org/wordprocessingml/2006/main">
        <w:t xml:space="preserve">2 Kongebog 3:3 Men han holdt fast ved Jeroboams, Nebats Søns, Synder, som fik Israel til at synde; han gik ikke derfra.</w:t>
      </w:r>
    </w:p>
    <w:p/>
    <w:p>
      <w:r xmlns:w="http://schemas.openxmlformats.org/wordprocessingml/2006/main">
        <w:t xml:space="preserve">Kong Joram af Israel fulgte Jeroboams, Nebats søns syndige veje, og standsede ikke.</w:t>
      </w:r>
    </w:p>
    <w:p/>
    <w:p>
      <w:r xmlns:w="http://schemas.openxmlformats.org/wordprocessingml/2006/main">
        <w:t xml:space="preserve">1. At vende sig bort fra vores syndige veje</w:t>
      </w:r>
    </w:p>
    <w:p/>
    <w:p>
      <w:r xmlns:w="http://schemas.openxmlformats.org/wordprocessingml/2006/main">
        <w:t xml:space="preserve">2. At vælge retfærdighed frem for synd</w:t>
      </w:r>
    </w:p>
    <w:p/>
    <w:p>
      <w:r xmlns:w="http://schemas.openxmlformats.org/wordprocessingml/2006/main">
        <w:t xml:space="preserve">1. 1 Joh 1:9, Hvis vi bekender vore synder, er han trofast og retfærdig, så han tilgiver os vore synder og renser os for al uretfærdighed.</w:t>
      </w:r>
    </w:p>
    <w:p/>
    <w:p>
      <w:r xmlns:w="http://schemas.openxmlformats.org/wordprocessingml/2006/main">
        <w:t xml:space="preserve">2. Romerne 6:23, For syndens løn er døden; men Guds gave er evigt liv ved Jesus Kristus, vor Herre.</w:t>
      </w:r>
    </w:p>
    <w:p/>
    <w:p>
      <w:r xmlns:w="http://schemas.openxmlformats.org/wordprocessingml/2006/main">
        <w:t xml:space="preserve">2 Kings 3:4 Og Mesha, Kongen af Moab, var fårefoged og gav Israels Konge hundrede Tusinde Lam og hundrede Tusinde Vædre med Ulden.</w:t>
      </w:r>
    </w:p>
    <w:p/>
    <w:p>
      <w:r xmlns:w="http://schemas.openxmlformats.org/wordprocessingml/2006/main">
        <w:t xml:space="preserve">Mesha, konge af Moab, fåreholder, betalte Israels konge 100.000 lam og 100.000 væddere med deres uld.</w:t>
      </w:r>
    </w:p>
    <w:p/>
    <w:p>
      <w:r xmlns:w="http://schemas.openxmlformats.org/wordprocessingml/2006/main">
        <w:t xml:space="preserve">1. Vigtigheden af vores lydighed mod autoritet</w:t>
      </w:r>
    </w:p>
    <w:p/>
    <w:p>
      <w:r xmlns:w="http://schemas.openxmlformats.org/wordprocessingml/2006/main">
        <w:t xml:space="preserve">2. At tjene Gud gennem generøsitet</w:t>
      </w:r>
    </w:p>
    <w:p/>
    <w:p>
      <w:r xmlns:w="http://schemas.openxmlformats.org/wordprocessingml/2006/main">
        <w:t xml:space="preserve">1. Romerne 13:1-7</w:t>
      </w:r>
    </w:p>
    <w:p/>
    <w:p>
      <w:r xmlns:w="http://schemas.openxmlformats.org/wordprocessingml/2006/main">
        <w:t xml:space="preserve">2. 2. Korintherbrev 9:6-15</w:t>
      </w:r>
    </w:p>
    <w:p/>
    <w:p>
      <w:r xmlns:w="http://schemas.openxmlformats.org/wordprocessingml/2006/main">
        <w:t xml:space="preserve">2 Kongebog 3:5 Men det skete, der Akab var død, at Kongen af Moab gjorde oprør mod Israels Konge.</w:t>
      </w:r>
    </w:p>
    <w:p/>
    <w:p>
      <w:r xmlns:w="http://schemas.openxmlformats.org/wordprocessingml/2006/main">
        <w:t xml:space="preserve">Efter Israels kong Akabs død gjorde Moabs konge oprør mod Israel.</w:t>
      </w:r>
    </w:p>
    <w:p/>
    <w:p>
      <w:r xmlns:w="http://schemas.openxmlformats.org/wordprocessingml/2006/main">
        <w:t xml:space="preserve">1. Hvordan vi bør reagere, når vi møder oprør</w:t>
      </w:r>
    </w:p>
    <w:p/>
    <w:p>
      <w:r xmlns:w="http://schemas.openxmlformats.org/wordprocessingml/2006/main">
        <w:t xml:space="preserve">2. Konsekvenserne af oprør</w:t>
      </w:r>
    </w:p>
    <w:p/>
    <w:p>
      <w:r xmlns:w="http://schemas.openxmlformats.org/wordprocessingml/2006/main">
        <w:t xml:space="preserve">1. Romerne 13:1-2 - Lad enhver være underlagt de styrende myndigheder. For der er ingen myndighed undtagen fra Gud, og de, der eksisterer, er indstiftet af Gud.</w:t>
      </w:r>
    </w:p>
    <w:p/>
    <w:p>
      <w:r xmlns:w="http://schemas.openxmlformats.org/wordprocessingml/2006/main">
        <w:t xml:space="preserve">2. 1 Kongebog 22:1-4 - I tre år var der ingen krig mellem Aram og Israel. Men i det tredje år kom Josafat, Judas konge, ned til Israels konge. Israels Konge sagde til sine Tjenere: Ved I, at Ramoth i Gilead tilhører os, og at vi endnu ikke gør noget for at tage det af Kongen af Aram? Og han sagde til Josafat: "Vil du tage med mig i Kamp ved Ramot i Gilead?" Og Josafat sagde til Israels Konge: Jeg er, som du er, mit Folk som dit Folk, mine Heste som dine Heste.</w:t>
      </w:r>
    </w:p>
    <w:p/>
    <w:p>
      <w:r xmlns:w="http://schemas.openxmlformats.org/wordprocessingml/2006/main">
        <w:t xml:space="preserve">2 Kongebog 3:6 Og Kong Joram drog ud af Samaria på samme Tid og mønstrede hele Israel.</w:t>
      </w:r>
    </w:p>
    <w:p/>
    <w:p>
      <w:r xmlns:w="http://schemas.openxmlformats.org/wordprocessingml/2006/main">
        <w:t xml:space="preserve">Kong Joram af Israel forlod Samaria for at tage en folketælling af alle israelitterne.</w:t>
      </w:r>
    </w:p>
    <w:p/>
    <w:p>
      <w:r xmlns:w="http://schemas.openxmlformats.org/wordprocessingml/2006/main">
        <w:t xml:space="preserve">1. At leve for at tjene Gud: Et studie af kong Jorams lydighed</w:t>
      </w:r>
    </w:p>
    <w:p/>
    <w:p>
      <w:r xmlns:w="http://schemas.openxmlformats.org/wordprocessingml/2006/main">
        <w:t xml:space="preserve">2. Lydighedens kraft: Hvordan det at følge Guds vilje bringer velsignelser</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Esajas 58:6-7 - Er det ikke den slags faste, jeg har valgt: at løse uretfærdighedens lænker og løsne ågets snore, at sætte de undertrykte fri og bryde hvert åg? Er det ikke at dele sin mad med de sultne og give den stakkels vandrer husly, når man ser de nøgne, at klæde dem på og ikke at vende sig bort fra sit eget kød og blod?</w:t>
      </w:r>
    </w:p>
    <w:p/>
    <w:p>
      <w:r xmlns:w="http://schemas.openxmlformats.org/wordprocessingml/2006/main">
        <w:t xml:space="preserve">2 Kings 3:7 7 Og han gik hen og sendte bud til Josafat, Judas Konge, og sagde: Kongen af Moab er genstridig imod mig; vil du drage med mig mod Moab i Kamp? Og han sagde: Jeg vil drage op; jeg er som du er, mit folk som dit folk og mine heste som dine heste.</w:t>
      </w:r>
    </w:p>
    <w:p/>
    <w:p>
      <w:r xmlns:w="http://schemas.openxmlformats.org/wordprocessingml/2006/main">
        <w:t xml:space="preserve">Kongen af Moab gjorde oprør mod Israels konge, og Israels konge bad Judas konge om at slutte sig til ham i et slag mod Moab.</w:t>
      </w:r>
    </w:p>
    <w:p/>
    <w:p>
      <w:r xmlns:w="http://schemas.openxmlformats.org/wordprocessingml/2006/main">
        <w:t xml:space="preserve">1. Enhedens kraft: Styrken ved at arbejde sammen</w:t>
      </w:r>
    </w:p>
    <w:p/>
    <w:p>
      <w:r xmlns:w="http://schemas.openxmlformats.org/wordprocessingml/2006/main">
        <w:t xml:space="preserve">2. Værdien af venskab i nødens tider</w:t>
      </w:r>
    </w:p>
    <w:p/>
    <w:p>
      <w:r xmlns:w="http://schemas.openxmlformats.org/wordprocessingml/2006/main">
        <w:t xml:space="preserve">1. Galaterne 6:2 - Bær hinandens byrder, og opfyld således Kristi lov.</w:t>
      </w:r>
    </w:p>
    <w:p/>
    <w:p>
      <w:r xmlns:w="http://schemas.openxmlformats.org/wordprocessingml/2006/main">
        <w:t xml:space="preserve">2. Prædikeren 4:9-10 - To er bedre end én; fordi de har en god belønning for deres arbejde. For falder de, vil den ene løfte sin med; men ve den, som er alene, når han falder; thi han har ingen anden til at hjælpe ham op.</w:t>
      </w:r>
    </w:p>
    <w:p/>
    <w:p>
      <w:r xmlns:w="http://schemas.openxmlformats.org/wordprocessingml/2006/main">
        <w:t xml:space="preserve">2 Kings 3:8 8 Og han sagde: hvilken Vej skulle vi gaa op? Og han svarede: Vejen gennem Edoms Ørken.</w:t>
      </w:r>
    </w:p>
    <w:p/>
    <w:p>
      <w:r xmlns:w="http://schemas.openxmlformats.org/wordprocessingml/2006/main">
        <w:t xml:space="preserve">Israels konge spurgte, hvilken vej de skulle tage og blev rådet til at gå gennem Edoms ørken.</w:t>
      </w:r>
    </w:p>
    <w:p/>
    <w:p>
      <w:r xmlns:w="http://schemas.openxmlformats.org/wordprocessingml/2006/main">
        <w:t xml:space="preserve">1. Lev livet med formål og retning</w:t>
      </w:r>
    </w:p>
    <w:p/>
    <w:p>
      <w:r xmlns:w="http://schemas.openxmlformats.org/wordprocessingml/2006/main">
        <w:t xml:space="preserve">2. At stole på Gud i usikre tider</w:t>
      </w:r>
    </w:p>
    <w:p/>
    <w:p>
      <w:r xmlns:w="http://schemas.openxmlformats.org/wordprocessingml/2006/main">
        <w:t xml:space="preserve">1. Femte Mosebog 1:2-3, Når vi står over for usikkerhed, kan vi stole på Gud for at få vejledning.</w:t>
      </w:r>
    </w:p>
    <w:p/>
    <w:p>
      <w:r xmlns:w="http://schemas.openxmlformats.org/wordprocessingml/2006/main">
        <w:t xml:space="preserve">2. Jeremias 29:11, Gud har en plan for os, og hans planer vil altid have fremgang.</w:t>
      </w:r>
    </w:p>
    <w:p/>
    <w:p>
      <w:r xmlns:w="http://schemas.openxmlformats.org/wordprocessingml/2006/main">
        <w:t xml:space="preserve">2 Kongebog 3:9 Da gik Israels Konge og Judas Konge og Edoms Konge afsted, og de hentede syv Dages Rejser, og der var intet Vand til Hæren og for Kvæget, som fulgte efter. dem.</w:t>
      </w:r>
    </w:p>
    <w:p/>
    <w:p>
      <w:r xmlns:w="http://schemas.openxmlformats.org/wordprocessingml/2006/main">
        <w:t xml:space="preserve">Tre konger - Israel, Juda og Edom - rejste i syv dage uden at finde vand til deres hære eller deres husdyr.</w:t>
      </w:r>
    </w:p>
    <w:p/>
    <w:p>
      <w:r xmlns:w="http://schemas.openxmlformats.org/wordprocessingml/2006/main">
        <w:t xml:space="preserve">1. Lydighedens kraft - Selv når resultatet er usikkert, vil det altid blive belønnet at stole på Gud og adlyde hans befalinger.</w:t>
      </w:r>
    </w:p>
    <w:p/>
    <w:p>
      <w:r xmlns:w="http://schemas.openxmlformats.org/wordprocessingml/2006/main">
        <w:t xml:space="preserve">2. At finde forsørgelse i vanskelige tider - Gud er trofast til at give det, vi har brug for, selv midt i vanskelige og tilsyneladende umulige situationer.</w:t>
      </w:r>
    </w:p>
    <w:p/>
    <w:p>
      <w:r xmlns:w="http://schemas.openxmlformats.org/wordprocessingml/2006/main">
        <w:t xml:space="preserve">1. Matthæus 8:5-13 - Jesus viser sin magt til at helbrede en høvedsmands tjener.</w:t>
      </w:r>
    </w:p>
    <w:p/>
    <w:p>
      <w:r xmlns:w="http://schemas.openxmlformats.org/wordprocessingml/2006/main">
        <w:t xml:space="preserve">2. Hebræerbrevet 11:1-3 - Tro er tillid til det, vi håber på, vished om det, vi ikke ser.</w:t>
      </w:r>
    </w:p>
    <w:p/>
    <w:p>
      <w:r xmlns:w="http://schemas.openxmlformats.org/wordprocessingml/2006/main">
        <w:t xml:space="preserve">2 Kongebog 3:10 Og Israels Konge sagde: Ak! at HERREN har kaldt disse tre Konger sammen for at give dem i Moabs Haand!</w:t>
      </w:r>
    </w:p>
    <w:p/>
    <w:p>
      <w:r xmlns:w="http://schemas.openxmlformats.org/wordprocessingml/2006/main">
        <w:t xml:space="preserve">Israels konge udtrykker sin forfærdelse over Herrens beslutning om at forene tre konger for at overgive dem i Moabs hænder.</w:t>
      </w:r>
    </w:p>
    <w:p/>
    <w:p>
      <w:r xmlns:w="http://schemas.openxmlformats.org/wordprocessingml/2006/main">
        <w:t xml:space="preserve">1. Foreningens kraft: Forstå styrken af enhed</w:t>
      </w:r>
    </w:p>
    <w:p/>
    <w:p>
      <w:r xmlns:w="http://schemas.openxmlformats.org/wordprocessingml/2006/main">
        <w:t xml:space="preserve">2. Guds suverænitet: Forståelse af hans magt og foranstaltninger</w:t>
      </w:r>
    </w:p>
    <w:p/>
    <w:p>
      <w:r xmlns:w="http://schemas.openxmlformats.org/wordprocessingml/2006/main">
        <w:t xml:space="preserve">1. Efeserne 4:3 - Gør alt for at bevare Åndens enhed gennem fredens bånd.</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2 Kongebog 3:11 Men Josafat sagde: Er der ikke her en HERRENs Profet, at vi ved ham kunne spørge HERREN? Og en af Israels Konges Tjenere svarede og sagde: "Her er Elisa, Sjafats Søn, som hældte Vand over Elias' Hænder!"</w:t>
      </w:r>
    </w:p>
    <w:p/>
    <w:p>
      <w:r xmlns:w="http://schemas.openxmlformats.org/wordprocessingml/2006/main">
        <w:t xml:space="preserve">Josafat spurgte, om der var en Herrens profet til stede, så de kunne spørge Herren. Israels konges tjener afslørede, at Elisa, Shafats søn, var til stede, den der hældte vand over Elias' hænder.</w:t>
      </w:r>
    </w:p>
    <w:p/>
    <w:p>
      <w:r xmlns:w="http://schemas.openxmlformats.org/wordprocessingml/2006/main">
        <w:t xml:space="preserve">1. Guds vejledning: Søge og følge guddommelig retning</w:t>
      </w:r>
    </w:p>
    <w:p/>
    <w:p>
      <w:r xmlns:w="http://schemas.openxmlformats.org/wordprocessingml/2006/main">
        <w:t xml:space="preserve">2. Trofast følger: Anerkende og værdsætte lydighed</w:t>
      </w:r>
    </w:p>
    <w:p/>
    <w:p>
      <w:r xmlns:w="http://schemas.openxmlformats.org/wordprocessingml/2006/main">
        <w:t xml:space="preserve">1. Esajas 30:21 - Og dine ører skal høre et ord bag dig, som siger: Dette er vejen, gå på den, når du vender om til højre, og når du vender om til venstre.</w:t>
      </w:r>
    </w:p>
    <w:p/>
    <w:p>
      <w:r xmlns:w="http://schemas.openxmlformats.org/wordprocessingml/2006/main">
        <w:t xml:space="preserve">2. Jakob 4:7 - Underord jer derfor Gud. Modstå Djævelen, og han vil flygte fra dig.</w:t>
      </w:r>
    </w:p>
    <w:p/>
    <w:p>
      <w:r xmlns:w="http://schemas.openxmlformats.org/wordprocessingml/2006/main">
        <w:t xml:space="preserve">2 Kongebog 3:12 Og Josafat sagde: HERRENs Ord er med ham. Så drog Israels konge og Josafat og kongen af Edom ned til ham.</w:t>
      </w:r>
    </w:p>
    <w:p/>
    <w:p>
      <w:r xmlns:w="http://schemas.openxmlformats.org/wordprocessingml/2006/main">
        <w:t xml:space="preserve">Tre konger, Josafat, Israels konge og Edoms konge, gik for at søge råd hos Herrens profet.</w:t>
      </w:r>
    </w:p>
    <w:p/>
    <w:p>
      <w:r xmlns:w="http://schemas.openxmlformats.org/wordprocessingml/2006/main">
        <w:t xml:space="preserve">1. Enhedens kraft: At arbejde sammen for Guds vilje</w:t>
      </w:r>
    </w:p>
    <w:p/>
    <w:p>
      <w:r xmlns:w="http://schemas.openxmlformats.org/wordprocessingml/2006/main">
        <w:t xml:space="preserve">2. Troens kraft: At stole på Guds ord</w:t>
      </w:r>
    </w:p>
    <w:p/>
    <w:p>
      <w:r xmlns:w="http://schemas.openxmlformats.org/wordprocessingml/2006/main">
        <w:t xml:space="preserve">1. Salme 133:1 - Se, hvor er det godt og behageligt, når brødre bor i enhed!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2 Kongebog 3:13 Og Elisa sagde til Israels Konge: Hvad har jeg med dig at gøre? gå til din faders profeter og til din mors profeter. Da sagde Israels Konge til ham: Nej, thi HERREN har kaldt disse tre Konger sammen for at give dem i Moabs Haand.</w:t>
      </w:r>
    </w:p>
    <w:p/>
    <w:p>
      <w:r xmlns:w="http://schemas.openxmlformats.org/wordprocessingml/2006/main">
        <w:t xml:space="preserve">Elisa sagde til Israels konge, at han ikke havde noget med ham at gøre, og at han skulle gå til sin fars og mors profeter. Israels konge svarede, at Herren havde kaldt de tre konger sammen for at blive overgivet i Moabs hænder.</w:t>
      </w:r>
    </w:p>
    <w:p/>
    <w:p>
      <w:r xmlns:w="http://schemas.openxmlformats.org/wordprocessingml/2006/main">
        <w:t xml:space="preserve">1. Kraften i Guds Kald</w:t>
      </w:r>
    </w:p>
    <w:p/>
    <w:p>
      <w:r xmlns:w="http://schemas.openxmlformats.org/wordprocessingml/2006/main">
        <w:t xml:space="preserve">2. At vide, hvem du skal følge</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Josva 1:9 - Har jeg ikke befalet dig? Vær stærk og ved godt mod; frygt ikke og vær ikke forfærdet, thi HERREN din Gud er med dig, hvor end du går.</w:t>
      </w:r>
    </w:p>
    <w:p/>
    <w:p>
      <w:r xmlns:w="http://schemas.openxmlformats.org/wordprocessingml/2006/main">
        <w:t xml:space="preserve">2 Kings 3:14 14 Og Elisa sagde: Saa sandt, Hærskarers HERRE lever, for hvem jeg står, sandelig, hvis jeg ikke havde set på Josafats, Judas Konge, ville jeg ikke se til dig og ikke se dig.</w:t>
      </w:r>
    </w:p>
    <w:p/>
    <w:p>
      <w:r xmlns:w="http://schemas.openxmlformats.org/wordprocessingml/2006/main">
        <w:t xml:space="preserve">Elisa nægter at besvare anmodningen fra kongen af Moab på grund af hans loyalitet over for Josafat, Judas konge.</w:t>
      </w:r>
    </w:p>
    <w:p/>
    <w:p>
      <w:r xmlns:w="http://schemas.openxmlformats.org/wordprocessingml/2006/main">
        <w:t xml:space="preserve">1. Loyalitetens betydning i vores liv</w:t>
      </w:r>
    </w:p>
    <w:p/>
    <w:p>
      <w:r xmlns:w="http://schemas.openxmlformats.org/wordprocessingml/2006/main">
        <w:t xml:space="preserve">2. Styrken af ære og respekt for andre</w:t>
      </w:r>
    </w:p>
    <w:p/>
    <w:p>
      <w:r xmlns:w="http://schemas.openxmlformats.org/wordprocessingml/2006/main">
        <w:t xml:space="preserve">1. Ordsprogene 17:17 - En ven elsker til enhver tid, og en bror er født til en tid med modgang.</w:t>
      </w:r>
    </w:p>
    <w:p/>
    <w:p>
      <w:r xmlns:w="http://schemas.openxmlformats.org/wordprocessingml/2006/main">
        <w:t xml:space="preserve">2. Romerne 12:10 - Elsk hinanden med broderlig hengivenhed. Overgå hinanden i at vise ære.</w:t>
      </w:r>
    </w:p>
    <w:p/>
    <w:p>
      <w:r xmlns:w="http://schemas.openxmlformats.org/wordprocessingml/2006/main">
        <w:t xml:space="preserve">2 Kongebog 3:15 Men bring mig nu en spillemand. Og det skete, da spillemanden spillede, at Herrens hånd kom over ham.</w:t>
      </w:r>
    </w:p>
    <w:p/>
    <w:p>
      <w:r xmlns:w="http://schemas.openxmlformats.org/wordprocessingml/2006/main">
        <w:t xml:space="preserve">Profeten Elisa bad om at få ham bragt en sanger, og da han spillede, kom Herrens hånd over ham.</w:t>
      </w:r>
    </w:p>
    <w:p/>
    <w:p>
      <w:r xmlns:w="http://schemas.openxmlformats.org/wordprocessingml/2006/main">
        <w:t xml:space="preserve">1. Musikkens kraft: Hvordan musik kan bringe Guds nærvær</w:t>
      </w:r>
    </w:p>
    <w:p/>
    <w:p>
      <w:r xmlns:w="http://schemas.openxmlformats.org/wordprocessingml/2006/main">
        <w:t xml:space="preserve">2. Herrens hånd: Oplev Guds berøring i vores liv</w:t>
      </w:r>
    </w:p>
    <w:p/>
    <w:p>
      <w:r xmlns:w="http://schemas.openxmlformats.org/wordprocessingml/2006/main">
        <w:t xml:space="preserve">1. 2. Mosebog 15:20-21 - Profetinden Mirjam førte Israels kvinder i sang og dans for at prise Gud for det store arbejde, han havde gjort for at udfri dem fra egypterne.</w:t>
      </w:r>
    </w:p>
    <w:p/>
    <w:p>
      <w:r xmlns:w="http://schemas.openxmlformats.org/wordprocessingml/2006/main">
        <w:t xml:space="preserve">2. Salme 98:4-5 - Lav en jubel for Herren, hele jorden; bryde ud i frydefuld sang og lovsang. Lovsyng Herren med lyren, med lyren og klangen af melodi.</w:t>
      </w:r>
    </w:p>
    <w:p/>
    <w:p>
      <w:r xmlns:w="http://schemas.openxmlformats.org/wordprocessingml/2006/main">
        <w:t xml:space="preserve">2 Kings 3:16 16 Og han sagde: Saa siger HERREN: Gør denne Dal fuld af Grøfter!</w:t>
      </w:r>
    </w:p>
    <w:p/>
    <w:p>
      <w:r xmlns:w="http://schemas.openxmlformats.org/wordprocessingml/2006/main">
        <w:t xml:space="preserve">Herren befaler folket at gøre dalen fuld af grøfter.</w:t>
      </w:r>
    </w:p>
    <w:p/>
    <w:p>
      <w:r xmlns:w="http://schemas.openxmlformats.org/wordprocessingml/2006/main">
        <w:t xml:space="preserve">1. Guds befaling om at fylde dalen med grøfter</w:t>
      </w:r>
    </w:p>
    <w:p/>
    <w:p>
      <w:r xmlns:w="http://schemas.openxmlformats.org/wordprocessingml/2006/main">
        <w:t xml:space="preserve">2. At lære lydighed midt i vanskeligheder</w:t>
      </w:r>
    </w:p>
    <w:p/>
    <w:p>
      <w:r xmlns:w="http://schemas.openxmlformats.org/wordprocessingml/2006/main">
        <w:t xml:space="preserve">1. Esajas 40:4 - Hver dal skal ophøjes, og hvert bjerg og hver bakke skal gøres lavt, og de krogede skal gøres lige, og de barske steder slettes.</w:t>
      </w:r>
    </w:p>
    <w:p/>
    <w:p>
      <w:r xmlns:w="http://schemas.openxmlformats.org/wordprocessingml/2006/main">
        <w:t xml:space="preserve">2. Esajas 43:19 - Se, jeg vil gøre noget nyt; nu skal det springe frem; skal I ikke vide det? Jeg vil endda gøre en vej i ørkenen og floder i ørkenen.</w:t>
      </w:r>
    </w:p>
    <w:p/>
    <w:p>
      <w:r xmlns:w="http://schemas.openxmlformats.org/wordprocessingml/2006/main">
        <w:t xml:space="preserve">2 Kongebog 3:17 Thi saa siger HERREN: I skulle ikke se Vind, og I skulle ikke se Regn; dog skal den Dal fyldes med Vand, at I kan drikke, baade I og eders Kvæg og eders Kvæg.</w:t>
      </w:r>
    </w:p>
    <w:p/>
    <w:p>
      <w:r xmlns:w="http://schemas.openxmlformats.org/wordprocessingml/2006/main">
        <w:t xml:space="preserve">Gud lovede at give folk og deres dyr vand at drikke i en tør dal.</w:t>
      </w:r>
    </w:p>
    <w:p/>
    <w:p>
      <w:r xmlns:w="http://schemas.openxmlformats.org/wordprocessingml/2006/main">
        <w:t xml:space="preserve">1. Gud har magten til at sørge for vores behov på uventede måder.</w:t>
      </w:r>
    </w:p>
    <w:p/>
    <w:p>
      <w:r xmlns:w="http://schemas.openxmlformats.org/wordprocessingml/2006/main">
        <w:t xml:space="preserve">2. Herren kan gøre det umulige for dem, der stoler på ham.</w:t>
      </w:r>
    </w:p>
    <w:p/>
    <w:p>
      <w:r xmlns:w="http://schemas.openxmlformats.org/wordprocessingml/2006/main">
        <w:t xml:space="preserve">1. Matthæus 7:7-8 "Bed, så skal der gives jer; søg, så skal I finde; bank på, så skal der lukkes op for jer. den, der banker på, skal åbnes."</w:t>
      </w:r>
    </w:p>
    <w:p/>
    <w:p>
      <w:r xmlns:w="http://schemas.openxmlformats.org/wordprocessingml/2006/main">
        <w:t xml:space="preserve">2. Salme 37:4-5 "Glæd dig også i Herren, så skal han give dig dit hjertes lyster. Overgiv din vej til Herren, stol også på ham, så skal han udføre det."</w:t>
      </w:r>
    </w:p>
    <w:p/>
    <w:p>
      <w:r xmlns:w="http://schemas.openxmlformats.org/wordprocessingml/2006/main">
        <w:t xml:space="preserve">2 Kongebog 3:18 Og dette er kun en let Ting i HERRENs Øjne: han skal også give Moabiterne i din Haand.</w:t>
      </w:r>
    </w:p>
    <w:p/>
    <w:p>
      <w:r xmlns:w="http://schemas.openxmlformats.org/wordprocessingml/2006/main">
        <w:t xml:space="preserve">Herren lovede at give moabiterne i Israels konges hånd.</w:t>
      </w:r>
    </w:p>
    <w:p/>
    <w:p>
      <w:r xmlns:w="http://schemas.openxmlformats.org/wordprocessingml/2006/main">
        <w:t xml:space="preserve">1. Guds trofasthed er en let ting i hans øjne - 2 Kongebog 3:18</w:t>
      </w:r>
    </w:p>
    <w:p/>
    <w:p>
      <w:r xmlns:w="http://schemas.openxmlformats.org/wordprocessingml/2006/main">
        <w:t xml:space="preserve">2. Guds magt er større end nogen fjende - 2. Kongebog 3:18</w:t>
      </w:r>
    </w:p>
    <w:p/>
    <w:p>
      <w:r xmlns:w="http://schemas.openxmlformats.org/wordprocessingml/2006/main">
        <w:t xml:space="preserve">1. Romerne 8:37-39 - Nej, i alt dette er vi mere end sejrherrer gennem ham, som elskede os.</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2 Kings 3:19 19 Og I skulle slå hver indhegnet By og hver udvalgt By og fælde alle gode Træer og tilstoppe alle Vandbrønde og ødelægge hvert godt Stykke Land med Sten.</w:t>
      </w:r>
    </w:p>
    <w:p/>
    <w:p>
      <w:r xmlns:w="http://schemas.openxmlformats.org/wordprocessingml/2006/main">
        <w:t xml:space="preserve">Kong Josafats hære fik besked på at ødelægge alle befæstede byer, fælde gode træer, spærre for vandkilder og ødelægge det gode land med sten.</w:t>
      </w:r>
    </w:p>
    <w:p/>
    <w:p>
      <w:r xmlns:w="http://schemas.openxmlformats.org/wordprocessingml/2006/main">
        <w:t xml:space="preserve">1. Behovet for retfærdighed: 2 Kongebog 3:19 og hvordan vi reagerer på uretfærdighed</w:t>
      </w:r>
    </w:p>
    <w:p/>
    <w:p>
      <w:r xmlns:w="http://schemas.openxmlformats.org/wordprocessingml/2006/main">
        <w:t xml:space="preserve">2. Ødelæggelsens magt: krigens konsekvenser som illustreret i 2 Kongebog 3:19</w:t>
      </w:r>
    </w:p>
    <w:p/>
    <w:p>
      <w:r xmlns:w="http://schemas.openxmlformats.org/wordprocessingml/2006/main">
        <w:t xml:space="preserve">1. Femte Mosebog 20:19-20 - Når du belejrer en by i lang tid i krig mod den for at indtage den, må du ikke ødelægge dens træer ved at tvinge en økse imod dem, for du kan spise af dem og du må ikke fælde dem (for markens træ er et menneskes liv) for at bruge dem i belejringen.</w:t>
      </w:r>
    </w:p>
    <w:p/>
    <w:p>
      <w:r xmlns:w="http://schemas.openxmlformats.org/wordprocessingml/2006/main">
        <w:t xml:space="preserve">2. Ordsprogene 11:30 - De retfærdiges frugt er livets træ; og den, der vinder sjæle, er klog.</w:t>
      </w:r>
    </w:p>
    <w:p/>
    <w:p>
      <w:r xmlns:w="http://schemas.openxmlformats.org/wordprocessingml/2006/main">
        <w:t xml:space="preserve">2 Kongebog 3:20 Og det skete om Morgenen, da Madofferet blev ofret, se, der kom Vand ad Edoms Vej, og Landet blev fyldt med Vand.</w:t>
      </w:r>
    </w:p>
    <w:p/>
    <w:p>
      <w:r xmlns:w="http://schemas.openxmlformats.org/wordprocessingml/2006/main">
        <w:t xml:space="preserve">Morgenen efter at et madoffer var blevet ofret, kom der mirakuløst vand fra Edom og fyldte landet.</w:t>
      </w:r>
    </w:p>
    <w:p/>
    <w:p>
      <w:r xmlns:w="http://schemas.openxmlformats.org/wordprocessingml/2006/main">
        <w:t xml:space="preserve">1. Gud er en leverandør af mirakler og rigelige velsignelser.</w:t>
      </w:r>
    </w:p>
    <w:p/>
    <w:p>
      <w:r xmlns:w="http://schemas.openxmlformats.org/wordprocessingml/2006/main">
        <w:t xml:space="preserve">2. Kraften i bøn og offer kan føre til stor forvandling.</w:t>
      </w:r>
    </w:p>
    <w:p/>
    <w:p>
      <w:r xmlns:w="http://schemas.openxmlformats.org/wordprocessingml/2006/main">
        <w:t xml:space="preserve">1. Job 22:28-29 "Du skal også bestemme noget, og det skal stå dig fast, og lyset skal skinne over dine veje. Når mennesker falder ned, skal du sige: Der er opløftning."</w:t>
      </w:r>
    </w:p>
    <w:p/>
    <w:p>
      <w:r xmlns:w="http://schemas.openxmlformats.org/wordprocessingml/2006/main">
        <w:t xml:space="preserve">2. Matthæus 6:25-26 "Derfor siger jeg jer: Tænk ikke på jeres liv, hvad I skal spise eller hvad I skal drikke, ej heller på jeres legeme, hvad I skal iføre jer. Er ikke livet mere end kød, og kroppen end klæder?"</w:t>
      </w:r>
    </w:p>
    <w:p/>
    <w:p>
      <w:r xmlns:w="http://schemas.openxmlformats.org/wordprocessingml/2006/main">
        <w:t xml:space="preserve">2 Kings 3:21 21 Og da alle Moabiterne hørte, at Kongerne var draget op for at kæmpe imod dem, samlede de alle, som kunde iføre sig Våben, og derover, og stillede sig ved Grænsen.</w:t>
      </w:r>
    </w:p>
    <w:p/>
    <w:p>
      <w:r xmlns:w="http://schemas.openxmlformats.org/wordprocessingml/2006/main">
        <w:t xml:space="preserve">Moabiterne hørte, at kongerne kom for at kæmpe, og alle raske mennesker gjorde sig klar til kamp og stillede sig ved grænsen.</w:t>
      </w:r>
    </w:p>
    <w:p/>
    <w:p>
      <w:r xmlns:w="http://schemas.openxmlformats.org/wordprocessingml/2006/main">
        <w:t xml:space="preserve">1. At stå stærk i mødet med modgang - Hente styrke og mod fra Gud i svære tider.</w:t>
      </w:r>
    </w:p>
    <w:p/>
    <w:p>
      <w:r xmlns:w="http://schemas.openxmlformats.org/wordprocessingml/2006/main">
        <w:t xml:space="preserve">2. Forberedelse til åndelige kampe - Forstå vigtigheden af at være åndeligt klar til kampene i livet.</w:t>
      </w:r>
    </w:p>
    <w:p/>
    <w:p>
      <w:r xmlns:w="http://schemas.openxmlformats.org/wordprocessingml/2006/main">
        <w:t xml:space="preserve">1. Efeserne 6:11-13 - Tag Guds fulde rustning på, så I kan stå fast mod Djævelens planer.</w:t>
      </w:r>
    </w:p>
    <w:p/>
    <w:p>
      <w:r xmlns:w="http://schemas.openxmlformats.org/wordprocessingml/2006/main">
        <w:t xml:space="preserve">2. 1 Peter 5:8-9 - Vær ædru, vær på vagt. Din modstander, djævelen, vandrer rundt som en brølende løve og leder efter nogen at fortære.</w:t>
      </w:r>
    </w:p>
    <w:p/>
    <w:p>
      <w:r xmlns:w="http://schemas.openxmlformats.org/wordprocessingml/2006/main">
        <w:t xml:space="preserve">2 Kongebog 3:22 Og de stod op tidligt om Morgenen, og Solen skinnede over Vandet, og Moabiterne saa Vandet paa den anden Side rødt som Blod.</w:t>
      </w:r>
    </w:p>
    <w:p/>
    <w:p>
      <w:r xmlns:w="http://schemas.openxmlformats.org/wordprocessingml/2006/main">
        <w:t xml:space="preserve">Om morgenen så moabitterne, at vandet på den anden side af floden så ud til at være rødt som blod.</w:t>
      </w:r>
    </w:p>
    <w:p/>
    <w:p>
      <w:r xmlns:w="http://schemas.openxmlformats.org/wordprocessingml/2006/main">
        <w:t xml:space="preserve">1. Perspektivets kraft: Sådan ændrer du dit synspunkt</w:t>
      </w:r>
    </w:p>
    <w:p/>
    <w:p>
      <w:r xmlns:w="http://schemas.openxmlformats.org/wordprocessingml/2006/main">
        <w:t xml:space="preserve">2. Forløsningens blod: Hvordan Gud søger at frelse os</w:t>
      </w:r>
    </w:p>
    <w:p/>
    <w:p>
      <w:r xmlns:w="http://schemas.openxmlformats.org/wordprocessingml/2006/main">
        <w:t xml:space="preserve">1. 2. Mosebog 17:3-6 Israelitterne sejrede i kamp mod Amalek, efter at Moses løftede sine arme og Gud sejrede.</w:t>
      </w:r>
    </w:p>
    <w:p/>
    <w:p>
      <w:r xmlns:w="http://schemas.openxmlformats.org/wordprocessingml/2006/main">
        <w:t xml:space="preserve">2. Esajas 43:1-3 Gud lover at forløse sit folk og vil aldrig forlade dem.</w:t>
      </w:r>
    </w:p>
    <w:p/>
    <w:p>
      <w:r xmlns:w="http://schemas.openxmlformats.org/wordprocessingml/2006/main">
        <w:t xml:space="preserve">2 Kings 3:23 23 Og de sagde: Dette er Blod; Kongerne ere visselig ihjelslaaede, og de have slaaet hinanden; nu derfor, Moab, til Byttet!</w:t>
      </w:r>
    </w:p>
    <w:p/>
    <w:p>
      <w:r xmlns:w="http://schemas.openxmlformats.org/wordprocessingml/2006/main">
        <w:t xml:space="preserve">Kongerne af Israel, Juda og Edom er blevet dræbt i kamp, og Moabs folk er nu i stand til at tage byttet.</w:t>
      </w:r>
    </w:p>
    <w:p/>
    <w:p>
      <w:r xmlns:w="http://schemas.openxmlformats.org/wordprocessingml/2006/main">
        <w:t xml:space="preserve">1: Gud kan bruge selv de værste omstændigheder til at skabe sin vilje og herlighed.</w:t>
      </w:r>
    </w:p>
    <w:p/>
    <w:p>
      <w:r xmlns:w="http://schemas.openxmlformats.org/wordprocessingml/2006/main">
        <w:t xml:space="preserve">2: Vi bør bruge vores ressourcer til at skabe Guds vilje i vores liv.</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Efeserne 5:15-16 - Se da til, at I vandrer omhyggeligt, ikke som tåber, men som kloge, idet I forløser tiden, fordi dagene er onde.</w:t>
      </w:r>
    </w:p>
    <w:p/>
    <w:p>
      <w:r xmlns:w="http://schemas.openxmlformats.org/wordprocessingml/2006/main">
        <w:t xml:space="preserve">2 Kongebog 3:24 Og da de kom til Israels Lejr, rejste Israeliterne sig og slog Moabiterne, saa de flygtede for dem; men de droge frem og slog Moabiterne i deres Land.</w:t>
      </w:r>
    </w:p>
    <w:p/>
    <w:p>
      <w:r xmlns:w="http://schemas.openxmlformats.org/wordprocessingml/2006/main">
        <w:t xml:space="preserve">Israelitterne angreb og besejrede moabitterne, tvang dem til at flygte og fortsatte med at forfølge dem selv ind i deres eget område.</w:t>
      </w:r>
    </w:p>
    <w:p/>
    <w:p>
      <w:r xmlns:w="http://schemas.openxmlformats.org/wordprocessingml/2006/main">
        <w:t xml:space="preserve">1. Troens kraft: Træk styrke fra Gud for at overvinde udfordringer</w:t>
      </w:r>
    </w:p>
    <w:p/>
    <w:p>
      <w:r xmlns:w="http://schemas.openxmlformats.org/wordprocessingml/2006/main">
        <w:t xml:space="preserve">2. Kæmp den gode kamp: At stå op for det rigtige med mod og beslutsomhed</w:t>
      </w:r>
    </w:p>
    <w:p/>
    <w:p>
      <w:r xmlns:w="http://schemas.openxmlformats.org/wordprocessingml/2006/main">
        <w:t xml:space="preserve">1. Romerne 8:37-39 - Nej, i alt dette er vi mere end sejrherrer gennem ham, som elskede os.</w:t>
      </w:r>
    </w:p>
    <w:p/>
    <w:p>
      <w:r xmlns:w="http://schemas.openxmlformats.org/wordprocessingml/2006/main">
        <w:t xml:space="preserve">2. Josva 1:9 - Har jeg ikke befalet dig? Vær stærk og modig. Vær ikke bange; bliv ikke modløs, for Herren din Gud vil være med dig, hvor du end går.</w:t>
      </w:r>
    </w:p>
    <w:p/>
    <w:p>
      <w:r xmlns:w="http://schemas.openxmlformats.org/wordprocessingml/2006/main">
        <w:t xml:space="preserve">2 Kongebog 3:25 Og de slog Stæderne ned og kastede hver sin Sten på hvert godt Stykke og fyldte den; og de stoppede alle Vandbrøndene og fældede alle de gode Træer; kun i Kirharaseth efterlod de dets Sten; dog gik slynglerne om den og slog den.</w:t>
      </w:r>
    </w:p>
    <w:p/>
    <w:p>
      <w:r xmlns:w="http://schemas.openxmlformats.org/wordprocessingml/2006/main">
        <w:t xml:space="preserve">Israels folk ødelagde byer og stoppede brønde med vand for at forhindre deres fjender i at få adgang til dem. De ødelagde træer og kastede sten på det gode land og efterlod kun Kirharaseths sten uberørte.</w:t>
      </w:r>
    </w:p>
    <w:p/>
    <w:p>
      <w:r xmlns:w="http://schemas.openxmlformats.org/wordprocessingml/2006/main">
        <w:t xml:space="preserve">1. Vigtigheden af forberedelse og planlægning til krig</w:t>
      </w:r>
    </w:p>
    <w:p/>
    <w:p>
      <w:r xmlns:w="http://schemas.openxmlformats.org/wordprocessingml/2006/main">
        <w:t xml:space="preserve">2. Enhedens kraft til at overvinde modgang</w:t>
      </w:r>
    </w:p>
    <w:p/>
    <w:p>
      <w:r xmlns:w="http://schemas.openxmlformats.org/wordprocessingml/2006/main">
        <w:t xml:space="preserve">1. Ordsprogene 21:31 - Hesten gøres klar til kampens dag, men sejren tilhører Herren.</w:t>
      </w:r>
    </w:p>
    <w:p/>
    <w:p>
      <w:r xmlns:w="http://schemas.openxmlformats.org/wordprocessingml/2006/main">
        <w:t xml:space="preserve">2. Salme 33:20 - Vores sjæl venter på Herren; han er vores hjælp og vores skjold.</w:t>
      </w:r>
    </w:p>
    <w:p/>
    <w:p>
      <w:r xmlns:w="http://schemas.openxmlformats.org/wordprocessingml/2006/main">
        <w:t xml:space="preserve">2 Kongebog 3:26 Og da Kongen af Moab så, at Slaget var ham for hårdt, tog han syv Hundrede Mænd, som drog Sværd, med sig for at trænge igennem til Edoms Konge; men de kunde ikke.</w:t>
      </w:r>
    </w:p>
    <w:p/>
    <w:p>
      <w:r xmlns:w="http://schemas.openxmlformats.org/wordprocessingml/2006/main">
        <w:t xml:space="preserve">Kongen af Moab blev overvældet af slaget med kongen af Edom og forsøgte at undslippe ved at tage syv hundrede mand til at kæmpe mod kongen af Edom, men det lykkedes ikke.</w:t>
      </w:r>
    </w:p>
    <w:p/>
    <w:p>
      <w:r xmlns:w="http://schemas.openxmlformats.org/wordprocessingml/2006/main">
        <w:t xml:space="preserve">1. "Vores tros styrke i vanskelige tider"</w:t>
      </w:r>
    </w:p>
    <w:p/>
    <w:p>
      <w:r xmlns:w="http://schemas.openxmlformats.org/wordprocessingml/2006/main">
        <w:t xml:space="preserve">2. "Håbets kraft i lyset af modgang"</w:t>
      </w:r>
    </w:p>
    <w:p/>
    <w:p>
      <w:r xmlns:w="http://schemas.openxmlformats.org/wordprocessingml/2006/main">
        <w:t xml:space="preserve">1. Romerne 8:37-39 - "Nej, i alt dette er vi mere end sejrherrer ved ham, som elskede os. For jeg er overbevist om, at hverken død eller liv, hverken engle eller dæmoner, hverken nutiden eller fremtiden eller enhver magt, hverken højde eller dybde, eller noget andet i hele skabningen, vil være i stand til at adskille os fra Guds kærlighed, som er i Kristus Jesus, vor Herre."</w:t>
      </w:r>
    </w:p>
    <w:p/>
    <w:p>
      <w:r xmlns:w="http://schemas.openxmlformats.org/wordprocessingml/2006/main">
        <w:t xml:space="preserve">2. Salme 46:1-2 - "Gud er vores tilflugt og styrke, en evig hjælp i nød. Derfor frygter vi ikke, selvom jorden viger og bjergene falder i havets hjerte."</w:t>
      </w:r>
    </w:p>
    <w:p/>
    <w:p>
      <w:r xmlns:w="http://schemas.openxmlformats.org/wordprocessingml/2006/main">
        <w:t xml:space="preserve">2 Kongebog 3:27 Og han tog sin ældste Søn, som skulde have regeret i hans Sted, og ofrede ham som Brændoffer på Muren. Og der blev stor Harme mod Israel, og de drog bort fra ham og vendte tilbage til deres eget Land.</w:t>
      </w:r>
    </w:p>
    <w:p/>
    <w:p>
      <w:r xmlns:w="http://schemas.openxmlformats.org/wordprocessingml/2006/main">
        <w:t xml:space="preserve">Kong Mesha af Moab ofrede sin ældste søn på muren i den israelitiske by for at vrede israelitterne og tvinge dem til at opgive belejringen.</w:t>
      </w:r>
    </w:p>
    <w:p/>
    <w:p>
      <w:r xmlns:w="http://schemas.openxmlformats.org/wordprocessingml/2006/main">
        <w:t xml:space="preserve">1. Guds kærlighed er større end vores egen - Romerne 5:8</w:t>
      </w:r>
    </w:p>
    <w:p/>
    <w:p>
      <w:r xmlns:w="http://schemas.openxmlformats.org/wordprocessingml/2006/main">
        <w:t xml:space="preserve">2. Guds barmhjertighed er større end vores egen - Salme 103:8-14</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Salme 103:8-14 - Herren er barmhjertig og barmhjertig, sen til vrede og rig på kærlighed. Han vil ikke altid anklage, og han vil heller ikke for evigt huse sin vrede; han behandler os ikke, som vores synder fortjener, eller gengælder os efter vores uretfærdigheder. For lige så højt som himlen er over jorden, så stor er hans kærlighed til dem, der frygter ham; så langt som øst er fra vest, så langt har han fjernet vore overtrædelser fra os.</w:t>
      </w:r>
    </w:p>
    <w:p/>
    <w:p>
      <w:r xmlns:w="http://schemas.openxmlformats.org/wordprocessingml/2006/main">
        <w:t xml:space="preserve">Anden Kongebog kapitel 4 indeholder adskillige beretninger om mirakler udført af Elisa, der demonstrerer Guds kraft og forsørgelse gennem profeten.</w:t>
      </w:r>
    </w:p>
    <w:p/>
    <w:p>
      <w:r xmlns:w="http://schemas.openxmlformats.org/wordprocessingml/2006/main">
        <w:t xml:space="preserve">1. afsnit: Kapitlet begynder med en historie om en enke efter en af profeternes sønner, som står i gæld og står over for muligheden for, at hendes to sønner bliver taget som slaver. Elisha spørger hende, hvad hun har i sit hus, og hun afslører, at hun kun har en krukke med olie. Elisa beder hende om at samle tomme kar fra sine naboer og hælde olien i dem. På mirakuløst vis bliver olien ved med at flyde, indtil alle beholderne er fyldt, hvilket giver hende mulighed for at sælge den og betale sin gæld (2 Kong 4:1-7).</w:t>
      </w:r>
    </w:p>
    <w:p/>
    <w:p>
      <w:r xmlns:w="http://schemas.openxmlformats.org/wordprocessingml/2006/main">
        <w:t xml:space="preserve">2. afsnit: Fortællingen fortsætter med en anden beretning, hvor en sunamitisk kvinde viser venlighed over for Elisa ved at forsyne ham med mad og logi, hver gang han går gennem deres by. I taknemmelighed lover Elisha, at hun vil få en søn inden for et år. Som forudsagt bliver hun gravid og føder en søn (2 Kongebog 4:8-17).</w:t>
      </w:r>
    </w:p>
    <w:p/>
    <w:p>
      <w:r xmlns:w="http://schemas.openxmlformats.org/wordprocessingml/2006/main">
        <w:t xml:space="preserve">3. afsnit: Nogle år senere, da barnet er blevet voksent, bliver det pludselig syg og dør i sin mors arme. Forvirret tager kvinden ham med til Elisas værelse på Karmelbjerget. Elisa beder inderligt til Gud på barnets vegne og strækker sig over ham flere gange, indtil han genoplives ved mirakuløst at genoprette sit liv (2 Kong 4:18-37).</w:t>
      </w:r>
    </w:p>
    <w:p/>
    <w:p>
      <w:r xmlns:w="http://schemas.openxmlformats.org/wordprocessingml/2006/main">
        <w:t xml:space="preserve">4. afsnit: Kapitlet fortsætter med en beretning, hvor der er hungersnød i Gilgal. Mens han tilbereder mad til profetsønner under hans varetægt, samler nogen ubevidst vilde græskar, som er giftige. Når de spiser det, råber de om hjælp, da de oplever alvorlige symptomer på forgiftning. Som svar helbreder Elisa dem mirakuløst ved at tilføje mel til gryden, hvilket neutraliserer dets skadelige virkninger (2 Kongebog 4;38-41).</w:t>
      </w:r>
    </w:p>
    <w:p/>
    <w:p>
      <w:r xmlns:w="http://schemas.openxmlformats.org/wordprocessingml/2006/main">
        <w:t xml:space="preserve">5. afsnit: Den sidste historie fortæller, hvordan en mand under en anden hungersnødperiode, hvor der er knaphed på mad til profeternes samling i Gilgal, igen bringer tyve bygbrød som et offer for Gud gennem Elisas instruktion på trods af dets utilstrækkelighed til at brødføde alle tilstedeværende. På mirakuløst vis fodrer disse brød dog hundrede mænd med nogle rester tilbage (2 Kong 4;42-44).</w:t>
      </w:r>
    </w:p>
    <w:p/>
    <w:p>
      <w:r xmlns:w="http://schemas.openxmlformats.org/wordprocessingml/2006/main">
        <w:t xml:space="preserve">Sammenfattende skildrer kapitel fire i Anden Kongebog Elisas mirakler, der demonstrerer Guds forsyning, Olie formerer sig til gældslettelse, En ufrugtbar kvinde føder en søn. Et dødt barn genoplivet til live, forgiftet gryderet gjort sikkert. Tyve brød fodrer mange, Guds kraft viste sig i overflod. Dette Sammenfattende udforsker kapitel temaer som trofasthed belønnet, Guds medfølelse og indgriben gennem hans profet, og hvordan tilsyneladende umulige situationer kan overvindes ved guddommelig indgriben.</w:t>
      </w:r>
    </w:p>
    <w:p/>
    <w:p>
      <w:r xmlns:w="http://schemas.openxmlformats.org/wordprocessingml/2006/main">
        <w:t xml:space="preserve">2 Kings 4:1 1 Men der raabte en Kvinde af Profeternes Børns Hustruer til Elisa og sagde: Din Tjener min Mand er død; og du ved, at din Tjener frygtede HERREN, og Kreditoren er kommen for at tage mine to Sønner til sig som Trælle.</w:t>
      </w:r>
    </w:p>
    <w:p/>
    <w:p>
      <w:r xmlns:w="http://schemas.openxmlformats.org/wordprocessingml/2006/main">
        <w:t xml:space="preserve">En kvinde, hvis mand var en Herrens profet, er i nød, fordi hendes to sønner er ved at blive taget af en kreditor til at være tjenere.</w:t>
      </w:r>
    </w:p>
    <w:p/>
    <w:p>
      <w:r xmlns:w="http://schemas.openxmlformats.org/wordprocessingml/2006/main">
        <w:t xml:space="preserve">1. Troens magt i nødstider</w:t>
      </w:r>
    </w:p>
    <w:p/>
    <w:p>
      <w:r xmlns:w="http://schemas.openxmlformats.org/wordprocessingml/2006/main">
        <w:t xml:space="preserve">2. Værdien af vedholdenhed i vanskelige tider</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Salme 34:17-18 - De retfærdige råber, og Herren hører og udfrier dem af alle deres trængsler. Herren er nær ved dem, der har et sønderknust hjerte; og frelser dem, som er af en angrende ånd.</w:t>
      </w:r>
    </w:p>
    <w:p/>
    <w:p>
      <w:r xmlns:w="http://schemas.openxmlformats.org/wordprocessingml/2006/main">
        <w:t xml:space="preserve">2 Kings 4:2 2 Da sagde Elisa til hende: Hvad skal jeg gøre for dig? sig mig, hvad har du i huset? Og hun sagde: Din Tjenerinde har intet i huset, undtagen en gryde med olie.</w:t>
      </w:r>
    </w:p>
    <w:p/>
    <w:p>
      <w:r xmlns:w="http://schemas.openxmlformats.org/wordprocessingml/2006/main">
        <w:t xml:space="preserve">En kvinde kommer til Elisa og beder om hjælp, og han spørger, hvad hun har i sit hjem. Hun svarer, at hun kun har en gryde olie.</w:t>
      </w:r>
    </w:p>
    <w:p/>
    <w:p>
      <w:r xmlns:w="http://schemas.openxmlformats.org/wordprocessingml/2006/main">
        <w:t xml:space="preserve">1. Troens magt: Hvordan Gud kan bruge de mindste ting til at skabe noget stort.</w:t>
      </w:r>
    </w:p>
    <w:p/>
    <w:p>
      <w:r xmlns:w="http://schemas.openxmlformats.org/wordprocessingml/2006/main">
        <w:t xml:space="preserve">2. Mirakler i forklædning: Hvordan Gud kan ændre vores liv gennem de mest uventede kilder.</w:t>
      </w:r>
    </w:p>
    <w:p/>
    <w:p>
      <w:r xmlns:w="http://schemas.openxmlformats.org/wordprocessingml/2006/main">
        <w:t xml:space="preserve">1. Matthæus 17:20 - Sandelig siger jeg jer, hvis I har en tro så lille som et sennepsfrø, kan I sige til dette bjerg: Flyt jer herfra og derhen, så vil det flytte sig. Intet vil være umuligt for dig.</w:t>
      </w:r>
    </w:p>
    <w:p/>
    <w:p>
      <w:r xmlns:w="http://schemas.openxmlformats.org/wordprocessingml/2006/main">
        <w:t xml:space="preserve">2. Markus 8:2-3 - Han spurgte sine disciple: Hvor mange brød har I? Syv, svarede de. Han bad folkemængden om at sætte sig ned på jorden.</w:t>
      </w:r>
    </w:p>
    <w:p/>
    <w:p>
      <w:r xmlns:w="http://schemas.openxmlformats.org/wordprocessingml/2006/main">
        <w:t xml:space="preserve">2 Kings 4:3 3 Da sagde han: Gå hen og lån dig Kar udenfor af alle dine Naboer, tomme Kar; lån ikke få.</w:t>
      </w:r>
    </w:p>
    <w:p/>
    <w:p>
      <w:r xmlns:w="http://schemas.openxmlformats.org/wordprocessingml/2006/main">
        <w:t xml:space="preserve">Elisa beder en kvinde om at låne mange tomme beholdere af sine naboer for at opbevare olie.</w:t>
      </w:r>
    </w:p>
    <w:p/>
    <w:p>
      <w:r xmlns:w="http://schemas.openxmlformats.org/wordprocessingml/2006/main">
        <w:t xml:space="preserve">1. Lydighedens kraft - At adlyde Guds befalinger, selv når de ikke synes at give mening, fører til velsignelser.</w:t>
      </w:r>
    </w:p>
    <w:p/>
    <w:p>
      <w:r xmlns:w="http://schemas.openxmlformats.org/wordprocessingml/2006/main">
        <w:t xml:space="preserve">2. Gavmildhedens velsignelse - At give frit af vores ressourcer giver os mulighed for at opleve Guds velsignelse i vores eget liv.</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Romerne 12:13 - Uddeling til de helliges nødvendighed; givet til gæstfrihed.</w:t>
      </w:r>
    </w:p>
    <w:p/>
    <w:p>
      <w:r xmlns:w="http://schemas.openxmlformats.org/wordprocessingml/2006/main">
        <w:t xml:space="preserve">2 Kings 4:4 Og når du kommer ind, skal du lukke døren for dig og dine sønner og hælde ud i alle disse kar, og du skal lægge det fyldte til side.</w:t>
      </w:r>
    </w:p>
    <w:p/>
    <w:p>
      <w:r xmlns:w="http://schemas.openxmlformats.org/wordprocessingml/2006/main">
        <w:t xml:space="preserve">En kvinde bliver bedt om at fylde kar med olie fra en lille krukke, indtil de alle er fyldt.</w:t>
      </w:r>
    </w:p>
    <w:p/>
    <w:p>
      <w:r xmlns:w="http://schemas.openxmlformats.org/wordprocessingml/2006/main">
        <w:t xml:space="preserve">1. Guds overflod er større end vores omstændigheder.</w:t>
      </w:r>
    </w:p>
    <w:p/>
    <w:p>
      <w:r xmlns:w="http://schemas.openxmlformats.org/wordprocessingml/2006/main">
        <w:t xml:space="preserve">2. Trofasthedens kraft åbenbares i små handlinger.</w:t>
      </w:r>
    </w:p>
    <w:p/>
    <w:p>
      <w:r xmlns:w="http://schemas.openxmlformats.org/wordprocessingml/2006/main">
        <w:t xml:space="preserve">1. Matthæus 6:26 - Se på himlens fugle: de hverken sår eller høster eller samler i lader, og alligevel fodrer jeres himmelske Fader dem.</w:t>
      </w:r>
    </w:p>
    <w:p/>
    <w:p>
      <w:r xmlns:w="http://schemas.openxmlformats.org/wordprocessingml/2006/main">
        <w:t xml:space="preserve">2. 2. Korintherbrev 9:6-8 - Den, der sår sparsomt, skal også høste sparsomt, og den, der sår rigeligt, skal også høste rigeligt. Enhver skal give, som han har besluttet i sit hjerte, ikke modvilligt eller under tvang, for Gud elsker en glad giver.</w:t>
      </w:r>
    </w:p>
    <w:p/>
    <w:p>
      <w:r xmlns:w="http://schemas.openxmlformats.org/wordprocessingml/2006/main">
        <w:t xml:space="preserve">2 Kings 4:5 5 Og hun gik fra ham og lukkede Døren for sig og for hendes Sønner, som bragte Karene til hende; og hun hældte ud.</w:t>
      </w:r>
    </w:p>
    <w:p/>
    <w:p>
      <w:r xmlns:w="http://schemas.openxmlformats.org/wordprocessingml/2006/main">
        <w:t xml:space="preserve">En kvinde gik til Elisa for at få hjælp, og han sagde til hende, at hun skulle hælde olie fra sine kar i andre kar.</w:t>
      </w:r>
    </w:p>
    <w:p/>
    <w:p>
      <w:r xmlns:w="http://schemas.openxmlformats.org/wordprocessingml/2006/main">
        <w:t xml:space="preserve">1. Gud vil sørge for os på uventede måder.</w:t>
      </w:r>
    </w:p>
    <w:p/>
    <w:p>
      <w:r xmlns:w="http://schemas.openxmlformats.org/wordprocessingml/2006/main">
        <w:t xml:space="preserve">2. Gud velsigner dem, der er lydige mod hans befalinger.</w:t>
      </w:r>
    </w:p>
    <w:p/>
    <w:p>
      <w:r xmlns:w="http://schemas.openxmlformats.org/wordprocessingml/2006/main">
        <w:t xml:space="preserve">1. Anden Kongebog 4:5</w:t>
      </w:r>
    </w:p>
    <w:p/>
    <w:p>
      <w:r xmlns:w="http://schemas.openxmlformats.org/wordprocessingml/2006/main">
        <w:t xml:space="preserve">2. Matthæus 7:24-27 Derfor, enhver, som hører disse mine Ord og gør efter dem, ham vil jeg ligne ved en vis Mand, som byggede sit Hus på en Klippe.</w:t>
      </w:r>
    </w:p>
    <w:p/>
    <w:p>
      <w:r xmlns:w="http://schemas.openxmlformats.org/wordprocessingml/2006/main">
        <w:t xml:space="preserve">2 Kongebog 4:6 Og det skete, da Karene vare fyldte, at hun sagde til sin Søn: Bring mig endnu et Kar! Og han sagde til hende: Der er ikke et Kar mere. Og olien blev ved.</w:t>
      </w:r>
    </w:p>
    <w:p/>
    <w:p>
      <w:r xmlns:w="http://schemas.openxmlformats.org/wordprocessingml/2006/main">
        <w:t xml:space="preserve">En kvinde fyldte kar med olie, og da de var fulde, bad hun sin søn om at bringe hende et andet kar, men han meddelte hende, at der ikke var flere. Olien stoppede derefter.</w:t>
      </w:r>
    </w:p>
    <w:p/>
    <w:p>
      <w:r xmlns:w="http://schemas.openxmlformats.org/wordprocessingml/2006/main">
        <w:t xml:space="preserve">1. Gud vil sørge for vores behov, selv når det virker umuligt.</w:t>
      </w:r>
    </w:p>
    <w:p/>
    <w:p>
      <w:r xmlns:w="http://schemas.openxmlformats.org/wordprocessingml/2006/main">
        <w:t xml:space="preserve">2. Troens kraft på Herren kan gøre undere.</w:t>
      </w:r>
    </w:p>
    <w:p/>
    <w:p>
      <w:r xmlns:w="http://schemas.openxmlformats.org/wordprocessingml/2006/main">
        <w:t xml:space="preserve">1. Matthæus 14:13-21 – Jesus bruger disciplenes tro til at brødføde de 5.000.</w:t>
      </w:r>
    </w:p>
    <w:p/>
    <w:p>
      <w:r xmlns:w="http://schemas.openxmlformats.org/wordprocessingml/2006/main">
        <w:t xml:space="preserve">2. Jakob 5:17 - Elias' troskraft til at bringe regn efter en lang tørke.</w:t>
      </w:r>
    </w:p>
    <w:p/>
    <w:p>
      <w:r xmlns:w="http://schemas.openxmlformats.org/wordprocessingml/2006/main">
        <w:t xml:space="preserve">2 Kongebog 4:7 Da kom hun og fortalte det til Guds Mand. Og han sagde: "Gå hen og sælg Olien og betal din Gæld, og leve du og dine Børn af de øvrige!"</w:t>
      </w:r>
    </w:p>
    <w:p/>
    <w:p>
      <w:r xmlns:w="http://schemas.openxmlformats.org/wordprocessingml/2006/main">
        <w:t xml:space="preserve">En kvinde var i gæld, og hun gik til Guds mand for at få hjælp. Han bad hende sælge sin olie og bruge pengene til at betale sin gæld og leve af resten.</w:t>
      </w:r>
    </w:p>
    <w:p/>
    <w:p>
      <w:r xmlns:w="http://schemas.openxmlformats.org/wordprocessingml/2006/main">
        <w:t xml:space="preserve">1. Guds forsørgelse: Hvordan Gud sørger for vores behov</w:t>
      </w:r>
    </w:p>
    <w:p/>
    <w:p>
      <w:r xmlns:w="http://schemas.openxmlformats.org/wordprocessingml/2006/main">
        <w:t xml:space="preserve">2. Gæld: At leve inden for vores midler</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Ordsprogene 22:7 - De rige hersker over de fattige, og låntageren er långiverens slave.</w:t>
      </w:r>
    </w:p>
    <w:p/>
    <w:p>
      <w:r xmlns:w="http://schemas.openxmlformats.org/wordprocessingml/2006/main">
        <w:t xml:space="preserve">2 Kings 4:8 8 Og det faldt på en Dag, da Elisa drog over til Sunem, hvor var en stor Kvinde; og hun tvang ham til at spise brød. Og så skete det, at så ofte han gik forbi, vendte han ind for at spise brød.</w:t>
      </w:r>
    </w:p>
    <w:p/>
    <w:p>
      <w:r xmlns:w="http://schemas.openxmlformats.org/wordprocessingml/2006/main">
        <w:t xml:space="preserve">Elisa tog til Shunem og blev inviteret af en stor kvinde til at spise brød, hver gang han kom forbi.</w:t>
      </w:r>
    </w:p>
    <w:p/>
    <w:p>
      <w:r xmlns:w="http://schemas.openxmlformats.org/wordprocessingml/2006/main">
        <w:t xml:space="preserve">1. Gæstfrihedens kraft: Elisas eksempel</w:t>
      </w:r>
    </w:p>
    <w:p/>
    <w:p>
      <w:r xmlns:w="http://schemas.openxmlformats.org/wordprocessingml/2006/main">
        <w:t xml:space="preserve">2. Overflod af generøsitet: En lektion fra Elisha</w:t>
      </w:r>
    </w:p>
    <w:p/>
    <w:p>
      <w:r xmlns:w="http://schemas.openxmlformats.org/wordprocessingml/2006/main">
        <w:t xml:space="preserve">1. Lukas 10:38-42 – Jesus og Martas eksempel på gæstfrihed</w:t>
      </w:r>
    </w:p>
    <w:p/>
    <w:p>
      <w:r xmlns:w="http://schemas.openxmlformats.org/wordprocessingml/2006/main">
        <w:t xml:space="preserve">2. Romerne 12:13 – Vis gæstfrihed over for hinanden uden at brokke sig</w:t>
      </w:r>
    </w:p>
    <w:p/>
    <w:p>
      <w:r xmlns:w="http://schemas.openxmlformats.org/wordprocessingml/2006/main">
        <w:t xml:space="preserve">2 Kings 4:9 9 Og hun sagde til sin Mand: Se nu, jeg fornemmer, at denne er en hellig Guds Mand, som bestandig gaar forbi os.</w:t>
      </w:r>
    </w:p>
    <w:p/>
    <w:p>
      <w:r xmlns:w="http://schemas.openxmlformats.org/wordprocessingml/2006/main">
        <w:t xml:space="preserve">En kvinde, der bor i byen Shunem, erkender, at profeten Elisa er en hellig Guds mand og går ofte forbi hendes by.</w:t>
      </w:r>
    </w:p>
    <w:p/>
    <w:p>
      <w:r xmlns:w="http://schemas.openxmlformats.org/wordprocessingml/2006/main">
        <w:t xml:space="preserve">1. Kraften i at erkende Guds tilstedeværelse i vores liv</w:t>
      </w:r>
    </w:p>
    <w:p/>
    <w:p>
      <w:r xmlns:w="http://schemas.openxmlformats.org/wordprocessingml/2006/main">
        <w:t xml:space="preserve">2. At ære og fremvise Guds arbejde i vores lokalsamfund</w:t>
      </w:r>
    </w:p>
    <w:p/>
    <w:p>
      <w:r xmlns:w="http://schemas.openxmlformats.org/wordprocessingml/2006/main">
        <w:t xml:space="preserve">1. Esajas 6:3 - Og den ene råbte til den anden og sagde: Hellig, hellig, hellig er Hærskarers HERRE, hele jorden er fuld af hans herlighed.</w:t>
      </w:r>
    </w:p>
    <w:p/>
    <w:p>
      <w:r xmlns:w="http://schemas.openxmlformats.org/wordprocessingml/2006/main">
        <w:t xml:space="preserve">2. Salme 145:17 - Herren er retfærdig på alle sine veje og hellig i alle sine gerninger.</w:t>
      </w:r>
    </w:p>
    <w:p/>
    <w:p>
      <w:r xmlns:w="http://schemas.openxmlformats.org/wordprocessingml/2006/main">
        <w:t xml:space="preserve">2 Kongebog 4:10 Lad os gøre et lille Kammer på Væggen; og lad os der stille ham en Seng og et Bord og en Taburet og en Lysestage; og det skal ske, naar han kommer til os, at han skal vende derhen.</w:t>
      </w:r>
    </w:p>
    <w:p/>
    <w:p>
      <w:r xmlns:w="http://schemas.openxmlformats.org/wordprocessingml/2006/main">
        <w:t xml:space="preserve">Elisha foreslår kvinden, at de bygger et lille værelse på væggen i hendes hus, som han kan bo i, når han kommer på besøg.</w:t>
      </w:r>
    </w:p>
    <w:p/>
    <w:p>
      <w:r xmlns:w="http://schemas.openxmlformats.org/wordprocessingml/2006/main">
        <w:t xml:space="preserve">1. Vigtigheden af gæstfrihed og at byde den fremmede velkommen.</w:t>
      </w:r>
    </w:p>
    <w:p/>
    <w:p>
      <w:r xmlns:w="http://schemas.openxmlformats.org/wordprocessingml/2006/main">
        <w:t xml:space="preserve">2. Bønnens kraft og Guds trofasthed.</w:t>
      </w:r>
    </w:p>
    <w:p/>
    <w:p>
      <w:r xmlns:w="http://schemas.openxmlformats.org/wordprocessingml/2006/main">
        <w:t xml:space="preserve">1. Romerne 12:13 - Bidrag til de helliges behov og søg at vise gæstfrihed.</w:t>
      </w:r>
    </w:p>
    <w:p/>
    <w:p>
      <w:r xmlns:w="http://schemas.openxmlformats.org/wordprocessingml/2006/main">
        <w:t xml:space="preserve">2. Jakob 5:16 - En retfærdig persons bøn har stor kraft, mens den virker.</w:t>
      </w:r>
    </w:p>
    <w:p/>
    <w:p>
      <w:r xmlns:w="http://schemas.openxmlformats.org/wordprocessingml/2006/main">
        <w:t xml:space="preserve">2 Kings 4:11 11 Og det faldt på en Dag, at han kom derhen, og han vendte ind i Kammeret og lagde sig der.</w:t>
      </w:r>
    </w:p>
    <w:p/>
    <w:p>
      <w:r xmlns:w="http://schemas.openxmlformats.org/wordprocessingml/2006/main">
        <w:t xml:space="preserve">Elisa besøgte en sunamitisk kvindes hjem, og hun tilbød ham et værelse at bo i.</w:t>
      </w:r>
    </w:p>
    <w:p/>
    <w:p>
      <w:r xmlns:w="http://schemas.openxmlformats.org/wordprocessingml/2006/main">
        <w:t xml:space="preserve">1. Guds velsignelser kommer i mange former - 2 Kongebog 4:11</w:t>
      </w:r>
    </w:p>
    <w:p/>
    <w:p>
      <w:r xmlns:w="http://schemas.openxmlformats.org/wordprocessingml/2006/main">
        <w:t xml:space="preserve">2. At acceptere gæstfrihed er en velsignelse - 2 Kongebog 4:11</w:t>
      </w:r>
    </w:p>
    <w:p/>
    <w:p>
      <w:r xmlns:w="http://schemas.openxmlformats.org/wordprocessingml/2006/main">
        <w:t xml:space="preserve">1. Prædikeren 4:9-10 - To er bedre end én, fordi de har en god belønning for deres slid. For hvis de falder, vil man løfte sin mand op. Men ve den, som er alene, når han falder og ikke har en anden til at løfte sig op!</w:t>
      </w:r>
    </w:p>
    <w:p/>
    <w:p>
      <w:r xmlns:w="http://schemas.openxmlformats.org/wordprocessingml/2006/main">
        <w:t xml:space="preserve">2. Romerne 12:13 - Bidrag til de helliges behov og søg at vise gæstfrihed.</w:t>
      </w:r>
    </w:p>
    <w:p/>
    <w:p>
      <w:r xmlns:w="http://schemas.openxmlformats.org/wordprocessingml/2006/main">
        <w:t xml:space="preserve">2 Kongebog 4:12 Og han sagde til sin Tjener Gehazi: Kald denne Sunemitiske! Og da han havde kaldt på hende, stillede hun sig foran ham.</w:t>
      </w:r>
    </w:p>
    <w:p/>
    <w:p>
      <w:r xmlns:w="http://schemas.openxmlformats.org/wordprocessingml/2006/main">
        <w:t xml:space="preserve">Elisa befalede sin tjener Gehazi at kalde på den sunnimittiske kvinde, og da han gjorde det, viste hun sig for ham.</w:t>
      </w:r>
    </w:p>
    <w:p/>
    <w:p>
      <w:r xmlns:w="http://schemas.openxmlformats.org/wordprocessingml/2006/main">
        <w:t xml:space="preserve">1. Gud kan gøre store ting med små befalinger.</w:t>
      </w:r>
    </w:p>
    <w:p/>
    <w:p>
      <w:r xmlns:w="http://schemas.openxmlformats.org/wordprocessingml/2006/main">
        <w:t xml:space="preserve">2. Vær lydig mod Guds befalinger, uanset hvor små de er.</w:t>
      </w:r>
    </w:p>
    <w:p/>
    <w:p>
      <w:r xmlns:w="http://schemas.openxmlformats.org/wordprocessingml/2006/main">
        <w:t xml:space="preserve">1. Matthæus 17:20 - Han sagde til dem: På grund af eders ringe tro. For sandelig, siger jeg jer, hvis I har tro som et sennepsfrø, vil I sige til dette bjerg: Flyt jer herfra og derhen, og det vil flytte sig, og intet vil være umuligt for jer.</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2 Kings 4:13 13 Og han sagde til ham: Sig nu til hende: Se, du har taget dig i agt for os med al denne Omhu; hvad skal der gøres for dig? vilde du blive talt for Kongen eller til Hærføreren? Og hun svarede: "Jeg bor blandt mit eget folk."</w:t>
      </w:r>
    </w:p>
    <w:p/>
    <w:p>
      <w:r xmlns:w="http://schemas.openxmlformats.org/wordprocessingml/2006/main">
        <w:t xml:space="preserve">Elisa spurgte en kvinde, hvad han kunne gøre for hende til gengæld for hendes gæstfrihed. Hun svarede, at hun var tilfreds med at blive hos sit eget folk.</w:t>
      </w:r>
    </w:p>
    <w:p/>
    <w:p>
      <w:r xmlns:w="http://schemas.openxmlformats.org/wordprocessingml/2006/main">
        <w:t xml:space="preserve">1. Guds folk er tilfredse med det, de har og søger ikke anerkendelse eller belønning.</w:t>
      </w:r>
    </w:p>
    <w:p/>
    <w:p>
      <w:r xmlns:w="http://schemas.openxmlformats.org/wordprocessingml/2006/main">
        <w:t xml:space="preserve">2. Vi bør være tilfredse med vores stilling i livet og stole på, at Gud vil sørge for.</w:t>
      </w:r>
    </w:p>
    <w:p/>
    <w:p>
      <w:r xmlns:w="http://schemas.openxmlformats.org/wordprocessingml/2006/main">
        <w:t xml:space="preserve">1. Filipperbrevet 4:11-13 - "Ikke at jeg taler om at være i nød, for jeg har lært at være tilfreds i enhver situation, jeg er. Jeg ved, hvordan jeg skal lægges ned, og jeg ved, hvordan jeg skal have overflod. og ved enhver omstændighed har jeg lært hemmeligheden ved at møde overflod og sult, overflod og nød.</w:t>
      </w:r>
    </w:p>
    <w:p/>
    <w:p>
      <w:r xmlns:w="http://schemas.openxmlformats.org/wordprocessingml/2006/main">
        <w:t xml:space="preserve">2. Hebræerbrevet 13:5-6 - "Hold dit liv fri for pengekærlighed, og vær tilfreds med det, du har, for han har sagt: Jeg vil aldrig forlade dig eller svigte dig. Så vi kan trygt sige: Herren er min hjælper, jeg frygter ikke, hvad kan et menneske gøre mig?</w:t>
      </w:r>
    </w:p>
    <w:p/>
    <w:p>
      <w:r xmlns:w="http://schemas.openxmlformats.org/wordprocessingml/2006/main">
        <w:t xml:space="preserve">2 Kongebog 4:14 Og han sagde: Hvad skal der da gøres for hende? Og Gehazi svarede: "Sandelig, hun har intet barn, og hendes mand er gammel."</w:t>
      </w:r>
    </w:p>
    <w:p/>
    <w:p>
      <w:r xmlns:w="http://schemas.openxmlformats.org/wordprocessingml/2006/main">
        <w:t xml:space="preserve">En kvinde, hvis mand er gammel, kommer til Elisa for at få hjælp, og han spørger, hvad der kan gøres for hende.</w:t>
      </w:r>
    </w:p>
    <w:p/>
    <w:p>
      <w:r xmlns:w="http://schemas.openxmlformats.org/wordprocessingml/2006/main">
        <w:t xml:space="preserve">1. Gud er altid parat til at hjælpe - Hvordan Gud kan hjælpe os, selv når tingene virker umulige.</w:t>
      </w:r>
    </w:p>
    <w:p/>
    <w:p>
      <w:r xmlns:w="http://schemas.openxmlformats.org/wordprocessingml/2006/main">
        <w:t xml:space="preserve">2. Bønnens kraft - Hvordan bøn kan give os trøst og styrke, når vi er i nød.</w:t>
      </w:r>
    </w:p>
    <w:p/>
    <w:p>
      <w:r xmlns:w="http://schemas.openxmlformats.org/wordprocessingml/2006/main">
        <w:t xml:space="preserve">1. Joh 14:27 - "Fred efterlader jeg jer; min fred giver jeg jer. Ikke som verden giver, giver jeg jer. Lad ikke jeres hjerter forfærdes, og lad dem ikke frygte."</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2 Kongebog 4:15 Og han sagde: Kald på hende! Og da han havde kaldt på hende, stod hun i døren.</w:t>
      </w:r>
    </w:p>
    <w:p/>
    <w:p>
      <w:r xmlns:w="http://schemas.openxmlformats.org/wordprocessingml/2006/main">
        <w:t xml:space="preserve">En mand bad en kvinde komme til ham, og da hun gjorde det, stod hun i døren.</w:t>
      </w:r>
    </w:p>
    <w:p/>
    <w:p>
      <w:r xmlns:w="http://schemas.openxmlformats.org/wordprocessingml/2006/main">
        <w:t xml:space="preserve">1. Vigtigheden af respekt for andre i vores interaktioner.</w:t>
      </w:r>
    </w:p>
    <w:p/>
    <w:p>
      <w:r xmlns:w="http://schemas.openxmlformats.org/wordprocessingml/2006/main">
        <w:t xml:space="preserve">2. Invitationens kraft og hvordan den kan åbne døre.</w:t>
      </w:r>
    </w:p>
    <w:p/>
    <w:p>
      <w:r xmlns:w="http://schemas.openxmlformats.org/wordprocessingml/2006/main">
        <w:t xml:space="preserve">1. Efeserbrevet 5:21 - Underord dig hinanden af ærbødighed for Kristus.</w:t>
      </w:r>
    </w:p>
    <w:p/>
    <w:p>
      <w:r xmlns:w="http://schemas.openxmlformats.org/wordprocessingml/2006/main">
        <w:t xml:space="preserve">2. Ordsprogene 25:17 - Lad din fod sjældent være i din næstes hus, for at han ikke skal blive mættet af dig og hade dig.</w:t>
      </w:r>
    </w:p>
    <w:p/>
    <w:p>
      <w:r xmlns:w="http://schemas.openxmlformats.org/wordprocessingml/2006/main">
        <w:t xml:space="preserve">2 Kings 4:16 16 Og han sagde: Om denne Tid, efter Livets Tid, skal du omfavne en Søn. Og hun sagde: Nej, min Herre, du Guds Mand, lyv ikke for din Tjenerinde!</w:t>
      </w:r>
    </w:p>
    <w:p/>
    <w:p>
      <w:r xmlns:w="http://schemas.openxmlformats.org/wordprocessingml/2006/main">
        <w:t xml:space="preserve">Kvinden fra Shunem får at vide af Elisha, at hun vil få en søn i den nærmeste fremtid, men hun er i tvivl om, at det vil være sandt.</w:t>
      </w:r>
    </w:p>
    <w:p/>
    <w:p>
      <w:r xmlns:w="http://schemas.openxmlformats.org/wordprocessingml/2006/main">
        <w:t xml:space="preserve">1. Guds løfter: Tro og modtag</w:t>
      </w:r>
    </w:p>
    <w:p/>
    <w:p>
      <w:r xmlns:w="http://schemas.openxmlformats.org/wordprocessingml/2006/main">
        <w:t xml:space="preserve">2. Tvivl: Troens fjende</w:t>
      </w:r>
    </w:p>
    <w:p/>
    <w:p>
      <w:r xmlns:w="http://schemas.openxmlformats.org/wordprocessingml/2006/main">
        <w:t xml:space="preserve">1. Romerne 4:18-21 - Abrahams tro på Guds løfter</w:t>
      </w:r>
    </w:p>
    <w:p/>
    <w:p>
      <w:r xmlns:w="http://schemas.openxmlformats.org/wordprocessingml/2006/main">
        <w:t xml:space="preserve">2. Hebræerbrevet 11:1-3 - Definitionen af tro og dens betydning i det kristne liv</w:t>
      </w:r>
    </w:p>
    <w:p/>
    <w:p>
      <w:r xmlns:w="http://schemas.openxmlformats.org/wordprocessingml/2006/main">
        <w:t xml:space="preserve">2 Kings 4:17 17 Og Kvinden blev frugtsommelig og fødte en Søn i den Tid, som Elisa havde sagt til hende, alt efter Livets Tid.</w:t>
      </w:r>
    </w:p>
    <w:p/>
    <w:p>
      <w:r xmlns:w="http://schemas.openxmlformats.org/wordprocessingml/2006/main">
        <w:t xml:space="preserve">Kvinden Elisa havde profeteret om at blive gravid, gjorde det til det fastsatte tidspunkt.</w:t>
      </w:r>
    </w:p>
    <w:p/>
    <w:p>
      <w:r xmlns:w="http://schemas.openxmlformats.org/wordprocessingml/2006/main">
        <w:t xml:space="preserve">1. Guds perfekte timing – hvordan Gud altid er til tiden</w:t>
      </w:r>
    </w:p>
    <w:p/>
    <w:p>
      <w:r xmlns:w="http://schemas.openxmlformats.org/wordprocessingml/2006/main">
        <w:t xml:space="preserve">2. Guds trofasthed – hvordan Gud altid opfylder sine løfter</w:t>
      </w:r>
    </w:p>
    <w:p/>
    <w:p>
      <w:r xmlns:w="http://schemas.openxmlformats.org/wordprocessingml/2006/main">
        <w:t xml:space="preserve">1. Galaterne 4,4-5 - Men da tidens fylde var kommet, udsendte Gud sin søn, skabt af en kvinde, skabt under loven, for at forløse dem, som var under loven, for at vi kunne modtage adoption. af sønner.</w:t>
      </w:r>
    </w:p>
    <w:p/>
    <w:p>
      <w:r xmlns:w="http://schemas.openxmlformats.org/wordprocessingml/2006/main">
        <w:t xml:space="preserve">2. Salme 31:15 - Mine tider er i din hånd: fri mig fra mine fjenders hånd og fra dem, der forfølger mig.</w:t>
      </w:r>
    </w:p>
    <w:p/>
    <w:p>
      <w:r xmlns:w="http://schemas.openxmlformats.org/wordprocessingml/2006/main">
        <w:t xml:space="preserve">2 Kings 4:18 18 Og da barnet blev voksent, faldt det på en dag, at det gik ud til sin fader til høstfolkene.</w:t>
      </w:r>
    </w:p>
    <w:p/>
    <w:p>
      <w:r xmlns:w="http://schemas.openxmlformats.org/wordprocessingml/2006/main">
        <w:t xml:space="preserve">En ung dreng voksede op og sluttede sig en dag til sin far på markerne for at hjælpe med høsten.</w:t>
      </w:r>
    </w:p>
    <w:p/>
    <w:p>
      <w:r xmlns:w="http://schemas.openxmlformats.org/wordprocessingml/2006/main">
        <w:t xml:space="preserve">1. Tjen Gud gennem tjeneste for andre</w:t>
      </w:r>
    </w:p>
    <w:p/>
    <w:p>
      <w:r xmlns:w="http://schemas.openxmlformats.org/wordprocessingml/2006/main">
        <w:t xml:space="preserve">2. Glæden ved at arbejde sammen med familien</w:t>
      </w:r>
    </w:p>
    <w:p/>
    <w:p>
      <w:r xmlns:w="http://schemas.openxmlformats.org/wordprocessingml/2006/main">
        <w:t xml:space="preserve">1. Galaterne 6:9, "Og lad os ikke blive trætte af at gøre godt, for i sin tid skal vi høste, hvis vi ikke bliver trætte."</w:t>
      </w:r>
    </w:p>
    <w:p/>
    <w:p>
      <w:r xmlns:w="http://schemas.openxmlformats.org/wordprocessingml/2006/main">
        <w:t xml:space="preserve">2. Ordsprogene 15:17, "Bedre er en middag med urter, hvor kærligheden er, end en okse, der går i stå og had dertil."</w:t>
      </w:r>
    </w:p>
    <w:p/>
    <w:p>
      <w:r xmlns:w="http://schemas.openxmlformats.org/wordprocessingml/2006/main">
        <w:t xml:space="preserve">2 Kongebog 4:19 Og han sagde til sin Fader: Mit Hoved, mit Hoved! Og han sagde til en dreng: Bær ham til hans moder.</w:t>
      </w:r>
    </w:p>
    <w:p/>
    <w:p>
      <w:r xmlns:w="http://schemas.openxmlformats.org/wordprocessingml/2006/main">
        <w:t xml:space="preserve">En dreng klager over hovedpine til sin far, som så beder en tjener om at tage ham med til sin mor.</w:t>
      </w:r>
    </w:p>
    <w:p/>
    <w:p>
      <w:r xmlns:w="http://schemas.openxmlformats.org/wordprocessingml/2006/main">
        <w:t xml:space="preserve">1. Kraften i en forældres komfort: Sådan finder du styrke i svære tider</w:t>
      </w:r>
    </w:p>
    <w:p/>
    <w:p>
      <w:r xmlns:w="http://schemas.openxmlformats.org/wordprocessingml/2006/main">
        <w:t xml:space="preserve">2. En fars kærlighed: Tilbyd medfølelse og omsorg i tider med nød</w:t>
      </w:r>
    </w:p>
    <w:p/>
    <w:p>
      <w:r xmlns:w="http://schemas.openxmlformats.org/wordprocessingml/2006/main">
        <w:t xml:space="preserve">1. Salme 27:10 - Når min far og min mor forlader mig, så vil Herren tage mig op.</w:t>
      </w:r>
    </w:p>
    <w:p/>
    <w:p>
      <w:r xmlns:w="http://schemas.openxmlformats.org/wordprocessingml/2006/main">
        <w:t xml:space="preserve">2. Ordsprogene 1:8 - Hør, min søn, din fars vejledning, og forlad ikke din mors lære.</w:t>
      </w:r>
    </w:p>
    <w:p/>
    <w:p>
      <w:r xmlns:w="http://schemas.openxmlformats.org/wordprocessingml/2006/main">
        <w:t xml:space="preserve">2 Kings 4:20 20 Og der han tog ham og førte ham til sin Moder, sad han på hendes Knæ indtil Middag og døde.</w:t>
      </w:r>
    </w:p>
    <w:p/>
    <w:p>
      <w:r xmlns:w="http://schemas.openxmlformats.org/wordprocessingml/2006/main">
        <w:t xml:space="preserve">En ung dreng døde pludseligt efter at være blevet ført til sin mor og siddet på knæ indtil kl.</w:t>
      </w:r>
    </w:p>
    <w:p/>
    <w:p>
      <w:r xmlns:w="http://schemas.openxmlformats.org/wordprocessingml/2006/main">
        <w:t xml:space="preserve">1. Guds veje er uudgrundelige - 2. Korintherbrev 4:18</w:t>
      </w:r>
    </w:p>
    <w:p/>
    <w:p>
      <w:r xmlns:w="http://schemas.openxmlformats.org/wordprocessingml/2006/main">
        <w:t xml:space="preserve">2. Kraften i en mors kærlighed - Luk 15:20-24</w:t>
      </w:r>
    </w:p>
    <w:p/>
    <w:p>
      <w:r xmlns:w="http://schemas.openxmlformats.org/wordprocessingml/2006/main">
        <w:t xml:space="preserve">1. Salme 116:15 - Dyrbar i Herrens øjne er hans helliges død.</w:t>
      </w:r>
    </w:p>
    <w:p/>
    <w:p>
      <w:r xmlns:w="http://schemas.openxmlformats.org/wordprocessingml/2006/main">
        <w:t xml:space="preserve">2. Job 1:21 - Herren gav, og Herren tog; velsignet være Herrens navn.</w:t>
      </w:r>
    </w:p>
    <w:p/>
    <w:p>
      <w:r xmlns:w="http://schemas.openxmlformats.org/wordprocessingml/2006/main">
        <w:t xml:space="preserve">2 Kongebog 4:21 Og hun gik op og lagde ham på den Guds Mands Seng og lukkede Døren for ham og gik ud.</w:t>
      </w:r>
    </w:p>
    <w:p/>
    <w:p>
      <w:r xmlns:w="http://schemas.openxmlformats.org/wordprocessingml/2006/main">
        <w:t xml:space="preserve">En kvinde førte sin søn hen til manden i Guds seng og lukkede døren efter sig, da hun gik.</w:t>
      </w:r>
    </w:p>
    <w:p/>
    <w:p>
      <w:r xmlns:w="http://schemas.openxmlformats.org/wordprocessingml/2006/main">
        <w:t xml:space="preserve">1. Kraften i en mors tro: Et studium af 2 Kongebog 4:21</w:t>
      </w:r>
    </w:p>
    <w:p/>
    <w:p>
      <w:r xmlns:w="http://schemas.openxmlformats.org/wordprocessingml/2006/main">
        <w:t xml:space="preserve">2. The Unseen Hand of God: En udforskning af 2 Kongebog 4:21</w:t>
      </w:r>
    </w:p>
    <w:p/>
    <w:p>
      <w:r xmlns:w="http://schemas.openxmlformats.org/wordprocessingml/2006/main">
        <w:t xml:space="preserve">1. Jakob 5:17-18 – Elias var en mand med en natur som vores, og han bad inderligt om, at det ikke måtte regne, og i tre år og seks måneder regnede det ikke på jorden. Så bad han igen, og himlen gav regn, og jorden bar sin frugt.</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2 Kings 4:22 22 Og hun kaldte på sin Mand og sagde: Send mig en af de unge Mænd og en af Asenerne, at jeg kan løbe til Guds Mand og komme tilbage.</w:t>
      </w:r>
    </w:p>
    <w:p/>
    <w:p>
      <w:r xmlns:w="http://schemas.openxmlformats.org/wordprocessingml/2006/main">
        <w:t xml:space="preserve">En kvinde bad sin mand om at sende hende en ung mand og et æsel, så hun kan løbe til Guds mand og komme tilbage.</w:t>
      </w:r>
    </w:p>
    <w:p/>
    <w:p>
      <w:r xmlns:w="http://schemas.openxmlformats.org/wordprocessingml/2006/main">
        <w:t xml:space="preserve">1. Troens kraft: lære at stole på Guds plan.</w:t>
      </w:r>
    </w:p>
    <w:p/>
    <w:p>
      <w:r xmlns:w="http://schemas.openxmlformats.org/wordprocessingml/2006/main">
        <w:t xml:space="preserve">2. Vigtigheden af at søge Guds vejledning.</w:t>
      </w:r>
    </w:p>
    <w:p/>
    <w:p>
      <w:r xmlns:w="http://schemas.openxmlformats.org/wordprocessingml/2006/main">
        <w:t xml:space="preserve">1. Jakob 1:5-8 - "Hvis nogen af jer mangler visdom, så lad ham bede Gud, som giver gavmildt til alle uden bebrejdelse, og det vil blive givet ham. Men lad ham bede i tro uden tvivl, for den, der tvivler, er som en havbølge, der drives og kastes af vinden. For den person må ikke tro, at han vil modtage noget fra Herren, han er en dobbeltmoralsk mand, ustabil på alle sine veje."</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2 Kongebog 4:23 Og han sagde: hvorfor vil du gå til ham i Dag? det er hverken nymåne eller sabbat. Og hun sagde: Det skal gå godt.</w:t>
      </w:r>
    </w:p>
    <w:p/>
    <w:p>
      <w:r xmlns:w="http://schemas.openxmlformats.org/wordprocessingml/2006/main">
        <w:t xml:space="preserve">En kvinde stillede Elisa et spørgsmål om at besøge nogen, og han svarede, at det hverken var nymåne eller sabbat. Kvinden svarede, at det ville være i orden.</w:t>
      </w:r>
    </w:p>
    <w:p/>
    <w:p>
      <w:r xmlns:w="http://schemas.openxmlformats.org/wordprocessingml/2006/main">
        <w:t xml:space="preserve">1. Få mest muligt ud af muligheder: Ikke hver dag er en sabbat</w:t>
      </w:r>
    </w:p>
    <w:p/>
    <w:p>
      <w:r xmlns:w="http://schemas.openxmlformats.org/wordprocessingml/2006/main">
        <w:t xml:space="preserve">2. At vide, hvornår du skal udføre en opgave: Forstå nymånen og sabbaten</w:t>
      </w:r>
    </w:p>
    <w:p/>
    <w:p>
      <w:r xmlns:w="http://schemas.openxmlformats.org/wordprocessingml/2006/main">
        <w:t xml:space="preserve">1. Ordsprogene 3:27 - "Tilhold ikke godt fra dem, som det tilkommer, når det er i din magt at handle."</w:t>
      </w:r>
    </w:p>
    <w:p/>
    <w:p>
      <w:r xmlns:w="http://schemas.openxmlformats.org/wordprocessingml/2006/main">
        <w:t xml:space="preserve">2. Prædikeren 9:10 - "Alt din hånd finder på at gøre, gør det med al din magt."</w:t>
      </w:r>
    </w:p>
    <w:p/>
    <w:p>
      <w:r xmlns:w="http://schemas.openxmlformats.org/wordprocessingml/2006/main">
        <w:t xml:space="preserve">2 Kongebog 4:24 Da sadlede hun et Æsel og sagde til sin Tjener: Kør og gak frem; slap ikke din ridning for mig, medmindre jeg byder dig.</w:t>
      </w:r>
    </w:p>
    <w:p/>
    <w:p>
      <w:r xmlns:w="http://schemas.openxmlformats.org/wordprocessingml/2006/main">
        <w:t xml:space="preserve">En kvinde bad sin tjener om at sadle en røv og ride uden at stoppe, indtil hun sagde andet.</w:t>
      </w:r>
    </w:p>
    <w:p/>
    <w:p>
      <w:r xmlns:w="http://schemas.openxmlformats.org/wordprocessingml/2006/main">
        <w:t xml:space="preserve">1. Tøv ikke, når Gud kalder dig til handling.</w:t>
      </w:r>
    </w:p>
    <w:p/>
    <w:p>
      <w:r xmlns:w="http://schemas.openxmlformats.org/wordprocessingml/2006/main">
        <w:t xml:space="preserve">2. Vær lydig mod Guds befalinger.</w:t>
      </w:r>
    </w:p>
    <w:p/>
    <w:p>
      <w:r xmlns:w="http://schemas.openxmlformats.org/wordprocessingml/2006/main">
        <w:t xml:space="preserve">1. Matthæus 28:19-20 - "Gå derfor hen og gør alle folkeslagene til disciple, idet I døber dem i Faderens og Sønnens og Helligåndens navn, og lærer dem at holde alt, hvad jeg har befalet jer."</w:t>
      </w:r>
    </w:p>
    <w:p/>
    <w:p>
      <w:r xmlns:w="http://schemas.openxmlformats.org/wordprocessingml/2006/main">
        <w:t xml:space="preserve">2. 2. Korintherbrev 6:2 - "Thi han siger: I en gunstig tid har jeg lyttet til jer, og på frelsens dag har jeg hjulpet jer. Se, nu er den gunstige tid, se, nu er frelsens dag. "</w:t>
      </w:r>
    </w:p>
    <w:p/>
    <w:p>
      <w:r xmlns:w="http://schemas.openxmlformats.org/wordprocessingml/2006/main">
        <w:t xml:space="preserve">2 Kongebog 4:25 Så gik hun hen og kom til Guds Mand på Karmels Bjerg. Og det skete, da Guds Mand så hende langt borte, at han sagde til sin Tjener Gehazi: Se, derude er den Sunemmitiske!</w:t>
      </w:r>
    </w:p>
    <w:p/>
    <w:p>
      <w:r xmlns:w="http://schemas.openxmlformats.org/wordprocessingml/2006/main">
        <w:t xml:space="preserve">Den sunnimittiske kvinde gik til Guds mand ved Karmelbjerget, og da han så hende på lang afstand, sendte han sin tjener Gehazi for at hilse på hende.</w:t>
      </w:r>
    </w:p>
    <w:p/>
    <w:p>
      <w:r xmlns:w="http://schemas.openxmlformats.org/wordprocessingml/2006/main">
        <w:t xml:space="preserve">1. Troens magt: Den sunnimittiske kvindes demonstration af tro ved at gå til Guds mand ved Karmelbjerget.</w:t>
      </w:r>
    </w:p>
    <w:p/>
    <w:p>
      <w:r xmlns:w="http://schemas.openxmlformats.org/wordprocessingml/2006/main">
        <w:t xml:space="preserve">2. Lydighedens kraft: Den sunnimittiske kvindes lydighed ved at gå til Guds mand på trods af hendes omstændigheder.</w:t>
      </w:r>
    </w:p>
    <w:p/>
    <w:p>
      <w:r xmlns:w="http://schemas.openxmlformats.org/wordprocessingml/2006/main">
        <w:t xml:space="preserve">1. Matthæus 17:20 - Og Jesus sagde til dem: På grund af eders vantro; for sandelig siger jeg jer: Hvis I har tro som et sennepskorn, skal I sige til dette bjerg: Flyt jer herfra og derhen; og det skal fjernes; og intet skal være umuligt for dig.</w:t>
      </w:r>
    </w:p>
    <w:p/>
    <w:p>
      <w:r xmlns:w="http://schemas.openxmlformats.org/wordprocessingml/2006/main">
        <w:t xml:space="preserve">2. Hebræerbrevet 11:6 - Men uden tro er det umuligt at behage ham: for den, der kommer til Gud, skal tro, at han er til, og at han er en lønner for dem, som flittigt søger ham.</w:t>
      </w:r>
    </w:p>
    <w:p/>
    <w:p>
      <w:r xmlns:w="http://schemas.openxmlformats.org/wordprocessingml/2006/main">
        <w:t xml:space="preserve">2 Kings 4:26 26 Løb nu hende i møde og sig til hende: Går det dig vel? er det godt med din mand? er det godt med barnet? Og hun svarede: Det er vel.</w:t>
      </w:r>
    </w:p>
    <w:p/>
    <w:p>
      <w:r xmlns:w="http://schemas.openxmlformats.org/wordprocessingml/2006/main">
        <w:t xml:space="preserve">En kvinde bliver spurgt, om alt er ok med hende, hendes mand og hendes barn, og hun svarer, at alt er godt.</w:t>
      </w:r>
    </w:p>
    <w:p/>
    <w:p>
      <w:r xmlns:w="http://schemas.openxmlformats.org/wordprocessingml/2006/main">
        <w:t xml:space="preserve">1. Hvordan Gud altid ser efter os</w:t>
      </w:r>
    </w:p>
    <w:p/>
    <w:p>
      <w:r xmlns:w="http://schemas.openxmlformats.org/wordprocessingml/2006/main">
        <w:t xml:space="preserve">2. Kraften i et bekræftende "det er godt"</w:t>
      </w:r>
    </w:p>
    <w:p/>
    <w:p>
      <w:r xmlns:w="http://schemas.openxmlformats.org/wordprocessingml/2006/main">
        <w:t xml:space="preserve">1. Salme 46:10, "Vær stille og vid, at jeg er Gud."</w:t>
      </w:r>
    </w:p>
    <w:p/>
    <w:p>
      <w:r xmlns:w="http://schemas.openxmlformats.org/wordprocessingml/2006/main">
        <w:t xml:space="preserve">2. Jeremias 17:7-8: "Velsignet er den mand, der stoler på Herren, hvis tillid er Herren. Han er som et træ plantet ved vand, der sender sine rødder ud ved åen og frygter ikke, når der kommer varme , for dens blade forbliver grønne og er ikke ængstelige i tørkeåret, for den holder ikke op med at bære frugt."</w:t>
      </w:r>
    </w:p>
    <w:p/>
    <w:p>
      <w:r xmlns:w="http://schemas.openxmlformats.org/wordprocessingml/2006/main">
        <w:t xml:space="preserve">2 Kings 4:27 27 Og der hun kom til Guds Mand til Bjerget, greb hun ham ved Fødderne; men Gehazi kom hen for at støde hende bort. Og Guds Mand sagde: Lad hende være! thi hendes Sjæl er ked af det, og HERREN har skjult det for mig og har ikke fortalt mig det.</w:t>
      </w:r>
    </w:p>
    <w:p/>
    <w:p>
      <w:r xmlns:w="http://schemas.openxmlformats.org/wordprocessingml/2006/main">
        <w:t xml:space="preserve">En kvinde, der søgte hjælp fra Guds mand, blev forhindret i at gøre det af Gehazi, men Guds mand tillod hende at blive, fordi hendes sjæl var irriteret og Gud ikke havde fortalt ham årsagen.</w:t>
      </w:r>
    </w:p>
    <w:p/>
    <w:p>
      <w:r xmlns:w="http://schemas.openxmlformats.org/wordprocessingml/2006/main">
        <w:t xml:space="preserve">1. Et hjerte åbent for at hjælpe andre: Lær at se ud over vores egen bekvemmelighed</w:t>
      </w:r>
    </w:p>
    <w:p/>
    <w:p>
      <w:r xmlns:w="http://schemas.openxmlformats.org/wordprocessingml/2006/main">
        <w:t xml:space="preserve">2. Guds vilje i vores liv: Sådan lytter du efter hans stemme</w:t>
      </w:r>
    </w:p>
    <w:p/>
    <w:p>
      <w:r xmlns:w="http://schemas.openxmlformats.org/wordprocessingml/2006/main">
        <w:t xml:space="preserve">1. Galaterbrevet 5:13-14 - "For I er kaldet til frihed, brødre. Brug kun ikke jeres frihed som en mulighed for kødet, men tjen hinanden ved kærlighed. For hele loven er opfyldt i ét ord: I skal elske din næste som dig selv.</w:t>
      </w:r>
    </w:p>
    <w:p/>
    <w:p>
      <w:r xmlns:w="http://schemas.openxmlformats.org/wordprocessingml/2006/main">
        <w:t xml:space="preserve">2. Jakob 1:19 - "Vid dette, mine elskede brødre: Lad enhver være hurtig til at høre, langsom til at tale, langsom til vrede."</w:t>
      </w:r>
    </w:p>
    <w:p/>
    <w:p>
      <w:r xmlns:w="http://schemas.openxmlformats.org/wordprocessingml/2006/main">
        <w:t xml:space="preserve">2 Kongebog 4:28 Da sagde hun: Begærede jeg min Herres Søn? sagde jeg ikke: bedrag mig ikke?</w:t>
      </w:r>
    </w:p>
    <w:p/>
    <w:p>
      <w:r xmlns:w="http://schemas.openxmlformats.org/wordprocessingml/2006/main">
        <w:t xml:space="preserve">En kvinde bad en mand om ikke at bedrage hende om en søn, hun ville få.</w:t>
      </w:r>
    </w:p>
    <w:p/>
    <w:p>
      <w:r xmlns:w="http://schemas.openxmlformats.org/wordprocessingml/2006/main">
        <w:t xml:space="preserve">1. Bedrag ikke andre - 2 Kongebog 4:28</w:t>
      </w:r>
    </w:p>
    <w:p/>
    <w:p>
      <w:r xmlns:w="http://schemas.openxmlformats.org/wordprocessingml/2006/main">
        <w:t xml:space="preserve">2. At stole på Guds løfter - 2 Kongebog 4:28</w:t>
      </w:r>
    </w:p>
    <w:p/>
    <w:p>
      <w:r xmlns:w="http://schemas.openxmlformats.org/wordprocessingml/2006/main">
        <w:t xml:space="preserve">1. Ordsprogene 12:22 - Løgnende læber er en vederstyggelighed for Herren, men de, der handler trofast, er hans glæde.</w:t>
      </w:r>
    </w:p>
    <w:p/>
    <w:p>
      <w:r xmlns:w="http://schemas.openxmlformats.org/wordprocessingml/2006/main">
        <w:t xml:space="preserve">2. Efeserbrevet 4:15 - I stedet for at tale sandt i kærlighed, skal vi på alle måder vokse op til ham, som er hovedet, til Kristus.</w:t>
      </w:r>
    </w:p>
    <w:p/>
    <w:p>
      <w:r xmlns:w="http://schemas.openxmlformats.org/wordprocessingml/2006/main">
        <w:t xml:space="preserve">2 Kings 4:29 29 Da sagde han til Gehazi: Bind om dine Lænder og tag min Stav i din Haand og gak afsted; træffer du nogen, så hilser ham ikke; og hvis nogen hilser dig, så svar ham ikke igen, og læg min stav på barnets ansigt.</w:t>
      </w:r>
    </w:p>
    <w:p/>
    <w:p>
      <w:r xmlns:w="http://schemas.openxmlformats.org/wordprocessingml/2006/main">
        <w:t xml:space="preserve">Elisa gav Gehazi besked på at tage sin stav og gå hen for at lægge den på barnets ansigt for at helbrede det. Han skulle ikke svare nogen, der talte til ham, for at holde hans mission fokuseret.</w:t>
      </w:r>
    </w:p>
    <w:p/>
    <w:p>
      <w:r xmlns:w="http://schemas.openxmlformats.org/wordprocessingml/2006/main">
        <w:t xml:space="preserve">1. Troens magt: Hvordan selv den mindste troshandling kan gøre en forskel.</w:t>
      </w:r>
    </w:p>
    <w:p/>
    <w:p>
      <w:r xmlns:w="http://schemas.openxmlformats.org/wordprocessingml/2006/main">
        <w:t xml:space="preserve">2. Fokusmissionen: Hvordan tilsidesættelse af distraktioner kan hjælpe os med at nå vores mål.</w:t>
      </w:r>
    </w:p>
    <w:p/>
    <w:p>
      <w:r xmlns:w="http://schemas.openxmlformats.org/wordprocessingml/2006/main">
        <w:t xml:space="preserve">1. Jakob 1:6 - Men lad ham bede i tro, uden at tvivle, for den, der tvivler, er som en bølge af havet, der drives og kastes af vinden.</w:t>
      </w:r>
    </w:p>
    <w:p/>
    <w:p>
      <w:r xmlns:w="http://schemas.openxmlformats.org/wordprocessingml/2006/main">
        <w:t xml:space="preserve">2. Hebræerbrevet 12,1-2 - Derfor, da vi er omgivet af så stor en sky af vidner, lad os da også lægge enhver vægt og synd, der hænger så tæt, til side, og lad os med udholdenhed løbe det løb, der er foranstillet. os, der ser hen til Jesus, vor tros grundlægger og fuldender, som for den glæde, der var stillet foran ham, udholdt korset, foragtede skammen og sidder ved højre hånd af Guds trone.</w:t>
      </w:r>
    </w:p>
    <w:p/>
    <w:p>
      <w:r xmlns:w="http://schemas.openxmlformats.org/wordprocessingml/2006/main">
        <w:t xml:space="preserve">2 Kongebog 4:30 Og Barnets Moder sagde: Så sandt HERREN lever, og så sandt din Sjæl lever, jeg vil ikke forlade dig! Og han stod op og fulgte hende.</w:t>
      </w:r>
    </w:p>
    <w:p/>
    <w:p>
      <w:r xmlns:w="http://schemas.openxmlformats.org/wordprocessingml/2006/main">
        <w:t xml:space="preserve">En mor lovede at blive hos sin søn uanset hvad, og han blev opfordret til at følge hende.</w:t>
      </w:r>
    </w:p>
    <w:p/>
    <w:p>
      <w:r xmlns:w="http://schemas.openxmlformats.org/wordprocessingml/2006/main">
        <w:t xml:space="preserve">1. Gud er altid med os i vores strabadser og giver os styrke og mod til at overvinde dem.</w:t>
      </w:r>
    </w:p>
    <w:p/>
    <w:p>
      <w:r xmlns:w="http://schemas.openxmlformats.org/wordprocessingml/2006/main">
        <w:t xml:space="preserve">2. Vi må aldrig glemme at stole på Guds trofaste nærvær og at forblive standhaftige i at følge ham.</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Femte Mosebog 31:6 - "Vær stærk og modig. Frygt ikke eller frygt for dem, for det er Herren din Gud, som går med dig. Han vil ikke forlade dig eller svigte dig.</w:t>
      </w:r>
    </w:p>
    <w:p/>
    <w:p>
      <w:r xmlns:w="http://schemas.openxmlformats.org/wordprocessingml/2006/main">
        <w:t xml:space="preserve">2 Kings 4:31 31 Og Gehazi gik foran dem og lagde Staven på Barnets Ansigt; men der var hverken stemme eller hørelse. Derfor gik han atter ham i møde og sagde til ham: "Barnet er ikke vågnet."</w:t>
      </w:r>
    </w:p>
    <w:p/>
    <w:p>
      <w:r xmlns:w="http://schemas.openxmlformats.org/wordprocessingml/2006/main">
        <w:t xml:space="preserve">Gehazi gik foran Elisa og hans ledsagere og satte staven på barnets ansigt, men der kom intet svar. Han vendte tilbage til Elisa for at fortælle ham, at barnet ikke var vågnet.</w:t>
      </w:r>
    </w:p>
    <w:p/>
    <w:p>
      <w:r xmlns:w="http://schemas.openxmlformats.org/wordprocessingml/2006/main">
        <w:t xml:space="preserve">1. Guds timing er perfekt - 2 Peter 3:8-9</w:t>
      </w:r>
    </w:p>
    <w:p/>
    <w:p>
      <w:r xmlns:w="http://schemas.openxmlformats.org/wordprocessingml/2006/main">
        <w:t xml:space="preserve">2. Træd ud i troen - Hebræerne 11:1-2</w:t>
      </w:r>
    </w:p>
    <w:p/>
    <w:p>
      <w:r xmlns:w="http://schemas.openxmlformats.org/wordprocessingml/2006/main">
        <w:t xml:space="preserve">1. 2 Peter 3:8-9 - Men overse ikke dette ene faktum, mine elskede, at for Herren er én dag som tusind år og tusind år som én dag. Herren er ikke langsom til at opfylde sit løfte, som nogle regner med langsomhed, men er tålmodig over for dig og ønsker ikke, at nogen skal gå til grunde, men at alle skal nå omvendelse.</w:t>
      </w:r>
    </w:p>
    <w:p/>
    <w:p>
      <w:r xmlns:w="http://schemas.openxmlformats.org/wordprocessingml/2006/main">
        <w:t xml:space="preserve">2. Hebræerbrevet 11:1-2 - Troen er en vished om det, man håber på, overbevisning om det, man ikke ser. For ved den modtog de gamle mennesker deres ros.</w:t>
      </w:r>
    </w:p>
    <w:p/>
    <w:p>
      <w:r xmlns:w="http://schemas.openxmlformats.org/wordprocessingml/2006/main">
        <w:t xml:space="preserve">2 Kongebog 4:32 Og da Elisa kom ind i Huset, se, da var Barnet dødt og lagde sig på sin Seng.</w:t>
      </w:r>
    </w:p>
    <w:p/>
    <w:p>
      <w:r xmlns:w="http://schemas.openxmlformats.org/wordprocessingml/2006/main">
        <w:t xml:space="preserve">Elisa besøgte et hus, hvor et barn var dødt og lå på en seng.</w:t>
      </w:r>
    </w:p>
    <w:p/>
    <w:p>
      <w:r xmlns:w="http://schemas.openxmlformats.org/wordprocessingml/2006/main">
        <w:t xml:space="preserve">1. At række ud: Elisas medfølelse for familien i nød</w:t>
      </w:r>
    </w:p>
    <w:p/>
    <w:p>
      <w:r xmlns:w="http://schemas.openxmlformats.org/wordprocessingml/2006/main">
        <w:t xml:space="preserve">2. At møde døden med tro: Historien om Elisa og barnet</w:t>
      </w:r>
    </w:p>
    <w:p/>
    <w:p>
      <w:r xmlns:w="http://schemas.openxmlformats.org/wordprocessingml/2006/main">
        <w:t xml:space="preserve">1. Matthæus 11:28-30 - Kom til mig, alle, som arbejder og bærer tunge byrder, og jeg vil give jer hvile.</w:t>
      </w:r>
    </w:p>
    <w:p/>
    <w:p>
      <w:r xmlns:w="http://schemas.openxmlformats.org/wordprocessingml/2006/main">
        <w:t xml:space="preserve">2. Jakob 1:5-8 - Hvis nogen af jer mangler visdom, så bede han Gud, som giver gavmildt til alle uden bebrejdelse, og den vil blive givet ham.</w:t>
      </w:r>
    </w:p>
    <w:p/>
    <w:p>
      <w:r xmlns:w="http://schemas.openxmlformats.org/wordprocessingml/2006/main">
        <w:t xml:space="preserve">2 Kongebog 4:33 Derfor gik han ind og lukkede Døren for dem to og bad til HERREN.</w:t>
      </w:r>
    </w:p>
    <w:p/>
    <w:p>
      <w:r xmlns:w="http://schemas.openxmlformats.org/wordprocessingml/2006/main">
        <w:t xml:space="preserve">En mand bad til Herren og lukkede døren for to personer.</w:t>
      </w:r>
    </w:p>
    <w:p/>
    <w:p>
      <w:r xmlns:w="http://schemas.openxmlformats.org/wordprocessingml/2006/main">
        <w:t xml:space="preserve">1. Bønnens kraft: Hvordan bede til Herren kan ændre liv</w:t>
      </w:r>
    </w:p>
    <w:p/>
    <w:p>
      <w:r xmlns:w="http://schemas.openxmlformats.org/wordprocessingml/2006/main">
        <w:t xml:space="preserve">2. At lukke vores døre for frygt: Stol i stedet på Herren</w:t>
      </w:r>
    </w:p>
    <w:p/>
    <w:p>
      <w:r xmlns:w="http://schemas.openxmlformats.org/wordprocessingml/2006/main">
        <w:t xml:space="preserve">1. Matthæusevangeliet 7,7: "Bed, og det vil blive givet jer; søg, og I skal finde; bank på, og døren skal åbnes for jer."</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2 Kongebog 4:34 Og han gik op og lagde sig på barnet og lagde dets mund på dets mund og dets øjne på dets øjne og hænderne på dets hænder, og han strakte sig ud over barnet; og barnets kød blev varmt.</w:t>
      </w:r>
    </w:p>
    <w:p/>
    <w:p>
      <w:r xmlns:w="http://schemas.openxmlformats.org/wordprocessingml/2006/main">
        <w:t xml:space="preserve">Elisa bad for et dødt barn og strakte sig oven på barnet, og barnet blev genoplivet.</w:t>
      </w:r>
    </w:p>
    <w:p/>
    <w:p>
      <w:r xmlns:w="http://schemas.openxmlformats.org/wordprocessingml/2006/main">
        <w:t xml:space="preserve">1. Bønnens helbredende kraft</w:t>
      </w:r>
    </w:p>
    <w:p/>
    <w:p>
      <w:r xmlns:w="http://schemas.openxmlformats.org/wordprocessingml/2006/main">
        <w:t xml:space="preserve">2. Troens magt</w:t>
      </w:r>
    </w:p>
    <w:p/>
    <w:p>
      <w:r xmlns:w="http://schemas.openxmlformats.org/wordprocessingml/2006/main">
        <w:t xml:space="preserve">1. Jakob 5:14-15 - Er nogen blandt jer syg? Lad ham kalde til kirkens ældste; og lad dem bede over ham og salve ham med olie i Herrens navn. Og troens bøn skal frelse den syge, og Herren skal oprejse ham.</w:t>
      </w:r>
    </w:p>
    <w:p/>
    <w:p>
      <w:r xmlns:w="http://schemas.openxmlformats.org/wordprocessingml/2006/main">
        <w:t xml:space="preserve">2. Matthæus 17:20 - Og Jesus sagde til dem: På grund af eders vantro; thi sandelig siger jeg jer: Hvis I har tro som et sennepskorn, skal I sige til dette bjerg: Flyt jer herfra og derhen; og det skal fjernes; og intet skal være umuligt for dig.</w:t>
      </w:r>
    </w:p>
    <w:p/>
    <w:p>
      <w:r xmlns:w="http://schemas.openxmlformats.org/wordprocessingml/2006/main">
        <w:t xml:space="preserve">2 Kongebog 4:35 Så vendte han tilbage og gik i huset frem og tilbage; og gik op og strakte sig over ham, og barnet nysede syv gange, og barnet åbnede sine øjne.</w:t>
      </w:r>
    </w:p>
    <w:p/>
    <w:p>
      <w:r xmlns:w="http://schemas.openxmlformats.org/wordprocessingml/2006/main">
        <w:t xml:space="preserve">Elisa bad om et dødt barn, og barnet blev mirakuløst bragt til live, da det nysede syv gange.</w:t>
      </w:r>
    </w:p>
    <w:p/>
    <w:p>
      <w:r xmlns:w="http://schemas.openxmlformats.org/wordprocessingml/2006/main">
        <w:t xml:space="preserve">1. Stol på Gud selv i de mest håbløse situationer.</w:t>
      </w:r>
    </w:p>
    <w:p/>
    <w:p>
      <w:r xmlns:w="http://schemas.openxmlformats.org/wordprocessingml/2006/main">
        <w:t xml:space="preserve">2. Mirakler sker stadig i dag.</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Markus 5,35-42 - Mens han endnu talte, kom der nogle fra synagogeforstanderens hus, som sagde: Din datter er død; hvorfor bekymrer du Mesteren mere? Så snart Jesus hørte det ord, der blev talt, sagde han til synagogeforstanderen: Frygt ikke, tro kun!</w:t>
      </w:r>
    </w:p>
    <w:p/>
    <w:p>
      <w:r xmlns:w="http://schemas.openxmlformats.org/wordprocessingml/2006/main">
        <w:t xml:space="preserve">2 Kongebog 4:36 Og han kaldte på Gehazi og sagde: Kald denne Sunemmit! Så han ringede til hende. Og da hun kom ind til ham, sagde han: Tag din søn op!</w:t>
      </w:r>
    </w:p>
    <w:p/>
    <w:p>
      <w:r xmlns:w="http://schemas.openxmlformats.org/wordprocessingml/2006/main">
        <w:t xml:space="preserve">En sunnimittisk kvinde blev kaldt af Elisa til at tage sin søn tilbage, efter at han var blevet oprejst.</w:t>
      </w:r>
    </w:p>
    <w:p/>
    <w:p>
      <w:r xmlns:w="http://schemas.openxmlformats.org/wordprocessingml/2006/main">
        <w:t xml:space="preserve">1. Troens magt: Hvordan den sunnimittiske kvinde blev belønnet for sin tro</w:t>
      </w:r>
    </w:p>
    <w:p/>
    <w:p>
      <w:r xmlns:w="http://schemas.openxmlformats.org/wordprocessingml/2006/main">
        <w:t xml:space="preserve">2. Opstandelsens mirakuløse velsignelse: Hvordan Elisa bragte et mirakel til den sunnimittiske kvinde</w:t>
      </w:r>
    </w:p>
    <w:p/>
    <w:p>
      <w:r xmlns:w="http://schemas.openxmlformats.org/wordprocessingml/2006/main">
        <w:t xml:space="preserve">1. Matthæus 21:22 - Og hvad end du beder om i bøn, vil du få, hvis du har tro.</w:t>
      </w:r>
    </w:p>
    <w:p/>
    <w:p>
      <w:r xmlns:w="http://schemas.openxmlformats.org/wordprocessingml/2006/main">
        <w:t xml:space="preserve">2. Apostelgerninger 17:30 - Sandelig, disse tider med uvidenhed overså Gud, men nu befaler han alle mennesker overalt at omvende sig.</w:t>
      </w:r>
    </w:p>
    <w:p/>
    <w:p>
      <w:r xmlns:w="http://schemas.openxmlformats.org/wordprocessingml/2006/main">
        <w:t xml:space="preserve">2 Kongebog 4:37 Så gik hun ind og faldt for hans fødder og bøjede sig til jorden og tog sin søn op og gik ud.</w:t>
      </w:r>
    </w:p>
    <w:p/>
    <w:p>
      <w:r xmlns:w="http://schemas.openxmlformats.org/wordprocessingml/2006/main">
        <w:t xml:space="preserve">En kvinde havde en søn, der døde, og hun gik til profeten Elisa for at få hjælp. Hun faldt for hans fødder, og Elisa bragte hendes søn til live igen.</w:t>
      </w:r>
    </w:p>
    <w:p/>
    <w:p>
      <w:r xmlns:w="http://schemas.openxmlformats.org/wordprocessingml/2006/main">
        <w:t xml:space="preserve">1. Troens kraft: Hvordan Elisha demonstrerede troens mirakuløse kraft</w:t>
      </w:r>
    </w:p>
    <w:p/>
    <w:p>
      <w:r xmlns:w="http://schemas.openxmlformats.org/wordprocessingml/2006/main">
        <w:t xml:space="preserve">2. Mirakler er alle omkring os: Historien om Elisa og kvinden med den døde søn</w:t>
      </w:r>
    </w:p>
    <w:p/>
    <w:p>
      <w:r xmlns:w="http://schemas.openxmlformats.org/wordprocessingml/2006/main">
        <w:t xml:space="preserve">1. Joh 11:25-26 - Jesus sagde til hende: Jeg er opstandelsen og livet. Den, som tror på mig, skal leve om end han dør, og enhver, som lever og tror på mig, skal aldrig i evighed dø.</w:t>
      </w:r>
    </w:p>
    <w:p/>
    <w:p>
      <w:r xmlns:w="http://schemas.openxmlformats.org/wordprocessingml/2006/main">
        <w:t xml:space="preserve">2. Markus 5:35-43 - Jesus helbredte kvinden med en blødning, som havde tro på ham, og oprejste Jairus' datter fra de døde.</w:t>
      </w:r>
    </w:p>
    <w:p/>
    <w:p>
      <w:r xmlns:w="http://schemas.openxmlformats.org/wordprocessingml/2006/main">
        <w:t xml:space="preserve">2 Kongebog 4:38 Da kom Elisa atter til Gilgal, og der blev Tørst i Landet; og Profeternes Sønner sad foran ham, og han sagde til sin Tjener: Sæt den store Gryde på og kog Gryden for Profeternes Sønner.</w:t>
      </w:r>
    </w:p>
    <w:p/>
    <w:p>
      <w:r xmlns:w="http://schemas.openxmlformats.org/wordprocessingml/2006/main">
        <w:t xml:space="preserve">Elisa vendte tilbage til Gilgal i en tid med hungersnød og gav sin tjener besked på at lave et måltid til profeternes sønner.</w:t>
      </w:r>
    </w:p>
    <w:p/>
    <w:p>
      <w:r xmlns:w="http://schemas.openxmlformats.org/wordprocessingml/2006/main">
        <w:t xml:space="preserve">1. Livets hungersnød og Guds medlidenhed</w:t>
      </w:r>
    </w:p>
    <w:p/>
    <w:p>
      <w:r xmlns:w="http://schemas.openxmlformats.org/wordprocessingml/2006/main">
        <w:t xml:space="preserve">2. Guds forsyn i vanskelige tider</w:t>
      </w:r>
    </w:p>
    <w:p/>
    <w:p>
      <w:r xmlns:w="http://schemas.openxmlformats.org/wordprocessingml/2006/main">
        <w:t xml:space="preserve">1. Salme 145:15-16 - "Alles øjne ser på dig, og du giver dem deres mad i rette tid. Du åbner din hånd, du tilfredsstiller alt levendes lyst."</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2 Kongebog 4:39 Og man gik ud på Marken for at samle Urter, og han fandt en vild Vinstok, og han samlede sin Skød fuld af den, og han kom og snittede dem i Potten; thi de kendte dem ikke.</w:t>
      </w:r>
    </w:p>
    <w:p/>
    <w:p>
      <w:r xmlns:w="http://schemas.openxmlformats.org/wordprocessingml/2006/main">
        <w:t xml:space="preserve">En person gik ud på marken for at samle urter og fandt en vild vinstok med vilde græskar. De puttede græskarene i en gryde med gryde, uden at de vidste, hvad de var.</w:t>
      </w:r>
    </w:p>
    <w:p/>
    <w:p>
      <w:r xmlns:w="http://schemas.openxmlformats.org/wordprocessingml/2006/main">
        <w:t xml:space="preserve">1. Det ukendtes magt: Hvordan trofast udforskning fører til uventede velsignelser</w:t>
      </w:r>
    </w:p>
    <w:p/>
    <w:p>
      <w:r xmlns:w="http://schemas.openxmlformats.org/wordprocessingml/2006/main">
        <w:t xml:space="preserve">2. Værdien af tålmodighed: At tage tid til at undersøge det ukendte</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Jeremias 29:11 - For jeg kender de planer, jeg har for dig, lyder det fra Herren, planlægger at gøre dig fremgang og ikke at skade dig, planlægger at give dig håb og en fremtid.</w:t>
      </w:r>
    </w:p>
    <w:p/>
    <w:p>
      <w:r xmlns:w="http://schemas.openxmlformats.org/wordprocessingml/2006/main">
        <w:t xml:space="preserve">2 Kongebog 4:40 Så skænkede de ud for mændene at spise. Og det skete, mens de spiste af Potten, at de råbte og sagde: "Du Guds Mand, der er Død i Potten!" Og de kunne ikke spise deraf.</w:t>
      </w:r>
    </w:p>
    <w:p/>
    <w:p>
      <w:r xmlns:w="http://schemas.openxmlformats.org/wordprocessingml/2006/main">
        <w:t xml:space="preserve">To mænd tilbød Elisha et måltid, men da de smagte det, opdagede de, at det var forgiftet.</w:t>
      </w:r>
    </w:p>
    <w:p/>
    <w:p>
      <w:r xmlns:w="http://schemas.openxmlformats.org/wordprocessingml/2006/main">
        <w:t xml:space="preserve">1. Guds beskyttelse midt i faren</w:t>
      </w:r>
    </w:p>
    <w:p/>
    <w:p>
      <w:r xmlns:w="http://schemas.openxmlformats.org/wordprocessingml/2006/main">
        <w:t xml:space="preserve">2. Vigtigheden af skelneevne</w:t>
      </w:r>
    </w:p>
    <w:p/>
    <w:p>
      <w:r xmlns:w="http://schemas.openxmlformats.org/wordprocessingml/2006/main">
        <w:t xml:space="preserve">1. Salme 34:7 - Herrens engel slår lejr omkring dem, der frygter ham, og udfrier dem.</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2 Kongebog 4:41 Men han sagde: Bring da Maal! Og han kastede det i Gryden; og han sagde: Hæld ud for Folket, at de kan spise. Og der var ingen skade i gryden.</w:t>
      </w:r>
    </w:p>
    <w:p/>
    <w:p>
      <w:r xmlns:w="http://schemas.openxmlformats.org/wordprocessingml/2006/main">
        <w:t xml:space="preserve">En Guds profet beder en mand om at putte mel i en gryde og bespise folket. Efter måltidet er tilføjet, er gryden sikker at indtage.</w:t>
      </w:r>
    </w:p>
    <w:p/>
    <w:p>
      <w:r xmlns:w="http://schemas.openxmlformats.org/wordprocessingml/2006/main">
        <w:t xml:space="preserve">1. Guds forsyning vil altid være nok.</w:t>
      </w:r>
    </w:p>
    <w:p/>
    <w:p>
      <w:r xmlns:w="http://schemas.openxmlformats.org/wordprocessingml/2006/main">
        <w:t xml:space="preserve">2. Gud vil altid beskytte os mod skade.</w:t>
      </w:r>
    </w:p>
    <w:p/>
    <w:p>
      <w:r xmlns:w="http://schemas.openxmlformats.org/wordprocessingml/2006/main">
        <w:t xml:space="preserve">1. Matthæus 14:13-21 – Jesus bespiser de 5.000.</w:t>
      </w:r>
    </w:p>
    <w:p/>
    <w:p>
      <w:r xmlns:w="http://schemas.openxmlformats.org/wordprocessingml/2006/main">
        <w:t xml:space="preserve">2. Salme 34:8 - Smag og se, at Herren er god.</w:t>
      </w:r>
    </w:p>
    <w:p/>
    <w:p>
      <w:r xmlns:w="http://schemas.openxmlformats.org/wordprocessingml/2006/main">
        <w:t xml:space="preserve">2 Kongebog 4:42 Og der kom en Mand fra Ba'alshalisa og bragte den Guds Mand Brød af Førstegrøden, tyve Bygbrød og fulde Kornaks i Skallen. Og han sagde: Giv til Folket, at de kan æde.</w:t>
      </w:r>
    </w:p>
    <w:p/>
    <w:p>
      <w:r xmlns:w="http://schemas.openxmlformats.org/wordprocessingml/2006/main">
        <w:t xml:space="preserve">En mand fra Ba'alshalisa bragte Guds mand brød af førstegrøden og korn for at brødføde folket.</w:t>
      </w:r>
    </w:p>
    <w:p/>
    <w:p>
      <w:r xmlns:w="http://schemas.openxmlformats.org/wordprocessingml/2006/main">
        <w:t xml:space="preserve">1. Guds forsørgelse - hvordan Gud sørger for sit folks behov</w:t>
      </w:r>
    </w:p>
    <w:p/>
    <w:p>
      <w:r xmlns:w="http://schemas.openxmlformats.org/wordprocessingml/2006/main">
        <w:t xml:space="preserve">2. Generøsitet - Velsignelserne ved generøs at give</w:t>
      </w:r>
    </w:p>
    <w:p/>
    <w:p>
      <w:r xmlns:w="http://schemas.openxmlformats.org/wordprocessingml/2006/main">
        <w:t xml:space="preserve">1. Matthæus 6:25-34 - Jesus underviser om vigtigheden af at stole på Gud for sine behov.</w:t>
      </w:r>
    </w:p>
    <w:p/>
    <w:p>
      <w:r xmlns:w="http://schemas.openxmlformats.org/wordprocessingml/2006/main">
        <w:t xml:space="preserve">2. 1 Joh 3:17-18 - Vi bør vise vores kærlighed til Gud ved at tage os af dem, der har behov.</w:t>
      </w:r>
    </w:p>
    <w:p/>
    <w:p>
      <w:r xmlns:w="http://schemas.openxmlformats.org/wordprocessingml/2006/main">
        <w:t xml:space="preserve">2 Kings 4:43 43 Og hans Tjener sagde: Hvad skulde jeg stille dette for hundrede Mand? Han sagde atter: Giv Folket, at de kan æde; thi saa siger HERREN: De skal æde og lade det blive tilbage.</w:t>
      </w:r>
    </w:p>
    <w:p/>
    <w:p>
      <w:r xmlns:w="http://schemas.openxmlformats.org/wordprocessingml/2006/main">
        <w:t xml:space="preserve">En tjener spurgte sin herre, hvordan han skulle sørge for mad til hundrede mennesker. Mesteren svarede, at de skulle få mad, som Herren befalede, at de skulle spise og have noget tilovers.</w:t>
      </w:r>
    </w:p>
    <w:p/>
    <w:p>
      <w:r xmlns:w="http://schemas.openxmlformats.org/wordprocessingml/2006/main">
        <w:t xml:space="preserve">1. Guds forsyn: Stol på Herren for alle dine behov</w:t>
      </w:r>
    </w:p>
    <w:p/>
    <w:p>
      <w:r xmlns:w="http://schemas.openxmlformats.org/wordprocessingml/2006/main">
        <w:t xml:space="preserve">2. Guds overflod: Modtag og del i Guds generøsitet</w:t>
      </w:r>
    </w:p>
    <w:p/>
    <w:p>
      <w:r xmlns:w="http://schemas.openxmlformats.org/wordprocessingml/2006/main">
        <w:t xml:space="preserve">1. Matthæus 6,25-34: Vær ikke bekymret for dit liv, hvad du skal spise eller hvad du skal drikke, eller for dit legeme, hvad du skal iføre dig.</w:t>
      </w:r>
    </w:p>
    <w:p/>
    <w:p>
      <w:r xmlns:w="http://schemas.openxmlformats.org/wordprocessingml/2006/main">
        <w:t xml:space="preserve">2. Salme 23,1-3: Herren er min hyrde; jeg vil ikke have. Han får mig til at lægge mig på grønne enge. Han fører mig hen til stille vand.</w:t>
      </w:r>
    </w:p>
    <w:p/>
    <w:p>
      <w:r xmlns:w="http://schemas.openxmlformats.org/wordprocessingml/2006/main">
        <w:t xml:space="preserve">2 Kongebog 4:44 Så stillede han det frem for dem, og de spiste og lod det blive efter HERRENs Ord.</w:t>
      </w:r>
    </w:p>
    <w:p/>
    <w:p>
      <w:r xmlns:w="http://schemas.openxmlformats.org/wordprocessingml/2006/main">
        <w:t xml:space="preserve">Elisa sørgede for et måltid til folket, og de spiste alle, indtil de var mætte, som Herren havde befalet.</w:t>
      </w:r>
    </w:p>
    <w:p/>
    <w:p>
      <w:r xmlns:w="http://schemas.openxmlformats.org/wordprocessingml/2006/main">
        <w:t xml:space="preserve">1. Guds forsyn: At stole på Herrens overflod</w:t>
      </w:r>
    </w:p>
    <w:p/>
    <w:p>
      <w:r xmlns:w="http://schemas.openxmlformats.org/wordprocessingml/2006/main">
        <w:t xml:space="preserve">2. Lydighed bringer velsignelse: Overhold Herrens befalinger</w:t>
      </w:r>
    </w:p>
    <w:p/>
    <w:p>
      <w:r xmlns:w="http://schemas.openxmlformats.org/wordprocessingml/2006/main">
        <w:t xml:space="preserve">1. Esajas 55:1-3 Kom, enhver, som tørster, kom til vandet; og den, der ingen penge har, kom, køb og spis! Kom, køb vin og mælk uden penge og uden pris. Hvorfor bruger du dine penge på det, der ikke er brød, og dit arbejde på det, der ikke mætter? Lyt flittigt til mig og spis det gode, og glæd jer i rig mad.</w:t>
      </w:r>
    </w:p>
    <w:p/>
    <w:p>
      <w:r xmlns:w="http://schemas.openxmlformats.org/wordprocessingml/2006/main">
        <w:t xml:space="preserve">2. Matthæus 6:25-34 Derfor siger jeg jer: Vær ikke bekymrede for dit liv, hvad du skal spise eller hvad du skal drikke, eller for dit legeme, hvad du skal tage på. Er liv ikke mere end mad, og kroppen mere end tøj? Se på himlens fugle: de hverken sår eller høster eller samler i lader, og alligevel fodrer jeres himmelske Fader dem. Er du ikke mere værd end dem? Og hvem af jer kan ved at være ængstelig tilføje en enkelt time til sit liv? Og hvorfor er du bekymret for tøj? Se på liljerne på marken, hvorledes de vokser: de hverken slider eller spinder, men jeg siger jer: Selv Salomo i al sin herlighed var ikke klædt som en af disse. ...</w:t>
      </w:r>
    </w:p>
    <w:p/>
    <w:p>
      <w:r xmlns:w="http://schemas.openxmlformats.org/wordprocessingml/2006/main">
        <w:t xml:space="preserve">Anden Kongebog kapitel 5 fortæller historien om Naaman, en hærfører i Arams hær (Syrien), som er helbredt for spedalskhed gennem Guds indgriben og vejledning af Elisa.</w:t>
      </w:r>
    </w:p>
    <w:p/>
    <w:p>
      <w:r xmlns:w="http://schemas.openxmlformats.org/wordprocessingml/2006/main">
        <w:t xml:space="preserve">1. afsnit: Kapitlet introducerer Naaman, en højt respekteret og magtfuld kommandør i den aramæiske hær. På trods af sin militære succes er Naaman plaget af spedalskhed, en alvorlig hudsygdom (2 Kongebog 5:1).</w:t>
      </w:r>
    </w:p>
    <w:p/>
    <w:p>
      <w:r xmlns:w="http://schemas.openxmlformats.org/wordprocessingml/2006/main">
        <w:t xml:space="preserve">2. afsnit: En ung israelitisk pige, der tjener som fangenskabstjener i Naamans husstand, fortæller sin elskerinde om Elisa, en profet i Samaria, som kunne helbrede Naamans spedalskhed. Efter at have hørt denne nyhed, søger Naaman tilladelse fra sin konge til at besøge Israel (2 Kongebog 5:2-6).</w:t>
      </w:r>
    </w:p>
    <w:p/>
    <w:p>
      <w:r xmlns:w="http://schemas.openxmlformats.org/wordprocessingml/2006/main">
        <w:t xml:space="preserve">3. afsnit: Naaman ankommer til Elisas hus med heste og vogne, men bliver i stedet mødt af Elisas budbringer. Budbringeren beder ham om at vaske sig syv gange i Jordanfloden for at blive renset for sin spedalskhed. Til at begynde med fornærmet af denne enkle befaling, følger Na'aman den til sidst efter overtalelse fra sine tjenere (2 Kong 5:9-14).</w:t>
      </w:r>
    </w:p>
    <w:p/>
    <w:p>
      <w:r xmlns:w="http://schemas.openxmlformats.org/wordprocessingml/2006/main">
        <w:t xml:space="preserve">4. afsnit: Fortællingen beskriver, hvordan han efter at have fordybet sig syv gange i Jordanfloden som instrueret af Elisas budbringer Na'aman på mirakuløst vis bliver helbredt. Hans hud bliver ren og genoprettet som et lille barns (2 Kongebog 5;14).</w:t>
      </w:r>
    </w:p>
    <w:p/>
    <w:p>
      <w:r xmlns:w="http://schemas.openxmlformats.org/wordprocessingml/2006/main">
        <w:t xml:space="preserve">5. afsnit: En taknemmelig og forvandlet Naaman vender tilbage til Elisas hus for at udtrykke sin taknemmelighed og tilbyde gaver. Elisa afviser dog enhver belønning eller betaling for Guds helbredende kraft, der er vist gennem ham (2 Kongebog 5;15-19).</w:t>
      </w:r>
    </w:p>
    <w:p/>
    <w:p>
      <w:r xmlns:w="http://schemas.openxmlformats.org/wordprocessingml/2006/main">
        <w:t xml:space="preserve">6. afsnit: Kapitlet afsluttes med, at Gehazi Elisas tjener grådigt stræber efter personlig vinding ved at svigagtigt erhverve gaver fra Naaman bag Elisas ryg. Som et resultat af Gehazis uærlighed og mangel på integritet, bliver han ramt af spedalskhed som en guddommelig straf for sine handlinger (2 Kongebog 5;20-27).</w:t>
      </w:r>
    </w:p>
    <w:p/>
    <w:p>
      <w:r xmlns:w="http://schemas.openxmlformats.org/wordprocessingml/2006/main">
        <w:t xml:space="preserve">Sammenfattende skildrer kapitel fem af Anden Kongebog Naamans rejse for at søge helbredelse for spedalskhed. En ung pige giver håb, Elisa leder ham til Jordan. Naaman tøver, men adlyder, helbredt gennem fordybelse. Taknemmelighed udtrykt, Gehazi står over for konsekvenser. Dette Sammenfattende udforsker kapitel temaer som ydmyghed og lydighed, der fører til genoprettelse, troens rolle i at modtage Guds helbredelse og farerne ved grådighed og uærlighed.</w:t>
      </w:r>
    </w:p>
    <w:p/>
    <w:p>
      <w:r xmlns:w="http://schemas.openxmlformats.org/wordprocessingml/2006/main">
        <w:t xml:space="preserve">2 Kongebog 5:1 Men Na'aman, hærføreren for kongen af Syrien, var en stor mand hos sin herre og hæderlig, fordi Herren ved ham gav udfrielse til Syrien; også han var en tapper mægtig, men han var spedalsk.</w:t>
      </w:r>
    </w:p>
    <w:p/>
    <w:p>
      <w:r xmlns:w="http://schemas.openxmlformats.org/wordprocessingml/2006/main">
        <w:t xml:space="preserve">Naaman var en stor og hæderlig kaptajn for den syriske konges hær og blev holdt i høj agtelse på grund af den hjælp, han ydede til Syrien. Han var også en modig mand, men han var også spedalsk.</w:t>
      </w:r>
    </w:p>
    <w:p/>
    <w:p>
      <w:r xmlns:w="http://schemas.openxmlformats.org/wordprocessingml/2006/main">
        <w:t xml:space="preserve">1. Tjenestens kraft: Hvordan Gud arbejder gennem os for at opnå store ting</w:t>
      </w:r>
    </w:p>
    <w:p/>
    <w:p>
      <w:r xmlns:w="http://schemas.openxmlformats.org/wordprocessingml/2006/main">
        <w:t xml:space="preserve">2. The Unexpected Heroes: Looking Beyond Our Appearances and Expectations</w:t>
      </w:r>
    </w:p>
    <w:p/>
    <w:p>
      <w:r xmlns:w="http://schemas.openxmlformats.org/wordprocessingml/2006/main">
        <w:t xml:space="preserve">1. Matthæus 8:5-13 – Jesus helbreder en spedalsk</w:t>
      </w:r>
    </w:p>
    <w:p/>
    <w:p>
      <w:r xmlns:w="http://schemas.openxmlformats.org/wordprocessingml/2006/main">
        <w:t xml:space="preserve">2. 1 Samuel 16:7 - Gud ser på hjertet, ikke på det ydre</w:t>
      </w:r>
    </w:p>
    <w:p/>
    <w:p>
      <w:r xmlns:w="http://schemas.openxmlformats.org/wordprocessingml/2006/main">
        <w:t xml:space="preserve">2 Kings 5:2 2 Og Syrerne var draget ud i flokke og førte en lille Tjenestepige bort fra Israels Land; og hun ventede på Naamans hustru.</w:t>
      </w:r>
    </w:p>
    <w:p/>
    <w:p>
      <w:r xmlns:w="http://schemas.openxmlformats.org/wordprocessingml/2006/main">
        <w:t xml:space="preserve">Naaman, en syrisk hærfører, havde taget en ung israelitisk pige til fange, og hun tjente som tjenestepige i hans husstand.</w:t>
      </w:r>
    </w:p>
    <w:p/>
    <w:p>
      <w:r xmlns:w="http://schemas.openxmlformats.org/wordprocessingml/2006/main">
        <w:t xml:space="preserve">1. Guds forsyn i fangenskab: Hvordan Gud bruger vanskelige situationer til det gode</w:t>
      </w:r>
    </w:p>
    <w:p/>
    <w:p>
      <w:r xmlns:w="http://schemas.openxmlformats.org/wordprocessingml/2006/main">
        <w:t xml:space="preserve">2. Guds trofasthed i smertefulde tider: Find trøst midt i lidelsen</w:t>
      </w:r>
    </w:p>
    <w:p/>
    <w:p>
      <w:r xmlns:w="http://schemas.openxmlformats.org/wordprocessingml/2006/main">
        <w:t xml:space="preserve">1. Anden Kongebog 5:2</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2 Kings 5:3 3 Og hun sagde til sin Frue: Gud, min Herre, var med Profeten, som er i Samaria! thi han ville befri ham for sin spedalskhed.</w:t>
      </w:r>
    </w:p>
    <w:p/>
    <w:p>
      <w:r xmlns:w="http://schemas.openxmlformats.org/wordprocessingml/2006/main">
        <w:t xml:space="preserve">Naamans kones slavepige foreslår, at han besøger profeten i Samaria for at blive helbredt fra spedalskhed.</w:t>
      </w:r>
    </w:p>
    <w:p/>
    <w:p>
      <w:r xmlns:w="http://schemas.openxmlformats.org/wordprocessingml/2006/main">
        <w:t xml:space="preserve">1. Guds helbredende kraft - Naamans historie om tro og helbredelse.</w:t>
      </w:r>
    </w:p>
    <w:p/>
    <w:p>
      <w:r xmlns:w="http://schemas.openxmlformats.org/wordprocessingml/2006/main">
        <w:t xml:space="preserve">2. Når vi beder - Hvordan bøn og tro på Gud kan flytte bjerge.</w:t>
      </w:r>
    </w:p>
    <w:p/>
    <w:p>
      <w:r xmlns:w="http://schemas.openxmlformats.org/wordprocessingml/2006/main">
        <w:t xml:space="preserve">1. Jakob 5:15 Og troens bøn skal frelse den syge, og Herren skal oprejse ham; og hvis han har begået synder, skal de få ham tilgivet.</w:t>
      </w:r>
    </w:p>
    <w:p/>
    <w:p>
      <w:r xmlns:w="http://schemas.openxmlformats.org/wordprocessingml/2006/main">
        <w:t xml:space="preserve">2. Matthæus 17:20 Og Jesus sagde til dem: På grund af eders Vantro; thi sandelig siger jeg eder: dersom I have Tro som et Sennepskorn, da skulle I sige til dette Bjerg: Flyt jer herfra og derhen; og det skal fjernes; og intet skal være umuligt for dig.</w:t>
      </w:r>
    </w:p>
    <w:p/>
    <w:p>
      <w:r xmlns:w="http://schemas.openxmlformats.org/wordprocessingml/2006/main">
        <w:t xml:space="preserve">2 Kings 5:4 Og en gik ind og fortalte sin Herre og sagde: Saa og saa sagde Tjenestepigen, som er af Israels Land.</w:t>
      </w:r>
    </w:p>
    <w:p/>
    <w:p>
      <w:r xmlns:w="http://schemas.openxmlformats.org/wordprocessingml/2006/main">
        <w:t xml:space="preserve">Naaman, en øverstbefalende i den syriske hær, var ramt af spedalskhed og søgte helbredelse hos profeten Elisa i Israel.</w:t>
      </w:r>
    </w:p>
    <w:p/>
    <w:p>
      <w:r xmlns:w="http://schemas.openxmlformats.org/wordprocessingml/2006/main">
        <w:t xml:space="preserve">1. Stol på Guds plan for helbredelse og genoprettelse.</w:t>
      </w:r>
    </w:p>
    <w:p/>
    <w:p>
      <w:r xmlns:w="http://schemas.openxmlformats.org/wordprocessingml/2006/main">
        <w:t xml:space="preserve">2. Vis tro gennem lydighed og ydmyghed.</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Jakob 5:15 - "Og den bøn, der fremsiges i tro, vil gøre den syge rask; Herren vil oprejse dem. Hvis de har syndet, vil de få tilgivelse."</w:t>
      </w:r>
    </w:p>
    <w:p/>
    <w:p>
      <w:r xmlns:w="http://schemas.openxmlformats.org/wordprocessingml/2006/main">
        <w:t xml:space="preserve">2 Kings 5:5 5 Og Kongen af Syrien sagde: gaar hen, gaar, saa vil jeg sende et Brev til Israels Konge. Og han gik bort og tog ti talenter sølv og seks tusind guld og ti skifteklædninger med sig.</w:t>
      </w:r>
    </w:p>
    <w:p/>
    <w:p>
      <w:r xmlns:w="http://schemas.openxmlformats.org/wordprocessingml/2006/main">
        <w:t xml:space="preserve">Naaman, den syriske hærfører, rejste til Israel for at søge helbredelse for sin spedalskhed. Han bragte en stor gave af sølv, guld og tøj til Israels konge for at blive helbredt.</w:t>
      </w:r>
    </w:p>
    <w:p/>
    <w:p>
      <w:r xmlns:w="http://schemas.openxmlformats.org/wordprocessingml/2006/main">
        <w:t xml:space="preserve">1. Gud kan gøre det umulige - 2 Kongebog 5:5</w:t>
      </w:r>
    </w:p>
    <w:p/>
    <w:p>
      <w:r xmlns:w="http://schemas.openxmlformats.org/wordprocessingml/2006/main">
        <w:t xml:space="preserve">2. Generøsitetens kraft - 2 Kongebog 5:5</w:t>
      </w:r>
    </w:p>
    <w:p/>
    <w:p>
      <w:r xmlns:w="http://schemas.openxmlformats.org/wordprocessingml/2006/main">
        <w:t xml:space="preserve">1. 2. Korintherbrev 9:6-7 - Husk dette: Den, der sår sparsomt, skal også høste sparsomt, og den, der sår rigeligt, skal også høste gavmildt.</w:t>
      </w:r>
    </w:p>
    <w:p/>
    <w:p>
      <w:r xmlns:w="http://schemas.openxmlformats.org/wordprocessingml/2006/main">
        <w:t xml:space="preserve">2. Lukas 6:38 - Giv, og det vil blive givet til dig. Et godt mål, trykket ned, rystet sammen og løb over, vil blive hældt i dit skød. For med det mål, du bruger, vil det blive målt til dig.</w:t>
      </w:r>
    </w:p>
    <w:p/>
    <w:p>
      <w:r xmlns:w="http://schemas.openxmlformats.org/wordprocessingml/2006/main">
        <w:t xml:space="preserve">2 Kings 5:6 6 Og han bragte Brevet til Israels Konge og sagde: Når nu dette Brev er kommet til dig, se, da har jeg sendt min Tjener Na'aman til dig, at du kan befri ham for hans Spedalskhed.</w:t>
      </w:r>
    </w:p>
    <w:p/>
    <w:p>
      <w:r xmlns:w="http://schemas.openxmlformats.org/wordprocessingml/2006/main">
        <w:t xml:space="preserve">Kongen af Aram sender et brev til Israels konge med Naaman, hans tjener, for at helbrede ham for hans spedalskhed.</w:t>
      </w:r>
    </w:p>
    <w:p/>
    <w:p>
      <w:r xmlns:w="http://schemas.openxmlformats.org/wordprocessingml/2006/main">
        <w:t xml:space="preserve">1) Guds kærlighed er større end vores sygdomme - 2 Korintherbrev 12:9</w:t>
      </w:r>
    </w:p>
    <w:p/>
    <w:p>
      <w:r xmlns:w="http://schemas.openxmlformats.org/wordprocessingml/2006/main">
        <w:t xml:space="preserve">2) Helbredelse gennem tro og lydighed - Matthæus 8:5-13</w:t>
      </w:r>
    </w:p>
    <w:p/>
    <w:p>
      <w:r xmlns:w="http://schemas.openxmlformats.org/wordprocessingml/2006/main">
        <w:t xml:space="preserve">1) 2. Mosebog 15:26 - "Hvis du flittigt lytter til Herren din Guds røst og gør, hvad der er ret i hans øjne, og lytter til hans bud og holder alle hans forskrifter, vil jeg ikke sætte nogen af sygdomme på dig, som jeg har lagt på egypterne, for jeg er Herren, din helbreder."</w:t>
      </w:r>
    </w:p>
    <w:p/>
    <w:p>
      <w:r xmlns:w="http://schemas.openxmlformats.org/wordprocessingml/2006/main">
        <w:t xml:space="preserve">2) Esajas 53:5 - "Men han blev såret for vore overtrædelser, han blev knust for vore misgerninger; på ham var den tugt, der bragte os fred, og med hans sår er vi helbredt."</w:t>
      </w:r>
    </w:p>
    <w:p/>
    <w:p>
      <w:r xmlns:w="http://schemas.openxmlformats.org/wordprocessingml/2006/main">
        <w:t xml:space="preserve">2 Kings 5:7 7 Og det skete, da Israels Konge havde læst Brevet, at han sønderrev sine Klæder og sagde: Er jeg en Gud til at slå ihjel og gøre levende, da sender denne Mand til mig for at blive rask. en mand med sin spedalskhed? overvej derfor, og se, hvorledes han søger en strid mod mig.</w:t>
      </w:r>
    </w:p>
    <w:p/>
    <w:p>
      <w:r xmlns:w="http://schemas.openxmlformats.org/wordprocessingml/2006/main">
        <w:t xml:space="preserve">Kongen af Israel blev chokeret over at modtage et brev fra en fremmed konge, der anmodede om at helbrede en spedalsk mand. Israels konge stillede spørgsmålstegn ved, hvordan dette kunne lade sig gøre, da kun Gud havde magten til liv og død.</w:t>
      </w:r>
    </w:p>
    <w:p/>
    <w:p>
      <w:r xmlns:w="http://schemas.openxmlformats.org/wordprocessingml/2006/main">
        <w:t xml:space="preserve">1. Guds suverænitet - 2 Kongebog 5:7</w:t>
      </w:r>
    </w:p>
    <w:p/>
    <w:p>
      <w:r xmlns:w="http://schemas.openxmlformats.org/wordprocessingml/2006/main">
        <w:t xml:space="preserve">2. Bønnens rolle - Filipperne 4:6-7</w:t>
      </w:r>
    </w:p>
    <w:p/>
    <w:p>
      <w:r xmlns:w="http://schemas.openxmlformats.org/wordprocessingml/2006/main">
        <w:t xml:space="preserve">1. Job 1:21 - "Herren gav, og Herren tog; lovet være Herrens navn."</w:t>
      </w:r>
    </w:p>
    <w:p/>
    <w:p>
      <w:r xmlns:w="http://schemas.openxmlformats.org/wordprocessingml/2006/main">
        <w:t xml:space="preserve">2. Salme 103:2-4 - "Lov Herren, min sjæl, og glem ikke alle hans velsignelser: som tilgiver alle dine misgerninger, som helbreder alle dine sygdomme."</w:t>
      </w:r>
    </w:p>
    <w:p/>
    <w:p>
      <w:r xmlns:w="http://schemas.openxmlformats.org/wordprocessingml/2006/main">
        <w:t xml:space="preserve">2 Kongebog 5:8 Og det skete, da den Guds Mand Elisa hørte, at Israels Konge havde sønderrevet sine Klæder, da sendte han til Kongen og sagde: "Hvorfor har du revet dine Klæder?" lad ham nu komme til mig, og han skal vide, at der er en profet i Israel.</w:t>
      </w:r>
    </w:p>
    <w:p/>
    <w:p>
      <w:r xmlns:w="http://schemas.openxmlformats.org/wordprocessingml/2006/main">
        <w:t xml:space="preserve">Israels konge havde revet sine klæder i stykker, da han fik at vide om Guds mand Elisa, så Elisa sendte et budskab til kongen og opfordrede ham til at komme og selv se, at der var en profet i Israel.</w:t>
      </w:r>
    </w:p>
    <w:p/>
    <w:p>
      <w:r xmlns:w="http://schemas.openxmlformats.org/wordprocessingml/2006/main">
        <w:t xml:space="preserve">1. Troens kraft: At anerkende Guds tilstedeværelse i vores liv</w:t>
      </w:r>
    </w:p>
    <w:p/>
    <w:p>
      <w:r xmlns:w="http://schemas.openxmlformats.org/wordprocessingml/2006/main">
        <w:t xml:space="preserve">2. At træde ud i troen: Når Gud kalder os til handling</w:t>
      </w:r>
    </w:p>
    <w:p/>
    <w:p>
      <w:r xmlns:w="http://schemas.openxmlformats.org/wordprocessingml/2006/main">
        <w:t xml:space="preserve">1. Joh 14:6 - Jesus sagde til ham: Jeg er vejen og sandheden og livet. Ingen kommer til Faderen undtagen gennem mig.</w:t>
      </w:r>
    </w:p>
    <w:p/>
    <w:p>
      <w:r xmlns:w="http://schemas.openxmlformats.org/wordprocessingml/2006/main">
        <w:t xml:space="preserve">2. ApG 2:17-18 - Og i de sidste dage, forkynder Gud, at jeg vil udgyde min Ånd over alt kød, og dine sønner og dine døtre skal profetere, og dine unge mænd skal se syner og dine gamle skal drømme drømme; selv over mine Tjenere og Tjenestepiger i de Dage vil jeg udgyde min Ånd, og de skulle profetere.</w:t>
      </w:r>
    </w:p>
    <w:p/>
    <w:p>
      <w:r xmlns:w="http://schemas.openxmlformats.org/wordprocessingml/2006/main">
        <w:t xml:space="preserve">2 Kongebog 5:9 Da kom Na'aman med sine Heste og sin Vogn og stillede sig ved Døren til Elisas Hus.</w:t>
      </w:r>
    </w:p>
    <w:p/>
    <w:p>
      <w:r xmlns:w="http://schemas.openxmlformats.org/wordprocessingml/2006/main">
        <w:t xml:space="preserve">Naaman ankom til Elisas hus for at blive helbredt for spedalskhed.</w:t>
      </w:r>
    </w:p>
    <w:p/>
    <w:p>
      <w:r xmlns:w="http://schemas.openxmlformats.org/wordprocessingml/2006/main">
        <w:t xml:space="preserve">Bedst</w:t>
      </w:r>
    </w:p>
    <w:p/>
    <w:p>
      <w:r xmlns:w="http://schemas.openxmlformats.org/wordprocessingml/2006/main">
        <w:t xml:space="preserve">1. Ydmyghedens kraft: Lær af Naamans historie</w:t>
      </w:r>
    </w:p>
    <w:p/>
    <w:p>
      <w:r xmlns:w="http://schemas.openxmlformats.org/wordprocessingml/2006/main">
        <w:t xml:space="preserve">2. Guds kærlighed og barmhjertighed: Elisas helbredelse af Naaman</w:t>
      </w:r>
    </w:p>
    <w:p/>
    <w:p>
      <w:r xmlns:w="http://schemas.openxmlformats.org/wordprocessingml/2006/main">
        <w:t xml:space="preserve">Bedst</w:t>
      </w:r>
    </w:p>
    <w:p/>
    <w:p>
      <w:r xmlns:w="http://schemas.openxmlformats.org/wordprocessingml/2006/main">
        <w:t xml:space="preserve">1. Matthæus 8:2-3 – Jesus helbreder en spedalsk</w:t>
      </w:r>
    </w:p>
    <w:p/>
    <w:p>
      <w:r xmlns:w="http://schemas.openxmlformats.org/wordprocessingml/2006/main">
        <w:t xml:space="preserve">2. Jakob 5:14-16 - Bøn og tro til helbredelse af syge</w:t>
      </w:r>
    </w:p>
    <w:p/>
    <w:p>
      <w:r xmlns:w="http://schemas.openxmlformats.org/wordprocessingml/2006/main">
        <w:t xml:space="preserve">2 Kongebog 5:10 Og Elisa sendte en Bud til ham og sagde: Gå hen og vask dig syv Gange i Jordan, og dit Kød skal komme tilbage til dig, og du skal blive ren.</w:t>
      </w:r>
    </w:p>
    <w:p/>
    <w:p>
      <w:r xmlns:w="http://schemas.openxmlformats.org/wordprocessingml/2006/main">
        <w:t xml:space="preserve">Elisa bad Naaman om at vaske sig i Jordanfloden syv gange for at blive helbredt for sin spedalskhed.</w:t>
      </w:r>
    </w:p>
    <w:p/>
    <w:p>
      <w:r xmlns:w="http://schemas.openxmlformats.org/wordprocessingml/2006/main">
        <w:t xml:space="preserve">1. Guds helbredende kraft: Et studium af 2 Kongebog 5:10</w:t>
      </w:r>
    </w:p>
    <w:p/>
    <w:p>
      <w:r xmlns:w="http://schemas.openxmlformats.org/wordprocessingml/2006/main">
        <w:t xml:space="preserve">2. Lydighedens kraft: Et kig på Naamans tro i Anden Kongebog 5:10</w:t>
      </w:r>
    </w:p>
    <w:p/>
    <w:p>
      <w:r xmlns:w="http://schemas.openxmlformats.org/wordprocessingml/2006/main">
        <w:t xml:space="preserve">1. Matthæus 8:2-3 - Og se, en spedalsk kom og tilbad ham og sagde: Herre, hvis du vil, kan du rense mig. Og Jesus rakte hånden ud og rørte ved ham og sagde: Jeg vil; vær du ren.</w:t>
      </w:r>
    </w:p>
    <w:p/>
    <w:p>
      <w:r xmlns:w="http://schemas.openxmlformats.org/wordprocessingml/2006/main">
        <w:t xml:space="preserve">2. Tredje Mosebog 14:1-7 - Og Herren talte til Moses og sagde: Dette skal være loven for den spedalske på hans renselsesdag: Han skal føres til præsten, og præsten skal gå ud af lejr; og Præsten skal se og se, om Spedalskheden er helbredt hos den spedalske.</w:t>
      </w:r>
    </w:p>
    <w:p/>
    <w:p>
      <w:r xmlns:w="http://schemas.openxmlformats.org/wordprocessingml/2006/main">
        <w:t xml:space="preserve">2 Kongebog 5:11 Men Na'aman blev vred og gik bort og sagde: Se, jeg tænkte: han vil visselig komme ud til mig og stå og påkalde Herren sin Guds navn og slå sin hånd over sted, og genvinde den spedalske.</w:t>
      </w:r>
    </w:p>
    <w:p/>
    <w:p>
      <w:r xmlns:w="http://schemas.openxmlformats.org/wordprocessingml/2006/main">
        <w:t xml:space="preserve">Naaman blev vred, da han indså, at Elisa ikke ville udføre et fysisk helbredelsesritual for sin spedalskhed.</w:t>
      </w:r>
    </w:p>
    <w:p/>
    <w:p>
      <w:r xmlns:w="http://schemas.openxmlformats.org/wordprocessingml/2006/main">
        <w:t xml:space="preserve">1. Guds kraft er større end vores forventninger.</w:t>
      </w:r>
    </w:p>
    <w:p/>
    <w:p>
      <w:r xmlns:w="http://schemas.openxmlformats.org/wordprocessingml/2006/main">
        <w:t xml:space="preserve">2. Tro på Guds helbredende kraft er vigtigere end fysiske ritualer.</w:t>
      </w:r>
    </w:p>
    <w:p/>
    <w:p>
      <w:r xmlns:w="http://schemas.openxmlformats.org/wordprocessingml/2006/main">
        <w:t xml:space="preserve">1. Lukas 5:17-26 - Jesus helbreder en mand af spedalskhed uden at udføre et fysisk ritual.</w:t>
      </w:r>
    </w:p>
    <w:p/>
    <w:p>
      <w:r xmlns:w="http://schemas.openxmlformats.org/wordprocessingml/2006/main">
        <w:t xml:space="preserve">2. Jakob 5:14-15 - Bøn om helbredelse af de syge, der skal tilbydes i tro.</w:t>
      </w:r>
    </w:p>
    <w:p/>
    <w:p>
      <w:r xmlns:w="http://schemas.openxmlformats.org/wordprocessingml/2006/main">
        <w:t xml:space="preserve">2 Kings 5:12 Er ikke Abana og Pharpar, Damaskus Floder, bedre end alle Israels Vand? må jeg ikke vaske mig i dem og blive ren? Så han vendte sig om og gik væk i raseri.</w:t>
      </w:r>
    </w:p>
    <w:p/>
    <w:p>
      <w:r xmlns:w="http://schemas.openxmlformats.org/wordprocessingml/2006/main">
        <w:t xml:space="preserve">Naaman, lederen af den syriske hær, blev vred, da han fik besked på at vaske sig i Jordanfloden for at blive helbredt for sin spedalskhed.</w:t>
      </w:r>
    </w:p>
    <w:p/>
    <w:p>
      <w:r xmlns:w="http://schemas.openxmlformats.org/wordprocessingml/2006/main">
        <w:t xml:space="preserve">1. Ydmyghedens og tillidens magt til Gud</w:t>
      </w:r>
    </w:p>
    <w:p/>
    <w:p>
      <w:r xmlns:w="http://schemas.openxmlformats.org/wordprocessingml/2006/main">
        <w:t xml:space="preserve">2. Betydningen af lydighed</w:t>
      </w:r>
    </w:p>
    <w:p/>
    <w:p>
      <w:r xmlns:w="http://schemas.openxmlformats.org/wordprocessingml/2006/main">
        <w:t xml:space="preserve">1. Romerbrevet 10:17 - Så troen kommer af at høre og høre ved Kristi ord.</w:t>
      </w:r>
    </w:p>
    <w:p/>
    <w:p>
      <w:r xmlns:w="http://schemas.openxmlformats.org/wordprocessingml/2006/main">
        <w:t xml:space="preserve">2. Jakob 4:6-7 – Men han giver mere nåde. Derfor står der: Gud står de stolte imod, men giver de ydmyge nåde. Underordn jer derfor Gud. Modstå Djævelen, og han vil flygte fra dig.</w:t>
      </w:r>
    </w:p>
    <w:p/>
    <w:p>
      <w:r xmlns:w="http://schemas.openxmlformats.org/wordprocessingml/2006/main">
        <w:t xml:space="preserve">2 Kings 5:13 13 Og hans Tjenere trådte frem og talede til ham og sagde: Min Fader! dersom Profeten havde befalet dig at gøre noget stort, vilde du da ikke have gjort det? hvor meget hellere da, når han siger til dig: »Task, og bliv ren?</w:t>
      </w:r>
    </w:p>
    <w:p/>
    <w:p>
      <w:r xmlns:w="http://schemas.openxmlformats.org/wordprocessingml/2006/main">
        <w:t xml:space="preserve">Naaman blev tilbudt en simpel løsning på sin hudsygdom, simpelthen at vaske sig og være ren. Hans tjenere foreslog, at han skulle gøre det uden tøven, for det var en let ting, profeten bad om.</w:t>
      </w:r>
    </w:p>
    <w:p/>
    <w:p>
      <w:r xmlns:w="http://schemas.openxmlformats.org/wordprocessingml/2006/main">
        <w:t xml:space="preserve">1. Guds løsninger er ofte overraskende enkle.</w:t>
      </w:r>
    </w:p>
    <w:p/>
    <w:p>
      <w:r xmlns:w="http://schemas.openxmlformats.org/wordprocessingml/2006/main">
        <w:t xml:space="preserve">2. Vi bør stole på Gud med alle vores problemer.</w:t>
      </w:r>
    </w:p>
    <w:p/>
    <w:p>
      <w:r xmlns:w="http://schemas.openxmlformats.org/wordprocessingml/2006/main">
        <w:t xml:space="preserve">1. Esajas 1:16-17 - Vask jer; gør jer rene; fjern det onde i dine gerninger fra mine øjne; holde op med at gøre det onde. Lær at gøre godt; søge retfærdighed, rette undertrykkelse; bring retfærdighed for de faderløse, før enkens sag.</w:t>
      </w:r>
    </w:p>
    <w:p/>
    <w:p>
      <w:r xmlns:w="http://schemas.openxmlformats.org/wordprocessingml/2006/main">
        <w:t xml:space="preserve">2. Matthæus 9:2 - Og se, nogle bragte ham en lam, liggende på en seng. Og da Jesus så deres tro, sagde han til den lamme: Vær modig, min søn! dine synder er tilgivet.</w:t>
      </w:r>
    </w:p>
    <w:p/>
    <w:p>
      <w:r xmlns:w="http://schemas.openxmlformats.org/wordprocessingml/2006/main">
        <w:t xml:space="preserve">2 Kongebog 5:14 Da drog han ned og dyppede sig syv Gange i Jordan, efter Guds Mands Ord; og hans Kød kom atter som et lille Barns Kød, og han blev ren.</w:t>
      </w:r>
    </w:p>
    <w:p/>
    <w:p>
      <w:r xmlns:w="http://schemas.openxmlformats.org/wordprocessingml/2006/main">
        <w:t xml:space="preserve">Naaman bliver helbredt for sin spedalskhed ved at dyppe sig syv gange i Jordanfloden på instruktion af profeten Elisa.</w:t>
      </w:r>
    </w:p>
    <w:p/>
    <w:p>
      <w:r xmlns:w="http://schemas.openxmlformats.org/wordprocessingml/2006/main">
        <w:t xml:space="preserve">1. Guds mirakuløse kraft til at helbrede og genoprette.</w:t>
      </w:r>
    </w:p>
    <w:p/>
    <w:p>
      <w:r xmlns:w="http://schemas.openxmlformats.org/wordprocessingml/2006/main">
        <w:t xml:space="preserve">2. Vigtigheden af tro og lydighed mod Guds instruktioner.</w:t>
      </w:r>
    </w:p>
    <w:p/>
    <w:p>
      <w:r xmlns:w="http://schemas.openxmlformats.org/wordprocessingml/2006/main">
        <w:t xml:space="preserve">1. Esajas 53:5 "Men han blev gennemboret for vore overtrædelser, han blev knust for vore misgerninger; straffen, som bragte os fred, var på ham, og ved hans sår er vi helbredt."</w:t>
      </w:r>
    </w:p>
    <w:p/>
    <w:p>
      <w:r xmlns:w="http://schemas.openxmlformats.org/wordprocessingml/2006/main">
        <w:t xml:space="preserve">2. Matthæus 8:2-3 "En mand med spedalskhed kom og knælede foran ham og sagde: Herre, hvis du vil, kan du gøre mig ren. Jesus rakte hånden ud og rørte ved manden. Jeg er villig, sagde han. ... Bliv ren! Straks blev han renset for sin spedalskhed."</w:t>
      </w:r>
    </w:p>
    <w:p/>
    <w:p>
      <w:r xmlns:w="http://schemas.openxmlformats.org/wordprocessingml/2006/main">
        <w:t xml:space="preserve">2 Kings 5:15 15 Og han vendte tilbage til Guds Mand, han og hele hans Skare, og kom og stillede sig for ham, og han sagde: Se, nu ved jeg, at der ikke er nogen Gud paa al Jorden uden i Israel. : nu skal jeg bede dig, velsigne din tjener.</w:t>
      </w:r>
    </w:p>
    <w:p/>
    <w:p>
      <w:r xmlns:w="http://schemas.openxmlformats.org/wordprocessingml/2006/main">
        <w:t xml:space="preserve">En Guds mand fik besøg af en fremmed leder, som ledte efter en velsignelse fra Guds mand. Efter at have oplevet et mirakel, indså den udenlandske leder, at der ikke er nogen anden Gud end i Israel.</w:t>
      </w:r>
    </w:p>
    <w:p/>
    <w:p>
      <w:r xmlns:w="http://schemas.openxmlformats.org/wordprocessingml/2006/main">
        <w:t xml:space="preserve">1. Troens mirakel: Hvordan vi anerkender Guds nærvær</w:t>
      </w:r>
    </w:p>
    <w:p/>
    <w:p>
      <w:r xmlns:w="http://schemas.openxmlformats.org/wordprocessingml/2006/main">
        <w:t xml:space="preserve">2. Velsignelsens kraft: Anerkendelse af Guds suverænitet i vores liv</w:t>
      </w:r>
    </w:p>
    <w:p/>
    <w:p>
      <w:r xmlns:w="http://schemas.openxmlformats.org/wordprocessingml/2006/main">
        <w:t xml:space="preserve">1. Salme 115:3 - "Men vor Gud er i himlene, han gør alt, hvad han vil."</w:t>
      </w:r>
    </w:p>
    <w:p/>
    <w:p>
      <w:r xmlns:w="http://schemas.openxmlformats.org/wordprocessingml/2006/main">
        <w:t xml:space="preserve">2. Femte Mosebog 7:9 - "Vid derfor, at Herren din Gud er Gud, den trofaste Gud, som holder pagt og miskundskab med dem, der elsker ham og holder hans bud, i tusind slægtled."</w:t>
      </w:r>
    </w:p>
    <w:p/>
    <w:p>
      <w:r xmlns:w="http://schemas.openxmlformats.org/wordprocessingml/2006/main">
        <w:t xml:space="preserve">2 Kings 5:16 16 Men han sagde: Så sandt HERREN lever, for hvem jeg står, jeg vil ikke modtage nogen. Og han opfordrede ham til at tage den; men han nægtede.</w:t>
      </w:r>
    </w:p>
    <w:p/>
    <w:p>
      <w:r xmlns:w="http://schemas.openxmlformats.org/wordprocessingml/2006/main">
        <w:t xml:space="preserve">Naaman, den syriske militærkommandant, nægter at tage imod en gave fra Israels konge på trods af at han er blevet opfordret til det.</w:t>
      </w:r>
    </w:p>
    <w:p/>
    <w:p>
      <w:r xmlns:w="http://schemas.openxmlformats.org/wordprocessingml/2006/main">
        <w:t xml:space="preserve">1. Troens magt over verdslig vinding.</w:t>
      </w:r>
    </w:p>
    <w:p/>
    <w:p>
      <w:r xmlns:w="http://schemas.openxmlformats.org/wordprocessingml/2006/main">
        <w:t xml:space="preserve">2. Vigtigheden af ydmyghed i lyset af Guds velsignelser.</w:t>
      </w:r>
    </w:p>
    <w:p/>
    <w:p>
      <w:r xmlns:w="http://schemas.openxmlformats.org/wordprocessingml/2006/main">
        <w:t xml:space="preserve">1. Jeremias 17:5-8</w:t>
      </w:r>
    </w:p>
    <w:p/>
    <w:p>
      <w:r xmlns:w="http://schemas.openxmlformats.org/wordprocessingml/2006/main">
        <w:t xml:space="preserve">2. Jakob 4:6-10</w:t>
      </w:r>
    </w:p>
    <w:p/>
    <w:p>
      <w:r xmlns:w="http://schemas.openxmlformats.org/wordprocessingml/2006/main">
        <w:t xml:space="preserve">2 Kings 5:17 17 Og Na'aman sagde: Skal der da ikke gives din Tjener to Muldyrs Byrde af Jord? thi din Tjener vil herefter hverken bringe Brændoffer eller Slagtoffer til andre Guder, men til HERREN.</w:t>
      </w:r>
    </w:p>
    <w:p/>
    <w:p>
      <w:r xmlns:w="http://schemas.openxmlformats.org/wordprocessingml/2006/main">
        <w:t xml:space="preserve">Naaman spurgte Elisa, om han kunne bringe en del jord fra Israel til at bruge til at tilbede Gud.</w:t>
      </w:r>
    </w:p>
    <w:p/>
    <w:p>
      <w:r xmlns:w="http://schemas.openxmlformats.org/wordprocessingml/2006/main">
        <w:t xml:space="preserve">1) Stedets magt: At finde vores åndelige hjem</w:t>
      </w:r>
    </w:p>
    <w:p/>
    <w:p>
      <w:r xmlns:w="http://schemas.openxmlformats.org/wordprocessingml/2006/main">
        <w:t xml:space="preserve">2) Værdien af forpligtelse: At vælge at følge Gud</w:t>
      </w:r>
    </w:p>
    <w:p/>
    <w:p>
      <w:r xmlns:w="http://schemas.openxmlformats.org/wordprocessingml/2006/main">
        <w:t xml:space="preserve">1) 2. Mosebog 20:2-3 - "Jeg er Herren din Gud, som førte dig ud af Ægyptens land, ud af trællehuset. Du må ikke have andre guder end mig.</w:t>
      </w:r>
    </w:p>
    <w:p/>
    <w:p>
      <w:r xmlns:w="http://schemas.openxmlformats.org/wordprocessingml/2006/main">
        <w:t xml:space="preserve">2) Salme 96:4-5 - For stor er Herren og meget prisværdig; han er at frygte over alle guder. For alle folkenes guder er værdiløse afguder, men Herren har skabt himlen.</w:t>
      </w:r>
    </w:p>
    <w:p/>
    <w:p>
      <w:r xmlns:w="http://schemas.openxmlformats.org/wordprocessingml/2006/main">
        <w:t xml:space="preserve">2 Kongebog 5:18 Hermed tilgive HERREN din tjener, at når min herre går ind i Rimmons hus for at tilbede der, og han støtter sig til min hånd, og jeg bøjer mig i Rimmons hus, når jeg bøjer mig ned. i Rimmons Hus, HERREN tilgive din Tjener i denne Ting.</w:t>
      </w:r>
    </w:p>
    <w:p/>
    <w:p>
      <w:r xmlns:w="http://schemas.openxmlformats.org/wordprocessingml/2006/main">
        <w:t xml:space="preserve">Naaman beder ydmygt Herren om at tilgive ham, når han bøjer sig i et fremmed tempel for at formilde sin herre.</w:t>
      </w:r>
    </w:p>
    <w:p/>
    <w:p>
      <w:r xmlns:w="http://schemas.openxmlformats.org/wordprocessingml/2006/main">
        <w:t xml:space="preserve">1. Ydmyghedens kraft: Lær af Naamans eksempel</w:t>
      </w:r>
    </w:p>
    <w:p/>
    <w:p>
      <w:r xmlns:w="http://schemas.openxmlformats.org/wordprocessingml/2006/main">
        <w:t xml:space="preserve">2. Guds barmhjertighed og medfølelse: Naamans anmodning om tilgivelse</w:t>
      </w:r>
    </w:p>
    <w:p/>
    <w:p>
      <w:r xmlns:w="http://schemas.openxmlformats.org/wordprocessingml/2006/main">
        <w:t xml:space="preserve">1. Anden Kongebog 5:18</w:t>
      </w:r>
    </w:p>
    <w:p/>
    <w:p>
      <w:r xmlns:w="http://schemas.openxmlformats.org/wordprocessingml/2006/main">
        <w:t xml:space="preserve">2. Filipperbrevet 2,8-9 - "Og da han i udseende blev fundet som et menneske, ydmygede han sig selv ved at være lydig til døden endog døden på korset!"</w:t>
      </w:r>
    </w:p>
    <w:p/>
    <w:p>
      <w:r xmlns:w="http://schemas.openxmlformats.org/wordprocessingml/2006/main">
        <w:t xml:space="preserve">2 Kongebog 5:19 Og han sagde til ham: Gå med Fred! Så han gik fra ham et stykke vej.</w:t>
      </w:r>
    </w:p>
    <w:p/>
    <w:p>
      <w:r xmlns:w="http://schemas.openxmlformats.org/wordprocessingml/2006/main">
        <w:t xml:space="preserve">Na'aman blev helbredt for sin spedalskhed og fik besked på af Elisa at gå i fred.</w:t>
      </w:r>
    </w:p>
    <w:p/>
    <w:p>
      <w:r xmlns:w="http://schemas.openxmlformats.org/wordprocessingml/2006/main">
        <w:t xml:space="preserve">1. At lære at acceptere Guds plan og finde fred i den.</w:t>
      </w:r>
    </w:p>
    <w:p/>
    <w:p>
      <w:r xmlns:w="http://schemas.openxmlformats.org/wordprocessingml/2006/main">
        <w:t xml:space="preserve">2. At finde trøst og accept i Guds vilje.</w:t>
      </w:r>
    </w:p>
    <w:p/>
    <w:p>
      <w:r xmlns:w="http://schemas.openxmlformats.org/wordprocessingml/2006/main">
        <w:t xml:space="preserve">1. Esajas 26:3 - "Du skal i fuldkommen fred bevare dem, hvis sind er standhaftig, fordi de stoler på dig."</w:t>
      </w:r>
    </w:p>
    <w:p/>
    <w:p>
      <w:r xmlns:w="http://schemas.openxmlformats.org/wordprocessingml/2006/main">
        <w:t xml:space="preserve">2. Salme 55:22 - "Kast dine bekymringer på Herren, og han vil holde dig opretholdt; han vil aldrig lade den retfærdige falde."</w:t>
      </w:r>
    </w:p>
    <w:p/>
    <w:p>
      <w:r xmlns:w="http://schemas.openxmlformats.org/wordprocessingml/2006/main">
        <w:t xml:space="preserve">2 Kings 5:20 20 Men Gehazi, den Guds Mand Elisas Tjener, sagde: Se, min Herre har skånet Na'aman denne Syrier, idet han ikke tog imod det, som han bragte, men saa sandt HERREN lever, jeg vil løbe. efter ham og tag noget af ham.</w:t>
      </w:r>
    </w:p>
    <w:p/>
    <w:p>
      <w:r xmlns:w="http://schemas.openxmlformats.org/wordprocessingml/2006/main">
        <w:t xml:space="preserve">Gehazi, Elisas tjener, udtrykker sin vantro over, at Elisa ikke tog imod en gave fra syreren Naaman, og proklamerer, at han vil tage noget fra ham.</w:t>
      </w:r>
    </w:p>
    <w:p/>
    <w:p>
      <w:r xmlns:w="http://schemas.openxmlformats.org/wordprocessingml/2006/main">
        <w:t xml:space="preserve">1. Faren ved at begære - En advarsel mod at begære materielle ejendele og konsekvenserne af at give efter for sådanne fristelser.</w:t>
      </w:r>
    </w:p>
    <w:p/>
    <w:p>
      <w:r xmlns:w="http://schemas.openxmlformats.org/wordprocessingml/2006/main">
        <w:t xml:space="preserve">2. Troens kraft - En påmindelse om vigtigheden af tro på Gud, og belønningen ved at stole på ham.</w:t>
      </w:r>
    </w:p>
    <w:p/>
    <w:p>
      <w:r xmlns:w="http://schemas.openxmlformats.org/wordprocessingml/2006/main">
        <w:t xml:space="preserve">1. Matthæus 6:21 - For hvor din skat er, der vil også dit hjerte være.</w:t>
      </w:r>
    </w:p>
    <w:p/>
    <w:p>
      <w:r xmlns:w="http://schemas.openxmlformats.org/wordprocessingml/2006/main">
        <w:t xml:space="preserve">2. Ordsprogene 15:27 - Den, der er grådig efter vinding, plager sit eget hus, men den, der hader bestikkelse, skal leve.</w:t>
      </w:r>
    </w:p>
    <w:p/>
    <w:p>
      <w:r xmlns:w="http://schemas.openxmlformats.org/wordprocessingml/2006/main">
        <w:t xml:space="preserve">2 Kongebog 5:21 Så fulgte Gehazi efter Na'aman. Og da Na'aman så ham løbe efter sig, steg han ned fra vognen for at møde ham og sagde: "Er alt vel?"</w:t>
      </w:r>
    </w:p>
    <w:p/>
    <w:p>
      <w:r xmlns:w="http://schemas.openxmlformats.org/wordprocessingml/2006/main">
        <w:t xml:space="preserve">Naaman stødte på Gehazi, som løb efter ham, og spurgte, om alt var godt.</w:t>
      </w:r>
    </w:p>
    <w:p/>
    <w:p>
      <w:r xmlns:w="http://schemas.openxmlformats.org/wordprocessingml/2006/main">
        <w:t xml:space="preserve">1. Hvordan man viser medfølelse og viser Guds kærlighed til andre</w:t>
      </w:r>
    </w:p>
    <w:p/>
    <w:p>
      <w:r xmlns:w="http://schemas.openxmlformats.org/wordprocessingml/2006/main">
        <w:t xml:space="preserve">2. Lev et liv i ydmyghed og tjeneste</w:t>
      </w:r>
    </w:p>
    <w:p/>
    <w:p>
      <w:r xmlns:w="http://schemas.openxmlformats.org/wordprocessingml/2006/main">
        <w:t xml:space="preserve">1. Romerne 12:10 - Vær venlige kærlige mod hinanden med broderlig kærlighed, i ære at give p til hinanden</w:t>
      </w:r>
    </w:p>
    <w:p/>
    <w:p>
      <w:r xmlns:w="http://schemas.openxmlformats.org/wordprocessingml/2006/main">
        <w:t xml:space="preserve">2. Filipperne 2:3-4 - Gør intet af selvisk ærgerrighed eller forfængelig indbildskhed, men i ydmyghed betragter andre bedre end jer selv. Lad hver enkelt af jer passe ikke kun på sine egne interesser, men også for andres interesser.</w:t>
      </w:r>
    </w:p>
    <w:p/>
    <w:p>
      <w:r xmlns:w="http://schemas.openxmlformats.org/wordprocessingml/2006/main">
        <w:t xml:space="preserve">2 Kongebog 5:22 Og han sagde: Alt er vel. Min Herre har sendt mig og sagt: Se, allerede nu er der kommet to unge Mænd af Profeternes Sønner til mig fra Efraims Bjerg;</w:t>
      </w:r>
    </w:p>
    <w:p/>
    <w:p>
      <w:r xmlns:w="http://schemas.openxmlformats.org/wordprocessingml/2006/main">
        <w:t xml:space="preserve">Elisa sender to af profeternes sønner til Naaman og beder ham om at give dem en talent sølv og to klædedragter.</w:t>
      </w:r>
    </w:p>
    <w:p/>
    <w:p>
      <w:r xmlns:w="http://schemas.openxmlformats.org/wordprocessingml/2006/main">
        <w:t xml:space="preserve">1. Generøsitetens kraft: Hvordan Gud belønner dem, der giver</w:t>
      </w:r>
    </w:p>
    <w:p/>
    <w:p>
      <w:r xmlns:w="http://schemas.openxmlformats.org/wordprocessingml/2006/main">
        <w:t xml:space="preserve">2. Værdien af ydmyghed: Hvordan Elisa tjente sin konge</w:t>
      </w:r>
    </w:p>
    <w:p/>
    <w:p>
      <w:r xmlns:w="http://schemas.openxmlformats.org/wordprocessingml/2006/main">
        <w:t xml:space="preserve">1. Lukas 6:38, "Giv, og det vil blive givet dig. Et godt mål, presset ned, rystet sammen og overløbet, vil blive hældt i dit skød. For med det mål, du bruger, vil det blive målt til du.</w:t>
      </w:r>
    </w:p>
    <w:p/>
    <w:p>
      <w:r xmlns:w="http://schemas.openxmlformats.org/wordprocessingml/2006/main">
        <w:t xml:space="preserve">2. Matt. 5:7: "Salige er de barmhjertige, for der vil blive vist barmhjertighed.</w:t>
      </w:r>
    </w:p>
    <w:p/>
    <w:p>
      <w:r xmlns:w="http://schemas.openxmlformats.org/wordprocessingml/2006/main">
        <w:t xml:space="preserve">2 Kongebog 5:23 Og Na'aman sagde: Vær tilfreds, tag to Talenter! Og han tilskyndede ham og bandt to talenter sølv i to poser med to skifteklæder og lagde dem på to af sine tjenere; og de bar dem for ham.</w:t>
      </w:r>
    </w:p>
    <w:p/>
    <w:p>
      <w:r xmlns:w="http://schemas.openxmlformats.org/wordprocessingml/2006/main">
        <w:t xml:space="preserve">Naaman tilbyder at give to talenter sølv og to tøjskift til Elisa som et tegn på påskønnelse for at have helbredt ham.</w:t>
      </w:r>
    </w:p>
    <w:p/>
    <w:p>
      <w:r xmlns:w="http://schemas.openxmlformats.org/wordprocessingml/2006/main">
        <w:t xml:space="preserve">1. Taknemmelighedens kraft: Hvordan at udtrykke påskønnelse kan forvandle liv</w:t>
      </w:r>
    </w:p>
    <w:p/>
    <w:p>
      <w:r xmlns:w="http://schemas.openxmlformats.org/wordprocessingml/2006/main">
        <w:t xml:space="preserve">2. Gavmildheden ved at give: Hvordan vores ofre åbner døre til velsignelser</w:t>
      </w:r>
    </w:p>
    <w:p/>
    <w:p>
      <w:r xmlns:w="http://schemas.openxmlformats.org/wordprocessingml/2006/main">
        <w:t xml:space="preserve">1. Matthæus 10:8 Helbred de syge, rens spedalske, opvæk de døde, uddriv Djævle; gratis have I modtaget, giv om ikke.</w:t>
      </w:r>
    </w:p>
    <w:p/>
    <w:p>
      <w:r xmlns:w="http://schemas.openxmlformats.org/wordprocessingml/2006/main">
        <w:t xml:space="preserve">2. Ordsprogene 11:24-25 Der er, som spreder og dog vokser; og der er, som holder tilbage, end hvad der er tilbøjeligt, men det tenderer til fattigdom. Den frimodige Sjæl bliver fed, og den, der vander, skal ogsaa selv vandes.</w:t>
      </w:r>
    </w:p>
    <w:p/>
    <w:p>
      <w:r xmlns:w="http://schemas.openxmlformats.org/wordprocessingml/2006/main">
        <w:t xml:space="preserve">2 Kongebog 5:24 Og der han kom til Taarnet, tog han dem af deres Haand og gav dem i Huset; og han lod Mændene fare, og de gik.</w:t>
      </w:r>
    </w:p>
    <w:p/>
    <w:p>
      <w:r xmlns:w="http://schemas.openxmlformats.org/wordprocessingml/2006/main">
        <w:t xml:space="preserve">Naaman, en syrisk hærfører, tog gaver fra Israels konge for at helbrede hans spedalskhed, blev helbredt og returnerede derefter gaverne til Israels konge.</w:t>
      </w:r>
    </w:p>
    <w:p/>
    <w:p>
      <w:r xmlns:w="http://schemas.openxmlformats.org/wordprocessingml/2006/main">
        <w:t xml:space="preserve">1. Troens kraft: Hvordan Naamans tro på Gud førte til hans helbredelse</w:t>
      </w:r>
    </w:p>
    <w:p/>
    <w:p>
      <w:r xmlns:w="http://schemas.openxmlformats.org/wordprocessingml/2006/main">
        <w:t xml:space="preserve">2. Vigtigheden af generøsitet: Hvordan Naamans gave til Israels konge førte til hans helbredelse</w:t>
      </w:r>
    </w:p>
    <w:p/>
    <w:p>
      <w:r xmlns:w="http://schemas.openxmlformats.org/wordprocessingml/2006/main">
        <w:t xml:space="preserve">1. Markus 5:34 - Og han sagde til hende: Datter, din tro har gjort dig rask; gå i fred og vær hel af din plage.</w:t>
      </w:r>
    </w:p>
    <w:p/>
    <w:p>
      <w:r xmlns:w="http://schemas.openxmlformats.org/wordprocessingml/2006/main">
        <w:t xml:space="preserve">2. Jakob 5:15 - Og troens bøn skal frelse den syge, og Herren skal oprejse ham; og hvis han har begået synder, skal de få ham tilgivet.</w:t>
      </w:r>
    </w:p>
    <w:p/>
    <w:p>
      <w:r xmlns:w="http://schemas.openxmlformats.org/wordprocessingml/2006/main">
        <w:t xml:space="preserve">2 Kongebog 5:25 Men han gik ind og stillede sig for sin Herre. Da sagde Elisa til ham: Hvor kommer du fra, Gehazi? Og han sagde: Din Tjener gik ikke hen.</w:t>
      </w:r>
    </w:p>
    <w:p/>
    <w:p>
      <w:r xmlns:w="http://schemas.openxmlformats.org/wordprocessingml/2006/main">
        <w:t xml:space="preserve">Gehazi benægter sin fejl over for Elisa og hævder, at han ingen vegne gik.</w:t>
      </w:r>
    </w:p>
    <w:p/>
    <w:p>
      <w:r xmlns:w="http://schemas.openxmlformats.org/wordprocessingml/2006/main">
        <w:t xml:space="preserve">1. Konsekvenserne af uærlighed</w:t>
      </w:r>
    </w:p>
    <w:p/>
    <w:p>
      <w:r xmlns:w="http://schemas.openxmlformats.org/wordprocessingml/2006/main">
        <w:t xml:space="preserve">2. Behovet for omvendelse</w:t>
      </w:r>
    </w:p>
    <w:p/>
    <w:p>
      <w:r xmlns:w="http://schemas.openxmlformats.org/wordprocessingml/2006/main">
        <w:t xml:space="preserve">1. Ordsprogene 19:9 - "Et falsk vidne skal ikke være ustraffet, og den, der taler løgn, skal omkomme."</w:t>
      </w:r>
    </w:p>
    <w:p/>
    <w:p>
      <w:r xmlns:w="http://schemas.openxmlformats.org/wordprocessingml/2006/main">
        <w:t xml:space="preserve">2. Jakob 5:16 - "Bekend jeres fejl for hinanden og bed for hinanden, for at I må blive helbredt. En retfærdig mands inderlige bøn giver meget."</w:t>
      </w:r>
    </w:p>
    <w:p/>
    <w:p>
      <w:r xmlns:w="http://schemas.openxmlformats.org/wordprocessingml/2006/main">
        <w:t xml:space="preserve">2 Kings 5:26 26 Og han sagde til ham: gik ikke mit Hjerte med dig, da Manden vendte om fra sin Vogn for at møde dig? Er det en tid til at modtage penge og til at modtage klæder og olivengårde og vingårde og får og okser og trælle og tjenestepiger?</w:t>
      </w:r>
    </w:p>
    <w:p/>
    <w:p>
      <w:r xmlns:w="http://schemas.openxmlformats.org/wordprocessingml/2006/main">
        <w:t xml:space="preserve">Naaman blev overrasket, da Elisa nægtede at modtage betaling for at helbrede ham for hans spedalskhed.</w:t>
      </w:r>
    </w:p>
    <w:p/>
    <w:p>
      <w:r xmlns:w="http://schemas.openxmlformats.org/wordprocessingml/2006/main">
        <w:t xml:space="preserve">1. Nådens pris: Hvordan Elisha nægtede betaling for sin mirakuløse helbredelse</w:t>
      </w:r>
    </w:p>
    <w:p/>
    <w:p>
      <w:r xmlns:w="http://schemas.openxmlformats.org/wordprocessingml/2006/main">
        <w:t xml:space="preserve">2. Værdien af generøsitet: Hvorfor Naaman tilbød betaling for sin helbredelse</w:t>
      </w:r>
    </w:p>
    <w:p/>
    <w:p>
      <w:r xmlns:w="http://schemas.openxmlformats.org/wordprocessingml/2006/main">
        <w:t xml:space="preserve">1. Lukas 14:12-14 – Jesus opfordrer gæsterne ved en banket til at gå ud og invitere de fattige og de krøblinge, så værten kan blive velsignet.</w:t>
      </w:r>
    </w:p>
    <w:p/>
    <w:p>
      <w:r xmlns:w="http://schemas.openxmlformats.org/wordprocessingml/2006/main">
        <w:t xml:space="preserve">2. Ordsprogene 19:17 - Den, der er god mod de fattige, låner til Herren, og han vil belønne dem for det, de har gjort.</w:t>
      </w:r>
    </w:p>
    <w:p/>
    <w:p>
      <w:r xmlns:w="http://schemas.openxmlformats.org/wordprocessingml/2006/main">
        <w:t xml:space="preserve">2 Kongebog 5:27 Derfor skal Naamans Spedalskhed holde sig til dig og din Sæd for evigt. Og han gik ud fra sit Åsyn, en spedalsk hvid som sne.</w:t>
      </w:r>
    </w:p>
    <w:p/>
    <w:p>
      <w:r xmlns:w="http://schemas.openxmlformats.org/wordprocessingml/2006/main">
        <w:t xml:space="preserve">Naaman blev helbredt for sin spedalskhed, men Elisa advarede ham om, at spedalskheden ville forblive hos ham og hans efterkommere for evigt.</w:t>
      </w:r>
    </w:p>
    <w:p/>
    <w:p>
      <w:r xmlns:w="http://schemas.openxmlformats.org/wordprocessingml/2006/main">
        <w:t xml:space="preserve">1. Naamans helbredelse - en påmindelse om Guds barmhjertighed</w:t>
      </w:r>
    </w:p>
    <w:p/>
    <w:p>
      <w:r xmlns:w="http://schemas.openxmlformats.org/wordprocessingml/2006/main">
        <w:t xml:space="preserve">2. Elisas advarsel - Mist ikke dine velsignelser af syne</w:t>
      </w:r>
    </w:p>
    <w:p/>
    <w:p>
      <w:r xmlns:w="http://schemas.openxmlformats.org/wordprocessingml/2006/main">
        <w:t xml:space="preserve">1. Esajas 53:5 - Men han blev såret for vore overtrædelser, han blev knust for vore misgerninger; og med hans striber er vi helbredt.</w:t>
      </w:r>
    </w:p>
    <w:p/>
    <w:p>
      <w:r xmlns:w="http://schemas.openxmlformats.org/wordprocessingml/2006/main">
        <w:t xml:space="preserve">2. Salme 30:2 - Herre min Gud, jeg råbte til dig, og du har helbredt mig.</w:t>
      </w:r>
    </w:p>
    <w:p/>
    <w:p>
      <w:r xmlns:w="http://schemas.openxmlformats.org/wordprocessingml/2006/main">
        <w:t xml:space="preserve">Anden Kongebog kapitel 6 fortæller om adskillige bemærkelsesværdige begivenheder, der involverer Elisa, herunder genvindingen af et tabt øksehoved, afsløringen af hemmelige militærplaner og en mirakuløs udfrielse fra en fjendes hær.</w:t>
      </w:r>
    </w:p>
    <w:p/>
    <w:p>
      <w:r xmlns:w="http://schemas.openxmlformats.org/wordprocessingml/2006/main">
        <w:t xml:space="preserve">1. afsnit: Kapitlet begynder med, at profeternes sønner fortæller Elisa, at deres bolig er blevet for lille til dem. Elisha foreslår, at de tager til Jordanfloden og skærer hver sin bjælke ned for at udvide deres boligkvarter. Da en af dem bruger en økse, der er lånt fra en anden, falder jernhovedet i vandet. Som svar på Elisas anmodning får Gud jernøksehovedet til at flyde oven på vandet, så det kan hentes (2 Kongebog 6:1-7).</w:t>
      </w:r>
    </w:p>
    <w:p/>
    <w:p>
      <w:r xmlns:w="http://schemas.openxmlformats.org/wordprocessingml/2006/main">
        <w:t xml:space="preserve">2. afsnit: Fortællingen fokuserer derefter på Elishas evne til at skelne hemmelige militærplaner. Kongen af Aram (Syrien) udtænker strategier mod Israel, men finder ud af, at hans planer gentagne gange bliver afsløret af Elisas profetiske indsigt. Dette får ham til at mistænke en spion i hans midte, indtil han finder ud af, at det faktisk er Elisa, der afslører sine hemmeligheder gennem guddommelig åbenbaring (2 Kongebog 6:8-12).</w:t>
      </w:r>
    </w:p>
    <w:p/>
    <w:p>
      <w:r xmlns:w="http://schemas.openxmlformats.org/wordprocessingml/2006/main">
        <w:t xml:space="preserve">3. afsnit: Da kongen af Aram opdager, at Elisa er i Dothan, sender han heste og vogne sammen med en stor hær om natten for at fange ham. Men da Elisas tjener ser denne overvældende kraft, der omgiver dem i frygt, beder Elisha om, at hans øjne må åbnes, så han kan se ud over det fysiske syn. Tjeneren er så vidne til en endnu større himmelsk hær, der omgiver dem til beskyttelse (2 Kong 6:13-17).</w:t>
      </w:r>
    </w:p>
    <w:p/>
    <w:p>
      <w:r xmlns:w="http://schemas.openxmlformats.org/wordprocessingml/2006/main">
        <w:t xml:space="preserve">4. afsnit: Fortællingen beskriver, hvordan når fjendens hær nærmer sig dem, der har til hensigt at gribe Elisha, beder Elijah endnu en gang og beder Gud om at slå deres fjender med blindhed, en guddommelig indgriben, som forårsager forvirring blandt deres fangevogtere, da de ubevidst føres bort til hovedstaden Samaria. by Israel (2 Kongebog 6;18-20).</w:t>
      </w:r>
    </w:p>
    <w:p/>
    <w:p>
      <w:r xmlns:w="http://schemas.openxmlformats.org/wordprocessingml/2006/main">
        <w:t xml:space="preserve">5. afsnit: Elisha instruerer Israels konge om ikke blot at dræbe, men også at fodre de tilfangetagne fjender, før han sender dem hjem, som en del af at vise barmhjertighed og venlighed, en handling, der fører til, at aramæerne ikke længere plyndrer Israels territorium bagefter (2 Kongebog 6;21-23) .</w:t>
      </w:r>
    </w:p>
    <w:p/>
    <w:p>
      <w:r xmlns:w="http://schemas.openxmlformats.org/wordprocessingml/2006/main">
        <w:t xml:space="preserve">Sammenfattende skildrer kapitel seks af 2. Konger Elisas mirakler og indsigter, tabt øksehoved genfundet, hemmeligheder afsløret gennem profeti. Himmelsk vært beskytter, Blindhed forvirrer fjender. Barmhjertighed vist mod fanger, fred etableret gennem venlighed. Dette Sammenfattende udforsker kapitel temaer som guddommelig forsyning og indgriben, den magt og beskyttelse, der er tilgængelig gennem åndeligt syn, og barmhjertighedshandlinger, der fører til forsoning og fred.</w:t>
      </w:r>
    </w:p>
    <w:p/>
    <w:p>
      <w:r xmlns:w="http://schemas.openxmlformats.org/wordprocessingml/2006/main">
        <w:t xml:space="preserve">2 Kings 6:1 1 Og Profeternes Sønner sagde til Elisa: Se, det Sted, hvor vi bo hos dig, er for trangt for os.</w:t>
      </w:r>
    </w:p>
    <w:p/>
    <w:p>
      <w:r xmlns:w="http://schemas.openxmlformats.org/wordprocessingml/2006/main">
        <w:t xml:space="preserve">Profeternes sønner talte til Elisa og bad ham give dem et mere rummeligt sted at bo.</w:t>
      </w:r>
    </w:p>
    <w:p/>
    <w:p>
      <w:r xmlns:w="http://schemas.openxmlformats.org/wordprocessingml/2006/main">
        <w:t xml:space="preserve">1. Kraften ved at spørge: Hvordan man fremsætter modige anmodninger til Gud</w:t>
      </w:r>
    </w:p>
    <w:p/>
    <w:p>
      <w:r xmlns:w="http://schemas.openxmlformats.org/wordprocessingml/2006/main">
        <w:t xml:space="preserve">2. Når Guds forsørgelse ikke er nok: At stole på Gud midt i nøden</w:t>
      </w:r>
    </w:p>
    <w:p/>
    <w:p>
      <w:r xmlns:w="http://schemas.openxmlformats.org/wordprocessingml/2006/main">
        <w:t xml:space="preserve">1. Matthæus 7:7-11 - Bed, så skal der gives jer; søg, og du vil finde; bank på, så skal der åbnes op for dig.</w:t>
      </w:r>
    </w:p>
    <w:p/>
    <w:p>
      <w:r xmlns:w="http://schemas.openxmlformats.org/wordprocessingml/2006/main">
        <w:t xml:space="preserve">2. Salme 37:4-5 - Glæd dig i Herren, så vil han give dig dit hjertes ønsker. Overgiv din vej til Herren; stol på ham, og han vil handle.</w:t>
      </w:r>
    </w:p>
    <w:p/>
    <w:p>
      <w:r xmlns:w="http://schemas.openxmlformats.org/wordprocessingml/2006/main">
        <w:t xml:space="preserve">2 Kings 6:2 2 Lad os gå til Jordan og tage derfra hver en Bjælke, og lad os gøre os et Sted der, hvor vi kan bo. Og han svarede: Gå!</w:t>
      </w:r>
    </w:p>
    <w:p/>
    <w:p>
      <w:r xmlns:w="http://schemas.openxmlformats.org/wordprocessingml/2006/main">
        <w:t xml:space="preserve">Elisa foreslog, at de skulle bygge en bolig i Jordan, og hans anmodning blev imødekommet.</w:t>
      </w:r>
    </w:p>
    <w:p/>
    <w:p>
      <w:r xmlns:w="http://schemas.openxmlformats.org/wordprocessingml/2006/main">
        <w:t xml:space="preserve">1. Bønnens kraft - Hvordan vores anmodninger besvares gennem tro og hengivenhed til Gud.</w:t>
      </w:r>
    </w:p>
    <w:p/>
    <w:p>
      <w:r xmlns:w="http://schemas.openxmlformats.org/wordprocessingml/2006/main">
        <w:t xml:space="preserve">2. Opbygning af vores liv i Guds planer - Hvordan Gud giver os ressourcerne til at opbygge et liv, der er i overensstemmelse med hans vilje.</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Salme 37:4 - "Glæd dig i Herren, og han vil give dig dit hjertes lyster."</w:t>
      </w:r>
    </w:p>
    <w:p/>
    <w:p>
      <w:r xmlns:w="http://schemas.openxmlformats.org/wordprocessingml/2006/main">
        <w:t xml:space="preserve">2 Kings 6:3 3 Og en sagde: Vær dog tilfreds, og gå med dine Tjenere. Og han svarede: Jeg vil gå.</w:t>
      </w:r>
    </w:p>
    <w:p/>
    <w:p>
      <w:r xmlns:w="http://schemas.openxmlformats.org/wordprocessingml/2006/main">
        <w:t xml:space="preserve">En mand blev bedt om at gå med sine tjenere, og han sagde ja.</w:t>
      </w:r>
    </w:p>
    <w:p/>
    <w:p>
      <w:r xmlns:w="http://schemas.openxmlformats.org/wordprocessingml/2006/main">
        <w:t xml:space="preserve">1. I vanskelige tider er det vigtigt at være ydmyg og villig til at lytte til dem omkring os.</w:t>
      </w:r>
    </w:p>
    <w:p/>
    <w:p>
      <w:r xmlns:w="http://schemas.openxmlformats.org/wordprocessingml/2006/main">
        <w:t xml:space="preserve">2. At adlyde og stole på Gud fører til velsignelser.</w:t>
      </w:r>
    </w:p>
    <w:p/>
    <w:p>
      <w:r xmlns:w="http://schemas.openxmlformats.org/wordprocessingml/2006/main">
        <w:t xml:space="preserve">1. Filipperbrevet 2:3-4 - Gør intet ud fra selvisk ærgerrighed eller indbildskhed, men i ydmyghed regn andre mere betydningsfulde end jer selv. Lad hver enkelt af jer se ikke kun til sine egne interesser, men også til andres interesser.</w:t>
      </w:r>
    </w:p>
    <w:p/>
    <w:p>
      <w:r xmlns:w="http://schemas.openxmlformats.org/wordprocessingml/2006/main">
        <w:t xml:space="preserve">2. Jakob 4:7 - Underord jer derfor Gud. Modstå Djævelen, og han vil flygte fra dig.</w:t>
      </w:r>
    </w:p>
    <w:p/>
    <w:p>
      <w:r xmlns:w="http://schemas.openxmlformats.org/wordprocessingml/2006/main">
        <w:t xml:space="preserve">2 Kongebog 6:4 Så gik han med dem. Og da de kom til Jordan, huggede de træ.</w:t>
      </w:r>
    </w:p>
    <w:p/>
    <w:p>
      <w:r xmlns:w="http://schemas.openxmlformats.org/wordprocessingml/2006/main">
        <w:t xml:space="preserve">Profeten Elisa hjalp Israels folk ved at fælde træ til dem i Jordanfloden.</w:t>
      </w:r>
    </w:p>
    <w:p/>
    <w:p>
      <w:r xmlns:w="http://schemas.openxmlformats.org/wordprocessingml/2006/main">
        <w:t xml:space="preserve">1. Gud er altid klar til at hjælpe os med vores behov.</w:t>
      </w:r>
    </w:p>
    <w:p/>
    <w:p>
      <w:r xmlns:w="http://schemas.openxmlformats.org/wordprocessingml/2006/main">
        <w:t xml:space="preserve">2. Vi kan stole på Guds trofasthed og barmhjertighed.</w:t>
      </w:r>
    </w:p>
    <w:p/>
    <w:p>
      <w:r xmlns:w="http://schemas.openxmlformats.org/wordprocessingml/2006/main">
        <w:t xml:space="preserve">1. Esajas 41:10 Frygt ikke, thi jeg er med dig; vær ikke forfærdet, thi jeg er din Gud; Jeg vil styrke dig, jeg hjælper dig, jeg støtter dig med min retfærdige højre hånd.</w:t>
      </w:r>
    </w:p>
    <w:p/>
    <w:p>
      <w:r xmlns:w="http://schemas.openxmlformats.org/wordprocessingml/2006/main">
        <w:t xml:space="preserve">2. Salme 34:17-18 Når de retfærdige råber om hjælp, hører Herren og redder dem ud af alle deres trængsler. Herren er nær ved de knuste hjerter og frelser de knuste i ånden.</w:t>
      </w:r>
    </w:p>
    <w:p/>
    <w:p>
      <w:r xmlns:w="http://schemas.openxmlformats.org/wordprocessingml/2006/main">
        <w:t xml:space="preserve">2 Kings 6:5 5 Men der man fældede en Bjælk, faldt Øksehovedet i Vandet, og han raabte og sagde: Ak, Herre! for den var lånt.</w:t>
      </w:r>
    </w:p>
    <w:p/>
    <w:p>
      <w:r xmlns:w="http://schemas.openxmlformats.org/wordprocessingml/2006/main">
        <w:t xml:space="preserve">En mand var ved at klippe en bjælke, da øksehovedet faldt i vandet, og han beklagede tabet, da det blev lånt.</w:t>
      </w:r>
    </w:p>
    <w:p/>
    <w:p>
      <w:r xmlns:w="http://schemas.openxmlformats.org/wordprocessingml/2006/main">
        <w:t xml:space="preserve">1. Lær vigtigheden af ansvar og ansvarlighed for lånte genstande.</w:t>
      </w:r>
    </w:p>
    <w:p/>
    <w:p>
      <w:r xmlns:w="http://schemas.openxmlformats.org/wordprocessingml/2006/main">
        <w:t xml:space="preserve">2. Stol på Gud, selv når du står over for tab.</w:t>
      </w:r>
    </w:p>
    <w:p/>
    <w:p>
      <w:r xmlns:w="http://schemas.openxmlformats.org/wordprocessingml/2006/main">
        <w:t xml:space="preserve">1. Matthæus 18:23-35 - Lignelse om den uforsonlige tjener</w:t>
      </w:r>
    </w:p>
    <w:p/>
    <w:p>
      <w:r xmlns:w="http://schemas.openxmlformats.org/wordprocessingml/2006/main">
        <w:t xml:space="preserve">2. Esajas 43:2 - Når du går gennem vandet, vil jeg være med dig.</w:t>
      </w:r>
    </w:p>
    <w:p/>
    <w:p>
      <w:r xmlns:w="http://schemas.openxmlformats.org/wordprocessingml/2006/main">
        <w:t xml:space="preserve">2 Kings 6:6 6 Og den Guds Mand sagde: Hvor faldt den? Og han viste ham stedet. Og han huggede en Kæp ned og kastede den ind der; og jernet svømmede.</w:t>
      </w:r>
    </w:p>
    <w:p/>
    <w:p>
      <w:r xmlns:w="http://schemas.openxmlformats.org/wordprocessingml/2006/main">
        <w:t xml:space="preserve">Guds mand spørger, hvor et jernstykke faldt, og kaster derefter en pind i floden, hvor den findes at svømme.</w:t>
      </w:r>
    </w:p>
    <w:p/>
    <w:p>
      <w:r xmlns:w="http://schemas.openxmlformats.org/wordprocessingml/2006/main">
        <w:t xml:space="preserve">1. Giv slip og lad Gud: Stol på Herren for udfaldet.</w:t>
      </w:r>
    </w:p>
    <w:p/>
    <w:p>
      <w:r xmlns:w="http://schemas.openxmlformats.org/wordprocessingml/2006/main">
        <w:t xml:space="preserve">2. Større tro: At tro, når det virker umuligt.</w:t>
      </w:r>
    </w:p>
    <w:p/>
    <w:p>
      <w:r xmlns:w="http://schemas.openxmlformats.org/wordprocessingml/2006/main">
        <w:t xml:space="preserve">1. Matthæus 17:20 - Og Jesus sagde til dem: På grund af eders vantro; for sandelig siger jeg jer: Hvis I har tro som et sennepskorn, skal I sige til dette bjerg: Flyt jer herfra og derhen; og det skal fjernes; og intet skal være umuligt for dig.</w:t>
      </w:r>
    </w:p>
    <w:p/>
    <w:p>
      <w:r xmlns:w="http://schemas.openxmlformats.org/wordprocessingml/2006/main">
        <w:t xml:space="preserve">2. Hebræerbrevet 11:1- Troen er virkeligheden af det, man håber på, beviset på det, man ikke ser.</w:t>
      </w:r>
    </w:p>
    <w:p/>
    <w:p>
      <w:r xmlns:w="http://schemas.openxmlformats.org/wordprocessingml/2006/main">
        <w:t xml:space="preserve">2 Kongebog 6:7 Derfor sagde han: Tag det op til dig! Og han rakte hånden ud og tog den.</w:t>
      </w:r>
    </w:p>
    <w:p/>
    <w:p>
      <w:r xmlns:w="http://schemas.openxmlformats.org/wordprocessingml/2006/main">
        <w:t xml:space="preserve">En mand bad om hjælp fra Elisa, og Elisa bad ham tage løsningen i sine egne hænder.</w:t>
      </w:r>
    </w:p>
    <w:p/>
    <w:p>
      <w:r xmlns:w="http://schemas.openxmlformats.org/wordprocessingml/2006/main">
        <w:t xml:space="preserve">1. Vi skal aldrig være bange for at tage initiativ og bede om hjælp fra Gud.</w:t>
      </w:r>
    </w:p>
    <w:p/>
    <w:p>
      <w:r xmlns:w="http://schemas.openxmlformats.org/wordprocessingml/2006/main">
        <w:t xml:space="preserve">2. Vi må stole på, at Gud vil give os de værktøjer, vi har brug for til at løse vores egne problemer.</w:t>
      </w:r>
    </w:p>
    <w:p/>
    <w:p>
      <w:r xmlns:w="http://schemas.openxmlformats.org/wordprocessingml/2006/main">
        <w:t xml:space="preserve">1.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2 Kings 6:8 8 Da stred Kongen af Syrien mod Israel og rådførte sig med sine Tjenere og sagde: På et sådant og et sådant Sted skal min Lejr være.</w:t>
      </w:r>
    </w:p>
    <w:p/>
    <w:p>
      <w:r xmlns:w="http://schemas.openxmlformats.org/wordprocessingml/2006/main">
        <w:t xml:space="preserve">Kongen af Syrien erklærede Israel krig og lagde strategi sammen med sine tjenere.</w:t>
      </w:r>
    </w:p>
    <w:p/>
    <w:p>
      <w:r xmlns:w="http://schemas.openxmlformats.org/wordprocessingml/2006/main">
        <w:t xml:space="preserve">1. Styrken ved strategisk planlægning i åndelig krigsførelse</w:t>
      </w:r>
    </w:p>
    <w:p/>
    <w:p>
      <w:r xmlns:w="http://schemas.openxmlformats.org/wordprocessingml/2006/main">
        <w:t xml:space="preserve">2. Vigtigheden af at være opmærksom på vores åndelige fjender</w:t>
      </w:r>
    </w:p>
    <w:p/>
    <w:p>
      <w:r xmlns:w="http://schemas.openxmlformats.org/wordprocessingml/2006/main">
        <w:t xml:space="preserve">1. Efeserbrevet 6:10-12 - Vær endelig stærke i Herren og i hans krafts styrke. Tag Guds fulde rustning på, så du kan stå imod Djævelens planer.</w:t>
      </w:r>
    </w:p>
    <w:p/>
    <w:p>
      <w:r xmlns:w="http://schemas.openxmlformats.org/wordprocessingml/2006/main">
        <w:t xml:space="preserve">2. Esajas 54:17 - Intet våben, som er fremstillet imod dig, skal lykkes, og du skal tilbagevise enhver tunge, der rejser sig imod dig i dommen.</w:t>
      </w:r>
    </w:p>
    <w:p/>
    <w:p>
      <w:r xmlns:w="http://schemas.openxmlformats.org/wordprocessingml/2006/main">
        <w:t xml:space="preserve">2 Kings 6:9 9 Og den Guds Mand sendte bud til Israels Konge og sagde: Tag dig i agt, at du ikke kommer forbi et saadant Sted; thi der er Syrerne draget ned.</w:t>
      </w:r>
    </w:p>
    <w:p/>
    <w:p>
      <w:r xmlns:w="http://schemas.openxmlformats.org/wordprocessingml/2006/main">
        <w:t xml:space="preserve">Guds mand advarede Israels konge om ikke at gå til et bestemt sted, da syrerne netop var ankommet dertil.</w:t>
      </w:r>
    </w:p>
    <w:p/>
    <w:p>
      <w:r xmlns:w="http://schemas.openxmlformats.org/wordprocessingml/2006/main">
        <w:t xml:space="preserve">1. Vigtigheden af at adlyde Guds advarsler.</w:t>
      </w:r>
    </w:p>
    <w:p/>
    <w:p>
      <w:r xmlns:w="http://schemas.openxmlformats.org/wordprocessingml/2006/main">
        <w:t xml:space="preserve">2. Troens magt til at overvinde modgang.</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Esajas 43:2 - Når du går gennem vandet, vil jeg være med dig; og når du går gennem floderne, vil de ikke feje over dig.</w:t>
      </w:r>
    </w:p>
    <w:p/>
    <w:p>
      <w:r xmlns:w="http://schemas.openxmlformats.org/wordprocessingml/2006/main">
        <w:t xml:space="preserve">2 Kings 6:10 10 Og Israels Konge sendte til det Sted, som Guds Mand sagde til ham, og advarede ham om, og han frelste sig der, hverken én eller to Gange.</w:t>
      </w:r>
    </w:p>
    <w:p/>
    <w:p>
      <w:r xmlns:w="http://schemas.openxmlformats.org/wordprocessingml/2006/main">
        <w:t xml:space="preserve">Israels konge fulgte Guds mands advarsler og reddede sig selv fra fare ikke én, men to gange.</w:t>
      </w:r>
    </w:p>
    <w:p/>
    <w:p>
      <w:r xmlns:w="http://schemas.openxmlformats.org/wordprocessingml/2006/main">
        <w:t xml:space="preserve">1. Lyt til Guds stemme - 2 Kongebog 6:10</w:t>
      </w:r>
    </w:p>
    <w:p/>
    <w:p>
      <w:r xmlns:w="http://schemas.openxmlformats.org/wordprocessingml/2006/main">
        <w:t xml:space="preserve">2. Adlyd Herrens vejledning - 2 Kongebog 6:10</w:t>
      </w:r>
    </w:p>
    <w:p/>
    <w:p>
      <w:r xmlns:w="http://schemas.openxmlformats.org/wordprocessingml/2006/main">
        <w:t xml:space="preserve">1. Esajas 55:6-7 - Søg Herren, mens han findes; påkald ham, mens han er nær.</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2 Kongebog 6:11 Derfor blev Kongen af Syrien meget forfærdet over denne Ting; og han kaldte på sine Tjenere og sagde til dem: "Vil I ikke vise mig, hvem af os, der er til Israels Konge?"</w:t>
      </w:r>
    </w:p>
    <w:p/>
    <w:p>
      <w:r xmlns:w="http://schemas.openxmlformats.org/wordprocessingml/2006/main">
        <w:t xml:space="preserve">Kongen af Syrien var dybt foruroliget over nyheden om, at hans planer var blevet åbenbaret for Israels konge, og han spurgte sine tjenere, om de kunne identificere forræderen.</w:t>
      </w:r>
    </w:p>
    <w:p/>
    <w:p>
      <w:r xmlns:w="http://schemas.openxmlformats.org/wordprocessingml/2006/main">
        <w:t xml:space="preserve">1. Stol på Gud selv i vanskelige tider - 2 Krønikebog 20:12</w:t>
      </w:r>
    </w:p>
    <w:p/>
    <w:p>
      <w:r xmlns:w="http://schemas.openxmlformats.org/wordprocessingml/2006/main">
        <w:t xml:space="preserve">2. Faren ved uklogt at stole på mennesker - Ordsprogene 3:5-6</w:t>
      </w:r>
    </w:p>
    <w:p/>
    <w:p>
      <w:r xmlns:w="http://schemas.openxmlformats.org/wordprocessingml/2006/main">
        <w:t xml:space="preserve">1. 2 Kongebog 6:16-17 - Han sendte heste, vogne og en stor hær for at tage Elisa; men da de kom til Elisa, bad han til Herren, og Herren åbnede den unge mands øjne; og han så, og se, bjerget var fyldt med heste og ildvogne rundt omkring Elisa.</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2 Kings 6:12 12 Og en af hans Tjenere sagde: Ingen, min Herre, Konge! men Elisa, Profeten, som er i Israel, fortæller Israels Konge de Ord, som du taler i dit Sengekammer.</w:t>
      </w:r>
    </w:p>
    <w:p/>
    <w:p>
      <w:r xmlns:w="http://schemas.openxmlformats.org/wordprocessingml/2006/main">
        <w:t xml:space="preserve">En tjener fortæller kongen, at Elisa, en profet i Israel, kender de ord, som kongen taler i sine private kamre.</w:t>
      </w:r>
    </w:p>
    <w:p/>
    <w:p>
      <w:r xmlns:w="http://schemas.openxmlformats.org/wordprocessingml/2006/main">
        <w:t xml:space="preserve">1. Ordets magt: Hvordan de ord, vi taler, kan ændre vores liv</w:t>
      </w:r>
    </w:p>
    <w:p/>
    <w:p>
      <w:r xmlns:w="http://schemas.openxmlformats.org/wordprocessingml/2006/main">
        <w:t xml:space="preserve">2. Trofaste profeter: Profeternes rolle i vores liv</w:t>
      </w:r>
    </w:p>
    <w:p/>
    <w:p>
      <w:r xmlns:w="http://schemas.openxmlformats.org/wordprocessingml/2006/main">
        <w:t xml:space="preserve">1. Romerbrevet 10:17 - Så troen kommer af at høre og høre ved Kristi ord.</w:t>
      </w:r>
    </w:p>
    <w:p/>
    <w:p>
      <w:r xmlns:w="http://schemas.openxmlformats.org/wordprocessingml/2006/main">
        <w:t xml:space="preserve">2. Esajas 55:11 - Således skal mit ord være, som går ud af min mund; den skal ikke vende tilbage til mig tom, men den skal fuldføre det, som jeg har tænkt mig, og lykkes med det, som jeg sendte det til.</w:t>
      </w:r>
    </w:p>
    <w:p/>
    <w:p>
      <w:r xmlns:w="http://schemas.openxmlformats.org/wordprocessingml/2006/main">
        <w:t xml:space="preserve">2 Kongebog 6:13 Og han sagde: Gå hen og spej, hvor han er, at jeg kan sende og hente ham. Og det blev fortalt ham og sagde: Se, han er i Dotan.</w:t>
      </w:r>
    </w:p>
    <w:p/>
    <w:p>
      <w:r xmlns:w="http://schemas.openxmlformats.org/wordprocessingml/2006/main">
        <w:t xml:space="preserve">Profeten Elisa bad sin tjener om at gå og udspionere, hvor kongen af Syrien befandt sig. Tjeneren fortalte, at kongen var i Dotan.</w:t>
      </w:r>
    </w:p>
    <w:p/>
    <w:p>
      <w:r xmlns:w="http://schemas.openxmlformats.org/wordprocessingml/2006/main">
        <w:t xml:space="preserve">1. Gud kender alt: reflekterer over 2 Kongebog 6:13 i lyset af Guds alvidenhed</w:t>
      </w:r>
    </w:p>
    <w:p/>
    <w:p>
      <w:r xmlns:w="http://schemas.openxmlformats.org/wordprocessingml/2006/main">
        <w:t xml:space="preserve">2. Bønnens kraft: Undersøgelse af bønnens kraft i 2. Kongebog 6:13</w:t>
      </w:r>
    </w:p>
    <w:p/>
    <w:p>
      <w:r xmlns:w="http://schemas.openxmlformats.org/wordprocessingml/2006/main">
        <w:t xml:space="preserve">1. Esajas 46:9-10 - Husk de gamle ting; thi jeg er Gud, og der er ingen anden; Jeg er Gud, og der er ingen som mig. forkyndte Enden fra Begyndelsen og fra fordums Tid af det, som endnu ikke er sket, og siger: Mit Raad skal bestå, og jeg vil gøre alt, hvad jeg behager.</w:t>
      </w:r>
    </w:p>
    <w:p/>
    <w:p>
      <w:r xmlns:w="http://schemas.openxmlformats.org/wordprocessingml/2006/main">
        <w:t xml:space="preserve">2. Salme 139:7-8 - Hvor skal jeg gå hen fra din ånd? Eller hvor skal jeg flygte fra dit Åsyn? Stiger jeg op til himlen, er du der; hvis jeg lægger min seng i helvede, se, du er der.</w:t>
      </w:r>
    </w:p>
    <w:p/>
    <w:p>
      <w:r xmlns:w="http://schemas.openxmlformats.org/wordprocessingml/2006/main">
        <w:t xml:space="preserve">2 Kongebog 6:14 Derfor sendte han Heste og Vogne og en stor Hær derhen, og de kom om Natten og omringede Byen.</w:t>
      </w:r>
    </w:p>
    <w:p/>
    <w:p>
      <w:r xmlns:w="http://schemas.openxmlformats.org/wordprocessingml/2006/main">
        <w:t xml:space="preserve">Kongen af Aram sendte en stor hær for at omringe byen Elisa om natten.</w:t>
      </w:r>
    </w:p>
    <w:p/>
    <w:p>
      <w:r xmlns:w="http://schemas.openxmlformats.org/wordprocessingml/2006/main">
        <w:t xml:space="preserve">1. Gud holder altid øje med og beskytter os, selv i de mørkeste tider.</w:t>
      </w:r>
    </w:p>
    <w:p/>
    <w:p>
      <w:r xmlns:w="http://schemas.openxmlformats.org/wordprocessingml/2006/main">
        <w:t xml:space="preserve">2. Stol på, at Gud giver styrke og tryghed, selv når vi føler os omgivet og hjælpeløse.</w:t>
      </w:r>
    </w:p>
    <w:p/>
    <w:p>
      <w:r xmlns:w="http://schemas.openxmlformats.org/wordprocessingml/2006/main">
        <w:t xml:space="preserve">1. Salme 91:11-12 For han vil befale sine engle om dig at vogte dig på alle dine veje; de skal løfte dig op i deres hænder, så du ikke skal slå din fod mod en sten.</w:t>
      </w:r>
    </w:p>
    <w:p/>
    <w:p>
      <w:r xmlns:w="http://schemas.openxmlformats.org/wordprocessingml/2006/main">
        <w:t xml:space="preserve">2. Matthæus 28:20 Og sandelig er jeg med jer altid, indtil verdens ende.</w:t>
      </w:r>
    </w:p>
    <w:p/>
    <w:p>
      <w:r xmlns:w="http://schemas.openxmlformats.org/wordprocessingml/2006/main">
        <w:t xml:space="preserve">2 Kings 6:15 15 Og da Guds Mands Tjener stod tidligt op og gik ud, se, da omringede en Hær Staden baade med Heste og Vogne. Og hans Tjener sagde til ham: Ve, min Herre! hvordan skal vi gøre?</w:t>
      </w:r>
    </w:p>
    <w:p/>
    <w:p>
      <w:r xmlns:w="http://schemas.openxmlformats.org/wordprocessingml/2006/main">
        <w:t xml:space="preserve">Guds mands tjener var omringet af en fjendtlig hær, og han spurgte, hvordan de ville overleve.</w:t>
      </w:r>
    </w:p>
    <w:p/>
    <w:p>
      <w:r xmlns:w="http://schemas.openxmlformats.org/wordprocessingml/2006/main">
        <w:t xml:space="preserve">1. Guds beskyttelse over for modgang</w:t>
      </w:r>
    </w:p>
    <w:p/>
    <w:p>
      <w:r xmlns:w="http://schemas.openxmlformats.org/wordprocessingml/2006/main">
        <w:t xml:space="preserve">2. Mod i ansigtet af forfølgelse</w:t>
      </w:r>
    </w:p>
    <w:p/>
    <w:p>
      <w:r xmlns:w="http://schemas.openxmlformats.org/wordprocessingml/2006/main">
        <w:t xml:space="preserve">1. Salme 46:1-3, "Gud er vor tilflugt og styrke, en meget nærværende hjælp i nød."</w:t>
      </w:r>
    </w:p>
    <w:p/>
    <w:p>
      <w:r xmlns:w="http://schemas.openxmlformats.org/wordprocessingml/2006/main">
        <w:t xml:space="preserve">2. 1 Korintherbrev 16:13: "Våg, stå fast i troen, forlad jer som mennesker, vær stærke."</w:t>
      </w:r>
    </w:p>
    <w:p/>
    <w:p>
      <w:r xmlns:w="http://schemas.openxmlformats.org/wordprocessingml/2006/main">
        <w:t xml:space="preserve">2 Kings 6:16 16 Og han svarede: Frygt ikke; thi de, som ere hos os, ere flere end de, som ere med dem.</w:t>
      </w:r>
    </w:p>
    <w:p/>
    <w:p>
      <w:r xmlns:w="http://schemas.openxmlformats.org/wordprocessingml/2006/main">
        <w:t xml:space="preserve">Profeten Elisa opfordrer sin tjener til ikke at være bange, da Gud har givet dem et større antal allierede end deres fjender.</w:t>
      </w:r>
    </w:p>
    <w:p/>
    <w:p>
      <w:r xmlns:w="http://schemas.openxmlformats.org/wordprocessingml/2006/main">
        <w:t xml:space="preserve">1. Gud er med os: At stole på sin styrke og kraft</w:t>
      </w:r>
    </w:p>
    <w:p/>
    <w:p>
      <w:r xmlns:w="http://schemas.openxmlformats.org/wordprocessingml/2006/main">
        <w:t xml:space="preserve">2. Frygt ikke: Han vil lede os og beskytte os</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2 Kings 6:17 17 Og Elisa bad og sagde: HERRE, oplad dog hans Øjne, at han kan se. Og HERREN åbnede den unge Mands Øjne; og han så, og se, bjerget var fyldt med heste og ildvogne rundt omkring Elisa.</w:t>
      </w:r>
    </w:p>
    <w:p/>
    <w:p>
      <w:r xmlns:w="http://schemas.openxmlformats.org/wordprocessingml/2006/main">
        <w:t xml:space="preserve">Elisa bad til Herren om at åbne en ung mands øjne, og Herren imødekom hans bøn og tillod den unge mand at se et bjerg fyldt med heste og ildvogne omkring Elisa.</w:t>
      </w:r>
    </w:p>
    <w:p/>
    <w:p>
      <w:r xmlns:w="http://schemas.openxmlformats.org/wordprocessingml/2006/main">
        <w:t xml:space="preserve">1. Bønnens kraft: Hvordan Elisha demonstrerede sin tro på Herren</w:t>
      </w:r>
    </w:p>
    <w:p/>
    <w:p>
      <w:r xmlns:w="http://schemas.openxmlformats.org/wordprocessingml/2006/main">
        <w:t xml:space="preserve">2. Stol på Herren: Hvordan Elisas tro førte til et mirakuløst syn</w:t>
      </w:r>
    </w:p>
    <w:p/>
    <w:p>
      <w:r xmlns:w="http://schemas.openxmlformats.org/wordprocessingml/2006/main">
        <w:t xml:space="preserve">1. Esajas 6:1-5 - Profeten Esajas' syn af Herren i templet.</w:t>
      </w:r>
    </w:p>
    <w:p/>
    <w:p>
      <w:r xmlns:w="http://schemas.openxmlformats.org/wordprocessingml/2006/main">
        <w:t xml:space="preserve">2. Salme 121:1-2 - Herren som en beskytter og vogter.</w:t>
      </w:r>
    </w:p>
    <w:p/>
    <w:p>
      <w:r xmlns:w="http://schemas.openxmlformats.org/wordprocessingml/2006/main">
        <w:t xml:space="preserve">2 Kings 6:18 18 Og da de kom ned til ham, bad Elisa til HERREN og sagde: Slå dog dette Folk med Blindhed! og han slog dem med Blindhed efter Elisas Ord.</w:t>
      </w:r>
    </w:p>
    <w:p/>
    <w:p>
      <w:r xmlns:w="http://schemas.openxmlformats.org/wordprocessingml/2006/main">
        <w:t xml:space="preserve">Elisa bad til Herren om at slå folket med blindhed, og Herren besvarede hans bøn.</w:t>
      </w:r>
    </w:p>
    <w:p/>
    <w:p>
      <w:r xmlns:w="http://schemas.openxmlformats.org/wordprocessingml/2006/main">
        <w:t xml:space="preserve">1. Bønnens kraft: Elisas eksempel</w:t>
      </w:r>
    </w:p>
    <w:p/>
    <w:p>
      <w:r xmlns:w="http://schemas.openxmlformats.org/wordprocessingml/2006/main">
        <w:t xml:space="preserve">2. Det mirakuløse: Guds svar på Elisas bønner</w:t>
      </w:r>
    </w:p>
    <w:p/>
    <w:p>
      <w:r xmlns:w="http://schemas.openxmlformats.org/wordprocessingml/2006/main">
        <w:t xml:space="preserve">1. Lukas 11:1-13 - Jesu lære om bøn</w:t>
      </w:r>
    </w:p>
    <w:p/>
    <w:p>
      <w:r xmlns:w="http://schemas.openxmlformats.org/wordprocessingml/2006/main">
        <w:t xml:space="preserve">2. Jakob 5:16-18 - Bønnens kraft i en troendes liv</w:t>
      </w:r>
    </w:p>
    <w:p/>
    <w:p>
      <w:r xmlns:w="http://schemas.openxmlformats.org/wordprocessingml/2006/main">
        <w:t xml:space="preserve">2 Kings 6:19 19 Og Elisa sagde til dem: Dette er ikke Vejen, og dette er ikke Staden; følg mig, så vil jeg føre eder til den Mand, som I lede efter. Men han førte dem til Samaria.</w:t>
      </w:r>
    </w:p>
    <w:p/>
    <w:p>
      <w:r xmlns:w="http://schemas.openxmlformats.org/wordprocessingml/2006/main">
        <w:t xml:space="preserve">Elisa fører den syriske hær væk fra Dotan til Samaria, væk fra den mand, de søgte.</w:t>
      </w:r>
    </w:p>
    <w:p/>
    <w:p>
      <w:r xmlns:w="http://schemas.openxmlformats.org/wordprocessingml/2006/main">
        <w:t xml:space="preserve">1. Trofasthed i modgang – Hvordan Elisa viste trofasthed i en svær tid.</w:t>
      </w:r>
    </w:p>
    <w:p/>
    <w:p>
      <w:r xmlns:w="http://schemas.openxmlformats.org/wordprocessingml/2006/main">
        <w:t xml:space="preserve">2. Lydighedens kraft - Hvordan Elisas lydighed mod Gud førte til et større resultat.</w:t>
      </w:r>
    </w:p>
    <w:p/>
    <w:p>
      <w:r xmlns:w="http://schemas.openxmlformats.org/wordprocessingml/2006/main">
        <w:t xml:space="preserve">1. Romerne 5:3-5 - Ikke alene det, men vi roser os også af vore lidelser, fordi vi ved, at lidelse fremkalder udholdenhed; udholdenhed, karakter; og karakter, håb.</w:t>
      </w:r>
    </w:p>
    <w:p/>
    <w:p>
      <w:r xmlns:w="http://schemas.openxmlformats.org/wordprocessingml/2006/main">
        <w:t xml:space="preserve">2. 1. Samuelsbog 15:22 - Men Samuel svarede: Har Herren behag i brændofre og slagofre lige så meget som ved at adlyde Herren? At adlyde er bedre end offer, og at give agt er bedre end vædders fedt.</w:t>
      </w:r>
    </w:p>
    <w:p/>
    <w:p>
      <w:r xmlns:w="http://schemas.openxmlformats.org/wordprocessingml/2006/main">
        <w:t xml:space="preserve">2 Kongebog 6:20 Og det skete, der de kom til Samaria, at Elisa sagde: HERRE, opluk disse Mænds Øjne, at de kan se. Og HERREN åbnede deres Øjne, og de saae; og se, de var midt i Samaria.</w:t>
      </w:r>
    </w:p>
    <w:p/>
    <w:p>
      <w:r xmlns:w="http://schemas.openxmlformats.org/wordprocessingml/2006/main">
        <w:t xml:space="preserve">Elisa bad til Gud om at åbne sine kammeraters øjne, så de kunne se byen Samaria. Gud besvarede hans bøn, og de så byen.</w:t>
      </w:r>
    </w:p>
    <w:p/>
    <w:p>
      <w:r xmlns:w="http://schemas.openxmlformats.org/wordprocessingml/2006/main">
        <w:t xml:space="preserve">1. Bønnens kraft - hvordan Gud vil besvare vores bønner, når vi har tro.</w:t>
      </w:r>
    </w:p>
    <w:p/>
    <w:p>
      <w:r xmlns:w="http://schemas.openxmlformats.org/wordprocessingml/2006/main">
        <w:t xml:space="preserve">2. Vigtigheden af at have tro på Gud – hvordan tillid til Gud kan give os den hjælp, vi har brug for.</w:t>
      </w:r>
    </w:p>
    <w:p/>
    <w:p>
      <w:r xmlns:w="http://schemas.openxmlformats.org/wordprocessingml/2006/main">
        <w:t xml:space="preserve">1. Jakob 1:5-8 - Hvis nogen af jer mangler visdom, så bede han til Gud, som giver alle velvilligt og ikke bebrejder; og det skal gives ham.</w:t>
      </w:r>
    </w:p>
    <w:p/>
    <w:p>
      <w:r xmlns:w="http://schemas.openxmlformats.org/wordprocessingml/2006/main">
        <w:t xml:space="preserve">2. Matthæus 6:5-8 - Og når du beder, skal du ikke være som hyklerne, for de elsker at bede stående i synagogerne og på gadernes hjørner, for at de kan ses af mennesker. Sandelig siger jeg jer: De har deres løn.</w:t>
      </w:r>
    </w:p>
    <w:p/>
    <w:p>
      <w:r xmlns:w="http://schemas.openxmlformats.org/wordprocessingml/2006/main">
        <w:t xml:space="preserve">2 Kongebog 6:21 Og Israels Konge sagde til Elisa, da han så dem: Min Fader, skal jeg slå dem? skal jeg slå dem?</w:t>
      </w:r>
    </w:p>
    <w:p/>
    <w:p>
      <w:r xmlns:w="http://schemas.openxmlformats.org/wordprocessingml/2006/main">
        <w:t xml:space="preserve">Israels konge spurgte Elisa, om han skulle angribe fjendens hær, som han så.</w:t>
      </w:r>
    </w:p>
    <w:p/>
    <w:p>
      <w:r xmlns:w="http://schemas.openxmlformats.org/wordprocessingml/2006/main">
        <w:t xml:space="preserve">1. Guds beskyttende hånd: Hvordan Gud beskytter os, selv når vi føler os sårbare</w:t>
      </w:r>
    </w:p>
    <w:p/>
    <w:p>
      <w:r xmlns:w="http://schemas.openxmlformats.org/wordprocessingml/2006/main">
        <w:t xml:space="preserve">2. Hvordan man kan skelne Guds vilje i vanskelige situationer</w:t>
      </w:r>
    </w:p>
    <w:p/>
    <w:p>
      <w:r xmlns:w="http://schemas.openxmlformats.org/wordprocessingml/2006/main">
        <w:t xml:space="preserve">1. Salme 18:2 - "HERREN er min klippe, min fæstning og min befrier, min Gud, min klippe, hos hvem jeg tager tilflugt, mit skjold og min frelses horn, min fæstning."</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2 Kings 6:22 22 Og han svarede: Du må ikke slå dem; vil du slå dem, som du har taget til fange med dit Sværd og med din Bue? stiller brød og vand frem for dem, så de kan spise og drikke og gå til deres herre.</w:t>
      </w:r>
    </w:p>
    <w:p/>
    <w:p>
      <w:r xmlns:w="http://schemas.openxmlformats.org/wordprocessingml/2006/main">
        <w:t xml:space="preserve">Kongen af Syrien spurgte Elisa, om han skulle dræbe de israelitiske fanger, hvortil Elisa svarede, at han i stedet skulle give dem brød og vand og lade dem vende hjem.</w:t>
      </w:r>
    </w:p>
    <w:p/>
    <w:p>
      <w:r xmlns:w="http://schemas.openxmlformats.org/wordprocessingml/2006/main">
        <w:t xml:space="preserve">1. Medfølelsens kraft: Byg en bedre verden gennem venlighed</w:t>
      </w:r>
    </w:p>
    <w:p/>
    <w:p>
      <w:r xmlns:w="http://schemas.openxmlformats.org/wordprocessingml/2006/main">
        <w:t xml:space="preserve">2. Værdien af barmhjertighed: At reagere på fjender med kærlighed</w:t>
      </w:r>
    </w:p>
    <w:p/>
    <w:p>
      <w:r xmlns:w="http://schemas.openxmlformats.org/wordprocessingml/2006/main">
        <w:t xml:space="preserve">1. Matthæus 5:7 - "Salige er de barmhjertige, for de skal modtage barmhjertighed"</w:t>
      </w:r>
    </w:p>
    <w:p/>
    <w:p>
      <w:r xmlns:w="http://schemas.openxmlformats.org/wordprocessingml/2006/main">
        <w:t xml:space="preserve">2. Romerbrevet 12,20-21 - "Hvis din fjende er sulten, så giv ham mad; hvis han er tørstig, så giv ham noget at drikke; for ved at gøre det vil du samle brændende kul på hans hoved."</w:t>
      </w:r>
    </w:p>
    <w:p/>
    <w:p>
      <w:r xmlns:w="http://schemas.openxmlformats.org/wordprocessingml/2006/main">
        <w:t xml:space="preserve">2 Kings 6:23 23 Og han lavede stor Forråd til dem, og da de havde spist og drukket, sendte han dem bort, og de gik til deres Herre. Så kom Syriens flok ikke mere ind i Israels land.</w:t>
      </w:r>
    </w:p>
    <w:p/>
    <w:p>
      <w:r xmlns:w="http://schemas.openxmlformats.org/wordprocessingml/2006/main">
        <w:t xml:space="preserve">Israels konge lavede en stor fest for den syriske hær, og efter at de havde spist og drukket, sendte han dem bort. Syriens bander kom aldrig mere ind i Israels land.</w:t>
      </w:r>
    </w:p>
    <w:p/>
    <w:p>
      <w:r xmlns:w="http://schemas.openxmlformats.org/wordprocessingml/2006/main">
        <w:t xml:space="preserve">1. Gud har magten til at beskytte os mod vores fjender.</w:t>
      </w:r>
    </w:p>
    <w:p/>
    <w:p>
      <w:r xmlns:w="http://schemas.openxmlformats.org/wordprocessingml/2006/main">
        <w:t xml:space="preserve">2. Herren vil sørge for os, når vi stoler på og adlyder ham.</w:t>
      </w:r>
    </w:p>
    <w:p/>
    <w:p>
      <w:r xmlns:w="http://schemas.openxmlformats.org/wordprocessingml/2006/main">
        <w:t xml:space="preserve">1. Salme 91:11 - For han vil befale sine engle om dig at vogte dig på alle dine veje.</w:t>
      </w:r>
    </w:p>
    <w:p/>
    <w:p>
      <w:r xmlns:w="http://schemas.openxmlformats.org/wordprocessingml/2006/main">
        <w:t xml:space="preserve">2. 2. Krønikebog 20:15-17 - Og han sagde: Hør, alle Juda og Jerusalems indbyggere og kong Josafat! Så siger Herren til jer: Frygt ikke og bliv ikke forfærdet over denne store horde til kampen er ikke din, men Guds. Gå ned mod dem i morgen. Se, de vil komme op ad stigningen til Ziz. Du finder dem for enden af dalen, øst for Jeruels ørken. Du behøver ikke kæmpe i denne kamp. Stå fast, hold din stilling, og se Herrens frelse på dine vegne, Juda og Jerusalem. Vær ikke bange og bliv ikke forfærdet. Vær stærk og modig.</w:t>
      </w:r>
    </w:p>
    <w:p/>
    <w:p>
      <w:r xmlns:w="http://schemas.openxmlformats.org/wordprocessingml/2006/main">
        <w:t xml:space="preserve">2 Kongebog 6:24 Og det skete derefter, at Kong Benhadad af Syrien samlede hele sin Hær og drog op og belejrede Samaria.</w:t>
      </w:r>
    </w:p>
    <w:p/>
    <w:p>
      <w:r xmlns:w="http://schemas.openxmlformats.org/wordprocessingml/2006/main">
        <w:t xml:space="preserve">Benhadad, konge af Syrien, samlede hele sin hær og belejrede byen Samaria.</w:t>
      </w:r>
    </w:p>
    <w:p/>
    <w:p>
      <w:r xmlns:w="http://schemas.openxmlformats.org/wordprocessingml/2006/main">
        <w:t xml:space="preserve">1. Guds suverænitet i vanskelige tider - Sådan stoler du på Gud i vanskelige situationer</w:t>
      </w:r>
    </w:p>
    <w:p/>
    <w:p>
      <w:r xmlns:w="http://schemas.openxmlformats.org/wordprocessingml/2006/main">
        <w:t xml:space="preserve">2. Enhedens kraft - Styrken ved at arbejde sammen mod et fælles mål</w:t>
      </w:r>
    </w:p>
    <w:p/>
    <w:p>
      <w:r xmlns:w="http://schemas.openxmlformats.org/wordprocessingml/2006/main">
        <w:t xml:space="preserve">1. Salme 46:1-2 - Gud er vores tilflugt og styrke, en altid tilstedeværende hjælp i nød. Derfor frygter vi ikke, selvom jorden viger og bjergene falder i havets hjerte.</w:t>
      </w:r>
    </w:p>
    <w:p/>
    <w:p>
      <w:r xmlns:w="http://schemas.openxmlformats.org/wordprocessingml/2006/main">
        <w:t xml:space="preserve">2. Prædikeren 4:9-12 - To er bedre end én, fordi de har et godt udbytte for deres arbejde: Hvis en af dem falder ned, kan den ene hjælpe den anden op. Men medlidenhed med enhver, der falder og ikke har nogen til at hjælpe dem op. Hvis to lægger sig sammen, vil de også holde varmen. Men hvordan kan man holde varmen alene? Selvom én kan blive overmandet, kan to forsvare sig selv. En ledning med tre tråde knækkes ikke hurtigt.</w:t>
      </w:r>
    </w:p>
    <w:p/>
    <w:p>
      <w:r xmlns:w="http://schemas.openxmlformats.org/wordprocessingml/2006/main">
        <w:t xml:space="preserve">2 Kongebog 6:25 Og der blev en stor Hungersnød i Samaria, og se, de belejrede det, indtil et Æselhoved blev solgt for firsindstyve Sekel Sølv og en Fjerdedel af en Kabine Duemødding for fem Sølv.</w:t>
      </w:r>
    </w:p>
    <w:p/>
    <w:p>
      <w:r xmlns:w="http://schemas.openxmlformats.org/wordprocessingml/2006/main">
        <w:t xml:space="preserve">Der var en alvorlig hungersnød i Samaria, og selv et æselhoved blev solgt til en ekstrem høj pris.</w:t>
      </w:r>
    </w:p>
    <w:p/>
    <w:p>
      <w:r xmlns:w="http://schemas.openxmlformats.org/wordprocessingml/2006/main">
        <w:t xml:space="preserve">1. Livsværdien: Samarias eksempel under hungersnød</w:t>
      </w:r>
    </w:p>
    <w:p/>
    <w:p>
      <w:r xmlns:w="http://schemas.openxmlformats.org/wordprocessingml/2006/main">
        <w:t xml:space="preserve">2. Guds forsyn: Overlevelse af hungersnøden i Samaria</w:t>
      </w:r>
    </w:p>
    <w:p/>
    <w:p>
      <w:r xmlns:w="http://schemas.openxmlformats.org/wordprocessingml/2006/main">
        <w:t xml:space="preserve">1. Jeremias 14:18 Hvis jeg går ud på marken, så se de dræbte med sværdet! og kommer jeg ind i byen, så se dem, som er syge af hungersnød!</w:t>
      </w:r>
    </w:p>
    <w:p/>
    <w:p>
      <w:r xmlns:w="http://schemas.openxmlformats.org/wordprocessingml/2006/main">
        <w:t xml:space="preserve">2. Esajas 33:16 Han skal bo i det høje, hans værn skal være klippevåben, brød skal gives ham; hans vand skal være sikkert.</w:t>
      </w:r>
    </w:p>
    <w:p/>
    <w:p>
      <w:r xmlns:w="http://schemas.openxmlformats.org/wordprocessingml/2006/main">
        <w:t xml:space="preserve">2 Kongebog 6:26 Og da Israels Konge gik forbi paa Muren, raabte en Kvinde til ham og sagde: Hjælp, min Herre, Konge!</w:t>
      </w:r>
    </w:p>
    <w:p/>
    <w:p>
      <w:r xmlns:w="http://schemas.openxmlformats.org/wordprocessingml/2006/main">
        <w:t xml:space="preserve">En kvinde råber til Israels konge om hjælp, mens han går forbi muren.</w:t>
      </w:r>
    </w:p>
    <w:p/>
    <w:p>
      <w:r xmlns:w="http://schemas.openxmlformats.org/wordprocessingml/2006/main">
        <w:t xml:space="preserve">1. Gud er der altid for at yde hjælp i nødens stunder.</w:t>
      </w:r>
    </w:p>
    <w:p/>
    <w:p>
      <w:r xmlns:w="http://schemas.openxmlformats.org/wordprocessingml/2006/main">
        <w:t xml:space="preserve">2. Selv i tider med fortvivlelse kan vi finde trøst i Herren.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2 Kongebog 6:27 Og han sagde: Dersom HERREN ikke hjælper dig, hvorfra skal jeg hjælpe dig? ud af ladegulvet eller ud af vinpressen?</w:t>
      </w:r>
    </w:p>
    <w:p/>
    <w:p>
      <w:r xmlns:w="http://schemas.openxmlformats.org/wordprocessingml/2006/main">
        <w:t xml:space="preserve">Elisa spurgte Israels konge, hvordan han kunne hjælpe ham, hvis Herren ikke gjorde det.</w:t>
      </w:r>
    </w:p>
    <w:p/>
    <w:p>
      <w:r xmlns:w="http://schemas.openxmlformats.org/wordprocessingml/2006/main">
        <w:t xml:space="preserve">1. Herrens hjælp er dyrebar: Forstå værdien af guddommelig bistand</w:t>
      </w:r>
    </w:p>
    <w:p/>
    <w:p>
      <w:r xmlns:w="http://schemas.openxmlformats.org/wordprocessingml/2006/main">
        <w:t xml:space="preserve">2. Søg hjælp fra Herren: Nødvendigheden af at stole på Gud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121:1-2 - "Jeg løfter mine øjne til bjergene. Hvor kommer min hjælp fra? Min hjælp kommer fra Herren, som skabte himmel og jord."</w:t>
      </w:r>
    </w:p>
    <w:p/>
    <w:p>
      <w:r xmlns:w="http://schemas.openxmlformats.org/wordprocessingml/2006/main">
        <w:t xml:space="preserve">2 Kongebog 6:28 Og Kongen sagde til hende: hvad er der i vejen for dig? Og hun svarede: "Denne kvinde sagde til mig: "Giv din søn, så vi kan spise ham i dag, og vi vil spise min søn i morgen."</w:t>
      </w:r>
    </w:p>
    <w:p/>
    <w:p>
      <w:r xmlns:w="http://schemas.openxmlformats.org/wordprocessingml/2006/main">
        <w:t xml:space="preserve">En kvinde fortalte kongen, at hun blev bedt om at give sin søn til at blive spist, en dag til sin søn og en dag til den anden kvindes søn.</w:t>
      </w:r>
    </w:p>
    <w:p/>
    <w:p>
      <w:r xmlns:w="http://schemas.openxmlformats.org/wordprocessingml/2006/main">
        <w:t xml:space="preserve">1. Guds beskyttende hånd: Hvordan Gud holder os i sikkerhed i vanskelige tider</w:t>
      </w:r>
    </w:p>
    <w:p/>
    <w:p>
      <w:r xmlns:w="http://schemas.openxmlformats.org/wordprocessingml/2006/main">
        <w:t xml:space="preserve">2. Bønnens kraft: Hvordan Gud besvarer vores råb om hjælp</w:t>
      </w:r>
    </w:p>
    <w:p/>
    <w:p>
      <w:r xmlns:w="http://schemas.openxmlformats.org/wordprocessingml/2006/main">
        <w:t xml:space="preserve">1. Salme 91:14-16 - "Fordi han har elsket mig, derfor vil jeg udfri ham; jeg vil hæve ham i det høje, fordi han kender mit navn. Han skal kalde på mig, og jeg vil svare ham. Jeg vil være med ham i nød, jeg vil udfri ham og ære ham. Med et langt liv vil jeg mætte ham og vise ham min frelse."</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2 Kongebog 6:29 Så kogte vi min Søn og spiste ham, og næste Dag sagde jeg til hende: Giv din Søn, at vi kan æde ham; og hun har skjult sin Søn.</w:t>
      </w:r>
    </w:p>
    <w:p/>
    <w:p>
      <w:r xmlns:w="http://schemas.openxmlformats.org/wordprocessingml/2006/main">
        <w:t xml:space="preserve">En kvinde kogte sin søn og spiste ham, og den næste dag bad hun om også at få sin anden søn spist.</w:t>
      </w:r>
    </w:p>
    <w:p/>
    <w:p>
      <w:r xmlns:w="http://schemas.openxmlformats.org/wordprocessingml/2006/main">
        <w:t xml:space="preserve">1. Guds nåde midt i lidelsen - Hvordan kan vi finde håb i svære tider?</w:t>
      </w:r>
    </w:p>
    <w:p/>
    <w:p>
      <w:r xmlns:w="http://schemas.openxmlformats.org/wordprocessingml/2006/main">
        <w:t xml:space="preserve">2. Kærlighedens kraft - Hvordan kan kærlighed erobre selv de mørkeste øjeblikke?</w:t>
      </w:r>
    </w:p>
    <w:p/>
    <w:p>
      <w:r xmlns:w="http://schemas.openxmlformats.org/wordprocessingml/2006/main">
        <w:t xml:space="preserve">1. Esajas 43:2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Salme 34:18 Herren er nær hos dem, der har et sønderknust hjerte; og frelser dem, som er af en angrende ånd.</w:t>
      </w:r>
    </w:p>
    <w:p/>
    <w:p>
      <w:r xmlns:w="http://schemas.openxmlformats.org/wordprocessingml/2006/main">
        <w:t xml:space="preserve">2 Kongebog 6:30 Og det skete, der Kongen hørte Kvindens Ord, at han sønderrev sine Klæder; og han gik forbi paa Muren, og Folket saae, og se, han havde Sæk indeni om sit Kød.</w:t>
      </w:r>
    </w:p>
    <w:p/>
    <w:p>
      <w:r xmlns:w="http://schemas.openxmlformats.org/wordprocessingml/2006/main">
        <w:t xml:space="preserve">Kongen hørte en kvindes ord og rev hans tøj som svar, idet han gik langs væggen i et tegn på sorg.</w:t>
      </w:r>
    </w:p>
    <w:p/>
    <w:p>
      <w:r xmlns:w="http://schemas.openxmlformats.org/wordprocessingml/2006/main">
        <w:t xml:space="preserve">1. Ordens magt: Lær at tale med omhu</w:t>
      </w:r>
    </w:p>
    <w:p/>
    <w:p>
      <w:r xmlns:w="http://schemas.openxmlformats.org/wordprocessingml/2006/main">
        <w:t xml:space="preserve">2. Betydningen af sorg: At udtrykke sorg og tab</w:t>
      </w:r>
    </w:p>
    <w:p/>
    <w:p>
      <w:r xmlns:w="http://schemas.openxmlformats.org/wordprocessingml/2006/main">
        <w:t xml:space="preserve">1. Ordsprogene 12:18 - "Der er en, hvis overilte ord er som sværdstød, men de vises tunge bringer helbredelse."</w:t>
      </w:r>
    </w:p>
    <w:p/>
    <w:p>
      <w:r xmlns:w="http://schemas.openxmlformats.org/wordprocessingml/2006/main">
        <w:t xml:space="preserve">2. Jakob 1:19 - "Vid dette, mine elskede brødre: Lad enhver være hurtig til at høre, langsom til at tale, langsom til vrede."</w:t>
      </w:r>
    </w:p>
    <w:p/>
    <w:p>
      <w:r xmlns:w="http://schemas.openxmlformats.org/wordprocessingml/2006/main">
        <w:t xml:space="preserve">2 Kongebog 6:31 Da sagde han: Gud gøre mig saaledes og mere, dersom Elisa, Sjafats Søns Hoved, staaer paa ham i Dag.</w:t>
      </w:r>
    </w:p>
    <w:p/>
    <w:p>
      <w:r xmlns:w="http://schemas.openxmlformats.org/wordprocessingml/2006/main">
        <w:t xml:space="preserve">Joram, Israels konge, truede med at hugge hovedet af profeten Elisa, hvis han ikke fortalte ham kongens planer.</w:t>
      </w:r>
    </w:p>
    <w:p/>
    <w:p>
      <w:r xmlns:w="http://schemas.openxmlformats.org/wordprocessingml/2006/main">
        <w:t xml:space="preserve">1. Troens magt i lyset af prøvelser</w:t>
      </w:r>
    </w:p>
    <w:p/>
    <w:p>
      <w:r xmlns:w="http://schemas.openxmlformats.org/wordprocessingml/2006/main">
        <w:t xml:space="preserve">2. Vigtigheden af at lytte til gudfrygtige råd</w:t>
      </w:r>
    </w:p>
    <w:p/>
    <w:p>
      <w:r xmlns:w="http://schemas.openxmlformats.org/wordprocessingml/2006/main">
        <w:t xml:space="preserve">1. Hebræerbrevet 11:1-2 - Troen er troen på det, man håber på, vidnesbyrd om det, der ikke ses.</w:t>
      </w:r>
    </w:p>
    <w:p/>
    <w:p>
      <w:r xmlns:w="http://schemas.openxmlformats.org/wordprocessingml/2006/main">
        <w:t xml:space="preserve">2. Ordsprogene 19:20 - Hør råd og modtag oplæring, så du kan blive klog i din sidste ende.</w:t>
      </w:r>
    </w:p>
    <w:p/>
    <w:p>
      <w:r xmlns:w="http://schemas.openxmlformats.org/wordprocessingml/2006/main">
        <w:t xml:space="preserve">2 Kongebog 6:32 Men Elisa sad i sit Hus, og de Ældste sad hos ham; og Kongen sendte en Mand foran ham; men før Budbringeren kom til ham, sagde han til de Ældste: "Ser I, hvorledes denne Mordersøn har sendt for at tage mit Hoved bort?" se, naar Budbringeren kommer, luk Døren og hold ham fast ved Døren; er Lyden af hans Herres Fødder ikke bag ham?</w:t>
      </w:r>
    </w:p>
    <w:p/>
    <w:p>
      <w:r xmlns:w="http://schemas.openxmlformats.org/wordprocessingml/2006/main">
        <w:t xml:space="preserve">Elisa og de ældste sad i hans hus, da kongen sendte et bud for at tage Elisas hoved. Elisa advarede de ældste om at lukke døren og holde budbringeren fast, når han ankom på grund af lyden af kongens fødder bag ham.</w:t>
      </w:r>
    </w:p>
    <w:p/>
    <w:p>
      <w:r xmlns:w="http://schemas.openxmlformats.org/wordprocessingml/2006/main">
        <w:t xml:space="preserve">1. Forberedelsens kraft: Lær af Elisas parathed over for fare</w:t>
      </w:r>
    </w:p>
    <w:p/>
    <w:p>
      <w:r xmlns:w="http://schemas.openxmlformats.org/wordprocessingml/2006/main">
        <w:t xml:space="preserve">2. Troens mod: At stole på Guds beskyttelse midt i faren</w:t>
      </w:r>
    </w:p>
    <w:p/>
    <w:p>
      <w:r xmlns:w="http://schemas.openxmlformats.org/wordprocessingml/2006/main">
        <w:t xml:space="preserve">1. Anden Kongebog 6:32</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2 Kongebog 6:33 Og medens han endnu talte med dem, se, da kom Sendebudet ned til ham, og han sagde: Se, denne Onde er fra HERREN; hvad skulle jeg længere vente på HERREN?</w:t>
      </w:r>
    </w:p>
    <w:p/>
    <w:p>
      <w:r xmlns:w="http://schemas.openxmlformats.org/wordprocessingml/2006/main">
        <w:t xml:space="preserve">Elisas tjener var pessimistisk og frygtede fjendens styrker, men Elisa forsikrede ham om, at Gud havde kontrol over situationen.</w:t>
      </w:r>
    </w:p>
    <w:p/>
    <w:p>
      <w:r xmlns:w="http://schemas.openxmlformats.org/wordprocessingml/2006/main">
        <w:t xml:space="preserve">1. Gud har kontrol over vores liv, selv når det ikke virker som det.</w:t>
      </w:r>
    </w:p>
    <w:p/>
    <w:p>
      <w:r xmlns:w="http://schemas.openxmlformats.org/wordprocessingml/2006/main">
        <w:t xml:space="preserve">2. Selv når vi føler, at der ikke er noget håb, arbejder Gud stadig og vil sørge for.</w:t>
      </w:r>
    </w:p>
    <w:p/>
    <w:p>
      <w:r xmlns:w="http://schemas.openxmlformats.org/wordprocessingml/2006/main">
        <w:t xml:space="preserve">1. Esajas 55:8-9 Thi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Romerbrevet 8:28 Og vi ved, at Gud i alle ting virker til det bedste for dem, som elsker ham, som er kaldet efter hans hensigt.</w:t>
      </w:r>
    </w:p>
    <w:p/>
    <w:p>
      <w:r xmlns:w="http://schemas.openxmlformats.org/wordprocessingml/2006/main">
        <w:t xml:space="preserve">Anden Kongebog kapitel 7 fortæller historien om en mirakuløs udfrielse og opfyldelsen af et profetisk løfte i en tid med alvorlig hungersnød i Samaria.</w:t>
      </w:r>
    </w:p>
    <w:p/>
    <w:p>
      <w:r xmlns:w="http://schemas.openxmlformats.org/wordprocessingml/2006/main">
        <w:t xml:space="preserve">1. afsnit: Kapitlet begynder med byen Samaria under belejring af aramæerne (syrerne), hvilket resulterer i en alvorlig hungersnød. Situationen bliver så alvorlig, at folk griber til ekstreme foranstaltninger, herunder kannibalisme (2 Kongebog 7:1-2).</w:t>
      </w:r>
    </w:p>
    <w:p/>
    <w:p>
      <w:r xmlns:w="http://schemas.openxmlformats.org/wordprocessingml/2006/main">
        <w:t xml:space="preserve">2. afsnit: Uden for byportene er der fire spedalske, som er udelukket fra samfundet på grund af deres tilstand. I deres desperation beslutter de at tage til den aramæiske lejr i håb om nåde eller forsørgelse. Men da de ankommer til lejren, finder de den øde, fordi Gud havde fået den aramæiske hær til at høre, hvad der lød som en stor hær, der nærmede sig en guddommelig indgriben, der fik dem til at flygte i panik (2 Kongebog 7:3-8).</w:t>
      </w:r>
    </w:p>
    <w:p/>
    <w:p>
      <w:r xmlns:w="http://schemas.openxmlformats.org/wordprocessingml/2006/main">
        <w:t xml:space="preserve">3. afsnit: De spedalske går ind i et af teltene og opdager en overflod af mad og værdifulde ejendele efterladt af de flygtende aramæere. Da de indser deres lykke, beslutter de ikke at beholde den for sig selv, men i stedet informere andre i Samaria om, hvad de har fundet (2 Kongebog 7;9-11).</w:t>
      </w:r>
    </w:p>
    <w:p/>
    <w:p>
      <w:r xmlns:w="http://schemas.openxmlformats.org/wordprocessingml/2006/main">
        <w:t xml:space="preserve">4. afsnit: Nyheden spredes hurtigt blandt israelitter inde i Samaria, og på trods af den indledende skepsis fra nogle embedsmænd, der troede, at det kunne være et baghold, efterforsker de og bekræfter dets sandfærdighed. Folket skynder sig ud af byportene og plyndrede alt efterladt af aramæerne, idet de opfyldte Elisas profeti om en overflod af mad i denne tid (2 Kong 7;12-16).</w:t>
      </w:r>
    </w:p>
    <w:p/>
    <w:p>
      <w:r xmlns:w="http://schemas.openxmlformats.org/wordprocessingml/2006/main">
        <w:t xml:space="preserve">5. afsnit: Kapitlet afsluttes med en omtale, at mens de, der tvivlede på Elisas profeti, omkom under fødderne, da folk skyndte sig ud efter mad, blev den embedsmand, der oprindeligt udtrykte vantro, trampet på, men døde ikke som forudsagt af Elisa, hvilket indikerer Guds trofasthed, selv midt i skepsis (Kong 22). ;17-20).</w:t>
      </w:r>
    </w:p>
    <w:p/>
    <w:p>
      <w:r xmlns:w="http://schemas.openxmlformats.org/wordprocessingml/2006/main">
        <w:t xml:space="preserve">Sammenfattende skildrer kapitel syv af 2. Konger Samarias udfrielse gennem guddommelig indgriben, spedalske finder øde lejr, nyheder spredes over hele Samaria. Skepsis bliver til tro, overflod opfylder profetier. Guds forsørgelse midt i hungersnød, tro belønnet midt i skepsis. Dette Sammenfattende udforsker kapitel temaer som guddommelig udfrielse i tider med desperation, konsekvenserne af vantro versus tro, og hvordan Gud kan vende alvorlige situationer med uventede midler.</w:t>
      </w:r>
    </w:p>
    <w:p/>
    <w:p>
      <w:r xmlns:w="http://schemas.openxmlformats.org/wordprocessingml/2006/main">
        <w:t xml:space="preserve">2 Kings 7:1 Da sagde Elisa: Hører HERRENs Ord! Saa siger HERREN: Imorgen ved denne Tid skal et Mål fint Mel sælges for en Sekel og to Mål Byg for en Sekel i Samarias Port.</w:t>
      </w:r>
    </w:p>
    <w:p/>
    <w:p>
      <w:r xmlns:w="http://schemas.openxmlformats.org/wordprocessingml/2006/main">
        <w:t xml:space="preserve">Elisa profeterer, at den følgende dag vil fint mel og byg blive solgt for en sekel i Samarias port.</w:t>
      </w:r>
    </w:p>
    <w:p/>
    <w:p>
      <w:r xmlns:w="http://schemas.openxmlformats.org/wordprocessingml/2006/main">
        <w:t xml:space="preserve">1. Guds Forsyn: Hvordan Gud sørger for vores behov</w:t>
      </w:r>
    </w:p>
    <w:p/>
    <w:p>
      <w:r xmlns:w="http://schemas.openxmlformats.org/wordprocessingml/2006/main">
        <w:t xml:space="preserve">2. Guds timing: At stole på Guds perfekte timing</w:t>
      </w:r>
    </w:p>
    <w:p/>
    <w:p>
      <w:r xmlns:w="http://schemas.openxmlformats.org/wordprocessingml/2006/main">
        <w:t xml:space="preserve">1. Matthæus 6:25-34 - Vær ikke bekymret, Gud vil sørge for</w:t>
      </w:r>
    </w:p>
    <w:p/>
    <w:p>
      <w:r xmlns:w="http://schemas.openxmlformats.org/wordprocessingml/2006/main">
        <w:t xml:space="preserve">2. Salme 33:18-19 - Herrens planer står fast, stol på ham</w:t>
      </w:r>
    </w:p>
    <w:p/>
    <w:p>
      <w:r xmlns:w="http://schemas.openxmlformats.org/wordprocessingml/2006/main">
        <w:t xml:space="preserve">2 Kings 7:2 2 Da svarede en Herre, hvis Haand Kongen støttede sig, den Guds Mand og sagde: Se, dersom HERREN vilde lave Vinduer i Himmelen, skulde dette ske? Og han sagde: "Se, du skal se det med dine øjne, men ikke spise deraf."</w:t>
      </w:r>
    </w:p>
    <w:p/>
    <w:p>
      <w:r xmlns:w="http://schemas.openxmlformats.org/wordprocessingml/2006/main">
        <w:t xml:space="preserve">En herre foreslog Guds mand, at det ville være umuligt for Herren at gøre noget mirakuløst, men Guds mand forsikrede ham om, at det virkelig ville ske.</w:t>
      </w:r>
    </w:p>
    <w:p/>
    <w:p>
      <w:r xmlns:w="http://schemas.openxmlformats.org/wordprocessingml/2006/main">
        <w:t xml:space="preserve">1. Guds mirakler: Hvordan vi kan være vidne til Guds kraft</w:t>
      </w:r>
    </w:p>
    <w:p/>
    <w:p>
      <w:r xmlns:w="http://schemas.openxmlformats.org/wordprocessingml/2006/main">
        <w:t xml:space="preserve">2. Tillid til Guds løfter: Vores reaktion på Guds trofasthed</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Romerbrevet 4,17-18: Som der står skrevet: Jeg har gjort dig til fader til mange folkeslag. Han er vores far i Guds øjne, på hvem han troede på den Gud, som giver liv til de døde og kalder de ting, der ikke eksisterer, til eksistens.</w:t>
      </w:r>
    </w:p>
    <w:p/>
    <w:p>
      <w:r xmlns:w="http://schemas.openxmlformats.org/wordprocessingml/2006/main">
        <w:t xml:space="preserve">2 Kings 7:3 3 Og der var fire spedalske Mænd ved Indgangen af Porten, og de sagde til hinanden: Hvorfor sidde vi her, indtil vi dør?</w:t>
      </w:r>
    </w:p>
    <w:p/>
    <w:p>
      <w:r xmlns:w="http://schemas.openxmlformats.org/wordprocessingml/2006/main">
        <w:t xml:space="preserve">Fire spedalske mænd sad ved indgangen til porten, og de undrede sig over, hvorfor de sad der, velvidende at det til sidst ville føre til deres død.</w:t>
      </w:r>
    </w:p>
    <w:p/>
    <w:p>
      <w:r xmlns:w="http://schemas.openxmlformats.org/wordprocessingml/2006/main">
        <w:t xml:space="preserve">1. "En opfordring til handling: Få mest muligt ud af vores tid på jorden"</w:t>
      </w:r>
    </w:p>
    <w:p/>
    <w:p>
      <w:r xmlns:w="http://schemas.openxmlformats.org/wordprocessingml/2006/main">
        <w:t xml:space="preserve">2. "Fællesskabets magt: At arbejde sammen for en større sag"</w:t>
      </w:r>
    </w:p>
    <w:p/>
    <w:p>
      <w:r xmlns:w="http://schemas.openxmlformats.org/wordprocessingml/2006/main">
        <w:t xml:space="preserve">1. Prædikeren 3:1-8</w:t>
      </w:r>
    </w:p>
    <w:p/>
    <w:p>
      <w:r xmlns:w="http://schemas.openxmlformats.org/wordprocessingml/2006/main">
        <w:t xml:space="preserve">2. Jakob 5:13-16</w:t>
      </w:r>
    </w:p>
    <w:p/>
    <w:p>
      <w:r xmlns:w="http://schemas.openxmlformats.org/wordprocessingml/2006/main">
        <w:t xml:space="preserve">2 Kings 7:4 4 Dersom vi sige: Vi vil gaa ind i Staden, da er Hungersnøden i Staden, og vi skulle dø der; og dersom vi sidder stille her, dør vi ogsaa. Kom derfor nu, og lad os falde til Syrernes Hær. Hvis de redder os i live, skal vi leve; og hvis de dræber os, skal vi kun dø.</w:t>
      </w:r>
    </w:p>
    <w:p/>
    <w:p>
      <w:r xmlns:w="http://schemas.openxmlformats.org/wordprocessingml/2006/main">
        <w:t xml:space="preserve">Befolkningen i Samaria stod over for hungersnød, og derfor besluttede de at overgive sig til den syriske hær i håb om, at de ville blive reddet.</w:t>
      </w:r>
    </w:p>
    <w:p/>
    <w:p>
      <w:r xmlns:w="http://schemas.openxmlformats.org/wordprocessingml/2006/main">
        <w:t xml:space="preserve">1. Gud kan bruge de mest usandsynlige mennesker og omstændigheder til at skabe sin vilje.</w:t>
      </w:r>
    </w:p>
    <w:p/>
    <w:p>
      <w:r xmlns:w="http://schemas.openxmlformats.org/wordprocessingml/2006/main">
        <w:t xml:space="preserve">2. Vi bør ikke være bange for at stole på Gud i vanskelige tider.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Filipperbrevet 4:13 - Jeg kan gøre alt ved Kristus, som styrker mig.</w:t>
      </w:r>
    </w:p>
    <w:p/>
    <w:p>
      <w:r xmlns:w="http://schemas.openxmlformats.org/wordprocessingml/2006/main">
        <w:t xml:space="preserve">2 Kings 7:5 5 Og de stod op i Tumringen for at drage til Syrernes Lejr; og da de kom til Yderste af Syriens Lejr, se, der var ingen Mand der.</w:t>
      </w:r>
    </w:p>
    <w:p/>
    <w:p>
      <w:r xmlns:w="http://schemas.openxmlformats.org/wordprocessingml/2006/main">
        <w:t xml:space="preserve">To personer rejste sig i tusmørket for at gå til syrernes lejr, men da de ankom, var der ingen der.</w:t>
      </w:r>
    </w:p>
    <w:p/>
    <w:p>
      <w:r xmlns:w="http://schemas.openxmlformats.org/wordprocessingml/2006/main">
        <w:t xml:space="preserve">1. Guds beskyttelse kan findes på uventede steder.</w:t>
      </w:r>
    </w:p>
    <w:p/>
    <w:p>
      <w:r xmlns:w="http://schemas.openxmlformats.org/wordprocessingml/2006/main">
        <w:t xml:space="preserve">2. Se til Gud i tider med mørke og usikkerhed.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2 Kongebog 7:6 Thi HERREN havde ladet Syrernes Hær høre Lyden af Vogne og Lyden af Heste, ja, Lyden af en stor Hær; og de sagde til hverandre: Se, Israels Konge har lejede Hetitternes Konger og Ægypternes Konger imod os for at komme over os.</w:t>
      </w:r>
    </w:p>
    <w:p/>
    <w:p>
      <w:r xmlns:w="http://schemas.openxmlformats.org/wordprocessingml/2006/main">
        <w:t xml:space="preserve">Herren lod en larm af vogne og heste høre af den syriske hær, hvilket fik dem til at tro, at Israels konge havde hyret hetitternes og egypternes konger til at komme imod dem.</w:t>
      </w:r>
    </w:p>
    <w:p/>
    <w:p>
      <w:r xmlns:w="http://schemas.openxmlformats.org/wordprocessingml/2006/main">
        <w:t xml:space="preserve">1. Gud er altid i kontrol – også når det ser ud til, at oddsene er imod os.</w:t>
      </w:r>
    </w:p>
    <w:p/>
    <w:p>
      <w:r xmlns:w="http://schemas.openxmlformats.org/wordprocessingml/2006/main">
        <w:t xml:space="preserve">2. Vi må stole på, at Gud sørger for fred og beskyttelse – selv i modgang.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46:1-2 - "Gud er vor tilflugt og styrke, en meget nærværende hjælp i nød. Derfor frygter vi ikke, selvom jorden viger, selvom bjergene rykkes ind i havets hjerte."</w:t>
      </w:r>
    </w:p>
    <w:p/>
    <w:p>
      <w:r xmlns:w="http://schemas.openxmlformats.org/wordprocessingml/2006/main">
        <w:t xml:space="preserve">2 Kings 7:7 7 Derfor stod de op og flygtede i Tumringen og forlod deres Telte og deres Heste og deres Æsler, Lejren, som den var, og flygtede for deres Liv.</w:t>
      </w:r>
    </w:p>
    <w:p/>
    <w:p>
      <w:r xmlns:w="http://schemas.openxmlformats.org/wordprocessingml/2006/main">
        <w:t xml:space="preserve">1: Hav tro på, at Gud sørger for i nødens stunder.</w:t>
      </w:r>
    </w:p>
    <w:p/>
    <w:p>
      <w:r xmlns:w="http://schemas.openxmlformats.org/wordprocessingml/2006/main">
        <w:t xml:space="preserve">2: Det er bedre at være ydmyg og stole på Gud end at være stolt og stole på sig selv.</w:t>
      </w:r>
    </w:p>
    <w:p/>
    <w:p>
      <w:r xmlns:w="http://schemas.openxmlformats.org/wordprocessingml/2006/main">
        <w:t xml:space="preserve">1: Filipperne 4:19 Og min Gud vil sørge for alle dine behov efter sin rigdom i herlighed i Kristus Jesus.</w:t>
      </w:r>
    </w:p>
    <w:p/>
    <w:p>
      <w:r xmlns:w="http://schemas.openxmlformats.org/wordprocessingml/2006/main">
        <w:t xml:space="preserve">2: Jakob 4:10 Ydmyg jer for Herren, og han vil løfte jer op.</w:t>
      </w:r>
    </w:p>
    <w:p/>
    <w:p>
      <w:r xmlns:w="http://schemas.openxmlformats.org/wordprocessingml/2006/main">
        <w:t xml:space="preserve">2 Kings 7:8 Og da disse spedalske kom til den yderste Del af Lejren, gik de ind i et Telt og spiste og drak og bar Sølv og Guld og Klæder derfra og gik hen og gemte det; og kom igen og gik ind i et andet Telt og bar også derfra og gik hen og skjulte det.</w:t>
      </w:r>
    </w:p>
    <w:p/>
    <w:p>
      <w:r xmlns:w="http://schemas.openxmlformats.org/wordprocessingml/2006/main">
        <w:t xml:space="preserve">To spedalske gik ind i en lejr og tog sølv, guld og tøj fra to telte og gemte dem.</w:t>
      </w:r>
    </w:p>
    <w:p/>
    <w:p>
      <w:r xmlns:w="http://schemas.openxmlformats.org/wordprocessingml/2006/main">
        <w:t xml:space="preserve">1. Guds forsyning: Selv midt i fattigdom og knaphed sørger Gud for.</w:t>
      </w:r>
    </w:p>
    <w:p/>
    <w:p>
      <w:r xmlns:w="http://schemas.openxmlformats.org/wordprocessingml/2006/main">
        <w:t xml:space="preserve">2. Tilfredshed: Vi kan finde glæde og tilfredsstillelse i de midler, Gud giver os, selv om de er små.</w:t>
      </w:r>
    </w:p>
    <w:p/>
    <w:p>
      <w:r xmlns:w="http://schemas.openxmlformats.org/wordprocessingml/2006/main">
        <w:t xml:space="preserve">1.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w:t>
      </w:r>
    </w:p>
    <w:p/>
    <w:p>
      <w:r xmlns:w="http://schemas.openxmlformats.org/wordprocessingml/2006/main">
        <w:t xml:space="preserve">2. Salme 23:1 - Herren er min hyrde; jeg vil ikke have.</w:t>
      </w:r>
    </w:p>
    <w:p/>
    <w:p>
      <w:r xmlns:w="http://schemas.openxmlformats.org/wordprocessingml/2006/main">
        <w:t xml:space="preserve">2 Kongebog 7:9 Da sagde de til hinanden: Vi har det ikke godt; denne dag er en dag med godt budskab, og vi tier stille; hvis vi bliver til morgenlyset, skal der komme noget ondt over os; kom nu derfor , så vi kan gå hen og fortælle det til kongens husstand.</w:t>
      </w:r>
    </w:p>
    <w:p/>
    <w:p>
      <w:r xmlns:w="http://schemas.openxmlformats.org/wordprocessingml/2006/main">
        <w:t xml:space="preserve">To mænd indser, at de har gode nyheder at fortælle kongens husstand, men hvis de venter til morgenen, kan der ske noget slemt. Derfor beslutter de sig for at gå hen og fortælle det til kongens husstand.</w:t>
      </w:r>
    </w:p>
    <w:p/>
    <w:p>
      <w:r xmlns:w="http://schemas.openxmlformats.org/wordprocessingml/2006/main">
        <w:t xml:space="preserve">1. Gode nyheder bør deles hurtigt og uden tøven.</w:t>
      </w:r>
    </w:p>
    <w:p/>
    <w:p>
      <w:r xmlns:w="http://schemas.openxmlformats.org/wordprocessingml/2006/main">
        <w:t xml:space="preserve">2. Vær opmærksom på konsekvenserne af udsættelse.</w:t>
      </w:r>
    </w:p>
    <w:p/>
    <w:p>
      <w:r xmlns:w="http://schemas.openxmlformats.org/wordprocessingml/2006/main">
        <w:t xml:space="preserve">1. Esajas 52:7 - "Hvor skønne er på bjergene ikke hans fødder, som bringer godt budskab, som forkynder fred, som bringer godt budskab, som forkynder frelse, som siger til Zion: Din Gud regerer!"</w:t>
      </w:r>
    </w:p>
    <w:p/>
    <w:p>
      <w:r xmlns:w="http://schemas.openxmlformats.org/wordprocessingml/2006/main">
        <w:t xml:space="preserve">2. Romerbrevet 10,15 - "Og hvordan skal de prædike, hvis de ikke er udsendt? som der står skrevet: Hvor skønne er ikke fødderne på dem, som forkynder fredens evangelium og bringer glædeligt budskab om gode ting!"</w:t>
      </w:r>
    </w:p>
    <w:p/>
    <w:p>
      <w:r xmlns:w="http://schemas.openxmlformats.org/wordprocessingml/2006/main">
        <w:t xml:space="preserve">2 Kongebog 7:10 Så kom de og kaldte på byvogteren, og de fortalte dem det og sagde: vi kom til syrerernes lejr, og se, der var ingen mand der, ingen menneskers røst, men heste bundet og æsler bundet, og teltene som de var.</w:t>
      </w:r>
    </w:p>
    <w:p/>
    <w:p>
      <w:r xmlns:w="http://schemas.openxmlformats.org/wordprocessingml/2006/main">
        <w:t xml:space="preserve">To mænd kommer til Samarias byport og fortæller, at syrernes lejr er forladt, med kun heste og æsler bundet til telte.</w:t>
      </w:r>
    </w:p>
    <w:p/>
    <w:p>
      <w:r xmlns:w="http://schemas.openxmlformats.org/wordprocessingml/2006/main">
        <w:t xml:space="preserve">1. Guds beskyttelse er større end nogen anden kraft.</w:t>
      </w:r>
    </w:p>
    <w:p/>
    <w:p>
      <w:r xmlns:w="http://schemas.openxmlformats.org/wordprocessingml/2006/main">
        <w:t xml:space="preserve">2. Hav tro på, at Gud vil sørge for.</w:t>
      </w:r>
    </w:p>
    <w:p/>
    <w:p>
      <w:r xmlns:w="http://schemas.openxmlformats.org/wordprocessingml/2006/main">
        <w:t xml:space="preserve">1. Anden Kongebog 7:10</w:t>
      </w:r>
    </w:p>
    <w:p/>
    <w:p>
      <w:r xmlns:w="http://schemas.openxmlformats.org/wordprocessingml/2006/main">
        <w:t xml:space="preserve">2. Salme 46:1-3 - "Gud er vores tilflugt og styrke, en meget nærværende hjælp i trængsel. Derfor frygter vi ikke, selvom jorden viger, selvom bjergene flyttes ind i havets hjerte, selvom dets vand brøl og skum, selvom bjergene skælver ved dens svulmning.</w:t>
      </w:r>
    </w:p>
    <w:p/>
    <w:p>
      <w:r xmlns:w="http://schemas.openxmlformats.org/wordprocessingml/2006/main">
        <w:t xml:space="preserve">2 Kongebog 7:11 Og han kaldte Portvogterne; og de fortalte det til kongens hus indenfor.</w:t>
      </w:r>
    </w:p>
    <w:p/>
    <w:p>
      <w:r xmlns:w="http://schemas.openxmlformats.org/wordprocessingml/2006/main">
        <w:t xml:space="preserve">Portørerne rapporterede nyheder uden for kongens hus til dem der var inde.</w:t>
      </w:r>
    </w:p>
    <w:p/>
    <w:p>
      <w:r xmlns:w="http://schemas.openxmlformats.org/wordprocessingml/2006/main">
        <w:t xml:space="preserve">1. Ordens magt: Hvordan vores tale kan skabe eller knække os</w:t>
      </w:r>
    </w:p>
    <w:p/>
    <w:p>
      <w:r xmlns:w="http://schemas.openxmlformats.org/wordprocessingml/2006/main">
        <w:t xml:space="preserve">2. Kraften ved at rapportere: Hvordan man effektivt kommunikerer nyheder</w:t>
      </w:r>
    </w:p>
    <w:p/>
    <w:p>
      <w:r xmlns:w="http://schemas.openxmlformats.org/wordprocessingml/2006/main">
        <w:t xml:space="preserve">1. Ordsprogene 18:21 - Død og liv er i tungens magt, og de, der elsker det, vil spise dets frugter.</w:t>
      </w:r>
    </w:p>
    <w:p/>
    <w:p>
      <w:r xmlns:w="http://schemas.openxmlformats.org/wordprocessingml/2006/main">
        <w:t xml:space="preserve">2. Jakob 3:5-6 - Således er også tungen et lille lem, men den praler af store ting. Hvor er en stor skov sat i brand ved sådan en lille ild! Og tungen er en ild, en verden af uretfærdighed. Tungen sættes blandt vores lemmer, pletter hele kroppen, sætter ild til hele livet og sætter ild i helvede.</w:t>
      </w:r>
    </w:p>
    <w:p/>
    <w:p>
      <w:r xmlns:w="http://schemas.openxmlformats.org/wordprocessingml/2006/main">
        <w:t xml:space="preserve">2 Kongebog 7:12 Og Kongen stod op om Natten og sagde til sine Tjenere: Jeg vil nu fortælle eder, hvad Syrerne have gjort mod os. De ved, at vi er sultne; derfor er de gået ud af Lejren for at skjule sig på Marken og sige: Når de kommer ud af Byen, skal vi fange dem levende og komme ind i Byen.</w:t>
      </w:r>
    </w:p>
    <w:p/>
    <w:p>
      <w:r xmlns:w="http://schemas.openxmlformats.org/wordprocessingml/2006/main">
        <w:t xml:space="preserve">Kongen af Israel opdager, at den syriske hær har forladt deres lejr i et forsøg på at bagholde dem, velvidende at israelitterne er sultne.</w:t>
      </w:r>
    </w:p>
    <w:p/>
    <w:p>
      <w:r xmlns:w="http://schemas.openxmlformats.org/wordprocessingml/2006/main">
        <w:t xml:space="preserve">1. Guds trofasthed i at sørge for vores behov</w:t>
      </w:r>
    </w:p>
    <w:p/>
    <w:p>
      <w:r xmlns:w="http://schemas.openxmlformats.org/wordprocessingml/2006/main">
        <w:t xml:space="preserve">2. Farerne ved stolthed og selvhjulpenhed</w:t>
      </w:r>
    </w:p>
    <w:p/>
    <w:p>
      <w:r xmlns:w="http://schemas.openxmlformats.org/wordprocessingml/2006/main">
        <w:t xml:space="preserve">1. Filipperbrevet 4:19 - "Og min Gud vil opfylde alle dine behov efter sin herligheds rigdom i Kristus Jesus."</w:t>
      </w:r>
    </w:p>
    <w:p/>
    <w:p>
      <w:r xmlns:w="http://schemas.openxmlformats.org/wordprocessingml/2006/main">
        <w:t xml:space="preserve">2. Ordsprogene 16:18 - "Stolthed går før ødelæggelse, og en hovmodig ånd før et fald."</w:t>
      </w:r>
    </w:p>
    <w:p/>
    <w:p>
      <w:r xmlns:w="http://schemas.openxmlformats.org/wordprocessingml/2006/main">
        <w:t xml:space="preserve">2 Kongebog 7:13 Og en af hans Tjenere svarede og sagde: Lad nogle tage fem af de tilbageværende Heste, som er tilbage i Staden; se, de er som hele Israels Mængde, som er tilbage. i den: se, siger jeg, de er ligesom hele Mængden af Israelitterne, der er fortæret, og lad os sende og se.</w:t>
      </w:r>
    </w:p>
    <w:p/>
    <w:p>
      <w:r xmlns:w="http://schemas.openxmlformats.org/wordprocessingml/2006/main">
        <w:t xml:space="preserve">En kongens tjener foreslog at sende fem af de resterende heste for at undersøge rapporten om en stor overflod af mad i landet.</w:t>
      </w:r>
    </w:p>
    <w:p/>
    <w:p>
      <w:r xmlns:w="http://schemas.openxmlformats.org/wordprocessingml/2006/main">
        <w:t xml:space="preserve">1. Gud kan yde i overflod, selv når alt håb synes tabt.</w:t>
      </w:r>
    </w:p>
    <w:p/>
    <w:p>
      <w:r xmlns:w="http://schemas.openxmlformats.org/wordprocessingml/2006/main">
        <w:t xml:space="preserve">2. Troens og bønnens kraft i tider med desperation.</w:t>
      </w:r>
    </w:p>
    <w:p/>
    <w:p>
      <w:r xmlns:w="http://schemas.openxmlformats.org/wordprocessingml/2006/main">
        <w:t xml:space="preserve">1.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2. Lukas 12,22-32 - Og han sagde til sine disciple: Derfor siger jeg jer: Vær ikke bekymrede for dit liv, hvad du skal spise, eller for dit legeme, hvad du skal iføre dig. For livet er mere end mad, og kroppen mere end tøj. Tænk på ravnene: de hverken sår eller høster, de har hverken forrådshus eller lade, og alligevel fodrer Gud dem. Hvor meget mere værd er du end fuglene! Og hvem af jer kan ved at være ængstelig tilføje en enkelt time til sit liv?</w:t>
      </w:r>
    </w:p>
    <w:p/>
    <w:p>
      <w:r xmlns:w="http://schemas.openxmlformats.org/wordprocessingml/2006/main">
        <w:t xml:space="preserve">2 Kongebog 7:14 Derfor tog de to vognheste; og Kongen sendte efter Syrernes Hær og sagde: Gå hen og se!</w:t>
      </w:r>
    </w:p>
    <w:p/>
    <w:p>
      <w:r xmlns:w="http://schemas.openxmlformats.org/wordprocessingml/2006/main">
        <w:t xml:space="preserve">Israels konge sender to vognheste efter syrernes hær for at undersøge deres bevægelser.</w:t>
      </w:r>
    </w:p>
    <w:p/>
    <w:p>
      <w:r xmlns:w="http://schemas.openxmlformats.org/wordprocessingml/2006/main">
        <w:t xml:space="preserve">1. Gud våger altid og er altid klar til at hjælpe.</w:t>
      </w:r>
    </w:p>
    <w:p/>
    <w:p>
      <w:r xmlns:w="http://schemas.openxmlformats.org/wordprocessingml/2006/main">
        <w:t xml:space="preserve">2. Gud er en leverandør af viden og forståelse.</w:t>
      </w:r>
    </w:p>
    <w:p/>
    <w:p>
      <w:r xmlns:w="http://schemas.openxmlformats.org/wordprocessingml/2006/main">
        <w:t xml:space="preserve">1. 2. Krønikebog 16:9 - For Herrens øjne løber frem og tilbage over hele jorden for at vise sig stærk på vegne af dem, hvis hjerte er fuldkomment over for ham.</w:t>
      </w:r>
    </w:p>
    <w:p/>
    <w:p>
      <w:r xmlns:w="http://schemas.openxmlformats.org/wordprocessingml/2006/main">
        <w:t xml:space="preserve">2. Ordsprogene 2:6-8 - For Herren giver visdom; fra hans mund kommer kundskab og indsigt; Han samler sund visdom for de oprigtige; Han er et skjold for dem, der går retskaffent.</w:t>
      </w:r>
    </w:p>
    <w:p/>
    <w:p>
      <w:r xmlns:w="http://schemas.openxmlformats.org/wordprocessingml/2006/main">
        <w:t xml:space="preserve">2 Kongebog 7:15 Og de drog efter dem til Jordan, og se, hele Vejen var fuld af Klæder og Kar, som Syrerne havde kastet bort i deres Hast. Og sendebudene vendte tilbage og fortalte det til kongen.</w:t>
      </w:r>
    </w:p>
    <w:p/>
    <w:p>
      <w:r xmlns:w="http://schemas.openxmlformats.org/wordprocessingml/2006/main">
        <w:t xml:space="preserve">En gruppe budbringere blev sendt af Israels konge for at undersøge et rygte om, at syrerne flygtede og efterlod deres ejendele. Da de nåede Jordanfloden, fandt de den spredt med syrernes klæder og fartøjer, hvilket bekræftede rygtet.</w:t>
      </w:r>
    </w:p>
    <w:p/>
    <w:p>
      <w:r xmlns:w="http://schemas.openxmlformats.org/wordprocessingml/2006/main">
        <w:t xml:space="preserve">1. Guds trofasthed belønner dem, der stoler på ham.</w:t>
      </w:r>
    </w:p>
    <w:p/>
    <w:p>
      <w:r xmlns:w="http://schemas.openxmlformats.org/wordprocessingml/2006/main">
        <w:t xml:space="preserve">2. Tilfredshed findes i Herren, ikke i materielle ejendele.</w:t>
      </w:r>
    </w:p>
    <w:p/>
    <w:p>
      <w:r xmlns:w="http://schemas.openxmlformats.org/wordprocessingml/2006/main">
        <w:t xml:space="preserve">1. Salme 34:10: "De unge løver mangler og lider sult; men de, der søger Herren, skal ikke mangle noget godt."</w:t>
      </w:r>
    </w:p>
    <w:p/>
    <w:p>
      <w:r xmlns:w="http://schemas.openxmlformats.org/wordprocessingml/2006/main">
        <w:t xml:space="preserve">2. Hebræerbrevet 13:5-6: "Lad din adfærd være uden begær, vær tilfreds med det, du har. For han har selv sagt: Jeg vil aldrig forlade dig eller forlade dig.</w:t>
      </w:r>
    </w:p>
    <w:p/>
    <w:p>
      <w:r xmlns:w="http://schemas.openxmlformats.org/wordprocessingml/2006/main">
        <w:t xml:space="preserve">2 Kongebog 7:16 Og Folket drog ud og plyndrede Syrernes Telte. Så solgtes et mål fint mel for en sekel og to mål byg for en sekel efter Herrens ord.</w:t>
      </w:r>
    </w:p>
    <w:p/>
    <w:p>
      <w:r xmlns:w="http://schemas.openxmlformats.org/wordprocessingml/2006/main">
        <w:t xml:space="preserve">Herren sørgede for folket og lod dem købe mad til en billig pris.</w:t>
      </w:r>
    </w:p>
    <w:p/>
    <w:p>
      <w:r xmlns:w="http://schemas.openxmlformats.org/wordprocessingml/2006/main">
        <w:t xml:space="preserve">1: Gud er Forsørgeren. Han er altid der for at sørge for os i vores tider med nød.</w:t>
      </w:r>
    </w:p>
    <w:p/>
    <w:p>
      <w:r xmlns:w="http://schemas.openxmlformats.org/wordprocessingml/2006/main">
        <w:t xml:space="preserve">2: Gud er trofast. Han holder trofast sine løfter til sine børn.</w:t>
      </w:r>
    </w:p>
    <w:p/>
    <w:p>
      <w:r xmlns:w="http://schemas.openxmlformats.org/wordprocessingml/2006/main">
        <w:t xml:space="preserve">1: Matthæus 6:25-34 – Jesus opfordrer os til ikke at være ængstelige, men til at stole på Herrens forsyning.</w:t>
      </w:r>
    </w:p>
    <w:p/>
    <w:p>
      <w:r xmlns:w="http://schemas.openxmlformats.org/wordprocessingml/2006/main">
        <w:t xml:space="preserve">2: Filipperne 4:19 - Paulus minder os om, at Gud vil sørge for alle vores behov i overensstemmelse med sin rigdom i herlighed.</w:t>
      </w:r>
    </w:p>
    <w:p/>
    <w:p>
      <w:r xmlns:w="http://schemas.openxmlformats.org/wordprocessingml/2006/main">
        <w:t xml:space="preserve">2 Kongebog 7:17 Og Kongen satte den Herre, hvis Haand han støttede sig til, til at varetage Portens Varetægt; og Folket traadte paa ham i Porten, og han døde, som den Guds Mand havde sagt, som talte, da kongen kom ned til ham.</w:t>
      </w:r>
    </w:p>
    <w:p/>
    <w:p>
      <w:r xmlns:w="http://schemas.openxmlformats.org/wordprocessingml/2006/main">
        <w:t xml:space="preserve">Kongen udnævnte en herre til at varetage porten, og folket trådte på ham og dræbte ham, som Guds mand havde forudsagt.</w:t>
      </w:r>
    </w:p>
    <w:p/>
    <w:p>
      <w:r xmlns:w="http://schemas.openxmlformats.org/wordprocessingml/2006/main">
        <w:t xml:space="preserve">1. Husk de trofaste: Hvordan Herrens trofaste tjenere altid vil blive husket</w:t>
      </w:r>
    </w:p>
    <w:p/>
    <w:p>
      <w:r xmlns:w="http://schemas.openxmlformats.org/wordprocessingml/2006/main">
        <w:t xml:space="preserve">2. Trofast indtil enden: Kraften i at leve et liv i utvivlsom trofasthed</w:t>
      </w:r>
    </w:p>
    <w:p/>
    <w:p>
      <w:r xmlns:w="http://schemas.openxmlformats.org/wordprocessingml/2006/main">
        <w:t xml:space="preserve">1. 2 Timothy 4:7-8 "Jeg har kæmpet den gode kamp, jeg har fuldendt løbet, jeg har bevaret troen. 8 Herefter er retfærdighedens krone gemt for mig, som Herren, den retfærdige dømmer, skal give mig på den dag, og ikke alene til mig, men også til alle dem, som elsker hans tilsynekomst."</w:t>
      </w:r>
    </w:p>
    <w:p/>
    <w:p>
      <w:r xmlns:w="http://schemas.openxmlformats.org/wordprocessingml/2006/main">
        <w:t xml:space="preserve">2. Hebræerbrevet 11:1-2 "Se, troen er grunden til det, man håber på, beviset på det, der ikke ses.</w:t>
      </w:r>
    </w:p>
    <w:p/>
    <w:p>
      <w:r xmlns:w="http://schemas.openxmlformats.org/wordprocessingml/2006/main">
        <w:t xml:space="preserve">2 Kongebog 7:18 Og det skete, som den Guds mand havde talt til kongen og sagt: To mål byg for en sekel og et mål fint mel for en sekel skal være i morgen ved denne tid i Samarias port:</w:t>
      </w:r>
    </w:p>
    <w:p/>
    <w:p>
      <w:r xmlns:w="http://schemas.openxmlformats.org/wordprocessingml/2006/main">
        <w:t xml:space="preserve">Guds mand fortalte kongen af Samaria, at to mål byg og et mål mel ville blive solgt til nedsat pris i byens port den følgende dag.</w:t>
      </w:r>
    </w:p>
    <w:p/>
    <w:p>
      <w:r xmlns:w="http://schemas.openxmlformats.org/wordprocessingml/2006/main">
        <w:t xml:space="preserve">1. Stol på Guds løfter - 2 Kongebog 7:18</w:t>
      </w:r>
    </w:p>
    <w:p/>
    <w:p>
      <w:r xmlns:w="http://schemas.openxmlformats.org/wordprocessingml/2006/main">
        <w:t xml:space="preserve">2. Stol på Guds trofasthed - 2 Kongebog 7:18</w:t>
      </w:r>
    </w:p>
    <w:p/>
    <w:p>
      <w:r xmlns:w="http://schemas.openxmlformats.org/wordprocessingml/2006/main">
        <w:t xml:space="preserve">1. Esajas 55:10-11 - For som regnen falder ned og sneen fra himlen og ikke vender tilbage dertil, men vander jorden og lader den føde og knop, så den kan give frø til såmanden, og brød til den, der spiser:</w:t>
      </w:r>
    </w:p>
    <w:p/>
    <w:p>
      <w:r xmlns:w="http://schemas.openxmlformats.org/wordprocessingml/2006/main">
        <w:t xml:space="preserve">2. Salme 37:5 - Overgiv din vej til Herren; stol også på ham; og han skal udføre det.</w:t>
      </w:r>
    </w:p>
    <w:p/>
    <w:p>
      <w:r xmlns:w="http://schemas.openxmlformats.org/wordprocessingml/2006/main">
        <w:t xml:space="preserve">2 Kings 7:19 19 Og den Herre svarede den Guds Mand og sagde: Se, nu, dersom HERREN lavede Vinduer i Himmelen, kunde saadant ske? Og han sagde: "Se, du skal se det med dine øjne, men ikke spise deraf."</w:t>
      </w:r>
    </w:p>
    <w:p/>
    <w:p>
      <w:r xmlns:w="http://schemas.openxmlformats.org/wordprocessingml/2006/main">
        <w:t xml:space="preserve">En herre spurgte en Guds mand, om Herren kunne lave vinduer i himlen, og Guds mand svarede, at Herren ville se det med sine øjne, men ikke kunne spise af det.</w:t>
      </w:r>
    </w:p>
    <w:p/>
    <w:p>
      <w:r xmlns:w="http://schemas.openxmlformats.org/wordprocessingml/2006/main">
        <w:t xml:space="preserve">1. Guds kraft: Hvordan Gud kan gøre det umulige</w:t>
      </w:r>
    </w:p>
    <w:p/>
    <w:p>
      <w:r xmlns:w="http://schemas.openxmlformats.org/wordprocessingml/2006/main">
        <w:t xml:space="preserve">2. Tro på Gud: At tro på det, du ikke kan se</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Hebræerbrevet 11:1 - Men troen er fastholdelsen af det, man håber på, vidnesbyrd om det, der ikke ses.</w:t>
      </w:r>
    </w:p>
    <w:p/>
    <w:p>
      <w:r xmlns:w="http://schemas.openxmlformats.org/wordprocessingml/2006/main">
        <w:t xml:space="preserve">2 Kings 7:20 20 Og saaledes faldt det over ham, thi Folket traadte paa ham i Porten, og han døde.</w:t>
      </w:r>
    </w:p>
    <w:p/>
    <w:p>
      <w:r xmlns:w="http://schemas.openxmlformats.org/wordprocessingml/2006/main">
        <w:t xml:space="preserve">En mand, der fejlagtigt hævdede, at hungersnøden var overstået, blev trampet ihjel af folket i porten.</w:t>
      </w:r>
    </w:p>
    <w:p/>
    <w:p>
      <w:r xmlns:w="http://schemas.openxmlformats.org/wordprocessingml/2006/main">
        <w:t xml:space="preserve">1. Faren for falske profeter</w:t>
      </w:r>
    </w:p>
    <w:p/>
    <w:p>
      <w:r xmlns:w="http://schemas.openxmlformats.org/wordprocessingml/2006/main">
        <w:t xml:space="preserve">2. Konsekvenserne af bedrag</w:t>
      </w:r>
    </w:p>
    <w:p/>
    <w:p>
      <w:r xmlns:w="http://schemas.openxmlformats.org/wordprocessingml/2006/main">
        <w:t xml:space="preserve">1. Jeremias 14:13-15; "Da sagde jeg: "Ak, Herre HERRE! se, profeterne siger til dem: I skal ikke se sværdet, og I skal ikke få hungersnød; men jeg vil give jer sikker fred på dette sted. Da sagde Herren til mig: profeter profeterer løgne i mit navn: jeg har ikke sendt dem, og jeg har ikke befalet dem og ikke talt til dem; de profeterer for jer et falsk syn og en spådom og noget, der ikke er noget, og deres hjertes bedrag.</w:t>
      </w:r>
    </w:p>
    <w:p/>
    <w:p>
      <w:r xmlns:w="http://schemas.openxmlformats.org/wordprocessingml/2006/main">
        <w:t xml:space="preserve">2. Jeremias 23:16-17; Så siger Hærskarers HERRE: Hør ikke på profeternes ord, som profeterer til jer; de gør jer tomme; de taler et syn af deres eget hjerte og ikke af Herrens mund. Endnu siger de til dem, som foragter mig: HERREN har sagt: I skal have Fred; og de siger til enhver, som vandrer efter sit eget hjertes fantasi: Intet ondt skal komme over jer.</w:t>
      </w:r>
    </w:p>
    <w:p/>
    <w:p>
      <w:r xmlns:w="http://schemas.openxmlformats.org/wordprocessingml/2006/main">
        <w:t xml:space="preserve">Anden Kongebog kapitel 8 fortæller om genoprettelsen af en sunnmitisk kvindes land, mødet mellem Elisa og kong Ben-Hadad af Aram og Jehorams regeringstid som konge af Juda.</w:t>
      </w:r>
    </w:p>
    <w:p/>
    <w:p>
      <w:r xmlns:w="http://schemas.openxmlformats.org/wordprocessingml/2006/main">
        <w:t xml:space="preserve">1. afsnit: Kapitlet begynder med at nævne en hungersnød, der varer i syv år. I løbet af denne tid råder Elisa kvinden, hvis søn han tidligere havde genoplivet til, at forlade sit land midlertidigt for at undgå virkningerne af hungersnøden (2 Kongebog 8:1-2).</w:t>
      </w:r>
    </w:p>
    <w:p/>
    <w:p>
      <w:r xmlns:w="http://schemas.openxmlformats.org/wordprocessingml/2006/main">
        <w:t xml:space="preserve">2. afsnit: Efter syv år vender kvinden tilbage for at appellere til kongen om hendes hus og jord. Tilfældigvis diskuterer Gehazi, Elisas tjener, sin situation med kong Joram, da hun ankommer. Kongen imødekommer hendes anmodning og genopretter alt, hvad der tilhørte hende (2 Kongebog 8:3-6).</w:t>
      </w:r>
    </w:p>
    <w:p/>
    <w:p>
      <w:r xmlns:w="http://schemas.openxmlformats.org/wordprocessingml/2006/main">
        <w:t xml:space="preserve">3. afsnit: Fortællingen flytter derefter fokus til et møde mellem Elisa og kong Ben-Hadad af Aram, som er syg. Da han hører om Elisas tilstedeværelse i Damaskus, sender Ben-Hadad sin kommandant Hazael med gaver for at forhøre sig om hans chancer for at blive rask. Gennem guddommelig indsigt afslører Elisa, at selvom Ben-Hadad vil komme sig over sin sygdom, vil han i sidste ende dø ved Hazaels hænder, der varsler fremtidige begivenheder (2 Kongebog 8:7-15).</w:t>
      </w:r>
    </w:p>
    <w:p/>
    <w:p>
      <w:r xmlns:w="http://schemas.openxmlformats.org/wordprocessingml/2006/main">
        <w:t xml:space="preserve">4. afsnit: Kapitlet afsluttes med at introducere Joram som konge over Juda efter hans far Josafats død. I modsætning til sin far, der vandrede i retfærdighed for Gud, følger Joram i Akabs og Jesabels fodspor, der fører Juda på vildspor til afgudsdyrkelse (2 Kongebog 8;16-19).</w:t>
      </w:r>
    </w:p>
    <w:p/>
    <w:p>
      <w:r xmlns:w="http://schemas.openxmlformats.org/wordprocessingml/2006/main">
        <w:t xml:space="preserve">Sammenfattende skildrer kapitel otte af Anden Kongebog genoprettelsen af en kvindes land, Elisas profeti om Ben-Hadad, En hungersnød slutter, kvinden genvinder det tabte. Ben-Hadad søger helbredelse, fremtidige begivenheder forudsagt. Jorams regeringstid begynder og afviger fra retfærdighed. Dette Sammenfattende udforsker kapitel temaer som Guds trofasthed i at genoprette det tabte, den profetiske indsigt i fremtidige begivenheder og konsekvenserne af at afvige fra Guds veje.</w:t>
      </w:r>
    </w:p>
    <w:p/>
    <w:p>
      <w:r xmlns:w="http://schemas.openxmlformats.org/wordprocessingml/2006/main">
        <w:t xml:space="preserve">2 Kongebog 8:1 Da sagde Elisa til Kvinden, hvis Søn han havde gjort levende, og sagde: Stå op og gak afsted, du og dit Hus, og ophold som fremmed, hvor du kan opholde dig; thi HERREN har kaldt til Hungersnød; og det skal også komme over landet i syv år.</w:t>
      </w:r>
    </w:p>
    <w:p/>
    <w:p>
      <w:r xmlns:w="http://schemas.openxmlformats.org/wordprocessingml/2006/main">
        <w:t xml:space="preserve">Elisa fortæller en kvinde, hvis søn han havde helbredt, at forlade landet på grund af en hungersnød, der vil vare i syv år.</w:t>
      </w:r>
    </w:p>
    <w:p/>
    <w:p>
      <w:r xmlns:w="http://schemas.openxmlformats.org/wordprocessingml/2006/main">
        <w:t xml:space="preserve">1. Guds vejledning i vanskelige tider - Udforsk, hvordan man stoler på Guds vejledning selv i de hårdeste tider.</w:t>
      </w:r>
    </w:p>
    <w:p/>
    <w:p>
      <w:r xmlns:w="http://schemas.openxmlformats.org/wordprocessingml/2006/main">
        <w:t xml:space="preserve">2. At overvinde frygt gennem tro - Undersøgelse af, hvordan tro kan hjælpe os med at overvinde frygt i lyset af vanskelige omstændigheder.</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46:1-2 - "Gud er vores tilflugt og styrke, en evig hjælp i nød. Derfor frygter vi ikke, selvom jorden viger og bjergene falder i havets hjerte."</w:t>
      </w:r>
    </w:p>
    <w:p/>
    <w:p>
      <w:r xmlns:w="http://schemas.openxmlformats.org/wordprocessingml/2006/main">
        <w:t xml:space="preserve">2 Kings 8:2 2 Og Kvinden stod op og gjorde efter Guds Mands Ord, og hun drog med sit Hus og opholdt sig i Filisternes Land i syv Aar.</w:t>
      </w:r>
    </w:p>
    <w:p/>
    <w:p>
      <w:r xmlns:w="http://schemas.openxmlformats.org/wordprocessingml/2006/main">
        <w:t xml:space="preserve">En kvinde, som fulgte en Guds mands ord, forlod sit hjem og blev i filisternes land i syv år.</w:t>
      </w:r>
    </w:p>
    <w:p/>
    <w:p>
      <w:r xmlns:w="http://schemas.openxmlformats.org/wordprocessingml/2006/main">
        <w:t xml:space="preserve">1. Værdien af lydighed: At lære at stole på og følge Guds vejledning</w:t>
      </w:r>
    </w:p>
    <w:p/>
    <w:p>
      <w:r xmlns:w="http://schemas.openxmlformats.org/wordprocessingml/2006/main">
        <w:t xml:space="preserve">2. At stå over for vanskelige omstændigheder: Stol på Gud, når livet er udfordrende</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2 Kongebog 8:3 Og det skete ved de syv Aars slutning, at Kvinden vendte tilbage fra Filisternes Land, og hun gik ud for at råbe til Kongen om sit Hus og sit Land.</w:t>
      </w:r>
    </w:p>
    <w:p/>
    <w:p>
      <w:r xmlns:w="http://schemas.openxmlformats.org/wordprocessingml/2006/main">
        <w:t xml:space="preserve">Efter syv år vender en kvinde tilbage til Israel og appellerer til kongen om hendes hus og jord.</w:t>
      </w:r>
    </w:p>
    <w:p/>
    <w:p>
      <w:r xmlns:w="http://schemas.openxmlformats.org/wordprocessingml/2006/main">
        <w:t xml:space="preserve">1. Gud besvarer bønner, selv efter lang tid - 2 Kongebog 8:3</w:t>
      </w:r>
    </w:p>
    <w:p/>
    <w:p>
      <w:r xmlns:w="http://schemas.openxmlformats.org/wordprocessingml/2006/main">
        <w:t xml:space="preserve">2. Stol på Guds timing - 2 Kongebog 8:3</w:t>
      </w:r>
    </w:p>
    <w:p/>
    <w:p>
      <w:r xmlns:w="http://schemas.openxmlformats.org/wordprocessingml/2006/main">
        <w:t xml:space="preserve">1. Matthæus 7:7-8 – Spørg, søg, bank på.</w:t>
      </w:r>
    </w:p>
    <w:p/>
    <w:p>
      <w:r xmlns:w="http://schemas.openxmlformats.org/wordprocessingml/2006/main">
        <w:t xml:space="preserve">2. Jakob 5:7-8 – Vær tålmodig og vent på Herren.</w:t>
      </w:r>
    </w:p>
    <w:p/>
    <w:p>
      <w:r xmlns:w="http://schemas.openxmlformats.org/wordprocessingml/2006/main">
        <w:t xml:space="preserve">2 Kings 8:4 4 Og Kongen talte med Gehazi, Guds Mands Tjener, og sagde: Sig mig dog alle de store Ting, som Elisa har gjort.</w:t>
      </w:r>
    </w:p>
    <w:p/>
    <w:p>
      <w:r xmlns:w="http://schemas.openxmlformats.org/wordprocessingml/2006/main">
        <w:t xml:space="preserve">Kongen bad Gehazi, Guds mands tjener, om at fortælle ham alle de store ting, som Elisa havde gjort.</w:t>
      </w:r>
    </w:p>
    <w:p/>
    <w:p>
      <w:r xmlns:w="http://schemas.openxmlformats.org/wordprocessingml/2006/main">
        <w:t xml:space="preserve">1. Troens magt: Elisas mirakler</w:t>
      </w:r>
    </w:p>
    <w:p/>
    <w:p>
      <w:r xmlns:w="http://schemas.openxmlformats.org/wordprocessingml/2006/main">
        <w:t xml:space="preserve">2. Tjen Herren: Gehazis indvielse</w:t>
      </w:r>
    </w:p>
    <w:p/>
    <w:p>
      <w:r xmlns:w="http://schemas.openxmlformats.org/wordprocessingml/2006/main">
        <w:t xml:space="preserve">1. Hebræerbrevet 11:32-34 - Og hvad mere skal jeg sige? For tiden ville undlade mig at fortælle om Gideon, Barak, Samson, Jefta, af David og Samuel og profeterne, der gennem tro erobrede kongeriger, gennemtvang retfærdighed, opnåede løfter, stoppede løvernes gab.</w:t>
      </w:r>
    </w:p>
    <w:p/>
    <w:p>
      <w:r xmlns:w="http://schemas.openxmlformats.org/wordprocessingml/2006/main">
        <w:t xml:space="preserve">2. Lukas 17:10 - Således siger også I, når I har gjort alt, hvad der er befalet jer, at vi er uværdige tjenere; vi har kun gjort, hvad der var vores pligt.</w:t>
      </w:r>
    </w:p>
    <w:p/>
    <w:p>
      <w:r xmlns:w="http://schemas.openxmlformats.org/wordprocessingml/2006/main">
        <w:t xml:space="preserve">2 Kongebog 8:5 Og det skete, mens han fortalte kongen, hvorledes han havde gjort et dødt lig levende, se, kvinden, hvis søn han havde genoplivet, råbte til kongen om sit hus og for hendes jord. Og Gehazi sagde: "Min Herre, Konge, dette er Kvinden, og dette er hendes Søn, som Elisa gjorde levende."</w:t>
      </w:r>
    </w:p>
    <w:p/>
    <w:p>
      <w:r xmlns:w="http://schemas.openxmlformats.org/wordprocessingml/2006/main">
        <w:t xml:space="preserve">En kvinde appellerer til kongen om sit hus og jord, efter at Elisa har bragt sin søn tilbage til livet.</w:t>
      </w:r>
    </w:p>
    <w:p/>
    <w:p>
      <w:r xmlns:w="http://schemas.openxmlformats.org/wordprocessingml/2006/main">
        <w:t xml:space="preserve">1. Guds uendelige trofasthed - Hvordan Guds mirakler stadig er til stede i dag, og hvordan de bringer os tættere på ham.</w:t>
      </w:r>
    </w:p>
    <w:p/>
    <w:p>
      <w:r xmlns:w="http://schemas.openxmlformats.org/wordprocessingml/2006/main">
        <w:t xml:space="preserve">2. Håb på ukendte steder - At finde håb i en tid med usikkerhed, og hvordan Gud kan findes på uventede steder.</w:t>
      </w:r>
    </w:p>
    <w:p/>
    <w:p>
      <w:r xmlns:w="http://schemas.openxmlformats.org/wordprocessingml/2006/main">
        <w:t xml:space="preserve">1. Romerbrevet 10:17 - Så troen kommer af at høre og høre ved Kristi ord.</w:t>
      </w:r>
    </w:p>
    <w:p/>
    <w:p>
      <w:r xmlns:w="http://schemas.openxmlformats.org/wordprocessingml/2006/main">
        <w:t xml:space="preserve">2. Salme 34:18 - Herren er nær ved de knuste hjerter og frelser de knuste i ånden.</w:t>
      </w:r>
    </w:p>
    <w:p/>
    <w:p>
      <w:r xmlns:w="http://schemas.openxmlformats.org/wordprocessingml/2006/main">
        <w:t xml:space="preserve">2 Kongebog 8:6 Og da Kongen spurgte Kvinden, sagde hun det til ham. Så udnævnte Kongen hende til en Høvedsmand og sagde: Giv tilbage alt, hvad der var hendes, og alle Markens Frugter fra den Dag, hun forlod Landet, indtil nu.</w:t>
      </w:r>
    </w:p>
    <w:p/>
    <w:p>
      <w:r xmlns:w="http://schemas.openxmlformats.org/wordprocessingml/2006/main">
        <w:t xml:space="preserve">En kvinde, der var blevet forvist fra sit land, fortalte kongen sin historie. Som svar udnævnte kongen en officer til at genoprette alle hendes ejendele, som var blevet taget siden hendes eksil.</w:t>
      </w:r>
    </w:p>
    <w:p/>
    <w:p>
      <w:r xmlns:w="http://schemas.openxmlformats.org/wordprocessingml/2006/main">
        <w:t xml:space="preserve">1. Gud vil genoprette det, der er blevet taget fra os, hvis vi søger ham.</w:t>
      </w:r>
    </w:p>
    <w:p/>
    <w:p>
      <w:r xmlns:w="http://schemas.openxmlformats.org/wordprocessingml/2006/main">
        <w:t xml:space="preserve">2. Gud har omsorg for de undertrykte og vil sørge for retfærdighed, hvis vi råber på ham.</w:t>
      </w:r>
    </w:p>
    <w:p/>
    <w:p>
      <w:r xmlns:w="http://schemas.openxmlformats.org/wordprocessingml/2006/main">
        <w:t xml:space="preserve">1. Esajas 40:1-2 "Trøst, trøst mit folk, siger din Gud. Tal mildt til Jerusalem og forkynd for hende, at hendes hårde tjeneste er fuldført, at hendes synd er betalt, at hun har modtaget fra Herrens hånd dobbelt for alle hendes synder."</w:t>
      </w:r>
    </w:p>
    <w:p/>
    <w:p>
      <w:r xmlns:w="http://schemas.openxmlformats.org/wordprocessingml/2006/main">
        <w:t xml:space="preserve">2. Jakob 5:4 "Se! Den løn, du undlod at betale arbejderne, der slog dine marker, råber imod dig. Høstmændenes råb har nået Herren, den Almægtiges ører."</w:t>
      </w:r>
    </w:p>
    <w:p/>
    <w:p>
      <w:r xmlns:w="http://schemas.openxmlformats.org/wordprocessingml/2006/main">
        <w:t xml:space="preserve">2 Kongebog 8:7 Og Elisa kom til Damaskus; og Benhadad, Kongen af Syrien, var syg; og det blev fortalt ham og sagde: Guds mand er kommet hertil.</w:t>
      </w:r>
    </w:p>
    <w:p/>
    <w:p>
      <w:r xmlns:w="http://schemas.openxmlformats.org/wordprocessingml/2006/main">
        <w:t xml:space="preserve">Kong Benhadad af Syrien blev syg, og det blev rapporteret, at Guds mand, Elisa, var kommet til Damaskus.</w:t>
      </w:r>
    </w:p>
    <w:p/>
    <w:p>
      <w:r xmlns:w="http://schemas.openxmlformats.org/wordprocessingml/2006/main">
        <w:t xml:space="preserve">1. Guds forsyn: At stole på Guds timing</w:t>
      </w:r>
    </w:p>
    <w:p/>
    <w:p>
      <w:r xmlns:w="http://schemas.openxmlformats.org/wordprocessingml/2006/main">
        <w:t xml:space="preserve">2. Guds kraft: Guds mirakelmager</w:t>
      </w:r>
    </w:p>
    <w:p/>
    <w:p>
      <w:r xmlns:w="http://schemas.openxmlformats.org/wordprocessingml/2006/main">
        <w:t xml:space="preserve">1. Esajas 45:21 Fortæl, hvad der skal ske, fremlæg det, lad dem rådføre sig sammen. Hvem forudsagde dette for længe siden, hvem annoncerede det fra oldtiden? Var det ikke mig, HERREN? Og der er ingen anden Gud end mig, en retfærdig Gud og en Frelser; der er ingen andre end mig.</w:t>
      </w:r>
    </w:p>
    <w:p/>
    <w:p>
      <w:r xmlns:w="http://schemas.openxmlformats.org/wordprocessingml/2006/main">
        <w:t xml:space="preserve">2. Romerbrevet 8:28 Og vi ved, at Gud i alle ting virker til det bedste for dem, som elsker ham, som er kaldet efter hans hensigt.</w:t>
      </w:r>
    </w:p>
    <w:p/>
    <w:p>
      <w:r xmlns:w="http://schemas.openxmlformats.org/wordprocessingml/2006/main">
        <w:t xml:space="preserve">2 Kings 8:8 8 Og Kongen sagde til Hazael: Tag en Gave i din Haand og gak hen og mød Guds Mand og adspørg HERREN ved ham og sig: Skal jeg blive rask af denne Sygdom?</w:t>
      </w:r>
    </w:p>
    <w:p/>
    <w:p>
      <w:r xmlns:w="http://schemas.openxmlformats.org/wordprocessingml/2006/main">
        <w:t xml:space="preserve">Israels konge bad Hazael om at tage en gave og gå Guds mand i møde for at spørge Herren, om kongen ville blive helbredt fra sin sygdom.</w:t>
      </w:r>
    </w:p>
    <w:p/>
    <w:p>
      <w:r xmlns:w="http://schemas.openxmlformats.org/wordprocessingml/2006/main">
        <w:t xml:space="preserve">Bedst</w:t>
      </w:r>
    </w:p>
    <w:p/>
    <w:p>
      <w:r xmlns:w="http://schemas.openxmlformats.org/wordprocessingml/2006/main">
        <w:t xml:space="preserve">1. Vigtigheden af tro og at søge Guds vilje for vores liv.</w:t>
      </w:r>
    </w:p>
    <w:p/>
    <w:p>
      <w:r xmlns:w="http://schemas.openxmlformats.org/wordprocessingml/2006/main">
        <w:t xml:space="preserve">2. Guds kraft til at helbrede, og hvordan vi bør stole på ham i nødens stunder.</w:t>
      </w:r>
    </w:p>
    <w:p/>
    <w:p>
      <w:r xmlns:w="http://schemas.openxmlformats.org/wordprocessingml/2006/main">
        <w:t xml:space="preserve">Bedst</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Jakob 5:14-15 - Er nogen blandt jer syg? Lad dem kalde kirkens ældste til at bede over dem og salve dem med olie i Herrens navn. Og den bøn, der fremsiges i tro, vil gøre den syge rask; Herren vil rejse dem op. Hvis de har syndet, vil de blive tilgivet.</w:t>
      </w:r>
    </w:p>
    <w:p/>
    <w:p>
      <w:r xmlns:w="http://schemas.openxmlformats.org/wordprocessingml/2006/main">
        <w:t xml:space="preserve">2 Kongebog 8:9 Saa gik Hazael ham i Møde og tog en Gave med sig af alt godt i Damaskus, fyrretyve Kameler, og han kom og stillede sig for ham og sagde: Din Søn Benhadad, Kongen af Syrien, har sendt mig til dig og sagde: Skal jeg blive rask af denne Sygdom?</w:t>
      </w:r>
    </w:p>
    <w:p/>
    <w:p>
      <w:r xmlns:w="http://schemas.openxmlformats.org/wordprocessingml/2006/main">
        <w:t xml:space="preserve">Hazael bliver sendt af kong Benhadad af Syrien for at spørge kong Joram af Israel, om han vil komme sig over sin sygdom.</w:t>
      </w:r>
    </w:p>
    <w:p/>
    <w:p>
      <w:r xmlns:w="http://schemas.openxmlformats.org/wordprocessingml/2006/main">
        <w:t xml:space="preserve">1. Gud er suveræn selv i lyset af skræmmende fysisk sygdom.</w:t>
      </w:r>
    </w:p>
    <w:p/>
    <w:p>
      <w:r xmlns:w="http://schemas.openxmlformats.org/wordprocessingml/2006/main">
        <w:t xml:space="preserve">2. Vi bør altid være klar til at hjælpe vores naboer i nød.</w:t>
      </w:r>
    </w:p>
    <w:p/>
    <w:p>
      <w:r xmlns:w="http://schemas.openxmlformats.org/wordprocessingml/2006/main">
        <w:t xml:space="preserve">1. Salme 103:3 - "som tilgiver alle dine misgerninger, som helbreder alle dine sygdomme."</w:t>
      </w:r>
    </w:p>
    <w:p/>
    <w:p>
      <w:r xmlns:w="http://schemas.openxmlformats.org/wordprocessingml/2006/main">
        <w:t xml:space="preserve">2. Jakob 1:27 - "Ren religion og ubesmittet for Gud og Faderen er dette: at besøge faderløse og enker i deres trængsel og at bevare sig selv uplettet fra verden."</w:t>
      </w:r>
    </w:p>
    <w:p/>
    <w:p>
      <w:r xmlns:w="http://schemas.openxmlformats.org/wordprocessingml/2006/main">
        <w:t xml:space="preserve">2 Kings 8:10 10 Og Elisa sagde til ham: Gå hen og sig til ham: Du kan visselig blive rask; men HERREN har vist mig, at han visselig skal dø.</w:t>
      </w:r>
    </w:p>
    <w:p/>
    <w:p>
      <w:r xmlns:w="http://schemas.openxmlformats.org/wordprocessingml/2006/main">
        <w:t xml:space="preserve">Elisa fortalte en mand, at han kunne komme sig over sin sygdom, men Gud havde åbenbaret for Elisa, at manden ville dø.</w:t>
      </w:r>
    </w:p>
    <w:p/>
    <w:p>
      <w:r xmlns:w="http://schemas.openxmlformats.org/wordprocessingml/2006/main">
        <w:t xml:space="preserve">1. Gud er suveræn: At stole på ham i alle ting</w:t>
      </w:r>
    </w:p>
    <w:p/>
    <w:p>
      <w:r xmlns:w="http://schemas.openxmlformats.org/wordprocessingml/2006/main">
        <w:t xml:space="preserve">2. Liv og død er i Guds hænder</w:t>
      </w:r>
    </w:p>
    <w:p/>
    <w:p>
      <w:r xmlns:w="http://schemas.openxmlformats.org/wordprocessingml/2006/main">
        <w:t xml:space="preserve">1. Salme 139:16 - "Dine øjne så mit uformede gods; i din bog var skrevet, hver af dem, de dage, der blev dannet for mig, da der endnu ikke var nogen af dem."</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2 Kongebog 8:11 Og han stillede sit Ansigt fast, indtil han skammede sig, og Guds Mand græd.</w:t>
      </w:r>
    </w:p>
    <w:p/>
    <w:p>
      <w:r xmlns:w="http://schemas.openxmlformats.org/wordprocessingml/2006/main">
        <w:t xml:space="preserve">En Guds mand blev fyldt med følelser, da han så på en anden mands sorg.</w:t>
      </w:r>
    </w:p>
    <w:p/>
    <w:p>
      <w:r xmlns:w="http://schemas.openxmlformats.org/wordprocessingml/2006/main">
        <w:t xml:space="preserve">1. Guds empati: Hvordan Gud forstår vores smerte</w:t>
      </w:r>
    </w:p>
    <w:p/>
    <w:p>
      <w:r xmlns:w="http://schemas.openxmlformats.org/wordprocessingml/2006/main">
        <w:t xml:space="preserve">2. Standhaftig tro: At stå i mødet med modgang</w:t>
      </w:r>
    </w:p>
    <w:p/>
    <w:p>
      <w:r xmlns:w="http://schemas.openxmlformats.org/wordprocessingml/2006/main">
        <w:t xml:space="preserve">1. Romerbrevet 8:38-39 - For jeg er overbevist om, at hverken død eller liv, hverken engle eller magter, eller det nuværende eller det kommende, hverken i højden eller dybden eller nogen anden skabning, skal kunne skille os fra Guds kærlighed, som er i Kristus Jesus, vor Herre.</w:t>
      </w:r>
    </w:p>
    <w:p/>
    <w:p>
      <w:r xmlns:w="http://schemas.openxmlformats.org/wordprocessingml/2006/main">
        <w:t xml:space="preserve">2. Salme 34:17-18 - De retfærdige råber, og Herren hører dem; han udfrier dem fra alle deres trængsler. Herren er tæt på de knuste hjerter og frelser dem, der er knust i ånden.</w:t>
      </w:r>
    </w:p>
    <w:p/>
    <w:p>
      <w:r xmlns:w="http://schemas.openxmlformats.org/wordprocessingml/2006/main">
        <w:t xml:space="preserve">2 Kongebog 8:12 Da sagde Hazael: Hvorfor græder min Herre? Og han svarede: "Fordi jeg kender det onde, som du vil gøre imod Israels børn; deres fæstninger vil du sætte ild i, og du vil slå deres unge mænd ihjel med sværdet og slå deres børn og rive deres kvinder op. med barn.</w:t>
      </w:r>
    </w:p>
    <w:p/>
    <w:p>
      <w:r xmlns:w="http://schemas.openxmlformats.org/wordprocessingml/2006/main">
        <w:t xml:space="preserve">Hazael bliver fortalt af Elisa om den ødelæggelse, han vil påføre Israels børn, herunder at sætte ild til deres fæstninger, dræbe deres unge mænd, knuse deres børn og rive gravide kvinder op.</w:t>
      </w:r>
    </w:p>
    <w:p/>
    <w:p>
      <w:r xmlns:w="http://schemas.openxmlformats.org/wordprocessingml/2006/main">
        <w:t xml:space="preserve">1. Syndens ondskab – hvordan synd fører til ødelæggelse af uskyldige mennesker</w:t>
      </w:r>
    </w:p>
    <w:p/>
    <w:p>
      <w:r xmlns:w="http://schemas.openxmlformats.org/wordprocessingml/2006/main">
        <w:t xml:space="preserve">2. Guds nåde - Hvordan Gud stadig elsker de mennesker, der har syndet</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Ezekiel 33:11 - Sig til dem: Så sandt jeg lever, siger den Herre, HERRE, jeg har ikke behag i den ugudeliges død; men at den ugudelige skal omvende sig fra sin vej og leve. thi hvorfor vil I dø, Israels Hus?</w:t>
      </w:r>
    </w:p>
    <w:p/>
    <w:p>
      <w:r xmlns:w="http://schemas.openxmlformats.org/wordprocessingml/2006/main">
        <w:t xml:space="preserve">2 Kings 8:13 13 Og Hazael sagde: Men hvad er din Tjener en Hund, at han skulde gøre denne store Ting? Da svarede Elisa: HERREN har vist mig, at du skal være Konge over Syrien.</w:t>
      </w:r>
    </w:p>
    <w:p/>
    <w:p>
      <w:r xmlns:w="http://schemas.openxmlformats.org/wordprocessingml/2006/main">
        <w:t xml:space="preserve">Elisa profeterede til Hazael, at han ville blive gjort til konge over Syrien, men Hazael var skeptisk.</w:t>
      </w:r>
    </w:p>
    <w:p/>
    <w:p>
      <w:r xmlns:w="http://schemas.openxmlformats.org/wordprocessingml/2006/main">
        <w:t xml:space="preserve">1. Guds planer er større end vi tror - 2 Krønikebog 20:6</w:t>
      </w:r>
    </w:p>
    <w:p/>
    <w:p>
      <w:r xmlns:w="http://schemas.openxmlformats.org/wordprocessingml/2006/main">
        <w:t xml:space="preserve">2. Guds timing er perfekt - Habakkuk 2:3</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Ordsprogene 16:9 - Et menneskes hjerte udtænker sin vej, men Herren styrer hans skridt.</w:t>
      </w:r>
    </w:p>
    <w:p/>
    <w:p>
      <w:r xmlns:w="http://schemas.openxmlformats.org/wordprocessingml/2006/main">
        <w:t xml:space="preserve">2 Kongebog 8:14 Så gik han bort fra Elisa og kom til sin Herre; som sagde til ham: Hvad sagde Elisa til dig? Og han svarede: "Han har sagt mig, at du skal blive rask."</w:t>
      </w:r>
    </w:p>
    <w:p/>
    <w:p>
      <w:r xmlns:w="http://schemas.openxmlformats.org/wordprocessingml/2006/main">
        <w:t xml:space="preserve">Elisa gav sin tjener en positiv prognose for kongens helbredelse.</w:t>
      </w:r>
    </w:p>
    <w:p/>
    <w:p>
      <w:r xmlns:w="http://schemas.openxmlformats.org/wordprocessingml/2006/main">
        <w:t xml:space="preserve">1. Tillid til guddommelig forsyn - Gud har kontrol over alle vores liv, og han arbejder på mystiske måder.</w:t>
      </w:r>
    </w:p>
    <w:p/>
    <w:p>
      <w:r xmlns:w="http://schemas.openxmlformats.org/wordprocessingml/2006/main">
        <w:t xml:space="preserve">2. Kraften i positiv tænkning - Et positivt syn kan være meget gavnligt i vanskelige tider.</w:t>
      </w:r>
    </w:p>
    <w:p/>
    <w:p>
      <w:r xmlns:w="http://schemas.openxmlformats.org/wordprocessingml/2006/main">
        <w:t xml:space="preserve">1. Esajas 55:8-9 - "For mine tanker er ikke dine tanker, og dine veje er ikke mine veje, lyder det fra Herren. Som himlene er højere end jorden, således er mine veje højere end dine veje og mine tanker end dine tanker. "</w:t>
      </w:r>
    </w:p>
    <w:p/>
    <w:p>
      <w:r xmlns:w="http://schemas.openxmlformats.org/wordprocessingml/2006/main">
        <w:t xml:space="preserve">2. Ordsprogene 17:22 - "Et muntert hjerte er god medicin, men en knust ånd udtørrer knoglerne."</w:t>
      </w:r>
    </w:p>
    <w:p/>
    <w:p>
      <w:r xmlns:w="http://schemas.openxmlformats.org/wordprocessingml/2006/main">
        <w:t xml:space="preserve">2 Kongebog 8:15 Og det skete næste Dag, at han tog et tykt Klæde og dyppede det i Vand og spredte det over sit Ansigt, saa at han døde; og Hazael blev Konge i hans Sted.</w:t>
      </w:r>
    </w:p>
    <w:p/>
    <w:p>
      <w:r xmlns:w="http://schemas.openxmlformats.org/wordprocessingml/2006/main">
        <w:t xml:space="preserve">Hazael efterfulgte Joram som Israels konge, efter at Joram døde af et tykt klæde, der blev dyppet i vand og lagt på hans ansigt.</w:t>
      </w:r>
    </w:p>
    <w:p/>
    <w:p>
      <w:r xmlns:w="http://schemas.openxmlformats.org/wordprocessingml/2006/main">
        <w:t xml:space="preserve">1. Guds vilje bliver altid opfyldt - 2 Kongebog 8:15</w:t>
      </w:r>
    </w:p>
    <w:p/>
    <w:p>
      <w:r xmlns:w="http://schemas.openxmlformats.org/wordprocessingml/2006/main">
        <w:t xml:space="preserve">2. Guds suverænitet ved udnævnelse af ledere - 2 Kongebog 8:15</w:t>
      </w:r>
    </w:p>
    <w:p/>
    <w:p>
      <w:r xmlns:w="http://schemas.openxmlformats.org/wordprocessingml/2006/main">
        <w:t xml:space="preserve">1. Daniel 4:34-35 - "Og ved dagenes ende løftede jeg, Nebukadnezar, mine øjne op mod himlen, og min forstand vendte tilbage til mig, og jeg velsignede den Højeste, og jeg priste og ærede ham, som lever for evigt. , hvis herredømme er et evigt herredømme, og hans rige er fra slægt til slægt, og alle jordens indbyggere regnes for intet, og han gør efter sin vilje i himlens hær og blandt jordens indbyggere. og ingen kan holde hans hånd tilbage eller sige til ham: Hvad gør du?</w:t>
      </w:r>
    </w:p>
    <w:p/>
    <w:p>
      <w:r xmlns:w="http://schemas.openxmlformats.org/wordprocessingml/2006/main">
        <w:t xml:space="preserve">2. Ordsprogene 21:1 - "Kongens hjerte er i Herrens hånd som vandfloder: han vender det hen, hvorhen han vil."</w:t>
      </w:r>
    </w:p>
    <w:p/>
    <w:p>
      <w:r xmlns:w="http://schemas.openxmlformats.org/wordprocessingml/2006/main">
        <w:t xml:space="preserve">2 Kongebog 8:16 Og i Jorams, Akabs Søns, Israels Konge, femte Regeringsår, hvor Josafat dengang var Konge af Juda, blev Joram, Josafats Søn, Kongen af Juda Konge.</w:t>
      </w:r>
    </w:p>
    <w:p/>
    <w:p>
      <w:r xmlns:w="http://schemas.openxmlformats.org/wordprocessingml/2006/main">
        <w:t xml:space="preserve">Joram blev konge af Juda i det femte år af Jorams regering som Israels konge.</w:t>
      </w:r>
    </w:p>
    <w:p/>
    <w:p>
      <w:r xmlns:w="http://schemas.openxmlformats.org/wordprocessingml/2006/main">
        <w:t xml:space="preserve">1. Guds timing er perfekt - 2 Peter 3:8</w:t>
      </w:r>
    </w:p>
    <w:p/>
    <w:p>
      <w:r xmlns:w="http://schemas.openxmlformats.org/wordprocessingml/2006/main">
        <w:t xml:space="preserve">2. Guds suverænitet - Esajas 46:10</w:t>
      </w:r>
    </w:p>
    <w:p/>
    <w:p>
      <w:r xmlns:w="http://schemas.openxmlformats.org/wordprocessingml/2006/main">
        <w:t xml:space="preserve">1. 2 Peter 3:8 Men overse ikke dette ene faktum, mine elskede, at for Herren er én dag som tusind år og tusind år som én dag.</w:t>
      </w:r>
    </w:p>
    <w:p/>
    <w:p>
      <w:r xmlns:w="http://schemas.openxmlformats.org/wordprocessingml/2006/main">
        <w:t xml:space="preserve">2. Esajas 46:10 forkyndte Enden fra Begyndelsen og fra fordums Tider af Ting, der endnu ikke er sket, og siger: Mit Raad skal bestå, og jeg vil fuldbyrde al min Hensigt.</w:t>
      </w:r>
    </w:p>
    <w:p/>
    <w:p>
      <w:r xmlns:w="http://schemas.openxmlformats.org/wordprocessingml/2006/main">
        <w:t xml:space="preserve">2 Kings 8:17 17 Han var toogtredive Aar gammel, da han blev Konge; og han regerede otte år i Jerusalem.</w:t>
      </w:r>
    </w:p>
    <w:p/>
    <w:p>
      <w:r xmlns:w="http://schemas.openxmlformats.org/wordprocessingml/2006/main">
        <w:t xml:space="preserve">Kong Joram af Israel regerede i otte år i Jerusalem, begyndende i en alder af 32.</w:t>
      </w:r>
    </w:p>
    <w:p/>
    <w:p>
      <w:r xmlns:w="http://schemas.openxmlformats.org/wordprocessingml/2006/main">
        <w:t xml:space="preserve">1. Sådan får du mest ud af din tid - Tegning fra eksemplet med kong Joram</w:t>
      </w:r>
    </w:p>
    <w:p/>
    <w:p>
      <w:r xmlns:w="http://schemas.openxmlformats.org/wordprocessingml/2006/main">
        <w:t xml:space="preserve">2. Overvindelse af udfordringer og tvivl - Refleksioner over Jorams regeringstid</w:t>
      </w:r>
    </w:p>
    <w:p/>
    <w:p>
      <w:r xmlns:w="http://schemas.openxmlformats.org/wordprocessingml/2006/main">
        <w:t xml:space="preserve">1. Salme 90:12 - "Lær os at tælle vore dage, så vi kan få et hjerte af visdom."</w:t>
      </w:r>
    </w:p>
    <w:p/>
    <w:p>
      <w:r xmlns:w="http://schemas.openxmlformats.org/wordprocessingml/2006/main">
        <w:t xml:space="preserve">2. Ordsprogene 16:9 - "En mands hjerte planlægger sin vej, men Herren styrer hans skridt."</w:t>
      </w:r>
    </w:p>
    <w:p/>
    <w:p>
      <w:r xmlns:w="http://schemas.openxmlformats.org/wordprocessingml/2006/main">
        <w:t xml:space="preserve">2 Kongebog 8:18 Og han vandrede på Israels Kongers Vej, ligesom Akabs Hus; thi Akabs Datter var hans Hustru, og han gjorde, hvad der var ondt i HERRENs Øjne.</w:t>
      </w:r>
    </w:p>
    <w:p/>
    <w:p>
      <w:r xmlns:w="http://schemas.openxmlformats.org/wordprocessingml/2006/main">
        <w:t xml:space="preserve">Kong Joram af Juda giftede sig med datteren af kong Akab af Israel og fulgte hans onde veje og mishagede Herren.</w:t>
      </w:r>
    </w:p>
    <w:p/>
    <w:p>
      <w:r xmlns:w="http://schemas.openxmlformats.org/wordprocessingml/2006/main">
        <w:t xml:space="preserve">1. Guds standarder ændrer sig aldrig - Udforsk konsekvenserne af at leve i modstrid med Guds vilje.</w:t>
      </w:r>
    </w:p>
    <w:p/>
    <w:p>
      <w:r xmlns:w="http://schemas.openxmlformats.org/wordprocessingml/2006/main">
        <w:t xml:space="preserve">2. Hvad sætter du pris på? - Udforske farerne ved at prioritere verdens værdier frem for Guds.</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Ordsprogene 14:12 - Der er en vej, der virker rigtig for en mand, men dens afslutning er vejen til døden.</w:t>
      </w:r>
    </w:p>
    <w:p/>
    <w:p>
      <w:r xmlns:w="http://schemas.openxmlformats.org/wordprocessingml/2006/main">
        <w:t xml:space="preserve">2 Kongebog 8:19 Men HERREN vilde ikke ødelægge Juda for hans Tjeners Davids Skyld, som han havde lovet ham at give ham et Lys altid og for hans Børn.</w:t>
      </w:r>
    </w:p>
    <w:p/>
    <w:p>
      <w:r xmlns:w="http://schemas.openxmlformats.org/wordprocessingml/2006/main">
        <w:t xml:space="preserve">Herren lovede altid at give David og hans børn et lys, og derfor ødelagde han ikke Juda.</w:t>
      </w:r>
    </w:p>
    <w:p/>
    <w:p>
      <w:r xmlns:w="http://schemas.openxmlformats.org/wordprocessingml/2006/main">
        <w:t xml:space="preserve">1. Herrens løfte - Udforske Guds trofasthed, og hvordan den rækker ud til hans folk.</w:t>
      </w:r>
    </w:p>
    <w:p/>
    <w:p>
      <w:r xmlns:w="http://schemas.openxmlformats.org/wordprocessingml/2006/main">
        <w:t xml:space="preserve">2. Kraften i et løfte - Undersøgelse af virkningen af en pagt og den sikkerhed, den bringer.</w:t>
      </w:r>
    </w:p>
    <w:p/>
    <w:p>
      <w:r xmlns:w="http://schemas.openxmlformats.org/wordprocessingml/2006/main">
        <w:t xml:space="preserve">1. Esajas 9:2 Folket, der vandrer i mørket, har set et stort lys; for dem, der bor i det dybe mørke land, er et lys gået op.</w:t>
      </w:r>
    </w:p>
    <w:p/>
    <w:p>
      <w:r xmlns:w="http://schemas.openxmlformats.org/wordprocessingml/2006/main">
        <w:t xml:space="preserve">2. Salme 89:28 - Min trofaste kærlighed vil være med ham, og gennem mit navn vil hans horn blive ophøjet.</w:t>
      </w:r>
    </w:p>
    <w:p/>
    <w:p>
      <w:r xmlns:w="http://schemas.openxmlformats.org/wordprocessingml/2006/main">
        <w:t xml:space="preserve">2 Kongebog 8:20 I hans Dage gjorde Edom oprør fra Judas Haand og gjorde en Konge over sig selv.</w:t>
      </w:r>
    </w:p>
    <w:p/>
    <w:p>
      <w:r xmlns:w="http://schemas.openxmlformats.org/wordprocessingml/2006/main">
        <w:t xml:space="preserve">Under Judas kong Jorams regeringstid gjorde Edom oprør og erklærede uafhængighed og udnævnte deres egen konge.</w:t>
      </w:r>
    </w:p>
    <w:p/>
    <w:p>
      <w:r xmlns:w="http://schemas.openxmlformats.org/wordprocessingml/2006/main">
        <w:t xml:space="preserve">1. Konsekvenserne af oprør: En undersøgelse af Edoms oprør mod Juda</w:t>
      </w:r>
    </w:p>
    <w:p/>
    <w:p>
      <w:r xmlns:w="http://schemas.openxmlformats.org/wordprocessingml/2006/main">
        <w:t xml:space="preserve">2. Guds suverænitet i alle ting: Hvordan Gud bruger nationernes valg til at udføre sin vilje</w:t>
      </w:r>
    </w:p>
    <w:p/>
    <w:p>
      <w:r xmlns:w="http://schemas.openxmlformats.org/wordprocessingml/2006/main">
        <w:t xml:space="preserve">1. Esajas 45:7 - "Jeg danner lyset og skaber mørke, jeg skaber fred og skaber det onde; jeg, Herren, gør alt dette."</w:t>
      </w:r>
    </w:p>
    <w:p/>
    <w:p>
      <w:r xmlns:w="http://schemas.openxmlformats.org/wordprocessingml/2006/main">
        <w:t xml:space="preserve">2. Daniel 4:17 - "Denne sag er efter vagternes befaling og kravet ved de helliges ord: for at de levende skal vide, at den Højeste hersker i menneskenes rige og giver det til hvem han vil, og sætter de ringeste mennesker over det."</w:t>
      </w:r>
    </w:p>
    <w:p/>
    <w:p>
      <w:r xmlns:w="http://schemas.openxmlformats.org/wordprocessingml/2006/main">
        <w:t xml:space="preserve">2 Kongebog 8:21 Så drog Joram over til Zair og alle Vognene med ham, og han rejste sig om Natten og slog Edomitterne, som omringede ham, og Vognenes Øverster, og Folket flygtede ind i deres Telte.</w:t>
      </w:r>
    </w:p>
    <w:p/>
    <w:p>
      <w:r xmlns:w="http://schemas.openxmlformats.org/wordprocessingml/2006/main">
        <w:t xml:space="preserve">Joram rejste til Zair og besejrede i løbet af natten edomitterne, som omringede ham ved overraskelse, hvilket fik dem til at flygte.</w:t>
      </w:r>
    </w:p>
    <w:p/>
    <w:p>
      <w:r xmlns:w="http://schemas.openxmlformats.org/wordprocessingml/2006/main">
        <w:t xml:space="preserve">1. Guds styrke vil overraske os i tider med svaghed. 2. Vi kan opnå sejr med Guds hjælp, selv når vi føler os i undertal.</w:t>
      </w:r>
    </w:p>
    <w:p/>
    <w:p>
      <w:r xmlns:w="http://schemas.openxmlformats.org/wordprocessingml/2006/main">
        <w:t xml:space="preserve">1. Esajas 40:31 - "Men de, der venter på Herren, får fornyet deres styrke, de stige op med vinger som ørne, de løbe og ikke blive trætte, og de skal gå og ikke blive trætte." 2. 2. Mosebog 14:14 - "Herren skal kæmpe for jer, og I skal tie stille."</w:t>
      </w:r>
    </w:p>
    <w:p/>
    <w:p>
      <w:r xmlns:w="http://schemas.openxmlformats.org/wordprocessingml/2006/main">
        <w:t xml:space="preserve">2 Kongebog 8:22 Men Edom gjorde oprør fra Judas hånd indtil denne dag. Så gjorde Libna oprør på samme tid.</w:t>
      </w:r>
    </w:p>
    <w:p/>
    <w:p>
      <w:r xmlns:w="http://schemas.openxmlformats.org/wordprocessingml/2006/main">
        <w:t xml:space="preserve">Edom og Libna brød ud af Juda og forbliver adskilt fra dem indtil i dag.</w:t>
      </w:r>
    </w:p>
    <w:p/>
    <w:p>
      <w:r xmlns:w="http://schemas.openxmlformats.org/wordprocessingml/2006/main">
        <w:t xml:space="preserve">1. Oprørets magt – hvordan vores valg kan føre til varige konsekvenser</w:t>
      </w:r>
    </w:p>
    <w:p/>
    <w:p>
      <w:r xmlns:w="http://schemas.openxmlformats.org/wordprocessingml/2006/main">
        <w:t xml:space="preserve">2. Stå fast i din tro – hvorfor det er vigtigt at forblive trofast på trods af modstand</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Jakob 4:7 - Underord jer derfor Gud. Modstå Djævelen, og han vil flygte fra dig.</w:t>
      </w:r>
    </w:p>
    <w:p/>
    <w:p>
      <w:r xmlns:w="http://schemas.openxmlformats.org/wordprocessingml/2006/main">
        <w:t xml:space="preserve">2 Kongebog 8:23 Hvad der ellers er at fortælle om Joram og alt, hvad han gjorde, er det ikke optegnet i Judas Kongers Krønikebog?</w:t>
      </w:r>
    </w:p>
    <w:p/>
    <w:p>
      <w:r xmlns:w="http://schemas.openxmlformats.org/wordprocessingml/2006/main">
        <w:t xml:space="preserve">Joram, Judas konge, blev optegnet i Judas kongers krøniker for alle sine gerninger.</w:t>
      </w:r>
    </w:p>
    <w:p/>
    <w:p>
      <w:r xmlns:w="http://schemas.openxmlformats.org/wordprocessingml/2006/main">
        <w:t xml:space="preserve">1. Vigtigheden af et retfærdigt liv: Et studium i Anden Kongebog 8:23</w:t>
      </w:r>
    </w:p>
    <w:p/>
    <w:p>
      <w:r xmlns:w="http://schemas.openxmlformats.org/wordprocessingml/2006/main">
        <w:t xml:space="preserve">2. Trofasthedens arv: En refleksion over 2 Kongebog 8:23</w:t>
      </w:r>
    </w:p>
    <w:p/>
    <w:p>
      <w:r xmlns:w="http://schemas.openxmlformats.org/wordprocessingml/2006/main">
        <w:t xml:space="preserve">1. Ordsprogene 10:7 - Minde om de retfærdige er en velsignelse, men de ugudeliges navn vil rådne.</w:t>
      </w:r>
    </w:p>
    <w:p/>
    <w:p>
      <w:r xmlns:w="http://schemas.openxmlformats.org/wordprocessingml/2006/main">
        <w:t xml:space="preserve">2. Salme 112:6 - De retfærdige vil blive husket for evigt; de vil ikke være bange for dårlige nyheder.</w:t>
      </w:r>
    </w:p>
    <w:p/>
    <w:p>
      <w:r xmlns:w="http://schemas.openxmlformats.org/wordprocessingml/2006/main">
        <w:t xml:space="preserve">2 Kongebog 8:24 Og Joram lagde sig til Hvile hos sine Fædre og blev begravet hos sine Fædre i Davids Stad; og hans Søn Ahazja blev Konge i hans Sted.</w:t>
      </w:r>
    </w:p>
    <w:p/>
    <w:p>
      <w:r xmlns:w="http://schemas.openxmlformats.org/wordprocessingml/2006/main">
        <w:t xml:space="preserve">Joram døde og blev begravet i Davids by, og hans søn Ahazja indtog hans plads som hersker.</w:t>
      </w:r>
    </w:p>
    <w:p/>
    <w:p>
      <w:r xmlns:w="http://schemas.openxmlformats.org/wordprocessingml/2006/main">
        <w:t xml:space="preserve">1. Vigtigheden af arv: Videregivelse af det, vi har lært</w:t>
      </w:r>
    </w:p>
    <w:p/>
    <w:p>
      <w:r xmlns:w="http://schemas.openxmlformats.org/wordprocessingml/2006/main">
        <w:t xml:space="preserve">2. Guds plan for arv: Hvilken rolle spiller vi?</w:t>
      </w:r>
    </w:p>
    <w:p/>
    <w:p>
      <w:r xmlns:w="http://schemas.openxmlformats.org/wordprocessingml/2006/main">
        <w:t xml:space="preserve">1. 2 Timothy 2:2 - Og det, som du har hørt om mig blandt mange vidner, det overlader du til trofaste mænd, som også skal kunne lære andre.</w:t>
      </w:r>
    </w:p>
    <w:p/>
    <w:p>
      <w:r xmlns:w="http://schemas.openxmlformats.org/wordprocessingml/2006/main">
        <w:t xml:space="preserve">2. Ordsprogene 13:22 - En god mand efterlader sine børns børn en arv, og synderens rigdom er samlet til den retfærdige.</w:t>
      </w:r>
    </w:p>
    <w:p/>
    <w:p>
      <w:r xmlns:w="http://schemas.openxmlformats.org/wordprocessingml/2006/main">
        <w:t xml:space="preserve">2 Kongebog 8:25 I Jorams, Akabs Søns, Israels Konge, tolvte Regeringsår blev Ahazja, Jorams Søn, Judas Konge.</w:t>
      </w:r>
    </w:p>
    <w:p/>
    <w:p>
      <w:r xmlns:w="http://schemas.openxmlformats.org/wordprocessingml/2006/main">
        <w:t xml:space="preserve">Ahazja begyndte at regere som konge af Juda i det 12. år af Jorams regering som Israels konge.</w:t>
      </w:r>
    </w:p>
    <w:p/>
    <w:p>
      <w:r xmlns:w="http://schemas.openxmlformats.org/wordprocessingml/2006/main">
        <w:t xml:space="preserve">1. Guds suverænitet: Hvordan Guds plan udfolder sig gennem menneskelige konger</w:t>
      </w:r>
    </w:p>
    <w:p/>
    <w:p>
      <w:r xmlns:w="http://schemas.openxmlformats.org/wordprocessingml/2006/main">
        <w:t xml:space="preserve">2. Effekten af ledelse: Hvordan vores ledere former vores liv</w:t>
      </w:r>
    </w:p>
    <w:p/>
    <w:p>
      <w:r xmlns:w="http://schemas.openxmlformats.org/wordprocessingml/2006/main">
        <w:t xml:space="preserve">1. Ordsprogene 21:1 - "Kongens hjerte er en vandstrøm i Herrens hånd; han vender det, hvorhen han vil."</w:t>
      </w:r>
    </w:p>
    <w:p/>
    <w:p>
      <w:r xmlns:w="http://schemas.openxmlformats.org/wordprocessingml/2006/main">
        <w:t xml:space="preserve">2. Daniel 2:21 - "Han [Gud] ændrer tider og årstider; han afsætter konger og indsætter konger; han giver visdom til de vise og kundskab til dem, der har forstand."</w:t>
      </w:r>
    </w:p>
    <w:p/>
    <w:p>
      <w:r xmlns:w="http://schemas.openxmlformats.org/wordprocessingml/2006/main">
        <w:t xml:space="preserve">2 Kongebog 8:26 To og tyve Aar gammel var Ahazja, da han blev Konge; og han regerede et år i Jerusalem. Og hans mor hed Atalja, datter af Israels konge Omri.</w:t>
      </w:r>
    </w:p>
    <w:p/>
    <w:p>
      <w:r xmlns:w="http://schemas.openxmlformats.org/wordprocessingml/2006/main">
        <w:t xml:space="preserve">Ahazja begyndte at regere, da han var 22 år gammel og kun regerede et år i Jerusalem. Hans mor var Atalja, datter af Omri, Israels konge.</w:t>
      </w:r>
    </w:p>
    <w:p/>
    <w:p>
      <w:r xmlns:w="http://schemas.openxmlformats.org/wordprocessingml/2006/main">
        <w:t xml:space="preserve">1. Arvens kraft: Hvad vi giver videre til næste generation</w:t>
      </w:r>
    </w:p>
    <w:p/>
    <w:p>
      <w:r xmlns:w="http://schemas.openxmlformats.org/wordprocessingml/2006/main">
        <w:t xml:space="preserve">2. Overgå vores begrænsninger: Historien om Ahazja</w:t>
      </w:r>
    </w:p>
    <w:p/>
    <w:p>
      <w:r xmlns:w="http://schemas.openxmlformats.org/wordprocessingml/2006/main">
        <w:t xml:space="preserve">1. Matthæus 7:12 - "Derfor, hvad I vil, at mennesker skal gøre mod jer, det skal I også gøre mod dem, for dette er loven og profeterne."</w:t>
      </w:r>
    </w:p>
    <w:p/>
    <w:p>
      <w:r xmlns:w="http://schemas.openxmlformats.org/wordprocessingml/2006/main">
        <w:t xml:space="preserve">2. Ordsprogene 22:6 - "Oplær et barn i den vej, det skal gå, og når det bliver gammelt, vil det ikke vige fra det."</w:t>
      </w:r>
    </w:p>
    <w:p/>
    <w:p>
      <w:r xmlns:w="http://schemas.openxmlformats.org/wordprocessingml/2006/main">
        <w:t xml:space="preserve">2 Kongebog 8:27 Og han vandrede på Akabs Hus's Vej og gjorde, hvad der var ondt i HERRENs Øjne, ligesom Akabs Hus; thi han var Akabs Hus's Svigersøn.</w:t>
      </w:r>
    </w:p>
    <w:p/>
    <w:p>
      <w:r xmlns:w="http://schemas.openxmlformats.org/wordprocessingml/2006/main">
        <w:t xml:space="preserve">Elisa var en dårlig konge, som fulgte i Akabs fodspor og gjorde det onde i Herrens øjne.</w:t>
      </w:r>
    </w:p>
    <w:p/>
    <w:p>
      <w:r xmlns:w="http://schemas.openxmlformats.org/wordprocessingml/2006/main">
        <w:t xml:space="preserve">1. At lære af andres fejltagelser: Elisas og Akabs eksempel.</w:t>
      </w:r>
    </w:p>
    <w:p/>
    <w:p>
      <w:r xmlns:w="http://schemas.openxmlformats.org/wordprocessingml/2006/main">
        <w:t xml:space="preserve">2. Konsekvenserne af at følge den forkerte vej: Elisas eksempel.</w:t>
      </w:r>
    </w:p>
    <w:p/>
    <w:p>
      <w:r xmlns:w="http://schemas.openxmlformats.org/wordprocessingml/2006/main">
        <w:t xml:space="preserve">1. Jakob 1:13-15 Lad ingen sige, naar han bliver fristet: Jeg fristes af Gud; thi Gud kan ikke fristes med ondskab, og selv frister han ingen. Men hver person bliver fristet, når han bliver lokket og lokket af sit eget ønske. Så føder begær, når det har undfanget, synd, og synd, når det er fuldt udvokset, frembringer død.</w:t>
      </w:r>
    </w:p>
    <w:p/>
    <w:p>
      <w:r xmlns:w="http://schemas.openxmlformats.org/wordprocessingml/2006/main">
        <w:t xml:space="preserve">2. Romerbrevet 12:2 Skøn jer ikke efter denne verden, men bliv forvandlet ved fornyelse af jeres sind, så I ved at prøve kan skelne, hvad der er Guds vilje, hvad der er godt og antageligt og fuldkomment.</w:t>
      </w:r>
    </w:p>
    <w:p/>
    <w:p>
      <w:r xmlns:w="http://schemas.openxmlformats.org/wordprocessingml/2006/main">
        <w:t xml:space="preserve">2 Kongebog 8:28 Og han drog med Joram, Akabs Søn, til Krigen mod Hazael, Kongen af Syrien, i Ramoth i Gilead; og syrerne sårede Joram.</w:t>
      </w:r>
    </w:p>
    <w:p/>
    <w:p>
      <w:r xmlns:w="http://schemas.openxmlformats.org/wordprocessingml/2006/main">
        <w:t xml:space="preserve">Joram, Akabs søn, drog i krig med Hazael, kongen af Syrien, ved Ramoth i Gilead og blev såret i kamp.</w:t>
      </w:r>
    </w:p>
    <w:p/>
    <w:p>
      <w:r xmlns:w="http://schemas.openxmlformats.org/wordprocessingml/2006/main">
        <w:t xml:space="preserve">1. The Power of War - Hvordan det kan påvirke livet for selv de mest tapre.</w:t>
      </w:r>
    </w:p>
    <w:p/>
    <w:p>
      <w:r xmlns:w="http://schemas.openxmlformats.org/wordprocessingml/2006/main">
        <w:t xml:space="preserve">2. Styrken i Akabs slægt - Hvordan Jorams mod til at kæmpe eksemplificerer hans forfædres mod.</w:t>
      </w:r>
    </w:p>
    <w:p/>
    <w:p>
      <w:r xmlns:w="http://schemas.openxmlformats.org/wordprocessingml/2006/main">
        <w:t xml:space="preserve">1. 2. Krønikebog 18:28-34 - Kampen mellem Akab og syrerne.</w:t>
      </w:r>
    </w:p>
    <w:p/>
    <w:p>
      <w:r xmlns:w="http://schemas.openxmlformats.org/wordprocessingml/2006/main">
        <w:t xml:space="preserve">2. 1 Krønikebog 12:32 - En liste over tapre mænd af Benjamins stamme, som sluttede sig til David i Ziklag.</w:t>
      </w:r>
    </w:p>
    <w:p/>
    <w:p>
      <w:r xmlns:w="http://schemas.openxmlformats.org/wordprocessingml/2006/main">
        <w:t xml:space="preserve">2 Kongebog 8:29 Og Kong Joram vendte tilbage for at lade sig helbrede i Jizre'el for de Saar, som Syrerne havde givet ham i Rama, da han stred mod Kong Hazael af Syrien. Og Ahazja, Jorams Søn, Judas Konge, drog ned for at se Joram, Akabs Søn, i Jizre'el, fordi han var syg.</w:t>
      </w:r>
    </w:p>
    <w:p/>
    <w:p>
      <w:r xmlns:w="http://schemas.openxmlformats.org/wordprocessingml/2006/main">
        <w:t xml:space="preserve">Kong Joram af Israel blev såret i kamp mod kong Hazael af Syrien ved Rama og vendte tilbage til Jizreel for at blive helbredt. Kong Ahazja af Juda tog for at besøge Joram i Jizreel, fordi han var syg.</w:t>
      </w:r>
    </w:p>
    <w:p/>
    <w:p>
      <w:r xmlns:w="http://schemas.openxmlformats.org/wordprocessingml/2006/main">
        <w:t xml:space="preserve">1. Guds beskyttelse i kamptider - 2. Krønikebog 20:15</w:t>
      </w:r>
    </w:p>
    <w:p/>
    <w:p>
      <w:r xmlns:w="http://schemas.openxmlformats.org/wordprocessingml/2006/main">
        <w:t xml:space="preserve">2. Vigtigheden af fællesskab blandt troende - Prædikeren 4:9-10</w:t>
      </w:r>
    </w:p>
    <w:p/>
    <w:p>
      <w:r xmlns:w="http://schemas.openxmlformats.org/wordprocessingml/2006/main">
        <w:t xml:space="preserve">1. 2. Krønikebog 20:15 - "Vær ikke bange eller forfærdede på grund af denne store skare, for kampen er ikke din, men Guds."</w:t>
      </w:r>
    </w:p>
    <w:p/>
    <w:p>
      <w:r xmlns:w="http://schemas.openxmlformats.org/wordprocessingml/2006/main">
        <w:t xml:space="preserve">2. Prædikeren 4:9-10 - "To er bedre end én, fordi de har en god belønning for deres slid. For hvis de falder, vil en løfte sin medmenneske op. Men ve den, som er alene, når han falder og har ikke en anden til at løfte ham op!"</w:t>
      </w:r>
    </w:p>
    <w:p/>
    <w:p>
      <w:r xmlns:w="http://schemas.openxmlformats.org/wordprocessingml/2006/main">
        <w:t xml:space="preserve">Anden Kongebog kapitel 9 fortæller om Jehus salvelse og opståen som konge af Israel, fuldbyrdelsen af Guds dom over Akabs hus og dronning Jesabels fald.</w:t>
      </w:r>
    </w:p>
    <w:p/>
    <w:p>
      <w:r xmlns:w="http://schemas.openxmlformats.org/wordprocessingml/2006/main">
        <w:t xml:space="preserve">1. afsnit: Kapitlet begynder med, at Elisa sender en af profeternes sønner for at salve Jehu til konge over Israel. Profeten leverer et budskab fra Gud, der instruerer Jehu i at eksekvere guddommelig dom over Akabs hus og udslette alle efterkommere og tilhængere (2 Kong 9:1-10).</w:t>
      </w:r>
    </w:p>
    <w:p/>
    <w:p>
      <w:r xmlns:w="http://schemas.openxmlformats.org/wordprocessingml/2006/main">
        <w:t xml:space="preserve">2. afsnit: Jehu skrider straks til handling efter at have modtaget denne salvelse. Han samler sine officerer og afslører, at han er blevet salvet til konge efter Guds befaling. De lover ham deres troskab, og sammen konspirerer de mod kong Joram, som er i Jizreel ved at komme sig over skader pådraget i kamp (2 Kong 9:11-15).</w:t>
      </w:r>
    </w:p>
    <w:p/>
    <w:p>
      <w:r xmlns:w="http://schemas.openxmlformats.org/wordprocessingml/2006/main">
        <w:t xml:space="preserve">3. afsnit: I mellemtiden sender kong Joram budbringere for at forhøre sig om Jehus hensigter. Som svar udråber Jehu sig selv som konge og leder et kup mod Joram. Han skyder ham med en pil og dræber ham nær Nabots vingård, hvilket opfylder Elias' profeti om Akabs blodlinje (2 Kongebog 9:16-26).</w:t>
      </w:r>
    </w:p>
    <w:p/>
    <w:p>
      <w:r xmlns:w="http://schemas.openxmlformats.org/wordprocessingml/2006/main">
        <w:t xml:space="preserve">4. afsnit: Fortællingen fortsætter med, at Jehu støder på Ahazja, Judas konge, som var kommet for at besøge Joram. Ahazja forsøger at flygte, da han så Jehu, men bliver forfulgt og dødeligt såret nær Gur, byen, der er forbundet med afgudsdyrkelse (2 Kongebog 9;27-29).</w:t>
      </w:r>
    </w:p>
    <w:p/>
    <w:p>
      <w:r xmlns:w="http://schemas.openxmlformats.org/wordprocessingml/2006/main">
        <w:t xml:space="preserve">5. afsnit: Kapitlet afsluttes med, at Jehu ankom til Jizreel, hvor Jesabel bor. Jezebel smykker sig i kongelig påklædning, men bliver mødt af Jehu, der fordømmer hende for hendes ondskab og beordrer sine eunukker til at smide hende ud af et vindue. Som forudsagt af Elias tidligere fortærer hunde hendes krop og opfylder Guds dom over hende (2 Kongebog 9;30-37).</w:t>
      </w:r>
    </w:p>
    <w:p/>
    <w:p>
      <w:r xmlns:w="http://schemas.openxmlformats.org/wordprocessingml/2006/main">
        <w:t xml:space="preserve">Sammenfattende skildrer kapitel ni af Anden Kongebog Jehus salvelse som konge, fuldbyrdelse af guddommelig dom, Joram dræbt med pil, Ahazja forfulgte indtil døden. Jezebel møder en grufuld afslutning, opfyldelse af profetiske ord. Dette Sammenfattende udforsker kapitel temaer såsom guddommelig retfærdighed, der udføres, konsekvenserne af ondskab, og hvordan Gud opdrager individer til specifikke formål i sin suveræne plan.</w:t>
      </w:r>
    </w:p>
    <w:p/>
    <w:p>
      <w:r xmlns:w="http://schemas.openxmlformats.org/wordprocessingml/2006/main">
        <w:t xml:space="preserve">2 Kings 9:1 1 Da kaldte Profeten Elisa på en af Profeternes Børn og sagde til ham: Bind om dine Lænder og tag denne Oliekasse i din Haand og gak til Ramoth i Gilead!</w:t>
      </w:r>
    </w:p>
    <w:p/>
    <w:p>
      <w:r xmlns:w="http://schemas.openxmlformats.org/wordprocessingml/2006/main">
        <w:t xml:space="preserve">Elisa sender en profet for at levere en kasse olie til Ramoth Gilead.</w:t>
      </w:r>
    </w:p>
    <w:p/>
    <w:p>
      <w:r xmlns:w="http://schemas.openxmlformats.org/wordprocessingml/2006/main">
        <w:t xml:space="preserve">1. Lydighedens kraft - Gud befaler os at adlyde ham, og når vi gør det, vil vi blive velsignet.</w:t>
      </w:r>
    </w:p>
    <w:p/>
    <w:p>
      <w:r xmlns:w="http://schemas.openxmlformats.org/wordprocessingml/2006/main">
        <w:t xml:space="preserve">2. Vigtigheden af trofasthed - Vores trofasthed mod Gud vil blive belønnet, når vi forbliver lydige.</w:t>
      </w:r>
    </w:p>
    <w:p/>
    <w:p>
      <w:r xmlns:w="http://schemas.openxmlformats.org/wordprocessingml/2006/main">
        <w:t xml:space="preserve">1. Romerbrevet 12:1-2 - "Derfor opfordrer jeg jer, brødre og søstre, i Guds barmhjertighed, til at ofre jeres legemer som et levende offer, helligt og velbehageligt for Gud, dette er jeres sande og rette tilbedelse. ikke tilpasse sig denne verdens mønster, men blive forvandlet ved at forny dit sind. Så vil du være i stand til at teste og godkende, hvad Guds vilje er hans gode, behagelige og fuldkomne vilje."</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2 Kings 9:2 2 Og når du kommer derhen, så se derud til Jehu, Josafats Søn, Nimshis Søn, og gå ind og lad ham rejse sig fra sine Brødre og føre ham til et indre Kammer;</w:t>
      </w:r>
    </w:p>
    <w:p/>
    <w:p>
      <w:r xmlns:w="http://schemas.openxmlformats.org/wordprocessingml/2006/main">
        <w:t xml:space="preserve">Gud pålægger Elias at salve Jehu, søn af Josafats søn af Nimshi, til Israels konge.</w:t>
      </w:r>
    </w:p>
    <w:p/>
    <w:p>
      <w:r xmlns:w="http://schemas.openxmlformats.org/wordprocessingml/2006/main">
        <w:t xml:space="preserve">1. Gud kalder os til at bruge vores gaver og talenter til at tjene ham.</w:t>
      </w:r>
    </w:p>
    <w:p/>
    <w:p>
      <w:r xmlns:w="http://schemas.openxmlformats.org/wordprocessingml/2006/main">
        <w:t xml:space="preserve">2. Når Gud kalder os, skal vi være trofaste og lydige.</w:t>
      </w:r>
    </w:p>
    <w:p/>
    <w:p>
      <w:r xmlns:w="http://schemas.openxmlformats.org/wordprocessingml/2006/main">
        <w:t xml:space="preserve">1. Matthæus 25:14-30 - Lignelse om talenterne</w:t>
      </w:r>
    </w:p>
    <w:p/>
    <w:p>
      <w:r xmlns:w="http://schemas.openxmlformats.org/wordprocessingml/2006/main">
        <w:t xml:space="preserve">2. Josva 1:7-9 - Vær stærk og modig, vær ikke bange eller modløs.</w:t>
      </w:r>
    </w:p>
    <w:p/>
    <w:p>
      <w:r xmlns:w="http://schemas.openxmlformats.org/wordprocessingml/2006/main">
        <w:t xml:space="preserve">2 Kongebog 9:3 Og tag Olieæsken og hæld den over hans Hoved og sig: Så siger HERREN: Jeg har salvet dig til Konge over Israel. Så åbner døren og flygter, og tøv ikke.</w:t>
      </w:r>
    </w:p>
    <w:p/>
    <w:p>
      <w:r xmlns:w="http://schemas.openxmlformats.org/wordprocessingml/2006/main">
        <w:t xml:space="preserve">Herren befaler Jehu at salve ham til konge over Israel ved at hælde olie på hans hoved og så flygte umiddelbart efter.</w:t>
      </w:r>
    </w:p>
    <w:p/>
    <w:p>
      <w:r xmlns:w="http://schemas.openxmlformats.org/wordprocessingml/2006/main">
        <w:t xml:space="preserve">1. Vigtigheden af lydighed mod Guds befalinger</w:t>
      </w:r>
    </w:p>
    <w:p/>
    <w:p>
      <w:r xmlns:w="http://schemas.openxmlformats.org/wordprocessingml/2006/main">
        <w:t xml:space="preserve">2. Guds forsyning for dem, han har udvalgt</w:t>
      </w:r>
    </w:p>
    <w:p/>
    <w:p>
      <w:r xmlns:w="http://schemas.openxmlformats.org/wordprocessingml/2006/main">
        <w:t xml:space="preserve">1. Joh 15:14 - "I er mine venner, hvis I gør, hvad jeg befaler jer."</w:t>
      </w:r>
    </w:p>
    <w:p/>
    <w:p>
      <w:r xmlns:w="http://schemas.openxmlformats.org/wordprocessingml/2006/main">
        <w:t xml:space="preserve">2. Filipperbrevet 4:19 - "Og min Gud vil sørge for ethvert behov hos jer efter sin rigdom i herlighed i Kristus Jesus."</w:t>
      </w:r>
    </w:p>
    <w:p/>
    <w:p>
      <w:r xmlns:w="http://schemas.openxmlformats.org/wordprocessingml/2006/main">
        <w:t xml:space="preserve">2 Kongebog 9:4 Og den unge Mand, endog den unge Mand, Profeten, gik til Ramoth i Gilead.</w:t>
      </w:r>
    </w:p>
    <w:p/>
    <w:p>
      <w:r xmlns:w="http://schemas.openxmlformats.org/wordprocessingml/2006/main">
        <w:t xml:space="preserve">En ung mand, som også var en profet, blev sendt til Ramot i Gilead.</w:t>
      </w:r>
    </w:p>
    <w:p/>
    <w:p>
      <w:r xmlns:w="http://schemas.openxmlformats.org/wordprocessingml/2006/main">
        <w:t xml:space="preserve">1. Gud har kontrol over vores liv og vil guide os til det rigtige sted.</w:t>
      </w:r>
    </w:p>
    <w:p/>
    <w:p>
      <w:r xmlns:w="http://schemas.openxmlformats.org/wordprocessingml/2006/main">
        <w:t xml:space="preserve">2. At følge Guds vilje fører til store ting.</w:t>
      </w:r>
    </w:p>
    <w:p/>
    <w:p>
      <w:r xmlns:w="http://schemas.openxmlformats.org/wordprocessingml/2006/main">
        <w:t xml:space="preserve">1. Esajas 55:8-9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Ordsprogene 3:5-6 Stol på Herren af hele dit hjerte og stol ikke på din egen forstand; underord dig ham på alle dine veje, så vil han gøre dine stier lige.</w:t>
      </w:r>
    </w:p>
    <w:p/>
    <w:p>
      <w:r xmlns:w="http://schemas.openxmlformats.org/wordprocessingml/2006/main">
        <w:t xml:space="preserve">2 Kings 9:5 5 Og der han kom, se, Hærførerne sad; og han sagde: "Jeg har et ærinde til dig, høvding!" Men Jehu sagde: Til hvem af os alle? Og han sagde: Til dig, høvding!</w:t>
      </w:r>
    </w:p>
    <w:p/>
    <w:p>
      <w:r xmlns:w="http://schemas.openxmlformats.org/wordprocessingml/2006/main">
        <w:t xml:space="preserve">Jehu bliver tilkaldt af en budbringer for at mødes med værtens kaptajner.</w:t>
      </w:r>
    </w:p>
    <w:p/>
    <w:p>
      <w:r xmlns:w="http://schemas.openxmlformats.org/wordprocessingml/2006/main">
        <w:t xml:space="preserve">1. Gud har en plan for hver af os, uanset vores stilling i livet.</w:t>
      </w:r>
    </w:p>
    <w:p/>
    <w:p>
      <w:r xmlns:w="http://schemas.openxmlformats.org/wordprocessingml/2006/main">
        <w:t xml:space="preserve">2. Vi er alle kaldet til et højere formål – at tjene Herren.</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Esajas 6:8 - Da hørte jeg Herrens røst sige: Hvem skal jeg sende? Og hvem vil gå efter os? Og jeg sagde: Her er jeg. Send mig!</w:t>
      </w:r>
    </w:p>
    <w:p/>
    <w:p>
      <w:r xmlns:w="http://schemas.openxmlformats.org/wordprocessingml/2006/main">
        <w:t xml:space="preserve">2 Kongebog 9:6 Og han stod op og gik ind i Huset; og han hældte Olien ud over hans Hoved og sagde til ham: Så siger HERREN, Israels Gud: Jeg har salvet dig til Konge over HERRENs Folk, over Israel.</w:t>
      </w:r>
    </w:p>
    <w:p/>
    <w:p>
      <w:r xmlns:w="http://schemas.openxmlformats.org/wordprocessingml/2006/main">
        <w:t xml:space="preserve">Gud salver Jehu til at være konge over Israel gennem profeten Elisa.</w:t>
      </w:r>
    </w:p>
    <w:p/>
    <w:p>
      <w:r xmlns:w="http://schemas.openxmlformats.org/wordprocessingml/2006/main">
        <w:t xml:space="preserve">1. Guds salvelse: en velsignelse og et ansvar</w:t>
      </w:r>
    </w:p>
    <w:p/>
    <w:p>
      <w:r xmlns:w="http://schemas.openxmlformats.org/wordprocessingml/2006/main">
        <w:t xml:space="preserve">2. Udvalgt af Gud: Omfavn dit kald</w:t>
      </w:r>
    </w:p>
    <w:p/>
    <w:p>
      <w:r xmlns:w="http://schemas.openxmlformats.org/wordprocessingml/2006/main">
        <w:t xml:space="preserve">1. 2. Korintherbrev 1,21-22 - Nu er det Gud, der får både os og dig til at stå fast i Kristus. Han salvede os, satte sit ejerskabsstempel på os og lagde sin Ånd i vores hjerter som et depositum, der garanterer det, der skal komme.</w:t>
      </w:r>
    </w:p>
    <w:p/>
    <w:p>
      <w:r xmlns:w="http://schemas.openxmlformats.org/wordprocessingml/2006/main">
        <w:t xml:space="preserve">2. Romerbrevet 12,3-8 - For ved den nåde, jeg har givet mig, siger jeg til enhver af jer: Tænk ikke på dig selv højere end du burde, men tænk hellere på dig selv med nøgtern dømmekraft i overensstemmelse med den tro, Gud har. uddelt til hver af jer.</w:t>
      </w:r>
    </w:p>
    <w:p/>
    <w:p>
      <w:r xmlns:w="http://schemas.openxmlformats.org/wordprocessingml/2006/main">
        <w:t xml:space="preserve">2 Kings 9:7 7 Og du skal slå din Herres Akabs Hus, at jeg kan hævne Blodet af mine Tjenere, Profeterne, og Blodet af alle HERRENs Tjenere ved Jesabels Haand.</w:t>
      </w:r>
    </w:p>
    <w:p/>
    <w:p>
      <w:r xmlns:w="http://schemas.openxmlformats.org/wordprocessingml/2006/main">
        <w:t xml:space="preserve">Gud befaler Jehu at hævne sine profeters og tjeneres død ved at ødelægge Akabs hus.</w:t>
      </w:r>
    </w:p>
    <w:p/>
    <w:p>
      <w:r xmlns:w="http://schemas.openxmlformats.org/wordprocessingml/2006/main">
        <w:t xml:space="preserve">1. Guds kraft til at hævne de retfærdige</w:t>
      </w:r>
    </w:p>
    <w:p/>
    <w:p>
      <w:r xmlns:w="http://schemas.openxmlformats.org/wordprocessingml/2006/main">
        <w:t xml:space="preserve">2. Loyalitet mod Gud og hans befaling</w:t>
      </w:r>
    </w:p>
    <w:p/>
    <w:p>
      <w:r xmlns:w="http://schemas.openxmlformats.org/wordprocessingml/2006/main">
        <w:t xml:space="preserve">1. Salme 58:10-11 - Den retfærdige vil glæde sig, når han ser hævnen; han vil bade sine fødder i de ugudeliges blod. Menneskeheden vil sige: Der er sandelig en belønning til de retfærdige; sandelig er der en Gud, som dømmer på jorden.</w:t>
      </w:r>
    </w:p>
    <w:p/>
    <w:p>
      <w:r xmlns:w="http://schemas.openxmlformats.org/wordprocessingml/2006/main">
        <w:t xml:space="preserve">2. 1 Thessalonikerbrev 4:6 - at ingen overtræder og forbryder sin bror i denne sag, fordi Herren er en hævner i alle disse ting, som vi forud har sagt jer og højtideligt advaret jer.</w:t>
      </w:r>
    </w:p>
    <w:p/>
    <w:p>
      <w:r xmlns:w="http://schemas.openxmlformats.org/wordprocessingml/2006/main">
        <w:t xml:space="preserve">2 Kongebog 9:8 Thi hele Akabs Hus skal omkomme, og jeg vil udrydde fra Akab den, som pisser mod Muren, og den, som er indelukket og efterladt i Israel.</w:t>
      </w:r>
    </w:p>
    <w:p/>
    <w:p>
      <w:r xmlns:w="http://schemas.openxmlformats.org/wordprocessingml/2006/main">
        <w:t xml:space="preserve">Gud lover at straffe hele Akabs hus, selv dem der virker ubetydelige.</w:t>
      </w:r>
    </w:p>
    <w:p/>
    <w:p>
      <w:r xmlns:w="http://schemas.openxmlformats.org/wordprocessingml/2006/main">
        <w:t xml:space="preserve">1. Gud er retfærdig: Ingen undslipper hans dom</w:t>
      </w:r>
    </w:p>
    <w:p/>
    <w:p>
      <w:r xmlns:w="http://schemas.openxmlformats.org/wordprocessingml/2006/main">
        <w:t xml:space="preserve">2. Guds kraft: Selv de svage vil ikke blive skånet</w:t>
      </w:r>
    </w:p>
    <w:p/>
    <w:p>
      <w:r xmlns:w="http://schemas.openxmlformats.org/wordprocessingml/2006/main">
        <w:t xml:space="preserve">1. Romerne 12:19- Tag ikke hævn, mine kære venner, men lad plads til Guds vrede, for der står skrevet: "Det er mit at hævne, jeg vil betale," siger Herren.</w:t>
      </w:r>
    </w:p>
    <w:p/>
    <w:p>
      <w:r xmlns:w="http://schemas.openxmlformats.org/wordprocessingml/2006/main">
        <w:t xml:space="preserve">2. 2 Thessalonikerbrev 1:8- Han vil straffe dem, som ikke kender Gud og ikke adlyder vor Herre Jesu evangelium.</w:t>
      </w:r>
    </w:p>
    <w:p/>
    <w:p>
      <w:r xmlns:w="http://schemas.openxmlformats.org/wordprocessingml/2006/main">
        <w:t xml:space="preserve">2 Kongebog 9:9 Og jeg vil gøre Akabs Hus som Jeroboams, Nebats Søns, Hus og som Baesjas, Ahias Søns, Hus.</w:t>
      </w:r>
    </w:p>
    <w:p/>
    <w:p>
      <w:r xmlns:w="http://schemas.openxmlformats.org/wordprocessingml/2006/main">
        <w:t xml:space="preserve">Gud vil gøre Akabs hus som Jeroboams og Basjas huse.</w:t>
      </w:r>
    </w:p>
    <w:p/>
    <w:p>
      <w:r xmlns:w="http://schemas.openxmlformats.org/wordprocessingml/2006/main">
        <w:t xml:space="preserve">1. Vi kan lære af Akabs eksempel og konsekvenserne af hans handlinger.</w:t>
      </w:r>
    </w:p>
    <w:p/>
    <w:p>
      <w:r xmlns:w="http://schemas.openxmlformats.org/wordprocessingml/2006/main">
        <w:t xml:space="preserve">2. Guds dom er retfærdig og vil blive udført.</w:t>
      </w:r>
    </w:p>
    <w:p/>
    <w:p>
      <w:r xmlns:w="http://schemas.openxmlformats.org/wordprocessingml/2006/main">
        <w:t xml:space="preserve">1. Jeremias 17:10 - "Jeg, Herren, ransager hjertet og undersøger sindet, for at belønne hver person efter deres adfærd, efter hvad deres gerninger fortjener."</w:t>
      </w:r>
    </w:p>
    <w:p/>
    <w:p>
      <w:r xmlns:w="http://schemas.openxmlformats.org/wordprocessingml/2006/main">
        <w:t xml:space="preserve">2. Romerbrevet 2:6 - "Gud vil betale hver person efter, hvad de har gjort.</w:t>
      </w:r>
    </w:p>
    <w:p/>
    <w:p>
      <w:r xmlns:w="http://schemas.openxmlformats.org/wordprocessingml/2006/main">
        <w:t xml:space="preserve">2 Kongebog 9:10 Og Hundene skulle æde Jesabel i Jizre'els Land, og der skal ikke være nogen til at begrave hende. Og han åbnede døren og flygtede.</w:t>
      </w:r>
    </w:p>
    <w:p/>
    <w:p>
      <w:r xmlns:w="http://schemas.openxmlformats.org/wordprocessingml/2006/main">
        <w:t xml:space="preserve">Profeten Elisa forudsagde, at Jesabel ville blive dræbt og spist af hunde, og da det gik i opfyldelse, flygtede den, der udførte gerningen.</w:t>
      </w:r>
    </w:p>
    <w:p/>
    <w:p>
      <w:r xmlns:w="http://schemas.openxmlformats.org/wordprocessingml/2006/main">
        <w:t xml:space="preserve">1. Guds dom er retfærdig og retfærdig</w:t>
      </w:r>
    </w:p>
    <w:p/>
    <w:p>
      <w:r xmlns:w="http://schemas.openxmlformats.org/wordprocessingml/2006/main">
        <w:t xml:space="preserve">2. Guds ords kraft og opfyldelse</w:t>
      </w:r>
    </w:p>
    <w:p/>
    <w:p>
      <w:r xmlns:w="http://schemas.openxmlformats.org/wordprocessingml/2006/main">
        <w:t xml:space="preserve">1. Salme 58:11 - "Så et menneske vil sige: 'Sandelig, der er en belønning for den retfærdige; sandelig, han er Gud, som dømmer på jorden'."</w:t>
      </w:r>
    </w:p>
    <w:p/>
    <w:p>
      <w:r xmlns:w="http://schemas.openxmlformats.org/wordprocessingml/2006/main">
        <w:t xml:space="preserve">2. Esajas 55:11 - "Sådan skal mit ord være, som går ud af min mund; det skal ikke vende tomt tilbage til mig, men det skal udrette, hvad jeg vil, og det skal have fremgang i det, som jeg har sendt det til."</w:t>
      </w:r>
    </w:p>
    <w:p/>
    <w:p>
      <w:r xmlns:w="http://schemas.openxmlformats.org/wordprocessingml/2006/main">
        <w:t xml:space="preserve">2 Kongebog 9:11 Da gik Jehu ud til sin Herres Tjenere, og en sagde til ham: Er alt vel? hvorfor kom denne gale fyr til dig? Og han sagde til dem: I kender manden og hans tale.</w:t>
      </w:r>
    </w:p>
    <w:p/>
    <w:p>
      <w:r xmlns:w="http://schemas.openxmlformats.org/wordprocessingml/2006/main">
        <w:t xml:space="preserve">Jehu bliver spurgt af sin herres tjenere, om alt er godt, og han svarer ved at sige, at de kender manden og hans kommunikation.</w:t>
      </w:r>
    </w:p>
    <w:p/>
    <w:p>
      <w:r xmlns:w="http://schemas.openxmlformats.org/wordprocessingml/2006/main">
        <w:t xml:space="preserve">1. Ansvarlig handling: Lær af Jehu's eksempel</w:t>
      </w:r>
    </w:p>
    <w:p/>
    <w:p>
      <w:r xmlns:w="http://schemas.openxmlformats.org/wordprocessingml/2006/main">
        <w:t xml:space="preserve">2. Forstå dine omstændigheder: Brug Jehus ord</w:t>
      </w:r>
    </w:p>
    <w:p/>
    <w:p>
      <w:r xmlns:w="http://schemas.openxmlformats.org/wordprocessingml/2006/main">
        <w:t xml:space="preserve">1. Ordsprogene 2:1-9 - Min søn, om du vil tage imod mine ord og skjule mine bud hos dig;</w:t>
      </w:r>
    </w:p>
    <w:p/>
    <w:p>
      <w:r xmlns:w="http://schemas.openxmlformats.org/wordprocessingml/2006/main">
        <w:t xml:space="preserve">2. Romerne 12:12 - Glæd dig over håbet; patient i trængsel; fortsætter øjeblikkeligt i bøn.</w:t>
      </w:r>
    </w:p>
    <w:p/>
    <w:p>
      <w:r xmlns:w="http://schemas.openxmlformats.org/wordprocessingml/2006/main">
        <w:t xml:space="preserve">2 Kongebog 9:12 Og de sagde: Det er falsk; fortæl os nu. Og han sagde: Saa og saa sagde han til mig og sagde: Saa siger HERREN: Jeg har salvet dig til Konge over Israel.</w:t>
      </w:r>
    </w:p>
    <w:p/>
    <w:p>
      <w:r xmlns:w="http://schemas.openxmlformats.org/wordprocessingml/2006/main">
        <w:t xml:space="preserve">Jehu blev salvet til Israels konge af Herren.</w:t>
      </w:r>
    </w:p>
    <w:p/>
    <w:p>
      <w:r xmlns:w="http://schemas.openxmlformats.org/wordprocessingml/2006/main">
        <w:t xml:space="preserve">1. Gud har en særlig plan for hver af os, og han vil ruste os til at opfylde den.</w:t>
      </w:r>
    </w:p>
    <w:p/>
    <w:p>
      <w:r xmlns:w="http://schemas.openxmlformats.org/wordprocessingml/2006/main">
        <w:t xml:space="preserve">2. Vi bør stole på og adlyde Guds vilje, selv når det er svært at forstå.</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2 Kongebog 9:13 Da skyndte de sig og tog hver sin Klædning og lagde den under sig oven på Trappen og blæste i Trompeter og sagde: Jehu er Konge.</w:t>
      </w:r>
    </w:p>
    <w:p/>
    <w:p>
      <w:r xmlns:w="http://schemas.openxmlformats.org/wordprocessingml/2006/main">
        <w:t xml:space="preserve">Folket skyndte sig at udråbe Jehu som konge og lagde deres klæder under ham på trappen, mens de blæste i trompeter.</w:t>
      </w:r>
    </w:p>
    <w:p/>
    <w:p>
      <w:r xmlns:w="http://schemas.openxmlformats.org/wordprocessingml/2006/main">
        <w:t xml:space="preserve">1. Vigtigheden af at anerkende Guds udvalgte ledere.</w:t>
      </w:r>
    </w:p>
    <w:p/>
    <w:p>
      <w:r xmlns:w="http://schemas.openxmlformats.org/wordprocessingml/2006/main">
        <w:t xml:space="preserve">2. At være villig til at tjene Gud og hans udvalgte ledere.</w:t>
      </w:r>
    </w:p>
    <w:p/>
    <w:p>
      <w:r xmlns:w="http://schemas.openxmlformats.org/wordprocessingml/2006/main">
        <w:t xml:space="preserve">1. ApG 2:36 - Lad derfor hele Israels hus vide, at Gud har gjort den samme Jesus, som I har korsfæstet, til både Herre og Kristus.</w:t>
      </w:r>
    </w:p>
    <w:p/>
    <w:p>
      <w:r xmlns:w="http://schemas.openxmlformats.org/wordprocessingml/2006/main">
        <w:t xml:space="preserve">2. Josva 24:15 - Og hvis det forekommer jer ondt at tjene Herren, så vælg jer i dag, hvem I vil tjene; enten de guder, som jeres fædre tjente, som var på den anden side af vandfloden, eller amoritternes guder, i hvis land I bor; men mig og mit hus, vi vil tjene Herren.</w:t>
      </w:r>
    </w:p>
    <w:p/>
    <w:p>
      <w:r xmlns:w="http://schemas.openxmlformats.org/wordprocessingml/2006/main">
        <w:t xml:space="preserve">2 Kongebog 9:14 Da sammensvor Jehu, Josafats Søn, Nimshis Søn, mod Joram. (Nu havde Joram holdt Ramoth i Gilead, han og hele Israel, for Hazaels Konge af Syrien.</w:t>
      </w:r>
    </w:p>
    <w:p/>
    <w:p>
      <w:r xmlns:w="http://schemas.openxmlformats.org/wordprocessingml/2006/main">
        <w:t xml:space="preserve">Jehu, søn af Josafat og Nimshi, konspirerede mod Joram, som beskyttede Ramot i Gilead og hele Israel mod Hazael, kongen af Syrien.</w:t>
      </w:r>
    </w:p>
    <w:p/>
    <w:p>
      <w:r xmlns:w="http://schemas.openxmlformats.org/wordprocessingml/2006/main">
        <w:t xml:space="preserve">1. Kraften ved at konspirere: At lave planer og tage handling</w:t>
      </w:r>
    </w:p>
    <w:p/>
    <w:p>
      <w:r xmlns:w="http://schemas.openxmlformats.org/wordprocessingml/2006/main">
        <w:t xml:space="preserve">2. Værdien af beskyttelse: Stå vagt for det, du holder af</w:t>
      </w:r>
    </w:p>
    <w:p/>
    <w:p>
      <w:r xmlns:w="http://schemas.openxmlformats.org/wordprocessingml/2006/main">
        <w:t xml:space="preserve">1. Ordsprogene 16:3 Overgiv til Herren, hvad du end gør, og han vil fastlægge dine planer.</w:t>
      </w:r>
    </w:p>
    <w:p/>
    <w:p>
      <w:r xmlns:w="http://schemas.openxmlformats.org/wordprocessingml/2006/main">
        <w:t xml:space="preserve">2. Salme 121:3 Han lader ikke din fod glide, han, der våger over dig, slumrer ikke.</w:t>
      </w:r>
    </w:p>
    <w:p/>
    <w:p>
      <w:r xmlns:w="http://schemas.openxmlformats.org/wordprocessingml/2006/main">
        <w:t xml:space="preserve">2 Kongebog 9:15 Men kong Joram vendte tilbage for at blive helbredt i Jizreel for de sår, som syrerne havde givet ham, da han kæmpede mod kongen Hazael af Syrien. Og Jehu sagde: Hvis det er eders sind, så lad ingen drage ud heller ikke flygte ud af byen for at gå for at fortælle det i Jizreel.</w:t>
      </w:r>
    </w:p>
    <w:p/>
    <w:p>
      <w:r xmlns:w="http://schemas.openxmlformats.org/wordprocessingml/2006/main">
        <w:t xml:space="preserve">Kong Joram blev såret i kamp med syrerne og vendte tilbage til Jizreel for at blive helbredt. Jehu gav derefter besked om, at ingen måtte forlade byen for at fortælle om kongens tilbagevenden.</w:t>
      </w:r>
    </w:p>
    <w:p/>
    <w:p>
      <w:r xmlns:w="http://schemas.openxmlformats.org/wordprocessingml/2006/main">
        <w:t xml:space="preserve">1. Guds helbredende kraft: at finde styrke i svaghedstider</w:t>
      </w:r>
    </w:p>
    <w:p/>
    <w:p>
      <w:r xmlns:w="http://schemas.openxmlformats.org/wordprocessingml/2006/main">
        <w:t xml:space="preserve">2. Vigtigheden af lydighed: Følg instruktionerne i urolige tider</w:t>
      </w:r>
    </w:p>
    <w:p/>
    <w:p>
      <w:r xmlns:w="http://schemas.openxmlformats.org/wordprocessingml/2006/main">
        <w:t xml:space="preserve">1. Esajas 53:5 - Men han blev såret for vore overtrædelser, han blev knust for vore misgerninger; Straffen for vor Fred var på ham, og ved hans sår ere vi helbredte.</w:t>
      </w:r>
    </w:p>
    <w:p/>
    <w:p>
      <w:r xmlns:w="http://schemas.openxmlformats.org/wordprocessingml/2006/main">
        <w:t xml:space="preserve">2. Joh 14:27 - Fred efterlader jeg jer, min fred giver jeg jer; ikke som verden giver, giver jeg dig. Lad ikke dit hjerte blive forfærdet, og lad det ikke være bange.</w:t>
      </w:r>
    </w:p>
    <w:p/>
    <w:p>
      <w:r xmlns:w="http://schemas.openxmlformats.org/wordprocessingml/2006/main">
        <w:t xml:space="preserve">2 Kongebog 9:16 Saa red Jehu i Vogn og drog til Jizre'el; thi Joram laa der. Og Ahazja, Judas konge, var kommet ned for at se Joram.</w:t>
      </w:r>
    </w:p>
    <w:p/>
    <w:p>
      <w:r xmlns:w="http://schemas.openxmlformats.org/wordprocessingml/2006/main">
        <w:t xml:space="preserve">Jehu kørte i vogn til Jizreel for at besøge Joram, som blev besøgt af Ahazja, Judas konge.</w:t>
      </w:r>
    </w:p>
    <w:p/>
    <w:p>
      <w:r xmlns:w="http://schemas.openxmlformats.org/wordprocessingml/2006/main">
        <w:t xml:space="preserve">1. Guds plan udfolder sig: Hvordan Herren vejleder os gennem uventede omstændigheder</w:t>
      </w:r>
    </w:p>
    <w:p/>
    <w:p>
      <w:r xmlns:w="http://schemas.openxmlformats.org/wordprocessingml/2006/main">
        <w:t xml:space="preserve">2. Loyalitetens magt: Hvordan vi bør være trofaste mod Gud og hinanden</w:t>
      </w:r>
    </w:p>
    <w:p/>
    <w:p>
      <w:r xmlns:w="http://schemas.openxmlformats.org/wordprocessingml/2006/main">
        <w:t xml:space="preserve">1. Anden Kongebog 9:16</w:t>
      </w:r>
    </w:p>
    <w:p/>
    <w:p>
      <w:r xmlns:w="http://schemas.openxmlformats.org/wordprocessingml/2006/main">
        <w:t xml:space="preserve">2. Matthæus 6:33-34 - Men søg først Guds rige og hans retfærdighed, så vil alt dette blive jer i tilgift. Vær derfor ikke bekymret for i morgen, for i morgen vil være bekymret for sig selv. Tilstrækkelig for dagen er dens egen besvær.</w:t>
      </w:r>
    </w:p>
    <w:p/>
    <w:p>
      <w:r xmlns:w="http://schemas.openxmlformats.org/wordprocessingml/2006/main">
        <w:t xml:space="preserve">2 Kings 9:17 17 Og der stod en Vægter på Taarnet i Jizre'el, og han spejdede Jehu's Skare, der han kom, og sagde: Jeg ser en Skare. Da sagde Joram: Tag en Rytter og send dem i Møde, og lad ham sige: Er det Fred?</w:t>
      </w:r>
    </w:p>
    <w:p/>
    <w:p>
      <w:r xmlns:w="http://schemas.openxmlformats.org/wordprocessingml/2006/main">
        <w:t xml:space="preserve">En vægter i Jizre'el så en skare Jehu komme, og Joram sendte en rytter for at spørge, om det var fred.</w:t>
      </w:r>
    </w:p>
    <w:p/>
    <w:p>
      <w:r xmlns:w="http://schemas.openxmlformats.org/wordprocessingml/2006/main">
        <w:t xml:space="preserve">1. Vær på vagt for muligheder for fred.</w:t>
      </w:r>
    </w:p>
    <w:p/>
    <w:p>
      <w:r xmlns:w="http://schemas.openxmlformats.org/wordprocessingml/2006/main">
        <w:t xml:space="preserve">2. Reager hurtigt for at fremme forståelse og fred.</w:t>
      </w:r>
    </w:p>
    <w:p/>
    <w:p>
      <w:r xmlns:w="http://schemas.openxmlformats.org/wordprocessingml/2006/main">
        <w:t xml:space="preserve">1. Matthæus 5:9 - "Salige er de fredsstiftere, for de skal kaldes Guds sønner."</w:t>
      </w:r>
    </w:p>
    <w:p/>
    <w:p>
      <w:r xmlns:w="http://schemas.openxmlformats.org/wordprocessingml/2006/main">
        <w:t xml:space="preserve">2. Filipperbrevet 4:7 - "Og Guds fred, som overgår al forstand, skal bevare jeres hjerter og jeres sind i Kristus Jesus."</w:t>
      </w:r>
    </w:p>
    <w:p/>
    <w:p>
      <w:r xmlns:w="http://schemas.openxmlformats.org/wordprocessingml/2006/main">
        <w:t xml:space="preserve">2 Kings 9:18 18 Og der gik en til Hest ham i Møde og sagde: Saa siger Kongen: Er det Fred? Men Jehu sagde: Hvad har du med Fred at gøre? vend dig bag mig. Og Vægteren fortalte det og sagde: Sendebudet kom til dem, men han kommer ikke mere.</w:t>
      </w:r>
    </w:p>
    <w:p/>
    <w:p>
      <w:r xmlns:w="http://schemas.openxmlformats.org/wordprocessingml/2006/main">
        <w:t xml:space="preserve">En budbringer blev sendt for at møde Jehu for at spørge, om der var fred, men Jehu svarede med et spørgsmål, og budbringeren vendte ikke tilbage.</w:t>
      </w:r>
    </w:p>
    <w:p/>
    <w:p>
      <w:r xmlns:w="http://schemas.openxmlformats.org/wordprocessingml/2006/main">
        <w:t xml:space="preserve">1. Ordens magt: Hvordan vores reaktioner påvirker andre</w:t>
      </w:r>
    </w:p>
    <w:p/>
    <w:p>
      <w:r xmlns:w="http://schemas.openxmlformats.org/wordprocessingml/2006/main">
        <w:t xml:space="preserve">2. At stole på Gud i foruroligende tider</w:t>
      </w:r>
    </w:p>
    <w:p/>
    <w:p>
      <w:r xmlns:w="http://schemas.openxmlformats.org/wordprocessingml/2006/main">
        <w:t xml:space="preserve">1. Ordsprogene 15:1: "Et mildt svar vender vreden væk, men et hårdt ord vækker vrede."</w:t>
      </w:r>
    </w:p>
    <w:p/>
    <w:p>
      <w:r xmlns:w="http://schemas.openxmlformats.org/wordprocessingml/2006/main">
        <w:t xml:space="preserve">2. Jakob 3:17: "Men den visdom, der kommer fra himlen, er først og fremmest ren; derefter fredselskende, hensynsfuld, underdanig, fuld af barmhjertighed og god frugt, upartisk og oprigtig."</w:t>
      </w:r>
    </w:p>
    <w:p/>
    <w:p>
      <w:r xmlns:w="http://schemas.openxmlformats.org/wordprocessingml/2006/main">
        <w:t xml:space="preserve">2 Kongebog 9:19 Da sendte han en anden ud til Hesteryg, som kom til dem og sagde: Saa siger Kongen: Er det Fred? Men Jehu svarede: Hvad har du med Fred at gøre? vend dig bag mig.</w:t>
      </w:r>
    </w:p>
    <w:p/>
    <w:p>
      <w:r xmlns:w="http://schemas.openxmlformats.org/wordprocessingml/2006/main">
        <w:t xml:space="preserve">Jehu blev spurgt af en budbringer, om der var fred, hvilket han svarede med et spørgsmål, idet han spurgte, hvad budbringeren havde med fred at gøre.</w:t>
      </w:r>
    </w:p>
    <w:p/>
    <w:p>
      <w:r xmlns:w="http://schemas.openxmlformats.org/wordprocessingml/2006/main">
        <w:t xml:space="preserve">1. At lære at skelne, hvornår fred tilbydes, og hvornår det ikke er.</w:t>
      </w:r>
    </w:p>
    <w:p/>
    <w:p>
      <w:r xmlns:w="http://schemas.openxmlformats.org/wordprocessingml/2006/main">
        <w:t xml:space="preserve">2. Vigtigheden af at forstå vores plads i fredsforhandlinger.</w:t>
      </w:r>
    </w:p>
    <w:p/>
    <w:p>
      <w:r xmlns:w="http://schemas.openxmlformats.org/wordprocessingml/2006/main">
        <w:t xml:space="preserve">1. Romerne 12:18 - "Hvis det er muligt, så vidt det afhænger af dig, så lev i fred med alle."</w:t>
      </w:r>
    </w:p>
    <w:p/>
    <w:p>
      <w:r xmlns:w="http://schemas.openxmlformats.org/wordprocessingml/2006/main">
        <w:t xml:space="preserve">2. Esajas 9:6 - "For os er et barn født, os er en søn givet, og herredømmet skal ligge på hans skulder, og hans navn skal kaldes underfuld rådgiver, mægtige Gud, evige fader, fredsfyrste ."</w:t>
      </w:r>
    </w:p>
    <w:p/>
    <w:p>
      <w:r xmlns:w="http://schemas.openxmlformats.org/wordprocessingml/2006/main">
        <w:t xml:space="preserve">2 Kings 9:20 20 Og Vægteren fortalte det og sagde: Han kom til dem og kom ikke igen; thi han driver rasende.</w:t>
      </w:r>
    </w:p>
    <w:p/>
    <w:p>
      <w:r xmlns:w="http://schemas.openxmlformats.org/wordprocessingml/2006/main">
        <w:t xml:space="preserve">En vægter fortalte, at der var kommet nogen, men vendte ikke tilbage, og kørslen svarede til Jehu, Nimshis søn, der kørte rasende.</w:t>
      </w:r>
    </w:p>
    <w:p/>
    <w:p>
      <w:r xmlns:w="http://schemas.openxmlformats.org/wordprocessingml/2006/main">
        <w:t xml:space="preserve">1. Sådan kører du med formål og passion</w:t>
      </w:r>
    </w:p>
    <w:p/>
    <w:p>
      <w:r xmlns:w="http://schemas.openxmlformats.org/wordprocessingml/2006/main">
        <w:t xml:space="preserve">2. Hvordan ser Godly Fury ud?</w:t>
      </w:r>
    </w:p>
    <w:p/>
    <w:p>
      <w:r xmlns:w="http://schemas.openxmlformats.org/wordprocessingml/2006/main">
        <w:t xml:space="preserve">1. Ordsprogene 16:32: Den, der er sen til vrede, er bedre end den vældige, og den, der styrer sin ånd, end den, der indtager en by.</w:t>
      </w:r>
    </w:p>
    <w:p/>
    <w:p>
      <w:r xmlns:w="http://schemas.openxmlformats.org/wordprocessingml/2006/main">
        <w:t xml:space="preserve">2. Jakob 1:19-20: Så, mine elskede brødre, lad enhver være hurtig til at høre, langsom til at tale, langsom til vrede; thi menneskets vrede frembringer ikke Guds retfærdighed.</w:t>
      </w:r>
    </w:p>
    <w:p/>
    <w:p>
      <w:r xmlns:w="http://schemas.openxmlformats.org/wordprocessingml/2006/main">
        <w:t xml:space="preserve">2 Kongebog 9:21 Og Joram sagde: Gør dig klar! Og hans vogn blev gjort klar. Da drog Joram, Israels Konge, og Ahazja, Judas Konge, ud, hver i sin Vogn, og de drog ud imod Jehu og mødte ham på Jizreelittens Nabots Land.</w:t>
      </w:r>
    </w:p>
    <w:p/>
    <w:p>
      <w:r xmlns:w="http://schemas.openxmlformats.org/wordprocessingml/2006/main">
        <w:t xml:space="preserve">Joram og Ahazja, henholdsvis Israels og Judas konger, drog ud i deres vogne for at møde Jehu på Jizreelittens Naboths del.</w:t>
      </w:r>
    </w:p>
    <w:p/>
    <w:p>
      <w:r xmlns:w="http://schemas.openxmlformats.org/wordprocessingml/2006/main">
        <w:t xml:space="preserve">1. Guds plan er større end vores egen - 2 Krønikebog 20:6</w:t>
      </w:r>
    </w:p>
    <w:p/>
    <w:p>
      <w:r xmlns:w="http://schemas.openxmlformats.org/wordprocessingml/2006/main">
        <w:t xml:space="preserve">2. Betydningen af lydighed - 2 Samuel 12:13-14</w:t>
      </w:r>
    </w:p>
    <w:p/>
    <w:p>
      <w:r xmlns:w="http://schemas.openxmlformats.org/wordprocessingml/2006/main">
        <w:t xml:space="preserve">1. Esajas 55:8-9</w:t>
      </w:r>
    </w:p>
    <w:p/>
    <w:p>
      <w:r xmlns:w="http://schemas.openxmlformats.org/wordprocessingml/2006/main">
        <w:t xml:space="preserve">2. Jeremias 29:11-13</w:t>
      </w:r>
    </w:p>
    <w:p/>
    <w:p>
      <w:r xmlns:w="http://schemas.openxmlformats.org/wordprocessingml/2006/main">
        <w:t xml:space="preserve">2 Kongebog 9:22 Og det skete, der Joram så Jehu, at han sagde: Er det Fred, Jehu? Og han svarede: "Hvad Fred, saa længe din Moder Jesabels Horeri og hendes Trolddom er saa mange?"</w:t>
      </w:r>
    </w:p>
    <w:p/>
    <w:p>
      <w:r xmlns:w="http://schemas.openxmlformats.org/wordprocessingml/2006/main">
        <w:t xml:space="preserve">Joram spurgte Jehu, om der var fred, og Jehu svarede, at fred ikke kunne opnås, mens Jesabels horerier og heksekunst stadig var til stede.</w:t>
      </w:r>
    </w:p>
    <w:p/>
    <w:p>
      <w:r xmlns:w="http://schemas.openxmlformats.org/wordprocessingml/2006/main">
        <w:t xml:space="preserve">1. Syndens konsekvenser: Faren for afgudsdyrkelse og forsømmelse af Guds pagt</w:t>
      </w:r>
    </w:p>
    <w:p/>
    <w:p>
      <w:r xmlns:w="http://schemas.openxmlformats.org/wordprocessingml/2006/main">
        <w:t xml:space="preserve">2. Tilgivelsens kraft: At vende sig bort fra synd og vende sig til Gud</w:t>
      </w:r>
    </w:p>
    <w:p/>
    <w:p>
      <w:r xmlns:w="http://schemas.openxmlformats.org/wordprocessingml/2006/main">
        <w:t xml:space="preserve">1. Galaterne 6,7-8: Lad dig ikke forføre: Gud bliver ikke spottet, for hvad man sår, det skal han også høste. Thi den, der sår i sit eget kød, skal af kødet høste fordærvelse, men den, der sår i Ånden, skal af Ånden høste evigt liv.</w:t>
      </w:r>
    </w:p>
    <w:p/>
    <w:p>
      <w:r xmlns:w="http://schemas.openxmlformats.org/wordprocessingml/2006/main">
        <w:t xml:space="preserve">2. Esajas 59:2: Men dine misgerninger har gjort en adskillelse mellem dig og din Gud, og dine synder har skjult hans ansigt for dig, så han ikke hører.</w:t>
      </w:r>
    </w:p>
    <w:p/>
    <w:p>
      <w:r xmlns:w="http://schemas.openxmlformats.org/wordprocessingml/2006/main">
        <w:t xml:space="preserve">2 Kongebog 9:23 Og Joram vendte sine Hænder og flygtede og sagde til Ahazja: Der er Forræderi, Ahazja!</w:t>
      </w:r>
    </w:p>
    <w:p/>
    <w:p>
      <w:r xmlns:w="http://schemas.openxmlformats.org/wordprocessingml/2006/main">
        <w:t xml:space="preserve">Joram advarede Ahazja om, at der var forræderi mod ham.</w:t>
      </w:r>
    </w:p>
    <w:p/>
    <w:p>
      <w:r xmlns:w="http://schemas.openxmlformats.org/wordprocessingml/2006/main">
        <w:t xml:space="preserve">1. Guds advarsel - Bevogt dit hjerte og vær opmærksom på bedrag.</w:t>
      </w:r>
    </w:p>
    <w:p/>
    <w:p>
      <w:r xmlns:w="http://schemas.openxmlformats.org/wordprocessingml/2006/main">
        <w:t xml:space="preserve">2. Guds beskyttelse - Stol på Herren, og han vil holde dig sikker.</w:t>
      </w:r>
    </w:p>
    <w:p/>
    <w:p>
      <w:r xmlns:w="http://schemas.openxmlformats.org/wordprocessingml/2006/main">
        <w:t xml:space="preserve">1. Salme 91:11 - For han vil befale sine engle om dig at vogte dig på alle dine veje.</w:t>
      </w:r>
    </w:p>
    <w:p/>
    <w:p>
      <w:r xmlns:w="http://schemas.openxmlformats.org/wordprocessingml/2006/main">
        <w:t xml:space="preserve">2. Ordsprogene 4:23 - Frem for alt andet, vær opmærksom på dit hjerte, for alt, hvad du gør, udspringer af det.</w:t>
      </w:r>
    </w:p>
    <w:p/>
    <w:p>
      <w:r xmlns:w="http://schemas.openxmlformats.org/wordprocessingml/2006/main">
        <w:t xml:space="preserve">2 Kongebog 9:24 Og Jehu trak en Bue af sin fulde Styrke og slog Joram mellem sine Arme, og Pilen gik ud i hans Hjerte, og han sank ned i sin Vogn.</w:t>
      </w:r>
    </w:p>
    <w:p/>
    <w:p>
      <w:r xmlns:w="http://schemas.openxmlformats.org/wordprocessingml/2006/main">
        <w:t xml:space="preserve">Jehu skød en pil mod Joram af al sin styrke, og den gennemborede hans hjerte, og han døde i sin vogn.</w:t>
      </w:r>
    </w:p>
    <w:p/>
    <w:p>
      <w:r xmlns:w="http://schemas.openxmlformats.org/wordprocessingml/2006/main">
        <w:t xml:space="preserve">1. Pilens magt: Hvordan Gud bruger vores svaghed til at nå sine formål</w:t>
      </w:r>
    </w:p>
    <w:p/>
    <w:p>
      <w:r xmlns:w="http://schemas.openxmlformats.org/wordprocessingml/2006/main">
        <w:t xml:space="preserve">2. Styrken i Jehus tro: At stå op for det rigtige og følge Guds vilje</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Matthæus 10:31 - Så vær ikke bange; du er mere værd end mange spurve.</w:t>
      </w:r>
    </w:p>
    <w:p/>
    <w:p>
      <w:r xmlns:w="http://schemas.openxmlformats.org/wordprocessingml/2006/main">
        <w:t xml:space="preserve">2 Kongebog 9:25 Da sagde Jehu til Bidkar, hans Høvding: Tag op og kast ham ud på jizreeliteren Nabots Mark; thi kom i Hu, hvorledes jeg og du red sammen efter hans Fader Akab, at HERREN lagde dette. byrde på ham;</w:t>
      </w:r>
    </w:p>
    <w:p/>
    <w:p>
      <w:r xmlns:w="http://schemas.openxmlformats.org/wordprocessingml/2006/main">
        <w:t xml:space="preserve">Passage Jehu beordrer sin kaptajn til at kaste Nabot ud på den del af marken i Jizreel, for at minde ham om, hvordan Herren lagde en byrde på Akab.</w:t>
      </w:r>
    </w:p>
    <w:p/>
    <w:p>
      <w:r xmlns:w="http://schemas.openxmlformats.org/wordprocessingml/2006/main">
        <w:t xml:space="preserve">1. At leve med konsekvenserne af vores valg</w:t>
      </w:r>
    </w:p>
    <w:p/>
    <w:p>
      <w:r xmlns:w="http://schemas.openxmlformats.org/wordprocessingml/2006/main">
        <w:t xml:space="preserve">2. Syndens vægt og dens konsekvenser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 Kongebog 9:26 Sandelig, jeg har i går set Nabots Blod og hans Sønners Blod, siger HERREN; og jeg vil gengælde dig på denne Plads, siger HERREN. Tag derfor nu og kast ham på Jordpladen efter HERRENs Ord.</w:t>
      </w:r>
    </w:p>
    <w:p/>
    <w:p>
      <w:r xmlns:w="http://schemas.openxmlformats.org/wordprocessingml/2006/main">
        <w:t xml:space="preserve">Gud beder Jehu om at straffe Akab for at have myrdet Naboth og hans sønner ved at kaste ham ned på en jord.</w:t>
      </w:r>
    </w:p>
    <w:p/>
    <w:p>
      <w:r xmlns:w="http://schemas.openxmlformats.org/wordprocessingml/2006/main">
        <w:t xml:space="preserve">1. Syndens konsekvenser: historien om Akab og Nabot</w:t>
      </w:r>
    </w:p>
    <w:p/>
    <w:p>
      <w:r xmlns:w="http://schemas.openxmlformats.org/wordprocessingml/2006/main">
        <w:t xml:space="preserve">2. Guds løfte om gengældelse for de uretfærdige</w:t>
      </w:r>
    </w:p>
    <w:p/>
    <w:p>
      <w:r xmlns:w="http://schemas.openxmlformats.org/wordprocessingml/2006/main">
        <w:t xml:space="preserve">1. Mosebog 9:6 - "Den, der udgyder menneskeblod, deres blod skal udgydes ved mennesker, for i Guds billede har Gud skabt menneskeheden."</w:t>
      </w:r>
    </w:p>
    <w:p/>
    <w:p>
      <w:r xmlns:w="http://schemas.openxmlformats.org/wordprocessingml/2006/main">
        <w:t xml:space="preserve">2. Femte Mosebog 32:35 - "Hævnen er min og vederlag for den tid, hvor deres fod skal skride; for deres ulykkes dag er nær, og deres undergang kommer hurtigt."</w:t>
      </w:r>
    </w:p>
    <w:p/>
    <w:p>
      <w:r xmlns:w="http://schemas.openxmlformats.org/wordprocessingml/2006/main">
        <w:t xml:space="preserve">2 Kongebog 9:27 Men da Ahazja, Judas Konge, så dette, flygtede han ad Vejen til Havehuset. Og Jehu fulgte efter ham og sagde: "Slå også ham i Vognen!" Og det gjorde de på vej op til Gur, som ligger ved Ibleam. og han flygtede til Megiddo og døde der.</w:t>
      </w:r>
    </w:p>
    <w:p/>
    <w:p>
      <w:r xmlns:w="http://schemas.openxmlformats.org/wordprocessingml/2006/main">
        <w:t xml:space="preserve">Ahazja, Judas konge, blev forfulgt af Jehu og blev dræbt ved Megiddo.</w:t>
      </w:r>
    </w:p>
    <w:p/>
    <w:p>
      <w:r xmlns:w="http://schemas.openxmlformats.org/wordprocessingml/2006/main">
        <w:t xml:space="preserve">1. Guds dom er uundgåelig, og det er klogt at acceptere den.</w:t>
      </w:r>
    </w:p>
    <w:p/>
    <w:p>
      <w:r xmlns:w="http://schemas.openxmlformats.org/wordprocessingml/2006/main">
        <w:t xml:space="preserve">2. Ingen kan undslippe konsekvenserne af deres egne handlinger.</w:t>
      </w:r>
    </w:p>
    <w:p/>
    <w:p>
      <w:r xmlns:w="http://schemas.openxmlformats.org/wordprocessingml/2006/main">
        <w:t xml:space="preserve">1. Anden Kongebog 9:27</w:t>
      </w:r>
    </w:p>
    <w:p/>
    <w:p>
      <w:r xmlns:w="http://schemas.openxmlformats.org/wordprocessingml/2006/main">
        <w:t xml:space="preserve">2. Matthæus 10:28 - "Og frygt ikke dem, der dræber legemet, men ikke kan dræbe sjælen. Frygt hellere ham, der kan ødelægge både sjæl og krop i helvede."</w:t>
      </w:r>
    </w:p>
    <w:p/>
    <w:p>
      <w:r xmlns:w="http://schemas.openxmlformats.org/wordprocessingml/2006/main">
        <w:t xml:space="preserve">2 Kongebog 9:28 Og hans Tjenere førte ham i Vogn til Jerusalem og begravede ham i hans Grav hos hans Fædre i Davids Stad.</w:t>
      </w:r>
    </w:p>
    <w:p/>
    <w:p>
      <w:r xmlns:w="http://schemas.openxmlformats.org/wordprocessingml/2006/main">
        <w:t xml:space="preserve">Jehu blev begravet sammen med sine forfædre i Davids by i Jerusalem.</w:t>
      </w:r>
    </w:p>
    <w:p/>
    <w:p>
      <w:r xmlns:w="http://schemas.openxmlformats.org/wordprocessingml/2006/main">
        <w:t xml:space="preserve">1. Gud er trofast til at holde sine løfter til dem, der følger ham.</w:t>
      </w:r>
    </w:p>
    <w:p/>
    <w:p>
      <w:r xmlns:w="http://schemas.openxmlformats.org/wordprocessingml/2006/main">
        <w:t xml:space="preserve">2. Vigtigheden af at ære vores forfædre.</w:t>
      </w:r>
    </w:p>
    <w:p/>
    <w:p>
      <w:r xmlns:w="http://schemas.openxmlformats.org/wordprocessingml/2006/main">
        <w:t xml:space="preserve">1. Salme 37:11 - Men de sagtmodige skal arve jorden; og skal glæde sig over den overflod af fred.</w:t>
      </w:r>
    </w:p>
    <w:p/>
    <w:p>
      <w:r xmlns:w="http://schemas.openxmlformats.org/wordprocessingml/2006/main">
        <w:t xml:space="preserve">2. 1. Mosebog 50:24 - Og Josef sagde til sine brødre: Jeg dør, og Gud vil visselig besøge jer og føre jer ud af dette land til det land, som han tilsvor Abraham, Isak og Jakob.</w:t>
      </w:r>
    </w:p>
    <w:p/>
    <w:p>
      <w:r xmlns:w="http://schemas.openxmlformats.org/wordprocessingml/2006/main">
        <w:t xml:space="preserve">2 Kongebog 9:29 Og i Jorams, Akabs Søns, ellevte Regeringsår blev Ahazja konge over Juda.</w:t>
      </w:r>
    </w:p>
    <w:p/>
    <w:p>
      <w:r xmlns:w="http://schemas.openxmlformats.org/wordprocessingml/2006/main">
        <w:t xml:space="preserve">I Jorams ellevte år begyndte Ahazja at regere over Juda.</w:t>
      </w:r>
    </w:p>
    <w:p/>
    <w:p>
      <w:r xmlns:w="http://schemas.openxmlformats.org/wordprocessingml/2006/main">
        <w:t xml:space="preserve">1. Guds suverænitet - hvordan Guds suverænitet er tydelig i kongernes regeringstid</w:t>
      </w:r>
    </w:p>
    <w:p/>
    <w:p>
      <w:r xmlns:w="http://schemas.openxmlformats.org/wordprocessingml/2006/main">
        <w:t xml:space="preserve">2. Guds suverænitet - Forståelse af Guds højeste autoritet i vores liv</w:t>
      </w:r>
    </w:p>
    <w:p/>
    <w:p>
      <w:r xmlns:w="http://schemas.openxmlformats.org/wordprocessingml/2006/main">
        <w:t xml:space="preserve">1. Salme 146:10 - Herren skal regere for evigt; din Gud, Zion, fra slægt til slægt. Gud ske tak og lov!</w:t>
      </w:r>
    </w:p>
    <w:p/>
    <w:p>
      <w:r xmlns:w="http://schemas.openxmlformats.org/wordprocessingml/2006/main">
        <w:t xml:space="preserve">2. Romerne 13:1 - Lad enhver være underlagt de styrende myndigheder, for der er ingen anden myndighed end den, som Gud har etableret.</w:t>
      </w:r>
    </w:p>
    <w:p/>
    <w:p>
      <w:r xmlns:w="http://schemas.openxmlformats.org/wordprocessingml/2006/main">
        <w:t xml:space="preserve">2 Kongebog 9:30 Og da Jehu kom til Jizre'el, hørte Jesabel det; og hun malede sit ansigt og trætte sit hoved og så ud ad et vindue.</w:t>
      </w:r>
    </w:p>
    <w:p/>
    <w:p>
      <w:r xmlns:w="http://schemas.openxmlformats.org/wordprocessingml/2006/main">
        <w:t xml:space="preserve">Jehu ankom til Jizreel og blev underrettet om Jesabels tilstedeværelse. Jesabel gjorde sig så klar og kiggede ud af et vindue.</w:t>
      </w:r>
    </w:p>
    <w:p/>
    <w:p>
      <w:r xmlns:w="http://schemas.openxmlformats.org/wordprocessingml/2006/main">
        <w:t xml:space="preserve">1. Værdien i at forberede sig på livets udfordringer</w:t>
      </w:r>
    </w:p>
    <w:p/>
    <w:p>
      <w:r xmlns:w="http://schemas.openxmlformats.org/wordprocessingml/2006/main">
        <w:t xml:space="preserve">2. Jezebels historie: En advarsel om stolthed</w:t>
      </w:r>
    </w:p>
    <w:p/>
    <w:p>
      <w:r xmlns:w="http://schemas.openxmlformats.org/wordprocessingml/2006/main">
        <w:t xml:space="preserve">1. 1 Peter 5:5-6 - "Ligeså I, som er yngre, underordne jer de ældste. Iklæd jer alle med ydmyghed over for hinanden, for Gud står de stolte imod, men giver de ydmyge nåde.</w:t>
      </w:r>
    </w:p>
    <w:p/>
    <w:p>
      <w:r xmlns:w="http://schemas.openxmlformats.org/wordprocessingml/2006/main">
        <w:t xml:space="preserve">2. Ordsprogene 16:18 - "Stolthed går før ødelæggelse, og en hovmodig ånd før et fald."</w:t>
      </w:r>
    </w:p>
    <w:p/>
    <w:p>
      <w:r xmlns:w="http://schemas.openxmlformats.org/wordprocessingml/2006/main">
        <w:t xml:space="preserve">2 Kongebog 9:31 Og da Jehu gik ind gennem Porten, sagde hun: Havde Zimri Fred, som slog sin Herre ihjel?</w:t>
      </w:r>
    </w:p>
    <w:p/>
    <w:p>
      <w:r xmlns:w="http://schemas.openxmlformats.org/wordprocessingml/2006/main">
        <w:t xml:space="preserve">Jehu går ind i porten og bliver stillet et spørgsmål af en kvinde om, hvorvidt Zimri, der havde dræbt sin herre, havde fundet fred.</w:t>
      </w:r>
    </w:p>
    <w:p/>
    <w:p>
      <w:r xmlns:w="http://schemas.openxmlformats.org/wordprocessingml/2006/main">
        <w:t xml:space="preserve">1. Kraften i et godt spørgsmål: Hvordan vores spørgsmål afspejler vores tro</w:t>
      </w:r>
    </w:p>
    <w:p/>
    <w:p>
      <w:r xmlns:w="http://schemas.openxmlformats.org/wordprocessingml/2006/main">
        <w:t xml:space="preserve">2. Søger retfærdighed: Jehus eksempel</w:t>
      </w:r>
    </w:p>
    <w:p/>
    <w:p>
      <w:r xmlns:w="http://schemas.openxmlformats.org/wordprocessingml/2006/main">
        <w:t xml:space="preserve">1. Ordsprogene 1:5 - Lad de kloge høre og stige i lærdom, og den, der forstår, få vejledning.</w:t>
      </w:r>
    </w:p>
    <w:p/>
    <w:p>
      <w:r xmlns:w="http://schemas.openxmlformats.org/wordprocessingml/2006/main">
        <w:t xml:space="preserve">2. Romerne 12:19 - Mine elskede, hævn aldrig jer selv, men overlad det til Guds vrede, for der er skrevet: Hævnen er min, jeg vil gengælde, siger Herren.</w:t>
      </w:r>
    </w:p>
    <w:p/>
    <w:p>
      <w:r xmlns:w="http://schemas.openxmlformats.org/wordprocessingml/2006/main">
        <w:t xml:space="preserve">2 Kongebog 9:32 Og han løftede sit Ansigt til Vinduet og sagde: Hvem er ved min Side? WHO? Og der så ud til ham to eller tre hoffmænd.</w:t>
      </w:r>
    </w:p>
    <w:p/>
    <w:p>
      <w:r xmlns:w="http://schemas.openxmlformats.org/wordprocessingml/2006/main">
        <w:t xml:space="preserve">Jehu spurgte, hvem der var på hans side fra vinduet i paladset, og to eller tre hoffmænd så ud.</w:t>
      </w:r>
    </w:p>
    <w:p/>
    <w:p>
      <w:r xmlns:w="http://schemas.openxmlformats.org/wordprocessingml/2006/main">
        <w:t xml:space="preserve">1. "Gud har brug for vores støtte: historien om Jehu"</w:t>
      </w:r>
    </w:p>
    <w:p/>
    <w:p>
      <w:r xmlns:w="http://schemas.openxmlformats.org/wordprocessingml/2006/main">
        <w:t xml:space="preserve">2. "De fås styrke: Små tals magt"</w:t>
      </w:r>
    </w:p>
    <w:p/>
    <w:p>
      <w:r xmlns:w="http://schemas.openxmlformats.org/wordprocessingml/2006/main">
        <w:t xml:space="preserve">1. Anden Kongebog 9:32</w:t>
      </w:r>
    </w:p>
    <w:p/>
    <w:p>
      <w:r xmlns:w="http://schemas.openxmlformats.org/wordprocessingml/2006/main">
        <w:t xml:space="preserve">2. Matthæus 7:7-8 "Bed, så skal der gives jer; søg, så skal I finde; bank på, så skal der lukkes op for jer: for enhver, der beder, får, og den, der søger, finder; og den, der banker på, skal åbnes."</w:t>
      </w:r>
    </w:p>
    <w:p/>
    <w:p>
      <w:r xmlns:w="http://schemas.openxmlformats.org/wordprocessingml/2006/main">
        <w:t xml:space="preserve">2 Kongebog 9:33 Og han sagde: Kast hende ned! Og de kastede hende ned, og noget af hendes Blod blev stænket paa Væggen og paa Hestene, og han traadte hende under Fødder.</w:t>
      </w:r>
    </w:p>
    <w:p/>
    <w:p>
      <w:r xmlns:w="http://schemas.openxmlformats.org/wordprocessingml/2006/main">
        <w:t xml:space="preserve">Jehu beordrede Jesabels død ved at kaste hende ned fra et højt sted og derefter trampe hende under fødderne.</w:t>
      </w:r>
    </w:p>
    <w:p/>
    <w:p>
      <w:r xmlns:w="http://schemas.openxmlformats.org/wordprocessingml/2006/main">
        <w:t xml:space="preserve">1. Faren ved afgudsdyrkelse i 2 Kongebog 9:33</w:t>
      </w:r>
    </w:p>
    <w:p/>
    <w:p>
      <w:r xmlns:w="http://schemas.openxmlformats.org/wordprocessingml/2006/main">
        <w:t xml:space="preserve">2. Guds dom over Jesabel i 2. Kongebog 9:33</w:t>
      </w:r>
    </w:p>
    <w:p/>
    <w:p>
      <w:r xmlns:w="http://schemas.openxmlformats.org/wordprocessingml/2006/main">
        <w:t xml:space="preserve">1. Femte Mosebog 5:7-8 - "Du må ikke have andre guder end mig. Du må ikke lave dig et udskåret billede af nogen afbildning af noget, som er i himlen oppe eller nede på jorden eller som er i vandet under jorden."</w:t>
      </w:r>
    </w:p>
    <w:p/>
    <w:p>
      <w:r xmlns:w="http://schemas.openxmlformats.org/wordprocessingml/2006/main">
        <w:t xml:space="preserve">2. Ezekiel 18:20 - "Den sjæl, der synder, skal dø. Sønnen skal ikke bære faderens skyld, og faderen ikke bære sønnens skyld. Den retfærdiges retfærdighed skal være over ham selv, og ondskaben af den ugudelige skal være over sig selv."</w:t>
      </w:r>
    </w:p>
    <w:p/>
    <w:p>
      <w:r xmlns:w="http://schemas.openxmlformats.org/wordprocessingml/2006/main">
        <w:t xml:space="preserve">2 Kongebog 9:34 Og der han kom ind, spiste og drak han og sagde: Gå hen og se denne forbandede Kvinde og begrav hende; thi hun er en Kongedatter.</w:t>
      </w:r>
    </w:p>
    <w:p/>
    <w:p>
      <w:r xmlns:w="http://schemas.openxmlformats.org/wordprocessingml/2006/main">
        <w:t xml:space="preserve">Efter ankomsten til Jizreel beordrer Jehu at gå hen og begrave den forbandede kvinde, som er en kongedatter.</w:t>
      </w:r>
    </w:p>
    <w:p/>
    <w:p>
      <w:r xmlns:w="http://schemas.openxmlformats.org/wordprocessingml/2006/main">
        <w:t xml:space="preserve">1. Vigtigheden af at ære kongens datter</w:t>
      </w:r>
    </w:p>
    <w:p/>
    <w:p>
      <w:r xmlns:w="http://schemas.openxmlformats.org/wordprocessingml/2006/main">
        <w:t xml:space="preserve">2. Farerne ved forbandet tale</w:t>
      </w:r>
    </w:p>
    <w:p/>
    <w:p>
      <w:r xmlns:w="http://schemas.openxmlformats.org/wordprocessingml/2006/main">
        <w:t xml:space="preserve">1. Ordsprogene 18:21 Død og Liv er i Tungens Magt, og de, der elsker det, skal æde dens Frugt.</w:t>
      </w:r>
    </w:p>
    <w:p/>
    <w:p>
      <w:r xmlns:w="http://schemas.openxmlformats.org/wordprocessingml/2006/main">
        <w:t xml:space="preserve">2. Efeserne 5:11 og hav ikke fællesskab med mørkets ufrugtbare gerninger, men irettesæt dem derimod.</w:t>
      </w:r>
    </w:p>
    <w:p/>
    <w:p>
      <w:r xmlns:w="http://schemas.openxmlformats.org/wordprocessingml/2006/main">
        <w:t xml:space="preserve">2 Kongebog 9:35 Og de gik hen for at begrave hende, men de fandt ikke mere af hende end Hovedskallen og Fødderne og hendes Hænder.</w:t>
      </w:r>
    </w:p>
    <w:p/>
    <w:p>
      <w:r xmlns:w="http://schemas.openxmlformats.org/wordprocessingml/2006/main">
        <w:t xml:space="preserve">En gruppe mennesker gik for at begrave en kvinde, men det eneste, der var tilbage, var hendes kranie, fødder og hænder.</w:t>
      </w:r>
    </w:p>
    <w:p/>
    <w:p>
      <w:r xmlns:w="http://schemas.openxmlformats.org/wordprocessingml/2006/main">
        <w:t xml:space="preserve">1: Vi er alle kaldet af Gud til at bruge vores hænder og fødder til hans ære.</w:t>
      </w:r>
    </w:p>
    <w:p/>
    <w:p>
      <w:r xmlns:w="http://schemas.openxmlformats.org/wordprocessingml/2006/main">
        <w:t xml:space="preserve">2: Vores liv på Jorden er midlertidige og flygtige.</w:t>
      </w:r>
    </w:p>
    <w:p/>
    <w:p>
      <w:r xmlns:w="http://schemas.openxmlformats.org/wordprocessingml/2006/main">
        <w:t xml:space="preserve">1: Prædikeren 12:7 Og støvet vender tilbage til jorden, det kom fra, og ånden vender tilbage til Gud, som gav det.</w:t>
      </w:r>
    </w:p>
    <w:p/>
    <w:p>
      <w:r xmlns:w="http://schemas.openxmlformats.org/wordprocessingml/2006/main">
        <w:t xml:space="preserve">2: John 12:25 Enhver, der elsker sit liv, vil miste det, mens enhver, der hader sit liv i denne verden, vil beholde det til evigt liv.</w:t>
      </w:r>
    </w:p>
    <w:p/>
    <w:p>
      <w:r xmlns:w="http://schemas.openxmlformats.org/wordprocessingml/2006/main">
        <w:t xml:space="preserve">2 Kongebog 9:36 Derfor kom de igen og fortalte ham det. Og han sagde: Dette er HERRENs Ord, som han talte ved sin Tjener Elias fra Tisjbiten, idet han sagde: På Jizre'els Del skal Hunde æde Jesabels Kød.</w:t>
      </w:r>
    </w:p>
    <w:p/>
    <w:p>
      <w:r xmlns:w="http://schemas.openxmlformats.org/wordprocessingml/2006/main">
        <w:t xml:space="preserve">Herrens ord, talt gennem tishbitten Elias, profeterede, at hunde ville spise Jesabels kød på Jizre'els del.</w:t>
      </w:r>
    </w:p>
    <w:p/>
    <w:p>
      <w:r xmlns:w="http://schemas.openxmlformats.org/wordprocessingml/2006/main">
        <w:t xml:space="preserve">1. Kraften i Guds ord: Forståelse af autoriteten af Guds talte ord</w:t>
      </w:r>
    </w:p>
    <w:p/>
    <w:p>
      <w:r xmlns:w="http://schemas.openxmlformats.org/wordprocessingml/2006/main">
        <w:t xml:space="preserve">2. Guds ords trofasthed: At stole på Guds løfter og profetier</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Romerbrevet 10:17 - Så da kommer troen ved at høre, og det at høre ved Guds ord.</w:t>
      </w:r>
    </w:p>
    <w:p/>
    <w:p>
      <w:r xmlns:w="http://schemas.openxmlformats.org/wordprocessingml/2006/main">
        <w:t xml:space="preserve">2 Kings 9:37 37 Og Jesabels Lig skal være som Møg på Marken på Jizre'els Land; for at de ikke skal sige: Dette er Jesabel.</w:t>
      </w:r>
    </w:p>
    <w:p/>
    <w:p>
      <w:r xmlns:w="http://schemas.openxmlformats.org/wordprocessingml/2006/main">
        <w:t xml:space="preserve">Jezebels krop skulle behandles som møg, og hendes navn ville ikke blive husket.</w:t>
      </w:r>
    </w:p>
    <w:p/>
    <w:p>
      <w:r xmlns:w="http://schemas.openxmlformats.org/wordprocessingml/2006/main">
        <w:t xml:space="preserve">1. Ydmyghedens kraft: Ydmyghed over for Gud fører til en evig arv.</w:t>
      </w:r>
    </w:p>
    <w:p/>
    <w:p>
      <w:r xmlns:w="http://schemas.openxmlformats.org/wordprocessingml/2006/main">
        <w:t xml:space="preserve">2. Konsekvensen af stolthed: Stolthed fører til ydmygelse og bliver glemt.</w:t>
      </w:r>
    </w:p>
    <w:p/>
    <w:p>
      <w:r xmlns:w="http://schemas.openxmlformats.org/wordprocessingml/2006/main">
        <w:t xml:space="preserve">1. Ordsprogene 15:33 - Herrens frygt er visdoms belæring; og før ære er ydmyghed.</w:t>
      </w:r>
    </w:p>
    <w:p/>
    <w:p>
      <w:r xmlns:w="http://schemas.openxmlformats.org/wordprocessingml/2006/main">
        <w:t xml:space="preserve">2. Salme 10:4 - Den ugudelige vil ikke søge efter Gud på grund af sit ansigts stolthed: Gud er ikke i alle hans tanker.</w:t>
      </w:r>
    </w:p>
    <w:p/>
    <w:p>
      <w:r xmlns:w="http://schemas.openxmlformats.org/wordprocessingml/2006/main">
        <w:t xml:space="preserve">Anden Kongebog kapitel 10 beskriver Jehus hensynsløse handlinger for at eliminere Akabs efterkommere og tilhængere, såvel som hans iver efter at ødelægge afgudsdyrkelsen i Israel.</w:t>
      </w:r>
    </w:p>
    <w:p/>
    <w:p>
      <w:r xmlns:w="http://schemas.openxmlformats.org/wordprocessingml/2006/main">
        <w:t xml:space="preserve">1. afsnit: Kapitlet begynder med, at Jehu sender breve til embedsmændene og de ældste i Samaria, hvori han instruerer dem i at vælge en efterfølger blandt Akabs sønner og forberede sig på en konfrontation. Uden at de ved det, planlægger Jehu at eliminere alle de resterende medlemmer af Akabs familie (2 Kongebog 10:1-7).</w:t>
      </w:r>
    </w:p>
    <w:p/>
    <w:p>
      <w:r xmlns:w="http://schemas.openxmlformats.org/wordprocessingml/2006/main">
        <w:t xml:space="preserve">2. afsnit: I lydighed mod Jehus befaling samler embedsmændene halvfjerds Akabs sønner i Samaria. Jehu går ind i byen og tilkalder folket og erklærer sin loyalitet over for Gud og sin hensigt om at udføre guddommelig dom over Akabs hus. Han beordrer henrettelse af alle halvfjerds sønner og viser deres hoveder ved byporten (2 Kongebog 10:8-11).</w:t>
      </w:r>
    </w:p>
    <w:p/>
    <w:p>
      <w:r xmlns:w="http://schemas.openxmlformats.org/wordprocessingml/2006/main">
        <w:t xml:space="preserve">3. afsnit: Jehu fortsætter derefter med at udrydde alle dem, der er forbundet med Akab, inklusive slægtninge, venner, præster og tilhængere. Han udtænker en plan, hvor han inviterer alle Baal-tilbedere i Israel til et stort offer, men i hemmelighed sætter han et baghold i baghold. Når de først er samlet i Ba'als tempel, slagter han dem alle og ødelægger Ba'als tempel fuldstændigt (2 Kongebog 10:12-28).</w:t>
      </w:r>
    </w:p>
    <w:p/>
    <w:p>
      <w:r xmlns:w="http://schemas.openxmlformats.org/wordprocessingml/2006/main">
        <w:t xml:space="preserve">4. afsnit: Fortællingen fortsætter med, at Jehu eliminerer tilbedere af Asherah samt ødelægger hendes hellige søjle og tempel. Men på trods af disse handlinger mod afgudsdyrkelse følger Jehu ikke Gud helhjertet, men fortsætter i stedet i Jeroboams synder ved at tillade guldkalve i Betel og Dan (2 Kong 10;29-31).</w:t>
      </w:r>
    </w:p>
    <w:p/>
    <w:p>
      <w:r xmlns:w="http://schemas.openxmlformats.org/wordprocessingml/2006/main">
        <w:t xml:space="preserve">5. afsnit: Kapitlet afsluttes med at nævne forskellige detaljer om Jehus regeringstid, herunder hans militære sejre over fjender som Hazael, kongen af Aram, og hvordan han herskede over Israel i otteogtyve år, før han gik bort (2 Kongebog 10;32-36) .</w:t>
      </w:r>
    </w:p>
    <w:p/>
    <w:p>
      <w:r xmlns:w="http://schemas.openxmlformats.org/wordprocessingml/2006/main">
        <w:t xml:space="preserve">Sammenfattende skildrer kapitel ti i Anden Kongebog Jehus hensynsløse handlinger, ødelæggelse af afgudsdyrkelse, Akabs efterkommere dræbt, Ba'al-tilbedere går deres skæbne i møde. Ashera-tilbedelsen blev også ødelagt, men ufuldstændig hengivenhed er tilbage. Dette Sammenfattende udforsker kapitel temaer såsom guddommelig dom over ondskab, konsekvenserne af at følge falske guder og delvis lydighed, der fører til åndeligt kompromis.</w:t>
      </w:r>
    </w:p>
    <w:p/>
    <w:p>
      <w:r xmlns:w="http://schemas.openxmlformats.org/wordprocessingml/2006/main">
        <w:t xml:space="preserve">2 Kongebog 10:1 Og Akab havde halvfjerdsindstyve Sønner i Samaria. Og Jehu skrev Breve og sendte til Samaria til Høvdingerne i Jizre'el, til de Ældste og til dem, som opfostrede Akabs Børn, og sagde:</w:t>
      </w:r>
    </w:p>
    <w:p/>
    <w:p>
      <w:r xmlns:w="http://schemas.openxmlformats.org/wordprocessingml/2006/main">
        <w:t xml:space="preserve">Jehu skrev breve til Jizre'els ledere, ældste og dem, der opfostrede Akabs halvfjerds børn i Samaria.</w:t>
      </w:r>
    </w:p>
    <w:p/>
    <w:p>
      <w:r xmlns:w="http://schemas.openxmlformats.org/wordprocessingml/2006/main">
        <w:t xml:space="preserve">1. Guds plan for enhver person: En undersøgelse af Jehus breve til Akabs børn</w:t>
      </w:r>
    </w:p>
    <w:p/>
    <w:p>
      <w:r xmlns:w="http://schemas.openxmlformats.org/wordprocessingml/2006/main">
        <w:t xml:space="preserve">2. Lydighed mod Gud: Efter Jehus eksempel</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2 Kings 10:2 2 Så snart dette Brev kommer til dig, da din Herres Sønner ere med dig, og der er Vogne og Heste med dig, ogsaa en indhegnet Stad og Rustninger;</w:t>
      </w:r>
    </w:p>
    <w:p/>
    <w:p>
      <w:r xmlns:w="http://schemas.openxmlformats.org/wordprocessingml/2006/main">
        <w:t xml:space="preserve">Der kom et brev til Jehus folk, der fortalte dem, at han var udnævnt til konge, og at de skulle slutte sig til hans hær med vogne, heste og rustninger.</w:t>
      </w:r>
    </w:p>
    <w:p/>
    <w:p>
      <w:r xmlns:w="http://schemas.openxmlformats.org/wordprocessingml/2006/main">
        <w:t xml:space="preserve">1. Stol på Herrens plan - 2 Kongebog 10:2</w:t>
      </w:r>
    </w:p>
    <w:p/>
    <w:p>
      <w:r xmlns:w="http://schemas.openxmlformats.org/wordprocessingml/2006/main">
        <w:t xml:space="preserve">2. Træd ud i tro - 2 Kongebog 10:2</w:t>
      </w:r>
    </w:p>
    <w:p/>
    <w:p>
      <w:r xmlns:w="http://schemas.openxmlformats.org/wordprocessingml/2006/main">
        <w:t xml:space="preserve">1. Ordsprogene 3:5-6 - Stol på Herren af hele dit hjerte og stol ikke på din egen forstand.</w:t>
      </w:r>
    </w:p>
    <w:p/>
    <w:p>
      <w:r xmlns:w="http://schemas.openxmlformats.org/wordprocessingml/2006/main">
        <w:t xml:space="preserve">2. Josva 1:9 - Vær stærk og modig; vær ikke bange eller modløs, for Herren din Gud er med dig, hvor end du går.</w:t>
      </w:r>
    </w:p>
    <w:p/>
    <w:p>
      <w:r xmlns:w="http://schemas.openxmlformats.org/wordprocessingml/2006/main">
        <w:t xml:space="preserve">2 Kings 10:3 3 Se til den bedste og ypperste af din Herres Sønner og sæt ham på hans Faders Trone og strid for din Herres Hus.</w:t>
      </w:r>
    </w:p>
    <w:p/>
    <w:p>
      <w:r xmlns:w="http://schemas.openxmlformats.org/wordprocessingml/2006/main">
        <w:t xml:space="preserve">Jehu fik besked på at lede efter den bedst egnede af Akabs sønner og sætte ham på tronen for at kæmpe for Akabs hus.</w:t>
      </w:r>
    </w:p>
    <w:p/>
    <w:p>
      <w:r xmlns:w="http://schemas.openxmlformats.org/wordprocessingml/2006/main">
        <w:t xml:space="preserve">1. Lydighedens kraft – Vi kan høste fordelene ved lydighed, når vi følger Guds instruktioner.</w:t>
      </w:r>
    </w:p>
    <w:p/>
    <w:p>
      <w:r xmlns:w="http://schemas.openxmlformats.org/wordprocessingml/2006/main">
        <w:t xml:space="preserve">2. Enhedens styrke - At arbejde sammen og forene under Guds vilje kan give styrke.</w:t>
      </w:r>
    </w:p>
    <w:p/>
    <w:p>
      <w:r xmlns:w="http://schemas.openxmlformats.org/wordprocessingml/2006/main">
        <w:t xml:space="preserve">1. Efeserbrevet 6:5-6 - "Slaver, adlyd jeres jordiske herrer med respekt og frygt og med oprigtighed af hjertet, ligesom I ville adlyde Kristus. Adlyd dem ikke blot for at vinde deres gunst, når deres øje er på jer, men som Kristi slaver, der gør Guds vilje af dit hjerte."</w:t>
      </w:r>
    </w:p>
    <w:p/>
    <w:p>
      <w:r xmlns:w="http://schemas.openxmlformats.org/wordprocessingml/2006/main">
        <w:t xml:space="preserve">2. 2 Krønikebog 15:7 - "Vær stærk og giv ikke op, for dit arbejde vil blive belønnet.</w:t>
      </w:r>
    </w:p>
    <w:p/>
    <w:p>
      <w:r xmlns:w="http://schemas.openxmlformats.org/wordprocessingml/2006/main">
        <w:t xml:space="preserve">2 Kongebog 10:4 Men de bleve saare bange og sagde: Se, to Konger stode ikke for ham; hvorledes skulle vi da staa?</w:t>
      </w:r>
    </w:p>
    <w:p/>
    <w:p>
      <w:r xmlns:w="http://schemas.openxmlformats.org/wordprocessingml/2006/main">
        <w:t xml:space="preserve">Israels folk blev bange, da de hørte om Jehus magt og troede, at ingen andre konger kunne stå imod ham.</w:t>
      </w:r>
    </w:p>
    <w:p/>
    <w:p>
      <w:r xmlns:w="http://schemas.openxmlformats.org/wordprocessingml/2006/main">
        <w:t xml:space="preserve">1. Guds magt er større end nogen menneskelig magt.</w:t>
      </w:r>
    </w:p>
    <w:p/>
    <w:p>
      <w:r xmlns:w="http://schemas.openxmlformats.org/wordprocessingml/2006/main">
        <w:t xml:space="preserve">2. Vi skal stole på Gud og ikke være bange.</w:t>
      </w:r>
    </w:p>
    <w:p/>
    <w:p>
      <w:r xmlns:w="http://schemas.openxmlformats.org/wordprocessingml/2006/main">
        <w:t xml:space="preserve">1. Salme 27:1 - Herren er mit lys og min frelse; hvem skal jeg frygte?</w:t>
      </w:r>
    </w:p>
    <w:p/>
    <w:p>
      <w:r xmlns:w="http://schemas.openxmlformats.org/wordprocessingml/2006/main">
        <w:t xml:space="preserve">2. Esajas 41:13 - For jeg, Herren din Gud, holder din højre hånd og siger til dig: Frygt ikke, jeg hjælper dig.</w:t>
      </w:r>
    </w:p>
    <w:p/>
    <w:p>
      <w:r xmlns:w="http://schemas.openxmlformats.org/wordprocessingml/2006/main">
        <w:t xml:space="preserve">2 Kings 10:5 5 Og den, som var over Huset, og den, der var over Staden, ogsaa de Ældste og Børnernes Opdragere sendte til Jehu og sagde: Vi ere dine Tjenere, og vi vil gøre alt, hvad du skal byde os; vi vil ikke gøre nogen til konge; gør, hvad der er godt i dine øjne!</w:t>
      </w:r>
    </w:p>
    <w:p/>
    <w:p>
      <w:r xmlns:w="http://schemas.openxmlformats.org/wordprocessingml/2006/main">
        <w:t xml:space="preserve">Lederne af en by sendte en besked til Jehu og lovede deres loyalitet og tilbød at adlyde hans befalinger.</w:t>
      </w:r>
    </w:p>
    <w:p/>
    <w:p>
      <w:r xmlns:w="http://schemas.openxmlformats.org/wordprocessingml/2006/main">
        <w:t xml:space="preserve">1. Gud kalder os til at tjene ham og andre trofast</w:t>
      </w:r>
    </w:p>
    <w:p/>
    <w:p>
      <w:r xmlns:w="http://schemas.openxmlformats.org/wordprocessingml/2006/main">
        <w:t xml:space="preserve">2. Vores loyalitet og lydighed er et udtryk for vores trofasthed</w:t>
      </w:r>
    </w:p>
    <w:p/>
    <w:p>
      <w:r xmlns:w="http://schemas.openxmlformats.org/wordprocessingml/2006/main">
        <w:t xml:space="preserve">1. Josva 24:15 - "Vælg dig i dag, hvem du vil tjene;... men mig og mit hus, vi vil tjene Herren."</w:t>
      </w:r>
    </w:p>
    <w:p/>
    <w:p>
      <w:r xmlns:w="http://schemas.openxmlformats.org/wordprocessingml/2006/main">
        <w:t xml:space="preserve">2. Romerbrevet 12:1 - "Jeg beder jer derfor, brødre, ved Guds barmhjertighed, at I frembærer eders legemer som et levende offer, helligt, velbehageligt for Gud, hvilket er jeres rimelige tjeneste."</w:t>
      </w:r>
    </w:p>
    <w:p/>
    <w:p>
      <w:r xmlns:w="http://schemas.openxmlformats.org/wordprocessingml/2006/main">
        <w:t xml:space="preserve">2 Kongebog 10:6 Da skrev han anden gang et Brev til dem og sagde: Dersom I ere mine, og vil I lytte til min Røst, så tag Hovederne af de Mænd, Eders Herres Sønner, og kom til mig til Jizreel i morgen denne gang. Men kongens sønner, halvfjerdsindstyve personer, var sammen med byens stormænd, som førte dem op.</w:t>
      </w:r>
    </w:p>
    <w:p/>
    <w:p>
      <w:r xmlns:w="http://schemas.openxmlformats.org/wordprocessingml/2006/main">
        <w:t xml:space="preserve">Kongen af Israel skrev et brev til Jizre'els borgere og krævede, at de skulle bringe hovederne af den tidligere konges 70 sønner til ham som et tegn på loyalitet.</w:t>
      </w:r>
    </w:p>
    <w:p/>
    <w:p>
      <w:r xmlns:w="http://schemas.openxmlformats.org/wordprocessingml/2006/main">
        <w:t xml:space="preserve">1. Loyalitet over for Gud er større end loyalitet over for enhver jordisk hersker.</w:t>
      </w:r>
    </w:p>
    <w:p/>
    <w:p>
      <w:r xmlns:w="http://schemas.openxmlformats.org/wordprocessingml/2006/main">
        <w:t xml:space="preserve">2. At adlyde Guds befalinger er vejen til retfærdighed.</w:t>
      </w:r>
    </w:p>
    <w:p/>
    <w:p>
      <w:r xmlns:w="http://schemas.openxmlformats.org/wordprocessingml/2006/main">
        <w:t xml:space="preserve">1. Matthæus 10:37-39 - "Den, der elsker far eller mor mere end mig, er mig ikke værd, og den, der elsker søn eller datter mere end mig, er mig ikke værd, og den, der ikke tager sit kors og følg mig er mig ikke værdig. Den, der finder sit liv, vil miste det, og den, der mister sit liv for min skyld, vil finde det."</w:t>
      </w:r>
    </w:p>
    <w:p/>
    <w:p>
      <w:r xmlns:w="http://schemas.openxmlformats.org/wordprocessingml/2006/main">
        <w:t xml:space="preserve">2. Romerbrevet 13:1-2 - "Lad enhver være underlagt de styrende myndigheder. For der er ingen myndighed undtagen fra Gud, og de, der eksisterer, er indstiftet af Gud. Derfor modstår enhver, der gør modstand mod myndighederne, hvad Gud har bestemt, og de, der gør modstand, vil pådrage sig dom."</w:t>
      </w:r>
    </w:p>
    <w:p/>
    <w:p>
      <w:r xmlns:w="http://schemas.openxmlformats.org/wordprocessingml/2006/main">
        <w:t xml:space="preserve">2 Kongebog 10:7 Og det skete, der Brevet kom til dem, at de toge Kongens Sønner og dræbte halvfjerdsindstyve Mennesker og lagde deres Hoveder i Kurve og sendte ham dem til Jizreel.</w:t>
      </w:r>
    </w:p>
    <w:p/>
    <w:p>
      <w:r xmlns:w="http://schemas.openxmlformats.org/wordprocessingml/2006/main">
        <w:t xml:space="preserve">Jizreels befolkning modtog et brev og som svar dræbte de halvfjerds mennesker og sendte deres hoveder i kurve til Jizreel.</w:t>
      </w:r>
    </w:p>
    <w:p/>
    <w:p>
      <w:r xmlns:w="http://schemas.openxmlformats.org/wordprocessingml/2006/main">
        <w:t xml:space="preserve">1. Ordens magt: Hvordan vores ord kan påvirke liv</w:t>
      </w:r>
    </w:p>
    <w:p/>
    <w:p>
      <w:r xmlns:w="http://schemas.openxmlformats.org/wordprocessingml/2006/main">
        <w:t xml:space="preserve">2. Konsekvenserne af vores handlinger: Hvad sker der, når vi reagerer i hast</w:t>
      </w:r>
    </w:p>
    <w:p/>
    <w:p>
      <w:r xmlns:w="http://schemas.openxmlformats.org/wordprocessingml/2006/main">
        <w:t xml:space="preserve">1. Jakob 3:5-6 Således er også tungen et lille lem, men den praler af store ting. Se hvor stor en skov en lille ild tænder! Og tungen er en ild, en verden af uretfærdighed. Tungen er så sat blandt vore lemmer, at den besmitter hele legemet og sætter ild i naturens gang; og den er sat i brand af helvede.</w:t>
      </w:r>
    </w:p>
    <w:p/>
    <w:p>
      <w:r xmlns:w="http://schemas.openxmlformats.org/wordprocessingml/2006/main">
        <w:t xml:space="preserve">2. Matthæus 12:36-37 Men jeg siger jer, at for hvert ledigt ord, mennesker tale, skal de aflægge regnskab for det på dommens dag. For ved dine ord vil du blive retfærdiggjort, og ved dine ord skal du blive fordømt.</w:t>
      </w:r>
    </w:p>
    <w:p/>
    <w:p>
      <w:r xmlns:w="http://schemas.openxmlformats.org/wordprocessingml/2006/main">
        <w:t xml:space="preserve">2 Kings 10:8 8 Og der kom et Sendebud og fortalte ham det og sagde: De have bragt Kongens Sønners Hoveder. Og han sagde: Læg dem i to Honger ved Indgangen til Porten indtil om Morgenen.</w:t>
      </w:r>
    </w:p>
    <w:p/>
    <w:p>
      <w:r xmlns:w="http://schemas.openxmlformats.org/wordprocessingml/2006/main">
        <w:t xml:space="preserve">En budbringer meddelte kongen, at hans sønners hoveder var blevet bragt og gav kongen besked på at placere dem i to dynger ved indgangen til porten indtil morgenen.</w:t>
      </w:r>
    </w:p>
    <w:p/>
    <w:p>
      <w:r xmlns:w="http://schemas.openxmlformats.org/wordprocessingml/2006/main">
        <w:t xml:space="preserve">1. Vigtigheden af at følge Guds instruktioner</w:t>
      </w:r>
    </w:p>
    <w:p/>
    <w:p>
      <w:r xmlns:w="http://schemas.openxmlformats.org/wordprocessingml/2006/main">
        <w:t xml:space="preserve">2. Vær ikke hurtig til at tage hævn</w:t>
      </w:r>
    </w:p>
    <w:p/>
    <w:p>
      <w:r xmlns:w="http://schemas.openxmlformats.org/wordprocessingml/2006/main">
        <w:t xml:space="preserve">1. Prædikeren 8:11 - Fordi dommen over et ondt gerning ikke fuldbyrdes hurtigt, derfor er menneskenes børns hjerte fuldt ud indstillet på dem til at gøre det onde.</w:t>
      </w:r>
    </w:p>
    <w:p/>
    <w:p>
      <w:r xmlns:w="http://schemas.openxmlformats.org/wordprocessingml/2006/main">
        <w:t xml:space="preserve">2. Ordsprogene 24:17 - Glæd dig ikke, når din fjende falder, og lad ikke dit hjerte glæde sig, når han snubler.</w:t>
      </w:r>
    </w:p>
    <w:p/>
    <w:p>
      <w:r xmlns:w="http://schemas.openxmlformats.org/wordprocessingml/2006/main">
        <w:t xml:space="preserve">2 Kongebog 10:9 Og det skete om Morgenen, at han gik ud og stod og sagde til alt Folket: I være retfærdige; se, jeg har sammensværget mig imod min Herre og dræbt ham; ?</w:t>
      </w:r>
    </w:p>
    <w:p/>
    <w:p>
      <w:r xmlns:w="http://schemas.openxmlformats.org/wordprocessingml/2006/main">
        <w:t xml:space="preserve">Jehu dræbte kong Joram, men folket spurgte, hvem der dræbte de andre.</w:t>
      </w:r>
    </w:p>
    <w:p/>
    <w:p>
      <w:r xmlns:w="http://schemas.openxmlformats.org/wordprocessingml/2006/main">
        <w:t xml:space="preserve">1. Gud er suveræn og har i sidste ende kontrol.</w:t>
      </w:r>
    </w:p>
    <w:p/>
    <w:p>
      <w:r xmlns:w="http://schemas.openxmlformats.org/wordprocessingml/2006/main">
        <w:t xml:space="preserve">2. Vi kan stole på, at Gud vil bringe retfærdighed.</w:t>
      </w:r>
    </w:p>
    <w:p/>
    <w:p>
      <w:r xmlns:w="http://schemas.openxmlformats.org/wordprocessingml/2006/main">
        <w:t xml:space="preserve">1. Salme 33:10-11 "Herren tilintetgør hedningernes råd, han gør folkets planer til ingen nytte. Herrens råd står evindelig, hans hjertes tanker fra slægt til slægt."</w:t>
      </w:r>
    </w:p>
    <w:p/>
    <w:p>
      <w:r xmlns:w="http://schemas.openxmlformats.org/wordprocessingml/2006/main">
        <w:t xml:space="preserve">2. Ordsprogene 16:9 "En mands hjerte udtænker sin vej, men Herren styrer hans skridt."</w:t>
      </w:r>
    </w:p>
    <w:p/>
    <w:p>
      <w:r xmlns:w="http://schemas.openxmlformats.org/wordprocessingml/2006/main">
        <w:t xml:space="preserve">2 Kongebog 10:10 Vid nu, at der ikke skal falde noget til Jorden af HERRENs Ord, som HERREN har talt om Akabs Hus; thi HERREN har gjort, hvad han har talt ved sin Tjener Elias.</w:t>
      </w:r>
    </w:p>
    <w:p/>
    <w:p>
      <w:r xmlns:w="http://schemas.openxmlformats.org/wordprocessingml/2006/main">
        <w:t xml:space="preserve">Herren opfyldte sit ord gennem sin tjener Elias om Akabs hus.</w:t>
      </w:r>
    </w:p>
    <w:p/>
    <w:p>
      <w:r xmlns:w="http://schemas.openxmlformats.org/wordprocessingml/2006/main">
        <w:t xml:space="preserve">1. Trofast opfyldelse: Tillid til Herren og hans løfter</w:t>
      </w:r>
    </w:p>
    <w:p/>
    <w:p>
      <w:r xmlns:w="http://schemas.openxmlformats.org/wordprocessingml/2006/main">
        <w:t xml:space="preserve">2. Guds løfte: At kende Herrens ord vil gå i opfyldelse</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Filipperbrevet 1:6 - I overbevisning om netop dette, at den, som har begyndt en god gerning i jer, skal udføre den indtil Jesu Kristi dag.</w:t>
      </w:r>
    </w:p>
    <w:p/>
    <w:p>
      <w:r xmlns:w="http://schemas.openxmlformats.org/wordprocessingml/2006/main">
        <w:t xml:space="preserve">2 Kongebog 10:11 Saa dræbte Jehu alt, hvad der var tilbage af Akabs Hus i Jizre'el, og alle hans Stormænd og hans Frænder og hans Præster, indtil han ikke efterlod ham nogen tilbage.</w:t>
      </w:r>
    </w:p>
    <w:p/>
    <w:p>
      <w:r xmlns:w="http://schemas.openxmlformats.org/wordprocessingml/2006/main">
        <w:t xml:space="preserve">Jehu dræbte alle de resterende medlemmer af Akabs familie i Jizreel, inklusive hans store mænd, slægtninge og præster.</w:t>
      </w:r>
    </w:p>
    <w:p/>
    <w:p>
      <w:r xmlns:w="http://schemas.openxmlformats.org/wordprocessingml/2006/main">
        <w:t xml:space="preserve">1. Vi skal være tro mod Gud og hans befalinger, uanset hvad det koster.</w:t>
      </w:r>
    </w:p>
    <w:p/>
    <w:p>
      <w:r xmlns:w="http://schemas.openxmlformats.org/wordprocessingml/2006/main">
        <w:t xml:space="preserve">2. Vi skal være villige til at handle og stå for det rigtige.</w:t>
      </w:r>
    </w:p>
    <w:p/>
    <w:p>
      <w:r xmlns:w="http://schemas.openxmlformats.org/wordprocessingml/2006/main">
        <w:t xml:space="preserve">1. Matthæus 10:37-39 - Den, der elsker far eller mor mere end mig, er mig ikke værd, og den, der elsker søn eller datter mere end mig, er mig ikke værd. Og den, der ikke tager sit kors og følger mig, er mig ikke værdig. Den, der finder sit liv, vil miste det, og den, der mister sit liv for min skyld, vil finde det.</w:t>
      </w:r>
    </w:p>
    <w:p/>
    <w:p>
      <w:r xmlns:w="http://schemas.openxmlformats.org/wordprocessingml/2006/main">
        <w:t xml:space="preserve">2. Matthæus 16:24-26 – Den, der vil komme efter mig, skal fornægte sig selv og tage sit kors op og følge mig. For den, der vil redde sit liv, vil miste det, og den, der mister sit liv for min skyld, vil finde det. For hvad gavner det et menneske, hvis det vinder hele verden og fortaber sin sjæl? Eller hvad skal et menneske give til gengæld for sin sjæl?</w:t>
      </w:r>
    </w:p>
    <w:p/>
    <w:p>
      <w:r xmlns:w="http://schemas.openxmlformats.org/wordprocessingml/2006/main">
        <w:t xml:space="preserve">2 Kongebog 10:12 Og han stod op og drog bort og kom til Samaria. Og da han var ved klippehuset i vejen,</w:t>
      </w:r>
    </w:p>
    <w:p/>
    <w:p>
      <w:r xmlns:w="http://schemas.openxmlformats.org/wordprocessingml/2006/main">
        <w:t xml:space="preserve">Jehu forlod Jizreel og rejste til Samaria, hvor han stødte på en ved et klippehus.</w:t>
      </w:r>
    </w:p>
    <w:p/>
    <w:p>
      <w:r xmlns:w="http://schemas.openxmlformats.org/wordprocessingml/2006/main">
        <w:t xml:space="preserve">1: Vi kan lære af Jehus eksempel på lydighed, selv når det fører os til uventede steder.</w:t>
      </w:r>
    </w:p>
    <w:p/>
    <w:p>
      <w:r xmlns:w="http://schemas.openxmlformats.org/wordprocessingml/2006/main">
        <w:t xml:space="preserve">2: At følge Guds vilje kan føre os til uventede møder og muligheder.</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Matthæus 6:33 - Søg først Guds rige og hans retfærdighed, så skal alt dette gives jer i tilføjelse.</w:t>
      </w:r>
    </w:p>
    <w:p/>
    <w:p>
      <w:r xmlns:w="http://schemas.openxmlformats.org/wordprocessingml/2006/main">
        <w:t xml:space="preserve">2 Kings 10:13 13 Jehu mødtes med Ahazias, Judas Konge, Brødre og sagde: Hvem er I? Og de svarede: "Vi ere Ahazjas Brødre; og vi går ned for at hilse på kongens børn og dronningens børn.</w:t>
      </w:r>
    </w:p>
    <w:p/>
    <w:p>
      <w:r xmlns:w="http://schemas.openxmlformats.org/wordprocessingml/2006/main">
        <w:t xml:space="preserve">Jehu mødes med brødrene til Ahazja, Judas konge, og spørger, hvem de er. De svarer, at de er brødre til Ahazja, og de er på vej til at vise respekt for kongefamilien.</w:t>
      </w:r>
    </w:p>
    <w:p/>
    <w:p>
      <w:r xmlns:w="http://schemas.openxmlformats.org/wordprocessingml/2006/main">
        <w:t xml:space="preserve">1. Ydmyghedens kraft: Lær af Jehus møde med Ahazjas brødre</w:t>
      </w:r>
    </w:p>
    <w:p/>
    <w:p>
      <w:r xmlns:w="http://schemas.openxmlformats.org/wordprocessingml/2006/main">
        <w:t xml:space="preserve">2. Broderskabets betydning: Udforskning af forholdet mellem Ahazias brødre og kongefamilien</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2. Jakob 1:19-20 - Vid dette, mine elskede brødre: Lad enhver være hurtig til at høre, langsom til at tale, sen til at blive vrede; thi menneskets vrede frembringer ikke Guds retfærdighed.</w:t>
      </w:r>
    </w:p>
    <w:p/>
    <w:p>
      <w:r xmlns:w="http://schemas.openxmlformats.org/wordprocessingml/2006/main">
        <w:t xml:space="preserve">2 Kongebog 10:14 Og han sagde: Tag dem i live! Og de tog dem levende og slog dem ihjel ved klippehusets grav, to og fyrretyve mand; heller ikke han forlod nogen af dem.</w:t>
      </w:r>
    </w:p>
    <w:p/>
    <w:p>
      <w:r xmlns:w="http://schemas.openxmlformats.org/wordprocessingml/2006/main">
        <w:t xml:space="preserve">Jehu beordrer henrettelse af 42 mænd og efterlader ingen af dem i live.</w:t>
      </w:r>
    </w:p>
    <w:p/>
    <w:p>
      <w:r xmlns:w="http://schemas.openxmlformats.org/wordprocessingml/2006/main">
        <w:t xml:space="preserve">1. Lydighedens kraft: Hvordan det at følge Guds befalinger kan føre til succes.</w:t>
      </w:r>
    </w:p>
    <w:p/>
    <w:p>
      <w:r xmlns:w="http://schemas.openxmlformats.org/wordprocessingml/2006/main">
        <w:t xml:space="preserve">2. Guds retfærdighed: Hvordan Guds retfærdighed åbenbares gennem fuldbyrdelsen af dommen.</w:t>
      </w:r>
    </w:p>
    <w:p/>
    <w:p>
      <w:r xmlns:w="http://schemas.openxmlformats.org/wordprocessingml/2006/main">
        <w:t xml:space="preserve">1. Matthæus 7:21-23 - Ikke enhver, der siger til mig: 'Herre, Herre,' vil komme ind i Himmeriget, men kun den, der gør min Faders vilje, som er i himlen.</w:t>
      </w:r>
    </w:p>
    <w:p/>
    <w:p>
      <w:r xmlns:w="http://schemas.openxmlformats.org/wordprocessingml/2006/main">
        <w:t xml:space="preserve">22 På den dag skal mange sige til mig: Herre, Herre, har vi ikke profeteret i dit navn og i dit navn uddrevet dæmoner og i dit navn gjort mange mirakler? 23 Så vil jeg sige dem klart: Jeg har aldrig kendt jer. Væk fra mig, I ondsindede!</w:t>
      </w:r>
    </w:p>
    <w:p/>
    <w:p>
      <w:r xmlns:w="http://schemas.openxmlformats.org/wordprocessingml/2006/main">
        <w:t xml:space="preserve">2. Romerne 12:19 - Tag ikke hævn, mine kære venner, men lad plads til Guds vrede, for der står skrevet: Det er mit at hævne; Jeg vil betale, siger Herren.</w:t>
      </w:r>
    </w:p>
    <w:p/>
    <w:p>
      <w:r xmlns:w="http://schemas.openxmlformats.org/wordprocessingml/2006/main">
        <w:t xml:space="preserve">2 Kings 10:15 15 Og der han gik bort derfra, lod han Rekabs Søn Jonadab komme ham i Møde, og han hilste ham og sagde til ham: Er dit Hjerte ret, ligesom mit Hjerte er med dit Hjerte? Og Jonadab svarede: Det er det. Hvis det er, så giv mig din hånd. Og han rakte ham hånden; og han tog ham op til sig i vognen.</w:t>
      </w:r>
    </w:p>
    <w:p/>
    <w:p>
      <w:r xmlns:w="http://schemas.openxmlformats.org/wordprocessingml/2006/main">
        <w:t xml:space="preserve">Jehonadab og kong Jehu har en meningsfuld samtale om tro og loyalitet.</w:t>
      </w:r>
    </w:p>
    <w:p/>
    <w:p>
      <w:r xmlns:w="http://schemas.openxmlformats.org/wordprocessingml/2006/main">
        <w:t xml:space="preserve">1. Vigtigheden af at have tro på Gud, og hvordan det kan styrke relationer</w:t>
      </w:r>
    </w:p>
    <w:p/>
    <w:p>
      <w:r xmlns:w="http://schemas.openxmlformats.org/wordprocessingml/2006/main">
        <w:t xml:space="preserve">2. Loyalitet og engagement over for Gud og andre</w:t>
      </w:r>
    </w:p>
    <w:p/>
    <w:p>
      <w:r xmlns:w="http://schemas.openxmlformats.org/wordprocessingml/2006/main">
        <w:t xml:space="preserve">1.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Romerne 12:10 - "Elsk hinanden med broderlig hengivenhed. Overgå hinanden i at vise ære."</w:t>
      </w:r>
    </w:p>
    <w:p/>
    <w:p>
      <w:r xmlns:w="http://schemas.openxmlformats.org/wordprocessingml/2006/main">
        <w:t xml:space="preserve">2 Kongebog 10:16 Og han sagde: Kom med mig og se min Nidkærhed for HERREN. Så de fik ham til at køre i sin vogn.</w:t>
      </w:r>
    </w:p>
    <w:p/>
    <w:p>
      <w:r xmlns:w="http://schemas.openxmlformats.org/wordprocessingml/2006/main">
        <w:t xml:space="preserve">Jehu blev bedt om at vise sin nidkærhed for Herren og blev tvunget til at køre i sin vogn.</w:t>
      </w:r>
    </w:p>
    <w:p/>
    <w:p>
      <w:r xmlns:w="http://schemas.openxmlformats.org/wordprocessingml/2006/main">
        <w:t xml:space="preserve">1. Nidkærhedens kraft for Herren</w:t>
      </w:r>
    </w:p>
    <w:p/>
    <w:p>
      <w:r xmlns:w="http://schemas.openxmlformats.org/wordprocessingml/2006/main">
        <w:t xml:space="preserve">2. Udforskning af lydighed mod Guds kald</w:t>
      </w:r>
    </w:p>
    <w:p/>
    <w:p>
      <w:r xmlns:w="http://schemas.openxmlformats.org/wordprocessingml/2006/main">
        <w:t xml:space="preserve">1. Romerne 12:11 - Vær ikke doven i nidkærhed, vær inderlig i ånden, tjen Herren.</w:t>
      </w:r>
    </w:p>
    <w:p/>
    <w:p>
      <w:r xmlns:w="http://schemas.openxmlformats.org/wordprocessingml/2006/main">
        <w:t xml:space="preserve">2. Efeserne 6:10-18 - Guds rustning, stå derfor fast.</w:t>
      </w:r>
    </w:p>
    <w:p/>
    <w:p>
      <w:r xmlns:w="http://schemas.openxmlformats.org/wordprocessingml/2006/main">
        <w:t xml:space="preserve">2 Kings 10:17 17 Og der han kom til Samaria, dræbte han alle, som var tilbage hos Akab i Samaria, indtil han havde udryddet ham, efter HERRENs Ord, som han havde talt til Elias.</w:t>
      </w:r>
    </w:p>
    <w:p/>
    <w:p>
      <w:r xmlns:w="http://schemas.openxmlformats.org/wordprocessingml/2006/main">
        <w:t xml:space="preserve">Jehu dræbte alle, der forblev loyale over for Akab i Samaria, som opfyldelse af Herrens profeti givet til Elias.</w:t>
      </w:r>
    </w:p>
    <w:p/>
    <w:p>
      <w:r xmlns:w="http://schemas.openxmlformats.org/wordprocessingml/2006/main">
        <w:t xml:space="preserve">1. Kraften i Guds ord – Hvordan Guds løfter kan forme vores liv</w:t>
      </w:r>
    </w:p>
    <w:p/>
    <w:p>
      <w:r xmlns:w="http://schemas.openxmlformats.org/wordprocessingml/2006/main">
        <w:t xml:space="preserve">2. Guds dom - Hvordan vi skal lære at underkaste os og adlyde Guds vilje</w:t>
      </w:r>
    </w:p>
    <w:p/>
    <w:p>
      <w:r xmlns:w="http://schemas.openxmlformats.org/wordprocessingml/2006/main">
        <w:t xml:space="preserve">1. 2 Kongebog 10:17 - Og da han kom til Samaria, dræbte han alle, som var tilbage hos Akab i Samaria, indtil han havde udryddet ham, efter Herrens ord, som han havde talt til Elias.</w:t>
      </w:r>
    </w:p>
    <w:p/>
    <w:p>
      <w:r xmlns:w="http://schemas.openxmlformats.org/wordprocessingml/2006/main">
        <w:t xml:space="preserve">2. Josva 24:15 - Og hvis det forekommer jer ondt at tjene Herren, så vælg jer i dag, hvem I vil tjene; enten de guder, som jeres fædre tjente, som var på den anden side af vandfloden, eller amoritternes guder, i hvis land I bor; men mig og mit hus, vi vil tjene Herren.</w:t>
      </w:r>
    </w:p>
    <w:p/>
    <w:p>
      <w:r xmlns:w="http://schemas.openxmlformats.org/wordprocessingml/2006/main">
        <w:t xml:space="preserve">2 Kongebog 10:18 Og Jehu samlede alt Folket og sagde til dem: Akab tjente Ba'al lidt; men Jehu skal tjene ham meget.</w:t>
      </w:r>
    </w:p>
    <w:p/>
    <w:p>
      <w:r xmlns:w="http://schemas.openxmlformats.org/wordprocessingml/2006/main">
        <w:t xml:space="preserve">Jehu talte til folket og erklærede, at hvor Akab kun havde tjent Baal lidt, ville han tjene ham meget mere.</w:t>
      </w:r>
    </w:p>
    <w:p/>
    <w:p>
      <w:r xmlns:w="http://schemas.openxmlformats.org/wordprocessingml/2006/main">
        <w:t xml:space="preserve">1. Nødvendigheden af at hellige os selv til Gud</w:t>
      </w:r>
    </w:p>
    <w:p/>
    <w:p>
      <w:r xmlns:w="http://schemas.openxmlformats.org/wordprocessingml/2006/main">
        <w:t xml:space="preserve">2. Farerne ved at tjene Baal</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Matthæus 22:37-38 - "Og han sagde til ham: Du skal elske Herren din Gud af hele dit hjerte og af hele din sjæl og af hele dit sind. Dette er det store og første bud."</w:t>
      </w:r>
    </w:p>
    <w:p/>
    <w:p>
      <w:r xmlns:w="http://schemas.openxmlformats.org/wordprocessingml/2006/main">
        <w:t xml:space="preserve">2 Kongebog 10:19 Kald derfor til mig alle Baals Profeter, alle hans Tjenere og alle hans Præster; lad ingen mangle; thi jeg har et stort Offer at bringe Ba'al; enhver, der mangler, han skal ikke leve. Men Jehu gjorde det med list i den hensigt at udrydde Ba'als tilbedere.</w:t>
      </w:r>
    </w:p>
    <w:p/>
    <w:p>
      <w:r xmlns:w="http://schemas.openxmlformats.org/wordprocessingml/2006/main">
        <w:t xml:space="preserve">Jehu planlagde at ødelægge Ba'als tilbedere ved at opfordre alle Ba'als profeter, tjenere og præster til at deltage i et stort offer.</w:t>
      </w:r>
    </w:p>
    <w:p/>
    <w:p>
      <w:r xmlns:w="http://schemas.openxmlformats.org/wordprocessingml/2006/main">
        <w:t xml:space="preserve">1. Jehu's visdom: Opdagelse af Guds forsyn på uventede steder</w:t>
      </w:r>
    </w:p>
    <w:p/>
    <w:p>
      <w:r xmlns:w="http://schemas.openxmlformats.org/wordprocessingml/2006/main">
        <w:t xml:space="preserve">2. Styrke i subtilitet: Guds kraft til at overvinde det onde</w:t>
      </w:r>
    </w:p>
    <w:p/>
    <w:p>
      <w:r xmlns:w="http://schemas.openxmlformats.org/wordprocessingml/2006/main">
        <w:t xml:space="preserve">1. 2. Korintherbrev 10:4-5 - For vores krigs våben er ikke af kød, men har guddommelig magt til at ødelægge fæstninger. Vi ødelægger argumenter og enhver ophøjet mening, der rejses mod kundskaben om Gud, og tager enhver tanke til fange for at adlyde Kristus.</w:t>
      </w:r>
    </w:p>
    <w:p/>
    <w:p>
      <w:r xmlns:w="http://schemas.openxmlformats.org/wordprocessingml/2006/main">
        <w:t xml:space="preserve">2. Esajas 31:1 - Ve dem, der drager ned til Ægypten for at få hjælp og stoler på heste, som stoler på vogne, fordi de er mange, og på ryttere, fordi de er meget stærke, men ikke ser hen til Israels Hellige eller rådfør dig med Herren!</w:t>
      </w:r>
    </w:p>
    <w:p/>
    <w:p>
      <w:r xmlns:w="http://schemas.openxmlformats.org/wordprocessingml/2006/main">
        <w:t xml:space="preserve">2 Kongebog 10:20 Og Jehu sagde: Udråb en Højtidelig Forsamling for Ba'al. Og de forkyndte det.</w:t>
      </w:r>
    </w:p>
    <w:p/>
    <w:p>
      <w:r xmlns:w="http://schemas.openxmlformats.org/wordprocessingml/2006/main">
        <w:t xml:space="preserve">Jehu befalede folket at udråbe en højtidelig stævne for Ba'al.</w:t>
      </w:r>
    </w:p>
    <w:p/>
    <w:p>
      <w:r xmlns:w="http://schemas.openxmlformats.org/wordprocessingml/2006/main">
        <w:t xml:space="preserve">1. Faren ved åndeligt kompromis</w:t>
      </w:r>
    </w:p>
    <w:p/>
    <w:p>
      <w:r xmlns:w="http://schemas.openxmlformats.org/wordprocessingml/2006/main">
        <w:t xml:space="preserve">2. Stå fast for Herren</w:t>
      </w:r>
    </w:p>
    <w:p/>
    <w:p>
      <w:r xmlns:w="http://schemas.openxmlformats.org/wordprocessingml/2006/main">
        <w:t xml:space="preserve">1. Romerbrevet 12:2 - "Flyd dig ikke efter denne verdens mønster, men bliv forvandlet ved at forny dit sind. Så vil du være i stand til at prøve og godkende, hvad Guds vilje er hans gode, behagelige og fuldkomne vilje. "</w:t>
      </w:r>
    </w:p>
    <w:p/>
    <w:p>
      <w:r xmlns:w="http://schemas.openxmlformats.org/wordprocessingml/2006/main">
        <w:t xml:space="preserve">2. Jakob 4:7 - "Underordn jer da Gud. Modstå Djævelen, så vil han flygte fra jer."</w:t>
      </w:r>
    </w:p>
    <w:p/>
    <w:p>
      <w:r xmlns:w="http://schemas.openxmlformats.org/wordprocessingml/2006/main">
        <w:t xml:space="preserve">2 Kings 10:21 21 Og Jehu sendte gennem hele Israel, og alle Ba'als tilbedere kom, saa at der ikke var en Mand tilbage, som ikke kom. Og de kom ind i Ba'als Hus; og Ba'als hus var fyldt fra den ene ende til den anden.</w:t>
      </w:r>
    </w:p>
    <w:p/>
    <w:p>
      <w:r xmlns:w="http://schemas.openxmlformats.org/wordprocessingml/2006/main">
        <w:t xml:space="preserve">Jehu sendte en proklamation ud over hele Israel, og alle Ba'als tilbedere samledes ved Ba'als hus og fyldte det fra ende til anden.</w:t>
      </w:r>
    </w:p>
    <w:p/>
    <w:p>
      <w:r xmlns:w="http://schemas.openxmlformats.org/wordprocessingml/2006/main">
        <w:t xml:space="preserve">1. Kraften ved at samles: Hvordan forening i tro giver styrke</w:t>
      </w:r>
    </w:p>
    <w:p/>
    <w:p>
      <w:r xmlns:w="http://schemas.openxmlformats.org/wordprocessingml/2006/main">
        <w:t xml:space="preserve">2. Vigtigheden af loyalitet og lydighed: At forblive tro mod Gud</w:t>
      </w:r>
    </w:p>
    <w:p/>
    <w:p>
      <w:r xmlns:w="http://schemas.openxmlformats.org/wordprocessingml/2006/main">
        <w:t xml:space="preserve">1. Efeserbrevet 4:16 - Fra hvem hele kroppen, sammenføjet og sammenføjet ved det, hvert led leverer, i overensstemmelse med den virkningsfulde virkning, hvorved hver del gør sin del, bevirker legemets vækst til opbyggelse af sig selv i kærlighed.</w:t>
      </w:r>
    </w:p>
    <w:p/>
    <w:p>
      <w:r xmlns:w="http://schemas.openxmlformats.org/wordprocessingml/2006/main">
        <w:t xml:space="preserve">2. Apostelgerninger 2:1-4 - Da pinsedagen var kommet helt, var de alle samlet på ét sted. Og pludselig kom der en lyd fra himlen, som af en brusende mægtig vind, og den fyldte hele huset, hvor de sad. Da viste der sig for dem delte tunger, som af ild, og en satte sig på hver af dem. Og de blev alle fyldt med Helligånden og begyndte at tale i andre tunger, som Ånden gav dem at tale.</w:t>
      </w:r>
    </w:p>
    <w:p/>
    <w:p>
      <w:r xmlns:w="http://schemas.openxmlformats.org/wordprocessingml/2006/main">
        <w:t xml:space="preserve">2 Kings 10:22 22 Og han sagde til ham, som var over klædeskabet: Bring klæder frem til alle Ba'als tilbedere. og han bragte dem Klæder.</w:t>
      </w:r>
    </w:p>
    <w:p/>
    <w:p>
      <w:r xmlns:w="http://schemas.openxmlformats.org/wordprocessingml/2006/main">
        <w:t xml:space="preserve">Jehu befalede tempeltjenerne at bringe tøj frem til Ba'als tilbedere.</w:t>
      </w:r>
    </w:p>
    <w:p/>
    <w:p>
      <w:r xmlns:w="http://schemas.openxmlformats.org/wordprocessingml/2006/main">
        <w:t xml:space="preserve">1. Faren ved afgudsdyrkelse.</w:t>
      </w:r>
    </w:p>
    <w:p/>
    <w:p>
      <w:r xmlns:w="http://schemas.openxmlformats.org/wordprocessingml/2006/main">
        <w:t xml:space="preserve">2. Guds Ords Majestæt.</w:t>
      </w:r>
    </w:p>
    <w:p/>
    <w:p>
      <w:r xmlns:w="http://schemas.openxmlformats.org/wordprocessingml/2006/main">
        <w:t xml:space="preserve">1. Jeremias 10:14 "Enhver er rå i sin kundskab: enhver grundlægger bliver beskæmmet af det udskårne billede, for hans støbte billede er løgn, og der er ingen ånde i dem."</w:t>
      </w:r>
    </w:p>
    <w:p/>
    <w:p>
      <w:r xmlns:w="http://schemas.openxmlformats.org/wordprocessingml/2006/main">
        <w:t xml:space="preserve">2. Salme 119:105 "Dit ord er en lygte for mine fødder og et lys på min sti."</w:t>
      </w:r>
    </w:p>
    <w:p/>
    <w:p>
      <w:r xmlns:w="http://schemas.openxmlformats.org/wordprocessingml/2006/main">
        <w:t xml:space="preserve">2 Kongebog 10:23 Og Jehu gik sammen med Jonadab, Rekabs Søn, ind i Ba'als Hus og sagde til Ba'als tilbedere: Søg efter og se, at her er ingen af HERRENs Tjenere her hos eder, men kun tilbedere af Baal.</w:t>
      </w:r>
    </w:p>
    <w:p/>
    <w:p>
      <w:r xmlns:w="http://schemas.openxmlformats.org/wordprocessingml/2006/main">
        <w:t xml:space="preserve">Jehu og Jonadab gik til Ba'als hus og befalede Ba'alsdyrkerne at sikre sig, at der ikke var nogen Herrens tjenere til stede.</w:t>
      </w:r>
    </w:p>
    <w:p/>
    <w:p>
      <w:r xmlns:w="http://schemas.openxmlformats.org/wordprocessingml/2006/main">
        <w:t xml:space="preserve">1. Faren ved afgudsdyrkelse</w:t>
      </w:r>
    </w:p>
    <w:p/>
    <w:p>
      <w:r xmlns:w="http://schemas.openxmlformats.org/wordprocessingml/2006/main">
        <w:t xml:space="preserve">2. Jehonadabs loyalitet</w:t>
      </w:r>
    </w:p>
    <w:p/>
    <w:p>
      <w:r xmlns:w="http://schemas.openxmlformats.org/wordprocessingml/2006/main">
        <w:t xml:space="preserve">1. Jeremias 25:6 - Følg ikke andre guder for at tjene og tilbede dem; ophids mig ikke til vrede med dine hænders gerninger.</w:t>
      </w:r>
    </w:p>
    <w:p/>
    <w:p>
      <w:r xmlns:w="http://schemas.openxmlformats.org/wordprocessingml/2006/main">
        <w:t xml:space="preserve">2. 2. Korintherbrev 10:5 - Vi ødelægger argumenter og enhver påstand, der sætter sig selv imod kundskaben om Gud, og vi tager enhver tanke til fange for at gøre den lydig mod Kristus.</w:t>
      </w:r>
    </w:p>
    <w:p/>
    <w:p>
      <w:r xmlns:w="http://schemas.openxmlformats.org/wordprocessingml/2006/main">
        <w:t xml:space="preserve">2 Kongebog 10:24 Og da de gik ind for at ofre Slagtofre og Brændofre, satte Jehu firsindstyve Mænd udenfor og sagde: Dersom nogen af de Mænd, som jeg har bragt i dine Hænder, undslipper, den, som lader ham gå, skal hans Liv blive. for hans liv.</w:t>
      </w:r>
    </w:p>
    <w:p/>
    <w:p>
      <w:r xmlns:w="http://schemas.openxmlformats.org/wordprocessingml/2006/main">
        <w:t xml:space="preserve">Jehu udpegede firs mænd til at vogte templet og erklærede, at enhver, der tillod nogen at flygte, ville betale med livet.</w:t>
      </w:r>
    </w:p>
    <w:p/>
    <w:p>
      <w:r xmlns:w="http://schemas.openxmlformats.org/wordprocessingml/2006/main">
        <w:t xml:space="preserve">1. Kraften i Guds nåde i ansigtet på menneskeofring</w:t>
      </w:r>
    </w:p>
    <w:p/>
    <w:p>
      <w:r xmlns:w="http://schemas.openxmlformats.org/wordprocessingml/2006/main">
        <w:t xml:space="preserve">2. Ansvaret for at beskytte Guds hus</w:t>
      </w:r>
    </w:p>
    <w:p/>
    <w:p>
      <w:r xmlns:w="http://schemas.openxmlformats.org/wordprocessingml/2006/main">
        <w:t xml:space="preserve">1. 2. Mosebog 12:12-13; Thi jeg vil drage gennem Ægyptens Land i Nat og slå alle de førstefødte i Ægyptens Land, både Mennesker og Kvæg; og over alle Ægyptens guder vil jeg holde dom: jeg er Herren.</w:t>
      </w:r>
    </w:p>
    <w:p/>
    <w:p>
      <w:r xmlns:w="http://schemas.openxmlformats.org/wordprocessingml/2006/main">
        <w:t xml:space="preserve">2. 1 Timoteus 3:15; Men hvis jeg bliver længe, for at du skal vide, hvordan du bør opføre dig i Guds hus, som er den levende Guds menighed, sandhedens søjle og grund.</w:t>
      </w:r>
    </w:p>
    <w:p/>
    <w:p>
      <w:r xmlns:w="http://schemas.openxmlformats.org/wordprocessingml/2006/main">
        <w:t xml:space="preserve">2 Kongebog 10:25 Og det skete, der han var færdig med at ofre Brændofferet, at Jehu sagde til Vagten og til Høvedsmændene: Gå ind og dræb dem; lad ingen komme frem. Og de slog dem med sværdets egg; og Vagten og Høvedsmændene drev dem ud og gik til byen, hvor Ba'als Hus ligger.</w:t>
      </w:r>
    </w:p>
    <w:p/>
    <w:p>
      <w:r xmlns:w="http://schemas.openxmlformats.org/wordprocessingml/2006/main">
        <w:t xml:space="preserve">Jehu befalede vagten og høvdingene at dræbe alle Ba'als tilbedere, og de bød efter.</w:t>
      </w:r>
    </w:p>
    <w:p/>
    <w:p>
      <w:r xmlns:w="http://schemas.openxmlformats.org/wordprocessingml/2006/main">
        <w:t xml:space="preserve">1. At tjene Gud kræver offer</w:t>
      </w:r>
    </w:p>
    <w:p/>
    <w:p>
      <w:r xmlns:w="http://schemas.openxmlformats.org/wordprocessingml/2006/main">
        <w:t xml:space="preserve">2. Stå fast i troen</w:t>
      </w:r>
    </w:p>
    <w:p/>
    <w:p>
      <w:r xmlns:w="http://schemas.openxmlformats.org/wordprocessingml/2006/main">
        <w:t xml:space="preserve">1. Hebræerbrevet 11:6 - Og uden tro er det umuligt at behage Gud, for enhver, der kommer til ham, skal tro, at han eksisterer, og at han belønner dem, der oprigtigt søger ham.</w:t>
      </w:r>
    </w:p>
    <w:p/>
    <w:p>
      <w:r xmlns:w="http://schemas.openxmlformats.org/wordprocessingml/2006/main">
        <w:t xml:space="preserve">2. Josua 24:15 - Men hvis det forekommer jer uønsket at tjene Herren, så vælg jer selv i dag, hvem I vil tjene, om de guder, som jeres forfædre tjente hinsides Eufrat, eller amoritternes guder, i hvis land I er. levende. Men mig og mit husstand, vi vil tjene Herren.</w:t>
      </w:r>
    </w:p>
    <w:p/>
    <w:p>
      <w:r xmlns:w="http://schemas.openxmlformats.org/wordprocessingml/2006/main">
        <w:t xml:space="preserve">2 Kongebog 10:26 Og de førte Billederne ud af Ba'als Hus og brændte dem.</w:t>
      </w:r>
    </w:p>
    <w:p/>
    <w:p>
      <w:r xmlns:w="http://schemas.openxmlformats.org/wordprocessingml/2006/main">
        <w:t xml:space="preserve">Israels folk fjernede og brændte Ba'als billeder fra Ba'als hus.</w:t>
      </w:r>
    </w:p>
    <w:p/>
    <w:p>
      <w:r xmlns:w="http://schemas.openxmlformats.org/wordprocessingml/2006/main">
        <w:t xml:space="preserve">1. Lydighedens storhed: Hvorfor det bringer velsignelser at adlyde Guds befalinger</w:t>
      </w:r>
    </w:p>
    <w:p/>
    <w:p>
      <w:r xmlns:w="http://schemas.openxmlformats.org/wordprocessingml/2006/main">
        <w:t xml:space="preserve">2. Troens magt: Hvordan man holder ud mod vantro</w:t>
      </w:r>
    </w:p>
    <w:p/>
    <w:p>
      <w:r xmlns:w="http://schemas.openxmlformats.org/wordprocessingml/2006/main">
        <w:t xml:space="preserve">1. 2. Kongebog 10:26 - Og de førte billederne ud af Ba'als hus og brændte dem.</w:t>
      </w:r>
    </w:p>
    <w:p/>
    <w:p>
      <w:r xmlns:w="http://schemas.openxmlformats.org/wordprocessingml/2006/main">
        <w:t xml:space="preserve">2. Esajas 45:5-7 - Jeg er Herren, og der er ingen anden, udover mig er der ingen Gud; Jeg udruster dig, skønt du ikke kender mig, så folk kan vide, fra solens opgang og fra vesten, at der ikke er nogen foruden mig; Jeg er Herren, og der er ingen anden. Jeg danner lys og skaber mørke, jeg skaber velvære og skaber ulykke, jeg er Herren, som gør alle disse ting.</w:t>
      </w:r>
    </w:p>
    <w:p/>
    <w:p>
      <w:r xmlns:w="http://schemas.openxmlformats.org/wordprocessingml/2006/main">
        <w:t xml:space="preserve">2 Kongebog 10:27 Og de nedbrød Baals Billede og nedbrød Ba'als Hus og gjorde det til et Trækhus indtil denne Dag.</w:t>
      </w:r>
    </w:p>
    <w:p/>
    <w:p>
      <w:r xmlns:w="http://schemas.openxmlformats.org/wordprocessingml/2006/main">
        <w:t xml:space="preserve">Israels folk ødelagde Ba'als tempel og omdannede det til et offentligt toilet.</w:t>
      </w:r>
    </w:p>
    <w:p/>
    <w:p>
      <w:r xmlns:w="http://schemas.openxmlformats.org/wordprocessingml/2006/main">
        <w:t xml:space="preserve">1. Guds folks kraft til at overvinde fristelser</w:t>
      </w:r>
    </w:p>
    <w:p/>
    <w:p>
      <w:r xmlns:w="http://schemas.openxmlformats.org/wordprocessingml/2006/main">
        <w:t xml:space="preserve">2. Idoldyrkelsens konsekvenser</w:t>
      </w:r>
    </w:p>
    <w:p/>
    <w:p>
      <w:r xmlns:w="http://schemas.openxmlformats.org/wordprocessingml/2006/main">
        <w:t xml:space="preserve">1. Femte Mosebog 6:14-15 - Du må ikke gå efter andre guder, guderne for de folk, som er omkring dig</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2 Kongebog 10:28 Saaledes udryddede Jehu Baal af Israel.</w:t>
      </w:r>
    </w:p>
    <w:p/>
    <w:p>
      <w:r xmlns:w="http://schemas.openxmlformats.org/wordprocessingml/2006/main">
        <w:t xml:space="preserve">Jehu udslettede Baal og dets tilbedelse fra Israel.</w:t>
      </w:r>
    </w:p>
    <w:p/>
    <w:p>
      <w:r xmlns:w="http://schemas.openxmlformats.org/wordprocessingml/2006/main">
        <w:t xml:space="preserve">1. Gud er altid i kontrol og er i stand til at fjerne alle afguder eller falske guder fra vores liv.</w:t>
      </w:r>
    </w:p>
    <w:p/>
    <w:p>
      <w:r xmlns:w="http://schemas.openxmlformats.org/wordprocessingml/2006/main">
        <w:t xml:space="preserve">2. Vi skal altid søge at behage Gud ved at befri os selv for alle afguder eller falske guder, som vi måtte have.</w:t>
      </w:r>
    </w:p>
    <w:p/>
    <w:p>
      <w:r xmlns:w="http://schemas.openxmlformats.org/wordprocessingml/2006/main">
        <w:t xml:space="preserve">1. 2. Mosebog 20:3 - "Du må ikke have andre guder end mig."</w:t>
      </w:r>
    </w:p>
    <w:p/>
    <w:p>
      <w:r xmlns:w="http://schemas.openxmlformats.org/wordprocessingml/2006/main">
        <w:t xml:space="preserve">2. Ezekiel 20:7 - "Da sagde jeg til dem: Kast hver deres øjnes vederstyggeligheder bort, og gør jer ikke urene med Ægyptens afguder. Jeg er Herren jeres Gud."</w:t>
      </w:r>
    </w:p>
    <w:p/>
    <w:p>
      <w:r xmlns:w="http://schemas.openxmlformats.org/wordprocessingml/2006/main">
        <w:t xml:space="preserve">2 Kongebog 10:29 Men fra Jeroboams, Nebats Søns, Synder, som fik Israel til at synde, afveg Jehu ikke fra dem, nemlig Guldkalvene, som var i Betel og i Dan.</w:t>
      </w:r>
    </w:p>
    <w:p/>
    <w:p>
      <w:r xmlns:w="http://schemas.openxmlformats.org/wordprocessingml/2006/main">
        <w:t xml:space="preserve">Jehu afveg ikke fra Jeroboams synder og holdt stadig guldkalvene i Betel og Dan.</w:t>
      </w:r>
    </w:p>
    <w:p/>
    <w:p>
      <w:r xmlns:w="http://schemas.openxmlformats.org/wordprocessingml/2006/main">
        <w:t xml:space="preserve">1. Faren for at efterligne synd</w:t>
      </w:r>
    </w:p>
    <w:p/>
    <w:p>
      <w:r xmlns:w="http://schemas.openxmlformats.org/wordprocessingml/2006/main">
        <w:t xml:space="preserve">2. Kraften i Guds tilgivelse</w:t>
      </w:r>
    </w:p>
    <w:p/>
    <w:p>
      <w:r xmlns:w="http://schemas.openxmlformats.org/wordprocessingml/2006/main">
        <w:t xml:space="preserve">1. Salme 119:11 - "Dit ord har jeg gemt i mit hjerte, for at jeg ikke skal synde mod dig."</w:t>
      </w:r>
    </w:p>
    <w:p/>
    <w:p>
      <w:r xmlns:w="http://schemas.openxmlformats.org/wordprocessingml/2006/main">
        <w:t xml:space="preserve">2. Romerbrevet 6:12 - "Lad derfor ikke synden herske i jeres dødelige legeme, så I adlyder det i dets lyster."</w:t>
      </w:r>
    </w:p>
    <w:p/>
    <w:p>
      <w:r xmlns:w="http://schemas.openxmlformats.org/wordprocessingml/2006/main">
        <w:t xml:space="preserve">2 Kongebog 10:30 Og HERREN sagde til Jehu: Fordi du har gjort vel ved at gøre det, som er ret i mine Øjne, og har gjort mod Akabs Hus efter alt, hvad der var i mit Hjerte, dine Børn af fjerde Led. skal sidde på Israels trone.</w:t>
      </w:r>
    </w:p>
    <w:p/>
    <w:p>
      <w:r xmlns:w="http://schemas.openxmlformats.org/wordprocessingml/2006/main">
        <w:t xml:space="preserve">Gud roste Jehu for trofast at udføre Guds vilje og lovede at Jehus efterkommere ville være Israels konger.</w:t>
      </w:r>
    </w:p>
    <w:p/>
    <w:p>
      <w:r xmlns:w="http://schemas.openxmlformats.org/wordprocessingml/2006/main">
        <w:t xml:space="preserve">1. Guds løfter er pålidelige og pålidelige</w:t>
      </w:r>
    </w:p>
    <w:p/>
    <w:p>
      <w:r xmlns:w="http://schemas.openxmlformats.org/wordprocessingml/2006/main">
        <w:t xml:space="preserve">2. Vores lydighed mod Gud bliver belønnet</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Efeserbrevet 2:10 - For vi er hans værk, skabt i Kristus Jesus til gode gerninger, som Gud forud har bestemt, for at vi skulle vandre i dem.</w:t>
      </w:r>
    </w:p>
    <w:p/>
    <w:p>
      <w:r xmlns:w="http://schemas.openxmlformats.org/wordprocessingml/2006/main">
        <w:t xml:space="preserve">2 Kongebog 10:31 Men Jehu agtede ikke på at vandre efter HERRENS Guds Lov af hele sit Hjerte; thi han afveg ikke fra Jeroboams Synder, som fik Israel til at synde.</w:t>
      </w:r>
    </w:p>
    <w:p/>
    <w:p>
      <w:r xmlns:w="http://schemas.openxmlformats.org/wordprocessingml/2006/main">
        <w:t xml:space="preserve">Jehu fulgte ikke fuldt ud Herren og fortsatte med at praktisere Jeroboams synder, som havde fået Israels folk til at synde.</w:t>
      </w:r>
    </w:p>
    <w:p/>
    <w:p>
      <w:r xmlns:w="http://schemas.openxmlformats.org/wordprocessingml/2006/main">
        <w:t xml:space="preserve">1. Herren kalder os til at følge ham trofast, ikke til at gå på kompromis og forblive i synd.</w:t>
      </w:r>
    </w:p>
    <w:p/>
    <w:p>
      <w:r xmlns:w="http://schemas.openxmlformats.org/wordprocessingml/2006/main">
        <w:t xml:space="preserve">2. Vi må stræbe efter at opretholde Herrens love og være eksempler på den retfærdighed, der findes i ham.</w:t>
      </w:r>
    </w:p>
    <w:p/>
    <w:p>
      <w:r xmlns:w="http://schemas.openxmlformats.org/wordprocessingml/2006/main">
        <w:t xml:space="preserve">1. Romerne 6:1-2 Hvad skal vi så sige? Skal vi blive ved i synden, for at nåden kan blive stor? Gud forbyde. Hvordan skal vi, der er døde for synd, leve længere deri?</w:t>
      </w:r>
    </w:p>
    <w:p/>
    <w:p>
      <w:r xmlns:w="http://schemas.openxmlformats.org/wordprocessingml/2006/main">
        <w:t xml:space="preserve">2. 1 John 2:1-2 Mine børn, dette skriver jeg til jer, for at I ikke skal synde. Og dersom nogen synder, har vi en talsmand hos Faderen, Jesus Kristus, den retfærdige, og han er en soning for vore synder, ikke alene for vore, men også for al verdens synder.</w:t>
      </w:r>
    </w:p>
    <w:p/>
    <w:p>
      <w:r xmlns:w="http://schemas.openxmlformats.org/wordprocessingml/2006/main">
        <w:t xml:space="preserve">2 Kongebog 10:32 I de Dage begyndte HERREN at forkorte Israel, og Hazael slog dem i alle Israels Landemærker;</w:t>
      </w:r>
    </w:p>
    <w:p/>
    <w:p>
      <w:r xmlns:w="http://schemas.openxmlformats.org/wordprocessingml/2006/main">
        <w:t xml:space="preserve">Herren begyndte at reducere Israels magt og myndighed, og Hazael erobrede dem i alle Israels egne.</w:t>
      </w:r>
    </w:p>
    <w:p/>
    <w:p>
      <w:r xmlns:w="http://schemas.openxmlformats.org/wordprocessingml/2006/main">
        <w:t xml:space="preserve">1. Guds suverænitet i hårde tider</w:t>
      </w:r>
    </w:p>
    <w:p/>
    <w:p>
      <w:r xmlns:w="http://schemas.openxmlformats.org/wordprocessingml/2006/main">
        <w:t xml:space="preserve">2. At stole på Gud, når vi går gennem mørke dale</w:t>
      </w:r>
    </w:p>
    <w:p/>
    <w:p>
      <w:r xmlns:w="http://schemas.openxmlformats.org/wordprocessingml/2006/main">
        <w:t xml:space="preserve">1. Esajas 40:28-31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som håbe på Herren, får fornyet deres styrke. De vil svæve på vinger som ørne; de vil løbe og ikke blive trætte, de vil gå og ikke blive matte.</w:t>
      </w:r>
    </w:p>
    <w:p/>
    <w:p>
      <w:r xmlns:w="http://schemas.openxmlformats.org/wordprocessingml/2006/main">
        <w:t xml:space="preserve">2. Salme 23:4 Selv om jeg går gennem den mørkeste dal, frygter jeg intet ondt, for du er med mig; din stav og din stav, de trøster mig.</w:t>
      </w:r>
    </w:p>
    <w:p/>
    <w:p>
      <w:r xmlns:w="http://schemas.openxmlformats.org/wordprocessingml/2006/main">
        <w:t xml:space="preserve">2 Kongebog 10:33 Fra Jordan mod øst hele Gileads Land, Gaditerne, Rubeniterne og Manassiterne, fra Aroer, som ligger ved Arnonfloden, Gilead og Basan.</w:t>
      </w:r>
    </w:p>
    <w:p/>
    <w:p>
      <w:r xmlns:w="http://schemas.openxmlformats.org/wordprocessingml/2006/main">
        <w:t xml:space="preserve">Denne passage beskriver et område øst for Jordanfloden, inklusive Gileaditternes, Rubeniternes og Manassiternes lande, der strækker sig fra Aroer til Gilead og Basan.</w:t>
      </w:r>
    </w:p>
    <w:p/>
    <w:p>
      <w:r xmlns:w="http://schemas.openxmlformats.org/wordprocessingml/2006/main">
        <w:t xml:space="preserve">1. Guds løfte om land til sit folk: En historie om opfyldelse i 2. Kongebog 10:33</w:t>
      </w:r>
    </w:p>
    <w:p/>
    <w:p>
      <w:r xmlns:w="http://schemas.openxmlformats.org/wordprocessingml/2006/main">
        <w:t xml:space="preserve">2. Lydighedens velsignelser: Et studium af 2 Kongebog 10:33</w:t>
      </w:r>
    </w:p>
    <w:p/>
    <w:p>
      <w:r xmlns:w="http://schemas.openxmlformats.org/wordprocessingml/2006/main">
        <w:t xml:space="preserve">1. Femte Mosebog 32:8-9 Da den Højeste gav Hedningerne deres Arv, da han delte Menneskene, fastsatte han Folkenes Grænser efter antallet af Guds Sønner. Men Herrens del er hans folk, Jakob hans tildelte arv.</w:t>
      </w:r>
    </w:p>
    <w:p/>
    <w:p>
      <w:r xmlns:w="http://schemas.openxmlformats.org/wordprocessingml/2006/main">
        <w:t xml:space="preserve">2. 1. Mosebog 15:18-21 På den dag sluttede Herren en pagt med Abram og sagde: Dit afkom giver jeg dette land, fra Ægyptens flod til den store flod, floden Eufrat, kenitternes land, Kenizzitter, Kadmoniterne, Hetitterne, Perizzitterne, Refaimerne, Amoriterne, Kana'anæerne, Girgasitterne og Jebusitterne.</w:t>
      </w:r>
    </w:p>
    <w:p/>
    <w:p>
      <w:r xmlns:w="http://schemas.openxmlformats.org/wordprocessingml/2006/main">
        <w:t xml:space="preserve">2 Kongebog 10:34 Hvad der ellers er at fortælle om Jehus, og alt, hvad han gjorde, og al hans Styrke, er det ikke opskrevet i Israels Kongers Krønikebog?</w:t>
      </w:r>
    </w:p>
    <w:p/>
    <w:p>
      <w:r xmlns:w="http://schemas.openxmlformats.org/wordprocessingml/2006/main">
        <w:t xml:space="preserve">1: Ligesom Jehu var mægtig og modig, kan vi også være modige i vores tro og tillid til Gud.</w:t>
      </w:r>
    </w:p>
    <w:p/>
    <w:p>
      <w:r xmlns:w="http://schemas.openxmlformats.org/wordprocessingml/2006/main">
        <w:t xml:space="preserve">2: Jehus trofasthed mod Gud er et eksempel på, hvordan vi bør stræbe efter at komme nærmere Gud.</w:t>
      </w:r>
    </w:p>
    <w:p/>
    <w:p>
      <w:r xmlns:w="http://schemas.openxmlformats.org/wordprocessingml/2006/main">
        <w:t xml:space="preserve">1:2 Timothy 1:7 - For Gud gav os en ånd, ikke af frygt, men af kraft og kærlighed og selvbeherskelse.</w:t>
      </w:r>
    </w:p>
    <w:p/>
    <w:p>
      <w:r xmlns:w="http://schemas.openxmlformats.org/wordprocessingml/2006/main">
        <w:t xml:space="preserve">2: Salme 28:7 - Herren er min styrke og mit skjold; på ham stoler mit hjerte, og jeg er hjulpet; mit hjerte jubler, og jeg takker ham med min sang.</w:t>
      </w:r>
    </w:p>
    <w:p/>
    <w:p>
      <w:r xmlns:w="http://schemas.openxmlformats.org/wordprocessingml/2006/main">
        <w:t xml:space="preserve">2 Kongebog 10:35 Og Jehu lagde sig til Hvile hos sine Fædre, og de begravede ham i Samaria. og hans Søn Joahaz blev Konge i hans Sted.</w:t>
      </w:r>
    </w:p>
    <w:p/>
    <w:p>
      <w:r xmlns:w="http://schemas.openxmlformats.org/wordprocessingml/2006/main">
        <w:t xml:space="preserve">Jehu døde og blev begravet i Samaria, og hans søn Joahaz efterfulgte ham.</w:t>
      </w:r>
    </w:p>
    <w:p/>
    <w:p>
      <w:r xmlns:w="http://schemas.openxmlformats.org/wordprocessingml/2006/main">
        <w:t xml:space="preserve">1. Livets forgængelighed: Refleksion over arven fra Jehu</w:t>
      </w:r>
    </w:p>
    <w:p/>
    <w:p>
      <w:r xmlns:w="http://schemas.openxmlformats.org/wordprocessingml/2006/main">
        <w:t xml:space="preserve">2. Passing the Torch: Embracing the Responsibility of Leadership</w:t>
      </w:r>
    </w:p>
    <w:p/>
    <w:p>
      <w:r xmlns:w="http://schemas.openxmlformats.org/wordprocessingml/2006/main">
        <w:t xml:space="preserve">1. 2. Korintherbrev 4:18 - Så vi retter ikke vores øjne på det synlige, men på det usynlige, eftersom det synlige er midlertidigt, men det usynlige er evigt.</w:t>
      </w:r>
    </w:p>
    <w:p/>
    <w:p>
      <w:r xmlns:w="http://schemas.openxmlformats.org/wordprocessingml/2006/main">
        <w:t xml:space="preserve">2. Prædikeren 3:1-2 - Der er en tid for alt, og en tid for enhver aktivitet under himlen: en tid til at blive født og en tid til at dø.</w:t>
      </w:r>
    </w:p>
    <w:p/>
    <w:p>
      <w:r xmlns:w="http://schemas.openxmlformats.org/wordprocessingml/2006/main">
        <w:t xml:space="preserve">2 Kongebog 10:36 Og den Tid, da Jehu herskede over Israel i Samaria, var otte og tyve Aar.</w:t>
      </w:r>
    </w:p>
    <w:p/>
    <w:p>
      <w:r xmlns:w="http://schemas.openxmlformats.org/wordprocessingml/2006/main">
        <w:t xml:space="preserve">Jehu regerede over Israel i Samaria i 28 år.</w:t>
      </w:r>
    </w:p>
    <w:p/>
    <w:p>
      <w:r xmlns:w="http://schemas.openxmlformats.org/wordprocessingml/2006/main">
        <w:t xml:space="preserve">1. Kraften i Guds suverænitet (2 Kongebog 10:36)</w:t>
      </w:r>
    </w:p>
    <w:p/>
    <w:p>
      <w:r xmlns:w="http://schemas.openxmlformats.org/wordprocessingml/2006/main">
        <w:t xml:space="preserve">2. Fordelene ved at tjene Herren helhjertet (2 Kongebog 10:36)</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Anden Kongebog kapitel 11 fortæller om Atalias, Judas onde dronning, og Joashs efterfølgende opståen som konge.</w:t>
      </w:r>
    </w:p>
    <w:p/>
    <w:p>
      <w:r xmlns:w="http://schemas.openxmlformats.org/wordprocessingml/2006/main">
        <w:t xml:space="preserve">1. afsnit: Kapitlet begynder med at introducere Athalia, mor til Ahazja, som tager kontrol over kongeriget efter sin søns død. I sit ønske om at sikre sin magt beordrer hun henrettelse af alle potentielle arvinger til tronen, inklusive sine egne børnebørn (2 Kongebog 11:1).</w:t>
      </w:r>
    </w:p>
    <w:p/>
    <w:p>
      <w:r xmlns:w="http://schemas.openxmlformats.org/wordprocessingml/2006/main">
        <w:t xml:space="preserve">2. afsnit: En spæd søn ved navn Joash bliver dog i hemmelighed reddet af sin tante Jehosheba og gemt i templet i seks år. I løbet af denne tid hersker Athalia over Juda med afgudsdyrkelse og ondskab (2 Kongebog 11:2-3).</w:t>
      </w:r>
    </w:p>
    <w:p/>
    <w:p>
      <w:r xmlns:w="http://schemas.openxmlformats.org/wordprocessingml/2006/main">
        <w:t xml:space="preserve">3. afsnit: I det syvende år organiserer ypperstepræsten Jojada en plan for at vælte Atalja. Han samler loyale soldater blandt præsterne og levitterne og afslører unge Joash som den retmæssige arving til tronen. De salver ham til konge og proklamerer ham foran Athalias nærhed (2 Kong 11:4-12).</w:t>
      </w:r>
    </w:p>
    <w:p/>
    <w:p>
      <w:r xmlns:w="http://schemas.openxmlformats.org/wordprocessingml/2006/main">
        <w:t xml:space="preserve">4. afsnit: Lyden af trompeter og råb får Athalia til at komme ud fra sit palads for at undersøge det. Da hun ser Joasj blive kronet til konge i henhold til Guds befaling, river hun sit tøj i stykker i angst, men bliver hurtigt taget til fange af Jojadas styrker. Hun bliver henrettet uden for templet (2 Kongebog 11;13-16).</w:t>
      </w:r>
    </w:p>
    <w:p/>
    <w:p>
      <w:r xmlns:w="http://schemas.openxmlformats.org/wordprocessingml/2006/main">
        <w:t xml:space="preserve">5. afsnit: Fortællingen fortsætter med, at Jojada indgår en pagt mellem Gud, Joasj og alle de tilstedeværende ved denne betydningsfulde begivenhed, hvor han lover deres troskab til Jahve som deres Gud, mens han bryder Ba'als tempel sammen med dets altre (2 Kongebog 11;17-18) .</w:t>
      </w:r>
    </w:p>
    <w:p/>
    <w:p>
      <w:r xmlns:w="http://schemas.openxmlformats.org/wordprocessingml/2006/main">
        <w:t xml:space="preserve">6. afsnit: Kapitlet afsluttes med at beskrive, hvordan Joasj begynder sin regeringstid som syv år gammel under Jojadas vejledning og genopretter den sande tilbedelse i Juda, mens afgudsdyrkelsen er udryddet. Folket fryder sig over hans kroning (2 Kong 11;19-21).</w:t>
      </w:r>
    </w:p>
    <w:p/>
    <w:p>
      <w:r xmlns:w="http://schemas.openxmlformats.org/wordprocessingml/2006/main">
        <w:t xml:space="preserve">Sammenfattende skildrer kapitel elleve af Anden Kongebog Athalias onde regering, Joashs hemmelige bevarelse, Jojada orkestrerer en plan, Joash salvet til konge. Athalia væltet, sand tilbedelse genoprettet. Dette Sammenfattende udforsker kapitel temaer som guddommelig bevarelse midt i ond herredømme, trofastheden hos dem, der beskytter Guds udvalgte ledere, og genoprettelse gennem retskaffen ledelse, der er forpligtet til sand tilbedelse.</w:t>
      </w:r>
    </w:p>
    <w:p/>
    <w:p>
      <w:r xmlns:w="http://schemas.openxmlformats.org/wordprocessingml/2006/main">
        <w:t xml:space="preserve">2 Kings 11:1 1 Og da Athalia, Ahazjas Moder, så, at hendes Søn var død, stod hun op og ødelagde hele Kongelige Sæd.</w:t>
      </w:r>
    </w:p>
    <w:p/>
    <w:p>
      <w:r xmlns:w="http://schemas.openxmlformats.org/wordprocessingml/2006/main">
        <w:t xml:space="preserve">Atalja, Ahazjas mor, ødelagde hele det kongelige afkom efter hendes søns død.</w:t>
      </w:r>
    </w:p>
    <w:p/>
    <w:p>
      <w:r xmlns:w="http://schemas.openxmlformats.org/wordprocessingml/2006/main">
        <w:t xml:space="preserve">1. Hvordan man overvinder sorg og finder trøst i Gud</w:t>
      </w:r>
    </w:p>
    <w:p/>
    <w:p>
      <w:r xmlns:w="http://schemas.openxmlformats.org/wordprocessingml/2006/main">
        <w:t xml:space="preserve">2. Farerne ved ukontrolleret magt</w:t>
      </w:r>
    </w:p>
    <w:p/>
    <w:p>
      <w:r xmlns:w="http://schemas.openxmlformats.org/wordprocessingml/2006/main">
        <w:t xml:space="preserve">1. Salme 34:18 - "Herren er nær ved de knuste hjerter og frelser dem, der er knust i ånden."</w:t>
      </w:r>
    </w:p>
    <w:p/>
    <w:p>
      <w:r xmlns:w="http://schemas.openxmlformats.org/wordprocessingml/2006/main">
        <w:t xml:space="preserve">2. Ordsprogene 21:30 - "Der er ingen visdom, ingen indsigt, ingen plan, der kan lykkes mod Herren."</w:t>
      </w:r>
    </w:p>
    <w:p/>
    <w:p>
      <w:r xmlns:w="http://schemas.openxmlformats.org/wordprocessingml/2006/main">
        <w:t xml:space="preserve">2 Kongebog 11:2 Men Joseba, Kong Jorams Datter, Ahazjas Søster, tog Joas, Ahazjas Søn, og stjal ham blandt Kongens Sønner, som bleve dræbte; og de skjulte ham, ham og hans Amme, i Sengekammeret fra Atalja, så han ikke blev dræbt.</w:t>
      </w:r>
    </w:p>
    <w:p/>
    <w:p>
      <w:r xmlns:w="http://schemas.openxmlformats.org/wordprocessingml/2006/main">
        <w:t xml:space="preserve">Josjaba, kong Jorams datter, reddede sin nevø, Joasj, fra at blive dræbt af Atalja ved at skjule ham og hans amme i sengekammeret.</w:t>
      </w:r>
    </w:p>
    <w:p/>
    <w:p>
      <w:r xmlns:w="http://schemas.openxmlformats.org/wordprocessingml/2006/main">
        <w:t xml:space="preserve">1. Guds trofasthed er større end enhver fare, vi står over for.</w:t>
      </w:r>
    </w:p>
    <w:p/>
    <w:p>
      <w:r xmlns:w="http://schemas.openxmlformats.org/wordprocessingml/2006/main">
        <w:t xml:space="preserve">2. Vi kan stole på, at Gud sørger for en udvej fra enhver situation.</w:t>
      </w:r>
    </w:p>
    <w:p/>
    <w:p>
      <w:r xmlns:w="http://schemas.openxmlformats.org/wordprocessingml/2006/main">
        <w:t xml:space="preserve">1. 2. Mosebog 14:13-14 - "Og Moses sagde til folket: Frygt ikke, stå stille og se Herrens frelse, som han i dag vil vise jer for ægypterne, som I har set i dag. , I skal ikke mere se dem for evigt. Herren skal kæmpe for jer, og I skal tie stille."</w:t>
      </w:r>
    </w:p>
    <w:p/>
    <w:p>
      <w:r xmlns:w="http://schemas.openxmlformats.org/wordprocessingml/2006/main">
        <w:t xml:space="preserve">2. Salme 91:2-3 - "Jeg vil sige om Herren: Han er min tilflugt og min fæstning: min Gud, på ham vil jeg stole på. Han skal visselig udfri dig fra fuglefangerens snare og fra det larmende pest."</w:t>
      </w:r>
    </w:p>
    <w:p/>
    <w:p>
      <w:r xmlns:w="http://schemas.openxmlformats.org/wordprocessingml/2006/main">
        <w:t xml:space="preserve">2 Kongebog 11:3 Og han var hos hende skjult i HERRENs Hus i seks Aar. Og Atalja regerede over landet.</w:t>
      </w:r>
    </w:p>
    <w:p/>
    <w:p>
      <w:r xmlns:w="http://schemas.openxmlformats.org/wordprocessingml/2006/main">
        <w:t xml:space="preserve">Atalja, datter af kong Akab og dronning Jesabel, regerede over landet i seks år, mens hun skjulte sig i Herrens tempel.</w:t>
      </w:r>
    </w:p>
    <w:p/>
    <w:p>
      <w:r xmlns:w="http://schemas.openxmlformats.org/wordprocessingml/2006/main">
        <w:t xml:space="preserve">1. Guds suverænitet: Hvordan Gud kan regere selv i skjul</w:t>
      </w:r>
    </w:p>
    <w:p/>
    <w:p>
      <w:r xmlns:w="http://schemas.openxmlformats.org/wordprocessingml/2006/main">
        <w:t xml:space="preserve">2. Tålmodighedens kraft: Athalias seks-årige ventetid</w:t>
      </w:r>
    </w:p>
    <w:p/>
    <w:p>
      <w:r xmlns:w="http://schemas.openxmlformats.org/wordprocessingml/2006/main">
        <w:t xml:space="preserve">1. Matthæus 6:6 - Men når du beder, så gå ind i dit værelse og luk døren og bed til din Fader, som er i det skjulte.</w:t>
      </w:r>
    </w:p>
    <w:p/>
    <w:p>
      <w:r xmlns:w="http://schemas.openxmlformats.org/wordprocessingml/2006/main">
        <w:t xml:space="preserve">2. Esajas 45:15 - Sandelig, du er en Gud, der skjuler sig, Israels Gud, Frelseren.</w:t>
      </w:r>
    </w:p>
    <w:p/>
    <w:p>
      <w:r xmlns:w="http://schemas.openxmlformats.org/wordprocessingml/2006/main">
        <w:t xml:space="preserve">2 Kongebog 11:4 Og Jojada sendte i det syvende år hen og hentede høvdingerne over hundrede med høvdinge og livvagter og førte dem til ham i Herrens hus og sluttede en pagt med dem og aflagde ed på dem i HERRENs Hus og viste dem Kongens Søn.</w:t>
      </w:r>
    </w:p>
    <w:p/>
    <w:p>
      <w:r xmlns:w="http://schemas.openxmlformats.org/wordprocessingml/2006/main">
        <w:t xml:space="preserve">Jojada samlede høvdingerne, høvdingene og vagterne og førte dem ind i Herrens hus, hvor han sluttede en pagt med dem og viste dem kongens søn.</w:t>
      </w:r>
    </w:p>
    <w:p/>
    <w:p>
      <w:r xmlns:w="http://schemas.openxmlformats.org/wordprocessingml/2006/main">
        <w:t xml:space="preserve">1. Hold din pagt – Forstå vigtigheden af at holde løfter til Gud og andre.</w:t>
      </w:r>
    </w:p>
    <w:p/>
    <w:p>
      <w:r xmlns:w="http://schemas.openxmlformats.org/wordprocessingml/2006/main">
        <w:t xml:space="preserve">2. Kongens Søns pagt – Forståelse af vigtigheden af at beskytte Guds salvede.</w:t>
      </w:r>
    </w:p>
    <w:p/>
    <w:p>
      <w:r xmlns:w="http://schemas.openxmlformats.org/wordprocessingml/2006/main">
        <w:t xml:space="preserve">1. Anden Kongebog 11:4</w:t>
      </w:r>
    </w:p>
    <w:p/>
    <w:p>
      <w:r xmlns:w="http://schemas.openxmlformats.org/wordprocessingml/2006/main">
        <w:t xml:space="preserve">2. Romerne 12:18 - "Hvis det er muligt, så meget som det ligger i jer, så lev fredeligt med alle mennesker."</w:t>
      </w:r>
    </w:p>
    <w:p/>
    <w:p>
      <w:r xmlns:w="http://schemas.openxmlformats.org/wordprocessingml/2006/main">
        <w:t xml:space="preserve">2 Kings 11:5 5 Og han bød dem og sagde: Dette er det, I skulle gøre; En tredjedel af jer, som går ind på sabbaten, skal endog holde vagt i kongens hus;</w:t>
      </w:r>
    </w:p>
    <w:p/>
    <w:p>
      <w:r xmlns:w="http://schemas.openxmlformats.org/wordprocessingml/2006/main">
        <w:t xml:space="preserve">Kongen befalede, at en tredjedel af sit folk gik ind på sabbatten for at holde det kongelige palads.</w:t>
      </w:r>
    </w:p>
    <w:p/>
    <w:p>
      <w:r xmlns:w="http://schemas.openxmlformats.org/wordprocessingml/2006/main">
        <w:t xml:space="preserve">1. "Lydighedens velsignelse: Et studium af 2 Kongebog 11:5"</w:t>
      </w:r>
    </w:p>
    <w:p/>
    <w:p>
      <w:r xmlns:w="http://schemas.openxmlformats.org/wordprocessingml/2006/main">
        <w:t xml:space="preserve">2. "Vigtigheden af hvile: Find balancen i 2 Kongebog 11:5"</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Romerbrevet 13:1-7 - "Lad enhver sjæl underordne sig de højere magter. For der er ingen magt uden Guds: de magter, der er, er fastsat af Gud."</w:t>
      </w:r>
    </w:p>
    <w:p/>
    <w:p>
      <w:r xmlns:w="http://schemas.openxmlformats.org/wordprocessingml/2006/main">
        <w:t xml:space="preserve">2 Kongebog 11:6 Og en tredjedel skal være ved Sur Port; og en tredjedel ved porten bag vagten; således skal I holde husets vagt, så det ikke bliver nedbrudt.</w:t>
      </w:r>
    </w:p>
    <w:p/>
    <w:p>
      <w:r xmlns:w="http://schemas.openxmlformats.org/wordprocessingml/2006/main">
        <w:t xml:space="preserve">Judas folk blev pålagt at holde vagt ved tre porte til byen for at sikre, at Herrens hus ikke blev ødelagt.</w:t>
      </w:r>
    </w:p>
    <w:p/>
    <w:p>
      <w:r xmlns:w="http://schemas.openxmlformats.org/wordprocessingml/2006/main">
        <w:t xml:space="preserve">1. Guds beskyttelse: At stole på, at Herren holder os i sikkerhed</w:t>
      </w:r>
    </w:p>
    <w:p/>
    <w:p>
      <w:r xmlns:w="http://schemas.openxmlformats.org/wordprocessingml/2006/main">
        <w:t xml:space="preserve">2. Vigtigheden af flittig årvågenhed</w:t>
      </w:r>
    </w:p>
    <w:p/>
    <w:p>
      <w:r xmlns:w="http://schemas.openxmlformats.org/wordprocessingml/2006/main">
        <w:t xml:space="preserve">1. Salme 91:11 - For han vil befale sine engle om dig at vogte dig på alle dine veje.</w:t>
      </w:r>
    </w:p>
    <w:p/>
    <w:p>
      <w:r xmlns:w="http://schemas.openxmlformats.org/wordprocessingml/2006/main">
        <w:t xml:space="preserve">2. Ordsprogene 8:34 - Salig er den, som lytter til mig, dagligt våger ved mine porte og venter ved siden af mine døre.</w:t>
      </w:r>
    </w:p>
    <w:p/>
    <w:p>
      <w:r xmlns:w="http://schemas.openxmlformats.org/wordprocessingml/2006/main">
        <w:t xml:space="preserve">2 Kings 11:7 7 Og to Dele af alle eder, som drage ud paa Sabbaten, de skulle holde Vagt i HERRENS Hus omkring Kongen.</w:t>
      </w:r>
    </w:p>
    <w:p/>
    <w:p>
      <w:r xmlns:w="http://schemas.openxmlformats.org/wordprocessingml/2006/main">
        <w:t xml:space="preserve">Præsten Jojada befalede, at to dele af folket, der deltog i sabbatsgudstjenesterne, bevogtede Herrens hus for at beskytte kong Joas.</w:t>
      </w:r>
    </w:p>
    <w:p/>
    <w:p>
      <w:r xmlns:w="http://schemas.openxmlformats.org/wordprocessingml/2006/main">
        <w:t xml:space="preserve">1. Vigtigheden af at beskytte Guds hus og dem i det.</w:t>
      </w:r>
    </w:p>
    <w:p/>
    <w:p>
      <w:r xmlns:w="http://schemas.openxmlformats.org/wordprocessingml/2006/main">
        <w:t xml:space="preserve">2. Jojadas trofasthed over for Herren og det ledende eksempel, han satte for sit folk.</w:t>
      </w:r>
    </w:p>
    <w:p/>
    <w:p>
      <w:r xmlns:w="http://schemas.openxmlformats.org/wordprocessingml/2006/main">
        <w:t xml:space="preserve">1. Matthæus 6:21 - For hvor din skat er, der vil også dit hjerte være.</w:t>
      </w:r>
    </w:p>
    <w:p/>
    <w:p>
      <w:r xmlns:w="http://schemas.openxmlformats.org/wordprocessingml/2006/main">
        <w:t xml:space="preserve">2. 1 Peter 4:17 - For det er tid til at dommen begynder ved Guds husstand; og hvis det begynder med os, hvad bliver resultatet for dem, der ikke adlyder Guds evangelium?</w:t>
      </w:r>
    </w:p>
    <w:p/>
    <w:p>
      <w:r xmlns:w="http://schemas.openxmlformats.org/wordprocessingml/2006/main">
        <w:t xml:space="preserve">2 Kongebog 11:8 Og I skal omringe Kongen, hver med sine Vaaben i sin Haand; og den, som kommer indenfor Fængerne, lad ham slaae ihjel, og vær med Kongen, naar han gaar ud, og som han kommer. i.</w:t>
      </w:r>
    </w:p>
    <w:p/>
    <w:p>
      <w:r xmlns:w="http://schemas.openxmlformats.org/wordprocessingml/2006/main">
        <w:t xml:space="preserve">Judas folk fik besked på at beskytte kong Jojada med våben og dræbe enhver, der kom for tæt på.</w:t>
      </w:r>
    </w:p>
    <w:p/>
    <w:p>
      <w:r xmlns:w="http://schemas.openxmlformats.org/wordprocessingml/2006/main">
        <w:t xml:space="preserve">1. Beskyttelse af Guds ledere</w:t>
      </w:r>
    </w:p>
    <w:p/>
    <w:p>
      <w:r xmlns:w="http://schemas.openxmlformats.org/wordprocessingml/2006/main">
        <w:t xml:space="preserve">2. Enhedens kraft</w:t>
      </w:r>
    </w:p>
    <w:p/>
    <w:p>
      <w:r xmlns:w="http://schemas.openxmlformats.org/wordprocessingml/2006/main">
        <w:t xml:space="preserve">1. Apostelgerninger 4:23-31</w:t>
      </w:r>
    </w:p>
    <w:p/>
    <w:p>
      <w:r xmlns:w="http://schemas.openxmlformats.org/wordprocessingml/2006/main">
        <w:t xml:space="preserve">2. Salme 133:1-3</w:t>
      </w:r>
    </w:p>
    <w:p/>
    <w:p>
      <w:r xmlns:w="http://schemas.openxmlformats.org/wordprocessingml/2006/main">
        <w:t xml:space="preserve">2 Kongebog 11:9 Og Øverste over de Hundrede gjorde efter alt, hvad Præsten Jojada havde befalet, og de tog hver sine Mænd, som skulde komme ind paa Sabbaten, med dem, som skulde gaa ud paa Sabbaten, og kom til præsten Jojada.</w:t>
      </w:r>
    </w:p>
    <w:p/>
    <w:p>
      <w:r xmlns:w="http://schemas.openxmlformats.org/wordprocessingml/2006/main">
        <w:t xml:space="preserve">Præsten Jojada gav ordre til høvdingene over de hundrede, og de fulgte efter dem og sendte deres mænd ud og ind på sabbatten.</w:t>
      </w:r>
    </w:p>
    <w:p/>
    <w:p>
      <w:r xmlns:w="http://schemas.openxmlformats.org/wordprocessingml/2006/main">
        <w:t xml:space="preserve">1. Lydighedens kraft – hvordan det at følge Guds instruktioner kan medføre velsignelse</w:t>
      </w:r>
    </w:p>
    <w:p/>
    <w:p>
      <w:r xmlns:w="http://schemas.openxmlformats.org/wordprocessingml/2006/main">
        <w:t xml:space="preserve">2. Enhedens styrke - Hvordan det at stå sammen i Guds vilje kan skabe succes</w:t>
      </w:r>
    </w:p>
    <w:p/>
    <w:p>
      <w:r xmlns:w="http://schemas.openxmlformats.org/wordprocessingml/2006/main">
        <w:t xml:space="preserve">1. Romerne 13:1-7 - Lad enhver sjæl være underlagt de højere magter.</w:t>
      </w:r>
    </w:p>
    <w:p/>
    <w:p>
      <w:r xmlns:w="http://schemas.openxmlformats.org/wordprocessingml/2006/main">
        <w:t xml:space="preserve">2. Filipperbrevet 2:1-4 - Fyld min glæde, at I er ligesindede, har den samme kærlighed, er ens, ensartede.</w:t>
      </w:r>
    </w:p>
    <w:p/>
    <w:p>
      <w:r xmlns:w="http://schemas.openxmlformats.org/wordprocessingml/2006/main">
        <w:t xml:space="preserve">2 Kongebog 11:10 Og til Høvedsmændene over Hundrede gav Præsten Kong Davids Spyd og Skjolde, som vare i HERRENs Tempel.</w:t>
      </w:r>
    </w:p>
    <w:p/>
    <w:p>
      <w:r xmlns:w="http://schemas.openxmlformats.org/wordprocessingml/2006/main">
        <w:t xml:space="preserve">Præsten gav anførerne over hundrede kong Davids spyd og skjolde i Herrens tempel.</w:t>
      </w:r>
    </w:p>
    <w:p/>
    <w:p>
      <w:r xmlns:w="http://schemas.openxmlformats.org/wordprocessingml/2006/main">
        <w:t xml:space="preserve">1. Vigtigheden af at passe på Herrens ejendele. 2. Vores ansvar for at ære dem, der har autoritet.</w:t>
      </w:r>
    </w:p>
    <w:p/>
    <w:p>
      <w:r xmlns:w="http://schemas.openxmlformats.org/wordprocessingml/2006/main">
        <w:t xml:space="preserve">1. Salme 23:4 - Selvom jeg går gennem dødsskyggens dal, frygter jeg intet ondt, for du er med mig; din stav og din stav, de trøster mig. 2. 2. Timoteus 2:15 – Gør dit bedste for at præsentere dig selv for Gud som en godkendt, en arbejder, der ikke behøver at skamme sig, og som behandler sandhedens ord korrekt.</w:t>
      </w:r>
    </w:p>
    <w:p/>
    <w:p>
      <w:r xmlns:w="http://schemas.openxmlformats.org/wordprocessingml/2006/main">
        <w:t xml:space="preserve">2 Kings 11:11 11 Og Vagten stod, hver med sine Vaaben i Haanden, rundt om Kongen, fra det højre Hjørne af Templet til det venstre Hjørne af Templet, langs Alteret og Templet.</w:t>
      </w:r>
    </w:p>
    <w:p/>
    <w:p>
      <w:r xmlns:w="http://schemas.openxmlformats.org/wordprocessingml/2006/main">
        <w:t xml:space="preserve">Vagten omringede kong Jojada i templet, med deres våben i hånden, fra det ene hjørne til det andet hjørne og ved alteret.</w:t>
      </w:r>
    </w:p>
    <w:p/>
    <w:p>
      <w:r xmlns:w="http://schemas.openxmlformats.org/wordprocessingml/2006/main">
        <w:t xml:space="preserve">1. Vigtigheden af trofasthed i tider med usikkerhed</w:t>
      </w:r>
    </w:p>
    <w:p/>
    <w:p>
      <w:r xmlns:w="http://schemas.openxmlformats.org/wordprocessingml/2006/main">
        <w:t xml:space="preserve">2. At stå for, hvad der er rigtigt i forhold til modstand</w:t>
      </w:r>
    </w:p>
    <w:p/>
    <w:p>
      <w:r xmlns:w="http://schemas.openxmlformats.org/wordprocessingml/2006/main">
        <w:t xml:space="preserve">1. Salme 5:11 Men lad alle, som tager tilflugt hos dig, glæde sig; lad dem altid juble og sprede din beskyttelse over dem, så de, der elsker dit navn, kan juble over dig.</w:t>
      </w:r>
    </w:p>
    <w:p/>
    <w:p>
      <w:r xmlns:w="http://schemas.openxmlformats.org/wordprocessingml/2006/main">
        <w:t xml:space="preserve">2. Hebræerbrevet 11:1 Men troen er en vished om det, man håber på, overbevisning om det, der ikke ses.</w:t>
      </w:r>
    </w:p>
    <w:p/>
    <w:p>
      <w:r xmlns:w="http://schemas.openxmlformats.org/wordprocessingml/2006/main">
        <w:t xml:space="preserve">2 Kongebog 11:12 Og han fødte Kongens Søn og satte Kronen på ham og gav ham Vidnesbyrdet; og de gjorde ham til Konge og salvede ham; og de klappede i Hænderne og sagde: "Gud bevare Kongen!"</w:t>
      </w:r>
    </w:p>
    <w:p/>
    <w:p>
      <w:r xmlns:w="http://schemas.openxmlformats.org/wordprocessingml/2006/main">
        <w:t xml:space="preserve">1: Gennem Guds hjælp har vi magten til at overvinde enhver forhindring.</w:t>
      </w:r>
    </w:p>
    <w:p/>
    <w:p>
      <w:r xmlns:w="http://schemas.openxmlformats.org/wordprocessingml/2006/main">
        <w:t xml:space="preserve">2: Selv i svære tider vil Gud give den styrke og det mod, vi har brug for for at lykkes.</w:t>
      </w:r>
    </w:p>
    <w:p/>
    <w:p>
      <w:r xmlns:w="http://schemas.openxmlformats.org/wordprocessingml/2006/main">
        <w:t xml:space="preserve">1: Filipperne 4:13 - Jeg kan alting ved Kristus, som styrker mig.</w:t>
      </w:r>
    </w:p>
    <w:p/>
    <w:p>
      <w:r xmlns:w="http://schemas.openxmlformats.org/wordprocessingml/2006/main">
        <w:t xml:space="preserve">2:2 Krønikebog 15:7 - Vær stærk og giv ikke op, for dit arbejde vil blive belønnet.</w:t>
      </w:r>
    </w:p>
    <w:p/>
    <w:p>
      <w:r xmlns:w="http://schemas.openxmlformats.org/wordprocessingml/2006/main">
        <w:t xml:space="preserve">2 Kongebog 11:13 Og da Athalia hørte Lyden fra Vagten og Folket, kom hun til Folket i HERRENs Tempel.</w:t>
      </w:r>
    </w:p>
    <w:p/>
    <w:p>
      <w:r xmlns:w="http://schemas.openxmlformats.org/wordprocessingml/2006/main">
        <w:t xml:space="preserve">Atalja hørte vagtens og folkets larm og gik til Herrens tempel.</w:t>
      </w:r>
    </w:p>
    <w:p/>
    <w:p>
      <w:r xmlns:w="http://schemas.openxmlformats.org/wordprocessingml/2006/main">
        <w:t xml:space="preserve">1. Hør Guds Kald - 2 Kongebog 11:13</w:t>
      </w:r>
    </w:p>
    <w:p/>
    <w:p>
      <w:r xmlns:w="http://schemas.openxmlformats.org/wordprocessingml/2006/main">
        <w:t xml:space="preserve">2. Følg Herrens røst - 2 Kongebog 11:13</w:t>
      </w:r>
    </w:p>
    <w:p/>
    <w:p>
      <w:r xmlns:w="http://schemas.openxmlformats.org/wordprocessingml/2006/main">
        <w:t xml:space="preserve">1. Matthæus 16:24-25 - Da sagde Jesus til sine disciple: Hvis nogen vil følge efter mig, så skal han fornægte sig selv og tage sit kors op og følge mig. For den, der vil redde sit liv, vil miste det, men den, der mister sit liv for min skyld, skal finde det.</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2 Kings 11:14 14 Og der hun så, se, da stod Kongen ved en Søjle, som det var, og Fyrsterne og Trompetisterne ved Kongen, og alt Folket i Landet glædede sig og blæste i Trompeter, og Atalja leje hendes tøj og råbte: Forræderi, Forræderi.</w:t>
      </w:r>
    </w:p>
    <w:p/>
    <w:p>
      <w:r xmlns:w="http://schemas.openxmlformats.org/wordprocessingml/2006/main">
        <w:t xml:space="preserve">Atalja, Judas dronning, blev chokeret over at se kongen stå ved en søjle omgivet af fyrster og trompetister, mens landets folk glædede sig og blæste i trompeter. Athalia rev derefter sit tøj og råbte forræderi.</w:t>
      </w:r>
    </w:p>
    <w:p/>
    <w:p>
      <w:r xmlns:w="http://schemas.openxmlformats.org/wordprocessingml/2006/main">
        <w:t xml:space="preserve">1. Gud har kontrol, og hans vilje vil ske, selv når det er uventet og chokerende.</w:t>
      </w:r>
    </w:p>
    <w:p/>
    <w:p>
      <w:r xmlns:w="http://schemas.openxmlformats.org/wordprocessingml/2006/main">
        <w:t xml:space="preserve">2. Vi skal forblive ydmyge og erkende, at vores planer og forventninger er intet sammenlignet med Guds.</w:t>
      </w:r>
    </w:p>
    <w:p/>
    <w:p>
      <w:r xmlns:w="http://schemas.openxmlformats.org/wordprocessingml/2006/main">
        <w:t xml:space="preserve">1. Ordsprogene 19:21 - Mange er planerne i et menneskes sind, men det er Herrens hensigt, der vil stå.</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Kings 11:15 15 Men Præsten Jojada bød Høvdingerne over Hundrede, Hærførerne, og sagde til dem: Før hende ud udenfor Rangerne, og den, som følger efter hende, dræb med Sværdet. Thi Præsten havde sagt: Lad hende ikke dræbes i HERRENs Hus!</w:t>
      </w:r>
    </w:p>
    <w:p/>
    <w:p>
      <w:r xmlns:w="http://schemas.openxmlformats.org/wordprocessingml/2006/main">
        <w:t xml:space="preserve">Præsten Jojada befalede anførerne for de hundrede at tage kvinden ud af templet og dræbe enhver, der fulgte hende med sværdet, da han ikke ønskede, at hun skulle dræbes inde i templet.</w:t>
      </w:r>
    </w:p>
    <w:p/>
    <w:p>
      <w:r xmlns:w="http://schemas.openxmlformats.org/wordprocessingml/2006/main">
        <w:t xml:space="preserve">1. Styrken til ledelse og autoritet</w:t>
      </w:r>
    </w:p>
    <w:p/>
    <w:p>
      <w:r xmlns:w="http://schemas.openxmlformats.org/wordprocessingml/2006/main">
        <w:t xml:space="preserve">2. Herrens hus hellighed</w:t>
      </w:r>
    </w:p>
    <w:p/>
    <w:p>
      <w:r xmlns:w="http://schemas.openxmlformats.org/wordprocessingml/2006/main">
        <w:t xml:space="preserve">1. Matthæus 28:18-20 - Og Jesus kom og talte til dem og sagde: Mig er givet al magt i himlen og på jorden.</w:t>
      </w:r>
    </w:p>
    <w:p/>
    <w:p>
      <w:r xmlns:w="http://schemas.openxmlformats.org/wordprocessingml/2006/main">
        <w:t xml:space="preserve">2. 1 Krønikebog 16:29 - Giv Herren hans navns ære; Bring et offer og kom foran ham. Åh, tilbed Herren i hellighedens skønhed!</w:t>
      </w:r>
    </w:p>
    <w:p/>
    <w:p>
      <w:r xmlns:w="http://schemas.openxmlformats.org/wordprocessingml/2006/main">
        <w:t xml:space="preserve">2 Kongebog 11:16 Og de lagde Hænderne på hende; og hun gik hen ad vejen, hvor Hestene kom ind i Kongens Hus, og der blev hun dræbt.</w:t>
      </w:r>
    </w:p>
    <w:p/>
    <w:p>
      <w:r xmlns:w="http://schemas.openxmlformats.org/wordprocessingml/2006/main">
        <w:t xml:space="preserve">Jehus mænd dræbte Atalja, da hun forsøgte at komme ind i paladset.</w:t>
      </w:r>
    </w:p>
    <w:p/>
    <w:p>
      <w:r xmlns:w="http://schemas.openxmlformats.org/wordprocessingml/2006/main">
        <w:t xml:space="preserve">1. Vær ikke som Athalia - At stole på din egen styrke vil føre til ødelæggelse.</w:t>
      </w:r>
    </w:p>
    <w:p/>
    <w:p>
      <w:r xmlns:w="http://schemas.openxmlformats.org/wordprocessingml/2006/main">
        <w:t xml:space="preserve">2. Stol på Herren - Stol på ham for at udfri dig fra skade.</w:t>
      </w:r>
    </w:p>
    <w:p/>
    <w:p>
      <w:r xmlns:w="http://schemas.openxmlformats.org/wordprocessingml/2006/main">
        <w:t xml:space="preserve">1. Ordsprogene 3:5-6 - Stol på Herren af hele dit hjerte og stol ikke på din egen forstand.</w:t>
      </w:r>
    </w:p>
    <w:p/>
    <w:p>
      <w:r xmlns:w="http://schemas.openxmlformats.org/wordprocessingml/2006/main">
        <w:t xml:space="preserve">6. Romerne 12:19 - Tag ikke hævn, men lad plads til Guds vrede, for der er skrevet: Det er mit at hævne; Jeg vil betale, siger Herren.</w:t>
      </w:r>
    </w:p>
    <w:p/>
    <w:p>
      <w:r xmlns:w="http://schemas.openxmlformats.org/wordprocessingml/2006/main">
        <w:t xml:space="preserve">2 Kings 11:17 17 Og Jojada sluttede en Pagt mellem HERREN og Kongen og Folket, at de skulde være HERRENs Folk; også mellem kongen og folket.</w:t>
      </w:r>
    </w:p>
    <w:p/>
    <w:p>
      <w:r xmlns:w="http://schemas.openxmlformats.org/wordprocessingml/2006/main">
        <w:t xml:space="preserve">Jojada lavede en pagt mellem Gud, kongen og folket, om at de skulle være Guds folk og have et forhold mellem kongen og folket.</w:t>
      </w:r>
    </w:p>
    <w:p/>
    <w:p>
      <w:r xmlns:w="http://schemas.openxmlformats.org/wordprocessingml/2006/main">
        <w:t xml:space="preserve">1. Pagtens kraft: Hvordan man opretholder et varigt forhold til Gud</w:t>
      </w:r>
    </w:p>
    <w:p/>
    <w:p>
      <w:r xmlns:w="http://schemas.openxmlformats.org/wordprocessingml/2006/main">
        <w:t xml:space="preserve">2. Etablering af en pagt med Gud: Lev i lydighed mod hans vilje</w:t>
      </w:r>
    </w:p>
    <w:p/>
    <w:p>
      <w:r xmlns:w="http://schemas.openxmlformats.org/wordprocessingml/2006/main">
        <w:t xml:space="preserve">1. Jeremias 31:31-34: Se, de dage kommer, siger Herren, da jeg vil slutte en ny pagt med Israels hus og med Judas hus, ikke efter den pagt, som jeg sluttede med deres fædre. på den dag, da jeg tog dem ved hånden for at føre dem ud af Egyptens land; som de brød min pagt, skønt jeg var en mand for dem, siger Herren. Men dette skal være den pagt, som jeg vil slutte med Israels hus; Efter de dage, siger Herren, vil jeg give min lov i deres indre og skrive den i deres hjerter; og de skal være deres Gud, og de skal være mit folk. Og de skal ikke mere lære hver sin næste og hver sin bror og sige: Kend Herren, for de skal alle kende mig, fra den mindste af dem til den største af dem, siger Herren; for jeg vil tilgive deres uretfærdighed, og jeg vil ikke mere huske deres synd.</w:t>
      </w:r>
    </w:p>
    <w:p/>
    <w:p>
      <w:r xmlns:w="http://schemas.openxmlformats.org/wordprocessingml/2006/main">
        <w:t xml:space="preserve">2. Hebræerbrevet 8:7-13: For hvis den første pagt havde været fejlfri, så skulle der ikke have været søgt plads til den anden. For da han fandt skyld hos dem, siger han: Se, de dage kommer, siger Herren, da jeg vil slutte en ny pagt med Israels hus og med Judas hus: ikke efter den pagt, som jeg sluttede med deres fædre i den dag, da jeg tog dem ved hånden for at føre dem ud af Egyptens land; fordi de ikke blev ved i min pagt, og jeg så ikke på dem, siger Herren. Thi dette er den pagt, som jeg vil slutte med Israels hus efter de dage, siger Herren; Jeg vil give mine love i deres sind og skrive dem i deres hjerter, og jeg vil være dem en Gud, og de skal være mig et folk, og de skal ikke lære hver sin næste og enhver sin bror, og sagde: Kend Herren, thi alle skal kende mig, fra den mindste til den største. Thi jeg vil være barmhjertig mod deres Uretfærdighed, og deres Synder og deres Misgerninger vil jeg ikke mere komme i Hu. I det han siger: En ny pagt har han gjort den første gammel. Nu er det, der forfalder og bliver gammelt, klar til at forsvinde.</w:t>
      </w:r>
    </w:p>
    <w:p/>
    <w:p>
      <w:r xmlns:w="http://schemas.openxmlformats.org/wordprocessingml/2006/main">
        <w:t xml:space="preserve">2 Kongebog 11:18 Og alt Folket i Landet gik ind i Ba'als Hus og nedbrød det; hans altre og hans billeder knuste de grundigt og dræbte Mattan, Ba'als præst, foran altrene. Og Præsten nedsatte Tilsynsmænd over HERRENs Hus.</w:t>
      </w:r>
    </w:p>
    <w:p/>
    <w:p>
      <w:r xmlns:w="http://schemas.openxmlformats.org/wordprocessingml/2006/main">
        <w:t xml:space="preserve">Folket i landet ødelagde Ba'als hus og dets afguder og dræbte Ba'als præst. Præsten udnævnte derefter embedsmænd over Herrens hus.</w:t>
      </w:r>
    </w:p>
    <w:p/>
    <w:p>
      <w:r xmlns:w="http://schemas.openxmlformats.org/wordprocessingml/2006/main">
        <w:t xml:space="preserve">1. Guds styrke overvinder alle ting - 2 Krønikebog 32:7-8</w:t>
      </w:r>
    </w:p>
    <w:p/>
    <w:p>
      <w:r xmlns:w="http://schemas.openxmlformats.org/wordprocessingml/2006/main">
        <w:t xml:space="preserve">2. Kraften i at adlyde Gud - Josva 1:5-9</w:t>
      </w:r>
    </w:p>
    <w:p/>
    <w:p>
      <w:r xmlns:w="http://schemas.openxmlformats.org/wordprocessingml/2006/main">
        <w:t xml:space="preserve">1. Matthæus 16:18 - Og jeg siger også dig, at du er Peter, og på denne klippe vil jeg bygge min kirke; og helvedes porte skal ikke sejre over det.</w:t>
      </w:r>
    </w:p>
    <w:p/>
    <w:p>
      <w:r xmlns:w="http://schemas.openxmlformats.org/wordprocessingml/2006/main">
        <w:t xml:space="preserve">2. Salme 127:1 - Hvis ikke Herren bygger huset, arbejder de forgæves, som bygger det; medmindre Herren bevarer byen, vågner vægteren forgæves.</w:t>
      </w:r>
    </w:p>
    <w:p/>
    <w:p>
      <w:r xmlns:w="http://schemas.openxmlformats.org/wordprocessingml/2006/main">
        <w:t xml:space="preserve">2 Kings 11:19 19 Og han tog de Øverste over Hundrede og Øversterne og Vagten og alt Folket i Landet; og de førte Kongen ned fra HERRENs Hus og kom ad Vejen til Vagtporten til Kongens Hus. og han sad på Kongernes Trone.</w:t>
      </w:r>
    </w:p>
    <w:p/>
    <w:p>
      <w:r xmlns:w="http://schemas.openxmlformats.org/wordprocessingml/2006/main">
        <w:t xml:space="preserve">Fyrsterne, høvdingene, vagterne og landets folk førte kongen fra Herrens hus til kongens hus, hvor han sad på kongernes trone.</w:t>
      </w:r>
    </w:p>
    <w:p/>
    <w:p>
      <w:r xmlns:w="http://schemas.openxmlformats.org/wordprocessingml/2006/main">
        <w:t xml:space="preserve">1. Folkets magt: betydningen af fællesskab</w:t>
      </w:r>
    </w:p>
    <w:p/>
    <w:p>
      <w:r xmlns:w="http://schemas.openxmlformats.org/wordprocessingml/2006/main">
        <w:t xml:space="preserve">2. At forstå lydighed: Betydningen af underkastelse</w:t>
      </w:r>
    </w:p>
    <w:p/>
    <w:p>
      <w:r xmlns:w="http://schemas.openxmlformats.org/wordprocessingml/2006/main">
        <w:t xml:space="preserve">1. Matthæus 22:21 - "Giv derfor kejseren det, som er kejserens, og Gud det, som er Guds"</w:t>
      </w:r>
    </w:p>
    <w:p/>
    <w:p>
      <w:r xmlns:w="http://schemas.openxmlformats.org/wordprocessingml/2006/main">
        <w:t xml:space="preserve">2. Josva 1:9 - "Har jeg ikke befalet dig? Vær stærk og ved godt mod, vær ikke bange, og vær ikke forfærdet, for Herren din Gud er med dig, hvor du end går hen"</w:t>
      </w:r>
    </w:p>
    <w:p/>
    <w:p>
      <w:r xmlns:w="http://schemas.openxmlformats.org/wordprocessingml/2006/main">
        <w:t xml:space="preserve">2 Kongebog 11:20 Og alt Folket i Landet glædede sig, og Staden var stille; og de dræbte Atalja med Sværdet ved siden af Kongens Hus.</w:t>
      </w:r>
    </w:p>
    <w:p/>
    <w:p>
      <w:r xmlns:w="http://schemas.openxmlformats.org/wordprocessingml/2006/main">
        <w:t xml:space="preserve">Atalja blev dræbt med sværdet ved siden af kongens hus, og folket i landet glædede sig.</w:t>
      </w:r>
    </w:p>
    <w:p/>
    <w:p>
      <w:r xmlns:w="http://schemas.openxmlformats.org/wordprocessingml/2006/main">
        <w:t xml:space="preserve">1. Enhedens kraft - Et kig på landets folk, der går sammen for at besejre en fælles fjende.</w:t>
      </w:r>
    </w:p>
    <w:p/>
    <w:p>
      <w:r xmlns:w="http://schemas.openxmlformats.org/wordprocessingml/2006/main">
        <w:t xml:space="preserve">2. Konsekvensen af oprør - Undersøgelse af konsekvenserne af Athalias handlinger, og hvordan disse konsekvenser førte til hendes død.</w:t>
      </w:r>
    </w:p>
    <w:p/>
    <w:p>
      <w:r xmlns:w="http://schemas.openxmlformats.org/wordprocessingml/2006/main">
        <w:t xml:space="preserve">1. Efeserne 4:1-3 - Åndens enhed i fredens bånd.</w:t>
      </w:r>
    </w:p>
    <w:p/>
    <w:p>
      <w:r xmlns:w="http://schemas.openxmlformats.org/wordprocessingml/2006/main">
        <w:t xml:space="preserve">2. Ordsprogene 28:4 - De, der forlader loven, priser de ugudelige.</w:t>
      </w:r>
    </w:p>
    <w:p/>
    <w:p>
      <w:r xmlns:w="http://schemas.openxmlformats.org/wordprocessingml/2006/main">
        <w:t xml:space="preserve">2 Kongebog 11:21 Syv år var Joasj, da han blev konge.</w:t>
      </w:r>
    </w:p>
    <w:p/>
    <w:p>
      <w:r xmlns:w="http://schemas.openxmlformats.org/wordprocessingml/2006/main">
        <w:t xml:space="preserve">Joas begyndte sin regeringstid som Israels konge, da han var syv år gammel.</w:t>
      </w:r>
    </w:p>
    <w:p/>
    <w:p>
      <w:r xmlns:w="http://schemas.openxmlformats.org/wordprocessingml/2006/main">
        <w:t xml:space="preserve">1. Ungdommens magt: Hvordan unge mennesker kan udrette store ting</w:t>
      </w:r>
    </w:p>
    <w:p/>
    <w:p>
      <w:r xmlns:w="http://schemas.openxmlformats.org/wordprocessingml/2006/main">
        <w:t xml:space="preserve">2. Lev dristigt: Træd ind i lederskab i en tidlig alder</w:t>
      </w:r>
    </w:p>
    <w:p/>
    <w:p>
      <w:r xmlns:w="http://schemas.openxmlformats.org/wordprocessingml/2006/main">
        <w:t xml:space="preserve">1. Ordsprogene 20:29 - Unge mænds herlighed er deres styrke.</w:t>
      </w:r>
    </w:p>
    <w:p/>
    <w:p>
      <w:r xmlns:w="http://schemas.openxmlformats.org/wordprocessingml/2006/main">
        <w:t xml:space="preserve">2. 1 Timoteus 4:12 - Lad ikke nogen se ned på dig, fordi du er ung, men vær et eksempel for de troende i tale, i livet, i kærlighed, i tro og i renhed.</w:t>
      </w:r>
    </w:p>
    <w:p/>
    <w:p>
      <w:r xmlns:w="http://schemas.openxmlformats.org/wordprocessingml/2006/main">
        <w:t xml:space="preserve">Anden Kongebog kapitel 12 beskriver Joashs regeringstid som konge af Juda og hans bestræbelser på at reparere templet.</w:t>
      </w:r>
    </w:p>
    <w:p/>
    <w:p>
      <w:r xmlns:w="http://schemas.openxmlformats.org/wordprocessingml/2006/main">
        <w:t xml:space="preserve">1. afsnit: Kapitlet begynder med at sige, at i det syvende regeringsår bliver Joash konge i en alder af syv. Han hersker over Juda i fyrre år og gør, hvad der er ret i Herrens øjne, ledet af præsten Jojada (2 Kong 12:1-3).</w:t>
      </w:r>
    </w:p>
    <w:p/>
    <w:p>
      <w:r xmlns:w="http://schemas.openxmlformats.org/wordprocessingml/2006/main">
        <w:t xml:space="preserve">2. afsnit: Joash erkender, at templet er faldet i forfald under tidligere regeringer og beslutter sig for at igangsætte et restaureringsprojekt. Han befaler, at alle midler, der er dedikeret til Guds hus, skal indsamles fra folket og bruges til at reparere eventuelle skader eller forringelser (2 Kongebog 12:4-6).</w:t>
      </w:r>
    </w:p>
    <w:p/>
    <w:p>
      <w:r xmlns:w="http://schemas.openxmlformats.org/wordprocessingml/2006/main">
        <w:t xml:space="preserve">3. afsnit: Men efter nogen tid bliver det tydeligt, at fremskridtene med at reparere templet er gået i stå. Derfor beordrer Joash, at en indsamlingskiste skal placeres udenfor ved porten, så folk frit kan bidrage med midler til dens genoprettelse (2 Kong 12:7-9).</w:t>
      </w:r>
    </w:p>
    <w:p/>
    <w:p>
      <w:r xmlns:w="http://schemas.openxmlformats.org/wordprocessingml/2006/main">
        <w:t xml:space="preserve">4. afsnit: Præsterne og levitterne er ansvarlige for at indsamle disse ofre og føre tilsyn med reparationer. De udfører trofast deres pligter og sikrer, at nødvendige reparationer udføres i overensstemmelse med specifikke retningslinjer skitseret i Moses' lov (2 Kong 12;10-16).</w:t>
      </w:r>
    </w:p>
    <w:p/>
    <w:p>
      <w:r xmlns:w="http://schemas.openxmlformats.org/wordprocessingml/2006/main">
        <w:t xml:space="preserve">5. afsnit: Fortællingen afsluttes med at nævne, at selvom de indsamlede penge ikke blev brugt til fremstilling af fartøjer eller andre personlige udgifter, nogle blev givet direkte til arbejdere, der udførte reparationer, blev der ikke ført strenge regnskaber (Kong 22;17-20).</w:t>
      </w:r>
    </w:p>
    <w:p/>
    <w:p>
      <w:r xmlns:w="http://schemas.openxmlformats.org/wordprocessingml/2006/main">
        <w:t xml:space="preserve">Sammenfattende skildrer kapitel tolv af 2. Konger Joashs initiativ til at reparere, templets restaurering, midler indsamlet fra mennesker, præster fører tilsyn med reparationer. Regnskabspraksis mangler, men der er ikke desto mindre fremskridt. Dette Sammenfattende udforsker kapitel temaer som forvalterskab i at bevare Guds bolig, vigtigheden af at genoprette steder for tilbedelse, og hvordan trofast ledelse kan inspirere andre til hengivne handlinger.</w:t>
      </w:r>
    </w:p>
    <w:p/>
    <w:p>
      <w:r xmlns:w="http://schemas.openxmlformats.org/wordprocessingml/2006/main">
        <w:t xml:space="preserve">2 Kings 12:1 I Jehus syvende Regeringsår blev Joas Konge; og fyrre år regerede han i Jerusalem. Og hans mor hed Zibja fra Beerseba.</w:t>
      </w:r>
    </w:p>
    <w:p/>
    <w:p>
      <w:r xmlns:w="http://schemas.openxmlformats.org/wordprocessingml/2006/main">
        <w:t xml:space="preserve">Joas begyndte at regere i Jehus syvende regeringsår og regerede i fyrre år i Jerusalem. Hans mor var Zibja fra Beerseba.</w:t>
      </w:r>
    </w:p>
    <w:p/>
    <w:p>
      <w:r xmlns:w="http://schemas.openxmlformats.org/wordprocessingml/2006/main">
        <w:t xml:space="preserve">1. Guds timing er perfekt: Stol på Herrens plan - 2 Kongebog 12:1</w:t>
      </w:r>
    </w:p>
    <w:p/>
    <w:p>
      <w:r xmlns:w="http://schemas.openxmlformats.org/wordprocessingml/2006/main">
        <w:t xml:space="preserve">2. Guds trofasthed i sit folks liv - 2. Kongebog 12:1</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2 Kings 12:2 2 Og Joas gjorde, hvad der var ret i HERRENs Øjne, alle sine Dage, i hvilke Præsten Jojada befalede ham.</w:t>
      </w:r>
    </w:p>
    <w:p/>
    <w:p>
      <w:r xmlns:w="http://schemas.openxmlformats.org/wordprocessingml/2006/main">
        <w:t xml:space="preserve">Joas fulgte præsten Jojadas befaling og gjorde, hvad der var ret i Herrens øjne hele sit liv.</w:t>
      </w:r>
    </w:p>
    <w:p/>
    <w:p>
      <w:r xmlns:w="http://schemas.openxmlformats.org/wordprocessingml/2006/main">
        <w:t xml:space="preserve">1. Vigtigheden af at følge vejledningen fra kloge rådgivere.</w:t>
      </w:r>
    </w:p>
    <w:p/>
    <w:p>
      <w:r xmlns:w="http://schemas.openxmlformats.org/wordprocessingml/2006/main">
        <w:t xml:space="preserve">2. Lydighedens kraft til at bringe os tættere på Gud.</w:t>
      </w:r>
    </w:p>
    <w:p/>
    <w:p>
      <w:r xmlns:w="http://schemas.openxmlformats.org/wordprocessingml/2006/main">
        <w:t xml:space="preserve">1. Ordsprogene 11:14: "Hvor der ikke er råd, falder folket, men i de mange rådgivere er der sikkerhed."</w:t>
      </w:r>
    </w:p>
    <w:p/>
    <w:p>
      <w:r xmlns:w="http://schemas.openxmlformats.org/wordprocessingml/2006/main">
        <w:t xml:space="preserve">2. Romerbrevet 12:2, "Og bliv ikke ligedannet med denne verden, men bliv forvandlet ved fornyelse af jeres sind, så I kan prøve, hvad der er Guds gode, antagelige og fuldkomne vilje."</w:t>
      </w:r>
    </w:p>
    <w:p/>
    <w:p>
      <w:r xmlns:w="http://schemas.openxmlformats.org/wordprocessingml/2006/main">
        <w:t xml:space="preserve">2 Kongebog 12:3 Men Højene bleve ikke borttaget; Folket ofrede endnu og brændte Røgelse på Højene.</w:t>
      </w:r>
    </w:p>
    <w:p/>
    <w:p>
      <w:r xmlns:w="http://schemas.openxmlformats.org/wordprocessingml/2006/main">
        <w:t xml:space="preserve">Højene blev ikke fjernet, og folket fortsatte med at ofre og brænde røgelse på dem.</w:t>
      </w:r>
    </w:p>
    <w:p/>
    <w:p>
      <w:r xmlns:w="http://schemas.openxmlformats.org/wordprocessingml/2006/main">
        <w:t xml:space="preserve">1. "Faren ved afgudsdyrkelse: Farerne ved at vende tilbage til gamle vaner"</w:t>
      </w:r>
    </w:p>
    <w:p/>
    <w:p>
      <w:r xmlns:w="http://schemas.openxmlformats.org/wordprocessingml/2006/main">
        <w:t xml:space="preserve">2. "Eksemplets magt: At lære af vores forfædres fejl"</w:t>
      </w:r>
    </w:p>
    <w:p/>
    <w:p>
      <w:r xmlns:w="http://schemas.openxmlformats.org/wordprocessingml/2006/main">
        <w:t xml:space="preserve">1. Jeremias 7:17-19 - "Stol ikke på vildledende ord og sig: 'Dette er Herrens tempel, Herrens tempel, Herrens tempel!' Hvis I virkelig ændrer jeres veje og jeres handlinger og handler retfærdigt over for hinanden, hvis I ikke undertrykker den fremmede, den faderløse eller enken og ikke udgyder uskyldigt blod på dette sted, og hvis I ikke følger andre guder til jeres egne skade, så vil jeg lade dig bo på dette sted, i det land, jeg gav dine forfædre for evigt og altid."</w:t>
      </w:r>
    </w:p>
    <w:p/>
    <w:p>
      <w:r xmlns:w="http://schemas.openxmlformats.org/wordprocessingml/2006/main">
        <w:t xml:space="preserve">2. Hosea 4:11-13 - "En prostituerets promiskuitet betragtes som blot en bagatelle; hun siger: 'Jeg vil gå efter mine elskere, som giver mig min mad og mit vand, min uld og mit linned, min olivenolie og min drink.' Derfor kalder jeg hende nu til regnskab for alle hendes tidligere partnere, som hun aflagde sine horeløfter til. Jeg vil tage hendes vingårde bort og gøre dem til en skov, jeg vil straffe hende for de dage, hun brændte røgelse for Ba'alerne; hun pyntede sig med ringe og smykker og gik efter sine elskere, men glemte mig, lyder det fra Herren.</w:t>
      </w:r>
    </w:p>
    <w:p/>
    <w:p>
      <w:r xmlns:w="http://schemas.openxmlformats.org/wordprocessingml/2006/main">
        <w:t xml:space="preserve">2 Kongebog 12:4 Og Joas sagde til Præsterne: Alle Pengene af de hellige Ting, som føres ind i HERRENs Hus, Pengene af enhver, som gaar over Regnskabet, Pengene, som hver Mand er sat paa, og alle de Penge, som kommer ind i nogens Hjerte for at bringe ind i HERRENs Hus,</w:t>
      </w:r>
    </w:p>
    <w:p/>
    <w:p>
      <w:r xmlns:w="http://schemas.openxmlformats.org/wordprocessingml/2006/main">
        <w:t xml:space="preserve">Joasj befaler præsterne at indsamle alle de penge, som bringes til Herrens hus, inklusive alle de penge, som folk har afsat til huset.</w:t>
      </w:r>
    </w:p>
    <w:p/>
    <w:p>
      <w:r xmlns:w="http://schemas.openxmlformats.org/wordprocessingml/2006/main">
        <w:t xml:space="preserve">1. Vores hengivenhed til Gud bør ikke hæmmes af pengemæssige begrænsninger</w:t>
      </w:r>
    </w:p>
    <w:p/>
    <w:p>
      <w:r xmlns:w="http://schemas.openxmlformats.org/wordprocessingml/2006/main">
        <w:t xml:space="preserve">2. Generøsitet: Nøglen til at formilde Gud</w:t>
      </w:r>
    </w:p>
    <w:p/>
    <w:p>
      <w:r xmlns:w="http://schemas.openxmlformats.org/wordprocessingml/2006/main">
        <w:t xml:space="preserve">1. 2. Korintherbrev 9:7 - "Enhver giver, som han har bestemt sig i sit hjerte, ikke modvilligt eller af nødvendighed, for Gud elsker en glad giver."</w:t>
      </w:r>
    </w:p>
    <w:p/>
    <w:p>
      <w:r xmlns:w="http://schemas.openxmlformats.org/wordprocessingml/2006/main">
        <w:t xml:space="preserve">2. Femte Mosebog 16:17 - "Enhver skal give, som han kan, efter Herren din Guds velsignelse, som han har givet dig."</w:t>
      </w:r>
    </w:p>
    <w:p/>
    <w:p>
      <w:r xmlns:w="http://schemas.openxmlformats.org/wordprocessingml/2006/main">
        <w:t xml:space="preserve">2 Kings 12:5 5 Lader Præsterne tage det til sig, hver Mand af hans Kjendtligheder, og lad dem udbedre Husets Brækker, hvor et Brud er fundet.</w:t>
      </w:r>
    </w:p>
    <w:p/>
    <w:p>
      <w:r xmlns:w="http://schemas.openxmlformats.org/wordprocessingml/2006/main">
        <w:t xml:space="preserve">Præsterne fik besked på at tage penge fra folket og reparere eventuelle skader på templet i Jerusalem.</w:t>
      </w:r>
    </w:p>
    <w:p/>
    <w:p>
      <w:r xmlns:w="http://schemas.openxmlformats.org/wordprocessingml/2006/main">
        <w:t xml:space="preserve">1. Vi er kaldet til at være gode forvaltere af Guds tempel.</w:t>
      </w:r>
    </w:p>
    <w:p/>
    <w:p>
      <w:r xmlns:w="http://schemas.openxmlformats.org/wordprocessingml/2006/main">
        <w:t xml:space="preserve">2. Reparation af templet er et tegn på vores tro og forpligtelse til Gud.</w:t>
      </w:r>
    </w:p>
    <w:p/>
    <w:p>
      <w:r xmlns:w="http://schemas.openxmlformats.org/wordprocessingml/2006/main">
        <w:t xml:space="preserve">1. 1. Korintherbrev 3:16-17 - Ved I ikke, at I er Guds tempel, og at Guds Ånd bor i jer? Hvis nogen besmitter Guds tempel, ham skal Gud ødelægge; thi Guds Tempel er helligt, hvilket Tempel I ere.</w:t>
      </w:r>
    </w:p>
    <w:p/>
    <w:p>
      <w:r xmlns:w="http://schemas.openxmlformats.org/wordprocessingml/2006/main">
        <w:t xml:space="preserve">2. 1 Peter 4:10 - Ligesom enhver har modtaget gaven, således tjen også hinanden som gode forvaltere af Guds mangfoldige nåde.</w:t>
      </w:r>
    </w:p>
    <w:p/>
    <w:p>
      <w:r xmlns:w="http://schemas.openxmlformats.org/wordprocessingml/2006/main">
        <w:t xml:space="preserve">2 Kongebog 12:6 Men det skete, at i Kong Joas' tre og tyvende Regeringsår havde Præsterne ikke udbedret Husets Slidninger.</w:t>
      </w:r>
    </w:p>
    <w:p/>
    <w:p>
      <w:r xmlns:w="http://schemas.openxmlformats.org/wordprocessingml/2006/main">
        <w:t xml:space="preserve">I det 23. år af kong Joashs regeringstid havde præsterne undladt at reparere husets brud.</w:t>
      </w:r>
    </w:p>
    <w:p/>
    <w:p>
      <w:r xmlns:w="http://schemas.openxmlformats.org/wordprocessingml/2006/main">
        <w:t xml:space="preserve">1. Guds hus er vores prioritet - 2 Kongebog 12:6</w:t>
      </w:r>
    </w:p>
    <w:p/>
    <w:p>
      <w:r xmlns:w="http://schemas.openxmlformats.org/wordprocessingml/2006/main">
        <w:t xml:space="preserve">2. Vigtigheden af at opfylde vores forpligtelser - 2 Kongebog 12:6</w:t>
      </w:r>
    </w:p>
    <w:p/>
    <w:p>
      <w:r xmlns:w="http://schemas.openxmlformats.org/wordprocessingml/2006/main">
        <w:t xml:space="preserve">1. Markus 12:41-44 - Jesus underviser om at give til templet</w:t>
      </w:r>
    </w:p>
    <w:p/>
    <w:p>
      <w:r xmlns:w="http://schemas.openxmlformats.org/wordprocessingml/2006/main">
        <w:t xml:space="preserve">2. 1 Krønikebog 29:1-9 - Davids instruktioner om at bygge templet</w:t>
      </w:r>
    </w:p>
    <w:p/>
    <w:p>
      <w:r xmlns:w="http://schemas.openxmlformats.org/wordprocessingml/2006/main">
        <w:t xml:space="preserve">2 Kongebog 12:7 Da kaldte Kong Joasj på Præsten Jojada og de andre Præster og sagde til dem: hvorfor reparere I ikke Husets Brækker? modtag derfor nu ikke flere Penge af din bekendte, men aflever dem for Husets Brud.</w:t>
      </w:r>
    </w:p>
    <w:p/>
    <w:p>
      <w:r xmlns:w="http://schemas.openxmlformats.org/wordprocessingml/2006/main">
        <w:t xml:space="preserve">Kong Joasj spurgte præsterne, hvorfor de ikke havde repareret templet og pålagde dem ikke at samle penge ind hos folket, men bruge pengene til at reparere templet.</w:t>
      </w:r>
    </w:p>
    <w:p/>
    <w:p>
      <w:r xmlns:w="http://schemas.openxmlformats.org/wordprocessingml/2006/main">
        <w:t xml:space="preserve">1. Vi har alle et ansvar over for Guds hus.</w:t>
      </w:r>
    </w:p>
    <w:p/>
    <w:p>
      <w:r xmlns:w="http://schemas.openxmlformats.org/wordprocessingml/2006/main">
        <w:t xml:space="preserve">2. At tage sig af Herrens hus er en prioritet.</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Markus 12:41-44 - Og Jesus satte sig over for skattekisten og så, hvordan folket kastede penge i skatkammeret, og mange rige kastede meget. Og der kom en fattig Enke, og hun kastede to Mider ind, som giver en Fjerding. Og han kaldte sine disciple til sig og sagde til dem: "Sandelig siger jeg jer, at denne fattige enke har kastet mere end alle dem, som har kastet i skatkammeret. men hun kastede alt, hvad hun havde, af sin mangel ind, ja, hele sit levebrød.</w:t>
      </w:r>
    </w:p>
    <w:p/>
    <w:p>
      <w:r xmlns:w="http://schemas.openxmlformats.org/wordprocessingml/2006/main">
        <w:t xml:space="preserve">2 Kongebog 12:8 Og Præsterne indvilligede i ikke at modtage flere Penge af Folket og ej heller til at reparere Husets Brud.</w:t>
      </w:r>
    </w:p>
    <w:p/>
    <w:p>
      <w:r xmlns:w="http://schemas.openxmlformats.org/wordprocessingml/2006/main">
        <w:t xml:space="preserve">Præsterne blev enige om ikke at tage flere penge fra folket for at reparere templet.</w:t>
      </w:r>
    </w:p>
    <w:p/>
    <w:p>
      <w:r xmlns:w="http://schemas.openxmlformats.org/wordprocessingml/2006/main">
        <w:t xml:space="preserve">1. Vigtigheden af uselvisk tjeneste: 2 Kongebog 12:8</w:t>
      </w:r>
    </w:p>
    <w:p/>
    <w:p>
      <w:r xmlns:w="http://schemas.openxmlformats.org/wordprocessingml/2006/main">
        <w:t xml:space="preserve">2. Troens magt til at overvinde: 2 Kongebog 12:8</w:t>
      </w:r>
    </w:p>
    <w:p/>
    <w:p>
      <w:r xmlns:w="http://schemas.openxmlformats.org/wordprocessingml/2006/main">
        <w:t xml:space="preserve">1. Matthæus 6:24 Ingen kan tjene to herrer, for enten vil han hade den ene og elske den anden, eller han vil være hengiven til den ene og foragte den anden. Du kan ikke tjene Gud og penge.</w:t>
      </w:r>
    </w:p>
    <w:p/>
    <w:p>
      <w:r xmlns:w="http://schemas.openxmlformats.org/wordprocessingml/2006/main">
        <w:t xml:space="preserve">2. Ordsprogene 3:9-10 Ær Herren med din rigdom og med førstegrøden af al din afgrøde; da vil dine lade blive fyldt med overflod, og dine kar vil være sprængfyldte med vin.</w:t>
      </w:r>
    </w:p>
    <w:p/>
    <w:p>
      <w:r xmlns:w="http://schemas.openxmlformats.org/wordprocessingml/2006/main">
        <w:t xml:space="preserve">2 Kongebog 12:9 Men Præsten Jojada tog en kiste og borede et hul i låget på den og stillede den ved siden af alteret på højre side, når man kommer ind i Herrens hus, og præsterne, som vogtede Døren lagde deri alle de Penge, som blev bragt ind i HERRENs Hus.</w:t>
      </w:r>
    </w:p>
    <w:p/>
    <w:p>
      <w:r xmlns:w="http://schemas.openxmlformats.org/wordprocessingml/2006/main">
        <w:t xml:space="preserve">Præsten Jojada samlede ofre, som blev bragt ind i Herrens hus, og lagde dem i en kiste ved siden af alteret.</w:t>
      </w:r>
    </w:p>
    <w:p/>
    <w:p>
      <w:r xmlns:w="http://schemas.openxmlformats.org/wordprocessingml/2006/main">
        <w:t xml:space="preserve">1. Generøsitetens kraft: Hvordan det at give kan forvandle dit liv</w:t>
      </w:r>
    </w:p>
    <w:p/>
    <w:p>
      <w:r xmlns:w="http://schemas.openxmlformats.org/wordprocessingml/2006/main">
        <w:t xml:space="preserve">2. Vigtigheden af Stewardship: Hvorfor vi bør passe på det, vi har fået</w:t>
      </w:r>
    </w:p>
    <w:p/>
    <w:p>
      <w:r xmlns:w="http://schemas.openxmlformats.org/wordprocessingml/2006/main">
        <w:t xml:space="preserve">1. Ordsprogene 11:24-25 "Den ene giver frit, men bliver desto rigere; en anden tilbageholder, hvad han skal give, og lider kun mangel. Den, der bringer velsignelse, bliver beriget, og den, der vander, vil selv blive vandet."</w:t>
      </w:r>
    </w:p>
    <w:p/>
    <w:p>
      <w:r xmlns:w="http://schemas.openxmlformats.org/wordprocessingml/2006/main">
        <w:t xml:space="preserve">2. Matthæus 6:19-21 Saml jer ikke skatte på jorden, hvor møl og rust ødelægger, og hvor tyve bryder ind og stjæler, men saml jer skatte i himlen, hvor hverken møl eller rust ødelægger, og hvor tyvene gør. ikke bryde ind og stjæle. For hvor din skat er, der vil også dit hjerte være."</w:t>
      </w:r>
    </w:p>
    <w:p/>
    <w:p>
      <w:r xmlns:w="http://schemas.openxmlformats.org/wordprocessingml/2006/main">
        <w:t xml:space="preserve">2 Kongebog 12:10 Og det skete, da de så, at der var mange penge i kisten, at kongens skriver og ypperstepræsten kom op, og de lagde i poser og fortalte de penge, som var fundet i huset. af HERREN.</w:t>
      </w:r>
    </w:p>
    <w:p/>
    <w:p>
      <w:r xmlns:w="http://schemas.openxmlformats.org/wordprocessingml/2006/main">
        <w:t xml:space="preserve">Kongens skriver og ypperstepræst talte og sækkede de penge, der var fundet i Herrens hus.</w:t>
      </w:r>
    </w:p>
    <w:p/>
    <w:p>
      <w:r xmlns:w="http://schemas.openxmlformats.org/wordprocessingml/2006/main">
        <w:t xml:space="preserve">1. Vigtigheden af at ære Gud med vores økonomi</w:t>
      </w:r>
    </w:p>
    <w:p/>
    <w:p>
      <w:r xmlns:w="http://schemas.openxmlformats.org/wordprocessingml/2006/main">
        <w:t xml:space="preserve">2. Belønningen ved at tjene Gud med integritet</w:t>
      </w:r>
    </w:p>
    <w:p/>
    <w:p>
      <w:r xmlns:w="http://schemas.openxmlformats.org/wordprocessingml/2006/main">
        <w:t xml:space="preserve">1. Ordsprogene 3:9-10 - Ær Herren med din rigdom, med førstegrøden af alle dine afgrøder; da vil dine lade være fyldt til overflod, og dine kar fyldes med ny vin.</w:t>
      </w:r>
    </w:p>
    <w:p/>
    <w:p>
      <w:r xmlns:w="http://schemas.openxmlformats.org/wordprocessingml/2006/main">
        <w:t xml:space="preserve">2. Malakias 3:10 - Bring hele tienden ind i forrådshuset, så der kan være mad i mit hus. Prøv mig heri, siger Herren, den Almægtige, og se, om jeg ikke vil åbne himlens sluser og udgyde så megen velsignelse, at der ikke bliver plads nok til at opbevare den.</w:t>
      </w:r>
    </w:p>
    <w:p/>
    <w:p>
      <w:r xmlns:w="http://schemas.openxmlformats.org/wordprocessingml/2006/main">
        <w:t xml:space="preserve">2 Kings 12:11 11 Og de gav Pengene, efter at de havde fået besked, i hænderne på dem, som udførte Arbejdet, som havde Tilsyn med HERRENs Hus; og de udlodde dem til Tømrerne og Bygmestrene, som arbejdede på Herrens hus,</w:t>
      </w:r>
    </w:p>
    <w:p/>
    <w:p>
      <w:r xmlns:w="http://schemas.openxmlformats.org/wordprocessingml/2006/main">
        <w:t xml:space="preserve">Judas folk gav penge til dem, der havde ansvaret for at genoprette Herrens tempel, og de blev brugt til at betale tømrerne og bygherrerne, der arbejdede på det.</w:t>
      </w:r>
    </w:p>
    <w:p/>
    <w:p>
      <w:r xmlns:w="http://schemas.openxmlformats.org/wordprocessingml/2006/main">
        <w:t xml:space="preserve">1. Vigtigheden af at give: At bruge vores ressourcer til at ære Gud</w:t>
      </w:r>
    </w:p>
    <w:p/>
    <w:p>
      <w:r xmlns:w="http://schemas.openxmlformats.org/wordprocessingml/2006/main">
        <w:t xml:space="preserve">2. At arbejde sammen for at tjene Gud: Samarbejdets kraft</w:t>
      </w:r>
    </w:p>
    <w:p/>
    <w:p>
      <w:r xmlns:w="http://schemas.openxmlformats.org/wordprocessingml/2006/main">
        <w:t xml:space="preserve">1. Markus 12:41-44 - Jesus priser enken for hendes offer</w:t>
      </w:r>
    </w:p>
    <w:p/>
    <w:p>
      <w:r xmlns:w="http://schemas.openxmlformats.org/wordprocessingml/2006/main">
        <w:t xml:space="preserve">2. 2. Korintherbrev 8:1-5 – Paulus opfordrer kirken til at bidrage generøst</w:t>
      </w:r>
    </w:p>
    <w:p/>
    <w:p>
      <w:r xmlns:w="http://schemas.openxmlformats.org/wordprocessingml/2006/main">
        <w:t xml:space="preserve">2 Kings 12:12 12 og til Murere og Stenhuggere og til at købe Tømmer og huggede Sten til at reparere Brækkerne i HERRENS Hus og til alt, hvad der var udlagt til Huset for at reparere det.</w:t>
      </w:r>
    </w:p>
    <w:p/>
    <w:p>
      <w:r xmlns:w="http://schemas.openxmlformats.org/wordprocessingml/2006/main">
        <w:t xml:space="preserve">Dette skriftsted beskriver de indkøb, der blev foretaget for at reparere Herrens hus.</w:t>
      </w:r>
    </w:p>
    <w:p/>
    <w:p>
      <w:r xmlns:w="http://schemas.openxmlformats.org/wordprocessingml/2006/main">
        <w:t xml:space="preserve">1. Vigtigheden af at passe på Guds hus. 2. Forvalterskabets velsignelser.</w:t>
      </w:r>
    </w:p>
    <w:p/>
    <w:p>
      <w:r xmlns:w="http://schemas.openxmlformats.org/wordprocessingml/2006/main">
        <w:t xml:space="preserve">1. Femte Mosebog 15:10 - Giv gavmildt til ham og gør det uden modvilligt hjerte; derfor vil HERREN din Gud velsigne dig i al din Gerning og i alt, hvad du lægger din Haand til. 2. Salme 122:6 - Bed om fred i Jerusalem: "Må de, der elsker dig, være sikre.</w:t>
      </w:r>
    </w:p>
    <w:p/>
    <w:p>
      <w:r xmlns:w="http://schemas.openxmlformats.org/wordprocessingml/2006/main">
        <w:t xml:space="preserve">2 Kongebog 12:13 Men der blev ikke gjort til HERRENs Hus Skåle af Sølv, Snuser, Skønne, Trompeter, nogen Guldkar eller Sølvkar af de Penge, som blev ført ind i HERRENs Hus;</w:t>
      </w:r>
    </w:p>
    <w:p/>
    <w:p>
      <w:r xmlns:w="http://schemas.openxmlformats.org/wordprocessingml/2006/main">
        <w:t xml:space="preserve">Pengene, der blev givet til Herrens hus, blev ikke brugt til at lave sølvskåle, snusere, basoner, trompeter eller andre kar af guld eller sølv.</w:t>
      </w:r>
    </w:p>
    <w:p/>
    <w:p>
      <w:r xmlns:w="http://schemas.openxmlformats.org/wordprocessingml/2006/main">
        <w:t xml:space="preserve">1. Vigtigheden af at være en trofast forvalter af de ressourcer, Gud har givet os.</w:t>
      </w:r>
    </w:p>
    <w:p/>
    <w:p>
      <w:r xmlns:w="http://schemas.openxmlformats.org/wordprocessingml/2006/main">
        <w:t xml:space="preserve">2. At være forsætlig med vores giver og hvordan det kan bringe ære til Gud.</w:t>
      </w:r>
    </w:p>
    <w:p/>
    <w:p>
      <w:r xmlns:w="http://schemas.openxmlformats.org/wordprocessingml/2006/main">
        <w:t xml:space="preserve">1. Ordsprogene 3:9-10 - Ær Herren med din rigdom og med førstegrøden af al din afgrøde.</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ikke bryde ind og stjæle.</w:t>
      </w:r>
    </w:p>
    <w:p/>
    <w:p>
      <w:r xmlns:w="http://schemas.openxmlformats.org/wordprocessingml/2006/main">
        <w:t xml:space="preserve">2 Kongebog 12:14 Men det gav de til Arbejderne og istandsatte dermed HERRENs Hus.</w:t>
      </w:r>
    </w:p>
    <w:p/>
    <w:p>
      <w:r xmlns:w="http://schemas.openxmlformats.org/wordprocessingml/2006/main">
        <w:t xml:space="preserve">Judas folk gav penge til arbejderne for at reparere Herrens hus.</w:t>
      </w:r>
    </w:p>
    <w:p/>
    <w:p>
      <w:r xmlns:w="http://schemas.openxmlformats.org/wordprocessingml/2006/main">
        <w:t xml:space="preserve">1. "Kraften ved at give: Hvordan små gaver kan gøre en stor forskel"</w:t>
      </w:r>
    </w:p>
    <w:p/>
    <w:p>
      <w:r xmlns:w="http://schemas.openxmlformats.org/wordprocessingml/2006/main">
        <w:t xml:space="preserve">2. "Vigtigheden af at støtte Guds hus"</w:t>
      </w:r>
    </w:p>
    <w:p/>
    <w:p>
      <w:r xmlns:w="http://schemas.openxmlformats.org/wordprocessingml/2006/main">
        <w:t xml:space="preserve">1. ApG 20,35 - "I alt har jeg vist jer, at vi ved at arbejde hårdt på denne måde skal hjælpe de svage og huske Herren Jesu ord, hvordan han selv sagde: Det er saligere at give end at modtage. ."</w:t>
      </w:r>
    </w:p>
    <w:p/>
    <w:p>
      <w:r xmlns:w="http://schemas.openxmlformats.org/wordprocessingml/2006/main">
        <w:t xml:space="preserve">2. Ordsprogene 3:9-10 - Ær Herren med din rigdom og med førstegrøden af al din afgrøde; da vil dine lade blive fyldt med overflod, og dine kar vil være sprængfyldte med vin.</w:t>
      </w:r>
    </w:p>
    <w:p/>
    <w:p>
      <w:r xmlns:w="http://schemas.openxmlformats.org/wordprocessingml/2006/main">
        <w:t xml:space="preserve">2 Kings 12:15 15 Og de regnede ikke med de Mænd, i hvis Haand de gav Pengene til Arbejdere; thi de handlede trofast.</w:t>
      </w:r>
    </w:p>
    <w:p/>
    <w:p>
      <w:r xmlns:w="http://schemas.openxmlformats.org/wordprocessingml/2006/main">
        <w:t xml:space="preserve">Mændene, der havde ansvaret for pengene til arbejderne, var trofaste i deres handlinger.</w:t>
      </w:r>
    </w:p>
    <w:p/>
    <w:p>
      <w:r xmlns:w="http://schemas.openxmlformats.org/wordprocessingml/2006/main">
        <w:t xml:space="preserve">1. Vigtigheden af trofasthed i vores omgang</w:t>
      </w:r>
    </w:p>
    <w:p/>
    <w:p>
      <w:r xmlns:w="http://schemas.openxmlformats.org/wordprocessingml/2006/main">
        <w:t xml:space="preserve">2. Værdien af tillid til at opfylde vores forpligtelser</w:t>
      </w:r>
    </w:p>
    <w:p/>
    <w:p>
      <w:r xmlns:w="http://schemas.openxmlformats.org/wordprocessingml/2006/main">
        <w:t xml:space="preserve">1. Matthæus 25:21 - Hans herre sagde til ham: Godt gået, du gode og tro tjener! du har været tro over få ting, jeg vil sætte dig til hersker over mange ting.</w:t>
      </w:r>
    </w:p>
    <w:p/>
    <w:p>
      <w:r xmlns:w="http://schemas.openxmlformats.org/wordprocessingml/2006/main">
        <w:t xml:space="preserve">2. Ordsprogene 3:3-4 - Lad ikke barmhjertighed og sandhed forlade dig, bind dem om din hals; skriv dem på dit hjertes bord: Så skal du finde nåde og god forstand i Guds og menneskers øjne.</w:t>
      </w:r>
    </w:p>
    <w:p/>
    <w:p>
      <w:r xmlns:w="http://schemas.openxmlformats.org/wordprocessingml/2006/main">
        <w:t xml:space="preserve">2 Kongebog 12:16 Skyldspenge og Syndepenge blev ikke ført ind i HERRENs Hus; det var Præsternes.</w:t>
      </w:r>
    </w:p>
    <w:p/>
    <w:p>
      <w:r xmlns:w="http://schemas.openxmlformats.org/wordprocessingml/2006/main">
        <w:t xml:space="preserve">Præsterne samlede penge ind fra skyld- og syndofre, men bragte dem ikke til Herrens tempel.</w:t>
      </w:r>
    </w:p>
    <w:p/>
    <w:p>
      <w:r xmlns:w="http://schemas.openxmlformats.org/wordprocessingml/2006/main">
        <w:t xml:space="preserve">1. Vigtigheden af at give til Herrens værk</w:t>
      </w:r>
    </w:p>
    <w:p/>
    <w:p>
      <w:r xmlns:w="http://schemas.openxmlformats.org/wordprocessingml/2006/main">
        <w:t xml:space="preserve">2. Præstens rolle i at forvalte donationer</w:t>
      </w:r>
    </w:p>
    <w:p/>
    <w:p>
      <w:r xmlns:w="http://schemas.openxmlformats.org/wordprocessingml/2006/main">
        <w:t xml:space="preserve">1. Malakias 3:10 - Bring den fulde tiende ind i forrådshuset, så der kan være mad i mit hus.</w:t>
      </w:r>
    </w:p>
    <w:p/>
    <w:p>
      <w:r xmlns:w="http://schemas.openxmlformats.org/wordprocessingml/2006/main">
        <w:t xml:space="preserve">2. Jakob 1:17 - Enhver god og fuldkommen gave kommer fra oven, og den kommer ned fra de himmelske lyses Fader.</w:t>
      </w:r>
    </w:p>
    <w:p/>
    <w:p>
      <w:r xmlns:w="http://schemas.openxmlformats.org/wordprocessingml/2006/main">
        <w:t xml:space="preserve">2 Kongebog 12:17 Da drog Hazael, Kongen af Syrien, op og stred mod Gat og indtog det; og Hazael vendte sit Ansigt for at drage op til Jerusalem.</w:t>
      </w:r>
    </w:p>
    <w:p/>
    <w:p>
      <w:r xmlns:w="http://schemas.openxmlformats.org/wordprocessingml/2006/main">
        <w:t xml:space="preserve">Hazael, konge af Syrien, angreb Gat og indtog den og vendte derefter sit ansigt mod Jerusalem.</w:t>
      </w:r>
    </w:p>
    <w:p/>
    <w:p>
      <w:r xmlns:w="http://schemas.openxmlformats.org/wordprocessingml/2006/main">
        <w:t xml:space="preserve">1. Vi bør styrkes af troen hos dem, der er gået før os.</w:t>
      </w:r>
    </w:p>
    <w:p/>
    <w:p>
      <w:r xmlns:w="http://schemas.openxmlformats.org/wordprocessingml/2006/main">
        <w:t xml:space="preserve">2. Vær ikke bange for at møde svære situationer med mod og beslutsomhed.</w:t>
      </w:r>
    </w:p>
    <w:p/>
    <w:p>
      <w:r xmlns:w="http://schemas.openxmlformats.org/wordprocessingml/2006/main">
        <w:t xml:space="preserve">1. 2 Timoteus 1:7 - For Gud har ikke givet os en ånd af frygt, men af kraft og kærlighed og sundt sind.</w:t>
      </w:r>
    </w:p>
    <w:p/>
    <w:p>
      <w:r xmlns:w="http://schemas.openxmlformats.org/wordprocessingml/2006/main">
        <w:t xml:space="preserve">2. Lukas 12:4-5 - Og jeg siger jer, mine venner, frygt ikke for dem, som dræber liget og derefter ikke har mere at gøre. Men jeg vil vise dig, hvem du skal frygte: Frygt ham, som, efter at han har slået ihjel, har magt til at kaste i helvede; ja, jeg siger jer: frygt ham!</w:t>
      </w:r>
    </w:p>
    <w:p/>
    <w:p>
      <w:r xmlns:w="http://schemas.openxmlformats.org/wordprocessingml/2006/main">
        <w:t xml:space="preserve">2 Kongebog 12:18 Og Joas, Judas Konge, tog alle de hellige Ting, som Josafat og Joram og Ahazja, hans Fædre, Judas Konger, havde helliget, og hans egne hellige Ting og alt det Guld, som fandtes i Skattene. af HERRENs Hus og i Kongens Hus og sendte det til Hazael, Kongen af Syrien, og han drog bort fra Jerusalem.</w:t>
      </w:r>
    </w:p>
    <w:p/>
    <w:p>
      <w:r xmlns:w="http://schemas.openxmlformats.org/wordprocessingml/2006/main">
        <w:t xml:space="preserve">Joas, Judas konge, fjernede alle hellige genstande og guld fra templet og kongens hus og sendte dem til Hazael, kongen af Syrien.</w:t>
      </w:r>
    </w:p>
    <w:p/>
    <w:p>
      <w:r xmlns:w="http://schemas.openxmlformats.org/wordprocessingml/2006/main">
        <w:t xml:space="preserve">1. Vigtigheden af at vogte over Guds ting</w:t>
      </w:r>
    </w:p>
    <w:p/>
    <w:p>
      <w:r xmlns:w="http://schemas.openxmlformats.org/wordprocessingml/2006/main">
        <w:t xml:space="preserve">2. Konsekvenserne af at tilsidesætte Guds befalinger</w:t>
      </w:r>
    </w:p>
    <w:p/>
    <w:p>
      <w:r xmlns:w="http://schemas.openxmlformats.org/wordprocessingml/2006/main">
        <w:t xml:space="preserve">1. 1. Korintherbrev 10:14 - Derfor, mine elskede, flygt fra afgudsdyrkelsen.</w:t>
      </w:r>
    </w:p>
    <w:p/>
    <w:p>
      <w:r xmlns:w="http://schemas.openxmlformats.org/wordprocessingml/2006/main">
        <w:t xml:space="preserve">2. Jeremias 17:22-27 – Så siger Herren: Forbandet er den mand, som stoler på mennesker og gør kød til sin styrke, hvis hjerte vender sig bort fra Herren.</w:t>
      </w:r>
    </w:p>
    <w:p/>
    <w:p>
      <w:r xmlns:w="http://schemas.openxmlformats.org/wordprocessingml/2006/main">
        <w:t xml:space="preserve">2 Kings 12:19 19 Hvad der ellers er at fortælle om Joash og alt, hvad han gjorde, er det ikke optegnet i Judas Kongers Krønike?</w:t>
      </w:r>
    </w:p>
    <w:p/>
    <w:p>
      <w:r xmlns:w="http://schemas.openxmlformats.org/wordprocessingml/2006/main">
        <w:t xml:space="preserve">Joashs handlinger blev nedskrevet i Judas kongers krønikebog.</w:t>
      </w:r>
    </w:p>
    <w:p/>
    <w:p>
      <w:r xmlns:w="http://schemas.openxmlformats.org/wordprocessingml/2006/main">
        <w:t xml:space="preserve">1. Guds trofasthed: Et studium i 2 Kongebog 12:19</w:t>
      </w:r>
    </w:p>
    <w:p/>
    <w:p>
      <w:r xmlns:w="http://schemas.openxmlformats.org/wordprocessingml/2006/main">
        <w:t xml:space="preserve">2. Arven efter Joash: At kende din historie i 2 Kongebog 12:19</w:t>
      </w:r>
    </w:p>
    <w:p/>
    <w:p>
      <w:r xmlns:w="http://schemas.openxmlformats.org/wordprocessingml/2006/main">
        <w:t xml:space="preserve">1. Femte Mosebog 31:24-26 - Og det skete, da Moses havde afsluttet med at skrive denne lovs ord i en bog, indtil de var færdige, 25 at Moses bød levitterne, som bar arken af Herrens pagt og sagde: 26 Tag denne lovbog og læg den på siden af Herren din Guds pagts ark, at den kan være der til et vidne imod dig.</w:t>
      </w:r>
    </w:p>
    <w:p/>
    <w:p>
      <w:r xmlns:w="http://schemas.openxmlformats.org/wordprocessingml/2006/main">
        <w:t xml:space="preserve">2. Salme 78:5-7 - Thi han oprettede et vidnesbyrd i Jakob og fastsatte en lov i Israel, som han befalede vore fædre, at de skulle kundgøre dem for deres børn: 6 for at den kommende slægt skulle kende dem, selv de børn, der skulle fødes; som skulde stå op og kundgøre dem for deres Børn, 7 for at de skulde sætte deres Haab til Gud og ikke glemme Guds Gerninger, men holde hans Bud.</w:t>
      </w:r>
    </w:p>
    <w:p/>
    <w:p>
      <w:r xmlns:w="http://schemas.openxmlformats.org/wordprocessingml/2006/main">
        <w:t xml:space="preserve">2 Kongebog 12:20 Og hans Tjenere stod op og lavede en Sammensværgelse og dræbte Joasj i Millos Hus, som går ned til Silla.</w:t>
      </w:r>
    </w:p>
    <w:p/>
    <w:p>
      <w:r xmlns:w="http://schemas.openxmlformats.org/wordprocessingml/2006/main">
        <w:t xml:space="preserve">Joash, Judas konge, blev dræbt af sine egne tjenere, som lavede en sammensværgelse mod ham.</w:t>
      </w:r>
    </w:p>
    <w:p/>
    <w:p>
      <w:r xmlns:w="http://schemas.openxmlformats.org/wordprocessingml/2006/main">
        <w:t xml:space="preserve">1. Faren for grådighed og magt: En undersøgelse af Joash og hans tjenere</w:t>
      </w:r>
    </w:p>
    <w:p/>
    <w:p>
      <w:r xmlns:w="http://schemas.openxmlformats.org/wordprocessingml/2006/main">
        <w:t xml:space="preserve">2. Tillid til Gud og ikke mennesket: Lær af Joashs liv</w:t>
      </w:r>
    </w:p>
    <w:p/>
    <w:p>
      <w:r xmlns:w="http://schemas.openxmlformats.org/wordprocessingml/2006/main">
        <w:t xml:space="preserve">1. Ordsprogene 3:5-6 - Stol på Herren af hele dit hjerte og stol ikke på din egen forstand.</w:t>
      </w:r>
    </w:p>
    <w:p/>
    <w:p>
      <w:r xmlns:w="http://schemas.openxmlformats.org/wordprocessingml/2006/main">
        <w:t xml:space="preserve">2. Jakob 4:14 - Hvad er dit liv? Du er en tåge, der dukker op i et stykke tid og derefter forsvinder.</w:t>
      </w:r>
    </w:p>
    <w:p/>
    <w:p>
      <w:r xmlns:w="http://schemas.openxmlformats.org/wordprocessingml/2006/main">
        <w:t xml:space="preserve">2 Kongebog 12:21 Thi Jozakar, Shimeats Søn, og Jozabad, Somers Søn, hans Tjenere, slog ham, og han døde; og de begravede ham hos hans Fædre i Davids By, og hans Søn Amazja blev Konge i hans Sted.</w:t>
      </w:r>
    </w:p>
    <w:p/>
    <w:p>
      <w:r xmlns:w="http://schemas.openxmlformats.org/wordprocessingml/2006/main">
        <w:t xml:space="preserve">Josakar og Jozabad, Judas kong Joas' tjenere, dræbte ham og begravede ham i Davids by, og hans søn Amazja efterfulgte ham.</w:t>
      </w:r>
    </w:p>
    <w:p/>
    <w:p>
      <w:r xmlns:w="http://schemas.openxmlformats.org/wordprocessingml/2006/main">
        <w:t xml:space="preserve">1. At overvinde synd gennem lydighed mod Gud - 2. Krønikebog 7:14</w:t>
      </w:r>
    </w:p>
    <w:p/>
    <w:p>
      <w:r xmlns:w="http://schemas.openxmlformats.org/wordprocessingml/2006/main">
        <w:t xml:space="preserve">2. Kraften til at underkaste sig autoritet - Romerne 13:1-2</w:t>
      </w:r>
    </w:p>
    <w:p/>
    <w:p>
      <w:r xmlns:w="http://schemas.openxmlformats.org/wordprocessingml/2006/main">
        <w:t xml:space="preserve">1. 2 Krønikebog 7:14 - Hvis mit folk, som er kaldt efter mit navn, ydmyger sig og beder og søger mit ansigt og vender om fra deres onde veje; da vil jeg høre fra Himlen og tilgive deres Synd og helbrede deres Land.</w:t>
      </w:r>
    </w:p>
    <w:p/>
    <w:p>
      <w:r xmlns:w="http://schemas.openxmlformats.org/wordprocessingml/2006/main">
        <w:t xml:space="preserve">2. Romerne 13:1-2 - Lad enhver sjæl være underlagt de højere magter. For der er ingen magt uden Guds: de magter, der er, er ordineret af Gud. Enhver, som derfor modstår magten, modstår Guds ordinance, og de, der gør modstand, skal modtage sig selv fordømmelse.</w:t>
      </w:r>
    </w:p>
    <w:p/>
    <w:p>
      <w:r xmlns:w="http://schemas.openxmlformats.org/wordprocessingml/2006/main">
        <w:t xml:space="preserve">Anden Kongebog kapitel 13 beskriver Joahaz og Joashs regeringstid som Israels konger, deres samspil med profeten Elisa og de igangværende konflikter med Aram.</w:t>
      </w:r>
    </w:p>
    <w:p/>
    <w:p>
      <w:r xmlns:w="http://schemas.openxmlformats.org/wordprocessingml/2006/main">
        <w:t xml:space="preserve">1. afsnit: Kapitlet begynder med at introducere Joahaz, som bliver konge af Israel efter sin far Jehus død. Under hans styre fortsætter Israel med at tilbede afguder og falder i undertrykkelse af kong Hazael af Aram (2 Kongebog 13:1-3).</w:t>
      </w:r>
    </w:p>
    <w:p/>
    <w:p>
      <w:r xmlns:w="http://schemas.openxmlformats.org/wordprocessingml/2006/main">
        <w:t xml:space="preserve">2. afsnit: Som svar på deres nød råber folket til Gud om hjælp. På trods af deres ulydighed viser Gud barmhjertighed og rejser en befrier i skikkelse af Joahaz. Han bønfalder Gud om udfrielse fra Arams undertrykkelse (2 Kongebog 13:4-6).</w:t>
      </w:r>
    </w:p>
    <w:p/>
    <w:p>
      <w:r xmlns:w="http://schemas.openxmlformats.org/wordprocessingml/2006/main">
        <w:t xml:space="preserve">3. afsnit: Gud hører Joahaz' bøn og sender profeten Elisa for at levere et budskab. Elisha instruerer ham i at skyde en pil som et symbol på sejr mod Aram og derefter slå jorden med pile som et tegn på fuldstændig sejr. Men Joahaz slår kun tre gange, hvilket indikerer, at han kun vil opleve begrænset succes mod Aram (2 Kong 13:14-19).</w:t>
      </w:r>
    </w:p>
    <w:p/>
    <w:p>
      <w:r xmlns:w="http://schemas.openxmlformats.org/wordprocessingml/2006/main">
        <w:t xml:space="preserve">4. afsnit: Elisha bliver syg og nærmer sig døden. Inden hans bortgang besøger Israels kong Joash (Jehoash) ham i tårer og udtrykker sin respekt for Elisa som en faderfigur og søger vejledning. Som svar giver Elisa Joash instruktioner om, hvordan man besejrer Aram, hvilket symboliserer, at han vil få midlertidige sejre, men ikke fuldstændig udslettelse (2 Kongebog 13;14-19).</w:t>
      </w:r>
    </w:p>
    <w:p/>
    <w:p>
      <w:r xmlns:w="http://schemas.openxmlformats.org/wordprocessingml/2006/main">
        <w:t xml:space="preserve">5. afsnit: Fortællingen afsluttes med at beskrive forskellige militære møder mellem Joash og Hazaels styrker, hvor Joash er i stand til at generobre byer fra Aram, men i sidste ende ikke formår helt at overvinde dem. Efter Elisas død bliver han begravet i Samaria, mens moabitiske raiders invaderer landet kort derefter (2 Kongebog 13;22-25).</w:t>
      </w:r>
    </w:p>
    <w:p/>
    <w:p>
      <w:r xmlns:w="http://schemas.openxmlformats.org/wordprocessingml/2006/main">
        <w:t xml:space="preserve">Sammenfattende skildrer kapitel tretten af Anden Kongebog Joahaz' regeringstid over Israel, undertrykkelse af kong Hazael, Råb om udfrielse, begrænsede sejre forudsagt. Elisas vejledning søgte, midlertidige succeser udfolder sig. Dette Sammenfattende udforsker kapitel temaer som guddommelig barmhjertighed trods menneskelig ulydighed, konsekvenserne af afgudsdyrkelse, og hvordan ufuldstændig lydighed fører til delvise sejre snarere end fuldstændige triumfer.</w:t>
      </w:r>
    </w:p>
    <w:p/>
    <w:p>
      <w:r xmlns:w="http://schemas.openxmlformats.org/wordprocessingml/2006/main">
        <w:t xml:space="preserve">2 Kings 13:1 I Joashs, Ahazjas Søns, Judas, Konge, tre og tyvende Regeringsår blev Joahaz, Jehusøn, Konge over Israel i Samaria og regerede sytten År.</w:t>
      </w:r>
    </w:p>
    <w:p/>
    <w:p>
      <w:r xmlns:w="http://schemas.openxmlformats.org/wordprocessingml/2006/main">
        <w:t xml:space="preserve">Joahaz, Jehus søn, begyndte at regere over Israel i Samaria i Joash, Judas konges 23. år, og han regerede i 17 år.</w:t>
      </w:r>
    </w:p>
    <w:p/>
    <w:p>
      <w:r xmlns:w="http://schemas.openxmlformats.org/wordprocessingml/2006/main">
        <w:t xml:space="preserve">1. Guds suverænitet - hvordan Gud ledede Joahaz' regeringstid</w:t>
      </w:r>
    </w:p>
    <w:p/>
    <w:p>
      <w:r xmlns:w="http://schemas.openxmlformats.org/wordprocessingml/2006/main">
        <w:t xml:space="preserve">2. Trofasthed i ledelse - Lær af Joahaz' regeringstid</w:t>
      </w:r>
    </w:p>
    <w:p/>
    <w:p>
      <w:r xmlns:w="http://schemas.openxmlformats.org/wordprocessingml/2006/main">
        <w:t xml:space="preserve">1. Esajas 6:8 - "Og jeg hørte Herrens røst sige: Hvem skal jeg sende, og hvem vil gå efter os? Da sagde jeg: Her er jeg! Send mig!</w:t>
      </w:r>
    </w:p>
    <w:p/>
    <w:p>
      <w:r xmlns:w="http://schemas.openxmlformats.org/wordprocessingml/2006/main">
        <w:t xml:space="preserve">2. Salme 75:7 - Men det er Gud, som eksekverer dom, sætter den ene ned og løfter den anden op.</w:t>
      </w:r>
    </w:p>
    <w:p/>
    <w:p>
      <w:r xmlns:w="http://schemas.openxmlformats.org/wordprocessingml/2006/main">
        <w:t xml:space="preserve">2 Kings 13:2 2 Og han gjorde, hvad der var ondt i HERRENs Øjne, og fulgte Jeroboams, Nebats Søns, Synder, som fik Israel til at synde; han gik ikke derfra.</w:t>
      </w:r>
    </w:p>
    <w:p/>
    <w:p>
      <w:r xmlns:w="http://schemas.openxmlformats.org/wordprocessingml/2006/main">
        <w:t xml:space="preserve">Joahaz, Jehus søn, gjorde det onde i Herrens øjne og fulgte Jeroboams synder.</w:t>
      </w:r>
    </w:p>
    <w:p/>
    <w:p>
      <w:r xmlns:w="http://schemas.openxmlformats.org/wordprocessingml/2006/main">
        <w:t xml:space="preserve">1. Faren ved at følge i andres synder</w:t>
      </w:r>
    </w:p>
    <w:p/>
    <w:p>
      <w:r xmlns:w="http://schemas.openxmlformats.org/wordprocessingml/2006/main">
        <w:t xml:space="preserve">2. Konsekvenserne af ulydighed mod Gud</w:t>
      </w:r>
    </w:p>
    <w:p/>
    <w:p>
      <w:r xmlns:w="http://schemas.openxmlformats.org/wordprocessingml/2006/main">
        <w:t xml:space="preserve">1. Romerne 6:16-17 - Ved I ikke, at hvis I fremstiller jer selv for nogen som lydige trælle, er I slaver af ham, som I adlyder, enten af synden, som fører til døden, eller lydigheden, som fører til retfærdighed?</w:t>
      </w:r>
    </w:p>
    <w:p/>
    <w:p>
      <w:r xmlns:w="http://schemas.openxmlformats.org/wordprocessingml/2006/main">
        <w:t xml:space="preserve">2. Ordsprogene 28:13 - Den, der skjuler sine overtrædelser, vil ikke have fremgang, men den, der bekender og forlader dem, vil opnå barmhjertighed.</w:t>
      </w:r>
    </w:p>
    <w:p/>
    <w:p>
      <w:r xmlns:w="http://schemas.openxmlformats.org/wordprocessingml/2006/main">
        <w:t xml:space="preserve">2 Kongebog 13:3 Og HERRENs Vrede optændte Israel, og han gav dem i Hazaels Konge af Syrien Hazaels Haand og i Hazaels Søns Benhadads Haand, alle deres Dage.</w:t>
      </w:r>
    </w:p>
    <w:p/>
    <w:p>
      <w:r xmlns:w="http://schemas.openxmlformats.org/wordprocessingml/2006/main">
        <w:t xml:space="preserve">Herren blev vred på Israel, og han gav dem i hænderne på den syriske kong Hazael og hans søn Benhadad, så længe deres liv varede.</w:t>
      </w:r>
    </w:p>
    <w:p/>
    <w:p>
      <w:r xmlns:w="http://schemas.openxmlformats.org/wordprocessingml/2006/main">
        <w:t xml:space="preserve">1. Guds vrede mod synd - Romerne 1:18-32</w:t>
      </w:r>
    </w:p>
    <w:p/>
    <w:p>
      <w:r xmlns:w="http://schemas.openxmlformats.org/wordprocessingml/2006/main">
        <w:t xml:space="preserve">2. Guds suverænitet - Salme 103:19</w:t>
      </w:r>
    </w:p>
    <w:p/>
    <w:p>
      <w:r xmlns:w="http://schemas.openxmlformats.org/wordprocessingml/2006/main">
        <w:t xml:space="preserve">Kryds-</w:t>
      </w:r>
    </w:p>
    <w:p/>
    <w:p>
      <w:r xmlns:w="http://schemas.openxmlformats.org/wordprocessingml/2006/main">
        <w:t xml:space="preserve">1. Esajas 10:5-6 - "Ve Assyrien, min vredes stav, staven i deres hænder er min vrede! Mod et gudløst folk sender jeg ham, og imod min vredes folk befaler jeg ham at tage plyndre og plyndre og træde dem ned som mosen på gaderne."</w:t>
      </w:r>
    </w:p>
    <w:p/>
    <w:p>
      <w:r xmlns:w="http://schemas.openxmlformats.org/wordprocessingml/2006/main">
        <w:t xml:space="preserve">2. Romerne 9:22 - Hvad nu hvis Gud, der ønsker at vise sin vrede og at gøre kendt sin magt, med stor tålmodighed har udholdt vredens kar, der er forberedt til ødelæggelse?</w:t>
      </w:r>
    </w:p>
    <w:p/>
    <w:p>
      <w:r xmlns:w="http://schemas.openxmlformats.org/wordprocessingml/2006/main">
        <w:t xml:space="preserve">2 Kings 13:4 Og Joahaz bad HERREN, og HERREN hørte ham; thi han saae Israels Undertrykkelse, fordi Kongen af Syrien undertrykte dem.</w:t>
      </w:r>
    </w:p>
    <w:p/>
    <w:p>
      <w:r xmlns:w="http://schemas.openxmlformats.org/wordprocessingml/2006/main">
        <w:t xml:space="preserve">Joahaz bad til Gud om hjælp, og Gud hørte hans bøn og så Israels folks undertrykkelse under kongen af Syrien.</w:t>
      </w:r>
    </w:p>
    <w:p/>
    <w:p>
      <w:r xmlns:w="http://schemas.openxmlformats.org/wordprocessingml/2006/main">
        <w:t xml:space="preserve">1. Bønnens kraft: Sådan stoler du på Gud i vanskeligheder</w:t>
      </w:r>
    </w:p>
    <w:p/>
    <w:p>
      <w:r xmlns:w="http://schemas.openxmlformats.org/wordprocessingml/2006/main">
        <w:t xml:space="preserve">2. Gud ser vores kampe: Sådan finder du trøst i Guds nærvær</w:t>
      </w:r>
    </w:p>
    <w:p/>
    <w:p>
      <w:r xmlns:w="http://schemas.openxmlformats.org/wordprocessingml/2006/main">
        <w:t xml:space="preserve">1. Matthæus 7:7-8 Bed, og eder skal gives; søg, og du vil finde; bank på, så skal der åbnes op for dig. For enhver, der beder, får, og den, der søger, finder, og for den, der banker på, vil der blive lukket op.</w:t>
      </w:r>
    </w:p>
    <w:p/>
    <w:p>
      <w:r xmlns:w="http://schemas.openxmlformats.org/wordprocessingml/2006/main">
        <w:t xml:space="preserve">2. Hebræerbrevet 4:16 Lad os da med tillid gå hen til nådens trone, så vi kan modtage barmhjertighed og finde nåde til hjælp i nødens tid.</w:t>
      </w:r>
    </w:p>
    <w:p/>
    <w:p>
      <w:r xmlns:w="http://schemas.openxmlformats.org/wordprocessingml/2006/main">
        <w:t xml:space="preserve">2 Kongebog 13:5 (Og HERREN gav Israel en Frelser, saa at de drog ud under Syrernes Haand, og Israels Børn boede i deres Telte som før.</w:t>
      </w:r>
    </w:p>
    <w:p/>
    <w:p>
      <w:r xmlns:w="http://schemas.openxmlformats.org/wordprocessingml/2006/main">
        <w:t xml:space="preserve">Gud besvarede israelitternes bønner og udfriede dem fra syrerne og tillod dem at vende tilbage til deres hjem.</w:t>
      </w:r>
    </w:p>
    <w:p/>
    <w:p>
      <w:r xmlns:w="http://schemas.openxmlformats.org/wordprocessingml/2006/main">
        <w:t xml:space="preserve">1. Gud besvarer vores bønner og udfrier os fra vore fjender, når vi forbliver trofaste mod ham.</w:t>
      </w:r>
    </w:p>
    <w:p/>
    <w:p>
      <w:r xmlns:w="http://schemas.openxmlformats.org/wordprocessingml/2006/main">
        <w:t xml:space="preserve">2. Vi kan stole på, at Gud holder hans løfter og sørger for os i vores nød.</w:t>
      </w:r>
    </w:p>
    <w:p/>
    <w:p>
      <w:r xmlns:w="http://schemas.openxmlformats.org/wordprocessingml/2006/main">
        <w:t xml:space="preserve">1. Salme 34:17 (De retfærdige råber, og Herren hører og udfrier dem af alle deres trængsler.)</w:t>
      </w:r>
    </w:p>
    <w:p/>
    <w:p>
      <w:r xmlns:w="http://schemas.openxmlformats.org/wordprocessingml/2006/main">
        <w:t xml:space="preserve">2. Esajas 41:10 (Frygt ikke, thi jeg er med dig; vær ikke forfærdet, thi jeg er din Gud; jeg vil styrke dig, ja, jeg vil hjælpe dig, ja, jeg vil støtte dig med din højre hånd. min retfærdighed.)</w:t>
      </w:r>
    </w:p>
    <w:p/>
    <w:p>
      <w:r xmlns:w="http://schemas.openxmlformats.org/wordprocessingml/2006/main">
        <w:t xml:space="preserve">2 Kongebog 13:6 Men de afveg ikke fra Jeroboams Hus' Synder, som fik Israel til at synde, men vandrede deri; og der blev ogsaa Lunden tilbage i Samaria.)</w:t>
      </w:r>
    </w:p>
    <w:p/>
    <w:p>
      <w:r xmlns:w="http://schemas.openxmlformats.org/wordprocessingml/2006/main">
        <w:t xml:space="preserve">Trods advarsler fra profeten Elisa fortsatte Israels folk med at følge Jeroboams syndige veje.</w:t>
      </w:r>
    </w:p>
    <w:p/>
    <w:p>
      <w:r xmlns:w="http://schemas.openxmlformats.org/wordprocessingml/2006/main">
        <w:t xml:space="preserve">1. Faren for afgudsdyrkelse og ulydighed mod Gud</w:t>
      </w:r>
    </w:p>
    <w:p/>
    <w:p>
      <w:r xmlns:w="http://schemas.openxmlformats.org/wordprocessingml/2006/main">
        <w:t xml:space="preserve">2. Konsekvenserne af at vælge synd frem for Gud</w:t>
      </w:r>
    </w:p>
    <w:p/>
    <w:p>
      <w:r xmlns:w="http://schemas.openxmlformats.org/wordprocessingml/2006/main">
        <w:t xml:space="preserve">1. Jeremias 17:9 - "Hjertet er svigagtigt frem for alt, og desperat ondt: hvem kan vide det?"</w:t>
      </w:r>
    </w:p>
    <w:p/>
    <w:p>
      <w:r xmlns:w="http://schemas.openxmlformats.org/wordprocessingml/2006/main">
        <w:t xml:space="preserve">2. 2. Korintherbrev 10:3-5 - "For selv om vi vandrer i kødet, føres vi ikke i krig efter kødet: (For vor krigsførelses våben er ikke kødelige, men mægtige gennem Gud til at nedbryde fæstninger; ) Nedkastning af fantasier og alt det høje, som ophøjer sig mod kundskaben om Gud, og bringer enhver tanke i fangenskab til Kristi lydighed."</w:t>
      </w:r>
    </w:p>
    <w:p/>
    <w:p>
      <w:r xmlns:w="http://schemas.openxmlformats.org/wordprocessingml/2006/main">
        <w:t xml:space="preserve">2 Kongebog 13:7 Og han efterlod ikke Joahaz af Folket kun halvtredsindstyve Ryttere og ti Vogne og ti Tusinde Fodfolk; thi Kongen af Syrien havde udryddet dem og gjort dem som Støv ved Tærskning.</w:t>
      </w:r>
    </w:p>
    <w:p/>
    <w:p>
      <w:r xmlns:w="http://schemas.openxmlformats.org/wordprocessingml/2006/main">
        <w:t xml:space="preserve">Joahaz stod tilbage med kun 50 ryttere, 10 stridsvogne og 10.000 fodfolk, efter at kongen af Syrien havde ødelagt Israels folk.</w:t>
      </w:r>
    </w:p>
    <w:p/>
    <w:p>
      <w:r xmlns:w="http://schemas.openxmlformats.org/wordprocessingml/2006/main">
        <w:t xml:space="preserve">1. Guds trofasthed viser sig, selv når vi er på vores svageste.</w:t>
      </w:r>
    </w:p>
    <w:p/>
    <w:p>
      <w:r xmlns:w="http://schemas.openxmlformats.org/wordprocessingml/2006/main">
        <w:t xml:space="preserve">2. Vi kan føle os magtesløse, men Gud har stadig kontrol.</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40:29 - Han giver magt til de svage, og til dem, der ingen magt har, øger han styrke.</w:t>
      </w:r>
    </w:p>
    <w:p/>
    <w:p>
      <w:r xmlns:w="http://schemas.openxmlformats.org/wordprocessingml/2006/main">
        <w:t xml:space="preserve">2 Kings 13:8 8 Hvad der ellers er at fortælle om Joahaz, og alt, hvad han gjorde, og hans Styrke, er det ikke opskrevet i Israels Kongers Krønikebog?</w:t>
      </w:r>
    </w:p>
    <w:p/>
    <w:p>
      <w:r xmlns:w="http://schemas.openxmlformats.org/wordprocessingml/2006/main">
        <w:t xml:space="preserve">Denne passage fortæller Joahaz', Israels konges gerninger, og fortæller, at de er nedskrevet i Israels kongers krøniker.</w:t>
      </w:r>
    </w:p>
    <w:p/>
    <w:p>
      <w:r xmlns:w="http://schemas.openxmlformats.org/wordprocessingml/2006/main">
        <w:t xml:space="preserve">1. Guds trofasthed: Hvordan Gud husker vores gode gerninger</w:t>
      </w:r>
    </w:p>
    <w:p/>
    <w:p>
      <w:r xmlns:w="http://schemas.openxmlformats.org/wordprocessingml/2006/main">
        <w:t xml:space="preserve">2. Kraften i vores handlinger: Hvordan vores gerninger påvirker evigheden</w:t>
      </w:r>
    </w:p>
    <w:p/>
    <w:p>
      <w:r xmlns:w="http://schemas.openxmlformats.org/wordprocessingml/2006/main">
        <w:t xml:space="preserve">1. Hebræerbrevet 6:10 - For Gud er ikke uretfærdig, så han overser dit arbejde og den kærlighed, du har vist til hans navn i at tjene de hellige, som du stadig gør.</w:t>
      </w:r>
    </w:p>
    <w:p/>
    <w:p>
      <w:r xmlns:w="http://schemas.openxmlformats.org/wordprocessingml/2006/main">
        <w:t xml:space="preserve">2. Matthæus 5:16 - På samme måde skal du lade dit lys skinne for andre, så de kan se dine gode gerninger og give din Fader, som er i himlen, ære.</w:t>
      </w:r>
    </w:p>
    <w:p/>
    <w:p>
      <w:r xmlns:w="http://schemas.openxmlformats.org/wordprocessingml/2006/main">
        <w:t xml:space="preserve">2 Kings 13:9 9 Og Joahaz lagde sig til Hvile hos sine Fædre; og de begravede ham i Samaria, og hans Søn Joash blev Konge i hans Sted.</w:t>
      </w:r>
    </w:p>
    <w:p/>
    <w:p>
      <w:r xmlns:w="http://schemas.openxmlformats.org/wordprocessingml/2006/main">
        <w:t xml:space="preserve">Joahaz døde, og hans søn Joas indtog hans plads som konge.</w:t>
      </w:r>
    </w:p>
    <w:p/>
    <w:p>
      <w:r xmlns:w="http://schemas.openxmlformats.org/wordprocessingml/2006/main">
        <w:t xml:space="preserve">1. Guds trofasthed i at opfylde sine løfter, selv under vanskelige omstændigheder (2 Korintherbrev 1:20)</w:t>
      </w:r>
    </w:p>
    <w:p/>
    <w:p>
      <w:r xmlns:w="http://schemas.openxmlformats.org/wordprocessingml/2006/main">
        <w:t xml:space="preserve">2. Vigtigheden af at ære vores fædre (2. Mosebog 20:12)</w:t>
      </w:r>
    </w:p>
    <w:p/>
    <w:p>
      <w:r xmlns:w="http://schemas.openxmlformats.org/wordprocessingml/2006/main">
        <w:t xml:space="preserve">1. 2. Korintherbrev 1:20 For alle Guds løfter finder deres Ja i ham. Det er derfor, det er gennem ham, at vi siger vort Amen til Gud til hans ære.</w:t>
      </w:r>
    </w:p>
    <w:p/>
    <w:p>
      <w:r xmlns:w="http://schemas.openxmlformats.org/wordprocessingml/2006/main">
        <w:t xml:space="preserve">2. 2. Mosebog 20:12 Ær din far og din mor, så dine dage må blive lange i det land, som Herren din Gud giver dig.</w:t>
      </w:r>
    </w:p>
    <w:p/>
    <w:p>
      <w:r xmlns:w="http://schemas.openxmlformats.org/wordprocessingml/2006/main">
        <w:t xml:space="preserve">2 Kongebog 13:10 I Joas, Judas konges syvende og tredivte Regeringsår, blev Joas, Joahaz's Søn, Konge over Israel i Samaria, og han regerede seksten År.</w:t>
      </w:r>
    </w:p>
    <w:p/>
    <w:p>
      <w:r xmlns:w="http://schemas.openxmlformats.org/wordprocessingml/2006/main">
        <w:t xml:space="preserve">Joas, Joahaz's søn, blev Israels konge i Samaria i det syvogtredive år af Joashs regeringstid i Juda, og han regerede i seksten år.</w:t>
      </w:r>
    </w:p>
    <w:p/>
    <w:p>
      <w:r xmlns:w="http://schemas.openxmlformats.org/wordprocessingml/2006/main">
        <w:t xml:space="preserve">1. Betydningen af arv i ledelse</w:t>
      </w:r>
    </w:p>
    <w:p/>
    <w:p>
      <w:r xmlns:w="http://schemas.openxmlformats.org/wordprocessingml/2006/main">
        <w:t xml:space="preserve">2. En retfærdig konges magt</w:t>
      </w:r>
    </w:p>
    <w:p/>
    <w:p>
      <w:r xmlns:w="http://schemas.openxmlformats.org/wordprocessingml/2006/main">
        <w:t xml:space="preserve">1. Ordsprogene 11:14 - Hvor der ikke er nogen vejledning, falder et folk, men i en overflod af rådgivere er der sikkerhed.</w:t>
      </w:r>
    </w:p>
    <w:p/>
    <w:p>
      <w:r xmlns:w="http://schemas.openxmlformats.org/wordprocessingml/2006/main">
        <w:t xml:space="preserve">2. Jeremias 22:15-16 - Tror du, du er en konge, fordi du konkurrerer i cedertræ? Har din far ikke spist og drukket og gjort ret og retfærdighed? Så var det godt med ham. Han dømte de fattiges og trængendes sag; så var det godt. Er det ikke at kende mig? siger Herren.</w:t>
      </w:r>
    </w:p>
    <w:p/>
    <w:p>
      <w:r xmlns:w="http://schemas.openxmlformats.org/wordprocessingml/2006/main">
        <w:t xml:space="preserve">2 Kongebog 13:11 Og han gjorde, hvad der var ondt i HERRENs Øjne; han afveg ikke fra alle Jeroboams, Nebats Søns, Synder, som fik Israel til at synde; men han vandrede deri.</w:t>
      </w:r>
    </w:p>
    <w:p/>
    <w:p>
      <w:r xmlns:w="http://schemas.openxmlformats.org/wordprocessingml/2006/main">
        <w:t xml:space="preserve">Israels konge Joasj gjorde, hvad der var ondt i Herrens øjne og vendte sig ikke bort fra Jeroboams synder.</w:t>
      </w:r>
    </w:p>
    <w:p/>
    <w:p>
      <w:r xmlns:w="http://schemas.openxmlformats.org/wordprocessingml/2006/main">
        <w:t xml:space="preserve">1. Faren ved at gå i syndens fodspor</w:t>
      </w:r>
    </w:p>
    <w:p/>
    <w:p>
      <w:r xmlns:w="http://schemas.openxmlformats.org/wordprocessingml/2006/main">
        <w:t xml:space="preserve">2. Kraften til omvendelse og at vende sig bort fra synd</w:t>
      </w:r>
    </w:p>
    <w:p/>
    <w:p>
      <w:r xmlns:w="http://schemas.openxmlformats.org/wordprocessingml/2006/main">
        <w:t xml:space="preserve">1. Romerne 6:12-14 - Lad ikke synden herske i dit dødelige legeme, så du adlyder dets onde ønsker</w:t>
      </w:r>
    </w:p>
    <w:p/>
    <w:p>
      <w:r xmlns:w="http://schemas.openxmlformats.org/wordprocessingml/2006/main">
        <w:t xml:space="preserve">2. 1 Joh 1:9 - Hvis vi bekender vore synder, er han trofast og retfærdig og vil tilgive os vore synder og rense os fra al uretfærdighed</w:t>
      </w:r>
    </w:p>
    <w:p/>
    <w:p>
      <w:r xmlns:w="http://schemas.openxmlformats.org/wordprocessingml/2006/main">
        <w:t xml:space="preserve">2 Kings 13:12 12 Og hvad der ellers er at fortælle om Joash, og alt, hvad han gjorde, og hans Styrke, hvormed han kæmpede mod Amazja, Judas Konge, er det ikke skrevet i Israels Kongers Krønikebog?</w:t>
      </w:r>
    </w:p>
    <w:p/>
    <w:p>
      <w:r xmlns:w="http://schemas.openxmlformats.org/wordprocessingml/2006/main">
        <w:t xml:space="preserve">Joas, Israels konge, kæmpede mod Amazja, Judas konge, og hans bedrifter og bedrifter er dokumenteret i bogen med Israels kongers krøniker.</w:t>
      </w:r>
    </w:p>
    <w:p/>
    <w:p>
      <w:r xmlns:w="http://schemas.openxmlformats.org/wordprocessingml/2006/main">
        <w:t xml:space="preserve">1. Troens magt: Joashs mod i mødet med modgang</w:t>
      </w:r>
    </w:p>
    <w:p/>
    <w:p>
      <w:r xmlns:w="http://schemas.openxmlformats.org/wordprocessingml/2006/main">
        <w:t xml:space="preserve">2. Guds mirakler: Joashs sejrrige kamp mod Amazja</w:t>
      </w:r>
    </w:p>
    <w:p/>
    <w:p>
      <w:r xmlns:w="http://schemas.openxmlformats.org/wordprocessingml/2006/main">
        <w:t xml:space="preserve">1. Hebræerbrevet 11:32-33 - Og hvad mere skal jeg sige? For tiden ville undlade mig at fortælle om Gideon, Barak, Samson, Jefta, af David og Samuel og profeterne, der gennem tro erobrede kongeriger, udviste retfærdighed, opnåede løfter, stoppede løvernes gab.</w:t>
      </w:r>
    </w:p>
    <w:p/>
    <w:p>
      <w:r xmlns:w="http://schemas.openxmlformats.org/wordprocessingml/2006/main">
        <w:t xml:space="preserve">2. Jakob 2:14-17 - Hvad hjælper det, mine brødre og søstre, hvis nogen hævder at have tro, men ikke har nogen gerninger? Kan en sådan tro redde dem? Antag at en bror eller en søster er uden tøj og daglig mad. Hvis en af jer siger til dem: Gå i fred; holde sig varm og godt mætte, men gør intet ved deres fysiske behov, hvad nytter det? På samme måde er troen i sig selv, hvis den ikke ledsages af handling, død.</w:t>
      </w:r>
    </w:p>
    <w:p/>
    <w:p>
      <w:r xmlns:w="http://schemas.openxmlformats.org/wordprocessingml/2006/main">
        <w:t xml:space="preserve">2 Kongebog 13:13 Og Joas lagde sig til Hvile hos sine Fædre; og Jeroboam sad på sin Trone, og Joas blev begravet i Samaria hos Israels Konger.</w:t>
      </w:r>
    </w:p>
    <w:p/>
    <w:p>
      <w:r xmlns:w="http://schemas.openxmlformats.org/wordprocessingml/2006/main">
        <w:t xml:space="preserve">Joas, Israels konge, døde og blev begravet i Samaria sammen med de andre Israels konger, og Jeroboam tog sin plads på tronen.</w:t>
      </w:r>
    </w:p>
    <w:p/>
    <w:p>
      <w:r xmlns:w="http://schemas.openxmlformats.org/wordprocessingml/2006/main">
        <w:t xml:space="preserve">1. Vigtigheden af at forblive tro mod Gud, mens du er i magtpositioner.</w:t>
      </w:r>
    </w:p>
    <w:p/>
    <w:p>
      <w:r xmlns:w="http://schemas.openxmlformats.org/wordprocessingml/2006/main">
        <w:t xml:space="preserve">2. Hvad er vores arv? Hvordan vil vi blive husket?</w:t>
      </w:r>
    </w:p>
    <w:p/>
    <w:p>
      <w:r xmlns:w="http://schemas.openxmlformats.org/wordprocessingml/2006/main">
        <w:t xml:space="preserve">1. Salme 90:12 - Så lær os at tælle vore dage, så vi kan anvende vores hjerte til visdom.</w:t>
      </w:r>
    </w:p>
    <w:p/>
    <w:p>
      <w:r xmlns:w="http://schemas.openxmlformats.org/wordprocessingml/2006/main">
        <w:t xml:space="preserve">2. Prædikeren 7:1 - Et godt navn er bedre end dyrebar salve; og dødsdagen end fødselsdagen.</w:t>
      </w:r>
    </w:p>
    <w:p/>
    <w:p>
      <w:r xmlns:w="http://schemas.openxmlformats.org/wordprocessingml/2006/main">
        <w:t xml:space="preserve">2 Kongebog 13:14 Men Elisa blev syg af sin Sygdom, som han døde af. Da kom Joas, Israels Konge, ned til ham og græd over hans Ansigt og sagde: "Min Fader, min Fader, Israels Vogn og Ryttere!"</w:t>
      </w:r>
    </w:p>
    <w:p/>
    <w:p>
      <w:r xmlns:w="http://schemas.openxmlformats.org/wordprocessingml/2006/main">
        <w:t xml:space="preserve">Kong Joash af Israel besøger Elisa, der er syg og dør kort efter. Joash græder over Elisa og udtrykker sin sorg over tabet af Israels vogn og ryttere.</w:t>
      </w:r>
    </w:p>
    <w:p/>
    <w:p>
      <w:r xmlns:w="http://schemas.openxmlformats.org/wordprocessingml/2006/main">
        <w:t xml:space="preserve">1. Vigtigheden af at vise medfølelse over for andre, selv i svære tider.</w:t>
      </w:r>
    </w:p>
    <w:p/>
    <w:p>
      <w:r xmlns:w="http://schemas.openxmlformats.org/wordprocessingml/2006/main">
        <w:t xml:space="preserve">2. Bønnens kraft i tider med sygdom og sorg.</w:t>
      </w:r>
    </w:p>
    <w:p/>
    <w:p>
      <w:r xmlns:w="http://schemas.openxmlformats.org/wordprocessingml/2006/main">
        <w:t xml:space="preserve">1. Jakob 5:13-15 - Er der nogen blandt jer, der lider? Lad ham bede. Er der nogen, der er glade? Lad ham lovsynge. Er nogen blandt jer syge? Lad ham kalde til kirkens ældste, og lad dem bede over ham og salve ham med olie i Herrens navn. Og troens bøn vil frelse den syge, og Herren vil oprejse ham.</w:t>
      </w:r>
    </w:p>
    <w:p/>
    <w:p>
      <w:r xmlns:w="http://schemas.openxmlformats.org/wordprocessingml/2006/main">
        <w:t xml:space="preserve">2. 2. Korintherbrev 1:3-4 - Velsignet være vor Herre Jesu Kristi Gud og Fader, barmhjertighedens Fader og al trøsts Gud, som trøster os i al vor trængsel, så vi kan trøste dem, som er i enhver lidelse, med den trøst, hvormed vi selv trøstes af Gud.</w:t>
      </w:r>
    </w:p>
    <w:p/>
    <w:p>
      <w:r xmlns:w="http://schemas.openxmlformats.org/wordprocessingml/2006/main">
        <w:t xml:space="preserve">2 Kongebog 13:15 Og Elisa sagde til ham: Tag Bue og Pile! Og han tog bue og pile til sig.</w:t>
      </w:r>
    </w:p>
    <w:p/>
    <w:p>
      <w:r xmlns:w="http://schemas.openxmlformats.org/wordprocessingml/2006/main">
        <w:t xml:space="preserve">Elisa bad manden tage bue og pile og manden adlød.</w:t>
      </w:r>
    </w:p>
    <w:p/>
    <w:p>
      <w:r xmlns:w="http://schemas.openxmlformats.org/wordprocessingml/2006/main">
        <w:t xml:space="preserve">1. Lydighedens kraft – hvordan det at følge Guds instruktioner kan føre til store belønninger</w:t>
      </w:r>
    </w:p>
    <w:p/>
    <w:p>
      <w:r xmlns:w="http://schemas.openxmlformats.org/wordprocessingml/2006/main">
        <w:t xml:space="preserve">2. Pilenes gave – Hvordan Gud kan udruste os til enhver kamp, uanset størrelsen</w:t>
      </w:r>
    </w:p>
    <w:p/>
    <w:p>
      <w:r xmlns:w="http://schemas.openxmlformats.org/wordprocessingml/2006/main">
        <w:t xml:space="preserve">1. Hebræerbrevet 11:6 - Og uden tro er det umuligt at behage Gud, for enhver, der kommer til ham, skal tro, at han eksisterer, og at han belønner dem, der oprigtigt søger ham.</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2 Kongebog 13:16 Og han sagde til Israels Konge: Læg din Haand paa Buen! og han lagde sin Haand paa det, og Elisa lagde sine Hænder paa Kongens Hænder.</w:t>
      </w:r>
    </w:p>
    <w:p/>
    <w:p>
      <w:r xmlns:w="http://schemas.openxmlformats.org/wordprocessingml/2006/main">
        <w:t xml:space="preserve">Elisa gav Israels konge besked på at lægge sin hånd på buen, og Elisa lagde sine hænder på kongens hænder.</w:t>
      </w:r>
    </w:p>
    <w:p/>
    <w:p>
      <w:r xmlns:w="http://schemas.openxmlformats.org/wordprocessingml/2006/main">
        <w:t xml:space="preserve">1. Berøringskraften: Betydningen af fysisk kontakt i vores åndelige liv</w:t>
      </w:r>
    </w:p>
    <w:p/>
    <w:p>
      <w:r xmlns:w="http://schemas.openxmlformats.org/wordprocessingml/2006/main">
        <w:t xml:space="preserve">2. Vigtigheden af at følge instruktioner fra Gud</w:t>
      </w:r>
    </w:p>
    <w:p/>
    <w:p>
      <w:r xmlns:w="http://schemas.openxmlformats.org/wordprocessingml/2006/main">
        <w:t xml:space="preserve">1. Efeserne 6:17 - Og tag frelsens hjelm og Åndens sværd, som er Guds ord.</w:t>
      </w:r>
    </w:p>
    <w:p/>
    <w:p>
      <w:r xmlns:w="http://schemas.openxmlformats.org/wordprocessingml/2006/main">
        <w:t xml:space="preserve">2. Matthæus 8:3 - Og Jesus rakte hånden ud og rørte ved ham og sagde: Jeg vil; vær du ren. Og straks blev hans spedalskhed renset.</w:t>
      </w:r>
    </w:p>
    <w:p/>
    <w:p>
      <w:r xmlns:w="http://schemas.openxmlformats.org/wordprocessingml/2006/main">
        <w:t xml:space="preserve">2 Kongebog 13:17 Og han sagde: Åbn Vinduet mod Øst! Og han åbnede den. Da sagde Elisa: Skyd! Og han skød. Og han sagde: Pilen til Herrens Udfrielse og Udfrielsens Pil fra Syrien; thi du skal slaae Syrerne i Afek, indtil du har fortæret dem.</w:t>
      </w:r>
    </w:p>
    <w:p/>
    <w:p>
      <w:r xmlns:w="http://schemas.openxmlformats.org/wordprocessingml/2006/main">
        <w:t xml:space="preserve">Elisa befaler Israels konge at åbne et vindue mod øst og skyde en pil som et tegn på Herrens udfrielse fra Syrien.</w:t>
      </w:r>
    </w:p>
    <w:p/>
    <w:p>
      <w:r xmlns:w="http://schemas.openxmlformats.org/wordprocessingml/2006/main">
        <w:t xml:space="preserve">1. Troens kraft: Hvordan Gud giver os udfrielse fra vore problemer</w:t>
      </w:r>
    </w:p>
    <w:p/>
    <w:p>
      <w:r xmlns:w="http://schemas.openxmlformats.org/wordprocessingml/2006/main">
        <w:t xml:space="preserve">2. Løftet om Guds udfrielse: At vide, at han vil være med os i vanskeligheder</w:t>
      </w:r>
    </w:p>
    <w:p/>
    <w:p>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2 Kongebog 13:18 Og han sagde: Tag Pilene! Og han tog dem. Og han sagde til Israels Konge: Slå på Jorden! Og han slog tre Gange og blev.</w:t>
      </w:r>
    </w:p>
    <w:p/>
    <w:p>
      <w:r xmlns:w="http://schemas.openxmlformats.org/wordprocessingml/2006/main">
        <w:t xml:space="preserve">En profet beder Israels konge om at tage pile og slå jorden tre gange.</w:t>
      </w:r>
    </w:p>
    <w:p/>
    <w:p>
      <w:r xmlns:w="http://schemas.openxmlformats.org/wordprocessingml/2006/main">
        <w:t xml:space="preserve">1. Lydighedens kraft: At forstå vigtigheden af at følge Guds vejledning.</w:t>
      </w:r>
    </w:p>
    <w:p/>
    <w:p>
      <w:r xmlns:w="http://schemas.openxmlformats.org/wordprocessingml/2006/main">
        <w:t xml:space="preserve">2. At lære at holde ud: Opdag styrke gennem Kristus i vanskelige øjeblikke.</w:t>
      </w:r>
    </w:p>
    <w:p/>
    <w:p>
      <w:r xmlns:w="http://schemas.openxmlformats.org/wordprocessingml/2006/main">
        <w:t xml:space="preserve">1. Joh 14:15-17 - Hvis du elsker mig, så hold mine befalinger. Og jeg vil bede Faderen, og han vil give dig en anden talsmand til at hjælpe dig og være med dig for evigt, sandhedens Ånd. Verden kan ikke acceptere ham, fordi den hverken ser ham eller kender ham. Men du kender ham, for han bor hos dig og vil være i dig.</w:t>
      </w:r>
    </w:p>
    <w:p/>
    <w:p>
      <w:r xmlns:w="http://schemas.openxmlformats.org/wordprocessingml/2006/main">
        <w:t xml:space="preserve">2. Filipperne 4:13 – Alt dette kan jeg gøre ved ham, som giver mig styrke.</w:t>
      </w:r>
    </w:p>
    <w:p/>
    <w:p>
      <w:r xmlns:w="http://schemas.openxmlformats.org/wordprocessingml/2006/main">
        <w:t xml:space="preserve">2 Kings 13:19 19 Og den Guds Mand blev vred på ham og sagde: du skulde have slået fem eller seks Gange; da slog du Syrien, indtil du fortærede det; men nu skal du slå Syrien kun tre Gange.</w:t>
      </w:r>
    </w:p>
    <w:p/>
    <w:p>
      <w:r xmlns:w="http://schemas.openxmlformats.org/wordprocessingml/2006/main">
        <w:t xml:space="preserve">Gud forventer, at vi gør vores bedste i alt, hvad vi gør.</w:t>
      </w:r>
    </w:p>
    <w:p/>
    <w:p>
      <w:r xmlns:w="http://schemas.openxmlformats.org/wordprocessingml/2006/main">
        <w:t xml:space="preserve">1. Stræb efter ekspertise - Få det bedste ud af vores talenter</w:t>
      </w:r>
    </w:p>
    <w:p/>
    <w:p>
      <w:r xmlns:w="http://schemas.openxmlformats.org/wordprocessingml/2006/main">
        <w:t xml:space="preserve">2. At gøre vores bedste - at opnå Guds vilje</w:t>
      </w:r>
    </w:p>
    <w:p/>
    <w:p>
      <w:r xmlns:w="http://schemas.openxmlformats.org/wordprocessingml/2006/main">
        <w:t xml:space="preserve">1. Kolossenserbrevet 3:23-24 - "Hvad I end gør, så arbejd hjerteligt som for Herren og ikke for mennesker, vel vidende, at I vil modtage arven fra Herren som belønning. I tjener Herren Kristus."</w:t>
      </w:r>
    </w:p>
    <w:p/>
    <w:p>
      <w:r xmlns:w="http://schemas.openxmlformats.org/wordprocessingml/2006/main">
        <w:t xml:space="preserve">2. Prædikeren 9:10 - "Alt din hånd finder på at gøre, så gør det med din magt, for der er intet arbejde eller tanke eller viden eller visdom i Dødsriget, hvortil du går."</w:t>
      </w:r>
    </w:p>
    <w:p/>
    <w:p>
      <w:r xmlns:w="http://schemas.openxmlformats.org/wordprocessingml/2006/main">
        <w:t xml:space="preserve">2 Kongebog 13:20 Og Elisa døde, og de begravede ham. Og moabiternes flok trængte ind i landet ved årets indtræden.</w:t>
      </w:r>
    </w:p>
    <w:p/>
    <w:p>
      <w:r xmlns:w="http://schemas.openxmlformats.org/wordprocessingml/2006/main">
        <w:t xml:space="preserve">Elisa døde og blev begravet, og moabitterne invaderede landet i begyndelsen af det nye år.</w:t>
      </w:r>
    </w:p>
    <w:p/>
    <w:p>
      <w:r xmlns:w="http://schemas.openxmlformats.org/wordprocessingml/2006/main">
        <w:t xml:space="preserve">1. Dødens magt: Elisas liv og arv</w:t>
      </w:r>
    </w:p>
    <w:p/>
    <w:p>
      <w:r xmlns:w="http://schemas.openxmlformats.org/wordprocessingml/2006/main">
        <w:t xml:space="preserve">2. Forandringens uundgåelighed: Lektioner fra Moabiternes invasion</w:t>
      </w:r>
    </w:p>
    <w:p/>
    <w:p>
      <w:r xmlns:w="http://schemas.openxmlformats.org/wordprocessingml/2006/main">
        <w:t xml:space="preserve">1. 2. Kongebog 13:20 - Og Elisa døde, og de begravede ham. Og moabiternes flok trængte ind i landet ved årets indtræden.</w:t>
      </w:r>
    </w:p>
    <w:p/>
    <w:p>
      <w:r xmlns:w="http://schemas.openxmlformats.org/wordprocessingml/2006/main">
        <w:t xml:space="preserve">2. Jakob 4:14 - Alligevel ved I ikke, hvad morgendagen bringer. Hvad er dit liv? For du er en tåge, der viser sig for en kort tid og derefter forsvinder.</w:t>
      </w:r>
    </w:p>
    <w:p/>
    <w:p>
      <w:r xmlns:w="http://schemas.openxmlformats.org/wordprocessingml/2006/main">
        <w:t xml:space="preserve">2 Kings 13:21 21 Og det skete, mens de begravede en Mand, at se, de spejdede en Flok Mænd; og de kastede Manden i Elisas Grav, og da Manden blev faldet ned og rørte ved Elisas Ben, blev han levende og rejste sig.</w:t>
      </w:r>
    </w:p>
    <w:p/>
    <w:p>
      <w:r xmlns:w="http://schemas.openxmlformats.org/wordprocessingml/2006/main">
        <w:t xml:space="preserve">En mand, der var ved at blive begravet, blev kastet i Elisas grav, og da han rørte ved Elisas knogler, blev han genoplivet og rejste sig.</w:t>
      </w:r>
    </w:p>
    <w:p/>
    <w:p>
      <w:r xmlns:w="http://schemas.openxmlformats.org/wordprocessingml/2006/main">
        <w:t xml:space="preserve">1. Guds mirakuløse kraft: En undersøgelse af de dødes opstandelse</w:t>
      </w:r>
    </w:p>
    <w:p/>
    <w:p>
      <w:r xmlns:w="http://schemas.openxmlformats.org/wordprocessingml/2006/main">
        <w:t xml:space="preserve">2. Troens magt: En undersøgelse af Elisas mirakler</w:t>
      </w:r>
    </w:p>
    <w:p/>
    <w:p>
      <w:r xmlns:w="http://schemas.openxmlformats.org/wordprocessingml/2006/main">
        <w:t xml:space="preserve">1. Joh 11:43-44 – Jesus oprejser Lazarus fra de døde</w:t>
      </w:r>
    </w:p>
    <w:p/>
    <w:p>
      <w:r xmlns:w="http://schemas.openxmlformats.org/wordprocessingml/2006/main">
        <w:t xml:space="preserve">2. Hebræerne 11:35-37 – Eksempler på tro i handling</w:t>
      </w:r>
    </w:p>
    <w:p/>
    <w:p>
      <w:r xmlns:w="http://schemas.openxmlformats.org/wordprocessingml/2006/main">
        <w:t xml:space="preserve">2 Kongebog 13:22 Men Hazael, Kongen af Syrien, undertrykte Israel alle Joahaz's Dage.</w:t>
      </w:r>
    </w:p>
    <w:p/>
    <w:p>
      <w:r xmlns:w="http://schemas.openxmlformats.org/wordprocessingml/2006/main">
        <w:t xml:space="preserve">Hazael, konge af Syrien, havde en lang historie med at undertrykke Israels folk under Joahaz's regeringstid.</w:t>
      </w:r>
    </w:p>
    <w:p/>
    <w:p>
      <w:r xmlns:w="http://schemas.openxmlformats.org/wordprocessingml/2006/main">
        <w:t xml:space="preserve">1. Gud kan bruge selv de mest undertrykkende ledere til at udføre sin vilje.</w:t>
      </w:r>
    </w:p>
    <w:p/>
    <w:p>
      <w:r xmlns:w="http://schemas.openxmlformats.org/wordprocessingml/2006/main">
        <w:t xml:space="preserve">2. Vi bør lære at stole på Guds plan selv under lidelse.</w:t>
      </w:r>
    </w:p>
    <w:p/>
    <w:p>
      <w:r xmlns:w="http://schemas.openxmlformats.org/wordprocessingml/2006/main">
        <w:t xml:space="preserve">1. Esajas 41:10- Frygt ikke, for jeg er med dig; vær ikke forfærdet, thi jeg er din Gud; Jeg vil styrke dig, jeg hjælper dig, jeg støtter dig med min retfærdige højre hånd.</w:t>
      </w:r>
    </w:p>
    <w:p/>
    <w:p>
      <w:r xmlns:w="http://schemas.openxmlformats.org/wordprocessingml/2006/main">
        <w:t xml:space="preserve">2. Romerne 8:28- Og vi ved, at for dem, der elsker Gud, virker alle ting til det gode, for dem, der er kaldet efter hans hensigt.</w:t>
      </w:r>
    </w:p>
    <w:p/>
    <w:p>
      <w:r xmlns:w="http://schemas.openxmlformats.org/wordprocessingml/2006/main">
        <w:t xml:space="preserve">2 Kings 13:23 23 Og HERREN var dem nådig og forbarmede sig over dem og agtede dem paa Grund af sin Pagt med Abraham, Isak og Jakob, og han vilde ikke udrydde dem og ikke kaste dem bort fra sit Ansigt. endnu.</w:t>
      </w:r>
    </w:p>
    <w:p/>
    <w:p>
      <w:r xmlns:w="http://schemas.openxmlformats.org/wordprocessingml/2006/main">
        <w:t xml:space="preserve">Herren var barmhjertig over for israelitterne på grund af sin pagt med Abraham, Isak og Jakob og ødelagde dem ikke.</w:t>
      </w:r>
    </w:p>
    <w:p/>
    <w:p>
      <w:r xmlns:w="http://schemas.openxmlformats.org/wordprocessingml/2006/main">
        <w:t xml:space="preserve">1. Guds pagt: En kilde til vedvarende kærlighed og beskyttelse</w:t>
      </w:r>
    </w:p>
    <w:p/>
    <w:p>
      <w:r xmlns:w="http://schemas.openxmlformats.org/wordprocessingml/2006/main">
        <w:t xml:space="preserve">2. Nådepagten: Velsignelse og beskyttelse for Guds folk</w:t>
      </w:r>
    </w:p>
    <w:p/>
    <w:p>
      <w:r xmlns:w="http://schemas.openxmlformats.org/wordprocessingml/2006/main">
        <w:t xml:space="preserve">1. Romerbrevet 8:38-39: For jeg er sikker på, at hverken død eller liv, hverken engle eller magthavere, hverken det nuværende eller det kommende, hverken magter eller højde eller dybde eller noget andet i hele skabningen, vil kunne at adskille os fra Guds kærlighed i Kristus Jesus, vor Herre.</w:t>
      </w:r>
    </w:p>
    <w:p/>
    <w:p>
      <w:r xmlns:w="http://schemas.openxmlformats.org/wordprocessingml/2006/main">
        <w:t xml:space="preserve">2. Salme 103:17-18: Men Herrens mistroiske kærlighed er fra evighed til evighed over dem, der frygter ham, og hans retfærdighed mod børnebørn, til dem, som holder hans pagt og husker at holde hans bud.</w:t>
      </w:r>
    </w:p>
    <w:p/>
    <w:p>
      <w:r xmlns:w="http://schemas.openxmlformats.org/wordprocessingml/2006/main">
        <w:t xml:space="preserve">2 Kongebog 13:24 Saa døde Kong Hazael af Syrien; og hans Søn Benhadad blev Konge i hans Sted.</w:t>
      </w:r>
    </w:p>
    <w:p/>
    <w:p>
      <w:r xmlns:w="http://schemas.openxmlformats.org/wordprocessingml/2006/main">
        <w:t xml:space="preserve">Hazael, kongen af Syrien, døde, og hans søn Benhadad efterfulgte ham.</w:t>
      </w:r>
    </w:p>
    <w:p/>
    <w:p>
      <w:r xmlns:w="http://schemas.openxmlformats.org/wordprocessingml/2006/main">
        <w:t xml:space="preserve">1. Trofasthed: Den arv, vi efterlader</w:t>
      </w:r>
    </w:p>
    <w:p/>
    <w:p>
      <w:r xmlns:w="http://schemas.openxmlformats.org/wordprocessingml/2006/main">
        <w:t xml:space="preserve">2. Guds suverænitet: Selv i overgangstider</w:t>
      </w:r>
    </w:p>
    <w:p/>
    <w:p>
      <w:r xmlns:w="http://schemas.openxmlformats.org/wordprocessingml/2006/main">
        <w:t xml:space="preserve">1. Ordsprogene 13:22 - En god mand efterlader en arv til sine børns børn, men synderens rigdom er samlet til de retfærdige.</w:t>
      </w:r>
    </w:p>
    <w:p/>
    <w:p>
      <w:r xmlns:w="http://schemas.openxmlformats.org/wordprocessingml/2006/main">
        <w:t xml:space="preserve">2. Job 1:21 - Herren gav, og Herren tog; velsignet være Herrens navn.</w:t>
      </w:r>
    </w:p>
    <w:p/>
    <w:p>
      <w:r xmlns:w="http://schemas.openxmlformats.org/wordprocessingml/2006/main">
        <w:t xml:space="preserve">2 Kongebog 13:25 Og Joas, Joahaz's Søn, tog atter de Stæder, som han havde taget af sin Fader Joahaz's Haand af Benhadad, Hazaels Søns, Haand. Tre Gange slog Joas ham og fik Israels Byer tilbage.</w:t>
      </w:r>
    </w:p>
    <w:p/>
    <w:p>
      <w:r xmlns:w="http://schemas.openxmlformats.org/wordprocessingml/2006/main">
        <w:t xml:space="preserve">Kong Joash af Israel besejrede kong Benhadad af Syrien tre gange og genvandt Israels byer, som Benhadad havde taget fra Joashs far.</w:t>
      </w:r>
    </w:p>
    <w:p/>
    <w:p>
      <w:r xmlns:w="http://schemas.openxmlformats.org/wordprocessingml/2006/main">
        <w:t xml:space="preserve">1. Guds trofasthed i krig: Lær af kong Joashs sejr.</w:t>
      </w:r>
    </w:p>
    <w:p/>
    <w:p>
      <w:r xmlns:w="http://schemas.openxmlformats.org/wordprocessingml/2006/main">
        <w:t xml:space="preserve">2. Tres kraft: At se Guds kraft i tal.</w:t>
      </w:r>
    </w:p>
    <w:p/>
    <w:p>
      <w:r xmlns:w="http://schemas.openxmlformats.org/wordprocessingml/2006/main">
        <w:t xml:space="preserve">1. Salme 20:7 Nogle stoler på vogne og nogle på heste, men vi stoler på Herren vor Guds navn.</w:t>
      </w:r>
    </w:p>
    <w:p/>
    <w:p>
      <w:r xmlns:w="http://schemas.openxmlformats.org/wordprocessingml/2006/main">
        <w:t xml:space="preserve">2. 2. Krønikebog 20:15 Vær ikke bange eller modløs på grund af denne enorme hær. For kampen er ikke din, men Guds.</w:t>
      </w:r>
    </w:p>
    <w:p/>
    <w:p>
      <w:r xmlns:w="http://schemas.openxmlformats.org/wordprocessingml/2006/main">
        <w:t xml:space="preserve">Anden Kongebog kapitel 14 beskriver Amazjas og Jeroboam II's regeringstid som konger af henholdsvis Juda og Israel sammen med deres militære felttog og konsekvenserne af deres handlinger.</w:t>
      </w:r>
    </w:p>
    <w:p/>
    <w:p>
      <w:r xmlns:w="http://schemas.openxmlformats.org/wordprocessingml/2006/main">
        <w:t xml:space="preserve">1. afsnit: Kapitlet begynder med at introducere Amazja som Judas konge. Han starter sin regeringstid med at henrette dem, der myrdede hans far, men som ikke følger Gud helhjertet. Han hævner sin fars død, men skåner mordernes børns liv i overensstemmelse med Guds lov (2 Kong 14:1-6).</w:t>
      </w:r>
    </w:p>
    <w:p/>
    <w:p>
      <w:r xmlns:w="http://schemas.openxmlformats.org/wordprocessingml/2006/main">
        <w:t xml:space="preserve">2. afsnit: Amazja forbereder sig til krig mod Edom og samler en hær. Han søger dog assistance fra Israel ved at hyre lejesoldater derfra. En profet advarer ham mod at stole på Israels hjælp, men Amazja ignorerer rådet (2 Kongebog 14:7-10).</w:t>
      </w:r>
    </w:p>
    <w:p/>
    <w:p>
      <w:r xmlns:w="http://schemas.openxmlformats.org/wordprocessingml/2006/main">
        <w:t xml:space="preserve">3. afsnit: Trods indledende sejre over Edom bliver Amaziah overmodig og udfordrer Joash (Joash), Israels konge, til kamp. Joash svarer med en lignelse, der illustrerer, at sejren ikke vil være til Amazjas fordel på grund af hans stolte indstilling (2 Kongebog 14:11-14).</w:t>
      </w:r>
    </w:p>
    <w:p/>
    <w:p>
      <w:r xmlns:w="http://schemas.openxmlformats.org/wordprocessingml/2006/main">
        <w:t xml:space="preserve">4. afsnit: De to konger mødes i kamp ved Bet-Sjemes, hvor Juda bliver besejret af Israel. Joash fanger Amazja og plyndrer skatte fra Jerusalem, før han vender tilbage til Samaria (2 Kongebog 14:15-16).</w:t>
      </w:r>
    </w:p>
    <w:p/>
    <w:p>
      <w:r xmlns:w="http://schemas.openxmlformats.org/wordprocessingml/2006/main">
        <w:t xml:space="preserve">5. afsnit: Fortællingen fortsætter med en beretning om Jeroboam II's regeringstid over Israel, der beskriver, hvordan han genopretter grænser tabt under tidligere regeringer i henhold til Guds løfte gennem Jonas' profeti om ekspansion (2 Kong 14;23-28).</w:t>
      </w:r>
    </w:p>
    <w:p/>
    <w:p>
      <w:r xmlns:w="http://schemas.openxmlformats.org/wordprocessingml/2006/main">
        <w:t xml:space="preserve">6. afsnit: Kapitlet afsluttes med at nævne forskellige detaljer om både kongers bedrifter og dødsfald. Amazias blev myrdet efter at være flygtet fra Jerusalem, mens Jeroboam II dør efter et velstående 41-årigt styre over Israel (Kongerne 22;19-20).</w:t>
      </w:r>
    </w:p>
    <w:p/>
    <w:p>
      <w:r xmlns:w="http://schemas.openxmlformats.org/wordprocessingml/2006/main">
        <w:t xml:space="preserve">Sammenfattende skildrer kapitel fjorten af Anden Kongebog Amazjas mangelfulde styre, nederlag i Joashs hænder, advarsler ignoreret, stolthed, der fører til undergang. Jeroboam II udvider grænserne, begge konger møder deres ende. Dette Sammenfattende udforsker kapitel temaer såsom konsekvenser af stolte handlinger, farerne ved at stole på verdslige alliancer, og hvordan lydighed eller ulydighed mod Gud påvirker lederskabsresultater.</w:t>
      </w:r>
    </w:p>
    <w:p/>
    <w:p>
      <w:r xmlns:w="http://schemas.openxmlformats.org/wordprocessingml/2006/main">
        <w:t xml:space="preserve">2 Kongebog 14:1 I Joashs, Joahaz's Søns, Israels Konges andet Regeringsår, regerede Amazja, Joashs Søn, Judas Konge.</w:t>
      </w:r>
    </w:p>
    <w:p/>
    <w:p>
      <w:r xmlns:w="http://schemas.openxmlformats.org/wordprocessingml/2006/main">
        <w:t xml:space="preserve">Amazja, Joashs søn, begyndte sin regeringstid som konge af Juda i det andet regeringsår af Joash, Israels konge.</w:t>
      </w:r>
    </w:p>
    <w:p/>
    <w:p>
      <w:r xmlns:w="http://schemas.openxmlformats.org/wordprocessingml/2006/main">
        <w:t xml:space="preserve">1. Generationsvelsignelsens kraft</w:t>
      </w:r>
    </w:p>
    <w:p/>
    <w:p>
      <w:r xmlns:w="http://schemas.openxmlformats.org/wordprocessingml/2006/main">
        <w:t xml:space="preserve">2. Vigtigheden af intergenerationel troskab</w:t>
      </w:r>
    </w:p>
    <w:p/>
    <w:p>
      <w:r xmlns:w="http://schemas.openxmlformats.org/wordprocessingml/2006/main">
        <w:t xml:space="preserve">1. Salme 103:17 - "Men fra evighed til evighed er Herrens kærlighed til dem, der frygter ham, og hans retfærdighed med deres børns børn."</w:t>
      </w:r>
    </w:p>
    <w:p/>
    <w:p>
      <w:r xmlns:w="http://schemas.openxmlformats.org/wordprocessingml/2006/main">
        <w:t xml:space="preserve">2. Ordsprogene 13:22 - "En god mand efterlader sine børns børn en arv, men synderens rigdom er samlet til de retfærdige."</w:t>
      </w:r>
    </w:p>
    <w:p/>
    <w:p>
      <w:r xmlns:w="http://schemas.openxmlformats.org/wordprocessingml/2006/main">
        <w:t xml:space="preserve">2 Kings 14:2 2 Han var femogtyve Aar gammel, da han blev Konge, og han regerede niogtyve Aar i Jerusalem. Og hans mor hed Joaddan af Jerusalem.</w:t>
      </w:r>
    </w:p>
    <w:p/>
    <w:p>
      <w:r xmlns:w="http://schemas.openxmlformats.org/wordprocessingml/2006/main">
        <w:t xml:space="preserve">Amazja var 25 år gammel, da han blev konge i Jerusalem, og han regerede i 29 år. Hans mor var Joaddan fra Jerusalem.</w:t>
      </w:r>
    </w:p>
    <w:p/>
    <w:p>
      <w:r xmlns:w="http://schemas.openxmlformats.org/wordprocessingml/2006/main">
        <w:t xml:space="preserve">1. Vigtigheden af en gudfrygtig mor - 2 Kongebog 14:2</w:t>
      </w:r>
    </w:p>
    <w:p/>
    <w:p>
      <w:r xmlns:w="http://schemas.openxmlformats.org/wordprocessingml/2006/main">
        <w:t xml:space="preserve">2. Kaldet til at regere godt - 2 Kongebog 14:2</w:t>
      </w:r>
    </w:p>
    <w:p/>
    <w:p>
      <w:r xmlns:w="http://schemas.openxmlformats.org/wordprocessingml/2006/main">
        <w:t xml:space="preserve">1. Ordsprogene 31:28 - Hendes børn rejser sig og kalder hende salig; også hendes mand, og han priser hende.</w:t>
      </w:r>
    </w:p>
    <w:p/>
    <w:p>
      <w:r xmlns:w="http://schemas.openxmlformats.org/wordprocessingml/2006/main">
        <w:t xml:space="preserve">2. 1 Timoteus 2:1-2 - Jeg opfordrer derfor først og fremmest til, at bønner, bønner, forbøn og taksigelse bliver gjort for alle mennesker for konger og alle magthavere, så vi kan leve et fredeligt og roligt liv i alle gudsfrygt og hellighed.</w:t>
      </w:r>
    </w:p>
    <w:p/>
    <w:p>
      <w:r xmlns:w="http://schemas.openxmlformats.org/wordprocessingml/2006/main">
        <w:t xml:space="preserve">2 Kongebog 14:3 Og han gjorde, hvad der var ret i HERRENs Øjne, dog ikke som hans Fader David; han gjorde alt, som hans Fader Joas gjorde.</w:t>
      </w:r>
    </w:p>
    <w:p/>
    <w:p>
      <w:r xmlns:w="http://schemas.openxmlformats.org/wordprocessingml/2006/main">
        <w:t xml:space="preserve">Joas gjorde, hvad der var ret i Herrens øjne, idet han fulgte i sin fars, Davids, fodspor.</w:t>
      </w:r>
    </w:p>
    <w:p/>
    <w:p>
      <w:r xmlns:w="http://schemas.openxmlformats.org/wordprocessingml/2006/main">
        <w:t xml:space="preserve">1. At gøre, hvad der er rigtigt i Herrens øjne - 2 Kongebog 14:3</w:t>
      </w:r>
    </w:p>
    <w:p/>
    <w:p>
      <w:r xmlns:w="http://schemas.openxmlformats.org/wordprocessingml/2006/main">
        <w:t xml:space="preserve">2. Gå i dine fædres fodspor - 2 Kongebog 14:3</w:t>
      </w:r>
    </w:p>
    <w:p/>
    <w:p>
      <w:r xmlns:w="http://schemas.openxmlformats.org/wordprocessingml/2006/main">
        <w:t xml:space="preserve">1. Salme 37:5 - Overgiv din vej til Herren; stol også på ham; og han skal udføre det.</w:t>
      </w:r>
    </w:p>
    <w:p/>
    <w:p>
      <w:r xmlns:w="http://schemas.openxmlformats.org/wordprocessingml/2006/main">
        <w:t xml:space="preserve">2. Ordsprogene 22:6 - Oplær et barn i den vej, det skal gå, og når det bliver gammelt, vil det ikke vige derfra.</w:t>
      </w:r>
    </w:p>
    <w:p/>
    <w:p>
      <w:r xmlns:w="http://schemas.openxmlformats.org/wordprocessingml/2006/main">
        <w:t xml:space="preserve">2 Kongebog 14:4 Men Højene bleve ikke borttaget; endnu ofrede Folket og bragte Røgelse på Højene.</w:t>
      </w:r>
    </w:p>
    <w:p/>
    <w:p>
      <w:r xmlns:w="http://schemas.openxmlformats.org/wordprocessingml/2006/main">
        <w:t xml:space="preserve">Kong Amazja af Juda havde succes i hans regeringstid, men tilbedelseshøjene blev ikke fjernet, og folket fortsatte med at ofre og brænde røgelse der.</w:t>
      </w:r>
    </w:p>
    <w:p/>
    <w:p>
      <w:r xmlns:w="http://schemas.openxmlformats.org/wordprocessingml/2006/main">
        <w:t xml:space="preserve">1. Faren ved at sætte vores tro i idoler</w:t>
      </w:r>
    </w:p>
    <w:p/>
    <w:p>
      <w:r xmlns:w="http://schemas.openxmlformats.org/wordprocessingml/2006/main">
        <w:t xml:space="preserve">2. Udholdenhedens kraft i lyset af forhindringer</w:t>
      </w:r>
    </w:p>
    <w:p/>
    <w:p>
      <w:r xmlns:w="http://schemas.openxmlformats.org/wordprocessingml/2006/main">
        <w:t xml:space="preserve">1. Salme 115:4-8 "Deres afguder er sølv og guld, et værk af menneskehænder. De har mund, men taler ikke; øjne, men ser ikke. De har ører, men hører ikke; næser, men lugter ikke. De har hænder, men mærker ikke, fødder, men går ikke, og de giver ikke lyd i deres svælg. De, der får dem til, bliver som dem; det samme gør alle, der stoler på dem.</w:t>
      </w:r>
    </w:p>
    <w:p/>
    <w:p>
      <w:r xmlns:w="http://schemas.openxmlformats.org/wordprocessingml/2006/main">
        <w:t xml:space="preserve">2. Esajas 58:12-14 Og dine gamle ruiner skal genopbygges; du skal rejse grundvolden for mange slægter; du skal kaldes den, der reparerer bruddet, genopretter gaderne at bo i. Hvis du vender din fod tilbage fra sabbatten, fra at gøre din vilje på min hellige dag, og kalder sabbaten en glæde og Herrens hellige dag hæderlig; hvis du ærer det, ikke går dine egne veje eller søger din egen fornøjelse eller taler passivt, da skal du glæde dig over Herren, og jeg vil lade dig ride på jordens højder; Jeg vil fodre dig med din fader Jakobs arv, for Herrens mund har talt.</w:t>
      </w:r>
    </w:p>
    <w:p/>
    <w:p>
      <w:r xmlns:w="http://schemas.openxmlformats.org/wordprocessingml/2006/main">
        <w:t xml:space="preserve">2 Kings 14:5 5 Og det skete, så snart Kongen var stadfæstet i hans Haand, at han dræbte sine Tjenere, som havde dræbt Kongen hans Fader.</w:t>
      </w:r>
    </w:p>
    <w:p/>
    <w:p>
      <w:r xmlns:w="http://schemas.openxmlformats.org/wordprocessingml/2006/main">
        <w:t xml:space="preserve">Efter at Joas havde efterfulgt sin far som konge, straffede han de tjenere, der havde dræbt hans far.</w:t>
      </w:r>
    </w:p>
    <w:p/>
    <w:p>
      <w:r xmlns:w="http://schemas.openxmlformats.org/wordprocessingml/2006/main">
        <w:t xml:space="preserve">1. Gud er den ultimative dommer, og hævnen tilhører ham.</w:t>
      </w:r>
    </w:p>
    <w:p/>
    <w:p>
      <w:r xmlns:w="http://schemas.openxmlformats.org/wordprocessingml/2006/main">
        <w:t xml:space="preserve">2. Vi skal være ydmyge og søge retfærdighed gennem de rette kanaler.</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Ordsprogene 16:7 - Når et menneskes veje er til behag for Herren, lader han selv sine fjender leve i fred med sig.</w:t>
      </w:r>
    </w:p>
    <w:p/>
    <w:p>
      <w:r xmlns:w="http://schemas.openxmlformats.org/wordprocessingml/2006/main">
        <w:t xml:space="preserve">2 Kongebog 14:6 Men Mordernes Børn slog han ikke ihjel; efter det, der er skrevet i Mose Lovbog, hvori HERREN har befalet, idet han sagde: Fædrene maa ikke lides ihjel for Børnene, ej heller børnene skal dræbes for fædrenes skyld; men enhver skal lide Døden for sin egen Synd.</w:t>
      </w:r>
    </w:p>
    <w:p/>
    <w:p>
      <w:r xmlns:w="http://schemas.openxmlformats.org/wordprocessingml/2006/main">
        <w:t xml:space="preserve">Kong Amazja havde en sejr over Edom, men han skånede mordernes børn i overensstemmelse med Moseloven.</w:t>
      </w:r>
    </w:p>
    <w:p/>
    <w:p>
      <w:r xmlns:w="http://schemas.openxmlformats.org/wordprocessingml/2006/main">
        <w:t xml:space="preserve">1. Guds nåde: Oplev nåde og tilgivelse</w:t>
      </w:r>
    </w:p>
    <w:p/>
    <w:p>
      <w:r xmlns:w="http://schemas.openxmlformats.org/wordprocessingml/2006/main">
        <w:t xml:space="preserve">2. Stolthed og ydmyghed: Fordelene ved at sætte Gud først</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Matthæus 5:7 - Salige er de barmhjertige, for de skal modtage barmhjertighed.</w:t>
      </w:r>
    </w:p>
    <w:p/>
    <w:p>
      <w:r xmlns:w="http://schemas.openxmlformats.org/wordprocessingml/2006/main">
        <w:t xml:space="preserve">2 Kings 14:7 7 Han dræbte af Edom i Saltdalen ti Tusinde og indtog Sela i Krig og kaldte det Jokteel indtil denne Dag.</w:t>
      </w:r>
    </w:p>
    <w:p/>
    <w:p>
      <w:r xmlns:w="http://schemas.openxmlformats.org/wordprocessingml/2006/main">
        <w:t xml:space="preserve">Kong Amazja af Juda besejrede Edom i kamp, erobrede byen Sela og omdøbte den til Jokteel.</w:t>
      </w:r>
    </w:p>
    <w:p/>
    <w:p>
      <w:r xmlns:w="http://schemas.openxmlformats.org/wordprocessingml/2006/main">
        <w:t xml:space="preserve">1. Guds magt og beskyttelse i krigstid.</w:t>
      </w:r>
    </w:p>
    <w:p/>
    <w:p>
      <w:r xmlns:w="http://schemas.openxmlformats.org/wordprocessingml/2006/main">
        <w:t xml:space="preserve">2. Vigtigheden af lydighed mod Gud og hans befalinger.</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Femte Mosebog 6:16-17 - Du må ikke sætte Herren din Gud på prøve, som du prøvede ham i Massa. Du skal flittigt holde Herren din Guds bud og hans vidnesbyrd og hans love, som han har pålagt dig.</w:t>
      </w:r>
    </w:p>
    <w:p/>
    <w:p>
      <w:r xmlns:w="http://schemas.openxmlformats.org/wordprocessingml/2006/main">
        <w:t xml:space="preserve">2 Kongebog 14:8 Da sendte Amazja Bud til Joasj, Søn af Joahaz, Søn af Jehu, Israels Konge, og sagde: Kom, lad os se hinanden i Ansigtet!</w:t>
      </w:r>
    </w:p>
    <w:p/>
    <w:p>
      <w:r xmlns:w="http://schemas.openxmlformats.org/wordprocessingml/2006/main">
        <w:t xml:space="preserve">Amazja, Judas konge, sendte bud til Joasj, Israels konge, for at mødes og drøfte sager.</w:t>
      </w:r>
    </w:p>
    <w:p/>
    <w:p>
      <w:r xmlns:w="http://schemas.openxmlformats.org/wordprocessingml/2006/main">
        <w:t xml:space="preserve">1. Kraften ved ansigt-til-ansigt kommunikation: Hvordan personligt møde kan hjælpe dig med at nå dine mål.</w:t>
      </w:r>
    </w:p>
    <w:p/>
    <w:p>
      <w:r xmlns:w="http://schemas.openxmlformats.org/wordprocessingml/2006/main">
        <w:t xml:space="preserve">2. Vigtigheden af at opbygge relationer og diplomati: Hvordan man skaber forbindelser og løser konflikter.</w:t>
      </w:r>
    </w:p>
    <w:p/>
    <w:p>
      <w:r xmlns:w="http://schemas.openxmlformats.org/wordprocessingml/2006/main">
        <w:t xml:space="preserve">1. Matthæus 18:15-17 - "Hvis din bror synder imod dig, så gå hen og sig ham hans skyld, mellem dig og ham alene. Hvis han lytter til dig, har du vundet din bror. Men hvis han ikke lytter, så tag en eller to andre sammen med dig, for at enhver anklage kan fastlægges ved to eller tre vidners vidnesbyrd. Hvis han nægter at lytte til dem, så sig det til menigheden. Og hvis han nægter at lytte til menigheden, så lad ham være for dig som en hedning og en skatteopkræver."</w:t>
      </w:r>
    </w:p>
    <w:p/>
    <w:p>
      <w:r xmlns:w="http://schemas.openxmlformats.org/wordprocessingml/2006/main">
        <w:t xml:space="preserve">2. Jakob 4:1-2 - "Hvad forårsager stridigheder, og hvad forårsager slagsmål blandt jer? Er det ikke dette, at jeres lidenskaber er i krig i jer? I ønsker og har ikke, så I myrder. I begærer og kan ikke opnå , så man slås og skændes."</w:t>
      </w:r>
    </w:p>
    <w:p/>
    <w:p>
      <w:r xmlns:w="http://schemas.openxmlformats.org/wordprocessingml/2006/main">
        <w:t xml:space="preserve">2 Kongebog 14:9 Da sendte Joas, Israels Konge, til Amazja, Judas Konge, og sagde: Tidselen, som var på Libanon, sendte til cederen, som var på Libanon, og sagde: Giv min Søn din Datter til Hustru, og der gik forbi. et vilddyr, der var på Libanon, og trådte tidselen ned.</w:t>
      </w:r>
    </w:p>
    <w:p/>
    <w:p>
      <w:r xmlns:w="http://schemas.openxmlformats.org/wordprocessingml/2006/main">
        <w:t xml:space="preserve">Kong Joash af Israel sender en besked til kong Amazja af Juda og beder om sin datters hånd i ægteskab for sin søn.</w:t>
      </w:r>
    </w:p>
    <w:p/>
    <w:p>
      <w:r xmlns:w="http://schemas.openxmlformats.org/wordprocessingml/2006/main">
        <w:t xml:space="preserve">1. Vigtigheden af enhed blandt Guds folk.</w:t>
      </w:r>
    </w:p>
    <w:p/>
    <w:p>
      <w:r xmlns:w="http://schemas.openxmlformats.org/wordprocessingml/2006/main">
        <w:t xml:space="preserve">2. Guds forsyn i at orkestrere vores liv.</w:t>
      </w:r>
    </w:p>
    <w:p/>
    <w:p>
      <w:r xmlns:w="http://schemas.openxmlformats.org/wordprocessingml/2006/main">
        <w:t xml:space="preserve">1. Salme 133:1 - "Se, hvor godt og hvor behageligt det er for brødre at bo sammen i enhed!"</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2 Kings 14:10 10 Sandelig, du har slået Edom, og dit Hjerte har opløftet dig; Herlighed over dette, og bliv hjemme;</w:t>
      </w:r>
    </w:p>
    <w:p/>
    <w:p>
      <w:r xmlns:w="http://schemas.openxmlformats.org/wordprocessingml/2006/main">
        <w:t xml:space="preserve">Gud advarede Amazja om ikke at blande sig i udenlandske anliggender i et forsøg på at udvide hans rige, for at det ikke ville bringe ødelæggelse for ham selv og hans folk.</w:t>
      </w:r>
    </w:p>
    <w:p/>
    <w:p>
      <w:r xmlns:w="http://schemas.openxmlformats.org/wordprocessingml/2006/main">
        <w:t xml:space="preserve">1. Vær tilfreds med det, du har - Ordsprogene 30:7-9</w:t>
      </w:r>
    </w:p>
    <w:p/>
    <w:p>
      <w:r xmlns:w="http://schemas.openxmlformats.org/wordprocessingml/2006/main">
        <w:t xml:space="preserve">2. Stolthed kommer før et fald - Ordsprogene 16:18</w:t>
      </w:r>
    </w:p>
    <w:p/>
    <w:p>
      <w:r xmlns:w="http://schemas.openxmlformats.org/wordprocessingml/2006/main">
        <w:t xml:space="preserve">1. Ordsprogene 3:5-7</w:t>
      </w:r>
    </w:p>
    <w:p/>
    <w:p>
      <w:r xmlns:w="http://schemas.openxmlformats.org/wordprocessingml/2006/main">
        <w:t xml:space="preserve">2. Jakob 4:13-17</w:t>
      </w:r>
    </w:p>
    <w:p/>
    <w:p>
      <w:r xmlns:w="http://schemas.openxmlformats.org/wordprocessingml/2006/main">
        <w:t xml:space="preserve">2 Kongebog 14:11 Men Amazja ville ikke høre. Derfor drog Joas, Israels Konge, op; og han og Amazja, Judas Konge, så hinanden i Ansigtet ved Bethsemes, som hører til Juda.</w:t>
      </w:r>
    </w:p>
    <w:p/>
    <w:p>
      <w:r xmlns:w="http://schemas.openxmlformats.org/wordprocessingml/2006/main">
        <w:t xml:space="preserve">Israels konge Joas stod over for Amazja, Judas konge, i byen Bethsemes, men Amazja nægtede at lytte.</w:t>
      </w:r>
    </w:p>
    <w:p/>
    <w:p>
      <w:r xmlns:w="http://schemas.openxmlformats.org/wordprocessingml/2006/main">
        <w:t xml:space="preserve">1. Lær at lytte: Amazias eksempel</w:t>
      </w:r>
    </w:p>
    <w:p/>
    <w:p>
      <w:r xmlns:w="http://schemas.openxmlformats.org/wordprocessingml/2006/main">
        <w:t xml:space="preserve">2. Giv agt på Guds ord: Historien om Joash</w:t>
      </w:r>
    </w:p>
    <w:p/>
    <w:p>
      <w:r xmlns:w="http://schemas.openxmlformats.org/wordprocessingml/2006/main">
        <w:t xml:space="preserve">1. Ordsprogene 12:15 - "En dåres vej er ret i hans egne øjne, men en klog mand lytter til råd."</w:t>
      </w:r>
    </w:p>
    <w:p/>
    <w:p>
      <w:r xmlns:w="http://schemas.openxmlformats.org/wordprocessingml/2006/main">
        <w:t xml:space="preserve">2. Jakob 1:19 - "Vid dette, mine elskede brødre: Lad enhver være hurtig til at høre, langsom til at tale, langsom til vrede."</w:t>
      </w:r>
    </w:p>
    <w:p/>
    <w:p>
      <w:r xmlns:w="http://schemas.openxmlformats.org/wordprocessingml/2006/main">
        <w:t xml:space="preserve">2 Kings 14:12 12 Og Juda blev ramt for Israels Ansigt; og de flygtede hver til deres Telte.</w:t>
      </w:r>
    </w:p>
    <w:p/>
    <w:p>
      <w:r xmlns:w="http://schemas.openxmlformats.org/wordprocessingml/2006/main">
        <w:t xml:space="preserve">Judas folk blev besejret af Israels folk og blev tvunget til at trække sig tilbage til deres hjem.</w:t>
      </w:r>
    </w:p>
    <w:p/>
    <w:p>
      <w:r xmlns:w="http://schemas.openxmlformats.org/wordprocessingml/2006/main">
        <w:t xml:space="preserve">1. Lad dig ikke afskrække af nederlag, men bliv ved med at kæmpe for det rigtige.</w:t>
      </w:r>
    </w:p>
    <w:p/>
    <w:p>
      <w:r xmlns:w="http://schemas.openxmlformats.org/wordprocessingml/2006/main">
        <w:t xml:space="preserve">2. Guds vilje åbenbares ofte gennem vores nederlag og tilbageslag.</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2 Kongebog 14:13 Og Joas, Israels Konge, tog Amazja, Judas Konge, Søn af Joas, Ahazjas Søn, i Bethshemesh og kom til Jerusalem og nedbrød Jerusalems Mur fra Efraims Port til Hjørneporten, fire hundrede alen.</w:t>
      </w:r>
    </w:p>
    <w:p/>
    <w:p>
      <w:r xmlns:w="http://schemas.openxmlformats.org/wordprocessingml/2006/main">
        <w:t xml:space="preserve">Kong Joas af Israel fangede Judas kong Amazja og ødelagde Jerusalems mur fra Efraims port til hjørneporten.</w:t>
      </w:r>
    </w:p>
    <w:p/>
    <w:p>
      <w:r xmlns:w="http://schemas.openxmlformats.org/wordprocessingml/2006/main">
        <w:t xml:space="preserve">1. Vigtigheden af Guds beskyttelse i krigstid</w:t>
      </w:r>
    </w:p>
    <w:p/>
    <w:p>
      <w:r xmlns:w="http://schemas.openxmlformats.org/wordprocessingml/2006/main">
        <w:t xml:space="preserve">2. Konsekvenserne af at ignorere Guds ord</w:t>
      </w:r>
    </w:p>
    <w:p/>
    <w:p>
      <w:r xmlns:w="http://schemas.openxmlformats.org/wordprocessingml/2006/main">
        <w:t xml:space="preserve">1. 2. Krønikebog 25:20 - "Og Amazja sagde til Guds mand: Men hvad skal vi gøre for de hundrede talenter, som jeg har givet til Israels hær? Og Guds mand svarede: "Herren kan give dig meget mere end dette."</w:t>
      </w:r>
    </w:p>
    <w:p/>
    <w:p>
      <w:r xmlns:w="http://schemas.openxmlformats.org/wordprocessingml/2006/main">
        <w:t xml:space="preserve">2. Salme 46:1 - "Gud er vor tilflugt og styrke, en meget nærværende hjælp i nød."</w:t>
      </w:r>
    </w:p>
    <w:p/>
    <w:p>
      <w:r xmlns:w="http://schemas.openxmlformats.org/wordprocessingml/2006/main">
        <w:t xml:space="preserve">2 Kongebog 14:14 Og han tog alt Guld og Sølv og alle de Kar, som fandtes i HERRENs Hus og i Skatte i Kongens Hus, og Gidsler, og vendte tilbage til Samaria.</w:t>
      </w:r>
    </w:p>
    <w:p/>
    <w:p>
      <w:r xmlns:w="http://schemas.openxmlformats.org/wordprocessingml/2006/main">
        <w:t xml:space="preserve">Kong Amazja af Juda fanger skattene i Herrens tempel og kongens palads sammen med gidsler og vender tilbage til Samaria.</w:t>
      </w:r>
    </w:p>
    <w:p/>
    <w:p>
      <w:r xmlns:w="http://schemas.openxmlformats.org/wordprocessingml/2006/main">
        <w:t xml:space="preserve">1. Troens kraft: Hvordan Amazias tro på Herren hjalp ham med at vinde en kamp</w:t>
      </w:r>
    </w:p>
    <w:p/>
    <w:p>
      <w:r xmlns:w="http://schemas.openxmlformats.org/wordprocessingml/2006/main">
        <w:t xml:space="preserve">2. Vigtigheden af forvalterskab: Hvordan Amaziah håndterede krigsbyttet ansvarligt</w:t>
      </w:r>
    </w:p>
    <w:p/>
    <w:p>
      <w:r xmlns:w="http://schemas.openxmlformats.org/wordprocessingml/2006/main">
        <w:t xml:space="preserve">1. Matthæus 6:19-21: "Saml ikke jer skatte på jorden, hvor møl og rust ødelægger, og hvor tyve bryder ind og stjæler. Men saml jer skatte i himlen, hvor møl og rust ikke ødelægger , og hvor tyve ikke bryder ind og stjæler. For hvor din skat er, der vil også dit hjerte være."</w:t>
      </w:r>
    </w:p>
    <w:p/>
    <w:p>
      <w:r xmlns:w="http://schemas.openxmlformats.org/wordprocessingml/2006/main">
        <w:t xml:space="preserve">2. Romerbrevet 12:1-2, "Derfor opfordrer jeg jer, brødre og søstre, for Guds barmhjertighed, til at ofre jeres legemer som et levende offer, helligt og velbehageligt for Gud, dette er jeres sande og rette tilbedelse. føl dig efter denne verdens mønster, men bliv forvandlet ved at forny dit sind. Så vil du være i stand til at teste og godkende, hvad Guds vilje er hans gode, behagelige og fuldkomne vilje."</w:t>
      </w:r>
    </w:p>
    <w:p/>
    <w:p>
      <w:r xmlns:w="http://schemas.openxmlformats.org/wordprocessingml/2006/main">
        <w:t xml:space="preserve">2 Kings 14:15 15 Hvad der ellers er at fortælle om Joas, og hans Styrke, og hvorledes han stred mod Amazja, Judas Konge, er det ikke skrevet i Israels Kongers Krønikebog?</w:t>
      </w:r>
    </w:p>
    <w:p/>
    <w:p>
      <w:r xmlns:w="http://schemas.openxmlformats.org/wordprocessingml/2006/main">
        <w:t xml:space="preserve">Joas var en mægtig Israels konge, som kæmpede mod Judas konge, Amazja. Hans bedrifter og kampe er nedskrevet i Israels kongers krøniker.</w:t>
      </w:r>
    </w:p>
    <w:p/>
    <w:p>
      <w:r xmlns:w="http://schemas.openxmlformats.org/wordprocessingml/2006/main">
        <w:t xml:space="preserve">1. The Power of Joash - Hvordan én mands styrke og mod kan ændre historiens gang.</w:t>
      </w:r>
    </w:p>
    <w:p/>
    <w:p>
      <w:r xmlns:w="http://schemas.openxmlformats.org/wordprocessingml/2006/main">
        <w:t xml:space="preserve">2. Vigtigheden af at registrere historie - hvorfor det er vigtigt at dokumentere store mænds handlinger for fremtidige generationer.</w:t>
      </w:r>
    </w:p>
    <w:p/>
    <w:p>
      <w:r xmlns:w="http://schemas.openxmlformats.org/wordprocessingml/2006/main">
        <w:t xml:space="preserve">1. 2. Kongebog 14:15 - verset, hvori Joashs arv er nedskrevet.</w:t>
      </w:r>
    </w:p>
    <w:p/>
    <w:p>
      <w:r xmlns:w="http://schemas.openxmlformats.org/wordprocessingml/2006/main">
        <w:t xml:space="preserve">2. Lukas 1:1-4 - et eksempel på, hvordan Bibelen optegner vigtige begivenheder i historien for kommende generationer.</w:t>
      </w:r>
    </w:p>
    <w:p/>
    <w:p>
      <w:r xmlns:w="http://schemas.openxmlformats.org/wordprocessingml/2006/main">
        <w:t xml:space="preserve">2 Kongebog 14:16 Og Joas lagde sig til Hvile hos sine Fædre og blev begravet i Samaria hos Israels Konger; og hans Søn Jeroboam blev Konge i hans Sted.</w:t>
      </w:r>
    </w:p>
    <w:p/>
    <w:p>
      <w:r xmlns:w="http://schemas.openxmlformats.org/wordprocessingml/2006/main">
        <w:t xml:space="preserve">Joas døde og blev begravet i Samaria, og hans søn Jeroboam efterfulgte ham.</w:t>
      </w:r>
    </w:p>
    <w:p/>
    <w:p>
      <w:r xmlns:w="http://schemas.openxmlformats.org/wordprocessingml/2006/main">
        <w:t xml:space="preserve">1. Guds suverænitet i overgange til lederskab</w:t>
      </w:r>
    </w:p>
    <w:p/>
    <w:p>
      <w:r xmlns:w="http://schemas.openxmlformats.org/wordprocessingml/2006/main">
        <w:t xml:space="preserve">2. Gå i dine forfædres fodspor</w:t>
      </w:r>
    </w:p>
    <w:p/>
    <w:p>
      <w:r xmlns:w="http://schemas.openxmlformats.org/wordprocessingml/2006/main">
        <w:t xml:space="preserve">1. Ordsprogene 22:28 - Fjern ikke det gamle vartegn, som dine fædre har sat.</w:t>
      </w:r>
    </w:p>
    <w:p/>
    <w:p>
      <w:r xmlns:w="http://schemas.openxmlformats.org/wordprocessingml/2006/main">
        <w:t xml:space="preserve">2. Romerne 13:1 - Lad enhver sjæl være underlagt de højere magter. For der er ingen magt uden Guds: de magter, der er, er ordineret af Gud.</w:t>
      </w:r>
    </w:p>
    <w:p/>
    <w:p>
      <w:r xmlns:w="http://schemas.openxmlformats.org/wordprocessingml/2006/main">
        <w:t xml:space="preserve">2 Kongebog 14:17 Og Amazja, Joashs Søn, Judas Konge, levede efter Joas, Joahaz's Søns, Israels Konges Død, femten Aar.</w:t>
      </w:r>
    </w:p>
    <w:p/>
    <w:p>
      <w:r xmlns:w="http://schemas.openxmlformats.org/wordprocessingml/2006/main">
        <w:t xml:space="preserve">Amazja, søn af Joash og konge af Juda, levede i 15 år efter Joas, Israels konges død.</w:t>
      </w:r>
    </w:p>
    <w:p/>
    <w:p>
      <w:r xmlns:w="http://schemas.openxmlformats.org/wordprocessingml/2006/main">
        <w:t xml:space="preserve">1. Vigtigheden af lang levetid i ledelse</w:t>
      </w:r>
    </w:p>
    <w:p/>
    <w:p>
      <w:r xmlns:w="http://schemas.openxmlformats.org/wordprocessingml/2006/main">
        <w:t xml:space="preserve">2. Arvens magt</w:t>
      </w:r>
    </w:p>
    <w:p/>
    <w:p>
      <w:r xmlns:w="http://schemas.openxmlformats.org/wordprocessingml/2006/main">
        <w:t xml:space="preserve">1. Salme 90:10 - Årene i vores liv er halvfjerds, eller endda på grund af styrke firs; dog er deres spændvidde kun slid og besvær; de er snart væk, og vi flyver væk.</w:t>
      </w:r>
    </w:p>
    <w:p/>
    <w:p>
      <w:r xmlns:w="http://schemas.openxmlformats.org/wordprocessingml/2006/main">
        <w:t xml:space="preserve">2. Ordsprogene 16:31 - Gråt hår er en herlighedskrone; det er vundet i et retfærdigt liv.</w:t>
      </w:r>
    </w:p>
    <w:p/>
    <w:p>
      <w:r xmlns:w="http://schemas.openxmlformats.org/wordprocessingml/2006/main">
        <w:t xml:space="preserve">2 Kings 14:18 18 Og hvad der ellers er at fortælle om Amazias, er det ikke skrevet i Judas Kongers Krønikebog?</w:t>
      </w:r>
    </w:p>
    <w:p/>
    <w:p>
      <w:r xmlns:w="http://schemas.openxmlformats.org/wordprocessingml/2006/main">
        <w:t xml:space="preserve">Amazjas andre gerninger er nedskrevet i Judas kongers krønikebog.</w:t>
      </w:r>
    </w:p>
    <w:p/>
    <w:p>
      <w:r xmlns:w="http://schemas.openxmlformats.org/wordprocessingml/2006/main">
        <w:t xml:space="preserve">1. Gud husker: At huske de troende og deres gerninger</w:t>
      </w:r>
    </w:p>
    <w:p/>
    <w:p>
      <w:r xmlns:w="http://schemas.openxmlformats.org/wordprocessingml/2006/main">
        <w:t xml:space="preserve">2. Guds suverænitet: At lære af Judas konger</w:t>
      </w:r>
    </w:p>
    <w:p/>
    <w:p>
      <w:r xmlns:w="http://schemas.openxmlformats.org/wordprocessingml/2006/main">
        <w:t xml:space="preserve">1. Salme 115:3 - "Vor Gud er i himlen, han gør alt, hvad han vil."</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Kongebog 14:19 Men de lavede en Sammensværgelse mod ham i Jerusalem, og han flygtede til Lakisj; men de sendte efter ham til Lakisj og dræbte ham der.</w:t>
      </w:r>
    </w:p>
    <w:p/>
    <w:p>
      <w:r xmlns:w="http://schemas.openxmlformats.org/wordprocessingml/2006/main">
        <w:t xml:space="preserve">En sammensværgelse blev dannet mod kong Amazja i Jerusalem, og han flygtede til Lakisj, men han blev dræbt der.</w:t>
      </w:r>
    </w:p>
    <w:p/>
    <w:p>
      <w:r xmlns:w="http://schemas.openxmlformats.org/wordprocessingml/2006/main">
        <w:t xml:space="preserve">1. Guds suverænitet i vanskeligheder - 2 Kongebog 14:19</w:t>
      </w:r>
    </w:p>
    <w:p/>
    <w:p>
      <w:r xmlns:w="http://schemas.openxmlformats.org/wordprocessingml/2006/main">
        <w:t xml:space="preserve">2. Faren ved stolthed - 2 Kongebog 14:1-22</w:t>
      </w:r>
    </w:p>
    <w:p/>
    <w:p>
      <w:r xmlns:w="http://schemas.openxmlformats.org/wordprocessingml/2006/main">
        <w:t xml:space="preserve">1. Esajas 40:31 - Men de, der håber på Herren, får fornyet deres styrke. De vil svæve på vinger som ørne; de vil løbe og ikke blive trætte, de vil gå og ikke blive matte.</w:t>
      </w:r>
    </w:p>
    <w:p/>
    <w:p>
      <w:r xmlns:w="http://schemas.openxmlformats.org/wordprocessingml/2006/main">
        <w:t xml:space="preserve">2. Ordsprogene 16:18 - Stolthed går før ødelæggelse, en hovmodig ånd før et fald.</w:t>
      </w:r>
    </w:p>
    <w:p/>
    <w:p>
      <w:r xmlns:w="http://schemas.openxmlformats.org/wordprocessingml/2006/main">
        <w:t xml:space="preserve">2 Kongebog 14:20 Og de førte ham til Heste, og han blev begravet i Jerusalem hos sine Fædre i Davids Stad.</w:t>
      </w:r>
    </w:p>
    <w:p/>
    <w:p>
      <w:r xmlns:w="http://schemas.openxmlformats.org/wordprocessingml/2006/main">
        <w:t xml:space="preserve">Amazja, Judas konge, blev dræbt i kamp og blev ført tilbage til Jerusalem for at blive begravet hos sine fædre i Davids by.</w:t>
      </w:r>
    </w:p>
    <w:p/>
    <w:p>
      <w:r xmlns:w="http://schemas.openxmlformats.org/wordprocessingml/2006/main">
        <w:t xml:space="preserve">1. Gud er tro mod sine løfter, selv i døden.</w:t>
      </w:r>
    </w:p>
    <w:p/>
    <w:p>
      <w:r xmlns:w="http://schemas.openxmlformats.org/wordprocessingml/2006/main">
        <w:t xml:space="preserve">2. Vigtigheden af en fredelig og gudfrygtig død.</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Salme 116:15 - Dyrbar i Herrens øjne er hans helliges død.</w:t>
      </w:r>
    </w:p>
    <w:p/>
    <w:p>
      <w:r xmlns:w="http://schemas.openxmlformats.org/wordprocessingml/2006/main">
        <w:t xml:space="preserve">2 Kongebog 14:21 Og alt Judas Folk tog Azarja, som var seksten Aar gammel, og gjorde ham til Konge i hans Fader Amazjas Sted.</w:t>
      </w:r>
    </w:p>
    <w:p/>
    <w:p>
      <w:r xmlns:w="http://schemas.openxmlformats.org/wordprocessingml/2006/main">
        <w:t xml:space="preserve">Amazja døde, og Judas folk gjorde hans 16-årige søn Azarja til konge i hans sted.</w:t>
      </w:r>
    </w:p>
    <w:p/>
    <w:p>
      <w:r xmlns:w="http://schemas.openxmlformats.org/wordprocessingml/2006/main">
        <w:t xml:space="preserve">1. Vigtigheden af at ære vores forældre og deres arv.</w:t>
      </w:r>
    </w:p>
    <w:p/>
    <w:p>
      <w:r xmlns:w="http://schemas.openxmlformats.org/wordprocessingml/2006/main">
        <w:t xml:space="preserve">2. Troens kraft og hvordan Gud kan arbejde gennem os, uanset vores alder.</w:t>
      </w:r>
    </w:p>
    <w:p/>
    <w:p>
      <w:r xmlns:w="http://schemas.openxmlformats.org/wordprocessingml/2006/main">
        <w:t xml:space="preserve">1. Ordsprogene 22:6 - "Oplær et barn i den vej, det skal gå, og når det bliver gammelt, vil det ikke vige fra det."</w:t>
      </w:r>
    </w:p>
    <w:p/>
    <w:p>
      <w:r xmlns:w="http://schemas.openxmlformats.org/wordprocessingml/2006/main">
        <w:t xml:space="preserve">2. Romerbrevet 13:1-2 - "Lad enhver sjæl underordne sig de højere magter. For der er ingen magt uden Guds: de magter, der er, er ordineret af Gud. Enhver, som derfor modstår magten, modstår Guds forordning. "</w:t>
      </w:r>
    </w:p>
    <w:p/>
    <w:p>
      <w:r xmlns:w="http://schemas.openxmlformats.org/wordprocessingml/2006/main">
        <w:t xml:space="preserve">2 Kongebog 14:22 Han byggede Elat og gav det tilbage til Juda, efter at Kongen lagde sig til hvile hos sine Fædre.</w:t>
      </w:r>
    </w:p>
    <w:p/>
    <w:p>
      <w:r xmlns:w="http://schemas.openxmlformats.org/wordprocessingml/2006/main">
        <w:t xml:space="preserve">Kong Amazja af Juda genopbyggede Elat og gav det tilbage til Juda efter hans død.</w:t>
      </w:r>
    </w:p>
    <w:p/>
    <w:p>
      <w:r xmlns:w="http://schemas.openxmlformats.org/wordprocessingml/2006/main">
        <w:t xml:space="preserve">1. Arven, vi efterlader: Hvordan vores handlinger overlever os</w:t>
      </w:r>
    </w:p>
    <w:p/>
    <w:p>
      <w:r xmlns:w="http://schemas.openxmlformats.org/wordprocessingml/2006/main">
        <w:t xml:space="preserve">2. Lev et liv i generøsitet</w:t>
      </w:r>
    </w:p>
    <w:p/>
    <w:p>
      <w:r xmlns:w="http://schemas.openxmlformats.org/wordprocessingml/2006/main">
        <w:t xml:space="preserve">1. Matthæus 6,20-21 - "Men saml jer skatte i himlen, hvor hverken møl eller rust ødelægger, og hvor tyve ikke bryder ind og stjæler. For hvor jeres skat er, der vil også jeres hjerte være."</w:t>
      </w:r>
    </w:p>
    <w:p/>
    <w:p>
      <w:r xmlns:w="http://schemas.openxmlformats.org/wordprocessingml/2006/main">
        <w:t xml:space="preserve">2. Prædikeren 3:1 - "For alt er der en tid, en tid for enhver hensigt under himlen."</w:t>
      </w:r>
    </w:p>
    <w:p/>
    <w:p>
      <w:r xmlns:w="http://schemas.openxmlformats.org/wordprocessingml/2006/main">
        <w:t xml:space="preserve">2 Kongebog 14:23 I Amazjas, Joashs Søns, Judas Konge, femtende Regeringsår blev Jeroboam, Joashs Søn, Israels Konge, Konge i Samaria og regerede enogfyrre Aar.</w:t>
      </w:r>
    </w:p>
    <w:p/>
    <w:p>
      <w:r xmlns:w="http://schemas.openxmlformats.org/wordprocessingml/2006/main">
        <w:t xml:space="preserve">Jeroboam blev konge af Israel i det femtende år af Amazjas regeringstid over Juda og regerede i enogfyrre år.</w:t>
      </w:r>
    </w:p>
    <w:p/>
    <w:p>
      <w:r xmlns:w="http://schemas.openxmlformats.org/wordprocessingml/2006/main">
        <w:t xml:space="preserve">1. Gud er suveræn og intet er uden for hans kontrol.</w:t>
      </w:r>
    </w:p>
    <w:p/>
    <w:p>
      <w:r xmlns:w="http://schemas.openxmlformats.org/wordprocessingml/2006/main">
        <w:t xml:space="preserve">2. Undervurder aldrig Guds trofasthed og timing.</w:t>
      </w:r>
    </w:p>
    <w:p/>
    <w:p>
      <w:r xmlns:w="http://schemas.openxmlformats.org/wordprocessingml/2006/main">
        <w:t xml:space="preserve">1. Salme 103:19 - Herren har etableret sin trone i himlen, og hans rige hersker over alt.</w:t>
      </w:r>
    </w:p>
    <w:p/>
    <w:p>
      <w:r xmlns:w="http://schemas.openxmlformats.org/wordprocessingml/2006/main">
        <w:t xml:space="preserve">2. Esajas 46:10 - Forkynder enden fra begyndelsen og fra fordums tid af ting, som endnu ikke er sket, og siger: Mit råd skal bestå, og jeg vil gøre alt, hvad jeg vil.</w:t>
      </w:r>
    </w:p>
    <w:p/>
    <w:p>
      <w:r xmlns:w="http://schemas.openxmlformats.org/wordprocessingml/2006/main">
        <w:t xml:space="preserve">2 Kongebog 14:24 Og han gjorde, hvad der var ondt i HERRENs Øjne; han afveg ikke fra alle Jeroboams, Nebats Søns, Synder, som fik Israel til at synde.</w:t>
      </w:r>
    </w:p>
    <w:p/>
    <w:p>
      <w:r xmlns:w="http://schemas.openxmlformats.org/wordprocessingml/2006/main">
        <w:t xml:space="preserve">Kong Amazja af Juda begik de samme synder som Jeroboam, Nebats søn, der havde fået Israel til at synde.</w:t>
      </w:r>
    </w:p>
    <w:p/>
    <w:p>
      <w:r xmlns:w="http://schemas.openxmlformats.org/wordprocessingml/2006/main">
        <w:t xml:space="preserve">1. Gud er en retfærdighedens og retfærdighedens Gud - 2. Korintherbrev 5:10</w:t>
      </w:r>
    </w:p>
    <w:p/>
    <w:p>
      <w:r xmlns:w="http://schemas.openxmlformats.org/wordprocessingml/2006/main">
        <w:t xml:space="preserve">2. Guds nåde varer for evigt - Salme 136</w:t>
      </w:r>
    </w:p>
    <w:p/>
    <w:p>
      <w:r xmlns:w="http://schemas.openxmlformats.org/wordprocessingml/2006/main">
        <w:t xml:space="preserve">1. 2 Krønikebog 25:2 - Amazja gjorde, hvad der var ret i HERRENs øjne, men ikke med et fuldkomment hjerte.</w:t>
      </w:r>
    </w:p>
    <w:p/>
    <w:p>
      <w:r xmlns:w="http://schemas.openxmlformats.org/wordprocessingml/2006/main">
        <w:t xml:space="preserve">2. Ezekiel 18:20 - Den sjæl, der synder, den skal dø.</w:t>
      </w:r>
    </w:p>
    <w:p/>
    <w:p>
      <w:r xmlns:w="http://schemas.openxmlformats.org/wordprocessingml/2006/main">
        <w:t xml:space="preserve">2 Kongebog 14:25 Han genoprettede Israels Kyst fra Indgangen til Hamat til Slettens Hav, efter HERRENs, Israels Guds Ord, som han havde talt ved sin Tjener Jonas, Amittai's Søn, profeten, som var fra Gathefer.</w:t>
      </w:r>
    </w:p>
    <w:p/>
    <w:p>
      <w:r xmlns:w="http://schemas.openxmlformats.org/wordprocessingml/2006/main">
        <w:t xml:space="preserve">Denne passage beskriver, hvordan Herren, Israels Gud, genoprettede Israels kyst i overensstemmelse med hans tjeners, profeten Jonas' ord.</w:t>
      </w:r>
    </w:p>
    <w:p/>
    <w:p>
      <w:r xmlns:w="http://schemas.openxmlformats.org/wordprocessingml/2006/main">
        <w:t xml:space="preserve">1. Gud er trofast: En undersøgelse af, hvordan Gud holder sine løfter</w:t>
      </w:r>
    </w:p>
    <w:p/>
    <w:p>
      <w:r xmlns:w="http://schemas.openxmlformats.org/wordprocessingml/2006/main">
        <w:t xml:space="preserve">2. Profetiens kraft: Hvordan Guds stemme bliver hørt</w:t>
      </w:r>
    </w:p>
    <w:p/>
    <w:p>
      <w:r xmlns:w="http://schemas.openxmlformats.org/wordprocessingml/2006/main">
        <w:t xml:space="preserve">1. Jeremias 33:22 - Ligesom himlens hær ikke kan tælles, og havets sand ikke kan måles, således vil jeg mangfoldiggøre min tjener Davids slægt og levitterne, som tjener mig.</w:t>
      </w:r>
    </w:p>
    <w:p/>
    <w:p>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p>
      <w:r xmlns:w="http://schemas.openxmlformats.org/wordprocessingml/2006/main">
        <w:t xml:space="preserve">2 Kongebog 14:26 Thi HERREN så Israels Trængsel, at den var meget bitter; thi der var ingen Tilbageholdenhed eller nogen tilbage eller nogen Hjælper for Israel.</w:t>
      </w:r>
    </w:p>
    <w:p/>
    <w:p>
      <w:r xmlns:w="http://schemas.openxmlformats.org/wordprocessingml/2006/main">
        <w:t xml:space="preserve">Herren så Israels enorme lidelse, da der ikke var nogen til at hjælpe dem i deres nød.</w:t>
      </w:r>
    </w:p>
    <w:p/>
    <w:p>
      <w:r xmlns:w="http://schemas.openxmlformats.org/wordprocessingml/2006/main">
        <w:t xml:space="preserve">1. Herren ser vores lidelse - hvordan Gud er der for os selv i vores sværeste tider</w:t>
      </w:r>
    </w:p>
    <w:p/>
    <w:p>
      <w:r xmlns:w="http://schemas.openxmlformats.org/wordprocessingml/2006/main">
        <w:t xml:space="preserve">2. Gud er alles hjælper - hvordan Gud kan hjælpe os i vores tid med nød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34:18 - "Herren er nær ved de knuste hjerter og frelser de knuste i ånden."</w:t>
      </w:r>
    </w:p>
    <w:p/>
    <w:p>
      <w:r xmlns:w="http://schemas.openxmlformats.org/wordprocessingml/2006/main">
        <w:t xml:space="preserve">2 Kongebog 14:27 Og HERREN sagde ikke, at han vilde udslette Israels Navn under Himmelen; men han frelste dem ved Jeroboam, Joashs Søns, Haand.</w:t>
      </w:r>
    </w:p>
    <w:p/>
    <w:p>
      <w:r xmlns:w="http://schemas.openxmlformats.org/wordprocessingml/2006/main">
        <w:t xml:space="preserve">Herren lovede ikke at udslette Israels navn fra jorden, og han holdt sit løfte ved at redde dem gennem Jeroboam, Joashs søn.</w:t>
      </w:r>
    </w:p>
    <w:p/>
    <w:p>
      <w:r xmlns:w="http://schemas.openxmlformats.org/wordprocessingml/2006/main">
        <w:t xml:space="preserve">1. Guds løfter bliver altid holdt - 2. Korintherbrev 1:20</w:t>
      </w:r>
    </w:p>
    <w:p/>
    <w:p>
      <w:r xmlns:w="http://schemas.openxmlformats.org/wordprocessingml/2006/main">
        <w:t xml:space="preserve">2. Tillid til Herrens usvigelige kærlighed - Klagesangene 3:22-23</w:t>
      </w:r>
    </w:p>
    <w:p/>
    <w:p>
      <w:r xmlns:w="http://schemas.openxmlformats.org/wordprocessingml/2006/main">
        <w:t xml:space="preserve">1. Jeremias 31:35-37 – Guds løfte om aldrig at forlade eller forlade Israel.</w:t>
      </w:r>
    </w:p>
    <w:p/>
    <w:p>
      <w:r xmlns:w="http://schemas.openxmlformats.org/wordprocessingml/2006/main">
        <w:t xml:space="preserve">2. Romerne 8:28 – Gud arbejder alt sammen til gavn for dem, der elsker ham.</w:t>
      </w:r>
    </w:p>
    <w:p/>
    <w:p>
      <w:r xmlns:w="http://schemas.openxmlformats.org/wordprocessingml/2006/main">
        <w:t xml:space="preserve">2 Kongebog 14:28 Hvad der ellers er at fortælle om Jeroboam og alt, hvad han gjorde, og hans vælde, hvorledes han kæmpede, og hvorledes han genvandt Damaskus og Hamat, som tilhørte Juda, for Israel, er det ikke skrevet i bogen med Israels kongers krøniker?</w:t>
      </w:r>
    </w:p>
    <w:p/>
    <w:p>
      <w:r xmlns:w="http://schemas.openxmlformats.org/wordprocessingml/2006/main">
        <w:t xml:space="preserve">1: Guds kraft og magt er uudgrundelig.</w:t>
      </w:r>
    </w:p>
    <w:p/>
    <w:p>
      <w:r xmlns:w="http://schemas.openxmlformats.org/wordprocessingml/2006/main">
        <w:t xml:space="preserve">2: Vi skal huske Herrens sejre, når vi står over for vanskelige øjeblikke af kamp.</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w:t>
      </w:r>
    </w:p>
    <w:p/>
    <w:p>
      <w:r xmlns:w="http://schemas.openxmlformats.org/wordprocessingml/2006/main">
        <w:t xml:space="preserve">2: Salme 18:32-36 - Det er Gud, som væbner mig med styrke og gør min vej fuldkommen. Han gør mine fødder som en hjorts fødder; han sætter mig i stand til at stå på højderne. Han træner mine hænder til kamp; mine arme kan bøje en bue af bronze. Du giver mig dit sejrsskjold, og din højre hånd holder mig; du bøjer dig ned for at gøre mig fantastisk.</w:t>
      </w:r>
    </w:p>
    <w:p/>
    <w:p>
      <w:r xmlns:w="http://schemas.openxmlformats.org/wordprocessingml/2006/main">
        <w:t xml:space="preserve">2 Kongebog 14:29 Og Jeroboam lagde sig til Hvile hos sine Fædre, hos Israels Konger; og hans Søn Zakarias blev Konge i hans Sted.</w:t>
      </w:r>
    </w:p>
    <w:p/>
    <w:p>
      <w:r xmlns:w="http://schemas.openxmlformats.org/wordprocessingml/2006/main">
        <w:t xml:space="preserve">Jeroboam, Israels konge, døde, og hans søn Zakarias indtog hans plads som konge.</w:t>
      </w:r>
    </w:p>
    <w:p/>
    <w:p>
      <w:r xmlns:w="http://schemas.openxmlformats.org/wordprocessingml/2006/main">
        <w:t xml:space="preserve">1. Guds suverænitet i arvefølgen - Ordsprogene 21:1</w:t>
      </w:r>
    </w:p>
    <w:p/>
    <w:p>
      <w:r xmlns:w="http://schemas.openxmlformats.org/wordprocessingml/2006/main">
        <w:t xml:space="preserve">2. Værdien af lydighed i lederskab - 1 Samuel 12:14</w:t>
      </w:r>
    </w:p>
    <w:p/>
    <w:p>
      <w:r xmlns:w="http://schemas.openxmlformats.org/wordprocessingml/2006/main">
        <w:t xml:space="preserve">1. 1 Krønikebog 22:9-10 - Vær stærk og modig, og gør arbejdet. Vær ikke bange eller modløs, for Herren Gud, min Gud, er med dig. Han vil ikke svigte dig eller forlade dig, før alt arbejdet for tjenesten i Herrens tempel er afsluttet.</w:t>
      </w:r>
    </w:p>
    <w:p/>
    <w:p>
      <w:r xmlns:w="http://schemas.openxmlformats.org/wordprocessingml/2006/main">
        <w:t xml:space="preserve">2. Femte Mosebog 17:14-20 - Når du kommer til det land, som Herren din Gud giver dig, og du tager det i besiddelse og bor i det og siger: Jeg vil sætte en konge over mig, ligesom alle de folkeslag, der er omkring mig kan du sandelig sætte en konge over dig, som Herren din Gud vil udvælge. Sørg for at sætte den til konge over dig, som Herren din Gud vil udvælge. En blandt dine brødre skal du sætte til konge over dig. Du må ikke sætte en fremmed over dig, som ikke er din bror. Men han må ikke skaffe sig mange heste til sig selv eller få folket til at vende tilbage til Ægypten for at få mange heste, eftersom Herren har sagt til dig: Du skal aldrig mere vende tilbage ad den vej. Og han skal ikke skaffe sig mange Hustruer, for at hans Hjerte ikke skal vende sig bort, og han skal heller ikke erhverve sig overdreven Sølv og Guld.</w:t>
      </w:r>
    </w:p>
    <w:p/>
    <w:p>
      <w:r xmlns:w="http://schemas.openxmlformats.org/wordprocessingml/2006/main">
        <w:t xml:space="preserve">Anden Kongebog kapitel 15 giver en optegnelse over forskellige kongers regeringstid i både Juda og Israel, og fremhæver deres handlinger, varigheden af herredømmet og de konsekvenser, de stod over for.</w:t>
      </w:r>
    </w:p>
    <w:p/>
    <w:p>
      <w:r xmlns:w="http://schemas.openxmlformats.org/wordprocessingml/2006/main">
        <w:t xml:space="preserve">1. afsnit: Kapitlet begynder med at introducere Azaria (Uzzija) som konge af Juda. Han efterfølger sin far Amaziah og regerer i tooghalvtreds år. Azaria gør, hvad der er rigtigt i Herrens øjne, men undlader at fjerne de høje, hvor folk fortsætter med at ofre (2 Kongebog 15:1-4).</w:t>
      </w:r>
    </w:p>
    <w:p/>
    <w:p>
      <w:r xmlns:w="http://schemas.openxmlformats.org/wordprocessingml/2006/main">
        <w:t xml:space="preserve">2. afsnit: Fortællingen skifter derefter til en række konger, der regerede over Israel. Zakarias bliver konge efter sin far Jeroboam II, men regerer kun i seks måneder, før han bliver myrdet af Shallum (2 Kongebog 15:8-12).</w:t>
      </w:r>
    </w:p>
    <w:p/>
    <w:p>
      <w:r xmlns:w="http://schemas.openxmlformats.org/wordprocessingml/2006/main">
        <w:t xml:space="preserve">3. afsnit: Shallums regeringstid er kortvarig, da Menahem konspirerer mod ham og overtager som konge. Menahem regerer i ti år, men fortsætter de syndige skikke etableret af tidligere konger, hvilket fører til Guds dom over Israel gennem assyrisk invasion (2 Kongebog 15:13-22).</w:t>
      </w:r>
    </w:p>
    <w:p/>
    <w:p>
      <w:r xmlns:w="http://schemas.openxmlformats.org/wordprocessingml/2006/main">
        <w:t xml:space="preserve">4. afsnit: Tiglath-Pileser III, kongen af Assyrien, angriber Israel under Pekahiahs styre. Pekahiah bliver myrdet af Pekah, som derefter bliver konge. Pekah regerer i tyve år med en tilsvarende syndig regering, der fremkalder Guds vrede (2 Kongebog 15;23-31).</w:t>
      </w:r>
    </w:p>
    <w:p/>
    <w:p>
      <w:r xmlns:w="http://schemas.openxmlformats.org/wordprocessingml/2006/main">
        <w:t xml:space="preserve">5. afsnit: Fortællingen nævner kort Jotams retfærdige regeringstid over Juda efter Azarias død, hvilket fremhæver hans bedrifter, såsom at befæste byer og sejre mod ammoniterne, men nævner også, at afgudsdyrkelse fortsætter blandt folket (2 Kongebog 15;32-38).</w:t>
      </w:r>
    </w:p>
    <w:p/>
    <w:p>
      <w:r xmlns:w="http://schemas.openxmlformats.org/wordprocessingml/2006/main">
        <w:t xml:space="preserve">Sammenfattende skildrer kapitel femten af 2. Konger Azarias lange styre, manglende fjernelse af høje steder, arv i Israel, mord og invasioner. Jotams retfærdige regeringstid, men afgudsdyrkelsen består stadig. Dette Sammenfattende udforsker kapitel temaer såsom konsekvenserne af at undlade at adlyde Gud fuldt ud, syndens og dommens cykliske natur, og hvordan selv retfærdige herskere kæmper med at udrydde afgudsdyrkelse fra deres kongeriger.</w:t>
      </w:r>
    </w:p>
    <w:p/>
    <w:p>
      <w:r xmlns:w="http://schemas.openxmlformats.org/wordprocessingml/2006/main">
        <w:t xml:space="preserve">2 Kongebog 15:1 I Jeroboams syvende og tyvende Regeringsår blev Kongen af Juda Kong Azarja, søn af Amazja, Konge.</w:t>
      </w:r>
    </w:p>
    <w:p/>
    <w:p>
      <w:r xmlns:w="http://schemas.openxmlformats.org/wordprocessingml/2006/main">
        <w:t xml:space="preserve">Azarja begyndte sin regeringstid som konge af Juda i det 27. år af Jeroboams regering som Israels konge.</w:t>
      </w:r>
    </w:p>
    <w:p/>
    <w:p>
      <w:r xmlns:w="http://schemas.openxmlformats.org/wordprocessingml/2006/main">
        <w:t xml:space="preserve">1. Guds timing er perfekt: Historien om Azarias regeringstid som konge af Juda.</w:t>
      </w:r>
    </w:p>
    <w:p/>
    <w:p>
      <w:r xmlns:w="http://schemas.openxmlformats.org/wordprocessingml/2006/main">
        <w:t xml:space="preserve">2. Lydighed i lederskab: En undersøgelse af Azarias regeringstid som konge af Juda.</w:t>
      </w:r>
    </w:p>
    <w:p/>
    <w:p>
      <w:r xmlns:w="http://schemas.openxmlformats.org/wordprocessingml/2006/main">
        <w:t xml:space="preserve">1. Anden Kongebog 15:1</w:t>
      </w:r>
    </w:p>
    <w:p/>
    <w:p>
      <w:r xmlns:w="http://schemas.openxmlformats.org/wordprocessingml/2006/main">
        <w:t xml:space="preserve">2. Salme 33:11 - Herrens råd består for evigt, hans hjertes planer fra slægt til slægt.</w:t>
      </w:r>
    </w:p>
    <w:p/>
    <w:p>
      <w:r xmlns:w="http://schemas.openxmlformats.org/wordprocessingml/2006/main">
        <w:t xml:space="preserve">2 Kings 15:2 2 Seksten Aar gammel var han, da han blev Konge, og han regerede to og halvtredsindstyve Aar i Jerusalem. Og hans mor hed Jecholias fra Jerusalem.</w:t>
      </w:r>
    </w:p>
    <w:p/>
    <w:p>
      <w:r xmlns:w="http://schemas.openxmlformats.org/wordprocessingml/2006/main">
        <w:t xml:space="preserve">Azaria, også kendt som Uzzija, begyndte at regere som konge af Jerusalem i en alder af seksten og regerede i tooghalvtreds år. Hans mor var Jecholias fra Jerusalem.</w:t>
      </w:r>
    </w:p>
    <w:p/>
    <w:p>
      <w:r xmlns:w="http://schemas.openxmlformats.org/wordprocessingml/2006/main">
        <w:t xml:space="preserve">1. Ungdommens magt: Hvordan teenagere kan påvirke verden</w:t>
      </w:r>
    </w:p>
    <w:p/>
    <w:p>
      <w:r xmlns:w="http://schemas.openxmlformats.org/wordprocessingml/2006/main">
        <w:t xml:space="preserve">2. Følge i vores forfædres fodspor: Hvordan vores forfædres oplevelser former os</w:t>
      </w:r>
    </w:p>
    <w:p/>
    <w:p>
      <w:r xmlns:w="http://schemas.openxmlformats.org/wordprocessingml/2006/main">
        <w:t xml:space="preserve">1. Salme 78:72 - Så han plejede dem efter sit hjertes retskaffenhed; og ledte dem ved sine hænders dygtighed.</w:t>
      </w:r>
    </w:p>
    <w:p/>
    <w:p>
      <w:r xmlns:w="http://schemas.openxmlformats.org/wordprocessingml/2006/main">
        <w:t xml:space="preserve">2. Ordsprogene 22:6 - Oplær et barn i den vej, det skal gå, og når det bliver gammelt, vil det ikke vige derfra.</w:t>
      </w:r>
    </w:p>
    <w:p/>
    <w:p>
      <w:r xmlns:w="http://schemas.openxmlformats.org/wordprocessingml/2006/main">
        <w:t xml:space="preserve">2 Kongebog 15:3 Og han gjorde, hvad der var ret i HERRENs Øjne, efter alt, hvad hans Fader Amazja havde gjort;</w:t>
      </w:r>
    </w:p>
    <w:p/>
    <w:p>
      <w:r xmlns:w="http://schemas.openxmlformats.org/wordprocessingml/2006/main">
        <w:t xml:space="preserve">Azarja gjorde, hvad der var ret i Herrens øjne, som hans far Amazja havde gjort.</w:t>
      </w:r>
    </w:p>
    <w:p/>
    <w:p>
      <w:r xmlns:w="http://schemas.openxmlformats.org/wordprocessingml/2006/main">
        <w:t xml:space="preserve">1. Trofasthed: At gå i retfærdighedens fodspor</w:t>
      </w:r>
    </w:p>
    <w:p/>
    <w:p>
      <w:r xmlns:w="http://schemas.openxmlformats.org/wordprocessingml/2006/main">
        <w:t xml:space="preserve">2. At leve retfærdigt: Vore fædres arv</w:t>
      </w:r>
    </w:p>
    <w:p/>
    <w:p>
      <w:r xmlns:w="http://schemas.openxmlformats.org/wordprocessingml/2006/main">
        <w:t xml:space="preserve">1. Ordsprogene 22:6 - Oplær et barn i den vej, det skal gå, og når det bliver gammelt, vil det ikke vige derfra.</w:t>
      </w:r>
    </w:p>
    <w:p/>
    <w:p>
      <w:r xmlns:w="http://schemas.openxmlformats.org/wordprocessingml/2006/main">
        <w:t xml:space="preserve">2. 2 Timothy 1:5 - Når jeg påkalder mig den falske tro, som er i dig, som først boede i din bedstemor Lois og din moder Eunice; og det er jeg overbevist om også i dig.</w:t>
      </w:r>
    </w:p>
    <w:p/>
    <w:p>
      <w:r xmlns:w="http://schemas.openxmlformats.org/wordprocessingml/2006/main">
        <w:t xml:space="preserve">2 Kings 15:4 4 Bortset fra at Højene ikke blev fjernet; Folket ofrede og brændte Røgelse endnu på Højene.</w:t>
      </w:r>
    </w:p>
    <w:p/>
    <w:p>
      <w:r xmlns:w="http://schemas.openxmlformats.org/wordprocessingml/2006/main">
        <w:t xml:space="preserve">På trods af kong Azarias reformer fortsatte Israels folk stadig med at ofre og brænde røgelse på offerhøjene.</w:t>
      </w:r>
    </w:p>
    <w:p/>
    <w:p>
      <w:r xmlns:w="http://schemas.openxmlformats.org/wordprocessingml/2006/main">
        <w:t xml:space="preserve">1. Husk Guds trofasthed i vanskelige tider</w:t>
      </w:r>
    </w:p>
    <w:p/>
    <w:p>
      <w:r xmlns:w="http://schemas.openxmlformats.org/wordprocessingml/2006/main">
        <w:t xml:space="preserve">2. Faren ved afgudsdyrkelse</w:t>
      </w:r>
    </w:p>
    <w:p/>
    <w:p>
      <w:r xmlns:w="http://schemas.openxmlformats.org/wordprocessingml/2006/main">
        <w:t xml:space="preserve">1. 2. Mosebog 20:4-5 "Du må ikke lave dig et udskåret billede eller nogen afbildning af noget, som er i himlen oppe eller nede på jorden, eller som er i vandet under jorden. Du skal ikke bøje dig for dem eller tjene dem, for jeg, Herren din Gud, er en nidkær Gud.</w:t>
      </w:r>
    </w:p>
    <w:p/>
    <w:p>
      <w:r xmlns:w="http://schemas.openxmlformats.org/wordprocessingml/2006/main">
        <w:t xml:space="preserve">2. 2 Krønikebog 15:2 Herren er med jer, mens I er hos ham; og hvis I søger ham, skal han blive fundet af jer; men hvis I forlader ham, vil han forlade dig.</w:t>
      </w:r>
    </w:p>
    <w:p/>
    <w:p>
      <w:r xmlns:w="http://schemas.openxmlformats.org/wordprocessingml/2006/main">
        <w:t xml:space="preserve">2 Kings 15:5 5 Og HERREN slog Kongen, saa at han var spedalsk indtil sin Dødsdag, og han boede i flere Huse. Og kongens søn Jotam var over huset og dømte folket i landet.</w:t>
      </w:r>
    </w:p>
    <w:p/>
    <w:p>
      <w:r xmlns:w="http://schemas.openxmlformats.org/wordprocessingml/2006/main">
        <w:t xml:space="preserve">Herren slog Israels konge og gjorde ham til spedalsk resten af sit liv. Jotam, kongens søn, blev derefter sat til at styre Israels folk.</w:t>
      </w:r>
    </w:p>
    <w:p/>
    <w:p>
      <w:r xmlns:w="http://schemas.openxmlformats.org/wordprocessingml/2006/main">
        <w:t xml:space="preserve">1. Gud har kontrol over vores omstændigheder og vil bruge dem til at udføre hans vilje.</w:t>
      </w:r>
    </w:p>
    <w:p/>
    <w:p>
      <w:r xmlns:w="http://schemas.openxmlformats.org/wordprocessingml/2006/main">
        <w:t xml:space="preserve">2. Selv midt i prøvelser vil Gud give os en måde at fortsætte med at leve og tjene ham.</w:t>
      </w:r>
    </w:p>
    <w:p/>
    <w:p>
      <w:r xmlns:w="http://schemas.openxmlformats.org/wordprocessingml/2006/main">
        <w:t xml:space="preserve">1. Ordsprogene 19:21 - Mange er planerne i et menneskes sind, men det er Herrens hensigt, der vil stå.</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2 Kings 15:6 6 Hvad der ellers er at fortælle om Azarja og alt, hvad han gjorde, er det ikke skrevet i Judas Kongers Krønike?</w:t>
      </w:r>
    </w:p>
    <w:p/>
    <w:p>
      <w:r xmlns:w="http://schemas.openxmlformats.org/wordprocessingml/2006/main">
        <w:t xml:space="preserve">Azarja var en konge af Juda, og hans gerninger og bedrifter blev nedskrevet i Judas kongers Krønike.</w:t>
      </w:r>
    </w:p>
    <w:p/>
    <w:p>
      <w:r xmlns:w="http://schemas.openxmlformats.org/wordprocessingml/2006/main">
        <w:t xml:space="preserve">1. Gud er trofast til at registrere vores retfærdige gerninger</w:t>
      </w:r>
    </w:p>
    <w:p/>
    <w:p>
      <w:r xmlns:w="http://schemas.openxmlformats.org/wordprocessingml/2006/main">
        <w:t xml:space="preserve">2. Den varige arv fra vores retfærdige gerninger</w:t>
      </w:r>
    </w:p>
    <w:p/>
    <w:p>
      <w:r xmlns:w="http://schemas.openxmlformats.org/wordprocessingml/2006/main">
        <w:t xml:space="preserve">1. Salme 112:3-6 - Rigdom og rigdom er i deres huse, og deres retfærdighed varer evigt. De rejser sig i mørket som et lys for de oprigtige; de er nådige, barmhjertige og retfærdige. Det er godt med den mand, der handler gavmildt og låner; som fører sine affærer med retfærdighed. For de retfærdige vil aldrig rokkes; han vil blive husket for evigt.</w:t>
      </w:r>
    </w:p>
    <w:p/>
    <w:p>
      <w:r xmlns:w="http://schemas.openxmlformats.org/wordprocessingml/2006/main">
        <w:t xml:space="preserve">2. Prædikeren 12:13-14 - Afslutningen på sagen; alt er blevet hørt. Frygt Gud og hold hans bud, for dette er hele menneskets pligt. For Gud vil føre enhver gerning for dommen, med alt hemmeligt, hvad enten det er godt eller ondt.</w:t>
      </w:r>
    </w:p>
    <w:p/>
    <w:p>
      <w:r xmlns:w="http://schemas.openxmlformats.org/wordprocessingml/2006/main">
        <w:t xml:space="preserve">2 Kings 15:7 7 Saa lagde Azarja sig til Hvile hos sine Fædre; og de begravede ham hos hans Fædre i Davids By, og hans Søn Jotam blev Konge i hans Sted.</w:t>
      </w:r>
    </w:p>
    <w:p/>
    <w:p>
      <w:r xmlns:w="http://schemas.openxmlformats.org/wordprocessingml/2006/main">
        <w:t xml:space="preserve">Azarja, Judas konge, døde og blev begravet i Davids by, og hans søn Jotam regerede i hans sted.</w:t>
      </w:r>
    </w:p>
    <w:p/>
    <w:p>
      <w:r xmlns:w="http://schemas.openxmlformats.org/wordprocessingml/2006/main">
        <w:t xml:space="preserve">1. Omfavnelse af overgangen til lederskab</w:t>
      </w:r>
    </w:p>
    <w:p/>
    <w:p>
      <w:r xmlns:w="http://schemas.openxmlformats.org/wordprocessingml/2006/main">
        <w:t xml:space="preserve">2. Arvens magt</w:t>
      </w:r>
    </w:p>
    <w:p/>
    <w:p>
      <w:r xmlns:w="http://schemas.openxmlformats.org/wordprocessingml/2006/main">
        <w:t xml:space="preserve">1. 1. Krønikebog 22:10 - "Vær stærk og modig og gør arbejdet. Vær ikke bange eller modløs, for Herren Gud, min Gud, er med dig."</w:t>
      </w:r>
    </w:p>
    <w:p/>
    <w:p>
      <w:r xmlns:w="http://schemas.openxmlformats.org/wordprocessingml/2006/main">
        <w:t xml:space="preserve">2. Ordsprogene 17:6 - "Barnebørn er de gamles krone, og børns ære er deres fædre."</w:t>
      </w:r>
    </w:p>
    <w:p/>
    <w:p>
      <w:r xmlns:w="http://schemas.openxmlformats.org/wordprocessingml/2006/main">
        <w:t xml:space="preserve">2 Kongebog 15:8 I Judas Kong Azarjas otteogtredive Aar regerede Zakarias, Jeroboams Søn, over Israel i Samaria i seks Maaneder.</w:t>
      </w:r>
    </w:p>
    <w:p/>
    <w:p>
      <w:r xmlns:w="http://schemas.openxmlformats.org/wordprocessingml/2006/main">
        <w:t xml:space="preserve">I det 38. år af kong Azarias regering i Juda blev Zakarias, Jeroboams søn, konge over Israel i Samaria i seks måneder.</w:t>
      </w:r>
    </w:p>
    <w:p/>
    <w:p>
      <w:r xmlns:w="http://schemas.openxmlformats.org/wordprocessingml/2006/main">
        <w:t xml:space="preserve">1. Guds suverænitet: Forståelse af Guds plan for vores liv</w:t>
      </w:r>
    </w:p>
    <w:p/>
    <w:p>
      <w:r xmlns:w="http://schemas.openxmlformats.org/wordprocessingml/2006/main">
        <w:t xml:space="preserve">2. At leve et liv i lydighed: At følge Guds vilje over vores egen</w:t>
      </w:r>
    </w:p>
    <w:p/>
    <w:p>
      <w:r xmlns:w="http://schemas.openxmlformats.org/wordprocessingml/2006/main">
        <w:t xml:space="preserve">1. Esajas 46:10-11 "Jeg bekendtgør enden fra begyndelsen, fra fordums tid, hvad der stadig skal komme. Jeg siger: Min hensigt vil stå, og jeg vil gøre alt, hvad jeg vil. Fra øst kalder jeg til en rovfugl, fra et fjerntliggende land, en mand til at opfylde min hensigt.Hvad jeg har sagt, det vil jeg gennemføre, hvad jeg har planlagt, det vil jeg gøre.</w:t>
      </w:r>
    </w:p>
    <w:p/>
    <w:p>
      <w:r xmlns:w="http://schemas.openxmlformats.org/wordprocessingml/2006/main">
        <w:t xml:space="preserve">2. Ordsprogene 16:9 "I deres hjerter planlægger mennesker deres vej, men Herren fastlægger deres skridt."</w:t>
      </w:r>
    </w:p>
    <w:p/>
    <w:p>
      <w:r xmlns:w="http://schemas.openxmlformats.org/wordprocessingml/2006/main">
        <w:t xml:space="preserve">2 Kongebog 15:9 Og han gjorde, hvad der var ondt i HERRENs Øjne, ligesom hans Fædre havde gjort; han afveg ikke fra Jeroboams, Nebats Søns, Synder, som fik Israel til at synde.</w:t>
      </w:r>
    </w:p>
    <w:p/>
    <w:p>
      <w:r xmlns:w="http://schemas.openxmlformats.org/wordprocessingml/2006/main">
        <w:t xml:space="preserve">Azarja, Amazjas søn, gjorde det onde i Herrens øjne og fulgte efter Jeroboams synder.</w:t>
      </w:r>
    </w:p>
    <w:p/>
    <w:p>
      <w:r xmlns:w="http://schemas.openxmlformats.org/wordprocessingml/2006/main">
        <w:t xml:space="preserve">1. Farerne ved at følge i andres synder</w:t>
      </w:r>
    </w:p>
    <w:p/>
    <w:p>
      <w:r xmlns:w="http://schemas.openxmlformats.org/wordprocessingml/2006/main">
        <w:t xml:space="preserve">2. Forstå konsekvenserne af ikke at gå på Herrens veje</w:t>
      </w:r>
    </w:p>
    <w:p/>
    <w:p>
      <w:r xmlns:w="http://schemas.openxmlformats.org/wordprocessingml/2006/main">
        <w:t xml:space="preserve">1. Romerbrevet 12:2 "Og bliv ikke ligedannet med denne verden, men bliv forvandlet ved fornyelse af jeres sind, så I kan prøve, hvad der er Guds gode, antagelige og fuldkomne vilje."</w:t>
      </w:r>
    </w:p>
    <w:p/>
    <w:p>
      <w:r xmlns:w="http://schemas.openxmlformats.org/wordprocessingml/2006/main">
        <w:t xml:space="preserve">2. Salme 119:105 "Dit ord er en lygte for mine fødder og et lys på min sti."</w:t>
      </w:r>
    </w:p>
    <w:p/>
    <w:p>
      <w:r xmlns:w="http://schemas.openxmlformats.org/wordprocessingml/2006/main">
        <w:t xml:space="preserve">2 Kongebog 15:10 Og Sallum, Jabes Søn, sammensvor sig imod ham og slog ham for Folket og dræbte ham og blev Konge i hans Sted.</w:t>
      </w:r>
    </w:p>
    <w:p/>
    <w:p>
      <w:r xmlns:w="http://schemas.openxmlformats.org/wordprocessingml/2006/main">
        <w:t xml:space="preserve">Shallum, Jabes søn, sammensvor sig mod kong Menahem og dræbte ham foran folket og indtog derefter hans plads som konge.</w:t>
      </w:r>
    </w:p>
    <w:p/>
    <w:p>
      <w:r xmlns:w="http://schemas.openxmlformats.org/wordprocessingml/2006/main">
        <w:t xml:space="preserve">1. Faren ved et korrupt hjerte - Hvordan jagten på magt kan føre til ødelæggelse.</w:t>
      </w:r>
    </w:p>
    <w:p/>
    <w:p>
      <w:r xmlns:w="http://schemas.openxmlformats.org/wordprocessingml/2006/main">
        <w:t xml:space="preserve">2. Behovet for retfærdigt lederskab - Vigtigheden af at have retskafne ledere.</w:t>
      </w:r>
    </w:p>
    <w:p/>
    <w:p>
      <w:r xmlns:w="http://schemas.openxmlformats.org/wordprocessingml/2006/main">
        <w:t xml:space="preserve">1. Romerne 3:23 - For alle har syndet og mangler Guds herlighed.</w:t>
      </w:r>
    </w:p>
    <w:p/>
    <w:p>
      <w:r xmlns:w="http://schemas.openxmlformats.org/wordprocessingml/2006/main">
        <w:t xml:space="preserve">2. Matthæus 7:16-20 - Du vil kende dem på deres frugter. Samler mænd druer fra tornebuske eller figner fra tidsler?</w:t>
      </w:r>
    </w:p>
    <w:p/>
    <w:p>
      <w:r xmlns:w="http://schemas.openxmlformats.org/wordprocessingml/2006/main">
        <w:t xml:space="preserve">2 Kings 15:11 11 Og hvad der ellers er at fortælle om Zakarias, se, det er opskrevet i Israels Kongers Krønikebog.</w:t>
      </w:r>
    </w:p>
    <w:p/>
    <w:p>
      <w:r xmlns:w="http://schemas.openxmlformats.org/wordprocessingml/2006/main">
        <w:t xml:space="preserve">Zakarias' gerninger er skrevet i bogen med Israels kongers krøniker.</w:t>
      </w:r>
    </w:p>
    <w:p/>
    <w:p>
      <w:r xmlns:w="http://schemas.openxmlformats.org/wordprocessingml/2006/main">
        <w:t xml:space="preserve">1. Hvordan man lever et liv i trofast lydighed mod Gud</w:t>
      </w:r>
    </w:p>
    <w:p/>
    <w:p>
      <w:r xmlns:w="http://schemas.openxmlformats.org/wordprocessingml/2006/main">
        <w:t xml:space="preserve">2. Vigtigheden af at optage og bevare vores liv og oplevelser</w:t>
      </w:r>
    </w:p>
    <w:p/>
    <w:p>
      <w:r xmlns:w="http://schemas.openxmlformats.org/wordprocessingml/2006/main">
        <w:t xml:space="preserve">1. 2 Krønikebog 7:14 - "Hvis mit folk, som er kaldt efter mit navn, vil ydmyge sig og bede og søge mit ansigt og omvende sig fra deres onde veje, da vil jeg høre fra himlen, og jeg vil tilgive deres synd og vil helbrede deres land."</w:t>
      </w:r>
    </w:p>
    <w:p/>
    <w:p>
      <w:r xmlns:w="http://schemas.openxmlformats.org/wordprocessingml/2006/main">
        <w:t xml:space="preserve">2. 1. Korintherbrev 11:1 - "Vær efterlignere af mig, ligesom jeg også er af Kristus."</w:t>
      </w:r>
    </w:p>
    <w:p/>
    <w:p>
      <w:r xmlns:w="http://schemas.openxmlformats.org/wordprocessingml/2006/main">
        <w:t xml:space="preserve">2 Kongebog 15:12 Dette var HERRENs Ord, som han sagde til Jehu, idet han sagde: Dine Sønner skulle sidde paa Israels Trone indtil fjerde Slægtled. Og så skete det.</w:t>
      </w:r>
    </w:p>
    <w:p/>
    <w:p>
      <w:r xmlns:w="http://schemas.openxmlformats.org/wordprocessingml/2006/main">
        <w:t xml:space="preserve">Herrens ord lovede, at Jehus efterkommere ville sidde på Israels trone indtil den fjerde generation, som gik i opfyldelse.</w:t>
      </w:r>
    </w:p>
    <w:p/>
    <w:p>
      <w:r xmlns:w="http://schemas.openxmlformats.org/wordprocessingml/2006/main">
        <w:t xml:space="preserve">1. Guds løfter er sikre og vil gå i opfyldelse.</w:t>
      </w:r>
    </w:p>
    <w:p/>
    <w:p>
      <w:r xmlns:w="http://schemas.openxmlformats.org/wordprocessingml/2006/main">
        <w:t xml:space="preserve">2. Guds ord er troværdigt og pålideligt.</w:t>
      </w:r>
    </w:p>
    <w:p/>
    <w:p>
      <w:r xmlns:w="http://schemas.openxmlformats.org/wordprocessingml/2006/main">
        <w:t xml:space="preserve">1. Romerne 4:17-21 - Abrahams tro på Guds løfte om efterkommere.</w:t>
      </w:r>
    </w:p>
    <w:p/>
    <w:p>
      <w:r xmlns:w="http://schemas.openxmlformats.org/wordprocessingml/2006/main">
        <w:t xml:space="preserve">2. Esajas 55:11 – Guds ord vil ikke vende ugyldigt tilbage.</w:t>
      </w:r>
    </w:p>
    <w:p/>
    <w:p>
      <w:r xmlns:w="http://schemas.openxmlformats.org/wordprocessingml/2006/main">
        <w:t xml:space="preserve">2 Kongebog 15:13 Sallum, Jabes Søn, blev Konge i Judas Kong Uzzias ni og tredivte Regeringsår; og han regerede en hel måned i Samaria.</w:t>
      </w:r>
    </w:p>
    <w:p/>
    <w:p>
      <w:r xmlns:w="http://schemas.openxmlformats.org/wordprocessingml/2006/main">
        <w:t xml:space="preserve">Sallum, Jabes søn, blev udnævnt til konge af Samaria i det niogtredive år af Uzzias' regeringstid over Juda, og han regerede i en måned.</w:t>
      </w:r>
    </w:p>
    <w:p/>
    <w:p>
      <w:r xmlns:w="http://schemas.openxmlformats.org/wordprocessingml/2006/main">
        <w:t xml:space="preserve">1. Guds timing er perfekt: Historien om Shallum og Uzzias</w:t>
      </w:r>
    </w:p>
    <w:p/>
    <w:p>
      <w:r xmlns:w="http://schemas.openxmlformats.org/wordprocessingml/2006/main">
        <w:t xml:space="preserve">2. Guds forsyn ved udnævnelse af konger</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2 Krønikebog 26:1-4 Så tog alt Judas folk Uzzija, som var seksten år gammel, og gjorde ham til konge i hans fader Amazjas værelse. Han byggede Eloth og gav det tilbage til Juda, efter at kongen lagde sig til hvile hos sine fædre. Seksten år var Uzzija, da han blev konge, og han regerede tooghalvtreds år i Jerusalem. Hans mor hed også Jekolja fra Jerusalem. Og han gjorde, hvad der var ret i Herrens øjne, således som hans fader Amazja gjorde.</w:t>
      </w:r>
    </w:p>
    <w:p/>
    <w:p>
      <w:r xmlns:w="http://schemas.openxmlformats.org/wordprocessingml/2006/main">
        <w:t xml:space="preserve">2 Kongebog 15:14 Thi Menahem, Gadis Søn, drog op fra Tirza og kom til Samaria og slog Sallum, Jabes Søn, i Samaria og slog ham ihjel og regerede i hans Sted.</w:t>
      </w:r>
    </w:p>
    <w:p/>
    <w:p>
      <w:r xmlns:w="http://schemas.openxmlformats.org/wordprocessingml/2006/main">
        <w:t xml:space="preserve">Menahem, Gadis søn, dræbte Shallum, søn af Jabes, i Samaria og tog herredømmet i hans sted.</w:t>
      </w:r>
    </w:p>
    <w:p/>
    <w:p>
      <w:r xmlns:w="http://schemas.openxmlformats.org/wordprocessingml/2006/main">
        <w:t xml:space="preserve">1. Faren ved ukontrollerede ambitioner - 2 Kongebog 15:14</w:t>
      </w:r>
    </w:p>
    <w:p/>
    <w:p>
      <w:r xmlns:w="http://schemas.openxmlformats.org/wordprocessingml/2006/main">
        <w:t xml:space="preserve">2. Gud er suveræn i alle ting - 2. Kongebog 15:14</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2 Kings 15:15 15 Og det øvrige at fortælle om Sallum og hans Sammensværgelse, som han lavede, se, det er opskrevet i Israels Kongers Krønikebog.</w:t>
      </w:r>
    </w:p>
    <w:p/>
    <w:p>
      <w:r xmlns:w="http://schemas.openxmlformats.org/wordprocessingml/2006/main">
        <w:t xml:space="preserve">Shallum, Israels konge, er nævnt i 2 Kongebog 15:15, og hans handlinger er skrevet i bogen med Israels kongers krøniker.</w:t>
      </w:r>
    </w:p>
    <w:p/>
    <w:p>
      <w:r xmlns:w="http://schemas.openxmlformats.org/wordprocessingml/2006/main">
        <w:t xml:space="preserve">1. Arven efter kong Shallum</w:t>
      </w:r>
    </w:p>
    <w:p/>
    <w:p>
      <w:r xmlns:w="http://schemas.openxmlformats.org/wordprocessingml/2006/main">
        <w:t xml:space="preserve">2. Vigtigheden af at følge Guds love</w:t>
      </w:r>
    </w:p>
    <w:p/>
    <w:p>
      <w:r xmlns:w="http://schemas.openxmlformats.org/wordprocessingml/2006/main">
        <w:t xml:space="preserve">1. 2 Krønikebog 25:4 - Desuden sagde han til dem: "Hvad der kommer ud af dørene til mit hus, skal tjene Herren."</w:t>
      </w:r>
    </w:p>
    <w:p/>
    <w:p>
      <w:r xmlns:w="http://schemas.openxmlformats.org/wordprocessingml/2006/main">
        <w:t xml:space="preserve">2. Femte Mosebog 6:17 - I skal flittigt holde Herren jeres Guds bud og hans vidnesbyrd og hans vedtægter, som han har befalet dig.</w:t>
      </w:r>
    </w:p>
    <w:p/>
    <w:p>
      <w:r xmlns:w="http://schemas.openxmlformats.org/wordprocessingml/2006/main">
        <w:t xml:space="preserve">2 Kings 15:16 16 Da slog Menahem Tifsa og alt, hvad der var der, og dets Landemærker fra Tirza; fordi de ikke lukkede op for ham, derfor slog han det; og alle kvinderne i den, som var gravide, rev han i stykker.</w:t>
      </w:r>
    </w:p>
    <w:p/>
    <w:p>
      <w:r xmlns:w="http://schemas.openxmlformats.org/wordprocessingml/2006/main">
        <w:t xml:space="preserve">Menahem angreb byen Tifsa og dens omegn, fordi de nægtede at åbne portene for ham. Han dræbte også alle de gravide kvinder i byen.</w:t>
      </w:r>
    </w:p>
    <w:p/>
    <w:p>
      <w:r xmlns:w="http://schemas.openxmlformats.org/wordprocessingml/2006/main">
        <w:t xml:space="preserve">1. Følgerne af uomvendelig synd</w:t>
      </w:r>
    </w:p>
    <w:p/>
    <w:p>
      <w:r xmlns:w="http://schemas.openxmlformats.org/wordprocessingml/2006/main">
        <w:t xml:space="preserve">2. Tilgivelsens magt</w:t>
      </w:r>
    </w:p>
    <w:p/>
    <w:p>
      <w:r xmlns:w="http://schemas.openxmlformats.org/wordprocessingml/2006/main">
        <w:t xml:space="preserve">1. Ezekiel 18:20-21 - Den sjæl, der synder, den skal dø. Sønnen skal ikke bære faderens uretfærdighed, og faderen skal ikke bære sønnens uretfærdighed: den retfærdiges retfærdighed skal komme over ham, og den ugudeliges ugudelighed skal komme over ham.</w:t>
      </w:r>
    </w:p>
    <w:p/>
    <w:p>
      <w:r xmlns:w="http://schemas.openxmlformats.org/wordprocessingml/2006/main">
        <w:t xml:space="preserve">2. Ordsprogene 14:34 - Retfærdighed ophøjer et folk, men synd er en skændsel for ethvert folk.</w:t>
      </w:r>
    </w:p>
    <w:p/>
    <w:p>
      <w:r xmlns:w="http://schemas.openxmlformats.org/wordprocessingml/2006/main">
        <w:t xml:space="preserve">2 Kongebog 15:17 I Judas Kong Azarjas ni og tredivte Regeringsår blev Menahem, Gadis Søn, Konge over Israel, og han regerede ti Aar i Samaria.</w:t>
      </w:r>
    </w:p>
    <w:p/>
    <w:p>
      <w:r xmlns:w="http://schemas.openxmlformats.org/wordprocessingml/2006/main">
        <w:t xml:space="preserve">Menahem, Gadis søn, blev konge over Israel i det niogtredive år af Azarjas regeringstid over Juda og regerede ti år i Samaria.</w:t>
      </w:r>
    </w:p>
    <w:p/>
    <w:p>
      <w:r xmlns:w="http://schemas.openxmlformats.org/wordprocessingml/2006/main">
        <w:t xml:space="preserve">1. Guds trofasthed: Hans suverænitet ved valg af ledere</w:t>
      </w:r>
    </w:p>
    <w:p/>
    <w:p>
      <w:r xmlns:w="http://schemas.openxmlformats.org/wordprocessingml/2006/main">
        <w:t xml:space="preserve">2. Håbets kraft i overgangstider</w:t>
      </w:r>
    </w:p>
    <w:p/>
    <w:p>
      <w:r xmlns:w="http://schemas.openxmlformats.org/wordprocessingml/2006/main">
        <w:t xml:space="preserve">1. Romerbrevet 13:1-2: "Lad enhver være underlagt de styrende myndigheder. For der er ingen myndighed undtagen fra Gud, og de, der eksisterer, er indstiftet af Gud."</w:t>
      </w:r>
    </w:p>
    <w:p/>
    <w:p>
      <w:r xmlns:w="http://schemas.openxmlformats.org/wordprocessingml/2006/main">
        <w:t xml:space="preserve">2. Daniel 2:21: "Han ændrer tider og tider; han afsætter konger og indsætter konger; han giver visdom til de vise og kundskab til dem, der har forstand."</w:t>
      </w:r>
    </w:p>
    <w:p/>
    <w:p>
      <w:r xmlns:w="http://schemas.openxmlformats.org/wordprocessingml/2006/main">
        <w:t xml:space="preserve">2 Kongebog 15:18 Og han gjorde, hvad der var ondt i HERRENs Øjne; han afveg ikke alle sine Dage fra Jeroboams, Nebats Søns, Synder, som fik Israel til at synde.</w:t>
      </w:r>
    </w:p>
    <w:p/>
    <w:p>
      <w:r xmlns:w="http://schemas.openxmlformats.org/wordprocessingml/2006/main">
        <w:t xml:space="preserve">Kong Azarja af Juda fulgte Jeroboams, Nebats søn, synder og vendte sig ikke bort fra dem hele sin levetid.</w:t>
      </w:r>
    </w:p>
    <w:p/>
    <w:p>
      <w:r xmlns:w="http://schemas.openxmlformats.org/wordprocessingml/2006/main">
        <w:t xml:space="preserve">1. Faren ved afgudsdyrkelse: Historien om kong Azaria</w:t>
      </w:r>
    </w:p>
    <w:p/>
    <w:p>
      <w:r xmlns:w="http://schemas.openxmlformats.org/wordprocessingml/2006/main">
        <w:t xml:space="preserve">2. Syndens fristelser: Hvordan man overvinder dem</w:t>
      </w:r>
    </w:p>
    <w:p/>
    <w:p>
      <w:r xmlns:w="http://schemas.openxmlformats.org/wordprocessingml/2006/main">
        <w:t xml:space="preserve">1. Romerne 6:12-14 - Lad derfor ikke synden herske i dit dødelige legeme, så du adlyder dets onde lyster. Offer ikke nogen del af jer selv til synden som et redskab til ondskab, men offer jer selv til Gud som dem, der er blevet bragt fra døden til livet; og offer enhver del af dig selv til ham som et redskab til retfærdighed.</w:t>
      </w:r>
    </w:p>
    <w:p/>
    <w:p>
      <w:r xmlns:w="http://schemas.openxmlformats.org/wordprocessingml/2006/main">
        <w:t xml:space="preserve">14 Thi synden skal ikke være din herre, fordi du ikke er under loven, men under nåden.</w:t>
      </w:r>
    </w:p>
    <w:p/>
    <w:p>
      <w:r xmlns:w="http://schemas.openxmlformats.org/wordprocessingml/2006/main">
        <w:t xml:space="preserve">2. 2. Korintherbrev 10:3-5 - For selvom vi lever i verden, fører vi ikke krig, som verden gør. De våben, vi kæmper med, er ikke verdens våben. Tværtimod har de guddommelig magt til at nedrive fæstninger. Vi nedbryder argumenter og enhver påstand, der sætter sig op imod kundskaben om Gud, og vi tager enhver tanke til fange for at gøre den lydig mod Kristus.</w:t>
      </w:r>
    </w:p>
    <w:p/>
    <w:p>
      <w:r xmlns:w="http://schemas.openxmlformats.org/wordprocessingml/2006/main">
        <w:t xml:space="preserve">2 Kings 15:19 19 Og Pul, Kongen af Assyrien, kom imod Landet, og Menahem gav Pul tusinde talenter Sølv, for at hans Haand maatte være med ham og stadfæste Riget i hans Haand.</w:t>
      </w:r>
    </w:p>
    <w:p/>
    <w:p>
      <w:r xmlns:w="http://schemas.openxmlformats.org/wordprocessingml/2006/main">
        <w:t xml:space="preserve">Menahem betalte Pul, kongen af Assyrien, 1000 talenter sølv i bytte for hans støtte og hjælp til at bevare hans rige.</w:t>
      </w:r>
    </w:p>
    <w:p/>
    <w:p>
      <w:r xmlns:w="http://schemas.openxmlformats.org/wordprocessingml/2006/main">
        <w:t xml:space="preserve">1. Gud er suveræn, og vi er ansvarlige: Menahems og Puls eksempel</w:t>
      </w:r>
    </w:p>
    <w:p/>
    <w:p>
      <w:r xmlns:w="http://schemas.openxmlformats.org/wordprocessingml/2006/main">
        <w:t xml:space="preserve">2. Vigtigheden af at følge Guds vilje: Lektioner fra Menahem og Pul</w:t>
      </w:r>
    </w:p>
    <w:p/>
    <w:p>
      <w:r xmlns:w="http://schemas.openxmlformats.org/wordprocessingml/2006/main">
        <w:t xml:space="preserve">1. Esajas 40:21-23 - "Ved du det ikke? Har du ikke hørt det? Er det ikke blevet fortalt dig fra begyndelsen? Har du ikke forstået det, siden jorden blev grundlagt? Han troner over jordens cirkel, og dets folk er som græshopper. Han strækker himlen ud som en baldakin og breder dem ud som et telt at bo i. Han gør fyrster til intet og gør denne verdens herskere til intet."</w:t>
      </w:r>
    </w:p>
    <w:p/>
    <w:p>
      <w:r xmlns:w="http://schemas.openxmlformats.org/wordprocessingml/2006/main">
        <w:t xml:space="preserve">2. Ordsprogene 22:7 - "De rige hersker over de fattige, og låntageren er en træl hos långiveren."</w:t>
      </w:r>
    </w:p>
    <w:p/>
    <w:p>
      <w:r xmlns:w="http://schemas.openxmlformats.org/wordprocessingml/2006/main">
        <w:t xml:space="preserve">2 Kings 15:20 20 Og Menahem krævede Israels Penge, af alle de velhavende Mænd, af hver Mand halvtredsindstyve Sekel Sølv, at give Kongen af Assyrien. Da vendte Kongen af Assyrien tilbage og blev ikke der i Landet.</w:t>
      </w:r>
    </w:p>
    <w:p/>
    <w:p>
      <w:r xmlns:w="http://schemas.openxmlformats.org/wordprocessingml/2006/main">
        <w:t xml:space="preserve">Menahem krævede en skat på 50 sekel sølv af rige israelitter for at betale kongen af Assyrien, som derefter rejste.</w:t>
      </w:r>
    </w:p>
    <w:p/>
    <w:p>
      <w:r xmlns:w="http://schemas.openxmlformats.org/wordprocessingml/2006/main">
        <w:t xml:space="preserve">1. Generøsitetens kraft: Hvordan det at give tilbage kan føre til forandring</w:t>
      </w:r>
    </w:p>
    <w:p/>
    <w:p>
      <w:r xmlns:w="http://schemas.openxmlformats.org/wordprocessingml/2006/main">
        <w:t xml:space="preserve">2. Vigtigheden af tilfredshed: Hvorfor grådighed kan føre til ødelæggelse</w:t>
      </w:r>
    </w:p>
    <w:p/>
    <w:p>
      <w:r xmlns:w="http://schemas.openxmlformats.org/wordprocessingml/2006/main">
        <w:t xml:space="preserve">1. 2. Korintherbrev 8:9 - For I kender vor Herre Jesu Kristi nåde, at skønt han var rig, blev han dog fattig for jeres skyld, for at I ved hans fattigdom skulle blive rig.</w:t>
      </w:r>
    </w:p>
    <w:p/>
    <w:p>
      <w:r xmlns:w="http://schemas.openxmlformats.org/wordprocessingml/2006/main">
        <w:t xml:space="preserve">2. Lukas 12:15 - Og han sagde til dem: Pas på og vær på vagt over for al begærlighed, for ens liv består ikke i overflod af hans ejendele.</w:t>
      </w:r>
    </w:p>
    <w:p/>
    <w:p>
      <w:r xmlns:w="http://schemas.openxmlformats.org/wordprocessingml/2006/main">
        <w:t xml:space="preserve">2 Kings 15:21 21 Og hvad der ellers er at fortælle om Menahem og alt, hvad han gjorde, er det ikke skrevet i Israels Kongers Krønikebog?</w:t>
      </w:r>
    </w:p>
    <w:p/>
    <w:p>
      <w:r xmlns:w="http://schemas.openxmlformats.org/wordprocessingml/2006/main">
        <w:t xml:space="preserve">Menahems handlinger er nedskrevet i bogen med Israels kongers krøniker.</w:t>
      </w:r>
    </w:p>
    <w:p/>
    <w:p>
      <w:r xmlns:w="http://schemas.openxmlformats.org/wordprocessingml/2006/main">
        <w:t xml:space="preserve">1. Lydighedens kraft – hvordan det at følge Guds befalinger kan bringe os til et højere niveau af retfærdighed.</w:t>
      </w:r>
    </w:p>
    <w:p/>
    <w:p>
      <w:r xmlns:w="http://schemas.openxmlformats.org/wordprocessingml/2006/main">
        <w:t xml:space="preserve">2. Trofast indtil enden - Vigtigheden af at forblive standhaftig i vores tro, uanset hvilke udfordringer vi står over for.</w:t>
      </w:r>
    </w:p>
    <w:p/>
    <w:p>
      <w:r xmlns:w="http://schemas.openxmlformats.org/wordprocessingml/2006/main">
        <w:t xml:space="preserve">1. 2. Krønikebog 15:7 - "Vær stærk og giv ikke op, for dit arbejde vil blive belønnet."</w:t>
      </w:r>
    </w:p>
    <w:p/>
    <w:p>
      <w:r xmlns:w="http://schemas.openxmlformats.org/wordprocessingml/2006/main">
        <w:t xml:space="preserve">2. Filipperbrevet 4:13 - "Jeg kan gøre alt ved Kristus, som styrker mig."</w:t>
      </w:r>
    </w:p>
    <w:p/>
    <w:p>
      <w:r xmlns:w="http://schemas.openxmlformats.org/wordprocessingml/2006/main">
        <w:t xml:space="preserve">2 Kongebog 15:22 Men Menahem lagde sig til Hvile hos sine Fædre; og hans Søn Pekaja blev Konge i hans Sted.</w:t>
      </w:r>
    </w:p>
    <w:p/>
    <w:p>
      <w:r xmlns:w="http://schemas.openxmlformats.org/wordprocessingml/2006/main">
        <w:t xml:space="preserve">Menahem døde, og hans søn Pekahiah blev den nye konge.</w:t>
      </w:r>
    </w:p>
    <w:p/>
    <w:p>
      <w:r xmlns:w="http://schemas.openxmlformats.org/wordprocessingml/2006/main">
        <w:t xml:space="preserve">1. Livets forgængelighed: Sådan lever du livet fuldt ud</w:t>
      </w:r>
    </w:p>
    <w:p/>
    <w:p>
      <w:r xmlns:w="http://schemas.openxmlformats.org/wordprocessingml/2006/main">
        <w:t xml:space="preserve">2. Vigtigheden af arv: Sådan giver du Guds velsignelser videre</w:t>
      </w:r>
    </w:p>
    <w:p/>
    <w:p>
      <w:r xmlns:w="http://schemas.openxmlformats.org/wordprocessingml/2006/main">
        <w:t xml:space="preserve">1. Salme 90:12 - Så lær os at tælle vore dage, så vi kan anvende vores hjerte til visdom.</w:t>
      </w:r>
    </w:p>
    <w:p/>
    <w:p>
      <w:r xmlns:w="http://schemas.openxmlformats.org/wordprocessingml/2006/main">
        <w:t xml:space="preserve">2. 1 Thessalonikerbrev 4:13-14 - Men jeg vil ikke have, at I skal være uvidende, brødre, om dem, som er sovet ind, så I ikke sørger, ligesom andre, der ikke har håb. Thi dersom vi tror, at Jesus døde og opstod, saaledes vil Gud ogsaa bringe dem med ham, som sover i Jesus.</w:t>
      </w:r>
    </w:p>
    <w:p/>
    <w:p>
      <w:r xmlns:w="http://schemas.openxmlformats.org/wordprocessingml/2006/main">
        <w:t xml:space="preserve">2 Kongebog 15:23 I Judas Konge Azarjas halvtredsindstyvende Regeringsår blev Pekaja, Menahems Søn, Konge over Israel i Samaria og regerede to Aar.</w:t>
      </w:r>
    </w:p>
    <w:p/>
    <w:p>
      <w:r xmlns:w="http://schemas.openxmlformats.org/wordprocessingml/2006/main">
        <w:t xml:space="preserve">Pekaja begyndte at regere over Israel i Samaria i det halvtredsindstyvende år af Azarjas regeringstid over Juda. Han regerede i to år.</w:t>
      </w:r>
    </w:p>
    <w:p/>
    <w:p>
      <w:r xmlns:w="http://schemas.openxmlformats.org/wordprocessingml/2006/main">
        <w:t xml:space="preserve">1. At leve i Guds regeringstid: Hvordan man viser lydighed over for Guds herskere</w:t>
      </w:r>
    </w:p>
    <w:p/>
    <w:p>
      <w:r xmlns:w="http://schemas.openxmlformats.org/wordprocessingml/2006/main">
        <w:t xml:space="preserve">2. Trofasthed i ledelse: Eksemplet på Pekahiah</w:t>
      </w:r>
    </w:p>
    <w:p/>
    <w:p>
      <w:r xmlns:w="http://schemas.openxmlformats.org/wordprocessingml/2006/main">
        <w:t xml:space="preserve">1. Romerne 13:1-7 - Vær underlagt de styrende myndigheder</w:t>
      </w:r>
    </w:p>
    <w:p/>
    <w:p>
      <w:r xmlns:w="http://schemas.openxmlformats.org/wordprocessingml/2006/main">
        <w:t xml:space="preserve">2. 1 Samuel 8:5-9 - Ønske en konge til at herske over dem i stedet for Gud</w:t>
      </w:r>
    </w:p>
    <w:p/>
    <w:p>
      <w:r xmlns:w="http://schemas.openxmlformats.org/wordprocessingml/2006/main">
        <w:t xml:space="preserve">2 Kongebog 15:24 Og han gjorde, hvad der var ondt i HERRENs Øjne; han afveg ikke fra Jeroboams, Nebats Søns, Synder, som fik Israel til at synde.</w:t>
      </w:r>
    </w:p>
    <w:p/>
    <w:p>
      <w:r xmlns:w="http://schemas.openxmlformats.org/wordprocessingml/2006/main">
        <w:t xml:space="preserve">Kong Menahem af Israel gjorde, hvad der var ondt i Herrens øjne og omvendte sig ikke fra Jeroboams synder.</w:t>
      </w:r>
    </w:p>
    <w:p/>
    <w:p>
      <w:r xmlns:w="http://schemas.openxmlformats.org/wordprocessingml/2006/main">
        <w:t xml:space="preserve">1. Gud ser alt: Vigtigheden af at leve rigtigt i Guds øjne</w:t>
      </w:r>
    </w:p>
    <w:p/>
    <w:p>
      <w:r xmlns:w="http://schemas.openxmlformats.org/wordprocessingml/2006/main">
        <w:t xml:space="preserve">2. Omvendelsens kraft: At vende sig bort fra synd</w:t>
      </w:r>
    </w:p>
    <w:p/>
    <w:p>
      <w:r xmlns:w="http://schemas.openxmlformats.org/wordprocessingml/2006/main">
        <w:t xml:space="preserve">1. 2. Korintherbrev 5:10-11 - For vi skal alle mødes for Kristi dommersæde, for at enhver kan få det, som tilkommer det, han har gjort i legemet, hvad enten det er godt eller ondt.</w:t>
      </w:r>
    </w:p>
    <w:p/>
    <w:p>
      <w:r xmlns:w="http://schemas.openxmlformats.org/wordprocessingml/2006/main">
        <w:t xml:space="preserve">2. Ezekiel 18:30-32 - Derfor vil jeg dømme jer, Israels hus, hver efter sine veje, lyder det fra Herren, HERREN. Omvend dig og omvend dig fra alle dine overtrædelser, for at uret ikke skal blive din ødelæggelse. Kast bort fra jer alle de overtrædelser, som I har begået, og gør jer selv til et nyt hjerte og en ny ånd! Hvorfor vil du dø, Israels hus?</w:t>
      </w:r>
    </w:p>
    <w:p/>
    <w:p>
      <w:r xmlns:w="http://schemas.openxmlformats.org/wordprocessingml/2006/main">
        <w:t xml:space="preserve">2 Kongebog 15:25 Men Pekah, Remaljas Søn, hans Høvedsmand, sammensvor sig imod ham og slog ham i Samaria i Kongens Hus Palads med Argob og Arie og med ham halvtredsindstyve Mænd af Gileaditterne; han dræbte ham og regerede i hans værelse.</w:t>
      </w:r>
    </w:p>
    <w:p/>
    <w:p>
      <w:r xmlns:w="http://schemas.openxmlformats.org/wordprocessingml/2006/main">
        <w:t xml:space="preserve">Pekah, en kaptajn for kong Pekahiah, konspirerede mod ham og dræbte ham i paladset i kongens hus i Samaria med hjælp fra Argob og Arieh og 50 gileaditter.</w:t>
      </w:r>
    </w:p>
    <w:p/>
    <w:p>
      <w:r xmlns:w="http://schemas.openxmlformats.org/wordprocessingml/2006/main">
        <w:t xml:space="preserve">1. Guds retfærdighed sejrer i enhver situation.</w:t>
      </w:r>
    </w:p>
    <w:p/>
    <w:p>
      <w:r xmlns:w="http://schemas.openxmlformats.org/wordprocessingml/2006/main">
        <w:t xml:space="preserve">2. Synd kan hurtigt føre til ødelæggelse.</w:t>
      </w:r>
    </w:p>
    <w:p/>
    <w:p>
      <w:r xmlns:w="http://schemas.openxmlformats.org/wordprocessingml/2006/main">
        <w:t xml:space="preserve">1. Romerbrevet 12:19 Mine elskede, hævn aldrig jer selv, men overlad det til Guds vrede, thi der er skrevet: Hævnen er min, jeg vil gengælde, siger Herren.</w:t>
      </w:r>
    </w:p>
    <w:p/>
    <w:p>
      <w:r xmlns:w="http://schemas.openxmlformats.org/wordprocessingml/2006/main">
        <w:t xml:space="preserve">2. Ordsprogene 16:18 Stolthed går før ødelæggelse, og en hovmodig ånd før fald.</w:t>
      </w:r>
    </w:p>
    <w:p/>
    <w:p>
      <w:r xmlns:w="http://schemas.openxmlformats.org/wordprocessingml/2006/main">
        <w:t xml:space="preserve">2 Kongebog 15:26 Og hvad der ellers er at fortælle om Pekaja, og alt, hvad han gjorde, se, det er opskrevet i Israels Kongers Krønikebog.</w:t>
      </w:r>
    </w:p>
    <w:p/>
    <w:p>
      <w:r xmlns:w="http://schemas.openxmlformats.org/wordprocessingml/2006/main">
        <w:t xml:space="preserve">1: Brug din tid fornuftigt.</w:t>
      </w:r>
    </w:p>
    <w:p/>
    <w:p>
      <w:r xmlns:w="http://schemas.openxmlformats.org/wordprocessingml/2006/main">
        <w:t xml:space="preserve">2: Gud er suveræn over alt.</w:t>
      </w:r>
    </w:p>
    <w:p/>
    <w:p>
      <w:r xmlns:w="http://schemas.openxmlformats.org/wordprocessingml/2006/main">
        <w:t xml:space="preserve">1: Prædikeren 3:1-2 "For alt er der en tid og en tid til enhver hensigt under himlen: en tid til at blive født og en tid til at dø, en tid til at plante og en tid til at oprykke. det, der er plantet"</w:t>
      </w:r>
    </w:p>
    <w:p/>
    <w:p>
      <w:r xmlns:w="http://schemas.openxmlformats.org/wordprocessingml/2006/main">
        <w:t xml:space="preserve">2: Ordsprogene 16:9 "En mands hjerte udtænker sin vej, men Herren styrer hans skridt."</w:t>
      </w:r>
    </w:p>
    <w:p/>
    <w:p>
      <w:r xmlns:w="http://schemas.openxmlformats.org/wordprocessingml/2006/main">
        <w:t xml:space="preserve">2 Kongebog 15:27 I Judas Kong Azarjas to og halvtredsindstyvende Regeringsår blev Peka, Remaljas Søn, Konge over Israel i Samaria og regerede tyve År.</w:t>
      </w:r>
    </w:p>
    <w:p/>
    <w:p>
      <w:r xmlns:w="http://schemas.openxmlformats.org/wordprocessingml/2006/main">
        <w:t xml:space="preserve">Azarja regerede som konge af Juda i 52 år, og i den tid begyndte Pekah, Remaljas søn, at regere over Israel i Samaria i 20 år.</w:t>
      </w:r>
    </w:p>
    <w:p/>
    <w:p>
      <w:r xmlns:w="http://schemas.openxmlformats.org/wordprocessingml/2006/main">
        <w:t xml:space="preserve">Bedst</w:t>
      </w:r>
    </w:p>
    <w:p/>
    <w:p>
      <w:r xmlns:w="http://schemas.openxmlformats.org/wordprocessingml/2006/main">
        <w:t xml:space="preserve">1. Stol på Guds timing og plan for vores liv.</w:t>
      </w:r>
    </w:p>
    <w:p/>
    <w:p>
      <w:r xmlns:w="http://schemas.openxmlformats.org/wordprocessingml/2006/main">
        <w:t xml:space="preserve">2. Adlyd Gud, selv når det ikke giver mening for os.</w:t>
      </w:r>
    </w:p>
    <w:p/>
    <w:p>
      <w:r xmlns:w="http://schemas.openxmlformats.org/wordprocessingml/2006/main">
        <w:t xml:space="preserve">Bedst</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Prædikeren 3:1-8 "For alt er der en tid og en tid for enhver sag under himlen: en tid til at blive født og en tid til at dø, en tid til at plante og en tid til at oprykke det, der er plantet; en tid til at slå ihjel og en tid til at helbrede; en tid til at bryde ned og en tid til at bygge op; en tid til at græde og en tid til at le; en tid til at sørge og en tid til at danse; en tid til at danse; at kaste sten væk og en tid til at samle sten, en tid til at omfavne og en tid til at lade være med at omfavne …"</w:t>
      </w:r>
    </w:p>
    <w:p/>
    <w:p>
      <w:r xmlns:w="http://schemas.openxmlformats.org/wordprocessingml/2006/main">
        <w:t xml:space="preserve">2 Kongebog 15:28 Og han gjorde, hvad der var ondt i HERRENs Øjne; han afveg ikke fra Jeroboams, Nebats Søns, Synder, som fik Israel til at synde.</w:t>
      </w:r>
    </w:p>
    <w:p/>
    <w:p>
      <w:r xmlns:w="http://schemas.openxmlformats.org/wordprocessingml/2006/main">
        <w:t xml:space="preserve">Kong Azaria af Juda handlede ugudeligt og vendte sig ikke bort fra Jeroboams synder, som fik Israel til at synde.</w:t>
      </w:r>
    </w:p>
    <w:p/>
    <w:p>
      <w:r xmlns:w="http://schemas.openxmlformats.org/wordprocessingml/2006/main">
        <w:t xml:space="preserve">1. Omkostningerne ved ulydighed: At lære af kong Azarias fejltagelse</w:t>
      </w:r>
    </w:p>
    <w:p/>
    <w:p>
      <w:r xmlns:w="http://schemas.openxmlformats.org/wordprocessingml/2006/main">
        <w:t xml:space="preserve">2. Når Guds anvisninger ignoreres: Syndens konsekvenser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Efeserne 4:20-24 - Men det er ikke den måde, du lærte Kristus på! antager, at du har hørt om ham og er blevet oplært i ham, som sandheden er i Jesus, at aflægge dit gamle jeg, som hører til din tidligere levevis og er fordærvet ved bedrageriske lyster, og at blive fornyet i ånden jeres sind og at iføre sig det nye selv, skabt efter Guds lighed i sand retfærdighed og hellighed.</w:t>
      </w:r>
    </w:p>
    <w:p/>
    <w:p>
      <w:r xmlns:w="http://schemas.openxmlformats.org/wordprocessingml/2006/main">
        <w:t xml:space="preserve">2 Kongebog 15:29 I Peka, Israels Konges Dage, kom Tiglat-Pileser, Kongen af Assyrien, og indtog Ijon og Abelbeth Maaka og Janoa og Kedesh og Hazor og Gilead og Galilæa, hele Nafthalis Land og førte dem. fanget i Assyrien.</w:t>
      </w:r>
    </w:p>
    <w:p/>
    <w:p>
      <w:r xmlns:w="http://schemas.openxmlformats.org/wordprocessingml/2006/main">
        <w:t xml:space="preserve">Tiglatpileser, konge af Assyrien, invaderede og indtog Naftalis land, og indtog dets byer og folk og førte dem til Assyrien.</w:t>
      </w:r>
    </w:p>
    <w:p/>
    <w:p>
      <w:r xmlns:w="http://schemas.openxmlformats.org/wordprocessingml/2006/main">
        <w:t xml:space="preserve">1. Guds suverænitet i lidelsens tider</w:t>
      </w:r>
    </w:p>
    <w:p/>
    <w:p>
      <w:r xmlns:w="http://schemas.openxmlformats.org/wordprocessingml/2006/main">
        <w:t xml:space="preserve">2. Den menneskelige arrogances nytteløshed</w:t>
      </w:r>
    </w:p>
    <w:p/>
    <w:p>
      <w:r xmlns:w="http://schemas.openxmlformats.org/wordprocessingml/2006/main">
        <w:t xml:space="preserve">1. Esajas 10:5-7</w:t>
      </w:r>
    </w:p>
    <w:p/>
    <w:p>
      <w:r xmlns:w="http://schemas.openxmlformats.org/wordprocessingml/2006/main">
        <w:t xml:space="preserve">2. Matthæus 10:28-31</w:t>
      </w:r>
    </w:p>
    <w:p/>
    <w:p>
      <w:r xmlns:w="http://schemas.openxmlformats.org/wordprocessingml/2006/main">
        <w:t xml:space="preserve">2 Kongebog 15:30 Og Hosea, Elas Søn, lavede en Sammensværgelse mod Pekah, Remaljas Søn, og slog ham og slog ham ihjel og regerede i hans Sted i Jotams, Ussias Søns, tyvende Aar.</w:t>
      </w:r>
    </w:p>
    <w:p/>
    <w:p>
      <w:r xmlns:w="http://schemas.openxmlformats.org/wordprocessingml/2006/main">
        <w:t xml:space="preserve">Hosea, Elas søn, væltede Pekah, Remaljas søn, og blev konge over Israel i Jotams tyvende regeringsår.</w:t>
      </w:r>
    </w:p>
    <w:p/>
    <w:p>
      <w:r xmlns:w="http://schemas.openxmlformats.org/wordprocessingml/2006/main">
        <w:t xml:space="preserve">1. Konspirationernes magt: Hvordan Hoshea væltede Pekah</w:t>
      </w:r>
    </w:p>
    <w:p/>
    <w:p>
      <w:r xmlns:w="http://schemas.openxmlformats.org/wordprocessingml/2006/main">
        <w:t xml:space="preserve">2. Guds suverænitet over nationer: Hoseas regeringstid</w:t>
      </w:r>
    </w:p>
    <w:p/>
    <w:p>
      <w:r xmlns:w="http://schemas.openxmlformats.org/wordprocessingml/2006/main">
        <w:t xml:space="preserve">1. Romerne 13:1-7 - Lad enhver sjæl være underlagt de højere magter.</w:t>
      </w:r>
    </w:p>
    <w:p/>
    <w:p>
      <w:r xmlns:w="http://schemas.openxmlformats.org/wordprocessingml/2006/main">
        <w:t xml:space="preserve">2. Salme 75:6-7 - Forfremmelse kommer hverken fra øst eller fra vest eller fra syd. Men Gud er Dommeren: han sætter den ene ned og sætter en anden op.</w:t>
      </w:r>
    </w:p>
    <w:p/>
    <w:p>
      <w:r xmlns:w="http://schemas.openxmlformats.org/wordprocessingml/2006/main">
        <w:t xml:space="preserve">2 Kings 15:31 31 Hvad der ellers er at fortælle om Peka og alt, hvad han gjorde, se, det er opskrevet i Israels Kongers Krønikebog.</w:t>
      </w:r>
    </w:p>
    <w:p/>
    <w:p>
      <w:r xmlns:w="http://schemas.openxmlformats.org/wordprocessingml/2006/main">
        <w:t xml:space="preserve">Pekahs handlinger er dokumenteret i bogen med Israels kongers krøniker.</w:t>
      </w:r>
    </w:p>
    <w:p/>
    <w:p>
      <w:r xmlns:w="http://schemas.openxmlformats.org/wordprocessingml/2006/main">
        <w:t xml:space="preserve">1. Hvordan man lever et liv i integritet</w:t>
      </w:r>
    </w:p>
    <w:p/>
    <w:p>
      <w:r xmlns:w="http://schemas.openxmlformats.org/wordprocessingml/2006/main">
        <w:t xml:space="preserve">2. At være tro mod Guds kald</w:t>
      </w:r>
    </w:p>
    <w:p/>
    <w:p>
      <w:r xmlns:w="http://schemas.openxmlformats.org/wordprocessingml/2006/main">
        <w:t xml:space="preserve">1. Ordsprogene 21:3 - At gøre retfærdighed og retfærdighed er mere behageligt for Herren end ofre.</w:t>
      </w:r>
    </w:p>
    <w:p/>
    <w:p>
      <w:r xmlns:w="http://schemas.openxmlformats.org/wordprocessingml/2006/main">
        <w:t xml:space="preserve">2. 2. Krønikebog 16:9 - For Herrens øjne løber frem og tilbage over hele jorden for at støtte dem, hvis hjerte er ulastelig mod ham, stærkt.</w:t>
      </w:r>
    </w:p>
    <w:p/>
    <w:p>
      <w:r xmlns:w="http://schemas.openxmlformats.org/wordprocessingml/2006/main">
        <w:t xml:space="preserve">2 Kongebog 15:32 I det andet Regeringsår af Pekah, Remaljas Søn, Israels Konge, blev Jotam, Uzzias Søn, Kongen af Juda, Konge.</w:t>
      </w:r>
    </w:p>
    <w:p/>
    <w:p>
      <w:r xmlns:w="http://schemas.openxmlformats.org/wordprocessingml/2006/main">
        <w:t xml:space="preserve">Jotam blev konge af Juda i det andet år af Pekahs regering som Israels konge.</w:t>
      </w:r>
    </w:p>
    <w:p/>
    <w:p>
      <w:r xmlns:w="http://schemas.openxmlformats.org/wordprocessingml/2006/main">
        <w:t xml:space="preserve">1. At lære at lede: Jothams ledelse.</w:t>
      </w:r>
    </w:p>
    <w:p/>
    <w:p>
      <w:r xmlns:w="http://schemas.openxmlformats.org/wordprocessingml/2006/main">
        <w:t xml:space="preserve">2. Frygt ikke: Find mod i Jothams regeringstid.</w:t>
      </w:r>
    </w:p>
    <w:p/>
    <w:p>
      <w:r xmlns:w="http://schemas.openxmlformats.org/wordprocessingml/2006/main">
        <w:t xml:space="preserve">1. Esajas 6:1-8 - Esajas' kaldelse til at være profet under Jotams regeringstid.</w:t>
      </w:r>
    </w:p>
    <w:p/>
    <w:p>
      <w:r xmlns:w="http://schemas.openxmlformats.org/wordprocessingml/2006/main">
        <w:t xml:space="preserve">2. 2. Krønikebog 27:1-9 - Jotams regeringstid og hans trofasthed mod Gud.</w:t>
      </w:r>
    </w:p>
    <w:p/>
    <w:p>
      <w:r xmlns:w="http://schemas.openxmlformats.org/wordprocessingml/2006/main">
        <w:t xml:space="preserve">2 Kongebog 15:33 Fem og tyve Aar gammel var han, da han blev Konge, og han regerede seksten Aar i Jerusalem. Og hans mor hed Jerusha, datter af Zadok.</w:t>
      </w:r>
    </w:p>
    <w:p/>
    <w:p>
      <w:r xmlns:w="http://schemas.openxmlformats.org/wordprocessingml/2006/main">
        <w:t xml:space="preserve">Azaria var 25 år gammel, da han begyndte sit 16-årige styre i Jerusalem. Hans mor var Jerusha, datter af Zadok.</w:t>
      </w:r>
    </w:p>
    <w:p/>
    <w:p>
      <w:r xmlns:w="http://schemas.openxmlformats.org/wordprocessingml/2006/main">
        <w:t xml:space="preserve">1. Guds timing er perfekt - 2 Kongebog 15:33</w:t>
      </w:r>
    </w:p>
    <w:p/>
    <w:p>
      <w:r xmlns:w="http://schemas.openxmlformats.org/wordprocessingml/2006/main">
        <w:t xml:space="preserve">2. Lydige mødres indflydelse - 2 Kongebog 15:33</w:t>
      </w:r>
    </w:p>
    <w:p/>
    <w:p>
      <w:r xmlns:w="http://schemas.openxmlformats.org/wordprocessingml/2006/main">
        <w:t xml:space="preserve">1.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Ordsprogene 22:6 - Oplær et barn i den vej, det skal gå; selv når han er gammel, vil han ikke vige derfra.</w:t>
      </w:r>
    </w:p>
    <w:p/>
    <w:p>
      <w:r xmlns:w="http://schemas.openxmlformats.org/wordprocessingml/2006/main">
        <w:t xml:space="preserve">2 Kongebog 15:34 Og han gjorde, hvad der var ret i HERRENs Øjne; han gjorde alt, hvad hans Fader Uzzias havde gjort.</w:t>
      </w:r>
    </w:p>
    <w:p/>
    <w:p>
      <w:r xmlns:w="http://schemas.openxmlformats.org/wordprocessingml/2006/main">
        <w:t xml:space="preserve">Kong Jotam fulgte sin far Uzzias' eksempel og gjorde, hvad der var ret i Herrens øjne.</w:t>
      </w:r>
    </w:p>
    <w:p/>
    <w:p>
      <w:r xmlns:w="http://schemas.openxmlformats.org/wordprocessingml/2006/main">
        <w:t xml:space="preserve">1. At leve et liv, der behager Gud</w:t>
      </w:r>
    </w:p>
    <w:p/>
    <w:p>
      <w:r xmlns:w="http://schemas.openxmlformats.org/wordprocessingml/2006/main">
        <w:t xml:space="preserve">2. Kraften i et godt eksempel</w:t>
      </w:r>
    </w:p>
    <w:p/>
    <w:p>
      <w:r xmlns:w="http://schemas.openxmlformats.org/wordprocessingml/2006/main">
        <w:t xml:space="preserve">1. Salme 37:3-4 "Stol på Herren, og gør godt, så skal du bo i landet, og sandelig skal du blive mættet. Glæd dig også i Herren, så skal han give dig dit hjertes begæringer ."</w:t>
      </w:r>
    </w:p>
    <w:p/>
    <w:p>
      <w:r xmlns:w="http://schemas.openxmlformats.org/wordprocessingml/2006/main">
        <w:t xml:space="preserve">2. Matthæus 6:33 "Men søg først Guds rige og hans retfærdighed, så skal alt dette gives jer i tilføjelse."</w:t>
      </w:r>
    </w:p>
    <w:p/>
    <w:p>
      <w:r xmlns:w="http://schemas.openxmlformats.org/wordprocessingml/2006/main">
        <w:t xml:space="preserve">2 Kongebog 15:35 Men Højene blev ikke fjernet; Folket ofrede og brændte Røgelse endnu på Højene. Han byggede den højere port til Herrens hus.</w:t>
      </w:r>
    </w:p>
    <w:p/>
    <w:p>
      <w:r xmlns:w="http://schemas.openxmlformats.org/wordprocessingml/2006/main">
        <w:t xml:space="preserve">Kong Azarja byggede den Højere Port til Herrens Hus, men fjernede ikke de offerhøje, hvor folket stadig ofrede og brændte røgelse.</w:t>
      </w:r>
    </w:p>
    <w:p/>
    <w:p>
      <w:r xmlns:w="http://schemas.openxmlformats.org/wordprocessingml/2006/main">
        <w:t xml:space="preserve">1. Betydningen af lydighed: Kong Azarias eksempel</w:t>
      </w:r>
    </w:p>
    <w:p/>
    <w:p>
      <w:r xmlns:w="http://schemas.openxmlformats.org/wordprocessingml/2006/main">
        <w:t xml:space="preserve">2. Kraften i trofast hengivenhed: Kong Azarias arv</w:t>
      </w:r>
    </w:p>
    <w:p/>
    <w:p>
      <w:r xmlns:w="http://schemas.openxmlformats.org/wordprocessingml/2006/main">
        <w:t xml:space="preserve">1. 2. Krønikebog 26:4-5 - Han gjorde, hvad der var ret i Herrens øjne, således som hans far Amazja havde gjort. Han søgte Gud i Zakarias' dage, som havde forstand på Guds syner; og så længe han søgte Herren, gjorde Gud ham velstående.</w:t>
      </w:r>
    </w:p>
    <w:p/>
    <w:p>
      <w:r xmlns:w="http://schemas.openxmlformats.org/wordprocessingml/2006/main">
        <w:t xml:space="preserve">2. Esajas 55:6-7 - Søg Herren, mens han findes, kald på ham, mens han er nær. Lad den ugudelige forlade sin vej og den uretfærdige sine tanker; Lad ham vende om til Herren, så vil han forbarme sig over ham; og til vor Gud, thi han vil rigeligt tilgive.</w:t>
      </w:r>
    </w:p>
    <w:p/>
    <w:p>
      <w:r xmlns:w="http://schemas.openxmlformats.org/wordprocessingml/2006/main">
        <w:t xml:space="preserve">2 Kongebog 15:36 Hvad der ellers er at fortælle om Jotam og alt, hvad han gjorde, er det ikke skrevet i Judas Kongers Krønikebog?</w:t>
      </w:r>
    </w:p>
    <w:p/>
    <w:p>
      <w:r xmlns:w="http://schemas.openxmlformats.org/wordprocessingml/2006/main">
        <w:t xml:space="preserve">Jotam var en konge af Juda, og hans gerninger er skrevet i bogen med Judas kongers krøniker.</w:t>
      </w:r>
    </w:p>
    <w:p/>
    <w:p>
      <w:r xmlns:w="http://schemas.openxmlformats.org/wordprocessingml/2006/main">
        <w:t xml:space="preserve">1. Vigtigheden af gudfrygtigt lederskab: Lektioner fra Jotham</w:t>
      </w:r>
    </w:p>
    <w:p/>
    <w:p>
      <w:r xmlns:w="http://schemas.openxmlformats.org/wordprocessingml/2006/main">
        <w:t xml:space="preserve">2. Adlyde Gud, ikke mennesket: Hvad vi kan lære af Jotham</w:t>
      </w:r>
    </w:p>
    <w:p/>
    <w:p>
      <w:r xmlns:w="http://schemas.openxmlformats.org/wordprocessingml/2006/main">
        <w:t xml:space="preserve">1. Ordsprogene 29:2 - "Når de retfærdige har myndighed, jubler folket, men når de ugudelige hersker, sørger folket."</w:t>
      </w:r>
    </w:p>
    <w:p/>
    <w:p>
      <w:r xmlns:w="http://schemas.openxmlformats.org/wordprocessingml/2006/main">
        <w:t xml:space="preserve">2. 1 Timoteusbrev 2:1-4 - "Jeg formaner derfor, at der først og fremmest skal fremsiges bønner, bønner, forbøn og takke for alle mennesker, for konger og for alle, der har myndighed, at vi kan leve et stille og fredeligt liv i al gudsfrygt og ærlighed. For dette er godt og antageligt i Guds, vor Frelsers øjne, som vil have, at alle mennesker bliver frelst og kommer til sandhedens kundskab."</w:t>
      </w:r>
    </w:p>
    <w:p/>
    <w:p>
      <w:r xmlns:w="http://schemas.openxmlformats.org/wordprocessingml/2006/main">
        <w:t xml:space="preserve">2 Kongebog 15:37 I de Dage begyndte HERREN at sende Rezin, Kongen af Syrien, og Peka, Remaljas Søn, imod Juda.</w:t>
      </w:r>
    </w:p>
    <w:p/>
    <w:p>
      <w:r xmlns:w="http://schemas.openxmlformats.org/wordprocessingml/2006/main">
        <w:t xml:space="preserve">I Kongebog 15:37's tid sendte Herren Rezin, kongen af Syrien, og Pekah, Remaljas søn, for at kæmpe mod Juda.</w:t>
      </w:r>
    </w:p>
    <w:p/>
    <w:p>
      <w:r xmlns:w="http://schemas.openxmlformats.org/wordprocessingml/2006/main">
        <w:t xml:space="preserve">1. Guds magt til at overvinde: Hvordan lydighed mod Herren bringer sejr</w:t>
      </w:r>
    </w:p>
    <w:p/>
    <w:p>
      <w:r xmlns:w="http://schemas.openxmlformats.org/wordprocessingml/2006/main">
        <w:t xml:space="preserve">2. At erkende og overvinde modgang: Lektioner fra Kongernes Bog</w:t>
      </w:r>
    </w:p>
    <w:p/>
    <w:p>
      <w:r xmlns:w="http://schemas.openxmlformats.org/wordprocessingml/2006/main">
        <w:t xml:space="preserve">1. Jeremias 29:11 - "For jeg kender de planer, jeg har for dig, lyder det fra Herren, planlægger at gøre dig fremgang og ikke at skade dig, planlægger at give dig håb og en fremtid."</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2 Kongebog 15:38 Og Jotam lagde sig til Hvile hos sine Fædre og blev begravet hos sine Fædre i sin Fader Davids Stad; og hans Søn Akaz blev Konge i hans Sted.</w:t>
      </w:r>
    </w:p>
    <w:p/>
    <w:p>
      <w:r xmlns:w="http://schemas.openxmlformats.org/wordprocessingml/2006/main">
        <w:t xml:space="preserve">Jotam, en konge af Israel, døde og blev begravet i Davids by sammen med sine fædre. Hans søn Akas regerede i hans sted.</w:t>
      </w:r>
    </w:p>
    <w:p/>
    <w:p>
      <w:r xmlns:w="http://schemas.openxmlformats.org/wordprocessingml/2006/main">
        <w:t xml:space="preserve">1. Dødens virkelighed: Hvad det vil sige at være en konge</w:t>
      </w:r>
    </w:p>
    <w:p/>
    <w:p>
      <w:r xmlns:w="http://schemas.openxmlformats.org/wordprocessingml/2006/main">
        <w:t xml:space="preserve">2. At være tro mod vore fædre: Jothams arv</w:t>
      </w:r>
    </w:p>
    <w:p/>
    <w:p>
      <w:r xmlns:w="http://schemas.openxmlformats.org/wordprocessingml/2006/main">
        <w:t xml:space="preserve">1. Salme 37:25 - "Jeg har været ung, og nu er jeg gammel, dog har jeg ikke set den retfærdige forladt, ej heller hans afkom tigge brød."</w:t>
      </w:r>
    </w:p>
    <w:p/>
    <w:p>
      <w:r xmlns:w="http://schemas.openxmlformats.org/wordprocessingml/2006/main">
        <w:t xml:space="preserve">2. Prædikeren 8:4 - "Hvor en konges ord er, der er magt, og hvem kan sige til ham: Hvad gør du?"</w:t>
      </w:r>
    </w:p>
    <w:p/>
    <w:p>
      <w:r xmlns:w="http://schemas.openxmlformats.org/wordprocessingml/2006/main">
        <w:t xml:space="preserve">Anden Kongebog kapitel 16 fokuserer på Ahaz' regeringstid som konge af Juda og hans katastrofale beslutninger, herunder at søge hjælp fra Assyrien og indføre afgudsdyrkelse i Judas tilbedelsespraksis.</w:t>
      </w:r>
    </w:p>
    <w:p/>
    <w:p>
      <w:r xmlns:w="http://schemas.openxmlformats.org/wordprocessingml/2006/main">
        <w:t xml:space="preserve">1. afsnit: Kapitlet begynder med at introducere Akas som Judas konge. I modsætning til sine forfædre følger Ahaz ikke i deres fodspor og beskæftiger sig i stedet med ugudelige handlinger. Han vandrer på Israels kongers veje og ofrer endda sin egen søn til fremmede guder (2 Kong 16:1-4).</w:t>
      </w:r>
    </w:p>
    <w:p/>
    <w:p>
      <w:r xmlns:w="http://schemas.openxmlformats.org/wordprocessingml/2006/main">
        <w:t xml:space="preserve">2. afsnit: Som svar på trusler fra Israel og Syrien søger Ahaz hjælp fra Tiglat-Pileser III, kongen af Assyrien. Han sender ham hyldestpenge taget fra tempelkassen for at vinde hans gunst. Men denne handling fører kun til yderligere problemer for Juda (2 Kongebog 16:5-9).</w:t>
      </w:r>
    </w:p>
    <w:p/>
    <w:p>
      <w:r xmlns:w="http://schemas.openxmlformats.org/wordprocessingml/2006/main">
        <w:t xml:space="preserve">3. afsnit: Mens han besøger Damaskus, ser Ahaz et alter der og sender dets design tilbage til præsten Uria i Jerusalem. Da han vender tilbage, befaler han Urijah at bygge et replikalter til ham baseret på dette design. Dette nye alter erstatter bronzealteret, som Gud havde befalet til brug i tilbedelsen (2 Kongebog 16:10-17).</w:t>
      </w:r>
    </w:p>
    <w:p/>
    <w:p>
      <w:r xmlns:w="http://schemas.openxmlformats.org/wordprocessingml/2006/main">
        <w:t xml:space="preserve">4. afsnit:Fortællingen fortsætter med en beskrivelse af forskellige begivenheder under Ahaz' regeringstid, såsom detaljer om renoveringer, han lavede af Salomons tempel, påvirket af assyriske designs, mens han også nævner hans død og begravelse (Kong 22;18-20).</w:t>
      </w:r>
    </w:p>
    <w:p/>
    <w:p>
      <w:r xmlns:w="http://schemas.openxmlformats.org/wordprocessingml/2006/main">
        <w:t xml:space="preserve">Sammenfattende skildrer kapitel seksten af Anden Kongebog Ahaz' onde styre, ofre til fremmede guder, at søge hjælp fra Assyrien, vanhelligelse af tilbedelsesmetoder. Indførelse af afgudsdyrkelse, afvigelse fra Guds befalinger. Dette Sammenfattende udforsker kapitel temaer såsom konsekvenserne af at vende sig bort fra Gud, farerne ved at søge alliancer med ugudelige nationer, og hvordan kompromitterende sand tilbedelse kan føre til åndelig undergang.</w:t>
      </w:r>
    </w:p>
    <w:p/>
    <w:p>
      <w:r xmlns:w="http://schemas.openxmlformats.org/wordprocessingml/2006/main">
        <w:t xml:space="preserve">2 Kongebog 16:1 I Pekas, Remaljas Søns, syttende Regeringsår, blev Ahaz, Jotams Søn, Judas Konge.</w:t>
      </w:r>
    </w:p>
    <w:p/>
    <w:p>
      <w:r xmlns:w="http://schemas.openxmlformats.org/wordprocessingml/2006/main">
        <w:t xml:space="preserve">Akas, Jotams søn, blev konge som konge af Juda i Peka, Remaljas søns syttende år.</w:t>
      </w:r>
    </w:p>
    <w:p/>
    <w:p>
      <w:r xmlns:w="http://schemas.openxmlformats.org/wordprocessingml/2006/main">
        <w:t xml:space="preserve">1. Vigtigheden af tålmodighed: Hvordan at vente på det rigtige tidspunkt kan give stor succes</w:t>
      </w:r>
    </w:p>
    <w:p/>
    <w:p>
      <w:r xmlns:w="http://schemas.openxmlformats.org/wordprocessingml/2006/main">
        <w:t xml:space="preserve">2. Styrken ved ledelse: Hvordan godt lederskab kan forme fremtiden</w:t>
      </w:r>
    </w:p>
    <w:p/>
    <w:p>
      <w:r xmlns:w="http://schemas.openxmlformats.org/wordprocessingml/2006/main">
        <w:t xml:space="preserve">1. Romerbrevet 12:12 - "glæde sig i håbet, tålmodigt i trængslen"</w:t>
      </w:r>
    </w:p>
    <w:p/>
    <w:p>
      <w:r xmlns:w="http://schemas.openxmlformats.org/wordprocessingml/2006/main">
        <w:t xml:space="preserve">2. Ordsprogene 11:14 - "Hvor der ikke er råd, falder folket, men i de mange rådgivere er der sikkerhed"</w:t>
      </w:r>
    </w:p>
    <w:p/>
    <w:p>
      <w:r xmlns:w="http://schemas.openxmlformats.org/wordprocessingml/2006/main">
        <w:t xml:space="preserve">2 Kongebog 16:2 Tyve Aar gammel var Ahaz, da han blev Konge, og han regerede seksten Aar i Jerusalem, og han gjorde ikke, hvad der var ret i HERREN sin Guds Øjne, som hans Fader David.</w:t>
      </w:r>
    </w:p>
    <w:p/>
    <w:p>
      <w:r xmlns:w="http://schemas.openxmlformats.org/wordprocessingml/2006/main">
        <w:t xml:space="preserve">Ahaz begyndte at regere, da han var 20 år gammel og regerede i Jerusalem i 16 år. Han fulgte ikke Herrens befalinger, i modsætning til sin far David.</w:t>
      </w:r>
    </w:p>
    <w:p/>
    <w:p>
      <w:r xmlns:w="http://schemas.openxmlformats.org/wordprocessingml/2006/main">
        <w:t xml:space="preserve">1. Lev et liv i loyalitet mod Herren</w:t>
      </w:r>
    </w:p>
    <w:p/>
    <w:p>
      <w:r xmlns:w="http://schemas.openxmlformats.org/wordprocessingml/2006/main">
        <w:t xml:space="preserve">2. Kraften i et godt eksempel</w:t>
      </w:r>
    </w:p>
    <w:p/>
    <w:p>
      <w:r xmlns:w="http://schemas.openxmlformats.org/wordprocessingml/2006/main">
        <w:t xml:space="preserve">1. Romerne 12:1-2 - Derfor opfordrer jeg jer, brødre og søstre, i lyset af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1. Korintherbrev 10:11 - Men disse ting skete for dem som et eksempel, men de blev skrevet ned til os til vejledning, på hvem tidernes ende er kommet.</w:t>
      </w:r>
    </w:p>
    <w:p/>
    <w:p>
      <w:r xmlns:w="http://schemas.openxmlformats.org/wordprocessingml/2006/main">
        <w:t xml:space="preserve">2 Kongebog 16:3 Men han vandrede på Israels Kongers Vej, ja, og han lod sin Søn gaa gjennem Ilden, efter Hedningernes Vederstyggeligheder, som HERREN uddrev for Israels Børn.</w:t>
      </w:r>
    </w:p>
    <w:p/>
    <w:p>
      <w:r xmlns:w="http://schemas.openxmlformats.org/wordprocessingml/2006/main">
        <w:t xml:space="preserve">Kong Ahaz af Juda fulgte de samme syndige skikke fra de tidligere konger af Israel og gik endda så langt som til at ofre sin søn til hedenske guder.</w:t>
      </w:r>
    </w:p>
    <w:p/>
    <w:p>
      <w:r xmlns:w="http://schemas.openxmlformats.org/wordprocessingml/2006/main">
        <w:t xml:space="preserve">1. Afgudsdyrkelsens synd: Hvorfor vi skal modstå fristelser</w:t>
      </w:r>
    </w:p>
    <w:p/>
    <w:p>
      <w:r xmlns:w="http://schemas.openxmlformats.org/wordprocessingml/2006/main">
        <w:t xml:space="preserve">2. Kraften i en forældres eksempel: Hvordan vi underviser vores børn</w:t>
      </w:r>
    </w:p>
    <w:p/>
    <w:p>
      <w:r xmlns:w="http://schemas.openxmlformats.org/wordprocessingml/2006/main">
        <w:t xml:space="preserve">1. Femte Mosebog 12:30-31 - Pas på dig selv, at du ikke bliver fanget ved at følge dem, efter at de er udryddet foran dig; og at du ikke spørger efter deres Guder og siger: Hvorledes tjente disse Folk deres Guder? og det vil jeg også gøre.</w:t>
      </w:r>
    </w:p>
    <w:p/>
    <w:p>
      <w:r xmlns:w="http://schemas.openxmlformats.org/wordprocessingml/2006/main">
        <w:t xml:space="preserve">2. Ordsprogene 22:6 - Oplær et barn i den vej, det skal gå, og når det bliver gammelt, vil det ikke vige derfra.</w:t>
      </w:r>
    </w:p>
    <w:p/>
    <w:p>
      <w:r xmlns:w="http://schemas.openxmlformats.org/wordprocessingml/2006/main">
        <w:t xml:space="preserve">2 Kongebog 16:4 Og han ofrede og brændte Røgelse på Højene og på Højene og under hvert grønt Træ.</w:t>
      </w:r>
    </w:p>
    <w:p/>
    <w:p>
      <w:r xmlns:w="http://schemas.openxmlformats.org/wordprocessingml/2006/main">
        <w:t xml:space="preserve">Ahaz, Judas konge, tilbad falske guder ved at ofre og brænde røgelse på høje, bakker og under grønne træer.</w:t>
      </w:r>
    </w:p>
    <w:p/>
    <w:p>
      <w:r xmlns:w="http://schemas.openxmlformats.org/wordprocessingml/2006/main">
        <w:t xml:space="preserve">1. Faren ved at gå på kompromis med falsk afgudsdyrkelse</w:t>
      </w:r>
    </w:p>
    <w:p/>
    <w:p>
      <w:r xmlns:w="http://schemas.openxmlformats.org/wordprocessingml/2006/main">
        <w:t xml:space="preserve">2. De negative virkninger af afgudsdyrkelse i en troendes liv</w:t>
      </w:r>
    </w:p>
    <w:p/>
    <w:p>
      <w:r xmlns:w="http://schemas.openxmlformats.org/wordprocessingml/2006/main">
        <w:t xml:space="preserve">1. Jeremiah 16:19-20 O HERRE, min styrke og min fæstning, min tilflugt på nødens dag, til dig skal folkeslagene komme fra jordens ende og sige: Vore fædre har ikke arvet andet end løgn, værdiløse ting. hvor der ikke er overskud.</w:t>
      </w:r>
    </w:p>
    <w:p/>
    <w:p>
      <w:r xmlns:w="http://schemas.openxmlformats.org/wordprocessingml/2006/main">
        <w:t xml:space="preserve">2. Ordsprogene 16:25 Der er en vej, der synes rigtig for en mand, men dens afslutning er vejen til døden.</w:t>
      </w:r>
    </w:p>
    <w:p/>
    <w:p>
      <w:r xmlns:w="http://schemas.openxmlformats.org/wordprocessingml/2006/main">
        <w:t xml:space="preserve">2 Kongebog 16:5 Og Rezin, Kongen af Syrien, og Pekah, Remaljas Søn, Israels Konge, drog op til Jerusalem i Krig, og de belejrede Ahaz, men kunde ikke overvinde ham.</w:t>
      </w:r>
    </w:p>
    <w:p/>
    <w:p>
      <w:r xmlns:w="http://schemas.openxmlformats.org/wordprocessingml/2006/main">
        <w:t xml:space="preserve">Rezin, konge af Syrien, og Pekah, Israels konge, belejrede Jerusalem for at føre krig mod Ahaz, men uden held.</w:t>
      </w:r>
    </w:p>
    <w:p/>
    <w:p>
      <w:r xmlns:w="http://schemas.openxmlformats.org/wordprocessingml/2006/main">
        <w:t xml:space="preserve">1. Gud er altid med os i vanskeligheder - Esajas 41:10</w:t>
      </w:r>
    </w:p>
    <w:p/>
    <w:p>
      <w:r xmlns:w="http://schemas.openxmlformats.org/wordprocessingml/2006/main">
        <w:t xml:space="preserve">2. Stå fast i tro og tillid til Herren - 2 Krønikebog 20:15-17</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2. Krønikebog 20,15-17 - "Og han sagde: Hør, alle Juda og Jerusalems indbyggere og kong Josafat: Så siger Herren til jer: Frygt ikke og bliv ikke forfærdet over denne store horde, for Kampen er ikke din, men Guds. Drag ned imod dem i morgen. Se, de skal komme op ad Ziz' stigning. Du vil finde dem ved enden af dalen øst for Jeruels ørken. Du behøver ikke at kæmpe i denne kamp.Stå fast, hold dig fast, og se Herrens frelse på dine vegne, Juda og Jerusalem. Frygt ikke og bliv ikke forfærdet. Drag i morgen ud imod dem, så vil Herren være med dig.</w:t>
      </w:r>
    </w:p>
    <w:p/>
    <w:p>
      <w:r xmlns:w="http://schemas.openxmlformats.org/wordprocessingml/2006/main">
        <w:t xml:space="preserve">2 Kongebog 16:6 Paa den Tid bragte Rezin, Kongen af Syrien, Elath tilbage til Syrien og fordrev Jøderne fra Elath; og Syrerne kom til Elath og boede der indtil denne Dag.</w:t>
      </w:r>
    </w:p>
    <w:p/>
    <w:p>
      <w:r xmlns:w="http://schemas.openxmlformats.org/wordprocessingml/2006/main">
        <w:t xml:space="preserve">Rezin, kongen af Syrien, genvandt kontrollen over Elat og drev jøderne ud af byen. Syrerne har boet i Elath lige siden.</w:t>
      </w:r>
    </w:p>
    <w:p/>
    <w:p>
      <w:r xmlns:w="http://schemas.openxmlformats.org/wordprocessingml/2006/main">
        <w:t xml:space="preserve">1. Hvordan Guds vilje sejrer på trods af modstand</w:t>
      </w:r>
    </w:p>
    <w:p/>
    <w:p>
      <w:r xmlns:w="http://schemas.openxmlformats.org/wordprocessingml/2006/main">
        <w:t xml:space="preserve">2. Stå fast i mødet med modgang</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Esajas 54:17 Intet våben smedet imod dig vil sejre, og du vil tilbagevise enhver tunge, der anklager dig. Dette er arven fra Herrens tjenere, og dette er deres retfærdiggørelse fra mig, lyder det fra Herren.</w:t>
      </w:r>
    </w:p>
    <w:p/>
    <w:p>
      <w:r xmlns:w="http://schemas.openxmlformats.org/wordprocessingml/2006/main">
        <w:t xml:space="preserve">2 Kongebog 16:7 Da sendte Akaz Bud til Tiglat-Pileser, Kongen af Assyrien, og sagde: Jeg er din Tjener og din Søn; kom op og frels mig af Syriens Konges Haand og af Kongens Haand. Israel, som rejser sig imod mig.</w:t>
      </w:r>
    </w:p>
    <w:p/>
    <w:p>
      <w:r xmlns:w="http://schemas.openxmlformats.org/wordprocessingml/2006/main">
        <w:t xml:space="preserve">Ahaz, Judas konge, sender sendebud til Tiglat-Pileser, konge af Assyrien, og beder om at blive frelst fra konger af Syrien og Israel, som angriber ham.</w:t>
      </w:r>
    </w:p>
    <w:p/>
    <w:p>
      <w:r xmlns:w="http://schemas.openxmlformats.org/wordprocessingml/2006/main">
        <w:t xml:space="preserve">1. Gud er vores tilflugt og styrke - Salme 46:1-3</w:t>
      </w:r>
    </w:p>
    <w:p/>
    <w:p>
      <w:r xmlns:w="http://schemas.openxmlformats.org/wordprocessingml/2006/main">
        <w:t xml:space="preserve">2. Bønnens kraft - Jakob 5:16</w:t>
      </w:r>
    </w:p>
    <w:p/>
    <w:p>
      <w:r xmlns:w="http://schemas.openxmlformats.org/wordprocessingml/2006/main">
        <w:t xml:space="preserve">1. Esajas 7:1-9 - Akaz bad om et tegn fra Herren, og Gud gav ham et tegn.</w:t>
      </w:r>
    </w:p>
    <w:p/>
    <w:p>
      <w:r xmlns:w="http://schemas.openxmlformats.org/wordprocessingml/2006/main">
        <w:t xml:space="preserve">2. Esajas 8:7-8 - Ahaz og Judas folk blev advaret mod at stole på Assyriens konge for at få beskyttelse.</w:t>
      </w:r>
    </w:p>
    <w:p/>
    <w:p>
      <w:r xmlns:w="http://schemas.openxmlformats.org/wordprocessingml/2006/main">
        <w:t xml:space="preserve">2 Kongebog 16:8 Og Akaz tog Sølv og Guld, som fandtes i HERRENs Hus og i Skatte i Kongens Hus, og sendte det som Gave til Kongen af Assyrien.</w:t>
      </w:r>
    </w:p>
    <w:p/>
    <w:p>
      <w:r xmlns:w="http://schemas.openxmlformats.org/wordprocessingml/2006/main">
        <w:t xml:space="preserve">Akaz tog sølv og guld fra Herrens hus og kongens hus og gav det som gave til kongen af Assyrien.</w:t>
      </w:r>
    </w:p>
    <w:p/>
    <w:p>
      <w:r xmlns:w="http://schemas.openxmlformats.org/wordprocessingml/2006/main">
        <w:t xml:space="preserve">1. Faren ved kompromis: Hvordan vi ikke må ofre vores værdier i lyset af modgang</w:t>
      </w:r>
    </w:p>
    <w:p/>
    <w:p>
      <w:r xmlns:w="http://schemas.openxmlformats.org/wordprocessingml/2006/main">
        <w:t xml:space="preserve">2. At tage det, der ikke er vores: Forstå synden ved at stjæle</w:t>
      </w:r>
    </w:p>
    <w:p/>
    <w:p>
      <w:r xmlns:w="http://schemas.openxmlformats.org/wordprocessingml/2006/main">
        <w:t xml:space="preserve">1. Jakob 1:12-15 - Salig er den mand, der udholder fristelse, for når han prøves, skal han få livets krone, som Herren har lovet dem, som elsker ham.</w:t>
      </w:r>
    </w:p>
    <w:p/>
    <w:p>
      <w:r xmlns:w="http://schemas.openxmlformats.org/wordprocessingml/2006/main">
        <w:t xml:space="preserve">2. 2. Mosebog 20:15 - Du må ikke stjæle.</w:t>
      </w:r>
    </w:p>
    <w:p/>
    <w:p>
      <w:r xmlns:w="http://schemas.openxmlformats.org/wordprocessingml/2006/main">
        <w:t xml:space="preserve">2 Kings 16:9 9 Og Kongen af Assyrien hørte ham; thi Kongen af Assyrien drog op imod Damaskus og indtog det og førte dets Folk til fange til Kir og dræbte Rezin.</w:t>
      </w:r>
    </w:p>
    <w:p/>
    <w:p>
      <w:r xmlns:w="http://schemas.openxmlformats.org/wordprocessingml/2006/main">
        <w:t xml:space="preserve">Kongen af Assyrien lyttede til Israels konges anmodning og angreb efterfølgende Damaskus og tog folket til fange og dræbte Rezin.</w:t>
      </w:r>
    </w:p>
    <w:p/>
    <w:p>
      <w:r xmlns:w="http://schemas.openxmlformats.org/wordprocessingml/2006/main">
        <w:t xml:space="preserve">1. Kraften i Guds ord og vigtigheden af lydighed.</w:t>
      </w:r>
    </w:p>
    <w:p/>
    <w:p>
      <w:r xmlns:w="http://schemas.openxmlformats.org/wordprocessingml/2006/main">
        <w:t xml:space="preserve">2. Konsekvenserne af ulydighed og oprør.</w:t>
      </w:r>
    </w:p>
    <w:p/>
    <w:p>
      <w:r xmlns:w="http://schemas.openxmlformats.org/wordprocessingml/2006/main">
        <w:t xml:space="preserve">1. Salme 105:15 - "og siger: Rør ikke ved mine salvede, og gør ikke mine profeter ondt."</w:t>
      </w:r>
    </w:p>
    <w:p/>
    <w:p>
      <w:r xmlns:w="http://schemas.openxmlformats.org/wordprocessingml/2006/main">
        <w:t xml:space="preserve">2. Romerbrevet 13:1-2 - "Lad enhver sjæl underordne sig de højere magter. For der er ingen magt uden Guds: de magter, der er, er ordineret af Gud."</w:t>
      </w:r>
    </w:p>
    <w:p/>
    <w:p>
      <w:r xmlns:w="http://schemas.openxmlformats.org/wordprocessingml/2006/main">
        <w:t xml:space="preserve">2 Kongebog 16:10 Og Kong Akaz drog til Damaskus for at møde Tiglat-Pileser, Kongen af Assyrien, og han så et Alter i Damaskus; og Kong Akaz sendte til Præsten Uria alterets udformning og dets mønster efter alle dens udførelse.</w:t>
      </w:r>
    </w:p>
    <w:p/>
    <w:p>
      <w:r xmlns:w="http://schemas.openxmlformats.org/wordprocessingml/2006/main">
        <w:t xml:space="preserve">Kong Ahaz rejser til Damaskus for at møde kong Tiglatpileser af Assyrien og beundrer et alter der. Han sender præsten Urijah en beskrivelse af alteret, der skal kopieres.</w:t>
      </w:r>
    </w:p>
    <w:p/>
    <w:p>
      <w:r xmlns:w="http://schemas.openxmlformats.org/wordprocessingml/2006/main">
        <w:t xml:space="preserve">1. Vigtigheden af at modellere vores handlinger efter Guds.</w:t>
      </w:r>
    </w:p>
    <w:p/>
    <w:p>
      <w:r xmlns:w="http://schemas.openxmlformats.org/wordprocessingml/2006/main">
        <w:t xml:space="preserve">2. At lære af andres eksempler.</w:t>
      </w:r>
    </w:p>
    <w:p/>
    <w:p>
      <w:r xmlns:w="http://schemas.openxmlformats.org/wordprocessingml/2006/main">
        <w:t xml:space="preserve">1. Filipperbrevet 3:17 - "Brødre og søstre, efterlign mig, og hold jeres øjne på dem, der vandrer efter det eksempel, I har i os."</w:t>
      </w:r>
    </w:p>
    <w:p/>
    <w:p>
      <w:r xmlns:w="http://schemas.openxmlformats.org/wordprocessingml/2006/main">
        <w:t xml:space="preserve">2. Romerbrevet 8:29 - "For dem, Gud forud kendte, har han også forudbestemt til at blive formet efter sin Søns billede, for at han skulle være den førstefødte blandt mange brødre og søstre."</w:t>
      </w:r>
    </w:p>
    <w:p/>
    <w:p>
      <w:r xmlns:w="http://schemas.openxmlformats.org/wordprocessingml/2006/main">
        <w:t xml:space="preserve">2 Kings 16:11 11 Og Præsten Uria byggede et Alter efter alt det, som Kong Ahaz havde sendt fra Damaskus; og Præsten Uria lod det stå imod Kong Ahaz, der kom fra Damaskus.</w:t>
      </w:r>
    </w:p>
    <w:p/>
    <w:p>
      <w:r xmlns:w="http://schemas.openxmlformats.org/wordprocessingml/2006/main">
        <w:t xml:space="preserve">Præsten Uria byggede et alter efter anvisninger fra kong Akas, som havde sendt instruktioner fra Damaskus.</w:t>
      </w:r>
    </w:p>
    <w:p/>
    <w:p>
      <w:r xmlns:w="http://schemas.openxmlformats.org/wordprocessingml/2006/main">
        <w:t xml:space="preserve">1. Adlyde Guds instruktioner - 2 Kongebog 16:11</w:t>
      </w:r>
    </w:p>
    <w:p/>
    <w:p>
      <w:r xmlns:w="http://schemas.openxmlformats.org/wordprocessingml/2006/main">
        <w:t xml:space="preserve">2. Præsten Urijas trofasthed - 2. Kongebog 16:11</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Romerbrevet 12:2 -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Kongebog 16:12 Og da Kongen kom fra Damaskus, saa Kongen Alteret, og Kongen gik hen til Alteret og ofrede derpå.</w:t>
      </w:r>
    </w:p>
    <w:p/>
    <w:p>
      <w:r xmlns:w="http://schemas.openxmlformats.org/wordprocessingml/2006/main">
        <w:t xml:space="preserve">Kong Ahaz af Juda besøger Jerusalem og nærmer sig alteret for at bringe et offer.</w:t>
      </w:r>
    </w:p>
    <w:p/>
    <w:p>
      <w:r xmlns:w="http://schemas.openxmlformats.org/wordprocessingml/2006/main">
        <w:t xml:space="preserve">1. Guds trofasthed over for modgang</w:t>
      </w:r>
    </w:p>
    <w:p/>
    <w:p>
      <w:r xmlns:w="http://schemas.openxmlformats.org/wordprocessingml/2006/main">
        <w:t xml:space="preserve">2. Find styrke i Herren</w:t>
      </w:r>
    </w:p>
    <w:p/>
    <w:p>
      <w:r xmlns:w="http://schemas.openxmlformats.org/wordprocessingml/2006/main">
        <w:t xml:space="preserve">1. Salme 27:14 - "Vent på Herren, vær stærk og vær stærk og vent på Herren."</w:t>
      </w:r>
    </w:p>
    <w:p/>
    <w:p>
      <w:r xmlns:w="http://schemas.openxmlformats.org/wordprocessingml/2006/main">
        <w:t xml:space="preserve">2. Esajas 41:10 - "Så frygt ikke, for jeg er med dig; vær ikke forfærdet, for jeg er din Gud. Jeg vil styrke dig og hjælpe dig, jeg støtter dig med min retfærdige højre hånd."</w:t>
      </w:r>
    </w:p>
    <w:p/>
    <w:p>
      <w:r xmlns:w="http://schemas.openxmlformats.org/wordprocessingml/2006/main">
        <w:t xml:space="preserve">2 Kings 16:13 13 Og han brændte sit Brændoffer og sit Madoffer og udgød sit Drikoffer og stænkede Blodet af sine Takofre på Alteret.</w:t>
      </w:r>
    </w:p>
    <w:p/>
    <w:p>
      <w:r xmlns:w="http://schemas.openxmlformats.org/wordprocessingml/2006/main">
        <w:t xml:space="preserve">Kong Ahaz af Juda ofrede et brændoffer, madoffer, drikoffer og takofre til Herren på alteret.</w:t>
      </w:r>
    </w:p>
    <w:p/>
    <w:p>
      <w:r xmlns:w="http://schemas.openxmlformats.org/wordprocessingml/2006/main">
        <w:t xml:space="preserve">1. Offergaver til Herren: Kong Ahaz' eksempel</w:t>
      </w:r>
    </w:p>
    <w:p/>
    <w:p>
      <w:r xmlns:w="http://schemas.openxmlformats.org/wordprocessingml/2006/main">
        <w:t xml:space="preserve">2. Lydighedens kraft: Hvad kong Ahaz lærer os</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Hebræerbrevet 13:15 - Lad os da ved ham til stadighed ofre et lovprisningsoffer til Gud, det vil sige frugten af læber, der anerkender hans navn.</w:t>
      </w:r>
    </w:p>
    <w:p/>
    <w:p>
      <w:r xmlns:w="http://schemas.openxmlformats.org/wordprocessingml/2006/main">
        <w:t xml:space="preserve">2 Kings 16:14 14 Og han førte også Kobberalteret, som stod foran HERREN, frem fra Husets Forkant, mellem Alteret og HERRENs Hus, og satte det på Nordsiden af Alteret.</w:t>
      </w:r>
    </w:p>
    <w:p/>
    <w:p>
      <w:r xmlns:w="http://schemas.openxmlformats.org/wordprocessingml/2006/main">
        <w:t xml:space="preserve">Denne passage beskriver, hvordan kong Ahaz af Juda flyttede et bronzealter fra forsiden af templet til nordsiden af alteret.</w:t>
      </w:r>
    </w:p>
    <w:p/>
    <w:p>
      <w:r xmlns:w="http://schemas.openxmlformats.org/wordprocessingml/2006/main">
        <w:t xml:space="preserve">1. Vigtigheden af at prioritere Gud: Undersøgelse af kong Ahaz' handlinger</w:t>
      </w:r>
    </w:p>
    <w:p/>
    <w:p>
      <w:r xmlns:w="http://schemas.openxmlformats.org/wordprocessingml/2006/main">
        <w:t xml:space="preserve">2. Trofasthed i vanskelige tider: Hvordan kong Ahaz holdt sine forpligtelser</w:t>
      </w:r>
    </w:p>
    <w:p/>
    <w:p>
      <w:r xmlns:w="http://schemas.openxmlformats.org/wordprocessingml/2006/main">
        <w:t xml:space="preserve">1. Femte Mosebog 12:5-7 - Diskuterer vigtigheden af at tilbede Gud i det sted, han vælger.</w:t>
      </w:r>
    </w:p>
    <w:p/>
    <w:p>
      <w:r xmlns:w="http://schemas.openxmlformats.org/wordprocessingml/2006/main">
        <w:t xml:space="preserve">2. 2. Krønikebog 15:2 - Beskriver, hvordan kong Asa blev rost for sin trofasthed mod Gud.</w:t>
      </w:r>
    </w:p>
    <w:p/>
    <w:p>
      <w:r xmlns:w="http://schemas.openxmlformats.org/wordprocessingml/2006/main">
        <w:t xml:space="preserve">2 Kings 16:15 15 Og Kong Ahaz bød Præsten Uria og sagde: Brænd Morgenbrændofferet paa det store Alter og Aftensmadofferet og Kongens Brændoffer og hans Madoffer og alt Folkets Brændoffer. af landet og deres madoffer og deres drikoffer; og stænk alt Brændofferets Blod og alt Slagtofrets Blod derpaa, og Kobberalteret skal være mig til at spørge efter.</w:t>
      </w:r>
    </w:p>
    <w:p/>
    <w:p>
      <w:r xmlns:w="http://schemas.openxmlformats.org/wordprocessingml/2006/main">
        <w:t xml:space="preserve">Kong Ahaz befalede præsten Uria at brænde morgen- og aftenofre på det store alter sammen med landets folks brændoffer og deres tilhørende drikofre. Alt blodet fra brændofret og offeret skulle sprøjtes på alteret, som skulle bruges til at spørge ved.</w:t>
      </w:r>
    </w:p>
    <w:p/>
    <w:p>
      <w:r xmlns:w="http://schemas.openxmlformats.org/wordprocessingml/2006/main">
        <w:t xml:space="preserve">1. Betydningen af lydighed mod Guds befalinger</w:t>
      </w:r>
    </w:p>
    <w:p/>
    <w:p>
      <w:r xmlns:w="http://schemas.openxmlformats.org/wordprocessingml/2006/main">
        <w:t xml:space="preserve">2. Offermagten</w:t>
      </w:r>
    </w:p>
    <w:p/>
    <w:p>
      <w:r xmlns:w="http://schemas.openxmlformats.org/wordprocessingml/2006/main">
        <w:t xml:space="preserve">1. Hebræerbrevet 13:15-17 - "Lad os derfor ved ham bestandig frembære et lovprisningsoffer til Gud, det vil sige frugten af vore læber, idet vi takker hans navn. Men glem ikke at gøre godt og at dele, thi med sådanne ofre har Gud velbehag. Adlyd dem, der har herredømmet over dig, og vær underdanige, for de passer på dine sjæle, som dem, der skal aflægge regnskab. Lad dem gøre det med glæde og ikke med sorg, for det ville være urentabelt for dig."</w:t>
      </w:r>
    </w:p>
    <w:p/>
    <w:p>
      <w:r xmlns:w="http://schemas.openxmlformats.org/wordprocessingml/2006/main">
        <w:t xml:space="preserve">2. Tredje Mosebog 17:11 - "For kødets liv er i blodet, og jeg har givet jer det på alteret for at gøre soning for eders sjæle; thi det er blodet, der gør soning for sjælen. "</w:t>
      </w:r>
    </w:p>
    <w:p/>
    <w:p>
      <w:r xmlns:w="http://schemas.openxmlformats.org/wordprocessingml/2006/main">
        <w:t xml:space="preserve">2 Kongebog 16:16 Saaledes gjorde Præsten Uria efter alt, hvad Kong Ahaz havde befalet.</w:t>
      </w:r>
    </w:p>
    <w:p/>
    <w:p>
      <w:r xmlns:w="http://schemas.openxmlformats.org/wordprocessingml/2006/main">
        <w:t xml:space="preserve">Præsten Uria fulgte alle kong Akaz' befalinger.</w:t>
      </w:r>
    </w:p>
    <w:p/>
    <w:p>
      <w:r xmlns:w="http://schemas.openxmlformats.org/wordprocessingml/2006/main">
        <w:t xml:space="preserve">1. Gud har kaldet os til at adlyde dem, der har autoritet over os.</w:t>
      </w:r>
    </w:p>
    <w:p/>
    <w:p>
      <w:r xmlns:w="http://schemas.openxmlformats.org/wordprocessingml/2006/main">
        <w:t xml:space="preserve">2. Trofasthed i at adlyde autoritet vil blive belønnet.</w:t>
      </w:r>
    </w:p>
    <w:p/>
    <w:p>
      <w:r xmlns:w="http://schemas.openxmlformats.org/wordprocessingml/2006/main">
        <w:t xml:space="preserve">1. Romerne 13:1-7</w:t>
      </w:r>
    </w:p>
    <w:p/>
    <w:p>
      <w:r xmlns:w="http://schemas.openxmlformats.org/wordprocessingml/2006/main">
        <w:t xml:space="preserve">2. Efeserne 6:5-9</w:t>
      </w:r>
    </w:p>
    <w:p/>
    <w:p>
      <w:r xmlns:w="http://schemas.openxmlformats.org/wordprocessingml/2006/main">
        <w:t xml:space="preserve">2 Kings 16:17 17 Og Kong Ahaz afhuggede Bordene til Fodstykkerne og fjernede Karet af dem; og tog Havet ned fra Kobberokserne, som var under det, og lagde det på en Stenbelægning.</w:t>
      </w:r>
    </w:p>
    <w:p/>
    <w:p>
      <w:r xmlns:w="http://schemas.openxmlformats.org/wordprocessingml/2006/main">
        <w:t xml:space="preserve">Kong Akas fjernede bækkenet fra soklerne og tog havet ned fra kobberokserne og lagde det på en stenbelægning.</w:t>
      </w:r>
    </w:p>
    <w:p/>
    <w:p>
      <w:r xmlns:w="http://schemas.openxmlformats.org/wordprocessingml/2006/main">
        <w:t xml:space="preserve">1. Offermagten: Hvordan kong Ahaz' handlinger symboliserer vigtigheden af at give</w:t>
      </w:r>
    </w:p>
    <w:p/>
    <w:p>
      <w:r xmlns:w="http://schemas.openxmlformats.org/wordprocessingml/2006/main">
        <w:t xml:space="preserve">2. At ære Herren: Betydningen af, at kong Ahaz fjernede bækkenet og havet</w:t>
      </w:r>
    </w:p>
    <w:p/>
    <w:p>
      <w:r xmlns:w="http://schemas.openxmlformats.org/wordprocessingml/2006/main">
        <w:t xml:space="preserve">1. Salme 84:11, Thi Herren Gud er en sol og et skjold: Herren vil give nåde og ære, intet godt vil han tilbageholde for dem, der vandrer retskaffent.</w:t>
      </w:r>
    </w:p>
    <w:p/>
    <w:p>
      <w:r xmlns:w="http://schemas.openxmlformats.org/wordprocessingml/2006/main">
        <w:t xml:space="preserve">2. Hebræerbrevet 13:15-16, lad os derfor ved ham bestandig frembære et lovprisningsoffer til Gud, det vil sige frugten af vore læber, der takker hans navn. Men at gøre godt og at kommunikere, glem ikke: for sådanne ofre har Gud velbehag.</w:t>
      </w:r>
    </w:p>
    <w:p/>
    <w:p>
      <w:r xmlns:w="http://schemas.openxmlformats.org/wordprocessingml/2006/main">
        <w:t xml:space="preserve">2 Kings 16:18 18 Og det Dækværk for Sabbaten, som de havde bygget i Huset, og Kongens Indgang udenfor, vendte han bort fra HERRENs Hus til Kongen af Assyrien.</w:t>
      </w:r>
    </w:p>
    <w:p/>
    <w:p>
      <w:r xmlns:w="http://schemas.openxmlformats.org/wordprocessingml/2006/main">
        <w:t xml:space="preserve">Kong Ahaz af Juda fjernede sabbatsdækket og indgangen fra Herrens tempel for Assyriens konge.</w:t>
      </w:r>
    </w:p>
    <w:p/>
    <w:p>
      <w:r xmlns:w="http://schemas.openxmlformats.org/wordprocessingml/2006/main">
        <w:t xml:space="preserve">1. Sand tilbedelse af Herren kan ikke kompromitteres.</w:t>
      </w:r>
    </w:p>
    <w:p/>
    <w:p>
      <w:r xmlns:w="http://schemas.openxmlformats.org/wordprocessingml/2006/main">
        <w:t xml:space="preserve">2. Vær opmærksom på det eksempel, vi sætter som ledere.</w:t>
      </w:r>
    </w:p>
    <w:p/>
    <w:p>
      <w:r xmlns:w="http://schemas.openxmlformats.org/wordprocessingml/2006/main">
        <w:t xml:space="preserve">1. Femte Mosebog 6:5 Du skal elske Herren din Gud af hele dit hjerte og af hele din sjæl og af al din magt.</w:t>
      </w:r>
    </w:p>
    <w:p/>
    <w:p>
      <w:r xmlns:w="http://schemas.openxmlformats.org/wordprocessingml/2006/main">
        <w:t xml:space="preserve">2. Matthæus 22:37-39 Og han sagde til ham: Du skal elske Herren din Gud af hele dit hjerte og af hele din sjæl og af hele dit sind.</w:t>
      </w:r>
    </w:p>
    <w:p/>
    <w:p>
      <w:r xmlns:w="http://schemas.openxmlformats.org/wordprocessingml/2006/main">
        <w:t xml:space="preserve">2 Kings 16:19 19 Hvad der ellers er at fortælle om Ahaz, som han gjorde, er det ikke skrevet i Judas Kongers Krønike?</w:t>
      </w:r>
    </w:p>
    <w:p/>
    <w:p>
      <w:r xmlns:w="http://schemas.openxmlformats.org/wordprocessingml/2006/main">
        <w:t xml:space="preserve">Resten af Akaz' handlinger er skrevet i bogen med Judas kongers krønike.</w:t>
      </w:r>
    </w:p>
    <w:p/>
    <w:p>
      <w:r xmlns:w="http://schemas.openxmlformats.org/wordprocessingml/2006/main">
        <w:t xml:space="preserve">1. Vigtigheden af at nedskrive historie - Prædikeren 12:12</w:t>
      </w:r>
    </w:p>
    <w:p/>
    <w:p>
      <w:r xmlns:w="http://schemas.openxmlformats.org/wordprocessingml/2006/main">
        <w:t xml:space="preserve">2. Kraften i skrevne optegnelser - Esajas 30:8</w:t>
      </w:r>
    </w:p>
    <w:p/>
    <w:p>
      <w:r xmlns:w="http://schemas.openxmlformats.org/wordprocessingml/2006/main">
        <w:t xml:space="preserve">1. Esajas 7:1-2</w:t>
      </w:r>
    </w:p>
    <w:p/>
    <w:p>
      <w:r xmlns:w="http://schemas.openxmlformats.org/wordprocessingml/2006/main">
        <w:t xml:space="preserve">2. Ordsprogene 22:28</w:t>
      </w:r>
    </w:p>
    <w:p/>
    <w:p>
      <w:r xmlns:w="http://schemas.openxmlformats.org/wordprocessingml/2006/main">
        <w:t xml:space="preserve">2 Kongebog 16:20 Og Akaz lagde sig til Hvile hos sine Fædre og blev begravet hos sine Fædre i Davids Stad; og hans Søn Ezekias blev Konge i hans Sted.</w:t>
      </w:r>
    </w:p>
    <w:p/>
    <w:p>
      <w:r xmlns:w="http://schemas.openxmlformats.org/wordprocessingml/2006/main">
        <w:t xml:space="preserve">Ahaz, Judas konge, døde og blev begravet i Davids by. Hans søn Ezekias efterfulgte ham som konge.</w:t>
      </w:r>
    </w:p>
    <w:p/>
    <w:p>
      <w:r xmlns:w="http://schemas.openxmlformats.org/wordprocessingml/2006/main">
        <w:t xml:space="preserve">1. Guds suverænitet - Hvordan vores liv er i Guds hænder.</w:t>
      </w:r>
    </w:p>
    <w:p/>
    <w:p>
      <w:r xmlns:w="http://schemas.openxmlformats.org/wordprocessingml/2006/main">
        <w:t xml:space="preserve">2. Give kappen videre - Lederskabs muligheder og ansvar.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37:23 - En god mands skridt er beordret af Herren, og han fryder sig over hans vej.</w:t>
      </w:r>
    </w:p>
    <w:p/>
    <w:p>
      <w:r xmlns:w="http://schemas.openxmlformats.org/wordprocessingml/2006/main">
        <w:t xml:space="preserve">Anden Kongebog kapitel 17 beskriver det nordlige Israels fald og dets eksil ved Assyrien på grund af deres vedvarende afgudsdyrkelse og ulydighed mod Gud.</w:t>
      </w:r>
    </w:p>
    <w:p/>
    <w:p>
      <w:r xmlns:w="http://schemas.openxmlformats.org/wordprocessingml/2006/main">
        <w:t xml:space="preserve">1. afsnit: Kapitlet begynder med at sige, at i det tolvte år af Ahaz' regeringstid over Juda, bliver Hosea konge af Israel. Men han fortsætter de syndige skikke, som tidligere konger har etableret (2 Kongebog 17:1-2).</w:t>
      </w:r>
    </w:p>
    <w:p/>
    <w:p>
      <w:r xmlns:w="http://schemas.openxmlformats.org/wordprocessingml/2006/main">
        <w:t xml:space="preserve">2. afsnit: Fortællingen fremhæver, hvordan Hoshea bliver vasalkonge under Salmaneser V, kongen af Assyrien. Hosea konspirerer dog i hemmelighed med Egypten mod Assyrien, hvilket fører til, at Salmaneser belejrer Samaria i tre år (2 Kong 17:3-6).</w:t>
      </w:r>
    </w:p>
    <w:p/>
    <w:p>
      <w:r xmlns:w="http://schemas.openxmlformats.org/wordprocessingml/2006/main">
        <w:t xml:space="preserve">3. afsnit: Til sidst falder Samaria til Assyrien, og Israel bliver taget i fangenskab. Dette sker, fordi de vedvarende havde overtrådt Guds bud og fulgt afguder i stedet. Folket bliver forvist til forskellige byer i Assyrien (2 Kongebog 17:7-23).</w:t>
      </w:r>
    </w:p>
    <w:p/>
    <w:p>
      <w:r xmlns:w="http://schemas.openxmlformats.org/wordprocessingml/2006/main">
        <w:t xml:space="preserve">4. afsnit: Fortællingen forklarer, hvordan dette eksil opstod, fordi de tilbad falske guder fra nationer omkring dem i stedet for at følge Guds pagt med deres forfædre. På trods af advarsler fra profeter sendt af Gud, omvendte de sig ikke eller vendte tilbage (Kong 22;24-41).</w:t>
      </w:r>
    </w:p>
    <w:p/>
    <w:p>
      <w:r xmlns:w="http://schemas.openxmlformats.org/wordprocessingml/2006/main">
        <w:t xml:space="preserve">Sammenfattende skildrer kapitel sytten af Anden Kongebog Hosheas regeringstid over Israel, sammensværgelse mod Assyrien, belejret Samaria, Israels eksil og fangenskab. Vedvarende afgudsdyrkelse, ulydighed mod Guds befalinger. Dette Sammenfattende udforsker kapitel temaer såsom konsekvenserne af vedvarende ulydighed, farerne ved at vende sig væk fra sand tilbedelse, og hvordan undladelse af at lytte til advarsler kan føre til ødelæggelse og eksil.</w:t>
      </w:r>
    </w:p>
    <w:p/>
    <w:p>
      <w:r xmlns:w="http://schemas.openxmlformats.org/wordprocessingml/2006/main">
        <w:t xml:space="preserve">2 Kings 17:1 1 I Kong Ahaz af Judas tolvte Regeringsår blev Hosea, Elas Søn, Konge i Samaria over Israel i ni Aar.</w:t>
      </w:r>
    </w:p>
    <w:p/>
    <w:p>
      <w:r xmlns:w="http://schemas.openxmlformats.org/wordprocessingml/2006/main">
        <w:t xml:space="preserve">Hosea begyndte at regere i Samaria over Israel i Judas kong Ahaz' tolvte regeringsår.</w:t>
      </w:r>
    </w:p>
    <w:p/>
    <w:p>
      <w:r xmlns:w="http://schemas.openxmlformats.org/wordprocessingml/2006/main">
        <w:t xml:space="preserve">1. Troens magt: Hosheas regeringstid i Samaria</w:t>
      </w:r>
    </w:p>
    <w:p/>
    <w:p>
      <w:r xmlns:w="http://schemas.openxmlformats.org/wordprocessingml/2006/main">
        <w:t xml:space="preserve">2. Guds timing: Hoseas regeringstid i Ahaz' tolvte år</w:t>
      </w:r>
    </w:p>
    <w:p/>
    <w:p>
      <w:r xmlns:w="http://schemas.openxmlformats.org/wordprocessingml/2006/main">
        <w:t xml:space="preserve">1. Esajas 7:16: "For før drengen ved, hvordan han skal sige 'min far' eller 'min mor', skal Damaskus' rigdomme og Samarias bytte blive taget for Assyriens konge."</w:t>
      </w:r>
    </w:p>
    <w:p/>
    <w:p>
      <w:r xmlns:w="http://schemas.openxmlformats.org/wordprocessingml/2006/main">
        <w:t xml:space="preserve">2. 2. Krønikebog 28:16-21: "På det tidspunkt sendte kong Ahaz til kongen af Assyrien for at bede om hjælp. For igen var edomitterne kommet og angreb Juda og førte fanger bort. Og filisterne havde invaderet lavlandets byer og af Judas Negeb og havde indtaget Bet-Sjemes, Ajalon, Gederoth, Soko med dens Landsbyer, Timna med dens Landsbyer og Gimzo med dens Landsbyer, og de bosatte sig der; thi Herren ydmygede Juda for Akaz, Israels Konge, thi han havde fået Juda til at handle syndigt og var meget utro mod Herren."</w:t>
      </w:r>
    </w:p>
    <w:p/>
    <w:p>
      <w:r xmlns:w="http://schemas.openxmlformats.org/wordprocessingml/2006/main">
        <w:t xml:space="preserve">2 Kongebog 17:2 Og han gjorde, hvad der var ondt i HERRENs Øjne, men ikke som Israels Konger, der var før ham.</w:t>
      </w:r>
    </w:p>
    <w:p/>
    <w:p>
      <w:r xmlns:w="http://schemas.openxmlformats.org/wordprocessingml/2006/main">
        <w:t xml:space="preserve">Kong Hosea af Israel var ond i Herrens øjne, men ikke så slem som tidligere konger af Israel.</w:t>
      </w:r>
    </w:p>
    <w:p/>
    <w:p>
      <w:r xmlns:w="http://schemas.openxmlformats.org/wordprocessingml/2006/main">
        <w:t xml:space="preserve">1. Faren ved at sammenligne os selv med andre</w:t>
      </w:r>
    </w:p>
    <w:p/>
    <w:p>
      <w:r xmlns:w="http://schemas.openxmlformats.org/wordprocessingml/2006/main">
        <w:t xml:space="preserve">2. Konsekvenserne af at gøre ondt i Herrens øjne</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Salme 34:14 - "Vend bort fra det onde og gør godt, søg fred og forfølge den."</w:t>
      </w:r>
    </w:p>
    <w:p/>
    <w:p>
      <w:r xmlns:w="http://schemas.openxmlformats.org/wordprocessingml/2006/main">
        <w:t xml:space="preserve">2 Kongebog 17:3 Mod ham drog Salmaneser, Kongen af Assyrien, op; og Hosea blev hans Tjener og gav ham Gaver.</w:t>
      </w:r>
    </w:p>
    <w:p/>
    <w:p>
      <w:r xmlns:w="http://schemas.openxmlformats.org/wordprocessingml/2006/main">
        <w:t xml:space="preserve">Hosea, Israels konge, blev tvunget til at blive tjener for Salmaneser, konge af Assyrien, og give ham gaver.</w:t>
      </w:r>
    </w:p>
    <w:p/>
    <w:p>
      <w:r xmlns:w="http://schemas.openxmlformats.org/wordprocessingml/2006/main">
        <w:t xml:space="preserve">1. Underkastelsens kraft - hvordan vores handlinger taler højere end vores ord</w:t>
      </w:r>
    </w:p>
    <w:p/>
    <w:p>
      <w:r xmlns:w="http://schemas.openxmlformats.org/wordprocessingml/2006/main">
        <w:t xml:space="preserve">2. Faren ved stolthed - omkostningerne ved at nægte at underkaste sig Guds vilje</w:t>
      </w:r>
    </w:p>
    <w:p/>
    <w:p>
      <w:r xmlns:w="http://schemas.openxmlformats.org/wordprocessingml/2006/main">
        <w:t xml:space="preserve">1. Jakob 4:7 - Underordn jer derfor Gud. Modstå Djævelen, og han vil flygte fra dig.</w:t>
      </w:r>
    </w:p>
    <w:p/>
    <w:p>
      <w:r xmlns:w="http://schemas.openxmlformats.org/wordprocessingml/2006/main">
        <w:t xml:space="preserve">2. Ordsprogene 16:18 - Stolthed går før ødelæggelse, og en hovmodig ånd før et fald.</w:t>
      </w:r>
    </w:p>
    <w:p/>
    <w:p>
      <w:r xmlns:w="http://schemas.openxmlformats.org/wordprocessingml/2006/main">
        <w:t xml:space="preserve">2 Kongebog 17:4 Og Kongen af Assyrien fandt sammensværgelse i Hosea; thi han havde sendt Bud til Kongen af Ægypten og bragt ingen Gave til Kongen af Assyrien, som han havde gjort år for år; derfor lukkede Assyriens Konge ham op og bandt ham i Fængsel.</w:t>
      </w:r>
    </w:p>
    <w:p/>
    <w:p>
      <w:r xmlns:w="http://schemas.openxmlformats.org/wordprocessingml/2006/main">
        <w:t xml:space="preserve">Hoshea blev anklaget for at sammensværge mod kongen af Assyrien, efter at han undlod at sende en tribut til kongen af Assyrien, som han havde gjort tidligere.</w:t>
      </w:r>
    </w:p>
    <w:p/>
    <w:p>
      <w:r xmlns:w="http://schemas.openxmlformats.org/wordprocessingml/2006/main">
        <w:t xml:space="preserve">1. Gud vil straffe dem, der ikke adlyder ham</w:t>
      </w:r>
    </w:p>
    <w:p/>
    <w:p>
      <w:r xmlns:w="http://schemas.openxmlformats.org/wordprocessingml/2006/main">
        <w:t xml:space="preserve">2. Vi bør altid stræbe efter at ære dem, der har autoritet</w:t>
      </w:r>
    </w:p>
    <w:p/>
    <w:p>
      <w:r xmlns:w="http://schemas.openxmlformats.org/wordprocessingml/2006/main">
        <w:t xml:space="preserve">1. Prædikeren 12:13 - Lad os høre slutningen på hele sagen: Frygt Gud og hold hans bud, for dette er menneskets hele pligt.</w:t>
      </w:r>
    </w:p>
    <w:p/>
    <w:p>
      <w:r xmlns:w="http://schemas.openxmlformats.org/wordprocessingml/2006/main">
        <w:t xml:space="preserve">2. Romerne 13:1-2 - Lad enhver sjæl være underlagt de højere magter. For der er ingen magt uden Guds: de magter, der er, er ordineret af Gud. Enhver, som derfor modstår magten, modstår Guds ordinance.</w:t>
      </w:r>
    </w:p>
    <w:p/>
    <w:p>
      <w:r xmlns:w="http://schemas.openxmlformats.org/wordprocessingml/2006/main">
        <w:t xml:space="preserve">2 Kongebog 17:5 Da drog Kongen af Assyrien op over hele Landet og drog op til Samaria og belejrede det i tre Aar.</w:t>
      </w:r>
    </w:p>
    <w:p/>
    <w:p>
      <w:r xmlns:w="http://schemas.openxmlformats.org/wordprocessingml/2006/main">
        <w:t xml:space="preserve">Kongen af Assyrien angreb Samaria og belejrede i tre år.</w:t>
      </w:r>
    </w:p>
    <w:p/>
    <w:p>
      <w:r xmlns:w="http://schemas.openxmlformats.org/wordprocessingml/2006/main">
        <w:t xml:space="preserve">1. Jeremias 29:11: "For jeg kender de planer, jeg har for dig, siger Herren, planlægger at gøre dig fremgang og ikke at skade dig, planlægger at give dig håb og en fremtid."</w:t>
      </w:r>
    </w:p>
    <w:p/>
    <w:p>
      <w:r xmlns:w="http://schemas.openxmlformats.org/wordprocessingml/2006/main">
        <w:t xml:space="preserve">2. 2. Korintherbrev 4:8: "Vi er hårdt pressede på alle sider, men ikke knuste; forvirrede, men ikke i fortvivlelse."</w:t>
      </w:r>
    </w:p>
    <w:p/>
    <w:p>
      <w:r xmlns:w="http://schemas.openxmlformats.org/wordprocessingml/2006/main">
        <w:t xml:space="preserve">1. Esajas 10:5: "Ve Assyrien, min vredes stav, i hvis hånd er min vredes klub!"</w:t>
      </w:r>
    </w:p>
    <w:p/>
    <w:p>
      <w:r xmlns:w="http://schemas.openxmlformats.org/wordprocessingml/2006/main">
        <w:t xml:space="preserve">2. Nahum 3:1: "Ve den blodige by! Den er fuld af løgne og røveri. Dens offer forsvinder aldrig."</w:t>
      </w:r>
    </w:p>
    <w:p/>
    <w:p>
      <w:r xmlns:w="http://schemas.openxmlformats.org/wordprocessingml/2006/main">
        <w:t xml:space="preserve">2 Kongebog 17:6 I Hoseas niende Aar indtog Assyriens Konge Samaria og førte Israel bort til Assyrien og lagde dem i Hala og i Habor ved Gozans Flod og i Medernes Byer.</w:t>
      </w:r>
    </w:p>
    <w:p/>
    <w:p>
      <w:r xmlns:w="http://schemas.openxmlformats.org/wordprocessingml/2006/main">
        <w:t xml:space="preserve">Hosea, kongen af Assyrien, indtog Samaria og forviste israelitterne til Halah, Habor og Gozan i hans niende regeringsår.</w:t>
      </w:r>
    </w:p>
    <w:p/>
    <w:p>
      <w:r xmlns:w="http://schemas.openxmlformats.org/wordprocessingml/2006/main">
        <w:t xml:space="preserve">1. Guds suverænitet: Selv i eksil har Gud kontrollen</w:t>
      </w:r>
    </w:p>
    <w:p/>
    <w:p>
      <w:r xmlns:w="http://schemas.openxmlformats.org/wordprocessingml/2006/main">
        <w:t xml:space="preserve">2. Konsekvenserne af ulydighed: Israels eksil som en advarsel</w:t>
      </w:r>
    </w:p>
    <w:p/>
    <w:p>
      <w:r xmlns:w="http://schemas.openxmlformats.org/wordprocessingml/2006/main">
        <w:t xml:space="preserve">1. Femte Mosebog 28:36 - Herren vil føre dig og din konge, du satte over dig, i landflygtighed til et folk, du eller dine fædre ikke kender.</w:t>
      </w:r>
    </w:p>
    <w:p/>
    <w:p>
      <w:r xmlns:w="http://schemas.openxmlformats.org/wordprocessingml/2006/main">
        <w:t xml:space="preserve">2. Jeremias 29:10-14 – Sådan siger Herren: Når halvfjerds år er gået for Babylon, vil jeg komme til dig og opfylde mit gode løfte om at føre dig tilbage til dette sted.</w:t>
      </w:r>
    </w:p>
    <w:p/>
    <w:p>
      <w:r xmlns:w="http://schemas.openxmlformats.org/wordprocessingml/2006/main">
        <w:t xml:space="preserve">2 Kings 17:7 Thi saaledes var det, at Israels Børn havde syndet mod HERREN deres Gud, som havde ført dem op af Ægyptens Land, under Faraos Konge af Ægyptens Haand, og de havde frygtet andre Guder. ,</w:t>
      </w:r>
    </w:p>
    <w:p/>
    <w:p>
      <w:r xmlns:w="http://schemas.openxmlformats.org/wordprocessingml/2006/main">
        <w:t xml:space="preserve">Israelitterne havde syndet mod Gud ved at tilbede andre guder, på trods af at de blev ført ud af Egypten af ham.</w:t>
      </w:r>
    </w:p>
    <w:p/>
    <w:p>
      <w:r xmlns:w="http://schemas.openxmlformats.org/wordprocessingml/2006/main">
        <w:t xml:space="preserve">1. Herren er trofast - Stol på ham og vakle ikke</w:t>
      </w:r>
    </w:p>
    <w:p/>
    <w:p>
      <w:r xmlns:w="http://schemas.openxmlformats.org/wordprocessingml/2006/main">
        <w:t xml:space="preserve">2. Faren ved afgudsdyrkelse - at fornægte Herren og sætte falsk håb til andre guder</w:t>
      </w:r>
    </w:p>
    <w:p/>
    <w:p>
      <w:r xmlns:w="http://schemas.openxmlformats.org/wordprocessingml/2006/main">
        <w:t xml:space="preserve">1. Femte Mosebog 6:5 - Du skal elske Herren din Gud af hele dit hjerte og af hele din sjæl og af al din magt.</w:t>
      </w:r>
    </w:p>
    <w:p/>
    <w:p>
      <w:r xmlns:w="http://schemas.openxmlformats.org/wordprocessingml/2006/main">
        <w:t xml:space="preserve">2. Salme 106:6 - Vi har syndet som vore fædre, vi har handlet ugudeligt og gjort uret.</w:t>
      </w:r>
    </w:p>
    <w:p/>
    <w:p>
      <w:r xmlns:w="http://schemas.openxmlformats.org/wordprocessingml/2006/main">
        <w:t xml:space="preserve">2 Kongebog 17:8 og vandrede i Hedningernes Skikke, som HERREN uddrev for Israels Børn og Israels Konger, som de havde gjort.</w:t>
      </w:r>
    </w:p>
    <w:p/>
    <w:p>
      <w:r xmlns:w="http://schemas.openxmlformats.org/wordprocessingml/2006/main">
        <w:t xml:space="preserve">Israels folk vandrede i hedningernes vedtægter, som var blevet fordrevet af Herren, og Israels konger havde også lavet deres egne love.</w:t>
      </w:r>
    </w:p>
    <w:p/>
    <w:p>
      <w:r xmlns:w="http://schemas.openxmlformats.org/wordprocessingml/2006/main">
        <w:t xml:space="preserve">1. "Konsekvenserne af at ikke adlyde Guds befalinger"</w:t>
      </w:r>
    </w:p>
    <w:p/>
    <w:p>
      <w:r xmlns:w="http://schemas.openxmlformats.org/wordprocessingml/2006/main">
        <w:t xml:space="preserve">2. "Den guddommelige doms kraft"</w:t>
      </w:r>
    </w:p>
    <w:p/>
    <w:p>
      <w:r xmlns:w="http://schemas.openxmlformats.org/wordprocessingml/2006/main">
        <w:t xml:space="preserve">1. Femte Mosebog 28:15-68 - Guds befalinger og forbandelser for lydighed og ulydighed</w:t>
      </w:r>
    </w:p>
    <w:p/>
    <w:p>
      <w:r xmlns:w="http://schemas.openxmlformats.org/wordprocessingml/2006/main">
        <w:t xml:space="preserve">2. Esajas 28:14-22 - Guds dom over dem, der nægter at adlyde ham</w:t>
      </w:r>
    </w:p>
    <w:p/>
    <w:p>
      <w:r xmlns:w="http://schemas.openxmlformats.org/wordprocessingml/2006/main">
        <w:t xml:space="preserve">2 Kongebog 17:9 Og Israels Børn gjorde hemmeligt, hvad der ikke var ret mod HERREN deres Gud, og de byggede dem Høje i alle deres Stæder, fra Vægtertårnet til den indhegnede By.</w:t>
      </w:r>
    </w:p>
    <w:p/>
    <w:p>
      <w:r xmlns:w="http://schemas.openxmlformats.org/wordprocessingml/2006/main">
        <w:t xml:space="preserve">Israels børn handlede ulydige mod Herren og byggede høje til tilbedelse i alle deres byer.</w:t>
      </w:r>
    </w:p>
    <w:p/>
    <w:p>
      <w:r xmlns:w="http://schemas.openxmlformats.org/wordprocessingml/2006/main">
        <w:t xml:space="preserve">1. Vi skal være trofaste og lydige mod Herren på alle områder af vores liv.</w:t>
      </w:r>
    </w:p>
    <w:p/>
    <w:p>
      <w:r xmlns:w="http://schemas.openxmlformats.org/wordprocessingml/2006/main">
        <w:t xml:space="preserve">2. Vi må ikke lade os påvirke af påvirkningerne fra verden omkring os.</w:t>
      </w:r>
    </w:p>
    <w:p/>
    <w:p>
      <w:r xmlns:w="http://schemas.openxmlformats.org/wordprocessingml/2006/main">
        <w:t xml:space="preserve">1. 2 Krønikebog 7:14 - Hvis mit folk, som er kaldt efter mit navn, ydmyger sig og beder og søger mit ansigt og vender om fra deres onde veje, så vil jeg høre fra himlen og tilgive deres synd og helbrede deres land.</w:t>
      </w:r>
    </w:p>
    <w:p/>
    <w:p>
      <w:r xmlns:w="http://schemas.openxmlformats.org/wordprocessingml/2006/main">
        <w:t xml:space="preserve">2. Ordsprogene 28:13 - Den, der skjuler sine overtrædelser, vil ikke have fremgang, men den, der bekender og forlader dem, vil opnå barmhjertighed.</w:t>
      </w:r>
    </w:p>
    <w:p/>
    <w:p>
      <w:r xmlns:w="http://schemas.openxmlformats.org/wordprocessingml/2006/main">
        <w:t xml:space="preserve">2 Kongebog 17:10 Og de rejste dem Billeder og Lunde på hver høj Høj og under hvert grønt Træ;</w:t>
      </w:r>
    </w:p>
    <w:p/>
    <w:p>
      <w:r xmlns:w="http://schemas.openxmlformats.org/wordprocessingml/2006/main">
        <w:t xml:space="preserve">Israelitterne havde taget den hedenske tilbedelse af de omkringliggende nationer til sig og rejste afguder og Asherah-pæle på høje og under træer.</w:t>
      </w:r>
    </w:p>
    <w:p/>
    <w:p>
      <w:r xmlns:w="http://schemas.openxmlformats.org/wordprocessingml/2006/main">
        <w:t xml:space="preserve">1. Tilbedelse af Gud vs. falske idoler: Faren ved afgudsdyrkelse</w:t>
      </w:r>
    </w:p>
    <w:p/>
    <w:p>
      <w:r xmlns:w="http://schemas.openxmlformats.org/wordprocessingml/2006/main">
        <w:t xml:space="preserve">2. Fristelsen af verdslig tilbedelse: Hvordan kan vi kende forskellen?</w:t>
      </w:r>
    </w:p>
    <w:p/>
    <w:p>
      <w:r xmlns:w="http://schemas.openxmlformats.org/wordprocessingml/2006/main">
        <w:t xml:space="preserve">1. Romerne 1:21-23 - For selv om de kendte Gud, ærede de ham ikke som Gud eller takkede ham, men de blev forgæves i deres tankegang, og deres tåbelige hjerter blev formørket. De hævdede at være kloge, blev tåber og byttede den udødelige Guds herlighed ud med billeder, der lignede dødelige mennesker og fugle og dyr og krybende ting.</w:t>
      </w:r>
    </w:p>
    <w:p/>
    <w:p>
      <w:r xmlns:w="http://schemas.openxmlformats.org/wordprocessingml/2006/main">
        <w:t xml:space="preserve">2. 1 Joh 5:21 - Mine børn, hold jer fra afguder. Amen.</w:t>
      </w:r>
    </w:p>
    <w:p/>
    <w:p>
      <w:r xmlns:w="http://schemas.openxmlformats.org/wordprocessingml/2006/main">
        <w:t xml:space="preserve">2 Kings 17:11 11 Og de brændte Røgelse der paa alle Højene, ligesom Hedningerne, som HERREN førte foran sig; og gjorde onde ting for at vække Herrens vrede.</w:t>
      </w:r>
    </w:p>
    <w:p/>
    <w:p>
      <w:r xmlns:w="http://schemas.openxmlformats.org/wordprocessingml/2006/main">
        <w:t xml:space="preserve">Hedningerne, som Herren havde ført bort foran dem, brændte røgelse på alle offerhøjene og gjorde ugudelige gerninger for at vække Herrens vrede.</w:t>
      </w:r>
    </w:p>
    <w:p/>
    <w:p>
      <w:r xmlns:w="http://schemas.openxmlformats.org/wordprocessingml/2006/main">
        <w:t xml:space="preserve">1. Faren for at fremprovokere Guds vrede</w:t>
      </w:r>
    </w:p>
    <w:p/>
    <w:p>
      <w:r xmlns:w="http://schemas.openxmlformats.org/wordprocessingml/2006/main">
        <w:t xml:space="preserve">2. Konsekvenserne af ugudelige handlinger</w:t>
      </w:r>
    </w:p>
    <w:p/>
    <w:p>
      <w:r xmlns:w="http://schemas.openxmlformats.org/wordprocessingml/2006/main">
        <w:t xml:space="preserve">1. Ordsprogene 16:18 - Stolthed går før ødelæggelse, og en hovmodig ånd før et fald.</w:t>
      </w:r>
    </w:p>
    <w:p/>
    <w:p>
      <w:r xmlns:w="http://schemas.openxmlformats.org/wordprocessingml/2006/main">
        <w:t xml:space="preserve">2. Salme 37:8 - Hold op med vrede, og forlad vreden, fortvivl ikke på nogen måde for at gøre ondt.</w:t>
      </w:r>
    </w:p>
    <w:p/>
    <w:p>
      <w:r xmlns:w="http://schemas.openxmlformats.org/wordprocessingml/2006/main">
        <w:t xml:space="preserve">2 Kongebog 17:12 Thi de tjente Afguder, om hvilke HERREN havde sagt til dem: I skulle ikke gøre dette.</w:t>
      </w:r>
    </w:p>
    <w:p/>
    <w:p>
      <w:r xmlns:w="http://schemas.openxmlformats.org/wordprocessingml/2006/main">
        <w:t xml:space="preserve">Israels folk havde været ulydige mod Herren ved at tilbede afguder, hvilket Herren havde forbudt dem at gøre.</w:t>
      </w:r>
    </w:p>
    <w:p/>
    <w:p>
      <w:r xmlns:w="http://schemas.openxmlformats.org/wordprocessingml/2006/main">
        <w:t xml:space="preserve">1. Vi skal forblive lydige over for Guds befalinger og ikke lade os vildlede af fristelser.</w:t>
      </w:r>
    </w:p>
    <w:p/>
    <w:p>
      <w:r xmlns:w="http://schemas.openxmlformats.org/wordprocessingml/2006/main">
        <w:t xml:space="preserve">2. Vi må skelne mellem godt og ondt og vælge at følge Guds vilje.</w:t>
      </w:r>
    </w:p>
    <w:p/>
    <w:p>
      <w:r xmlns:w="http://schemas.openxmlformats.org/wordprocessingml/2006/main">
        <w:t xml:space="preserve">1. Romerbrevet 6:12-13 Lad derfor ikke synden herske i jeres dødelige legeme, så I adlyder den i dets lyster. Giv heller ikke eders lemmer til uretfærdighedens redskaber for synden, men overgive jer til Gud som de, der er levende fra de døde, og eders lemmer som redskaber til retfærdighed for Gud.</w:t>
      </w:r>
    </w:p>
    <w:p/>
    <w:p>
      <w:r xmlns:w="http://schemas.openxmlformats.org/wordprocessingml/2006/main">
        <w:t xml:space="preserve">2. Femte Mosebog 6:16 I må ikke friste HERREN eders Gud, ligesom I fristede ham i Massa.</w:t>
      </w:r>
    </w:p>
    <w:p/>
    <w:p>
      <w:r xmlns:w="http://schemas.openxmlformats.org/wordprocessingml/2006/main">
        <w:t xml:space="preserve">2 Kongebog 17:13 Men HERREN vidnede mod Israel og mod Juda, ved alle Profeterne og ved alle Seerne og sagde: Vend om fra eders onde Veje og hold mine Bud og mine Anordninger efter al den Lov, som Jeg bød dine Fædre, og som jeg sendte til dig ved mine Tjenere Profeterne.</w:t>
      </w:r>
    </w:p>
    <w:p/>
    <w:p>
      <w:r xmlns:w="http://schemas.openxmlformats.org/wordprocessingml/2006/main">
        <w:t xml:space="preserve">Herren vidnede mod Israel og Juda gennem profeterne og seerne og tilskyndede dem til at omvende sig fra deres onde veje og holde hans bud og love efter den lov, han pålagde deres fædre.</w:t>
      </w:r>
    </w:p>
    <w:p/>
    <w:p>
      <w:r xmlns:w="http://schemas.openxmlformats.org/wordprocessingml/2006/main">
        <w:t xml:space="preserve">1. At vende sig fra synd: Hvordan man modtager Guds nåde</w:t>
      </w:r>
    </w:p>
    <w:p/>
    <w:p>
      <w:r xmlns:w="http://schemas.openxmlformats.org/wordprocessingml/2006/main">
        <w:t xml:space="preserve">2. Overholdelse af Guds bud: Vejen til retfærdighed</w:t>
      </w:r>
    </w:p>
    <w:p/>
    <w:p>
      <w:r xmlns:w="http://schemas.openxmlformats.org/wordprocessingml/2006/main">
        <w:t xml:space="preserve">1. Romerne 6:23, For syndens løn er døden, men Guds gave er evigt liv i Kristus Jesus, vor Herre.</w:t>
      </w:r>
    </w:p>
    <w:p/>
    <w:p>
      <w:r xmlns:w="http://schemas.openxmlformats.org/wordprocessingml/2006/main">
        <w:t xml:space="preserve">2. Josva 24:15 Og hvis det er ondt i dine øjne at tjene Herren, så vælg i dag, hvem du vil tjene, om de guder, dine fædre tjente i området hinsides floden, eller amoriternes guder i hvis land du bor. Men mig og mit hus, vi vil tjene Herren.</w:t>
      </w:r>
    </w:p>
    <w:p/>
    <w:p>
      <w:r xmlns:w="http://schemas.openxmlformats.org/wordprocessingml/2006/main">
        <w:t xml:space="preserve">2 Kongebog 17:14 Men de vilde ikke høre, men forhærdede deres Nakke som deres Fædres Nakke, som ikke troede på HERREN deres Gud.</w:t>
      </w:r>
    </w:p>
    <w:p/>
    <w:p>
      <w:r xmlns:w="http://schemas.openxmlformats.org/wordprocessingml/2006/main">
        <w:t xml:space="preserve">Israels folk nægtede at lytte til Gud og følge hans befalinger, ligesom deres fædre før dem.</w:t>
      </w:r>
    </w:p>
    <w:p/>
    <w:p>
      <w:r xmlns:w="http://schemas.openxmlformats.org/wordprocessingml/2006/main">
        <w:t xml:space="preserve">1. Konsekvenserne af ulydighed og afvisning af Guds bud</w:t>
      </w:r>
    </w:p>
    <w:p/>
    <w:p>
      <w:r xmlns:w="http://schemas.openxmlformats.org/wordprocessingml/2006/main">
        <w:t xml:space="preserve">2. Vigtigheden af at lære af vores forfædres fejltagelser</w:t>
      </w:r>
    </w:p>
    <w:p/>
    <w:p>
      <w:r xmlns:w="http://schemas.openxmlformats.org/wordprocessingml/2006/main">
        <w:t xml:space="preserve">1. Esajas 30:9-11 - "For de er et oprørsk folk, løgnagtige børn, børn, der ikke hører Herrens lov, som siger til seerne: Se ikke, og til profeterne: Profetér ikke for os retfærdigt ting, tal til os glatte ting, profeter bedrag"</w:t>
      </w:r>
    </w:p>
    <w:p/>
    <w:p>
      <w:r xmlns:w="http://schemas.openxmlformats.org/wordprocessingml/2006/main">
        <w:t xml:space="preserve">2. Jeremias 17:23 - "Men de adlød ikke og bøjede ikke deres øre, men gjorde deres nakke stiv, for at de ikke skulle høre eller modtage tvang"</w:t>
      </w:r>
    </w:p>
    <w:p/>
    <w:p>
      <w:r xmlns:w="http://schemas.openxmlformats.org/wordprocessingml/2006/main">
        <w:t xml:space="preserve">2 Kings 17:15 15 Og de forkastede hans Anordninger og hans Pagt, som han gjorde med deres Fædre, og hans Vidnesbyrd, som han vidnede imod dem; og de fulgte Forfængelighed og blev forfængelige og fulgte Hedningerne, som vare omkring dem, om hvilke HERREN havde befalet dem, at de ikke skulde gøre som dem.</w:t>
      </w:r>
    </w:p>
    <w:p/>
    <w:p>
      <w:r xmlns:w="http://schemas.openxmlformats.org/wordprocessingml/2006/main">
        <w:t xml:space="preserve">Israels folk forkastede Guds vedtægter og pagt og fulgte i stedet deres hedenske naboer og blev forfængelige.</w:t>
      </w:r>
    </w:p>
    <w:p/>
    <w:p>
      <w:r xmlns:w="http://schemas.openxmlformats.org/wordprocessingml/2006/main">
        <w:t xml:space="preserve">1. Faren ved at forkaste Guds pagt</w:t>
      </w:r>
    </w:p>
    <w:p/>
    <w:p>
      <w:r xmlns:w="http://schemas.openxmlformats.org/wordprocessingml/2006/main">
        <w:t xml:space="preserve">2. Konsekvenserne af at følge efter forfængelighed</w:t>
      </w:r>
    </w:p>
    <w:p/>
    <w:p>
      <w:r xmlns:w="http://schemas.openxmlformats.org/wordprocessingml/2006/main">
        <w:t xml:space="preserve">1. Romerbrevet 1:22-23 - Da de forstod at være kloge, blev de tåber og byttede den udødelige Guds herlighed ud med billeder, der lignede dødelige mennesker og fugle og dyr og kryb.</w:t>
      </w:r>
    </w:p>
    <w:p/>
    <w:p>
      <w:r xmlns:w="http://schemas.openxmlformats.org/wordprocessingml/2006/main">
        <w:t xml:space="preserve">2. Hebræerbrevet 10:26-27 - For hvis vi fortsætter med at synde bevidst efter at have modtaget kundskaben om sandheden, er der ikke længere tilbage et offer for synderne, men en frygtindgydende forventning om dommen og en ilds vrede, som vil fortære modstanderne .</w:t>
      </w:r>
    </w:p>
    <w:p/>
    <w:p>
      <w:r xmlns:w="http://schemas.openxmlformats.org/wordprocessingml/2006/main">
        <w:t xml:space="preserve">2 Kings 17:16 16 Og de forlod alle HERREN deres Guds Bud og lavede sig støbte Billeder, to Kalve, og lavede en Lunde og tilbad hele Himmelens Hær og tjente Ba'al.</w:t>
      </w:r>
    </w:p>
    <w:p/>
    <w:p>
      <w:r xmlns:w="http://schemas.openxmlformats.org/wordprocessingml/2006/main">
        <w:t xml:space="preserve">Israels folk opgav Herrens bud og lavede i stedet afguder og tilbad himlens hær og tjente Baal.</w:t>
      </w:r>
    </w:p>
    <w:p/>
    <w:p>
      <w:r xmlns:w="http://schemas.openxmlformats.org/wordprocessingml/2006/main">
        <w:t xml:space="preserve">1. Vi skal forblive tro mod Guds befalinger på trods af fristelsen til at følge andre guder.</w:t>
      </w:r>
    </w:p>
    <w:p/>
    <w:p>
      <w:r xmlns:w="http://schemas.openxmlformats.org/wordprocessingml/2006/main">
        <w:t xml:space="preserve">2. Vi skal forblive ydmyge og acceptere, at vores måde ikke altid er den bedste, og at Guds vilje altid er større end vores egen.</w:t>
      </w:r>
    </w:p>
    <w:p/>
    <w:p>
      <w:r xmlns:w="http://schemas.openxmlformats.org/wordprocessingml/2006/main">
        <w:t xml:space="preserve">1. Femte Mosebog 6:4-6 - "Hør, Israel: Herren vor Gud, Herren er én. Du skal elske Herren din Gud af hele dit hjerte og af hele din sjæl og af al din magt. Og disse ord som jeg befaler dig i dag, skal være i dit hjerte.</w:t>
      </w:r>
    </w:p>
    <w:p/>
    <w:p>
      <w:r xmlns:w="http://schemas.openxmlformats.org/wordprocessingml/2006/main">
        <w:t xml:space="preserve">2. Josva 24:15 - "Og hvis det er ondt i dine øjne at tjene Herren, så vælg i dag, hvem du vil tjene, om de guder, dine fædre tjente i området på den anden side af floden, eller amoriternes guder, i hvis land, du bor, men mig og mit hus, vi vil tjene Herren.</w:t>
      </w:r>
    </w:p>
    <w:p/>
    <w:p>
      <w:r xmlns:w="http://schemas.openxmlformats.org/wordprocessingml/2006/main">
        <w:t xml:space="preserve">2 Kings 17:17 17 Og de lod deres Sønner og deres Døtre gaa gjennem Ilden og brugte Spådom og Besværgelser og solgte sig selv til at gøre, hvad der var ondt i HERRENs Øjne, for at vække ham til Vrede.</w:t>
      </w:r>
    </w:p>
    <w:p/>
    <w:p>
      <w:r xmlns:w="http://schemas.openxmlformats.org/wordprocessingml/2006/main">
        <w:t xml:space="preserve">Israels folk var blevet så utro mod Herren, at de tilbad andre guder og endda ofrede deres børn til dem.</w:t>
      </w:r>
    </w:p>
    <w:p/>
    <w:p>
      <w:r xmlns:w="http://schemas.openxmlformats.org/wordprocessingml/2006/main">
        <w:t xml:space="preserve">1. Faren ved afgudsdyrkelse: Vær ikke som israelitterne i 2 Kongebog 17:17 og bliv fristet til at tilbede falske guder.</w:t>
      </w:r>
    </w:p>
    <w:p/>
    <w:p>
      <w:r xmlns:w="http://schemas.openxmlformats.org/wordprocessingml/2006/main">
        <w:t xml:space="preserve">2. Konsekvenserne af utroskab: Vær ikke som israelitterne i 2 Kong 17:17 og lid konsekvenserne af deres utroskab mod Herren.</w:t>
      </w:r>
    </w:p>
    <w:p/>
    <w:p>
      <w:r xmlns:w="http://schemas.openxmlformats.org/wordprocessingml/2006/main">
        <w:t xml:space="preserve">1. Femte Mosebog 6:14 15 - Følg ikke andre guder, HERREN din Gud er en nidkær Gud.</w:t>
      </w:r>
    </w:p>
    <w:p/>
    <w:p>
      <w:r xmlns:w="http://schemas.openxmlformats.org/wordprocessingml/2006/main">
        <w:t xml:space="preserve">2. Femte Mosebog 18:9-12 - Lav ikke spådom eller søg varsler, for det er en vederstyggelighed for HERREN.</w:t>
      </w:r>
    </w:p>
    <w:p/>
    <w:p>
      <w:r xmlns:w="http://schemas.openxmlformats.org/wordprocessingml/2006/main">
        <w:t xml:space="preserve">2 Kings 17:17 17 Og de lod deres Sønner og deres Døtre gaa gjennem Ilden og brugte Spådom og Besværgelser og solgte sig selv til at gøre, hvad der var ondt i HERRENs Øjne, for at vække ham til Vrede.</w:t>
      </w:r>
    </w:p>
    <w:p/>
    <w:p>
      <w:r xmlns:w="http://schemas.openxmlformats.org/wordprocessingml/2006/main">
        <w:t xml:space="preserve">Israels folk var blevet så utro mod Herren, at de tilbad andre guder og endda ofrede deres børn til dem.</w:t>
      </w:r>
    </w:p>
    <w:p/>
    <w:p>
      <w:r xmlns:w="http://schemas.openxmlformats.org/wordprocessingml/2006/main">
        <w:t xml:space="preserve">1. Faren ved afgudsdyrkelse: Vær ikke som israelitterne i 2 Kongebog 17:17 og bliv fristet til at tilbede falske guder.</w:t>
      </w:r>
    </w:p>
    <w:p/>
    <w:p>
      <w:r xmlns:w="http://schemas.openxmlformats.org/wordprocessingml/2006/main">
        <w:t xml:space="preserve">2. Konsekvenserne af utroskab: Vær ikke som israelitterne i 2 Kong 17:17 og lid konsekvenserne af deres utroskab mod Herren.</w:t>
      </w:r>
    </w:p>
    <w:p/>
    <w:p>
      <w:r xmlns:w="http://schemas.openxmlformats.org/wordprocessingml/2006/main">
        <w:t xml:space="preserve">1. Femte Mosebog 6:14 15 - Følg ikke andre guder, HERREN din Gud er en nidkær Gud.</w:t>
      </w:r>
    </w:p>
    <w:p/>
    <w:p>
      <w:r xmlns:w="http://schemas.openxmlformats.org/wordprocessingml/2006/main">
        <w:t xml:space="preserve">2. Femte Mosebog 18:9-12 - Lav ikke spådom eller søg varsler, for det er en vederstyggelighed for HERREN.</w:t>
      </w:r>
    </w:p>
    <w:p/>
    <w:p>
      <w:r xmlns:w="http://schemas.openxmlformats.org/wordprocessingml/2006/main">
        <w:t xml:space="preserve">2 Kongebog 17:18 Derfor blev HERREN meget vred på Israel og fjernede dem fra sit Øjne; der var ingen tilbage, kun Judas Stamme alene.</w:t>
      </w:r>
    </w:p>
    <w:p/>
    <w:p>
      <w:r xmlns:w="http://schemas.openxmlformats.org/wordprocessingml/2006/main">
        <w:t xml:space="preserve">Herren blev så vred på Israel, at han fjernede dem fra sit åsyn og efterlod kun Judas stamme.</w:t>
      </w:r>
    </w:p>
    <w:p/>
    <w:p>
      <w:r xmlns:w="http://schemas.openxmlformats.org/wordprocessingml/2006/main">
        <w:t xml:space="preserve">1. Konsekvenserne af ulydighed: Et studium i Anden Kongebog 17:18</w:t>
      </w:r>
    </w:p>
    <w:p/>
    <w:p>
      <w:r xmlns:w="http://schemas.openxmlformats.org/wordprocessingml/2006/main">
        <w:t xml:space="preserve">2. Guds disciplin: En undersøgelse af hans trofasthed i Anden Kongebog 17:18</w:t>
      </w:r>
    </w:p>
    <w:p/>
    <w:p>
      <w:r xmlns:w="http://schemas.openxmlformats.org/wordprocessingml/2006/main">
        <w:t xml:space="preserve">1. Femte Mosebog 28:15-68 - Guds advarsler mod ulydighed</w:t>
      </w:r>
    </w:p>
    <w:p/>
    <w:p>
      <w:r xmlns:w="http://schemas.openxmlformats.org/wordprocessingml/2006/main">
        <w:t xml:space="preserve">2. Hosea 4:6 - Guds sorg over Israels frafald.</w:t>
      </w:r>
    </w:p>
    <w:p/>
    <w:p>
      <w:r xmlns:w="http://schemas.openxmlformats.org/wordprocessingml/2006/main">
        <w:t xml:space="preserve">2 Kongebog 17:19 Og Juda holdt ikke HERREN deres Guds Bud, men vandrede efter Israels Skikke, som de havde udstedt.</w:t>
      </w:r>
    </w:p>
    <w:p/>
    <w:p>
      <w:r xmlns:w="http://schemas.openxmlformats.org/wordprocessingml/2006/main">
        <w:t xml:space="preserve">Juda adlød ikke Herrens bud og fulgte i stedet Israels vedtægter.</w:t>
      </w:r>
    </w:p>
    <w:p/>
    <w:p>
      <w:r xmlns:w="http://schemas.openxmlformats.org/wordprocessingml/2006/main">
        <w:t xml:space="preserve">1. Faren ved ulydighed: Lær af Judas fejltagelser</w:t>
      </w:r>
    </w:p>
    <w:p/>
    <w:p>
      <w:r xmlns:w="http://schemas.openxmlformats.org/wordprocessingml/2006/main">
        <w:t xml:space="preserve">2. Vigtigheden af at følge Guds bud</w:t>
      </w:r>
    </w:p>
    <w:p/>
    <w:p>
      <w:r xmlns:w="http://schemas.openxmlformats.org/wordprocessingml/2006/main">
        <w:t xml:space="preserve">1. Femte Mosebog 28:1-2 "Og hvis du trofast adlyder Herren din Guds røst og sørger for at holde alle hans bud, som jeg befaler dig i dag, vil Herren din Gud sætte dig højt over alle jordens nationer Og alle disse velsignelser skal komme over dig og indhente dig, hvis du adlyder Herren din Guds røst.</w:t>
      </w:r>
    </w:p>
    <w:p/>
    <w:p>
      <w:r xmlns:w="http://schemas.openxmlformats.org/wordprocessingml/2006/main">
        <w:t xml:space="preserve">2. Galaterne 6:7-8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 Kongebog 17:20 Og HERREN forkastede al Israels Sæd og plagede dem og gav dem i Røvernes Haand, indtil han havde kastet dem bort fra sit Øjne.</w:t>
      </w:r>
    </w:p>
    <w:p/>
    <w:p>
      <w:r xmlns:w="http://schemas.openxmlformats.org/wordprocessingml/2006/main">
        <w:t xml:space="preserve">Herren forkastede Israels folk og tillod dem at blive plaget og taget bort, indtil han havde fjernet dem fra sit syn.</w:t>
      </w:r>
    </w:p>
    <w:p/>
    <w:p>
      <w:r xmlns:w="http://schemas.openxmlformats.org/wordprocessingml/2006/main">
        <w:t xml:space="preserve">1. Guds disciplin: Prisen for ulydighed</w:t>
      </w:r>
    </w:p>
    <w:p/>
    <w:p>
      <w:r xmlns:w="http://schemas.openxmlformats.org/wordprocessingml/2006/main">
        <w:t xml:space="preserve">2. Kaldet til omvendelse og fornyelse</w:t>
      </w:r>
    </w:p>
    <w:p/>
    <w:p>
      <w:r xmlns:w="http://schemas.openxmlformats.org/wordprocessingml/2006/main">
        <w:t xml:space="preserve">1. Hoseas 4:1-6</w:t>
      </w:r>
    </w:p>
    <w:p/>
    <w:p>
      <w:r xmlns:w="http://schemas.openxmlformats.org/wordprocessingml/2006/main">
        <w:t xml:space="preserve">2. Esajas 1:16-20</w:t>
      </w:r>
    </w:p>
    <w:p/>
    <w:p>
      <w:r xmlns:w="http://schemas.openxmlformats.org/wordprocessingml/2006/main">
        <w:t xml:space="preserve">2 Kongebog 17:21 Thi han rev Israel af Davids Hus; og de gjorde Jeroboam, Nebats Søn, til Konge, og Jeroboam fordrev Israel fra at følge HERREN og gjorde dem til en stor Synd.</w:t>
      </w:r>
    </w:p>
    <w:p/>
    <w:p>
      <w:r xmlns:w="http://schemas.openxmlformats.org/wordprocessingml/2006/main">
        <w:t xml:space="preserve">Jeroboam skilte Israel fra Davids Hus og fik dem til at synde en stor synd ved at lede dem bort fra at følge HERREN.</w:t>
      </w:r>
    </w:p>
    <w:p/>
    <w:p>
      <w:r xmlns:w="http://schemas.openxmlformats.org/wordprocessingml/2006/main">
        <w:t xml:space="preserve">1. Faren for at vende sig bort fra Gud</w:t>
      </w:r>
    </w:p>
    <w:p/>
    <w:p>
      <w:r xmlns:w="http://schemas.openxmlformats.org/wordprocessingml/2006/main">
        <w:t xml:space="preserve">2. Konsekvenserne af ulydighed</w:t>
      </w:r>
    </w:p>
    <w:p/>
    <w:p>
      <w:r xmlns:w="http://schemas.openxmlformats.org/wordprocessingml/2006/main">
        <w:t xml:space="preserve">1. 2. Krønikebog 15:2 - "Og han gik ud for at møde Asa og sagde til ham: Hør mig, Asa og hele Juda og Benjamin; Herren er med jer, mens I er hos ham, og hvis I søger ham, han vil blive fundet af dig, men hvis du forlader ham, vil han forlade dig.</w:t>
      </w:r>
    </w:p>
    <w:p/>
    <w:p>
      <w:r xmlns:w="http://schemas.openxmlformats.org/wordprocessingml/2006/main">
        <w:t xml:space="preserve">2. Jeremias 2:19- "Din egen ondskab skal irettesætte dig, og dine frafald skal irettesætte dig; vid derfor og se, at det er ondt og bittert, at du har forladt Herren din Gud, og at min frygt ikke er i dig, siger den Herre, Hærskarers Gud.</w:t>
      </w:r>
    </w:p>
    <w:p/>
    <w:p>
      <w:r xmlns:w="http://schemas.openxmlformats.org/wordprocessingml/2006/main">
        <w:t xml:space="preserve">2 Kings 17:22 Thi Israels Børn vandrede i alle Jeroboams Synder, som han gjorde; de gik ikke fra dem;</w:t>
      </w:r>
    </w:p>
    <w:p/>
    <w:p>
      <w:r xmlns:w="http://schemas.openxmlformats.org/wordprocessingml/2006/main">
        <w:t xml:space="preserve">Israels børn fulgte Jeroboams synder og omvendte sig ikke fra dem.</w:t>
      </w:r>
    </w:p>
    <w:p/>
    <w:p>
      <w:r xmlns:w="http://schemas.openxmlformats.org/wordprocessingml/2006/main">
        <w:t xml:space="preserve">1. Faren ved at følge efter på syndige måder</w:t>
      </w:r>
    </w:p>
    <w:p/>
    <w:p>
      <w:r xmlns:w="http://schemas.openxmlformats.org/wordprocessingml/2006/main">
        <w:t xml:space="preserve">2. Nødvendigheden af omvendelse</w:t>
      </w:r>
    </w:p>
    <w:p/>
    <w:p>
      <w:r xmlns:w="http://schemas.openxmlformats.org/wordprocessingml/2006/main">
        <w:t xml:space="preserve">1. Romerne 6:1-2 - Hvad skal vi så sige? Skal vi fortsætte i synd, for at nåden kan blive overflod? Overhovedet ikke! Hvordan kan vi, der døde af synd, stadig leve i den?</w:t>
      </w:r>
    </w:p>
    <w:p/>
    <w:p>
      <w:r xmlns:w="http://schemas.openxmlformats.org/wordprocessingml/2006/main">
        <w:t xml:space="preserve">2. Ezekiel 18:30-32 - Derfor vil jeg dømme jer, Israels hus, hver efter sine veje, lyder det fra Herren Gud. Omvend dig og omvend dig fra alle dine overtrædelser, for at uret ikke skal blive din ødelæggelse. Kast bort fra jer alle de overtrædelser, som I har begået, og gør jer selv til et nyt hjerte og en ny ånd! Hvorfor vil du dø, Israels hus?</w:t>
      </w:r>
    </w:p>
    <w:p/>
    <w:p>
      <w:r xmlns:w="http://schemas.openxmlformats.org/wordprocessingml/2006/main">
        <w:t xml:space="preserve">2 Kongebog 17:23 indtil HERREN fjernede Israel fra hans Øjne, som han havde sagt ved alle sine Tjenere, Profeterne. Således blev Israel bortført fra deres eget land til Assyrien indtil denne dag.</w:t>
      </w:r>
    </w:p>
    <w:p/>
    <w:p>
      <w:r xmlns:w="http://schemas.openxmlformats.org/wordprocessingml/2006/main">
        <w:t xml:space="preserve">Herren førte Israel ud af deres eget land og førte dem bort til Assyrien, som han havde lovet gennem sine profeter.</w:t>
      </w:r>
    </w:p>
    <w:p/>
    <w:p>
      <w:r xmlns:w="http://schemas.openxmlformats.org/wordprocessingml/2006/main">
        <w:t xml:space="preserve">1. Guds løfter er pålidelige og ufejlbarlige</w:t>
      </w:r>
    </w:p>
    <w:p/>
    <w:p>
      <w:r xmlns:w="http://schemas.openxmlformats.org/wordprocessingml/2006/main">
        <w:t xml:space="preserve">2. Lydighed er vores eneste vej til sikkerhed</w:t>
      </w:r>
    </w:p>
    <w:p/>
    <w:p>
      <w:r xmlns:w="http://schemas.openxmlformats.org/wordprocessingml/2006/main">
        <w:t xml:space="preserve">1. Esajas 46:10-11 - Jeg bekendtgør enden fra begyndelsen, fra gammel tid, hvad der stadig skal komme. Jeg siger: Mit formål vil bestå, og jeg vil gøre alt, hvad jeg vil. Fra øst tilkalder jeg en rovfugl; fra et fjerntliggende land, en mand til at opfylde mit formål. Hvad jeg har sagt, det vil jeg frembringe; hvad jeg har planlagt, det vil jeg gøre.</w:t>
      </w:r>
    </w:p>
    <w:p/>
    <w:p>
      <w:r xmlns:w="http://schemas.openxmlformats.org/wordprocessingml/2006/main">
        <w:t xml:space="preserve">2. Hebræerbrevet 11:8-10 - Ved tro adlød Abraham, da han blev kaldet til at gå til et sted, han senere skulle modtage som sin arv, og gik, selvom han ikke vidste, hvor han skulle hen. Ved tro boede han i det forjættede land som en fremmed i et fremmed land; han boede i telte, ligesom Isak og Jakob, som var arvinger med ham til det samme løfte. For han så frem til byen med fundamenter, hvis arkitekt og bygmester er Gud.</w:t>
      </w:r>
    </w:p>
    <w:p/>
    <w:p>
      <w:r xmlns:w="http://schemas.openxmlformats.org/wordprocessingml/2006/main">
        <w:t xml:space="preserve">2 Kongebog 17:24 Og Kongen af Assyrien førte Mænd fra Babel og fra Kutha og fra Ava og fra Hamat og fra Sefarvaim og satte dem i Samarias Stæder i Stedet for Israels Børn, og de tog Samaria i Besiddelse. og boede i dens byer.</w:t>
      </w:r>
    </w:p>
    <w:p/>
    <w:p>
      <w:r xmlns:w="http://schemas.openxmlformats.org/wordprocessingml/2006/main">
        <w:t xml:space="preserve">Kongen af Assyrien bragte folk fra Babylon, Kutha, Ava, Hamat og Sefarvaim og placerede dem i Samarias byer i stedet for Israels børn, så de kunne indtage Samaria og bo i dets byer.</w:t>
      </w:r>
    </w:p>
    <w:p/>
    <w:p>
      <w:r xmlns:w="http://schemas.openxmlformats.org/wordprocessingml/2006/main">
        <w:t xml:space="preserve">1. Konsekvenserne af ulydighed: 2 Kongebog 17:7-18</w:t>
      </w:r>
    </w:p>
    <w:p/>
    <w:p>
      <w:r xmlns:w="http://schemas.openxmlformats.org/wordprocessingml/2006/main">
        <w:t xml:space="preserve">2. Herrens trofasthed i dommen: Esajas 10:5-19</w:t>
      </w:r>
    </w:p>
    <w:p/>
    <w:p>
      <w:r xmlns:w="http://schemas.openxmlformats.org/wordprocessingml/2006/main">
        <w:t xml:space="preserve">1. Esajas 10:5-19</w:t>
      </w:r>
    </w:p>
    <w:p/>
    <w:p>
      <w:r xmlns:w="http://schemas.openxmlformats.org/wordprocessingml/2006/main">
        <w:t xml:space="preserve">2. Ezekiel 12:15-16</w:t>
      </w:r>
    </w:p>
    <w:p/>
    <w:p>
      <w:r xmlns:w="http://schemas.openxmlformats.org/wordprocessingml/2006/main">
        <w:t xml:space="preserve">2 Kongebog 17:25 Og saaledes gik det til i Begyndelsen af deres Bolig der, at de ikke frygtede HERREN; derfor sendte HERREN Løver iblandt dem, som slog nogle af dem ihjel.</w:t>
      </w:r>
    </w:p>
    <w:p/>
    <w:p>
      <w:r xmlns:w="http://schemas.openxmlformats.org/wordprocessingml/2006/main">
        <w:t xml:space="preserve">Israels folk havde ikke frygtet Herren, da de flyttede ind i deres nye land, så Herren sendte løver for at straffe dem.</w:t>
      </w:r>
    </w:p>
    <w:p/>
    <w:p>
      <w:r xmlns:w="http://schemas.openxmlformats.org/wordprocessingml/2006/main">
        <w:t xml:space="preserve">1. Tag ikke Guds barmhjertighed for givet - Ordsprogene 14:34</w:t>
      </w:r>
    </w:p>
    <w:p/>
    <w:p>
      <w:r xmlns:w="http://schemas.openxmlformats.org/wordprocessingml/2006/main">
        <w:t xml:space="preserve">2. Tag ikke Herrens nåde for givet - Luk 17:7-10</w:t>
      </w:r>
    </w:p>
    <w:p/>
    <w:p>
      <w:r xmlns:w="http://schemas.openxmlformats.org/wordprocessingml/2006/main">
        <w:t xml:space="preserve">1. Esajas 5:4-5</w:t>
      </w:r>
    </w:p>
    <w:p/>
    <w:p>
      <w:r xmlns:w="http://schemas.openxmlformats.org/wordprocessingml/2006/main">
        <w:t xml:space="preserve">2. Salme 36:1-2</w:t>
      </w:r>
    </w:p>
    <w:p/>
    <w:p>
      <w:r xmlns:w="http://schemas.openxmlformats.org/wordprocessingml/2006/main">
        <w:t xml:space="preserve">2 Kongebog 17:26 Derfor talede de til Kongen af Assyrien og sagde: Hedningerne, som du har flyttet ud og sat i Samarias Stæder, kender ikke Landets Guds Maade; derfor har han sendt Løver iblandt dem. og se, de slår dem ihjel, fordi de ikke kender til, hvad landets Gud har.</w:t>
      </w:r>
    </w:p>
    <w:p/>
    <w:p>
      <w:r xmlns:w="http://schemas.openxmlformats.org/wordprocessingml/2006/main">
        <w:t xml:space="preserve">Samarias indbyggere blev flyttet af Assyriens konge til deres byer, men de kendte ikke landets Guds veje, så Gud sendte løver for at straffe dem.</w:t>
      </w:r>
    </w:p>
    <w:p/>
    <w:p>
      <w:r xmlns:w="http://schemas.openxmlformats.org/wordprocessingml/2006/main">
        <w:t xml:space="preserve">1. Gud er retfærdig og barmhjertig – Gud straffer dem, der ikke følger hans veje, men viser også barmhjertighed over for dem, der omvender sig og følger ham.</w:t>
      </w:r>
    </w:p>
    <w:p/>
    <w:p>
      <w:r xmlns:w="http://schemas.openxmlformats.org/wordprocessingml/2006/main">
        <w:t xml:space="preserve">2. Lydighedens kraft - Vi skal være lydige over for Guds befalinger og veje, for det er ham, der dømmer os og uddeler retfærdighed.</w:t>
      </w:r>
    </w:p>
    <w:p/>
    <w:p>
      <w:r xmlns:w="http://schemas.openxmlformats.org/wordprocessingml/2006/main">
        <w:t xml:space="preserve">1. Ezekiel 18:21-24 - Men hvis den ugudelige omvender sig fra alle sine synder, som han har begået, og holder alle mine love og gør ret og ret, skal han visselig leve, han skal ikke dø.</w:t>
      </w:r>
    </w:p>
    <w:p/>
    <w:p>
      <w:r xmlns:w="http://schemas.openxmlformats.org/wordprocessingml/2006/main">
        <w:t xml:space="preserve">22 Dog sige dit Folks Børn: Herrens Vej er ikke lige; men deres Vej er ikke lige.</w:t>
      </w:r>
    </w:p>
    <w:p/>
    <w:p>
      <w:r xmlns:w="http://schemas.openxmlformats.org/wordprocessingml/2006/main">
        <w:t xml:space="preserve">23 Naar den retfærdige vender om fra sin Retfærdighed og begår Uret, da skal han dø ved den.</w:t>
      </w:r>
    </w:p>
    <w:p/>
    <w:p>
      <w:r xmlns:w="http://schemas.openxmlformats.org/wordprocessingml/2006/main">
        <w:t xml:space="preserve">24 Men naar den ugudelige vender om fra sin ugudelighed, som han har gjort, og gør det lovlige og retfærdige, da skal han leve deraf.</w:t>
      </w:r>
    </w:p>
    <w:p/>
    <w:p>
      <w:r xmlns:w="http://schemas.openxmlformats.org/wordprocessingml/2006/main">
        <w:t xml:space="preserve">2. Jakob 4:7-8 - Underordn jer derfor Gud. Modstå Djævelen, og han vil flygte fra dig.</w:t>
      </w:r>
    </w:p>
    <w:p/>
    <w:p>
      <w:r xmlns:w="http://schemas.openxmlformats.org/wordprocessingml/2006/main">
        <w:t xml:space="preserve">8 Kom nær til Gud, så skal han nærme sig jer. Rens eders hænder, I syndere; og rens eders hjerter, I dobbeltmoralske.</w:t>
      </w:r>
    </w:p>
    <w:p/>
    <w:p>
      <w:r xmlns:w="http://schemas.openxmlformats.org/wordprocessingml/2006/main">
        <w:t xml:space="preserve">2 Kongebog 17:27 Da bød Kongen af Assyrien og sagde: Før en af Præsterne, som I førte derfra; og lad dem gå hen og bo der, og lad ham lære dem, hvordan landets Guds skik.</w:t>
      </w:r>
    </w:p>
    <w:p/>
    <w:p>
      <w:r xmlns:w="http://schemas.openxmlformats.org/wordprocessingml/2006/main">
        <w:t xml:space="preserve">Kongen af Assyrien befalede, at en præst skulle føres til deres land for at lære dem landets Guds veje.</w:t>
      </w:r>
    </w:p>
    <w:p/>
    <w:p>
      <w:r xmlns:w="http://schemas.openxmlformats.org/wordprocessingml/2006/main">
        <w:t xml:space="preserve">1. Guds veje er ikke vores veje</w:t>
      </w:r>
    </w:p>
    <w:p/>
    <w:p>
      <w:r xmlns:w="http://schemas.openxmlformats.org/wordprocessingml/2006/main">
        <w:t xml:space="preserve">2. Lær at følge Guds veje</w:t>
      </w:r>
    </w:p>
    <w:p/>
    <w:p>
      <w:r xmlns:w="http://schemas.openxmlformats.org/wordprocessingml/2006/main">
        <w:t xml:space="preserve">1. Esajas 55:8 Thi mine Tanker er ikke dine Tanker, og dine Veje er ikke mine Veje, siger HERREN.</w:t>
      </w:r>
    </w:p>
    <w:p/>
    <w:p>
      <w:r xmlns:w="http://schemas.openxmlformats.org/wordprocessingml/2006/main">
        <w:t xml:space="preserve">2. Apostlenes Gerninger 17:11 Disse var ædlere end dem i Thessalonika, idet de modtog Ordet med al Bevidsthed og granskede hver Dag Skrifterne, om disse Ting var saaledes.</w:t>
      </w:r>
    </w:p>
    <w:p/>
    <w:p>
      <w:r xmlns:w="http://schemas.openxmlformats.org/wordprocessingml/2006/main">
        <w:t xml:space="preserve">2 Kongebog 17:28 Da kom en af Præsterne, som de havde ført bort fra Samaria, og boede i Betel og lærte dem, hvorledes de skulde frygte HERREN.</w:t>
      </w:r>
    </w:p>
    <w:p/>
    <w:p>
      <w:r xmlns:w="http://schemas.openxmlformats.org/wordprocessingml/2006/main">
        <w:t xml:space="preserve">En præst fra Samaria blev taget bort og blev flyttet til Betel, hvor han lærte folket at frygte Herren.</w:t>
      </w:r>
    </w:p>
    <w:p/>
    <w:p>
      <w:r xmlns:w="http://schemas.openxmlformats.org/wordprocessingml/2006/main">
        <w:t xml:space="preserve">1. Lydighed er nøglen til at opleve Guds kærlighed - Romerne 12:1-2</w:t>
      </w:r>
    </w:p>
    <w:p/>
    <w:p>
      <w:r xmlns:w="http://schemas.openxmlformats.org/wordprocessingml/2006/main">
        <w:t xml:space="preserve">2. Søg Herren, og han vil blive fundet - Jeremias 29:13</w:t>
      </w:r>
    </w:p>
    <w:p/>
    <w:p>
      <w:r xmlns:w="http://schemas.openxmlformats.org/wordprocessingml/2006/main">
        <w:t xml:space="preserve">1. Matthæus 28:19-20 - Gå hen og gør alle folkeslag til disciple, idet I døber dem i Faderens og Sønnens og Helligåndens navn, og lærer dem at holde alt, hvad jeg har befalet jer.</w:t>
      </w:r>
    </w:p>
    <w:p/>
    <w:p>
      <w:r xmlns:w="http://schemas.openxmlformats.org/wordprocessingml/2006/main">
        <w:t xml:space="preserve">2. Esajas 55:6-7 - Søg Herren, mens han kan findes; kalde på ham, mens han er nær. Lad de ugudelige forlade deres veje og de uretfærdige deres tanker. Lad dem omvende sig til Herren, så vil han forbarme sig over dem og til vor Gud, for han vil frit tilgive.</w:t>
      </w:r>
    </w:p>
    <w:p/>
    <w:p>
      <w:r xmlns:w="http://schemas.openxmlformats.org/wordprocessingml/2006/main">
        <w:t xml:space="preserve">2 Kongebog 17:29 Dog lavede hvert Folk sine egne Guder og satte dem i Højehusene, som Samaritanerne havde bygget, hvert Folk i deres Stæder, hvori de boede.</w:t>
      </w:r>
    </w:p>
    <w:p/>
    <w:p>
      <w:r xmlns:w="http://schemas.openxmlformats.org/wordprocessingml/2006/main">
        <w:t xml:space="preserve">Hver nation i de byer, de boede i, lavede deres egne guder og placerede dem på de høje, som samaritanerne havde bygget.</w:t>
      </w:r>
    </w:p>
    <w:p/>
    <w:p>
      <w:r xmlns:w="http://schemas.openxmlformats.org/wordprocessingml/2006/main">
        <w:t xml:space="preserve">1: Gud kalder os til at forblive standhaftige i vores tro, selv når vi er omgivet af falske guder.</w:t>
      </w:r>
    </w:p>
    <w:p/>
    <w:p>
      <w:r xmlns:w="http://schemas.openxmlformats.org/wordprocessingml/2006/main">
        <w:t xml:space="preserve">2: Kraften i Guds sandhed vil altid sejre over falske idoler.</w:t>
      </w:r>
    </w:p>
    <w:p/>
    <w:p>
      <w:r xmlns:w="http://schemas.openxmlformats.org/wordprocessingml/2006/main">
        <w:t xml:space="preserve">1: Esajas 46:9 Kom det gamle i hu, for jeg er Gud, og der er ingen anden; Jeg er Gud, og der er ingen som mig.</w:t>
      </w:r>
    </w:p>
    <w:p/>
    <w:p>
      <w:r xmlns:w="http://schemas.openxmlformats.org/wordprocessingml/2006/main">
        <w:t xml:space="preserve">2: Salme 115:4-8 Deres afguder er sølv og guld, et værk af menneskehænder. De har mund, men de taler ikke; Øjne har de, men de ser ikke; De har ører, men de hører ikke; der er heller ingen ånde i deres mund. De, der laver dem, er som dem, således er enhver, som stoler på dem.</w:t>
      </w:r>
    </w:p>
    <w:p/>
    <w:p>
      <w:r xmlns:w="http://schemas.openxmlformats.org/wordprocessingml/2006/main">
        <w:t xml:space="preserve">2 Kongebog 17:30 Og Babels Mænd lavede Sukkotbenoth, og Kuts Mænd lavede Nergal, og Hamats Mænd lavede Ashima,</w:t>
      </w:r>
    </w:p>
    <w:p/>
    <w:p>
      <w:r xmlns:w="http://schemas.openxmlformats.org/wordprocessingml/2006/main">
        <w:t xml:space="preserve">Folk fra Babylon, Kut og Hamat skabte guder til at tilbede.</w:t>
      </w:r>
    </w:p>
    <w:p/>
    <w:p>
      <w:r xmlns:w="http://schemas.openxmlformats.org/wordprocessingml/2006/main">
        <w:t xml:space="preserve">1. Stol på Herren, ikke på afguder. Anden Krønikebog 7:14</w:t>
      </w:r>
    </w:p>
    <w:p/>
    <w:p>
      <w:r xmlns:w="http://schemas.openxmlformats.org/wordprocessingml/2006/main">
        <w:t xml:space="preserve">2. Afgudsdyrkelse er en farlig vej, men Jesus tilbyder en bedre måde. Johannes 14:6</w:t>
      </w:r>
    </w:p>
    <w:p/>
    <w:p>
      <w:r xmlns:w="http://schemas.openxmlformats.org/wordprocessingml/2006/main">
        <w:t xml:space="preserve">1. Jeremias 10:14-16, som advarer mod at tilbede afguder.</w:t>
      </w:r>
    </w:p>
    <w:p/>
    <w:p>
      <w:r xmlns:w="http://schemas.openxmlformats.org/wordprocessingml/2006/main">
        <w:t xml:space="preserve">2. Esajas 44:9-20, som taler om afgudsdyrkelsens forfængelighed og tåbelighed.</w:t>
      </w:r>
    </w:p>
    <w:p/>
    <w:p>
      <w:r xmlns:w="http://schemas.openxmlformats.org/wordprocessingml/2006/main">
        <w:t xml:space="preserve">2 Kongebog 17:31 Og Avitterne lavede Nibhaz og Tartak, og Sefarviterne brændte deres Børn i Ild for Adrammelek og Anammelek, Sefarvaims Guder.</w:t>
      </w:r>
    </w:p>
    <w:p/>
    <w:p>
      <w:r xmlns:w="http://schemas.openxmlformats.org/wordprocessingml/2006/main">
        <w:t xml:space="preserve">Avitterne og sefarvitterne tilbad falske guder, inklusive Nibhaz, Tartak, Adrammelek og Anammelek.</w:t>
      </w:r>
    </w:p>
    <w:p/>
    <w:p>
      <w:r xmlns:w="http://schemas.openxmlformats.org/wordprocessingml/2006/main">
        <w:t xml:space="preserve">1. Farerne ved at tilbede falske guder</w:t>
      </w:r>
    </w:p>
    <w:p/>
    <w:p>
      <w:r xmlns:w="http://schemas.openxmlformats.org/wordprocessingml/2006/main">
        <w:t xml:space="preserve">2. Hengivenhedens kraft til den sande Gud</w:t>
      </w:r>
    </w:p>
    <w:p/>
    <w:p>
      <w:r xmlns:w="http://schemas.openxmlformats.org/wordprocessingml/2006/main">
        <w:t xml:space="preserve">1. Femte Mosebog 6:5 - Elsk Herren din Gud af hele dit hjerte og af hele din sjæl og af hele din styrke.</w:t>
      </w:r>
    </w:p>
    <w:p/>
    <w:p>
      <w:r xmlns:w="http://schemas.openxmlformats.org/wordprocessingml/2006/main">
        <w:t xml:space="preserve">2. 2. Korintherbrev 11:4 - For hvis nogen kommer og forkynder en anden Jesus end den, vi forkyndte, eller hvis du modtager en anden ånd end den, du modtog, eller hvis du tager imod et andet evangelium end det, du tog imod, op med det let nok.</w:t>
      </w:r>
    </w:p>
    <w:p/>
    <w:p>
      <w:r xmlns:w="http://schemas.openxmlformats.org/wordprocessingml/2006/main">
        <w:t xml:space="preserve">2 Kongebog 17:32 Og de frygtede HERREN og gjorde sig af de laveste af dem til Præster på Højene, som ofrede for dem i Højehusene.</w:t>
      </w:r>
    </w:p>
    <w:p/>
    <w:p>
      <w:r xmlns:w="http://schemas.openxmlformats.org/wordprocessingml/2006/main">
        <w:t xml:space="preserve">Israels folk lavede præster blandt deres eget folk til at ofre til Herren på høje.</w:t>
      </w:r>
    </w:p>
    <w:p/>
    <w:p>
      <w:r xmlns:w="http://schemas.openxmlformats.org/wordprocessingml/2006/main">
        <w:t xml:space="preserve">1. Gud kræver ikke, at vi er perfekte for at tjene ham.</w:t>
      </w:r>
    </w:p>
    <w:p/>
    <w:p>
      <w:r xmlns:w="http://schemas.openxmlformats.org/wordprocessingml/2006/main">
        <w:t xml:space="preserve">2. Det er et privilegium at tjene Gud og dele hans kærlighed med andre.</w:t>
      </w:r>
    </w:p>
    <w:p/>
    <w:p>
      <w:r xmlns:w="http://schemas.openxmlformats.org/wordprocessingml/2006/main">
        <w:t xml:space="preserve">1. 1 Peter 2:9, "Men I er et udvalgt folk, et kongeligt præsteskab, et helligt folk, Guds særlige ejendom, for at I må forkynde hans lovprisninger, som kaldte jer ud af mørket til sit vidunderlige lys."</w:t>
      </w:r>
    </w:p>
    <w:p/>
    <w:p>
      <w:r xmlns:w="http://schemas.openxmlformats.org/wordprocessingml/2006/main">
        <w:t xml:space="preserve">2. Esajas 61:6: "Men I skal kaldes HERRENs præster; I skal kaldes vor Guds tjenere."</w:t>
      </w:r>
    </w:p>
    <w:p/>
    <w:p>
      <w:r xmlns:w="http://schemas.openxmlformats.org/wordprocessingml/2006/main">
        <w:t xml:space="preserve">2 Kongebog 17:33 De frygtede HERREN og tjente deres egne Guder efter Hedningernes Måde, som de førte bort derfra.</w:t>
      </w:r>
    </w:p>
    <w:p/>
    <w:p>
      <w:r xmlns:w="http://schemas.openxmlformats.org/wordprocessingml/2006/main">
        <w:t xml:space="preserve">Israels folk frygtede Herren, men tjente stadig deres egne guder i overensstemmelse med skikkene fra de nationer, de blev taget fra.</w:t>
      </w:r>
    </w:p>
    <w:p/>
    <w:p>
      <w:r xmlns:w="http://schemas.openxmlformats.org/wordprocessingml/2006/main">
        <w:t xml:space="preserve">1. Farerne ved at følge verdens skikke</w:t>
      </w:r>
    </w:p>
    <w:p/>
    <w:p>
      <w:r xmlns:w="http://schemas.openxmlformats.org/wordprocessingml/2006/main">
        <w:t xml:space="preserve">2. Vigtigheden af trofast tilbedelse</w:t>
      </w:r>
    </w:p>
    <w:p/>
    <w:p>
      <w:r xmlns:w="http://schemas.openxmlformats.org/wordprocessingml/2006/main">
        <w:t xml:space="preserve">1. Femte Mosebog 12:29-32</w:t>
      </w:r>
    </w:p>
    <w:p/>
    <w:p>
      <w:r xmlns:w="http://schemas.openxmlformats.org/wordprocessingml/2006/main">
        <w:t xml:space="preserve">2. Salme 119:1-5</w:t>
      </w:r>
    </w:p>
    <w:p/>
    <w:p>
      <w:r xmlns:w="http://schemas.openxmlformats.org/wordprocessingml/2006/main">
        <w:t xml:space="preserve">2 Kongebog 17:34 Indtil i dag handlede de efter de tidligere seder: de frygter ikke HERREN, og de gør ikke efter deres Skikke eller deres Lovbud eller efter den Lov og Bud, som HERREN bød Jakobs Børn, hvem han ved navn Israel;</w:t>
      </w:r>
    </w:p>
    <w:p/>
    <w:p>
      <w:r xmlns:w="http://schemas.openxmlformats.org/wordprocessingml/2006/main">
        <w:t xml:space="preserve">Israels folk havde ikke fulgt Herrens befalinger, vedtægter, ordinancer eller love. Den dag i dag frygter de stadig ikke Herren og følger hans befalinger.</w:t>
      </w:r>
    </w:p>
    <w:p/>
    <w:p>
      <w:r xmlns:w="http://schemas.openxmlformats.org/wordprocessingml/2006/main">
        <w:t xml:space="preserve">1. Faren for ulydighed - 2 Kongebog 17:34</w:t>
      </w:r>
    </w:p>
    <w:p/>
    <w:p>
      <w:r xmlns:w="http://schemas.openxmlformats.org/wordprocessingml/2006/main">
        <w:t xml:space="preserve">2. Høste, hvad vi sår - Galaterne 6:7</w:t>
      </w:r>
    </w:p>
    <w:p/>
    <w:p>
      <w:r xmlns:w="http://schemas.openxmlformats.org/wordprocessingml/2006/main">
        <w:t xml:space="preserve">1. Femte Mosebog 4:1-2 - Hør, Israel! Herren vor Gud er én HERRE. 2 Og du skal elske Herren din Gud af hele dit hjerte og af hele din sjæl og af al din magt.</w:t>
      </w:r>
    </w:p>
    <w:p/>
    <w:p>
      <w:r xmlns:w="http://schemas.openxmlformats.org/wordprocessingml/2006/main">
        <w:t xml:space="preserve">2. Ezekiel 18:30-32 - Derfor vil jeg dømme jer, Israels hus, hver efter sine veje, siger den Herre, HERRE. Omvend jer og vend jer fra alle jeres overtrædelser; så uretfærdighed skal ikke være din ødelæggelse. Kast bort fra jer alle jeres overtrædelser, hvormed I har overtrådt; og gør eder til et nyt Hjerte og en ny Aand; thi hvorfor vil I dø, Israels Hus?</w:t>
      </w:r>
    </w:p>
    <w:p/>
    <w:p>
      <w:r xmlns:w="http://schemas.openxmlformats.org/wordprocessingml/2006/main">
        <w:t xml:space="preserve">2 Kongebog 17:35 med hvem HERREN havde sluttet Pagt og befalet dem og sagt: I skal ikke frygte andre Guder og ikke bøje eder for dem, ej heller tjene dem og ikke ofre for dem.</w:t>
      </w:r>
    </w:p>
    <w:p/>
    <w:p>
      <w:r xmlns:w="http://schemas.openxmlformats.org/wordprocessingml/2006/main">
        <w:t xml:space="preserve">Herren gav Israels folk en pagt, idet han pålagde dem ikke at frygte andre guder, bøje sig for dem, tjene dem eller ofre til dem.</w:t>
      </w:r>
    </w:p>
    <w:p/>
    <w:p>
      <w:r xmlns:w="http://schemas.openxmlformats.org/wordprocessingml/2006/main">
        <w:t xml:space="preserve">1. Lær at stole på: Et studium af Herrens pagt</w:t>
      </w:r>
    </w:p>
    <w:p/>
    <w:p>
      <w:r xmlns:w="http://schemas.openxmlformats.org/wordprocessingml/2006/main">
        <w:t xml:space="preserve">2. Gud fortjener vores trofasthed: Løftet om lydighed</w:t>
      </w:r>
    </w:p>
    <w:p/>
    <w:p>
      <w:r xmlns:w="http://schemas.openxmlformats.org/wordprocessingml/2006/main">
        <w:t xml:space="preserve">1. Femte Mosebog 7:4-5 - Thi de vil vende din søn bort fra at følge mig, for at de kan tjene andre guder; så skal Herrens vrede optændes mod dig og pludselig ødelægge dig. Men således skal I gøre med dem; deres Altre skal I nedbryde og nedbryde deres Billeder, og I skulle nedhugge deres Luge og brænde deres udskårne Billeder med Ild.</w:t>
      </w:r>
    </w:p>
    <w:p/>
    <w:p>
      <w:r xmlns:w="http://schemas.openxmlformats.org/wordprocessingml/2006/main">
        <w:t xml:space="preserve">2. Femte Mosebog 6:13-15 - Du skal frygte HERREN din Gud og tjene ham og sværge ved hans navn. I må ikke gå efter andre guder af folkets guder, som er omkring jer; (Thi HERREN din Gud er en nidkær Gud iblandt eder), for at HERREN din Guds Vrede ikke skal optændes mod dig og udrydde dig fra Jordens Overflade.</w:t>
      </w:r>
    </w:p>
    <w:p/>
    <w:p>
      <w:r xmlns:w="http://schemas.openxmlformats.org/wordprocessingml/2006/main">
        <w:t xml:space="preserve">2 Kongebog 17:36 Men HERREN, som førte eder op af Ægyptens Land med stor Magt og en udstrakt Arm, ham skal I frygte, og ham skal I tilbede, og ham skal I ofre.</w:t>
      </w:r>
    </w:p>
    <w:p/>
    <w:p>
      <w:r xmlns:w="http://schemas.openxmlformats.org/wordprocessingml/2006/main">
        <w:t xml:space="preserve">Herren førte israelitterne ud af Ægypten med stor magt og udstrakt arm, og de skulle frygte, tilbede og ofre til ham.</w:t>
      </w:r>
    </w:p>
    <w:p/>
    <w:p>
      <w:r xmlns:w="http://schemas.openxmlformats.org/wordprocessingml/2006/main">
        <w:t xml:space="preserve">1. Herren er vores Forløser - En om Guds kraft til at bringe frelse til sit folk.</w:t>
      </w:r>
    </w:p>
    <w:p/>
    <w:p>
      <w:r xmlns:w="http://schemas.openxmlformats.org/wordprocessingml/2006/main">
        <w:t xml:space="preserve">2. Tillid til Herren - En om vigtigheden af at stole på og tilbede Gud under alle omstændigheder.</w:t>
      </w:r>
    </w:p>
    <w:p/>
    <w:p>
      <w:r xmlns:w="http://schemas.openxmlformats.org/wordprocessingml/2006/main">
        <w:t xml:space="preserve">1. 2. Mosebog 34:6-7 - Herren gik foran ham og udråbte: Herren, Herren, en barmhjertig og nådig Gud, sen til vrede og rig på miskundhed og trofasthed, som bevarer sin kærlighed til tusinder, tilgiver uretfærdighed og overtrædelse og synd.</w:t>
      </w:r>
    </w:p>
    <w:p/>
    <w:p>
      <w:r xmlns:w="http://schemas.openxmlformats.org/wordprocessingml/2006/main">
        <w:t xml:space="preserve">2. Salme 8:9 - O HERRE vor Herre, hvor majestætisk er dit navn på hele jorden!</w:t>
      </w:r>
    </w:p>
    <w:p/>
    <w:p>
      <w:r xmlns:w="http://schemas.openxmlformats.org/wordprocessingml/2006/main">
        <w:t xml:space="preserve">2 Kings 17:37 37 Og de Anordninger og Anordninger og Loven og Budene, som han har skrevet for eder, skal I holde jer for at gøre for evigt; og I skal ikke frygte andre guder.</w:t>
      </w:r>
    </w:p>
    <w:p/>
    <w:p>
      <w:r xmlns:w="http://schemas.openxmlformats.org/wordprocessingml/2006/main">
        <w:t xml:space="preserve">Israels folk blev advaret om at adlyde Guds love og befalinger og ikke at frygte andre guder.</w:t>
      </w:r>
    </w:p>
    <w:p/>
    <w:p>
      <w:r xmlns:w="http://schemas.openxmlformats.org/wordprocessingml/2006/main">
        <w:t xml:space="preserve">1. Vigtigheden af at følge Guds love.</w:t>
      </w:r>
    </w:p>
    <w:p/>
    <w:p>
      <w:r xmlns:w="http://schemas.openxmlformats.org/wordprocessingml/2006/main">
        <w:t xml:space="preserve">2. Faren ved at tilbede andre guder.</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1 Joh 5:3 - "For dette er kærligheden til Gud, at vi holder hans bud. Og hans bud er ikke byrdefulde."</w:t>
      </w:r>
    </w:p>
    <w:p/>
    <w:p>
      <w:r xmlns:w="http://schemas.openxmlformats.org/wordprocessingml/2006/main">
        <w:t xml:space="preserve">2 Kongebog 17:38 Og den Pagt, som jeg har sluttet med eder, skulle I ikke glemme; ej heller skulle I frygte andre guder.</w:t>
      </w:r>
    </w:p>
    <w:p/>
    <w:p>
      <w:r xmlns:w="http://schemas.openxmlformats.org/wordprocessingml/2006/main">
        <w:t xml:space="preserve">Denne passage fra Anden Kongebog advarer Israels folk om ikke at glemme den pagt, de har indgået med Gud, og ikke at tilbede andre guder.</w:t>
      </w:r>
    </w:p>
    <w:p/>
    <w:p>
      <w:r xmlns:w="http://schemas.openxmlformats.org/wordprocessingml/2006/main">
        <w:t xml:space="preserve">1. Vigtigheden af at holde Guds pagt og afvise afgudsdyrkelse</w:t>
      </w:r>
    </w:p>
    <w:p/>
    <w:p>
      <w:r xmlns:w="http://schemas.openxmlformats.org/wordprocessingml/2006/main">
        <w:t xml:space="preserve">2. At forblive tro mod Gud, som han fortjener</w:t>
      </w:r>
    </w:p>
    <w:p/>
    <w:p>
      <w:r xmlns:w="http://schemas.openxmlformats.org/wordprocessingml/2006/main">
        <w:t xml:space="preserve">1. Femte Mosebog 6:13-16 – Elsk Herren din Gud af hele dit hjerte og af hele din sjæl og af hele din styrke.</w:t>
      </w:r>
    </w:p>
    <w:p/>
    <w:p>
      <w:r xmlns:w="http://schemas.openxmlformats.org/wordprocessingml/2006/main">
        <w:t xml:space="preserve">2. 2. Mosebog 20:3-6 - Du må ikke have andre guder end mig.</w:t>
      </w:r>
    </w:p>
    <w:p/>
    <w:p>
      <w:r xmlns:w="http://schemas.openxmlformats.org/wordprocessingml/2006/main">
        <w:t xml:space="preserve">2 Kongebog 17:39 Men HERREN eders Gud skal I frygte; og han skal udfri dig af alle dine fjenders hånd.</w:t>
      </w:r>
    </w:p>
    <w:p/>
    <w:p>
      <w:r xmlns:w="http://schemas.openxmlformats.org/wordprocessingml/2006/main">
        <w:t xml:space="preserve">At tilbede Gud er den eneste måde at blive frelst fra fjender og modtage hans beskyttelse.</w:t>
      </w:r>
    </w:p>
    <w:p/>
    <w:p>
      <w:r xmlns:w="http://schemas.openxmlformats.org/wordprocessingml/2006/main">
        <w:t xml:space="preserve">1. "Frygt Herren, og han vil udfri dig"</w:t>
      </w:r>
    </w:p>
    <w:p/>
    <w:p>
      <w:r xmlns:w="http://schemas.openxmlformats.org/wordprocessingml/2006/main">
        <w:t xml:space="preserve">2. "Kraften af trofast tilbedelse"</w:t>
      </w:r>
    </w:p>
    <w:p/>
    <w:p>
      <w:r xmlns:w="http://schemas.openxmlformats.org/wordprocessingml/2006/main">
        <w:t xml:space="preserve">1. 2. Mosebog 20:20 - "Frygt Gud og hold hans bud, for dette er hele menneskets pligt."</w:t>
      </w:r>
    </w:p>
    <w:p/>
    <w:p>
      <w:r xmlns:w="http://schemas.openxmlformats.org/wordprocessingml/2006/main">
        <w:t xml:space="preserve">2. Salme 46:1-3 - "Gud er vores tilflugt og styrke, en meget nærværende hjælp i trængsel. Derfor frygter vi ikke, selvom jorden viger, selvom bjergene flyttes ind i havets hjerte, selvom dets vand brøl og skum, selvom bjergene skælver ved dets svulmning."</w:t>
      </w:r>
    </w:p>
    <w:p/>
    <w:p>
      <w:r xmlns:w="http://schemas.openxmlformats.org/wordprocessingml/2006/main">
        <w:t xml:space="preserve">2 Kongebog 17:40 Men de hørte ikke efter, men de gjorde efter deres tidligere Måde.</w:t>
      </w:r>
    </w:p>
    <w:p/>
    <w:p>
      <w:r xmlns:w="http://schemas.openxmlformats.org/wordprocessingml/2006/main">
        <w:t xml:space="preserve">Israels folk nægtede at adlyde Gud og fortsatte på deres egne syndige måder.</w:t>
      </w:r>
    </w:p>
    <w:p/>
    <w:p>
      <w:r xmlns:w="http://schemas.openxmlformats.org/wordprocessingml/2006/main">
        <w:t xml:space="preserve">1. Et kald til omvendelse: Lydighed mod Guds ord</w:t>
      </w:r>
    </w:p>
    <w:p/>
    <w:p>
      <w:r xmlns:w="http://schemas.openxmlformats.org/wordprocessingml/2006/main">
        <w:t xml:space="preserve">2. Konsekvenserne af ulydighed: 2. Konges lektioner 17:40</w:t>
      </w:r>
    </w:p>
    <w:p/>
    <w:p>
      <w:r xmlns:w="http://schemas.openxmlformats.org/wordprocessingml/2006/main">
        <w:t xml:space="preserve">1. Joh 14:15 - Hvis du elsker mig, vil du holde mine bud.</w:t>
      </w:r>
    </w:p>
    <w:p/>
    <w:p>
      <w:r xmlns:w="http://schemas.openxmlformats.org/wordprocessingml/2006/main">
        <w:t xml:space="preserve">2. Romerne 6:12 - Lad derfor ikke synden herske i dit dødelige legeme, så du adlyder dets lidenskaber.</w:t>
      </w:r>
    </w:p>
    <w:p/>
    <w:p>
      <w:r xmlns:w="http://schemas.openxmlformats.org/wordprocessingml/2006/main">
        <w:t xml:space="preserve">2 Kongebog 17:41 Og disse Folk frygtede HERREN og tjente deres udskårne Billeder, baade deres Børn og deres Børnsbørn; ligesom deres Fædre, således gøre de indtil denne Dag.</w:t>
      </w:r>
    </w:p>
    <w:p/>
    <w:p>
      <w:r xmlns:w="http://schemas.openxmlformats.org/wordprocessingml/2006/main">
        <w:t xml:space="preserve">Nationerne frygtede og tjente deres afguder, og deres efterkommere fortsætter med at gøre det i dag, ligesom deres fædre gjorde.</w:t>
      </w:r>
    </w:p>
    <w:p/>
    <w:p>
      <w:r xmlns:w="http://schemas.openxmlformats.org/wordprocessingml/2006/main">
        <w:t xml:space="preserve">1. Konsekvensen af afgudsdyrkelse: Fortsættelse af syndens cyklus</w:t>
      </w:r>
    </w:p>
    <w:p/>
    <w:p>
      <w:r xmlns:w="http://schemas.openxmlformats.org/wordprocessingml/2006/main">
        <w:t xml:space="preserve">2. Guds kraft: Den eneste sande kilde til varig frygt og lydighed</w:t>
      </w:r>
    </w:p>
    <w:p/>
    <w:p>
      <w:r xmlns:w="http://schemas.openxmlformats.org/wordprocessingml/2006/main">
        <w:t xml:space="preserve">1. Esajas 44:9-20 - Afgudsdyrkelsens dårskab</w:t>
      </w:r>
    </w:p>
    <w:p/>
    <w:p>
      <w:r xmlns:w="http://schemas.openxmlformats.org/wordprocessingml/2006/main">
        <w:t xml:space="preserve">2. Romerne 1:18-23 - Guds vrede mod dem, der bytter sandheden ud med en løgn</w:t>
      </w:r>
    </w:p>
    <w:p/>
    <w:p>
      <w:r xmlns:w="http://schemas.openxmlformats.org/wordprocessingml/2006/main">
        <w:t xml:space="preserve">Anden Kongebog kapitel 18 fokuserer på Ezekias' regeringstid som konge af Juda og fremhæver hans retfærdige handlinger, tillid til Gud og befrielsen af Jerusalem fra den assyriske trussel.</w:t>
      </w:r>
    </w:p>
    <w:p/>
    <w:p>
      <w:r xmlns:w="http://schemas.openxmlformats.org/wordprocessingml/2006/main">
        <w:t xml:space="preserve">1. afsnit: Kapitlet begynder med at introducere Ezekias som søn af Akas og kongen af Juda. Ezekias beskrives som en retfærdig konge, der følger i Davids fodspor. Han fjerner afgudsdyrkelsen fra Juda og genopretter tilbedelsen i overensstemmelse med Guds befalinger (2 Kongebog 18:1-6).</w:t>
      </w:r>
    </w:p>
    <w:p/>
    <w:p>
      <w:r xmlns:w="http://schemas.openxmlformats.org/wordprocessingml/2006/main">
        <w:t xml:space="preserve">2. afsnit: I det fjerde år af hans regeringstid står kong Ezekias over for en invasion af kong Salmanesers efterfølger, Sankerib af Assyrien. Sankerib sender sin kommandant for at kræve overgivelse og håner folket om deres afhængighed af Egypten for at få hjælp (2 Kongebog 18:7-16).</w:t>
      </w:r>
    </w:p>
    <w:p/>
    <w:p>
      <w:r xmlns:w="http://schemas.openxmlformats.org/wordprocessingml/2006/main">
        <w:t xml:space="preserve">3. afsnit: På trods af Sankeribs trusler forbliver Ezekias standhaftig i sin tillid til Gud. Han søger råd hos profeten Esajas og beder om udfrielse. Esajas forsikrer ham om, at Gud vil forsvare Jerusalem mod Assyrien (2 Kongebog 18:17-37).</w:t>
      </w:r>
    </w:p>
    <w:p/>
    <w:p>
      <w:r xmlns:w="http://schemas.openxmlformats.org/wordprocessingml/2006/main">
        <w:t xml:space="preserve">4. afsnit: Fortællingen fortsætter med en beretning om, hvordan Sankerib sender et brev, der håner Gud og truer med yderligere ødelæggelse. Som svar tager Ezekias brevet til templet og spreder det for Gud og beder om hans indgriben (Kong 19;1-7).</w:t>
      </w:r>
    </w:p>
    <w:p/>
    <w:p>
      <w:r xmlns:w="http://schemas.openxmlformats.org/wordprocessingml/2006/main">
        <w:t xml:space="preserve">5. afsnit: Kapitlet afsluttes med nyheder om, at en Guds engel slår et stort antal assyriske soldater ned under deres belejring af Jerusalem natten over, hvilket resulterer i, at Sankerib vender tilbage til Nineve, hvor han senere myrdes af sine sønner, mens han tilbeder falske guder (Kong 19;35). -37).</w:t>
      </w:r>
    </w:p>
    <w:p/>
    <w:p>
      <w:r xmlns:w="http://schemas.openxmlformats.org/wordprocessingml/2006/main">
        <w:t xml:space="preserve">Sammenfattende skildrer kapitel atten af Anden Kongebog Ezekias' retfærdige styre, fjernelse af afgudsdyrkelse, assyrisk invasion, tillid til Guds udfrielse. Hån fra Sankerib, guddommelig indgriben om natten. Dette Sammenfattende udforsker kapitel temaer som trofasthed mod Gud midt i modgang, menneskelige kongers magtesløshed sammenlignet med guddommelig beskyttelse, og hvordan bøn kan medføre mirakuløse indgreb i krisetider.</w:t>
      </w:r>
    </w:p>
    <w:p/>
    <w:p>
      <w:r xmlns:w="http://schemas.openxmlformats.org/wordprocessingml/2006/main">
        <w:t xml:space="preserve">2 Kings 18:1 Og det skete i Hoseas, Elas Søns, Israels Konges, tredje Regeringsår, at Ezekias, Ahaz's Søn, Judas Konge, blev Konge.</w:t>
      </w:r>
    </w:p>
    <w:p/>
    <w:p>
      <w:r xmlns:w="http://schemas.openxmlformats.org/wordprocessingml/2006/main">
        <w:t xml:space="preserve">Ezekias begyndte at regere som konge af Juda i det tredje år af Hoseas regering som Israels konge.</w:t>
      </w:r>
    </w:p>
    <w:p/>
    <w:p>
      <w:r xmlns:w="http://schemas.openxmlformats.org/wordprocessingml/2006/main">
        <w:t xml:space="preserve">1. Guds timing: betydningen af tålmodighed og tro i Guds plan</w:t>
      </w:r>
    </w:p>
    <w:p/>
    <w:p>
      <w:r xmlns:w="http://schemas.openxmlformats.org/wordprocessingml/2006/main">
        <w:t xml:space="preserve">2. Lederskab i Bibelen: Ezekias' regeringstid og arv</w:t>
      </w:r>
    </w:p>
    <w:p/>
    <w:p>
      <w:r xmlns:w="http://schemas.openxmlformats.org/wordprocessingml/2006/main">
        <w:t xml:space="preserve">1. Prædikeren 3:1-8 - For alt er der en tid og en tid for enhver sag under himlen.</w:t>
      </w:r>
    </w:p>
    <w:p/>
    <w:p>
      <w:r xmlns:w="http://schemas.openxmlformats.org/wordprocessingml/2006/main">
        <w:t xml:space="preserve">2. Esajas 37:1-7 - Ezekias' bøn til Gud, når han står over for en krise.</w:t>
      </w:r>
    </w:p>
    <w:p/>
    <w:p>
      <w:r xmlns:w="http://schemas.openxmlformats.org/wordprocessingml/2006/main">
        <w:t xml:space="preserve">2 Kings 18:2 2 Femogtyve Aar gammel var han, da han blev Konge; og han regerede niogtyve år i Jerusalem. Hans mor hed også Abi, Zakarias' datter.</w:t>
      </w:r>
    </w:p>
    <w:p/>
    <w:p>
      <w:r xmlns:w="http://schemas.openxmlformats.org/wordprocessingml/2006/main">
        <w:t xml:space="preserve">Kong Ezekias af Juda begyndte sin regeringstid i en alder af 25 og regerede i Jerusalem i 29 år. Hans mor hed Abi, datter af Zakarias.</w:t>
      </w:r>
    </w:p>
    <w:p/>
    <w:p>
      <w:r xmlns:w="http://schemas.openxmlformats.org/wordprocessingml/2006/main">
        <w:t xml:space="preserve">1. Vi kan lære af Ezekias' eksempel at stole på Gud i alle årstider af livet.</w:t>
      </w:r>
    </w:p>
    <w:p/>
    <w:p>
      <w:r xmlns:w="http://schemas.openxmlformats.org/wordprocessingml/2006/main">
        <w:t xml:space="preserve">2. Abi, Ezekias' mor, var et godt eksempel på trofasthed mod Gud.</w:t>
      </w:r>
    </w:p>
    <w:p/>
    <w:p>
      <w:r xmlns:w="http://schemas.openxmlformats.org/wordprocessingml/2006/main">
        <w:t xml:space="preserve">1. 2 Krønikebog 31:20-21 - Ezekias søgte Gud af hele sit hjerte og havde fremgang i alle sine gerninger.</w:t>
      </w:r>
    </w:p>
    <w:p/>
    <w:p>
      <w:r xmlns:w="http://schemas.openxmlformats.org/wordprocessingml/2006/main">
        <w:t xml:space="preserve">2. Ordsprogene 22:6 - Oplær et barn i den vej, det skal gå, og når det bliver gammelt, vil det ikke vige derfra.</w:t>
      </w:r>
    </w:p>
    <w:p/>
    <w:p>
      <w:r xmlns:w="http://schemas.openxmlformats.org/wordprocessingml/2006/main">
        <w:t xml:space="preserve">2 Kongebog 18:3 Og han gjorde, hvad der var ret i HERRENs Øjne, efter alt, hvad hans Fader David gjorde.</w:t>
      </w:r>
    </w:p>
    <w:p/>
    <w:p>
      <w:r xmlns:w="http://schemas.openxmlformats.org/wordprocessingml/2006/main">
        <w:t xml:space="preserve">Ezekias fulgte sin fars, kong Davids, eksempel og gjorde, hvad der var ret i Herrens øjne.</w:t>
      </w:r>
    </w:p>
    <w:p/>
    <w:p>
      <w:r xmlns:w="http://schemas.openxmlformats.org/wordprocessingml/2006/main">
        <w:t xml:space="preserve">1. "Retfærdighed ved at følge andres eksempel"</w:t>
      </w:r>
    </w:p>
    <w:p/>
    <w:p>
      <w:r xmlns:w="http://schemas.openxmlformats.org/wordprocessingml/2006/main">
        <w:t xml:space="preserve">2. "Forbliv trofast trods udfordringer"</w:t>
      </w:r>
    </w:p>
    <w:p/>
    <w:p>
      <w:r xmlns:w="http://schemas.openxmlformats.org/wordprocessingml/2006/main">
        <w:t xml:space="preserve">1. Matthæus 5,48 - "Vær derfor I fuldkomne, ligesom jeres Fader, som er i himlene, er fuldkommen."</w:t>
      </w:r>
    </w:p>
    <w:p/>
    <w:p>
      <w:r xmlns:w="http://schemas.openxmlformats.org/wordprocessingml/2006/main">
        <w:t xml:space="preserve">2. Hebræerbrevet 11:7 - "Ved tro greb Noa, da han blev advaret af Gud om ting, der endnu ikke var set, af frygt og forberedte en ark til sit huss frelse, hvorved han fordømte verden og blev arving til retfærdighed, som er ved tro."</w:t>
      </w:r>
    </w:p>
    <w:p/>
    <w:p>
      <w:r xmlns:w="http://schemas.openxmlformats.org/wordprocessingml/2006/main">
        <w:t xml:space="preserve">2 Kongebog 18:4 Han fjernede offerhøjene og brækkede billederne og huggede lundene ned og sønderbrød den kobberslang, som Moses havde lavet; thi indtil de dage bragte Israels børn røgelse for den, og han kaldte det Nehushtan.</w:t>
      </w:r>
    </w:p>
    <w:p/>
    <w:p>
      <w:r xmlns:w="http://schemas.openxmlformats.org/wordprocessingml/2006/main">
        <w:t xml:space="preserve">Kong Ezekias fjernede offerhøjene, brækkede billeder, huggede lunde ned og knuste bronzeslangen, som Moses havde lavet, som israelitterne havde brændt røgelse for.</w:t>
      </w:r>
    </w:p>
    <w:p/>
    <w:p>
      <w:r xmlns:w="http://schemas.openxmlformats.org/wordprocessingml/2006/main">
        <w:t xml:space="preserve">1. Faren ved afgudsdyrkelse: Hvordan Ezekias' reformation af Israel tjener som en advarsel til os</w:t>
      </w:r>
    </w:p>
    <w:p/>
    <w:p>
      <w:r xmlns:w="http://schemas.openxmlformats.org/wordprocessingml/2006/main">
        <w:t xml:space="preserve">2. Evangeliets fornyede håb: Lektioner fra Ezekias' bronzeslange</w:t>
      </w:r>
    </w:p>
    <w:p/>
    <w:p>
      <w:r xmlns:w="http://schemas.openxmlformats.org/wordprocessingml/2006/main">
        <w:t xml:space="preserve">1. 2. Mosebog 32:1-4 - Israels folk laver en guldkalv</w:t>
      </w:r>
    </w:p>
    <w:p/>
    <w:p>
      <w:r xmlns:w="http://schemas.openxmlformats.org/wordprocessingml/2006/main">
        <w:t xml:space="preserve">2. 2. Korintherbrev 5:17 - Derfor, hvis nogen er i Kristus, er den nye skabning kommet: Det gamle er forbi, det nye er her!</w:t>
      </w:r>
    </w:p>
    <w:p/>
    <w:p>
      <w:r xmlns:w="http://schemas.openxmlformats.org/wordprocessingml/2006/main">
        <w:t xml:space="preserve">2 Kings 18:5 5 Han stolede på HERREN, Israels Gud; så efter ham var ingen som han blandt alle Judas konger og heller ikke nogen, der var før ham.</w:t>
      </w:r>
    </w:p>
    <w:p/>
    <w:p>
      <w:r xmlns:w="http://schemas.openxmlformats.org/wordprocessingml/2006/main">
        <w:t xml:space="preserve">Ezekias var en konge af Juda, som stolede på Herren og var som ingen anden konge før eller efter ham.</w:t>
      </w:r>
    </w:p>
    <w:p/>
    <w:p>
      <w:r xmlns:w="http://schemas.openxmlformats.org/wordprocessingml/2006/main">
        <w:t xml:space="preserve">1. Stol på Herren: Ezekias' eksempel</w:t>
      </w:r>
    </w:p>
    <w:p/>
    <w:p>
      <w:r xmlns:w="http://schemas.openxmlformats.org/wordprocessingml/2006/main">
        <w:t xml:space="preserve">2. Det unikke ved Ezekias's tro</w:t>
      </w:r>
    </w:p>
    <w:p/>
    <w:p>
      <w:r xmlns:w="http://schemas.openxmlformats.org/wordprocessingml/2006/main">
        <w:t xml:space="preserve">1. Esajas 37:14-20</w:t>
      </w:r>
    </w:p>
    <w:p/>
    <w:p>
      <w:r xmlns:w="http://schemas.openxmlformats.org/wordprocessingml/2006/main">
        <w:t xml:space="preserve">2. Salme 20:7-8</w:t>
      </w:r>
    </w:p>
    <w:p/>
    <w:p>
      <w:r xmlns:w="http://schemas.openxmlformats.org/wordprocessingml/2006/main">
        <w:t xml:space="preserve">2 Kings 18:6 6 Thi han holdt sig til HERREN og afveg ikke fra at følge ham, men holdt hans Bud, som HERREN havde befalet Moses.</w:t>
      </w:r>
    </w:p>
    <w:p/>
    <w:p>
      <w:r xmlns:w="http://schemas.openxmlformats.org/wordprocessingml/2006/main">
        <w:t xml:space="preserve">Kong Ezekias af Juda var en trofast tilhænger af Herren og adlød de befalinger, der blev givet til Moses.</w:t>
      </w:r>
    </w:p>
    <w:p/>
    <w:p>
      <w:r xmlns:w="http://schemas.openxmlformats.org/wordprocessingml/2006/main">
        <w:t xml:space="preserve">1. Vigtigheden af trofasthed mod Gud og lydighed mod Herrens befalinger.</w:t>
      </w:r>
    </w:p>
    <w:p/>
    <w:p>
      <w:r xmlns:w="http://schemas.openxmlformats.org/wordprocessingml/2006/main">
        <w:t xml:space="preserve">2. Arven af trofasthed og lydighed fra kong Ezekias.</w:t>
      </w:r>
    </w:p>
    <w:p/>
    <w:p>
      <w:r xmlns:w="http://schemas.openxmlformats.org/wordprocessingml/2006/main">
        <w:t xml:space="preserve">1. Femte Mosebog 6,5-9 - Elsk Herren din Gud af hele dit hjerte og af hele din sjæl og af hele din styrke.</w:t>
      </w:r>
    </w:p>
    <w:p/>
    <w:p>
      <w:r xmlns:w="http://schemas.openxmlformats.org/wordprocessingml/2006/main">
        <w:t xml:space="preserve">2. Salme 119:30 - Jeg har valgt trofasthedens vej; Jeg har sat mit hjerte på dine love.</w:t>
      </w:r>
    </w:p>
    <w:p/>
    <w:p>
      <w:r xmlns:w="http://schemas.openxmlformats.org/wordprocessingml/2006/main">
        <w:t xml:space="preserve">2 Kongebog 18:7 Og HERREN var med ham; og han havde fremgang overalt, hvor han drog ud, og han gjorde oprør mod Assyriens konge og tjente ham ikke.</w:t>
      </w:r>
    </w:p>
    <w:p/>
    <w:p>
      <w:r xmlns:w="http://schemas.openxmlformats.org/wordprocessingml/2006/main">
        <w:t xml:space="preserve">Kong Ezekias af Juda havde succes i sine bestræbelser og valgte ikke at tjene Assyriens konge.</w:t>
      </w:r>
    </w:p>
    <w:p/>
    <w:p>
      <w:r xmlns:w="http://schemas.openxmlformats.org/wordprocessingml/2006/main">
        <w:t xml:space="preserve">1. Guds gunst: En velsignelse i alle bestræbelser</w:t>
      </w:r>
    </w:p>
    <w:p/>
    <w:p>
      <w:r xmlns:w="http://schemas.openxmlformats.org/wordprocessingml/2006/main">
        <w:t xml:space="preserve">2. Kraften i guddommeligt ledet oprør</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ApG 5:29, "Men Peter og apostlene svarede: Vi skal adlyde Gud mere end mennesker."</w:t>
      </w:r>
    </w:p>
    <w:p/>
    <w:p>
      <w:r xmlns:w="http://schemas.openxmlformats.org/wordprocessingml/2006/main">
        <w:t xml:space="preserve">2 Kongebog 18:8 Han slog Filisterne lige til Gaza og dets Grænser, fra Vægtertårnet til den indhegnede Stad.</w:t>
      </w:r>
    </w:p>
    <w:p/>
    <w:p>
      <w:r xmlns:w="http://schemas.openxmlformats.org/wordprocessingml/2006/main">
        <w:t xml:space="preserve">Kong Ezekias af Juda besejrede filistrene fra vægtertårnet til den indhegnede by, indtil de blev drevet ud af Gaza.</w:t>
      </w:r>
    </w:p>
    <w:p/>
    <w:p>
      <w:r xmlns:w="http://schemas.openxmlformats.org/wordprocessingml/2006/main">
        <w:t xml:space="preserve">1. Gud er den ultimative beskytter og befrier.</w:t>
      </w:r>
    </w:p>
    <w:p/>
    <w:p>
      <w:r xmlns:w="http://schemas.openxmlformats.org/wordprocessingml/2006/main">
        <w:t xml:space="preserve">2. Vi kan stole på, at Gud beskytter os og sørger for udfrielse i vores nød.</w:t>
      </w:r>
    </w:p>
    <w:p/>
    <w:p>
      <w:r xmlns:w="http://schemas.openxmlformats.org/wordprocessingml/2006/main">
        <w:t xml:space="preserve">1. Salme 46:1 Gud er vor tilflugt og styrke, en meget nærværende hjælp i nød.</w:t>
      </w:r>
    </w:p>
    <w:p/>
    <w:p>
      <w:r xmlns:w="http://schemas.openxmlformats.org/wordprocessingml/2006/main">
        <w:t xml:space="preserve">2. Esajas 41:10 Frygt ikke, thi jeg er med dig; vær ikke forfærdet, thi jeg er din Gud; Jeg vil styrke dig, jeg hjælper dig, jeg støtter dig med min retfærdige højre hånd.</w:t>
      </w:r>
    </w:p>
    <w:p/>
    <w:p>
      <w:r xmlns:w="http://schemas.openxmlformats.org/wordprocessingml/2006/main">
        <w:t xml:space="preserve">2 Kongebog 18:9 Og det skete i Kong Ezekias' fjerde Aar, hvilket var Hoseas, Elas Søns, Israels Konge, syvende Aar, at Salmaneser, Kongen af Assyrien, drog op imod Samaria og belejrede det.</w:t>
      </w:r>
    </w:p>
    <w:p/>
    <w:p>
      <w:r xmlns:w="http://schemas.openxmlformats.org/wordprocessingml/2006/main">
        <w:t xml:space="preserve">I kong Ezekias' fjerde år, Israels kong Hoseas syvende regeringsår, belejrede Salmaneser fra Assyrien Samaria.</w:t>
      </w:r>
    </w:p>
    <w:p/>
    <w:p>
      <w:r xmlns:w="http://schemas.openxmlformats.org/wordprocessingml/2006/main">
        <w:t xml:space="preserve">1. Guds suverænitet: Gud har kontrol, selv når livet er usikkert.</w:t>
      </w:r>
    </w:p>
    <w:p/>
    <w:p>
      <w:r xmlns:w="http://schemas.openxmlformats.org/wordprocessingml/2006/main">
        <w:t xml:space="preserve">2. Livets skrøbelighed: Vi skal få mest muligt ud af hvert øjeblik, da vi aldrig ved, hvad der er lige om hjørnet.</w:t>
      </w:r>
    </w:p>
    <w:p/>
    <w:p>
      <w:r xmlns:w="http://schemas.openxmlformats.org/wordprocessingml/2006/main">
        <w:t xml:space="preserve">1. Esajas 46:9-10 - Husk de gamle ting; thi jeg er Gud, og der er ingen anden; jeg er Gud, og der er ingen som jeg, 10 forkynder Enden fra Begyndelsen, og fra fordums Tider de Ting, som endnu ikke ere skete, og siger: Mit Raad skal bestå, og jeg vil gøre alt, hvad jeg vil.</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2 Kongebog 18:10 Og efter tre Aars slutning indtog de det; ja, i Ezekias' sjette Aar, det er Hoseas, Israels Konges niende Aar, blev Samaria indtaget.</w:t>
      </w:r>
    </w:p>
    <w:p/>
    <w:p>
      <w:r xmlns:w="http://schemas.openxmlformats.org/wordprocessingml/2006/main">
        <w:t xml:space="preserve">I Hoseas, Israels konges niende år, blev Samaria erobret.</w:t>
      </w:r>
    </w:p>
    <w:p/>
    <w:p>
      <w:r xmlns:w="http://schemas.openxmlformats.org/wordprocessingml/2006/main">
        <w:t xml:space="preserve">1. Gud er suveræn over alle omstændigheder - Salme 24:1</w:t>
      </w:r>
    </w:p>
    <w:p/>
    <w:p>
      <w:r xmlns:w="http://schemas.openxmlformats.org/wordprocessingml/2006/main">
        <w:t xml:space="preserve">2. Vores håb er til Gud - Salme 62:5</w:t>
      </w:r>
    </w:p>
    <w:p/>
    <w:p>
      <w:r xmlns:w="http://schemas.openxmlformats.org/wordprocessingml/2006/main">
        <w:t xml:space="preserve">1. 2. Kongebog 18:7 - "Og Herren var med ham, og han havde fremgang overalt, hvor han drog ud, og han gjorde oprør mod kongen af Assyrien og tjente ham ikke."</w:t>
      </w:r>
    </w:p>
    <w:p/>
    <w:p>
      <w:r xmlns:w="http://schemas.openxmlformats.org/wordprocessingml/2006/main">
        <w:t xml:space="preserve">2. Esajas 36,1 - "Nu skete det i kong Ezekias' fjortende regeringsår, at kongen Sankerib af Assyrien drog op mod alle Judas befæstede byer og indtog dem."</w:t>
      </w:r>
    </w:p>
    <w:p/>
    <w:p>
      <w:r xmlns:w="http://schemas.openxmlformats.org/wordprocessingml/2006/main">
        <w:t xml:space="preserve">2 Kongebog 18:11 Og Kongen af Assyrien førte Israel bort til Assyrien og lagde dem i Hala og i Habor ved Gozans Flod og i Medernes Byer;</w:t>
      </w:r>
    </w:p>
    <w:p/>
    <w:p>
      <w:r xmlns:w="http://schemas.openxmlformats.org/wordprocessingml/2006/main">
        <w:t xml:space="preserve">Kongen af Assyrien tog Israels folk bort og bosatte dem i Halah, Habor, Gozan og medernes byer.</w:t>
      </w:r>
    </w:p>
    <w:p/>
    <w:p>
      <w:r xmlns:w="http://schemas.openxmlformats.org/wordprocessingml/2006/main">
        <w:t xml:space="preserve">1. Vigtigheden af at holde ud i svære tider</w:t>
      </w:r>
    </w:p>
    <w:p/>
    <w:p>
      <w:r xmlns:w="http://schemas.openxmlformats.org/wordprocessingml/2006/main">
        <w:t xml:space="preserve">2. Guds trofasthed i at sørge for sit folk</w:t>
      </w:r>
    </w:p>
    <w:p/>
    <w:p>
      <w:r xmlns:w="http://schemas.openxmlformats.org/wordprocessingml/2006/main">
        <w:t xml:space="preserve">1. Esajas 43:2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Salme 20:7 Nogle stoler på vogne og nogle på heste, men vi vil huske Herren vor Guds navn.</w:t>
      </w:r>
    </w:p>
    <w:p/>
    <w:p>
      <w:r xmlns:w="http://schemas.openxmlformats.org/wordprocessingml/2006/main">
        <w:t xml:space="preserve">2 Kings 18:12 12 Fordi de ikke adlød HERREN deres Guds Røst, men overtrådte hans Pagt og alt, hvad HERRENs Tjener Moses havde befalet, og de vilde ikke høre dem og ikke gøre dem.</w:t>
      </w:r>
    </w:p>
    <w:p/>
    <w:p>
      <w:r xmlns:w="http://schemas.openxmlformats.org/wordprocessingml/2006/main">
        <w:t xml:space="preserve">Trods advarsler fra Herren adlød Israel Guds befalinger og nægtede at lytte.</w:t>
      </w:r>
    </w:p>
    <w:p/>
    <w:p>
      <w:r xmlns:w="http://schemas.openxmlformats.org/wordprocessingml/2006/main">
        <w:t xml:space="preserve">1. Lydighed mod Herren er afgørende for et meningsfuldt forhold til Gud.</w:t>
      </w:r>
    </w:p>
    <w:p/>
    <w:p>
      <w:r xmlns:w="http://schemas.openxmlformats.org/wordprocessingml/2006/main">
        <w:t xml:space="preserve">2. Ulydighed mod Guds befalinger har alvorlige konsekvenser.</w:t>
      </w:r>
    </w:p>
    <w:p/>
    <w:p>
      <w:r xmlns:w="http://schemas.openxmlformats.org/wordprocessingml/2006/main">
        <w:t xml:space="preserve">1. Jakob 2:10-12 - For den, der holder hele loven, men fejler på ét punkt, er blevet ansvarlig for det hele.</w:t>
      </w:r>
    </w:p>
    <w:p/>
    <w:p>
      <w:r xmlns:w="http://schemas.openxmlformats.org/wordprocessingml/2006/main">
        <w:t xml:space="preserve">2. Matthæus 7,21 - Ikke enhver, der siger til mig: Herre, Herre, skal komme ind i Himmeriget, men den, som gør min Faders vilje, som er i himlen.</w:t>
      </w:r>
    </w:p>
    <w:p/>
    <w:p>
      <w:r xmlns:w="http://schemas.openxmlformats.org/wordprocessingml/2006/main">
        <w:t xml:space="preserve">2 Kongebog 18:13 Men i kong Ezekias' fjortende regeringsår drog Sankerib, kongen af Assyrien, op imod alle Judas indhegnede byer og indtog dem.</w:t>
      </w:r>
    </w:p>
    <w:p/>
    <w:p>
      <w:r xmlns:w="http://schemas.openxmlformats.org/wordprocessingml/2006/main">
        <w:t xml:space="preserve">I det fjortende år af Ezekias' regering invaderede Sankerib, kongen af Assyrien, alle Judas befæstede byer og erobrede dem.</w:t>
      </w:r>
    </w:p>
    <w:p/>
    <w:p>
      <w:r xmlns:w="http://schemas.openxmlformats.org/wordprocessingml/2006/main">
        <w:t xml:space="preserve">1. Gud vil give sejr til dem, der forbliver trofaste</w:t>
      </w:r>
    </w:p>
    <w:p/>
    <w:p>
      <w:r xmlns:w="http://schemas.openxmlformats.org/wordprocessingml/2006/main">
        <w:t xml:space="preserve">2. Tålmodigt venter på Herren i modgang</w:t>
      </w:r>
    </w:p>
    <w:p/>
    <w:p>
      <w:r xmlns:w="http://schemas.openxmlformats.org/wordprocessingml/2006/main">
        <w:t xml:space="preserve">1. Esajas 37:14-20</w:t>
      </w:r>
    </w:p>
    <w:p/>
    <w:p>
      <w:r xmlns:w="http://schemas.openxmlformats.org/wordprocessingml/2006/main">
        <w:t xml:space="preserve">2. Anden Krønikebog 32:7-8</w:t>
      </w:r>
    </w:p>
    <w:p/>
    <w:p>
      <w:r xmlns:w="http://schemas.openxmlformats.org/wordprocessingml/2006/main">
        <w:t xml:space="preserve">2 Kings 18:14 Og Ezekias, Judas Konge, sendte til Kongen af Assyrien til Lakis og sagde: Jeg har forarget; vend om fra mig; det, du lægger på mig, vil jeg bære. Og Kongen af Assyrien udpegede Ezekias til Kongen af Juda tre hundrede talenter sølv og tredive talenter guld.</w:t>
      </w:r>
    </w:p>
    <w:p/>
    <w:p>
      <w:r xmlns:w="http://schemas.openxmlformats.org/wordprocessingml/2006/main">
        <w:t xml:space="preserve">Ezekias, Judas konge, bad kongen af Assyrien om at tilgive ham for hans forseelse og tilbød at betale 300 talenter sølv og 30 talenter guld.</w:t>
      </w:r>
    </w:p>
    <w:p/>
    <w:p>
      <w:r xmlns:w="http://schemas.openxmlformats.org/wordprocessingml/2006/main">
        <w:t xml:space="preserve">1. Omvendelsens kraft: Lektioner fra Ezekias</w:t>
      </w:r>
    </w:p>
    <w:p/>
    <w:p>
      <w:r xmlns:w="http://schemas.openxmlformats.org/wordprocessingml/2006/main">
        <w:t xml:space="preserve">2. Brug af rigdomme til at anerkende fejl: Ezekias' eksempel</w:t>
      </w:r>
    </w:p>
    <w:p/>
    <w:p>
      <w:r xmlns:w="http://schemas.openxmlformats.org/wordprocessingml/2006/main">
        <w:t xml:space="preserve">1. Ordsprogene 28:13 - Den, der skjuler sine synder, får ikke fremgang: men den, som bekender og forlader dem, skal have barmhjertighed.</w:t>
      </w:r>
    </w:p>
    <w:p/>
    <w:p>
      <w:r xmlns:w="http://schemas.openxmlformats.org/wordprocessingml/2006/main">
        <w:t xml:space="preserve">2. Luk 19:8 - Og Zakæus stod og sagde til Herren; Se, Herre, halvdelen af mit gods giver jeg de fattige; og har jeg taget noget fra nogen ved falsk anklage, så giver jeg ham firedobbelt tilbage.</w:t>
      </w:r>
    </w:p>
    <w:p/>
    <w:p>
      <w:r xmlns:w="http://schemas.openxmlformats.org/wordprocessingml/2006/main">
        <w:t xml:space="preserve">2 Kongebog 18:15 Og Ezekias gav ham alt det Sølv, som fandtes i HERRENs Hus og i Skatte i Kongens Hus.</w:t>
      </w:r>
    </w:p>
    <w:p/>
    <w:p>
      <w:r xmlns:w="http://schemas.openxmlformats.org/wordprocessingml/2006/main">
        <w:t xml:space="preserve">Ezekias gav den babyloniske konge alt det sølv, der blev fundet i Guds tempel og i kongeslottet.</w:t>
      </w:r>
    </w:p>
    <w:p/>
    <w:p>
      <w:r xmlns:w="http://schemas.openxmlformats.org/wordprocessingml/2006/main">
        <w:t xml:space="preserve">1. Vigtigheden af at være generøs med vores ejendele.</w:t>
      </w:r>
    </w:p>
    <w:p/>
    <w:p>
      <w:r xmlns:w="http://schemas.openxmlformats.org/wordprocessingml/2006/main">
        <w:t xml:space="preserve">2. Betydningen af at stole på Gud i tider med modgang.</w:t>
      </w:r>
    </w:p>
    <w:p/>
    <w:p>
      <w:r xmlns:w="http://schemas.openxmlformats.org/wordprocessingml/2006/main">
        <w:t xml:space="preserve">1.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2 Kongebog 18:16 På den Tid skar Ezekias Guldet af Dørene til HERRENS Tempel og fra de Støtter, som Ezekias, Judas Konge, havde overtrukket, og gav det til Kongen af Assyrien.</w:t>
      </w:r>
    </w:p>
    <w:p/>
    <w:p>
      <w:r xmlns:w="http://schemas.openxmlformats.org/wordprocessingml/2006/main">
        <w:t xml:space="preserve">Ezekias, Judas konge, fjernede guldet fra dørene og søjlerne i Herrens tempel og gav det til kongen af Assyrien.</w:t>
      </w:r>
    </w:p>
    <w:p/>
    <w:p>
      <w:r xmlns:w="http://schemas.openxmlformats.org/wordprocessingml/2006/main">
        <w:t xml:space="preserve">1. Faren ved kompromis: Ezekias' fejltagelse i Anden Kongebog 18:16</w:t>
      </w:r>
    </w:p>
    <w:p/>
    <w:p>
      <w:r xmlns:w="http://schemas.openxmlformats.org/wordprocessingml/2006/main">
        <w:t xml:space="preserve">2. Hellig og verdslig: Trofasthedens spænding i Anden Kongebog 18:16</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Kongebog 18:17 Og Kongen af Assyrien sendte Tartan og Rabsaris og Rabshake fra Lakis til Kong Ezekias med en stor Hær imod Jerusalem. Og de drog op og kom til Jerusalem. Og da de var kommet op, kom de og stillede sig ved kanalen til den øverste dam, som er på vejen til den fyldige mark.</w:t>
      </w:r>
    </w:p>
    <w:p/>
    <w:p>
      <w:r xmlns:w="http://schemas.openxmlformats.org/wordprocessingml/2006/main">
        <w:t xml:space="preserve">Kong Ezekias af Jerusalem blev angrebet af Assyriens konge og hans store hær, som drog op til Jerusalem og stillede sig ved den øverste dam i Fuller's mark.</w:t>
      </w:r>
    </w:p>
    <w:p/>
    <w:p>
      <w:r xmlns:w="http://schemas.openxmlformats.org/wordprocessingml/2006/main">
        <w:t xml:space="preserve">1. Vigtigheden af forberedelse og tillid til Gud</w:t>
      </w:r>
    </w:p>
    <w:p/>
    <w:p>
      <w:r xmlns:w="http://schemas.openxmlformats.org/wordprocessingml/2006/main">
        <w:t xml:space="preserve">2. At overvinde modgang i vanskeligheder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6:25-34 - "Derfor siger jeg jer: Vær ikke bekymrede for dit liv, hvad du skal spise eller hvad du skal drikke, eller for dit legeme, hvad du skal iføre dig. Er livet ikke mere end mad , og kroppen mere end klæder? Se på luftens fugle: de hverken sår eller høster eller samler sig i lader, og alligevel fodrer jeres himmelske Fader dem. Er I ikke mere værd end de? Og hvem af jer ved at være ængstelige kan føje en enkelt time til hans levetid? Og hvorfor bekymrer du dig for klæder? Se på markens liljer, hvorledes de vokser: de hverken slider eller spinder, men jeg siger dig, selv Salomo i al sin herlighed var ikke klædt som en af disse.Men hvis Gud så klæder markens græs, som i dag er levende og i morgen kastes i ovnen, vil han så ikke meget mere klæde jer, I lidettroende? Vær derfor ikke bekymrede og sig: "Hvad skal vi spise?" eller 'Hvad skal vi drikke?' eller 'Hvad skal vi have på?' For hedningerne søger efter alt dette, og jeres himmelske Fader ved, at I har brug for dem alle. Men søg først Guds rige og hans retfærdighed, så vil alt dette blive jer i tilgift."</w:t>
      </w:r>
    </w:p>
    <w:p/>
    <w:p>
      <w:r xmlns:w="http://schemas.openxmlformats.org/wordprocessingml/2006/main">
        <w:t xml:space="preserve">2 Kings 18:18 18 Og der de kaldte til Kongen, kom Eljakim, Hilkias Søn, som var Overstanderen, og Skriveren Sebna og Skriveren Joa, Asafs Søn, ud til dem.</w:t>
      </w:r>
    </w:p>
    <w:p/>
    <w:p>
      <w:r xmlns:w="http://schemas.openxmlformats.org/wordprocessingml/2006/main">
        <w:t xml:space="preserve">Eljakim, Sebna og Joa blev tilkaldt af kongen og svarede på hans kald.</w:t>
      </w:r>
    </w:p>
    <w:p/>
    <w:p>
      <w:r xmlns:w="http://schemas.openxmlformats.org/wordprocessingml/2006/main">
        <w:t xml:space="preserve">1. Adlyd Guds Kald - 2 Kongebog 18:18</w:t>
      </w:r>
    </w:p>
    <w:p/>
    <w:p>
      <w:r xmlns:w="http://schemas.openxmlformats.org/wordprocessingml/2006/main">
        <w:t xml:space="preserve">2. Vær tro mod kongen - 2 Kongebog 18:18</w:t>
      </w:r>
    </w:p>
    <w:p/>
    <w:p>
      <w:r xmlns:w="http://schemas.openxmlformats.org/wordprocessingml/2006/main">
        <w:t xml:space="preserve">1. Romerne 13:1-7 - Lad enhver sjæl være underlagt de højere magter.</w:t>
      </w:r>
    </w:p>
    <w:p/>
    <w:p>
      <w:r xmlns:w="http://schemas.openxmlformats.org/wordprocessingml/2006/main">
        <w:t xml:space="preserve">2. 1 Peter 4:10-11 - Ligesom enhver har modtaget gaven, således tjen også hinanden som gode forvaltere af Guds mangfoldige nåde.</w:t>
      </w:r>
    </w:p>
    <w:p/>
    <w:p>
      <w:r xmlns:w="http://schemas.openxmlformats.org/wordprocessingml/2006/main">
        <w:t xml:space="preserve">2 Kings 18:19 19 Og Rabsake sagde til dem: Sig nu til Ezekias: Saa siger den store Konge, Kongen af Assyrien: Hvad er det for en Tillid, som du stoler på?</w:t>
      </w:r>
    </w:p>
    <w:p/>
    <w:p>
      <w:r xmlns:w="http://schemas.openxmlformats.org/wordprocessingml/2006/main">
        <w:t xml:space="preserve">Rabshake, kongen af Assyrien, udfordrede Ezekias ved at spørge, hvilken tillid han havde til at stole på sin egen magt.</w:t>
      </w:r>
    </w:p>
    <w:p/>
    <w:p>
      <w:r xmlns:w="http://schemas.openxmlformats.org/wordprocessingml/2006/main">
        <w:t xml:space="preserve">1. Stol på Herren, ikke dig selv - Ordsprogene 3:5-6</w:t>
      </w:r>
    </w:p>
    <w:p/>
    <w:p>
      <w:r xmlns:w="http://schemas.openxmlformats.org/wordprocessingml/2006/main">
        <w:t xml:space="preserve">2. At overvinde tvivl og frygt - Esajas 41:10-13</w:t>
      </w:r>
    </w:p>
    <w:p/>
    <w:p>
      <w:r xmlns:w="http://schemas.openxmlformats.org/wordprocessingml/2006/main">
        <w:t xml:space="preserve">1. Esajas 10:12-15</w:t>
      </w:r>
    </w:p>
    <w:p/>
    <w:p>
      <w:r xmlns:w="http://schemas.openxmlformats.org/wordprocessingml/2006/main">
        <w:t xml:space="preserve">2. Salme 118:8-9</w:t>
      </w:r>
    </w:p>
    <w:p/>
    <w:p>
      <w:r xmlns:w="http://schemas.openxmlformats.org/wordprocessingml/2006/main">
        <w:t xml:space="preserve">2 Kings 18:20 20 Du siger: (men de ere kun tomme Ord: Jeg har Raad og Styrke til Krigen. Men på hvem stoler du på, at du gør oprør mod mig?</w:t>
      </w:r>
    </w:p>
    <w:p/>
    <w:p>
      <w:r xmlns:w="http://schemas.openxmlformats.org/wordprocessingml/2006/main">
        <w:t xml:space="preserve">Kongen af Assyrien sætter spørgsmålstegn ved Judas folks tillid til deres råd og styrke mod krig og spørger, hvem de gør oprør mod.</w:t>
      </w:r>
    </w:p>
    <w:p/>
    <w:p>
      <w:r xmlns:w="http://schemas.openxmlformats.org/wordprocessingml/2006/main">
        <w:t xml:space="preserve">1. Vores tros styrke: At have tro på Gud og stole på hans styrke, selv midt i en krig.</w:t>
      </w:r>
    </w:p>
    <w:p/>
    <w:p>
      <w:r xmlns:w="http://schemas.openxmlformats.org/wordprocessingml/2006/main">
        <w:t xml:space="preserve">2. Vær klog i vores tillid: Stol på Gud og hans ord i stedet for at stole på forgæves ord.</w:t>
      </w:r>
    </w:p>
    <w:p/>
    <w:p>
      <w:r xmlns:w="http://schemas.openxmlformats.org/wordprocessingml/2006/main">
        <w:t xml:space="preserve">1. Salme 20:7: Nogle stoler på vogne og nogle på heste, men vi stoler på Herren vor Guds navn.</w:t>
      </w:r>
    </w:p>
    <w:p/>
    <w:p>
      <w:r xmlns:w="http://schemas.openxmlformats.org/wordprocessingml/2006/main">
        <w:t xml:space="preserve">2. Salme 118:8: Det er bedre at søge tilflugt til HERREN end at stole på mennesker.</w:t>
      </w:r>
    </w:p>
    <w:p/>
    <w:p>
      <w:r xmlns:w="http://schemas.openxmlformats.org/wordprocessingml/2006/main">
        <w:t xml:space="preserve">2 Kongebog 18:21 Se, nu stoler du på staven af dette knuste rør, ja, på Ægypten, som hvis en mand læner sig op, vil den gå i hans hånd og gennembore den; således er Farao, kongen af Ægypten, for alle, som stole på ham.</w:t>
      </w:r>
    </w:p>
    <w:p/>
    <w:p>
      <w:r xmlns:w="http://schemas.openxmlformats.org/wordprocessingml/2006/main">
        <w:t xml:space="preserve">Profeten Esajas advarer mod at stole på Egypten, da det kun vil føre til skuffelse og smerte.</w:t>
      </w:r>
    </w:p>
    <w:p/>
    <w:p>
      <w:r xmlns:w="http://schemas.openxmlformats.org/wordprocessingml/2006/main">
        <w:t xml:space="preserve">1. Stol på Gud, ikke Egypten</w:t>
      </w:r>
    </w:p>
    <w:p/>
    <w:p>
      <w:r xmlns:w="http://schemas.openxmlformats.org/wordprocessingml/2006/main">
        <w:t xml:space="preserve">2. Kraften i at stole på Gud</w:t>
      </w:r>
    </w:p>
    <w:p/>
    <w:p>
      <w:r xmlns:w="http://schemas.openxmlformats.org/wordprocessingml/2006/main">
        <w:t xml:space="preserve">1. Esajas 30:2-3 - "som går for at drage ned til Ægypten og ikke har bedt om min mund, for at styrke sig i Faraos styrke og stole på Egyptens skygge!"</w:t>
      </w:r>
    </w:p>
    <w:p/>
    <w:p>
      <w:r xmlns:w="http://schemas.openxmlformats.org/wordprocessingml/2006/main">
        <w:t xml:space="preserve">2. Jeremias 17:5-8 - "Så siger Herren: Forbandet være den mand, som stoler på mennesker og gør kød til sin arm, og hvis hjerte viger fra Herren."</w:t>
      </w:r>
    </w:p>
    <w:p/>
    <w:p>
      <w:r xmlns:w="http://schemas.openxmlformats.org/wordprocessingml/2006/main">
        <w:t xml:space="preserve">2 Kongebog 18:22 Men dersom I sige til mig: Vi stoler på HERREN vor Gud, er det ikke den, hvis Høje og hvis Alter Ezekias har taget bort og har sagt til Juda og Jerusalem: I skulle tilbede for dette Alter. i Jerusalem?</w:t>
      </w:r>
    </w:p>
    <w:p/>
    <w:p>
      <w:r xmlns:w="http://schemas.openxmlformats.org/wordprocessingml/2006/main">
        <w:t xml:space="preserve">Ezekias fjernede offerhøjene og altrene for afgudsdyrkelsen og befalede Judas og Jerusalems folk kun at tilbede ved alteret i Jerusalem.</w:t>
      </w:r>
    </w:p>
    <w:p/>
    <w:p>
      <w:r xmlns:w="http://schemas.openxmlformats.org/wordprocessingml/2006/main">
        <w:t xml:space="preserve">1. Stol på Herren og tilbed ham alene.</w:t>
      </w:r>
    </w:p>
    <w:p/>
    <w:p>
      <w:r xmlns:w="http://schemas.openxmlformats.org/wordprocessingml/2006/main">
        <w:t xml:space="preserve">2. Vigtigheden af at følge Guds befalinger og forblive lydig mod hans vilje.</w:t>
      </w:r>
    </w:p>
    <w:p/>
    <w:p>
      <w:r xmlns:w="http://schemas.openxmlformats.org/wordprocessingml/2006/main">
        <w:t xml:space="preserve">1. Esajas 37:14-20</w:t>
      </w:r>
    </w:p>
    <w:p/>
    <w:p>
      <w:r xmlns:w="http://schemas.openxmlformats.org/wordprocessingml/2006/main">
        <w:t xml:space="preserve">2. Femte Mosebog 6:13-15</w:t>
      </w:r>
    </w:p>
    <w:p/>
    <w:p>
      <w:r xmlns:w="http://schemas.openxmlformats.org/wordprocessingml/2006/main">
        <w:t xml:space="preserve">2 Kongebog 18:23 Giv nu nu min Herre Kongen af Assyrien Pant, og jeg vil udlevere dig to Tusinde Heste, hvis du af din Side kan sætte Ryttere på dem.</w:t>
      </w:r>
    </w:p>
    <w:p/>
    <w:p>
      <w:r xmlns:w="http://schemas.openxmlformats.org/wordprocessingml/2006/main">
        <w:t xml:space="preserve">Kong Ezekias bad kongen af Assyrien om en våbenhvile og tilbød at forsyne ham med to tusinde heste, hvis kongen af Assyrien kunne skaffe ryttere til dem.</w:t>
      </w:r>
    </w:p>
    <w:p/>
    <w:p>
      <w:r xmlns:w="http://schemas.openxmlformats.org/wordprocessingml/2006/main">
        <w:t xml:space="preserve">1. Forhandlingens magt: Sådan finder du et kompromis i vanskelige situationer</w:t>
      </w:r>
    </w:p>
    <w:p/>
    <w:p>
      <w:r xmlns:w="http://schemas.openxmlformats.org/wordprocessingml/2006/main">
        <w:t xml:space="preserve">2. Styrken ved selvhjulpenhed: Sådan stoler du på dine egne evner for at få succes</w:t>
      </w:r>
    </w:p>
    <w:p/>
    <w:p>
      <w:r xmlns:w="http://schemas.openxmlformats.org/wordprocessingml/2006/main">
        <w:t xml:space="preserve">1. Ordsprogene 21:5 - De flittiges planer fører visselig til overflod, men enhver, der haster, kommer kun til fattigdom.</w:t>
      </w:r>
    </w:p>
    <w:p/>
    <w:p>
      <w:r xmlns:w="http://schemas.openxmlformats.org/wordprocessingml/2006/main">
        <w:t xml:space="preserve">2. Matthæus 6:25-34 - Derfor siger jeg jer: Vær ikke bekymrede for dit liv, hvad du skal spise eller hvad du skal drikke, eller for dit legeme, hvad du skal tage på. Er liv ikke mere end mad, og kroppen mere end tøj?</w:t>
      </w:r>
    </w:p>
    <w:p/>
    <w:p>
      <w:r xmlns:w="http://schemas.openxmlformats.org/wordprocessingml/2006/main">
        <w:t xml:space="preserve">2 Kings 18:24 24 Hvorledes vil du da vende Ansigtet bort fra en Høvedsmand blandt de mindste af min Herres Tjenere og sætte din lid til Ægypten for vogne og ryttere?</w:t>
      </w:r>
    </w:p>
    <w:p/>
    <w:p>
      <w:r xmlns:w="http://schemas.openxmlformats.org/wordprocessingml/2006/main">
        <w:t xml:space="preserve">Profeten Esajas udfordrer kong Ezekias til at stole på Gud i stedet for Egypten for at få beskyttelse og styrke.</w:t>
      </w:r>
    </w:p>
    <w:p/>
    <w:p>
      <w:r xmlns:w="http://schemas.openxmlformats.org/wordprocessingml/2006/main">
        <w:t xml:space="preserve">1. Stol på Herren af al din magt (2 Kongebog 18:24)</w:t>
      </w:r>
    </w:p>
    <w:p/>
    <w:p>
      <w:r xmlns:w="http://schemas.openxmlformats.org/wordprocessingml/2006/main">
        <w:t xml:space="preserve">2. Stol på Egypten i stedet for Gud (2 Kongebog 18:24)</w:t>
      </w:r>
    </w:p>
    <w:p/>
    <w:p>
      <w:r xmlns:w="http://schemas.openxmlformats.org/wordprocessingml/2006/main">
        <w:t xml:space="preserve">1. Ordsprogene 3:5-6 Stol på Herren af hele dit hjerte, og stol ikke på din egen forstand; Kend ham på alle dine veje, og han skal rette dine stier.</w:t>
      </w:r>
    </w:p>
    <w:p/>
    <w:p>
      <w:r xmlns:w="http://schemas.openxmlformats.org/wordprocessingml/2006/main">
        <w:t xml:space="preserve">2. Salme 118:8 Det er bedre at stole på Herren end at stole på mennesker.</w:t>
      </w:r>
    </w:p>
    <w:p/>
    <w:p>
      <w:r xmlns:w="http://schemas.openxmlformats.org/wordprocessingml/2006/main">
        <w:t xml:space="preserve">2 Kongebog 18:25 Er jeg nu rejst op uden HERREN imod dette Sted for at ødelægge det? HERREN sagde til mig: Drag op imod dette Land og ødelægge det!</w:t>
      </w:r>
    </w:p>
    <w:p/>
    <w:p>
      <w:r xmlns:w="http://schemas.openxmlformats.org/wordprocessingml/2006/main">
        <w:t xml:space="preserve">I 2 Kongebog 18:25 befalede Gud kongen at gå imod landet og ødelægge det.</w:t>
      </w:r>
    </w:p>
    <w:p/>
    <w:p>
      <w:r xmlns:w="http://schemas.openxmlformats.org/wordprocessingml/2006/main">
        <w:t xml:space="preserve">1. Adlyd Guds befalinger - 2 Kongebog 18:25</w:t>
      </w:r>
    </w:p>
    <w:p/>
    <w:p>
      <w:r xmlns:w="http://schemas.openxmlformats.org/wordprocessingml/2006/main">
        <w:t xml:space="preserve">2. Stol på Herren – Ordsprogene 3:5-6</w:t>
      </w:r>
    </w:p>
    <w:p/>
    <w:p>
      <w:r xmlns:w="http://schemas.openxmlformats.org/wordprocessingml/2006/main">
        <w:t xml:space="preserve">1. Esajas 7,7 - "Derfor skal Herren selv give dig et tegn: Se, en jomfru skal blive gravid og føde en søn og give ham navnet Immanuel."</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2 Kongebog 18:26 Da sagde Eljakim, Hilkias Søn, og Sebna og Joa til Rabsake: Tal dog til dine Tjenere på syrisk; thi vi forstaae det, og tal ikke med os paa Jødernes Sprog for Folkets Øren, som er paa Muren.</w:t>
      </w:r>
    </w:p>
    <w:p/>
    <w:p>
      <w:r xmlns:w="http://schemas.openxmlformats.org/wordprocessingml/2006/main">
        <w:t xml:space="preserve">Tre mænd, Eljakim, Sebna og Joa, bad Rabshake om at tale til dem på det syriske sprog, som de forstod det, i stedet for jødernes sprog, så folket på muren ikke skulle forstå.</w:t>
      </w:r>
    </w:p>
    <w:p/>
    <w:p>
      <w:r xmlns:w="http://schemas.openxmlformats.org/wordprocessingml/2006/main">
        <w:t xml:space="preserve">1. Guds folk har et ansvar for at beskytte deres sprog mod at blive forstået af udenforstående.</w:t>
      </w:r>
    </w:p>
    <w:p/>
    <w:p>
      <w:r xmlns:w="http://schemas.openxmlformats.org/wordprocessingml/2006/main">
        <w:t xml:space="preserve">2. Vi bør altid være opmærksomme på, hvordan vi kommunikerer med andre, især når vi er i en autoritetsposition.</w:t>
      </w:r>
    </w:p>
    <w:p/>
    <w:p>
      <w:r xmlns:w="http://schemas.openxmlformats.org/wordprocessingml/2006/main">
        <w:t xml:space="preserve">1. Femte Mosebog 6:4-9 - Elsk Herren din Gud af hele dit hjerte og af hele din sjæl og af hele din styrke.</w:t>
      </w:r>
    </w:p>
    <w:p/>
    <w:p>
      <w:r xmlns:w="http://schemas.openxmlformats.org/wordprocessingml/2006/main">
        <w:t xml:space="preserve">2. Ordsprogene 18:21 - Tungen har magt over liv og død, og de, der elsker den, vil spise dens frugt.</w:t>
      </w:r>
    </w:p>
    <w:p/>
    <w:p>
      <w:r xmlns:w="http://schemas.openxmlformats.org/wordprocessingml/2006/main">
        <w:t xml:space="preserve">2 Kongebog 18:27 Men Rabsake sagde til dem: Har min Herre sendt mig til din Herre og til dig for at tale disse Ord? har han ikke sendt mig til de Mænd, som sidder på Muren, for at de kan æde deres eget Møg og drikke deres eget Pis med dig?</w:t>
      </w:r>
    </w:p>
    <w:p/>
    <w:p>
      <w:r xmlns:w="http://schemas.openxmlformats.org/wordprocessingml/2006/main">
        <w:t xml:space="preserve">Rabshake fornærmede Jerusalems befolkning ved at foreslå, at de skulle spise deres eget affald og drikke deres egen urin.</w:t>
      </w:r>
    </w:p>
    <w:p/>
    <w:p>
      <w:r xmlns:w="http://schemas.openxmlformats.org/wordprocessingml/2006/main">
        <w:t xml:space="preserve">1. Guds nåde midt i fornærmelser</w:t>
      </w:r>
    </w:p>
    <w:p/>
    <w:p>
      <w:r xmlns:w="http://schemas.openxmlformats.org/wordprocessingml/2006/main">
        <w:t xml:space="preserve">2. Ordenes magt</w:t>
      </w:r>
    </w:p>
    <w:p/>
    <w:p>
      <w:r xmlns:w="http://schemas.openxmlformats.org/wordprocessingml/2006/main">
        <w:t xml:space="preserve">1. Efeserbrevet 4:29-31 - "Lad ingen fordærvende tale komme ud af jeres mund, men kun sådan, som er god til at opbygge, efter omstændighederne, så den kan give nåde til dem, der hører. Og bedrøv ikke Guds Hellige Ånd, ved hvem du blev beseglet til forløsningens dag. Lad al bitterhed og vrede og vrede og skrig og bagtalelse blive fjernet fra dig sammen med al ondskab."</w:t>
      </w:r>
    </w:p>
    <w:p/>
    <w:p>
      <w:r xmlns:w="http://schemas.openxmlformats.org/wordprocessingml/2006/main">
        <w:t xml:space="preserve">2. Ordsprogene 18:21 - "Død og liv er i tungens magt, og de, der elsker det, vil spise dets frugter."</w:t>
      </w:r>
    </w:p>
    <w:p/>
    <w:p>
      <w:r xmlns:w="http://schemas.openxmlformats.org/wordprocessingml/2006/main">
        <w:t xml:space="preserve">2 Kongebog 18:28 Da stod Rabsake og råbte med høj Røst på Jødernes Sprog og talte og sagde: Hør den store Konges Ord, Kongen af Assyrien!</w:t>
      </w:r>
    </w:p>
    <w:p/>
    <w:p>
      <w:r xmlns:w="http://schemas.openxmlformats.org/wordprocessingml/2006/main">
        <w:t xml:space="preserve">Rabshakeh, en repræsentant for den assyriske konge, taler til jøderne på deres eget sprog og opfordrer dem til at lytte til den store konges ord.</w:t>
      </w:r>
    </w:p>
    <w:p/>
    <w:p>
      <w:r xmlns:w="http://schemas.openxmlformats.org/wordprocessingml/2006/main">
        <w:t xml:space="preserve">1. Gud er ofte større end hvad vi kan føle i vores nuværende omstændigheder.</w:t>
      </w:r>
    </w:p>
    <w:p/>
    <w:p>
      <w:r xmlns:w="http://schemas.openxmlformats.org/wordprocessingml/2006/main">
        <w:t xml:space="preserve">2. Vi skal forblive trofaste mod Gud uanset den modstand, vi kan møde.</w:t>
      </w:r>
    </w:p>
    <w:p/>
    <w:p>
      <w:r xmlns:w="http://schemas.openxmlformats.org/wordprocessingml/2006/main">
        <w:t xml:space="preserve">1. Esajas 41:10 - "Frygt ikke, for jeg er med dig; vær ikke forfærdet, for jeg er din Gud. Jeg vil styrke dig og hjælpe dig, jeg støtter dig med min retfærdige højre hånd."</w:t>
      </w:r>
    </w:p>
    <w:p/>
    <w:p>
      <w:r xmlns:w="http://schemas.openxmlformats.org/wordprocessingml/2006/main">
        <w:t xml:space="preserve">2. Femte Mosebog 31:6 - "Vær stærk og modig. Vær ikke bange eller bange for dem, for Herren din Gud går med dig; han vil aldrig forlade dig eller forlade dig."</w:t>
      </w:r>
    </w:p>
    <w:p/>
    <w:p>
      <w:r xmlns:w="http://schemas.openxmlformats.org/wordprocessingml/2006/main">
        <w:t xml:space="preserve">2 Kongebog 18:29 Saa siger Kongen: Lad Ezekias ikke bedrage eder; thi han kan ikke redde eder af sin Haand.</w:t>
      </w:r>
    </w:p>
    <w:p/>
    <w:p>
      <w:r xmlns:w="http://schemas.openxmlformats.org/wordprocessingml/2006/main">
        <w:t xml:space="preserve">Kongen af Assyrien advarer Judas folk mod at blive narret af Ezekias, da Ezekias ikke vil være i stand til at redde dem fra assyrisk herredømme.</w:t>
      </w:r>
    </w:p>
    <w:p/>
    <w:p>
      <w:r xmlns:w="http://schemas.openxmlformats.org/wordprocessingml/2006/main">
        <w:t xml:space="preserve">1. Det falske håbs magt: Hvordan man ikke bliver bedraget af falske løfter</w:t>
      </w:r>
    </w:p>
    <w:p/>
    <w:p>
      <w:r xmlns:w="http://schemas.openxmlformats.org/wordprocessingml/2006/main">
        <w:t xml:space="preserve">2. Find styrke i svaghed: Sådan står du fast i svære tider</w:t>
      </w:r>
    </w:p>
    <w:p/>
    <w:p>
      <w:r xmlns:w="http://schemas.openxmlformats.org/wordprocessingml/2006/main">
        <w:t xml:space="preserve">1. Esajas 40:28-31 - Har du ikke vidst det? Har du ikke hørt? Herren er den evige Gud, skaberen af jordens ender. Han besvimer ikke eller bliver træt; hans forståelse er uudforskelig.</w:t>
      </w:r>
    </w:p>
    <w:p/>
    <w:p>
      <w:r xmlns:w="http://schemas.openxmlformats.org/wordprocessingml/2006/main">
        <w:t xml:space="preserve">2. 2. Korintherbrev 12:9-10 - Min nåde er dig nok, for min kraft fuldendes i svaghed. Derfor vil jeg så meget mere rose mig af mine svagheder, for at Kristi kraft kan hvile over mig.</w:t>
      </w:r>
    </w:p>
    <w:p/>
    <w:p>
      <w:r xmlns:w="http://schemas.openxmlformats.org/wordprocessingml/2006/main">
        <w:t xml:space="preserve">2 Kongebog 18:30 Lad heller ikke Ezekias få eder til at stole på HERREN, idet han siger: HERREN skal visselig udfri os, og denne Stad skal ikke overgives i Assyriens Konges Haand.</w:t>
      </w:r>
    </w:p>
    <w:p/>
    <w:p>
      <w:r xmlns:w="http://schemas.openxmlformats.org/wordprocessingml/2006/main">
        <w:t xml:space="preserve">Ezekias advarede Israels folk om ikke at stole på Herren for deres redning fra kongen af Assyrien, da Herren ikke nødvendigvis ville udfri dem.</w:t>
      </w:r>
    </w:p>
    <w:p/>
    <w:p>
      <w:r xmlns:w="http://schemas.openxmlformats.org/wordprocessingml/2006/main">
        <w:t xml:space="preserve">1. Stol på Herren, men stol ikke på ham for alt - 2 Krønikebog 16:9</w:t>
      </w:r>
    </w:p>
    <w:p/>
    <w:p>
      <w:r xmlns:w="http://schemas.openxmlformats.org/wordprocessingml/2006/main">
        <w:t xml:space="preserve">2. Vores håb er i Herren, han er vores befrier - Esajas 25:9</w:t>
      </w:r>
    </w:p>
    <w:p/>
    <w:p>
      <w:r xmlns:w="http://schemas.openxmlformats.org/wordprocessingml/2006/main">
        <w:t xml:space="preserve">1. Salme 46:1 - Gud er vores tilflugt og styrke, en meget nærværende hjælp i nød.</w:t>
      </w:r>
    </w:p>
    <w:p/>
    <w:p>
      <w:r xmlns:w="http://schemas.openxmlformats.org/wordprocessingml/2006/main">
        <w:t xml:space="preserve">2. Esajas 40:31 - Men de, der venter på HERREN, får ny styrke; de skal stige op med vinger som ørne, de skal løbe og ikke blive trætte, de skal gå og ikke blive trætte.</w:t>
      </w:r>
    </w:p>
    <w:p/>
    <w:p>
      <w:r xmlns:w="http://schemas.openxmlformats.org/wordprocessingml/2006/main">
        <w:t xml:space="preserve">2 Kongebog 18:31 Hør ikke på Ezekias; thi saa siger Kongen af Assyrien: Gør en Forlig med mig ved en Gave, og drag ud til mig, og spis da hver af sin Vinstok og hver sin Figen. træ, og drik hver sin brønds vand!</w:t>
      </w:r>
    </w:p>
    <w:p/>
    <w:p>
      <w:r xmlns:w="http://schemas.openxmlformats.org/wordprocessingml/2006/main">
        <w:t xml:space="preserve">Ezekias advares om ikke at lytte til kongen af Assyrien, som kræver, at de laver en aftale med ham, mod at de kan spise af deres eget vin og figentræ og drikke af deres egne cisterner.</w:t>
      </w:r>
    </w:p>
    <w:p/>
    <w:p>
      <w:r xmlns:w="http://schemas.openxmlformats.org/wordprocessingml/2006/main">
        <w:t xml:space="preserve">1. Lydighedens kraft - Gud befaler os at være lydige mod ham, for han er vores forsørger og beskytter.</w:t>
      </w:r>
    </w:p>
    <w:p/>
    <w:p>
      <w:r xmlns:w="http://schemas.openxmlformats.org/wordprocessingml/2006/main">
        <w:t xml:space="preserve">2. At møde fristelser – Vi skal være opmærksomme på verdens fristelser, og hvordan vi står fast i vores tro.</w:t>
      </w:r>
    </w:p>
    <w:p/>
    <w:p>
      <w:r xmlns:w="http://schemas.openxmlformats.org/wordprocessingml/2006/main">
        <w:t xml:space="preserve">1. Femte Mosebog 6:13 - Du skal frygte Herren din Gud og tjene ham og sværge ved hans navn.</w:t>
      </w:r>
    </w:p>
    <w:p/>
    <w:p>
      <w:r xmlns:w="http://schemas.openxmlformats.org/wordprocessingml/2006/main">
        <w:t xml:space="preserve">2. Filipperbrevet 4:6-7 - Vær ikke bekymret for noget, men lad i alt jeres ønsker blive kendt for Gud ved bøn og bønfald og taksigelse. Og Guds fred, som overgår al forstand, skal bevare jeres hjerter og jeres sind i Kristus Jesus.</w:t>
      </w:r>
    </w:p>
    <w:p/>
    <w:p>
      <w:r xmlns:w="http://schemas.openxmlformats.org/wordprocessingml/2006/main">
        <w:t xml:space="preserve">2 Kongebog 18:32 Indtil jeg kommer og fører jer bort til et land som jeres eget land, et land med korn og vin, et land med brød og vingårde, et land med olivenolie og honning, så I kan leve, og ikke dø, og hør ikke på Ezekias, når han overtaler dig og siger: HERREN vil udfri os!</w:t>
      </w:r>
    </w:p>
    <w:p/>
    <w:p>
      <w:r xmlns:w="http://schemas.openxmlformats.org/wordprocessingml/2006/main">
        <w:t xml:space="preserve">Ezekias advarede Israels folk om ikke at høre på ham, for Herren ville ikke udfri dem, før de blev ført til et land med rigelig mad og ressourcer som deres egne.</w:t>
      </w:r>
    </w:p>
    <w:p/>
    <w:p>
      <w:r xmlns:w="http://schemas.openxmlformats.org/wordprocessingml/2006/main">
        <w:t xml:space="preserve">1. Guds løfte om at yde – Et om Guds trofasthed til at sørge for sit folk i vanskelige tider.</w:t>
      </w:r>
    </w:p>
    <w:p/>
    <w:p>
      <w:r xmlns:w="http://schemas.openxmlformats.org/wordprocessingml/2006/main">
        <w:t xml:space="preserve">2. At lytte til Guds stemme – En om vigtigheden af at høre og adlyde Guds stemme, uanset omstændighederne.</w:t>
      </w:r>
    </w:p>
    <w:p/>
    <w:p>
      <w:r xmlns:w="http://schemas.openxmlformats.org/wordprocessingml/2006/main">
        <w:t xml:space="preserve">1. Salme 145:15-16 - Alles øjne ser på dig, og du giver dem deres mad i rette tid. Du åbner din hånd; du tilfredsstiller alt levendes ønske.</w:t>
      </w:r>
    </w:p>
    <w:p/>
    <w:p>
      <w:r xmlns:w="http://schemas.openxmlformats.org/wordprocessingml/2006/main">
        <w:t xml:space="preserve">2. Matthæus 6:25-26 - Derfor siger jeg jer: Vær ikke bekymrede for dit liv, hvad du skal spise eller hvad du skal drikke, eller for dit legeme, hvad du skal tage på. Er liv ikke mere end mad, og kroppen mere end tøj?</w:t>
      </w:r>
    </w:p>
    <w:p/>
    <w:p>
      <w:r xmlns:w="http://schemas.openxmlformats.org/wordprocessingml/2006/main">
        <w:t xml:space="preserve">2 Kongebog 18:33 Har nogen af Hedningernes Guder reddet hele sit Land af Assyriens Konges Haand?</w:t>
      </w:r>
    </w:p>
    <w:p/>
    <w:p>
      <w:r xmlns:w="http://schemas.openxmlformats.org/wordprocessingml/2006/main">
        <w:t xml:space="preserve">Kongen af Assyrien havde taget kontrol over mange lande, og ingen gud af nogen nation havde været i stand til at befri landet fra kongen af Assyrien.</w:t>
      </w:r>
    </w:p>
    <w:p/>
    <w:p>
      <w:r xmlns:w="http://schemas.openxmlformats.org/wordprocessingml/2006/main">
        <w:t xml:space="preserve">1. Guds magt og suverænitet - Hans magt er større end nogen anden kraft på Jorden.</w:t>
      </w:r>
    </w:p>
    <w:p/>
    <w:p>
      <w:r xmlns:w="http://schemas.openxmlformats.org/wordprocessingml/2006/main">
        <w:t xml:space="preserve">2. Behovet for tro og tillid - Vi skal have tro på Gud og stole på hans magt.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46:1-3 - "Gud er vores tilflugt og styrke, en meget nærværende hjælp i trængsel. Derfor frygter vi ikke, selvom jorden viger, selvom bjergene flyttes ind i havets hjerte, selvom dets vand brøl og skum, selvom bjergene skælver ved dets svulmning."</w:t>
      </w:r>
    </w:p>
    <w:p/>
    <w:p>
      <w:r xmlns:w="http://schemas.openxmlformats.org/wordprocessingml/2006/main">
        <w:t xml:space="preserve">2 Kongebog 18:34 Hvor er Hamats og Arpads Guder? hvor er Sefarvaims, Henas og Ivahs guder? har de udfriet Samaria af min hånd?</w:t>
      </w:r>
    </w:p>
    <w:p/>
    <w:p>
      <w:r xmlns:w="http://schemas.openxmlformats.org/wordprocessingml/2006/main">
        <w:t xml:space="preserve">I 2 Kongebog 18:34 spørger Gud, hvor er guderne i byerne Hamat, Arpad, Sefarvaim, Hena og Ivah og påpeger retorisk, at det er ham, der har udfriet Samaria fra hans hånd.</w:t>
      </w:r>
    </w:p>
    <w:p/>
    <w:p>
      <w:r xmlns:w="http://schemas.openxmlformats.org/wordprocessingml/2006/main">
        <w:t xml:space="preserve">1. Guds suverænitet: Hvordan Guds magt og autoritet når ud over vores forståelse</w:t>
      </w:r>
    </w:p>
    <w:p/>
    <w:p>
      <w:r xmlns:w="http://schemas.openxmlformats.org/wordprocessingml/2006/main">
        <w:t xml:space="preserve">2. Troens kraft: Hvordan Guds styrke er manifesteret gennem vores tro</w:t>
      </w:r>
    </w:p>
    <w:p/>
    <w:p>
      <w:r xmlns:w="http://schemas.openxmlformats.org/wordprocessingml/2006/main">
        <w:t xml:space="preserve">1. Esajas 46:9-11 - Husk de gamle ting, for jeg er Gud, og der er ingen anden; Jeg er Gud, og der er ingen som mig,</w:t>
      </w:r>
    </w:p>
    <w:p/>
    <w:p>
      <w:r xmlns:w="http://schemas.openxmlformats.org/wordprocessingml/2006/main">
        <w:t xml:space="preserve">2. Romerne 8:31-39 - Hvad skal vi så sige til disse ting? Hvis Gud er for os, hvem kan så være imod os?</w:t>
      </w:r>
    </w:p>
    <w:p/>
    <w:p>
      <w:r xmlns:w="http://schemas.openxmlformats.org/wordprocessingml/2006/main">
        <w:t xml:space="preserve">2 Kongebog 18:35 Hvem er de blandt alle Landenes Guder, som har reddet deres Land af min Haand, for at HERREN skulde redde Jerusalem af min Haand?</w:t>
      </w:r>
    </w:p>
    <w:p/>
    <w:p>
      <w:r xmlns:w="http://schemas.openxmlformats.org/wordprocessingml/2006/main">
        <w:t xml:space="preserve">Assyriens konge håner Gud ved at spørge, hvem af alle nationernes guder, der har reddet deres folk fra hans hånd, og hvordan kunne Herren så redde Jerusalem?</w:t>
      </w:r>
    </w:p>
    <w:p/>
    <w:p>
      <w:r xmlns:w="http://schemas.openxmlformats.org/wordprocessingml/2006/main">
        <w:t xml:space="preserve">1. Guds kraft: Den ultimative styrke</w:t>
      </w:r>
    </w:p>
    <w:p/>
    <w:p>
      <w:r xmlns:w="http://schemas.openxmlformats.org/wordprocessingml/2006/main">
        <w:t xml:space="preserve">2. Guds suverænitet: Han regerer</w:t>
      </w:r>
    </w:p>
    <w:p/>
    <w:p>
      <w:r xmlns:w="http://schemas.openxmlformats.org/wordprocessingml/2006/main">
        <w:t xml:space="preserve">1. Esajas 45:21 - "Forklar, hvad der skal ske, giv det frem - lad dem rådføre sig sammen. Hvem har forudsagt dette for længe siden, hvem har forkyndt det fra gammel tid? Var det ikke mig, Herren? Og der er ingen anden Gud foruden mig, en retfærdig Gud og en frelser; der er ingen uden mig."</w:t>
      </w:r>
    </w:p>
    <w:p/>
    <w:p>
      <w:r xmlns:w="http://schemas.openxmlformats.org/wordprocessingml/2006/main">
        <w:t xml:space="preserve">2. Salme 115:3 - "Men vor Gud er i himlene, han gør, hvad han vil."</w:t>
      </w:r>
    </w:p>
    <w:p/>
    <w:p>
      <w:r xmlns:w="http://schemas.openxmlformats.org/wordprocessingml/2006/main">
        <w:t xml:space="preserve">2 Kongebog 18:36 Men Folket tav og svarede ham ikke et Ord; thi Kongens Bud lød: Svar ham ikke!</w:t>
      </w:r>
    </w:p>
    <w:p/>
    <w:p>
      <w:r xmlns:w="http://schemas.openxmlformats.org/wordprocessingml/2006/main">
        <w:t xml:space="preserve">Folket reagerede ikke på kongens befaling og forblev tavse.</w:t>
      </w:r>
    </w:p>
    <w:p/>
    <w:p>
      <w:r xmlns:w="http://schemas.openxmlformats.org/wordprocessingml/2006/main">
        <w:t xml:space="preserve">1: Vi skal altid huske at adlyde vores lederes befalinger.</w:t>
      </w:r>
    </w:p>
    <w:p/>
    <w:p>
      <w:r xmlns:w="http://schemas.openxmlformats.org/wordprocessingml/2006/main">
        <w:t xml:space="preserve">2: Vi skal altid vise respekt over for autoriteterne.</w:t>
      </w:r>
    </w:p>
    <w:p/>
    <w:p>
      <w:r xmlns:w="http://schemas.openxmlformats.org/wordprocessingml/2006/main">
        <w:t xml:space="preserve">1: Efeserne 6:1-3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Romerbrevet 13:1-2 "Lad enhver være underlagt de styrende myndigheder, for der er ingen autoritet undtagen den, som Gud har etableret. De autoriteter, der eksisterer, er oprettet af Gud. Derfor gør den, der gør oprør mod autoriteten, oprør mod hvad Gud har indstiftet, og de, der gør det, vil dømme over sig selv."</w:t>
      </w:r>
    </w:p>
    <w:p/>
    <w:p>
      <w:r xmlns:w="http://schemas.openxmlformats.org/wordprocessingml/2006/main">
        <w:t xml:space="preserve">2 Kongebog 18:37 Da kom Eljakim, Hilkias Søn, som var Over Husstanden, og Skriveren Sebna og Kantskriveren Joa, Asafs Søn, til Ezekias med deres Klæder, og de fortalte ham Rabsakes Ord.</w:t>
      </w:r>
    </w:p>
    <w:p/>
    <w:p>
      <w:r xmlns:w="http://schemas.openxmlformats.org/wordprocessingml/2006/main">
        <w:t xml:space="preserve">Tre højtstående embedsmænd, Eljakim, Sebna og Joa, rejste til Ezekias med revet tøj for at fortælle ham Rabsjakes ord.</w:t>
      </w:r>
    </w:p>
    <w:p/>
    <w:p>
      <w:r xmlns:w="http://schemas.openxmlformats.org/wordprocessingml/2006/main">
        <w:t xml:space="preserve">1. Lektioner fra Ezekias' liv - Hans tro på Gud trods modgang</w:t>
      </w:r>
    </w:p>
    <w:p/>
    <w:p>
      <w:r xmlns:w="http://schemas.openxmlformats.org/wordprocessingml/2006/main">
        <w:t xml:space="preserve">2. Enhedens magt - Hvordan de tre embedsmænd viste solidaritet og styrke i svære tider</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Anden Kongebog kapitel 19 fortsætter beretningen om den assyriske trussel mod Jerusalem og den mirakuløse udfrielse, som Gud orkestrerede som svar på Ezekias' bønner.</w:t>
      </w:r>
    </w:p>
    <w:p/>
    <w:p>
      <w:r xmlns:w="http://schemas.openxmlformats.org/wordprocessingml/2006/main">
        <w:t xml:space="preserve">1. afsnit: Kapitlet begynder med Ezekias' svar på trusselsbrevet fra Sankerib. Han går ind i templet, spreder brevet for Gud og beder om udfrielse. Han anerkender Guds suverænitet og beder om hans indgriben (2 Kongebog 19:1-4).</w:t>
      </w:r>
    </w:p>
    <w:p/>
    <w:p>
      <w:r xmlns:w="http://schemas.openxmlformats.org/wordprocessingml/2006/main">
        <w:t xml:space="preserve">2. afsnit: Esajas sender et budskab til Ezekias og forsikrer ham om, at Gud har hørt hans bøn og vil forsvare Jerusalem mod Sankerib. Esajas profeterer, at Sankerib ikke vil komme ind i eller skyde en pil ind i Jerusalem, men vil blive vendt tilbage ved en guddommelig indgriben (2 Kongebog 19:5-7).</w:t>
      </w:r>
    </w:p>
    <w:p/>
    <w:p>
      <w:r xmlns:w="http://schemas.openxmlformats.org/wordprocessingml/2006/main">
        <w:t xml:space="preserve">3. afsnit: Efter at have modtaget endnu en truende besked fra Sankerib, tager Ezekias den med til templet igen og beder inderligt til Gud om frelse. Han appellerer til Guds ry som den sande levende Gud, der har magt over alle nationer (2 Kongebog 19:8-13).</w:t>
      </w:r>
    </w:p>
    <w:p/>
    <w:p>
      <w:r xmlns:w="http://schemas.openxmlformats.org/wordprocessingml/2006/main">
        <w:t xml:space="preserve">4. afsnit: Fortællingen beskriver, hvordan Esajas leverer et budskab fra Gud for at forsikre Ezekias om sine planer, der erklærer, at Sankerib vil blive besejret, Jerusalem skånet og Juda bevaret på grund af Guds forsvar (Kong 19;14-20).</w:t>
      </w:r>
    </w:p>
    <w:p/>
    <w:p>
      <w:r xmlns:w="http://schemas.openxmlformats.org/wordprocessingml/2006/main">
        <w:t xml:space="preserve">5. afsnit: Kapitlet afsluttes med en beretning om, hvordan en Herrens engel slår hundrede og femogfirs tusind assyriske soldater ned på én nat. Da Sankerib vågner, vender han skamfuldt tilbage til Nineve, hvor han senere bliver myrdet af sine sønner (Kong 19;35-37).</w:t>
      </w:r>
    </w:p>
    <w:p/>
    <w:p>
      <w:r xmlns:w="http://schemas.openxmlformats.org/wordprocessingml/2006/main">
        <w:t xml:space="preserve">Sammenfattende skildrer kapitel nitten af Anden Kongebog Ezekias' bøn om udfrielse, Guds forsikring gennem Esajas, Trusler fra Sankerib, guddommeligt løfte om beskyttelse. Guddommelig indgriben om natten, nederlag af den assyriske hær. Dette Sammenfattende udforsker kapitel temaer som tillid til Gud i krisetider, menneskelige kongers magtesløshed over for guddommelig autoritet, og hvordan inderlig bøn kan føre til mirakuløse indgreb og udfrielse.</w:t>
      </w:r>
    </w:p>
    <w:p/>
    <w:p>
      <w:r xmlns:w="http://schemas.openxmlformats.org/wordprocessingml/2006/main">
        <w:t xml:space="preserve">2 Kings 19:1 Og det skete, der Kong Ezekias hørte det, at han sønderrev sine Klæder og dækkede sig i Sæk og gik ind i HERRENs Hus.</w:t>
      </w:r>
    </w:p>
    <w:p/>
    <w:p>
      <w:r xmlns:w="http://schemas.openxmlformats.org/wordprocessingml/2006/main">
        <w:t xml:space="preserve">Kong Ezekias hørte om den assyriske trussel, og som svar rev han sit tøj og tog sæk på, da han gik for at søge Herren i templet.</w:t>
      </w:r>
    </w:p>
    <w:p/>
    <w:p>
      <w:r xmlns:w="http://schemas.openxmlformats.org/wordprocessingml/2006/main">
        <w:t xml:space="preserve">1. Når du står over for vanskeligheder, søg tilflugt hos Herren.</w:t>
      </w:r>
    </w:p>
    <w:p/>
    <w:p>
      <w:r xmlns:w="http://schemas.openxmlformats.org/wordprocessingml/2006/main">
        <w:t xml:space="preserve">2. At reagere på forestående fare med bøn og omvendelse er et tegn på tro.</w:t>
      </w:r>
    </w:p>
    <w:p/>
    <w:p>
      <w:r xmlns:w="http://schemas.openxmlformats.org/wordprocessingml/2006/main">
        <w:t xml:space="preserve">1. Salme 46:1-2 - Gud er vores tilflugt og styrke, en altid tilstedeværende hjælp i nød. Derfor frygter vi ikke, selvom jorden viger og bjergene falder i havets hjerte.</w:t>
      </w:r>
    </w:p>
    <w:p/>
    <w:p>
      <w:r xmlns:w="http://schemas.openxmlformats.org/wordprocessingml/2006/main">
        <w:t xml:space="preserve">2. Markus 5:36 - Da Jesus hørte, hvad de sagde, sagde han til ham: Vær ikke bange; bare tro.</w:t>
      </w:r>
    </w:p>
    <w:p/>
    <w:p>
      <w:r xmlns:w="http://schemas.openxmlformats.org/wordprocessingml/2006/main">
        <w:t xml:space="preserve">2 Kings 19:2 2 Og han sendte Eljakim, som var Overstanderen, og Skriveren Sebna og Præsternes Ældste, beklædt med Sæk, til Profeten Esajas, Amozs Søn.</w:t>
      </w:r>
    </w:p>
    <w:p/>
    <w:p>
      <w:r xmlns:w="http://schemas.openxmlformats.org/wordprocessingml/2006/main">
        <w:t xml:space="preserve">Kong Ezekias sender Eljakim, Sebna og de ældste af præsterne til profeten Esajas, alle i sæk.</w:t>
      </w:r>
    </w:p>
    <w:p/>
    <w:p>
      <w:r xmlns:w="http://schemas.openxmlformats.org/wordprocessingml/2006/main">
        <w:t xml:space="preserve">1. Gud er der altid i vanskeligheder.</w:t>
      </w:r>
    </w:p>
    <w:p/>
    <w:p>
      <w:r xmlns:w="http://schemas.openxmlformats.org/wordprocessingml/2006/main">
        <w:t xml:space="preserve">2. At søge kloge råd er ofte den bedste måde at finde fred på i vanskelige tider.</w:t>
      </w:r>
    </w:p>
    <w:p/>
    <w:p>
      <w:r xmlns:w="http://schemas.openxmlformats.org/wordprocessingml/2006/main">
        <w:t xml:space="preserve">1. Salme 34:18 - Herren er tæt på de knuste hjerter og frelser dem, der er knust i ånden.</w:t>
      </w:r>
    </w:p>
    <w:p/>
    <w:p>
      <w:r xmlns:w="http://schemas.openxmlformats.org/wordprocessingml/2006/main">
        <w:t xml:space="preserve">2. Ordsprogene 11:14 - På grund af manglende vejledning falder en nation, men sejren vindes gennem mange rådgivere.</w:t>
      </w:r>
    </w:p>
    <w:p/>
    <w:p>
      <w:r xmlns:w="http://schemas.openxmlformats.org/wordprocessingml/2006/main">
        <w:t xml:space="preserve">2 Kings 19:3 3 Og de sagde til ham: Saa siger Ezekias: Denne Dag er en Dag med Trængsel og Retfærd og Bespottelse; thi børnene er kommet til fødslen, og der er ingen styrke til at føde.</w:t>
      </w:r>
    </w:p>
    <w:p/>
    <w:p>
      <w:r xmlns:w="http://schemas.openxmlformats.org/wordprocessingml/2006/main">
        <w:t xml:space="preserve">Ezekias' folk er i nød, ude af stand til at bære byrden af deres situation.</w:t>
      </w:r>
    </w:p>
    <w:p/>
    <w:p>
      <w:r xmlns:w="http://schemas.openxmlformats.org/wordprocessingml/2006/main">
        <w:t xml:space="preserve">1. Bærer byrder med styrke fra Gud - Filipperne 4:13</w:t>
      </w:r>
    </w:p>
    <w:p/>
    <w:p>
      <w:r xmlns:w="http://schemas.openxmlformats.org/wordprocessingml/2006/main">
        <w:t xml:space="preserve">2. Find trøst i urolige tider - Esajas 41:10</w:t>
      </w:r>
    </w:p>
    <w:p/>
    <w:p>
      <w:r xmlns:w="http://schemas.openxmlformats.org/wordprocessingml/2006/main">
        <w:t xml:space="preserve">1. Esajas 37,3 - "Og de sagde til ham: "Så siger Ezekias: Denne dag er en dag med trængsel og irettesættelse og bespottelse; thi børnene er kommet til fødslen, og der er ingen styrke til at føde ."</w:t>
      </w:r>
    </w:p>
    <w:p/>
    <w:p>
      <w:r xmlns:w="http://schemas.openxmlformats.org/wordprocessingml/2006/main">
        <w:t xml:space="preserve">2. Salme 46:1 - "Gud er vor tilflugt og styrke, en meget nærværende hjælp i nød."</w:t>
      </w:r>
    </w:p>
    <w:p/>
    <w:p>
      <w:r xmlns:w="http://schemas.openxmlformats.org/wordprocessingml/2006/main">
        <w:t xml:space="preserve">2 Kings 19:4 Det kan være, at HERREN din Gud vil høre alle Rabsakes Ord, som Kongen af Assyrien, hans Herre, har sendt for at håne den levende Gud; og vil irettesætte de Ord, som HERREN din Gud har hørt; opløft derfor din Bøn for de Tilbageblevne.</w:t>
      </w:r>
    </w:p>
    <w:p/>
    <w:p>
      <w:r xmlns:w="http://schemas.openxmlformats.org/wordprocessingml/2006/main">
        <w:t xml:space="preserve">Profeten Esajas opfordrer kong Ezekias af Juda til at søge Herrens hjælp som svar på den assyriske konges blasfemiske anklager mod Herren.</w:t>
      </w:r>
    </w:p>
    <w:p/>
    <w:p>
      <w:r xmlns:w="http://schemas.openxmlformats.org/wordprocessingml/2006/main">
        <w:t xml:space="preserve">1. At stole på Gud på trods af prøvelser og vanskeligheder</w:t>
      </w:r>
    </w:p>
    <w:p/>
    <w:p>
      <w:r xmlns:w="http://schemas.openxmlformats.org/wordprocessingml/2006/main">
        <w:t xml:space="preserve">2. Bønnens kraft i nødstider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2 Kongebog 19:5 Og Kong Ezekias' Tjenere kom til Esajas.</w:t>
      </w:r>
    </w:p>
    <w:p/>
    <w:p>
      <w:r xmlns:w="http://schemas.openxmlformats.org/wordprocessingml/2006/main">
        <w:t xml:space="preserve">Kong Ezekias' tjenere gik for at besøge Esajas for at søge hans hjælp.</w:t>
      </w:r>
    </w:p>
    <w:p/>
    <w:p>
      <w:r xmlns:w="http://schemas.openxmlformats.org/wordprocessingml/2006/main">
        <w:t xml:space="preserve">1. Gud vil give os den hjælp, vi har brug for i svære tider.</w:t>
      </w:r>
    </w:p>
    <w:p/>
    <w:p>
      <w:r xmlns:w="http://schemas.openxmlformats.org/wordprocessingml/2006/main">
        <w:t xml:space="preserve">2. Vi bør aldrig tøve med at henvende os til Gud for at få vejledning.</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2 Kongebog 19:6 Og Esajas sagde til dem: Saa skulle I sige til eders Herre: Saa siger HERREN: Frygter ikke for de Ord, som du har hørt, med hvilke Kongen af Assyriens Tjenere har bespottet mig.</w:t>
      </w:r>
    </w:p>
    <w:p/>
    <w:p>
      <w:r xmlns:w="http://schemas.openxmlformats.org/wordprocessingml/2006/main">
        <w:t xml:space="preserve">Esajas siger til Judas folk, at de ikke skal være bange for Assyriens konges blasfemiske ord.</w:t>
      </w:r>
    </w:p>
    <w:p/>
    <w:p>
      <w:r xmlns:w="http://schemas.openxmlformats.org/wordprocessingml/2006/main">
        <w:t xml:space="preserve">1. Gud er større: Slip frygt ved at stole på Herren - Esajas 19:6</w:t>
      </w:r>
    </w:p>
    <w:p/>
    <w:p>
      <w:r xmlns:w="http://schemas.openxmlformats.org/wordprocessingml/2006/main">
        <w:t xml:space="preserve">2. Troens kraft: Overvind frygt med mod og håb - 2 Kongebog 19:6</w:t>
      </w:r>
    </w:p>
    <w:p/>
    <w:p>
      <w:r xmlns:w="http://schemas.openxmlformats.org/wordprocessingml/2006/main">
        <w:t xml:space="preserve">1. Salme 56:3-4 - Når jeg er bange, vil jeg sætte min lid til dig. Til Gud, hvis ord jeg priser, til Gud har jeg sat min lid til; Jeg skal ikke være bange. Hvad kan blot et menneske gøre ved mig?</w:t>
      </w:r>
    </w:p>
    <w:p/>
    <w:p>
      <w:r xmlns:w="http://schemas.openxmlformats.org/wordprocessingml/2006/main">
        <w:t xml:space="preserve">2. Esajas 35:4 - Sig til dem med ængstelige hjerter: Vær stærke, frygt ikke! Se, din Gud kommer med hævn; Guds gengældelse vil komme, men han vil frelse dig.</w:t>
      </w:r>
    </w:p>
    <w:p/>
    <w:p>
      <w:r xmlns:w="http://schemas.openxmlformats.org/wordprocessingml/2006/main">
        <w:t xml:space="preserve">2 Kings 19:7 7 Se, jeg sender et stød mod ham, og han skal høre et Rygte og vende tilbage til sit Land; og jeg vil lade ham falde for sværdet i hans eget land.</w:t>
      </w:r>
    </w:p>
    <w:p/>
    <w:p>
      <w:r xmlns:w="http://schemas.openxmlformats.org/wordprocessingml/2006/main">
        <w:t xml:space="preserve">Gud sender et budskab til Ezekias gennem Esajas for at advare ham om Sankeribs forestående angreb og lover at beskytte ham og få Sankerib til at falde for sværdet i sit eget land.</w:t>
      </w:r>
    </w:p>
    <w:p/>
    <w:p>
      <w:r xmlns:w="http://schemas.openxmlformats.org/wordprocessingml/2006/main">
        <w:t xml:space="preserve">1. Gud er altid med os i vanskeligheder og vil beskytte os.</w:t>
      </w:r>
    </w:p>
    <w:p/>
    <w:p>
      <w:r xmlns:w="http://schemas.openxmlformats.org/wordprocessingml/2006/main">
        <w:t xml:space="preserve">2. Vi kan stole på, at Guds planer altid vil blive opfyldt.</w:t>
      </w:r>
    </w:p>
    <w:p/>
    <w:p>
      <w:r xmlns:w="http://schemas.openxmlformats.org/wordprocessingml/2006/main">
        <w:t xml:space="preserve">1. Salme 46:1 - "Gud er vor tilflugt og styrke, en altid tilstedeværende hjælp i nød."</w:t>
      </w:r>
    </w:p>
    <w:p/>
    <w:p>
      <w:r xmlns:w="http://schemas.openxmlformats.org/wordprocessingml/2006/main">
        <w:t xml:space="preserve">2. Esajas 55:11 - "sådan er mit ord, der går ud af min mund: Det vil ikke vende tilbage til mig tomt, men vil fuldføre, hvad jeg ønsker, og opnå det formål, som jeg sendte det til."</w:t>
      </w:r>
    </w:p>
    <w:p/>
    <w:p>
      <w:r xmlns:w="http://schemas.openxmlformats.org/wordprocessingml/2006/main">
        <w:t xml:space="preserve">2 Kongebog 19:8 Da vendte Rabsake tilbage og fandt Kongen af Assyrien i krig mod Libna; thi han havde hørt, at han var draget bort fra Lakisj.</w:t>
      </w:r>
    </w:p>
    <w:p/>
    <w:p>
      <w:r xmlns:w="http://schemas.openxmlformats.org/wordprocessingml/2006/main">
        <w:t xml:space="preserve">Rabshake blev sendt af Assyriens konge for at levere et budskab til Ezekias i Jerusalem. Ezekias afviste budskabet, så Rabshake vendte tilbage til kongen af Assyrien, som dengang var i krig mod Libna.</w:t>
      </w:r>
    </w:p>
    <w:p/>
    <w:p>
      <w:r xmlns:w="http://schemas.openxmlformats.org/wordprocessingml/2006/main">
        <w:t xml:space="preserve">1. Gud er suveræn, og hans planer vil sejre, selv når det ser ud til, at vores egne planer er slået fejl.</w:t>
      </w:r>
    </w:p>
    <w:p/>
    <w:p>
      <w:r xmlns:w="http://schemas.openxmlformats.org/wordprocessingml/2006/main">
        <w:t xml:space="preserve">2. Vi bør stole på Guds planer og timing, snarere end vores egne.</w:t>
      </w:r>
    </w:p>
    <w:p/>
    <w:p>
      <w:r xmlns:w="http://schemas.openxmlformats.org/wordprocessingml/2006/main">
        <w:t xml:space="preserve">1. Esajas 31:1 - Ve dem, der drager ned til Egypten for at få hjælp og stoler på heste, som stoler på vogne, fordi de er mange, og på ryttere, fordi de er meget stærke, men ikke ser hen til Israels Hellige eller rådfør dig med Herren!</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2 Kings 19:9 9 Og der han hørte sige om Tirhaka, Kongen af Ætiopien: Se, han er draget ud for at kæmpe imod dig; han sendte atter Sendebud til Ezekias og sagde:</w:t>
      </w:r>
    </w:p>
    <w:p/>
    <w:p>
      <w:r xmlns:w="http://schemas.openxmlformats.org/wordprocessingml/2006/main">
        <w:t xml:space="preserve">Ezekias modtog nyheden om Tirhaka, kongen af Etiopien, der kom for at kæmpe imod ham og sendte bud til Ezekias for at give ham yderligere oplysninger.</w:t>
      </w:r>
    </w:p>
    <w:p/>
    <w:p>
      <w:r xmlns:w="http://schemas.openxmlformats.org/wordprocessingml/2006/main">
        <w:t xml:space="preserve">1. Guds beskyttelse af sit folk - Udforskning af den tillid og tro Ezekias havde på Gud for at beskytte ham og hans folk mod truslen fra Tirhakah.</w:t>
      </w:r>
    </w:p>
    <w:p/>
    <w:p>
      <w:r xmlns:w="http://schemas.openxmlformats.org/wordprocessingml/2006/main">
        <w:t xml:space="preserve">2. Bønnens kraft - Undersøgelse af, hvordan Ezekias' bønner til Gud fik ham til at søge klog rådgivning og styrke sin tro.</w:t>
      </w:r>
    </w:p>
    <w:p/>
    <w:p>
      <w:r xmlns:w="http://schemas.openxmlformats.org/wordprocessingml/2006/main">
        <w:t xml:space="preserve">1. 2 Kongebog 19:9 - Og da han hørte sige om Tirhaka, konge af Ætiopien: Se, han er draget ud for at kæmpe imod dig; han sendte atter bud til Ezekias og sagde:</w:t>
      </w:r>
    </w:p>
    <w:p/>
    <w:p>
      <w:r xmlns:w="http://schemas.openxmlformats.org/wordprocessingml/2006/main">
        <w:t xml:space="preserve">2. Esajas 37:14-20 - Ezekias' bøn til Gud om udfrielse fra truslen fra Tirhakah.</w:t>
      </w:r>
    </w:p>
    <w:p/>
    <w:p>
      <w:r xmlns:w="http://schemas.openxmlformats.org/wordprocessingml/2006/main">
        <w:t xml:space="preserve">2 Kongebog 19:10 Saa skulle I tale til Ezekias, Judas Konge, og sige: Lad ikke din Gud, som du stoler på, bedrage dig, idet du siger: Jerusalem skal ikke overgives i Kongen af Assyriens Haand.</w:t>
      </w:r>
    </w:p>
    <w:p/>
    <w:p>
      <w:r xmlns:w="http://schemas.openxmlformats.org/wordprocessingml/2006/main">
        <w:t xml:space="preserve">Ezekias advares mod ikke at blive bedraget af Gud til at tro, at Jerusalem ikke vil blive overgivet til den assyriske konge.</w:t>
      </w:r>
    </w:p>
    <w:p/>
    <w:p>
      <w:r xmlns:w="http://schemas.openxmlformats.org/wordprocessingml/2006/main">
        <w:t xml:space="preserve">1. Stol ikke udelukkende på din tro, men husk at være klog og forsigtig.</w:t>
      </w:r>
    </w:p>
    <w:p/>
    <w:p>
      <w:r xmlns:w="http://schemas.openxmlformats.org/wordprocessingml/2006/main">
        <w:t xml:space="preserve">2. Stol på Herren, men brug også visdom og dømmekraft.</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Jakob 1:5-6 "Hvis nogen af jer mangler visdom, skal I bede Gud, som giver gavmildt til alle uden at finde fejl, og den vil blive givet jer."</w:t>
      </w:r>
    </w:p>
    <w:p/>
    <w:p>
      <w:r xmlns:w="http://schemas.openxmlformats.org/wordprocessingml/2006/main">
        <w:t xml:space="preserve">2 Kongebog 19:11 Se, du har hørt, hvad Assyriens Konger have gjort ved alle Lande ved at udrydde dem; og skulde du blive frelst?</w:t>
      </w:r>
    </w:p>
    <w:p/>
    <w:p>
      <w:r xmlns:w="http://schemas.openxmlformats.org/wordprocessingml/2006/main">
        <w:t xml:space="preserve">Kongerne af Assyrien har ødelagt alle de lande, de erobrede, og spørgsmålet er stillet, om den samme skæbne vil ramme Israel.</w:t>
      </w:r>
    </w:p>
    <w:p/>
    <w:p>
      <w:r xmlns:w="http://schemas.openxmlformats.org/wordprocessingml/2006/main">
        <w:t xml:space="preserve">1. Gud har kontrol: Selv midt i stor ødelæggelse er Gud stadig i kontrol og suveræn over alt.</w:t>
      </w:r>
    </w:p>
    <w:p/>
    <w:p>
      <w:r xmlns:w="http://schemas.openxmlformats.org/wordprocessingml/2006/main">
        <w:t xml:space="preserve">2. Tro i lyset af modgang: At have tro på Gud selv i tider med store vanskeligheder og undertrykkelse er nøglen til at overvinde det.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2 Kongebog 19:12 have Hedningernes Guder reddet dem, som mine Fædre have ødelagt; som Gozan og Haran og Rezef og Edens børn, som var i Thelasar?</w:t>
      </w:r>
    </w:p>
    <w:p/>
    <w:p>
      <w:r xmlns:w="http://schemas.openxmlformats.org/wordprocessingml/2006/main">
        <w:t xml:space="preserve">Herren sætter spørgsmålstegn ved, hvorfor guderne fra de nationer, han har ødelagt, ikke har været i stand til at redde dem, idet han citerer eksemplerne fra Gozan, Haran, Rezef og Edens børn i Thelasar.</w:t>
      </w:r>
    </w:p>
    <w:p/>
    <w:p>
      <w:r xmlns:w="http://schemas.openxmlformats.org/wordprocessingml/2006/main">
        <w:t xml:space="preserve">1: Gud er suveræn og magtfuld, og han alene er i stand til at bringe sand og varig udfrielse.</w:t>
      </w:r>
    </w:p>
    <w:p/>
    <w:p>
      <w:r xmlns:w="http://schemas.openxmlformats.org/wordprocessingml/2006/main">
        <w:t xml:space="preserve">2: Vi kan stole på, at Herren vil sørge for vores behov i vanskeligheder.</w:t>
      </w:r>
    </w:p>
    <w:p/>
    <w:p>
      <w:r xmlns:w="http://schemas.openxmlformats.org/wordprocessingml/2006/main">
        <w:t xml:space="preserve">1: Romerne 8:28 - Og vi ved, at alt virker sammen til det gode for dem, der elsker Gud, for dem, der er kaldet efter hans hensigt.</w:t>
      </w:r>
    </w:p>
    <w:p/>
    <w:p>
      <w:r xmlns:w="http://schemas.openxmlformats.org/wordprocessingml/2006/main">
        <w:t xml:space="preserve">2: Salme 46:1-3 - Gud er vores tilflugt og styrke, en meget nærværende hjælp i nød. Derfor vil vi ikke frygte, selv om jorden flytter sig, og selvom bjergene føres midt i havet; selvom dets vande bruser og forfærdes, selvom bjergene ryster af dets opsvulmning.</w:t>
      </w:r>
    </w:p>
    <w:p/>
    <w:p>
      <w:r xmlns:w="http://schemas.openxmlformats.org/wordprocessingml/2006/main">
        <w:t xml:space="preserve">2 Kongebog 19:13 Hvor er Kongen af Hamat og Kongen af Arpad og Kongen af Byen Sefarvaim, Hena og Iva?</w:t>
      </w:r>
    </w:p>
    <w:p/>
    <w:p>
      <w:r xmlns:w="http://schemas.openxmlformats.org/wordprocessingml/2006/main">
        <w:t xml:space="preserve">Profeten Esajas stiller spørgsmålstegn ved, hvor kongerne af Hamat, Arpad, Sefarvaim, Hena og Iva er placeret.</w:t>
      </w:r>
    </w:p>
    <w:p/>
    <w:p>
      <w:r xmlns:w="http://schemas.openxmlformats.org/wordprocessingml/2006/main">
        <w:t xml:space="preserve">1. "Guds forsyn: Stol på Herren midt i urolige tider"</w:t>
      </w:r>
    </w:p>
    <w:p/>
    <w:p>
      <w:r xmlns:w="http://schemas.openxmlformats.org/wordprocessingml/2006/main">
        <w:t xml:space="preserve">2. "Guds suverænitet: at vide, at alt er i hans hænder"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46:1-3 - "Gud er vores tilflugt og styrke, en meget nærværende hjælp i trængsel. Derfor frygter vi ikke, selvom jorden viger, selvom bjergene flyttes ind i havets hjerte, selvom dets vand brøl og skum, selvom bjergene skælver ved dets svulmning."</w:t>
      </w:r>
    </w:p>
    <w:p/>
    <w:p>
      <w:r xmlns:w="http://schemas.openxmlformats.org/wordprocessingml/2006/main">
        <w:t xml:space="preserve">2 Kings 19:14 14 Og Ezekias modtog Sendebudets Haands Brev og læste det, og Ezekias gik op i HERRENs Hus og bredte det for HERRENS Ansigt.</w:t>
      </w:r>
    </w:p>
    <w:p/>
    <w:p>
      <w:r xmlns:w="http://schemas.openxmlformats.org/wordprocessingml/2006/main">
        <w:t xml:space="preserve">Ezekias modtog et brev fra sendebud og læste det, inden han gik op til Herrens hus for at udbrede det for Herren.</w:t>
      </w:r>
    </w:p>
    <w:p/>
    <w:p>
      <w:r xmlns:w="http://schemas.openxmlformats.org/wordprocessingml/2006/main">
        <w:t xml:space="preserve">1. Bønnens kraft: Hvordan Ezekias' trofaste bøn reddede Jerusalem</w:t>
      </w:r>
    </w:p>
    <w:p/>
    <w:p>
      <w:r xmlns:w="http://schemas.openxmlformats.org/wordprocessingml/2006/main">
        <w:t xml:space="preserve">2. Kaldet til hellighed: Lær af Ezekias' hengivenhed til Herren</w:t>
      </w:r>
    </w:p>
    <w:p/>
    <w:p>
      <w:r xmlns:w="http://schemas.openxmlformats.org/wordprocessingml/2006/main">
        <w:t xml:space="preserve">1. Jakob 5:16 - Bekend jeres fejl for hinanden og bed for hinanden, for at I må blive helbredt. En retfærdig mands virkningsfulde inderlige bøn har meget gavn.</w:t>
      </w:r>
    </w:p>
    <w:p/>
    <w:p>
      <w:r xmlns:w="http://schemas.openxmlformats.org/wordprocessingml/2006/main">
        <w:t xml:space="preserve">2. Esajas 38:2 - Da vendte Ezekias sit ansigt mod muren og bad til Herren og sagde.</w:t>
      </w:r>
    </w:p>
    <w:p/>
    <w:p>
      <w:r xmlns:w="http://schemas.openxmlformats.org/wordprocessingml/2006/main">
        <w:t xml:space="preserve">2 Kings 19:15 15 Og Ezekias bad for HERRENS Ansigt og sagde: HERRE, Israels Gud, som bor mellem Keruberne, du alene er Gud over alle Jordens Riger; du har skabt himmel og jord.</w:t>
      </w:r>
    </w:p>
    <w:p/>
    <w:p>
      <w:r xmlns:w="http://schemas.openxmlformats.org/wordprocessingml/2006/main">
        <w:t xml:space="preserve">Ezekias bad til Gud og anerkendte ham som herskeren over alle riger og skaberen af himlen og jorden.</w:t>
      </w:r>
    </w:p>
    <w:p/>
    <w:p>
      <w:r xmlns:w="http://schemas.openxmlformats.org/wordprocessingml/2006/main">
        <w:t xml:space="preserve">1. Tillid til Guds suverænitet</w:t>
      </w:r>
    </w:p>
    <w:p/>
    <w:p>
      <w:r xmlns:w="http://schemas.openxmlformats.org/wordprocessingml/2006/main">
        <w:t xml:space="preserve">2. Anerkendelse af Guds herredømme</w:t>
      </w:r>
    </w:p>
    <w:p/>
    <w:p>
      <w:r xmlns:w="http://schemas.openxmlformats.org/wordprocessingml/2006/main">
        <w:t xml:space="preserve">1. Esajas 37:16 - "Herre Zebaoth, Israels Gud, som bor mellem keruberne, du er alle jordens rigers Gud, du alene, du har skabt himmel og jord."</w:t>
      </w:r>
    </w:p>
    <w:p/>
    <w:p>
      <w:r xmlns:w="http://schemas.openxmlformats.org/wordprocessingml/2006/main">
        <w:t xml:space="preserve">2. Salme 24:1 - "Jorden er HERRENs og dens fylde, verden og de, der bor der."</w:t>
      </w:r>
    </w:p>
    <w:p/>
    <w:p>
      <w:r xmlns:w="http://schemas.openxmlformats.org/wordprocessingml/2006/main">
        <w:t xml:space="preserve">2 Kings 19:16 16 HERRE, bøj dit Øre og hør, åben, HERRE, dine Øjne og se, og hør Sankeribs Ord, som har udsendt ham for at håne den levende Gud.</w:t>
      </w:r>
    </w:p>
    <w:p/>
    <w:p>
      <w:r xmlns:w="http://schemas.openxmlformats.org/wordprocessingml/2006/main">
        <w:t xml:space="preserve">Sankerib har sendt et budskab for at bebrejde den levende Gud, og Herren bliver bedt om at bøje sit øre, åbne sine øjne og høre Sankeribs ord.</w:t>
      </w:r>
    </w:p>
    <w:p/>
    <w:p>
      <w:r xmlns:w="http://schemas.openxmlformats.org/wordprocessingml/2006/main">
        <w:t xml:space="preserve">1. Stol på Herren: A om kraften i at stole på Gud i modgang.</w:t>
      </w:r>
    </w:p>
    <w:p/>
    <w:p>
      <w:r xmlns:w="http://schemas.openxmlformats.org/wordprocessingml/2006/main">
        <w:t xml:space="preserve">2. Guds kærlighed og medfølelse: En om Guds kærlighed og medfølelse på trods af den lidelse, vi oplever.</w:t>
      </w:r>
    </w:p>
    <w:p/>
    <w:p>
      <w:r xmlns:w="http://schemas.openxmlformats.org/wordprocessingml/2006/main">
        <w:t xml:space="preserve">1. Esajas 37:16-20 - I dette skriftsted reagerer Gud på Sankeribs bebrejdelse af ham og sender et budskab om hans magt og magt.</w:t>
      </w:r>
    </w:p>
    <w:p/>
    <w:p>
      <w:r xmlns:w="http://schemas.openxmlformats.org/wordprocessingml/2006/main">
        <w:t xml:space="preserve">2. Matthæus 6:25-34 – Jesus opfordrer os til ikke at bekymre os og stole på Herren, da han har omsorg for os.</w:t>
      </w:r>
    </w:p>
    <w:p/>
    <w:p>
      <w:r xmlns:w="http://schemas.openxmlformats.org/wordprocessingml/2006/main">
        <w:t xml:space="preserve">2 Kongebog 19:17 Sandelig, HERRE! Assyriens Konger have ødelagt Folkene og deres Lande,</w:t>
      </w:r>
    </w:p>
    <w:p/>
    <w:p>
      <w:r xmlns:w="http://schemas.openxmlformats.org/wordprocessingml/2006/main">
        <w:t xml:space="preserve">Herren er klar over den ødelæggelse, som assyriens konger har forårsaget på andre nationer og deres lande.</w:t>
      </w:r>
    </w:p>
    <w:p/>
    <w:p>
      <w:r xmlns:w="http://schemas.openxmlformats.org/wordprocessingml/2006/main">
        <w:t xml:space="preserve">1. Herren har kontrol, selv når det føles, som om han ikke er det.</w:t>
      </w:r>
    </w:p>
    <w:p/>
    <w:p>
      <w:r xmlns:w="http://schemas.openxmlformats.org/wordprocessingml/2006/main">
        <w:t xml:space="preserve">2. Gud er suveræn, og hans vilje ske.</w:t>
      </w:r>
    </w:p>
    <w:p/>
    <w:p>
      <w:r xmlns:w="http://schemas.openxmlformats.org/wordprocessingml/2006/main">
        <w:t xml:space="preserve">1. Esajas 40:28-31 - Har du ikke vidst det? Har du ikke hørt? Den evige Gud, Herren, skaberen af jordens ender, hverken besvimer eller træt. Hans forståelse er uigennemskuelig.</w:t>
      </w:r>
    </w:p>
    <w:p/>
    <w:p>
      <w:r xmlns:w="http://schemas.openxmlformats.org/wordprocessingml/2006/main">
        <w:t xml:space="preserve">2. Romerne 8:28 – Og vi ved, at alt virker sammen til det gode for dem, der elsker Gud, for dem, der er kaldet efter hans hensigt.</w:t>
      </w:r>
    </w:p>
    <w:p/>
    <w:p>
      <w:r xmlns:w="http://schemas.openxmlformats.org/wordprocessingml/2006/main">
        <w:t xml:space="preserve">2 Kings 19:18 18 og de kastede deres Guder i Ilden; thi de var ingen Guder, men Menneskehænders Værk, Træ og Sten; derfor have de ødelagt dem.</w:t>
      </w:r>
    </w:p>
    <w:p/>
    <w:p>
      <w:r xmlns:w="http://schemas.openxmlformats.org/wordprocessingml/2006/main">
        <w:t xml:space="preserve">Israels folk ødelagde deres fjenders falske guder, da de ikke var sande guder, men blev lavet af menneskehænder af træ og sten.</w:t>
      </w:r>
    </w:p>
    <w:p/>
    <w:p>
      <w:r xmlns:w="http://schemas.openxmlformats.org/wordprocessingml/2006/main">
        <w:t xml:space="preserve">1. Verdens idoler: At genkende falske guder</w:t>
      </w:r>
    </w:p>
    <w:p/>
    <w:p>
      <w:r xmlns:w="http://schemas.openxmlformats.org/wordprocessingml/2006/main">
        <w:t xml:space="preserve">2. Den Ene Sande Guds Autoritet: Afvisning af falske guder</w:t>
      </w:r>
    </w:p>
    <w:p/>
    <w:p>
      <w:r xmlns:w="http://schemas.openxmlformats.org/wordprocessingml/2006/main">
        <w:t xml:space="preserve">1. Femte Mosebog 12:1-4 - Ødelæg alle falske guder og tjen Herren</w:t>
      </w:r>
    </w:p>
    <w:p/>
    <w:p>
      <w:r xmlns:w="http://schemas.openxmlformats.org/wordprocessingml/2006/main">
        <w:t xml:space="preserve">2. Salme 115:3-8 - Pris Herren, som er højere end nogen falsk gud</w:t>
      </w:r>
    </w:p>
    <w:p/>
    <w:p>
      <w:r xmlns:w="http://schemas.openxmlformats.org/wordprocessingml/2006/main">
        <w:t xml:space="preserve">2 Kings 19:19 19 Derfor, HERRE vor Gud, frels os af hans Haand, for at alle Jordens Riger maa vide, at du er HERREN Gud, ja, du alene.</w:t>
      </w:r>
    </w:p>
    <w:p/>
    <w:p>
      <w:r xmlns:w="http://schemas.openxmlformats.org/wordprocessingml/2006/main">
        <w:t xml:space="preserve">Kong Ezekias af Juda beder til Gud om udfrielse fra de assyriske styrker og beder om, at alle jordens kongeriger må anerkende Guds magt.</w:t>
      </w:r>
    </w:p>
    <w:p/>
    <w:p>
      <w:r xmlns:w="http://schemas.openxmlformats.org/wordprocessingml/2006/main">
        <w:t xml:space="preserve">1. Bønnens kraft: Ezekias' eksempel</w:t>
      </w:r>
    </w:p>
    <w:p/>
    <w:p>
      <w:r xmlns:w="http://schemas.openxmlformats.org/wordprocessingml/2006/main">
        <w:t xml:space="preserve">2. Anerkendelse af Guds suverænitet</w:t>
      </w:r>
    </w:p>
    <w:p/>
    <w:p>
      <w:r xmlns:w="http://schemas.openxmlformats.org/wordprocessingml/2006/main">
        <w:t xml:space="preserve">1. Esajas 37:20 - Og nu, HERRE vor Gud, frels os fra hans hånd, så alle jordens riger kan kende, at du alene er HERREN.</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2 Kongebog 19:20 Da sendte Esajas, Amoz's Søn, til Ezekias og sagde: Så siger HERREN, Israels Gud: Jeg har hørt det, som du har bedt til mig mod Sankerib, Kongen af Assyrien.</w:t>
      </w:r>
    </w:p>
    <w:p/>
    <w:p>
      <w:r xmlns:w="http://schemas.openxmlformats.org/wordprocessingml/2006/main">
        <w:t xml:space="preserve">Esajas sender et budskab til Ezekias fra Herren, Israels Gud, som svar på hans bøn mod Assyriens konge Sankerib.</w:t>
      </w:r>
    </w:p>
    <w:p/>
    <w:p>
      <w:r xmlns:w="http://schemas.openxmlformats.org/wordprocessingml/2006/main">
        <w:t xml:space="preserve">1. Gud hører vores bønner og besvarer dem. 2. Stol på, at Herren beskytter dig mod dine fjender.</w:t>
      </w:r>
    </w:p>
    <w:p/>
    <w:p>
      <w:r xmlns:w="http://schemas.openxmlformats.org/wordprocessingml/2006/main">
        <w:t xml:space="preserve">1. Salme 19:14 Lad min munds ord og mit hjertes overvejelser være velbehagelige for dine øjne, Herre, min klippe og min forløser. 2. Hebræerne 13:6 Så vi kan med tillid sige: Herren er min hjælper; Jeg vil ikke frygte; hvad kan mennesket gøre ved mig?</w:t>
      </w:r>
    </w:p>
    <w:p/>
    <w:p>
      <w:r xmlns:w="http://schemas.openxmlformats.org/wordprocessingml/2006/main">
        <w:t xml:space="preserve">2 Kongebog 19:21 Dette er det Ord, som HERREN har talt om ham; Jomfruen, Zions datter, foragtede dig og lo dig til spot; Jerusalems Datter rystede paa Hovedet ad dig.</w:t>
      </w:r>
    </w:p>
    <w:p/>
    <w:p>
      <w:r xmlns:w="http://schemas.openxmlformats.org/wordprocessingml/2006/main">
        <w:t xml:space="preserve">Herren taler gennem sit ord om nogen, og Zions datter og Jerusalem har begge vist hån og hån.</w:t>
      </w:r>
    </w:p>
    <w:p/>
    <w:p>
      <w:r xmlns:w="http://schemas.openxmlformats.org/wordprocessingml/2006/main">
        <w:t xml:space="preserve">1. "Ordens magt: Det betyder noget, hvad du siger"</w:t>
      </w:r>
    </w:p>
    <w:p/>
    <w:p>
      <w:r xmlns:w="http://schemas.openxmlformats.org/wordprocessingml/2006/main">
        <w:t xml:space="preserve">2. "Betydningen af omvendelse: Lær af andres hån"</w:t>
      </w:r>
    </w:p>
    <w:p/>
    <w:p>
      <w:r xmlns:w="http://schemas.openxmlformats.org/wordprocessingml/2006/main">
        <w:t xml:space="preserve">1. Esajas 37:22 - "Dette er det ord, Herren har talt imod ham: 'Hun foragter dig, hun håner dig - Zions jomfru datter, hun svinger med hovedet bag dig - Jerusalems datter."</w:t>
      </w:r>
    </w:p>
    <w:p/>
    <w:p>
      <w:r xmlns:w="http://schemas.openxmlformats.org/wordprocessingml/2006/main">
        <w:t xml:space="preserve">2. Matthæus 12:36-37 - "Jeg siger jer: På dommens dag skal folk aflægge regnskab for hvert skødesløst ord, de taler, for ved dine ord vil du blive retfærdiggjort, og ved dine ord skal du blive dømt."</w:t>
      </w:r>
    </w:p>
    <w:p/>
    <w:p>
      <w:r xmlns:w="http://schemas.openxmlformats.org/wordprocessingml/2006/main">
        <w:t xml:space="preserve">2 Kongebog 19:22 Hvem har du hånet og bespottet? og imod hvem har du opløftet din Røst og løftet dine Øjne i det høje? selv mod Israels Hellige.</w:t>
      </w:r>
    </w:p>
    <w:p/>
    <w:p>
      <w:r xmlns:w="http://schemas.openxmlformats.org/wordprocessingml/2006/main">
        <w:t xml:space="preserve">Herren irettesætter dem, der har bespottet og ophøjet deres røster mod Israels Hellige.</w:t>
      </w:r>
    </w:p>
    <w:p/>
    <w:p>
      <w:r xmlns:w="http://schemas.openxmlformats.org/wordprocessingml/2006/main">
        <w:t xml:space="preserve">1. Faren for blasfemi: Hvordan vores ord afslører vores hjerter</w:t>
      </w:r>
    </w:p>
    <w:p/>
    <w:p>
      <w:r xmlns:w="http://schemas.openxmlformats.org/wordprocessingml/2006/main">
        <w:t xml:space="preserve">2. Den Helliges Majestæt af Israel: Et kald til at ære Gud</w:t>
      </w:r>
    </w:p>
    <w:p/>
    <w:p>
      <w:r xmlns:w="http://schemas.openxmlformats.org/wordprocessingml/2006/main">
        <w:t xml:space="preserve">1. Salme 51:17 Mit offer, o Gud, er en knust ånd; et knust og angrende hjerte vil du, Gud, ikke foragte.</w:t>
      </w:r>
    </w:p>
    <w:p/>
    <w:p>
      <w:r xmlns:w="http://schemas.openxmlformats.org/wordprocessingml/2006/main">
        <w:t xml:space="preserve">2. Esajas 6:3 Og den ene kaldte til den anden og sagde: Hellig, hellig, hellig er Hærskarers Herre; hele jorden er fuld af hans herlighed!</w:t>
      </w:r>
    </w:p>
    <w:p/>
    <w:p>
      <w:r xmlns:w="http://schemas.openxmlformats.org/wordprocessingml/2006/main">
        <w:t xml:space="preserve">2 Kongebog 19:23 Ved dine Sendebud hånte du HERREN og sagde: Med mine Vognes Mængde er jeg steget op paa Bjergenes Højde, til Libanons Side og vil fælde dets høje Cedertræer. og dets udsøgte grantræer, og jeg vil gå ind i hans grænsers herberger og i hans Karmels skov.</w:t>
      </w:r>
    </w:p>
    <w:p/>
    <w:p>
      <w:r xmlns:w="http://schemas.openxmlformats.org/wordprocessingml/2006/main">
        <w:t xml:space="preserve">Herren blev hånet af sendebud med ros af at komme til bjergene for at fælde cedertræer og graner og gå ind i herbergerne ved Guds grænser.</w:t>
      </w:r>
    </w:p>
    <w:p/>
    <w:p>
      <w:r xmlns:w="http://schemas.openxmlformats.org/wordprocessingml/2006/main">
        <w:t xml:space="preserve">1. Guds suverænitet og trofasthed i lyset af bebrejdelse</w:t>
      </w:r>
    </w:p>
    <w:p/>
    <w:p>
      <w:r xmlns:w="http://schemas.openxmlformats.org/wordprocessingml/2006/main">
        <w:t xml:space="preserve">2. Konsekvenserne af at prale og bebrejde Herren</w:t>
      </w:r>
    </w:p>
    <w:p/>
    <w:p>
      <w:r xmlns:w="http://schemas.openxmlformats.org/wordprocessingml/2006/main">
        <w:t xml:space="preserve">1. Esajas 37:24 "Derfor, så siger den Herre, Hærskarers Gud, mit folk, som bor i Zion, frygt ikke for Assyrien: han skal slå dig med en stav og løfte sin stav mod dig, efter at Ægyptens måde."</w:t>
      </w:r>
    </w:p>
    <w:p/>
    <w:p>
      <w:r xmlns:w="http://schemas.openxmlformats.org/wordprocessingml/2006/main">
        <w:t xml:space="preserve">2. Salme 62:11 "Gud har talt én gang; to gange har jeg hørt dette; den magt tilhører Gud."</w:t>
      </w:r>
    </w:p>
    <w:p/>
    <w:p>
      <w:r xmlns:w="http://schemas.openxmlformats.org/wordprocessingml/2006/main">
        <w:t xml:space="preserve">2 Kongebog 19:24 Jeg har gravet og drukket fremmede Vand, og med mine Fodsåler har jeg udtørret alle de belejrede Steders Floder.</w:t>
      </w:r>
    </w:p>
    <w:p/>
    <w:p>
      <w:r xmlns:w="http://schemas.openxmlformats.org/wordprocessingml/2006/main">
        <w:t xml:space="preserve">Gud har sørget for sit folk i deres nød, selv i lyset af deres fjenders belejring.</w:t>
      </w:r>
    </w:p>
    <w:p/>
    <w:p>
      <w:r xmlns:w="http://schemas.openxmlformats.org/wordprocessingml/2006/main">
        <w:t xml:space="preserve">1. Guds beskyttelse i trængselstider - 2 Kongebog 19:24</w:t>
      </w:r>
    </w:p>
    <w:p/>
    <w:p>
      <w:r xmlns:w="http://schemas.openxmlformats.org/wordprocessingml/2006/main">
        <w:t xml:space="preserve">2. Troens magt midt i modgang - 2. Kongebog 19:24</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23:4 - Selvom jeg går gennem dødsskyggens dal, frygter jeg intet ondt, for du er med mig; din stav og din stav, de trøster mig.</w:t>
      </w:r>
    </w:p>
    <w:p/>
    <w:p>
      <w:r xmlns:w="http://schemas.openxmlformats.org/wordprocessingml/2006/main">
        <w:t xml:space="preserve">2 Kongebog 19:25 Har du ikke for længe siden hørt, hvorledes jeg har gjort det, og om fordums Tider, at jeg har dannet det? nu har jeg gjort det, at du skal lægge indhegnede byer øde til ruindynger.</w:t>
      </w:r>
    </w:p>
    <w:p/>
    <w:p>
      <w:r xmlns:w="http://schemas.openxmlformats.org/wordprocessingml/2006/main">
        <w:t xml:space="preserve">Gud har arbejdet på at ødelægge befæstede byer i lang tid.</w:t>
      </w:r>
    </w:p>
    <w:p/>
    <w:p>
      <w:r xmlns:w="http://schemas.openxmlformats.org/wordprocessingml/2006/main">
        <w:t xml:space="preserve">1. Kraften i Guds timing</w:t>
      </w:r>
    </w:p>
    <w:p/>
    <w:p>
      <w:r xmlns:w="http://schemas.openxmlformats.org/wordprocessingml/2006/main">
        <w:t xml:space="preserve">2. De evige virkninger af Guds potentiale</w:t>
      </w:r>
    </w:p>
    <w:p/>
    <w:p>
      <w:r xmlns:w="http://schemas.openxmlformats.org/wordprocessingml/2006/main">
        <w:t xml:space="preserve">1. Esajas 10:5-7 (O assyrer, min vredes stav, og staven i deres hånd er min harme)</w:t>
      </w:r>
    </w:p>
    <w:p/>
    <w:p>
      <w:r xmlns:w="http://schemas.openxmlformats.org/wordprocessingml/2006/main">
        <w:t xml:space="preserve">2. Salme 33:11 (Herrens råd står til evig tid, hans hjertes tanker fra slægt til slægt)</w:t>
      </w:r>
    </w:p>
    <w:p/>
    <w:p>
      <w:r xmlns:w="http://schemas.openxmlformats.org/wordprocessingml/2006/main">
        <w:t xml:space="preserve">2 Kongebog 19:26 Derfor var deres Indbyggere af ringe Magt, de bleve forfærdede og forfærdede; de var som græsset på marken og som den grønne urt, som græsset på hustoppene og som korn, der blev sprængt, før det voksede op.</w:t>
      </w:r>
    </w:p>
    <w:p/>
    <w:p>
      <w:r xmlns:w="http://schemas.openxmlformats.org/wordprocessingml/2006/main">
        <w:t xml:space="preserve">Jerusalems indbyggere var svage og hjælpeløse, som markens skrøbelige græs og urter.</w:t>
      </w:r>
    </w:p>
    <w:p/>
    <w:p>
      <w:r xmlns:w="http://schemas.openxmlformats.org/wordprocessingml/2006/main">
        <w:t xml:space="preserve">1. Guds styrke og forsørgelse i svaghedstider</w:t>
      </w:r>
    </w:p>
    <w:p/>
    <w:p>
      <w:r xmlns:w="http://schemas.openxmlformats.org/wordprocessingml/2006/main">
        <w:t xml:space="preserve">2. At kende vores plads i Guds plan</w:t>
      </w:r>
    </w:p>
    <w:p/>
    <w:p>
      <w:r xmlns:w="http://schemas.openxmlformats.org/wordprocessingml/2006/main">
        <w:t xml:space="preserve">1. Salme 46:1-2 "Gud er vores tilflugt og styrke, en meget nærværende hjælp i trængsel. Derfor frygter vi ikke, selvom jorden viger, selvom bjergene flyttes ind i havets hjerte."</w:t>
      </w:r>
    </w:p>
    <w:p/>
    <w:p>
      <w:r xmlns:w="http://schemas.openxmlformats.org/wordprocessingml/2006/main">
        <w:t xml:space="preserve">2. Matthæus 6:26-27 "Se på himlens fugle: de hverken sår eller høster eller samler i lader, og alligevel fodrer jeres himmelske Fader dem. Er I ikke mere værd end de? Og hvem af jer ved at være ængstelig kan tilføje en enkelt time til hans levetid?"</w:t>
      </w:r>
    </w:p>
    <w:p/>
    <w:p>
      <w:r xmlns:w="http://schemas.openxmlformats.org/wordprocessingml/2006/main">
        <w:t xml:space="preserve">2 Kongebog 19:27 Men jeg kender din Bolig og din Udgang og din Indgang og din Vrede mod mig.</w:t>
      </w:r>
    </w:p>
    <w:p/>
    <w:p>
      <w:r xmlns:w="http://schemas.openxmlformats.org/wordprocessingml/2006/main">
        <w:t xml:space="preserve">Gud ved alt om sit folk, inklusive hvor de bor, deres bevægelser og deres følelser over for ham.</w:t>
      </w:r>
    </w:p>
    <w:p/>
    <w:p>
      <w:r xmlns:w="http://schemas.openxmlformats.org/wordprocessingml/2006/main">
        <w:t xml:space="preserve">1. Gud ser alt - En om, hvordan Gud ved og ser alt, hvad vi gør og tænker, og hvordan det skal forme vores liv.</w:t>
      </w:r>
    </w:p>
    <w:p/>
    <w:p>
      <w:r xmlns:w="http://schemas.openxmlformats.org/wordprocessingml/2006/main">
        <w:t xml:space="preserve">2. Guds kraft - Et om Guds uendelige magt, og hvordan det bør påvirke vores tillid til ham.</w:t>
      </w:r>
    </w:p>
    <w:p/>
    <w:p>
      <w:r xmlns:w="http://schemas.openxmlformats.org/wordprocessingml/2006/main">
        <w:t xml:space="preserve">1. Salme 139:1-3 - "Herre, du har ransaget mig og kendt mig! Du ved, hvornår jeg sætter mig ned, og når jeg rejser mig; du skelner mine tanker langt væk. Du udforsker min vej og min liggende og er bekendt med alle mine måder."</w:t>
      </w:r>
    </w:p>
    <w:p/>
    <w:p>
      <w:r xmlns:w="http://schemas.openxmlformats.org/wordprocessingml/2006/main">
        <w:t xml:space="preserve">2. Jeremias 29:11 - "For jeg kender de planer, jeg har for jer, lyder det fra Herren, planer om velfærd og ikke til ondskab, for at give jer en fremtid og et håb."</w:t>
      </w:r>
    </w:p>
    <w:p/>
    <w:p>
      <w:r xmlns:w="http://schemas.openxmlformats.org/wordprocessingml/2006/main">
        <w:t xml:space="preserve">2 Kongebog 19:28 Fordi din vrede mod mig og din tumult er kommet op i mine ører, derfor vil jeg lægge min krog i din næse og mit tøjle i dine læber, og jeg vil vende dig tilbage ad den vej, som du kom ad. .</w:t>
      </w:r>
    </w:p>
    <w:p/>
    <w:p>
      <w:r xmlns:w="http://schemas.openxmlformats.org/wordprocessingml/2006/main">
        <w:t xml:space="preserve">Gud vil straffe dem, der afviser ham, ved at vende dem bort fra ham.</w:t>
      </w:r>
    </w:p>
    <w:p/>
    <w:p>
      <w:r xmlns:w="http://schemas.openxmlformats.org/wordprocessingml/2006/main">
        <w:t xml:space="preserve">1. Guds disciplin: Forstå konsekvenserne af uretfærdighed</w:t>
      </w:r>
    </w:p>
    <w:p/>
    <w:p>
      <w:r xmlns:w="http://schemas.openxmlformats.org/wordprocessingml/2006/main">
        <w:t xml:space="preserve">2. Kraften i Guds barmhjertighed: At finde forløsning gennem hans kærlighed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Kings 19:29 29 Og dette skal være dig et Tegn: I skulle æde i år, hvad der vokser af sig selv, og i det andet år, hvad der udspringer af det; og i det tredje år så I og høster og planter vingårde og spiser deres frugter.</w:t>
      </w:r>
    </w:p>
    <w:p/>
    <w:p>
      <w:r xmlns:w="http://schemas.openxmlformats.org/wordprocessingml/2006/main">
        <w:t xml:space="preserve">Gud lovede kong Ezekias et tegn på, at han ville have mad at spise i de næste tre år.</w:t>
      </w:r>
    </w:p>
    <w:p/>
    <w:p>
      <w:r xmlns:w="http://schemas.openxmlformats.org/wordprocessingml/2006/main">
        <w:t xml:space="preserve">1. Guds forsyn – hvordan Gud opfylder alle vores behov</w:t>
      </w:r>
    </w:p>
    <w:p/>
    <w:p>
      <w:r xmlns:w="http://schemas.openxmlformats.org/wordprocessingml/2006/main">
        <w:t xml:space="preserve">2. Betydningen af Guds løfter - Hvordan tro på Guds løfter fører til varig forsørgelse</w:t>
      </w:r>
    </w:p>
    <w:p/>
    <w:p>
      <w:r xmlns:w="http://schemas.openxmlformats.org/wordprocessingml/2006/main">
        <w:t xml:space="preserve">1. Matthæus 6:25-34 - Jesu lære om at stole på, at Gud sørger for vores behov</w:t>
      </w:r>
    </w:p>
    <w:p/>
    <w:p>
      <w:r xmlns:w="http://schemas.openxmlformats.org/wordprocessingml/2006/main">
        <w:t xml:space="preserve">2. Romerne 8:28 – Gud arbejder alt sammen til det gode for dem, der elsker ham</w:t>
      </w:r>
    </w:p>
    <w:p/>
    <w:p>
      <w:r xmlns:w="http://schemas.openxmlformats.org/wordprocessingml/2006/main">
        <w:t xml:space="preserve">2 Kongebog 19:30 Og den Rest, som er undsluppet af Judas Hus, skal atter slå Rod nedad og bære Frugt opad.</w:t>
      </w:r>
    </w:p>
    <w:p/>
    <w:p>
      <w:r xmlns:w="http://schemas.openxmlformats.org/wordprocessingml/2006/main">
        <w:t xml:space="preserve">Judas hus vil overleve og til sidst trives.</w:t>
      </w:r>
    </w:p>
    <w:p/>
    <w:p>
      <w:r xmlns:w="http://schemas.openxmlformats.org/wordprocessingml/2006/main">
        <w:t xml:space="preserve">1. At have tro på Guds løfter - 2 Kongebog 19:30</w:t>
      </w:r>
    </w:p>
    <w:p/>
    <w:p>
      <w:r xmlns:w="http://schemas.openxmlformats.org/wordprocessingml/2006/main">
        <w:t xml:space="preserve">2. At overvinde modgang - 2 Kongebog 19:30</w:t>
      </w:r>
    </w:p>
    <w:p/>
    <w:p>
      <w:r xmlns:w="http://schemas.openxmlformats.org/wordprocessingml/2006/main">
        <w:t xml:space="preserve">1. Esajas 7:9 - "Hvis du ikke står fast i din tro, vil du slet ikke stå."</w:t>
      </w:r>
    </w:p>
    <w:p/>
    <w:p>
      <w:r xmlns:w="http://schemas.openxmlformats.org/wordprocessingml/2006/main">
        <w:t xml:space="preserve">2. Romerne 8:28 - "Vi ved, at Gud i alt virker til gavn for dem, der elsker ham."</w:t>
      </w:r>
    </w:p>
    <w:p/>
    <w:p>
      <w:r xmlns:w="http://schemas.openxmlformats.org/wordprocessingml/2006/main">
        <w:t xml:space="preserve">2 Kongebog 19:31 Thi fra Jerusalem skal en Rest udgå, og de, som undflyr fra Zions Bjerg; Hærskarers HERREs Nidkærhed skal gøre dette.</w:t>
      </w:r>
    </w:p>
    <w:p/>
    <w:p>
      <w:r xmlns:w="http://schemas.openxmlformats.org/wordprocessingml/2006/main">
        <w:t xml:space="preserve">En rest af mennesker vil flygte fra Jerusalem og Zions Bjerg, og det vil være på grund af Hærskarers HERREs nidkærhed.</w:t>
      </w:r>
    </w:p>
    <w:p/>
    <w:p>
      <w:r xmlns:w="http://schemas.openxmlformats.org/wordprocessingml/2006/main">
        <w:t xml:space="preserve">1. Kraften i Guds nidkærhed: Hvordan Hærskarers HERRE virker i vores liv</w:t>
      </w:r>
    </w:p>
    <w:p/>
    <w:p>
      <w:r xmlns:w="http://schemas.openxmlformats.org/wordprocessingml/2006/main">
        <w:t xml:space="preserve">2. Resten af tro: At forme vores liv gennem Herrens nidkærhed</w:t>
      </w:r>
    </w:p>
    <w:p/>
    <w:p>
      <w:r xmlns:w="http://schemas.openxmlformats.org/wordprocessingml/2006/main">
        <w:t xml:space="preserve">1. Esajas 37:32-33 - For fra Jerusalem skal en rest udgå, og de, der undslipper fra Zions bjerg, skal Hærskarers HERREs nidkærhed gøre dette.</w:t>
      </w:r>
    </w:p>
    <w:p/>
    <w:p>
      <w:r xmlns:w="http://schemas.openxmlformats.org/wordprocessingml/2006/main">
        <w:t xml:space="preserve">2. Romerne 11:1-5 - Jeg siger da: Har Gud fordrevet sit folk? Gud forbyde. Thi også jeg er en Israelit, af Abrahams Sæd, af Benjamins Stamme. Gud har ikke fordrevet sit folk, som han forud kendte. Ved I ikke, hvad skriften siger om Elias? hvorledes han går i Forbøn for Gud mod Israel og siger: Herre, de har dræbt dine Profeter og nedgravet dine Altre; og jeg er alene tilbage, og de søger mit liv.</w:t>
      </w:r>
    </w:p>
    <w:p/>
    <w:p>
      <w:r xmlns:w="http://schemas.openxmlformats.org/wordprocessingml/2006/main">
        <w:t xml:space="preserve">2 Kongebog 19:32 Derfor, saa siger HERREN om Kongen af Assyrien: Han skal ikke komme ind i denne Stad og ikke skyde en Pil der og ikke komme foran den med Skjold og ikke kaste en Bank imod den.</w:t>
      </w:r>
    </w:p>
    <w:p/>
    <w:p>
      <w:r xmlns:w="http://schemas.openxmlformats.org/wordprocessingml/2006/main">
        <w:t xml:space="preserve">Herren erklærer, at Assyriens konge ikke vil være i stand til at besejre Jerusalem.</w:t>
      </w:r>
    </w:p>
    <w:p/>
    <w:p>
      <w:r xmlns:w="http://schemas.openxmlformats.org/wordprocessingml/2006/main">
        <w:t xml:space="preserve">1. Gud har kontrol og vil beskytte sit folk selv i lyset af overvældende odds.</w:t>
      </w:r>
    </w:p>
    <w:p/>
    <w:p>
      <w:r xmlns:w="http://schemas.openxmlformats.org/wordprocessingml/2006/main">
        <w:t xml:space="preserve">2. Selv når alt håb synes mistet, kan vi stole på, at Herren vil udfri os.</w:t>
      </w:r>
    </w:p>
    <w:p/>
    <w:p>
      <w:r xmlns:w="http://schemas.openxmlformats.org/wordprocessingml/2006/main">
        <w:t xml:space="preserve">1. Esajas 40:31 - Men de, der håber på Herren, får fornyet deres styrke. De vil svæve på vinger som ørne; de vil løbe og ikke blive trætte, de vil gå og ikke blive matte.</w:t>
      </w:r>
    </w:p>
    <w:p/>
    <w:p>
      <w:r xmlns:w="http://schemas.openxmlformats.org/wordprocessingml/2006/main">
        <w:t xml:space="preserve">2. Salme 37:39 - De retfærdiges frelse kommer fra Herren; Han er deres højborg i trængselstider.</w:t>
      </w:r>
    </w:p>
    <w:p/>
    <w:p>
      <w:r xmlns:w="http://schemas.openxmlformats.org/wordprocessingml/2006/main">
        <w:t xml:space="preserve">2 Kongebog 19:33 Ad den Vej, han kom, ad den skal han vende tilbage og ikke komme ind i denne Stad, siger HERREN.</w:t>
      </w:r>
    </w:p>
    <w:p/>
    <w:p>
      <w:r xmlns:w="http://schemas.openxmlformats.org/wordprocessingml/2006/main">
        <w:t xml:space="preserve">Herren erklærer, at fjenden vil vende tilbage samme vej, som de kom, og vil ikke komme ind i byen.</w:t>
      </w:r>
    </w:p>
    <w:p/>
    <w:p>
      <w:r xmlns:w="http://schemas.openxmlformats.org/wordprocessingml/2006/main">
        <w:t xml:space="preserve">1. Gud har kontrol over vores fjender og vil beskytte os.</w:t>
      </w:r>
    </w:p>
    <w:p/>
    <w:p>
      <w:r xmlns:w="http://schemas.openxmlformats.org/wordprocessingml/2006/main">
        <w:t xml:space="preserve">2. Guds løfter er sikre og evige.</w:t>
      </w:r>
    </w:p>
    <w:p/>
    <w:p>
      <w:r xmlns:w="http://schemas.openxmlformats.org/wordprocessingml/2006/main">
        <w:t xml:space="preserve">1. Salme 46:7 Hærskarers Herre er med os; Jakobs Gud er vor fæstning.</w:t>
      </w:r>
    </w:p>
    <w:p/>
    <w:p>
      <w:r xmlns:w="http://schemas.openxmlformats.org/wordprocessingml/2006/main">
        <w:t xml:space="preserve">2. Esajas 40:28-31 Har du ikke vidst det? Har du ikke hørt? Herren er den evige Gud, skaberen af jordens ender. Han besvimer ikke eller bliver træt; hans forståelse er uudforskelig. Han giver kraft til den svage, og den, der ikke har magt, øger han styrke... de, der venter på Herren, skal forny deres styrke; de skal stige op med vinger som ørne; de skal løbe og ikke blive trætte; de skal gå og ikke blive sløve.</w:t>
      </w:r>
    </w:p>
    <w:p/>
    <w:p>
      <w:r xmlns:w="http://schemas.openxmlformats.org/wordprocessingml/2006/main">
        <w:t xml:space="preserve">2 Kongebog 19:34 Thi jeg vil forsvare denne Stad for at frelse den, for min egen Skyld og for min Tjener Davids Skyld.</w:t>
      </w:r>
    </w:p>
    <w:p/>
    <w:p>
      <w:r xmlns:w="http://schemas.openxmlformats.org/wordprocessingml/2006/main">
        <w:t xml:space="preserve">Gud lover at frelse Jerusalem for hans egen skyld og for profeten Davids skyld.</w:t>
      </w:r>
    </w:p>
    <w:p/>
    <w:p>
      <w:r xmlns:w="http://schemas.openxmlformats.org/wordprocessingml/2006/main">
        <w:t xml:space="preserve">1. Guds trofasthed i at holde sine løfter</w:t>
      </w:r>
    </w:p>
    <w:p/>
    <w:p>
      <w:r xmlns:w="http://schemas.openxmlformats.org/wordprocessingml/2006/main">
        <w:t xml:space="preserve">2. Guds kærlighed til sine tjenere</w:t>
      </w:r>
    </w:p>
    <w:p/>
    <w:p>
      <w:r xmlns:w="http://schemas.openxmlformats.org/wordprocessingml/2006/main">
        <w:t xml:space="preserve">1. Josva 23:14 - "Og se, i dag går jeg hele jordens vej, og I ved i hele jeres hjerter og i hele jeres sjæle, at intet er fejlet af alle de gode ting, som Herren din Gud har talt om dig; alle er kommet til dig, og intet er fejlet."</w:t>
      </w:r>
    </w:p>
    <w:p/>
    <w:p>
      <w:r xmlns:w="http://schemas.openxmlformats.org/wordprocessingml/2006/main">
        <w:t xml:space="preserve">2. Esajas 43:5 - "Frygt ikke, for jeg er med dig: jeg vil bringe dit afkom fra øst og samle dig fra vest."</w:t>
      </w:r>
    </w:p>
    <w:p/>
    <w:p>
      <w:r xmlns:w="http://schemas.openxmlformats.org/wordprocessingml/2006/main">
        <w:t xml:space="preserve">2 Kongebog 19:35 Og det skete på den nat, at Herrens engel gik ud og slog i assyrernes lejr hundrede og firsindstyvende tusinde; og da de stod op tidligt om morgenen, se, de var alle døde lig.</w:t>
      </w:r>
    </w:p>
    <w:p/>
    <w:p>
      <w:r xmlns:w="http://schemas.openxmlformats.org/wordprocessingml/2006/main">
        <w:t xml:space="preserve">En Herrens engel dræbte 185.000 assyriske soldater på én nat.</w:t>
      </w:r>
    </w:p>
    <w:p/>
    <w:p>
      <w:r xmlns:w="http://schemas.openxmlformats.org/wordprocessingml/2006/main">
        <w:t xml:space="preserve">1. Gud er en magtfuld beskytter af sit folk.</w:t>
      </w:r>
    </w:p>
    <w:p/>
    <w:p>
      <w:r xmlns:w="http://schemas.openxmlformats.org/wordprocessingml/2006/main">
        <w:t xml:space="preserve">2. Selv i de mørkeste nætter er Gud med os.</w:t>
      </w:r>
    </w:p>
    <w:p/>
    <w:p>
      <w:r xmlns:w="http://schemas.openxmlformats.org/wordprocessingml/2006/main">
        <w:t xml:space="preserve">1. Salme 46:7 Hærskarers HERRE er med os; Jakobs Gud er vor tilflugt.</w:t>
      </w:r>
    </w:p>
    <w:p/>
    <w:p>
      <w:r xmlns:w="http://schemas.openxmlformats.org/wordprocessingml/2006/main">
        <w:t xml:space="preserve">2. Esajas 41:10 Frygt ikke, thi jeg er med dig; vær ikke forfærdet, thi jeg er din Gud; Jeg vil styrke dig, jeg hjælper dig, jeg støtter dig med min retfærdige højre hånd.</w:t>
      </w:r>
    </w:p>
    <w:p/>
    <w:p>
      <w:r xmlns:w="http://schemas.openxmlformats.org/wordprocessingml/2006/main">
        <w:t xml:space="preserve">2 Kongebog 19:36 Da drog Sankerib, Kongen af Assyrien, bort og gik og vendte tilbage og bosatte sig i Nineve.</w:t>
      </w:r>
    </w:p>
    <w:p/>
    <w:p>
      <w:r xmlns:w="http://schemas.openxmlformats.org/wordprocessingml/2006/main">
        <w:t xml:space="preserve">Kongen af Assyrien, Sankerib, tog af sted og vendte tilbage til Nineve.</w:t>
      </w:r>
    </w:p>
    <w:p/>
    <w:p>
      <w:r xmlns:w="http://schemas.openxmlformats.org/wordprocessingml/2006/main">
        <w:t xml:space="preserve">1. Guds suverænitet over jordiske konger og riger.</w:t>
      </w:r>
    </w:p>
    <w:p/>
    <w:p>
      <w:r xmlns:w="http://schemas.openxmlformats.org/wordprocessingml/2006/main">
        <w:t xml:space="preserve">2. Bønnens kraft til at udføre Guds vilje.</w:t>
      </w:r>
    </w:p>
    <w:p/>
    <w:p>
      <w:r xmlns:w="http://schemas.openxmlformats.org/wordprocessingml/2006/main">
        <w:t xml:space="preserve">1. Daniel 4:17 "Den Højeste hersker over menneskenes rige og giver det til hvem han vil."</w:t>
      </w:r>
    </w:p>
    <w:p/>
    <w:p>
      <w:r xmlns:w="http://schemas.openxmlformats.org/wordprocessingml/2006/main">
        <w:t xml:space="preserve">2. Jakob 5:16 "En retfærdig persons bøn har stor kraft, mens den virker."</w:t>
      </w:r>
    </w:p>
    <w:p/>
    <w:p>
      <w:r xmlns:w="http://schemas.openxmlformats.org/wordprocessingml/2006/main">
        <w:t xml:space="preserve">2 Kongebog 19:37 Og det skete, mens han tilbad i hans Gud Nisroks Hus, at hans Sønner Adrammelek og Sareser slog ham med Sværdet, og de undslap til Armeniens Land. og hans Søn Esarhaddon blev Konge i hans Sted.</w:t>
      </w:r>
    </w:p>
    <w:p/>
    <w:p>
      <w:r xmlns:w="http://schemas.openxmlformats.org/wordprocessingml/2006/main">
        <w:t xml:space="preserve">Kong Sankerib af Assyrien blev dræbt af sine egne sønner, Adrammelek og Sharezer, mens han tilbad i sin gud, Nisroks hus. hans søn Esarhaddon regerede i hans sted.</w:t>
      </w:r>
    </w:p>
    <w:p/>
    <w:p>
      <w:r xmlns:w="http://schemas.openxmlformats.org/wordprocessingml/2006/main">
        <w:t xml:space="preserve">1. Konsekvenserne af afgudsdyrkelse og oprør mod Gud.</w:t>
      </w:r>
    </w:p>
    <w:p/>
    <w:p>
      <w:r xmlns:w="http://schemas.openxmlformats.org/wordprocessingml/2006/main">
        <w:t xml:space="preserve">2. Vigtigheden af at anerkende Guds suverænitet i alle ting.</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2. Mosebog 20:3-5 - "Du må ikke have andre guder end mig. Du må ikke lave dig et udskåret billede eller nogen afbildning af noget, som er i himlen oppe eller på jorden nedenunder, eller som er i vandet under jorden.Du må ikke bøje dig for dem og ikke tjene dem, for jeg, Herren din Gud, er en nidkær Gud, som hjemsøger fædrenes misgerning på børnene i tredje og fjerde led af dem, der hader mig."</w:t>
      </w:r>
    </w:p>
    <w:p/>
    <w:p>
      <w:r xmlns:w="http://schemas.openxmlformats.org/wordprocessingml/2006/main">
        <w:t xml:space="preserve">Anden Kongebog kapitel 20 fokuserer på begivenhederne omkring Ezekias' sygdom, hans mirakuløse helbredelse og besøget af udsendinge fra Babylon.</w:t>
      </w:r>
    </w:p>
    <w:p/>
    <w:p>
      <w:r xmlns:w="http://schemas.openxmlformats.org/wordprocessingml/2006/main">
        <w:t xml:space="preserve">1. afsnit: Kapitlet begynder med at beskrive, hvordan Ezekias bliver alvorligt syg og får besøg af profeten Esajas. Esajas beder ham om at sætte sit hus i stand, fordi han ikke vil komme sig over sin sygdom (2 Kong 20:1-3).</w:t>
      </w:r>
    </w:p>
    <w:p/>
    <w:p>
      <w:r xmlns:w="http://schemas.openxmlformats.org/wordprocessingml/2006/main">
        <w:t xml:space="preserve">2. afsnit: Ezekias bønfalder Gud og græder bittert. Som svar på hans bøn instruerer Gud Esajas om at levere et budskab til Ezekias om, at han vil føje femten år til sit liv og udfri ham fra den assyriske trussel (2 Kong 20:4-6).</w:t>
      </w:r>
    </w:p>
    <w:p/>
    <w:p>
      <w:r xmlns:w="http://schemas.openxmlformats.org/wordprocessingml/2006/main">
        <w:t xml:space="preserve">3. afsnit: Som et tegn på dette løfte får Gud skyggen på Ahaz' solur til at bevæge sig ti trin tilbage. Ezekias anerkender dette mirakel som en bekræftelse af Guds ord (2 Kongebog 20:8-11).</w:t>
      </w:r>
    </w:p>
    <w:p/>
    <w:p>
      <w:r xmlns:w="http://schemas.openxmlformats.org/wordprocessingml/2006/main">
        <w:t xml:space="preserve">4. afsnit: Fortællingen skifter derefter fokus til et besøg fra udsendinge sendt af Merodach-Baladan, Babylons konge. Ezekias viser dem alle sine skatte og rigdom uden at overveje deres hensigter eller søge vejledning fra Gud (Kong 20;12-13).</w:t>
      </w:r>
    </w:p>
    <w:p/>
    <w:p>
      <w:r xmlns:w="http://schemas.openxmlformats.org/wordprocessingml/2006/main">
        <w:t xml:space="preserve">5. afsnit: Esajas konfronterer Ezekias med at afsløre alt for de babyloniske udsendinge og profeterer, at alle disse skatte vil blive båret bort af Babylon i fremtiden. Men Ezekias finder trøst i at vide, at fred vil herske i hans levetid (Kong 20;14-19).</w:t>
      </w:r>
    </w:p>
    <w:p/>
    <w:p>
      <w:r xmlns:w="http://schemas.openxmlformats.org/wordprocessingml/2006/main">
        <w:t xml:space="preserve">6. afsnit: Kapitlet afsluttes med detaljer om Ezekias' regeringstid, hans bedrifter, såsom at bygge en tunnel til vandforsyning og nævner hans død og begravelse (Kong 22;20-21).</w:t>
      </w:r>
    </w:p>
    <w:p/>
    <w:p>
      <w:r xmlns:w="http://schemas.openxmlformats.org/wordprocessingml/2006/main">
        <w:t xml:space="preserve">Sammenfattende skildrer kapitel tyve af Anden Kongebog Ezekias' alvorlige sygdom, bøn om helbredelse, Guds løfte om forlænget liv, mirakuløse tegn på solur. Besøg fra babyloniske udsendinge, profetisk advarsel om fremtiden. Dette Sammenfattende udforsker kapitel temaer som tro på bøn om helbredelse, Guds suverænitet over liv og død, vigtigheden af at søge vejledning, før der træffes beslutninger, og hvordan stolthed kan føre til konsekvenser i forhold til andre nationer.</w:t>
      </w:r>
    </w:p>
    <w:p/>
    <w:p>
      <w:r xmlns:w="http://schemas.openxmlformats.org/wordprocessingml/2006/main">
        <w:t xml:space="preserve">2 Kings 20:1 I de Dage var Ezekias syg til døden. Da kom Profeten Esajas, Amoz's Søn, til ham og sagde til ham: Så siger HERREN: Gør dit Hus i orden; thi du skal dø og ikke leve.</w:t>
      </w:r>
    </w:p>
    <w:p/>
    <w:p>
      <w:r xmlns:w="http://schemas.openxmlformats.org/wordprocessingml/2006/main">
        <w:t xml:space="preserve">Ezekias var meget syg, og profeten Esajas advarede ham om at sætte sit hus i stand, fordi han skulle dø.</w:t>
      </w:r>
    </w:p>
    <w:p/>
    <w:p>
      <w:r xmlns:w="http://schemas.openxmlformats.org/wordprocessingml/2006/main">
        <w:t xml:space="preserve">1. Guds timing – hvorfor Gud tillader os at gå igennem svære tider</w:t>
      </w:r>
    </w:p>
    <w:p/>
    <w:p>
      <w:r xmlns:w="http://schemas.openxmlformats.org/wordprocessingml/2006/main">
        <w:t xml:space="preserve">2. Uforberedt på det uventede – At lære at forberede sig på fremtiden</w:t>
      </w:r>
    </w:p>
    <w:p/>
    <w:p>
      <w:r xmlns:w="http://schemas.openxmlformats.org/wordprocessingml/2006/main">
        <w:t xml:space="preserve">1. Prædikeren 3:1-8</w:t>
      </w:r>
    </w:p>
    <w:p/>
    <w:p>
      <w:r xmlns:w="http://schemas.openxmlformats.org/wordprocessingml/2006/main">
        <w:t xml:space="preserve">2. Jakob 4:13-15</w:t>
      </w:r>
    </w:p>
    <w:p/>
    <w:p>
      <w:r xmlns:w="http://schemas.openxmlformats.org/wordprocessingml/2006/main">
        <w:t xml:space="preserve">2 Kongebog 20:2 Så vendte han sit Ansigt mod Muren og bad til HERREN og sagde:</w:t>
      </w:r>
    </w:p>
    <w:p/>
    <w:p>
      <w:r xmlns:w="http://schemas.openxmlformats.org/wordprocessingml/2006/main">
        <w:t xml:space="preserve">Kong Ezekias vendte sit ansigt mod væggen og bad til Herren.</w:t>
      </w:r>
    </w:p>
    <w:p/>
    <w:p>
      <w:r xmlns:w="http://schemas.openxmlformats.org/wordprocessingml/2006/main">
        <w:t xml:space="preserve">1. Bønnens kraft: Lær af Ezekias</w:t>
      </w:r>
    </w:p>
    <w:p/>
    <w:p>
      <w:r xmlns:w="http://schemas.openxmlformats.org/wordprocessingml/2006/main">
        <w:t xml:space="preserve">2. At vende sig til Herren i vanskeligheder</w:t>
      </w:r>
    </w:p>
    <w:p/>
    <w:p>
      <w:r xmlns:w="http://schemas.openxmlformats.org/wordprocessingml/2006/main">
        <w:t xml:space="preserve">1. Jakob 5:13-18 - Bønnens kraft</w:t>
      </w:r>
    </w:p>
    <w:p/>
    <w:p>
      <w:r xmlns:w="http://schemas.openxmlformats.org/wordprocessingml/2006/main">
        <w:t xml:space="preserve">2. Salme 34:17-20 - At vende sig til Herren i trængselstider</w:t>
      </w:r>
    </w:p>
    <w:p/>
    <w:p>
      <w:r xmlns:w="http://schemas.openxmlformats.org/wordprocessingml/2006/main">
        <w:t xml:space="preserve">2 Kings 20:3 3 Jeg beder dig, HERRE! kom nu i Hu, hvorledes jeg har vandret for dit Ansigt i Sandhed og med et fuldkomment Hjerte og har gjort, hvad der er godt i dine Øjne. Og Ezekias græd hårdt.</w:t>
      </w:r>
    </w:p>
    <w:p/>
    <w:p>
      <w:r xmlns:w="http://schemas.openxmlformats.org/wordprocessingml/2006/main">
        <w:t xml:space="preserve">Ezekias bønfalder Herren om at huske hans trofasthed, og hvordan han har levet et retfærdigt liv i Guds øjne. Så græd Ezekias.</w:t>
      </w:r>
    </w:p>
    <w:p/>
    <w:p>
      <w:r xmlns:w="http://schemas.openxmlformats.org/wordprocessingml/2006/main">
        <w:t xml:space="preserve">1. "Behovet for sorg fra Gud"</w:t>
      </w:r>
    </w:p>
    <w:p/>
    <w:p>
      <w:r xmlns:w="http://schemas.openxmlformats.org/wordprocessingml/2006/main">
        <w:t xml:space="preserve">2. "Husk på Guds trofasthed"</w:t>
      </w:r>
    </w:p>
    <w:p/>
    <w:p>
      <w:r xmlns:w="http://schemas.openxmlformats.org/wordprocessingml/2006/main">
        <w:t xml:space="preserve">1. 2. Korintherbrev 7:10 - For sorg fra Gud frembringer omvendelse, der fører til frelse, ikke til at fortryde; men verdens sorg frembringer død.</w:t>
      </w:r>
    </w:p>
    <w:p/>
    <w:p>
      <w:r xmlns:w="http://schemas.openxmlformats.org/wordprocessingml/2006/main">
        <w:t xml:space="preserve">2. Esajas 38:3 - Da græd Ezekias bittert og bad til HERREN; og han talte til Ezekias og sagde: "Hvad har du bedt mig om? Jeg har hørt din bøn."</w:t>
      </w:r>
    </w:p>
    <w:p/>
    <w:p>
      <w:r xmlns:w="http://schemas.openxmlformats.org/wordprocessingml/2006/main">
        <w:t xml:space="preserve">2 Kongebog 20:4 Og det skete, før Esajas var gået ud i den midterste Forgård, at HERRENs Ord kom til ham og sagde:</w:t>
      </w:r>
    </w:p>
    <w:p/>
    <w:p>
      <w:r xmlns:w="http://schemas.openxmlformats.org/wordprocessingml/2006/main">
        <w:t xml:space="preserve">Herren talte til Esajas, før han forlod tempelgården.</w:t>
      </w:r>
    </w:p>
    <w:p/>
    <w:p>
      <w:r xmlns:w="http://schemas.openxmlformats.org/wordprocessingml/2006/main">
        <w:t xml:space="preserve">1. Gud har altid et ord til os - Uanset hvor vi er, taler Gud til os og giver os retning.</w:t>
      </w:r>
    </w:p>
    <w:p/>
    <w:p>
      <w:r xmlns:w="http://schemas.openxmlformats.org/wordprocessingml/2006/main">
        <w:t xml:space="preserve">2. Gud er altid til stede - Vi kan være sikre på, at Gud er med os, uanset hvor vi går.</w:t>
      </w:r>
    </w:p>
    <w:p/>
    <w:p>
      <w:r xmlns:w="http://schemas.openxmlformats.org/wordprocessingml/2006/main">
        <w:t xml:space="preserve">1. Esajas 41:10 Frygt ikke; thi jeg er med dig; vær ikke forfærdet; thi jeg er din Gud; jeg vil styrke dig; ja, jeg vil hjælpe dig; ja, jeg vil støtte dig med min retfærdigheds højre hånd.</w:t>
      </w:r>
    </w:p>
    <w:p/>
    <w:p>
      <w:r xmlns:w="http://schemas.openxmlformats.org/wordprocessingml/2006/main">
        <w:t xml:space="preserve">2. Salme 46:1 Gud er vor tilflugt og styrke, en meget nærværende hjælp i nød.</w:t>
      </w:r>
    </w:p>
    <w:p/>
    <w:p>
      <w:r xmlns:w="http://schemas.openxmlformats.org/wordprocessingml/2006/main">
        <w:t xml:space="preserve">2 Kings 20:5 5 Vend om og sig til Ezekias, mit folks høvding: Så siger HERREN, din fader Davids Gud: Jeg har hørt din bøn, jeg har set dine tårer; se, jeg vil helbrede dig; tredje dag skal du gå op til Herrens hus.</w:t>
      </w:r>
    </w:p>
    <w:p/>
    <w:p>
      <w:r xmlns:w="http://schemas.openxmlformats.org/wordprocessingml/2006/main">
        <w:t xml:space="preserve">Gud hører Ezekias' bøn og lover at helbrede ham på den tredje dag, så han kan gå op til Herrens hus.</w:t>
      </w:r>
    </w:p>
    <w:p/>
    <w:p>
      <w:r xmlns:w="http://schemas.openxmlformats.org/wordprocessingml/2006/main">
        <w:t xml:space="preserve">1. Gud hører vores bønner - 2 Kongebog 20:5</w:t>
      </w:r>
    </w:p>
    <w:p/>
    <w:p>
      <w:r xmlns:w="http://schemas.openxmlformats.org/wordprocessingml/2006/main">
        <w:t xml:space="preserve">2. Guds helbredende kraft - 2 Kongebog 20:5</w:t>
      </w:r>
    </w:p>
    <w:p/>
    <w:p>
      <w:r xmlns:w="http://schemas.openxmlformats.org/wordprocessingml/2006/main">
        <w:t xml:space="preserve">1. Salme 28:7 - Herren er min styrke og mit skjold; mit hjerte stoler på ham, og han hjælper mig.</w:t>
      </w:r>
    </w:p>
    <w:p/>
    <w:p>
      <w:r xmlns:w="http://schemas.openxmlformats.org/wordprocessingml/2006/main">
        <w:t xml:space="preserve">2. Jakob 5:15 - Og den bøn, der fremsiges i tro, vil gøre den syge rask; Herren vil rejse dem op. Hvis de har syndet, vil de blive tilgivet.</w:t>
      </w:r>
    </w:p>
    <w:p/>
    <w:p>
      <w:r xmlns:w="http://schemas.openxmlformats.org/wordprocessingml/2006/main">
        <w:t xml:space="preserve">2 Kongebog 20:6 Og jeg vil føje femten År til dine Dage; og jeg vil udfri dig og denne By af Assyriens Konges Haand; og jeg vil forsvare denne by for min egen skyld og for min tjener Davids skyld.</w:t>
      </w:r>
    </w:p>
    <w:p/>
    <w:p>
      <w:r xmlns:w="http://schemas.openxmlformats.org/wordprocessingml/2006/main">
        <w:t xml:space="preserve">Gud lovede at tilføje 15 år til kong Ezekias' liv og beskytte byen mod Assyriens konge, både for Ezekias's skyld og for hans tjener Davids skyld.</w:t>
      </w:r>
    </w:p>
    <w:p/>
    <w:p>
      <w:r xmlns:w="http://schemas.openxmlformats.org/wordprocessingml/2006/main">
        <w:t xml:space="preserve">1. Guds trofasthed: Herrens løfte om beskyttelse af sit folk</w:t>
      </w:r>
    </w:p>
    <w:p/>
    <w:p>
      <w:r xmlns:w="http://schemas.openxmlformats.org/wordprocessingml/2006/main">
        <w:t xml:space="preserve">2. Guds usvigelige kærlighed: Herrens forsørgelse for sine tjenere</w:t>
      </w:r>
    </w:p>
    <w:p/>
    <w:p>
      <w:r xmlns:w="http://schemas.openxmlformats.org/wordprocessingml/2006/main">
        <w:t xml:space="preserve">1. Salme 91:4 - Han vil dække dig med sine fjer. Han vil beskytte dig med sine vinger. Hans trofaste løfter er din rustning og beskyttelse.</w:t>
      </w:r>
    </w:p>
    <w:p/>
    <w:p>
      <w:r xmlns:w="http://schemas.openxmlformats.org/wordprocessingml/2006/main">
        <w:t xml:space="preserve">2. Esajas 43:2 – Når du går gennem dybe vand, vil jeg være med dig. Når du går gennem vanskelige floder, drukner du ikke. Når du går gennem undertrykkelsens ild, vil du ikke blive brændt op; flammerne vil ikke fortære dig.</w:t>
      </w:r>
    </w:p>
    <w:p/>
    <w:p>
      <w:r xmlns:w="http://schemas.openxmlformats.org/wordprocessingml/2006/main">
        <w:t xml:space="preserve">2 Kings 20:7 7 Og Esajas sagde: Tag en Klump Figen! Og de tog og lagde det på bylden, og han blev rask.</w:t>
      </w:r>
    </w:p>
    <w:p/>
    <w:p>
      <w:r xmlns:w="http://schemas.openxmlformats.org/wordprocessingml/2006/main">
        <w:t xml:space="preserve">Esajas befalede kongen at tage en klump figen for at helbrede en byld.</w:t>
      </w:r>
    </w:p>
    <w:p/>
    <w:p>
      <w:r xmlns:w="http://schemas.openxmlformats.org/wordprocessingml/2006/main">
        <w:t xml:space="preserve">1. Troens kraft: Hvordan Gud kan bruge selv de mindste ting til at helbrede</w:t>
      </w:r>
    </w:p>
    <w:p/>
    <w:p>
      <w:r xmlns:w="http://schemas.openxmlformats.org/wordprocessingml/2006/main">
        <w:t xml:space="preserve">2. Det mirakuløse: Hvordan Gud besvarer bønner på uventede måder</w:t>
      </w:r>
    </w:p>
    <w:p/>
    <w:p>
      <w:r xmlns:w="http://schemas.openxmlformats.org/wordprocessingml/2006/main">
        <w:t xml:space="preserve">1. Matthæus 9:20-22 - "Lige da kom en kvinde, som havde været udsat for blødning i tolv år, bag ham og rørte ved kanten af hans kappe. Hun sagde til sig selv: Hvis jeg blot rører ved hans kappe, vil jeg blive helbredt. Jesus vendte sig om og så hende. Vær modig, datter," sagde han, "din tro har helbredt dig. Og kvinden blev helbredt fra det øjeblik.</w:t>
      </w:r>
    </w:p>
    <w:p/>
    <w:p>
      <w:r xmlns:w="http://schemas.openxmlformats.org/wordprocessingml/2006/main">
        <w:t xml:space="preserve">2. Jakob 5:14-16 - Er nogen blandt jer syg? Lad dem kalde kirkens ældste til at bede over dem og salve dem med olie i Herrens navn. Og den bøn, der fremsiges i tro, vil gøre den syge rask; Herren vil rejse dem op. Hvis de har syndet, vil de blive tilgivet. Bekend derfor jeres synder for hinanden og bed for hinanden, så I kan blive helbredt. En retfærdig persons bøn er kraftfuld og effektiv.</w:t>
      </w:r>
    </w:p>
    <w:p/>
    <w:p>
      <w:r xmlns:w="http://schemas.openxmlformats.org/wordprocessingml/2006/main">
        <w:t xml:space="preserve">2 Kings 20:8 8 Og Ezekias sagde til Esajas: Hvad er Tegnet på, at HERREN vil helbrede mig, og at jeg går op i HERRENs Hus på den tredje Dag?</w:t>
      </w:r>
    </w:p>
    <w:p/>
    <w:p>
      <w:r xmlns:w="http://schemas.openxmlformats.org/wordprocessingml/2006/main">
        <w:t xml:space="preserve">Ezekias bad Esajas om et tegn på forsikring om, at Herren ville helbrede ham, og at han ville være i stand til at gå til templet på den tredje dag.</w:t>
      </w:r>
    </w:p>
    <w:p/>
    <w:p>
      <w:r xmlns:w="http://schemas.openxmlformats.org/wordprocessingml/2006/main">
        <w:t xml:space="preserve">1. At stole på Guds løfter i vanskelige tider</w:t>
      </w:r>
    </w:p>
    <w:p/>
    <w:p>
      <w:r xmlns:w="http://schemas.openxmlformats.org/wordprocessingml/2006/main">
        <w:t xml:space="preserve">2. At stole på Guds trofasthed i vanskelige tider</w:t>
      </w:r>
    </w:p>
    <w:p/>
    <w:p>
      <w:r xmlns:w="http://schemas.openxmlformats.org/wordprocessingml/2006/main">
        <w:t xml:space="preserve">1. Esajas 40:31, "Men de, der venter på Herren, får fornyet deres styrke, de skal stige op med vinger som ørne, de løbe og ikke blive trætte, og de skal gå og ikke blive trætte."</w:t>
      </w:r>
    </w:p>
    <w:p/>
    <w:p>
      <w:r xmlns:w="http://schemas.openxmlformats.org/wordprocessingml/2006/main">
        <w:t xml:space="preserve">2. Salme 56:3, "Hvad tid jeg er bange, vil jeg stole på dig."</w:t>
      </w:r>
    </w:p>
    <w:p/>
    <w:p>
      <w:r xmlns:w="http://schemas.openxmlformats.org/wordprocessingml/2006/main">
        <w:t xml:space="preserve">2 Kings 20:9 9 Og Esajas sagde: Dette Tegn skal du have af HERREN, at HERREN vil gøre det, som han har talt: Skal Skyggen gå ti Grader frem eller ti Grader tilbage?</w:t>
      </w:r>
    </w:p>
    <w:p/>
    <w:p>
      <w:r xmlns:w="http://schemas.openxmlformats.org/wordprocessingml/2006/main">
        <w:t xml:space="preserve">Esajas spurgte Ezekias om et tegn fra Herren for at bevise hans løfte.</w:t>
      </w:r>
    </w:p>
    <w:p/>
    <w:p>
      <w:r xmlns:w="http://schemas.openxmlformats.org/wordprocessingml/2006/main">
        <w:t xml:space="preserve">1. Søg Herrens bekræftelse på dine planer og beslutninger.</w:t>
      </w:r>
    </w:p>
    <w:p/>
    <w:p>
      <w:r xmlns:w="http://schemas.openxmlformats.org/wordprocessingml/2006/main">
        <w:t xml:space="preserve">2. Tro på Guds løfter og vær åben for hans tegn.</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Esajas 40:31 - Men de, der venter på HERREN, får ny styrke; de skal stige op med vinger som ørne; de skal løbe og ikke blive trætte; og de skulle vandre og ikke blive trætte.</w:t>
      </w:r>
    </w:p>
    <w:p/>
    <w:p>
      <w:r xmlns:w="http://schemas.openxmlformats.org/wordprocessingml/2006/main">
        <w:t xml:space="preserve">2 Kings 20:10 10 Og Ezekias svarede: Det er en let Ting for Skyggen at gå ti Grader ned; nej, men lad Skyggen vende tilbage ti Grader!</w:t>
      </w:r>
    </w:p>
    <w:p/>
    <w:p>
      <w:r xmlns:w="http://schemas.openxmlformats.org/wordprocessingml/2006/main">
        <w:t xml:space="preserve">Ezekias reagerer på Esajas' profeti om, at soluret går ti grader frem og siger i stedet, at det skal gå ti grader tilbage.</w:t>
      </w:r>
    </w:p>
    <w:p/>
    <w:p>
      <w:r xmlns:w="http://schemas.openxmlformats.org/wordprocessingml/2006/main">
        <w:t xml:space="preserve">1. "Guds vilje er større end vores vilje"</w:t>
      </w:r>
    </w:p>
    <w:p/>
    <w:p>
      <w:r xmlns:w="http://schemas.openxmlformats.org/wordprocessingml/2006/main">
        <w:t xml:space="preserve">2. "Troens magt i hidtil usete tider"</w:t>
      </w:r>
    </w:p>
    <w:p/>
    <w:p>
      <w:r xmlns:w="http://schemas.openxmlformats.org/wordprocessingml/2006/main">
        <w:t xml:space="preserve">1. Efeserbrevet 3:20-21 - "Den, som er i stand til at gøre langt mere end alt, hvad vi beder eller tænker, efter den kraft, der virker i os, ham være ære i menigheden og i Kristus Jesus hele vejen igennem. alle generationer, for evigt og altid. Amen."</w:t>
      </w:r>
    </w:p>
    <w:p/>
    <w:p>
      <w:r xmlns:w="http://schemas.openxmlformats.org/wordprocessingml/2006/main">
        <w:t xml:space="preserve">2. Jakob 5:15-16 - "Og troens bøn vil frelse den syge, og Herren vil oprejse ham. Og hvis han har begået synder, vil han få tilgivelse. Bekend derfor dine synder for én en anden og bed for hinanden, så I må blive helbredt. En retfærdigs bøn har stor kraft, mens den virker."</w:t>
      </w:r>
    </w:p>
    <w:p/>
    <w:p>
      <w:r xmlns:w="http://schemas.openxmlformats.org/wordprocessingml/2006/main">
        <w:t xml:space="preserve">2 Kongebog 20:11 Og Profeten Esajas råbte til HERREN, og han førte Skyggen ti Grader tilbage, med hvilken den var gået ned i Akaz' Skive.</w:t>
      </w:r>
    </w:p>
    <w:p/>
    <w:p>
      <w:r xmlns:w="http://schemas.openxmlformats.org/wordprocessingml/2006/main">
        <w:t xml:space="preserve">Esajas bad til Herren, og solen bevægede sig ti grader tilbage på Ahaz' solur.</w:t>
      </w:r>
    </w:p>
    <w:p/>
    <w:p>
      <w:r xmlns:w="http://schemas.openxmlformats.org/wordprocessingml/2006/main">
        <w:t xml:space="preserve">1. Gennem tro er mirakler mulige</w:t>
      </w:r>
    </w:p>
    <w:p/>
    <w:p>
      <w:r xmlns:w="http://schemas.openxmlformats.org/wordprocessingml/2006/main">
        <w:t xml:space="preserve">2. Gud lytter altid til sit folk</w:t>
      </w:r>
    </w:p>
    <w:p/>
    <w:p>
      <w:r xmlns:w="http://schemas.openxmlformats.org/wordprocessingml/2006/main">
        <w:t xml:space="preserve">1. Hebræerbrevet 11:6 - Og uden tro er det umuligt at behage ham, for enhver, der vil nærme sig Gud, skal tro, at han findes, og at han belønner dem, der søger ham.</w:t>
      </w:r>
    </w:p>
    <w:p/>
    <w:p>
      <w:r xmlns:w="http://schemas.openxmlformats.org/wordprocessingml/2006/main">
        <w:t xml:space="preserve">2. Filipperbrevet 4:6-7 - Vær ikke bekymret for noget, men lad i alt jeres ønsker blive kendt for Gud ved bøn og bønfald og taksigelse. Og Guds fred, som overgår al forstand, skal bevare jeres hjerter og jeres sind i Kristus Jesus.</w:t>
      </w:r>
    </w:p>
    <w:p/>
    <w:p>
      <w:r xmlns:w="http://schemas.openxmlformats.org/wordprocessingml/2006/main">
        <w:t xml:space="preserve">2 Kongebog 20:12 På den tid sendte Berodakbaladan, en søn af Baladan, kongen af Babylon, breve og en gave til Ezekias; thi han havde hørt, at Ezekias havde været syg.</w:t>
      </w:r>
    </w:p>
    <w:p/>
    <w:p>
      <w:r xmlns:w="http://schemas.openxmlformats.org/wordprocessingml/2006/main">
        <w:t xml:space="preserve">Berodakbaladan, Babylons konge, sendte et brev og en gave til Ezekias efter at have hørt om hans sygdom.</w:t>
      </w:r>
    </w:p>
    <w:p/>
    <w:p>
      <w:r xmlns:w="http://schemas.openxmlformats.org/wordprocessingml/2006/main">
        <w:t xml:space="preserve">1. Guds kærlighed og venlighed vil altid være med os selv i tider med modgang</w:t>
      </w:r>
    </w:p>
    <w:p/>
    <w:p>
      <w:r xmlns:w="http://schemas.openxmlformats.org/wordprocessingml/2006/main">
        <w:t xml:space="preserve">2. Gud kan bruge selv de mest uventede mennesker til at bringe os velsignelser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34:17-18 - Når de retfærdige råber om hjælp, hører Herren og udfrier dem fra alle deres trængsler. Herren er nær ved de knuste hjerter og frelser de knuste i ånden.</w:t>
      </w:r>
    </w:p>
    <w:p/>
    <w:p>
      <w:r xmlns:w="http://schemas.openxmlformats.org/wordprocessingml/2006/main">
        <w:t xml:space="preserve">2 Kings 20:13 13 Og Ezekias lyttede til dem og viste dem alle hans kostbare tings hus, sølvet og guldet og krydderierne og den kostbare salve og hele hans våbenhus og alt, hvad der var. fandtes i hans Skatte; der var intet i hans Hus eller i hele hans Herredømme, som Ezekias ikke viste dem.</w:t>
      </w:r>
    </w:p>
    <w:p/>
    <w:p>
      <w:r xmlns:w="http://schemas.openxmlformats.org/wordprocessingml/2006/main">
        <w:t xml:space="preserve">Ezekias viste de babyloniske udsendinge alle skattene i hans hus og herredømme.</w:t>
      </w:r>
    </w:p>
    <w:p/>
    <w:p>
      <w:r xmlns:w="http://schemas.openxmlformats.org/wordprocessingml/2006/main">
        <w:t xml:space="preserve">1. Gud er suveræn over alle nationer</w:t>
      </w:r>
    </w:p>
    <w:p/>
    <w:p>
      <w:r xmlns:w="http://schemas.openxmlformats.org/wordprocessingml/2006/main">
        <w:t xml:space="preserve">2. Vi bør stole på Gud med vores ejendele</w:t>
      </w:r>
    </w:p>
    <w:p/>
    <w:p>
      <w:r xmlns:w="http://schemas.openxmlformats.org/wordprocessingml/2006/main">
        <w:t xml:space="preserve">1. Ordsprogene 19:21 Mange er planerne i et menneskes sind, men det er Herrens hensigt, der vil stå.</w:t>
      </w:r>
    </w:p>
    <w:p/>
    <w:p>
      <w:r xmlns:w="http://schemas.openxmlformats.org/wordprocessingml/2006/main">
        <w:t xml:space="preserve">2. Salme 24:1 Jorden er Herrens og hele dens fylde, verden og dem, der bor der.</w:t>
      </w:r>
    </w:p>
    <w:p/>
    <w:p>
      <w:r xmlns:w="http://schemas.openxmlformats.org/wordprocessingml/2006/main">
        <w:t xml:space="preserve">2 Kongebog 20:14 Da kom Profeten Esajas til Kong Ezekias og sagde til ham: Hvad sagde disse Mænd? og hvorfra kom de til dig? Og Ezekias sagde: De er kommet fra et fjernt Land, ja, fra Babel.</w:t>
      </w:r>
    </w:p>
    <w:p/>
    <w:p>
      <w:r xmlns:w="http://schemas.openxmlformats.org/wordprocessingml/2006/main">
        <w:t xml:space="preserve">Ezekias fik besøg af profeten Esajas, som spurgte om mændene fra et fjerntliggende land, der var kommet for at besøge ham. Ezekias svarede, at de var kommet fra Babylon.</w:t>
      </w:r>
    </w:p>
    <w:p/>
    <w:p>
      <w:r xmlns:w="http://schemas.openxmlformats.org/wordprocessingml/2006/main">
        <w:t xml:space="preserve">1. Guds vejledning i tider med usikkerhed</w:t>
      </w:r>
    </w:p>
    <w:p/>
    <w:p>
      <w:r xmlns:w="http://schemas.openxmlformats.org/wordprocessingml/2006/main">
        <w:t xml:space="preserve">2. Kaldet til at følge Guds løfter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13:5-6 - "Hold dit liv fri for pengekærlighed, og vær tilfreds med det, du har, for han har sagt: Jeg vil aldrig forlade dig eller svigte dig. Så vi kan trygt sige: Herren er min hjælper, jeg frygter ikke, hvad kan et menneske gøre mig?</w:t>
      </w:r>
    </w:p>
    <w:p/>
    <w:p>
      <w:r xmlns:w="http://schemas.openxmlformats.org/wordprocessingml/2006/main">
        <w:t xml:space="preserve">2 Kongebog 20:15 Og han sagde: Hvad har de set i dit Hus? Og Ezekias svarede: "Alt det, som er i mit Hus, har de set; der er intet iblandt mine Skatte, som jeg ikke har vist dem."</w:t>
      </w:r>
    </w:p>
    <w:p/>
    <w:p>
      <w:r xmlns:w="http://schemas.openxmlformats.org/wordprocessingml/2006/main">
        <w:t xml:space="preserve">Ezekias viste de babyloniske sendebud alle skattene i hans hus.</w:t>
      </w:r>
    </w:p>
    <w:p/>
    <w:p>
      <w:r xmlns:w="http://schemas.openxmlformats.org/wordprocessingml/2006/main">
        <w:t xml:space="preserve">1. Guds trofasthed i at give os materielle velsignelser.</w:t>
      </w:r>
    </w:p>
    <w:p/>
    <w:p>
      <w:r xmlns:w="http://schemas.openxmlformats.org/wordprocessingml/2006/main">
        <w:t xml:space="preserve">2. Vigtigheden af at være trofaste forvaltere af Guds ressourcer.</w:t>
      </w:r>
    </w:p>
    <w:p/>
    <w:p>
      <w:r xmlns:w="http://schemas.openxmlformats.org/wordprocessingml/2006/main">
        <w:t xml:space="preserve">1. 1 Timothy 6:17-19 - Befal dem, der er rige i denne nuværende verden, at de ikke skal være arrogante eller sætte deres håb til rigdom, som er så usikker, men at sætte deres håb til Gud, som rigt forsyner os med alt til vores fornøjelse.</w:t>
      </w:r>
    </w:p>
    <w:p/>
    <w:p>
      <w:r xmlns:w="http://schemas.openxmlformats.org/wordprocessingml/2006/main">
        <w:t xml:space="preserve">2. Matthæus 25:14-30 - Lignelse om talenterne, der understreger vigtigheden af at være trofaste forvaltere af Guds ressourcer.</w:t>
      </w:r>
    </w:p>
    <w:p/>
    <w:p>
      <w:r xmlns:w="http://schemas.openxmlformats.org/wordprocessingml/2006/main">
        <w:t xml:space="preserve">2 Kongebog 20:16 Og Esajas sagde til Ezekias: Hør HERRENS Ord!</w:t>
      </w:r>
    </w:p>
    <w:p/>
    <w:p>
      <w:r xmlns:w="http://schemas.openxmlformats.org/wordprocessingml/2006/main">
        <w:t xml:space="preserve">Esajas sagde til Ezekias, at han skulle lytte til Herrens ord.</w:t>
      </w:r>
    </w:p>
    <w:p/>
    <w:p>
      <w:r xmlns:w="http://schemas.openxmlformats.org/wordprocessingml/2006/main">
        <w:t xml:space="preserve">1. Kraften i at lytte til Guds ord</w:t>
      </w:r>
    </w:p>
    <w:p/>
    <w:p>
      <w:r xmlns:w="http://schemas.openxmlformats.org/wordprocessingml/2006/main">
        <w:t xml:space="preserve">2. Adlyde Guds stemme</w:t>
      </w:r>
    </w:p>
    <w:p/>
    <w:p>
      <w:r xmlns:w="http://schemas.openxmlformats.org/wordprocessingml/2006/main">
        <w:t xml:space="preserve">1. Esajas 55:3 - "Bøj dit øre og kom til mig: hør, så skal din sjæl leve."</w:t>
      </w:r>
    </w:p>
    <w:p/>
    <w:p>
      <w:r xmlns:w="http://schemas.openxmlformats.org/wordprocessingml/2006/main">
        <w:t xml:space="preserve">2. Jakob 1:22 - "Men vær ordets gørere og ikke alene tilhørere, idet I selv bedrager jer."</w:t>
      </w:r>
    </w:p>
    <w:p/>
    <w:p>
      <w:r xmlns:w="http://schemas.openxmlformats.org/wordprocessingml/2006/main">
        <w:t xml:space="preserve">2 Kongebog 20:17 Se, de Dage komme, da alt, hvad der er i dit Hus, og det, som dine Fædre har samlet indtil denne Dag, skal føres til Babel; intet skal blive tilbage, siger HERREN.</w:t>
      </w:r>
    </w:p>
    <w:p/>
    <w:p>
      <w:r xmlns:w="http://schemas.openxmlformats.org/wordprocessingml/2006/main">
        <w:t xml:space="preserve">Gud advarer Ezekias om, at Babylon vil tage alt, hvad han har opbevaret i sit hus, væk.</w:t>
      </w:r>
    </w:p>
    <w:p/>
    <w:p>
      <w:r xmlns:w="http://schemas.openxmlformats.org/wordprocessingml/2006/main">
        <w:t xml:space="preserve">1. Guds suverænitet: Vi bør stole på Guds planer og anerkende hans ultimative autoritet i vores liv.</w:t>
      </w:r>
    </w:p>
    <w:p/>
    <w:p>
      <w:r xmlns:w="http://schemas.openxmlformats.org/wordprocessingml/2006/main">
        <w:t xml:space="preserve">2. Værdien af tilfredshed: Vi må erkende den midlertidige natur af verdslige ting og søge tilfredshed hos Gud i stedet for materielle ejendele.</w:t>
      </w:r>
    </w:p>
    <w:p/>
    <w:p>
      <w:r xmlns:w="http://schemas.openxmlformats.org/wordprocessingml/2006/main">
        <w:t xml:space="preserve">1. Salme 118:8 "Det er bedre at søge tilflugt til Herren end at stole på mennesker."</w:t>
      </w:r>
    </w:p>
    <w:p/>
    <w:p>
      <w:r xmlns:w="http://schemas.openxmlformats.org/wordprocessingml/2006/main">
        <w:t xml:space="preserve">2. Matthæus 6:19-21 "Saml ikke jer skatte på jorden, hvor møl og utøj ødelægger, og hvor tyve bryder ind og stjæler. Men saml jer skatte i himlen, hvor møl og utøj ikke ødelægger, og hvor tyve ikke bryder ind og stjæler. For hvor din skat er, der vil også dit hjerte være."</w:t>
      </w:r>
    </w:p>
    <w:p/>
    <w:p>
      <w:r xmlns:w="http://schemas.openxmlformats.org/wordprocessingml/2006/main">
        <w:t xml:space="preserve">2 Kings 20:18 18 Og af dine Sønner, som skulle udgå fra dig, som du skal avle, skulle de tage bort; og de skal være hoffmænd i Babylons konges palads.</w:t>
      </w:r>
    </w:p>
    <w:p/>
    <w:p>
      <w:r xmlns:w="http://schemas.openxmlformats.org/wordprocessingml/2006/main">
        <w:t xml:space="preserve">Judas konges sønner vil blive taget bort og gjort til hoffmænd i den babyloniske konges palads.</w:t>
      </w:r>
    </w:p>
    <w:p/>
    <w:p>
      <w:r xmlns:w="http://schemas.openxmlformats.org/wordprocessingml/2006/main">
        <w:t xml:space="preserve">1. Guds suverænitet: Tillid til hans planer</w:t>
      </w:r>
    </w:p>
    <w:p/>
    <w:p>
      <w:r xmlns:w="http://schemas.openxmlformats.org/wordprocessingml/2006/main">
        <w:t xml:space="preserve">2. Guds trofaste trofasthed: Selv midt i tragedien</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46:10 - forkynder enden fra begyndelsen og fra gammel tid af de ting, som endnu ikke er sket, og siger: Mit råd skal bestå, og jeg vil gøre alt, hvad jeg vil.</w:t>
      </w:r>
    </w:p>
    <w:p/>
    <w:p>
      <w:r xmlns:w="http://schemas.openxmlformats.org/wordprocessingml/2006/main">
        <w:t xml:space="preserve">2 Kongebog 20:19 Da sagde Ezekias til Esajas: Godt er HERRENS Ord, som du har talt. Og han sagde: Er det ikke godt, hvis der er Fred og Sandhed i mine Dage?</w:t>
      </w:r>
    </w:p>
    <w:p/>
    <w:p>
      <w:r xmlns:w="http://schemas.openxmlformats.org/wordprocessingml/2006/main">
        <w:t xml:space="preserve">Ezekias udtrykker sin påskønnelse over for Esajas for hans gode ord fra Herren og udtrykker sit håb om fred og sandhed i hans dage.</w:t>
      </w:r>
    </w:p>
    <w:p/>
    <w:p>
      <w:r xmlns:w="http://schemas.openxmlformats.org/wordprocessingml/2006/main">
        <w:t xml:space="preserve">1. Guds ord bringer trøst og håb</w:t>
      </w:r>
    </w:p>
    <w:p/>
    <w:p>
      <w:r xmlns:w="http://schemas.openxmlformats.org/wordprocessingml/2006/main">
        <w:t xml:space="preserve">2. Fredens og sandhedens velsignelser i vores liv</w:t>
      </w:r>
    </w:p>
    <w:p/>
    <w:p>
      <w:r xmlns:w="http://schemas.openxmlformats.org/wordprocessingml/2006/main">
        <w:t xml:space="preserve">1. Salme 119:165 - Stor fred har de, som elsker din lov, og intet skal støde dem.</w:t>
      </w:r>
    </w:p>
    <w:p/>
    <w:p>
      <w:r xmlns:w="http://schemas.openxmlformats.org/wordprocessingml/2006/main">
        <w:t xml:space="preserve">2. Ordsprogene 12:20 - Svig er i hjertet af dem, der tænker ondt, men for fredens rådgivere er glæde.</w:t>
      </w:r>
    </w:p>
    <w:p/>
    <w:p>
      <w:r xmlns:w="http://schemas.openxmlformats.org/wordprocessingml/2006/main">
        <w:t xml:space="preserve">2 Kongebog 20:20 Hvad der ellers er at fortælle om Ezekias og al hans magt, og hvorledes han lavede en dam og en ledning og førte vand ind i byen, det er ikke skrevet i kongernes krønikebog. af Juda?</w:t>
      </w:r>
    </w:p>
    <w:p/>
    <w:p>
      <w:r xmlns:w="http://schemas.openxmlformats.org/wordprocessingml/2006/main">
        <w:t xml:space="preserve">Ezekias var en magtfuld konge af Juda, som byggede en dam og en ledning, der førte vand ind i byen. Hans bedrifter er nedskrevet i bogen med Judas kongers krøniker.</w:t>
      </w:r>
    </w:p>
    <w:p/>
    <w:p>
      <w:r xmlns:w="http://schemas.openxmlformats.org/wordprocessingml/2006/main">
        <w:t xml:space="preserve">1. Guds trofaste tjenere - Ezekias' liv</w:t>
      </w:r>
    </w:p>
    <w:p/>
    <w:p>
      <w:r xmlns:w="http://schemas.openxmlformats.org/wordprocessingml/2006/main">
        <w:t xml:space="preserve">2. Kraften til ofre og tjeneste - Arven fra Ezekias</w:t>
      </w:r>
    </w:p>
    <w:p/>
    <w:p>
      <w:r xmlns:w="http://schemas.openxmlformats.org/wordprocessingml/2006/main">
        <w:t xml:space="preserve">1. Esajas 38:21 - For Esajas havde sagt: Lad dem tage en figenkage og smøre den på bylden, så han kan blive rask.</w:t>
      </w:r>
    </w:p>
    <w:p/>
    <w:p>
      <w:r xmlns:w="http://schemas.openxmlformats.org/wordprocessingml/2006/main">
        <w:t xml:space="preserve">2. 2. Krønikebog 32:30 - Denne samme Ezekias stoppede også Gihons øvre vandløb og førte det lige ned til vestsiden af Davids by.</w:t>
      </w:r>
    </w:p>
    <w:p/>
    <w:p>
      <w:r xmlns:w="http://schemas.openxmlformats.org/wordprocessingml/2006/main">
        <w:t xml:space="preserve">2 Kongebog 20:21 Og Ezekias lagde sig til Hvile hos sine Fædre, og hans Søn Manasse blev Konge i hans Sted.</w:t>
      </w:r>
    </w:p>
    <w:p/>
    <w:p>
      <w:r xmlns:w="http://schemas.openxmlformats.org/wordprocessingml/2006/main">
        <w:t xml:space="preserve">Ezekias, Judas konge, døde og blev efterfulgt af sin søn Manasse.</w:t>
      </w:r>
    </w:p>
    <w:p/>
    <w:p>
      <w:r xmlns:w="http://schemas.openxmlformats.org/wordprocessingml/2006/main">
        <w:t xml:space="preserve">1. Guds planer slår aldrig fejl: Ezekias' arv</w:t>
      </w:r>
    </w:p>
    <w:p/>
    <w:p>
      <w:r xmlns:w="http://schemas.openxmlformats.org/wordprocessingml/2006/main">
        <w:t xml:space="preserve">2. Trofaste tjenere til enden: Ezekias' arv</w:t>
      </w:r>
    </w:p>
    <w:p/>
    <w:p>
      <w:r xmlns:w="http://schemas.openxmlformats.org/wordprocessingml/2006/main">
        <w:t xml:space="preserve">1. 2. Korintherbrev 4:7-12</w:t>
      </w:r>
    </w:p>
    <w:p/>
    <w:p>
      <w:r xmlns:w="http://schemas.openxmlformats.org/wordprocessingml/2006/main">
        <w:t xml:space="preserve">2. Salme 146:3-4</w:t>
      </w:r>
    </w:p>
    <w:p/>
    <w:p>
      <w:r xmlns:w="http://schemas.openxmlformats.org/wordprocessingml/2006/main">
        <w:t xml:space="preserve">Anden Kongebog kapitel 21 fokuserer på Manasses onde regering som konge af Juda og konsekvenserne af hans afgudsdyrkelse.</w:t>
      </w:r>
    </w:p>
    <w:p/>
    <w:p>
      <w:r xmlns:w="http://schemas.openxmlformats.org/wordprocessingml/2006/main">
        <w:t xml:space="preserve">1. afsnit: Kapitlet begynder med at introducere Manasse som en tolv-årig, der bliver konge efter sin far Ezekias' død. I modsætning til sin retfærdige far beskæftiger Manasse sig med onde handlinger og fører Juda på afveje (2 Kong 21:1-3).</w:t>
      </w:r>
    </w:p>
    <w:p/>
    <w:p>
      <w:r xmlns:w="http://schemas.openxmlformats.org/wordprocessingml/2006/main">
        <w:t xml:space="preserve">2. afsnit: Manasse genopbygger offerhøjene, som hans far havde ødelagt, opfører altre for Baal og Ashera, tilbeder himlens hær og praktiserer spådom og trolddom. Han ofrer endda sin egen søn i hedenske ritualer (2 Kongebog 21:3-6).</w:t>
      </w:r>
    </w:p>
    <w:p/>
    <w:p>
      <w:r xmlns:w="http://schemas.openxmlformats.org/wordprocessingml/2006/main">
        <w:t xml:space="preserve">3. afsnit: På grund af Manasses ondskab afsiger Gud dom over Jerusalem og Juda. Herren erklærer, at han vil bringe ulykke over dem, fordi de har forladt ham og fremkaldt hans vrede (2 Kong 21:10-15).</w:t>
      </w:r>
    </w:p>
    <w:p/>
    <w:p>
      <w:r xmlns:w="http://schemas.openxmlformats.org/wordprocessingml/2006/main">
        <w:t xml:space="preserve">4. afsnit: Fortællingen beskriver, hvordan Manasse fylder Jerusalem med uskyldigt blod udgydt gennem afgudsdyrkelse. Hans handlinger fører til stor synd blandt Judas folk, hvilket fremkalder Guds vrede mod dem (Kong 21;16).</w:t>
      </w:r>
    </w:p>
    <w:p/>
    <w:p>
      <w:r xmlns:w="http://schemas.openxmlformats.org/wordprocessingml/2006/main">
        <w:t xml:space="preserve">5. afsnit: Kapitlet afsluttes med detaljer om Manasses regeringstid, hans død og begravelse og nævner nogle yderligere oplysninger om begivenheder under hans tid som konge (Kong 22;17-18).</w:t>
      </w:r>
    </w:p>
    <w:p/>
    <w:p>
      <w:r xmlns:w="http://schemas.openxmlformats.org/wordprocessingml/2006/main">
        <w:t xml:space="preserve">Sammenfattende skildrer kapitel 21 af Anden Kongebog Manasses onde styre, genopbygning af hedenske tilbedelsessteder, afgudsdyrkelse og okkulte praksisser, ofring af børn. Guds udsagn om dom, provokation af guddommelig vrede. Dette Sammenfattende udforsker kapitel temaer såsom konsekvenserne af at vende sig bort fra Gud, farerne ved afgudsdyrkelse og okkulte praksisser, og hvordan lederskab påvirker en nations åndelige tilstand.</w:t>
      </w:r>
    </w:p>
    <w:p/>
    <w:p>
      <w:r xmlns:w="http://schemas.openxmlformats.org/wordprocessingml/2006/main">
        <w:t xml:space="preserve">2 Kings 21:1 Manasse var tolv Aar gammel, da han blev Konge, og han regerede femoghalvtreds Aar i Jerusalem. og hans mor hed Hefziba.</w:t>
      </w:r>
    </w:p>
    <w:p/>
    <w:p>
      <w:r xmlns:w="http://schemas.openxmlformats.org/wordprocessingml/2006/main">
        <w:t xml:space="preserve">Manasse var 12 år gammel, da han blev konge over Jerusalem, og han regerede i 55 år. Hans mor hed Hefziba.</w:t>
      </w:r>
    </w:p>
    <w:p/>
    <w:p>
      <w:r xmlns:w="http://schemas.openxmlformats.org/wordprocessingml/2006/main">
        <w:t xml:space="preserve">1. Kraften i ungt lederskab: En undersøgelse af Manasse</w:t>
      </w:r>
    </w:p>
    <w:p/>
    <w:p>
      <w:r xmlns:w="http://schemas.openxmlformats.org/wordprocessingml/2006/main">
        <w:t xml:space="preserve">2. Vigtigheden af en gudfrygtig mor: Et kig på Hephzibah</w:t>
      </w:r>
    </w:p>
    <w:p/>
    <w:p>
      <w:r xmlns:w="http://schemas.openxmlformats.org/wordprocessingml/2006/main">
        <w:t xml:space="preserve">1. Ordsprogene 22:6 - Oplær et barn i den vej, det skal gå, og når det bliver gammelt, vil det ikke vige derfra.</w:t>
      </w:r>
    </w:p>
    <w:p/>
    <w:p>
      <w:r xmlns:w="http://schemas.openxmlformats.org/wordprocessingml/2006/main">
        <w:t xml:space="preserve">2. 1 Timoteus 5:1-2 - Irettesætte ikke en ældre mand, men opmuntr ham som en far, yngre mænd som brødre, ældre kvinder som mødre, yngre kvinder som søstre, i al renhed.</w:t>
      </w:r>
    </w:p>
    <w:p/>
    <w:p>
      <w:r xmlns:w="http://schemas.openxmlformats.org/wordprocessingml/2006/main">
        <w:t xml:space="preserve">2 Kings 21:2 2 Og han gjorde, hvad der var ondt i HERRENs Øjne, efter Hedningernes Vederstyggeligheder, som HERREN uddrev for Israels Børn.</w:t>
      </w:r>
    </w:p>
    <w:p/>
    <w:p>
      <w:r xmlns:w="http://schemas.openxmlformats.org/wordprocessingml/2006/main">
        <w:t xml:space="preserve">Manasse, Judas konge, gjorde hvad der var ondt i Herrens øjne ved at følge hedningernes vederstyggeligheder, som Herren havde uddrevet foran israelitterne.</w:t>
      </w:r>
    </w:p>
    <w:p/>
    <w:p>
      <w:r xmlns:w="http://schemas.openxmlformats.org/wordprocessingml/2006/main">
        <w:t xml:space="preserve">1. Vær opmærksom på Guds vilje: Historien om kong Manasse</w:t>
      </w:r>
    </w:p>
    <w:p/>
    <w:p>
      <w:r xmlns:w="http://schemas.openxmlformats.org/wordprocessingml/2006/main">
        <w:t xml:space="preserve">2. Lær af Manasses fejltagelser: Undgå hedningenes vederstyggeligheder</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Romerbrevet 12:2 - Og bliv ikke ligedannet med denne verden, men lad jer forvandle ved at forny jeres sind, så I kan prøve, hvad der er Guds gode, antagelige og fuldkomne vilje.</w:t>
      </w:r>
    </w:p>
    <w:p/>
    <w:p>
      <w:r xmlns:w="http://schemas.openxmlformats.org/wordprocessingml/2006/main">
        <w:t xml:space="preserve">2 Kings 21:3 Thi han byggede atter de Høje, som hans Fader Ezekias havde ødelagt; og han rejste altre for Ba'al og lavede en lund, ligesom Akab, Israels konge; og tilbad hele Himmelens Hær og tjente dem.</w:t>
      </w:r>
    </w:p>
    <w:p/>
    <w:p>
      <w:r xmlns:w="http://schemas.openxmlformats.org/wordprocessingml/2006/main">
        <w:t xml:space="preserve">Kong Manasse af Juda genoprettede de tilbedelseshøje, som hans far Ezekias havde ødelagt, og begyndte at tilbede falske guder som Ba'al og himlens hær.</w:t>
      </w:r>
    </w:p>
    <w:p/>
    <w:p>
      <w:r xmlns:w="http://schemas.openxmlformats.org/wordprocessingml/2006/main">
        <w:t xml:space="preserve">1. Faren for falsk tilbedelse</w:t>
      </w:r>
    </w:p>
    <w:p/>
    <w:p>
      <w:r xmlns:w="http://schemas.openxmlformats.org/wordprocessingml/2006/main">
        <w:t xml:space="preserve">2. Betydningen af lydighed mod Gud</w:t>
      </w:r>
    </w:p>
    <w:p/>
    <w:p>
      <w:r xmlns:w="http://schemas.openxmlformats.org/wordprocessingml/2006/main">
        <w:t xml:space="preserve">1. Femte Mosebog 6:13-15 - Elsk Herren din Gud af hele dit hjerte, sjæl og styrke.</w:t>
      </w:r>
    </w:p>
    <w:p/>
    <w:p>
      <w:r xmlns:w="http://schemas.openxmlformats.org/wordprocessingml/2006/main">
        <w:t xml:space="preserve">2. 2. Korintherbrev 10:3-5 - Tilintetgør alle argumenter og enhver ophøjet mening, der rejses mod kundskaben om Gud.</w:t>
      </w:r>
    </w:p>
    <w:p/>
    <w:p>
      <w:r xmlns:w="http://schemas.openxmlformats.org/wordprocessingml/2006/main">
        <w:t xml:space="preserve">2 Kongebog 21:4 Og han byggede Altere i HERRENs Hus, om hvilke HERREN sagde: I Jerusalem vil jeg sætte mit Navn.</w:t>
      </w:r>
    </w:p>
    <w:p/>
    <w:p>
      <w:r xmlns:w="http://schemas.openxmlformats.org/wordprocessingml/2006/main">
        <w:t xml:space="preserve">Kong Manasse af Juda genopbyggede altre i Herrens hus, og Herren lovede at bevare hans navn i Jerusalem.</w:t>
      </w:r>
    </w:p>
    <w:p/>
    <w:p>
      <w:r xmlns:w="http://schemas.openxmlformats.org/wordprocessingml/2006/main">
        <w:t xml:space="preserve">1. Herrens løfte om at bevare sit navn i Jerusalem</w:t>
      </w:r>
    </w:p>
    <w:p/>
    <w:p>
      <w:r xmlns:w="http://schemas.openxmlformats.org/wordprocessingml/2006/main">
        <w:t xml:space="preserve">2. Kraften i kong Manasses trofaste rester</w:t>
      </w:r>
    </w:p>
    <w:p/>
    <w:p>
      <w:r xmlns:w="http://schemas.openxmlformats.org/wordprocessingml/2006/main">
        <w:t xml:space="preserve">1. 2. Krønikebog 33:7-17 – Manasses omvendelse</w:t>
      </w:r>
    </w:p>
    <w:p/>
    <w:p>
      <w:r xmlns:w="http://schemas.openxmlformats.org/wordprocessingml/2006/main">
        <w:t xml:space="preserve">2. Salme 132:13-14 - Herrens løfte om at bo i Zion</w:t>
      </w:r>
    </w:p>
    <w:p/>
    <w:p>
      <w:r xmlns:w="http://schemas.openxmlformats.org/wordprocessingml/2006/main">
        <w:t xml:space="preserve">2 Kongebog 21:5 Og han byggede Altere for hele Himmelens Hær i de to Forgårde til HERRENS Hus.</w:t>
      </w:r>
    </w:p>
    <w:p/>
    <w:p>
      <w:r xmlns:w="http://schemas.openxmlformats.org/wordprocessingml/2006/main">
        <w:t xml:space="preserve">Kong Manasse af Juda byggede altre til tilbedelse af alle himlens guder i forgårdene til Herrens tempel.</w:t>
      </w:r>
    </w:p>
    <w:p/>
    <w:p>
      <w:r xmlns:w="http://schemas.openxmlformats.org/wordprocessingml/2006/main">
        <w:t xml:space="preserve">1. Faren ved afgudsdyrkelse</w:t>
      </w:r>
    </w:p>
    <w:p/>
    <w:p>
      <w:r xmlns:w="http://schemas.openxmlformats.org/wordprocessingml/2006/main">
        <w:t xml:space="preserve">2. Kraften i Guds barmhjertighed</w:t>
      </w:r>
    </w:p>
    <w:p/>
    <w:p>
      <w:r xmlns:w="http://schemas.openxmlformats.org/wordprocessingml/2006/main">
        <w:t xml:space="preserve">1. Romerne 1:25 - De byttede sandheden om Gud ud med en løgn og tilbad og tjente skabte ting frem for Skaberen.</w:t>
      </w:r>
    </w:p>
    <w:p/>
    <w:p>
      <w:r xmlns:w="http://schemas.openxmlformats.org/wordprocessingml/2006/main">
        <w:t xml:space="preserve">2. Esajas 55:6 - Søg Herren, mens han findes; kalde på ham, mens han er nær.</w:t>
      </w:r>
    </w:p>
    <w:p/>
    <w:p>
      <w:r xmlns:w="http://schemas.openxmlformats.org/wordprocessingml/2006/main">
        <w:t xml:space="preserve">2 Kings 21:6 6 Og han lod sin Søn gaa gjennem Ilden og holdt Tiderne og drev Besværgelser og handlede med fremmede Aander og Troldmænd;</w:t>
      </w:r>
    </w:p>
    <w:p/>
    <w:p>
      <w:r xmlns:w="http://schemas.openxmlformats.org/wordprocessingml/2006/main">
        <w:t xml:space="preserve">Kong Manasse af Juda var en ond konge, der praktiserede afgudsdyrkelse og trolddom.</w:t>
      </w:r>
    </w:p>
    <w:p/>
    <w:p>
      <w:r xmlns:w="http://schemas.openxmlformats.org/wordprocessingml/2006/main">
        <w:t xml:space="preserve">1. Faren ved afgudsdyrkelse - 2 Kongebog 21:6</w:t>
      </w:r>
    </w:p>
    <w:p/>
    <w:p>
      <w:r xmlns:w="http://schemas.openxmlformats.org/wordprocessingml/2006/main">
        <w:t xml:space="preserve">2. Konsekvenserne af ondskab - 2 Kongebog 21:6</w:t>
      </w:r>
    </w:p>
    <w:p/>
    <w:p>
      <w:r xmlns:w="http://schemas.openxmlformats.org/wordprocessingml/2006/main">
        <w:t xml:space="preserve">1. Femte Mosebog 18:10-12 - Øv ikke spådom eller søg varsler.</w:t>
      </w:r>
    </w:p>
    <w:p/>
    <w:p>
      <w:r xmlns:w="http://schemas.openxmlformats.org/wordprocessingml/2006/main">
        <w:t xml:space="preserve">2. Amos 5:25-27 - Fjern lyden af dine sange fra mig; Jeg vil ikke engang lytte til lyden af dine harper.</w:t>
      </w:r>
    </w:p>
    <w:p/>
    <w:p>
      <w:r xmlns:w="http://schemas.openxmlformats.org/wordprocessingml/2006/main">
        <w:t xml:space="preserve">2 Kongebog 21:7 Og han satte et udskaaret Billede af den lund, som han havde lavet i det Hus, om hvilket HERREN sagde til David og hans Søn Salomo: I dette Hus og i Jerusalem, som jeg har udvalgt af. alle Israels stammer, vil jeg sætte mit navn til for evigt.</w:t>
      </w:r>
    </w:p>
    <w:p/>
    <w:p>
      <w:r xmlns:w="http://schemas.openxmlformats.org/wordprocessingml/2006/main">
        <w:t xml:space="preserve">Kong Manasse rejste et udskåret billede af en lund inde i templet i Jerusalem på trods af Herrens advarsler til David og Salomo.</w:t>
      </w:r>
    </w:p>
    <w:p/>
    <w:p>
      <w:r xmlns:w="http://schemas.openxmlformats.org/wordprocessingml/2006/main">
        <w:t xml:space="preserve">1. At kende Herrens vilje og gøre, hvad der er rigtigt</w:t>
      </w:r>
    </w:p>
    <w:p/>
    <w:p>
      <w:r xmlns:w="http://schemas.openxmlformats.org/wordprocessingml/2006/main">
        <w:t xml:space="preserve">2. Guds advarsel, menneskets valg</w:t>
      </w:r>
    </w:p>
    <w:p/>
    <w:p>
      <w:r xmlns:w="http://schemas.openxmlformats.org/wordprocessingml/2006/main">
        <w:t xml:space="preserve">1. Esajas 48:17-18 - Jeg er Herren din Gud, som lærer dig, hvad der er bedst for dig, som leder dig på den vej, du skal gå. Hvis bare du havde taget hensyn til mine befalinger, ville din fred have været som en flod, din retfærdighed som havets bølger.</w:t>
      </w:r>
    </w:p>
    <w:p/>
    <w:p>
      <w:r xmlns:w="http://schemas.openxmlformats.org/wordprocessingml/2006/main">
        <w:t xml:space="preserve">2. Esajas 55:6-7 - Søg Herren, mens han kan findes; kalde på ham, mens han er nær. Lad de ugudelige forlade deres veje og de uretfærdige deres tanker. Lad dem omvende sig til Herren, så vil han forbarme sig over dem og til vor Gud, for han vil frit tilgive.</w:t>
      </w:r>
    </w:p>
    <w:p/>
    <w:p>
      <w:r xmlns:w="http://schemas.openxmlformats.org/wordprocessingml/2006/main">
        <w:t xml:space="preserve">2 Kongebog 21:8 Og jeg vil ikke mere lade Israels Fødder flytte ud af det Land, som jeg gav deres Fædre; kun hvis de holder sig til at gøre alt, hvad jeg har befalet dem, og efter hele den Lov, som min Tjener Moses pålagde dem.</w:t>
      </w:r>
    </w:p>
    <w:p/>
    <w:p>
      <w:r xmlns:w="http://schemas.openxmlformats.org/wordprocessingml/2006/main">
        <w:t xml:space="preserve">Gud lover at beholde israelitterne i det land, han gav dem, så længe de følger hans befalinger og love.</w:t>
      </w:r>
    </w:p>
    <w:p/>
    <w:p>
      <w:r xmlns:w="http://schemas.openxmlformats.org/wordprocessingml/2006/main">
        <w:t xml:space="preserve">1. Guds trofasthed: en påmindelse om hans løfter og velsignelser</w:t>
      </w:r>
    </w:p>
    <w:p/>
    <w:p>
      <w:r xmlns:w="http://schemas.openxmlformats.org/wordprocessingml/2006/main">
        <w:t xml:space="preserve">2. At forblive tro mod Gud: vigtigheden af lydighed og trofasthed</w:t>
      </w:r>
    </w:p>
    <w:p/>
    <w:p>
      <w:r xmlns:w="http://schemas.openxmlformats.org/wordprocessingml/2006/main">
        <w:t xml:space="preserve">1. Femte Mosebog 7:9 - Vid derfor, at HERREN din Gud er Gud, den trofaste Gud, som holder pagt og miskundskab med dem, som elsker ham og holder hans bud.</w:t>
      </w:r>
    </w:p>
    <w:p/>
    <w:p>
      <w:r xmlns:w="http://schemas.openxmlformats.org/wordprocessingml/2006/main">
        <w:t xml:space="preserve">2. 1. Korintherbrev 1:9 - Gud er trofast, ved hvem I blev kaldet til fællesskabet med sin Søn, Jesus Kristus, vor Herre.</w:t>
      </w:r>
    </w:p>
    <w:p/>
    <w:p>
      <w:r xmlns:w="http://schemas.openxmlformats.org/wordprocessingml/2006/main">
        <w:t xml:space="preserve">2 Kongebog 21:9 Men de hørte ikke, og Manasse forførte dem til at gøre mere ondt end de Hedninger, som HERREN udryddede for Israels Børn.</w:t>
      </w:r>
    </w:p>
    <w:p/>
    <w:p>
      <w:r xmlns:w="http://schemas.openxmlformats.org/wordprocessingml/2006/main">
        <w:t xml:space="preserve">Manasse førte Israels folk til at være ulydige mod Gud og gøre mere ondt end de nationer, der tidligere blev ødelagt af Gud.</w:t>
      </w:r>
    </w:p>
    <w:p/>
    <w:p>
      <w:r xmlns:w="http://schemas.openxmlformats.org/wordprocessingml/2006/main">
        <w:t xml:space="preserve">1. Konsekvensen af ulydighed: Lær af Manasses eksempel</w:t>
      </w:r>
    </w:p>
    <w:p/>
    <w:p>
      <w:r xmlns:w="http://schemas.openxmlformats.org/wordprocessingml/2006/main">
        <w:t xml:space="preserve">2. Indflydelseskraften: Hvordan man leder andre i retfærdighed</w:t>
      </w:r>
    </w:p>
    <w:p/>
    <w:p>
      <w:r xmlns:w="http://schemas.openxmlformats.org/wordprocessingml/2006/main">
        <w:t xml:space="preserve">1. Femte Mosebog 8:20 - Ligesom de folkeslag, som Herren udrydder for eders ansigt, således skal I omkomme; fordi I ikke ville være lydige mod Herren jeres Guds røst.</w:t>
      </w:r>
    </w:p>
    <w:p/>
    <w:p>
      <w:r xmlns:w="http://schemas.openxmlformats.org/wordprocessingml/2006/main">
        <w:t xml:space="preserve">2. Ordsprogene 13:20 - Den, der vandrer med vise mænd, bliver vis, men en dåres følgesvend skal tilintetgøres.</w:t>
      </w:r>
    </w:p>
    <w:p/>
    <w:p>
      <w:r xmlns:w="http://schemas.openxmlformats.org/wordprocessingml/2006/main">
        <w:t xml:space="preserve">2 Kongebog 21:10 Og HERREN talte ved sine Tjenere Profeterne og sagde:</w:t>
      </w:r>
    </w:p>
    <w:p/>
    <w:p>
      <w:r xmlns:w="http://schemas.openxmlformats.org/wordprocessingml/2006/main">
        <w:t xml:space="preserve">Herren talte til sine profeter og befalede dem at forkynde et budskab.</w:t>
      </w:r>
    </w:p>
    <w:p/>
    <w:p>
      <w:r xmlns:w="http://schemas.openxmlformats.org/wordprocessingml/2006/main">
        <w:t xml:space="preserve">1. Kraften i Herrens ord: Hvordan Gud taler gennem sine profeter</w:t>
      </w:r>
    </w:p>
    <w:p/>
    <w:p>
      <w:r xmlns:w="http://schemas.openxmlformats.org/wordprocessingml/2006/main">
        <w:t xml:space="preserve">2. At følge Guds befaling: lydighed mod hans ord</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Jeremias 1:7 Men HERREN sagde til mig: Sig ikke: Jeg er et Barn; thi du skal gaa hen til alt, hvad jeg sender dig, og hvad jeg byder dig, skal du tale.</w:t>
      </w:r>
    </w:p>
    <w:p/>
    <w:p>
      <w:r xmlns:w="http://schemas.openxmlformats.org/wordprocessingml/2006/main">
        <w:t xml:space="preserve">2 Kongebog 21:11 Fordi Manasse, Judas Konge, har gjort disse Vederstyggeligheder og har gjort ugudeligt mere end alt, hvad Amoriterne gjorde, som var før ham, og har også fået Juda til at synde med sine Afguder.</w:t>
      </w:r>
    </w:p>
    <w:p/>
    <w:p>
      <w:r xmlns:w="http://schemas.openxmlformats.org/wordprocessingml/2006/main">
        <w:t xml:space="preserve">Manasse, Judas konge, begik vederstyggeligheder og førte Juda til synd med sine afguder.</w:t>
      </w:r>
    </w:p>
    <w:p/>
    <w:p>
      <w:r xmlns:w="http://schemas.openxmlformats.org/wordprocessingml/2006/main">
        <w:t xml:space="preserve">1. Faren ved afgudsdyrkelse.</w:t>
      </w:r>
    </w:p>
    <w:p/>
    <w:p>
      <w:r xmlns:w="http://schemas.openxmlformats.org/wordprocessingml/2006/main">
        <w:t xml:space="preserve">2. At følge Guds bud.</w:t>
      </w:r>
    </w:p>
    <w:p/>
    <w:p>
      <w:r xmlns:w="http://schemas.openxmlformats.org/wordprocessingml/2006/main">
        <w:t xml:space="preserve">1. 2. Mosebog 20:3-5 Du må ikke have andre guder end mig. Du må ikke lave dig et billede i form af noget i himlen oppe eller på jorden nedenunder eller i vandet nedenunder. Du må ikke bøje dig for dem eller tilbede dem; thi jeg, Herren din Gud, er en nidkær Gud.</w:t>
      </w:r>
    </w:p>
    <w:p/>
    <w:p>
      <w:r xmlns:w="http://schemas.openxmlformats.org/wordprocessingml/2006/main">
        <w:t xml:space="preserve">2. Jeremias 2:11-13 Har en nation nogensinde ændret sine guder? (Alligevel er de slet ikke guder.) Men mit folk har byttet deres herlige Gud ud med værdiløse afguder. Vær forfærdet over dette, I himle, og gys af stor rædsel," siger Herren. "Mit folk har begået to synder: De har forladt mig, kilden med levende vand, og har gravet deres egne cisterner, knuste cisterner, der ikke kan holde. vand.</w:t>
      </w:r>
    </w:p>
    <w:p/>
    <w:p>
      <w:r xmlns:w="http://schemas.openxmlformats.org/wordprocessingml/2006/main">
        <w:t xml:space="preserve">2 Kongebog 21:12 Derfor, så siger HERREN, Israels Gud: Se, jeg bringer en sådan Ulykke over Jerusalem og Juda, at hver den, som hører det, skal rinde i begge hans Ører.</w:t>
      </w:r>
    </w:p>
    <w:p/>
    <w:p>
      <w:r xmlns:w="http://schemas.openxmlformats.org/wordprocessingml/2006/main">
        <w:t xml:space="preserve">Herren, Israels Gud, advarer mod ødelæggelsen og konsekvenserne af det onde på Jerusalem og Juda.</w:t>
      </w:r>
    </w:p>
    <w:p/>
    <w:p>
      <w:r xmlns:w="http://schemas.openxmlformats.org/wordprocessingml/2006/main">
        <w:t xml:space="preserve">1. Syndens konsekvenser - 2 Kongebog 21:12</w:t>
      </w:r>
    </w:p>
    <w:p/>
    <w:p>
      <w:r xmlns:w="http://schemas.openxmlformats.org/wordprocessingml/2006/main">
        <w:t xml:space="preserve">2. Guds dom over det onde - 2. Kongebog 21:12</w:t>
      </w:r>
    </w:p>
    <w:p/>
    <w:p>
      <w:r xmlns:w="http://schemas.openxmlformats.org/wordprocessingml/2006/main">
        <w:t xml:space="preserve">1. Jeremias 19:3-4 - Hør Herrens ord, Judas konger og Jerusalems indbyggere! Så siger Hærskarers HERRE, Israels Gud; Se, jeg vil bringe ondskab over dette sted, som enhver, som hører, hans ører skal tude.</w:t>
      </w:r>
    </w:p>
    <w:p/>
    <w:p>
      <w:r xmlns:w="http://schemas.openxmlformats.org/wordprocessingml/2006/main">
        <w:t xml:space="preserve">2. Ezekiel 3:11 - Gå hen og gå til dem, der er i fangenskab, til dit folks børn, og tal til dem og sig dem: Så siger den Herre, HERRE; om de vil høre, eller om de vil lade være.</w:t>
      </w:r>
    </w:p>
    <w:p/>
    <w:p>
      <w:r xmlns:w="http://schemas.openxmlformats.org/wordprocessingml/2006/main">
        <w:t xml:space="preserve">2 Kings 21:13 13 Og jeg vil udspænde Samarias Snor over Jerusalem og Akabs Hus' Pille, og jeg vil aftørre Jerusalem, som en Mand tørrer et Fad, tørrer det og vender det på hovedet.</w:t>
      </w:r>
    </w:p>
    <w:p/>
    <w:p>
      <w:r xmlns:w="http://schemas.openxmlformats.org/wordprocessingml/2006/main">
        <w:t xml:space="preserve">Gud vil straffe Jerusalem med det samme mål af ødelæggelse, som blev påført Samaria og Akabs hus.</w:t>
      </w:r>
    </w:p>
    <w:p/>
    <w:p>
      <w:r xmlns:w="http://schemas.openxmlformats.org/wordprocessingml/2006/main">
        <w:t xml:space="preserve">1. Guds retfærdighed: Syndens løn er døden</w:t>
      </w:r>
    </w:p>
    <w:p/>
    <w:p>
      <w:r xmlns:w="http://schemas.openxmlformats.org/wordprocessingml/2006/main">
        <w:t xml:space="preserve">2. Gud er trofast: Hans løfter er sikre</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Hebræerbrevet 10:23 - Lad os fastholde vores trosbekendelse uden at vakle; (for han er trofast, som lovede;)</w:t>
      </w:r>
    </w:p>
    <w:p/>
    <w:p>
      <w:r xmlns:w="http://schemas.openxmlformats.org/wordprocessingml/2006/main">
        <w:t xml:space="preserve">2 Kings 21:14 14 Og jeg vil forlade den resterende del af min Arv og give dem i deres Fjenders Haand; og de skal blive et bytte og et bytte for alle deres fjender;</w:t>
      </w:r>
    </w:p>
    <w:p/>
    <w:p>
      <w:r xmlns:w="http://schemas.openxmlformats.org/wordprocessingml/2006/main">
        <w:t xml:space="preserve">Gud advarer Israels folk om, at han vil forlade dem og overgive dem i hænderne på deres fjender, som vil bruge dem som deres bytte.</w:t>
      </w:r>
    </w:p>
    <w:p/>
    <w:p>
      <w:r xmlns:w="http://schemas.openxmlformats.org/wordprocessingml/2006/main">
        <w:t xml:space="preserve">1. Gud er retfærdig og vil straffe dem, der ikke adlyder ham.</w:t>
      </w:r>
    </w:p>
    <w:p/>
    <w:p>
      <w:r xmlns:w="http://schemas.openxmlformats.org/wordprocessingml/2006/main">
        <w:t xml:space="preserve">2. Stol ikke på din egen styrke, for kun Gud kan beskytte dig.</w:t>
      </w:r>
    </w:p>
    <w:p/>
    <w:p>
      <w:r xmlns:w="http://schemas.openxmlformats.org/wordprocessingml/2006/main">
        <w:t xml:space="preserve">1. 1 Peter 4:17-19 - For tiden er inde til, at dommen skal begynde ved Guds hus; og hvis det begynder med os først, hvad vil så være enden for dem, som ikke adlyder Guds evangelium? 18 Men dersom den retfærdige næppe frelses, hvor vil den ugudelige og Synderen vise sig? 19 Lad derfor de, som lide efter Guds vilje, overlade deres sjæle til ham, idet de gør godt, som til en trofast skaber.</w:t>
      </w:r>
    </w:p>
    <w:p/>
    <w:p>
      <w:r xmlns:w="http://schemas.openxmlformats.org/wordprocessingml/2006/main">
        <w:t xml:space="preserve">2. Esajas 10:5-6 - Ve Assyrien, min vredes stav og den stav, i hvis hånd min harme er. 6 Jeg sender ham imod et ugudeligt Folk, og imod min Vredes Folk vil jeg give ham Befaling, at gribe Byttet, at tage Rov og at træde det ned som Mosen paa Gaderne.</w:t>
      </w:r>
    </w:p>
    <w:p/>
    <w:p>
      <w:r xmlns:w="http://schemas.openxmlformats.org/wordprocessingml/2006/main">
        <w:t xml:space="preserve">2 Kings 21:15 15 Fordi de har gjort, hvad der var ondt i mine Øjne, og har opvakt mig til Vrede fra den Dag, deres Fædre drog ud af Ægypten, indtil denne Dag.</w:t>
      </w:r>
    </w:p>
    <w:p/>
    <w:p>
      <w:r xmlns:w="http://schemas.openxmlformats.org/wordprocessingml/2006/main">
        <w:t xml:space="preserve">Gud blev vred af Judas folk på grund af deres onde gerninger, siden deres forfædre forlod Egypten.</w:t>
      </w:r>
    </w:p>
    <w:p/>
    <w:p>
      <w:r xmlns:w="http://schemas.openxmlformats.org/wordprocessingml/2006/main">
        <w:t xml:space="preserve">1. Lad ikke vore forfædres synder blive vores egne.</w:t>
      </w:r>
    </w:p>
    <w:p/>
    <w:p>
      <w:r xmlns:w="http://schemas.openxmlformats.org/wordprocessingml/2006/main">
        <w:t xml:space="preserve">2. Vi er ansvarlige for vores egne handlinger over for Gud.</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Ordsprogene 20:7 - Den retfærdige vandrer i sin uangribelighed, hans børn velsignes efter ham.</w:t>
      </w:r>
    </w:p>
    <w:p/>
    <w:p>
      <w:r xmlns:w="http://schemas.openxmlformats.org/wordprocessingml/2006/main">
        <w:t xml:space="preserve">2 Kongebog 21:16 Og Manasse udgød meget uskyldigt Blod, indtil han havde fyldt Jerusalem fra den ene Ende til den anden; foruden sin Synd, hvormed han fik Juda til at synde, idet han gjorde, hvad der var ondt i HERRENs Øjne.</w:t>
      </w:r>
    </w:p>
    <w:p/>
    <w:p>
      <w:r xmlns:w="http://schemas.openxmlformats.org/wordprocessingml/2006/main">
        <w:t xml:space="preserve">Manasse begik mange synder, herunder udgydelse af uskyldigt blod, og fik også Juda til at synde.</w:t>
      </w:r>
    </w:p>
    <w:p/>
    <w:p>
      <w:r xmlns:w="http://schemas.openxmlformats.org/wordprocessingml/2006/main">
        <w:t xml:space="preserve">1. Farerne ved at synde og konsekvenserne af ulydighed</w:t>
      </w:r>
    </w:p>
    <w:p/>
    <w:p>
      <w:r xmlns:w="http://schemas.openxmlformats.org/wordprocessingml/2006/main">
        <w:t xml:space="preserve">2. Vigtigheden af retfærdighed og trofasthedens velsignelser</w:t>
      </w:r>
    </w:p>
    <w:p/>
    <w:p>
      <w:r xmlns:w="http://schemas.openxmlformats.org/wordprocessingml/2006/main">
        <w:t xml:space="preserve">1. Salme 37:27-28 "Vig fra det onde og gør godt, og bo for evigt. For Herren elsker ret og forlader ikke sine hellige; de er bevaret for evigt".</w:t>
      </w:r>
    </w:p>
    <w:p/>
    <w:p>
      <w:r xmlns:w="http://schemas.openxmlformats.org/wordprocessingml/2006/main">
        <w:t xml:space="preserve">2. Ordsprogene 11:20 "De, som har et dårligt hjerte, er en vederstyggelighed for HERREN, men de, der er oprigtige på deres vej, har hans glæde".</w:t>
      </w:r>
    </w:p>
    <w:p/>
    <w:p>
      <w:r xmlns:w="http://schemas.openxmlformats.org/wordprocessingml/2006/main">
        <w:t xml:space="preserve">2 Kings 21:17 17 Hvad der ellers er at fortælle om Manasse, og alt, hvad han gjorde, og hans Synd, som han har begået, er det ikke opskrevet i Judas Kongers Krønikebog?</w:t>
      </w:r>
    </w:p>
    <w:p/>
    <w:p>
      <w:r xmlns:w="http://schemas.openxmlformats.org/wordprocessingml/2006/main">
        <w:t xml:space="preserve">1. Vi kan lære af vores forgængeres fejl.</w:t>
      </w:r>
    </w:p>
    <w:p/>
    <w:p>
      <w:r xmlns:w="http://schemas.openxmlformats.org/wordprocessingml/2006/main">
        <w:t xml:space="preserve">2. Vi skal passe på ikke at falde i de samme synder som dem, der kom før os.</w:t>
      </w:r>
    </w:p>
    <w:p/>
    <w:p>
      <w:r xmlns:w="http://schemas.openxmlformats.org/wordprocessingml/2006/main">
        <w:t xml:space="preserve">1. Ordsprogene 20:11 - Selv et barn kendes på sine handlinger, på om dets adfærd er ren og ret.</w:t>
      </w:r>
    </w:p>
    <w:p/>
    <w:p>
      <w:r xmlns:w="http://schemas.openxmlformats.org/wordprocessingml/2006/main">
        <w:t xml:space="preserve">2. Prædikeren 12:13-14 – Konklusionen, når alt er blevet hørt, er: frygt Gud og hold hans bud, for det gælder for ethvert menneske. For Gud vil føre enhver handling til dom, alt, hvad der er skjult, hvad enten det er godt eller ondt.</w:t>
      </w:r>
    </w:p>
    <w:p/>
    <w:p>
      <w:r xmlns:w="http://schemas.openxmlformats.org/wordprocessingml/2006/main">
        <w:t xml:space="preserve">2 Kongebog 21:18 Og Manasse lagde sig til Hvile hos sine Fædre og blev begravet i sit Husets Have, i Uzzas Have, og hans Søn Amon blev Konge i hans Sted.</w:t>
      </w:r>
    </w:p>
    <w:p/>
    <w:p>
      <w:r xmlns:w="http://schemas.openxmlformats.org/wordprocessingml/2006/main">
        <w:t xml:space="preserve">Manasse døde og blev begravet i sin egen have, og hans søn Amon efterfulgte ham som konge.</w:t>
      </w:r>
    </w:p>
    <w:p/>
    <w:p>
      <w:r xmlns:w="http://schemas.openxmlformats.org/wordprocessingml/2006/main">
        <w:t xml:space="preserve">1. Velsignelserne ved trofast lydighed mod Gud: Lektioner fra Manasses liv</w:t>
      </w:r>
    </w:p>
    <w:p/>
    <w:p>
      <w:r xmlns:w="http://schemas.openxmlformats.org/wordprocessingml/2006/main">
        <w:t xml:space="preserve">2. Vigtigheden af en arv: Indvirkningen af en forælders arv på deres barn</w:t>
      </w:r>
    </w:p>
    <w:p/>
    <w:p>
      <w:r xmlns:w="http://schemas.openxmlformats.org/wordprocessingml/2006/main">
        <w:t xml:space="preserve">1. Anden Kongebog 21:18</w:t>
      </w:r>
    </w:p>
    <w:p/>
    <w:p>
      <w:r xmlns:w="http://schemas.openxmlformats.org/wordprocessingml/2006/main">
        <w:t xml:space="preserve">2. Salme 37:25 - Jeg har været ung, og nu er jeg gammel; dog har jeg ikke set den retfærdige forladt, ej heller hans Sæd tigge Brød.</w:t>
      </w:r>
    </w:p>
    <w:p/>
    <w:p>
      <w:r xmlns:w="http://schemas.openxmlformats.org/wordprocessingml/2006/main">
        <w:t xml:space="preserve">2 Kongebog 21:19 Amon var to og tyve Aar gammel, da han blev Konge, og han regerede to Aar i Jerusalem. og hans moders navn var Meshullemeth, datter af Haruz fra Jotba.</w:t>
      </w:r>
    </w:p>
    <w:p/>
    <w:p>
      <w:r xmlns:w="http://schemas.openxmlformats.org/wordprocessingml/2006/main">
        <w:t xml:space="preserve">Amon var 22 år gammel, da han blev konge af Jerusalem, og hans mor hed Meshullemeth, datter af Haruz fra Jotba.</w:t>
      </w:r>
    </w:p>
    <w:p/>
    <w:p>
      <w:r xmlns:w="http://schemas.openxmlformats.org/wordprocessingml/2006/main">
        <w:t xml:space="preserve">1. Gud arbejder på mystiske måder, og uanset din alder, kan du blive brugt til hans ære.</w:t>
      </w:r>
    </w:p>
    <w:p/>
    <w:p>
      <w:r xmlns:w="http://schemas.openxmlformats.org/wordprocessingml/2006/main">
        <w:t xml:space="preserve">2. Selv under vanskelige omstændigheder kan Gud bruge os til at udføre sin vilje.</w:t>
      </w:r>
    </w:p>
    <w:p/>
    <w:p>
      <w:r xmlns:w="http://schemas.openxmlformats.org/wordprocessingml/2006/main">
        <w:t xml:space="preserve">1. Lukas 2:52 Og Jesus voksede i visdom og vækst og nåde hos Gud og mennesker.</w:t>
      </w:r>
    </w:p>
    <w:p/>
    <w:p>
      <w:r xmlns:w="http://schemas.openxmlformats.org/wordprocessingml/2006/main">
        <w:t xml:space="preserve">2. Filipperne 4:13 Jeg kan gøre alt ved Kristus, som styrker mig.</w:t>
      </w:r>
    </w:p>
    <w:p/>
    <w:p>
      <w:r xmlns:w="http://schemas.openxmlformats.org/wordprocessingml/2006/main">
        <w:t xml:space="preserve">2 Kongebog 21:20 Og han gjorde, hvad der var ondt i HERRENs Øjne, ligesom hans Fader Manasse.</w:t>
      </w:r>
    </w:p>
    <w:p/>
    <w:p>
      <w:r xmlns:w="http://schemas.openxmlformats.org/wordprocessingml/2006/main">
        <w:t xml:space="preserve">Amon, Manasses Søn, gjorde, hvad der var ondt i HERRENs Øjne, ligesom hans Fader Manasse.</w:t>
      </w:r>
    </w:p>
    <w:p/>
    <w:p>
      <w:r xmlns:w="http://schemas.openxmlformats.org/wordprocessingml/2006/main">
        <w:t xml:space="preserve">1. Familiesynder: At bryde uretfærdighedens cirkel.</w:t>
      </w:r>
    </w:p>
    <w:p/>
    <w:p>
      <w:r xmlns:w="http://schemas.openxmlformats.org/wordprocessingml/2006/main">
        <w:t xml:space="preserve">2. At vælge at følge Gud: Kraften i den frie vilje.</w:t>
      </w:r>
    </w:p>
    <w:p/>
    <w:p>
      <w:r xmlns:w="http://schemas.openxmlformats.org/wordprocessingml/2006/main">
        <w:t xml:space="preserve">1. Romerne 6:16-17 Ved I ikke, at hvem I giver jer selv til tjenere til at adlyde, er I hans tjenere, som I adlyder; enten om synd til død eller lydighed til retfærdighed?</w:t>
      </w:r>
    </w:p>
    <w:p/>
    <w:p>
      <w:r xmlns:w="http://schemas.openxmlformats.org/wordprocessingml/2006/main">
        <w:t xml:space="preserve">2. Femte Mosebog 11:26-28 Se, jeg forelægger dig i dag en velsignelse og en forbandelse; En velsignelse, hvis I adlyder Herren eders Guds befalinger, som jeg befaler jer i dag; og en forbandelse, hvis I ikke adlyder Herren eders Guds befalinger, men viger af fra den vej, som jeg befaler jer denne dag for at gå efter andre guder, som I ikke kendte.</w:t>
      </w:r>
    </w:p>
    <w:p/>
    <w:p>
      <w:r xmlns:w="http://schemas.openxmlformats.org/wordprocessingml/2006/main">
        <w:t xml:space="preserve">2 Kongebog 21:21 Og han vandrede på hele den Vej, som hans Fader vandrede, og tjente de Afguder, som hans Fader tjente, og tilbad dem.</w:t>
      </w:r>
    </w:p>
    <w:p/>
    <w:p>
      <w:r xmlns:w="http://schemas.openxmlformats.org/wordprocessingml/2006/main">
        <w:t xml:space="preserve">Manasse, søn af kong Amon, fulgte i sin fars fodspor og tjente og tilbad afguder.</w:t>
      </w:r>
    </w:p>
    <w:p/>
    <w:p>
      <w:r xmlns:w="http://schemas.openxmlformats.org/wordprocessingml/2006/main">
        <w:t xml:space="preserve">1. Påvirkningskraften: Undersøgelse af virkningerne af at gå i andres fodspor</w:t>
      </w:r>
    </w:p>
    <w:p/>
    <w:p>
      <w:r xmlns:w="http://schemas.openxmlformats.org/wordprocessingml/2006/main">
        <w:t xml:space="preserve">2. Faren ved afgudsdyrkelse: At lære af Manasses fejltagelse</w:t>
      </w:r>
    </w:p>
    <w:p/>
    <w:p>
      <w:r xmlns:w="http://schemas.openxmlformats.org/wordprocessingml/2006/main">
        <w:t xml:space="preserve">1. Ordsprogene 22:6: "Oplær et barn i den vej, det skal gå, og når det bliver gammelt, vil det ikke vige fra det."</w:t>
      </w:r>
    </w:p>
    <w:p/>
    <w:p>
      <w:r xmlns:w="http://schemas.openxmlformats.org/wordprocessingml/2006/main">
        <w:t xml:space="preserve">2. Kolossenserbrevet 3:5-6, "Død derfor dine lemmer, som er på jorden, utugt, urenhed, overdreven hengivenhed, ond begærlighed og begærlighed, som er afgudsdyrkelse: For hvilke ting kommer Guds vrede over børnene. ulydighed."</w:t>
      </w:r>
    </w:p>
    <w:p/>
    <w:p>
      <w:r xmlns:w="http://schemas.openxmlformats.org/wordprocessingml/2006/main">
        <w:t xml:space="preserve">2 Kongebog 21:22 Og han forlod HERREN, sine Fædres Gud, og vandrede ikke på HERRENs Vej.</w:t>
      </w:r>
    </w:p>
    <w:p/>
    <w:p>
      <w:r xmlns:w="http://schemas.openxmlformats.org/wordprocessingml/2006/main">
        <w:t xml:space="preserve">Kong Manasse af Juda fulgte ikke Herrens veje og forlod hans tilbedelse.</w:t>
      </w:r>
    </w:p>
    <w:p/>
    <w:p>
      <w:r xmlns:w="http://schemas.openxmlformats.org/wordprocessingml/2006/main">
        <w:t xml:space="preserve">1. Vandre på Herrens veje - 2 Kongebog 21:22</w:t>
      </w:r>
    </w:p>
    <w:p/>
    <w:p>
      <w:r xmlns:w="http://schemas.openxmlformats.org/wordprocessingml/2006/main">
        <w:t xml:space="preserve">2. Adlyd Guds befalinger - Femte Mosebog 11:26-28</w:t>
      </w:r>
    </w:p>
    <w:p/>
    <w:p>
      <w:r xmlns:w="http://schemas.openxmlformats.org/wordprocessingml/2006/main">
        <w:t xml:space="preserve">1. Anden Kongebog 21:22</w:t>
      </w:r>
    </w:p>
    <w:p/>
    <w:p>
      <w:r xmlns:w="http://schemas.openxmlformats.org/wordprocessingml/2006/main">
        <w:t xml:space="preserve">2. Femte Mosebog 11:26-28 Se, jeg forelægger dig i dag en velsignelse og en forbandelse; En velsignelse, hvis I adlyder Herren eders Guds befalinger, som jeg befaler jer i dag; og en forbandelse, hvis I ikke adlyder Herren eders Guds befalinger, men viger af fra den vej, som jeg befaler jer denne dag for at gå efter andre guder, som I ikke kendte.</w:t>
      </w:r>
    </w:p>
    <w:p/>
    <w:p>
      <w:r xmlns:w="http://schemas.openxmlformats.org/wordprocessingml/2006/main">
        <w:t xml:space="preserve">2 Kongebog 21:23 Og Amons Tjenere sammensvor sig imod ham og dræbte Kongen i hans Hus.</w:t>
      </w:r>
    </w:p>
    <w:p/>
    <w:p>
      <w:r xmlns:w="http://schemas.openxmlformats.org/wordprocessingml/2006/main">
        <w:t xml:space="preserve">Amons tjenere konspirerede mod ham og dræbte ham i hans eget hus.</w:t>
      </w:r>
    </w:p>
    <w:p/>
    <w:p>
      <w:r xmlns:w="http://schemas.openxmlformats.org/wordprocessingml/2006/main">
        <w:t xml:space="preserve">1. Farerne ved ulydighed: Hvordan Amons oprørskhed førte til hans undergang</w:t>
      </w:r>
    </w:p>
    <w:p/>
    <w:p>
      <w:r xmlns:w="http://schemas.openxmlformats.org/wordprocessingml/2006/main">
        <w:t xml:space="preserve">2. Konspirationernes magt og hvordan man undgår dem</w:t>
      </w:r>
    </w:p>
    <w:p/>
    <w:p>
      <w:r xmlns:w="http://schemas.openxmlformats.org/wordprocessingml/2006/main">
        <w:t xml:space="preserve">1. Ordsprogene 23:17-18 - Lad ikke dit hjerte misunde syndere, men bliv ved i Herrens frygt hele dagen. Der er sandelig en fremtid, og dit håb vil ikke blive afskåret.</w:t>
      </w:r>
    </w:p>
    <w:p/>
    <w:p>
      <w:r xmlns:w="http://schemas.openxmlformats.org/wordprocessingml/2006/main">
        <w:t xml:space="preserve">2. Romerne 13:1-2 - Lad enhver være underlagt de styrende myndigheder. For der er ingen myndighed undtagen fra Gud, og de, der eksisterer, er indstiftet af Gud. Derfor, den, der modstår myndighederne, modstår, hvad Gud har udpeget, og de, der gør modstand, vil pådrage sig dom.</w:t>
      </w:r>
    </w:p>
    <w:p/>
    <w:p>
      <w:r xmlns:w="http://schemas.openxmlformats.org/wordprocessingml/2006/main">
        <w:t xml:space="preserve">2 Kongebog 21:24 Og Folket i Landet dræbte alle dem, som havde sammensværget sig mod Kong Amon; og landets folk gjorde hans søn Josias til konge i hans sted.</w:t>
      </w:r>
    </w:p>
    <w:p/>
    <w:p>
      <w:r xmlns:w="http://schemas.openxmlformats.org/wordprocessingml/2006/main">
        <w:t xml:space="preserve">Efter at have konspireret mod kong Amon, dræbte landets folk de sammensvorne og gjorde Josiah, Amons søn, til den nye konge.</w:t>
      </w:r>
    </w:p>
    <w:p/>
    <w:p>
      <w:r xmlns:w="http://schemas.openxmlformats.org/wordprocessingml/2006/main">
        <w:t xml:space="preserve">1. Gud har kontrol over alle ting, og han bruger vores omstændigheder til at gennemføre sine planer.</w:t>
      </w:r>
    </w:p>
    <w:p/>
    <w:p>
      <w:r xmlns:w="http://schemas.openxmlformats.org/wordprocessingml/2006/main">
        <w:t xml:space="preserve">2. Vi skal stole på Guds suverænitet, selv i vanskelige tider.</w:t>
      </w:r>
    </w:p>
    <w:p/>
    <w:p>
      <w:r xmlns:w="http://schemas.openxmlformats.org/wordprocessingml/2006/main">
        <w:t xml:space="preserve">1. Esajas 46:10-11 - "Jeg bekendtgør enden fra begyndelsen, fra fordums tid, hvad der stadig skal komme. Jeg siger: Mit formål vil stå, og jeg vil gøre alt, hvad jeg vil. Fra øst tilkald en Rovfugl, fra et fjerntliggende Land, en Mand til at fuldføre mit Forsæt. Hvad jeg har sagt, det vil jeg gennemføre, hvad jeg har planlagt, det vil jeg gøre.</w:t>
      </w:r>
    </w:p>
    <w:p/>
    <w:p>
      <w:r xmlns:w="http://schemas.openxmlformats.org/wordprocessingml/2006/main">
        <w:t xml:space="preserve">2. Ordsprogene 21:1 - "Kongens hjerte er en vandstrøm i Herrens hånd; han vender det, hvorhen han vil."</w:t>
      </w:r>
    </w:p>
    <w:p/>
    <w:p>
      <w:r xmlns:w="http://schemas.openxmlformats.org/wordprocessingml/2006/main">
        <w:t xml:space="preserve">2 Kongebog 21:25 Hvad der ellers er at fortælle om Amon, som han gjorde, er det ikke skrevet i Judas Kongers Krønike?</w:t>
      </w:r>
    </w:p>
    <w:p/>
    <w:p>
      <w:r xmlns:w="http://schemas.openxmlformats.org/wordprocessingml/2006/main">
        <w:t xml:space="preserve">Beretningerne om Amon, Judas konge, er skrevet i Judas kongers krønikebog.</w:t>
      </w:r>
    </w:p>
    <w:p/>
    <w:p>
      <w:r xmlns:w="http://schemas.openxmlformats.org/wordprocessingml/2006/main">
        <w:t xml:space="preserve">1. Vigtigheden af at registrere vores handlinger: Lektioner fra kong Amon.</w:t>
      </w:r>
    </w:p>
    <w:p/>
    <w:p>
      <w:r xmlns:w="http://schemas.openxmlformats.org/wordprocessingml/2006/main">
        <w:t xml:space="preserve">2. Gud husker vores handlinger: Et studium i 2 Kongebog 21:25.</w:t>
      </w:r>
    </w:p>
    <w:p/>
    <w:p>
      <w:r xmlns:w="http://schemas.openxmlformats.org/wordprocessingml/2006/main">
        <w:t xml:space="preserve">1. Salme 56:8, Du har holdt optælling af mine kast; læg mine tårer i din flaske. Er de ikke i din bog?</w:t>
      </w:r>
    </w:p>
    <w:p/>
    <w:p>
      <w:r xmlns:w="http://schemas.openxmlformats.org/wordprocessingml/2006/main">
        <w:t xml:space="preserve">2. Hebræerbrevet 4:13, Og ingen skabning er skjult for hans øjne, men alle er nøgne og udsatte for øjnene af ham, som vi skal aflægge regnskab for.</w:t>
      </w:r>
    </w:p>
    <w:p/>
    <w:p>
      <w:r xmlns:w="http://schemas.openxmlformats.org/wordprocessingml/2006/main">
        <w:t xml:space="preserve">2 Kongebog 21:26 Og han blev begravet i sin Grav i Uzzas Have, og hans Søn Josias blev Konge i hans Sted.</w:t>
      </w:r>
    </w:p>
    <w:p/>
    <w:p>
      <w:r xmlns:w="http://schemas.openxmlformats.org/wordprocessingml/2006/main">
        <w:t xml:space="preserve">Kong Manasse af Juda blev begravet i Uzzas have, og hans søn Josias efterfulgte ham.</w:t>
      </w:r>
    </w:p>
    <w:p/>
    <w:p>
      <w:r xmlns:w="http://schemas.openxmlformats.org/wordprocessingml/2006/main">
        <w:t xml:space="preserve">1. Værdien af en fars arv</w:t>
      </w:r>
    </w:p>
    <w:p/>
    <w:p>
      <w:r xmlns:w="http://schemas.openxmlformats.org/wordprocessingml/2006/main">
        <w:t xml:space="preserve">2. Kraften af en arving</w:t>
      </w:r>
    </w:p>
    <w:p/>
    <w:p>
      <w:r xmlns:w="http://schemas.openxmlformats.org/wordprocessingml/2006/main">
        <w:t xml:space="preserve">1. Ordsprogene 13:22 - En god mand efterlader en arv til sine børns børn, men synderens rigdom er samlet til de retfærdige.</w:t>
      </w:r>
    </w:p>
    <w:p/>
    <w:p>
      <w:r xmlns:w="http://schemas.openxmlformats.org/wordprocessingml/2006/main">
        <w:t xml:space="preserve">2. Romerbrevet 8,17 - og hvis vi er børn, så arvinger Guds arvinger og Kristi medarvinger, forudsat at vi lider med ham, for at vi også kan blive herliggjort med ham.</w:t>
      </w:r>
    </w:p>
    <w:p/>
    <w:p>
      <w:r xmlns:w="http://schemas.openxmlformats.org/wordprocessingml/2006/main">
        <w:t xml:space="preserve">Anden Kongebog kapitel 22 fokuserer på de retfærdige reformer, som kong Josiah af Juda indledte, herunder genopdagelsen af Lovbogen og hans forpligtelse til at følge Guds bud.</w:t>
      </w:r>
    </w:p>
    <w:p/>
    <w:p>
      <w:r xmlns:w="http://schemas.openxmlformats.org/wordprocessingml/2006/main">
        <w:t xml:space="preserve">1. afsnit: Kapitlet begynder med at introducere Josiah som en otte-årig, der bliver konge efter sin far Amons død. I modsætning til sine onde forgængere følger Josias i Davids fodspor og søger at gøre, hvad der er ret i Guds øjne (2 Kong 22:1-2).</w:t>
      </w:r>
    </w:p>
    <w:p/>
    <w:p>
      <w:r xmlns:w="http://schemas.openxmlformats.org/wordprocessingml/2006/main">
        <w:t xml:space="preserve">2. afsnit: I det attende år af sin regeringstid beordrer Josiah et restaureringsprojekt for templet. Under denne proces opdager Hilkias, ypperstepræsten, en skriftrulle indeholdende Lovbogen (sandsynligvis henviser til Femte Mosebog) (2 Kongebog 22:3-8).</w:t>
      </w:r>
    </w:p>
    <w:p/>
    <w:p>
      <w:r xmlns:w="http://schemas.openxmlformats.org/wordprocessingml/2006/main">
        <w:t xml:space="preserve">3. afsnit: Efter at have hørt ordene skrevet i Lovbogen, river Josiah sit tøj i stykker i nød, fordi han indser, at Juda ikke har fulgt Guds bud. Han sender budbringere for at forhøre sig om Guds dom (2 Kongebog 22:9-13).</w:t>
      </w:r>
    </w:p>
    <w:p/>
    <w:p>
      <w:r xmlns:w="http://schemas.openxmlformats.org/wordprocessingml/2006/main">
        <w:t xml:space="preserve">4. afsnit: Fortællingen beskriver, hvordan Huldah, en profetinde, leverer et budskab fra Gud, der bekræfter, at dommen vil komme over Juda på grund af deres ulydighed, men anerkender Josias' angrende hjerte og lover ham fred i hans levetid (Kong 22;14-20).</w:t>
      </w:r>
    </w:p>
    <w:p/>
    <w:p>
      <w:r xmlns:w="http://schemas.openxmlformats.org/wordprocessingml/2006/main">
        <w:t xml:space="preserve">5. afsnit: Kapitlet afsluttes med detaljer om Josias, der samler hele Juda og læser højt fra Lovbogen. Han indgår en pagt for Gud og leder Juda i at rense afgudsdyrkelsen fra deres midte (Kong 22;23-24).</w:t>
      </w:r>
    </w:p>
    <w:p/>
    <w:p>
      <w:r xmlns:w="http://schemas.openxmlformats.org/wordprocessingml/2006/main">
        <w:t xml:space="preserve">Sammenfattende skildrer kapitel 22 af 2 Konger Josias' retfærdige regeringstid, genoprettelsesprojekt for templet, opdagelsen af lovbogen, nød over ulydighed. Profetisk budskab om dom, pagtindgåelse og reformer. Dette Sammenfattende udforsker kapitel temaer såsom genopdagelse og tilpasning til Guds ord, vigtigheden af omvendelse og at søge vejledning fra profeter, og hvordan retfærdigt lederskab kan medføre åndelig fornyelse og reform.</w:t>
      </w:r>
    </w:p>
    <w:p/>
    <w:p>
      <w:r xmlns:w="http://schemas.openxmlformats.org/wordprocessingml/2006/main">
        <w:t xml:space="preserve">2 Kings 22:1 Josias var otte Aar gammel, da han blev Konge, og han regerede et og tredive Aar i Jerusalem. Og hans mor hed Jedida, datter af Adaja fra Boskat.</w:t>
      </w:r>
    </w:p>
    <w:p/>
    <w:p>
      <w:r xmlns:w="http://schemas.openxmlformats.org/wordprocessingml/2006/main">
        <w:t xml:space="preserve">Josias begyndte at regere, da han var otte år gammel og regerede i 31 år. Hans mor hed Jedidah, datter af Adaja fra Boscath.</w:t>
      </w:r>
    </w:p>
    <w:p/>
    <w:p>
      <w:r xmlns:w="http://schemas.openxmlformats.org/wordprocessingml/2006/main">
        <w:t xml:space="preserve">1. Guds trofasthed er tydelig i kong Josias' liv, som var i stand til at regere i over 30 år.</w:t>
      </w:r>
    </w:p>
    <w:p/>
    <w:p>
      <w:r xmlns:w="http://schemas.openxmlformats.org/wordprocessingml/2006/main">
        <w:t xml:space="preserve">2. Vi kan lære af eksemplet med kong Josias, som var trofast mod Gud trods sin unge alder.</w:t>
      </w:r>
    </w:p>
    <w:p/>
    <w:p>
      <w:r xmlns:w="http://schemas.openxmlformats.org/wordprocessingml/2006/main">
        <w:t xml:space="preserve">1. 2 Krønikebog 34:3 - Thi i det ottende år af hans regeringstid, mens han endnu var ung, begyndte han at søge efter sin fader Davids Gud, og i det tolvte år begyndte han at rense Juda og Jerusalem fra det høje steder og lundene og de udskårne billeder og de støbte billeder.</w:t>
      </w:r>
    </w:p>
    <w:p/>
    <w:p>
      <w:r xmlns:w="http://schemas.openxmlformats.org/wordprocessingml/2006/main">
        <w:t xml:space="preserve">2. Ordsprogene 22:6 - Oplær et barn i den vej, det skal gå, og når det bliver gammelt, vil det ikke vige derfra.</w:t>
      </w:r>
    </w:p>
    <w:p/>
    <w:p>
      <w:r xmlns:w="http://schemas.openxmlformats.org/wordprocessingml/2006/main">
        <w:t xml:space="preserve">2 Kings 22:2 2 Og han gjorde, hvad der var ret i HERRENs Øjne, og vandrede paa hele hans Fader Davids Vej og vendte sig hverken til højre eller venstre.</w:t>
      </w:r>
    </w:p>
    <w:p/>
    <w:p>
      <w:r xmlns:w="http://schemas.openxmlformats.org/wordprocessingml/2006/main">
        <w:t xml:space="preserve">Kong Josias fulgte i sin fars, kong Davids, fodspor og gjorde, hvad der var ret i Herrens øjne.</w:t>
      </w:r>
    </w:p>
    <w:p/>
    <w:p>
      <w:r xmlns:w="http://schemas.openxmlformats.org/wordprocessingml/2006/main">
        <w:t xml:space="preserve">1. Lev et liv i retfærdighed: Kong Josias' eksempel</w:t>
      </w:r>
    </w:p>
    <w:p/>
    <w:p>
      <w:r xmlns:w="http://schemas.openxmlformats.org/wordprocessingml/2006/main">
        <w:t xml:space="preserve">2. Vandring på de retfærdiges vej: Følg kong Davids eksempel</w:t>
      </w:r>
    </w:p>
    <w:p/>
    <w:p>
      <w:r xmlns:w="http://schemas.openxmlformats.org/wordprocessingml/2006/main">
        <w:t xml:space="preserve">1. Salme 15:2 - Den, der vandrer ulastelig og gør det rigtige og taler sandt i sit hjerte.</w:t>
      </w:r>
    </w:p>
    <w:p/>
    <w:p>
      <w:r xmlns:w="http://schemas.openxmlformats.org/wordprocessingml/2006/main">
        <w:t xml:space="preserve">2. Mika 6:8 - Han har fortalt dig, menneske, hvad der er godt; og hvad kræver Herren af dig andet end at gøre ret og elske godhed og vandre ydmygt med din Gud?</w:t>
      </w:r>
    </w:p>
    <w:p/>
    <w:p>
      <w:r xmlns:w="http://schemas.openxmlformats.org/wordprocessingml/2006/main">
        <w:t xml:space="preserve">2 Kongebog 22:3 Og det skete i Kong Josias attende Aar, at Kongen sendte Safan, Asaljas Søn, Mesullams Søn, Skriveren, til HERRENs Hus og sagde:</w:t>
      </w:r>
    </w:p>
    <w:p/>
    <w:p>
      <w:r xmlns:w="http://schemas.openxmlformats.org/wordprocessingml/2006/main">
        <w:t xml:space="preserve">I det attende år af kong Josias' regering sendte han Safan, Asaljas søn, til Herrens hus.</w:t>
      </w:r>
    </w:p>
    <w:p/>
    <w:p>
      <w:r xmlns:w="http://schemas.openxmlformats.org/wordprocessingml/2006/main">
        <w:t xml:space="preserve">1. Kong Josias trofasthed</w:t>
      </w:r>
    </w:p>
    <w:p/>
    <w:p>
      <w:r xmlns:w="http://schemas.openxmlformats.org/wordprocessingml/2006/main">
        <w:t xml:space="preserve">2. Vigtigheden af at adlyde Herren</w:t>
      </w:r>
    </w:p>
    <w:p/>
    <w:p>
      <w:r xmlns:w="http://schemas.openxmlformats.org/wordprocessingml/2006/main">
        <w:t xml:space="preserve">1. Femte Mosebog 17:18-20 - Kongen skal adlyde Herrens befalinger</w:t>
      </w:r>
    </w:p>
    <w:p/>
    <w:p>
      <w:r xmlns:w="http://schemas.openxmlformats.org/wordprocessingml/2006/main">
        <w:t xml:space="preserve">2. 2. Krønikebog 34:18-20 - Josias' forpligtelse til Herrens befalinger og love</w:t>
      </w:r>
    </w:p>
    <w:p/>
    <w:p>
      <w:r xmlns:w="http://schemas.openxmlformats.org/wordprocessingml/2006/main">
        <w:t xml:space="preserve">2 Kongebog 22:4 Gå op til Ypperstepræsten Hilkias, at han kan opsamle det Sølv, som føres ind i HERRENs Hus, som Dørvogterne har samlet af Folket.</w:t>
      </w:r>
    </w:p>
    <w:p/>
    <w:p>
      <w:r xmlns:w="http://schemas.openxmlformats.org/wordprocessingml/2006/main">
        <w:t xml:space="preserve">Hilkija fik besked på at opsamle det sølv, der blev bragt ind i Herrens hus af dørvogterne.</w:t>
      </w:r>
    </w:p>
    <w:p/>
    <w:p>
      <w:r xmlns:w="http://schemas.openxmlformats.org/wordprocessingml/2006/main">
        <w:t xml:space="preserve">1. Vigtigheden af forvalterskab - Brug af skriften til at opmuntre troende til at være trofaste forvaltere af deres ressourcer.</w:t>
      </w:r>
    </w:p>
    <w:p/>
    <w:p>
      <w:r xmlns:w="http://schemas.openxmlformats.org/wordprocessingml/2006/main">
        <w:t xml:space="preserve">2. Trofasthed i lydighed - Udforske kraften i lydighed mod Guds befalinger.</w:t>
      </w:r>
    </w:p>
    <w:p/>
    <w:p>
      <w:r xmlns:w="http://schemas.openxmlformats.org/wordprocessingml/2006/main">
        <w:t xml:space="preserve">1. Ordsprogene 3:9-10 - Ær Herren med din rigdom, med førstegrøden af alle dine afgrøder; da vil dine lade være fyldt til overflod, og dine kar fyldes med ny vin.</w:t>
      </w:r>
    </w:p>
    <w:p/>
    <w:p>
      <w:r xmlns:w="http://schemas.openxmlformats.org/wordprocessingml/2006/main">
        <w:t xml:space="preserve">2. Tredje Mosebog 27:30 - "En tiende af alt fra landet, hvad enten det er korn fra jorden eller frugt fra træerne, tilhører Herren, det er helligt for Herren.</w:t>
      </w:r>
    </w:p>
    <w:p/>
    <w:p>
      <w:r xmlns:w="http://schemas.openxmlformats.org/wordprocessingml/2006/main">
        <w:t xml:space="preserve">2 Kongebog 22:5 Og lad dem give det i hånden på de, der udfører arbejdet, som har tilsyn med Herrens hus, og de skal give det til dem, der udfører det arbejde, som er i Herrens hus. , for at reparere brud på huset,</w:t>
      </w:r>
    </w:p>
    <w:p/>
    <w:p>
      <w:r xmlns:w="http://schemas.openxmlformats.org/wordprocessingml/2006/main">
        <w:t xml:space="preserve">Kong Josias beordrer folket til at give penge til at reparere Herrens tempel i Jerusalem.</w:t>
      </w:r>
    </w:p>
    <w:p/>
    <w:p>
      <w:r xmlns:w="http://schemas.openxmlformats.org/wordprocessingml/2006/main">
        <w:t xml:space="preserve">1. Gud kalder os til at forvalte vores ressourcer og bruge dem til hans ære.</w:t>
      </w:r>
    </w:p>
    <w:p/>
    <w:p>
      <w:r xmlns:w="http://schemas.openxmlformats.org/wordprocessingml/2006/main">
        <w:t xml:space="preserve">2. Vi kan ære Gud ved at give til hans arbejde.</w:t>
      </w:r>
    </w:p>
    <w:p/>
    <w:p>
      <w:r xmlns:w="http://schemas.openxmlformats.org/wordprocessingml/2006/main">
        <w:t xml:space="preserve">1. 2. Korintherbrev 9:7 - Enhver skal give, som han har besluttet i sit hjerte, ikke modvilligt eller under tvang, for Gud elsker en glad giver.</w:t>
      </w:r>
    </w:p>
    <w:p/>
    <w:p>
      <w:r xmlns:w="http://schemas.openxmlformats.org/wordprocessingml/2006/main">
        <w:t xml:space="preserve">2. Ordsprogene 3:9 - Ær Herren med din rigdom og med førstegrøden af al din afgrøde;</w:t>
      </w:r>
    </w:p>
    <w:p/>
    <w:p>
      <w:r xmlns:w="http://schemas.openxmlformats.org/wordprocessingml/2006/main">
        <w:t xml:space="preserve">2 Kings 22:6 6 til Tømrere og Bygmestre og Murere og til at købe Tømmer og huggede Sten til at reparere Huset.</w:t>
      </w:r>
    </w:p>
    <w:p/>
    <w:p>
      <w:r xmlns:w="http://schemas.openxmlformats.org/wordprocessingml/2006/main">
        <w:t xml:space="preserve">Kong Josias beordrer indsamling af tømrere, bygmestre, murere, tømmer og sten for at reparere Guds hus.</w:t>
      </w:r>
    </w:p>
    <w:p/>
    <w:p>
      <w:r xmlns:w="http://schemas.openxmlformats.org/wordprocessingml/2006/main">
        <w:t xml:space="preserve">1. Gud kalder os til at reparere og genoprette vores forhold til ham.</w:t>
      </w:r>
    </w:p>
    <w:p/>
    <w:p>
      <w:r xmlns:w="http://schemas.openxmlformats.org/wordprocessingml/2006/main">
        <w:t xml:space="preserve">2. Alle mennesker skal arbejde sammen for at opbygge Guds rige.</w:t>
      </w:r>
    </w:p>
    <w:p/>
    <w:p>
      <w:r xmlns:w="http://schemas.openxmlformats.org/wordprocessingml/2006/main">
        <w:t xml:space="preserve">1. Efeserbrevet 2:10 - For vi er Guds håndværk, skabt i Kristus Jesus til at gøre gode gerninger, som Gud på forhånd har forberedt for os til at gøre.</w:t>
      </w:r>
    </w:p>
    <w:p/>
    <w:p>
      <w:r xmlns:w="http://schemas.openxmlformats.org/wordprocessingml/2006/main">
        <w:t xml:space="preserve">2. Matthæus 6:33 - Men søg først hans rige og hans retfærdighed, så skal alt dette også gives jer.</w:t>
      </w:r>
    </w:p>
    <w:p/>
    <w:p>
      <w:r xmlns:w="http://schemas.openxmlformats.org/wordprocessingml/2006/main">
        <w:t xml:space="preserve">2 Kongebog 22:7 Men der blev ikke gjort Regnskab med dem om Pengene, som blev givet i deres Haand, thi de handlede trofast.</w:t>
      </w:r>
    </w:p>
    <w:p/>
    <w:p>
      <w:r xmlns:w="http://schemas.openxmlformats.org/wordprocessingml/2006/main">
        <w:t xml:space="preserve">Pengene, der blev givet til embedsmændene, blev ikke redegjort for, fordi de var trofaste med dem.</w:t>
      </w:r>
    </w:p>
    <w:p/>
    <w:p>
      <w:r xmlns:w="http://schemas.openxmlformats.org/wordprocessingml/2006/main">
        <w:t xml:space="preserve">1. Gud belønner trofasthed med tillid.</w:t>
      </w:r>
    </w:p>
    <w:p/>
    <w:p>
      <w:r xmlns:w="http://schemas.openxmlformats.org/wordprocessingml/2006/main">
        <w:t xml:space="preserve">2. Det er vigtigt at tage ansvar og være tro mod det, der er betroet os.</w:t>
      </w:r>
    </w:p>
    <w:p/>
    <w:p>
      <w:r xmlns:w="http://schemas.openxmlformats.org/wordprocessingml/2006/main">
        <w:t xml:space="preserve">1. Matthæus 25:21 - Hans herre sagde til ham: Godt gået, gode og tro tjener! Du har været tro over lidt; Jeg vil sætte dig over meget.</w:t>
      </w:r>
    </w:p>
    <w:p/>
    <w:p>
      <w:r xmlns:w="http://schemas.openxmlformats.org/wordprocessingml/2006/main">
        <w:t xml:space="preserve">'.</w:t>
      </w:r>
    </w:p>
    <w:p/>
    <w:p>
      <w:r xmlns:w="http://schemas.openxmlformats.org/wordprocessingml/2006/main">
        <w:t xml:space="preserve">2. Ordsprogene 10:9 - Den, der vandrer i uangribelighed, vandrer sikkert, men den, der gør sine veje krogede, skal findes.</w:t>
      </w:r>
    </w:p>
    <w:p/>
    <w:p>
      <w:r xmlns:w="http://schemas.openxmlformats.org/wordprocessingml/2006/main">
        <w:t xml:space="preserve">2 Kongebog 22:8 Og Ypperstepræsten Hilkias sagde til Skriveren Safan: Jeg har fundet Lovbogen i HERRENs Hus. Og Hilkias gav bogen til Safan, og han læste den.</w:t>
      </w:r>
    </w:p>
    <w:p/>
    <w:p>
      <w:r xmlns:w="http://schemas.openxmlformats.org/wordprocessingml/2006/main">
        <w:t xml:space="preserve">Ypperstepræsten Hilkija opdagede lovbogen i Herrens hus og gav den til Safan at læse den.</w:t>
      </w:r>
    </w:p>
    <w:p/>
    <w:p>
      <w:r xmlns:w="http://schemas.openxmlformats.org/wordprocessingml/2006/main">
        <w:t xml:space="preserve">1. "Guds ord er fundet på uventede steder"</w:t>
      </w:r>
    </w:p>
    <w:p/>
    <w:p>
      <w:r xmlns:w="http://schemas.openxmlformats.org/wordprocessingml/2006/main">
        <w:t xml:space="preserve">2. "Opdagelse af Guds sandhed i en verden af mørke"</w:t>
      </w:r>
    </w:p>
    <w:p/>
    <w:p>
      <w:r xmlns:w="http://schemas.openxmlformats.org/wordprocessingml/2006/main">
        <w:t xml:space="preserve">1. Salme 119:105, "Dit ord er en lampe for mine fødder og et lys for min sti"</w:t>
      </w:r>
    </w:p>
    <w:p/>
    <w:p>
      <w:r xmlns:w="http://schemas.openxmlformats.org/wordprocessingml/2006/main">
        <w:t xml:space="preserve">2. Joh 8:12, "Jeg er verdens lys. Den, der følger mig, skal ikke vandre i mørket, men have livets lys."</w:t>
      </w:r>
    </w:p>
    <w:p/>
    <w:p>
      <w:r xmlns:w="http://schemas.openxmlformats.org/wordprocessingml/2006/main">
        <w:t xml:space="preserve">2 Kings 22:9 9 Safan kom til Kongen, og han bragte Kongen Besked og sagde: Dine Tjenere have samlet Pengene, som fandtes i Huset, og givet dem i deres Haand, som udføre Arbejdet. , som har tilsyn med Herrens hus.</w:t>
      </w:r>
    </w:p>
    <w:p/>
    <w:p>
      <w:r xmlns:w="http://schemas.openxmlformats.org/wordprocessingml/2006/main">
        <w:t xml:space="preserve">Skriveren Shaphan fortalte kongen, at de penge, der fandtes i Herrens hus, var blevet indsamlet og givet til dem, der var ansvarlige for at forvalte dem.</w:t>
      </w:r>
    </w:p>
    <w:p/>
    <w:p>
      <w:r xmlns:w="http://schemas.openxmlformats.org/wordprocessingml/2006/main">
        <w:t xml:space="preserve">1. Kraften i trofast forvaltning</w:t>
      </w:r>
    </w:p>
    <w:p/>
    <w:p>
      <w:r xmlns:w="http://schemas.openxmlformats.org/wordprocessingml/2006/main">
        <w:t xml:space="preserve">2. Lydighed mod Guds Kald</w:t>
      </w:r>
    </w:p>
    <w:p/>
    <w:p>
      <w:r xmlns:w="http://schemas.openxmlformats.org/wordprocessingml/2006/main">
        <w:t xml:space="preserve">1. Ordsprogene 3:9-10 - Ær Herren med din rigdom, med førstegrøden af alle dine afgrøder; da vil dine lade være fyldt til overflod, og dine kar fyldes med ny vin.</w:t>
      </w:r>
    </w:p>
    <w:p/>
    <w:p>
      <w:r xmlns:w="http://schemas.openxmlformats.org/wordprocessingml/2006/main">
        <w:t xml:space="preserve">2. Malakias 3:10 - Bring hele tienden ind i forrådshuset, så der kan være mad i mit hus. Prøv mig i dette," siger Herren den Almægtige, "og se, om jeg ikke vil åbne himlens sluser og udgyde så megen velsignelse, at der ikke vil være plads nok til at opbevare den.</w:t>
      </w:r>
    </w:p>
    <w:p/>
    <w:p>
      <w:r xmlns:w="http://schemas.openxmlformats.org/wordprocessingml/2006/main">
        <w:t xml:space="preserve">2 Kongebog 22:10 Og Skriveren Safan fortalte Kongen og sagde: Præsten Hilkias har givet mig en Bog. Og Safan læste det op for kongen.</w:t>
      </w:r>
    </w:p>
    <w:p/>
    <w:p>
      <w:r xmlns:w="http://schemas.openxmlformats.org/wordprocessingml/2006/main">
        <w:t xml:space="preserve">Skriveren Safan viste kong Josias en bog, som præsten Hilkias havde givet ham, og læste den højt for kongen.</w:t>
      </w:r>
    </w:p>
    <w:p/>
    <w:p>
      <w:r xmlns:w="http://schemas.openxmlformats.org/wordprocessingml/2006/main">
        <w:t xml:space="preserve">1. Kraften i Guds ord: Hvordan Bibelen kan forvandle vores liv</w:t>
      </w:r>
    </w:p>
    <w:p/>
    <w:p>
      <w:r xmlns:w="http://schemas.openxmlformats.org/wordprocessingml/2006/main">
        <w:t xml:space="preserve">2. Vigtigheden af at lytte og lære: Hvordan kan vi drage fordel af at høre Guds ord</w:t>
      </w:r>
    </w:p>
    <w:p/>
    <w:p>
      <w:r xmlns:w="http://schemas.openxmlformats.org/wordprocessingml/2006/main">
        <w:t xml:space="preserve">1. Salme 119:105 - Dit ord er en lygte for mine fødder og et lys på min vej.</w:t>
      </w:r>
    </w:p>
    <w:p/>
    <w:p>
      <w:r xmlns:w="http://schemas.openxmlformats.org/wordprocessingml/2006/main">
        <w:t xml:space="preserve">2. Kolossenserne 3:16 - Lad Kristi budskab bo rigt iblandt jer, mens I underviser og formaner hinanden med al visdom gennem salmer, salmer og sange fra Ånden, idet I synger for Gud med taknemmelighed i jeres hjerter.</w:t>
      </w:r>
    </w:p>
    <w:p/>
    <w:p>
      <w:r xmlns:w="http://schemas.openxmlformats.org/wordprocessingml/2006/main">
        <w:t xml:space="preserve">2 Kongebog 22:11 Og det skete, da Kongen hørte Lovens Bogs Ord, at han sønderrev sine Klæder.</w:t>
      </w:r>
    </w:p>
    <w:p/>
    <w:p>
      <w:r xmlns:w="http://schemas.openxmlformats.org/wordprocessingml/2006/main">
        <w:t xml:space="preserve">Kong Josias blev dybt rørt efter at have hørt lovens ord og rev sine klæder.</w:t>
      </w:r>
    </w:p>
    <w:p/>
    <w:p>
      <w:r xmlns:w="http://schemas.openxmlformats.org/wordprocessingml/2006/main">
        <w:t xml:space="preserve">1. Guds ord er kraftfuldt og livsændrende</w:t>
      </w:r>
    </w:p>
    <w:p/>
    <w:p>
      <w:r xmlns:w="http://schemas.openxmlformats.org/wordprocessingml/2006/main">
        <w:t xml:space="preserve">2. At reagere på Herrens ord</w:t>
      </w:r>
    </w:p>
    <w:p/>
    <w:p>
      <w:r xmlns:w="http://schemas.openxmlformats.org/wordprocessingml/2006/main">
        <w:t xml:space="preserve">1. Esajas 55:11 - "Sådan skal mit ord være, som går ud af min mund: det skal ikke vende tilbage til mig tomt, men det skal fuldføre det, som jeg har besluttet, og det skal lykkes med det, som jeg har sendt det til."</w:t>
      </w:r>
    </w:p>
    <w:p/>
    <w:p>
      <w:r xmlns:w="http://schemas.openxmlformats.org/wordprocessingml/2006/main">
        <w:t xml:space="preserve">2. Jakob 1:22-25 -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2 Kongebog 22:12 Og Kongen bød Præsten Hilkias og Ahikam, Safans Søn, og Akbor, Mikajas Søn, og Skriveren Safan og Kongens Tjener Asaja, og sagde:</w:t>
      </w:r>
    </w:p>
    <w:p/>
    <w:p>
      <w:r xmlns:w="http://schemas.openxmlformats.org/wordprocessingml/2006/main">
        <w:t xml:space="preserve">Gå hen og spørg Herren for mig og for folket og for hele Juda om ordene i denne bog, som er fundet; thi stor er Herrens vrede, som er optændt mod os, fordi vore fædre ikke har lyttet til denne bogs ord, at gøre efter alt, hvad der er skrevet om os.</w:t>
      </w:r>
    </w:p>
    <w:p/>
    <w:p>
      <w:r xmlns:w="http://schemas.openxmlformats.org/wordprocessingml/2006/main">
        <w:t xml:space="preserve">Kong Josias befaler fem personer at spørge Herren om ordene i en bog, da Herrens vrede optændes mod dem, fordi de ikke fulgte dens instruktioner.</w:t>
      </w:r>
    </w:p>
    <w:p/>
    <w:p>
      <w:r xmlns:w="http://schemas.openxmlformats.org/wordprocessingml/2006/main">
        <w:t xml:space="preserve">1. Vigtigheden af at følge Guds ord</w:t>
      </w:r>
    </w:p>
    <w:p/>
    <w:p>
      <w:r xmlns:w="http://schemas.openxmlformats.org/wordprocessingml/2006/main">
        <w:t xml:space="preserve">2. Konsekvenserne af ulydighed mod Gud</w:t>
      </w:r>
    </w:p>
    <w:p/>
    <w:p>
      <w:r xmlns:w="http://schemas.openxmlformats.org/wordprocessingml/2006/main">
        <w:t xml:space="preserve">1. Salme 119:11 - "Dit ord har jeg gemt i mit hjerte, for at jeg ikke skal synde mod dig."</w:t>
      </w:r>
    </w:p>
    <w:p/>
    <w:p>
      <w:r xmlns:w="http://schemas.openxmlformats.org/wordprocessingml/2006/main">
        <w:t xml:space="preserve">2. Hebræerbrevet 4:12 - "Thi Guds ord er levende og kraftfuldt og skarpere end noget tveægget sværd, det trænger igennem lige til skel mellem sjæl og ånd og led og marv og er en skelner af tankerne og hjertets hensigter."</w:t>
      </w:r>
    </w:p>
    <w:p/>
    <w:p>
      <w:r xmlns:w="http://schemas.openxmlformats.org/wordprocessingml/2006/main">
        <w:t xml:space="preserve">2 Kongebog 22:13 Gå hen og spørg HERREN for mig og for Folket og for hele Juda om Ordene i denne Bog, som findes; thi HERRENs Vrede, som er optændt imod os, er stor; vore fædre har ikke lyttet til denne bogs ord for at gøre efter alt, hvad der er skrevet om os.</w:t>
      </w:r>
    </w:p>
    <w:p/>
    <w:p>
      <w:r xmlns:w="http://schemas.openxmlformats.org/wordprocessingml/2006/main">
        <w:t xml:space="preserve">Judas folk står over for Guds vrede, fordi de ikke har adlydt ordene i den bog, der er blevet fundet.</w:t>
      </w:r>
    </w:p>
    <w:p/>
    <w:p>
      <w:r xmlns:w="http://schemas.openxmlformats.org/wordprocessingml/2006/main">
        <w:t xml:space="preserve">1. "At leve i lydighed mod Guds ord"</w:t>
      </w:r>
    </w:p>
    <w:p/>
    <w:p>
      <w:r xmlns:w="http://schemas.openxmlformats.org/wordprocessingml/2006/main">
        <w:t xml:space="preserve">2. "Se konsekvenserne af ulydighed i øjnene"</w:t>
      </w:r>
    </w:p>
    <w:p/>
    <w:p>
      <w:r xmlns:w="http://schemas.openxmlformats.org/wordprocessingml/2006/main">
        <w:t xml:space="preserve">1. Romerne 6:16 - Ved I ikke, at hvis I fremstiller jer selv for nogen som lydige trælle, er I slaver af ham, som I adlyder, enten af synden, som fører til døden, eller lydigheden, som fører til retfærdighed?</w:t>
      </w:r>
    </w:p>
    <w:p/>
    <w:p>
      <w:r xmlns:w="http://schemas.openxmlformats.org/wordprocessingml/2006/main">
        <w:t xml:space="preserve">2. Salme 119:11 - Jeg har gemt dit ord i mit hjerte, for at jeg ikke skal synde mod dig.</w:t>
      </w:r>
    </w:p>
    <w:p/>
    <w:p>
      <w:r xmlns:w="http://schemas.openxmlformats.org/wordprocessingml/2006/main">
        <w:t xml:space="preserve">2 Kongebog 22:14 Så gik Præsten Hilkia og Ahikam og Akbor og Safan og Asahja til Profetinden Hulda, Hustru til Sallum, en Søn af Tikvas Søn, en Søn af Harhas, der bevogter Garderoben; (nu boede hun i Jerusalem i kollegiet;) og de talte med hende.</w:t>
      </w:r>
    </w:p>
    <w:p/>
    <w:p>
      <w:r xmlns:w="http://schemas.openxmlformats.org/wordprocessingml/2006/main">
        <w:t xml:space="preserve">Fem mænd gik for at tale med profetinden Hulda, der boede i Jerusalem og var gift med Shallum.</w:t>
      </w:r>
    </w:p>
    <w:p/>
    <w:p>
      <w:r xmlns:w="http://schemas.openxmlformats.org/wordprocessingml/2006/main">
        <w:t xml:space="preserve">1. Guds ord er et kraftfuldt værktøj - 2 Kongebog 22:14</w:t>
      </w:r>
    </w:p>
    <w:p/>
    <w:p>
      <w:r xmlns:w="http://schemas.openxmlformats.org/wordprocessingml/2006/main">
        <w:t xml:space="preserve">2. Søg vejledning fra åndelige ledere - 2 Kongebog 22:14</w:t>
      </w:r>
    </w:p>
    <w:p/>
    <w:p>
      <w:r xmlns:w="http://schemas.openxmlformats.org/wordprocessingml/2006/main">
        <w:t xml:space="preserve">1. Joh 17:17 - Hellig dem ved din sandhed: dit ord er sandhed.</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2 Kongebog 22:15 Og hun sagde til dem: Saa siger HERREN, Israels Gud: Sig til den Mand, som sendte eder til mig:</w:t>
      </w:r>
    </w:p>
    <w:p/>
    <w:p>
      <w:r xmlns:w="http://schemas.openxmlformats.org/wordprocessingml/2006/main">
        <w:t xml:space="preserve">En kvinde fortalte sendebud fra Israels konge, at Herren, Israels Gud, havde et budskab til manden, der sendte dem.</w:t>
      </w:r>
    </w:p>
    <w:p/>
    <w:p>
      <w:r xmlns:w="http://schemas.openxmlformats.org/wordprocessingml/2006/main">
        <w:t xml:space="preserve">1. Gud taler: At lytte til Herrens stemme</w:t>
      </w:r>
    </w:p>
    <w:p/>
    <w:p>
      <w:r xmlns:w="http://schemas.openxmlformats.org/wordprocessingml/2006/main">
        <w:t xml:space="preserve">2. At være budbringere af Guds ord</w:t>
      </w:r>
    </w:p>
    <w:p/>
    <w:p>
      <w:r xmlns:w="http://schemas.openxmlformats.org/wordprocessingml/2006/main">
        <w:t xml:space="preserve">1. Esajas 55:11 - Således skal mit ord være, som går ud af min mund; den skal ikke vende tilbage til mig tom, men den skal fuldføre det, som jeg har tænkt mig, og lykkes med det, som jeg sendte det til.</w:t>
      </w:r>
    </w:p>
    <w:p/>
    <w:p>
      <w:r xmlns:w="http://schemas.openxmlformats.org/wordprocessingml/2006/main">
        <w:t xml:space="preserve">2. Jeremias 1:7-9 - Men HERREN sagde til mig: Sig ikke: Jeg er kun en ung; thi til alle dem, som jeg sender, skal du gaa hen, og hvad jeg befaler dig, skal du tale. Frygt ikke for dem, for jeg er med dig for at udfri dig, lyder det fra HERREN.</w:t>
      </w:r>
    </w:p>
    <w:p/>
    <w:p>
      <w:r xmlns:w="http://schemas.openxmlformats.org/wordprocessingml/2006/main">
        <w:t xml:space="preserve">2 Kongebog 22:16 Saa siger HERREN: Se, jeg bringer Ulykke over dette Sted og over dets Indbyggere, alle Ordene i den Bog, som Judas Konge har læst:</w:t>
      </w:r>
    </w:p>
    <w:p/>
    <w:p>
      <w:r xmlns:w="http://schemas.openxmlformats.org/wordprocessingml/2006/main">
        <w:t xml:space="preserve">Herren erklærer, at han vil bringe ondskab over folket på dette sted, fordi de lyttede til ordene i den bog, Judas konge læste.</w:t>
      </w:r>
    </w:p>
    <w:p/>
    <w:p>
      <w:r xmlns:w="http://schemas.openxmlformats.org/wordprocessingml/2006/main">
        <w:t xml:space="preserve">1. "Konsekvenserne af ulydighed"</w:t>
      </w:r>
    </w:p>
    <w:p/>
    <w:p>
      <w:r xmlns:w="http://schemas.openxmlformats.org/wordprocessingml/2006/main">
        <w:t xml:space="preserve">2. "Kraften i Guds ord"</w:t>
      </w:r>
    </w:p>
    <w:p/>
    <w:p>
      <w:r xmlns:w="http://schemas.openxmlformats.org/wordprocessingml/2006/main">
        <w:t xml:space="preserve">1. Femte Mosebog 28:15-68 – Guds advarsel om følgerne af ulydighed.</w:t>
      </w:r>
    </w:p>
    <w:p/>
    <w:p>
      <w:r xmlns:w="http://schemas.openxmlformats.org/wordprocessingml/2006/main">
        <w:t xml:space="preserve">2. Jeremias 7:24-28 - Guds advarsel om konsekvenserne af ikke at lytte til hans ord.</w:t>
      </w:r>
    </w:p>
    <w:p/>
    <w:p>
      <w:r xmlns:w="http://schemas.openxmlformats.org/wordprocessingml/2006/main">
        <w:t xml:space="preserve">2 Kings 22:17 17 Fordi de have forladt mig og brændt Røgelse for andre Guder, for at de skulde vække mig til Vrede med alle deres Hænders Gerninger; derfor skal min Vrede optændes mod dette Sted og ikke slukkes.</w:t>
      </w:r>
    </w:p>
    <w:p/>
    <w:p>
      <w:r xmlns:w="http://schemas.openxmlformats.org/wordprocessingml/2006/main">
        <w:t xml:space="preserve">Guds vrede vil blive tændt mod et sted, hvor folk har forladt ham og brændt røgelse for andre guder.</w:t>
      </w:r>
    </w:p>
    <w:p/>
    <w:p>
      <w:r xmlns:w="http://schemas.openxmlformats.org/wordprocessingml/2006/main">
        <w:t xml:space="preserve">1. Afgudsdyrkelsens katastrofe: Forståelse af Guds vrede</w:t>
      </w:r>
    </w:p>
    <w:p/>
    <w:p>
      <w:r xmlns:w="http://schemas.openxmlformats.org/wordprocessingml/2006/main">
        <w:t xml:space="preserve">2. Tilbage til Gud: Omvendelse og fornyelse</w:t>
      </w:r>
    </w:p>
    <w:p/>
    <w:p>
      <w:r xmlns:w="http://schemas.openxmlformats.org/wordprocessingml/2006/main">
        <w:t xml:space="preserve">1. Femte Mosebog 6:14-15 - "Du må ikke gå efter andre guder, guderne for de folk, som er omkring dig, for Herren din Gud er i din midte en nidkær Gud, for at Herren din Guds vrede ikke skal være tændte imod dig, og han udryddede dig fra jordens overflade."</w:t>
      </w:r>
    </w:p>
    <w:p/>
    <w:p>
      <w:r xmlns:w="http://schemas.openxmlformats.org/wordprocessingml/2006/main">
        <w:t xml:space="preserve">2. Galaterne 6:7-8 - "Lad dig ikke forføre, Gud lader sig ikke spotte; for alt, hvad et menneske sår, det skal han også høste. For den, der sår i sit kød, vil af kødet høste fordærvelse, men den, der sår til Ånden vil Ånden høste evigt liv."</w:t>
      </w:r>
    </w:p>
    <w:p/>
    <w:p>
      <w:r xmlns:w="http://schemas.openxmlformats.org/wordprocessingml/2006/main">
        <w:t xml:space="preserve">2 Kings 22:18 18 Men til Kongen af Juda, som sendte eder for at adspørge HERREN, saa skulle I sige til ham: Saa siger HERREN, Israels Gud, om de Ord, som du har hørt;</w:t>
      </w:r>
    </w:p>
    <w:p/>
    <w:p>
      <w:r xmlns:w="http://schemas.openxmlformats.org/wordprocessingml/2006/main">
        <w:t xml:space="preserve">Herren, Israels Gud, fortæller Judas konge, at de ord, han har hørt, er sande.</w:t>
      </w:r>
    </w:p>
    <w:p/>
    <w:p>
      <w:r xmlns:w="http://schemas.openxmlformats.org/wordprocessingml/2006/main">
        <w:t xml:space="preserve">1. Guds ord er sandt</w:t>
      </w:r>
    </w:p>
    <w:p/>
    <w:p>
      <w:r xmlns:w="http://schemas.openxmlformats.org/wordprocessingml/2006/main">
        <w:t xml:space="preserve">2. Lydighed mod Gud er altafgørende</w:t>
      </w:r>
    </w:p>
    <w:p/>
    <w:p>
      <w:r xmlns:w="http://schemas.openxmlformats.org/wordprocessingml/2006/main">
        <w:t xml:space="preserve">1. Salme 119:105 Dit ord er en lygte for mine fødder og et lys på min sti.</w:t>
      </w:r>
    </w:p>
    <w:p/>
    <w:p>
      <w:r xmlns:w="http://schemas.openxmlformats.org/wordprocessingml/2006/main">
        <w:t xml:space="preserve">2. Romerbrevet 12:2 Skøn jer ikke efter denne verden, men bliv forvandlet ved fornyelse af jeres sind, så I ved at prøve kan skelne, hvad der er Guds vilje, hvad der er godt og antageligt og fuldkomment.</w:t>
      </w:r>
    </w:p>
    <w:p/>
    <w:p>
      <w:r xmlns:w="http://schemas.openxmlformats.org/wordprocessingml/2006/main">
        <w:t xml:space="preserve">2 Kongebog 22:19 Fordi dit Hjerte var ømt, og du ydmygede dig for HERRENS Ansigt, da du hørte, hvad jeg talte imod dette Sted og mod dets Indbyggere, at de skulde blive til en Ørken og en Forbandelse og revne din klæder og græd for mig; og jeg har hørt dig, siger HERREN.</w:t>
      </w:r>
    </w:p>
    <w:p/>
    <w:p>
      <w:r xmlns:w="http://schemas.openxmlformats.org/wordprocessingml/2006/main">
        <w:t xml:space="preserve">Herren hørte kong Josias' ydmyge bøn om omvendelse for folkets synder, og som svar lovede han at skåne dem for straf.</w:t>
      </w:r>
    </w:p>
    <w:p/>
    <w:p>
      <w:r xmlns:w="http://schemas.openxmlformats.org/wordprocessingml/2006/main">
        <w:t xml:space="preserve">1. Gud vil altid lytte til vores råb om barmhjertighed og tilgivelse.</w:t>
      </w:r>
    </w:p>
    <w:p/>
    <w:p>
      <w:r xmlns:w="http://schemas.openxmlformats.org/wordprocessingml/2006/main">
        <w:t xml:space="preserve">2. Herren hører vores knuste og angrende hjerter.</w:t>
      </w:r>
    </w:p>
    <w:p/>
    <w:p>
      <w:r xmlns:w="http://schemas.openxmlformats.org/wordprocessingml/2006/main">
        <w:t xml:space="preserve">1. Salme 51:17 - Guds ofre er en sønderknust ånd: et sønderknust og angrende hjerte, Gud, vil du ikke foragte.</w:t>
      </w:r>
    </w:p>
    <w:p/>
    <w:p>
      <w:r xmlns:w="http://schemas.openxmlformats.org/wordprocessingml/2006/main">
        <w:t xml:space="preserve">2. Joel 2:13 - Slid dit hjerte og ikke dine klæder. Vend tilbage til Herren din Gud, for han er nådig og barmhjertig, sen til vrede og stor i kærlighed, og han fortryder at sende ulykke.</w:t>
      </w:r>
    </w:p>
    <w:p/>
    <w:p>
      <w:r xmlns:w="http://schemas.openxmlformats.org/wordprocessingml/2006/main">
        <w:t xml:space="preserve">2 Kongebog 22:20 Se derfor, jeg vil samle dig til dine Fædre, og du skal samles i din Grav i Fred; og dine Øjne skal ikke se al den Ulykke, som jeg vil bringe over dette Sted. Og de bragte kongen besked igen.</w:t>
      </w:r>
    </w:p>
    <w:p/>
    <w:p>
      <w:r xmlns:w="http://schemas.openxmlformats.org/wordprocessingml/2006/main">
        <w:t xml:space="preserve">Kong Josias blev informeret om, at han ville dø i fred og ikke være vidne til Judas ødelæggelse.</w:t>
      </w:r>
    </w:p>
    <w:p/>
    <w:p>
      <w:r xmlns:w="http://schemas.openxmlformats.org/wordprocessingml/2006/main">
        <w:t xml:space="preserve">1. Gud har en plan for os alle, og vi skal være parate til at acceptere den.</w:t>
      </w:r>
    </w:p>
    <w:p/>
    <w:p>
      <w:r xmlns:w="http://schemas.openxmlformats.org/wordprocessingml/2006/main">
        <w:t xml:space="preserve">2. Fred kan findes selv midt i lidelse og uro.</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57:1-2 - De retfærdige omkommer, og ingen tager det til sig; de fromme tages bort, og ingen forstår, at de retfærdige er taget bort for at blive skånet for det onde. De, der går oprigtigt, kommer ind i fred; de finder hvile, mens de ligger i døden.</w:t>
      </w:r>
    </w:p>
    <w:p/>
    <w:p>
      <w:r xmlns:w="http://schemas.openxmlformats.org/wordprocessingml/2006/main">
        <w:t xml:space="preserve">Anden Kongebog kapitel 23 fortsætter beretningen om kong Josias' retfærdige reformer i Juda, herunder udryddelsen af afgudsdyrkelse, genoprettelse af den sande tilbedelse og fejringen af påsken.</w:t>
      </w:r>
    </w:p>
    <w:p/>
    <w:p>
      <w:r xmlns:w="http://schemas.openxmlformats.org/wordprocessingml/2006/main">
        <w:t xml:space="preserve">1. afsnit: Kapitlet begynder med, at Josias samler alle Judas ældste og folk for at læse højt fra Pagtens Bog, som findes i templet. Han bekræfter offentligt deres forpligtelse til at følge Guds befalinger (2 Kong 23:1-3).</w:t>
      </w:r>
    </w:p>
    <w:p/>
    <w:p>
      <w:r xmlns:w="http://schemas.openxmlformats.org/wordprocessingml/2006/main">
        <w:t xml:space="preserve">2. afsnit: Josias beordrer fjernelse af alle afguder, altre og høje, der er forbundet med afgudsdyrkelse i hele Juda. Han ødelægger dem og brænder deres rester og renser landet for hedenske skikke (2 Kongebog 23:4-20).</w:t>
      </w:r>
    </w:p>
    <w:p/>
    <w:p>
      <w:r xmlns:w="http://schemas.openxmlformats.org/wordprocessingml/2006/main">
        <w:t xml:space="preserve">3. afsnit: Fortællingen beskriver, hvordan Josias også fjerner afgudsdyrkende præster, som havde tjent ved disse altre og besmittet Guds helligdom. Han genindsætter den rette tilbedelse i overensstemmelse med Guds lov og udnævner præster til at udføre deres pligter (2 Kong 23:8-20).</w:t>
      </w:r>
    </w:p>
    <w:p/>
    <w:p>
      <w:r xmlns:w="http://schemas.openxmlformats.org/wordprocessingml/2006/main">
        <w:t xml:space="preserve">4. afsnit: Kapitlet fremhæver Josias' handlinger med at eliminere forskellige former for afgudsdyrkelse fra at fjerne Asherah-pæle til at besmitte Tofeth, hvor børn blev ofret og sikre, at ingen konge før eller efter ham matchede hans hengivenhed til Gud (Kong 23;4-25).</w:t>
      </w:r>
    </w:p>
    <w:p/>
    <w:p>
      <w:r xmlns:w="http://schemas.openxmlformats.org/wordprocessingml/2006/main">
        <w:t xml:space="preserve">5. afsnit: Fortællingen forklarer yderligere, hvordan Josias fejrer en stor påskefest, en fejring, der ikke er set siden Samuels tid, og fornyer en pagt med Gud ved at forpligte sig selv og sit folk til at adlyde hans bud (Kong 23;21-24).</w:t>
      </w:r>
    </w:p>
    <w:p/>
    <w:p>
      <w:r xmlns:w="http://schemas.openxmlformats.org/wordprocessingml/2006/main">
        <w:t xml:space="preserve">Sammenfattende skildrer kapitel treogtyve af 2. Konger Josias' gennemgribende reformer, fjernelse af afguder og altre, genoprettelse af sand tilbedelse, besmittelse fjernet fra helligdommen. Fejring af påske, fornyelse af pagten med Gud. Dette Sammenfattende udforsker kapitel temaer som omvendelse, der fører til handling, vigtigheden af at rense afgudsdyrkelse fra ens liv, betydningen af lydighed mod Guds bud, og hvordan trofast ledelse kan skabe åndelig vækkelse blandt en nation.</w:t>
      </w:r>
    </w:p>
    <w:p/>
    <w:p>
      <w:r xmlns:w="http://schemas.openxmlformats.org/wordprocessingml/2006/main">
        <w:t xml:space="preserve">2 Kings 23:1 Og Kongen sendte bud, og de samlede alle Judas og Jerusalems Ældste til sig.</w:t>
      </w:r>
    </w:p>
    <w:p/>
    <w:p>
      <w:r xmlns:w="http://schemas.openxmlformats.org/wordprocessingml/2006/main">
        <w:t xml:space="preserve">Kong Josias kaldte alle Judas og Jerusalems ældste til sig.</w:t>
      </w:r>
    </w:p>
    <w:p/>
    <w:p>
      <w:r xmlns:w="http://schemas.openxmlformats.org/wordprocessingml/2006/main">
        <w:t xml:space="preserve">1. Gud ønsker enhed blandt sit folk</w:t>
      </w:r>
    </w:p>
    <w:p/>
    <w:p>
      <w:r xmlns:w="http://schemas.openxmlformats.org/wordprocessingml/2006/main">
        <w:t xml:space="preserve">2. Vigtigheden af at lytte til og lytte til kloge råd</w:t>
      </w:r>
    </w:p>
    <w:p/>
    <w:p>
      <w:r xmlns:w="http://schemas.openxmlformats.org/wordprocessingml/2006/main">
        <w:t xml:space="preserve">1. Salme 133:1: "Se, hvor godt og hvor behageligt det er for brødre at bo sammen i enhed!"</w:t>
      </w:r>
    </w:p>
    <w:p/>
    <w:p>
      <w:r xmlns:w="http://schemas.openxmlformats.org/wordprocessingml/2006/main">
        <w:t xml:space="preserve">2. Ordsprogene 11:14: "Hvor der ikke er råd, falder folket, men i de mange rådgivere er der sikkerhed."</w:t>
      </w:r>
    </w:p>
    <w:p/>
    <w:p>
      <w:r xmlns:w="http://schemas.openxmlformats.org/wordprocessingml/2006/main">
        <w:t xml:space="preserve">2 Kongebog 23:2 Og Kongen gik op i HERRENs Hus og alle Judas Mænd og alle Jerusalems Indbyggere med ham og Præsterne og Profeterne og alt Folket, baade små og store; og han læste for deres Øren alle Ordene i Pagtens Bog, som fandtes i HERRENs Hus.</w:t>
      </w:r>
    </w:p>
    <w:p/>
    <w:p>
      <w:r xmlns:w="http://schemas.openxmlformats.org/wordprocessingml/2006/main">
        <w:t xml:space="preserve">Kong Josias og hele Judas og Jerusalems folk, inklusive præster, profeter og folk i alle aldre, samledes for at høre ordene i Pagtens Bog, som blev fundet i Herrens Hus.</w:t>
      </w:r>
    </w:p>
    <w:p/>
    <w:p>
      <w:r xmlns:w="http://schemas.openxmlformats.org/wordprocessingml/2006/main">
        <w:t xml:space="preserve">1. Pagtens kraft: Genopdag styrken af vores forpligtelser</w:t>
      </w:r>
    </w:p>
    <w:p/>
    <w:p>
      <w:r xmlns:w="http://schemas.openxmlformats.org/wordprocessingml/2006/main">
        <w:t xml:space="preserve">2. Glæden og ansvaret ved at samles til gudstjeneste</w:t>
      </w:r>
    </w:p>
    <w:p/>
    <w:p>
      <w:r xmlns:w="http://schemas.openxmlformats.org/wordprocessingml/2006/main">
        <w:t xml:space="preserve">1. Matthæus 18:20 Thi hvor to eller tre er forsamlet i mit navn, der er jeg iblandt dem.</w:t>
      </w:r>
    </w:p>
    <w:p/>
    <w:p>
      <w:r xmlns:w="http://schemas.openxmlformats.org/wordprocessingml/2006/main">
        <w:t xml:space="preserve">2. Salme 122:1 Jeg blev glad, da de sagde til mig: Lad os gå til Herrens hus!</w:t>
      </w:r>
    </w:p>
    <w:p/>
    <w:p>
      <w:r xmlns:w="http://schemas.openxmlformats.org/wordprocessingml/2006/main">
        <w:t xml:space="preserve">2 Kongebog 23:3 Og Kongen stod ved en Støtte og sluttede en Pagt for HERRENS Ansigt om at vandre efter HERREN og holde hans Bud og hans Vidnesbyrd og hans Anordninger af hele deres Hjerte og hele deres Sjæl for at udføre ordene fra denne pagt, som er skrevet i denne bog. Og alt folket stod til pagten.</w:t>
      </w:r>
    </w:p>
    <w:p/>
    <w:p>
      <w:r xmlns:w="http://schemas.openxmlformats.org/wordprocessingml/2006/main">
        <w:t xml:space="preserve">Kong Josiah indgik en pagt med Herren om at adlyde hans befalinger, følge hans veje og opfylde pagtens skrevne ord. Hele folket gik med til pagten.</w:t>
      </w:r>
    </w:p>
    <w:p/>
    <w:p>
      <w:r xmlns:w="http://schemas.openxmlformats.org/wordprocessingml/2006/main">
        <w:t xml:space="preserve">1. Forbliv trofast mod Herren: Hvordan man holder pagten med Gud</w:t>
      </w:r>
    </w:p>
    <w:p/>
    <w:p>
      <w:r xmlns:w="http://schemas.openxmlformats.org/wordprocessingml/2006/main">
        <w:t xml:space="preserve">2. Pagtens kraft: Hvordan at indgå en pagt med Herren ændrer alt</w:t>
      </w:r>
    </w:p>
    <w:p/>
    <w:p>
      <w:r xmlns:w="http://schemas.openxmlformats.org/wordprocessingml/2006/main">
        <w:t xml:space="preserve">1. Femte Mosebog 5:2-3 - Herren vor Gud sluttede en pagt med os på Horeb. Herren indgik ikke denne pagt med vore fædre, men med os, dem, der er her, vi alle lever i dag.</w:t>
      </w:r>
    </w:p>
    <w:p/>
    <w:p>
      <w:r xmlns:w="http://schemas.openxmlformats.org/wordprocessingml/2006/main">
        <w:t xml:space="preserve">2. Jeremias 11:4-5 - som jeg bød dine fædre på den dag, da jeg førte dem ud af Ægyptens land, fra jernovnen, idet jeg sagde: Adlyd min røst og gør efter alt, hvad jeg befaler. så skal I være mit folk, og jeg vil være eders Gud, for at jeg kan holde den ed, som jeg har svoret eders fædre, at give dem et land, der flyder med mælk og honning, som det er i dag.</w:t>
      </w:r>
    </w:p>
    <w:p/>
    <w:p>
      <w:r xmlns:w="http://schemas.openxmlformats.org/wordprocessingml/2006/main">
        <w:t xml:space="preserve">2 Kongebog 23:4 Og Kongen bød Ypperstepræsten Hilkias og præsterne af anden Orden og Dørvogterne at føre alle de Kar ud af HERRENs Tempel, som vare lavet til Ba'al og Lunden og for hele Himmelens Hær, og han brændte dem uden for Jerusalem på Kedrons Marker og førte Asken af dem til Betel.</w:t>
      </w:r>
    </w:p>
    <w:p/>
    <w:p>
      <w:r xmlns:w="http://schemas.openxmlformats.org/wordprocessingml/2006/main">
        <w:t xml:space="preserve">Judas konge befalede ypperstepræsten, præsterne og templets vogtere at bringe alle de kar, der var lavet til Baal og til himmelens hær, frem og brænde dem på Kidrons marker. Asken blev ført til Betel.</w:t>
      </w:r>
    </w:p>
    <w:p/>
    <w:p>
      <w:r xmlns:w="http://schemas.openxmlformats.org/wordprocessingml/2006/main">
        <w:t xml:space="preserve">1. Lydighedens kraft - Vi kan se i denne passage kong Josias' store kraft og trofasthed. På trods af presset og modstanden fra hans folk og andre nationer, valgte han stadig at adlyde Gud og ødelægge de hedenske idoler.</w:t>
      </w:r>
    </w:p>
    <w:p/>
    <w:p>
      <w:r xmlns:w="http://schemas.openxmlformats.org/wordprocessingml/2006/main">
        <w:t xml:space="preserve">2. Konsekvenserne af at være ulydige mod Gud – Vi kan også se de store konsekvenser af ikke at følge Guds befalinger. Judas folk havde vendt sig bort fra Gud og tilbad i stedet afguder. Selvom de blev advaret, fortsatte de i deres ulydighed og blev straffet af Guds dom.</w:t>
      </w:r>
    </w:p>
    <w:p/>
    <w:p>
      <w:r xmlns:w="http://schemas.openxmlformats.org/wordprocessingml/2006/main">
        <w:t xml:space="preserve">1. Femte Mosebog 12,2-4 - "Du skal visselig ødelægge alle de steder, hvor de folkeslag, som du vil fordrive, tjente deres guder, på de høje bjerge og på højene og under hvert grønt træ. Du skal rive deres altre ned, nedbryde deres hellige søjler og brænde deres træbilleder med ild, du skal nedhugge deres guders udskårne billeder og ødelægge deres navne fra det sted, du må ikke tilbede Herren din Gud med sådanne ting.</w:t>
      </w:r>
    </w:p>
    <w:p/>
    <w:p>
      <w:r xmlns:w="http://schemas.openxmlformats.org/wordprocessingml/2006/main">
        <w:t xml:space="preserve">2. Esajas 1:16-17 - Vask jer, gør jer rene; Fjern dine gerningers onde for mine øjne. Hold op med at gøre ondt, lær at gøre godt; Søg retfærdighed, irettesæt undertrykkeren; Beskyt den faderløse, Bed for enken.</w:t>
      </w:r>
    </w:p>
    <w:p/>
    <w:p>
      <w:r xmlns:w="http://schemas.openxmlformats.org/wordprocessingml/2006/main">
        <w:t xml:space="preserve">2 Kings 23:5 5 Og han nedsatte de Afgudsdyrkende Præster, som Judas Konger havde indsat til at gøre Røgelse på Højene i Judas Stæder og på Stederne omkring Jerusalem; også dem, som brændte Røgelse for Ba'al, for Solen og Månen og for Planeterne og for hele Himmelens Hær.</w:t>
      </w:r>
    </w:p>
    <w:p/>
    <w:p>
      <w:r xmlns:w="http://schemas.openxmlformats.org/wordprocessingml/2006/main">
        <w:t xml:space="preserve">Kong Josias af Juda satte en stopper for afgudsdyrkelse, der var blevet tilladt af tidligere konger, såsom at brænde røgelse for Baal, solen, månen, planeter og andre himmellegemer.</w:t>
      </w:r>
    </w:p>
    <w:p/>
    <w:p>
      <w:r xmlns:w="http://schemas.openxmlformats.org/wordprocessingml/2006/main">
        <w:t xml:space="preserve">1. "Menneskets afgudsdyrkende natur"</w:t>
      </w:r>
    </w:p>
    <w:p/>
    <w:p>
      <w:r xmlns:w="http://schemas.openxmlformats.org/wordprocessingml/2006/main">
        <w:t xml:space="preserve">2. "Kraften i Guds forløsning"</w:t>
      </w:r>
    </w:p>
    <w:p/>
    <w:p>
      <w:r xmlns:w="http://schemas.openxmlformats.org/wordprocessingml/2006/main">
        <w:t xml:space="preserve">1. Romerne 1:18-25</w:t>
      </w:r>
    </w:p>
    <w:p/>
    <w:p>
      <w:r xmlns:w="http://schemas.openxmlformats.org/wordprocessingml/2006/main">
        <w:t xml:space="preserve">2. Salme 106:34-36</w:t>
      </w:r>
    </w:p>
    <w:p/>
    <w:p>
      <w:r xmlns:w="http://schemas.openxmlformats.org/wordprocessingml/2006/main">
        <w:t xml:space="preserve">2 Kongebog 23:6 Og han førte lunden ud fra HERRENs Hus uden for Jerusalem til Kidron-bækken og brændte den ved Kidron-bækken og stødte den til pulver og kastede dens pulver på gravene. folkets børn.</w:t>
      </w:r>
    </w:p>
    <w:p/>
    <w:p>
      <w:r xmlns:w="http://schemas.openxmlformats.org/wordprocessingml/2006/main">
        <w:t xml:space="preserve">Kong Josias fjernede en afgudslund fra Herrens tempel i Jerusalem og brændte den ved Kidron-bækken, før han knuste den til pulver og spredte den på folkets grave.</w:t>
      </w:r>
    </w:p>
    <w:p/>
    <w:p>
      <w:r xmlns:w="http://schemas.openxmlformats.org/wordprocessingml/2006/main">
        <w:t xml:space="preserve">1. Vigtigheden af at adlyde Guds bud</w:t>
      </w:r>
    </w:p>
    <w:p/>
    <w:p>
      <w:r xmlns:w="http://schemas.openxmlformats.org/wordprocessingml/2006/main">
        <w:t xml:space="preserve">2. At vise Ærbødighed for Guds Hus</w:t>
      </w:r>
    </w:p>
    <w:p/>
    <w:p>
      <w:r xmlns:w="http://schemas.openxmlformats.org/wordprocessingml/2006/main">
        <w:t xml:space="preserve">1. 2. Mosebog 20:3 "Du må ikke have andre guder end mig"</w:t>
      </w:r>
    </w:p>
    <w:p/>
    <w:p>
      <w:r xmlns:w="http://schemas.openxmlformats.org/wordprocessingml/2006/main">
        <w:t xml:space="preserve">2. 1 Krønikebog 28:2 "Da rejste Kong David sig på sine fødder og sagde: Hør mig, mine brødre og mit folk! Hvad mig angår, havde jeg i mit hjerte at bygge et hvilehus til arken. Herrens pagt"</w:t>
      </w:r>
    </w:p>
    <w:p/>
    <w:p>
      <w:r xmlns:w="http://schemas.openxmlformats.org/wordprocessingml/2006/main">
        <w:t xml:space="preserve">2 Kongebog 23:7 Og han nedbrød Sodomitternes Huse, som vare ved HERRENs Hus, hvor Kvinderne vævede Omhæng til Lunden.</w:t>
      </w:r>
    </w:p>
    <w:p/>
    <w:p>
      <w:r xmlns:w="http://schemas.openxmlformats.org/wordprocessingml/2006/main">
        <w:t xml:space="preserve">Kong Josias ødelagde sodomitternes huse i nærheden af Herrens tempel.</w:t>
      </w:r>
    </w:p>
    <w:p/>
    <w:p>
      <w:r xmlns:w="http://schemas.openxmlformats.org/wordprocessingml/2006/main">
        <w:t xml:space="preserve">1. Herren hader synd og accepterer kun sand omvendelse</w:t>
      </w:r>
    </w:p>
    <w:p/>
    <w:p>
      <w:r xmlns:w="http://schemas.openxmlformats.org/wordprocessingml/2006/main">
        <w:t xml:space="preserve">2. Lydighedens kraft og Guds bud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Tredje Mosebog 18:22 - Du må ikke ligge med en mand som med en kvinde; det er en vederstyggelighed.</w:t>
      </w:r>
    </w:p>
    <w:p/>
    <w:p>
      <w:r xmlns:w="http://schemas.openxmlformats.org/wordprocessingml/2006/main">
        <w:t xml:space="preserve">2 Kongebog 23:8 Og han førte alle Præsterne ud af Judas Stæder og besmittede Offerhøjene, hvor Præsterne havde brændt Røgelse, fra Geba til Beerseba, og han nedbrød Højene i Portene, som vare ved Indgangen til af byens landshøvding Josuas port, som var på en mands venstre hånd ved byens port.</w:t>
      </w:r>
    </w:p>
    <w:p/>
    <w:p>
      <w:r xmlns:w="http://schemas.openxmlformats.org/wordprocessingml/2006/main">
        <w:t xml:space="preserve">Kong Josias fjernede alle præsterne fra Juda og ødelagde offerhøjene, hvor de havde brændt røgelse, fra Geba til Beerseba.</w:t>
      </w:r>
    </w:p>
    <w:p/>
    <w:p>
      <w:r xmlns:w="http://schemas.openxmlformats.org/wordprocessingml/2006/main">
        <w:t xml:space="preserve">1. Guds folk skal forblive tro mod ham og hans befalinger.</w:t>
      </w:r>
    </w:p>
    <w:p/>
    <w:p>
      <w:r xmlns:w="http://schemas.openxmlformats.org/wordprocessingml/2006/main">
        <w:t xml:space="preserve">2. Vi bør fokusere på at tjene ham i stedet for os selv.</w:t>
      </w:r>
    </w:p>
    <w:p/>
    <w:p>
      <w:r xmlns:w="http://schemas.openxmlformats.org/wordprocessingml/2006/main">
        <w:t xml:space="preserve">1. ApG 17:10-14 - Mænd fra Athen og afgudsdyrkelsen de tilbad.</w:t>
      </w:r>
    </w:p>
    <w:p/>
    <w:p>
      <w:r xmlns:w="http://schemas.openxmlformats.org/wordprocessingml/2006/main">
        <w:t xml:space="preserve">2. Jeremias 7:1-15 – Advarsel mod at tilbede falske guder.</w:t>
      </w:r>
    </w:p>
    <w:p/>
    <w:p>
      <w:r xmlns:w="http://schemas.openxmlformats.org/wordprocessingml/2006/main">
        <w:t xml:space="preserve">2 Kongebog 23:9 Men Højepræsterne gik ikke op til HERRENs Alter i Jerusalem, men de spiste af det usyrede Brød iblandt deres Brødre.</w:t>
      </w:r>
    </w:p>
    <w:p/>
    <w:p>
      <w:r xmlns:w="http://schemas.openxmlformats.org/wordprocessingml/2006/main">
        <w:t xml:space="preserve">Præsterne på offerhøjene gik ikke op til Herrens alter i Jerusalem, men de spiste usyret brød sammen med deres brødre.</w:t>
      </w:r>
    </w:p>
    <w:p/>
    <w:p>
      <w:r xmlns:w="http://schemas.openxmlformats.org/wordprocessingml/2006/main">
        <w:t xml:space="preserve">1. Vigtigheden af at tilbede i Herrens hus</w:t>
      </w:r>
    </w:p>
    <w:p/>
    <w:p>
      <w:r xmlns:w="http://schemas.openxmlformats.org/wordprocessingml/2006/main">
        <w:t xml:space="preserve">2. Betydningen af at spise usyret brød sammen</w:t>
      </w:r>
    </w:p>
    <w:p/>
    <w:p>
      <w:r xmlns:w="http://schemas.openxmlformats.org/wordprocessingml/2006/main">
        <w:t xml:space="preserve">1. Salme 122:1 - "Jeg blev glad, da de sagde til mig: Lad os gå ind i Herrens hus."</w:t>
      </w:r>
    </w:p>
    <w:p/>
    <w:p>
      <w:r xmlns:w="http://schemas.openxmlformats.org/wordprocessingml/2006/main">
        <w:t xml:space="preserve">2. 2. Mosebog 12:15 - "Syv dage skal I spise usyret brød; allerede den første dag skal I fjerne surdej fra eders huse; for enhver, som spiser syret brød fra den første dag til den syvende dag, den sjæl skal udryddes. fra Israel."</w:t>
      </w:r>
    </w:p>
    <w:p/>
    <w:p>
      <w:r xmlns:w="http://schemas.openxmlformats.org/wordprocessingml/2006/main">
        <w:t xml:space="preserve">2 Kongebog 23:10 Og han besmittede Tofet, som er i Hinnoms Børns Dal, for at ingen skulde lade sin Søn eller sin Datter gaa gennem Ilden for Molok.</w:t>
      </w:r>
    </w:p>
    <w:p/>
    <w:p>
      <w:r xmlns:w="http://schemas.openxmlformats.org/wordprocessingml/2006/main">
        <w:t xml:space="preserve">Kong Josias besmittede Tofet for at forhindre ethvert barn i at blive ofret til Molok.</w:t>
      </w:r>
    </w:p>
    <w:p/>
    <w:p>
      <w:r xmlns:w="http://schemas.openxmlformats.org/wordprocessingml/2006/main">
        <w:t xml:space="preserve">1. En konges magt til at beskytte de sårbare</w:t>
      </w:r>
    </w:p>
    <w:p/>
    <w:p>
      <w:r xmlns:w="http://schemas.openxmlformats.org/wordprocessingml/2006/main">
        <w:t xml:space="preserve">2. Troens magt til at overvinde det onde</w:t>
      </w:r>
    </w:p>
    <w:p/>
    <w:p>
      <w:r xmlns:w="http://schemas.openxmlformats.org/wordprocessingml/2006/main">
        <w:t xml:space="preserve">1. 2. Mosebog 20:4-6 - Du må ikke lave dig et afgudsbillede i form af noget som helst i himlen oppe eller nede på jorden eller i vandet nedenunder. Du må ikke bøje dig for dem eller tilbede dem; thi jeg, Herren din Gud, er en nidkær Gud, som straffer børnene for fædrenes synd indtil tredje og fjerde led af dem, der hader mig, men viser kærlighed til tusinde generationer af dem, der elsker mig og holder mine bud .</w:t>
      </w:r>
    </w:p>
    <w:p/>
    <w:p>
      <w:r xmlns:w="http://schemas.openxmlformats.org/wordprocessingml/2006/main">
        <w:t xml:space="preserve">2. Esajas 1:17 - Lær at gøre det rigtige; søge retfærdighed. Forsvar de undertrykte. Tag de faderløses sag op; føre enkens sag.</w:t>
      </w:r>
    </w:p>
    <w:p/>
    <w:p>
      <w:r xmlns:w="http://schemas.openxmlformats.org/wordprocessingml/2006/main">
        <w:t xml:space="preserve">2 Kongebog 23:11 Og han tog Hestene bort, som Judas Konger havde givet Solen, ved Indgangen til HERRENS Hus, ved Kammerherren Nathanmeleks Kammer, som var i Græsmarken, og brændte solens vogne med ild.</w:t>
      </w:r>
    </w:p>
    <w:p/>
    <w:p>
      <w:r xmlns:w="http://schemas.openxmlformats.org/wordprocessingml/2006/main">
        <w:t xml:space="preserve">Judas konge fjernede hestene og vognene, der var indviet til solguden, fra Herrens hus og brændte dem.</w:t>
      </w:r>
    </w:p>
    <w:p/>
    <w:p>
      <w:r xmlns:w="http://schemas.openxmlformats.org/wordprocessingml/2006/main">
        <w:t xml:space="preserve">1. Vigtigheden af at vie os selv til Gud alene</w:t>
      </w:r>
    </w:p>
    <w:p/>
    <w:p>
      <w:r xmlns:w="http://schemas.openxmlformats.org/wordprocessingml/2006/main">
        <w:t xml:space="preserve">2. Guds kraft til at beskytte sit folk mod afgudsdyrkelse</w:t>
      </w:r>
    </w:p>
    <w:p/>
    <w:p>
      <w:r xmlns:w="http://schemas.openxmlformats.org/wordprocessingml/2006/main">
        <w:t xml:space="preserve">1. 2. Mosebog 20:3-5 - Du må ikke have andre guder end mig. Du må ikke lave dig et udskåret billede eller nogen afbildning af noget, som er oppe i himlen, eller som er på jorden nedenunder, eller som er i vandet under jorden. Du må ikke bøje dig for dem eller tjene dem, for jeg, Herren din Gud, er en nidkær Gud.</w:t>
      </w:r>
    </w:p>
    <w:p/>
    <w:p>
      <w:r xmlns:w="http://schemas.openxmlformats.org/wordprocessingml/2006/main">
        <w:t xml:space="preserve">2. 1 Joh 5:21 - Mine børn, hold jer fra afguder. Amen.</w:t>
      </w:r>
    </w:p>
    <w:p/>
    <w:p>
      <w:r xmlns:w="http://schemas.openxmlformats.org/wordprocessingml/2006/main">
        <w:t xml:space="preserve">2 Kongebog 23:12 Og altrene, som var på toppen af Akaz's overkammer, som Judas konger havde lavet, og altrene, som Manasse havde lavet i de to forgårde til Herrens hus, slog kongen. ned og brække dem ned derfra og kaste støvet af dem i Kidronbækken.</w:t>
      </w:r>
    </w:p>
    <w:p/>
    <w:p>
      <w:r xmlns:w="http://schemas.openxmlformats.org/wordprocessingml/2006/main">
        <w:t xml:space="preserve">Kong Josias ødelagde altrene, som Akaz og Manasse havde bygget i Herrens tempel, og kastede støvet i Kidronfloden.</w:t>
      </w:r>
    </w:p>
    <w:p/>
    <w:p>
      <w:r xmlns:w="http://schemas.openxmlformats.org/wordprocessingml/2006/main">
        <w:t xml:space="preserve">1. Guds nærvær er større end menneskets planer</w:t>
      </w:r>
    </w:p>
    <w:p/>
    <w:p>
      <w:r xmlns:w="http://schemas.openxmlformats.org/wordprocessingml/2006/main">
        <w:t xml:space="preserve">2. Faren ved afgudsdyrkelse</w:t>
      </w:r>
    </w:p>
    <w:p/>
    <w:p>
      <w:r xmlns:w="http://schemas.openxmlformats.org/wordprocessingml/2006/main">
        <w:t xml:space="preserve">1. 2. Mosebog 20:4-5 - Du må ikke lave dig et udskåret billede eller nogen afbildning af noget, som er i himlen oppe eller nede på jorden eller i vandet under jorden. Du må ikke bøje dig for dem eller tjene dem, for jeg, Herren din Gud, er en nidkær Gud.</w:t>
      </w:r>
    </w:p>
    <w:p/>
    <w:p>
      <w:r xmlns:w="http://schemas.openxmlformats.org/wordprocessingml/2006/main">
        <w:t xml:space="preserve">2. Femte Mosebog 12:2-4 - Du skal visselig ødelægge alle de steder, hvor de nationer, som du vil fordrive, tjente deres guder, på de høje bjerge og på højene og under hvert grønt træ. Du skal rive deres altre ned og slå deres søjler i stykker og brænde deres aser med ild. Du skal hugge de udskårne billeder af deres guder ned og ødelægge deres navn fra det sted. Du må ikke tilbede Herren din Gud på den måde.</w:t>
      </w:r>
    </w:p>
    <w:p/>
    <w:p>
      <w:r xmlns:w="http://schemas.openxmlformats.org/wordprocessingml/2006/main">
        <w:t xml:space="preserve">2 Kongebog 23:13 Og de offerhøje, som lå foran Jerusalem, som lå på højre hånd for fordærvelsesbjerget, som Salomo, Israels konge, havde bygget til Astarte, zidoniernes vederstyggelighed, og for Kamos, moabiternes vederstyggelighed. og for Milkom, Ammons Børns Vederstyggelighed, besmittede Kongen.</w:t>
      </w:r>
    </w:p>
    <w:p/>
    <w:p>
      <w:r xmlns:w="http://schemas.openxmlformats.org/wordprocessingml/2006/main">
        <w:t xml:space="preserve">Kong Josias besmittede offerhøjene, som Salomo havde bygget til afgudsdyrkelse.</w:t>
      </w:r>
    </w:p>
    <w:p/>
    <w:p>
      <w:r xmlns:w="http://schemas.openxmlformats.org/wordprocessingml/2006/main">
        <w:t xml:space="preserve">1. Afgudsdyrkelse er ikke acceptabelt - 2 Kongebog 23:13</w:t>
      </w:r>
    </w:p>
    <w:p/>
    <w:p>
      <w:r xmlns:w="http://schemas.openxmlformats.org/wordprocessingml/2006/main">
        <w:t xml:space="preserve">2. Faren ved at oprette idoler - 2 Kongebog 23:13</w:t>
      </w:r>
    </w:p>
    <w:p/>
    <w:p>
      <w:r xmlns:w="http://schemas.openxmlformats.org/wordprocessingml/2006/main">
        <w:t xml:space="preserve">1. Femte Mosebog 7:25-26 - Du skal brænde de udskårne billeder af deres guder med ild; du må ikke begære sølvet eller guldet, som er på dem, og du må ikke tage det til dig, for at du ikke skal blive fanget af det; thi det er en Vederstyggelighed for HERREN din Gud.</w:t>
      </w:r>
    </w:p>
    <w:p/>
    <w:p>
      <w:r xmlns:w="http://schemas.openxmlformats.org/wordprocessingml/2006/main">
        <w:t xml:space="preserve">2. 2. Mosebog 20:4-5 - Du må ikke lave dig et udskåret billede af nogen afbildning af noget, som er i himlen oppe eller nede på jorden eller i vandet under jorden; du må ikke bøje dig for dem og ikke tjene dem. For jeg, Herren din Gud, er en nidkær Gud.</w:t>
      </w:r>
    </w:p>
    <w:p/>
    <w:p>
      <w:r xmlns:w="http://schemas.openxmlformats.org/wordprocessingml/2006/main">
        <w:t xml:space="preserve">2 Kings 23:14 14 Og han sønderbrød Billederne og huggede Lunde ned og fyldte deres Steder med Menneskeben.</w:t>
      </w:r>
    </w:p>
    <w:p/>
    <w:p>
      <w:r xmlns:w="http://schemas.openxmlformats.org/wordprocessingml/2006/main">
        <w:t xml:space="preserve">Josias ødelagde alle billeder og lunde i forbindelse med afgudsdyrkelse og erstattede dem med menneskeknogler.</w:t>
      </w:r>
    </w:p>
    <w:p/>
    <w:p>
      <w:r xmlns:w="http://schemas.openxmlformats.org/wordprocessingml/2006/main">
        <w:t xml:space="preserve">1. Idoldyrkelsens konsekvenser</w:t>
      </w:r>
    </w:p>
    <w:p/>
    <w:p>
      <w:r xmlns:w="http://schemas.openxmlformats.org/wordprocessingml/2006/main">
        <w:t xml:space="preserve">2. Guds fordømmelse af afgudsdyrkelse</w:t>
      </w:r>
    </w:p>
    <w:p/>
    <w:p>
      <w:r xmlns:w="http://schemas.openxmlformats.org/wordprocessingml/2006/main">
        <w:t xml:space="preserve">1. Femte Mosebog 7:25 - Du skal brænde de udskårne billeder af deres guder med ild; du må ikke begære sølvet eller guldet, som er på dem, og du må ikke tage det til dig, for at du ikke skal blive fanget af det; thi det er en Vederstyggelighed for HERREN din Gud.</w:t>
      </w:r>
    </w:p>
    <w:p/>
    <w:p>
      <w:r xmlns:w="http://schemas.openxmlformats.org/wordprocessingml/2006/main">
        <w:t xml:space="preserve">2. Esajas 2:20 - På den dag vil en mand kaste sine afguder af sølv og sine afguder af guld, som de har lavet, hver for sig at tilbede, til muldvarpene og flagermusene.</w:t>
      </w:r>
    </w:p>
    <w:p/>
    <w:p>
      <w:r xmlns:w="http://schemas.openxmlformats.org/wordprocessingml/2006/main">
        <w:t xml:space="preserve">2 Kongebog 23:15 Og alteret, som var i Betel, og Offerhøjen, som Jeroboam, Nebats Søn, som fik Israel til at synde, havde lavet, både Alteret og Offerhøjen nedbrød han og brændte Offerhøjen, og stemplede den til pulver og brændte lunden.</w:t>
      </w:r>
    </w:p>
    <w:p/>
    <w:p>
      <w:r xmlns:w="http://schemas.openxmlformats.org/wordprocessingml/2006/main">
        <w:t xml:space="preserve">Kong Josias ødelagde alteret og offerhøjen ved Betel, som Jeroboam havde lavet for at tilskynde til afgudsdyrkelse.</w:t>
      </w:r>
    </w:p>
    <w:p/>
    <w:p>
      <w:r xmlns:w="http://schemas.openxmlformats.org/wordprocessingml/2006/main">
        <w:t xml:space="preserve">1. Vigtigheden af Guds befalinger og konsekvenserne af at ikke adlyde dem.</w:t>
      </w:r>
    </w:p>
    <w:p/>
    <w:p>
      <w:r xmlns:w="http://schemas.openxmlformats.org/wordprocessingml/2006/main">
        <w:t xml:space="preserve">2. Faren ved afgudsdyrkelse og hvordan det kan føre til ødelæggelse.</w:t>
      </w:r>
    </w:p>
    <w:p/>
    <w:p>
      <w:r xmlns:w="http://schemas.openxmlformats.org/wordprocessingml/2006/main">
        <w:t xml:space="preserve">1. Femte Mosebog 6:14-15 - Du må ikke gå efter andre guder, de folks guder, som er omkring dig, for Herren din Gud i din midte er en nidkær Gud, for at ikke Herren din Guds vrede skal opvækkes mod dig og ødelægge dig fra jordens overflade.</w:t>
      </w:r>
    </w:p>
    <w:p/>
    <w:p>
      <w:r xmlns:w="http://schemas.openxmlformats.org/wordprocessingml/2006/main">
        <w:t xml:space="preserve">2. Esajas 45:5-7 - Jeg er HERREN, og der er ingen anden, foruden mig er der ingen Gud; Jeg udruster dig, skønt du ikke kender mig, så folk kan vide, fra solens opgang og fra vesten, at der ikke er nogen foruden mig; Jeg er HERREN, og der er ingen anden. Jeg danner lys og skaber mørke; Jeg skaber velvære og skaber ulykke; Jeg er HERREN, som gør alt dette.</w:t>
      </w:r>
    </w:p>
    <w:p/>
    <w:p>
      <w:r xmlns:w="http://schemas.openxmlformats.org/wordprocessingml/2006/main">
        <w:t xml:space="preserve">2 Kings 23:16 16 Og da Josias vendte sig om, så han de grave, som var der på bjerget, og sendte bud og tog knoglerne ud af gravene og brændte dem på alteret og vanhelligede det efter befaling. Herren, som Guds mand udråbte, som forkyndte disse ord.</w:t>
      </w:r>
    </w:p>
    <w:p/>
    <w:p>
      <w:r xmlns:w="http://schemas.openxmlformats.org/wordprocessingml/2006/main">
        <w:t xml:space="preserve">1: Guds ord er kraftfuldt og skal adlydes, selvom det betyder at gå imod kulturelle normer.</w:t>
      </w:r>
    </w:p>
    <w:p/>
    <w:p>
      <w:r xmlns:w="http://schemas.openxmlformats.org/wordprocessingml/2006/main">
        <w:t xml:space="preserve">2: Vi skal være villige til at tage risici for at adlyde Gud.</w:t>
      </w:r>
    </w:p>
    <w:p/>
    <w:p>
      <w:r xmlns:w="http://schemas.openxmlformats.org/wordprocessingml/2006/main">
        <w:t xml:space="preserve">1: Josua 24:15-16 "Og hvis det forekommer jer ondt at tjene Herren, så vælg jer i dag, hvem I vil tjene, enten de guder, som jeres fædre tjente, som var på den anden side af vandfloden, eller guderne af Amoriterne, i hvis Land I bor, men mig og mit Hus, vi vil tjene HERREN.« Og Folket svarede og sagde: »Gud forbyde os, at vi forlade HERREN for at tjene andre Guder.</w:t>
      </w:r>
    </w:p>
    <w:p/>
    <w:p>
      <w:r xmlns:w="http://schemas.openxmlformats.org/wordprocessingml/2006/main">
        <w:t xml:space="preserve">2: Matthæus 7:21-23 "Ikke enhver, der siger til mig: Herre, Herre, skal komme ind i Himmeriget, men den, som gør min Faders vilje, som er i himlen. Mange vil sige til mig i det dag, Herre, Herre, har vi ikke profeteret i dit navn, og i dit navn uddrevet djævle og i dit navn gjort mange vidunderlige gerninger? Og så vil jeg erkende for dem: Jeg har aldrig kendt jer: gå fra mig, I der virker uretfærdighed."</w:t>
      </w:r>
    </w:p>
    <w:p/>
    <w:p>
      <w:r xmlns:w="http://schemas.openxmlformats.org/wordprocessingml/2006/main">
        <w:t xml:space="preserve">2 Kongebog 23:17 Da sagde han: hvad er det for en Titel, jeg ser? Og Byens Mænd sagde til ham: Det er den Guds Mands Grav, som kom fra Juda og forkyndte disse Ting, som du har gjort mod Bethels Alter.</w:t>
      </w:r>
    </w:p>
    <w:p/>
    <w:p>
      <w:r xmlns:w="http://schemas.openxmlformats.org/wordprocessingml/2006/main">
        <w:t xml:space="preserve">Kong Josiah af Juda opdager en grav af en Guds mand fra Juda, som tidligere havde profeteret om Josias' handlinger mod Betel-alteret.</w:t>
      </w:r>
    </w:p>
    <w:p/>
    <w:p>
      <w:r xmlns:w="http://schemas.openxmlformats.org/wordprocessingml/2006/main">
        <w:t xml:space="preserve">1. Guds profeter vil holde os ansvarlige for vores handlinger</w:t>
      </w:r>
    </w:p>
    <w:p/>
    <w:p>
      <w:r xmlns:w="http://schemas.openxmlformats.org/wordprocessingml/2006/main">
        <w:t xml:space="preserve">2. At leve efter Guds ord er aldrig forgæves</w:t>
      </w:r>
    </w:p>
    <w:p/>
    <w:p>
      <w:r xmlns:w="http://schemas.openxmlformats.org/wordprocessingml/2006/main">
        <w:t xml:space="preserve">1. Prædikeren 12:13-14 - "Enden på sagen, alt er blevet hørt. Frygt Gud og hold hans bud, for dette er menneskets hele pligt. For Gud vil føre enhver gerning for dommen, med alt hemmeligt. , hvad enten det er godt eller ondt."</w:t>
      </w:r>
    </w:p>
    <w:p/>
    <w:p>
      <w:r xmlns:w="http://schemas.openxmlformats.org/wordprocessingml/2006/main">
        <w:t xml:space="preserve">2. 2. Timoteus 3:14-17 – "Men hvad angår dig, fortsæt med det, du har lært og har troet fast, idet du ved, hvem du har lært det af, og hvordan du fra barndommen har været bekendt med de hellige skrifter, som er i stand til at gør dig vis til frelse ved troen på Kristus Jesus.. Hele Skriften er udåndet af Gud og nyttig til undervisning, til irettesættelse, til retfærdighed og til opdragelse i retfærdighed, for at Guds menneske kan blive fuldkommen, rustet til al god gerning. "</w:t>
      </w:r>
    </w:p>
    <w:p/>
    <w:p>
      <w:r xmlns:w="http://schemas.openxmlformats.org/wordprocessingml/2006/main">
        <w:t xml:space="preserve">2 Kings 23:18 18 Og han sagde: Lad ham være! lad ingen bevæge sine knogler. Så lod de hans knogler være sammen med profetens knogler, der kom ud af Samaria.</w:t>
      </w:r>
    </w:p>
    <w:p/>
    <w:p>
      <w:r xmlns:w="http://schemas.openxmlformats.org/wordprocessingml/2006/main">
        <w:t xml:space="preserve">Josias, Judas konge, forbyder nogen at forstyrre knoglerne på en profet, der var kommet fra Samaria.</w:t>
      </w:r>
    </w:p>
    <w:p/>
    <w:p>
      <w:r xmlns:w="http://schemas.openxmlformats.org/wordprocessingml/2006/main">
        <w:t xml:space="preserve">1. At lære at respektere de døde</w:t>
      </w:r>
    </w:p>
    <w:p/>
    <w:p>
      <w:r xmlns:w="http://schemas.openxmlformats.org/wordprocessingml/2006/main">
        <w:t xml:space="preserve">2. Lydighedens kraft</w:t>
      </w:r>
    </w:p>
    <w:p/>
    <w:p>
      <w:r xmlns:w="http://schemas.openxmlformats.org/wordprocessingml/2006/main">
        <w:t xml:space="preserve">1. Prædikeren 8:4-6 "Hvor en konges ord er, der er magt, og hvem kan sige til ham: "Hvad gør du? Den, der holder budet, skal ikke mærke noget ondt, og en vis mands hjerte kan skelne begge tider. og dom."</w:t>
      </w:r>
    </w:p>
    <w:p/>
    <w:p>
      <w:r xmlns:w="http://schemas.openxmlformats.org/wordprocessingml/2006/main">
        <w:t xml:space="preserve">2. Matthæus 22:37-40 "Jesus sagde til ham: Du skal elske Herren din Gud af hele dit hjerte og af hele din sjæl og af hele dit sind. Dette er det første og store bud. Og det andet er ligesom det: Du skal elske din næste som dig selv. På disse to bud hænger hele loven og profeterne."</w:t>
      </w:r>
    </w:p>
    <w:p/>
    <w:p>
      <w:r xmlns:w="http://schemas.openxmlformats.org/wordprocessingml/2006/main">
        <w:t xml:space="preserve">2 Kings 23:19 19 Og også alle de højhuse, som var i Samarias byer, som Israels konger havde lavet for at vække Herrens vrede, tog Josias og gjorde med dem efter alle de gerninger, som han havde gjort i Betel.</w:t>
      </w:r>
    </w:p>
    <w:p/>
    <w:p>
      <w:r xmlns:w="http://schemas.openxmlformats.org/wordprocessingml/2006/main">
        <w:t xml:space="preserve">Kong Josias tog alle offerhøjhusene i Samarias byer, som var blevet bygget af Israels konger for at hidse Gud op, og fulgte den samme fremgangsmåde, som han havde gjort i Betel.</w:t>
      </w:r>
    </w:p>
    <w:p/>
    <w:p>
      <w:r xmlns:w="http://schemas.openxmlformats.org/wordprocessingml/2006/main">
        <w:t xml:space="preserve">1. Vigtigheden af at adlyde Guds ord: Lektioner fra kong Josiah</w:t>
      </w:r>
    </w:p>
    <w:p/>
    <w:p>
      <w:r xmlns:w="http://schemas.openxmlformats.org/wordprocessingml/2006/main">
        <w:t xml:space="preserve">2. Opfyldelse af Guds bud: En undersøgelse af kong Josias' trofasthed</w:t>
      </w:r>
    </w:p>
    <w:p/>
    <w:p>
      <w:r xmlns:w="http://schemas.openxmlformats.org/wordprocessingml/2006/main">
        <w:t xml:space="preserve">1. 2. Krønikebog 34:3-7 - Kong Josias' reformer</w:t>
      </w:r>
    </w:p>
    <w:p/>
    <w:p>
      <w:r xmlns:w="http://schemas.openxmlformats.org/wordprocessingml/2006/main">
        <w:t xml:space="preserve">2. Matthæus 7:24-27 – Bygger på Guds Ords Klippe</w:t>
      </w:r>
    </w:p>
    <w:p/>
    <w:p>
      <w:r xmlns:w="http://schemas.openxmlformats.org/wordprocessingml/2006/main">
        <w:t xml:space="preserve">2 Kings 23:20 20 Og han dræbte alle Præsterne på de Høje, som var der, på Alterne og brændte Menneskeben på dem og vendte tilbage til Jerusalem.</w:t>
      </w:r>
    </w:p>
    <w:p/>
    <w:p>
      <w:r xmlns:w="http://schemas.openxmlformats.org/wordprocessingml/2006/main">
        <w:t xml:space="preserve">Josias ødelagde tilbedelseshøjene, dræbte alle præsterne og brændte menneskeknogler på altrene, før han vendte tilbage til Jerusalem.</w:t>
      </w:r>
    </w:p>
    <w:p/>
    <w:p>
      <w:r xmlns:w="http://schemas.openxmlformats.org/wordprocessingml/2006/main">
        <w:t xml:space="preserve">1. Faren ved afgudsdyrkelse</w:t>
      </w:r>
    </w:p>
    <w:p/>
    <w:p>
      <w:r xmlns:w="http://schemas.openxmlformats.org/wordprocessingml/2006/main">
        <w:t xml:space="preserve">2. Lydighedens kraft</w:t>
      </w:r>
    </w:p>
    <w:p/>
    <w:p>
      <w:r xmlns:w="http://schemas.openxmlformats.org/wordprocessingml/2006/main">
        <w:t xml:space="preserve">1. Femte Mosebog 12:2-3 - Ødelæg tilbedelsessteder for andre guder</w:t>
      </w:r>
    </w:p>
    <w:p/>
    <w:p>
      <w:r xmlns:w="http://schemas.openxmlformats.org/wordprocessingml/2006/main">
        <w:t xml:space="preserve">2. 2. Krønikebog 34:3 - Josias beslutsomhed om at følge Guds befalinger</w:t>
      </w:r>
    </w:p>
    <w:p/>
    <w:p>
      <w:r xmlns:w="http://schemas.openxmlformats.org/wordprocessingml/2006/main">
        <w:t xml:space="preserve">2 Kongebog 23:21 Og Kongen bød alt Folket og sagde: Hold Påske for HERREN eders Gud, som skrevet er i denne Pagts Bog.</w:t>
      </w:r>
    </w:p>
    <w:p/>
    <w:p>
      <w:r xmlns:w="http://schemas.openxmlformats.org/wordprocessingml/2006/main">
        <w:t xml:space="preserve">Kong Josias befalede Israels folk at holde påske som skrevet i pagtens bog.</w:t>
      </w:r>
    </w:p>
    <w:p/>
    <w:p>
      <w:r xmlns:w="http://schemas.openxmlformats.org/wordprocessingml/2006/main">
        <w:t xml:space="preserve">1. Lydighedens kraft: Lær at følge Guds befalinger</w:t>
      </w:r>
    </w:p>
    <w:p/>
    <w:p>
      <w:r xmlns:w="http://schemas.openxmlformats.org/wordprocessingml/2006/main">
        <w:t xml:space="preserve">2. Påskens hellighed: At fejre Guds udfrielse</w:t>
      </w:r>
    </w:p>
    <w:p/>
    <w:p>
      <w:r xmlns:w="http://schemas.openxmlformats.org/wordprocessingml/2006/main">
        <w:t xml:space="preserve">1. Femte Mosebog 16:1-17 - Påskens befalinger</w:t>
      </w:r>
    </w:p>
    <w:p/>
    <w:p>
      <w:r xmlns:w="http://schemas.openxmlformats.org/wordprocessingml/2006/main">
        <w:t xml:space="preserve">2. Hebræerne 11:17-19 - Abrahams tro på at holde påsken.</w:t>
      </w:r>
    </w:p>
    <w:p/>
    <w:p>
      <w:r xmlns:w="http://schemas.openxmlformats.org/wordprocessingml/2006/main">
        <w:t xml:space="preserve">2 Kings 23:22 22 Sandelig, sådan en Påske blev der ikke holdt fra Dommernes Dage, som dømte Israel, og heller ikke i alle Israels Kongers og Judas Kongers Dage;</w:t>
      </w:r>
    </w:p>
    <w:p/>
    <w:p>
      <w:r xmlns:w="http://schemas.openxmlformats.org/wordprocessingml/2006/main">
        <w:t xml:space="preserve">Påske fejret med stor dedikation og ærbødighed af Josiah.</w:t>
      </w:r>
    </w:p>
    <w:p/>
    <w:p>
      <w:r xmlns:w="http://schemas.openxmlformats.org/wordprocessingml/2006/main">
        <w:t xml:space="preserve">1: Vi bør ære Gud med den hengivenhed og dedikation, han fortjener.</w:t>
      </w:r>
    </w:p>
    <w:p/>
    <w:p>
      <w:r xmlns:w="http://schemas.openxmlformats.org/wordprocessingml/2006/main">
        <w:t xml:space="preserve">2: Vi bør stræbe efter at efterligne Josias' eksempel og hans hengivenhed til Gud.</w:t>
      </w:r>
    </w:p>
    <w:p/>
    <w:p>
      <w:r xmlns:w="http://schemas.openxmlformats.org/wordprocessingml/2006/main">
        <w:t xml:space="preserve">1: Salme 86:11 - "Lær mig din vej, Herre, så jeg kan vandre i din sandhed; foren mit hjerte til at frygte dit navn."</w:t>
      </w:r>
    </w:p>
    <w:p/>
    <w:p>
      <w:r xmlns:w="http://schemas.openxmlformats.org/wordprocessingml/2006/main">
        <w:t xml:space="preserve">2: Femte Mosebog 6:5 - "Du skal elske Herren din Gud af hele dit hjerte og af hele din sjæl og af al din magt."</w:t>
      </w:r>
    </w:p>
    <w:p/>
    <w:p>
      <w:r xmlns:w="http://schemas.openxmlformats.org/wordprocessingml/2006/main">
        <w:t xml:space="preserve">2 Kongebog 23:23 Men i Kong Josias attende Aar, hvori denne Påske blev holdt for HERREN i Jerusalem.</w:t>
      </w:r>
    </w:p>
    <w:p/>
    <w:p>
      <w:r xmlns:w="http://schemas.openxmlformats.org/wordprocessingml/2006/main">
        <w:t xml:space="preserve">Kong Josias fejrede påske med Jerusalems folk i sit attende regeringsår.</w:t>
      </w:r>
    </w:p>
    <w:p/>
    <w:p>
      <w:r xmlns:w="http://schemas.openxmlformats.org/wordprocessingml/2006/main">
        <w:t xml:space="preserve">1. Vigtigheden af at fejre påsken: Forstå betydningen af kong Josias' regeringstid</w:t>
      </w:r>
    </w:p>
    <w:p/>
    <w:p>
      <w:r xmlns:w="http://schemas.openxmlformats.org/wordprocessingml/2006/main">
        <w:t xml:space="preserve">2. Betydningen af lydighed: Hvordan Josias' trofaste tilbedelse kan vejlede os</w:t>
      </w:r>
    </w:p>
    <w:p/>
    <w:p>
      <w:r xmlns:w="http://schemas.openxmlformats.org/wordprocessingml/2006/main">
        <w:t xml:space="preserve">1. Femte Mosebog 16:1-8 - Instruktionerne til påskefejringen</w:t>
      </w:r>
    </w:p>
    <w:p/>
    <w:p>
      <w:r xmlns:w="http://schemas.openxmlformats.org/wordprocessingml/2006/main">
        <w:t xml:space="preserve">2. 2. Krønikebog 7:14 - Salomons bøn efter påskefejringen</w:t>
      </w:r>
    </w:p>
    <w:p/>
    <w:p>
      <w:r xmlns:w="http://schemas.openxmlformats.org/wordprocessingml/2006/main">
        <w:t xml:space="preserve">2 Kongebog 23:24 Desuden lod Josias arbejdere med fremmede ånder og troldmændene og billederne og afguderne og alle de vederstyggeligheder, som blev udspejdet i Judas land og i Jerusalem, bort, for at han kunne udføre lovens ord, som var skrevet i den bog, som præsten Hilkias fandt i Herrens hus.</w:t>
      </w:r>
    </w:p>
    <w:p/>
    <w:p>
      <w:r xmlns:w="http://schemas.openxmlformats.org/wordprocessingml/2006/main">
        <w:t xml:space="preserve">Josias forlod arbejdere med kendte ånder, troldmænd, billeder, afguder og alle andre vederstyggeligheder, som blev fundet i Juda og Jerusalem, for at opfylde lovens ord, der er skrevet i den bog, som præsten Hilkias fandt i Herrens hus.</w:t>
      </w:r>
    </w:p>
    <w:p/>
    <w:p>
      <w:r xmlns:w="http://schemas.openxmlformats.org/wordprocessingml/2006/main">
        <w:t xml:space="preserve">1. Guds lov skal adlydes: Josias' lydighed mod Herren</w:t>
      </w:r>
    </w:p>
    <w:p/>
    <w:p>
      <w:r xmlns:w="http://schemas.openxmlformats.org/wordprocessingml/2006/main">
        <w:t xml:space="preserve">2. At vende sig væk fra afgudsdyrkelse: Oprydning i Juda og Jerusalem</w:t>
      </w:r>
    </w:p>
    <w:p/>
    <w:p>
      <w:r xmlns:w="http://schemas.openxmlformats.org/wordprocessingml/2006/main">
        <w:t xml:space="preserve">1. Femte Mosebog 7,25-26 - "Deres guders udskårne billeder skal I brænde med ild; du skal ikke begære sølvet eller guldet, som er på dem, og du skal ikke tage det til dig, for at du ikke skal blive fanget i dem; for det er en Vederstyggelighed for HERREN din Gud. Du må heller ikke bringe en Vederstyggelighed ind i dit Hus, for at du ikke skal være en forbandet Ting som det, men du skal afsky det fuldstændigt, og du skal fuldstændig afsky det, thi det er en forbandet Ting."</w:t>
      </w:r>
    </w:p>
    <w:p/>
    <w:p>
      <w:r xmlns:w="http://schemas.openxmlformats.org/wordprocessingml/2006/main">
        <w:t xml:space="preserve">2. 2. Krønikebog 34:3 - "Thi i det ottende år af sin regeringstid, mens han endnu var ung, begyndte han at søge efter sin fader Davids Gud, og i det tolvte år begyndte han at rense Juda og Jerusalem fra høje og lunde og de udskårne billeder og de støbte billeder."</w:t>
      </w:r>
    </w:p>
    <w:p/>
    <w:p>
      <w:r xmlns:w="http://schemas.openxmlformats.org/wordprocessingml/2006/main">
        <w:t xml:space="preserve">2 Kings 23:25 25 Og ligesom ham var der ingen Konge før ham, som omvendte sig til HERREN af hele sit Hjerte og af hele sin Sjæl og af al sin Magt efter al Mose Lov; heller ikke efter ham opstod der nogen som ham.</w:t>
      </w:r>
    </w:p>
    <w:p/>
    <w:p>
      <w:r xmlns:w="http://schemas.openxmlformats.org/wordprocessingml/2006/main">
        <w:t xml:space="preserve">Ingen konge før kong Josias havde vendt sig til Herren med en sådan hengivenhed, og ingen efter ham svarede til hans forpligtelse.</w:t>
      </w:r>
    </w:p>
    <w:p/>
    <w:p>
      <w:r xmlns:w="http://schemas.openxmlformats.org/wordprocessingml/2006/main">
        <w:t xml:space="preserve">1. Sand forpligtelse: Arven fra kong Josiah</w:t>
      </w:r>
    </w:p>
    <w:p/>
    <w:p>
      <w:r xmlns:w="http://schemas.openxmlformats.org/wordprocessingml/2006/main">
        <w:t xml:space="preserve">2. Dedikerer os til Gud: Følger kong Josias' eksempel</w:t>
      </w:r>
    </w:p>
    <w:p/>
    <w:p>
      <w:r xmlns:w="http://schemas.openxmlformats.org/wordprocessingml/2006/main">
        <w:t xml:space="preserve">1. Femte Mosebog 6:5-6 - Elsk Herren din Gud af hele dit hjerte og af hele din sjæl og af hele din styrke.</w:t>
      </w:r>
    </w:p>
    <w:p/>
    <w:p>
      <w:r xmlns:w="http://schemas.openxmlformats.org/wordprocessingml/2006/main">
        <w:t xml:space="preserve">2. Romerbrevet 12:1 - Derfor opfordrer jeg jer, brødre og søstre, i lyset af Guds barmhjertighed, til at ofre jeres legemer som et levende offer, helligt og velbehageligt for Gud, dette er jeres sande og rette tilbedelse.</w:t>
      </w:r>
    </w:p>
    <w:p/>
    <w:p>
      <w:r xmlns:w="http://schemas.openxmlformats.org/wordprocessingml/2006/main">
        <w:t xml:space="preserve">2 Kongebog 23:26 Men HERREN vendte sig ikke om fra sin store Vredes Glæde, hvormed hans Vrede optændtes mod Juda, paa Grund af alle de Ophidselser, som Manasse havde ophidset ham med.</w:t>
      </w:r>
    </w:p>
    <w:p/>
    <w:p>
      <w:r xmlns:w="http://schemas.openxmlformats.org/wordprocessingml/2006/main">
        <w:t xml:space="preserve">Trods Manasses provokation vendte Herren sig ikke i sin vrede mod Juda.</w:t>
      </w:r>
    </w:p>
    <w:p/>
    <w:p>
      <w:r xmlns:w="http://schemas.openxmlformats.org/wordprocessingml/2006/main">
        <w:t xml:space="preserve">1. Herrens vrede: Når lydighed ikke er nok</w:t>
      </w:r>
    </w:p>
    <w:p/>
    <w:p>
      <w:r xmlns:w="http://schemas.openxmlformats.org/wordprocessingml/2006/main">
        <w:t xml:space="preserve">2. Konsekvenserne af provokation: En lektie fra Manasse</w:t>
      </w:r>
    </w:p>
    <w:p/>
    <w:p>
      <w:r xmlns:w="http://schemas.openxmlformats.org/wordprocessingml/2006/main">
        <w:t xml:space="preserve">1. Galaterne 6:7-8 - Lad dig ikke forføre: Gud lader sig ikke spotte, for hvad man sår, det skal han også høste.</w:t>
      </w:r>
    </w:p>
    <w:p/>
    <w:p>
      <w:r xmlns:w="http://schemas.openxmlformats.org/wordprocessingml/2006/main">
        <w:t xml:space="preserve">2. Femte Mosebog 28:15-18 - Men hvis du ikke adlyder Herren din Guds røst eller sørger for at holde alle hans bud og love, som jeg byder dig i dag, så skal alle disse forbandelser komme over dig og indhente dig .</w:t>
      </w:r>
    </w:p>
    <w:p/>
    <w:p>
      <w:r xmlns:w="http://schemas.openxmlformats.org/wordprocessingml/2006/main">
        <w:t xml:space="preserve">2 Kongebog 23:27 Og HERREN sagde: Jeg vil ogsaa fjerne Juda fra mit Øjne, ligesom jeg har fjernet Israel, og jeg vil forkaste denne By Jerusalem, som jeg har udvalgt, og det Hus, om hvilket jeg sagde: Mit Navn skal være der.</w:t>
      </w:r>
    </w:p>
    <w:p/>
    <w:p>
      <w:r xmlns:w="http://schemas.openxmlformats.org/wordprocessingml/2006/main">
        <w:t xml:space="preserve">Gud lovede at fjerne Juda og Jerusalem fra hans nærhed på grund af deres ulydighed.</w:t>
      </w:r>
    </w:p>
    <w:p/>
    <w:p>
      <w:r xmlns:w="http://schemas.openxmlformats.org/wordprocessingml/2006/main">
        <w:t xml:space="preserve">1. Konsekvenserne af ulydighed</w:t>
      </w:r>
    </w:p>
    <w:p/>
    <w:p>
      <w:r xmlns:w="http://schemas.openxmlformats.org/wordprocessingml/2006/main">
        <w:t xml:space="preserve">2. Guds barmhjertighed på trods af vores overtrædelser</w:t>
      </w:r>
    </w:p>
    <w:p/>
    <w:p>
      <w:r xmlns:w="http://schemas.openxmlformats.org/wordprocessingml/2006/main">
        <w:t xml:space="preserve">1. Isaiah 55:7 Lad den ugudelige forlade sin Vej og den uretfærdige sine Tanker, og han vende om til HERREN, og han forbarme sig over ham; og til vor Gud, thi han vil rigeligt tilgive.</w:t>
      </w:r>
    </w:p>
    <w:p/>
    <w:p>
      <w:r xmlns:w="http://schemas.openxmlformats.org/wordprocessingml/2006/main">
        <w:t xml:space="preserve">2. Ezekiel 18:32 Thi jeg har ingen Behag i den, som dør, siger den Herre HERRE;</w:t>
      </w:r>
    </w:p>
    <w:p/>
    <w:p>
      <w:r xmlns:w="http://schemas.openxmlformats.org/wordprocessingml/2006/main">
        <w:t xml:space="preserve">2 Kongebog 23:28 Hvad der ellers er at fortælle om Josias, og alt, hvad han gjorde, er det ikke optegnet i Judas Kongers Krønikebog?</w:t>
      </w:r>
    </w:p>
    <w:p/>
    <w:p>
      <w:r xmlns:w="http://schemas.openxmlformats.org/wordprocessingml/2006/main">
        <w:t xml:space="preserve">Josias gjorde mange gerninger, og dem alle er optegnet i Judas kongers krønikebog.</w:t>
      </w:r>
    </w:p>
    <w:p/>
    <w:p>
      <w:r xmlns:w="http://schemas.openxmlformats.org/wordprocessingml/2006/main">
        <w:t xml:space="preserve">1. Vigtigheden af at ære Gud gennem vores handlinger - Prædikeren 12:13-14</w:t>
      </w:r>
    </w:p>
    <w:p/>
    <w:p>
      <w:r xmlns:w="http://schemas.openxmlformats.org/wordprocessingml/2006/main">
        <w:t xml:space="preserve">2. At leve et liv i trofasthed - Hebræerne 11:8-12</w:t>
      </w:r>
    </w:p>
    <w:p/>
    <w:p>
      <w:r xmlns:w="http://schemas.openxmlformats.org/wordprocessingml/2006/main">
        <w:t xml:space="preserve">1. Anden Krønikebog 35:25-27</w:t>
      </w:r>
    </w:p>
    <w:p/>
    <w:p>
      <w:r xmlns:w="http://schemas.openxmlformats.org/wordprocessingml/2006/main">
        <w:t xml:space="preserve">2. Jeremias 3:15-18</w:t>
      </w:r>
    </w:p>
    <w:p/>
    <w:p>
      <w:r xmlns:w="http://schemas.openxmlformats.org/wordprocessingml/2006/main">
        <w:t xml:space="preserve">2 Kongebog 23:29 I hans Dage drog Farao Neko af Ægyptens Konge op imod Kongen af Assyrien til Floden Eufrat, og Kong Josias drog imod ham; og han dræbte ham ved Megiddo, da han havde set ham.</w:t>
      </w:r>
    </w:p>
    <w:p/>
    <w:p>
      <w:r xmlns:w="http://schemas.openxmlformats.org/wordprocessingml/2006/main">
        <w:t xml:space="preserve">Kong Josias drog til kamp mod Ægyptens farao Necho ved floden Eufrat og vandt og dræbte ham ved Megiddo.</w:t>
      </w:r>
    </w:p>
    <w:p/>
    <w:p>
      <w:r xmlns:w="http://schemas.openxmlformats.org/wordprocessingml/2006/main">
        <w:t xml:space="preserve">1. Troens sejr - hvordan Josias tro tillod ham at overvinde en meget større fjende</w:t>
      </w:r>
    </w:p>
    <w:p/>
    <w:p>
      <w:r xmlns:w="http://schemas.openxmlformats.org/wordprocessingml/2006/main">
        <w:t xml:space="preserve">2. Stå fast – Vigtigheden af at stå op for, hvad der er rigtigt, selv mod overvældende odds</w:t>
      </w:r>
    </w:p>
    <w:p/>
    <w:p>
      <w:r xmlns:w="http://schemas.openxmlformats.org/wordprocessingml/2006/main">
        <w:t xml:space="preserve">1. Josva 1:9 - "Vær stærk og ved godt mod, vær ikke bange eller forfærdet, for Herren din Gud er med dig, hvor du end går."</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2 Kongebog 23:30 Og hans Tjenere bar ham død fra Megiddo i en Vogn og førte ham til Jerusalem og begravede ham i hans egen Grav. Og Folket i Landet tog Joahaz, Josias' Søn, og salvede ham og gjorde ham til Konge i hans Faders Sted.</w:t>
      </w:r>
    </w:p>
    <w:p/>
    <w:p>
      <w:r xmlns:w="http://schemas.openxmlformats.org/wordprocessingml/2006/main">
        <w:t xml:space="preserve">Joahaz blev båret i en vogn til Jerusalem efter sin død i Megiddo og blev begravet i sin fars grav. Folket i landet salvede derefter Joahaz til konge i hans fars sted.</w:t>
      </w:r>
    </w:p>
    <w:p/>
    <w:p>
      <w:r xmlns:w="http://schemas.openxmlformats.org/wordprocessingml/2006/main">
        <w:t xml:space="preserve">1. En fars arv: Lær af kong Josias og Joahaz' liv</w:t>
      </w:r>
    </w:p>
    <w:p/>
    <w:p>
      <w:r xmlns:w="http://schemas.openxmlformats.org/wordprocessingml/2006/main">
        <w:t xml:space="preserve">2. At vælge tro frem for frygt: Joahaz' mod til at møde døden</w:t>
      </w:r>
    </w:p>
    <w:p/>
    <w:p>
      <w:r xmlns:w="http://schemas.openxmlformats.org/wordprocessingml/2006/main">
        <w:t xml:space="preserve">1. Anden Kongebog 23:30</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2 Kongebog 23:31 Joahaz var treogtyve Aar gammel, da han blev Konge; og han regerede tre måneder i Jerusalem. Og hans mor hed Hamutal, datter af Jeremias af Libna.</w:t>
      </w:r>
    </w:p>
    <w:p/>
    <w:p>
      <w:r xmlns:w="http://schemas.openxmlformats.org/wordprocessingml/2006/main">
        <w:t xml:space="preserve">Joahaz var 23 år gammel, da han blev konge af Jerusalem, og hans mor var Hamutal, datter af Jeremias af Libna.</w:t>
      </w:r>
    </w:p>
    <w:p/>
    <w:p>
      <w:r xmlns:w="http://schemas.openxmlformats.org/wordprocessingml/2006/main">
        <w:t xml:space="preserve">1. Kraften af en mors indflydelse</w:t>
      </w:r>
    </w:p>
    <w:p/>
    <w:p>
      <w:r xmlns:w="http://schemas.openxmlformats.org/wordprocessingml/2006/main">
        <w:t xml:space="preserve">2. Betydningen af alder og modenhed i ledelse</w:t>
      </w:r>
    </w:p>
    <w:p/>
    <w:p>
      <w:r xmlns:w="http://schemas.openxmlformats.org/wordprocessingml/2006/main">
        <w:t xml:space="preserve">1. Ordsprogene 22:6 - Oplær et barn i den vej, det skal gå, og når det bliver gammelt, vil det ikke vige derfra.</w:t>
      </w:r>
    </w:p>
    <w:p/>
    <w:p>
      <w:r xmlns:w="http://schemas.openxmlformats.org/wordprocessingml/2006/main">
        <w:t xml:space="preserve">2. Ordsprogene 31:28 - Hendes børn rejser sig og kalder hende salig; også hendes mand, og han priser hende.</w:t>
      </w:r>
    </w:p>
    <w:p/>
    <w:p>
      <w:r xmlns:w="http://schemas.openxmlformats.org/wordprocessingml/2006/main">
        <w:t xml:space="preserve">2 Kongebog 23:32 Og han gjorde, hvad der var ondt i HERRENs Øjne, efter alt, hvad hans Fædre havde gjort.</w:t>
      </w:r>
    </w:p>
    <w:p/>
    <w:p>
      <w:r xmlns:w="http://schemas.openxmlformats.org/wordprocessingml/2006/main">
        <w:t xml:space="preserve">Josias gjorde, hvad der var ondt i Herrens øjne, idet han gik i sine fædres fodspor.</w:t>
      </w:r>
    </w:p>
    <w:p/>
    <w:p>
      <w:r xmlns:w="http://schemas.openxmlformats.org/wordprocessingml/2006/main">
        <w:t xml:space="preserve">1. Faren ved at gå i vore fædres fodspor</w:t>
      </w:r>
    </w:p>
    <w:p/>
    <w:p>
      <w:r xmlns:w="http://schemas.openxmlformats.org/wordprocessingml/2006/main">
        <w:t xml:space="preserve">2. Kraften af godt og ondt i vores liv</w:t>
      </w:r>
    </w:p>
    <w:p/>
    <w:p>
      <w:r xmlns:w="http://schemas.openxmlformats.org/wordprocessingml/2006/main">
        <w:t xml:space="preserve">1. Ordsprogene 22:6 - Oplær et barn i den vej, det skal gå, og når det bliver gammelt, vil det ikke vige derfra.</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2 Kongebog 23:33 Og Farao Neko satte ham i Fængsel i Ribla i Hamats Land, for at han ikke skulde regere i Jerusalem; og giv Landet en Skat på hundrede talenter sølv og en talent guld.</w:t>
      </w:r>
    </w:p>
    <w:p/>
    <w:p>
      <w:r xmlns:w="http://schemas.openxmlformats.org/wordprocessingml/2006/main">
        <w:t xml:space="preserve">Farao Neko satte kong Jojakim i lænker ved Ribla og tvang ham til at betale en stor skat.</w:t>
      </w:r>
    </w:p>
    <w:p/>
    <w:p>
      <w:r xmlns:w="http://schemas.openxmlformats.org/wordprocessingml/2006/main">
        <w:t xml:space="preserve">1. Guds suverænitet over vores liv - 2 Kongebog 23:33</w:t>
      </w:r>
    </w:p>
    <w:p/>
    <w:p>
      <w:r xmlns:w="http://schemas.openxmlformats.org/wordprocessingml/2006/main">
        <w:t xml:space="preserve">2. Syndens konsekvenser - 2 Kongebog 23:33</w:t>
      </w:r>
    </w:p>
    <w:p/>
    <w:p>
      <w:r xmlns:w="http://schemas.openxmlformats.org/wordprocessingml/2006/main">
        <w:t xml:space="preserve">1. Jeremias 37:1-2 – Jojakim blev taget i fangenskab</w:t>
      </w:r>
    </w:p>
    <w:p/>
    <w:p>
      <w:r xmlns:w="http://schemas.openxmlformats.org/wordprocessingml/2006/main">
        <w:t xml:space="preserve">2. Daniel 5:2-3 - Den tribut, som Jojakim blev tvunget til at betale.</w:t>
      </w:r>
    </w:p>
    <w:p/>
    <w:p>
      <w:r xmlns:w="http://schemas.openxmlformats.org/wordprocessingml/2006/main">
        <w:t xml:space="preserve">2 Kongebog 23:34 Og Farao Neko gjorde Eljakim, Josias' Søn, til Konge i hans Faders Josias' Værelse og vendte hans Navn til Jojakim og førte Joahaz bort, og han kom til Ægypten og døde der.</w:t>
      </w:r>
    </w:p>
    <w:p/>
    <w:p>
      <w:r xmlns:w="http://schemas.openxmlformats.org/wordprocessingml/2006/main">
        <w:t xml:space="preserve">Farao Neko erstattede Josias med sin søn Eljakim som konge og ændrede hans navn til Jojakim. Joahaz blev taget bort og døde i Ægypten.</w:t>
      </w:r>
    </w:p>
    <w:p/>
    <w:p>
      <w:r xmlns:w="http://schemas.openxmlformats.org/wordprocessingml/2006/main">
        <w:t xml:space="preserve">1. Vigtigheden af at acceptere Guds vilje uanset omstændighederne</w:t>
      </w:r>
    </w:p>
    <w:p/>
    <w:p>
      <w:r xmlns:w="http://schemas.openxmlformats.org/wordprocessingml/2006/main">
        <w:t xml:space="preserve">2. Vigtigheden af at ære vores forfædre</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2. Mosebog 20:12 – Ær din far og din mor, så dine dage må blive lange i det land, som Herren din Gud giver dig.</w:t>
      </w:r>
    </w:p>
    <w:p/>
    <w:p>
      <w:r xmlns:w="http://schemas.openxmlformats.org/wordprocessingml/2006/main">
        <w:t xml:space="preserve">2 Kongebog 23:35 Og Jojakim gav Farao Sølvet og Guldet; men han beskattede Landet for at give Pengene efter Faraos Befaling; han krævede Sølv og Guld af Landets Folk, hver efter sin Skat, for at give det til Farao Neko.</w:t>
      </w:r>
    </w:p>
    <w:p/>
    <w:p>
      <w:r xmlns:w="http://schemas.openxmlformats.org/wordprocessingml/2006/main">
        <w:t xml:space="preserve">Jojakim gav Farao sølv og guld, men beskattede landets folk for at betale for det.</w:t>
      </w:r>
    </w:p>
    <w:p/>
    <w:p>
      <w:r xmlns:w="http://schemas.openxmlformats.org/wordprocessingml/2006/main">
        <w:t xml:space="preserve">1. Gud bruger vores ressourcer til at udføre sit arbejde.</w:t>
      </w:r>
    </w:p>
    <w:p/>
    <w:p>
      <w:r xmlns:w="http://schemas.openxmlformats.org/wordprocessingml/2006/main">
        <w:t xml:space="preserve">2. Vi er kaldet til at give generøst ud af det, vi har.</w:t>
      </w:r>
    </w:p>
    <w:p/>
    <w:p>
      <w:r xmlns:w="http://schemas.openxmlformats.org/wordprocessingml/2006/main">
        <w:t xml:space="preserve">1. 2 Korintherbrev 8:1 5</w:t>
      </w:r>
    </w:p>
    <w:p/>
    <w:p>
      <w:r xmlns:w="http://schemas.openxmlformats.org/wordprocessingml/2006/main">
        <w:t xml:space="preserve">2. Apostelgerninger 4:32 37</w:t>
      </w:r>
    </w:p>
    <w:p/>
    <w:p>
      <w:r xmlns:w="http://schemas.openxmlformats.org/wordprocessingml/2006/main">
        <w:t xml:space="preserve">2 Kongebog 23:36 Jojakim var femogtyve Aar gammel, da han blev Konge; og han regerede elleve år i Jerusalem. Og hans mor hed Zebuda, datter af Pedaja fra Ruma.</w:t>
      </w:r>
    </w:p>
    <w:p/>
    <w:p>
      <w:r xmlns:w="http://schemas.openxmlformats.org/wordprocessingml/2006/main">
        <w:t xml:space="preserve">Jojakim var 25, da han begyndte at regere i Jerusalem og regerede i 11 år. Hans mor var Zebuda, datter af Pedaja af Rumah.</w:t>
      </w:r>
    </w:p>
    <w:p/>
    <w:p>
      <w:r xmlns:w="http://schemas.openxmlformats.org/wordprocessingml/2006/main">
        <w:t xml:space="preserve">1. Kraften af en mors indflydelse</w:t>
      </w:r>
    </w:p>
    <w:p/>
    <w:p>
      <w:r xmlns:w="http://schemas.openxmlformats.org/wordprocessingml/2006/main">
        <w:t xml:space="preserve">2. Guds suverænitet i kongernes regeringstid</w:t>
      </w:r>
    </w:p>
    <w:p/>
    <w:p>
      <w:r xmlns:w="http://schemas.openxmlformats.org/wordprocessingml/2006/main">
        <w:t xml:space="preserve">1. Ordsprogene 31:30 - Charm er bedragerisk, og skønhed er forgæves, men en kvinde, der frygter Herren, skal prises.</w:t>
      </w:r>
    </w:p>
    <w:p/>
    <w:p>
      <w:r xmlns:w="http://schemas.openxmlformats.org/wordprocessingml/2006/main">
        <w:t xml:space="preserve">2. Romerne 13:1 - Lad enhver være underlagt de styrende myndigheder. For der er ingen myndighed undtagen fra Gud, og de, der eksisterer, er indstiftet af Gud.</w:t>
      </w:r>
    </w:p>
    <w:p/>
    <w:p>
      <w:r xmlns:w="http://schemas.openxmlformats.org/wordprocessingml/2006/main">
        <w:t xml:space="preserve">2 Kongebog 23:37 Og han gjorde, hvad der var ondt i HERRENs Øjne, efter alt, hvad hans Fædre havde gjort.</w:t>
      </w:r>
    </w:p>
    <w:p/>
    <w:p>
      <w:r xmlns:w="http://schemas.openxmlformats.org/wordprocessingml/2006/main">
        <w:t xml:space="preserve">Josias var en konge af Juda, som fulgte sine forfædres onde skikke.</w:t>
      </w:r>
    </w:p>
    <w:p/>
    <w:p>
      <w:r xmlns:w="http://schemas.openxmlformats.org/wordprocessingml/2006/main">
        <w:t xml:space="preserve">1. Vi må lære af vores forfædres fejl og stræbe efter at følge Guds befalinger.</w:t>
      </w:r>
    </w:p>
    <w:p/>
    <w:p>
      <w:r xmlns:w="http://schemas.openxmlformats.org/wordprocessingml/2006/main">
        <w:t xml:space="preserve">2. Josias' eksempel viser os, at uanset hvor meget vi prøver at gøre rigtigt, vil vores handlinger blive bedømt efter Guds standarder.</w:t>
      </w:r>
    </w:p>
    <w:p/>
    <w:p>
      <w:r xmlns:w="http://schemas.openxmlformats.org/wordprocessingml/2006/main">
        <w:t xml:space="preserve">1. Femte Mosebog 12:28-32 - "Overhold og adlyd alle disse ord, som jeg befaler dig, for at det må gå dig og dine børn efter dig godt for evigt, når du gør det, der er godt og ret i øjnene af HERREN din Guds.</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Anden Kongebog kapitel 24 fokuserer på de begivenheder, der førte til den babyloniske erobring af Juda og eksil af kong Jojakin og mange af folket.</w:t>
      </w:r>
    </w:p>
    <w:p/>
    <w:p>
      <w:r xmlns:w="http://schemas.openxmlformats.org/wordprocessingml/2006/main">
        <w:t xml:space="preserve">1. afsnit: Kapitlet begynder med at introducere Jojakim som den nye konge af Juda efter Josias' død. Desværre gør han det onde i Guds øjne, hvilket fører til Guds dom over Juda (2 Kong 24:1-4).</w:t>
      </w:r>
    </w:p>
    <w:p/>
    <w:p>
      <w:r xmlns:w="http://schemas.openxmlformats.org/wordprocessingml/2006/main">
        <w:t xml:space="preserve">2. afsnit: Fortællingen beskriver, hvordan Nebukadnezar, Babylons konge, invaderer Juda under Jojakims regeringstid. Han belejrer Jerusalem og tager til sidst Jojakim til fange sammen med nogle skatte fra templet (2 Kongebog 24:7-13).</w:t>
      </w:r>
    </w:p>
    <w:p/>
    <w:p>
      <w:r xmlns:w="http://schemas.openxmlformats.org/wordprocessingml/2006/main">
        <w:t xml:space="preserve">3. afsnit: Efter Jojakims død bliver hans søn Jojakin konge. Men han gør også det onde i Guds øjne. Nebukadnezar vender tilbage til Jerusalem og belejrer det igen (2 Kongebog 24:8-9).</w:t>
      </w:r>
    </w:p>
    <w:p/>
    <w:p>
      <w:r xmlns:w="http://schemas.openxmlformats.org/wordprocessingml/2006/main">
        <w:t xml:space="preserve">4. afsnit: Fortællingen forklarer, hvordan Jerusalem falder til Nebukadnezar efter en kort modstand. Kong Jojakin overgiver sig sammen med sin familie og embedsmænd. Babylonierne plyndrer tempelskattene og fører mange fanger i eksil i Babylon (Kong 24;10-16).</w:t>
      </w:r>
    </w:p>
    <w:p/>
    <w:p>
      <w:r xmlns:w="http://schemas.openxmlformats.org/wordprocessingml/2006/main">
        <w:t xml:space="preserve">5. afsnit: Kapitlet afsluttes med at nævne, at Nebukadnezar udnævner Mattanja til en marionetkonge over Juda, og skifter hans navn til Zedekias. Zedekias regerer, men forbliver ikke loyal over for Babylon eller Gud (Kong 24;17-20).</w:t>
      </w:r>
    </w:p>
    <w:p/>
    <w:p>
      <w:r xmlns:w="http://schemas.openxmlformats.org/wordprocessingml/2006/main">
        <w:t xml:space="preserve">Sammenfattende skildrer kapitel fireogtyve af 2. Konger Jojakims onde regeringstid, babylonisk invasion og fangenskab, Jerusalems fald, kong Jojakins eksil. Udnævnelse af Zedekias til marionetkonge. Dette Sammenfattende udforsker kapitel temaer som guddommelig dom for ulydighed, konsekvenserne af utro lederskab og opfyldelsen af profetier om babylonisk fangenskab.</w:t>
      </w:r>
    </w:p>
    <w:p/>
    <w:p>
      <w:r xmlns:w="http://schemas.openxmlformats.org/wordprocessingml/2006/main">
        <w:t xml:space="preserve">2 Kings 24:1 I hans Dage drog Nebukadnezar, Kongen af Babel, op, og Jojakim blev hans Tjener i tre Aar; da vendte han om og gjorde oprør mod ham.</w:t>
      </w:r>
    </w:p>
    <w:p/>
    <w:p>
      <w:r xmlns:w="http://schemas.openxmlformats.org/wordprocessingml/2006/main">
        <w:t xml:space="preserve">Jojakim tjente Babylons konge Nebukadnezar i tre år, men til sidst gjorde han oprør mod ham.</w:t>
      </w:r>
    </w:p>
    <w:p/>
    <w:p>
      <w:r xmlns:w="http://schemas.openxmlformats.org/wordprocessingml/2006/main">
        <w:t xml:space="preserve">1. Faren ved at vende sig bort fra Guds vilje</w:t>
      </w:r>
    </w:p>
    <w:p/>
    <w:p>
      <w:r xmlns:w="http://schemas.openxmlformats.org/wordprocessingml/2006/main">
        <w:t xml:space="preserve">2. Konsekvenserne af oprør</w:t>
      </w:r>
    </w:p>
    <w:p/>
    <w:p>
      <w:r xmlns:w="http://schemas.openxmlformats.org/wordprocessingml/2006/main">
        <w:t xml:space="preserve">1. Romerne 6:16 - Ved I ikke, at hvis I fremstiller jer selv for nogen som lydige trælle, er I slaver af ham, som I adlyder, enten af synden, som fører til døden, eller lydigheden, som fører til retfærdighed?</w:t>
      </w:r>
    </w:p>
    <w:p/>
    <w:p>
      <w:r xmlns:w="http://schemas.openxmlformats.org/wordprocessingml/2006/main">
        <w:t xml:space="preserve">2. Jeremias 27:11-12 - Men de folkeslag, som bringer deres hals under Babels konges åg og tjener ham, jeg vil lade dem blive i deres eget land, lyder det fra Herren, og de skal dyrke det og bo i det. Jeg talte til Judas konge Sidkias på samme måde: Bring eders halse under Babels konges åg og tjen ham og hans folk, så lev!</w:t>
      </w:r>
    </w:p>
    <w:p/>
    <w:p>
      <w:r xmlns:w="http://schemas.openxmlformats.org/wordprocessingml/2006/main">
        <w:t xml:space="preserve">2 Kongebog 24:2 Og HERREN sendte kaldæernes skarer og syrere og moabiternes bånd og ammons børns skarer imod ham og sendte dem imod Juda for at udrydde det efter befaling Herren, som han talte ved sine tjenere profeterne.</w:t>
      </w:r>
    </w:p>
    <w:p/>
    <w:p>
      <w:r xmlns:w="http://schemas.openxmlformats.org/wordprocessingml/2006/main">
        <w:t xml:space="preserve">Herren sendte forskellige flokke af mennesker til Juda for at ødelægge det, som en straf for deres ulydighed mod ham, som profeteret af hans profeter.</w:t>
      </w:r>
    </w:p>
    <w:p/>
    <w:p>
      <w:r xmlns:w="http://schemas.openxmlformats.org/wordprocessingml/2006/main">
        <w:t xml:space="preserve">1. Hvordan vores ulydighed kan føre til ødelæggelse</w:t>
      </w:r>
    </w:p>
    <w:p/>
    <w:p>
      <w:r xmlns:w="http://schemas.openxmlformats.org/wordprocessingml/2006/main">
        <w:t xml:space="preserve">2. Guds Disciplin og Barmhjertighed</w:t>
      </w:r>
    </w:p>
    <w:p/>
    <w:p>
      <w:r xmlns:w="http://schemas.openxmlformats.org/wordprocessingml/2006/main">
        <w:t xml:space="preserve">1. 2 Krønikebog 36:15-16 - "Og Herren, deres fædres Gud, sendte til dem ved sine sendebud, idet han stod op i tide og sendte, fordi han havde medlidenhed med sit folk og sin bolig; men de hånede Guds sendebud og foragtede hans ord og misbrugte hans profeter."</w:t>
      </w:r>
    </w:p>
    <w:p/>
    <w:p>
      <w:r xmlns:w="http://schemas.openxmlformats.org/wordprocessingml/2006/main">
        <w:t xml:space="preserve">2. Galaterne 6:7 - "Lad dig ikke forføre; Gud lader sig ikke spotte; for hvad et menneske sår, det skal han også høste."</w:t>
      </w:r>
    </w:p>
    <w:p/>
    <w:p>
      <w:r xmlns:w="http://schemas.openxmlformats.org/wordprocessingml/2006/main">
        <w:t xml:space="preserve">2 Kings 24:3 Sandelig, efter HERRENs Befaling kom dette over Juda at fjerne dem fra hans Øjne for Manasses Synder, efter alt, hvad han gjorde;</w:t>
      </w:r>
    </w:p>
    <w:p/>
    <w:p>
      <w:r xmlns:w="http://schemas.openxmlformats.org/wordprocessingml/2006/main">
        <w:t xml:space="preserve">Denne passage taler om konsekvenserne af Manasses synder, der resulterede i, at Juda blev fjernet fra Herrens øjne.</w:t>
      </w:r>
    </w:p>
    <w:p/>
    <w:p>
      <w:r xmlns:w="http://schemas.openxmlformats.org/wordprocessingml/2006/main">
        <w:t xml:space="preserve">1. Syndens konsekvenser: En undersøgelse af 2. Kongebog 24:3</w:t>
      </w:r>
    </w:p>
    <w:p/>
    <w:p>
      <w:r xmlns:w="http://schemas.openxmlformats.org/wordprocessingml/2006/main">
        <w:t xml:space="preserve">2. Omvendelsens kraft: Lær af Manasses historie</w:t>
      </w:r>
    </w:p>
    <w:p/>
    <w:p>
      <w:r xmlns:w="http://schemas.openxmlformats.org/wordprocessingml/2006/main">
        <w:t xml:space="preserve">1. Ezekiel 18:20-21 - "Den sjæl, der synder, den skal dø. Sønnen skal ikke bære faderens uretfærdighed, og faderen skal ikke bære sønnens uret; den retfærdiges retfærdighed skal være over ham. , og den ugudeliges ugudelighed skal komme over ham."</w:t>
      </w:r>
    </w:p>
    <w:p/>
    <w:p>
      <w:r xmlns:w="http://schemas.openxmlformats.org/wordprocessingml/2006/main">
        <w:t xml:space="preserve">2. 2 Krønikebog 33:12-13 - "Og da han var i nød, bad han Herren sin Gud og ydmygede sig meget for sine fædres Gud og bad til ham, og han bønfaldt ham og hørte hans bøn og førte ham tilbage til Jerusalem i sit rige. Da vidste Manasse, at Herren, han var Gud.</w:t>
      </w:r>
    </w:p>
    <w:p/>
    <w:p>
      <w:r xmlns:w="http://schemas.openxmlformats.org/wordprocessingml/2006/main">
        <w:t xml:space="preserve">2 Kings 24:4 4 og ogsaa for det uskyldige Blod, som han udøste; thi han fyldte Jerusalem med uskyldigt Blod; som Herren ikke ville tilgive.</w:t>
      </w:r>
    </w:p>
    <w:p/>
    <w:p>
      <w:r xmlns:w="http://schemas.openxmlformats.org/wordprocessingml/2006/main">
        <w:t xml:space="preserve">Kong Jojakim af Juda blev fordømt af Gud for at fylde Jerusalem med uskyldigt blod og ikke have modtaget benådning.</w:t>
      </w:r>
    </w:p>
    <w:p/>
    <w:p>
      <w:r xmlns:w="http://schemas.openxmlformats.org/wordprocessingml/2006/main">
        <w:t xml:space="preserve">1. Gud er retfærdig og vil retfærdigt dømme synd</w:t>
      </w:r>
    </w:p>
    <w:p/>
    <w:p>
      <w:r xmlns:w="http://schemas.openxmlformats.org/wordprocessingml/2006/main">
        <w:t xml:space="preserve">2. Konsekvenserne af uomvendelig synd</w:t>
      </w:r>
    </w:p>
    <w:p/>
    <w:p>
      <w:r xmlns:w="http://schemas.openxmlformats.org/wordprocessingml/2006/main">
        <w:t xml:space="preserve">1. Jeremias 22:3-5 Så siger Herren: Gør ret og retfærdighed, og fri den røvede af undertrykkerens hånd. Og gør ingen uret eller vold mod den herboende fremmede, den faderløse og enken, og udgyd ikke uskyldigt blod på dette sted. For hvis du virkelig vil adlyde dette ord, så skal konger gå ind i dette hus porte, som sidder på Davids trone, ridende i vogne og på heste, de og deres tjenere og deres folk.</w:t>
      </w:r>
    </w:p>
    <w:p/>
    <w:p>
      <w:r xmlns:w="http://schemas.openxmlformats.org/wordprocessingml/2006/main">
        <w:t xml:space="preserve">2. Romerne 6:23 For syndens løn er døden, men Guds gave er evigt liv i Kristus Jesus, vor Herre.</w:t>
      </w:r>
    </w:p>
    <w:p/>
    <w:p>
      <w:r xmlns:w="http://schemas.openxmlformats.org/wordprocessingml/2006/main">
        <w:t xml:space="preserve">2 Kings 24:5 5 Hvad der ellers er at fortælle om Jojakim og alt, hvad han gjorde, er det ikke optegnet i Judas Kongers Krønikebog?</w:t>
      </w:r>
    </w:p>
    <w:p/>
    <w:p>
      <w:r xmlns:w="http://schemas.openxmlformats.org/wordprocessingml/2006/main">
        <w:t xml:space="preserve">1: Vi er alle ansvarlige for vores handlinger.</w:t>
      </w:r>
    </w:p>
    <w:p/>
    <w:p>
      <w:r xmlns:w="http://schemas.openxmlformats.org/wordprocessingml/2006/main">
        <w:t xml:space="preserve">2: Gud ser på, og hans optegnelse over vores gerninger er uudslettelig.</w:t>
      </w:r>
    </w:p>
    <w:p/>
    <w:p>
      <w:r xmlns:w="http://schemas.openxmlformats.org/wordprocessingml/2006/main">
        <w:t xml:space="preserve">1: Prædikeren 12:14 - For Gud vil føre enhver gerning for dommen, også alt det skjulte, hvad enten det er godt eller ondt.</w:t>
      </w:r>
    </w:p>
    <w:p/>
    <w:p>
      <w:r xmlns:w="http://schemas.openxmlformats.org/wordprocessingml/2006/main">
        <w:t xml:space="preserve">2: Romerne 14:12 - Så skal vi hver især aflægge regnskab for os selv til Gud.</w:t>
      </w:r>
    </w:p>
    <w:p/>
    <w:p>
      <w:r xmlns:w="http://schemas.openxmlformats.org/wordprocessingml/2006/main">
        <w:t xml:space="preserve">2 Kongebog 24:6 Og Jojakim lagde sig til Hvile hos sine Fædre, og hans Søn Jojakin blev Konge i hans Sted.</w:t>
      </w:r>
    </w:p>
    <w:p/>
    <w:p>
      <w:r xmlns:w="http://schemas.openxmlformats.org/wordprocessingml/2006/main">
        <w:t xml:space="preserve">Jojakim, Judas konge, døde, og hans søn Jojakin regerede i hans sted.</w:t>
      </w:r>
    </w:p>
    <w:p/>
    <w:p>
      <w:r xmlns:w="http://schemas.openxmlformats.org/wordprocessingml/2006/main">
        <w:t xml:space="preserve">1. Betydningen af arv - Hvordan vores forgængeres liv fortsætter med at forme og inspirere os.</w:t>
      </w:r>
    </w:p>
    <w:p/>
    <w:p>
      <w:r xmlns:w="http://schemas.openxmlformats.org/wordprocessingml/2006/main">
        <w:t xml:space="preserve">2. At dyrke et hjerte af ydmyghed - Forstå ydmyghedens kraft til at bringe os tættere på Gud.</w:t>
      </w:r>
    </w:p>
    <w:p/>
    <w:p>
      <w:r xmlns:w="http://schemas.openxmlformats.org/wordprocessingml/2006/main">
        <w:t xml:space="preserve">1. Josva 24:15 - Men hvad angår mig og mit hus, vi vil tjene Herren.</w:t>
      </w:r>
    </w:p>
    <w:p/>
    <w:p>
      <w:r xmlns:w="http://schemas.openxmlformats.org/wordprocessingml/2006/main">
        <w:t xml:space="preserve">2. Ordsprogene 22:4 - Ydmyghedens belønning og Herrens frygt er rigdom, ære og liv.</w:t>
      </w:r>
    </w:p>
    <w:p/>
    <w:p>
      <w:r xmlns:w="http://schemas.openxmlformats.org/wordprocessingml/2006/main">
        <w:t xml:space="preserve">2 Kings 24:7 Og Kongen af Ægypten kom ikke mere ud af sit Land; thi Babels Konge havde taget fra Ægyptens Flod til Floden Eufrat alt, hvad Ægyptens Konge hørte.</w:t>
      </w:r>
    </w:p>
    <w:p/>
    <w:p>
      <w:r xmlns:w="http://schemas.openxmlformats.org/wordprocessingml/2006/main">
        <w:t xml:space="preserve">Kongen af Babylon tog hele landet fra Ægyptens flod til floden Eufrat, som tilhørte Egyptens konge, og kongen af Egypten vendte ikke tilbage til sit land.</w:t>
      </w:r>
    </w:p>
    <w:p/>
    <w:p>
      <w:r xmlns:w="http://schemas.openxmlformats.org/wordprocessingml/2006/main">
        <w:t xml:space="preserve">1. Guds suverænitet regerer, uanset hvor magtfuld en hersker kan virke.</w:t>
      </w:r>
    </w:p>
    <w:p/>
    <w:p>
      <w:r xmlns:w="http://schemas.openxmlformats.org/wordprocessingml/2006/main">
        <w:t xml:space="preserve">2. Man skal ikke stole på deres egen styrke, men stole på Herrens kraft.</w:t>
      </w:r>
    </w:p>
    <w:p/>
    <w:p>
      <w:r xmlns:w="http://schemas.openxmlformats.org/wordprocessingml/2006/main">
        <w:t xml:space="preserve">1. Esajas 40:15-17 - "Se, nationerne er som en dråbe fra en spand og regnes som støvet på vægten; se, han optager kystlandene som fint støv. Libanon ville ikke være nok til brændsel, heller ikke dets Kvæg er nok til Brændoffer.Alle Folkene ere som Intet for ham, de regnes af ham for mindre end Intet og Tomhed.</w:t>
      </w:r>
    </w:p>
    <w:p/>
    <w:p>
      <w:r xmlns:w="http://schemas.openxmlformats.org/wordprocessingml/2006/main">
        <w:t xml:space="preserve">2. Salme 62:10-11 - Stol ikke på afpresning; sæt intet forgæves håb til røveri; hvis rigdommen vokser, så læg ikke dit hjerte til dem. Når Gud har talt; to gange har jeg hørt dette: at magten tilhører Gud.</w:t>
      </w:r>
    </w:p>
    <w:p/>
    <w:p>
      <w:r xmlns:w="http://schemas.openxmlformats.org/wordprocessingml/2006/main">
        <w:t xml:space="preserve">2 Kings 24:8 Jojakin var atten Aar gammel, da han blev Konge, og han regerede i Jerusalem i tre Maaneder. Og hans mor hed Nehusta, datter af Elnatan fra Jerusalem.</w:t>
      </w:r>
    </w:p>
    <w:p/>
    <w:p>
      <w:r xmlns:w="http://schemas.openxmlformats.org/wordprocessingml/2006/main">
        <w:t xml:space="preserve">Jojakin var 18 år gammel, da han blev konge af Jerusalem, og han regerede i tre måneder. Hans mor var Nehusta, datter af Elnatan fra Jerusalem.</w:t>
      </w:r>
    </w:p>
    <w:p/>
    <w:p>
      <w:r xmlns:w="http://schemas.openxmlformats.org/wordprocessingml/2006/main">
        <w:t xml:space="preserve">1. Vigtigheden af godt lederskab: Lektioner fra Jojakins regeringstid</w:t>
      </w:r>
    </w:p>
    <w:p/>
    <w:p>
      <w:r xmlns:w="http://schemas.openxmlformats.org/wordprocessingml/2006/main">
        <w:t xml:space="preserve">2. Omfavn forandring og få mest muligt ud af nye muligheder: Jojakins liv</w:t>
      </w:r>
    </w:p>
    <w:p/>
    <w:p>
      <w:r xmlns:w="http://schemas.openxmlformats.org/wordprocessingml/2006/main">
        <w:t xml:space="preserve">1. Daniel 2:20-21 - Daniel priste og ærede Gud for at have åbenbaret drømmen, dens fortolkning og visdommen til at forstå den.</w:t>
      </w:r>
    </w:p>
    <w:p/>
    <w:p>
      <w:r xmlns:w="http://schemas.openxmlformats.org/wordprocessingml/2006/main">
        <w:t xml:space="preserve">2. Ordsprogene 16:32 - Bedre at være tålmodig end magtfuld; bedre at have selvkontrol end at erobre en by.</w:t>
      </w:r>
    </w:p>
    <w:p/>
    <w:p>
      <w:r xmlns:w="http://schemas.openxmlformats.org/wordprocessingml/2006/main">
        <w:t xml:space="preserve">2 Kongebog 24:9 Og han gjorde, hvad der var ondt i HERRENs Øjne, efter alt, hvad hans Fader havde gjort.</w:t>
      </w:r>
    </w:p>
    <w:p/>
    <w:p>
      <w:r xmlns:w="http://schemas.openxmlformats.org/wordprocessingml/2006/main">
        <w:t xml:space="preserve">Jojakin gjorde, hvad der var ondt i HERRENs Øjne, idet han gik i sin Faders Fodspor.</w:t>
      </w:r>
    </w:p>
    <w:p/>
    <w:p>
      <w:r xmlns:w="http://schemas.openxmlformats.org/wordprocessingml/2006/main">
        <w:t xml:space="preserve">1. Følgerne af at gå i vore forfædres fodspor</w:t>
      </w:r>
    </w:p>
    <w:p/>
    <w:p>
      <w:r xmlns:w="http://schemas.openxmlformats.org/wordprocessingml/2006/main">
        <w:t xml:space="preserve">2. Kraften i en guddommelig arv</w:t>
      </w:r>
    </w:p>
    <w:p/>
    <w:p>
      <w:r xmlns:w="http://schemas.openxmlformats.org/wordprocessingml/2006/main">
        <w:t xml:space="preserve">1. Romerne 7:7-12</w:t>
      </w:r>
    </w:p>
    <w:p/>
    <w:p>
      <w:r xmlns:w="http://schemas.openxmlformats.org/wordprocessingml/2006/main">
        <w:t xml:space="preserve">2. Ordsprogene 22:6</w:t>
      </w:r>
    </w:p>
    <w:p/>
    <w:p>
      <w:r xmlns:w="http://schemas.openxmlformats.org/wordprocessingml/2006/main">
        <w:t xml:space="preserve">2 Kongebog 24:10 Paa den Tid drog Nebukadnezars Konge af Babylons Tjenere op imod Jerusalem, og Byen blev belejret.</w:t>
      </w:r>
    </w:p>
    <w:p/>
    <w:p>
      <w:r xmlns:w="http://schemas.openxmlformats.org/wordprocessingml/2006/main">
        <w:t xml:space="preserve">Byen Jerusalem blev belejret af Babylons konge Nebukadnezars tjenere.</w:t>
      </w:r>
    </w:p>
    <w:p/>
    <w:p>
      <w:r xmlns:w="http://schemas.openxmlformats.org/wordprocessingml/2006/main">
        <w:t xml:space="preserve">1. Guds suverænitet: Hvordan Gud hersker over historien</w:t>
      </w:r>
    </w:p>
    <w:p/>
    <w:p>
      <w:r xmlns:w="http://schemas.openxmlformats.org/wordprocessingml/2006/main">
        <w:t xml:space="preserve">2. Konsekvenserne af oprør: Når vi afviser Guds veje</w:t>
      </w:r>
    </w:p>
    <w:p/>
    <w:p>
      <w:r xmlns:w="http://schemas.openxmlformats.org/wordprocessingml/2006/main">
        <w:t xml:space="preserve">1. Jeremias 25:11, "Og hele dette land skal blive en ørken og en forfærdelse, og disse folkeslag skal tjene Babylons konge halvfjerdsindstyve år."</w:t>
      </w:r>
    </w:p>
    <w:p/>
    <w:p>
      <w:r xmlns:w="http://schemas.openxmlformats.org/wordprocessingml/2006/main">
        <w:t xml:space="preserve">2. Romerbrevet 9:17, "For Skriften siger til Farao: Netop derfor har jeg oprejst dig, for at jeg kan vise min kraft i dig, og for at mit navn skal forkyndes på hele jorden.</w:t>
      </w:r>
    </w:p>
    <w:p/>
    <w:p>
      <w:r xmlns:w="http://schemas.openxmlformats.org/wordprocessingml/2006/main">
        <w:t xml:space="preserve">2 Kongebog 24:11 Og Nebukadnezar, Kongen af Babylon, kom imod Staden, og hans Tjenere belejrede den.</w:t>
      </w:r>
    </w:p>
    <w:p/>
    <w:p>
      <w:r xmlns:w="http://schemas.openxmlformats.org/wordprocessingml/2006/main">
        <w:t xml:space="preserve">Babylons konge, Nebukadnezar, belejrede en by.</w:t>
      </w:r>
    </w:p>
    <w:p/>
    <w:p>
      <w:r xmlns:w="http://schemas.openxmlformats.org/wordprocessingml/2006/main">
        <w:t xml:space="preserve">1. Guds kraft selv i ansigtet af verdslig magt (2 Kongebog 24:11)</w:t>
      </w:r>
    </w:p>
    <w:p/>
    <w:p>
      <w:r xmlns:w="http://schemas.openxmlformats.org/wordprocessingml/2006/main">
        <w:t xml:space="preserve">2. Vigtigheden af at stole på Herren selv i modgang (2 Kong 24:11)</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46:1-3 - Gud er vores tilflugt og styrke, en altid tilstedeværende hjælp i nød. Derfor frygter vi ikke, selvom jorden viger, og bjergene falder i havets hjerte, selvom dets vand bruser og skummer, og bjergene skælver med deres bølgende.</w:t>
      </w:r>
    </w:p>
    <w:p/>
    <w:p>
      <w:r xmlns:w="http://schemas.openxmlformats.org/wordprocessingml/2006/main">
        <w:t xml:space="preserve">2 Kongebog 24:12 Og Jojakin, Judas Konge, gik ud til Babels Konge, han og hans Moder og hans Tjenere og hans Fyrster og hans Tilsynsmænd; og Babels Konge tog ham i sit ottende Aar. regeringstid.</w:t>
      </w:r>
    </w:p>
    <w:p/>
    <w:p>
      <w:r xmlns:w="http://schemas.openxmlformats.org/wordprocessingml/2006/main">
        <w:t xml:space="preserve">Kong Jojakin af Juda blev taget til fange af Babylons konge i det ottende år af hans regeringstid.</w:t>
      </w:r>
    </w:p>
    <w:p/>
    <w:p>
      <w:r xmlns:w="http://schemas.openxmlformats.org/wordprocessingml/2006/main">
        <w:t xml:space="preserve">1. Vi skal forblive standhaftige i vores tro på trods af eventuelle vanskeligheder eller trængsler, vi måtte stå over for.</w:t>
      </w:r>
    </w:p>
    <w:p/>
    <w:p>
      <w:r xmlns:w="http://schemas.openxmlformats.org/wordprocessingml/2006/main">
        <w:t xml:space="preserve">2. Gud er suveræn og har kontrol over vores liv, selv i de sværeste tider.</w:t>
      </w:r>
    </w:p>
    <w:p/>
    <w:p>
      <w:r xmlns:w="http://schemas.openxmlformats.org/wordprocessingml/2006/main">
        <w:t xml:space="preserve">1. Femte Mosebog 31:6 – Vær stærk og modig. Frygt ikke eller frygt for dem, for det er Herren din Gud, som går med dig. Han vil ikke forlade dig eller forlade dig.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2 Kongebog 24:13 Og han førte alle Skatte i HERRENs Hus og Skatte i Kongens Hus derfra og skar alle de Guldkar, som Salomo, Israels Konge, havde gjort i HERRENs Tempel. , som HERREN havde sagt.</w:t>
      </w:r>
    </w:p>
    <w:p/>
    <w:p>
      <w:r xmlns:w="http://schemas.openxmlformats.org/wordprocessingml/2006/main">
        <w:t xml:space="preserve">Kong Nebukednezar af Babylon erobrede Jerusalem og plyndrede Herrens tempel og kong Salomons skatkammer, som Herren havde befalet.</w:t>
      </w:r>
    </w:p>
    <w:p/>
    <w:p>
      <w:r xmlns:w="http://schemas.openxmlformats.org/wordprocessingml/2006/main">
        <w:t xml:space="preserve">1. Vi må altid stole på Herren, selv når hans planer er svære at forstå.</w:t>
      </w:r>
    </w:p>
    <w:p/>
    <w:p>
      <w:r xmlns:w="http://schemas.openxmlformats.org/wordprocessingml/2006/main">
        <w:t xml:space="preserve">2. Guds kraft og planer er større end vores egne og kan føre os til uventede steder.</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Esajas 55:8-9: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Kings 24:14 14 Og han bortførte hele Jerusalem og alle Fyrsterne og alle de tapre Mænd, ti Tusinde fanger og alle Haandværkere og Smede; ingen blev tilbage, undtagen den fattigste af Landets Folk. .</w:t>
      </w:r>
    </w:p>
    <w:p/>
    <w:p>
      <w:r xmlns:w="http://schemas.openxmlformats.org/wordprocessingml/2006/main">
        <w:t xml:space="preserve">Kong Nebukadnezar af Babylon erobrede Jerusalem og borttog alle dets indbyggere undtagen de fattigste.</w:t>
      </w:r>
    </w:p>
    <w:p/>
    <w:p>
      <w:r xmlns:w="http://schemas.openxmlformats.org/wordprocessingml/2006/main">
        <w:t xml:space="preserve">1. Kraften i et fanget hjerte</w:t>
      </w:r>
    </w:p>
    <w:p/>
    <w:p>
      <w:r xmlns:w="http://schemas.openxmlformats.org/wordprocessingml/2006/main">
        <w:t xml:space="preserve">2. Guds Godhed i Lidelsens Tider</w:t>
      </w:r>
    </w:p>
    <w:p/>
    <w:p>
      <w:r xmlns:w="http://schemas.openxmlformats.org/wordprocessingml/2006/main">
        <w:t xml:space="preserve">1. Esajas 24:1-3 "Se, Herren gør jorden tom og gør den øde og vender den på hovedet og adspreder dens indbyggere. Og det skal være, som med folket, således med præsten. som med tjeneren, sådan med sin herre; som med tjenestepigen, sådan med hendes elskerinde; som med køberen, således med sælgeren; som med långiveren, således med låntageren; som med ågeren, således med ågergiveren til ham. Landet skal blive tømt og fuldstændigt plyndret, thi Herren har talt dette Ord.</w:t>
      </w:r>
    </w:p>
    <w:p/>
    <w:p>
      <w:r xmlns:w="http://schemas.openxmlformats.org/wordprocessingml/2006/main">
        <w:t xml:space="preserve">2. Jeremias 29:11 "For jeg ved, hvilke tanker jeg tænker om jer, siger Herren, tanker om fred og ikke om ondskab, for at give jer en ventet ende."</w:t>
      </w:r>
    </w:p>
    <w:p/>
    <w:p>
      <w:r xmlns:w="http://schemas.openxmlformats.org/wordprocessingml/2006/main">
        <w:t xml:space="preserve">2 Kings 24:15 15 Og han førte Jojakin bort til Babel, og Kongens Moder og Kongens Hustruer og hans Høvedsmænd og Landets Mægtige, de førte han i Fangenskab fra Jerusalem til Babel.</w:t>
      </w:r>
    </w:p>
    <w:p/>
    <w:p>
      <w:r xmlns:w="http://schemas.openxmlformats.org/wordprocessingml/2006/main">
        <w:t xml:space="preserve">Kong Jojakin blev ført til fange til Babylon sammen med sin mor, hustruer, officerer og andre magtfulde folk fra Jerusalem.</w:t>
      </w:r>
    </w:p>
    <w:p/>
    <w:p>
      <w:r xmlns:w="http://schemas.openxmlformats.org/wordprocessingml/2006/main">
        <w:t xml:space="preserve">1. Gud er suveræn og har altid kontrol over vores liv.</w:t>
      </w:r>
    </w:p>
    <w:p/>
    <w:p>
      <w:r xmlns:w="http://schemas.openxmlformats.org/wordprocessingml/2006/main">
        <w:t xml:space="preserve">2. Vi må overgive vores planer til Guds vilje.</w:t>
      </w:r>
    </w:p>
    <w:p/>
    <w:p>
      <w:r xmlns:w="http://schemas.openxmlformats.org/wordprocessingml/2006/main">
        <w:t xml:space="preserve">1. Esajas 14:24 Hærskarers Herre har svoret: Som jeg har planlagt, sådan skal det blive, og som jeg har besluttet, således skal det stå.</w:t>
      </w:r>
    </w:p>
    <w:p/>
    <w:p>
      <w:r xmlns:w="http://schemas.openxmlformats.org/wordprocessingml/2006/main">
        <w:t xml:space="preserve">2. Ordsprogene 16:9 Menneskets hjerte planlægger sin vej, men Herren fastlægger hans skridt.</w:t>
      </w:r>
    </w:p>
    <w:p/>
    <w:p>
      <w:r xmlns:w="http://schemas.openxmlformats.org/wordprocessingml/2006/main">
        <w:t xml:space="preserve">2 Kings 24:16 16 Og alle de vældige Mænd, syv Tusinde, og Tusinde Smede og Smede, alle, som var stærke og egnede til Krig, dem førte Babels Konge til Fange til Babel.</w:t>
      </w:r>
    </w:p>
    <w:p/>
    <w:p>
      <w:r xmlns:w="http://schemas.openxmlformats.org/wordprocessingml/2006/main">
        <w:t xml:space="preserve">Babylons konge fangede syv tusinde stærke og dygtige krigere og tusinde håndværkere og smede for at føre dem til fange til Babylon.</w:t>
      </w:r>
    </w:p>
    <w:p/>
    <w:p>
      <w:r xmlns:w="http://schemas.openxmlformats.org/wordprocessingml/2006/main">
        <w:t xml:space="preserve">1. Gud har kontrol over vores omstændigheder, selv når de virker overvældende</w:t>
      </w:r>
    </w:p>
    <w:p/>
    <w:p>
      <w:r xmlns:w="http://schemas.openxmlformats.org/wordprocessingml/2006/main">
        <w:t xml:space="preserve">2. Vi skal forblive tro mod Gud, selv i tider med fangenskab</w:t>
      </w:r>
    </w:p>
    <w:p/>
    <w:p>
      <w:r xmlns:w="http://schemas.openxmlformats.org/wordprocessingml/2006/main">
        <w:t xml:space="preserve">1. Romerne 8:28 - Og vi ved, at alt virker sammen til det gode for dem, der elsker Gud, for dem, som er kaldet efter hans hensigt.</w:t>
      </w:r>
    </w:p>
    <w:p/>
    <w:p>
      <w:r xmlns:w="http://schemas.openxmlformats.org/wordprocessingml/2006/main">
        <w:t xml:space="preserve">2. Daniel 3:17-18 - Hvis dette er tilfældet, kan vor Gud, som vi tjener, frelse os fra den brændende ildovn, og han vil udfri os af din hånd, o konge. Men hvis ikke, så lad dig vide, o konge, at vi ikke tjener dine guder, og vi vil heller ikke tilbede guldbilledet, som du har sat op.</w:t>
      </w:r>
    </w:p>
    <w:p/>
    <w:p>
      <w:r xmlns:w="http://schemas.openxmlformats.org/wordprocessingml/2006/main">
        <w:t xml:space="preserve">2 Kongebog 24:17 Og Kongen af Babel gjorde Mattanja, sin Faders Broder, til Konge i hans Sted og ændrede hans Navn til Zedekias.</w:t>
      </w:r>
    </w:p>
    <w:p/>
    <w:p>
      <w:r xmlns:w="http://schemas.openxmlformats.org/wordprocessingml/2006/main">
        <w:t xml:space="preserve">Kong Nebukadnezar af Babylon erstattede kong Jojakin med sin onkel Mattanja og ændrede hans navn til Zedekias.</w:t>
      </w:r>
    </w:p>
    <w:p/>
    <w:p>
      <w:r xmlns:w="http://schemas.openxmlformats.org/wordprocessingml/2006/main">
        <w:t xml:space="preserve">1. Guds suverænitet: Guds suverænitet i kongens placering</w:t>
      </w:r>
    </w:p>
    <w:p/>
    <w:p>
      <w:r xmlns:w="http://schemas.openxmlformats.org/wordprocessingml/2006/main">
        <w:t xml:space="preserve">2. Kaldet til lydighed: At adlyde Guds vilje, selv når det måske ikke virker ideelt</w:t>
      </w:r>
    </w:p>
    <w:p/>
    <w:p>
      <w:r xmlns:w="http://schemas.openxmlformats.org/wordprocessingml/2006/main">
        <w:t xml:space="preserve">1. Romerne 13:1-7: Lad enhver være underlagt de styrende myndigheder.</w:t>
      </w:r>
    </w:p>
    <w:p/>
    <w:p>
      <w:r xmlns:w="http://schemas.openxmlformats.org/wordprocessingml/2006/main">
        <w:t xml:space="preserve">2. Esajas 55:8-9: For mine tanker er ikke dine tanker, og dine veje er ikke mine veje, lyder det fra Herren.</w:t>
      </w:r>
    </w:p>
    <w:p/>
    <w:p>
      <w:r xmlns:w="http://schemas.openxmlformats.org/wordprocessingml/2006/main">
        <w:t xml:space="preserve">2 Kongebog 24:18 Zedekias var en og tyve Aar gammel, da han blev Konge, og han regerede elleve Aar i Jerusalem. Og hans mor hed Hamutal, datter af Jeremias af Libna.</w:t>
      </w:r>
    </w:p>
    <w:p/>
    <w:p>
      <w:r xmlns:w="http://schemas.openxmlformats.org/wordprocessingml/2006/main">
        <w:t xml:space="preserve">Zedekias var 21 år gammel, da han blev konge af Jerusalem, og han regerede i 11 år. Hans mor hed Hamutal, datter af Jeremias af Libna.</w:t>
      </w:r>
    </w:p>
    <w:p/>
    <w:p>
      <w:r xmlns:w="http://schemas.openxmlformats.org/wordprocessingml/2006/main">
        <w:t xml:space="preserve">1. Vores beslutninger i livet har varige virkninger, så lad os vælge med omhu.</w:t>
      </w:r>
    </w:p>
    <w:p/>
    <w:p>
      <w:r xmlns:w="http://schemas.openxmlformats.org/wordprocessingml/2006/main">
        <w:t xml:space="preserve">2. Vi bør se til Gud for at få vejledning i vores tid med lederskab.</w:t>
      </w:r>
    </w:p>
    <w:p/>
    <w:p>
      <w:r xmlns:w="http://schemas.openxmlformats.org/wordprocessingml/2006/main">
        <w:t xml:space="preserve">1. Ordsprogene 16:9, Menneskets hjerte planlægger sin vej, men Herren fastlægger hans skridt.</w:t>
      </w:r>
    </w:p>
    <w:p/>
    <w:p>
      <w:r xmlns:w="http://schemas.openxmlformats.org/wordprocessingml/2006/main">
        <w:t xml:space="preserve">2. Ordsprogene 3:5-6, Stol på Herren af hele dit hjerte, og støt dig ikke til din egen forstand. Kend ham på alle dine veje, så vil han gøre dine stier lige.</w:t>
      </w:r>
    </w:p>
    <w:p/>
    <w:p>
      <w:r xmlns:w="http://schemas.openxmlformats.org/wordprocessingml/2006/main">
        <w:t xml:space="preserve">2 Kongebog 24:19 Og han gjorde, hvad der var ondt i HERRENs Øjne, således som Jojakim havde gjort.</w:t>
      </w:r>
    </w:p>
    <w:p/>
    <w:p>
      <w:r xmlns:w="http://schemas.openxmlformats.org/wordprocessingml/2006/main">
        <w:t xml:space="preserve">Jojakin fulgte i sin fader Jojakims fodspor og gjorde, hvad der var ondt i Herrens øjne.</w:t>
      </w:r>
    </w:p>
    <w:p/>
    <w:p>
      <w:r xmlns:w="http://schemas.openxmlformats.org/wordprocessingml/2006/main">
        <w:t xml:space="preserve">1. En advarsel mod at gå i de forkerte fodspor</w:t>
      </w:r>
    </w:p>
    <w:p/>
    <w:p>
      <w:r xmlns:w="http://schemas.openxmlformats.org/wordprocessingml/2006/main">
        <w:t xml:space="preserve">2. At finde frihed fra syndens arv</w:t>
      </w:r>
    </w:p>
    <w:p/>
    <w:p>
      <w:r xmlns:w="http://schemas.openxmlformats.org/wordprocessingml/2006/main">
        <w:t xml:space="preserve">1. Ordsprogene 22:6 Træn et barn op i den vej, det skal gå; selv når han er gammel, vil han ikke vige derfra.</w:t>
      </w:r>
    </w:p>
    <w:p/>
    <w:p>
      <w:r xmlns:w="http://schemas.openxmlformats.org/wordprocessingml/2006/main">
        <w:t xml:space="preserve">2. Romerne 6:12-13 Lad derfor ikke synden herske i dit dødelige legeme, så du adlyder dets lidenskaber. Fremstil ikke jeres lemmer for synd som redskaber til uretfærdighed, men stil jer selv frem for Gud som dem, der er blevet bragt fra døden til liv, og jeres lemmer for Gud som redskaber til retfærdighed.</w:t>
      </w:r>
    </w:p>
    <w:p/>
    <w:p>
      <w:r xmlns:w="http://schemas.openxmlformats.org/wordprocessingml/2006/main">
        <w:t xml:space="preserve">2 Kongebog 24:20 Thi ved HERRENs Vrede skete det i Jerusalem og Juda, indtil han havde fordrevet dem fra sit Åsyn, at Zedekias gjorde oprør mod Babels Konge.</w:t>
      </w:r>
    </w:p>
    <w:p/>
    <w:p>
      <w:r xmlns:w="http://schemas.openxmlformats.org/wordprocessingml/2006/main">
        <w:t xml:space="preserve">Herren bragte dom over Jerusalem og Juda, indtil de blev kastet ud af hans åsyn, og Zedekias gjorde oprør mod Babylons konge.</w:t>
      </w:r>
    </w:p>
    <w:p/>
    <w:p>
      <w:r xmlns:w="http://schemas.openxmlformats.org/wordprocessingml/2006/main">
        <w:t xml:space="preserve">1. Konsekvenserne af oprør</w:t>
      </w:r>
    </w:p>
    <w:p/>
    <w:p>
      <w:r xmlns:w="http://schemas.openxmlformats.org/wordprocessingml/2006/main">
        <w:t xml:space="preserve">2. Guds vrede og behovet for omvendelse</w:t>
      </w:r>
    </w:p>
    <w:p/>
    <w:p>
      <w:r xmlns:w="http://schemas.openxmlformats.org/wordprocessingml/2006/main">
        <w:t xml:space="preserve">1. Jeremias 27:12-13 - "Jeg talte til Judas konge Sidkias i overensstemmelse med alle disse ord og sagde: 'Bring eders halse under Babels konges åg, og tjen ham og hans folk, så lev!' Hvorfor vil du dø, du og dit folk, ved sværdet, ved hungersnøden og ved pest, sådan som Herren har talt mod det folk, som ikke vil tjene kongen af Babel?</w:t>
      </w:r>
    </w:p>
    <w:p/>
    <w:p>
      <w:r xmlns:w="http://schemas.openxmlformats.org/wordprocessingml/2006/main">
        <w:t xml:space="preserve">2. Jakob 4:7 - Underord jer derfor Gud. Modstå Djævelen, og han vil flygte fra dig.</w:t>
      </w:r>
    </w:p>
    <w:p/>
    <w:p>
      <w:r xmlns:w="http://schemas.openxmlformats.org/wordprocessingml/2006/main">
        <w:t xml:space="preserve">Anden Kongebog kapitel 25 fortæller om Judas endelige undergang og babyloniernes ødelæggelse af Jerusalem, hvilket førte til folkets eksil.</w:t>
      </w:r>
    </w:p>
    <w:p/>
    <w:p>
      <w:r xmlns:w="http://schemas.openxmlformats.org/wordprocessingml/2006/main">
        <w:t xml:space="preserve">1. afsnit: Kapitlet begynder med at beskrive, hvordan Nebukadnezar og hans hær belejrer Jerusalem i Zedekias niende år som konge. Belejringen varer omkring et år, hvilket resulterer i en alvorlig hungersnød i byen (2 Kongebog 25:1-3).</w:t>
      </w:r>
    </w:p>
    <w:p/>
    <w:p>
      <w:r xmlns:w="http://schemas.openxmlformats.org/wordprocessingml/2006/main">
        <w:t xml:space="preserve">2. afsnit: Fortællingen forklarer, hvordan Zedekias forsøger at flygte, men bliver taget til fange af babylonierne. De fører ham frem for Nebukadnezar, som henretter hans sønner for hans øjne og blinder ham. Sidkias bliver derefter ført til Babylon (2 Kongebog 25:4-7).</w:t>
      </w:r>
    </w:p>
    <w:p/>
    <w:p>
      <w:r xmlns:w="http://schemas.openxmlformats.org/wordprocessingml/2006/main">
        <w:t xml:space="preserve">3. afsnit: Babylonierne fortsætter med at ødelægge Jerusalem og brænder templet, kongeslottet og fremtrædende personers huse ned. De nedbryder bymurene og tager mange af dens indbyggere til fange (2 Kongebog 25:8-12).</w:t>
      </w:r>
    </w:p>
    <w:p/>
    <w:p>
      <w:r xmlns:w="http://schemas.openxmlformats.org/wordprocessingml/2006/main">
        <w:t xml:space="preserve">4. afsnit: Fortællingen beskriver, hvordan Nebuzaradan, kaptajn for Nebukadnezars vagt, fører tilsyn med deportationen af de fleste af Judas befolkning, præster, embedsmænd, krigere og efterlader kun en lille rest. Han tager tempelkar og udnævner Gedalja til guvernør over dem, der er tilbage (Kong 25;11-21).</w:t>
      </w:r>
    </w:p>
    <w:p/>
    <w:p>
      <w:r xmlns:w="http://schemas.openxmlformats.org/wordprocessingml/2006/main">
        <w:t xml:space="preserve">5. afsnit: Kapitlet afsluttes med detaljer om Gedaljas korte styre over Juda og hvordan Ismael myrder ham af jalousi. Af frygt for repressalier fra Babylon for denne handling, flygter nogle judæere til Egypten for sikkerhed (Kong 25;22-26).</w:t>
      </w:r>
    </w:p>
    <w:p/>
    <w:p>
      <w:r xmlns:w="http://schemas.openxmlformats.org/wordprocessingml/2006/main">
        <w:t xml:space="preserve">Sammenfattende skildrer kapitel femogtyve af 2. Konger babylonisk belejring af Jerusalem, tilfangetagelse og straf af Zedekias, ødelæggelse af Jerusalem, deportation i eksil. Udnævnelse og mord på Gedalja. Dette Sammenfattende udforsker kapitel temaer såsom guddommelig dom over ulydighed, konsekvenserne af oprør mod fremmede magter og opfyldelsen af profetier om Jerusalems ødelæggelse.</w:t>
      </w:r>
    </w:p>
    <w:p/>
    <w:p>
      <w:r xmlns:w="http://schemas.openxmlformats.org/wordprocessingml/2006/main">
        <w:t xml:space="preserve">2 Kings 25:1 Og det skete i det niende år af hans regeringstid, i den tiende måned, på den tiende dag i måneden, at kongen Nebukadnezar af Babylon kom, han og hele hans hær, imod Jerusalem og slog lejr. imod det; og de byggede fæstninger imod den rundt omkring.</w:t>
      </w:r>
    </w:p>
    <w:p/>
    <w:p>
      <w:r xmlns:w="http://schemas.openxmlformats.org/wordprocessingml/2006/main">
        <w:t xml:space="preserve">1: Guds planer vil blive gennemført, selv når vi ikke forstår hvorfor.</w:t>
      </w:r>
    </w:p>
    <w:p/>
    <w:p>
      <w:r xmlns:w="http://schemas.openxmlformats.org/wordprocessingml/2006/main">
        <w:t xml:space="preserve">2: På trods af vores kampe vil Guds løfter blive opfyldt.</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er højere end dine veje. tanker end dine tanker."</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2 Kongebog 25:2 Og Staden blev belejret indtil Kong Zedekias' ellevte Regeringsår.</w:t>
      </w:r>
    </w:p>
    <w:p/>
    <w:p>
      <w:r xmlns:w="http://schemas.openxmlformats.org/wordprocessingml/2006/main">
        <w:t xml:space="preserve">Byen Jerusalem var belejret i 11 år under kong Zedekias' regeringstid.</w:t>
      </w:r>
    </w:p>
    <w:p/>
    <w:p>
      <w:r xmlns:w="http://schemas.openxmlformats.org/wordprocessingml/2006/main">
        <w:t xml:space="preserve">1. Udholdenhedens kraft - Forbliv stærk i svære tider.</w:t>
      </w:r>
    </w:p>
    <w:p/>
    <w:p>
      <w:r xmlns:w="http://schemas.openxmlformats.org/wordprocessingml/2006/main">
        <w:t xml:space="preserve">2. Konsekvenserne af trodsighed - at høste, hvad vi sår.</w:t>
      </w:r>
    </w:p>
    <w:p/>
    <w:p>
      <w:r xmlns:w="http://schemas.openxmlformats.org/wordprocessingml/2006/main">
        <w:t xml:space="preserve">1. Jeremias 32:2-5 - Babyloniernes belejring af Jerusalem.</w:t>
      </w:r>
    </w:p>
    <w:p/>
    <w:p>
      <w:r xmlns:w="http://schemas.openxmlformats.org/wordprocessingml/2006/main">
        <w:t xml:space="preserve">2. Hebræerbrevet 10:36-39 - Bliv ved med at gøre det rigtige på trods af vanskeligheder.</w:t>
      </w:r>
    </w:p>
    <w:p/>
    <w:p>
      <w:r xmlns:w="http://schemas.openxmlformats.org/wordprocessingml/2006/main">
        <w:t xml:space="preserve">2 Kongebog 25:3 Og den niende Dag i den fjerde Måned herskede Hungersnøden i Staden, og der var ikke Brød til Landets Folk.</w:t>
      </w:r>
    </w:p>
    <w:p/>
    <w:p>
      <w:r xmlns:w="http://schemas.openxmlformats.org/wordprocessingml/2006/main">
        <w:t xml:space="preserve">På den niende dag i den fjerde måned forårsagede en hungersnød mangel på brød i byen.</w:t>
      </w:r>
    </w:p>
    <w:p/>
    <w:p>
      <w:r xmlns:w="http://schemas.openxmlformats.org/wordprocessingml/2006/main">
        <w:t xml:space="preserve">1. Guds forsyn i vanskelige tider - 2. Korintherbrev 9:8</w:t>
      </w:r>
    </w:p>
    <w:p/>
    <w:p>
      <w:r xmlns:w="http://schemas.openxmlformats.org/wordprocessingml/2006/main">
        <w:t xml:space="preserve">2. Lydighedsoffer - 1 Samuel 15:22</w:t>
      </w:r>
    </w:p>
    <w:p/>
    <w:p>
      <w:r xmlns:w="http://schemas.openxmlformats.org/wordprocessingml/2006/main">
        <w:t xml:space="preserve">1. Habakkuk 3:17-18</w:t>
      </w:r>
    </w:p>
    <w:p/>
    <w:p>
      <w:r xmlns:w="http://schemas.openxmlformats.org/wordprocessingml/2006/main">
        <w:t xml:space="preserve">2. Jeremias 38:2-3</w:t>
      </w:r>
    </w:p>
    <w:p/>
    <w:p>
      <w:r xmlns:w="http://schemas.openxmlformats.org/wordprocessingml/2006/main">
        <w:t xml:space="preserve">2 Kongebog 25:4 Og Staden blev opbrudt, og alle Krigsmændene flygtede om Natten ad Vejen til Porten mellem to Mure, som er ved Kongens Have; og kongen gik vejen mod sletten.</w:t>
      </w:r>
    </w:p>
    <w:p/>
    <w:p>
      <w:r xmlns:w="http://schemas.openxmlformats.org/wordprocessingml/2006/main">
        <w:t xml:space="preserve">Babylonierne omringede Jerusalem, og krigsmændene undslap byen gennem en port i kongens have.</w:t>
      </w:r>
    </w:p>
    <w:p/>
    <w:p>
      <w:r xmlns:w="http://schemas.openxmlformats.org/wordprocessingml/2006/main">
        <w:t xml:space="preserve">1. Troens magt i vanskelige tider</w:t>
      </w:r>
    </w:p>
    <w:p/>
    <w:p>
      <w:r xmlns:w="http://schemas.openxmlformats.org/wordprocessingml/2006/main">
        <w:t xml:space="preserve">2. Overvinde udfordringer med håb og mod</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91:15 - Han skal kalde på mig, og jeg vil svare ham: jeg vil være med ham i nød; Jeg vil udfri ham og ære ham.</w:t>
      </w:r>
    </w:p>
    <w:p/>
    <w:p>
      <w:r xmlns:w="http://schemas.openxmlformats.org/wordprocessingml/2006/main">
        <w:t xml:space="preserve">2 Kings 25:5 5 Og Kaldæernes Hær forfulgte Kongen og indhentede ham på Jerikos Sletter, og hele hans Hær blev spredt fra ham.</w:t>
      </w:r>
    </w:p>
    <w:p/>
    <w:p>
      <w:r xmlns:w="http://schemas.openxmlformats.org/wordprocessingml/2006/main">
        <w:t xml:space="preserve">Den kaldæiske hær forfulgte kong Zedekias og spredte hans hær på Jerikos sletter.</w:t>
      </w:r>
    </w:p>
    <w:p/>
    <w:p>
      <w:r xmlns:w="http://schemas.openxmlformats.org/wordprocessingml/2006/main">
        <w:t xml:space="preserve">1. Hvordan Guds planer er uventede - At se på Zedekias' historie om nederlag, og hvordan Guds vilje nogle gange ikke er, hvad vi forventer.</w:t>
      </w:r>
    </w:p>
    <w:p/>
    <w:p>
      <w:r xmlns:w="http://schemas.openxmlformats.org/wordprocessingml/2006/main">
        <w:t xml:space="preserve">2. Overgivelsens magt - Undersøgelse af Zedekias' ulydighed og konsekvenserne af ikke at stole på Guds vilje.</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Daniel 4:35 - Og alle jordens indbyggere regnes for intet, og han gør efter sin vilje i himlens hær og blandt jordens indbyggere, og ingen kan holde hans hånd tilbage eller sige til ham, hvad gør du?</w:t>
      </w:r>
    </w:p>
    <w:p/>
    <w:p>
      <w:r xmlns:w="http://schemas.openxmlformats.org/wordprocessingml/2006/main">
        <w:t xml:space="preserve">2 Kongebog 25:6 Og de toge Kongen og førte ham op til Babels Konge til Ribla; og de dømte ham.</w:t>
      </w:r>
    </w:p>
    <w:p/>
    <w:p>
      <w:r xmlns:w="http://schemas.openxmlformats.org/wordprocessingml/2006/main">
        <w:t xml:space="preserve">Jerusalems indbyggere førte deres konge til kongen af Babylon til Ribla, hvor de dømte ham.</w:t>
      </w:r>
    </w:p>
    <w:p/>
    <w:p>
      <w:r xmlns:w="http://schemas.openxmlformats.org/wordprocessingml/2006/main">
        <w:t xml:space="preserve">1. At stole på Guds planer selv i svære tider.</w:t>
      </w:r>
    </w:p>
    <w:p/>
    <w:p>
      <w:r xmlns:w="http://schemas.openxmlformats.org/wordprocessingml/2006/main">
        <w:t xml:space="preserve">2. Underkastelse til autoritet selvom det er svært.</w:t>
      </w:r>
    </w:p>
    <w:p/>
    <w:p>
      <w:r xmlns:w="http://schemas.openxmlformats.org/wordprocessingml/2006/main">
        <w:t xml:space="preserve">1. Jeremias 29:11-12 For jeg kender de planer, jeg har for dig, siger Herren, planlægger at gøre dig fremgang og ikke at skade dig, planlægger at give dig håb og en fremtid. Så vil du kalde på mig og komme og bede til mig, og jeg vil lytte til dig.</w:t>
      </w:r>
    </w:p>
    <w:p/>
    <w:p>
      <w:r xmlns:w="http://schemas.openxmlformats.org/wordprocessingml/2006/main">
        <w:t xml:space="preserve">2. Romerbrevet 13:1-2 Lad enhver være underlagt de styrende myndigheder, for der er ingen anden myndighed end den, som Gud har etableret. De autoriteter, der eksisterer, er blevet etableret af Gud. Følgelig gør den, der gør oprør mod autoriteten, oprør mod det, Gud har indstiftet, og de, der gør det, vil dømme sig selv.</w:t>
      </w:r>
    </w:p>
    <w:p/>
    <w:p>
      <w:r xmlns:w="http://schemas.openxmlformats.org/wordprocessingml/2006/main">
        <w:t xml:space="preserve">2 Kings 25:7 7 Og de dræbte Zedekias' Sønner for hans Øjne, og de slog Zedekias' Øjne ud og bandt ham med Kobberlænker og førte ham til Babel.</w:t>
      </w:r>
    </w:p>
    <w:p/>
    <w:p>
      <w:r xmlns:w="http://schemas.openxmlformats.org/wordprocessingml/2006/main">
        <w:t xml:space="preserve">Sidkias, Judas konge, blev væltet af den babyloniske hær og taget til fange til Babylon. Hans sønner blev dræbt foran ham, og hans øjne blev slået ud.</w:t>
      </w:r>
    </w:p>
    <w:p/>
    <w:p>
      <w:r xmlns:w="http://schemas.openxmlformats.org/wordprocessingml/2006/main">
        <w:t xml:space="preserve">1. Vigtigheden af at forblive tro mod Gud på trods af lidelse og modgang.</w:t>
      </w:r>
    </w:p>
    <w:p/>
    <w:p>
      <w:r xmlns:w="http://schemas.openxmlformats.org/wordprocessingml/2006/main">
        <w:t xml:space="preserve">2. Konsekvenserne af oprør mod Gud og hans vilje.</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2. Korintherbrev 4:17-18 - "For vore lette og øjeblikkelige trængsler opnår os en evig herlighed, som langt overstiger dem alle. Så vi retter vores øjne ikke på det sete, men på det usynlige, eftersom det er set er midlertidigt, men det usete er evigt."</w:t>
      </w:r>
    </w:p>
    <w:p/>
    <w:p>
      <w:r xmlns:w="http://schemas.openxmlformats.org/wordprocessingml/2006/main">
        <w:t xml:space="preserve">2 Kongebog 25:8 Og i den femte Måned, på den syvende Dag i Måneden, som er Kong Nebukadnezars Konge af Babylons nittende Aar, kom Nebuzaradan, Livvagtshøvdingen, en Tjener for Kongen af Babylon, til Jerusalem;</w:t>
      </w:r>
    </w:p>
    <w:p/>
    <w:p>
      <w:r xmlns:w="http://schemas.openxmlformats.org/wordprocessingml/2006/main">
        <w:t xml:space="preserve">Nebuzaradan, en tjener for kongen af Babylon, ankom til Jerusalem i det nittende år af kong Nebukadnezars regering.</w:t>
      </w:r>
    </w:p>
    <w:p/>
    <w:p>
      <w:r xmlns:w="http://schemas.openxmlformats.org/wordprocessingml/2006/main">
        <w:t xml:space="preserve">1. Guds suverænitet: Hvordan Gud bruger selv onde nationer til at nå sine formål</w:t>
      </w:r>
    </w:p>
    <w:p/>
    <w:p>
      <w:r xmlns:w="http://schemas.openxmlformats.org/wordprocessingml/2006/main">
        <w:t xml:space="preserve">2. Syndens følger: Jerusalems fald og folkets eksil</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Jeremias 29:10 - "For jeg kender de planer, jeg har for dig," siger Herren, "planlægger at få dig fremgang og ikke at skade dig, planlægger at give dig håb og en fremtid."</w:t>
      </w:r>
    </w:p>
    <w:p/>
    <w:p>
      <w:r xmlns:w="http://schemas.openxmlformats.org/wordprocessingml/2006/main">
        <w:t xml:space="preserve">2 Kongebog 25:9 Og han opbrændte HERRENs Hus og Kongens Hus og alle Jerusalems Huse, og enhver Stor Mands Hus brændte han med Ild.</w:t>
      </w:r>
    </w:p>
    <w:p/>
    <w:p>
      <w:r xmlns:w="http://schemas.openxmlformats.org/wordprocessingml/2006/main">
        <w:t xml:space="preserve">Nebukadnezar nedbrændte Herrens hus, kongens hus og alle Jerusalems huse.</w:t>
      </w:r>
    </w:p>
    <w:p/>
    <w:p>
      <w:r xmlns:w="http://schemas.openxmlformats.org/wordprocessingml/2006/main">
        <w:t xml:space="preserve">1. Faren ved afgudsdyrkelse</w:t>
      </w:r>
    </w:p>
    <w:p/>
    <w:p>
      <w:r xmlns:w="http://schemas.openxmlformats.org/wordprocessingml/2006/main">
        <w:t xml:space="preserve">2. Konsekvenserne af at afvise Gud</w:t>
      </w:r>
    </w:p>
    <w:p/>
    <w:p>
      <w:r xmlns:w="http://schemas.openxmlformats.org/wordprocessingml/2006/main">
        <w:t xml:space="preserve">1. Salme 115:4-8</w:t>
      </w:r>
    </w:p>
    <w:p/>
    <w:p>
      <w:r xmlns:w="http://schemas.openxmlformats.org/wordprocessingml/2006/main">
        <w:t xml:space="preserve">2. Jeremias 44:17-19</w:t>
      </w:r>
    </w:p>
    <w:p/>
    <w:p>
      <w:r xmlns:w="http://schemas.openxmlformats.org/wordprocessingml/2006/main">
        <w:t xml:space="preserve">2 Kongebog 25:10 Og hele Kaldæernes Hær, som var med Øversten for Livvagten, nedbrød Jerusalems Mure rundt omkring.</w:t>
      </w:r>
    </w:p>
    <w:p/>
    <w:p>
      <w:r xmlns:w="http://schemas.openxmlformats.org/wordprocessingml/2006/main">
        <w:t xml:space="preserve">Den kaldæiske hær, ledet af vagtchefen, ødelagde Jerusalems mure.</w:t>
      </w:r>
    </w:p>
    <w:p/>
    <w:p>
      <w:r xmlns:w="http://schemas.openxmlformats.org/wordprocessingml/2006/main">
        <w:t xml:space="preserve">1. Guds dom: Lær af Jerusalems ødelæggelse</w:t>
      </w:r>
    </w:p>
    <w:p/>
    <w:p>
      <w:r xmlns:w="http://schemas.openxmlformats.org/wordprocessingml/2006/main">
        <w:t xml:space="preserve">2. Håb i prøvelser: Opmuntring fra 2 Konges Bog</w:t>
      </w:r>
    </w:p>
    <w:p/>
    <w:p>
      <w:r xmlns:w="http://schemas.openxmlformats.org/wordprocessingml/2006/main">
        <w:t xml:space="preserve">1. Jeremias 39:1-2 - Kaldæerne brød ind i Jerusalem og brændte det med ild.</w:t>
      </w:r>
    </w:p>
    <w:p/>
    <w:p>
      <w:r xmlns:w="http://schemas.openxmlformats.org/wordprocessingml/2006/main">
        <w:t xml:space="preserve">2. Salme 46:1-3 - Gud er vores tilflugt og styrke, en meget nærværende hjælp i nød.</w:t>
      </w:r>
    </w:p>
    <w:p/>
    <w:p>
      <w:r xmlns:w="http://schemas.openxmlformats.org/wordprocessingml/2006/main">
        <w:t xml:space="preserve">2 Kongebog 25:11 Men det øvrige Folk, som var tilbage i Staden, og de flygtende, som faldt bort til Babels Konge, med Resten af Mængden, førte Nebuzaradan, Livvagtshøvdingen, bort.</w:t>
      </w:r>
    </w:p>
    <w:p/>
    <w:p>
      <w:r xmlns:w="http://schemas.openxmlformats.org/wordprocessingml/2006/main">
        <w:t xml:space="preserve">Nebuzaradan, høvdingen for livvagten, tog alle de tilbageværende folk i byen og de flygtende, som var flygtet til Babylons konge.</w:t>
      </w:r>
    </w:p>
    <w:p/>
    <w:p>
      <w:r xmlns:w="http://schemas.openxmlformats.org/wordprocessingml/2006/main">
        <w:t xml:space="preserve">1. Gud er med os i tider med fare.</w:t>
      </w:r>
    </w:p>
    <w:p/>
    <w:p>
      <w:r xmlns:w="http://schemas.openxmlformats.org/wordprocessingml/2006/main">
        <w:t xml:space="preserve">2. Vi bør altid stole på Guds beskyttelse.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13:5-6 - "Hold dit liv fri for pengekærlighed, og vær tilfreds med det, du har, for han har sagt: Jeg vil aldrig forlade dig eller svigte dig. Så vi kan trygt sige: Herren er min hjælper, jeg frygter ikke, hvad kan et menneske gøre mig?</w:t>
      </w:r>
    </w:p>
    <w:p/>
    <w:p>
      <w:r xmlns:w="http://schemas.openxmlformats.org/wordprocessingml/2006/main">
        <w:t xml:space="preserve">2 Kongebog 25:12 Men Øversten for Livvagten lod de fattige i Landet være Vingårdsmænd og Vingårdsmænd.</w:t>
      </w:r>
    </w:p>
    <w:p/>
    <w:p>
      <w:r xmlns:w="http://schemas.openxmlformats.org/wordprocessingml/2006/main">
        <w:t xml:space="preserve">Den babyloniske kaptajn for vagten efterlod nogle af landets fattigste mennesker til at være bønder og vingårdsarbejdere.</w:t>
      </w:r>
    </w:p>
    <w:p/>
    <w:p>
      <w:r xmlns:w="http://schemas.openxmlformats.org/wordprocessingml/2006/main">
        <w:t xml:space="preserve">1. Medfølelsens kraft - En lektion fra 2 Kongebog 25:12</w:t>
      </w:r>
    </w:p>
    <w:p/>
    <w:p>
      <w:r xmlns:w="http://schemas.openxmlformats.org/wordprocessingml/2006/main">
        <w:t xml:space="preserve">2. Guds forsørgelse for de fattige - Et kig på 2 Kongebog 25:12</w:t>
      </w:r>
    </w:p>
    <w:p/>
    <w:p>
      <w:r xmlns:w="http://schemas.openxmlformats.org/wordprocessingml/2006/main">
        <w:t xml:space="preserve">1. Esajas 32:8 - Men en gavmild udtænker gavmilde ting, og ved gavmildhed skal han stå.</w:t>
      </w:r>
    </w:p>
    <w:p/>
    <w:p>
      <w:r xmlns:w="http://schemas.openxmlformats.org/wordprocessingml/2006/main">
        <w:t xml:space="preserve">2. Salme 41:1 - Salig er den, der tager hensyn til de fattige; Herren vil udfri ham i nødens tid.</w:t>
      </w:r>
    </w:p>
    <w:p/>
    <w:p>
      <w:r xmlns:w="http://schemas.openxmlformats.org/wordprocessingml/2006/main">
        <w:t xml:space="preserve">2 Kongebog 25:13 Og Kobberstøtterne, som var i HERRENs Hus, og Fodstykkerne og Kobberhavet, som var i HERRENs Hus, knuste Kaldæerne og bragte Kobberet af dem til Babylon.</w:t>
      </w:r>
    </w:p>
    <w:p/>
    <w:p>
      <w:r xmlns:w="http://schemas.openxmlformats.org/wordprocessingml/2006/main">
        <w:t xml:space="preserve">1: Vores fysiske ejendele er midlertidige og skal holdes i perspektiv.</w:t>
      </w:r>
    </w:p>
    <w:p/>
    <w:p>
      <w:r xmlns:w="http://schemas.openxmlformats.org/wordprocessingml/2006/main">
        <w:t xml:space="preserve">2: Vi skal være forberedt på at udholde modgang og tab.</w:t>
      </w:r>
    </w:p>
    <w:p/>
    <w:p>
      <w:r xmlns:w="http://schemas.openxmlformats.org/wordprocessingml/2006/main">
        <w:t xml:space="preserve">1: Matthæus 6:19-21: Saml jer ikke skatte på jorden, hvor møl og rust ødelægger, og hvor tyve bryder ind og stjæler, men saml jer skatte i himlen, hvor hverken møl eller rust ødelægger, og hvor tyve bræk ikke ind og stjæl. For hvor din skat er, der vil også dit hjerte være."</w:t>
      </w:r>
    </w:p>
    <w:p/>
    <w:p>
      <w:r xmlns:w="http://schemas.openxmlformats.org/wordprocessingml/2006/main">
        <w:t xml:space="preserve">2: Jakobsbrev 1:2-4 "Tag det til glæde, mine brødre, når I møder prøvelser af forskellig art, for I ved, at prøvelsen af jeres tro fremkalder standhaftighed. Og lad standhaftigheden få sin fulde virkning, så I kan blive fuldkomne og fuldstændig, mangler intet."</w:t>
      </w:r>
    </w:p>
    <w:p/>
    <w:p>
      <w:r xmlns:w="http://schemas.openxmlformats.org/wordprocessingml/2006/main">
        <w:t xml:space="preserve">2 Kings 25:14 14 Og Gryderne og Skovlene og Snuserne og Skeerne og alle de Kobberkar, hvormed de gjorde Tjeneste, tog de bort.</w:t>
      </w:r>
    </w:p>
    <w:p/>
    <w:p>
      <w:r xmlns:w="http://schemas.openxmlformats.org/wordprocessingml/2006/main">
        <w:t xml:space="preserve">Babylonierne tog alle de kobberkar, som israelitterne brugte til at tjene.</w:t>
      </w:r>
    </w:p>
    <w:p/>
    <w:p>
      <w:r xmlns:w="http://schemas.openxmlformats.org/wordprocessingml/2006/main">
        <w:t xml:space="preserve">1. At leve for Herren: Hvordan man tjener Gud korrekt.</w:t>
      </w:r>
    </w:p>
    <w:p/>
    <w:p>
      <w:r xmlns:w="http://schemas.openxmlformats.org/wordprocessingml/2006/main">
        <w:t xml:space="preserve">2. Guds trofasthed midt i modgang.</w:t>
      </w:r>
    </w:p>
    <w:p/>
    <w:p>
      <w:r xmlns:w="http://schemas.openxmlformats.org/wordprocessingml/2006/main">
        <w:t xml:space="preserve">1. Filipperbrevet 3:8-9 - "Jeg regner alt andet end tab på grund af kendskabet til Kristus Jesus, min Herre, for ham, for hvem jeg har lidt tabt af alle ting og regner dem for kun gødning for at vinde Kristus."</w:t>
      </w:r>
    </w:p>
    <w:p/>
    <w:p>
      <w:r xmlns:w="http://schemas.openxmlformats.org/wordprocessingml/2006/main">
        <w:t xml:space="preserve">2. Prædikeren 12:13-14 - "Lad os høre slutningen af hele sagen: Frygt Gud og hold hans bud, for dette er menneskets hele pligt. For Gud skal føre enhver gerning for dommen, med alt det skjulte. , om det er godt, eller om det er ondt."</w:t>
      </w:r>
    </w:p>
    <w:p/>
    <w:p>
      <w:r xmlns:w="http://schemas.openxmlformats.org/wordprocessingml/2006/main">
        <w:t xml:space="preserve">2 Kings 25:15 15 Og Bålene og Skålene og det, som var af Guld, i Guld og af Sølv i Sølv, tog Livvagtshøvdingen.</w:t>
      </w:r>
    </w:p>
    <w:p/>
    <w:p>
      <w:r xmlns:w="http://schemas.openxmlformats.org/wordprocessingml/2006/main">
        <w:t xml:space="preserve">Vagtkaptajnen tog ildgryderne, skålene og andre genstande af guld og sølv væk.</w:t>
      </w:r>
    </w:p>
    <w:p/>
    <w:p>
      <w:r xmlns:w="http://schemas.openxmlformats.org/wordprocessingml/2006/main">
        <w:t xml:space="preserve">1. Guds velsignelser: En mulighed for at give tilbage</w:t>
      </w:r>
    </w:p>
    <w:p/>
    <w:p>
      <w:r xmlns:w="http://schemas.openxmlformats.org/wordprocessingml/2006/main">
        <w:t xml:space="preserve">2. Sikkerheden ved Guds forsyn</w:t>
      </w:r>
    </w:p>
    <w:p/>
    <w:p>
      <w:r xmlns:w="http://schemas.openxmlformats.org/wordprocessingml/2006/main">
        <w:t xml:space="preserve">1. Salme 34:10 De unge løver mangler og lider sult; Men de, der søger Herren, skal ikke mangle noget godt.</w:t>
      </w:r>
    </w:p>
    <w:p/>
    <w:p>
      <w:r xmlns:w="http://schemas.openxmlformats.org/wordprocessingml/2006/main">
        <w:t xml:space="preserve">2. 2. Korintherbrev 9:8 Og Gud er i stand til at lade al Naade blive rigelig over for Eder, for at I, der altid har al Tilstrækkelighed i alle Ting, skal have Overflod til al god Gerning.</w:t>
      </w:r>
    </w:p>
    <w:p/>
    <w:p>
      <w:r xmlns:w="http://schemas.openxmlformats.org/wordprocessingml/2006/main">
        <w:t xml:space="preserve">2 Kings 25:16 16 De to Søjler, det ene Hav og Fodstykkerne, som Salomo havde gjort til HERRENs Hus; Kobberet af alle disse kar var uden vægt.</w:t>
      </w:r>
    </w:p>
    <w:p/>
    <w:p>
      <w:r xmlns:w="http://schemas.openxmlformats.org/wordprocessingml/2006/main">
        <w:t xml:space="preserve">1: Vi bliver mindet om Salomos trofasthed med at sørge for Herrens hus, da hans indvielse var uden mål.</w:t>
      </w:r>
    </w:p>
    <w:p/>
    <w:p>
      <w:r xmlns:w="http://schemas.openxmlformats.org/wordprocessingml/2006/main">
        <w:t xml:space="preserve">2: Vi bør stræbe efter at følge Salomons eksempel på lydighed og trofasthed i vores daglige liv.</w:t>
      </w:r>
    </w:p>
    <w:p/>
    <w:p>
      <w:r xmlns:w="http://schemas.openxmlformats.org/wordprocessingml/2006/main">
        <w:t xml:space="preserve">1: Matthæus 6:21 - For hvor din skat er, der vil også dit hjerte være.</w:t>
      </w:r>
    </w:p>
    <w:p/>
    <w:p>
      <w:r xmlns:w="http://schemas.openxmlformats.org/wordprocessingml/2006/main">
        <w:t xml:space="preserve">2: Kolossenserne 3:23 - Og hvad du end gør, så gør det af hjertet, som for Herren og ikke for mennesker.</w:t>
      </w:r>
    </w:p>
    <w:p/>
    <w:p>
      <w:r xmlns:w="http://schemas.openxmlformats.org/wordprocessingml/2006/main">
        <w:t xml:space="preserve">2 Kongebog 25:17 Højden af den ene Søjle var atten Alen, og Kapitlet på den var af Kobber, og Kapitlets Højde var tre Alen; og kranseværket og granatæbler på kapitlet rundt omkring, alt sammen af kobber; og ligesom disse havde den anden søjle med kransværk.</w:t>
      </w:r>
    </w:p>
    <w:p/>
    <w:p>
      <w:r xmlns:w="http://schemas.openxmlformats.org/wordprocessingml/2006/main">
        <w:t xml:space="preserve">Denne passage beskriver to søjler i Salomons tempel, hvor hver søjle er atten alen høj og kapitlet på toppen er tre alen højt. Kapitlet var lavet af messing og var prydet med kranseværk og granatæbler.</w:t>
      </w:r>
    </w:p>
    <w:p/>
    <w:p>
      <w:r xmlns:w="http://schemas.openxmlformats.org/wordprocessingml/2006/main">
        <w:t xml:space="preserve">1. "Styrken af Guds støtte"</w:t>
      </w:r>
    </w:p>
    <w:p/>
    <w:p>
      <w:r xmlns:w="http://schemas.openxmlformats.org/wordprocessingml/2006/main">
        <w:t xml:space="preserve">2. "Leve en troens søjle"</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1. Korintherbrev 3:11 - "For ingen kan lægge en anden grund end den, der er lagt, som er Jesus Kristus."</w:t>
      </w:r>
    </w:p>
    <w:p/>
    <w:p>
      <w:r xmlns:w="http://schemas.openxmlformats.org/wordprocessingml/2006/main">
        <w:t xml:space="preserve">2 Kongebog 25:18 Og Livvagtens Øverste tog Ypperstepræsten Seraja og Zefanja, den anden Præst, og de tre Dørvogtere.</w:t>
      </w:r>
    </w:p>
    <w:p/>
    <w:p>
      <w:r xmlns:w="http://schemas.openxmlformats.org/wordprocessingml/2006/main">
        <w:t xml:space="preserve">Kaptajnen for vagten førte tre af de højtstående præster fra Jerusalem i fangenskab.</w:t>
      </w:r>
    </w:p>
    <w:p/>
    <w:p>
      <w:r xmlns:w="http://schemas.openxmlformats.org/wordprocessingml/2006/main">
        <w:t xml:space="preserve">1. Guds suverænitet og trofasthed i tider med prøvelser</w:t>
      </w:r>
    </w:p>
    <w:p/>
    <w:p>
      <w:r xmlns:w="http://schemas.openxmlformats.org/wordprocessingml/2006/main">
        <w:t xml:space="preserve">2. Guds ords kraft i vores liv</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2. Hebræerbrevet 4:12-13, For Guds ord er levende og virksomt, skarpere end noget tveægget sværd, det trænger igennem til adskillelse af sjæl og ånd, mellem led og marv og skelner mellem tanker og hensigter. hjertet. Og intet væsen er skjult for hans øjne, men alle er nøgne og udsat for øjnene af ham, som vi skal aflægge regnskab for.</w:t>
      </w:r>
    </w:p>
    <w:p/>
    <w:p>
      <w:r xmlns:w="http://schemas.openxmlformats.org/wordprocessingml/2006/main">
        <w:t xml:space="preserve">2 Kongebog 25:19 Og han tog ud af Staden en Embedsmand, som var sat over Krigsmændene, og fem Mænd af dem, som vare i Kongens Nærhed, og som fandtes i Staden, og Hærskriveren, som mønstrede Landets Folk og tresindstyve Mænd af Landets Folk, som fandtes i Byen.</w:t>
      </w:r>
    </w:p>
    <w:p/>
    <w:p>
      <w:r xmlns:w="http://schemas.openxmlformats.org/wordprocessingml/2006/main">
        <w:t xml:space="preserve">Nebukadnezar, Babylons konge, tog fanger fra Jerusalem inklusive en officer, fem mænd fra kongens tilstedeværelse, en skriver og tres andre borgere.</w:t>
      </w:r>
    </w:p>
    <w:p/>
    <w:p>
      <w:r xmlns:w="http://schemas.openxmlformats.org/wordprocessingml/2006/main">
        <w:t xml:space="preserve">1. Guds straf for synd: Et studium af 2 Kongebog 25:19</w:t>
      </w:r>
    </w:p>
    <w:p/>
    <w:p>
      <w:r xmlns:w="http://schemas.openxmlformats.org/wordprocessingml/2006/main">
        <w:t xml:space="preserve">2. Guds suverænitet: Hvordan han kontrollerer udfaldet af enhver situation</w:t>
      </w:r>
    </w:p>
    <w:p/>
    <w:p>
      <w:r xmlns:w="http://schemas.openxmlformats.org/wordprocessingml/2006/main">
        <w:t xml:space="preserve">1. Jeremias 39:9-10 - Da Nebukadnezar af Babylon angreb Jerusalem, tog han nogle af folket til fange.</w:t>
      </w:r>
    </w:p>
    <w:p/>
    <w:p>
      <w:r xmlns:w="http://schemas.openxmlformats.org/wordprocessingml/2006/main">
        <w:t xml:space="preserve">2. Esajas 14:24-25 - Herren har bestemt den fastsatte tid for nationerne, og hvornår han skal dømme dem.</w:t>
      </w:r>
    </w:p>
    <w:p/>
    <w:p>
      <w:r xmlns:w="http://schemas.openxmlformats.org/wordprocessingml/2006/main">
        <w:t xml:space="preserve">2 Kongebog 25:20 Og Nebuzaradan, Livvagtshøvdingen, tog disse og førte dem til Babels Konge til Ribla.</w:t>
      </w:r>
    </w:p>
    <w:p/>
    <w:p>
      <w:r xmlns:w="http://schemas.openxmlformats.org/wordprocessingml/2006/main">
        <w:t xml:space="preserve">Nebuzaradan, høvdingen for livvagten, tog fanger fra Jerusalem og bragte dem til Babylons konge i Ribla.</w:t>
      </w:r>
    </w:p>
    <w:p/>
    <w:p>
      <w:r xmlns:w="http://schemas.openxmlformats.org/wordprocessingml/2006/main">
        <w:t xml:space="preserve">1. Guds suverænitet: Hvordan vi kan stole på hans planer på trods af uforudsete omstændigheder</w:t>
      </w:r>
    </w:p>
    <w:p/>
    <w:p>
      <w:r xmlns:w="http://schemas.openxmlformats.org/wordprocessingml/2006/main">
        <w:t xml:space="preserve">2. At holde ud gennem prøvelser: Hvordan vi kan forblive trofaste i selv de mest vanskelige omstændigheder</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Filipperbrevet 4:4-7 "Glæd jer altid i Herren, og atter siger jeg: Glæd jer. Lad jeres mådehold blive kendt for alle. Herren er nær. Tag jer for intet, men i alt ved bøn og bøn. lad jeres ønsker blive kendt for Gud med taksigelse, og Guds fred, som overgår al forstand, skal bevare jeres hjerter og sind ved Kristus Jesus."</w:t>
      </w:r>
    </w:p>
    <w:p/>
    <w:p>
      <w:r xmlns:w="http://schemas.openxmlformats.org/wordprocessingml/2006/main">
        <w:t xml:space="preserve">2 Kongebog 25:21 Og Kongen af Babel slog dem og dræbte dem ved Ribla i Hamats Land. Så blev Juda ført bort fra deres land.</w:t>
      </w:r>
    </w:p>
    <w:p/>
    <w:p>
      <w:r xmlns:w="http://schemas.openxmlformats.org/wordprocessingml/2006/main">
        <w:t xml:space="preserve">Kongen af Babylon besejrede Juda og førte dem væk fra deres land.</w:t>
      </w:r>
    </w:p>
    <w:p/>
    <w:p>
      <w:r xmlns:w="http://schemas.openxmlformats.org/wordprocessingml/2006/main">
        <w:t xml:space="preserve">1. Guds suverænitet midt i lidelsen.</w:t>
      </w:r>
    </w:p>
    <w:p/>
    <w:p>
      <w:r xmlns:w="http://schemas.openxmlformats.org/wordprocessingml/2006/main">
        <w:t xml:space="preserve">2. Konsekvenserne af ulydighed mod Gud.</w:t>
      </w:r>
    </w:p>
    <w:p/>
    <w:p>
      <w:r xmlns:w="http://schemas.openxmlformats.org/wordprocessingml/2006/main">
        <w:t xml:space="preserve">1. Esajas 40:8-11 - "Græsset visner og blomsten visner, men vor Guds ord vil stå til evig tid."</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2 Kongebog 25:22 Og det Folk, som blev tilbage i Judas Land, som Nebukadnezar, Kongen af Babel, havde efterladt, over dem satte han Gedalja, Søn af Ahikam, Safans Søn, til Fyrste.</w:t>
      </w:r>
    </w:p>
    <w:p/>
    <w:p>
      <w:r xmlns:w="http://schemas.openxmlformats.org/wordprocessingml/2006/main">
        <w:t xml:space="preserve">Efter at Nebukadnezar havde erobret Juda, efterlod han det resterende folk i landet og udnævnte Gedalja til deres hersker.</w:t>
      </w:r>
    </w:p>
    <w:p/>
    <w:p>
      <w:r xmlns:w="http://schemas.openxmlformats.org/wordprocessingml/2006/main">
        <w:t xml:space="preserve">1. Kraften i Guds forsyn i vanskelige situationer - 2 Kongebog 25:22</w:t>
      </w:r>
    </w:p>
    <w:p/>
    <w:p>
      <w:r xmlns:w="http://schemas.openxmlformats.org/wordprocessingml/2006/main">
        <w:t xml:space="preserve">2. Guds plan for genoprettelse midt i lidelsen - 2 Kongebog 25:22</w:t>
      </w:r>
    </w:p>
    <w:p/>
    <w:p>
      <w:r xmlns:w="http://schemas.openxmlformats.org/wordprocessingml/2006/main">
        <w:t xml:space="preserve">1. Jeremias 29:10-14 - For jeg kender de planer, jeg har for jer, lyder det fra Herren, planer om velfærd og ikke for det onde, for at give jer en fremtid og et håb.</w:t>
      </w:r>
    </w:p>
    <w:p/>
    <w:p>
      <w:r xmlns:w="http://schemas.openxmlformats.org/wordprocessingml/2006/main">
        <w:t xml:space="preserve">11 Thi jeg ved, hvilke Tanker jeg tænker om eder, siger Herren, Tanker om Fred og ikke om Ondskab, for at give eder Fremtid og Haab.</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2 Kongebog 25:23 Og da alle Hærførerne, de og deres Mænd, hørte, at Babels Konge havde sat Gedalja til Landshøvding, kom Ismael, Netanjas Søn, og Johanan, Kareas Søn, til Gedalja i Mizpa. og Seraja, en Søn af Tanhumeth, Netofathiten, og Jaazanja, en Maachatits Søn, de og deres Mænd.</w:t>
      </w:r>
    </w:p>
    <w:p/>
    <w:p>
      <w:r xmlns:w="http://schemas.openxmlformats.org/wordprocessingml/2006/main">
        <w:t xml:space="preserve">Gedalja blev gjort til statholder over Mizpa af Babylons konge, og fire hærførere kom til ham med deres mænd.</w:t>
      </w:r>
    </w:p>
    <w:p/>
    <w:p>
      <w:r xmlns:w="http://schemas.openxmlformats.org/wordprocessingml/2006/main">
        <w:t xml:space="preserve">1. Guds suverænitet ved at udpege ledere.</w:t>
      </w:r>
    </w:p>
    <w:p/>
    <w:p>
      <w:r xmlns:w="http://schemas.openxmlformats.org/wordprocessingml/2006/main">
        <w:t xml:space="preserve">2. Vigtigheden af loyalitet og lydighed over for autoritet.</w:t>
      </w:r>
    </w:p>
    <w:p/>
    <w:p>
      <w:r xmlns:w="http://schemas.openxmlformats.org/wordprocessingml/2006/main">
        <w:t xml:space="preserve">1. Romerne 13:1-2 - Lad enhver være underlagt de styrende myndigheder. For der er ingen myndighed undtagen fra Gud, og de, der eksisterer, er indstiftet af Gud.</w:t>
      </w:r>
    </w:p>
    <w:p/>
    <w:p>
      <w:r xmlns:w="http://schemas.openxmlformats.org/wordprocessingml/2006/main">
        <w:t xml:space="preserve">2. Titus 3:1 - Mind dem om at være underdanige herskere og myndigheder, at være lydige, at være rede til enhver god gerning.</w:t>
      </w:r>
    </w:p>
    <w:p/>
    <w:p>
      <w:r xmlns:w="http://schemas.openxmlformats.org/wordprocessingml/2006/main">
        <w:t xml:space="preserve">2 Kings 25:24 24 Og Gedalja svor dem og deres Mænd og sagde til dem: Frygt ikke for at være Kaldæernes Tjenere; bo i Landet og tjen Babels Konge; og det skal gå dig godt.</w:t>
      </w:r>
    </w:p>
    <w:p/>
    <w:p>
      <w:r xmlns:w="http://schemas.openxmlformats.org/wordprocessingml/2006/main">
        <w:t xml:space="preserve">Gedalja opfordrer Judas folk til ikke at være bange for babylonierne og til at tjene den babyloniske konge, da det vil være gavnligt for dem.</w:t>
      </w:r>
    </w:p>
    <w:p/>
    <w:p>
      <w:r xmlns:w="http://schemas.openxmlformats.org/wordprocessingml/2006/main">
        <w:t xml:space="preserve">1. Tjen Gud under alle omstændigheder - 2 Kongebog 25:24</w:t>
      </w:r>
    </w:p>
    <w:p/>
    <w:p>
      <w:r xmlns:w="http://schemas.openxmlformats.org/wordprocessingml/2006/main">
        <w:t xml:space="preserve">2. Frygt ikke: Gud er altid med dig - 2 Kongebog 25:24</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Filipperbrevet 4:6-7 - "Vær ikke bekymrede for noget, men fremsæt i enhver situation, ved bøn og bøn, med taksigelse, jeres ønsker for Gud. Og Guds fred, som overgår al forstand, vil beskytte jeres hjerter og jeres sind i Kristus Jesus."</w:t>
      </w:r>
    </w:p>
    <w:p/>
    <w:p>
      <w:r xmlns:w="http://schemas.openxmlformats.org/wordprocessingml/2006/main">
        <w:t xml:space="preserve">2 Kongebog 25:25 Men det skete i den syvende Måned, at Ismael, Nethanjas Søn, Elisamas Søn, af den kongelige Sæd, kom og ti Mænd med ham og slog Gedalja, at han døde, og jøder og kaldæerne, som var med ham i Mizpa.</w:t>
      </w:r>
    </w:p>
    <w:p/>
    <w:p>
      <w:r xmlns:w="http://schemas.openxmlformats.org/wordprocessingml/2006/main">
        <w:t xml:space="preserve">Ismael, Netanjas søn, myrdede Gedalja og jøderne og kaldæerne, som var med ham i den syvende måned i Mizpa.</w:t>
      </w:r>
    </w:p>
    <w:p/>
    <w:p>
      <w:r xmlns:w="http://schemas.openxmlformats.org/wordprocessingml/2006/main">
        <w:t xml:space="preserve">1. Faren for utilgivelse - Romerne 12:19-21</w:t>
      </w:r>
    </w:p>
    <w:p/>
    <w:p>
      <w:r xmlns:w="http://schemas.openxmlformats.org/wordprocessingml/2006/main">
        <w:t xml:space="preserve">2. Et kald til trofast forvaltning - Matthæus 25:14-30</w:t>
      </w:r>
    </w:p>
    <w:p/>
    <w:p>
      <w:r xmlns:w="http://schemas.openxmlformats.org/wordprocessingml/2006/main">
        <w:t xml:space="preserve">1. Romerne 12:19-21 - Mine elskede, hævn ikke jer selv, men giv hellere plads til vreden; thi der er skrevet: Min er hævnen; Jeg vil betale, siger Herren. Hvis derfor din fjende hungrer, så giv ham mad; hvis han tørster, så giv ham at drikke; thi derved skal du samle Ildkul på hans Hoved. Bliv ikke overvundet af det onde, men overvind det onde med det gode.</w:t>
      </w:r>
    </w:p>
    <w:p/>
    <w:p>
      <w:r xmlns:w="http://schemas.openxmlformats.org/wordprocessingml/2006/main">
        <w:t xml:space="preserve">2. Matthæus 25,14-30 - Thi Himmeriget er som en mand, der rejser til et fjernt land, og som kaldte sine egne tjenere og gav dem sit gods. Og den ene gav han fem talenter, en anden to og en anden; til enhver efter hans forskellige evner; og tog straks sin rejse. Så gik han, som havde modtaget de fem talenter, og handlede med det samme og lavede dem fem andre talenter. Og på samme måde vandt den, der havde fået to, også to andre. Men den, der havde modtaget en, gik hen og gravede i jorden og gemte sin herres penge. Efter lang tid kommer disse tjeneres herre og regner med dem.</w:t>
      </w:r>
    </w:p>
    <w:p/>
    <w:p>
      <w:r xmlns:w="http://schemas.openxmlformats.org/wordprocessingml/2006/main">
        <w:t xml:space="preserve">2 Kongebog 25:26 Og alt Folket, baade det smaa og det store, og Hærførerne gjorde sig rede og kom til Ægypten; thi de frygtede for Kaldæerne.</w:t>
      </w:r>
    </w:p>
    <w:p/>
    <w:p>
      <w:r xmlns:w="http://schemas.openxmlformats.org/wordprocessingml/2006/main">
        <w:t xml:space="preserve">Efter at kaldæerne havde erobret Jerusalem, flygtede Israels folk til Egypten af frygt.</w:t>
      </w:r>
    </w:p>
    <w:p/>
    <w:p>
      <w:r xmlns:w="http://schemas.openxmlformats.org/wordprocessingml/2006/main">
        <w:t xml:space="preserve">1. Vigtigheden af at stole på Gud, ikke på vores egen styrke.</w:t>
      </w:r>
    </w:p>
    <w:p/>
    <w:p>
      <w:r xmlns:w="http://schemas.openxmlformats.org/wordprocessingml/2006/main">
        <w:t xml:space="preserve">2. Hvordan Herren bruger selv de sværeste situationer til sine ultimative formål.</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46:1-3 -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2 Kongebog 25:27 Og det skete i det syvende og tredivte år af Judas konge Jojakins fangenskab, i den tolvte måned, på den syvende og tyvende dag i måneden, at Evilmerodak, konge af Babylon, i det år, han begyndte at regere, løftede Jojakins Konge af Juda Hovedet op af Fængslet;</w:t>
      </w:r>
    </w:p>
    <w:p/>
    <w:p>
      <w:r xmlns:w="http://schemas.openxmlformats.org/wordprocessingml/2006/main">
        <w:t xml:space="preserve">Evilmerodak, Babylons konge, løslod Jojakin, Judas konge, fra fængslet i sit 37. år af fangenskab.</w:t>
      </w:r>
    </w:p>
    <w:p/>
    <w:p>
      <w:r xmlns:w="http://schemas.openxmlformats.org/wordprocessingml/2006/main">
        <w:t xml:space="preserve">1. Gud er den ultimative befrier, uanset vores omstændigheder.</w:t>
      </w:r>
    </w:p>
    <w:p/>
    <w:p>
      <w:r xmlns:w="http://schemas.openxmlformats.org/wordprocessingml/2006/main">
        <w:t xml:space="preserve">2. Vi kan stole på Guds timing, selv når det ikke giver mening for os.</w:t>
      </w:r>
    </w:p>
    <w:p/>
    <w:p>
      <w:r xmlns:w="http://schemas.openxmlformats.org/wordprocessingml/2006/main">
        <w:t xml:space="preserve">1. Salme 146:7 som holder dom over de undertrykte, som giver mad til de sultne. Herren løslader fangerne.</w:t>
      </w:r>
    </w:p>
    <w:p/>
    <w:p>
      <w:r xmlns:w="http://schemas.openxmlformats.org/wordprocessingml/2006/main">
        <w:t xml:space="preserve">2. Esajas 61:1 Herren Guds Ånd er over mig; fordi Herren har salvet mig til at forkynde et godt budskab for de sagtmodige; han har sendt mig for at binde sønderknuste hjerter, for at udråbe frihed for de fangne og åbning af fængslet for de bundne.</w:t>
      </w:r>
    </w:p>
    <w:p/>
    <w:p>
      <w:r xmlns:w="http://schemas.openxmlformats.org/wordprocessingml/2006/main">
        <w:t xml:space="preserve">2 Kongebog 25:28 Og han talte venligt til ham og satte sin Trone over Kongernes Trone, som var med ham i Babel;</w:t>
      </w:r>
    </w:p>
    <w:p/>
    <w:p>
      <w:r xmlns:w="http://schemas.openxmlformats.org/wordprocessingml/2006/main">
        <w:t xml:space="preserve">Efter Jerusalems fald behandlede Nebukadnezar Jojakin venligt og gav ham en hædersplads over de andre konger, som var med ham i Babylon.</w:t>
      </w:r>
    </w:p>
    <w:p/>
    <w:p>
      <w:r xmlns:w="http://schemas.openxmlformats.org/wordprocessingml/2006/main">
        <w:t xml:space="preserve">1. Guds barmhjertighed er større end vores fejltagelser.</w:t>
      </w:r>
    </w:p>
    <w:p/>
    <w:p>
      <w:r xmlns:w="http://schemas.openxmlformats.org/wordprocessingml/2006/main">
        <w:t xml:space="preserve">2. Guds nåde kan gøre vores værste omstændigheder til en velsignelse.</w:t>
      </w:r>
    </w:p>
    <w:p/>
    <w:p>
      <w:r xmlns:w="http://schemas.openxmlformats.org/wordprocessingml/2006/main">
        <w:t xml:space="preserve">1. Salme 145:8-9 - "Herren er nådig og barmhjertig, sen til vrede og stor i miskundskab. Herren er god mod alle, og hans barmhjertighed er over alt, hvad han har skabt."</w:t>
      </w:r>
    </w:p>
    <w:p/>
    <w:p>
      <w:r xmlns:w="http://schemas.openxmlformats.org/wordprocessingml/2006/main">
        <w:t xml:space="preserve">2. Klagesangene 3:21-23 - "Men dette påkalder jeg mig, og derfor har jeg håb: Herrens mistroiske kærlighed ophører aldrig, hans barmhjertighed ophører aldrig, den er ny hver morgen, stor er din trofasthed. ."</w:t>
      </w:r>
    </w:p>
    <w:p/>
    <w:p>
      <w:r xmlns:w="http://schemas.openxmlformats.org/wordprocessingml/2006/main">
        <w:t xml:space="preserve">2 Kongebog 25:29 og skiftede hans Fængselsklæder, og han spiste bestandig Brød for hans Ansigt alle hans Livs Dage.</w:t>
      </w:r>
    </w:p>
    <w:p/>
    <w:p>
      <w:r xmlns:w="http://schemas.openxmlformats.org/wordprocessingml/2006/main">
        <w:t xml:space="preserve">Jojakin, en tidligere konge af Juda, blev løsladt fra fængslet og fik lov til at spise brød uafbrudt foran den babyloniske konge.</w:t>
      </w:r>
    </w:p>
    <w:p/>
    <w:p>
      <w:r xmlns:w="http://schemas.openxmlformats.org/wordprocessingml/2006/main">
        <w:t xml:space="preserve">1. Gud kan bringe os ud af selv de mørkeste steder.</w:t>
      </w:r>
    </w:p>
    <w:p/>
    <w:p>
      <w:r xmlns:w="http://schemas.openxmlformats.org/wordprocessingml/2006/main">
        <w:t xml:space="preserve">2. Vores omstændigheder bestemmer ikke vores skæbne.</w:t>
      </w:r>
    </w:p>
    <w:p/>
    <w:p>
      <w:r xmlns:w="http://schemas.openxmlformats.org/wordprocessingml/2006/main">
        <w:t xml:space="preserve">1. Salme 40:2 Han førte mig også op af en frygtelig hule, af det snavsede ler og satte mine fødder på en klippe og grundlagde mine færd.</w:t>
      </w:r>
    </w:p>
    <w:p/>
    <w:p>
      <w:r xmlns:w="http://schemas.openxmlformats.org/wordprocessingml/2006/main">
        <w:t xml:space="preserve">2. Romerne 8:31-39 Hvad skal vi så sige til disse ting? Hvis Gud er for os, hvem kan så være imod os?</w:t>
      </w:r>
    </w:p>
    <w:p/>
    <w:p>
      <w:r xmlns:w="http://schemas.openxmlformats.org/wordprocessingml/2006/main">
        <w:t xml:space="preserve">2 Kongebog 25:30 Og hans Dagpenge var en bestandig Dagpenge, som Kongen gav ham, en Dagpenge for hver Dag, alle hans Livsdage.</w:t>
      </w:r>
    </w:p>
    <w:p/>
    <w:p>
      <w:r xmlns:w="http://schemas.openxmlformats.org/wordprocessingml/2006/main">
        <w:t xml:space="preserve">Jojakin, Judas konge, fik en dagpenge af Babylons konge for resten af sit liv.</w:t>
      </w:r>
    </w:p>
    <w:p/>
    <w:p>
      <w:r xmlns:w="http://schemas.openxmlformats.org/wordprocessingml/2006/main">
        <w:t xml:space="preserve">1. Guds forsørgelse for sit folk: Lær af Jojakins historie</w:t>
      </w:r>
    </w:p>
    <w:p/>
    <w:p>
      <w:r xmlns:w="http://schemas.openxmlformats.org/wordprocessingml/2006/main">
        <w:t xml:space="preserve">2. At stole på Guds planer under vanskelige omstændigheder</w:t>
      </w:r>
    </w:p>
    <w:p/>
    <w:p>
      <w:r xmlns:w="http://schemas.openxmlformats.org/wordprocessingml/2006/main">
        <w:t xml:space="preserve">1. Anden Kongebog 25:30</w:t>
      </w:r>
    </w:p>
    <w:p/>
    <w:p>
      <w:r xmlns:w="http://schemas.openxmlformats.org/wordprocessingml/2006/main">
        <w:t xml:space="preserve">2. Jeremias 24:5-7 - "Så siger Herren, Israels Gud: Ligesom disse gode figner, således vil jeg kende dem, der er bortført i fangenskab fra Juda, som jeg har sendt fra dette sted til landet kaldæerne, thi jeg vil vende mine øjne på dem til det gode, og jeg vil føre dem tilbage til dette land; jeg vil bygge dem og ikke rive dem ned, og jeg vil plante dem og ikke rive dem op, så vil jeg give dem et hjerte til at kende mig, at jeg er Herren, og de skal være mit folk, og jeg vil være deres Gud, for de skal vende om til mig af hele deres hjerte.</w:t>
      </w:r>
    </w:p>
    <w:p/>
    <w:p>
      <w:r xmlns:w="http://schemas.openxmlformats.org/wordprocessingml/2006/main">
        <w:t xml:space="preserve">1 Krønikebog kapitel 1 tjener som en genealogisk optegnelse, der sporer slægten fra Adam til efterkommerne af Jakob (Israel) og giver et historisk overblik over forskellige nationer og folk.</w:t>
      </w:r>
    </w:p>
    <w:p/>
    <w:p>
      <w:r xmlns:w="http://schemas.openxmlformats.org/wordprocessingml/2006/main">
        <w:t xml:space="preserve">1. afsnit: Kapitlet begynder med at opremse generationerne fra Adam til Noa, herunder bemærkelsesværdige personer som Set, Enok, Methusalem og Noa. Den nævner også Noas sønner: Sem, Kam og Jafet (1 Krønikebog 1:1-4).</w:t>
      </w:r>
    </w:p>
    <w:p/>
    <w:p>
      <w:r xmlns:w="http://schemas.openxmlformats.org/wordprocessingml/2006/main">
        <w:t xml:space="preserve">2. afsnit: Fortællingen fortsætter med en detaljeret beretning om Jafets efterkommere. Den nævner forskellige nationer, der stammer fra Jafets slægt, herunder Gomer, Magog, Tubal, Meshek, Tiras, blandt andre (1 Krønikebog 1:5-7).</w:t>
      </w:r>
    </w:p>
    <w:p/>
    <w:p>
      <w:r xmlns:w="http://schemas.openxmlformats.org/wordprocessingml/2006/main">
        <w:t xml:space="preserve">3. afsnit: Fokus flyttes derefter til Hams efterkommere. Den opregner adskillige nationer, der sporer deres oprindelse tilbage til Hams slægt, kusitter (etiopier), egyptere (Mizraim), filister (kasluhiter), kana'anæere og giver yderligere detaljer om deres familier og territorier (1 Krønikebog 1:8-16).</w:t>
      </w:r>
    </w:p>
    <w:p/>
    <w:p>
      <w:r xmlns:w="http://schemas.openxmlformats.org/wordprocessingml/2006/main">
        <w:t xml:space="preserve">4. afsnit: Fortællingen fortsætter med en beretning om Sems efterkommere. Den omfatter bemærkelsesværdige skikkelser som Arphaxad, Abrahams forfader, og følger hans slægt gennem flere generationer, indtil den når Terah og hans sønner Abram (Abraham), Nahor og Haran (1 Krønikebog 1:17-27).</w:t>
      </w:r>
    </w:p>
    <w:p/>
    <w:p>
      <w:r xmlns:w="http://schemas.openxmlformats.org/wordprocessingml/2006/main">
        <w:t xml:space="preserve">5. afsnit: Kapitlet afsluttes med kort at nævne andre stammer, der nedstammer fra Abrahams sønner Ismael og Isak samt Esaus genealogi. Den giver en oversigt over Edoms konger, før den opregner de høvdinge, der nedstammede fra Jakob (Israel) gennem hans tolv sønner, de israelitiske stammer (1 Krønikebog 28-54).</w:t>
      </w:r>
    </w:p>
    <w:p/>
    <w:p>
      <w:r xmlns:w="http://schemas.openxmlformats.org/wordprocessingml/2006/main">
        <w:t xml:space="preserve">Sammenfattende skildrer kapitel et i 1. Krønikebog slægtsoptegnelser, fra Adam til Jakobs efterkommere. Angivelse af bemærkelsesværdige figurer, sporing af slægter gennem generationer. Nævner nationer, der stammer fra Jafet, efterkommere af Kam og Sem. Dette Sammenfattende tjener kapitel som et historisk grundlag for at forstå israelitiske herkomst, og giver kontekst for efterfølgende fortællinger i Krønikebog.</w:t>
      </w:r>
    </w:p>
    <w:p/>
    <w:p>
      <w:r xmlns:w="http://schemas.openxmlformats.org/wordprocessingml/2006/main">
        <w:t xml:space="preserve">1 Krønikebog 1:1 Adam, Sheth, Enosj,</w:t>
      </w:r>
    </w:p>
    <w:p/>
    <w:p>
      <w:r xmlns:w="http://schemas.openxmlformats.org/wordprocessingml/2006/main">
        <w:t xml:space="preserve">Adam, Sheth og Enosh er tre generationer af forfædre opført i 1 Krønikebog 1:1.</w:t>
      </w:r>
    </w:p>
    <w:p/>
    <w:p>
      <w:r xmlns:w="http://schemas.openxmlformats.org/wordprocessingml/2006/main">
        <w:t xml:space="preserve">1. Guds forløsningsplan ses i hans folks genealogi.</w:t>
      </w:r>
    </w:p>
    <w:p/>
    <w:p>
      <w:r xmlns:w="http://schemas.openxmlformats.org/wordprocessingml/2006/main">
        <w:t xml:space="preserve">2. Vi har en stor arv i vores tro, som bør æres og huskes.</w:t>
      </w:r>
    </w:p>
    <w:p/>
    <w:p>
      <w:r xmlns:w="http://schemas.openxmlformats.org/wordprocessingml/2006/main">
        <w:t xml:space="preserve">1. Romerbrevet 5,12-14 - Derfor, ligesom synden kom til verden ved ét menneske og døden ved synden, og således bredte døden sig til alle mennesker, fordi alle syndede for synd var i verden, før loven blev givet, men synd regnes ikke med, hvor der ikke er nogen lov. Alligevel herskede døden fra Adam til Moses, selv over dem, hvis synd ikke var som Adams overtrædelse, som var et forbillede på den, der skulle komme.</w:t>
      </w:r>
    </w:p>
    <w:p/>
    <w:p>
      <w:r xmlns:w="http://schemas.openxmlformats.org/wordprocessingml/2006/main">
        <w:t xml:space="preserve">2. Matthæus 1:1-17 - Bogen om Jesu Kristi slægtsbog, søn af David, søn af Abraham. Abraham var far til Isak, og Isak var far til Jakob, og Jakob, far til Juda og hans brødre, og Juda, far til Perez og Zerah ved Tamar, og Perez, far til Hezron, og Hezron, far til Ram, og Ram, Amminadabs fader, og Amminadab, Nahsons fader, og Nahson, Salmons Fader, og Salmon, Boaz's Fader ved Rahab, og Boaz, Obeds Fader ved Ruth, og Obed, Isajs Fader, og Isai, Faderen til Kong David. Og David var far til Salomo med Urias hustru.</w:t>
      </w:r>
    </w:p>
    <w:p/>
    <w:p>
      <w:r xmlns:w="http://schemas.openxmlformats.org/wordprocessingml/2006/main">
        <w:t xml:space="preserve">1 Krønikebog 1:2 Kenan, Mahalaleel, Jered,</w:t>
      </w:r>
    </w:p>
    <w:p/>
    <w:p>
      <w:r xmlns:w="http://schemas.openxmlformats.org/wordprocessingml/2006/main">
        <w:t xml:space="preserve">Denne passage nævner Adams og Evas fire sønner: Kenan, Mahalaleel, Jered og Enok.</w:t>
      </w:r>
    </w:p>
    <w:p/>
    <w:p>
      <w:r xmlns:w="http://schemas.openxmlformats.org/wordprocessingml/2006/main">
        <w:t xml:space="preserve">1. Vigtigheden af at kende vores forfædre</w:t>
      </w:r>
    </w:p>
    <w:p/>
    <w:p>
      <w:r xmlns:w="http://schemas.openxmlformats.org/wordprocessingml/2006/main">
        <w:t xml:space="preserve">2. Arven fra Vore Forfædre</w:t>
      </w:r>
    </w:p>
    <w:p/>
    <w:p>
      <w:r xmlns:w="http://schemas.openxmlformats.org/wordprocessingml/2006/main">
        <w:t xml:space="preserve">1. Første Mosebog 5:3-5</w:t>
      </w:r>
    </w:p>
    <w:p/>
    <w:p>
      <w:r xmlns:w="http://schemas.openxmlformats.org/wordprocessingml/2006/main">
        <w:t xml:space="preserve">2. Matthæus 1:1-17</w:t>
      </w:r>
    </w:p>
    <w:p/>
    <w:p>
      <w:r xmlns:w="http://schemas.openxmlformats.org/wordprocessingml/2006/main">
        <w:t xml:space="preserve">1 Krønikebog 1:3 Henok, Metusalem, Lamek,</w:t>
      </w:r>
    </w:p>
    <w:p/>
    <w:p>
      <w:r xmlns:w="http://schemas.openxmlformats.org/wordprocessingml/2006/main">
        <w:t xml:space="preserve">og Noa var Lameks sønner.</w:t>
      </w:r>
    </w:p>
    <w:p/>
    <w:p>
      <w:r xmlns:w="http://schemas.openxmlformats.org/wordprocessingml/2006/main">
        <w:t xml:space="preserve">Lamek var far til fire sønner: Henok, Metusalem, Lamek og Noa.</w:t>
      </w:r>
    </w:p>
    <w:p/>
    <w:p>
      <w:r xmlns:w="http://schemas.openxmlformats.org/wordprocessingml/2006/main">
        <w:t xml:space="preserve">1. Guds forløsningsplan: Et studium af Lamech og hans efterkommere</w:t>
      </w:r>
    </w:p>
    <w:p/>
    <w:p>
      <w:r xmlns:w="http://schemas.openxmlformats.org/wordprocessingml/2006/main">
        <w:t xml:space="preserve">2. Guds trofasthed: Historien om Noa og hans familie</w:t>
      </w:r>
    </w:p>
    <w:p/>
    <w:p>
      <w:r xmlns:w="http://schemas.openxmlformats.org/wordprocessingml/2006/main">
        <w:t xml:space="preserve">1. Lukas 3:36-38 - Jesu Kristi slægtsforskning</w:t>
      </w:r>
    </w:p>
    <w:p/>
    <w:p>
      <w:r xmlns:w="http://schemas.openxmlformats.org/wordprocessingml/2006/main">
        <w:t xml:space="preserve">2. Første Mosebog 5:21-32 - Noas slægtsforskning</w:t>
      </w:r>
    </w:p>
    <w:p/>
    <w:p>
      <w:r xmlns:w="http://schemas.openxmlformats.org/wordprocessingml/2006/main">
        <w:t xml:space="preserve">1 Krønikebog 1:4 Noa, Sem, Kam og Jafet.</w:t>
      </w:r>
    </w:p>
    <w:p/>
    <w:p>
      <w:r xmlns:w="http://schemas.openxmlformats.org/wordprocessingml/2006/main">
        <w:t xml:space="preserve">Passagen nævner Noas fire sønner: Noa, Sem, Kam og Jafet.</w:t>
      </w:r>
    </w:p>
    <w:p/>
    <w:p>
      <w:r xmlns:w="http://schemas.openxmlformats.org/wordprocessingml/2006/main">
        <w:t xml:space="preserve">1. Noas og hans sønners trofasthed Udforsk historien om Noa og hans sønner i 1 Krønikebog 1:4</w:t>
      </w:r>
    </w:p>
    <w:p/>
    <w:p>
      <w:r xmlns:w="http://schemas.openxmlformats.org/wordprocessingml/2006/main">
        <w:t xml:space="preserve">2. Lydighed og velsignelse Undersøgelse af velsignelserne ved at adlyde Guds anvisninger i 1 Krønikebog 1:4</w:t>
      </w:r>
    </w:p>
    <w:p/>
    <w:p>
      <w:r xmlns:w="http://schemas.openxmlformats.org/wordprocessingml/2006/main">
        <w:t xml:space="preserve">1. Første Mosebog 9:18-28 Den pagt, som Gud indgik med Noa og hans sønner</w:t>
      </w:r>
    </w:p>
    <w:p/>
    <w:p>
      <w:r xmlns:w="http://schemas.openxmlformats.org/wordprocessingml/2006/main">
        <w:t xml:space="preserve">2. Første Mosebog 10:1-32 Efterkommerne af Noas sønner og de nationer, de blev til</w:t>
      </w:r>
    </w:p>
    <w:p/>
    <w:p>
      <w:r xmlns:w="http://schemas.openxmlformats.org/wordprocessingml/2006/main">
        <w:t xml:space="preserve">1 Krønikebog 1:5 Jafets Sønner; Gomer og Magog og Madai og Javan og Tubal og Meshek og Tiras.</w:t>
      </w:r>
    </w:p>
    <w:p/>
    <w:p>
      <w:r xmlns:w="http://schemas.openxmlformats.org/wordprocessingml/2006/main">
        <w:t xml:space="preserve">Dette skriftsted opregner Jafets sønner.</w:t>
      </w:r>
    </w:p>
    <w:p/>
    <w:p>
      <w:r xmlns:w="http://schemas.openxmlformats.org/wordprocessingml/2006/main">
        <w:t xml:space="preserve">1: Vi kan finde styrke og trøst i de generationer, der er kommet før os.</w:t>
      </w:r>
    </w:p>
    <w:p/>
    <w:p>
      <w:r xmlns:w="http://schemas.openxmlformats.org/wordprocessingml/2006/main">
        <w:t xml:space="preserve">2: Vores familie er en del af et større fællesskab, og vi er forbundet med hinanden gennem vores aner.</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2: Salme 139:13-14 - For du dannede mit indre; du strikkede mig sammen i min mors mave. Jeg priser dig, for jeg er frygtindgydende og vidunderligt skabt.</w:t>
      </w:r>
    </w:p>
    <w:p/>
    <w:p>
      <w:r xmlns:w="http://schemas.openxmlformats.org/wordprocessingml/2006/main">
        <w:t xml:space="preserve">1 Krønikebog 1:6 Og Gomers Sønner; Ashkenaz og Rifat og Togarma.</w:t>
      </w:r>
    </w:p>
    <w:p/>
    <w:p>
      <w:r xmlns:w="http://schemas.openxmlformats.org/wordprocessingml/2006/main">
        <w:t xml:space="preserve">Gomer havde tre sønner, Ashchenaz, Riphat og Togarma.</w:t>
      </w:r>
    </w:p>
    <w:p/>
    <w:p>
      <w:r xmlns:w="http://schemas.openxmlformats.org/wordprocessingml/2006/main">
        <w:t xml:space="preserve">1. Gud giver os styrke og støtte gennem vores familie</w:t>
      </w:r>
    </w:p>
    <w:p/>
    <w:p>
      <w:r xmlns:w="http://schemas.openxmlformats.org/wordprocessingml/2006/main">
        <w:t xml:space="preserve">2. Vores forfædre er en kilde til styrke og vejledning</w:t>
      </w:r>
    </w:p>
    <w:p/>
    <w:p>
      <w:r xmlns:w="http://schemas.openxmlformats.org/wordprocessingml/2006/main">
        <w:t xml:space="preserve">1. Efeserbrevet 6:4 - Fædre, ophids ikke jeres børn til vrede, men opdrag dem i Herrens tugt og vejledning.</w:t>
      </w:r>
    </w:p>
    <w:p/>
    <w:p>
      <w:r xmlns:w="http://schemas.openxmlformats.org/wordprocessingml/2006/main">
        <w:t xml:space="preserve">2. Salme 68:6 - Gud sætter de ensomme i familier, han fører fangerne ud med sang; men de oprørske bor i et solskoldet land.</w:t>
      </w:r>
    </w:p>
    <w:p/>
    <w:p>
      <w:r xmlns:w="http://schemas.openxmlformats.org/wordprocessingml/2006/main">
        <w:t xml:space="preserve">1 Chronicles 1:7 Og Javans Sønner; Elisa og Tarsis, Kittim og Dodanim.</w:t>
      </w:r>
    </w:p>
    <w:p/>
    <w:p>
      <w:r xmlns:w="http://schemas.openxmlformats.org/wordprocessingml/2006/main">
        <w:t xml:space="preserve">Javan havde fire sønner: Elisa, Tarsis, Kittim og Dodanim.</w:t>
      </w:r>
    </w:p>
    <w:p/>
    <w:p>
      <w:r xmlns:w="http://schemas.openxmlformats.org/wordprocessingml/2006/main">
        <w:t xml:space="preserve">1. Familiens betydning: Undersøgelse af Javan og hans sønner</w:t>
      </w:r>
    </w:p>
    <w:p/>
    <w:p>
      <w:r xmlns:w="http://schemas.openxmlformats.org/wordprocessingml/2006/main">
        <w:t xml:space="preserve">2. Guds trofaste nærvær i vores liv: Hvordan han vejleder os gennem vores familieforbindelser</w:t>
      </w:r>
    </w:p>
    <w:p/>
    <w:p>
      <w:r xmlns:w="http://schemas.openxmlformats.org/wordprocessingml/2006/main">
        <w:t xml:space="preserve">1. Mosebog 10:4 - "Javans sønner: Elisa, Tarsis, kittitterne og dodanitterne."</w:t>
      </w:r>
    </w:p>
    <w:p/>
    <w:p>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1 Krønikebog 1:8 Kams sønner; Kus og Mizraim, Put og Kana'an.</w:t>
      </w:r>
    </w:p>
    <w:p/>
    <w:p>
      <w:r xmlns:w="http://schemas.openxmlformats.org/wordprocessingml/2006/main">
        <w:t xml:space="preserve">Denne passage beskriver Kams fire sønner: Kusj, Mizraim, Put og Kanaan.</w:t>
      </w:r>
    </w:p>
    <w:p/>
    <w:p>
      <w:r xmlns:w="http://schemas.openxmlformats.org/wordprocessingml/2006/main">
        <w:t xml:space="preserve">1. "Guds plan og formål for enhver nation"</w:t>
      </w:r>
    </w:p>
    <w:p/>
    <w:p>
      <w:r xmlns:w="http://schemas.openxmlformats.org/wordprocessingml/2006/main">
        <w:t xml:space="preserve">2. "Guds velsignelse af efterkommere"</w:t>
      </w:r>
    </w:p>
    <w:p/>
    <w:p>
      <w:r xmlns:w="http://schemas.openxmlformats.org/wordprocessingml/2006/main">
        <w:t xml:space="preserve">1. Romerbrevet 10:12-13 "For der er ingen forskel på jøde og hedning, den samme Herre er alles Herre og velsigner rigt alle, som påkalder ham, for: 'Enhver, som påkalder Herrens navn, skal blive frelst. '"</w:t>
      </w:r>
    </w:p>
    <w:p/>
    <w:p>
      <w:r xmlns:w="http://schemas.openxmlformats.org/wordprocessingml/2006/main">
        <w:t xml:space="preserve">2. Jeremias 33:22 "Jeg vil gøre Davids efterkommere til min tjener og levitterne, som tjener foran mig, så utallige som himlens stjerner og så målløse som sandet på stranden."</w:t>
      </w:r>
    </w:p>
    <w:p/>
    <w:p>
      <w:r xmlns:w="http://schemas.openxmlformats.org/wordprocessingml/2006/main">
        <w:t xml:space="preserve">1 Krønikebog 1:9 Og Kuss Børn; Seba og Havila og Sabta og Raama og Sabtecha. og Raemas sønner; Sheba og Dedan.</w:t>
      </w:r>
    </w:p>
    <w:p/>
    <w:p>
      <w:r xmlns:w="http://schemas.openxmlformats.org/wordprocessingml/2006/main">
        <w:t xml:space="preserve">Kusj havde fire sønner, Seba, Havila, Sabta og Raama. Raama havde til gengæld to sønner, Sheba og Dedan.</w:t>
      </w:r>
    </w:p>
    <w:p/>
    <w:p>
      <w:r xmlns:w="http://schemas.openxmlformats.org/wordprocessingml/2006/main">
        <w:t xml:space="preserve">1. Guds velsignelse til vores forfædre: Anerkendelse af Cushs og Raamahs trofasthed</w:t>
      </w:r>
    </w:p>
    <w:p/>
    <w:p>
      <w:r xmlns:w="http://schemas.openxmlformats.org/wordprocessingml/2006/main">
        <w:t xml:space="preserve">2. Genopdagelse af vores arv: Husk sønnerne af Kusj og Raama</w:t>
      </w:r>
    </w:p>
    <w:p/>
    <w:p>
      <w:r xmlns:w="http://schemas.openxmlformats.org/wordprocessingml/2006/main">
        <w:t xml:space="preserve">1. Første Mosebog 10:7 - "Kushs sønner: Seba, Havila, Sabta, Raama og Sabteka."</w:t>
      </w:r>
    </w:p>
    <w:p/>
    <w:p>
      <w:r xmlns:w="http://schemas.openxmlformats.org/wordprocessingml/2006/main">
        <w:t xml:space="preserve">2. Første Mosebog 25:3 - "Kushs sønner: Seba, Havila, Sabta, Raama og Sabteka; og Raamas sønner: Sheba og Dedan."</w:t>
      </w:r>
    </w:p>
    <w:p/>
    <w:p>
      <w:r xmlns:w="http://schemas.openxmlformats.org/wordprocessingml/2006/main">
        <w:t xml:space="preserve">1 Krønikebog 1:10 Og Kus avlede Nimrod; han begyndte at blive mægtig på jorden.</w:t>
      </w:r>
    </w:p>
    <w:p/>
    <w:p>
      <w:r xmlns:w="http://schemas.openxmlformats.org/wordprocessingml/2006/main">
        <w:t xml:space="preserve">Cush var far til Nimrod, som var kendt for sin styrke og magt på jorden.</w:t>
      </w:r>
    </w:p>
    <w:p/>
    <w:p>
      <w:r xmlns:w="http://schemas.openxmlformats.org/wordprocessingml/2006/main">
        <w:t xml:space="preserve">1. Sand styrke kan findes i Gud og ikke i os selv.</w:t>
      </w:r>
    </w:p>
    <w:p/>
    <w:p>
      <w:r xmlns:w="http://schemas.openxmlformats.org/wordprocessingml/2006/main">
        <w:t xml:space="preserve">2. Vi bør stræbe efter at bruge vores styrke og kraft til at ære Gud.</w:t>
      </w:r>
    </w:p>
    <w:p/>
    <w:p>
      <w:r xmlns:w="http://schemas.openxmlformats.org/wordprocessingml/2006/main">
        <w:t xml:space="preserve">1. Salme 89:13 - "Du har en mægtig arm: stærk er din hånd, og høj er din højre hånd."</w:t>
      </w:r>
    </w:p>
    <w:p/>
    <w:p>
      <w:r xmlns:w="http://schemas.openxmlformats.org/wordprocessingml/2006/main">
        <w:t xml:space="preserve">2. Efeserbrevet 6:10 - "Vær endelig stærke i Herren og i hans mægtige kraft."</w:t>
      </w:r>
    </w:p>
    <w:p/>
    <w:p>
      <w:r xmlns:w="http://schemas.openxmlformats.org/wordprocessingml/2006/main">
        <w:t xml:space="preserve">1 Krønikebog 1:11 Og Mizraim avlede Ludim og Anamim og Lehabim og Naftuhim,</w:t>
      </w:r>
    </w:p>
    <w:p/>
    <w:p>
      <w:r xmlns:w="http://schemas.openxmlformats.org/wordprocessingml/2006/main">
        <w:t xml:space="preserve">Passage Mizraim var fader til Ludim, Anamim, Lehabim og Naphtuhim.</w:t>
      </w:r>
    </w:p>
    <w:p/>
    <w:p>
      <w:r xmlns:w="http://schemas.openxmlformats.org/wordprocessingml/2006/main">
        <w:t xml:space="preserve">1. Vigtigheden af at kende vores forfædre og den arv, de efterlod.</w:t>
      </w:r>
    </w:p>
    <w:p/>
    <w:p>
      <w:r xmlns:w="http://schemas.openxmlformats.org/wordprocessingml/2006/main">
        <w:t xml:space="preserve">2. At forstå familiens magt og den indflydelse, den kan have på vores liv.</w:t>
      </w:r>
    </w:p>
    <w:p/>
    <w:p>
      <w:r xmlns:w="http://schemas.openxmlformats.org/wordprocessingml/2006/main">
        <w:t xml:space="preserve">1. Ruth 4:17-22 - Ruths arv gik fra generation til generation.</w:t>
      </w:r>
    </w:p>
    <w:p/>
    <w:p>
      <w:r xmlns:w="http://schemas.openxmlformats.org/wordprocessingml/2006/main">
        <w:t xml:space="preserve">2. Matthæus 1:1-17 - Jesu Kristi slægtsbog.</w:t>
      </w:r>
    </w:p>
    <w:p/>
    <w:p>
      <w:r xmlns:w="http://schemas.openxmlformats.org/wordprocessingml/2006/main">
        <w:t xml:space="preserve">1 Chronicles 1:12 12 og Patrusim og Kasluhim, af hvilke Filisterne stammede, og Capthorim.</w:t>
      </w:r>
    </w:p>
    <w:p/>
    <w:p>
      <w:r xmlns:w="http://schemas.openxmlformats.org/wordprocessingml/2006/main">
        <w:t xml:space="preserve">Denne passage beskriver efterkommerne af en mand ved navn Joktan, som er kendt som Pathrusim, Casluhim og Caphthorim. Blandt disse efterkommere kom filistrene.</w:t>
      </w:r>
    </w:p>
    <w:p/>
    <w:p>
      <w:r xmlns:w="http://schemas.openxmlformats.org/wordprocessingml/2006/main">
        <w:t xml:space="preserve">1. Guds plan for at tillade efterkommere at blive spredt rundt i verden</w:t>
      </w:r>
    </w:p>
    <w:p/>
    <w:p>
      <w:r xmlns:w="http://schemas.openxmlformats.org/wordprocessingml/2006/main">
        <w:t xml:space="preserve">2. Mysteriet om, hvordan vi alle er forbundet</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Efeserne 3:14-19: Derfor knæler jeg foran Faderen, fra hvem hele hans familie i himlen og på jorden har fået sit navn. Jeg beder om, at han af sin herlige rigdom må styrke jer med kraft gennem sin Ånd i jeres indre, så Kristus ved troen kan bo i jeres hjerter. Og jeg beder om, at du, som er rodfæstet og grundfæstet i kærlighed, må have magt til sammen med hele Herrens hellige folk at fatte, hvor vid og lang og høj og dyb Kristi kærlighed er, og at kende denne kærlighed, der overgår kundskaben at du kan blive mættet til al Guds fyldes mål.</w:t>
      </w:r>
    </w:p>
    <w:p/>
    <w:p>
      <w:r xmlns:w="http://schemas.openxmlformats.org/wordprocessingml/2006/main">
        <w:t xml:space="preserve">1 Krønikebog 1:13 Og Kanaan avlede Zidon, hans førstefødte, og Het,</w:t>
      </w:r>
    </w:p>
    <w:p/>
    <w:p>
      <w:r xmlns:w="http://schemas.openxmlformats.org/wordprocessingml/2006/main">
        <w:t xml:space="preserve">Afsnittet handler om Kana'ans slægt, som er far til Zidon og Het.</w:t>
      </w:r>
    </w:p>
    <w:p/>
    <w:p>
      <w:r xmlns:w="http://schemas.openxmlformats.org/wordprocessingml/2006/main">
        <w:t xml:space="preserve">1. Guds trofasthed ses i hans bevarelse af sit folks arv.</w:t>
      </w:r>
    </w:p>
    <w:p/>
    <w:p>
      <w:r xmlns:w="http://schemas.openxmlformats.org/wordprocessingml/2006/main">
        <w:t xml:space="preserve">2. Gud har et formål og en plan for hver generation.</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1. Mosebog 12:1-3 - Herren havde sagt til Abram: Gå fra dit land, dit folk og din fars husstand til det land, jeg vil vise dig. Jeg vil gøre dig til et stort folk, og jeg vil velsigne dig; Jeg vil gøre dit navn stort, og du vil være en velsignelse. Jeg vil velsigne dem, der velsigner dig, og den, der forbander dig, vil jeg forbande; og alle folk på jorden skal blive velsignet gennem dig.</w:t>
      </w:r>
    </w:p>
    <w:p/>
    <w:p>
      <w:r xmlns:w="http://schemas.openxmlformats.org/wordprocessingml/2006/main">
        <w:t xml:space="preserve">1 Krønikebog 1:14 også jebusitterne og amoriterne og girgasitterne,</w:t>
      </w:r>
    </w:p>
    <w:p/>
    <w:p>
      <w:r xmlns:w="http://schemas.openxmlformats.org/wordprocessingml/2006/main">
        <w:t xml:space="preserve">Denne passage opregner jebusitterne, amoriterne og girgasitterne som efterkommere af Noa.</w:t>
      </w:r>
    </w:p>
    <w:p/>
    <w:p>
      <w:r xmlns:w="http://schemas.openxmlformats.org/wordprocessingml/2006/main">
        <w:t xml:space="preserve">1. Guds trofasthed over for sin pagt med Noa og hans folk</w:t>
      </w:r>
    </w:p>
    <w:p/>
    <w:p>
      <w:r xmlns:w="http://schemas.openxmlformats.org/wordprocessingml/2006/main">
        <w:t xml:space="preserve">2. Vigtigheden af at anerkende vores fælles historie</w:t>
      </w:r>
    </w:p>
    <w:p/>
    <w:p>
      <w:r xmlns:w="http://schemas.openxmlformats.org/wordprocessingml/2006/main">
        <w:t xml:space="preserve">1. Første Mosebog 9:8-17</w:t>
      </w:r>
    </w:p>
    <w:p/>
    <w:p>
      <w:r xmlns:w="http://schemas.openxmlformats.org/wordprocessingml/2006/main">
        <w:t xml:space="preserve">2. Salme 105:8-12</w:t>
      </w:r>
    </w:p>
    <w:p/>
    <w:p>
      <w:r xmlns:w="http://schemas.openxmlformats.org/wordprocessingml/2006/main">
        <w:t xml:space="preserve">1 Krønikebog 1:15 og hiviterne og arkitterne og sinitterne,</w:t>
      </w:r>
    </w:p>
    <w:p/>
    <w:p>
      <w:r xmlns:w="http://schemas.openxmlformats.org/wordprocessingml/2006/main">
        <w:t xml:space="preserve">Denne passage opregner hiviterne, arkitterne og sinitterne, tre stammer af mennesker.</w:t>
      </w:r>
    </w:p>
    <w:p/>
    <w:p>
      <w:r xmlns:w="http://schemas.openxmlformats.org/wordprocessingml/2006/main">
        <w:t xml:space="preserve">1. Vigtigheden af enhed</w:t>
      </w:r>
    </w:p>
    <w:p/>
    <w:p>
      <w:r xmlns:w="http://schemas.openxmlformats.org/wordprocessingml/2006/main">
        <w:t xml:space="preserve">2. Guds troskab mod sit folk</w:t>
      </w:r>
    </w:p>
    <w:p/>
    <w:p>
      <w:r xmlns:w="http://schemas.openxmlformats.org/wordprocessingml/2006/main">
        <w:t xml:space="preserve">1. Efeserne 4:3 - Gør alt for at bevare Åndens enhed gennem fredens bånd.</w:t>
      </w:r>
    </w:p>
    <w:p/>
    <w:p>
      <w:r xmlns:w="http://schemas.openxmlformats.org/wordprocessingml/2006/main">
        <w:t xml:space="preserve">2.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1 Krønikebog 1:16 og Arvaditerne og Zemariterne og Hamatiterne.</w:t>
      </w:r>
    </w:p>
    <w:p/>
    <w:p>
      <w:r xmlns:w="http://schemas.openxmlformats.org/wordprocessingml/2006/main">
        <w:t xml:space="preserve">Dette vers i 1 Krønikebog 1:16 nævner tre grupper af mennesker, der bor i området, arvaditerne, zemariterne og hamatiterne.</w:t>
      </w:r>
    </w:p>
    <w:p/>
    <w:p>
      <w:r xmlns:w="http://schemas.openxmlformats.org/wordprocessingml/2006/main">
        <w:t xml:space="preserve">1. Enhed i mangfoldighed: Hvordan Gud skabte og opretholder mangfoldighed i sin skabelse</w:t>
      </w:r>
    </w:p>
    <w:p/>
    <w:p>
      <w:r xmlns:w="http://schemas.openxmlformats.org/wordprocessingml/2006/main">
        <w:t xml:space="preserve">2. Kraften i Guds ord: Hvordan ethvert ord i Skriften er relevant og perfekt</w:t>
      </w:r>
    </w:p>
    <w:p/>
    <w:p>
      <w:r xmlns:w="http://schemas.openxmlformats.org/wordprocessingml/2006/main">
        <w:t xml:space="preserve">1. Efeserne 2:14-16 - For han er vor fred, som har gjort os begge til ét og nedbrudt i sit kød fjendtlighedens skillemur.</w:t>
      </w:r>
    </w:p>
    <w:p/>
    <w:p>
      <w:r xmlns:w="http://schemas.openxmlformats.org/wordprocessingml/2006/main">
        <w:t xml:space="preserve">2. Esajas 55:11 - Således skal mit ord være, som går ud af min mund; den skal ikke vende tilbage til mig tom, men den skal fuldføre det, som jeg har tænkt mig, og lykkes med det, som jeg sendte det til.</w:t>
      </w:r>
    </w:p>
    <w:p/>
    <w:p>
      <w:r xmlns:w="http://schemas.openxmlformats.org/wordprocessingml/2006/main">
        <w:t xml:space="preserve">1 Krønikebog 1:17 Sems Sønner; Elam og Assur og Arpaksad og Lud og Aram og Uz og Hul og Geter og Mesek.</w:t>
      </w:r>
    </w:p>
    <w:p/>
    <w:p>
      <w:r xmlns:w="http://schemas.openxmlformats.org/wordprocessingml/2006/main">
        <w:t xml:space="preserve">Sem havde syv sønner: Elam, Assur, Arpaksad, Lud, Aram, Us, Hul, Geter og Mesek.</w:t>
      </w:r>
    </w:p>
    <w:p/>
    <w:p>
      <w:r xmlns:w="http://schemas.openxmlformats.org/wordprocessingml/2006/main">
        <w:t xml:space="preserve">1. Guds plan for menneskeheden: Sems efterkommere</w:t>
      </w:r>
    </w:p>
    <w:p/>
    <w:p>
      <w:r xmlns:w="http://schemas.openxmlformats.org/wordprocessingml/2006/main">
        <w:t xml:space="preserve">2. Guds trofasthed gennem historien</w:t>
      </w:r>
    </w:p>
    <w:p/>
    <w:p>
      <w:r xmlns:w="http://schemas.openxmlformats.org/wordprocessingml/2006/main">
        <w:t xml:space="preserve">1. Første Mosebog 10:1-32 - Guds plan om at sprede mennesker over jorden gennem Sems efterkommere</w:t>
      </w:r>
    </w:p>
    <w:p/>
    <w:p>
      <w:r xmlns:w="http://schemas.openxmlformats.org/wordprocessingml/2006/main">
        <w:t xml:space="preserve">2. Romerne 9:6-8 - Guds trofasthed over for sine løfter til Abrahams efterkommere gennem Sem</w:t>
      </w:r>
    </w:p>
    <w:p/>
    <w:p>
      <w:r xmlns:w="http://schemas.openxmlformats.org/wordprocessingml/2006/main">
        <w:t xml:space="preserve">1 Krønikebog 1:18 Og Arpaksad avlede Sela, og Sela avlede Eber.</w:t>
      </w:r>
    </w:p>
    <w:p/>
    <w:p>
      <w:r xmlns:w="http://schemas.openxmlformats.org/wordprocessingml/2006/main">
        <w:t xml:space="preserve">Arpaksad avlede Sela, som igen fik Eber.</w:t>
      </w:r>
    </w:p>
    <w:p/>
    <w:p>
      <w:r xmlns:w="http://schemas.openxmlformats.org/wordprocessingml/2006/main">
        <w:t xml:space="preserve">1. Guds trofasthed mod sine løfter ses i Bibelens slægtsregister.</w:t>
      </w:r>
    </w:p>
    <w:p/>
    <w:p>
      <w:r xmlns:w="http://schemas.openxmlformats.org/wordprocessingml/2006/main">
        <w:t xml:space="preserve">2. Betydningen af familie og afstamning i Guds plan.</w:t>
      </w:r>
    </w:p>
    <w:p/>
    <w:p>
      <w:r xmlns:w="http://schemas.openxmlformats.org/wordprocessingml/2006/main">
        <w:t xml:space="preserve">1. Romerne 4:13-17 - For løftet til Abraham og hans efterkommere om, at han skulle arve verden, kom ikke gennem loven, men gennem troens retfærdighed.</w:t>
      </w:r>
    </w:p>
    <w:p/>
    <w:p>
      <w:r xmlns:w="http://schemas.openxmlformats.org/wordprocessingml/2006/main">
        <w:t xml:space="preserve">2. Matthæus 1:1-17 - Bogen om Jesu Kristi slægtsbog, søn af David, søn af Abraham.</w:t>
      </w:r>
    </w:p>
    <w:p/>
    <w:p>
      <w:r xmlns:w="http://schemas.openxmlformats.org/wordprocessingml/2006/main">
        <w:t xml:space="preserve">1 Krønikebog 1:19 Og Eber blev født to Sønner; den ene hed Peleg; thi i hans Dage var Jorden delt, og hans Broder hed Joktan.</w:t>
      </w:r>
    </w:p>
    <w:p/>
    <w:p>
      <w:r xmlns:w="http://schemas.openxmlformats.org/wordprocessingml/2006/main">
        <w:t xml:space="preserve">Eber fik to sønner ved navn Peleg og Joktan, den første blev opkaldt efter jordens deling i sine dage.</w:t>
      </w:r>
    </w:p>
    <w:p/>
    <w:p>
      <w:r xmlns:w="http://schemas.openxmlformats.org/wordprocessingml/2006/main">
        <w:t xml:space="preserve">1. Guds suverænitet: Selv i splittelse regerer han</w:t>
      </w:r>
    </w:p>
    <w:p/>
    <w:p>
      <w:r xmlns:w="http://schemas.openxmlformats.org/wordprocessingml/2006/main">
        <w:t xml:space="preserve">2. Guds trofasthed: Jorden er delt, men alligevel er han uforanderlig</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Hebræerbrevet 13:8 – Jesus Kristus er den samme i går og i dag og til evig tid.</w:t>
      </w:r>
    </w:p>
    <w:p/>
    <w:p>
      <w:r xmlns:w="http://schemas.openxmlformats.org/wordprocessingml/2006/main">
        <w:t xml:space="preserve">1 Krønikebog 1:20 Og Joktan avlede Almodad og Selef og Hazarmavet og Jerah,</w:t>
      </w:r>
    </w:p>
    <w:p/>
    <w:p>
      <w:r xmlns:w="http://schemas.openxmlformats.org/wordprocessingml/2006/main">
        <w:t xml:space="preserve">Denne passage fra 1 Krønikebog 1:20 beskriver Joktans efterkommere, inklusive Almodad, Sheleph, Hazarmaveth og Jerah.</w:t>
      </w:r>
    </w:p>
    <w:p/>
    <w:p>
      <w:r xmlns:w="http://schemas.openxmlformats.org/wordprocessingml/2006/main">
        <w:t xml:space="preserve">1. Guds plan for generationsvelsignelse: Hvordan Gud bruger og velsigner vores familier</w:t>
      </w:r>
    </w:p>
    <w:p/>
    <w:p>
      <w:r xmlns:w="http://schemas.openxmlformats.org/wordprocessingml/2006/main">
        <w:t xml:space="preserve">2. Guds troskab mod sit folk: Et blik på Joktans efterkommere</w:t>
      </w:r>
    </w:p>
    <w:p/>
    <w:p>
      <w:r xmlns:w="http://schemas.openxmlformats.org/wordprocessingml/2006/main">
        <w:t xml:space="preserve">1. Salme 127:3 "Se, børn er en arv fra HERREN, moderlivets frugt en belønning."</w:t>
      </w:r>
    </w:p>
    <w:p/>
    <w:p>
      <w:r xmlns:w="http://schemas.openxmlformats.org/wordprocessingml/2006/main">
        <w:t xml:space="preserve">2. Genesis 12:2 3 "Og jeg vil gøre dig til et stort folk, og jeg vil velsigne dig og gøre dit navn stort, så du skal være til velsignelse. Jeg vil velsigne dem, der velsigner dig, og ham, som vanærer dig Jeg vil forbande, og i dig skal alle jordens slægter velsignes.</w:t>
      </w:r>
    </w:p>
    <w:p/>
    <w:p>
      <w:r xmlns:w="http://schemas.openxmlformats.org/wordprocessingml/2006/main">
        <w:t xml:space="preserve">1 Krønikebog 1:21 også Hadoram og Uzal og Dikla,</w:t>
      </w:r>
    </w:p>
    <w:p/>
    <w:p>
      <w:r xmlns:w="http://schemas.openxmlformats.org/wordprocessingml/2006/main">
        <w:t xml:space="preserve">Passagen nævner fire personer: Hadoram, Uzal, Diklah og deres far Joktan.</w:t>
      </w:r>
    </w:p>
    <w:p/>
    <w:p>
      <w:r xmlns:w="http://schemas.openxmlformats.org/wordprocessingml/2006/main">
        <w:t xml:space="preserve">1. Guds trofasthed over for sit folk ses i hans velsignelse af Joktan og hans efterkommere.</w:t>
      </w:r>
    </w:p>
    <w:p/>
    <w:p>
      <w:r xmlns:w="http://schemas.openxmlformats.org/wordprocessingml/2006/main">
        <w:t xml:space="preserve">2. Vi kan finde håb i Guds løfte om, at han vil være med os uanset hvad.</w:t>
      </w:r>
    </w:p>
    <w:p/>
    <w:p>
      <w:r xmlns:w="http://schemas.openxmlformats.org/wordprocessingml/2006/main">
        <w:t xml:space="preserve">1. Mosebog 12:2-3 – Guds løfte til Abraham om, at han vil gøre ham til en stor nation og velsigne dem, der velsigner ham.</w:t>
      </w:r>
    </w:p>
    <w:p/>
    <w:p>
      <w:r xmlns:w="http://schemas.openxmlformats.org/wordprocessingml/2006/main">
        <w:t xml:space="preserve">2. Esajas 43:2 – Guds løfte om at være med sit folk midt i deres problemer.</w:t>
      </w:r>
    </w:p>
    <w:p/>
    <w:p>
      <w:r xmlns:w="http://schemas.openxmlformats.org/wordprocessingml/2006/main">
        <w:t xml:space="preserve">1 Krønikebog 1:22 og Ebal og Abimael og Saba,</w:t>
      </w:r>
    </w:p>
    <w:p/>
    <w:p>
      <w:r xmlns:w="http://schemas.openxmlformats.org/wordprocessingml/2006/main">
        <w:t xml:space="preserve">Passagen nævner tre personer, Ebal, Abimael og Sheba.</w:t>
      </w:r>
    </w:p>
    <w:p/>
    <w:p>
      <w:r xmlns:w="http://schemas.openxmlformats.org/wordprocessingml/2006/main">
        <w:t xml:space="preserve">1: "Lev et liv i tro, gå i fodsporene på Ebal, Abimael og Sheba"</w:t>
      </w:r>
    </w:p>
    <w:p/>
    <w:p>
      <w:r xmlns:w="http://schemas.openxmlformats.org/wordprocessingml/2006/main">
        <w:t xml:space="preserve">2: "Eksemplernes magt: Lær af eksemplerne Ebal, Abimael og Sheba"</w:t>
      </w:r>
    </w:p>
    <w:p/>
    <w:p>
      <w:r xmlns:w="http://schemas.openxmlformats.org/wordprocessingml/2006/main">
        <w:t xml:space="preserve">1:5 Mosebog 11:29 - Og når Herren din Gud fører dig ind i det land, hvortil du går for at tage det i besiddelse, skal du lægge velsignelsen på Gerizim-bjerget og forbandelsen på Ebal-bjerget.</w:t>
      </w:r>
    </w:p>
    <w:p/>
    <w:p>
      <w:r xmlns:w="http://schemas.openxmlformats.org/wordprocessingml/2006/main">
        <w:t xml:space="preserve">2: Hebræerne 11:8 - Ved tro adlød Abraham, da han blev kaldet til at gå ud til et sted, som han skulle få til arv; og han gik ud uden at vide, hvor han gik.</w:t>
      </w:r>
    </w:p>
    <w:p/>
    <w:p>
      <w:r xmlns:w="http://schemas.openxmlformats.org/wordprocessingml/2006/main">
        <w:t xml:space="preserve">1 Krønikebog 1:23 og Ofir og Havila og Jobab. Alle disse var Joktans sønner.</w:t>
      </w:r>
    </w:p>
    <w:p/>
    <w:p>
      <w:r xmlns:w="http://schemas.openxmlformats.org/wordprocessingml/2006/main">
        <w:t xml:space="preserve">Joktan havde mange sønner, deriblandt Ofir, Havila og Jobab.</w:t>
      </w:r>
    </w:p>
    <w:p/>
    <w:p>
      <w:r xmlns:w="http://schemas.openxmlformats.org/wordprocessingml/2006/main">
        <w:t xml:space="preserve">1. Gud velsigner os med overflod og forsørgelse gennem vores familie.</w:t>
      </w:r>
    </w:p>
    <w:p/>
    <w:p>
      <w:r xmlns:w="http://schemas.openxmlformats.org/wordprocessingml/2006/main">
        <w:t xml:space="preserve">2. Familien er en integreret del af Guds plan for os.</w:t>
      </w:r>
    </w:p>
    <w:p/>
    <w:p>
      <w:r xmlns:w="http://schemas.openxmlformats.org/wordprocessingml/2006/main">
        <w:t xml:space="preserve">1. Salme 68:6 - Gud sætter de ensomme i familier, han fører fangerne frem med sang.</w:t>
      </w:r>
    </w:p>
    <w:p/>
    <w:p>
      <w:r xmlns:w="http://schemas.openxmlformats.org/wordprocessingml/2006/main">
        <w:t xml:space="preserve">2. Efeserne 3:14-15 - Derfor knæler jeg foran Faderen, fra hvem enhver familie i himlen og på jorden har sit navn.</w:t>
      </w:r>
    </w:p>
    <w:p/>
    <w:p>
      <w:r xmlns:w="http://schemas.openxmlformats.org/wordprocessingml/2006/main">
        <w:t xml:space="preserve">1 Krønikebog 1:24 Sem, Arpaksad, Sela,</w:t>
      </w:r>
    </w:p>
    <w:p/>
    <w:p>
      <w:r xmlns:w="http://schemas.openxmlformats.org/wordprocessingml/2006/main">
        <w:t xml:space="preserve">Passagen nævner fire efterkommere af Sem: Sem, Arpaksad, Sela og Eber.</w:t>
      </w:r>
    </w:p>
    <w:p/>
    <w:p>
      <w:r xmlns:w="http://schemas.openxmlformats.org/wordprocessingml/2006/main">
        <w:t xml:space="preserve">1: Guds trofasthed ses i hans løfte til Abraham, at hans efterkommere ville være talrige.</w:t>
      </w:r>
    </w:p>
    <w:p/>
    <w:p>
      <w:r xmlns:w="http://schemas.openxmlformats.org/wordprocessingml/2006/main">
        <w:t xml:space="preserve">2: På trods af vores fejltagelser forbliver Gud tro mod sine løfter og kan bruge os til at opfylde dem.</w:t>
      </w:r>
    </w:p>
    <w:p/>
    <w:p>
      <w:r xmlns:w="http://schemas.openxmlformats.org/wordprocessingml/2006/main">
        <w:t xml:space="preserve">1: 1. Mosebog 12:2-3 – Gud lover Abraham, at hans efterkommere vil være lige så talrige som himlens stjerner.</w:t>
      </w:r>
    </w:p>
    <w:p/>
    <w:p>
      <w:r xmlns:w="http://schemas.openxmlformats.org/wordprocessingml/2006/main">
        <w:t xml:space="preserve">2: Romerne 4:13-25 - Gud forbliver tro mod sine løfter på trods af sit folks fejltagelser.</w:t>
      </w:r>
    </w:p>
    <w:p/>
    <w:p>
      <w:r xmlns:w="http://schemas.openxmlformats.org/wordprocessingml/2006/main">
        <w:t xml:space="preserve">1 Krønikebog 1:25 Eber, Peleg, Reu,</w:t>
      </w:r>
    </w:p>
    <w:p/>
    <w:p>
      <w:r xmlns:w="http://schemas.openxmlformats.org/wordprocessingml/2006/main">
        <w:t xml:space="preserve">Serug</w:t>
      </w:r>
    </w:p>
    <w:p/>
    <w:p>
      <w:r xmlns:w="http://schemas.openxmlformats.org/wordprocessingml/2006/main">
        <w:t xml:space="preserve">Afsnittet handler om Ebers fire sønner: Eber, Peleg, Reu og Serug.</w:t>
      </w:r>
    </w:p>
    <w:p/>
    <w:p>
      <w:r xmlns:w="http://schemas.openxmlformats.org/wordprocessingml/2006/main">
        <w:t xml:space="preserve">1. Vigtigheden af at ære vores forfædre og den trosarv, de efterlader.</w:t>
      </w:r>
    </w:p>
    <w:p/>
    <w:p>
      <w:r xmlns:w="http://schemas.openxmlformats.org/wordprocessingml/2006/main">
        <w:t xml:space="preserve">2. Det smukke ved at videregive tro gennem generationer.</w:t>
      </w:r>
    </w:p>
    <w:p/>
    <w:p>
      <w:r xmlns:w="http://schemas.openxmlformats.org/wordprocessingml/2006/main">
        <w:t xml:space="preserve">1. Første Mosebog 10:21-25 - Nationernes bord og Ebers sønner.</w:t>
      </w:r>
    </w:p>
    <w:p/>
    <w:p>
      <w:r xmlns:w="http://schemas.openxmlformats.org/wordprocessingml/2006/main">
        <w:t xml:space="preserve">2. ApG 2:8-11 - Helligåndens gave, der forener troende fra alle nationer.</w:t>
      </w:r>
    </w:p>
    <w:p/>
    <w:p>
      <w:r xmlns:w="http://schemas.openxmlformats.org/wordprocessingml/2006/main">
        <w:t xml:space="preserve">1 Krønikebog 1:26 Serug, Nahor, Tera,</w:t>
      </w:r>
    </w:p>
    <w:p/>
    <w:p>
      <w:r xmlns:w="http://schemas.openxmlformats.org/wordprocessingml/2006/main">
        <w:t xml:space="preserve">Passagen diskuterer slægten for Abrahams familie, begyndende med Serug, Nahor og Terah.</w:t>
      </w:r>
    </w:p>
    <w:p/>
    <w:p>
      <w:r xmlns:w="http://schemas.openxmlformats.org/wordprocessingml/2006/main">
        <w:t xml:space="preserve">1. Guds plan for menneskehedens forløsning: Fra Serug til Abraham.</w:t>
      </w:r>
    </w:p>
    <w:p/>
    <w:p>
      <w:r xmlns:w="http://schemas.openxmlformats.org/wordprocessingml/2006/main">
        <w:t xml:space="preserve">2. Troens ubrudte linje: En undersøgelse af patriarkerne.</w:t>
      </w:r>
    </w:p>
    <w:p/>
    <w:p>
      <w:r xmlns:w="http://schemas.openxmlformats.org/wordprocessingml/2006/main">
        <w:t xml:space="preserve">1. Første Mosebog 12:1-3 - Abrahams Kald.</w:t>
      </w:r>
    </w:p>
    <w:p/>
    <w:p>
      <w:r xmlns:w="http://schemas.openxmlformats.org/wordprocessingml/2006/main">
        <w:t xml:space="preserve">2. Romerne 4:16-18 - Retfærdiggørelse ved tro.</w:t>
      </w:r>
    </w:p>
    <w:p/>
    <w:p>
      <w:r xmlns:w="http://schemas.openxmlformats.org/wordprocessingml/2006/main">
        <w:t xml:space="preserve">1 Krønikebog 1:27 Abram; det samme er Abraham.</w:t>
      </w:r>
    </w:p>
    <w:p/>
    <w:p>
      <w:r xmlns:w="http://schemas.openxmlformats.org/wordprocessingml/2006/main">
        <w:t xml:space="preserve">Dette vers afslører Abrams navneændring til Abraham.</w:t>
      </w:r>
    </w:p>
    <w:p/>
    <w:p>
      <w:r xmlns:w="http://schemas.openxmlformats.org/wordprocessingml/2006/main">
        <w:t xml:space="preserve">1. Guds trofasthed i at ændre liv - Hvordan Gud ændrede Abrams navn til Abraham og betydningen af denne ændring i Abrams liv.</w:t>
      </w:r>
    </w:p>
    <w:p/>
    <w:p>
      <w:r xmlns:w="http://schemas.openxmlformats.org/wordprocessingml/2006/main">
        <w:t xml:space="preserve">2. Et liv i lydighed - Hvordan Abrahams lydighed mod Guds kald førte til ændringen af hans navn og betydningen af denne lydighed i hans liv.</w:t>
      </w:r>
    </w:p>
    <w:p/>
    <w:p>
      <w:r xmlns:w="http://schemas.openxmlformats.org/wordprocessingml/2006/main">
        <w:t xml:space="preserve">1. 1. Mosebog 17:5 - "Ikke længere skal dit navn hedde Abram, men dit navn skal være Abraham, for jeg har gjort dig til fader til en mængde af folkeslag."</w:t>
      </w:r>
    </w:p>
    <w:p/>
    <w:p>
      <w:r xmlns:w="http://schemas.openxmlformats.org/wordprocessingml/2006/main">
        <w:t xml:space="preserve">2. Romerbrevet 4:17 – "som der står skrevet: Jeg har gjort dig til fader til mange folkeslag foran den Gud, på hvem han troede, som giver de døde liv og kalder det, der ikke findes, til. "</w:t>
      </w:r>
    </w:p>
    <w:p/>
    <w:p>
      <w:r xmlns:w="http://schemas.openxmlformats.org/wordprocessingml/2006/main">
        <w:t xml:space="preserve">1 Krønikebog 1:28 Abrahams Sønner; Isak og Ismael.</w:t>
      </w:r>
    </w:p>
    <w:p/>
    <w:p>
      <w:r xmlns:w="http://schemas.openxmlformats.org/wordprocessingml/2006/main">
        <w:t xml:space="preserve">Abraham havde to sønner, Isak og Ismael.</w:t>
      </w:r>
    </w:p>
    <w:p/>
    <w:p>
      <w:r xmlns:w="http://schemas.openxmlformats.org/wordprocessingml/2006/main">
        <w:t xml:space="preserve">1. Vigtigheden af at have tro, som Abraham, på at Gud vil sørge for og velsigne.</w:t>
      </w:r>
    </w:p>
    <w:p/>
    <w:p>
      <w:r xmlns:w="http://schemas.openxmlformats.org/wordprocessingml/2006/main">
        <w:t xml:space="preserve">2. Velsignelsen ved at have en familie med både naturlige og åndelige bånd.</w:t>
      </w:r>
    </w:p>
    <w:p/>
    <w:p>
      <w:r xmlns:w="http://schemas.openxmlformats.org/wordprocessingml/2006/main">
        <w:t xml:space="preserve">1. Første Mosebog 17:15-21 - Guds pagt med Abraham om at gøre ham til fader til mange nationer.</w:t>
      </w:r>
    </w:p>
    <w:p/>
    <w:p>
      <w:r xmlns:w="http://schemas.openxmlformats.org/wordprocessingml/2006/main">
        <w:t xml:space="preserve">2. Romerne 4:16-25 - Abrahams tro på Guds løfte om en søn på trods af hans tids umulige.</w:t>
      </w:r>
    </w:p>
    <w:p/>
    <w:p>
      <w:r xmlns:w="http://schemas.openxmlformats.org/wordprocessingml/2006/main">
        <w:t xml:space="preserve">1 Krønikebog 1:29 Dette er deres Slægtled: Ismaels førstefødte, Nebajot; derefter Kedar og Adbeel og Mibsam,</w:t>
      </w:r>
    </w:p>
    <w:p/>
    <w:p>
      <w:r xmlns:w="http://schemas.openxmlformats.org/wordprocessingml/2006/main">
        <w:t xml:space="preserve">Denne passage diskuterer Ismaels efterkommere.</w:t>
      </w:r>
    </w:p>
    <w:p/>
    <w:p>
      <w:r xmlns:w="http://schemas.openxmlformats.org/wordprocessingml/2006/main">
        <w:t xml:space="preserve">1. Betydningen af herkomst og arv</w:t>
      </w:r>
    </w:p>
    <w:p/>
    <w:p>
      <w:r xmlns:w="http://schemas.openxmlformats.org/wordprocessingml/2006/main">
        <w:t xml:space="preserve">2. Guds trofasthed i at opfylde sine løfter</w:t>
      </w:r>
    </w:p>
    <w:p/>
    <w:p>
      <w:r xmlns:w="http://schemas.openxmlformats.org/wordprocessingml/2006/main">
        <w:t xml:space="preserve">1. 1. Mosebog 17:20 - Og hvad Ismael angår, jeg har hørt dig: Se, jeg har velsignet ham og vil gøre ham frugtbar og mangfoldiggøre ham meget; han skal avle tolv Fyrster, og jeg vil gøre ham til et stort Folk.</w:t>
      </w:r>
    </w:p>
    <w:p/>
    <w:p>
      <w:r xmlns:w="http://schemas.openxmlformats.org/wordprocessingml/2006/main">
        <w:t xml:space="preserve">2. Hebræerbrevet 11:11 - Ved troen fik også Sara selv styrke til at undfange sæd, og hun blev født af et barn, da hun var gammel, fordi hun dømte ham trofast, som havde lovet.</w:t>
      </w:r>
    </w:p>
    <w:p/>
    <w:p>
      <w:r xmlns:w="http://schemas.openxmlformats.org/wordprocessingml/2006/main">
        <w:t xml:space="preserve">1 Krønikebog 1:30 Mishma og Duma, Massa, Hadad og Tema,</w:t>
      </w:r>
    </w:p>
    <w:p/>
    <w:p>
      <w:r xmlns:w="http://schemas.openxmlformats.org/wordprocessingml/2006/main">
        <w:t xml:space="preserve">Passagen nævner fem sønner af Ismael: Mishma, Duma, Massa, Hadad og Tema.</w:t>
      </w:r>
    </w:p>
    <w:p/>
    <w:p>
      <w:r xmlns:w="http://schemas.openxmlformats.org/wordprocessingml/2006/main">
        <w:t xml:space="preserve">1. Guds trofasthed ses i de mange efterkommere af Ismael, selv i dag.</w:t>
      </w:r>
    </w:p>
    <w:p/>
    <w:p>
      <w:r xmlns:w="http://schemas.openxmlformats.org/wordprocessingml/2006/main">
        <w:t xml:space="preserve">2. Vi kan lære af Ismaels historie om ikke at give op, selv på trods af mange vanskeligheder.</w:t>
      </w:r>
    </w:p>
    <w:p/>
    <w:p>
      <w:r xmlns:w="http://schemas.openxmlformats.org/wordprocessingml/2006/main">
        <w:t xml:space="preserve">1. Første Mosebog 16:11-12 - Guds løfte om velsignelse til Ismael.</w:t>
      </w:r>
    </w:p>
    <w:p/>
    <w:p>
      <w:r xmlns:w="http://schemas.openxmlformats.org/wordprocessingml/2006/main">
        <w:t xml:space="preserve">2. Galaterne 4:28-31 - Paulus' lære om betydningen af Ismael og Isak.</w:t>
      </w:r>
    </w:p>
    <w:p/>
    <w:p>
      <w:r xmlns:w="http://schemas.openxmlformats.org/wordprocessingml/2006/main">
        <w:t xml:space="preserve">1 Krønikebog 1:31 Jetur, Nafis og Kedemah. Disse er Ismaels sønner.</w:t>
      </w:r>
    </w:p>
    <w:p/>
    <w:p>
      <w:r xmlns:w="http://schemas.openxmlformats.org/wordprocessingml/2006/main">
        <w:t xml:space="preserve">Ismael havde tre sønner ved navn Jetur, Nafisj og Kedemah.</w:t>
      </w:r>
    </w:p>
    <w:p/>
    <w:p>
      <w:r xmlns:w="http://schemas.openxmlformats.org/wordprocessingml/2006/main">
        <w:t xml:space="preserve">1. Guds løfte: Udforskning af betydningen af Ismael og hans sønner.</w:t>
      </w:r>
    </w:p>
    <w:p/>
    <w:p>
      <w:r xmlns:w="http://schemas.openxmlformats.org/wordprocessingml/2006/main">
        <w:t xml:space="preserve">2. Den trofaste Fader: Undersøgelse af Ismaels eksempel.</w:t>
      </w:r>
    </w:p>
    <w:p/>
    <w:p>
      <w:r xmlns:w="http://schemas.openxmlformats.org/wordprocessingml/2006/main">
        <w:t xml:space="preserve">1. Første Mosebog 17:18-20 – Guds løfte til Abraham og Ismael.</w:t>
      </w:r>
    </w:p>
    <w:p/>
    <w:p>
      <w:r xmlns:w="http://schemas.openxmlformats.org/wordprocessingml/2006/main">
        <w:t xml:space="preserve">2. 1 Krønikebog 4:9-10 - Slægtsbogen over Ismaels efterkommere.</w:t>
      </w:r>
    </w:p>
    <w:p/>
    <w:p>
      <w:r xmlns:w="http://schemas.openxmlformats.org/wordprocessingml/2006/main">
        <w:t xml:space="preserve">1 Krønikebog 1:32 Men Keturas, Abrahams Medhustrus Sønner: hun fødte Zimran og Joksan og Medan og Midjan og Ishbak og Sua. og Jokshans sønner; Sheba og Dedan.</w:t>
      </w:r>
    </w:p>
    <w:p/>
    <w:p>
      <w:r xmlns:w="http://schemas.openxmlformats.org/wordprocessingml/2006/main">
        <w:t xml:space="preserve">Ketura, Abrahams medhustru, fødte seks sønner: Zimran, Jokshan, Medan, Midjan, Ishbak og Sua. Joksans sønner var Sheba og Dedan.</w:t>
      </w:r>
    </w:p>
    <w:p/>
    <w:p>
      <w:r xmlns:w="http://schemas.openxmlformats.org/wordprocessingml/2006/main">
        <w:t xml:space="preserve">1. Guds løfter varer ved under uventede omstændigheder - 1 Krønikebog 1:32</w:t>
      </w:r>
    </w:p>
    <w:p/>
    <w:p>
      <w:r xmlns:w="http://schemas.openxmlformats.org/wordprocessingml/2006/main">
        <w:t xml:space="preserve">2. Alle ting arbejder sammen til det gode - Romerne 8:28</w:t>
      </w:r>
    </w:p>
    <w:p/>
    <w:p>
      <w:r xmlns:w="http://schemas.openxmlformats.org/wordprocessingml/2006/main">
        <w:t xml:space="preserve">1. Første Mosebog 25:1-4 - Abrahams forhold til Keturah</w:t>
      </w:r>
    </w:p>
    <w:p/>
    <w:p>
      <w:r xmlns:w="http://schemas.openxmlformats.org/wordprocessingml/2006/main">
        <w:t xml:space="preserve">2. Første Mosebog 25:13-15 - Sønnerne af Abrahams medhustru, Keturah</w:t>
      </w:r>
    </w:p>
    <w:p/>
    <w:p>
      <w:r xmlns:w="http://schemas.openxmlformats.org/wordprocessingml/2006/main">
        <w:t xml:space="preserve">1 Krønikebog 1:33 Og Midjans Sønner; Efa og Efer og Henok og Abida og Eldaa. Alle disse er Keturas sønner.</w:t>
      </w:r>
    </w:p>
    <w:p/>
    <w:p>
      <w:r xmlns:w="http://schemas.openxmlformats.org/wordprocessingml/2006/main">
        <w:t xml:space="preserve">Passagen nævner Keturas sønner, som var Efa, Efer, Henok, Abida og Eldaa.</w:t>
      </w:r>
    </w:p>
    <w:p/>
    <w:p>
      <w:r xmlns:w="http://schemas.openxmlformats.org/wordprocessingml/2006/main">
        <w:t xml:space="preserve">1. Guds trofasthed til at opdrage børn</w:t>
      </w:r>
    </w:p>
    <w:p/>
    <w:p>
      <w:r xmlns:w="http://schemas.openxmlformats.org/wordprocessingml/2006/main">
        <w:t xml:space="preserve">2. Velsignelsen ved at være en del af en familie</w:t>
      </w:r>
    </w:p>
    <w:p/>
    <w:p>
      <w:r xmlns:w="http://schemas.openxmlformats.org/wordprocessingml/2006/main">
        <w:t xml:space="preserve">1. Salme 68:6 - "Gud sætter de ensomme i familier, han fører fangerne frem med sang, men de oprørske bor i et solskoldet land."</w:t>
      </w:r>
    </w:p>
    <w:p/>
    <w:p>
      <w:r xmlns:w="http://schemas.openxmlformats.org/wordprocessingml/2006/main">
        <w:t xml:space="preserve">2. Romerbrevet 8:14-17 - "For alle, som ledes af Guds Ånd, er Guds børn. For I har ikke modtaget en trældomsånd for at falde tilbage til frygt, men I har fået en adoptionsånd. vi råber, Abba, Fader, det er netop den Ånd, der med vor ånd vidner om, at vi er Guds børn, og hvis børn, så arvinger, Guds arvinger og Kristi medarvinger, hvis vi i virkeligheden lider med ham, så at vi kan også blive herliggjort med ham."</w:t>
      </w:r>
    </w:p>
    <w:p/>
    <w:p>
      <w:r xmlns:w="http://schemas.openxmlformats.org/wordprocessingml/2006/main">
        <w:t xml:space="preserve">1 Krønikebog 1:34 Og Abraham avlede Isak. Isaks sønner; Esau og Israel.</w:t>
      </w:r>
    </w:p>
    <w:p/>
    <w:p>
      <w:r xmlns:w="http://schemas.openxmlformats.org/wordprocessingml/2006/main">
        <w:t xml:space="preserve">Abraham havde to sønner, Isak og Esau, hvor Isak var far til Israel.</w:t>
      </w:r>
    </w:p>
    <w:p/>
    <w:p>
      <w:r xmlns:w="http://schemas.openxmlformats.org/wordprocessingml/2006/main">
        <w:t xml:space="preserve">1. Abrahams varige arv og hans sønners velsignelse.</w:t>
      </w:r>
    </w:p>
    <w:p/>
    <w:p>
      <w:r xmlns:w="http://schemas.openxmlformats.org/wordprocessingml/2006/main">
        <w:t xml:space="preserve">2. Betydningen af afstamning og kraften i generationsvelsignelser.</w:t>
      </w:r>
    </w:p>
    <w:p/>
    <w:p>
      <w:r xmlns:w="http://schemas.openxmlformats.org/wordprocessingml/2006/main">
        <w:t xml:space="preserve">1. Første Mosebog 25:19-26 -- Esaus og Jakobs fødsel.</w:t>
      </w:r>
    </w:p>
    <w:p/>
    <w:p>
      <w:r xmlns:w="http://schemas.openxmlformats.org/wordprocessingml/2006/main">
        <w:t xml:space="preserve">2. Romerne 9:10-13 -- Formålet med Guds valg i udvælgelsen.</w:t>
      </w:r>
    </w:p>
    <w:p/>
    <w:p>
      <w:r xmlns:w="http://schemas.openxmlformats.org/wordprocessingml/2006/main">
        <w:t xml:space="preserve">1 Krønikebog 1:35 Esaus Sønner; Elifaz, Reuel og Jeus og Jaelam og Kora.</w:t>
      </w:r>
    </w:p>
    <w:p/>
    <w:p>
      <w:r xmlns:w="http://schemas.openxmlformats.org/wordprocessingml/2006/main">
        <w:t xml:space="preserve">Dette skriftsted opregner fem sønner af Esau: Elifaz, Reuel, Jeus, Ja'alam og Kora.</w:t>
      </w:r>
    </w:p>
    <w:p/>
    <w:p>
      <w:r xmlns:w="http://schemas.openxmlformats.org/wordprocessingml/2006/main">
        <w:t xml:space="preserve">1. Guds trofasthed: Undersøgelse af Esaus sønner</w:t>
      </w:r>
    </w:p>
    <w:p/>
    <w:p>
      <w:r xmlns:w="http://schemas.openxmlformats.org/wordprocessingml/2006/main">
        <w:t xml:space="preserve">2. At lære af vores forfædre: Udlev arven fra Esau</w:t>
      </w:r>
    </w:p>
    <w:p/>
    <w:p>
      <w:r xmlns:w="http://schemas.openxmlformats.org/wordprocessingml/2006/main">
        <w:t xml:space="preserve">1. Romerne 9:13 - Som der er skrevet: Jakob har jeg elsket, men Esau har jeg hadet.</w:t>
      </w:r>
    </w:p>
    <w:p/>
    <w:p>
      <w:r xmlns:w="http://schemas.openxmlformats.org/wordprocessingml/2006/main">
        <w:t xml:space="preserve">2. Efeserbrevet 2:12-13 - husk, at du på det tidspunkt var adskilt fra Kristus, udelukket fra statsborgerskab i Israel og fremmede til løftets pagter, uden håb og uden Gud i verden.</w:t>
      </w:r>
    </w:p>
    <w:p/>
    <w:p>
      <w:r xmlns:w="http://schemas.openxmlformats.org/wordprocessingml/2006/main">
        <w:t xml:space="preserve">1 Krønikebog 1:36 Elifaz's Sønner; Teman og Omar, Zefi og Gatam, Kenaz og Timna og Amalek.</w:t>
      </w:r>
    </w:p>
    <w:p/>
    <w:p>
      <w:r xmlns:w="http://schemas.openxmlformats.org/wordprocessingml/2006/main">
        <w:t xml:space="preserve">Denne passage opregner Elifaz' efterkommere, som omfatter Teman, Omar, Zefi, Gatam, Kenaz, Timna og Amalek.</w:t>
      </w:r>
    </w:p>
    <w:p/>
    <w:p>
      <w:r xmlns:w="http://schemas.openxmlformats.org/wordprocessingml/2006/main">
        <w:t xml:space="preserve">1. Guds troskab vist gennem hans slægt</w:t>
      </w:r>
    </w:p>
    <w:p/>
    <w:p>
      <w:r xmlns:w="http://schemas.openxmlformats.org/wordprocessingml/2006/main">
        <w:t xml:space="preserve">2. En undersøgelse af Elifaz' efterkommere</w:t>
      </w:r>
    </w:p>
    <w:p/>
    <w:p>
      <w:r xmlns:w="http://schemas.openxmlformats.org/wordprocessingml/2006/main">
        <w:t xml:space="preserve">1. Romerbrevet 4:16-17 - "Derfor afhænger det af troen, for at løftet kan hvile på nåden og være garanteret for hele hans efterkommere, ikke blot for lovens tilhængere, men også for den, der har del i tro på Abraham, som er fader til os alle"</w:t>
      </w:r>
    </w:p>
    <w:p/>
    <w:p>
      <w:r xmlns:w="http://schemas.openxmlformats.org/wordprocessingml/2006/main">
        <w:t xml:space="preserve">2. Matthæus 1:1-17 - "Slægtsbogen om Jesu Kristi, søn af David, Abrahams søn. Abraham var far til Isak, og Isak var far til Jakob, og Jakob, far til Juda og hans brødre... Så var alle generationerne fra Abraham til David fjorten generationer, og fra David til deportationen til Babylon fjorten generationer, og fra deportationen til Babylon til Kristus fjorten generationer."</w:t>
      </w:r>
    </w:p>
    <w:p/>
    <w:p>
      <w:r xmlns:w="http://schemas.openxmlformats.org/wordprocessingml/2006/main">
        <w:t xml:space="preserve">1 Krønikebog 1:37 Reuels Sønner; Nahat, Zerah, Samma og Mizza.</w:t>
      </w:r>
    </w:p>
    <w:p/>
    <w:p>
      <w:r xmlns:w="http://schemas.openxmlformats.org/wordprocessingml/2006/main">
        <w:t xml:space="preserve">Reuel havde fire sønner ved navn Nahat, Zerah, Samma og Mizza.</w:t>
      </w:r>
    </w:p>
    <w:p/>
    <w:p>
      <w:r xmlns:w="http://schemas.openxmlformats.org/wordprocessingml/2006/main">
        <w:t xml:space="preserve">1. At være en god far: Reuel og hans sønner</w:t>
      </w:r>
    </w:p>
    <w:p/>
    <w:p>
      <w:r xmlns:w="http://schemas.openxmlformats.org/wordprocessingml/2006/main">
        <w:t xml:space="preserve">2. Familiens betydning: Lektioner fra Reuel og hans sønner</w:t>
      </w:r>
    </w:p>
    <w:p/>
    <w:p>
      <w:r xmlns:w="http://schemas.openxmlformats.org/wordprocessingml/2006/main">
        <w:t xml:space="preserve">1. Efeserne 6:4 - Fædre, irriter ikke jeres børn; opdrag dem i stedet i Herrens oplæring og undervisning.</w:t>
      </w:r>
    </w:p>
    <w:p/>
    <w:p>
      <w:r xmlns:w="http://schemas.openxmlformats.org/wordprocessingml/2006/main">
        <w:t xml:space="preserve">2. Femte Mosebog 6:6-7 - Disse bud, som jeg giver jer i dag, skal være i jeres hjerter. Imponer dem på dine børn. Tal om dem, når du sidder derhjemme, og når du går langs vejen, når du lægger dig, og når du rejser dig.</w:t>
      </w:r>
    </w:p>
    <w:p/>
    <w:p>
      <w:r xmlns:w="http://schemas.openxmlformats.org/wordprocessingml/2006/main">
        <w:t xml:space="preserve">1 Krønikebog 1:38 Og Se'irs Sønner; Lotan og Shobal og Zibeon og Ana og Dison og Ezar og Disan.</w:t>
      </w:r>
    </w:p>
    <w:p/>
    <w:p>
      <w:r xmlns:w="http://schemas.openxmlformats.org/wordprocessingml/2006/main">
        <w:t xml:space="preserve">Denne passage opregner efterkommerne af Se'ir, som omfatter Lotan, Shobal, Zibeon, Ana, Dison, Ezar og Dishan.</w:t>
      </w:r>
    </w:p>
    <w:p/>
    <w:p>
      <w:r xmlns:w="http://schemas.openxmlformats.org/wordprocessingml/2006/main">
        <w:t xml:space="preserve">1. Generationsvelsignelsens kraft: Hvordan Gud bruger familier til at fremme sit rige</w:t>
      </w:r>
    </w:p>
    <w:p/>
    <w:p>
      <w:r xmlns:w="http://schemas.openxmlformats.org/wordprocessingml/2006/main">
        <w:t xml:space="preserve">2. Guds løfte til sit folk: Et studium af Abrahams pagt</w:t>
      </w:r>
    </w:p>
    <w:p/>
    <w:p>
      <w:r xmlns:w="http://schemas.openxmlformats.org/wordprocessingml/2006/main">
        <w:t xml:space="preserve">1. Første Mosebog 12:2-3; Og jeg vil gøre dig til et stort folk, og jeg vil velsigne dig og gøre dit navn stort, så du bliver en velsignelse. Jeg vil velsigne dem, der velsigner dig, og den, der vanærer dig, vil jeg forbande, og i dig skal alle jordens slægter velsignes.</w:t>
      </w:r>
    </w:p>
    <w:p/>
    <w:p>
      <w:r xmlns:w="http://schemas.openxmlformats.org/wordprocessingml/2006/main">
        <w:t xml:space="preserve">2. Hebræerne 11:8-12; Ved tro adlød Abraham, da han blev kaldet til at gå ud til et sted, som han skulle modtage som arv. Og han gik ud uden at vide, hvor han skulle hen. Ved tro gik han for at bo i det løftede land, som i et fremmed land, og boede i telte med Isak og Jakob, arvinger med ham til det samme løfte. For han glædede sig til byen, der har fundamenter, hvis designer og bygmester er Gud. Ved tro fik Sara selv kraft til at blive gravid, selv da hun var over alderen, eftersom hun anså ham for trofast, som havde lovet. Derfor blev der af én mand, og ham så godt som død, født efterkommere så mange som himlens stjerner og så utallige som sandet på stranden.</w:t>
      </w:r>
    </w:p>
    <w:p/>
    <w:p>
      <w:r xmlns:w="http://schemas.openxmlformats.org/wordprocessingml/2006/main">
        <w:t xml:space="preserve">1 Krønikebog 1:39 Og Lotans sønner; Hori og Homam, og Timna var Lotans søster.</w:t>
      </w:r>
    </w:p>
    <w:p/>
    <w:p>
      <w:r xmlns:w="http://schemas.openxmlformats.org/wordprocessingml/2006/main">
        <w:t xml:space="preserve">Denne passage nævner Lotans sønner og hans søster Timna.</w:t>
      </w:r>
    </w:p>
    <w:p/>
    <w:p>
      <w:r xmlns:w="http://schemas.openxmlformats.org/wordprocessingml/2006/main">
        <w:t xml:space="preserve">1. Betydningen af familiebånd og søskendes indflydelse.</w:t>
      </w:r>
    </w:p>
    <w:p/>
    <w:p>
      <w:r xmlns:w="http://schemas.openxmlformats.org/wordprocessingml/2006/main">
        <w:t xml:space="preserve">2. Kraften af kærlighed og støtte i vores liv.</w:t>
      </w:r>
    </w:p>
    <w:p/>
    <w:p>
      <w:r xmlns:w="http://schemas.openxmlformats.org/wordprocessingml/2006/main">
        <w:t xml:space="preserve">1. Mosebog 19:30-38 Lot og hans døtre flygter fra Sodoma og Gomorra.</w:t>
      </w:r>
    </w:p>
    <w:p/>
    <w:p>
      <w:r xmlns:w="http://schemas.openxmlformats.org/wordprocessingml/2006/main">
        <w:t xml:space="preserve">2. Ordsprogene 17:17 En ven elsker til enhver tid.</w:t>
      </w:r>
    </w:p>
    <w:p/>
    <w:p>
      <w:r xmlns:w="http://schemas.openxmlformats.org/wordprocessingml/2006/main">
        <w:t xml:space="preserve">1 Krønikebog 1:40 Shobals Sønner; Alian og Manahath og Ebal, Shefi og Onam. og Zibeons sønner; Aiah og Anah.</w:t>
      </w:r>
    </w:p>
    <w:p/>
    <w:p>
      <w:r xmlns:w="http://schemas.openxmlformats.org/wordprocessingml/2006/main">
        <w:t xml:space="preserve">Denne passage fra 1 Krønikebog 1:40 opregner sønnerne af Shobal, Alian, Manahath, Ebal, Shefi og Onam, såvel som sønnerne af Zibeon, Aja og Ana.</w:t>
      </w:r>
    </w:p>
    <w:p/>
    <w:p>
      <w:r xmlns:w="http://schemas.openxmlformats.org/wordprocessingml/2006/main">
        <w:t xml:space="preserve">1. Guds trofaste forsyning: At stole på, at Gud sørger for vores behov</w:t>
      </w:r>
    </w:p>
    <w:p/>
    <w:p>
      <w:r xmlns:w="http://schemas.openxmlformats.org/wordprocessingml/2006/main">
        <w:t xml:space="preserve">2. At følge Guds plan: At stole på Guds vejledning for vores liv</w:t>
      </w:r>
    </w:p>
    <w:p/>
    <w:p>
      <w:r xmlns:w="http://schemas.openxmlformats.org/wordprocessingml/2006/main">
        <w:t xml:space="preserve">1. Hebræerbrevet 11:6 - "Og uden tro er det umuligt at behage Gud, for enhver, der kommer til ham, skal tro, at han er til, og at han belønner dem, der oprigtigt søger ham."</w:t>
      </w:r>
    </w:p>
    <w:p/>
    <w:p>
      <w:r xmlns:w="http://schemas.openxmlformats.org/wordprocessingml/2006/main">
        <w:t xml:space="preserve">2. Salme 16:11 - "Du gør mig bekendt med livets vej; du vil fylde mig med glæde i dit nærvær, med evige glæder ved din højre hånd."</w:t>
      </w:r>
    </w:p>
    <w:p/>
    <w:p>
      <w:r xmlns:w="http://schemas.openxmlformats.org/wordprocessingml/2006/main">
        <w:t xml:space="preserve">1 Krønikebog 1:41 Anas Sønner; Dishon. og Disons sønner; Amram og Eshban og Itran og Cheran.</w:t>
      </w:r>
    </w:p>
    <w:p/>
    <w:p>
      <w:r xmlns:w="http://schemas.openxmlformats.org/wordprocessingml/2006/main">
        <w:t xml:space="preserve">Denne passage beskriver Anas sønner, herunder Dison, Amram, Eshban, Ithran og Cheran.</w:t>
      </w:r>
    </w:p>
    <w:p/>
    <w:p>
      <w:r xmlns:w="http://schemas.openxmlformats.org/wordprocessingml/2006/main">
        <w:t xml:space="preserve">1. Familiens betydning: At lære af Anah og hans efterkommere</w:t>
      </w:r>
    </w:p>
    <w:p/>
    <w:p>
      <w:r xmlns:w="http://schemas.openxmlformats.org/wordprocessingml/2006/main">
        <w:t xml:space="preserve">2. Guds troskab mod sit folk: Anahs slægt</w:t>
      </w:r>
    </w:p>
    <w:p/>
    <w:p>
      <w:r xmlns:w="http://schemas.openxmlformats.org/wordprocessingml/2006/main">
        <w:t xml:space="preserve">1. Salme 127,3-5 - "Se, børn er en arv fra Herren, frugten af livmoderen en belønning. Som pile i en krigers hånd er ens ungdoms børn. Velsignet er den mand, der fylder sit liv. ryster med dem! Han skal ikke blive til skamme, når han taler med sine fjender i porten."</w:t>
      </w:r>
    </w:p>
    <w:p/>
    <w:p>
      <w:r xmlns:w="http://schemas.openxmlformats.org/wordprocessingml/2006/main">
        <w:t xml:space="preserve">2. Efeserne 6:4 - "Fædre, ophids ikke jeres børn til vrede, men opdrag dem i Herrens tugt og vejledning."</w:t>
      </w:r>
    </w:p>
    <w:p/>
    <w:p>
      <w:r xmlns:w="http://schemas.openxmlformats.org/wordprocessingml/2006/main">
        <w:t xml:space="preserve">1 Krønikebog 1:42 Ezers Sønner; Bilhan og Zavan og Jakan. Disans sønner; Uz og Aran.</w:t>
      </w:r>
    </w:p>
    <w:p/>
    <w:p>
      <w:r xmlns:w="http://schemas.openxmlformats.org/wordprocessingml/2006/main">
        <w:t xml:space="preserve">Dette skriftsted fortæller om sønnerne af Ezer, Bilhan, Zavan og Jakan, og Disans sønner, Uz og Aran.</w:t>
      </w:r>
    </w:p>
    <w:p/>
    <w:p>
      <w:r xmlns:w="http://schemas.openxmlformats.org/wordprocessingml/2006/main">
        <w:t xml:space="preserve">1. Gud er den ultimative forsørger for vores familier - 1 Krønikebog 1:42</w:t>
      </w:r>
    </w:p>
    <w:p/>
    <w:p>
      <w:r xmlns:w="http://schemas.openxmlformats.org/wordprocessingml/2006/main">
        <w:t xml:space="preserve">2. Vigtigheden af at ære vores forfædre - 1 Krønikebog 1:42</w:t>
      </w:r>
    </w:p>
    <w:p/>
    <w:p>
      <w:r xmlns:w="http://schemas.openxmlformats.org/wordprocessingml/2006/main">
        <w:t xml:space="preserve">1. Salme 68:6 - "Gud sætter de ensomme i familier, han fører fangerne frem med sang, men de oprørske bor i et solskoldet land."</w:t>
      </w:r>
    </w:p>
    <w:p/>
    <w:p>
      <w:r xmlns:w="http://schemas.openxmlformats.org/wordprocessingml/2006/main">
        <w:t xml:space="preserve">2. Efeserbrevet 6:1-3 - "Børn, adlyd jeres forældre i Herren, for dette er rigtigt. Ær jeres far og mor, som er det første bud med et løfte, så det må gå jer godt, og at I kan nyde langt liv på jorden.</w:t>
      </w:r>
    </w:p>
    <w:p/>
    <w:p>
      <w:r xmlns:w="http://schemas.openxmlformats.org/wordprocessingml/2006/main">
        <w:t xml:space="preserve">1 Krønikebog 1:43 Men disse er de Konger, som herskede i Edoms Land, før nogen Konge herskede over Israels Børn; Bela, Beors Søn, og hans By hed Dinhaba.</w:t>
      </w:r>
    </w:p>
    <w:p/>
    <w:p>
      <w:r xmlns:w="http://schemas.openxmlformats.org/wordprocessingml/2006/main">
        <w:t xml:space="preserve">Før nogen konge regerede over Israels børn, regerede Bela, Beors søn, i Edoms land, og hans by var Dinhaba.</w:t>
      </w:r>
    </w:p>
    <w:p/>
    <w:p>
      <w:r xmlns:w="http://schemas.openxmlformats.org/wordprocessingml/2006/main">
        <w:t xml:space="preserve">1. Gud er suveræn selv i politiske spørgsmål.</w:t>
      </w:r>
    </w:p>
    <w:p/>
    <w:p>
      <w:r xmlns:w="http://schemas.openxmlformats.org/wordprocessingml/2006/main">
        <w:t xml:space="preserve">2. Gud har stadig kontrol over alle ting.</w:t>
      </w:r>
    </w:p>
    <w:p/>
    <w:p>
      <w:r xmlns:w="http://schemas.openxmlformats.org/wordprocessingml/2006/main">
        <w:t xml:space="preserve">1. Salme 103:19 - Herren har etableret sin trone i himlen, og hans rige hersker over alt.</w:t>
      </w:r>
    </w:p>
    <w:p/>
    <w:p>
      <w:r xmlns:w="http://schemas.openxmlformats.org/wordprocessingml/2006/main">
        <w:t xml:space="preserve">2. Daniel 2:21 - Han er den Gud, i hvis hånd er suveræniteten over alle jordens riger.</w:t>
      </w:r>
    </w:p>
    <w:p/>
    <w:p>
      <w:r xmlns:w="http://schemas.openxmlformats.org/wordprocessingml/2006/main">
        <w:t xml:space="preserve">1 Krønikebog 1:44 Og da Bela var død, regerede Jobab, Zerahs Søn fra Bozra, i hans Sted.</w:t>
      </w:r>
    </w:p>
    <w:p/>
    <w:p>
      <w:r xmlns:w="http://schemas.openxmlformats.org/wordprocessingml/2006/main">
        <w:t xml:space="preserve">Bela af Juda døde, og Jobab af Bozra efterfulgte ham som konge.</w:t>
      </w:r>
    </w:p>
    <w:p/>
    <w:p>
      <w:r xmlns:w="http://schemas.openxmlformats.org/wordprocessingml/2006/main">
        <w:t xml:space="preserve">1. Guds plan: Lektioner fra kongerækken</w:t>
      </w:r>
    </w:p>
    <w:p/>
    <w:p>
      <w:r xmlns:w="http://schemas.openxmlformats.org/wordprocessingml/2006/main">
        <w:t xml:space="preserve">2. Guds suverænitet i kongers liv</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75:6-7 - For ikke fra øst eller fra vest og ikke fra ørkenen kommer løftende op, men det er Gud, som eksekverer dom, nedlægger den ene og løfter den anden op.</w:t>
      </w:r>
    </w:p>
    <w:p/>
    <w:p>
      <w:r xmlns:w="http://schemas.openxmlformats.org/wordprocessingml/2006/main">
        <w:t xml:space="preserve">1 Krønikebog 1:45 Og da Jobab var død, regerede Husam fra Temaniternes Land i hans Sted.</w:t>
      </w:r>
    </w:p>
    <w:p/>
    <w:p>
      <w:r xmlns:w="http://schemas.openxmlformats.org/wordprocessingml/2006/main">
        <w:t xml:space="preserve">Jobabs død resulterede i Temaniternes Hushams regeringstid.</w:t>
      </w:r>
    </w:p>
    <w:p/>
    <w:p>
      <w:r xmlns:w="http://schemas.openxmlformats.org/wordprocessingml/2006/main">
        <w:t xml:space="preserve">1: Vi skal forblive tro mod Gud, selv over for døden, for Gud vil sørge for en erstatning for os.</w:t>
      </w:r>
    </w:p>
    <w:p/>
    <w:p>
      <w:r xmlns:w="http://schemas.openxmlformats.org/wordprocessingml/2006/main">
        <w:t xml:space="preserve">2: Vi kan stole på, at Gud altid vil sørge for os, selv når vi forlader dette liv.</w:t>
      </w:r>
    </w:p>
    <w:p/>
    <w:p>
      <w:r xmlns:w="http://schemas.openxmlformats.org/wordprocessingml/2006/main">
        <w:t xml:space="preserve">1:1 Korintherbrev 15:51-57 - Se! Jeg fortæller dig et mysterium. Vi skal ikke alle sove, men vi vil alle blive forandret, i et øjeblik, på et øjeblik, ved den sidste basun. Thi basunen skal lyde, og de døde skal opstå uforgængelige, og vi skal forvandles.</w:t>
      </w:r>
    </w:p>
    <w:p/>
    <w:p>
      <w:r xmlns:w="http://schemas.openxmlformats.org/wordprocessingml/2006/main">
        <w:t xml:space="preserve">2: Salme 16:11 - Du gør mig bekendt med livets vej; i dit nærvær er der fylde af glæde; ved din højre hånd er fornøjelser for evigt.</w:t>
      </w:r>
    </w:p>
    <w:p/>
    <w:p>
      <w:r xmlns:w="http://schemas.openxmlformats.org/wordprocessingml/2006/main">
        <w:t xml:space="preserve">1 Krønikebog 1:46 Og da Husham var død, regerede Hadad, Bedads Søn, som slog Midjan på Moabs Mark, i hans Sted; og hans Bys Navn var Avit.</w:t>
      </w:r>
    </w:p>
    <w:p/>
    <w:p>
      <w:r xmlns:w="http://schemas.openxmlformats.org/wordprocessingml/2006/main">
        <w:t xml:space="preserve">Hadad, Bedads søn, regerede i stedet for Husham, og hans by hed Avit.</w:t>
      </w:r>
    </w:p>
    <w:p/>
    <w:p>
      <w:r xmlns:w="http://schemas.openxmlformats.org/wordprocessingml/2006/main">
        <w:t xml:space="preserve">1. Nødvendigheden af ledelse</w:t>
      </w:r>
    </w:p>
    <w:p/>
    <w:p>
      <w:r xmlns:w="http://schemas.openxmlformats.org/wordprocessingml/2006/main">
        <w:t xml:space="preserve">2. Betydningen af arv</w:t>
      </w:r>
    </w:p>
    <w:p/>
    <w:p>
      <w:r xmlns:w="http://schemas.openxmlformats.org/wordprocessingml/2006/main">
        <w:t xml:space="preserve">1. Ordsprogene 11:14 - "Hvor der ikke er nogen vejledning, falder et folk, men i en overflod af rådgivere er der sikkerhed."</w:t>
      </w:r>
    </w:p>
    <w:p/>
    <w:p>
      <w:r xmlns:w="http://schemas.openxmlformats.org/wordprocessingml/2006/main">
        <w:t xml:space="preserve">2. 2 Timoteus 2:2 - "Og det, du har hørt fra mig i mange vidners nærværelse, betro trofaste mænd, som også vil være i stand til at undervise andre."</w:t>
      </w:r>
    </w:p>
    <w:p/>
    <w:p>
      <w:r xmlns:w="http://schemas.openxmlformats.org/wordprocessingml/2006/main">
        <w:t xml:space="preserve">1 Krønikebog 1:47 Og da Hadad var død, regerede Samla fra Masreka i hans Sted.</w:t>
      </w:r>
    </w:p>
    <w:p/>
    <w:p>
      <w:r xmlns:w="http://schemas.openxmlformats.org/wordprocessingml/2006/main">
        <w:t xml:space="preserve">Hadad, kongen af Edom, døde og blev efterfulgt af Samlah af Masrekah.</w:t>
      </w:r>
    </w:p>
    <w:p/>
    <w:p>
      <w:r xmlns:w="http://schemas.openxmlformats.org/wordprocessingml/2006/main">
        <w:t xml:space="preserve">1. Betydningen af overgang i ledelse</w:t>
      </w:r>
    </w:p>
    <w:p/>
    <w:p>
      <w:r xmlns:w="http://schemas.openxmlformats.org/wordprocessingml/2006/main">
        <w:t xml:space="preserve">2. Guds trofasthed i skiftende tider</w:t>
      </w:r>
    </w:p>
    <w:p/>
    <w:p>
      <w:r xmlns:w="http://schemas.openxmlformats.org/wordprocessingml/2006/main">
        <w:t xml:space="preserve">1. Salme 145:4 - En generation skal prise dine gerninger til en anden og forkynde dine mægtige gerninger.</w:t>
      </w:r>
    </w:p>
    <w:p/>
    <w:p>
      <w:r xmlns:w="http://schemas.openxmlformats.org/wordprocessingml/2006/main">
        <w:t xml:space="preserve">2. Prædikeren 3:1-8 - For alt er der en tid og en tid for enhver hensigt under himlen.</w:t>
      </w:r>
    </w:p>
    <w:p/>
    <w:p>
      <w:r xmlns:w="http://schemas.openxmlformats.org/wordprocessingml/2006/main">
        <w:t xml:space="preserve">1 Krønikebog 1:48 Og da Samla var død, regerede Shaul fra Rehoboth ved Floden i hans Sted.</w:t>
      </w:r>
    </w:p>
    <w:p/>
    <w:p>
      <w:r xmlns:w="http://schemas.openxmlformats.org/wordprocessingml/2006/main">
        <w:t xml:space="preserve">Samla døde, og Saul fra Rehoboth ved floden blev konge i hans sted.</w:t>
      </w:r>
    </w:p>
    <w:p/>
    <w:p>
      <w:r xmlns:w="http://schemas.openxmlformats.org/wordprocessingml/2006/main">
        <w:t xml:space="preserve">1. Kraften i Guds suverænitet: Hvordan Guds plan er ustoppelig</w:t>
      </w:r>
    </w:p>
    <w:p/>
    <w:p>
      <w:r xmlns:w="http://schemas.openxmlformats.org/wordprocessingml/2006/main">
        <w:t xml:space="preserve">2. Guds suverænitet: Hvordan intet kan stå imod hans vilje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46:10-11 - Jeg bekendtgør enden fra begyndelsen, fra fordums tid, hvad der stadig skal komme. Jeg siger: Mit formål vil stå, og jeg vil gøre alt, hvad jeg vil.</w:t>
      </w:r>
    </w:p>
    <w:p/>
    <w:p>
      <w:r xmlns:w="http://schemas.openxmlformats.org/wordprocessingml/2006/main">
        <w:t xml:space="preserve">1 Krønikebog 1:49 Og da Saul var død, regerede Baalhanan, Akbors Søn, i hans Sted.</w:t>
      </w:r>
    </w:p>
    <w:p/>
    <w:p>
      <w:r xmlns:w="http://schemas.openxmlformats.org/wordprocessingml/2006/main">
        <w:t xml:space="preserve">Efter Sauls død blev Baalhanan, Akbors søn, konge.</w:t>
      </w:r>
    </w:p>
    <w:p/>
    <w:p>
      <w:r xmlns:w="http://schemas.openxmlformats.org/wordprocessingml/2006/main">
        <w:t xml:space="preserve">1. Arvens magt – Sådan får du mest muligt ud af det, vi har fået</w:t>
      </w:r>
    </w:p>
    <w:p/>
    <w:p>
      <w:r xmlns:w="http://schemas.openxmlformats.org/wordprocessingml/2006/main">
        <w:t xml:space="preserve">2. Fra kong Saul til kong Baalhanan - Lederskabets op- og nedture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Matthæus 6:26-27 - Se på himlens fugle; de sår ikke eller høster eller opbevarer dem i lader, og alligevel fodrer jeres himmelske Fader dem. Er du ikke meget mere værd end dem? Kan nogen af jer ved at bekymre sig tilføje en enkelt time til jeres liv?</w:t>
      </w:r>
    </w:p>
    <w:p/>
    <w:p>
      <w:r xmlns:w="http://schemas.openxmlformats.org/wordprocessingml/2006/main">
        <w:t xml:space="preserve">1 Krønikebog 1:50 Og da Ba'alhanan var død, regerede Hadad i hans Sted; og hans Bys Navn var Pai; og hans hustru hed Mehetabel, datter af Matred, datter af Mezahab.</w:t>
      </w:r>
    </w:p>
    <w:p/>
    <w:p>
      <w:r xmlns:w="http://schemas.openxmlformats.org/wordprocessingml/2006/main">
        <w:t xml:space="preserve">Hadad indtager tronen efter Baalhanans død og hans by hedder Pai og hans kone hedder Mehetabel.</w:t>
      </w:r>
    </w:p>
    <w:p/>
    <w:p>
      <w:r xmlns:w="http://schemas.openxmlformats.org/wordprocessingml/2006/main">
        <w:t xml:space="preserve">1. Guds suverænitet: Hvordan Gud regerer og regerer</w:t>
      </w:r>
    </w:p>
    <w:p/>
    <w:p>
      <w:r xmlns:w="http://schemas.openxmlformats.org/wordprocessingml/2006/main">
        <w:t xml:space="preserve">2. Guds plan for ægteskaber: Velsignelser gennem lydighed</w:t>
      </w:r>
    </w:p>
    <w:p/>
    <w:p>
      <w:r xmlns:w="http://schemas.openxmlformats.org/wordprocessingml/2006/main">
        <w:t xml:space="preserve">1. Romerne 13:1-7</w:t>
      </w:r>
    </w:p>
    <w:p/>
    <w:p>
      <w:r xmlns:w="http://schemas.openxmlformats.org/wordprocessingml/2006/main">
        <w:t xml:space="preserve">2. Efeserne 5:22-33</w:t>
      </w:r>
    </w:p>
    <w:p/>
    <w:p>
      <w:r xmlns:w="http://schemas.openxmlformats.org/wordprocessingml/2006/main">
        <w:t xml:space="preserve">1 Krønikebog 1:51 Hadad døde også. Og hertugerne af Edom var; hertug Timnah, hertug Aliah, hertug Jetheth,</w:t>
      </w:r>
    </w:p>
    <w:p/>
    <w:p>
      <w:r xmlns:w="http://schemas.openxmlformats.org/wordprocessingml/2006/main">
        <w:t xml:space="preserve">Hadad, hertugen af Edom, er død.</w:t>
      </w:r>
    </w:p>
    <w:p/>
    <w:p>
      <w:r xmlns:w="http://schemas.openxmlformats.org/wordprocessingml/2006/main">
        <w:t xml:space="preserve">1. Tag ikke livet for givet.</w:t>
      </w:r>
    </w:p>
    <w:p/>
    <w:p>
      <w:r xmlns:w="http://schemas.openxmlformats.org/wordprocessingml/2006/main">
        <w:t xml:space="preserve">2. Gå i retfærdige menneskers fodspor, såsom Hadad.</w:t>
      </w:r>
    </w:p>
    <w:p/>
    <w:p>
      <w:r xmlns:w="http://schemas.openxmlformats.org/wordprocessingml/2006/main">
        <w:t xml:space="preserve">1. Jakob 4:13-15</w:t>
      </w:r>
    </w:p>
    <w:p/>
    <w:p>
      <w:r xmlns:w="http://schemas.openxmlformats.org/wordprocessingml/2006/main">
        <w:t xml:space="preserve">2. Romerne 13:1-7</w:t>
      </w:r>
    </w:p>
    <w:p/>
    <w:p>
      <w:r xmlns:w="http://schemas.openxmlformats.org/wordprocessingml/2006/main">
        <w:t xml:space="preserve">1 Krønikebog 1:52 Hertug Aholibama, Hertug Ela, Hertug Pinon,</w:t>
      </w:r>
    </w:p>
    <w:p/>
    <w:p>
      <w:r xmlns:w="http://schemas.openxmlformats.org/wordprocessingml/2006/main">
        <w:t xml:space="preserve">Dette stykke stammer fra Edoms efterkommere, som var sønner af Elifaz, Esaus søn.</w:t>
      </w:r>
    </w:p>
    <w:p/>
    <w:p>
      <w:r xmlns:w="http://schemas.openxmlformats.org/wordprocessingml/2006/main">
        <w:t xml:space="preserve">1. At sætte vores lid til Guds plan: Udforsk Edoms efterkommeres tro</w:t>
      </w:r>
    </w:p>
    <w:p/>
    <w:p>
      <w:r xmlns:w="http://schemas.openxmlformats.org/wordprocessingml/2006/main">
        <w:t xml:space="preserve">2. Tålmodigt venter på Herren: Elifaz og hans sønners eksempel</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Jakob 1:2-3 - Mine brødre, regn det som en glæde, når I falder i forskellige fristelser; Når I ved dette, at prøvelsen af jeres tro virker tålmodighed.</w:t>
      </w:r>
    </w:p>
    <w:p/>
    <w:p>
      <w:r xmlns:w="http://schemas.openxmlformats.org/wordprocessingml/2006/main">
        <w:t xml:space="preserve">1 Krønikebog 1:53 Hertug Kenaz, Hertug Teman, Hertug Mibzar,</w:t>
      </w:r>
    </w:p>
    <w:p/>
    <w:p>
      <w:r xmlns:w="http://schemas.openxmlformats.org/wordprocessingml/2006/main">
        <w:t xml:space="preserve">Passagen er en liste over tre hertuger - Duke Kenaz, Duke Teman og Duke Mibzar.</w:t>
      </w:r>
    </w:p>
    <w:p/>
    <w:p>
      <w:r xmlns:w="http://schemas.openxmlformats.org/wordprocessingml/2006/main">
        <w:t xml:space="preserve">1. Vigtigheden af at ære vores ledere.</w:t>
      </w:r>
    </w:p>
    <w:p/>
    <w:p>
      <w:r xmlns:w="http://schemas.openxmlformats.org/wordprocessingml/2006/main">
        <w:t xml:space="preserve">2. Det smukke ved mangfoldighed og hvordan vi kan lære af hinanden.</w:t>
      </w:r>
    </w:p>
    <w:p/>
    <w:p>
      <w:r xmlns:w="http://schemas.openxmlformats.org/wordprocessingml/2006/main">
        <w:t xml:space="preserve">1. Titus 3:1 - Mind dem om at være underlagt herskere og myndigheder, at være lydige, at være rede til enhver god gerning.</w:t>
      </w:r>
    </w:p>
    <w:p/>
    <w:p>
      <w:r xmlns:w="http://schemas.openxmlformats.org/wordprocessingml/2006/main">
        <w:t xml:space="preserve">2. 1 Peter 2:17 – Ær alle. Elsker broderskabet. Frygt Gud. Ær kongen.</w:t>
      </w:r>
    </w:p>
    <w:p/>
    <w:p>
      <w:r xmlns:w="http://schemas.openxmlformats.org/wordprocessingml/2006/main">
        <w:t xml:space="preserve">1 Krønikebog 1:54 Hertug Magdiel, hertug Iram. Disse er hertugerne af Edom.</w:t>
      </w:r>
    </w:p>
    <w:p/>
    <w:p>
      <w:r xmlns:w="http://schemas.openxmlformats.org/wordprocessingml/2006/main">
        <w:t xml:space="preserve">Denne passage fra 1 Krønikebog navngiver hertugerne af Edom.</w:t>
      </w:r>
    </w:p>
    <w:p/>
    <w:p>
      <w:r xmlns:w="http://schemas.openxmlformats.org/wordprocessingml/2006/main">
        <w:t xml:space="preserve">1. Gud har en plan for hver og en af os.</w:t>
      </w:r>
    </w:p>
    <w:p/>
    <w:p>
      <w:r xmlns:w="http://schemas.openxmlformats.org/wordprocessingml/2006/main">
        <w:t xml:space="preserve">2. Alle har en rolle at spille i Guds rige.</w:t>
      </w:r>
    </w:p>
    <w:p/>
    <w:p>
      <w:r xmlns:w="http://schemas.openxmlformats.org/wordprocessingml/2006/main">
        <w:t xml:space="preserve">1. Efeserbrevet 2:10 - For vi er Guds håndværk, skabt i Kristus Jesus til at gøre gode gerninger, som Gud på forhånd har forberedt for os til at gøre.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1 Krønikebog kapitel 2 fortsætter den genealogiske optegnelse og fokuserer primært på efterkommerne af Israel (Jakob) gennem hans sønner Juda, Simeon og Levi. Det fremhæver også Davids slægt, som ville blive en betydningsfuld skikkelse i Israels historie.</w:t>
      </w:r>
    </w:p>
    <w:p/>
    <w:p>
      <w:r xmlns:w="http://schemas.openxmlformats.org/wordprocessingml/2006/main">
        <w:t xml:space="preserve">1. afsnit: Kapitlet begynder med at opregne Israels sønner (Jakob), inklusive Ruben, Simeon, Levi, Juda, Issaskar, Zebulon, Dan, Naftali, Gad, Aser, Josef (Efraim og Manasse) og Benjamin (1 Krønikebog 2) :1-2).</w:t>
      </w:r>
    </w:p>
    <w:p/>
    <w:p>
      <w:r xmlns:w="http://schemas.openxmlformats.org/wordprocessingml/2006/main">
        <w:t xml:space="preserve">2. afsnit: Fortællingen fokuserer derefter på Judas efterkommere. Den giver en detaljeret beretning om Judas sønner Er, Onan (der døde barnløs), Shela og deres respektive afkom. Den nævner også Tamar og hendes børn Perez og Zerah fra hendes forhold til Juda (1 Krønikebog 2:3-4).</w:t>
      </w:r>
    </w:p>
    <w:p/>
    <w:p>
      <w:r xmlns:w="http://schemas.openxmlformats.org/wordprocessingml/2006/main">
        <w:t xml:space="preserve">3. afsnit: Slægtsbogen fortsætter med en beretning om efterkommerne af Perez, den mest fremtrædende gren inden for Judas stamme. Den sporer deres slægt gennem flere generationer, indtil den når David, den berømte konge af Israel og hans sønner (1 Krønikebog 2:5-15).</w:t>
      </w:r>
    </w:p>
    <w:p/>
    <w:p>
      <w:r xmlns:w="http://schemas.openxmlformats.org/wordprocessingml/2006/main">
        <w:t xml:space="preserve">4. afsnit: Fortællingen skifter for at fremhæve Simeons efterkommere, en anden søn af Jakob, og giver detaljer om deres familier og territorier. Dette inkluderer en omtale af Shimei, en bemærkelsesværdig skikkelse kendt for at forbande David under hans tid som konge (1 Krønikebog 2:16-17).</w:t>
      </w:r>
    </w:p>
    <w:p/>
    <w:p>
      <w:r xmlns:w="http://schemas.openxmlformats.org/wordprocessingml/2006/main">
        <w:t xml:space="preserve">5. afsnit: Kapitlet afsluttes med en beretning om efterkommerne af Levi, en anden søn af Jakob, som blev ansvarlig for præstelige pligter i Israel. Den opregner forskellige levitiske klaner og nævner nøglepersoner såsom Aron, den første ypperstepræst og Moses, den berømte leder, der førte Israel ud af Ægypten (1 Krønikebog 2:20-55).</w:t>
      </w:r>
    </w:p>
    <w:p/>
    <w:p>
      <w:r xmlns:w="http://schemas.openxmlformats.org/wordprocessingml/2006/main">
        <w:t xml:space="preserve">Sammenfattende skildrer kapitel to i 1. Krønikebog slægtsoptegnelser, fra Jakobs sønner til David. Angivelse af bemærkelsesværdige figurer, sporing af slægter gennem generationer. Fremhæv stammer som Juda, efterkommere som Perez. Dette Sammenfattende giver kapitel et historisk grundlag for at forstå israelitiske herkomster, idet det understreger nøglepersoner som David inden for slægten.</w:t>
      </w:r>
    </w:p>
    <w:p/>
    <w:p>
      <w:r xmlns:w="http://schemas.openxmlformats.org/wordprocessingml/2006/main">
        <w:t xml:space="preserve">1 Krønikebog 2:1 Disse ere Israels Børn; Ruben, Simeon, Levi og Juda, Issakar og Zebulon,</w:t>
      </w:r>
    </w:p>
    <w:p/>
    <w:p>
      <w:r xmlns:w="http://schemas.openxmlformats.org/wordprocessingml/2006/main">
        <w:t xml:space="preserve">Denne passage opregner Israels sønner.</w:t>
      </w:r>
    </w:p>
    <w:p/>
    <w:p>
      <w:r xmlns:w="http://schemas.openxmlformats.org/wordprocessingml/2006/main">
        <w:t xml:space="preserve">1: Gud er altid tro mod sine løfter og sin pagt med sit folk om at gøre dem til en stor nation.</w:t>
      </w:r>
    </w:p>
    <w:p/>
    <w:p>
      <w:r xmlns:w="http://schemas.openxmlformats.org/wordprocessingml/2006/main">
        <w:t xml:space="preserve">2: Vi kan stole på Guds plan for os, selv når det ikke synes klart i øjeblikket.</w:t>
      </w:r>
    </w:p>
    <w:p/>
    <w:p>
      <w:r xmlns:w="http://schemas.openxmlformats.org/wordprocessingml/2006/main">
        <w:t xml:space="preserve">1: Første Mosebog 12:1-3; Guds løfte til Abraham om at gøre ham til en stor nation.</w:t>
      </w:r>
    </w:p>
    <w:p/>
    <w:p>
      <w:r xmlns:w="http://schemas.openxmlformats.org/wordprocessingml/2006/main">
        <w:t xml:space="preserve">2: Galaterne 3:6-9; Guds trofasthed over for hans pagt med Abraham og det faktum, at den ikke var afhængig af gerninger.</w:t>
      </w:r>
    </w:p>
    <w:p/>
    <w:p>
      <w:r xmlns:w="http://schemas.openxmlformats.org/wordprocessingml/2006/main">
        <w:t xml:space="preserve">1 Krønikebog 2:2 Dan, Josef og Benjamin, Naftali, Gad og Aser.</w:t>
      </w:r>
    </w:p>
    <w:p/>
    <w:p>
      <w:r xmlns:w="http://schemas.openxmlformats.org/wordprocessingml/2006/main">
        <w:t xml:space="preserve">Dette skriftsted opregner seks af Jakobs tolv sønner: Dan, Josef, Benjamin, Naftali, Gad og Aser.</w:t>
      </w:r>
    </w:p>
    <w:p/>
    <w:p>
      <w:r xmlns:w="http://schemas.openxmlformats.org/wordprocessingml/2006/main">
        <w:t xml:space="preserve">1. Hvordan Gud bruger de svage til at udrette store ting</w:t>
      </w:r>
    </w:p>
    <w:p/>
    <w:p>
      <w:r xmlns:w="http://schemas.openxmlformats.org/wordprocessingml/2006/main">
        <w:t xml:space="preserve">2. Guds trofasthed i at holde hans løfter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Første Mosebog 28:15 - Se, jeg er med dig og vil våge over dig, hvor du end går, og jeg vil føre dig tilbage til dette land. Jeg vil ikke forlade dig, før jeg har gjort, hvad jeg har lovet dig.</w:t>
      </w:r>
    </w:p>
    <w:p/>
    <w:p>
      <w:r xmlns:w="http://schemas.openxmlformats.org/wordprocessingml/2006/main">
        <w:t xml:space="preserve">1 Krønikebog 2:3 Judas Sønner; Er og Onan og Sela; de tre blev født ham af Kana'anæskens Datter Shua. Og Er, Judas førstefødte, var ond i HERRENs Øjne; og han dræbte ham.</w:t>
      </w:r>
    </w:p>
    <w:p/>
    <w:p>
      <w:r xmlns:w="http://schemas.openxmlformats.org/wordprocessingml/2006/main">
        <w:t xml:space="preserve">Juda havde tre sønner, Er, Onan og Shela, født af den kanaanæiske kvinde Shua. Er, den førstefødte, var ond i Guds øjne og blev dræbt af ham.</w:t>
      </w:r>
    </w:p>
    <w:p/>
    <w:p>
      <w:r xmlns:w="http://schemas.openxmlformats.org/wordprocessingml/2006/main">
        <w:t xml:space="preserve">1. Guds kraft: Hvordan Guds dom er retfærdig og retfærdig</w:t>
      </w:r>
    </w:p>
    <w:p/>
    <w:p>
      <w:r xmlns:w="http://schemas.openxmlformats.org/wordprocessingml/2006/main">
        <w:t xml:space="preserve">2. At lære af syndens konsekvenser: Forstå omkostningerne ved ulydighed</w:t>
      </w:r>
    </w:p>
    <w:p/>
    <w:p>
      <w:r xmlns:w="http://schemas.openxmlformats.org/wordprocessingml/2006/main">
        <w:t xml:space="preserve">1. Ordsprogene 16:2 Alle en mands veje er rene i hans egne øjne; men HERREN vejer Aanderne.</w:t>
      </w:r>
    </w:p>
    <w:p/>
    <w:p>
      <w:r xmlns:w="http://schemas.openxmlformats.org/wordprocessingml/2006/main">
        <w:t xml:space="preserve">2. Romerne 11:33-34 O dybden af rigdommen både af visdom og kundskab fra Gud! hvor uransagelige er hans domme, og hans veje, der går forbi at finde ud af! Thi hvem kender Herrens sind? eller hvem har været hans rådgiver?</w:t>
      </w:r>
    </w:p>
    <w:p/>
    <w:p>
      <w:r xmlns:w="http://schemas.openxmlformats.org/wordprocessingml/2006/main">
        <w:t xml:space="preserve">1 Krønikebog 2:4 Og Tamar, hans Svigerdatter, fødte ham Perez og Zerah. Alle Judas sønner var fem.</w:t>
      </w:r>
    </w:p>
    <w:p/>
    <w:p>
      <w:r xmlns:w="http://schemas.openxmlformats.org/wordprocessingml/2006/main">
        <w:t xml:space="preserve">Tamar, Judas svigerdatter, fødte ham to sønner, Perez og Zerah, hvilket gjorde Judas samlede antal sønner til fem.</w:t>
      </w:r>
    </w:p>
    <w:p/>
    <w:p>
      <w:r xmlns:w="http://schemas.openxmlformats.org/wordprocessingml/2006/main">
        <w:t xml:space="preserve">1. Trofaste kvinders magt: Undersøgelse af Tamars eksempel i 1 Krønikebog 2:4</w:t>
      </w:r>
    </w:p>
    <w:p/>
    <w:p>
      <w:r xmlns:w="http://schemas.openxmlformats.org/wordprocessingml/2006/main">
        <w:t xml:space="preserve">2. Velsignelsen ved at være en del af en familie: Udforskning af Judas fem sønner i 1 Krønikebog 2:4</w:t>
      </w:r>
    </w:p>
    <w:p/>
    <w:p>
      <w:r xmlns:w="http://schemas.openxmlformats.org/wordprocessingml/2006/main">
        <w:t xml:space="preserve">1. Første Mosebog 38:26-30 - Tamars trofasthed og mod i modgang</w:t>
      </w:r>
    </w:p>
    <w:p/>
    <w:p>
      <w:r xmlns:w="http://schemas.openxmlformats.org/wordprocessingml/2006/main">
        <w:t xml:space="preserve">2. Matthæus 1:3 - Jesu slægtsbog, begyndende med Juda, hans efterkommer</w:t>
      </w:r>
    </w:p>
    <w:p/>
    <w:p>
      <w:r xmlns:w="http://schemas.openxmlformats.org/wordprocessingml/2006/main">
        <w:t xml:space="preserve">1 Krønikebog 2:5 Perez' Sønner; Hezron og Hamul.</w:t>
      </w:r>
    </w:p>
    <w:p/>
    <w:p>
      <w:r xmlns:w="http://schemas.openxmlformats.org/wordprocessingml/2006/main">
        <w:t xml:space="preserve">Pharez havde to sønner, Hezron og Hamul.</w:t>
      </w:r>
    </w:p>
    <w:p/>
    <w:p>
      <w:r xmlns:w="http://schemas.openxmlformats.org/wordprocessingml/2006/main">
        <w:t xml:space="preserve">1. Betydningen af familiearv og arv i vores liv.</w:t>
      </w:r>
    </w:p>
    <w:p/>
    <w:p>
      <w:r xmlns:w="http://schemas.openxmlformats.org/wordprocessingml/2006/main">
        <w:t xml:space="preserve">2. Vores liv er formet af arven fra dem, der kom før os.</w:t>
      </w:r>
    </w:p>
    <w:p/>
    <w:p>
      <w:r xmlns:w="http://schemas.openxmlformats.org/wordprocessingml/2006/main">
        <w:t xml:space="preserve">1. Mosebog 29:35 "Og hun blev atter frugtsommelig og fødte en søn, og hun sagde: Nu vil jeg prise HERREN; derfor kaldte hun hans navn Juda og lod føde."</w:t>
      </w:r>
    </w:p>
    <w:p/>
    <w:p>
      <w:r xmlns:w="http://schemas.openxmlformats.org/wordprocessingml/2006/main">
        <w:t xml:space="preserve">2. Ordsprogene 13:22 "En god mand efterlader sine børns børn en arv, og synderens rigdom er samlet til den retfærdige."</w:t>
      </w:r>
    </w:p>
    <w:p/>
    <w:p>
      <w:r xmlns:w="http://schemas.openxmlformats.org/wordprocessingml/2006/main">
        <w:t xml:space="preserve">1 Krønikebog 2:6 Og Zerahs Sønner; Simri og Ethan og Heman og Kalkol og Dara: fem af dem i alt.</w:t>
      </w:r>
    </w:p>
    <w:p/>
    <w:p>
      <w:r xmlns:w="http://schemas.openxmlformats.org/wordprocessingml/2006/main">
        <w:t xml:space="preserve">Denne passage nævner Zerahs fem sønner - Zimri, Ethan, Heman, Calcol og Dara.</w:t>
      </w:r>
    </w:p>
    <w:p/>
    <w:p>
      <w:r xmlns:w="http://schemas.openxmlformats.org/wordprocessingml/2006/main">
        <w:t xml:space="preserve">1. Kraften i generationsvelsignelser: Udforskning af arven fra Zerahs sønner</w:t>
      </w:r>
    </w:p>
    <w:p/>
    <w:p>
      <w:r xmlns:w="http://schemas.openxmlformats.org/wordprocessingml/2006/main">
        <w:t xml:space="preserve">2. Familiens indvirkning: Zerahs sønners liv</w:t>
      </w:r>
    </w:p>
    <w:p/>
    <w:p>
      <w:r xmlns:w="http://schemas.openxmlformats.org/wordprocessingml/2006/main">
        <w:t xml:space="preserve">1. Første Mosebog 10:6 - Og Kams sønner; Kus og Mizraim og Phut og Kanaan.</w:t>
      </w:r>
    </w:p>
    <w:p/>
    <w:p>
      <w:r xmlns:w="http://schemas.openxmlformats.org/wordprocessingml/2006/main">
        <w:t xml:space="preserve">2. Salme 112:2 - Hans efterkommere vil være mægtige i landet; de retskafnes slægt skal velsignes.</w:t>
      </w:r>
    </w:p>
    <w:p/>
    <w:p>
      <w:r xmlns:w="http://schemas.openxmlformats.org/wordprocessingml/2006/main">
        <w:t xml:space="preserve">1 Krønikebog 2:7 Og Karmis Sønner; Akar, Israels plage, som overtrådte i det forbandede.</w:t>
      </w:r>
    </w:p>
    <w:p/>
    <w:p>
      <w:r xmlns:w="http://schemas.openxmlformats.org/wordprocessingml/2006/main">
        <w:t xml:space="preserve">Carmis sønner er opført i 1 Krønikebog 2:7, med Achar identificeret som den, der overtrådte i en forbandet ting.</w:t>
      </w:r>
    </w:p>
    <w:p/>
    <w:p>
      <w:r xmlns:w="http://schemas.openxmlformats.org/wordprocessingml/2006/main">
        <w:t xml:space="preserve">1. Syndens konsekvenser: Lektioner fra Achar i 1 Krønikebog 2:7</w:t>
      </w:r>
    </w:p>
    <w:p/>
    <w:p>
      <w:r xmlns:w="http://schemas.openxmlformats.org/wordprocessingml/2006/main">
        <w:t xml:space="preserve">2. Fristelsens magt: At overvinde synd i Achars eksempel</w:t>
      </w:r>
    </w:p>
    <w:p/>
    <w:p>
      <w:r xmlns:w="http://schemas.openxmlformats.org/wordprocessingml/2006/main">
        <w:t xml:space="preserve">1. 1 Krønikebog 2:7</w:t>
      </w:r>
    </w:p>
    <w:p/>
    <w:p>
      <w:r xmlns:w="http://schemas.openxmlformats.org/wordprocessingml/2006/main">
        <w:t xml:space="preserve">2. Jakob 1:14-15, Men hver person bliver fristet, når de bliver trukket væk af deres eget onde begær og lokket. Så, efter at begæret er blevet undfanget, føder det synd; og synden, når den er fuldvoksen, føder døden.</w:t>
      </w:r>
    </w:p>
    <w:p/>
    <w:p>
      <w:r xmlns:w="http://schemas.openxmlformats.org/wordprocessingml/2006/main">
        <w:t xml:space="preserve">1 Krønikebog 2:8 Og Etans Sønner; Azariah.</w:t>
      </w:r>
    </w:p>
    <w:p/>
    <w:p>
      <w:r xmlns:w="http://schemas.openxmlformats.org/wordprocessingml/2006/main">
        <w:t xml:space="preserve">Denne passage beskriver Ethans efterkommere, inklusive hans søn Azaria.</w:t>
      </w:r>
    </w:p>
    <w:p/>
    <w:p>
      <w:r xmlns:w="http://schemas.openxmlformats.org/wordprocessingml/2006/main">
        <w:t xml:space="preserve">1. Gud fejrer livet og arven fra dem, der ærer ham, selvom deres navn ikke er almindeligt kendt.</w:t>
      </w:r>
    </w:p>
    <w:p/>
    <w:p>
      <w:r xmlns:w="http://schemas.openxmlformats.org/wordprocessingml/2006/main">
        <w:t xml:space="preserve">2. Gud er trofast til at holde sine løfter til generationer, trofast viderefører troen til den næste.</w:t>
      </w:r>
    </w:p>
    <w:p/>
    <w:p>
      <w:r xmlns:w="http://schemas.openxmlformats.org/wordprocessingml/2006/main">
        <w:t xml:space="preserve">1. Romerne 8:28; Og vi ved, at alt virker sammen til det gode for dem, som elsker Gud, for dem, som er kaldet efter hans hensigt.</w:t>
      </w:r>
    </w:p>
    <w:p/>
    <w:p>
      <w:r xmlns:w="http://schemas.openxmlformats.org/wordprocessingml/2006/main">
        <w:t xml:space="preserve">2. Salme 145:4; Den ene slægt skal prise dine gerninger til den anden og forkynde dine mægtige gerninger.</w:t>
      </w:r>
    </w:p>
    <w:p/>
    <w:p>
      <w:r xmlns:w="http://schemas.openxmlformats.org/wordprocessingml/2006/main">
        <w:t xml:space="preserve">1 Krønikebog 2:9 og Hezrons Sønner, som var født ham; Jerahmeel og Ram og Chelubai.</w:t>
      </w:r>
    </w:p>
    <w:p/>
    <w:p>
      <w:r xmlns:w="http://schemas.openxmlformats.org/wordprocessingml/2006/main">
        <w:t xml:space="preserve">Hezron havde tre sønner, Jerahmeel, Ram og Chelubai.</w:t>
      </w:r>
    </w:p>
    <w:p/>
    <w:p>
      <w:r xmlns:w="http://schemas.openxmlformats.org/wordprocessingml/2006/main">
        <w:t xml:space="preserve">1. Guds velsignelser gennem familien: Hvordan Guds velsignelse kan ses gennem generationslinjer</w:t>
      </w:r>
    </w:p>
    <w:p/>
    <w:p>
      <w:r xmlns:w="http://schemas.openxmlformats.org/wordprocessingml/2006/main">
        <w:t xml:space="preserve">2. Vigtigheden af ære: Hvordan man lever retfærdigt og respekterer generationerne før os</w:t>
      </w:r>
    </w:p>
    <w:p/>
    <w:p>
      <w:r xmlns:w="http://schemas.openxmlformats.org/wordprocessingml/2006/main">
        <w:t xml:space="preserve">1. Salme 103:17-18 - Men fra evighed til evighed er Herrens kærlighed til dem, der frygter ham, og hans retfærdighed med deres børns børn.</w:t>
      </w:r>
    </w:p>
    <w:p/>
    <w:p>
      <w:r xmlns:w="http://schemas.openxmlformats.org/wordprocessingml/2006/main">
        <w:t xml:space="preserve">2. Efeserbrevet 6:2-3 - Ær din far og din mor, hvilket er det første bud med et løfte, så det kan gå dig godt, og du kan nyde et langt liv på jorden.</w:t>
      </w:r>
    </w:p>
    <w:p/>
    <w:p>
      <w:r xmlns:w="http://schemas.openxmlformats.org/wordprocessingml/2006/main">
        <w:t xml:space="preserve">1 Krønikebog 2:10 Og Ram avlede Amminadab; og Amminadab avlede Nahson, Judas Børns Fyrste;</w:t>
      </w:r>
    </w:p>
    <w:p/>
    <w:p>
      <w:r xmlns:w="http://schemas.openxmlformats.org/wordprocessingml/2006/main">
        <w:t xml:space="preserve">Passagen beskriver Judas slægtsforskning, og sporer den tilbage til Ram og Amminadab og bemærker, at Nahshon var Judas børns fyrste.</w:t>
      </w:r>
    </w:p>
    <w:p/>
    <w:p>
      <w:r xmlns:w="http://schemas.openxmlformats.org/wordprocessingml/2006/main">
        <w:t xml:space="preserve">1. Guds trofasthed i etableringen af sit udvalgte folk - 1 Krønikebog 2:10</w:t>
      </w:r>
    </w:p>
    <w:p/>
    <w:p>
      <w:r xmlns:w="http://schemas.openxmlformats.org/wordprocessingml/2006/main">
        <w:t xml:space="preserve">2. Vigtigheden af at kende vores arv - 1 Krønikebog 2:10</w:t>
      </w:r>
    </w:p>
    <w:p/>
    <w:p>
      <w:r xmlns:w="http://schemas.openxmlformats.org/wordprocessingml/2006/main">
        <w:t xml:space="preserve">1. Ruth 4:18-22 - Boaz og Rut sporer deres arv tilbage til Juda</w:t>
      </w:r>
    </w:p>
    <w:p/>
    <w:p>
      <w:r xmlns:w="http://schemas.openxmlformats.org/wordprocessingml/2006/main">
        <w:t xml:space="preserve">2. Matthæus 1:1-17 - Jesu slægtsbog fra Judas slægt</w:t>
      </w:r>
    </w:p>
    <w:p/>
    <w:p>
      <w:r xmlns:w="http://schemas.openxmlformats.org/wordprocessingml/2006/main">
        <w:t xml:space="preserve">1 Krønikebog 2:11 Og Nahson avlede Salma, og Salma avlede Boaz,</w:t>
      </w:r>
    </w:p>
    <w:p/>
    <w:p>
      <w:r xmlns:w="http://schemas.openxmlformats.org/wordprocessingml/2006/main">
        <w:t xml:space="preserve">Passagen nævner Boaz's slægtsforskning, der sporer hans slægt tilbage til Nahshon.</w:t>
      </w:r>
    </w:p>
    <w:p/>
    <w:p>
      <w:r xmlns:w="http://schemas.openxmlformats.org/wordprocessingml/2006/main">
        <w:t xml:space="preserve">1. Guds hånds kraft i vores liv: Udforskning af Boaz' slægt</w:t>
      </w:r>
    </w:p>
    <w:p/>
    <w:p>
      <w:r xmlns:w="http://schemas.openxmlformats.org/wordprocessingml/2006/main">
        <w:t xml:space="preserve">2. Genopdagelse af vores rødder: fejring af vores forfædre</w:t>
      </w:r>
    </w:p>
    <w:p/>
    <w:p>
      <w:r xmlns:w="http://schemas.openxmlformats.org/wordprocessingml/2006/main">
        <w:t xml:space="preserve">1. Romerne 4:13-17 - For løftet til Abraham og hans efterkommere om, at han skulle arve verden, kom ikke gennem loven, men gennem troens retfærdighed.</w:t>
      </w:r>
    </w:p>
    <w:p/>
    <w:p>
      <w:r xmlns:w="http://schemas.openxmlformats.org/wordprocessingml/2006/main">
        <w:t xml:space="preserve">2. Salme 103:17 - Men Herrens mistroiske kærlighed er fra evighed til evighed over dem, der frygter ham, og hans retfærdighed mod børnebørn.</w:t>
      </w:r>
    </w:p>
    <w:p/>
    <w:p>
      <w:r xmlns:w="http://schemas.openxmlformats.org/wordprocessingml/2006/main">
        <w:t xml:space="preserve">1 Krønikebog 2:12 Og Boaz avlede Obed, og Obed avlede Isaj,</w:t>
      </w:r>
    </w:p>
    <w:p/>
    <w:p>
      <w:r xmlns:w="http://schemas.openxmlformats.org/wordprocessingml/2006/main">
        <w:t xml:space="preserve">Boaz var far til Obed og Obed var far til Isai.</w:t>
      </w:r>
    </w:p>
    <w:p/>
    <w:p>
      <w:r xmlns:w="http://schemas.openxmlformats.org/wordprocessingml/2006/main">
        <w:t xml:space="preserve">1. Guds trofasthed mod sit folk: Boaz, Obed og Isai</w:t>
      </w:r>
    </w:p>
    <w:p/>
    <w:p>
      <w:r xmlns:w="http://schemas.openxmlformats.org/wordprocessingml/2006/main">
        <w:t xml:space="preserve">2. Betydningen af generationstroskab</w:t>
      </w:r>
    </w:p>
    <w:p/>
    <w:p>
      <w:r xmlns:w="http://schemas.openxmlformats.org/wordprocessingml/2006/main">
        <w:t xml:space="preserve">1. Rut 4:17-22</w:t>
      </w:r>
    </w:p>
    <w:p/>
    <w:p>
      <w:r xmlns:w="http://schemas.openxmlformats.org/wordprocessingml/2006/main">
        <w:t xml:space="preserve">2. Salme 78:1-7</w:t>
      </w:r>
    </w:p>
    <w:p/>
    <w:p>
      <w:r xmlns:w="http://schemas.openxmlformats.org/wordprocessingml/2006/main">
        <w:t xml:space="preserve">1 Krønikebog 2:13 Og Isaj avlede sin førstefødte Eliab og Abinadab den anden og Shimma den tredje,</w:t>
      </w:r>
    </w:p>
    <w:p/>
    <w:p>
      <w:r xmlns:w="http://schemas.openxmlformats.org/wordprocessingml/2006/main">
        <w:t xml:space="preserve">Passage: Isai avlede tre sønner, Eliab, Abinadab og Shimma.</w:t>
      </w:r>
    </w:p>
    <w:p/>
    <w:p>
      <w:r xmlns:w="http://schemas.openxmlformats.org/wordprocessingml/2006/main">
        <w:t xml:space="preserve">Isai havde tre sønner: Eliab, Abinadab og Shimma.</w:t>
      </w:r>
    </w:p>
    <w:p/>
    <w:p>
      <w:r xmlns:w="http://schemas.openxmlformats.org/wordprocessingml/2006/main">
        <w:t xml:space="preserve">1. Familiens betydning: En lektion fra Jesse og hans sønner.</w:t>
      </w:r>
    </w:p>
    <w:p/>
    <w:p>
      <w:r xmlns:w="http://schemas.openxmlformats.org/wordprocessingml/2006/main">
        <w:t xml:space="preserve">2. Velsignelserne ved at have søskende: Et kig på Jesses familie.</w:t>
      </w:r>
    </w:p>
    <w:p/>
    <w:p>
      <w:r xmlns:w="http://schemas.openxmlformats.org/wordprocessingml/2006/main">
        <w:t xml:space="preserve">1. Efeserne 6:1-4 - Børn, adlyd jeres forældre i Herren, for dette er rigtigt. Ær din far og din mor; (hvilket er det første bud med løfte;) at det må gå dig godt, og du må leve længe på jorden.</w:t>
      </w:r>
    </w:p>
    <w:p/>
    <w:p>
      <w:r xmlns:w="http://schemas.openxmlformats.org/wordprocessingml/2006/main">
        <w:t xml:space="preserve">2. Salme 127:3-5 - Se, børn er en arv fra HERREN, og moderens frugt er hans løn. Som pile er i en mægtig mands hånd; det er de unges børn også. Lykkelig er den Mand, som har sit Kogger fuld af dem; de skal ikke skamme sig, men de skal tale med Fjenderne i Porten.</w:t>
      </w:r>
    </w:p>
    <w:p/>
    <w:p>
      <w:r xmlns:w="http://schemas.openxmlformats.org/wordprocessingml/2006/main">
        <w:t xml:space="preserve">1 Krønikebog 2:14 Netanel den fjerde, Raddai den femte,</w:t>
      </w:r>
    </w:p>
    <w:p/>
    <w:p>
      <w:r xmlns:w="http://schemas.openxmlformats.org/wordprocessingml/2006/main">
        <w:t xml:space="preserve">Passagen nævner fem af Davids sønner: Shammua, Shobab, Natan, Nethaneel og Raddai.</w:t>
      </w:r>
    </w:p>
    <w:p/>
    <w:p>
      <w:r xmlns:w="http://schemas.openxmlformats.org/wordprocessingml/2006/main">
        <w:t xml:space="preserve">1. Familiens betydning og den arv, vi efterlader.</w:t>
      </w:r>
    </w:p>
    <w:p/>
    <w:p>
      <w:r xmlns:w="http://schemas.openxmlformats.org/wordprocessingml/2006/main">
        <w:t xml:space="preserve">2. Navnes betydning og de historier, de kan fortælle.</w:t>
      </w:r>
    </w:p>
    <w:p/>
    <w:p>
      <w:r xmlns:w="http://schemas.openxmlformats.org/wordprocessingml/2006/main">
        <w:t xml:space="preserve">1. Ordsprogene 17:6 - Børnebørn er de gamles krone, og børns ære er deres fædre.</w:t>
      </w:r>
    </w:p>
    <w:p/>
    <w:p>
      <w:r xmlns:w="http://schemas.openxmlformats.org/wordprocessingml/2006/main">
        <w:t xml:space="preserve">2. Salme 127:3 - Se, børn er en arv fra Herren, livmoderens frugt en belønning.</w:t>
      </w:r>
    </w:p>
    <w:p/>
    <w:p>
      <w:r xmlns:w="http://schemas.openxmlformats.org/wordprocessingml/2006/main">
        <w:t xml:space="preserve">1 Krønikebog 2:15 Ozem den sjette, David den syvende;</w:t>
      </w:r>
    </w:p>
    <w:p/>
    <w:p>
      <w:r xmlns:w="http://schemas.openxmlformats.org/wordprocessingml/2006/main">
        <w:t xml:space="preserve">Denne passage fra 1 Krønikebog 2:15 opregner Judas sønner og deres genealogiske rækkefølge.</w:t>
      </w:r>
    </w:p>
    <w:p/>
    <w:p>
      <w:r xmlns:w="http://schemas.openxmlformats.org/wordprocessingml/2006/main">
        <w:t xml:space="preserve">1. Familiens betydning: Hvordan vores forfædre former vores identitet</w:t>
      </w:r>
    </w:p>
    <w:p/>
    <w:p>
      <w:r xmlns:w="http://schemas.openxmlformats.org/wordprocessingml/2006/main">
        <w:t xml:space="preserve">2. Troens magt: Styrken af vores forbærere</w:t>
      </w:r>
    </w:p>
    <w:p/>
    <w:p>
      <w:r xmlns:w="http://schemas.openxmlformats.org/wordprocessingml/2006/main">
        <w:t xml:space="preserve">1. Salme 78:5-7 - "For han etablerede et vidnesbyrd i Jakob og indsatte en lov i Israel, som han befalede vore fædre at lære deres børn, for at den næste generation kunne kende dem, de endnu ufødte børn, og opstå. og fortæl dem til deres børn, så de skal sætte deres håb til Gud og ikke glemme Guds gerninger, men holde hans bud."</w:t>
      </w:r>
    </w:p>
    <w:p/>
    <w:p>
      <w:r xmlns:w="http://schemas.openxmlformats.org/wordprocessingml/2006/main">
        <w:t xml:space="preserve">2. Efeserbrevet 6:1-3 - "Børn, adlyd jeres forældre i Herren, for dette er rigtigt. Ær jeres far og mor (dette er det første bud med et løfte), så det må gå jer godt, og at I kan leve længe i landet."</w:t>
      </w:r>
    </w:p>
    <w:p/>
    <w:p>
      <w:r xmlns:w="http://schemas.openxmlformats.org/wordprocessingml/2006/main">
        <w:t xml:space="preserve">1 Krønikebog 2:16 hvis Søstre var Zeruja og Abigajil. og Zerujas sønner; Abisjaj, Joab og Asael, tre.</w:t>
      </w:r>
    </w:p>
    <w:p/>
    <w:p>
      <w:r xmlns:w="http://schemas.openxmlformats.org/wordprocessingml/2006/main">
        <w:t xml:space="preserve">Dette skriftsted nævner Zerujas tre sønner, Abisai, Joab og Asahel.</w:t>
      </w:r>
    </w:p>
    <w:p/>
    <w:p>
      <w:r xmlns:w="http://schemas.openxmlformats.org/wordprocessingml/2006/main">
        <w:t xml:space="preserve">1. Lev et liv med mod: Lektioner fra Zerujas liv</w:t>
      </w:r>
    </w:p>
    <w:p/>
    <w:p>
      <w:r xmlns:w="http://schemas.openxmlformats.org/wordprocessingml/2006/main">
        <w:t xml:space="preserve">2. Fokus på det, der betyder mest: Zerujas trofaste eksempel</w:t>
      </w:r>
    </w:p>
    <w:p/>
    <w:p>
      <w:r xmlns:w="http://schemas.openxmlformats.org/wordprocessingml/2006/main">
        <w:t xml:space="preserve">1. 1 Samuel 18:1-4 - David og Jonathans venskabspagt</w:t>
      </w:r>
    </w:p>
    <w:p/>
    <w:p>
      <w:r xmlns:w="http://schemas.openxmlformats.org/wordprocessingml/2006/main">
        <w:t xml:space="preserve">2. Filipperne 3:7-14 - At være tilfreds med Kristus</w:t>
      </w:r>
    </w:p>
    <w:p/>
    <w:p>
      <w:r xmlns:w="http://schemas.openxmlformats.org/wordprocessingml/2006/main">
        <w:t xml:space="preserve">1 Krønikebog 2:17 Og Abigail fødte Amasa, og Amasas Fader var Ismaelitten Jeter.</w:t>
      </w:r>
    </w:p>
    <w:p/>
    <w:p>
      <w:r xmlns:w="http://schemas.openxmlformats.org/wordprocessingml/2006/main">
        <w:t xml:space="preserve">Abigail fødte Amasa, og hans far var Ismaelitten Jeter.</w:t>
      </w:r>
    </w:p>
    <w:p/>
    <w:p>
      <w:r xmlns:w="http://schemas.openxmlformats.org/wordprocessingml/2006/main">
        <w:t xml:space="preserve">1. Gud har en plan for hver og en af os, uanset vores baggrund eller oprindelse.</w:t>
      </w:r>
    </w:p>
    <w:p/>
    <w:p>
      <w:r xmlns:w="http://schemas.openxmlformats.org/wordprocessingml/2006/main">
        <w:t xml:space="preserve">2. Gud har magten til at skabe noget smukt ud fra enhver situation.</w:t>
      </w:r>
    </w:p>
    <w:p/>
    <w:p>
      <w:r xmlns:w="http://schemas.openxmlformats.org/wordprocessingml/2006/main">
        <w:t xml:space="preserve">1. Jeremias 29:11 For jeg kender de planer, jeg har for dig, siger Herren, planlægger at gøre dig fremgang og ikke at skade dig, planlægger at give dig håb og en fremtid.</w:t>
      </w:r>
    </w:p>
    <w:p/>
    <w:p>
      <w:r xmlns:w="http://schemas.openxmlformats.org/wordprocessingml/2006/main">
        <w:t xml:space="preserve">2. Romerbrevet 8:28 Og vi ved, at Gud i alle ting virker til det bedste for dem, som elsker ham, som er kaldet efter hans hensigt.</w:t>
      </w:r>
    </w:p>
    <w:p/>
    <w:p>
      <w:r xmlns:w="http://schemas.openxmlformats.org/wordprocessingml/2006/main">
        <w:t xml:space="preserve">1 Krønikebog 2:18 Og Kaleb, Hezrons Søn, avlede Børn af hans Hustru Azuba og Jeriot; hendes Sønner ere disse; Jesher og Shobab og Ardon.</w:t>
      </w:r>
    </w:p>
    <w:p/>
    <w:p>
      <w:r xmlns:w="http://schemas.openxmlformats.org/wordprocessingml/2006/main">
        <w:t xml:space="preserve">Kaleb, Hezrons søn, fik børn med sin kone Azuba og hendes datter Jeriot. Deres sønner var Jesher, Shobab og Ardon.</w:t>
      </w:r>
    </w:p>
    <w:p/>
    <w:p>
      <w:r xmlns:w="http://schemas.openxmlformats.org/wordprocessingml/2006/main">
        <w:t xml:space="preserve">1. Familiens betydning: At fejre arven fra Caleb og hans børn</w:t>
      </w:r>
    </w:p>
    <w:p/>
    <w:p>
      <w:r xmlns:w="http://schemas.openxmlformats.org/wordprocessingml/2006/main">
        <w:t xml:space="preserve">2. Trofast og loyal: Kalebs eksempel og hans efterkommere</w:t>
      </w:r>
    </w:p>
    <w:p/>
    <w:p>
      <w:r xmlns:w="http://schemas.openxmlformats.org/wordprocessingml/2006/main">
        <w:t xml:space="preserve">1. Salme 127,3-5 - "Se, børn er en arv fra Herren, frugten af livmoderen en belønning. Som pile i en krigers hånd er ens ungdoms børn. Velsignet er den mand, der fylder sit liv. ryster med dem! Han skal ikke blive til skamme, når han taler med sine fjender i porten."</w:t>
      </w:r>
    </w:p>
    <w:p/>
    <w:p>
      <w:r xmlns:w="http://schemas.openxmlformats.org/wordprocessingml/2006/main">
        <w:t xml:space="preserve">2. Efeserbrevet 6:1-3 - "Børn, adlyd jeres forældre i Herren, for dette er rigtigt. Ær jeres far og mor (dette er det første bud med et løfte), så det må gå jer godt, og at I kan leve længe i landet.</w:t>
      </w:r>
    </w:p>
    <w:p/>
    <w:p>
      <w:r xmlns:w="http://schemas.openxmlformats.org/wordprocessingml/2006/main">
        <w:t xml:space="preserve">1 Krønikebog 2:19 Og da Azuba var død, tog Kaleb Efrat til sig, som fødte ham Hur.</w:t>
      </w:r>
    </w:p>
    <w:p/>
    <w:p>
      <w:r xmlns:w="http://schemas.openxmlformats.org/wordprocessingml/2006/main">
        <w:t xml:space="preserve">Kaleb tog Efrat til hustru efter Azubas død, og hun fødte ham en søn ved navn Hur.</w:t>
      </w:r>
    </w:p>
    <w:p/>
    <w:p>
      <w:r xmlns:w="http://schemas.openxmlformats.org/wordprocessingml/2006/main">
        <w:t xml:space="preserve">1. Giv aldrig op på kærligheden – selv i sorgens tider har Gud givet os en måde at finde glæde gennem kærlighed.</w:t>
      </w:r>
    </w:p>
    <w:p/>
    <w:p>
      <w:r xmlns:w="http://schemas.openxmlformats.org/wordprocessingml/2006/main">
        <w:t xml:space="preserve">2. Familiens betydning – familieenheden er en gave fra Gud, og vi bør værne om de relationer, vi har med vores kære.</w:t>
      </w:r>
    </w:p>
    <w:p/>
    <w:p>
      <w:r xmlns:w="http://schemas.openxmlformats.org/wordprocessingml/2006/main">
        <w:t xml:space="preserve">1. Mosebog 2:24 - Derfor skal en mand forlade sin far og sin mor og holde sig til sin hustru, og de skal være ét kød.</w:t>
      </w:r>
    </w:p>
    <w:p/>
    <w:p>
      <w:r xmlns:w="http://schemas.openxmlformats.org/wordprocessingml/2006/main">
        <w:t xml:space="preserve">2. Ordsprogene 18:22 - Den, der finder en hustru, finder noget godt og opnår Herrens gunst.</w:t>
      </w:r>
    </w:p>
    <w:p/>
    <w:p>
      <w:r xmlns:w="http://schemas.openxmlformats.org/wordprocessingml/2006/main">
        <w:t xml:space="preserve">1 Krønikebog 2:20 Og Hur avlede Uri, og Uri avlede Bezaleel.</w:t>
      </w:r>
    </w:p>
    <w:p/>
    <w:p>
      <w:r xmlns:w="http://schemas.openxmlformats.org/wordprocessingml/2006/main">
        <w:t xml:space="preserve">Hur var far til Uri, og Uri var far til Bezale'el.</w:t>
      </w:r>
    </w:p>
    <w:p/>
    <w:p>
      <w:r xmlns:w="http://schemas.openxmlformats.org/wordprocessingml/2006/main">
        <w:t xml:space="preserve">1. Gud bruger alle generationer til at fortsætte sit arbejde og arv.</w:t>
      </w:r>
    </w:p>
    <w:p/>
    <w:p>
      <w:r xmlns:w="http://schemas.openxmlformats.org/wordprocessingml/2006/main">
        <w:t xml:space="preserve">2. Guds trofasthed er tydelig i hans folks generationer.</w:t>
      </w:r>
    </w:p>
    <w:p/>
    <w:p>
      <w:r xmlns:w="http://schemas.openxmlformats.org/wordprocessingml/2006/main">
        <w:t xml:space="preserve">1. Salme 78:4 - Vi vil ikke skjule dem for deres børn og forkynde for den kommende slægt Herrens lovprisninger og hans styrke og hans underfulde gerninger, som han har gjort.</w:t>
      </w:r>
    </w:p>
    <w:p/>
    <w:p>
      <w:r xmlns:w="http://schemas.openxmlformats.org/wordprocessingml/2006/main">
        <w:t xml:space="preserve">2. Femte Mosebog 6:7 - Og du skal lære dine børn dem flittigt og tale om dem, når du sidder i dit hus, og når du går på vejen, og når du lægger dig, og når du står op.</w:t>
      </w:r>
    </w:p>
    <w:p/>
    <w:p>
      <w:r xmlns:w="http://schemas.openxmlformats.org/wordprocessingml/2006/main">
        <w:t xml:space="preserve">1 Krønikebog 2:21 Og derefter gik Hezron ind til Datter af Makir, Gileads Fader, som han giftede sig med, da han var tresindstyve Aar gammel; og hun fødte ham Segub.</w:t>
      </w:r>
    </w:p>
    <w:p/>
    <w:p>
      <w:r xmlns:w="http://schemas.openxmlformats.org/wordprocessingml/2006/main">
        <w:t xml:space="preserve">Hezron giftede sig med Machirs datter i en alder af 60, og hun fødte ham en søn ved navn Segub.</w:t>
      </w:r>
    </w:p>
    <w:p/>
    <w:p>
      <w:r xmlns:w="http://schemas.openxmlformats.org/wordprocessingml/2006/main">
        <w:t xml:space="preserve">1. Gud har en plan for vores liv, og han arbejder på mystiske måder, selv når vi mindst venter det.</w:t>
      </w:r>
    </w:p>
    <w:p/>
    <w:p>
      <w:r xmlns:w="http://schemas.openxmlformats.org/wordprocessingml/2006/main">
        <w:t xml:space="preserve">2. Guds timing er perfekt, selv når det ikke ser sådan ud.</w:t>
      </w:r>
    </w:p>
    <w:p/>
    <w:p>
      <w:r xmlns:w="http://schemas.openxmlformats.org/wordprocessingml/2006/main">
        <w:t xml:space="preserve">1. Prædikeren 3:1-8 - Der er en tid for alt og en tid for enhver aktivitet under himlen.</w:t>
      </w:r>
    </w:p>
    <w:p/>
    <w:p>
      <w:r xmlns:w="http://schemas.openxmlformats.org/wordprocessingml/2006/main">
        <w:t xml:space="preserve">2. Ordsprogene 16:9 - I deres hjerter planlægger mennesker deres vej, men Herren fastlægger deres skridt.</w:t>
      </w:r>
    </w:p>
    <w:p/>
    <w:p>
      <w:r xmlns:w="http://schemas.openxmlformats.org/wordprocessingml/2006/main">
        <w:t xml:space="preserve">1 Krønikebog 2:22 Og Segub avlede Jair, som havde tre og tyve Byer i Gileads Land.</w:t>
      </w:r>
    </w:p>
    <w:p/>
    <w:p>
      <w:r xmlns:w="http://schemas.openxmlformats.org/wordprocessingml/2006/main">
        <w:t xml:space="preserve">Segub var far til Jair, som havde kontrol over 23 byer i Gileads land.</w:t>
      </w:r>
    </w:p>
    <w:p/>
    <w:p>
      <w:r xmlns:w="http://schemas.openxmlformats.org/wordprocessingml/2006/main">
        <w:t xml:space="preserve">1. Gud udstyrer os med ressourcer og autoritet til at gøre hans vilje.</w:t>
      </w:r>
    </w:p>
    <w:p/>
    <w:p>
      <w:r xmlns:w="http://schemas.openxmlformats.org/wordprocessingml/2006/main">
        <w:t xml:space="preserve">2. Vi har alle potentialet til at gøre store ting med de gaver, Gud giver os.</w:t>
      </w:r>
    </w:p>
    <w:p/>
    <w:p>
      <w:r xmlns:w="http://schemas.openxmlformats.org/wordprocessingml/2006/main">
        <w:t xml:space="preserve">1. Salme 127:3-4 - Se, børn er en arv fra Herren, frugten af livmoderen en belønning. Som pile i en krigers hånd er børn af ens ungdom.</w:t>
      </w:r>
    </w:p>
    <w:p/>
    <w:p>
      <w:r xmlns:w="http://schemas.openxmlformats.org/wordprocessingml/2006/main">
        <w:t xml:space="preserve">2. Matthæus 25:14-30 - For det vil være som en mand, der rejser på rejse, som kaldte sine tjenere og betroede dem sin ejendom.</w:t>
      </w:r>
    </w:p>
    <w:p/>
    <w:p>
      <w:r xmlns:w="http://schemas.openxmlformats.org/wordprocessingml/2006/main">
        <w:t xml:space="preserve">1 Krønikebog 2:23 Og han tog Gesur og Aram med Jairs Stæder fra dem, med Kenath og dets Stæder, tresindstyve Byer. Alle disse tilhørte sønnerne af Makir, Gileads fader.</w:t>
      </w:r>
    </w:p>
    <w:p/>
    <w:p>
      <w:r xmlns:w="http://schemas.openxmlformats.org/wordprocessingml/2006/main">
        <w:t xml:space="preserve">Dette skriftsted beskriver, hvordan sønnerne af Makir, Gileads fader, tog Gesur, Aram og byerne Jair, Kenath og tres andre byer fra dem.</w:t>
      </w:r>
    </w:p>
    <w:p/>
    <w:p>
      <w:r xmlns:w="http://schemas.openxmlformats.org/wordprocessingml/2006/main">
        <w:t xml:space="preserve">1. Guds forsyning gennem sit udvalgte folk</w:t>
      </w:r>
    </w:p>
    <w:p/>
    <w:p>
      <w:r xmlns:w="http://schemas.openxmlformats.org/wordprocessingml/2006/main">
        <w:t xml:space="preserve">2. Troens og tillidens kraft til Gud</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1 Krønikebog 2:24 Og efter at Hezron var død i Kalebefrata, fødte Abja Hezrons Hustru ham Ashur, Tekoa's Fader.</w:t>
      </w:r>
    </w:p>
    <w:p/>
    <w:p>
      <w:r xmlns:w="http://schemas.openxmlformats.org/wordprocessingml/2006/main">
        <w:t xml:space="preserve">Hezron døde i Kalebefrata, og hans kone Abja fødte ham en søn, Ashur, som var far til Tekoa.</w:t>
      </w:r>
    </w:p>
    <w:p/>
    <w:p>
      <w:r xmlns:w="http://schemas.openxmlformats.org/wordprocessingml/2006/main">
        <w:t xml:space="preserve">1. Gud kan bruge selv vores død til sine formål.</w:t>
      </w:r>
    </w:p>
    <w:p/>
    <w:p>
      <w:r xmlns:w="http://schemas.openxmlformats.org/wordprocessingml/2006/main">
        <w:t xml:space="preserve">2. Trofasthedens arv kan videregives gennem generationer.</w:t>
      </w:r>
    </w:p>
    <w:p/>
    <w:p>
      <w:r xmlns:w="http://schemas.openxmlformats.org/wordprocessingml/2006/main">
        <w:t xml:space="preserve">1. Romerbrevet 8:28 – Og vi ved, at Gud i alle ting virker til gavn for dem, der elsker ham.</w:t>
      </w:r>
    </w:p>
    <w:p/>
    <w:p>
      <w:r xmlns:w="http://schemas.openxmlformats.org/wordprocessingml/2006/main">
        <w:t xml:space="preserve">2. 2 Timoteus 1:5 - Jeg bliver mindet om din oprigtige tro, som først levede i din bedstemor Lois og i din mor Eunice, og som jeg er overbevist om, nu også bor i dig.</w:t>
      </w:r>
    </w:p>
    <w:p/>
    <w:p>
      <w:r xmlns:w="http://schemas.openxmlformats.org/wordprocessingml/2006/main">
        <w:t xml:space="preserve">1 Krønikebog 2:25 Og Jerahmeels, Hezrons førstefødte, Sønner vare Ram, den førstefødte, og Buna og Oren og Ozem og Ahia.</w:t>
      </w:r>
    </w:p>
    <w:p/>
    <w:p>
      <w:r xmlns:w="http://schemas.openxmlformats.org/wordprocessingml/2006/main">
        <w:t xml:space="preserve">Jerahmeel, Hezrons førstefødte, havde fem sønner: Ram, Buna, Oren, Ozem og Ahia.</w:t>
      </w:r>
    </w:p>
    <w:p/>
    <w:p>
      <w:r xmlns:w="http://schemas.openxmlformats.org/wordprocessingml/2006/main">
        <w:t xml:space="preserve">1. Generationstroskabens velsignelser</w:t>
      </w:r>
    </w:p>
    <w:p/>
    <w:p>
      <w:r xmlns:w="http://schemas.openxmlformats.org/wordprocessingml/2006/main">
        <w:t xml:space="preserve">2. Kraften i forældrenes indflydelse</w:t>
      </w:r>
    </w:p>
    <w:p/>
    <w:p>
      <w:r xmlns:w="http://schemas.openxmlformats.org/wordprocessingml/2006/main">
        <w:t xml:space="preserve">1. Matthæus 5:3-12 (Salige er de sagtmodige, fredsstifterne osv.)</w:t>
      </w:r>
    </w:p>
    <w:p/>
    <w:p>
      <w:r xmlns:w="http://schemas.openxmlformats.org/wordprocessingml/2006/main">
        <w:t xml:space="preserve">2. Efeserne 6:4 (Fædre, ophids ikke jeres børn til vrede)</w:t>
      </w:r>
    </w:p>
    <w:p/>
    <w:p>
      <w:r xmlns:w="http://schemas.openxmlformats.org/wordprocessingml/2006/main">
        <w:t xml:space="preserve">1 Krønikebog 2:26 Jerahmeel havde også en anden Hustru, som hed Atara; hun var mor til Onam.</w:t>
      </w:r>
    </w:p>
    <w:p/>
    <w:p>
      <w:r xmlns:w="http://schemas.openxmlformats.org/wordprocessingml/2006/main">
        <w:t xml:space="preserve">Jerahmeel havde to hustruer, den ene ved navn Atarah, som var mor til Onam.</w:t>
      </w:r>
    </w:p>
    <w:p/>
    <w:p>
      <w:r xmlns:w="http://schemas.openxmlformats.org/wordprocessingml/2006/main">
        <w:t xml:space="preserve">1. Lær at ære og respektere din ægtefælle</w:t>
      </w:r>
    </w:p>
    <w:p/>
    <w:p>
      <w:r xmlns:w="http://schemas.openxmlformats.org/wordprocessingml/2006/main">
        <w:t xml:space="preserve">2. Kraften i en mors kærlighed</w:t>
      </w:r>
    </w:p>
    <w:p/>
    <w:p>
      <w:r xmlns:w="http://schemas.openxmlformats.org/wordprocessingml/2006/main">
        <w:t xml:space="preserve">1. Efeserne 5:22-33</w:t>
      </w:r>
    </w:p>
    <w:p/>
    <w:p>
      <w:r xmlns:w="http://schemas.openxmlformats.org/wordprocessingml/2006/main">
        <w:t xml:space="preserve">2. Ordsprogene 31:10-31</w:t>
      </w:r>
    </w:p>
    <w:p/>
    <w:p>
      <w:r xmlns:w="http://schemas.openxmlformats.org/wordprocessingml/2006/main">
        <w:t xml:space="preserve">1 Krønikebog 2:27 Og sønnerne af Ram, Jerahmeels førstefødte, var Maaz og Jamin og Eker.</w:t>
      </w:r>
    </w:p>
    <w:p/>
    <w:p>
      <w:r xmlns:w="http://schemas.openxmlformats.org/wordprocessingml/2006/main">
        <w:t xml:space="preserve">Ram, Jerahmeels førstefødte, havde tre sønner ved navn Maaz, Jamin og Eker.</w:t>
      </w:r>
    </w:p>
    <w:p/>
    <w:p>
      <w:r xmlns:w="http://schemas.openxmlformats.org/wordprocessingml/2006/main">
        <w:t xml:space="preserve">1. Gud har en plan for hver familie, og vi kan stole på, at han ved, hvad der er bedst for os.</w:t>
      </w:r>
    </w:p>
    <w:p/>
    <w:p>
      <w:r xmlns:w="http://schemas.openxmlformats.org/wordprocessingml/2006/main">
        <w:t xml:space="preserve">2. Gud giver os familiens gave, og vi bør værne om vores forhold til dem, vi elsker.</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Ordsprogene 17:17 - "En ven elsker til enhver tid, og en bror er født til en tid med modgang."</w:t>
      </w:r>
    </w:p>
    <w:p/>
    <w:p>
      <w:r xmlns:w="http://schemas.openxmlformats.org/wordprocessingml/2006/main">
        <w:t xml:space="preserve">1 Krønikebog 2:28 Og Onams Sønner var Shammai og Jada. Og Shammais sønner; Nadab og Abishur.</w:t>
      </w:r>
    </w:p>
    <w:p/>
    <w:p>
      <w:r xmlns:w="http://schemas.openxmlformats.org/wordprocessingml/2006/main">
        <w:t xml:space="preserve">Onam havde to sønner, Shammai og Jada, og Shammai havde to sønner, Nadab og Abisur.</w:t>
      </w:r>
    </w:p>
    <w:p/>
    <w:p>
      <w:r xmlns:w="http://schemas.openxmlformats.org/wordprocessingml/2006/main">
        <w:t xml:space="preserve">1. Betydningen af familie og slægt i bibelsk tid.</w:t>
      </w:r>
    </w:p>
    <w:p/>
    <w:p>
      <w:r xmlns:w="http://schemas.openxmlformats.org/wordprocessingml/2006/main">
        <w:t xml:space="preserve">2. Arven fra faderskab og vigtigheden af at videregive et stærkt eksempel til vores børn.</w:t>
      </w:r>
    </w:p>
    <w:p/>
    <w:p>
      <w:r xmlns:w="http://schemas.openxmlformats.org/wordprocessingml/2006/main">
        <w:t xml:space="preserve">1. Salme 127:3-5 Se, børn er en arv fra Herren, livmoderens frugt en belønning. Som pile i en krigers hånd er ens ungdoms børn. Salig er den mand, der fylder sit kogger med dem! Han skal ikke blive til skamme, når han taler med sine fjender i porten.</w:t>
      </w:r>
    </w:p>
    <w:p/>
    <w:p>
      <w:r xmlns:w="http://schemas.openxmlformats.org/wordprocessingml/2006/main">
        <w:t xml:space="preserve">2. Ordsprogene 22:6 Træn et barn op i den vej, det skal gå; selv når han er gammel, vil han ikke vige derfra.</w:t>
      </w:r>
    </w:p>
    <w:p/>
    <w:p>
      <w:r xmlns:w="http://schemas.openxmlformats.org/wordprocessingml/2006/main">
        <w:t xml:space="preserve">1 Krønikebog 2:29 Og Abisurs Hustrus Navn var Abihail, og hun fødte ham Ahban og Molid.</w:t>
      </w:r>
    </w:p>
    <w:p/>
    <w:p>
      <w:r xmlns:w="http://schemas.openxmlformats.org/wordprocessingml/2006/main">
        <w:t xml:space="preserve">Abishur giftede sig med en kvinde ved navn Abihail, og de havde to sønner, Ahban og Molid.</w:t>
      </w:r>
    </w:p>
    <w:p/>
    <w:p>
      <w:r xmlns:w="http://schemas.openxmlformats.org/wordprocessingml/2006/main">
        <w:t xml:space="preserve">1. Guds plan for ægteskab er, at par skal bygge familier sammen.</w:t>
      </w:r>
    </w:p>
    <w:p/>
    <w:p>
      <w:r xmlns:w="http://schemas.openxmlformats.org/wordprocessingml/2006/main">
        <w:t xml:space="preserve">2. Vi kan stole på, at Gud sørger for vores liv.</w:t>
      </w:r>
    </w:p>
    <w:p/>
    <w:p>
      <w:r xmlns:w="http://schemas.openxmlformats.org/wordprocessingml/2006/main">
        <w:t xml:space="preserve">1. Efeserne 5:22-33</w:t>
      </w:r>
    </w:p>
    <w:p/>
    <w:p>
      <w:r xmlns:w="http://schemas.openxmlformats.org/wordprocessingml/2006/main">
        <w:t xml:space="preserve">2. Salme 46:1-3</w:t>
      </w:r>
    </w:p>
    <w:p/>
    <w:p>
      <w:r xmlns:w="http://schemas.openxmlformats.org/wordprocessingml/2006/main">
        <w:t xml:space="preserve">1 Krønikebog 2:30 Og Nadabs Sønner; Seled og Appaim: men Seled døde uden børn.</w:t>
      </w:r>
    </w:p>
    <w:p/>
    <w:p>
      <w:r xmlns:w="http://schemas.openxmlformats.org/wordprocessingml/2006/main">
        <w:t xml:space="preserve">Denne passage beskriver sønnerne af Nadab, Seled og Appaim. Seled døde uden børn.</w:t>
      </w:r>
    </w:p>
    <w:p/>
    <w:p>
      <w:r xmlns:w="http://schemas.openxmlformats.org/wordprocessingml/2006/main">
        <w:t xml:space="preserve">1. Vigtigheden af at leve som en arv: Lektioner fra Nadabs sønner</w:t>
      </w:r>
    </w:p>
    <w:p/>
    <w:p>
      <w:r xmlns:w="http://schemas.openxmlformats.org/wordprocessingml/2006/main">
        <w:t xml:space="preserve">2. Få mest muligt ud af den tid, vi har: Historien om Seled og Appaim</w:t>
      </w:r>
    </w:p>
    <w:p/>
    <w:p>
      <w:r xmlns:w="http://schemas.openxmlformats.org/wordprocessingml/2006/main">
        <w:t xml:space="preserve">1. Prædikeren 7:2, Det er bedre at gå til et sørgehus end at gå til et gildehus</w:t>
      </w:r>
    </w:p>
    <w:p/>
    <w:p>
      <w:r xmlns:w="http://schemas.openxmlformats.org/wordprocessingml/2006/main">
        <w:t xml:space="preserve">2. Jakob 4:13-15, Kom nu, I, som siger: I dag eller i morgen vil vi gå til sådan en by og tilbringe et år der og handle og tjene penge, men I ved ikke, hvad morgendagen bringer. Hvad er dit liv? For du er en tåge, der viser sig for en kort tid og derefter forsvinder. I stedet burde du sige: Hvis Herren vil, vil vi leve og gøre dette eller hint.</w:t>
      </w:r>
    </w:p>
    <w:p/>
    <w:p>
      <w:r xmlns:w="http://schemas.openxmlformats.org/wordprocessingml/2006/main">
        <w:t xml:space="preserve">1 Krønikebog 2:31 Og Appaims Børn; Ishi. Og Isis sønner; Sheshan. og Sesans børn; Ahlai.</w:t>
      </w:r>
    </w:p>
    <w:p/>
    <w:p>
      <w:r xmlns:w="http://schemas.openxmlformats.org/wordprocessingml/2006/main">
        <w:t xml:space="preserve">Ishi, søn af Appaim, havde en søn ved navn Sheshan, hvis børn var Ahlai.</w:t>
      </w:r>
    </w:p>
    <w:p/>
    <w:p>
      <w:r xmlns:w="http://schemas.openxmlformats.org/wordprocessingml/2006/main">
        <w:t xml:space="preserve">1. Familiens betydning: Udforsk arven fra Ishi, Appaim og Sheshan.</w:t>
      </w:r>
    </w:p>
    <w:p/>
    <w:p>
      <w:r xmlns:w="http://schemas.openxmlformats.org/wordprocessingml/2006/main">
        <w:t xml:space="preserve">2. Slægtens kraft: Forstå betydningen af Ahlais efterkommere.</w:t>
      </w:r>
    </w:p>
    <w:p/>
    <w:p>
      <w:r xmlns:w="http://schemas.openxmlformats.org/wordprocessingml/2006/main">
        <w:t xml:space="preserve">1. Mosebog 2:24 - "Derfor skal en mand forlade sin far og sin mor og holde fast ved sin hustru, og de skal blive ét kød."</w:t>
      </w:r>
    </w:p>
    <w:p/>
    <w:p>
      <w:r xmlns:w="http://schemas.openxmlformats.org/wordprocessingml/2006/main">
        <w:t xml:space="preserve">2. Matthæus 1:1-17 - "Slægtsbogen om Jesu Kristi, Davids søn, Abrahams søn..."</w:t>
      </w:r>
    </w:p>
    <w:p/>
    <w:p>
      <w:r xmlns:w="http://schemas.openxmlformats.org/wordprocessingml/2006/main">
        <w:t xml:space="preserve">1 Krønikebog 2:32 Og sønnerne af Jada, Shammais bror; Jether og Jonathan, og Jether døde uden børn.</w:t>
      </w:r>
    </w:p>
    <w:p/>
    <w:p>
      <w:r xmlns:w="http://schemas.openxmlformats.org/wordprocessingml/2006/main">
        <w:t xml:space="preserve">Denne passage fra 1 Krønikebog 2:32 nævner sønnerne af Jada, Jether og Jonathan, og bemærker, at Jether døde uden børn.</w:t>
      </w:r>
    </w:p>
    <w:p/>
    <w:p>
      <w:r xmlns:w="http://schemas.openxmlformats.org/wordprocessingml/2006/main">
        <w:t xml:space="preserve">1. Familiens betydning: En refleksion over 1 Krønikebog 2:32</w:t>
      </w:r>
    </w:p>
    <w:p/>
    <w:p>
      <w:r xmlns:w="http://schemas.openxmlformats.org/wordprocessingml/2006/main">
        <w:t xml:space="preserve">2. At leve i arven fra vores forfædre: En undersøgelse af 1 Krønikebog 2:32</w:t>
      </w:r>
    </w:p>
    <w:p/>
    <w:p>
      <w:r xmlns:w="http://schemas.openxmlformats.org/wordprocessingml/2006/main">
        <w:t xml:space="preserve">1. Matthæus 22:24-30 - Lignelsen om den store banket</w:t>
      </w:r>
    </w:p>
    <w:p/>
    <w:p>
      <w:r xmlns:w="http://schemas.openxmlformats.org/wordprocessingml/2006/main">
        <w:t xml:space="preserve">2. Romerne 8:18-25 - Lidelse frembringer håb og ære</w:t>
      </w:r>
    </w:p>
    <w:p/>
    <w:p>
      <w:r xmlns:w="http://schemas.openxmlformats.org/wordprocessingml/2006/main">
        <w:t xml:space="preserve">1 Krønikebog 2:33 Og Jonathans Sønner; Peleth og Zaza. Disse var Jerahmeels sønner.</w:t>
      </w:r>
    </w:p>
    <w:p/>
    <w:p>
      <w:r xmlns:w="http://schemas.openxmlformats.org/wordprocessingml/2006/main">
        <w:t xml:space="preserve">Jerahmeel havde to sønner, Peleth og Zaza.</w:t>
      </w:r>
    </w:p>
    <w:p/>
    <w:p>
      <w:r xmlns:w="http://schemas.openxmlformats.org/wordprocessingml/2006/main">
        <w:t xml:space="preserve">1. Guds plan for os bliver ofte åbenbaret gennem vores familier.</w:t>
      </w:r>
    </w:p>
    <w:p/>
    <w:p>
      <w:r xmlns:w="http://schemas.openxmlformats.org/wordprocessingml/2006/main">
        <w:t xml:space="preserve">2. Gud er trofast til at opfylde sine løfter til vores familier.</w:t>
      </w:r>
    </w:p>
    <w:p/>
    <w:p>
      <w:r xmlns:w="http://schemas.openxmlformats.org/wordprocessingml/2006/main">
        <w:t xml:space="preserve">1. Første Mosebog 12:1-3 - Herren sagde til Abram: "Gå fra dit land og din slægt og din fars hus til det land, som jeg vil vise dig."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1 Krønikebog 2:34 Sesan havde ingen Sønner, men Døtre. Og Seshan havde en tjener, en egypter, som hed Jarha.</w:t>
      </w:r>
    </w:p>
    <w:p/>
    <w:p>
      <w:r xmlns:w="http://schemas.openxmlformats.org/wordprocessingml/2006/main">
        <w:t xml:space="preserve">Sheshan havde ingen sønner, kun døtre og en tjener, en egypter ved navn Jarha.</w:t>
      </w:r>
    </w:p>
    <w:p/>
    <w:p>
      <w:r xmlns:w="http://schemas.openxmlformats.org/wordprocessingml/2006/main">
        <w:t xml:space="preserve">1. Guds plan er ofte mystisk og kommer ikke altid let.</w:t>
      </w:r>
    </w:p>
    <w:p/>
    <w:p>
      <w:r xmlns:w="http://schemas.openxmlformats.org/wordprocessingml/2006/main">
        <w:t xml:space="preserve">2. Tro og tillid til Gud kan hjælpe os til at acceptere det, vi ikke kan forstå.</w:t>
      </w:r>
    </w:p>
    <w:p/>
    <w:p>
      <w:r xmlns:w="http://schemas.openxmlformats.org/wordprocessingml/2006/main">
        <w:t xml:space="preserve">1. Esajas 55:8-9 Thi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Romerbrevet 8:28 Og vi ved, at alt virker sammen til det gode for dem, som elsker Gud, for dem, som er kaldet efter hans hensigt.</w:t>
      </w:r>
    </w:p>
    <w:p/>
    <w:p>
      <w:r xmlns:w="http://schemas.openxmlformats.org/wordprocessingml/2006/main">
        <w:t xml:space="preserve">1 Krønikebog 2:35 Og Sesan gav sin Tjener Jarha sin Datter til Hustru; og hun fødte ham Attai.</w:t>
      </w:r>
    </w:p>
    <w:p/>
    <w:p>
      <w:r xmlns:w="http://schemas.openxmlformats.org/wordprocessingml/2006/main">
        <w:t xml:space="preserve">Sheshan gav sin datter til sin tjener Jarha for at gifte sig, og hun fødte Attai.</w:t>
      </w:r>
    </w:p>
    <w:p/>
    <w:p>
      <w:r xmlns:w="http://schemas.openxmlformats.org/wordprocessingml/2006/main">
        <w:t xml:space="preserve">1. Vigtigheden af at ære familiebånd.</w:t>
      </w:r>
    </w:p>
    <w:p/>
    <w:p>
      <w:r xmlns:w="http://schemas.openxmlformats.org/wordprocessingml/2006/main">
        <w:t xml:space="preserve">2. Eksemplet på tjenerskab i Jarha.</w:t>
      </w:r>
    </w:p>
    <w:p/>
    <w:p>
      <w:r xmlns:w="http://schemas.openxmlformats.org/wordprocessingml/2006/main">
        <w:t xml:space="preserve">1. Efeserne 5:22-33 - Ægteskabet som en afspejling af Kristus og Kirken.</w:t>
      </w:r>
    </w:p>
    <w:p/>
    <w:p>
      <w:r xmlns:w="http://schemas.openxmlformats.org/wordprocessingml/2006/main">
        <w:t xml:space="preserve">2. Femte Mosebog 10:18-19 - Vis kærlighed og respekt til dem, der tjener dig.</w:t>
      </w:r>
    </w:p>
    <w:p/>
    <w:p>
      <w:r xmlns:w="http://schemas.openxmlformats.org/wordprocessingml/2006/main">
        <w:t xml:space="preserve">1 Krønikebog 2:36 Og Attai avlede Natan, og Natan avlede Zabad,</w:t>
      </w:r>
    </w:p>
    <w:p/>
    <w:p>
      <w:r xmlns:w="http://schemas.openxmlformats.org/wordprocessingml/2006/main">
        <w:t xml:space="preserve">Attai var far til Natan, som igen var far til Zabad.</w:t>
      </w:r>
    </w:p>
    <w:p/>
    <w:p>
      <w:r xmlns:w="http://schemas.openxmlformats.org/wordprocessingml/2006/main">
        <w:t xml:space="preserve">1. Arven fra faderskabet: Hvordan vores forfædre påvirker vores liv</w:t>
      </w:r>
    </w:p>
    <w:p/>
    <w:p>
      <w:r xmlns:w="http://schemas.openxmlformats.org/wordprocessingml/2006/main">
        <w:t xml:space="preserve">2. Afstamningens magt: Hvordan vores familier former vores identitet</w:t>
      </w:r>
    </w:p>
    <w:p/>
    <w:p>
      <w:r xmlns:w="http://schemas.openxmlformats.org/wordprocessingml/2006/main">
        <w:t xml:space="preserve">1. Salme 103:17-18 Men fra evighed til evighed er Herrens kærlighed til dem, der frygter ham, og hans retfærdighed med deres børnebørn med dem, der holder hans pagt og husker at adlyde hans bud.</w:t>
      </w:r>
    </w:p>
    <w:p/>
    <w:p>
      <w:r xmlns:w="http://schemas.openxmlformats.org/wordprocessingml/2006/main">
        <w:t xml:space="preserve">2. Efeserne 6:1-3 Børn, adlyd jeres forældre i Herren, for dette er rigtigt. Ær din far og mor, hvilket er det første bud med et løfte, så det kan gå dig godt, og du kan nyde et langt liv på jorden.</w:t>
      </w:r>
    </w:p>
    <w:p/>
    <w:p>
      <w:r xmlns:w="http://schemas.openxmlformats.org/wordprocessingml/2006/main">
        <w:t xml:space="preserve">1 Krønikebog 2:37 Og Zabad avlede Eflal, og Eflal avlede Obed,</w:t>
      </w:r>
    </w:p>
    <w:p/>
    <w:p>
      <w:r xmlns:w="http://schemas.openxmlformats.org/wordprocessingml/2006/main">
        <w:t xml:space="preserve">Passagen handler om en genealogisk linje, der begynder med Zabad og slutter med Obed.</w:t>
      </w:r>
    </w:p>
    <w:p/>
    <w:p>
      <w:r xmlns:w="http://schemas.openxmlformats.org/wordprocessingml/2006/main">
        <w:t xml:space="preserve">1. Guds trofasthed i at holde sine løfter på tværs af generationer</w:t>
      </w:r>
    </w:p>
    <w:p/>
    <w:p>
      <w:r xmlns:w="http://schemas.openxmlformats.org/wordprocessingml/2006/main">
        <w:t xml:space="preserve">2. Bibelen som en pålidelig kilde til historisk information</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Esajas 55:11 Saaledes skal mit Ord være, som udgaar af min Mund: det skal ikke vende tilbage til mig tomt, men det skal fuldbyrde, hvad jeg behager, og det skal have Fremgang i det, jeg sendte det til.</w:t>
      </w:r>
    </w:p>
    <w:p/>
    <w:p>
      <w:r xmlns:w="http://schemas.openxmlformats.org/wordprocessingml/2006/main">
        <w:t xml:space="preserve">1 Krønikebog 2:38 Og Obed avlede Jehu, og Jehu avlede Azarja,</w:t>
      </w:r>
    </w:p>
    <w:p/>
    <w:p>
      <w:r xmlns:w="http://schemas.openxmlformats.org/wordprocessingml/2006/main">
        <w:t xml:space="preserve">Obed var far til Jehu, som var far til Azarja.</w:t>
      </w:r>
    </w:p>
    <w:p/>
    <w:p>
      <w:r xmlns:w="http://schemas.openxmlformats.org/wordprocessingml/2006/main">
        <w:t xml:space="preserve">1. Fædrenes betydning i vores liv, og hvordan de former vores fremtid.</w:t>
      </w:r>
    </w:p>
    <w:p/>
    <w:p>
      <w:r xmlns:w="http://schemas.openxmlformats.org/wordprocessingml/2006/main">
        <w:t xml:space="preserve">2. Generationsvelsignelsernes kraft og hvordan vores beslutninger påvirker kommende generationer.</w:t>
      </w:r>
    </w:p>
    <w:p/>
    <w:p>
      <w:r xmlns:w="http://schemas.openxmlformats.org/wordprocessingml/2006/main">
        <w:t xml:space="preserve">1. Efeserne 6:1-4 - Børn, adlyd jeres forældre i Herren, for dette er rigtigt. Ær din far og din mor; som er det første bud med løfte; at det må gå dig godt, og du må leve længe på jorden.</w:t>
      </w:r>
    </w:p>
    <w:p/>
    <w:p>
      <w:r xmlns:w="http://schemas.openxmlformats.org/wordprocessingml/2006/main">
        <w:t xml:space="preserve">4. Ordsprogene 17:6 - Børnebørn er gamle mænds krone; og børnenes herlighed er deres fædre.</w:t>
      </w:r>
    </w:p>
    <w:p/>
    <w:p>
      <w:r xmlns:w="http://schemas.openxmlformats.org/wordprocessingml/2006/main">
        <w:t xml:space="preserve">1 Krønikebog 2:39 Og Azarja avlede Helez, og Helez avlede Eleasa,</w:t>
      </w:r>
    </w:p>
    <w:p/>
    <w:p>
      <w:r xmlns:w="http://schemas.openxmlformats.org/wordprocessingml/2006/main">
        <w:t xml:space="preserve">Azaria er far til Helez, som er far til Eleasa.</w:t>
      </w:r>
    </w:p>
    <w:p/>
    <w:p>
      <w:r xmlns:w="http://schemas.openxmlformats.org/wordprocessingml/2006/main">
        <w:t xml:space="preserve">1. Arvens magt: Anerkendelse af vores forfædres indvirkning</w:t>
      </w:r>
    </w:p>
    <w:p/>
    <w:p>
      <w:r xmlns:w="http://schemas.openxmlformats.org/wordprocessingml/2006/main">
        <w:t xml:space="preserve">2. Familiens styrke: At fejre Guds generationspagt</w:t>
      </w:r>
    </w:p>
    <w:p/>
    <w:p>
      <w:r xmlns:w="http://schemas.openxmlformats.org/wordprocessingml/2006/main">
        <w:t xml:space="preserve">1. Første Mosebog 17:7-8, Guds løfte om at formere sig efterkommere</w:t>
      </w:r>
    </w:p>
    <w:p/>
    <w:p>
      <w:r xmlns:w="http://schemas.openxmlformats.org/wordprocessingml/2006/main">
        <w:t xml:space="preserve">2. Salme 78:4-7, Guds trofasthed på tværs af generationer</w:t>
      </w:r>
    </w:p>
    <w:p/>
    <w:p>
      <w:r xmlns:w="http://schemas.openxmlformats.org/wordprocessingml/2006/main">
        <w:t xml:space="preserve">1 Krønikebog 2:40 Og Eleasa avlede Sisamai, og Sisamai avlede Sallum,</w:t>
      </w:r>
    </w:p>
    <w:p/>
    <w:p>
      <w:r xmlns:w="http://schemas.openxmlformats.org/wordprocessingml/2006/main">
        <w:t xml:space="preserve">Eleasah havde en søn ved navn Sisamai, som igen havde en søn ved navn Shallum.</w:t>
      </w:r>
    </w:p>
    <w:p/>
    <w:p>
      <w:r xmlns:w="http://schemas.openxmlformats.org/wordprocessingml/2006/main">
        <w:t xml:space="preserve">1. Troens arv: At fejre vores forfædres trofasthed</w:t>
      </w:r>
    </w:p>
    <w:p/>
    <w:p>
      <w:r xmlns:w="http://schemas.openxmlformats.org/wordprocessingml/2006/main">
        <w:t xml:space="preserve">2. Generationsvelsignelsens kraft: Videregivelse af løftet om Guds forsørgelse</w:t>
      </w:r>
    </w:p>
    <w:p/>
    <w:p>
      <w:r xmlns:w="http://schemas.openxmlformats.org/wordprocessingml/2006/main">
        <w:t xml:space="preserve">1. Lukas 6:38 "Giv, og det vil blive givet dig. Et godt mål, presset ned, rystet sammen og overløbet, vil blive hældt i dit skød. For med det mål, du bruger, vil det blive målt for dig ."</w:t>
      </w:r>
    </w:p>
    <w:p/>
    <w:p>
      <w:r xmlns:w="http://schemas.openxmlformats.org/wordprocessingml/2006/main">
        <w:t xml:space="preserve">2. Salme 127:3 "Børn er en arv fra Herren, afkom en belønning fra ham."</w:t>
      </w:r>
    </w:p>
    <w:p/>
    <w:p>
      <w:r xmlns:w="http://schemas.openxmlformats.org/wordprocessingml/2006/main">
        <w:t xml:space="preserve">1 Krønikebog 2:41 Og Sallum avlede Jekamja, og Jekamja avlede Elisama.</w:t>
      </w:r>
    </w:p>
    <w:p/>
    <w:p>
      <w:r xmlns:w="http://schemas.openxmlformats.org/wordprocessingml/2006/main">
        <w:t xml:space="preserve">Shallum var far til Jekamija, som igen var far til Elisama.</w:t>
      </w:r>
    </w:p>
    <w:p/>
    <w:p>
      <w:r xmlns:w="http://schemas.openxmlformats.org/wordprocessingml/2006/main">
        <w:t xml:space="preserve">1. Familiens betydning og generationskæden</w:t>
      </w:r>
    </w:p>
    <w:p/>
    <w:p>
      <w:r xmlns:w="http://schemas.openxmlformats.org/wordprocessingml/2006/main">
        <w:t xml:space="preserve">2. Styrken ved arv og kontinuitet</w:t>
      </w:r>
    </w:p>
    <w:p/>
    <w:p>
      <w:r xmlns:w="http://schemas.openxmlformats.org/wordprocessingml/2006/main">
        <w:t xml:space="preserve">1. Salme 145:4 - Én generation skal overgive dine gerninger til en anden og forkynde dine mægtige gerninger.</w:t>
      </w:r>
    </w:p>
    <w:p/>
    <w:p>
      <w:r xmlns:w="http://schemas.openxmlformats.org/wordprocessingml/2006/main">
        <w:t xml:space="preserve">2. Ordsprogene 13:22 – En god mand efterlader en arv til sine børns børn.</w:t>
      </w:r>
    </w:p>
    <w:p/>
    <w:p>
      <w:r xmlns:w="http://schemas.openxmlformats.org/wordprocessingml/2006/main">
        <w:t xml:space="preserve">1 Krønikebog 2:42 Men Kalebs, Jerahmeels Broders Sønner, var Mesha, hans førstefødte, som var Zifs Fader; og sønnerne af Maresha, Hebrons fader.</w:t>
      </w:r>
    </w:p>
    <w:p/>
    <w:p>
      <w:r xmlns:w="http://schemas.openxmlformats.org/wordprocessingml/2006/main">
        <w:t xml:space="preserve">Kalebs sønner var Mesha, som var far til Zif, og Maresha, som var far til Hebron.</w:t>
      </w:r>
    </w:p>
    <w:p/>
    <w:p>
      <w:r xmlns:w="http://schemas.openxmlformats.org/wordprocessingml/2006/main">
        <w:t xml:space="preserve">1. Trofasthed overskrider generationer: Arven fra Caleb</w:t>
      </w:r>
    </w:p>
    <w:p/>
    <w:p>
      <w:r xmlns:w="http://schemas.openxmlformats.org/wordprocessingml/2006/main">
        <w:t xml:space="preserve">2. Fra Caleb til Mareshah: Undersøgelse af virkningen af trofasthed</w:t>
      </w:r>
    </w:p>
    <w:p/>
    <w:p>
      <w:r xmlns:w="http://schemas.openxmlformats.org/wordprocessingml/2006/main">
        <w:t xml:space="preserve">1. Første Mosebog 15:13-15 - Guds løfte til Abraham om, at hans efterkommere ville være lige så talrige som stjernerne på himlen.</w:t>
      </w:r>
    </w:p>
    <w:p/>
    <w:p>
      <w:r xmlns:w="http://schemas.openxmlformats.org/wordprocessingml/2006/main">
        <w:t xml:space="preserve">2. Malakias 3:16-17 - Guds løfte om at bevare en rest af trofaste troende.</w:t>
      </w:r>
    </w:p>
    <w:p/>
    <w:p>
      <w:r xmlns:w="http://schemas.openxmlformats.org/wordprocessingml/2006/main">
        <w:t xml:space="preserve">1 Krønikebog 2:43 Og Hebrons Sønner; Kora og Tappua og Rekem og Shema.</w:t>
      </w:r>
    </w:p>
    <w:p/>
    <w:p>
      <w:r xmlns:w="http://schemas.openxmlformats.org/wordprocessingml/2006/main">
        <w:t xml:space="preserve">Denne passage giver en liste over Hebrons sønner, som er Korah, Tappuah, Rekem og Shema.</w:t>
      </w:r>
    </w:p>
    <w:p/>
    <w:p>
      <w:r xmlns:w="http://schemas.openxmlformats.org/wordprocessingml/2006/main">
        <w:t xml:space="preserve">1. Hebrons tro: Forståelse af arven fra troens fader.</w:t>
      </w:r>
    </w:p>
    <w:p/>
    <w:p>
      <w:r xmlns:w="http://schemas.openxmlformats.org/wordprocessingml/2006/main">
        <w:t xml:space="preserve">2. Guds plan i aktion: Undersøgelse af betydningen af Hebrons sønner.</w:t>
      </w:r>
    </w:p>
    <w:p/>
    <w:p>
      <w:r xmlns:w="http://schemas.openxmlformats.org/wordprocessingml/2006/main">
        <w:t xml:space="preserve">1. 1. Mosebog 15:4-5 - Og se, HERRENs Ord kom til ham og sagde: Denne skal ikke være din Arving; men den, som kommer ud af dit eget liv, skal være din arving. Og han førte ham udenfor og sagde: Se nu mod Himmelen og sig til Stjernerne, om du kan tælle dem; og han sagde til ham: Saa skal din Afkom være.</w:t>
      </w:r>
    </w:p>
    <w:p/>
    <w:p>
      <w:r xmlns:w="http://schemas.openxmlformats.org/wordprocessingml/2006/main">
        <w:t xml:space="preserve">2. Salme 105:36-37 - Han slog også alle de førstefødte i deres land, den øverste af al deres styrke. og han førte dem frem med Sølv og Guld, og der var ikke en svag Mand blandt deres Stammer.</w:t>
      </w:r>
    </w:p>
    <w:p/>
    <w:p>
      <w:r xmlns:w="http://schemas.openxmlformats.org/wordprocessingml/2006/main">
        <w:t xml:space="preserve">1 Krønikebog 2:44 Og Sema avlede Raham, Jorkoams Fader, og Rekem avlede Shammai.</w:t>
      </w:r>
    </w:p>
    <w:p/>
    <w:p>
      <w:r xmlns:w="http://schemas.openxmlformats.org/wordprocessingml/2006/main">
        <w:t xml:space="preserve">Shema avlede Raham, Jorkoams far, og Rekem avlede Shammai.</w:t>
      </w:r>
    </w:p>
    <w:p/>
    <w:p>
      <w:r xmlns:w="http://schemas.openxmlformats.org/wordprocessingml/2006/main">
        <w:t xml:space="preserve">1. Gud bruger almindelige mennesker til at gøre ekstraordinære ting.</w:t>
      </w:r>
    </w:p>
    <w:p/>
    <w:p>
      <w:r xmlns:w="http://schemas.openxmlformats.org/wordprocessingml/2006/main">
        <w:t xml:space="preserve">2. Guds planer er større end vores egne.</w:t>
      </w:r>
    </w:p>
    <w:p/>
    <w:p>
      <w:r xmlns:w="http://schemas.openxmlformats.org/wordprocessingml/2006/main">
        <w:t xml:space="preserve">1. ApG 17:26 - Og han har af ét blod ladet hvert folk af mennesker bo på hele jordens overflade, og han har fastsat deres forudbestemte tider og grænserne for deres boliger.</w:t>
      </w:r>
    </w:p>
    <w:p/>
    <w:p>
      <w:r xmlns:w="http://schemas.openxmlformats.org/wordprocessingml/2006/main">
        <w:t xml:space="preserve">2. Romerne 8:28 – Og vi ved, at alt virker sammen til det gode for dem, der elsker Gud, for dem, der er kaldet efter hans hensigt.</w:t>
      </w:r>
    </w:p>
    <w:p/>
    <w:p>
      <w:r xmlns:w="http://schemas.openxmlformats.org/wordprocessingml/2006/main">
        <w:t xml:space="preserve">1 Krønikebog 2:45 Og Shammais Søn var Maon, og Maon var Fader til Betzur.</w:t>
      </w:r>
    </w:p>
    <w:p/>
    <w:p>
      <w:r xmlns:w="http://schemas.openxmlformats.org/wordprocessingml/2006/main">
        <w:t xml:space="preserve">Maon var søn af Shammai og far til Betzur.</w:t>
      </w:r>
    </w:p>
    <w:p/>
    <w:p>
      <w:r xmlns:w="http://schemas.openxmlformats.org/wordprocessingml/2006/main">
        <w:t xml:space="preserve">1. Guds trofasthed i at bevare sin slægt gennem generationer.</w:t>
      </w:r>
    </w:p>
    <w:p/>
    <w:p>
      <w:r xmlns:w="http://schemas.openxmlformats.org/wordprocessingml/2006/main">
        <w:t xml:space="preserve">2. Guds perfekte planer for, at hans folk bliver opfyldt.</w:t>
      </w:r>
    </w:p>
    <w:p/>
    <w:p>
      <w:r xmlns:w="http://schemas.openxmlformats.org/wordprocessingml/2006/main">
        <w:t xml:space="preserve">1. Matthæus 1:1-17 - Jesu slægtsbog fra Abraham til Josef.</w:t>
      </w:r>
    </w:p>
    <w:p/>
    <w:p>
      <w:r xmlns:w="http://schemas.openxmlformats.org/wordprocessingml/2006/main">
        <w:t xml:space="preserve">2. Første Mosebog 17:5-7, 15-17 - Guds løfte om en stor nation gennem Abraham og hans efterkommere.</w:t>
      </w:r>
    </w:p>
    <w:p/>
    <w:p>
      <w:r xmlns:w="http://schemas.openxmlformats.org/wordprocessingml/2006/main">
        <w:t xml:space="preserve">1 Krønikebog 2:46 Og Efa, Kalebs Medhustru, fødte Haran og Moza og Gazez; og Haran avlede Gazez.</w:t>
      </w:r>
    </w:p>
    <w:p/>
    <w:p>
      <w:r xmlns:w="http://schemas.openxmlformats.org/wordprocessingml/2006/main">
        <w:t xml:space="preserve">Denne passage beskriver Kalebs slægtsforskning og afslører, at Efa, hans medhustru, fødte Haran, Moza og Gazez, og Haran var far til Gazez.</w:t>
      </w:r>
    </w:p>
    <w:p/>
    <w:p>
      <w:r xmlns:w="http://schemas.openxmlformats.org/wordprocessingml/2006/main">
        <w:t xml:space="preserve">1. Guds trofasthed i at opfylde sine løfter: Historien om Kaleb og hans afkom</w:t>
      </w:r>
    </w:p>
    <w:p/>
    <w:p>
      <w:r xmlns:w="http://schemas.openxmlformats.org/wordprocessingml/2006/main">
        <w:t xml:space="preserve">2. Kalebs tro: Et eksempel for os alle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Romerne 4,17-19 - Som der står skrevet: Jeg har gjort dig til mange folkeslags fader. Han er vor fader i Guds øjne, på hvem han troede på Gud, som giver de døde liv og kalder ting, der ikke var til.</w:t>
      </w:r>
    </w:p>
    <w:p/>
    <w:p>
      <w:r xmlns:w="http://schemas.openxmlformats.org/wordprocessingml/2006/main">
        <w:t xml:space="preserve">1 Krønikebog 2:47 Og Jahdais Sønner; Regem og Jotam og Gesam og Pelet og Efa og Saaf.</w:t>
      </w:r>
    </w:p>
    <w:p/>
    <w:p>
      <w:r xmlns:w="http://schemas.openxmlformats.org/wordprocessingml/2006/main">
        <w:t xml:space="preserve">Dette skriftsted opregner Jahdais seks sønner: Regem, Jotam, Gesham, Pelet, Efa og Shaaf.</w:t>
      </w:r>
    </w:p>
    <w:p/>
    <w:p>
      <w:r xmlns:w="http://schemas.openxmlformats.org/wordprocessingml/2006/main">
        <w:t xml:space="preserve">1. Velsignelsen af generationstroskab</w:t>
      </w:r>
    </w:p>
    <w:p/>
    <w:p>
      <w:r xmlns:w="http://schemas.openxmlformats.org/wordprocessingml/2006/main">
        <w:t xml:space="preserve">2. Guds trofasthed i vores overgange</w:t>
      </w:r>
    </w:p>
    <w:p/>
    <w:p>
      <w:r xmlns:w="http://schemas.openxmlformats.org/wordprocessingml/2006/main">
        <w:t xml:space="preserve">1. Salme 78:5-7 - For han oprettede et vidnesbyrd i Jakob og indsatte en lov i Israel, som han befalede vore fædre at lære deres børn, for at den næste generation kunne kende dem, de endnu ufødte børn, og opstå og fortælle dem til deres børn, så de skal sætte deres håb til Gud og ikke glemme Guds gerninger, men holde hans bud.</w:t>
      </w:r>
    </w:p>
    <w:p/>
    <w:p>
      <w:r xmlns:w="http://schemas.openxmlformats.org/wordprocessingml/2006/main">
        <w:t xml:space="preserve">2. Efeserne 6:4 – Fædre, ophids ikke jeres børn til vrede, men opdrag dem i Herrens tugt og vejledning.</w:t>
      </w:r>
    </w:p>
    <w:p/>
    <w:p>
      <w:r xmlns:w="http://schemas.openxmlformats.org/wordprocessingml/2006/main">
        <w:t xml:space="preserve">1 Krønikebog 2:48 Ma'aka, Kalebs Medhustru, fødte Seber og Tirhana.</w:t>
      </w:r>
    </w:p>
    <w:p/>
    <w:p>
      <w:r xmlns:w="http://schemas.openxmlformats.org/wordprocessingml/2006/main">
        <w:t xml:space="preserve">Ma'aka, Kalebs medhustru, fødte Seber og Tirhana.</w:t>
      </w:r>
    </w:p>
    <w:p/>
    <w:p>
      <w:r xmlns:w="http://schemas.openxmlformats.org/wordprocessingml/2006/main">
        <w:t xml:space="preserve">1. Troens magt: Kalebs rejse med Maachah</w:t>
      </w:r>
    </w:p>
    <w:p/>
    <w:p>
      <w:r xmlns:w="http://schemas.openxmlformats.org/wordprocessingml/2006/main">
        <w:t xml:space="preserve">2. En ny generation: Sheber og Tirhanahs arv</w:t>
      </w:r>
    </w:p>
    <w:p/>
    <w:p>
      <w:r xmlns:w="http://schemas.openxmlformats.org/wordprocessingml/2006/main">
        <w:t xml:space="preserve">1. Romerne 4,20-21 - "Han vaklede ikke ved vantro med hensyn til Guds løfte, men blev styrket i sin tro og gav Gud ære, idet han var fuldt overbevist om, at Gud havde magt til at gøre, hvad han havde lovet."</w:t>
      </w:r>
    </w:p>
    <w:p/>
    <w:p>
      <w:r xmlns:w="http://schemas.openxmlformats.org/wordprocessingml/2006/main">
        <w:t xml:space="preserve">2. Ordsprogene 13:22 - "En god mand efterlader sine børns børn en arv, men en synders rigdom er samlet til de retfærdige."</w:t>
      </w:r>
    </w:p>
    <w:p/>
    <w:p>
      <w:r xmlns:w="http://schemas.openxmlformats.org/wordprocessingml/2006/main">
        <w:t xml:space="preserve">1 Krønikebog 2:49 Hun fødte også Saaf, Madmannas Fader, Seva, Fader til Makbena, og Fader til Gibea; og Kalebs Datter var Aksa.</w:t>
      </w:r>
    </w:p>
    <w:p/>
    <w:p>
      <w:r xmlns:w="http://schemas.openxmlformats.org/wordprocessingml/2006/main">
        <w:t xml:space="preserve">Kaleb havde en datter, Aksa, og hun var mor til Saaf, Sheva og far til Gibea.</w:t>
      </w:r>
    </w:p>
    <w:p/>
    <w:p>
      <w:r xmlns:w="http://schemas.openxmlformats.org/wordprocessingml/2006/main">
        <w:t xml:space="preserve">1. Guds trofasthed i sit folks liv</w:t>
      </w:r>
    </w:p>
    <w:p/>
    <w:p>
      <w:r xmlns:w="http://schemas.openxmlformats.org/wordprocessingml/2006/main">
        <w:t xml:space="preserve">2. Familiens betydning i Bibelen</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Efeserne 6:1-4 - Børn, adlyd jeres forældre i Herren, for dette er rigtigt. Ær din far og din mor; som er det første bud med løfte; at det må gå dig godt, og du må leve længe på jorden. Og I fædre, væk ikke eders børn til vrede, men opdrag dem i Herrens opdragelse og formaning.</w:t>
      </w:r>
    </w:p>
    <w:p/>
    <w:p>
      <w:r xmlns:w="http://schemas.openxmlformats.org/wordprocessingml/2006/main">
        <w:t xml:space="preserve">1 Krønikebog 2:50 Disse var Sønner af Kaleb, Hurs Søn, Efratas førstefødte; Shobal, far til Kirjathjearim,</w:t>
      </w:r>
    </w:p>
    <w:p/>
    <w:p>
      <w:r xmlns:w="http://schemas.openxmlformats.org/wordprocessingml/2006/main">
        <w:t xml:space="preserve">Kaleb, Efratas førstefødte, havde en søn ved navn Shobal, som var far til Kirjathjearim.</w:t>
      </w:r>
    </w:p>
    <w:p/>
    <w:p>
      <w:r xmlns:w="http://schemas.openxmlformats.org/wordprocessingml/2006/main">
        <w:t xml:space="preserve">1. Betydningen af fædre og den arv, de efterlader</w:t>
      </w:r>
    </w:p>
    <w:p/>
    <w:p>
      <w:r xmlns:w="http://schemas.openxmlformats.org/wordprocessingml/2006/main">
        <w:t xml:space="preserve">2. Troens magt i lyset af modgang</w:t>
      </w:r>
    </w:p>
    <w:p/>
    <w:p>
      <w:r xmlns:w="http://schemas.openxmlformats.org/wordprocessingml/2006/main">
        <w:t xml:space="preserve">1. Matthæus 7:7-12 – Spørg, søg, bank på</w:t>
      </w:r>
    </w:p>
    <w:p/>
    <w:p>
      <w:r xmlns:w="http://schemas.openxmlformats.org/wordprocessingml/2006/main">
        <w:t xml:space="preserve">2. 1 Peter 1:3-7 - Lov og glæd dig i håbet</w:t>
      </w:r>
    </w:p>
    <w:p/>
    <w:p>
      <w:r xmlns:w="http://schemas.openxmlformats.org/wordprocessingml/2006/main">
        <w:t xml:space="preserve">1 Krønikebog 2:51 Salma, Fader til Betlehem, Haref, Fader til Betgader.</w:t>
      </w:r>
    </w:p>
    <w:p/>
    <w:p>
      <w:r xmlns:w="http://schemas.openxmlformats.org/wordprocessingml/2006/main">
        <w:t xml:space="preserve">Salma var far til Betlehem, og Hareph var far til Betgader.</w:t>
      </w:r>
    </w:p>
    <w:p/>
    <w:p>
      <w:r xmlns:w="http://schemas.openxmlformats.org/wordprocessingml/2006/main">
        <w:t xml:space="preserve">1. Gud har en plan for hver af os, da Salma og Hareph begge var fædre til to forskellige byer.</w:t>
      </w:r>
    </w:p>
    <w:p/>
    <w:p>
      <w:r xmlns:w="http://schemas.openxmlformats.org/wordprocessingml/2006/main">
        <w:t xml:space="preserve">2. Vi kan lære af eksemplet med Salma og Hareph, at selv små roller kan have en varig indflydelse.</w:t>
      </w:r>
    </w:p>
    <w:p/>
    <w:p>
      <w:r xmlns:w="http://schemas.openxmlformats.org/wordprocessingml/2006/main">
        <w:t xml:space="preserve">1. Ordsprogene 3,5-6: "Stol på Herren af hele dit hjerte, og stol ikke på din egen forstand; kend ham på alle dine veje, så skal han rette dine stier."</w:t>
      </w:r>
    </w:p>
    <w:p/>
    <w:p>
      <w:r xmlns:w="http://schemas.openxmlformats.org/wordprocessingml/2006/main">
        <w:t xml:space="preserve">2. Romerne 8:28, "Og vi ved, at alt virker sammen til det gode for dem, der elsker Gud, for dem, som er kaldet efter hans hensigt."</w:t>
      </w:r>
    </w:p>
    <w:p/>
    <w:p>
      <w:r xmlns:w="http://schemas.openxmlformats.org/wordprocessingml/2006/main">
        <w:t xml:space="preserve">1 Krønikebog 2:52 Og Shobal, Kirjathjearims Fader, havde Sønner; Haroeh og halvdelen af Manahethiterne.</w:t>
      </w:r>
    </w:p>
    <w:p/>
    <w:p>
      <w:r xmlns:w="http://schemas.openxmlformats.org/wordprocessingml/2006/main">
        <w:t xml:space="preserve">Shobal havde to sønner, Haroeh og halvdelen af manahetitterne.</w:t>
      </w:r>
    </w:p>
    <w:p/>
    <w:p>
      <w:r xmlns:w="http://schemas.openxmlformats.org/wordprocessingml/2006/main">
        <w:t xml:space="preserve">1. Familiens betydning: Undersøgelse af Shobals arv</w:t>
      </w:r>
    </w:p>
    <w:p/>
    <w:p>
      <w:r xmlns:w="http://schemas.openxmlformats.org/wordprocessingml/2006/main">
        <w:t xml:space="preserve">2. Enhed i mangfoldighed: Halvdelen af manahetitternes magt</w:t>
      </w:r>
    </w:p>
    <w:p/>
    <w:p>
      <w:r xmlns:w="http://schemas.openxmlformats.org/wordprocessingml/2006/main">
        <w:t xml:space="preserve">1. Salme 68:6 Gud sætter de ensomme i slægter, han fører dem ud, som er bundet med lænker, men de genstridige bor i et tørt land.</w:t>
      </w:r>
    </w:p>
    <w:p/>
    <w:p>
      <w:r xmlns:w="http://schemas.openxmlformats.org/wordprocessingml/2006/main">
        <w:t xml:space="preserve">2. Efeserne 6:1-4 Børn, adlyd jeres forældre i Herren, for dette er ret. Ær din far og din mor; (hvilket er det første bud med løfte;) at det må gå dig godt, og du må leve længe på jorden. Og I fædre, væk ikke eders børn til vrede, men opdrag dem i Herrens opdragelse og formaning.</w:t>
      </w:r>
    </w:p>
    <w:p/>
    <w:p>
      <w:r xmlns:w="http://schemas.openxmlformats.org/wordprocessingml/2006/main">
        <w:t xml:space="preserve">1 Krønikebog 2:53 Og Kirjathjearims Slægter; Ithritterne og Puhiterne og Sumathiterne og Mishraitterne; af dem kom Zareathiterne og Estaulitterne.</w:t>
      </w:r>
    </w:p>
    <w:p/>
    <w:p>
      <w:r xmlns:w="http://schemas.openxmlformats.org/wordprocessingml/2006/main">
        <w:t xml:space="preserve">Denne passage handler om Kirjathjearims slægter, som omfatter ithritterne, puhiterne, sjumathitterne og mishraitterne, fra hvem zareathitterne og estaulitterne stammede.</w:t>
      </w:r>
    </w:p>
    <w:p/>
    <w:p>
      <w:r xmlns:w="http://schemas.openxmlformats.org/wordprocessingml/2006/main">
        <w:t xml:space="preserve">1. "Troens slægtstræ: Hvordan vores forfædre formede vores liv"</w:t>
      </w:r>
    </w:p>
    <w:p/>
    <w:p>
      <w:r xmlns:w="http://schemas.openxmlformats.org/wordprocessingml/2006/main">
        <w:t xml:space="preserve">2. "Kraften i vores afstamning: Hvordan vi kan ære vores forfædre"</w:t>
      </w:r>
    </w:p>
    <w:p/>
    <w:p>
      <w:r xmlns:w="http://schemas.openxmlformats.org/wordprocessingml/2006/main">
        <w:t xml:space="preserve">1. Matthæus 1:1-17 - Jesu Kristi slægtsbog</w:t>
      </w:r>
    </w:p>
    <w:p/>
    <w:p>
      <w:r xmlns:w="http://schemas.openxmlformats.org/wordprocessingml/2006/main">
        <w:t xml:space="preserve">2. Romerne 4:11-12 - Abrahams tro og Guds løfte</w:t>
      </w:r>
    </w:p>
    <w:p/>
    <w:p>
      <w:r xmlns:w="http://schemas.openxmlformats.org/wordprocessingml/2006/main">
        <w:t xml:space="preserve">1 Krønikebog 2:54 Salmas sønner; Betlehem og Netofatiterne, Ataroth, Joabs Hus, og halvdelen af Manahethiterne, Zoriterne.</w:t>
      </w:r>
    </w:p>
    <w:p/>
    <w:p>
      <w:r xmlns:w="http://schemas.openxmlformats.org/wordprocessingml/2006/main">
        <w:t xml:space="preserve">Dette skriftsted nævner Salmas sønner, som var fra Betlehem, netofatitter, Ataroth, Joabs hus, halvdelen af manahetitterne og zoriterne.</w:t>
      </w:r>
    </w:p>
    <w:p/>
    <w:p>
      <w:r xmlns:w="http://schemas.openxmlformats.org/wordprocessingml/2006/main">
        <w:t xml:space="preserve">1. Guds velsignelse over Salmas hus: Udforskning af troens arv i 1 Krønikebog 2:54</w:t>
      </w:r>
    </w:p>
    <w:p/>
    <w:p>
      <w:r xmlns:w="http://schemas.openxmlformats.org/wordprocessingml/2006/main">
        <w:t xml:space="preserve">2. Et folk med mange ansigter: Anerkendelse af mangfoldigheden af Guds folk i 1 Krønikebog 2:54</w:t>
      </w:r>
    </w:p>
    <w:p/>
    <w:p>
      <w:r xmlns:w="http://schemas.openxmlformats.org/wordprocessingml/2006/main">
        <w:t xml:space="preserve">1. Matthæus 5:14-16 - "I er verdens lys. En by bygget på en bakke kan ikke skjules. Man tænder heller ikke en lampe og sætter den under en skål. I stedet sætter de den på sin stativ og det lyser for alle i huset. På samme måde skal jeres lys skinne for andre, så de kan se jeres gode gerninger og prise jeres himmelske Fader."</w:t>
      </w:r>
    </w:p>
    <w:p/>
    <w:p>
      <w:r xmlns:w="http://schemas.openxmlformats.org/wordprocessingml/2006/main">
        <w:t xml:space="preserve">2. Romerne 12:4-5 – "For ligesom vi i et legeme har mange lemmer, og lemmerne ikke alle har samme funktion, således er vi, skønt mange, ét legeme i Kristus og hver for sig lemmer af hinanden. "</w:t>
      </w:r>
    </w:p>
    <w:p/>
    <w:p>
      <w:r xmlns:w="http://schemas.openxmlformats.org/wordprocessingml/2006/main">
        <w:t xml:space="preserve">1 Krønikebog 2:55 Og de skriftkloges Slægter, som boede i Jabez; tirathitterne, shimeathitterne og Suchathitterne. Dette er Kenitterne, som kom fra Hemat, Faderen til Rekabs Hus.</w:t>
      </w:r>
    </w:p>
    <w:p/>
    <w:p>
      <w:r xmlns:w="http://schemas.openxmlformats.org/wordprocessingml/2006/main">
        <w:t xml:space="preserve">Dette skriftsted taler om slægterne af skriftkloge, der boede i Jabez, som var tirathitterne, shimeathitterne og Suchathitterne. Disse slægter stammede fra Hemat, faderen til Rekabs hus.</w:t>
      </w:r>
    </w:p>
    <w:p/>
    <w:p>
      <w:r xmlns:w="http://schemas.openxmlformats.org/wordprocessingml/2006/main">
        <w:t xml:space="preserve">1. Arvens kraft - Ser på de skriftlærdes familier i 1 Krønikebog 2:55 og virkningen af Hemaths arv på de kommende generationer</w:t>
      </w:r>
    </w:p>
    <w:p/>
    <w:p>
      <w:r xmlns:w="http://schemas.openxmlformats.org/wordprocessingml/2006/main">
        <w:t xml:space="preserve">2. Rekabs tro - Undersøgelse af Rekabs tro og dens indflydelse på hans efterkommere og indbyggerne i Jabez</w:t>
      </w:r>
    </w:p>
    <w:p/>
    <w:p>
      <w:r xmlns:w="http://schemas.openxmlformats.org/wordprocessingml/2006/main">
        <w:t xml:space="preserve">1. Femte Mosebog 10,12-13 - Og nu, Israel, hvad kræver Herren din Gud af dig, men at frygte Herren din Gud, at vandre på alle hans veje, at elske ham, at tjene Herren din Gud med hele dit hjerte og af hele din sjæl.</w:t>
      </w:r>
    </w:p>
    <w:p/>
    <w:p>
      <w:r xmlns:w="http://schemas.openxmlformats.org/wordprocessingml/2006/main">
        <w:t xml:space="preserve">2. Jeremias 35:6-7 - Men de sagde: Vi vil ikke drikke vin; thi Jonadab, vor fader Rekabs søn, befalede os og sagde: I må ikke drikke vin, hverken I eller jeres sønner til evig tid. byg hus, så ikke frø, plant ikke vingård, og hav ingen; men alle eders dage skal I bo i telte.</w:t>
      </w:r>
    </w:p>
    <w:p/>
    <w:p>
      <w:r xmlns:w="http://schemas.openxmlformats.org/wordprocessingml/2006/main">
        <w:t xml:space="preserve">1 Krønikebog kapitel 3 fortsætter den genealogiske optegnelse med fokus på Davids efterkommere og hans nærmeste familie, inklusive hans sønner og efterfølgere som konger af Juda.</w:t>
      </w:r>
    </w:p>
    <w:p/>
    <w:p>
      <w:r xmlns:w="http://schemas.openxmlformats.org/wordprocessingml/2006/main">
        <w:t xml:space="preserve">1. afsnit: Kapitlet begynder med at nævne de sønner, der blev født af David i Hebron. Den nævner Amnon, hans førstefødte, efterfulgt af Daniel (Chileab), Absalom, Adonja, Shefatja, Itream (1 Krønikebog 3:1-3).</w:t>
      </w:r>
    </w:p>
    <w:p/>
    <w:p>
      <w:r xmlns:w="http://schemas.openxmlformats.org/wordprocessingml/2006/main">
        <w:t xml:space="preserve">2. afsnit: Fortællingen giver detaljer om de sønner, der blev født af David i Jerusalem, efter at han blev konge der. Den nævner Shimea (Shammua), Shobab, Nathan, gennem hvem en betydelig slægt vil blive sporet og Salomon (1 Krønikebog 3:4-5).</w:t>
      </w:r>
    </w:p>
    <w:p/>
    <w:p>
      <w:r xmlns:w="http://schemas.openxmlformats.org/wordprocessingml/2006/main">
        <w:t xml:space="preserve">3. afsnit: Fokus flyttes derefter til Davids efterkommere gennem Salomon. Den sporer deres slægt gennem flere generationer, indtil den når Jekonja og hans brødre under den babyloniske eksiltid, da Juda blev taget til fange (1 Krønikebog 3:10-16).</w:t>
      </w:r>
    </w:p>
    <w:p/>
    <w:p>
      <w:r xmlns:w="http://schemas.openxmlformats.org/wordprocessingml/2006/main">
        <w:t xml:space="preserve">4. afsnit: Fortællingen nævner kort andre sønner født af David gennem forskellige hustruer eller medhustruer såsom Ibhar, Elishama, Eliphelet, Nogah, Nepheg og angiver deres navne uden at dykke ned i omfattende detaljer (1 Krønikebog 3:6-8).</w:t>
      </w:r>
    </w:p>
    <w:p/>
    <w:p>
      <w:r xmlns:w="http://schemas.openxmlformats.org/wordprocessingml/2006/main">
        <w:t xml:space="preserve">5. afsnit: Kapitlet afsluttes med en liste over personer, der var efterkommere af Jojakin, den sidste konge, der er nævnt i denne genealogi, og som blev taget i babylonisk fangenskab. Dette inkluderer skikkelser som Shealtiel og Zerubbabel, der spillede vigtige roller i perioden efter eksil, og deres respektive afkom (1 Krønikebog 3:17-24).</w:t>
      </w:r>
    </w:p>
    <w:p/>
    <w:p>
      <w:r xmlns:w="http://schemas.openxmlformats.org/wordprocessingml/2006/main">
        <w:t xml:space="preserve">Sammenfattende skildrer kapitel tre i 1 Krønikebog slægtsoptegnelser fra Davids nærmeste familie. Opregner sønner født til ham, efterfølgere som konger. Sporing af slægt gennem Salomon og nævner nøglefigurer som Jekonja. Dette Sammenfattende giver kapitel et historisk grundlag for at forstå Davids herkomst, og fremhæver personer, der spillede væsentlige roller i Israels historie og periode efter eksil.</w:t>
      </w:r>
    </w:p>
    <w:p/>
    <w:p>
      <w:r xmlns:w="http://schemas.openxmlformats.org/wordprocessingml/2006/main">
        <w:t xml:space="preserve">1 Chronicles 3:1 Men disse var Davids Sønner, som blev født ham i Hebron; den førstefødte Amnon af Jizreelitinden Ahinoam; den anden Daniel, af Karmelitterinden Abigail:</w:t>
      </w:r>
    </w:p>
    <w:p/>
    <w:p>
      <w:r xmlns:w="http://schemas.openxmlformats.org/wordprocessingml/2006/main">
        <w:t xml:space="preserve">Dette skriftsted opregner Davids sønner, som er født ham i Hebron; Amnon, den førstefødte, og Daniel, den anden.</w:t>
      </w:r>
    </w:p>
    <w:p/>
    <w:p>
      <w:r xmlns:w="http://schemas.openxmlformats.org/wordprocessingml/2006/main">
        <w:t xml:space="preserve">1. Kraften i Faderens kærlighed: Udforskning af forholdet mellem David og hans sønner</w:t>
      </w:r>
    </w:p>
    <w:p/>
    <w:p>
      <w:r xmlns:w="http://schemas.openxmlformats.org/wordprocessingml/2006/main">
        <w:t xml:space="preserve">2. Betydningen af afstamning: Refleksion over arven fra Davids efterkommere</w:t>
      </w:r>
    </w:p>
    <w:p/>
    <w:p>
      <w:r xmlns:w="http://schemas.openxmlformats.org/wordprocessingml/2006/main">
        <w:t xml:space="preserve">1. Romerne 8:15-17 - For I har ikke modtaget slaveriets ånd for at falde tilbage til frygt, men I har modtaget ånden til at blive børn, ved hvem vi råber: Abba! Far!</w:t>
      </w:r>
    </w:p>
    <w:p/>
    <w:p>
      <w:r xmlns:w="http://schemas.openxmlformats.org/wordprocessingml/2006/main">
        <w:t xml:space="preserve">2. Matthæus 1:1-17 - Bogen om Jesu Kristi slægtsbog, søn af David, søn af Abraham.</w:t>
      </w:r>
    </w:p>
    <w:p/>
    <w:p>
      <w:r xmlns:w="http://schemas.openxmlformats.org/wordprocessingml/2006/main">
        <w:t xml:space="preserve">1 Krønikebog 3:2 Den tredje, Absalom, Søn af Maacha, Datter af Talmaj, Kongen af Gesur, den fjerde, Adonia, Haggits Søn;</w:t>
      </w:r>
    </w:p>
    <w:p/>
    <w:p>
      <w:r xmlns:w="http://schemas.openxmlformats.org/wordprocessingml/2006/main">
        <w:t xml:space="preserve">Afsnittet nævner kong Davids fire sønner: Amnon, Chileab, Absalom og Adonja.</w:t>
      </w:r>
    </w:p>
    <w:p/>
    <w:p>
      <w:r xmlns:w="http://schemas.openxmlformats.org/wordprocessingml/2006/main">
        <w:t xml:space="preserve">1. Guds plan er større, end vi kan forestille os: En undersøgelse af kong Davids sønner</w:t>
      </w:r>
    </w:p>
    <w:p/>
    <w:p>
      <w:r xmlns:w="http://schemas.openxmlformats.org/wordprocessingml/2006/main">
        <w:t xml:space="preserve">2. Tilgivelsens kraft: En undersøgelse af kong David og Absalom</w:t>
      </w:r>
    </w:p>
    <w:p/>
    <w:p>
      <w:r xmlns:w="http://schemas.openxmlformats.org/wordprocessingml/2006/main">
        <w:t xml:space="preserve">1. Salme 78:70-72: Han udvalgte sin tjener David og tog ham fra fårefoldene; Fra at følge moderfårene bragte han ham for at vogte Jakob, hans folk, og Israel, hans arv. Så vogtede han dem efter sit hjertes uangribelighed og ledte dem ved sine hænders dygtighed.</w:t>
      </w:r>
    </w:p>
    <w:p/>
    <w:p>
      <w:r xmlns:w="http://schemas.openxmlformats.org/wordprocessingml/2006/main">
        <w:t xml:space="preserve">2. Matthæus 6,14-15: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1 Krønikebog 3:3 Den femte, Sjefatja af Abital, den sjette, Itream ved sin Hustru Egla.</w:t>
      </w:r>
    </w:p>
    <w:p/>
    <w:p>
      <w:r xmlns:w="http://schemas.openxmlformats.org/wordprocessingml/2006/main">
        <w:t xml:space="preserve">Passagen opregner Davids seks sønner og deres mødre.</w:t>
      </w:r>
    </w:p>
    <w:p/>
    <w:p>
      <w:r xmlns:w="http://schemas.openxmlformats.org/wordprocessingml/2006/main">
        <w:t xml:space="preserve">1. Vigtigheden af stærke familiebånd set i eksemplet med David og hans sønner.</w:t>
      </w:r>
    </w:p>
    <w:p/>
    <w:p>
      <w:r xmlns:w="http://schemas.openxmlformats.org/wordprocessingml/2006/main">
        <w:t xml:space="preserve">2. Guds trofasthed i at sørge for os selv når vi ikke er i stand til at forsørge os selv.</w:t>
      </w:r>
    </w:p>
    <w:p/>
    <w:p>
      <w:r xmlns:w="http://schemas.openxmlformats.org/wordprocessingml/2006/main">
        <w:t xml:space="preserve">1. 1 Krønikebog 3:3</w:t>
      </w:r>
    </w:p>
    <w:p/>
    <w:p>
      <w:r xmlns:w="http://schemas.openxmlformats.org/wordprocessingml/2006/main">
        <w:t xml:space="preserve">2. Salme 103:17 - "Men fra evighed til evighed er Herrens kærlighed til dem, der frygter ham, og hans retfærdighed med deres børns børn."</w:t>
      </w:r>
    </w:p>
    <w:p/>
    <w:p>
      <w:r xmlns:w="http://schemas.openxmlformats.org/wordprocessingml/2006/main">
        <w:t xml:space="preserve">1 Krønikebog 3:4 Disse seks blev født ham i Hebron; og der regerede han syv år og seks måneder, og i Jerusalem regerede han tre og tredive år.</w:t>
      </w:r>
    </w:p>
    <w:p/>
    <w:p>
      <w:r xmlns:w="http://schemas.openxmlformats.org/wordprocessingml/2006/main">
        <w:t xml:space="preserve">David regerede i Hebron i syv et halvt år og i Jerusalem i 33 år.</w:t>
      </w:r>
    </w:p>
    <w:p/>
    <w:p>
      <w:r xmlns:w="http://schemas.openxmlformats.org/wordprocessingml/2006/main">
        <w:t xml:space="preserve">1. Guds plan for David var at regere i Jerusalem i en periode på 33 år.</w:t>
      </w:r>
    </w:p>
    <w:p/>
    <w:p>
      <w:r xmlns:w="http://schemas.openxmlformats.org/wordprocessingml/2006/main">
        <w:t xml:space="preserve">2. Gud giver os en plan og et formål med vores liv.</w:t>
      </w:r>
    </w:p>
    <w:p/>
    <w:p>
      <w:r xmlns:w="http://schemas.openxmlformats.org/wordprocessingml/2006/main">
        <w:t xml:space="preserve">1. Salme 37:23 - "En god mands skridt er bestemt af Herren, og han fryder sig over hans vej."</w:t>
      </w:r>
    </w:p>
    <w:p/>
    <w:p>
      <w:r xmlns:w="http://schemas.openxmlformats.org/wordprocessingml/2006/main">
        <w:t xml:space="preserve">2. Romerbrevet 12:2 - "Flyd dig ikke efter denne verdens mønster, men bliv forvandlet ved at forny dit sind. Så vil du være i stand til at prøve og godkende, hvad Guds vilje er hans gode, behagelige og fuldkomne vilje. "</w:t>
      </w:r>
    </w:p>
    <w:p/>
    <w:p>
      <w:r xmlns:w="http://schemas.openxmlformats.org/wordprocessingml/2006/main">
        <w:t xml:space="preserve">1 Krønikebog 3:5 Og disse blev født ham i Jerusalem; Shimea og Shobab og Natan og Salomon, fire, af Bathshua, Ammiels Datter:</w:t>
      </w:r>
    </w:p>
    <w:p/>
    <w:p>
      <w:r xmlns:w="http://schemas.openxmlformats.org/wordprocessingml/2006/main">
        <w:t xml:space="preserve">David havde fire sønner: Shimea, Shobab, Natan og Salomon, født i Jerusalem af Bathshua, Ammiels datter.</w:t>
      </w:r>
    </w:p>
    <w:p/>
    <w:p>
      <w:r xmlns:w="http://schemas.openxmlformats.org/wordprocessingml/2006/main">
        <w:t xml:space="preserve">1. Faderskabets magt: En undersøgelse af Davids familie</w:t>
      </w:r>
    </w:p>
    <w:p/>
    <w:p>
      <w:r xmlns:w="http://schemas.openxmlformats.org/wordprocessingml/2006/main">
        <w:t xml:space="preserve">2. Værdien af lydighed: David og Bathshuas historie</w:t>
      </w:r>
    </w:p>
    <w:p/>
    <w:p>
      <w:r xmlns:w="http://schemas.openxmlformats.org/wordprocessingml/2006/main">
        <w:t xml:space="preserve">1. 2 Samuel 7:14-17</w:t>
      </w:r>
    </w:p>
    <w:p/>
    <w:p>
      <w:r xmlns:w="http://schemas.openxmlformats.org/wordprocessingml/2006/main">
        <w:t xml:space="preserve">2. Salme 89:20-37</w:t>
      </w:r>
    </w:p>
    <w:p/>
    <w:p>
      <w:r xmlns:w="http://schemas.openxmlformats.org/wordprocessingml/2006/main">
        <w:t xml:space="preserve">1 Krønikebog 3:6 også Ibhar og Elisama og Elifelet,</w:t>
      </w:r>
    </w:p>
    <w:p/>
    <w:p>
      <w:r xmlns:w="http://schemas.openxmlformats.org/wordprocessingml/2006/main">
        <w:t xml:space="preserve">Passagen beskriver Davids sønner: Ibhar, Elishama og Eliphelet.</w:t>
      </w:r>
    </w:p>
    <w:p/>
    <w:p>
      <w:r xmlns:w="http://schemas.openxmlformats.org/wordprocessingml/2006/main">
        <w:t xml:space="preserve">1. Familiens betydning i vores liv.</w:t>
      </w:r>
    </w:p>
    <w:p/>
    <w:p>
      <w:r xmlns:w="http://schemas.openxmlformats.org/wordprocessingml/2006/main">
        <w:t xml:space="preserve">2. Den arv, vi efterlader.</w:t>
      </w:r>
    </w:p>
    <w:p/>
    <w:p>
      <w:r xmlns:w="http://schemas.openxmlformats.org/wordprocessingml/2006/main">
        <w:t xml:space="preserve">1. Ordsprogene 22:6 - "Oplær et barn i den vej, det skal gå; selv når det er gammelt, vil det ikke vige fra det."</w:t>
      </w:r>
    </w:p>
    <w:p/>
    <w:p>
      <w:r xmlns:w="http://schemas.openxmlformats.org/wordprocessingml/2006/main">
        <w:t xml:space="preserve">2. Salme 78:5-7 - "Han oprettede et vidnesbyrd i Jakob og indsatte en lov i Israel, som han befalede vore fædre at lære deres børn, for at den næste generation kunne kende dem, de endnu ufødte børn, og opstå og fortæl dem til deres børn, så de skal sætte deres håb til Gud og ikke glemme Guds gerninger, men holde hans bud."</w:t>
      </w:r>
    </w:p>
    <w:p/>
    <w:p>
      <w:r xmlns:w="http://schemas.openxmlformats.org/wordprocessingml/2006/main">
        <w:t xml:space="preserve">1 Krønikebog 3:7 Og Noga og Nefeg og Jafia,</w:t>
      </w:r>
    </w:p>
    <w:p/>
    <w:p>
      <w:r xmlns:w="http://schemas.openxmlformats.org/wordprocessingml/2006/main">
        <w:t xml:space="preserve">Passagen fortæller om fire sønner af David: Hananja, Shimea, Rehabeam og Noga, Nefeg og Jafia.</w:t>
      </w:r>
    </w:p>
    <w:p/>
    <w:p>
      <w:r xmlns:w="http://schemas.openxmlformats.org/wordprocessingml/2006/main">
        <w:t xml:space="preserve">1. Vigtigheden af faderskab og arven efter David</w:t>
      </w:r>
    </w:p>
    <w:p/>
    <w:p>
      <w:r xmlns:w="http://schemas.openxmlformats.org/wordprocessingml/2006/main">
        <w:t xml:space="preserve">2. Guds trofasthed over for sit udvalgte folk</w:t>
      </w:r>
    </w:p>
    <w:p/>
    <w:p>
      <w:r xmlns:w="http://schemas.openxmlformats.org/wordprocessingml/2006/main">
        <w:t xml:space="preserve">1. Salme 78:67-68 Desuden afviste han Josefs telt og valgte ikke Efraims stamme, men udvalgte Judas stamme, Zions bjerg, som han elskede.</w:t>
      </w:r>
    </w:p>
    <w:p/>
    <w:p>
      <w:r xmlns:w="http://schemas.openxmlformats.org/wordprocessingml/2006/main">
        <w:t xml:space="preserve">2. 1 Krønikebog 17:11-14 Og jeg vil sætte et sted for mit folk Israel og plante dem, så de kan bo på deres eget sted og ikke bevæge sig mere; og ugudelighedens børn skal ikke mere plage dem som før...</w:t>
      </w:r>
    </w:p>
    <w:p/>
    <w:p>
      <w:r xmlns:w="http://schemas.openxmlformats.org/wordprocessingml/2006/main">
        <w:t xml:space="preserve">1 Krønikebog 3:8 og Elisama og Eliada og Elifelet, ni.</w:t>
      </w:r>
    </w:p>
    <w:p/>
    <w:p>
      <w:r xmlns:w="http://schemas.openxmlformats.org/wordprocessingml/2006/main">
        <w:t xml:space="preserve">I 1 Krønikebog 3:8 nævnes det, at der var ni sønner af kong David, nemlig Elisama, Eliada og Eliphelet.</w:t>
      </w:r>
    </w:p>
    <w:p/>
    <w:p>
      <w:r xmlns:w="http://schemas.openxmlformats.org/wordprocessingml/2006/main">
        <w:t xml:space="preserve">1. Kong Davids trofasthed: Undersøgelse af en retfærdig konges velsignelser.</w:t>
      </w:r>
    </w:p>
    <w:p/>
    <w:p>
      <w:r xmlns:w="http://schemas.openxmlformats.org/wordprocessingml/2006/main">
        <w:t xml:space="preserve">2. En undersøgelse af Guds løfte til kong David og hans efterkommere.</w:t>
      </w:r>
    </w:p>
    <w:p/>
    <w:p>
      <w:r xmlns:w="http://schemas.openxmlformats.org/wordprocessingml/2006/main">
        <w:t xml:space="preserve">1. Salme 89:20-37 - Guds pagt med David.</w:t>
      </w:r>
    </w:p>
    <w:p/>
    <w:p>
      <w:r xmlns:w="http://schemas.openxmlformats.org/wordprocessingml/2006/main">
        <w:t xml:space="preserve">2. Romerne 1:3-4 - Davids forjættede afkom.</w:t>
      </w:r>
    </w:p>
    <w:p/>
    <w:p>
      <w:r xmlns:w="http://schemas.openxmlformats.org/wordprocessingml/2006/main">
        <w:t xml:space="preserve">1 Krønikebog 3:9 Disse var alle Davids Sønner foruden Medhustruernes Sønner og Tamar deres Søster.</w:t>
      </w:r>
    </w:p>
    <w:p/>
    <w:p>
      <w:r xmlns:w="http://schemas.openxmlformats.org/wordprocessingml/2006/main">
        <w:t xml:space="preserve">Dette vers fra 1 Krønikebog 3:9 beskriver alle Davids sønner, inklusive dem fra medhustruerne og hans søster Tamar.</w:t>
      </w:r>
    </w:p>
    <w:p/>
    <w:p>
      <w:r xmlns:w="http://schemas.openxmlformats.org/wordprocessingml/2006/main">
        <w:t xml:space="preserve">1. Det unikke ved David og hans familie: Udforskning af hans sønners og søsters roller</w:t>
      </w:r>
    </w:p>
    <w:p/>
    <w:p>
      <w:r xmlns:w="http://schemas.openxmlformats.org/wordprocessingml/2006/main">
        <w:t xml:space="preserve">2. Guds forsørgelse for David: Undersøgelse af arven fra hans slægt</w:t>
      </w:r>
    </w:p>
    <w:p/>
    <w:p>
      <w:r xmlns:w="http://schemas.openxmlformats.org/wordprocessingml/2006/main">
        <w:t xml:space="preserve">1. Ruth 4:18-22 - Udforskning af Davids slægt gennem Ruth</w:t>
      </w:r>
    </w:p>
    <w:p/>
    <w:p>
      <w:r xmlns:w="http://schemas.openxmlformats.org/wordprocessingml/2006/main">
        <w:t xml:space="preserve">2. Salme 89:20-37 - Undersøgelse af Guds pagt med David og hans slægt</w:t>
      </w:r>
    </w:p>
    <w:p/>
    <w:p>
      <w:r xmlns:w="http://schemas.openxmlformats.org/wordprocessingml/2006/main">
        <w:t xml:space="preserve">1 Krønikebog 3:10 Og Salomons Søn var Rehabeam, hans Søn Abia, hans Søn Asa, hans Søn Josafat,</w:t>
      </w:r>
    </w:p>
    <w:p/>
    <w:p>
      <w:r xmlns:w="http://schemas.openxmlformats.org/wordprocessingml/2006/main">
        <w:t xml:space="preserve">Rehabeam var Salomons søn, og han havde fire sønner: Abia, Asa, Josafat og Joram.</w:t>
      </w:r>
    </w:p>
    <w:p/>
    <w:p>
      <w:r xmlns:w="http://schemas.openxmlformats.org/wordprocessingml/2006/main">
        <w:t xml:space="preserve">1. Guds trofasthed ses i hans folks generationer.</w:t>
      </w:r>
    </w:p>
    <w:p/>
    <w:p>
      <w:r xmlns:w="http://schemas.openxmlformats.org/wordprocessingml/2006/main">
        <w:t xml:space="preserve">2. Gud bruger vores familie til at bringe ære til hans navn.</w:t>
      </w:r>
    </w:p>
    <w:p/>
    <w:p>
      <w:r xmlns:w="http://schemas.openxmlformats.org/wordprocessingml/2006/main">
        <w:t xml:space="preserve">1. Salme 78:4 - Vi vil ikke skjule dem for deres børn, men fortælle den kommende generation Herrens herlige gerninger og hans magt og de undere, han har gjort.</w:t>
      </w:r>
    </w:p>
    <w:p/>
    <w:p>
      <w:r xmlns:w="http://schemas.openxmlformats.org/wordprocessingml/2006/main">
        <w:t xml:space="preserve">2. Efeserbrevet 3,14-19 - Derfor bøjer jeg mine knæ for Faderen, fra hvem hver slægt i himlen og på jorden er opkaldt, for at han efter sin herligheds rigdom kan give jer styrket med kraft gennem hans Ånd i jeres indre, så Kristus kan bo i jeres hjerter ved troen på, at I, der er rodfæstet og grundfæstet i kærligheden, må have styrke til sammen med alle de hellige at forstå, hvad bredden og længden og højden og dybden er, og at vide. Kristi kærlighed, der overgår kundskab, for at du kan blive fyldt med al Guds fylde.</w:t>
      </w:r>
    </w:p>
    <w:p/>
    <w:p>
      <w:r xmlns:w="http://schemas.openxmlformats.org/wordprocessingml/2006/main">
        <w:t xml:space="preserve">1 Krønikebog 3:11 hans søn Joram, hans søn Ahazja, hans søn Joas,</w:t>
      </w:r>
    </w:p>
    <w:p/>
    <w:p>
      <w:r xmlns:w="http://schemas.openxmlformats.org/wordprocessingml/2006/main">
        <w:t xml:space="preserve">Passagen beskriver kong Davids og hans efterkommeres slægt, begyndende med Salomon.</w:t>
      </w:r>
    </w:p>
    <w:p/>
    <w:p>
      <w:r xmlns:w="http://schemas.openxmlformats.org/wordprocessingml/2006/main">
        <w:t xml:space="preserve">1. Gud velsigner dem, der forbliver trofaste mod ham - Davids slægt</w:t>
      </w:r>
    </w:p>
    <w:p/>
    <w:p>
      <w:r xmlns:w="http://schemas.openxmlformats.org/wordprocessingml/2006/main">
        <w:t xml:space="preserve">2. Vigtigheden af arv og den guddommelige slægt, vi bør stræbe efter</w:t>
      </w:r>
    </w:p>
    <w:p/>
    <w:p>
      <w:r xmlns:w="http://schemas.openxmlformats.org/wordprocessingml/2006/main">
        <w:t xml:space="preserve">1. 1. Krønikebog 17:11-14 - Når dine dage er til ende, og du ligger hos dine fædre, vil jeg oprejse dit afkom efter dig, som skal komme fra dit legeme, og jeg vil etablere hans rige. Han skal bygge et hus for mit navn, og jeg vil etablere hans riges trone til evig tid. Jeg vil være ham en Fader, og han skal være mig en Søn. Når han begår uret, vil jeg tugte ham med menneskets stav, med menneskenes børns striber, men min miskundhed skal ikke vige fra ham, som jeg tog den fra Saul, som jeg lod bort fra dig.</w:t>
      </w:r>
    </w:p>
    <w:p/>
    <w:p>
      <w:r xmlns:w="http://schemas.openxmlformats.org/wordprocessingml/2006/main">
        <w:t xml:space="preserve">2. Salme 132:11 - Herren svor David en sikker ed, som han ikke vil vende tilbage fra: En af dit legemes sønner vil jeg sætte på din trone.</w:t>
      </w:r>
    </w:p>
    <w:p/>
    <w:p>
      <w:r xmlns:w="http://schemas.openxmlformats.org/wordprocessingml/2006/main">
        <w:t xml:space="preserve">1 Krønikebog 3:12 hans søn Amazja, hans søn Azaria, hans søn Jotam,</w:t>
      </w:r>
    </w:p>
    <w:p/>
    <w:p>
      <w:r xmlns:w="http://schemas.openxmlformats.org/wordprocessingml/2006/main">
        <w:t xml:space="preserve">Passagen er en oversigt over kong Davids herkomst, som nævner fire generationer af hans efterkommere.</w:t>
      </w:r>
    </w:p>
    <w:p/>
    <w:p>
      <w:r xmlns:w="http://schemas.openxmlformats.org/wordprocessingml/2006/main">
        <w:t xml:space="preserve">1: Guds trofasthed ses i generationerne af hans udvalgte folk, kong David og hans efterkommere.</w:t>
      </w:r>
    </w:p>
    <w:p/>
    <w:p>
      <w:r xmlns:w="http://schemas.openxmlformats.org/wordprocessingml/2006/main">
        <w:t xml:space="preserve">2: Vi kan finde styrke og tryghed i vores forfædre, som er blevet velsignet af Gud.</w:t>
      </w:r>
    </w:p>
    <w:p/>
    <w:p>
      <w:r xmlns:w="http://schemas.openxmlformats.org/wordprocessingml/2006/main">
        <w:t xml:space="preserve">1: Salme 78:4 - Vi vil ikke skjule dem for deres børn, men fortælle den kommende slægt om Herrens herlige gerninger og hans magt og de undere, han har gjort.</w:t>
      </w:r>
    </w:p>
    <w:p/>
    <w:p>
      <w:r xmlns:w="http://schemas.openxmlformats.org/wordprocessingml/2006/main">
        <w:t xml:space="preserve">2: Ordsprogene 22:28 - Fjern ikke det gamle vartegn, som dine forfædre har oprettet.</w:t>
      </w:r>
    </w:p>
    <w:p/>
    <w:p>
      <w:r xmlns:w="http://schemas.openxmlformats.org/wordprocessingml/2006/main">
        <w:t xml:space="preserve">1 Krønikebog 3:13 hans Søn Ahaz, hans Søn Ezekias, hans Søn Manasse,</w:t>
      </w:r>
    </w:p>
    <w:p/>
    <w:p>
      <w:r xmlns:w="http://schemas.openxmlformats.org/wordprocessingml/2006/main">
        <w:t xml:space="preserve">Afsnittet handler om en genealogi af kong Davids efterkommere.</w:t>
      </w:r>
    </w:p>
    <w:p/>
    <w:p>
      <w:r xmlns:w="http://schemas.openxmlformats.org/wordprocessingml/2006/main">
        <w:t xml:space="preserve">1. Guds trofasthed i at bevare en slægt af konger</w:t>
      </w:r>
    </w:p>
    <w:p/>
    <w:p>
      <w:r xmlns:w="http://schemas.openxmlformats.org/wordprocessingml/2006/main">
        <w:t xml:space="preserve">2. Betydningen af arv i at videregive tro</w:t>
      </w:r>
    </w:p>
    <w:p/>
    <w:p>
      <w:r xmlns:w="http://schemas.openxmlformats.org/wordprocessingml/2006/main">
        <w:t xml:space="preserve">1. Ruth 4:18-22 - Ruths trofasthed og loyalitet til at bevare sin families arv</w:t>
      </w:r>
    </w:p>
    <w:p/>
    <w:p>
      <w:r xmlns:w="http://schemas.openxmlformats.org/wordprocessingml/2006/main">
        <w:t xml:space="preserve">2. Matthæus 1:1-17 - Jesu slægtsforskning og betydningen af hans slægt</w:t>
      </w:r>
    </w:p>
    <w:p/>
    <w:p>
      <w:r xmlns:w="http://schemas.openxmlformats.org/wordprocessingml/2006/main">
        <w:t xml:space="preserve">1 Krønikebog 3:14 hans Søn Amon, hans Søn Josias.</w:t>
      </w:r>
    </w:p>
    <w:p/>
    <w:p>
      <w:r xmlns:w="http://schemas.openxmlformats.org/wordprocessingml/2006/main">
        <w:t xml:space="preserve">Amon var søn af Josias.</w:t>
      </w:r>
    </w:p>
    <w:p/>
    <w:p>
      <w:r xmlns:w="http://schemas.openxmlformats.org/wordprocessingml/2006/main">
        <w:t xml:space="preserve">1. Vigtigheden af afstamning: At følge vores forfædres vej</w:t>
      </w:r>
    </w:p>
    <w:p/>
    <w:p>
      <w:r xmlns:w="http://schemas.openxmlformats.org/wordprocessingml/2006/main">
        <w:t xml:space="preserve">2. Guds trofasthed: Hvordan Gud holder sine løfter</w:t>
      </w:r>
    </w:p>
    <w:p/>
    <w:p>
      <w:r xmlns:w="http://schemas.openxmlformats.org/wordprocessingml/2006/main">
        <w:t xml:space="preserve">1. Romerbrevet 8,28-29 – Og vi ved, at Gud i alle ting virker til gavn for dem, som elsker ham, som er kaldet efter hans hensigt.</w:t>
      </w:r>
    </w:p>
    <w:p/>
    <w:p>
      <w:r xmlns:w="http://schemas.openxmlformats.org/wordprocessingml/2006/main">
        <w:t xml:space="preserve">2. Salme 145:17-18 - Herren er retfærdig på alle sine veje og trofast i alt, hvad han gør. Herren er nær for alle, som kalder på ham, for alle, som påkalder ham i sandhed.</w:t>
      </w:r>
    </w:p>
    <w:p/>
    <w:p>
      <w:r xmlns:w="http://schemas.openxmlformats.org/wordprocessingml/2006/main">
        <w:t xml:space="preserve">1 Krønikebog 3:15 Og Josias's Sønner var den førstefødte Johanan, den anden Jojakim, den tredje Zedekias, den fjerde Sallum.</w:t>
      </w:r>
    </w:p>
    <w:p/>
    <w:p>
      <w:r xmlns:w="http://schemas.openxmlformats.org/wordprocessingml/2006/main">
        <w:t xml:space="preserve">Dette skriftsted nævner Josias fire sønner: Johanan, Jojakim, Zedekias og Shallum.</w:t>
      </w:r>
    </w:p>
    <w:p/>
    <w:p>
      <w:r xmlns:w="http://schemas.openxmlformats.org/wordprocessingml/2006/main">
        <w:t xml:space="preserve">1. Josias' trofasthed: Undersøgelse af arven fra en gudfrygtig Fader</w:t>
      </w:r>
    </w:p>
    <w:p/>
    <w:p>
      <w:r xmlns:w="http://schemas.openxmlformats.org/wordprocessingml/2006/main">
        <w:t xml:space="preserve">2. Investering i vores børn: Ansvaret for at opdrage gudfrygtige afkom</w:t>
      </w:r>
    </w:p>
    <w:p/>
    <w:p>
      <w:r xmlns:w="http://schemas.openxmlformats.org/wordprocessingml/2006/main">
        <w:t xml:space="preserve">1. Ordsprogene 22:6 Træn et barn op i den vej, det skal gå; selv når han er gammel, vil han ikke vige derfra.</w:t>
      </w:r>
    </w:p>
    <w:p/>
    <w:p>
      <w:r xmlns:w="http://schemas.openxmlformats.org/wordprocessingml/2006/main">
        <w:t xml:space="preserve">2. Salme 78:3-4 Ting, som vi har hørt og kendt, som vore fædre har fortalt os. Vi vil ikke skjule dem for deres børn, men fortælle den kommende slægt om Herrens herlighedsgerninger og hans magt og de undere, han har gjort.</w:t>
      </w:r>
    </w:p>
    <w:p/>
    <w:p>
      <w:r xmlns:w="http://schemas.openxmlformats.org/wordprocessingml/2006/main">
        <w:t xml:space="preserve">1 Krønikebog 3:16 Og Jojakims Sønner var hans Søn Jekonja, hans Søn Zedekias.</w:t>
      </w:r>
    </w:p>
    <w:p/>
    <w:p>
      <w:r xmlns:w="http://schemas.openxmlformats.org/wordprocessingml/2006/main">
        <w:t xml:space="preserve">Jojakim havde to sønner, Jekonja og Zedekias.</w:t>
      </w:r>
    </w:p>
    <w:p/>
    <w:p>
      <w:r xmlns:w="http://schemas.openxmlformats.org/wordprocessingml/2006/main">
        <w:t xml:space="preserve">1. Guds plan er perfekt - Udforsk 1 Krønikebog 3:16</w:t>
      </w:r>
    </w:p>
    <w:p/>
    <w:p>
      <w:r xmlns:w="http://schemas.openxmlformats.org/wordprocessingml/2006/main">
        <w:t xml:space="preserve">2. Guds suverænitet i forældreskab - 1 Krønikebog 3:16</w:t>
      </w:r>
    </w:p>
    <w:p/>
    <w:p>
      <w:r xmlns:w="http://schemas.openxmlformats.org/wordprocessingml/2006/main">
        <w:t xml:space="preserve">1. Jeremias 22:30 - "Så siger Herren: Skriv denne mand ned som barnløs, en mand, der ikke skal lykkes i sine dage; for ingen af hans efterkommere skal lykkes med at sidde på Davids trone og herske igen i Juda."</w:t>
      </w:r>
    </w:p>
    <w:p/>
    <w:p>
      <w:r xmlns:w="http://schemas.openxmlformats.org/wordprocessingml/2006/main">
        <w:t xml:space="preserve">2. Matthæus 1:11 - "og Josias blev far til Jekonja og hans brødre på tidspunktet for deportationen til Babylon."</w:t>
      </w:r>
    </w:p>
    <w:p/>
    <w:p>
      <w:r xmlns:w="http://schemas.openxmlformats.org/wordprocessingml/2006/main">
        <w:t xml:space="preserve">1 Krønikebog 3:17 Og Jekonias Sønner; Assir, hans søn Salathiel,</w:t>
      </w:r>
    </w:p>
    <w:p/>
    <w:p>
      <w:r xmlns:w="http://schemas.openxmlformats.org/wordprocessingml/2006/main">
        <w:t xml:space="preserve">Passagen nævner Jekonja og hans sønner Assir og Salathiel.</w:t>
      </w:r>
    </w:p>
    <w:p/>
    <w:p>
      <w:r xmlns:w="http://schemas.openxmlformats.org/wordprocessingml/2006/main">
        <w:t xml:space="preserve">1. Guds trofasthed i generations velsignelse</w:t>
      </w:r>
    </w:p>
    <w:p/>
    <w:p>
      <w:r xmlns:w="http://schemas.openxmlformats.org/wordprocessingml/2006/main">
        <w:t xml:space="preserve">2. Guds ufejlbarlige forpligtelse til sine løfter</w:t>
      </w:r>
    </w:p>
    <w:p/>
    <w:p>
      <w:r xmlns:w="http://schemas.openxmlformats.org/wordprocessingml/2006/main">
        <w:t xml:space="preserve">1. 2. Korintherbrev 7:1 - "Derfor, med disse løfter, elskede, lad os rense os for al snavs i kødet og ånden, idet vi fuldender hellighed i Guds frygt."</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1 Krønikebog 3:18 og Malchiram og Pedaja og Senazar, Jekamja, Hosama og Nedabja.</w:t>
      </w:r>
    </w:p>
    <w:p/>
    <w:p>
      <w:r xmlns:w="http://schemas.openxmlformats.org/wordprocessingml/2006/main">
        <w:t xml:space="preserve">Denne passage opregner seks af kong Davids sønner: Malchiram, Pedaja, Shenazar, Jecamja, Hoshama og Nedabja.</w:t>
      </w:r>
    </w:p>
    <w:p/>
    <w:p>
      <w:r xmlns:w="http://schemas.openxmlformats.org/wordprocessingml/2006/main">
        <w:t xml:space="preserve">1. Familiens betydning: Lektioner fra kong Davids sønner</w:t>
      </w:r>
    </w:p>
    <w:p/>
    <w:p>
      <w:r xmlns:w="http://schemas.openxmlformats.org/wordprocessingml/2006/main">
        <w:t xml:space="preserve">2. At ære dine forfædre: Arven efter kong David</w:t>
      </w:r>
    </w:p>
    <w:p/>
    <w:p>
      <w:r xmlns:w="http://schemas.openxmlformats.org/wordprocessingml/2006/main">
        <w:t xml:space="preserve">1. 1 Krønikebog 3:18</w:t>
      </w:r>
    </w:p>
    <w:p/>
    <w:p>
      <w:r xmlns:w="http://schemas.openxmlformats.org/wordprocessingml/2006/main">
        <w:t xml:space="preserve">2. Salme 127:3-5 "Se, børn er en arv fra Herren, frugten af livmoderen en belønning. Som pile i en krigers hånd er ens ungdoms børn. Velsignet er den mand, der fylder sit kogger. med dem! Han skal ikke blive til skamme, når han taler med sine fjender i porten."</w:t>
      </w:r>
    </w:p>
    <w:p/>
    <w:p>
      <w:r xmlns:w="http://schemas.openxmlformats.org/wordprocessingml/2006/main">
        <w:t xml:space="preserve">1 Krønikebog 3:19 Og Pedajas Sønner var Zerubbabel og Simei; og Zerubbabels Sønner; Mesullam og Hananja og Selomith deres Søster:</w:t>
      </w:r>
    </w:p>
    <w:p/>
    <w:p>
      <w:r xmlns:w="http://schemas.openxmlformats.org/wordprocessingml/2006/main">
        <w:t xml:space="preserve">Pedaja havde tre sønner, Zerubbabel, Shimei og Mesullam. Mesullam havde to brødre, Hananja og Shelomit.</w:t>
      </w:r>
    </w:p>
    <w:p/>
    <w:p>
      <w:r xmlns:w="http://schemas.openxmlformats.org/wordprocessingml/2006/main">
        <w:t xml:space="preserve">1. Familiebånd: Et studium af 1 Krønikebog 3:19</w:t>
      </w:r>
    </w:p>
    <w:p/>
    <w:p>
      <w:r xmlns:w="http://schemas.openxmlformats.org/wordprocessingml/2006/main">
        <w:t xml:space="preserve">2. Guds trofasthed i velsignede generationer: Undersøgelse af 1 Krønikebog 3:19</w:t>
      </w:r>
    </w:p>
    <w:p/>
    <w:p>
      <w:r xmlns:w="http://schemas.openxmlformats.org/wordprocessingml/2006/main">
        <w:t xml:space="preserve">1. Første Mosebog 12:1-3 - Herrens løfte om at velsigne Abraham og hans efterkommere</w:t>
      </w:r>
    </w:p>
    <w:p/>
    <w:p>
      <w:r xmlns:w="http://schemas.openxmlformats.org/wordprocessingml/2006/main">
        <w:t xml:space="preserve">2. Salme 103:17 - Herrens trofasthed over for generationer af dem, der frygter ham</w:t>
      </w:r>
    </w:p>
    <w:p/>
    <w:p>
      <w:r xmlns:w="http://schemas.openxmlformats.org/wordprocessingml/2006/main">
        <w:t xml:space="preserve">1 Krønikebog 3:20 og Hasuba og Ohel og Berekja og Hasadja, Jushabhesed, fem.</w:t>
      </w:r>
    </w:p>
    <w:p/>
    <w:p>
      <w:r xmlns:w="http://schemas.openxmlformats.org/wordprocessingml/2006/main">
        <w:t xml:space="preserve">Denne passage nævner fem sønner af kong David: Hashuba, Ohel, Berekja, Hasadja og Jushabhesed.</w:t>
      </w:r>
    </w:p>
    <w:p/>
    <w:p>
      <w:r xmlns:w="http://schemas.openxmlformats.org/wordprocessingml/2006/main">
        <w:t xml:space="preserve">1. Guds trofasthed ses hos kong Davids mange efterkommere.</w:t>
      </w:r>
    </w:p>
    <w:p/>
    <w:p>
      <w:r xmlns:w="http://schemas.openxmlformats.org/wordprocessingml/2006/main">
        <w:t xml:space="preserve">2. Guds trofasthed ses i kong Davids liv, hans regeringstid og den arv, han efterlod.</w:t>
      </w:r>
    </w:p>
    <w:p/>
    <w:p>
      <w:r xmlns:w="http://schemas.openxmlformats.org/wordprocessingml/2006/main">
        <w:t xml:space="preserve">1. Salme 89:1-37 - Guds trofasthed og pagt med kong David.</w:t>
      </w:r>
    </w:p>
    <w:p/>
    <w:p>
      <w:r xmlns:w="http://schemas.openxmlformats.org/wordprocessingml/2006/main">
        <w:t xml:space="preserve">2. ApG 13:22 - Gud lovede gennem David, at han ville oprejse en Frelser.</w:t>
      </w:r>
    </w:p>
    <w:p/>
    <w:p>
      <w:r xmlns:w="http://schemas.openxmlformats.org/wordprocessingml/2006/main">
        <w:t xml:space="preserve">1 Krønikebog 3:21 Og Hananjas Sønner; Pelatja og Jesaja: Refajas Sønner, Arnans Sønner, Obadjas Sønner, Shekanjas Sønner.</w:t>
      </w:r>
    </w:p>
    <w:p/>
    <w:p>
      <w:r xmlns:w="http://schemas.openxmlformats.org/wordprocessingml/2006/main">
        <w:t xml:space="preserve">Denne passage beskriver Hananjas sønner, deriblandt Pelatja, Jesaja, Refaja, Arnan, Obadja og Shekanja.</w:t>
      </w:r>
    </w:p>
    <w:p/>
    <w:p>
      <w:r xmlns:w="http://schemas.openxmlformats.org/wordprocessingml/2006/main">
        <w:t xml:space="preserve">1. Guds plan for familien: Hvordan Gud arbejder i og gennem vores familier</w:t>
      </w:r>
    </w:p>
    <w:p/>
    <w:p>
      <w:r xmlns:w="http://schemas.openxmlformats.org/wordprocessingml/2006/main">
        <w:t xml:space="preserve">2. Guds trofasthed: Hvordan han holder sine løfter på tværs af generationer</w:t>
      </w:r>
    </w:p>
    <w:p/>
    <w:p>
      <w:r xmlns:w="http://schemas.openxmlformats.org/wordprocessingml/2006/main">
        <w:t xml:space="preserve">1. Efeserne 3:14-15 - Derfor knæler jeg foran Faderen, fra hvem enhver familie i himlen og på jorden har sit navn.</w:t>
      </w:r>
    </w:p>
    <w:p/>
    <w:p>
      <w:r xmlns:w="http://schemas.openxmlformats.org/wordprocessingml/2006/main">
        <w:t xml:space="preserve">2. Salme 68:5-6 - En fader for de faderløse, en forsvarer af enker, er Gud i hans hellige bolig. Gud sætter de ensomme i familier, han fører fangerne ud med sang; men de oprørske bor i et solskoldet land.</w:t>
      </w:r>
    </w:p>
    <w:p/>
    <w:p>
      <w:r xmlns:w="http://schemas.openxmlformats.org/wordprocessingml/2006/main">
        <w:t xml:space="preserve">1 Krønikebog 3:22 Og Shekanjas Sønner; Shemaja: og Semajas sønner; Hattus og Igeal og Barja og Nearja og Safat, seks.</w:t>
      </w:r>
    </w:p>
    <w:p/>
    <w:p>
      <w:r xmlns:w="http://schemas.openxmlformats.org/wordprocessingml/2006/main">
        <w:t xml:space="preserve">Shekanja havde seks sønner ved navn Shemaja, Hattus, Igeal, Barja, Nearja og Safat.</w:t>
      </w:r>
    </w:p>
    <w:p/>
    <w:p>
      <w:r xmlns:w="http://schemas.openxmlformats.org/wordprocessingml/2006/main">
        <w:t xml:space="preserve">1. Familiens velsignelser: Udforskning af glæderne ved en flergenerationshusholdning</w:t>
      </w:r>
    </w:p>
    <w:p/>
    <w:p>
      <w:r xmlns:w="http://schemas.openxmlformats.org/wordprocessingml/2006/main">
        <w:t xml:space="preserve">2. Værdien af arv: Hvordan vores forfædre påvirker vores liv</w:t>
      </w:r>
    </w:p>
    <w:p/>
    <w:p>
      <w:r xmlns:w="http://schemas.openxmlformats.org/wordprocessingml/2006/main">
        <w:t xml:space="preserve">1. Salme 127:3-5 - Se, børn er en arv fra Herren, livmoderens frugt en belønning. Som pile i en krigers hånd er ens ungdoms børn. Salig er den mand, der fylder sit kogger med dem! Han skal ikke blive til skamme, når han taler med sine fjender i porten.</w:t>
      </w:r>
    </w:p>
    <w:p/>
    <w:p>
      <w:r xmlns:w="http://schemas.openxmlformats.org/wordprocessingml/2006/main">
        <w:t xml:space="preserve">2. Ordsprogene 17:6 - Børnebørn er de gamles krone, og børns ære er deres fædre.</w:t>
      </w:r>
    </w:p>
    <w:p/>
    <w:p>
      <w:r xmlns:w="http://schemas.openxmlformats.org/wordprocessingml/2006/main">
        <w:t xml:space="preserve">1 Krønikebog 3:23 Og Nearias Sønner; Elioenai og Ezekias og Azrikam, tre.</w:t>
      </w:r>
    </w:p>
    <w:p/>
    <w:p>
      <w:r xmlns:w="http://schemas.openxmlformats.org/wordprocessingml/2006/main">
        <w:t xml:space="preserve">Nearias havde tre sønner, Elioenai, Ezekias og Azrikam.</w:t>
      </w:r>
    </w:p>
    <w:p/>
    <w:p>
      <w:r xmlns:w="http://schemas.openxmlformats.org/wordprocessingml/2006/main">
        <w:t xml:space="preserve">1. Guds trofasthed i at sørge for os gennem vores familier.</w:t>
      </w:r>
    </w:p>
    <w:p/>
    <w:p>
      <w:r xmlns:w="http://schemas.openxmlformats.org/wordprocessingml/2006/main">
        <w:t xml:space="preserve">2. Vigtigheden af at ære vores forældre og deres arv.</w:t>
      </w:r>
    </w:p>
    <w:p/>
    <w:p>
      <w:r xmlns:w="http://schemas.openxmlformats.org/wordprocessingml/2006/main">
        <w:t xml:space="preserve">1. Efeserbrevet 6:1-3 - "Børn, adlyd jeres forældre i Herren, for det er rigtigt. Ær jeres far og mor, som er det første bud med et løfte, så det må gå jer godt, og at I kan nyde langt liv på jorden.</w:t>
      </w:r>
    </w:p>
    <w:p/>
    <w:p>
      <w:r xmlns:w="http://schemas.openxmlformats.org/wordprocessingml/2006/main">
        <w:t xml:space="preserve">2. Salme 127:3-5 - Børn er en arv fra Herren, afkom en belønning fra ham. Som pile i hænderne på en kriger er børn født i ens ungdom. Salig er den mand, hvis kogger er fuld af dem. De vil ikke blive gjort til skamme, når de kæmper med deres modstandere i retten.</w:t>
      </w:r>
    </w:p>
    <w:p/>
    <w:p>
      <w:r xmlns:w="http://schemas.openxmlformats.org/wordprocessingml/2006/main">
        <w:t xml:space="preserve">1 Krønikebog 3:24 Og Eljoenai's Sønner var Hodaja og Eljasib og Pelaja og Akkub og Johanan og Dalaja og Anani, syv.</w:t>
      </w:r>
    </w:p>
    <w:p/>
    <w:p>
      <w:r xmlns:w="http://schemas.openxmlformats.org/wordprocessingml/2006/main">
        <w:t xml:space="preserve">Denne passage nævner syv sønner af Elioenai, som er Hodaja, Eliashib, Pelaja, Akkub, Johanan, Dalaja og Anani.</w:t>
      </w:r>
    </w:p>
    <w:p/>
    <w:p>
      <w:r xmlns:w="http://schemas.openxmlformats.org/wordprocessingml/2006/main">
        <w:t xml:space="preserve">1. Elioenai's trofasthed: Hvordan Gud trofast sørger for os selv midt i prøvende tider.</w:t>
      </w:r>
    </w:p>
    <w:p/>
    <w:p>
      <w:r xmlns:w="http://schemas.openxmlformats.org/wordprocessingml/2006/main">
        <w:t xml:space="preserve">2. Generationsvelsignelsernes kraft: Hvordan vores trofasthed mod Gud kan bringe velsignelser til fremtidige generationer.</w:t>
      </w:r>
    </w:p>
    <w:p/>
    <w:p>
      <w:r xmlns:w="http://schemas.openxmlformats.org/wordprocessingml/2006/main">
        <w:t xml:space="preserve">1. Salme 103:17 - Men fra evighed til evighed er Herrens kærlighed til dem, der frygter ham, og hans retfærdighed med deres børns børn.</w:t>
      </w:r>
    </w:p>
    <w:p/>
    <w:p>
      <w:r xmlns:w="http://schemas.openxmlformats.org/wordprocessingml/2006/main">
        <w:t xml:space="preserve">2. Ordsprogene 13:22 - En god mand efterlader en arv til sine børns børn, men en synders rigdom er samlet til de retfærdige.</w:t>
      </w:r>
    </w:p>
    <w:p/>
    <w:p>
      <w:r xmlns:w="http://schemas.openxmlformats.org/wordprocessingml/2006/main">
        <w:t xml:space="preserve">1 Krønikebog kapitel 4 begynder med en genealogisk beretning, der fokuserer på Judas efterkommere, især Jabez-slægten, og udvides derefter til at nævne andre klaner og individer fra forskellige stammer.</w:t>
      </w:r>
    </w:p>
    <w:p/>
    <w:p>
      <w:r xmlns:w="http://schemas.openxmlformats.org/wordprocessingml/2006/main">
        <w:t xml:space="preserve">1. afsnit: Kapitlet begynder med at nævne Juda Perez' sønner, Hezron, Karmi, Hur og Shobal. Den fremhæver Shobals efterkommere og deres indflydelse på forskellige områder såsom skrift og keramik (1 Krønikebog 4:1-23).</w:t>
      </w:r>
    </w:p>
    <w:p/>
    <w:p>
      <w:r xmlns:w="http://schemas.openxmlformats.org/wordprocessingml/2006/main">
        <w:t xml:space="preserve">2. afsnit: Fortællingen introducerer Jabez, en bemærkelsesværdig figur kendt for sin bøn og giver detaljer om hans slægt. Den nævner hans ærefulde anmodning om at blive velsignet af Gud, og hvordan Gud gav ham det, han bad om (1 Krønikebog 4:9-10).</w:t>
      </w:r>
    </w:p>
    <w:p/>
    <w:p>
      <w:r xmlns:w="http://schemas.openxmlformats.org/wordprocessingml/2006/main">
        <w:t xml:space="preserve">3. afsnit: Fokus skifter derefter til andre klaner inden for Judas stamme. Den opregner adskillige familier, der stammer fra Shela, en anden søn af Juda, og giver oplysninger om deres erhverv og placeringer (1 Krønikebog 4:21-23).</w:t>
      </w:r>
    </w:p>
    <w:p/>
    <w:p>
      <w:r xmlns:w="http://schemas.openxmlformats.org/wordprocessingml/2006/main">
        <w:t xml:space="preserve">4. afsnit: Fortællingen udvider sig ud over Judas stamme til at omfatte andre stammer. Den nævner personer fra Simeons stamme, såsom Nemuel, der var kendt for deres dygtighed i kamp (1 Krønikebog 4:24).</w:t>
      </w:r>
    </w:p>
    <w:p/>
    <w:p>
      <w:r xmlns:w="http://schemas.openxmlformats.org/wordprocessingml/2006/main">
        <w:t xml:space="preserve">5. afsnit: Kapitlet afsluttes med at nævne forskellige familier fra forskellige stammer, herunder Ruben, Gad, Manasse, som bosatte sig i specifikke områder såsom Gedor eller Moab. Den bemærker også, at disse optegnelser blev skrevet under Ezekias, Judas konge, og Sankerib, Kongen af Assyrien (1 Krønikebog 4:41-43).</w:t>
      </w:r>
    </w:p>
    <w:p/>
    <w:p>
      <w:r xmlns:w="http://schemas.openxmlformats.org/wordprocessingml/2006/main">
        <w:t xml:space="preserve">Sammenfattende skildrer kapitel fire i 1 Krønikebog slægtsoptegnelser fra efterkommere af Juda. Fremhæv Jabez's slægt og nævner andre klaner. Udvider til at omfatte forskellige stammer, og bemærker regionale bosættelser. Dette Sammenfattende giver kapitel et historisk grundlag for at forstå forskellige familier inden for israelitiske stammer, idet der lægges vægt på personer som Jabez, der søgte Guds velsignelse.</w:t>
      </w:r>
    </w:p>
    <w:p/>
    <w:p>
      <w:r xmlns:w="http://schemas.openxmlformats.org/wordprocessingml/2006/main">
        <w:t xml:space="preserve">1 Krønikebog 4:1 Judas Børn; Perez, Hezron og Karmi og Hur og Shobal.</w:t>
      </w:r>
    </w:p>
    <w:p/>
    <w:p>
      <w:r xmlns:w="http://schemas.openxmlformats.org/wordprocessingml/2006/main">
        <w:t xml:space="preserve">Denne passage beskriver Judas fire sønner: Perez, Hezron, Karmi og Hur og Shobal.</w:t>
      </w:r>
    </w:p>
    <w:p/>
    <w:p>
      <w:r xmlns:w="http://schemas.openxmlformats.org/wordprocessingml/2006/main">
        <w:t xml:space="preserve">1. Guds trofasthed ses i bevarelsen af Judas slægt.</w:t>
      </w:r>
    </w:p>
    <w:p/>
    <w:p>
      <w:r xmlns:w="http://schemas.openxmlformats.org/wordprocessingml/2006/main">
        <w:t xml:space="preserve">2. Gud ærer dem, der ærer ham, ved at bevare deres arv.</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1. Mosebog 17:7 - Og jeg vil oprette min pagt mellem mig og dig og dit afkom efter dig i deres slægtled til en evig pagt, at være Gud for dig og for dit afkom efter dig.</w:t>
      </w:r>
    </w:p>
    <w:p/>
    <w:p>
      <w:r xmlns:w="http://schemas.openxmlformats.org/wordprocessingml/2006/main">
        <w:t xml:space="preserve">1 Krønikebog 4:2 Og Reaja, Sobals Søn, avlede Jahat; og Jahath avlede Ahumai og Lahad. Dette er zorathiternes slægter.</w:t>
      </w:r>
    </w:p>
    <w:p/>
    <w:p>
      <w:r xmlns:w="http://schemas.openxmlformats.org/wordprocessingml/2006/main">
        <w:t xml:space="preserve">Reaja, søn af Shobal, var far til Jahat, som var far til Ahumai og Lahad. Disse var efterkommere af zorathitterne.</w:t>
      </w:r>
    </w:p>
    <w:p/>
    <w:p>
      <w:r xmlns:w="http://schemas.openxmlformats.org/wordprocessingml/2006/main">
        <w:t xml:space="preserve">1. Generationskraften: udforske arven fra vores forfædre.</w:t>
      </w:r>
    </w:p>
    <w:p/>
    <w:p>
      <w:r xmlns:w="http://schemas.openxmlformats.org/wordprocessingml/2006/main">
        <w:t xml:space="preserve">2. Trofasthed er et familieanliggende: vigtigheden af familiær hengivenhed.</w:t>
      </w:r>
    </w:p>
    <w:p/>
    <w:p>
      <w:r xmlns:w="http://schemas.openxmlformats.org/wordprocessingml/2006/main">
        <w:t xml:space="preserve">1. Josva 24:15 - Og hvis det forekommer jer ondt at tjene Herren, så vælg jer i dag, hvem I vil tjene; enten de guder, som jeres fædre tjente, som var på den anden side af vandfloden, eller amoritternes guder, i hvis land I bor; men mig og mit hus, vi vil tjene Herren.</w:t>
      </w:r>
    </w:p>
    <w:p/>
    <w:p>
      <w:r xmlns:w="http://schemas.openxmlformats.org/wordprocessingml/2006/main">
        <w:t xml:space="preserve">2. Salme 78:3-7 - som vi har hørt og kendt, og vores fædre har fortalt os. Vi vil ikke skjule dem for deres børn og forkynde for den kommende generation Herrens lovprisninger og hans styrke og hans underfulde gerninger, som han har gjort. Thi han oprettede et Vidnesbyrd i Jakob og indsatte en Lov i Israel, som han befalede vore Fædre, at de skulde kundgøre dem for deres Børn, for at den kommende Slægt kunde kende dem, ja, de Børn, som skulle fødes; som skulle stå op og forkynde dem for deres børn, for at de kunne sætte deres håb til Gud og ikke glemme Guds gerninger, men holde hans bud.</w:t>
      </w:r>
    </w:p>
    <w:p/>
    <w:p>
      <w:r xmlns:w="http://schemas.openxmlformats.org/wordprocessingml/2006/main">
        <w:t xml:space="preserve">1 Krønikebog 4:3 Og disse var af Etams Fader; Jizreel, Isma og Idbash, og deres søster hed Hazelelponi.</w:t>
      </w:r>
    </w:p>
    <w:p/>
    <w:p>
      <w:r xmlns:w="http://schemas.openxmlformats.org/wordprocessingml/2006/main">
        <w:t xml:space="preserve">Passagen beskriver fire søskende fra Etams far: Jizreel, Ishma, Idbash og Hazelelponi.</w:t>
      </w:r>
    </w:p>
    <w:p/>
    <w:p>
      <w:r xmlns:w="http://schemas.openxmlformats.org/wordprocessingml/2006/main">
        <w:t xml:space="preserve">1. Guds planer for vores familier er større, end vi kan forestille os.</w:t>
      </w:r>
    </w:p>
    <w:p/>
    <w:p>
      <w:r xmlns:w="http://schemas.openxmlformats.org/wordprocessingml/2006/main">
        <w:t xml:space="preserve">2. Vigtigheden af at ære vores families arv.</w:t>
      </w:r>
    </w:p>
    <w:p/>
    <w:p>
      <w:r xmlns:w="http://schemas.openxmlformats.org/wordprocessingml/2006/main">
        <w:t xml:space="preserve">1. Ordsprogene 17:6 - Børns børn er en krone for de ældre, og forældre er deres børns stolthed.</w:t>
      </w:r>
    </w:p>
    <w:p/>
    <w:p>
      <w:r xmlns:w="http://schemas.openxmlformats.org/wordprocessingml/2006/main">
        <w:t xml:space="preserve">2. Matthæus 22:39 - Og et andet er det samme: Du skal elske din næste som dig selv.</w:t>
      </w:r>
    </w:p>
    <w:p/>
    <w:p>
      <w:r xmlns:w="http://schemas.openxmlformats.org/wordprocessingml/2006/main">
        <w:t xml:space="preserve">1 Krønikebog 4:4 og Penuel, Gedors Fader, og Ezer, Husas Fader. Disse er sønner af Hur, den førstefødte af Efrata, far til Betlehem.</w:t>
      </w:r>
    </w:p>
    <w:p/>
    <w:p>
      <w:r xmlns:w="http://schemas.openxmlformats.org/wordprocessingml/2006/main">
        <w:t xml:space="preserve">Sønnerne af Hur, Efratas førstefødte, var Penuel, far til Gedor, og Ezer, far til Husa.</w:t>
      </w:r>
    </w:p>
    <w:p/>
    <w:p>
      <w:r xmlns:w="http://schemas.openxmlformats.org/wordprocessingml/2006/main">
        <w:t xml:space="preserve">1. Vigtigheden af arv: Hvordan familieforhold kan have indflydelse på vores liv.</w:t>
      </w:r>
    </w:p>
    <w:p/>
    <w:p>
      <w:r xmlns:w="http://schemas.openxmlformats.org/wordprocessingml/2006/main">
        <w:t xml:space="preserve">2. Troens kraft: Hvordan det ser ud at følge Gud midt i vanskelige omstændigheder.</w:t>
      </w:r>
    </w:p>
    <w:p/>
    <w:p>
      <w:r xmlns:w="http://schemas.openxmlformats.org/wordprocessingml/2006/main">
        <w:t xml:space="preserve">1. Matthæus 1:1-17 - Jesu Kristi slægtsbog.</w:t>
      </w:r>
    </w:p>
    <w:p/>
    <w:p>
      <w:r xmlns:w="http://schemas.openxmlformats.org/wordprocessingml/2006/main">
        <w:t xml:space="preserve">2. Efeserne 3:14-19 - Paulus' bøn om, at kirken skal kende Kristi kærlighed.</w:t>
      </w:r>
    </w:p>
    <w:p/>
    <w:p>
      <w:r xmlns:w="http://schemas.openxmlformats.org/wordprocessingml/2006/main">
        <w:t xml:space="preserve">1 Krønikebog 4:5 Og Assur, Tekoa's Fader, havde to Hustruer, Hela og Naara.</w:t>
      </w:r>
    </w:p>
    <w:p/>
    <w:p>
      <w:r xmlns:w="http://schemas.openxmlformats.org/wordprocessingml/2006/main">
        <w:t xml:space="preserve">Ashur, Tekoa's far, havde to hustruer, Hela og Naara.</w:t>
      </w:r>
    </w:p>
    <w:p/>
    <w:p>
      <w:r xmlns:w="http://schemas.openxmlformats.org/wordprocessingml/2006/main">
        <w:t xml:space="preserve">Bedst</w:t>
      </w:r>
    </w:p>
    <w:p/>
    <w:p>
      <w:r xmlns:w="http://schemas.openxmlformats.org/wordprocessingml/2006/main">
        <w:t xml:space="preserve">1. Familiens betydning og mænds og hustruers roller i ægteskabet.</w:t>
      </w:r>
    </w:p>
    <w:p/>
    <w:p>
      <w:r xmlns:w="http://schemas.openxmlformats.org/wordprocessingml/2006/main">
        <w:t xml:space="preserve">2. Værdien af at ære vores ægtefælles forældre.</w:t>
      </w:r>
    </w:p>
    <w:p/>
    <w:p>
      <w:r xmlns:w="http://schemas.openxmlformats.org/wordprocessingml/2006/main">
        <w:t xml:space="preserve">Bedst</w:t>
      </w:r>
    </w:p>
    <w:p/>
    <w:p>
      <w:r xmlns:w="http://schemas.openxmlformats.org/wordprocessingml/2006/main">
        <w:t xml:space="preserve">1. Efeserne 5:22-33 - Instruktionerne til ægtemænd og hustruer.</w:t>
      </w:r>
    </w:p>
    <w:p/>
    <w:p>
      <w:r xmlns:w="http://schemas.openxmlformats.org/wordprocessingml/2006/main">
        <w:t xml:space="preserve">2. Første Mosebog 2:24 - Ægteskabets institution og vigtigheden af at ære vores ægtefælles familie.</w:t>
      </w:r>
    </w:p>
    <w:p/>
    <w:p>
      <w:r xmlns:w="http://schemas.openxmlformats.org/wordprocessingml/2006/main">
        <w:t xml:space="preserve">1 Krønikebog 4:6 Og Naara fødte ham Ahuzam og Hefer og Temeni og Haahashtari. Disse var Naaras sønner.</w:t>
      </w:r>
    </w:p>
    <w:p/>
    <w:p>
      <w:r xmlns:w="http://schemas.openxmlformats.org/wordprocessingml/2006/main">
        <w:t xml:space="preserve">Naara havde fire sønner ved navn Ahuzam, Hefer, Temeni og Haahashtari.</w:t>
      </w:r>
    </w:p>
    <w:p/>
    <w:p>
      <w:r xmlns:w="http://schemas.openxmlformats.org/wordprocessingml/2006/main">
        <w:t xml:space="preserve">1. Familiens velsignelser: At fejre Guds gave til os</w:t>
      </w:r>
    </w:p>
    <w:p/>
    <w:p>
      <w:r xmlns:w="http://schemas.openxmlformats.org/wordprocessingml/2006/main">
        <w:t xml:space="preserve">2. At tælle vores velsignelser: At værdsætte de gode ting i livet</w:t>
      </w:r>
    </w:p>
    <w:p/>
    <w:p>
      <w:r xmlns:w="http://schemas.openxmlformats.org/wordprocessingml/2006/main">
        <w:t xml:space="preserve">1. Første Mosebog 1:27-28 - Gud så alt, hvad han havde lavet, og det var meget godt. Og det blev aften, og det blev morgen, den sjette dag.</w:t>
      </w:r>
    </w:p>
    <w:p/>
    <w:p>
      <w:r xmlns:w="http://schemas.openxmlformats.org/wordprocessingml/2006/main">
        <w:t xml:space="preserve">2. Ordsprogene 17:6 - Børnebørn er de gamles krone, og børns ære er deres fædre.</w:t>
      </w:r>
    </w:p>
    <w:p/>
    <w:p>
      <w:r xmlns:w="http://schemas.openxmlformats.org/wordprocessingml/2006/main">
        <w:t xml:space="preserve">1 Krønikebog 4:7 Og Helas Sønner var Zereth og Jezoar og Ethnan.</w:t>
      </w:r>
    </w:p>
    <w:p/>
    <w:p>
      <w:r xmlns:w="http://schemas.openxmlformats.org/wordprocessingml/2006/main">
        <w:t xml:space="preserve">Helas sønner var Zereth, Jezoar og Ethnan.</w:t>
      </w:r>
    </w:p>
    <w:p/>
    <w:p>
      <w:r xmlns:w="http://schemas.openxmlformats.org/wordprocessingml/2006/main">
        <w:t xml:space="preserve">1. Familiens betydning og dens arv i Guds plan.</w:t>
      </w:r>
    </w:p>
    <w:p/>
    <w:p>
      <w:r xmlns:w="http://schemas.openxmlformats.org/wordprocessingml/2006/main">
        <w:t xml:space="preserve">2. At bevare troen ved at give den videre til næste generation.</w:t>
      </w:r>
    </w:p>
    <w:p/>
    <w:p>
      <w:r xmlns:w="http://schemas.openxmlformats.org/wordprocessingml/2006/main">
        <w:t xml:space="preserve">1. Salme 78:2-7 Jeg vil åbne min mund i en lignelse; Jeg vil udtale fordums mørke ord.</w:t>
      </w:r>
    </w:p>
    <w:p/>
    <w:p>
      <w:r xmlns:w="http://schemas.openxmlformats.org/wordprocessingml/2006/main">
        <w:t xml:space="preserve">2. Ordsprogene 13:22 En god mand efterlader sine børns børn en arv.</w:t>
      </w:r>
    </w:p>
    <w:p/>
    <w:p>
      <w:r xmlns:w="http://schemas.openxmlformats.org/wordprocessingml/2006/main">
        <w:t xml:space="preserve">1 Krønikebog 4:8 Og Koz avlede Anub og Zobeba og Aharels, Harums Søns, Slægter.</w:t>
      </w:r>
    </w:p>
    <w:p/>
    <w:p>
      <w:r xmlns:w="http://schemas.openxmlformats.org/wordprocessingml/2006/main">
        <w:t xml:space="preserve">Coz havde tre sønner: Anub, Zobeba og familier af Aharhel, som var søn af Harum.</w:t>
      </w:r>
    </w:p>
    <w:p/>
    <w:p>
      <w:r xmlns:w="http://schemas.openxmlformats.org/wordprocessingml/2006/main">
        <w:t xml:space="preserve">1. Familiens betydning og hvordan Gud gør os til en del af én</w:t>
      </w:r>
    </w:p>
    <w:p/>
    <w:p>
      <w:r xmlns:w="http://schemas.openxmlformats.org/wordprocessingml/2006/main">
        <w:t xml:space="preserve">2. Guds forsyning i vanskelige tider</w:t>
      </w:r>
    </w:p>
    <w:p/>
    <w:p>
      <w:r xmlns:w="http://schemas.openxmlformats.org/wordprocessingml/2006/main">
        <w:t xml:space="preserve">1. Efeserne 3:14-15 - Derfor knæler jeg foran Faderen, fra hvem hele hans familie i himlen og på jorden har fået sit navn.</w:t>
      </w:r>
    </w:p>
    <w:p/>
    <w:p>
      <w:r xmlns:w="http://schemas.openxmlformats.org/wordprocessingml/2006/main">
        <w:t xml:space="preserve">2. Salme 68:6 - Gud sætter de ensomme i familier, han fører fangerne ud med sang; men de oprørske bor i et solskoldet land.</w:t>
      </w:r>
    </w:p>
    <w:p/>
    <w:p>
      <w:r xmlns:w="http://schemas.openxmlformats.org/wordprocessingml/2006/main">
        <w:t xml:space="preserve">1 Chronicles 4:9 9 Og Jabez var mere hæderlig end sine Brødre, og hans Moder kaldte hans Navn Jabez og sagde: Fordi jeg har født ham med Sorg.</w:t>
      </w:r>
    </w:p>
    <w:p/>
    <w:p>
      <w:r xmlns:w="http://schemas.openxmlformats.org/wordprocessingml/2006/main">
        <w:t xml:space="preserve">Jabez var mere hæderlig end sine brødre, og hans mor gav ham hans navn som en påmindelse om den sorg, han voldte hende.</w:t>
      </w:r>
    </w:p>
    <w:p/>
    <w:p>
      <w:r xmlns:w="http://schemas.openxmlformats.org/wordprocessingml/2006/main">
        <w:t xml:space="preserve">1. Jabez' ære: En lektion i ydmyghed</w:t>
      </w:r>
    </w:p>
    <w:p/>
    <w:p>
      <w:r xmlns:w="http://schemas.openxmlformats.org/wordprocessingml/2006/main">
        <w:t xml:space="preserve">2. Jabez: En model af trofast karakter</w:t>
      </w:r>
    </w:p>
    <w:p/>
    <w:p>
      <w:r xmlns:w="http://schemas.openxmlformats.org/wordprocessingml/2006/main">
        <w:t xml:space="preserve">1. 1. Korintherbrev 1:26-29 - For I ser jeres kald, brødre, hvorledes ikke mange vise mænd efter kødet, ikke mange mægtige, ikke mange ædle, er kaldet:</w:t>
      </w:r>
    </w:p>
    <w:p/>
    <w:p>
      <w:r xmlns:w="http://schemas.openxmlformats.org/wordprocessingml/2006/main">
        <w:t xml:space="preserve">2. Ordsprogene 22:1 – Et godt navn er mere at vælge end stor rigdom, og kærlig gunst frem for sølv og guld.</w:t>
      </w:r>
    </w:p>
    <w:p/>
    <w:p>
      <w:r xmlns:w="http://schemas.openxmlformats.org/wordprocessingml/2006/main">
        <w:t xml:space="preserve">1 Krønikebog 4:10 Og Jabes påkaldte Israels Gud og sagde: Åh, at du vilde velsigne mig og udvide mit Land, og at din Haand maa være med mig, og at du vilde bevare mig fra det onde, at det kan ske. ikke bedrøve mig! Og Gud gav ham det, han bad om.</w:t>
      </w:r>
    </w:p>
    <w:p/>
    <w:p>
      <w:r xmlns:w="http://schemas.openxmlformats.org/wordprocessingml/2006/main">
        <w:t xml:space="preserve">Jabez bad om Guds velsignelser, og at hans hånd ville være med ham, og at han ville blive holdt fra det onde, og Gud imødekom ham hans anmodning.</w:t>
      </w:r>
    </w:p>
    <w:p/>
    <w:p>
      <w:r xmlns:w="http://schemas.openxmlformats.org/wordprocessingml/2006/main">
        <w:t xml:space="preserve">1. Bønnens kraft: Jabez og bønnernes kraft besvaret</w:t>
      </w:r>
    </w:p>
    <w:p/>
    <w:p>
      <w:r xmlns:w="http://schemas.openxmlformats.org/wordprocessingml/2006/main">
        <w:t xml:space="preserve">2. Guds trofasthed: Guds trofaste svar på Jabez' anmodning</w:t>
      </w:r>
    </w:p>
    <w:p/>
    <w:p>
      <w:r xmlns:w="http://schemas.openxmlformats.org/wordprocessingml/2006/main">
        <w:t xml:space="preserve">1. Jakob 5:16 - "En retfærdig persons bøn har stor kraft, mens den virker"</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1 Krønikebog 4:11 Og Kelub, Suas Broder, avlede Mehir, som var Fader til Eshton.</w:t>
      </w:r>
    </w:p>
    <w:p/>
    <w:p>
      <w:r xmlns:w="http://schemas.openxmlformats.org/wordprocessingml/2006/main">
        <w:t xml:space="preserve">Chelub, Suas bror, havde en søn ved navn Mehir, som var far til Eshton.</w:t>
      </w:r>
    </w:p>
    <w:p/>
    <w:p>
      <w:r xmlns:w="http://schemas.openxmlformats.org/wordprocessingml/2006/main">
        <w:t xml:space="preserve">1: Vi kan se kraften i generationsvelsignelser i Bibelen.</w:t>
      </w:r>
    </w:p>
    <w:p/>
    <w:p>
      <w:r xmlns:w="http://schemas.openxmlformats.org/wordprocessingml/2006/main">
        <w:t xml:space="preserve">2: Gud kan arbejde på fantastiske måder gennem vores familieslægt.</w:t>
      </w:r>
    </w:p>
    <w:p/>
    <w:p>
      <w:r xmlns:w="http://schemas.openxmlformats.org/wordprocessingml/2006/main">
        <w:t xml:space="preserve">1: Genesis 17:7 8 - Og jeg vil oprette min pagt mellem mig og dig og dit afkom efter dig i deres slægtled til en evig pagt, at være en Gud for dig og for din afkom efter dig.</w:t>
      </w:r>
    </w:p>
    <w:p/>
    <w:p>
      <w:r xmlns:w="http://schemas.openxmlformats.org/wordprocessingml/2006/main">
        <w:t xml:space="preserve">2: Matthew 1:1 17 - Bogen om Jesu Kristi slægt, Davids søn, Abrahams søn.</w:t>
      </w:r>
    </w:p>
    <w:p/>
    <w:p>
      <w:r xmlns:w="http://schemas.openxmlformats.org/wordprocessingml/2006/main">
        <w:t xml:space="preserve">1 Krønikebog 4:12 Og Eshton avlede Bethrapha og Pasea og Tehinna, Irnahasjs Fader. Dette er mændene fra Reka.</w:t>
      </w:r>
    </w:p>
    <w:p/>
    <w:p>
      <w:r xmlns:w="http://schemas.openxmlformats.org/wordprocessingml/2006/main">
        <w:t xml:space="preserve">Denne passage fra 1 Krønikebog 4:12 fortæller om en slægtsoversigt over en familie fra Rechas slægt.</w:t>
      </w:r>
    </w:p>
    <w:p/>
    <w:p>
      <w:r xmlns:w="http://schemas.openxmlformats.org/wordprocessingml/2006/main">
        <w:t xml:space="preserve">1. "Guds plan for familier: Et studium af 1 Krønikebog 4:12"</w:t>
      </w:r>
    </w:p>
    <w:p/>
    <w:p>
      <w:r xmlns:w="http://schemas.openxmlformats.org/wordprocessingml/2006/main">
        <w:t xml:space="preserve">2. "Guds trofasthed i vores liv: en analyse af 1 Krønikebog 4:12"</w:t>
      </w:r>
    </w:p>
    <w:p/>
    <w:p>
      <w:r xmlns:w="http://schemas.openxmlformats.org/wordprocessingml/2006/main">
        <w:t xml:space="preserve">1. Første Mosebog 17:1-9 - Guds pagt med Abraham og hans efterkommere</w:t>
      </w:r>
    </w:p>
    <w:p/>
    <w:p>
      <w:r xmlns:w="http://schemas.openxmlformats.org/wordprocessingml/2006/main">
        <w:t xml:space="preserve">2. Matthæus 19:3-9 - Jesu lære om ægteskab og skilsmisse</w:t>
      </w:r>
    </w:p>
    <w:p/>
    <w:p>
      <w:r xmlns:w="http://schemas.openxmlformats.org/wordprocessingml/2006/main">
        <w:t xml:space="preserve">1 Krønikebog 4:13 Og Kenaz's Sønner; Otniel og Seraja, og Otniels Sønner; Hathath.</w:t>
      </w:r>
    </w:p>
    <w:p/>
    <w:p>
      <w:r xmlns:w="http://schemas.openxmlformats.org/wordprocessingml/2006/main">
        <w:t xml:space="preserve">Denne passage nævner Kenaz' sønner, som omfatter Otniel og Seraja, og Otniels sønner, som er Hathath.</w:t>
      </w:r>
    </w:p>
    <w:p/>
    <w:p>
      <w:r xmlns:w="http://schemas.openxmlformats.org/wordprocessingml/2006/main">
        <w:t xml:space="preserve">1. Vigtigheden af at kende din familiehistorie</w:t>
      </w:r>
    </w:p>
    <w:p/>
    <w:p>
      <w:r xmlns:w="http://schemas.openxmlformats.org/wordprocessingml/2006/main">
        <w:t xml:space="preserve">2. Anerkendelse af Herrens trofaste afstamning</w:t>
      </w:r>
    </w:p>
    <w:p/>
    <w:p>
      <w:r xmlns:w="http://schemas.openxmlformats.org/wordprocessingml/2006/main">
        <w:t xml:space="preserve">1. Matthæus 1:1-17 - Jesu Kristi slægtsbog</w:t>
      </w:r>
    </w:p>
    <w:p/>
    <w:p>
      <w:r xmlns:w="http://schemas.openxmlformats.org/wordprocessingml/2006/main">
        <w:t xml:space="preserve">2. Salme 112:1-2 - Salig er den mand, der frygter Herren og har stor glæde af hans bud.</w:t>
      </w:r>
    </w:p>
    <w:p/>
    <w:p>
      <w:r xmlns:w="http://schemas.openxmlformats.org/wordprocessingml/2006/main">
        <w:t xml:space="preserve">1 Krønikebog 4:14 Og Meonothai avlede Ofra, og Seraja avlede Joab, Faderen til Karajims Dal; thi de var håndværkere.</w:t>
      </w:r>
    </w:p>
    <w:p/>
    <w:p>
      <w:r xmlns:w="http://schemas.openxmlformats.org/wordprocessingml/2006/main">
        <w:t xml:space="preserve">Meonothai og Seraja var forfædre til Joab, som var fader til Karajims dal. Befolkningen i dalen var kendt for deres håndværk.</w:t>
      </w:r>
    </w:p>
    <w:p/>
    <w:p>
      <w:r xmlns:w="http://schemas.openxmlformats.org/wordprocessingml/2006/main">
        <w:t xml:space="preserve">1. Gud kalder os til at bruge vores talenter til at tjene andre.</w:t>
      </w:r>
    </w:p>
    <w:p/>
    <w:p>
      <w:r xmlns:w="http://schemas.openxmlformats.org/wordprocessingml/2006/main">
        <w:t xml:space="preserve">2. Fra ydmyg begyndelse kan Gud gøre store ting.</w:t>
      </w:r>
    </w:p>
    <w:p/>
    <w:p>
      <w:r xmlns:w="http://schemas.openxmlformats.org/wordprocessingml/2006/main">
        <w:t xml:space="preserve">1. Matthæus 25:14-30 - Lignelse om talenterne</w:t>
      </w:r>
    </w:p>
    <w:p/>
    <w:p>
      <w:r xmlns:w="http://schemas.openxmlformats.org/wordprocessingml/2006/main">
        <w:t xml:space="preserve">2. 1. Korintherbrev 1:26-29 – Gud udvælger de tåbelige og svage ting i verden til at skamme de kloge.</w:t>
      </w:r>
    </w:p>
    <w:p/>
    <w:p>
      <w:r xmlns:w="http://schemas.openxmlformats.org/wordprocessingml/2006/main">
        <w:t xml:space="preserve">1 Krønikebog 4:15 Og Kalebs, Jefunnes Søns, Sønner; Iru, Ela og Naam; og Elas sønner var Kenaz.</w:t>
      </w:r>
    </w:p>
    <w:p/>
    <w:p>
      <w:r xmlns:w="http://schemas.openxmlformats.org/wordprocessingml/2006/main">
        <w:t xml:space="preserve">Kaleb havde tre sønner ved navn Iru, Ela og Naam. Elas sønner var Kenaz.</w:t>
      </w:r>
    </w:p>
    <w:p/>
    <w:p>
      <w:r xmlns:w="http://schemas.openxmlformats.org/wordprocessingml/2006/main">
        <w:t xml:space="preserve">1. Vigtigheden af familiens enhed og arv.</w:t>
      </w:r>
    </w:p>
    <w:p/>
    <w:p>
      <w:r xmlns:w="http://schemas.openxmlformats.org/wordprocessingml/2006/main">
        <w:t xml:space="preserve">2. Trofasthed og beslutsomhed i at opfylde Guds plan for vores liv.</w:t>
      </w:r>
    </w:p>
    <w:p/>
    <w:p>
      <w:r xmlns:w="http://schemas.openxmlformats.org/wordprocessingml/2006/main">
        <w:t xml:space="preserve">1. Efeserne 6:1-4 - Børn, adlyd jeres forældre i Herren, for dette er rigtigt. Ær din far og mor, hvilket er det første bud med et løfte om, at det må gå dig godt, og at du kan nyde et langt liv på jorden.</w:t>
      </w:r>
    </w:p>
    <w:p/>
    <w:p>
      <w:r xmlns:w="http://schemas.openxmlformats.org/wordprocessingml/2006/main">
        <w:t xml:space="preserve">2. Ordsprogene 17:6 - Børnebørn er de gamles krone, og børns ære er deres fædre.</w:t>
      </w:r>
    </w:p>
    <w:p/>
    <w:p>
      <w:r xmlns:w="http://schemas.openxmlformats.org/wordprocessingml/2006/main">
        <w:t xml:space="preserve">1 Krønikebog 4:16 Og Jehaleleels Sønner; Zif og Zifa, Tiria og Asareel.</w:t>
      </w:r>
    </w:p>
    <w:p/>
    <w:p>
      <w:r xmlns:w="http://schemas.openxmlformats.org/wordprocessingml/2006/main">
        <w:t xml:space="preserve">Jehaleleel havde fire sønner, Zif, Zifa, Tiria og Asareel.</w:t>
      </w:r>
    </w:p>
    <w:p/>
    <w:p>
      <w:r xmlns:w="http://schemas.openxmlformats.org/wordprocessingml/2006/main">
        <w:t xml:space="preserve">1. Guds trofasthed og forsørgelse i nødens stunder.</w:t>
      </w:r>
    </w:p>
    <w:p/>
    <w:p>
      <w:r xmlns:w="http://schemas.openxmlformats.org/wordprocessingml/2006/main">
        <w:t xml:space="preserve">2. At dyrke familieforbindelser for at ære Gud.</w:t>
      </w:r>
    </w:p>
    <w:p/>
    <w:p>
      <w:r xmlns:w="http://schemas.openxmlformats.org/wordprocessingml/2006/main">
        <w:t xml:space="preserve">1. Salme 23:1 "HERREN er min hyrde, mig mangler ikke."</w:t>
      </w:r>
    </w:p>
    <w:p/>
    <w:p>
      <w:r xmlns:w="http://schemas.openxmlformats.org/wordprocessingml/2006/main">
        <w:t xml:space="preserve">2. Romerne 12:10 "Vær hengivne til hinanden i broderkærlighed; giv hinanden i ære."</w:t>
      </w:r>
    </w:p>
    <w:p/>
    <w:p>
      <w:r xmlns:w="http://schemas.openxmlformats.org/wordprocessingml/2006/main">
        <w:t xml:space="preserve">1 Chronicles 4:17 17 Og Ezras Sønner var Jether og Mered og Efer og Jalon; og hun fødte Mirjam og Shammai og Ishbah, Estemoas Fader.</w:t>
      </w:r>
    </w:p>
    <w:p/>
    <w:p>
      <w:r xmlns:w="http://schemas.openxmlformats.org/wordprocessingml/2006/main">
        <w:t xml:space="preserve">Ezras sønner var Jeter, Mered, Efer og Jalon, som fødte Mirjam, Shammai og Ishbah, Estemoas fader.</w:t>
      </w:r>
    </w:p>
    <w:p/>
    <w:p>
      <w:r xmlns:w="http://schemas.openxmlformats.org/wordprocessingml/2006/main">
        <w:t xml:space="preserve">1. Betydningen af familie og arv i Bibelen.</w:t>
      </w:r>
    </w:p>
    <w:p/>
    <w:p>
      <w:r xmlns:w="http://schemas.openxmlformats.org/wordprocessingml/2006/main">
        <w:t xml:space="preserve">2. Guds kraft til at arbejde gennem enkeltpersoner og familier.</w:t>
      </w:r>
    </w:p>
    <w:p/>
    <w:p>
      <w:r xmlns:w="http://schemas.openxmlformats.org/wordprocessingml/2006/main">
        <w:t xml:space="preserve">1. Mosebog 17:5-6 - Og Gud sagde til Abraham: Derfor skal du holde min pagt, du og dit afkom efter dig i deres slægtled.</w:t>
      </w:r>
    </w:p>
    <w:p/>
    <w:p>
      <w:r xmlns:w="http://schemas.openxmlformats.org/wordprocessingml/2006/main">
        <w:t xml:space="preserve">2. Salme 127:3-5 - Se, børn er en arv fra Herren, og moderlivets frugt er hans belønning. Som pile er i en mægtig mands hånd; det er de unges børn også. Lykkelig er den Mand, som har sit Kogger fuld af dem; de skal ikke skamme sig, men de skal tale med Fjenderne i Porten.</w:t>
      </w:r>
    </w:p>
    <w:p/>
    <w:p>
      <w:r xmlns:w="http://schemas.openxmlformats.org/wordprocessingml/2006/main">
        <w:t xml:space="preserve">1 Krønikebog 4:18 Og hans Hustru Jehudija fødte Jered, Gedors Fader, og Heber, Sochos Fader, og Jekuthiel, Zanoas Fader. Og disse er sønnerne af Bitja, Faraos datter, som Mered tog.</w:t>
      </w:r>
    </w:p>
    <w:p/>
    <w:p>
      <w:r xmlns:w="http://schemas.openxmlformats.org/wordprocessingml/2006/main">
        <w:t xml:space="preserve">Mered giftede sig med Bithiah, Faraos datter, og de havde fire sønner, som var fædre til Gedor, Heber, Jekuthiel og Zanoah.</w:t>
      </w:r>
    </w:p>
    <w:p/>
    <w:p>
      <w:r xmlns:w="http://schemas.openxmlformats.org/wordprocessingml/2006/main">
        <w:t xml:space="preserve">1. Velsignelsen af et retfærdigt ægteskab - 1 Krønikebog 4:18</w:t>
      </w:r>
    </w:p>
    <w:p/>
    <w:p>
      <w:r xmlns:w="http://schemas.openxmlformats.org/wordprocessingml/2006/main">
        <w:t xml:space="preserve">2. Guds trofasthed til at opfylde sine løfter - 1 Krønikebog 4:18</w:t>
      </w:r>
    </w:p>
    <w:p/>
    <w:p>
      <w:r xmlns:w="http://schemas.openxmlformats.org/wordprocessingml/2006/main">
        <w:t xml:space="preserve">1. Første Mosebog 41:45 – Farao kaldte Josefs kone Asenat, datter af Potifera, præsten i On.</w:t>
      </w:r>
    </w:p>
    <w:p/>
    <w:p>
      <w:r xmlns:w="http://schemas.openxmlformats.org/wordprocessingml/2006/main">
        <w:t xml:space="preserve">2. 2. Mosebog 2:1-10 - Historien om Moses' fødsel og hans mors trofasthed.</w:t>
      </w:r>
    </w:p>
    <w:p/>
    <w:p>
      <w:r xmlns:w="http://schemas.openxmlformats.org/wordprocessingml/2006/main">
        <w:t xml:space="preserve">1 Krønikebog 4:19 og hans Hustru Hodias Sønner, Nahams Søster, Garmiteren Ke'ilas Fader og Maachathiten Estemoa.</w:t>
      </w:r>
    </w:p>
    <w:p/>
    <w:p>
      <w:r xmlns:w="http://schemas.openxmlformats.org/wordprocessingml/2006/main">
        <w:t xml:space="preserve">Denne passage beskriver familieslægten til Hodiah, hustru til en mand ved navn Naham. Den nævner hendes sønner, Garmiten Keila og Maachathiten Estemoa.</w:t>
      </w:r>
    </w:p>
    <w:p/>
    <w:p>
      <w:r xmlns:w="http://schemas.openxmlformats.org/wordprocessingml/2006/main">
        <w:t xml:space="preserve">1. Slægtens kraft: Hvordan vores forfædre former vores liv</w:t>
      </w:r>
    </w:p>
    <w:p/>
    <w:p>
      <w:r xmlns:w="http://schemas.openxmlformats.org/wordprocessingml/2006/main">
        <w:t xml:space="preserve">2. Familiens betydning: At forstå vores arv</w:t>
      </w:r>
    </w:p>
    <w:p/>
    <w:p>
      <w:r xmlns:w="http://schemas.openxmlformats.org/wordprocessingml/2006/main">
        <w:t xml:space="preserve">1. Romerbrevet 8,28-29 – Og vi ved, at Gud i alle ting virker til gavn for dem, som elsker ham, som er kaldet efter hans hensigt. For dem, Gud forud kendte, har han også forudbestemt til at blive formet efter hans Søns billede, for at han kunne være den førstefødte blandt mange brødre og søstre.</w:t>
      </w:r>
    </w:p>
    <w:p/>
    <w:p>
      <w:r xmlns:w="http://schemas.openxmlformats.org/wordprocessingml/2006/main">
        <w:t xml:space="preserve">2. Matthæus 7:17-20 - Ligeledes bærer ethvert godt træ god frugt, men et dårligt træ bærer dårlig frugt. Et godt træ kan ikke bære dårlig frugt, og et dårligt træ kan ikke bære god frugt. Ethvert træ, der ikke bærer god frugt, bliver hugget ned og kastet på ilden. Således vil du genkende dem på deres frugt.</w:t>
      </w:r>
    </w:p>
    <w:p/>
    <w:p>
      <w:r xmlns:w="http://schemas.openxmlformats.org/wordprocessingml/2006/main">
        <w:t xml:space="preserve">1 Krønikebog 4:20 Og Shimons Sønner var Amnon og Rinna, Benhanan og Tilon. Og Isis sønner var Zohet og Benzohet.</w:t>
      </w:r>
    </w:p>
    <w:p/>
    <w:p>
      <w:r xmlns:w="http://schemas.openxmlformats.org/wordprocessingml/2006/main">
        <w:t xml:space="preserve">Shimon og Ishi havde henholdsvis fire og to sønner ved navn Amnon, Rinna, Benhanan, Tilon, Zohet og Benzohet.</w:t>
      </w:r>
    </w:p>
    <w:p/>
    <w:p>
      <w:r xmlns:w="http://schemas.openxmlformats.org/wordprocessingml/2006/main">
        <w:t xml:space="preserve">1. Familiens magt: Vigtigheden af at videregive navne og arv</w:t>
      </w:r>
    </w:p>
    <w:p/>
    <w:p>
      <w:r xmlns:w="http://schemas.openxmlformats.org/wordprocessingml/2006/main">
        <w:t xml:space="preserve">2. Guds løfte: Velsignelse og ære for vores forfædre</w:t>
      </w:r>
    </w:p>
    <w:p/>
    <w:p>
      <w:r xmlns:w="http://schemas.openxmlformats.org/wordprocessingml/2006/main">
        <w:t xml:space="preserve">1. Romerne 11:29 - For Guds gaver og kald er uigenkaldelige.</w:t>
      </w:r>
    </w:p>
    <w:p/>
    <w:p>
      <w:r xmlns:w="http://schemas.openxmlformats.org/wordprocessingml/2006/main">
        <w:t xml:space="preserve">2. Salme 127:3 - Se, børn er en arv fra Herren, livmoderens frugt en belønning.</w:t>
      </w:r>
    </w:p>
    <w:p/>
    <w:p>
      <w:r xmlns:w="http://schemas.openxmlformats.org/wordprocessingml/2006/main">
        <w:t xml:space="preserve">1 Krønikebog 4:21 Sjela, Judas Søns, Sønner var: Er, Lekas Fader, og Laada, Mareshas Fader, og Slægterne af Huset af dem, som arbejdede fint Linned, af Ashbeas Hus,</w:t>
      </w:r>
    </w:p>
    <w:p/>
    <w:p>
      <w:r xmlns:w="http://schemas.openxmlformats.org/wordprocessingml/2006/main">
        <w:t xml:space="preserve">Sønner af Sela, en søn af Juda, var Er, far til Leka, og Laada, far til Maresha, som var slægterne af linnedmagernes hus.</w:t>
      </w:r>
    </w:p>
    <w:p/>
    <w:p>
      <w:r xmlns:w="http://schemas.openxmlformats.org/wordprocessingml/2006/main">
        <w:t xml:space="preserve">1: Vi bør være opmærksomme på de talenter og gaver, Gud har givet os, og bruge dem til at velsigne og tjene andre.</w:t>
      </w:r>
    </w:p>
    <w:p/>
    <w:p>
      <w:r xmlns:w="http://schemas.openxmlformats.org/wordprocessingml/2006/main">
        <w:t xml:space="preserve">2: Vi skal være taknemmelige for de dygtige arbejdere i vores liv, og arbejde sammen for at hjælpe hinandens talenter til at blomstre.</w:t>
      </w:r>
    </w:p>
    <w:p/>
    <w:p>
      <w:r xmlns:w="http://schemas.openxmlformats.org/wordprocessingml/2006/main">
        <w:t xml:space="preserve">1: Efeserbrevet 4:11-13 - Og han gav apostlene, profeterne, evangelisterne, hyrderne og lærerne for at udruste de hellige til tjenestegerningen, til at opbygge Kristi legeme, indtil vi alle når frem til enhed i troen og kundskaben om Guds Søn, til moden manddom, til mål for Kristi fyldes størrelse.</w:t>
      </w:r>
    </w:p>
    <w:p/>
    <w:p>
      <w:r xmlns:w="http://schemas.openxmlformats.org/wordprocessingml/2006/main">
        <w:t xml:space="preserve">2:1 Korintherbrev 12:4-7 - Nu er der forskellige gaver, men den samme Ånd; og der er forskellige former for tjeneste, men den samme Herre; og der er forskellige aktiviteter, men det er den samme Gud, der styrker dem alle i alle. Til enhver gives Åndens tilkendegivelse til det fælles bedste.</w:t>
      </w:r>
    </w:p>
    <w:p/>
    <w:p>
      <w:r xmlns:w="http://schemas.openxmlformats.org/wordprocessingml/2006/main">
        <w:t xml:space="preserve">1 Krønikebog 4:22 og Jokim og Mændene fra Chozeba og Joas og Saraf, som havde Herredømmet i Moab og Jasubilehem. Og det er gamle ting.</w:t>
      </w:r>
    </w:p>
    <w:p/>
    <w:p>
      <w:r xmlns:w="http://schemas.openxmlformats.org/wordprocessingml/2006/main">
        <w:t xml:space="preserve">Denne passage nævner fire mænd fra Moabs område, som havde en form for herredømme i området.</w:t>
      </w:r>
    </w:p>
    <w:p/>
    <w:p>
      <w:r xmlns:w="http://schemas.openxmlformats.org/wordprocessingml/2006/main">
        <w:t xml:space="preserve">1. De gamle tings kraft: Historien om Jokim, Chozeba, Joash og Saraph kan minde os om vigtigheden af fortiden, og hvordan vores handlinger i dag kan have vidtrækkende konsekvenser for kommende generationer.</w:t>
      </w:r>
    </w:p>
    <w:p/>
    <w:p>
      <w:r xmlns:w="http://schemas.openxmlformats.org/wordprocessingml/2006/main">
        <w:t xml:space="preserve">2. Myndighedens velsignelse: Mændene i Moab fik myndighed i deres område, og vi kan lære af deres eksempel på, hvordan vi bruger vores egen autoritet til gavn for vores samfund.</w:t>
      </w:r>
    </w:p>
    <w:p/>
    <w:p>
      <w:r xmlns:w="http://schemas.openxmlformats.org/wordprocessingml/2006/main">
        <w:t xml:space="preserve">1. Ordsprogene 20:28 - Kærlighed og trofasthed beskytter en konge; ved kærlighed er hans trone sikret.</w:t>
      </w:r>
    </w:p>
    <w:p/>
    <w:p>
      <w:r xmlns:w="http://schemas.openxmlformats.org/wordprocessingml/2006/main">
        <w:t xml:space="preserve">2. 1 Peter 5:1-5 - Til de ældste blandt jer appellerer jeg som en medældste og et vidne om Kristi lidelser, der også vil få del i den herlighed, der skal åbenbares: Vær hyrder for Guds hjord, som er under jeres pas på dem, ikke fordi du skal, men fordi du er villig, som Gud ønsker, at du skal være; ikke forfølger uærlig vinding, men ivrig efter at tjene; ikke hersker over dem, der er betroet jer, men er eksempler for hjorden. Og når overhyrden dukker op, vil du modtage herlighedens krone, som aldrig vil forsvinde.</w:t>
      </w:r>
    </w:p>
    <w:p/>
    <w:p>
      <w:r xmlns:w="http://schemas.openxmlformats.org/wordprocessingml/2006/main">
        <w:t xml:space="preserve">1 Krønikebog 4:23 Disse var Pottemagerne og de, som boede blandt Planter og Hække; der boede de hos Kongen til hans Arbejde.</w:t>
      </w:r>
    </w:p>
    <w:p/>
    <w:p>
      <w:r xmlns:w="http://schemas.openxmlformats.org/wordprocessingml/2006/main">
        <w:t xml:space="preserve">Dette vers i 1 Krønikebog 4:23 beskriver pottemagere og dem, der boede blandt planter og hække, som boede hos kongen for at udføre hans arbejde.</w:t>
      </w:r>
    </w:p>
    <w:p/>
    <w:p>
      <w:r xmlns:w="http://schemas.openxmlformats.org/wordprocessingml/2006/main">
        <w:t xml:space="preserve">1. Tjenestens kraft: Lær at tjene hinanden i lydighed mod Gud.</w:t>
      </w:r>
    </w:p>
    <w:p/>
    <w:p>
      <w:r xmlns:w="http://schemas.openxmlformats.org/wordprocessingml/2006/main">
        <w:t xml:space="preserve">2. Troens liv: Lær at arbejde med Guds vejledning.</w:t>
      </w:r>
    </w:p>
    <w:p/>
    <w:p>
      <w:r xmlns:w="http://schemas.openxmlformats.org/wordprocessingml/2006/main">
        <w:t xml:space="preserve">1. Matthæus 25:21 - Hans herre sagde til ham: Godt gået, gode og tro tjener! Du har været tro over lidt; Jeg vil sætte dig over meget.</w:t>
      </w:r>
    </w:p>
    <w:p/>
    <w:p>
      <w:r xmlns:w="http://schemas.openxmlformats.org/wordprocessingml/2006/main">
        <w:t xml:space="preserve">2. Kolossenserne 3:23 - Uanset hvad du gør, så arbejd hjerteligt, som for Herren og ikke for mennesker.</w:t>
      </w:r>
    </w:p>
    <w:p/>
    <w:p>
      <w:r xmlns:w="http://schemas.openxmlformats.org/wordprocessingml/2006/main">
        <w:t xml:space="preserve">1 Krønikebog 4:24 Simeons Sønner var Nemuel og Jamin, Jarib, Zerah og Shaul;</w:t>
      </w:r>
    </w:p>
    <w:p/>
    <w:p>
      <w:r xmlns:w="http://schemas.openxmlformats.org/wordprocessingml/2006/main">
        <w:t xml:space="preserve">Simeon havde fem sønner ved navn Nemuel, Jamin, Jarib, Zerah og Shaul.</w:t>
      </w:r>
    </w:p>
    <w:p/>
    <w:p>
      <w:r xmlns:w="http://schemas.openxmlformats.org/wordprocessingml/2006/main">
        <w:t xml:space="preserve">1. Hvordan vores forfædre kan inspirere os til at leve retskaffent</w:t>
      </w:r>
    </w:p>
    <w:p/>
    <w:p>
      <w:r xmlns:w="http://schemas.openxmlformats.org/wordprocessingml/2006/main">
        <w:t xml:space="preserve">2. Vigtigheden af at kende vores familiehistorie</w:t>
      </w:r>
    </w:p>
    <w:p/>
    <w:p>
      <w:r xmlns:w="http://schemas.openxmlformats.org/wordprocessingml/2006/main">
        <w:t xml:space="preserve">1. 1 Krønikebog 4:24 - Og Simeons sønner var Nemuel og Jamin, Jarib, Zerah og Shaul</w:t>
      </w:r>
    </w:p>
    <w:p/>
    <w:p>
      <w:r xmlns:w="http://schemas.openxmlformats.org/wordprocessingml/2006/main">
        <w:t xml:space="preserve">2. Salme 139:1-2 - O Herre, du har ransaget mig og kendt mig! Du ved, hvornår jeg sætter mig ned, og når jeg rejser mig; du skelner mine tanker på lang afstand.</w:t>
      </w:r>
    </w:p>
    <w:p/>
    <w:p>
      <w:r xmlns:w="http://schemas.openxmlformats.org/wordprocessingml/2006/main">
        <w:t xml:space="preserve">1 Krønikebog 4:25 hans Søn Sallum, hans Søn Mibsam, hans Søn Mishma.</w:t>
      </w:r>
    </w:p>
    <w:p/>
    <w:p>
      <w:r xmlns:w="http://schemas.openxmlformats.org/wordprocessingml/2006/main">
        <w:t xml:space="preserve">Denne passage diskuterer Shallums, Mibsams og Mishmas genealogi.</w:t>
      </w:r>
    </w:p>
    <w:p/>
    <w:p>
      <w:r xmlns:w="http://schemas.openxmlformats.org/wordprocessingml/2006/main">
        <w:t xml:space="preserve">1. Guds trofasthed ses i hans bevarelse af slægtslinjen.</w:t>
      </w:r>
    </w:p>
    <w:p/>
    <w:p>
      <w:r xmlns:w="http://schemas.openxmlformats.org/wordprocessingml/2006/main">
        <w:t xml:space="preserve">2. Vi kan finde vores sande identitet og formål i Guds slægt.</w:t>
      </w:r>
    </w:p>
    <w:p/>
    <w:p>
      <w:r xmlns:w="http://schemas.openxmlformats.org/wordprocessingml/2006/main">
        <w:t xml:space="preserve">1. Matthæus 1:1-17 - Jesu slægtsforskning og identitet som Messias.</w:t>
      </w:r>
    </w:p>
    <w:p/>
    <w:p>
      <w:r xmlns:w="http://schemas.openxmlformats.org/wordprocessingml/2006/main">
        <w:t xml:space="preserve">2. Romerne 4:13-17 - Løftet om Abraham og Guds trofasthed mod hans pagt.</w:t>
      </w:r>
    </w:p>
    <w:p/>
    <w:p>
      <w:r xmlns:w="http://schemas.openxmlformats.org/wordprocessingml/2006/main">
        <w:t xml:space="preserve">1 Krønikebog 4:26 Og Mishmas Sønner; hans søn Hamuel, hans søn Zakkur, hans søn Shimei.</w:t>
      </w:r>
    </w:p>
    <w:p/>
    <w:p>
      <w:r xmlns:w="http://schemas.openxmlformats.org/wordprocessingml/2006/main">
        <w:t xml:space="preserve">Passagen opregner Mishmas sønner, som er Hamuel, Zakkur og Shimei.</w:t>
      </w:r>
    </w:p>
    <w:p/>
    <w:p>
      <w:r xmlns:w="http://schemas.openxmlformats.org/wordprocessingml/2006/main">
        <w:t xml:space="preserve">1. Gud er den ultimative forsørger, som det ses i hans forsyning af en familie til Mishma.</w:t>
      </w:r>
    </w:p>
    <w:p/>
    <w:p>
      <w:r xmlns:w="http://schemas.openxmlformats.org/wordprocessingml/2006/main">
        <w:t xml:space="preserve">2. Vigtigheden af at ære vores forfædre, da Mishma blev velsignet med sønner.</w:t>
      </w:r>
    </w:p>
    <w:p/>
    <w:p>
      <w:r xmlns:w="http://schemas.openxmlformats.org/wordprocessingml/2006/main">
        <w:t xml:space="preserve">1. Salme 68:5-6: "Faderløses far og enkernes beskytter er Gud i hans hellige bolig. Gud sætter de ensomme i et hjem; han fører fangerne ud til fremgang."</w:t>
      </w:r>
    </w:p>
    <w:p/>
    <w:p>
      <w:r xmlns:w="http://schemas.openxmlformats.org/wordprocessingml/2006/main">
        <w:t xml:space="preserve">2. Femte Mosebog 7,9: "Vid derfor, at Herren din Gud er Gud, den trofaste Gud, som holder pagt og miskundskab med dem, der elsker ham og holder hans bud, i tusind slægtled."</w:t>
      </w:r>
    </w:p>
    <w:p/>
    <w:p>
      <w:r xmlns:w="http://schemas.openxmlformats.org/wordprocessingml/2006/main">
        <w:t xml:space="preserve">1 Krønikebog 4:27 Og Simei havde seksten Sønner og seks Døtre; men hans Brødre havde ikke mange Børn, og hele deres Slægt blev ikke mange, ligesom Judas Børn.</w:t>
      </w:r>
    </w:p>
    <w:p/>
    <w:p>
      <w:r xmlns:w="http://schemas.openxmlformats.org/wordprocessingml/2006/main">
        <w:t xml:space="preserve">Shimei havde seksten sønner og seks døtre, mens hans brødre ikke var så velsignede med børn som Judas børn.</w:t>
      </w:r>
    </w:p>
    <w:p/>
    <w:p>
      <w:r xmlns:w="http://schemas.openxmlformats.org/wordprocessingml/2006/main">
        <w:t xml:space="preserve">1. Guds velsignelse: værdsætter de velsignelser, vi modtager</w:t>
      </w:r>
    </w:p>
    <w:p/>
    <w:p>
      <w:r xmlns:w="http://schemas.openxmlformats.org/wordprocessingml/2006/main">
        <w:t xml:space="preserve">2. Få mest muligt ud af det, vi har: Find tilfredshed i vores omstændigheder</w:t>
      </w:r>
    </w:p>
    <w:p/>
    <w:p>
      <w:r xmlns:w="http://schemas.openxmlformats.org/wordprocessingml/2006/main">
        <w:t xml:space="preserve">1. Salme 127:3-4 - Se, børn er en arv fra Herren, frugten af livmoderen en belønning. Som pile i en krigers hånd er børn af ens ungdom.</w:t>
      </w:r>
    </w:p>
    <w:p/>
    <w:p>
      <w:r xmlns:w="http://schemas.openxmlformats.org/wordprocessingml/2006/main">
        <w:t xml:space="preserve">2. Prædikeren 5:19 - Også enhver, som Gud har givet rigdom og ejendele og magt til at nyde dem og tage imod hans lod og glæde sig over hans slid, dette er Guds gave.</w:t>
      </w:r>
    </w:p>
    <w:p/>
    <w:p>
      <w:r xmlns:w="http://schemas.openxmlformats.org/wordprocessingml/2006/main">
        <w:t xml:space="preserve">1 Krønikebog 4:28 Og de boede i Beerseba og Molada og Hazarsual,</w:t>
      </w:r>
    </w:p>
    <w:p/>
    <w:p>
      <w:r xmlns:w="http://schemas.openxmlformats.org/wordprocessingml/2006/main">
        <w:t xml:space="preserve">Passagen nævner tre steder, hvor folket boede: Beersheba, Moladah og Hazarshual.</w:t>
      </w:r>
    </w:p>
    <w:p/>
    <w:p>
      <w:r xmlns:w="http://schemas.openxmlformats.org/wordprocessingml/2006/main">
        <w:t xml:space="preserve">1. Stedets betydning: At finde vores hjem i Gud</w:t>
      </w:r>
    </w:p>
    <w:p/>
    <w:p>
      <w:r xmlns:w="http://schemas.openxmlformats.org/wordprocessingml/2006/main">
        <w:t xml:space="preserve">2. Overvinde modgang: Find styrke i Herren</w:t>
      </w:r>
    </w:p>
    <w:p/>
    <w:p>
      <w:r xmlns:w="http://schemas.openxmlformats.org/wordprocessingml/2006/main">
        <w:t xml:space="preserve">1. Salme 73:25-26 - Hvem har jeg i himlen uden dig? Og der er ingen på jorden, som jeg ønsker udover dig. Mit kød og mit hjerte svigter; men Gud er mit hjertes styrke og min del til evig tid.</w:t>
      </w:r>
    </w:p>
    <w:p/>
    <w:p>
      <w:r xmlns:w="http://schemas.openxmlformats.org/wordprocessingml/2006/main">
        <w:t xml:space="preserve">2. Romerne 8:28 – Og vi ved, at alt virker sammen til det gode for dem, der elsker Gud, for dem, der er kaldet efter hans hensigt.</w:t>
      </w:r>
    </w:p>
    <w:p/>
    <w:p>
      <w:r xmlns:w="http://schemas.openxmlformats.org/wordprocessingml/2006/main">
        <w:t xml:space="preserve">1 Krønikebog 4:29 Og i Bilha og i Ezem og i Tolad,</w:t>
      </w:r>
    </w:p>
    <w:p/>
    <w:p>
      <w:r xmlns:w="http://schemas.openxmlformats.org/wordprocessingml/2006/main">
        <w:t xml:space="preserve">Passagen nævner tre steder: Bilha, Ezem og Tolad.</w:t>
      </w:r>
    </w:p>
    <w:p/>
    <w:p>
      <w:r xmlns:w="http://schemas.openxmlformats.org/wordprocessingml/2006/main">
        <w:t xml:space="preserve">1. Vores Gud er en Gud af alle steder: Udforsk betydningen af Bilhah, Ezem og Tolad</w:t>
      </w:r>
    </w:p>
    <w:p/>
    <w:p>
      <w:r xmlns:w="http://schemas.openxmlformats.org/wordprocessingml/2006/main">
        <w:t xml:space="preserve">2. At finde styrke på de steder, vi går: Hvordan Bilhah, Ezem og Tolad kan hjælpe os med at holde ud</w:t>
      </w:r>
    </w:p>
    <w:p/>
    <w:p>
      <w:r xmlns:w="http://schemas.openxmlformats.org/wordprocessingml/2006/main">
        <w:t xml:space="preserve">1. Romerbrevet 8,38-39: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Josva 1:9: "Har jeg ikke befalet dig? Vær stærk og modig. Vær ikke bange og bliv ikke forfærdet, for Herren din Gud er med dig, hvor du end går."</w:t>
      </w:r>
    </w:p>
    <w:p/>
    <w:p>
      <w:r xmlns:w="http://schemas.openxmlformats.org/wordprocessingml/2006/main">
        <w:t xml:space="preserve">1 Krønikebog 4:30 og i Betuel og i Horma og i Ziklag,</w:t>
      </w:r>
    </w:p>
    <w:p/>
    <w:p>
      <w:r xmlns:w="http://schemas.openxmlformats.org/wordprocessingml/2006/main">
        <w:t xml:space="preserve">Denne passage tre steder i Bibelen: Betuel, Hormah og Ziklag.</w:t>
      </w:r>
    </w:p>
    <w:p/>
    <w:p>
      <w:r xmlns:w="http://schemas.openxmlformats.org/wordprocessingml/2006/main">
        <w:t xml:space="preserve">1. Guds trofasthed gennem uventede steder - En udforskning af, hvordan Gud åbenbarer sin nåde og trofasthed på uventede steder som Betuel, Hormah og Ziklag.</w:t>
      </w:r>
    </w:p>
    <w:p/>
    <w:p>
      <w:r xmlns:w="http://schemas.openxmlformats.org/wordprocessingml/2006/main">
        <w:t xml:space="preserve">2. Velsignelsen ved at kende vores sted - Udforsk, hvordan stederne Betuel, Hormah og Ziklag alle har noget at lære os om vores egen plads i verden.</w:t>
      </w:r>
    </w:p>
    <w:p/>
    <w:p>
      <w:r xmlns:w="http://schemas.openxmlformats.org/wordprocessingml/2006/main">
        <w:t xml:space="preserve">1. Salme 16:5-7 Herren er min udvalgte del og mit bæger; du holder min lod. Linjerne er faldet for mig på behagelige steder; ja, jeg har en smuk arv. Jeg velsigner Herren, som giver mig råd; også om natten vejleder mit hjerte mig.</w:t>
      </w:r>
    </w:p>
    <w:p/>
    <w:p>
      <w:r xmlns:w="http://schemas.openxmlformats.org/wordprocessingml/2006/main">
        <w:t xml:space="preserve">2. Esajas 43:18-19 Husk ikke de tidligere ting, og tænk ikke på de gamle ting. Se, jeg gør noget nyt; nu springer det frem, opfatter du det ikke? Jeg vil bane vej i ørkenen og floder i ørkenen.</w:t>
      </w:r>
    </w:p>
    <w:p/>
    <w:p>
      <w:r xmlns:w="http://schemas.openxmlformats.org/wordprocessingml/2006/main">
        <w:t xml:space="preserve">1 Krønikebog 4:31 og i Bet-Marcaboth og Hazarsusim og i Betbirei og i Shaaraim. Disse var deres byer indtil Davids regeringstid.</w:t>
      </w:r>
    </w:p>
    <w:p/>
    <w:p>
      <w:r xmlns:w="http://schemas.openxmlformats.org/wordprocessingml/2006/main">
        <w:t xml:space="preserve">Denne passage diskuterer byerne besat af israelitterne under Davids regeringstid.</w:t>
      </w:r>
    </w:p>
    <w:p/>
    <w:p>
      <w:r xmlns:w="http://schemas.openxmlformats.org/wordprocessingml/2006/main">
        <w:t xml:space="preserve">1. Gud giver os styrke til at bebo det forjættede land.</w:t>
      </w:r>
    </w:p>
    <w:p/>
    <w:p>
      <w:r xmlns:w="http://schemas.openxmlformats.org/wordprocessingml/2006/main">
        <w:t xml:space="preserve">2. Trofasthedens velsignelser ses i de troendes liv.</w:t>
      </w:r>
    </w:p>
    <w:p/>
    <w:p>
      <w:r xmlns:w="http://schemas.openxmlformats.org/wordprocessingml/2006/main">
        <w:t xml:space="preserve">1. Josva 1:6-7 - Vær stærk og modig, for du skal lade dette folk tage det land i arv, som jeg svor deres fædre at give dem.</w:t>
      </w:r>
    </w:p>
    <w:p/>
    <w:p>
      <w:r xmlns:w="http://schemas.openxmlformats.org/wordprocessingml/2006/main">
        <w:t xml:space="preserve">7 Vær stærk og meget modig, og vær omhyggelig med at gøre efter hele den lov, som Moses, min tjener, har pålagt dig. Vend ikke fra den til højre eller venstre, for at du kan have held med dig, uanset hvor du går.</w:t>
      </w:r>
    </w:p>
    <w:p/>
    <w:p>
      <w:r xmlns:w="http://schemas.openxmlformats.org/wordprocessingml/2006/main">
        <w:t xml:space="preserve">2. Salme 37:3-4 - Stol på Herren og gør godt; bo i landet og blive ven med trofasthed.</w:t>
      </w:r>
    </w:p>
    <w:p/>
    <w:p>
      <w:r xmlns:w="http://schemas.openxmlformats.org/wordprocessingml/2006/main">
        <w:t xml:space="preserve">4 Glæd dig i Herren, så vil han give dig dit hjertes lyster.</w:t>
      </w:r>
    </w:p>
    <w:p/>
    <w:p>
      <w:r xmlns:w="http://schemas.openxmlformats.org/wordprocessingml/2006/main">
        <w:t xml:space="preserve">1 Krønikebog 4:32 Og deres Landsbyer var Etam og Ain, Rimmon og Tochen og Asan, fem Byer;</w:t>
      </w:r>
    </w:p>
    <w:p/>
    <w:p>
      <w:r xmlns:w="http://schemas.openxmlformats.org/wordprocessingml/2006/main">
        <w:t xml:space="preserve">Efterkommerne af Ashur, Hezrons søn, boede i fem byer: Etam, Ain, Rimmon, Tochen og Asan.</w:t>
      </w:r>
    </w:p>
    <w:p/>
    <w:p>
      <w:r xmlns:w="http://schemas.openxmlformats.org/wordprocessingml/2006/main">
        <w:t xml:space="preserve">1. Vi bør stræbe efter at leve et liv i trofasthed og lydighed mod Gud ligesom Ashur.</w:t>
      </w:r>
    </w:p>
    <w:p/>
    <w:p>
      <w:r xmlns:w="http://schemas.openxmlformats.org/wordprocessingml/2006/main">
        <w:t xml:space="preserve">2. Vores forhold til Gud og hinanden bør være baseret på støtte og tillid.</w:t>
      </w:r>
    </w:p>
    <w:p/>
    <w:p>
      <w:r xmlns:w="http://schemas.openxmlformats.org/wordprocessingml/2006/main">
        <w:t xml:space="preserve">1. 1 Krønikebog 4:32</w:t>
      </w:r>
    </w:p>
    <w:p/>
    <w:p>
      <w:r xmlns:w="http://schemas.openxmlformats.org/wordprocessingml/2006/main">
        <w:t xml:space="preserve">2. Matthæus 22:37-39 Og han sagde til ham: Du skal elske Herren din Gud af hele dit hjerte og af hele din sjæl og af hele dit sind. Dette er det store og første bud. Og et andet er det samme: Du skal elske din næste som dig selv.</w:t>
      </w:r>
    </w:p>
    <w:p/>
    <w:p>
      <w:r xmlns:w="http://schemas.openxmlformats.org/wordprocessingml/2006/main">
        <w:t xml:space="preserve">1 Krønikebog 4:33 og alle deres Landsbyer, som lå omkring de samme Byer, indtil Ba'al. Dette var deres boliger og deres slægtsbog.</w:t>
      </w:r>
    </w:p>
    <w:p/>
    <w:p>
      <w:r xmlns:w="http://schemas.openxmlformats.org/wordprocessingml/2006/main">
        <w:t xml:space="preserve">Krønikebog 4:33 beskriver landsbyerne og genealogien for de mennesker, der bor omkring byerne Ba'al.</w:t>
      </w:r>
    </w:p>
    <w:p/>
    <w:p>
      <w:r xmlns:w="http://schemas.openxmlformats.org/wordprocessingml/2006/main">
        <w:t xml:space="preserve">1. Gud har en plan for hver og en af os; uanset vores fortid, kan vi stadig finde vores plads i hans plan.</w:t>
      </w:r>
    </w:p>
    <w:p/>
    <w:p>
      <w:r xmlns:w="http://schemas.openxmlformats.org/wordprocessingml/2006/main">
        <w:t xml:space="preserve">2. Vi har alle unikke gaver og talenter, som vi kan bruge til at tjene Gud og vores samfund.</w:t>
      </w:r>
    </w:p>
    <w:p/>
    <w:p>
      <w:r xmlns:w="http://schemas.openxmlformats.org/wordprocessingml/2006/main">
        <w:t xml:space="preserve">1. Romerbrevet 12:3-8 - "For ved den nåde, jeg har fået mig, siger jeg til enhver blandt jer, at man ikke skal tænke højere på sig selv, end man burde tro, men at tænke med nøgtern dømmekraft, hver efter troens mål For ligesom vi i et legeme har mange lemmer, og lemmerne ikke alle har samme funktion, således er vi, skønt mange, ét legeme i Kristus og hver for sig lemmer af hinanden. til den nåde, der er givet os, lad os bruge dem: hvis profeti, i forhold til vores tro; hvis tjeneste, i vores tjeneste; den, der lærer, i sin lære; den, der formaner, i sin formaning; den, der bidrager , i generøsitet; den, der leder, med iver; den, der gør barmhjertighedsgerninger, med munterhed.</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1 Krønikebog 4:34 og Mesobab og Jamlek og Josha, Amazjas Søn,</w:t>
      </w:r>
    </w:p>
    <w:p/>
    <w:p>
      <w:r xmlns:w="http://schemas.openxmlformats.org/wordprocessingml/2006/main">
        <w:t xml:space="preserve">Passagen nævner fire navne: Mesobab, Jamlek, Josha og Amazja.</w:t>
      </w:r>
    </w:p>
    <w:p/>
    <w:p>
      <w:r xmlns:w="http://schemas.openxmlformats.org/wordprocessingml/2006/main">
        <w:t xml:space="preserve">1. Gud husker alle dem, der tjener ham trofast, uanset deres stilling i livet.</w:t>
      </w:r>
    </w:p>
    <w:p/>
    <w:p>
      <w:r xmlns:w="http://schemas.openxmlformats.org/wordprocessingml/2006/main">
        <w:t xml:space="preserve">2. Bønnens kraft og at søge et forhold til Gud kan ses i Meshobabs, Jamleks, Joshas og Amazias' liv.</w:t>
      </w:r>
    </w:p>
    <w:p/>
    <w:p>
      <w:r xmlns:w="http://schemas.openxmlformats.org/wordprocessingml/2006/main">
        <w:t xml:space="preserve">1. Matthæus 10:42 - Og den, som giver en af disse små en enkelt kop koldt vand i en discipels navn, sandelig siger jeg jer, han skal ikke miste sin belønning.</w:t>
      </w:r>
    </w:p>
    <w:p/>
    <w:p>
      <w:r xmlns:w="http://schemas.openxmlformats.org/wordprocessingml/2006/main">
        <w:t xml:space="preserve">2. Ordsprogene 10:7 - Minde om de retfærdige er en velsignelse, men de ugudeliges navn vil rådne.</w:t>
      </w:r>
    </w:p>
    <w:p/>
    <w:p>
      <w:r xmlns:w="http://schemas.openxmlformats.org/wordprocessingml/2006/main">
        <w:t xml:space="preserve">1 Krønikebog 4:35 Og Joel og Jehu, søn af Josibia, søn af Seraja, søn af Asiel,</w:t>
      </w:r>
    </w:p>
    <w:p/>
    <w:p>
      <w:r xmlns:w="http://schemas.openxmlformats.org/wordprocessingml/2006/main">
        <w:t xml:space="preserve">Joel, søn af Josibija, søn af Seraja, søn af Asiel, er nævnt i 1 Krønikebog 4:35.</w:t>
      </w:r>
    </w:p>
    <w:p/>
    <w:p>
      <w:r xmlns:w="http://schemas.openxmlformats.org/wordprocessingml/2006/main">
        <w:t xml:space="preserve">1. Livet er en kæde af trofast lydighed Brug 1 Krønikebog 4:35 som et springende punkt, og diskuter, hvordan vores liv er en række valg, der enten kan føre til trofasthed eller ulydighed.</w:t>
      </w:r>
    </w:p>
    <w:p/>
    <w:p>
      <w:r xmlns:w="http://schemas.openxmlformats.org/wordprocessingml/2006/main">
        <w:t xml:space="preserve">2. Guds trofasthed er for evigt Se 1 Krønikebog 4:35 og brug den til at understrege vigtigheden af at huske, at Gud er trofast, og hans kærlighed er evig.</w:t>
      </w:r>
    </w:p>
    <w:p/>
    <w:p>
      <w:r xmlns:w="http://schemas.openxmlformats.org/wordprocessingml/2006/main">
        <w:t xml:space="preserve">1. 1 John 1:9 Hvis vi bekender vore synder, er han trofast og retfærdig, og han vil tilgive os vore synder og rense os fra al uretfærdighed.</w:t>
      </w:r>
    </w:p>
    <w:p/>
    <w:p>
      <w:r xmlns:w="http://schemas.openxmlformats.org/wordprocessingml/2006/main">
        <w:t xml:space="preserve">2. Salme 36:5 Din kærlighed, Herre, rækker til himlen, din trofasthed til skyerne.</w:t>
      </w:r>
    </w:p>
    <w:p/>
    <w:p>
      <w:r xmlns:w="http://schemas.openxmlformats.org/wordprocessingml/2006/main">
        <w:t xml:space="preserve">1 Krønikebog 4:36 og Eljoenai og Jaakoba og Jeshohaja og Asaja og Adiel og Jesimiel og Benaja,</w:t>
      </w:r>
    </w:p>
    <w:p/>
    <w:p>
      <w:r xmlns:w="http://schemas.openxmlformats.org/wordprocessingml/2006/main">
        <w:t xml:space="preserve">Elioenai, Jaakoba, Jeshohaiah, Asaiah, Adiel, Jesimiel og Benaja er nævnt i 1 Krønikebog 4:36.</w:t>
      </w:r>
    </w:p>
    <w:p/>
    <w:p>
      <w:r xmlns:w="http://schemas.openxmlformats.org/wordprocessingml/2006/main">
        <w:t xml:space="preserve">1. Kraften i trofast tjeneste: En undersøgelse af de trofaste mænd i 1 Krønikebog 4:36</w:t>
      </w:r>
    </w:p>
    <w:p/>
    <w:p>
      <w:r xmlns:w="http://schemas.openxmlformats.org/wordprocessingml/2006/main">
        <w:t xml:space="preserve">2. Lydighedens velsignelser: Lektioner fra mændenes liv i 1 Krønikebog 4:36</w:t>
      </w:r>
    </w:p>
    <w:p/>
    <w:p>
      <w:r xmlns:w="http://schemas.openxmlformats.org/wordprocessingml/2006/main">
        <w:t xml:space="preserve">1. Efeserne 6:7 - Tjen af helhjertet, som om du tjente Herren, ikke mennesker</w:t>
      </w:r>
    </w:p>
    <w:p/>
    <w:p>
      <w:r xmlns:w="http://schemas.openxmlformats.org/wordprocessingml/2006/main">
        <w:t xml:space="preserve">2. Hebræerbrevet 11:6 – Og uden tro er det umuligt at behage Gud, for enhver, der kommer til ham, skal tro, at han eksisterer, og at han belønner dem, der oprigtigt søger ham.</w:t>
      </w:r>
    </w:p>
    <w:p/>
    <w:p>
      <w:r xmlns:w="http://schemas.openxmlformats.org/wordprocessingml/2006/main">
        <w:t xml:space="preserve">1 Krønikebog 4:37 Og Ziza, søn af Sifi, søn af Allon, søn af Jedaja, søn af Shimri, søn af Semaja;</w:t>
      </w:r>
    </w:p>
    <w:p/>
    <w:p>
      <w:r xmlns:w="http://schemas.openxmlformats.org/wordprocessingml/2006/main">
        <w:t xml:space="preserve">Denne passage opregner Zizas, søn af Shiphi, slægtsforskning.</w:t>
      </w:r>
    </w:p>
    <w:p/>
    <w:p>
      <w:r xmlns:w="http://schemas.openxmlformats.org/wordprocessingml/2006/main">
        <w:t xml:space="preserve">1: Vi kan se fra denne passage vigtigheden af vores familiehistorie og værdien af at vide, hvor vi kommer fra.</w:t>
      </w:r>
    </w:p>
    <w:p/>
    <w:p>
      <w:r xmlns:w="http://schemas.openxmlformats.org/wordprocessingml/2006/main">
        <w:t xml:space="preserve">2: Vi kan hente styrke fra vores forfædre og bruge deres eksempel til at vejlede os i vores eget liv.</w:t>
      </w:r>
    </w:p>
    <w:p/>
    <w:p>
      <w:r xmlns:w="http://schemas.openxmlformats.org/wordprocessingml/2006/main">
        <w:t xml:space="preserve">1: Matthæus 1:1-17 - En beretning om Jesu Kristi, søn af David, søn af Abraham, slægtsbog.</w:t>
      </w:r>
    </w:p>
    <w:p/>
    <w:p>
      <w:r xmlns:w="http://schemas.openxmlformats.org/wordprocessingml/2006/main">
        <w:t xml:space="preserve">2: Romerne 11:16-21 - For hvis førstegrøden er hellig, er dejen også hellig; og hvis roden er hellig, så er grenene det også.</w:t>
      </w:r>
    </w:p>
    <w:p/>
    <w:p>
      <w:r xmlns:w="http://schemas.openxmlformats.org/wordprocessingml/2006/main">
        <w:t xml:space="preserve">1 Krønikebog 4:38 Disse nævnte ved deres navne var fyrster i deres slægter, og deres fædrehus voksede meget.</w:t>
      </w:r>
    </w:p>
    <w:p/>
    <w:p>
      <w:r xmlns:w="http://schemas.openxmlformats.org/wordprocessingml/2006/main">
        <w:t xml:space="preserve">Denne passage i 1 Krønikebog 4:38 taler om fremtrædende personer i deres respektive familier, og hvordan deres familier var vokset meget i antal.</w:t>
      </w:r>
    </w:p>
    <w:p/>
    <w:p>
      <w:r xmlns:w="http://schemas.openxmlformats.org/wordprocessingml/2006/main">
        <w:t xml:space="preserve">1. Unikhedens kraft: Hvordan Gud bruger vores forskellige gaver og oplevelser til at påvirke vores verden</w:t>
      </w:r>
    </w:p>
    <w:p/>
    <w:p>
      <w:r xmlns:w="http://schemas.openxmlformats.org/wordprocessingml/2006/main">
        <w:t xml:space="preserve">2. Familiens velsignelse: Hvordan Gud bruger vores familier til at velsigne vores liv</w:t>
      </w:r>
    </w:p>
    <w:p/>
    <w:p>
      <w:r xmlns:w="http://schemas.openxmlformats.org/wordprocessingml/2006/main">
        <w:t xml:space="preserve">1. Efeserbrevet 4:11-13 - Og han gav apostlene, profeterne, evangelisterne, hyrderne og lærerne for at udruste de hellige til tjenestegerningen, til at opbygge Kristi legeme, indtil vi alle når frem til enhed i troen og kundskaben om Guds Søn, til moden manddom, til mål for Kristi fyldes størrelse.</w:t>
      </w:r>
    </w:p>
    <w:p/>
    <w:p>
      <w:r xmlns:w="http://schemas.openxmlformats.org/wordprocessingml/2006/main">
        <w:t xml:space="preserve">2. Romerne 12,4-5 - For ligesom vi i et legeme har mange lemmer, og lemmerne ikke alle har samme funktion, således er vi, skønt mange, ét legeme i Kristus og hver for sig lemmer af hinanden.</w:t>
      </w:r>
    </w:p>
    <w:p/>
    <w:p>
      <w:r xmlns:w="http://schemas.openxmlformats.org/wordprocessingml/2006/main">
        <w:t xml:space="preserve">1 Krønikebog 4:39 Og de gik til Indgangen til Gedor, lige til den østlige Side af Dalen, for at søge Græsgang til deres Hjorde.</w:t>
      </w:r>
    </w:p>
    <w:p/>
    <w:p>
      <w:r xmlns:w="http://schemas.openxmlformats.org/wordprocessingml/2006/main">
        <w:t xml:space="preserve">Judas folk drog til østsiden af dalen nær Gedor for at finde græsgange til deres hjorde.</w:t>
      </w:r>
    </w:p>
    <w:p/>
    <w:p>
      <w:r xmlns:w="http://schemas.openxmlformats.org/wordprocessingml/2006/main">
        <w:t xml:space="preserve">1. Tilfredshed i Herren: At stole på Gud for forsørgelse</w:t>
      </w:r>
    </w:p>
    <w:p/>
    <w:p>
      <w:r xmlns:w="http://schemas.openxmlformats.org/wordprocessingml/2006/main">
        <w:t xml:space="preserve">2. Find glæde ved lydighed: At følge Guds plan</w:t>
      </w:r>
    </w:p>
    <w:p/>
    <w:p>
      <w:r xmlns:w="http://schemas.openxmlformats.org/wordprocessingml/2006/main">
        <w:t xml:space="preserve">1. Matthæus 6:25-34; Stol på Gud og ikke på rigdom</w:t>
      </w:r>
    </w:p>
    <w:p/>
    <w:p>
      <w:r xmlns:w="http://schemas.openxmlformats.org/wordprocessingml/2006/main">
        <w:t xml:space="preserve">2. Salme 23:1-3; Herren er min hyrde, og jeg vil ikke savne</w:t>
      </w:r>
    </w:p>
    <w:p/>
    <w:p>
      <w:r xmlns:w="http://schemas.openxmlformats.org/wordprocessingml/2006/main">
        <w:t xml:space="preserve">1 Krønikebog 4:40 Og de fandt fed Græsgang og god, og Landet var vidt og stille og fredeligt; thi de af Kam havde boet der i fordums tid.</w:t>
      </w:r>
    </w:p>
    <w:p/>
    <w:p>
      <w:r xmlns:w="http://schemas.openxmlformats.org/wordprocessingml/2006/main">
        <w:t xml:space="preserve">Hams land viste sig at være bredt, fredeligt og havde gode græsgange til deres husdyr.</w:t>
      </w:r>
    </w:p>
    <w:p/>
    <w:p>
      <w:r xmlns:w="http://schemas.openxmlformats.org/wordprocessingml/2006/main">
        <w:t xml:space="preserve">1. Guds fred: Sådan oplever du hvile i en kaotisk verden</w:t>
      </w:r>
    </w:p>
    <w:p/>
    <w:p>
      <w:r xmlns:w="http://schemas.openxmlformats.org/wordprocessingml/2006/main">
        <w:t xml:space="preserve">2. Tilfredshed: At finde glæde i hverdagen</w:t>
      </w:r>
    </w:p>
    <w:p/>
    <w:p>
      <w:r xmlns:w="http://schemas.openxmlformats.org/wordprocessingml/2006/main">
        <w:t xml:space="preserve">1. Salme 23:2 - Han lader mig ligge på grønne græsgange</w:t>
      </w:r>
    </w:p>
    <w:p/>
    <w:p>
      <w:r xmlns:w="http://schemas.openxmlformats.org/wordprocessingml/2006/main">
        <w:t xml:space="preserve">2. Filipperne 4:11-13 - Jeg har lært at være tilfreds uanset omstændighederne</w:t>
      </w:r>
    </w:p>
    <w:p/>
    <w:p>
      <w:r xmlns:w="http://schemas.openxmlformats.org/wordprocessingml/2006/main">
        <w:t xml:space="preserve">1 Krønikebog 4:41 Og disse, der var skrevet ved navn, kom i Judas konge Ezekias' dage og slog deres telte og de boliger, som fandtes der, og ødelagde dem indtil denne dag og boede i deres rum; fordi der var græs der for deres hjorde.</w:t>
      </w:r>
    </w:p>
    <w:p/>
    <w:p>
      <w:r xmlns:w="http://schemas.openxmlformats.org/wordprocessingml/2006/main">
        <w:t xml:space="preserve">I Ezekias' dage kom en gruppe mennesker og ødelagde telte og boliger i et bestemt område og slog sig så ned der på grund af græsgangene til deres hjorde.</w:t>
      </w:r>
    </w:p>
    <w:p/>
    <w:p>
      <w:r xmlns:w="http://schemas.openxmlformats.org/wordprocessingml/2006/main">
        <w:t xml:space="preserve">1. Gud sørger altid for, hvad vi har brug for - 1 Krønikebog 4:41</w:t>
      </w:r>
    </w:p>
    <w:p/>
    <w:p>
      <w:r xmlns:w="http://schemas.openxmlformats.org/wordprocessingml/2006/main">
        <w:t xml:space="preserve">2. Guds forsyning er altid lige til tiden – Salme 145:19</w:t>
      </w:r>
    </w:p>
    <w:p/>
    <w:p>
      <w:r xmlns:w="http://schemas.openxmlformats.org/wordprocessingml/2006/main">
        <w:t xml:space="preserve">1. 1 Krønikebog 4:41</w:t>
      </w:r>
    </w:p>
    <w:p/>
    <w:p>
      <w:r xmlns:w="http://schemas.openxmlformats.org/wordprocessingml/2006/main">
        <w:t xml:space="preserve">2. Salme 145:19 - "Han vil opfylde deres ønske, som frygter ham, og han vil høre deres råb og frelse dem."</w:t>
      </w:r>
    </w:p>
    <w:p/>
    <w:p>
      <w:r xmlns:w="http://schemas.openxmlformats.org/wordprocessingml/2006/main">
        <w:t xml:space="preserve">1 Krønikebog 4:42 Og nogle af dem, af Simeons Sønner, fem Hundrede Mænd, gik til Se'irs Bjerg, med Pelatja og Nearja og Refaja og Uzziel, Isis Sønner, til Høvedsmænd.</w:t>
      </w:r>
    </w:p>
    <w:p/>
    <w:p>
      <w:r xmlns:w="http://schemas.openxmlformats.org/wordprocessingml/2006/main">
        <w:t xml:space="preserve">Fem hundrede Mænd af Simeons Sønner, ledet af Pelatja, Nearia, Refaja og Uzziel, Isis Sønner, drog til Se'irs Bjerg.</w:t>
      </w:r>
    </w:p>
    <w:p/>
    <w:p>
      <w:r xmlns:w="http://schemas.openxmlformats.org/wordprocessingml/2006/main">
        <w:t xml:space="preserve">1. Guds folk er stærkt og forenet og har modet til at tage til steder, de måske ikke forventer.</w:t>
      </w:r>
    </w:p>
    <w:p/>
    <w:p>
      <w:r xmlns:w="http://schemas.openxmlformats.org/wordprocessingml/2006/main">
        <w:t xml:space="preserve">2. Familiens og fællesskabets magt er tydelig i Simeons mænds styrke.</w:t>
      </w:r>
    </w:p>
    <w:p/>
    <w:p>
      <w:r xmlns:w="http://schemas.openxmlformats.org/wordprocessingml/2006/main">
        <w:t xml:space="preserve">1. Efeserne 6:10-18 - Tag Guds fulde rustning på, så du kan stå imod Djævelens planer.</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1 Krønikebog 4:43 Og de slog resten af Amalekiterne, som var undslippet, og de boede der indtil denne Dag.</w:t>
      </w:r>
    </w:p>
    <w:p/>
    <w:p>
      <w:r xmlns:w="http://schemas.openxmlformats.org/wordprocessingml/2006/main">
        <w:t xml:space="preserve">Israelitterne besejrede amalekiterne og slog sig ned i landet, som de har beboet indtil i dag.</w:t>
      </w:r>
    </w:p>
    <w:p/>
    <w:p>
      <w:r xmlns:w="http://schemas.openxmlformats.org/wordprocessingml/2006/main">
        <w:t xml:space="preserve">1. Gud er tro mod sine løfter om land og forsørgelse til sit folk.</w:t>
      </w:r>
    </w:p>
    <w:p/>
    <w:p>
      <w:r xmlns:w="http://schemas.openxmlformats.org/wordprocessingml/2006/main">
        <w:t xml:space="preserve">2. Selv i de hårdeste kampe kan Guds folk stole på hans styrke.</w:t>
      </w:r>
    </w:p>
    <w:p/>
    <w:p>
      <w:r xmlns:w="http://schemas.openxmlformats.org/wordprocessingml/2006/main">
        <w:t xml:space="preserve">1. Femte Mosebog 6:10-12 - "Og når Herren din Gud fører dig ind i det land, som han svor dine fædre, Abraham, Isak og Jakob, at give dig store og gode byer, som du ikke har givet dig. bygge og huse fulde af alt godt, som du ikke har fyldt, og cisterner, som du ikke har gravet, og vinmarker og oliventræer, som du ikke har plantet, og når du spiser og er mættet, så pas på, at du ikke glemmer Herren, som førte dig ud af Ægyptens land, ud af trællehuset.</w:t>
      </w:r>
    </w:p>
    <w:p/>
    <w:p>
      <w:r xmlns:w="http://schemas.openxmlformats.org/wordprocessingml/2006/main">
        <w:t xml:space="preserve">2. Josva 21:43-45 - Og Herren gav Israel hele det land, som han svor at give deres fædre. Og de tog det i besiddelse, og de bosatte sig der. Og Herren gav dem hvile på alle sider, ligesom han havde svoret deres fædre. Ikke én af alle deres fjender havde stået dem imod, for Herren havde givet alle deres fjender i deres hænder. Ikke et ord af alle de gode løfter, som Herren havde givet til Israels hus, var slået fejl; alt kom til at ske.</w:t>
      </w:r>
    </w:p>
    <w:p/>
    <w:p>
      <w:r xmlns:w="http://schemas.openxmlformats.org/wordprocessingml/2006/main">
        <w:t xml:space="preserve">1 Krønikebog kapitel 5 fortsætter den genealogiske beretning med fokus på Rubens, Gads og Manasses halve stamme. Det fremhæver deres militære dygtighed og deres eventuelle eksil på grund af ulydighed.</w:t>
      </w:r>
    </w:p>
    <w:p/>
    <w:p>
      <w:r xmlns:w="http://schemas.openxmlformats.org/wordprocessingml/2006/main">
        <w:t xml:space="preserve">1. afsnit: Kapitlet begynder med en liste over efterkommerne af Ruben, Jakobs førstefødte søn, og giver detaljer om deres slægtsforskning. Den nævner bemærkelsesværdige personer som Hanok, Pallu, Eliab og andre (1 Krønikebog 5:1-3).</w:t>
      </w:r>
    </w:p>
    <w:p/>
    <w:p>
      <w:r xmlns:w="http://schemas.openxmlformats.org/wordprocessingml/2006/main">
        <w:t xml:space="preserve">2. afsnit: Fortællingen skifter til Gad-stammen og sporer deres slægt gennem flere generationer. Det fremhæver personer som Joel, Shemaiah, Gog-ledere blandt deres klaner og understreger deres styrke i kamp (1 Krønikebog 5:11-14).</w:t>
      </w:r>
    </w:p>
    <w:p/>
    <w:p>
      <w:r xmlns:w="http://schemas.openxmlformats.org/wordprocessingml/2006/main">
        <w:t xml:space="preserve">3. afsnit: Fokus vender så mod Manasses halvstamme, efterkommere af Josefs søn, som beskrives som tapre krigere. Deres slægtsregister er givet sammen med omtale af bemærkelsesværdige personer som Jediael og Sikem (1 Krønikebog 5:23-24).</w:t>
      </w:r>
    </w:p>
    <w:p/>
    <w:p>
      <w:r xmlns:w="http://schemas.openxmlformats.org/wordprocessingml/2006/main">
        <w:t xml:space="preserve">4. afsnit: Fortællingen forklarer, at disse tre stammer Ruben, Gad og halve Manasse stamme var utro mod Gud ved at engagere sig i afgudsdyrkelse. Som et resultat blev de besejret af fjender, som førte dem i eksil (1 Krønikebog 5:25-26).</w:t>
      </w:r>
    </w:p>
    <w:p/>
    <w:p>
      <w:r xmlns:w="http://schemas.openxmlformats.org/wordprocessingml/2006/main">
        <w:t xml:space="preserve">5. afsnit: Kapitlet afsluttes med at nævne specifikke grupper inden for disse stammer, som blev taget til fange af Assyrien såsom rubenitterne, gaditerne og manassiterne og bosatte sig i forskellige områder øst for Jordanfloden (1 Krønikebog 5:26-41).</w:t>
      </w:r>
    </w:p>
    <w:p/>
    <w:p>
      <w:r xmlns:w="http://schemas.openxmlformats.org/wordprocessingml/2006/main">
        <w:t xml:space="preserve">Sammenfattende skildrer kapitel fem i 1 Krønikebog slægtsoptegnelser fra Ruben, Gad og halvt Manasse. Fremhæv militær dygtighed og nævner ledere blandt klaner. Fremhævelse af ulydighed, der fører til eksil, og bemærker specifikt fangenskab af Assyrien. Dette Sammenfattende giver kapitel et historisk grundlag for at forstå disse stammers herkomst, hvilket understreger både deres styrke i kamp og de konsekvenser, de stod over for på grund af utroskab mod Gud.</w:t>
      </w:r>
    </w:p>
    <w:p/>
    <w:p>
      <w:r xmlns:w="http://schemas.openxmlformats.org/wordprocessingml/2006/main">
        <w:t xml:space="preserve">1 Krønikebog 5:1 Rubens sønner, Israels førstefødte, (thi han var den førstefødte; men fordi han besmittede sin fars seng, blev hans førstefødselsret givet til sønnerne af Israels søn Josef; og slægtsbogen er ikke at regne efter førstefødselsretten.</w:t>
      </w:r>
    </w:p>
    <w:p/>
    <w:p>
      <w:r xmlns:w="http://schemas.openxmlformats.org/wordprocessingml/2006/main">
        <w:t xml:space="preserve">Rubens sønner var Israels førstefødte, men hans førstefødselsret blev givet til Josefs sønner, fordi Ruben havde besmittet sin fars seng.</w:t>
      </w:r>
    </w:p>
    <w:p/>
    <w:p>
      <w:r xmlns:w="http://schemas.openxmlformats.org/wordprocessingml/2006/main">
        <w:t xml:space="preserve">1. Guds barmhjertighed og tålmodighed over for utroskab</w:t>
      </w:r>
    </w:p>
    <w:p/>
    <w:p>
      <w:r xmlns:w="http://schemas.openxmlformats.org/wordprocessingml/2006/main">
        <w:t xml:space="preserve">2. Kraften til omvendelse og forløsning</w:t>
      </w:r>
    </w:p>
    <w:p/>
    <w:p>
      <w:r xmlns:w="http://schemas.openxmlformats.org/wordprocessingml/2006/main">
        <w:t xml:space="preserve">1. Første Mosebog 49:3-4 - Da Ruben besmittede sin fars seng</w:t>
      </w:r>
    </w:p>
    <w:p/>
    <w:p>
      <w:r xmlns:w="http://schemas.openxmlformats.org/wordprocessingml/2006/main">
        <w:t xml:space="preserve">2. Romerne 5:20 – Guds kraft fuldendes i svaghed</w:t>
      </w:r>
    </w:p>
    <w:p/>
    <w:p>
      <w:r xmlns:w="http://schemas.openxmlformats.org/wordprocessingml/2006/main">
        <w:t xml:space="preserve">1 Chronicles 5:2 Thi Juda sejrede over sine Brødre, og af ham kom den øverste Hersker; men førstefødselsretten var Josefs :)</w:t>
      </w:r>
    </w:p>
    <w:p/>
    <w:p>
      <w:r xmlns:w="http://schemas.openxmlformats.org/wordprocessingml/2006/main">
        <w:t xml:space="preserve">Juda var lederen af sine brødre, men førstefødselsretten blev givet til Josef i stedet.</w:t>
      </w:r>
    </w:p>
    <w:p/>
    <w:p>
      <w:r xmlns:w="http://schemas.openxmlformats.org/wordprocessingml/2006/main">
        <w:t xml:space="preserve">1. Gud kan bruge enhver til at lede sit folk, uanset deres førstefødselsret.</w:t>
      </w:r>
    </w:p>
    <w:p/>
    <w:p>
      <w:r xmlns:w="http://schemas.openxmlformats.org/wordprocessingml/2006/main">
        <w:t xml:space="preserve">2. Lederskabskraften kommer fra Gud, ikke gennem arv.</w:t>
      </w:r>
    </w:p>
    <w:p/>
    <w:p>
      <w:r xmlns:w="http://schemas.openxmlformats.org/wordprocessingml/2006/main">
        <w:t xml:space="preserve">1. 1. Korintherbrev 15:10 Men ved Guds nåde er jeg, hvad jeg er, og hans nåde, som blev skænket mig, var ikke forgæves; men jeg arbejdede mere end de alle; dog ikke jeg, men Guds Naade, som var med mig.</w:t>
      </w:r>
    </w:p>
    <w:p/>
    <w:p>
      <w:r xmlns:w="http://schemas.openxmlformats.org/wordprocessingml/2006/main">
        <w:t xml:space="preserve">2. Ordsprogene 16:9 Et Menneskes Hjerte udtænker sin Vej, men Herren styrer hans Skridt.</w:t>
      </w:r>
    </w:p>
    <w:p/>
    <w:p>
      <w:r xmlns:w="http://schemas.openxmlformats.org/wordprocessingml/2006/main">
        <w:t xml:space="preserve">1 Krønikebog 5:3 Jeg siger Rubens Sønner, Israels førstefødte, var Hanok og Pallu, Hezron og Karmi.</w:t>
      </w:r>
    </w:p>
    <w:p/>
    <w:p>
      <w:r xmlns:w="http://schemas.openxmlformats.org/wordprocessingml/2006/main">
        <w:t xml:space="preserve">Denne passage fra 1 Krønikebog 5:3 opregner de fire sønner af Ruben, Israels førstefødte: Hanok, Pallu, Hezron og Karmi.</w:t>
      </w:r>
    </w:p>
    <w:p/>
    <w:p>
      <w:r xmlns:w="http://schemas.openxmlformats.org/wordprocessingml/2006/main">
        <w:t xml:space="preserve">1. Guds trofasthed i etableringen af slægter: Et studium af 1 Krønikebog 5:3</w:t>
      </w:r>
    </w:p>
    <w:p/>
    <w:p>
      <w:r xmlns:w="http://schemas.openxmlformats.org/wordprocessingml/2006/main">
        <w:t xml:space="preserve">2. Familiens velsignelse: En diskussion fra 1 Krønikebog 5:3</w:t>
      </w:r>
    </w:p>
    <w:p/>
    <w:p>
      <w:r xmlns:w="http://schemas.openxmlformats.org/wordprocessingml/2006/main">
        <w:t xml:space="preserve">1. Mosebog 49:3-4 - Ruben, du er min førstefødte, min magt, det første tegn på min styrke, udmærket i ære, udmærket i magt. Turbulent som vandet vil du ikke længere udmærke dig, for du gik op på din fars seng, på min sofa og besmittede den.</w:t>
      </w:r>
    </w:p>
    <w:p/>
    <w:p>
      <w:r xmlns:w="http://schemas.openxmlformats.org/wordprocessingml/2006/main">
        <w:t xml:space="preserve">2. Femte Mosebog 33:6 - Lad Ruben leve og ikke dø, og hans folk skal ikke være få.</w:t>
      </w:r>
    </w:p>
    <w:p/>
    <w:p>
      <w:r xmlns:w="http://schemas.openxmlformats.org/wordprocessingml/2006/main">
        <w:t xml:space="preserve">1 Krønikebog 5:4 Joels Sønner; hans søn Semaja, hans søn Gog, hans søn Shimei,</w:t>
      </w:r>
    </w:p>
    <w:p/>
    <w:p>
      <w:r xmlns:w="http://schemas.openxmlformats.org/wordprocessingml/2006/main">
        <w:t xml:space="preserve">Passagen beskriver Joels sønner, som omfatter Shemaja, Gog og Shimei.</w:t>
      </w:r>
    </w:p>
    <w:p/>
    <w:p>
      <w:r xmlns:w="http://schemas.openxmlformats.org/wordprocessingml/2006/main">
        <w:t xml:space="preserve">1. Fædrenes arv: Hvad kan vi lære af Joels sønner?</w:t>
      </w:r>
    </w:p>
    <w:p/>
    <w:p>
      <w:r xmlns:w="http://schemas.openxmlformats.org/wordprocessingml/2006/main">
        <w:t xml:space="preserve">2. At ære vores forfædre: At huske Joels sønner</w:t>
      </w:r>
    </w:p>
    <w:p/>
    <w:p>
      <w:r xmlns:w="http://schemas.openxmlformats.org/wordprocessingml/2006/main">
        <w:t xml:space="preserve">1. Ordsprogene 13:22, En god mand efterlader en arv til sine børns børn, men synderens rigdom er samlet til de retfærdige.</w:t>
      </w:r>
    </w:p>
    <w:p/>
    <w:p>
      <w:r xmlns:w="http://schemas.openxmlformats.org/wordprocessingml/2006/main">
        <w:t xml:space="preserve">2. Femte Mosebog 4,9: Pas kun på dig og vær flittig på din sjæl, så du ikke glemmer det, som dine øjne har set, og at de ikke skal vige fra dit hjerte alle dit livs dage. Gør dem kendt for dine børn og dine børns børn.</w:t>
      </w:r>
    </w:p>
    <w:p/>
    <w:p>
      <w:r xmlns:w="http://schemas.openxmlformats.org/wordprocessingml/2006/main">
        <w:t xml:space="preserve">1 Krønikebog 5:5 hans Søn Mika, hans Søn Reaja, hans Søn Baal,</w:t>
      </w:r>
    </w:p>
    <w:p/>
    <w:p>
      <w:r xmlns:w="http://schemas.openxmlformats.org/wordprocessingml/2006/main">
        <w:t xml:space="preserve">Passagen fortæller om rubenitternes slægt, en stamme af Israel.</w:t>
      </w:r>
    </w:p>
    <w:p/>
    <w:p>
      <w:r xmlns:w="http://schemas.openxmlformats.org/wordprocessingml/2006/main">
        <w:t xml:space="preserve">1. Vigtigheden af familiearv, og hvordan den former vores liv.</w:t>
      </w:r>
    </w:p>
    <w:p/>
    <w:p>
      <w:r xmlns:w="http://schemas.openxmlformats.org/wordprocessingml/2006/main">
        <w:t xml:space="preserve">2. Værdien af at spore vores herkomst og vores forfædres indvirkning på vores liv.</w:t>
      </w:r>
    </w:p>
    <w:p/>
    <w:p>
      <w:r xmlns:w="http://schemas.openxmlformats.org/wordprocessingml/2006/main">
        <w:t xml:space="preserve">1. Salme 78:5-6 Thi han oprettede et vidnesbyrd i Jakob og fastsatte en lov i Israel, som han befalede vore fædre, at de skulle kundgøre dem for deres børn; for at den kommende Slægt kunde kende dem, ja, de Børn, som skulde fødes; hvem skulle rejse sig og forkynde dem for deres børn.</w:t>
      </w:r>
    </w:p>
    <w:p/>
    <w:p>
      <w:r xmlns:w="http://schemas.openxmlformats.org/wordprocessingml/2006/main">
        <w:t xml:space="preserve">2. Femte Mosebog 6:1-9 Men dette er budet, forskrifterne og dommene, som Herren din Gud har befalet mig at lære dig, for at du kan holde dem i det land, som du går over for at tage i besiddelse, så du kan frygt Herren din Gud, at du holder alle hans Anordninger og Bud, som jeg byder dig, du og din Søn og dit Barnesøn, alle dit Livs Dage, og for at dine Dage kan forlænges. Hør derfor, Israel, og vær omhyggelig med at holde det, så det kan gå dig godt, og du kan blive meget talrigt, som Herren, dine fædres Gud, har lovet dig et land, der flyder med mælk og honning. Hør, Israel: Herren vor Gud, Herren er én! Du skal elske Herren din Gud af hele dit hjerte, af hele din sjæl og af hele din styrke. Og disse ord, som jeg befaler dig i dag, skal være i dit hjerte. Du skal lære dine børn dem flittigt og tale om dem, når du sidder i dit hus, når du går på vejen,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1 Krønikebog 5:6 Beera, hans Søn, som Tilgath-Pilneser, Kongen af Assyrien, bortførte i Fangenskab; han var Rubeniternes Fyrste.</w:t>
      </w:r>
    </w:p>
    <w:p/>
    <w:p>
      <w:r xmlns:w="http://schemas.openxmlformats.org/wordprocessingml/2006/main">
        <w:t xml:space="preserve">Beera, Rubens søn, blev taget til fange af Tilgathpilneser, kongen af Assyrien.</w:t>
      </w:r>
    </w:p>
    <w:p/>
    <w:p>
      <w:r xmlns:w="http://schemas.openxmlformats.org/wordprocessingml/2006/main">
        <w:t xml:space="preserve">1. Gud har kontrol, selv i tider med fangenskab.</w:t>
      </w:r>
    </w:p>
    <w:p/>
    <w:p>
      <w:r xmlns:w="http://schemas.openxmlformats.org/wordprocessingml/2006/main">
        <w:t xml:space="preserve">2. Vi må huske vores identitet i Kristus, selv midt i trængsler.</w:t>
      </w:r>
    </w:p>
    <w:p/>
    <w:p>
      <w:r xmlns:w="http://schemas.openxmlformats.org/wordprocessingml/2006/main">
        <w:t xml:space="preserve">1. Esajas 43:1-4 Men nu, så siger Herren, som skabte dig, Jakob, og han, som dannede dig, Israel: Frygt ikke, for jeg har forløst dig, jeg har kaldt dig ved dit navn; du er min. Når du går gennem vandet, vil jeg være med dig; og gennem Floderne skal de ikke flyde over dig. Når du går gennem Ilden, skal du ikke brændes; heller ikke flammen skal tænde over dig. Thi jeg er Herren din Gud, Israels Hellige, din Frelser: Jeg gav Ægypten til din løsesum, Ætiopien og Seba for dig.</w:t>
      </w:r>
    </w:p>
    <w:p/>
    <w:p>
      <w:r xmlns:w="http://schemas.openxmlformats.org/wordprocessingml/2006/main">
        <w:t xml:space="preserve">2. Romerne 8:35-39 Hvem skal skille os fra Kristi kærlighed? skal trængsel eller nød eller forfølgelse eller hungersnød eller nøgenhed eller fare eller sværd? Som der er skrevet: For din Skyld bliver vi dræbt hele Dagen; vi regnes som får til slagtning. Nej, i alle disse ting er vi mere end sejrherrer gennem ham, der elskede os. For jeg er overbevist om, at hverken død eller liv, hverken engle eller fyrster, eller magter, eller det nuværende eller det kommende, hverken højden eller dybden eller nogen anden skabning skal kunne adskille os fra kærligheden af Gud, som er i Kristus Jesus, vor Herre.</w:t>
      </w:r>
    </w:p>
    <w:p/>
    <w:p>
      <w:r xmlns:w="http://schemas.openxmlformats.org/wordprocessingml/2006/main">
        <w:t xml:space="preserve">1 Krønikebog 5:7 Og hans Brødre efter deres Slægter, da deres Slægtslægter blev opregnet, var Overhovedet Jeiel og Zakarias,</w:t>
      </w:r>
    </w:p>
    <w:p/>
    <w:p>
      <w:r xmlns:w="http://schemas.openxmlformats.org/wordprocessingml/2006/main">
        <w:t xml:space="preserve">Rubens stammes slægtsregister blev nedskrevet, og de mest fremtrædende medlemmer af stammen var Jeiel og Zakarias.</w:t>
      </w:r>
    </w:p>
    <w:p/>
    <w:p>
      <w:r xmlns:w="http://schemas.openxmlformats.org/wordprocessingml/2006/main">
        <w:t xml:space="preserve">1. Guds plan for vores liv er nedskrevet i hans bog, Bibelen.</w:t>
      </w:r>
    </w:p>
    <w:p/>
    <w:p>
      <w:r xmlns:w="http://schemas.openxmlformats.org/wordprocessingml/2006/main">
        <w:t xml:space="preserve">2. Betydningen af familie og afstamning i Bibelen.</w:t>
      </w:r>
    </w:p>
    <w:p/>
    <w:p>
      <w:r xmlns:w="http://schemas.openxmlformats.org/wordprocessingml/2006/main">
        <w:t xml:space="preserve">1. Matthæus 1:1-17 - Jesu Kristi slægtsbog.</w:t>
      </w:r>
    </w:p>
    <w:p/>
    <w:p>
      <w:r xmlns:w="http://schemas.openxmlformats.org/wordprocessingml/2006/main">
        <w:t xml:space="preserve">2. Første Mosebog 5:1-32 - Adams og hans efterkommeres slægtsbog.</w:t>
      </w:r>
    </w:p>
    <w:p/>
    <w:p>
      <w:r xmlns:w="http://schemas.openxmlformats.org/wordprocessingml/2006/main">
        <w:t xml:space="preserve">1 Krønikebog 5:8 Og Bela, søn af Azaz, søn af Sema, søn af Joel, som boede i Aroer, lige til Nebo og Baalmeon;</w:t>
      </w:r>
    </w:p>
    <w:p/>
    <w:p>
      <w:r xmlns:w="http://schemas.openxmlformats.org/wordprocessingml/2006/main">
        <w:t xml:space="preserve">Bela, søn af Azaz, søn af Sema, og søn af Joel, boede fra Aroer til Nebo og Baalmeon.</w:t>
      </w:r>
    </w:p>
    <w:p/>
    <w:p>
      <w:r xmlns:w="http://schemas.openxmlformats.org/wordprocessingml/2006/main">
        <w:t xml:space="preserve">1. Arven fra Bela: Hvordan vores forfædre former vores liv</w:t>
      </w:r>
    </w:p>
    <w:p/>
    <w:p>
      <w:r xmlns:w="http://schemas.openxmlformats.org/wordprocessingml/2006/main">
        <w:t xml:space="preserve">2. Fra Aroer til Nebo: En undersøgelse af Guds beskyttelse og forsørgelse</w:t>
      </w:r>
    </w:p>
    <w:p/>
    <w:p>
      <w:r xmlns:w="http://schemas.openxmlformats.org/wordprocessingml/2006/main">
        <w:t xml:space="preserve">1. Salme 25:4-5 - Vis mig dine veje, Herre, lær mig dine stier; led mig i din sandhed og lær mig, for du er Gud min Frelser.</w:t>
      </w:r>
    </w:p>
    <w:p/>
    <w:p>
      <w:r xmlns:w="http://schemas.openxmlformats.org/wordprocessingml/2006/main">
        <w:t xml:space="preserve">2. Ordsprogene 16:9 - Menneskets hjerte planlægger sin vej, men Herren fastlægger hans skridt.</w:t>
      </w:r>
    </w:p>
    <w:p/>
    <w:p>
      <w:r xmlns:w="http://schemas.openxmlformats.org/wordprocessingml/2006/main">
        <w:t xml:space="preserve">1 Chronicles 5:9 9 Og mod øst boede han indtil indgangen til Ørkenen fra Eufrat-floden, fordi deres Kvæg var mangfoldige i Gileads Land.</w:t>
      </w:r>
    </w:p>
    <w:p/>
    <w:p>
      <w:r xmlns:w="http://schemas.openxmlformats.org/wordprocessingml/2006/main">
        <w:t xml:space="preserve">Rubens stamme slog sig ned øst for floden Eufrat i Gileads land, fordi deres husdyr voksede i antal.</w:t>
      </w:r>
    </w:p>
    <w:p/>
    <w:p>
      <w:r xmlns:w="http://schemas.openxmlformats.org/wordprocessingml/2006/main">
        <w:t xml:space="preserve">1. Vækstens velsignelse: Genopdagelse af Guds forsyn i vanskelige tider</w:t>
      </w:r>
    </w:p>
    <w:p/>
    <w:p>
      <w:r xmlns:w="http://schemas.openxmlformats.org/wordprocessingml/2006/main">
        <w:t xml:space="preserve">2. Forøgelsens kraft: Når overfloden flyder over af Guds velsignelse</w:t>
      </w:r>
    </w:p>
    <w:p/>
    <w:p>
      <w:r xmlns:w="http://schemas.openxmlformats.org/wordprocessingml/2006/main">
        <w:t xml:space="preserve">1. Femte Mosebog 8,18, men du skal huske Herren din Gud, for det er ham, der giver dig magt til at skaffe dig rigdom, for at han kan stadfæste sin pagt, som han tilsvor dine fædre, som det er i dag.</w:t>
      </w:r>
    </w:p>
    <w:p/>
    <w:p>
      <w:r xmlns:w="http://schemas.openxmlformats.org/wordprocessingml/2006/main">
        <w:t xml:space="preserve">2. Ordsprogene 10:22, Herrens velsignelse, den gør rig, og han tilføjer ingen sorg med den.</w:t>
      </w:r>
    </w:p>
    <w:p/>
    <w:p>
      <w:r xmlns:w="http://schemas.openxmlformats.org/wordprocessingml/2006/main">
        <w:t xml:space="preserve">1 Krønikebog 5:10 Og i Sauls Dage førte de Krig mod Hagaritterne, som faldt for deres Haand, og de boede i deres Telte overalt i Gileads østlige Land.</w:t>
      </w:r>
    </w:p>
    <w:p/>
    <w:p>
      <w:r xmlns:w="http://schemas.openxmlformats.org/wordprocessingml/2006/main">
        <w:t xml:space="preserve">Israelitterne førte krig med hagaritterne og vandt, hvilket gav dem mulighed for at bosætte sig i det østlige Gileads land.</w:t>
      </w:r>
    </w:p>
    <w:p/>
    <w:p>
      <w:r xmlns:w="http://schemas.openxmlformats.org/wordprocessingml/2006/main">
        <w:t xml:space="preserve">1. Gud er på vores side og vil give os sejr i krigstid.</w:t>
      </w:r>
    </w:p>
    <w:p/>
    <w:p>
      <w:r xmlns:w="http://schemas.openxmlformats.org/wordprocessingml/2006/main">
        <w:t xml:space="preserve">2. Vi er velsignet med evnen til at bosætte os og kalde landet vores eget.</w:t>
      </w:r>
    </w:p>
    <w:p/>
    <w:p>
      <w:r xmlns:w="http://schemas.openxmlformats.org/wordprocessingml/2006/main">
        <w:t xml:space="preserve">1. Josva 1:3-5 - Hvert sted, som din fodsål skal træde på, det har jeg givet dig, som jeg sagde til Moses.</w:t>
      </w:r>
    </w:p>
    <w:p/>
    <w:p>
      <w:r xmlns:w="http://schemas.openxmlformats.org/wordprocessingml/2006/main">
        <w:t xml:space="preserve">3. Salme 24:1 - Jorden er HERRENs og dens fylde; verden og de, som bor deri.</w:t>
      </w:r>
    </w:p>
    <w:p/>
    <w:p>
      <w:r xmlns:w="http://schemas.openxmlformats.org/wordprocessingml/2006/main">
        <w:t xml:space="preserve">1 Krønikebog 5:11 Og Gads Børn boede over for dem i Basans Land indtil Salka;</w:t>
      </w:r>
    </w:p>
    <w:p/>
    <w:p>
      <w:r xmlns:w="http://schemas.openxmlformats.org/wordprocessingml/2006/main">
        <w:t xml:space="preserve">Gads børn boede i Basans land indtil Salka.</w:t>
      </w:r>
    </w:p>
    <w:p/>
    <w:p>
      <w:r xmlns:w="http://schemas.openxmlformats.org/wordprocessingml/2006/main">
        <w:t xml:space="preserve">1: Gud kalder os til at være trofaste, uanset hvor vi er, og Gads børn var et tydeligt eksempel på dette.</w:t>
      </w:r>
    </w:p>
    <w:p/>
    <w:p>
      <w:r xmlns:w="http://schemas.openxmlformats.org/wordprocessingml/2006/main">
        <w:t xml:space="preserve">2: Selvom Gads børn var i et fremmed land, forblev de tro mod Guds kald på deres liv.</w:t>
      </w:r>
    </w:p>
    <w:p/>
    <w:p>
      <w:r xmlns:w="http://schemas.openxmlformats.org/wordprocessingml/2006/main">
        <w:t xml:space="preserve">1: Femte Mosebog 10:20 - Frygt Herren din Gud, tjen kun ham, og aflæg dine eder i hans navn.</w:t>
      </w:r>
    </w:p>
    <w:p/>
    <w:p>
      <w:r xmlns:w="http://schemas.openxmlformats.org/wordprocessingml/2006/main">
        <w:t xml:space="preserve">2: Josua 24:15 - Vælg selv i dag, hvem du vil tjene, om de guder, dine fædre tjente i området på den anden side af floden, eller amoriternes guder, i hvis land du bor. Men hvad angår mig og mit hus, vi vil tjene Herren.</w:t>
      </w:r>
    </w:p>
    <w:p/>
    <w:p>
      <w:r xmlns:w="http://schemas.openxmlformats.org/wordprocessingml/2006/main">
        <w:t xml:space="preserve">1 Krønikebog 5:12 Joel, den øverste, og Safam, den næste, og Jaanai og Safat i Basan.</w:t>
      </w:r>
    </w:p>
    <w:p/>
    <w:p>
      <w:r xmlns:w="http://schemas.openxmlformats.org/wordprocessingml/2006/main">
        <w:t xml:space="preserve">Denne passage beskriver lederne af Rubens stamme i Israels kongetid.</w:t>
      </w:r>
    </w:p>
    <w:p/>
    <w:p>
      <w:r xmlns:w="http://schemas.openxmlformats.org/wordprocessingml/2006/main">
        <w:t xml:space="preserve">1. Vigtigheden af ledelse: Undersøgelse af 1 Krønikebog 5:12</w:t>
      </w:r>
    </w:p>
    <w:p/>
    <w:p>
      <w:r xmlns:w="http://schemas.openxmlformats.org/wordprocessingml/2006/main">
        <w:t xml:space="preserve">2. Guds trofaste ledere: Et kig på 1 Krønikebog 5:12</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Esajas 9:6 - For os er et barn født, os er en søn givet, og herredømmet skal ligge på hans skulder, og hans navn skal kaldes Vidunderlig, Rådgiver, Den mægtige Gud, Den evige Fader, Fredsprinsen.</w:t>
      </w:r>
    </w:p>
    <w:p/>
    <w:p>
      <w:r xmlns:w="http://schemas.openxmlformats.org/wordprocessingml/2006/main">
        <w:t xml:space="preserve">1 Krønikebog 5:13 Og deres Brødre af deres Fædrehus var Mikael og Mesullam og Seba og Jorai og Jachan og Zia og Heber, syv.</w:t>
      </w:r>
    </w:p>
    <w:p/>
    <w:p>
      <w:r xmlns:w="http://schemas.openxmlformats.org/wordprocessingml/2006/main">
        <w:t xml:space="preserve">Dette skriftsted nævner syv personer, Mikael, Mesullam, Sheba, Jorai, Jachan, Zia og Heber, som var brødre i deres fædrehus.</w:t>
      </w:r>
    </w:p>
    <w:p/>
    <w:p>
      <w:r xmlns:w="http://schemas.openxmlformats.org/wordprocessingml/2006/main">
        <w:t xml:space="preserve">1. Enhedens kraft: Udforsk styrken af familiebånd</w:t>
      </w:r>
    </w:p>
    <w:p/>
    <w:p>
      <w:r xmlns:w="http://schemas.openxmlformats.org/wordprocessingml/2006/main">
        <w:t xml:space="preserve">2. Troens syv søjler: Find styrke i tal</w:t>
      </w:r>
    </w:p>
    <w:p/>
    <w:p>
      <w:r xmlns:w="http://schemas.openxmlformats.org/wordprocessingml/2006/main">
        <w:t xml:space="preserve">1. Efeserbrevet 4:3-6 Gør alt for at bevare Åndens enhed gennem fredens bånd.</w:t>
      </w:r>
    </w:p>
    <w:p/>
    <w:p>
      <w:r xmlns:w="http://schemas.openxmlformats.org/wordprocessingml/2006/main">
        <w:t xml:space="preserve">2. Ordsprogene 18:1 Den, der isolerer sig, søger sit eget ønske; han bryder ud mod al sund dømmekraft.</w:t>
      </w:r>
    </w:p>
    <w:p/>
    <w:p>
      <w:r xmlns:w="http://schemas.openxmlformats.org/wordprocessingml/2006/main">
        <w:t xml:space="preserve">1 Krønikebog 5:14 Disse ere Børn af Abihail, en Søn af Huri, en Søn af Jaroa, en Søn af Gilead, en Søn af Mikael, en Søn af Jeshisai, en Søn af Jahdo, en Søn af Buz;</w:t>
      </w:r>
    </w:p>
    <w:p/>
    <w:p>
      <w:r xmlns:w="http://schemas.openxmlformats.org/wordprocessingml/2006/main">
        <w:t xml:space="preserve">Denne passage opregner efterkommerne af Abihail, begyndende med hans far, Huri, og sporer familien tilbage til Buz.</w:t>
      </w:r>
    </w:p>
    <w:p/>
    <w:p>
      <w:r xmlns:w="http://schemas.openxmlformats.org/wordprocessingml/2006/main">
        <w:t xml:space="preserve">1. Vigtigheden af at kende din arv</w:t>
      </w:r>
    </w:p>
    <w:p/>
    <w:p>
      <w:r xmlns:w="http://schemas.openxmlformats.org/wordprocessingml/2006/main">
        <w:t xml:space="preserve">2. Kraften i vores historier</w:t>
      </w:r>
    </w:p>
    <w:p/>
    <w:p>
      <w:r xmlns:w="http://schemas.openxmlformats.org/wordprocessingml/2006/main">
        <w:t xml:space="preserve">1. Salme 119:105 - Dit ord er en lygte for mine fødder og et lys på min sti.</w:t>
      </w:r>
    </w:p>
    <w:p/>
    <w:p>
      <w:r xmlns:w="http://schemas.openxmlformats.org/wordprocessingml/2006/main">
        <w:t xml:space="preserve">2. Ordsprogene 22:28 - Flyt ikke en gammel grænsesten, som dine forfædre har sat op.</w:t>
      </w:r>
    </w:p>
    <w:p/>
    <w:p>
      <w:r xmlns:w="http://schemas.openxmlformats.org/wordprocessingml/2006/main">
        <w:t xml:space="preserve">1 Krønikebog 5:15 Ahi, en Søn af Abdiel, en Søn af Guni, Øverste for deres Fædrehus.</w:t>
      </w:r>
    </w:p>
    <w:p/>
    <w:p>
      <w:r xmlns:w="http://schemas.openxmlformats.org/wordprocessingml/2006/main">
        <w:t xml:space="preserve">Ahi, søn af Abdiel og Guni, var leder af hans familie.</w:t>
      </w:r>
    </w:p>
    <w:p/>
    <w:p>
      <w:r xmlns:w="http://schemas.openxmlformats.org/wordprocessingml/2006/main">
        <w:t xml:space="preserve">1. Vigtigheden af familieledelse og hvordan man er en effektiv leder.</w:t>
      </w:r>
    </w:p>
    <w:p/>
    <w:p>
      <w:r xmlns:w="http://schemas.openxmlformats.org/wordprocessingml/2006/main">
        <w:t xml:space="preserve">2. At følge i vores forfædres fodspor og den arv, de efterlod os.</w:t>
      </w:r>
    </w:p>
    <w:p/>
    <w:p>
      <w:r xmlns:w="http://schemas.openxmlformats.org/wordprocessingml/2006/main">
        <w:t xml:space="preserve">1. Efeserne 5:1-2 - Vær derfor Guds efterlignere som elskede børn. Og vandre i kærlighed, ligesom Kristus elskede os og gav sig selv for os, et duftoffer og et offer til Gud.</w:t>
      </w:r>
    </w:p>
    <w:p/>
    <w:p>
      <w:r xmlns:w="http://schemas.openxmlformats.org/wordprocessingml/2006/main">
        <w:t xml:space="preserve">2. Salme 78:4-7 - Vi vil ikke skjule dem for deres børn, men fortælle den kommende generation Herrens herlige gerninger og hans magt og de undere, han har gjort. Han etablerede et vidnesbyrd i Jakob og indsatte en lov i Israel, som han befalede vore fædre at lære deres børn, for at den næste generation kunne kende dem, de endnu ufødte børn, og stå op og fortælle dem til deres børn, så de skulle sæt deres håb til Gud og glem ikke Guds gerninger, men hold hans bud.</w:t>
      </w:r>
    </w:p>
    <w:p/>
    <w:p>
      <w:r xmlns:w="http://schemas.openxmlformats.org/wordprocessingml/2006/main">
        <w:t xml:space="preserve">1 Krønikebog 5:16 Og de boede i Gilead i Basan og i dets Stæder og i alle Sarons Græsmarker ved deres Landemærker.</w:t>
      </w:r>
    </w:p>
    <w:p/>
    <w:p>
      <w:r xmlns:w="http://schemas.openxmlformats.org/wordprocessingml/2006/main">
        <w:t xml:space="preserve">Overgang Rubens, Gads og halvdelen af Manasses stamme bosatte sig i Gilead i Basan såvel som i Sarons forstæder.</w:t>
      </w:r>
    </w:p>
    <w:p/>
    <w:p>
      <w:r xmlns:w="http://schemas.openxmlformats.org/wordprocessingml/2006/main">
        <w:t xml:space="preserve">1. Stol på Guds løfter: Et studium af 1 Krønikebog 5:16</w:t>
      </w:r>
    </w:p>
    <w:p/>
    <w:p>
      <w:r xmlns:w="http://schemas.openxmlformats.org/wordprocessingml/2006/main">
        <w:t xml:space="preserve">2. Bo i Guds forjættede land: Et kig på velsignelsen i 1 Krønikebog 5:16</w:t>
      </w:r>
    </w:p>
    <w:p/>
    <w:p>
      <w:r xmlns:w="http://schemas.openxmlformats.org/wordprocessingml/2006/main">
        <w:t xml:space="preserve">1. Femte Mosebog 32:49-52 - Beskriv de lande, israelitterne blev lovet</w:t>
      </w:r>
    </w:p>
    <w:p/>
    <w:p>
      <w:r xmlns:w="http://schemas.openxmlformats.org/wordprocessingml/2006/main">
        <w:t xml:space="preserve">2. 1 Krønikebog 2:55 - Beskriver Rubens, Gads og halvdelen af Manasse stammes efterkommere</w:t>
      </w:r>
    </w:p>
    <w:p/>
    <w:p>
      <w:r xmlns:w="http://schemas.openxmlformats.org/wordprocessingml/2006/main">
        <w:t xml:space="preserve">1 Krønikebog 5:17 Alle disse blev regnet efter Slægtsbog i Judas Konge Jotams Dage og i Jeroboams Konge af Israels Dage.</w:t>
      </w:r>
    </w:p>
    <w:p/>
    <w:p>
      <w:r xmlns:w="http://schemas.openxmlformats.org/wordprocessingml/2006/main">
        <w:t xml:space="preserve">En genealogisk optegnelse over efterkommerne af Ruben, Gad og halvdelen af Manasse stamme blev taget under Jotam, Judas konge, og Jeroboam, Israels konge.</w:t>
      </w:r>
    </w:p>
    <w:p/>
    <w:p>
      <w:r xmlns:w="http://schemas.openxmlformats.org/wordprocessingml/2006/main">
        <w:t xml:space="preserve">1. Guds hensigt med vores liv: Hvordan vi kan opfylde vores hensigt gennem tro</w:t>
      </w:r>
    </w:p>
    <w:p/>
    <w:p>
      <w:r xmlns:w="http://schemas.openxmlformats.org/wordprocessingml/2006/main">
        <w:t xml:space="preserve">2. Vores individuelle kald: Hvordan vi kan udleve vores identitet i Guds rige</w:t>
      </w:r>
    </w:p>
    <w:p/>
    <w:p>
      <w:r xmlns:w="http://schemas.openxmlformats.org/wordprocessingml/2006/main">
        <w:t xml:space="preserve">1. Kolossenserne 3:1-17 - Ifør dig det nye jeg, som fornyes i viden efter billedet af dets skaber.</w:t>
      </w:r>
    </w:p>
    <w:p/>
    <w:p>
      <w:r xmlns:w="http://schemas.openxmlformats.org/wordprocessingml/2006/main">
        <w:t xml:space="preserve">2. Romerne 8:28-30 – Og vi ved, at for dem, der elsker Gud, virker alt til det gode, for dem, der er kaldet efter hans hensigt.</w:t>
      </w:r>
    </w:p>
    <w:p/>
    <w:p>
      <w:r xmlns:w="http://schemas.openxmlformats.org/wordprocessingml/2006/main">
        <w:t xml:space="preserve">1 Krønikebog 5:18 Rubens Sønner og Gaditerne og den halve Manasse Stamme, af tapre Mænd, Mænd, der var dygtige til at bære Spænde og Sværd og at skyde med Bue og dygtige i Krig, vare fire og fyrretyve tusinde syv. hundrede og tresindstyve, der gik ud i krigen.</w:t>
      </w:r>
    </w:p>
    <w:p/>
    <w:p>
      <w:r xmlns:w="http://schemas.openxmlformats.org/wordprocessingml/2006/main">
        <w:t xml:space="preserve">Denne passage beskriver antallet af dygtige krigere fra stammerne Ruben, Gad og halvdelen af Manasse, som gik i krig, hvilket var 44.760.</w:t>
      </w:r>
    </w:p>
    <w:p/>
    <w:p>
      <w:r xmlns:w="http://schemas.openxmlformats.org/wordprocessingml/2006/main">
        <w:t xml:space="preserve">1. Guds styrke fuldendes i vores svaghed - 2 Korintherbrev 12:9-10</w:t>
      </w:r>
    </w:p>
    <w:p/>
    <w:p>
      <w:r xmlns:w="http://schemas.openxmlformats.org/wordprocessingml/2006/main">
        <w:t xml:space="preserve">2. Vores trofasthed afspejles i vores handlinger - Jakob 2:14-17</w:t>
      </w:r>
    </w:p>
    <w:p/>
    <w:p>
      <w:r xmlns:w="http://schemas.openxmlformats.org/wordprocessingml/2006/main">
        <w:t xml:space="preserve">1. 2. Korintherbrev 12:9-10 - Men han sagde til mig: Min nåde er dig nok, for min kraft fuldendes i svaghed. Derfor vil jeg så meget mere rose mig af mine svagheder, for at Kristi kraft kan hvile over mig.</w:t>
      </w:r>
    </w:p>
    <w:p/>
    <w:p>
      <w:r xmlns:w="http://schemas.openxmlformats.org/wordprocessingml/2006/main">
        <w:t xml:space="preserve">2. Jakob 2:14-17 - Hvad hjælper det, mine brødre, hvis nogen siger, at han har tro, men ikke har gerninger? Kan den tro redde ham? Hvis en bror eller søster er dårligt påklædt og mangler daglig mad, og en af jer siger til dem: Gå i fred, bliv varmet og mætte, uden at give dem det, der skal til for legemet, hvad hjælper det så? Således er også troen i sig selv, hvis den ikke har gerninger, død.</w:t>
      </w:r>
    </w:p>
    <w:p/>
    <w:p>
      <w:r xmlns:w="http://schemas.openxmlformats.org/wordprocessingml/2006/main">
        <w:t xml:space="preserve">1 Krønikebog 5:19 Og de førte Krig mod Hagaritterne, mod Jetur og Nephish og Nodab.</w:t>
      </w:r>
    </w:p>
    <w:p/>
    <w:p>
      <w:r xmlns:w="http://schemas.openxmlformats.org/wordprocessingml/2006/main">
        <w:t xml:space="preserve">Israelitterne gik i kamp med hagaritterne, Jetur, Nephish og Nodab.</w:t>
      </w:r>
    </w:p>
    <w:p/>
    <w:p>
      <w:r xmlns:w="http://schemas.openxmlformats.org/wordprocessingml/2006/main">
        <w:t xml:space="preserve">1. Guds trofasthed i prøvelser</w:t>
      </w:r>
    </w:p>
    <w:p/>
    <w:p>
      <w:r xmlns:w="http://schemas.openxmlformats.org/wordprocessingml/2006/main">
        <w:t xml:space="preserve">2. At overvinde modgang gennem Herrens styrke</w:t>
      </w:r>
    </w:p>
    <w:p/>
    <w:p>
      <w:r xmlns:w="http://schemas.openxmlformats.org/wordprocessingml/2006/main">
        <w:t xml:space="preserve">1. Femte Mosebog 20:4 - For Herren din Gud er den, som går med dig for at kæmpe for dig mod dine fjender, for at frelse dig.</w:t>
      </w:r>
    </w:p>
    <w:p/>
    <w:p>
      <w:r xmlns:w="http://schemas.openxmlformats.org/wordprocessingml/2006/main">
        <w:t xml:space="preserve">2. Romerne 8:37-39 - Nej, i alt dette er vi mere end sejrherrer ved ham, som elskede os. For jeg er overbevist om, at hverken død eller liv, hverken engle eller fyrster, eller magter, eller det nuværende eller det kommende, hverken højden eller dybden eller nogen anden skabning skal kunne adskille os fra kærligheden af Gud, som er i Kristus Jesus, vor Herre.</w:t>
      </w:r>
    </w:p>
    <w:p/>
    <w:p>
      <w:r xmlns:w="http://schemas.openxmlformats.org/wordprocessingml/2006/main">
        <w:t xml:space="preserve">1 Krønikebog 5:20 Og de blev hjulpet imod dem, og Hagaritterne blev givet i deres Haand og alle, som var med dem; thi de råbte til Gud i Kampen, og han bønfaldt dem; fordi de sætter deres lid til ham.</w:t>
      </w:r>
    </w:p>
    <w:p/>
    <w:p>
      <w:r xmlns:w="http://schemas.openxmlformats.org/wordprocessingml/2006/main">
        <w:t xml:space="preserve">Israels folk blev hjulpet og sejrende i kampen mod hagaritterne, fordi de råbte til Gud og stolede på ham.</w:t>
      </w:r>
    </w:p>
    <w:p/>
    <w:p>
      <w:r xmlns:w="http://schemas.openxmlformats.org/wordprocessingml/2006/main">
        <w:t xml:space="preserve">1. Gud vil aldrig svigte dem, der stoler på ham.</w:t>
      </w:r>
    </w:p>
    <w:p/>
    <w:p>
      <w:r xmlns:w="http://schemas.openxmlformats.org/wordprocessingml/2006/main">
        <w:t xml:space="preserve">2. At råbe til Gud i nødstider vil bringe hans gunst.</w:t>
      </w:r>
    </w:p>
    <w:p/>
    <w:p>
      <w:r xmlns:w="http://schemas.openxmlformats.org/wordprocessingml/2006/main">
        <w:t xml:space="preserve">1. Salme 20:7 Nogle stoler på vogne og nogle på heste, men vi vil huske Herrens vor Guds navn.</w:t>
      </w:r>
    </w:p>
    <w:p/>
    <w:p>
      <w:r xmlns:w="http://schemas.openxmlformats.org/wordprocessingml/2006/main">
        <w:t xml:space="preserve">2. Esajas 26:3-4 Du vil bevare ham i fuldkommen fred, hvis sind er fast på dig, fordi han stoler på dig. Stol på HERREN evindelig, thi i HERREN HERREN er evig Styrke.</w:t>
      </w:r>
    </w:p>
    <w:p/>
    <w:p>
      <w:r xmlns:w="http://schemas.openxmlformats.org/wordprocessingml/2006/main">
        <w:t xml:space="preserve">1 Krønikebog 5:21 Og de tog deres Kvæg; af deres Kameler halvtredsindstyve Tusinde og af Faar to Hundrede og halvtreds Tusinde og af Asener to Tusinde og af Mennesker hundrede Tusinde.</w:t>
      </w:r>
    </w:p>
    <w:p/>
    <w:p>
      <w:r xmlns:w="http://schemas.openxmlformats.org/wordprocessingml/2006/main">
        <w:t xml:space="preserve">Rubens, Gads og halvdelen af Manasse stamme stjal kvæg fra deres fjender, deriblandt 50.000 kameler, 250.000 får, 2.000 æsler og 100.000 mænd.</w:t>
      </w:r>
    </w:p>
    <w:p/>
    <w:p>
      <w:r xmlns:w="http://schemas.openxmlformats.org/wordprocessingml/2006/main">
        <w:t xml:space="preserve">1: Guds folk skal altid huske at bruge deres ressourcer ansvarligt og at handle med integritet, også når andre ikke gør det.</w:t>
      </w:r>
    </w:p>
    <w:p/>
    <w:p>
      <w:r xmlns:w="http://schemas.openxmlformats.org/wordprocessingml/2006/main">
        <w:t xml:space="preserve">2: Guds kraft vil beskytte os, selv når vi er i undertal, hvis vi sætter vores lid til ham.</w:t>
      </w:r>
    </w:p>
    <w:p/>
    <w:p>
      <w:r xmlns:w="http://schemas.openxmlformats.org/wordprocessingml/2006/main">
        <w:t xml:space="preserve">1: Salme 16:8 - Jeg har altid sat Herren for mig; fordi han er ved min højre hånd, skal jeg ikke rokkes.</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1 Krønikebog 5:22 Thi der faldt mange dræbte, fordi krigen var af Gud. og de boede i deres Steder indtil Fangenskabet.</w:t>
      </w:r>
    </w:p>
    <w:p/>
    <w:p>
      <w:r xmlns:w="http://schemas.openxmlformats.org/wordprocessingml/2006/main">
        <w:t xml:space="preserve">Denne passage fra 1 Krønikebog 5:22 forklarer, at mange mennesker blev dræbt i kamp, fordi det var Guds vilje, og de overlevende boede i deres hjem, indtil de blev taget bort af babylonierne.</w:t>
      </w:r>
    </w:p>
    <w:p/>
    <w:p>
      <w:r xmlns:w="http://schemas.openxmlformats.org/wordprocessingml/2006/main">
        <w:t xml:space="preserve">1. Guds vilje sejrer: Sådan stoler du på Guds plan</w:t>
      </w:r>
    </w:p>
    <w:p/>
    <w:p>
      <w:r xmlns:w="http://schemas.openxmlformats.org/wordprocessingml/2006/main">
        <w:t xml:space="preserve">2. Værdien af standhaftighed: At forblive tro mod Guds vej</w:t>
      </w:r>
    </w:p>
    <w:p/>
    <w:p>
      <w:r xmlns:w="http://schemas.openxmlformats.org/wordprocessingml/2006/main">
        <w:t xml:space="preserve">1. Esajas 46:10-11 - "Jeg bekendtgør enden fra begyndelsen, fra fordums tid, hvad der stadig skal komme. Jeg siger: Mit formål vil stå, og jeg vil gøre alt, hvad jeg vil. Fra øst tilkald en rovfugl, fra et fjerntliggende land, en mand til at opfylde min hensigt. Hvad jeg har sagt, det vil jeg gennemføre, hvad jeg har planlagt, det vil jeg gøre.</w:t>
      </w:r>
    </w:p>
    <w:p/>
    <w:p>
      <w:r xmlns:w="http://schemas.openxmlformats.org/wordprocessingml/2006/main">
        <w:t xml:space="preserve">2. Salme 46:1-2 - "Gud er vores tilflugt og styrke, en evig hjælp i nød. Derfor frygter vi ikke, selvom jorden viger og bjergene falder i havets hjerte."</w:t>
      </w:r>
    </w:p>
    <w:p/>
    <w:p>
      <w:r xmlns:w="http://schemas.openxmlformats.org/wordprocessingml/2006/main">
        <w:t xml:space="preserve">1 Krønikebog 5:23 Og Børnene af den halve Manasse Stamme boede i Landet; de voksede fra Basan til Baal-Hermon og Senir og til Hermons Bjerg.</w:t>
      </w:r>
    </w:p>
    <w:p/>
    <w:p>
      <w:r xmlns:w="http://schemas.openxmlformats.org/wordprocessingml/2006/main">
        <w:t xml:space="preserve">Børnene af den halve Manasse stamme befolkede landet og voksede i antal fra Basan til Baal-Hermon, Senir og Hermon-bjerget.</w:t>
      </w:r>
    </w:p>
    <w:p/>
    <w:p>
      <w:r xmlns:w="http://schemas.openxmlformats.org/wordprocessingml/2006/main">
        <w:t xml:space="preserve">1. Forøgelsens kraft - Hvordan Gud velsignede den halve Manasse stamme med vækst og overflod.</w:t>
      </w:r>
    </w:p>
    <w:p/>
    <w:p>
      <w:r xmlns:w="http://schemas.openxmlformats.org/wordprocessingml/2006/main">
        <w:t xml:space="preserve">2. Tro og frugt - Vigtigheden af at stole på Gud for at sørge for og øge vores antal.</w:t>
      </w:r>
    </w:p>
    <w:p/>
    <w:p>
      <w:r xmlns:w="http://schemas.openxmlformats.org/wordprocessingml/2006/main">
        <w:t xml:space="preserve">1. Første Mosebog 22:17 - "Jeg vil visselig velsigne dig, og jeg vil visselig mangfoldiggøre dit afkom som himlens stjerner og som sandet på havets strand."</w:t>
      </w:r>
    </w:p>
    <w:p/>
    <w:p>
      <w:r xmlns:w="http://schemas.openxmlformats.org/wordprocessingml/2006/main">
        <w:t xml:space="preserve">2. Salme 115:14 - "Måtte Herren give dig vækst, du og dine børn!"</w:t>
      </w:r>
    </w:p>
    <w:p/>
    <w:p>
      <w:r xmlns:w="http://schemas.openxmlformats.org/wordprocessingml/2006/main">
        <w:t xml:space="preserve">1 Krønikebog 5:24 Og disse var overhovederne for deres fædres hus, Efer og Ishi og Eliel og Azriel og Jeremias og Hodavia og Jahdiel, tapre mænd, berømte mænd og overhoveder for deres fædres hus.</w:t>
      </w:r>
    </w:p>
    <w:p/>
    <w:p>
      <w:r xmlns:w="http://schemas.openxmlformats.org/wordprocessingml/2006/main">
        <w:t xml:space="preserve">Dette vers i 1 Krønikebog 5 fortæller om otte berømte og mægtige tappere mænd, som var overhoveder for deres fædres husstande.</w:t>
      </w:r>
    </w:p>
    <w:p/>
    <w:p>
      <w:r xmlns:w="http://schemas.openxmlformats.org/wordprocessingml/2006/main">
        <w:t xml:space="preserve">1. At se Guds trofasthed: Lektioner fra de tappere mænd</w:t>
      </w:r>
    </w:p>
    <w:p/>
    <w:p>
      <w:r xmlns:w="http://schemas.openxmlformats.org/wordprocessingml/2006/main">
        <w:t xml:space="preserve">2. Hvor kommer din styrke fra? Refleksion over Guds trofasthed</w:t>
      </w:r>
    </w:p>
    <w:p/>
    <w:p>
      <w:r xmlns:w="http://schemas.openxmlformats.org/wordprocessingml/2006/main">
        <w:t xml:space="preserve">1. 2. Korintherbrev 12:9-10 - Og han sagde til mig: Min nåde er dig nok, for min styrke fuldendes i svaghed. Derfor vil jeg meget gerne rose mig af mine skrøbeligheder, for at Kristi kraft kan hvile over mig.</w:t>
      </w:r>
    </w:p>
    <w:p/>
    <w:p>
      <w:r xmlns:w="http://schemas.openxmlformats.org/wordprocessingml/2006/main">
        <w:t xml:space="preserve">2. Esajas 40:31 - Men de, der venter på HERREN, får ny styrke; de skal stige op med vinger som ørne; de skal løbe og ikke blive trætte; og de skulle vandre og ikke blive trætte.</w:t>
      </w:r>
    </w:p>
    <w:p/>
    <w:p>
      <w:r xmlns:w="http://schemas.openxmlformats.org/wordprocessingml/2006/main">
        <w:t xml:space="preserve">1 Krønikebog 5:25 Og de overtrådte mod deres Fædres Gud og horede efter Landets Folks Guder, som Gud tilintetgjorde for dem.</w:t>
      </w:r>
    </w:p>
    <w:p/>
    <w:p>
      <w:r xmlns:w="http://schemas.openxmlformats.org/wordprocessingml/2006/main">
        <w:t xml:space="preserve">Israels folk var ulydige mod Gud og fulgte landets guder, som Gud havde ødelagt før dem.</w:t>
      </w:r>
    </w:p>
    <w:p/>
    <w:p>
      <w:r xmlns:w="http://schemas.openxmlformats.org/wordprocessingml/2006/main">
        <w:t xml:space="preserve">1. Faren ved ulydighed: Lær af israelitterne</w:t>
      </w:r>
    </w:p>
    <w:p/>
    <w:p>
      <w:r xmlns:w="http://schemas.openxmlformats.org/wordprocessingml/2006/main">
        <w:t xml:space="preserve">2. Afgudsdyrkelse: Konsekvenserne af at vende sig bort fra Gud</w:t>
      </w:r>
    </w:p>
    <w:p/>
    <w:p>
      <w:r xmlns:w="http://schemas.openxmlformats.org/wordprocessingml/2006/main">
        <w:t xml:space="preserve">1. Jeremias 17:9 - Hjertet er svigagtigt frem for alt, og ondskabsfuldt; hvem kan vide det?</w:t>
      </w:r>
    </w:p>
    <w:p/>
    <w:p>
      <w:r xmlns:w="http://schemas.openxmlformats.org/wordprocessingml/2006/main">
        <w:t xml:space="preserve">2. Romerne 3:23-24 - For alle har syndet og mangler Guds herlighed; At blive retfærdiggjort om ikke ved sin nåde ved forløsningen i Kristus Jesus.</w:t>
      </w:r>
    </w:p>
    <w:p/>
    <w:p>
      <w:r xmlns:w="http://schemas.openxmlformats.org/wordprocessingml/2006/main">
        <w:t xml:space="preserve">1 Krønikebog 5:26 Og Israels Gud opildnede Pul-kongen af Assyrien og Tilgath-Pilneser-kongen af Assyriens Ånd, og han førte dem bort, nemlig Rubeniterne og Gaditerne og den halve Manasse Stamme, og førte dem til Hala og Habor og Hara og til floden Gozan indtil denne dag.</w:t>
      </w:r>
    </w:p>
    <w:p/>
    <w:p>
      <w:r xmlns:w="http://schemas.openxmlformats.org/wordprocessingml/2006/main">
        <w:t xml:space="preserve">Denne passage forklarer, hvordan Gud opildnede Pul og Tilgathpilnesers, de assyriske konger, og fik dem til at bortføre rubenitterne, gaditerne og den halve Manasse stamme til fire forskellige steder, hvor de opholder sig den dag i dag.</w:t>
      </w:r>
    </w:p>
    <w:p/>
    <w:p>
      <w:r xmlns:w="http://schemas.openxmlformats.org/wordprocessingml/2006/main">
        <w:t xml:space="preserve">1. Guds forsyn – hvordan Guds ånd bevæger sig for at nå sit folk</w:t>
      </w:r>
    </w:p>
    <w:p/>
    <w:p>
      <w:r xmlns:w="http://schemas.openxmlformats.org/wordprocessingml/2006/main">
        <w:t xml:space="preserve">2. At overvinde frygt gennem tro – Sådan finder du styrke i Guds Ånd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1 Krønikebog kapitel 6 fokuserer på levitternes genealogi, som var ansvarlige for at tjene i de præstelige pligter og tilbedelse i Israel.</w:t>
      </w:r>
    </w:p>
    <w:p/>
    <w:p>
      <w:r xmlns:w="http://schemas.openxmlformats.org/wordprocessingml/2006/main">
        <w:t xml:space="preserve">1. afsnit: Kapitlet begynder med en liste over sønnerne af Levi Gershon, Kehath og Merari og giver detaljer om deres efterkommere. Den understreger deres roller som præster og levitter i Israels religiøse system (1 Krønikebog 6:1-15).</w:t>
      </w:r>
    </w:p>
    <w:p/>
    <w:p>
      <w:r xmlns:w="http://schemas.openxmlformats.org/wordprocessingml/2006/main">
        <w:t xml:space="preserve">2. afsnit: Fortællingen sporer derefter slægten til Aron, den første ypperstepræst fra Levis slægt. Den nævner hans sønner Nadab, Abihu, Eleazar og Itamar og følger deres slægtsbog gennem flere generationer (1 Krønikebog 6:16-19).</w:t>
      </w:r>
    </w:p>
    <w:p/>
    <w:p>
      <w:r xmlns:w="http://schemas.openxmlformats.org/wordprocessingml/2006/main">
        <w:t xml:space="preserve">3. afsnit: Fokus vender mod det ansvar, der er tildelt hver gren af levitter inden for Israels tilbedelsessystem. Den nævner specifikke pligter i forbindelse med tabernakeltjeneste, såsom at synge, spille på musikinstrumenter, bevogte hellige genstande (1 Krønikebog 6:31-48).</w:t>
      </w:r>
    </w:p>
    <w:p/>
    <w:p>
      <w:r xmlns:w="http://schemas.openxmlformats.org/wordprocessingml/2006/main">
        <w:t xml:space="preserve">4. afsnit: Fortællingen fremhæver visse individer blandt de levitiske klaner, som spillede væsentlige roller i bestemte perioder i Israels historie. Dette inkluderer skikkelser som Samuel, en berømt profet og dommer, og Heman, en dygtig musiker udpeget af David (1 Krønikebog 6:33-47).</w:t>
      </w:r>
    </w:p>
    <w:p/>
    <w:p>
      <w:r xmlns:w="http://schemas.openxmlformats.org/wordprocessingml/2006/main">
        <w:t xml:space="preserve">5. afsnit: Kapitlet afsluttes med at understrege, at Gud havde udvalgt Aron og hans efterkommere til præsterne til at tjene ham i hans helligdom. Den gentager, at dette var en evig pagt, der blev indgået med dem (1 Krønikebog 6:49).</w:t>
      </w:r>
    </w:p>
    <w:p/>
    <w:p>
      <w:r xmlns:w="http://schemas.openxmlformats.org/wordprocessingml/2006/main">
        <w:t xml:space="preserve">Sammenfattende skildrer kapitel seks i 1 Krønikebog slægtsoptegnelser, fra Levi til Aron. Fremhæv levitternes roller som præster og tjenere. Sporing af slægt gennem generationer og nævner betydningsfulde personer som Samuel. Dette Sammenfattende giver kapitel et historisk grundlag for at forstå den præstelige slægt, understreger deres ansvar i tilbedelsen og understreger Guds valg af Arons efterkommere til præstedømmet.</w:t>
      </w:r>
    </w:p>
    <w:p/>
    <w:p>
      <w:r xmlns:w="http://schemas.openxmlformats.org/wordprocessingml/2006/main">
        <w:t xml:space="preserve">1 Krønikebog 6:1 Levis Sønner; Gerson, Kehat og Merari.</w:t>
      </w:r>
    </w:p>
    <w:p/>
    <w:p>
      <w:r xmlns:w="http://schemas.openxmlformats.org/wordprocessingml/2006/main">
        <w:t xml:space="preserve">Dette skriftsted opregner Levis sønner, som er Gerson, Kehat og Merari.</w:t>
      </w:r>
    </w:p>
    <w:p/>
    <w:p>
      <w:r xmlns:w="http://schemas.openxmlformats.org/wordprocessingml/2006/main">
        <w:t xml:space="preserve">1. Levi's trofaste afstamning: Undersøgelse af en stor stammes arv</w:t>
      </w:r>
    </w:p>
    <w:p/>
    <w:p>
      <w:r xmlns:w="http://schemas.openxmlformats.org/wordprocessingml/2006/main">
        <w:t xml:space="preserve">2. Efterkommernes velsignelse: Hvordan vores forfædre påvirker vores liv i dag</w:t>
      </w:r>
    </w:p>
    <w:p/>
    <w:p>
      <w:r xmlns:w="http://schemas.openxmlformats.org/wordprocessingml/2006/main">
        <w:t xml:space="preserve">1. Matthæus 1:1-17 - Jesu Kristi slægtsbog, søn af David, søn af Abraham.</w:t>
      </w:r>
    </w:p>
    <w:p/>
    <w:p>
      <w:r xmlns:w="http://schemas.openxmlformats.org/wordprocessingml/2006/main">
        <w:t xml:space="preserve">2. Første Mosebog 49:5-7 - Simeon og Levi er brødre; voldsvåben er deres sværd.</w:t>
      </w:r>
    </w:p>
    <w:p/>
    <w:p>
      <w:r xmlns:w="http://schemas.openxmlformats.org/wordprocessingml/2006/main">
        <w:t xml:space="preserve">1 Krønikebog 6:2 Og Kehats Sønner; Amram, Jizhar og Hebron og Uzziel.</w:t>
      </w:r>
    </w:p>
    <w:p/>
    <w:p>
      <w:r xmlns:w="http://schemas.openxmlformats.org/wordprocessingml/2006/main">
        <w:t xml:space="preserve">Denne passage beskriver de fire sønner af Kehath-stammen: Amram, Izhar, Hebron og Uzziel.</w:t>
      </w:r>
    </w:p>
    <w:p/>
    <w:p>
      <w:r xmlns:w="http://schemas.openxmlformats.org/wordprocessingml/2006/main">
        <w:t xml:space="preserve">1. Kraften i generationsvelsignelser: Udforsk arven fra Kohath-stammen</w:t>
      </w:r>
    </w:p>
    <w:p/>
    <w:p>
      <w:r xmlns:w="http://schemas.openxmlformats.org/wordprocessingml/2006/main">
        <w:t xml:space="preserve">2. Enhedens styrke: Lær af Kohaths sønner</w:t>
      </w:r>
    </w:p>
    <w:p/>
    <w:p>
      <w:r xmlns:w="http://schemas.openxmlformats.org/wordprocessingml/2006/main">
        <w:t xml:space="preserve">1. Salme 78,5-7 - For han etablerede et vidnesbyrd i Jakob og indsatte en lov i Israel, som han befalede vore fædre at lære deres børn, for at den næste generation kunne kende dem, de endnu ufødte børn, og opstå og fortælle dem til deres børn, så de skal sætte deres håb til Gud og ikke glemme Guds gerninger, men holde hans bud.</w:t>
      </w:r>
    </w:p>
    <w:p/>
    <w:p>
      <w:r xmlns:w="http://schemas.openxmlformats.org/wordprocessingml/2006/main">
        <w:t xml:space="preserve">2. Ordsprogene 13:22 - En god mand efterlader en arv til sine børns børn, men synderens rigdom er samlet til de retfærdige.</w:t>
      </w:r>
    </w:p>
    <w:p/>
    <w:p>
      <w:r xmlns:w="http://schemas.openxmlformats.org/wordprocessingml/2006/main">
        <w:t xml:space="preserve">1 Krønikebog 6:3 Og Amrams Børn; Aron og Moses og Mirjam. og Arons sønner; Nadab og Abihu, Eleazar og Itamar.</w:t>
      </w:r>
    </w:p>
    <w:p/>
    <w:p>
      <w:r xmlns:w="http://schemas.openxmlformats.org/wordprocessingml/2006/main">
        <w:t xml:space="preserve">Dette skriftsted nævner Amrams børn, Aron, Moses og Mirjam og deres sønner, Nadab, Abihu, Eleazar og Itamar.</w:t>
      </w:r>
    </w:p>
    <w:p/>
    <w:p>
      <w:r xmlns:w="http://schemas.openxmlformats.org/wordprocessingml/2006/main">
        <w:t xml:space="preserve">1. Familiens magt - Udforskning af betydningen af familieforhold i Bibelen.</w:t>
      </w:r>
    </w:p>
    <w:p/>
    <w:p>
      <w:r xmlns:w="http://schemas.openxmlformats.org/wordprocessingml/2006/main">
        <w:t xml:space="preserve">2. Arons præstedømme - Undersøgelse af Det Aronske præstedømmes rolle i bibelhistorien.</w:t>
      </w:r>
    </w:p>
    <w:p/>
    <w:p>
      <w:r xmlns:w="http://schemas.openxmlformats.org/wordprocessingml/2006/main">
        <w:t xml:space="preserve">1. Mosebog 6:20 - Og Amram tog ham Jokebed, sin faders søster, til hustru; og hun fødte ham Aron og Moses, og Amrams leveår var hundrede og syv og tredive år.</w:t>
      </w:r>
    </w:p>
    <w:p/>
    <w:p>
      <w:r xmlns:w="http://schemas.openxmlformats.org/wordprocessingml/2006/main">
        <w:t xml:space="preserve">2. Fjerde Mosebog 26:59 - Og Amrams Hustrus Navn var Jokebed, Levis Datter, som hendes Moder fødte Levi i Ægypten, og hun fødte Amram Aron og Moses og deres Søster Mirjam.</w:t>
      </w:r>
    </w:p>
    <w:p/>
    <w:p>
      <w:r xmlns:w="http://schemas.openxmlformats.org/wordprocessingml/2006/main">
        <w:t xml:space="preserve">1 Krønikebog 6:4 Eleasar avlede Pinehas, Pinehas avlede Abishua,</w:t>
      </w:r>
    </w:p>
    <w:p/>
    <w:p>
      <w:r xmlns:w="http://schemas.openxmlformats.org/wordprocessingml/2006/main">
        <w:t xml:space="preserve">Passagen forklarer genealogien fra Eleazar til Abishua.</w:t>
      </w:r>
    </w:p>
    <w:p/>
    <w:p>
      <w:r xmlns:w="http://schemas.openxmlformats.org/wordprocessingml/2006/main">
        <w:t xml:space="preserve">1. Guds hensigt er tydelig i hans børns generationer.</w:t>
      </w:r>
    </w:p>
    <w:p/>
    <w:p>
      <w:r xmlns:w="http://schemas.openxmlformats.org/wordprocessingml/2006/main">
        <w:t xml:space="preserve">2. Vores trofasthed i dette liv har en effekt på kommende generationer.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78:5-7 - Han fastsatte love for Jakob og indførte loven i Israel, som han befalede vore forfædre at lære deres børn, så den næste generation skulle kende dem, ja, de børn, der endnu skulle fødes, og de i tur ville fortælle deres børn. Så ville de sætte deres lid til Gud og ville ikke glemme hans gerninger, men ville holde hans befalinger.</w:t>
      </w:r>
    </w:p>
    <w:p/>
    <w:p>
      <w:r xmlns:w="http://schemas.openxmlformats.org/wordprocessingml/2006/main">
        <w:t xml:space="preserve">1 Krønikebog 6:5 Og Abisva avlede Bukki, og Bukki avlede Uzzi,</w:t>
      </w:r>
    </w:p>
    <w:p/>
    <w:p>
      <w:r xmlns:w="http://schemas.openxmlformats.org/wordprocessingml/2006/main">
        <w:t xml:space="preserve">Passagen optegner Abishuas, Bukkis og Uzzis genealogi.</w:t>
      </w:r>
    </w:p>
    <w:p/>
    <w:p>
      <w:r xmlns:w="http://schemas.openxmlformats.org/wordprocessingml/2006/main">
        <w:t xml:space="preserve">1. Vores arv: At forstå betydningen af familiehistorie</w:t>
      </w:r>
    </w:p>
    <w:p/>
    <w:p>
      <w:r xmlns:w="http://schemas.openxmlformats.org/wordprocessingml/2006/main">
        <w:t xml:space="preserve">2. Forbliv forbundet: Hvordan vores forfædre påvirker vores liv i dag</w:t>
      </w:r>
    </w:p>
    <w:p/>
    <w:p>
      <w:r xmlns:w="http://schemas.openxmlformats.org/wordprocessingml/2006/main">
        <w:t xml:space="preserve">1. Salme 78:3-5 som vi har hørt og kendt, og vores fædre har fortalt os. Vi vil ikke skjule dem for deres børn og forkynde for den kommende generation Herrens lovprisninger og hans styrke og hans underfulde gerninger, som han har gjort. Thi han oprettede et Vidnesbyrd i Jakob og fastsatte en Lov i Israel, som han befalede vore Fædre, at de skulde kundgøre dem for deres Børn.</w:t>
      </w:r>
    </w:p>
    <w:p/>
    <w:p>
      <w:r xmlns:w="http://schemas.openxmlformats.org/wordprocessingml/2006/main">
        <w:t xml:space="preserve">2. Femte Mosebog 6:20-21 Og når din Søn spørger dig i den kommende Tid og siger: Hvad betyder Vidnesbyrdene og Anordningerne og Lovene, som Herren vor Gud har befalet dig? Så skal du sige til din Søn: Vi var Faraos Trælle i Ægypten; og Herren førte os ud af Ægypten med stærk hånd.</w:t>
      </w:r>
    </w:p>
    <w:p/>
    <w:p>
      <w:r xmlns:w="http://schemas.openxmlformats.org/wordprocessingml/2006/main">
        <w:t xml:space="preserve">1 Krønikebog 6:6 Og Uzzi avlede Zerachja, og Zerachja avlede Merajot,</w:t>
      </w:r>
    </w:p>
    <w:p/>
    <w:p>
      <w:r xmlns:w="http://schemas.openxmlformats.org/wordprocessingml/2006/main">
        <w:t xml:space="preserve">Uzzi var far til Zerahja, og Zerahja var far til Merajot.</w:t>
      </w:r>
    </w:p>
    <w:p/>
    <w:p>
      <w:r xmlns:w="http://schemas.openxmlformats.org/wordprocessingml/2006/main">
        <w:t xml:space="preserve">1. Betydningen af arv og faderskab</w:t>
      </w:r>
    </w:p>
    <w:p/>
    <w:p>
      <w:r xmlns:w="http://schemas.openxmlformats.org/wordprocessingml/2006/main">
        <w:t xml:space="preserve">2. Guds trofasthed i at bringe os fra generation til generation</w:t>
      </w:r>
    </w:p>
    <w:p/>
    <w:p>
      <w:r xmlns:w="http://schemas.openxmlformats.org/wordprocessingml/2006/main">
        <w:t xml:space="preserve">1. Salme 103:17-18 - Men fra evighed til evighed er Herrens kærlighed til dem, der frygter ham, og hans retfærdighed med deres børns børn med dem, der holder hans pagt og husker at adlyde hans bud.</w:t>
      </w:r>
    </w:p>
    <w:p/>
    <w:p>
      <w:r xmlns:w="http://schemas.openxmlformats.org/wordprocessingml/2006/main">
        <w:t xml:space="preserve">2. Femte Mosebog 4:9 - Vær kun forsigtig, og pas godt på jer selv, så I ikke glemmer de ting, jeres øjne har set, eller lader dem glide fra jeres hjerte, så længe I lever. Lær dem til dine børn og til deres børn efter dem.</w:t>
      </w:r>
    </w:p>
    <w:p/>
    <w:p>
      <w:r xmlns:w="http://schemas.openxmlformats.org/wordprocessingml/2006/main">
        <w:t xml:space="preserve">1 Krønikebog 6:7 Merajot avlede Amarja, og Amarja avlede Ahitub,</w:t>
      </w:r>
    </w:p>
    <w:p/>
    <w:p>
      <w:r xmlns:w="http://schemas.openxmlformats.org/wordprocessingml/2006/main">
        <w:t xml:space="preserve">Meraioths slægt spores fra Amaria til Ahitub.</w:t>
      </w:r>
    </w:p>
    <w:p/>
    <w:p>
      <w:r xmlns:w="http://schemas.openxmlformats.org/wordprocessingml/2006/main">
        <w:t xml:space="preserve">1. Guds plan for vores liv ses i Meraioths slægt.</w:t>
      </w:r>
    </w:p>
    <w:p/>
    <w:p>
      <w:r xmlns:w="http://schemas.openxmlformats.org/wordprocessingml/2006/main">
        <w:t xml:space="preserve">2. Vores familier er en del af Guds guddommelige plan.</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Salme 139:13-16, "For du har skabt mit inderste, du har sammenflettet mig i min mors mave. Jeg priser dig, fordi jeg er skabt frygtindgydende og vidunderligt; dine gerninger er vidunderlige, det ved jeg godt. Rammen var ikke skjult for dig, da jeg blev skabt i det skjulte, da jeg blev vævet sammen i jordens dyb. Dine øjne så mit uformede legeme; alle de dage, der var fastsat for mig, var skrevet i din bog, før en af dem kom at være."</w:t>
      </w:r>
    </w:p>
    <w:p/>
    <w:p>
      <w:r xmlns:w="http://schemas.openxmlformats.org/wordprocessingml/2006/main">
        <w:t xml:space="preserve">1 Krønikebog 6:8 Og Ahitub avlede Zadok, og Zadok avlede Ahimaaz,</w:t>
      </w:r>
    </w:p>
    <w:p/>
    <w:p>
      <w:r xmlns:w="http://schemas.openxmlformats.org/wordprocessingml/2006/main">
        <w:t xml:space="preserve">Ahitub var fader til Zadok, og Zadok var far til Ahimaaz.</w:t>
      </w:r>
    </w:p>
    <w:p/>
    <w:p>
      <w:r xmlns:w="http://schemas.openxmlformats.org/wordprocessingml/2006/main">
        <w:t xml:space="preserve">1. Generationstroskabens kraft</w:t>
      </w:r>
    </w:p>
    <w:p/>
    <w:p>
      <w:r xmlns:w="http://schemas.openxmlformats.org/wordprocessingml/2006/main">
        <w:t xml:space="preserve">2. At gå i vore fædres fodspor</w:t>
      </w:r>
    </w:p>
    <w:p/>
    <w:p>
      <w:r xmlns:w="http://schemas.openxmlformats.org/wordprocessingml/2006/main">
        <w:t xml:space="preserve">1. Ordsprogene 20:7 - Den retfærdige, som vandrer i sin uangribelighed, velsignet er hans børn efter ham!</w:t>
      </w:r>
    </w:p>
    <w:p/>
    <w:p>
      <w:r xmlns:w="http://schemas.openxmlformats.org/wordprocessingml/2006/main">
        <w:t xml:space="preserve">2. Salme 103:17 - Men fra evighed til evighed er Herrens kærlighed til dem, der frygter ham, og hans retfærdighed med deres børns børn.</w:t>
      </w:r>
    </w:p>
    <w:p/>
    <w:p>
      <w:r xmlns:w="http://schemas.openxmlformats.org/wordprocessingml/2006/main">
        <w:t xml:space="preserve">1 Krønikebog 6:9 Og Ahimaaz avlede Azarja, og Azarja avlede Johanan,</w:t>
      </w:r>
    </w:p>
    <w:p/>
    <w:p>
      <w:r xmlns:w="http://schemas.openxmlformats.org/wordprocessingml/2006/main">
        <w:t xml:space="preserve">Ahimaaz havde en søn ved navn Azarja, som havde en søn ved navn Johanan.</w:t>
      </w:r>
    </w:p>
    <w:p/>
    <w:p>
      <w:r xmlns:w="http://schemas.openxmlformats.org/wordprocessingml/2006/main">
        <w:t xml:space="preserve">1. Arven fra generation til generation</w:t>
      </w:r>
    </w:p>
    <w:p/>
    <w:p>
      <w:r xmlns:w="http://schemas.openxmlformats.org/wordprocessingml/2006/main">
        <w:t xml:space="preserve">2. Kraften i forældrenes velsignelse</w:t>
      </w:r>
    </w:p>
    <w:p/>
    <w:p>
      <w:r xmlns:w="http://schemas.openxmlformats.org/wordprocessingml/2006/main">
        <w:t xml:space="preserve">1. Femte Mosebog 6:6-7 Og disse ord, som jeg befaler dig i dag, skal være i dit hjerte. Du skal lære dine børn dem flittigt og tale om dem, når du sidder i dit hus, og når du går på vejen, og når du lægger dig, og når du står op.</w:t>
      </w:r>
    </w:p>
    <w:p/>
    <w:p>
      <w:r xmlns:w="http://schemas.openxmlformats.org/wordprocessingml/2006/main">
        <w:t xml:space="preserve">2. Salme 127:3-5 Se, børn er en arv fra Herren, livmoderens frugt en belønning. Som pile i en krigers hånd er ens ungdoms børn. Salig er den mand, der fylder sit kogger med dem! Han skal ikke blive til skamme, når han taler med sine fjender i porten.</w:t>
      </w:r>
    </w:p>
    <w:p/>
    <w:p>
      <w:r xmlns:w="http://schemas.openxmlformats.org/wordprocessingml/2006/main">
        <w:t xml:space="preserve">1 Krønikebog 6:10 Og Johanan avlede Azarja, (han var det, som udførte Præsteembedet i det Tempel, Salomo byggede i Jerusalem).</w:t>
      </w:r>
    </w:p>
    <w:p/>
    <w:p>
      <w:r xmlns:w="http://schemas.openxmlformats.org/wordprocessingml/2006/main">
        <w:t xml:space="preserve">Johanan var far til Azarja, som var præsten, der stod for det tempel, som Salomon byggede i Jerusalem.</w:t>
      </w:r>
    </w:p>
    <w:p/>
    <w:p>
      <w:r xmlns:w="http://schemas.openxmlformats.org/wordprocessingml/2006/main">
        <w:t xml:space="preserve">1. Magten i arven fra vore fædre</w:t>
      </w:r>
    </w:p>
    <w:p/>
    <w:p>
      <w:r xmlns:w="http://schemas.openxmlformats.org/wordprocessingml/2006/main">
        <w:t xml:space="preserve">2. Behovet for trofaste og flittige præster i templet</w:t>
      </w:r>
    </w:p>
    <w:p/>
    <w:p>
      <w:r xmlns:w="http://schemas.openxmlformats.org/wordprocessingml/2006/main">
        <w:t xml:space="preserve">1. Esajas 66:1-2 - Så siger HERREN: Himlen er min trone, og jorden er min fodskammel; hvor er det hus, som I bygger mig? og hvor er mit hvilested? Thi alt dette har min Hånd lavet, og alt det har været, siger HERREN; men til denne Mand vil jeg se til ham, som er fattig og angerfuld, og som skælver for mit Ord.</w:t>
      </w:r>
    </w:p>
    <w:p/>
    <w:p>
      <w:r xmlns:w="http://schemas.openxmlformats.org/wordprocessingml/2006/main">
        <w:t xml:space="preserve">2. 2 Krønikebog 7:14 - Hvis mit folk, som er kaldt efter mit navn, ydmyger sig og beder og søger mit ansigt og vender om fra deres onde veje; da vil jeg høre fra Himlen og tilgive deres Synd og helbrede deres Land.</w:t>
      </w:r>
    </w:p>
    <w:p/>
    <w:p>
      <w:r xmlns:w="http://schemas.openxmlformats.org/wordprocessingml/2006/main">
        <w:t xml:space="preserve">1 Krønikebog 6:11 Og Azarja avlede Amaria, og Amarja avlede Ahitub,</w:t>
      </w:r>
    </w:p>
    <w:p/>
    <w:p>
      <w:r xmlns:w="http://schemas.openxmlformats.org/wordprocessingml/2006/main">
        <w:t xml:space="preserve">Azarja var far til Amarja, som var far til Ahitub.</w:t>
      </w:r>
    </w:p>
    <w:p/>
    <w:p>
      <w:r xmlns:w="http://schemas.openxmlformats.org/wordprocessingml/2006/main">
        <w:t xml:space="preserve">1. Vigtigheden af at videregive vores tro gennem generationer</w:t>
      </w:r>
    </w:p>
    <w:p/>
    <w:p>
      <w:r xmlns:w="http://schemas.openxmlformats.org/wordprocessingml/2006/main">
        <w:t xml:space="preserve">2. Hvad det vil sige at være en åndelig leder</w:t>
      </w:r>
    </w:p>
    <w:p/>
    <w:p>
      <w:r xmlns:w="http://schemas.openxmlformats.org/wordprocessingml/2006/main">
        <w:t xml:space="preserve">1. 1. Mosebog 17:7 - Og jeg vil oprette min pagt mellem mig og dig og dit afkom efter dig i deres slægtled til en evig pagt</w:t>
      </w:r>
    </w:p>
    <w:p/>
    <w:p>
      <w:r xmlns:w="http://schemas.openxmlformats.org/wordprocessingml/2006/main">
        <w:t xml:space="preserve">2. Ordsprogene 22:6 - Oplær et barn i den vej, det skal gå, og når det bliver gammelt, vil det ikke vige derfra</w:t>
      </w:r>
    </w:p>
    <w:p/>
    <w:p>
      <w:r xmlns:w="http://schemas.openxmlformats.org/wordprocessingml/2006/main">
        <w:t xml:space="preserve">1 Krønikebog 6:12 Og Ahitub avlede Zadok, og Zadok avlede Sallum,</w:t>
      </w:r>
    </w:p>
    <w:p/>
    <w:p>
      <w:r xmlns:w="http://schemas.openxmlformats.org/wordprocessingml/2006/main">
        <w:t xml:space="preserve">Ahitub var fader til Zadok, og Zadok var far til Sallum.</w:t>
      </w:r>
    </w:p>
    <w:p/>
    <w:p>
      <w:r xmlns:w="http://schemas.openxmlformats.org/wordprocessingml/2006/main">
        <w:t xml:space="preserve">1) Troens arv: Et kig på Zadoks slægt</w:t>
      </w:r>
    </w:p>
    <w:p/>
    <w:p>
      <w:r xmlns:w="http://schemas.openxmlformats.org/wordprocessingml/2006/main">
        <w:t xml:space="preserve">2) En familie af trofaste tjenere</w:t>
      </w:r>
    </w:p>
    <w:p/>
    <w:p>
      <w:r xmlns:w="http://schemas.openxmlformats.org/wordprocessingml/2006/main">
        <w:t xml:space="preserve">1) Hebræerne 11:2-3 For ved den modtog de gamle folk deres ros. Ved tro forstår vi, at universet blev skabt ved Guds ord, så det, der ses, ikke blev lavet af ting, der er synlige.</w:t>
      </w:r>
    </w:p>
    <w:p/>
    <w:p>
      <w:r xmlns:w="http://schemas.openxmlformats.org/wordprocessingml/2006/main">
        <w:t xml:space="preserve">2) Salme 78:2-4 Jeg vil åbne min mund i en lignelse; Jeg vil udtale mørke ord fra fordums tid, ting, som vi har hørt og kendt, som vore fædre har fortalt os. Vi vil ikke skjule dem for deres børn, men fortælle den kommende slægt om Herrens herlige gerninger og hans magt og de undere, han har gjort.</w:t>
      </w:r>
    </w:p>
    <w:p/>
    <w:p>
      <w:r xmlns:w="http://schemas.openxmlformats.org/wordprocessingml/2006/main">
        <w:t xml:space="preserve">1 Krønikebog 6:13 Og Sallum avlede Hilkias, og Hilkias avlede Azarja,</w:t>
      </w:r>
    </w:p>
    <w:p/>
    <w:p>
      <w:r xmlns:w="http://schemas.openxmlformats.org/wordprocessingml/2006/main">
        <w:t xml:space="preserve">Denne passage forklarer Shallums og hans efterkommeres slægtsforskning, Hilkias og Azarja.</w:t>
      </w:r>
    </w:p>
    <w:p/>
    <w:p>
      <w:r xmlns:w="http://schemas.openxmlformats.org/wordprocessingml/2006/main">
        <w:t xml:space="preserve">1. Vigtigheden af at kende din familiehistorie</w:t>
      </w:r>
    </w:p>
    <w:p/>
    <w:p>
      <w:r xmlns:w="http://schemas.openxmlformats.org/wordprocessingml/2006/main">
        <w:t xml:space="preserve">2. Forståelse af den bibelske afstamning</w:t>
      </w:r>
    </w:p>
    <w:p/>
    <w:p>
      <w:r xmlns:w="http://schemas.openxmlformats.org/wordprocessingml/2006/main">
        <w:t xml:space="preserve">1. Lukas 3,23-38 – Jesu slægtsbog</w:t>
      </w:r>
    </w:p>
    <w:p/>
    <w:p>
      <w:r xmlns:w="http://schemas.openxmlformats.org/wordprocessingml/2006/main">
        <w:t xml:space="preserve">2. Matthæus 1,2-16 - Jesu slægtsbog fra Abraham til Josef</w:t>
      </w:r>
    </w:p>
    <w:p/>
    <w:p>
      <w:r xmlns:w="http://schemas.openxmlformats.org/wordprocessingml/2006/main">
        <w:t xml:space="preserve">1 Krønikebog 6:14 Og Azarja avlede Seraja, og Seraja avlede Jozadak,</w:t>
      </w:r>
    </w:p>
    <w:p/>
    <w:p>
      <w:r xmlns:w="http://schemas.openxmlformats.org/wordprocessingml/2006/main">
        <w:t xml:space="preserve">Denne passage siger, at Azaria var far til Seraja, som var far til Jozadak.</w:t>
      </w:r>
    </w:p>
    <w:p/>
    <w:p>
      <w:r xmlns:w="http://schemas.openxmlformats.org/wordprocessingml/2006/main">
        <w:t xml:space="preserve">1. Kraften i generationsmæssig trofasthed: Hvordan Gud bruger én trofast person til at påvirke andre</w:t>
      </w:r>
    </w:p>
    <w:p/>
    <w:p>
      <w:r xmlns:w="http://schemas.openxmlformats.org/wordprocessingml/2006/main">
        <w:t xml:space="preserve">2. At lære at følge i gudfrygtige forfædres fodspor</w:t>
      </w:r>
    </w:p>
    <w:p/>
    <w:p>
      <w:r xmlns:w="http://schemas.openxmlformats.org/wordprocessingml/2006/main">
        <w:t xml:space="preserve">1. Romerne 5:19 - For ligesom ved det ene menneskes ulydighed de mange blev gjort til syndere, således vil de mange blive retfærdige ved det ene menneskes lydighed.</w:t>
      </w:r>
    </w:p>
    <w:p/>
    <w:p>
      <w:r xmlns:w="http://schemas.openxmlformats.org/wordprocessingml/2006/main">
        <w:t xml:space="preserve">2. 1 Peter 2:21 - Thi dertil er I kaldet, fordi Kristus også led for jer og efterlod jer et eksempel, for at I kunne følge i hans fodspor.</w:t>
      </w:r>
    </w:p>
    <w:p/>
    <w:p>
      <w:r xmlns:w="http://schemas.openxmlformats.org/wordprocessingml/2006/main">
        <w:t xml:space="preserve">1 Krønikebog 6:15 Og Jozadak gik i Fangenskab, da HERREN bortførte Juda og Jerusalem ved Nebukadnezars Haand.</w:t>
      </w:r>
    </w:p>
    <w:p/>
    <w:p>
      <w:r xmlns:w="http://schemas.openxmlformats.org/wordprocessingml/2006/main">
        <w:t xml:space="preserve">Jozadak blev taget i fangenskab, da Herren sendte Juda og Jerusalem i eksil ved den babyloniske kong Nebukadnezars hånd.</w:t>
      </w:r>
    </w:p>
    <w:p/>
    <w:p>
      <w:r xmlns:w="http://schemas.openxmlformats.org/wordprocessingml/2006/main">
        <w:t xml:space="preserve">1. Guds suverænitet: Forståelse af Guds vilje i eksil</w:t>
      </w:r>
    </w:p>
    <w:p/>
    <w:p>
      <w:r xmlns:w="http://schemas.openxmlformats.org/wordprocessingml/2006/main">
        <w:t xml:space="preserve">2. At stå over for vanskelige tider: Lær af Jehozadaks trofasthed i eksil</w:t>
      </w:r>
    </w:p>
    <w:p/>
    <w:p>
      <w:r xmlns:w="http://schemas.openxmlformats.org/wordprocessingml/2006/main">
        <w:t xml:space="preserve">1. Jeremias 29:10-14 Guds plan for sit folk i eksil</w:t>
      </w:r>
    </w:p>
    <w:p/>
    <w:p>
      <w:r xmlns:w="http://schemas.openxmlformats.org/wordprocessingml/2006/main">
        <w:t xml:space="preserve">2. Hebræerne 11:36-38 Udholdende tro i vanskelige tider</w:t>
      </w:r>
    </w:p>
    <w:p/>
    <w:p>
      <w:r xmlns:w="http://schemas.openxmlformats.org/wordprocessingml/2006/main">
        <w:t xml:space="preserve">1 Krønikebog 6:16 Levis Sønner; Gersom, Kehat og Merari.</w:t>
      </w:r>
    </w:p>
    <w:p/>
    <w:p>
      <w:r xmlns:w="http://schemas.openxmlformats.org/wordprocessingml/2006/main">
        <w:t xml:space="preserve">Denne passage opregner Levis tre sønner: Gersom, Kehat og Merari.</w:t>
      </w:r>
    </w:p>
    <w:p/>
    <w:p>
      <w:r xmlns:w="http://schemas.openxmlformats.org/wordprocessingml/2006/main">
        <w:t xml:space="preserve">1. Levis sønners trofasthed - Hvordan Levis sønner eksemplificerede tro og forpligtelse til Gud.</w:t>
      </w:r>
    </w:p>
    <w:p/>
    <w:p>
      <w:r xmlns:w="http://schemas.openxmlformats.org/wordprocessingml/2006/main">
        <w:t xml:space="preserve">2. Vigtigheden af generationstroskab - Udforskning af betydningen af at videregive tro og tradition fra en generation til den næste.</w:t>
      </w:r>
    </w:p>
    <w:p/>
    <w:p>
      <w:r xmlns:w="http://schemas.openxmlformats.org/wordprocessingml/2006/main">
        <w:t xml:space="preserve">1. 2. Mosebog 6:16-20 - Levi og hans tre sønners slægtsbog.</w:t>
      </w:r>
    </w:p>
    <w:p/>
    <w:p>
      <w:r xmlns:w="http://schemas.openxmlformats.org/wordprocessingml/2006/main">
        <w:t xml:space="preserve">2. Salme 78:1-7 – Vigtigheden af at lære den næste generation om Herrens gerninger.</w:t>
      </w:r>
    </w:p>
    <w:p/>
    <w:p>
      <w:r xmlns:w="http://schemas.openxmlformats.org/wordprocessingml/2006/main">
        <w:t xml:space="preserve">1 Krønikebog 6:17 Og disse er Navnene på Gersoms Sønner; Libni og Shimei.</w:t>
      </w:r>
    </w:p>
    <w:p/>
    <w:p>
      <w:r xmlns:w="http://schemas.openxmlformats.org/wordprocessingml/2006/main">
        <w:t xml:space="preserve">Passagen opregner navnene på to sønner af Gersom: Libni og Shimei.</w:t>
      </w:r>
    </w:p>
    <w:p/>
    <w:p>
      <w:r xmlns:w="http://schemas.openxmlformats.org/wordprocessingml/2006/main">
        <w:t xml:space="preserve">1. Vigtigheden af arv og videregivelse af et godt navn</w:t>
      </w:r>
    </w:p>
    <w:p/>
    <w:p>
      <w:r xmlns:w="http://schemas.openxmlformats.org/wordprocessingml/2006/main">
        <w:t xml:space="preserve">2. Sådan fatter du øjeblikket og lever et meningsfuldt liv</w:t>
      </w:r>
    </w:p>
    <w:p/>
    <w:p>
      <w:r xmlns:w="http://schemas.openxmlformats.org/wordprocessingml/2006/main">
        <w:t xml:space="preserve">1. Ordsprogene 22:1 - Et godt navn er mere ønskværdigt end stor rigdom; at blive agtet er bedre end sølv eller guld.</w:t>
      </w:r>
    </w:p>
    <w:p/>
    <w:p>
      <w:r xmlns:w="http://schemas.openxmlformats.org/wordprocessingml/2006/main">
        <w:t xml:space="preserve">2. Prædikeren 7:1 - Et godt navn er bedre end dyrebar salve, og dødsdagen end fødselsdagen.</w:t>
      </w:r>
    </w:p>
    <w:p/>
    <w:p>
      <w:r xmlns:w="http://schemas.openxmlformats.org/wordprocessingml/2006/main">
        <w:t xml:space="preserve">1 Krønikebog 6:18 Og Kehats Sønner var Amram og Jizhar og Hebron og Uzziel.</w:t>
      </w:r>
    </w:p>
    <w:p/>
    <w:p>
      <w:r xmlns:w="http://schemas.openxmlformats.org/wordprocessingml/2006/main">
        <w:t xml:space="preserve">Dette skriftsted diskuterer Kahats sønner og opregner deres navne som Amram, Izhar, Hebron og Uzziel.</w:t>
      </w:r>
    </w:p>
    <w:p/>
    <w:p>
      <w:r xmlns:w="http://schemas.openxmlformats.org/wordprocessingml/2006/main">
        <w:t xml:space="preserve">1. Vigtigheden af at kende vores forfædre</w:t>
      </w:r>
    </w:p>
    <w:p/>
    <w:p>
      <w:r xmlns:w="http://schemas.openxmlformats.org/wordprocessingml/2006/main">
        <w:t xml:space="preserve">2. Familiens værdi</w:t>
      </w:r>
    </w:p>
    <w:p/>
    <w:p>
      <w:r xmlns:w="http://schemas.openxmlformats.org/wordprocessingml/2006/main">
        <w:t xml:space="preserve">1. Femte Mosebog 32:7-8 - "Husk de gamle dage, tænk på mange slægtleds år: spørg din far, så vil han forkynde dig, dine ældste, og de skal fortælle dig. Da den Højeste delte sig til folkeslagene deres arv, da han skilte Adams sønner ad, satte han folkets grænser efter antallet af Israels børn."</w:t>
      </w:r>
    </w:p>
    <w:p/>
    <w:p>
      <w:r xmlns:w="http://schemas.openxmlformats.org/wordprocessingml/2006/main">
        <w:t xml:space="preserve">2. Romerbrevet 12:10 - "Vær venlige kærlige til hinanden med broderlig kærlighed, i ære at foretrække hinanden."</w:t>
      </w:r>
    </w:p>
    <w:p/>
    <w:p>
      <w:r xmlns:w="http://schemas.openxmlformats.org/wordprocessingml/2006/main">
        <w:t xml:space="preserve">1 Krønikebog 6:19 Meraris Sønner; Mahli og Mushi. Og disse ere Leviternes Slægter efter deres Fædre.</w:t>
      </w:r>
    </w:p>
    <w:p/>
    <w:p>
      <w:r xmlns:w="http://schemas.openxmlformats.org/wordprocessingml/2006/main">
        <w:t xml:space="preserve">Dette skriftsted beskriver Meraris to sønner, Mahli og Mushi, og levitternes slægter.</w:t>
      </w:r>
    </w:p>
    <w:p/>
    <w:p>
      <w:r xmlns:w="http://schemas.openxmlformats.org/wordprocessingml/2006/main">
        <w:t xml:space="preserve">1. Vigtigheden af at ære sine forfædre og traditioner.</w:t>
      </w:r>
    </w:p>
    <w:p/>
    <w:p>
      <w:r xmlns:w="http://schemas.openxmlformats.org/wordprocessingml/2006/main">
        <w:t xml:space="preserve">2. Kraften i familiens enhed.</w:t>
      </w:r>
    </w:p>
    <w:p/>
    <w:p>
      <w:r xmlns:w="http://schemas.openxmlformats.org/wordprocessingml/2006/main">
        <w:t xml:space="preserve">1. 2. Mosebog 6:16-20</w:t>
      </w:r>
    </w:p>
    <w:p/>
    <w:p>
      <w:r xmlns:w="http://schemas.openxmlformats.org/wordprocessingml/2006/main">
        <w:t xml:space="preserve">2. Salme 133:1-3</w:t>
      </w:r>
    </w:p>
    <w:p/>
    <w:p>
      <w:r xmlns:w="http://schemas.openxmlformats.org/wordprocessingml/2006/main">
        <w:t xml:space="preserve">1 Krønikebog 6:20 af Gersom; hans søn Libni, hans søn Jahat, hans søn Zimma,</w:t>
      </w:r>
    </w:p>
    <w:p/>
    <w:p>
      <w:r xmlns:w="http://schemas.openxmlformats.org/wordprocessingml/2006/main">
        <w:t xml:space="preserve">Passagen siger, at Gershom var far til Libni, Jahat og Zimma.</w:t>
      </w:r>
    </w:p>
    <w:p/>
    <w:p>
      <w:r xmlns:w="http://schemas.openxmlformats.org/wordprocessingml/2006/main">
        <w:t xml:space="preserve">1: Guds plan for generationer.</w:t>
      </w:r>
    </w:p>
    <w:p/>
    <w:p>
      <w:r xmlns:w="http://schemas.openxmlformats.org/wordprocessingml/2006/main">
        <w:t xml:space="preserve">2: Troskab i familieforhold.</w:t>
      </w:r>
    </w:p>
    <w:p/>
    <w:p>
      <w:r xmlns:w="http://schemas.openxmlformats.org/wordprocessingml/2006/main">
        <w:t xml:space="preserve">1: Salme 145:4 - Én slægt skal overgive dine gerninger til en anden og forkynde dine mægtige gerninger.</w:t>
      </w:r>
    </w:p>
    <w:p/>
    <w:p>
      <w:r xmlns:w="http://schemas.openxmlformats.org/wordprocessingml/2006/main">
        <w:t xml:space="preserve">2: Efeserne 6:4 - Fædre, ophids ikke jeres børn til vrede, men opdrag dem i Herrens tugt og vejledning.</w:t>
      </w:r>
    </w:p>
    <w:p/>
    <w:p>
      <w:r xmlns:w="http://schemas.openxmlformats.org/wordprocessingml/2006/main">
        <w:t xml:space="preserve">1 Krønikebog 6:21 hans Søn Joa, hans Søn Iddo, hans Søn Zerah, hans Søn Jeaterai.</w:t>
      </w:r>
    </w:p>
    <w:p/>
    <w:p>
      <w:r xmlns:w="http://schemas.openxmlformats.org/wordprocessingml/2006/main">
        <w:t xml:space="preserve">Denne passage handler om fire generationer af efterkommere, startende med Zerah og slutter med Jeaterai.</w:t>
      </w:r>
    </w:p>
    <w:p/>
    <w:p>
      <w:r xmlns:w="http://schemas.openxmlformats.org/wordprocessingml/2006/main">
        <w:t xml:space="preserve">1. Gud er trofast i at holde sine løfter til generationer af troende.</w:t>
      </w:r>
    </w:p>
    <w:p/>
    <w:p>
      <w:r xmlns:w="http://schemas.openxmlformats.org/wordprocessingml/2006/main">
        <w:t xml:space="preserve">2. Vores tro og tillid til Gud vil blive givet videre til fremtidige generationer.</w:t>
      </w:r>
    </w:p>
    <w:p/>
    <w:p>
      <w:r xmlns:w="http://schemas.openxmlformats.org/wordprocessingml/2006/main">
        <w:t xml:space="preserve">1. Josva 24:15 - Men hvad angår mig og mit hus, vi vil tjene Herren.</w:t>
      </w:r>
    </w:p>
    <w:p/>
    <w:p>
      <w:r xmlns:w="http://schemas.openxmlformats.org/wordprocessingml/2006/main">
        <w:t xml:space="preserve">2. Salme 145:4 - En slægt skal overgive dine gerninger til en anden og forkynde dine mægtige gerninger.</w:t>
      </w:r>
    </w:p>
    <w:p/>
    <w:p>
      <w:r xmlns:w="http://schemas.openxmlformats.org/wordprocessingml/2006/main">
        <w:t xml:space="preserve">1 Krønikebog 6:22 Kehats Sønner; hans søn Amminadab, hans søn Kora, hans søn Assir,</w:t>
      </w:r>
    </w:p>
    <w:p/>
    <w:p>
      <w:r xmlns:w="http://schemas.openxmlformats.org/wordprocessingml/2006/main">
        <w:t xml:space="preserve">Denne passage nævner Kehats sønner, deriblandt Amminadab, Kora og Assir.</w:t>
      </w:r>
    </w:p>
    <w:p/>
    <w:p>
      <w:r xmlns:w="http://schemas.openxmlformats.org/wordprocessingml/2006/main">
        <w:t xml:space="preserve">1. Betydningen af familie og aner</w:t>
      </w:r>
    </w:p>
    <w:p/>
    <w:p>
      <w:r xmlns:w="http://schemas.openxmlformats.org/wordprocessingml/2006/main">
        <w:t xml:space="preserve">2. Værdien af at respektere dine ældre</w:t>
      </w:r>
    </w:p>
    <w:p/>
    <w:p>
      <w:r xmlns:w="http://schemas.openxmlformats.org/wordprocessingml/2006/main">
        <w:t xml:space="preserve">1. Anden Mosebog 6:18-20 (Kohaths familie nævnes)</w:t>
      </w:r>
    </w:p>
    <w:p/>
    <w:p>
      <w:r xmlns:w="http://schemas.openxmlformats.org/wordprocessingml/2006/main">
        <w:t xml:space="preserve">2. Kolossenserne 3:12-14 (Respekt for ældste er nævnt)</w:t>
      </w:r>
    </w:p>
    <w:p/>
    <w:p>
      <w:r xmlns:w="http://schemas.openxmlformats.org/wordprocessingml/2006/main">
        <w:t xml:space="preserve">1 Krønikebog 6:23 hans Søn Elkana og hans Søn Ebjasaf og hans Søn Assir,</w:t>
      </w:r>
    </w:p>
    <w:p/>
    <w:p>
      <w:r xmlns:w="http://schemas.openxmlformats.org/wordprocessingml/2006/main">
        <w:t xml:space="preserve">Passagen siger, at Elkana var søn af Ebjasaf, som var søn af Assir.</w:t>
      </w:r>
    </w:p>
    <w:p/>
    <w:p>
      <w:r xmlns:w="http://schemas.openxmlformats.org/wordprocessingml/2006/main">
        <w:t xml:space="preserve">1. Guds trofasthed ses i vores familier</w:t>
      </w:r>
    </w:p>
    <w:p/>
    <w:p>
      <w:r xmlns:w="http://schemas.openxmlformats.org/wordprocessingml/2006/main">
        <w:t xml:space="preserve">2. Troens arv gik i arv gennem generationer</w:t>
      </w:r>
    </w:p>
    <w:p/>
    <w:p>
      <w:r xmlns:w="http://schemas.openxmlformats.org/wordprocessingml/2006/main">
        <w:t xml:space="preserve">1. Salme 103:17 - Men fra evighed til evighed er Herrens kærlighed til dem, der frygter ham, og hans retfærdighed med deres børns børn.</w:t>
      </w:r>
    </w:p>
    <w:p/>
    <w:p>
      <w:r xmlns:w="http://schemas.openxmlformats.org/wordprocessingml/2006/main">
        <w:t xml:space="preserve">2. Malakias 4:6 - Og han vil vende forældrenes hjerter til deres børn og børnenes hjerter til deres forældre, så jeg ikke kommer og slår landet med en forbandelse.</w:t>
      </w:r>
    </w:p>
    <w:p/>
    <w:p>
      <w:r xmlns:w="http://schemas.openxmlformats.org/wordprocessingml/2006/main">
        <w:t xml:space="preserve">1 Krønikebog 6:24 hans Søn Tahath, hans Søn Uriel, hans Søn Uzzija og hans Søn Saul.</w:t>
      </w:r>
    </w:p>
    <w:p/>
    <w:p>
      <w:r xmlns:w="http://schemas.openxmlformats.org/wordprocessingml/2006/main">
        <w:t xml:space="preserve">Denne passage nævner fire generationer af efterkommere, begyndende med Tahath og slutter med Shaul.</w:t>
      </w:r>
    </w:p>
    <w:p/>
    <w:p>
      <w:r xmlns:w="http://schemas.openxmlformats.org/wordprocessingml/2006/main">
        <w:t xml:space="preserve">1. Forplantningens kraft: Hvordan vores valg påvirker fremtiden</w:t>
      </w:r>
    </w:p>
    <w:p/>
    <w:p>
      <w:r xmlns:w="http://schemas.openxmlformats.org/wordprocessingml/2006/main">
        <w:t xml:space="preserve">2. Betydningen af familiearv</w:t>
      </w:r>
    </w:p>
    <w:p/>
    <w:p>
      <w:r xmlns:w="http://schemas.openxmlformats.org/wordprocessingml/2006/main">
        <w:t xml:space="preserve">1. Salme 127:3 - Se, børn er en arv fra Herren, livmoderens frugt en belønning.</w:t>
      </w:r>
    </w:p>
    <w:p/>
    <w:p>
      <w:r xmlns:w="http://schemas.openxmlformats.org/wordprocessingml/2006/main">
        <w:t xml:space="preserve">2. Matthæus 1:1-17 - Bogen om Jesu Kristi slægtsbog, søn af David, søn af Abraham.</w:t>
      </w:r>
    </w:p>
    <w:p/>
    <w:p>
      <w:r xmlns:w="http://schemas.openxmlformats.org/wordprocessingml/2006/main">
        <w:t xml:space="preserve">1 Krønikebog 6:25 Og Elkanas Sønner; Amasai og Ahimoth.</w:t>
      </w:r>
    </w:p>
    <w:p/>
    <w:p>
      <w:r xmlns:w="http://schemas.openxmlformats.org/wordprocessingml/2006/main">
        <w:t xml:space="preserve">Elkana havde to sønner ved navn Amasai og Ahimoth.</w:t>
      </w:r>
    </w:p>
    <w:p/>
    <w:p>
      <w:r xmlns:w="http://schemas.openxmlformats.org/wordprocessingml/2006/main">
        <w:t xml:space="preserve">1. Familiens værdi: En undersøgelse af Elkana og hans sønner</w:t>
      </w:r>
    </w:p>
    <w:p/>
    <w:p>
      <w:r xmlns:w="http://schemas.openxmlformats.org/wordprocessingml/2006/main">
        <w:t xml:space="preserve">2. Troens arv: Overdragelse af velsignelser til næste generation</w:t>
      </w:r>
    </w:p>
    <w:p/>
    <w:p>
      <w:r xmlns:w="http://schemas.openxmlformats.org/wordprocessingml/2006/main">
        <w:t xml:space="preserve">1. Mosebog 2:24 - Derfor skal en mand forlade sin far og sin mor og holde sig til sin hustru, og de skal være ét kød.</w:t>
      </w:r>
    </w:p>
    <w:p/>
    <w:p>
      <w:r xmlns:w="http://schemas.openxmlformats.org/wordprocessingml/2006/main">
        <w:t xml:space="preserve">2. 2. Mosebog 20:12 - Ær din far og din mor, så dine dage må blive lange i det land, som Herren din Gud giver dig.</w:t>
      </w:r>
    </w:p>
    <w:p/>
    <w:p>
      <w:r xmlns:w="http://schemas.openxmlformats.org/wordprocessingml/2006/main">
        <w:t xml:space="preserve">1 Krønikebog 6:26 Og Elkana: Elkanas Sønner; hans søn Zophai og hans søn Nahat,</w:t>
      </w:r>
    </w:p>
    <w:p/>
    <w:p>
      <w:r xmlns:w="http://schemas.openxmlformats.org/wordprocessingml/2006/main">
        <w:t xml:space="preserve">Elkana og hans to sønner, Zophai og Nahat, er nævnt i denne passage.</w:t>
      </w:r>
    </w:p>
    <w:p/>
    <w:p>
      <w:r xmlns:w="http://schemas.openxmlformats.org/wordprocessingml/2006/main">
        <w:t xml:space="preserve">1. Familiens betydning og den arv, vi efterlader.</w:t>
      </w:r>
    </w:p>
    <w:p/>
    <w:p>
      <w:r xmlns:w="http://schemas.openxmlformats.org/wordprocessingml/2006/main">
        <w:t xml:space="preserve">2. Guds suverænitet i sit folks liv.</w:t>
      </w:r>
    </w:p>
    <w:p/>
    <w:p>
      <w:r xmlns:w="http://schemas.openxmlformats.org/wordprocessingml/2006/main">
        <w:t xml:space="preserve">1. Josva 24:15, Men hvad angår mig og mit hus, vi vil tjene Herren.</w:t>
      </w:r>
    </w:p>
    <w:p/>
    <w:p>
      <w:r xmlns:w="http://schemas.openxmlformats.org/wordprocessingml/2006/main">
        <w:t xml:space="preserve">2. Salme 127:3, Se, børn er en arv fra Herren, livmoderens frugt en belønning.</w:t>
      </w:r>
    </w:p>
    <w:p/>
    <w:p>
      <w:r xmlns:w="http://schemas.openxmlformats.org/wordprocessingml/2006/main">
        <w:t xml:space="preserve">1 Krønikebog 6:27 hans Søn Eliab, hans Søn Jeroham, hans Søn Elkana.</w:t>
      </w:r>
    </w:p>
    <w:p/>
    <w:p>
      <w:r xmlns:w="http://schemas.openxmlformats.org/wordprocessingml/2006/main">
        <w:t xml:space="preserve">Denne passage opregner tre generationer af efterkommere fra Elkana i Det Gamle Testamente.</w:t>
      </w:r>
    </w:p>
    <w:p/>
    <w:p>
      <w:r xmlns:w="http://schemas.openxmlformats.org/wordprocessingml/2006/main">
        <w:t xml:space="preserve">1. Guds trofasthed ses i hans velsignelse af generationer.</w:t>
      </w:r>
    </w:p>
    <w:p/>
    <w:p>
      <w:r xmlns:w="http://schemas.openxmlformats.org/wordprocessingml/2006/main">
        <w:t xml:space="preserve">2. Guds kærlighed til os kommer til udtryk gennem de generationer, han velsigner.</w:t>
      </w:r>
    </w:p>
    <w:p/>
    <w:p>
      <w:r xmlns:w="http://schemas.openxmlformats.org/wordprocessingml/2006/main">
        <w:t xml:space="preserve">1. Salme 145:4-5 - "Den ene generation skal overgive dine gerninger til en anden og forkynde dine mægtige gerninger. Over din majestæts herlige pragt og over dine underværker vil jeg grunde."</w:t>
      </w:r>
    </w:p>
    <w:p/>
    <w:p>
      <w:r xmlns:w="http://schemas.openxmlformats.org/wordprocessingml/2006/main">
        <w:t xml:space="preserve">2. 2. Mosebog 20:6 - men viser trofast kærlighed til tusinder af dem, som elsker mig og holder mine bud.</w:t>
      </w:r>
    </w:p>
    <w:p/>
    <w:p>
      <w:r xmlns:w="http://schemas.openxmlformats.org/wordprocessingml/2006/main">
        <w:t xml:space="preserve">1 Krønikebog 6:28 Og Samuels Sønner; den førstefødte Vashni og Abja.</w:t>
      </w:r>
    </w:p>
    <w:p/>
    <w:p>
      <w:r xmlns:w="http://schemas.openxmlformats.org/wordprocessingml/2006/main">
        <w:t xml:space="preserve">Samuel havde to sønner, Vashni og Abiah.</w:t>
      </w:r>
    </w:p>
    <w:p/>
    <w:p>
      <w:r xmlns:w="http://schemas.openxmlformats.org/wordprocessingml/2006/main">
        <w:t xml:space="preserve">1. Familiens betydning: ved at bruge Samuels og hans to sønners eksempel til at illustrere værdien af stærke familiære bånd.</w:t>
      </w:r>
    </w:p>
    <w:p/>
    <w:p>
      <w:r xmlns:w="http://schemas.openxmlformats.org/wordprocessingml/2006/main">
        <w:t xml:space="preserve">2. Faderskabets velsignelser: udforske forældreskabets glæder gennem Samuels og hans to sønners linse.</w:t>
      </w:r>
    </w:p>
    <w:p/>
    <w:p>
      <w:r xmlns:w="http://schemas.openxmlformats.org/wordprocessingml/2006/main">
        <w:t xml:space="preserve">1. Ordsprogene 22:6: Træn et barn op i den vej, det skal gå, og når det bliver gammelt, vil det ikke vige fra det.</w:t>
      </w:r>
    </w:p>
    <w:p/>
    <w:p>
      <w:r xmlns:w="http://schemas.openxmlformats.org/wordprocessingml/2006/main">
        <w:t xml:space="preserve">2. Efeserne 6:4: Fædre, ophids ikke jeres børn til vrede, men opdrag dem i Herrens tugt og vejledning.</w:t>
      </w:r>
    </w:p>
    <w:p/>
    <w:p>
      <w:r xmlns:w="http://schemas.openxmlformats.org/wordprocessingml/2006/main">
        <w:t xml:space="preserve">1 Krønikebog 6:29 Meraris Sønner; Mahli, hans søn Libni, hans søn Shimei, hans søn Uzza,</w:t>
      </w:r>
    </w:p>
    <w:p/>
    <w:p>
      <w:r xmlns:w="http://schemas.openxmlformats.org/wordprocessingml/2006/main">
        <w:t xml:space="preserve">Shimea hans søn</w:t>
      </w:r>
    </w:p>
    <w:p/>
    <w:p>
      <w:r xmlns:w="http://schemas.openxmlformats.org/wordprocessingml/2006/main">
        <w:t xml:space="preserve">Passagen nævner Meraris sønner og deres navne.</w:t>
      </w:r>
    </w:p>
    <w:p/>
    <w:p>
      <w:r xmlns:w="http://schemas.openxmlformats.org/wordprocessingml/2006/main">
        <w:t xml:space="preserve">1: Gud har en plan for os alle, også for hvordan vores familier er opbygget.</w:t>
      </w:r>
    </w:p>
    <w:p/>
    <w:p>
      <w:r xmlns:w="http://schemas.openxmlformats.org/wordprocessingml/2006/main">
        <w:t xml:space="preserve">2: Gud bekymrer sig om os, helt ned til detaljerne i vores liv.</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Ordsprogene 16:9 - Menneskets hjerte planlægger sin vej, men Herren fastlægger hans skridt.</w:t>
      </w:r>
    </w:p>
    <w:p/>
    <w:p>
      <w:r xmlns:w="http://schemas.openxmlformats.org/wordprocessingml/2006/main">
        <w:t xml:space="preserve">1 Krønikebog 6:30 hans Søn Shimea, hans Søn Haggia, hans Søn Asaja.</w:t>
      </w:r>
    </w:p>
    <w:p/>
    <w:p>
      <w:r xmlns:w="http://schemas.openxmlformats.org/wordprocessingml/2006/main">
        <w:t xml:space="preserve">Passagen opregner Shimea, Haggia og Asaja som sønner af en person.</w:t>
      </w:r>
    </w:p>
    <w:p/>
    <w:p>
      <w:r xmlns:w="http://schemas.openxmlformats.org/wordprocessingml/2006/main">
        <w:t xml:space="preserve">1. At vise ære til vore fædre og mødre</w:t>
      </w:r>
    </w:p>
    <w:p/>
    <w:p>
      <w:r xmlns:w="http://schemas.openxmlformats.org/wordprocessingml/2006/main">
        <w:t xml:space="preserve">2. Guds trofasthed i at videregive sine løfter</w:t>
      </w:r>
    </w:p>
    <w:p/>
    <w:p>
      <w:r xmlns:w="http://schemas.openxmlformats.org/wordprocessingml/2006/main">
        <w:t xml:space="preserve">1. Malakias 4:5-6</w:t>
      </w:r>
    </w:p>
    <w:p/>
    <w:p>
      <w:r xmlns:w="http://schemas.openxmlformats.org/wordprocessingml/2006/main">
        <w:t xml:space="preserve">2. 2. Mosebog 20:12</w:t>
      </w:r>
    </w:p>
    <w:p/>
    <w:p>
      <w:r xmlns:w="http://schemas.openxmlformats.org/wordprocessingml/2006/main">
        <w:t xml:space="preserve">1 Krønikebog 6:31 Og disse er dem, som David satte over Sangtjenesten i HERRENs Hus, efter at Arken havde hvilet.</w:t>
      </w:r>
    </w:p>
    <w:p/>
    <w:p>
      <w:r xmlns:w="http://schemas.openxmlformats.org/wordprocessingml/2006/main">
        <w:t xml:space="preserve">Efter at Pagtens Ark var blevet opbevaret i Herrens Hus, udnævnte David musikere til at stå for de musikalske gudstjenester.</w:t>
      </w:r>
    </w:p>
    <w:p/>
    <w:p>
      <w:r xmlns:w="http://schemas.openxmlformats.org/wordprocessingml/2006/main">
        <w:t xml:space="preserve">1. Musikkens kraft i gudstjenesten</w:t>
      </w:r>
    </w:p>
    <w:p/>
    <w:p>
      <w:r xmlns:w="http://schemas.openxmlformats.org/wordprocessingml/2006/main">
        <w:t xml:space="preserve">2. Udnævnelse af ledere i Kirken</w:t>
      </w:r>
    </w:p>
    <w:p/>
    <w:p>
      <w:r xmlns:w="http://schemas.openxmlformats.org/wordprocessingml/2006/main">
        <w:t xml:space="preserve">1. Salme 150:3-5 - Lov ham med basunklang; pris ham med lut og harpe! Lov ham med tamburin og dans; pris ham med strenge og pibe! Lov ham med klingende bækkener; pris ham med højlydt stødende bækkener!</w:t>
      </w:r>
    </w:p>
    <w:p/>
    <w:p>
      <w:r xmlns:w="http://schemas.openxmlformats.org/wordprocessingml/2006/main">
        <w:t xml:space="preserve">2. Efeserbrevet 4:11-13 - Og han gav apostlene, profeterne, evangelisterne, hyrderne og lærerne for at udruste de hellige til tjenestegerningen, til at opbygge Kristi legeme, indtil vi alle når frem til enhed i troen og kundskaben om Guds Søn, til moden manddom, til mål for Kristi fyldes størrelse.</w:t>
      </w:r>
    </w:p>
    <w:p/>
    <w:p>
      <w:r xmlns:w="http://schemas.openxmlformats.org/wordprocessingml/2006/main">
        <w:t xml:space="preserve">1 Krønikebog 6:32 Og de tjente foran Åbenbaringsteltets Bolig med Sang, indtil Salomo byggede HERRENs Hus i Jerusalem, og derefter bevogtede de deres Embede efter deres Ordning.</w:t>
      </w:r>
    </w:p>
    <w:p/>
    <w:p>
      <w:r xmlns:w="http://schemas.openxmlformats.org/wordprocessingml/2006/main">
        <w:t xml:space="preserve">Leviterne tjente foran Forsamlingens Tabernakel med sang, indtil Salomo havde bygget HERRENs Hus i Jerusalem, og fulgte derefter deres Befalinger.</w:t>
      </w:r>
    </w:p>
    <w:p/>
    <w:p>
      <w:r xmlns:w="http://schemas.openxmlformats.org/wordprocessingml/2006/main">
        <w:t xml:space="preserve">1. Opbygning af et hus til Herren - Vigtigheden af at bygge et hus for Herren og levitternes rolle i det.</w:t>
      </w:r>
    </w:p>
    <w:p/>
    <w:p>
      <w:r xmlns:w="http://schemas.openxmlformats.org/wordprocessingml/2006/main">
        <w:t xml:space="preserve">2. At vente på Herren - At lære tålmodighed og at vente på Herrens timing.</w:t>
      </w:r>
    </w:p>
    <w:p/>
    <w:p>
      <w:r xmlns:w="http://schemas.openxmlformats.org/wordprocessingml/2006/main">
        <w:t xml:space="preserve">1. Salme 127:1 - Hvis ikke Herren bygger huset, arbejder bygmestrene forgæves.</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1 Krønikebog 6:33 Og disse ere dem, som ventede med deres Børn. af kehatitternes sønner: Heman, en sanger, søn af Joel, søn af Samuel,</w:t>
      </w:r>
    </w:p>
    <w:p/>
    <w:p>
      <w:r xmlns:w="http://schemas.openxmlformats.org/wordprocessingml/2006/main">
        <w:t xml:space="preserve">Heman, søn af Joel og Semuel, var en sanger fra Kehatitternes stamme.</w:t>
      </w:r>
    </w:p>
    <w:p/>
    <w:p>
      <w:r xmlns:w="http://schemas.openxmlformats.org/wordprocessingml/2006/main">
        <w:t xml:space="preserve">1. Guds nåde ses i hans valg af ledere, selv gennem generationer.</w:t>
      </w:r>
    </w:p>
    <w:p/>
    <w:p>
      <w:r xmlns:w="http://schemas.openxmlformats.org/wordprocessingml/2006/main">
        <w:t xml:space="preserve">2. Guds salvelse og formål er ikke begrænset til nogen alder eller social klasse.</w:t>
      </w:r>
    </w:p>
    <w:p/>
    <w:p>
      <w:r xmlns:w="http://schemas.openxmlformats.org/wordprocessingml/2006/main">
        <w:t xml:space="preserve">1. 1. Korintherbrev 1:26-29 - Gud udvælger dem, der anses for ringe i verden, til at skamme de vise.</w:t>
      </w:r>
    </w:p>
    <w:p/>
    <w:p>
      <w:r xmlns:w="http://schemas.openxmlformats.org/wordprocessingml/2006/main">
        <w:t xml:space="preserve">2. Romerne 8:28 – Alt virker sammen til det bedste for dem, der elsker Gud og er kaldet efter hans hensigt.</w:t>
      </w:r>
    </w:p>
    <w:p/>
    <w:p>
      <w:r xmlns:w="http://schemas.openxmlformats.org/wordprocessingml/2006/main">
        <w:t xml:space="preserve">1 Krønikebog 6:34 Søn af Elkana, søn af Jeroham, søn af Eliel, søn af Toa,</w:t>
      </w:r>
    </w:p>
    <w:p/>
    <w:p>
      <w:r xmlns:w="http://schemas.openxmlformats.org/wordprocessingml/2006/main">
        <w:t xml:space="preserve">Elkanahs slægtsforskning spores gennem hans far Jeroham, bedstefar Eliel og oldefar Toah.</w:t>
      </w:r>
    </w:p>
    <w:p/>
    <w:p>
      <w:r xmlns:w="http://schemas.openxmlformats.org/wordprocessingml/2006/main">
        <w:t xml:space="preserve">1. Hvordan vi forbinder os til vores forfædre: Udforskning af Elkanahs afstamning</w:t>
      </w:r>
    </w:p>
    <w:p/>
    <w:p>
      <w:r xmlns:w="http://schemas.openxmlformats.org/wordprocessingml/2006/main">
        <w:t xml:space="preserve">2. At kende vores rødder: Guds visdom i vores genealogier</w:t>
      </w:r>
    </w:p>
    <w:p/>
    <w:p>
      <w:r xmlns:w="http://schemas.openxmlformats.org/wordprocessingml/2006/main">
        <w:t xml:space="preserve">1. Første Mosebog 5:1 - "Dette er Adams slægtbog. På den dag, da Gud skabte mennesket, skabte han det i Guds lignelse."</w:t>
      </w:r>
    </w:p>
    <w:p/>
    <w:p>
      <w:r xmlns:w="http://schemas.openxmlformats.org/wordprocessingml/2006/main">
        <w:t xml:space="preserve">2. Femte Mosebog 32:7 - "Husk de gamle dage, tænk på mange slægtleds år: spørg din far, så vil han forkynde dig, dine ældste, og de vil fortælle dig det."</w:t>
      </w:r>
    </w:p>
    <w:p/>
    <w:p>
      <w:r xmlns:w="http://schemas.openxmlformats.org/wordprocessingml/2006/main">
        <w:t xml:space="preserve">1 Krønikebog 6:35 Søn af Zuf, søn af Elkana, søn af Mahath, søn af Amasai,</w:t>
      </w:r>
    </w:p>
    <w:p/>
    <w:p>
      <w:r xmlns:w="http://schemas.openxmlformats.org/wordprocessingml/2006/main">
        <w:t xml:space="preserve">En genealogisk liste over Elkanas forfædre fra Zuph til Amasai.</w:t>
      </w:r>
    </w:p>
    <w:p/>
    <w:p>
      <w:r xmlns:w="http://schemas.openxmlformats.org/wordprocessingml/2006/main">
        <w:t xml:space="preserve">1. Vigtigheden af at kende vores rødder</w:t>
      </w:r>
    </w:p>
    <w:p/>
    <w:p>
      <w:r xmlns:w="http://schemas.openxmlformats.org/wordprocessingml/2006/main">
        <w:t xml:space="preserve">2. Fra generation til generation: Guds trofasthed</w:t>
      </w:r>
    </w:p>
    <w:p/>
    <w:p>
      <w:r xmlns:w="http://schemas.openxmlformats.org/wordprocessingml/2006/main">
        <w:t xml:space="preserve">1. Salme 105:8 - Han husker sin pagt for evigt, det ord, han befalede, i tusind generationer.</w:t>
      </w:r>
    </w:p>
    <w:p/>
    <w:p>
      <w:r xmlns:w="http://schemas.openxmlformats.org/wordprocessingml/2006/main">
        <w:t xml:space="preserve">2. Matthæus 1:1-17 - Jesu Kristi slægtsbog, søn af David, søn af Abraham.</w:t>
      </w:r>
    </w:p>
    <w:p/>
    <w:p>
      <w:r xmlns:w="http://schemas.openxmlformats.org/wordprocessingml/2006/main">
        <w:t xml:space="preserve">1 Krønikebog 6:36 Søn af Elkana, søn af Joel, søn af Azarja, søn af Zefanja,</w:t>
      </w:r>
    </w:p>
    <w:p/>
    <w:p>
      <w:r xmlns:w="http://schemas.openxmlformats.org/wordprocessingml/2006/main">
        <w:t xml:space="preserve">Dette skriftsted optegner Elkanas, søn af Joel, søn af Azarja, og søn af Zefanias, slægtsregister.</w:t>
      </w:r>
    </w:p>
    <w:p/>
    <w:p>
      <w:r xmlns:w="http://schemas.openxmlformats.org/wordprocessingml/2006/main">
        <w:t xml:space="preserve">1. Guds plan for forløsning gennem slægt</w:t>
      </w:r>
    </w:p>
    <w:p/>
    <w:p>
      <w:r xmlns:w="http://schemas.openxmlformats.org/wordprocessingml/2006/main">
        <w:t xml:space="preserve">2. Forståelse af betydningen af herkomst</w:t>
      </w:r>
    </w:p>
    <w:p/>
    <w:p>
      <w:r xmlns:w="http://schemas.openxmlformats.org/wordprocessingml/2006/main">
        <w:t xml:space="preserve">1. Ezra 7:1-5</w:t>
      </w:r>
    </w:p>
    <w:p/>
    <w:p>
      <w:r xmlns:w="http://schemas.openxmlformats.org/wordprocessingml/2006/main">
        <w:t xml:space="preserve">2. Romerne 1:1-7</w:t>
      </w:r>
    </w:p>
    <w:p/>
    <w:p>
      <w:r xmlns:w="http://schemas.openxmlformats.org/wordprocessingml/2006/main">
        <w:t xml:space="preserve">1 Krønikebog 6:37 Søn af Tahat, søn af Assir, søn af Ebjasaf, søn af Kora,</w:t>
      </w:r>
    </w:p>
    <w:p/>
    <w:p>
      <w:r xmlns:w="http://schemas.openxmlformats.org/wordprocessingml/2006/main">
        <w:t xml:space="preserve">Denne passage i 1 Krønikebog 6:37 nævner Koras slægt.</w:t>
      </w:r>
    </w:p>
    <w:p/>
    <w:p>
      <w:r xmlns:w="http://schemas.openxmlformats.org/wordprocessingml/2006/main">
        <w:t xml:space="preserve">1. "Arvens magt: Hvordan vores forfædre former vores liv"</w:t>
      </w:r>
    </w:p>
    <w:p/>
    <w:p>
      <w:r xmlns:w="http://schemas.openxmlformats.org/wordprocessingml/2006/main">
        <w:t xml:space="preserve">2. "Den ubrudte kæde: Undersøgelse af troens arv"</w:t>
      </w:r>
    </w:p>
    <w:p/>
    <w:p>
      <w:r xmlns:w="http://schemas.openxmlformats.org/wordprocessingml/2006/main">
        <w:t xml:space="preserve">1. Første Mosebog 15:1-6 (Guds pagt med Abram)</w:t>
      </w:r>
    </w:p>
    <w:p/>
    <w:p>
      <w:r xmlns:w="http://schemas.openxmlformats.org/wordprocessingml/2006/main">
        <w:t xml:space="preserve">2. Romerne 11:14-16 (Troens rødder)</w:t>
      </w:r>
    </w:p>
    <w:p/>
    <w:p>
      <w:r xmlns:w="http://schemas.openxmlformats.org/wordprocessingml/2006/main">
        <w:t xml:space="preserve">1 Krønikebog 6:38 Søn af Jizhar, en Søn af Kehat, en Søn af Levi, en Søn af Israel.</w:t>
      </w:r>
    </w:p>
    <w:p/>
    <w:p>
      <w:r xmlns:w="http://schemas.openxmlformats.org/wordprocessingml/2006/main">
        <w:t xml:space="preserve">Denne passage handler om Levi, Israels søns slægt.</w:t>
      </w:r>
    </w:p>
    <w:p/>
    <w:p>
      <w:r xmlns:w="http://schemas.openxmlformats.org/wordprocessingml/2006/main">
        <w:t xml:space="preserve">1. Opdagelse af vores åndelige arv: Afdækning af vores forfædres velsignelser</w:t>
      </w:r>
    </w:p>
    <w:p/>
    <w:p>
      <w:r xmlns:w="http://schemas.openxmlformats.org/wordprocessingml/2006/main">
        <w:t xml:space="preserve">2. Familiens velsignelse: Hvordan vores forfædre forbinder os med Gud</w:t>
      </w:r>
    </w:p>
    <w:p/>
    <w:p>
      <w:r xmlns:w="http://schemas.openxmlformats.org/wordprocessingml/2006/main">
        <w:t xml:space="preserve">1. Matthæus 1:1-17 - Jesu Kristi slægtsbog</w:t>
      </w:r>
    </w:p>
    <w:p/>
    <w:p>
      <w:r xmlns:w="http://schemas.openxmlformats.org/wordprocessingml/2006/main">
        <w:t xml:space="preserve">2. Romerne 11:28-29 – Guds udvælgelse af Israel som sit udvalgte folk</w:t>
      </w:r>
    </w:p>
    <w:p/>
    <w:p>
      <w:r xmlns:w="http://schemas.openxmlformats.org/wordprocessingml/2006/main">
        <w:t xml:space="preserve">1 Krønikebog 6:39 Og hans Broder Asaf, som stod ved hans højre Haand, Asaf, Søn af Berakja, Søn af Shimea,</w:t>
      </w:r>
    </w:p>
    <w:p/>
    <w:p>
      <w:r xmlns:w="http://schemas.openxmlformats.org/wordprocessingml/2006/main">
        <w:t xml:space="preserve">Dette skriftsted handler om Asaf, en levit, som stod ved sin brors højre hånd.</w:t>
      </w:r>
    </w:p>
    <w:p/>
    <w:p>
      <w:r xmlns:w="http://schemas.openxmlformats.org/wordprocessingml/2006/main">
        <w:t xml:space="preserve">1. Broderskabets kraft: Hvordan brødre kan stå sammen i enhed</w:t>
      </w:r>
    </w:p>
    <w:p/>
    <w:p>
      <w:r xmlns:w="http://schemas.openxmlformats.org/wordprocessingml/2006/main">
        <w:t xml:space="preserve">2. Eksemplet med Asaf: En undersøgelse af lydighed og trofasthed</w:t>
      </w:r>
    </w:p>
    <w:p/>
    <w:p>
      <w:r xmlns:w="http://schemas.openxmlformats.org/wordprocessingml/2006/main">
        <w:t xml:space="preserve">1. Ordsprogene 18:24: "En mand med mange kammerater kan komme til grunde, men der er en ven, der holder sig tættere end en bror."</w:t>
      </w:r>
    </w:p>
    <w:p/>
    <w:p>
      <w:r xmlns:w="http://schemas.openxmlformats.org/wordprocessingml/2006/main">
        <w:t xml:space="preserve">2. Romerne 12:10: "Vær hengivne til hinanden i kærlighed. Ær hinanden over jer selv."</w:t>
      </w:r>
    </w:p>
    <w:p/>
    <w:p>
      <w:r xmlns:w="http://schemas.openxmlformats.org/wordprocessingml/2006/main">
        <w:t xml:space="preserve">1 Krønikebog 6:40 Søn af Mikael, søn af Baaseja, søn af Malkija,</w:t>
      </w:r>
    </w:p>
    <w:p/>
    <w:p>
      <w:r xmlns:w="http://schemas.openxmlformats.org/wordprocessingml/2006/main">
        <w:t xml:space="preserve">Passagen beskriver Michaels genealogi.</w:t>
      </w:r>
    </w:p>
    <w:p/>
    <w:p>
      <w:r xmlns:w="http://schemas.openxmlformats.org/wordprocessingml/2006/main">
        <w:t xml:space="preserve">1. Gud bekymrer sig om vores slægt og har en plan for hver af os.</w:t>
      </w:r>
    </w:p>
    <w:p/>
    <w:p>
      <w:r xmlns:w="http://schemas.openxmlformats.org/wordprocessingml/2006/main">
        <w:t xml:space="preserve">2. Vores familiehistorie er en del af Guds større historie.</w:t>
      </w:r>
    </w:p>
    <w:p/>
    <w:p>
      <w:r xmlns:w="http://schemas.openxmlformats.org/wordprocessingml/2006/main">
        <w:t xml:space="preserve">1. Mosebog 12:1-3 - Herren havde sagt til Abram: Gå fra dit land, dit folk og din fars husstand til det land, jeg vil vise dig.</w:t>
      </w:r>
    </w:p>
    <w:p/>
    <w:p>
      <w:r xmlns:w="http://schemas.openxmlformats.org/wordprocessingml/2006/main">
        <w:t xml:space="preserve">2. Salme 139:13-16 - For du har skabt mit inderste; du strikker mig sammen i min mors mave. Jeg priser dig, fordi jeg er frygtindgydende og vidunderligt skabt.</w:t>
      </w:r>
    </w:p>
    <w:p/>
    <w:p>
      <w:r xmlns:w="http://schemas.openxmlformats.org/wordprocessingml/2006/main">
        <w:t xml:space="preserve">1 Krønikebog 6:41 Søn af Etni, søn af Zerah, søn af Adaja,</w:t>
      </w:r>
    </w:p>
    <w:p/>
    <w:p>
      <w:r xmlns:w="http://schemas.openxmlformats.org/wordprocessingml/2006/main">
        <w:t xml:space="preserve">Passagen skitserer Adajas slægtsforskning.</w:t>
      </w:r>
    </w:p>
    <w:p/>
    <w:p>
      <w:r xmlns:w="http://schemas.openxmlformats.org/wordprocessingml/2006/main">
        <w:t xml:space="preserve">1. Guds trofasthed gennem generationer</w:t>
      </w:r>
    </w:p>
    <w:p/>
    <w:p>
      <w:r xmlns:w="http://schemas.openxmlformats.org/wordprocessingml/2006/main">
        <w:t xml:space="preserve">2. Indvirkningen af vores forfædre</w:t>
      </w:r>
    </w:p>
    <w:p/>
    <w:p>
      <w:r xmlns:w="http://schemas.openxmlformats.org/wordprocessingml/2006/main">
        <w:t xml:space="preserve">1. Salme 103:17 - Men fra evighed til evighed er Herrens kærlighed til dem, der frygter ham, og hans retfærdighed med deres børns børn</w:t>
      </w:r>
    </w:p>
    <w:p/>
    <w:p>
      <w:r xmlns:w="http://schemas.openxmlformats.org/wordprocessingml/2006/main">
        <w:t xml:space="preserve">2. Josva 24:15 - Men hvis det forekommer jer uønsket at tjene Herren, så vælg jer selv i dag, hvem I vil tjene, om de guder, som jeres forfædre tjente hinsides Eufrat, eller amoritternes guder, i hvis land I er. levende. Men mig og mit husstand, vi vil tjene Herren.</w:t>
      </w:r>
    </w:p>
    <w:p/>
    <w:p>
      <w:r xmlns:w="http://schemas.openxmlformats.org/wordprocessingml/2006/main">
        <w:t xml:space="preserve">1 Krønikebog 6:42 Søn af Ethan, søn af Zimma, søn af Shimei,</w:t>
      </w:r>
    </w:p>
    <w:p/>
    <w:p>
      <w:r xmlns:w="http://schemas.openxmlformats.org/wordprocessingml/2006/main">
        <w:t xml:space="preserve">Passagen siger, at Ethan er søn af Zimmah, som er søn af Shimei.</w:t>
      </w:r>
    </w:p>
    <w:p/>
    <w:p>
      <w:r xmlns:w="http://schemas.openxmlformats.org/wordprocessingml/2006/main">
        <w:t xml:space="preserve">1. Betydningen af arv i vores liv</w:t>
      </w:r>
    </w:p>
    <w:p/>
    <w:p>
      <w:r xmlns:w="http://schemas.openxmlformats.org/wordprocessingml/2006/main">
        <w:t xml:space="preserve">2. Guds trofasthed i generationer</w:t>
      </w:r>
    </w:p>
    <w:p/>
    <w:p>
      <w:r xmlns:w="http://schemas.openxmlformats.org/wordprocessingml/2006/main">
        <w:t xml:space="preserve">1. 1 Krønikebog 6:42</w:t>
      </w:r>
    </w:p>
    <w:p/>
    <w:p>
      <w:r xmlns:w="http://schemas.openxmlformats.org/wordprocessingml/2006/main">
        <w:t xml:space="preserve">2. Salme 145:4 - En slægt skal overgive dine gerninger til en anden og forkynde dine mægtige gerninger.</w:t>
      </w:r>
    </w:p>
    <w:p/>
    <w:p>
      <w:r xmlns:w="http://schemas.openxmlformats.org/wordprocessingml/2006/main">
        <w:t xml:space="preserve">1 Krønikebog 6:43 Søn af Jahat, søn af Gersom, søn af Levi.</w:t>
      </w:r>
    </w:p>
    <w:p/>
    <w:p>
      <w:r xmlns:w="http://schemas.openxmlformats.org/wordprocessingml/2006/main">
        <w:t xml:space="preserve">Denne passage fra 1 Krønikebog 6:43 beskriver en slægtslinje fra Levi ned til Jahath.</w:t>
      </w:r>
    </w:p>
    <w:p/>
    <w:p>
      <w:r xmlns:w="http://schemas.openxmlformats.org/wordprocessingml/2006/main">
        <w:t xml:space="preserve">1. Vigtigheden af at kende vores arv</w:t>
      </w:r>
    </w:p>
    <w:p/>
    <w:p>
      <w:r xmlns:w="http://schemas.openxmlformats.org/wordprocessingml/2006/main">
        <w:t xml:space="preserve">2. Kraften i Levi-slægten</w:t>
      </w:r>
    </w:p>
    <w:p/>
    <w:p>
      <w:r xmlns:w="http://schemas.openxmlformats.org/wordprocessingml/2006/main">
        <w:t xml:space="preserve">1. 2. Mosebog 32:26 - "Da stod Moses i lejrens port og sagde: "Hvem er på Herrens side? lad ham komme til mig. Så samledes alle Levis sønner til ham."</w:t>
      </w:r>
    </w:p>
    <w:p/>
    <w:p>
      <w:r xmlns:w="http://schemas.openxmlformats.org/wordprocessingml/2006/main">
        <w:t xml:space="preserve">2. Josva 21:1-2 - "Da nærmede sig levitternes fædreoverhoveder til præsten Eleazar og til Josua, Nuns søn, og til overhovederne for fædre for Israels børns stammer; Og de talte til dem i Silo i Kana'ans land og sagde: Herren befalede ved Moses' hånd at give os byer at bo i, med deres markområder til vores kvæg.</w:t>
      </w:r>
    </w:p>
    <w:p/>
    <w:p>
      <w:r xmlns:w="http://schemas.openxmlformats.org/wordprocessingml/2006/main">
        <w:t xml:space="preserve">1 Krønikebog 6:44 Og deres Brødre, Meraris Sønner, stod til venstre: Ethan, Søn af Kishi, Søn af Abdi, Søn af Malluk,</w:t>
      </w:r>
    </w:p>
    <w:p/>
    <w:p>
      <w:r xmlns:w="http://schemas.openxmlformats.org/wordprocessingml/2006/main">
        <w:t xml:space="preserve">Leviternes Merari-slægt blev befalet at stå på venstre side af alteret og blev ledet af Ethan, søn af Kishi, søn af Abdi, søn af Malluk.</w:t>
      </w:r>
    </w:p>
    <w:p/>
    <w:p>
      <w:r xmlns:w="http://schemas.openxmlformats.org/wordprocessingml/2006/main">
        <w:t xml:space="preserve">1. Vigtigheden af at erkende og opfylde vores kald i Guds rige.</w:t>
      </w:r>
    </w:p>
    <w:p/>
    <w:p>
      <w:r xmlns:w="http://schemas.openxmlformats.org/wordprocessingml/2006/main">
        <w:t xml:space="preserve">2. Tjen Herren trofast på trods af udfordrende omstændigheder.</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1. Korintherbrev 15:58 – Derfor, mine elskede brødre, vær standhaftige, urokkelige, altid rig på Herrens værk, idet I ved, at jeres arbejde ikke er forgæves i Herren.</w:t>
      </w:r>
    </w:p>
    <w:p/>
    <w:p>
      <w:r xmlns:w="http://schemas.openxmlformats.org/wordprocessingml/2006/main">
        <w:t xml:space="preserve">1 Krønikebog 6:45 Søn af Hasabja, søn af Amazja, søn af Hilkias,</w:t>
      </w:r>
    </w:p>
    <w:p/>
    <w:p>
      <w:r xmlns:w="http://schemas.openxmlformats.org/wordprocessingml/2006/main">
        <w:t xml:space="preserve">Dette skriftsted taler om Hilkias slægt.</w:t>
      </w:r>
    </w:p>
    <w:p/>
    <w:p>
      <w:r xmlns:w="http://schemas.openxmlformats.org/wordprocessingml/2006/main">
        <w:t xml:space="preserve">1. "Guds trofaste afstamning: Opdag vores plads i Guds historie"</w:t>
      </w:r>
    </w:p>
    <w:p/>
    <w:p>
      <w:r xmlns:w="http://schemas.openxmlformats.org/wordprocessingml/2006/main">
        <w:t xml:space="preserve">2. "Troens arv: Fortsættelse af familielinjen"</w:t>
      </w:r>
    </w:p>
    <w:p/>
    <w:p>
      <w:r xmlns:w="http://schemas.openxmlformats.org/wordprocessingml/2006/main">
        <w:t xml:space="preserve">1. Matthæus 1:1-17 - Jesu slægtsforskning</w:t>
      </w:r>
    </w:p>
    <w:p/>
    <w:p>
      <w:r xmlns:w="http://schemas.openxmlformats.org/wordprocessingml/2006/main">
        <w:t xml:space="preserve">2. Hebræerne 11:8-16 - Abrahams og Saras tro.</w:t>
      </w:r>
    </w:p>
    <w:p/>
    <w:p>
      <w:r xmlns:w="http://schemas.openxmlformats.org/wordprocessingml/2006/main">
        <w:t xml:space="preserve">1 Krønikebog 6:46 Søn af Amzi, søn af Bani, søn af Shamer,</w:t>
      </w:r>
    </w:p>
    <w:p/>
    <w:p>
      <w:r xmlns:w="http://schemas.openxmlformats.org/wordprocessingml/2006/main">
        <w:t xml:space="preserve">Afsnittet handler om en af levitternes genealogi.</w:t>
      </w:r>
    </w:p>
    <w:p/>
    <w:p>
      <w:r xmlns:w="http://schemas.openxmlformats.org/wordprocessingml/2006/main">
        <w:t xml:space="preserve">1. Vi har alle en rig arv, og vi bør være taknemmelige for vores familiehistorie.</w:t>
      </w:r>
    </w:p>
    <w:p/>
    <w:p>
      <w:r xmlns:w="http://schemas.openxmlformats.org/wordprocessingml/2006/main">
        <w:t xml:space="preserve">2. Gud bekymrer sig om alle detaljer i vores liv, selv vores forfædre og slægt.</w:t>
      </w:r>
    </w:p>
    <w:p/>
    <w:p>
      <w:r xmlns:w="http://schemas.openxmlformats.org/wordprocessingml/2006/main">
        <w:t xml:space="preserve">1. Matthæus 1:2-6 - Jesu Kristi slægtsbog</w:t>
      </w:r>
    </w:p>
    <w:p/>
    <w:p>
      <w:r xmlns:w="http://schemas.openxmlformats.org/wordprocessingml/2006/main">
        <w:t xml:space="preserve">2. Romerne 11:28-29 - Guds forudviden og barmhjertighed for sit udvalgte folk.</w:t>
      </w:r>
    </w:p>
    <w:p/>
    <w:p>
      <w:r xmlns:w="http://schemas.openxmlformats.org/wordprocessingml/2006/main">
        <w:t xml:space="preserve">1 Krønikebog 6:47 Søn af Mahli, søn af Musi, søn af Merari, søn af Levi.</w:t>
      </w:r>
    </w:p>
    <w:p/>
    <w:p>
      <w:r xmlns:w="http://schemas.openxmlformats.org/wordprocessingml/2006/main">
        <w:t xml:space="preserve">Levis søn er Mahli, søn af Musi, og søn af Merari.</w:t>
      </w:r>
    </w:p>
    <w:p/>
    <w:p>
      <w:r xmlns:w="http://schemas.openxmlformats.org/wordprocessingml/2006/main">
        <w:t xml:space="preserve">1. Vores forfædres kraft: Undersøgelse af arven fra Levi</w:t>
      </w:r>
    </w:p>
    <w:p/>
    <w:p>
      <w:r xmlns:w="http://schemas.openxmlformats.org/wordprocessingml/2006/main">
        <w:t xml:space="preserve">2. Guds ufejlbarlige trofasthed: Følg i Meraris fodspor</w:t>
      </w:r>
    </w:p>
    <w:p/>
    <w:p>
      <w:r xmlns:w="http://schemas.openxmlformats.org/wordprocessingml/2006/main">
        <w:t xml:space="preserve">1. 2. Mosebog 6:16-20; Kontekst: Guds løfte om at gøre Levis efterkommere til en præstelig linje</w:t>
      </w:r>
    </w:p>
    <w:p/>
    <w:p>
      <w:r xmlns:w="http://schemas.openxmlformats.org/wordprocessingml/2006/main">
        <w:t xml:space="preserve">2. Fjerde Mosebog 3:12-16; Kontekst: Guds befaling til Moses om at udpege merariterne til at tjene ved Tabernaklet</w:t>
      </w:r>
    </w:p>
    <w:p/>
    <w:p>
      <w:r xmlns:w="http://schemas.openxmlformats.org/wordprocessingml/2006/main">
        <w:t xml:space="preserve">1 Krønikebog 6:48 Også deres brødre, levitterne, blev indsat til al slags tjeneste ved Guds hus tabernakel.</w:t>
      </w:r>
    </w:p>
    <w:p/>
    <w:p>
      <w:r xmlns:w="http://schemas.openxmlformats.org/wordprocessingml/2006/main">
        <w:t xml:space="preserve">Leviterne blev udpeget til at tjene ved tabernaklet i Guds hus.</w:t>
      </w:r>
    </w:p>
    <w:p/>
    <w:p>
      <w:r xmlns:w="http://schemas.openxmlformats.org/wordprocessingml/2006/main">
        <w:t xml:space="preserve">1. Tjenestekraften: Hvordan at gøre for Gud bringer os tættere på ham</w:t>
      </w:r>
    </w:p>
    <w:p/>
    <w:p>
      <w:r xmlns:w="http://schemas.openxmlformats.org/wordprocessingml/2006/main">
        <w:t xml:space="preserve">2. Kaldet til at tjene: Leviternes eksempel på trofast indvielse</w:t>
      </w:r>
    </w:p>
    <w:p/>
    <w:p>
      <w:r xmlns:w="http://schemas.openxmlformats.org/wordprocessingml/2006/main">
        <w:t xml:space="preserve">1. Filipperbrevet 2:7-8 - men gjorde sig selv til intet, idet han tog sig som en tjeners skikkelse, født i menneskers lignelse. Og da han blev fundet i menneskelig skikkelse, ydmygede han sig selv ved at blive lydig til døden, ja, døden på et kors.</w:t>
      </w:r>
    </w:p>
    <w:p/>
    <w:p>
      <w:r xmlns:w="http://schemas.openxmlformats.org/wordprocessingml/2006/main">
        <w:t xml:space="preserve">2. Hebræerbrevet 12:28 - Lad os derfor være taknemmelige for at have modtaget et rige, der ikke kan rokkes, og lad os således tilbyde Gud en antagelig tilbedelse, med ærbødighed og ærefrygt.</w:t>
      </w:r>
    </w:p>
    <w:p/>
    <w:p>
      <w:r xmlns:w="http://schemas.openxmlformats.org/wordprocessingml/2006/main">
        <w:t xml:space="preserve">1 Krønikebog 6:49 Men Aron og hans sønner ofrede på brændofferalteret og på røgelsesalteret og blev udpeget til alt arbejde på det højhelligste sted og til at gøre soning for Israel efter alle som Guds tjener Moses havde befalet.</w:t>
      </w:r>
    </w:p>
    <w:p/>
    <w:p>
      <w:r xmlns:w="http://schemas.openxmlformats.org/wordprocessingml/2006/main">
        <w:t xml:space="preserve">Aron og hans sønner blev udpeget til at ofre brændofre og røgelse på alteret og til at skaffe soning for Israel efter Moses' befaling.</w:t>
      </w:r>
    </w:p>
    <w:p/>
    <w:p>
      <w:r xmlns:w="http://schemas.openxmlformats.org/wordprocessingml/2006/main">
        <w:t xml:space="preserve">1. Lær at følge Guds befalinger trofast</w:t>
      </w:r>
    </w:p>
    <w:p/>
    <w:p>
      <w:r xmlns:w="http://schemas.openxmlformats.org/wordprocessingml/2006/main">
        <w:t xml:space="preserve">2. Forsoningens kraft</w:t>
      </w:r>
    </w:p>
    <w:p/>
    <w:p>
      <w:r xmlns:w="http://schemas.openxmlformats.org/wordprocessingml/2006/main">
        <w:t xml:space="preserve">1. Esajas 53:11 - Han skal se af sin sjæls trængsel og blive mæt; ved sin kundskab skal min retfærdige tjener retfærdiggøre mange; thi han skal bære deres Misgerninger.</w:t>
      </w:r>
    </w:p>
    <w:p/>
    <w:p>
      <w:r xmlns:w="http://schemas.openxmlformats.org/wordprocessingml/2006/main">
        <w:t xml:space="preserve">2. Hebræerne 9:22 - Og næsten alt er ved loven renset med blod; og uden blodudgydelse er ingen remission.</w:t>
      </w:r>
    </w:p>
    <w:p/>
    <w:p>
      <w:r xmlns:w="http://schemas.openxmlformats.org/wordprocessingml/2006/main">
        <w:t xml:space="preserve">1 Krønikebog 6:50 Og disse var Arons Sønner; hans søn Eleazar, hans søn Pinehas, hans søn Abisva,</w:t>
      </w:r>
    </w:p>
    <w:p/>
    <w:p>
      <w:r xmlns:w="http://schemas.openxmlformats.org/wordprocessingml/2006/main">
        <w:t xml:space="preserve">Denne passage beskriver Arons fire sønner og deres fødselsrækkefølge.</w:t>
      </w:r>
    </w:p>
    <w:p/>
    <w:p>
      <w:r xmlns:w="http://schemas.openxmlformats.org/wordprocessingml/2006/main">
        <w:t xml:space="preserve">1. Vigtigheden af at ære vores forfædre og lære af deres eksempler.</w:t>
      </w:r>
    </w:p>
    <w:p/>
    <w:p>
      <w:r xmlns:w="http://schemas.openxmlformats.org/wordprocessingml/2006/main">
        <w:t xml:space="preserve">2. Skønheden i familieforhold og vigtigheden af at fejre dem.</w:t>
      </w:r>
    </w:p>
    <w:p/>
    <w:p>
      <w:r xmlns:w="http://schemas.openxmlformats.org/wordprocessingml/2006/main">
        <w:t xml:space="preserve">1. Josva 24:15 - Men hvad angår mig og mit husstand, vi vil tjene Herren.</w:t>
      </w:r>
    </w:p>
    <w:p/>
    <w:p>
      <w:r xmlns:w="http://schemas.openxmlformats.org/wordprocessingml/2006/main">
        <w:t xml:space="preserve">2. Romerne 12:10 - Vær hengivne til hinanden i kærlighed. Ær hinanden over jer selv.</w:t>
      </w:r>
    </w:p>
    <w:p/>
    <w:p>
      <w:r xmlns:w="http://schemas.openxmlformats.org/wordprocessingml/2006/main">
        <w:t xml:space="preserve">1 Krønikebog 6:51 hans søn Bukki, hans søn Uzzi, hans søn Zerahja,</w:t>
      </w:r>
    </w:p>
    <w:p/>
    <w:p>
      <w:r xmlns:w="http://schemas.openxmlformats.org/wordprocessingml/2006/main">
        <w:t xml:space="preserve">Passagen skitserer en genealogi fra Bukki til Zerahja.</w:t>
      </w:r>
    </w:p>
    <w:p/>
    <w:p>
      <w:r xmlns:w="http://schemas.openxmlformats.org/wordprocessingml/2006/main">
        <w:t xml:space="preserve">1. Hvordan vores identitet er defineret af vores herkomst.</w:t>
      </w:r>
    </w:p>
    <w:p/>
    <w:p>
      <w:r xmlns:w="http://schemas.openxmlformats.org/wordprocessingml/2006/main">
        <w:t xml:space="preserve">2. Vigtigheden af at investere i vores familiearv.</w:t>
      </w:r>
    </w:p>
    <w:p/>
    <w:p>
      <w:r xmlns:w="http://schemas.openxmlformats.org/wordprocessingml/2006/main">
        <w:t xml:space="preserve">1. Femte Mosebog 4:9 - Pas kun på og vær opmærksom på din sjæl, så du ikke glemmer det, som dine øjne har set, og at de ikke skal vige fra dit hjerte alle dit livs dage. Gør dem kendt for dine børn og dine børns børn -</w:t>
      </w:r>
    </w:p>
    <w:p/>
    <w:p>
      <w:r xmlns:w="http://schemas.openxmlformats.org/wordprocessingml/2006/main">
        <w:t xml:space="preserve">2. Salme 103:17-18 - Men fra evighed til evighed er Herrens kærlighed til dem, der frygter ham, og hans retfærdighed med deres børns børn med dem, der holder hans pagt og husker at adlyde hans bud.</w:t>
      </w:r>
    </w:p>
    <w:p/>
    <w:p>
      <w:r xmlns:w="http://schemas.openxmlformats.org/wordprocessingml/2006/main">
        <w:t xml:space="preserve">1 Krønikebog 6:52 hans Søn Merajot, hans Søn Amaria, hans Søn Ahitub,</w:t>
      </w:r>
    </w:p>
    <w:p/>
    <w:p>
      <w:r xmlns:w="http://schemas.openxmlformats.org/wordprocessingml/2006/main">
        <w:t xml:space="preserve">Denne passage beskriver den genealogiske linje af Meraioths familie, med far-søn forholdet til Meraioth-Amariah-Ahitub.</w:t>
      </w:r>
    </w:p>
    <w:p/>
    <w:p>
      <w:r xmlns:w="http://schemas.openxmlformats.org/wordprocessingml/2006/main">
        <w:t xml:space="preserve">1. Gud er den ultimative leverandør af sikkerhed og beskyttelse, som det ses i Meraioths families slægt.</w:t>
      </w:r>
    </w:p>
    <w:p/>
    <w:p>
      <w:r xmlns:w="http://schemas.openxmlformats.org/wordprocessingml/2006/main">
        <w:t xml:space="preserve">2. En families arv er en integreret del af dens identitet og bør fejres og huskes.</w:t>
      </w:r>
    </w:p>
    <w:p/>
    <w:p>
      <w:r xmlns:w="http://schemas.openxmlformats.org/wordprocessingml/2006/main">
        <w:t xml:space="preserve">1. Salme 127:3-5 "Se, børn er en arv fra Herren, frugten af livmoderen en belønning. Som pile i en krigers hånd er ens ungdoms børn. Velsignet er den mand, der fylder sit kogger. med dem! Han skal ikke blive til skamme, når han taler med sine fjender i porten."</w:t>
      </w:r>
    </w:p>
    <w:p/>
    <w:p>
      <w:r xmlns:w="http://schemas.openxmlformats.org/wordprocessingml/2006/main">
        <w:t xml:space="preserve">2. Matthæus 19:4-6 "Han svarede: "Har du ikke læst, at han, som skabte dem, fra begyndelsen gjorde dem til mand og kvinde, og sagde: Derfor skal en mand forlade sin far og sin mor og holde fast ved sin hustru, og de to skulle blive ét Kød?Så de ere ikke længere to, men ét Kød.Hvad Gud derfor har sammenføjet, må et Menneske ikke skille.</w:t>
      </w:r>
    </w:p>
    <w:p/>
    <w:p>
      <w:r xmlns:w="http://schemas.openxmlformats.org/wordprocessingml/2006/main">
        <w:t xml:space="preserve">1 Krønikebog 6:53 hans Søn Zadok, hans Søn Ahimaaz.</w:t>
      </w:r>
    </w:p>
    <w:p/>
    <w:p>
      <w:r xmlns:w="http://schemas.openxmlformats.org/wordprocessingml/2006/main">
        <w:t xml:space="preserve">Denne passage opregner Zadoks slægt, begyndende med Zadok selv og derefter gennem hans søn Ahimaaz.</w:t>
      </w:r>
    </w:p>
    <w:p/>
    <w:p>
      <w:r xmlns:w="http://schemas.openxmlformats.org/wordprocessingml/2006/main">
        <w:t xml:space="preserve">1. Hvordan vores afstamning definerer os: Udforskning af den bibelske betydning af stamtræer.</w:t>
      </w:r>
    </w:p>
    <w:p/>
    <w:p>
      <w:r xmlns:w="http://schemas.openxmlformats.org/wordprocessingml/2006/main">
        <w:t xml:space="preserve">2. Generationstroens kraft: Undersøgelse af arven fra Zadok og Ahimaaz.</w:t>
      </w:r>
    </w:p>
    <w:p/>
    <w:p>
      <w:r xmlns:w="http://schemas.openxmlformats.org/wordprocessingml/2006/main">
        <w:t xml:space="preserve">1. Salme 132:12 "Hvis dine børn vil holde min pagt og mit vidnesbyrd, som jeg vil lære dem, skal også deres børn sidde på din trone for evigt."</w:t>
      </w:r>
    </w:p>
    <w:p/>
    <w:p>
      <w:r xmlns:w="http://schemas.openxmlformats.org/wordprocessingml/2006/main">
        <w:t xml:space="preserve">2. Ordsprogene 22:6 "Oplær et barn i den vej, det skal gå, og når det bliver gammelt, vil det ikke vige fra det."</w:t>
      </w:r>
    </w:p>
    <w:p/>
    <w:p>
      <w:r xmlns:w="http://schemas.openxmlformats.org/wordprocessingml/2006/main">
        <w:t xml:space="preserve">1 Krønikebog 6:54 Men disse ere deres Boligsteder i deres Borge ved deres Landemærker, Arons Sønner, af Kehatitternes Slægter; thi deres var Lodden.</w:t>
      </w:r>
    </w:p>
    <w:p/>
    <w:p>
      <w:r xmlns:w="http://schemas.openxmlformats.org/wordprocessingml/2006/main">
        <w:t xml:space="preserve">Dette skriftsted forklarer Arons sønners boliger fra kehatitternes slægter, som blev bestemt ved lodtrækning.</w:t>
      </w:r>
    </w:p>
    <w:p/>
    <w:p>
      <w:r xmlns:w="http://schemas.openxmlformats.org/wordprocessingml/2006/main">
        <w:t xml:space="preserve">1. Guds perfekte plan: Hvordan Gud styrer vores liv gennem sit forsyn</w:t>
      </w:r>
    </w:p>
    <w:p/>
    <w:p>
      <w:r xmlns:w="http://schemas.openxmlformats.org/wordprocessingml/2006/main">
        <w:t xml:space="preserve">2. Vigtigheden af Guds rige: Hvordan vi kan leve vores liv for at bringe ære til Gud</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Salme 16:5: "HERREN er min udvalgte del og mit bæger; du holder min lod."</w:t>
      </w:r>
    </w:p>
    <w:p/>
    <w:p>
      <w:r xmlns:w="http://schemas.openxmlformats.org/wordprocessingml/2006/main">
        <w:t xml:space="preserve">1 Krønikebog 6:55 Og de gav dem Hebron i Judas Land og dets Græsmarker deromkring.</w:t>
      </w:r>
    </w:p>
    <w:p/>
    <w:p>
      <w:r xmlns:w="http://schemas.openxmlformats.org/wordprocessingml/2006/main">
        <w:t xml:space="preserve">Israelitterne fik byen Hebron i Judas land sammen med de omkringliggende områder.</w:t>
      </w:r>
    </w:p>
    <w:p/>
    <w:p>
      <w:r xmlns:w="http://schemas.openxmlformats.org/wordprocessingml/2006/main">
        <w:t xml:space="preserve">1. Hvordan Gud giver os generøst</w:t>
      </w:r>
    </w:p>
    <w:p/>
    <w:p>
      <w:r xmlns:w="http://schemas.openxmlformats.org/wordprocessingml/2006/main">
        <w:t xml:space="preserve">2. Glæd dig over, hvad Gud har givet</w:t>
      </w:r>
    </w:p>
    <w:p/>
    <w:p>
      <w:r xmlns:w="http://schemas.openxmlformats.org/wordprocessingml/2006/main">
        <w:t xml:space="preserve">1. Efeserbrevet 3:20 - Nu til ham, som er i stand til at gøre langt mere end alt, hvad vi beder eller tænker, efter den kraft, der virker i os.</w:t>
      </w:r>
    </w:p>
    <w:p/>
    <w:p>
      <w:r xmlns:w="http://schemas.openxmlformats.org/wordprocessingml/2006/main">
        <w:t xml:space="preserve">2. Filipperne 4:4-7 - Glæd dig altid i Herren; igen vil jeg sige: Glæd jer! Lad din rimelighed være kendt for alle. Herren er nær;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1 Krønikebog 6:56 Men Stadens Marker og dens Landsbyer gav de Kaleb, Jefunnes Søn.</w:t>
      </w:r>
    </w:p>
    <w:p/>
    <w:p>
      <w:r xmlns:w="http://schemas.openxmlformats.org/wordprocessingml/2006/main">
        <w:t xml:space="preserve">Kaleb, Jefunnes søn, fik byens marker og dens landsbyer.</w:t>
      </w:r>
    </w:p>
    <w:p/>
    <w:p>
      <w:r xmlns:w="http://schemas.openxmlformats.org/wordprocessingml/2006/main">
        <w:t xml:space="preserve">1. Guds trofasthed mod sine løfter.</w:t>
      </w:r>
    </w:p>
    <w:p/>
    <w:p>
      <w:r xmlns:w="http://schemas.openxmlformats.org/wordprocessingml/2006/main">
        <w:t xml:space="preserve">2. Forvaltning og tak for det, vi har fået.</w:t>
      </w:r>
    </w:p>
    <w:p/>
    <w:p>
      <w:r xmlns:w="http://schemas.openxmlformats.org/wordprocessingml/2006/main">
        <w:t xml:space="preserve">1. Femte Mosebog 7:9 - Vid derfor, at Herren din Gud er Gud; han er den trofaste Gud, som holder sin kærlighedspagt til tusinde generationer af dem, der elsker ham og holder hans bud.</w:t>
      </w:r>
    </w:p>
    <w:p/>
    <w:p>
      <w:r xmlns:w="http://schemas.openxmlformats.org/wordprocessingml/2006/main">
        <w:t xml:space="preserve">2. 1 Thessalonikerbrev 5:18 - Sig tak under alle omstændigheder; thi dette er Guds vilje med jer i Kristus Jesus.</w:t>
      </w:r>
    </w:p>
    <w:p/>
    <w:p>
      <w:r xmlns:w="http://schemas.openxmlformats.org/wordprocessingml/2006/main">
        <w:t xml:space="preserve">1 Krønikebog 6:57 Og Arons Sønner gav de Judas Byer, nemlig Tilflugtsstaden Hebron og Libna med omliggende Græsmarker og Jattir og Estemoa med deres Græsmarker,</w:t>
      </w:r>
    </w:p>
    <w:p/>
    <w:p>
      <w:r xmlns:w="http://schemas.openxmlformats.org/wordprocessingml/2006/main">
        <w:t xml:space="preserve">Arons sønner fik Judas byer, deriblandt Hebron, Libna, Jattir og Estemoa.</w:t>
      </w:r>
    </w:p>
    <w:p/>
    <w:p>
      <w:r xmlns:w="http://schemas.openxmlformats.org/wordprocessingml/2006/main">
        <w:t xml:space="preserve">1. Hvordan Guds trofasthed kan ses i hans forsyninger</w:t>
      </w:r>
    </w:p>
    <w:p/>
    <w:p>
      <w:r xmlns:w="http://schemas.openxmlformats.org/wordprocessingml/2006/main">
        <w:t xml:space="preserve">2. Velsignelsen ved at leve i en tilflugtsby</w:t>
      </w:r>
    </w:p>
    <w:p/>
    <w:p>
      <w:r xmlns:w="http://schemas.openxmlformats.org/wordprocessingml/2006/main">
        <w:t xml:space="preserve">1. Femte Mosebog 19:1-10 - Bestemmelser for en tilflugtsby</w:t>
      </w:r>
    </w:p>
    <w:p/>
    <w:p>
      <w:r xmlns:w="http://schemas.openxmlformats.org/wordprocessingml/2006/main">
        <w:t xml:space="preserve">2. Salme 37:3-5 - At stole på Gud for forsyning og beskyttelse</w:t>
      </w:r>
    </w:p>
    <w:p/>
    <w:p>
      <w:r xmlns:w="http://schemas.openxmlformats.org/wordprocessingml/2006/main">
        <w:t xml:space="preserve">1 Krønikebog 6:58 og Hilen med sine Græsmarker, Debir med sine Græsmarker,</w:t>
      </w:r>
    </w:p>
    <w:p/>
    <w:p>
      <w:r xmlns:w="http://schemas.openxmlformats.org/wordprocessingml/2006/main">
        <w:t xml:space="preserve">Passagen nævner to byer i regionen Juda, Hilen og Debir og deres forstæder.</w:t>
      </w:r>
    </w:p>
    <w:p/>
    <w:p>
      <w:r xmlns:w="http://schemas.openxmlformats.org/wordprocessingml/2006/main">
        <w:t xml:space="preserve">1. Betydningen af plads i troen</w:t>
      </w:r>
    </w:p>
    <w:p/>
    <w:p>
      <w:r xmlns:w="http://schemas.openxmlformats.org/wordprocessingml/2006/main">
        <w:t xml:space="preserve">2. Opbygning af et stærkt fællesskab gennem tro</w:t>
      </w:r>
    </w:p>
    <w:p/>
    <w:p>
      <w:r xmlns:w="http://schemas.openxmlformats.org/wordprocessingml/2006/main">
        <w:t xml:space="preserve">1. Jeremias 29:4-7, Så siger Hærskarers Herre, Israels Gud, til alle de landflygtige, som jeg har sendt i landflygtighed fra Jerusalem til Babylon: Byg huse og bo i dem; plante haver og spise deres produkter. Tag hustruer og få sønner og døtre; tag Hustruer til dine Sønner og giv dine Døtre til Ægteskab, at de kan føde Sønner og Døtre; formere sig der, og fald ikke. Men søg velfærden for den by, hvor jeg har sendt dig i landflygtighed, og bed til Herren på dens vegne, for i dens velfærd vil du finde din velfærd.</w:t>
      </w:r>
    </w:p>
    <w:p/>
    <w:p>
      <w:r xmlns:w="http://schemas.openxmlformats.org/wordprocessingml/2006/main">
        <w:t xml:space="preserve">2. Romerne 12:13, Bidrag til de helliges behov og søg at vise gæstfrihed.</w:t>
      </w:r>
    </w:p>
    <w:p/>
    <w:p>
      <w:r xmlns:w="http://schemas.openxmlformats.org/wordprocessingml/2006/main">
        <w:t xml:space="preserve">1 Krønikebog 6:59 og Asan med dets Græsmarker og Bet-Semes med dets Græsmarker;</w:t>
      </w:r>
    </w:p>
    <w:p/>
    <w:p>
      <w:r xmlns:w="http://schemas.openxmlformats.org/wordprocessingml/2006/main">
        <w:t xml:space="preserve">Denne passage nævner to byer og deres omegn.</w:t>
      </w:r>
    </w:p>
    <w:p/>
    <w:p>
      <w:r xmlns:w="http://schemas.openxmlformats.org/wordprocessingml/2006/main">
        <w:t xml:space="preserve">1. "At leve i Guds overflod: Asans og Betshemes velsignelse"</w:t>
      </w:r>
    </w:p>
    <w:p/>
    <w:p>
      <w:r xmlns:w="http://schemas.openxmlformats.org/wordprocessingml/2006/main">
        <w:t xml:space="preserve">2. "Skønheden ved Guds skabelse: Byerne Asan og Bethshemesh"</w:t>
      </w:r>
    </w:p>
    <w:p/>
    <w:p>
      <w:r xmlns:w="http://schemas.openxmlformats.org/wordprocessingml/2006/main">
        <w:t xml:space="preserve">1. Salme 37,3-5 "Stol på Herren, og gør godt, så skal du bo i landet, og sandelig skal du blive mættet. Glæd dig også i Herren, så skal han give dig dit hjertes begæringer . Overlad din vej til Herren, stol også på ham, så skal han gennemføre den."</w:t>
      </w:r>
    </w:p>
    <w:p/>
    <w:p>
      <w:r xmlns:w="http://schemas.openxmlformats.org/wordprocessingml/2006/main">
        <w:t xml:space="preserve">2. Femte Mosebog 11:11-12 "Men landet, hvor I går hen for at tage det i besiddelse, er et land med høje og dale, og det drikker vand af himlens regn: et land, som Herren din Gud har omsorg for: øjnene af Herren din Gud er altid på den, fra årets begyndelse til årets udgang."</w:t>
      </w:r>
    </w:p>
    <w:p/>
    <w:p>
      <w:r xmlns:w="http://schemas.openxmlformats.org/wordprocessingml/2006/main">
        <w:t xml:space="preserve">1 Krønikebog 6:60 Og af Benjamins Stamme; Geba med sine Græsmarker og Alemeth med sine Græsmarker og Anatot med sine Græsmarker. Alle deres byer efter deres familier var tretten byer.</w:t>
      </w:r>
    </w:p>
    <w:p/>
    <w:p>
      <w:r xmlns:w="http://schemas.openxmlformats.org/wordprocessingml/2006/main">
        <w:t xml:space="preserve">Benjamins stamme fik tildelt tretten byer, deriblandt Geba, Alemeth og Anatot og deres forstæder.</w:t>
      </w:r>
    </w:p>
    <w:p/>
    <w:p>
      <w:r xmlns:w="http://schemas.openxmlformats.org/wordprocessingml/2006/main">
        <w:t xml:space="preserve">1. Værdien af fællesskab: En undersøgelse af 1 Krønikebog 6:60</w:t>
      </w:r>
    </w:p>
    <w:p/>
    <w:p>
      <w:r xmlns:w="http://schemas.openxmlformats.org/wordprocessingml/2006/main">
        <w:t xml:space="preserve">2. Enhedens kraft: Lektioner fra Benjamins stamme</w:t>
      </w:r>
    </w:p>
    <w:p/>
    <w:p>
      <w:r xmlns:w="http://schemas.openxmlformats.org/wordprocessingml/2006/main">
        <w:t xml:space="preserve">1. Josva 18:24-28 - Beskriv processen med at tildele jord til Israels stammer</w:t>
      </w:r>
    </w:p>
    <w:p/>
    <w:p>
      <w:r xmlns:w="http://schemas.openxmlformats.org/wordprocessingml/2006/main">
        <w:t xml:space="preserve">2. Salme 133 - Beskriver værdien af enhed i Guds familie</w:t>
      </w:r>
    </w:p>
    <w:p/>
    <w:p>
      <w:r xmlns:w="http://schemas.openxmlformats.org/wordprocessingml/2006/main">
        <w:t xml:space="preserve">1 Krønikebog 6:61 Og til Kahats Sønner, som var tilbage af denne Stammes Slægt, blev der givet Byer af den halve Stamme, nemlig af den halve Manasse Stamme, ved Lodkastning, ti Byer.</w:t>
      </w:r>
    </w:p>
    <w:p/>
    <w:p>
      <w:r xmlns:w="http://schemas.openxmlformats.org/wordprocessingml/2006/main">
        <w:t xml:space="preserve">De resterende medlemmer af Kehat-slægten fik ti byer ud af den halve Manasse stamme ved lodtrækning.</w:t>
      </w:r>
    </w:p>
    <w:p/>
    <w:p>
      <w:r xmlns:w="http://schemas.openxmlformats.org/wordprocessingml/2006/main">
        <w:t xml:space="preserve">1. Guds trofasthed i at forsørge sit folk</w:t>
      </w:r>
    </w:p>
    <w:p/>
    <w:p>
      <w:r xmlns:w="http://schemas.openxmlformats.org/wordprocessingml/2006/main">
        <w:t xml:space="preserve">2. Guds suverænitet ved tildeling af ressourcer</w:t>
      </w:r>
    </w:p>
    <w:p/>
    <w:p>
      <w:r xmlns:w="http://schemas.openxmlformats.org/wordprocessingml/2006/main">
        <w:t xml:space="preserve">1. Salme 16:5-6 - O HERRE, du er min del og mit bæger; det er dig, der opretholder min lod. Mine grænser omslutter et behageligt land; ja, jeg har en god arv.</w:t>
      </w:r>
    </w:p>
    <w:p/>
    <w:p>
      <w:r xmlns:w="http://schemas.openxmlformats.org/wordprocessingml/2006/main">
        <w:t xml:space="preserve">2. Matthæus 25:14-30 - For det vil være som en mand, der rejser på rejse, som kaldte sine tjenere og betroede dem sin ejendom. Til en gav han fem talenter, til en anden to, til en anden en, til hver efter hans evner. Så gik han væk.</w:t>
      </w:r>
    </w:p>
    <w:p/>
    <w:p>
      <w:r xmlns:w="http://schemas.openxmlformats.org/wordprocessingml/2006/main">
        <w:t xml:space="preserve">1 Krønikebog 6:62 Og til Gersoms Sønner efter deres Slægter af Issakars Stamme og af Asers Stamme og af Nafthalis Stamme og af Manasse Stamme i Basan tretten Byer.</w:t>
      </w:r>
    </w:p>
    <w:p/>
    <w:p>
      <w:r xmlns:w="http://schemas.openxmlformats.org/wordprocessingml/2006/main">
        <w:t xml:space="preserve">Gersoms sønner fik tretten byer fordelt på deres familier fra Issakars, Asers, Naftalis og Manasses stammer i Basan.</w:t>
      </w:r>
    </w:p>
    <w:p/>
    <w:p>
      <w:r xmlns:w="http://schemas.openxmlformats.org/wordprocessingml/2006/main">
        <w:t xml:space="preserve">1. Guds forsyn - Hvordan Gud giver sine børn ressourcer og beskyttelse.</w:t>
      </w:r>
    </w:p>
    <w:p/>
    <w:p>
      <w:r xmlns:w="http://schemas.openxmlformats.org/wordprocessingml/2006/main">
        <w:t xml:space="preserve">2. Enhed i mangfoldighed - Hvordan Gud bringer enhed ud af forskellige baggrunde og kulturer.</w:t>
      </w:r>
    </w:p>
    <w:p/>
    <w:p>
      <w:r xmlns:w="http://schemas.openxmlformats.org/wordprocessingml/2006/main">
        <w:t xml:space="preserve">1. ApG 4:32-35 - Alle troende delte deres ejendele og levede som én.</w:t>
      </w:r>
    </w:p>
    <w:p/>
    <w:p>
      <w:r xmlns:w="http://schemas.openxmlformats.org/wordprocessingml/2006/main">
        <w:t xml:space="preserve">2. Efeserne 4:3-6 - Hvordan Kirken bør forenes på trods af meningsforskelle.</w:t>
      </w:r>
    </w:p>
    <w:p/>
    <w:p>
      <w:r xmlns:w="http://schemas.openxmlformats.org/wordprocessingml/2006/main">
        <w:t xml:space="preserve">1 Krønikebog 6:63 Meraris Sønner blev givet ved Lodkastning efter deres Slægter, af Rubens Stamme og af Gads Stamme og af Zebulons Stamme, tolv Byer.</w:t>
      </w:r>
    </w:p>
    <w:p/>
    <w:p>
      <w:r xmlns:w="http://schemas.openxmlformats.org/wordprocessingml/2006/main">
        <w:t xml:space="preserve">Tolv byer blev givet ved lodtrækning til Meraris sønner fra Rubens, Gads og Zebulons stammer.</w:t>
      </w:r>
    </w:p>
    <w:p/>
    <w:p>
      <w:r xmlns:w="http://schemas.openxmlformats.org/wordprocessingml/2006/main">
        <w:t xml:space="preserve">1. Guds troskab mod sit folk - Hvordan Gud har været tro mod sit folk gennem tiden, og hvordan vi kan forblive tro mod ham.</w:t>
      </w:r>
    </w:p>
    <w:p/>
    <w:p>
      <w:r xmlns:w="http://schemas.openxmlformats.org/wordprocessingml/2006/main">
        <w:t xml:space="preserve">2. Guds ufejlbarlige kærlighed – Refleksion over Guds ubetingede kærlighed til os, og hvordan vi kan vise kærlighed til vores næste.</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Efeserne 4:2 - Vær fuldstændig ydmyg og mild; vær tålmodige, bære over med hinanden i kærlighed.</w:t>
      </w:r>
    </w:p>
    <w:p/>
    <w:p>
      <w:r xmlns:w="http://schemas.openxmlformats.org/wordprocessingml/2006/main">
        <w:t xml:space="preserve">1 Krønikebog 6:64 Og Israels Børn gav Leviterne disse Byer med deres Græsmarker.</w:t>
      </w:r>
    </w:p>
    <w:p/>
    <w:p>
      <w:r xmlns:w="http://schemas.openxmlformats.org/wordprocessingml/2006/main">
        <w:t xml:space="preserve">Israelitterne gav levitterne byer og forstæder at bo i.</w:t>
      </w:r>
    </w:p>
    <w:p/>
    <w:p>
      <w:r xmlns:w="http://schemas.openxmlformats.org/wordprocessingml/2006/main">
        <w:t xml:space="preserve">1. Ægte generøsitet findes i at give væk, hvad vi har, til dem i nød.</w:t>
      </w:r>
    </w:p>
    <w:p/>
    <w:p>
      <w:r xmlns:w="http://schemas.openxmlformats.org/wordprocessingml/2006/main">
        <w:t xml:space="preserve">2. Gud velsigner os, så vi kan velsigne andre.</w:t>
      </w:r>
    </w:p>
    <w:p/>
    <w:p>
      <w:r xmlns:w="http://schemas.openxmlformats.org/wordprocessingml/2006/main">
        <w:t xml:space="preserve">1. Matthæus 10:8 "Gratis har I modtaget; giv omgående."</w:t>
      </w:r>
    </w:p>
    <w:p/>
    <w:p>
      <w:r xmlns:w="http://schemas.openxmlformats.org/wordprocessingml/2006/main">
        <w:t xml:space="preserve">2. Filipperne 4:19 "Og min Gud vil opfylde alle dine behov efter sin herligheds rigdom i Kristus Jesus."</w:t>
      </w:r>
    </w:p>
    <w:p/>
    <w:p>
      <w:r xmlns:w="http://schemas.openxmlformats.org/wordprocessingml/2006/main">
        <w:t xml:space="preserve">1 Krønikebog 6:65 Og de gav ved Lodkastning af Judas Børns Stamme og af Simeons Børns Stamme og af Benjamins Børns Stamme disse Byer, som ere kaldet efter deres navne.</w:t>
      </w:r>
    </w:p>
    <w:p/>
    <w:p>
      <w:r xmlns:w="http://schemas.openxmlformats.org/wordprocessingml/2006/main">
        <w:t xml:space="preserve">Judas, Simeons og Benjamins børn fik byer ved lodtrækning.</w:t>
      </w:r>
    </w:p>
    <w:p/>
    <w:p>
      <w:r xmlns:w="http://schemas.openxmlformats.org/wordprocessingml/2006/main">
        <w:t xml:space="preserve">1. Gud har en plan for hver af os, og nogle gange bliver den åbenbaret på de mest uventede måder.</w:t>
      </w:r>
    </w:p>
    <w:p/>
    <w:p>
      <w:r xmlns:w="http://schemas.openxmlformats.org/wordprocessingml/2006/main">
        <w:t xml:space="preserve">2. At stole på Gud midt i uvisheden giver de største velsignelser.</w:t>
      </w:r>
    </w:p>
    <w:p/>
    <w:p>
      <w:r xmlns:w="http://schemas.openxmlformats.org/wordprocessingml/2006/main">
        <w:t xml:space="preserve">1. Jeremias 29:11-14 - For jeg kender de planer, jeg har for jer, lyder det fra Herren, planer om velfærd og ikke for det onde, for at give jer en fremtid og et håb.</w:t>
      </w:r>
    </w:p>
    <w:p/>
    <w:p>
      <w:r xmlns:w="http://schemas.openxmlformats.org/wordprocessingml/2006/main">
        <w:t xml:space="preserve">12 Så skal du kalde på mig og komme og bede til mig, og jeg vil høre dig. 13 Du skal søge mig og finde mig, naar du søger mig af hele dit Hjerte.</w:t>
      </w:r>
    </w:p>
    <w:p/>
    <w:p>
      <w:r xmlns:w="http://schemas.openxmlformats.org/wordprocessingml/2006/main">
        <w:t xml:space="preserve">14 Jeg vil lade mig finde af dig, lyder det fra Herren, og jeg vil genoprette din formue og samle dig fra alle folkeslagene og alle de steder, hvorfra jeg har fordrevet dig, lyder det fra Herren, og jeg vil føre dig tilbage til det sted, hvorfra Jeg sendte dig i eksil.</w:t>
      </w:r>
    </w:p>
    <w:p/>
    <w:p>
      <w:r xmlns:w="http://schemas.openxmlformats.org/wordprocessingml/2006/main">
        <w:t xml:space="preserve">2. Jakob 1:2-5 - Regn det til glæde, mine brødre, når I møder prøvelser af forskellig art, 3 for I ved, at prøvelsen af jeres tro fremkalder standhaftighed. 4 Og lad Standhaftighed have sin fulde Virkning, paa det I maa være fuldkomne og fuldkomne, uden at mangle noget. 5 Hvis nogen af jer mangler visdom, da bede han Gud, som giver gavmildt til alle uden bebrejdelse, og den vil blive givet ham.</w:t>
      </w:r>
    </w:p>
    <w:p/>
    <w:p>
      <w:r xmlns:w="http://schemas.openxmlformats.org/wordprocessingml/2006/main">
        <w:t xml:space="preserve">1 Krønikebog 6:66 Og de resterende af Kahaths Sønners Slægter havde Stæder ved deres Landemærker af Efraims Stamme.</w:t>
      </w:r>
    </w:p>
    <w:p/>
    <w:p>
      <w:r xmlns:w="http://schemas.openxmlformats.org/wordprocessingml/2006/main">
        <w:t xml:space="preserve">Kahats sønners slægter fik byer fra Efraims stamme.</w:t>
      </w:r>
    </w:p>
    <w:p/>
    <w:p>
      <w:r xmlns:w="http://schemas.openxmlformats.org/wordprocessingml/2006/main">
        <w:t xml:space="preserve">1. Gud sørger for vores behov - 1 Krønikebog 6:66</w:t>
      </w:r>
    </w:p>
    <w:p/>
    <w:p>
      <w:r xmlns:w="http://schemas.openxmlformats.org/wordprocessingml/2006/main">
        <w:t xml:space="preserve">2. Vi kan stole på, at Gud fører os derhen, hvor han ønsker for os - Salme 23:3</w:t>
      </w:r>
    </w:p>
    <w:p/>
    <w:p>
      <w:r xmlns:w="http://schemas.openxmlformats.org/wordprocessingml/2006/main">
        <w:t xml:space="preserve">1. 1 Krønikebog 6:66</w:t>
      </w:r>
    </w:p>
    <w:p/>
    <w:p>
      <w:r xmlns:w="http://schemas.openxmlformats.org/wordprocessingml/2006/main">
        <w:t xml:space="preserve">2. Salme 23:3 - "Han leder mig på retfærdighedens stier for sit navns skyld."</w:t>
      </w:r>
    </w:p>
    <w:p/>
    <w:p>
      <w:r xmlns:w="http://schemas.openxmlformats.org/wordprocessingml/2006/main">
        <w:t xml:space="preserve">1 Krønikebog 6:67 Og de gav dem af Tilflugtsstæderne Sikem på Efraims Bjerg med dets Græsmarker; de gav også Gezer med hendes Græsmarker,</w:t>
      </w:r>
    </w:p>
    <w:p/>
    <w:p>
      <w:r xmlns:w="http://schemas.openxmlformats.org/wordprocessingml/2006/main">
        <w:t xml:space="preserve">Tilflugtsbyer blev givet til levitterne, inklusive Sikem i Efraims Bjerg og Gezer med deres forstæder.</w:t>
      </w:r>
    </w:p>
    <w:p/>
    <w:p>
      <w:r xmlns:w="http://schemas.openxmlformats.org/wordprocessingml/2006/main">
        <w:t xml:space="preserve">1. Tilflugtsgaven: Guds forsørgelse for dem, der er i nød</w:t>
      </w:r>
    </w:p>
    <w:p/>
    <w:p>
      <w:r xmlns:w="http://schemas.openxmlformats.org/wordprocessingml/2006/main">
        <w:t xml:space="preserve">2. Guds generøsitet: Velsignelse af levitterne med tilflugtsbyer</w:t>
      </w:r>
    </w:p>
    <w:p/>
    <w:p>
      <w:r xmlns:w="http://schemas.openxmlformats.org/wordprocessingml/2006/main">
        <w:t xml:space="preserve">1. Joh 14:27 - Fred efterlader jeg jer; min fred giver jeg dig. Jeg giver dig ikke, som verden giver. Lad ikke jeres hjerter blive urolige og vær ikke bange.</w:t>
      </w:r>
    </w:p>
    <w:p/>
    <w:p>
      <w:r xmlns:w="http://schemas.openxmlformats.org/wordprocessingml/2006/main">
        <w:t xml:space="preserve">2. Salme 46:1 - Gud er vores tilflugt og styrke, en altid tilstedeværende hjælp i nød.</w:t>
      </w:r>
    </w:p>
    <w:p/>
    <w:p>
      <w:r xmlns:w="http://schemas.openxmlformats.org/wordprocessingml/2006/main">
        <w:t xml:space="preserve">1 Krønikebog 6:68 og Jokmeam med dets Græsmarker og Bethoron med dets Græsmarker,</w:t>
      </w:r>
    </w:p>
    <w:p/>
    <w:p>
      <w:r xmlns:w="http://schemas.openxmlformats.org/wordprocessingml/2006/main">
        <w:t xml:space="preserve">Denne passage beskriver to byer, Jokmeam og Bethhoron, og forstæderne omkring dem.</w:t>
      </w:r>
    </w:p>
    <w:p/>
    <w:p>
      <w:r xmlns:w="http://schemas.openxmlformats.org/wordprocessingml/2006/main">
        <w:t xml:space="preserve">1. Herren sørger for os: Forstå Jokmeams og Bethhorons velsignelser</w:t>
      </w:r>
    </w:p>
    <w:p/>
    <w:p>
      <w:r xmlns:w="http://schemas.openxmlformats.org/wordprocessingml/2006/main">
        <w:t xml:space="preserve">2. Trofaste byer: Arven fra Jokmeam og Bethhoron</w:t>
      </w:r>
    </w:p>
    <w:p/>
    <w:p>
      <w:r xmlns:w="http://schemas.openxmlformats.org/wordprocessingml/2006/main">
        <w:t xml:space="preserve">1. Salme 24:1 - Jorden er Herrens og dens fylde; verden og de, som bor deri.</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1 Krønikebog 6:69 og Ajalon med dens Græsmarker og Gathrimmon med dens Græsmarker;</w:t>
      </w:r>
    </w:p>
    <w:p/>
    <w:p>
      <w:r xmlns:w="http://schemas.openxmlformats.org/wordprocessingml/2006/main">
        <w:t xml:space="preserve">Aijalon og Gathrimmon, sammen med deres omkringliggende forstæder, er nævnt i 1 Krønikebog 6:69.</w:t>
      </w:r>
    </w:p>
    <w:p/>
    <w:p>
      <w:r xmlns:w="http://schemas.openxmlformats.org/wordprocessingml/2006/main">
        <w:t xml:space="preserve">1. Fællesskabets kraft: Hvordan fællesskab i forstæderne kan styrke vores tro</w:t>
      </w:r>
    </w:p>
    <w:p/>
    <w:p>
      <w:r xmlns:w="http://schemas.openxmlformats.org/wordprocessingml/2006/main">
        <w:t xml:space="preserve">2. Guds forsyn: En undersøgelse af, hvordan han tager sig af os alle steder</w:t>
      </w:r>
    </w:p>
    <w:p/>
    <w:p>
      <w:r xmlns:w="http://schemas.openxmlformats.org/wordprocessingml/2006/main">
        <w:t xml:space="preserve">1. Joh 13,34-35 - Et nyt bud giver jeg jer, at I skal elske hinanden: ligesom jeg har elsket jer, skal I også elske hinanden. På dette skal alle mennesker vide, at I er mine disciple, hvis I har kærlighed til hinanden.</w:t>
      </w:r>
    </w:p>
    <w:p/>
    <w:p>
      <w:r xmlns:w="http://schemas.openxmlformats.org/wordprocessingml/2006/main">
        <w:t xml:space="preserve">2. Matthæus 28:19-20 - Gå derfor hen og gør alle folkeslag til disciple, idet I døber dem i Faderens og Sønnens og Helligåndens navn, og lærer dem at holde alt, hvad jeg har befalet jer. Og se, jeg er med jer alle dage indtil verdens ende.</w:t>
      </w:r>
    </w:p>
    <w:p/>
    <w:p>
      <w:r xmlns:w="http://schemas.openxmlformats.org/wordprocessingml/2006/main">
        <w:t xml:space="preserve">1 Krønikebog 6:70 Og af Manasses halve Stamme; Aner med dens Græsmarker og Bileam med dens Græsmarker for Slægten af de resterende af Kehats Sønner.</w:t>
      </w:r>
    </w:p>
    <w:p/>
    <w:p>
      <w:r xmlns:w="http://schemas.openxmlformats.org/wordprocessingml/2006/main">
        <w:t xml:space="preserve">Denne passage fra 1 Krønikebog 6:70 beskriver to stammer af Manasse, Aner og Bileam, og familierne til Kehats sønner.</w:t>
      </w:r>
    </w:p>
    <w:p/>
    <w:p>
      <w:r xmlns:w="http://schemas.openxmlformats.org/wordprocessingml/2006/main">
        <w:t xml:space="preserve">1. Guds trofasthed i at genoprette sit folk - 1 Krønikebog 6:70</w:t>
      </w:r>
    </w:p>
    <w:p/>
    <w:p>
      <w:r xmlns:w="http://schemas.openxmlformats.org/wordprocessingml/2006/main">
        <w:t xml:space="preserve">2. Guds kærlighed og forsørgelse for sit folk - 1 Krønikebog 6:70</w:t>
      </w:r>
    </w:p>
    <w:p/>
    <w:p>
      <w:r xmlns:w="http://schemas.openxmlformats.org/wordprocessingml/2006/main">
        <w:t xml:space="preserve">1. Esajas 40:1-2 - Trøst, trøst mit folk, siger din Gud.</w:t>
      </w:r>
    </w:p>
    <w:p/>
    <w:p>
      <w:r xmlns:w="http://schemas.openxmlformats.org/wordprocessingml/2006/main">
        <w:t xml:space="preserve">2. Filipperne 4:19 - Og min Gud vil opfylde alle dine behov efter sin herligheds rigdom i Kristus Jesus.</w:t>
      </w:r>
    </w:p>
    <w:p/>
    <w:p>
      <w:r xmlns:w="http://schemas.openxmlformats.org/wordprocessingml/2006/main">
        <w:t xml:space="preserve">1 Krønikebog 6:71 Til Gersoms Sønner blev givet af den halve Manasse Stammes Slægt, Golan i Basan med omliggende Græsmarker og Astarte med tilhørende Græsmarker;</w:t>
      </w:r>
    </w:p>
    <w:p/>
    <w:p>
      <w:r xmlns:w="http://schemas.openxmlformats.org/wordprocessingml/2006/main">
        <w:t xml:space="preserve">Gersoms sønner fik jord fra den halve Manasse stamme, deriblandt Golan i Basan og Ashtaroth med deres forstæder.</w:t>
      </w:r>
    </w:p>
    <w:p/>
    <w:p>
      <w:r xmlns:w="http://schemas.openxmlformats.org/wordprocessingml/2006/main">
        <w:t xml:space="preserve">1. Arvens velsignelser - Guds forsørgelse for sit folk</w:t>
      </w:r>
    </w:p>
    <w:p/>
    <w:p>
      <w:r xmlns:w="http://schemas.openxmlformats.org/wordprocessingml/2006/main">
        <w:t xml:space="preserve">2. Trofast tjeneste - Modtagelse af Guds belønninger</w:t>
      </w:r>
    </w:p>
    <w:p/>
    <w:p>
      <w:r xmlns:w="http://schemas.openxmlformats.org/wordprocessingml/2006/main">
        <w:t xml:space="preserve">1. Fjerde Mosebog 26:29-31 - Guds deling af det forjættede land blandt stammerne</w:t>
      </w:r>
    </w:p>
    <w:p/>
    <w:p>
      <w:r xmlns:w="http://schemas.openxmlformats.org/wordprocessingml/2006/main">
        <w:t xml:space="preserve">2. Salme 37:3-5 - Stol på Herren for forsørgelse og arv</w:t>
      </w:r>
    </w:p>
    <w:p/>
    <w:p>
      <w:r xmlns:w="http://schemas.openxmlformats.org/wordprocessingml/2006/main">
        <w:t xml:space="preserve">1 Krønikebog 6:72 Og af Issakars Stamme; Kedesh med sine Græsmarker, Daberath med sine Græsmarker,</w:t>
      </w:r>
    </w:p>
    <w:p/>
    <w:p>
      <w:r xmlns:w="http://schemas.openxmlformats.org/wordprocessingml/2006/main">
        <w:t xml:space="preserve">Denne passage beskriver to byer, Kedesh og Daberath, og de forstæder, der er knyttet til hver, fra Issakars stamme.</w:t>
      </w:r>
    </w:p>
    <w:p/>
    <w:p>
      <w:r xmlns:w="http://schemas.openxmlformats.org/wordprocessingml/2006/main">
        <w:t xml:space="preserve">1. Vigtigheden af fællesskab: Lektioner fra Kedesh og Daberath</w:t>
      </w:r>
    </w:p>
    <w:p/>
    <w:p>
      <w:r xmlns:w="http://schemas.openxmlformats.org/wordprocessingml/2006/main">
        <w:t xml:space="preserve">2. Guds trofasthed over for Issakars stamme</w:t>
      </w:r>
    </w:p>
    <w:p/>
    <w:p>
      <w:r xmlns:w="http://schemas.openxmlformats.org/wordprocessingml/2006/main">
        <w:t xml:space="preserve">1. 1 Thessalonikerbrev 5:11 "Opmuntret derfor hinanden og opbyg hinanden, ligesom I faktisk gør."</w:t>
      </w:r>
    </w:p>
    <w:p/>
    <w:p>
      <w:r xmlns:w="http://schemas.openxmlformats.org/wordprocessingml/2006/main">
        <w:t xml:space="preserve">2. Femte Mosebog 7:9 "Vid derfor, at Herren din Gud er Gud; han er den trofaste Gud, som holder sin kærlighedspagt i tusind slægtled af dem, som elsker ham og holder hans bud."</w:t>
      </w:r>
    </w:p>
    <w:p/>
    <w:p>
      <w:r xmlns:w="http://schemas.openxmlformats.org/wordprocessingml/2006/main">
        <w:t xml:space="preserve">1 Krønikebog 6:73 og Ramoth med dens Græsmarker og Anem med dens Græsmarker;</w:t>
      </w:r>
    </w:p>
    <w:p/>
    <w:p>
      <w:r xmlns:w="http://schemas.openxmlformats.org/wordprocessingml/2006/main">
        <w:t xml:space="preserve">og alle byerne på sletten og hele Hozars rige indtil Israels kyst.</w:t>
      </w:r>
    </w:p>
    <w:p/>
    <w:p>
      <w:r xmlns:w="http://schemas.openxmlformats.org/wordprocessingml/2006/main">
        <w:t xml:space="preserve">Dette vers fra 1. Krønikebog 6 fokuserer på byerne Ramoth, Anem og Hozar, som var en del af Israels rige.</w:t>
      </w:r>
    </w:p>
    <w:p/>
    <w:p>
      <w:r xmlns:w="http://schemas.openxmlformats.org/wordprocessingml/2006/main">
        <w:t xml:space="preserve">1. Guds rige er større end noget menneskerige</w:t>
      </w:r>
    </w:p>
    <w:p/>
    <w:p>
      <w:r xmlns:w="http://schemas.openxmlformats.org/wordprocessingml/2006/main">
        <w:t xml:space="preserve">2. Løftet om et sted at ringe hjem</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Salme 37:3 - Stol på Herren og gør godt; bo i landet og blive ven med trofasthed.</w:t>
      </w:r>
    </w:p>
    <w:p/>
    <w:p>
      <w:r xmlns:w="http://schemas.openxmlformats.org/wordprocessingml/2006/main">
        <w:t xml:space="preserve">1 Krønikebog 6:74 Og af Asers Stamme; Mashal med sine Græsmarker og Abdon med sine Græsmarker,</w:t>
      </w:r>
    </w:p>
    <w:p/>
    <w:p>
      <w:r xmlns:w="http://schemas.openxmlformats.org/wordprocessingml/2006/main">
        <w:t xml:space="preserve">Asers stamme fik to byer, Mashal og Abdon, som deres hjemland.</w:t>
      </w:r>
    </w:p>
    <w:p/>
    <w:p>
      <w:r xmlns:w="http://schemas.openxmlformats.org/wordprocessingml/2006/main">
        <w:t xml:space="preserve">1. Bo i Guds forjættede land: Et studium af 1 Krønikebog 6:74</w:t>
      </w:r>
    </w:p>
    <w:p/>
    <w:p>
      <w:r xmlns:w="http://schemas.openxmlformats.org/wordprocessingml/2006/main">
        <w:t xml:space="preserve">2. Velsignelsen ved at være en del af Guds udvalgte folk: Et kig på 1 Krønikebog 6:74</w:t>
      </w:r>
    </w:p>
    <w:p/>
    <w:p>
      <w:r xmlns:w="http://schemas.openxmlformats.org/wordprocessingml/2006/main">
        <w:t xml:space="preserve">1. Femte Mosebog 33:24-25 - Og om Aser sagde han: Lad Aser blive velsignet med børn; lad ham være velbehagelig for sine Brødre, og lad ham dyppe sin Fod i Olie. Dine sko skal være jern og kobber; og som dine dage, sådan skal din styrke være.</w:t>
      </w:r>
    </w:p>
    <w:p/>
    <w:p>
      <w:r xmlns:w="http://schemas.openxmlformats.org/wordprocessingml/2006/main">
        <w:t xml:space="preserve">2. Josva 19:24-25 - Og det femte lod udgik for Asers børns stamme efter deres slægter. Og deres Grænse var Helkat og Hali og Beten og Aksaf og Alammelek og Amad og Misheal; og når til Karmel mod vest og til Shihorlibnath;</w:t>
      </w:r>
    </w:p>
    <w:p/>
    <w:p>
      <w:r xmlns:w="http://schemas.openxmlformats.org/wordprocessingml/2006/main">
        <w:t xml:space="preserve">1 Krønikebog 6:75 og Hukok med dens Græsmarker og Rehob med dens Græsmarker;</w:t>
      </w:r>
    </w:p>
    <w:p/>
    <w:p>
      <w:r xmlns:w="http://schemas.openxmlformats.org/wordprocessingml/2006/main">
        <w:t xml:space="preserve">Denne passage nævner to byer, Hukok og Rehob, og de forstæder, der omgiver dem.</w:t>
      </w:r>
    </w:p>
    <w:p/>
    <w:p>
      <w:r xmlns:w="http://schemas.openxmlformats.org/wordprocessingml/2006/main">
        <w:t xml:space="preserve">1. Guds trofasthed: Guds trofasthed ses i hans forsyning af byer som Hukok og Rehob.</w:t>
      </w:r>
    </w:p>
    <w:p/>
    <w:p>
      <w:r xmlns:w="http://schemas.openxmlformats.org/wordprocessingml/2006/main">
        <w:t xml:space="preserve">2. Guds forsyn: Gud giver os de steder, vi har brug for for at leve og blomstre.</w:t>
      </w:r>
    </w:p>
    <w:p/>
    <w:p>
      <w:r xmlns:w="http://schemas.openxmlformats.org/wordprocessingml/2006/main">
        <w:t xml:space="preserve">1. Salme 107:33-34 Han gør floder til en ørken, og vandkilderne til tør jord; Et frugtbart land til ufrugtbarhed på grund af deres ugudeligheds skyld.</w:t>
      </w:r>
    </w:p>
    <w:p/>
    <w:p>
      <w:r xmlns:w="http://schemas.openxmlformats.org/wordprocessingml/2006/main">
        <w:t xml:space="preserve">2. Salme 37:25 Jeg har været ung, og nu er jeg gammel; dog har jeg ikke set den retfærdige forladt, ej heller hans Sæd tigge Brød.</w:t>
      </w:r>
    </w:p>
    <w:p/>
    <w:p>
      <w:r xmlns:w="http://schemas.openxmlformats.org/wordprocessingml/2006/main">
        <w:t xml:space="preserve">1 Krønikebog 6:76 Og af Naftalis Stamme; Kedesh i Galilæa med dens Græsmarker og Hammon med dens Græsmarker og Kirjathaim med dens Græsmarker.</w:t>
      </w:r>
    </w:p>
    <w:p/>
    <w:p>
      <w:r xmlns:w="http://schemas.openxmlformats.org/wordprocessingml/2006/main">
        <w:t xml:space="preserve">Denne passage omhandler byerne og forstæderne til Naftali, som var en af Israels stammer.</w:t>
      </w:r>
    </w:p>
    <w:p/>
    <w:p>
      <w:r xmlns:w="http://schemas.openxmlformats.org/wordprocessingml/2006/main">
        <w:t xml:space="preserve">1. Hjemmets betydning: Eksemplet med Naftalis stamme viser os vigtigheden af at finde et sted at kalde hjem.</w:t>
      </w:r>
    </w:p>
    <w:p/>
    <w:p>
      <w:r xmlns:w="http://schemas.openxmlformats.org/wordprocessingml/2006/main">
        <w:t xml:space="preserve">2. Guds trofasthed: Gud sørgede for Naftalis stamme og gav dem et sted at kalde hjem.</w:t>
      </w:r>
    </w:p>
    <w:p/>
    <w:p>
      <w:r xmlns:w="http://schemas.openxmlformats.org/wordprocessingml/2006/main">
        <w:t xml:space="preserve">1. Femte Mosebog 6:10-12 - "Og når Herren din Gud fører dig ind i det land, som han tilsvor dine fædre, Abraham, Isak og Jakob, for at give dig store og gode byer, som du byggede. ikke, og huse fulde af alt godt, som du ikke har fyldt, og brønde gravet, som du ikke har gravet, vinmarker og oliventræer, som du ikke plantede, når du har spist og bliver mæt; så pas på, at du ikke glemmer Herren , som førte dig ud af Ægyptens land, fra trællehuset."</w:t>
      </w:r>
    </w:p>
    <w:p/>
    <w:p>
      <w:r xmlns:w="http://schemas.openxmlformats.org/wordprocessingml/2006/main">
        <w:t xml:space="preserve">2. Salme 91:9-10 - "Fordi du har gjort Herren, som er min tilflugt, ja, den Højeste, til din bolig; intet ondt skal ramme dig, og ingen plage skal komme nær din bolig."</w:t>
      </w:r>
    </w:p>
    <w:p/>
    <w:p>
      <w:r xmlns:w="http://schemas.openxmlformats.org/wordprocessingml/2006/main">
        <w:t xml:space="preserve">1 Krønikebog 6:77 Til de øvrige af Meraris Børn blev givet af Zebulons Stamme Rimmon med tilhørende Græsmarker, Tabor med tilhørende Græsmarker;</w:t>
      </w:r>
    </w:p>
    <w:p/>
    <w:p>
      <w:r xmlns:w="http://schemas.openxmlformats.org/wordprocessingml/2006/main">
        <w:t xml:space="preserve">Af Zebulons Stamme fik Meraris Børn Rimmon med tilhørende Græsmarker og Tabor med tilhørende Græsmarker.</w:t>
      </w:r>
    </w:p>
    <w:p/>
    <w:p>
      <w:r xmlns:w="http://schemas.openxmlformats.org/wordprocessingml/2006/main">
        <w:t xml:space="preserve">1. Generøsitetens kraft: Hvordan det at give kan transformere liv</w:t>
      </w:r>
    </w:p>
    <w:p/>
    <w:p>
      <w:r xmlns:w="http://schemas.openxmlformats.org/wordprocessingml/2006/main">
        <w:t xml:space="preserve">2. Vigtigheden af at videregive tro: Hvordan Israels stammer overførte tro fra generation til generation</w:t>
      </w:r>
    </w:p>
    <w:p/>
    <w:p>
      <w:r xmlns:w="http://schemas.openxmlformats.org/wordprocessingml/2006/main">
        <w:t xml:space="preserve">1. Efeserbrevet 4,28: "Lad tyven ikke længere stjæle, men lad ham hellere arbejde og gøre ærligt arbejde med sine egne hænder, så han kan have noget at dele med enhver, der har behov."</w:t>
      </w:r>
    </w:p>
    <w:p/>
    <w:p>
      <w:r xmlns:w="http://schemas.openxmlformats.org/wordprocessingml/2006/main">
        <w:t xml:space="preserve">2. Romerbrevet 10,17: "Så tro kommer af at høre, og at høre ved Kristi ord."</w:t>
      </w:r>
    </w:p>
    <w:p/>
    <w:p>
      <w:r xmlns:w="http://schemas.openxmlformats.org/wordprocessingml/2006/main">
        <w:t xml:space="preserve">1 Krønikebog 6:78 Og på den anden side Jordan ved Jeriko, på østsiden af Jordan, blev givet dem af Rubens Stamme, Bezer i Ørken med dens Græsmarker og Jahza med dens Græsmarker,</w:t>
      </w:r>
    </w:p>
    <w:p/>
    <w:p>
      <w:r xmlns:w="http://schemas.openxmlformats.org/wordprocessingml/2006/main">
        <w:t xml:space="preserve">Dette vers i Bibelen giver en liste over to byer fra Rubens stamme, som ligger på østsiden af Jordanfloden.</w:t>
      </w:r>
    </w:p>
    <w:p/>
    <w:p>
      <w:r xmlns:w="http://schemas.openxmlformats.org/wordprocessingml/2006/main">
        <w:t xml:space="preserve">1. Guds trofasthed er tydelig i den måde, han sørger for os, selv på de mest golde steder.</w:t>
      </w:r>
    </w:p>
    <w:p/>
    <w:p>
      <w:r xmlns:w="http://schemas.openxmlformats.org/wordprocessingml/2006/main">
        <w:t xml:space="preserve">2. Vores trofasthed bør komme til udtryk i vores villighed til at tjene vores naboer, uanset hvor de befinder sig.</w:t>
      </w:r>
    </w:p>
    <w:p/>
    <w:p>
      <w:r xmlns:w="http://schemas.openxmlformats.org/wordprocessingml/2006/main">
        <w:t xml:space="preserve">1. Esajas 41:17-18 - Når de fattige og trængende søger vand, og der er intet, og deres tunge svigter af tørst, vil jeg, Herren, høre dem, jeg, Israels Gud, vil ikke svigte dem.</w:t>
      </w:r>
    </w:p>
    <w:p/>
    <w:p>
      <w:r xmlns:w="http://schemas.openxmlformats.org/wordprocessingml/2006/main">
        <w:t xml:space="preserve">2. Salme 46:1 - Gud er vores tilflugt og styrke, en meget nærværende hjælp i nød.</w:t>
      </w:r>
    </w:p>
    <w:p/>
    <w:p>
      <w:r xmlns:w="http://schemas.openxmlformats.org/wordprocessingml/2006/main">
        <w:t xml:space="preserve">1 Krønikebog 6:79 og Kedemot med dens Græsmarker og Mephaath med dens Græsmarker;</w:t>
      </w:r>
    </w:p>
    <w:p/>
    <w:p>
      <w:r xmlns:w="http://schemas.openxmlformats.org/wordprocessingml/2006/main">
        <w:t xml:space="preserve">Denne passage nævner to byer, Kedemot og Mefaath, og deres forstæder.</w:t>
      </w:r>
    </w:p>
    <w:p/>
    <w:p>
      <w:r xmlns:w="http://schemas.openxmlformats.org/wordprocessingml/2006/main">
        <w:t xml:space="preserve">1. Guds trofaste forsørgelse for sit folk: Et kig på Kedemoth og Mephaath</w:t>
      </w:r>
    </w:p>
    <w:p/>
    <w:p>
      <w:r xmlns:w="http://schemas.openxmlformats.org/wordprocessingml/2006/main">
        <w:t xml:space="preserve">2. At finde styrke i fællesskabet: Vigtigheden af forstæder</w:t>
      </w:r>
    </w:p>
    <w:p/>
    <w:p>
      <w:r xmlns:w="http://schemas.openxmlformats.org/wordprocessingml/2006/main">
        <w:t xml:space="preserve">1. Salme 147:14 - Han stifter fred i dine grænser og fylder dig med den fineste hvede.</w:t>
      </w:r>
    </w:p>
    <w:p/>
    <w:p>
      <w:r xmlns:w="http://schemas.openxmlformats.org/wordprocessingml/2006/main">
        <w:t xml:space="preserve">2. Femte Mosebog 11:10-12 - Derfor skal du holde alle de bud, som jeg giver dig i dag, for at du kan blive stærk og gå ind og tage det land i besiddelse, som du går over for at tage i besiddelse, og for at du kan forlænge dine dage i land, som Herren svor at give dine fædre, dem og deres efterkommere, et land, der flyder med mælk og honning. Thi det land, som du går i besiddelse af, er ikke som det land Egypten, du er kommet fra, hvor du såede dit sæd og vandede det til fods, som en køkkenhave; men det land, som du går over for at besidde, er et land med bakker og dale, som drikker vand af himlens regn.</w:t>
      </w:r>
    </w:p>
    <w:p/>
    <w:p>
      <w:r xmlns:w="http://schemas.openxmlformats.org/wordprocessingml/2006/main">
        <w:t xml:space="preserve">1 Krønikebog 6:80 Og af Gads Stamme; Ramot i Gilead med dets Græsmarker og Mahanaim med dets Græsmarker,</w:t>
      </w:r>
    </w:p>
    <w:p/>
    <w:p>
      <w:r xmlns:w="http://schemas.openxmlformats.org/wordprocessingml/2006/main">
        <w:t xml:space="preserve">Dette skriftsted taler om to steder, Ramoth i Gilead og Mahanaim, som er en del af Gads stamme.</w:t>
      </w:r>
    </w:p>
    <w:p/>
    <w:p>
      <w:r xmlns:w="http://schemas.openxmlformats.org/wordprocessingml/2006/main">
        <w:t xml:space="preserve">1. Sådan bliver du et trofast medlem af vores fællesskab</w:t>
      </w:r>
    </w:p>
    <w:p/>
    <w:p>
      <w:r xmlns:w="http://schemas.openxmlformats.org/wordprocessingml/2006/main">
        <w:t xml:space="preserve">2. Kraften ved at høre til: At finde hjem i vores stammer</w:t>
      </w:r>
    </w:p>
    <w:p/>
    <w:p>
      <w:r xmlns:w="http://schemas.openxmlformats.org/wordprocessingml/2006/main">
        <w:t xml:space="preserve">1. Romerne 12:4-5 – "For ligesom vi i et legeme har mange lemmer, og lemmerne ikke alle har samme funktion, således er vi, skønt mange, ét legeme i Kristus og hver for sig lemmer af hinanden. "</w:t>
      </w:r>
    </w:p>
    <w:p/>
    <w:p>
      <w:r xmlns:w="http://schemas.openxmlformats.org/wordprocessingml/2006/main">
        <w:t xml:space="preserve">2. Hebræerbrevet 10:24-25 - "Og lad os overveje, hvordan vi kan opildne hinanden til kærlighed og gode gerninger, idet vi ikke forsømmer at mødes, som det er nogles vane, men opmuntrer hinanden, og så meget mere som I se dagen nærme sig."</w:t>
      </w:r>
    </w:p>
    <w:p/>
    <w:p>
      <w:r xmlns:w="http://schemas.openxmlformats.org/wordprocessingml/2006/main">
        <w:t xml:space="preserve">1 Krønikebog 6:81 og Hesbon med dens Græsmarker og Jazer med dens Græsmarker.</w:t>
      </w:r>
    </w:p>
    <w:p/>
    <w:p>
      <w:r xmlns:w="http://schemas.openxmlformats.org/wordprocessingml/2006/main">
        <w:t xml:space="preserve">Denne passage nævner to byer, Hesjbon og Jazer, og områderne omkring dem.</w:t>
      </w:r>
    </w:p>
    <w:p/>
    <w:p>
      <w:r xmlns:w="http://schemas.openxmlformats.org/wordprocessingml/2006/main">
        <w:t xml:space="preserve">1. Guds løfte om forsørgelse: Byerne Heshbon og Jazer</w:t>
      </w:r>
    </w:p>
    <w:p/>
    <w:p>
      <w:r xmlns:w="http://schemas.openxmlformats.org/wordprocessingml/2006/main">
        <w:t xml:space="preserve">2. Find trøst i det forjættede land: Heshbons og Jazers velsignelse</w:t>
      </w:r>
    </w:p>
    <w:p/>
    <w:p>
      <w:r xmlns:w="http://schemas.openxmlformats.org/wordprocessingml/2006/main">
        <w:t xml:space="preserve">1. Josva 21:39 Og af Rubens Stamme Bezer med dens Græsmarker og Jahaza med dens Græsmarker</w:t>
      </w:r>
    </w:p>
    <w:p/>
    <w:p>
      <w:r xmlns:w="http://schemas.openxmlformats.org/wordprocessingml/2006/main">
        <w:t xml:space="preserve">2. Femte Mosebog 3:10 og alle Stæderne på Sletten og hele Amoritkongens Sihons Rige, som herskede i Heshbon, som Moses slog med Midjans Fyrster, Evi og Rekem og Zur og Hur, og Reba, som var hertuger af Sihon, der boede i landet.</w:t>
      </w:r>
    </w:p>
    <w:p/>
    <w:p>
      <w:r xmlns:w="http://schemas.openxmlformats.org/wordprocessingml/2006/main">
        <w:t xml:space="preserve">1 Krønikebog kapitel 7 fortsætter den genealogiske beretning og fokuserer på efterkommere af flere stammer, deriblandt Issaskar, Benjamin, Naftali, Manasse, Efraim og Aser.</w:t>
      </w:r>
    </w:p>
    <w:p/>
    <w:p>
      <w:r xmlns:w="http://schemas.openxmlformats.org/wordprocessingml/2006/main">
        <w:t xml:space="preserve">1. afsnit: Kapitlet begynder med en liste over sønnerne af Issachar Tola, Puah (Puvah), Jashub (Job) og Shimron og giver detaljer om deres efterkommere. Den nævner deres familieledere og antallet af krigere, de producerede (1 Krønikebog 7:1-5).</w:t>
      </w:r>
    </w:p>
    <w:p/>
    <w:p>
      <w:r xmlns:w="http://schemas.openxmlformats.org/wordprocessingml/2006/main">
        <w:t xml:space="preserve">2. afsnit: Fortællingen skifter derefter til Benjamins stamme og sporer deres slægt gennem flere generationer. Det fremhæver personer som Bela (Becher), Gera, Ehud kendt for sin venstrehåndethed og andre (1 Krønikebog 7:6-12).</w:t>
      </w:r>
    </w:p>
    <w:p/>
    <w:p>
      <w:r xmlns:w="http://schemas.openxmlformats.org/wordprocessingml/2006/main">
        <w:t xml:space="preserve">3. afsnit: Fokus vender mod Naftalis stamme og giver information om deres klaner og efterkommere. Den nævner personer som Jahziel og Guni sammen med deres respektive familier (1 Krønikebog 7:13).</w:t>
      </w:r>
    </w:p>
    <w:p/>
    <w:p>
      <w:r xmlns:w="http://schemas.openxmlformats.org/wordprocessingml/2006/main">
        <w:t xml:space="preserve">4. afsnit: Fortællingen nævner kort andre stammer såsom halvstammen Manasse, der nedstammer fra Josef og Efraim Josefs anden søn. Den opregner bemærkelsesværdige personer inden for disse stammer som Machir fra Manasse og Ezer fra Efraim (1 Krønikebog 7:14-20).</w:t>
      </w:r>
    </w:p>
    <w:p/>
    <w:p>
      <w:r xmlns:w="http://schemas.openxmlformats.org/wordprocessingml/2006/main">
        <w:t xml:space="preserve">5. afsnit: Kapitlet afsluttes med at nævne Ashers stamme, en efterkommer af Jakob, og give detaljer om deres slægtsforskning. Den fremhæver personer som Imnah, Ishvi, Beria, der var kendt for deres dygtighed i kamp og andre inden for Ashers slægt (1 Krønikebog 7:30-40).</w:t>
      </w:r>
    </w:p>
    <w:p/>
    <w:p>
      <w:r xmlns:w="http://schemas.openxmlformats.org/wordprocessingml/2006/main">
        <w:t xml:space="preserve">Sammenfattende skildrer kapitel syv i 1. Krønikebog genealogiske optegnelser fra forskellige stammer. Fremhæv Issakars sønner, sporing af slægter gennem generationer. Nævner klaner fra Benjamin og bemærker betydningsfulde personer som Ehud. Dette Sammenfattende giver kapitel et historisk grundlag for at forstå herkomst inden for forskellige israelitiske stammer, idet der lægges vægt på nøglepersoner, der spillede roller i Israels historie eller var kendt for specifikke træk eller færdigheder.</w:t>
      </w:r>
    </w:p>
    <w:p/>
    <w:p>
      <w:r xmlns:w="http://schemas.openxmlformats.org/wordprocessingml/2006/main">
        <w:t xml:space="preserve">1 Chronicles 7:1 Men Issakars Sønner var Tola og Pua, Jasub og Shimrom, fire.</w:t>
      </w:r>
    </w:p>
    <w:p/>
    <w:p>
      <w:r xmlns:w="http://schemas.openxmlformats.org/wordprocessingml/2006/main">
        <w:t xml:space="preserve">Issakars sønner var Tola, Pua, Jasub og Shimrom.</w:t>
      </w:r>
    </w:p>
    <w:p/>
    <w:p>
      <w:r xmlns:w="http://schemas.openxmlformats.org/wordprocessingml/2006/main">
        <w:t xml:space="preserve">1. Vær standhaftig: Lektioner fra Issakars sønner</w:t>
      </w:r>
    </w:p>
    <w:p/>
    <w:p>
      <w:r xmlns:w="http://schemas.openxmlformats.org/wordprocessingml/2006/main">
        <w:t xml:space="preserve">2. Enhedens styrke: Hvad vi kan lære af Issakars sønner</w:t>
      </w:r>
    </w:p>
    <w:p/>
    <w:p>
      <w:r xmlns:w="http://schemas.openxmlformats.org/wordprocessingml/2006/main">
        <w:t xml:space="preserve">1. Josva 1:9 - "Har jeg ikke befalet dig? Vær stærk og modig. Vær ikke bange, bliv ikke modløs, for Herren din Gud vil være med dig, hvor end du går."</w:t>
      </w:r>
    </w:p>
    <w:p/>
    <w:p>
      <w:r xmlns:w="http://schemas.openxmlformats.org/wordprocessingml/2006/main">
        <w:t xml:space="preserve">2. Prædikeren 4:9-12 - "To er bedre end én, fordi de har godt udbytte for deres arbejde: Hvis en af dem falder, kan den ene hjælpe den anden op. Men medlidenhed med enhver, der falder og ikke har nogen til at Hjælp dem op. Også, hvis to lægger sig sammen, vil de holde varmen. Men hvordan kan man holde varmen alene? Selvom en kan blive overmandet, kan to forsvare sig. En snor med tre tråde knækkes ikke hurtigt."</w:t>
      </w:r>
    </w:p>
    <w:p/>
    <w:p>
      <w:r xmlns:w="http://schemas.openxmlformats.org/wordprocessingml/2006/main">
        <w:t xml:space="preserve">1 Krønikebog 7:2 Og Tolas Sønner; Uzzi og Refaja og Jeriel og Jahmai og Jibsam og Semuel, Overhoveder for deres Fædrenehus, nemlig Tola; de var tapre Vældemænd i deres Slægtled; hvis tal i Davids dage var to og tyve tusinde og seks hundrede.</w:t>
      </w:r>
    </w:p>
    <w:p/>
    <w:p>
      <w:r xmlns:w="http://schemas.openxmlformats.org/wordprocessingml/2006/main">
        <w:t xml:space="preserve">Passagen nævner Tolas sønner, som var tapre mægtige i deres generation og talte 22.600 i Davids dage.</w:t>
      </w:r>
    </w:p>
    <w:p/>
    <w:p>
      <w:r xmlns:w="http://schemas.openxmlformats.org/wordprocessingml/2006/main">
        <w:t xml:space="preserve">1. "Styrke gennem enhed: At se til Tolas sønner"</w:t>
      </w:r>
    </w:p>
    <w:p/>
    <w:p>
      <w:r xmlns:w="http://schemas.openxmlformats.org/wordprocessingml/2006/main">
        <w:t xml:space="preserve">2. "Valiant Men of Might: A Study of 1 Chronicles 7:2"</w:t>
      </w:r>
    </w:p>
    <w:p/>
    <w:p>
      <w:r xmlns:w="http://schemas.openxmlformats.org/wordprocessingml/2006/main">
        <w:t xml:space="preserve">1. Dommer 10:1-2 - "Og efter Abimelek rejste sig for at forsvare Israel Tola, søn af Pua, søn af Dodo, en mand fra Issakar; og han boede i Shamir på Efraims bjerg. og han dømte Israel treogtyve år og døde og blev begravet i Shamir."</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1 Krønikebog 7:3 Og Uzzis Sønner; Jizraja: og Jizrajas Sønner; Mikael, Obadja og Joel, Ishija, fem, alle de øverste.</w:t>
      </w:r>
    </w:p>
    <w:p/>
    <w:p>
      <w:r xmlns:w="http://schemas.openxmlformats.org/wordprocessingml/2006/main">
        <w:t xml:space="preserve">Dette vers i Bibelen opregner fem sønner af Uzzi, som alle var ledere i deres egen ret.</w:t>
      </w:r>
    </w:p>
    <w:p/>
    <w:p>
      <w:r xmlns:w="http://schemas.openxmlformats.org/wordprocessingml/2006/main">
        <w:t xml:space="preserve">1. "Ledernes magt: Undersøgelse af Uzzis sønners liv"</w:t>
      </w:r>
    </w:p>
    <w:p/>
    <w:p>
      <w:r xmlns:w="http://schemas.openxmlformats.org/wordprocessingml/2006/main">
        <w:t xml:space="preserve">2. "Uzzis sønners ledelse: en model for os"</w:t>
      </w:r>
    </w:p>
    <w:p/>
    <w:p>
      <w:r xmlns:w="http://schemas.openxmlformats.org/wordprocessingml/2006/main">
        <w:t xml:space="preserve">1. 1. Samuelsbog 22:2 - "Og alle, der var i nød, og alle, som var i gæld, og alle, der var utilfredse, samledes til ham, og han blev høvding over dem. Nu var der omkring fire hundrede mand med ham. "</w:t>
      </w:r>
    </w:p>
    <w:p/>
    <w:p>
      <w:r xmlns:w="http://schemas.openxmlformats.org/wordprocessingml/2006/main">
        <w:t xml:space="preserve">2. 1 Krønikebog 11:10 - "Og dette er navnene på de vældige, som David havde: Takmonitten, der sad på sædet, den øverste blandt høvdingene; det var ezniten Adino: han løftede sit spyd op mod otte hundrede , som han dræbte på én gang."</w:t>
      </w:r>
    </w:p>
    <w:p/>
    <w:p>
      <w:r xmlns:w="http://schemas.openxmlformats.org/wordprocessingml/2006/main">
        <w:t xml:space="preserve">1 Chronicles 7:4 4 Og med dem, efter deres Slægtled, efter deres Fædres Hus, var der Krigstropper, seks og tredive Tusinde Mand; thi de havde mange Hustruer og Sønner.</w:t>
      </w:r>
    </w:p>
    <w:p/>
    <w:p>
      <w:r xmlns:w="http://schemas.openxmlformats.org/wordprocessingml/2006/main">
        <w:t xml:space="preserve">Denne passage beskriver antallet af soldater fra de israelitiske stammer, i alt 36.000 mænd, som var forberedt på krig på grund af deres mange hustruer og sønner.</w:t>
      </w:r>
    </w:p>
    <w:p/>
    <w:p>
      <w:r xmlns:w="http://schemas.openxmlformats.org/wordprocessingml/2006/main">
        <w:t xml:space="preserve">1. Familiens magt: Hvordan styrken af familieenheden kan bruges til at påvirke verden</w:t>
      </w:r>
    </w:p>
    <w:p/>
    <w:p>
      <w:r xmlns:w="http://schemas.openxmlformats.org/wordprocessingml/2006/main">
        <w:t xml:space="preserve">2. En hær af tro: Hvordan Gud bruger almindelige mennesker til at udrette ekstraordinære ting</w:t>
      </w:r>
    </w:p>
    <w:p/>
    <w:p>
      <w:r xmlns:w="http://schemas.openxmlformats.org/wordprocessingml/2006/main">
        <w:t xml:space="preserve">1. Femte Mosebog 1:41-44 - Gud beder israelitterne om at tage mod til sig og være stærke for at kæmpe mod deres fjender.</w:t>
      </w:r>
    </w:p>
    <w:p/>
    <w:p>
      <w:r xmlns:w="http://schemas.openxmlformats.org/wordprocessingml/2006/main">
        <w:t xml:space="preserve">2. Josva 14:11-15 – Kalebs historie om at tro på Gud og få sin arv på trods af sin høje alder.</w:t>
      </w:r>
    </w:p>
    <w:p/>
    <w:p>
      <w:r xmlns:w="http://schemas.openxmlformats.org/wordprocessingml/2006/main">
        <w:t xml:space="preserve">1 Chronicles 7:5 5 Og deres Brødre blandt alle Issakars Slægter var tapre Mænd, regnet i alt efter deres Slægtslægter syv og firsindstyve Tusinde.</w:t>
      </w:r>
    </w:p>
    <w:p/>
    <w:p>
      <w:r xmlns:w="http://schemas.openxmlformats.org/wordprocessingml/2006/main">
        <w:t xml:space="preserve">Issakars efterkommere var kendt for deres styrke og tapperhed, og der var i alt 87.000 af dem.</w:t>
      </w:r>
    </w:p>
    <w:p/>
    <w:p>
      <w:r xmlns:w="http://schemas.openxmlformats.org/wordprocessingml/2006/main">
        <w:t xml:space="preserve">1. Gud belønner dem, der er tapre og modige.</w:t>
      </w:r>
    </w:p>
    <w:p/>
    <w:p>
      <w:r xmlns:w="http://schemas.openxmlformats.org/wordprocessingml/2006/main">
        <w:t xml:space="preserve">2. Vi må bruge vores magt til at tjene Gud og andre.</w:t>
      </w:r>
    </w:p>
    <w:p/>
    <w:p>
      <w:r xmlns:w="http://schemas.openxmlformats.org/wordprocessingml/2006/main">
        <w:t xml:space="preserve">1. Ordsprogene 28:1 - "De ugudelige flygter, når ingen forfølger, men de retfærdige er frimodige som en løve."</w:t>
      </w:r>
    </w:p>
    <w:p/>
    <w:p>
      <w:r xmlns:w="http://schemas.openxmlformats.org/wordprocessingml/2006/main">
        <w:t xml:space="preserve">2. Efeserbrevet 6:10-20 - "Vær endelig stærk i Herren og i hans krafts styrke."</w:t>
      </w:r>
    </w:p>
    <w:p/>
    <w:p>
      <w:r xmlns:w="http://schemas.openxmlformats.org/wordprocessingml/2006/main">
        <w:t xml:space="preserve">1 Krønikebog 7:6 Benjamins Sønner; Bela og Becher og Jediael, tre.</w:t>
      </w:r>
    </w:p>
    <w:p/>
    <w:p>
      <w:r xmlns:w="http://schemas.openxmlformats.org/wordprocessingml/2006/main">
        <w:t xml:space="preserve">Denne passage handler om Benjamins tre sønner: Bela, Becher og Jediael.</w:t>
      </w:r>
    </w:p>
    <w:p/>
    <w:p>
      <w:r xmlns:w="http://schemas.openxmlformats.org/wordprocessingml/2006/main">
        <w:t xml:space="preserve">1. Familiens betydning og slægtens hellighed.</w:t>
      </w:r>
    </w:p>
    <w:p/>
    <w:p>
      <w:r xmlns:w="http://schemas.openxmlformats.org/wordprocessingml/2006/main">
        <w:t xml:space="preserve">2. Vigtigheden af at ære vores forfædre og den arv, de efterlod.</w:t>
      </w:r>
    </w:p>
    <w:p/>
    <w:p>
      <w:r xmlns:w="http://schemas.openxmlformats.org/wordprocessingml/2006/main">
        <w:t xml:space="preserve">1. Mosebog 46:21 - Og Benjamins sønner var Bela og Becher og Asbel, Gera og Na'aman, Ehi og Rosh, Muppim og Huppim og Ard.</w:t>
      </w:r>
    </w:p>
    <w:p/>
    <w:p>
      <w:r xmlns:w="http://schemas.openxmlformats.org/wordprocessingml/2006/main">
        <w:t xml:space="preserve">2. Matthæus 19:14 - Men Jesus sagde: Lad de små børn komme til mig og hindre dem ikke, thi Himmeriget tilhører sådanne.</w:t>
      </w:r>
    </w:p>
    <w:p/>
    <w:p>
      <w:r xmlns:w="http://schemas.openxmlformats.org/wordprocessingml/2006/main">
        <w:t xml:space="preserve">1 Krønikebog 7:7 Og Belas Sønner; Ezbon og Uzzi og Uzziel og Jerimot og Iri, fem; overhoveder for deres fædrehuse, tapre mænd; og blev regnet efter deres slægtsbøger to og tyve tusinde og fire og tredive.</w:t>
      </w:r>
    </w:p>
    <w:p/>
    <w:p>
      <w:r xmlns:w="http://schemas.openxmlformats.org/wordprocessingml/2006/main">
        <w:t xml:space="preserve">Denne passage opregner fem sønner af Bela og deres genealogier, i alt 22.034 tappere mænd.</w:t>
      </w:r>
    </w:p>
    <w:p/>
    <w:p>
      <w:r xmlns:w="http://schemas.openxmlformats.org/wordprocessingml/2006/main">
        <w:t xml:space="preserve">1. Slægtsforskningens kraft: Hvordan at kende din arv kan give styrke og mod</w:t>
      </w:r>
    </w:p>
    <w:p/>
    <w:p>
      <w:r xmlns:w="http://schemas.openxmlformats.org/wordprocessingml/2006/main">
        <w:t xml:space="preserve">2. Værdien af værdi: Hvorfor modige handlinger belønnes</w:t>
      </w:r>
    </w:p>
    <w:p/>
    <w:p>
      <w:r xmlns:w="http://schemas.openxmlformats.org/wordprocessingml/2006/main">
        <w:t xml:space="preserve">1. Romerne 8:37-39 - Nej, i alt dette er vi mere end sejrherrer gennem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2. Ordsprogene 28:1 - De ugudelige flygter, når ingen forfølger, men de retfærdige er frimodige som en løve.</w:t>
      </w:r>
    </w:p>
    <w:p/>
    <w:p>
      <w:r xmlns:w="http://schemas.openxmlformats.org/wordprocessingml/2006/main">
        <w:t xml:space="preserve">1 Krønikebog 7:8 Og Bechers Sønner; Zemira og Joash og Eliezer og Eljoenai og Omri og Jerimot og Abja og Anatot og Alameth. Alle disse er Bechers sønner.</w:t>
      </w:r>
    </w:p>
    <w:p/>
    <w:p>
      <w:r xmlns:w="http://schemas.openxmlformats.org/wordprocessingml/2006/main">
        <w:t xml:space="preserve">Denne passage diskuterer Bechers sønner, som omfatter Zemira, Joash, Eliezer, Elioenai, Omri, Jerimot, Abja, Anatot og Alameth.</w:t>
      </w:r>
    </w:p>
    <w:p/>
    <w:p>
      <w:r xmlns:w="http://schemas.openxmlformats.org/wordprocessingml/2006/main">
        <w:t xml:space="preserve">1. En lektie fra Bechers sønner: Hvordan man lever trofast som familie</w:t>
      </w:r>
    </w:p>
    <w:p/>
    <w:p>
      <w:r xmlns:w="http://schemas.openxmlformats.org/wordprocessingml/2006/main">
        <w:t xml:space="preserve">2. Styrken ved Bechers arv: Hvordan en generationslinje kan få varig indflydelse</w:t>
      </w:r>
    </w:p>
    <w:p/>
    <w:p>
      <w:r xmlns:w="http://schemas.openxmlformats.org/wordprocessingml/2006/main">
        <w:t xml:space="preserve">1. 1. Korintherbrev 13:4-8 - Kærligheden er tålmodig og venlig; kærlighed misunder eller praler ikke; det er ikke arrogant eller uhøfligt. Den insisterer ikke på sin egen måde; det er ikke irritabel eller forarget; den glæder sig ikke over uretfærdighed, men glæder sig over sandheden. Kærligheden tåler alt, tror alt, håber alt, udholder alt.</w:t>
      </w:r>
    </w:p>
    <w:p/>
    <w:p>
      <w:r xmlns:w="http://schemas.openxmlformats.org/wordprocessingml/2006/main">
        <w:t xml:space="preserve">2. Efeserne 6:1-4 - Børn, adlyd jeres forældre i Herren, for dette er rigtigt. Ær din far og mor (dette er det første bud med et løfte), så det må gå dig godt, og du må leve længe i landet. Fædre, ophids ikke jeres børn til vrede, men opdrag dem i Herrens tugt og vejledning.</w:t>
      </w:r>
    </w:p>
    <w:p/>
    <w:p>
      <w:r xmlns:w="http://schemas.openxmlformats.org/wordprocessingml/2006/main">
        <w:t xml:space="preserve">1 Chronicles 7:9 9 Og deres Tal efter deres Slægtsbog efter deres Slægter, Overhoveder for deres Fædrenehuse, tapre Mænd, var tyve Tusinde og to Hundrede.</w:t>
      </w:r>
    </w:p>
    <w:p/>
    <w:p>
      <w:r xmlns:w="http://schemas.openxmlformats.org/wordprocessingml/2006/main">
        <w:t xml:space="preserve">Denne passage taler om antallet af tapre mænd fra deres fædres hus.</w:t>
      </w:r>
    </w:p>
    <w:p/>
    <w:p>
      <w:r xmlns:w="http://schemas.openxmlformats.org/wordprocessingml/2006/main">
        <w:t xml:space="preserve">1. Vi bør være modige og modige i vanskelige tider, ligesom de tappere mænd i 1 Krønikebog 7:9.</w:t>
      </w:r>
    </w:p>
    <w:p/>
    <w:p>
      <w:r xmlns:w="http://schemas.openxmlformats.org/wordprocessingml/2006/main">
        <w:t xml:space="preserve">2. Gud har givet os styrke til at klare enhver udfordring, ligesom de tapre mænd viser i 1 Krønikebog 7:9.</w:t>
      </w:r>
    </w:p>
    <w:p/>
    <w:p>
      <w:r xmlns:w="http://schemas.openxmlformats.org/wordprocessingml/2006/main">
        <w:t xml:space="preserve">1. Efeserne 6:10-13 - Vær endelig stærke i Herren og i hans mægtige magt. Tag Guds fulde rustning på, så du kan tage dit standpunkt mod djævelens planer. For vores kamp er ikke mod kød og blod, men mod magthaverne, mod myndighederne, mod magterne i denne mørke verden og mod ondskabens åndelige kræfter i de himmelske riger. Tag derfor Guds fulde rustning på, så du, når den onde dag kommer, kan stå på din grund, og efter at have gjort alt, stå.</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1 Krønikebog 7:10 og Jediaels Sønner; Bilhan: og Bilhans sønner; Jeus og Benjamin og Ehud og Kenaana og Zetan og Tharsis og Ahisahar.</w:t>
      </w:r>
    </w:p>
    <w:p/>
    <w:p>
      <w:r xmlns:w="http://schemas.openxmlformats.org/wordprocessingml/2006/main">
        <w:t xml:space="preserve">Jediaels sønner er Bilhan, Jeus, Benjamin, Ehud, Kenaana, Zetan, Tharsis og Ahishahar.</w:t>
      </w:r>
    </w:p>
    <w:p/>
    <w:p>
      <w:r xmlns:w="http://schemas.openxmlformats.org/wordprocessingml/2006/main">
        <w:t xml:space="preserve">1. Familiens betydning og værdien af at have et stærkt støttesystem.</w:t>
      </w:r>
    </w:p>
    <w:p/>
    <w:p>
      <w:r xmlns:w="http://schemas.openxmlformats.org/wordprocessingml/2006/main">
        <w:t xml:space="preserve">2. Behovet for at være opmærksom på Guds tilstedeværelse i vores liv, og hvordan han er med os gennem alle stadier af livet.</w:t>
      </w:r>
    </w:p>
    <w:p/>
    <w:p>
      <w:r xmlns:w="http://schemas.openxmlformats.org/wordprocessingml/2006/main">
        <w:t xml:space="preserve">1. Efeserbrevet 6:1-4 - "Børn, adlyd jeres forældre i Herren, for dette er rigtigt. "Ær jeres far og mor" som er det første bud med et løfte "så det må gå jer godt og at du kan nyde et langt liv på jorden."</w:t>
      </w:r>
    </w:p>
    <w:p/>
    <w:p>
      <w:r xmlns:w="http://schemas.openxmlformats.org/wordprocessingml/2006/main">
        <w:t xml:space="preserve">2. Salme 127:3-5 - Børn er en arv fra Herren, afkom en belønning fra ham. Som pile i hænderne på en kriger er børn født i ens ungdom. Salig er den mand, hvis kogger er fuld af dem. De vil ikke blive gjort til skamme, når de kæmper med deres modstandere i retten.</w:t>
      </w:r>
    </w:p>
    <w:p/>
    <w:p>
      <w:r xmlns:w="http://schemas.openxmlformats.org/wordprocessingml/2006/main">
        <w:t xml:space="preserve">1 Krønikebog 7:11 Alle disse Jediaels Sønner, efter deres Fædres Overhoveder, tapre Mænd, vare sytten Tusinde og to Hundrede Stridsmænd, egnede til at drage ud til Krig og Kamp.</w:t>
      </w:r>
    </w:p>
    <w:p/>
    <w:p>
      <w:r xmlns:w="http://schemas.openxmlformats.org/wordprocessingml/2006/main">
        <w:t xml:space="preserve">Jediael havde sytten tusinde og to hundrede sønner, som var egnede til militærtjeneste.</w:t>
      </w:r>
    </w:p>
    <w:p/>
    <w:p>
      <w:r xmlns:w="http://schemas.openxmlformats.org/wordprocessingml/2006/main">
        <w:t xml:space="preserve">1. Gud giver os styrke til at tjene ham selv i vanskelige tider.</w:t>
      </w:r>
    </w:p>
    <w:p/>
    <w:p>
      <w:r xmlns:w="http://schemas.openxmlformats.org/wordprocessingml/2006/main">
        <w:t xml:space="preserve">2. At bruge vores gaver og talenter til at ære Gud og tjene ham.</w:t>
      </w:r>
    </w:p>
    <w:p/>
    <w:p>
      <w:r xmlns:w="http://schemas.openxmlformats.org/wordprocessingml/2006/main">
        <w:t xml:space="preserve">1. Efeserne 6:10-17 - Tag Guds fulde rustning på, så I kan stå imod Djævelens list.</w:t>
      </w:r>
    </w:p>
    <w:p/>
    <w:p>
      <w:r xmlns:w="http://schemas.openxmlformats.org/wordprocessingml/2006/main">
        <w:t xml:space="preserve">2. 2. Korintherbrev 10:4-6 - For vor krigsførelses våben er ikke kødelige, men mægtige gennem Gud til at nedbryde fæstninger.</w:t>
      </w:r>
    </w:p>
    <w:p/>
    <w:p>
      <w:r xmlns:w="http://schemas.openxmlformats.org/wordprocessingml/2006/main">
        <w:t xml:space="preserve">1 Krønikebog 7:12 og Suppim og Huppim, Irs Børn, og Husim, Ahers Sønner.</w:t>
      </w:r>
    </w:p>
    <w:p/>
    <w:p>
      <w:r xmlns:w="http://schemas.openxmlformats.org/wordprocessingml/2006/main">
        <w:t xml:space="preserve">Dette vers fra 1 Krønikebog 7:12 nævner fire sønner af Ir og Aher, Suppim, Huppim, Hushim og Aher.</w:t>
      </w:r>
    </w:p>
    <w:p/>
    <w:p>
      <w:r xmlns:w="http://schemas.openxmlformats.org/wordprocessingml/2006/main">
        <w:t xml:space="preserve">1. Gud kalder os alle til at være familie, med fokus på de fire sønner af Ir og Aher som et eksempel på, hvordan vores familier kan være en del af Guds plan.</w:t>
      </w:r>
    </w:p>
    <w:p/>
    <w:p>
      <w:r xmlns:w="http://schemas.openxmlformats.org/wordprocessingml/2006/main">
        <w:t xml:space="preserve">2. Styrken af vores forbindelser, udforskning af vigtigheden af relationer, og hvordan de kan bruges til at opfylde Guds vilje.</w:t>
      </w:r>
    </w:p>
    <w:p/>
    <w:p>
      <w:r xmlns:w="http://schemas.openxmlformats.org/wordprocessingml/2006/main">
        <w:t xml:space="preserve">1. Genesis 2:24 Derfor skal en Mand forlade sin Fader og sin Moder og holde sig til sin Hustru, og de skal være ét Kød.</w:t>
      </w:r>
    </w:p>
    <w:p/>
    <w:p>
      <w:r xmlns:w="http://schemas.openxmlformats.org/wordprocessingml/2006/main">
        <w:t xml:space="preserve">2. Ordsprogene 18:24 En mand, som har venner, skal vise sig venlig, og der er en ven, som er tættere end en bror.</w:t>
      </w:r>
    </w:p>
    <w:p/>
    <w:p>
      <w:r xmlns:w="http://schemas.openxmlformats.org/wordprocessingml/2006/main">
        <w:t xml:space="preserve">1 Krønikebog 7:13 Naftalis Sønner; Jahziel og Guni og Jezer og Sallum, Bilhas Sønner.</w:t>
      </w:r>
    </w:p>
    <w:p/>
    <w:p>
      <w:r xmlns:w="http://schemas.openxmlformats.org/wordprocessingml/2006/main">
        <w:t xml:space="preserve">Naftalis sønner er Jahziel, Guni, Jezer og Shallum.</w:t>
      </w:r>
    </w:p>
    <w:p/>
    <w:p>
      <w:r xmlns:w="http://schemas.openxmlformats.org/wordprocessingml/2006/main">
        <w:t xml:space="preserve">1: Vi bør tage vores slægt alvorligt og ære vores forfædre.</w:t>
      </w:r>
    </w:p>
    <w:p/>
    <w:p>
      <w:r xmlns:w="http://schemas.openxmlformats.org/wordprocessingml/2006/main">
        <w:t xml:space="preserve">2: Gud har en plan for os alle, og vores unikke arv er en del af den plan.</w:t>
      </w:r>
    </w:p>
    <w:p/>
    <w:p>
      <w:r xmlns:w="http://schemas.openxmlformats.org/wordprocessingml/2006/main">
        <w:t xml:space="preserve">1: Romerne 8:28, Og vi ved, at for dem, der elsker Gud, virker alle ting til det gode, for dem, der er kaldet efter hans hensigt.</w:t>
      </w:r>
    </w:p>
    <w:p/>
    <w:p>
      <w:r xmlns:w="http://schemas.openxmlformats.org/wordprocessingml/2006/main">
        <w:t xml:space="preserve">2: Efeserbrevet 2:10, For vi er hans værk, skabt i Kristus Jesus til gode gerninger, som Gud forud har forberedt, for at vi skulle vandre i dem.</w:t>
      </w:r>
    </w:p>
    <w:p/>
    <w:p>
      <w:r xmlns:w="http://schemas.openxmlformats.org/wordprocessingml/2006/main">
        <w:t xml:space="preserve">1 Krønikebog 7:14 Manasses Sønner; Ashriel, som hun fødte, men hans medhustru, aramitten, fødte Machir, Gileads fader.</w:t>
      </w:r>
    </w:p>
    <w:p/>
    <w:p>
      <w:r xmlns:w="http://schemas.openxmlformats.org/wordprocessingml/2006/main">
        <w:t xml:space="preserve">)</w:t>
      </w:r>
    </w:p>
    <w:p/>
    <w:p>
      <w:r xmlns:w="http://schemas.openxmlformats.org/wordprocessingml/2006/main">
        <w:t xml:space="preserve">Manasse havde en søn ved navn Ashriel, født af hans hustru, og Makir, Gileads far, blev født af hans medhustru.</w:t>
      </w:r>
    </w:p>
    <w:p/>
    <w:p>
      <w:r xmlns:w="http://schemas.openxmlformats.org/wordprocessingml/2006/main">
        <w:t xml:space="preserve">1. Kraften i en mors kærlighed: Undersøgelse af Manasse og hans hustrus eksempel i 1 Krønikebog 7:14.</w:t>
      </w:r>
    </w:p>
    <w:p/>
    <w:p>
      <w:r xmlns:w="http://schemas.openxmlformats.org/wordprocessingml/2006/main">
        <w:t xml:space="preserve">2. Trofasthedens arv: Hvordan Manasses trofasthed over for sin hustru og medhustru formede fremtiden i 1 Krønikebog 7:14.</w:t>
      </w:r>
    </w:p>
    <w:p/>
    <w:p>
      <w:r xmlns:w="http://schemas.openxmlformats.org/wordprocessingml/2006/main">
        <w:t xml:space="preserve">1. Ruth 4:18-22 - Viser vigtigheden af en mors arv og familiens trofasthed over for Herren.</w:t>
      </w:r>
    </w:p>
    <w:p/>
    <w:p>
      <w:r xmlns:w="http://schemas.openxmlformats.org/wordprocessingml/2006/main">
        <w:t xml:space="preserve">2. Esajas 49:14-16 - Undersøgelse af Herrens løfte om trofasthed til sit udvalgte folk og arven af trofasthed, som de kan efterlade.</w:t>
      </w:r>
    </w:p>
    <w:p/>
    <w:p>
      <w:r xmlns:w="http://schemas.openxmlformats.org/wordprocessingml/2006/main">
        <w:t xml:space="preserve">1 Krønikebog 7:15 Og Makir tog Huppims og Suppims Søster til Hustru, hvis Søster hed Maacha; og den andens Navn var Zelofehad, og Zelofehad havde Døtre.</w:t>
      </w:r>
    </w:p>
    <w:p/>
    <w:p>
      <w:r xmlns:w="http://schemas.openxmlformats.org/wordprocessingml/2006/main">
        <w:t xml:space="preserve">Machir giftede sig med Maacha, Huppims og Suppims søster, og Zelofehad fik døtre.</w:t>
      </w:r>
    </w:p>
    <w:p/>
    <w:p>
      <w:r xmlns:w="http://schemas.openxmlformats.org/wordprocessingml/2006/main">
        <w:t xml:space="preserve">1. Familiens betydning: En undersøgelse af Machir og hans svigerforældre</w:t>
      </w:r>
    </w:p>
    <w:p/>
    <w:p>
      <w:r xmlns:w="http://schemas.openxmlformats.org/wordprocessingml/2006/main">
        <w:t xml:space="preserve">2. At opnå succes gennem trofast ægteskab: En undersøgelse af Machir og Maachah</w:t>
      </w:r>
    </w:p>
    <w:p/>
    <w:p>
      <w:r xmlns:w="http://schemas.openxmlformats.org/wordprocessingml/2006/main">
        <w:t xml:space="preserve">1. Efeserne 5:22-33 (Underordnede sig hinanden af ærbødighed for Kristus)</w:t>
      </w:r>
    </w:p>
    <w:p/>
    <w:p>
      <w:r xmlns:w="http://schemas.openxmlformats.org/wordprocessingml/2006/main">
        <w:t xml:space="preserve">2. Ordsprogene 31:10-31 (Den dydige hustru)</w:t>
      </w:r>
    </w:p>
    <w:p/>
    <w:p>
      <w:r xmlns:w="http://schemas.openxmlformats.org/wordprocessingml/2006/main">
        <w:t xml:space="preserve">1 Krønikebog 7:16 Og Maacha, Makirs Hustru, fødte en Søn, og hun kaldte ham Peresh; og hans broders navn var Sheresh; og hans sønner var Ulam og Rakem.</w:t>
      </w:r>
    </w:p>
    <w:p/>
    <w:p>
      <w:r xmlns:w="http://schemas.openxmlformats.org/wordprocessingml/2006/main">
        <w:t xml:space="preserve">Maacha, Makirs hustru, fødte to sønner, Peresh og Sheresh. Deres sønner var Ulam og Rakem.</w:t>
      </w:r>
    </w:p>
    <w:p/>
    <w:p>
      <w:r xmlns:w="http://schemas.openxmlformats.org/wordprocessingml/2006/main">
        <w:t xml:space="preserve">1. Kraften i en mors kærlighed: Udforskning af Maachahs og hendes sønners bånd</w:t>
      </w:r>
    </w:p>
    <w:p/>
    <w:p>
      <w:r xmlns:w="http://schemas.openxmlformats.org/wordprocessingml/2006/main">
        <w:t xml:space="preserve">2. Vigtigheden af arv: Fortsættelse af familienavnet gennem Ulam og Rakem</w:t>
      </w:r>
    </w:p>
    <w:p/>
    <w:p>
      <w:r xmlns:w="http://schemas.openxmlformats.org/wordprocessingml/2006/main">
        <w:t xml:space="preserve">1. Ordsprogene 31:25-28 - Hun er iklædt styrke og værdighed, og hun ler uden frygt for fremtiden.</w:t>
      </w:r>
    </w:p>
    <w:p/>
    <w:p>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1 Krønikebog 7:17 Og Ulams Sønner; Bedan. Disse var sønner af Gilead, søn af Makir, søn af Manasse.</w:t>
      </w:r>
    </w:p>
    <w:p/>
    <w:p>
      <w:r xmlns:w="http://schemas.openxmlformats.org/wordprocessingml/2006/main">
        <w:t xml:space="preserve">Gilead, søn af Makir, søn af Manasse, havde to sønner ved navn Ulam og Bedan.</w:t>
      </w:r>
    </w:p>
    <w:p/>
    <w:p>
      <w:r xmlns:w="http://schemas.openxmlformats.org/wordprocessingml/2006/main">
        <w:t xml:space="preserve">1. Guds guddommeligt udpegede plan: Gileads sønner</w:t>
      </w:r>
    </w:p>
    <w:p/>
    <w:p>
      <w:r xmlns:w="http://schemas.openxmlformats.org/wordprocessingml/2006/main">
        <w:t xml:space="preserve">2. Guds trofasthed mod sit udvalgte folk: Manasses slægt</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1. Mosebog 49:22-26 - Josef er en frugtbar vinstok, en frugtbar vinstok nær en kilde, hvis grene klatrer over en mur. Med bitterhed angreb bueskytter ham; de skød på ham med fjendtlighed. Men hans bue forblev stabil, hans stærke arme forblev smidige på grund af Jakobs Mægtiges hånd, på grund af Hyrden, Israels Klippe, på grund af din fars Gud, som hjælper dig, på grund af den Almægtige, som velsigner dig med velsignelser fra himlen ovenover, velsignelser fra dybet, der ligger nedenunder, velsignelser fra bryst og livmoder. Din fars velsignelser er større end velsignelserne fra de gamle bjerge, end de ældgamle bakker. Lad alt dette hvile på Josefs hoved, på fyrstens pande blandt hans brødre.</w:t>
      </w:r>
    </w:p>
    <w:p/>
    <w:p>
      <w:r xmlns:w="http://schemas.openxmlformats.org/wordprocessingml/2006/main">
        <w:t xml:space="preserve">1 Krønikebog 7:18 Og hans Søster Hammoleket fødte Ishod og Abiezer og Mahala.</w:t>
      </w:r>
    </w:p>
    <w:p/>
    <w:p>
      <w:r xmlns:w="http://schemas.openxmlformats.org/wordprocessingml/2006/main">
        <w:t xml:space="preserve">Hammoleketh, en søster til Gilead, fødte tre sønner ved navn Ishod, Abiezer og Mahalah.</w:t>
      </w:r>
    </w:p>
    <w:p/>
    <w:p>
      <w:r xmlns:w="http://schemas.openxmlformats.org/wordprocessingml/2006/main">
        <w:t xml:space="preserve">1. Guds trofasthed ses i hans forsyning af familie.</w:t>
      </w:r>
    </w:p>
    <w:p/>
    <w:p>
      <w:r xmlns:w="http://schemas.openxmlformats.org/wordprocessingml/2006/main">
        <w:t xml:space="preserve">2. At kende vores familiehistorie er en påmindelse om Guds kærlighed til os.</w:t>
      </w:r>
    </w:p>
    <w:p/>
    <w:p>
      <w:r xmlns:w="http://schemas.openxmlformats.org/wordprocessingml/2006/main">
        <w:t xml:space="preserve">1. Salme 103:17 - Men fra evighed til evighed er Herrens kærlighed til dem, der frygter ham, og hans retfærdighed med deres børns børn.</w:t>
      </w:r>
    </w:p>
    <w:p/>
    <w:p>
      <w:r xmlns:w="http://schemas.openxmlformats.org/wordprocessingml/2006/main">
        <w:t xml:space="preserve">2. Romerne 8:16-17 - Ånden selv vidner med vor ånd om, at vi er Guds børn, og hvis vi er børn, så arver Guds arvinger og Kristi medarvinger.</w:t>
      </w:r>
    </w:p>
    <w:p/>
    <w:p>
      <w:r xmlns:w="http://schemas.openxmlformats.org/wordprocessingml/2006/main">
        <w:t xml:space="preserve">1 Krønikebog 7:19 Og Semidas Sønner var Ahian og Sikem og Likhi og Aniam.</w:t>
      </w:r>
    </w:p>
    <w:p/>
    <w:p>
      <w:r xmlns:w="http://schemas.openxmlformats.org/wordprocessingml/2006/main">
        <w:t xml:space="preserve">Shemida havde fire sønner, Ahian, Sikem, Likhi og Aniam.</w:t>
      </w:r>
    </w:p>
    <w:p/>
    <w:p>
      <w:r xmlns:w="http://schemas.openxmlformats.org/wordprocessingml/2006/main">
        <w:t xml:space="preserve">1. Gud formerer sig og velsigner - Hvordan de fire sønner af Shemidah tjener som et eksempel på Guds velsignelse og forsørgelse.</w:t>
      </w:r>
    </w:p>
    <w:p/>
    <w:p>
      <w:r xmlns:w="http://schemas.openxmlformats.org/wordprocessingml/2006/main">
        <w:t xml:space="preserve">2. Gud er trofast - Selv midt i svære tider forbliver Gud trofast og sørger for sit folk.</w:t>
      </w:r>
    </w:p>
    <w:p/>
    <w:p>
      <w:r xmlns:w="http://schemas.openxmlformats.org/wordprocessingml/2006/main">
        <w:t xml:space="preserve">1. Salme 127,3-5 - "Se, børn er en arv fra Herren, frugten af livmoderen en belønning. Som pile i en krigers hånd er ens ungdoms børn. Velsignet er den mand, der fylder sit liv. ryster med dem! Han skal ikke blive til skamme, når han taler med sine fjender i porten."</w:t>
      </w:r>
    </w:p>
    <w:p/>
    <w:p>
      <w:r xmlns:w="http://schemas.openxmlformats.org/wordprocessingml/2006/main">
        <w:t xml:space="preserve">2. 1. Mosebog 17:6 - "Og jeg vil gøre dig overmåde frugtbar, og jeg vil gøre dig til nationer, og konger skal komme fra dig."</w:t>
      </w:r>
    </w:p>
    <w:p/>
    <w:p>
      <w:r xmlns:w="http://schemas.openxmlformats.org/wordprocessingml/2006/main">
        <w:t xml:space="preserve">1 Krønikebog 7:20 Og Efraims Sønner; Shuthela og hans søn Bered og hans søn Tahath og hans søn Elada og hans søn Tahat</w:t>
      </w:r>
    </w:p>
    <w:p/>
    <w:p>
      <w:r xmlns:w="http://schemas.openxmlformats.org/wordprocessingml/2006/main">
        <w:t xml:space="preserve">Efraims sønner var Sutela, Bered, Tahat, Elada og Tahat.</w:t>
      </w:r>
    </w:p>
    <w:p/>
    <w:p>
      <w:r xmlns:w="http://schemas.openxmlformats.org/wordprocessingml/2006/main">
        <w:t xml:space="preserve">1. Guds trofasthed mod hans løfter - 1 Krønikebog 7:20</w:t>
      </w:r>
    </w:p>
    <w:p/>
    <w:p>
      <w:r xmlns:w="http://schemas.openxmlformats.org/wordprocessingml/2006/main">
        <w:t xml:space="preserve">2. Guds velsignelse over generationer - 1 Krønikebog 7:20</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2. Korintherbrev 1:20 - For uanset hvor mange løfter Gud har givet, er de Ja i Kristus. Og således er Amen udtalt af os gennem ham til Guds ære.</w:t>
      </w:r>
    </w:p>
    <w:p/>
    <w:p>
      <w:r xmlns:w="http://schemas.openxmlformats.org/wordprocessingml/2006/main">
        <w:t xml:space="preserve">1 Krønikebog 7:21 og hans Søn Zabad og hans Søn Shutela og Ezer og Elead, som Mændene fra Gat, som var født i dette Land, dræbte, fordi de kom ned for at tage deres Kvæg bort.</w:t>
      </w:r>
    </w:p>
    <w:p/>
    <w:p>
      <w:r xmlns:w="http://schemas.openxmlformats.org/wordprocessingml/2006/main">
        <w:t xml:space="preserve">Zabad, Shuthela, Ezer og Elead blev dræbt af mændene fra Gat, fordi de forsøgte at tage deres kvæg væk.</w:t>
      </w:r>
    </w:p>
    <w:p/>
    <w:p>
      <w:r xmlns:w="http://schemas.openxmlformats.org/wordprocessingml/2006/main">
        <w:t xml:space="preserve">1. Faren ved at tage, hvad der ikke er vores</w:t>
      </w:r>
    </w:p>
    <w:p/>
    <w:p>
      <w:r xmlns:w="http://schemas.openxmlformats.org/wordprocessingml/2006/main">
        <w:t xml:space="preserve">2. Enhedens magt i tider med konflikt</w:t>
      </w:r>
    </w:p>
    <w:p/>
    <w:p>
      <w:r xmlns:w="http://schemas.openxmlformats.org/wordprocessingml/2006/main">
        <w:t xml:space="preserve">1. Salme 37:1-2 Vær ikke bange på grund af de onde, og vær ikke misundelig på dem, der gør uret. Thi de skal snart fældes som Græsset og visne som den grønne Urt.</w:t>
      </w:r>
    </w:p>
    <w:p/>
    <w:p>
      <w:r xmlns:w="http://schemas.openxmlformats.org/wordprocessingml/2006/main">
        <w:t xml:space="preserve">2. Ordsprogene 3:27-28 Tilbagehold ikke godt fra dem, som det tilkommer, når det er i din hånds magt at gøre det. Sig ikke til din næste: Gå hen og kom igen, så vil jeg give i morgen; når du har det hos dig.</w:t>
      </w:r>
    </w:p>
    <w:p/>
    <w:p>
      <w:r xmlns:w="http://schemas.openxmlformats.org/wordprocessingml/2006/main">
        <w:t xml:space="preserve">1 Krønikebog 7:22 Og deres Fader Efraim sørgede i mange Dage, og hans Brødre kom for at trøste ham.</w:t>
      </w:r>
    </w:p>
    <w:p/>
    <w:p>
      <w:r xmlns:w="http://schemas.openxmlformats.org/wordprocessingml/2006/main">
        <w:t xml:space="preserve">Efraim sørgede i lang tid, og hans brødre kom for at trøste ham.</w:t>
      </w:r>
    </w:p>
    <w:p/>
    <w:p>
      <w:r xmlns:w="http://schemas.openxmlformats.org/wordprocessingml/2006/main">
        <w:t xml:space="preserve">1. Trøst i sorgens tider</w:t>
      </w:r>
    </w:p>
    <w:p/>
    <w:p>
      <w:r xmlns:w="http://schemas.openxmlformats.org/wordprocessingml/2006/main">
        <w:t xml:space="preserve">2. Sådan finder du styrke i sorgens tider</w:t>
      </w:r>
    </w:p>
    <w:p/>
    <w:p>
      <w:r xmlns:w="http://schemas.openxmlformats.org/wordprocessingml/2006/main">
        <w:t xml:space="preserve">1. Esajas 66:13 - Som en mor trøster sit barn, sådan vil jeg trøste dig</w:t>
      </w:r>
    </w:p>
    <w:p/>
    <w:p>
      <w:r xmlns:w="http://schemas.openxmlformats.org/wordprocessingml/2006/main">
        <w:t xml:space="preserve">2. Salme 34:18 - Herren er tæt på de knuste hjerter og frelser dem, der er knust i ånden.</w:t>
      </w:r>
    </w:p>
    <w:p/>
    <w:p>
      <w:r xmlns:w="http://schemas.openxmlformats.org/wordprocessingml/2006/main">
        <w:t xml:space="preserve">1 Krønikebog 7:23 Og da han gik ind til sin Hustru, blev hun frugtsommelig og fødte en Søn, og han kaldte hans Navn Beria, fordi det gik ilde med hans Hus.</w:t>
      </w:r>
    </w:p>
    <w:p/>
    <w:p>
      <w:r xmlns:w="http://schemas.openxmlformats.org/wordprocessingml/2006/main">
        <w:t xml:space="preserve">En mand ved navn Beria blev født i en familie, der stod i vanskelige tider.</w:t>
      </w:r>
    </w:p>
    <w:p/>
    <w:p>
      <w:r xmlns:w="http://schemas.openxmlformats.org/wordprocessingml/2006/main">
        <w:t xml:space="preserve">1. Kraften i et navn: Udforskning af betydningen af Beria</w:t>
      </w:r>
    </w:p>
    <w:p/>
    <w:p>
      <w:r xmlns:w="http://schemas.openxmlformats.org/wordprocessingml/2006/main">
        <w:t xml:space="preserve">2. Overvindelse af kampe: Find håb i svære tider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9:9 - Herren vil være et tilflugtssted for de undertrykte, et tilflugtssted i trængselstider.</w:t>
      </w:r>
    </w:p>
    <w:p/>
    <w:p>
      <w:r xmlns:w="http://schemas.openxmlformats.org/wordprocessingml/2006/main">
        <w:t xml:space="preserve">1 Krønikebog 7:24 (Og hans Datter var Shera, som byggede Bethhoron det nedre og det øverste og Uzzenshera.)</w:t>
      </w:r>
    </w:p>
    <w:p/>
    <w:p>
      <w:r xmlns:w="http://schemas.openxmlformats.org/wordprocessingml/2006/main">
        <w:t xml:space="preserve">Shera, Efraims datter, byggede tre byer: Beth-horon den nedre, Bet-horon den øvre og Uzzenshera.</w:t>
      </w:r>
    </w:p>
    <w:p/>
    <w:p>
      <w:r xmlns:w="http://schemas.openxmlformats.org/wordprocessingml/2006/main">
        <w:t xml:space="preserve">1. Mod og trofasthed i lyset af modgang</w:t>
      </w:r>
    </w:p>
    <w:p/>
    <w:p>
      <w:r xmlns:w="http://schemas.openxmlformats.org/wordprocessingml/2006/main">
        <w:t xml:space="preserve">2. Guds trofasthed i at velsigne sit folk</w:t>
      </w:r>
    </w:p>
    <w:p/>
    <w:p>
      <w:r xmlns:w="http://schemas.openxmlformats.org/wordprocessingml/2006/main">
        <w:t xml:space="preserve">1. Joshua 21:34-36 (Og til Meraris børns slægter, de øvrige levitter, af Zebulons stamme, Jokneam med tilhørende Græsmarker og Karta med tilhørende Græsmarker, Dimna med tilhørende Græsmarker, Nahalal med tilhørende Græsmarker. dens Græsmarker, Shimron med dens Græsmarker, Idala med dens Græsmarker, Betlehem med dens Græsmarker,</w:t>
      </w:r>
    </w:p>
    <w:p/>
    <w:p>
      <w:r xmlns:w="http://schemas.openxmlformats.org/wordprocessingml/2006/main">
        <w:t xml:space="preserve">2. Ordsprogene 14:1 (Den klogeste af kvinder bygger sit hus, men dårskab river det ned med sine egne hænder).</w:t>
      </w:r>
    </w:p>
    <w:p/>
    <w:p>
      <w:r xmlns:w="http://schemas.openxmlformats.org/wordprocessingml/2006/main">
        <w:t xml:space="preserve">1 Krønikebog 7:25 Og Refa var hans Søn, også Resep, og hans Søn Tela og hans Søn Tahan,</w:t>
      </w:r>
    </w:p>
    <w:p/>
    <w:p>
      <w:r xmlns:w="http://schemas.openxmlformats.org/wordprocessingml/2006/main">
        <w:t xml:space="preserve">Denne passage fra 1 Krønikebog 7:25 beskriver Refas og hans sønners slægtsbog Resep, Tela og Tahan.</w:t>
      </w:r>
    </w:p>
    <w:p/>
    <w:p>
      <w:r xmlns:w="http://schemas.openxmlformats.org/wordprocessingml/2006/main">
        <w:t xml:space="preserve">1. Værdien af at kende din familiehistorie</w:t>
      </w:r>
    </w:p>
    <w:p/>
    <w:p>
      <w:r xmlns:w="http://schemas.openxmlformats.org/wordprocessingml/2006/main">
        <w:t xml:space="preserve">2. Arven fra trofaste forfædre</w:t>
      </w:r>
    </w:p>
    <w:p/>
    <w:p>
      <w:r xmlns:w="http://schemas.openxmlformats.org/wordprocessingml/2006/main">
        <w:t xml:space="preserve">1. Salme 112:1-2 "Lov Herren! Velsignet er den mand, der frygter Herren, som har stor behag i hans bud! Hans efterkommere skal være mægtige i landet, de retskafnes slægt velsignes."</w:t>
      </w:r>
    </w:p>
    <w:p/>
    <w:p>
      <w:r xmlns:w="http://schemas.openxmlformats.org/wordprocessingml/2006/main">
        <w:t xml:space="preserve">2. Romerbrevet 4:13-16 "For løftet til Abraham og hans efterkommere om, at han skulle arve verden, kom ikke gennem loven, men ved troens retfærdighed. For hvis det er lovens tilhængere, der skal vær arvingerne, troen er ugyldig og løftet ugyldigt. For loven bringer vrede, men hvor der ikke er lov, er der ingen overtrædelse. Derfor afhænger det af troen, for at løftet kan hvile på nåden og være garanteret til hele hans efterkommere, ikke blot til lovens tilhængere, men også til ham, der har del i Abrahams tro, som er fader til os alle, som der står skrevet: Jeg har gjort dig til mange folkeslags fader i påsyn af den Gud, som han troede på, som giver de døde liv og kalder de ting, der ikke eksisterer, til eksistens."</w:t>
      </w:r>
    </w:p>
    <w:p/>
    <w:p>
      <w:r xmlns:w="http://schemas.openxmlformats.org/wordprocessingml/2006/main">
        <w:t xml:space="preserve">1 Krønikebog 7:26 hans Søn Laadan, hans Søn Ammihud, hans Søn Elisama,</w:t>
      </w:r>
    </w:p>
    <w:p/>
    <w:p>
      <w:r xmlns:w="http://schemas.openxmlformats.org/wordprocessingml/2006/main">
        <w:t xml:space="preserve">Passagen fortæller om Laadans slægt fra hans far: Ammihud, hans bedstefar: Elishama.</w:t>
      </w:r>
    </w:p>
    <w:p/>
    <w:p>
      <w:r xmlns:w="http://schemas.openxmlformats.org/wordprocessingml/2006/main">
        <w:t xml:space="preserve">1. Guds trofasthed over for generationer af troende.</w:t>
      </w:r>
    </w:p>
    <w:p/>
    <w:p>
      <w:r xmlns:w="http://schemas.openxmlformats.org/wordprocessingml/2006/main">
        <w:t xml:space="preserve">2. Vigtigheden af en trofast arv.</w:t>
      </w:r>
    </w:p>
    <w:p/>
    <w:p>
      <w:r xmlns:w="http://schemas.openxmlformats.org/wordprocessingml/2006/main">
        <w:t xml:space="preserve">1. Femte Mosebog 7:9 - Vid derfor, at Herren din Gud er Gud, den trofaste Gud, som holder pagt og miskundskab med dem, der elsker ham og holder hans bud, i tusind slægtled.</w:t>
      </w:r>
    </w:p>
    <w:p/>
    <w:p>
      <w:r xmlns:w="http://schemas.openxmlformats.org/wordprocessingml/2006/main">
        <w:t xml:space="preserve">2. 2. Timoteus 1:5 - Jeg bliver mindet om din oprigtige tro, en tro, der først boede i din bedstemor Lois og din mor Eunice og nu, er jeg sikker på, også bor i dig.</w:t>
      </w:r>
    </w:p>
    <w:p/>
    <w:p>
      <w:r xmlns:w="http://schemas.openxmlformats.org/wordprocessingml/2006/main">
        <w:t xml:space="preserve">1 Krønikebog 7:27 Ikke hans søn, hans søn Josua,</w:t>
      </w:r>
    </w:p>
    <w:p/>
    <w:p>
      <w:r xmlns:w="http://schemas.openxmlformats.org/wordprocessingml/2006/main">
        <w:t xml:space="preserve">og</w:t>
      </w:r>
    </w:p>
    <w:p/>
    <w:p>
      <w:r xmlns:w="http://schemas.openxmlformats.org/wordprocessingml/2006/main">
        <w:t xml:space="preserve">Passagen taler om Nons og hans søn Jehoshuas slægtsbog.</w:t>
      </w:r>
    </w:p>
    <w:p/>
    <w:p>
      <w:r xmlns:w="http://schemas.openxmlformats.org/wordprocessingml/2006/main">
        <w:t xml:space="preserve">1. Guds trofasthed og slægtsforskningens betydning</w:t>
      </w:r>
    </w:p>
    <w:p/>
    <w:p>
      <w:r xmlns:w="http://schemas.openxmlformats.org/wordprocessingml/2006/main">
        <w:t xml:space="preserve">2. At påtage sig arven fra vores forfædre</w:t>
      </w:r>
    </w:p>
    <w:p/>
    <w:p>
      <w:r xmlns:w="http://schemas.openxmlformats.org/wordprocessingml/2006/main">
        <w:t xml:space="preserve">1. Hebræerbrevet 11:7 - Ved tro konstruerede Noa, da han blev advaret af Gud om begivenheder, der endnu ikke var set, i ærbødig frygt en ark til at redde sit husstand. Herved fordømte han verden og blev arving til den retfærdighed, der kommer ved tro.</w:t>
      </w:r>
    </w:p>
    <w:p/>
    <w:p>
      <w:r xmlns:w="http://schemas.openxmlformats.org/wordprocessingml/2006/main">
        <w:t xml:space="preserve">2. Romerbrevet 4:17 – Som der står skrevet: Jeg har gjort dig til fader til mange folkeslag i Guds nærhed, på hvem han troede, som giver de døde liv og kalder det, der ikke findes, til.</w:t>
      </w:r>
    </w:p>
    <w:p/>
    <w:p>
      <w:r xmlns:w="http://schemas.openxmlformats.org/wordprocessingml/2006/main">
        <w:t xml:space="preserve">1 Chronicles 7:28 Og deres Ejendom og Bolig var Betel og dets Stæder, og mod øst Naaran og mod Vest Gezer med dets Stæder; og Sikem og dens byer indtil Gaza og dens byer:</w:t>
      </w:r>
    </w:p>
    <w:p/>
    <w:p>
      <w:r xmlns:w="http://schemas.openxmlformats.org/wordprocessingml/2006/main">
        <w:t xml:space="preserve">Denne passage nævner adskillige byer i Issakars stammes besiddelse, herunder Betel, Naaran, Gezer, Sikem og Gaza.</w:t>
      </w:r>
    </w:p>
    <w:p/>
    <w:p>
      <w:r xmlns:w="http://schemas.openxmlformats.org/wordprocessingml/2006/main">
        <w:t xml:space="preserve">1. "Guds forsyn for sit folk: Velsignelserne ved at besidde land"</w:t>
      </w:r>
    </w:p>
    <w:p/>
    <w:p>
      <w:r xmlns:w="http://schemas.openxmlformats.org/wordprocessingml/2006/main">
        <w:t xml:space="preserve">2. "Guds løfters trofasthed: Opfyldelsen af hans pagt med Issakars stamme"</w:t>
      </w:r>
    </w:p>
    <w:p/>
    <w:p>
      <w:r xmlns:w="http://schemas.openxmlformats.org/wordprocessingml/2006/main">
        <w:t xml:space="preserve">1. Femte Mosebog 33:18-19 - "Om Zebulon sagde han: "Fryd dig, Zebulon, over din udgang, og Issaskar i dine telte! De skal kalde folkene til bjerget, der skal de ofre retfærdighedens ofre; skal få del i havenes overflod og skatte gemt i sandet."</w:t>
      </w:r>
    </w:p>
    <w:p/>
    <w:p>
      <w:r xmlns:w="http://schemas.openxmlformats.org/wordprocessingml/2006/main">
        <w:t xml:space="preserve">2. Josua 19:17-23 - "Den fjerde lod udgik for Issakar, for Issakars børn efter deres slægter. Og deres område omfattede Jizreel, Chesulloth, Sunem, Hapharaim, Shion, Anaharath, Rabbith, Kishion, Ebez, Remeth, En-Gannim, En-Hadda, Bet-Pazzez. Grænsen nåede til Tabor, Shahazima og Bet-Semes, og grænsen endte ved Jordan: Seksten byer med tilhørende landsbyer. Dette var Issakars børns arvelod. efter deres familier, byerne og deres landsbyer."</w:t>
      </w:r>
    </w:p>
    <w:p/>
    <w:p>
      <w:r xmlns:w="http://schemas.openxmlformats.org/wordprocessingml/2006/main">
        <w:t xml:space="preserve">1 Krønikebog 7:29 Og ved Manasse Børns Landemærke Betshean og dens Byer, Taanak med dens Byer, Megiddo med dens Byer, Dor og dens Byer. I disse boede Josef, Israels søns, børn.</w:t>
      </w:r>
    </w:p>
    <w:p/>
    <w:p>
      <w:r xmlns:w="http://schemas.openxmlformats.org/wordprocessingml/2006/main">
        <w:t xml:space="preserve">Israels Søns Josefs Børn boede i Grænsebyerne Betshean, Taanak, Megiddo og Dor.</w:t>
      </w:r>
    </w:p>
    <w:p/>
    <w:p>
      <w:r xmlns:w="http://schemas.openxmlformats.org/wordprocessingml/2006/main">
        <w:t xml:space="preserve">1. Glæden ved at bo i retfærdighed: Hvordan Guds velsignelser bringer os trøst og tryghed</w:t>
      </w:r>
    </w:p>
    <w:p/>
    <w:p>
      <w:r xmlns:w="http://schemas.openxmlformats.org/wordprocessingml/2006/main">
        <w:t xml:space="preserve">2. At finde styrke i fællesskabet: Kraften i at forene sig omkring Guds vilje</w:t>
      </w:r>
    </w:p>
    <w:p/>
    <w:p>
      <w:r xmlns:w="http://schemas.openxmlformats.org/wordprocessingml/2006/main">
        <w:t xml:space="preserve">1. Salme 127:1 - "Hvis ikke Herren bygger huset, bygger de, der arbejder, det forgæves."</w:t>
      </w:r>
    </w:p>
    <w:p/>
    <w:p>
      <w:r xmlns:w="http://schemas.openxmlformats.org/wordprocessingml/2006/main">
        <w:t xml:space="preserve">2. Matthæus 18:20 - "For hvor to eller tre er forsamlet i mit navn, der er jeg iblandt dem."</w:t>
      </w:r>
    </w:p>
    <w:p/>
    <w:p>
      <w:r xmlns:w="http://schemas.openxmlformats.org/wordprocessingml/2006/main">
        <w:t xml:space="preserve">1 Krønikebog 7:30 Asers Sønner; deres Søster Imna og Isua og Ishuai og Beria og Serah.</w:t>
      </w:r>
    </w:p>
    <w:p/>
    <w:p>
      <w:r xmlns:w="http://schemas.openxmlformats.org/wordprocessingml/2006/main">
        <w:t xml:space="preserve">Asher havde fire sønner, Imna, Isuah, Ishuai og Beria, og en datter, Serah.</w:t>
      </w:r>
    </w:p>
    <w:p/>
    <w:p>
      <w:r xmlns:w="http://schemas.openxmlformats.org/wordprocessingml/2006/main">
        <w:t xml:space="preserve">1. Betydningen af familie og fællesskab.</w:t>
      </w:r>
    </w:p>
    <w:p/>
    <w:p>
      <w:r xmlns:w="http://schemas.openxmlformats.org/wordprocessingml/2006/main">
        <w:t xml:space="preserve">2. Vigtigheden af at værne om søskende.</w:t>
      </w:r>
    </w:p>
    <w:p/>
    <w:p>
      <w:r xmlns:w="http://schemas.openxmlformats.org/wordprocessingml/2006/main">
        <w:t xml:space="preserve">1. Salme 133:1-3 "Se, hvor godt og hvor behageligt det er for brødre at bo sammen i enhed! Det er som den dyrebare salve på hovedet, der løb ned på skægget, ja, Arons skæg, der faldt ned. til sine klæders skørter, som Hermons dug og som dug, der sænkede sig over Zions bjerge; thi der befalede Herren velsignelsen, livet til evig tid."</w:t>
      </w:r>
    </w:p>
    <w:p/>
    <w:p>
      <w:r xmlns:w="http://schemas.openxmlformats.org/wordprocessingml/2006/main">
        <w:t xml:space="preserve">2. 2. Mosebog 20:12 "Ær din far og din mor, så dine dage må blive lange i det land, som Herren din Gud giver dig."</w:t>
      </w:r>
    </w:p>
    <w:p/>
    <w:p>
      <w:r xmlns:w="http://schemas.openxmlformats.org/wordprocessingml/2006/main">
        <w:t xml:space="preserve">1 Krønikebog 7:31 Og Berias Sønner; Heber og Malchiel, som er far til Birzavit.</w:t>
      </w:r>
    </w:p>
    <w:p/>
    <w:p>
      <w:r xmlns:w="http://schemas.openxmlformats.org/wordprocessingml/2006/main">
        <w:t xml:space="preserve">Denne passage omtaler Berias sønner, som var Heber og Malkiel, Birzavits far.</w:t>
      </w:r>
    </w:p>
    <w:p/>
    <w:p>
      <w:r xmlns:w="http://schemas.openxmlformats.org/wordprocessingml/2006/main">
        <w:t xml:space="preserve">1. Familiens betydning: Historien om Beria og hans sønner</w:t>
      </w:r>
    </w:p>
    <w:p/>
    <w:p>
      <w:r xmlns:w="http://schemas.openxmlformats.org/wordprocessingml/2006/main">
        <w:t xml:space="preserve">2. Styrken ved arv og arv</w:t>
      </w:r>
    </w:p>
    <w:p/>
    <w:p>
      <w:r xmlns:w="http://schemas.openxmlformats.org/wordprocessingml/2006/main">
        <w:t xml:space="preserve">1. Mosebog 12:2-3, "Og jeg vil gøre dig til et stort folk, og jeg vil velsigne dig og gøre dit navn stort, så du bliver til velsignelse. Jeg vil velsigne dem, der velsigner dig, og ham, som vanære dig vil jeg forbande, og i dig skal alle jordens slægter velsignes."</w:t>
      </w:r>
    </w:p>
    <w:p/>
    <w:p>
      <w:r xmlns:w="http://schemas.openxmlformats.org/wordprocessingml/2006/main">
        <w:t xml:space="preserve">2. Matthæus 28:19-20: "Gå derfor hen og gør alle folkeslag til disciple, idet I døber dem i Faderens og Sønnens og Helligåndens navn, og lærer dem at holde alt, hvad jeg har befalet jer. Og se, , Jeg er med dig altid, til tidens ende.</w:t>
      </w:r>
    </w:p>
    <w:p/>
    <w:p>
      <w:r xmlns:w="http://schemas.openxmlformats.org/wordprocessingml/2006/main">
        <w:t xml:space="preserve">1 Krønikebog 7:32 Og Heber avlede Jaflet og Somer og Hotam og deres Søster Shua.</w:t>
      </w:r>
    </w:p>
    <w:p/>
    <w:p>
      <w:r xmlns:w="http://schemas.openxmlformats.org/wordprocessingml/2006/main">
        <w:t xml:space="preserve">Denne passage handler om Heber og hans fire børn, Jaflet, Shomer, Hotham og Shua.</w:t>
      </w:r>
    </w:p>
    <w:p/>
    <w:p>
      <w:r xmlns:w="http://schemas.openxmlformats.org/wordprocessingml/2006/main">
        <w:t xml:space="preserve">1. Familiens betydning: Udforskning af Hebers arv i 1 Krønikebog 7:32.</w:t>
      </w:r>
    </w:p>
    <w:p/>
    <w:p>
      <w:r xmlns:w="http://schemas.openxmlformats.org/wordprocessingml/2006/main">
        <w:t xml:space="preserve">2. Værdien af søskende: Udforskning af forholdet mellem Hebers børn i 1 Krønikebog 7:32.</w:t>
      </w:r>
    </w:p>
    <w:p/>
    <w:p>
      <w:r xmlns:w="http://schemas.openxmlformats.org/wordprocessingml/2006/main">
        <w:t xml:space="preserve">1. Efeserne 6:1-4 - Børn, adlyd jeres forældre i Herren, for dette er rigtigt.</w:t>
      </w:r>
    </w:p>
    <w:p/>
    <w:p>
      <w:r xmlns:w="http://schemas.openxmlformats.org/wordprocessingml/2006/main">
        <w:t xml:space="preserve">2. Ordsprogene 18:24 - En mand med mange kammerater kan komme til at ødelægge, men der er en ven, der holder sig tættere end en bror.</w:t>
      </w:r>
    </w:p>
    <w:p/>
    <w:p>
      <w:r xmlns:w="http://schemas.openxmlformats.org/wordprocessingml/2006/main">
        <w:t xml:space="preserve">1 Krønikebog 7:33 Og Jaflets Sønner; Pasach og Bimhal og Ashvat. Dette er Jaflets børn.</w:t>
      </w:r>
    </w:p>
    <w:p/>
    <w:p>
      <w:r xmlns:w="http://schemas.openxmlformats.org/wordprocessingml/2006/main">
        <w:t xml:space="preserve">Jaflet havde tre sønner, Pasach, Bimhal og Ashvat.</w:t>
      </w:r>
    </w:p>
    <w:p/>
    <w:p>
      <w:r xmlns:w="http://schemas.openxmlformats.org/wordprocessingml/2006/main">
        <w:t xml:space="preserve">1. Japhlets og hans families trofasthed</w:t>
      </w:r>
    </w:p>
    <w:p/>
    <w:p>
      <w:r xmlns:w="http://schemas.openxmlformats.org/wordprocessingml/2006/main">
        <w:t xml:space="preserve">2. Kraften i multi-generationel tro</w:t>
      </w:r>
    </w:p>
    <w:p/>
    <w:p>
      <w:r xmlns:w="http://schemas.openxmlformats.org/wordprocessingml/2006/main">
        <w:t xml:space="preserve">1. Efeserne 6:1-4 -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Salme 78:4 - Vi vil ikke skjule dem for deres børn; vi vil fortælle den næste generation Herrens prisværdige gerninger, hans magt og de undere, han har gjort.</w:t>
      </w:r>
    </w:p>
    <w:p/>
    <w:p>
      <w:r xmlns:w="http://schemas.openxmlformats.org/wordprocessingml/2006/main">
        <w:t xml:space="preserve">1 Krønikebog 7:34 Og Shamers Sønner; Ahi og Rohgah, Jehubba og Aram.</w:t>
      </w:r>
    </w:p>
    <w:p/>
    <w:p>
      <w:r xmlns:w="http://schemas.openxmlformats.org/wordprocessingml/2006/main">
        <w:t xml:space="preserve">Passagen opregner Shamers fire sønner: Ahi, Rohgah, Jehubba og Aram.</w:t>
      </w:r>
    </w:p>
    <w:p/>
    <w:p>
      <w:r xmlns:w="http://schemas.openxmlformats.org/wordprocessingml/2006/main">
        <w:t xml:space="preserve">1. Familiens magt: Undersøgelse af 1 Krønikebog 7:34</w:t>
      </w:r>
    </w:p>
    <w:p/>
    <w:p>
      <w:r xmlns:w="http://schemas.openxmlformats.org/wordprocessingml/2006/main">
        <w:t xml:space="preserve">2. Vores ansvar for at ære vores forfædre: Refleksioner over 1 Krønikebog 7:34</w:t>
      </w:r>
    </w:p>
    <w:p/>
    <w:p>
      <w:r xmlns:w="http://schemas.openxmlformats.org/wordprocessingml/2006/main">
        <w:t xml:space="preserve">1. Salme 78:5-7 - "Han etablerede et vidnesbyrd i Jakob og fastsatte en lov i Israel, som han befalede vore fædre at lære deres børn, for at den næste generation kunne kende dem, de endnu ufødte børn, og opstå og fortæl dem til deres børn, så de skal sætte deres håb til Gud og ikke glemme Guds gerninger, men holde hans bud."</w:t>
      </w:r>
    </w:p>
    <w:p/>
    <w:p>
      <w:r xmlns:w="http://schemas.openxmlformats.org/wordprocessingml/2006/main">
        <w:t xml:space="preserve">2. Efeserbrevet 6:1-3 - "Børn, adlyd jeres forældre i Herren, for dette er rigtigt. Ær jeres far og mor (dette er det første bud med et løfte), så det må gå jer godt, og at I kan leve længe i landet.</w:t>
      </w:r>
    </w:p>
    <w:p/>
    <w:p>
      <w:r xmlns:w="http://schemas.openxmlformats.org/wordprocessingml/2006/main">
        <w:t xml:space="preserve">1 Krønikebog 7:35 Og hans Broder Helems Sønner; Zopha og Imna og Selesh og Amal.</w:t>
      </w:r>
    </w:p>
    <w:p/>
    <w:p>
      <w:r xmlns:w="http://schemas.openxmlformats.org/wordprocessingml/2006/main">
        <w:t xml:space="preserve">Dette skriftsted nævner Helems fire sønner, som er Zophah, Imna, Shelesh og Amal.</w:t>
      </w:r>
    </w:p>
    <w:p/>
    <w:p>
      <w:r xmlns:w="http://schemas.openxmlformats.org/wordprocessingml/2006/main">
        <w:t xml:space="preserve">1. Familiens betydning og hvordan vores arv videreføres gennem generationer.</w:t>
      </w:r>
    </w:p>
    <w:p/>
    <w:p>
      <w:r xmlns:w="http://schemas.openxmlformats.org/wordprocessingml/2006/main">
        <w:t xml:space="preserve">2. Guds trofasthed i at opfylde sine løfter til sit folk.</w:t>
      </w:r>
    </w:p>
    <w:p/>
    <w:p>
      <w:r xmlns:w="http://schemas.openxmlformats.org/wordprocessingml/2006/main">
        <w:t xml:space="preserve">1. Salme 103:17: "Men fra evighed til evighed er Herrens kærlighed med dem, der frygter ham, og hans retfærdighed med deres børns børn."</w:t>
      </w:r>
    </w:p>
    <w:p/>
    <w:p>
      <w:r xmlns:w="http://schemas.openxmlformats.org/wordprocessingml/2006/main">
        <w:t xml:space="preserve">2. Femte Mosebog 7,9: "Vid derfor, at Herren din Gud er Gud; han er den trofaste Gud, som holder sin kærlighedspagt i tusind slægtled af dem, som elsker ham og holder hans bud."</w:t>
      </w:r>
    </w:p>
    <w:p/>
    <w:p>
      <w:r xmlns:w="http://schemas.openxmlformats.org/wordprocessingml/2006/main">
        <w:t xml:space="preserve">1 Krønikebog 7:36 Zofas Sønner; Suah og Harnepher og Shual og Beri og Imra,</w:t>
      </w:r>
    </w:p>
    <w:p/>
    <w:p>
      <w:r xmlns:w="http://schemas.openxmlformats.org/wordprocessingml/2006/main">
        <w:t xml:space="preserve">Zophas sønner var Suah, Harnepher, Shual, Beri og Imra.</w:t>
      </w:r>
    </w:p>
    <w:p/>
    <w:p>
      <w:r xmlns:w="http://schemas.openxmlformats.org/wordprocessingml/2006/main">
        <w:t xml:space="preserve">1. Familiens styrke: Et studium af 1 Krønikebog 7:36</w:t>
      </w:r>
    </w:p>
    <w:p/>
    <w:p>
      <w:r xmlns:w="http://schemas.openxmlformats.org/wordprocessingml/2006/main">
        <w:t xml:space="preserve">2. Anerkendelse af Guds generøsitet i vores liv: En refleksion over 1 Krønikebog 7:36</w:t>
      </w:r>
    </w:p>
    <w:p/>
    <w:p>
      <w:r xmlns:w="http://schemas.openxmlformats.org/wordprocessingml/2006/main">
        <w:t xml:space="preserve">1. Salme 68:6 - "Gud skaber et hjem for de ensomme; han fører fangerne ud til fremgang, men de oprørske bor i et udtørret land."</w:t>
      </w:r>
    </w:p>
    <w:p/>
    <w:p>
      <w:r xmlns:w="http://schemas.openxmlformats.org/wordprocessingml/2006/main">
        <w:t xml:space="preserve">2. Joh 14:18 - "Jeg vil ikke efterlade jer som forældreløse; jeg vil komme til jer."</w:t>
      </w:r>
    </w:p>
    <w:p/>
    <w:p>
      <w:r xmlns:w="http://schemas.openxmlformats.org/wordprocessingml/2006/main">
        <w:t xml:space="preserve">1 Krønikebog 7:37 Bezer og Hod og Samma og Silsha og Itran og Beera.</w:t>
      </w:r>
    </w:p>
    <w:p/>
    <w:p>
      <w:r xmlns:w="http://schemas.openxmlformats.org/wordprocessingml/2006/main">
        <w:t xml:space="preserve">Denne passage indeholder en liste over seks navne fra Benjamins stamme.</w:t>
      </w:r>
    </w:p>
    <w:p/>
    <w:p>
      <w:r xmlns:w="http://schemas.openxmlformats.org/wordprocessingml/2006/main">
        <w:t xml:space="preserve">1. Navnes magt: Hvordan det gør hele forskellen at vide, hvem vi er i Kristus</w:t>
      </w:r>
    </w:p>
    <w:p/>
    <w:p>
      <w:r xmlns:w="http://schemas.openxmlformats.org/wordprocessingml/2006/main">
        <w:t xml:space="preserve">2. Enhedens kraft: Hvordan det styrker os at arbejde sammen</w:t>
      </w:r>
    </w:p>
    <w:p/>
    <w:p>
      <w:r xmlns:w="http://schemas.openxmlformats.org/wordprocessingml/2006/main">
        <w:t xml:space="preserve">1. ApG 4:12 - Og der er ikke frelse i nogen anden, for der er intet andet navn under himlen givet blandt mennesker, ved hvilket vi skal blive frelst.</w:t>
      </w:r>
    </w:p>
    <w:p/>
    <w:p>
      <w:r xmlns:w="http://schemas.openxmlformats.org/wordprocessingml/2006/main">
        <w:t xml:space="preserve">2. Efeserne 4:3 - ivrige efter at bevare Åndens enhed i fredens bånd.</w:t>
      </w:r>
    </w:p>
    <w:p/>
    <w:p>
      <w:r xmlns:w="http://schemas.openxmlformats.org/wordprocessingml/2006/main">
        <w:t xml:space="preserve">1 Krønikebog 7:38 Og Jethers Sønner; Jefunne og Pispa og Ara.</w:t>
      </w:r>
    </w:p>
    <w:p/>
    <w:p>
      <w:r xmlns:w="http://schemas.openxmlformats.org/wordprocessingml/2006/main">
        <w:t xml:space="preserve">Jether havde tre sønner: Jephunneh, Pispah og Ara.</w:t>
      </w:r>
    </w:p>
    <w:p/>
    <w:p>
      <w:r xmlns:w="http://schemas.openxmlformats.org/wordprocessingml/2006/main">
        <w:t xml:space="preserve">1. Guds suverænitet i vores slægt: anerkendelse af vores forfædres velsignelser.</w:t>
      </w:r>
    </w:p>
    <w:p/>
    <w:p>
      <w:r xmlns:w="http://schemas.openxmlformats.org/wordprocessingml/2006/main">
        <w:t xml:space="preserve">2. Betydningen af generationsarv: at efterlade en åndelig arv til vores børn.</w:t>
      </w:r>
    </w:p>
    <w:p/>
    <w:p>
      <w:r xmlns:w="http://schemas.openxmlformats.org/wordprocessingml/2006/main">
        <w:t xml:space="preserve">1. Mosebog 28:14 - "Dit afkom skal være som jordens støv, og du skal brede dig ud mod vest og øst og mod nord og mod syd, og i dig og dit afkom skal alle slægterne af jorden være velsignet."</w:t>
      </w:r>
    </w:p>
    <w:p/>
    <w:p>
      <w:r xmlns:w="http://schemas.openxmlformats.org/wordprocessingml/2006/main">
        <w:t xml:space="preserve">2. 1 Peter 1:17-19 - "Og hvis I kalder på ham som Fader, der dømmer upartisk efter hver ens gerninger, så opfør jer med frygt i hele jeres landflygtighed, idet I ved, at I er blevet løskøbt fra de forgæves arvede veje. fra jeres forfædre, ikke med forgængelige ting som sølv eller guld, men med Kristi dyrebare blod, som et lam uden lyte eller plet."</w:t>
      </w:r>
    </w:p>
    <w:p/>
    <w:p>
      <w:r xmlns:w="http://schemas.openxmlformats.org/wordprocessingml/2006/main">
        <w:t xml:space="preserve">1 Krønikebog 7:39 Og Ullas Sønner; Arah og Haniel og Rezia.</w:t>
      </w:r>
    </w:p>
    <w:p/>
    <w:p>
      <w:r xmlns:w="http://schemas.openxmlformats.org/wordprocessingml/2006/main">
        <w:t xml:space="preserve">Denne passage nævner tre sønner af Ulla: Arah, Haniel og Rezia.</w:t>
      </w:r>
    </w:p>
    <w:p/>
    <w:p>
      <w:r xmlns:w="http://schemas.openxmlformats.org/wordprocessingml/2006/main">
        <w:t xml:space="preserve">1. Gud er altid med os, selv i de sværeste tider, ligesom Ullas tre sønner var med ham.</w:t>
      </w:r>
    </w:p>
    <w:p/>
    <w:p>
      <w:r xmlns:w="http://schemas.openxmlformats.org/wordprocessingml/2006/main">
        <w:t xml:space="preserve">2. Selv i de mørkeste tider våger Gud altid over os, ligesom Ullas tre sønner gav ham trøst og støtte.</w:t>
      </w:r>
    </w:p>
    <w:p/>
    <w:p>
      <w:r xmlns:w="http://schemas.openxmlformats.org/wordprocessingml/2006/main">
        <w:t xml:space="preserve">1. Salme 46:1 - "Gud er vor tilflugt og styrke, en altid tilstedeværende hjælp i nød."</w:t>
      </w:r>
    </w:p>
    <w:p/>
    <w:p>
      <w:r xmlns:w="http://schemas.openxmlformats.org/wordprocessingml/2006/main">
        <w:t xml:space="preserve">2. Esajas 41:10 - "Så frygt ikke, for jeg er med dig; vær ikke forfærdet, for jeg er din Gud. Jeg vil styrke dig og hjælpe dig, jeg støtter dig med min retfærdige højre hånd."</w:t>
      </w:r>
    </w:p>
    <w:p/>
    <w:p>
      <w:r xmlns:w="http://schemas.openxmlformats.org/wordprocessingml/2006/main">
        <w:t xml:space="preserve">1 Krønikebog 7:40 Alle disse var Asers Børn, Overhoveder for deres Fædrenehus, udvalgte og tapre Mænd, Øverster for Fyrsterne. Og tallet i hele slægten af dem, som var egnede til krig og kamp, var seksogtyve tusinde mand.</w:t>
      </w:r>
    </w:p>
    <w:p/>
    <w:p>
      <w:r xmlns:w="http://schemas.openxmlformats.org/wordprocessingml/2006/main">
        <w:t xml:space="preserve">Denne passage beskriver Ashers efterkommere, som var tappere mægtige mænd og talte 26.000 egnede til kamp.</w:t>
      </w:r>
    </w:p>
    <w:p/>
    <w:p>
      <w:r xmlns:w="http://schemas.openxmlformats.org/wordprocessingml/2006/main">
        <w:t xml:space="preserve">1. Overvind frygt med tro: Hvordan Ashers efterkommere beviste tapperhed i kamp</w:t>
      </w:r>
    </w:p>
    <w:p/>
    <w:p>
      <w:r xmlns:w="http://schemas.openxmlformats.org/wordprocessingml/2006/main">
        <w:t xml:space="preserve">2. The Power of Family: Fejring af arven fra Asher</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Femte Mosebog 31:6 - "Vær stærk og modig. Frygt ikke eller frygt for dem, for det er Herren din Gud, som går med dig. Han vil ikke forlade dig eller svigte dig.</w:t>
      </w:r>
    </w:p>
    <w:p/>
    <w:p>
      <w:r xmlns:w="http://schemas.openxmlformats.org/wordprocessingml/2006/main">
        <w:t xml:space="preserve">1 Krønikebog kapitel 8 fortsætter den genealogiske beretning og fokuserer primært på Benjamins efterkommere og deres bemærkelsesværdige skikkelser.</w:t>
      </w:r>
    </w:p>
    <w:p/>
    <w:p>
      <w:r xmlns:w="http://schemas.openxmlformats.org/wordprocessingml/2006/main">
        <w:t xml:space="preserve">1. afsnit: Kapitlet begynder med en liste over sønnerne af Benjamin Bela, Ashbel, Aharah, Nohah og Rapha og giver detaljer om deres efterkommere. Den nævner figurer som Ard og Naaman sammen med deres respektive familier (1 Krønikebog 8:1-3).</w:t>
      </w:r>
    </w:p>
    <w:p/>
    <w:p>
      <w:r xmlns:w="http://schemas.openxmlformats.org/wordprocessingml/2006/main">
        <w:t xml:space="preserve">2. afsnit: Fortællingen sporer derefter Bela, Benjamins førstefødte søn, slægt gennem flere generationer. Den fremhæver personer som Ehud, der blev dommer i Israel og andre bemærkelsesværdige personer inden for Belas linje (1 Krønikebog 8:4-7).</w:t>
      </w:r>
    </w:p>
    <w:p/>
    <w:p>
      <w:r xmlns:w="http://schemas.openxmlformats.org/wordprocessingml/2006/main">
        <w:t xml:space="preserve">3. afsnit: Fokus vender mod andre klaner inden for Benjamins stamme. Den nævner personer fra forskellige familier såsom Gera, Shephuphan, Huppim og Ard, der var kendt for deres dygtighed i kamp og giver detaljer om deres efterkommere (1 Krønikebog 8:11-28).</w:t>
      </w:r>
    </w:p>
    <w:p/>
    <w:p>
      <w:r xmlns:w="http://schemas.openxmlformats.org/wordprocessingml/2006/main">
        <w:t xml:space="preserve">4. afsnit: Fortællingen nævner kort andre personer fra forskellige stammer, der boede i Gibeon, en by, der var forbundet med Benjamin. Den lister navne som Jeiel og Mikloth sammen med deres respektive familier (1 Krønikebog 8:29-32).</w:t>
      </w:r>
    </w:p>
    <w:p/>
    <w:p>
      <w:r xmlns:w="http://schemas.openxmlformats.org/wordprocessingml/2006/main">
        <w:t xml:space="preserve">5. afsnit: Kapitlet afsluttes med at nævne specifikke personer, der boede i Jerusalem, en anden by forbundet med Benjamin. Dette inkluderer skikkelser som Jeiel, faderen til gibeoniterne og hans efterkommere, der spillede betydelige roller under Davids regeringstid (1 Krønikebog 8:33-40).</w:t>
      </w:r>
    </w:p>
    <w:p/>
    <w:p>
      <w:r xmlns:w="http://schemas.openxmlformats.org/wordprocessingml/2006/main">
        <w:t xml:space="preserve">Sammenfattende skildrer kapitel otte i 1 Krønikebog slægtsoptegnelser fra efterkommere af Benjamin. Fremhæv Benjamins sønner, sporing af slægter gennem generationer. Nævner klaner fra denne stamme, noterer nøglepersoner og lokationer. Dette Sammenfattende giver kapitel et historisk grundlag for at forstå herkomst inden for Benjamins stamme, idet der lægges vægt på bemærkelsesværdige skikkelser og familier forbundet med denne særlige slægt.</w:t>
      </w:r>
    </w:p>
    <w:p/>
    <w:p>
      <w:r xmlns:w="http://schemas.openxmlformats.org/wordprocessingml/2006/main">
        <w:t xml:space="preserve">1 Krønikebog 8:1 Men Benjamin avlede Bela, sin førstefødte, Asbel, den anden, og Ahara, den tredje,</w:t>
      </w:r>
    </w:p>
    <w:p/>
    <w:p>
      <w:r xmlns:w="http://schemas.openxmlformats.org/wordprocessingml/2006/main">
        <w:t xml:space="preserve">Denne passage taler om Benjamin, Jakobs søn, og hans tre sønner.</w:t>
      </w:r>
    </w:p>
    <w:p/>
    <w:p>
      <w:r xmlns:w="http://schemas.openxmlformats.org/wordprocessingml/2006/main">
        <w:t xml:space="preserve">1. Familiens betydning, og hvordan Gud velsigner familier gennem generationer.</w:t>
      </w:r>
    </w:p>
    <w:p/>
    <w:p>
      <w:r xmlns:w="http://schemas.openxmlformats.org/wordprocessingml/2006/main">
        <w:t xml:space="preserve">2. Troens kraft og hvordan Gud kan bruge selv den mindste familie til at påvirke verden.</w:t>
      </w:r>
    </w:p>
    <w:p/>
    <w:p>
      <w:r xmlns:w="http://schemas.openxmlformats.org/wordprocessingml/2006/main">
        <w:t xml:space="preserve">1. Genesis 35:22-23 Og det skete, da Israel boede i dette Land, at Ruben gik hen og lå hos Bilha, sin Faders Medhustru, og Israel hørte det. Jakobs sønner var tolv.</w:t>
      </w:r>
    </w:p>
    <w:p/>
    <w:p>
      <w:r xmlns:w="http://schemas.openxmlformats.org/wordprocessingml/2006/main">
        <w:t xml:space="preserve">2. Genesis 46:21-26 Og Benjamins sønner var Bela og Becher og Ashbel, Gera og Naaman, Ehi og Rosh, Muppim og Huppim og Ard. Og disse er Rakels Sønner, som blev født for Jakob: alle Sjæle var fjorten.</w:t>
      </w:r>
    </w:p>
    <w:p/>
    <w:p>
      <w:r xmlns:w="http://schemas.openxmlformats.org/wordprocessingml/2006/main">
        <w:t xml:space="preserve">1 Krønikebog 8:2 Noha den fjerde og Rapha den femte.</w:t>
      </w:r>
    </w:p>
    <w:p/>
    <w:p>
      <w:r xmlns:w="http://schemas.openxmlformats.org/wordprocessingml/2006/main">
        <w:t xml:space="preserve">Nohah og Rapha er opført som Benjamins fjerde og femte søn.</w:t>
      </w:r>
    </w:p>
    <w:p/>
    <w:p>
      <w:r xmlns:w="http://schemas.openxmlformats.org/wordprocessingml/2006/main">
        <w:t xml:space="preserve">1. Vigtigheden af at anerkende vores afstamning og ære vores forfædre.</w:t>
      </w:r>
    </w:p>
    <w:p/>
    <w:p>
      <w:r xmlns:w="http://schemas.openxmlformats.org/wordprocessingml/2006/main">
        <w:t xml:space="preserve">2. Værdien af at ære vores rødder og videreføre vores familietraditioner.</w:t>
      </w:r>
    </w:p>
    <w:p/>
    <w:p>
      <w:r xmlns:w="http://schemas.openxmlformats.org/wordprocessingml/2006/main">
        <w:t xml:space="preserve">1. Salme 78:5-7 - Han oprettede et vidnesbyrd i Jakob og indsatte en lov i Israel, som han befalede vore fædre at lære deres børn, for at den næste generation kunne kende dem, de endnu ufødte børn, og stå op og fortælle dem til deres børn, for at de skulle sætte deres håb til Gud og ikke glemme Guds gerninger, men holde hans bud;</w:t>
      </w:r>
    </w:p>
    <w:p/>
    <w:p>
      <w:r xmlns:w="http://schemas.openxmlformats.org/wordprocessingml/2006/main">
        <w:t xml:space="preserve">2. Matthæus 28:19-20 - Gå derfor hen og gør alle folkeslag til disciple, idet I døber dem i Faderens og Sønnens og Helligåndens navn, og lærer dem at holde alt, hvad jeg har befalet jer. Og se, jeg er med jer alle dage indtil verdens ende.</w:t>
      </w:r>
    </w:p>
    <w:p/>
    <w:p>
      <w:r xmlns:w="http://schemas.openxmlformats.org/wordprocessingml/2006/main">
        <w:t xml:space="preserve">1 Krønikebog 8:3 Og Belas Sønner var Addar, Gera og Abihud,</w:t>
      </w:r>
    </w:p>
    <w:p/>
    <w:p>
      <w:r xmlns:w="http://schemas.openxmlformats.org/wordprocessingml/2006/main">
        <w:t xml:space="preserve">Belas sønner var Addar, Gera og Abihud.</w:t>
      </w:r>
    </w:p>
    <w:p/>
    <w:p>
      <w:r xmlns:w="http://schemas.openxmlformats.org/wordprocessingml/2006/main">
        <w:t xml:space="preserve">1. At tro på Guds plan for vores liv</w:t>
      </w:r>
    </w:p>
    <w:p/>
    <w:p>
      <w:r xmlns:w="http://schemas.openxmlformats.org/wordprocessingml/2006/main">
        <w:t xml:space="preserve">2. Troens magt i familien</w:t>
      </w:r>
    </w:p>
    <w:p/>
    <w:p>
      <w:r xmlns:w="http://schemas.openxmlformats.org/wordprocessingml/2006/main">
        <w:t xml:space="preserve">1. Første Mosebog 12:2-3 - Og jeg vil gøre dig til et stort folk og velsigne dig og gøre dit navn stort; og du skal være en velsignelse.</w:t>
      </w:r>
    </w:p>
    <w:p/>
    <w:p>
      <w:r xmlns:w="http://schemas.openxmlformats.org/wordprocessingml/2006/main">
        <w:t xml:space="preserve">2. Salme 103:17-18 - Men Herrens barmhjertighed er fra evighed til evighed over dem, der frygter ham, og hans retfærdighed over børnebørn; Til dem, som holder hans pagt, og til dem, der husker hans befalinger om at gøre dem.</w:t>
      </w:r>
    </w:p>
    <w:p/>
    <w:p>
      <w:r xmlns:w="http://schemas.openxmlformats.org/wordprocessingml/2006/main">
        <w:t xml:space="preserve">1 Krønikebog 8:4 og Abisva og Naaman og Ahoah,</w:t>
      </w:r>
    </w:p>
    <w:p/>
    <w:p>
      <w:r xmlns:w="http://schemas.openxmlformats.org/wordprocessingml/2006/main">
        <w:t xml:space="preserve">Passagen nævner tre mænd: Abishua, Naaman og Ahoah.</w:t>
      </w:r>
    </w:p>
    <w:p/>
    <w:p>
      <w:r xmlns:w="http://schemas.openxmlformats.org/wordprocessingml/2006/main">
        <w:t xml:space="preserve">1. Venskabets kraft: Udforsk Abishuas, Naamans og Ahoahs liv.</w:t>
      </w:r>
    </w:p>
    <w:p/>
    <w:p>
      <w:r xmlns:w="http://schemas.openxmlformats.org/wordprocessingml/2006/main">
        <w:t xml:space="preserve">2. Loyalitetens dyder: Undersøgelse af Abishuas, Naaman og Ahoahs karakter.</w:t>
      </w:r>
    </w:p>
    <w:p/>
    <w:p>
      <w:r xmlns:w="http://schemas.openxmlformats.org/wordprocessingml/2006/main">
        <w:t xml:space="preserve">1. Ordsprogene 18:24 En mand med mange kammerater kan komme til at ødelægge, men der er en ven, der holder sig tættere end en bror.</w:t>
      </w:r>
    </w:p>
    <w:p/>
    <w:p>
      <w:r xmlns:w="http://schemas.openxmlformats.org/wordprocessingml/2006/main">
        <w:t xml:space="preserve">2. Ecclesiastes 4:9-12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1 Krønikebog 8:5 og Gera og Shephuphan og Huram.</w:t>
      </w:r>
    </w:p>
    <w:p/>
    <w:p>
      <w:r xmlns:w="http://schemas.openxmlformats.org/wordprocessingml/2006/main">
        <w:t xml:space="preserve">Passagen nævner Gera, Shephuphan og Huram.</w:t>
      </w:r>
    </w:p>
    <w:p/>
    <w:p>
      <w:r xmlns:w="http://schemas.openxmlformats.org/wordprocessingml/2006/main">
        <w:t xml:space="preserve">1. The Power of Three: Hvordan at arbejde sammen kan bringe os videre.</w:t>
      </w:r>
    </w:p>
    <w:p/>
    <w:p>
      <w:r xmlns:w="http://schemas.openxmlformats.org/wordprocessingml/2006/main">
        <w:t xml:space="preserve">2. Vigtigheden af selv de mindste detaljer.</w:t>
      </w:r>
    </w:p>
    <w:p/>
    <w:p>
      <w:r xmlns:w="http://schemas.openxmlformats.org/wordprocessingml/2006/main">
        <w:t xml:space="preserve">1. Matthæus 18:20 - For hvor to eller tre er forsamlet i mit navn, der er jeg iblandt dem.</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er de varme, men hvordan kan man være varm alene?</w:t>
      </w:r>
    </w:p>
    <w:p/>
    <w:p>
      <w:r xmlns:w="http://schemas.openxmlformats.org/wordprocessingml/2006/main">
        <w:t xml:space="preserve">1 Krønikebog 8:6 Og disse er Ehuds Sønner: disse er Hovederne for Fædrene for Gebas Indbyggere, og de flyttede dem til Manahath:</w:t>
      </w:r>
    </w:p>
    <w:p/>
    <w:p>
      <w:r xmlns:w="http://schemas.openxmlformats.org/wordprocessingml/2006/main">
        <w:t xml:space="preserve">Ehuds sønner var overhoveder for fædre for indbyggerne i Geba, og de flyttede til Manahat.</w:t>
      </w:r>
    </w:p>
    <w:p/>
    <w:p>
      <w:r xmlns:w="http://schemas.openxmlformats.org/wordprocessingml/2006/main">
        <w:t xml:space="preserve">1. Gud kalder os alle til lederskab i vores liv og samfund.</w:t>
      </w:r>
    </w:p>
    <w:p/>
    <w:p>
      <w:r xmlns:w="http://schemas.openxmlformats.org/wordprocessingml/2006/main">
        <w:t xml:space="preserve">2. Vi er kaldet til at stole på og adlyde Gud i alle vores omstændigheder.</w:t>
      </w:r>
    </w:p>
    <w:p/>
    <w:p>
      <w:r xmlns:w="http://schemas.openxmlformats.org/wordprocessingml/2006/main">
        <w:t xml:space="preserve">1. Romerbrevet 12:6-8 - Når vi har gaver, der er forskellige efter den nåde, vi har givet os, så lad os bruge dem: hvis profetier, i forhold til vores tro; 7 hvis tjeneste, i vores servering; den, der underviser, i sin undervisning; 8 den, som formaner, i sin formaning; den, der bidrager, i generøsitet; den, der leder, med iver; den, der gør barmhjertighedsgerninger, med munterhed.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1 Chronicles 8:7 7 Og Na'aman og Ahia og Gera fjernede dem og avlede Uzza og Ahihud.</w:t>
      </w:r>
    </w:p>
    <w:p/>
    <w:p>
      <w:r xmlns:w="http://schemas.openxmlformats.org/wordprocessingml/2006/main">
        <w:t xml:space="preserve">Na'aman, Ahia og Gera blev fjernet af en mand, der avlede Uzza og Ahihud.</w:t>
      </w:r>
    </w:p>
    <w:p/>
    <w:p>
      <w:r xmlns:w="http://schemas.openxmlformats.org/wordprocessingml/2006/main">
        <w:t xml:space="preserve">1. Kraften i generationsarven: Hvordan vores valg påvirker fremtidige generationer</w:t>
      </w:r>
    </w:p>
    <w:p/>
    <w:p>
      <w:r xmlns:w="http://schemas.openxmlformats.org/wordprocessingml/2006/main">
        <w:t xml:space="preserve">2. Lydighedens velsignelse: Hvordan vores trofaste handlinger fører til Guds velsignelser</w:t>
      </w:r>
    </w:p>
    <w:p/>
    <w:p>
      <w:r xmlns:w="http://schemas.openxmlformats.org/wordprocessingml/2006/main">
        <w:t xml:space="preserve">1. Ordsprogene 13:22 En god mand efterlader sine børns børn en arv, og synderens rigdom er samlet til den retfærdige.</w:t>
      </w:r>
    </w:p>
    <w:p/>
    <w:p>
      <w:r xmlns:w="http://schemas.openxmlformats.org/wordprocessingml/2006/main">
        <w:t xml:space="preserve">2. 1 Timothy 6:17-19 Beskyld dem, som er rige i denne verden, at de ikke skal være højsindede eller stole på uvis rigdom, men på den levende Gud, som giver os rigt alt at nyde; At de gør godt, at de er rige på gode gerninger, rede til at uddele, villige til at kommunikere; At samle sig selv en god grund mod den kommende tid, så de kan gribe det evige liv.</w:t>
      </w:r>
    </w:p>
    <w:p/>
    <w:p>
      <w:r xmlns:w="http://schemas.openxmlformats.org/wordprocessingml/2006/main">
        <w:t xml:space="preserve">1 Chronicles 8:8 Og Shaharaim avlede Børn i Moabs Land, efter at han havde sendt dem bort; Hushim og Baara var hans hustruer.</w:t>
      </w:r>
    </w:p>
    <w:p/>
    <w:p>
      <w:r xmlns:w="http://schemas.openxmlformats.org/wordprocessingml/2006/main">
        <w:t xml:space="preserve">Shaharaim havde to hustruer, Hushim og Baara, og han fik børn med dem i Moabs land, efter at han havde sendt dem bort.</w:t>
      </w:r>
    </w:p>
    <w:p/>
    <w:p>
      <w:r xmlns:w="http://schemas.openxmlformats.org/wordprocessingml/2006/main">
        <w:t xml:space="preserve">1. Tilgivelsens kraft: At finde forløsning gennem adskillelse</w:t>
      </w:r>
    </w:p>
    <w:p/>
    <w:p>
      <w:r xmlns:w="http://schemas.openxmlformats.org/wordprocessingml/2006/main">
        <w:t xml:space="preserve">2. Familiens velsignelse: Oplev forældreskabets glæder på trods af afstand</w:t>
      </w:r>
    </w:p>
    <w:p/>
    <w:p>
      <w:r xmlns:w="http://schemas.openxmlformats.org/wordprocessingml/2006/main">
        <w:t xml:space="preserve">1. Salme 127,3-5: "Se, børn er en arv fra Herren, frugten af livmoderen en belønning. Som pile i en krigers hånd er ens ungdoms børn. Velsignet er den mand, der fylder sin ryster med dem! Han skal ikke blive til skamme, når han taler med sine fjender i porten."</w:t>
      </w:r>
    </w:p>
    <w:p/>
    <w:p>
      <w:r xmlns:w="http://schemas.openxmlformats.org/wordprocessingml/2006/main">
        <w:t xml:space="preserve">2. Ordsprogene 17:6: "Barnebørn er de gamles krone, og børns ære er deres fædre."</w:t>
      </w:r>
    </w:p>
    <w:p/>
    <w:p>
      <w:r xmlns:w="http://schemas.openxmlformats.org/wordprocessingml/2006/main">
        <w:t xml:space="preserve">1 Krønikebog 8:9 Og han avlede af Hodesh, sin Hustru, Jobab og Zibia og Mesha og Malcham,</w:t>
      </w:r>
    </w:p>
    <w:p/>
    <w:p>
      <w:r xmlns:w="http://schemas.openxmlformats.org/wordprocessingml/2006/main">
        <w:t xml:space="preserve">Dette skriftsted nævner Hodeshs fire sønner og hendes mand: Jobab, Zibia, Mesha og Malcham.</w:t>
      </w:r>
    </w:p>
    <w:p/>
    <w:p>
      <w:r xmlns:w="http://schemas.openxmlformats.org/wordprocessingml/2006/main">
        <w:t xml:space="preserve">1. Familiens betydning og hvordan vores familier former, hvem vi er.</w:t>
      </w:r>
    </w:p>
    <w:p/>
    <w:p>
      <w:r xmlns:w="http://schemas.openxmlformats.org/wordprocessingml/2006/main">
        <w:t xml:space="preserve">2. Guds trofasthed i at sørge for os i alle livets faser.</w:t>
      </w:r>
    </w:p>
    <w:p/>
    <w:p>
      <w:r xmlns:w="http://schemas.openxmlformats.org/wordprocessingml/2006/main">
        <w:t xml:space="preserve">1. Salme 68:5-6 - "En fader for de faderløse, enkernes forsvarer, er Gud i hans hellige bolig. Gud sætter de ensomme i familier, han fører fangerne ud med sang."</w:t>
      </w:r>
    </w:p>
    <w:p/>
    <w:p>
      <w:r xmlns:w="http://schemas.openxmlformats.org/wordprocessingml/2006/main">
        <w:t xml:space="preserve">2. Femte Mosebog 6:4-7 - "Hør, Israel: Herren vor Gud, Herren er én. Elsk Herren din Gud af hele dit hjerte og af hele din sjæl og af hele din styrke. Disse bud, som jeg giver I i dag skal være på jeres hjerter. Indtryk dem på jeres børn. Tal om dem, når I sidder derhjemme, og når I går langs vejen, når I lægger jer, og når I rejser jer."</w:t>
      </w:r>
    </w:p>
    <w:p/>
    <w:p>
      <w:r xmlns:w="http://schemas.openxmlformats.org/wordprocessingml/2006/main">
        <w:t xml:space="preserve">1 Krønikebog 8:10 og Jeuz og Shachia og Mirma. Det var hans sønner, fædrenes overhoveder.</w:t>
      </w:r>
    </w:p>
    <w:p/>
    <w:p>
      <w:r xmlns:w="http://schemas.openxmlformats.org/wordprocessingml/2006/main">
        <w:t xml:space="preserve">Denne passage nævner sønnerne af Benjamin, Jakobs søn, og fremhæver deres navne, Jeuz, Shachia og Mirma.</w:t>
      </w:r>
    </w:p>
    <w:p/>
    <w:p>
      <w:r xmlns:w="http://schemas.openxmlformats.org/wordprocessingml/2006/main">
        <w:t xml:space="preserve">1. Fædrenes trofasthed: En udforskning af 1 Krønikebog 8:10</w:t>
      </w:r>
    </w:p>
    <w:p/>
    <w:p>
      <w:r xmlns:w="http://schemas.openxmlformats.org/wordprocessingml/2006/main">
        <w:t xml:space="preserve">2. Guds plan: Undersøgelse af faderskabets velsignelser i 1 Krønikebog 8:10</w:t>
      </w:r>
    </w:p>
    <w:p/>
    <w:p>
      <w:r xmlns:w="http://schemas.openxmlformats.org/wordprocessingml/2006/main">
        <w:t xml:space="preserve">1. Romerne 8:28-29 – Og vi ved, at for dem, der elsker Gud, virker alt til det gode, for dem, der er kaldet efter hans hensigt. For dem, som han forud har kendt, har han også forudbestemt til at blive formet efter hans Søns billede, for at han skulle være den førstefødte blandt mange brødre.</w:t>
      </w:r>
    </w:p>
    <w:p/>
    <w:p>
      <w:r xmlns:w="http://schemas.openxmlformats.org/wordprocessingml/2006/main">
        <w:t xml:space="preserve">2. Salme 68:5-6 - Faderløses far og enkernes beskytter er Gud i hans hellige bolig. Gud bosætter de ensomme i et hjem; han fører fangerne ud til fremgang, men de oprørske bor i et udtørret land.</w:t>
      </w:r>
    </w:p>
    <w:p/>
    <w:p>
      <w:r xmlns:w="http://schemas.openxmlformats.org/wordprocessingml/2006/main">
        <w:t xml:space="preserve">1 Krønikebog 8:11 Og af Husim avlede han Abitub og Elpaal.</w:t>
      </w:r>
    </w:p>
    <w:p/>
    <w:p>
      <w:r xmlns:w="http://schemas.openxmlformats.org/wordprocessingml/2006/main">
        <w:t xml:space="preserve">Denne passage fortæller om Hushim og hans to sønner Abitub og Elpaal.</w:t>
      </w:r>
    </w:p>
    <w:p/>
    <w:p>
      <w:r xmlns:w="http://schemas.openxmlformats.org/wordprocessingml/2006/main">
        <w:t xml:space="preserve">1. Hvordan Gud sørger for vores familier selv midt i vanskelige omstændigheder.</w:t>
      </w:r>
    </w:p>
    <w:p/>
    <w:p>
      <w:r xmlns:w="http://schemas.openxmlformats.org/wordprocessingml/2006/main">
        <w:t xml:space="preserve">2. Vigtigheden af at have tro på Gud på trods af livets usikkerhed.</w:t>
      </w:r>
    </w:p>
    <w:p/>
    <w:p>
      <w:r xmlns:w="http://schemas.openxmlformats.org/wordprocessingml/2006/main">
        <w:t xml:space="preserve">1. Mosebog 37:3-4 - Israel elskede Josef mere end nogen af sine andre sønner, fordi han var blevet født ham i hans alderdom; og han lavede en rigt udsmykket kappe til ham. Da hans brødre så, at deres far elskede ham mere end nogen af dem, hadede de ham og kunne ikke tale et venligt ord til ham.</w:t>
      </w:r>
    </w:p>
    <w:p/>
    <w:p>
      <w:r xmlns:w="http://schemas.openxmlformats.org/wordprocessingml/2006/main">
        <w:t xml:space="preserve">2. Efeserne 6:1-4 - Børn, adlyd jeres forældre i Herren, for dette er rigtigt. Ær din far og mor, hvilket er det første bud med et løfte om, at det må gå dig godt, og at du kan nyde et langt liv på jorden. Fædre, irriter ikke jeres børn; opdrag dem i stedet i Herrens oplæring og undervisning.</w:t>
      </w:r>
    </w:p>
    <w:p/>
    <w:p>
      <w:r xmlns:w="http://schemas.openxmlformats.org/wordprocessingml/2006/main">
        <w:t xml:space="preserve">1 Krønikebog 8:12 Elpaals Sønner; Eber og Misham og Shamed, som byggede Ono og Lod med tilhørende byer.</w:t>
      </w:r>
    </w:p>
    <w:p/>
    <w:p>
      <w:r xmlns:w="http://schemas.openxmlformats.org/wordprocessingml/2006/main">
        <w:t xml:space="preserve">Elpaals sønner, Eber, Misham og Shamed, byggede Ono og Lod med de tilhørende byer.</w:t>
      </w:r>
    </w:p>
    <w:p/>
    <w:p>
      <w:r xmlns:w="http://schemas.openxmlformats.org/wordprocessingml/2006/main">
        <w:t xml:space="preserve">1. Generationsvelsignelsens kraft: At opdage, hvordan Gud bruger vores forfædre</w:t>
      </w:r>
    </w:p>
    <w:p/>
    <w:p>
      <w:r xmlns:w="http://schemas.openxmlformats.org/wordprocessingml/2006/main">
        <w:t xml:space="preserve">2. Lydighedens velsignelser: Hvordan det at følge Guds plan bringer forsyn</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Efeserbrevet 2:10 - For vi er Guds håndværk, skabt i Kristus Jesus til at gøre gode gerninger, som Gud på forhånd har forberedt for os til at gøre.</w:t>
      </w:r>
    </w:p>
    <w:p/>
    <w:p>
      <w:r xmlns:w="http://schemas.openxmlformats.org/wordprocessingml/2006/main">
        <w:t xml:space="preserve">1 Krønikebog 8:13 og Beria og Sema, som var Overhoveder for Fædrene for Ajalons Indbyggere, som fordrev Gats Indbyggere;</w:t>
      </w:r>
    </w:p>
    <w:p/>
    <w:p>
      <w:r xmlns:w="http://schemas.openxmlformats.org/wordprocessingml/2006/main">
        <w:t xml:space="preserve">Beria og Shema var ledere af Ajalons befolknings slægter, og det lykkedes dem at fordrive indbyggerne i Gath.</w:t>
      </w:r>
    </w:p>
    <w:p/>
    <w:p>
      <w:r xmlns:w="http://schemas.openxmlformats.org/wordprocessingml/2006/main">
        <w:t xml:space="preserve">1. Stol på Herren, og han vil sørge for sejr i alle vores kampe.</w:t>
      </w:r>
    </w:p>
    <w:p/>
    <w:p>
      <w:r xmlns:w="http://schemas.openxmlformats.org/wordprocessingml/2006/main">
        <w:t xml:space="preserve">2. Vi kan vinde, når vi står sammen og kæmper for det rigtige.</w:t>
      </w:r>
    </w:p>
    <w:p/>
    <w:p>
      <w:r xmlns:w="http://schemas.openxmlformats.org/wordprocessingml/2006/main">
        <w:t xml:space="preserve">1. 2. Mosebog 14:14 - "Herren vil kæmpe for dig, du behøver kun at være stille."</w:t>
      </w:r>
    </w:p>
    <w:p/>
    <w:p>
      <w:r xmlns:w="http://schemas.openxmlformats.org/wordprocessingml/2006/main">
        <w:t xml:space="preserve">2. Ordsprogene 11:14 - "Hvor der ikke er nogen vejledning, falder et folk, men i en overflod af rådgivere er der sikkerhed."</w:t>
      </w:r>
    </w:p>
    <w:p/>
    <w:p>
      <w:r xmlns:w="http://schemas.openxmlformats.org/wordprocessingml/2006/main">
        <w:t xml:space="preserve">1 Krønikebog 8:14 Og Ahjo, Shasak og Jeremot,</w:t>
      </w:r>
    </w:p>
    <w:p/>
    <w:p>
      <w:r xmlns:w="http://schemas.openxmlformats.org/wordprocessingml/2006/main">
        <w:t xml:space="preserve">Passagen opregner navnene på tre personer: Ahio, Shashak og Jeremoth.</w:t>
      </w:r>
    </w:p>
    <w:p/>
    <w:p>
      <w:r xmlns:w="http://schemas.openxmlformats.org/wordprocessingml/2006/main">
        <w:t xml:space="preserve">1. Gud kender hver af os ved navn og elsker os alle lige meget.</w:t>
      </w:r>
    </w:p>
    <w:p/>
    <w:p>
      <w:r xmlns:w="http://schemas.openxmlformats.org/wordprocessingml/2006/main">
        <w:t xml:space="preserve">2. At have tro på Gud er vejen til sand glæde og succes.</w:t>
      </w:r>
    </w:p>
    <w:p/>
    <w:p>
      <w:r xmlns:w="http://schemas.openxmlformats.org/wordprocessingml/2006/main">
        <w:t xml:space="preserve">1. Esajas 43:1-4 - "Frygt ikke, for jeg har forløst dig, jeg har kaldt dig ved navn, du er min."</w:t>
      </w:r>
    </w:p>
    <w:p/>
    <w:p>
      <w:r xmlns:w="http://schemas.openxmlformats.org/wordprocessingml/2006/main">
        <w:t xml:space="preserve">2. Salme 139:1-4 - "Herre, du har ransaget mig og kendt mig! Du ved, hvornår jeg sætter mig ned, og når jeg rejser mig; du kan skelne mine tanker på lang afstand."</w:t>
      </w:r>
    </w:p>
    <w:p/>
    <w:p>
      <w:r xmlns:w="http://schemas.openxmlformats.org/wordprocessingml/2006/main">
        <w:t xml:space="preserve">1 Krønikebog 8:15 og Zebadja og Arad og Ader,</w:t>
      </w:r>
    </w:p>
    <w:p/>
    <w:p>
      <w:r xmlns:w="http://schemas.openxmlformats.org/wordprocessingml/2006/main">
        <w:t xml:space="preserve">Passagen nævner navnene på tre personer: Zebadiah, Arad og Ader.</w:t>
      </w:r>
    </w:p>
    <w:p/>
    <w:p>
      <w:r xmlns:w="http://schemas.openxmlformats.org/wordprocessingml/2006/main">
        <w:t xml:space="preserve">1. Et navns magt: Hvordan det, vi bliver kaldt, kan forme vores liv</w:t>
      </w:r>
    </w:p>
    <w:p/>
    <w:p>
      <w:r xmlns:w="http://schemas.openxmlformats.org/wordprocessingml/2006/main">
        <w:t xml:space="preserve">2. Fællesskabets magt: Hvordan vores omgivelser kan påvirke os</w:t>
      </w:r>
    </w:p>
    <w:p/>
    <w:p>
      <w:r xmlns:w="http://schemas.openxmlformats.org/wordprocessingml/2006/main">
        <w:t xml:space="preserve">1. Esajas 9:6: "For os er et barn født, os er en søn givet, og herredømmet skal ligge på hans skulder, og hans navn skal kaldes underfuld rådgiver, mægtige Gud, evige fader, fredsfyrste ."</w:t>
      </w:r>
    </w:p>
    <w:p/>
    <w:p>
      <w:r xmlns:w="http://schemas.openxmlformats.org/wordprocessingml/2006/main">
        <w:t xml:space="preserve">2. Matthæus 1,21: "Hun skal føde en søn, og du skal kalde ham Jesus, for han skal frelse sit folk fra deres synder."</w:t>
      </w:r>
    </w:p>
    <w:p/>
    <w:p>
      <w:r xmlns:w="http://schemas.openxmlformats.org/wordprocessingml/2006/main">
        <w:t xml:space="preserve">1 Krønikebog 8:16 og Mikael og Ispa og Joha, Berias Sønner;</w:t>
      </w:r>
    </w:p>
    <w:p/>
    <w:p>
      <w:r xmlns:w="http://schemas.openxmlformats.org/wordprocessingml/2006/main">
        <w:t xml:space="preserve">Denne passage fra 1 Krønikebog 8:16 opregner Berias sønner som Mikael, Ispa og Joha.</w:t>
      </w:r>
    </w:p>
    <w:p/>
    <w:p>
      <w:r xmlns:w="http://schemas.openxmlformats.org/wordprocessingml/2006/main">
        <w:t xml:space="preserve">1. Familiens magt: Historien om Beria og hans sønner</w:t>
      </w:r>
    </w:p>
    <w:p/>
    <w:p>
      <w:r xmlns:w="http://schemas.openxmlformats.org/wordprocessingml/2006/main">
        <w:t xml:space="preserve">2. Betydningen af generationsarv</w:t>
      </w:r>
    </w:p>
    <w:p/>
    <w:p>
      <w:r xmlns:w="http://schemas.openxmlformats.org/wordprocessingml/2006/main">
        <w:t xml:space="preserve">1. Mosebog 2:24 - Derfor skal en mand forlade sin far og sin mor og holde sig til sin hustru, og de skal være ét kød.</w:t>
      </w:r>
    </w:p>
    <w:p/>
    <w:p>
      <w:r xmlns:w="http://schemas.openxmlformats.org/wordprocessingml/2006/main">
        <w:t xml:space="preserve">2. Femte Mosebog 6:5-7 - Og du skal elske Herren din Gud af hele dit hjerte og af hele din sjæl og af al din magt. Og disse ord, som jeg befaler dig i dag, skal være i dit hjerte: Og du skal lære dine børn dem flittigt og tale om dem, når du sidder i dit hus, og når du går på vejen, og når du lægger dig ned, og når du rejser dig.</w:t>
      </w:r>
    </w:p>
    <w:p/>
    <w:p>
      <w:r xmlns:w="http://schemas.openxmlformats.org/wordprocessingml/2006/main">
        <w:t xml:space="preserve">1 Krønikebog 8:17 og Zebadja og Mesullam og Ezeki og Heber,</w:t>
      </w:r>
    </w:p>
    <w:p/>
    <w:p>
      <w:r xmlns:w="http://schemas.openxmlformats.org/wordprocessingml/2006/main">
        <w:t xml:space="preserve">Passagen nævner fire personer: Zebadja, Mesullam, Ezeki og Heber.</w:t>
      </w:r>
    </w:p>
    <w:p/>
    <w:p>
      <w:r xmlns:w="http://schemas.openxmlformats.org/wordprocessingml/2006/main">
        <w:t xml:space="preserve">1: Vi bør stræbe efter at leve et liv i tro og tjeneste som Zebadiah, Meshullam, Hezeki og Heber.</w:t>
      </w:r>
    </w:p>
    <w:p/>
    <w:p>
      <w:r xmlns:w="http://schemas.openxmlformats.org/wordprocessingml/2006/main">
        <w:t xml:space="preserve">2: Vi er en del af et større fællesskab, og vores handlinger kan have indflydelse på andre, som demonstreret af de fire nævnte i passagen.</w:t>
      </w:r>
    </w:p>
    <w:p/>
    <w:p>
      <w:r xmlns:w="http://schemas.openxmlformats.org/wordprocessingml/2006/main">
        <w:t xml:space="preserve">1: Ordsprogene 18:24 En mand med mange kammerater kan komme til at ødelægge, men der er en ven, der holder sig tættere end en bror.</w:t>
      </w:r>
    </w:p>
    <w:p/>
    <w:p>
      <w:r xmlns:w="http://schemas.openxmlformats.org/wordprocessingml/2006/main">
        <w:t xml:space="preserve">2: Galaterne 6:2 Bær hinandens byrder og opfyld således Kristi lov.</w:t>
      </w:r>
    </w:p>
    <w:p/>
    <w:p>
      <w:r xmlns:w="http://schemas.openxmlformats.org/wordprocessingml/2006/main">
        <w:t xml:space="preserve">1 Krønikebog 8:18 og Ishmerai og Jezlia og Jobab, Elpaals Sønner;</w:t>
      </w:r>
    </w:p>
    <w:p/>
    <w:p>
      <w:r xmlns:w="http://schemas.openxmlformats.org/wordprocessingml/2006/main">
        <w:t xml:space="preserve">Ishmerai, Jezlia og Jobab var sønner af Elpaal.</w:t>
      </w:r>
    </w:p>
    <w:p/>
    <w:p>
      <w:r xmlns:w="http://schemas.openxmlformats.org/wordprocessingml/2006/main">
        <w:t xml:space="preserve">1: Familiens betydning i Bibelen.</w:t>
      </w:r>
    </w:p>
    <w:p/>
    <w:p>
      <w:r xmlns:w="http://schemas.openxmlformats.org/wordprocessingml/2006/main">
        <w:t xml:space="preserve">2: Arven efter Elpaal og hans sønner.</w:t>
      </w:r>
    </w:p>
    <w:p/>
    <w:p>
      <w:r xmlns:w="http://schemas.openxmlformats.org/wordprocessingml/2006/main">
        <w:t xml:space="preserve">1: Romerbrevet 8:38-39 For jeg er sikker på, at hverken død eller liv, hverken engle eller magthavere, hverken det nuværende eller det kommende, eller kræfter, hverken højde eller dybde eller noget andet i hele skabningen, vil være i stand til at adskil os fra Guds kærlighed i Kristus Jesus, vor Herre.</w:t>
      </w:r>
    </w:p>
    <w:p/>
    <w:p>
      <w:r xmlns:w="http://schemas.openxmlformats.org/wordprocessingml/2006/main">
        <w:t xml:space="preserve">2: Salme 127:3-5 Se, børn er en arv fra Herren, livmoderens frugt en belønning. Som pile i en krigers hånd er børn af ens ungdom. Salig er den mand, der fylder sit kogger med dem! Han skal ikke blive til skamme, når han taler med sine fjender i porten.</w:t>
      </w:r>
    </w:p>
    <w:p/>
    <w:p>
      <w:r xmlns:w="http://schemas.openxmlformats.org/wordprocessingml/2006/main">
        <w:t xml:space="preserve">1 Krønikebog 8:19 og Jakim og Zichri og Zabdi,</w:t>
      </w:r>
    </w:p>
    <w:p/>
    <w:p>
      <w:r xmlns:w="http://schemas.openxmlformats.org/wordprocessingml/2006/main">
        <w:t xml:space="preserve">Dette skriftsted nævner tre af Efraims sønner, Jakim, Zichri og Zabdi.</w:t>
      </w:r>
    </w:p>
    <w:p/>
    <w:p>
      <w:r xmlns:w="http://schemas.openxmlformats.org/wordprocessingml/2006/main">
        <w:t xml:space="preserve">1. Familiens betydning: Et kig på Jakim, Zichri og Zabdi</w:t>
      </w:r>
    </w:p>
    <w:p/>
    <w:p>
      <w:r xmlns:w="http://schemas.openxmlformats.org/wordprocessingml/2006/main">
        <w:t xml:space="preserve">2. Følge i vores forfædres fodspor: Lektioner fra Efraims sønner</w:t>
      </w:r>
    </w:p>
    <w:p/>
    <w:p>
      <w:r xmlns:w="http://schemas.openxmlformats.org/wordprocessingml/2006/main">
        <w:t xml:space="preserve">1. Mosebog 46:20 - Og Efraims sønner: Shuthela og hans søn Bered og hans søn Tahath og hans søn Elada og hans søn Tahath.</w:t>
      </w:r>
    </w:p>
    <w:p/>
    <w:p>
      <w:r xmlns:w="http://schemas.openxmlformats.org/wordprocessingml/2006/main">
        <w:t xml:space="preserve">2. Ordsprogene 17:6 - Børnebørn er de gamles krone, og børns ære er deres fædre.</w:t>
      </w:r>
    </w:p>
    <w:p/>
    <w:p>
      <w:r xmlns:w="http://schemas.openxmlformats.org/wordprocessingml/2006/main">
        <w:t xml:space="preserve">1 Krønikebog 8:20 og Elienai og Zilthai og Eliel,</w:t>
      </w:r>
    </w:p>
    <w:p/>
    <w:p>
      <w:r xmlns:w="http://schemas.openxmlformats.org/wordprocessingml/2006/main">
        <w:t xml:space="preserve">Passagen nævner tre sønner af Becher, Elienai, Zilthai og Eliel.</w:t>
      </w:r>
    </w:p>
    <w:p/>
    <w:p>
      <w:r xmlns:w="http://schemas.openxmlformats.org/wordprocessingml/2006/main">
        <w:t xml:space="preserve">1. Arvens magt: Hvordan Bechers sønner påvirkede Israel</w:t>
      </w:r>
    </w:p>
    <w:p/>
    <w:p>
      <w:r xmlns:w="http://schemas.openxmlformats.org/wordprocessingml/2006/main">
        <w:t xml:space="preserve">2. Trofasthed belønnet: Guds velsignelse på Bechers linje</w:t>
      </w:r>
    </w:p>
    <w:p/>
    <w:p>
      <w:r xmlns:w="http://schemas.openxmlformats.org/wordprocessingml/2006/main">
        <w:t xml:space="preserve">1. 1 Samuel 9:1-2 - Saul, en Benjaminit, blev udvalgt til at være Israels første konge.</w:t>
      </w:r>
    </w:p>
    <w:p/>
    <w:p>
      <w:r xmlns:w="http://schemas.openxmlformats.org/wordprocessingml/2006/main">
        <w:t xml:space="preserve">2. Romerne 4:13 - For løftet til Abraham og hans efterkommere om, at han skulle arve verden, kom ikke gennem loven, men gennem troens retfærdighed.</w:t>
      </w:r>
    </w:p>
    <w:p/>
    <w:p>
      <w:r xmlns:w="http://schemas.openxmlformats.org/wordprocessingml/2006/main">
        <w:t xml:space="preserve">1 Chronicles 8:21 Og Adaja og Beraja og Shimrath, Shimhis Sønner;</w:t>
      </w:r>
    </w:p>
    <w:p/>
    <w:p>
      <w:r xmlns:w="http://schemas.openxmlformats.org/wordprocessingml/2006/main">
        <w:t xml:space="preserve">Passagen taler om Shimhis tre sønner: Adaja, Beraja og Shimrath.</w:t>
      </w:r>
    </w:p>
    <w:p/>
    <w:p>
      <w:r xmlns:w="http://schemas.openxmlformats.org/wordprocessingml/2006/main">
        <w:t xml:space="preserve">1: Vi har alle et unikt formål, og Gud bruger os alle til sin ære.</w:t>
      </w:r>
    </w:p>
    <w:p/>
    <w:p>
      <w:r xmlns:w="http://schemas.openxmlformats.org/wordprocessingml/2006/main">
        <w:t xml:space="preserve">2: Når vi arbejder sammen som en familie, kan vi gøre store ting for Herren.</w:t>
      </w:r>
    </w:p>
    <w:p/>
    <w:p>
      <w:r xmlns:w="http://schemas.openxmlformats.org/wordprocessingml/2006/main">
        <w:t xml:space="preserve">1: Efeserbrevet 4:16 af hvem hele legemet, sammenføjet og sammenføjet ved, hvad hvert led leverer, efter den virkningsfulde virkning, hvorved hver del gør sin del, bevirker legemets vækst til opbyggelse af sig selv i kærlighed.</w:t>
      </w:r>
    </w:p>
    <w:p/>
    <w:p>
      <w:r xmlns:w="http://schemas.openxmlformats.org/wordprocessingml/2006/main">
        <w:t xml:space="preserve">2: Romerne 12:4-5 For ligesom vi har mange lemmer i ét legeme, men alle lemmerne ikke har samme funktion, således er vi, som er mange, ét legeme i Kristus og hver for sig lemmer af hinanden.</w:t>
      </w:r>
    </w:p>
    <w:p/>
    <w:p>
      <w:r xmlns:w="http://schemas.openxmlformats.org/wordprocessingml/2006/main">
        <w:t xml:space="preserve">1 Krønikebog 8:22 Og Ishpan og Heber og Eliel,</w:t>
      </w:r>
    </w:p>
    <w:p/>
    <w:p>
      <w:r xmlns:w="http://schemas.openxmlformats.org/wordprocessingml/2006/main">
        <w:t xml:space="preserve">Passagen nævner tre navne: Ishpan, Heber og Eliel.</w:t>
      </w:r>
    </w:p>
    <w:p/>
    <w:p>
      <w:r xmlns:w="http://schemas.openxmlformats.org/wordprocessingml/2006/main">
        <w:t xml:space="preserve">1. Gud bruger almindelige mennesker til at gøre ekstraordinære ting.</w:t>
      </w:r>
    </w:p>
    <w:p/>
    <w:p>
      <w:r xmlns:w="http://schemas.openxmlformats.org/wordprocessingml/2006/main">
        <w:t xml:space="preserve">2. Gud kan bruge enhver, uanset deres baggrund eller erfaring.</w:t>
      </w:r>
    </w:p>
    <w:p/>
    <w:p>
      <w:r xmlns:w="http://schemas.openxmlformats.org/wordprocessingml/2006/main">
        <w:t xml:space="preserve">1. Matthæus 9:9-13, Jesus kalder Matthæus til at følge sig.</w:t>
      </w:r>
    </w:p>
    <w:p/>
    <w:p>
      <w:r xmlns:w="http://schemas.openxmlformats.org/wordprocessingml/2006/main">
        <w:t xml:space="preserve">2. ApG 9:1-20, Sauls omvendelse og kaldelse til at være apostel.</w:t>
      </w:r>
    </w:p>
    <w:p/>
    <w:p>
      <w:r xmlns:w="http://schemas.openxmlformats.org/wordprocessingml/2006/main">
        <w:t xml:space="preserve">1 Krønikebog 8:23 og Abdon og Zichri og Hanan,</w:t>
      </w:r>
    </w:p>
    <w:p/>
    <w:p>
      <w:r xmlns:w="http://schemas.openxmlformats.org/wordprocessingml/2006/main">
        <w:t xml:space="preserve">Passage Passagen nævner tre personer - Abdon, Zichri og Hanan.</w:t>
      </w:r>
    </w:p>
    <w:p/>
    <w:p>
      <w:r xmlns:w="http://schemas.openxmlformats.org/wordprocessingml/2006/main">
        <w:t xml:space="preserve">1. Vigtigheden af at anerkende andres bidrag, uanset hvor små de er.</w:t>
      </w:r>
    </w:p>
    <w:p/>
    <w:p>
      <w:r xmlns:w="http://schemas.openxmlformats.org/wordprocessingml/2006/main">
        <w:t xml:space="preserve">2. Kraften i relationer og den styrke, der kommer af at arbejde sammen.</w:t>
      </w:r>
    </w:p>
    <w:p/>
    <w:p>
      <w:r xmlns:w="http://schemas.openxmlformats.org/wordprocessingml/2006/main">
        <w:t xml:space="preserve">1. Ordsprogene 27:17 - "Som jern skærper jern, sådan skærper den ene en anden."</w:t>
      </w:r>
    </w:p>
    <w:p/>
    <w:p>
      <w:r xmlns:w="http://schemas.openxmlformats.org/wordprocessingml/2006/main">
        <w:t xml:space="preserve">2. Prædikeren 4:9-12 - "To er bedre end én, fordi de har godt udbytte for deres arbejde: Hvis en af dem falder, kan den ene hjælpe den anden op. Men medlidenhed med enhver, der falder og ikke har nogen til at Hjælp dem op. Også, hvis to lægger sig sammen, vil de holde varmen. Men hvordan kan man holde varmen alene? Selvom en kan blive overmandet, kan to forsvare sig. En snor med tre tråde knækkes ikke hurtigt."</w:t>
      </w:r>
    </w:p>
    <w:p/>
    <w:p>
      <w:r xmlns:w="http://schemas.openxmlformats.org/wordprocessingml/2006/main">
        <w:t xml:space="preserve">1 Krønikebog 8:24 og Hananja og Elam og Antothias,</w:t>
      </w:r>
    </w:p>
    <w:p/>
    <w:p>
      <w:r xmlns:w="http://schemas.openxmlformats.org/wordprocessingml/2006/main">
        <w:t xml:space="preserve">Passagen nævner tre mænd: Hananja, Elam og Antotijah.</w:t>
      </w:r>
    </w:p>
    <w:p/>
    <w:p>
      <w:r xmlns:w="http://schemas.openxmlformats.org/wordprocessingml/2006/main">
        <w:t xml:space="preserve">1. Gud kan arbejde gennem usandsynlige mennesker - 1 Krønikebog 8:24</w:t>
      </w:r>
    </w:p>
    <w:p/>
    <w:p>
      <w:r xmlns:w="http://schemas.openxmlformats.org/wordprocessingml/2006/main">
        <w:t xml:space="preserve">2. Vigtigheden af ydmyghed - 1 Peter 5:5-6</w:t>
      </w:r>
    </w:p>
    <w:p/>
    <w:p>
      <w:r xmlns:w="http://schemas.openxmlformats.org/wordprocessingml/2006/main">
        <w:t xml:space="preserve">1. 1 Krønikebog 8:24</w:t>
      </w:r>
    </w:p>
    <w:p/>
    <w:p>
      <w:r xmlns:w="http://schemas.openxmlformats.org/wordprocessingml/2006/main">
        <w:t xml:space="preserve">2. 1 Peter 5:5-6 "Klæd jer alle i ydmyghed over for hinanden, for Gud står de stolte imod, men giver de ydmyge nåde."</w:t>
      </w:r>
    </w:p>
    <w:p/>
    <w:p>
      <w:r xmlns:w="http://schemas.openxmlformats.org/wordprocessingml/2006/main">
        <w:t xml:space="preserve">1 Krønikebog 8:25 Og Ifedeja og Penuel, Shasaks Sønner;</w:t>
      </w:r>
    </w:p>
    <w:p/>
    <w:p>
      <w:r xmlns:w="http://schemas.openxmlformats.org/wordprocessingml/2006/main">
        <w:t xml:space="preserve">Passagen nævner Ifedeja og Penuel, Shashaks sønner.</w:t>
      </w:r>
    </w:p>
    <w:p/>
    <w:p>
      <w:r xmlns:w="http://schemas.openxmlformats.org/wordprocessingml/2006/main">
        <w:t xml:space="preserve">1. Gud kan arbejde gennem alle generationer - 1 Krønikebog 8:25</w:t>
      </w:r>
    </w:p>
    <w:p/>
    <w:p>
      <w:r xmlns:w="http://schemas.openxmlformats.org/wordprocessingml/2006/main">
        <w:t xml:space="preserve">2. Betydningen af familiearv - 1 Krønikebog 8:25</w:t>
      </w:r>
    </w:p>
    <w:p/>
    <w:p>
      <w:r xmlns:w="http://schemas.openxmlformats.org/wordprocessingml/2006/main">
        <w:t xml:space="preserve">1. 2. Mosebog 20:12 - Ær din far og din mor, så dine dage må blive lange i det land, som Herren din Gud giver dig.</w:t>
      </w:r>
    </w:p>
    <w:p/>
    <w:p>
      <w:r xmlns:w="http://schemas.openxmlformats.org/wordprocessingml/2006/main">
        <w:t xml:space="preserve">2. Ordsprogene 17:6 - Børnebørn er de gamles krone, og børns ære er deres fædre.</w:t>
      </w:r>
    </w:p>
    <w:p/>
    <w:p>
      <w:r xmlns:w="http://schemas.openxmlformats.org/wordprocessingml/2006/main">
        <w:t xml:space="preserve">1 Krønikebog 8:26 og Shamserai og Sheharja og Atalja,</w:t>
      </w:r>
    </w:p>
    <w:p/>
    <w:p>
      <w:r xmlns:w="http://schemas.openxmlformats.org/wordprocessingml/2006/main">
        <w:t xml:space="preserve">Passagen nævner tre navne: Shamsherai, Shehariah og Atalja.</w:t>
      </w:r>
    </w:p>
    <w:p/>
    <w:p>
      <w:r xmlns:w="http://schemas.openxmlformats.org/wordprocessingml/2006/main">
        <w:t xml:space="preserve">1) Guds ufejlbarlige trofasthed: Hvordan ethvert navn i Bibelen er en opmuntring</w:t>
      </w:r>
    </w:p>
    <w:p/>
    <w:p>
      <w:r xmlns:w="http://schemas.openxmlformats.org/wordprocessingml/2006/main">
        <w:t xml:space="preserve">2) En fortælling om tre navne: At se Guds historie gennem Skriftens sider</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Salme 147:5 - Stor er vor Herre og rig i kraft; hans forståelse er uoverskuelig.</w:t>
      </w:r>
    </w:p>
    <w:p/>
    <w:p>
      <w:r xmlns:w="http://schemas.openxmlformats.org/wordprocessingml/2006/main">
        <w:t xml:space="preserve">1 Krønikebog 8:27 og Jaresias og Elias og Zichri, Jerohams Sønner.</w:t>
      </w:r>
    </w:p>
    <w:p/>
    <w:p>
      <w:r xmlns:w="http://schemas.openxmlformats.org/wordprocessingml/2006/main">
        <w:t xml:space="preserve">Jaresias, Elias og Zichri er Jerohams sønner.</w:t>
      </w:r>
    </w:p>
    <w:p/>
    <w:p>
      <w:r xmlns:w="http://schemas.openxmlformats.org/wordprocessingml/2006/main">
        <w:t xml:space="preserve">1. Kraften i en arv: At fejre Jerohams sønner</w:t>
      </w:r>
    </w:p>
    <w:p/>
    <w:p>
      <w:r xmlns:w="http://schemas.openxmlformats.org/wordprocessingml/2006/main">
        <w:t xml:space="preserve">2. Virkningen af en trofast far: Lær af Jerohams eksempel</w:t>
      </w:r>
    </w:p>
    <w:p/>
    <w:p>
      <w:r xmlns:w="http://schemas.openxmlformats.org/wordprocessingml/2006/main">
        <w:t xml:space="preserve">1. Ordsprogene 13:22 - En god mand efterlader en arv til sine børns børn, men synderens rigdom er samlet til de retfærdige.</w:t>
      </w:r>
    </w:p>
    <w:p/>
    <w:p>
      <w:r xmlns:w="http://schemas.openxmlformats.org/wordprocessingml/2006/main">
        <w:t xml:space="preserve">2. Femte Mosebog 6:6-7 - Og disse ord, som jeg befaler dig i dag, skal være på dit hjerte. Du skal lære dine børn dem flittigt og tale om dem, når du sidder i dit hus, og når du går på vejen, og når du lægger dig, og når du står op.</w:t>
      </w:r>
    </w:p>
    <w:p/>
    <w:p>
      <w:r xmlns:w="http://schemas.openxmlformats.org/wordprocessingml/2006/main">
        <w:t xml:space="preserve">1 Krønikebog 8:28 Disse var Fædrenehoveder efter deres Slægt, Overhoveder. Disse boede i Jerusalem.</w:t>
      </w:r>
    </w:p>
    <w:p/>
    <w:p>
      <w:r xmlns:w="http://schemas.openxmlformats.org/wordprocessingml/2006/main">
        <w:t xml:space="preserve">Dette skriftsted opregner fædrenes overhoveder efter deres slægtled, som boede i Jerusalem.</w:t>
      </w:r>
    </w:p>
    <w:p/>
    <w:p>
      <w:r xmlns:w="http://schemas.openxmlformats.org/wordprocessingml/2006/main">
        <w:t xml:space="preserve">1. "Guds udvalgte folk: Et kig på folket i Jerusalem"</w:t>
      </w:r>
    </w:p>
    <w:p/>
    <w:p>
      <w:r xmlns:w="http://schemas.openxmlformats.org/wordprocessingml/2006/main">
        <w:t xml:space="preserve">2. "At følge vores forfædre: Refleksion over fædrenes hoveder"</w:t>
      </w:r>
    </w:p>
    <w:p/>
    <w:p>
      <w:r xmlns:w="http://schemas.openxmlformats.org/wordprocessingml/2006/main">
        <w:t xml:space="preserve">1. Efeserne 2:19-20 (Så I er ikke længere fremmede og fremmede, men I er medborgere med de hellige og medlemmer af Guds husstand).</w:t>
      </w:r>
    </w:p>
    <w:p/>
    <w:p>
      <w:r xmlns:w="http://schemas.openxmlformats.org/wordprocessingml/2006/main">
        <w:t xml:space="preserve">2. 1 Korintherbrev 15:58 (Derfor, mine elskede brødre, vær standhaftige, urokkelige, altid rig på Herrens gerning, idet I ved, at jeres arbejde ikke er forgæves i Herren.)</w:t>
      </w:r>
    </w:p>
    <w:p/>
    <w:p>
      <w:r xmlns:w="http://schemas.openxmlformats.org/wordprocessingml/2006/main">
        <w:t xml:space="preserve">1 Krønikebog 8:29 Og i Gibeon boede Gibeons Fader; hvis hustru hed Maacha:</w:t>
      </w:r>
    </w:p>
    <w:p/>
    <w:p>
      <w:r xmlns:w="http://schemas.openxmlformats.org/wordprocessingml/2006/main">
        <w:t xml:space="preserve">Ma'aka var hustru til Gibeons fader.</w:t>
      </w:r>
    </w:p>
    <w:p/>
    <w:p>
      <w:r xmlns:w="http://schemas.openxmlformats.org/wordprocessingml/2006/main">
        <w:t xml:space="preserve">1. Vigtigheden af ægteskab og familie - Ved at trække på eksemplet fra Maacha og Gibeons fader, vil dette udforske vigtigheden af at skabe stærke ægteskabs- og familieforhold.</w:t>
      </w:r>
    </w:p>
    <w:p/>
    <w:p>
      <w:r xmlns:w="http://schemas.openxmlformats.org/wordprocessingml/2006/main">
        <w:t xml:space="preserve">2. Forpligtelse til andre - Dette vil diskutere vigtigheden af at forpligte sig til andre, med eksemplet fra Maacha og Gibeons fader.</w:t>
      </w:r>
    </w:p>
    <w:p/>
    <w:p>
      <w:r xmlns:w="http://schemas.openxmlformats.org/wordprocessingml/2006/main">
        <w:t xml:space="preserve">1. Mosebog 2:24 - Derfor skal en mand forlade sin far og sin mor og holde sig til sin hustru, og de skal være ét kød.</w:t>
      </w:r>
    </w:p>
    <w:p/>
    <w:p>
      <w:r xmlns:w="http://schemas.openxmlformats.org/wordprocessingml/2006/main">
        <w:t xml:space="preserve">2. Efeserne 5:22-33 - Hustruer, underord jer jeres egne mænd, som under Herren. For manden er hustruens hoved, ligesom Kristus er kirkens hoved, og han er legemets frelser.</w:t>
      </w:r>
    </w:p>
    <w:p/>
    <w:p>
      <w:r xmlns:w="http://schemas.openxmlformats.org/wordprocessingml/2006/main">
        <w:t xml:space="preserve">1 Krønikebog 8:30 og hans førstefødte Søn Abdon og Zur og Kish og Baal og Nadab,</w:t>
      </w:r>
    </w:p>
    <w:p/>
    <w:p>
      <w:r xmlns:w="http://schemas.openxmlformats.org/wordprocessingml/2006/main">
        <w:t xml:space="preserve">Passagen nævner fem sønner af Benjamin: Abdon, Zur, Kish, Baal og Nadab.</w:t>
      </w:r>
    </w:p>
    <w:p/>
    <w:p>
      <w:r xmlns:w="http://schemas.openxmlformats.org/wordprocessingml/2006/main">
        <w:t xml:space="preserve">1. En families styrke: Et kig på Benjamins sønner</w:t>
      </w:r>
    </w:p>
    <w:p/>
    <w:p>
      <w:r xmlns:w="http://schemas.openxmlformats.org/wordprocessingml/2006/main">
        <w:t xml:space="preserve">2. Fædrenes trofasthed: Videregivelse af en trosarv</w:t>
      </w:r>
    </w:p>
    <w:p/>
    <w:p>
      <w:r xmlns:w="http://schemas.openxmlformats.org/wordprocessingml/2006/main">
        <w:t xml:space="preserve">1. Salme 78:5-7 - "For han oprettede et vidnesbyrd i Jakob og indsatte en lov i Israel, som han befalede vore fædre at lære deres børn, for at den næste generation kunne kende dem, de endnu ufødte børn, og stå op og fortæl dem til deres børn, så de kan sætte deres håb til Gud og ikke glemme Guds gerninger, men holde hans bud."</w:t>
      </w:r>
    </w:p>
    <w:p/>
    <w:p>
      <w:r xmlns:w="http://schemas.openxmlformats.org/wordprocessingml/2006/main">
        <w:t xml:space="preserve">2. Efeserne 6:1-4 - "Børn, adlyd jeres forældre i Herren, for dette er rigtigt. Ær jeres far og mor (dette er det første bud med et løfte), så det må gå jer godt, og at I må leve længe i landet. Fædre, ophids ikke jeres børn til vrede, men opdrag dem i Herrens tugt og vejledning."</w:t>
      </w:r>
    </w:p>
    <w:p/>
    <w:p>
      <w:r xmlns:w="http://schemas.openxmlformats.org/wordprocessingml/2006/main">
        <w:t xml:space="preserve">1 Krønikebog 8:31 og Gedor og Ahjo og Zaker.</w:t>
      </w:r>
    </w:p>
    <w:p/>
    <w:p>
      <w:r xmlns:w="http://schemas.openxmlformats.org/wordprocessingml/2006/main">
        <w:t xml:space="preserve">Genealogisk liste over Benjamins efterkommere, som omfatter Gedor, Ahio og Zacher.</w:t>
      </w:r>
    </w:p>
    <w:p/>
    <w:p>
      <w:r xmlns:w="http://schemas.openxmlformats.org/wordprocessingml/2006/main">
        <w:t xml:space="preserve">1. Vigtigheden af at kende vores forfædre</w:t>
      </w:r>
    </w:p>
    <w:p/>
    <w:p>
      <w:r xmlns:w="http://schemas.openxmlformats.org/wordprocessingml/2006/main">
        <w:t xml:space="preserve">2. At værdsætte arven fra vores forfædre</w:t>
      </w:r>
    </w:p>
    <w:p/>
    <w:p>
      <w:r xmlns:w="http://schemas.openxmlformats.org/wordprocessingml/2006/main">
        <w:t xml:space="preserve">1. Ruth 4:18-22 - Ruths slægtsforskning</w:t>
      </w:r>
    </w:p>
    <w:p/>
    <w:p>
      <w:r xmlns:w="http://schemas.openxmlformats.org/wordprocessingml/2006/main">
        <w:t xml:space="preserve">2. Matthæus 1:1-17 – Jesu slægtsregister</w:t>
      </w:r>
    </w:p>
    <w:p/>
    <w:p>
      <w:r xmlns:w="http://schemas.openxmlformats.org/wordprocessingml/2006/main">
        <w:t xml:space="preserve">1 Krønikebog 8:32 Og Miklot avlede Shimea. Og disse boede også hos deres Brødre i Jerusalem, overfor dem.</w:t>
      </w:r>
    </w:p>
    <w:p/>
    <w:p>
      <w:r xmlns:w="http://schemas.openxmlformats.org/wordprocessingml/2006/main">
        <w:t xml:space="preserve">Mikloth og hans efterkommere boede i Jerusalem i nærheden af deres slægtninge.</w:t>
      </w:r>
    </w:p>
    <w:p/>
    <w:p>
      <w:r xmlns:w="http://schemas.openxmlformats.org/wordprocessingml/2006/main">
        <w:t xml:space="preserve">1. Guds folk har et stærkt bånd af familie og fællesskab.</w:t>
      </w:r>
    </w:p>
    <w:p/>
    <w:p>
      <w:r xmlns:w="http://schemas.openxmlformats.org/wordprocessingml/2006/main">
        <w:t xml:space="preserve">2. Fællesskabets kraft og hvordan det kan hjælpe os til at følge Kristus.</w:t>
      </w:r>
    </w:p>
    <w:p/>
    <w:p>
      <w:r xmlns:w="http://schemas.openxmlformats.org/wordprocessingml/2006/main">
        <w:t xml:space="preserve">1. ApG 2:41-47 – Den tidlige kirke var viet til fællesskab, brødsbrydning og bøn.</w:t>
      </w:r>
    </w:p>
    <w:p/>
    <w:p>
      <w:r xmlns:w="http://schemas.openxmlformats.org/wordprocessingml/2006/main">
        <w:t xml:space="preserve">2. Romerne 12:10 - Elsk hinanden med broderlig hengivenhed. Overgå hinanden i at vise ære.</w:t>
      </w:r>
    </w:p>
    <w:p/>
    <w:p>
      <w:r xmlns:w="http://schemas.openxmlformats.org/wordprocessingml/2006/main">
        <w:t xml:space="preserve">1 Krønikebog 8:33 Og Ner avlede Kish, og Kish avlede Saul, og Saul avlede Jonathan og Malkisva og Abinadab og Eshba'al.</w:t>
      </w:r>
    </w:p>
    <w:p/>
    <w:p>
      <w:r xmlns:w="http://schemas.openxmlformats.org/wordprocessingml/2006/main">
        <w:t xml:space="preserve">Denne passage beskriver Sauls, den første konge af Israels slægtsbog, og sporer hans slægt tilbage til Ner.</w:t>
      </w:r>
    </w:p>
    <w:p/>
    <w:p>
      <w:r xmlns:w="http://schemas.openxmlformats.org/wordprocessingml/2006/main">
        <w:t xml:space="preserve">1. Guds suverænitet ved oprettelse af konger: Hvordan Guds hånd ledede udnævnelsen af Saul</w:t>
      </w:r>
    </w:p>
    <w:p/>
    <w:p>
      <w:r xmlns:w="http://schemas.openxmlformats.org/wordprocessingml/2006/main">
        <w:t xml:space="preserve">2. Forfædrenes trofasthed: Hvordan Sauls trofaste slægt forberedte ham til at være konge</w:t>
      </w:r>
    </w:p>
    <w:p/>
    <w:p>
      <w:r xmlns:w="http://schemas.openxmlformats.org/wordprocessingml/2006/main">
        <w:t xml:space="preserve">1. 1. Mosebog 17:6 - "Og jeg vil gøre dig overmåde frugtbar, og jeg vil gøre dig til nationer, og konger skal komme fra dig."</w:t>
      </w:r>
    </w:p>
    <w:p/>
    <w:p>
      <w:r xmlns:w="http://schemas.openxmlformats.org/wordprocessingml/2006/main">
        <w:t xml:space="preserve">2. Jeremias 33:17 - "For så siger Herren: David skal aldrig mangle en mand til at sidde på Israels hus' trone."</w:t>
      </w:r>
    </w:p>
    <w:p/>
    <w:p>
      <w:r xmlns:w="http://schemas.openxmlformats.org/wordprocessingml/2006/main">
        <w:t xml:space="preserve">1 Krønikebog 8:34 Og Jonathans Søn var Meribbaal; og Meribbaal avlede Mika.</w:t>
      </w:r>
    </w:p>
    <w:p/>
    <w:p>
      <w:r xmlns:w="http://schemas.openxmlformats.org/wordprocessingml/2006/main">
        <w:t xml:space="preserve">Jonatan havde en søn ved navn Meribbaal, som dengang fik Mika.</w:t>
      </w:r>
    </w:p>
    <w:p/>
    <w:p>
      <w:r xmlns:w="http://schemas.openxmlformats.org/wordprocessingml/2006/main">
        <w:t xml:space="preserve">1. Jonathans arv: Vigtigheden af at videregive en arv til næste generation.</w:t>
      </w:r>
    </w:p>
    <w:p/>
    <w:p>
      <w:r xmlns:w="http://schemas.openxmlformats.org/wordprocessingml/2006/main">
        <w:t xml:space="preserve">2. Den trofaste slægt: De trofaste generationers magt.</w:t>
      </w:r>
    </w:p>
    <w:p/>
    <w:p>
      <w:r xmlns:w="http://schemas.openxmlformats.org/wordprocessingml/2006/main">
        <w:t xml:space="preserve">1. Romerbrevet 15:4 - For alt, hvad der er skrevet i fortiden, er skrevet for at lære os, for at vi gennem den udholdenhed, som skrifterne lærer, og den opmuntring, de giver, kan have håb.</w:t>
      </w:r>
    </w:p>
    <w:p/>
    <w:p>
      <w:r xmlns:w="http://schemas.openxmlformats.org/wordprocessingml/2006/main">
        <w:t xml:space="preserve">2. Femte Mosebog 6:7-9 -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1 Krønikebog 8:35 Og Mikas Sønner var Piton og Melek og Tarea og Ahaz.</w:t>
      </w:r>
    </w:p>
    <w:p/>
    <w:p>
      <w:r xmlns:w="http://schemas.openxmlformats.org/wordprocessingml/2006/main">
        <w:t xml:space="preserve">Denne passage fra 1 Krønikebog 8 afslører, at Mika havde fire sønner: Piton, Melek, Tarea og Akas.</w:t>
      </w:r>
    </w:p>
    <w:p/>
    <w:p>
      <w:r xmlns:w="http://schemas.openxmlformats.org/wordprocessingml/2006/main">
        <w:t xml:space="preserve">1. "Guds løfters trofasthed: Et studium af 1. Krønikebog 8"</w:t>
      </w:r>
    </w:p>
    <w:p/>
    <w:p>
      <w:r xmlns:w="http://schemas.openxmlformats.org/wordprocessingml/2006/main">
        <w:t xml:space="preserve">2. "Et kig på Micahs familie: betydningen af arv"</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Ordsprogene 17:6 - Børnebørn er de gamles krone, og børns ære er deres fædre.</w:t>
      </w:r>
    </w:p>
    <w:p/>
    <w:p>
      <w:r xmlns:w="http://schemas.openxmlformats.org/wordprocessingml/2006/main">
        <w:t xml:space="preserve">1 Krønikebog 8:36 Og Akaz avlede Joada; og Joada avlede Alemeth, Azmavet og Zimri; og Zimri avlede Moza,</w:t>
      </w:r>
    </w:p>
    <w:p/>
    <w:p>
      <w:r xmlns:w="http://schemas.openxmlformats.org/wordprocessingml/2006/main">
        <w:t xml:space="preserve">Passagen diskuterer en genealogi af Ahaz til Moza.</w:t>
      </w:r>
    </w:p>
    <w:p/>
    <w:p>
      <w:r xmlns:w="http://schemas.openxmlformats.org/wordprocessingml/2006/main">
        <w:t xml:space="preserve">1. Betydningen af familie og herkomst i vores liv</w:t>
      </w:r>
    </w:p>
    <w:p/>
    <w:p>
      <w:r xmlns:w="http://schemas.openxmlformats.org/wordprocessingml/2006/main">
        <w:t xml:space="preserve">2. Vigtigheden af at værdsætte vores fortid for at forstå vores nutid</w:t>
      </w:r>
    </w:p>
    <w:p/>
    <w:p>
      <w:r xmlns:w="http://schemas.openxmlformats.org/wordprocessingml/2006/main">
        <w:t xml:space="preserve">1. Matthæus 1:1-17 - Jesu slægtsbog</w:t>
      </w:r>
    </w:p>
    <w:p/>
    <w:p>
      <w:r xmlns:w="http://schemas.openxmlformats.org/wordprocessingml/2006/main">
        <w:t xml:space="preserve">2. Salme 16:6 - De retfærdiges linjer vil bestå for evigt</w:t>
      </w:r>
    </w:p>
    <w:p/>
    <w:p>
      <w:r xmlns:w="http://schemas.openxmlformats.org/wordprocessingml/2006/main">
        <w:t xml:space="preserve">1 Krønikebog 8:37 Og Moza avlede Binea; Rapha var hans Søn, Eleasa hans Søn, Azel hans Søn.</w:t>
      </w:r>
    </w:p>
    <w:p/>
    <w:p>
      <w:r xmlns:w="http://schemas.openxmlformats.org/wordprocessingml/2006/main">
        <w:t xml:space="preserve">Moza var far til Binea, Rapha, Eleasa og Azel.</w:t>
      </w:r>
    </w:p>
    <w:p/>
    <w:p>
      <w:r xmlns:w="http://schemas.openxmlformats.org/wordprocessingml/2006/main">
        <w:t xml:space="preserve">1. Familiens betydning – hvordan Gud forbinder os gennem vores forfædre</w:t>
      </w:r>
    </w:p>
    <w:p/>
    <w:p>
      <w:r xmlns:w="http://schemas.openxmlformats.org/wordprocessingml/2006/main">
        <w:t xml:space="preserve">2. Troens magt – hvordan Gud kan bruge mennesker af alle baggrunde</w:t>
      </w:r>
    </w:p>
    <w:p/>
    <w:p>
      <w:r xmlns:w="http://schemas.openxmlformats.org/wordprocessingml/2006/main">
        <w:t xml:space="preserve">1. Salme 68:6 - "Gud sætter de ensomme i familier, han fører fangerne frem med sang, men de oprørske bor i et solskoldet land."</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1 Krønikebog 8:38 Og Azel havde seks Sønner, hvis Navne er disse: Azrikam, Bocheru og Ismael og Shearja og Obadja og Hanan. Alle disse var sønner af Asel.</w:t>
      </w:r>
    </w:p>
    <w:p/>
    <w:p>
      <w:r xmlns:w="http://schemas.openxmlformats.org/wordprocessingml/2006/main">
        <w:t xml:space="preserve">Azel havde seks sønner ved navn Azrikam, Bocheru, Ismael, Shearja, Obadja og Hanan.</w:t>
      </w:r>
    </w:p>
    <w:p/>
    <w:p>
      <w:r xmlns:w="http://schemas.openxmlformats.org/wordprocessingml/2006/main">
        <w:t xml:space="preserve">1. Vores familier er dyrebare gaver fra Gud og bør værdsættes.</w:t>
      </w:r>
    </w:p>
    <w:p/>
    <w:p>
      <w:r xmlns:w="http://schemas.openxmlformats.org/wordprocessingml/2006/main">
        <w:t xml:space="preserve">2. Vi må acceptere vores roller i familiestrukturen og være trofaste over for det ansvar, der følger med dem.</w:t>
      </w:r>
    </w:p>
    <w:p/>
    <w:p>
      <w:r xmlns:w="http://schemas.openxmlformats.org/wordprocessingml/2006/main">
        <w:t xml:space="preserve">1. Salme 127:3-5 - Se, børn er en arv fra Herren, livmoderens frugt en belønning. Som pile i en krigers hånd er børn af ens ungdom. Salig er den mand, der fylder sit kogger med dem! Han skal ikke blive til skamme, når han taler med sine fjender i porten.</w:t>
      </w:r>
    </w:p>
    <w:p/>
    <w:p>
      <w:r xmlns:w="http://schemas.openxmlformats.org/wordprocessingml/2006/main">
        <w:t xml:space="preserve">2. Efeserne 6:1-4 - Børn, adlyd jeres forældre i Herren, for dette er rigtigt. Ær din far og mor (dette er det første bud med et løfte), så det må gå dig godt, og du må leve længe i landet. Fædre, ophids ikke jeres børn til vrede, men opdrag dem i Herrens tugt og vejledning.</w:t>
      </w:r>
    </w:p>
    <w:p/>
    <w:p>
      <w:r xmlns:w="http://schemas.openxmlformats.org/wordprocessingml/2006/main">
        <w:t xml:space="preserve">1 Krønikebog 8:39 Og hans Broders Esheks Sønner var Ulam, hans førstefødte, Jehus, den anden, og Elifelet, den tredje.</w:t>
      </w:r>
    </w:p>
    <w:p/>
    <w:p>
      <w:r xmlns:w="http://schemas.openxmlformats.org/wordprocessingml/2006/main">
        <w:t xml:space="preserve">Passagen opregner tre sønner af Eshek, Ulam, Jehush og Eliphelet, i rækkefølge efter fødsel.</w:t>
      </w:r>
    </w:p>
    <w:p/>
    <w:p>
      <w:r xmlns:w="http://schemas.openxmlformats.org/wordprocessingml/2006/main">
        <w:t xml:space="preserve">1. Den førstefødtes kraft: Udforskning af Ulams betydning i 1 Krønikebog 8:39</w:t>
      </w:r>
    </w:p>
    <w:p/>
    <w:p>
      <w:r xmlns:w="http://schemas.openxmlformats.org/wordprocessingml/2006/main">
        <w:t xml:space="preserve">2. At leve som en familie: Eksemplet på Eshek og hans sønner i 1 Krønikebog 8:39</w:t>
      </w:r>
    </w:p>
    <w:p/>
    <w:p>
      <w:r xmlns:w="http://schemas.openxmlformats.org/wordprocessingml/2006/main">
        <w:t xml:space="preserve">1. Første Mosebog 25:21-23</w:t>
      </w:r>
    </w:p>
    <w:p/>
    <w:p>
      <w:r xmlns:w="http://schemas.openxmlformats.org/wordprocessingml/2006/main">
        <w:t xml:space="preserve">2. Romerne 8:17-18</w:t>
      </w:r>
    </w:p>
    <w:p/>
    <w:p>
      <w:r xmlns:w="http://schemas.openxmlformats.org/wordprocessingml/2006/main">
        <w:t xml:space="preserve">1 Krønikebog 8:40 Og Ulams Sønner var tapre Mænd, Bueskytter og havde mange Sønner og Sønner, hundrede og halvtredsindstyve. Alle disse er af Benjamins sønner.</w:t>
      </w:r>
    </w:p>
    <w:p/>
    <w:p>
      <w:r xmlns:w="http://schemas.openxmlformats.org/wordprocessingml/2006/main">
        <w:t xml:space="preserve">Ulams sønner var modige mænd og dygtige bueskytter, som havde mange efterkommere, i alt op til 150, og alle var fra Benjamins stamme.</w:t>
      </w:r>
    </w:p>
    <w:p/>
    <w:p>
      <w:r xmlns:w="http://schemas.openxmlformats.org/wordprocessingml/2006/main">
        <w:t xml:space="preserve">1. "Troens helte: Ulams efterkommeres mod"</w:t>
      </w:r>
    </w:p>
    <w:p/>
    <w:p>
      <w:r xmlns:w="http://schemas.openxmlformats.org/wordprocessingml/2006/main">
        <w:t xml:space="preserve">2. "Tap og arv: Benjamins sønner"</w:t>
      </w:r>
    </w:p>
    <w:p/>
    <w:p>
      <w:r xmlns:w="http://schemas.openxmlformats.org/wordprocessingml/2006/main">
        <w:t xml:space="preserve">1. Salme 127,3-5 - "Se, børn er en arv fra Herren, frugten af livmoderen en belønning. Som pile i en krigers hånd er ens ungdoms børn. Velsignet er den mand, der fylder sit liv. ryster med dem! Han skal ikke blive til skamme, når han taler med sine fjender i porten."</w:t>
      </w:r>
    </w:p>
    <w:p/>
    <w:p>
      <w:r xmlns:w="http://schemas.openxmlformats.org/wordprocessingml/2006/main">
        <w:t xml:space="preserve">2. Ordsprogene 17:6 - "Barnebørn er de gamles krone, og børns ære er deres fædre."</w:t>
      </w:r>
    </w:p>
    <w:p/>
    <w:p>
      <w:r xmlns:w="http://schemas.openxmlformats.org/wordprocessingml/2006/main">
        <w:t xml:space="preserve">1 Krønikebog kapitel 9 fortsætter den genealogiske beretning med fokus på de hjemvendte landflygtige fra Babylon og deres roller i Jerusalem.</w:t>
      </w:r>
    </w:p>
    <w:p/>
    <w:p>
      <w:r xmlns:w="http://schemas.openxmlformats.org/wordprocessingml/2006/main">
        <w:t xml:space="preserve">1. afsnit: Kapitlet begynder med at opregne Israels folk, der vendte tilbage fra eksil både fra Judas, Benjamins, Efraims og Manasses stammer. Den understreger deres slægtsforskning og nævner specifikke personer ved navn (1 Krønikebog 9:1-3).</w:t>
      </w:r>
    </w:p>
    <w:p/>
    <w:p>
      <w:r xmlns:w="http://schemas.openxmlformats.org/wordprocessingml/2006/main">
        <w:t xml:space="preserve">2. afsnit: Fortællingen fokuserer derefter på de præster og levitter, der boede i Jerusalem. Den giver detaljer om deres pligter ved at tjene i templet og nævner nøglepersoner som Azarja (Seraja), Ahitub, Zadok og andre (1 Krønikebog 9:10-13).</w:t>
      </w:r>
    </w:p>
    <w:p/>
    <w:p>
      <w:r xmlns:w="http://schemas.openxmlformats.org/wordprocessingml/2006/main">
        <w:t xml:space="preserve">3. afsnit: Fokus retter sig mod de levitiske portvogtere, portørerne, der var ansvarlige for at bevogte indgangene til tabernaklet eller templet. Den opregner forskellige portvagter ved navn og fremhæver deres roller inden for denne vigtige opgave (1 Krønikebog 9:17-27).</w:t>
      </w:r>
    </w:p>
    <w:p/>
    <w:p>
      <w:r xmlns:w="http://schemas.openxmlformats.org/wordprocessingml/2006/main">
        <w:t xml:space="preserve">4. afsnit: Fortællingen nævner kort andre levitter, der var ansvarlige for forskellige opgaver relateret til tilbedelse, såsom musikere eller tilsynsmænd for redskaber og giver detaljer om deres pligter (1 Krønikebog 9:28-34).</w:t>
      </w:r>
    </w:p>
    <w:p/>
    <w:p>
      <w:r xmlns:w="http://schemas.openxmlformats.org/wordprocessingml/2006/main">
        <w:t xml:space="preserve">5. afsnit: Kapitlet afsluttes med at nævne specifikke personer fra forskellige stammer, der boede i Jerusalem, såsom Sauls familie, og fremhæver deres erhverv eller ansvar i byen (1 Krønikebog 9:35-44).</w:t>
      </w:r>
    </w:p>
    <w:p/>
    <w:p>
      <w:r xmlns:w="http://schemas.openxmlformats.org/wordprocessingml/2006/main">
        <w:t xml:space="preserve">Sammenfattende skildrer kapitel ni i 1. Krønikebog genealogiske optegnelser om hjemvendte landflygtige. Fremhæv folk fra forskellige stammer, med vægt på præster og levitter. Nævner portvagternes roller, noterer andre opgaver relateret til tilbedelse. Dette Sammenfattende giver kapitel et historisk grundlag for at forstå dem, der vendte tilbage fra eksil, og understreger vigtigheden af præstedømmet, levitisk tjeneste og portvagtpligter i Jerusalem.</w:t>
      </w:r>
    </w:p>
    <w:p/>
    <w:p>
      <w:r xmlns:w="http://schemas.openxmlformats.org/wordprocessingml/2006/main">
        <w:t xml:space="preserve">1 Krønikebog 9:1 Og hele Israel blev regnet efter Slægtsbog; og se, de var skrevet i bogen om Israels og Judas konger, som blev ført bort til Babylon for deres overtrædelse.</w:t>
      </w:r>
    </w:p>
    <w:p/>
    <w:p>
      <w:r xmlns:w="http://schemas.openxmlformats.org/wordprocessingml/2006/main">
        <w:t xml:space="preserve">Hele Israels slægtsbog var skrevet i bogen om Israels og Judas konger, som blev forvist til Babylon for deres synder.</w:t>
      </w:r>
    </w:p>
    <w:p/>
    <w:p>
      <w:r xmlns:w="http://schemas.openxmlformats.org/wordprocessingml/2006/main">
        <w:t xml:space="preserve">1. Guds nåde er større end vores synd</w:t>
      </w:r>
    </w:p>
    <w:p/>
    <w:p>
      <w:r xmlns:w="http://schemas.openxmlformats.org/wordprocessingml/2006/main">
        <w:t xml:space="preserve">2. At vælge at følge Guds vej</w:t>
      </w:r>
    </w:p>
    <w:p/>
    <w:p>
      <w:r xmlns:w="http://schemas.openxmlformats.org/wordprocessingml/2006/main">
        <w:t xml:space="preserve">1.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Jakob 4:7 - "Underordn jer derfor Gud. Modstå Djævelen, så vil han flygte fra jer."</w:t>
      </w:r>
    </w:p>
    <w:p/>
    <w:p>
      <w:r xmlns:w="http://schemas.openxmlformats.org/wordprocessingml/2006/main">
        <w:t xml:space="preserve">1 Krønikebog 9:2 Men de første Indbyggere, som boede i deres Ejendom i deres Stæder, var Israelitterne, Præsterne, Leviterne og Nethinimerne.</w:t>
      </w:r>
    </w:p>
    <w:p/>
    <w:p>
      <w:r xmlns:w="http://schemas.openxmlformats.org/wordprocessingml/2006/main">
        <w:t xml:space="preserve">De første indbyggere i Israel var israelitterne, præsterne, levitterne og nethinimerne.</w:t>
      </w:r>
    </w:p>
    <w:p/>
    <w:p>
      <w:r xmlns:w="http://schemas.openxmlformats.org/wordprocessingml/2006/main">
        <w:t xml:space="preserve">1. Gud kalder os til at bygge et rige af trosfyldte mennesker.</w:t>
      </w:r>
    </w:p>
    <w:p/>
    <w:p>
      <w:r xmlns:w="http://schemas.openxmlformats.org/wordprocessingml/2006/main">
        <w:t xml:space="preserve">2. Gud velsigner dem, der tjener ham trofast.</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1 Krønikebog 15:16 - Da talte David til levitternes høvdinge om at udnævne deres brødre til at være sangere ledsaget af musikinstrumenter, strengeinstrumenter, harper og cymbaler, ved at hæve stemmen med rungende glæde.</w:t>
      </w:r>
    </w:p>
    <w:p/>
    <w:p>
      <w:r xmlns:w="http://schemas.openxmlformats.org/wordprocessingml/2006/main">
        <w:t xml:space="preserve">1 Krønikebog 9:3 Og i Jerusalem boede Judas Børn og Benjamins Børn og Efraims Børn og Manasse;</w:t>
      </w:r>
    </w:p>
    <w:p/>
    <w:p>
      <w:r xmlns:w="http://schemas.openxmlformats.org/wordprocessingml/2006/main">
        <w:t xml:space="preserve">Judas, Benjamins, Efraims og Manasses børn boede i Jerusalem.</w:t>
      </w:r>
    </w:p>
    <w:p/>
    <w:p>
      <w:r xmlns:w="http://schemas.openxmlformats.org/wordprocessingml/2006/main">
        <w:t xml:space="preserve">1. Vigtigheden af at bo i en hellig by.</w:t>
      </w:r>
    </w:p>
    <w:p/>
    <w:p>
      <w:r xmlns:w="http://schemas.openxmlformats.org/wordprocessingml/2006/main">
        <w:t xml:space="preserve">2. Vigtigheden af at leve i enhed og harmoni.</w:t>
      </w:r>
    </w:p>
    <w:p/>
    <w:p>
      <w:r xmlns:w="http://schemas.openxmlformats.org/wordprocessingml/2006/main">
        <w:t xml:space="preserve">1. Salme 122:3 - "Jerusalem er bygget som en by, der er tæt sammen."</w:t>
      </w:r>
    </w:p>
    <w:p/>
    <w:p>
      <w:r xmlns:w="http://schemas.openxmlformats.org/wordprocessingml/2006/main">
        <w:t xml:space="preserve">2. Romerne 15:5-7 - "Må udholdenhedens og opmuntringens Gud give jer at leve i harmoni med hinanden i overensstemmelse med Kristus Jesus, så I sammen med én røst kan prise vor Herre Jesu Gud og Fader Kristus."</w:t>
      </w:r>
    </w:p>
    <w:p/>
    <w:p>
      <w:r xmlns:w="http://schemas.openxmlformats.org/wordprocessingml/2006/main">
        <w:t xml:space="preserve">1 Krønikebog 9:4 Uthai, Søn af Ammihud, Søn af Omri, Søn af Imri, Søn af Bani, af Perez, Judas Søns Børn.</w:t>
      </w:r>
    </w:p>
    <w:p/>
    <w:p>
      <w:r xmlns:w="http://schemas.openxmlformats.org/wordprocessingml/2006/main">
        <w:t xml:space="preserve">Passagen sporer slægten til Uthai, en efterkommer af Pharez, Judas søn.</w:t>
      </w:r>
    </w:p>
    <w:p/>
    <w:p>
      <w:r xmlns:w="http://schemas.openxmlformats.org/wordprocessingml/2006/main">
        <w:t xml:space="preserve">1. Vigtigheden af at forstå vores familiearv og afstamning.</w:t>
      </w:r>
    </w:p>
    <w:p/>
    <w:p>
      <w:r xmlns:w="http://schemas.openxmlformats.org/wordprocessingml/2006/main">
        <w:t xml:space="preserve">2. Hvordan Herren virker i og gennem generationer.</w:t>
      </w:r>
    </w:p>
    <w:p/>
    <w:p>
      <w:r xmlns:w="http://schemas.openxmlformats.org/wordprocessingml/2006/main">
        <w:t xml:space="preserve">1. Romerbrevet 15:4 - For alt, hvad der er skrevet i tidligere dage, er skrevet til vor oplæring, for at vi ved udholdenhed og ved skrifternes opmuntring skulle have håb.</w:t>
      </w:r>
    </w:p>
    <w:p/>
    <w:p>
      <w:r xmlns:w="http://schemas.openxmlformats.org/wordprocessingml/2006/main">
        <w:t xml:space="preserve">2. Esajas 46:4 - Og indtil din alderdom er jeg ham, og til grå hår vil jeg bære dig. jeg har lavet, og jeg vil bære; Jeg vil bære og vil redde.</w:t>
      </w:r>
    </w:p>
    <w:p/>
    <w:p>
      <w:r xmlns:w="http://schemas.openxmlformats.org/wordprocessingml/2006/main">
        <w:t xml:space="preserve">1 Krønikebog 9:5 og af Siloniterne; Asaja, den førstefødte, og hans sønner.</w:t>
      </w:r>
    </w:p>
    <w:p/>
    <w:p>
      <w:r xmlns:w="http://schemas.openxmlformats.org/wordprocessingml/2006/main">
        <w:t xml:space="preserve">Passage Denne passage omtaler Asaja, den førstefødte, og hans sønner af siloniterne.</w:t>
      </w:r>
    </w:p>
    <w:p/>
    <w:p>
      <w:r xmlns:w="http://schemas.openxmlformats.org/wordprocessingml/2006/main">
        <w:t xml:space="preserve">1. Åndelig arv: Give tro videre til fremtidige generationer</w:t>
      </w:r>
    </w:p>
    <w:p/>
    <w:p>
      <w:r xmlns:w="http://schemas.openxmlformats.org/wordprocessingml/2006/main">
        <w:t xml:space="preserve">2. Opdragelse af gudfrygtige børn: Etablering af et bibelsk grundlag</w:t>
      </w:r>
    </w:p>
    <w:p/>
    <w:p>
      <w:r xmlns:w="http://schemas.openxmlformats.org/wordprocessingml/2006/main">
        <w:t xml:space="preserve">1. Ordsprogene 22:6 Træn et barn op i den vej, det skal gå; selv når han er gammel, vil han ikke vige derfra.</w:t>
      </w:r>
    </w:p>
    <w:p/>
    <w:p>
      <w:r xmlns:w="http://schemas.openxmlformats.org/wordprocessingml/2006/main">
        <w:t xml:space="preserve">2. Femte Mosebog 6:5-7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w:t>
      </w:r>
    </w:p>
    <w:p/>
    <w:p>
      <w:r xmlns:w="http://schemas.openxmlformats.org/wordprocessingml/2006/main">
        <w:t xml:space="preserve">1 Krønikebog 9:6 og af Zerahs Børn; Jeuel og deres Brødre, seks Hundrede og halvfemsindstyve;</w:t>
      </w:r>
    </w:p>
    <w:p/>
    <w:p>
      <w:r xmlns:w="http://schemas.openxmlformats.org/wordprocessingml/2006/main">
        <w:t xml:space="preserve">Denne passage fra 1 Krønikebog 9:6 fortæller om antallet af Zerahs sønner, som var seks hundrede og halvfems.</w:t>
      </w:r>
    </w:p>
    <w:p/>
    <w:p>
      <w:r xmlns:w="http://schemas.openxmlformats.org/wordprocessingml/2006/main">
        <w:t xml:space="preserve">1. "Hvad kan vi lære om Guds trofasthed fra antallet af Zerahs sønner?"</w:t>
      </w:r>
    </w:p>
    <w:p/>
    <w:p>
      <w:r xmlns:w="http://schemas.openxmlformats.org/wordprocessingml/2006/main">
        <w:t xml:space="preserve">2. "Hvordan kan vi have tro på Guds plan for vores liv, selv når detaljerne er usikre?"</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1 Krønikebog 9:7 og af Benjamins Børn; Sallu, søn af Meshullam, søn af Hodavja, søn af Hasenuah,</w:t>
      </w:r>
    </w:p>
    <w:p/>
    <w:p>
      <w:r xmlns:w="http://schemas.openxmlformats.org/wordprocessingml/2006/main">
        <w:t xml:space="preserve">Denne passage nævner Sallu, søn af Meshullam, søn af Hodaviah, søn af Hasenuah, som alle var efterkommere af Benjamin.</w:t>
      </w:r>
    </w:p>
    <w:p/>
    <w:p>
      <w:r xmlns:w="http://schemas.openxmlformats.org/wordprocessingml/2006/main">
        <w:t xml:space="preserve">1. Vigtigheden af at ære vores familieslægt.</w:t>
      </w:r>
    </w:p>
    <w:p/>
    <w:p>
      <w:r xmlns:w="http://schemas.openxmlformats.org/wordprocessingml/2006/main">
        <w:t xml:space="preserve">2. Betydningen af Guds udvalgte slægt.</w:t>
      </w:r>
    </w:p>
    <w:p/>
    <w:p>
      <w:r xmlns:w="http://schemas.openxmlformats.org/wordprocessingml/2006/main">
        <w:t xml:space="preserve">1. Romerbrevet 9:4-5 - "De er israelitter, og dem tilhører adoptionen, æren, pagterne, lovgivningen, tilbedelsen og løfterne. Dem tilhører patriarkerne og deres slægt. , ifølge kødet, er Kristus, som er Gud over alt, velsignet til evig tid. Amen."</w:t>
      </w:r>
    </w:p>
    <w:p/>
    <w:p>
      <w:r xmlns:w="http://schemas.openxmlformats.org/wordprocessingml/2006/main">
        <w:t xml:space="preserve">2. Salme 78:5-6 - "Han etablerede et vidnesbyrd i Jakob og indsatte en lov i Israel, som han befalede vore fædre at lære deres børn, for at den næste generation kunne kende dem, de endnu ufødte børn, og opstå og fortælle dem til deres børn."</w:t>
      </w:r>
    </w:p>
    <w:p/>
    <w:p>
      <w:r xmlns:w="http://schemas.openxmlformats.org/wordprocessingml/2006/main">
        <w:t xml:space="preserve">1 Krønikebog 9:8 Og Ibneja, Jerohams Søn, og Ela, Søn af Uzzi, Søn af Michri, og Mesullam, Søn af Sjefatja, Søn af Reuel, Søn af Ibnija;</w:t>
      </w:r>
    </w:p>
    <w:p/>
    <w:p>
      <w:r xmlns:w="http://schemas.openxmlformats.org/wordprocessingml/2006/main">
        <w:t xml:space="preserve">Ibneja, Ela, Michri, Mesullam, Shephathiah, Reuel og Ibnijah er nævnt i 1 Krønikebog 9:8.</w:t>
      </w:r>
    </w:p>
    <w:p/>
    <w:p>
      <w:r xmlns:w="http://schemas.openxmlformats.org/wordprocessingml/2006/main">
        <w:t xml:space="preserve">1. Broderskabets bånd: Undersøgelse af eksemplerne på Ibneja, Elah, Michri, Meshullam, Shephathiah, Reuel og Ibnijah</w:t>
      </w:r>
    </w:p>
    <w:p/>
    <w:p>
      <w:r xmlns:w="http://schemas.openxmlformats.org/wordprocessingml/2006/main">
        <w:t xml:space="preserve">2. Familiens magt: Udforsk forbindelserne mellem Ibneja, Elah, Michri, Meshullam, Shephathiah, Reuel og Ibnijah</w:t>
      </w:r>
    </w:p>
    <w:p/>
    <w:p>
      <w:r xmlns:w="http://schemas.openxmlformats.org/wordprocessingml/2006/main">
        <w:t xml:space="preserve">1. Galaterbrevet 6:10 - "Så lad os, når vi har lejlighed, gøre godt mod enhver, og især mod dem, der er af troens husstand."</w:t>
      </w:r>
    </w:p>
    <w:p/>
    <w:p>
      <w:r xmlns:w="http://schemas.openxmlformats.org/wordprocessingml/2006/main">
        <w:t xml:space="preserve">2. Ordsprogene 18:24 - "En mand med mange kammerater kan komme til grunde, men der er en ven, der holder sig tættere end en bror."</w:t>
      </w:r>
    </w:p>
    <w:p/>
    <w:p>
      <w:r xmlns:w="http://schemas.openxmlformats.org/wordprocessingml/2006/main">
        <w:t xml:space="preserve">1 Chronicles 9:9 9 Og deres Brødre, efter deres Slægt, ni Hundrede og seksoghalvtredsindstyve. Alle disse mænd var overhoveder for fædre i deres fædrehus.</w:t>
      </w:r>
    </w:p>
    <w:p/>
    <w:p>
      <w:r xmlns:w="http://schemas.openxmlformats.org/wordprocessingml/2006/main">
        <w:t xml:space="preserve">Denne passage fra 1 Krønikebog 9:9 siger, at der var 956 efterkommere af israelitterne, som alle var ledere i deres familier.</w:t>
      </w:r>
    </w:p>
    <w:p/>
    <w:p>
      <w:r xmlns:w="http://schemas.openxmlformats.org/wordprocessingml/2006/main">
        <w:t xml:space="preserve">1. Gud kalder os til at lede – Vi diskuterer vigtigheden af at lede vores familier på Guds veje.</w:t>
      </w:r>
    </w:p>
    <w:p/>
    <w:p>
      <w:r xmlns:w="http://schemas.openxmlformats.org/wordprocessingml/2006/main">
        <w:t xml:space="preserve">2. Guds trofaste efterkommere - Undersøgelse af israelitternes efterkommeres tro og modstandskraft.</w:t>
      </w:r>
    </w:p>
    <w:p/>
    <w:p>
      <w:r xmlns:w="http://schemas.openxmlformats.org/wordprocessingml/2006/main">
        <w:t xml:space="preserve">1. Salme 78:5-7 - Thi han oprettede et vidnesbyrd i Jakob og fastsatte en lov i Israel, som han befalede vore fædre, at de skulle kundgøre dem for deres børn, for at den kommende slægt skulle kende dem, ja. de børn, der skulle fødes; som skulle stå op og forkynde dem for deres børn, for at de kunne sætte deres håb til Gud og ikke glemme Guds gerninger, men holde hans bud.</w:t>
      </w:r>
    </w:p>
    <w:p/>
    <w:p>
      <w:r xmlns:w="http://schemas.openxmlformats.org/wordprocessingml/2006/main">
        <w:t xml:space="preserve">2. Femte Mosebog 6:7 - Og du skal lære dine børn dem flittigt og tale om dem, når du sidder i dit hus, og når du går på vejen, og når du lægger dig, og når du står op.</w:t>
      </w:r>
    </w:p>
    <w:p/>
    <w:p>
      <w:r xmlns:w="http://schemas.openxmlformats.org/wordprocessingml/2006/main">
        <w:t xml:space="preserve">1 Krønikebog 9:10 Og af Præsterne; Jedaja og Jojarib og Jakin,</w:t>
      </w:r>
    </w:p>
    <w:p/>
    <w:p>
      <w:r xmlns:w="http://schemas.openxmlformats.org/wordprocessingml/2006/main">
        <w:t xml:space="preserve">Passagen nævner tre præster, Jedaja, Jojarib og Jachin.</w:t>
      </w:r>
    </w:p>
    <w:p/>
    <w:p>
      <w:r xmlns:w="http://schemas.openxmlformats.org/wordprocessingml/2006/main">
        <w:t xml:space="preserve">1. "Vigtigheden af trofaste præster"</w:t>
      </w:r>
    </w:p>
    <w:p/>
    <w:p>
      <w:r xmlns:w="http://schemas.openxmlformats.org/wordprocessingml/2006/main">
        <w:t xml:space="preserve">2. "Lev et liv med tilbedelse og tjeneste"</w:t>
      </w:r>
    </w:p>
    <w:p/>
    <w:p>
      <w:r xmlns:w="http://schemas.openxmlformats.org/wordprocessingml/2006/main">
        <w:t xml:space="preserve">1. Hebræerbrevet 13:7-8: "Husk på dine ledere, dem, der talte Guds ord til jer. Overvej resultatet af deres levevis, og efterlign deres tro. Jesus Kristus er den samme i går og i dag og til evig tid."</w:t>
      </w:r>
    </w:p>
    <w:p/>
    <w:p>
      <w:r xmlns:w="http://schemas.openxmlformats.org/wordprocessingml/2006/main">
        <w:t xml:space="preserve">2. 1 Timoteusbrev 3:1-5, "Ordet er troværdigt: Hvis nogen stræber efter at være tilsynsmandsembede, ønsker han en ædel opgave. Derfor skal en tilsynsmand være uangribelig, én hustrus mand, ædru, selvbevidst -kontrolleret, respektabel, gæstfri, i stand til at undervise, ikke en drukkenbolt, ikke voldelig, men blid, ikke stridbar, ikke en pengeelsker."</w:t>
      </w:r>
    </w:p>
    <w:p/>
    <w:p>
      <w:r xmlns:w="http://schemas.openxmlformats.org/wordprocessingml/2006/main">
        <w:t xml:space="preserve">1 Krønikebog 9:11 Og Azarja, en Søn af Hilkias, en Søn af Mesullam, en Søn af Zadok, en Søn af Merajot, en Søn af Ahitub, Fyrsten over Guds Hus;</w:t>
      </w:r>
    </w:p>
    <w:p/>
    <w:p>
      <w:r xmlns:w="http://schemas.openxmlformats.org/wordprocessingml/2006/main">
        <w:t xml:space="preserve">Azarja var hersker over Guds hus og var søn af Hilkias.</w:t>
      </w:r>
    </w:p>
    <w:p/>
    <w:p>
      <w:r xmlns:w="http://schemas.openxmlformats.org/wordprocessingml/2006/main">
        <w:t xml:space="preserve">1. Gud kalder os til at lede: En undersøgelse af Azarias eksempel</w:t>
      </w:r>
    </w:p>
    <w:p/>
    <w:p>
      <w:r xmlns:w="http://schemas.openxmlformats.org/wordprocessingml/2006/main">
        <w:t xml:space="preserve">2. Vigtigheden af retfærdigt lederskab: Lektioner fra Azaria</w:t>
      </w:r>
    </w:p>
    <w:p/>
    <w:p>
      <w:r xmlns:w="http://schemas.openxmlformats.org/wordprocessingml/2006/main">
        <w:t xml:space="preserve">1. 1 Krønikebog 9:11</w:t>
      </w:r>
    </w:p>
    <w:p/>
    <w:p>
      <w:r xmlns:w="http://schemas.openxmlformats.org/wordprocessingml/2006/main">
        <w:t xml:space="preserve">2. 2. Mosebog 18:21-22: Desuden skal du blandt hele folket udvælge dygtige mænd, som frygter Gud, sandhedsmænd, som hader begærlighed; og sæt sådanne over dem til at være herskere over tusinder, herskere over hundrede, herskere over halvtredsere og herskere over ti. Og lad dem dømme folket til enhver tid. Så skal det ske, at enhver stor sag skal de bringe til dig, men hver lille sag skal de selv dømme. Så det bliver lettere for dig, for de vil bære byrden med dig.</w:t>
      </w:r>
    </w:p>
    <w:p/>
    <w:p>
      <w:r xmlns:w="http://schemas.openxmlformats.org/wordprocessingml/2006/main">
        <w:t xml:space="preserve">1 Krønikebog 9:12 Og Adaja, Søn af Jeroham, Søn af Pashur, Søn af Malkija, og Maasjaj, Søn af Adiel, Søn af Jahzera, Søn af Mesullam, Søn af Mesillemit, Søn af Immer;</w:t>
      </w:r>
    </w:p>
    <w:p/>
    <w:p>
      <w:r xmlns:w="http://schemas.openxmlformats.org/wordprocessingml/2006/main">
        <w:t xml:space="preserve">Denne passage opregner flere efterkommere af Immer, en mand fra Levi stamme.</w:t>
      </w:r>
    </w:p>
    <w:p/>
    <w:p>
      <w:r xmlns:w="http://schemas.openxmlformats.org/wordprocessingml/2006/main">
        <w:t xml:space="preserve">1. Vigtigheden af at kende vores familiehistorie.</w:t>
      </w:r>
    </w:p>
    <w:p/>
    <w:p>
      <w:r xmlns:w="http://schemas.openxmlformats.org/wordprocessingml/2006/main">
        <w:t xml:space="preserve">2. Vigtigheden af at ære vores forfædre.</w:t>
      </w:r>
    </w:p>
    <w:p/>
    <w:p>
      <w:r xmlns:w="http://schemas.openxmlformats.org/wordprocessingml/2006/main">
        <w:t xml:space="preserve">1. 2. Mosebog 20:12 "Ær din far og din mor, så dine dage må blive lange i det land, som Herren din Gud giver dig."</w:t>
      </w:r>
    </w:p>
    <w:p/>
    <w:p>
      <w:r xmlns:w="http://schemas.openxmlformats.org/wordprocessingml/2006/main">
        <w:t xml:space="preserve">2. Ordsprogene 15:20 En klog søn gør en far glad, men en tåbelig mand foragter sin moder.</w:t>
      </w:r>
    </w:p>
    <w:p/>
    <w:p>
      <w:r xmlns:w="http://schemas.openxmlformats.org/wordprocessingml/2006/main">
        <w:t xml:space="preserve">1 Krønikebog 9:13 Og deres Brødre, Overhoveder for deres Fædrehus, tusinde og syv Hundrede og tresindstyve; meget dygtige mænd til arbejdet med tjenesten i Guds hus.</w:t>
      </w:r>
    </w:p>
    <w:p/>
    <w:p>
      <w:r xmlns:w="http://schemas.openxmlformats.org/wordprocessingml/2006/main">
        <w:t xml:space="preserve">Denne passage beskriver antallet af meget dygtige mennesker, der blev udpeget til at tjene i Guds hus.</w:t>
      </w:r>
    </w:p>
    <w:p/>
    <w:p>
      <w:r xmlns:w="http://schemas.openxmlformats.org/wordprocessingml/2006/main">
        <w:t xml:space="preserve">1. Vigtigheden af at tjene Gud med al vores magt.</w:t>
      </w:r>
    </w:p>
    <w:p/>
    <w:p>
      <w:r xmlns:w="http://schemas.openxmlformats.org/wordprocessingml/2006/main">
        <w:t xml:space="preserve">2. Værdien af at bruge vores talenter til Guds ære.</w:t>
      </w:r>
    </w:p>
    <w:p/>
    <w:p>
      <w:r xmlns:w="http://schemas.openxmlformats.org/wordprocessingml/2006/main">
        <w:t xml:space="preserve">1. Efeserbrevet 4:1 Derfor opfordrer jeg jer, som er fange for Herren, til at vandre på en måde, der er værdig til det kald, som I er kaldet til,</w:t>
      </w:r>
    </w:p>
    <w:p/>
    <w:p>
      <w:r xmlns:w="http://schemas.openxmlformats.org/wordprocessingml/2006/main">
        <w:t xml:space="preserve">2. Kolossenserne 3:23-24 Uanset hvad I gør, så arbejd hjerteligt som for Herren og ikke for mennesker, idet I ved, at I skal modtage arven fra Herren som belønning. Du tjener Herren Kristus.</w:t>
      </w:r>
    </w:p>
    <w:p/>
    <w:p>
      <w:r xmlns:w="http://schemas.openxmlformats.org/wordprocessingml/2006/main">
        <w:t xml:space="preserve">1 Krønikebog 9:14 og af Leviterne; Semaja, søn af Hassub, søn af Azrikam, søn af Hasabja, af Meraris sønner;</w:t>
      </w:r>
    </w:p>
    <w:p/>
    <w:p>
      <w:r xmlns:w="http://schemas.openxmlformats.org/wordprocessingml/2006/main">
        <w:t xml:space="preserve">Shemaja, Hassubs søn, var en levit af Meraris sønner.</w:t>
      </w:r>
    </w:p>
    <w:p/>
    <w:p>
      <w:r xmlns:w="http://schemas.openxmlformats.org/wordprocessingml/2006/main">
        <w:t xml:space="preserve">1. Generationstroskabens kraft</w:t>
      </w:r>
    </w:p>
    <w:p/>
    <w:p>
      <w:r xmlns:w="http://schemas.openxmlformats.org/wordprocessingml/2006/main">
        <w:t xml:space="preserve">2. Vigtigheden af at kende vores arv</w:t>
      </w:r>
    </w:p>
    <w:p/>
    <w:p>
      <w:r xmlns:w="http://schemas.openxmlformats.org/wordprocessingml/2006/main">
        <w:t xml:space="preserve">1. Josva 24:15 - "Mig og mit hus, vi vil tjene Herren"</w:t>
      </w:r>
    </w:p>
    <w:p/>
    <w:p>
      <w:r xmlns:w="http://schemas.openxmlformats.org/wordprocessingml/2006/main">
        <w:t xml:space="preserve">2. Hebræerbrevet 6,12 - "så du ikke skal være træg, men efterligne dem, som ved tro og tålmodighed arver løfterne."</w:t>
      </w:r>
    </w:p>
    <w:p/>
    <w:p>
      <w:r xmlns:w="http://schemas.openxmlformats.org/wordprocessingml/2006/main">
        <w:t xml:space="preserve">1 Krønikebog 9:15 og Bakbakkar, Heresj og Galal og Mattanja, en Søn af Mikas, en Søn af Zichri, en Søn af Asaf;</w:t>
      </w:r>
    </w:p>
    <w:p/>
    <w:p>
      <w:r xmlns:w="http://schemas.openxmlformats.org/wordprocessingml/2006/main">
        <w:t xml:space="preserve">Passagen nævner Bakbakkar, Heresj, Galal og Mattanja som sønner af Mikas, søn af Zichri, og søn af Asaf.</w:t>
      </w:r>
    </w:p>
    <w:p/>
    <w:p>
      <w:r xmlns:w="http://schemas.openxmlformats.org/wordprocessingml/2006/main">
        <w:t xml:space="preserve">1. Vigtigheden af at ære sine forfædre.</w:t>
      </w:r>
    </w:p>
    <w:p/>
    <w:p>
      <w:r xmlns:w="http://schemas.openxmlformats.org/wordprocessingml/2006/main">
        <w:t xml:space="preserve">2. Generationsslægtens magt.</w:t>
      </w:r>
    </w:p>
    <w:p/>
    <w:p>
      <w:r xmlns:w="http://schemas.openxmlformats.org/wordprocessingml/2006/main">
        <w:t xml:space="preserve">1. 2. Mosebog 20:12 - "Ær din far og din mor, så dine dage må blive lange i det land, som Herren din Gud giver dig."</w:t>
      </w:r>
    </w:p>
    <w:p/>
    <w:p>
      <w:r xmlns:w="http://schemas.openxmlformats.org/wordprocessingml/2006/main">
        <w:t xml:space="preserve">2. Esajas 59:19 - "Så skal de frygte Herrens navn fra vest og hans herlighed fra solens opgang; for han kommer som en brusende strøm, som Herrens ånde driver."</w:t>
      </w:r>
    </w:p>
    <w:p/>
    <w:p>
      <w:r xmlns:w="http://schemas.openxmlformats.org/wordprocessingml/2006/main">
        <w:t xml:space="preserve">1 Krønikebog 9:16 og Obadja, Søn af Semaja, Søn af Galal, Søn af Jedutun, og Berekja, Søn af Asa, Søn af Elkana, som boede i Netofatiternes Landsbyer.</w:t>
      </w:r>
    </w:p>
    <w:p/>
    <w:p>
      <w:r xmlns:w="http://schemas.openxmlformats.org/wordprocessingml/2006/main">
        <w:t xml:space="preserve">Passagen nævner Obadja, Shemaja, Galal, Jedutun, Berechja, Asa og Elkana, som alle boede i de netofatiske landsbyer.</w:t>
      </w:r>
    </w:p>
    <w:p/>
    <w:p>
      <w:r xmlns:w="http://schemas.openxmlformats.org/wordprocessingml/2006/main">
        <w:t xml:space="preserve">1. Fællesskabets kraft: At finde styrke i vores forbindelser</w:t>
      </w:r>
    </w:p>
    <w:p/>
    <w:p>
      <w:r xmlns:w="http://schemas.openxmlformats.org/wordprocessingml/2006/main">
        <w:t xml:space="preserve">2. Trofast levevis: Eksempler på dedikation til Gud</w:t>
      </w:r>
    </w:p>
    <w:p/>
    <w:p>
      <w:r xmlns:w="http://schemas.openxmlformats.org/wordprocessingml/2006/main">
        <w:t xml:space="preserve">1. 1 Krønikebog 9:16</w:t>
      </w:r>
    </w:p>
    <w:p/>
    <w:p>
      <w:r xmlns:w="http://schemas.openxmlformats.org/wordprocessingml/2006/main">
        <w:t xml:space="preserve">2. Hebræerbrevet 10:25 - "Og lad os overveje, hvordan vi kan opildne hinanden til kærlighed og gode gerninger,"</w:t>
      </w:r>
    </w:p>
    <w:p/>
    <w:p>
      <w:r xmlns:w="http://schemas.openxmlformats.org/wordprocessingml/2006/main">
        <w:t xml:space="preserve">1 Krønikebog 9:17 Og Dørvogterne var: Sallum og Akkub og Talmon og Ahiman og deres Brødre; Sallum var den øverste;</w:t>
      </w:r>
    </w:p>
    <w:p/>
    <w:p>
      <w:r xmlns:w="http://schemas.openxmlformats.org/wordprocessingml/2006/main">
        <w:t xml:space="preserve">Passagen nævner Shallum og hans fire brødre, som var portører.</w:t>
      </w:r>
    </w:p>
    <w:p/>
    <w:p>
      <w:r xmlns:w="http://schemas.openxmlformats.org/wordprocessingml/2006/main">
        <w:t xml:space="preserve">1. Værdien af at tjene: Erfaringer fra Shallum og hans brødre</w:t>
      </w:r>
    </w:p>
    <w:p/>
    <w:p>
      <w:r xmlns:w="http://schemas.openxmlformats.org/wordprocessingml/2006/main">
        <w:t xml:space="preserve">2. Teamwork: Styrken ved at arbejde sammen</w:t>
      </w:r>
    </w:p>
    <w:p/>
    <w:p>
      <w:r xmlns:w="http://schemas.openxmlformats.org/wordprocessingml/2006/main">
        <w:t xml:space="preserve">1. Filipperbrevet 2:3-4 Gør intet af selvisk ærgerrighed eller indbildskhed, men i ydmyghed skal du regne andre mere betydningsfulde end jer selv. Lad hver enkelt af jer se ikke kun til sine egne interesser, men også til andres interesser.</w:t>
      </w:r>
    </w:p>
    <w:p/>
    <w:p>
      <w:r xmlns:w="http://schemas.openxmlformats.org/wordprocessingml/2006/main">
        <w:t xml:space="preserve">2. Markus 10:45 Thi selv Menneskesønnen er ikke kommet for at lade sig tjene, men for at tjene og give sit liv som en løsesum for mange.</w:t>
      </w:r>
    </w:p>
    <w:p/>
    <w:p>
      <w:r xmlns:w="http://schemas.openxmlformats.org/wordprocessingml/2006/main">
        <w:t xml:space="preserve">1 Chronicles 9:18 18 som hidtil har ventet i Kongens Port mod øst; de vare Portiere i Levis Børns Skare.</w:t>
      </w:r>
    </w:p>
    <w:p/>
    <w:p>
      <w:r xmlns:w="http://schemas.openxmlformats.org/wordprocessingml/2006/main">
        <w:t xml:space="preserve">Denne passage beskriver portvogterne ved kong Salomons hof, som var fra Levi-stammen.</w:t>
      </w:r>
    </w:p>
    <w:p/>
    <w:p>
      <w:r xmlns:w="http://schemas.openxmlformats.org/wordprocessingml/2006/main">
        <w:t xml:space="preserve">1. Vigtigheden af trofast tjeneste for Gud.</w:t>
      </w:r>
    </w:p>
    <w:p/>
    <w:p>
      <w:r xmlns:w="http://schemas.openxmlformats.org/wordprocessingml/2006/main">
        <w:t xml:space="preserve">2. Værdien af at udføre sine pligter med flid og fortræffelighed.</w:t>
      </w:r>
    </w:p>
    <w:p/>
    <w:p>
      <w:r xmlns:w="http://schemas.openxmlformats.org/wordprocessingml/2006/main">
        <w:t xml:space="preserve">1. 1. Korintherbrev 4:2- Derfor kræves det af forvaltere, at de findes trofaste.</w:t>
      </w:r>
    </w:p>
    <w:p/>
    <w:p>
      <w:r xmlns:w="http://schemas.openxmlformats.org/wordprocessingml/2006/main">
        <w:t xml:space="preserve">2. Kolossenserne 3:23- Og hvad du end gør, så gør det af hjerte, som for Herren og ikke for mennesker.</w:t>
      </w:r>
    </w:p>
    <w:p/>
    <w:p>
      <w:r xmlns:w="http://schemas.openxmlformats.org/wordprocessingml/2006/main">
        <w:t xml:space="preserve">1 Krønikebog 9:19 Og Sallum, søn af Kore, søn af Ebjasaf, søn af Kora, og hans brødre, af hans faders hus, korahitterne, stod for tjenesten, vogtere af portene til tabernakel, og deres fædre, der var over Herrens hær, vogtede indgangen.</w:t>
      </w:r>
    </w:p>
    <w:p/>
    <w:p>
      <w:r xmlns:w="http://schemas.openxmlformats.org/wordprocessingml/2006/main">
        <w:t xml:space="preserve">Shallum og hans brødre af korahitterne fik til opgave at føre tilsyn med tjenesten ved indgangen og portene til tabernaklet, idet de fulgte i deres fædres fodspor, som havde tjent Herren.</w:t>
      </w:r>
    </w:p>
    <w:p/>
    <w:p>
      <w:r xmlns:w="http://schemas.openxmlformats.org/wordprocessingml/2006/main">
        <w:t xml:space="preserve">1. Tro gennem generationer: Undersøgelse af korahitternes arv</w:t>
      </w:r>
    </w:p>
    <w:p/>
    <w:p>
      <w:r xmlns:w="http://schemas.openxmlformats.org/wordprocessingml/2006/main">
        <w:t xml:space="preserve">2. Vigtigheden af at tjene Herren: Lektioner fra korahitterne</w:t>
      </w:r>
    </w:p>
    <w:p/>
    <w:p>
      <w:r xmlns:w="http://schemas.openxmlformats.org/wordprocessingml/2006/main">
        <w:t xml:space="preserve">1. Femte Mosebog 6:5-7 - Og du skal elske Herren din Gud af hele dit hjerte og af hele din sjæl og af al din magt. Og disse ord, som jeg befaler dig i dag, skal være i dit hjerte: Og du skal lære dine børn dem flittigt og tale om dem, når du sidder i dit hus, og når du går på vejen, og når du lægger dig ned, og når du rejser dig.</w:t>
      </w:r>
    </w:p>
    <w:p/>
    <w:p>
      <w:r xmlns:w="http://schemas.openxmlformats.org/wordprocessingml/2006/main">
        <w:t xml:space="preserve">2. Salme 105:36-37 - Han slog også alle de førstefødte i deres land, den øverste af al deres styrke. og han førte dem frem med Sølv og Guld, og der var ikke en svag Mand blandt deres Stammer.</w:t>
      </w:r>
    </w:p>
    <w:p/>
    <w:p>
      <w:r xmlns:w="http://schemas.openxmlformats.org/wordprocessingml/2006/main">
        <w:t xml:space="preserve">1 Krønikebog 9:20 Og Pinehas, Eleazars Søn, var Hersker over dem fordum, og HERREN var med ham.</w:t>
      </w:r>
    </w:p>
    <w:p/>
    <w:p>
      <w:r xmlns:w="http://schemas.openxmlformats.org/wordprocessingml/2006/main">
        <w:t xml:space="preserve">Pinehas, Eleazars søn, var hersker i fortiden, og Herren var med ham.</w:t>
      </w:r>
    </w:p>
    <w:p/>
    <w:p>
      <w:r xmlns:w="http://schemas.openxmlformats.org/wordprocessingml/2006/main">
        <w:t xml:space="preserve">1. Kraften i Guds nærvær - Hvordan Herren er med os kan bringe transformation i vores liv.</w:t>
      </w:r>
    </w:p>
    <w:p/>
    <w:p>
      <w:r xmlns:w="http://schemas.openxmlformats.org/wordprocessingml/2006/main">
        <w:t xml:space="preserve">2. The Authority of Leadership - At forstå vigtigheden af vores ledere i vores liv og samfund.</w:t>
      </w:r>
    </w:p>
    <w:p/>
    <w:p>
      <w:r xmlns:w="http://schemas.openxmlformats.org/wordprocessingml/2006/main">
        <w:t xml:space="preserve">1. Efeserbrevet 5:21 – underordne sig hinanden af ærbødighed for Kristus.</w:t>
      </w:r>
    </w:p>
    <w:p/>
    <w:p>
      <w:r xmlns:w="http://schemas.openxmlformats.org/wordprocessingml/2006/main">
        <w:t xml:space="preserve">2. Salme 46:7 - Hærskarers Herre er med os; Jakobs Gud er vor fæstning.</w:t>
      </w:r>
    </w:p>
    <w:p/>
    <w:p>
      <w:r xmlns:w="http://schemas.openxmlformats.org/wordprocessingml/2006/main">
        <w:t xml:space="preserve">1 Krønikebog 9:21 Og Zakarias, Meselemias' Søn, var Dør ved Indgangen til Åbenbaringsteltet.</w:t>
      </w:r>
    </w:p>
    <w:p/>
    <w:p>
      <w:r xmlns:w="http://schemas.openxmlformats.org/wordprocessingml/2006/main">
        <w:t xml:space="preserve">Zakarias, Meselemias' søn, blev udnævnt til dørvogter af sammenkomstens telt.</w:t>
      </w:r>
    </w:p>
    <w:p/>
    <w:p>
      <w:r xmlns:w="http://schemas.openxmlformats.org/wordprocessingml/2006/main">
        <w:t xml:space="preserve">1. Vigtigheden af at stole på Gud med vores kald.</w:t>
      </w:r>
    </w:p>
    <w:p/>
    <w:p>
      <w:r xmlns:w="http://schemas.openxmlformats.org/wordprocessingml/2006/main">
        <w:t xml:space="preserve">2. At tjene Gud med glæde og ydmyghed.</w:t>
      </w:r>
    </w:p>
    <w:p/>
    <w:p>
      <w:r xmlns:w="http://schemas.openxmlformats.org/wordprocessingml/2006/main">
        <w:t xml:space="preserve">1. Matthæus 25:21, Hans Herre sagde til ham: Godt gjort, gode og tro Tjener! du har været tro over få Ting, jeg vil sætte dig til Hersker over mange Ting.</w:t>
      </w:r>
    </w:p>
    <w:p/>
    <w:p>
      <w:r xmlns:w="http://schemas.openxmlformats.org/wordprocessingml/2006/main">
        <w:t xml:space="preserve">2. Kolossenserne 3:23-24, Og hvad I end gør, så gør det af hjerte, som for Herren og ikke for mennesker, idet I ved, at I skal modtage arvens belønning af Herren; thi du tjener Herren Kristus.</w:t>
      </w:r>
    </w:p>
    <w:p/>
    <w:p>
      <w:r xmlns:w="http://schemas.openxmlformats.org/wordprocessingml/2006/main">
        <w:t xml:space="preserve">1 Krønikebog 9:22 Alle disse, som var udvalgte til at være Dørvogtere i Portene, var to Hundrede og tolv. Disse blev regnet efter deres slægtsbog i deres landsbyer, som David og seeren Samuel indsatte i deres embede.</w:t>
      </w:r>
    </w:p>
    <w:p/>
    <w:p>
      <w:r xmlns:w="http://schemas.openxmlformats.org/wordprocessingml/2006/main">
        <w:t xml:space="preserve">Denne passage beskriver udvælgelsen af 212 personer til portvagtrollen i Davids og Samuels tjeneste.</w:t>
      </w:r>
    </w:p>
    <w:p/>
    <w:p>
      <w:r xmlns:w="http://schemas.openxmlformats.org/wordprocessingml/2006/main">
        <w:t xml:space="preserve">1. Guds forsørgelse for sit folk: Udnævnelsen af portvogtere</w:t>
      </w:r>
    </w:p>
    <w:p/>
    <w:p>
      <w:r xmlns:w="http://schemas.openxmlformats.org/wordprocessingml/2006/main">
        <w:t xml:space="preserve">2. Tjener i Herrens hus: Dørvagternes kaldelse</w:t>
      </w:r>
    </w:p>
    <w:p/>
    <w:p>
      <w:r xmlns:w="http://schemas.openxmlformats.org/wordprocessingml/2006/main">
        <w:t xml:space="preserve">1. Salme 84:10 - For en dag i dine forgårde er bedre end tusind. Jeg ville hellere være dørvogter i min Guds hus end at bo i ugudelighedens telte.</w:t>
      </w:r>
    </w:p>
    <w:p/>
    <w:p>
      <w:r xmlns:w="http://schemas.openxmlformats.org/wordprocessingml/2006/main">
        <w:t xml:space="preserve">2. Joh 10:1-2 - Sandelig, sandelig siger jeg jer: Den, som ikke går ind ad døren i fårefolden, men klatrer op ad en anden vej, han er en tyv og en røver. Men den, der går ind ad døren, er fårenes hyrde.</w:t>
      </w:r>
    </w:p>
    <w:p/>
    <w:p>
      <w:r xmlns:w="http://schemas.openxmlformats.org/wordprocessingml/2006/main">
        <w:t xml:space="preserve">1 Krønikebog 9:23 Og de og deres Børn havde Tilsyn med Portene til HERRENS Hus, nemlig Tabernaklets Hus, efter Vagter.</w:t>
      </w:r>
    </w:p>
    <w:p/>
    <w:p>
      <w:r xmlns:w="http://schemas.openxmlformats.org/wordprocessingml/2006/main">
        <w:t xml:space="preserve">Leviterne og deres efterkommere var ansvarlige for at føre tilsyn med portene til Herrens hus og tabernaklet.</w:t>
      </w:r>
    </w:p>
    <w:p/>
    <w:p>
      <w:r xmlns:w="http://schemas.openxmlformats.org/wordprocessingml/2006/main">
        <w:t xml:space="preserve">1. Vigtigheden af trofast at tjene Herren.</w:t>
      </w:r>
    </w:p>
    <w:p/>
    <w:p>
      <w:r xmlns:w="http://schemas.openxmlformats.org/wordprocessingml/2006/main">
        <w:t xml:space="preserve">2. Generationstroskabens kraft.</w:t>
      </w:r>
    </w:p>
    <w:p/>
    <w:p>
      <w:r xmlns:w="http://schemas.openxmlformats.org/wordprocessingml/2006/main">
        <w:t xml:space="preserve">1. Femte Mosebog 6:4-9 -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2. Hebræerbrevet 13:15-17 - Lad os da ved ham hele tiden ofre et lovprisningsoffer til Gud, det vil sige frugten af læber, der anerkender hans navn. Forsøm ikke at gøre godt og dele det, du har, for sådanne ofre er til behag for Gud. Adlyd dine ledere og underord dig dem, for de holder vagt over dine sjæle, som dem der skal aflægge regnskab. Lad dem gøre dette med glæde og ikke med støn, for det ville ikke være til nogen fordel for dig.</w:t>
      </w:r>
    </w:p>
    <w:p/>
    <w:p>
      <w:r xmlns:w="http://schemas.openxmlformats.org/wordprocessingml/2006/main">
        <w:t xml:space="preserve">1 Krønikebog 9:24 I fire Fjerde var Portørerne mod Øst, Vest, Nord og Syd.</w:t>
      </w:r>
    </w:p>
    <w:p/>
    <w:p>
      <w:r xmlns:w="http://schemas.openxmlformats.org/wordprocessingml/2006/main">
        <w:t xml:space="preserve">Templets portører var opdelt i fire grupper, vendte mod hver sin retning.</w:t>
      </w:r>
    </w:p>
    <w:p/>
    <w:p>
      <w:r xmlns:w="http://schemas.openxmlformats.org/wordprocessingml/2006/main">
        <w:t xml:space="preserve">1. Vigtigheden af enhed i kirken</w:t>
      </w:r>
    </w:p>
    <w:p/>
    <w:p>
      <w:r xmlns:w="http://schemas.openxmlformats.org/wordprocessingml/2006/main">
        <w:t xml:space="preserve">2. At tjene andre i kærlighed</w:t>
      </w:r>
    </w:p>
    <w:p/>
    <w:p>
      <w:r xmlns:w="http://schemas.openxmlformats.org/wordprocessingml/2006/main">
        <w:t xml:space="preserve">1. Johannes 17:20-23</w:t>
      </w:r>
    </w:p>
    <w:p/>
    <w:p>
      <w:r xmlns:w="http://schemas.openxmlformats.org/wordprocessingml/2006/main">
        <w:t xml:space="preserve">2. Filipperne 2:3-4</w:t>
      </w:r>
    </w:p>
    <w:p/>
    <w:p>
      <w:r xmlns:w="http://schemas.openxmlformats.org/wordprocessingml/2006/main">
        <w:t xml:space="preserve">1 Krønikebog 9:25 Og deres Brødre, som vare i deres Landsbyer, skulde komme efter syv Dage fra Tid til anden med dem.</w:t>
      </w:r>
    </w:p>
    <w:p/>
    <w:p>
      <w:r xmlns:w="http://schemas.openxmlformats.org/wordprocessingml/2006/main">
        <w:t xml:space="preserve">Israels folk skulle komme til Jerusalem hver syvende dag for at tjene i templet.</w:t>
      </w:r>
    </w:p>
    <w:p/>
    <w:p>
      <w:r xmlns:w="http://schemas.openxmlformats.org/wordprocessingml/2006/main">
        <w:t xml:space="preserve">1. Vigtigheden af trofasthed over for Gud og hans befalinger.</w:t>
      </w:r>
    </w:p>
    <w:p/>
    <w:p>
      <w:r xmlns:w="http://schemas.openxmlformats.org/wordprocessingml/2006/main">
        <w:t xml:space="preserve">2. Lydighedens kraft og hvordan den kan bringe os tættere på Gud.</w:t>
      </w:r>
    </w:p>
    <w:p/>
    <w:p>
      <w:r xmlns:w="http://schemas.openxmlformats.org/wordprocessingml/2006/main">
        <w:t xml:space="preserve">1. Femte Mosebog 10:12-13 - "Og nu, Israel, hvad kræver Herren din Gud af dig, andet end at frygte Herren din Gud, at vandre på alle hans veje og elske ham, at tjene Herren din Gud af hele dit hjerte og af hele din sjæl.</w:t>
      </w:r>
    </w:p>
    <w:p/>
    <w:p>
      <w:r xmlns:w="http://schemas.openxmlformats.org/wordprocessingml/2006/main">
        <w:t xml:space="preserve">13 Og for at holde Herrens Bud og hans Skikke, som jeg byder dig i dag til dit bedste?"</w:t>
      </w:r>
    </w:p>
    <w:p/>
    <w:p>
      <w:r xmlns:w="http://schemas.openxmlformats.org/wordprocessingml/2006/main">
        <w:t xml:space="preserve">2. Salme 100:2 - "Tjen Herren med glæde, kom for hans åsyn med jubel."</w:t>
      </w:r>
    </w:p>
    <w:p/>
    <w:p>
      <w:r xmlns:w="http://schemas.openxmlformats.org/wordprocessingml/2006/main">
        <w:t xml:space="preserve">1 Krønikebog 9:26 Thi disse Leviter, de fire Øverste Portvogtere, vare i deres Embede og vare over Kammerne og Skatkammerene i Guds Hus.</w:t>
      </w:r>
    </w:p>
    <w:p/>
    <w:p>
      <w:r xmlns:w="http://schemas.openxmlformats.org/wordprocessingml/2006/main">
        <w:t xml:space="preserve">Leviterne var ansvarlige for vedligeholdelsen og sikkerheden af kamrene og skattekamrene i Guds hus.</w:t>
      </w:r>
    </w:p>
    <w:p/>
    <w:p>
      <w:r xmlns:w="http://schemas.openxmlformats.org/wordprocessingml/2006/main">
        <w:t xml:space="preserve">1. Vigtigheden af tjeneste i Guds hus</w:t>
      </w:r>
    </w:p>
    <w:p/>
    <w:p>
      <w:r xmlns:w="http://schemas.openxmlformats.org/wordprocessingml/2006/main">
        <w:t xml:space="preserve">2. Betydningen af forvaltning i Guds hus</w:t>
      </w:r>
    </w:p>
    <w:p/>
    <w:p>
      <w:r xmlns:w="http://schemas.openxmlformats.org/wordprocessingml/2006/main">
        <w:t xml:space="preserve">1. Matthæus 25:14-30 (lignelsen om talenterne)</w:t>
      </w:r>
    </w:p>
    <w:p/>
    <w:p>
      <w:r xmlns:w="http://schemas.openxmlformats.org/wordprocessingml/2006/main">
        <w:t xml:space="preserve">2. 1 Korintherbrev 4:1-2 (Forvaltere af Guds mysterier)</w:t>
      </w:r>
    </w:p>
    <w:p/>
    <w:p>
      <w:r xmlns:w="http://schemas.openxmlformats.org/wordprocessingml/2006/main">
        <w:t xml:space="preserve">1 Chronicles 9:27 27 Og de overnattede rundt om Guds Hus, fordi Befalingen var på dem, og hver Morgen var dens Aabning til dem.</w:t>
      </w:r>
    </w:p>
    <w:p/>
    <w:p>
      <w:r xmlns:w="http://schemas.openxmlformats.org/wordprocessingml/2006/main">
        <w:t xml:space="preserve">Leviterne var ansvarlige for at tage sig af Guds hus ved at blive der og åbne det om morgenen.</w:t>
      </w:r>
    </w:p>
    <w:p/>
    <w:p>
      <w:r xmlns:w="http://schemas.openxmlformats.org/wordprocessingml/2006/main">
        <w:t xml:space="preserve">1. Vigtigheden af at være ansvarlig og passe på Guds hus.</w:t>
      </w:r>
    </w:p>
    <w:p/>
    <w:p>
      <w:r xmlns:w="http://schemas.openxmlformats.org/wordprocessingml/2006/main">
        <w:t xml:space="preserve">2. Værdien af at opfylde vores pligter i Guds tjeneste.</w:t>
      </w:r>
    </w:p>
    <w:p/>
    <w:p>
      <w:r xmlns:w="http://schemas.openxmlformats.org/wordprocessingml/2006/main">
        <w:t xml:space="preserve">1. 2. Mosebog 35:19 - Alt, hvad der åbner matrixen i alt kød, som de bringer til Herren, hvad enten det er af mennesker eller vilde dyr, skal tilhøre dig; dog skal du genløse menneskets førstefødte.</w:t>
      </w:r>
    </w:p>
    <w:p/>
    <w:p>
      <w:r xmlns:w="http://schemas.openxmlformats.org/wordprocessingml/2006/main">
        <w:t xml:space="preserve">2. Femte Mosebog 10:8 - På det tidspunkt udskilte Herren Levi stamme for at bære Herrens pagts ark, for at stå foran Herren for at tjene ham og velsigne i hans navn indtil denne dag.</w:t>
      </w:r>
    </w:p>
    <w:p/>
    <w:p>
      <w:r xmlns:w="http://schemas.openxmlformats.org/wordprocessingml/2006/main">
        <w:t xml:space="preserve">1 Krønikebog 9:28 Og nogle af dem havde tilsyn med Tjenestekarene, at de skulde føre dem ind og ud med Fortælling.</w:t>
      </w:r>
    </w:p>
    <w:p/>
    <w:p>
      <w:r xmlns:w="http://schemas.openxmlformats.org/wordprocessingml/2006/main">
        <w:t xml:space="preserve">Nogle mennesker i Krønikebog 9:28 var ansvarlige for at tage sig af de kar, der blev brugt til gudstjenester.</w:t>
      </w:r>
    </w:p>
    <w:p/>
    <w:p>
      <w:r xmlns:w="http://schemas.openxmlformats.org/wordprocessingml/2006/main">
        <w:t xml:space="preserve">1. Gud betror os ansvar for at tjene ham og hans folk.</w:t>
      </w:r>
    </w:p>
    <w:p/>
    <w:p>
      <w:r xmlns:w="http://schemas.openxmlformats.org/wordprocessingml/2006/main">
        <w:t xml:space="preserve">2. Vi skal være trofaste forvaltere i de opgaver, han har givet os.</w:t>
      </w:r>
    </w:p>
    <w:p/>
    <w:p>
      <w:r xmlns:w="http://schemas.openxmlformats.org/wordprocessingml/2006/main">
        <w:t xml:space="preserve">1. Luke 16:10 13 - "Den, der kan stoles på meget lidt, kan også stoles på meget, og den, der er uærlig med meget lidt, vil også være uærlig med meget."</w:t>
      </w:r>
    </w:p>
    <w:p/>
    <w:p>
      <w:r xmlns:w="http://schemas.openxmlformats.org/wordprocessingml/2006/main">
        <w:t xml:space="preserve">2. Matthew 25:14 30 - Jesu lignelse om talenterne.</w:t>
      </w:r>
    </w:p>
    <w:p/>
    <w:p>
      <w:r xmlns:w="http://schemas.openxmlformats.org/wordprocessingml/2006/main">
        <w:t xml:space="preserve">1 Krønikebog 9:29 Nogle af dem blev også sat til at føre tilsyn med karene og alle helligdommens redskaber og det fine mel og vinen og olien og røgelsen og krydderierne.</w:t>
      </w:r>
    </w:p>
    <w:p/>
    <w:p>
      <w:r xmlns:w="http://schemas.openxmlformats.org/wordprocessingml/2006/main">
        <w:t xml:space="preserve">Denne passage beskriver nogle menneskers udpegede roller til at føre tilsyn med kar, instrumenter, mel, vin, olie, røgelse og krydderier i helligdommen.</w:t>
      </w:r>
    </w:p>
    <w:p/>
    <w:p>
      <w:r xmlns:w="http://schemas.openxmlformats.org/wordprocessingml/2006/main">
        <w:t xml:space="preserve">1. Vigtigheden af trofast forvaltning af de ressourcer, Gud har betroet os.</w:t>
      </w:r>
    </w:p>
    <w:p/>
    <w:p>
      <w:r xmlns:w="http://schemas.openxmlformats.org/wordprocessingml/2006/main">
        <w:t xml:space="preserve">2. Velsignelsen ved at blive betroet en særlig mission af Gud.</w:t>
      </w:r>
    </w:p>
    <w:p/>
    <w:p>
      <w:r xmlns:w="http://schemas.openxmlformats.org/wordprocessingml/2006/main">
        <w:t xml:space="preserve">1. Matthæus 25:14-30 - Lignelse om talenterne.</w:t>
      </w:r>
    </w:p>
    <w:p/>
    <w:p>
      <w:r xmlns:w="http://schemas.openxmlformats.org/wordprocessingml/2006/main">
        <w:t xml:space="preserve">2. Joh 12:1-8 - Maria salver Jesus med dyr parfume.</w:t>
      </w:r>
    </w:p>
    <w:p/>
    <w:p>
      <w:r xmlns:w="http://schemas.openxmlformats.org/wordprocessingml/2006/main">
        <w:t xml:space="preserve">1 Krønikebog 9:30 Og nogle af præsternes sønner lavede salven af krydderierne.</w:t>
      </w:r>
    </w:p>
    <w:p/>
    <w:p>
      <w:r xmlns:w="http://schemas.openxmlformats.org/wordprocessingml/2006/main">
        <w:t xml:space="preserve">Nogle af præsternes sønner tilberedte salve af krydderier.</w:t>
      </w:r>
    </w:p>
    <w:p/>
    <w:p>
      <w:r xmlns:w="http://schemas.openxmlformats.org/wordprocessingml/2006/main">
        <w:t xml:space="preserve">1. Vigtigheden af at have en følelse af formål og retning i livet.</w:t>
      </w:r>
    </w:p>
    <w:p/>
    <w:p>
      <w:r xmlns:w="http://schemas.openxmlformats.org/wordprocessingml/2006/main">
        <w:t xml:space="preserve">2. Vigtigheden af at tage sig tid til at værdsætte de små ting i livet.</w:t>
      </w:r>
    </w:p>
    <w:p/>
    <w:p>
      <w:r xmlns:w="http://schemas.openxmlformats.org/wordprocessingml/2006/main">
        <w:t xml:space="preserve">1. 2 Krønikebog 6:4 - Og han sagde: Lovet være Herren, Israels Gud, som med sine hænder har opfyldt, hvad han lovede min fader David med sin mund.</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1 Krønikebog 9:31 Og Mattithja, en af Leviterne, som var Korahiten Shallums førstefødte, havde Embedet over det, som blev gjort i Panderne.</w:t>
      </w:r>
    </w:p>
    <w:p/>
    <w:p>
      <w:r xmlns:w="http://schemas.openxmlformats.org/wordprocessingml/2006/main">
        <w:t xml:space="preserve">Mattithja, en levit og førstefødte af Korahiten Sallum, havde stillingen som tilsynsmand for de ting, der blev lavet i panderne.</w:t>
      </w:r>
    </w:p>
    <w:p/>
    <w:p>
      <w:r xmlns:w="http://schemas.openxmlformats.org/wordprocessingml/2006/main">
        <w:t xml:space="preserve">1. Vigtigheden af at tjene Gud i enhver rolle: Et kig på Mattithiah</w:t>
      </w:r>
    </w:p>
    <w:p/>
    <w:p>
      <w:r xmlns:w="http://schemas.openxmlformats.org/wordprocessingml/2006/main">
        <w:t xml:space="preserve">2. Værdsættelse af enhver pligt i riget: En illustration fra 1 Krønikebog 9</w:t>
      </w:r>
    </w:p>
    <w:p/>
    <w:p>
      <w:r xmlns:w="http://schemas.openxmlformats.org/wordprocessingml/2006/main">
        <w:t xml:space="preserve">1. 2. Mosebog 35:17-19; Guds instruktioner til israelitterne om at lave ting af pander</w:t>
      </w:r>
    </w:p>
    <w:p/>
    <w:p>
      <w:r xmlns:w="http://schemas.openxmlformats.org/wordprocessingml/2006/main">
        <w:t xml:space="preserve">2. Kolossenserne 3:23; At udføre sit arbejde som for Herren</w:t>
      </w:r>
    </w:p>
    <w:p/>
    <w:p>
      <w:r xmlns:w="http://schemas.openxmlformats.org/wordprocessingml/2006/main">
        <w:t xml:space="preserve">1 Krønikebog 9:32 Og andre af deres Brødre, af Kehatitternes Sønner, stod over Skuebrødene for at tilberede det hver Sabbat.</w:t>
      </w:r>
    </w:p>
    <w:p/>
    <w:p>
      <w:r xmlns:w="http://schemas.openxmlformats.org/wordprocessingml/2006/main">
        <w:t xml:space="preserve">Kahatitterne var ansvarlige for tilberedningen af skuebrødet hver sabbat.</w:t>
      </w:r>
    </w:p>
    <w:p/>
    <w:p>
      <w:r xmlns:w="http://schemas.openxmlformats.org/wordprocessingml/2006/main">
        <w:t xml:space="preserve">1: Vigtigheden af forberedelse til den ugentlige sabbat.</w:t>
      </w:r>
    </w:p>
    <w:p/>
    <w:p>
      <w:r xmlns:w="http://schemas.openxmlformats.org/wordprocessingml/2006/main">
        <w:t xml:space="preserve">2: Pligten til tro tjeneste for Guds bud.</w:t>
      </w:r>
    </w:p>
    <w:p/>
    <w:p>
      <w:r xmlns:w="http://schemas.openxmlformats.org/wordprocessingml/2006/main">
        <w:t xml:space="preserve">1: 2. Mosebog 40:23 - "Og han satte brødet på det for Herrens ansigt, som Herren havde befalet Moses."</w:t>
      </w:r>
    </w:p>
    <w:p/>
    <w:p>
      <w:r xmlns:w="http://schemas.openxmlformats.org/wordprocessingml/2006/main">
        <w:t xml:space="preserve">2: Hebræerbrevet 4:9 - "Der er altså hvile for Guds folk."</w:t>
      </w:r>
    </w:p>
    <w:p/>
    <w:p>
      <w:r xmlns:w="http://schemas.openxmlformats.org/wordprocessingml/2006/main">
        <w:t xml:space="preserve">1 Krønikebog 9:33 Og disse ere Sangerne, de Øverste for Leviternes Fædre, som bleve tilbage i Kammerne, vare frie; thi de arbejdede med dette Arbejde Dag og Nat.</w:t>
      </w:r>
    </w:p>
    <w:p/>
    <w:p>
      <w:r xmlns:w="http://schemas.openxmlformats.org/wordprocessingml/2006/main">
        <w:t xml:space="preserve">Leviternes sangere var fritaget for andre pligter og kunne frit bruge deres tid på at synge dag og nat.</w:t>
      </w:r>
    </w:p>
    <w:p/>
    <w:p>
      <w:r xmlns:w="http://schemas.openxmlformats.org/wordprocessingml/2006/main">
        <w:t xml:space="preserve">1. Vi kan være fri fra denne verdens bånd, når vi hengiver os til Herrens værk.</w:t>
      </w:r>
    </w:p>
    <w:p/>
    <w:p>
      <w:r xmlns:w="http://schemas.openxmlformats.org/wordprocessingml/2006/main">
        <w:t xml:space="preserve">2. Brug din tid til Herren, og du vil finde ægte frihed.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Ordsprogene 28:19 - Den, der arbejder sit land, vil have rigeligt med brød, men den, der følger værdiløse sysler, mangler forstand.</w:t>
      </w:r>
    </w:p>
    <w:p/>
    <w:p>
      <w:r xmlns:w="http://schemas.openxmlformats.org/wordprocessingml/2006/main">
        <w:t xml:space="preserve">1 Krønikebog 9:34 Disse Leviternes Hovedfædre var Overhoveder efter deres Slægtled; disse boede i Jerusalem.</w:t>
      </w:r>
    </w:p>
    <w:p/>
    <w:p>
      <w:r xmlns:w="http://schemas.openxmlformats.org/wordprocessingml/2006/main">
        <w:t xml:space="preserve">Denne passage beskriver levitternes herkomst og fortæller, at de boede i Jerusalem.</w:t>
      </w:r>
    </w:p>
    <w:p/>
    <w:p>
      <w:r xmlns:w="http://schemas.openxmlformats.org/wordprocessingml/2006/main">
        <w:t xml:space="preserve">1. Guds trofasthed ses hos levitterne, som har været tro mod ham i generationer.</w:t>
      </w:r>
    </w:p>
    <w:p/>
    <w:p>
      <w:r xmlns:w="http://schemas.openxmlformats.org/wordprocessingml/2006/main">
        <w:t xml:space="preserve">2. Guds kærlighed til sit folk ses i hans trofasthed over for levitterne og hans forsyning af Jerusalem som deres hjem.</w:t>
      </w:r>
    </w:p>
    <w:p/>
    <w:p>
      <w:r xmlns:w="http://schemas.openxmlformats.org/wordprocessingml/2006/main">
        <w:t xml:space="preserve">1. Femte Mosebog 7:9 - Vid derfor, at Herren din Gud er Gud, den trofaste Gud, som holder pagt og miskundskab med dem, der elsker ham og holder hans bud, i tusind slægtled.</w:t>
      </w:r>
    </w:p>
    <w:p/>
    <w:p>
      <w:r xmlns:w="http://schemas.openxmlformats.org/wordprocessingml/2006/main">
        <w:t xml:space="preserve">2. Salme 78:68-69 - Men han udvalgte Judas stamme, Zions Bjerg, som han elsker. Han byggede sin helligdom som højderne, som jorden, han har grundlagt for evigt.</w:t>
      </w:r>
    </w:p>
    <w:p/>
    <w:p>
      <w:r xmlns:w="http://schemas.openxmlformats.org/wordprocessingml/2006/main">
        <w:t xml:space="preserve">1 Krønikebog 9:35 Og i Gibeon boede Gibeons Fader Jehiel, hvis Hustru hed Maacha,</w:t>
      </w:r>
    </w:p>
    <w:p/>
    <w:p>
      <w:r xmlns:w="http://schemas.openxmlformats.org/wordprocessingml/2006/main">
        <w:t xml:space="preserve">Jehiel, Gibeons fader, boede i Gibeon sammen med sin hustru Ma'aka.</w:t>
      </w:r>
    </w:p>
    <w:p/>
    <w:p>
      <w:r xmlns:w="http://schemas.openxmlformats.org/wordprocessingml/2006/main">
        <w:t xml:space="preserve">1. Ægteskabets magt: En undersøgelse af Jehiel og Maacha</w:t>
      </w:r>
    </w:p>
    <w:p/>
    <w:p>
      <w:r xmlns:w="http://schemas.openxmlformats.org/wordprocessingml/2006/main">
        <w:t xml:space="preserve">2. Lev et liv i tilfredshed: Jehiels eksempel</w:t>
      </w:r>
    </w:p>
    <w:p/>
    <w:p>
      <w:r xmlns:w="http://schemas.openxmlformats.org/wordprocessingml/2006/main">
        <w:t xml:space="preserve">1. Efeserne 5:22-33 - Underkastelse i ægteskabet</w:t>
      </w:r>
    </w:p>
    <w:p/>
    <w:p>
      <w:r xmlns:w="http://schemas.openxmlformats.org/wordprocessingml/2006/main">
        <w:t xml:space="preserve">2. Filipperne 4:11-13 - Tilfredshed under alle omstændigheder</w:t>
      </w:r>
    </w:p>
    <w:p/>
    <w:p>
      <w:r xmlns:w="http://schemas.openxmlformats.org/wordprocessingml/2006/main">
        <w:t xml:space="preserve">1 Krønikebog 9:36 og hans førstefødte Søn Abdon, derefter Zur og Kish og Baal og Ner og Nadab,</w:t>
      </w:r>
    </w:p>
    <w:p/>
    <w:p>
      <w:r xmlns:w="http://schemas.openxmlformats.org/wordprocessingml/2006/main">
        <w:t xml:space="preserve">Passage Passagen nævner navnene på seks sønner af Shaaf, Rekabs søn.</w:t>
      </w:r>
    </w:p>
    <w:p/>
    <w:p>
      <w:r xmlns:w="http://schemas.openxmlformats.org/wordprocessingml/2006/main">
        <w:t xml:space="preserve">1. Guds plan for familien: Lektioner fra Shaafs sønner</w:t>
      </w:r>
    </w:p>
    <w:p/>
    <w:p>
      <w:r xmlns:w="http://schemas.openxmlformats.org/wordprocessingml/2006/main">
        <w:t xml:space="preserve">2. Hvordan man opbygger en succesfuld familie: Bibelske eksempler</w:t>
      </w:r>
    </w:p>
    <w:p/>
    <w:p>
      <w:r xmlns:w="http://schemas.openxmlformats.org/wordprocessingml/2006/main">
        <w:t xml:space="preserve">1. Ordsprogene 13:22 - En god mand efterlader en arv til sine børns børn, men synderens rigdom er samlet til de retfærdige.</w:t>
      </w:r>
    </w:p>
    <w:p/>
    <w:p>
      <w:r xmlns:w="http://schemas.openxmlformats.org/wordprocessingml/2006/main">
        <w:t xml:space="preserve">2. Femte Mosebog 6:4-9 -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1 Krønikebog 9:37 og Gedor og Ahjo og Zakarias og Mikloth.</w:t>
      </w:r>
    </w:p>
    <w:p/>
    <w:p>
      <w:r xmlns:w="http://schemas.openxmlformats.org/wordprocessingml/2006/main">
        <w:t xml:space="preserve">Passagen nævner fire personer, Gedor, Ahio, Zakarias og Mikloth.</w:t>
      </w:r>
    </w:p>
    <w:p/>
    <w:p>
      <w:r xmlns:w="http://schemas.openxmlformats.org/wordprocessingml/2006/main">
        <w:t xml:space="preserve">1: Gud kalder os til at være tro mod ham selv i svære tider, ligesom han kaldte Gedor, Ahio, Zakarias og Mikloth.</w:t>
      </w:r>
    </w:p>
    <w:p/>
    <w:p>
      <w:r xmlns:w="http://schemas.openxmlformats.org/wordprocessingml/2006/main">
        <w:t xml:space="preserve">2: Vi har et ansvar for at adlyde Guds befalinger, ligesom Gedor, Ahio, Zakarias og Mikloth gjorde.</w:t>
      </w:r>
    </w:p>
    <w:p/>
    <w:p>
      <w:r xmlns:w="http://schemas.openxmlformats.org/wordprocessingml/2006/main">
        <w:t xml:space="preserve">1:5 Mosebog 6:5-6 "Du skal elske Herren din Gud af hele dit hjerte og af hele din sjæl og af al din magt. Og disse ord, som jeg befaler dig i dag, skal være i dit hjerte.</w:t>
      </w:r>
    </w:p>
    <w:p/>
    <w:p>
      <w:r xmlns:w="http://schemas.openxmlformats.org/wordprocessingml/2006/main">
        <w:t xml:space="preserve">2: Joshua 24:15 Vælg i dag, hvem du vil tjene, om dine fædres guder tjente i området på den anden side af floden, eller amoriternes guder, i hvis land du bor. Men hvad angår mig og mit hus, vi vil tjene Herren.</w:t>
      </w:r>
    </w:p>
    <w:p/>
    <w:p>
      <w:r xmlns:w="http://schemas.openxmlformats.org/wordprocessingml/2006/main">
        <w:t xml:space="preserve">1 Krønikebog 9:38 Og Miklot avlede Simeam. Og de boede også hos deres Brødre i Jerusalem, overfor deres Brødre.</w:t>
      </w:r>
    </w:p>
    <w:p/>
    <w:p>
      <w:r xmlns:w="http://schemas.openxmlformats.org/wordprocessingml/2006/main">
        <w:t xml:space="preserve">Miklot og hans efterkommere boede i Jerusalem med deres slægtninge.</w:t>
      </w:r>
    </w:p>
    <w:p/>
    <w:p>
      <w:r xmlns:w="http://schemas.openxmlformats.org/wordprocessingml/2006/main">
        <w:t xml:space="preserve">1. Betydningen af familie og fællesskab.</w:t>
      </w:r>
    </w:p>
    <w:p/>
    <w:p>
      <w:r xmlns:w="http://schemas.openxmlformats.org/wordprocessingml/2006/main">
        <w:t xml:space="preserve">2. At finde styrke i relationer.</w:t>
      </w:r>
    </w:p>
    <w:p/>
    <w:p>
      <w:r xmlns:w="http://schemas.openxmlformats.org/wordprocessingml/2006/main">
        <w:t xml:space="preserve">1. Ordsprogene 18,24: "En mand, der har venner, skal selv være venlig, men der er en ven, der holder sig tættere end en bror."</w:t>
      </w:r>
    </w:p>
    <w:p/>
    <w:p>
      <w:r xmlns:w="http://schemas.openxmlformats.org/wordprocessingml/2006/main">
        <w:t xml:space="preserve">2. Filipperbrevet 4,13: "Jeg kan alting ved Kristus, som styrker mig."</w:t>
      </w:r>
    </w:p>
    <w:p/>
    <w:p>
      <w:r xmlns:w="http://schemas.openxmlformats.org/wordprocessingml/2006/main">
        <w:t xml:space="preserve">1 Krønikebog 9:39 Og Ner avlede Kish; og Kish avlede Saul; og Saul avlede Jonatan og Malkisva og Abinadab og Eshba'al.</w:t>
      </w:r>
    </w:p>
    <w:p/>
    <w:p>
      <w:r xmlns:w="http://schemas.openxmlformats.org/wordprocessingml/2006/main">
        <w:t xml:space="preserve">Denne passage handler om den genealogiske slægt af Saul, den første konge af Israel.</w:t>
      </w:r>
    </w:p>
    <w:p/>
    <w:p>
      <w:r xmlns:w="http://schemas.openxmlformats.org/wordprocessingml/2006/main">
        <w:t xml:space="preserve">1. Guds trofasthed og suverænitet gennem generationer.</w:t>
      </w:r>
    </w:p>
    <w:p/>
    <w:p>
      <w:r xmlns:w="http://schemas.openxmlformats.org/wordprocessingml/2006/main">
        <w:t xml:space="preserve">2. Vigtigheden af at ære vores forfædre.</w:t>
      </w:r>
    </w:p>
    <w:p/>
    <w:p>
      <w:r xmlns:w="http://schemas.openxmlformats.org/wordprocessingml/2006/main">
        <w:t xml:space="preserve">1. Salme 78:4-7 - Vi vil ikke skjule dem for deres børn, men fortælle den kommende generation Herrens herlige gerninger og hans magt og de undere, han har gjort.</w:t>
      </w:r>
    </w:p>
    <w:p/>
    <w:p>
      <w:r xmlns:w="http://schemas.openxmlformats.org/wordprocessingml/2006/main">
        <w:t xml:space="preserve">2. Josva 4:21-24 - Han sagde til Israels folk: I fremtiden vil jeres børn spørge: Hvad betyder disse sten? Så kan du sige til dem: Det var fordi Jordans vande blev afskåret foran Herrens pagts ark. Da den gik over Jordan, blev Jordans vande afskåret. Så disse sten vil altid minde Israels folk om, hvad der skete her.</w:t>
      </w:r>
    </w:p>
    <w:p/>
    <w:p>
      <w:r xmlns:w="http://schemas.openxmlformats.org/wordprocessingml/2006/main">
        <w:t xml:space="preserve">1 Krønikebog 9:40 Og Jonathans Søn var Meribbaal, og Meribbaal avlede Mika.</w:t>
      </w:r>
    </w:p>
    <w:p/>
    <w:p>
      <w:r xmlns:w="http://schemas.openxmlformats.org/wordprocessingml/2006/main">
        <w:t xml:space="preserve">Jonatan havde en søn ved navn Meribbaal, som var far til Mika.</w:t>
      </w:r>
    </w:p>
    <w:p/>
    <w:p>
      <w:r xmlns:w="http://schemas.openxmlformats.org/wordprocessingml/2006/main">
        <w:t xml:space="preserve">1. Fædrenes arv: Vigtigheden af at videregive viden og vejledning til næste generation.</w:t>
      </w:r>
    </w:p>
    <w:p/>
    <w:p>
      <w:r xmlns:w="http://schemas.openxmlformats.org/wordprocessingml/2006/main">
        <w:t xml:space="preserve">2. Sønnernes magt: Hvordan børn af magtfulde ledere kan have en varig indflydelse på samfundet.</w:t>
      </w:r>
    </w:p>
    <w:p/>
    <w:p>
      <w:r xmlns:w="http://schemas.openxmlformats.org/wordprocessingml/2006/main">
        <w:t xml:space="preserve">1. Efeserbrevet 6:1-4: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Ordsprogene 22:6: Træn et barn i den vej, det skal gå, og når det bliver gammelt, vil det ikke vige derfra.</w:t>
      </w:r>
    </w:p>
    <w:p/>
    <w:p>
      <w:r xmlns:w="http://schemas.openxmlformats.org/wordprocessingml/2006/main">
        <w:t xml:space="preserve">1 Krønikebog 9:41 Og Mikas Sønner var Piton og Melek og Tahrea og Ahaz.</w:t>
      </w:r>
    </w:p>
    <w:p/>
    <w:p>
      <w:r xmlns:w="http://schemas.openxmlformats.org/wordprocessingml/2006/main">
        <w:t xml:space="preserve">Dette skriftsted nævner Mikas fire sønner: Piton, Melek, Tahrea og Akas.</w:t>
      </w:r>
    </w:p>
    <w:p/>
    <w:p>
      <w:r xmlns:w="http://schemas.openxmlformats.org/wordprocessingml/2006/main">
        <w:t xml:space="preserve">1. Familiens magt: Hvordan vores familier former vores liv</w:t>
      </w:r>
    </w:p>
    <w:p/>
    <w:p>
      <w:r xmlns:w="http://schemas.openxmlformats.org/wordprocessingml/2006/main">
        <w:t xml:space="preserve">2. Vigtigheden af at kende vores rødder</w:t>
      </w:r>
    </w:p>
    <w:p/>
    <w:p>
      <w:r xmlns:w="http://schemas.openxmlformats.org/wordprocessingml/2006/main">
        <w:t xml:space="preserve">1. Salme 127:3 Se, børn er en arv fra HERREN, moderens frugt en belønning.</w:t>
      </w:r>
    </w:p>
    <w:p/>
    <w:p>
      <w:r xmlns:w="http://schemas.openxmlformats.org/wordprocessingml/2006/main">
        <w:t xml:space="preserve">2. Ordsprogene 22:6 Træn et barn op i den vej, det skal gå; selv når han er gammel, vil han ikke vige derfra.</w:t>
      </w:r>
    </w:p>
    <w:p/>
    <w:p>
      <w:r xmlns:w="http://schemas.openxmlformats.org/wordprocessingml/2006/main">
        <w:t xml:space="preserve">1 Krønikebog 9:42 Og Akaz avlede Jara; og Jara avlede Alemeth og Azmaveth og Zimri; og Zimri avlede Moza;</w:t>
      </w:r>
    </w:p>
    <w:p/>
    <w:p>
      <w:r xmlns:w="http://schemas.openxmlformats.org/wordprocessingml/2006/main">
        <w:t xml:space="preserve">Akaz var far til Jarah, som var far til Alemeth, Azmavet og Zimri; og Zimri var far til Moza.</w:t>
      </w:r>
    </w:p>
    <w:p/>
    <w:p>
      <w:r xmlns:w="http://schemas.openxmlformats.org/wordprocessingml/2006/main">
        <w:t xml:space="preserve">1. Generationspåvirkningen af trofasthed.</w:t>
      </w:r>
    </w:p>
    <w:p/>
    <w:p>
      <w:r xmlns:w="http://schemas.openxmlformats.org/wordprocessingml/2006/main">
        <w:t xml:space="preserve">2. Vigtigheden af at ære vores forfædre.</w:t>
      </w:r>
    </w:p>
    <w:p/>
    <w:p>
      <w:r xmlns:w="http://schemas.openxmlformats.org/wordprocessingml/2006/main">
        <w:t xml:space="preserve">1. Femte Mosebog 6,6-7 - Og disse ord, som jeg befaler dig i dag, skal være i dit hjerte: Og du skal lære dine børn dem flittigt og tale om dem, når du sidder i dit hus, og når du vandrer. forresten, og når du lægger dig, og når du rejser dig.</w:t>
      </w:r>
    </w:p>
    <w:p/>
    <w:p>
      <w:r xmlns:w="http://schemas.openxmlformats.org/wordprocessingml/2006/main">
        <w:t xml:space="preserve">2. 2 Timothy 1:5 - Når jeg påkalder mig den falske tro, som er i dig, som først boede i din bedstemor Lois og din moder Eunice; og det er jeg overbevist om også i dig.</w:t>
      </w:r>
    </w:p>
    <w:p/>
    <w:p>
      <w:r xmlns:w="http://schemas.openxmlformats.org/wordprocessingml/2006/main">
        <w:t xml:space="preserve">1 Krønikebog 9:43 Og Moza avlede Binea; og hans søn Refaja, hans søn Eleasa, hans søn Azel.</w:t>
      </w:r>
    </w:p>
    <w:p/>
    <w:p>
      <w:r xmlns:w="http://schemas.openxmlformats.org/wordprocessingml/2006/main">
        <w:t xml:space="preserve">Passagen beskriver Mozas, hans søn Refajas, hans søn Eleasa og hans søn Azels slægtsforskning.</w:t>
      </w:r>
    </w:p>
    <w:p/>
    <w:p>
      <w:r xmlns:w="http://schemas.openxmlformats.org/wordprocessingml/2006/main">
        <w:t xml:space="preserve">1. Familiens magt: At lære af genealogierne i 1 Krønikebog</w:t>
      </w:r>
    </w:p>
    <w:p/>
    <w:p>
      <w:r xmlns:w="http://schemas.openxmlformats.org/wordprocessingml/2006/main">
        <w:t xml:space="preserve">2. Arvens velsignelse: At videregive Guds ord fra generation til generation</w:t>
      </w:r>
    </w:p>
    <w:p/>
    <w:p>
      <w:r xmlns:w="http://schemas.openxmlformats.org/wordprocessingml/2006/main">
        <w:t xml:space="preserve">1. Matthæus 1:1-17 - Jesu Kristi slægtsforskning</w:t>
      </w:r>
    </w:p>
    <w:p/>
    <w:p>
      <w:r xmlns:w="http://schemas.openxmlformats.org/wordprocessingml/2006/main">
        <w:t xml:space="preserve">2. Salme 127:3 - Se, børn er en arv fra HERREN.</w:t>
      </w:r>
    </w:p>
    <w:p/>
    <w:p>
      <w:r xmlns:w="http://schemas.openxmlformats.org/wordprocessingml/2006/main">
        <w:t xml:space="preserve">1 Krønikebog 9:44 Og Azel havde seks Sønner, hvis Navne er disse: Azrikam, Bocheru og Ismael og Shearja og Obadja og Hanan; disse var Asels Sønner.</w:t>
      </w:r>
    </w:p>
    <w:p/>
    <w:p>
      <w:r xmlns:w="http://schemas.openxmlformats.org/wordprocessingml/2006/main">
        <w:t xml:space="preserve">Denne passage nævner Asels seks sønner: Azrikam, Bocheru, Ismael, Shearja, Obadja og Hanan.</w:t>
      </w:r>
    </w:p>
    <w:p/>
    <w:p>
      <w:r xmlns:w="http://schemas.openxmlformats.org/wordprocessingml/2006/main">
        <w:t xml:space="preserve">1. Familiens betydning: Et studium i 1 Krønikebog 9:44. 2. At lære af arven fra Azel: Et kig på 1 Krønikebog 9:44.</w:t>
      </w:r>
    </w:p>
    <w:p/>
    <w:p>
      <w:r xmlns:w="http://schemas.openxmlformats.org/wordprocessingml/2006/main">
        <w:t xml:space="preserve">1. Salme 127:3-5 Se, børn er en arv fra Herren, livmoderens frugt en belønning. Som pile i en krigers hånd er børn af ens ungdom. Salig er den mand, der fylder sit kogger med dem! Han skal ikke blive til skamme, når han taler med sine fjender i porten. 2. Ordsprogene 17:6 Børnebørn er de gamles krone, og børns ære er deres fædre.</w:t>
      </w:r>
    </w:p>
    <w:p/>
    <w:p>
      <w:r xmlns:w="http://schemas.openxmlformats.org/wordprocessingml/2006/main">
        <w:t xml:space="preserve">1 Krønikebog kapitel 10 fortæller om kong Sauls tragiske fald og hans sidste kamp mod filistrene.</w:t>
      </w:r>
    </w:p>
    <w:p/>
    <w:p>
      <w:r xmlns:w="http://schemas.openxmlformats.org/wordprocessingml/2006/main">
        <w:t xml:space="preserve">1. afsnit: Kapitlet begynder med at beskrive slaget mellem Israel og filistrene på Gilboa-bjerget. Israelitterne bliver besejret, og Sauls sønner Jonatan, Abinadab og Malkisva bliver dræbt i kampen (1 Krønikebog 10:1-2).</w:t>
      </w:r>
    </w:p>
    <w:p/>
    <w:p>
      <w:r xmlns:w="http://schemas.openxmlformats.org/wordprocessingml/2006/main">
        <w:t xml:space="preserve">2. afsnit: Fortællingen fokuserer på selve kong Saul. Da han står over for en forestående tilfangetagelse af fjenden, beder han sin våbendrager om at dræbe ham for at undgå at blive tortureret. Men da hans våbendrager nægter, falder Saul på sit eget sværd og tager sit eget liv (1 Krønikebog 10:3-4).</w:t>
      </w:r>
    </w:p>
    <w:p/>
    <w:p>
      <w:r xmlns:w="http://schemas.openxmlformats.org/wordprocessingml/2006/main">
        <w:t xml:space="preserve">3. afsnit: Beretningen fremhæver, at denne tragiske begivenhed fører til et stort nederlag for Israel, da mange soldater flygter fra deres stillinger. Filisterne tager Sauls krop i besiddelse og vanhelliger det ved at vise det i deres templer (1 Krønikebog 10:5-7).</w:t>
      </w:r>
    </w:p>
    <w:p/>
    <w:p>
      <w:r xmlns:w="http://schemas.openxmlformats.org/wordprocessingml/2006/main">
        <w:t xml:space="preserve">4. afsnit: Fortællingen skifter derefter til de tapre mænd fra Jabesh-Gilead, som hører om, hvad der skete med Sauls krop. I ly af mørket henter de Sauls lig fra templet, hvor det blev vist og giver ham en ordentlig begravelse (1 Krønikebog 10:8-12).</w:t>
      </w:r>
    </w:p>
    <w:p/>
    <w:p>
      <w:r xmlns:w="http://schemas.openxmlformats.org/wordprocessingml/2006/main">
        <w:t xml:space="preserve">5. afsnit: Kapitlet afsluttes med at understrege, at på grund af kong Sauls ulydighed mod Gud, specifikt med hensyn til at søge vejledning fra medier i stedet for at stole på Gud, tog Herren hans rige og gav det til David i stedet (1 Krønikebog 10:13-14).</w:t>
      </w:r>
    </w:p>
    <w:p/>
    <w:p>
      <w:r xmlns:w="http://schemas.openxmlformats.org/wordprocessingml/2006/main">
        <w:t xml:space="preserve">Sammenfattende skildrer kapitel ti i 1. Krønikebog kong Sauls fald, hans nederlag mod filistrene. Fremhævelse af tragiske begivenheder i kamp, Jonathans og andre sønners død. Omtaler Sauls selvmord og efterfølgende vanhelligelse af hans krop. Dette Sammenfattende giver kapitel en historisk beretning, der fremhæver konsekvenserne for ulydighed, og understreger Guds dom over Saul for at søge vejledning fra forbudte kilder.</w:t>
      </w:r>
    </w:p>
    <w:p/>
    <w:p>
      <w:r xmlns:w="http://schemas.openxmlformats.org/wordprocessingml/2006/main">
        <w:t xml:space="preserve">1 Chronicles 10:1 Men Filisterne stred mod Israel; og Israels Mænd flygtede for Filisterne og faldt dræbt om på Gilboas Bjerg.</w:t>
      </w:r>
    </w:p>
    <w:p/>
    <w:p>
      <w:r xmlns:w="http://schemas.openxmlformats.org/wordprocessingml/2006/main">
        <w:t xml:space="preserve">Filisterne angreb Israel og israelitterne blev besejret, mange døde på Gilboa-bjerget.</w:t>
      </w:r>
    </w:p>
    <w:p/>
    <w:p>
      <w:r xmlns:w="http://schemas.openxmlformats.org/wordprocessingml/2006/main">
        <w:t xml:space="preserve">1. "I lyset af modgang: modstandskraft og tro på Gud"</w:t>
      </w:r>
    </w:p>
    <w:p/>
    <w:p>
      <w:r xmlns:w="http://schemas.openxmlformats.org/wordprocessingml/2006/main">
        <w:t xml:space="preserve">2. "Guds folks styrke i tider med kamp"</w:t>
      </w:r>
    </w:p>
    <w:p/>
    <w:p>
      <w:r xmlns:w="http://schemas.openxmlformats.org/wordprocessingml/2006/main">
        <w:t xml:space="preserve">1. Romerbrevet 8:37-39 - "Nej, i alt dette er vi mere end sejrherrer ved ham, som elskede os. For jeg er sikker på, at hverken død eller liv, hverken engle eller magthavere, eller det nuværende eller det kommende, hverken kræfter, hverken højde eller dybde eller noget andet i hele skabningen, vil kunne adskille os fra Guds kærlighed i Kristus Jesus, vor Herre."</w:t>
      </w:r>
    </w:p>
    <w:p/>
    <w:p>
      <w:r xmlns:w="http://schemas.openxmlformats.org/wordprocessingml/2006/main">
        <w:t xml:space="preserve">2. Efeserne 6:10-18 - "Til sidst, vær stærk i Herren og i hans krafts styrke. Ifør dig Guds fulde rustning, så du kan stå imod Djævelens planer. For det gør vi. ikke kæmpe mod kød og blod, men mod herskerne, mod myndighederne, mod de kosmiske magter over dette nuværende mørke, mod ondskabens åndelige kræfter i de himmelske steder."</w:t>
      </w:r>
    </w:p>
    <w:p/>
    <w:p>
      <w:r xmlns:w="http://schemas.openxmlformats.org/wordprocessingml/2006/main">
        <w:t xml:space="preserve">1 Krønikebog 10:2 Og Filisterne fulgte hårdt efter Saul og hans Sønner; og Filisterne dræbte Jonatan og Abinadab og Malkisva, Sauls Sønner.</w:t>
      </w:r>
    </w:p>
    <w:p/>
    <w:p>
      <w:r xmlns:w="http://schemas.openxmlformats.org/wordprocessingml/2006/main">
        <w:t xml:space="preserve">Filisterne dræbte Sauls tre sønner, Jonatan, Abinadab og Malkisva.</w:t>
      </w:r>
    </w:p>
    <w:p/>
    <w:p>
      <w:r xmlns:w="http://schemas.openxmlformats.org/wordprocessingml/2006/main">
        <w:t xml:space="preserve">1. Gud har kontrol: Accepterer sin suverænitet under vanskelige omstændigheder</w:t>
      </w:r>
    </w:p>
    <w:p/>
    <w:p>
      <w:r xmlns:w="http://schemas.openxmlformats.org/wordprocessingml/2006/main">
        <w:t xml:space="preserve">2. Kraften i Guds trofasthed: Stå fast på trods af tab</w:t>
      </w:r>
    </w:p>
    <w:p/>
    <w:p>
      <w:r xmlns:w="http://schemas.openxmlformats.org/wordprocessingml/2006/main">
        <w:t xml:space="preserve">1. Romerbrevet 8,38-39: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Hebræerbrevet 13:5: "Hold dit liv fri for pengekærlighed, og vær tilfreds med det, du har, for han har sagt: Jeg vil aldrig forlade dig eller forlade dig.</w:t>
      </w:r>
    </w:p>
    <w:p/>
    <w:p>
      <w:r xmlns:w="http://schemas.openxmlformats.org/wordprocessingml/2006/main">
        <w:t xml:space="preserve">1 Krønikebog 10:3 Og Kampen blev hård mod Saul, og Bueskytterne slog ham, og han blev saaret af Bueskytterne.</w:t>
      </w:r>
    </w:p>
    <w:p/>
    <w:p>
      <w:r xmlns:w="http://schemas.openxmlformats.org/wordprocessingml/2006/main">
        <w:t xml:space="preserve">Saul bliver såret i et slag af bueskytter.</w:t>
      </w:r>
    </w:p>
    <w:p/>
    <w:p>
      <w:r xmlns:w="http://schemas.openxmlformats.org/wordprocessingml/2006/main">
        <w:t xml:space="preserve">1. Troens kraft i mødet med modgang</w:t>
      </w:r>
    </w:p>
    <w:p/>
    <w:p>
      <w:r xmlns:w="http://schemas.openxmlformats.org/wordprocessingml/2006/main">
        <w:t xml:space="preserve">2. Vigtigheden af at stole på Gud selv midt i en svær kamp</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Lukas 18:27 - Og han sagde: Det, som er umuligt for mennesker, er muligt for Gud.</w:t>
      </w:r>
    </w:p>
    <w:p/>
    <w:p>
      <w:r xmlns:w="http://schemas.openxmlformats.org/wordprocessingml/2006/main">
        <w:t xml:space="preserve">1 Krønikebog 10:4 Da sagde Saul til sin Vaabendrager: Træk dit Sværd og stød mig igennem med det; at disse uomskårne ikke kommer og misbruger mig. Men hans våbendrager ville ikke; thi han var meget bange. Saul tog et sværd og faldt på det.</w:t>
      </w:r>
    </w:p>
    <w:p/>
    <w:p>
      <w:r xmlns:w="http://schemas.openxmlformats.org/wordprocessingml/2006/main">
        <w:t xml:space="preserve">Saul, der stod over for tilfangetagelse af filistrene, bad sin våbendrager om at dræbe ham, men hans våbendrager nægtede. Saul dræbte sig selv med sit eget sværd.</w:t>
      </w:r>
    </w:p>
    <w:p/>
    <w:p>
      <w:r xmlns:w="http://schemas.openxmlformats.org/wordprocessingml/2006/main">
        <w:t xml:space="preserve">1. Guds suverænitet: Hvordan vi søger at forstå ubesvarede bønner</w:t>
      </w:r>
    </w:p>
    <w:p/>
    <w:p>
      <w:r xmlns:w="http://schemas.openxmlformats.org/wordprocessingml/2006/main">
        <w:t xml:space="preserve">2. Frygtens kraft: Hvordan det kan føre os på afveje</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2 Tim 1:7 - "For Gud gav os en ånd, ikke af frygt, men af kraft og kærlighed og selvbeherskelse."</w:t>
      </w:r>
    </w:p>
    <w:p/>
    <w:p>
      <w:r xmlns:w="http://schemas.openxmlformats.org/wordprocessingml/2006/main">
        <w:t xml:space="preserve">1 Krønikebog 10:5 Og da hans Våbendrager så, at Saul var død, faldt han ligeledes på Sværdet og døde.</w:t>
      </w:r>
    </w:p>
    <w:p/>
    <w:p>
      <w:r xmlns:w="http://schemas.openxmlformats.org/wordprocessingml/2006/main">
        <w:t xml:space="preserve">Saul og hans våbendrager døde af deres egne sværd, efter at Saul var blevet dræbt i kamp.</w:t>
      </w:r>
    </w:p>
    <w:p/>
    <w:p>
      <w:r xmlns:w="http://schemas.openxmlformats.org/wordprocessingml/2006/main">
        <w:t xml:space="preserve">1. Offermagten - hvordan Saul og hans våbendrager valgte at dø for en højere sag.</w:t>
      </w:r>
    </w:p>
    <w:p/>
    <w:p>
      <w:r xmlns:w="http://schemas.openxmlformats.org/wordprocessingml/2006/main">
        <w:t xml:space="preserve">2. Stolthedens farer - hvordan Sauls stolthed førte til hans undergang.</w:t>
      </w:r>
    </w:p>
    <w:p/>
    <w:p>
      <w:r xmlns:w="http://schemas.openxmlformats.org/wordprocessingml/2006/main">
        <w:t xml:space="preserve">1. Matthæus 16:24-26 – Jesu opfordring til at tage sit eget kors op og følge ham.</w:t>
      </w:r>
    </w:p>
    <w:p/>
    <w:p>
      <w:r xmlns:w="http://schemas.openxmlformats.org/wordprocessingml/2006/main">
        <w:t xml:space="preserve">2. Romerne 5:3-5 - Glædens kraft ved lidelse for Guds skyld.</w:t>
      </w:r>
    </w:p>
    <w:p/>
    <w:p>
      <w:r xmlns:w="http://schemas.openxmlformats.org/wordprocessingml/2006/main">
        <w:t xml:space="preserve">1 Krønikebog 10:6 Saul døde og hans tre Sønner og hele hans Hus døde tilsammen.</w:t>
      </w:r>
    </w:p>
    <w:p/>
    <w:p>
      <w:r xmlns:w="http://schemas.openxmlformats.org/wordprocessingml/2006/main">
        <w:t xml:space="preserve">Saul og hele hans familie døde sammen.</w:t>
      </w:r>
    </w:p>
    <w:p/>
    <w:p>
      <w:r xmlns:w="http://schemas.openxmlformats.org/wordprocessingml/2006/main">
        <w:t xml:space="preserve">1. Vi bør lære at leve vores liv på en måde, der ærer Gud, og at acceptere hans vilje for vores liv.</w:t>
      </w:r>
    </w:p>
    <w:p/>
    <w:p>
      <w:r xmlns:w="http://schemas.openxmlformats.org/wordprocessingml/2006/main">
        <w:t xml:space="preserve">2. Vi bør være forberedte på, at vores tid på jorden slutter, og til at sikre, at vi har et ordentligt forhold til Gud.</w:t>
      </w:r>
    </w:p>
    <w:p/>
    <w:p>
      <w:r xmlns:w="http://schemas.openxmlformats.org/wordprocessingml/2006/main">
        <w:t xml:space="preserve">1. Romerne 14:7-8 - For ingen af os lever for sig selv, og ingen dør for sig selv. For hvis vi lever, lever vi for Herren, og hvis vi dør, dør vi for Herren.</w:t>
      </w:r>
    </w:p>
    <w:p/>
    <w:p>
      <w:r xmlns:w="http://schemas.openxmlformats.org/wordprocessingml/2006/main">
        <w:t xml:space="preserve">2. Prædikeren 12:13-14 - Afslutningen på sagen; alt er blevet hørt. Frygt Gud og hold hans bud, for dette er hele menneskets pligt.</w:t>
      </w:r>
    </w:p>
    <w:p/>
    <w:p>
      <w:r xmlns:w="http://schemas.openxmlformats.org/wordprocessingml/2006/main">
        <w:t xml:space="preserve">1 Krønikebog 10:7 Og der alle Israels Mænd, som vare i Dalen, så, at de flygtede, og at Saul og hans Sønner var døde, da forlod de deres Stæder og flygtede, og Filisterne kom og boede i dem.</w:t>
      </w:r>
    </w:p>
    <w:p/>
    <w:p>
      <w:r xmlns:w="http://schemas.openxmlformats.org/wordprocessingml/2006/main">
        <w:t xml:space="preserve">Israelitterne så, at Saul og hans sønner var blevet dræbt, så de flygtede fra deres byer og lod filistrene tage over.</w:t>
      </w:r>
    </w:p>
    <w:p/>
    <w:p>
      <w:r xmlns:w="http://schemas.openxmlformats.org/wordprocessingml/2006/main">
        <w:t xml:space="preserve">1. Guds suverænitet i tider med fortvivlelse og nederlag.</w:t>
      </w:r>
    </w:p>
    <w:p/>
    <w:p>
      <w:r xmlns:w="http://schemas.openxmlformats.org/wordprocessingml/2006/main">
        <w:t xml:space="preserve">2. Konsekvenserne af ulydighed og oprør.</w:t>
      </w:r>
    </w:p>
    <w:p/>
    <w:p>
      <w:r xmlns:w="http://schemas.openxmlformats.org/wordprocessingml/2006/main">
        <w:t xml:space="preserve">1. Esajas 43:1-2 Men nu, så siger Herren, han som skabte dig, Jakob, han som dannede dig, Israel: Frygt ikke, for jeg har forløst dig; Jeg har kaldt dig ved navn, du er min. Når du går gennem vandet, vil jeg være med dig; og gennem Floderne skal de ikke overvælde dig; når du går gennem ild, skal du ikke brændes, og flammen skal ikke fortære dig.</w:t>
      </w:r>
    </w:p>
    <w:p/>
    <w:p>
      <w:r xmlns:w="http://schemas.openxmlformats.org/wordprocessingml/2006/main">
        <w:t xml:space="preserve">2. Romerbrevet 8:28 Og vi ved, at for dem, der elsker Gud, virker alle ting til det gode, for dem, som er kaldet efter hans hensigt.</w:t>
      </w:r>
    </w:p>
    <w:p/>
    <w:p>
      <w:r xmlns:w="http://schemas.openxmlformats.org/wordprocessingml/2006/main">
        <w:t xml:space="preserve">1 Krønikebog 10:8 Og det skete næste Dag, da Filisterne kom for at plyndre de dræbte, at de fandt Saul og hans Sønner faldne paa Gilboas Bjerg.</w:t>
      </w:r>
    </w:p>
    <w:p/>
    <w:p>
      <w:r xmlns:w="http://schemas.openxmlformats.org/wordprocessingml/2006/main">
        <w:t xml:space="preserve">Saul og hans sønner blev dræbt i kamp på Gilboa-bjerget, og filistrene fandt dem næste dag.</w:t>
      </w:r>
    </w:p>
    <w:p/>
    <w:p>
      <w:r xmlns:w="http://schemas.openxmlformats.org/wordprocessingml/2006/main">
        <w:t xml:space="preserve">1. Vigtigheden af at stole på Gud i vanskelige tider.</w:t>
      </w:r>
    </w:p>
    <w:p/>
    <w:p>
      <w:r xmlns:w="http://schemas.openxmlformats.org/wordprocessingml/2006/main">
        <w:t xml:space="preserve">2. Faren for stolthed og arrogance.</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 Jakob 4:6 "Men han giver mere nåde. Derfor står der: Gud står de stolte imod, men giver de ydmyge nåde."</w:t>
      </w:r>
    </w:p>
    <w:p/>
    <w:p>
      <w:r xmlns:w="http://schemas.openxmlformats.org/wordprocessingml/2006/main">
        <w:t xml:space="preserve">1 Chronicles 10:9 9 Og der de havde afklædt ham, tog de hans Hoved og hans Rustning og sendte til Filisternes Land rundt omkring for at bringe Budskab til deres Afguder og Folket.</w:t>
      </w:r>
    </w:p>
    <w:p/>
    <w:p>
      <w:r xmlns:w="http://schemas.openxmlformats.org/wordprocessingml/2006/main">
        <w:t xml:space="preserve">Saul og hans rustning blev afklædt, og hans hoved blev sendt til filistrene som et tegn på deres sejr.</w:t>
      </w:r>
    </w:p>
    <w:p/>
    <w:p>
      <w:r xmlns:w="http://schemas.openxmlformats.org/wordprocessingml/2006/main">
        <w:t xml:space="preserve">1. Hvordan vi lever betyder mere end hvordan vi dør</w:t>
      </w:r>
    </w:p>
    <w:p/>
    <w:p>
      <w:r xmlns:w="http://schemas.openxmlformats.org/wordprocessingml/2006/main">
        <w:t xml:space="preserve">2. Konsekvenserne af ulydighed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1 Krønikebog 10:10 Og de satte hans Våben i deres Gudes Hus og spændte hans Hoved i Dagons Tempel.</w:t>
      </w:r>
    </w:p>
    <w:p/>
    <w:p>
      <w:r xmlns:w="http://schemas.openxmlformats.org/wordprocessingml/2006/main">
        <w:t xml:space="preserve">Sauls rustning blev anbragt i filistergudernes hus, og hans hoved var fastgjort i deres gud Dagons tempel.</w:t>
      </w:r>
    </w:p>
    <w:p/>
    <w:p>
      <w:r xmlns:w="http://schemas.openxmlformats.org/wordprocessingml/2006/main">
        <w:t xml:space="preserve">1. Konsekvenserne af ulydighed mod Guds vilje.</w:t>
      </w:r>
    </w:p>
    <w:p/>
    <w:p>
      <w:r xmlns:w="http://schemas.openxmlformats.org/wordprocessingml/2006/main">
        <w:t xml:space="preserve">2. Afgudsdyrkelsens magt.</w:t>
      </w:r>
    </w:p>
    <w:p/>
    <w:p>
      <w:r xmlns:w="http://schemas.openxmlformats.org/wordprocessingml/2006/main">
        <w:t xml:space="preserve">1. Femte Mosebog 28:15 - "Men det skal ske, hvis du ikke lytter til Herren din Guds røst og holder dig til at holde alle hans befalinger og love, som jeg byder dig i dag, at alle disse forbandelser skal komme over dig og indhente dig."</w:t>
      </w:r>
    </w:p>
    <w:p/>
    <w:p>
      <w:r xmlns:w="http://schemas.openxmlformats.org/wordprocessingml/2006/main">
        <w:t xml:space="preserve">2. 2. Mosebog 20:3-5 - "Du må ikke have andre guder end mig. Du må ikke lave dig noget udskåret billede eller nogen lighed af noget, som er i himlen oppe eller nede på jorden, eller som er i vandet under jorden: du må ikke bøje dig for dem og ikke tjene dem; for jeg, Herren din Gud, er en nidkær Gud, som hjemsøger fædrenes misgerning på børnene i tredje og fjerde led af dem der hader mig."</w:t>
      </w:r>
    </w:p>
    <w:p/>
    <w:p>
      <w:r xmlns:w="http://schemas.openxmlformats.org/wordprocessingml/2006/main">
        <w:t xml:space="preserve">1 Krønikebog 10:11 Og da hele Jabes i Gilead hørte alt, hvad filistrene havde gjort mod Saul,</w:t>
      </w:r>
    </w:p>
    <w:p/>
    <w:p>
      <w:r xmlns:w="http://schemas.openxmlformats.org/wordprocessingml/2006/main">
        <w:t xml:space="preserve">Jabesjgilead hørte nyheden om, hvad filistrene havde gjort mod Saul.</w:t>
      </w:r>
    </w:p>
    <w:p/>
    <w:p>
      <w:r xmlns:w="http://schemas.openxmlformats.org/wordprocessingml/2006/main">
        <w:t xml:space="preserve">1. Nyhedernes magt: Sådan reagerer du på vanskelige omstændigheder</w:t>
      </w:r>
    </w:p>
    <w:p/>
    <w:p>
      <w:r xmlns:w="http://schemas.openxmlformats.org/wordprocessingml/2006/main">
        <w:t xml:space="preserve">2. Vedholdenhed i lyset af modgang</w:t>
      </w:r>
    </w:p>
    <w:p/>
    <w:p>
      <w:r xmlns:w="http://schemas.openxmlformats.org/wordprocessingml/2006/main">
        <w:t xml:space="preserve">1. Romerne 12:12 - Glæd dig i håbet, vær tålmodig i trængsel, vær konstant i bøn.</w:t>
      </w:r>
    </w:p>
    <w:p/>
    <w:p>
      <w:r xmlns:w="http://schemas.openxmlformats.org/wordprocessingml/2006/main">
        <w:t xml:space="preserve">2. Ordsprogene 24:10 - Hvis du besvimer på modgangens dag, er din styrke lille.</w:t>
      </w:r>
    </w:p>
    <w:p/>
    <w:p>
      <w:r xmlns:w="http://schemas.openxmlformats.org/wordprocessingml/2006/main">
        <w:t xml:space="preserve">1 Krønikebog 10:12 De stode op, alle de tapre Mænd, og de tog Sauls Lig og hans Sønners Lig og førte dem til Jabes og begravede deres Ben under Egen i Jabes og fastede syv Dage.</w:t>
      </w:r>
    </w:p>
    <w:p/>
    <w:p>
      <w:r xmlns:w="http://schemas.openxmlformats.org/wordprocessingml/2006/main">
        <w:t xml:space="preserve">Israels tapre mænd tager Sauls og hans sønners lig til Jabes og begraver dem under et egetræ og faster derefter i syv dage.</w:t>
      </w:r>
    </w:p>
    <w:p/>
    <w:p>
      <w:r xmlns:w="http://schemas.openxmlformats.org/wordprocessingml/2006/main">
        <w:t xml:space="preserve">1. Guds beskyttelse over for dem, der er loyale over for ham, selv efter deres død.</w:t>
      </w:r>
    </w:p>
    <w:p/>
    <w:p>
      <w:r xmlns:w="http://schemas.openxmlformats.org/wordprocessingml/2006/main">
        <w:t xml:space="preserve">2. Vigtigheden af at sørge og huske vores kære.</w:t>
      </w:r>
    </w:p>
    <w:p/>
    <w:p>
      <w:r xmlns:w="http://schemas.openxmlformats.org/wordprocessingml/2006/main">
        <w:t xml:space="preserve">1. Joh 3:16 - For så elskede Gud verden, at han gav sin eneste søn, for at enhver, som tror på ham, ikke skal fortabes, men have evigt liv.</w:t>
      </w:r>
    </w:p>
    <w:p/>
    <w:p>
      <w:r xmlns:w="http://schemas.openxmlformats.org/wordprocessingml/2006/main">
        <w:t xml:space="preserve">2. 1. Korintherbrev 15:26 - Den sidste fjende, der skal tilintetgøres, er døden.</w:t>
      </w:r>
    </w:p>
    <w:p/>
    <w:p>
      <w:r xmlns:w="http://schemas.openxmlformats.org/wordprocessingml/2006/main">
        <w:t xml:space="preserve">1 Chronicles 10:13 13 Saul døde for sin Overtrædelse, som han begik imod HERREN, mod HERRENs Ord, som han ikke holdt, og ogsaa for at rådgive en, som havde en Forstander Aand, for at adspørge det;</w:t>
      </w:r>
    </w:p>
    <w:p/>
    <w:p>
      <w:r xmlns:w="http://schemas.openxmlformats.org/wordprocessingml/2006/main">
        <w:t xml:space="preserve">Saul døde for at være ulydig mod Herren og søge vejledning fra et medium.</w:t>
      </w:r>
    </w:p>
    <w:p/>
    <w:p>
      <w:r xmlns:w="http://schemas.openxmlformats.org/wordprocessingml/2006/main">
        <w:t xml:space="preserve">1. Vigtigheden af lydighed mod Gud</w:t>
      </w:r>
    </w:p>
    <w:p/>
    <w:p>
      <w:r xmlns:w="http://schemas.openxmlformats.org/wordprocessingml/2006/main">
        <w:t xml:space="preserve">2. Faren ved at søge vejledning hos et medie</w:t>
      </w:r>
    </w:p>
    <w:p/>
    <w:p>
      <w:r xmlns:w="http://schemas.openxmlformats.org/wordprocessingml/2006/main">
        <w:t xml:space="preserve">1. Femte Mosebog 11:26-28 - Vær omhyggelig med at adlyde alle Herrens befalinger</w:t>
      </w:r>
    </w:p>
    <w:p/>
    <w:p>
      <w:r xmlns:w="http://schemas.openxmlformats.org/wordprocessingml/2006/main">
        <w:t xml:space="preserve">2. Tredje Mosebog 19:31 - Vend dig ikke til medier eller necromancers</w:t>
      </w:r>
    </w:p>
    <w:p/>
    <w:p>
      <w:r xmlns:w="http://schemas.openxmlformats.org/wordprocessingml/2006/main">
        <w:t xml:space="preserve">1 Krønikebog 10:14 og spurgte ikke HERREN; derfor slog han ham ihjel og vendte Kongedømmet til David, Isajs Søn.</w:t>
      </w:r>
    </w:p>
    <w:p/>
    <w:p>
      <w:r xmlns:w="http://schemas.openxmlformats.org/wordprocessingml/2006/main">
        <w:t xml:space="preserve">Saul var ulydig mod Herren og blev straffet ved at blive dræbt, og kongedømmet blev givet til David.</w:t>
      </w:r>
    </w:p>
    <w:p/>
    <w:p>
      <w:r xmlns:w="http://schemas.openxmlformats.org/wordprocessingml/2006/main">
        <w:t xml:space="preserve">1. Konsekvenserne af ulydighed mod Gud.</w:t>
      </w:r>
    </w:p>
    <w:p/>
    <w:p>
      <w:r xmlns:w="http://schemas.openxmlformats.org/wordprocessingml/2006/main">
        <w:t xml:space="preserve">2. Vigtigheden af at stole på Herren.</w:t>
      </w:r>
    </w:p>
    <w:p/>
    <w:p>
      <w:r xmlns:w="http://schemas.openxmlformats.org/wordprocessingml/2006/main">
        <w:t xml:space="preserve">1. Jeremias 17:5-8 - Stol på Herren frem for mennesker.</w:t>
      </w:r>
    </w:p>
    <w:p/>
    <w:p>
      <w:r xmlns:w="http://schemas.openxmlformats.org/wordprocessingml/2006/main">
        <w:t xml:space="preserve">2. Romerne 6:16 - Konsekvenserne af at være ulydige mod Gud.</w:t>
      </w:r>
    </w:p>
    <w:p/>
    <w:p>
      <w:r xmlns:w="http://schemas.openxmlformats.org/wordprocessingml/2006/main">
        <w:t xml:space="preserve">1 Krønikebog kapitel 11 fokuserer på etableringen af David som Israels konge og hans mægtige mænd, der støttede ham.</w:t>
      </w:r>
    </w:p>
    <w:p/>
    <w:p>
      <w:r xmlns:w="http://schemas.openxmlformats.org/wordprocessingml/2006/main">
        <w:t xml:space="preserve">1. afsnit: Kapitlet begynder med at fremhæve indsamlingen af alle Israels stammer i Hebron, hvor de salver David til deres konge. Det understreger, at det var Guds vilje, at David skulle regere over Israel (1 Krønikebog 11:1-3).</w:t>
      </w:r>
    </w:p>
    <w:p/>
    <w:p>
      <w:r xmlns:w="http://schemas.openxmlformats.org/wordprocessingml/2006/main">
        <w:t xml:space="preserve">2. afsnit: Fortællingen introducerer derefter Davids mægtige mænd tapre krigere, der spillede væsentlige roller i hans regeringstid. Den nævner personer som Jashobeam, Eleazar og Shammah, som udviste stort mod og udførte bemærkelsesværdige bedrifter i kamp (1 Krønikebog 11:10-14).</w:t>
      </w:r>
    </w:p>
    <w:p/>
    <w:p>
      <w:r xmlns:w="http://schemas.openxmlformats.org/wordprocessingml/2006/main">
        <w:t xml:space="preserve">3. afsnit: Fokus vender mod en særlig hændelse, hvor tre af Davids mægtige mænd bryder igennem fjendens linier for at bringe ham vand fra en brønd nær Betlehem. Denne handling demonstrerer deres loyalitet og dedikation til deres leder (1 Krønikebog 11:15-19).</w:t>
      </w:r>
    </w:p>
    <w:p/>
    <w:p>
      <w:r xmlns:w="http://schemas.openxmlformats.org/wordprocessingml/2006/main">
        <w:t xml:space="preserve">4. afsnit: Beretningen lister navnene på andre bemærkelsesværdige krigere blandt Davids mægtige mænd og beskriver nogle af deres heltegerninger i kamp. Disse personer udviste enestående tapperhed og blev højt værdsat af både David og folket (1 Krønikebog 11:20-47).</w:t>
      </w:r>
    </w:p>
    <w:p/>
    <w:p>
      <w:r xmlns:w="http://schemas.openxmlformats.org/wordprocessingml/2006/main">
        <w:t xml:space="preserve">5. afsnit: Kapitlet afsluttes med at nævne forskellige administrative udnævnelser foretaget af kong David. Det fremhæver nøgleembedsmænd, der er ansvarlige for forskellige aspekter af regeringsførelse i hans rige, herunder militære ledere, præster, skriftkloge og andre (1 Krønikebog 11:48-54).</w:t>
      </w:r>
    </w:p>
    <w:p/>
    <w:p>
      <w:r xmlns:w="http://schemas.openxmlformats.org/wordprocessingml/2006/main">
        <w:t xml:space="preserve">Sammenfattende skildrer kapitel elleve af 1. Krønikebog kong Davids etablering og hans mægtige mænd, der støttede ham. Fremhæv salvelsen i Hebron og opremser tapre krigere. Nævner bemærkelsesværdige handlinger i kamp, demonstrerer loyalitet og mod. Dette Sammenfattende giver kapitel en historisk beretning, der viser kong Davids opståen, og understreger vigtigheden af loyalt kammeratskab og tapperhed blandt hans mægtige mænd i etableringen af hans regeringstid over Israel.</w:t>
      </w:r>
    </w:p>
    <w:p/>
    <w:p>
      <w:r xmlns:w="http://schemas.openxmlformats.org/wordprocessingml/2006/main">
        <w:t xml:space="preserve">1 Krønikebog 11:1 Da samledes hele Israel til David i Hebron og sagde: Se, vi er dit Ben og dit Kød.</w:t>
      </w:r>
    </w:p>
    <w:p/>
    <w:p>
      <w:r xmlns:w="http://schemas.openxmlformats.org/wordprocessingml/2006/main">
        <w:t xml:space="preserve">Hele Israel samledes for at gøre David til deres konge i Hebron og erklærede ham for at være en del af deres familie.</w:t>
      </w:r>
    </w:p>
    <w:p/>
    <w:p>
      <w:r xmlns:w="http://schemas.openxmlformats.org/wordprocessingml/2006/main">
        <w:t xml:space="preserve">1. Davids rige: Enhedens kraft</w:t>
      </w:r>
    </w:p>
    <w:p/>
    <w:p>
      <w:r xmlns:w="http://schemas.openxmlformats.org/wordprocessingml/2006/main">
        <w:t xml:space="preserve">2. At vandre i lydighed: Loyalitetens velsignelser</w:t>
      </w:r>
    </w:p>
    <w:p/>
    <w:p>
      <w:r xmlns:w="http://schemas.openxmlformats.org/wordprocessingml/2006/main">
        <w:t xml:space="preserve">1. Salme 133:1-3 - Se, hvor godt og hvor behageligt det er for brødre at bo sammen i enhed! Det er som den dyrebare Salve på Hovedet, der løb ned over Skægget, ja Arons Skæg, som gik ned til hans Klæder; Som Hermons dug og som dug, der sænkede sig over Zions bjerge: thi dér bød Herren velsignelsen, ja, evigt liv.</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1 Krønikebog 11:2 Og desuden førhen, selv da Saul var Konge, var du den, som førte Israel ud og ind, og HERREN din Gud sagde til dig: Du skal vogte mit Folk Israel, og du skal herske over mit folk Israel.</w:t>
      </w:r>
    </w:p>
    <w:p/>
    <w:p>
      <w:r xmlns:w="http://schemas.openxmlformats.org/wordprocessingml/2006/main">
        <w:t xml:space="preserve">David blev udvalgt af Gud til at lede og brødføde Israels folk, selv da Saul var konge.</w:t>
      </w:r>
    </w:p>
    <w:p/>
    <w:p>
      <w:r xmlns:w="http://schemas.openxmlformats.org/wordprocessingml/2006/main">
        <w:t xml:space="preserve">1. Guds trofasthed i at udpege en leder for sit folk</w:t>
      </w:r>
    </w:p>
    <w:p/>
    <w:p>
      <w:r xmlns:w="http://schemas.openxmlformats.org/wordprocessingml/2006/main">
        <w:t xml:space="preserve">2. Vigtigheden af at stole på og adlyde Gud</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Jeremias 33:3 "Kald på mig, så vil jeg svare dig og vise dig store og mægtige ting, som du ikke ved."</w:t>
      </w:r>
    </w:p>
    <w:p/>
    <w:p>
      <w:r xmlns:w="http://schemas.openxmlformats.org/wordprocessingml/2006/main">
        <w:t xml:space="preserve">1 Krønikebog 11:3 Derfor kom alle Israels Ældste til Kongen til Hebron; og David sluttede en Pagt med dem i Hebron for HERRENS Ansigt; og de salvede David til Konge over Israel efter HERRENs Ord ved Samuel.</w:t>
      </w:r>
    </w:p>
    <w:p/>
    <w:p>
      <w:r xmlns:w="http://schemas.openxmlformats.org/wordprocessingml/2006/main">
        <w:t xml:space="preserve">Israels ældste kom sammen til Hebron og sluttede en pagt med David og salvede ham til Israels konge i overensstemmelse med Herrens ord gennem Samuel.</w:t>
      </w:r>
    </w:p>
    <w:p/>
    <w:p>
      <w:r xmlns:w="http://schemas.openxmlformats.org/wordprocessingml/2006/main">
        <w:t xml:space="preserve">1. Vi må anerkende Guds suverænitet i de beslutninger, vi træffer.</w:t>
      </w:r>
    </w:p>
    <w:p/>
    <w:p>
      <w:r xmlns:w="http://schemas.openxmlformats.org/wordprocessingml/2006/main">
        <w:t xml:space="preserve">2. Vi skal forblive lydige over for Guds vilje og ord.</w:t>
      </w:r>
    </w:p>
    <w:p/>
    <w:p>
      <w:r xmlns:w="http://schemas.openxmlformats.org/wordprocessingml/2006/main">
        <w:t xml:space="preserve">1. Salme 2:6-7 Alligevel har jeg sat min konge på mit hellige Zions høj. Jeg vil fortælle om dekretet: Herren sagde til mig: Du er min Søn; i dag har jeg født dig.</w:t>
      </w:r>
    </w:p>
    <w:p/>
    <w:p>
      <w:r xmlns:w="http://schemas.openxmlformats.org/wordprocessingml/2006/main">
        <w:t xml:space="preserve">2. Salme 89:27 Og jeg vil gøre ham til den førstefødte, den højeste af jordens konger.</w:t>
      </w:r>
    </w:p>
    <w:p/>
    <w:p>
      <w:r xmlns:w="http://schemas.openxmlformats.org/wordprocessingml/2006/main">
        <w:t xml:space="preserve">1 Krønikebog 11:4 Og David og hele Israel drog til Jerusalem, som er Jebus; hvor jebusitterne var, landets indbyggere.</w:t>
      </w:r>
    </w:p>
    <w:p/>
    <w:p>
      <w:r xmlns:w="http://schemas.openxmlformats.org/wordprocessingml/2006/main">
        <w:t xml:space="preserve">David og israelitterne drog til Jerusalem, som tidligere var beboet af jebusitterne.</w:t>
      </w:r>
    </w:p>
    <w:p/>
    <w:p>
      <w:r xmlns:w="http://schemas.openxmlformats.org/wordprocessingml/2006/main">
        <w:t xml:space="preserve">1. Guds folk kan overvinde enhver hindring gennem tro.</w:t>
      </w:r>
    </w:p>
    <w:p/>
    <w:p>
      <w:r xmlns:w="http://schemas.openxmlformats.org/wordprocessingml/2006/main">
        <w:t xml:space="preserve">2. Gud leder os til sejrssteder.</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Esajas 54:17 - Intet våben, der er formet mod dig, skal have fremgang, og enhver tunge, som rejser sig mod dig i dommen, skal du fordømme.</w:t>
      </w:r>
    </w:p>
    <w:p/>
    <w:p>
      <w:r xmlns:w="http://schemas.openxmlformats.org/wordprocessingml/2006/main">
        <w:t xml:space="preserve">1 Krønikebog 11:5 Og Jebus Indbyggere sagde til David: Du skal ikke komme hertil. Ikke desto mindre indtog David Zions borg, som er Davids by.</w:t>
      </w:r>
    </w:p>
    <w:p/>
    <w:p>
      <w:r xmlns:w="http://schemas.openxmlformats.org/wordprocessingml/2006/main">
        <w:t xml:space="preserve">Indbyggerne i Jebus nægtede David adgang, men han var i stand til at erobre Zions borg, Davids by.</w:t>
      </w:r>
    </w:p>
    <w:p/>
    <w:p>
      <w:r xmlns:w="http://schemas.openxmlformats.org/wordprocessingml/2006/main">
        <w:t xml:space="preserve">1. Troens styrke: Davids sejr ved Zions Slot</w:t>
      </w:r>
    </w:p>
    <w:p/>
    <w:p>
      <w:r xmlns:w="http://schemas.openxmlformats.org/wordprocessingml/2006/main">
        <w:t xml:space="preserve">2. Overvindelse af udfordringer og modgang: Historien om David og Jebus</w:t>
      </w:r>
    </w:p>
    <w:p/>
    <w:p>
      <w:r xmlns:w="http://schemas.openxmlformats.org/wordprocessingml/2006/main">
        <w:t xml:space="preserve">1. Salme 51:2 Tv mig grundigt fra min uretfærdighed, og rens mig fra min synd.</w:t>
      </w:r>
    </w:p>
    <w:p/>
    <w:p>
      <w:r xmlns:w="http://schemas.openxmlformats.org/wordprocessingml/2006/main">
        <w:t xml:space="preserve">2. Esajas 40:29 Han giver magt til de svage; og til dem, som ikke har magt, øger han styrke.</w:t>
      </w:r>
    </w:p>
    <w:p/>
    <w:p>
      <w:r xmlns:w="http://schemas.openxmlformats.org/wordprocessingml/2006/main">
        <w:t xml:space="preserve">1 Krønikebog 11:6 Og David sagde: Den, som først slår Jebusitterne, skal være Høvedsmand og Høvedsmand. Så gik Joab, Zerujas søn, først op og var øverste.</w:t>
      </w:r>
    </w:p>
    <w:p/>
    <w:p>
      <w:r xmlns:w="http://schemas.openxmlformats.org/wordprocessingml/2006/main">
        <w:t xml:space="preserve">David erklærede, at den, der først ville slå jebusitterne ned, ville blive udnævnt til høvding og høvding, og Joab, Zerujas søn, var den første til at gøre det og fik titlen.</w:t>
      </w:r>
    </w:p>
    <w:p/>
    <w:p>
      <w:r xmlns:w="http://schemas.openxmlformats.org/wordprocessingml/2006/main">
        <w:t xml:space="preserve">1. Vigtigheden af at tage initiativ og være først på troens rejse.</w:t>
      </w:r>
    </w:p>
    <w:p/>
    <w:p>
      <w:r xmlns:w="http://schemas.openxmlformats.org/wordprocessingml/2006/main">
        <w:t xml:space="preserve">2. Belønningen af trofast lydighed og mod.</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Ordsprogene 16:9 - "En mands hjerte udtænker sin vej, men Herren styrer hans skridt."</w:t>
      </w:r>
    </w:p>
    <w:p/>
    <w:p>
      <w:r xmlns:w="http://schemas.openxmlformats.org/wordprocessingml/2006/main">
        <w:t xml:space="preserve">1 Krønikebog 11:7 Og David boede i Borgen; derfor kaldte de den Davids by.</w:t>
      </w:r>
    </w:p>
    <w:p/>
    <w:p>
      <w:r xmlns:w="http://schemas.openxmlformats.org/wordprocessingml/2006/main">
        <w:t xml:space="preserve">David flyttede ind i byen Jerusalem, som senere blev navngivet Davids by til hans ære.</w:t>
      </w:r>
    </w:p>
    <w:p/>
    <w:p>
      <w:r xmlns:w="http://schemas.openxmlformats.org/wordprocessingml/2006/main">
        <w:t xml:space="preserve">1. Gud belønner trofasthed og lydighed.</w:t>
      </w:r>
    </w:p>
    <w:p/>
    <w:p>
      <w:r xmlns:w="http://schemas.openxmlformats.org/wordprocessingml/2006/main">
        <w:t xml:space="preserve">2. Kraften i en arv.</w:t>
      </w:r>
    </w:p>
    <w:p/>
    <w:p>
      <w:r xmlns:w="http://schemas.openxmlformats.org/wordprocessingml/2006/main">
        <w:t xml:space="preserve">1. Hebræerbrevet 11:8-10 - Ved tro adlød Abraham, da han blev kaldet til at gå ud til det sted, som han ville modtage som arv. Og han gik ud uden at vide, hvor han skulle hen. Ved tro boede han i det løftede land som i et fremmed land og boede i telte hos Isak og Jakob, arvingerne med ham til det samme løfte; thi han ventede på den by, som har grundvold, hvis bygherre og skaber er Gud.</w:t>
      </w:r>
    </w:p>
    <w:p/>
    <w:p>
      <w:r xmlns:w="http://schemas.openxmlformats.org/wordprocessingml/2006/main">
        <w:t xml:space="preserve">2. Ordsprogene 10:7 - Minde om de retfærdige er en velsignelse, men de ugudeliges navn vil rådne.</w:t>
      </w:r>
    </w:p>
    <w:p/>
    <w:p>
      <w:r xmlns:w="http://schemas.openxmlformats.org/wordprocessingml/2006/main">
        <w:t xml:space="preserve">1 Krønikebog 11:8 Og han byggede Staden rundt omkring, lige fra Millo rundt omkring, og Joab reparerede det øvrige af Staden.</w:t>
      </w:r>
    </w:p>
    <w:p/>
    <w:p>
      <w:r xmlns:w="http://schemas.openxmlformats.org/wordprocessingml/2006/main">
        <w:t xml:space="preserve">Joab byggede og istandsatte byen Jerusalem.</w:t>
      </w:r>
    </w:p>
    <w:p/>
    <w:p>
      <w:r xmlns:w="http://schemas.openxmlformats.org/wordprocessingml/2006/main">
        <w:t xml:space="preserve">1. Vigtigheden af at bygge op: En undersøgelse af Joab og hans forpligtelse til Jerusalem</w:t>
      </w:r>
    </w:p>
    <w:p/>
    <w:p>
      <w:r xmlns:w="http://schemas.openxmlformats.org/wordprocessingml/2006/main">
        <w:t xml:space="preserve">2. Belønningen ved trofast bygning: Joabs arv i Jerusalem</w:t>
      </w:r>
    </w:p>
    <w:p/>
    <w:p>
      <w:r xmlns:w="http://schemas.openxmlformats.org/wordprocessingml/2006/main">
        <w:t xml:space="preserve">1. Ezekiel 22:30 - Og jeg søgte en Mand iblandt dem, som skulde bygge Hækken og stå i Spalten foran mig for Landet, for at jeg ikke skulde ødelægge det; men jeg fandt ingen.</w:t>
      </w:r>
    </w:p>
    <w:p/>
    <w:p>
      <w:r xmlns:w="http://schemas.openxmlformats.org/wordprocessingml/2006/main">
        <w:t xml:space="preserve">2. 1. Korintherbrev 3:12-15 - Men hvis nogen bygger på denne grundvold guld, sølv, ædelstene, træ, hø, stubbe; Ethvert menneskes gerning skal åbenbares; for dagen skal kundgøre det, fordi det skal åbenbares ved ild; og Ilden skal prøve ethvert Menneskes Arbejde, hvad det er. Hvis nogens værk bliver, som han har bygget derpå, skal han få belønning. Hvis nogens gerning bliver brændt, skal han lide tab; men han skal selv blive frelst; dog sådan som ved ild.</w:t>
      </w:r>
    </w:p>
    <w:p/>
    <w:p>
      <w:r xmlns:w="http://schemas.openxmlformats.org/wordprocessingml/2006/main">
        <w:t xml:space="preserve">1 Krønikebog 11:9 Og David blev større og større, thi Hærskarers HERRE var med ham.</w:t>
      </w:r>
    </w:p>
    <w:p/>
    <w:p>
      <w:r xmlns:w="http://schemas.openxmlformats.org/wordprocessingml/2006/main">
        <w:t xml:space="preserve">David oplevede stor succes, fordi Gud var med ham.</w:t>
      </w:r>
    </w:p>
    <w:p/>
    <w:p>
      <w:r xmlns:w="http://schemas.openxmlformats.org/wordprocessingml/2006/main">
        <w:t xml:space="preserve">1. Gud er altid med os og vil hjælpe os med at få succes.</w:t>
      </w:r>
    </w:p>
    <w:p/>
    <w:p>
      <w:r xmlns:w="http://schemas.openxmlformats.org/wordprocessingml/2006/main">
        <w:t xml:space="preserve">2. Vi kan opleve stor succes, hvis vi følger Guds vilje.</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Salme 46:1 - "Gud er vor tilflugt og styrke, en altid tilstedeværende hjælp i nød."</w:t>
      </w:r>
    </w:p>
    <w:p/>
    <w:p>
      <w:r xmlns:w="http://schemas.openxmlformats.org/wordprocessingml/2006/main">
        <w:t xml:space="preserve">1 Krønikebog 11:10 Og disse ere de øverste af de vældige, som David havde, som styrkede sig med ham i hans Rige og med hele Israel for at gøre ham til Konge efter HERRENs Ord om Israel.</w:t>
      </w:r>
    </w:p>
    <w:p/>
    <w:p>
      <w:r xmlns:w="http://schemas.openxmlformats.org/wordprocessingml/2006/main">
        <w:t xml:space="preserve">David blev gjort til konge over Israel ved hjælp af vældige mænd, som havde styrket sig med ham, efter Herrens ord.</w:t>
      </w:r>
    </w:p>
    <w:p/>
    <w:p>
      <w:r xmlns:w="http://schemas.openxmlformats.org/wordprocessingml/2006/main">
        <w:t xml:space="preserve">1. Enhedens kraft: Lær af Davids mægtige mænd</w:t>
      </w:r>
    </w:p>
    <w:p/>
    <w:p>
      <w:r xmlns:w="http://schemas.openxmlformats.org/wordprocessingml/2006/main">
        <w:t xml:space="preserve">2. Lydighed mod Herren: Davids kongedømme efter Guds vilje</w:t>
      </w:r>
    </w:p>
    <w:p/>
    <w:p>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2. 2 Krønikebog 1:7-12 - I den nat viste Gud sig for Salomo og sagde til ham: Spørg, hvad jeg skal give dig. Og Salomo sagde til Gud: Du har vist min Fader David stor og mistroisk Kærlighed og gjort mig til Konge i hans Sted. Herre Gud, lad nu dit ord til min far David gå i opfyldelse, for du har gjort mig til konge over et folk så talrigt som jordens støv. Giv mig nu visdom og kundskab til at gå ud og komme ind foran dette folk, for hvem kan styre dette dit store folk? Det behagede Herren, at Salomo havde bedt om dette. Og Gud sagde til ham: Fordi du har bedt om dette og ikke har bedt dig om langt liv eller rigdom eller dine fjenders liv, men har bedt dig om forstand til at se, hvad der er ret, se, jeg gør nu efter dit ord . Se, jeg giver dig et klogt og forstandigt sind, så ingen som du har været før dig, og ingen som du skal opstå efter dig.</w:t>
      </w:r>
    </w:p>
    <w:p/>
    <w:p>
      <w:r xmlns:w="http://schemas.openxmlformats.org/wordprocessingml/2006/main">
        <w:t xml:space="preserve">1 Chronicles 11:11 Og dette er tallet på de vældige, som David havde; Jashobeam, en Hachmonit, Øversten for Høvedsmændene; han løftede sit Spyd op mod tre Hundrede, der var dræbt af ham på én Gang.</w:t>
      </w:r>
    </w:p>
    <w:p/>
    <w:p>
      <w:r xmlns:w="http://schemas.openxmlformats.org/wordprocessingml/2006/main">
        <w:t xml:space="preserve">Passagen fortæller om antallet af mægtige mænd David havde og fortæller om Jashobeams tapperhed ved egenhændigt at dræbe tre hundrede mænd.</w:t>
      </w:r>
    </w:p>
    <w:p/>
    <w:p>
      <w:r xmlns:w="http://schemas.openxmlformats.org/wordprocessingml/2006/main">
        <w:t xml:space="preserve">1. Gud har givet os mod og styrke til at overvinde enhver udfordring.</w:t>
      </w:r>
    </w:p>
    <w:p/>
    <w:p>
      <w:r xmlns:w="http://schemas.openxmlformats.org/wordprocessingml/2006/main">
        <w:t xml:space="preserve">2. Vi kan lære af David og Jashobeams eksempel på tro og mod til at møde prøvelser med styrke.</w:t>
      </w:r>
    </w:p>
    <w:p/>
    <w:p>
      <w:r xmlns:w="http://schemas.openxmlformats.org/wordprocessingml/2006/main">
        <w:t xml:space="preserve">1. 1. Korintherbrev 16:13 - Vær på vagt; stå fast i troen; vær modig; Vær stærk.</w:t>
      </w:r>
    </w:p>
    <w:p/>
    <w:p>
      <w:r xmlns:w="http://schemas.openxmlformats.org/wordprocessingml/2006/main">
        <w:t xml:space="preserve">2. Salme 27:14 - Vent på Herren; vær stærk, og lad dit hjerte tage mod; vent på Herren!</w:t>
      </w:r>
    </w:p>
    <w:p/>
    <w:p>
      <w:r xmlns:w="http://schemas.openxmlformats.org/wordprocessingml/2006/main">
        <w:t xml:space="preserve">1 Krønikebog 11:12 Og efter ham var Eleazar, Dodos Søn, Ahohiten, som var en af de tre vældige.</w:t>
      </w:r>
    </w:p>
    <w:p/>
    <w:p>
      <w:r xmlns:w="http://schemas.openxmlformats.org/wordprocessingml/2006/main">
        <w:t xml:space="preserve">Eleazar, Dodos søn, var en af de tre vældige.</w:t>
      </w:r>
    </w:p>
    <w:p/>
    <w:p>
      <w:r xmlns:w="http://schemas.openxmlformats.org/wordprocessingml/2006/main">
        <w:t xml:space="preserve">1. The Power of Three: Hvordan et stærkt fællesskab kan udrette store ting</w:t>
      </w:r>
    </w:p>
    <w:p/>
    <w:p>
      <w:r xmlns:w="http://schemas.openxmlformats.org/wordprocessingml/2006/main">
        <w:t xml:space="preserve">2. Becoming a Mighty Warrior: The Story of Eleazar</w:t>
      </w:r>
    </w:p>
    <w:p/>
    <w:p>
      <w:r xmlns:w="http://schemas.openxmlformats.org/wordprocessingml/2006/main">
        <w:t xml:space="preserve">1. Salme 133:1 3 - Se, hvor er det godt og behageligt, når brødre bor i enhed! Det er som den dyrebare olie på hovedet, der løber ned på skægget, på Arons skæg, der løber ned på halsbåndet på hans klæder! Det er som Hermons dug, der falder på Zions bjerge! For dér har Herren befalet velsignelsen, livet for evigt.</w:t>
      </w:r>
    </w:p>
    <w:p/>
    <w:p>
      <w:r xmlns:w="http://schemas.openxmlformats.org/wordprocessingml/2006/main">
        <w:t xml:space="preserve">2. Efeserbrevet 6:10-18 – Vær endelig stærke i Herren og i hans krafts styrke. Tag Guds fulde rustning på, så du kan stå imod Djævelens planer. For vi kæmper ikke mod kød og blod, men mod magthaverne, mod myndighederne, mod de kosmiske magter over dette nuværende mørke, mod ondskabens åndelige kræfter i de himmelske steder. Tag derfor Guds fulde rustning på, så du kan stå imod på den onde dag og stå fast, når du har gjort alt. Stå derfor fast i sandhedens bælte og iført retfærdighedens brynje og som sko til eders fødder iført sig den redelighed, som fredens evangelium giver. Tag under alle omstændigheder troens skjold op, hvormed du kan slukke alle den ondes flammende pile; og tag Frelsens Hjelm og Åndens Sværd, som er Guds Ord, og beder til enhver tid i Ånden med al Bøn og Bøn. Til det formål skal du holde dig vågen med al udholdenhed og bønfalde for alle de hellige...</w:t>
      </w:r>
    </w:p>
    <w:p/>
    <w:p>
      <w:r xmlns:w="http://schemas.openxmlformats.org/wordprocessingml/2006/main">
        <w:t xml:space="preserve">1 Krønikebog 11:13 Han var hos David i Pasdammim, og der samledes Filisterne til Kamp, hvor der var et Jordstykke fuld af Byg; og folket flygtede for filistrene.</w:t>
      </w:r>
    </w:p>
    <w:p/>
    <w:p>
      <w:r xmlns:w="http://schemas.openxmlformats.org/wordprocessingml/2006/main">
        <w:t xml:space="preserve">David kæmpede mod filistrene i Pasdammim, hvor der var en bygmark. Folket flygtede fra filistrene.</w:t>
      </w:r>
    </w:p>
    <w:p/>
    <w:p>
      <w:r xmlns:w="http://schemas.openxmlformats.org/wordprocessingml/2006/main">
        <w:t xml:space="preserve">1. Gud vil altid være med os, når vi kæmper mod vores fjender.</w:t>
      </w:r>
    </w:p>
    <w:p/>
    <w:p>
      <w:r xmlns:w="http://schemas.openxmlformats.org/wordprocessingml/2006/main">
        <w:t xml:space="preserve">2. Gud vil altid beskytte os mod vore modstandere.</w:t>
      </w:r>
    </w:p>
    <w:p/>
    <w:p>
      <w:r xmlns:w="http://schemas.openxmlformats.org/wordprocessingml/2006/main">
        <w:t xml:space="preserve">1. Salme 46:1-3 "Gud er vor tilflugt og styrke, en meget nærværende hjælp i trængsel. Derfor frygter vi ikke, selvom jorden rokkes, og selvom bjergene føres midt i havet; dets vand bruser og forfærdes, skønt bjergene ryster af dets opsvulmning."</w:t>
      </w:r>
    </w:p>
    <w:p/>
    <w:p>
      <w:r xmlns:w="http://schemas.openxmlformats.org/wordprocessingml/2006/main">
        <w:t xml:space="preserve">2. Matthæus 28:20 "Lær dem at holde alt, hvad jeg har befalet jer, og se, jeg er med jer alle dage indtil verdens ende. Amen."</w:t>
      </w:r>
    </w:p>
    <w:p/>
    <w:p>
      <w:r xmlns:w="http://schemas.openxmlformats.org/wordprocessingml/2006/main">
        <w:t xml:space="preserve">1 Krønikebog 11:14 Og de stillede sig midt i den Pakke og leverede den og dræbte Filisterne; og HERREN frelste dem ved en stor Befrielse.</w:t>
      </w:r>
    </w:p>
    <w:p/>
    <w:p>
      <w:r xmlns:w="http://schemas.openxmlformats.org/wordprocessingml/2006/main">
        <w:t xml:space="preserve">En gruppe mennesker stod midt i en vanskelig situation og blev befriet fra den af Herren.</w:t>
      </w:r>
    </w:p>
    <w:p/>
    <w:p>
      <w:r xmlns:w="http://schemas.openxmlformats.org/wordprocessingml/2006/main">
        <w:t xml:space="preserve">1. Gud vil altid sørge for udfrielse, hvis vi stoler på ham.</w:t>
      </w:r>
    </w:p>
    <w:p/>
    <w:p>
      <w:r xmlns:w="http://schemas.openxmlformats.org/wordprocessingml/2006/main">
        <w:t xml:space="preserve">2. Vi kan have tro selv midt i vanskeligheder.</w:t>
      </w:r>
    </w:p>
    <w:p/>
    <w:p>
      <w:r xmlns:w="http://schemas.openxmlformats.org/wordprocessingml/2006/main">
        <w:t xml:space="preserve">1. Esajas 41:10 Frygt ikke, thi jeg er med dig; vær ikke forfærdet, thi jeg er din Gud; Jeg vil styrke dig, jeg hjælper dig, jeg støtter dig med min retfærdige højre hånd.</w:t>
      </w:r>
    </w:p>
    <w:p/>
    <w:p>
      <w:r xmlns:w="http://schemas.openxmlformats.org/wordprocessingml/2006/main">
        <w:t xml:space="preserve">2. Salme 46:1 Gud er vor tilflugt og styrke, en meget nærværende hjælp i nød.</w:t>
      </w:r>
    </w:p>
    <w:p/>
    <w:p>
      <w:r xmlns:w="http://schemas.openxmlformats.org/wordprocessingml/2006/main">
        <w:t xml:space="preserve">1 Krønikebog 11:15 Men tre af de tredive Høvedsmænd gik ned på Klippen til David i Adullams Hule; og Filisternes Hær slog Lejr i Refaim-dalen.</w:t>
      </w:r>
    </w:p>
    <w:p/>
    <w:p>
      <w:r xmlns:w="http://schemas.openxmlformats.org/wordprocessingml/2006/main">
        <w:t xml:space="preserve">Tre af Davids høvdinge gik til Adullams hule for at møde ham, mens filistrene slog lejr i Refaim-dalen.</w:t>
      </w:r>
    </w:p>
    <w:p/>
    <w:p>
      <w:r xmlns:w="http://schemas.openxmlformats.org/wordprocessingml/2006/main">
        <w:t xml:space="preserve">1. Gud leder os selv i de mørkeste tider</w:t>
      </w:r>
    </w:p>
    <w:p/>
    <w:p>
      <w:r xmlns:w="http://schemas.openxmlformats.org/wordprocessingml/2006/main">
        <w:t xml:space="preserve">2. Troens og tillidens kraft til Gud</w:t>
      </w:r>
    </w:p>
    <w:p/>
    <w:p>
      <w:r xmlns:w="http://schemas.openxmlformats.org/wordprocessingml/2006/main">
        <w:t xml:space="preserve">1. Salme 18:2 - Herren er min klippe, min fæstning og min befrier; min Gud er min klippe, hos hvem jeg tager tilflugt.</w:t>
      </w:r>
    </w:p>
    <w:p/>
    <w:p>
      <w:r xmlns:w="http://schemas.openxmlformats.org/wordprocessingml/2006/main">
        <w:t xml:space="preserve">2. Joh 16,33 – Jeg har fortalt jer dette, for at I skal have fred i mig. I denne verden vil du få problemer. Men tag mod! Jeg har overvundet verden.</w:t>
      </w:r>
    </w:p>
    <w:p/>
    <w:p>
      <w:r xmlns:w="http://schemas.openxmlformats.org/wordprocessingml/2006/main">
        <w:t xml:space="preserve">1 Krønikebog 11:16 Og David var da i Lastrummet, og Filisternes Besætning var dengang i Betlehem.</w:t>
      </w:r>
    </w:p>
    <w:p/>
    <w:p>
      <w:r xmlns:w="http://schemas.openxmlformats.org/wordprocessingml/2006/main">
        <w:t xml:space="preserve">David var i en fæstning, og filistrene havde en garnison stationeret i Betlehem.</w:t>
      </w:r>
    </w:p>
    <w:p/>
    <w:p>
      <w:r xmlns:w="http://schemas.openxmlformats.org/wordprocessingml/2006/main">
        <w:t xml:space="preserve">1. Tillid til Gud i tider med modgang</w:t>
      </w:r>
    </w:p>
    <w:p/>
    <w:p>
      <w:r xmlns:w="http://schemas.openxmlformats.org/wordprocessingml/2006/main">
        <w:t xml:space="preserve">2. Troens styrke i mødet med modstand</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Salme 27:1 - Herren er mit lys og min frelse; hvem skal jeg frygte? Herren er mit livs fæstning; hvem skal jeg være bange for?</w:t>
      </w:r>
    </w:p>
    <w:p/>
    <w:p>
      <w:r xmlns:w="http://schemas.openxmlformats.org/wordprocessingml/2006/main">
        <w:t xml:space="preserve">1 Chronicles 11:17 17 Og David længtes og sagde: O, om nogen vilde give mig at drikke af Vandet i Betlehems Brønd, som er ved Porten!</w:t>
      </w:r>
    </w:p>
    <w:p/>
    <w:p>
      <w:r xmlns:w="http://schemas.openxmlformats.org/wordprocessingml/2006/main">
        <w:t xml:space="preserve">David længes efter at drikke vand fra brønden ved Betlehems port.</w:t>
      </w:r>
    </w:p>
    <w:p/>
    <w:p>
      <w:r xmlns:w="http://schemas.openxmlformats.org/wordprocessingml/2006/main">
        <w:t xml:space="preserve">1. Tørsten efter Gud: At slukke vores åndelige længsel</w:t>
      </w:r>
    </w:p>
    <w:p/>
    <w:p>
      <w:r xmlns:w="http://schemas.openxmlformats.org/wordprocessingml/2006/main">
        <w:t xml:space="preserve">2. Overvinde desperation og modløshed: Find styrke i Herren</w:t>
      </w:r>
    </w:p>
    <w:p/>
    <w:p>
      <w:r xmlns:w="http://schemas.openxmlformats.org/wordprocessingml/2006/main">
        <w:t xml:space="preserve">1. Esajas 55:1 - Kom, alle I, der tørster, kom til vandet; og I, der ingen penge har, kom, køb og spis! Kom, køb vin og mælk uden penge og uden omkostninger.</w:t>
      </w:r>
    </w:p>
    <w:p/>
    <w:p>
      <w:r xmlns:w="http://schemas.openxmlformats.org/wordprocessingml/2006/main">
        <w:t xml:space="preserve">2. Filipperbrevet 4:13 - Jeg kan gøre alt ved ham, som styrker mig.</w:t>
      </w:r>
    </w:p>
    <w:p/>
    <w:p>
      <w:r xmlns:w="http://schemas.openxmlformats.org/wordprocessingml/2006/main">
        <w:t xml:space="preserve">1 Krønikebog 11:18 Og de tre brød igennem Filisternes Hær og trak Vand ud af Betlehems Brønd, som var ved Porten, og tog det og bragte det til David; men David vilde ikke drikke af det. men udgydte det for Herren,</w:t>
      </w:r>
    </w:p>
    <w:p/>
    <w:p>
      <w:r xmlns:w="http://schemas.openxmlformats.org/wordprocessingml/2006/main">
        <w:t xml:space="preserve">Tre mænd fra Davids hær brød igennem filisternes rækker og tog vand fra Betlehems brønd og bragte det tilbage til David. Men David nægtede at drikke det og gav det i stedet til Herren.</w:t>
      </w:r>
    </w:p>
    <w:p/>
    <w:p>
      <w:r xmlns:w="http://schemas.openxmlformats.org/wordprocessingml/2006/main">
        <w:t xml:space="preserve">1. Selvopofrelsens kraft: Undersøgelse af Davids beslutning om at give afkald på sine egne behov og hælde vandet ud for Herren.</w:t>
      </w:r>
    </w:p>
    <w:p/>
    <w:p>
      <w:r xmlns:w="http://schemas.openxmlformats.org/wordprocessingml/2006/main">
        <w:t xml:space="preserve">2. Følg Herrens vilje: Udforsk vigtigheden af at stole på Guds plan og afvise vores egne ønsker.</w:t>
      </w:r>
    </w:p>
    <w:p/>
    <w:p>
      <w:r xmlns:w="http://schemas.openxmlformats.org/wordprocessingml/2006/main">
        <w:t xml:space="preserve">1. Matthæus 26,39 - "Og han gik lidt længere, faldt på sit ansigt og bad og sagde: "Min Fader, hvis det er muligt, så lad denne kalk gå fra mig; dog ikke som jeg vil, men som du vil."</w:t>
      </w:r>
    </w:p>
    <w:p/>
    <w:p>
      <w:r xmlns:w="http://schemas.openxmlformats.org/wordprocessingml/2006/main">
        <w:t xml:space="preserve">2. Filipperbrevet 2:3 - "Lad intet ske af strid eller forfængelighed, men lad enhver i ydmyghed anse den anden bedre end sig selv."</w:t>
      </w:r>
    </w:p>
    <w:p/>
    <w:p>
      <w:r xmlns:w="http://schemas.openxmlformats.org/wordprocessingml/2006/main">
        <w:t xml:space="preserve">1 Chronicles 11:19 19 og sagde: Min Gud forbyde det mig, at jeg gør dette; skal jeg drikke disse Mænds Blod, som har bragt deres Liv i Fare? thi med deres Livs Fare bragte de det. Derfor ville han ikke drikke det. Disse ting gjorde disse tre mægtigste.</w:t>
      </w:r>
    </w:p>
    <w:p/>
    <w:p>
      <w:r xmlns:w="http://schemas.openxmlformats.org/wordprocessingml/2006/main">
        <w:t xml:space="preserve">Tre mægtigste mænd valgte ikke at drikke blodet af dem, der satte deres liv i fare.</w:t>
      </w:r>
    </w:p>
    <w:p/>
    <w:p>
      <w:r xmlns:w="http://schemas.openxmlformats.org/wordprocessingml/2006/main">
        <w:t xml:space="preserve">1. Selvopofrelsens kraft: At lære af de tre mægtigste mænd</w:t>
      </w:r>
    </w:p>
    <w:p/>
    <w:p>
      <w:r xmlns:w="http://schemas.openxmlformats.org/wordprocessingml/2006/main">
        <w:t xml:space="preserve">2. Den uselviske kærligheds livsændrende kraft</w:t>
      </w:r>
    </w:p>
    <w:p/>
    <w:p>
      <w:r xmlns:w="http://schemas.openxmlformats.org/wordprocessingml/2006/main">
        <w:t xml:space="preserve">1. Joh 15:13 - Ingen har større kærlighed end denne, at et menneske sætter sit liv til for sine venner.</w:t>
      </w:r>
    </w:p>
    <w:p/>
    <w:p>
      <w:r xmlns:w="http://schemas.openxmlformats.org/wordprocessingml/2006/main">
        <w:t xml:space="preserve">2. Filipperne 2:3-4 -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1 Krønikebog 11:20 Og Abisai, Joabs Broder, han var den øverste af de tre; thi han løftede sit Spyd imod tre Hundrede og dræbte dem og fik et Navn blandt de tre.</w:t>
      </w:r>
    </w:p>
    <w:p/>
    <w:p>
      <w:r xmlns:w="http://schemas.openxmlformats.org/wordprocessingml/2006/main">
        <w:t xml:space="preserve">Abisjaj, Joabs bror, var lederen af de tre mægtigste krigere. Han var kendt for at dræbe 300 mand med sit spyd.</w:t>
      </w:r>
    </w:p>
    <w:p/>
    <w:p>
      <w:r xmlns:w="http://schemas.openxmlformats.org/wordprocessingml/2006/main">
        <w:t xml:space="preserve">1. Mod i ansigtet af frygt: Hvordan Abishai overvandt modgang</w:t>
      </w:r>
    </w:p>
    <w:p/>
    <w:p>
      <w:r xmlns:w="http://schemas.openxmlformats.org/wordprocessingml/2006/main">
        <w:t xml:space="preserve">2. Troens magt: Hvordan Abishai's tro styrkede hans mod</w:t>
      </w:r>
    </w:p>
    <w:p/>
    <w:p>
      <w:r xmlns:w="http://schemas.openxmlformats.org/wordprocessingml/2006/main">
        <w:t xml:space="preserve">1. Josva 1:9 - Vær stærk og modig; vær ikke bange eller forfærdede, for Herren din Gud er med dig, hvor du end går.</w:t>
      </w:r>
    </w:p>
    <w:p/>
    <w:p>
      <w:r xmlns:w="http://schemas.openxmlformats.org/wordprocessingml/2006/main">
        <w:t xml:space="preserve">2. Hebræerbrevet 11:1 - Troen er en vished om det, man håber på, overbevisning om det, man ikke ser.</w:t>
      </w:r>
    </w:p>
    <w:p/>
    <w:p>
      <w:r xmlns:w="http://schemas.openxmlformats.org/wordprocessingml/2006/main">
        <w:t xml:space="preserve">1 Krønikebog 11:21 Af de tre var han mere hæderlig end de to; thi han var deres Høvedsmand; dog nåede han ikke til de tre første.</w:t>
      </w:r>
    </w:p>
    <w:p/>
    <w:p>
      <w:r xmlns:w="http://schemas.openxmlformats.org/wordprocessingml/2006/main">
        <w:t xml:space="preserve">Tre mænd, hvoraf den ene var mere hæderlig end de to andre, blev udnævnt til kaptajner. Ingen af dem var dog de tre første.</w:t>
      </w:r>
    </w:p>
    <w:p/>
    <w:p>
      <w:r xmlns:w="http://schemas.openxmlformats.org/wordprocessingml/2006/main">
        <w:t xml:space="preserve">1. Vigtigheden af ære og ydmyghed</w:t>
      </w:r>
    </w:p>
    <w:p/>
    <w:p>
      <w:r xmlns:w="http://schemas.openxmlformats.org/wordprocessingml/2006/main">
        <w:t xml:space="preserve">2. At opnå storhed i Guds øjne</w:t>
      </w:r>
    </w:p>
    <w:p/>
    <w:p>
      <w:r xmlns:w="http://schemas.openxmlformats.org/wordprocessingml/2006/main">
        <w:t xml:space="preserve">1. Ordsprogene 15:33 - "Frygt for HERREN er visdoms belæring, og ydmyghed er foran ære."</w:t>
      </w:r>
    </w:p>
    <w:p/>
    <w:p>
      <w:r xmlns:w="http://schemas.openxmlformats.org/wordprocessingml/2006/main">
        <w:t xml:space="preserve">2. Luk 14:11 - "For enhver, der ophøjer sig selv, skal blive fornedret, og den, der ydmyger sig selv, skal ophøjes."</w:t>
      </w:r>
    </w:p>
    <w:p/>
    <w:p>
      <w:r xmlns:w="http://schemas.openxmlformats.org/wordprocessingml/2006/main">
        <w:t xml:space="preserve">1 Krønikebog 11:22 Benaja, Jojadas Søn, Søn af en tapper Mand fra Kabzeel, som havde gjort mange Gerninger; han dræbte to løvelignende Mænd fra Moab; og han drog ned og dræbte en Løve i en Grav på en Snedag.</w:t>
      </w:r>
    </w:p>
    <w:p/>
    <w:p>
      <w:r xmlns:w="http://schemas.openxmlformats.org/wordprocessingml/2006/main">
        <w:t xml:space="preserve">Benaja var en tapper mand fra Kabzeel, som dræbte to løvelignende mænd fra Moab og en løve i en grav på en snefuld dag.</w:t>
      </w:r>
    </w:p>
    <w:p/>
    <w:p>
      <w:r xmlns:w="http://schemas.openxmlformats.org/wordprocessingml/2006/main">
        <w:t xml:space="preserve">1. Mod i mødet med modgang</w:t>
      </w:r>
    </w:p>
    <w:p/>
    <w:p>
      <w:r xmlns:w="http://schemas.openxmlformats.org/wordprocessingml/2006/main">
        <w:t xml:space="preserve">2. At stole på Gud i vanskelige situationer</w:t>
      </w:r>
    </w:p>
    <w:p/>
    <w:p>
      <w:r xmlns:w="http://schemas.openxmlformats.org/wordprocessingml/2006/main">
        <w:t xml:space="preserve">1. 1. Korintherbrev 16:13 - Vær på vagt; stå fast i troen; vær modig; Vær stærk.</w:t>
      </w:r>
    </w:p>
    <w:p/>
    <w:p>
      <w:r xmlns:w="http://schemas.openxmlformats.org/wordprocessingml/2006/main">
        <w:t xml:space="preserve">2. Josva 1:9 - Har jeg ikke befalet dig? Vær stærk og modig. Vær ikke bange; bliv ikke modløs, for Herren din Gud vil være med dig, hvor du end går.</w:t>
      </w:r>
    </w:p>
    <w:p/>
    <w:p>
      <w:r xmlns:w="http://schemas.openxmlformats.org/wordprocessingml/2006/main">
        <w:t xml:space="preserve">1 Krønikebog 11:23 Og han dræbte en Ægypter, en Mand af stor Vækst, fem Alen høj; og i ægypterens hånd var der et spyd som en væverbjælke; og han gik ned til ham med en Stav og drog Spydet af Ægypterens Haand og dræbte ham med sit eget Spyd.</w:t>
      </w:r>
    </w:p>
    <w:p/>
    <w:p>
      <w:r xmlns:w="http://schemas.openxmlformats.org/wordprocessingml/2006/main">
        <w:t xml:space="preserve">David kæmpede og dræbte en egyptisk mand med et spyd.</w:t>
      </w:r>
    </w:p>
    <w:p/>
    <w:p>
      <w:r xmlns:w="http://schemas.openxmlformats.org/wordprocessingml/2006/main">
        <w:t xml:space="preserve">1. Guds trofasthed og beskyttelse i vanskeligheder</w:t>
      </w:r>
    </w:p>
    <w:p/>
    <w:p>
      <w:r xmlns:w="http://schemas.openxmlformats.org/wordprocessingml/2006/main">
        <w:t xml:space="preserve">2. Troens kraft og mod i kamp</w:t>
      </w:r>
    </w:p>
    <w:p/>
    <w:p>
      <w:r xmlns:w="http://schemas.openxmlformats.org/wordprocessingml/2006/main">
        <w:t xml:space="preserve">1. 1 Samuel 17:45-47</w:t>
      </w:r>
    </w:p>
    <w:p/>
    <w:p>
      <w:r xmlns:w="http://schemas.openxmlformats.org/wordprocessingml/2006/main">
        <w:t xml:space="preserve">2. Josva 1:9</w:t>
      </w:r>
    </w:p>
    <w:p/>
    <w:p>
      <w:r xmlns:w="http://schemas.openxmlformats.org/wordprocessingml/2006/main">
        <w:t xml:space="preserve">1 Krønikebog 11:24 Dette gjorde Benaja, Jojadas Søn, og havde Navnet blandt de tre vældige.</w:t>
      </w:r>
    </w:p>
    <w:p/>
    <w:p>
      <w:r xmlns:w="http://schemas.openxmlformats.org/wordprocessingml/2006/main">
        <w:t xml:space="preserve">Benaja, Jojadas søn, var kendt som en af de tre mægtigste krigere.</w:t>
      </w:r>
    </w:p>
    <w:p/>
    <w:p>
      <w:r xmlns:w="http://schemas.openxmlformats.org/wordprocessingml/2006/main">
        <w:t xml:space="preserve">1. Troens kraft: Undersøgelse af Benajas historie</w:t>
      </w:r>
    </w:p>
    <w:p/>
    <w:p>
      <w:r xmlns:w="http://schemas.openxmlformats.org/wordprocessingml/2006/main">
        <w:t xml:space="preserve">2. Karakterens styrke: Benajas arv</w:t>
      </w:r>
    </w:p>
    <w:p/>
    <w:p>
      <w:r xmlns:w="http://schemas.openxmlformats.org/wordprocessingml/2006/main">
        <w:t xml:space="preserve">1. Femte Mosebog 31:6 - "Vær stærk og modig. Frygt eller frygt ikke for dem, for det er Herren din Gud, som går med dig. Han vil ikke forlade dig eller svigte dig.</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1 Krønikebog 11:25 Se, han var æret blandt de tredive, men nåede ikke til de tre første, og David satte ham over sin Vagt.</w:t>
      </w:r>
    </w:p>
    <w:p/>
    <w:p>
      <w:r xmlns:w="http://schemas.openxmlformats.org/wordprocessingml/2006/main">
        <w:t xml:space="preserve">David udnævnte Uria til leder af sin vagt.</w:t>
      </w:r>
    </w:p>
    <w:p/>
    <w:p>
      <w:r xmlns:w="http://schemas.openxmlformats.org/wordprocessingml/2006/main">
        <w:t xml:space="preserve">1. Vigtigheden af ære og tjeneste.</w:t>
      </w:r>
    </w:p>
    <w:p/>
    <w:p>
      <w:r xmlns:w="http://schemas.openxmlformats.org/wordprocessingml/2006/main">
        <w:t xml:space="preserve">2. At værdsætte gaverne fra dem omkring os.</w:t>
      </w:r>
    </w:p>
    <w:p/>
    <w:p>
      <w:r xmlns:w="http://schemas.openxmlformats.org/wordprocessingml/2006/main">
        <w:t xml:space="preserve">1. Filipperne 2:3-4 - Gør intet af selvisk ærgerrighed eller forfængelig indbildskhed. Snarere i ydmyghed værdsætter andre over jer selv.</w:t>
      </w:r>
    </w:p>
    <w:p/>
    <w:p>
      <w:r xmlns:w="http://schemas.openxmlformats.org/wordprocessingml/2006/main">
        <w:t xml:space="preserve">2. Lukas 22:25-27 - Jesus sagde til dem: Hedningernes konger hersker over dem; og de, der udøver myndighed over dem, kalder sig Velgørere. Men du skal ikke være sådan. I stedet bør den største blandt jer være som den yngste, og den, der hersker, som den, der tjener.</w:t>
      </w:r>
    </w:p>
    <w:p/>
    <w:p>
      <w:r xmlns:w="http://schemas.openxmlformats.org/wordprocessingml/2006/main">
        <w:t xml:space="preserve">1 Krønikebog 11:26 Og de tapre Mænd af Hærerne var Asahel, Joabs Broder, Elhanan, Dodos Søn, fra Betlehem,</w:t>
      </w:r>
    </w:p>
    <w:p/>
    <w:p>
      <w:r xmlns:w="http://schemas.openxmlformats.org/wordprocessingml/2006/main">
        <w:t xml:space="preserve">Passagen taler om Asahel og Elhanan, to tapre mænd fra hærene.</w:t>
      </w:r>
    </w:p>
    <w:p/>
    <w:p>
      <w:r xmlns:w="http://schemas.openxmlformats.org/wordprocessingml/2006/main">
        <w:t xml:space="preserve">1. Vores styrke ligger i tro snarere end fysisk dygtighed.</w:t>
      </w:r>
    </w:p>
    <w:p/>
    <w:p>
      <w:r xmlns:w="http://schemas.openxmlformats.org/wordprocessingml/2006/main">
        <w:t xml:space="preserve">2. Gud er med de modige og modige.</w:t>
      </w:r>
    </w:p>
    <w:p/>
    <w:p>
      <w:r xmlns:w="http://schemas.openxmlformats.org/wordprocessingml/2006/main">
        <w:t xml:space="preserve">1. Matthæus 10:32-33 Derfor, enhver, som bekender mig for mennesker, ham vil jeg også bekende for min Fader, som er i himlene. Men den, som fornægter mig over for mennesker, ham vil jeg også fornægte over for min Fader, som er i himlen.</w:t>
      </w:r>
    </w:p>
    <w:p/>
    <w:p>
      <w:r xmlns:w="http://schemas.openxmlformats.org/wordprocessingml/2006/main">
        <w:t xml:space="preserve">2. Esajas 40:31 Men de, som venter på HERREN, skal forny deres Kraft; De skal stige op med vinger som ørne, de skal løbe og ikke blive trætte, de skal gå og ikke blive trætte.</w:t>
      </w:r>
    </w:p>
    <w:p/>
    <w:p>
      <w:r xmlns:w="http://schemas.openxmlformats.org/wordprocessingml/2006/main">
        <w:t xml:space="preserve">1 Krønikebog 11:27 Haroritten Shammoth, Pelonitten Helez,</w:t>
      </w:r>
    </w:p>
    <w:p/>
    <w:p>
      <w:r xmlns:w="http://schemas.openxmlformats.org/wordprocessingml/2006/main">
        <w:t xml:space="preserve">Passagen nævner Haroritten Shammoth og Pelonitten Helez.</w:t>
      </w:r>
    </w:p>
    <w:p/>
    <w:p>
      <w:r xmlns:w="http://schemas.openxmlformats.org/wordprocessingml/2006/main">
        <w:t xml:space="preserve">1. Enhedens kraft: Hvordan det kan opnå store ting at arbejde sammen</w:t>
      </w:r>
    </w:p>
    <w:p/>
    <w:p>
      <w:r xmlns:w="http://schemas.openxmlformats.org/wordprocessingml/2006/main">
        <w:t xml:space="preserve">2. Guds trofasthed: Hvordan Gud altid er der for os</w:t>
      </w:r>
    </w:p>
    <w:p/>
    <w:p>
      <w:r xmlns:w="http://schemas.openxmlformats.org/wordprocessingml/2006/main">
        <w:t xml:space="preserve">1.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Salme 46:1 - Gud er vores tilflugt og styrke, en meget nærværende hjælp i nød.</w:t>
      </w:r>
    </w:p>
    <w:p/>
    <w:p>
      <w:r xmlns:w="http://schemas.openxmlformats.org/wordprocessingml/2006/main">
        <w:t xml:space="preserve">1 Krønikebog 11:28 Ira, Søn af Ikkesh, Tekoiten, Abiezer, Antothiten,</w:t>
      </w:r>
    </w:p>
    <w:p/>
    <w:p>
      <w:r xmlns:w="http://schemas.openxmlformats.org/wordprocessingml/2006/main">
        <w:t xml:space="preserve">Davids mægtige mænd var modige og trofaste krigere.</w:t>
      </w:r>
    </w:p>
    <w:p/>
    <w:p>
      <w:r xmlns:w="http://schemas.openxmlformats.org/wordprocessingml/2006/main">
        <w:t xml:space="preserve">1. Vores liv bør være en afspejling af trofasthed og tapperhed i lyset af modgang.</w:t>
      </w:r>
    </w:p>
    <w:p/>
    <w:p>
      <w:r xmlns:w="http://schemas.openxmlformats.org/wordprocessingml/2006/main">
        <w:t xml:space="preserve">2. Vi kan lære af Davids mægtiges liv, og hvad det vil sige at være en dedikeret kriger for Kristus.</w:t>
      </w:r>
    </w:p>
    <w:p/>
    <w:p>
      <w:r xmlns:w="http://schemas.openxmlformats.org/wordprocessingml/2006/main">
        <w:t xml:space="preserve">1. Josva 1:9: "Har jeg ikke befalet dig? Vær stærk og modig. Vær ikke bange og bliv ikke forfærdet, for Herren din Gud er med dig, hvor du end går."</w:t>
      </w:r>
    </w:p>
    <w:p/>
    <w:p>
      <w:r xmlns:w="http://schemas.openxmlformats.org/wordprocessingml/2006/main">
        <w:t xml:space="preserve">2. Efeserbrevet 6,10-17: "Til sidst, vær stærk i Herren og i hans krafts styrke. Tag Guds fulde rustning på, så I kan stå imod Djævelens planer. For det gør vi. ikke kæmpe mod kød og blod, men mod herskerne, mod myndighederne, mod de kosmiske magter over dette nuværende mørke, mod ondskabens åndelige kræfter i de himmelske steder."</w:t>
      </w:r>
    </w:p>
    <w:p/>
    <w:p>
      <w:r xmlns:w="http://schemas.openxmlformats.org/wordprocessingml/2006/main">
        <w:t xml:space="preserve">1 Krønikebog 11:29 Husathiten Sibbekai, Ahohiten Ilai,</w:t>
      </w:r>
    </w:p>
    <w:p/>
    <w:p>
      <w:r xmlns:w="http://schemas.openxmlformats.org/wordprocessingml/2006/main">
        <w:t xml:space="preserve">David udpegede tre mægtige krigere til at beskytte Jerusalem.</w:t>
      </w:r>
    </w:p>
    <w:p/>
    <w:p>
      <w:r xmlns:w="http://schemas.openxmlformats.org/wordprocessingml/2006/main">
        <w:t xml:space="preserve">1. Enhedens kraft: Hvordan teamwork kan overvinde enhver hindring</w:t>
      </w:r>
    </w:p>
    <w:p/>
    <w:p>
      <w:r xmlns:w="http://schemas.openxmlformats.org/wordprocessingml/2006/main">
        <w:t xml:space="preserve">2. Styrken ved Guds beskyttelse: Stol på Herrens sikkerhedens skjold</w:t>
      </w:r>
    </w:p>
    <w:p/>
    <w:p>
      <w:r xmlns:w="http://schemas.openxmlformats.org/wordprocessingml/2006/main">
        <w:t xml:space="preserve">1. 1. Korintherbrev 12:12-13 - "For ligesom legemet er ét og har mange lemmer, og alle legemets lemmer, selvom de er mange, er ét legeme, sådan er det med Kristus. For ved én Ånd blev vi alle døbt til ét legeme, jøder eller grækere, slaver eller frie, og alle blev bragt til at drikke af én Ånd."</w:t>
      </w:r>
    </w:p>
    <w:p/>
    <w:p>
      <w:r xmlns:w="http://schemas.openxmlformats.org/wordprocessingml/2006/main">
        <w:t xml:space="preserve">2. Salme 46:1-2 - "Gud er vor tilflugt og styrke, en meget nærværende hjælp i nød. Derfor frygter vi ikke, selvom jorden viger, selvom bjergene rykkes ind i havets hjerte."</w:t>
      </w:r>
    </w:p>
    <w:p/>
    <w:p>
      <w:r xmlns:w="http://schemas.openxmlformats.org/wordprocessingml/2006/main">
        <w:t xml:space="preserve">1 Krønikebog 11:30 Netofatitten Maharai, Heled, Netofatitten Baanas Søn,</w:t>
      </w:r>
    </w:p>
    <w:p/>
    <w:p>
      <w:r xmlns:w="http://schemas.openxmlformats.org/wordprocessingml/2006/main">
        <w:t xml:space="preserve">Afsnittet taler om netofatitten Maharai og Heled, netofatitten Baanas søn.</w:t>
      </w:r>
    </w:p>
    <w:p/>
    <w:p>
      <w:r xmlns:w="http://schemas.openxmlformats.org/wordprocessingml/2006/main">
        <w:t xml:space="preserve">1. The Power of Legacy: Hvad vi kan lære af Maharai og Heled</w:t>
      </w:r>
    </w:p>
    <w:p/>
    <w:p>
      <w:r xmlns:w="http://schemas.openxmlformats.org/wordprocessingml/2006/main">
        <w:t xml:space="preserve">2. At ære de generationer, der kom før os</w:t>
      </w:r>
    </w:p>
    <w:p/>
    <w:p>
      <w:r xmlns:w="http://schemas.openxmlformats.org/wordprocessingml/2006/main">
        <w:t xml:space="preserve">1. Ordsprogene 13:22 - En god mand efterlader en arv til sine børns børn.</w:t>
      </w:r>
    </w:p>
    <w:p/>
    <w:p>
      <w:r xmlns:w="http://schemas.openxmlformats.org/wordprocessingml/2006/main">
        <w:t xml:space="preserve">2. 1 Timoteus 5:4 – Men hvis en enke har børn eller børnebørn, så lad dem først lære at vise gudsfrygt over for deres egen husstand og vende tilbage til deres forældre.</w:t>
      </w:r>
    </w:p>
    <w:p/>
    <w:p>
      <w:r xmlns:w="http://schemas.openxmlformats.org/wordprocessingml/2006/main">
        <w:t xml:space="preserve">1 Krønikebog 11:31 Ithai, en Søn af Ribai fra Gibea, som tilhørte Benjamins Børn, Benaja, Piratoniten,</w:t>
      </w:r>
    </w:p>
    <w:p/>
    <w:p>
      <w:r xmlns:w="http://schemas.openxmlformats.org/wordprocessingml/2006/main">
        <w:t xml:space="preserve">Denne passage nævner tre mænd, Ithai, Benaja og Pirathonite, som var fra Benjamins stamme.</w:t>
      </w:r>
    </w:p>
    <w:p/>
    <w:p>
      <w:r xmlns:w="http://schemas.openxmlformats.org/wordprocessingml/2006/main">
        <w:t xml:space="preserve">1. Vælg med omhu: Stol på Guds vejledning i at træffe beslutninger</w:t>
      </w:r>
    </w:p>
    <w:p/>
    <w:p>
      <w:r xmlns:w="http://schemas.openxmlformats.org/wordprocessingml/2006/main">
        <w:t xml:space="preserve">2. At stå stærk i troen: Eksemplet på Ithai, Benaja og Pirathonite</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Salme 20:7 - "Nogle stoler på vogne og nogle på heste, men vi stoler på Herren vor Guds navn."</w:t>
      </w:r>
    </w:p>
    <w:p/>
    <w:p>
      <w:r xmlns:w="http://schemas.openxmlformats.org/wordprocessingml/2006/main">
        <w:t xml:space="preserve">1 Krønikebog 11:32 Hurai fra Gaas Bække, Arbathiten Abiel,</w:t>
      </w:r>
    </w:p>
    <w:p/>
    <w:p>
      <w:r xmlns:w="http://schemas.openxmlformats.org/wordprocessingml/2006/main">
        <w:t xml:space="preserve">Afsnittet handler om Hurai fra Gaash-bækkene og arbatiten Abiel.</w:t>
      </w:r>
    </w:p>
    <w:p/>
    <w:p>
      <w:r xmlns:w="http://schemas.openxmlformats.org/wordprocessingml/2006/main">
        <w:t xml:space="preserve">1. Gud arbejder gennem usandsynlige mennesker, ligesom han gjorde med Hurai og Abiel.</w:t>
      </w:r>
    </w:p>
    <w:p/>
    <w:p>
      <w:r xmlns:w="http://schemas.openxmlformats.org/wordprocessingml/2006/main">
        <w:t xml:space="preserve">2. Vi kan finde styrke i Herren, ligesom Hurai og Abiel gjorde.</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Zakarias 4:6-7 - Da svarede han og talte til mig og sagde: Dette er Herrens ord til Zerubbabel, der siger: Ikke ved magt eller ved magt, men ved min ånd, siger Hærskarers Herre. Hvem er du, o store bjerg? foran Zerubbabel skal du blive til en Slette, og han skal frembringe dens Gravsten med råber, der råber: Nåde, nåde over den!</w:t>
      </w:r>
    </w:p>
    <w:p/>
    <w:p>
      <w:r xmlns:w="http://schemas.openxmlformats.org/wordprocessingml/2006/main">
        <w:t xml:space="preserve">1 Krønikebog 11:33 Baharumiten Azmavet, Shaalboniten Eliahba,</w:t>
      </w:r>
    </w:p>
    <w:p/>
    <w:p>
      <w:r xmlns:w="http://schemas.openxmlformats.org/wordprocessingml/2006/main">
        <w:t xml:space="preserve">Passagen nævner tre mænd, Azmaveth, Eliahba og Baharumiten, som var fremtrædende skikkelser i tiden.</w:t>
      </w:r>
    </w:p>
    <w:p/>
    <w:p>
      <w:r xmlns:w="http://schemas.openxmlformats.org/wordprocessingml/2006/main">
        <w:t xml:space="preserve">1. Gud kan bruge enhver, uanset deres baggrund, til at udføre hans vilje.</w:t>
      </w:r>
    </w:p>
    <w:p/>
    <w:p>
      <w:r xmlns:w="http://schemas.openxmlformats.org/wordprocessingml/2006/main">
        <w:t xml:space="preserve">2. Gud er altid på arbejde i sit folks liv.</w:t>
      </w:r>
    </w:p>
    <w:p/>
    <w:p>
      <w:r xmlns:w="http://schemas.openxmlformats.org/wordprocessingml/2006/main">
        <w:t xml:space="preserve">1. Filipperbrevet 4:13 - "Jeg kan gøre alt ved ham, som styrker mig."</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1 Krønikebog 11:34 Gizoniten Hashems Sønner, Jonatan, Hararitten Shages Søn,</w:t>
      </w:r>
    </w:p>
    <w:p/>
    <w:p>
      <w:r xmlns:w="http://schemas.openxmlformats.org/wordprocessingml/2006/main">
        <w:t xml:space="preserve">Denne passage nævner efterkommerne af Hashem Gizoniten, specifikt Jonathan, søn af Shage, Harariten.</w:t>
      </w:r>
    </w:p>
    <w:p/>
    <w:p>
      <w:r xmlns:w="http://schemas.openxmlformats.org/wordprocessingml/2006/main">
        <w:t xml:space="preserve">1. Vigtigheden af at spore vores slægt</w:t>
      </w:r>
    </w:p>
    <w:p/>
    <w:p>
      <w:r xmlns:w="http://schemas.openxmlformats.org/wordprocessingml/2006/main">
        <w:t xml:space="preserve">2. Familiens magt til at forme vores liv</w:t>
      </w:r>
    </w:p>
    <w:p/>
    <w:p>
      <w:r xmlns:w="http://schemas.openxmlformats.org/wordprocessingml/2006/main">
        <w:t xml:space="preserve">1. Salme 127:3-5 - Se, børn er en arv fra Herren, livmoderens frugt en belønning. Som pile i en krigers hånd er ens ungdoms børn. Salig er den mand, der fylder sit kogger med dem! Han skal ikke blive til skamme, når han taler med sine fjender i porten.</w:t>
      </w:r>
    </w:p>
    <w:p/>
    <w:p>
      <w:r xmlns:w="http://schemas.openxmlformats.org/wordprocessingml/2006/main">
        <w:t xml:space="preserve">2. Matthæus 19:13-15 - Så blev der ført børn til ham, så han kunne lægge hænderne på dem og bede. Disciplene irettesatte folket, men Jesus sagde: Lad de små børn komme til mig og hindre dem ikke, thi Himmeriget tilhører sådanne. Og han lagde hænderne på dem og gik bort.</w:t>
      </w:r>
    </w:p>
    <w:p/>
    <w:p>
      <w:r xmlns:w="http://schemas.openxmlformats.org/wordprocessingml/2006/main">
        <w:t xml:space="preserve">1 Krønikebog 11:35 Ahiam, søn af Sacar, Harariten, Elifal, søn af Ur,</w:t>
      </w:r>
    </w:p>
    <w:p/>
    <w:p>
      <w:r xmlns:w="http://schemas.openxmlformats.org/wordprocessingml/2006/main">
        <w:t xml:space="preserve">Afsnittet handler om to mænd, Ahiam, søn af Sacar, Harariten, og Elifal, søn af Ur.</w:t>
      </w:r>
    </w:p>
    <w:p/>
    <w:p>
      <w:r xmlns:w="http://schemas.openxmlformats.org/wordprocessingml/2006/main">
        <w:t xml:space="preserve">1. Gud er trofast: En undersøgelse af Ahiam og Eliphal</w:t>
      </w:r>
    </w:p>
    <w:p/>
    <w:p>
      <w:r xmlns:w="http://schemas.openxmlformats.org/wordprocessingml/2006/main">
        <w:t xml:space="preserve">2. Guds trofasthed gennem generationer: Et kig på Ahiam og Eliphal</w:t>
      </w:r>
    </w:p>
    <w:p/>
    <w:p>
      <w:r xmlns:w="http://schemas.openxmlformats.org/wordprocessingml/2006/main">
        <w:t xml:space="preserve">1. Salme 105:8 "Han husker sin pagt for evigt, det ord, han befalede, i tusind generationer."</w:t>
      </w:r>
    </w:p>
    <w:p/>
    <w:p>
      <w:r xmlns:w="http://schemas.openxmlformats.org/wordprocessingml/2006/main">
        <w:t xml:space="preserve">2. Femte Mosebog 7:9 "Vid derfor, at Herren din Gud, han er Gud, den trofaste Gud, som holder pagt og barmhjertighed med dem, der elsker ham og holder hans bud, i tusind slægtled."</w:t>
      </w:r>
    </w:p>
    <w:p/>
    <w:p>
      <w:r xmlns:w="http://schemas.openxmlformats.org/wordprocessingml/2006/main">
        <w:t xml:space="preserve">1 Krønikebog 11:36 Mecherathiten Hefer, Pelonitten Ahia,</w:t>
      </w:r>
    </w:p>
    <w:p/>
    <w:p>
      <w:r xmlns:w="http://schemas.openxmlformats.org/wordprocessingml/2006/main">
        <w:t xml:space="preserve">Mecheratiten Hefer og Pelonitten Ahia var ledere i Davids hær.</w:t>
      </w:r>
    </w:p>
    <w:p/>
    <w:p>
      <w:r xmlns:w="http://schemas.openxmlformats.org/wordprocessingml/2006/main">
        <w:t xml:space="preserve">1. Loyalitetens kraft - Historien om Hefer og Ahias trofasthed over for Davids hær.</w:t>
      </w:r>
    </w:p>
    <w:p/>
    <w:p>
      <w:r xmlns:w="http://schemas.openxmlformats.org/wordprocessingml/2006/main">
        <w:t xml:space="preserve">2. Vigtigheden af at have stærke ledere - Udforskning af betydningen af ledere som Hefer og Ahijah i et fællesskab.</w:t>
      </w:r>
    </w:p>
    <w:p/>
    <w:p>
      <w:r xmlns:w="http://schemas.openxmlformats.org/wordprocessingml/2006/main">
        <w:t xml:space="preserve">1. Josva 24:15 - "Men hvis det ikke behager dig at tjene Herren, så vælg i dag, hvem du vil tjene, om de guder, dine forfædre tjente i området på den anden side af floden, eller guderne for amoriterne, i hvis land du lever, men mig og mit husstand, vi vil tjene Herren."</w:t>
      </w:r>
    </w:p>
    <w:p/>
    <w:p>
      <w:r xmlns:w="http://schemas.openxmlformats.org/wordprocessingml/2006/main">
        <w:t xml:space="preserve">2. Salme 110:3 - "Dit folk vil gerne ofre sig selv den dag du fører dine styrker på de hellige bjerge."</w:t>
      </w:r>
    </w:p>
    <w:p/>
    <w:p>
      <w:r xmlns:w="http://schemas.openxmlformats.org/wordprocessingml/2006/main">
        <w:t xml:space="preserve">1 Krønikebog 11:37 Karmeliten Hezro, Naaraj, Ezbais Søn,</w:t>
      </w:r>
    </w:p>
    <w:p/>
    <w:p>
      <w:r xmlns:w="http://schemas.openxmlformats.org/wordprocessingml/2006/main">
        <w:t xml:space="preserve">Davids mægtige krigere: Denne passage beskriver tapperheden og styrken hos tre af kong Davids mægtige krigere: Karmeliten Hezro, Naarai, Ezbais søn, og Joel, Natans bror.</w:t>
      </w:r>
    </w:p>
    <w:p/>
    <w:p>
      <w:r xmlns:w="http://schemas.openxmlformats.org/wordprocessingml/2006/main">
        <w:t xml:space="preserve">1. Styrke i enhed: Styrken ved at arbejde sammen</w:t>
      </w:r>
    </w:p>
    <w:p/>
    <w:p>
      <w:r xmlns:w="http://schemas.openxmlformats.org/wordprocessingml/2006/main">
        <w:t xml:space="preserve">2. Kong Davids mægtige krigeres mod og tapperhed</w:t>
      </w:r>
    </w:p>
    <w:p/>
    <w:p>
      <w:r xmlns:w="http://schemas.openxmlformats.org/wordprocessingml/2006/main">
        <w:t xml:space="preserve">1. Efeserbrevet 4:14-16 - Så vil vi ikke længere være spædbørn, der bliver kastet frem og tilbage af bølgerne og blæst her og der af enhver undervisningsvind og af menneskers list og list i deres bedrageriske plan. I stedet vil vi, når vi taler sandheden i kærlighed, vokse til i enhver henseende at blive det modne legeme af ham, som er hovedet, det vil sige Kristus. Fra ham vokser hele kroppen, forbundet og holdt sammen af hvert støttende ledbånd, og bygger sig selv op i kærlighed, mens hver del gør sit arbejde.</w:t>
      </w:r>
    </w:p>
    <w:p/>
    <w:p>
      <w:r xmlns:w="http://schemas.openxmlformats.org/wordprocessingml/2006/main">
        <w:t xml:space="preserve">2. Ordsprogene 28:1 - Den ugudelige mand flygter, selvom ingen forfølger, men de retfærdige er frimodige som en løve.</w:t>
      </w:r>
    </w:p>
    <w:p/>
    <w:p>
      <w:r xmlns:w="http://schemas.openxmlformats.org/wordprocessingml/2006/main">
        <w:t xml:space="preserve">1 Krønikebog 11:38 Joel, Natans Broder, Mibhar, Haggeris Søn,</w:t>
      </w:r>
    </w:p>
    <w:p/>
    <w:p>
      <w:r xmlns:w="http://schemas.openxmlformats.org/wordprocessingml/2006/main">
        <w:t xml:space="preserve">Joel og Mibhar var brødre i Israels Krønike.</w:t>
      </w:r>
    </w:p>
    <w:p/>
    <w:p>
      <w:r xmlns:w="http://schemas.openxmlformats.org/wordprocessingml/2006/main">
        <w:t xml:space="preserve">1. Betydningen af familiebånd i Bibelen.</w:t>
      </w:r>
    </w:p>
    <w:p/>
    <w:p>
      <w:r xmlns:w="http://schemas.openxmlformats.org/wordprocessingml/2006/main">
        <w:t xml:space="preserve">2. Broderskabets betydning i Davids rige.</w:t>
      </w:r>
    </w:p>
    <w:p/>
    <w:p>
      <w:r xmlns:w="http://schemas.openxmlformats.org/wordprocessingml/2006/main">
        <w:t xml:space="preserve">1. Ruth 1:16 - "Men Ruth svarede: "Tving mig ikke til at forlade dig eller vende tilbage fra dig. Hvor du går, vil jeg gå, og hvor du bliver, vil jeg blive. Dit folk vil være mit folk og din Gud min Gud."</w:t>
      </w:r>
    </w:p>
    <w:p/>
    <w:p>
      <w:r xmlns:w="http://schemas.openxmlformats.org/wordprocessingml/2006/main">
        <w:t xml:space="preserve">2. 1. Mosebog 2:24 - "Det er derfor, en mand forlader sin far og mor og forener sig med sin hustru, og de bliver ét kød."</w:t>
      </w:r>
    </w:p>
    <w:p/>
    <w:p>
      <w:r xmlns:w="http://schemas.openxmlformats.org/wordprocessingml/2006/main">
        <w:t xml:space="preserve">1 Krønikebog 11:39 Ammonitten Zelek, Berothiten Naharai, Joabs Våbendrager, Zerujas Søn,</w:t>
      </w:r>
    </w:p>
    <w:p/>
    <w:p>
      <w:r xmlns:w="http://schemas.openxmlformats.org/wordprocessingml/2006/main">
        <w:t xml:space="preserve">og 375 mand med ham.</w:t>
      </w:r>
    </w:p>
    <w:p/>
    <w:p>
      <w:r xmlns:w="http://schemas.openxmlformats.org/wordprocessingml/2006/main">
        <w:t xml:space="preserve">Denne passage beskriver de 375 mænd, der fulgte med Ammonitten Zelek og Berothiten Naharai, Joabs, Zerujas søn, våbendrager.</w:t>
      </w:r>
    </w:p>
    <w:p/>
    <w:p>
      <w:r xmlns:w="http://schemas.openxmlformats.org/wordprocessingml/2006/main">
        <w:t xml:space="preserve">1. Stol på Guds beskyttelse, uanset hvem der står sammen med dig.</w:t>
      </w:r>
    </w:p>
    <w:p/>
    <w:p>
      <w:r xmlns:w="http://schemas.openxmlformats.org/wordprocessingml/2006/main">
        <w:t xml:space="preserve">2. Lev livet med mod og overbevisning, selv i vanskelige øjeblikke.</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Salme 37:39 - "De retfærdiges frelse er fra Herren; han er deres fæstning i nødens tid."</w:t>
      </w:r>
    </w:p>
    <w:p/>
    <w:p>
      <w:r xmlns:w="http://schemas.openxmlformats.org/wordprocessingml/2006/main">
        <w:t xml:space="preserve">1 Krønikebog 11:40 Ithriten Ira, Ithriten Gareb,</w:t>
      </w:r>
    </w:p>
    <w:p/>
    <w:p>
      <w:r xmlns:w="http://schemas.openxmlformats.org/wordprocessingml/2006/main">
        <w:t xml:space="preserve">Passagen handler om to ithritter ved navn Ira og Gareb.</w:t>
      </w:r>
    </w:p>
    <w:p/>
    <w:p>
      <w:r xmlns:w="http://schemas.openxmlformats.org/wordprocessingml/2006/main">
        <w:t xml:space="preserve">1. Enhedens kraft: Hvordan Ira og Garebs venskab tjener som et eksempel på styrken ved kammeratskab.</w:t>
      </w:r>
    </w:p>
    <w:p/>
    <w:p>
      <w:r xmlns:w="http://schemas.openxmlformats.org/wordprocessingml/2006/main">
        <w:t xml:space="preserve">2. Trofasthed belønnet: Hvordan Ira og Garebs dedikation til Gud blev belønnet med anerkendelse i Bibelen.</w:t>
      </w:r>
    </w:p>
    <w:p/>
    <w:p>
      <w:r xmlns:w="http://schemas.openxmlformats.org/wordprocessingml/2006/main">
        <w:t xml:space="preserve">1. Prædikeren 4:9-12 - To er bedre end én, fordi de har en god belønning for deres slid.</w:t>
      </w:r>
    </w:p>
    <w:p/>
    <w:p>
      <w:r xmlns:w="http://schemas.openxmlformats.org/wordprocessingml/2006/main">
        <w:t xml:space="preserve">2. Salme 37:3-4 - Stol på Herren og gør godt; bo i landet og blive ven med trofasthed.</w:t>
      </w:r>
    </w:p>
    <w:p/>
    <w:p>
      <w:r xmlns:w="http://schemas.openxmlformats.org/wordprocessingml/2006/main">
        <w:t xml:space="preserve">1 Krønikebog 11:41 Hetiten Uria, Zabad, Ahlais Søn,</w:t>
      </w:r>
    </w:p>
    <w:p/>
    <w:p>
      <w:r xmlns:w="http://schemas.openxmlformats.org/wordprocessingml/2006/main">
        <w:t xml:space="preserve">Denne passage nævner hetitten Uria og Zabad, Ahlais søn.</w:t>
      </w:r>
    </w:p>
    <w:p/>
    <w:p>
      <w:r xmlns:w="http://schemas.openxmlformats.org/wordprocessingml/2006/main">
        <w:t xml:space="preserve">1. At se Guds trofasthed på uventede steder.</w:t>
      </w:r>
    </w:p>
    <w:p/>
    <w:p>
      <w:r xmlns:w="http://schemas.openxmlformats.org/wordprocessingml/2006/main">
        <w:t xml:space="preserve">2. Vigtigheden af at erkende Guds forsyn.</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16:11 - Du gør mig bekendt med livets vej; i dit nærvær er der fylde af glæde; ved din højre hånd er fornøjelser for evigt.</w:t>
      </w:r>
    </w:p>
    <w:p/>
    <w:p>
      <w:r xmlns:w="http://schemas.openxmlformats.org/wordprocessingml/2006/main">
        <w:t xml:space="preserve">1 Krønikebog 11:42 Adina, Rubeniten Shizas Søn, Rubenitternes Høvedsmand og tredive med ham,</w:t>
      </w:r>
    </w:p>
    <w:p/>
    <w:p>
      <w:r xmlns:w="http://schemas.openxmlformats.org/wordprocessingml/2006/main">
        <w:t xml:space="preserve">Rubenitten Adina, en kaptajn for rubenitterne, var ledsaget af tredive mand.</w:t>
      </w:r>
    </w:p>
    <w:p/>
    <w:p>
      <w:r xmlns:w="http://schemas.openxmlformats.org/wordprocessingml/2006/main">
        <w:t xml:space="preserve">1. Enhedens kraft: Adina og hans tredive mænd</w:t>
      </w:r>
    </w:p>
    <w:p/>
    <w:p>
      <w:r xmlns:w="http://schemas.openxmlformats.org/wordprocessingml/2006/main">
        <w:t xml:space="preserve">2. Lederskabets mod: Rubeniten Adina</w:t>
      </w:r>
    </w:p>
    <w:p/>
    <w:p>
      <w:r xmlns:w="http://schemas.openxmlformats.org/wordprocessingml/2006/main">
        <w:t xml:space="preserve">1. Salme 133:1 - "Se, hvor godt og hvor behageligt det er for brødre at bo sammen i enhed!"</w:t>
      </w:r>
    </w:p>
    <w:p/>
    <w:p>
      <w:r xmlns:w="http://schemas.openxmlformats.org/wordprocessingml/2006/main">
        <w:t xml:space="preserve">2. Ordsprogene 11:14 - "Hvor der ikke er råd, falder folket, men i de mange rådgivere er der sikkerhed."</w:t>
      </w:r>
    </w:p>
    <w:p/>
    <w:p>
      <w:r xmlns:w="http://schemas.openxmlformats.org/wordprocessingml/2006/main">
        <w:t xml:space="preserve">1 Krønikebog 11:43 Hanan, Maachas Søn, og Mithniten Josafat,</w:t>
      </w:r>
    </w:p>
    <w:p/>
    <w:p>
      <w:r xmlns:w="http://schemas.openxmlformats.org/wordprocessingml/2006/main">
        <w:t xml:space="preserve">Passagen nævner Hanan og Josafat.</w:t>
      </w:r>
    </w:p>
    <w:p/>
    <w:p>
      <w:r xmlns:w="http://schemas.openxmlformats.org/wordprocessingml/2006/main">
        <w:t xml:space="preserve">1. Vigtigheden af at arbejde sammen for at nå et fælles mål.</w:t>
      </w:r>
    </w:p>
    <w:p/>
    <w:p>
      <w:r xmlns:w="http://schemas.openxmlformats.org/wordprocessingml/2006/main">
        <w:t xml:space="preserve">2. Samarbejdets kraft i at tjene Gud.</w:t>
      </w:r>
    </w:p>
    <w:p/>
    <w:p>
      <w:r xmlns:w="http://schemas.openxmlformats.org/wordprocessingml/2006/main">
        <w:t xml:space="preserve">1. ApG 4:32-35 - Alle de troende var ét i hjerte og sind. Ingen påstod, at nogen af deres ejendele var deres egne, men de delte alt, hvad de havde.</w:t>
      </w:r>
    </w:p>
    <w:p/>
    <w:p>
      <w:r xmlns:w="http://schemas.openxmlformats.org/wordprocessingml/2006/main">
        <w:t xml:space="preserve">2. Filipperne 2:3-4 -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1 Krønikebog 11:44 Asterathiten Ussia, Shama og Jehiel, Aroeriten Hothans Sønner,</w:t>
      </w:r>
    </w:p>
    <w:p/>
    <w:p>
      <w:r xmlns:w="http://schemas.openxmlformats.org/wordprocessingml/2006/main">
        <w:t xml:space="preserve">Denne passage af 1 Krønikebog 11:44 beskriver fire mænd fra forskellige steder, som sluttede sig til Davids militærstyrker.</w:t>
      </w:r>
    </w:p>
    <w:p/>
    <w:p>
      <w:r xmlns:w="http://schemas.openxmlformats.org/wordprocessingml/2006/main">
        <w:t xml:space="preserve">1. Gud kalder os til at være modige og deltage i hans mission.</w:t>
      </w:r>
    </w:p>
    <w:p/>
    <w:p>
      <w:r xmlns:w="http://schemas.openxmlformats.org/wordprocessingml/2006/main">
        <w:t xml:space="preserve">2. Gud leder efter villige hjerter til at tjene ham.</w:t>
      </w:r>
    </w:p>
    <w:p/>
    <w:p>
      <w:r xmlns:w="http://schemas.openxmlformats.org/wordprocessingml/2006/main">
        <w:t xml:space="preserve">1. Josva 1:9 – Vær stærk og modig. Vær ikke bange og bliv ikke forfærdet, for Herren din Gud er med dig, hvor du end går.</w:t>
      </w:r>
    </w:p>
    <w:p/>
    <w:p>
      <w:r xmlns:w="http://schemas.openxmlformats.org/wordprocessingml/2006/main">
        <w:t xml:space="preserve">2. 2. Krønikebog 16:9 - Thi HERRENs øjne løber frem og tilbage over hele jorden for at støtte dem, hvis hjerte er ulastelig mod ham, stærkt.</w:t>
      </w:r>
    </w:p>
    <w:p/>
    <w:p>
      <w:r xmlns:w="http://schemas.openxmlformats.org/wordprocessingml/2006/main">
        <w:t xml:space="preserve">1 Krønikebog 11:45 Jediael, Shimris Søn, og Joha, hans Broder, Tiziten,</w:t>
      </w:r>
    </w:p>
    <w:p/>
    <w:p>
      <w:r xmlns:w="http://schemas.openxmlformats.org/wordprocessingml/2006/main">
        <w:t xml:space="preserve">søn af Ammizabad.</w:t>
      </w:r>
    </w:p>
    <w:p/>
    <w:p>
      <w:r xmlns:w="http://schemas.openxmlformats.org/wordprocessingml/2006/main">
        <w:t xml:space="preserve">Jediael og hans bror Joha var sammen med den tizitiske søn af Ammizabad en del af de mægtigste krigere i Davids hær.</w:t>
      </w:r>
    </w:p>
    <w:p/>
    <w:p>
      <w:r xmlns:w="http://schemas.openxmlformats.org/wordprocessingml/2006/main">
        <w:t xml:space="preserve">1. Guds magt og kraft er åbenbaret gennem hver af os.</w:t>
      </w:r>
    </w:p>
    <w:p/>
    <w:p>
      <w:r xmlns:w="http://schemas.openxmlformats.org/wordprocessingml/2006/main">
        <w:t xml:space="preserve">2. Vores trofaste lydighed mod Gud vil bringe os sejr.</w:t>
      </w:r>
    </w:p>
    <w:p/>
    <w:p>
      <w:r xmlns:w="http://schemas.openxmlformats.org/wordprocessingml/2006/main">
        <w:t xml:space="preserve">1. Romerne 8:37-39 - "Nej, i alt dette er vi mere end sejrherrer ved ham, som elskede os. For jeg er overbevist om, at hverken død eller liv, hverken engle eller dæmoner, hverken nutiden eller fremtiden eller enhver magt, hverken højde eller dybde, eller noget andet i hele skabningen, vil være i stand til at adskille os fra Guds kærlighed, som er i Kristus Jesus, vor Herre."</w:t>
      </w:r>
    </w:p>
    <w:p/>
    <w:p>
      <w:r xmlns:w="http://schemas.openxmlformats.org/wordprocessingml/2006/main">
        <w:t xml:space="preserve">2. Efeserne 6:10-13 - "Vær endelig stærk i Herren og i hans mægtige magt. Tag Guds fulde rustning på, så du kan tage dit standpunkt mod djævelens planer. For vores kamp er ikke imod kød og blod, men mod magthaverne, mod myndighederne, mod denne mørke verdens magter og mod ondskabens åndelige magter i det himmelske. Tag derfor Guds fulde rustning på, så når ondskabens dag kommer, du kan være i stand til at stå fast, og efter du har gjort alt, at stå."</w:t>
      </w:r>
    </w:p>
    <w:p/>
    <w:p>
      <w:r xmlns:w="http://schemas.openxmlformats.org/wordprocessingml/2006/main">
        <w:t xml:space="preserve">1 Krønikebog 11:46 Mahavitten Eliel og Jeribai og Josavja, Elnaams Sønner, og Moabitten Itma,</w:t>
      </w:r>
    </w:p>
    <w:p/>
    <w:p>
      <w:r xmlns:w="http://schemas.openxmlformats.org/wordprocessingml/2006/main">
        <w:t xml:space="preserve">Mahavitten Eliel, Jeribai, Joshavia, Elnaam og Moabitten Itma var alle beslægtede.</w:t>
      </w:r>
    </w:p>
    <w:p/>
    <w:p>
      <w:r xmlns:w="http://schemas.openxmlformats.org/wordprocessingml/2006/main">
        <w:t xml:space="preserve">1. Betydningen af relationer</w:t>
      </w:r>
    </w:p>
    <w:p/>
    <w:p>
      <w:r xmlns:w="http://schemas.openxmlformats.org/wordprocessingml/2006/main">
        <w:t xml:space="preserve">2. Guds ubetingede kærlighed til sit folk</w:t>
      </w:r>
    </w:p>
    <w:p/>
    <w:p>
      <w:r xmlns:w="http://schemas.openxmlformats.org/wordprocessingml/2006/main">
        <w:t xml:space="preserve">1. Romerne 12:10 - Vær hengivne til hinanden i kærlighed. Ær hinanden over jer selv.</w:t>
      </w:r>
    </w:p>
    <w:p/>
    <w:p>
      <w:r xmlns:w="http://schemas.openxmlformats.org/wordprocessingml/2006/main">
        <w:t xml:space="preserve">2. Salme 133:1 - Hvor er det godt og behageligt, når Guds folk lever sammen i enhed!</w:t>
      </w:r>
    </w:p>
    <w:p/>
    <w:p>
      <w:r xmlns:w="http://schemas.openxmlformats.org/wordprocessingml/2006/main">
        <w:t xml:space="preserve">1 Krønikebog 11:47 Eliel og Obed og Mesobaiten Jasiel.</w:t>
      </w:r>
    </w:p>
    <w:p/>
    <w:p>
      <w:r xmlns:w="http://schemas.openxmlformats.org/wordprocessingml/2006/main">
        <w:t xml:space="preserve">Denne passage nævner tre mænd: Eliel, Obed og Mesobaitten Jasiel.</w:t>
      </w:r>
    </w:p>
    <w:p/>
    <w:p>
      <w:r xmlns:w="http://schemas.openxmlformats.org/wordprocessingml/2006/main">
        <w:t xml:space="preserve">1. Styrken ved enhed: Vigtigheden af at arbejde sammen</w:t>
      </w:r>
    </w:p>
    <w:p/>
    <w:p>
      <w:r xmlns:w="http://schemas.openxmlformats.org/wordprocessingml/2006/main">
        <w:t xml:space="preserve">2. Bibelens trofaste mænd: Eliel, Obed og Mesobaitten Jasiel</w:t>
      </w:r>
    </w:p>
    <w:p/>
    <w:p>
      <w:r xmlns:w="http://schemas.openxmlformats.org/wordprocessingml/2006/main">
        <w:t xml:space="preserve">1. Prædikeren 4:9-12 - To er bedre end én, fordi de har en god belønning for deres slid.</w:t>
      </w:r>
    </w:p>
    <w:p/>
    <w:p>
      <w:r xmlns:w="http://schemas.openxmlformats.org/wordprocessingml/2006/main">
        <w:t xml:space="preserve">10 For hvis de falder, vil en løfte sin med. Men ve den, som er alene, når han falder og ikke har en anden til at løfte sig op! 11 Igen, hvis to ligger sammen, holder de varmen, men hvordan kan man holde varmen alene? 12 Og skønt en Mand kan sejre over en, som er alene, to vil modstaa ham, en tredobbelt Snor brydes ikke hurtigt.</w:t>
      </w:r>
    </w:p>
    <w:p/>
    <w:p>
      <w:r xmlns:w="http://schemas.openxmlformats.org/wordprocessingml/2006/main">
        <w:t xml:space="preserve">2. Efeserbrevet 4,1-3 - Derfor opfordrer jeg jer, som er fange for Herren, til at vandre på en måde, der er værdig til den kaldelse, som I er kaldet til, 2 med al ydmyghed og mildhed, med tålmodighed, tålmodig. i kærlighed, 3 ivrige efter at bevare Åndens enhed i fredens bånd.</w:t>
      </w:r>
    </w:p>
    <w:p/>
    <w:p>
      <w:r xmlns:w="http://schemas.openxmlformats.org/wordprocessingml/2006/main">
        <w:t xml:space="preserve">1 Krønikebog kapitel 12 fokuserer på indsamlingen af krigere fra forskellige stammer, som sluttede sig til David i Hebron for at støtte ham, da han blev konge.</w:t>
      </w:r>
    </w:p>
    <w:p/>
    <w:p>
      <w:r xmlns:w="http://schemas.openxmlformats.org/wordprocessingml/2006/main">
        <w:t xml:space="preserve">1. afsnit: Kapitlet begynder med at opremse de krigere fra Benjamins stamme, som kom til David. Den nævner personer som Ishmaja, Gibeoniter og Jeziel, sammen med deres respektive antal og militære dygtighed (1 Krønikebog 12:1-7).</w:t>
      </w:r>
    </w:p>
    <w:p/>
    <w:p>
      <w:r xmlns:w="http://schemas.openxmlformats.org/wordprocessingml/2006/main">
        <w:t xml:space="preserve">2. afsnit: Fortællingen fremhæver derefter de krigere fra Gad-stammen, som sluttede sig til Davids sag. Den giver detaljer om deres militære evner og antal, hvilket understreger deres loyalitet over for David (1 Krønikebog 12:8-15).</w:t>
      </w:r>
    </w:p>
    <w:p/>
    <w:p>
      <w:r xmlns:w="http://schemas.openxmlformats.org/wordprocessingml/2006/main">
        <w:t xml:space="preserve">3. afsnit: Fokus retter sig mod krigerne fra Manasse stamme, som samledes bag David. Den beskriver dem som tappere mægtige mænd og opregner bemærkelsesværdige personer som Amasai og hans medarbejdere (1 Krønikebog 12:19-22).</w:t>
      </w:r>
    </w:p>
    <w:p/>
    <w:p>
      <w:r xmlns:w="http://schemas.openxmlformats.org/wordprocessingml/2006/main">
        <w:t xml:space="preserve">4. afsnit: Beretningen nævner andre stammer som Issakar, Zebulon, Naftali og Dan, hvis krigere lovede David troskab. Den noterer deres antal og bidrag i form af bevæbnede soldater klar til kamp (1 Krønikebog 12:23-37).</w:t>
      </w:r>
    </w:p>
    <w:p/>
    <w:p>
      <w:r xmlns:w="http://schemas.openxmlformats.org/wordprocessingml/2006/main">
        <w:t xml:space="preserve">5. afsnit: Kapitlet afsluttes med at nævne personer fra forskellige stammer, der kom til Hebron med et fælles formål om at gøre David til konge over hele Israel. De beskrives som havende "udelt loyalitet" og være "enesindede" i at støtte ham (1 Krønikebog 12:38-40).</w:t>
      </w:r>
    </w:p>
    <w:p/>
    <w:p>
      <w:r xmlns:w="http://schemas.openxmlformats.org/wordprocessingml/2006/main">
        <w:t xml:space="preserve">Sammenfattende skildrer kapitel tolv af 1 Krønikebog indsamlingen af krigere for at støtte kong David. Fremhæv stammer som Benjamin og beskriver deres militære styrke. Nævner andre loyale grupper og lover troskab for at etablere kongedømmet. Dette Sammenfattende giver kapitel en historisk beretning, der viser enhed mellem forskellige stammer, hvilket understreger deres forpligtelse til at støtte Davids opståen til kongedømmet over hele Israel.</w:t>
      </w:r>
    </w:p>
    <w:p/>
    <w:p>
      <w:r xmlns:w="http://schemas.openxmlformats.org/wordprocessingml/2006/main">
        <w:t xml:space="preserve">1 Chronicles 12:1 Men disse ere dem, som kom til David til Ziklag, medens han endnu holdt sig tæt for Saul, Kis' Søn, og de var blandt de vældige, Krigens Hjælpere.</w:t>
      </w:r>
    </w:p>
    <w:p/>
    <w:p>
      <w:r xmlns:w="http://schemas.openxmlformats.org/wordprocessingml/2006/main">
        <w:t xml:space="preserve">En gruppe mægtige mænd kom til Ziklag for at støtte David under hans eksil fra Saul.</w:t>
      </w:r>
    </w:p>
    <w:p/>
    <w:p>
      <w:r xmlns:w="http://schemas.openxmlformats.org/wordprocessingml/2006/main">
        <w:t xml:space="preserve">1. Kraften ved ubetinget støtte: Hvordan Bibelens mægtige mænd er et eksempel på loyalt venskab.</w:t>
      </w:r>
    </w:p>
    <w:p/>
    <w:p>
      <w:r xmlns:w="http://schemas.openxmlformats.org/wordprocessingml/2006/main">
        <w:t xml:space="preserve">2. Enhedens styrke: Hvordan Bibelens mægtige mænd repræsenterer kraften ved at forene kræfter.</w:t>
      </w:r>
    </w:p>
    <w:p/>
    <w:p>
      <w:r xmlns:w="http://schemas.openxmlformats.org/wordprocessingml/2006/main">
        <w:t xml:space="preserve">1. Salme 27:14 - Vent på Herren; vær stærk, og lad dit hjerte tage mod; vent på Herren!</w:t>
      </w:r>
    </w:p>
    <w:p/>
    <w:p>
      <w:r xmlns:w="http://schemas.openxmlformats.org/wordprocessingml/2006/main">
        <w:t xml:space="preserve">2. Ordsprogene 17:17 - En ven elsker til enhver tid, og en bror er født til modgang.</w:t>
      </w:r>
    </w:p>
    <w:p/>
    <w:p>
      <w:r xmlns:w="http://schemas.openxmlformats.org/wordprocessingml/2006/main">
        <w:t xml:space="preserve">1 Krønikebog 12:2 De var bevæbnet med buer og kunne bruge både højre og venstre hånd til at kaste sten og skyde pile ud af en bue, ja, af Sauls brødre i Benjamin.</w:t>
      </w:r>
    </w:p>
    <w:p/>
    <w:p>
      <w:r xmlns:w="http://schemas.openxmlformats.org/wordprocessingml/2006/main">
        <w:t xml:space="preserve">Indbyggerne i Benjamin, fra Sauls familie, var dygtige bueskytter, som kunne bruge både højre og venstre hånd til at kaste sten og skyde pile fra en bue.</w:t>
      </w:r>
    </w:p>
    <w:p/>
    <w:p>
      <w:r xmlns:w="http://schemas.openxmlformats.org/wordprocessingml/2006/main">
        <w:t xml:space="preserve">1. At fejre hvert enkelt individs talenter</w:t>
      </w:r>
    </w:p>
    <w:p/>
    <w:p>
      <w:r xmlns:w="http://schemas.openxmlformats.org/wordprocessingml/2006/main">
        <w:t xml:space="preserve">2. Gaven ved at tjene med begge hænder</w:t>
      </w:r>
    </w:p>
    <w:p/>
    <w:p>
      <w:r xmlns:w="http://schemas.openxmlformats.org/wordprocessingml/2006/main">
        <w:t xml:space="preserve">1. 1 Krønikebog 12:2</w:t>
      </w:r>
    </w:p>
    <w:p/>
    <w:p>
      <w:r xmlns:w="http://schemas.openxmlformats.org/wordprocessingml/2006/main">
        <w:t xml:space="preserve">2. Efeserbrevet 4:16 - "Fra ham vokser hele kroppen, forbundet og holdt sammen af hvert støttende ledbånd, og bygger sig op i kærlighed, ligesom hver del gør sit arbejde."</w:t>
      </w:r>
    </w:p>
    <w:p/>
    <w:p>
      <w:r xmlns:w="http://schemas.openxmlformats.org/wordprocessingml/2006/main">
        <w:t xml:space="preserve">1 Krønikebog 12:3 Den øverste var Ahiezer, derefter Joas, Gibeathiten Semaas Sønner; og Jeziel og Pelet, Azmavets Sønner; og Beracha og Antothiten Jehu,</w:t>
      </w:r>
    </w:p>
    <w:p/>
    <w:p>
      <w:r xmlns:w="http://schemas.openxmlformats.org/wordprocessingml/2006/main">
        <w:t xml:space="preserve">Denne passage nævner 6 mænd af Benjamins stamme, deres navne og deres roller.</w:t>
      </w:r>
    </w:p>
    <w:p/>
    <w:p>
      <w:r xmlns:w="http://schemas.openxmlformats.org/wordprocessingml/2006/main">
        <w:t xml:space="preserve">1. Vigtigheden af at kende din stamme: Et studium af 1 Krønikebog 12:3</w:t>
      </w:r>
    </w:p>
    <w:p/>
    <w:p>
      <w:r xmlns:w="http://schemas.openxmlformats.org/wordprocessingml/2006/main">
        <w:t xml:space="preserve">2. At følge en ædel slægt: En refleksion over 1 Krønikebog 12:3</w:t>
      </w:r>
    </w:p>
    <w:p/>
    <w:p>
      <w:r xmlns:w="http://schemas.openxmlformats.org/wordprocessingml/2006/main">
        <w:t xml:space="preserve">1. Femte Mosebog 33:12, Om Benjamin sagde han: 'Lad Herrens elskede hvile i ham, for han beskytter ham dagen lang, og den, Herren elsker, hviler mellem hans skuldre.</w:t>
      </w:r>
    </w:p>
    <w:p/>
    <w:p>
      <w:r xmlns:w="http://schemas.openxmlformats.org/wordprocessingml/2006/main">
        <w:t xml:space="preserve">2. Første Mosebog 49:27, Benjamin er en glubende ulv; om morgenen æder han byttet, om aftenen deler han byttet.</w:t>
      </w:r>
    </w:p>
    <w:p/>
    <w:p>
      <w:r xmlns:w="http://schemas.openxmlformats.org/wordprocessingml/2006/main">
        <w:t xml:space="preserve">1 Krønikebog 12:4 og Gibeoniten Ismaja, en vældig Mand blandt de tredive og over de tredive; og Jeremias og Jahaziel og Johanan og Gederathiten Josabad,</w:t>
      </w:r>
    </w:p>
    <w:p/>
    <w:p>
      <w:r xmlns:w="http://schemas.openxmlformats.org/wordprocessingml/2006/main">
        <w:t xml:space="preserve">Passage Liste over fire mænd i 1 Krønikebog 12:4, som er en del af de tredive mænd.</w:t>
      </w:r>
    </w:p>
    <w:p/>
    <w:p>
      <w:r xmlns:w="http://schemas.openxmlformats.org/wordprocessingml/2006/main">
        <w:t xml:space="preserve">1: Fællesskabets kraft: De tredive mægtige mænd viste os magten i fællesskabet, og hvor meget der kan udrettes, når vi kommer sammen.</w:t>
      </w:r>
    </w:p>
    <w:p/>
    <w:p>
      <w:r xmlns:w="http://schemas.openxmlformats.org/wordprocessingml/2006/main">
        <w:t xml:space="preserve">2: Heltenes styrke: De fire mænd nævnt i 1 Krønikebog 12:4 viser os styrken af helte, og hvordan de kan inspirere os til at blive bedre mennesker.</w:t>
      </w:r>
    </w:p>
    <w:p/>
    <w:p>
      <w:r xmlns:w="http://schemas.openxmlformats.org/wordprocessingml/2006/main">
        <w:t xml:space="preserve">1: Ordsprogene 27:17 - Som jern skærper jern, sådan skærper én person en anden.</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1 Krønikebog 12:5 Eluzai og Jerimot og Bealja og Shemarja og Harupiten Sefatja,</w:t>
      </w:r>
    </w:p>
    <w:p/>
    <w:p>
      <w:r xmlns:w="http://schemas.openxmlformats.org/wordprocessingml/2006/main">
        <w:t xml:space="preserve">Fem mænd ved navn Eluzai, Jerimot, Bealja, Shemarja og Shefatja blev opført som medlemmer af Haruphit-stammen.</w:t>
      </w:r>
    </w:p>
    <w:p/>
    <w:p>
      <w:r xmlns:w="http://schemas.openxmlformats.org/wordprocessingml/2006/main">
        <w:t xml:space="preserve">1. Guds folk kommer fra alle samfundslag og baggrunde.</w:t>
      </w:r>
    </w:p>
    <w:p/>
    <w:p>
      <w:r xmlns:w="http://schemas.openxmlformats.org/wordprocessingml/2006/main">
        <w:t xml:space="preserve">2. Vigtigheden af at anerkende og give ære til Gud for alle hans skabninger.</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Romerne 11:36 - For fra ham og gennem ham og til ham er alle ting. Ham være ære til evig tid. Amen.</w:t>
      </w:r>
    </w:p>
    <w:p/>
    <w:p>
      <w:r xmlns:w="http://schemas.openxmlformats.org/wordprocessingml/2006/main">
        <w:t xml:space="preserve">1 Krønikebog 12:6 Elkana og Jesias og Azareel og Joezer og Jasobam, Korhiterne,</w:t>
      </w:r>
    </w:p>
    <w:p/>
    <w:p>
      <w:r xmlns:w="http://schemas.openxmlformats.org/wordprocessingml/2006/main">
        <w:t xml:space="preserve">Passagen nævner fem mænd fra korhiterne.</w:t>
      </w:r>
    </w:p>
    <w:p/>
    <w:p>
      <w:r xmlns:w="http://schemas.openxmlformats.org/wordprocessingml/2006/main">
        <w:t xml:space="preserve">1. Vigtigheden af at leve et liv i tro og tillid til Herren, uanset vanskeligheder og udfordringer.</w:t>
      </w:r>
    </w:p>
    <w:p/>
    <w:p>
      <w:r xmlns:w="http://schemas.openxmlformats.org/wordprocessingml/2006/main">
        <w:t xml:space="preserve">2. Samfundets og fællesskabets kraft som set i de fem nævnte mænds liv.</w:t>
      </w:r>
    </w:p>
    <w:p/>
    <w:p>
      <w:r xmlns:w="http://schemas.openxmlformats.org/wordprocessingml/2006/main">
        <w:t xml:space="preserve">1. Romerbrevet 10:17 - "Så tro kommer af at høre og høre ved Kristi ord."</w:t>
      </w:r>
    </w:p>
    <w:p/>
    <w:p>
      <w:r xmlns:w="http://schemas.openxmlformats.org/wordprocessingml/2006/main">
        <w:t xml:space="preserve">2. Hebræerbrevet 10:24-25 - "Og lad os overveje, hvordan vi kan opildne hinanden til kærlighed og gode gerninger, idet vi ikke forsømmer at mødes, som det er nogles vane, men opmuntrer hinanden, og så meget mere som I se dagen nærme sig."</w:t>
      </w:r>
    </w:p>
    <w:p/>
    <w:p>
      <w:r xmlns:w="http://schemas.openxmlformats.org/wordprocessingml/2006/main">
        <w:t xml:space="preserve">1 Krønikebog 12:7 og Joela og Zebadja, Jerohams Sønner af Gedor.</w:t>
      </w:r>
    </w:p>
    <w:p/>
    <w:p>
      <w:r xmlns:w="http://schemas.openxmlformats.org/wordprocessingml/2006/main">
        <w:t xml:space="preserve">Joelah og Zebadja, sønnerne af Jeroham fra Gedor, er nævnt i 1 Krønikebog 12:7.</w:t>
      </w:r>
    </w:p>
    <w:p/>
    <w:p>
      <w:r xmlns:w="http://schemas.openxmlformats.org/wordprocessingml/2006/main">
        <w:t xml:space="preserve">1. Guds plan og hensigt med vores liv: Et studium af 1 Krønikebog 12:7</w:t>
      </w:r>
    </w:p>
    <w:p/>
    <w:p>
      <w:r xmlns:w="http://schemas.openxmlformats.org/wordprocessingml/2006/main">
        <w:t xml:space="preserve">2. At stole på Guds timing: Hvad 1 Krønikebog 12:7 lærer os</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1 Krønikebog 12:8 Og af Gaditerne udskilte sig for David i Lastrummet til Ørkenen vældige Mænd og Krigsmænd, der var egnede til Kampen, som kunde klare Skjold og Spænde, hvis Ansigter var som Løvers Ansigter, og var lige så hurtige som rognen på bjergene;</w:t>
      </w:r>
    </w:p>
    <w:p/>
    <w:p>
      <w:r xmlns:w="http://schemas.openxmlformats.org/wordprocessingml/2006/main">
        <w:t xml:space="preserve">Mange krigere fra Gad adskilte sig for at slutte sig til David i ørkenen, disse mænd var dygtige krigere og deres ansigter var som løver.</w:t>
      </w:r>
    </w:p>
    <w:p/>
    <w:p>
      <w:r xmlns:w="http://schemas.openxmlformats.org/wordprocessingml/2006/main">
        <w:t xml:space="preserve">1. Mod: Krigerne fra Gad viste stort mod ved at adskille sig fra deres hjemland for at slutte sig til David i hans kamp.</w:t>
      </w:r>
    </w:p>
    <w:p/>
    <w:p>
      <w:r xmlns:w="http://schemas.openxmlformats.org/wordprocessingml/2006/main">
        <w:t xml:space="preserve">2. Loyalitet: Disse krigere fra Gad demonstrerede deres loyalitet over for David ved at slutte sig til ham i hans kamp, uanset omkostningerne.</w:t>
      </w:r>
    </w:p>
    <w:p/>
    <w:p>
      <w:r xmlns:w="http://schemas.openxmlformats.org/wordprocessingml/2006/main">
        <w:t xml:space="preserve">1. Josva 1:9 - Vær stærk og modig; vær ikke bange eller forfærdede, for Herren din Gud er med dig, hvor du end går.</w:t>
      </w:r>
    </w:p>
    <w:p/>
    <w:p>
      <w:r xmlns:w="http://schemas.openxmlformats.org/wordprocessingml/2006/main">
        <w:t xml:space="preserve">2. Salme 27:14 - Vent på Herren; vær stærk, og lad dit hjerte tage mod; vent på Herren!</w:t>
      </w:r>
    </w:p>
    <w:p/>
    <w:p>
      <w:r xmlns:w="http://schemas.openxmlformats.org/wordprocessingml/2006/main">
        <w:t xml:space="preserve">1 Krønikebog 12:9 Ezer den første, Obadja den anden, Eliab den tredje,</w:t>
      </w:r>
    </w:p>
    <w:p/>
    <w:p>
      <w:r xmlns:w="http://schemas.openxmlformats.org/wordprocessingml/2006/main">
        <w:t xml:space="preserve">Passagen fortæller om navnene på nogle mænd af Benjamins stamme.</w:t>
      </w:r>
    </w:p>
    <w:p/>
    <w:p>
      <w:r xmlns:w="http://schemas.openxmlformats.org/wordprocessingml/2006/main">
        <w:t xml:space="preserve">1. Identitetens kraft: At fejre vores arv</w:t>
      </w:r>
    </w:p>
    <w:p/>
    <w:p>
      <w:r xmlns:w="http://schemas.openxmlformats.org/wordprocessingml/2006/main">
        <w:t xml:space="preserve">2. Kaldet til enhed: Styrkelse af Israels stammer</w:t>
      </w:r>
    </w:p>
    <w:p/>
    <w:p>
      <w:r xmlns:w="http://schemas.openxmlformats.org/wordprocessingml/2006/main">
        <w:t xml:space="preserve">1. Femte Mosebog 33:12 - Om Benjamin sagde han: Lad Herrens elskede hvile i ham, for han beskytter ham dagen lang, og den, Herren elsker, hviler mellem hans skuldre.</w:t>
      </w:r>
    </w:p>
    <w:p/>
    <w:p>
      <w:r xmlns:w="http://schemas.openxmlformats.org/wordprocessingml/2006/main">
        <w:t xml:space="preserve">2. Salme 133:1 - Hvor er det godt og behageligt, når Guds folk lever sammen i enhed!</w:t>
      </w:r>
    </w:p>
    <w:p/>
    <w:p>
      <w:r xmlns:w="http://schemas.openxmlformats.org/wordprocessingml/2006/main">
        <w:t xml:space="preserve">1 Krønikebog 12:10 Mishmanna den fjerde, Jeremias den femte,</w:t>
      </w:r>
    </w:p>
    <w:p/>
    <w:p>
      <w:r xmlns:w="http://schemas.openxmlformats.org/wordprocessingml/2006/main">
        <w:t xml:space="preserve">Passagen handler om listen over navne i 1 Krønikebog 12:10.</w:t>
      </w:r>
    </w:p>
    <w:p/>
    <w:p>
      <w:r xmlns:w="http://schemas.openxmlformats.org/wordprocessingml/2006/main">
        <w:t xml:space="preserve">1. Gud kalder os til at tjene ham, selvom det betyder, at vi går imod verdens forventninger.</w:t>
      </w:r>
    </w:p>
    <w:p/>
    <w:p>
      <w:r xmlns:w="http://schemas.openxmlformats.org/wordprocessingml/2006/main">
        <w:t xml:space="preserve">2. Vi er alle en del af Guds familie, og hver af os har en værdifuld rolle at spille.</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Efeserbrevet 2:19-22 - Så er I ikke længere fremmede og fremmede, men I er medborgere med de hellige og medlemmer af Guds husstand.</w:t>
      </w:r>
    </w:p>
    <w:p/>
    <w:p>
      <w:r xmlns:w="http://schemas.openxmlformats.org/wordprocessingml/2006/main">
        <w:t xml:space="preserve">1 Krønikebog 12:11 Attaj den sjette, Eliel den syvende,</w:t>
      </w:r>
    </w:p>
    <w:p/>
    <w:p>
      <w:r xmlns:w="http://schemas.openxmlformats.org/wordprocessingml/2006/main">
        <w:t xml:space="preserve">Passagen nævner navnene på seks personer: Shemaja, Eliel, Johanan, Johanan, Elzabad og Attai.</w:t>
      </w:r>
    </w:p>
    <w:p/>
    <w:p>
      <w:r xmlns:w="http://schemas.openxmlformats.org/wordprocessingml/2006/main">
        <w:t xml:space="preserve">1: Gud bruger almindelige mennesker til at gøre ekstraordinære ting.</w:t>
      </w:r>
    </w:p>
    <w:p/>
    <w:p>
      <w:r xmlns:w="http://schemas.openxmlformats.org/wordprocessingml/2006/main">
        <w:t xml:space="preserve">2: Vi kan stole på, at Gud giver os styrke og mod til at gøre de ting, han har kaldt os til.</w:t>
      </w:r>
    </w:p>
    <w:p/>
    <w:p>
      <w:r xmlns:w="http://schemas.openxmlformats.org/wordprocessingml/2006/main">
        <w:t xml:space="preserve">1: Josva 1:9 - "Vær stærk og modig. Vær ikke bange, bliv ikke modløs, for Herren din Gud vil være med dig, hvor end du går."</w:t>
      </w:r>
    </w:p>
    <w:p/>
    <w:p>
      <w:r xmlns:w="http://schemas.openxmlformats.org/wordprocessingml/2006/main">
        <w:t xml:space="preserve">2: Filipperne 4:13 - "Jeg kan alting ved ham, som styrker mig."</w:t>
      </w:r>
    </w:p>
    <w:p/>
    <w:p>
      <w:r xmlns:w="http://schemas.openxmlformats.org/wordprocessingml/2006/main">
        <w:t xml:space="preserve">1 Krønikebog 12:12 Johanan den ottende, Elzabad den niende,</w:t>
      </w:r>
    </w:p>
    <w:p/>
    <w:p>
      <w:r xmlns:w="http://schemas.openxmlformats.org/wordprocessingml/2006/main">
        <w:t xml:space="preserve">Passagen fra 1. Krønikebog 12 beskriver de tolv mægtige mænd i Davids hær.</w:t>
      </w:r>
    </w:p>
    <w:p/>
    <w:p>
      <w:r xmlns:w="http://schemas.openxmlformats.org/wordprocessingml/2006/main">
        <w:t xml:space="preserve">1. Vigtigheden af at tro på dig selv og dine evner</w:t>
      </w:r>
    </w:p>
    <w:p/>
    <w:p>
      <w:r xmlns:w="http://schemas.openxmlformats.org/wordprocessingml/2006/main">
        <w:t xml:space="preserve">2. Modet til at forsvare, hvad der er rigtigt</w:t>
      </w:r>
    </w:p>
    <w:p/>
    <w:p>
      <w:r xmlns:w="http://schemas.openxmlformats.org/wordprocessingml/2006/main">
        <w:t xml:space="preserve">1. Filipperne 4:13 Jeg kan gøre alt ved ham, som styrker mig.</w:t>
      </w:r>
    </w:p>
    <w:p/>
    <w:p>
      <w:r xmlns:w="http://schemas.openxmlformats.org/wordprocessingml/2006/main">
        <w:t xml:space="preserve">2. Esajas 11:5 Retfærdighed skal være hans Lænders Bælte, og Trofasthed hans Lænders Bælte.</w:t>
      </w:r>
    </w:p>
    <w:p/>
    <w:p>
      <w:r xmlns:w="http://schemas.openxmlformats.org/wordprocessingml/2006/main">
        <w:t xml:space="preserve">1 Krønikebog 12:13 Jeremias den tiende, Machbanai den ellevte.</w:t>
      </w:r>
    </w:p>
    <w:p/>
    <w:p>
      <w:r xmlns:w="http://schemas.openxmlformats.org/wordprocessingml/2006/main">
        <w:t xml:space="preserve">Denne passage nævner to personer, Jeremias og Machbanai, fra Bibelens Krøniker.</w:t>
      </w:r>
    </w:p>
    <w:p/>
    <w:p>
      <w:r xmlns:w="http://schemas.openxmlformats.org/wordprocessingml/2006/main">
        <w:t xml:space="preserve">1. Enhedens kraft: Lektioner fra krønikerne</w:t>
      </w:r>
    </w:p>
    <w:p/>
    <w:p>
      <w:r xmlns:w="http://schemas.openxmlformats.org/wordprocessingml/2006/main">
        <w:t xml:space="preserve">2. Jeremias og Machbanais trofasthed</w:t>
      </w:r>
    </w:p>
    <w:p/>
    <w:p>
      <w:r xmlns:w="http://schemas.openxmlformats.org/wordprocessingml/2006/main">
        <w:t xml:space="preserve">1. Salme 133:1 - Se, hvor er det godt og behageligt, når brødre bor i enhed!</w:t>
      </w:r>
    </w:p>
    <w:p/>
    <w:p>
      <w:r xmlns:w="http://schemas.openxmlformats.org/wordprocessingml/2006/main">
        <w:t xml:space="preserve">2. Jeremias 15:20 - Jeg vil gøre dig til en befæstet mur af kobber for dette folk; de skal kæmpe imod dig, men de skal ikke overvinde dig, for jeg er med dig for at frelse dig og udfri dig, lyder det fra HERREN.</w:t>
      </w:r>
    </w:p>
    <w:p/>
    <w:p>
      <w:r xmlns:w="http://schemas.openxmlformats.org/wordprocessingml/2006/main">
        <w:t xml:space="preserve">1 Krønikebog 12:14 Disse vare af Gads Sønner, Hærførere: en af de mindste var over hundrede, og den største var over tusind.</w:t>
      </w:r>
    </w:p>
    <w:p/>
    <w:p>
      <w:r xmlns:w="http://schemas.openxmlformats.org/wordprocessingml/2006/main">
        <w:t xml:space="preserve">Denne passage fokuserer på Gads sønner, som var hærførere i Israels hær. Den mindste var over 100 mand, og den største var over 1000.</w:t>
      </w:r>
    </w:p>
    <w:p/>
    <w:p>
      <w:r xmlns:w="http://schemas.openxmlformats.org/wordprocessingml/2006/main">
        <w:t xml:space="preserve">1. Enhedens kraft: Hvordan at arbejde sammen kan skabe styrke og succes</w:t>
      </w:r>
    </w:p>
    <w:p/>
    <w:p>
      <w:r xmlns:w="http://schemas.openxmlformats.org/wordprocessingml/2006/main">
        <w:t xml:space="preserve">2. Overvinde frygt og tvivl i vanskelige tider</w:t>
      </w:r>
    </w:p>
    <w:p/>
    <w:p>
      <w:r xmlns:w="http://schemas.openxmlformats.org/wordprocessingml/2006/main">
        <w:t xml:space="preserve">1. Salme 133:1 - "Se, hvor er det godt og behageligt, når brødre bor i enhed!"</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1 Krønikebog 12:15 Disse ere dem, som gik over Jordan i den første Måned, da den var fløjet over alle hans Bredder; og de drev alle dalene på flugt, både mod øst og mod vest.</w:t>
      </w:r>
    </w:p>
    <w:p/>
    <w:p>
      <w:r xmlns:w="http://schemas.openxmlformats.org/wordprocessingml/2006/main">
        <w:t xml:space="preserve">I 1 Krønikebog 12:15 er det optegnet, at en gruppe krigere krydsede Jordanfloden og drev deres fjender væk i øst og vest.</w:t>
      </w:r>
    </w:p>
    <w:p/>
    <w:p>
      <w:r xmlns:w="http://schemas.openxmlformats.org/wordprocessingml/2006/main">
        <w:t xml:space="preserve">1. Gud vil være med os, når vi står over for vores fjender.</w:t>
      </w:r>
    </w:p>
    <w:p/>
    <w:p>
      <w:r xmlns:w="http://schemas.openxmlformats.org/wordprocessingml/2006/main">
        <w:t xml:space="preserve">2. I vanskelige tider kan vi stole på Guds styrke.</w:t>
      </w:r>
    </w:p>
    <w:p/>
    <w:p>
      <w:r xmlns:w="http://schemas.openxmlformats.org/wordprocessingml/2006/main">
        <w:t xml:space="preserve">1. Josva 1:5-9 - "Ingen skal være i stand til at bestå for dig alle dit livs dage; ligesom jeg var med Moses, sådan vil jeg være med dig. Jeg vil ikke forlade dig eller svigte dig."</w:t>
      </w:r>
    </w:p>
    <w:p/>
    <w:p>
      <w:r xmlns:w="http://schemas.openxmlformats.org/wordprocessingml/2006/main">
        <w:t xml:space="preserve">2. Salme 18:29 - "For ved dig kan jeg løbe imod en flok, ved min Gud kan jeg springe over en mur."</w:t>
      </w:r>
    </w:p>
    <w:p/>
    <w:p>
      <w:r xmlns:w="http://schemas.openxmlformats.org/wordprocessingml/2006/main">
        <w:t xml:space="preserve">1 Krønikebog 12:16 Og der kom af Benjamins og Judas Børn til Davids Borg.</w:t>
      </w:r>
    </w:p>
    <w:p/>
    <w:p>
      <w:r xmlns:w="http://schemas.openxmlformats.org/wordprocessingml/2006/main">
        <w:t xml:space="preserve">En gruppe mennesker fra Benjamin og Juda drog til Davids fæstning.</w:t>
      </w:r>
    </w:p>
    <w:p/>
    <w:p>
      <w:r xmlns:w="http://schemas.openxmlformats.org/wordprocessingml/2006/main">
        <w:t xml:space="preserve">1. Guds trofasthed vises gennem enhed af hans folk.</w:t>
      </w:r>
    </w:p>
    <w:p/>
    <w:p>
      <w:r xmlns:w="http://schemas.openxmlformats.org/wordprocessingml/2006/main">
        <w:t xml:space="preserve">2. Gud er altid på vej og arbejder i vores liv selv under vanskelige omstændigheder.</w:t>
      </w:r>
    </w:p>
    <w:p/>
    <w:p>
      <w:r xmlns:w="http://schemas.openxmlformats.org/wordprocessingml/2006/main">
        <w:t xml:space="preserve">1. 1 Krønikebog 12:16</w:t>
      </w:r>
    </w:p>
    <w:p/>
    <w:p>
      <w:r xmlns:w="http://schemas.openxmlformats.org/wordprocessingml/2006/main">
        <w:t xml:space="preserve">2. Salme 133:1 - Se, hvor godt og hvor behageligt det er for brødre at bo sammen i enhed!</w:t>
      </w:r>
    </w:p>
    <w:p/>
    <w:p>
      <w:r xmlns:w="http://schemas.openxmlformats.org/wordprocessingml/2006/main">
        <w:t xml:space="preserve">1 Krønikebog 12:17 Og David gik ud for at møde dem og svarede og sagde til dem: kommer I i fred til mig for at hjælpe mig, da skal mit hjerte være sammenknyttet til eder; men hvis I er kommet for at forråde mig til mine fjender Da der ikke er nogen Uret i mine Hænder, ser vore Fædres Gud derpå og irettesætter det.</w:t>
      </w:r>
    </w:p>
    <w:p/>
    <w:p>
      <w:r xmlns:w="http://schemas.openxmlformats.org/wordprocessingml/2006/main">
        <w:t xml:space="preserve">David bød de fremmede velkommen til sin lejr og bad dem om at hjælpe ham, men advarede dem mod at forråde ham, da Gud ville irettesætte dem, hvis de gjorde det.</w:t>
      </w:r>
    </w:p>
    <w:p/>
    <w:p>
      <w:r xmlns:w="http://schemas.openxmlformats.org/wordprocessingml/2006/main">
        <w:t xml:space="preserve">1: Vi bør altid være parate til at hjælpe vores naboer, men skal passe på med at beskytte vores hjerter mod forræderi.</w:t>
      </w:r>
    </w:p>
    <w:p/>
    <w:p>
      <w:r xmlns:w="http://schemas.openxmlformats.org/wordprocessingml/2006/main">
        <w:t xml:space="preserve">2: Vi skal være kloge og kræsne i alle vores forhold, da Gud altid holder øje og vil irettesætte os, hvis vi gør forkert.</w:t>
      </w:r>
    </w:p>
    <w:p/>
    <w:p>
      <w:r xmlns:w="http://schemas.openxmlformats.org/wordprocessingml/2006/main">
        <w:t xml:space="preserve">1: Ordsprogene 11:3- De oprigtiges uangribelighed skal lede dem, men overtrædernes fordrejninger ødelægger dem.</w:t>
      </w:r>
    </w:p>
    <w:p/>
    <w:p>
      <w:r xmlns:w="http://schemas.openxmlformats.org/wordprocessingml/2006/main">
        <w:t xml:space="preserve">2: Jakob 4:17- Derfor, for den, som ved at gøre godt og ikke gør det, ham er det synd.</w:t>
      </w:r>
    </w:p>
    <w:p/>
    <w:p>
      <w:r xmlns:w="http://schemas.openxmlformats.org/wordprocessingml/2006/main">
        <w:t xml:space="preserve">1 Krønikebog 12:18 Da kom Ånden over Amasai, som var Øverst for Høvedsmændene, og han sagde: Dine er vi, David, og på din side, du Isajs Søn! Fred, fred være med dig, og fred være med dig dine hjælpere; thi din Gud hjælper dig. Da tog David imod dem og gjorde dem til Kaptajner for Bandet.</w:t>
      </w:r>
    </w:p>
    <w:p/>
    <w:p>
      <w:r xmlns:w="http://schemas.openxmlformats.org/wordprocessingml/2006/main">
        <w:t xml:space="preserve">Amasai og hans kaptajner lovede David deres loyalitet og troskab, og David accepterede dem som kaptajner for hans band.</w:t>
      </w:r>
    </w:p>
    <w:p/>
    <w:p>
      <w:r xmlns:w="http://schemas.openxmlformats.org/wordprocessingml/2006/main">
        <w:t xml:space="preserve">1. Styrken ved at love loyalitet: Hvad det vil sige at forblive tro mod vores forpligtelser</w:t>
      </w:r>
    </w:p>
    <w:p/>
    <w:p>
      <w:r xmlns:w="http://schemas.openxmlformats.org/wordprocessingml/2006/main">
        <w:t xml:space="preserve">2. Guds hjælp på uventede måder: Betydningen af guddommelig indgriben</w:t>
      </w:r>
    </w:p>
    <w:p/>
    <w:p>
      <w:r xmlns:w="http://schemas.openxmlformats.org/wordprocessingml/2006/main">
        <w:t xml:space="preserve">1. Fjerde Mosebog 32:11-12 - "Sandelig, ingen af de mænd, der drog op fra Ægypten, fra tyve år gamle og opefter, skal se det land, som jeg svor til Abraham, Isak og Jakob; for de har ikke fulgt helt efter. mig undtagen Kaleb, Kenizziten Jefunnes Søn, og Josua, Nuns Søn, thi de har fuldt ud fulgt HERREN.</w:t>
      </w:r>
    </w:p>
    <w:p/>
    <w:p>
      <w:r xmlns:w="http://schemas.openxmlformats.org/wordprocessingml/2006/main">
        <w:t xml:space="preserve">2. 2. Krønikebog 15:7 - "Vær stærk og lad ikke dine hænder være svage, for dit arbejde skal belønnes!"</w:t>
      </w:r>
    </w:p>
    <w:p/>
    <w:p>
      <w:r xmlns:w="http://schemas.openxmlformats.org/wordprocessingml/2006/main">
        <w:t xml:space="preserve">1 Krønikebog 12:19 Og nogle af Manasse faldt til David, da han kom med filistrene mod Saul i kamp; men de hjalp dem ikke; thi filisternes herrer sendte ham efter råd og sagde: Han vil falde for sin mester Saul til fare for vores hoveder.</w:t>
      </w:r>
    </w:p>
    <w:p/>
    <w:p>
      <w:r xmlns:w="http://schemas.openxmlformats.org/wordprocessingml/2006/main">
        <w:t xml:space="preserve">Nogle af Manasse sluttede sig til David i kamp mod Saul, men filisternes herrer sendte ham væk af frygt for Sauls gengældelse.</w:t>
      </w:r>
    </w:p>
    <w:p/>
    <w:p>
      <w:r xmlns:w="http://schemas.openxmlformats.org/wordprocessingml/2006/main">
        <w:t xml:space="preserve">1. Gud kalder os til at stole på ham, selv når vi måske ikke forstår, hvorfor han tager os i en anden retning.</w:t>
      </w:r>
    </w:p>
    <w:p/>
    <w:p>
      <w:r xmlns:w="http://schemas.openxmlformats.org/wordprocessingml/2006/main">
        <w:t xml:space="preserve">2. Vi skal sikre os, at vores beslutninger er styret af Guds vilje snarere end vores egen frygt.</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Romerbrevet 12:2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1 Krønikebog 12:20 Da han drog til Ziklag, faldt der for ham af Manasse, Adna og Jozabad og Jediael og Mikael og Jozabad og Elihu og Zilthai, Høvedsmændene for de Tusinder af Manasse.</w:t>
      </w:r>
    </w:p>
    <w:p/>
    <w:p>
      <w:r xmlns:w="http://schemas.openxmlformats.org/wordprocessingml/2006/main">
        <w:t xml:space="preserve">En gruppe Manasse-officerer, ledet af Adnah, Jozabad, Jediael, Mikael, Jozabad, Elihu og Zilthai, sluttede sig til David, da han drog til Ziklag.</w:t>
      </w:r>
    </w:p>
    <w:p/>
    <w:p>
      <w:r xmlns:w="http://schemas.openxmlformats.org/wordprocessingml/2006/main">
        <w:t xml:space="preserve">1. Gud vælger usandsynlige mennesker til at udrette store ting.</w:t>
      </w:r>
    </w:p>
    <w:p/>
    <w:p>
      <w:r xmlns:w="http://schemas.openxmlformats.org/wordprocessingml/2006/main">
        <w:t xml:space="preserve">2. Vi kan alle tilbyde noget til Guds værk.</w:t>
      </w:r>
    </w:p>
    <w:p/>
    <w:p>
      <w:r xmlns:w="http://schemas.openxmlformats.org/wordprocessingml/2006/main">
        <w:t xml:space="preserve">1. Matthæus 19:30, "Men mange, som er de første, vil blive de sidste, og mange, som er de sidste, vil være de første."</w:t>
      </w:r>
    </w:p>
    <w:p/>
    <w:p>
      <w:r xmlns:w="http://schemas.openxmlformats.org/wordprocessingml/2006/main">
        <w:t xml:space="preserve">2. 1 Korintherbrev 12:4-6, "Nu er der mangfoldighed af gaver, men den samme Ånd, og der er variationer af tjeneste, men den samme Herre; og der er mangfoldighed af aktiviteter, men det er den samme Gud, der bemyndiger dem alle i alle."</w:t>
      </w:r>
    </w:p>
    <w:p/>
    <w:p>
      <w:r xmlns:w="http://schemas.openxmlformats.org/wordprocessingml/2006/main">
        <w:t xml:space="preserve">1 Chronicles 12:21 21 Og de hjalp David imod Røvernes Bånd; thi de vare alle tappere Mænd og vare Høvedsmænd.</w:t>
      </w:r>
    </w:p>
    <w:p/>
    <w:p>
      <w:r xmlns:w="http://schemas.openxmlformats.org/wordprocessingml/2006/main">
        <w:t xml:space="preserve">En gruppe af tapre mænd, som var kaptajner i værten, hjalp David med at kæmpe mod en flok røvere.</w:t>
      </w:r>
    </w:p>
    <w:p/>
    <w:p>
      <w:r xmlns:w="http://schemas.openxmlformats.org/wordprocessingml/2006/main">
        <w:t xml:space="preserve">1. Enhedens kraft: Hvordan det at stå sammen styrker os alle</w:t>
      </w:r>
    </w:p>
    <w:p/>
    <w:p>
      <w:r xmlns:w="http://schemas.openxmlformats.org/wordprocessingml/2006/main">
        <w:t xml:space="preserve">2. Ledelse i lyset af modgang: Hvordan mod og overbevisning kan overvinde enhver hindring</w:t>
      </w:r>
    </w:p>
    <w:p/>
    <w:p>
      <w:r xmlns:w="http://schemas.openxmlformats.org/wordprocessingml/2006/main">
        <w:t xml:space="preserve">1. Ecclesiastes 4:9-12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2. Matthæus 18:20 Thi hvor to eller tre er forsamlet i mit navn, der er jeg midt iblandt dem.</w:t>
      </w:r>
    </w:p>
    <w:p/>
    <w:p>
      <w:r xmlns:w="http://schemas.openxmlformats.org/wordprocessingml/2006/main">
        <w:t xml:space="preserve">1 Krønikebog 12:22 Thi på den Tid kom der Dag for Dag til David for at hjælpe ham, indtil den var en stor Hær ligesom Guds Hær.</w:t>
      </w:r>
    </w:p>
    <w:p/>
    <w:p>
      <w:r xmlns:w="http://schemas.openxmlformats.org/wordprocessingml/2006/main">
        <w:t xml:space="preserve">David blev hjulpet af en stor skare af mennesker dag for dag, indtil det var som Guds hær.</w:t>
      </w:r>
    </w:p>
    <w:p/>
    <w:p>
      <w:r xmlns:w="http://schemas.openxmlformats.org/wordprocessingml/2006/main">
        <w:t xml:space="preserve">1. Guds trofasthed er tydelig i den støtte, han giver os alle.</w:t>
      </w:r>
    </w:p>
    <w:p/>
    <w:p>
      <w:r xmlns:w="http://schemas.openxmlformats.org/wordprocessingml/2006/main">
        <w:t xml:space="preserve">2. Vi bør opmuntres til at stole på og stole på Gud for hjælp i enhver situation.</w:t>
      </w:r>
    </w:p>
    <w:p/>
    <w:p>
      <w:r xmlns:w="http://schemas.openxmlformats.org/wordprocessingml/2006/main">
        <w:t xml:space="preserve">1. Salme 34:7 - Herrens engel slår lejr omkring dem, der frygter ham, og udfrier dem.</w:t>
      </w:r>
    </w:p>
    <w:p/>
    <w:p>
      <w:r xmlns:w="http://schemas.openxmlformats.org/wordprocessingml/2006/main">
        <w:t xml:space="preserve">2. Efeserne 2:8-9 - For af nåde er I frelst ved tro; og det ikke af jer selv: det er Guds gave. Ikke af gerninger, for at ingen skal rose sig.</w:t>
      </w:r>
    </w:p>
    <w:p/>
    <w:p>
      <w:r xmlns:w="http://schemas.openxmlformats.org/wordprocessingml/2006/main">
        <w:t xml:space="preserve">1 Krønikebog 12:23 Og dette er Antallet af de Hår, som vare beredte til Krigen og kom til David i Hebron for at vende Sauls Rige til ham efter HERRENs Ord.</w:t>
      </w:r>
    </w:p>
    <w:p/>
    <w:p>
      <w:r xmlns:w="http://schemas.openxmlformats.org/wordprocessingml/2006/main">
        <w:t xml:space="preserve">Et stort antal krigere kom til David i Hebron for at hjælpe ham med at tage Sauls rige i overensstemmelse med Herrens befaling.</w:t>
      </w:r>
    </w:p>
    <w:p/>
    <w:p>
      <w:r xmlns:w="http://schemas.openxmlformats.org/wordprocessingml/2006/main">
        <w:t xml:space="preserve">1. Guds ord er altid pålideligt</w:t>
      </w:r>
    </w:p>
    <w:p/>
    <w:p>
      <w:r xmlns:w="http://schemas.openxmlformats.org/wordprocessingml/2006/main">
        <w:t xml:space="preserve">2. Guds planer fører altid til sejr</w:t>
      </w:r>
    </w:p>
    <w:p/>
    <w:p>
      <w:r xmlns:w="http://schemas.openxmlformats.org/wordprocessingml/2006/main">
        <w:t xml:space="preserve">1. Matthæus 28:18-20 - Og Jesus kom og sagde til dem: Mig er givet al magt i himlen og på jorden. Gå derfor hen og gør alle folkeslag til disciple, idet I døber dem i Faderens og Sønnens og Helligåndens navn, og lærer dem at holde alt, hvad jeg har befalet jer. Og se, jeg er med jer alle dage indtil verdens ende.</w:t>
      </w:r>
    </w:p>
    <w:p/>
    <w:p>
      <w:r xmlns:w="http://schemas.openxmlformats.org/wordprocessingml/2006/main">
        <w:t xml:space="preserve">2. Josva 1:5-9 - Ingen skal kunne stå foran dig alle dit livs dage. Ligesom jeg var med Moses, sådan vil jeg være med dig. Jeg vil ikke forlade dig eller forlade dig. Vær stærk og modig, for du skal lade dette folk tage det land i arv, som jeg svor deres fædre at give dem. Vær kun stærk og meget modig, og vær omhyggelig med at gøre efter hele den lov, som Moses, min tjener, pålagde dig. Vend ikke fra den til højre eller venstre, for at du kan have held med dig, uanset hvor du går. Denne lovbog skal ikke vige fra din mund, men du skal grunde over den dag og nat, så du kan være omhyggelig med at gøre efter alt, hvad der står skrevet i den. For så vil du gøre din vej velstående, og så vil du have god succes.</w:t>
      </w:r>
    </w:p>
    <w:p/>
    <w:p>
      <w:r xmlns:w="http://schemas.openxmlformats.org/wordprocessingml/2006/main">
        <w:t xml:space="preserve">1 Krønikebog 12:24 Judas Børn, som bar Skjold og Spyd, vare seks Tusinde og otte Hundrede, beredte til Krigen.</w:t>
      </w:r>
    </w:p>
    <w:p/>
    <w:p>
      <w:r xmlns:w="http://schemas.openxmlformats.org/wordprocessingml/2006/main">
        <w:t xml:space="preserve">Dette vers taler om seks tusinde og otte hundrede mænd fra Judas stamme, som var klar til krig, bevæbnet med skjold og spyd.</w:t>
      </w:r>
    </w:p>
    <w:p/>
    <w:p>
      <w:r xmlns:w="http://schemas.openxmlformats.org/wordprocessingml/2006/main">
        <w:t xml:space="preserve">1. Gud er vores beskytter: Hvordan Gud giver styrke og beskyttelse til sit folk.</w:t>
      </w:r>
    </w:p>
    <w:p/>
    <w:p>
      <w:r xmlns:w="http://schemas.openxmlformats.org/wordprocessingml/2006/main">
        <w:t xml:space="preserve">2. At leve i en verden af konflikt: Hvordan man lever i fred og harmoni i en urolig verden.</w:t>
      </w:r>
    </w:p>
    <w:p/>
    <w:p>
      <w:r xmlns:w="http://schemas.openxmlformats.org/wordprocessingml/2006/main">
        <w:t xml:space="preserve">1.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Esajas 2:4 - Han skal dømme mellem nationerne og afgøre stridigheder for mange folkeslag. De skal slå deres sværd til plovjern og deres spyd til beskærer. Nation vil ikke tage sværd mod nation, og de vil heller ikke træne til krig længere.</w:t>
      </w:r>
    </w:p>
    <w:p/>
    <w:p>
      <w:r xmlns:w="http://schemas.openxmlformats.org/wordprocessingml/2006/main">
        <w:t xml:space="preserve">1 Krønikebog 12:25 af Simeons Børn, stridskraftige Mænd til Krigen, syv Tusinde og et Hundrede.</w:t>
      </w:r>
    </w:p>
    <w:p/>
    <w:p>
      <w:r xmlns:w="http://schemas.openxmlformats.org/wordprocessingml/2006/main">
        <w:t xml:space="preserve">Denne passage nævner de 7.100 simeoniter, som var modige krigere.</w:t>
      </w:r>
    </w:p>
    <w:p/>
    <w:p>
      <w:r xmlns:w="http://schemas.openxmlformats.org/wordprocessingml/2006/main">
        <w:t xml:space="preserve">1. Mod og styrke i mødet med modgang</w:t>
      </w:r>
    </w:p>
    <w:p/>
    <w:p>
      <w:r xmlns:w="http://schemas.openxmlformats.org/wordprocessingml/2006/main">
        <w:t xml:space="preserve">2. Trofaste følgeres magt</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2. Krønikebog 20:15-17 - Vær ikke bange eller forfærdede på grund af denne store skare, for kampen er ikke din, men Guds. Gå ned mod dem i morgen. Se, de kommer op ad stigningen til Ziz. Du finder dem for enden af dalen, øst for Jeruels ørken. Du behøver ikke kæmpe i denne kamp. Stå fast, hold din stilling, og se Herrens frelse på dine vegne, Juda og Jerusalem. Vær ikke bange og bliv ikke forfærdet. Gå i morgen ud imod dem, og Herren vil være med dig.</w:t>
      </w:r>
    </w:p>
    <w:p/>
    <w:p>
      <w:r xmlns:w="http://schemas.openxmlformats.org/wordprocessingml/2006/main">
        <w:t xml:space="preserve">1 Krønikebog 12:26 af Levis Børn fire Tusinde og seks Hundrede.</w:t>
      </w:r>
    </w:p>
    <w:p/>
    <w:p>
      <w:r xmlns:w="http://schemas.openxmlformats.org/wordprocessingml/2006/main">
        <w:t xml:space="preserve">Passagen beskriver antallet af levitter, der sluttede sig til kong Davids hær, da han vendte tilbage til Jerusalem.</w:t>
      </w:r>
    </w:p>
    <w:p/>
    <w:p>
      <w:r xmlns:w="http://schemas.openxmlformats.org/wordprocessingml/2006/main">
        <w:t xml:space="preserve">1. Gud er altid med os i nødens stunder, ligesom han var med kong David.</w:t>
      </w:r>
    </w:p>
    <w:p/>
    <w:p>
      <w:r xmlns:w="http://schemas.openxmlformats.org/wordprocessingml/2006/main">
        <w:t xml:space="preserve">2. Vi kan altid stole på Guds styrke og vejledning til at hjælpe os i vores kampe.</w:t>
      </w:r>
    </w:p>
    <w:p/>
    <w:p>
      <w:r xmlns:w="http://schemas.openxmlformats.org/wordprocessingml/2006/main">
        <w:t xml:space="preserve">1. 1 Krønikebog 12:32 - Og af Issakars børn, som var mænd, som havde forstand på tiden, for at vide, hvad Israel burde gøre; deres hoveder var to hundrede; og alle deres brødre var efter deres befaling.</w:t>
      </w:r>
    </w:p>
    <w:p/>
    <w:p>
      <w:r xmlns:w="http://schemas.openxmlformats.org/wordprocessingml/2006/main">
        <w:t xml:space="preserve">2. 1 Krønikebog 28:20 - Da sagde David til sin søn Salomo: Vær stærk og frimodig, og gør det; frygt ikke og vær ikke forfærdet; thi Gud Herren, min Gud, vil være med dig; han skal ikke svigte dig og ikke svigte dig, før du har fuldført alt Arbejdet til Tjeneste i HERRENs Hus.</w:t>
      </w:r>
    </w:p>
    <w:p/>
    <w:p>
      <w:r xmlns:w="http://schemas.openxmlformats.org/wordprocessingml/2006/main">
        <w:t xml:space="preserve">1 Krønikebog 12:27 Og Jojada var Aroniternes Øverste og med ham tre Tusinde og syv Hundrede;</w:t>
      </w:r>
    </w:p>
    <w:p/>
    <w:p>
      <w:r xmlns:w="http://schemas.openxmlformats.org/wordprocessingml/2006/main">
        <w:t xml:space="preserve">Afsnittet handler om Jojada, aronitternes leder, som havde tre tusinde og syv hundrede tilhængere.</w:t>
      </w:r>
    </w:p>
    <w:p/>
    <w:p>
      <w:r xmlns:w="http://schemas.openxmlformats.org/wordprocessingml/2006/main">
        <w:t xml:space="preserve">1. "Vær en leder som Joiada - en model for styrke og mod"</w:t>
      </w:r>
    </w:p>
    <w:p/>
    <w:p>
      <w:r xmlns:w="http://schemas.openxmlformats.org/wordprocessingml/2006/main">
        <w:t xml:space="preserve">2. "Fællesskabets magt - værdien af at forene sammen"</w:t>
      </w:r>
    </w:p>
    <w:p/>
    <w:p>
      <w:r xmlns:w="http://schemas.openxmlformats.org/wordprocessingml/2006/main">
        <w:t xml:space="preserve">1. 2. Mosebog 28:1 - "Og tag din bror Aron og hans sønner til dig blandt Israels børn, at han kan tjene mig i præsteembedet, Aron, Nadab og Abihu, Eleazar og Itamar, Arons sønner."</w:t>
      </w:r>
    </w:p>
    <w:p/>
    <w:p>
      <w:r xmlns:w="http://schemas.openxmlformats.org/wordprocessingml/2006/main">
        <w:t xml:space="preserve">2. 1. Krønikebog 15:16 - "Og David talte til levitternes høvdinge, at de skulle udpege deres brødre til at være sangere med toneinstrumenter, psaltere og harper og cymbaler, der klang, ved at løfte røsten med glæde."</w:t>
      </w:r>
    </w:p>
    <w:p/>
    <w:p>
      <w:r xmlns:w="http://schemas.openxmlformats.org/wordprocessingml/2006/main">
        <w:t xml:space="preserve">1 Krønikebog 12:28 og Zadok, en tapper ung Mand, og af sin Faders Hus to og tyve Høvedsmænd.</w:t>
      </w:r>
    </w:p>
    <w:p/>
    <w:p>
      <w:r xmlns:w="http://schemas.openxmlformats.org/wordprocessingml/2006/main">
        <w:t xml:space="preserve">Denne passage taler om Zadok, en ung mand med stort mod, og de 22 høvdinge i hans fars hus.</w:t>
      </w:r>
    </w:p>
    <w:p/>
    <w:p>
      <w:r xmlns:w="http://schemas.openxmlformats.org/wordprocessingml/2006/main">
        <w:t xml:space="preserve">1. Styrke i mod: Historien om Zadok</w:t>
      </w:r>
    </w:p>
    <w:p/>
    <w:p>
      <w:r xmlns:w="http://schemas.openxmlformats.org/wordprocessingml/2006/main">
        <w:t xml:space="preserve">2. Guds kald til lederskab: Undersøgelse af Zadoks rolle</w:t>
      </w:r>
    </w:p>
    <w:p/>
    <w:p>
      <w:r xmlns:w="http://schemas.openxmlformats.org/wordprocessingml/2006/main">
        <w:t xml:space="preserve">1. Josva 1:6-9 – Vær stærk og modig</w:t>
      </w:r>
    </w:p>
    <w:p/>
    <w:p>
      <w:r xmlns:w="http://schemas.openxmlformats.org/wordprocessingml/2006/main">
        <w:t xml:space="preserve">2. 1 Krønikebog 28:20 - Udnævnelse af Zadok til ypperstepræst</w:t>
      </w:r>
    </w:p>
    <w:p/>
    <w:p>
      <w:r xmlns:w="http://schemas.openxmlformats.org/wordprocessingml/2006/main">
        <w:t xml:space="preserve">1 Krønikebog 12:29 og af Benjamins Børn, Sauls Slægt, tre Tusinde; thi hidtil havde den største Del af dem holdt Vagten i Sauls Hus.</w:t>
      </w:r>
    </w:p>
    <w:p/>
    <w:p>
      <w:r xmlns:w="http://schemas.openxmlformats.org/wordprocessingml/2006/main">
        <w:t xml:space="preserve">Denne passage fokuserer på efterkommerne af Benjamins stamme, specifikt dem, der er relateret til Saul, og bemærker, at størstedelen af dem var involveret i at beskytte Sauls hus.</w:t>
      </w:r>
    </w:p>
    <w:p/>
    <w:p>
      <w:r xmlns:w="http://schemas.openxmlformats.org/wordprocessingml/2006/main">
        <w:t xml:space="preserve">1. Stol på Herrens forsyning: Hvordan Benjamins stamme beviste deres loyalitet.</w:t>
      </w:r>
    </w:p>
    <w:p/>
    <w:p>
      <w:r xmlns:w="http://schemas.openxmlformats.org/wordprocessingml/2006/main">
        <w:t xml:space="preserve">2. Magt i Fællesskabet: Styrken af Benjamins stamme.</w:t>
      </w:r>
    </w:p>
    <w:p/>
    <w:p>
      <w:r xmlns:w="http://schemas.openxmlformats.org/wordprocessingml/2006/main">
        <w:t xml:space="preserve">1. Deuteronomy 33:8-11 Og om Levi sagde han: Lad din Tummim og din Urim være med din Hellige, som du prøvede i Massa, og som du strides med ved Meribas Vand; som sagde til sin Fader og til sin Moder: Jeg har ikke set ham; og han kendte ikke sine Brødre og kendte ikke sine egne Børn; thi de har holdt dit Ord og holdt din Pagt. De skal lære Jakob dine Lov og Israel din Lov; de skal lægge Røgelse for dit Ansigt, og Helbrændoffer på dit Alter. Lov, HERRE, hans Gods, og tag godt imod hans Hænders Værk; slå igennem Lænderne på dem, der rejser sig imod ham, og på dem, der hader ham, så de ikke genopstår.</w:t>
      </w:r>
    </w:p>
    <w:p/>
    <w:p>
      <w:r xmlns:w="http://schemas.openxmlformats.org/wordprocessingml/2006/main">
        <w:t xml:space="preserve">2. 1 Samuel 12:22 Thi HERREN vil ikke forlade sit Folk for sit store Navns Skyld, thi det har behaget HERREN at gøre dig til sit Folk.</w:t>
      </w:r>
    </w:p>
    <w:p/>
    <w:p>
      <w:r xmlns:w="http://schemas.openxmlformats.org/wordprocessingml/2006/main">
        <w:t xml:space="preserve">1 Krønikebog 12:30 og af Efraims Børn tyve Tusinde og otte Hundrede, tapre Mænd, berømte i hele deres Fædrehus.</w:t>
      </w:r>
    </w:p>
    <w:p/>
    <w:p>
      <w:r xmlns:w="http://schemas.openxmlformats.org/wordprocessingml/2006/main">
        <w:t xml:space="preserve">Denne passage fra 1 Krønikebog 12:30 nævner, at Efraims sønner var 20.800 i antal og var kendt for deres styrke og mod.</w:t>
      </w:r>
    </w:p>
    <w:p/>
    <w:p>
      <w:r xmlns:w="http://schemas.openxmlformats.org/wordprocessingml/2006/main">
        <w:t xml:space="preserve">1. Styrken ved enhed: Hvordan Guds folk kan udrette store ting sammen</w:t>
      </w:r>
    </w:p>
    <w:p/>
    <w:p>
      <w:r xmlns:w="http://schemas.openxmlformats.org/wordprocessingml/2006/main">
        <w:t xml:space="preserve">2. Troens mod: Hvordan troende kan være modige i mødet med modgang</w:t>
      </w:r>
    </w:p>
    <w:p/>
    <w:p>
      <w:r xmlns:w="http://schemas.openxmlformats.org/wordprocessingml/2006/main">
        <w:t xml:space="preserve">1. Efeserne 4:1-6 - Enhed i Kristi legeme</w:t>
      </w:r>
    </w:p>
    <w:p/>
    <w:p>
      <w:r xmlns:w="http://schemas.openxmlformats.org/wordprocessingml/2006/main">
        <w:t xml:space="preserve">2. Hebræerbrevet 11:1-3 - Tro i modgang.</w:t>
      </w:r>
    </w:p>
    <w:p/>
    <w:p>
      <w:r xmlns:w="http://schemas.openxmlformats.org/wordprocessingml/2006/main">
        <w:t xml:space="preserve">1 Krønikebog 12:31 og af Manasses halve Stamme atten Tusinde, som var navngivne, for at komme og gøre David til Konge.</w:t>
      </w:r>
    </w:p>
    <w:p/>
    <w:p>
      <w:r xmlns:w="http://schemas.openxmlformats.org/wordprocessingml/2006/main">
        <w:t xml:space="preserve">18.000 fra den halve Manasse stamme udtrykte deres ønske om at gøre David til konge.</w:t>
      </w:r>
    </w:p>
    <w:p/>
    <w:p>
      <w:r xmlns:w="http://schemas.openxmlformats.org/wordprocessingml/2006/main">
        <w:t xml:space="preserve">1. Enhedens kraft: Hvordan at forene sig for en fælles sag kan ændre historien</w:t>
      </w:r>
    </w:p>
    <w:p/>
    <w:p>
      <w:r xmlns:w="http://schemas.openxmlformats.org/wordprocessingml/2006/main">
        <w:t xml:space="preserve">2. The Call of Leadership: Undersøgelse af, hvad der gør en god leder</w:t>
      </w:r>
    </w:p>
    <w:p/>
    <w:p>
      <w:r xmlns:w="http://schemas.openxmlformats.org/wordprocessingml/2006/main">
        <w:t xml:space="preserve">1. ApG 2:1-4 - Helligåndens komme i pinsen</w:t>
      </w:r>
    </w:p>
    <w:p/>
    <w:p>
      <w:r xmlns:w="http://schemas.openxmlformats.org/wordprocessingml/2006/main">
        <w:t xml:space="preserve">2. Efeserne 4:1-6 - Enhed i Kristi Legeme</w:t>
      </w:r>
    </w:p>
    <w:p/>
    <w:p>
      <w:r xmlns:w="http://schemas.openxmlformats.org/wordprocessingml/2006/main">
        <w:t xml:space="preserve">1 Chronicles 12:32 og af Issakars Børn, som var Mænd, som havde Forstand paa Tiderne, for at vide, hvad Israel burde gøre; deres hoveder var to hundrede; og alle deres brødre var efter deres befaling.</w:t>
      </w:r>
    </w:p>
    <w:p/>
    <w:p>
      <w:r xmlns:w="http://schemas.openxmlformats.org/wordprocessingml/2006/main">
        <w:t xml:space="preserve">200 mænd fra Issakar var begavet med forståelse for tiden og havde myndighed over deres brødre.</w:t>
      </w:r>
    </w:p>
    <w:p/>
    <w:p>
      <w:r xmlns:w="http://schemas.openxmlformats.org/wordprocessingml/2006/main">
        <w:t xml:space="preserve">1. Forståelsens kraft: Vigtigheden af at skelne tider og forstå Guds vilje.</w:t>
      </w:r>
    </w:p>
    <w:p/>
    <w:p>
      <w:r xmlns:w="http://schemas.openxmlformats.org/wordprocessingml/2006/main">
        <w:t xml:space="preserve">2. Lederskabets magt: Ansvaret for at lede med autoritet og indflydelse.</w:t>
      </w:r>
    </w:p>
    <w:p/>
    <w:p>
      <w:r xmlns:w="http://schemas.openxmlformats.org/wordprocessingml/2006/main">
        <w:t xml:space="preserve">1. Romerbrevet 12:2 - Og bliv ikke ligedannet med denne verden, men bliv forvandlet ved fornyelse af jeres sind, så I kan prøve, hvad der er Guds gode, antagelige og fuldkomne vilje.</w:t>
      </w:r>
    </w:p>
    <w:p/>
    <w:p>
      <w:r xmlns:w="http://schemas.openxmlformats.org/wordprocessingml/2006/main">
        <w:t xml:space="preserve">2. Ordsprogene 16:9 - Et menneskes hjerte udtænker sin vej, men Herren styrer hans skridt.</w:t>
      </w:r>
    </w:p>
    <w:p/>
    <w:p>
      <w:r xmlns:w="http://schemas.openxmlformats.org/wordprocessingml/2006/main">
        <w:t xml:space="preserve">1 Krønikebog 12:33 af Zebulon, som droge ud til Kampen, krigskyndige, med alle Krigsredskaber, halvtredsindstyve Tusinde, som kunde holde Rang; de var ikke af dobbelt Hjerte.</w:t>
      </w:r>
    </w:p>
    <w:p/>
    <w:p>
      <w:r xmlns:w="http://schemas.openxmlformats.org/wordprocessingml/2006/main">
        <w:t xml:space="preserve">Zebulon havde 50.000 soldater, der var erfarne i krig og loyale over for deres sag.</w:t>
      </w:r>
    </w:p>
    <w:p/>
    <w:p>
      <w:r xmlns:w="http://schemas.openxmlformats.org/wordprocessingml/2006/main">
        <w:t xml:space="preserve">1. Styrken af urokkelig forpligtelse</w:t>
      </w:r>
    </w:p>
    <w:p/>
    <w:p>
      <w:r xmlns:w="http://schemas.openxmlformats.org/wordprocessingml/2006/main">
        <w:t xml:space="preserve">2. Trofasthedens kraft</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1 Krønikebog 12:34 og af Naftali tusinde Høvedsmænd og med dem med Skjold og Spyd syv og tredive Tusinde.</w:t>
      </w:r>
    </w:p>
    <w:p/>
    <w:p>
      <w:r xmlns:w="http://schemas.openxmlformats.org/wordprocessingml/2006/main">
        <w:t xml:space="preserve">Naftali havde tusinde kaptajner med syvogtredive tusinde soldater udstyret med skjolde og spyd.</w:t>
      </w:r>
    </w:p>
    <w:p/>
    <w:p>
      <w:r xmlns:w="http://schemas.openxmlformats.org/wordprocessingml/2006/main">
        <w:t xml:space="preserve">1. Naftalis styrke: Undersøgelse af Guds folks mod og tapperhed</w:t>
      </w:r>
    </w:p>
    <w:p/>
    <w:p>
      <w:r xmlns:w="http://schemas.openxmlformats.org/wordprocessingml/2006/main">
        <w:t xml:space="preserve">2. Enhedens kraft: Vigtigheden af at arbejde sammen for at nå mål</w:t>
      </w:r>
    </w:p>
    <w:p/>
    <w:p>
      <w:r xmlns:w="http://schemas.openxmlformats.org/wordprocessingml/2006/main">
        <w:t xml:space="preserve">1. Josva 1:7-9 - Vær stærk og modig og vær omhyggelig med at adlyde hele den lov, min tjener Moses gav dig; vend ikke fra det til højre eller til venstre, for at du kan få succes, hvor end du går.</w:t>
      </w:r>
    </w:p>
    <w:p/>
    <w:p>
      <w:r xmlns:w="http://schemas.openxmlformats.org/wordprocessingml/2006/main">
        <w:t xml:space="preserve">2. Efeserne 6:10-12 - Vær endelig stærke i Herren og i hans mægtige magt. Tag Guds fulde rustning på, så du kan tage dit standpunkt mod djævelens planer.</w:t>
      </w:r>
    </w:p>
    <w:p/>
    <w:p>
      <w:r xmlns:w="http://schemas.openxmlformats.org/wordprocessingml/2006/main">
        <w:t xml:space="preserve">1 Krønikebog 12:35 og af daniterne, der var kyndige i krig, otte og tyve Tusinde og seks Hundrede.</w:t>
      </w:r>
    </w:p>
    <w:p/>
    <w:p>
      <w:r xmlns:w="http://schemas.openxmlformats.org/wordprocessingml/2006/main">
        <w:t xml:space="preserve">Daniterne havde 28.600 krigere, der var eksperter i krig.</w:t>
      </w:r>
    </w:p>
    <w:p/>
    <w:p>
      <w:r xmlns:w="http://schemas.openxmlformats.org/wordprocessingml/2006/main">
        <w:t xml:space="preserve">1. Enhedens magt: Danitternes styrke i antal var et vidnesbyrd om vigtigheden af at arbejde sammen.</w:t>
      </w:r>
    </w:p>
    <w:p/>
    <w:p>
      <w:r xmlns:w="http://schemas.openxmlformats.org/wordprocessingml/2006/main">
        <w:t xml:space="preserve">2. Tillid til Gud: Danitternes succes i kamp var en påmindelse om Guds magt og beskyttelse.</w:t>
      </w:r>
    </w:p>
    <w:p/>
    <w:p>
      <w:r xmlns:w="http://schemas.openxmlformats.org/wordprocessingml/2006/main">
        <w:t xml:space="preserve">1. Dommernes bog 20:17-18: Israelitterne forenede sig for at bekæmpe benjaminitterne og viste enhedsmagten.</w:t>
      </w:r>
    </w:p>
    <w:p/>
    <w:p>
      <w:r xmlns:w="http://schemas.openxmlformats.org/wordprocessingml/2006/main">
        <w:t xml:space="preserve">2. Salme 33:16-22: Herrens magt bliver kendt gennem hans beskyttelse af sit folk.</w:t>
      </w:r>
    </w:p>
    <w:p/>
    <w:p>
      <w:r xmlns:w="http://schemas.openxmlformats.org/wordprocessingml/2006/main">
        <w:t xml:space="preserve">1 Krønikebog 12:36 Og af Aser, de, som droge ud i Kampen, krigskyndige, fyrretyve Tusinde.</w:t>
      </w:r>
    </w:p>
    <w:p/>
    <w:p>
      <w:r xmlns:w="http://schemas.openxmlformats.org/wordprocessingml/2006/main">
        <w:t xml:space="preserve">Denne passage fra 1 Krønikebog 12:36 siger, at Asher havde fyrre tusinde mænd, som var erfarne i kamp.</w:t>
      </w:r>
    </w:p>
    <w:p/>
    <w:p>
      <w:r xmlns:w="http://schemas.openxmlformats.org/wordprocessingml/2006/main">
        <w:t xml:space="preserve">1. Gud giver styrke og mod til dem, der søger ham i krigstid.</w:t>
      </w:r>
    </w:p>
    <w:p/>
    <w:p>
      <w:r xmlns:w="http://schemas.openxmlformats.org/wordprocessingml/2006/main">
        <w:t xml:space="preserve">2. Tro på Gud vil føre til sejr i enhver kamp.</w:t>
      </w:r>
    </w:p>
    <w:p/>
    <w:p>
      <w:r xmlns:w="http://schemas.openxmlformats.org/wordprocessingml/2006/main">
        <w:t xml:space="preserve">1. Salme 27:1 - Herren er mit lys og min frelse; hvem skal jeg frygte? Herren er mit livs højborg; hvem skal jeg være bange for?</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1 Krønikebog 12:37 Og på den anden Side af Jordan, af Rubeniterne og Gaditerne og af Manasses halve Stamme, med alle Slags Krigsredskaber til Kampen, hundrede og tyve Tusinde.</w:t>
      </w:r>
    </w:p>
    <w:p/>
    <w:p>
      <w:r xmlns:w="http://schemas.openxmlformats.org/wordprocessingml/2006/main">
        <w:t xml:space="preserve">120.000 rubenitter, gaditter og en halv Manasse stamme krydsede Jordan med våben til at kæmpe.</w:t>
      </w:r>
    </w:p>
    <w:p/>
    <w:p>
      <w:r xmlns:w="http://schemas.openxmlformats.org/wordprocessingml/2006/main">
        <w:t xml:space="preserve">1. Guds trofasthed - selv i krigstider</w:t>
      </w:r>
    </w:p>
    <w:p/>
    <w:p>
      <w:r xmlns:w="http://schemas.openxmlformats.org/wordprocessingml/2006/main">
        <w:t xml:space="preserve">2. Sammenhold i mødet med modgang</w:t>
      </w:r>
    </w:p>
    <w:p/>
    <w:p>
      <w:r xmlns:w="http://schemas.openxmlformats.org/wordprocessingml/2006/main">
        <w:t xml:space="preserve">1. Efeserbrevet 6,12 - "For vi kæmper ikke mod kød og blod, men mod magter, mod magter, mod herskere i denne tids mørke, mod ondskabens åndelige hærskarer i de himmelske steder."</w:t>
      </w:r>
    </w:p>
    <w:p/>
    <w:p>
      <w:r xmlns:w="http://schemas.openxmlformats.org/wordprocessingml/2006/main">
        <w:t xml:space="preserve">2. Jakob 4:1 - "Hvor kommer krige og kampe fra jer? Kommer de ikke fra jeres lyster til glæde, den krig i jeres lemmer?"</w:t>
      </w:r>
    </w:p>
    <w:p/>
    <w:p>
      <w:r xmlns:w="http://schemas.openxmlformats.org/wordprocessingml/2006/main">
        <w:t xml:space="preserve">1 Krønikebog 12:38 Alle disse Krigsmænd, som kunde holde Rang, kom med et fuldkomment Hjerte til Hebron for at gøre David til Konge over hele Israel; og også alle de øvrige af Israel var ensrettede til at gøre David til Konge.</w:t>
      </w:r>
    </w:p>
    <w:p/>
    <w:p>
      <w:r xmlns:w="http://schemas.openxmlformats.org/wordprocessingml/2006/main">
        <w:t xml:space="preserve">En stor gruppe af krigsmænd kom til Hebron for at gøre David til konge over hele Israel, og alle andre i Israel delte den samme holdning.</w:t>
      </w:r>
    </w:p>
    <w:p/>
    <w:p>
      <w:r xmlns:w="http://schemas.openxmlformats.org/wordprocessingml/2006/main">
        <w:t xml:space="preserve">1. Enhed i lydighed: Hvordan Israels folk støttede kong David</w:t>
      </w:r>
    </w:p>
    <w:p/>
    <w:p>
      <w:r xmlns:w="http://schemas.openxmlformats.org/wordprocessingml/2006/main">
        <w:t xml:space="preserve">2. The Power of A Unified Heart: A Study of 1 Chronicles 12:38</w:t>
      </w:r>
    </w:p>
    <w:p/>
    <w:p>
      <w:r xmlns:w="http://schemas.openxmlformats.org/wordprocessingml/2006/main">
        <w:t xml:space="preserve">1. Apostelgerninger 4:32 - Men mængden af de, der troede, var af ét hjerte og én sjæl; heller ingen sagde, at noget af det, han ejede, var hans eget, men de havde alle ting tilfælles.</w:t>
      </w:r>
    </w:p>
    <w:p/>
    <w:p>
      <w:r xmlns:w="http://schemas.openxmlformats.org/wordprocessingml/2006/main">
        <w:t xml:space="preserve">2. Efeserne 4:3 - Bestræbe sig på at bevare Åndens enhed i fredens bånd.</w:t>
      </w:r>
    </w:p>
    <w:p/>
    <w:p>
      <w:r xmlns:w="http://schemas.openxmlformats.org/wordprocessingml/2006/main">
        <w:t xml:space="preserve">1 Krønikebog 12:39 Og der var de hos David i tre Dage og spiste og drak; thi deres Brødre havde beredt dem.</w:t>
      </w:r>
    </w:p>
    <w:p/>
    <w:p>
      <w:r xmlns:w="http://schemas.openxmlformats.org/wordprocessingml/2006/main">
        <w:t xml:space="preserve">David og hans disciple tilbragte tre dage med at spise og drikke, som deres brødre havde forberedt til dem.</w:t>
      </w:r>
    </w:p>
    <w:p/>
    <w:p>
      <w:r xmlns:w="http://schemas.openxmlformats.org/wordprocessingml/2006/main">
        <w:t xml:space="preserve">1. Vi skal være taknemmelige for andres gæstfrihed og generøsitet.</w:t>
      </w:r>
    </w:p>
    <w:p/>
    <w:p>
      <w:r xmlns:w="http://schemas.openxmlformats.org/wordprocessingml/2006/main">
        <w:t xml:space="preserve">2. Vi bør huske at være gæstfrie og gavmilde over for dem, der kommer til os.</w:t>
      </w:r>
    </w:p>
    <w:p/>
    <w:p>
      <w:r xmlns:w="http://schemas.openxmlformats.org/wordprocessingml/2006/main">
        <w:t xml:space="preserve">1. Romerne 12:13-14 - At bidrage til de helliges behov og praktisere gæstfrihed.</w:t>
      </w:r>
    </w:p>
    <w:p/>
    <w:p>
      <w:r xmlns:w="http://schemas.openxmlformats.org/wordprocessingml/2006/main">
        <w:t xml:space="preserve">2. Hebræerbrevet 13:2 - Forsøm ikke at vise gæstfrihed over for fremmede, for derved har nogle underholdt engle uforvarende.</w:t>
      </w:r>
    </w:p>
    <w:p/>
    <w:p>
      <w:r xmlns:w="http://schemas.openxmlformats.org/wordprocessingml/2006/main">
        <w:t xml:space="preserve">1 Krønikebog 12:40 Og de, som vare i nærheden af dem, lige til Issakar og Zebulon og Naftali, bragte brød på æsler og kameler og på muldyr og på okser og kød, mel, figenkager og rosiner. og vin og olie og okser og får i overflod; thi der var glæde i Israel.</w:t>
      </w:r>
    </w:p>
    <w:p/>
    <w:p>
      <w:r xmlns:w="http://schemas.openxmlformats.org/wordprocessingml/2006/main">
        <w:t xml:space="preserve">Naboer til Issakar, Zebulon og Naftali bragte mad til Israels folk, inklusive brød, kød, kager, rosiner, vin, olie og okser og får.</w:t>
      </w:r>
    </w:p>
    <w:p/>
    <w:p>
      <w:r xmlns:w="http://schemas.openxmlformats.org/wordprocessingml/2006/main">
        <w:t xml:space="preserve">1. Glæde i Herren: Udtryk glæde gennem generøsitet</w:t>
      </w:r>
    </w:p>
    <w:p/>
    <w:p>
      <w:r xmlns:w="http://schemas.openxmlformats.org/wordprocessingml/2006/main">
        <w:t xml:space="preserve">2. Fællesskabets magt: Hvordan naboer kan velsigne hinanden</w:t>
      </w:r>
    </w:p>
    <w:p/>
    <w:p>
      <w:r xmlns:w="http://schemas.openxmlformats.org/wordprocessingml/2006/main">
        <w:t xml:space="preserve">1. Femte Mosebog 15:7-8 - Hvis der er en fattig mand blandt dine brødre, inden for nogen af de porte i dit land, som Herren din Gud giver dig, må du ikke forhærde dit hjerte eller lukke din hånd fra din stakkels bror, men du skal åbne din hånd på vid gab for ham og villigt låne ham nok til hans nød, hvad han har brug for.</w:t>
      </w:r>
    </w:p>
    <w:p/>
    <w:p>
      <w:r xmlns:w="http://schemas.openxmlformats.org/wordprocessingml/2006/main">
        <w:t xml:space="preserve">2. 2. Korintherbrev 9:7 - Enhver skal give, som han har besluttet i sit hjerte, ikke modvilligt eller under tvang, for Gud elsker en glad giver.</w:t>
      </w:r>
    </w:p>
    <w:p/>
    <w:p>
      <w:r xmlns:w="http://schemas.openxmlformats.org/wordprocessingml/2006/main">
        <w:t xml:space="preserve">1 Krønikebog kapitel 13 fortæller om begivenhederne omkring Davids forsøg på at bringe Pagtens Ark til Jerusalem og konsekvenserne af ikke at følge Guds instruktioner.</w:t>
      </w:r>
    </w:p>
    <w:p/>
    <w:p>
      <w:r xmlns:w="http://schemas.openxmlformats.org/wordprocessingml/2006/main">
        <w:t xml:space="preserve">1. afsnit: Kapitlet begynder med at beskrive, hvordan David rådførte sig med sine ledere, inklusive præster og levitter, om at bringe Guds Ark fra Kirjat-Jearim til Jerusalem. Idéen blev bredt støttet, da den symboliserede at søge Guds nærvær (1 Krønikebog 13:1-4).</w:t>
      </w:r>
    </w:p>
    <w:p/>
    <w:p>
      <w:r xmlns:w="http://schemas.openxmlformats.org/wordprocessingml/2006/main">
        <w:t xml:space="preserve">2. afsnit: Fortællingen fremhæver, hvordan David samlede en stor forsamling af mennesker for at transportere arken. De placerede den på en ny vogn trukket af okser og begyndte deres rejse mod Jerusalem med stor glæde og musik (1 Krønikebog 13:5-8) ).</w:t>
      </w:r>
    </w:p>
    <w:p/>
    <w:p>
      <w:r xmlns:w="http://schemas.openxmlformats.org/wordprocessingml/2006/main">
        <w:t xml:space="preserve">3. afsnit: Men da de nærmede sig en tærskeplads i Nachon, ramte katastrofen. Okserne snublede, hvilket fik Uzza, en mand fra Abinadabs husstand, til at række ud og røre ved arken for at holde den stabil. Øjeblikkeligt slog Gud Uzza død for hans ærbødighed (1 Krønikebog 13:9-10).</w:t>
      </w:r>
    </w:p>
    <w:p/>
    <w:p>
      <w:r xmlns:w="http://schemas.openxmlformats.org/wordprocessingml/2006/main">
        <w:t xml:space="preserve">4. afsnit: Beretningen understreger, at denne hændelse i høj grad bekymrede David. Han blev bange for Guds vrede og besluttede ikke at fortsætte med at bringe arken ind i Jerusalem på det tidspunkt. I stedet befalede han, at det skulle opbevares i Obed-Edoms hus i tre måneder (1 Krønikebog 13:11-14).</w:t>
      </w:r>
    </w:p>
    <w:p/>
    <w:p>
      <w:r xmlns:w="http://schemas.openxmlformats.org/wordprocessingml/2006/main">
        <w:t xml:space="preserve">5. afsnit: Kapitlet afsluttes med at fremhæve, hvordan Gud velsignede Obed-edom i de tre måneder, mens arken forblev i hans hus. Denne nyhed nåede David og bekræftede, at Guds tilstedeværelse bragte velsignelser, når man henvendte sig med ærbødighed (1 Krønikebog 13:15-16).</w:t>
      </w:r>
    </w:p>
    <w:p/>
    <w:p>
      <w:r xmlns:w="http://schemas.openxmlformats.org/wordprocessingml/2006/main">
        <w:t xml:space="preserve">Sammenfattende skildrer kapitel tretten af 1 Krønikebog Davids forsøg på at bringe Pagtens Ark. Fremhævelse af konsultation med ledere og samling af en stor forsamling. Nævner Uzzahs respektløshed, hvilket resulterer i konsekvenser. Dette Sammenfattende giver kapitel en historisk beretning, der viser både ærbødighed for Guds nærvær og vigtigheden af at følge hans instruktioner, når man nærmer sig hellige genstande som arken.</w:t>
      </w:r>
    </w:p>
    <w:p/>
    <w:p>
      <w:r xmlns:w="http://schemas.openxmlformats.org/wordprocessingml/2006/main">
        <w:t xml:space="preserve">1 Chronicles 13:1 1 Og David rådførte sig med Høvedsmændene over Tusinder og Hundrede og med alle Øverste.</w:t>
      </w:r>
    </w:p>
    <w:p/>
    <w:p>
      <w:r xmlns:w="http://schemas.openxmlformats.org/wordprocessingml/2006/main">
        <w:t xml:space="preserve">David rådførte sig med Israels ledere for at træffe en vigtig beslutning.</w:t>
      </w:r>
    </w:p>
    <w:p/>
    <w:p>
      <w:r xmlns:w="http://schemas.openxmlformats.org/wordprocessingml/2006/main">
        <w:t xml:space="preserve">1. Vigtigheden af at rådføre sig med ledere i tider med beslutningstagning.</w:t>
      </w:r>
    </w:p>
    <w:p/>
    <w:p>
      <w:r xmlns:w="http://schemas.openxmlformats.org/wordprocessingml/2006/main">
        <w:t xml:space="preserve">2. Samarbejde om at træffe kloge beslutninger.</w:t>
      </w:r>
    </w:p>
    <w:p/>
    <w:p>
      <w:r xmlns:w="http://schemas.openxmlformats.org/wordprocessingml/2006/main">
        <w:t xml:space="preserve">1. Ordsprogene 15:22 - Uden råd mislykkes planer, men med mange rådgivere lykkes de.</w:t>
      </w:r>
    </w:p>
    <w:p/>
    <w:p>
      <w:r xmlns:w="http://schemas.openxmlformats.org/wordprocessingml/2006/main">
        <w:t xml:space="preserve">2. Prædikeren 4:9-10 – To er bedre end én, fordi de har en god belønning for deres slid. For hvis de falder, vil man løfte sin mand op. Men ve den, som er alene, når han falder og ikke har en anden til at løfte sig op!</w:t>
      </w:r>
    </w:p>
    <w:p/>
    <w:p>
      <w:r xmlns:w="http://schemas.openxmlformats.org/wordprocessingml/2006/main">
        <w:t xml:space="preserve">1 Krønikebog 13:2 Og David sagde til hele Israels Menighed: Hvis det synes eder godt, og at det er af HERREN vor Gud, så lad os sende til vore Brødre overalt, som er tilbage i hele Landet Israel og med dem til Præsterne og Leviterne, som ere i deres Byer og Græsmarker, for at de kan samle sig til os.</w:t>
      </w:r>
    </w:p>
    <w:p/>
    <w:p>
      <w:r xmlns:w="http://schemas.openxmlformats.org/wordprocessingml/2006/main">
        <w:t xml:space="preserve">David foreslog hele Israels menighed, at de skulle sende budbringere til deres resterende familie og præsterne og levitterne for at komme til dem.</w:t>
      </w:r>
    </w:p>
    <w:p/>
    <w:p>
      <w:r xmlns:w="http://schemas.openxmlformats.org/wordprocessingml/2006/main">
        <w:t xml:space="preserve">1. Enhedens kraft: Hvordan det at komme sammen som et fællesskab kan skabe fantastiske ting</w:t>
      </w:r>
    </w:p>
    <w:p/>
    <w:p>
      <w:r xmlns:w="http://schemas.openxmlformats.org/wordprocessingml/2006/main">
        <w:t xml:space="preserve">2. Familiens betydning: Hvorfor det er vigtigt at forbinde med og støtte vores familie</w:t>
      </w:r>
    </w:p>
    <w:p/>
    <w:p>
      <w:r xmlns:w="http://schemas.openxmlformats.org/wordprocessingml/2006/main">
        <w:t xml:space="preserve">1. Prædikeren 4:9-12,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2. Romerne 12:10, Vær venlige kærlige mod hinanden med broderlig kærlighed, i ære at give hinanden.</w:t>
      </w:r>
    </w:p>
    <w:p/>
    <w:p>
      <w:r xmlns:w="http://schemas.openxmlformats.org/wordprocessingml/2006/main">
        <w:t xml:space="preserve">1 Krønikebog 13:3 Og lad os bringe vor Guds Ark tilbage til os; thi vi spurgte ikke efter den i Sauls Dage.</w:t>
      </w:r>
    </w:p>
    <w:p/>
    <w:p>
      <w:r xmlns:w="http://schemas.openxmlformats.org/wordprocessingml/2006/main">
        <w:t xml:space="preserve">Israels folk anmoder om at bringe Guds ark tilbage til dem efter at have forsømt den under Sauls regeringstid.</w:t>
      </w:r>
    </w:p>
    <w:p/>
    <w:p>
      <w:r xmlns:w="http://schemas.openxmlformats.org/wordprocessingml/2006/main">
        <w:t xml:space="preserve">1. Guds nærvær bringer liv og håb</w:t>
      </w:r>
    </w:p>
    <w:p/>
    <w:p>
      <w:r xmlns:w="http://schemas.openxmlformats.org/wordprocessingml/2006/main">
        <w:t xml:space="preserve">2. At lære af fortidens fejltagelser</w:t>
      </w:r>
    </w:p>
    <w:p/>
    <w:p>
      <w:r xmlns:w="http://schemas.openxmlformats.org/wordprocessingml/2006/main">
        <w:t xml:space="preserve">1. Salme 132:7-8 - Vi vil gå ind i hans tabernakler: vi vil tilbede ved hans fodskammel. Stå op, HERRE, til din hvile; du og din styrkes ark.</w:t>
      </w:r>
    </w:p>
    <w:p/>
    <w:p>
      <w:r xmlns:w="http://schemas.openxmlformats.org/wordprocessingml/2006/main">
        <w:t xml:space="preserve">2. 1 Samuel 4:3-4 - Da folket kom ind i lejren, sagde Israels ældste: Hvorfor har Herren i dag slået os for filistrene? Lad os hente HERRENs Pagts Ark fra Silo til os, for at den kan frelse os af vore Fjenders Haand, naar den kommer iblandt os.</w:t>
      </w:r>
    </w:p>
    <w:p/>
    <w:p>
      <w:r xmlns:w="http://schemas.openxmlformats.org/wordprocessingml/2006/main">
        <w:t xml:space="preserve">1 Krønikebog 13:4 Og hele Menigheden sagde, at de vilde gøre saaledes; thi det var ret i alt Folkets Øjne.</w:t>
      </w:r>
    </w:p>
    <w:p/>
    <w:p>
      <w:r xmlns:w="http://schemas.openxmlformats.org/wordprocessingml/2006/main">
        <w:t xml:space="preserve">Menigheden gik med til at tage pagtens ark med til Jerusalem, fordi alle mennesker mente, at det var det rigtige at gøre.</w:t>
      </w:r>
    </w:p>
    <w:p/>
    <w:p>
      <w:r xmlns:w="http://schemas.openxmlformats.org/wordprocessingml/2006/main">
        <w:t xml:space="preserve">1. Guds ønsker er altid gode og retfærdige, og vi bør stræbe efter at adlyde hans bud.</w:t>
      </w:r>
    </w:p>
    <w:p/>
    <w:p>
      <w:r xmlns:w="http://schemas.openxmlformats.org/wordprocessingml/2006/main">
        <w:t xml:space="preserve">2. Vi bør søge Herrens visdom i alle spørgsmål og stole på hans vejledning.</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Femte Mosebog 6,17 - "Du skal flittigt holde Herren din Guds bud og hans vidnesbyrd og hans love, som han har pålagt dig."</w:t>
      </w:r>
    </w:p>
    <w:p/>
    <w:p>
      <w:r xmlns:w="http://schemas.openxmlformats.org/wordprocessingml/2006/main">
        <w:t xml:space="preserve">1 Krønikebog 13:5 Da samlede David hele Israel fra Ægypten Shihor til Indgangen til Hemath for at føre Guds Ark fra Kirjath-Jearim.</w:t>
      </w:r>
    </w:p>
    <w:p/>
    <w:p>
      <w:r xmlns:w="http://schemas.openxmlformats.org/wordprocessingml/2006/main">
        <w:t xml:space="preserve">David samlede hele Israel fra Shihor i Ægypten til Hemath for at bringe Guds ark til Kirjathjearim.</w:t>
      </w:r>
    </w:p>
    <w:p/>
    <w:p>
      <w:r xmlns:w="http://schemas.openxmlformats.org/wordprocessingml/2006/main">
        <w:t xml:space="preserve">1. Vigtigheden af at adlyde Guds befalinger</w:t>
      </w:r>
    </w:p>
    <w:p/>
    <w:p>
      <w:r xmlns:w="http://schemas.openxmlformats.org/wordprocessingml/2006/main">
        <w:t xml:space="preserve">2. Kraften til enhed og at arbejde sammen</w:t>
      </w:r>
    </w:p>
    <w:p/>
    <w:p>
      <w:r xmlns:w="http://schemas.openxmlformats.org/wordprocessingml/2006/main">
        <w:t xml:space="preserve">1. Femte Mosebog 10:2-4 - Og jeg vil skrive på tavlerne de ord, der stod på de første tavler, som du slog i stykker, og du skal lægge dem i arken.</w:t>
      </w:r>
    </w:p>
    <w:p/>
    <w:p>
      <w:r xmlns:w="http://schemas.openxmlformats.org/wordprocessingml/2006/main">
        <w:t xml:space="preserve">2. Salme 132:1-5 - Herre, kom David i hu og alle hans lidelser:</w:t>
      </w:r>
    </w:p>
    <w:p/>
    <w:p>
      <w:r xmlns:w="http://schemas.openxmlformats.org/wordprocessingml/2006/main">
        <w:t xml:space="preserve">1 Krønikebog 13:6 Og David og hele Israel drog op til Ba'ala, det vil sige til Kirjathjearim, som hørte til Juda, for derfra at føre Guds, HERRENs Ark, som bor mellem Keruberne, hvis Navn er kaldt paa. det.</w:t>
      </w:r>
    </w:p>
    <w:p/>
    <w:p>
      <w:r xmlns:w="http://schemas.openxmlformats.org/wordprocessingml/2006/main">
        <w:t xml:space="preserve">David og hele Israel drog til Kirjathjearim for at bringe Herrens ark tilbage, som blev bevogtet af keruber.</w:t>
      </w:r>
    </w:p>
    <w:p/>
    <w:p>
      <w:r xmlns:w="http://schemas.openxmlformats.org/wordprocessingml/2006/main">
        <w:t xml:space="preserve">1. Vigtigheden af loyalitet og trofasthed over for Herren.</w:t>
      </w:r>
    </w:p>
    <w:p/>
    <w:p>
      <w:r xmlns:w="http://schemas.openxmlformats.org/wordprocessingml/2006/main">
        <w:t xml:space="preserve">2. Samfundets og enheds kraft i at tjene Herren.</w:t>
      </w:r>
    </w:p>
    <w:p/>
    <w:p>
      <w:r xmlns:w="http://schemas.openxmlformats.org/wordprocessingml/2006/main">
        <w:t xml:space="preserve">1. Femte Mosebog 10:20-22 - Frygt Herren din Gud og tjen ham. Hold fast ved ham og aflæg dine eder i hans navn. Han er din ros; han er din Gud, som udførte for dig de store og frygtelige undere, du så med dine egne øjne.</w:t>
      </w:r>
    </w:p>
    <w:p/>
    <w:p>
      <w:r xmlns:w="http://schemas.openxmlformats.org/wordprocessingml/2006/main">
        <w:t xml:space="preserve">2. 2. Krønikebog 5:11-14 - Da præsterne trak sig tilbage fra det hellige, fyldte skyen Herrens tempel. Og præsterne kunne ikke udføre deres tjeneste på grund af skyen, for Herrens herlighed fyldte hans tempel. Da sagde Salomo: Herren har sagt, at han vil bo i en mørk sky; Jeg har sandelig bygget et storslået tempel for dig, et sted for dig at bo for evigt.</w:t>
      </w:r>
    </w:p>
    <w:p/>
    <w:p>
      <w:r xmlns:w="http://schemas.openxmlformats.org/wordprocessingml/2006/main">
        <w:t xml:space="preserve">1 Krønikebog 13:7 Og de bar Guds Ark ud af Abinadabs Hus på en ny Vogn, og Uzza og Ahio drev Vognen.</w:t>
      </w:r>
    </w:p>
    <w:p/>
    <w:p>
      <w:r xmlns:w="http://schemas.openxmlformats.org/wordprocessingml/2006/main">
        <w:t xml:space="preserve">Uzza og Ahio kørte en ny vogn med Guds Ark ud af Abinadabs hus.</w:t>
      </w:r>
    </w:p>
    <w:p/>
    <w:p>
      <w:r xmlns:w="http://schemas.openxmlformats.org/wordprocessingml/2006/main">
        <w:t xml:space="preserve">1. Lydighedens kraft: Uzza og Ahios eksempel på at følge Guds vilje.</w:t>
      </w:r>
    </w:p>
    <w:p/>
    <w:p>
      <w:r xmlns:w="http://schemas.openxmlformats.org/wordprocessingml/2006/main">
        <w:t xml:space="preserve">2. Guds trofasthed: Hvordan Guds beskyttelse af arken blev demonstreret gennem Uzza og Ahios lydighed.</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34:7 - Herrens engel slår lejr omkring dem, der frygter ham, og han udfrier dem.</w:t>
      </w:r>
    </w:p>
    <w:p/>
    <w:p>
      <w:r xmlns:w="http://schemas.openxmlformats.org/wordprocessingml/2006/main">
        <w:t xml:space="preserve">1 Chronicles 13:8 8 Og David og hele Israel spillede for Guds Ansigt af al deres Magt og med Sang og med Harper og med Psalter og med Pakke og med Cymbaler og med Trompeter.</w:t>
      </w:r>
    </w:p>
    <w:p/>
    <w:p>
      <w:r xmlns:w="http://schemas.openxmlformats.org/wordprocessingml/2006/main">
        <w:t xml:space="preserve">David og alle israelitterne tilbad Gud med musik, sang og instrumenter.</w:t>
      </w:r>
    </w:p>
    <w:p/>
    <w:p>
      <w:r xmlns:w="http://schemas.openxmlformats.org/wordprocessingml/2006/main">
        <w:t xml:space="preserve">1. Tilbedelse af Gud gennem musik og lovsang</w:t>
      </w:r>
    </w:p>
    <w:p/>
    <w:p>
      <w:r xmlns:w="http://schemas.openxmlformats.org/wordprocessingml/2006/main">
        <w:t xml:space="preserve">2. Kraften til at forene i tilbedelse</w:t>
      </w:r>
    </w:p>
    <w:p/>
    <w:p>
      <w:r xmlns:w="http://schemas.openxmlformats.org/wordprocessingml/2006/main">
        <w:t xml:space="preserve">1. Salme 149:3 "Lad dem prise hans navn med dans og lave musik for ham med tromme og harpe."</w:t>
      </w:r>
    </w:p>
    <w:p/>
    <w:p>
      <w:r xmlns:w="http://schemas.openxmlformats.org/wordprocessingml/2006/main">
        <w:t xml:space="preserve">2. Kolossenserbrevet 3:16 "Lad Kristi ord bo rigt i jer, når I underviser og formaner hinanden med al visdom, og når I synger salmer, salmer og åndelige sange med taknemmelighed i jeres hjerter til Gud."</w:t>
      </w:r>
    </w:p>
    <w:p/>
    <w:p>
      <w:r xmlns:w="http://schemas.openxmlformats.org/wordprocessingml/2006/main">
        <w:t xml:space="preserve">1 Chronicles 13:9 9 Og der de kom til Chidons Tærskeplads, rakte Uzza sin Haand ud for at holde Arken; thi okserne snublede.</w:t>
      </w:r>
    </w:p>
    <w:p/>
    <w:p>
      <w:r xmlns:w="http://schemas.openxmlformats.org/wordprocessingml/2006/main">
        <w:t xml:space="preserve">Uzza forsøgte at stabilisere Pagtens Ark, da okserne, der slæbte den, snublede ved Chidons tærskeplads.</w:t>
      </w:r>
    </w:p>
    <w:p/>
    <w:p>
      <w:r xmlns:w="http://schemas.openxmlformats.org/wordprocessingml/2006/main">
        <w:t xml:space="preserve">1. Stol på Guds styrke, ikke vores egen.</w:t>
      </w:r>
    </w:p>
    <w:p/>
    <w:p>
      <w:r xmlns:w="http://schemas.openxmlformats.org/wordprocessingml/2006/main">
        <w:t xml:space="preserve">2. Vigtigheden af ydmyghed og lydighed.</w:t>
      </w:r>
    </w:p>
    <w:p/>
    <w:p>
      <w:r xmlns:w="http://schemas.openxmlformats.org/wordprocessingml/2006/main">
        <w:t xml:space="preserve">1. "Stol på Herren af hele dit hjerte, og støt dig ikke til din egen forstand." Ordsprogene 3:5</w:t>
      </w:r>
    </w:p>
    <w:p/>
    <w:p>
      <w:r xmlns:w="http://schemas.openxmlformats.org/wordprocessingml/2006/main">
        <w:t xml:space="preserve">2. "Ydmyg jer derfor under Guds mægtige hånd, så han til rette tid kan ophøje jer." 1 Peter 5:6</w:t>
      </w:r>
    </w:p>
    <w:p/>
    <w:p>
      <w:r xmlns:w="http://schemas.openxmlformats.org/wordprocessingml/2006/main">
        <w:t xml:space="preserve">1 Krønikebog 13:10 Og HERRENs Vrede optændte Uzza, og han slog ham, fordi han lagde sin Haand til Arken, og der døde han for Guds Ansigt.</w:t>
      </w:r>
    </w:p>
    <w:p/>
    <w:p>
      <w:r xmlns:w="http://schemas.openxmlformats.org/wordprocessingml/2006/main">
        <w:t xml:space="preserve">Uzza rørte ved Pagtens Ark, og Guds vrede brændte mod ham, hvilket førte til hans død.</w:t>
      </w:r>
    </w:p>
    <w:p/>
    <w:p>
      <w:r xmlns:w="http://schemas.openxmlformats.org/wordprocessingml/2006/main">
        <w:t xml:space="preserve">1. Vigtigheden af Guds hellighed og ærbødighed for hans befalinger.</w:t>
      </w:r>
    </w:p>
    <w:p/>
    <w:p>
      <w:r xmlns:w="http://schemas.openxmlformats.org/wordprocessingml/2006/main">
        <w:t xml:space="preserve">2. Konsekvenserne af ulydighed mod Gud.</w:t>
      </w:r>
    </w:p>
    <w:p/>
    <w:p>
      <w:r xmlns:w="http://schemas.openxmlformats.org/wordprocessingml/2006/main">
        <w:t xml:space="preserve">1. 2. Mosebog 20:4-6 - Du må ikke lave dig et afgudsbillede i form af noget som helst i himlen oppe eller nede på jorden eller i vandet nedenunder. Du må ikke bøje dig for dem eller tilbede dem; thi jeg, HERREN din Gud, er en nidkær Gud.</w:t>
      </w:r>
    </w:p>
    <w:p/>
    <w:p>
      <w:r xmlns:w="http://schemas.openxmlformats.org/wordprocessingml/2006/main">
        <w:t xml:space="preserve">2. Hebræerbrevet 10:26-31 - Hvis vi bevidst bliver ved med at synde, efter at vi har modtaget kundskaben om sandheden, er der intet offer for synder tilbage, men kun en frygtindgydende forventning om dom og en rasende ild, der vil fortære Guds fjender. . Enhver, der forkastede Moseloven, døde uden barmhjertighed efter to eller tre vidners vidnesbyrd. Hvor meget hårdere mener du, at nogen fortjener at blive straffet, som har trampet Guds Søn under fødderne, som har behandlet pagtens blod, som helligede dem, som en uhellig ting, og som har fornærmet nådens Ånd? Thi vi kender ham, som sagde: Det er mit at hævne; Jeg vil betale, og atter skal Herren dømme sit folk. Det er en frygtelig ting at falde i den levende Guds hænder.</w:t>
      </w:r>
    </w:p>
    <w:p/>
    <w:p>
      <w:r xmlns:w="http://schemas.openxmlformats.org/wordprocessingml/2006/main">
        <w:t xml:space="preserve">1 Krønikebog 13:11 Og David var vred, fordi HERREN havde brudt Uzza; derfor kaldes dette Sted Perezuzza indtil denne Dag.</w:t>
      </w:r>
    </w:p>
    <w:p/>
    <w:p>
      <w:r xmlns:w="http://schemas.openxmlformats.org/wordprocessingml/2006/main">
        <w:t xml:space="preserve">David var utilfreds med Gud, fordi han havde forårsaget et brud på Uzza, og stedet blev derfor kaldt Perezuzza.</w:t>
      </w:r>
    </w:p>
    <w:p/>
    <w:p>
      <w:r xmlns:w="http://schemas.openxmlformats.org/wordprocessingml/2006/main">
        <w:t xml:space="preserve">1. Guds dom er retfærdig: Et studium af 1 Krønikebog 13:11</w:t>
      </w:r>
    </w:p>
    <w:p/>
    <w:p>
      <w:r xmlns:w="http://schemas.openxmlformats.org/wordprocessingml/2006/main">
        <w:t xml:space="preserve">2. Kraften i et navn: Hvordan Gud bruger navne til at gøre sin pointe</w:t>
      </w:r>
    </w:p>
    <w:p/>
    <w:p>
      <w:r xmlns:w="http://schemas.openxmlformats.org/wordprocessingml/2006/main">
        <w:t xml:space="preserve">1. Romerne 12:19 - Tag ikke hævn, mine kære venner, men lad plads til Guds vrede, for der er skrevet: Det er mit at hævne; Jeg vil betale, siger Herren.</w:t>
      </w:r>
    </w:p>
    <w:p/>
    <w:p>
      <w:r xmlns:w="http://schemas.openxmlformats.org/wordprocessingml/2006/main">
        <w:t xml:space="preserve">2. Salme 18:2 - Herren er min klippe, min fæstning og min befrier; min Gud er min klippe, hos hvem jeg tager tilflugt, mit skjold og min frelses horn, min fæstning.</w:t>
      </w:r>
    </w:p>
    <w:p/>
    <w:p>
      <w:r xmlns:w="http://schemas.openxmlformats.org/wordprocessingml/2006/main">
        <w:t xml:space="preserve">1 Chronicles 13:12 12 Og David frygtede Gud den Dag og sagde: Hvorledes skal jeg bringe Guds Ark hjem til mig?</w:t>
      </w:r>
    </w:p>
    <w:p/>
    <w:p>
      <w:r xmlns:w="http://schemas.openxmlformats.org/wordprocessingml/2006/main">
        <w:t xml:space="preserve">David var fyldt med ærefrygt og frygt for Gud, da han fik til opgave at bringe Pagtens Ark hjem.</w:t>
      </w:r>
    </w:p>
    <w:p/>
    <w:p>
      <w:r xmlns:w="http://schemas.openxmlformats.org/wordprocessingml/2006/main">
        <w:t xml:space="preserve">1. Awe og frygt for Gud: Grundlaget for lydighed</w:t>
      </w:r>
    </w:p>
    <w:p/>
    <w:p>
      <w:r xmlns:w="http://schemas.openxmlformats.org/wordprocessingml/2006/main">
        <w:t xml:space="preserve">2. Guds kraft: Hvordan vi bør reagere</w:t>
      </w:r>
    </w:p>
    <w:p/>
    <w:p>
      <w:r xmlns:w="http://schemas.openxmlformats.org/wordprocessingml/2006/main">
        <w:t xml:space="preserve">1. Salme 111:10 - Frygt for HERREN er begyndelsen til visdom; alle dem, der praktiserer det, har en god forståelse.</w:t>
      </w:r>
    </w:p>
    <w:p/>
    <w:p>
      <w:r xmlns:w="http://schemas.openxmlformats.org/wordprocessingml/2006/main">
        <w:t xml:space="preserve">2. Femte Mosebog 10:12-13 - Og nu, Israel, hvad kræver Herren din Gud af dig, men at frygte Herren din Gud, at vandre på alle hans veje, at elske ham, at tjene Herren din Gud med af hele dit Hjerte og af hele din Sjæl og for at holde HERRENs Bud og Skikke, som jeg i Dag byder dig til dit bedste?</w:t>
      </w:r>
    </w:p>
    <w:p/>
    <w:p>
      <w:r xmlns:w="http://schemas.openxmlformats.org/wordprocessingml/2006/main">
        <w:t xml:space="preserve">1 Krønikebog 13:13 Så bragte David ikke Arken hjem til sig selv til Davids Stad, men førte den til side til Gittiten Obededoms Hus.</w:t>
      </w:r>
    </w:p>
    <w:p/>
    <w:p>
      <w:r xmlns:w="http://schemas.openxmlformats.org/wordprocessingml/2006/main">
        <w:t xml:space="preserve">David bragte Pagtens Ark til Gittiten Obed-Edoms hus i stedet for at bringe den til Davids by.</w:t>
      </w:r>
    </w:p>
    <w:p/>
    <w:p>
      <w:r xmlns:w="http://schemas.openxmlformats.org/wordprocessingml/2006/main">
        <w:t xml:space="preserve">1. Vigtigheden af trofast lydighed</w:t>
      </w:r>
    </w:p>
    <w:p/>
    <w:p>
      <w:r xmlns:w="http://schemas.openxmlformats.org/wordprocessingml/2006/main">
        <w:t xml:space="preserve">2. At følge Guds vilje i stedet for vores egen</w:t>
      </w:r>
    </w:p>
    <w:p/>
    <w:p>
      <w:r xmlns:w="http://schemas.openxmlformats.org/wordprocessingml/2006/main">
        <w:t xml:space="preserve">1. Hebræerbrevet 11:7- "Ved tro bevægede Noa sig af frygt, da han var blevet advaret mod Gud om ting, der endnu ikke var set, og forberedte en ark til sit hus til frelse, hvorved han fordømte verden og blev arving til retfærdighed, som er ved tro."</w:t>
      </w:r>
    </w:p>
    <w:p/>
    <w:p>
      <w:r xmlns:w="http://schemas.openxmlformats.org/wordprocessingml/2006/main">
        <w:t xml:space="preserve">2. 1 Samuel 4:7- "Og filistrene blev bange, for de sagde: "Gud er kommet ind i lejren. Og de sagde: "Ve os, for der har ikke været sådan noget hidtil."</w:t>
      </w:r>
    </w:p>
    <w:p/>
    <w:p>
      <w:r xmlns:w="http://schemas.openxmlformats.org/wordprocessingml/2006/main">
        <w:t xml:space="preserve">1 Krønikebog 13:14 Og Guds Ark blev hos Obededoms Slægt i hans Hus i tre Maaneder. Og HERREN velsignede Obededoms Hus og alt, hvad han ejede.</w:t>
      </w:r>
    </w:p>
    <w:p/>
    <w:p>
      <w:r xmlns:w="http://schemas.openxmlformats.org/wordprocessingml/2006/main">
        <w:t xml:space="preserve">Guds Ark blev hos Obededoms familie i tre måneder, og Herren velsignede ham og alt, hvad han havde.</w:t>
      </w:r>
    </w:p>
    <w:p/>
    <w:p>
      <w:r xmlns:w="http://schemas.openxmlformats.org/wordprocessingml/2006/main">
        <w:t xml:space="preserve">1. Gud belønner de troende med velsignelser.</w:t>
      </w:r>
    </w:p>
    <w:p/>
    <w:p>
      <w:r xmlns:w="http://schemas.openxmlformats.org/wordprocessingml/2006/main">
        <w:t xml:space="preserve">2. Obededoms trofasthed blev belønnet af Gud.</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Hebræerbrevet 11:6 - Og uden tro er det umuligt at behage ham, for enhver, der vil nærme sig Gud, skal tro, at han eksisterer, og at han belønner dem, der søger ham.</w:t>
      </w:r>
    </w:p>
    <w:p/>
    <w:p>
      <w:r xmlns:w="http://schemas.openxmlformats.org/wordprocessingml/2006/main">
        <w:t xml:space="preserve">1 Krønikebog kapitel 14 fokuserer på udvidelsen af Davids rige og hans sejre mod filistrene.</w:t>
      </w:r>
    </w:p>
    <w:p/>
    <w:p>
      <w:r xmlns:w="http://schemas.openxmlformats.org/wordprocessingml/2006/main">
        <w:t xml:space="preserve">1. afsnit: Kapitlet begynder med at fremhæve, hvordan Hiram, kongen af Tyrus, sendte bud til David og forsynede ham med materialer til at bygge et palads. Dette viser den gunst og støtte, David modtog fra nabokongeriger (1 Krønikebog 14:1-2).</w:t>
      </w:r>
    </w:p>
    <w:p/>
    <w:p>
      <w:r xmlns:w="http://schemas.openxmlformats.org/wordprocessingml/2006/main">
        <w:t xml:space="preserve">2. afsnit: Fortællingen skifter til Davids flere ægteskaber i Jerusalem, hvilket resulterede i, at han fik flere sønner og døtre. Det understreger, at hans rige blev stærkere, da Gud velsignede ham (1 Krønikebog 14:3-7).</w:t>
      </w:r>
    </w:p>
    <w:p/>
    <w:p>
      <w:r xmlns:w="http://schemas.openxmlformats.org/wordprocessingml/2006/main">
        <w:t xml:space="preserve">3. afsnit: Fokus vender mod Davids militære kampagner mod filistrene. Han engagerer dem i kamp to gange først ved Baal-Perazim og derefter ved Gibeon og opnår afgørende sejre med Guds vejledning (1 Krønikebog 14:8-17).</w:t>
      </w:r>
    </w:p>
    <w:p/>
    <w:p>
      <w:r xmlns:w="http://schemas.openxmlformats.org/wordprocessingml/2006/main">
        <w:t xml:space="preserve">4. afsnit: Beretningen nævner, hvordan Davids berømmelse spredte sig over hele landet som et resultat af hans succesrige militære bedrifter. Andre nationer anerkendte hans magt og frygtede ham, hvilket yderligere styrkede hans position som en mægtig konge (1 Krønikebog 14:18-19).</w:t>
      </w:r>
    </w:p>
    <w:p/>
    <w:p>
      <w:r xmlns:w="http://schemas.openxmlformats.org/wordprocessingml/2006/main">
        <w:t xml:space="preserve">5. afsnit: Kapitlet afsluttes med at bemærke, at David fortsatte med at søge vejledning fra Gud, før han gik ind i kamp. Han stolede på guddommelig instruktion vedrørende strategier og tilgange, idet han anerkendte, at sejren i sidste ende kom fra Gud (1 Krønikebog 14:20-22).</w:t>
      </w:r>
    </w:p>
    <w:p/>
    <w:p>
      <w:r xmlns:w="http://schemas.openxmlformats.org/wordprocessingml/2006/main">
        <w:t xml:space="preserve">Sammenfattende skildrer kapitel fjorten i 1. Krønikebog udvidelsen af Davids rige og hans sejre over filistrene. Fremhæv støtte fra Hiram og vækst gennem ægteskaber. Omtale vellykkede kampe med guddommelig vejledning. Dette Sammenfattende giver kapitel en historisk beretning, der viser både politiske alliancer og militære triumfer under kong Davids ledelse, mens han understreger hans afhængighed af at søge guddommelig vejledning for succes.</w:t>
      </w:r>
    </w:p>
    <w:p/>
    <w:p>
      <w:r xmlns:w="http://schemas.openxmlformats.org/wordprocessingml/2006/main">
        <w:t xml:space="preserve">1 Krønikebog 14:1 Men Hiram, Kongen af Tyrus, sendte Bud til David og Cedertræer med Murere og Tømrere for at bygge ham et Hus.</w:t>
      </w:r>
    </w:p>
    <w:p/>
    <w:p>
      <w:r xmlns:w="http://schemas.openxmlformats.org/wordprocessingml/2006/main">
        <w:t xml:space="preserve">Kong Hiram af Tyrus sender budbringere, cedertømmer, murere og tømrere til David for at bygge et hus.</w:t>
      </w:r>
    </w:p>
    <w:p/>
    <w:p>
      <w:r xmlns:w="http://schemas.openxmlformats.org/wordprocessingml/2006/main">
        <w:t xml:space="preserve">1. Værdien af samarbejde i Guds rige</w:t>
      </w:r>
    </w:p>
    <w:p/>
    <w:p>
      <w:r xmlns:w="http://schemas.openxmlformats.org/wordprocessingml/2006/main">
        <w:t xml:space="preserve">2. Vigtigheden af generøsitet og velsignelse af andre</w:t>
      </w:r>
    </w:p>
    <w:p/>
    <w:p>
      <w:r xmlns:w="http://schemas.openxmlformats.org/wordprocessingml/2006/main">
        <w:t xml:space="preserve">1. Ordsprogene 3:27-28 - Tilbagehold ikke godt fra dem, som det tilkommer, når det er i din magt at gøre det. Sig ikke til din næste: Gå og kom igen, i morgen vil jeg give det, når du har det hos dig.</w:t>
      </w:r>
    </w:p>
    <w:p/>
    <w:p>
      <w:r xmlns:w="http://schemas.openxmlformats.org/wordprocessingml/2006/main">
        <w:t xml:space="preserve">2. Efeserbrevet 4:16 - Fra hvem hele legemet, forbundet og holdt sammen af hvert led, som det er udstyret med, når hver del fungerer korrekt, får kroppen til at vokse, så den bygger sig selv op i kærlighed.</w:t>
      </w:r>
    </w:p>
    <w:p/>
    <w:p>
      <w:r xmlns:w="http://schemas.openxmlformats.org/wordprocessingml/2006/main">
        <w:t xml:space="preserve">1 Krønikebog 14:2 Og David forstod, at HERREN havde stadfæstet ham til Konge over Israel, thi hans Rige var hævet i det høje for hans Folk Israels Skyld.</w:t>
      </w:r>
    </w:p>
    <w:p/>
    <w:p>
      <w:r xmlns:w="http://schemas.openxmlformats.org/wordprocessingml/2006/main">
        <w:t xml:space="preserve">David blev gjort til konge over Israel, og hans rige blev ophøjet på grund af hans folk.</w:t>
      </w:r>
    </w:p>
    <w:p/>
    <w:p>
      <w:r xmlns:w="http://schemas.openxmlformats.org/wordprocessingml/2006/main">
        <w:t xml:space="preserve">1. Guds folks kraft: Hvordan vi kan løfte Guds rige</w:t>
      </w:r>
    </w:p>
    <w:p/>
    <w:p>
      <w:r xmlns:w="http://schemas.openxmlformats.org/wordprocessingml/2006/main">
        <w:t xml:space="preserve">2. Velsignelsen ved at tjene Gud: Hvordan vi modtager gunst fra Herren</w:t>
      </w:r>
    </w:p>
    <w:p/>
    <w:p>
      <w:r xmlns:w="http://schemas.openxmlformats.org/wordprocessingml/2006/main">
        <w:t xml:space="preserve">1. 1 Peter 2:9-10 - Men I er en udvalgt slægt, et kongeligt præsteskab, et helligt folk, et ejendommeligt folk; at I skal forkynde hans lovprisninger, som har kaldt jer ud af mørket til sit vidunderlige lys: som førhen ikke var et folk, men nu er Guds folk.</w:t>
      </w:r>
    </w:p>
    <w:p/>
    <w:p>
      <w:r xmlns:w="http://schemas.openxmlformats.org/wordprocessingml/2006/main">
        <w:t xml:space="preserve">2. Galaterne 6:9-10 - Og lad os ikke blive trætte af at gøre godt, for i sin tid skal vi høste, hvis vi ikke bliver trætte. Når vi derfor har mulighed, lad os gøre godt mod alle mennesker, især mod dem, som er af troens husstand.</w:t>
      </w:r>
    </w:p>
    <w:p/>
    <w:p>
      <w:r xmlns:w="http://schemas.openxmlformats.org/wordprocessingml/2006/main">
        <w:t xml:space="preserve">1 Krønikebog 14:3 Og David tog flere Hustruer i Jerusalem, og David avlede flere Sønner og Døtre.</w:t>
      </w:r>
    </w:p>
    <w:p/>
    <w:p>
      <w:r xmlns:w="http://schemas.openxmlformats.org/wordprocessingml/2006/main">
        <w:t xml:space="preserve">David tog flere koner og fik flere børn, mens han boede i Jerusalem.</w:t>
      </w:r>
    </w:p>
    <w:p/>
    <w:p>
      <w:r xmlns:w="http://schemas.openxmlformats.org/wordprocessingml/2006/main">
        <w:t xml:space="preserve">1. Familiens betydning: Davids eksempel på at forfølge en stor familie i Jerusalem.</w:t>
      </w:r>
    </w:p>
    <w:p/>
    <w:p>
      <w:r xmlns:w="http://schemas.openxmlformats.org/wordprocessingml/2006/main">
        <w:t xml:space="preserve">2. Vigtigheden af trofasthed: Davids loyalitet over for Gud og hans familie.</w:t>
      </w:r>
    </w:p>
    <w:p/>
    <w:p>
      <w:r xmlns:w="http://schemas.openxmlformats.org/wordprocessingml/2006/main">
        <w:t xml:space="preserve">1. Salme 127,3-5 - "Se, børn er en arv fra Herren, frugten af livmoderen en belønning. Som pile i en krigers hånd er ens ungdoms børn. Velsignet er den mand, der fylder sit liv. ryster med dem! Han skal ikke blive til skamme, når han taler med sine fjender i porten."</w:t>
      </w:r>
    </w:p>
    <w:p/>
    <w:p>
      <w:r xmlns:w="http://schemas.openxmlformats.org/wordprocessingml/2006/main">
        <w:t xml:space="preserve">2. Efeserne 6:4 - "Fædre, ophids ikke jeres børn til vrede, men opdrag dem i Herrens tugt og vejledning."</w:t>
      </w:r>
    </w:p>
    <w:p/>
    <w:p>
      <w:r xmlns:w="http://schemas.openxmlformats.org/wordprocessingml/2006/main">
        <w:t xml:space="preserve">1 Krønikebog 14:4 Men dette er Navnene på hans Børn, som han havde i Jerusalem; Shammua og Shobab, Nathan og Salomon,</w:t>
      </w:r>
    </w:p>
    <w:p/>
    <w:p>
      <w:r xmlns:w="http://schemas.openxmlformats.org/wordprocessingml/2006/main">
        <w:t xml:space="preserve">David havde fire børn, Shammua, Shobab, Nathan og Salomon, der boede i Jerusalem.</w:t>
      </w:r>
    </w:p>
    <w:p/>
    <w:p>
      <w:r xmlns:w="http://schemas.openxmlformats.org/wordprocessingml/2006/main">
        <w:t xml:space="preserve">1. Vigtigheden af familie og opdragelse af børn i et kærligt og støttende miljø.</w:t>
      </w:r>
    </w:p>
    <w:p/>
    <w:p>
      <w:r xmlns:w="http://schemas.openxmlformats.org/wordprocessingml/2006/main">
        <w:t xml:space="preserve">2. Styrken af en fars indflydelse i et barns liv.</w:t>
      </w:r>
    </w:p>
    <w:p/>
    <w:p>
      <w:r xmlns:w="http://schemas.openxmlformats.org/wordprocessingml/2006/main">
        <w:t xml:space="preserve">1. Salme 127:3-5: "Se, børn er en arv fra HERREN, moderlivets frugt en belønning. Som pile i en krigers hånd er ens ungdoms børn. Velsignet er den mand, der fylder sin ryster med dem! Han skal ikke blive til skamme, når han taler med sine fjender i porten."</w:t>
      </w:r>
    </w:p>
    <w:p/>
    <w:p>
      <w:r xmlns:w="http://schemas.openxmlformats.org/wordprocessingml/2006/main">
        <w:t xml:space="preserve">2. Ordsprogene 22:6: "Oplær et barn i den vej, det skal gå; selv når det bliver gammelt, vil det ikke vige fra det."</w:t>
      </w:r>
    </w:p>
    <w:p/>
    <w:p>
      <w:r xmlns:w="http://schemas.openxmlformats.org/wordprocessingml/2006/main">
        <w:t xml:space="preserve">1 Krønikebog 14:5 Og Ibhar og Elishua og Elpalet,</w:t>
      </w:r>
    </w:p>
    <w:p/>
    <w:p>
      <w:r xmlns:w="http://schemas.openxmlformats.org/wordprocessingml/2006/main">
        <w:t xml:space="preserve">Passagen nævner tre navne - Ibhar, Elishua og Elpalet.</w:t>
      </w:r>
    </w:p>
    <w:p/>
    <w:p>
      <w:r xmlns:w="http://schemas.openxmlformats.org/wordprocessingml/2006/main">
        <w:t xml:space="preserve">1. "Guds trofasthed i at genoprette os til sig selv er symboliseret i de tre navne Ibhar, Elishua og Elpalet."</w:t>
      </w:r>
    </w:p>
    <w:p/>
    <w:p>
      <w:r xmlns:w="http://schemas.openxmlformats.org/wordprocessingml/2006/main">
        <w:t xml:space="preserve">2. "Vi kan stole på Guds forsyning og beskyttelse, som det ses i de tre navne Ibhar, Elishua og Elpalet."</w:t>
      </w:r>
    </w:p>
    <w:p/>
    <w:p>
      <w:r xmlns:w="http://schemas.openxmlformats.org/wordprocessingml/2006/main">
        <w:t xml:space="preserve">1. Salme 37:5 - Overgiv din vej til Herren; stol også på ham; og han skal udføre det.</w:t>
      </w:r>
    </w:p>
    <w:p/>
    <w:p>
      <w:r xmlns:w="http://schemas.openxmlformats.org/wordprocessingml/2006/main">
        <w:t xml:space="preserve">2. Esajas 40:31 - Men de, der venter på Herren, skal forny deres styrke; de skal stige op med vinger som ørne; de skal løbe og ikke blive trætte; og de skulle vandre og ikke blive trætte.</w:t>
      </w:r>
    </w:p>
    <w:p/>
    <w:p>
      <w:r xmlns:w="http://schemas.openxmlformats.org/wordprocessingml/2006/main">
        <w:t xml:space="preserve">1 Krønikebog 14:6 Og Noga og Nefeg og Jafia,</w:t>
      </w:r>
    </w:p>
    <w:p/>
    <w:p>
      <w:r xmlns:w="http://schemas.openxmlformats.org/wordprocessingml/2006/main">
        <w:t xml:space="preserve">Passagen nævner tre navne: Nogah, Nepheg og Japhia.</w:t>
      </w:r>
    </w:p>
    <w:p/>
    <w:p>
      <w:r xmlns:w="http://schemas.openxmlformats.org/wordprocessingml/2006/main">
        <w:t xml:space="preserve">1. Navnenes magt: Udforsk betydningen og betydningen bag hvert navn</w:t>
      </w:r>
    </w:p>
    <w:p/>
    <w:p>
      <w:r xmlns:w="http://schemas.openxmlformats.org/wordprocessingml/2006/main">
        <w:t xml:space="preserve">2. Undervurder aldrig menneskerne omkring dig: Fejring af mangfoldigheden i menneskelivet</w:t>
      </w:r>
    </w:p>
    <w:p/>
    <w:p>
      <w:r xmlns:w="http://schemas.openxmlformats.org/wordprocessingml/2006/main">
        <w:t xml:space="preserve">1. Esajas 9:6 - "For os er et barn født, os er en søn givet, og herredømmet vil være på hans skuldre. Og han skal kaldes underfuld rådgiver, mægtig Gud, evig fader, fredsfyrste. "</w:t>
      </w:r>
    </w:p>
    <w:p/>
    <w:p>
      <w:r xmlns:w="http://schemas.openxmlformats.org/wordprocessingml/2006/main">
        <w:t xml:space="preserve">2. Matthæus 1:21 - "Hun skal føde en søn, og du skal give ham navnet Jesus, for han skal frelse sit folk fra deres synder."</w:t>
      </w:r>
    </w:p>
    <w:p/>
    <w:p>
      <w:r xmlns:w="http://schemas.openxmlformats.org/wordprocessingml/2006/main">
        <w:t xml:space="preserve">1 Krønikebog 14:7 og Elisama og Beeliada og Elifalet.</w:t>
      </w:r>
    </w:p>
    <w:p/>
    <w:p>
      <w:r xmlns:w="http://schemas.openxmlformats.org/wordprocessingml/2006/main">
        <w:t xml:space="preserve">Dette vers nævner tre personer, Elishama, Beeliada og Eliphalet.</w:t>
      </w:r>
    </w:p>
    <w:p/>
    <w:p>
      <w:r xmlns:w="http://schemas.openxmlformats.org/wordprocessingml/2006/main">
        <w:t xml:space="preserve">1. Fra tilsyneladende ubetydelige individer kan Gud bruge enhver til sine formål.</w:t>
      </w:r>
    </w:p>
    <w:p/>
    <w:p>
      <w:r xmlns:w="http://schemas.openxmlformats.org/wordprocessingml/2006/main">
        <w:t xml:space="preserve">2. Vi er alle lige i Guds øjne, og han ønsker at bruge os til sin ære.</w:t>
      </w:r>
    </w:p>
    <w:p/>
    <w:p>
      <w:r xmlns:w="http://schemas.openxmlformats.org/wordprocessingml/2006/main">
        <w:t xml:space="preserve">1. Efeserne 2:8-9 - For af nåde er I blevet frelst ved tro. Og dette er ikke din egen gerning; det er Guds gave.</w:t>
      </w:r>
    </w:p>
    <w:p/>
    <w:p>
      <w:r xmlns:w="http://schemas.openxmlformats.org/wordprocessingml/2006/main">
        <w:t xml:space="preserve">2. Romerbrevet 12,3-5 - For ved den nåde, jeg har givet mig, siger jeg til enhver blandt jer, at man ikke skal tænke højere på sig selv, end han burde tro, men at tænke med nøgtern dømmekraft, hver efter det mål af tro, Gud har tildelt. For ligesom vi i et legeme har mange lemmer, og lemmerne ikke alle har samme funktion, således er vi, skønt mange, ét legeme i Kristus og hver for sig lemmer af hinanden.</w:t>
      </w:r>
    </w:p>
    <w:p/>
    <w:p>
      <w:r xmlns:w="http://schemas.openxmlformats.org/wordprocessingml/2006/main">
        <w:t xml:space="preserve">1 Krønikebog 14:8 Og da Filisterne hørte, at David var salvet til Konge over hele Israel, drog alle Filisterne op for at søge David. Og David hørte det og drog ud imod dem.</w:t>
      </w:r>
    </w:p>
    <w:p/>
    <w:p>
      <w:r xmlns:w="http://schemas.openxmlformats.org/wordprocessingml/2006/main">
        <w:t xml:space="preserve">Da David blev salvet til Israels konge, hørte filistrene det og gik for at opsøge ham. Som svar gik David ud for at konfrontere dem.</w:t>
      </w:r>
    </w:p>
    <w:p/>
    <w:p>
      <w:r xmlns:w="http://schemas.openxmlformats.org/wordprocessingml/2006/main">
        <w:t xml:space="preserve">1. At stole på Guds beskyttelse i tider med modgang.</w:t>
      </w:r>
    </w:p>
    <w:p/>
    <w:p>
      <w:r xmlns:w="http://schemas.openxmlformats.org/wordprocessingml/2006/main">
        <w:t xml:space="preserve">2. Modet til at konfrontere sine fjender.</w:t>
      </w:r>
    </w:p>
    <w:p/>
    <w:p>
      <w:r xmlns:w="http://schemas.openxmlformats.org/wordprocessingml/2006/main">
        <w:t xml:space="preserve">1. Salme 27:1-3 "HERREN er mit lys og min frelse; hvem skal jeg frygte? Herren er mit livs styrke; hvem skal jeg frygte? Når de ugudelige, ja, mine fjender og mine fjender, kom over mig for at æde mit Kød, de snublede og faldt. Om en Hær lejrer sig imod mig, skal mit Hjerte ikke frygte;</w:t>
      </w:r>
    </w:p>
    <w:p/>
    <w:p>
      <w:r xmlns:w="http://schemas.openxmlformats.org/wordprocessingml/2006/main">
        <w:t xml:space="preserve">2. Romerbrevet 8:31-32 "Hvad skal vi så sige til disse ting? Hvis Gud er for os, hvem kan så være imod os? Han, som ikke sparede sin egen søn, men overgav ham for os alle, hvordan skulle han ikke giv os også frit med ham alle ting?"</w:t>
      </w:r>
    </w:p>
    <w:p/>
    <w:p>
      <w:r xmlns:w="http://schemas.openxmlformats.org/wordprocessingml/2006/main">
        <w:t xml:space="preserve">1 Krønikebog 14:9 Og Filisterne kom og spredte sig i Refaim-dalen.</w:t>
      </w:r>
    </w:p>
    <w:p/>
    <w:p>
      <w:r xmlns:w="http://schemas.openxmlformats.org/wordprocessingml/2006/main">
        <w:t xml:space="preserve">Filisterne invaderede Refaim-dalen.</w:t>
      </w:r>
    </w:p>
    <w:p/>
    <w:p>
      <w:r xmlns:w="http://schemas.openxmlformats.org/wordprocessingml/2006/main">
        <w:t xml:space="preserve">1. "The Power of Perseverance: Overcoming Adversity"</w:t>
      </w:r>
    </w:p>
    <w:p/>
    <w:p>
      <w:r xmlns:w="http://schemas.openxmlformats.org/wordprocessingml/2006/main">
        <w:t xml:space="preserve">2. "Enhedens styrke: At stå sammen i vanskelige tider"</w:t>
      </w:r>
    </w:p>
    <w:p/>
    <w:p>
      <w:r xmlns:w="http://schemas.openxmlformats.org/wordprocessingml/2006/main">
        <w:t xml:space="preserve">1. Matthæus 7,24-27 - "Derfor er enhver, der hører disse mine ord og praktiserer dem, som en klog mand, der byggede sit hus på klippen."</w:t>
      </w:r>
    </w:p>
    <w:p/>
    <w:p>
      <w:r xmlns:w="http://schemas.openxmlformats.org/wordprocessingml/2006/main">
        <w:t xml:space="preserve">2. Salme 46:1-3 - "Gud er vores tilflugt og styrke, en evig hjælp i nød. Derfor frygter vi ikke, selvom jorden viger og bjergene falder i havets hjerte."</w:t>
      </w:r>
    </w:p>
    <w:p/>
    <w:p>
      <w:r xmlns:w="http://schemas.openxmlformats.org/wordprocessingml/2006/main">
        <w:t xml:space="preserve">1 Krønikebog 14:10 Og David spurgte Gud og sagde: Skal jeg drage op imod Filisterne? Og vil du give dem i min hånd? Og HERREN sagde til ham: Drag op; thi jeg vil give dem i din Haand.</w:t>
      </w:r>
    </w:p>
    <w:p/>
    <w:p>
      <w:r xmlns:w="http://schemas.openxmlformats.org/wordprocessingml/2006/main">
        <w:t xml:space="preserve">David spurgte Gud, om han skulle gå imod filistrene, og Gud svarede, at han ville give dem i Davids hånd.</w:t>
      </w:r>
    </w:p>
    <w:p/>
    <w:p>
      <w:r xmlns:w="http://schemas.openxmlformats.org/wordprocessingml/2006/main">
        <w:t xml:space="preserve">1. Gud er altid med os i tider med kamp og vil guide os til sejr.</w:t>
      </w:r>
    </w:p>
    <w:p/>
    <w:p>
      <w:r xmlns:w="http://schemas.openxmlformats.org/wordprocessingml/2006/main">
        <w:t xml:space="preserve">2. Vi skal være villige til at stole på Guds planer, selv når de synes umulige.</w:t>
      </w:r>
    </w:p>
    <w:p/>
    <w:p>
      <w:r xmlns:w="http://schemas.openxmlformats.org/wordprocessingml/2006/main">
        <w:t xml:space="preserve">1. Salme 46:10 - Vær stille og vid, at jeg er Gud.</w:t>
      </w:r>
    </w:p>
    <w:p/>
    <w:p>
      <w:r xmlns:w="http://schemas.openxmlformats.org/wordprocessingml/2006/main">
        <w:t xml:space="preserve">2. Matthæus 6:25-34 - Vær ikke bekymret for dit liv, hvad du vil spise eller hvad du skal drikke, eller for din krop, hvad du skal tage på.</w:t>
      </w:r>
    </w:p>
    <w:p/>
    <w:p>
      <w:r xmlns:w="http://schemas.openxmlformats.org/wordprocessingml/2006/main">
        <w:t xml:space="preserve">1 Krønikebog 14:11 Og de drog op til Baal-Perazim; og David slog dem der. Da sagde David: "Gud har brudt ind over mine Fjender ved min Haand som Vands Brød; derfor kaldte de dette Sted Baal-Perazim."</w:t>
      </w:r>
    </w:p>
    <w:p/>
    <w:p>
      <w:r xmlns:w="http://schemas.openxmlformats.org/wordprocessingml/2006/main">
        <w:t xml:space="preserve">David og hans hær besejrede deres fjender ved Baalperazim, og David erklærede det som en sejr fra Gud.</w:t>
      </w:r>
    </w:p>
    <w:p/>
    <w:p>
      <w:r xmlns:w="http://schemas.openxmlformats.org/wordprocessingml/2006/main">
        <w:t xml:space="preserve">1. Lovprisningens kraft: Hvordan vi kan modtage sejr fra Gud</w:t>
      </w:r>
    </w:p>
    <w:p/>
    <w:p>
      <w:r xmlns:w="http://schemas.openxmlformats.org/wordprocessingml/2006/main">
        <w:t xml:space="preserve">2. At stå i tro: Hvordan vi kan overvinde selv umulige odds</w:t>
      </w:r>
    </w:p>
    <w:p/>
    <w:p>
      <w:r xmlns:w="http://schemas.openxmlformats.org/wordprocessingml/2006/main">
        <w:t xml:space="preserve">1. Esajas 54:17 - Intet våben, der bliver formet mod dig, skal have fremgang; og enhver tunge, som rejser sig imod dig i dom, skal du fordømme.</w:t>
      </w:r>
    </w:p>
    <w:p/>
    <w:p>
      <w:r xmlns:w="http://schemas.openxmlformats.org/wordprocessingml/2006/main">
        <w:t xml:space="preserve">2. 2. Korintherbrev 10,3-5 - For selv om vi vandrer i kødet, kæmper vi ikke efter kødet: (For vor krigsførelses våben er ikke kødelige, men mægtige ved Gud til at nedbryde fæstninger;) Nedkastning af fantasier og alt det høje, som ophøjer sig mod kundskaben om Gud, og bringer enhver tanke i fangenskab til Kristi lydighed.</w:t>
      </w:r>
    </w:p>
    <w:p/>
    <w:p>
      <w:r xmlns:w="http://schemas.openxmlformats.org/wordprocessingml/2006/main">
        <w:t xml:space="preserve">1 Krønikebog 14:12 Og da de havde efterladt deres Guder der, gav David et Bud, og de blev brændt med Ild.</w:t>
      </w:r>
    </w:p>
    <w:p/>
    <w:p>
      <w:r xmlns:w="http://schemas.openxmlformats.org/wordprocessingml/2006/main">
        <w:t xml:space="preserve">David brændte filistrenes guder, efter at de efterlod dem.</w:t>
      </w:r>
    </w:p>
    <w:p/>
    <w:p>
      <w:r xmlns:w="http://schemas.openxmlformats.org/wordprocessingml/2006/main">
        <w:t xml:space="preserve">1. Vigtigheden af at adlyde Gud og undgå fristelser.</w:t>
      </w:r>
    </w:p>
    <w:p/>
    <w:p>
      <w:r xmlns:w="http://schemas.openxmlformats.org/wordprocessingml/2006/main">
        <w:t xml:space="preserve">2. Guds kraft og hans evne til at overvinde falske guder.</w:t>
      </w:r>
    </w:p>
    <w:p/>
    <w:p>
      <w:r xmlns:w="http://schemas.openxmlformats.org/wordprocessingml/2006/main">
        <w:t xml:space="preserve">1. Femte Mosebog 7,25-26 - "Deres guders udskårne billeder skal I brænde med ild; I må ikke begære sølvet eller guldet, som er på dem, og ikke tage det til jer, for at I ikke skal blive fanget af det; er en vederstyggelighed for Herren din Gud. Du må heller ikke bringe en vederstyggelighed ind i dit hus, for at du ikke skal blive dømt til ødelæggelse som den. Du skal fuldstændig afsky det og fuldstændig afsky det, for det er en forbandet ting."</w:t>
      </w:r>
    </w:p>
    <w:p/>
    <w:p>
      <w:r xmlns:w="http://schemas.openxmlformats.org/wordprocessingml/2006/main">
        <w:t xml:space="preserve">2. Salme 135:15-18 - "Hedningernes afguder er sølv og guld, menneskehænders værk. De har mund, men de taler ikke, de har øjne, men de ser ikke, de har ører, men de hører ikke, og der er ingen ånde i deres mund.De, der fremstiller dem, er som dem, således er enhver, der stoler på dem.Lov Herren, Israels hus, lov Herren, Arons hus! Herren, du Levi hus!"</w:t>
      </w:r>
    </w:p>
    <w:p/>
    <w:p>
      <w:r xmlns:w="http://schemas.openxmlformats.org/wordprocessingml/2006/main">
        <w:t xml:space="preserve">1 Krønikebog 14:13 Og Filisterne spredte sig atter ud i Dalen.</w:t>
      </w:r>
    </w:p>
    <w:p/>
    <w:p>
      <w:r xmlns:w="http://schemas.openxmlformats.org/wordprocessingml/2006/main">
        <w:t xml:space="preserve">Filisterne invaderede dalen for anden gang.</w:t>
      </w:r>
    </w:p>
    <w:p/>
    <w:p>
      <w:r xmlns:w="http://schemas.openxmlformats.org/wordprocessingml/2006/main">
        <w:t xml:space="preserve">1. Gud er suveræn over nationerne og vil altid beskytte sit folk.</w:t>
      </w:r>
    </w:p>
    <w:p/>
    <w:p>
      <w:r xmlns:w="http://schemas.openxmlformats.org/wordprocessingml/2006/main">
        <w:t xml:space="preserve">2. Gud er vores styrke og tilflugt i trængselstider.</w:t>
      </w:r>
    </w:p>
    <w:p/>
    <w:p>
      <w:r xmlns:w="http://schemas.openxmlformats.org/wordprocessingml/2006/main">
        <w:t xml:space="preserve">1. Salme 46:1-3 Gud er vores tilflugt og styrke, en altid tilstedeværende hjælp i nød. Derfor frygter vi ikke, selvom jorden viger, og bjergene falder i havets hjerte, selvom dets vand bruser og skummer, og bjergene skælver med deres bølgende.</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1 Krønikebog 14:14 Derfor spurgte David atter Gud; og Gud sagde til ham: Gå ikke op efter dem; vend dig bort fra dem og kom over dem over for Morbærtræerne.</w:t>
      </w:r>
    </w:p>
    <w:p/>
    <w:p>
      <w:r xmlns:w="http://schemas.openxmlformats.org/wordprocessingml/2006/main">
        <w:t xml:space="preserve">David blev instrueret i at vende sig væk fra sine fjender og angribe dem fra en strategisk position.</w:t>
      </w:r>
    </w:p>
    <w:p/>
    <w:p>
      <w:r xmlns:w="http://schemas.openxmlformats.org/wordprocessingml/2006/main">
        <w:t xml:space="preserve">1. Guds visdom er større end vores egen.</w:t>
      </w:r>
    </w:p>
    <w:p/>
    <w:p>
      <w:r xmlns:w="http://schemas.openxmlformats.org/wordprocessingml/2006/main">
        <w:t xml:space="preserve">2. Vi må stole på, at Gud vejleder os i vores beslutninger.</w:t>
      </w:r>
    </w:p>
    <w:p/>
    <w:p>
      <w:r xmlns:w="http://schemas.openxmlformats.org/wordprocessingml/2006/main">
        <w:t xml:space="preserve">1. Jakob 1:5 - "Hvis nogen af jer mangler visdom, så bede han Gud, som giver gavmildt til alle uden bebrejdelse, og det vil blive givet ham."</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1 Krønikebog 14:15 Og det skal ske, når du hører en Lyd af Vandring i Toppen af Morbærtræerne, da skal du drage ud i Kampen; thi Gud er draget ud foran dig for at slå Filisternes Hær.</w:t>
      </w:r>
    </w:p>
    <w:p/>
    <w:p>
      <w:r xmlns:w="http://schemas.openxmlformats.org/wordprocessingml/2006/main">
        <w:t xml:space="preserve">Gud instruerer kong David, at når han hører en lyd i toppen af morbærtræerne, skal han drage ud i kamp, da Gud er gået foran ham for at besejre filistrene.</w:t>
      </w:r>
    </w:p>
    <w:p/>
    <w:p>
      <w:r xmlns:w="http://schemas.openxmlformats.org/wordprocessingml/2006/main">
        <w:t xml:space="preserve">1. Gud er på vores side: Sådan ved du, hvornår tiden er inde til at stå op og kæmpe</w:t>
      </w:r>
    </w:p>
    <w:p/>
    <w:p>
      <w:r xmlns:w="http://schemas.openxmlformats.org/wordprocessingml/2006/main">
        <w:t xml:space="preserve">2. Overvind frygt og tvivl: Stol på Guds løfter for at finde styrke i vanskelige tider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1 Krønikebog 14:16 Derfor gjorde David, som Gud havde befalet ham, og de slog Filisternes Hær fra Gibeon til Gazer.</w:t>
      </w:r>
    </w:p>
    <w:p/>
    <w:p>
      <w:r xmlns:w="http://schemas.openxmlformats.org/wordprocessingml/2006/main">
        <w:t xml:space="preserve">David fulgte Guds ordre og besejrede filisternes hær fra Gibeon til Gazer.</w:t>
      </w:r>
    </w:p>
    <w:p/>
    <w:p>
      <w:r xmlns:w="http://schemas.openxmlformats.org/wordprocessingml/2006/main">
        <w:t xml:space="preserve">1. Lydighedens kraft: Lær at følge Guds befalinger.</w:t>
      </w:r>
    </w:p>
    <w:p/>
    <w:p>
      <w:r xmlns:w="http://schemas.openxmlformats.org/wordprocessingml/2006/main">
        <w:t xml:space="preserve">2. Styrken ved enhed: At arbejde sammen for at opnå Guds planer.</w:t>
      </w:r>
    </w:p>
    <w:p/>
    <w:p>
      <w:r xmlns:w="http://schemas.openxmlformats.org/wordprocessingml/2006/main">
        <w:t xml:space="preserve">1. Josva 1:5-9 - Vær stærk og modig og adlyd hele loven, som Moses har befalet dig, så du kan få succes, uanset hvor du går.</w:t>
      </w:r>
    </w:p>
    <w:p/>
    <w:p>
      <w:r xmlns:w="http://schemas.openxmlformats.org/wordprocessingml/2006/main">
        <w:t xml:space="preserve">2. Efeserne 6:10-11 - Vær stærke i Herren og i hans mægtige magt. Tag Guds fulde rustning på, så du kan tage dit standpunkt mod djævelens planer.</w:t>
      </w:r>
    </w:p>
    <w:p/>
    <w:p>
      <w:r xmlns:w="http://schemas.openxmlformats.org/wordprocessingml/2006/main">
        <w:t xml:space="preserve">1 Krønikebog 14:17 Og Davids Ry gik ud til alle Lande; og HERREN bragte Frygt for ham over alle Folk.</w:t>
      </w:r>
    </w:p>
    <w:p/>
    <w:p>
      <w:r xmlns:w="http://schemas.openxmlformats.org/wordprocessingml/2006/main">
        <w:t xml:space="preserve">Davids ry spredte sig til alle folkeslag, og Herren lod alle frygte ham.</w:t>
      </w:r>
    </w:p>
    <w:p/>
    <w:p>
      <w:r xmlns:w="http://schemas.openxmlformats.org/wordprocessingml/2006/main">
        <w:t xml:space="preserve">1. Frygt Herren, ikke mennesket</w:t>
      </w:r>
    </w:p>
    <w:p/>
    <w:p>
      <w:r xmlns:w="http://schemas.openxmlformats.org/wordprocessingml/2006/main">
        <w:t xml:space="preserve">2. Kraften i Guds nærvær</w:t>
      </w:r>
    </w:p>
    <w:p/>
    <w:p>
      <w:r xmlns:w="http://schemas.openxmlformats.org/wordprocessingml/2006/main">
        <w:t xml:space="preserve">1. Salme 111:10 - Frygt for HERREN er begyndelsen til visdom; alle dem, der praktiserer det, har en god forståelse.</w:t>
      </w:r>
    </w:p>
    <w:p/>
    <w:p>
      <w:r xmlns:w="http://schemas.openxmlformats.org/wordprocessingml/2006/main">
        <w:t xml:space="preserve">2. Esajas 11:2-3 - Og Herrens Ånd skal hvile over ham, visdommens og forstandens Ånd, rådens og styrkens Ånd, kundskabens og Herrens frygt. og hans Behag skal være i HERRENS Frygt.</w:t>
      </w:r>
    </w:p>
    <w:p/>
    <w:p/>
    <w:p>
      <w:r xmlns:w="http://schemas.openxmlformats.org/wordprocessingml/2006/main">
        <w:t xml:space="preserve">1 Krønikebog kapitel 15 fokuserer på Davids forberedelser og den rette procession med at bringe Pagtens Ark til Jerusalem.</w:t>
      </w:r>
    </w:p>
    <w:p/>
    <w:p>
      <w:r xmlns:w="http://schemas.openxmlformats.org/wordprocessingml/2006/main">
        <w:t xml:space="preserve">1. afsnit: Kapitlet begynder med at fremhæve, hvordan David byggede huse til sig selv i Davids By og forberedte et sted til Guds Ark. Han forstod vigtigheden af at ære Guds nærvær og søgte at bringe det til Jerusalem (1 Krønikebog 15:1-3).</w:t>
      </w:r>
    </w:p>
    <w:p/>
    <w:p>
      <w:r xmlns:w="http://schemas.openxmlformats.org/wordprocessingml/2006/main">
        <w:t xml:space="preserve">2. afsnit: Fortællingen beskriver, hvordan David samlede hele Israel, inklusive præster og levitter, for at deltage i at bringe arken op. Han samlede en stor forsamling, der talte i tusinder, og forberedte dem til denne hellige opgave (1 Krønikebog 15:4-11) ).</w:t>
      </w:r>
    </w:p>
    <w:p/>
    <w:p>
      <w:r xmlns:w="http://schemas.openxmlformats.org/wordprocessingml/2006/main">
        <w:t xml:space="preserve">3. afsnit: Fokus vender mod Davids plan for at transportere arken. Han udnævner levitter som sangere og musikere, der ville spille instrumenter som harper, lyrer, bækkener og trompeter under processionen (1 Krønikebog 15:12-16).</w:t>
      </w:r>
    </w:p>
    <w:p/>
    <w:p>
      <w:r xmlns:w="http://schemas.openxmlformats.org/wordprocessingml/2006/main">
        <w:t xml:space="preserve">4. afsnit: Beretningen nævner, at de omhyggeligt fulgte Guds instruktioner om, hvordan de skulle håndtere og bære arken. De brugte stænger indsat gennem ringe på dens sider, båret af levitiske præster indviet til dette formål (1 Krønikebog 15:17-24).</w:t>
      </w:r>
    </w:p>
    <w:p/>
    <w:p>
      <w:r xmlns:w="http://schemas.openxmlformats.org/wordprocessingml/2006/main">
        <w:t xml:space="preserve">5. afsnit: Kapitlet afsluttes med en detaljeret redegørelse for, hvordan de gik frem med stor glæde og fest. Hele forsamlingen frydede sig med sang, dans, musik og ofringer, da de bragte arken ind i Jerusalem (1 Krønikebog 15:25-29).</w:t>
      </w:r>
    </w:p>
    <w:p/>
    <w:p>
      <w:r xmlns:w="http://schemas.openxmlformats.org/wordprocessingml/2006/main">
        <w:t xml:space="preserve">Sammenfattende skildrer kapitel 15 i 1. Krønikebog Davids forberedelser og korrekte procession med at bringe arken. Fremhævelse af bygning af huse og samling af hele Israel. Nævner udpegede sangere og følger Guds anvisninger. Dette Sammenfattende giver kapitel en historisk beretning, der viser både ærbødighed for Guds tilstedeværelse og omhyggelig planlægning i udførelsen af hellige opgaver, såsom at bringe arken op, samtidig med at der lægges vægt på glædelig fejring under denne betydningsfulde begivenhed i Jerusalem.</w:t>
      </w:r>
    </w:p>
    <w:p/>
    <w:p/>
    <w:p>
      <w:r xmlns:w="http://schemas.openxmlformats.org/wordprocessingml/2006/main">
        <w:t xml:space="preserve">Kenanja var en høvding blandt levitterne og var dygtig i sang og underviste andre i det.</w:t>
      </w:r>
    </w:p>
    <w:p/>
    <w:p>
      <w:r xmlns:w="http://schemas.openxmlformats.org/wordprocessingml/2006/main">
        <w:t xml:space="preserve">1. Vigtigheden af at udvikle og dele vores talenter.</w:t>
      </w:r>
    </w:p>
    <w:p/>
    <w:p>
      <w:r xmlns:w="http://schemas.openxmlformats.org/wordprocessingml/2006/main">
        <w:t xml:space="preserve">2. Musikkens kraft til at forbinde og bringe glæde.</w:t>
      </w:r>
    </w:p>
    <w:p/>
    <w:p>
      <w:r xmlns:w="http://schemas.openxmlformats.org/wordprocessingml/2006/main">
        <w:t xml:space="preserve">1. Kolossenserne 3:16-17 - Lad Kristi ord bo rigt i jer, idet I lærer og formaner hinanden i al visdom, synger salmer og lovsange og åndelige sange med tak i jeres hjerter til Gud.</w:t>
      </w:r>
    </w:p>
    <w:p/>
    <w:p>
      <w:r xmlns:w="http://schemas.openxmlformats.org/wordprocessingml/2006/main">
        <w:t xml:space="preserve">2. Salme 98:4 - Lav en jubel for Herren, hele jorden; bryd ud i frydefuld sang og lovsang!</w:t>
      </w:r>
    </w:p>
    <w:p/>
    <w:p>
      <w:r xmlns:w="http://schemas.openxmlformats.org/wordprocessingml/2006/main">
        <w:t xml:space="preserve">1 Krønikebog 15:23 Og Berekja og Elkana var Dørvogtere til Arken.</w:t>
      </w:r>
    </w:p>
    <w:p/>
    <w:p>
      <w:r xmlns:w="http://schemas.openxmlformats.org/wordprocessingml/2006/main">
        <w:t xml:space="preserve">To mænd, Berechiah og Elkana, blev udpeget som dørvogtere af Pagtens Ark.</w:t>
      </w:r>
    </w:p>
    <w:p/>
    <w:p>
      <w:r xmlns:w="http://schemas.openxmlformats.org/wordprocessingml/2006/main">
        <w:t xml:space="preserve">1. Gud overlader sine allerhelligste genstande til trofaste tjenere.</w:t>
      </w:r>
    </w:p>
    <w:p/>
    <w:p>
      <w:r xmlns:w="http://schemas.openxmlformats.org/wordprocessingml/2006/main">
        <w:t xml:space="preserve">2. Vigtigheden af ydmyg tjeneste i Guds øjne.</w:t>
      </w:r>
    </w:p>
    <w:p/>
    <w:p>
      <w:r xmlns:w="http://schemas.openxmlformats.org/wordprocessingml/2006/main">
        <w:t xml:space="preserve">1. Anden Mosebog 25:10-22 - Instruktioner til fremstilling af Pagtens Ark.</w:t>
      </w:r>
    </w:p>
    <w:p/>
    <w:p>
      <w:r xmlns:w="http://schemas.openxmlformats.org/wordprocessingml/2006/main">
        <w:t xml:space="preserve">2. Matthæus 6:1-4 - Jesu lære om at give til Gud uden nogen forventning om anerkendelse.</w:t>
      </w:r>
    </w:p>
    <w:p/>
    <w:p>
      <w:r xmlns:w="http://schemas.openxmlformats.org/wordprocessingml/2006/main">
        <w:t xml:space="preserve">1 Krønikebog 15:24 Og Præsterne Sebanja og Josafat og Netaneel og Amasai og Zakarja og Benaja og Eliezer blæste i Trompeterne foran Guds Ark, og Obededom og Jehia var Dørvogtere til Arken.</w:t>
      </w:r>
    </w:p>
    <w:p/>
    <w:p>
      <w:r xmlns:w="http://schemas.openxmlformats.org/wordprocessingml/2006/main">
        <w:t xml:space="preserve">Præsterne Sebanja, Josafat, Netaneel, Amasai, Zakarias, Benaja og Eliezer blæste i trompeterne foran Guds Ark, mens Obededom og Jehia vogtede arken.</w:t>
      </w:r>
    </w:p>
    <w:p/>
    <w:p>
      <w:r xmlns:w="http://schemas.openxmlformats.org/wordprocessingml/2006/main">
        <w:t xml:space="preserve">1. Betydningen af lydighed: Et studium af 1 Krønikebog 15:24</w:t>
      </w:r>
    </w:p>
    <w:p/>
    <w:p>
      <w:r xmlns:w="http://schemas.openxmlformats.org/wordprocessingml/2006/main">
        <w:t xml:space="preserve">2. Enhedens kraft: Et kig på 1 Krønikebog 15:24</w:t>
      </w:r>
    </w:p>
    <w:p/>
    <w:p>
      <w:r xmlns:w="http://schemas.openxmlformats.org/wordprocessingml/2006/main">
        <w:t xml:space="preserve">1. Salme 150:3-5 - "Lov ham med basunens lyd, pris ham med psalter og harpe. Lov ham med klang og dans, pris ham med strengeinstrumenter og fløjter. Lov ham med høje bækkener, pris ham ham med rungende bækkener."</w:t>
      </w:r>
    </w:p>
    <w:p/>
    <w:p>
      <w:r xmlns:w="http://schemas.openxmlformats.org/wordprocessingml/2006/main">
        <w:t xml:space="preserve">2. Filipperbrevet 2:12-13 - "Derfor, mine kære venner, da I altid har adlød ikke blot i mit nærvær, men nu meget mere i mit fravær, fortsæt med at udvirke jeres frelse med frygt og skælven, for det er Gud, som virker i dig for at ville og handle efter hans gode hensigt."</w:t>
      </w:r>
    </w:p>
    <w:p/>
    <w:p>
      <w:r xmlns:w="http://schemas.openxmlformats.org/wordprocessingml/2006/main">
        <w:t xml:space="preserve">1 Krønikebog 15:25 Da gik David og Israels Ældste og Øverste over Tusinder for at føre HERRENS Pagts Ark op af Obed-Edoms Hus med Glæde.</w:t>
      </w:r>
    </w:p>
    <w:p/>
    <w:p>
      <w:r xmlns:w="http://schemas.openxmlformats.org/wordprocessingml/2006/main">
        <w:t xml:space="preserve">Herrens pagts ark blev ført ud af Obededoms hus med glæde.</w:t>
      </w:r>
    </w:p>
    <w:p/>
    <w:p>
      <w:r xmlns:w="http://schemas.openxmlformats.org/wordprocessingml/2006/main">
        <w:t xml:space="preserve">1. Glæde i Herrens nærvær</w:t>
      </w:r>
    </w:p>
    <w:p/>
    <w:p>
      <w:r xmlns:w="http://schemas.openxmlformats.org/wordprocessingml/2006/main">
        <w:t xml:space="preserve">2. Tjen Herren med glæde</w:t>
      </w:r>
    </w:p>
    <w:p/>
    <w:p>
      <w:r xmlns:w="http://schemas.openxmlformats.org/wordprocessingml/2006/main">
        <w:t xml:space="preserve">1. Salme 100:2 Tjen Herren med glæde, kom for hans åsyn med jubel.</w:t>
      </w:r>
    </w:p>
    <w:p/>
    <w:p>
      <w:r xmlns:w="http://schemas.openxmlformats.org/wordprocessingml/2006/main">
        <w:t xml:space="preserve">2. Nehemias 8:10 Da sagde han til dem: Gå hen, spis fedtet og drik det søde, og send portioner til dem, som intet er tilberedt; thi denne dag er hellig for vor Herre; thi HERRENs Glæde er din Styrke.</w:t>
      </w:r>
    </w:p>
    <w:p/>
    <w:p>
      <w:r xmlns:w="http://schemas.openxmlformats.org/wordprocessingml/2006/main">
        <w:t xml:space="preserve">1 Krønikebog 15:26 Og det skete, da Gud hjalp Leviterne, som bar HERRENs Pagts Ark, at de ofrede syv Tyre og syv Vædre.</w:t>
      </w:r>
    </w:p>
    <w:p/>
    <w:p>
      <w:r xmlns:w="http://schemas.openxmlformats.org/wordprocessingml/2006/main">
        <w:t xml:space="preserve">Leviterne tilbød syv tyre og syv væddere som et tegn på taknemmelighed, da Gud hjalp dem med at bære Herrens pagts ark.</w:t>
      </w:r>
    </w:p>
    <w:p/>
    <w:p>
      <w:r xmlns:w="http://schemas.openxmlformats.org/wordprocessingml/2006/main">
        <w:t xml:space="preserve">1. Taknemmelighed: Vis påskønnelse for Guds forsørgelse</w:t>
      </w:r>
    </w:p>
    <w:p/>
    <w:p>
      <w:r xmlns:w="http://schemas.openxmlformats.org/wordprocessingml/2006/main">
        <w:t xml:space="preserve">2. Lydighedens kraft: En lektie fra levitterne</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Kolossenserne 3:17 - Og hvad end I gør, hvad enten det er i ord eller handling, så gør det alt sammen i Herren Jesu navn, idet I takker Gud Fader ved ham.</w:t>
      </w:r>
    </w:p>
    <w:p/>
    <w:p>
      <w:r xmlns:w="http://schemas.openxmlformats.org/wordprocessingml/2006/main">
        <w:t xml:space="preserve">1 Krønikebog 15:27 Og David var klædt i en Kjole af fint Linned, og alle Leviterne, som bar Arken, og Sangerne og Kenanja, Sangmesteren med Sangerne; David havde ogsaa en Livkjortel af Linned paa sig.</w:t>
      </w:r>
    </w:p>
    <w:p/>
    <w:p>
      <w:r xmlns:w="http://schemas.openxmlformats.org/wordprocessingml/2006/main">
        <w:t xml:space="preserve">David var klædt i fine linnedklæder og ledsaget af levitter, sangere og Kenanja, sangmesteren. Han bar også en efod af linned.</w:t>
      </w:r>
    </w:p>
    <w:p/>
    <w:p>
      <w:r xmlns:w="http://schemas.openxmlformats.org/wordprocessingml/2006/main">
        <w:t xml:space="preserve">1. Lovsangens kraft i modgang</w:t>
      </w:r>
    </w:p>
    <w:p/>
    <w:p>
      <w:r xmlns:w="http://schemas.openxmlformats.org/wordprocessingml/2006/main">
        <w:t xml:space="preserve">2. Forskellen mellem symboler og substans</w:t>
      </w:r>
    </w:p>
    <w:p/>
    <w:p>
      <w:r xmlns:w="http://schemas.openxmlformats.org/wordprocessingml/2006/main">
        <w:t xml:space="preserve">1. Salme 150:6 - Lad alt, der har ånde, prise Herren.</w:t>
      </w:r>
    </w:p>
    <w:p/>
    <w:p>
      <w:r xmlns:w="http://schemas.openxmlformats.org/wordprocessingml/2006/main">
        <w:t xml:space="preserve">2. Kolossenserbrevet 3:1-3 - Siden I er blevet oprejst med Kristus, så læg jeres hjerter til det ovenover, hvor Kristus er, siddende ved Guds højre hånd. Sæt dit sind på ting ovenover, ikke på jordiske ting.</w:t>
      </w:r>
    </w:p>
    <w:p/>
    <w:p>
      <w:r xmlns:w="http://schemas.openxmlformats.org/wordprocessingml/2006/main">
        <w:t xml:space="preserve">1 Krønikebog 15:28 Således bragte hele Israel HERRENs Pagts Ark op med Raab og med Klang af Kornet og med Trompeter og med Cymbaler, idet de larmede med Psalter og Harper.</w:t>
      </w:r>
    </w:p>
    <w:p/>
    <w:p>
      <w:r xmlns:w="http://schemas.openxmlformats.org/wordprocessingml/2006/main">
        <w:t xml:space="preserve">Hele Israel bragte Herrens pagts ark med høj musik og instrumenter.</w:t>
      </w:r>
    </w:p>
    <w:p/>
    <w:p>
      <w:r xmlns:w="http://schemas.openxmlformats.org/wordprocessingml/2006/main">
        <w:t xml:space="preserve">1. Musikkens kraft i gudstjenesten</w:t>
      </w:r>
    </w:p>
    <w:p/>
    <w:p>
      <w:r xmlns:w="http://schemas.openxmlformats.org/wordprocessingml/2006/main">
        <w:t xml:space="preserve">2. Betydningen af Pagtens Ark</w:t>
      </w:r>
    </w:p>
    <w:p/>
    <w:p>
      <w:r xmlns:w="http://schemas.openxmlformats.org/wordprocessingml/2006/main">
        <w:t xml:space="preserve">1. Salme 150:1-6</w:t>
      </w:r>
    </w:p>
    <w:p/>
    <w:p>
      <w:r xmlns:w="http://schemas.openxmlformats.org/wordprocessingml/2006/main">
        <w:t xml:space="preserve">2. 2. Mosebog 25:10-22</w:t>
      </w:r>
    </w:p>
    <w:p/>
    <w:p>
      <w:r xmlns:w="http://schemas.openxmlformats.org/wordprocessingml/2006/main">
        <w:t xml:space="preserve">1 Krønikebog 15:29 Og det skete, da Herrens pagts ark kom til Davids by, at Mikal, Sauls datter, så ud ad vinduet, så kong David danse og spille, og hun foragtede ham i hendes hjerte.</w:t>
      </w:r>
    </w:p>
    <w:p/>
    <w:p>
      <w:r xmlns:w="http://schemas.openxmlformats.org/wordprocessingml/2006/main">
        <w:t xml:space="preserve">Mikal, Sauls datter, så kong David danse og spille, da Herrens pagts ark kom til Davids by og foragtede ham i sit hjerte.</w:t>
      </w:r>
    </w:p>
    <w:p/>
    <w:p>
      <w:r xmlns:w="http://schemas.openxmlformats.org/wordprocessingml/2006/main">
        <w:t xml:space="preserve">1. Guds glæde og jubel i tilbedelsen</w:t>
      </w:r>
    </w:p>
    <w:p/>
    <w:p>
      <w:r xmlns:w="http://schemas.openxmlformats.org/wordprocessingml/2006/main">
        <w:t xml:space="preserve">2. Sauls familie og deres oprørske hjerter</w:t>
      </w:r>
    </w:p>
    <w:p/>
    <w:p>
      <w:r xmlns:w="http://schemas.openxmlformats.org/wordprocessingml/2006/main">
        <w:t xml:space="preserve">1. Salme 149:3 - Lad dem prise hans navn med dans og lave musik for ham med tamburin og harpe.</w:t>
      </w:r>
    </w:p>
    <w:p/>
    <w:p>
      <w:r xmlns:w="http://schemas.openxmlformats.org/wordprocessingml/2006/main">
        <w:t xml:space="preserve">2. 1 Samuel 18:8-9 - Saul var meget vred; dette omkvæd mishagede ham meget. "De har tilskrevet David titusinder," tænkte han, "men mig med kun tusinder. Hvad mere kan han få end riget?" Og fra den tid af holdt Saul nidkært øje med David.</w:t>
      </w:r>
    </w:p>
    <w:p/>
    <w:p>
      <w:r xmlns:w="http://schemas.openxmlformats.org/wordprocessingml/2006/main">
        <w:t xml:space="preserve">1 Krønikebog kapitel 16 fokuserer på den glædelige fejring og tilbedelse, der fandt sted, da Pagtens Ark blev bragt til Jerusalem.</w:t>
      </w:r>
    </w:p>
    <w:p/>
    <w:p>
      <w:r xmlns:w="http://schemas.openxmlformats.org/wordprocessingml/2006/main">
        <w:t xml:space="preserve">1. afsnit: Kapitlet begynder med at beskrive, hvordan David rejste et telt til arken i Jerusalem. Han udpegede derefter levitter til at tjene foran arken, ofre, spille på musikinstrumenter og lede tilbedelse (1 Krønikebog 16:1-6).</w:t>
      </w:r>
    </w:p>
    <w:p/>
    <w:p>
      <w:r xmlns:w="http://schemas.openxmlformats.org/wordprocessingml/2006/main">
        <w:t xml:space="preserve">2. afsnit: Fortællingen fremhæver en takkesang komponeret af David. Denne sang reciteres af Asaf og hans levitter, der priser Guds storhed, hans underfulde gerninger og hans trofasthed over for Israel gennem historien (1 Krønikebog 16:7-36).</w:t>
      </w:r>
    </w:p>
    <w:p/>
    <w:p>
      <w:r xmlns:w="http://schemas.openxmlformats.org/wordprocessingml/2006/main">
        <w:t xml:space="preserve">3. afsnit: Fokus vender mod Davids instruktioner om regelmæssig tilbedelse foran arken. Han udpegede specifikke levitter som præster, der var ansvarlige for at ofre brændofre og andre ofre på daglig basis (1 Krønikebog 16:37-40).</w:t>
      </w:r>
    </w:p>
    <w:p/>
    <w:p>
      <w:r xmlns:w="http://schemas.openxmlformats.org/wordprocessingml/2006/main">
        <w:t xml:space="preserve">4. afsnit: Beretningen nævner, at efter at have overgivet denne befaling til levitterne, velsignede David folket i Guds navn. Han delte mad ud til alle, både mænd og kvinder, og pålagde dem at takke Gud (1 Krønikebog 16:41-43).</w:t>
      </w:r>
    </w:p>
    <w:p/>
    <w:p>
      <w:r xmlns:w="http://schemas.openxmlformats.org/wordprocessingml/2006/main">
        <w:t xml:space="preserve">5. afsnit: Kapitlet afsluttes med at bemærke, at David efterlod Asaf og hans andre levitter foran Guds Ark som tjenere, der konstant udfører deres pligter i overensstemmelse med hver dags krav (1 Krønikebog 16:44-46).</w:t>
      </w:r>
    </w:p>
    <w:p/>
    <w:p>
      <w:r xmlns:w="http://schemas.openxmlformats.org/wordprocessingml/2006/main">
        <w:t xml:space="preserve">Sammenfattende skildrer kapitel seksten i 1. Krønikebog den glædelige fejring og tilbedelse ved at bringe arken. Fremhævelse af opstilling af et telt og udnævnelse af levitter-præster. Nævner en takkesang og regelmæssige ofringer. Dette Sammenfattende giver kapitel en historisk beretning, der viser både taknemmelighed for Guds trofasthed og organiseret tilbedelse under kong Davids ledelse, samtidig med at det understreger lovprisning gennem musik, sang, offer og igangværende tjeneste før tilstedeværelsen af arken i Jerusalem.</w:t>
      </w:r>
    </w:p>
    <w:p/>
    <w:p>
      <w:r xmlns:w="http://schemas.openxmlformats.org/wordprocessingml/2006/main">
        <w:t xml:space="preserve">1 Chronicles 16:1 Saa førte de Guds Ark og stillede den midt i Teltet, som David havde rejst til den, og de ofrede Brændofre og Takofre for Guds Ansigt.</w:t>
      </w:r>
    </w:p>
    <w:p/>
    <w:p>
      <w:r xmlns:w="http://schemas.openxmlformats.org/wordprocessingml/2006/main">
        <w:t xml:space="preserve">David slog et telt op og anbragte Guds Ark deri. Derefter ofrede han brændofre og fredsofre til Gud.</w:t>
      </w:r>
    </w:p>
    <w:p/>
    <w:p>
      <w:r xmlns:w="http://schemas.openxmlformats.org/wordprocessingml/2006/main">
        <w:t xml:space="preserve">1. Guds nærvær har magten til at transformere ethvert rum.</w:t>
      </w:r>
    </w:p>
    <w:p/>
    <w:p>
      <w:r xmlns:w="http://schemas.openxmlformats.org/wordprocessingml/2006/main">
        <w:t xml:space="preserve">2. Freds- og offergaver bringer os tættere på Gud.</w:t>
      </w:r>
    </w:p>
    <w:p/>
    <w:p>
      <w:r xmlns:w="http://schemas.openxmlformats.org/wordprocessingml/2006/main">
        <w:t xml:space="preserve">1. Joh 14:23 - Jesus svarede og sagde til ham: Hvis nogen elsker mig, vil han holde mine ord; og min Fader skal elske ham, og vi vil komme til ham og tage bolig hos ham.</w:t>
      </w:r>
    </w:p>
    <w:p/>
    <w:p>
      <w:r xmlns:w="http://schemas.openxmlformats.org/wordprocessingml/2006/main">
        <w:t xml:space="preserve">2. 1 Peter 2:5 - Også I opbygges som levende sten til et åndeligt hus, et helligt præstedømme, for at bringe åndelige ofre, som er velbehagelige for Gud ved Jesus Kristus.</w:t>
      </w:r>
    </w:p>
    <w:p/>
    <w:p>
      <w:r xmlns:w="http://schemas.openxmlformats.org/wordprocessingml/2006/main">
        <w:t xml:space="preserve">1 Krønikebog 16:2 Og da David var færdig med at ofre Brændofrene og Takofrene, velsignede han Folket i HERRENs Navn.</w:t>
      </w:r>
    </w:p>
    <w:p/>
    <w:p>
      <w:r xmlns:w="http://schemas.openxmlformats.org/wordprocessingml/2006/main">
        <w:t xml:space="preserve">David var færdig med at ofre brændofrene og takofrene og velsignede derefter folket i Herrens navn.</w:t>
      </w:r>
    </w:p>
    <w:p/>
    <w:p>
      <w:r xmlns:w="http://schemas.openxmlformats.org/wordprocessingml/2006/main">
        <w:t xml:space="preserve">1. Vigtigheden af at takke Gud for hans velsignelser.</w:t>
      </w:r>
    </w:p>
    <w:p/>
    <w:p>
      <w:r xmlns:w="http://schemas.openxmlformats.org/wordprocessingml/2006/main">
        <w:t xml:space="preserve">2. Hvordan Davids eksempel viser os, hvordan vi kan ære Gud med vores ofre.</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Philippians 4:6 7 - Vær ikke bekymrede for noget, men lad i alt ved bøn og bøn med taksigelse eders anmodninger blive kendt for Gud. Og Guds fred, som overgår al forstand, skal bevare jeres hjerter og jeres sind i Kristus Jesus.</w:t>
      </w:r>
    </w:p>
    <w:p/>
    <w:p>
      <w:r xmlns:w="http://schemas.openxmlformats.org/wordprocessingml/2006/main">
        <w:t xml:space="preserve">1 Krønikebog 16:3 Og han tildelte hver eneste af Israel, både Mand og Kvinde, til hver et Brød og et godt Stykke Kød og en Flaske Vin.</w:t>
      </w:r>
    </w:p>
    <w:p/>
    <w:p>
      <w:r xmlns:w="http://schemas.openxmlformats.org/wordprocessingml/2006/main">
        <w:t xml:space="preserve">Alle i Israel fik et brød, et stykke kød og et flag vin.</w:t>
      </w:r>
    </w:p>
    <w:p/>
    <w:p>
      <w:r xmlns:w="http://schemas.openxmlformats.org/wordprocessingml/2006/main">
        <w:t xml:space="preserve">1. Guds rigelige forsyning i hårde tider.</w:t>
      </w:r>
    </w:p>
    <w:p/>
    <w:p>
      <w:r xmlns:w="http://schemas.openxmlformats.org/wordprocessingml/2006/main">
        <w:t xml:space="preserve">2. Vigtigheden af generøsitet.</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Apostelgerninger 4:32-35 - Alle de troende var ét i hjerte og sind. Ingen påstod, at nogen af deres ejendele var deres egne, men de delte alt, hvad de havde.</w:t>
      </w:r>
    </w:p>
    <w:p/>
    <w:p>
      <w:r xmlns:w="http://schemas.openxmlformats.org/wordprocessingml/2006/main">
        <w:t xml:space="preserve">1 Krønikebog 16:4 Og han satte nogle af Leviterne til at tjene foran HERRENs Ark og til at optegne og til at takke og prise HERREN, Israels Gud;</w:t>
      </w:r>
    </w:p>
    <w:p/>
    <w:p>
      <w:r xmlns:w="http://schemas.openxmlformats.org/wordprocessingml/2006/main">
        <w:t xml:space="preserve">Leviterne blev udpeget til at tjene foran Herrens ark og til at takke og prise Herren.</w:t>
      </w:r>
    </w:p>
    <w:p/>
    <w:p>
      <w:r xmlns:w="http://schemas.openxmlformats.org/wordprocessingml/2006/main">
        <w:t xml:space="preserve">1. Tilbedelsens kraft: Vigtigheden af at takke og prise Gud</w:t>
      </w:r>
    </w:p>
    <w:p/>
    <w:p>
      <w:r xmlns:w="http://schemas.openxmlformats.org/wordprocessingml/2006/main">
        <w:t xml:space="preserve">2. Lev et liv i taknemmelighed: Forstå velsignelserne ved at tjene Herren</w:t>
      </w:r>
    </w:p>
    <w:p/>
    <w:p>
      <w:r xmlns:w="http://schemas.openxmlformats.org/wordprocessingml/2006/main">
        <w:t xml:space="preserve">1. Salme 100:4 - Gå ind i hans porte med taksigelse og hans forgårde med lovsang; tak ham og pris hans navn.</w:t>
      </w:r>
    </w:p>
    <w:p/>
    <w:p>
      <w:r xmlns:w="http://schemas.openxmlformats.org/wordprocessingml/2006/main">
        <w:t xml:space="preserve">2. 1 Thessalonikerbrev 5:18 - Sig tak under alle omstændigheder; thi dette er Guds vilje med dig i Kristus Jesus.</w:t>
      </w:r>
    </w:p>
    <w:p/>
    <w:p>
      <w:r xmlns:w="http://schemas.openxmlformats.org/wordprocessingml/2006/main">
        <w:t xml:space="preserve">1 Chronicles 16:5 5 Asaf, den øverste, og ved siden af ham Zakarias, Jeiel og Shemiramot og Jehiel og Mattithja og Eliab og Benaja og Obededom, og Jeiel med Psalter og Harper; men Asaf gav lyd med bækkener;</w:t>
      </w:r>
    </w:p>
    <w:p/>
    <w:p>
      <w:r xmlns:w="http://schemas.openxmlformats.org/wordprocessingml/2006/main">
        <w:t xml:space="preserve">Høvdingen Asaf spillede sammen med Zakarias, Jeiel, Shemiramot, Jehiel, Mattithja, Eliab, Benaja og Obededom en række forskellige instrumenter under tilbedelsen, mens Asaf spillede på cymbalerne.</w:t>
      </w:r>
    </w:p>
    <w:p/>
    <w:p>
      <w:r xmlns:w="http://schemas.openxmlformats.org/wordprocessingml/2006/main">
        <w:t xml:space="preserve">1. "Lovsangsinstrumenter: Tilbedelse gennem musik"</w:t>
      </w:r>
    </w:p>
    <w:p/>
    <w:p>
      <w:r xmlns:w="http://schemas.openxmlformats.org/wordprocessingml/2006/main">
        <w:t xml:space="preserve">2. "The Power of Harmony: Uniting Through Music"</w:t>
      </w:r>
    </w:p>
    <w:p/>
    <w:p>
      <w:r xmlns:w="http://schemas.openxmlformats.org/wordprocessingml/2006/main">
        <w:t xml:space="preserve">1. Salme 150,3-5 - "Lov ham med basunens lyd, pris ham med psalter og harpe. Lov ham med klang og dans, pris ham med strengeinstrumenter og orgler. Lov ham på de højlydte cymbaler! pris ham på de højlydende bækkener."</w:t>
      </w:r>
    </w:p>
    <w:p/>
    <w:p>
      <w:r xmlns:w="http://schemas.openxmlformats.org/wordprocessingml/2006/main">
        <w:t xml:space="preserve">2. Kolossenserbrevet 3:16 - "Lad Kristi ord bo rigt i jer i al visdom; undervis og forman hinanden med salmer og salmer og åndelige sange, syng med nåde i jeres hjerter for Herren."</w:t>
      </w:r>
    </w:p>
    <w:p/>
    <w:p>
      <w:r xmlns:w="http://schemas.openxmlformats.org/wordprocessingml/2006/main">
        <w:t xml:space="preserve">1 Krønikebog 16:6 Ogsaa Benaja og Præsterne Jahaziel med Trompeter bestandig foran Guds Pagts Ark.</w:t>
      </w:r>
    </w:p>
    <w:p/>
    <w:p>
      <w:r xmlns:w="http://schemas.openxmlformats.org/wordprocessingml/2006/main">
        <w:t xml:space="preserve">Præsterne Benaja og Jahaziel fik til opgave at spille på trompeter konstant foran Guds Pagts Ark.</w:t>
      </w:r>
    </w:p>
    <w:p/>
    <w:p>
      <w:r xmlns:w="http://schemas.openxmlformats.org/wordprocessingml/2006/main">
        <w:t xml:space="preserve">1. Musikkens kraft i gudstjenesten</w:t>
      </w:r>
    </w:p>
    <w:p/>
    <w:p>
      <w:r xmlns:w="http://schemas.openxmlformats.org/wordprocessingml/2006/main">
        <w:t xml:space="preserve">2. Præsternes rolle i tilbedelsen af Gud</w:t>
      </w:r>
    </w:p>
    <w:p/>
    <w:p>
      <w:r xmlns:w="http://schemas.openxmlformats.org/wordprocessingml/2006/main">
        <w:t xml:space="preserve">1. Salme 150:3-5 - Lov ham med basunens lyd; Lov ham med lut og harpe! Lov ham med klang og dans; Lov ham med strengeinstrumenter og fløjter! Lov ham med højlydte bækkener; Lov ham med rungende bækkener.</w:t>
      </w:r>
    </w:p>
    <w:p/>
    <w:p>
      <w:r xmlns:w="http://schemas.openxmlformats.org/wordprocessingml/2006/main">
        <w:t xml:space="preserve">2. Fjerde Mosebog 10:1-10 - Herren sagde til Moses: Lav to sølvbasuner; du skal lave dem af hammerslag; og du skal bruge dem til at indkalde menigheden og til at bryde lejr. Og når begge er blæst, skal hele menigheden samle sig til dig ved indgangen til mødeteltet. Men hvis der blæses i en basun, da skal lederne, lederne af Israels afdelinger, samle sig til dig.</w:t>
      </w:r>
    </w:p>
    <w:p/>
    <w:p>
      <w:r xmlns:w="http://schemas.openxmlformats.org/wordprocessingml/2006/main">
        <w:t xml:space="preserve">1 Krønikebog 16:7 Da overgav David den Dag først denne Salme for at takke HERREN i Asafs og hans Brødres Haand.</w:t>
      </w:r>
    </w:p>
    <w:p/>
    <w:p>
      <w:r xmlns:w="http://schemas.openxmlformats.org/wordprocessingml/2006/main">
        <w:t xml:space="preserve">David takker Herren ved at levere en salme til Asaf og hans brødre.</w:t>
      </w:r>
    </w:p>
    <w:p/>
    <w:p>
      <w:r xmlns:w="http://schemas.openxmlformats.org/wordprocessingml/2006/main">
        <w:t xml:space="preserve">1. Taknemmelighedens kraft: At dyrke et hjerte af taknemmelighed</w:t>
      </w:r>
    </w:p>
    <w:p/>
    <w:p>
      <w:r xmlns:w="http://schemas.openxmlformats.org/wordprocessingml/2006/main">
        <w:t xml:space="preserve">2. Et liv i tilbedelse: Omfavnelse af salmerne</w:t>
      </w:r>
    </w:p>
    <w:p/>
    <w:p>
      <w:r xmlns:w="http://schemas.openxmlformats.org/wordprocessingml/2006/main">
        <w:t xml:space="preserve">1. Kolossenserne 3:15-17 - Lad Kristi fred herske i jeres hjerter, som I i sandhed er kaldet til i ét legeme. Og vær taknemmelig. Lad Kristi ord bo rigt i jer og undervise og formane hinanden i al visdom, synge salmer og lovsange og åndelige sange med taknemmelighed i jeres hjerter til Gud.</w:t>
      </w:r>
    </w:p>
    <w:p/>
    <w:p>
      <w:r xmlns:w="http://schemas.openxmlformats.org/wordprocessingml/2006/main">
        <w:t xml:space="preserve">2. Salme 95:1-2 - Kom, lad os synge for HERREN; lad os juble til vor frelses klippe! Lad os komme i hans nærhed med taksigelse; lad os gøre en frydefuld larm for ham med lovsange!</w:t>
      </w:r>
    </w:p>
    <w:p/>
    <w:p>
      <w:r xmlns:w="http://schemas.openxmlformats.org/wordprocessingml/2006/main">
        <w:t xml:space="preserve">1 Krønikebog 16:8 Tak Herren, påkald hans navn, gør hans gerninger kendt blandt folket.</w:t>
      </w:r>
    </w:p>
    <w:p/>
    <w:p>
      <w:r xmlns:w="http://schemas.openxmlformats.org/wordprocessingml/2006/main">
        <w:t xml:space="preserve">Tilbedere af Herren bør takke og påkalde hans navn og dele hans gerninger med andre.</w:t>
      </w:r>
    </w:p>
    <w:p/>
    <w:p>
      <w:r xmlns:w="http://schemas.openxmlformats.org/wordprocessingml/2006/main">
        <w:t xml:space="preserve">1. Taksigelsens kraft – hvordan det at takke Herren kan ændre vores liv til det bedre.</w:t>
      </w:r>
    </w:p>
    <w:p/>
    <w:p>
      <w:r xmlns:w="http://schemas.openxmlformats.org/wordprocessingml/2006/main">
        <w:t xml:space="preserve">2. Glæden ved at dele - Hvordan deling af Herrens gerninger kan bringe glæde til os og dem omkring os.</w:t>
      </w:r>
    </w:p>
    <w:p/>
    <w:p>
      <w:r xmlns:w="http://schemas.openxmlformats.org/wordprocessingml/2006/main">
        <w:t xml:space="preserve">1. Salme 107:1 - Tak Herren, for han er god; hans kærlighed varer evigt.</w:t>
      </w:r>
    </w:p>
    <w:p/>
    <w:p>
      <w:r xmlns:w="http://schemas.openxmlformats.org/wordprocessingml/2006/main">
        <w:t xml:space="preserve">2. ApG 4:20 - For vi kan ikke lade være med at tale om det, vi har set og hørt.</w:t>
      </w:r>
    </w:p>
    <w:p/>
    <w:p>
      <w:r xmlns:w="http://schemas.openxmlformats.org/wordprocessingml/2006/main">
        <w:t xml:space="preserve">1 Chronicles 16:9 9 Syng for ham, syng Salmer for ham, tal om alle hans undere.</w:t>
      </w:r>
    </w:p>
    <w:p/>
    <w:p>
      <w:r xmlns:w="http://schemas.openxmlformats.org/wordprocessingml/2006/main">
        <w:t xml:space="preserve">Vi bør prise og takke Gud for alle de vidunderlige ting, han har gjort.</w:t>
      </w:r>
    </w:p>
    <w:p/>
    <w:p>
      <w:r xmlns:w="http://schemas.openxmlformats.org/wordprocessingml/2006/main">
        <w:t xml:space="preserve">1. Vi bør synge og tale om Guds godhed</w:t>
      </w:r>
    </w:p>
    <w:p/>
    <w:p>
      <w:r xmlns:w="http://schemas.openxmlformats.org/wordprocessingml/2006/main">
        <w:t xml:space="preserve">2. Tak til Gud for hans vidunderlige gerninger</w:t>
      </w:r>
    </w:p>
    <w:p/>
    <w:p>
      <w:r xmlns:w="http://schemas.openxmlformats.org/wordprocessingml/2006/main">
        <w:t xml:space="preserve">1. Salme 105:1-2, Tak Herren; påkald hans navn; gør hans gerninger kendt blandt folkene! Syng for ham, syng lovsang for ham; fortæl om alle hans vidunderlige gerninger!</w:t>
      </w:r>
    </w:p>
    <w:p/>
    <w:p>
      <w:r xmlns:w="http://schemas.openxmlformats.org/wordprocessingml/2006/main">
        <w:t xml:space="preserve">2. 1 Thessalonikerbrev 5:18, Tak under alle omstændigheder; thi dette er Guds vilje for jer i Kristus Jesus.</w:t>
      </w:r>
    </w:p>
    <w:p/>
    <w:p>
      <w:r xmlns:w="http://schemas.openxmlformats.org/wordprocessingml/2006/main">
        <w:t xml:space="preserve">1 Krønikebog 16:10 Rolig i hans hellige Navn; lad deres Hjerte fryde sig, som søge HERREN.</w:t>
      </w:r>
    </w:p>
    <w:p/>
    <w:p>
      <w:r xmlns:w="http://schemas.openxmlformats.org/wordprocessingml/2006/main">
        <w:t xml:space="preserve">Vi bør prise Herren og glæde os over hans navn.</w:t>
      </w:r>
    </w:p>
    <w:p/>
    <w:p>
      <w:r xmlns:w="http://schemas.openxmlformats.org/wordprocessingml/2006/main">
        <w:t xml:space="preserve">1. Glæd dig i Herren: Find glæde i Herrens navn</w:t>
      </w:r>
    </w:p>
    <w:p/>
    <w:p>
      <w:r xmlns:w="http://schemas.openxmlformats.org/wordprocessingml/2006/main">
        <w:t xml:space="preserve">2. Søg Herren: Forfølge et forhold til Gud</w:t>
      </w:r>
    </w:p>
    <w:p/>
    <w:p>
      <w:r xmlns:w="http://schemas.openxmlformats.org/wordprocessingml/2006/main">
        <w:t xml:space="preserve">1. Salme 105:3-4 - Ære i hans hellige navn; lad deres hjerter glæde sig, som søger Herren!</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1 Krønikebog 16:11 Søg HERREN og hans Styrke, søg hans Ansigt bestandig.</w:t>
      </w:r>
    </w:p>
    <w:p/>
    <w:p>
      <w:r xmlns:w="http://schemas.openxmlformats.org/wordprocessingml/2006/main">
        <w:t xml:space="preserve">Vi bør altid stræbe efter at søge Gud og hans styrke.</w:t>
      </w:r>
    </w:p>
    <w:p/>
    <w:p>
      <w:r xmlns:w="http://schemas.openxmlformats.org/wordprocessingml/2006/main">
        <w:t xml:space="preserve">1. Søg Herren: En lektion om vigtigheden af at søge Gud i alt, hvad vi gør.</w:t>
      </w:r>
    </w:p>
    <w:p/>
    <w:p>
      <w:r xmlns:w="http://schemas.openxmlformats.org/wordprocessingml/2006/main">
        <w:t xml:space="preserve">2. Kontinuerlig søgning: Vigtigheden af aldrig at ophøre i vores bestræbelser på at søge Gud.</w:t>
      </w:r>
    </w:p>
    <w:p/>
    <w:p>
      <w:r xmlns:w="http://schemas.openxmlformats.org/wordprocessingml/2006/main">
        <w:t xml:space="preserve">1. Jeremias 29:13 - Du vil søge mig og finde mig, når du søger mig af hele dit hjerte.</w:t>
      </w:r>
    </w:p>
    <w:p/>
    <w:p>
      <w:r xmlns:w="http://schemas.openxmlformats.org/wordprocessingml/2006/main">
        <w:t xml:space="preserve">2. Salme 27:8 - Mit hjerte har hørt dig sige: Kom og tal med mig. Mit hjerte svarer: HERRE, jeg kommer.</w:t>
      </w:r>
    </w:p>
    <w:p/>
    <w:p>
      <w:r xmlns:w="http://schemas.openxmlformats.org/wordprocessingml/2006/main">
        <w:t xml:space="preserve">1 Krønikebog 16:12 Kom hans underfulde gerninger i hu, som han har gjort, hans undere og hans munds domme;</w:t>
      </w:r>
    </w:p>
    <w:p/>
    <w:p>
      <w:r xmlns:w="http://schemas.openxmlformats.org/wordprocessingml/2006/main">
        <w:t xml:space="preserve">Passagen minder os om at huske Guds fantastiske gerninger, vidundere og domme.</w:t>
      </w:r>
    </w:p>
    <w:p/>
    <w:p>
      <w:r xmlns:w="http://schemas.openxmlformats.org/wordprocessingml/2006/main">
        <w:t xml:space="preserve">1. Kraften ved at huske: Genfokusere vores opmærksomhed på Guds vidunderlige gerninger</w:t>
      </w:r>
    </w:p>
    <w:p/>
    <w:p>
      <w:r xmlns:w="http://schemas.openxmlformats.org/wordprocessingml/2006/main">
        <w:t xml:space="preserve">2. Betydningen af Guds domme: Et kald til et retfærdigt liv</w:t>
      </w:r>
    </w:p>
    <w:p/>
    <w:p>
      <w:r xmlns:w="http://schemas.openxmlformats.org/wordprocessingml/2006/main">
        <w:t xml:space="preserve">1. Salme 77:11-12 - Jeg vil huske Herrens gerninger; sandelig vil jeg huske dine fordums vidundere. Jeg vil også meditere over alt dit arbejde og tale om dine gerninger.</w:t>
      </w:r>
    </w:p>
    <w:p/>
    <w:p>
      <w:r xmlns:w="http://schemas.openxmlformats.org/wordprocessingml/2006/main">
        <w:t xml:space="preserve">2. Esajas 26:7-8 - Den retfærdiges vej er retskaffenhed: du, mest retskaffen, vejer den retfærdiges vej. Ja, på dine dommes vej, o Herre, har vi ventet på dig; vor sjæls begær er til dit navn og til din ihukommelse.</w:t>
      </w:r>
    </w:p>
    <w:p/>
    <w:p>
      <w:r xmlns:w="http://schemas.openxmlformats.org/wordprocessingml/2006/main">
        <w:t xml:space="preserve">1 Krønikebog 16:13 O I, hans Tjeners Israels Sæd, I Jakobs Børn, hans udvalgte!</w:t>
      </w:r>
    </w:p>
    <w:p/>
    <w:p>
      <w:r xmlns:w="http://schemas.openxmlformats.org/wordprocessingml/2006/main">
        <w:t xml:space="preserve">Gud henvender sig til Israels afkom, sine tjenere og Jakobs børn, sine udvalgte.</w:t>
      </w:r>
    </w:p>
    <w:p/>
    <w:p>
      <w:r xmlns:w="http://schemas.openxmlformats.org/wordprocessingml/2006/main">
        <w:t xml:space="preserve">1. Guds udvalgte folk: omfavnelse af vores identitet i Kristus</w:t>
      </w:r>
    </w:p>
    <w:p/>
    <w:p>
      <w:r xmlns:w="http://schemas.openxmlformats.org/wordprocessingml/2006/main">
        <w:t xml:space="preserve">2. At huske vores arv: At opleve Guds trofasthed</w:t>
      </w:r>
    </w:p>
    <w:p/>
    <w:p>
      <w:r xmlns:w="http://schemas.openxmlformats.org/wordprocessingml/2006/main">
        <w:t xml:space="preserve">1. Romerne 9:6-8</w:t>
      </w:r>
    </w:p>
    <w:p/>
    <w:p>
      <w:r xmlns:w="http://schemas.openxmlformats.org/wordprocessingml/2006/main">
        <w:t xml:space="preserve">2. Femte Mosebog 7:6-8</w:t>
      </w:r>
    </w:p>
    <w:p/>
    <w:p>
      <w:r xmlns:w="http://schemas.openxmlformats.org/wordprocessingml/2006/main">
        <w:t xml:space="preserve">1 Krønikebog 16:14 Han er HERREN vor Gud; hans domme er på hele jorden.</w:t>
      </w:r>
    </w:p>
    <w:p/>
    <w:p>
      <w:r xmlns:w="http://schemas.openxmlformats.org/wordprocessingml/2006/main">
        <w:t xml:space="preserve">Denne passage er en påmindelse om Guds suverænitet over verden og hans autoritet til at dømme over den.</w:t>
      </w:r>
    </w:p>
    <w:p/>
    <w:p>
      <w:r xmlns:w="http://schemas.openxmlformats.org/wordprocessingml/2006/main">
        <w:t xml:space="preserve">1. "Gud har kontrol: Forståelse af Guds suverænitet og dom"</w:t>
      </w:r>
    </w:p>
    <w:p/>
    <w:p>
      <w:r xmlns:w="http://schemas.openxmlformats.org/wordprocessingml/2006/main">
        <w:t xml:space="preserve">2. "Herrens Almagt: At se Guds Magt og Majestæt"</w:t>
      </w:r>
    </w:p>
    <w:p/>
    <w:p>
      <w:r xmlns:w="http://schemas.openxmlformats.org/wordprocessingml/2006/main">
        <w:t xml:space="preserve">1. Salme 100:3 - "Vid, at Herren, han er Gud! Det er ham, der har skabt os, og vi er hans; vi er hans folk og fårene på hans græsgange."</w:t>
      </w:r>
    </w:p>
    <w:p/>
    <w:p>
      <w:r xmlns:w="http://schemas.openxmlformats.org/wordprocessingml/2006/main">
        <w:t xml:space="preserve">2. Esajas 45:21-22 - "Forklar og fremfør din sag; lad dem rådføre sig sammen! Hvem har fortalt dette for længe siden? Hvem har forkyndt det fordum? Var det ikke mig, Herren? Og der er ingen anden gud end mig , en retfærdig Gud og en Frelser; der er ingen udover mig."</w:t>
      </w:r>
    </w:p>
    <w:p/>
    <w:p>
      <w:r xmlns:w="http://schemas.openxmlformats.org/wordprocessingml/2006/main">
        <w:t xml:space="preserve">1 Krønikebog 16:15 Kom altid hans Pagt i Hu; det ord, som han befalede til tusind slægtled;</w:t>
      </w:r>
    </w:p>
    <w:p/>
    <w:p>
      <w:r xmlns:w="http://schemas.openxmlformats.org/wordprocessingml/2006/main">
        <w:t xml:space="preserve">Vi bør altid huske på Guds pagt og hans ord, som han har befalet i generationer.</w:t>
      </w:r>
    </w:p>
    <w:p/>
    <w:p>
      <w:r xmlns:w="http://schemas.openxmlformats.org/wordprocessingml/2006/main">
        <w:t xml:space="preserve">1. Vigtigheden af at holde Guds pagt</w:t>
      </w:r>
    </w:p>
    <w:p/>
    <w:p>
      <w:r xmlns:w="http://schemas.openxmlformats.org/wordprocessingml/2006/main">
        <w:t xml:space="preserve">2. Adlyde Guds ord i generationer</w:t>
      </w:r>
    </w:p>
    <w:p/>
    <w:p>
      <w:r xmlns:w="http://schemas.openxmlformats.org/wordprocessingml/2006/main">
        <w:t xml:space="preserve">1. Salme 105:8 - Han husker sin pagt for evigt, det løfte, han gav, i tusind generationer.</w:t>
      </w:r>
    </w:p>
    <w:p/>
    <w:p>
      <w:r xmlns:w="http://schemas.openxmlformats.org/wordprocessingml/2006/main">
        <w:t xml:space="preserve">2. Femte Mosebog 7:9 - Vid derfor, at Herren din Gud er Gud, den trofaste Gud, som holder pagt og miskundskab med dem, der elsker ham og holder hans bud, i tusind slægtled.</w:t>
      </w:r>
    </w:p>
    <w:p/>
    <w:p>
      <w:r xmlns:w="http://schemas.openxmlformats.org/wordprocessingml/2006/main">
        <w:t xml:space="preserve">1 Krønikebog 16:16 om den Pagt, som han sluttede med Abraham, og om hans Ed til Isak;</w:t>
      </w:r>
    </w:p>
    <w:p/>
    <w:p>
      <w:r xmlns:w="http://schemas.openxmlformats.org/wordprocessingml/2006/main">
        <w:t xml:space="preserve">Passage: Passagen handler om Guds pagt med Abraham og hans ed til Isak.</w:t>
      </w:r>
    </w:p>
    <w:p/>
    <w:p>
      <w:r xmlns:w="http://schemas.openxmlformats.org/wordprocessingml/2006/main">
        <w:t xml:space="preserve">1. Guds trofasthed: Undersøgelse af Guds pagt med Abraham og hans ed til Isak</w:t>
      </w:r>
    </w:p>
    <w:p/>
    <w:p>
      <w:r xmlns:w="http://schemas.openxmlformats.org/wordprocessingml/2006/main">
        <w:t xml:space="preserve">2. Guds pagt med Abraham: fejring af hans loyalitet og overholdelse af løfter</w:t>
      </w:r>
    </w:p>
    <w:p/>
    <w:p>
      <w:r xmlns:w="http://schemas.openxmlformats.org/wordprocessingml/2006/main">
        <w:t xml:space="preserve">1. Første Mosebog 22:17-18 Jeg vil visselig velsigne dig og gøre dine efterkommere lige så talrige som stjernerne på himlen og som sandet på havets strand. Dine efterkommere skal tage deres fjenders byer i besiddelse, 18 og gennem dit afkom skal alle folkeslag på jorden velsignes, fordi du adlød mig.</w:t>
      </w:r>
    </w:p>
    <w:p/>
    <w:p>
      <w:r xmlns:w="http://schemas.openxmlformats.org/wordprocessingml/2006/main">
        <w:t xml:space="preserve">2. Romerne 4:13-15 Det var ikke ved loven, at Abraham og hans efterkommere fik løftet om, at han skulle arve verden, men ved den retfærdighed, der kommer ved tro. 14 Thi hvis de, der er afhængige af Loven, er Arvinger, betyder Troen intet, og Løftet er værdiløst, 15 fordi Loven bringer Vrede. Og hvor der ikke er nogen lov, er der ingen overtrædelse.</w:t>
      </w:r>
    </w:p>
    <w:p/>
    <w:p>
      <w:r xmlns:w="http://schemas.openxmlformats.org/wordprocessingml/2006/main">
        <w:t xml:space="preserve">1 Krønikebog 16:17 og har stadfæstet den for Jakob til Lov og Israel til en evig Pagt,</w:t>
      </w:r>
    </w:p>
    <w:p/>
    <w:p>
      <w:r xmlns:w="http://schemas.openxmlformats.org/wordprocessingml/2006/main">
        <w:t xml:space="preserve">Overgang Gud indgik en pagt med Jakob og Israel, som skulle vare evigt.</w:t>
      </w:r>
    </w:p>
    <w:p/>
    <w:p>
      <w:r xmlns:w="http://schemas.openxmlformats.org/wordprocessingml/2006/main">
        <w:t xml:space="preserve">1. Guds løfte om en varig pagt</w:t>
      </w:r>
    </w:p>
    <w:p/>
    <w:p>
      <w:r xmlns:w="http://schemas.openxmlformats.org/wordprocessingml/2006/main">
        <w:t xml:space="preserve">2. Betydningen af en evig pagt</w:t>
      </w:r>
    </w:p>
    <w:p/>
    <w:p>
      <w:r xmlns:w="http://schemas.openxmlformats.org/wordprocessingml/2006/main">
        <w:t xml:space="preserve">1. Efeserne 2:11-22 - Guds løfte om forsoning til alle</w:t>
      </w:r>
    </w:p>
    <w:p/>
    <w:p>
      <w:r xmlns:w="http://schemas.openxmlformats.org/wordprocessingml/2006/main">
        <w:t xml:space="preserve">2. Jeremias 31:31-34 - Den nye pagt lovet af Gud</w:t>
      </w:r>
    </w:p>
    <w:p/>
    <w:p>
      <w:r xmlns:w="http://schemas.openxmlformats.org/wordprocessingml/2006/main">
        <w:t xml:space="preserve">1 Chronicles 16:18 18 og sagde: Dig vil jeg give Kanaans Land, din Arvelods Lod;</w:t>
      </w:r>
    </w:p>
    <w:p/>
    <w:p>
      <w:r xmlns:w="http://schemas.openxmlformats.org/wordprocessingml/2006/main">
        <w:t xml:space="preserve">Passagen fortæller om Guds løfte om at give israelitterne Kanaans land som deres arv.</w:t>
      </w:r>
    </w:p>
    <w:p/>
    <w:p>
      <w:r xmlns:w="http://schemas.openxmlformats.org/wordprocessingml/2006/main">
        <w:t xml:space="preserve">1. Guds trofasthed i at holde sine løfter</w:t>
      </w:r>
    </w:p>
    <w:p/>
    <w:p>
      <w:r xmlns:w="http://schemas.openxmlformats.org/wordprocessingml/2006/main">
        <w:t xml:space="preserve">2. Vores ansvar for at være trofaste forvaltere af Guds gaver</w:t>
      </w:r>
    </w:p>
    <w:p/>
    <w:p>
      <w:r xmlns:w="http://schemas.openxmlformats.org/wordprocessingml/2006/main">
        <w:t xml:space="preserve">1. Femte Mosebog 7:12 - "at du skal indgå pagt med Herren din Gud og i hans ed, som Herren din Gud slutter med dig i dag"</w:t>
      </w:r>
    </w:p>
    <w:p/>
    <w:p>
      <w:r xmlns:w="http://schemas.openxmlformats.org/wordprocessingml/2006/main">
        <w:t xml:space="preserve">2. Lukas 16:10-12 - "Den, der er tro i det mindste, er også tro i meget, og den, der er uretfærdigt i det mindste, er også uretfærdigt i meget. Hvis I altså ikke har været tro mod den uretfærdige mammon. , hvem vil overlade den sande rigdom til din tillid? Og hvis du ikke har været tro i det, som er en anden mands, hvem skal så give dig det, som er dit eget?</w:t>
      </w:r>
    </w:p>
    <w:p/>
    <w:p>
      <w:r xmlns:w="http://schemas.openxmlformats.org/wordprocessingml/2006/main">
        <w:t xml:space="preserve">1 Krønikebog 16:19 Da I kun vare faa, ja nogle faa og fremmede i den.</w:t>
      </w:r>
    </w:p>
    <w:p/>
    <w:p>
      <w:r xmlns:w="http://schemas.openxmlformats.org/wordprocessingml/2006/main">
        <w:t xml:space="preserve">I 1 Krønikebog 16:19 minder Gud israelitterne om deres ydmyge begyndelse som en lille, fremmed nation.</w:t>
      </w:r>
    </w:p>
    <w:p/>
    <w:p>
      <w:r xmlns:w="http://schemas.openxmlformats.org/wordprocessingml/2006/main">
        <w:t xml:space="preserve">1. Påmindelsen om vores ydmyge begyndelse: At huske, hvor vi kommer fra</w:t>
      </w:r>
    </w:p>
    <w:p/>
    <w:p>
      <w:r xmlns:w="http://schemas.openxmlformats.org/wordprocessingml/2006/main">
        <w:t xml:space="preserve">2. Kraften i Guds forsyn: Oplev hans trofasthed og kærlighed</w:t>
      </w:r>
    </w:p>
    <w:p/>
    <w:p>
      <w:r xmlns:w="http://schemas.openxmlformats.org/wordprocessingml/2006/main">
        <w:t xml:space="preserve">1. Femte Mosebog 6:10-12 - "Og du skal elske Herren din Gud af hele dit hjerte og af hele din sjæl og af al din magt. Og disse ord, som jeg befaler dig i dag, skal være i dine hjerte: Og du skal lære dine børn dem flittigt og tale om dem, når du sidder i dit hus, og når du går på vejen, og når du lægger dig, og når du står op."</w:t>
      </w:r>
    </w:p>
    <w:p/>
    <w:p>
      <w:r xmlns:w="http://schemas.openxmlformats.org/wordprocessingml/2006/main">
        <w:t xml:space="preserve">2. Salme 107,1-2 - "Tak Herren, for han er god, for hans barmhjertighed varer evindelig. Lad Herrens forløste sige sådan, som han har forløst fra fjendens hånd."</w:t>
      </w:r>
    </w:p>
    <w:p/>
    <w:p>
      <w:r xmlns:w="http://schemas.openxmlformats.org/wordprocessingml/2006/main">
        <w:t xml:space="preserve">1 Krønikebog 16:20 Og naar de gik fra Folk til Folk og fra et Rige til et andet Folk;</w:t>
      </w:r>
    </w:p>
    <w:p/>
    <w:p>
      <w:r xmlns:w="http://schemas.openxmlformats.org/wordprocessingml/2006/main">
        <w:t xml:space="preserve">Israels folk gik fra nation til nation og spredte Guds budskab.</w:t>
      </w:r>
    </w:p>
    <w:p/>
    <w:p>
      <w:r xmlns:w="http://schemas.openxmlformats.org/wordprocessingml/2006/main">
        <w:t xml:space="preserve">1. Gud kalder os til at sprede sit budskab om kærlighed og nåde til alle verdenshjørner.</w:t>
      </w:r>
    </w:p>
    <w:p/>
    <w:p>
      <w:r xmlns:w="http://schemas.openxmlformats.org/wordprocessingml/2006/main">
        <w:t xml:space="preserve">2. Vores mission som Guds tilhængere er at bringe den gode nyhed om hans kærlighed til alle mennesker.</w:t>
      </w:r>
    </w:p>
    <w:p/>
    <w:p>
      <w:r xmlns:w="http://schemas.openxmlformats.org/wordprocessingml/2006/main">
        <w:t xml:space="preserve">1. Matthæus 28:19-20: Gå derfor hen og gør alle folkeslag til disciple, idet I døber dem i Faderens og Sønnens og Helligåndens navn.</w:t>
      </w:r>
    </w:p>
    <w:p/>
    <w:p>
      <w:r xmlns:w="http://schemas.openxmlformats.org/wordprocessingml/2006/main">
        <w:t xml:space="preserve">2. Esajas 2,3-4: Mange folkeslag vil komme og sige: Kom, lad os gå op til Herrens bjerg, til Jakobs Guds hus. Han vil lære os sine veje, så vi kan vandre på hans stier. Loven skal udgå fra Zion, Herrens ord fra Jerusalem.</w:t>
      </w:r>
    </w:p>
    <w:p/>
    <w:p>
      <w:r xmlns:w="http://schemas.openxmlformats.org/wordprocessingml/2006/main">
        <w:t xml:space="preserve">1 Krønikebog 16:21 Han tillod ingen at gøre dem uret; ja, han irettesatte Konger for deres Skyld,</w:t>
      </w:r>
    </w:p>
    <w:p/>
    <w:p>
      <w:r xmlns:w="http://schemas.openxmlformats.org/wordprocessingml/2006/main">
        <w:t xml:space="preserve">Denne passage taler om Guds beskyttelse af sit folk, da han ikke tillod nogen at skade dem og endda irettesatte konger, der forsøgte at gøre det.</w:t>
      </w:r>
    </w:p>
    <w:p/>
    <w:p>
      <w:r xmlns:w="http://schemas.openxmlformats.org/wordprocessingml/2006/main">
        <w:t xml:space="preserve">1. Gud er vores beskytter: Sådan stoler du på hans omsorg.</w:t>
      </w:r>
    </w:p>
    <w:p/>
    <w:p>
      <w:r xmlns:w="http://schemas.openxmlformats.org/wordprocessingml/2006/main">
        <w:t xml:space="preserve">2. Kraften i hans irettesættelse: Forståelse af Guds autoritet.</w:t>
      </w:r>
    </w:p>
    <w:p/>
    <w:p>
      <w:r xmlns:w="http://schemas.openxmlformats.org/wordprocessingml/2006/main">
        <w:t xml:space="preserve">1. Salme 46:1-2 Gud er vores tilflugt og styrke, en altid tilstedeværende hjælp i trængsel. Derfor frygter vi ikke, selvom jorden viger og bjergene falder i havets hjerte.</w:t>
      </w:r>
    </w:p>
    <w:p/>
    <w:p>
      <w:r xmlns:w="http://schemas.openxmlformats.org/wordprocessingml/2006/main">
        <w:t xml:space="preserve">2. Salme 91:4 Han vil dække dig med sine fjer, og under hans vinger finder du tilflugt; hans trofasthed vil være dit skjold og vold.</w:t>
      </w:r>
    </w:p>
    <w:p/>
    <w:p>
      <w:r xmlns:w="http://schemas.openxmlformats.org/wordprocessingml/2006/main">
        <w:t xml:space="preserve">1 Krønikebog 16:22 og sagde: rør ikke ved mine Salvede, og gør ikke mine Profeter noget ondt.</w:t>
      </w:r>
    </w:p>
    <w:p/>
    <w:p>
      <w:r xmlns:w="http://schemas.openxmlformats.org/wordprocessingml/2006/main">
        <w:t xml:space="preserve">Davids' salvede og profeter bør respekteres og ikke skades.</w:t>
      </w:r>
    </w:p>
    <w:p/>
    <w:p>
      <w:r xmlns:w="http://schemas.openxmlformats.org/wordprocessingml/2006/main">
        <w:t xml:space="preserve">1. Vi skal vise respekt for dem, der er salvet af Gud.</w:t>
      </w:r>
    </w:p>
    <w:p/>
    <w:p>
      <w:r xmlns:w="http://schemas.openxmlformats.org/wordprocessingml/2006/main">
        <w:t xml:space="preserve">2. Vi bør aldrig skade eller forårsage skade på Guds udvalgte tjenere.</w:t>
      </w:r>
    </w:p>
    <w:p/>
    <w:p>
      <w:r xmlns:w="http://schemas.openxmlformats.org/wordprocessingml/2006/main">
        <w:t xml:space="preserve">1. Jakob 2:1-13 – At vise partiskhed over for andre.</w:t>
      </w:r>
    </w:p>
    <w:p/>
    <w:p>
      <w:r xmlns:w="http://schemas.openxmlformats.org/wordprocessingml/2006/main">
        <w:t xml:space="preserve">2. 1 Joh 4:20-21 - At elske hinanden, som Gud elsker os.</w:t>
      </w:r>
    </w:p>
    <w:p/>
    <w:p>
      <w:r xmlns:w="http://schemas.openxmlformats.org/wordprocessingml/2006/main">
        <w:t xml:space="preserve">1 Krønikebog 16:23 Syng for HERREN, al Jorden! forkynd fra dag til dag sin frelse.</w:t>
      </w:r>
    </w:p>
    <w:p/>
    <w:p>
      <w:r xmlns:w="http://schemas.openxmlformats.org/wordprocessingml/2006/main">
        <w:t xml:space="preserve">Hele jorden bør synge for Herren og forkynde hans frelse dag for dag.</w:t>
      </w:r>
    </w:p>
    <w:p/>
    <w:p>
      <w:r xmlns:w="http://schemas.openxmlformats.org/wordprocessingml/2006/main">
        <w:t xml:space="preserve">1. Syng for Herren: Tilbedelsens kraft</w:t>
      </w:r>
    </w:p>
    <w:p/>
    <w:p>
      <w:r xmlns:w="http://schemas.openxmlformats.org/wordprocessingml/2006/main">
        <w:t xml:space="preserve">2. Forkyndelse af hans frelse: Værdien af at vidne</w:t>
      </w:r>
    </w:p>
    <w:p/>
    <w:p>
      <w:r xmlns:w="http://schemas.openxmlformats.org/wordprocessingml/2006/main">
        <w:t xml:space="preserve">1. Salme 100:1-2 - Lav en jubel for Herren, alle I lande. Tjen Herren med glæde, kom for hans åsyn med sang.</w:t>
      </w:r>
    </w:p>
    <w:p/>
    <w:p>
      <w:r xmlns:w="http://schemas.openxmlformats.org/wordprocessingml/2006/main">
        <w:t xml:space="preserve">2. ApG 4:12 - Heller ikke er der frelse i nogen anden, for der er intet andet navn under himlen givet blandt mennesker, ved hvilket vi skal blive frelst.</w:t>
      </w:r>
    </w:p>
    <w:p/>
    <w:p>
      <w:r xmlns:w="http://schemas.openxmlformats.org/wordprocessingml/2006/main">
        <w:t xml:space="preserve">1 Krønikebog 16:24 Fortæl hans Herlighed blandt Hedningerne; hans underfulde gerninger blandt alle folkeslag.</w:t>
      </w:r>
    </w:p>
    <w:p/>
    <w:p>
      <w:r xmlns:w="http://schemas.openxmlformats.org/wordprocessingml/2006/main">
        <w:t xml:space="preserve">Vi bør forkynde Guds herlighed og mirakler til alle nationer.</w:t>
      </w:r>
    </w:p>
    <w:p/>
    <w:p>
      <w:r xmlns:w="http://schemas.openxmlformats.org/wordprocessingml/2006/main">
        <w:t xml:space="preserve">1. Guds mirakler: Forkyndelse af hans fantastiske værker</w:t>
      </w:r>
    </w:p>
    <w:p/>
    <w:p>
      <w:r xmlns:w="http://schemas.openxmlformats.org/wordprocessingml/2006/main">
        <w:t xml:space="preserve">2. Råb Hans Lov: Erklær Hans Ære til Nationerne</w:t>
      </w:r>
    </w:p>
    <w:p/>
    <w:p>
      <w:r xmlns:w="http://schemas.openxmlformats.org/wordprocessingml/2006/main">
        <w:t xml:space="preserve">1. Esajas 12:4-5 - Og på den dag skal du sige: Tak Herren, påkald hans navn; gør kendt blandt folkeslagene, hvad han har gjort, og forkynd, at hans navn er ophøjet.</w:t>
      </w:r>
    </w:p>
    <w:p/>
    <w:p>
      <w:r xmlns:w="http://schemas.openxmlformats.org/wordprocessingml/2006/main">
        <w:t xml:space="preserve">2. Salme 96:2-3 - Syng for Herren, pris hans navn; forkynd hans frelse dag efter dag. Forkynd hans herlighed blandt nationerne, hans underfulde gerninger blandt alle folk.</w:t>
      </w:r>
    </w:p>
    <w:p/>
    <w:p>
      <w:r xmlns:w="http://schemas.openxmlformats.org/wordprocessingml/2006/main">
        <w:t xml:space="preserve">1 Krønikebog 16:25 Thi stor er HERREN og meget prisværdig, og han er frygtelig fremfor alle Guder.</w:t>
      </w:r>
    </w:p>
    <w:p/>
    <w:p>
      <w:r xmlns:w="http://schemas.openxmlformats.org/wordprocessingml/2006/main">
        <w:t xml:space="preserve">Herren er stor og højt priset, og han skal frygtes frem for alle andre guder.</w:t>
      </w:r>
    </w:p>
    <w:p/>
    <w:p>
      <w:r xmlns:w="http://schemas.openxmlformats.org/wordprocessingml/2006/main">
        <w:t xml:space="preserve">1. Herrens storhed og pris</w:t>
      </w:r>
    </w:p>
    <w:p/>
    <w:p>
      <w:r xmlns:w="http://schemas.openxmlformats.org/wordprocessingml/2006/main">
        <w:t xml:space="preserve">2. Herrens frygt over alle andre guder</w:t>
      </w:r>
    </w:p>
    <w:p/>
    <w:p>
      <w:r xmlns:w="http://schemas.openxmlformats.org/wordprocessingml/2006/main">
        <w:t xml:space="preserve">1. Salme 145:3 - Stor er HERREN og meget prisværdig; og hans storhed er uransagelig.</w:t>
      </w:r>
    </w:p>
    <w:p/>
    <w:p>
      <w:r xmlns:w="http://schemas.openxmlformats.org/wordprocessingml/2006/main">
        <w:t xml:space="preserve">2. Esajas 8:13 - Hellig Hærskarers HERRE selv; og lad ham være din frygt, og lad ham være din frygt.</w:t>
      </w:r>
    </w:p>
    <w:p/>
    <w:p>
      <w:r xmlns:w="http://schemas.openxmlformats.org/wordprocessingml/2006/main">
        <w:t xml:space="preserve">1 Krønikebog 16:26 Thi alle Folkets Guder er Afguder, men HERREN har skabt Himlene.</w:t>
      </w:r>
    </w:p>
    <w:p/>
    <w:p>
      <w:r xmlns:w="http://schemas.openxmlformats.org/wordprocessingml/2006/main">
        <w:t xml:space="preserve">Herren skabte himlen, i modsætning til de afguder, som folket dyrkede.</w:t>
      </w:r>
    </w:p>
    <w:p/>
    <w:p>
      <w:r xmlns:w="http://schemas.openxmlformats.org/wordprocessingml/2006/main">
        <w:t xml:space="preserve">1. Herren er vores skaber og vores håb</w:t>
      </w:r>
    </w:p>
    <w:p/>
    <w:p>
      <w:r xmlns:w="http://schemas.openxmlformats.org/wordprocessingml/2006/main">
        <w:t xml:space="preserve">2. Afgudsdyrkelse: Pas på de falske løfter</w:t>
      </w:r>
    </w:p>
    <w:p/>
    <w:p>
      <w:r xmlns:w="http://schemas.openxmlformats.org/wordprocessingml/2006/main">
        <w:t xml:space="preserve">1. Esajas 40:28 - Har du ikke vidst det? Har du ikke hørt? Herren er den evige Gud, skaberen af jordens ender.</w:t>
      </w:r>
    </w:p>
    <w:p/>
    <w:p>
      <w:r xmlns:w="http://schemas.openxmlformats.org/wordprocessingml/2006/main">
        <w:t xml:space="preserve">2. Romerne 1:25 - De byttede sandheden om Gud ud med en løgn og tilbad og tjente skabningen frem for Skaberen.</w:t>
      </w:r>
    </w:p>
    <w:p/>
    <w:p>
      <w:r xmlns:w="http://schemas.openxmlformats.org/wordprocessingml/2006/main">
        <w:t xml:space="preserve">1 Krønikebog 16:27 Ære og Ære er for hans Åsyn; styrke og glæde er i hans sted.</w:t>
      </w:r>
    </w:p>
    <w:p/>
    <w:p>
      <w:r xmlns:w="http://schemas.openxmlformats.org/wordprocessingml/2006/main">
        <w:t xml:space="preserve">Gud er til stede og bringer ære, ære, styrke og glæde.</w:t>
      </w:r>
    </w:p>
    <w:p/>
    <w:p>
      <w:r xmlns:w="http://schemas.openxmlformats.org/wordprocessingml/2006/main">
        <w:t xml:space="preserve">1. At finde styrke og glæde i Guds nærvær</w:t>
      </w:r>
    </w:p>
    <w:p/>
    <w:p>
      <w:r xmlns:w="http://schemas.openxmlformats.org/wordprocessingml/2006/main">
        <w:t xml:space="preserve">2. At ære Gud ved at ære ham</w:t>
      </w:r>
    </w:p>
    <w:p/>
    <w:p>
      <w:r xmlns:w="http://schemas.openxmlformats.org/wordprocessingml/2006/main">
        <w:t xml:space="preserve">1. Salme 16:11 Du gør mig bekendt med livets vej; i dit nærvær er der fylde af glæde; ved din højre hånd er fornøjelser for evigt.</w:t>
      </w:r>
    </w:p>
    <w:p/>
    <w:p>
      <w:r xmlns:w="http://schemas.openxmlformats.org/wordprocessingml/2006/main">
        <w:t xml:space="preserve">2. Esajas 40:31 Men de, der venter på Herren, skal få ny styrke; de skal stige op med vinger som ørne; de skal løbe og ikke blive trætte; de skal gå og ikke blive sløve.</w:t>
      </w:r>
    </w:p>
    <w:p/>
    <w:p>
      <w:r xmlns:w="http://schemas.openxmlformats.org/wordprocessingml/2006/main">
        <w:t xml:space="preserve">1 Krønikebog 16:28 Giv HERREN, I Folkets Slægter, giv HERREN Ære og Styrke!</w:t>
      </w:r>
    </w:p>
    <w:p/>
    <w:p>
      <w:r xmlns:w="http://schemas.openxmlformats.org/wordprocessingml/2006/main">
        <w:t xml:space="preserve">Dette vers opfordrer folk til at give ære og styrke til Herren.</w:t>
      </w:r>
    </w:p>
    <w:p/>
    <w:p>
      <w:r xmlns:w="http://schemas.openxmlformats.org/wordprocessingml/2006/main">
        <w:t xml:space="preserve">1. Vi kan vise vores påskønnelse over for Herren ved at give ham ære og styrke.</w:t>
      </w:r>
    </w:p>
    <w:p/>
    <w:p>
      <w:r xmlns:w="http://schemas.openxmlformats.org/wordprocessingml/2006/main">
        <w:t xml:space="preserve">2. Vi har et ansvar for at give ære og styrke til Herren som et tegn på vores tro.</w:t>
      </w:r>
    </w:p>
    <w:p/>
    <w:p>
      <w:r xmlns:w="http://schemas.openxmlformats.org/wordprocessingml/2006/main">
        <w:t xml:space="preserve">1. Kolossenserne 3:16-17 - Lad Kristi ord bo rigt i jer, idet I lærer og formaner hinanden i al visdom, synger salmer og lovsange og åndelige sange med tak i jeres hjerter til Gud.</w:t>
      </w:r>
    </w:p>
    <w:p/>
    <w:p>
      <w:r xmlns:w="http://schemas.openxmlformats.org/wordprocessingml/2006/main">
        <w:t xml:space="preserve">2. Salme 29:1-2 - Tilskriv Herren, I himmelske væsener, tilskriv Herren ære og styrke. Tilskriv Herren hans navns ære; tilbe Herren i hellighedens pragt.</w:t>
      </w:r>
    </w:p>
    <w:p/>
    <w:p>
      <w:r xmlns:w="http://schemas.openxmlformats.org/wordprocessingml/2006/main">
        <w:t xml:space="preserve">1 Krønikebog 16:29 Giv HERREN hans Navns Ære, bring Offergaver og kom foran ham; tilbed HERREN i Hellighedens Skønhed.</w:t>
      </w:r>
    </w:p>
    <w:p/>
    <w:p>
      <w:r xmlns:w="http://schemas.openxmlformats.org/wordprocessingml/2006/main">
        <w:t xml:space="preserve">Giv Herren ære, bring offergaver og kom frem for Herrens ansigt i ærbødighed.</w:t>
      </w:r>
    </w:p>
    <w:p/>
    <w:p>
      <w:r xmlns:w="http://schemas.openxmlformats.org/wordprocessingml/2006/main">
        <w:t xml:space="preserve">1. Tilbed Herren i Hellighedens Skønhed</w:t>
      </w:r>
    </w:p>
    <w:p/>
    <w:p>
      <w:r xmlns:w="http://schemas.openxmlformats.org/wordprocessingml/2006/main">
        <w:t xml:space="preserve">2. Kraften til at give Gud ære</w:t>
      </w:r>
    </w:p>
    <w:p/>
    <w:p>
      <w:r xmlns:w="http://schemas.openxmlformats.org/wordprocessingml/2006/main">
        <w:t xml:space="preserve">1. Salme 96:8-9 - Giv Herren hans navns ære; bringe et offer og gå ind i hans forgårde. Tilbed Herren i hellighedens pragt;</w:t>
      </w:r>
    </w:p>
    <w:p/>
    <w:p>
      <w:r xmlns:w="http://schemas.openxmlformats.org/wordprocessingml/2006/main">
        <w:t xml:space="preserve">2. Esajas 6:3 – Og den ene kaldte på den anden og sagde: Hellig, hellig, hellig er Hærskarers HERRE; hele jorden er fuld af hans herlighed!</w:t>
      </w:r>
    </w:p>
    <w:p/>
    <w:p>
      <w:r xmlns:w="http://schemas.openxmlformats.org/wordprocessingml/2006/main">
        <w:t xml:space="preserve">1 Krønikebog 16:30 Frygt for ham, al Jorden, og Verden skal være stabil, at den ikke skal rokkes.</w:t>
      </w:r>
    </w:p>
    <w:p/>
    <w:p>
      <w:r xmlns:w="http://schemas.openxmlformats.org/wordprocessingml/2006/main">
        <w:t xml:space="preserve">Verden bør frygte Herren og være stabil og ubevægelig.</w:t>
      </w:r>
    </w:p>
    <w:p/>
    <w:p>
      <w:r xmlns:w="http://schemas.openxmlformats.org/wordprocessingml/2006/main">
        <w:t xml:space="preserve">1. Den urokkelige tro: Hvordan tillid til Gud giver os stabilitet til at møde verden.</w:t>
      </w:r>
    </w:p>
    <w:p/>
    <w:p>
      <w:r xmlns:w="http://schemas.openxmlformats.org/wordprocessingml/2006/main">
        <w:t xml:space="preserve">2. Frygt for ham: Hvorfor og hvordan vi skal ære Herren.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46:1-2 - "Gud er vor tilflugt og styrke, en meget nærværende hjælp i nød. Derfor frygter vi ikke, selvom jorden viger, selvom bjergene rykkes ind i havets hjerte."</w:t>
      </w:r>
    </w:p>
    <w:p/>
    <w:p>
      <w:r xmlns:w="http://schemas.openxmlformats.org/wordprocessingml/2006/main">
        <w:t xml:space="preserve">1 Krønikebog 16:31 Lad Himlene fryde sig, og Jorden fryde sig, og lad Menneskene sige blandt Hedningerne: HERREN er Konge.</w:t>
      </w:r>
    </w:p>
    <w:p/>
    <w:p>
      <w:r xmlns:w="http://schemas.openxmlformats.org/wordprocessingml/2006/main">
        <w:t xml:space="preserve">Herren regerer over alle folkeslagene, og himlen og jorden skulle fryde sig.</w:t>
      </w:r>
    </w:p>
    <w:p/>
    <w:p>
      <w:r xmlns:w="http://schemas.openxmlformats.org/wordprocessingml/2006/main">
        <w:t xml:space="preserve">1. Glæd dig over Herrens regering</w:t>
      </w:r>
    </w:p>
    <w:p/>
    <w:p>
      <w:r xmlns:w="http://schemas.openxmlformats.org/wordprocessingml/2006/main">
        <w:t xml:space="preserve">2. Herrens suverænitet</w:t>
      </w:r>
    </w:p>
    <w:p/>
    <w:p>
      <w:r xmlns:w="http://schemas.openxmlformats.org/wordprocessingml/2006/main">
        <w:t xml:space="preserve">1. Salme 97:1 - Herren regerer, lad jorden fryde sig; lad de mange kystlande være glade!</w:t>
      </w:r>
    </w:p>
    <w:p/>
    <w:p>
      <w:r xmlns:w="http://schemas.openxmlformats.org/wordprocessingml/2006/main">
        <w:t xml:space="preserve">2. Esajas 52:7 - Hvor skønne er ikke fødderne på bjergene for ham, som bringer godt budskab, som forkynder fred, som bringer glædeligt budskab, som forkynder frelse, som siger til Zion: Din Gud hersker!</w:t>
      </w:r>
    </w:p>
    <w:p/>
    <w:p>
      <w:r xmlns:w="http://schemas.openxmlformats.org/wordprocessingml/2006/main">
        <w:t xml:space="preserve">1 Krønikebog 16:32 Lad Havet bruse og dets Fylde; lad Markerne glæde sig og alt, hvad der er derpå.</w:t>
      </w:r>
    </w:p>
    <w:p/>
    <w:p>
      <w:r xmlns:w="http://schemas.openxmlformats.org/wordprocessingml/2006/main">
        <w:t xml:space="preserve">Havet, markerne og alt, hvad der er i dem, skulle fryde sig i Herren.</w:t>
      </w:r>
    </w:p>
    <w:p/>
    <w:p>
      <w:r xmlns:w="http://schemas.openxmlformats.org/wordprocessingml/2006/main">
        <w:t xml:space="preserve">1. Glæde i Herren: Glæde mig i Herren gennem alle livets vanskeligheder</w:t>
      </w:r>
    </w:p>
    <w:p/>
    <w:p>
      <w:r xmlns:w="http://schemas.openxmlformats.org/wordprocessingml/2006/main">
        <w:t xml:space="preserve">2. Skabelsens skønhed: Alle ting glæd dig i Herren</w:t>
      </w:r>
    </w:p>
    <w:p/>
    <w:p>
      <w:r xmlns:w="http://schemas.openxmlformats.org/wordprocessingml/2006/main">
        <w:t xml:space="preserve">1. Salme 95:11 - "Lad os glæde os og fryde os over ham, lad os give ham ære."</w:t>
      </w:r>
    </w:p>
    <w:p/>
    <w:p>
      <w:r xmlns:w="http://schemas.openxmlformats.org/wordprocessingml/2006/main">
        <w:t xml:space="preserve">2. Romerne 12:12 - "Glæd dig i håbet, vær tålmodig i trængsel, vær konstant i bøn."</w:t>
      </w:r>
    </w:p>
    <w:p/>
    <w:p>
      <w:r xmlns:w="http://schemas.openxmlformats.org/wordprocessingml/2006/main">
        <w:t xml:space="preserve">1 Krønikebog 16:33 Da skulle skovens træer juble for Herrens åsyn, fordi han kommer for at dømme jorden.</w:t>
      </w:r>
    </w:p>
    <w:p/>
    <w:p>
      <w:r xmlns:w="http://schemas.openxmlformats.org/wordprocessingml/2006/main">
        <w:t xml:space="preserve">Træer vil lovprise Herren, når han kommer for at dømme jorden.</w:t>
      </w:r>
    </w:p>
    <w:p/>
    <w:p>
      <w:r xmlns:w="http://schemas.openxmlformats.org/wordprocessingml/2006/main">
        <w:t xml:space="preserve">1. Herren kommer: Hvad vil dit svar være?</w:t>
      </w:r>
    </w:p>
    <w:p/>
    <w:p>
      <w:r xmlns:w="http://schemas.openxmlformats.org/wordprocessingml/2006/main">
        <w:t xml:space="preserve">2. Glæd dig over Herrens genkomst: Lov og tilbed ham.</w:t>
      </w:r>
    </w:p>
    <w:p/>
    <w:p>
      <w:r xmlns:w="http://schemas.openxmlformats.org/wordprocessingml/2006/main">
        <w:t xml:space="preserve">1. Esajas 55:12 "For du skal gå ud i glæde og blive ført frem i fred; bjergene og højene foran dig skal bryde ud i jubel, og alle markens træer skal klappe i hænderne."</w:t>
      </w:r>
    </w:p>
    <w:p/>
    <w:p>
      <w:r xmlns:w="http://schemas.openxmlformats.org/wordprocessingml/2006/main">
        <w:t xml:space="preserve">2. Salme 96:13 "For Herrens øjne, for han kommer, for han kommer for at dømme jorden. Han vil dømme verden med retfærdighed og folkene med retfærdighed."</w:t>
      </w:r>
    </w:p>
    <w:p/>
    <w:p>
      <w:r xmlns:w="http://schemas.openxmlformats.org/wordprocessingml/2006/main">
        <w:t xml:space="preserve">1 Krønikebog 16:34 Tak Herren! thi han er god; thi hans Miskundhed varer evindelig.</w:t>
      </w:r>
    </w:p>
    <w:p/>
    <w:p>
      <w:r xmlns:w="http://schemas.openxmlformats.org/wordprocessingml/2006/main">
        <w:t xml:space="preserve">Vi bør takke Herren, for han er god og hans barmhjertighed varer evigt.</w:t>
      </w:r>
    </w:p>
    <w:p/>
    <w:p>
      <w:r xmlns:w="http://schemas.openxmlformats.org/wordprocessingml/2006/main">
        <w:t xml:space="preserve">1. Herrens uendelige barmhjertighed: At værdsætte Guds trofasthed</w:t>
      </w:r>
    </w:p>
    <w:p/>
    <w:p>
      <w:r xmlns:w="http://schemas.openxmlformats.org/wordprocessingml/2006/main">
        <w:t xml:space="preserve">2. Velsign Herren: At fejre hans uendelige godhed</w:t>
      </w:r>
    </w:p>
    <w:p/>
    <w:p>
      <w:r xmlns:w="http://schemas.openxmlformats.org/wordprocessingml/2006/main">
        <w:t xml:space="preserve">1. Salme 136:1-3 - Tak Herren, for han er god, for hans miskundhed varer evindelig.</w:t>
      </w:r>
    </w:p>
    <w:p/>
    <w:p>
      <w:r xmlns:w="http://schemas.openxmlformats.org/wordprocessingml/2006/main">
        <w:t xml:space="preserve">2. Klagesangene 3:22-23 - Herrens standhaftige kærlighed ophører aldrig; hans barmhjertighed tager aldrig en ende; de er nye hver morgen; stor er din trofasthed.</w:t>
      </w:r>
    </w:p>
    <w:p/>
    <w:p>
      <w:r xmlns:w="http://schemas.openxmlformats.org/wordprocessingml/2006/main">
        <w:t xml:space="preserve">1 Krønikebog 16:35 Og sig: Frels os, vor Frelsens Gud, og saml os og fri os fra Hedningerne, at vi kunne takke dit hellige Navn og rose os af din Lovsang.</w:t>
      </w:r>
    </w:p>
    <w:p/>
    <w:p>
      <w:r xmlns:w="http://schemas.openxmlformats.org/wordprocessingml/2006/main">
        <w:t xml:space="preserve">Israels folk beder Gud om at redde dem fra deres fjender og takke for hans frelse.</w:t>
      </w:r>
    </w:p>
    <w:p/>
    <w:p>
      <w:r xmlns:w="http://schemas.openxmlformats.org/wordprocessingml/2006/main">
        <w:t xml:space="preserve">1. Lovprisningens kraft: At værdsætte Guds frelse</w:t>
      </w:r>
    </w:p>
    <w:p/>
    <w:p>
      <w:r xmlns:w="http://schemas.openxmlformats.org/wordprocessingml/2006/main">
        <w:t xml:space="preserve">2. Behovet for udfrielse: Tillid til Guds beskyttelse</w:t>
      </w:r>
    </w:p>
    <w:p/>
    <w:p>
      <w:r xmlns:w="http://schemas.openxmlformats.org/wordprocessingml/2006/main">
        <w:t xml:space="preserve">1. Salme 34:2 Min sjæl skal rose sig af Herren; De ydmyge skal høre det og glæde sig.</w:t>
      </w:r>
    </w:p>
    <w:p/>
    <w:p>
      <w:r xmlns:w="http://schemas.openxmlformats.org/wordprocessingml/2006/main">
        <w:t xml:space="preserve">2. Salme 107:2 Lad Herrens forløste sige sådan, hvem han har forløst fra fjendens hånd.</w:t>
      </w:r>
    </w:p>
    <w:p/>
    <w:p>
      <w:r xmlns:w="http://schemas.openxmlformats.org/wordprocessingml/2006/main">
        <w:t xml:space="preserve">1 Krønikebog 16:36 Lovet være Herren, Israels Gud fra evighed og evighed! Og alt Folket sagde: Amen, og lovede HERREN!</w:t>
      </w:r>
    </w:p>
    <w:p/>
    <w:p>
      <w:r xmlns:w="http://schemas.openxmlformats.org/wordprocessingml/2006/main">
        <w:t xml:space="preserve">Folket priste Herren og takkede ham for hans evige godhed.</w:t>
      </w:r>
    </w:p>
    <w:p/>
    <w:p>
      <w:r xmlns:w="http://schemas.openxmlformats.org/wordprocessingml/2006/main">
        <w:t xml:space="preserve">1. Vi bør være Herren taknemmelige for hans evige venlighed og barmhjertighed.</w:t>
      </w:r>
    </w:p>
    <w:p/>
    <w:p>
      <w:r xmlns:w="http://schemas.openxmlformats.org/wordprocessingml/2006/main">
        <w:t xml:space="preserve">2. At takke Herren er en måde at erkende hans trofasthed på.</w:t>
      </w:r>
    </w:p>
    <w:p/>
    <w:p>
      <w:r xmlns:w="http://schemas.openxmlformats.org/wordprocessingml/2006/main">
        <w:t xml:space="preserve">1. Salme 107:1 - "Tak Herren, for han er god, hans kærlighed varer evindelig."</w:t>
      </w:r>
    </w:p>
    <w:p/>
    <w:p>
      <w:r xmlns:w="http://schemas.openxmlformats.org/wordprocessingml/2006/main">
        <w:t xml:space="preserve">2. Kolossenserne 3:17 - "Og hvad end I gør, hvad enten det er i ord eller gerning, så gør det alt sammen i Herren Jesu navn, idet I takker Gud Fader ved ham."</w:t>
      </w:r>
    </w:p>
    <w:p/>
    <w:p>
      <w:r xmlns:w="http://schemas.openxmlformats.org/wordprocessingml/2006/main">
        <w:t xml:space="preserve">1 Krønikebog 16:37 Så forlod han der foran HERREN Asafs Pagts Ark og hans Brødre for bestandig at tjene foran Arken, alt efter hvad hver Dags Arbejde krævede.</w:t>
      </w:r>
    </w:p>
    <w:p/>
    <w:p>
      <w:r xmlns:w="http://schemas.openxmlformats.org/wordprocessingml/2006/main">
        <w:t xml:space="preserve">Asaf og hans brødre forlod Herrens pagts ark for altid at tjene foran den som deres daglige arbejde.</w:t>
      </w:r>
    </w:p>
    <w:p/>
    <w:p>
      <w:r xmlns:w="http://schemas.openxmlformats.org/wordprocessingml/2006/main">
        <w:t xml:space="preserve">1. Brug vores tid fornuftigt: Få hver dag til at tælle</w:t>
      </w:r>
    </w:p>
    <w:p/>
    <w:p>
      <w:r xmlns:w="http://schemas.openxmlformats.org/wordprocessingml/2006/main">
        <w:t xml:space="preserve">2. Dedikation til Herrens værk: Gør hvad der kræves</w:t>
      </w:r>
    </w:p>
    <w:p/>
    <w:p>
      <w:r xmlns:w="http://schemas.openxmlformats.org/wordprocessingml/2006/main">
        <w:t xml:space="preserve">1. Kolossenserne 3:23-24 Uanset hvad I gør, så arbejd hjerteligt som for Herren og ikke for mennesker, idet I ved, at I skal modtage arven fra Herren som belønning. Du tjener Herren Kristus.</w:t>
      </w:r>
    </w:p>
    <w:p/>
    <w:p>
      <w:r xmlns:w="http://schemas.openxmlformats.org/wordprocessingml/2006/main">
        <w:t xml:space="preserve">2. Prædikeren 9:10 Hvad end din hånd finder på at gøre, så gør det med din magt, for der er ingen gerning eller tanke eller kundskab eller visdom i Dødsriget, hvortil du går.</w:t>
      </w:r>
    </w:p>
    <w:p/>
    <w:p>
      <w:r xmlns:w="http://schemas.openxmlformats.org/wordprocessingml/2006/main">
        <w:t xml:space="preserve">1 Krønikebog 16:38 og Obeddom med deres Brødre, otte og halvtredsindstyve; Også Obeddom, Jedutuns og Hosas søn, til at være portører:</w:t>
      </w:r>
    </w:p>
    <w:p/>
    <w:p>
      <w:r xmlns:w="http://schemas.openxmlformats.org/wordprocessingml/2006/main">
        <w:t xml:space="preserve">Obeddom og hans brødre blev udnævnt til portører sammen med Jedutuns og Hosas søn.</w:t>
      </w:r>
    </w:p>
    <w:p/>
    <w:p>
      <w:r xmlns:w="http://schemas.openxmlformats.org/wordprocessingml/2006/main">
        <w:t xml:space="preserve">1. Værdien af service: At lære af lydighed</w:t>
      </w:r>
    </w:p>
    <w:p/>
    <w:p>
      <w:r xmlns:w="http://schemas.openxmlformats.org/wordprocessingml/2006/main">
        <w:t xml:space="preserve">2. Dedikerer os selv til Guds værk</w:t>
      </w:r>
    </w:p>
    <w:p/>
    <w:p>
      <w:r xmlns:w="http://schemas.openxmlformats.org/wordprocessingml/2006/main">
        <w:t xml:space="preserve">1. Kolossenserne 3:23-24 - Uanset hvad du gør, så arbejd hjerteligt som for Herren og ikke for mennesker.</w:t>
      </w:r>
    </w:p>
    <w:p/>
    <w:p>
      <w:r xmlns:w="http://schemas.openxmlformats.org/wordprocessingml/2006/main">
        <w:t xml:space="preserve">2. Hebræerbrevet 6:10 - For Gud er ikke uretfærdig, så han overser dit arbejde og den kærlighed, som du har vist til hans navn ved at tjene de hellige.</w:t>
      </w:r>
    </w:p>
    <w:p/>
    <w:p>
      <w:r xmlns:w="http://schemas.openxmlformats.org/wordprocessingml/2006/main">
        <w:t xml:space="preserve">1 Krønikebog 16:39 Og Præsten Zadok og hans Brødre, Præsterne, foran HERRENS Tabernakel på Højen, som var i Gibeon,</w:t>
      </w:r>
    </w:p>
    <w:p/>
    <w:p>
      <w:r xmlns:w="http://schemas.openxmlformats.org/wordprocessingml/2006/main">
        <w:t xml:space="preserve">Et stykke om præsten Zadok og hans brødre, der tjener i Herrens telt.</w:t>
      </w:r>
    </w:p>
    <w:p/>
    <w:p>
      <w:r xmlns:w="http://schemas.openxmlformats.org/wordprocessingml/2006/main">
        <w:t xml:space="preserve">1. Kaldet til at tjene: En refleksion over 1 Krønikebog 16:39</w:t>
      </w:r>
    </w:p>
    <w:p/>
    <w:p>
      <w:r xmlns:w="http://schemas.openxmlformats.org/wordprocessingml/2006/main">
        <w:t xml:space="preserve">2. Zadok og hans brødre: Et studie af trofast tjeneste</w:t>
      </w:r>
    </w:p>
    <w:p/>
    <w:p>
      <w:r xmlns:w="http://schemas.openxmlformats.org/wordprocessingml/2006/main">
        <w:t xml:space="preserve">1. Hebræerbrevet 13:17 - Adlyd dine ledere og underord dig dem, for de holder vagt over dine sjæle, som dem, der skal aflægge regnskab.</w:t>
      </w:r>
    </w:p>
    <w:p/>
    <w:p>
      <w:r xmlns:w="http://schemas.openxmlformats.org/wordprocessingml/2006/main">
        <w:t xml:space="preserve">2. 1 Peter 4:10 - Når hver enkelt har modtaget en gave, så brug den til at tjene hinanden som gode forvaltere af Guds forskellige nåde.</w:t>
      </w:r>
    </w:p>
    <w:p/>
    <w:p>
      <w:r xmlns:w="http://schemas.openxmlformats.org/wordprocessingml/2006/main">
        <w:t xml:space="preserve">1 Krønikebog 16:40 at ofre Brændofre til HERREN paa Brændofferalteret bestandig Morgen og Aften og gøre efter alt, hvad der er skrevet i HERRENS Lov, som han bød Israel;</w:t>
      </w:r>
    </w:p>
    <w:p/>
    <w:p>
      <w:r xmlns:w="http://schemas.openxmlformats.org/wordprocessingml/2006/main">
        <w:t xml:space="preserve">At ofre Brændofre til HERREN på Alteret hver Morgen og Aften, efter den Lov, der er givet til Israel.</w:t>
      </w:r>
    </w:p>
    <w:p/>
    <w:p>
      <w:r xmlns:w="http://schemas.openxmlformats.org/wordprocessingml/2006/main">
        <w:t xml:space="preserve">1: Vi bør konstant tilbyde vores hengivenhed og tilbedelse til Herren, som vi er befalet at gøre det i Bibelen.</w:t>
      </w:r>
    </w:p>
    <w:p/>
    <w:p>
      <w:r xmlns:w="http://schemas.openxmlformats.org/wordprocessingml/2006/main">
        <w:t xml:space="preserve">2: Vi bør være hengivne til Guds ord og leve efter dets lære, for det er vejen, der fører til et velsignet liv.</w:t>
      </w:r>
    </w:p>
    <w:p/>
    <w:p>
      <w:r xmlns:w="http://schemas.openxmlformats.org/wordprocessingml/2006/main">
        <w:t xml:space="preserve">1:1 Krønikebog 16:34 - Tak Herren! thi han er god; thi hans Miskundhed varer evindelig.</w:t>
      </w:r>
    </w:p>
    <w:p/>
    <w:p>
      <w:r xmlns:w="http://schemas.openxmlformats.org/wordprocessingml/2006/main">
        <w:t xml:space="preserve">2: Salme 116:17 - Jeg vil ofre dig et takkeoffer og påkalde Herrens navn.</w:t>
      </w:r>
    </w:p>
    <w:p/>
    <w:p>
      <w:r xmlns:w="http://schemas.openxmlformats.org/wordprocessingml/2006/main">
        <w:t xml:space="preserve">1 Chronicles 16:41 Og med dem Heman og Jeduthun og de øvrige udvalgte, som vare navngivne, til at takke HERREN, fordi hans Miskundhed varer evindelig;</w:t>
      </w:r>
    </w:p>
    <w:p/>
    <w:p>
      <w:r xmlns:w="http://schemas.openxmlformats.org/wordprocessingml/2006/main">
        <w:t xml:space="preserve">Heman og Jeduthun takkede sammen med mange andre udvalgt ved navn Herren for hans barmhjertighed, som varer evigt.</w:t>
      </w:r>
    </w:p>
    <w:p/>
    <w:p>
      <w:r xmlns:w="http://schemas.openxmlformats.org/wordprocessingml/2006/main">
        <w:t xml:space="preserve">1. Taknemmelighedens kraft: At fejre Guds udødelige barmhjertighed</w:t>
      </w:r>
    </w:p>
    <w:p/>
    <w:p>
      <w:r xmlns:w="http://schemas.openxmlformats.org/wordprocessingml/2006/main">
        <w:t xml:space="preserve">2. At dyrke et hjerte af taknemmelighed: Anerkendelse af Guds trofasthed</w:t>
      </w:r>
    </w:p>
    <w:p/>
    <w:p>
      <w:r xmlns:w="http://schemas.openxmlformats.org/wordprocessingml/2006/main">
        <w:t xml:space="preserve">1. Salme 107:1 - "Og, tak Herren, for han er god, for hans miskundhed varer evindelig!"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1 Krønikebog 16:42 og med dem Heman og Jeduthun med Trompeter og Cymbaler for dem, som skulde give Lyd, og med Guds Musikinstrumenter. Og Jedutuns sønner var portører.</w:t>
      </w:r>
    </w:p>
    <w:p/>
    <w:p>
      <w:r xmlns:w="http://schemas.openxmlformats.org/wordprocessingml/2006/main">
        <w:t xml:space="preserve">Heman og Jeduthun ledede gudstjeneste med trompeter, bækkener og andre musikinstrumenter, og deres sønner var portører.</w:t>
      </w:r>
    </w:p>
    <w:p/>
    <w:p>
      <w:r xmlns:w="http://schemas.openxmlformats.org/wordprocessingml/2006/main">
        <w:t xml:space="preserve">1. Tilbedelse af Gud gennem musik</w:t>
      </w:r>
    </w:p>
    <w:p/>
    <w:p>
      <w:r xmlns:w="http://schemas.openxmlformats.org/wordprocessingml/2006/main">
        <w:t xml:space="preserve">2. Vigtigheden af at tjene Gud i kirken</w:t>
      </w:r>
    </w:p>
    <w:p/>
    <w:p>
      <w:r xmlns:w="http://schemas.openxmlformats.org/wordprocessingml/2006/main">
        <w:t xml:space="preserve">1. Salme 150:3-5 - Lov ham med basunklangen, pris ham med harpe og lyre, pris ham med tamburin og dans, pris ham med strenge og pibe, pris ham med cimbaler, pris ham Ham med rungende bækkener.</w:t>
      </w:r>
    </w:p>
    <w:p/>
    <w:p>
      <w:r xmlns:w="http://schemas.openxmlformats.org/wordprocessingml/2006/main">
        <w:t xml:space="preserve">2. Efeserbrevet 5,18-20 - Og drikker jer ikke berusede af vin, for det er udskejelser, men bliv fyldt med Ånden, idet I henvender jer til hinanden i salmer og lovsange og åndelige sange, synger og sang for Herren med jeres hjerte. og takker Gud Fader altid og for alt i vor Herre Jesu Kristi navn.</w:t>
      </w:r>
    </w:p>
    <w:p/>
    <w:p>
      <w:r xmlns:w="http://schemas.openxmlformats.org/wordprocessingml/2006/main">
        <w:t xml:space="preserve">1 Krønikebog 16:43 Og alt Folket gik hver til sit Hus, og David vendte tilbage for at velsigne sit Hus.</w:t>
      </w:r>
    </w:p>
    <w:p/>
    <w:p>
      <w:r xmlns:w="http://schemas.openxmlformats.org/wordprocessingml/2006/main">
        <w:t xml:space="preserve">Alt folket gik hjem, mens David vendte tilbage til sit hus for at takke.</w:t>
      </w:r>
    </w:p>
    <w:p/>
    <w:p>
      <w:r xmlns:w="http://schemas.openxmlformats.org/wordprocessingml/2006/main">
        <w:t xml:space="preserve">1. Vigtigheden af at takke under alle omstændigheder.</w:t>
      </w:r>
    </w:p>
    <w:p/>
    <w:p>
      <w:r xmlns:w="http://schemas.openxmlformats.org/wordprocessingml/2006/main">
        <w:t xml:space="preserve">2. Kraften i at vende hjem og takke.</w:t>
      </w:r>
    </w:p>
    <w:p/>
    <w:p>
      <w:r xmlns:w="http://schemas.openxmlformats.org/wordprocessingml/2006/main">
        <w:t xml:space="preserve">1. Salme 136:1 - Tak Herren, for han er god, for hans miskundhed varer evigt</w:t>
      </w:r>
    </w:p>
    <w:p/>
    <w:p>
      <w:r xmlns:w="http://schemas.openxmlformats.org/wordprocessingml/2006/main">
        <w:t xml:space="preserve">2. Romerne 12:12 - Glæd dig i håbet, vær tålmodig i trængsel, vær konstant i bøn.</w:t>
      </w:r>
    </w:p>
    <w:p/>
    <w:p>
      <w:r xmlns:w="http://schemas.openxmlformats.org/wordprocessingml/2006/main">
        <w:t xml:space="preserve">1 Krønikebog kapitel 17 fokuserer på Guds pagt med David og løftet om et evigt dynasti.</w:t>
      </w:r>
    </w:p>
    <w:p/>
    <w:p>
      <w:r xmlns:w="http://schemas.openxmlformats.org/wordprocessingml/2006/main">
        <w:t xml:space="preserve">1. afsnit: Kapitlet begynder med, at David udtrykker sit ønske om at bygge et hus til Pagtens Ark. Men Gud taler til profeten Natan og instruerer ham i at videregive et budskab til David (1 Krønikebog 17:1-3).</w:t>
      </w:r>
    </w:p>
    <w:p/>
    <w:p>
      <w:r xmlns:w="http://schemas.openxmlformats.org/wordprocessingml/2006/main">
        <w:t xml:space="preserve">2. afsnit: Gennem Nathan minder Gud David om hans tidligere trofasthed, og hvordan han havde taget ham fra at være hyrde til at blive konge over Israel. Gud forsikrer David om, at han har været med ham under hele hans rejser (1 Krønikebog 17:4-7).</w:t>
      </w:r>
    </w:p>
    <w:p/>
    <w:p>
      <w:r xmlns:w="http://schemas.openxmlformats.org/wordprocessingml/2006/main">
        <w:t xml:space="preserve">3. afsnit: Fokus vender mod Guds løfte om at etablere et evigt dynasti for David. Han erklærer, at en af Davids efterkommere vil blive udvalgt af ham til konge og vil bygge et hus for hans navn (1 Krønikebog 17:8-14).</w:t>
      </w:r>
    </w:p>
    <w:p/>
    <w:p>
      <w:r xmlns:w="http://schemas.openxmlformats.org/wordprocessingml/2006/main">
        <w:t xml:space="preserve">4. afsnit: Beretningen understreger, at denne pagt ikke kun er for David, men også for hans fremtidige generationer. Gud lover at etablere deres trone for evigt og sikre, at hans standhaftige kærlighed altid forbliver hos dem (1 Krønikebog 17:15-22).</w:t>
      </w:r>
    </w:p>
    <w:p/>
    <w:p>
      <w:r xmlns:w="http://schemas.openxmlformats.org/wordprocessingml/2006/main">
        <w:t xml:space="preserve">5. afsnit: Kapitlet afsluttes med Davids svar af taknemmelighed og ydmyghed over for Gud. Han erkender, at der ikke er nogen som ham og udtrykker sit ønske om opfyldelsen af dette løfte ved at etablere et evigt dynasti (1 Krønikebog 17:23-27).</w:t>
      </w:r>
    </w:p>
    <w:p/>
    <w:p>
      <w:r xmlns:w="http://schemas.openxmlformats.org/wordprocessingml/2006/main">
        <w:t xml:space="preserve">Sammenfattende skildrer kapitel sytten af 1 Krønikebog Guds pagt og løfte om et evigt dynasti. Fremhæv ønsket om at bygge et hus, og Nathan formidler Guds budskab. Omtale tidligere trofasthed og etablering af fremtidige generationer. Dette Sammenfattende giver kapitel en historisk beretning, der viser både guddommelig indgriben i valget og velsignelsen af kong David, og den forsikring, som Gud har givet om en evig slægt, gennem hvilken hans rige ville blive etableret.</w:t>
      </w:r>
    </w:p>
    <w:p/>
    <w:p>
      <w:r xmlns:w="http://schemas.openxmlformats.org/wordprocessingml/2006/main">
        <w:t xml:space="preserve">1 Krønikebog 17:1 Og det skete, mens David sad i sit Hus, at David sagde til Profeten Natan: Se, jeg bor i et Hus af Cedertræer, men HERRENs Pagts Ark bliver under Tæpper.</w:t>
      </w:r>
    </w:p>
    <w:p/>
    <w:p>
      <w:r xmlns:w="http://schemas.openxmlformats.org/wordprocessingml/2006/main">
        <w:t xml:space="preserve">David, der boede i et hus af cedertræer, blev mindet om, at Herrens pagts ark stadig var under gardiner i tabernaklet.</w:t>
      </w:r>
    </w:p>
    <w:p/>
    <w:p>
      <w:r xmlns:w="http://schemas.openxmlformats.org/wordprocessingml/2006/main">
        <w:t xml:space="preserve">1. Lev i trøst og tilfredshed i Herren</w:t>
      </w:r>
    </w:p>
    <w:p/>
    <w:p>
      <w:r xmlns:w="http://schemas.openxmlformats.org/wordprocessingml/2006/main">
        <w:t xml:space="preserve">2. Betydningen af Pagtens Ark</w:t>
      </w:r>
    </w:p>
    <w:p/>
    <w:p>
      <w:r xmlns:w="http://schemas.openxmlformats.org/wordprocessingml/2006/main">
        <w:t xml:space="preserve">1. Salme 84:10-12 - For en dag i dine forgårde er bedre end tusind. Jeg ville hellere være dørvogter i min Guds hus end at bo i ugudelighedens telte. Thi Gud Herren er en sol og et skjold; Herren vil give nåde og ære; intet godt vil han tilbageholde dem, som vandrer retskaffent.</w:t>
      </w:r>
    </w:p>
    <w:p/>
    <w:p>
      <w:r xmlns:w="http://schemas.openxmlformats.org/wordprocessingml/2006/main">
        <w:t xml:space="preserve">2. Hebræerbrevet 9:4 - som havde det gyldne røgelseskar og pagtens ark beklædt med guld rundt omkring, hvori var guldgryden med manna, og Arons stav, der knoppede, og pagtens tavler.</w:t>
      </w:r>
    </w:p>
    <w:p/>
    <w:p>
      <w:r xmlns:w="http://schemas.openxmlformats.org/wordprocessingml/2006/main">
        <w:t xml:space="preserve">1 Krønikebog 17:2 Da sagde Natan til David: Gør alt, hvad der er i dit Hjerte; thi Gud er med dig.</w:t>
      </w:r>
    </w:p>
    <w:p/>
    <w:p>
      <w:r xmlns:w="http://schemas.openxmlformats.org/wordprocessingml/2006/main">
        <w:t xml:space="preserve">Nathan opmuntrer David til at forfølge sine ønsker og forsikrer ham om, at Gud er med ham.</w:t>
      </w:r>
    </w:p>
    <w:p/>
    <w:p>
      <w:r xmlns:w="http://schemas.openxmlformats.org/wordprocessingml/2006/main">
        <w:t xml:space="preserve">1. Gud er altid med os, uanset situationen.</w:t>
      </w:r>
    </w:p>
    <w:p/>
    <w:p>
      <w:r xmlns:w="http://schemas.openxmlformats.org/wordprocessingml/2006/main">
        <w:t xml:space="preserve">2. Vi kan trøste os med at vide, at Gud aldrig vil forlade os.</w:t>
      </w:r>
    </w:p>
    <w:p/>
    <w:p>
      <w:r xmlns:w="http://schemas.openxmlformats.org/wordprocessingml/2006/main">
        <w:t xml:space="preserve">1. Salme 139:7-10 - "Hvor skal jeg gå hen fra din Ånd? Eller hvor skal jeg flygte fra dit ansigt? Hvis jeg stiger op til himlen, er du der! Hvis jeg reder min seng i dødsriget, er du der! Jeg tager morgenens vinger og bor i havets ende, selv der skal din hånd føre mig, og din højre hånd skal holde mig."</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1 Krønikebog 17:3 Og det skete den samme Nat, at Guds Ord kom til Natan og sagde:</w:t>
      </w:r>
    </w:p>
    <w:p/>
    <w:p>
      <w:r xmlns:w="http://schemas.openxmlformats.org/wordprocessingml/2006/main">
        <w:t xml:space="preserve">Passage Nathan, en Guds profet, modtog et ord fra Gud samme nat.</w:t>
      </w:r>
    </w:p>
    <w:p/>
    <w:p>
      <w:r xmlns:w="http://schemas.openxmlformats.org/wordprocessingml/2006/main">
        <w:t xml:space="preserve">1. Gud er altid på arbejde: Historien om Nathan</w:t>
      </w:r>
    </w:p>
    <w:p/>
    <w:p>
      <w:r xmlns:w="http://schemas.openxmlformats.org/wordprocessingml/2006/main">
        <w:t xml:space="preserve">2. Sådan hører du Guds stemme i dit liv</w:t>
      </w:r>
    </w:p>
    <w:p/>
    <w:p>
      <w:r xmlns:w="http://schemas.openxmlformats.org/wordprocessingml/2006/main">
        <w:t xml:space="preserve">1. Esajas 30:21 - Hvad enten du drejer til højre eller til venstre, vil dine ører høre en røst bag dig, som siger: Dette er vejen; gå i den.</w:t>
      </w:r>
    </w:p>
    <w:p/>
    <w:p>
      <w:r xmlns:w="http://schemas.openxmlformats.org/wordprocessingml/2006/main">
        <w:t xml:space="preserve">2. Joh 10:27 - Mine får lytter til min røst; Jeg kender dem, og de følger mig.</w:t>
      </w:r>
    </w:p>
    <w:p/>
    <w:p>
      <w:r xmlns:w="http://schemas.openxmlformats.org/wordprocessingml/2006/main">
        <w:t xml:space="preserve">1 Krønikebog 17:4 Gå hen og sig til min Tjener David: Så siger HERREN: Du må ikke bygge mig et Hus at bo i;</w:t>
      </w:r>
    </w:p>
    <w:p/>
    <w:p>
      <w:r xmlns:w="http://schemas.openxmlformats.org/wordprocessingml/2006/main">
        <w:t xml:space="preserve">Herren har fortalt David, at han ikke må bygge et hus, som ham kan bo i.</w:t>
      </w:r>
    </w:p>
    <w:p/>
    <w:p>
      <w:r xmlns:w="http://schemas.openxmlformats.org/wordprocessingml/2006/main">
        <w:t xml:space="preserve">1. Herren er vores bolig og har ikke brug for, at vi skaber en bolig for ham.</w:t>
      </w:r>
    </w:p>
    <w:p/>
    <w:p>
      <w:r xmlns:w="http://schemas.openxmlformats.org/wordprocessingml/2006/main">
        <w:t xml:space="preserve">2. Vi må ikke søge at rumme Herrens umådelige storhed.</w:t>
      </w:r>
    </w:p>
    <w:p/>
    <w:p>
      <w:r xmlns:w="http://schemas.openxmlformats.org/wordprocessingml/2006/main">
        <w:t xml:space="preserve">1. Salme 91:1-2 Den, der bor i den Højestes hemmelige sted, skal blive i den Almægtiges skygge. Jeg vil sige til Herren: Han er min tilflugt og min fæstning, min Gud; på ham vil jeg stole på.</w:t>
      </w:r>
    </w:p>
    <w:p/>
    <w:p>
      <w:r xmlns:w="http://schemas.openxmlformats.org/wordprocessingml/2006/main">
        <w:t xml:space="preserve">2. 1 Kongebog 8:27 Men vil Gud virkelig bo på jorden? se, himlens og himlens himmel kan ikke rumme dig; hvor meget mindre dette hus, som jeg har bygget?</w:t>
      </w:r>
    </w:p>
    <w:p/>
    <w:p>
      <w:r xmlns:w="http://schemas.openxmlformats.org/wordprocessingml/2006/main">
        <w:t xml:space="preserve">1 Krønikebog 17:5 Thi jeg har ikke boet i et Hus fra den Dag, jeg førte Israel op, indtil denne Dag; men er gået fra telt til telt og fra det ene tabernakel til det andet.</w:t>
      </w:r>
    </w:p>
    <w:p/>
    <w:p>
      <w:r xmlns:w="http://schemas.openxmlformats.org/wordprocessingml/2006/main">
        <w:t xml:space="preserve">Siden den dag, israelitterne blev opdraget, har Gud ikke boet i et hus, men i stedet flyttet fra et telt til et andet tabernakel.</w:t>
      </w:r>
    </w:p>
    <w:p/>
    <w:p>
      <w:r xmlns:w="http://schemas.openxmlformats.org/wordprocessingml/2006/main">
        <w:t xml:space="preserve">1. Gud har ikke brug for et materielt hjem for at være vores bolig.</w:t>
      </w:r>
    </w:p>
    <w:p/>
    <w:p>
      <w:r xmlns:w="http://schemas.openxmlformats.org/wordprocessingml/2006/main">
        <w:t xml:space="preserve">2. Guds nærvær er med os, hvor end vi går.</w:t>
      </w:r>
    </w:p>
    <w:p/>
    <w:p>
      <w:r xmlns:w="http://schemas.openxmlformats.org/wordprocessingml/2006/main">
        <w:t xml:space="preserve">1. 2. Mosebog 33:14 - Og han sagde: Mit nærvær vil gå med dig, og jeg vil give dig hvile.</w:t>
      </w:r>
    </w:p>
    <w:p/>
    <w:p>
      <w:r xmlns:w="http://schemas.openxmlformats.org/wordprocessingml/2006/main">
        <w:t xml:space="preserve">2. Joh 14:23 - Jesus svarede og sagde til ham: "Hvis nogen elsker mig, vil han holde mit ord; og min Fader vil elske ham, og vi vil komme til ham og bo hos ham.</w:t>
      </w:r>
    </w:p>
    <w:p/>
    <w:p>
      <w:r xmlns:w="http://schemas.openxmlformats.org/wordprocessingml/2006/main">
        <w:t xml:space="preserve">1 Krønikebog 17:6 Hvor jeg end har vandret med hele Israel, har jeg talt et Ord til nogen af Israels Dommere, som jeg bød at bevogte mit Folk, idet jeg sagde: Hvorfor byggede I mig ikke et Hus af Ceder?</w:t>
      </w:r>
    </w:p>
    <w:p/>
    <w:p>
      <w:r xmlns:w="http://schemas.openxmlformats.org/wordprocessingml/2006/main">
        <w:t xml:space="preserve">Gud spurgte, hvorfor Israels dommere ikke havde bygget ham et hus af cedertræer, som han havde vandret med dem i hele Israel.</w:t>
      </w:r>
    </w:p>
    <w:p/>
    <w:p>
      <w:r xmlns:w="http://schemas.openxmlformats.org/wordprocessingml/2006/main">
        <w:t xml:space="preserve">1. Guds vision for sit hus og vores lydighed mod hans befalinger</w:t>
      </w:r>
    </w:p>
    <w:p/>
    <w:p>
      <w:r xmlns:w="http://schemas.openxmlformats.org/wordprocessingml/2006/main">
        <w:t xml:space="preserve">2. Opbygning af et troens hus på Herren</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1 Peter 2:4-5 - Til hvem der kommer, som til en levende sten, virkelig forbudt af mennesker, men udvalgt af Gud og dyrebare, opbygges også I, som levende sten, et åndeligt hus, et helligt præstedømme , at bringe åndelige ofre, antagelige for Gud af Jesus Kristus.</w:t>
      </w:r>
    </w:p>
    <w:p/>
    <w:p>
      <w:r xmlns:w="http://schemas.openxmlformats.org/wordprocessingml/2006/main">
        <w:t xml:space="preserve">1 Krønikebog 17:7 Derfor skal du nu sige til min tjener David: Så siger Hærskarers HERRE: Jeg tog dig fra fårehytten, fra at følge fårene, for at du skulle være hersker over mit folk Israel.</w:t>
      </w:r>
    </w:p>
    <w:p/>
    <w:p>
      <w:r xmlns:w="http://schemas.openxmlformats.org/wordprocessingml/2006/main">
        <w:t xml:space="preserve">Gud valgte David til at være hersker over sit folk, israelitterne.</w:t>
      </w:r>
    </w:p>
    <w:p/>
    <w:p>
      <w:r xmlns:w="http://schemas.openxmlformats.org/wordprocessingml/2006/main">
        <w:t xml:space="preserve">1. Kraften i Guds Kald</w:t>
      </w:r>
    </w:p>
    <w:p/>
    <w:p>
      <w:r xmlns:w="http://schemas.openxmlformats.org/wordprocessingml/2006/main">
        <w:t xml:space="preserve">2. Guds Løftes Trofasthed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1 Chronicles 17:8 8 Og jeg har været med dig, hvor du end har vandret, og jeg har udryddet alle dine Fjender fra dit Ansigt og gjort dig til et Navn, som de store Mænds Navn, som ere paa Jorden.</w:t>
      </w:r>
    </w:p>
    <w:p/>
    <w:p>
      <w:r xmlns:w="http://schemas.openxmlformats.org/wordprocessingml/2006/main">
        <w:t xml:space="preserve">Gud har været med David og har beskyttet ham mod alle hans fjender og gjort David til et stort navn.</w:t>
      </w:r>
    </w:p>
    <w:p/>
    <w:p>
      <w:r xmlns:w="http://schemas.openxmlformats.org/wordprocessingml/2006/main">
        <w:t xml:space="preserve">1. Guds beskyttelse: Lær at støtte sig til Herren i vanskelige tider</w:t>
      </w:r>
    </w:p>
    <w:p/>
    <w:p>
      <w:r xmlns:w="http://schemas.openxmlformats.org/wordprocessingml/2006/main">
        <w:t xml:space="preserve">2. Et navn af storhed: at leve et liv af betydning</w:t>
      </w:r>
    </w:p>
    <w:p/>
    <w:p>
      <w:r xmlns:w="http://schemas.openxmlformats.org/wordprocessingml/2006/main">
        <w:t xml:space="preserve">1. Salme 18:2 - Herren er min klippe, min fæstning og min befrier; min Gud er min klippe, hos hvem jeg tager tilflugt, mit skjold og min frelses horn, min fæstning.</w:t>
      </w:r>
    </w:p>
    <w:p/>
    <w:p>
      <w:r xmlns:w="http://schemas.openxmlformats.org/wordprocessingml/2006/main">
        <w:t xml:space="preserve">2. Ordsprogene 22:1 - Et godt navn skal vælges frem for stor rigdom, og gunst er bedre end sølv eller guld.</w:t>
      </w:r>
    </w:p>
    <w:p/>
    <w:p>
      <w:r xmlns:w="http://schemas.openxmlformats.org/wordprocessingml/2006/main">
        <w:t xml:space="preserve">1 Chronicles 17:9 9 Og jeg vil indrette mit Folk Israel et Sted og plante dem, og de skulle bo på deres Sted og ikke mere rokkes; og ondskabens børn skal ikke mere fortære dem som i begyndelsen,</w:t>
      </w:r>
    </w:p>
    <w:p/>
    <w:p>
      <w:r xmlns:w="http://schemas.openxmlformats.org/wordprocessingml/2006/main">
        <w:t xml:space="preserve">Gud vil ordinere et sted for Israel, hans folk, og beskytte dem, så de ikke bliver forstyrret eller ødelagt af onde kræfter.</w:t>
      </w:r>
    </w:p>
    <w:p/>
    <w:p>
      <w:r xmlns:w="http://schemas.openxmlformats.org/wordprocessingml/2006/main">
        <w:t xml:space="preserve">1: Gud er en trofast beskytter, og vi kan være sikre på, at han vil holde os i sikkerhed.</w:t>
      </w:r>
    </w:p>
    <w:p/>
    <w:p>
      <w:r xmlns:w="http://schemas.openxmlformats.org/wordprocessingml/2006/main">
        <w:t xml:space="preserve">2: Gud har en plan for sit folk, og han vil opfylde den uanset eventuelle forhindringer.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1 Krønikebog 17:10 Og fra den Tid, da jeg befalede Dommere at være over mit Folk Israel. Desuden vil jeg undertrykke alle dine fjender. Desuden siger jeg dig, at HERREN vil bygge dig et Hus.</w:t>
      </w:r>
    </w:p>
    <w:p/>
    <w:p>
      <w:r xmlns:w="http://schemas.openxmlformats.org/wordprocessingml/2006/main">
        <w:t xml:space="preserve">Gud har overvåget og beskyttet Israels folk siden dommernes tid, og han vil fortsætte med at gøre det, selv underkue deres fjender. Derudover vil Gud bygge et hus til den, der taler.</w:t>
      </w:r>
    </w:p>
    <w:p/>
    <w:p>
      <w:r xmlns:w="http://schemas.openxmlformats.org/wordprocessingml/2006/main">
        <w:t xml:space="preserve">1. Gud er sit folks beskytter: 1 Krønikebog 17:10</w:t>
      </w:r>
    </w:p>
    <w:p/>
    <w:p>
      <w:r xmlns:w="http://schemas.openxmlformats.org/wordprocessingml/2006/main">
        <w:t xml:space="preserve">2. Guds plan for at bygge et hus: 1 Krønikebog 17:10</w:t>
      </w:r>
    </w:p>
    <w:p/>
    <w:p>
      <w:r xmlns:w="http://schemas.openxmlformats.org/wordprocessingml/2006/main">
        <w:t xml:space="preserve">1. Salme 18:2 - Herren er min klippe og min fæstning og min befrier; min Gud, min styrke, på hvem jeg vil stole på; min spænde og min frelses horn og mit høje tårn.</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1 Krønikebog 17:11 Og det skal ske, når dine Dage er udløbne, at du skal gå for at være hos dine Fædre, da vil jeg oprejse din Sæd efter dig, som skal være af dine Sønner; og jeg vil etablere hans rige.</w:t>
      </w:r>
    </w:p>
    <w:p/>
    <w:p>
      <w:r xmlns:w="http://schemas.openxmlformats.org/wordprocessingml/2006/main">
        <w:t xml:space="preserve">Gud lover kong David, at en af hans sønner vil efterfølge ham og oprette et kongerige.</w:t>
      </w:r>
    </w:p>
    <w:p/>
    <w:p>
      <w:r xmlns:w="http://schemas.openxmlformats.org/wordprocessingml/2006/main">
        <w:t xml:space="preserve">1. Guds løfter: Refleksion over 1 Krønikebog 17:11</w:t>
      </w:r>
    </w:p>
    <w:p/>
    <w:p>
      <w:r xmlns:w="http://schemas.openxmlformats.org/wordprocessingml/2006/main">
        <w:t xml:space="preserve">2. Et etableret riges velsignelse: Undersøgelse af 1 Krønikebog 17:11</w:t>
      </w:r>
    </w:p>
    <w:p/>
    <w:p>
      <w:r xmlns:w="http://schemas.openxmlformats.org/wordprocessingml/2006/main">
        <w:t xml:space="preserve">1. 2 Samuel 7:11-16 - Guds løfte til David om, at hans dynasti vil blive etableret for evigt</w:t>
      </w:r>
    </w:p>
    <w:p/>
    <w:p>
      <w:r xmlns:w="http://schemas.openxmlformats.org/wordprocessingml/2006/main">
        <w:t xml:space="preserve">2. Salme 89:3-4 - Guds løfte om at etablere Davids trone og rige for evigt</w:t>
      </w:r>
    </w:p>
    <w:p/>
    <w:p>
      <w:r xmlns:w="http://schemas.openxmlformats.org/wordprocessingml/2006/main">
        <w:t xml:space="preserve">1 Krønikebog 17:12 Han skal bygge mig et Hus, og jeg vil styrke hans Trone til evig Tid.</w:t>
      </w:r>
    </w:p>
    <w:p/>
    <w:p>
      <w:r xmlns:w="http://schemas.openxmlformats.org/wordprocessingml/2006/main">
        <w:t xml:space="preserve">Gud lover kong David, at han vil etablere sin trone for evigt og bygge ham et hus.</w:t>
      </w:r>
    </w:p>
    <w:p/>
    <w:p>
      <w:r xmlns:w="http://schemas.openxmlformats.org/wordprocessingml/2006/main">
        <w:t xml:space="preserve">1. Guds løfte til David: Opbygning af arv til fremtiden</w:t>
      </w:r>
    </w:p>
    <w:p/>
    <w:p>
      <w:r xmlns:w="http://schemas.openxmlformats.org/wordprocessingml/2006/main">
        <w:t xml:space="preserve">2. Kraften i Guds pagt: En permanent trone</w:t>
      </w:r>
    </w:p>
    <w:p/>
    <w:p>
      <w:r xmlns:w="http://schemas.openxmlformats.org/wordprocessingml/2006/main">
        <w:t xml:space="preserve">1. Esajas 55:3 - "Bøj dit øre og kom til mig; hør, så skal din sjæl leve, og jeg vil slutte en evig pagt med dig, Davids sikre barmhjertighed."</w:t>
      </w:r>
    </w:p>
    <w:p/>
    <w:p>
      <w:r xmlns:w="http://schemas.openxmlformats.org/wordprocessingml/2006/main">
        <w:t xml:space="preserve">2. 2 Samuel 7:15-16 - "Men min barmhjertighed skal ikke vige fra ham, som jeg tog den fra Saul, som jeg lod bort foran dig. Og dit hus og dit rige skal stå fast for evigt foran dig. tronen skal være etableret for evigt."</w:t>
      </w:r>
    </w:p>
    <w:p/>
    <w:p>
      <w:r xmlns:w="http://schemas.openxmlformats.org/wordprocessingml/2006/main">
        <w:t xml:space="preserve">1 Krønikebog 17:13 Jeg vil være hans Fader, og han skal være min Søn, og jeg vil ikke tage min Barmhjertighed fra ham, ligesom jeg tog den fra ham, som var før dig.</w:t>
      </w:r>
    </w:p>
    <w:p/>
    <w:p>
      <w:r xmlns:w="http://schemas.openxmlformats.org/wordprocessingml/2006/main">
        <w:t xml:space="preserve">Gud lover at være en far for David og hans efterkommere og altid at være barmhjertig mod dem.</w:t>
      </w:r>
    </w:p>
    <w:p/>
    <w:p>
      <w:r xmlns:w="http://schemas.openxmlformats.org/wordprocessingml/2006/main">
        <w:t xml:space="preserve">1. Guds faderskab: Hvordan Guds kærlighed og barmhjertighed varer for evigt</w:t>
      </w:r>
    </w:p>
    <w:p/>
    <w:p>
      <w:r xmlns:w="http://schemas.openxmlformats.org/wordprocessingml/2006/main">
        <w:t xml:space="preserve">2. Guds pagt: At holde vores løfter og vise barmhjertighed</w:t>
      </w:r>
    </w:p>
    <w:p/>
    <w:p>
      <w:r xmlns:w="http://schemas.openxmlformats.org/wordprocessingml/2006/main">
        <w:t xml:space="preserve">1. Joh 3,16 - "For således elskede Gud verden, at han gav sin enbårne søn, for at enhver, som tror på ham, ikke skal fortabes, men have evigt liv."</w:t>
      </w:r>
    </w:p>
    <w:p/>
    <w:p>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1 Krønikebog 17:14 Men jeg vil bosætte ham i mit Hus og i mit Rige evindelig, og hans Trone skal være fast evindelig.</w:t>
      </w:r>
    </w:p>
    <w:p/>
    <w:p>
      <w:r xmlns:w="http://schemas.openxmlformats.org/wordprocessingml/2006/main">
        <w:t xml:space="preserve">Gud lover at give David og hans efterkommere et permanent hjem og rige, og hans trone vil forblive etableret for evigt.</w:t>
      </w:r>
    </w:p>
    <w:p/>
    <w:p>
      <w:r xmlns:w="http://schemas.openxmlformats.org/wordprocessingml/2006/main">
        <w:t xml:space="preserve">1. Guds løfte til David: En evig trone</w:t>
      </w:r>
    </w:p>
    <w:p/>
    <w:p>
      <w:r xmlns:w="http://schemas.openxmlformats.org/wordprocessingml/2006/main">
        <w:t xml:space="preserve">2. Guds evige rige</w:t>
      </w:r>
    </w:p>
    <w:p/>
    <w:p>
      <w:r xmlns:w="http://schemas.openxmlformats.org/wordprocessingml/2006/main">
        <w:t xml:space="preserve">1. Salme 89:3-4 - "Jeg har sluttet en pagt med mine udvalgte, jeg har svoret min tjener David, din afkom vil jeg etablere for evigt og bygge din trone op fra slægt til slægt."</w:t>
      </w:r>
    </w:p>
    <w:p/>
    <w:p>
      <w:r xmlns:w="http://schemas.openxmlformats.org/wordprocessingml/2006/main">
        <w:t xml:space="preserve">2. Esajas 9:7 - "På udbygningen af hans regering og fred skal der ingen ende være på Davids trone og over hans rige, for at etablere det og opretholde det med ret og retfærdighed fra nu af og for evigt. Hærskarers Herres nidkærhed vil gøre dette."</w:t>
      </w:r>
    </w:p>
    <w:p/>
    <w:p>
      <w:r xmlns:w="http://schemas.openxmlformats.org/wordprocessingml/2006/main">
        <w:t xml:space="preserve">1 Krønikebog 17:15 Efter alle disse Ord og alt dette Syn, saaledes talte Natan til David.</w:t>
      </w:r>
    </w:p>
    <w:p/>
    <w:p>
      <w:r xmlns:w="http://schemas.openxmlformats.org/wordprocessingml/2006/main">
        <w:t xml:space="preserve">Natan talte til David i overensstemmelse med alle de ord og det syn, han havde fået.</w:t>
      </w:r>
    </w:p>
    <w:p/>
    <w:p>
      <w:r xmlns:w="http://schemas.openxmlformats.org/wordprocessingml/2006/main">
        <w:t xml:space="preserve">1. At lære at høre og adlyde Guds stemme</w:t>
      </w:r>
    </w:p>
    <w:p/>
    <w:p>
      <w:r xmlns:w="http://schemas.openxmlformats.org/wordprocessingml/2006/main">
        <w:t xml:space="preserve">2. Underkastelse til Guds vilje</w:t>
      </w:r>
    </w:p>
    <w:p/>
    <w:p>
      <w:r xmlns:w="http://schemas.openxmlformats.org/wordprocessingml/2006/main">
        <w:t xml:space="preserve">1. Joh 10:27 - Mine får lytter til min røst; Jeg kender dem, og de følger mig.</w:t>
      </w:r>
    </w:p>
    <w:p/>
    <w:p>
      <w:r xmlns:w="http://schemas.openxmlformats.org/wordprocessingml/2006/main">
        <w:t xml:space="preserve">2. Jakob 4:7 - Underordn jer da under Gud. Modstå Djævelen, og han vil flygte fra dig.</w:t>
      </w:r>
    </w:p>
    <w:p/>
    <w:p>
      <w:r xmlns:w="http://schemas.openxmlformats.org/wordprocessingml/2006/main">
        <w:t xml:space="preserve">1 Krønikebog 17:16 Da kom Kong David og satte sig for HERRENS Ansigt og sagde: Hvem er jeg, HERRE Gud, og hvad er mit Hus, at du har ført mig hidtil?</w:t>
      </w:r>
    </w:p>
    <w:p/>
    <w:p>
      <w:r xmlns:w="http://schemas.openxmlformats.org/wordprocessingml/2006/main">
        <w:t xml:space="preserve">Kong David bad ydmygt Gud om at forklare, hvorfor han havde velsignet ham og hans husstand.</w:t>
      </w:r>
    </w:p>
    <w:p/>
    <w:p>
      <w:r xmlns:w="http://schemas.openxmlformats.org/wordprocessingml/2006/main">
        <w:t xml:space="preserve">1. Guds velsignelser er ikke baseret på vores egne fortjenester.</w:t>
      </w:r>
    </w:p>
    <w:p/>
    <w:p>
      <w:r xmlns:w="http://schemas.openxmlformats.org/wordprocessingml/2006/main">
        <w:t xml:space="preserve">2. Vi bør altid nærme os Gud med ydmyghed og taknemmelighed.</w:t>
      </w:r>
    </w:p>
    <w:p/>
    <w:p>
      <w:r xmlns:w="http://schemas.openxmlformats.org/wordprocessingml/2006/main">
        <w:t xml:space="preserve">1. Salme 115:12-13 - "HERREN har husket os: han vil velsigne os, han vil velsigne Israels hus, han vil velsigne Arons hus. Han vil velsigne dem, der frygter Herren, begge små og fantastisk."</w:t>
      </w:r>
    </w:p>
    <w:p/>
    <w:p>
      <w:r xmlns:w="http://schemas.openxmlformats.org/wordprocessingml/2006/main">
        <w:t xml:space="preserve">2. Jakob 4:10 - "Ydmyg jer for Herrens øjne, og han skal løfte jer op."</w:t>
      </w:r>
    </w:p>
    <w:p/>
    <w:p>
      <w:r xmlns:w="http://schemas.openxmlformats.org/wordprocessingml/2006/main">
        <w:t xml:space="preserve">1 Krønikebog 17:17 Og dog var dette en lille Ting i dine Øjne, o Gud; thi du har ogsaa talt om din Tjeners Hus i en lang Tid fremover, og du har iagttaget mig efter en høie Mands Ejendom, HERRE Gud.</w:t>
      </w:r>
    </w:p>
    <w:p/>
    <w:p>
      <w:r xmlns:w="http://schemas.openxmlformats.org/wordprocessingml/2006/main">
        <w:t xml:space="preserve">David erkender det lille i hans anmodning sammenlignet med Guds storhed og nåde, når han taler om hans husstand i generationer fremover.</w:t>
      </w:r>
    </w:p>
    <w:p/>
    <w:p>
      <w:r xmlns:w="http://schemas.openxmlformats.org/wordprocessingml/2006/main">
        <w:t xml:space="preserve">1. Guds storhed og vores lillehed i sammenligning</w:t>
      </w:r>
    </w:p>
    <w:p/>
    <w:p>
      <w:r xmlns:w="http://schemas.openxmlformats.org/wordprocessingml/2006/main">
        <w:t xml:space="preserve">2. Guds nåde og vores uværdighed</w:t>
      </w:r>
    </w:p>
    <w:p/>
    <w:p>
      <w:r xmlns:w="http://schemas.openxmlformats.org/wordprocessingml/2006/main">
        <w:t xml:space="preserve">1. Esajas 40:15-17 - Se, folkeslagene er som en dråbe af en spand og regnes som det lille støv på vægten; se, han optager øerne som en lille ting.</w:t>
      </w:r>
    </w:p>
    <w:p/>
    <w:p>
      <w:r xmlns:w="http://schemas.openxmlformats.org/wordprocessingml/2006/main">
        <w:t xml:space="preserve">2. Romerne 11:33-36 - O dybden af rigdommen både af visdom og kundskab om Gud! hvor uransagelige er hans domme, og hans veje, der går forbi at finde ud af!</w:t>
      </w:r>
    </w:p>
    <w:p/>
    <w:p>
      <w:r xmlns:w="http://schemas.openxmlformats.org/wordprocessingml/2006/main">
        <w:t xml:space="preserve">1 Krønikebog 17:18 Hvad kan David mere tale til dig for din Tjeners Ære? thi du kender din tjener.</w:t>
      </w:r>
    </w:p>
    <w:p/>
    <w:p>
      <w:r xmlns:w="http://schemas.openxmlformats.org/wordprocessingml/2006/main">
        <w:t xml:space="preserve">David beder Gud om ære og anerkendelse for at være en trofast tjener.</w:t>
      </w:r>
    </w:p>
    <w:p/>
    <w:p>
      <w:r xmlns:w="http://schemas.openxmlformats.org/wordprocessingml/2006/main">
        <w:t xml:space="preserve">1. Ubetinget trofasthed: En lektie fra Davids liv</w:t>
      </w:r>
    </w:p>
    <w:p/>
    <w:p>
      <w:r xmlns:w="http://schemas.openxmlformats.org/wordprocessingml/2006/main">
        <w:t xml:space="preserve">2. Velsignelserne ved at være en trofast Guds tjener</w:t>
      </w:r>
    </w:p>
    <w:p/>
    <w:p>
      <w:r xmlns:w="http://schemas.openxmlformats.org/wordprocessingml/2006/main">
        <w:t xml:space="preserve">1. Hebræerbrevet 11:6 - Men uden tro er det umuligt at behage ham: for den, der kommer til Gud, skal tro, at han er til, og at han er en lønner for dem, som flittigt søger ham.</w:t>
      </w:r>
    </w:p>
    <w:p/>
    <w:p>
      <w:r xmlns:w="http://schemas.openxmlformats.org/wordprocessingml/2006/main">
        <w:t xml:space="preserve">2. Romerbrevet 12:1 - Jeg beder jer derfor, brødre, ved Guds barmhjertighed, at I frembærer jeres legemer som et levende offer, helligt, velbehageligt for Gud, hvilket er jeres rimelige tjeneste.</w:t>
      </w:r>
    </w:p>
    <w:p/>
    <w:p>
      <w:r xmlns:w="http://schemas.openxmlformats.org/wordprocessingml/2006/main">
        <w:t xml:space="preserve">1 Chronicles 17:19 O HERRE! for din Tjeners Skyld og efter dit eget Hjerte har du gjort al denne Storhed ved at kundgøre alle disse store Ting.</w:t>
      </w:r>
    </w:p>
    <w:p/>
    <w:p>
      <w:r xmlns:w="http://schemas.openxmlformats.org/wordprocessingml/2006/main">
        <w:t xml:space="preserve">David priser Gud for hans storhed, og for alle de vidunderlige ting, han har gjort.</w:t>
      </w:r>
    </w:p>
    <w:p/>
    <w:p>
      <w:r xmlns:w="http://schemas.openxmlformats.org/wordprocessingml/2006/main">
        <w:t xml:space="preserve">1. Guds troskab mod sit folk – hvordan Gud trofast opfylder sine løfter og velsigner os til gengæld.</w:t>
      </w:r>
    </w:p>
    <w:p/>
    <w:p>
      <w:r xmlns:w="http://schemas.openxmlformats.org/wordprocessingml/2006/main">
        <w:t xml:space="preserve">2. Lovsangens kraft - hvordan lovprisning af Gud bringer glæde og fred til vores liv.</w:t>
      </w:r>
    </w:p>
    <w:p/>
    <w:p>
      <w:r xmlns:w="http://schemas.openxmlformats.org/wordprocessingml/2006/main">
        <w:t xml:space="preserve">1. Salme 103:17 - "Men fra evighed til evighed er Herrens kærlighed til dem, der frygter ham, og hans retfærdighed med deres børns børn"</w:t>
      </w:r>
    </w:p>
    <w:p/>
    <w:p>
      <w:r xmlns:w="http://schemas.openxmlformats.org/wordprocessingml/2006/main">
        <w:t xml:space="preserve">2. Esajas 41:10 - "Så frygt ikke, for jeg er med dig; vær ikke forfærdet, for jeg er din Gud. Jeg vil styrke dig og hjælpe dig, jeg støtter dig med min retfærdige højre hånd."</w:t>
      </w:r>
    </w:p>
    <w:p/>
    <w:p>
      <w:r xmlns:w="http://schemas.openxmlformats.org/wordprocessingml/2006/main">
        <w:t xml:space="preserve">1 Krønikebog 17:20 O HERRE, der er ingen som du, og der er ingen Gud foruden dig, efter alt, hvad vi har hørt med vore ører.</w:t>
      </w:r>
    </w:p>
    <w:p/>
    <w:p>
      <w:r xmlns:w="http://schemas.openxmlformats.org/wordprocessingml/2006/main">
        <w:t xml:space="preserve">David priser Gud for hans storhed og erkender, at der ikke er nogen som ham og ingen anden Gud ved siden af ham.</w:t>
      </w:r>
    </w:p>
    <w:p/>
    <w:p>
      <w:r xmlns:w="http://schemas.openxmlformats.org/wordprocessingml/2006/main">
        <w:t xml:space="preserve">1. Guds enestående: Udforskning af Herrens storhed</w:t>
      </w:r>
    </w:p>
    <w:p/>
    <w:p>
      <w:r xmlns:w="http://schemas.openxmlformats.org/wordprocessingml/2006/main">
        <w:t xml:space="preserve">2. Genopdagelse af Guds Majestæt: Vores svar på hans enestående storhed</w:t>
      </w:r>
    </w:p>
    <w:p/>
    <w:p>
      <w:r xmlns:w="http://schemas.openxmlformats.org/wordprocessingml/2006/main">
        <w:t xml:space="preserve">1. Esajas 46:9-10 - Husk de gamle ting, for jeg er Gud, og der er ingen anden; Jeg er Gud, og der er ingen som mig,</w:t>
      </w:r>
    </w:p>
    <w:p/>
    <w:p>
      <w:r xmlns:w="http://schemas.openxmlformats.org/wordprocessingml/2006/main">
        <w:t xml:space="preserve">2. Salme 86:8 - Blandt guderne er der ingen som dig, Herre; og der er ingen Gerninger, der ligner dine Gerninger.</w:t>
      </w:r>
    </w:p>
    <w:p/>
    <w:p>
      <w:r xmlns:w="http://schemas.openxmlformats.org/wordprocessingml/2006/main">
        <w:t xml:space="preserve">1 Krønikebog 17:21 Og hvad et folk på jorden er som dit folk Israel, som Gud gik for at forløse til sit eget folk, for at gøre dig til et navn af storhed og forfærdelighed, ved at fordrive nationer for dit folk, som du har løst ud af Ægypten?</w:t>
      </w:r>
    </w:p>
    <w:p/>
    <w:p>
      <w:r xmlns:w="http://schemas.openxmlformats.org/wordprocessingml/2006/main">
        <w:t xml:space="preserve">Gud valgte at forløse Israel og gøre dem til en stor og mægtig nation ved at fordrive nationer foran dem, efter at de var blevet forløst fra Egypten.</w:t>
      </w:r>
    </w:p>
    <w:p/>
    <w:p>
      <w:r xmlns:w="http://schemas.openxmlformats.org/wordprocessingml/2006/main">
        <w:t xml:space="preserve">1. Guds trofasthed over for dem, han vælger at forløse.</w:t>
      </w:r>
    </w:p>
    <w:p/>
    <w:p>
      <w:r xmlns:w="http://schemas.openxmlformats.org/wordprocessingml/2006/main">
        <w:t xml:space="preserve">2. Guds magt og storhed demonstreret gennem forløsning.</w:t>
      </w:r>
    </w:p>
    <w:p/>
    <w:p>
      <w:r xmlns:w="http://schemas.openxmlformats.org/wordprocessingml/2006/main">
        <w:t xml:space="preserve">1. Romerne 8:28-30 - Og vi ved, at for dem, der elsker Gud, virker alt til det gode, for dem, der er kaldet efter hans hensigt.</w:t>
      </w:r>
    </w:p>
    <w:p/>
    <w:p>
      <w:r xmlns:w="http://schemas.openxmlformats.org/wordprocessingml/2006/main">
        <w:t xml:space="preserve">2. Esajas 43:1-3 - Så siger Herren, som skabte dig, Jakob, og han, som dannede dig, Israel: Frygt ikke, for jeg har forløst dig; Jeg har kaldt dig ved navn, du er min.</w:t>
      </w:r>
    </w:p>
    <w:p/>
    <w:p>
      <w:r xmlns:w="http://schemas.openxmlformats.org/wordprocessingml/2006/main">
        <w:t xml:space="preserve">1 Krønikebog 17:22 For dit Folk Israel har du gjort dit Folk til evig Tid; og du, HERRE, blev deres Gud.</w:t>
      </w:r>
    </w:p>
    <w:p/>
    <w:p>
      <w:r xmlns:w="http://schemas.openxmlformats.org/wordprocessingml/2006/main">
        <w:t xml:space="preserve">Gud udvalgte Israels folk til at være hans eget folk, og han blev deres Gud for evigt.</w:t>
      </w:r>
    </w:p>
    <w:p/>
    <w:p>
      <w:r xmlns:w="http://schemas.openxmlformats.org/wordprocessingml/2006/main">
        <w:t xml:space="preserve">1. Guds usvigelige kærlighed til sit folk</w:t>
      </w:r>
    </w:p>
    <w:p/>
    <w:p>
      <w:r xmlns:w="http://schemas.openxmlformats.org/wordprocessingml/2006/main">
        <w:t xml:space="preserve">2. At vælge at følge Guds vilje</w:t>
      </w:r>
    </w:p>
    <w:p/>
    <w:p>
      <w:r xmlns:w="http://schemas.openxmlformats.org/wordprocessingml/2006/main">
        <w:t xml:space="preserve">1. Femte Mosebog 7:6-8 - For du er et helligt folk for Herren din Gud: dig har Herren din Gud udvalgt til at være et særligt folk for sig selv, frem for alle folk på jordens overflade.</w:t>
      </w:r>
    </w:p>
    <w:p/>
    <w:p>
      <w:r xmlns:w="http://schemas.openxmlformats.org/wordprocessingml/2006/main">
        <w:t xml:space="preserve">2. Josva 24:15 - Og hvis det forekommer jer ondt at tjene Herren, så vælg jer i dag, hvem I vil tjene; enten de guder, som jeres fædre tjente, som var på den anden side af vandfloden, eller amoritternes guder, i hvis land I bor; men mig og mit hus, vi vil tjene Herren.</w:t>
      </w:r>
    </w:p>
    <w:p/>
    <w:p>
      <w:r xmlns:w="http://schemas.openxmlformats.org/wordprocessingml/2006/main">
        <w:t xml:space="preserve">1 Krønikebog 17:23 Derfor lad nu, HERRE, det, som du har talt om din Tjener og om hans Hus, være fast evindelig, og gør, som du har sagt.</w:t>
      </w:r>
    </w:p>
    <w:p/>
    <w:p>
      <w:r xmlns:w="http://schemas.openxmlformats.org/wordprocessingml/2006/main">
        <w:t xml:space="preserve">David beder til Gud om, at de løfter, der blev givet til ham og hans hus, ville blive opfyldt for evigt.</w:t>
      </w:r>
    </w:p>
    <w:p/>
    <w:p>
      <w:r xmlns:w="http://schemas.openxmlformats.org/wordprocessingml/2006/main">
        <w:t xml:space="preserve">1. Gud er trofast til at opfylde sine løfter.</w:t>
      </w:r>
    </w:p>
    <w:p/>
    <w:p>
      <w:r xmlns:w="http://schemas.openxmlformats.org/wordprocessingml/2006/main">
        <w:t xml:space="preserve">2. Vores svar på Guds løfter bør være at stole på og adlyde.</w:t>
      </w:r>
    </w:p>
    <w:p/>
    <w:p>
      <w:r xmlns:w="http://schemas.openxmlformats.org/wordprocessingml/2006/main">
        <w:t xml:space="preserve">1. Romerne 4:20-21 - Han vaklede ikke af vantro med hensyn til Guds løfte, men blev styrket i sin tro og gav Gud ære, idet han var fuldt overbevist om, at Gud havde magt til at gøre, hvad han havde lovet.</w:t>
      </w:r>
    </w:p>
    <w:p/>
    <w:p>
      <w:r xmlns:w="http://schemas.openxmlformats.org/wordprocessingml/2006/main">
        <w:t xml:space="preserve">2. Jakob 2:17-18 - På samme måde er troen i sig selv, hvis den ikke ledsages af handling, død. Men nogen vil sige: Du har tro; Jeg har gerninger. Vis mig din tro uden gerninger, og jeg vil vise dig min tro ved mine gerninger.</w:t>
      </w:r>
    </w:p>
    <w:p/>
    <w:p>
      <w:r xmlns:w="http://schemas.openxmlformats.org/wordprocessingml/2006/main">
        <w:t xml:space="preserve">1 Krønikebog 17:24 Lad det endog blive stadfæstet, at dit navn må blive ophøjet til evig tid, idet du siger: Hærskarers HERRE er Israels Gud, Israels Gud, og din tjener Davids hus skal stå fast foran dig .</w:t>
      </w:r>
    </w:p>
    <w:p/>
    <w:p>
      <w:r xmlns:w="http://schemas.openxmlformats.org/wordprocessingml/2006/main">
        <w:t xml:space="preserve">Gud er Hærskarers HERRE og Israels Gud, og han lover at oprette Davids hus.</w:t>
      </w:r>
    </w:p>
    <w:p/>
    <w:p>
      <w:r xmlns:w="http://schemas.openxmlformats.org/wordprocessingml/2006/main">
        <w:t xml:space="preserve">1. Et kald til at tilbede Gud, der etablerer sit folk</w:t>
      </w:r>
    </w:p>
    <w:p/>
    <w:p>
      <w:r xmlns:w="http://schemas.openxmlformats.org/wordprocessingml/2006/main">
        <w:t xml:space="preserve">2. Løftet om Guds usvigelige troskab</w:t>
      </w:r>
    </w:p>
    <w:p/>
    <w:p>
      <w:r xmlns:w="http://schemas.openxmlformats.org/wordprocessingml/2006/main">
        <w:t xml:space="preserve">1. Esajas 9:7 - Der skal ingen ende være på hans regerings udbygning og fred, på Davids trone og over hans rige, at beordre det og etablere det med ret og retfærdighed fra nu af og til evig tid. .</w:t>
      </w:r>
    </w:p>
    <w:p/>
    <w:p>
      <w:r xmlns:w="http://schemas.openxmlformats.org/wordprocessingml/2006/main">
        <w:t xml:space="preserve">2. Salme 89:34 - Min pagt vil jeg ikke bryde, ej heller ændre det, der er gået ud af mine læber.</w:t>
      </w:r>
    </w:p>
    <w:p/>
    <w:p>
      <w:r xmlns:w="http://schemas.openxmlformats.org/wordprocessingml/2006/main">
        <w:t xml:space="preserve">1 Krønikebog 17:25 Thi du, min Gud, har sagt til din Tjener, at du vil bygge ham et Hus; derfor har din Tjener fundet i sit Hjerte at bede for dit Ansigt.</w:t>
      </w:r>
    </w:p>
    <w:p/>
    <w:p>
      <w:r xmlns:w="http://schemas.openxmlformats.org/wordprocessingml/2006/main">
        <w:t xml:space="preserve">David, bevæget af Guds løfte om at bygge ham et hus, udtrykker sit ønske om at bede for Gud.</w:t>
      </w:r>
    </w:p>
    <w:p/>
    <w:p>
      <w:r xmlns:w="http://schemas.openxmlformats.org/wordprocessingml/2006/main">
        <w:t xml:space="preserve">1: Vi bør følge Davids eksempel på trofast at vende os til Gud i bøn.</w:t>
      </w:r>
    </w:p>
    <w:p/>
    <w:p>
      <w:r xmlns:w="http://schemas.openxmlformats.org/wordprocessingml/2006/main">
        <w:t xml:space="preserve">2: Når Gud giver løfter til os, er det altid bedst at reagere med bøn og tro.</w:t>
      </w:r>
    </w:p>
    <w:p/>
    <w:p>
      <w:r xmlns:w="http://schemas.openxmlformats.org/wordprocessingml/2006/main">
        <w:t xml:space="preserve">1: Esajas 65:24 Og det skal ske, før de kalder, vil jeg svare; og mens de endnu taler, vil jeg høre.</w:t>
      </w:r>
    </w:p>
    <w:p/>
    <w:p>
      <w:r xmlns:w="http://schemas.openxmlformats.org/wordprocessingml/2006/main">
        <w:t xml:space="preserve">2: Matthæus 7:7-8 Bed, så skal der gives jer; søg, så skal I finde; bank på, så skal der lukkes op for jer: for enhver, der beder, modtager; og den, der søger, finder; og for den, som banker på, skal der lukkes op.</w:t>
      </w:r>
    </w:p>
    <w:p/>
    <w:p>
      <w:r xmlns:w="http://schemas.openxmlformats.org/wordprocessingml/2006/main">
        <w:t xml:space="preserve">1 Krønikebog 17:26 Og nu, Herre, du er Gud, og du har lovet din Tjener denne Godhed.</w:t>
      </w:r>
    </w:p>
    <w:p/>
    <w:p>
      <w:r xmlns:w="http://schemas.openxmlformats.org/wordprocessingml/2006/main">
        <w:t xml:space="preserve">Gud har lovet sin tjener godhed.</w:t>
      </w:r>
    </w:p>
    <w:p/>
    <w:p>
      <w:r xmlns:w="http://schemas.openxmlformats.org/wordprocessingml/2006/main">
        <w:t xml:space="preserve">1. Kraften i Guds løfter</w:t>
      </w:r>
    </w:p>
    <w:p/>
    <w:p>
      <w:r xmlns:w="http://schemas.openxmlformats.org/wordprocessingml/2006/main">
        <w:t xml:space="preserve">2. Guds Pagts Godhed</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1 Krønikebog 17:27 Lad det nu behage dig at velsigne din Tjeners Hus, at det må være for dit Åsyn til evig Tid; thi du velsigner, HERRE, og det skal være velsignet evindelig.</w:t>
      </w:r>
    </w:p>
    <w:p/>
    <w:p>
      <w:r xmlns:w="http://schemas.openxmlformats.org/wordprocessingml/2006/main">
        <w:t xml:space="preserve">Gud velsigner dem, der accepterer hans kærlighed og trofasthed.</w:t>
      </w:r>
    </w:p>
    <w:p/>
    <w:p>
      <w:r xmlns:w="http://schemas.openxmlformats.org/wordprocessingml/2006/main">
        <w:t xml:space="preserve">1. Guds velsignelser: Accept af hans kærlighed og trofasthed</w:t>
      </w:r>
    </w:p>
    <w:p/>
    <w:p>
      <w:r xmlns:w="http://schemas.openxmlformats.org/wordprocessingml/2006/main">
        <w:t xml:space="preserve">2. Guds kærlighed varer for evigt</w:t>
      </w:r>
    </w:p>
    <w:p/>
    <w:p>
      <w:r xmlns:w="http://schemas.openxmlformats.org/wordprocessingml/2006/main">
        <w:t xml:space="preserve">1. 1 Krønikebog 17:27</w:t>
      </w:r>
    </w:p>
    <w:p/>
    <w:p>
      <w:r xmlns:w="http://schemas.openxmlformats.org/wordprocessingml/2006/main">
        <w:t xml:space="preserve">2. Salme 103:17-18 - Men fra evighed til evighed er Herrens kærlighed til dem, der frygter ham, og hans retfærdighed med deres børns børn.</w:t>
      </w:r>
    </w:p>
    <w:p/>
    <w:p>
      <w:r xmlns:w="http://schemas.openxmlformats.org/wordprocessingml/2006/main">
        <w:t xml:space="preserve">1 Krønikebog kapitel 18 fokuserer på Davids militære sejre og udvidelsen af hans rige.</w:t>
      </w:r>
    </w:p>
    <w:p/>
    <w:p>
      <w:r xmlns:w="http://schemas.openxmlformats.org/wordprocessingml/2006/main">
        <w:t xml:space="preserve">1. afsnit: Kapitlet begynder med at beskrive Davids vellykkede felttog mod filistrene. Han besejrede dem, erobrede deres byer og etablerede garnisoner i deres områder (1 Krønikebog 18:1).</w:t>
      </w:r>
    </w:p>
    <w:p/>
    <w:p>
      <w:r xmlns:w="http://schemas.openxmlformats.org/wordprocessingml/2006/main">
        <w:t xml:space="preserve">2. afsnit: Fortællingen fremhæver Davids erobringer over forskellige nationer omkring Israel. Han besejrede Moab og tvang dem til at betale skat. Han gik også i kamp med Hadadezer, kongen af Zoba, og vandt (1 Krønikebog 18:2-8).</w:t>
      </w:r>
    </w:p>
    <w:p/>
    <w:p>
      <w:r xmlns:w="http://schemas.openxmlformats.org/wordprocessingml/2006/main">
        <w:t xml:space="preserve">3. afsnit: Fokus retter sig mod krigsbyttet, som David erhvervede. Han tog store mængder guld, sølv og bronze fra disse erobrede nationer og indviede dem til Gud (1 Krønikebog 18:9-11).</w:t>
      </w:r>
    </w:p>
    <w:p/>
    <w:p>
      <w:r xmlns:w="http://schemas.openxmlformats.org/wordprocessingml/2006/main">
        <w:t xml:space="preserve">4. afsnit: Beretningen nævner, at Davids berømmelse spredte sig vidt og bredt som et resultat af hans militære succeser. Mange nationer blev underlagt ham og bragte ham skat af frygt (1 Krønikebog 18:12-13).</w:t>
      </w:r>
    </w:p>
    <w:p/>
    <w:p>
      <w:r xmlns:w="http://schemas.openxmlformats.org/wordprocessingml/2006/main">
        <w:t xml:space="preserve">5. afsnit: Kapitlet afsluttes med at nævne nogle nøgleembedsmænd i Davids administration, som tjente ham trofast under disse erobringer. Disse personer havde vigtige stillinger i hans regering (1 Krønikebog 18:14-17).</w:t>
      </w:r>
    </w:p>
    <w:p/>
    <w:p>
      <w:r xmlns:w="http://schemas.openxmlformats.org/wordprocessingml/2006/main">
        <w:t xml:space="preserve">Sammenfattende skildrer kapitel attende i 1. Krønikebog Davids militære sejre og udvidelse af hans rige. Fremhæv triumf over filister og erobringer over nabolande. Omtaler erhvervelse af bytte og etablering af loyale embedsmænd. Dette Sammenfattende giver kapitel en historisk beretning, der viser både kong Davids militære dygtighed og væksten og konsolideringen af hans rige gennem vellykkede kampagner, mens det understreger den anerkendelse, han modtog fra andre nationer som en magtfuld hersker.</w:t>
      </w:r>
    </w:p>
    <w:p/>
    <w:p>
      <w:r xmlns:w="http://schemas.openxmlformats.org/wordprocessingml/2006/main">
        <w:t xml:space="preserve">1 Chronicles 18:1 Men derefter skete det, at David slog Filistrene og undertvingede dem og tog Gat og dens Stæder af Filisternes Haand.</w:t>
      </w:r>
    </w:p>
    <w:p/>
    <w:p>
      <w:r xmlns:w="http://schemas.openxmlformats.org/wordprocessingml/2006/main">
        <w:t xml:space="preserve">David besejrede filistrene og befriede byen Gat fra deres herredømme.</w:t>
      </w:r>
    </w:p>
    <w:p/>
    <w:p>
      <w:r xmlns:w="http://schemas.openxmlformats.org/wordprocessingml/2006/main">
        <w:t xml:space="preserve">1. Guds beskyttelse og magt vil støtte os i vores mørkeste øjeblikke.</w:t>
      </w:r>
    </w:p>
    <w:p/>
    <w:p>
      <w:r xmlns:w="http://schemas.openxmlformats.org/wordprocessingml/2006/main">
        <w:t xml:space="preserve">2. Vi kan opleve sejr, når vi stoler på Gud.</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1. Korintherbrev 15:57 - Men Gud være tak, som giver os sejren ved vor Herre Jesus Kristus.</w:t>
      </w:r>
    </w:p>
    <w:p/>
    <w:p>
      <w:r xmlns:w="http://schemas.openxmlformats.org/wordprocessingml/2006/main">
        <w:t xml:space="preserve">1 Krønikebog 18:2 Og han slog Moab; og Moabiterne blev Davids Tjenere og bragte Gaver.</w:t>
      </w:r>
    </w:p>
    <w:p/>
    <w:p>
      <w:r xmlns:w="http://schemas.openxmlformats.org/wordprocessingml/2006/main">
        <w:t xml:space="preserve">Sammenfattende passage: David besejrede Moab, og de blev hans tjenere og bragte gaver.</w:t>
      </w:r>
    </w:p>
    <w:p/>
    <w:p>
      <w:r xmlns:w="http://schemas.openxmlformats.org/wordprocessingml/2006/main">
        <w:t xml:space="preserve">1. Guds magt og hans gunst over os i vore kampe.</w:t>
      </w:r>
    </w:p>
    <w:p/>
    <w:p>
      <w:r xmlns:w="http://schemas.openxmlformats.org/wordprocessingml/2006/main">
        <w:t xml:space="preserve">2. Underordne sig Guds vilje og stole på hans kraft.</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Salme 46:1-3 - Gud er vores tilflugt og styrke, en meget nærværende hjælp i nød. Derfor vil vi ikke frygte, selvom jorden giver efter, selvom bjergene flyttes ind i havets hjerte, selvom dets vand bruser og skummer, selvom bjergene skælver ved dets svulmning.</w:t>
      </w:r>
    </w:p>
    <w:p/>
    <w:p>
      <w:r xmlns:w="http://schemas.openxmlformats.org/wordprocessingml/2006/main">
        <w:t xml:space="preserve">1 Krønikebog 18:3 Og David slog Hadarezer, Kongen af Zoba, til Hamat, da han drog for at fastholde sit Herredømme ved Floden Eufrat.</w:t>
      </w:r>
    </w:p>
    <w:p/>
    <w:p>
      <w:r xmlns:w="http://schemas.openxmlformats.org/wordprocessingml/2006/main">
        <w:t xml:space="preserve">David besejrede Hadarezer, kongen af Zoba, og udvidede sit riges herredømme til Eufratfloden.</w:t>
      </w:r>
    </w:p>
    <w:p/>
    <w:p>
      <w:r xmlns:w="http://schemas.openxmlformats.org/wordprocessingml/2006/main">
        <w:t xml:space="preserve">1. Kraften i Guds beskyttelse: Davids sejr ved Eufrat</w:t>
      </w:r>
    </w:p>
    <w:p/>
    <w:p>
      <w:r xmlns:w="http://schemas.openxmlformats.org/wordprocessingml/2006/main">
        <w:t xml:space="preserve">2. Lad intet stoppe dig: Sådan overvinder du enhver hindring</w:t>
      </w:r>
    </w:p>
    <w:p/>
    <w:p>
      <w:r xmlns:w="http://schemas.openxmlformats.org/wordprocessingml/2006/main">
        <w:t xml:space="preserve">1. Josva 1:9: Har jeg ikke befalet dig? Vær stærk og modig. Vær ikke bange; bliv ikke modløs, for Herren din Gud vil være med dig, hvor du end går.</w:t>
      </w:r>
    </w:p>
    <w:p/>
    <w:p>
      <w:r xmlns:w="http://schemas.openxmlformats.org/wordprocessingml/2006/main">
        <w:t xml:space="preserve">2. Salme 37:23-24: En god mands skridt er beordret af Herren, og han fryder sig over hans vej. Skønt han falder, skal han ikke falde helt ned; thi Herren støtter ham med hans hånd.</w:t>
      </w:r>
    </w:p>
    <w:p/>
    <w:p>
      <w:r xmlns:w="http://schemas.openxmlformats.org/wordprocessingml/2006/main">
        <w:t xml:space="preserve">1 Krønikebog 18:4 Og David tog fra sig tusinde Vogne og syv Tusinde Ryttere og tyve Tusinde Fodfolk; David udhuggede ogsaa alle Vognehestene, men af dem beholdt han hundrede Vogne.</w:t>
      </w:r>
    </w:p>
    <w:p/>
    <w:p>
      <w:r xmlns:w="http://schemas.openxmlformats.org/wordprocessingml/2006/main">
        <w:t xml:space="preserve">David besejrede den syriske hær og tog tusinder af vogne, ryttere og fodfolk, men beholdt kun hundrede vogne.</w:t>
      </w:r>
    </w:p>
    <w:p/>
    <w:p>
      <w:r xmlns:w="http://schemas.openxmlformats.org/wordprocessingml/2006/main">
        <w:t xml:space="preserve">1. Gud er altid ved vores side, selv i de hårdeste kampe.</w:t>
      </w:r>
    </w:p>
    <w:p/>
    <w:p>
      <w:r xmlns:w="http://schemas.openxmlformats.org/wordprocessingml/2006/main">
        <w:t xml:space="preserve">2. Sejr kommer gennem tro, ikke gennem menneskelig styrke.</w:t>
      </w:r>
    </w:p>
    <w:p/>
    <w:p>
      <w:r xmlns:w="http://schemas.openxmlformats.org/wordprocessingml/2006/main">
        <w:t xml:space="preserve">1. Salme 20:7 Nogle stoler på vogne og nogle på heste, men vi vil huske Herrens vor Guds navn.</w:t>
      </w:r>
    </w:p>
    <w:p/>
    <w:p>
      <w:r xmlns:w="http://schemas.openxmlformats.org/wordprocessingml/2006/main">
        <w:t xml:space="preserve">2. Esajas 31:1 Ve dem, som drage ned til Ægypten for at få hjælp; og bliv på heste og stol på vogne, fordi de er mange; og i ryttere, fordi de er meget stærke; men de ser ikke hen til Israels Hellige og søger ikke HERREN!</w:t>
      </w:r>
    </w:p>
    <w:p/>
    <w:p>
      <w:r xmlns:w="http://schemas.openxmlformats.org/wordprocessingml/2006/main">
        <w:t xml:space="preserve">1 Krønikebog 18:5 Og da Syrerne fra Damaskus kom for at hjælpe Hadarezer, Kongen af Zoba, dræbte David af Syrerne to og tyve Tusinde Mand.</w:t>
      </w:r>
    </w:p>
    <w:p/>
    <w:p>
      <w:r xmlns:w="http://schemas.openxmlformats.org/wordprocessingml/2006/main">
        <w:t xml:space="preserve">David besejrede syrerne i Damaskus og dræbte 22.000 mand.</w:t>
      </w:r>
    </w:p>
    <w:p/>
    <w:p>
      <w:r xmlns:w="http://schemas.openxmlformats.org/wordprocessingml/2006/main">
        <w:t xml:space="preserve">1. Guds styrke i Guds folk: Hvordan vores trofaste Herre hjælper os med at overvinde</w:t>
      </w:r>
    </w:p>
    <w:p/>
    <w:p>
      <w:r xmlns:w="http://schemas.openxmlformats.org/wordprocessingml/2006/main">
        <w:t xml:space="preserve">2. Kraften i urokkelig tro: Davids eksempel på at stole på Herren</w:t>
      </w:r>
    </w:p>
    <w:p/>
    <w:p>
      <w:r xmlns:w="http://schemas.openxmlformats.org/wordprocessingml/2006/main">
        <w:t xml:space="preserve">1. Esajas 40:29-31 - Han giver kraft til den svage, og den, der ingen magt har, øger han styrke.</w:t>
      </w:r>
    </w:p>
    <w:p/>
    <w:p>
      <w:r xmlns:w="http://schemas.openxmlformats.org/wordprocessingml/2006/main">
        <w:t xml:space="preserve">2. Salme 37:3-5 - Stol på Herren, og gør godt; så vil du bo i landet og blive ven med trofasthed.</w:t>
      </w:r>
    </w:p>
    <w:p/>
    <w:p>
      <w:r xmlns:w="http://schemas.openxmlformats.org/wordprocessingml/2006/main">
        <w:t xml:space="preserve">1 Krønikebog 18:6 Da lagde David Besætning i Syriadamaskus; og Syrerne blev Davids Tjenere og bragte Gaver. Saaledes bevarede HERREN David, hvor end han gik.</w:t>
      </w:r>
    </w:p>
    <w:p/>
    <w:p>
      <w:r xmlns:w="http://schemas.openxmlformats.org/wordprocessingml/2006/main">
        <w:t xml:space="preserve">David satte garnisoner i den syriske by Damaskus, og syrerne blev hans tjenere og bragte ham gaver. Som et resultat bevarede Herren David, uanset hvor han gik.</w:t>
      </w:r>
    </w:p>
    <w:p/>
    <w:p>
      <w:r xmlns:w="http://schemas.openxmlformats.org/wordprocessingml/2006/main">
        <w:t xml:space="preserve">1. Gud belønner vores lydighed ved at bevare os i vores bestræbelser.</w:t>
      </w:r>
    </w:p>
    <w:p/>
    <w:p>
      <w:r xmlns:w="http://schemas.openxmlformats.org/wordprocessingml/2006/main">
        <w:t xml:space="preserve">2. Når vi er trofaste mod Gud, vil han beskytte os, hvor end vi går.</w:t>
      </w:r>
    </w:p>
    <w:p/>
    <w:p>
      <w:r xmlns:w="http://schemas.openxmlformats.org/wordprocessingml/2006/main">
        <w:t xml:space="preserve">1. Salme 91:11 - For han vil befale sine engle om dig at vogte dig på alle dine veje.</w:t>
      </w:r>
    </w:p>
    <w:p/>
    <w:p>
      <w:r xmlns:w="http://schemas.openxmlformats.org/wordprocessingml/2006/main">
        <w:t xml:space="preserve">2. 2. Krønikebog 16:9 - For Herrens øjne løber frem og tilbage over hele jorden for at støtte dem, hvis hjerte er ulastelig mod ham, stærkt.</w:t>
      </w:r>
    </w:p>
    <w:p/>
    <w:p>
      <w:r xmlns:w="http://schemas.openxmlformats.org/wordprocessingml/2006/main">
        <w:t xml:space="preserve">1 Krønikebog 18:7 Og David tog de Guldskjolde, som havde Hadarezers Tjenere, og førte dem til Jerusalem.</w:t>
      </w:r>
    </w:p>
    <w:p/>
    <w:p>
      <w:r xmlns:w="http://schemas.openxmlformats.org/wordprocessingml/2006/main">
        <w:t xml:space="preserve">David tog guldskjoldene fra Hadarezers tjenere og bragte dem til Jerusalem.</w:t>
      </w:r>
    </w:p>
    <w:p/>
    <w:p>
      <w:r xmlns:w="http://schemas.openxmlformats.org/wordprocessingml/2006/main">
        <w:t xml:space="preserve">1. Lydighedens kraft - Hvordan Davids lydighed mod Gud førte til, at han tog guldskjoldene fra Hadarezers tjenere til Jerusalem.</w:t>
      </w:r>
    </w:p>
    <w:p/>
    <w:p>
      <w:r xmlns:w="http://schemas.openxmlformats.org/wordprocessingml/2006/main">
        <w:t xml:space="preserve">2. Trofasthedens belønninger - Hvordan Gud belønnede David for hans trofasthed med at tage guldskjoldene til Jerusalem.</w:t>
      </w:r>
    </w:p>
    <w:p/>
    <w:p>
      <w:r xmlns:w="http://schemas.openxmlformats.org/wordprocessingml/2006/main">
        <w:t xml:space="preserve">1. Josva 1:7-9 - "Vær stærk og meget modig. Vær omhyggelig med at adlyde hele den lov, min tjener Moses gav dig; vend dig ikke fra den til højre eller venstre, så du kan få succes, hvor end du går Hold altid denne Lovbog på dine læber, mediter over den dag og nat, så du kan være omhyggelig med at gøre alt, hvad der er skrevet i den, så vil du have fremgang og succes.</w:t>
      </w:r>
    </w:p>
    <w:p/>
    <w:p>
      <w:r xmlns:w="http://schemas.openxmlformats.org/wordprocessingml/2006/main">
        <w:t xml:space="preserve">2. Femte Mosebog 28:1-2 - "Hvis du adlyder Herren din Gud fuldt ud og nøje følger alle hans befalinger, jeg giver dig i dag, vil Herren din Gud sætte dig højt over alle folkeslagene på jorden. Alle disse velsignelser vil komme dig og ledsage dig, hvis du adlyder HERREN din Gud.</w:t>
      </w:r>
    </w:p>
    <w:p/>
    <w:p>
      <w:r xmlns:w="http://schemas.openxmlformats.org/wordprocessingml/2006/main">
        <w:t xml:space="preserve">1 Chronicles 18:8 Ligeså bragte David fra Tibhath og fra Chun, Hadarezers Stæder, meget Kobber, hvormed Salomo lavede Kobberhavet og Søjlerne og Kobberkar.</w:t>
      </w:r>
    </w:p>
    <w:p/>
    <w:p>
      <w:r xmlns:w="http://schemas.openxmlformats.org/wordprocessingml/2006/main">
        <w:t xml:space="preserve">David bragte kobber fra byerne Tibhath og Chun for at lave kobberhavet, søjlerne og andre kar.</w:t>
      </w:r>
    </w:p>
    <w:p/>
    <w:p>
      <w:r xmlns:w="http://schemas.openxmlformats.org/wordprocessingml/2006/main">
        <w:t xml:space="preserve">1. Kraften ved at arbejde sammen: Hvordan David og Salomon opnåede det ekstraordinære</w:t>
      </w:r>
    </w:p>
    <w:p/>
    <w:p>
      <w:r xmlns:w="http://schemas.openxmlformats.org/wordprocessingml/2006/main">
        <w:t xml:space="preserve">2. Fra små ting vokser store ting: Virkningen af små bidrag</w:t>
      </w:r>
    </w:p>
    <w:p/>
    <w:p>
      <w:r xmlns:w="http://schemas.openxmlformats.org/wordprocessingml/2006/main">
        <w:t xml:space="preserve">1. 1 Krønikebog 18:8</w:t>
      </w:r>
    </w:p>
    <w:p/>
    <w:p>
      <w:r xmlns:w="http://schemas.openxmlformats.org/wordprocessingml/2006/main">
        <w:t xml:space="preserve">2.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1 Krønikebog 18:9 Men der Tou, Kongen af Hamat, hørte, hvorledes David havde slået hele Hadarezers Hær, Kongen af Zoba;</w:t>
      </w:r>
    </w:p>
    <w:p/>
    <w:p>
      <w:r xmlns:w="http://schemas.openxmlformats.org/wordprocessingml/2006/main">
        <w:t xml:space="preserve">Davids sejr over ammonitterne og syrerne.</w:t>
      </w:r>
    </w:p>
    <w:p/>
    <w:p>
      <w:r xmlns:w="http://schemas.openxmlformats.org/wordprocessingml/2006/main">
        <w:t xml:space="preserve">1. Herren vil give os styrke til at overvinde enhver forhindring.</w:t>
      </w:r>
    </w:p>
    <w:p/>
    <w:p>
      <w:r xmlns:w="http://schemas.openxmlformats.org/wordprocessingml/2006/main">
        <w:t xml:space="preserve">2. Vi kan stole på Guds kraft til at bringe os sejr og succes.</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20:7 - Nogle stoler på vogne og nogle på heste, men vi vil huske Herren vor Guds navn.</w:t>
      </w:r>
    </w:p>
    <w:p/>
    <w:p>
      <w:r xmlns:w="http://schemas.openxmlformats.org/wordprocessingml/2006/main">
        <w:t xml:space="preserve">1 Krønikebog 18:10 Han sendte sin Søn Hadoram til Kong David for at spørge om hans Vel og lykønske ham, fordi han havde kæmpet mod Hadarezer og slået ham; (Thi Hadarezer førte krig med Tou) og med ham alle slags kar af guld og sølv og kobber.</w:t>
      </w:r>
    </w:p>
    <w:p/>
    <w:p>
      <w:r xmlns:w="http://schemas.openxmlformats.org/wordprocessingml/2006/main">
        <w:t xml:space="preserve">Kong David modtog lykønskninger fra Hadoram, søn af kongen af Tou, efter at have besejret Hadarezer i kamp. Som en gave medbragte Hadoram kar af guld, sølv og messing.</w:t>
      </w:r>
    </w:p>
    <w:p/>
    <w:p>
      <w:r xmlns:w="http://schemas.openxmlformats.org/wordprocessingml/2006/main">
        <w:t xml:space="preserve">1. Vær taknemmelig for de succeser, Gud giver os, og brug dem til at ære hans navn.</w:t>
      </w:r>
    </w:p>
    <w:p/>
    <w:p>
      <w:r xmlns:w="http://schemas.openxmlformats.org/wordprocessingml/2006/main">
        <w:t xml:space="preserve">2. Anerkend værdien af relationer, og stræb efter at opbygge og vedligeholde dem.</w:t>
      </w:r>
    </w:p>
    <w:p/>
    <w:p>
      <w:r xmlns:w="http://schemas.openxmlformats.org/wordprocessingml/2006/main">
        <w:t xml:space="preserve">1. Efeserbrevet 4,29 - Lad ingen fordærvende tale komme ud af jeres mund, men kun sådan, som er god til at opbygge, efter omstændighederne, så den kan give nåde til dem, der hører.</w:t>
      </w:r>
    </w:p>
    <w:p/>
    <w:p>
      <w:r xmlns:w="http://schemas.openxmlformats.org/wordprocessingml/2006/main">
        <w:t xml:space="preserve">2. Romerne 12:10 - Elsk hinanden med broderlig hengivenhed. Overgå hinanden i at vise ære.</w:t>
      </w:r>
    </w:p>
    <w:p/>
    <w:p>
      <w:r xmlns:w="http://schemas.openxmlformats.org/wordprocessingml/2006/main">
        <w:t xml:space="preserve">1 Krønikebog 18:11 Også dem helligede Kong David HERREN med Sølv og Guld, som han bragte fra alle disse Folk; fra Edom og fra Moab og fra Ammons børn og fra filistrene og fra Amalek.</w:t>
      </w:r>
    </w:p>
    <w:p/>
    <w:p>
      <w:r xmlns:w="http://schemas.openxmlformats.org/wordprocessingml/2006/main">
        <w:t xml:space="preserve">Kong David helligede det sølv og guld, han havde fået fra nationerne Edom, Moab, Ammon, filister og Amalek til Herren.</w:t>
      </w:r>
    </w:p>
    <w:p/>
    <w:p>
      <w:r xmlns:w="http://schemas.openxmlformats.org/wordprocessingml/2006/main">
        <w:t xml:space="preserve">1. Vores generøsitet bliver testet, når vi har overflod - 1 Krønikebog 18:11</w:t>
      </w:r>
    </w:p>
    <w:p/>
    <w:p>
      <w:r xmlns:w="http://schemas.openxmlformats.org/wordprocessingml/2006/main">
        <w:t xml:space="preserve">2. Herren belønner generøsitet - 1 Krønikebog 18:11</w:t>
      </w:r>
    </w:p>
    <w:p/>
    <w:p>
      <w:r xmlns:w="http://schemas.openxmlformats.org/wordprocessingml/2006/main">
        <w:t xml:space="preserve">1. Ordsprogene 3:9-10 - Ær Herren med din rigdom og med førstegrøden af al din afgrøde; da vil dine lade blive fyldt med overflod, og dine kar vil være sprængfyldte med vin.</w:t>
      </w:r>
    </w:p>
    <w:p/>
    <w:p>
      <w:r xmlns:w="http://schemas.openxmlformats.org/wordprocessingml/2006/main">
        <w:t xml:space="preserve">2. 2. Korintherbrev 9:6-7 - Pointen er denne: Den, der sår sparsomt, skal også høste sparsomt, og den, der sår rigeligt, skal også høste rigeligt. Enhver skal give, som han har besluttet i sit hjerte, ikke modvilligt eller under tvang, for Gud elsker en glad giver.</w:t>
      </w:r>
    </w:p>
    <w:p/>
    <w:p>
      <w:r xmlns:w="http://schemas.openxmlformats.org/wordprocessingml/2006/main">
        <w:t xml:space="preserve">1 Krønikebog 18:12 Og Abisjaj, Zerujas Søn, dræbte af Edomiterne i Saltdalen atten Tusinde.</w:t>
      </w:r>
    </w:p>
    <w:p/>
    <w:p>
      <w:r xmlns:w="http://schemas.openxmlformats.org/wordprocessingml/2006/main">
        <w:t xml:space="preserve">Abisjai, søn af Zeruja, dræbte 18.000 edomitter i Saltdalen.</w:t>
      </w:r>
    </w:p>
    <w:p/>
    <w:p>
      <w:r xmlns:w="http://schemas.openxmlformats.org/wordprocessingml/2006/main">
        <w:t xml:space="preserve">1. Lydighedens kraft: Hvordan Abishai's forpligtelse til Gud viste styrke og tapperhed</w:t>
      </w:r>
    </w:p>
    <w:p/>
    <w:p>
      <w:r xmlns:w="http://schemas.openxmlformats.org/wordprocessingml/2006/main">
        <w:t xml:space="preserve">2. Behovet for at stå fast: Hvordan Abishai's tro på Herren førte ham til sejr</w:t>
      </w:r>
    </w:p>
    <w:p/>
    <w:p>
      <w:r xmlns:w="http://schemas.openxmlformats.org/wordprocessingml/2006/main">
        <w:t xml:space="preserve">1. Efeserne 6:10-17 - Vær stærke i Herren og i hans mægtige magt.</w:t>
      </w:r>
    </w:p>
    <w:p/>
    <w:p>
      <w:r xmlns:w="http://schemas.openxmlformats.org/wordprocessingml/2006/main">
        <w:t xml:space="preserve">2. Romerne 12:19-21 - Tag ikke hævn, men lad plads til Guds vrede, for der er skrevet: Det er mit at hævne; Jeg vil betale, siger Herren.</w:t>
      </w:r>
    </w:p>
    <w:p/>
    <w:p>
      <w:r xmlns:w="http://schemas.openxmlformats.org/wordprocessingml/2006/main">
        <w:t xml:space="preserve">1 Krønikebog 18:13 Og han satte Besætning i Edom; og alle edomitterne blev Davids tjenere. Saaledes bevarede HERREN David, hvor end han gik.</w:t>
      </w:r>
    </w:p>
    <w:p/>
    <w:p>
      <w:r xmlns:w="http://schemas.openxmlformats.org/wordprocessingml/2006/main">
        <w:t xml:space="preserve">David lagde garnisoner i Edom, og edomitterne blev hans tjenere, og Herren hjalp ham på alle hans rejser.</w:t>
      </w:r>
    </w:p>
    <w:p/>
    <w:p>
      <w:r xmlns:w="http://schemas.openxmlformats.org/wordprocessingml/2006/main">
        <w:t xml:space="preserve">1. Guds trofasthed i nødens tider - Hvordan Herren var med David og bevarede ham, uanset hvor han gik.</w:t>
      </w:r>
    </w:p>
    <w:p/>
    <w:p>
      <w:r xmlns:w="http://schemas.openxmlformats.org/wordprocessingml/2006/main">
        <w:t xml:space="preserve">2. Anerkendelse af Guds suverænitet - Hvordan Gud kan bruge selv vores fjender til at opfylde sine planer.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23:4 - "Selv om jeg går gennem dødsskyggens dal, frygter jeg intet ondt, for du er med mig, din stav og din stav, de trøster mig."</w:t>
      </w:r>
    </w:p>
    <w:p/>
    <w:p>
      <w:r xmlns:w="http://schemas.openxmlformats.org/wordprocessingml/2006/main">
        <w:t xml:space="preserve">1 Krønikebog 18:14 Og David regerede over hele Israel og øvede Ret og Retfærdighed blandt alt sit Folk.</w:t>
      </w:r>
    </w:p>
    <w:p/>
    <w:p>
      <w:r xmlns:w="http://schemas.openxmlformats.org/wordprocessingml/2006/main">
        <w:t xml:space="preserve">David var konge over hele Israel, og han regerede med retfærdighed og retfærdighed.</w:t>
      </w:r>
    </w:p>
    <w:p/>
    <w:p>
      <w:r xmlns:w="http://schemas.openxmlformats.org/wordprocessingml/2006/main">
        <w:t xml:space="preserve">1. Gud er en retfærdig og retfærdig hersker.</w:t>
      </w:r>
    </w:p>
    <w:p/>
    <w:p>
      <w:r xmlns:w="http://schemas.openxmlformats.org/wordprocessingml/2006/main">
        <w:t xml:space="preserve">2. Vores tro bør lede os til altid at søge retfærdighed og retfærdighed.</w:t>
      </w:r>
    </w:p>
    <w:p/>
    <w:p>
      <w:r xmlns:w="http://schemas.openxmlformats.org/wordprocessingml/2006/main">
        <w:t xml:space="preserve">1. 2. Mosebog 23:2-3 Du må ikke følge masserne i at gøre ondt, og du skal ikke vidne i en strid for at vende tilbage efter en mængde for at fordreje retfærdigheden. Du må ikke udvise partiskhed over for en fattig mand i hans strid.</w:t>
      </w:r>
    </w:p>
    <w:p/>
    <w:p>
      <w:r xmlns:w="http://schemas.openxmlformats.org/wordprocessingml/2006/main">
        <w:t xml:space="preserve">2. Jeremias 22:3 Så siger Herren: Gør ret og retfærdighed, og fri den, som er blevet røvet, fra sin undertrykkers magt. Du må heller ikke mishandle eller volde den fremmede, den forældreløse eller enken; og udgyd ikke uskyldigt blod på dette sted.</w:t>
      </w:r>
    </w:p>
    <w:p/>
    <w:p>
      <w:r xmlns:w="http://schemas.openxmlformats.org/wordprocessingml/2006/main">
        <w:t xml:space="preserve">1 Krønikebog 18:15 Og Joab, Zerujas Søn, var over Hæren; og Josafat, Ahiluds Søn, Kantskriver.</w:t>
      </w:r>
    </w:p>
    <w:p/>
    <w:p>
      <w:r xmlns:w="http://schemas.openxmlformats.org/wordprocessingml/2006/main">
        <w:t xml:space="preserve">Joab, Zerujas søn, stod for hæren, og Josafat, Ahiluds søn, var optegneren.</w:t>
      </w:r>
    </w:p>
    <w:p/>
    <w:p>
      <w:r xmlns:w="http://schemas.openxmlformats.org/wordprocessingml/2006/main">
        <w:t xml:space="preserve">1. Gud har en plads til alle i sit rige.</w:t>
      </w:r>
    </w:p>
    <w:p/>
    <w:p>
      <w:r xmlns:w="http://schemas.openxmlformats.org/wordprocessingml/2006/main">
        <w:t xml:space="preserve">2. Alle har et formål med den guddommelige plan.</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1 Krønikebog 18:16 Og Zadok, Ahitubs Søn, og Abimelek, Abjatars Søn, var Præster; og Shavsha var skriver;</w:t>
      </w:r>
    </w:p>
    <w:p/>
    <w:p>
      <w:r xmlns:w="http://schemas.openxmlformats.org/wordprocessingml/2006/main">
        <w:t xml:space="preserve">Zadok og Abimelek var præsterne, og Shavsha var skriveren i 1 Krønikebog 18:16.</w:t>
      </w:r>
    </w:p>
    <w:p/>
    <w:p>
      <w:r xmlns:w="http://schemas.openxmlformats.org/wordprocessingml/2006/main">
        <w:t xml:space="preserve">1. Betydningen af præster og skriftkloge i bibelsk tid</w:t>
      </w:r>
    </w:p>
    <w:p/>
    <w:p>
      <w:r xmlns:w="http://schemas.openxmlformats.org/wordprocessingml/2006/main">
        <w:t xml:space="preserve">2. Ministeriet for Zadok og Abimelek i 1. Krønikebog 18</w:t>
      </w:r>
    </w:p>
    <w:p/>
    <w:p>
      <w:r xmlns:w="http://schemas.openxmlformats.org/wordprocessingml/2006/main">
        <w:t xml:space="preserve">1. Fjerde Mosebog 18:7-8 - "Og du og dine sønner med dig skal varetage dit præstedømme for alt ved alteret og bag forhænget, og du skal tjene. Jeg giver dit præstedømme som gave og enhver udenforstående, der kommer nær skal døes."</w:t>
      </w:r>
    </w:p>
    <w:p/>
    <w:p>
      <w:r xmlns:w="http://schemas.openxmlformats.org/wordprocessingml/2006/main">
        <w:t xml:space="preserve">2. Hebræerbrevet 7:23-24 - "De tidligere præster på den ene side eksisterede i større antal, fordi de blev forhindret af døden i at fortsætte, men Jesus på den anden side, fordi han fortsætter for evigt, holder sit præstedømme permanent. "</w:t>
      </w:r>
    </w:p>
    <w:p/>
    <w:p>
      <w:r xmlns:w="http://schemas.openxmlformats.org/wordprocessingml/2006/main">
        <w:t xml:space="preserve">1 Krønikebog 18:17 Og Benaja, Jojadas Søn, var Over Keretiterne og Peletitterne; og Davids sønner var øverste over kongen.</w:t>
      </w:r>
    </w:p>
    <w:p/>
    <w:p>
      <w:r xmlns:w="http://schemas.openxmlformats.org/wordprocessingml/2006/main">
        <w:t xml:space="preserve">Benaja, Jojadas søn, blev sat over keretitterne og peletitterne, og Davids sønner havde stor myndighed under kong David.</w:t>
      </w:r>
    </w:p>
    <w:p/>
    <w:p>
      <w:r xmlns:w="http://schemas.openxmlformats.org/wordprocessingml/2006/main">
        <w:t xml:space="preserve">1. Loyalitetens magt: Historien om Benaja og keretitterne og peletitterne</w:t>
      </w:r>
    </w:p>
    <w:p/>
    <w:p>
      <w:r xmlns:w="http://schemas.openxmlformats.org/wordprocessingml/2006/main">
        <w:t xml:space="preserve">2. Guds velsignelse for trofast tjeneste: Davids sønner og kong David</w:t>
      </w:r>
    </w:p>
    <w:p/>
    <w:p>
      <w:r xmlns:w="http://schemas.openxmlformats.org/wordprocessingml/2006/main">
        <w:t xml:space="preserve">1. Matthæus 28:20 - Og Jesus kom og sagde til dem: Mig er givet al magt i himlen og på jorden.</w:t>
      </w:r>
    </w:p>
    <w:p/>
    <w:p>
      <w:r xmlns:w="http://schemas.openxmlformats.org/wordprocessingml/2006/main">
        <w:t xml:space="preserve">2. Ordsprogene 28:20 - En trofast mand vil vrimle med velsignelser, men den, der skynder sig at blive rig, bliver ikke ustraffet.</w:t>
      </w:r>
    </w:p>
    <w:p/>
    <w:p>
      <w:r xmlns:w="http://schemas.openxmlformats.org/wordprocessingml/2006/main">
        <w:t xml:space="preserve">1 Krønikebog kapitel 19 fortsætter med at fremhæve Davids militære møder, især med ammonitterne og syrerne.</w:t>
      </w:r>
    </w:p>
    <w:p/>
    <w:p>
      <w:r xmlns:w="http://schemas.openxmlformats.org/wordprocessingml/2006/main">
        <w:t xml:space="preserve">1. afsnit: Kapitlet begynder med at nævne, at Nahash, ammoniternes konge, døde. David sender budbringere for at udtrykke kondolence med Hanun, Nahashs søn og efterfølger (1 Krønikebog 19:1-2).</w:t>
      </w:r>
    </w:p>
    <w:p/>
    <w:p>
      <w:r xmlns:w="http://schemas.openxmlformats.org/wordprocessingml/2006/main">
        <w:t xml:space="preserve">2. afsnit: Hanuns rådgivere overbeviser ham dog om, at Davids hensigter er ondsindede. De foreslår, at David sendte sine tjenere som spioner i stedet for i god vilje. Som følge heraf ydmyger og mishandler Hanun Davids sendebud (1 Krønikebog 19:3-5).</w:t>
      </w:r>
    </w:p>
    <w:p/>
    <w:p>
      <w:r xmlns:w="http://schemas.openxmlformats.org/wordprocessingml/2006/main">
        <w:t xml:space="preserve">3. afsnit: Fokus vender mod den ammonitiske hær, der mobiliserer til kamp mod Israel. Efter at have hørt denne nyhed sender David Joab med en mægtig hær for at konfrontere dem (1 Krønikebog 19:6-9).</w:t>
      </w:r>
    </w:p>
    <w:p/>
    <w:p>
      <w:r xmlns:w="http://schemas.openxmlformats.org/wordprocessingml/2006/main">
        <w:t xml:space="preserve">4. afsnit: Beretningen beskriver to separate kampe mellem Israel og dets fjender ammonitterne og deres allierede, syrerne. I begge kampe leder Joab israelitiske styrker til sejr over deres modstandere (1 Krønikebog 19:10-19).</w:t>
      </w:r>
    </w:p>
    <w:p/>
    <w:p>
      <w:r xmlns:w="http://schemas.openxmlformats.org/wordprocessingml/2006/main">
        <w:t xml:space="preserve">5. afsnit: Kapitlet afsluttes med at bemærke, at efter disse sejre begyndte forskellige nationer at frygte og underkaste sig Davids autoritet. De blev vasaller, som betalte ham skat (1 Krønikebog 19:20-21).</w:t>
      </w:r>
    </w:p>
    <w:p/>
    <w:p>
      <w:r xmlns:w="http://schemas.openxmlformats.org/wordprocessingml/2006/main">
        <w:t xml:space="preserve">Sammenfattende skildrer kapitel nitten i 1. Krønikebog Davids møder med ammonitere og sejre over syrere. Fremhævelse af sendte kondolencer og mishandling af budbringere. Omtaler mobilisering til kamp og triumfer under Joabs ledelse. Dette Sammenfattende giver kapitel en historisk beretning, der viser både diplomatiske misforståelser, der fører til konflikt, og vellykkede militære kampagner under kong David, mens han understreger hans voksende indflydelse, efterhånden som nabonationer anerkendte hans magt gennem underkastelse og hyldestbetalinger.</w:t>
      </w:r>
    </w:p>
    <w:p/>
    <w:p>
      <w:r xmlns:w="http://schemas.openxmlformats.org/wordprocessingml/2006/main">
        <w:t xml:space="preserve">1 Krønikebog 19:1 Efter dette skete det, at Nahasj, Ammons Børns Konge, døde, og hans Søn blev Konge i hans Sted.</w:t>
      </w:r>
    </w:p>
    <w:p/>
    <w:p>
      <w:r xmlns:w="http://schemas.openxmlformats.org/wordprocessingml/2006/main">
        <w:t xml:space="preserve">Efter at Nahasj, ammoniternes konge, døde, indtog hans søn tronen.</w:t>
      </w:r>
    </w:p>
    <w:p/>
    <w:p>
      <w:r xmlns:w="http://schemas.openxmlformats.org/wordprocessingml/2006/main">
        <w:t xml:space="preserve">1. Guds suveræne hånd: Hvordan Gud bruger konger og kongeriger til sine formål</w:t>
      </w:r>
    </w:p>
    <w:p/>
    <w:p>
      <w:r xmlns:w="http://schemas.openxmlformats.org/wordprocessingml/2006/main">
        <w:t xml:space="preserve">2. Kraften i arv: Hvordan vores arv former vores fremtid</w:t>
      </w:r>
    </w:p>
    <w:p/>
    <w:p>
      <w:r xmlns:w="http://schemas.openxmlformats.org/wordprocessingml/2006/main">
        <w:t xml:space="preserve">1. Daniel 4:17 - Den Højeste hersker over menneskenes rige og giver det til hvem han vil</w:t>
      </w:r>
    </w:p>
    <w:p/>
    <w:p>
      <w:r xmlns:w="http://schemas.openxmlformats.org/wordprocessingml/2006/main">
        <w:t xml:space="preserve">2. Ordsprogene 13:22 - En god mand efterlader en arv til sine børns børn</w:t>
      </w:r>
    </w:p>
    <w:p/>
    <w:p>
      <w:r xmlns:w="http://schemas.openxmlformats.org/wordprocessingml/2006/main">
        <w:t xml:space="preserve">1 Krønikebog 19:2 Og David sagde: Jeg vil vise Hanun, Nahas' Søn, Miskundhed, fordi hans Fader viste mig Miskundhed. Og David sendte Bud for at trøste ham angående sin Fader. Da kom Davids Tjenere til Ammons Børns Land til Hanun for at trøste ham.</w:t>
      </w:r>
    </w:p>
    <w:p/>
    <w:p>
      <w:r xmlns:w="http://schemas.openxmlformats.org/wordprocessingml/2006/main">
        <w:t xml:space="preserve">David viste godhed mod Hanun, Nahasjs søn, fordi Nahash havde været venlig mod ham. David sendte bud til Hanun i ammonitternes land for at trøste ham.</w:t>
      </w:r>
    </w:p>
    <w:p/>
    <w:p>
      <w:r xmlns:w="http://schemas.openxmlformats.org/wordprocessingml/2006/main">
        <w:t xml:space="preserve">1. Venlighedens kraft: Hvordan Gud belønner gode gerninger mod andre.</w:t>
      </w:r>
    </w:p>
    <w:p/>
    <w:p>
      <w:r xmlns:w="http://schemas.openxmlformats.org/wordprocessingml/2006/main">
        <w:t xml:space="preserve">2. Trøstens velsignelser: Hvordan Jesus bringer fred og glæde til vores liv.</w:t>
      </w:r>
    </w:p>
    <w:p/>
    <w:p>
      <w:r xmlns:w="http://schemas.openxmlformats.org/wordprocessingml/2006/main">
        <w:t xml:space="preserve">1. Matthæus 5:7 "Salige er de barmhjertige, for de skal modtage barmhjertighed."</w:t>
      </w:r>
    </w:p>
    <w:p/>
    <w:p>
      <w:r xmlns:w="http://schemas.openxmlformats.org/wordprocessingml/2006/main">
        <w:t xml:space="preserve">2. Efeserbrevet 4:32 "Og vær venlige mod hinanden, ømhjertede, og tilgiv hinanden, ligesom Gud i Kristus tilgav jer."</w:t>
      </w:r>
    </w:p>
    <w:p/>
    <w:p>
      <w:r xmlns:w="http://schemas.openxmlformats.org/wordprocessingml/2006/main">
        <w:t xml:space="preserve">1 Krønikebog 19:3 Men Ammons Børns Fyrster sagde til Hanun: Mener du, at David ærer din Fader, at han har sendt Trøstere til dig? ere hans Tjenere ikke kommet til dig for at søge og vælte og udspejde Landet?</w:t>
      </w:r>
    </w:p>
    <w:p/>
    <w:p>
      <w:r xmlns:w="http://schemas.openxmlformats.org/wordprocessingml/2006/main">
        <w:t xml:space="preserve">Ammons fyrster anklagede David for ikke at ære Hanuns far og anklagede hans tjenere for at komme til Ammon for at søge, vælte og udspionere landet.</w:t>
      </w:r>
    </w:p>
    <w:p/>
    <w:p>
      <w:r xmlns:w="http://schemas.openxmlformats.org/wordprocessingml/2006/main">
        <w:t xml:space="preserve">1. Vigtigheden af at hædre autoritet</w:t>
      </w:r>
    </w:p>
    <w:p/>
    <w:p>
      <w:r xmlns:w="http://schemas.openxmlformats.org/wordprocessingml/2006/main">
        <w:t xml:space="preserve">2. Faren ved at anklage andre</w:t>
      </w:r>
    </w:p>
    <w:p/>
    <w:p>
      <w:r xmlns:w="http://schemas.openxmlformats.org/wordprocessingml/2006/main">
        <w:t xml:space="preserve">1. Romerne 13:1-2 Lad enhver være underlagt de styrende myndigheder. For der er ingen myndighed undtagen fra Gud, og de, der eksisterer, er indstiftet af Gud. Derfor, den, der modstår myndighederne, modstår, hvad Gud har udpeget, og de, der gør modstand, vil pådrage sig dom.</w:t>
      </w:r>
    </w:p>
    <w:p/>
    <w:p>
      <w:r xmlns:w="http://schemas.openxmlformats.org/wordprocessingml/2006/main">
        <w:t xml:space="preserve">2. Matthæus 7:1-5 Døm ikke, for at I ikke skal dømmes. For med den dom, du udsiger, vil du blive dømt, og med det mål, du bruger, skal den måles for dig. Hvorfor ser du splinten i din broders øje, men lægger ikke mærke til bjælken, der er i dit eget øje? Eller hvordan kan du sige til din bror: Lad mig tage splinten ud af dit øje, når der er bjælken i dit eget øje? Du hykler, tag først bjælken ud af dit eget øje, og så vil du se klart for at tage splinten ud af din broders øje.</w:t>
      </w:r>
    </w:p>
    <w:p/>
    <w:p>
      <w:r xmlns:w="http://schemas.openxmlformats.org/wordprocessingml/2006/main">
        <w:t xml:space="preserve">1 Krønikebog 19:4 Derfor tog Hanun Davids Tjenere og barberede dem og skar deres Klæder af midt iblandt dem, hårdt ved deres Balder og sendte dem bort.</w:t>
      </w:r>
    </w:p>
    <w:p/>
    <w:p>
      <w:r xmlns:w="http://schemas.openxmlformats.org/wordprocessingml/2006/main">
        <w:t xml:space="preserve">Hanun ydmygede Davids tjenere ved at barbere dem og klippe deres klæder af på en ydmygende måde.</w:t>
      </w:r>
    </w:p>
    <w:p/>
    <w:p>
      <w:r xmlns:w="http://schemas.openxmlformats.org/wordprocessingml/2006/main">
        <w:t xml:space="preserve">1. Ydmygelse er en handling af respektløshed og bør altid undgås.</w:t>
      </w:r>
    </w:p>
    <w:p/>
    <w:p>
      <w:r xmlns:w="http://schemas.openxmlformats.org/wordprocessingml/2006/main">
        <w:t xml:space="preserve">2. Vi bør vise respekt for dem omkring os, selvom vi er blevet forurettet.</w:t>
      </w:r>
    </w:p>
    <w:p/>
    <w:p>
      <w:r xmlns:w="http://schemas.openxmlformats.org/wordprocessingml/2006/main">
        <w:t xml:space="preserve">1. Matthæus 7:12 Så gør i alt mod andre, hvad du vil have, at de skal gøre mod dig, for dette opsummerer loven og profeterne.</w:t>
      </w:r>
    </w:p>
    <w:p/>
    <w:p>
      <w:r xmlns:w="http://schemas.openxmlformats.org/wordprocessingml/2006/main">
        <w:t xml:space="preserve">2. Romerne 12:17-19 Gæld ikke nogen ondt med ondt. Vær omhyggelig med at gøre, hvad der er rigtigt i alles øjne. Hvis det er muligt, så vidt det afhænger af dig, så lev i fred med alle. Tag ikke hævn, mine kære venner, men lad plads til Guds vrede, for der står skrevet: Det er mit at hævne; Jeg vil betale, siger Herren.</w:t>
      </w:r>
    </w:p>
    <w:p/>
    <w:p>
      <w:r xmlns:w="http://schemas.openxmlformats.org/wordprocessingml/2006/main">
        <w:t xml:space="preserve">1 Krønikebog 19:5 Da gik nogle og fortalte David, hvorledes Mændene blev tjent. Og han sendte dem i møde; thi Mændene skammede sig meget. Og kongen sagde: "Bliv i Jeriko, indtil dit skæg er vokset, og vend så tilbage."</w:t>
      </w:r>
    </w:p>
    <w:p/>
    <w:p>
      <w:r xmlns:w="http://schemas.openxmlformats.org/wordprocessingml/2006/main">
        <w:t xml:space="preserve">David sender nogle mænd til Jeriko efter at have fået at vide, at hans hær er blevet ydmyget i kamp. Han beordrer dem til at blive der, indtil deres skæg er vokset.</w:t>
      </w:r>
    </w:p>
    <w:p/>
    <w:p>
      <w:r xmlns:w="http://schemas.openxmlformats.org/wordprocessingml/2006/main">
        <w:t xml:space="preserve">1. Fordelene ved tålmodighed – Tålmodighed kan være en svær dyd at opretholde, men det er en, der kan bringe fred og styrke.</w:t>
      </w:r>
    </w:p>
    <w:p/>
    <w:p>
      <w:r xmlns:w="http://schemas.openxmlformats.org/wordprocessingml/2006/main">
        <w:t xml:space="preserve">2. Forståelse af ydmygelse – Ydmygelse kan være en svær oplevelse, men det er vigtigt at lære af det og bruge det til at komme videre.</w:t>
      </w:r>
    </w:p>
    <w:p/>
    <w:p>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Romerne 5:3-5 - Ikke alene det, men vi roser os også af vore lidelser, fordi vi ved, at lidelse fremkalder udholdenhed; udholdenhed, karakter; og karakter, håb. Og håbet gør os ikke til skamme, fordi Guds kærlighed er blevet udgydt i vores hjerter gennem Helligånden, som er givet os.</w:t>
      </w:r>
    </w:p>
    <w:p/>
    <w:p>
      <w:r xmlns:w="http://schemas.openxmlformats.org/wordprocessingml/2006/main">
        <w:t xml:space="preserve">1 Krønikebog 19:6 Og da Ammons Børn så, at de havde gjort sig afskyelige mod David, sendte Hanun og Ammons Børn tusinde talenter sølv for at leje dem vogne og ryttere fra Mesopotamien og fra Syrien-Maaka og ud af Zobah.</w:t>
      </w:r>
    </w:p>
    <w:p/>
    <w:p>
      <w:r xmlns:w="http://schemas.openxmlformats.org/wordprocessingml/2006/main">
        <w:t xml:space="preserve">Ammons børn kunne ikke lide af David, og derfor lejede de vogne og ryttere fra Mesopotamien, Syrien-Maaka og Zoba med tusind talenter sølv.</w:t>
      </w:r>
    </w:p>
    <w:p/>
    <w:p>
      <w:r xmlns:w="http://schemas.openxmlformats.org/wordprocessingml/2006/main">
        <w:t xml:space="preserve">1. Betro dit liv til Gud - Hvordan tro og tillid til Gud vil bringe os fred og glæde, uanset vores omstændigheder.</w:t>
      </w:r>
    </w:p>
    <w:p/>
    <w:p>
      <w:r xmlns:w="http://schemas.openxmlformats.org/wordprocessingml/2006/main">
        <w:t xml:space="preserve">2. Indflydelsesmagten - Vigtigheden af at træffe kloge beslutninger og konsekvenserne af vores handlinger.</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Romerbrevet 12:1-2 "Derfor opfordrer jeg jer, brødre og søstre, i Guds barmhjertighed, til at ofre jeres legemer som et levende offer, helligt og velbehageligt for Gud, dette er jeres sande og rette tilbedelse. føl dig efter denne verdens mønster, men bliv forvandlet ved at forny dit sind. Så vil du være i stand til at teste og godkende, hvad Guds vilje er hans gode, behagelige og fuldkomne vilje."</w:t>
      </w:r>
    </w:p>
    <w:p/>
    <w:p>
      <w:r xmlns:w="http://schemas.openxmlformats.org/wordprocessingml/2006/main">
        <w:t xml:space="preserve">1 Krønikebog 19:7 Og de lejede to og tredive Tusinde Vogne og Kongen af Maacha og hans Folk; som kom og slog op foran Medeba. Og Ammons Børn samlede sig fra deres Byer og kom til Kamp.</w:t>
      </w:r>
    </w:p>
    <w:p/>
    <w:p>
      <w:r xmlns:w="http://schemas.openxmlformats.org/wordprocessingml/2006/main">
        <w:t xml:space="preserve">Ammons børn lejede toogtredive tusinde vogne og samledes for at kæmpe mod Medeba.</w:t>
      </w:r>
    </w:p>
    <w:p/>
    <w:p>
      <w:r xmlns:w="http://schemas.openxmlformats.org/wordprocessingml/2006/main">
        <w:t xml:space="preserve">1. Vi kan lære af passagen, at Gud altid har kontrol, og at han vil beskytte og sørge for os selv under vanskelige omstændigheder.</w:t>
      </w:r>
    </w:p>
    <w:p/>
    <w:p>
      <w:r xmlns:w="http://schemas.openxmlformats.org/wordprocessingml/2006/main">
        <w:t xml:space="preserve">2. Passagen lærer os, at vi bør mødes for at møde vores udfordringer som en samlet gruppe.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46:1 - Gud er vores tilflugt og styrke, en meget nærværende hjælp i nød.</w:t>
      </w:r>
    </w:p>
    <w:p/>
    <w:p>
      <w:r xmlns:w="http://schemas.openxmlformats.org/wordprocessingml/2006/main">
        <w:t xml:space="preserve">1 Krønikebog 19:8 Og da David hørte det, sendte han Joab og hele de vældiges Hær.</w:t>
      </w:r>
    </w:p>
    <w:p/>
    <w:p>
      <w:r xmlns:w="http://schemas.openxmlformats.org/wordprocessingml/2006/main">
        <w:t xml:space="preserve">Da David hørte nyheden om et slag, sendte han Joab og en stærk hær for at kæmpe.</w:t>
      </w:r>
    </w:p>
    <w:p/>
    <w:p>
      <w:r xmlns:w="http://schemas.openxmlformats.org/wordprocessingml/2006/main">
        <w:t xml:space="preserve">1. Kraften i trofast lydighed: Et studium af 1 Krønikebog 19:8</w:t>
      </w:r>
    </w:p>
    <w:p/>
    <w:p>
      <w:r xmlns:w="http://schemas.openxmlformats.org/wordprocessingml/2006/main">
        <w:t xml:space="preserve">2. En mands magt: Davids lederskab i 1 Krønikebog 19:8</w:t>
      </w:r>
    </w:p>
    <w:p/>
    <w:p>
      <w:r xmlns:w="http://schemas.openxmlformats.org/wordprocessingml/2006/main">
        <w:t xml:space="preserve">1. Josva 1:7-8 "Vær stærk og modig. Vær ikke bange, bliv ikke modløs, for Herren din Gud vil være med dig, hvor end du går.</w:t>
      </w:r>
    </w:p>
    <w:p/>
    <w:p>
      <w:r xmlns:w="http://schemas.openxmlformats.org/wordprocessingml/2006/main">
        <w:t xml:space="preserve">2. Efeserbrevet 6:11-12 "Ifør dig Guds fulde rustning, så du kan stå imod djævelens planer. For vores kamp er ikke mod kød og blod, men mod magthaverne, mod myndighederne, mod kræfterne i denne mørke verden og mod ondskabens åndelige kræfter i de himmelske riger.</w:t>
      </w:r>
    </w:p>
    <w:p/>
    <w:p>
      <w:r xmlns:w="http://schemas.openxmlformats.org/wordprocessingml/2006/main">
        <w:t xml:space="preserve">1 Krønikebog 19:9 Og Ammons Børn droge ud og stillede Slaget op foran Byens Port; og de komne Konger vare for sig selv paa Marken.</w:t>
      </w:r>
    </w:p>
    <w:p/>
    <w:p>
      <w:r xmlns:w="http://schemas.openxmlformats.org/wordprocessingml/2006/main">
        <w:t xml:space="preserve">Ammons børn gjorde sig klar til kamp uden for byporten, og kongerne var til stede på marken.</w:t>
      </w:r>
    </w:p>
    <w:p/>
    <w:p>
      <w:r xmlns:w="http://schemas.openxmlformats.org/wordprocessingml/2006/main">
        <w:t xml:space="preserve">1. Vigtigheden af mod og sammenhold i svære tider.</w:t>
      </w:r>
    </w:p>
    <w:p/>
    <w:p>
      <w:r xmlns:w="http://schemas.openxmlformats.org/wordprocessingml/2006/main">
        <w:t xml:space="preserve">2. Kraften i at være forenet i troen.</w:t>
      </w:r>
    </w:p>
    <w:p/>
    <w:p>
      <w:r xmlns:w="http://schemas.openxmlformats.org/wordprocessingml/2006/main">
        <w:t xml:space="preserve">1. Efeserne 4:3-6 - Gør alt for at bevare Åndens enhed gennem fredens bånd.</w:t>
      </w:r>
    </w:p>
    <w:p/>
    <w:p>
      <w:r xmlns:w="http://schemas.openxmlformats.org/wordprocessingml/2006/main">
        <w:t xml:space="preserve">2. Salme 133:1 - Hvor er det godt og behageligt, når Guds folk lever sammen i enhed!</w:t>
      </w:r>
    </w:p>
    <w:p/>
    <w:p>
      <w:r xmlns:w="http://schemas.openxmlformats.org/wordprocessingml/2006/main">
        <w:t xml:space="preserve">1 Krønikebog 19:10 Men da Joab så, at Slaget var bragt imod ham foran og bagved, udvalgte han blandt alle de udvalgte af Israel og stillede dem op imod Syrerne.</w:t>
      </w:r>
    </w:p>
    <w:p/>
    <w:p>
      <w:r xmlns:w="http://schemas.openxmlformats.org/wordprocessingml/2006/main">
        <w:t xml:space="preserve">Joab organiserede de bedste af Israels tropper til at kæmpe mod syrerne.</w:t>
      </w:r>
    </w:p>
    <w:p/>
    <w:p>
      <w:r xmlns:w="http://schemas.openxmlformats.org/wordprocessingml/2006/main">
        <w:t xml:space="preserve">1. Stå fast i modgang.</w:t>
      </w:r>
    </w:p>
    <w:p/>
    <w:p>
      <w:r xmlns:w="http://schemas.openxmlformats.org/wordprocessingml/2006/main">
        <w:t xml:space="preserve">2. Hold ud midt i vanskeligheder.</w:t>
      </w:r>
    </w:p>
    <w:p/>
    <w:p>
      <w:r xmlns:w="http://schemas.openxmlformats.org/wordprocessingml/2006/main">
        <w:t xml:space="preserve">1. Efeserbrevet 6:11-13 "Ifør dig Guds fulde rustning, så du kan stå imod Djævelens planer. For vi kæmper ikke mod kød og blod, men mod magthaverne, mod myndighederne, mod de kosmiske magter over dette nuværende mørke, mod ondskabens åndelige kræfter i de himmelske steder. Tag derfor hele Guds rustning på, så du kan stå imod på den onde dag."</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1 Krønikebog 19:11 Og det øvrige af Folket gav han i sin Broders Abisai's Haand, og de stillede sig op imod Ammons Børn.</w:t>
      </w:r>
    </w:p>
    <w:p/>
    <w:p>
      <w:r xmlns:w="http://schemas.openxmlformats.org/wordprocessingml/2006/main">
        <w:t xml:space="preserve">Kong David befalede resten af folket til sin bror Abisjaj at kæmpe mod Ammons børn.</w:t>
      </w:r>
    </w:p>
    <w:p/>
    <w:p>
      <w:r xmlns:w="http://schemas.openxmlformats.org/wordprocessingml/2006/main">
        <w:t xml:space="preserve">1. Guds plan for os er at arbejde sammen og hjælpe hinanden i nødens stunder.</w:t>
      </w:r>
    </w:p>
    <w:p/>
    <w:p>
      <w:r xmlns:w="http://schemas.openxmlformats.org/wordprocessingml/2006/main">
        <w:t xml:space="preserve">2. Vi kan stole på, at Gud hjælper os med at erobre vores fjender og beskytte os i kamp.</w:t>
      </w:r>
    </w:p>
    <w:p/>
    <w:p>
      <w:r xmlns:w="http://schemas.openxmlformats.org/wordprocessingml/2006/main">
        <w:t xml:space="preserve">1. Efeserne 6:10-11 - Vær endelig stærke i Herren og i hans mægtige magt. Tag Guds fulde rustning på, så du kan tage dit standpunkt mod djævelens planer.</w:t>
      </w:r>
    </w:p>
    <w:p/>
    <w:p>
      <w:r xmlns:w="http://schemas.openxmlformats.org/wordprocessingml/2006/main">
        <w:t xml:space="preserve">2. Ordsprogene 21:31 - Hesten gøres klar til kampens dag, men sejren ligger hos Herren.</w:t>
      </w:r>
    </w:p>
    <w:p/>
    <w:p>
      <w:r xmlns:w="http://schemas.openxmlformats.org/wordprocessingml/2006/main">
        <w:t xml:space="preserve">1 Chronicles 19:12 12 Og han sagde: Er Syrerne for stærke til mig, da skal du hjælpe mig; men hvis Ammons Børn bliver dig for stærke, da vil jeg hjælpe dig.</w:t>
      </w:r>
    </w:p>
    <w:p/>
    <w:p>
      <w:r xmlns:w="http://schemas.openxmlformats.org/wordprocessingml/2006/main">
        <w:t xml:space="preserve">En syrisk budbringer fortæller Joab, at hvis syrerne er for stærke til ham, så vil Joab hjælpe ham, og hvis ammonitterne er for stærke til Joab, så vil sendebudet hjælpe ham.</w:t>
      </w:r>
    </w:p>
    <w:p/>
    <w:p>
      <w:r xmlns:w="http://schemas.openxmlformats.org/wordprocessingml/2006/main">
        <w:t xml:space="preserve">1. Enhedens kraft: At lære at arbejde sammen</w:t>
      </w:r>
    </w:p>
    <w:p/>
    <w:p>
      <w:r xmlns:w="http://schemas.openxmlformats.org/wordprocessingml/2006/main">
        <w:t xml:space="preserve">2. Guds trofasthed: hans styrke i vores svaghed</w:t>
      </w:r>
    </w:p>
    <w:p/>
    <w:p>
      <w:r xmlns:w="http://schemas.openxmlformats.org/wordprocessingml/2006/main">
        <w:t xml:space="preserve">1. Efeserne 4:3 - Gør alt for at bevare åndens enhed i fredens bånd</w:t>
      </w:r>
    </w:p>
    <w:p/>
    <w:p>
      <w:r xmlns:w="http://schemas.openxmlformats.org/wordprocessingml/2006/main">
        <w:t xml:space="preserve">2. Esajas 40:29 – Han giver styrke til de trætte og øger de svages magt.</w:t>
      </w:r>
    </w:p>
    <w:p/>
    <w:p>
      <w:r xmlns:w="http://schemas.openxmlformats.org/wordprocessingml/2006/main">
        <w:t xml:space="preserve">1 Krønikebog 19:13 Vær frimodige, og lad os opføre os tappert for vort Folk og for vor Guds Stæder, og lad HERREN gøre, hvad der er godt i hans Øjne.</w:t>
      </w:r>
    </w:p>
    <w:p/>
    <w:p>
      <w:r xmlns:w="http://schemas.openxmlformats.org/wordprocessingml/2006/main">
        <w:t xml:space="preserve">Vi bør være modige og tage et standpunkt for vores folk og for Guds byer og stole på, at Gud vil gøre det rigtige.</w:t>
      </w:r>
    </w:p>
    <w:p/>
    <w:p>
      <w:r xmlns:w="http://schemas.openxmlformats.org/wordprocessingml/2006/main">
        <w:t xml:space="preserve">1. Stå op og vær modig: Følg Guds kald til mod</w:t>
      </w:r>
    </w:p>
    <w:p/>
    <w:p>
      <w:r xmlns:w="http://schemas.openxmlformats.org/wordprocessingml/2006/main">
        <w:t xml:space="preserve">2. Stol på Gud i vanskelige tider: Lev tappert i tro</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Efeserbrevet 6:10-13 - "Vær endelig stærk i Herren og i hans krafts styrke. Tag Guds fulde rustning på, så du kan stå imod Djævelens planer."</w:t>
      </w:r>
    </w:p>
    <w:p/>
    <w:p>
      <w:r xmlns:w="http://schemas.openxmlformats.org/wordprocessingml/2006/main">
        <w:t xml:space="preserve">1 Krønikebog 19:14 Og Joab og Folket, som var med ham, nærmede sig for Syrerne til Kampen; og de flygtede for ham.</w:t>
      </w:r>
    </w:p>
    <w:p/>
    <w:p>
      <w:r xmlns:w="http://schemas.openxmlformats.org/wordprocessingml/2006/main">
        <w:t xml:space="preserve">Joab og hans hær stod over for syrerne i kamp og vandt, hvilket fik syrerne til at flygte.</w:t>
      </w:r>
    </w:p>
    <w:p/>
    <w:p>
      <w:r xmlns:w="http://schemas.openxmlformats.org/wordprocessingml/2006/main">
        <w:t xml:space="preserve">1: Gud kan bruge enhver størrelse hær til at overvinde enhver forhindring.</w:t>
      </w:r>
    </w:p>
    <w:p/>
    <w:p>
      <w:r xmlns:w="http://schemas.openxmlformats.org/wordprocessingml/2006/main">
        <w:t xml:space="preserve">2: Sejren findes i at stole på Gud.</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Salme 46:10, "Vær stille og vid, at jeg er Gud. Jeg vil være ophøjet blandt folkeslagene, jeg vil være ophøjet på jorden!"</w:t>
      </w:r>
    </w:p>
    <w:p/>
    <w:p>
      <w:r xmlns:w="http://schemas.openxmlformats.org/wordprocessingml/2006/main">
        <w:t xml:space="preserve">1 Krønikebog 19:15 Og da Ammons Børn så, at Syrerne var flygtet, flygtede de ligeledes for hans Broder Abisjaj og gik ind i Staden. Så kom Joab til Jerusalem.</w:t>
      </w:r>
    </w:p>
    <w:p/>
    <w:p>
      <w:r xmlns:w="http://schemas.openxmlformats.org/wordprocessingml/2006/main">
        <w:t xml:space="preserve">Da syrerne flygtede, fulgte Ammons børn trop og løb væk fra Abisjaj, Joabs bror. Joab vendte derefter tilbage til Jerusalem.</w:t>
      </w:r>
    </w:p>
    <w:p/>
    <w:p>
      <w:r xmlns:w="http://schemas.openxmlformats.org/wordprocessingml/2006/main">
        <w:t xml:space="preserve">1. "Kraften ved at flygte: Sådan løber du væk fra fristelsen"</w:t>
      </w:r>
    </w:p>
    <w:p/>
    <w:p>
      <w:r xmlns:w="http://schemas.openxmlformats.org/wordprocessingml/2006/main">
        <w:t xml:space="preserve">2. "Brødreskabets styrke: Hvordan Joab og Abishai arbejdede sammen"</w:t>
      </w:r>
    </w:p>
    <w:p/>
    <w:p>
      <w:r xmlns:w="http://schemas.openxmlformats.org/wordprocessingml/2006/main">
        <w:t xml:space="preserve">1. Ordsprogene 28:1 - "De ugudelige flygter, når ingen forfølger, men de retfærdige er frimodige som en løve."</w:t>
      </w:r>
    </w:p>
    <w:p/>
    <w:p>
      <w:r xmlns:w="http://schemas.openxmlformats.org/wordprocessingml/2006/main">
        <w:t xml:space="preserve">2. Matthæus 10:23 - "Når de forfølger jer i den ene by, så flyg til den næste, for sandelig siger jeg jer: I skal ikke være gået gennem alle Israels byer, før Menneskesønnen kommer."</w:t>
      </w:r>
    </w:p>
    <w:p/>
    <w:p>
      <w:r xmlns:w="http://schemas.openxmlformats.org/wordprocessingml/2006/main">
        <w:t xml:space="preserve">1 Chronicles 19:16 16 Og da Syrerne så, at de var blevet ramt af Israel, sendte de Bud og lod Syrerne ud, som vare hinsides Floden, og Sofak, Hadarezers Hærfører, gik foran dem.</w:t>
      </w:r>
    </w:p>
    <w:p/>
    <w:p>
      <w:r xmlns:w="http://schemas.openxmlformats.org/wordprocessingml/2006/main">
        <w:t xml:space="preserve">Da syrerne indså, at de tabte slaget mod Israel, sendte de budbringere for at bringe forstærkninger ind fra den anden side af floden, og Shophak, kaptajn for Hadarezers hær, førte dem.</w:t>
      </w:r>
    </w:p>
    <w:p/>
    <w:p>
      <w:r xmlns:w="http://schemas.openxmlformats.org/wordprocessingml/2006/main">
        <w:t xml:space="preserve">1. Stol på Herren og hans styrke - 1 Krønikebog 16:11</w:t>
      </w:r>
    </w:p>
    <w:p/>
    <w:p>
      <w:r xmlns:w="http://schemas.openxmlformats.org/wordprocessingml/2006/main">
        <w:t xml:space="preserve">2. Gud vil sørge for sit folk - Filipperne 4:19</w:t>
      </w:r>
    </w:p>
    <w:p/>
    <w:p>
      <w:r xmlns:w="http://schemas.openxmlformats.org/wordprocessingml/2006/main">
        <w:t xml:space="preserve">1. Matthæus 6:33 - Søg først Guds rige og hans retfærdighed</w:t>
      </w:r>
    </w:p>
    <w:p/>
    <w:p>
      <w:r xmlns:w="http://schemas.openxmlformats.org/wordprocessingml/2006/main">
        <w:t xml:space="preserve">2. Romerne 8:31 - Hvis Gud er for os, hvem kan så være imod os?</w:t>
      </w:r>
    </w:p>
    <w:p/>
    <w:p>
      <w:r xmlns:w="http://schemas.openxmlformats.org/wordprocessingml/2006/main">
        <w:t xml:space="preserve">1 Krønikebog 19:17 Og det blev fortalt David; og han samlede hele Israel og drog over Jordan og kom over dem og stillede Slaget op imod dem. Så da David havde stillet kampen op mod syrerne, kæmpede de med ham.</w:t>
      </w:r>
    </w:p>
    <w:p/>
    <w:p>
      <w:r xmlns:w="http://schemas.openxmlformats.org/wordprocessingml/2006/main">
        <w:t xml:space="preserve">David modtog nyheder om den syriske hærs tilgang og samlede hele Israel for at bekæmpe dem. Han krydsede Jordanfloden og indledte kampen mod dem.</w:t>
      </w:r>
    </w:p>
    <w:p/>
    <w:p>
      <w:r xmlns:w="http://schemas.openxmlformats.org/wordprocessingml/2006/main">
        <w:t xml:space="preserve">1. Vi kan få sejr gennem tro på Gud, selv i lyset af skræmmende odds.</w:t>
      </w:r>
    </w:p>
    <w:p/>
    <w:p>
      <w:r xmlns:w="http://schemas.openxmlformats.org/wordprocessingml/2006/main">
        <w:t xml:space="preserve">2. At udvikle vores mod til at møde vores kampe med tro kan føre til store sejre.</w:t>
      </w:r>
    </w:p>
    <w:p/>
    <w:p>
      <w:r xmlns:w="http://schemas.openxmlformats.org/wordprocessingml/2006/main">
        <w:t xml:space="preserve">1. Josva 1:6-9: Vær stærk og modig, for Herren din Gud er med dig, hvor du end går.</w:t>
      </w:r>
    </w:p>
    <w:p/>
    <w:p>
      <w:r xmlns:w="http://schemas.openxmlformats.org/wordprocessingml/2006/main">
        <w:t xml:space="preserve">2. Salme 27:1: Herren er mit lys og min frelse, hvem skal jeg frygte? Herren er mit livs fæstning, for hvem skal jeg frygte?</w:t>
      </w:r>
    </w:p>
    <w:p/>
    <w:p>
      <w:r xmlns:w="http://schemas.openxmlformats.org/wordprocessingml/2006/main">
        <w:t xml:space="preserve">1 Krønikebog 19:18 Men Syrerne flygtede for Israel; og David dræbte af Syrerne syv Tusinde Mænd, som kæmpede i Vogne, og fyrre Tusinde Fodfolk og dræbte Sjofak, Hærføreren.</w:t>
      </w:r>
    </w:p>
    <w:p/>
    <w:p>
      <w:r xmlns:w="http://schemas.openxmlformats.org/wordprocessingml/2006/main">
        <w:t xml:space="preserve">David besejrede syrerne ved at dræbe syv tusinde mand i vogne og fyrre tusinde fodfolk, med hærføreren Shopak blandt de døde.</w:t>
      </w:r>
    </w:p>
    <w:p/>
    <w:p>
      <w:r xmlns:w="http://schemas.openxmlformats.org/wordprocessingml/2006/main">
        <w:t xml:space="preserve">1. Troens kraft til at overvinde modgang</w:t>
      </w:r>
    </w:p>
    <w:p/>
    <w:p>
      <w:r xmlns:w="http://schemas.openxmlformats.org/wordprocessingml/2006/main">
        <w:t xml:space="preserve">2. Guds nåde i vore sejre</w:t>
      </w:r>
    </w:p>
    <w:p/>
    <w:p>
      <w:r xmlns:w="http://schemas.openxmlformats.org/wordprocessingml/2006/main">
        <w:t xml:space="preserve">1. Romerne 8:31 - "Hvis Gud er for os, hvem kan så være imod os?"</w:t>
      </w:r>
    </w:p>
    <w:p/>
    <w:p>
      <w:r xmlns:w="http://schemas.openxmlformats.org/wordprocessingml/2006/main">
        <w:t xml:space="preserve">2. Josva 1:9 - "Vær stærk og modig, bliv ikke bange eller forfærdet, for Herren din Gud er med dig, hvor end du går."</w:t>
      </w:r>
    </w:p>
    <w:p/>
    <w:p>
      <w:r xmlns:w="http://schemas.openxmlformats.org/wordprocessingml/2006/main">
        <w:t xml:space="preserve">1 Chronicles 19:19 19 Og da Hadarezers Tjenere så, at de var udsat for Israel, sluttede de Fred med David og bleve hans Tjenere; og Syrerne vilde ikke mere hjælpe Ammons Børn.</w:t>
      </w:r>
    </w:p>
    <w:p/>
    <w:p>
      <w:r xmlns:w="http://schemas.openxmlformats.org/wordprocessingml/2006/main">
        <w:t xml:space="preserve">Hadarezers tjenere blev besejret af israelitterne, og de gik derefter med til at tjene David og ikke længere hjælpe ammonitterne.</w:t>
      </w:r>
    </w:p>
    <w:p/>
    <w:p>
      <w:r xmlns:w="http://schemas.openxmlformats.org/wordprocessingml/2006/main">
        <w:t xml:space="preserve">1. Gud er trofast og vil altid være med os i vores kampe og vil give os sejr.</w:t>
      </w:r>
    </w:p>
    <w:p/>
    <w:p>
      <w:r xmlns:w="http://schemas.openxmlformats.org/wordprocessingml/2006/main">
        <w:t xml:space="preserve">2. Vi må stole på Gud og stole på hans styrke, ikke andres styrke.</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Romerne 8:31 - "Hvad skal vi så sige som svar på disse ting? Hvis Gud er for os, hvem kan så være imod os?"</w:t>
      </w:r>
    </w:p>
    <w:p/>
    <w:p>
      <w:r xmlns:w="http://schemas.openxmlformats.org/wordprocessingml/2006/main">
        <w:t xml:space="preserve">1 Krønikebog kapitel 20 fokuserer på yderligere militære sejre og konflikter, der involverer David og hans hær.</w:t>
      </w:r>
    </w:p>
    <w:p/>
    <w:p>
      <w:r xmlns:w="http://schemas.openxmlformats.org/wordprocessingml/2006/main">
        <w:t xml:space="preserve">1. afsnit: Kapitlet begynder med at nævne, at om foråret, når konger typisk drager ud i kamp, leder Joab den israelitiske hær mod ammonitterne. De belejrer Rabba, Ammons hovedstad, mens David bliver i Jerusalem (1 Krønikebog 20:1).</w:t>
      </w:r>
    </w:p>
    <w:p/>
    <w:p>
      <w:r xmlns:w="http://schemas.openxmlformats.org/wordprocessingml/2006/main">
        <w:t xml:space="preserve">2. afsnit: Fortællingen fremhæver en specifik hændelse, hvor Davids fravær fra slagmarken fører til problemer. Mens han går på sit palads tag, ser han en smuk kvinde ved navn Bathsheba bade. David begærer hende og begår ægteskabsbrud med hende (1 Krønikebog 20:2-3).</w:t>
      </w:r>
    </w:p>
    <w:p/>
    <w:p>
      <w:r xmlns:w="http://schemas.openxmlformats.org/wordprocessingml/2006/main">
        <w:t xml:space="preserve">3. afsnit: Fokus vender mod Davids konfrontation med Uriah, Batsebas mand og en af hans loyale soldater. David forsøger at dække over sin synd ved at tilkalde Uriah fra kamp og opmuntre ham til at tilbringe tid med sin kone. Imidlertid forbliver Uria tro mod sin pligt (1 Krønikebog 20:4-8).</w:t>
      </w:r>
    </w:p>
    <w:p/>
    <w:p>
      <w:r xmlns:w="http://schemas.openxmlformats.org/wordprocessingml/2006/main">
        <w:t xml:space="preserve">4. afsnit: Beretningen beskriver, hvordan David planlægger at få Uria dræbt i kamp ved at placere ham i en sårbar position under et angreb på ammonitterne. Joab udfører denne plan, hvilket resulterer i Urias død (1 Krønikebog 20:9-10).</w:t>
      </w:r>
    </w:p>
    <w:p/>
    <w:p>
      <w:r xmlns:w="http://schemas.openxmlformats.org/wordprocessingml/2006/main">
        <w:t xml:space="preserve">5. afsnit: Kapitlet afsluttes med kort at nævne andre militære kampagner ledet af Davids ledere mod forskellige fjender af israelske filister og kæmper kendt som efterkommere af Rapha. Disse kampe resulterer i yderligere sejre for Israel (1 Krønikebog 20:11-13).</w:t>
      </w:r>
    </w:p>
    <w:p/>
    <w:p>
      <w:r xmlns:w="http://schemas.openxmlformats.org/wordprocessingml/2006/main">
        <w:t xml:space="preserve">Sammenfattende skildrer kapitel tyve af 1 Krønikebog Joab, der leder mod ammoniterne, og begivenhederne omkring Batseba. Fremhæv belejringen af Rabbah og Davids syndige handlinger. Nævner konfrontation med Uriah og efterfølgende død. Dette Sammenfattende giver kapitel en historisk beretning, der viser både militære kampagner under Joabs ledelse og konsekvenserne af kong Davids moralske svigt gennem utroskab og orkestrering af Urias død, samtidig med at det understreger de igangværende konflikter, som Israel står over for i denne periode.</w:t>
      </w:r>
    </w:p>
    <w:p/>
    <w:p>
      <w:r xmlns:w="http://schemas.openxmlformats.org/wordprocessingml/2006/main">
        <w:t xml:space="preserve">1 Krønikebog 20:1 Og det skete, efter at året var udløbet, på den tid da konger drog ud i kamp, førte Joab hærens magt frem og ødelagde Ammons børns land og kom og belejrede Rabba. Men David blev i Jerusalem. Og Joab slog Rabba og ødelagde den.</w:t>
      </w:r>
    </w:p>
    <w:p/>
    <w:p>
      <w:r xmlns:w="http://schemas.openxmlformats.org/wordprocessingml/2006/main">
        <w:t xml:space="preserve">Joab førte hæren og erobrede Ammons land, og derefter belejrede og ødelagde Rabba, mens David blev i Jerusalem.</w:t>
      </w:r>
    </w:p>
    <w:p/>
    <w:p>
      <w:r xmlns:w="http://schemas.openxmlformats.org/wordprocessingml/2006/main">
        <w:t xml:space="preserve">1. Det er vigtigt at være opmærksom på vores ansvar og prioritere, hvad der er vigtigt.</w:t>
      </w:r>
    </w:p>
    <w:p/>
    <w:p>
      <w:r xmlns:w="http://schemas.openxmlformats.org/wordprocessingml/2006/main">
        <w:t xml:space="preserve">2. Guds kraft kan ses i vores evne til at udrette store ting.</w:t>
      </w:r>
    </w:p>
    <w:p/>
    <w:p>
      <w:r xmlns:w="http://schemas.openxmlformats.org/wordprocessingml/2006/main">
        <w:t xml:space="preserve">1. Romerne 12:10-12 - Elsk hinanden med broderlig hengivenhed. Overgå hinanden i at vise ære. Vær ikke doven i nidkærhed, vær brændende i ånden, tjen Herren.</w:t>
      </w:r>
    </w:p>
    <w:p/>
    <w:p>
      <w:r xmlns:w="http://schemas.openxmlformats.org/wordprocessingml/2006/main">
        <w:t xml:space="preserve">2. Hebræerbrevet 11:1-2 - Troen er en vished om det, man håber på, overbevisning om det, man ikke ser. For ved den modtog de gamle mennesker deres ros.</w:t>
      </w:r>
    </w:p>
    <w:p/>
    <w:p>
      <w:r xmlns:w="http://schemas.openxmlformats.org/wordprocessingml/2006/main">
        <w:t xml:space="preserve">1 Chronicles 20:2 2 Og David tog deres Konges Krone af sit Hoved og fandt, at den vejede en Talent Guld, og der var kostbare Stene i den; og det blev sat på Davids Hoved, og han førte også meget Bytte ud af Byen.</w:t>
      </w:r>
    </w:p>
    <w:p/>
    <w:p>
      <w:r xmlns:w="http://schemas.openxmlformats.org/wordprocessingml/2006/main">
        <w:t xml:space="preserve">David erobrede fjendens konges krone og fandt, at det var en talent guld med ædelstene. Han tog også meget bytte fra byen.</w:t>
      </w:r>
    </w:p>
    <w:p/>
    <w:p>
      <w:r xmlns:w="http://schemas.openxmlformats.org/wordprocessingml/2006/main">
        <w:t xml:space="preserve">1. Guds kraft på uventede steder - Viser hvordan Guds kraft kan findes på usandsynlige steder, og hvordan den kan bruges til at forherlige ham.</w:t>
      </w:r>
    </w:p>
    <w:p/>
    <w:p>
      <w:r xmlns:w="http://schemas.openxmlformats.org/wordprocessingml/2006/main">
        <w:t xml:space="preserve">2. Troens magt – At undersøge, hvordan tro på Gud kan føre til succes i enhver situation.</w:t>
      </w:r>
    </w:p>
    <w:p/>
    <w:p>
      <w:r xmlns:w="http://schemas.openxmlformats.org/wordprocessingml/2006/main">
        <w:t xml:space="preserve">1. Ordsprogene 16:3 - "Overlad til Herren, hvad du end gør, og han vil fastlægge dine planer."</w:t>
      </w:r>
    </w:p>
    <w:p/>
    <w:p>
      <w:r xmlns:w="http://schemas.openxmlformats.org/wordprocessingml/2006/main">
        <w:t xml:space="preserve">2. Hebræerbrevet 11:1 - "Tro er nu tillid til det, vi håber på, og vished om det, vi ikke ser."</w:t>
      </w:r>
    </w:p>
    <w:p/>
    <w:p>
      <w:r xmlns:w="http://schemas.openxmlformats.org/wordprocessingml/2006/main">
        <w:t xml:space="preserve">1 Krønikebog 20:3 Og han førte Folket ud, som var i det, og huggede dem med Sav og med Jernharver og med Økser. Således handlede David med alle Ammons børns byer. Og David og alt Folket vendte tilbage til Jerusalem.</w:t>
      </w:r>
    </w:p>
    <w:p/>
    <w:p>
      <w:r xmlns:w="http://schemas.openxmlformats.org/wordprocessingml/2006/main">
        <w:t xml:space="preserve">David besejrede ammonitternes byer ved at hugge folket med save, jernharver og økser, før han vendte tilbage til Jerusalem med hele folket.</w:t>
      </w:r>
    </w:p>
    <w:p/>
    <w:p>
      <w:r xmlns:w="http://schemas.openxmlformats.org/wordprocessingml/2006/main">
        <w:t xml:space="preserve">1. Gud bruger os til at bringe retfærdighed og besejre det onde i denne verden.</w:t>
      </w:r>
    </w:p>
    <w:p/>
    <w:p>
      <w:r xmlns:w="http://schemas.openxmlformats.org/wordprocessingml/2006/main">
        <w:t xml:space="preserve">2. Selv midt i krigen kalder Gud os til at bringe fred og barmhjertighed.</w:t>
      </w:r>
    </w:p>
    <w:p/>
    <w:p>
      <w:r xmlns:w="http://schemas.openxmlformats.org/wordprocessingml/2006/main">
        <w:t xml:space="preserve">1. Efeserne 6:10-20 - At tage Guds fulde rustning på for at stå imod åndelig krigsførelse.</w:t>
      </w:r>
    </w:p>
    <w:p/>
    <w:p>
      <w:r xmlns:w="http://schemas.openxmlformats.org/wordprocessingml/2006/main">
        <w:t xml:space="preserve">2. Romerne 12:17-21 - At leve fredeligt og være venlige over for vores fjender.</w:t>
      </w:r>
    </w:p>
    <w:p/>
    <w:p>
      <w:r xmlns:w="http://schemas.openxmlformats.org/wordprocessingml/2006/main">
        <w:t xml:space="preserve">1 Chronicles 20:4 Og det skete derefter, at der opstod Krig ved Gezer med Filisterne; på det tidspunkt dræbte Husatiten Sibbechai Sippai, som var af jættens børn, og de blev underkuede.</w:t>
      </w:r>
    </w:p>
    <w:p/>
    <w:p>
      <w:r xmlns:w="http://schemas.openxmlformats.org/wordprocessingml/2006/main">
        <w:t xml:space="preserve">Efter en periode med fred udbrød en krig mellem filistrene og Gezer, hvor Sibbechai, Husatiten, dræbte Sippai, en efterkommer af jætterne, og filistrene blev besejret.</w:t>
      </w:r>
    </w:p>
    <w:p/>
    <w:p>
      <w:r xmlns:w="http://schemas.openxmlformats.org/wordprocessingml/2006/main">
        <w:t xml:space="preserve">1. Troens magt: Hvordan Gud giver os styrke til at overvinde selv de mest formidable modstandere</w:t>
      </w:r>
    </w:p>
    <w:p/>
    <w:p>
      <w:r xmlns:w="http://schemas.openxmlformats.org/wordprocessingml/2006/main">
        <w:t xml:space="preserve">2. Vigtigheden af enhed: Hvordan at arbejde sammen bringer sejr i tider med konflikt</w:t>
      </w:r>
    </w:p>
    <w:p/>
    <w:p>
      <w:r xmlns:w="http://schemas.openxmlformats.org/wordprocessingml/2006/main">
        <w:t xml:space="preserve">1. Josva 1:1-9 - Vær stærk og modig, for Herren vil være med dig, hvor end du går.</w:t>
      </w:r>
    </w:p>
    <w:p/>
    <w:p>
      <w:r xmlns:w="http://schemas.openxmlformats.org/wordprocessingml/2006/main">
        <w:t xml:space="preserve">2. Romerne 8:37-39 - Nej, i alt dette er vi mere end sejrherrer gennem ham, som elskede os.</w:t>
      </w:r>
    </w:p>
    <w:p/>
    <w:p>
      <w:r xmlns:w="http://schemas.openxmlformats.org/wordprocessingml/2006/main">
        <w:t xml:space="preserve">1 Krønikebog 20:5 Og der blev atter Krig mod Filisterne; og Elhanan, Jairs Søn, dræbte Lahmi, Broder til Gittiten Goliat, hvis Spydstav var som en Væverbjælke.</w:t>
      </w:r>
    </w:p>
    <w:p/>
    <w:p>
      <w:r xmlns:w="http://schemas.openxmlformats.org/wordprocessingml/2006/main">
        <w:t xml:space="preserve">Der var en krig mellem israelitterne og filistrene. Elhanan, Ja'irs søn, dræbte Lahmi, bror til Gittiten Goliat.</w:t>
      </w:r>
    </w:p>
    <w:p/>
    <w:p>
      <w:r xmlns:w="http://schemas.openxmlformats.org/wordprocessingml/2006/main">
        <w:t xml:space="preserve">1. Gud er med os selv midt i svære kampe.</w:t>
      </w:r>
    </w:p>
    <w:p/>
    <w:p>
      <w:r xmlns:w="http://schemas.openxmlformats.org/wordprocessingml/2006/main">
        <w:t xml:space="preserve">2. Vi kan stole på Guds styrke og kraft i tider med kamp.</w:t>
      </w:r>
    </w:p>
    <w:p/>
    <w:p>
      <w:r xmlns:w="http://schemas.openxmlformats.org/wordprocessingml/2006/main">
        <w:t xml:space="preserve">1. 2 Krønikebog 32:7-8; Vær stærk og modig. Vær ikke bange eller modløs på grund af Assyriens konge og den enorme hær med ham, for der er en større magt hos os end hos ham.</w:t>
      </w:r>
    </w:p>
    <w:p/>
    <w:p>
      <w:r xmlns:w="http://schemas.openxmlformats.org/wordprocessingml/2006/main">
        <w:t xml:space="preserve">2. Ordsprogene 18:10; Herrens navn er et stærkt tårn; de retfærdige løber ind i det og er i sikkerhed.</w:t>
      </w:r>
    </w:p>
    <w:p/>
    <w:p>
      <w:r xmlns:w="http://schemas.openxmlformats.org/wordprocessingml/2006/main">
        <w:t xml:space="preserve">1 Krønikebog 20:6 Og atter var der krig i Gat, hvor var en mand af stor vækst, hvis fingre og tæer var fire og tyve, seks på hver hånd og seks på hver fod, og han var også kæmpens søn .</w:t>
      </w:r>
    </w:p>
    <w:p/>
    <w:p>
      <w:r xmlns:w="http://schemas.openxmlformats.org/wordprocessingml/2006/main">
        <w:t xml:space="preserve">Denne passage fortæller om et slag mellem israelitterne og en kæmpe i Gat. Kæmpen havde 24 cifre på sine hænder og fødder.</w:t>
      </w:r>
    </w:p>
    <w:p/>
    <w:p>
      <w:r xmlns:w="http://schemas.openxmlformats.org/wordprocessingml/2006/main">
        <w:t xml:space="preserve">1. Overvinde kæmper: Lær at besejre vores frygt</w:t>
      </w:r>
    </w:p>
    <w:p/>
    <w:p>
      <w:r xmlns:w="http://schemas.openxmlformats.org/wordprocessingml/2006/main">
        <w:t xml:space="preserve">2. Herrens styrke: At stå imod vores udfordringer</w:t>
      </w:r>
    </w:p>
    <w:p/>
    <w:p>
      <w:r xmlns:w="http://schemas.openxmlformats.org/wordprocessingml/2006/main">
        <w:t xml:space="preserve">1. 1. Joh 4:4 - Mine børn, I er fra Gud og har overvundet dem, for han, som er i jer, er større end den, der er i verden.</w:t>
      </w:r>
    </w:p>
    <w:p/>
    <w:p>
      <w:r xmlns:w="http://schemas.openxmlformats.org/wordprocessingml/2006/main">
        <w:t xml:space="preserve">2. Salme 18:2 - Herren er min klippe og min fæstning og min befrier, min Gud, min klippe, hos hvem jeg tager tilflugt, mit skjold og min frelses horn, min fæstning.</w:t>
      </w:r>
    </w:p>
    <w:p/>
    <w:p>
      <w:r xmlns:w="http://schemas.openxmlformats.org/wordprocessingml/2006/main">
        <w:t xml:space="preserve">1 Krønikebog 20:7 Men da han trodsede Israel, slog Jonatan, en Søn af Davids Broder Simea, ham ihjel.</w:t>
      </w:r>
    </w:p>
    <w:p/>
    <w:p>
      <w:r xmlns:w="http://schemas.openxmlformats.org/wordprocessingml/2006/main">
        <w:t xml:space="preserve">Jonatan, Davids bror, dræbte Goliat, da han trodsede Israel.</w:t>
      </w:r>
    </w:p>
    <w:p/>
    <w:p>
      <w:r xmlns:w="http://schemas.openxmlformats.org/wordprocessingml/2006/main">
        <w:t xml:space="preserve">1. Undervurder aldrig troens kraft</w:t>
      </w:r>
    </w:p>
    <w:p/>
    <w:p>
      <w:r xmlns:w="http://schemas.openxmlformats.org/wordprocessingml/2006/main">
        <w:t xml:space="preserve">2. Familiens styrke</w:t>
      </w:r>
    </w:p>
    <w:p/>
    <w:p>
      <w:r xmlns:w="http://schemas.openxmlformats.org/wordprocessingml/2006/main">
        <w:t xml:space="preserve">1. 1 Krønikebog 20:7</w:t>
      </w:r>
    </w:p>
    <w:p/>
    <w:p>
      <w:r xmlns:w="http://schemas.openxmlformats.org/wordprocessingml/2006/main">
        <w:t xml:space="preserve">2. 1 Samuel 17:45-47 (David sagde til filisteren: "Du kommer til mig med et sværd, med et spyd og med et spyd. Men jeg kommer til dig i Hærskarers Herres navn, Israels hæres Gud, som du har udskældt. I dag vil Herren give dig i min hånd, og jeg vil slå dig og tage dit hoved fra dig, og i dag vil jeg give ådslerne af filisternes lejr til himlens fugle og jordens vilde dyr, for at hele jorden må vide, at der er en Gud i Israel. Da skal hele denne forsamling vide, at Herren ikke frelser med sværd og spyd, for kampen er Herrens , og han vil give dig i vores hænder."</w:t>
      </w:r>
    </w:p>
    <w:p/>
    <w:p>
      <w:r xmlns:w="http://schemas.openxmlformats.org/wordprocessingml/2006/main">
        <w:t xml:space="preserve">1 Krønikebog 20:8 Disse blev født til Kæmpen i Gat; og de faldt for Davids og hans Tjeneres Hånd.</w:t>
      </w:r>
    </w:p>
    <w:p/>
    <w:p>
      <w:r xmlns:w="http://schemas.openxmlformats.org/wordprocessingml/2006/main">
        <w:t xml:space="preserve">David og hans tjenere kæmpede mod jætterne i Gat og besejrede dem.</w:t>
      </w:r>
    </w:p>
    <w:p/>
    <w:p>
      <w:r xmlns:w="http://schemas.openxmlformats.org/wordprocessingml/2006/main">
        <w:t xml:space="preserve">1. Sejr i Jesus: Hvordan Gud kæmper for os</w:t>
      </w:r>
    </w:p>
    <w:p/>
    <w:p>
      <w:r xmlns:w="http://schemas.openxmlformats.org/wordprocessingml/2006/main">
        <w:t xml:space="preserve">2. Overvinde kæmper: Stol på Herrens styrke</w:t>
      </w:r>
    </w:p>
    <w:p/>
    <w:p>
      <w:r xmlns:w="http://schemas.openxmlformats.org/wordprocessingml/2006/main">
        <w:t xml:space="preserve">1. 2. Mosebog 14:14 - "Herren vil kæmpe for dig, du behøver kun at være stille."</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1 Krønikebog kapitel 21 fokuserer på Davids syndige beslutning om at gennemføre en folketælling og de deraf følgende konsekvenser for Israel.</w:t>
      </w:r>
    </w:p>
    <w:p/>
    <w:p>
      <w:r xmlns:w="http://schemas.openxmlformats.org/wordprocessingml/2006/main">
        <w:t xml:space="preserve">1. afsnit: Kapitlet begynder med at nævne, at Satan opildner David til at tage en folketælling af Israel. David befaler Joab, sin hærfører, at gå rundt i landet og tælle folket (1 Krønikebog 21:1-2).</w:t>
      </w:r>
    </w:p>
    <w:p/>
    <w:p>
      <w:r xmlns:w="http://schemas.openxmlformats.org/wordprocessingml/2006/main">
        <w:t xml:space="preserve">2. afsnit: Fortællingen fremhæver Joabs første indvending mod at gennemføre folketællingen. Han advarer David om, at det ville bringe problemer over Israel og fraråder det. David insisterer dog på at fortsætte med sin plan (1 Krønikebog 21:3-4).</w:t>
      </w:r>
    </w:p>
    <w:p/>
    <w:p>
      <w:r xmlns:w="http://schemas.openxmlformats.org/wordprocessingml/2006/main">
        <w:t xml:space="preserve">3. afsnit: Fokus retter sig mod selve optællingen af personerne. Joab og hans officerer rejser rundt i Israel i ni måneder og tyve dage og lægger mærke til hver enkelt, der er i stand til at bære våben. De rapporterer deres resultater til David (1 Krønikebog 21:5-6).</w:t>
      </w:r>
    </w:p>
    <w:p/>
    <w:p>
      <w:r xmlns:w="http://schemas.openxmlformats.org/wordprocessingml/2006/main">
        <w:t xml:space="preserve">4. afsnit: Beretningen beskriver, hvordan Gud bliver utilfreds med Davids handlinger. Han sender profeten Gad for at levere et domsbudskab, der giver David tre muligheder for straf tre års hungersnød, tre måneder på flugt fra fjender eller tre dages pest (1 Krønikebog 21:7-12).</w:t>
      </w:r>
    </w:p>
    <w:p/>
    <w:p>
      <w:r xmlns:w="http://schemas.openxmlformats.org/wordprocessingml/2006/main">
        <w:t xml:space="preserve">5. afsnit: Kapitlet fortsætter med, at Gud sender en alvorlig plage over Israel som følge af Davids synd. Tusinder dør i hele landet, indtil en engel når Jerusalem. På det tidspunkt befaler Gud ham at stoppe og informerer Gad om at rejse et alter på det sted (1 Krønikebog 21:13-19).</w:t>
      </w:r>
    </w:p>
    <w:p/>
    <w:p>
      <w:r xmlns:w="http://schemas.openxmlformats.org/wordprocessingml/2006/main">
        <w:t xml:space="preserve">6. afsnit: Fokus skifter til, at David ser englen stå mellem himmel og jord med trukket sværd over Jerusalem. Han beder om barmhjertighed på vegne af sit folk og ofrer på det udpegede altersted (1 Krønikebog 21:20-26).</w:t>
      </w:r>
    </w:p>
    <w:p/>
    <w:p>
      <w:r xmlns:w="http://schemas.openxmlformats.org/wordprocessingml/2006/main">
        <w:t xml:space="preserve">7. afsnit: Kapitlet afsluttes med at nævne, hvordan Gud reagerer positivt på disse ofre ved at få ild fra himlen til at fortære dem fuldstændigt. Efter denne handling befaler Gud englen ikke at skade Jerusalem yderligere (1 Krønikebog 21:27-30).</w:t>
      </w:r>
    </w:p>
    <w:p/>
    <w:p>
      <w:r xmlns:w="http://schemas.openxmlformats.org/wordprocessingml/2006/main">
        <w:t xml:space="preserve">Sammenfattende skildrer kapitel 21 af 1 Krønikebog Davids syndige beslutning og konsekvenserne af Israel. Fremhævelse af Satans tilskyndelse til folketælling og Joabs indsigelse. Omtaler tælleproces og valg givet af Gud. Dette Sammenfattende giver kapitel en historisk beretning, der viser både kong Davids stolte ønske om numerisk styrke ved at gennemføre en uautoriseret folketælling og Guds svar gennem dom ved at fremkalde en alvorlig pest og samtidig understrege guddommelig barmhjertighed, når omvendelse vises gennem ofre, der fører til guddommelig indgriben og beskyttelse over Jerusalem.</w:t>
      </w:r>
    </w:p>
    <w:p/>
    <w:p>
      <w:r xmlns:w="http://schemas.openxmlformats.org/wordprocessingml/2006/main">
        <w:t xml:space="preserve">1 Chronicles 21:1 1 Og Satan rejste sig imod Israel og ophidsede David til at tælle Israel.</w:t>
      </w:r>
    </w:p>
    <w:p/>
    <w:p>
      <w:r xmlns:w="http://schemas.openxmlformats.org/wordprocessingml/2006/main">
        <w:t xml:space="preserve">Satan fristede kong David til at synde ved at tælle Israels folk.</w:t>
      </w:r>
    </w:p>
    <w:p/>
    <w:p>
      <w:r xmlns:w="http://schemas.openxmlformats.org/wordprocessingml/2006/main">
        <w:t xml:space="preserve">1. "Davids fristelser: Hvordan man kan modstå synd"</w:t>
      </w:r>
    </w:p>
    <w:p/>
    <w:p>
      <w:r xmlns:w="http://schemas.openxmlformats.org/wordprocessingml/2006/main">
        <w:t xml:space="preserve">2. "Fristelsens kraft: Lær at stole på Gud"</w:t>
      </w:r>
    </w:p>
    <w:p/>
    <w:p>
      <w:r xmlns:w="http://schemas.openxmlformats.org/wordprocessingml/2006/main">
        <w:t xml:space="preserve">1. Jakob 1:14-15 - "Men hver person bliver fristet, når den bliver slæbt bort af deres eget onde begær og lokket. Så, efter at lysten er blevet gravid, føder den synd, og synd, når den er fuldvoksen , føder døden."</w:t>
      </w:r>
    </w:p>
    <w:p/>
    <w:p>
      <w:r xmlns:w="http://schemas.openxmlformats.org/wordprocessingml/2006/main">
        <w:t xml:space="preserve">2. 1. Korintherbrev 10:13 - "Ingen fristelse har overvundet jer undtagen den, der er fælles for menneskeheden. Og Gud er trofast; han vil ikke lade jer fristes ud over, hvad I kan tåle. Men når I bliver fristet, vil han også sørge for en vej ud, så du kan udholde det."</w:t>
      </w:r>
    </w:p>
    <w:p/>
    <w:p>
      <w:r xmlns:w="http://schemas.openxmlformats.org/wordprocessingml/2006/main">
        <w:t xml:space="preserve">1 Chronicles 21:2 2 Og David sagde til Joab og til Folkets Øverster: Gaar hen og tæller Israel fra Beerseba indtil Dan; og bring mig tallet på dem, så jeg kan vide det.</w:t>
      </w:r>
    </w:p>
    <w:p/>
    <w:p>
      <w:r xmlns:w="http://schemas.openxmlformats.org/wordprocessingml/2006/main">
        <w:t xml:space="preserve">David befalede Joab og Israels Fyrster at tælle Folket fra Beerseba til Dan.</w:t>
      </w:r>
    </w:p>
    <w:p/>
    <w:p>
      <w:r xmlns:w="http://schemas.openxmlformats.org/wordprocessingml/2006/main">
        <w:t xml:space="preserve">1. Vigtigheden af at tælle Israels folk.</w:t>
      </w:r>
    </w:p>
    <w:p/>
    <w:p>
      <w:r xmlns:w="http://schemas.openxmlformats.org/wordprocessingml/2006/main">
        <w:t xml:space="preserve">2. Guds befalinger skal adlydes.</w:t>
      </w:r>
    </w:p>
    <w:p/>
    <w:p>
      <w:r xmlns:w="http://schemas.openxmlformats.org/wordprocessingml/2006/main">
        <w:t xml:space="preserve">1. Matthæus 28:19-20 Gå derfor hen og lær alle folkeslagene, idet I døber dem i Faderens og Sønnens og Helligåndens navn, idet I lærer dem at holde alt, hvad jeg har befalet jer, og , se, jeg er med jer altid, indtil verdens ende. Amen.</w:t>
      </w:r>
    </w:p>
    <w:p/>
    <w:p>
      <w:r xmlns:w="http://schemas.openxmlformats.org/wordprocessingml/2006/main">
        <w:t xml:space="preserve">2. Femte Mosebog 4:1-2 lyt derfor nu, Israel, til de love og domme, som jeg lærer dig, for at gøre dem, så du kan leve og gå ind og tage det land i besiddelse, som Herren, Gud. dine fædre giver dig. I må ikke tilføje noget til det ord, som jeg befaler jer, og I må ikke formindske noget fra det, så I kan holde Herren eders Guds befalinger, som jeg befaler jer.</w:t>
      </w:r>
    </w:p>
    <w:p/>
    <w:p>
      <w:r xmlns:w="http://schemas.openxmlformats.org/wordprocessingml/2006/main">
        <w:t xml:space="preserve">1 Krønikebog 21:3 Da svarede Joab: HERREN skal gøre sit Folk hundrede Gange saa mange, som det er; men, min Herre Kongen, er de ikke alle min Herres Tjenere? hvorfor kræver min Herre dette? hvorfor vil han være en skyld i Israel?</w:t>
      </w:r>
    </w:p>
    <w:p/>
    <w:p>
      <w:r xmlns:w="http://schemas.openxmlformats.org/wordprocessingml/2006/main">
        <w:t xml:space="preserve">Joab stiller spørgsmålstegn ved, hvorfor kong David laver en folketælling af Israels folk, da de alle betragtes som Herrens tjenere.</w:t>
      </w:r>
    </w:p>
    <w:p/>
    <w:p>
      <w:r xmlns:w="http://schemas.openxmlformats.org/wordprocessingml/2006/main">
        <w:t xml:space="preserve">1. Vi skal huske, at alle mennesker er Herrens tjenere.</w:t>
      </w:r>
    </w:p>
    <w:p/>
    <w:p>
      <w:r xmlns:w="http://schemas.openxmlformats.org/wordprocessingml/2006/main">
        <w:t xml:space="preserve">2. Vi må ikke udnytte vores autoritetsposition til at gøre ting, der får andre til at snuble.</w:t>
      </w:r>
    </w:p>
    <w:p/>
    <w:p>
      <w:r xmlns:w="http://schemas.openxmlformats.org/wordprocessingml/2006/main">
        <w:t xml:space="preserve">1. Esajas 40:27-31 Hvorfor siger du, Jakob, og taler du, Israel, min vej er skjult for Herren, og min ret er tilsidesat af min Gud?</w:t>
      </w:r>
    </w:p>
    <w:p/>
    <w:p>
      <w:r xmlns:w="http://schemas.openxmlformats.org/wordprocessingml/2006/main">
        <w:t xml:space="preserve">2. Efeserne 5:21-33 - Underordne sig hinanden af ærbødighed for Kristus.</w:t>
      </w:r>
    </w:p>
    <w:p/>
    <w:p>
      <w:r xmlns:w="http://schemas.openxmlformats.org/wordprocessingml/2006/main">
        <w:t xml:space="preserve">1 Krønikebog 21:4 Dog fik Kongens Ord Sejr over Joab. Derfor drog Joab bort og drog rundt i hele Israel og kom til Jerusalem.</w:t>
      </w:r>
    </w:p>
    <w:p/>
    <w:p>
      <w:r xmlns:w="http://schemas.openxmlformats.org/wordprocessingml/2006/main">
        <w:t xml:space="preserve">Denne passage beskriver, hvordan kong Davids ord var stærkere end Joabs, så Joab måtte forlade og rejse gennem hele Israel til Jerusalem.</w:t>
      </w:r>
    </w:p>
    <w:p/>
    <w:p>
      <w:r xmlns:w="http://schemas.openxmlformats.org/wordprocessingml/2006/main">
        <w:t xml:space="preserve">1. Ordenes magt – Udforsk, hvordan vores ord er kraftfulde og kan have livsændrende effekter.</w:t>
      </w:r>
    </w:p>
    <w:p/>
    <w:p>
      <w:r xmlns:w="http://schemas.openxmlformats.org/wordprocessingml/2006/main">
        <w:t xml:space="preserve">2. Kongernes autoritet - Undersøgelse af, hvordan konger har autoritet over deres folk, og hvordan det kan bruges på en positiv måde.</w:t>
      </w:r>
    </w:p>
    <w:p/>
    <w:p>
      <w:r xmlns:w="http://schemas.openxmlformats.org/wordprocessingml/2006/main">
        <w:t xml:space="preserve">1. Jakob 3:1-12 - Udforsk tungens kraft, og hvordan den kan bruges på godt eller ondt.</w:t>
      </w:r>
    </w:p>
    <w:p/>
    <w:p>
      <w:r xmlns:w="http://schemas.openxmlformats.org/wordprocessingml/2006/main">
        <w:t xml:space="preserve">2. 1 Samuel 15:22-23 - Undersøgelse af, hvordan lydighed mod Gud er vigtigere end menneskets love og autoritet.</w:t>
      </w:r>
    </w:p>
    <w:p/>
    <w:p>
      <w:r xmlns:w="http://schemas.openxmlformats.org/wordprocessingml/2006/main">
        <w:t xml:space="preserve">1 Krønikebog 21:5 Og Joab gav David Summen af Folkets Tal. Og alle de af Israel var tusinde Tusinde og hundrede Tusinde Mand, som drog Sværd, og Juda var fire Hundrede og ti tusinde Mand, som drog Sværd.</w:t>
      </w:r>
    </w:p>
    <w:p/>
    <w:p>
      <w:r xmlns:w="http://schemas.openxmlformats.org/wordprocessingml/2006/main">
        <w:t xml:space="preserve">Joab rapporterede til David om antallet af mænd i Israel og Juda, der kunne kæmpe med sværd, i alt henholdsvis 1,1 million og 470.000.</w:t>
      </w:r>
    </w:p>
    <w:p/>
    <w:p>
      <w:r xmlns:w="http://schemas.openxmlformats.org/wordprocessingml/2006/main">
        <w:t xml:space="preserve">1. Gud velsigner sit folk med et væld af ressourcer til at beskytte og forsvare.</w:t>
      </w:r>
    </w:p>
    <w:p/>
    <w:p>
      <w:r xmlns:w="http://schemas.openxmlformats.org/wordprocessingml/2006/main">
        <w:t xml:space="preserve">2. Vi er stærkere sammen, end vi er hver for sig.</w:t>
      </w:r>
    </w:p>
    <w:p/>
    <w:p>
      <w:r xmlns:w="http://schemas.openxmlformats.org/wordprocessingml/2006/main">
        <w:t xml:space="preserve">1. Efeserbrevet 6:10-13 - "Til sidst, vær stærk i Herren og i hans krafts styrke. Tag Guds fulde rustning på, så du kan stå imod Djævelens planer. For det gør vi. ikke kæmpe mod kød og blod, men mod magthaverne, mod myndighederne, mod de kosmiske magter over dette nuværende mørke, mod ondskabens åndelige magter i de himmelske steder. Tag derfor Guds fulde rustning på, så du kan være i stand til at stå imod på den onde dag, og efter at have gjort alt, at stå fast."</w:t>
      </w:r>
    </w:p>
    <w:p/>
    <w:p>
      <w:r xmlns:w="http://schemas.openxmlformats.org/wordprocessingml/2006/main">
        <w:t xml:space="preserve">2. Salme 46:1-3 - "Gud er vores tilflugt og styrke, en meget nærværende hjælp i trængsel. Derfor frygter vi ikke, selvom jorden viger, selvom bjergene flyttes ind i havets hjerte, selvom dets vand brøl og skum, selvom bjergene skælver ved dets svulmning."</w:t>
      </w:r>
    </w:p>
    <w:p/>
    <w:p>
      <w:r xmlns:w="http://schemas.openxmlformats.org/wordprocessingml/2006/main">
        <w:t xml:space="preserve">1 Krønikebog 21:6 Men Levi og Benjamin regnede han ikke iblandt dem; thi Kongens Ord var Joab vederstyggeligt.</w:t>
      </w:r>
    </w:p>
    <w:p/>
    <w:p>
      <w:r xmlns:w="http://schemas.openxmlformats.org/wordprocessingml/2006/main">
        <w:t xml:space="preserve">Joab talte ikke Levi og Benjamins stammer med i folketællingen, fordi kongens befaling var afskyelig for ham.</w:t>
      </w:r>
    </w:p>
    <w:p/>
    <w:p>
      <w:r xmlns:w="http://schemas.openxmlformats.org/wordprocessingml/2006/main">
        <w:t xml:space="preserve">1. Lydighed mod Guds befalinger bør altid overtrumfe ulydighed mod menneskers.</w:t>
      </w:r>
    </w:p>
    <w:p/>
    <w:p>
      <w:r xmlns:w="http://schemas.openxmlformats.org/wordprocessingml/2006/main">
        <w:t xml:space="preserve">2. Joabs trofasthed mod Guds bud var større end hans loyalitet over for kongen.</w:t>
      </w:r>
    </w:p>
    <w:p/>
    <w:p>
      <w:r xmlns:w="http://schemas.openxmlformats.org/wordprocessingml/2006/main">
        <w:t xml:space="preserve">1. 1 Samuel 15:22-23 - "Og Samuel sagde: "Har Herren lige så stor behag i brændofre og slagtofre som i at adlyde Herrens røst? Se, at adlyde er bedre end offer og at lytte end fedt af væddere.</w:t>
      </w:r>
    </w:p>
    <w:p/>
    <w:p>
      <w:r xmlns:w="http://schemas.openxmlformats.org/wordprocessingml/2006/main">
        <w:t xml:space="preserve">2. Daniel 3:17-18 - "Hvis det er tilfældet, kan vor Gud, som vi tjener, frelse os fra den brændende ildovn, og han vil frelse os af din hånd, o konge. Men hvis ikke, så er det ved dig, o konge, at vi ikke vil tjene dine guder og ikke tilbede det gyldne billede, som du har rejst."</w:t>
      </w:r>
    </w:p>
    <w:p/>
    <w:p>
      <w:r xmlns:w="http://schemas.openxmlformats.org/wordprocessingml/2006/main">
        <w:t xml:space="preserve">1 Krønikebog 21:7 Og Gud var vred på denne Ting; derfor slog han Israel.</w:t>
      </w:r>
    </w:p>
    <w:p/>
    <w:p>
      <w:r xmlns:w="http://schemas.openxmlformats.org/wordprocessingml/2006/main">
        <w:t xml:space="preserve">Gud var utilfreds med Israels handlinger og straffede dem.</w:t>
      </w:r>
    </w:p>
    <w:p/>
    <w:p>
      <w:r xmlns:w="http://schemas.openxmlformats.org/wordprocessingml/2006/main">
        <w:t xml:space="preserve">1. Guds retfærdighed rækker til alle mennesker, og han vil straffe dem, der bryder hans love.</w:t>
      </w:r>
    </w:p>
    <w:p/>
    <w:p>
      <w:r xmlns:w="http://schemas.openxmlformats.org/wordprocessingml/2006/main">
        <w:t xml:space="preserve">2. Guds vrede er altid retfærdig, og han vil ikke tolerere fejl.</w:t>
      </w:r>
    </w:p>
    <w:p/>
    <w:p>
      <w:r xmlns:w="http://schemas.openxmlformats.org/wordprocessingml/2006/main">
        <w:t xml:space="preserve">1. Esajas 10:12-13 - "Derfor siger Israels Hellige: Fordi du foragter dette ord og stoler på undertrykkelse og fordrejning og stoler på dem, derfor skal denne uretfærdighed være dig som et brud, der er klar til at falde. , en bule i en høj mur, hvis knæk kommer pludseligt, på et øjeblik."</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1 Chronicles 21:8 Da sagde David til Gud: Jeg har syndet meget, fordi jeg har gjort dette; thi jeg har gjort meget tåbeligt.</w:t>
      </w:r>
    </w:p>
    <w:p/>
    <w:p>
      <w:r xmlns:w="http://schemas.openxmlformats.org/wordprocessingml/2006/main">
        <w:t xml:space="preserve">David erkender sin synd og beder ydmygt Gud om at tilgive ham.</w:t>
      </w:r>
    </w:p>
    <w:p/>
    <w:p>
      <w:r xmlns:w="http://schemas.openxmlformats.org/wordprocessingml/2006/main">
        <w:t xml:space="preserve">1. Kraften i at bekende vore synder</w:t>
      </w:r>
    </w:p>
    <w:p/>
    <w:p>
      <w:r xmlns:w="http://schemas.openxmlformats.org/wordprocessingml/2006/main">
        <w:t xml:space="preserve">2. Ydmyghedens skønhed</w:t>
      </w:r>
    </w:p>
    <w:p/>
    <w:p>
      <w:r xmlns:w="http://schemas.openxmlformats.org/wordprocessingml/2006/main">
        <w:t xml:space="preserve">1. 1 Joh 1:9 - "Hvis vi bekender vore synder, er han trofast og retfærdig, så han tilgiver os vore synder og renser os fra al uretfærdighed."</w:t>
      </w:r>
    </w:p>
    <w:p/>
    <w:p>
      <w:r xmlns:w="http://schemas.openxmlformats.org/wordprocessingml/2006/main">
        <w:t xml:space="preserve">2. Jakob 4:6 - "Men han giver mere nåde. Derfor siger han: Gud står de stolte imod, men de ydmyge giver han nåde."</w:t>
      </w:r>
    </w:p>
    <w:p/>
    <w:p>
      <w:r xmlns:w="http://schemas.openxmlformats.org/wordprocessingml/2006/main">
        <w:t xml:space="preserve">1 Krønikebog 21:9 Og HERREN talte til Gad, Davids Seer, og sagde:</w:t>
      </w:r>
    </w:p>
    <w:p/>
    <w:p>
      <w:r xmlns:w="http://schemas.openxmlformats.org/wordprocessingml/2006/main">
        <w:t xml:space="preserve">Gud talte til Gad, en af Davids seer, med instruktioner.</w:t>
      </w:r>
    </w:p>
    <w:p/>
    <w:p>
      <w:r xmlns:w="http://schemas.openxmlformats.org/wordprocessingml/2006/main">
        <w:t xml:space="preserve">1. Vigtigheden af at lytte til Guds stemme</w:t>
      </w:r>
    </w:p>
    <w:p/>
    <w:p>
      <w:r xmlns:w="http://schemas.openxmlformats.org/wordprocessingml/2006/main">
        <w:t xml:space="preserve">2. At reagere trofast på Guds ord</w:t>
      </w:r>
    </w:p>
    <w:p/>
    <w:p>
      <w:r xmlns:w="http://schemas.openxmlformats.org/wordprocessingml/2006/main">
        <w:t xml:space="preserve">1. Jeremias 29:11 - "For jeg kender de planer, jeg har for dig, lyder det fra Herren, planlægger at gøre dig fremgang og ikke at skade dig, planlægger at give dig håb og en fremtid."</w:t>
      </w:r>
    </w:p>
    <w:p/>
    <w:p>
      <w:r xmlns:w="http://schemas.openxmlformats.org/wordprocessingml/2006/main">
        <w:t xml:space="preserve">2. Jakob 1:19-20 - "Mine kære brødre og søstre, læg mærke til dette: Alle skal være hurtige til at lytte, langsomme til at tale og sene til at blive vrede, fordi menneskelig vrede ikke frembringer den retfærdighed, som Gud ønsker."</w:t>
      </w:r>
    </w:p>
    <w:p/>
    <w:p>
      <w:r xmlns:w="http://schemas.openxmlformats.org/wordprocessingml/2006/main">
        <w:t xml:space="preserve">1 Krønikebog 21:10 Gå hen og sig det til David og sig: Så siger HERREN: Jeg tilbyder dig tre ting: vælg dig en af dem, at jeg kan gøre det mod dig.</w:t>
      </w:r>
    </w:p>
    <w:p/>
    <w:p>
      <w:r xmlns:w="http://schemas.openxmlformats.org/wordprocessingml/2006/main">
        <w:t xml:space="preserve">Gud tilbyder David tre valg og beder ham om at vælge et af dem.</w:t>
      </w:r>
    </w:p>
    <w:p/>
    <w:p>
      <w:r xmlns:w="http://schemas.openxmlformats.org/wordprocessingml/2006/main">
        <w:t xml:space="preserve">1. Valgets magt: At tage kloge beslutninger</w:t>
      </w:r>
    </w:p>
    <w:p/>
    <w:p>
      <w:r xmlns:w="http://schemas.openxmlformats.org/wordprocessingml/2006/main">
        <w:t xml:space="preserve">2. Guds nåde ved at give muligheder</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Salme 37:4 - Glæd dig i Herren, så vil han give dig dit hjertes ønsker.</w:t>
      </w:r>
    </w:p>
    <w:p/>
    <w:p>
      <w:r xmlns:w="http://schemas.openxmlformats.org/wordprocessingml/2006/main">
        <w:t xml:space="preserve">1 Krønikebog 21:11 Da kom Gad til David og sagde til ham: Saa siger HERREN: Udvælg dig</w:t>
      </w:r>
    </w:p>
    <w:p/>
    <w:p>
      <w:r xmlns:w="http://schemas.openxmlformats.org/wordprocessingml/2006/main">
        <w:t xml:space="preserve">Gad er kommet til David med et budskab fra HERREN – at vælge.</w:t>
      </w:r>
    </w:p>
    <w:p/>
    <w:p>
      <w:r xmlns:w="http://schemas.openxmlformats.org/wordprocessingml/2006/main">
        <w:t xml:space="preserve">1. Hør Herrens kald om at vælge klogt.</w:t>
      </w:r>
    </w:p>
    <w:p/>
    <w:p>
      <w:r xmlns:w="http://schemas.openxmlformats.org/wordprocessingml/2006/main">
        <w:t xml:space="preserve">2. Træf dine beslutninger i lyset af Guds vilje.</w:t>
      </w:r>
    </w:p>
    <w:p/>
    <w:p>
      <w:r xmlns:w="http://schemas.openxmlformats.org/wordprocessingml/2006/main">
        <w:t xml:space="preserve">1. Josva 24:15 Vælg selv i dag, hvem du vil tjene.</w:t>
      </w:r>
    </w:p>
    <w:p/>
    <w:p>
      <w:r xmlns:w="http://schemas.openxmlformats.org/wordprocessingml/2006/main">
        <w:t xml:space="preserve">2. Jakob 4:17 Derfor, for den, som ved, hvad der er rigtigt at gøre og ikke gør det, er det synd for ham.</w:t>
      </w:r>
    </w:p>
    <w:p/>
    <w:p>
      <w:r xmlns:w="http://schemas.openxmlformats.org/wordprocessingml/2006/main">
        <w:t xml:space="preserve">1 Krønikebog 21:12 Enten tre års hungersnød; eller tre måneder til at blive udryddet for dine fjender, mens dine fjenders sværd indhenter dig; eller tre Dage, HERRENS Sværd, Pest, i Landet, og HERRENS Engel, der udsletter alle Israels Landemærker. Sig derfor nu til dig selv, hvilket Ord jeg skal bringe tilbage til ham, som har sendt mig.</w:t>
      </w:r>
    </w:p>
    <w:p/>
    <w:p>
      <w:r xmlns:w="http://schemas.openxmlformats.org/wordprocessingml/2006/main">
        <w:t xml:space="preserve">Gud giver kong David valget mellem tre straffe: tre års hungersnød, tre måneders ødelæggelse af hans fjender eller tre dages pest og Herrens engel ødelægger hele Israels kyster. Han skal beslutte, hvilken han skal vælge.</w:t>
      </w:r>
    </w:p>
    <w:p/>
    <w:p>
      <w:r xmlns:w="http://schemas.openxmlformats.org/wordprocessingml/2006/main">
        <w:t xml:space="preserve">1. Guds barmhjertighed i straf: Hvordan vi kan modtage nåde og barmhjertighed selv i prøvende tider</w:t>
      </w:r>
    </w:p>
    <w:p/>
    <w:p>
      <w:r xmlns:w="http://schemas.openxmlformats.org/wordprocessingml/2006/main">
        <w:t xml:space="preserve">2. Forståelse af Guds retfærdighed: Hvordan vi kan genkende og reagere på Guds disciplin</w:t>
      </w:r>
    </w:p>
    <w:p/>
    <w:p>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Hebræerbrevet 12:6 - For Herren tugter den, han elsker, og tugter enhver søn, som han modtager.</w:t>
      </w:r>
    </w:p>
    <w:p/>
    <w:p>
      <w:r xmlns:w="http://schemas.openxmlformats.org/wordprocessingml/2006/main">
        <w:t xml:space="preserve">1 Krønikebog 21:13 Og David sagde til Gad: Jeg er i en stor trang; lad mig falde i HERRENs Haand; thi hans barmhjertighed er meget stor, men lad mig ikke falde i menneskehånd.</w:t>
      </w:r>
    </w:p>
    <w:p/>
    <w:p>
      <w:r xmlns:w="http://schemas.openxmlformats.org/wordprocessingml/2006/main">
        <w:t xml:space="preserve">David er i en vanskelig situation og erkender, at Guds nåde er stor. Han bad om, at Gud skulle vejlede ham i stedet for mennesket.</w:t>
      </w:r>
    </w:p>
    <w:p/>
    <w:p>
      <w:r xmlns:w="http://schemas.openxmlformats.org/wordprocessingml/2006/main">
        <w:t xml:space="preserve">1. Guds nåde i vanskelige tider</w:t>
      </w:r>
    </w:p>
    <w:p/>
    <w:p>
      <w:r xmlns:w="http://schemas.openxmlformats.org/wordprocessingml/2006/main">
        <w:t xml:space="preserve">2. At stole på Guds vejledning over menneskets</w:t>
      </w:r>
    </w:p>
    <w:p/>
    <w:p>
      <w:r xmlns:w="http://schemas.openxmlformats.org/wordprocessingml/2006/main">
        <w:t xml:space="preserve">1. Jakob 1:2-5 - Regn det som en glæde, mine brødre, når I falder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5. Salme 25:8-10 - God og retskaffen er HERREN, derfor vil han lære syndere på vejen. Den sagtmodige vil han vejlede i dommen, og den sagtmodige vil han lære sin vej. Alle Herrens stier er barmhjertighed og sandhed for dem, som holder hans pagt og hans vidnesbyrd.</w:t>
      </w:r>
    </w:p>
    <w:p/>
    <w:p>
      <w:r xmlns:w="http://schemas.openxmlformats.org/wordprocessingml/2006/main">
        <w:t xml:space="preserve">1 Krønikebog 21:14 Og HERREN sendte Pest over Israel, og der faldt halvfjerdsindstyve Tusinde Mand af Israel.</w:t>
      </w:r>
    </w:p>
    <w:p/>
    <w:p>
      <w:r xmlns:w="http://schemas.openxmlformats.org/wordprocessingml/2006/main">
        <w:t xml:space="preserve">Herren sendte en pest til Israel, hvilket resulterede i 70.000 mænds død.</w:t>
      </w:r>
    </w:p>
    <w:p/>
    <w:p>
      <w:r xmlns:w="http://schemas.openxmlformats.org/wordprocessingml/2006/main">
        <w:t xml:space="preserve">1. Guds disciplin: Lydighedens kraft</w:t>
      </w:r>
    </w:p>
    <w:p/>
    <w:p>
      <w:r xmlns:w="http://schemas.openxmlformats.org/wordprocessingml/2006/main">
        <w:t xml:space="preserve">2. Guds suverænitet: Hvorfor vi stoler på ham</w:t>
      </w:r>
    </w:p>
    <w:p/>
    <w:p>
      <w:r xmlns:w="http://schemas.openxmlformats.org/wordprocessingml/2006/main">
        <w:t xml:space="preserve">1. Job 1:21 - "Nøgen kom jeg fra min mors liv, og nøgen skal jeg vende tilbage. Herren gav, og Herren tog, lovet være Herrens navn.</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1 Krønikebog 21:15 Og Gud sendte en engel til Jerusalem for at ødelægge det; og mens han ødelagde det, så Herren, og han angrede det onde og sagde til englen, som ødelagde: Det er nok, hold nu din hånd tilbage. . Og HERRENs Engel stod ved Jebusiten Ornans Tærskeplads.</w:t>
      </w:r>
    </w:p>
    <w:p/>
    <w:p>
      <w:r xmlns:w="http://schemas.openxmlformats.org/wordprocessingml/2006/main">
        <w:t xml:space="preserve">Gud sendte en engel til Jerusalem for at ødelægge det, men da han så ødelæggelsen, ombestemte han sig og stoppede englen. Englen stod ved Jebusiten Ornans tærskeplads.</w:t>
      </w:r>
    </w:p>
    <w:p/>
    <w:p>
      <w:r xmlns:w="http://schemas.openxmlformats.org/wordprocessingml/2006/main">
        <w:t xml:space="preserve">1. Guds barmhjertighed: Hvordan Gud viser medfølelse og tilbageholdenhed i tider med ødelæggelse</w:t>
      </w:r>
    </w:p>
    <w:p/>
    <w:p>
      <w:r xmlns:w="http://schemas.openxmlformats.org/wordprocessingml/2006/main">
        <w:t xml:space="preserve">2. Tærskepladsen: Jebusiten Ornans betydning i Guds plan</w:t>
      </w:r>
    </w:p>
    <w:p/>
    <w:p>
      <w:r xmlns:w="http://schemas.openxmlformats.org/wordprocessingml/2006/main">
        <w:t xml:space="preserve">1. Jonas 4:10-11 - Guds medfølelse og barmhjertighed i Jonas historie</w:t>
      </w:r>
    </w:p>
    <w:p/>
    <w:p>
      <w:r xmlns:w="http://schemas.openxmlformats.org/wordprocessingml/2006/main">
        <w:t xml:space="preserve">2. 2. Mosebog 34:6-7 - Herrens barmhjertighed, kærlige godhed og tilgivelse</w:t>
      </w:r>
    </w:p>
    <w:p/>
    <w:p>
      <w:r xmlns:w="http://schemas.openxmlformats.org/wordprocessingml/2006/main">
        <w:t xml:space="preserve">1 Krønikebog 21:16 Og David løftede sine Øjne og så HERRENs Engel stå mellem Jorden og Himmelen med et draget Sværd i sin Haand udstrakt over Jerusalem. Da faldt David og Israels Ældste, som var klædt i Sæk, ned på deres Ansigter.</w:t>
      </w:r>
    </w:p>
    <w:p/>
    <w:p>
      <w:r xmlns:w="http://schemas.openxmlformats.org/wordprocessingml/2006/main">
        <w:t xml:space="preserve">David og Israels ældste så Herrens engel med et draget sværd, og de faldt på deres ansigter i sæk.</w:t>
      </w:r>
    </w:p>
    <w:p/>
    <w:p>
      <w:r xmlns:w="http://schemas.openxmlformats.org/wordprocessingml/2006/main">
        <w:t xml:space="preserve">1. Guds dom: Et kald til omvendelse</w:t>
      </w:r>
    </w:p>
    <w:p/>
    <w:p>
      <w:r xmlns:w="http://schemas.openxmlformats.org/wordprocessingml/2006/main">
        <w:t xml:space="preserve">2. Herrens beskyttelse: En trøst i trængselstider</w:t>
      </w:r>
    </w:p>
    <w:p/>
    <w:p>
      <w:r xmlns:w="http://schemas.openxmlformats.org/wordprocessingml/2006/main">
        <w:t xml:space="preserve">1. Esajas 6:1-8</w:t>
      </w:r>
    </w:p>
    <w:p/>
    <w:p>
      <w:r xmlns:w="http://schemas.openxmlformats.org/wordprocessingml/2006/main">
        <w:t xml:space="preserve">2. Lukas 22:39-46</w:t>
      </w:r>
    </w:p>
    <w:p/>
    <w:p>
      <w:r xmlns:w="http://schemas.openxmlformats.org/wordprocessingml/2006/main">
        <w:t xml:space="preserve">1 Krønikebog 21:17 Og David sagde til Gud: Er det ikke mig, der har befalet, at Folket skulle tælles? selv det er jeg, der har syndet og virkelig gjort ondt; men hvad angår disse får, hvad har de gjort? lad dog din Haand, HERRE min Gud, være over mig og min Faders Hus; men ikke på dit folk, at de skulle plages.</w:t>
      </w:r>
    </w:p>
    <w:p/>
    <w:p>
      <w:r xmlns:w="http://schemas.openxmlformats.org/wordprocessingml/2006/main">
        <w:t xml:space="preserve">David erkender sin synd og beder Gud om at straffe ham og hans familie i stedet for at straffe nationen.</w:t>
      </w:r>
    </w:p>
    <w:p/>
    <w:p>
      <w:r xmlns:w="http://schemas.openxmlformats.org/wordprocessingml/2006/main">
        <w:t xml:space="preserve">1: Vi må erkende vores egen synd og ydmygt påtage os ansvaret for vores handlinger.</w:t>
      </w:r>
    </w:p>
    <w:p/>
    <w:p>
      <w:r xmlns:w="http://schemas.openxmlformats.org/wordprocessingml/2006/main">
        <w:t xml:space="preserve">2: Vi skal have et hjerte for andre og være villige til at tage ansvar for deres handlinger.</w:t>
      </w:r>
    </w:p>
    <w:p/>
    <w:p>
      <w:r xmlns:w="http://schemas.openxmlformats.org/wordprocessingml/2006/main">
        <w:t xml:space="preserve">1: Matthæus 16:24-25 Da sagde Jesus til sine disciple: "Hvis nogen vil følge efter mig, skal han fornægte sig selv og tage sit kors op og følge mig." Thi enhver, der vil redde sit liv, skal miste det, og enhver, som mister sit liv for min skyld, skal finde det.</w:t>
      </w:r>
    </w:p>
    <w:p/>
    <w:p>
      <w:r xmlns:w="http://schemas.openxmlformats.org/wordprocessingml/2006/main">
        <w:t xml:space="preserve">2: Galaterne 6:2 Bær hinandens byrder og opfyld således Kristi lov.</w:t>
      </w:r>
    </w:p>
    <w:p/>
    <w:p>
      <w:r xmlns:w="http://schemas.openxmlformats.org/wordprocessingml/2006/main">
        <w:t xml:space="preserve">1 Krønikebog 21:18 Da bød HERRENs Engel Gad at sige til David, at David skulde drage op og opstille et Alter for HERREN på Jebusiten Ornans Tærskeplads.</w:t>
      </w:r>
    </w:p>
    <w:p/>
    <w:p>
      <w:r xmlns:w="http://schemas.openxmlformats.org/wordprocessingml/2006/main">
        <w:t xml:space="preserve">Herrens engel befalede Gad at sige til David, at han skulle gå op på jebusiten Ornans tærskeplads og rejse et alter for Herren.</w:t>
      </w:r>
    </w:p>
    <w:p/>
    <w:p>
      <w:r xmlns:w="http://schemas.openxmlformats.org/wordprocessingml/2006/main">
        <w:t xml:space="preserve">1. Lydighedens kraft: Hvordan det bringer velsignelse at følge Guds befalinger</w:t>
      </w:r>
    </w:p>
    <w:p/>
    <w:p>
      <w:r xmlns:w="http://schemas.openxmlformats.org/wordprocessingml/2006/main">
        <w:t xml:space="preserve">2. Offerkraften: Betydningen af at give til Gud</w:t>
      </w:r>
    </w:p>
    <w:p/>
    <w:p>
      <w:r xmlns:w="http://schemas.openxmlformats.org/wordprocessingml/2006/main">
        <w:t xml:space="preserve">1. Filipperbrevet 2:8 - "Og da han i udseende blev fundet som et menneske, ydmygede han sig og blev lydig til døden, ja, døden på korset!"</w:t>
      </w:r>
    </w:p>
    <w:p/>
    <w:p>
      <w:r xmlns:w="http://schemas.openxmlformats.org/wordprocessingml/2006/main">
        <w:t xml:space="preserve">2. Første Mosebog 22:1-18 - Abrahams villighed til at ofre Isak til Gud som en demonstration af hans tro.</w:t>
      </w:r>
    </w:p>
    <w:p/>
    <w:p>
      <w:r xmlns:w="http://schemas.openxmlformats.org/wordprocessingml/2006/main">
        <w:t xml:space="preserve">1 Krønikebog 21:19 Og David drog op efter Gads Ord, som han havde talt i HERRENs Navn.</w:t>
      </w:r>
    </w:p>
    <w:p/>
    <w:p>
      <w:r xmlns:w="http://schemas.openxmlformats.org/wordprocessingml/2006/main">
        <w:t xml:space="preserve">David lyttede til Gads ord og fulgte dem i Herrens navn.</w:t>
      </w:r>
    </w:p>
    <w:p/>
    <w:p>
      <w:r xmlns:w="http://schemas.openxmlformats.org/wordprocessingml/2006/main">
        <w:t xml:space="preserve">1. At stole på Herrens vejledning</w:t>
      </w:r>
    </w:p>
    <w:p/>
    <w:p>
      <w:r xmlns:w="http://schemas.openxmlformats.org/wordprocessingml/2006/main">
        <w:t xml:space="preserve">2. At følge Herrens vilje</w:t>
      </w:r>
    </w:p>
    <w:p/>
    <w:p>
      <w:r xmlns:w="http://schemas.openxmlformats.org/wordprocessingml/2006/main">
        <w:t xml:space="preserve">1. Esajas 30:21 og hvad enten du vender dig til højre eller til venstre, skal dine ører høre et ord bag dig, som siger: Dette er vejen; gå i den.</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1 Krønikebog 21:20 Og Ornan vendte om og så Englen; og hans fire sønner med ham skjulte sig. Nu tærskede Ornan hvede.</w:t>
      </w:r>
    </w:p>
    <w:p/>
    <w:p>
      <w:r xmlns:w="http://schemas.openxmlformats.org/wordprocessingml/2006/main">
        <w:t xml:space="preserve">Ornan stødte på en engel, og hans fire sønner gemte sig i frygt, mens Ornan tærskede hvede.</w:t>
      </w:r>
    </w:p>
    <w:p/>
    <w:p>
      <w:r xmlns:w="http://schemas.openxmlformats.org/wordprocessingml/2006/main">
        <w:t xml:space="preserve">1. Frygt ikke: Stol på Gud og hans engle</w:t>
      </w:r>
    </w:p>
    <w:p/>
    <w:p>
      <w:r xmlns:w="http://schemas.openxmlformats.org/wordprocessingml/2006/main">
        <w:t xml:space="preserve">2. Velsignelsen ved hårdt arbejde: En lektion fra Ornan</w:t>
      </w:r>
    </w:p>
    <w:p/>
    <w:p>
      <w:r xmlns:w="http://schemas.openxmlformats.org/wordprocessingml/2006/main">
        <w:t xml:space="preserve">1. Salme 34:7 - Herrens engel slår lejr omkring dem, der frygter ham, og udfrier dem.</w:t>
      </w:r>
    </w:p>
    <w:p/>
    <w:p>
      <w:r xmlns:w="http://schemas.openxmlformats.org/wordprocessingml/2006/main">
        <w:t xml:space="preserve">2. Ordsprogene 13:23 - Der er megen mad i de fattiges jordbearbejdning, men der er, der ødelægges af mangel på dom.</w:t>
      </w:r>
    </w:p>
    <w:p/>
    <w:p>
      <w:r xmlns:w="http://schemas.openxmlformats.org/wordprocessingml/2006/main">
        <w:t xml:space="preserve">1 Krønikebog 21:21 Og da David kom til Ornan, så Ornan og så David, og han gik ud af Tærskepladsen og bøjede sig for David med Ansigtet til Jorden.</w:t>
      </w:r>
    </w:p>
    <w:p/>
    <w:p>
      <w:r xmlns:w="http://schemas.openxmlformats.org/wordprocessingml/2006/main">
        <w:t xml:space="preserve">David besøgte Ornan, og da Ornan så ham, bøjede han sig for David og viste sin respekt.</w:t>
      </w:r>
    </w:p>
    <w:p/>
    <w:p>
      <w:r xmlns:w="http://schemas.openxmlformats.org/wordprocessingml/2006/main">
        <w:t xml:space="preserve">1. Vi bør altid være åbne over for at vise respekt over for dem, der har autoritet over os.</w:t>
      </w:r>
    </w:p>
    <w:p/>
    <w:p>
      <w:r xmlns:w="http://schemas.openxmlformats.org/wordprocessingml/2006/main">
        <w:t xml:space="preserve">2. Vi bør være villige til at ydmyge os over for Gud og dem, han har sat i myndighed over os.</w:t>
      </w:r>
    </w:p>
    <w:p/>
    <w:p>
      <w:r xmlns:w="http://schemas.openxmlformats.org/wordprocessingml/2006/main">
        <w:t xml:space="preserve">1. Romerne 13:1-7 - Lad enhver være underlagt de styrende myndigheder. For der er ingen myndighed undtagen fra Gud, og de, der eksisterer, er indstiftet af Gud.</w:t>
      </w:r>
    </w:p>
    <w:p/>
    <w:p>
      <w:r xmlns:w="http://schemas.openxmlformats.org/wordprocessingml/2006/main">
        <w:t xml:space="preserve">2. 1 Peter 2:13-17 - Vær underkastet for Herrens skyld enhver menneskelig institution, hvad enten det er kejseren som den øverste eller landshøvdinger, som er sendt af ham for at straffe dem, der gør ondt, og for at prise dem, der gør godt .</w:t>
      </w:r>
    </w:p>
    <w:p/>
    <w:p>
      <w:r xmlns:w="http://schemas.openxmlformats.org/wordprocessingml/2006/main">
        <w:t xml:space="preserve">1 Krønikebog 21:22 Da sagde David til Ornan: Giv mig denne Tærskeplads, at jeg kan bygge HERREN et Alter derpå; du skal give mig det for den fulde Pris, for at Plagen kan holdes fra Folket.</w:t>
      </w:r>
    </w:p>
    <w:p/>
    <w:p>
      <w:r xmlns:w="http://schemas.openxmlformats.org/wordprocessingml/2006/main">
        <w:t xml:space="preserve">David bad Ornan om stedet for tærskepladsen, så han kunne bygge et alter for at forhindre pesten i at påvirke folket.</w:t>
      </w:r>
    </w:p>
    <w:p/>
    <w:p>
      <w:r xmlns:w="http://schemas.openxmlformats.org/wordprocessingml/2006/main">
        <w:t xml:space="preserve">1. Offerets kraft: Hvordan Davids offer ændrede historiens gang</w:t>
      </w:r>
    </w:p>
    <w:p/>
    <w:p>
      <w:r xmlns:w="http://schemas.openxmlformats.org/wordprocessingml/2006/main">
        <w:t xml:space="preserve">2. Et hjerte af taknemmelighed: Historien om Ornan og hans generøse gave</w:t>
      </w:r>
    </w:p>
    <w:p/>
    <w:p>
      <w:r xmlns:w="http://schemas.openxmlformats.org/wordprocessingml/2006/main">
        <w:t xml:space="preserve">1. Hebræerbrevet 13:15 - "Lad os derfor ved ham bestandigt ofre Gud til lovprisningsoffer, det vil sige frugten af vore læber, der takker hans navn."</w:t>
      </w:r>
    </w:p>
    <w:p/>
    <w:p>
      <w:r xmlns:w="http://schemas.openxmlformats.org/wordprocessingml/2006/main">
        <w:t xml:space="preserve">2. 1 Joh 4,19 - "Vi elsker ham, fordi han elskede os først."</w:t>
      </w:r>
    </w:p>
    <w:p/>
    <w:p>
      <w:r xmlns:w="http://schemas.openxmlformats.org/wordprocessingml/2006/main">
        <w:t xml:space="preserve">1 Krønikebog 21:23 Og Ornan sagde til David: Tag det til dig, og lad min Herre Kongen gøre, hvad der er godt i hans Øjne; se, jeg giver dig ogsaa Okserne til Brændofre og Tærskeredskaberne til Træ og hveden til madofferet; Jeg giver det hele.</w:t>
      </w:r>
    </w:p>
    <w:p/>
    <w:p>
      <w:r xmlns:w="http://schemas.openxmlformats.org/wordprocessingml/2006/main">
        <w:t xml:space="preserve">Ornan tilbyder at give David okserne, tærskeredskaber og hvede til ofrene og ofrene.</w:t>
      </w:r>
    </w:p>
    <w:p/>
    <w:p>
      <w:r xmlns:w="http://schemas.openxmlformats.org/wordprocessingml/2006/main">
        <w:t xml:space="preserve">1. Guds velsignelser kommer på uventede måder.</w:t>
      </w:r>
    </w:p>
    <w:p/>
    <w:p>
      <w:r xmlns:w="http://schemas.openxmlformats.org/wordprocessingml/2006/main">
        <w:t xml:space="preserve">2. Vi er kaldet til at være gavmilde og til at give opofrende.</w:t>
      </w:r>
    </w:p>
    <w:p/>
    <w:p>
      <w:r xmlns:w="http://schemas.openxmlformats.org/wordprocessingml/2006/main">
        <w:t xml:space="preserve">1. 2. Korintherbrev 9:7-8 - Hver af jer bør give, hvad I har besluttet i jeres hjerte at give, ikke modvilligt eller under tvang, for Gud elsker en glad giver.</w:t>
      </w:r>
    </w:p>
    <w:p/>
    <w:p>
      <w:r xmlns:w="http://schemas.openxmlformats.org/wordprocessingml/2006/main">
        <w:t xml:space="preserve">2. Apostelgerninger 20:35 - I alt, hvad jeg gjorde, viste jeg dig, at vi ved denne form for hårdt arbejde må hjælpe de svage, idet vi husker de ord, Herren Jesus selv sagde: 'Det er mere velsignet at give end at modtage.'</w:t>
      </w:r>
    </w:p>
    <w:p/>
    <w:p>
      <w:r xmlns:w="http://schemas.openxmlformats.org/wordprocessingml/2006/main">
        <w:t xml:space="preserve">1 Krønikebog 21:24 Og Kong David sagde til Ornan: Nej! men jeg vil sandelig købe det for fuld Pris; thi jeg vil ikke tage det, som er dit, for HERREN, ej heller ofre Brændofre uden Bekostning.</w:t>
      </w:r>
    </w:p>
    <w:p/>
    <w:p>
      <w:r xmlns:w="http://schemas.openxmlformats.org/wordprocessingml/2006/main">
        <w:t xml:space="preserve">Kong David nægtede at tage landet fra Ornan gratis, da han ville ofre brændofre til Herren uden omkostninger.</w:t>
      </w:r>
    </w:p>
    <w:p/>
    <w:p>
      <w:r xmlns:w="http://schemas.openxmlformats.org/wordprocessingml/2006/main">
        <w:t xml:space="preserve">1. Vigtigheden af at give til Herren uden omkostninger.</w:t>
      </w:r>
    </w:p>
    <w:p/>
    <w:p>
      <w:r xmlns:w="http://schemas.openxmlformats.org/wordprocessingml/2006/main">
        <w:t xml:space="preserve">2. Kong Davids eksempel og vigtigheden af at vise ærbødighed for Gud i alt, hvad vi gør.</w:t>
      </w:r>
    </w:p>
    <w:p/>
    <w:p>
      <w:r xmlns:w="http://schemas.openxmlformats.org/wordprocessingml/2006/main">
        <w:t xml:space="preserve">1. 2. Korintherbrev 9:7 - Enhver skal give, som han har besluttet i sit hjerte; ikke modvilligt eller af nødvendighed, for Gud elsker en glad giver.</w:t>
      </w:r>
    </w:p>
    <w:p/>
    <w:p>
      <w:r xmlns:w="http://schemas.openxmlformats.org/wordprocessingml/2006/main">
        <w:t xml:space="preserve">2. Lukas 21:1-4 - Og han så op og så de rige mænd kaste deres gaver i skatkammeret. Og han så også en fattig enke, der kastede to mider ind. Og han sagde: Sandelig siger jeg jer, at denne fattige enke har kastet mere ind end de alle; thi alle disse har af deres overflod kastet ind i Guds ofre; men hun har af sin nød kastet alle de levende ind. at hun havde.</w:t>
      </w:r>
    </w:p>
    <w:p/>
    <w:p>
      <w:r xmlns:w="http://schemas.openxmlformats.org/wordprocessingml/2006/main">
        <w:t xml:space="preserve">1 Krønikebog 21:25 Og David gav Ornan til Stedet seks Hundrede Sekel Guld efter Vægt.</w:t>
      </w:r>
    </w:p>
    <w:p/>
    <w:p>
      <w:r xmlns:w="http://schemas.openxmlformats.org/wordprocessingml/2006/main">
        <w:t xml:space="preserve">David købte en tærskeplads af Ornan for 600 sekel guld.</w:t>
      </w:r>
    </w:p>
    <w:p/>
    <w:p>
      <w:r xmlns:w="http://schemas.openxmlformats.org/wordprocessingml/2006/main">
        <w:t xml:space="preserve">1. Værdien af Guds nærvær i vores liv</w:t>
      </w:r>
    </w:p>
    <w:p/>
    <w:p>
      <w:r xmlns:w="http://schemas.openxmlformats.org/wordprocessingml/2006/main">
        <w:t xml:space="preserve">2. Vigtigheden af at foretage kloge investeringer</w:t>
      </w:r>
    </w:p>
    <w:p/>
    <w:p>
      <w:r xmlns:w="http://schemas.openxmlformats.org/wordprocessingml/2006/main">
        <w:t xml:space="preserve">1. Matthæus 6:19-21 Saml ikke jer skatte på jorden, hvor møl og utøj ødelægger, og hvor tyve bryder ind og stjæler. Men saml jer skatte i himlen, hvor møl og utøj ikke ødelægger, og hvor tyve ikke bryder ind og stjæler. For hvor din skat er, der vil også dit hjerte være.</w:t>
      </w:r>
    </w:p>
    <w:p/>
    <w:p>
      <w:r xmlns:w="http://schemas.openxmlformats.org/wordprocessingml/2006/main">
        <w:t xml:space="preserve">2. Ordsprogene 17:16 Hvorfor skulle en tåbe have penge i hånden til at købe visdom, når han ikke har forstand?</w:t>
      </w:r>
    </w:p>
    <w:p/>
    <w:p>
      <w:r xmlns:w="http://schemas.openxmlformats.org/wordprocessingml/2006/main">
        <w:t xml:space="preserve">1 Krønikebog 21:26 Og David byggede der et Alter for HERREN og ofrede Brændofre og Takofre og påkaldte HERREN; og han svarede ham fra Himmelen med Ild på Brændofferalteret.</w:t>
      </w:r>
    </w:p>
    <w:p/>
    <w:p>
      <w:r xmlns:w="http://schemas.openxmlformats.org/wordprocessingml/2006/main">
        <w:t xml:space="preserve">David ofrede brændofre og takofre til Herren, og Gud svarede ham fra himlen med ild på alteret.</w:t>
      </w:r>
    </w:p>
    <w:p/>
    <w:p>
      <w:r xmlns:w="http://schemas.openxmlformats.org/wordprocessingml/2006/main">
        <w:t xml:space="preserve">1. Tilbyd dine gaver til Gud med et villigt hjerte</w:t>
      </w:r>
    </w:p>
    <w:p/>
    <w:p>
      <w:r xmlns:w="http://schemas.openxmlformats.org/wordprocessingml/2006/main">
        <w:t xml:space="preserve">2. Bønnens kraft i aktion</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Jakob 5:16 - Bekend derfor jeres synder for hinanden og bed for hinanden, så I kan blive helbredt. En retfærdig persons bøn er kraftfuld og effektiv.</w:t>
      </w:r>
    </w:p>
    <w:p/>
    <w:p>
      <w:r xmlns:w="http://schemas.openxmlformats.org/wordprocessingml/2006/main">
        <w:t xml:space="preserve">1 Krønikebog 21:27 Og HERREN bød Englen; og han stak sit Sværd igen i Skeden.</w:t>
      </w:r>
    </w:p>
    <w:p/>
    <w:p>
      <w:r xmlns:w="http://schemas.openxmlformats.org/wordprocessingml/2006/main">
        <w:t xml:space="preserve">Gud befalede en engel at lægge sit sværd fra sig, og dermed afslutte straffen for israelitterne.</w:t>
      </w:r>
    </w:p>
    <w:p/>
    <w:p>
      <w:r xmlns:w="http://schemas.openxmlformats.org/wordprocessingml/2006/main">
        <w:t xml:space="preserve">1. Tilgivelsens kraft - hvordan Guds barmhjertighed og nåde kan hjælpe os til at komme forbi vores fejltagelser</w:t>
      </w:r>
    </w:p>
    <w:p/>
    <w:p>
      <w:r xmlns:w="http://schemas.openxmlformats.org/wordprocessingml/2006/main">
        <w:t xml:space="preserve">2. Vigtigheden af ydmyghed - hvordan ydmyghed og lydighed kan hjælpe os til at modtage Guds velsignelser</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Matthæus 6:14-15 - "For hvis I tilgiver mennesker deres overtrædelser, vil jeres himmelske Fader også tilgive jer; men hvis I ikke tilgiver mennesker deres overtrædelser, vil jeres Fader heller ikke tilgive jeres overtrædelser."</w:t>
      </w:r>
    </w:p>
    <w:p/>
    <w:p>
      <w:r xmlns:w="http://schemas.openxmlformats.org/wordprocessingml/2006/main">
        <w:t xml:space="preserve">1 Krønikebog 21:28 På den Tid, da David så, at HERREN havde svaret ham på Jebusiten Ornans Tærskeplads, ofrede han der.</w:t>
      </w:r>
    </w:p>
    <w:p/>
    <w:p>
      <w:r xmlns:w="http://schemas.openxmlformats.org/wordprocessingml/2006/main">
        <w:t xml:space="preserve">Efter at Herren havde besvaret Davids bøn ved jebusiten Ornans tærskeplads, ofrede David et offer i taknemmelighed.</w:t>
      </w:r>
    </w:p>
    <w:p/>
    <w:p>
      <w:r xmlns:w="http://schemas.openxmlformats.org/wordprocessingml/2006/main">
        <w:t xml:space="preserve">1. Taknemmelighedens kraft: Sådan viser du påskønnelse af Guds velsignelser</w:t>
      </w:r>
    </w:p>
    <w:p/>
    <w:p>
      <w:r xmlns:w="http://schemas.openxmlformats.org/wordprocessingml/2006/main">
        <w:t xml:space="preserve">2. Vigtigheden af ofre: Forståelse af betydningen af tilbedelse</w:t>
      </w:r>
    </w:p>
    <w:p/>
    <w:p>
      <w:r xmlns:w="http://schemas.openxmlformats.org/wordprocessingml/2006/main">
        <w:t xml:space="preserve">1. Lukas 17:11-19 (Jesus helbreder ti spedalske)</w:t>
      </w:r>
    </w:p>
    <w:p/>
    <w:p>
      <w:r xmlns:w="http://schemas.openxmlformats.org/wordprocessingml/2006/main">
        <w:t xml:space="preserve">2. 1 Samuel 1:1-8 (Hannas taknemmelighedsbøn)</w:t>
      </w:r>
    </w:p>
    <w:p/>
    <w:p>
      <w:r xmlns:w="http://schemas.openxmlformats.org/wordprocessingml/2006/main">
        <w:t xml:space="preserve">1 Krønikebog 21:29 Thi HERRENS Tabernakel, som Moses lavede i Ørken, og Brændofferalteret, stod paa samme Tid paa Højen i Gibeon.</w:t>
      </w:r>
    </w:p>
    <w:p/>
    <w:p>
      <w:r xmlns:w="http://schemas.openxmlformats.org/wordprocessingml/2006/main">
        <w:t xml:space="preserve">Denne passage forklarer, at Herrens tabernakel og brændofferalteret var placeret på offerhøjen i Gibeon på Moses' tid.</w:t>
      </w:r>
    </w:p>
    <w:p/>
    <w:p>
      <w:r xmlns:w="http://schemas.openxmlformats.org/wordprocessingml/2006/main">
        <w:t xml:space="preserve">1. Guds nærvær på hvert sted: Viser Guds herlighed overalt</w:t>
      </w:r>
    </w:p>
    <w:p/>
    <w:p>
      <w:r xmlns:w="http://schemas.openxmlformats.org/wordprocessingml/2006/main">
        <w:t xml:space="preserve">2. Tabernaklets betydning: Forståelse af Herrens offer og tilbedelse</w:t>
      </w:r>
    </w:p>
    <w:p/>
    <w:p>
      <w:r xmlns:w="http://schemas.openxmlformats.org/wordprocessingml/2006/main">
        <w:t xml:space="preserve">1. 2. Mosebog 25:8-9 - Og lad dem gøre mig til en helligdom; at jeg kan bo iblandt dem. Efter alt, hvad jeg viser dig, efter Tabernaklets Mønster og Mønsteret af alle dets Redskaber, således skal I lave det.</w:t>
      </w:r>
    </w:p>
    <w:p/>
    <w:p>
      <w:r xmlns:w="http://schemas.openxmlformats.org/wordprocessingml/2006/main">
        <w:t xml:space="preserve">2. Salme 27:4 - Én ting har jeg begæret Herren, som jeg vil søge efter; at jeg må bo i HERRENs Hus alle mit Livs Dage for at se HERRENs skønhed og forhøre mig i hans Tempel.</w:t>
      </w:r>
    </w:p>
    <w:p/>
    <w:p>
      <w:r xmlns:w="http://schemas.openxmlformats.org/wordprocessingml/2006/main">
        <w:t xml:space="preserve">1 Krønikebog 21:30 Men David kunde ikke gå foran den for at spørge Gud; thi han var bange for HERRENS Engel Sværd.</w:t>
      </w:r>
    </w:p>
    <w:p/>
    <w:p>
      <w:r xmlns:w="http://schemas.openxmlformats.org/wordprocessingml/2006/main">
        <w:t xml:space="preserve">David var ude af stand til at spørge Gud på grund af frygt for Herrens sværds engel.</w:t>
      </w:r>
    </w:p>
    <w:p/>
    <w:p>
      <w:r xmlns:w="http://schemas.openxmlformats.org/wordprocessingml/2006/main">
        <w:t xml:space="preserve">1. Frygt for Herren: Lær at stole på Gud i vanskelige tider</w:t>
      </w:r>
    </w:p>
    <w:p/>
    <w:p>
      <w:r xmlns:w="http://schemas.openxmlformats.org/wordprocessingml/2006/main">
        <w:t xml:space="preserve">2. Lydighedens og dømmekraftens kraft</w:t>
      </w:r>
    </w:p>
    <w:p/>
    <w:p>
      <w:r xmlns:w="http://schemas.openxmlformats.org/wordprocessingml/2006/main">
        <w:t xml:space="preserve">1. Salme 34:7 - Herrens engel slår lejr omkring dem, der frygter ham, og udfrier dem.</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1 Krønikebog kapitel 22 fokuserer på Davids forberedelser til at bygge templet og hans instruktioner til Salomon, hans søn og efterfølger.</w:t>
      </w:r>
    </w:p>
    <w:p/>
    <w:p>
      <w:r xmlns:w="http://schemas.openxmlformats.org/wordprocessingml/2006/main">
        <w:t xml:space="preserve">1. afsnit: Kapitlet begynder med, at David erklærer sin hensigt om at bygge et hus for Herrens navn, og understreger dets betydning og betydning (1 Krønikebog 22:1).</w:t>
      </w:r>
    </w:p>
    <w:p/>
    <w:p>
      <w:r xmlns:w="http://schemas.openxmlformats.org/wordprocessingml/2006/main">
        <w:t xml:space="preserve">2. afsnit: Fortællingen fremhæver, hvordan David samler materialer i overflod til opførelsen af templet. Han forbereder store mængder sten, jern, bronze, cedertræer og andre værdifulde ressourcer (1 Krønikebog 22:2-4).</w:t>
      </w:r>
    </w:p>
    <w:p/>
    <w:p>
      <w:r xmlns:w="http://schemas.openxmlformats.org/wordprocessingml/2006/main">
        <w:t xml:space="preserve">3. afsnit: Fokus vender mod Davids forklaring om, at han ikke selv kan bygge templet, fordi han har udgydt meget blod i krigsførelse. Han udtrykker dog sit ønske om, at Salomon skal udføre denne opgave, da Gud havde udvalgt ham til at være konge over Israel (1 Krønikebog 22:5-10).</w:t>
      </w:r>
    </w:p>
    <w:p/>
    <w:p>
      <w:r xmlns:w="http://schemas.openxmlformats.org/wordprocessingml/2006/main">
        <w:t xml:space="preserve">4. afsnit: Beretningen beskriver, hvordan David opmuntrer Salomon ved at give ham specifikke instruktioner vedrørende opførelsen af templet. Han råder Salomon til at være stærk og modig og forsikrer ham om, at Gud vil være med ham under hele denne bestræbelse (1 Krønikebog 22:11-13).</w:t>
      </w:r>
    </w:p>
    <w:p/>
    <w:p>
      <w:r xmlns:w="http://schemas.openxmlformats.org/wordprocessingml/2006/main">
        <w:t xml:space="preserve">5. afsnit: Kapitlet fortsætter med, at David instruerer forskellige embedsmænd, præster, levitter, håndværkere om at hjælpe Salomon med at bygge templet. Han opfordrer dem til helhjertet at hellige sig denne hellige opgave (1 Krønikebog 22:14-16).</w:t>
      </w:r>
    </w:p>
    <w:p/>
    <w:p>
      <w:r xmlns:w="http://schemas.openxmlformats.org/wordprocessingml/2006/main">
        <w:t xml:space="preserve">6. afsnit: Fokus flyttes tilbage til de rigelige ressourcer, som David har samlet til at bygge templet. Han donerer store mængder guld og sølv fra sine personlige skatte som et offer til Guds hus (1 Krønikebog 22:17-19).</w:t>
      </w:r>
    </w:p>
    <w:p/>
    <w:p>
      <w:r xmlns:w="http://schemas.openxmlformats.org/wordprocessingml/2006/main">
        <w:t xml:space="preserve">7. afsnit: Kapitlet afsluttes med at understrege, at David gjorde omfattende forberedelser før sin død. Han beder Salomon endnu en gang om at påtage sig dette ansvar flittigt og trofast for at opfylde Guds hensigt (1 Krønikebog 22:20-19).</w:t>
      </w:r>
    </w:p>
    <w:p/>
    <w:p>
      <w:r xmlns:w="http://schemas.openxmlformats.org/wordprocessingml/2006/main">
        <w:t xml:space="preserve">Sammenfattende skildrer kapitel toogtyve af 1 Krønikebog Davids forberedelser og instruktioner til at bygge templet. Fremhæv indsamling af materialer og forklaring af manglende evne. Omtaler givet opmuntring og specifikke instruktioner. Dette Sammenfattende giver kapitel en historisk beretning, der viser både kong Davids engagement i at akkumulere ressourcer og træffe foranstaltninger til at bygge et storslået tempel, og hans overførsel af ansvar og vejledning til Salomon, mens han understreger guddommelig udvælgelse og støtte gennem hele denne betydningsfulde virksomhed.</w:t>
      </w:r>
    </w:p>
    <w:p/>
    <w:p>
      <w:r xmlns:w="http://schemas.openxmlformats.org/wordprocessingml/2006/main">
        <w:t xml:space="preserve">1 Krønikebog 22:1 Da sagde David: Dette er Herrens Guds Hus, og dette er Brændofferalteret for Israel.</w:t>
      </w:r>
    </w:p>
    <w:p/>
    <w:p>
      <w:r xmlns:w="http://schemas.openxmlformats.org/wordprocessingml/2006/main">
        <w:t xml:space="preserve">David erklærede, at templet og brændofferalteret skulle være Herrens Guds hus og brændofferalteret for Israel.</w:t>
      </w:r>
    </w:p>
    <w:p/>
    <w:p>
      <w:r xmlns:w="http://schemas.openxmlformats.org/wordprocessingml/2006/main">
        <w:t xml:space="preserve">1. Vigtigheden af Herrens hus</w:t>
      </w:r>
    </w:p>
    <w:p/>
    <w:p>
      <w:r xmlns:w="http://schemas.openxmlformats.org/wordprocessingml/2006/main">
        <w:t xml:space="preserve">2. Brændofferalterets betydning</w:t>
      </w:r>
    </w:p>
    <w:p/>
    <w:p>
      <w:r xmlns:w="http://schemas.openxmlformats.org/wordprocessingml/2006/main">
        <w:t xml:space="preserve">1. Ezekiel 43:19 - Du skal give de levitiske præster af Zadoks slægt, som er mig nær, lyder det fra Herren Gud, en del, der skal tages af de allerhelligste ofre.</w:t>
      </w:r>
    </w:p>
    <w:p/>
    <w:p>
      <w:r xmlns:w="http://schemas.openxmlformats.org/wordprocessingml/2006/main">
        <w:t xml:space="preserve">2. 2. Mosebog 27:1-2 - Du skal lave et alter af akacietræ, fem alen langt og fem alen bredt. Alteret skal være firkantet, og dets højde skal være tre alen. Du skal lave horn til det på dets fire hjørner; dens Horn skal være af ét Stykke med den, og du skal overtrække den med Kobber.</w:t>
      </w:r>
    </w:p>
    <w:p/>
    <w:p>
      <w:r xmlns:w="http://schemas.openxmlformats.org/wordprocessingml/2006/main">
        <w:t xml:space="preserve">1 Krønikebog 22:2 Og David bød at samle de fremmede, som var i Israels Land; og han satte murere til at hugge smedesten for at bygge Guds hus.</w:t>
      </w:r>
    </w:p>
    <w:p/>
    <w:p>
      <w:r xmlns:w="http://schemas.openxmlformats.org/wordprocessingml/2006/main">
        <w:t xml:space="preserve">David befalede de fremmede i Israel at bygge Guds hus ved at bruge murere og udhuggede sten.</w:t>
      </w:r>
    </w:p>
    <w:p/>
    <w:p>
      <w:r xmlns:w="http://schemas.openxmlformats.org/wordprocessingml/2006/main">
        <w:t xml:space="preserve">1. Lydighedens kraft: Hvordan adlydelse af Guds befaling ændrede historiens gang</w:t>
      </w:r>
    </w:p>
    <w:p/>
    <w:p>
      <w:r xmlns:w="http://schemas.openxmlformats.org/wordprocessingml/2006/main">
        <w:t xml:space="preserve">2. Fællesskabets kraft: At arbejde sammen for at skabe et Guds hus</w:t>
      </w:r>
    </w:p>
    <w:p/>
    <w:p>
      <w:r xmlns:w="http://schemas.openxmlformats.org/wordprocessingml/2006/main">
        <w:t xml:space="preserve">1. Efeserne 2:19-22 - I er ikke længere fremmede og fremmede, men I er medborgere med de hellige og medlemmer af Guds husstand.</w:t>
      </w:r>
    </w:p>
    <w:p/>
    <w:p>
      <w:r xmlns:w="http://schemas.openxmlformats.org/wordprocessingml/2006/main">
        <w:t xml:space="preserve">2. Matthæus 18:20 - For hvor to eller tre er forsamlet i mit navn, der er jeg iblandt dem.</w:t>
      </w:r>
    </w:p>
    <w:p/>
    <w:p>
      <w:r xmlns:w="http://schemas.openxmlformats.org/wordprocessingml/2006/main">
        <w:t xml:space="preserve">1 Krønikebog 22:3 Og David lavede Jern i Mængde til Naglerne til Portenes Døre og til Forbindelserne; og messing i overflod uden vægt;</w:t>
      </w:r>
    </w:p>
    <w:p/>
    <w:p>
      <w:r xmlns:w="http://schemas.openxmlformats.org/wordprocessingml/2006/main">
        <w:t xml:space="preserve">David forberedte en overflod af jern og messing til at bruge til dørene og samlingerne til hans palads.</w:t>
      </w:r>
    </w:p>
    <w:p/>
    <w:p>
      <w:r xmlns:w="http://schemas.openxmlformats.org/wordprocessingml/2006/main">
        <w:t xml:space="preserve">1. Hvordan Gud ruster os til succes: Bruger David som et eksempel på, hvordan Gud udstyrer os med de nødvendige ressourcer til at lykkes med den opgave, vi står over for.</w:t>
      </w:r>
    </w:p>
    <w:p/>
    <w:p>
      <w:r xmlns:w="http://schemas.openxmlformats.org/wordprocessingml/2006/main">
        <w:t xml:space="preserve">2. Arbejde flittigt for Herren: Vigtigheden af at bruge vores energi og ressourcer på trofast at tjene Herren.</w:t>
      </w:r>
    </w:p>
    <w:p/>
    <w:p>
      <w:r xmlns:w="http://schemas.openxmlformats.org/wordprocessingml/2006/main">
        <w:t xml:space="preserve">1. Kolossenserbrevet 3:23 - "Og alt hvad I gør, gør det af hjerte som for Herren og ikke for mennesker."</w:t>
      </w:r>
    </w:p>
    <w:p/>
    <w:p>
      <w:r xmlns:w="http://schemas.openxmlformats.org/wordprocessingml/2006/main">
        <w:t xml:space="preserve">2. Efeserbrevet 6:7 - "Med god vilje at tjene som for Herren og ikke for mennesker."</w:t>
      </w:r>
    </w:p>
    <w:p/>
    <w:p>
      <w:r xmlns:w="http://schemas.openxmlformats.org/wordprocessingml/2006/main">
        <w:t xml:space="preserve">1 Krønikebog 22:4 Ogsaa Cedertræer i Mængde; thi Zidonierne og Tyrus bragte meget Cedertræ til David.</w:t>
      </w:r>
    </w:p>
    <w:p/>
    <w:p>
      <w:r xmlns:w="http://schemas.openxmlformats.org/wordprocessingml/2006/main">
        <w:t xml:space="preserve">David modtog en overflod af cedertræ fra zidonierne og tyrerne.</w:t>
      </w:r>
    </w:p>
    <w:p/>
    <w:p>
      <w:r xmlns:w="http://schemas.openxmlformats.org/wordprocessingml/2006/main">
        <w:t xml:space="preserve">1. Gud giver os alt, hvad vi behøver, hvis vi stoler på ham.</w:t>
      </w:r>
    </w:p>
    <w:p/>
    <w:p>
      <w:r xmlns:w="http://schemas.openxmlformats.org/wordprocessingml/2006/main">
        <w:t xml:space="preserve">2. Guds gaver er ofte uventede og kommer fra forskellige kilder.</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1 Krønikebog 22:5 Og David sagde: Min Søn Salomo er ung og øm, og det hus, som skal bygges for HERREN, skal være overordentlig storslået, til berømmelse og herlighed i alle lande; derfor vil jeg nu forberede det. . Så David forberedte sig rigeligt før sin død.</w:t>
      </w:r>
    </w:p>
    <w:p/>
    <w:p>
      <w:r xmlns:w="http://schemas.openxmlformats.org/wordprocessingml/2006/main">
        <w:t xml:space="preserve">David var ved at gøre klar til at bygge et storslået hus for Herren, før han døde.</w:t>
      </w:r>
    </w:p>
    <w:p/>
    <w:p>
      <w:r xmlns:w="http://schemas.openxmlformats.org/wordprocessingml/2006/main">
        <w:t xml:space="preserve">1. Guds trofasthed ses i Davids forberedelse til Herrens tempel.</w:t>
      </w:r>
    </w:p>
    <w:p/>
    <w:p>
      <w:r xmlns:w="http://schemas.openxmlformats.org/wordprocessingml/2006/main">
        <w:t xml:space="preserve">2. Vi skal følge i Davids fodspor og forberede os på Guds værk.</w:t>
      </w:r>
    </w:p>
    <w:p/>
    <w:p>
      <w:r xmlns:w="http://schemas.openxmlformats.org/wordprocessingml/2006/main">
        <w:t xml:space="preserve">1. 1 Krønikebog 22:5</w:t>
      </w:r>
    </w:p>
    <w:p/>
    <w:p>
      <w:r xmlns:w="http://schemas.openxmlformats.org/wordprocessingml/2006/main">
        <w:t xml:space="preserve">2. Matthæusevangeliet 6,33-34: "Men søg først Guds rige og hans retfærdighed, så skal alt dette gives jer i føje. Vær derfor ikke bekymret for i morgen, for i morgen skal bekymre sig om sine egne ting. Tilstrækkeligt til at dag er sit eget problem."</w:t>
      </w:r>
    </w:p>
    <w:p/>
    <w:p>
      <w:r xmlns:w="http://schemas.openxmlformats.org/wordprocessingml/2006/main">
        <w:t xml:space="preserve">1 Krønikebog 22:6 Da kaldte han sin Søn Salomo til sig og bød ham at bygge et Hus for HERREN, Israels Gud.</w:t>
      </w:r>
    </w:p>
    <w:p/>
    <w:p>
      <w:r xmlns:w="http://schemas.openxmlformats.org/wordprocessingml/2006/main">
        <w:t xml:space="preserve">David befaler sin søn Salomon at bygge et tempel for Herren, Israels Gud.</w:t>
      </w:r>
    </w:p>
    <w:p/>
    <w:p>
      <w:r xmlns:w="http://schemas.openxmlformats.org/wordprocessingml/2006/main">
        <w:t xml:space="preserve">1: Vi kan lære af Davids eksempel på lydighed mod Gud og tro på hans bud.</w:t>
      </w:r>
    </w:p>
    <w:p/>
    <w:p>
      <w:r xmlns:w="http://schemas.openxmlformats.org/wordprocessingml/2006/main">
        <w:t xml:space="preserve">2: At bygge et tempel for Gud er en fysisk demonstration af vores tro og hengivenhed til ham.</w:t>
      </w:r>
    </w:p>
    <w:p/>
    <w:p>
      <w:r xmlns:w="http://schemas.openxmlformats.org/wordprocessingml/2006/main">
        <w:t xml:space="preserve">1: Apostelgerninger 17:24-25 - "Den Gud, som skabte verden og alt i den, som er himmelens og jordens Herre, bor ikke i templer lavet af mennesker, og han bliver heller ikke tjent af menneskehænder, som om han havde brug for noget. , eftersom han selv giver hele menneskeheden liv og ånde og alting."</w:t>
      </w:r>
    </w:p>
    <w:p/>
    <w:p>
      <w:r xmlns:w="http://schemas.openxmlformats.org/wordprocessingml/2006/main">
        <w:t xml:space="preserve">2:1 Peter 2:5 - I selv som levende sten bliver bygget op som et åndeligt hus, til at være et helligt præstedømme, til at bringe åndelige ofre, som er velbehagelige for Gud gennem Jesus Kristus.</w:t>
      </w:r>
    </w:p>
    <w:p/>
    <w:p>
      <w:r xmlns:w="http://schemas.openxmlformats.org/wordprocessingml/2006/main">
        <w:t xml:space="preserve">1 Krønikebog 22:7 Og David sagde til Salomo: "Min Søn, hvad mig angår, det var i mit Tanke at bygge et Hus for HERREN min Guds Navn;</w:t>
      </w:r>
    </w:p>
    <w:p/>
    <w:p>
      <w:r xmlns:w="http://schemas.openxmlformats.org/wordprocessingml/2006/main">
        <w:t xml:space="preserve">David pålagde Salomon at bygge et tempel indviet til Herren.</w:t>
      </w:r>
    </w:p>
    <w:p/>
    <w:p>
      <w:r xmlns:w="http://schemas.openxmlformats.org/wordprocessingml/2006/main">
        <w:t xml:space="preserve">1. Husk vores prioriteter: Byg et hus til Herren</w:t>
      </w:r>
    </w:p>
    <w:p/>
    <w:p>
      <w:r xmlns:w="http://schemas.openxmlformats.org/wordprocessingml/2006/main">
        <w:t xml:space="preserve">2. Adlyd Herrens befaling: David og Salomons eksempel</w:t>
      </w:r>
    </w:p>
    <w:p/>
    <w:p>
      <w:r xmlns:w="http://schemas.openxmlformats.org/wordprocessingml/2006/main">
        <w:t xml:space="preserve">1. Matthæus 6:33 - Søg først Guds rige og hans retfærdighed</w:t>
      </w:r>
    </w:p>
    <w:p/>
    <w:p>
      <w:r xmlns:w="http://schemas.openxmlformats.org/wordprocessingml/2006/main">
        <w:t xml:space="preserve">2. 1 Peter 2:5 - I selv som levende sten bliver bygget op som et åndeligt hus</w:t>
      </w:r>
    </w:p>
    <w:p/>
    <w:p>
      <w:r xmlns:w="http://schemas.openxmlformats.org/wordprocessingml/2006/main">
        <w:t xml:space="preserve">1 Krønikebog 22:8 Men HERRENs Ord kom til mig og sagde: Du har udøst rigeligt Blod og ført store Krige; du skal ikke bygge mit Navn et Hus, thi du har udøst meget Blod paa Jorden i mit Navn. syn.</w:t>
      </w:r>
    </w:p>
    <w:p/>
    <w:p>
      <w:r xmlns:w="http://schemas.openxmlformats.org/wordprocessingml/2006/main">
        <w:t xml:space="preserve">Gud fortalte David, at han ikke fik lov til at bygge et hus til Guds navn, fordi han havde forårsaget meget blodsudgydelse.</w:t>
      </w:r>
    </w:p>
    <w:p/>
    <w:p>
      <w:r xmlns:w="http://schemas.openxmlformats.org/wordprocessingml/2006/main">
        <w:t xml:space="preserve">1. Guds barmhjertighed varer på trods af vores fejltagelser</w:t>
      </w:r>
    </w:p>
    <w:p/>
    <w:p>
      <w:r xmlns:w="http://schemas.openxmlformats.org/wordprocessingml/2006/main">
        <w:t xml:space="preserve">2. Hvordan vores handlinger har konsekvenser</w:t>
      </w:r>
    </w:p>
    <w:p/>
    <w:p>
      <w:r xmlns:w="http://schemas.openxmlformats.org/wordprocessingml/2006/main">
        <w:t xml:space="preserve">1. Esajas 43:25 - Jeg, selv jeg, er den, der udsletter dine overtrædelser for min egen skyld og ikke husker dine synder.</w:t>
      </w:r>
    </w:p>
    <w:p/>
    <w:p>
      <w:r xmlns:w="http://schemas.openxmlformats.org/wordprocessingml/2006/main">
        <w:t xml:space="preserve">2. Matthæus 5:7 - Salige er de barmhjertige, for de skal få barmhjertighed.</w:t>
      </w:r>
    </w:p>
    <w:p/>
    <w:p>
      <w:r xmlns:w="http://schemas.openxmlformats.org/wordprocessingml/2006/main">
        <w:t xml:space="preserve">1 Krønikebog 22:9 Se, en søn skal fødes dig, som skal være en hvilende mand; og jeg vil give ham hvile fra alle hans fjender rundt omkring; thi hans navn skal være Salomo, og jeg vil give Israel fred og ro i hans dage.</w:t>
      </w:r>
    </w:p>
    <w:p/>
    <w:p>
      <w:r xmlns:w="http://schemas.openxmlformats.org/wordprocessingml/2006/main">
        <w:t xml:space="preserve">Gud lover at give Salomon hvile fra sine fjender og fred og ro til Israel under hans regeringstid.</w:t>
      </w:r>
    </w:p>
    <w:p/>
    <w:p>
      <w:r xmlns:w="http://schemas.openxmlformats.org/wordprocessingml/2006/main">
        <w:t xml:space="preserve">1. Fredens kraft: Hvordan Guds løfte om hvile og ro til Salomon kan hjælpe os med at finde indre fred.</w:t>
      </w:r>
    </w:p>
    <w:p/>
    <w:p>
      <w:r xmlns:w="http://schemas.openxmlformats.org/wordprocessingml/2006/main">
        <w:t xml:space="preserve">2. Guds løfte om hvile: Hvordan Guds løfte til Salomon kan guide os gennem vanskelige tider.</w:t>
      </w:r>
    </w:p>
    <w:p/>
    <w:p>
      <w:r xmlns:w="http://schemas.openxmlformats.org/wordprocessingml/2006/main">
        <w:t xml:space="preserve">1. Esajas 26:3 - Du skal bevare dem, hvis sind er standhaftige, i fuldkommen fred, fordi de stoler på dig.</w:t>
      </w:r>
    </w:p>
    <w:p/>
    <w:p>
      <w:r xmlns:w="http://schemas.openxmlformats.org/wordprocessingml/2006/main">
        <w:t xml:space="preserve">2. Salme 29:11 - Herren giver sit folk styrke; Herren velsigner sit folk med fred.</w:t>
      </w:r>
    </w:p>
    <w:p/>
    <w:p>
      <w:r xmlns:w="http://schemas.openxmlformats.org/wordprocessingml/2006/main">
        <w:t xml:space="preserve">1 Krønikebog 22:10 Han skal bygge et Hus for mit Navn; og han skal være min søn, og jeg vil være hans far; og jeg vil etablere hans riges trone over Israel til evig tid.</w:t>
      </w:r>
    </w:p>
    <w:p/>
    <w:p>
      <w:r xmlns:w="http://schemas.openxmlformats.org/wordprocessingml/2006/main">
        <w:t xml:space="preserve">Gud lovede at gøre Davids søn til Israels konge for evigt.</w:t>
      </w:r>
    </w:p>
    <w:p/>
    <w:p>
      <w:r xmlns:w="http://schemas.openxmlformats.org/wordprocessingml/2006/main">
        <w:t xml:space="preserve">1. Kraften i Guds løfter</w:t>
      </w:r>
    </w:p>
    <w:p/>
    <w:p>
      <w:r xmlns:w="http://schemas.openxmlformats.org/wordprocessingml/2006/main">
        <w:t xml:space="preserve">2. Guds trofasthed og loyalitet</w:t>
      </w:r>
    </w:p>
    <w:p/>
    <w:p>
      <w:r xmlns:w="http://schemas.openxmlformats.org/wordprocessingml/2006/main">
        <w:t xml:space="preserve">1. 2. Korintherbrev 1:20 - For alle Guds løfter i ham er ja, og i ham Amen, til Guds ære ved os.</w:t>
      </w:r>
    </w:p>
    <w:p/>
    <w:p>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p>
      <w:r xmlns:w="http://schemas.openxmlformats.org/wordprocessingml/2006/main">
        <w:t xml:space="preserve">1 Krønikebog 22:11 Nu, min Søn, HERREN være med dig! og hav fremgang og byg HERREN din Guds Hus, som han har sagt om dig.</w:t>
      </w:r>
    </w:p>
    <w:p/>
    <w:p>
      <w:r xmlns:w="http://schemas.openxmlformats.org/wordprocessingml/2006/main">
        <w:t xml:space="preserve">David opmuntrer sin søn Salomon til at bygge Herrens tempel, som Gud havde lovet.</w:t>
      </w:r>
    </w:p>
    <w:p/>
    <w:p>
      <w:r xmlns:w="http://schemas.openxmlformats.org/wordprocessingml/2006/main">
        <w:t xml:space="preserve">1. "Vær modig og byg for Herren"</w:t>
      </w:r>
    </w:p>
    <w:p/>
    <w:p>
      <w:r xmlns:w="http://schemas.openxmlformats.org/wordprocessingml/2006/main">
        <w:t xml:space="preserve">2. "At adlyde Herrens befaling"</w:t>
      </w:r>
    </w:p>
    <w:p/>
    <w:p>
      <w:r xmlns:w="http://schemas.openxmlformats.org/wordprocessingml/2006/main">
        <w:t xml:space="preserve">1. Matthæus 7:24-27 - Enhver, som hører disse mine ord og gør dem, vil være som en klog mand, der byggede sit hus på klippen. Og regnen faldt, og oversvømmelserne kom, og vindene blæste og slog på det hus, men det faldt ikke, fordi det var blevet grundlagt på klippen.</w:t>
      </w:r>
    </w:p>
    <w:p/>
    <w:p>
      <w:r xmlns:w="http://schemas.openxmlformats.org/wordprocessingml/2006/main">
        <w:t xml:space="preserve">2. Esajas 28,16 - derfor, så siger Herren Gud: Se, jeg er den, der har lagt en sten, en prøvet sten, en kostbar hjørnesten, af en sikker grundvold, som en grundvold i Zion: Den, som tror, bliver ikke til. i hast.</w:t>
      </w:r>
    </w:p>
    <w:p/>
    <w:p>
      <w:r xmlns:w="http://schemas.openxmlformats.org/wordprocessingml/2006/main">
        <w:t xml:space="preserve">1 Krønikebog 22:12 Kun HERREN give dig Visdom og Forstand og give dig Befaling om Israel, at du skal holde HERREN din Guds Lov.</w:t>
      </w:r>
    </w:p>
    <w:p/>
    <w:p>
      <w:r xmlns:w="http://schemas.openxmlformats.org/wordprocessingml/2006/main">
        <w:t xml:space="preserve">Salomon opfordres til at stole på Herren for visdom og forståelse for at lede Israel i at holde Guds lov.</w:t>
      </w:r>
    </w:p>
    <w:p/>
    <w:p>
      <w:r xmlns:w="http://schemas.openxmlformats.org/wordprocessingml/2006/main">
        <w:t xml:space="preserve">1. "Stol på Herren for vejledning"</w:t>
      </w:r>
    </w:p>
    <w:p/>
    <w:p>
      <w:r xmlns:w="http://schemas.openxmlformats.org/wordprocessingml/2006/main">
        <w:t xml:space="preserve">2. "Visdom og forståelse for Guds lov"</w:t>
      </w:r>
    </w:p>
    <w:p/>
    <w:p>
      <w:r xmlns:w="http://schemas.openxmlformats.org/wordprocessingml/2006/main">
        <w:t xml:space="preserve">1. Ordsprogene 3,5-6 "Stol på Herren af hele dit hjerte, og stol ikke på din egen forstand. Kend ham på alle dine veje, så skal han rette dine stier."</w:t>
      </w:r>
    </w:p>
    <w:p/>
    <w:p>
      <w:r xmlns:w="http://schemas.openxmlformats.org/wordprocessingml/2006/main">
        <w:t xml:space="preserve">2. Salme 119:105 "Dit ord er en lygte for mine fødder og et lys på min sti."</w:t>
      </w:r>
    </w:p>
    <w:p/>
    <w:p>
      <w:r xmlns:w="http://schemas.openxmlformats.org/wordprocessingml/2006/main">
        <w:t xml:space="preserve">1 Krønikebog 22:13 Da skal du have fremgang, hvis du tager dig i agt for at opfylde de Anordninger og Lovbud, som HERREN pålagde Moses om Israel; vær stærk og frimodig; frygt ikke og vær ikke forfærdet.</w:t>
      </w:r>
    </w:p>
    <w:p/>
    <w:p>
      <w:r xmlns:w="http://schemas.openxmlformats.org/wordprocessingml/2006/main">
        <w:t xml:space="preserve">Vær stærk og modig, vær opmærksom på at adlyde Guds befalinger, og du vil blive velsignet.</w:t>
      </w:r>
    </w:p>
    <w:p/>
    <w:p>
      <w:r xmlns:w="http://schemas.openxmlformats.org/wordprocessingml/2006/main">
        <w:t xml:space="preserve">1: Tag mod til dig og adlyd Guds befalinger</w:t>
      </w:r>
    </w:p>
    <w:p/>
    <w:p>
      <w:r xmlns:w="http://schemas.openxmlformats.org/wordprocessingml/2006/main">
        <w:t xml:space="preserve">2: Overvind frygt og følg Herren</w:t>
      </w:r>
    </w:p>
    <w:p/>
    <w:p>
      <w:r xmlns:w="http://schemas.openxmlformats.org/wordprocessingml/2006/main">
        <w:t xml:space="preserve">1:5 Mosebog 31:6 - "Vær stærk og ved godt mod, frygt ikke og vær ikke bange for dem, for det er Herren din Gud, som går med dig; han vil ikke svigte dig og ikke svigte dig. "</w:t>
      </w:r>
    </w:p>
    <w:p/>
    <w:p>
      <w:r xmlns:w="http://schemas.openxmlformats.org/wordprocessingml/2006/main">
        <w:t xml:space="preserve">2: Josua 1:9 - "Har jeg ikke befalet dig? Vær stærk og ved godt mod, vær ikke bange, og vær ikke forfærdet, for Herren din Gud er med dig, hvor du end går hen."</w:t>
      </w:r>
    </w:p>
    <w:p/>
    <w:p>
      <w:r xmlns:w="http://schemas.openxmlformats.org/wordprocessingml/2006/main">
        <w:t xml:space="preserve">1 Krønikebog 22:14 Se, nu har jeg i min nød beredt til Herrens hus hundrede tusinde talenter guld og tusinde tusinde talenter sølv; og af messing og jern uden vægt; thi det er i overflod; også tømmer og sten har jeg forberedt; og du kan lægge dertil.</w:t>
      </w:r>
    </w:p>
    <w:p/>
    <w:p>
      <w:r xmlns:w="http://schemas.openxmlformats.org/wordprocessingml/2006/main">
        <w:t xml:space="preserve">Kong David havde forberedt en stor mængde ressourcer til at bygge Herrens tempel, såsom guld, sølv, messing, jern, tømmer og sten.</w:t>
      </w:r>
    </w:p>
    <w:p/>
    <w:p>
      <w:r xmlns:w="http://schemas.openxmlformats.org/wordprocessingml/2006/main">
        <w:t xml:space="preserve">1. Guds Forsyn: Forståelse af Guds Overflod</w:t>
      </w:r>
    </w:p>
    <w:p/>
    <w:p>
      <w:r xmlns:w="http://schemas.openxmlformats.org/wordprocessingml/2006/main">
        <w:t xml:space="preserve">2. Generøsitetens magt: Et budskab fra kong David</w:t>
      </w:r>
    </w:p>
    <w:p/>
    <w:p>
      <w:r xmlns:w="http://schemas.openxmlformats.org/wordprocessingml/2006/main">
        <w:t xml:space="preserve">1. 1 Krønikebog 29:14-17; For alt kommer af dig, og af dit eget har vi givet dig.</w:t>
      </w:r>
    </w:p>
    <w:p/>
    <w:p>
      <w:r xmlns:w="http://schemas.openxmlformats.org/wordprocessingml/2006/main">
        <w:t xml:space="preserve">2. Ordsprogene 3:9-10; Ær HERREN med dit Gods og med Førstegrøden af al din Grøde, saa skal dine Lader fyldes med Overflod.</w:t>
      </w:r>
    </w:p>
    <w:p/>
    <w:p>
      <w:r xmlns:w="http://schemas.openxmlformats.org/wordprocessingml/2006/main">
        <w:t xml:space="preserve">1 Krønikebog 22:15 Og der er Arbejdere hos dig i Mængde, hugge- og Sten- og Træarbejdere og alle Slags listige Mænd til al Arbejde.</w:t>
      </w:r>
    </w:p>
    <w:p/>
    <w:p>
      <w:r xmlns:w="http://schemas.openxmlformats.org/wordprocessingml/2006/main">
        <w:t xml:space="preserve">Denne passage taler om den overflod af dygtige arbejdere David havde til rådighed for ham for at bygge templet.</w:t>
      </w:r>
    </w:p>
    <w:p/>
    <w:p>
      <w:r xmlns:w="http://schemas.openxmlformats.org/wordprocessingml/2006/main">
        <w:t xml:space="preserve">1. "Gud sørger for: Overflod af dygtige arbejdere til Davids tempel"</w:t>
      </w:r>
    </w:p>
    <w:p/>
    <w:p>
      <w:r xmlns:w="http://schemas.openxmlformats.org/wordprocessingml/2006/main">
        <w:t xml:space="preserve">2. "Guds trofasthed: Besvarelse af Davids bønner for dygtige arbejdere"</w:t>
      </w:r>
    </w:p>
    <w:p/>
    <w:p>
      <w:r xmlns:w="http://schemas.openxmlformats.org/wordprocessingml/2006/main">
        <w:t xml:space="preserve">1. Kolossenserbrevet 3:23-24 - "Hvad I end gør, så arbejd hjerteligt som for Herren og ikke for mennesker, vel vidende, at I vil modtage arven fra Herren som belønning. I tjener Herren Kristus."</w:t>
      </w:r>
    </w:p>
    <w:p/>
    <w:p>
      <w:r xmlns:w="http://schemas.openxmlformats.org/wordprocessingml/2006/main">
        <w:t xml:space="preserve">2. Salme 127:1 - "Hvis ikke Herren bygger huset, arbejder de, der bygger det, forgæves."</w:t>
      </w:r>
    </w:p>
    <w:p/>
    <w:p>
      <w:r xmlns:w="http://schemas.openxmlformats.org/wordprocessingml/2006/main">
        <w:t xml:space="preserve">1 Krønikebog 22:16 Af Guldet, Sølvet og Kobberet og Jernet er der intet Tal. Stå derfor op og gør, og HERREN være med dig.</w:t>
      </w:r>
    </w:p>
    <w:p/>
    <w:p>
      <w:r xmlns:w="http://schemas.openxmlformats.org/wordprocessingml/2006/main">
        <w:t xml:space="preserve">David befaler Salomo at begynde at bygge templet og lover, at Herren vil være med ham.</w:t>
      </w:r>
    </w:p>
    <w:p/>
    <w:p>
      <w:r xmlns:w="http://schemas.openxmlformats.org/wordprocessingml/2006/main">
        <w:t xml:space="preserve">1. Guds vejledning: Udnyttelse af Guds nærvær til succes</w:t>
      </w:r>
    </w:p>
    <w:p/>
    <w:p>
      <w:r xmlns:w="http://schemas.openxmlformats.org/wordprocessingml/2006/main">
        <w:t xml:space="preserve">2. Opfordringen til handling: At gøre Guds vilje</w:t>
      </w:r>
    </w:p>
    <w:p/>
    <w:p>
      <w:r xmlns:w="http://schemas.openxmlformats.org/wordprocessingml/2006/main">
        <w:t xml:space="preserve">1. Matthæus 28:20 - Og se, jeg er med jer alle dage indtil verdens ende.</w:t>
      </w:r>
    </w:p>
    <w:p/>
    <w:p>
      <w:r xmlns:w="http://schemas.openxmlformats.org/wordprocessingml/2006/main">
        <w:t xml:space="preserve">2. Salme 127:1 - Hvis ikke Herren bygger huset, arbejder de, der bygger det, forgæves.</w:t>
      </w:r>
    </w:p>
    <w:p/>
    <w:p>
      <w:r xmlns:w="http://schemas.openxmlformats.org/wordprocessingml/2006/main">
        <w:t xml:space="preserve">1 Krønikebog 22:17 Og David bød alle Israels Fyrster at hjælpe hans Søn Salomo og sagde:</w:t>
      </w:r>
    </w:p>
    <w:p/>
    <w:p>
      <w:r xmlns:w="http://schemas.openxmlformats.org/wordprocessingml/2006/main">
        <w:t xml:space="preserve">David befalede Israels ledere at hjælpe hans søn Salomo.</w:t>
      </w:r>
    </w:p>
    <w:p/>
    <w:p>
      <w:r xmlns:w="http://schemas.openxmlformats.org/wordprocessingml/2006/main">
        <w:t xml:space="preserve">1. Lydighedens kraft: Davids trofaste følge</w:t>
      </w:r>
    </w:p>
    <w:p/>
    <w:p>
      <w:r xmlns:w="http://schemas.openxmlformats.org/wordprocessingml/2006/main">
        <w:t xml:space="preserve">2. Arvens magt: Davids forpligtelse over for sine efterkommere</w:t>
      </w:r>
    </w:p>
    <w:p/>
    <w:p>
      <w:r xmlns:w="http://schemas.openxmlformats.org/wordprocessingml/2006/main">
        <w:t xml:space="preserve">1. Femte Mosebog 6:4-9 -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2. Ordsprogene 13:22 – En god mand efterlader en arv til sine børns børn, men synderens rigdom er samlet til de retfærdige.</w:t>
      </w:r>
    </w:p>
    <w:p/>
    <w:p>
      <w:r xmlns:w="http://schemas.openxmlformats.org/wordprocessingml/2006/main">
        <w:t xml:space="preserve">1 Krønikebog 22:18 Er Herren din Gud ikke med dig? og har han ikke givet jer hvile på alle sider? thi han har givet landets indbyggere i min hånd; og Landet er underlagt HERREN og hans Folk.</w:t>
      </w:r>
    </w:p>
    <w:p/>
    <w:p>
      <w:r xmlns:w="http://schemas.openxmlformats.org/wordprocessingml/2006/main">
        <w:t xml:space="preserve">Gud har givet sit folk hvile på alle sider og har lagt landet under sig foran dem.</w:t>
      </w:r>
    </w:p>
    <w:p/>
    <w:p>
      <w:r xmlns:w="http://schemas.openxmlformats.org/wordprocessingml/2006/main">
        <w:t xml:space="preserve">1. Gud sørger for sit folk - hvordan Gud har sørget for hvile og beskyttelse til sit folk.</w:t>
      </w:r>
    </w:p>
    <w:p/>
    <w:p>
      <w:r xmlns:w="http://schemas.openxmlformats.org/wordprocessingml/2006/main">
        <w:t xml:space="preserve">2. At tage vores arv i besiddelse - hvordan Gud har givet os landet som arv, og hvordan vi kan tage det i besiddelse.</w:t>
      </w:r>
    </w:p>
    <w:p/>
    <w:p>
      <w:r xmlns:w="http://schemas.openxmlformats.org/wordprocessingml/2006/main">
        <w:t xml:space="preserve">1. Matthæus 11:28-30 - "Kom til mig, alle, som arbejder og bærer tunge byrder, og jeg vil give jer hvile. Tag mit åg på jer og lær af mig, for jeg er mild og ydmyg af hjertet, og I skal finde hvile for jeres sjæle, for mit åg er let, og min byrde er let.</w:t>
      </w:r>
    </w:p>
    <w:p/>
    <w:p>
      <w:r xmlns:w="http://schemas.openxmlformats.org/wordprocessingml/2006/main">
        <w:t xml:space="preserve">2. Josva 1:2-3 - Min tjener Moses er død. Stå nu op, drag over denne Jordan, du og hele dette folk, til det land, som jeg giver dem, til Israels folk. Hvert sted, som din fodsål vil træde på, har jeg givet dig, ligesom jeg lovede Moses.</w:t>
      </w:r>
    </w:p>
    <w:p/>
    <w:p>
      <w:r xmlns:w="http://schemas.openxmlformats.org/wordprocessingml/2006/main">
        <w:t xml:space="preserve">1 Krønikebog 22:19 Ret nu dit Hjerte og din Sjæl til at søge HERREN din Gud; står derfor op og bygger HERREN Guds Helligdom for at føre HERRENs Pagts Ark og Guds hellige Kar ind i det Hus, som skal bygges for HERRENs Navn.</w:t>
      </w:r>
    </w:p>
    <w:p/>
    <w:p>
      <w:r xmlns:w="http://schemas.openxmlformats.org/wordprocessingml/2006/main">
        <w:t xml:space="preserve">David opfordrer israelitterne til at søge Gud og bygge Herrens helligdom for at placere Pagtens Ark og hellige kar i Herrens Hus.</w:t>
      </w:r>
    </w:p>
    <w:p/>
    <w:p>
      <w:r xmlns:w="http://schemas.openxmlformats.org/wordprocessingml/2006/main">
        <w:t xml:space="preserve">1. Kraften i at søge Gud</w:t>
      </w:r>
    </w:p>
    <w:p/>
    <w:p>
      <w:r xmlns:w="http://schemas.openxmlformats.org/wordprocessingml/2006/main">
        <w:t xml:space="preserve">2. Opbygning af Guds tilbedelseshus</w:t>
      </w:r>
    </w:p>
    <w:p/>
    <w:p>
      <w:r xmlns:w="http://schemas.openxmlformats.org/wordprocessingml/2006/main">
        <w:t xml:space="preserve">1. Jakob 4:8 Nærmer dig Gud, så skal han nærme sig dig</w:t>
      </w:r>
    </w:p>
    <w:p/>
    <w:p>
      <w:r xmlns:w="http://schemas.openxmlformats.org/wordprocessingml/2006/main">
        <w:t xml:space="preserve">2. 1 Kongebog 8:27-30 "Men vil Gud virkelig bo på jorden? Se, himlen og den højeste himmel kan ikke rumme dig. Hvor meget mindre dette tempel, som jeg har bygget"</w:t>
      </w:r>
    </w:p>
    <w:p/>
    <w:p>
      <w:r xmlns:w="http://schemas.openxmlformats.org/wordprocessingml/2006/main">
        <w:t xml:space="preserve">1 Krønikebog kapitel 23 fokuserer på levitternes organisation og ansvar i forbindelse med tjeneste ved tabernaklet og senere i templet.</w:t>
      </w:r>
    </w:p>
    <w:p/>
    <w:p>
      <w:r xmlns:w="http://schemas.openxmlformats.org/wordprocessingml/2006/main">
        <w:t xml:space="preserve">1. afsnit: Kapitlet begynder med, at David er gammel og udnævner sin søn Salomon til konge over Israel. David samler alle Israels ledere, inklusive præster og levitter, for at bekendtgøre sin plan for at bygge templet (1 Krønikebog 23:1-2).</w:t>
      </w:r>
    </w:p>
    <w:p/>
    <w:p>
      <w:r xmlns:w="http://schemas.openxmlformats.org/wordprocessingml/2006/main">
        <w:t xml:space="preserve">2. afsnit: Fortællingen fremhæver, hvordan David tæller og organiserer levitterne i overensstemmelse med deres forskellige pligter. Han opdeler dem i tre hovedafdelinger: gersonitter, kehatitter og merariter (1 Krønikebog 23:3-6).</w:t>
      </w:r>
    </w:p>
    <w:p/>
    <w:p>
      <w:r xmlns:w="http://schemas.openxmlformats.org/wordprocessingml/2006/main">
        <w:t xml:space="preserve">3. afsnit: Fokus drejer sig om Davids tildeling af specifikke opgaver til hver division af levitter. Gersonitterne er ansvarlige for at passe tabernaklets gardiner og betræk. Kehatitterne er betroet at håndtere hellige genstande såsom arken, bordet, lampestagen, altre osv. Meraritterne har fået til opgave at varetage tungere opgaver i forbindelse med transport af strukturelle komponenter (1 Krønikebog 23:7-11).</w:t>
      </w:r>
    </w:p>
    <w:p/>
    <w:p>
      <w:r xmlns:w="http://schemas.openxmlformats.org/wordprocessingml/2006/main">
        <w:t xml:space="preserve">4. afsnit: Beretningen beskriver, hvordan David yderligere fordeler de levitiske pligter blandt deres familier ved at udpege ledere kendt som høvdinge eller husstandsoverhoveder. Disse ledere fører tilsyn med deres respektive klaners ansvar inden for hver division (1 Krønikebog 23:12-24).</w:t>
      </w:r>
    </w:p>
    <w:p/>
    <w:p>
      <w:r xmlns:w="http://schemas.openxmlformats.org/wordprocessingml/2006/main">
        <w:t xml:space="preserve">5. afsnit: Kapitlet fortsætter med en omtale af Arons efterkommere, de præster, som har specifikke roller i at ofre for Gud. De modtager særlige instruktioner fra Moses vedrørende deres tjeneste (1 Krønikebog 23:27-32).</w:t>
      </w:r>
    </w:p>
    <w:p/>
    <w:p>
      <w:r xmlns:w="http://schemas.openxmlformats.org/wordprocessingml/2006/main">
        <w:t xml:space="preserve">6. afsnit: Fokus skifter tilbage til Davids sidste ord før hans død. Han opfordrer Salomon og hele Israel til at følge Guds bud trofast, så de kan få fremgang i alt, hvad de foretager sig (1 Krønikebog 23:25-26).</w:t>
      </w:r>
    </w:p>
    <w:p/>
    <w:p>
      <w:r xmlns:w="http://schemas.openxmlformats.org/wordprocessingml/2006/main">
        <w:t xml:space="preserve">7. afsnit: Kapitlet afsluttes med at bemærke, at når Salomon bliver konge, sætter han disse organisatoriske planer i værk ved at udpege levitiske afdelinger i henhold til Davids instruktioner (1 Krønikebog 23:27-32).</w:t>
      </w:r>
    </w:p>
    <w:p/>
    <w:p>
      <w:r xmlns:w="http://schemas.openxmlformats.org/wordprocessingml/2006/main">
        <w:t xml:space="preserve">Sammenfattende skildrer kapitel treogtyve af 1 Krønikebog David, der organiserer pligter og ansvar for levitter. Fremhævelse af Salomons udnævnelse og optælling af leviternes afdelinger. Omtale af specifikke opgaver og udpegelse af ledere. Dette Sammenfattende giver kapitel en historisk beretning, der viser både kong Davids omhyggelige planlægning i at organisere forskellige roller inden for Levi stamme for effektiv tjeneste ved tabernaklet og det fremtidige tempel, og hans overførsel af disse ordninger til Salomon, mens han understregede overholdelse af Guds befalinger som en nøglefaktor for succes i deres tilbedelsespraksis.</w:t>
      </w:r>
    </w:p>
    <w:p/>
    <w:p>
      <w:r xmlns:w="http://schemas.openxmlformats.org/wordprocessingml/2006/main">
        <w:t xml:space="preserve">1 Krønikebog 23:1 Da David var gammel og mæt af Dage, gjorde han sin Søn Salomo til Konge over Israel.</w:t>
      </w:r>
    </w:p>
    <w:p/>
    <w:p>
      <w:r xmlns:w="http://schemas.openxmlformats.org/wordprocessingml/2006/main">
        <w:t xml:space="preserve">David, da han var gammel og mæt af dage, kronede sin søn Salomo til Israels konge.</w:t>
      </w:r>
    </w:p>
    <w:p/>
    <w:p>
      <w:r xmlns:w="http://schemas.openxmlformats.org/wordprocessingml/2006/main">
        <w:t xml:space="preserve">1. Vigtigheden af at videregive arv til den yngre generation.</w:t>
      </w:r>
    </w:p>
    <w:p/>
    <w:p>
      <w:r xmlns:w="http://schemas.openxmlformats.org/wordprocessingml/2006/main">
        <w:t xml:space="preserve">2. Troens magt i en leders liv.</w:t>
      </w:r>
    </w:p>
    <w:p/>
    <w:p>
      <w:r xmlns:w="http://schemas.openxmlformats.org/wordprocessingml/2006/main">
        <w:t xml:space="preserve">1. Salme 78:72 Så vogtede han dem efter sit hjertes retskaffenhed og ledte dem ved sine hænders dygtighed.</w:t>
      </w:r>
    </w:p>
    <w:p/>
    <w:p>
      <w:r xmlns:w="http://schemas.openxmlformats.org/wordprocessingml/2006/main">
        <w:t xml:space="preserve">2. Ordsprogene 20:29 Unge Mænds Herlighed er deres Styrke, og de gamles Herlighed er deres grå Haar.</w:t>
      </w:r>
    </w:p>
    <w:p/>
    <w:p>
      <w:r xmlns:w="http://schemas.openxmlformats.org/wordprocessingml/2006/main">
        <w:t xml:space="preserve">1 Krønikebog 23:2 Og han samlede alle Israels Fyrster sammen med Præsterne og Leviterne.</w:t>
      </w:r>
    </w:p>
    <w:p/>
    <w:p>
      <w:r xmlns:w="http://schemas.openxmlformats.org/wordprocessingml/2006/main">
        <w:t xml:space="preserve">Kong David samlede alle Israels ledere sammen, deriblandt præsterne og levitterne.</w:t>
      </w:r>
    </w:p>
    <w:p/>
    <w:p>
      <w:r xmlns:w="http://schemas.openxmlformats.org/wordprocessingml/2006/main">
        <w:t xml:space="preserve">1. Vigtigheden af sammenhold og fællesskab i kirken.</w:t>
      </w:r>
    </w:p>
    <w:p/>
    <w:p>
      <w:r xmlns:w="http://schemas.openxmlformats.org/wordprocessingml/2006/main">
        <w:t xml:space="preserve">2. Ledere i kirken bør arbejde sammen for det fælles bedste.</w:t>
      </w:r>
    </w:p>
    <w:p/>
    <w:p>
      <w:r xmlns:w="http://schemas.openxmlformats.org/wordprocessingml/2006/main">
        <w:t xml:space="preserve">1. Salme 133:1 Se, hvor godt og hvor behageligt det er for brødre at bo sammen i enhed!</w:t>
      </w:r>
    </w:p>
    <w:p/>
    <w:p>
      <w:r xmlns:w="http://schemas.openxmlformats.org/wordprocessingml/2006/main">
        <w:t xml:space="preserve">2. Romerne 12:4-5 Thi ligesom vi have mange Lemmer i et Legeme, og alle Lemmer ikke har samme Embede, saaledes er vi, som ere mange, ét Legeme i Kristus, og hver Lemmer af hinanden.</w:t>
      </w:r>
    </w:p>
    <w:p/>
    <w:p>
      <w:r xmlns:w="http://schemas.openxmlformats.org/wordprocessingml/2006/main">
        <w:t xml:space="preserve">1 Krønikebog 23:3 Men Leviterne blev talte fra en Alder af tredive Aar og opefter, og deres Tal efter deres Afstemninger, Mand for Mand, var otteogtredive Tusinde.</w:t>
      </w:r>
    </w:p>
    <w:p/>
    <w:p>
      <w:r xmlns:w="http://schemas.openxmlformats.org/wordprocessingml/2006/main">
        <w:t xml:space="preserve">Leviterne blev nummereret og fandtes at være 38.000 i alt, i alderen 30 og derover.</w:t>
      </w:r>
    </w:p>
    <w:p/>
    <w:p>
      <w:r xmlns:w="http://schemas.openxmlformats.org/wordprocessingml/2006/main">
        <w:t xml:space="preserve">1. Guds trofasthed i at give et trofast og dedikeret folk til at tjene ham.</w:t>
      </w:r>
    </w:p>
    <w:p/>
    <w:p>
      <w:r xmlns:w="http://schemas.openxmlformats.org/wordprocessingml/2006/main">
        <w:t xml:space="preserve">2. Investering i Guds rige, når vi er unge.</w:t>
      </w:r>
    </w:p>
    <w:p/>
    <w:p>
      <w:r xmlns:w="http://schemas.openxmlformats.org/wordprocessingml/2006/main">
        <w:t xml:space="preserve">1. 1. Korintherbrev 15:58 Derfor, mine elskede Brødre, vær standhaftige, urokkelige, altid fulde af Herrens Gerning, idet I ved, at jeres Arbejde ikke er forgæves i Herren.</w:t>
      </w:r>
    </w:p>
    <w:p/>
    <w:p>
      <w:r xmlns:w="http://schemas.openxmlformats.org/wordprocessingml/2006/main">
        <w:t xml:space="preserve">2. Hebræerne 11:6 Og uden tro er det umuligt at behage ham, for enhver, der vil nærme sig Gud, skal tro, at han er til, og at han belønner dem, som søger ham.</w:t>
      </w:r>
    </w:p>
    <w:p/>
    <w:p>
      <w:r xmlns:w="http://schemas.openxmlformats.org/wordprocessingml/2006/main">
        <w:t xml:space="preserve">1 Krønikebog 23:4 af hvilke fire og tyve Tusinde skulde føre Arbejdet i HERRENs Hus frem; og seks tusinde var betjente og dommere.</w:t>
      </w:r>
    </w:p>
    <w:p/>
    <w:p>
      <w:r xmlns:w="http://schemas.openxmlformats.org/wordprocessingml/2006/main">
        <w:t xml:space="preserve">24.000 mennesker blev udpeget til at arbejde på Herrens Hus og 6.000 blev udnævnt til officerer og dommere.</w:t>
      </w:r>
    </w:p>
    <w:p/>
    <w:p>
      <w:r xmlns:w="http://schemas.openxmlformats.org/wordprocessingml/2006/main">
        <w:t xml:space="preserve">1. Velsignelserne ved at være en del af Herrens værk.</w:t>
      </w:r>
    </w:p>
    <w:p/>
    <w:p>
      <w:r xmlns:w="http://schemas.openxmlformats.org/wordprocessingml/2006/main">
        <w:t xml:space="preserve">2. Vigtigheden af at have god ledelse.</w:t>
      </w:r>
    </w:p>
    <w:p/>
    <w:p>
      <w:r xmlns:w="http://schemas.openxmlformats.org/wordprocessingml/2006/main">
        <w:t xml:space="preserve">1. Efeserbrevet 2:19-22 - Så er I ikke længere fremmede og fremmede, men I er medborgere med de hellige og medlemmer af Guds husstand.</w:t>
      </w:r>
    </w:p>
    <w:p/>
    <w:p>
      <w:r xmlns:w="http://schemas.openxmlformats.org/wordprocessingml/2006/main">
        <w:t xml:space="preserve">2. Ordsprogene 12:15 - En dåres vej er ret i hans egne øjne, men en klog mand lytter til råd.</w:t>
      </w:r>
    </w:p>
    <w:p/>
    <w:p>
      <w:r xmlns:w="http://schemas.openxmlformats.org/wordprocessingml/2006/main">
        <w:t xml:space="preserve">1 Krønikebog 23:5 Og fire Tusinde var Dørvogtere; og fire Tusinde priste HERREN med de Redskaber, som jeg lavede, sagde David, for at prise dermed.</w:t>
      </w:r>
    </w:p>
    <w:p/>
    <w:p>
      <w:r xmlns:w="http://schemas.openxmlformats.org/wordprocessingml/2006/main">
        <w:t xml:space="preserve">David udpegede 4.000 portører og 4.000 musikere til at prise Herren med de instrumenter, han havde lavet.</w:t>
      </w:r>
    </w:p>
    <w:p/>
    <w:p>
      <w:r xmlns:w="http://schemas.openxmlformats.org/wordprocessingml/2006/main">
        <w:t xml:space="preserve">1. Tilbed Herren gennem tjeneste og lovprisning</w:t>
      </w:r>
    </w:p>
    <w:p/>
    <w:p>
      <w:r xmlns:w="http://schemas.openxmlformats.org/wordprocessingml/2006/main">
        <w:t xml:space="preserve">2. Lovsangsinstrumenterne</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Salme 150:3-5 - Lov ham med basunens lyd; Lov ham med lut og harpe; Lov ham med klang og dans; Lov ham med strengeinstrumenter og fløjter; Pris ham med højlydte bækkener.</w:t>
      </w:r>
    </w:p>
    <w:p/>
    <w:p>
      <w:r xmlns:w="http://schemas.openxmlformats.org/wordprocessingml/2006/main">
        <w:t xml:space="preserve">1 Krønikebog 23:6 Og David inddelte dem i Levis Sønner, Gerson, Kahat og Merari.</w:t>
      </w:r>
    </w:p>
    <w:p/>
    <w:p>
      <w:r xmlns:w="http://schemas.openxmlformats.org/wordprocessingml/2006/main">
        <w:t xml:space="preserve">David inddelte Levis sønner i tre grupper: Gerson, Kehat og Merari.</w:t>
      </w:r>
    </w:p>
    <w:p/>
    <w:p>
      <w:r xmlns:w="http://schemas.openxmlformats.org/wordprocessingml/2006/main">
        <w:t xml:space="preserve">1. Vigtigheden af at arbejde sammen som et team.</w:t>
      </w:r>
    </w:p>
    <w:p/>
    <w:p>
      <w:r xmlns:w="http://schemas.openxmlformats.org/wordprocessingml/2006/main">
        <w:t xml:space="preserve">2. At værdsætte hver enkelts unikke gaver og talenter.</w:t>
      </w:r>
    </w:p>
    <w:p/>
    <w:p>
      <w:r xmlns:w="http://schemas.openxmlformats.org/wordprocessingml/2006/main">
        <w:t xml:space="preserve">1. Salme 133:1-3 - Se, hvor godt og hvor behageligt det er for brødre at bo sammen i enhed! Det er som den dyrebare olie på hovedet, løber ned på skægget, Arons skæg, løber ned på kanten af hans klæder.</w:t>
      </w:r>
    </w:p>
    <w:p/>
    <w:p>
      <w:r xmlns:w="http://schemas.openxmlformats.org/wordprocessingml/2006/main">
        <w:t xml:space="preserve">2. Efeserbrevet 4:16 - Fra hvem hele legemet, sammenføjet og sammenføjet ved det, hvert led leverer, i overensstemmelse med den virkning, hvorved hver del gør sin del, bevirker legemets vækst til opbyggelse af sig selv i kærlighed.</w:t>
      </w:r>
    </w:p>
    <w:p/>
    <w:p>
      <w:r xmlns:w="http://schemas.openxmlformats.org/wordprocessingml/2006/main">
        <w:t xml:space="preserve">1 Krønikebog 23:7 Af Gersoniterne var Laadan og Simei.</w:t>
      </w:r>
    </w:p>
    <w:p/>
    <w:p>
      <w:r xmlns:w="http://schemas.openxmlformats.org/wordprocessingml/2006/main">
        <w:t xml:space="preserve">Gersonitterne blev ledet af Laadan og Shimei.</w:t>
      </w:r>
    </w:p>
    <w:p/>
    <w:p>
      <w:r xmlns:w="http://schemas.openxmlformats.org/wordprocessingml/2006/main">
        <w:t xml:space="preserve">1: Gud udvalgte to trofaste ledere til at lede gersonitterne.</w:t>
      </w:r>
    </w:p>
    <w:p/>
    <w:p>
      <w:r xmlns:w="http://schemas.openxmlformats.org/wordprocessingml/2006/main">
        <w:t xml:space="preserve">2: Vi kan stole på Guds vejledning, når han udnævner ledere.</w:t>
      </w:r>
    </w:p>
    <w:p/>
    <w:p>
      <w:r xmlns:w="http://schemas.openxmlformats.org/wordprocessingml/2006/main">
        <w:t xml:space="preserve">1:1 Peter 5:2-3 - Vær hyrder for Guds hjord, som er under din varetægt, og vogt over dem, ikke fordi du skal, men fordi du er villig, som Gud ønsker, at du skal være; ikke forfølger uærlig vinding, men ivrig efter at tjene; ikke hersker over dem, der er betroet jer, men er eksempler for hjorden.</w:t>
      </w:r>
    </w:p>
    <w:p/>
    <w:p>
      <w:r xmlns:w="http://schemas.openxmlformats.org/wordprocessingml/2006/main">
        <w:t xml:space="preserve">2: Hebræerbrevet 13:17 - Adlyd dine ledere og underord dig dem, for de våger over dine sjæle som dem, der vil aflægge regnskab. Lad dem gøre dette med glæde og ikke med sorg, for det ville være urentabelt for dig.</w:t>
      </w:r>
    </w:p>
    <w:p/>
    <w:p>
      <w:r xmlns:w="http://schemas.openxmlformats.org/wordprocessingml/2006/main">
        <w:t xml:space="preserve">1 Krønikebog 23:8 Laadans Sønner; den øverste var Jehiel og Zetham og Joel, tre.</w:t>
      </w:r>
    </w:p>
    <w:p/>
    <w:p>
      <w:r xmlns:w="http://schemas.openxmlformats.org/wordprocessingml/2006/main">
        <w:t xml:space="preserve">Denne passage beskriver Laadans tre sønner, Jehiel, Zetham og Joel.</w:t>
      </w:r>
    </w:p>
    <w:p/>
    <w:p>
      <w:r xmlns:w="http://schemas.openxmlformats.org/wordprocessingml/2006/main">
        <w:t xml:space="preserve">1. Fællesskabets kraft: Hvordan samarbejde styrker og forener os</w:t>
      </w:r>
    </w:p>
    <w:p/>
    <w:p>
      <w:r xmlns:w="http://schemas.openxmlformats.org/wordprocessingml/2006/main">
        <w:t xml:space="preserve">2. At huske vores forfædre: Sådan æres vores familieslægt</w:t>
      </w:r>
    </w:p>
    <w:p/>
    <w:p>
      <w:r xmlns:w="http://schemas.openxmlformats.org/wordprocessingml/2006/main">
        <w:t xml:space="preserve">1. Filipperne 2:1-4 Derfor, hvis I har nogen opmuntring af at være forenet med Kristus, hvis nogen trøst fra hans kærlighed, hvis nogen fælles deltagelse i Ånden, hvis nogen ømhed og medfølelse, så gør min glæde fuldkommen ved at være som- sindet, har den samme kærlighed, er én i ånden og éns sind.</w:t>
      </w:r>
    </w:p>
    <w:p/>
    <w:p>
      <w:r xmlns:w="http://schemas.openxmlformats.org/wordprocessingml/2006/main">
        <w:t xml:space="preserve">2. Ordsprogene 18:1 Den, der isolerer sig, søger sit eget ønske; han bryder ud mod al sund dømmekraft.</w:t>
      </w:r>
    </w:p>
    <w:p/>
    <w:p>
      <w:r xmlns:w="http://schemas.openxmlformats.org/wordprocessingml/2006/main">
        <w:t xml:space="preserve">1 Krønikebog 23:9 Sjimeis Sønner; Shelomit, Haziel og Haran, tre. Disse var Laadans Fædrehoveder.</w:t>
      </w:r>
    </w:p>
    <w:p/>
    <w:p>
      <w:r xmlns:w="http://schemas.openxmlformats.org/wordprocessingml/2006/main">
        <w:t xml:space="preserve">Shimei havde tre sønner: Shelomit, Haziel og Haran. De var lederne af Laadan-klanen.</w:t>
      </w:r>
    </w:p>
    <w:p/>
    <w:p>
      <w:r xmlns:w="http://schemas.openxmlformats.org/wordprocessingml/2006/main">
        <w:t xml:space="preserve">1. Vigtigheden af at gå foran med et godt eksempel og være et godt eksempel for vores børn.</w:t>
      </w:r>
    </w:p>
    <w:p/>
    <w:p>
      <w:r xmlns:w="http://schemas.openxmlformats.org/wordprocessingml/2006/main">
        <w:t xml:space="preserve">2. At følge Guds befalinger og eksempler fører til et velsignet liv.</w:t>
      </w:r>
    </w:p>
    <w:p/>
    <w:p>
      <w:r xmlns:w="http://schemas.openxmlformats.org/wordprocessingml/2006/main">
        <w:t xml:space="preserve">1. Ordsprogene 22:6 - "Begynd børnene på den vej, de skal gå, og selv når de er gamle, vil de ikke vende sig fra det."</w:t>
      </w:r>
    </w:p>
    <w:p/>
    <w:p>
      <w:r xmlns:w="http://schemas.openxmlformats.org/wordprocessingml/2006/main">
        <w:t xml:space="preserve">2. Ordsprogene 13:24 - "Den, der skåner staven, hader deres børn, men den, der elsker deres børn, vogter dem."</w:t>
      </w:r>
    </w:p>
    <w:p/>
    <w:p>
      <w:r xmlns:w="http://schemas.openxmlformats.org/wordprocessingml/2006/main">
        <w:t xml:space="preserve">1 Krønikebog 23:10 Og Shimeis Sønner var Jahat, Zina og Jeus og Beria. Disse fire var sønner af Shimei.</w:t>
      </w:r>
    </w:p>
    <w:p/>
    <w:p>
      <w:r xmlns:w="http://schemas.openxmlformats.org/wordprocessingml/2006/main">
        <w:t xml:space="preserve">Shimei havde fire sønner, Jahat, Zina, Jeus og Beria.</w:t>
      </w:r>
    </w:p>
    <w:p/>
    <w:p>
      <w:r xmlns:w="http://schemas.openxmlformats.org/wordprocessingml/2006/main">
        <w:t xml:space="preserve">1. Vores familier er en gave fra Gud, uanset deres størrelse.</w:t>
      </w:r>
    </w:p>
    <w:p/>
    <w:p>
      <w:r xmlns:w="http://schemas.openxmlformats.org/wordprocessingml/2006/main">
        <w:t xml:space="preserve">2. Gud er altid med os og vores familier, selv i svære tider.</w:t>
      </w:r>
    </w:p>
    <w:p/>
    <w:p>
      <w:r xmlns:w="http://schemas.openxmlformats.org/wordprocessingml/2006/main">
        <w:t xml:space="preserve">1. Salme 127,3-5 - "Se, børn er en arv fra Herren, frugten af livmoderen en belønning. Som pile i en krigers hånd er ens ungdoms børn. Velsignet er den mand, der fylder sit liv. ryster med dem! Han skal ikke blive til skamme, når han taler med sine fjender i porten."</w:t>
      </w:r>
    </w:p>
    <w:p/>
    <w:p>
      <w:r xmlns:w="http://schemas.openxmlformats.org/wordprocessingml/2006/main">
        <w:t xml:space="preserve">2. Efeserne 6:4 - "Fædre, ophids ikke jeres børn til vrede, men opdrag dem i Herrens tugt og vejledning."</w:t>
      </w:r>
    </w:p>
    <w:p/>
    <w:p>
      <w:r xmlns:w="http://schemas.openxmlformats.org/wordprocessingml/2006/main">
        <w:t xml:space="preserve">1 Krønikebog 23:11 Og Jahat var den øverste, og Ziza den anden; men Jeus og Beria havde ikke mange Sønner; derfor var de i samme Beregning efter deres Faders Hus.</w:t>
      </w:r>
    </w:p>
    <w:p/>
    <w:p>
      <w:r xmlns:w="http://schemas.openxmlformats.org/wordprocessingml/2006/main">
        <w:t xml:space="preserve">Jahat var leder af Jeus og Berias slægt, som ikke havde mange sønner.</w:t>
      </w:r>
    </w:p>
    <w:p/>
    <w:p>
      <w:r xmlns:w="http://schemas.openxmlformats.org/wordprocessingml/2006/main">
        <w:t xml:space="preserve">1. Guds forsyn på uventede steder</w:t>
      </w:r>
    </w:p>
    <w:p/>
    <w:p>
      <w:r xmlns:w="http://schemas.openxmlformats.org/wordprocessingml/2006/main">
        <w:t xml:space="preserve">2. At stole på Guds plan</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1 Krønikebog 23:12 Kehats Sønner; Amram, Jizhar, Hebron og Uzziel, fire.</w:t>
      </w:r>
    </w:p>
    <w:p/>
    <w:p>
      <w:r xmlns:w="http://schemas.openxmlformats.org/wordprocessingml/2006/main">
        <w:t xml:space="preserve">Denne passage opregner Kahats fire sønner - Amram, Izhar, Hebron og Uzziel.</w:t>
      </w:r>
    </w:p>
    <w:p/>
    <w:p>
      <w:r xmlns:w="http://schemas.openxmlformats.org/wordprocessingml/2006/main">
        <w:t xml:space="preserve">1. Familiens styrke: Hvordan den udvidede familie i Kohath kan inspirere os</w:t>
      </w:r>
    </w:p>
    <w:p/>
    <w:p>
      <w:r xmlns:w="http://schemas.openxmlformats.org/wordprocessingml/2006/main">
        <w:t xml:space="preserve">2. Troens betydning: lektier, vi kan lære af Kohaths sønner</w:t>
      </w:r>
    </w:p>
    <w:p/>
    <w:p>
      <w:r xmlns:w="http://schemas.openxmlformats.org/wordprocessingml/2006/main">
        <w:t xml:space="preserve">1. Efeserne 3:14-15 - Derfor knæler jeg foran Faderen, fra hvem enhver familie i himlen og på jorden har sit navn.</w:t>
      </w:r>
    </w:p>
    <w:p/>
    <w:p>
      <w:r xmlns:w="http://schemas.openxmlformats.org/wordprocessingml/2006/main">
        <w:t xml:space="preserve">2. Salme 103:17 - Men fra evighed til evighed er Herrens kærlighed til dem, der frygter ham, og hans retfærdighed med deres børns børn.</w:t>
      </w:r>
    </w:p>
    <w:p/>
    <w:p>
      <w:r xmlns:w="http://schemas.openxmlformats.org/wordprocessingml/2006/main">
        <w:t xml:space="preserve">1 Krønikebog 23:13 Amrams Sønner; Aron og Moses: og Aron blev skilt fra hinanden for at hellige de højhellige, han og hans sønner til evig tid, for at brænde røgelse for Herrens ansigt, for at tjene ham og velsigne i hans navn til evig tid.</w:t>
      </w:r>
    </w:p>
    <w:p/>
    <w:p>
      <w:r xmlns:w="http://schemas.openxmlformats.org/wordprocessingml/2006/main">
        <w:t xml:space="preserve">Amrams sønner, Aron og Moses, blev udvalgt til at tjene Herren som præster for evigt. Aron blev udpeget til at hellige Herren de allerhelligste og bringe røgelse, tjene og velsigne i hans navn.</w:t>
      </w:r>
    </w:p>
    <w:p/>
    <w:p>
      <w:r xmlns:w="http://schemas.openxmlformats.org/wordprocessingml/2006/main">
        <w:t xml:space="preserve">1. At tjene Herren som en præst: Aron og Moses' eksempel</w:t>
      </w:r>
    </w:p>
    <w:p/>
    <w:p>
      <w:r xmlns:w="http://schemas.openxmlformats.org/wordprocessingml/2006/main">
        <w:t xml:space="preserve">2. Vi dedikerer vores liv til Gud: At tage skridt mod hellighed</w:t>
      </w:r>
    </w:p>
    <w:p/>
    <w:p>
      <w:r xmlns:w="http://schemas.openxmlformats.org/wordprocessingml/2006/main">
        <w:t xml:space="preserve">1. 2. Mosebog 28:1-3 - Så bring din bror Aron og hans sønner med ham fra Israels folk til dig for at tjene mig som præster Aron og Arons sønner, Nadab og Abihu, Eleazar og Itamar. Og du skal gøre hellige klæder til din bror Aron til ære og skønhed. Du skal tale til alle de dygtige, som jeg har fyldt med en dygtig ånd, at de skal lave Arons klæder for at hellige ham til mit præstedømme.</w:t>
      </w:r>
    </w:p>
    <w:p/>
    <w:p>
      <w:r xmlns:w="http://schemas.openxmlformats.org/wordprocessingml/2006/main">
        <w:t xml:space="preserve">2. Hebræerbrevet 7:24-25 – men han besidder sit præstedømme permanent, fordi han fortsætter for evigt. Derfor er han i stand til til det yderste at frelse dem, der nærmer sig Gud gennem ham, eftersom han altid lever for at gå i forbøn for dem.</w:t>
      </w:r>
    </w:p>
    <w:p/>
    <w:p>
      <w:r xmlns:w="http://schemas.openxmlformats.org/wordprocessingml/2006/main">
        <w:t xml:space="preserve">1 Krønikebog 23:14 Men angående Moses, Guds Mand, blev hans Sønner navngivet af Levi Stamme.</w:t>
      </w:r>
    </w:p>
    <w:p/>
    <w:p>
      <w:r xmlns:w="http://schemas.openxmlformats.org/wordprocessingml/2006/main">
        <w:t xml:space="preserve">Guds mand Moses' sønner var af Levi stamme.</w:t>
      </w:r>
    </w:p>
    <w:p/>
    <w:p>
      <w:r xmlns:w="http://schemas.openxmlformats.org/wordprocessingml/2006/main">
        <w:t xml:space="preserve">1. Guds udvalgte folk: Levi stamme</w:t>
      </w:r>
    </w:p>
    <w:p/>
    <w:p>
      <w:r xmlns:w="http://schemas.openxmlformats.org/wordprocessingml/2006/main">
        <w:t xml:space="preserve">2. Arven efter Moses: En Guds mand</w:t>
      </w:r>
    </w:p>
    <w:p/>
    <w:p>
      <w:r xmlns:w="http://schemas.openxmlformats.org/wordprocessingml/2006/main">
        <w:t xml:space="preserve">1. Fjerde Mosebog 3:5-10 - Guds instruktioner til Moses vedrørende Levi stamme</w:t>
      </w:r>
    </w:p>
    <w:p/>
    <w:p>
      <w:r xmlns:w="http://schemas.openxmlformats.org/wordprocessingml/2006/main">
        <w:t xml:space="preserve">2. Femte Mosebog 34:9 - Moses som Guds mand</w:t>
      </w:r>
    </w:p>
    <w:p/>
    <w:p>
      <w:r xmlns:w="http://schemas.openxmlformats.org/wordprocessingml/2006/main">
        <w:t xml:space="preserve">1 Krønikebog 23:15 Moses' Sønner var Gersom og Eliezer.</w:t>
      </w:r>
    </w:p>
    <w:p/>
    <w:p>
      <w:r xmlns:w="http://schemas.openxmlformats.org/wordprocessingml/2006/main">
        <w:t xml:space="preserve">Moses havde to sønner, Gersom og Eliezer.</w:t>
      </w:r>
    </w:p>
    <w:p/>
    <w:p>
      <w:r xmlns:w="http://schemas.openxmlformats.org/wordprocessingml/2006/main">
        <w:t xml:space="preserve">1. Vigtigheden af at være en god far, som det ses i Moses.</w:t>
      </w:r>
    </w:p>
    <w:p/>
    <w:p>
      <w:r xmlns:w="http://schemas.openxmlformats.org/wordprocessingml/2006/main">
        <w:t xml:space="preserve">2. Herrens trofasthed i at forsørge Moses' familie.</w:t>
      </w:r>
    </w:p>
    <w:p/>
    <w:p>
      <w:r xmlns:w="http://schemas.openxmlformats.org/wordprocessingml/2006/main">
        <w:t xml:space="preserve">1. Efeserbrevet 6:4 - Fædre, ophids ikke jeres børn til vrede, men opdrag dem i Herrens tugt og vejledning.</w:t>
      </w:r>
    </w:p>
    <w:p/>
    <w:p>
      <w:r xmlns:w="http://schemas.openxmlformats.org/wordprocessingml/2006/main">
        <w:t xml:space="preserve">2. 2. Mosebog 18:3-4 - Moses' svigerfar Jetro sagde til ham: Det, du gør, er ikke godt. Du vil sikkert slide dig selv ud, både du og disse mennesker, som er med dig, for opgaven er for tung for dig; du kan ikke gøre det alene.</w:t>
      </w:r>
    </w:p>
    <w:p/>
    <w:p>
      <w:r xmlns:w="http://schemas.openxmlformats.org/wordprocessingml/2006/main">
        <w:t xml:space="preserve">1 Krønikebog 23:16 Af Gersoms Sønner var Sjebuel den øverste.</w:t>
      </w:r>
    </w:p>
    <w:p/>
    <w:p>
      <w:r xmlns:w="http://schemas.openxmlformats.org/wordprocessingml/2006/main">
        <w:t xml:space="preserve">Shebuel, en søn af Gersom, var lederen.</w:t>
      </w:r>
    </w:p>
    <w:p/>
    <w:p>
      <w:r xmlns:w="http://schemas.openxmlformats.org/wordprocessingml/2006/main">
        <w:t xml:space="preserve">1. Gud bruger almindelige mennesker til at gøre ekstraordinære ting.</w:t>
      </w:r>
    </w:p>
    <w:p/>
    <w:p>
      <w:r xmlns:w="http://schemas.openxmlformats.org/wordprocessingml/2006/main">
        <w:t xml:space="preserve">2. Vigtigheden af ledelse i kirken.</w:t>
      </w:r>
    </w:p>
    <w:p/>
    <w:p>
      <w:r xmlns:w="http://schemas.openxmlformats.org/wordprocessingml/2006/main">
        <w:t xml:space="preserve">1. 1. Korintherbrev 1:27 - Men Gud udvalgte verdens tåbelige ting til at skamme de vise; Gud udvalgte de svage ting i verden for at skamme de stærke.</w:t>
      </w:r>
    </w:p>
    <w:p/>
    <w:p>
      <w:r xmlns:w="http://schemas.openxmlformats.org/wordprocessingml/2006/main">
        <w:t xml:space="preserve">2. ApG 20:28 - Hold vagt over jer selv og hele den hjord, som Helligånden har sat jer til tilsynsmænd. Vær hyrder for Guds kirke, som han købte med sit eget blod.</w:t>
      </w:r>
    </w:p>
    <w:p/>
    <w:p>
      <w:r xmlns:w="http://schemas.openxmlformats.org/wordprocessingml/2006/main">
        <w:t xml:space="preserve">1 Krønikebog 23:17 Og Eliezers Sønner var Rehabja, den øverste. og Eliezer havde ingen andre sønner; men Rehabjas sønner var meget mange.</w:t>
      </w:r>
    </w:p>
    <w:p/>
    <w:p>
      <w:r xmlns:w="http://schemas.openxmlformats.org/wordprocessingml/2006/main">
        <w:t xml:space="preserve">Eliezer havde kun én søn, Rehabja, som havde mange sønner.</w:t>
      </w:r>
    </w:p>
    <w:p/>
    <w:p>
      <w:r xmlns:w="http://schemas.openxmlformats.org/wordprocessingml/2006/main">
        <w:t xml:space="preserve">1. Gud kan tage, hvad der ser ud til at være en lille begyndelse og formere det meget.</w:t>
      </w:r>
    </w:p>
    <w:p/>
    <w:p>
      <w:r xmlns:w="http://schemas.openxmlformats.org/wordprocessingml/2006/main">
        <w:t xml:space="preserve">2. Arvens og arvens magt, og hvordan vi kan bruge den til at fortsætte Guds værk.</w:t>
      </w:r>
    </w:p>
    <w:p/>
    <w:p>
      <w:r xmlns:w="http://schemas.openxmlformats.org/wordprocessingml/2006/main">
        <w:t xml:space="preserve">1. Romerbrevet 4:17 – Som der står skrevet: Jeg har gjort dig til fader til mange folkeslag i Guds nærhed, på hvem han troede, som giver de døde liv og kalder det, der ikke findes, til.</w:t>
      </w:r>
    </w:p>
    <w:p/>
    <w:p>
      <w:r xmlns:w="http://schemas.openxmlformats.org/wordprocessingml/2006/main">
        <w:t xml:space="preserve">2. Salme 127:3 - Se, børn er en arv fra Herren, livmoderens frugt en belønning.</w:t>
      </w:r>
    </w:p>
    <w:p/>
    <w:p>
      <w:r xmlns:w="http://schemas.openxmlformats.org/wordprocessingml/2006/main">
        <w:t xml:space="preserve">1 Krønikebog 23:18 af Jizhars Sønner; høvdingen Shelomit.</w:t>
      </w:r>
    </w:p>
    <w:p/>
    <w:p>
      <w:r xmlns:w="http://schemas.openxmlformats.org/wordprocessingml/2006/main">
        <w:t xml:space="preserve">Shelomit er overhovedet for Izhars sønner.</w:t>
      </w:r>
    </w:p>
    <w:p/>
    <w:p>
      <w:r xmlns:w="http://schemas.openxmlformats.org/wordprocessingml/2006/main">
        <w:t xml:space="preserve">1. Sådan bliver du en hovedfigur i dit samfund</w:t>
      </w:r>
    </w:p>
    <w:p/>
    <w:p>
      <w:r xmlns:w="http://schemas.openxmlformats.org/wordprocessingml/2006/main">
        <w:t xml:space="preserve">2. Styrken i ledelse</w:t>
      </w:r>
    </w:p>
    <w:p/>
    <w:p>
      <w:r xmlns:w="http://schemas.openxmlformats.org/wordprocessingml/2006/main">
        <w:t xml:space="preserve">1. Ordsprogene 11:14 - Hvor der ikke er nogen vejledning, falder et folk, men i en overflod af rådgivere er der sikkerhed.</w:t>
      </w:r>
    </w:p>
    <w:p/>
    <w:p>
      <w:r xmlns:w="http://schemas.openxmlformats.org/wordprocessingml/2006/main">
        <w:t xml:space="preserve">2. 1 Peter 5:3 - Vær ikke arrogant, men vær ydmyg. Ydmyg jer for Herren, og han vil ophøje jer.</w:t>
      </w:r>
    </w:p>
    <w:p/>
    <w:p>
      <w:r xmlns:w="http://schemas.openxmlformats.org/wordprocessingml/2006/main">
        <w:t xml:space="preserve">1 Krønikebog 23:19 af Hebrons Børn; Jerias den første, Amaria den anden, Jahaziel den tredje og Jekameam den fjerde.</w:t>
      </w:r>
    </w:p>
    <w:p/>
    <w:p>
      <w:r xmlns:w="http://schemas.openxmlformats.org/wordprocessingml/2006/main">
        <w:t xml:space="preserve">Denne passage nævner fire sønner af Hebron: Jeria, Amaria, Jahaziel og Jekameam.</w:t>
      </w:r>
    </w:p>
    <w:p/>
    <w:p>
      <w:r xmlns:w="http://schemas.openxmlformats.org/wordprocessingml/2006/main">
        <w:t xml:space="preserve">1. Hebrons sønners velsignelser</w:t>
      </w:r>
    </w:p>
    <w:p/>
    <w:p>
      <w:r xmlns:w="http://schemas.openxmlformats.org/wordprocessingml/2006/main">
        <w:t xml:space="preserve">2. Familiens gave</w:t>
      </w:r>
    </w:p>
    <w:p/>
    <w:p>
      <w:r xmlns:w="http://schemas.openxmlformats.org/wordprocessingml/2006/main">
        <w:t xml:space="preserve">1. Mosebog 12:2 - Og jeg vil gøre dig til et stort folk og velsigne dig og gøre dit navn stort; og du skal være en velsignelse.</w:t>
      </w:r>
    </w:p>
    <w:p/>
    <w:p>
      <w:r xmlns:w="http://schemas.openxmlformats.org/wordprocessingml/2006/main">
        <w:t xml:space="preserve">2. Efeserbrevet 6:4 - Og I fædre, væk ikke jeres børn til vrede, men opdrag dem i Herrens opdragelse og formaning.</w:t>
      </w:r>
    </w:p>
    <w:p/>
    <w:p>
      <w:r xmlns:w="http://schemas.openxmlformats.org/wordprocessingml/2006/main">
        <w:t xml:space="preserve">1 Krønikebog 23:20 af Usziels Sønner; Mika den første og Jesias den anden.</w:t>
      </w:r>
    </w:p>
    <w:p/>
    <w:p>
      <w:r xmlns:w="http://schemas.openxmlformats.org/wordprocessingml/2006/main">
        <w:t xml:space="preserve">Denne passage fra 1 Krønikebog 23:20 opregner to sønner af Usziel, Mika og Jesias.</w:t>
      </w:r>
    </w:p>
    <w:p/>
    <w:p>
      <w:r xmlns:w="http://schemas.openxmlformats.org/wordprocessingml/2006/main">
        <w:t xml:space="preserve">1. Lad os huske, at Gud er en ordensgud, selv når det kommer til at etablere familier.</w:t>
      </w:r>
    </w:p>
    <w:p/>
    <w:p>
      <w:r xmlns:w="http://schemas.openxmlformats.org/wordprocessingml/2006/main">
        <w:t xml:space="preserve">2. Selv midt i kaos bringer Gud fred og orden.</w:t>
      </w:r>
    </w:p>
    <w:p/>
    <w:p>
      <w:r xmlns:w="http://schemas.openxmlformats.org/wordprocessingml/2006/main">
        <w:t xml:space="preserve">1. Efeserne 6:1-4 -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Ordsprogene 1:8-9 - Lyt, min søn, til din fars vejledning og forsøm ikke din mors lære. De er en guirlande til at pryde dit hoved og en kæde til at pryde din hals.</w:t>
      </w:r>
    </w:p>
    <w:p/>
    <w:p>
      <w:r xmlns:w="http://schemas.openxmlformats.org/wordprocessingml/2006/main">
        <w:t xml:space="preserve">1 Krønikebog 23:21 Meraris Sønner; Mahli og Mushi. Mahlis sønner; Eleazar og Kish.</w:t>
      </w:r>
    </w:p>
    <w:p/>
    <w:p>
      <w:r xmlns:w="http://schemas.openxmlformats.org/wordprocessingml/2006/main">
        <w:t xml:space="preserve">Denne passage omtaler Meraris og Mahlis sønner og deres respektive sønner, Eleazar og Kisj.</w:t>
      </w:r>
    </w:p>
    <w:p/>
    <w:p>
      <w:r xmlns:w="http://schemas.openxmlformats.org/wordprocessingml/2006/main">
        <w:t xml:space="preserve">1. Betydningen af familie og afstamning.</w:t>
      </w:r>
    </w:p>
    <w:p/>
    <w:p>
      <w:r xmlns:w="http://schemas.openxmlformats.org/wordprocessingml/2006/main">
        <w:t xml:space="preserve">2. Guds fortsatte trofasthed over for sit folk, generation efter generation.</w:t>
      </w:r>
    </w:p>
    <w:p/>
    <w:p>
      <w:r xmlns:w="http://schemas.openxmlformats.org/wordprocessingml/2006/main">
        <w:t xml:space="preserve">1. Salme 103:17 - Men fra evighed til evighed er Herrens kærlighed til dem, der frygter ham, og hans retfærdighed med deres børns børn.</w:t>
      </w:r>
    </w:p>
    <w:p/>
    <w:p>
      <w:r xmlns:w="http://schemas.openxmlformats.org/wordprocessingml/2006/main">
        <w:t xml:space="preserve">2. Femte Mosebog 29:29 - Det skjulte tilhører Herren vor Gud, men det åbenbaret tilhører os og vore børn til evig tid, så vi kan følge alle denne lovs ord.</w:t>
      </w:r>
    </w:p>
    <w:p/>
    <w:p>
      <w:r xmlns:w="http://schemas.openxmlformats.org/wordprocessingml/2006/main">
        <w:t xml:space="preserve">1 Krønikebog 23:22 Og Eleazar døde og havde ingen Sønner, men Døtre; og deres Brødre, Kis' Sønner, tog dem.</w:t>
      </w:r>
    </w:p>
    <w:p/>
    <w:p>
      <w:r xmlns:w="http://schemas.openxmlformats.org/wordprocessingml/2006/main">
        <w:t xml:space="preserve">Eleazar døde uden sønner, men han fik døtre. Hans brødre fra Kishs stamme tog dem ind.</w:t>
      </w:r>
    </w:p>
    <w:p/>
    <w:p>
      <w:r xmlns:w="http://schemas.openxmlformats.org/wordprocessingml/2006/main">
        <w:t xml:space="preserve">1. Gud har en plan for os alle, selv når vejen ikke er klar.</w:t>
      </w:r>
    </w:p>
    <w:p/>
    <w:p>
      <w:r xmlns:w="http://schemas.openxmlformats.org/wordprocessingml/2006/main">
        <w:t xml:space="preserve">2. Familiens betydning, selv i tider med sorg og usikkerhed.</w:t>
      </w:r>
    </w:p>
    <w:p/>
    <w:p>
      <w:r xmlns:w="http://schemas.openxmlformats.org/wordprocessingml/2006/main">
        <w:t xml:space="preserve">1. Første Mosebog 50:20 - "Du mente det til det onde, men Gud mente det til det gode.</w:t>
      </w:r>
    </w:p>
    <w:p/>
    <w:p>
      <w:r xmlns:w="http://schemas.openxmlformats.org/wordprocessingml/2006/main">
        <w:t xml:space="preserve">2. Ruth 4:14-15 - Da sagde kvinderne til No'omi: Lovet være Herren, som i dag ikke har efterladt dig uden en frelser. Må han blive berømt i hele Israel! Han vil forny dit liv og opretholde dig i din alderdom.</w:t>
      </w:r>
    </w:p>
    <w:p/>
    <w:p>
      <w:r xmlns:w="http://schemas.openxmlformats.org/wordprocessingml/2006/main">
        <w:t xml:space="preserve">1 Krønikebog 23:23 Musis Sønner; Mahli, Eder og Jeremot, tre.</w:t>
      </w:r>
    </w:p>
    <w:p/>
    <w:p>
      <w:r xmlns:w="http://schemas.openxmlformats.org/wordprocessingml/2006/main">
        <w:t xml:space="preserve">Denne passage handler om Mushis sønner, som er Mahli, Eder og Jeremot.</w:t>
      </w:r>
    </w:p>
    <w:p/>
    <w:p>
      <w:r xmlns:w="http://schemas.openxmlformats.org/wordprocessingml/2006/main">
        <w:t xml:space="preserve">1. Familiens magt: Hvordan vores børn er kilden til vores styrke og arv.</w:t>
      </w:r>
    </w:p>
    <w:p/>
    <w:p>
      <w:r xmlns:w="http://schemas.openxmlformats.org/wordprocessingml/2006/main">
        <w:t xml:space="preserve">2. Uanset størrelsen er vi alle forbundet: At forstå vores plads i den større verden.</w:t>
      </w:r>
    </w:p>
    <w:p/>
    <w:p>
      <w:r xmlns:w="http://schemas.openxmlformats.org/wordprocessingml/2006/main">
        <w:t xml:space="preserve">1. Salme 127:3-5 Se, børn er en arv fra Herren, livmoderens frugt en belønning. Som pile i en krigers hånd er ens ungdoms børn. Salig er den mand, der fylder sit kogger med dem! Han skal ikke blive til skamme, når han taler med sine fjender i porten.</w:t>
      </w:r>
    </w:p>
    <w:p/>
    <w:p>
      <w:r xmlns:w="http://schemas.openxmlformats.org/wordprocessingml/2006/main">
        <w:t xml:space="preserve">2. Ordsprogene 22:6 Træn et barn op i den vej, det skal gå; selv når han er gammel, vil han ikke vige derfra.</w:t>
      </w:r>
    </w:p>
    <w:p/>
    <w:p>
      <w:r xmlns:w="http://schemas.openxmlformats.org/wordprocessingml/2006/main">
        <w:t xml:space="preserve">1 Krønikebog 23:24 Disse var Levis Sønner efter deres Fædrehus; endog Fædrehovederne, som de blev talt efter Navne efter deres Mængde, som udførte Arbejdet til Tjeneste for HERRENs Hus, fra de var tyve Aar og opefter.</w:t>
      </w:r>
    </w:p>
    <w:p/>
    <w:p>
      <w:r xmlns:w="http://schemas.openxmlformats.org/wordprocessingml/2006/main">
        <w:t xml:space="preserve">Denne passage fortæller om Levis sønner, som blev talt efter deres meningsmålinger og arbejdede for Herrens tjeneste fra de var tyve år og opefter.</w:t>
      </w:r>
    </w:p>
    <w:p/>
    <w:p>
      <w:r xmlns:w="http://schemas.openxmlformats.org/wordprocessingml/2006/main">
        <w:t xml:space="preserve">1. Vigtigheden af at tjene Herren: Lær af Levis sønner</w:t>
      </w:r>
    </w:p>
    <w:p/>
    <w:p>
      <w:r xmlns:w="http://schemas.openxmlformats.org/wordprocessingml/2006/main">
        <w:t xml:space="preserve">2. At nå vores potentiale i Herren: Levis sønners eksempel</w:t>
      </w:r>
    </w:p>
    <w:p/>
    <w:p>
      <w:r xmlns:w="http://schemas.openxmlformats.org/wordprocessingml/2006/main">
        <w:t xml:space="preserve">1. Matthæus 20:25-28 - Jesus underviser om tjeneste for Herren</w:t>
      </w:r>
    </w:p>
    <w:p/>
    <w:p>
      <w:r xmlns:w="http://schemas.openxmlformats.org/wordprocessingml/2006/main">
        <w:t xml:space="preserve">2. 1 Korintherbrev 15:58 - At være standhaftig og urokkelig i Herrens tjeneste</w:t>
      </w:r>
    </w:p>
    <w:p/>
    <w:p>
      <w:r xmlns:w="http://schemas.openxmlformats.org/wordprocessingml/2006/main">
        <w:t xml:space="preserve">1 Krønikebog 23:25 Thi David sagde: HERREN, Israels Gud, har givet sit Folk Hvile, at de skal bo i Jerusalem til evig Tid.</w:t>
      </w:r>
    </w:p>
    <w:p/>
    <w:p>
      <w:r xmlns:w="http://schemas.openxmlformats.org/wordprocessingml/2006/main">
        <w:t xml:space="preserve">Gud har givet sit folk hvile, så de kan bo i Jerusalem for evigt.</w:t>
      </w:r>
    </w:p>
    <w:p/>
    <w:p>
      <w:r xmlns:w="http://schemas.openxmlformats.org/wordprocessingml/2006/main">
        <w:t xml:space="preserve">1. Herrens løfte om hvile og forsørgelse.</w:t>
      </w:r>
    </w:p>
    <w:p/>
    <w:p>
      <w:r xmlns:w="http://schemas.openxmlformats.org/wordprocessingml/2006/main">
        <w:t xml:space="preserve">2. Velsignelsen ved at bo i Jerusalem.</w:t>
      </w:r>
    </w:p>
    <w:p/>
    <w:p>
      <w:r xmlns:w="http://schemas.openxmlformats.org/wordprocessingml/2006/main">
        <w:t xml:space="preserve">1. Esajas 66:12 - "For så siger HERREN: Se, jeg vil give hende fred som en flod og hedningernes herlighed som en strømmende bæk; da skal I die, I skal bæres på hendes sider, og blive danlet på hendes knæ."</w:t>
      </w:r>
    </w:p>
    <w:p/>
    <w:p>
      <w:r xmlns:w="http://schemas.openxmlformats.org/wordprocessingml/2006/main">
        <w:t xml:space="preserve">2. Salme 23:1-3 - "HERREN er min hyrde, jeg mangler intet. Han lader mig ligge på grønne græsgange, han fører mig hen til stille vande. Han genopretter min sjæl, han fører mig på stierne retfærdighed for hans navns skyld."</w:t>
      </w:r>
    </w:p>
    <w:p/>
    <w:p>
      <w:r xmlns:w="http://schemas.openxmlformats.org/wordprocessingml/2006/main">
        <w:t xml:space="preserve">1 Krønikebog 23:26 og også til Leviterne; de må ikke mere bære Tabernaklet og heller ikke noget dertil, til dets Tjeneste.</w:t>
      </w:r>
    </w:p>
    <w:p/>
    <w:p>
      <w:r xmlns:w="http://schemas.openxmlformats.org/wordprocessingml/2006/main">
        <w:t xml:space="preserve">Leviterne var ikke længere forpligtet til at bære tabernaklet og dets redskaber til tjeneste.</w:t>
      </w:r>
    </w:p>
    <w:p/>
    <w:p>
      <w:r xmlns:w="http://schemas.openxmlformats.org/wordprocessingml/2006/main">
        <w:t xml:space="preserve">1. Guds ord er vores guide: Hvordan det at følge Guds plan fører til opfyldelse</w:t>
      </w:r>
    </w:p>
    <w:p/>
    <w:p>
      <w:r xmlns:w="http://schemas.openxmlformats.org/wordprocessingml/2006/main">
        <w:t xml:space="preserve">2. At tjene Herren: Glæden ved at vie vores liv til Gud</w:t>
      </w:r>
    </w:p>
    <w:p/>
    <w:p>
      <w:r xmlns:w="http://schemas.openxmlformats.org/wordprocessingml/2006/main">
        <w:t xml:space="preserve">1. ApG 13:2-3 (Og Helligånden sagde: Skil mig Barnabas og Saulus ud til det arbejde, som jeg har kaldt dem til. Og da de havde fastet og bedt og lagt hænderne på dem, sendte de dem bort.)</w:t>
      </w:r>
    </w:p>
    <w:p/>
    <w:p>
      <w:r xmlns:w="http://schemas.openxmlformats.org/wordprocessingml/2006/main">
        <w:t xml:space="preserve">2. Romerbrevet 12:1 (Jeg beder jer derfor, brødre, ved Guds barmhjertighed, at I fremstiller jeres kroppe som et levende offer, helligt, velbehageligt for Gud, hvilket er jeres rimelige tjeneste.)</w:t>
      </w:r>
    </w:p>
    <w:p/>
    <w:p>
      <w:r xmlns:w="http://schemas.openxmlformats.org/wordprocessingml/2006/main">
        <w:t xml:space="preserve">1 Krønikebog 23:27 Thi efter Davids sidste Ord blev Leviterne talte fra tyve Aar gamle og derover:</w:t>
      </w:r>
    </w:p>
    <w:p/>
    <w:p>
      <w:r xmlns:w="http://schemas.openxmlformats.org/wordprocessingml/2006/main">
        <w:t xml:space="preserve">David befalede, at levitterne skulle tælles fra han var tyve og derover.</w:t>
      </w:r>
    </w:p>
    <w:p/>
    <w:p>
      <w:r xmlns:w="http://schemas.openxmlformats.org/wordprocessingml/2006/main">
        <w:t xml:space="preserve">1. Værdien af hver generation: Davids eksempel på at tælle og værdsætte levitterne i enhver tidsalder.</w:t>
      </w:r>
    </w:p>
    <w:p/>
    <w:p>
      <w:r xmlns:w="http://schemas.openxmlformats.org/wordprocessingml/2006/main">
        <w:t xml:space="preserve">2. At tjene Gud af hele vores hjerte: Vigtigheden af at tjene Gud med fuldstændig dedikation, uanset hvilken alder.</w:t>
      </w:r>
    </w:p>
    <w:p/>
    <w:p>
      <w:r xmlns:w="http://schemas.openxmlformats.org/wordprocessingml/2006/main">
        <w:t xml:space="preserve">1. 1. Korintherbrev 12:12-14: "For ligesom legemet er ét og dog har mange lemmer, og alle legemets lemmer, skønt de er mange, er ét legeme, således er Kristus også. For ved én Ånd blev vi til. alle døbt til ét legeme, hvad enten det er jøder eller grækere, enten slaver eller frie, og vi er alle blevet til at drikke af én Ånd. For legemet er ikke ét lem, men mange."</w:t>
      </w:r>
    </w:p>
    <w:p/>
    <w:p>
      <w:r xmlns:w="http://schemas.openxmlformats.org/wordprocessingml/2006/main">
        <w:t xml:space="preserve">2. Femte Mosebog 6:5-7: "Du skal elske Herren din Gud af hele dit hjerte og af hele din sjæl og af al din magt. Disse ord, som jeg befaler dig i dag, skal være i dit hjerte. Du skal lær dem flittigt til dine sønner og tal om dem, når du sidder i dit hus, og når du går på vejen, og når du lægger dig, og når du står op."</w:t>
      </w:r>
    </w:p>
    <w:p/>
    <w:p>
      <w:r xmlns:w="http://schemas.openxmlformats.org/wordprocessingml/2006/main">
        <w:t xml:space="preserve">1 Krønikebog 23:28 Fordi deres embede var at vente på Arons sønner til tjenesten i Herrens hus, i forgårdene og i kamrene og ved renselsen af alle hellige ting og arbejdet med tjenesten. af Guds hus;</w:t>
      </w:r>
    </w:p>
    <w:p/>
    <w:p>
      <w:r xmlns:w="http://schemas.openxmlformats.org/wordprocessingml/2006/main">
        <w:t xml:space="preserve">Arons sønner var ansvarlige for at udføre tjenesten for Herren i forgårdene, kamrene og med at rense alle hellige ting.</w:t>
      </w:r>
    </w:p>
    <w:p/>
    <w:p>
      <w:r xmlns:w="http://schemas.openxmlformats.org/wordprocessingml/2006/main">
        <w:t xml:space="preserve">1. Herrens tjeneste: Et kald til lydighed</w:t>
      </w:r>
    </w:p>
    <w:p/>
    <w:p>
      <w:r xmlns:w="http://schemas.openxmlformats.org/wordprocessingml/2006/main">
        <w:t xml:space="preserve">2. Hvad vil det sige at tjene Herren?</w:t>
      </w:r>
    </w:p>
    <w:p/>
    <w:p>
      <w:r xmlns:w="http://schemas.openxmlformats.org/wordprocessingml/2006/main">
        <w:t xml:space="preserve">1. 1 Peter 4:10 - Når hver har modtaget en gave, så brug den til at tjene hinanden som gode forvaltere af Guds forskellige nåde</w:t>
      </w:r>
    </w:p>
    <w:p/>
    <w:p>
      <w:r xmlns:w="http://schemas.openxmlformats.org/wordprocessingml/2006/main">
        <w:t xml:space="preserve">2. Romerbrevet 12:1 - Jeg appellerer derfor til jer, brødre, ved Guds barmhjertighed, at frembyde jeres legemer som et levende offer, helligt og velbehageligt for Gud, hvilket er jeres åndelige tilbedelse.</w:t>
      </w:r>
    </w:p>
    <w:p/>
    <w:p>
      <w:r xmlns:w="http://schemas.openxmlformats.org/wordprocessingml/2006/main">
        <w:t xml:space="preserve">1 Krønikebog 23:29 Både til skuebrødene og til det fine mel til madofferet og til de usyrede kager og til det, der bages på panden, og til det, der er stegt, og til alle slags mål og størrelser ;</w:t>
      </w:r>
    </w:p>
    <w:p/>
    <w:p>
      <w:r xmlns:w="http://schemas.openxmlformats.org/wordprocessingml/2006/main">
        <w:t xml:space="preserve">Denne passage beskriver de forskellige fødevarer og mål, der blev brugt i israelitternes showbrød og kødofre.</w:t>
      </w:r>
    </w:p>
    <w:p/>
    <w:p>
      <w:r xmlns:w="http://schemas.openxmlformats.org/wordprocessingml/2006/main">
        <w:t xml:space="preserve">1. Alt gøres efter Herrens mål</w:t>
      </w:r>
    </w:p>
    <w:p/>
    <w:p>
      <w:r xmlns:w="http://schemas.openxmlformats.org/wordprocessingml/2006/main">
        <w:t xml:space="preserve">2. Herrens forsørgelse for sit folk</w:t>
      </w:r>
    </w:p>
    <w:p/>
    <w:p>
      <w:r xmlns:w="http://schemas.openxmlformats.org/wordprocessingml/2006/main">
        <w:t xml:space="preserve">1. 2. Korintherbrev 9:7-8 - Enhver skal give, som han har besluttet i sit hjerte; ikke modvilligt eller af nødvendighed, for Gud elsker en glad giver.</w:t>
      </w:r>
    </w:p>
    <w:p/>
    <w:p>
      <w:r xmlns:w="http://schemas.openxmlformats.org/wordprocessingml/2006/main">
        <w:t xml:space="preserve">2. Salme 78:19 - Ja, de talte imod Gud; de sagde: Kan Gud dække et bord i ørkenen?</w:t>
      </w:r>
    </w:p>
    <w:p/>
    <w:p>
      <w:r xmlns:w="http://schemas.openxmlformats.org/wordprocessingml/2006/main">
        <w:t xml:space="preserve">1 Krønikebog 23:30 og at stå hver Morgen for at takke og prise HERREN og ligesaa ved Aftenen;</w:t>
      </w:r>
    </w:p>
    <w:p/>
    <w:p>
      <w:r xmlns:w="http://schemas.openxmlformats.org/wordprocessingml/2006/main">
        <w:t xml:space="preserve">Denne passage fra 1 Krønikebog 23:30 opfordrer os til at takke og prise Herren morgen og aften.</w:t>
      </w:r>
    </w:p>
    <w:p/>
    <w:p>
      <w:r xmlns:w="http://schemas.openxmlformats.org/wordprocessingml/2006/main">
        <w:t xml:space="preserve">1. "Et taknemmeligt hjerte: Velsignelsen ved at give tak til Gud morgen og nat"</w:t>
      </w:r>
    </w:p>
    <w:p/>
    <w:p>
      <w:r xmlns:w="http://schemas.openxmlformats.org/wordprocessingml/2006/main">
        <w:t xml:space="preserve">2. "Leve et liv i taknemmelighed: En invitation til et liv i velsignelse"</w:t>
      </w:r>
    </w:p>
    <w:p/>
    <w:p>
      <w:r xmlns:w="http://schemas.openxmlformats.org/wordprocessingml/2006/main">
        <w:t xml:space="preserve">1. Kolossenserbrevet 3:15-17 - "Og lad Kristi fred herske i eders hjerter, som I i sandhed er kaldet til i ét legeme. Og vær taknemmelige. Lad Kristi ord bo rigt i jer og undervise og formane hinanden syng i al visdom salmer og lovsange og åndelige sange med tak i jeres hjerter til Gud. Og hvad end I gør, i ord eller gerning, gør alt i Herren Jesu navn, idet I takker Gud Fader ved ham."</w:t>
      </w:r>
    </w:p>
    <w:p/>
    <w:p>
      <w:r xmlns:w="http://schemas.openxmlformats.org/wordprocessingml/2006/main">
        <w:t xml:space="preserve">2. Salme 118:24 - "Dette er dagen, som Herren har skabt; lad os fryde os og glæde os over den."</w:t>
      </w:r>
    </w:p>
    <w:p/>
    <w:p>
      <w:r xmlns:w="http://schemas.openxmlformats.org/wordprocessingml/2006/main">
        <w:t xml:space="preserve">1 Krønikebog 23:31 og til at ofre alle Brændofre til HERREN på Sabbaterne, på Nymånederne og på de faste Højtider, efter Tal efter den Befaling, der er befalet dem, bestandig for HERRENS Ansigt:</w:t>
      </w:r>
    </w:p>
    <w:p/>
    <w:p>
      <w:r xmlns:w="http://schemas.openxmlformats.org/wordprocessingml/2006/main">
        <w:t xml:space="preserve">Denne passage henviser til, at israelitterne ofrer brændofre til Herren på sabbatten, nymånen og andre fastlagte festdage, som befalet.</w:t>
      </w:r>
    </w:p>
    <w:p/>
    <w:p>
      <w:r xmlns:w="http://schemas.openxmlformats.org/wordprocessingml/2006/main">
        <w:t xml:space="preserve">Bedst</w:t>
      </w:r>
    </w:p>
    <w:p/>
    <w:p>
      <w:r xmlns:w="http://schemas.openxmlformats.org/wordprocessingml/2006/main">
        <w:t xml:space="preserve">1. Forstå betydningen af tilbedelse: Et studium af 1 Krønikebog 23:31</w:t>
      </w:r>
    </w:p>
    <w:p/>
    <w:p>
      <w:r xmlns:w="http://schemas.openxmlformats.org/wordprocessingml/2006/main">
        <w:t xml:space="preserve">2. Betydningen af sabbatten, nymånen og faste højtider i 1 Krønikebog 23:31</w:t>
      </w:r>
    </w:p>
    <w:p/>
    <w:p>
      <w:r xmlns:w="http://schemas.openxmlformats.org/wordprocessingml/2006/main">
        <w:t xml:space="preserve">Bedst</w:t>
      </w:r>
    </w:p>
    <w:p/>
    <w:p>
      <w:r xmlns:w="http://schemas.openxmlformats.org/wordprocessingml/2006/main">
        <w:t xml:space="preserve">1. Femte Mosebog 12:5-7 - Forklarer, hvordan israelitterne skulle ofre brændofre og takofre, som Herren havde befalet.</w:t>
      </w:r>
    </w:p>
    <w:p/>
    <w:p>
      <w:r xmlns:w="http://schemas.openxmlformats.org/wordprocessingml/2006/main">
        <w:t xml:space="preserve">2. Tredje Mosebog 23:2-4 - Beskriver de fastsatte fester, som israelitterne skulle holde.</w:t>
      </w:r>
    </w:p>
    <w:p/>
    <w:p>
      <w:r xmlns:w="http://schemas.openxmlformats.org/wordprocessingml/2006/main">
        <w:t xml:space="preserve">1 Krønikebog 23:32 Og at de skulde varetage Varetagelsen af Åbenbaringsteltet og Helligdommens Varetægt og Arons Sønner, deres Brødres Varetægt, i Tjenesten i HERRENs Hus.</w:t>
      </w:r>
    </w:p>
    <w:p/>
    <w:p>
      <w:r xmlns:w="http://schemas.openxmlformats.org/wordprocessingml/2006/main">
        <w:t xml:space="preserve">Dette afsnit beskriver levitternes pligter, som er ansvarlige for at tage sig af Herrens tabernakel og helligdommen.</w:t>
      </w:r>
    </w:p>
    <w:p/>
    <w:p>
      <w:r xmlns:w="http://schemas.openxmlformats.org/wordprocessingml/2006/main">
        <w:t xml:space="preserve">1. Vigtigheden af at holde Guds befaling - Hvordan vi kan tjene Herren trofast i vores liv.</w:t>
      </w:r>
    </w:p>
    <w:p/>
    <w:p>
      <w:r xmlns:w="http://schemas.openxmlformats.org/wordprocessingml/2006/main">
        <w:t xml:space="preserve">2. Velsignelsen ved at tjene Herren - Hvordan vi kan opleve glæde ved at opfylde vores kald.</w:t>
      </w:r>
    </w:p>
    <w:p/>
    <w:p>
      <w:r xmlns:w="http://schemas.openxmlformats.org/wordprocessingml/2006/main">
        <w:t xml:space="preserve">1. Matthæus 25:14-30 - Lignelse om talenterne</w:t>
      </w:r>
    </w:p>
    <w:p/>
    <w:p>
      <w:r xmlns:w="http://schemas.openxmlformats.org/wordprocessingml/2006/main">
        <w:t xml:space="preserve">2. Titus 3:8 - Et kald til gode gerninger</w:t>
      </w:r>
    </w:p>
    <w:p/>
    <w:p>
      <w:r xmlns:w="http://schemas.openxmlformats.org/wordprocessingml/2006/main">
        <w:t xml:space="preserve">1 Krønikebog kapitel 24 fokuserer på opdelingen af præsterne i deres respektive kurser for at tjene i templet.</w:t>
      </w:r>
    </w:p>
    <w:p/>
    <w:p>
      <w:r xmlns:w="http://schemas.openxmlformats.org/wordprocessingml/2006/main">
        <w:t xml:space="preserve">1. afsnit: Kapitlet begynder med at nævne, at Arons efterkommere, præsterne, er opdelt i fireogtyve afdelinger. Disse opdelinger bestemmes ved at kaste lod for Herren, hvor hvert kursus har specifikke pligter og ansvar (1 Krønikebog 24:1-2).</w:t>
      </w:r>
    </w:p>
    <w:p/>
    <w:p>
      <w:r xmlns:w="http://schemas.openxmlformats.org/wordprocessingml/2006/main">
        <w:t xml:space="preserve">2. afsnit: Fortællingen fremhæver, hvordan Eleazar og Itamar, Arons sønner, er blevet udpeget til at føre tilsyn med disse opdelinger. Eleazar har flere ledere tildelt ham, fordi han er fra Pinehas' slægt, mens Itamar har færre ledere tildelt ham (1 Krønikebog 24:3-4).</w:t>
      </w:r>
    </w:p>
    <w:p/>
    <w:p>
      <w:r xmlns:w="http://schemas.openxmlformats.org/wordprocessingml/2006/main">
        <w:t xml:space="preserve">3. afsnit: Fokus drejer sig om at liste navnene på hver division og dens udpegede leder. Hver afdeling er opkaldt efter sin respektive ypperstepræst (1 Krønikebog 24:5-19).</w:t>
      </w:r>
    </w:p>
    <w:p/>
    <w:p>
      <w:r xmlns:w="http://schemas.openxmlformats.org/wordprocessingml/2006/main">
        <w:t xml:space="preserve">4. afsnit: Beretningen beskriver, hvordan disse divisioner fungerer i rotation i løbet af året. Hvert kursus varer en uge ad gangen, i henhold til deres rækkefølge som bestemt ved lodtrækning (1 Krønikebog 24:20-31).</w:t>
      </w:r>
    </w:p>
    <w:p/>
    <w:p>
      <w:r xmlns:w="http://schemas.openxmlformats.org/wordprocessingml/2006/main">
        <w:t xml:space="preserve">5. afsnit: Kapitlet afsluttes med at bemærke, at disse ordninger blev truffet under Davids regeringstid og under hans vejledning med input fra profeten Samuel og andre levitiske ledere (1 Krønikebog 24:31).</w:t>
      </w:r>
    </w:p>
    <w:p/>
    <w:p>
      <w:r xmlns:w="http://schemas.openxmlformats.org/wordprocessingml/2006/main">
        <w:t xml:space="preserve">Sammenfattende skildrer kapitel fireogtyve af 1 Krønikebog opdelingen af præster i kurser til tempeltjeneste. Fremhævelse af lodtrækning og tilsyn af Eleazar og Ithamar. Omtale opstilling af divisioner og rotation i servering. Dette Sammenfattende giver Chapter en historisk beretning, der viser både kong Davids etablering af et organiseret system for præstelig tjeneste i templet ved at opdele dem i 24 kurser og hans samarbejde med religiøse myndigheder som Samuel i implementeringen af denne struktur, samtidig med at han understregede retfærdighed i distributionen. og overholdelse af guddommelig vejledning ved fastlæggelsen af præstelige opgaver.</w:t>
      </w:r>
    </w:p>
    <w:p/>
    <w:p>
      <w:r xmlns:w="http://schemas.openxmlformats.org/wordprocessingml/2006/main">
        <w:t xml:space="preserve">1 Krønikebog 24:1 Dette er Arons Sønners Inddelinger. Arons sønner; Nadab og Abihu, Eleazar og Itamar.</w:t>
      </w:r>
    </w:p>
    <w:p/>
    <w:p>
      <w:r xmlns:w="http://schemas.openxmlformats.org/wordprocessingml/2006/main">
        <w:t xml:space="preserve">Dette skriftsted beskriver Arons fire sønner, Nadab, Abihu, Eleazar og Itamar.</w:t>
      </w:r>
    </w:p>
    <w:p/>
    <w:p>
      <w:r xmlns:w="http://schemas.openxmlformats.org/wordprocessingml/2006/main">
        <w:t xml:space="preserve">1. Familiens indvirkning: Udforsk arven fra Aaron og hans fire sønner</w:t>
      </w:r>
    </w:p>
    <w:p/>
    <w:p>
      <w:r xmlns:w="http://schemas.openxmlformats.org/wordprocessingml/2006/main">
        <w:t xml:space="preserve">2. Enhedens kraft: At fejre båndet mellem Aron og hans sønner</w:t>
      </w:r>
    </w:p>
    <w:p/>
    <w:p>
      <w:r xmlns:w="http://schemas.openxmlformats.org/wordprocessingml/2006/main">
        <w:t xml:space="preserve">1. Salme 133:1-2 - "Se, hvor godt og hvor behageligt det er for brødre at bo sammen i enhed!"</w:t>
      </w:r>
    </w:p>
    <w:p/>
    <w:p>
      <w:r xmlns:w="http://schemas.openxmlformats.org/wordprocessingml/2006/main">
        <w:t xml:space="preserve">2. Hebræerbrevet 7:11-14 - "Derfor, hvis fuldkommenhed var gennem det levitiske præstedømme (for under det modtog folket loven), hvad var der yderligere behov for, at en anden præst skulle opstå efter Melkisedeks orden og ikke blive kaldet efter Arons ordre?"</w:t>
      </w:r>
    </w:p>
    <w:p/>
    <w:p>
      <w:r xmlns:w="http://schemas.openxmlformats.org/wordprocessingml/2006/main">
        <w:t xml:space="preserve">1 Krønikebog 24:2 Men Nadab og Abihu døde for deres Fader og havde ingen Børn; derfor udførte Eleazar og Itamar Præsteembedet.</w:t>
      </w:r>
    </w:p>
    <w:p/>
    <w:p>
      <w:r xmlns:w="http://schemas.openxmlformats.org/wordprocessingml/2006/main">
        <w:t xml:space="preserve">Nadab og Abihu døde uden at få børn, så deres præstelige pligter blev udført af deres brødre Eleazar og Itamar.</w:t>
      </w:r>
    </w:p>
    <w:p/>
    <w:p>
      <w:r xmlns:w="http://schemas.openxmlformats.org/wordprocessingml/2006/main">
        <w:t xml:space="preserve">1. Familiens betydning: Lektioner fra Nadab og Abihu</w:t>
      </w:r>
    </w:p>
    <w:p/>
    <w:p>
      <w:r xmlns:w="http://schemas.openxmlformats.org/wordprocessingml/2006/main">
        <w:t xml:space="preserve">2. Arv og præstedømme: Et kig på 1 Krønikebog 24:2</w:t>
      </w:r>
    </w:p>
    <w:p/>
    <w:p>
      <w:r xmlns:w="http://schemas.openxmlformats.org/wordprocessingml/2006/main">
        <w:t xml:space="preserve">1. Fjerde Mosebog 3:4-10 - Instruktioner om Arons sønners præstepligter</w:t>
      </w:r>
    </w:p>
    <w:p/>
    <w:p>
      <w:r xmlns:w="http://schemas.openxmlformats.org/wordprocessingml/2006/main">
        <w:t xml:space="preserve">2. Romerbrevet 8:28 – Guds værk i alle ting til det gode</w:t>
      </w:r>
    </w:p>
    <w:p/>
    <w:p>
      <w:r xmlns:w="http://schemas.openxmlformats.org/wordprocessingml/2006/main">
        <w:t xml:space="preserve">1 Krønikebog 24:3 Og David fordelte dem, både Zadok af Eleazars Sønner og Ahimelek af Itamars Sønner, efter deres Embede i deres Tjeneste.</w:t>
      </w:r>
    </w:p>
    <w:p/>
    <w:p>
      <w:r xmlns:w="http://schemas.openxmlformats.org/wordprocessingml/2006/main">
        <w:t xml:space="preserve">David fordelte Eleazars og Itamars sønner til deres respektive embeder.</w:t>
      </w:r>
    </w:p>
    <w:p/>
    <w:p>
      <w:r xmlns:w="http://schemas.openxmlformats.org/wordprocessingml/2006/main">
        <w:t xml:space="preserve">1. Vigtigheden af tjeneste i Guds øjne.</w:t>
      </w:r>
    </w:p>
    <w:p/>
    <w:p>
      <w:r xmlns:w="http://schemas.openxmlformats.org/wordprocessingml/2006/main">
        <w:t xml:space="preserve">2. Betydningen af uddelegering af opgaver.</w:t>
      </w:r>
    </w:p>
    <w:p/>
    <w:p>
      <w:r xmlns:w="http://schemas.openxmlformats.org/wordprocessingml/2006/main">
        <w:t xml:space="preserve">1. Matthæus 20:25-28 - Jesus sagde: I ved, at hedningernes fyrster hersker over dem, og deres store udøver magt over dem. Sådan skal det ikke være blandt jer. Men den, der vil være stor blandt jer, skal være jeres tjener, og den, der vil være den første blandt jer, skal være jeres træl, ligesom Menneskesønnen ikke er kommet for at lade sig tjene, men for at tjene og give sit liv som en løsesum for mange.</w:t>
      </w:r>
    </w:p>
    <w:p/>
    <w:p>
      <w:r xmlns:w="http://schemas.openxmlformats.org/wordprocessingml/2006/main">
        <w:t xml:space="preserve">2. Romerbrevet 12:6-8 - Når vi har gaver, der er forskellige efter den nåde, vi har givet os, så lad os bruge dem: hvis profetier, i forhold til vores tro; hvis service, i vores servering; den, der underviser, i sin undervisning; den, der formaner, i sin formaning; den, der bidrager, i generøsitet; den, der leder, med iver; den, der gør barmhjertighedsgerninger, med munterhed.</w:t>
      </w:r>
    </w:p>
    <w:p/>
    <w:p>
      <w:r xmlns:w="http://schemas.openxmlformats.org/wordprocessingml/2006/main">
        <w:t xml:space="preserve">1 Krønikebog 24:4 Og der blev fundet flere Høvdinger af Eleazars Sønner end af Itamars Sønner; og således blev de delt. Blandt Eleazars Sønner var der seksten Øverster af deres Fædrehus og otte blandt Itamars Sønner efter deres Fædrehus.</w:t>
      </w:r>
    </w:p>
    <w:p/>
    <w:p>
      <w:r xmlns:w="http://schemas.openxmlformats.org/wordprocessingml/2006/main">
        <w:t xml:space="preserve">Der var flere overmænd for Eleazars sønner end Itamars sønner, og de blev delt i to grupper. Eleasars sønner havde seksten hovedmænd, og Itamars sønner havde otte.</w:t>
      </w:r>
    </w:p>
    <w:p/>
    <w:p>
      <w:r xmlns:w="http://schemas.openxmlformats.org/wordprocessingml/2006/main">
        <w:t xml:space="preserve">1. Vigtigheden af splittelse og orden i Guds rige.</w:t>
      </w:r>
    </w:p>
    <w:p/>
    <w:p>
      <w:r xmlns:w="http://schemas.openxmlformats.org/wordprocessingml/2006/main">
        <w:t xml:space="preserve">2. Styrken i ledelse i familier.</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1. Korintherbrev 12:12-31 - For ligesom legemet er ét og har mange lemmer, og alle legemets lemmer, selvom de er mange, er ét legeme, sådan er det også med Kristus.</w:t>
      </w:r>
    </w:p>
    <w:p/>
    <w:p>
      <w:r xmlns:w="http://schemas.openxmlformats.org/wordprocessingml/2006/main">
        <w:t xml:space="preserve">1 Chronicles 24:5 5 Saaledes blev de delt ved Lodkastning, den ene Slags med den anden; thi Helligdommens Statholdere og Guds Hus tilhørte Eleazars Sønner og Itamars Sønner.</w:t>
      </w:r>
    </w:p>
    <w:p/>
    <w:p>
      <w:r xmlns:w="http://schemas.openxmlformats.org/wordprocessingml/2006/main">
        <w:t xml:space="preserve">Eleazars og Itamars sønner blev delt ved lodtrækning og udnævnt til guvernører over Guds helligdom og hus.</w:t>
      </w:r>
    </w:p>
    <w:p/>
    <w:p>
      <w:r xmlns:w="http://schemas.openxmlformats.org/wordprocessingml/2006/main">
        <w:t xml:space="preserve">1. Guds suverænitet ved valg af ledere</w:t>
      </w:r>
    </w:p>
    <w:p/>
    <w:p>
      <w:r xmlns:w="http://schemas.openxmlformats.org/wordprocessingml/2006/main">
        <w:t xml:space="preserve">2. Guds forsyn i arbejdsdelingen</w:t>
      </w:r>
    </w:p>
    <w:p/>
    <w:p>
      <w:r xmlns:w="http://schemas.openxmlformats.org/wordprocessingml/2006/main">
        <w:t xml:space="preserve">1. Apostelgerninger 1:21-26 - Udvælgelsen af Matthias som apostel</w:t>
      </w:r>
    </w:p>
    <w:p/>
    <w:p>
      <w:r xmlns:w="http://schemas.openxmlformats.org/wordprocessingml/2006/main">
        <w:t xml:space="preserve">2. 1 Samuel 10:17-27 - Salvelsen af Saul til Israels konge</w:t>
      </w:r>
    </w:p>
    <w:p/>
    <w:p>
      <w:r xmlns:w="http://schemas.openxmlformats.org/wordprocessingml/2006/main">
        <w:t xml:space="preserve">1 Krønikebog 24:6 Og Semaja, Søn af Netaneel, skriveren, en af Leviterne, skrev dem foran Kongen og Fyrsterne og Præsten Zadok og Ahimelek, Abjatars Søn, og over for Fædrenes Overhoved. præster og levitter: en hovedhusstand blev taget for Eleazar og en taget for Itamar.</w:t>
      </w:r>
    </w:p>
    <w:p/>
    <w:p>
      <w:r xmlns:w="http://schemas.openxmlformats.org/wordprocessingml/2006/main">
        <w:t xml:space="preserve">Levitten Shemaja skrev en liste over de præstelige familier ned foran kongen, fyrsterne og andre ledere.</w:t>
      </w:r>
    </w:p>
    <w:p/>
    <w:p>
      <w:r xmlns:w="http://schemas.openxmlformats.org/wordprocessingml/2006/main">
        <w:t xml:space="preserve">1. Guds trofasthed ses i de måder, han har sørget for sit folk gennem tiden.</w:t>
      </w:r>
    </w:p>
    <w:p/>
    <w:p>
      <w:r xmlns:w="http://schemas.openxmlformats.org/wordprocessingml/2006/main">
        <w:t xml:space="preserve">2. Vi skal være trofaste over for vores forpligtelser, både overfor Gud og andre.</w:t>
      </w:r>
    </w:p>
    <w:p/>
    <w:p>
      <w:r xmlns:w="http://schemas.openxmlformats.org/wordprocessingml/2006/main">
        <w:t xml:space="preserve">1. 1 Krønikebog 24:6 - Og skriveren Semaja, søn af Netaneel, en af levitterne, skrev dem foran kongen og fyrsterne og præsten Zadok og Ahimelek, Abjatars søn, og over for høvdingen for Præsternes og levitternes fædre: en hovedhusstand blev taget for Eleazar og en taget for Itamar.</w:t>
      </w:r>
    </w:p>
    <w:p/>
    <w:p>
      <w:r xmlns:w="http://schemas.openxmlformats.org/wordprocessingml/2006/main">
        <w:t xml:space="preserve">2. Femte Mosebog 7:9 - Vid derfor, at Herren din Gud er Gud, den trofaste Gud, som holder pagt og barmhjertighed med dem, som elsker ham og holder hans bud i tusind slægtled.</w:t>
      </w:r>
    </w:p>
    <w:p/>
    <w:p>
      <w:r xmlns:w="http://schemas.openxmlformats.org/wordprocessingml/2006/main">
        <w:t xml:space="preserve">1 Krønikebog 24:7 Men det første Lod kom ud til Jojarib, det andet til Jedaja,</w:t>
      </w:r>
    </w:p>
    <w:p/>
    <w:p>
      <w:r xmlns:w="http://schemas.openxmlformats.org/wordprocessingml/2006/main">
        <w:t xml:space="preserve">Passagen beskriver fordelingen af præstelige pligter mellem to mænd, Jojarib og Jedaja.</w:t>
      </w:r>
    </w:p>
    <w:p/>
    <w:p>
      <w:r xmlns:w="http://schemas.openxmlformats.org/wordprocessingml/2006/main">
        <w:t xml:space="preserve">1. Guds plan for tjeneste: Splittelsens magt</w:t>
      </w:r>
    </w:p>
    <w:p/>
    <w:p>
      <w:r xmlns:w="http://schemas.openxmlformats.org/wordprocessingml/2006/main">
        <w:t xml:space="preserve">2. Dedikation til Guds Kald: Jojaribs og Jedajas eksempel</w:t>
      </w:r>
    </w:p>
    <w:p/>
    <w:p>
      <w:r xmlns:w="http://schemas.openxmlformats.org/wordprocessingml/2006/main">
        <w:t xml:space="preserve">1. 1. Korintherbrev 12:12-14 - For ligesom legemet er ét og har mange lemmer, og alle legemets lemmer, selvom de er mange, er ét legeme, sådan er det også med Kristus. For i én Ånd blev vi alle døbt til ét legeme, jøder eller grækere, slaver eller frie, og alle blev bragt til at drikke af én Ånd.</w:t>
      </w:r>
    </w:p>
    <w:p/>
    <w:p>
      <w:r xmlns:w="http://schemas.openxmlformats.org/wordprocessingml/2006/main">
        <w:t xml:space="preserve">14 Thi legemet består ikke af ét lem, men af mange.</w:t>
      </w:r>
    </w:p>
    <w:p/>
    <w:p>
      <w:r xmlns:w="http://schemas.openxmlformats.org/wordprocessingml/2006/main">
        <w:t xml:space="preserve">2. Efeserbrevet 4:11-13 - Og han gav apostlene, profeterne, evangelisterne, hyrderne og lærerne for at udruste de hellige til tjenestegerningen, til at opbygge Kristi legeme, indtil vi alle når frem til enhed i troen og kundskaben om Guds søn, til en moden manddom, til mål for Kristi fyldes størrelse, så vi ikke længere må være børn, kastet frem og tilbage af bølgerne og båret omkring af enhver doktrins vind, ved menneskelig list, ved list i svigagtige planer.</w:t>
      </w:r>
    </w:p>
    <w:p/>
    <w:p>
      <w:r xmlns:w="http://schemas.openxmlformats.org/wordprocessingml/2006/main">
        <w:t xml:space="preserve">1 Krønikebog 24:8 Den tredje til Harim, den fjerde til Seorim,</w:t>
      </w:r>
    </w:p>
    <w:p/>
    <w:p>
      <w:r xmlns:w="http://schemas.openxmlformats.org/wordprocessingml/2006/main">
        <w:t xml:space="preserve">Passagen nævner fire afdelinger af levitterne, som er sønner af Eliezer.</w:t>
      </w:r>
    </w:p>
    <w:p/>
    <w:p>
      <w:r xmlns:w="http://schemas.openxmlformats.org/wordprocessingml/2006/main">
        <w:t xml:space="preserve">1: Ligesom levitternes fire afdelinger bør vi være opdelt i tjeneste for Gud efter vores styrker og evner.</w:t>
      </w:r>
    </w:p>
    <w:p/>
    <w:p>
      <w:r xmlns:w="http://schemas.openxmlformats.org/wordprocessingml/2006/main">
        <w:t xml:space="preserve">2: Vi kan lære af levitternes eksempel, at når vi kommer sammen som et forenet legeme, kan vi gøre store ting i tjeneste for Herren.</w:t>
      </w:r>
    </w:p>
    <w:p/>
    <w:p>
      <w:r xmlns:w="http://schemas.openxmlformats.org/wordprocessingml/2006/main">
        <w:t xml:space="preserve">1: Romerne 12:4-5 - For ligesom vi i et legeme har mange lemmer, og lemmerne ikke alle har samme funktion, således er vi, skønt mange, ét legeme i Kristus og hver for sig lemmer af hinanden.</w:t>
      </w:r>
    </w:p>
    <w:p/>
    <w:p>
      <w:r xmlns:w="http://schemas.openxmlformats.org/wordprocessingml/2006/main">
        <w:t xml:space="preserve">2: Efeserbrevet 4:11-12 - Og han gav apostlene, profeterne, evangelisterne, hyrderne og lærerne for at udruste de hellige til tjenestegerningen, til at opbygge Kristi legeme.</w:t>
      </w:r>
    </w:p>
    <w:p/>
    <w:p>
      <w:r xmlns:w="http://schemas.openxmlformats.org/wordprocessingml/2006/main">
        <w:t xml:space="preserve">1 Krønikebog 24:9 Den femte til Malkija, den sjette til Mijamin,</w:t>
      </w:r>
    </w:p>
    <w:p/>
    <w:p>
      <w:r xmlns:w="http://schemas.openxmlformats.org/wordprocessingml/2006/main">
        <w:t xml:space="preserve">Passagen beskriver fordelingen af præstelige pligter blandt Arons sønner.</w:t>
      </w:r>
    </w:p>
    <w:p/>
    <w:p>
      <w:r xmlns:w="http://schemas.openxmlformats.org/wordprocessingml/2006/main">
        <w:t xml:space="preserve">1. Splittelsens magt: Hvordan Gud bruger os til at udføre sit arbejde</w:t>
      </w:r>
    </w:p>
    <w:p/>
    <w:p>
      <w:r xmlns:w="http://schemas.openxmlformats.org/wordprocessingml/2006/main">
        <w:t xml:space="preserve">2. Enhedens skønhed: At arbejde sammen for at tjene Gud</w:t>
      </w:r>
    </w:p>
    <w:p/>
    <w:p>
      <w:r xmlns:w="http://schemas.openxmlformats.org/wordprocessingml/2006/main">
        <w:t xml:space="preserve">1. Salme 133:1 - Se, hvor godt og hvor behageligt det er for brødre at bo sammen i enhed!</w:t>
      </w:r>
    </w:p>
    <w:p/>
    <w:p>
      <w:r xmlns:w="http://schemas.openxmlformats.org/wordprocessingml/2006/main">
        <w:t xml:space="preserve">2. Efeserbrevet 4:1-3 - Derfor beder jeg jer, Herrens fange, at vandre værdigt til den kaldelse, hvormed I er kaldet, med al ydmyghed og mildhed, med langmodighed, bærende over for hinanden i kærlighed, stræbende at bevare Åndens enhed i fredens bånd.</w:t>
      </w:r>
    </w:p>
    <w:p/>
    <w:p>
      <w:r xmlns:w="http://schemas.openxmlformats.org/wordprocessingml/2006/main">
        <w:t xml:space="preserve">1 Krønikebog 24:10 Den syvende for Hakkoz, den ottende til Abija,</w:t>
      </w:r>
    </w:p>
    <w:p/>
    <w:p>
      <w:r xmlns:w="http://schemas.openxmlformats.org/wordprocessingml/2006/main">
        <w:t xml:space="preserve">Passagen beskriver pligterne for datidens ottende præst, Abijah.</w:t>
      </w:r>
    </w:p>
    <w:p/>
    <w:p>
      <w:r xmlns:w="http://schemas.openxmlformats.org/wordprocessingml/2006/main">
        <w:t xml:space="preserve">1. Gud har et formål med hver af os, uanset hvor lille rollen er.</w:t>
      </w:r>
    </w:p>
    <w:p/>
    <w:p>
      <w:r xmlns:w="http://schemas.openxmlformats.org/wordprocessingml/2006/main">
        <w:t xml:space="preserve">2. Vi er alle kaldet til at tjene i Guds rige efter hans vilje.</w:t>
      </w:r>
    </w:p>
    <w:p/>
    <w:p>
      <w:r xmlns:w="http://schemas.openxmlformats.org/wordprocessingml/2006/main">
        <w:t xml:space="preserve">1. Efeserbrevet 2:10 - For vi er Guds håndværk, skabt i Kristus Jesus til at gøre gode gerninger, som Gud på forhånd har forberedt for os til at gøre.</w:t>
      </w:r>
    </w:p>
    <w:p/>
    <w:p>
      <w:r xmlns:w="http://schemas.openxmlformats.org/wordprocessingml/2006/main">
        <w:t xml:space="preserve">2. Romerne 12,4-8 - Ligesom hver af os har ét legeme med mange lemmer, og disse lemmer ikke alle har den samme funktion, således danner vi, som er mange i Kristus, ét legeme, og hvert lem tilhører alle de andre. Vi har forskellige gaver, alt efter den nåde, vi har givet os. Hvis en mands gave er at profetere, så lad ham bruge den i forhold til hans tro. Hvis det tjener, så lad ham tjene; hvis det er undervisning, så lad ham undervise; hvis det er opmuntrende, lad ham opmuntre; hvis det bidrager til andres behov, så lad ham give generøst; hvis det er lederskab, så lad ham regere flittigt; hvis den viser barmhjertighed, så lad ham gøre det med glæde.</w:t>
      </w:r>
    </w:p>
    <w:p/>
    <w:p>
      <w:r xmlns:w="http://schemas.openxmlformats.org/wordprocessingml/2006/main">
        <w:t xml:space="preserve">1 Krønikebog 24:11 Den niende til Jesua, den tiende til Shekanja,</w:t>
      </w:r>
    </w:p>
    <w:p/>
    <w:p>
      <w:r xmlns:w="http://schemas.openxmlformats.org/wordprocessingml/2006/main">
        <w:t xml:space="preserve">Passagen beskriver fordelingen af det præstelige ansvar blandt Arons sønner på kong Davids tid.</w:t>
      </w:r>
    </w:p>
    <w:p/>
    <w:p>
      <w:r xmlns:w="http://schemas.openxmlformats.org/wordprocessingml/2006/main">
        <w:t xml:space="preserve">1: At værdsætte værdien af samarbejde</w:t>
      </w:r>
    </w:p>
    <w:p/>
    <w:p>
      <w:r xmlns:w="http://schemas.openxmlformats.org/wordprocessingml/2006/main">
        <w:t xml:space="preserve">2: Fejring af hvert medlems bidrag</w:t>
      </w:r>
    </w:p>
    <w:p/>
    <w:p>
      <w:r xmlns:w="http://schemas.openxmlformats.org/wordprocessingml/2006/main">
        <w:t xml:space="preserve">1: Prædikeren 4:9-12 - To er bedre end én, fordi de har en god belønning for deres slid.</w:t>
      </w:r>
    </w:p>
    <w:p/>
    <w:p>
      <w:r xmlns:w="http://schemas.openxmlformats.org/wordprocessingml/2006/main">
        <w:t xml:space="preserve">2:1 Korintherbrev 12:12-14 - For ligesom legemet er ét og har mange lemmer, og alle legemets lemmer, selvom de er mange, er ét legeme, sådan er det også med Kristus.</w:t>
      </w:r>
    </w:p>
    <w:p/>
    <w:p>
      <w:r xmlns:w="http://schemas.openxmlformats.org/wordprocessingml/2006/main">
        <w:t xml:space="preserve">1 Krønikebog 24:12 Den ellevte til Eljasib, den tolvte til Jakim,</w:t>
      </w:r>
    </w:p>
    <w:p/>
    <w:p>
      <w:r xmlns:w="http://schemas.openxmlformats.org/wordprocessingml/2006/main">
        <w:t xml:space="preserve">Passage Denne passage opregner tolv afdelinger af præster i rækkefølgen Eliashib, Jakim og så videre.</w:t>
      </w:r>
    </w:p>
    <w:p/>
    <w:p>
      <w:r xmlns:w="http://schemas.openxmlformats.org/wordprocessingml/2006/main">
        <w:t xml:space="preserve">1. Enhedens kraft: At arbejde sammen for at fremme Guds rige</w:t>
      </w:r>
    </w:p>
    <w:p/>
    <w:p>
      <w:r xmlns:w="http://schemas.openxmlformats.org/wordprocessingml/2006/main">
        <w:t xml:space="preserve">2. Guds omhyggelige beregning: Betydningen af enhver detalje</w:t>
      </w:r>
    </w:p>
    <w:p/>
    <w:p>
      <w:r xmlns:w="http://schemas.openxmlformats.org/wordprocessingml/2006/main">
        <w:t xml:space="preserve">1. Salme 133:1-3 - "Se, hvor er det godt og behageligt, når brødre bor i enhed! Det er som den dyrebare olie på hovedet, der løber ned på skægget, på Arons skæg, løber ned på det er som Hermons dug, der falder på Zions bjerge! For dér har Herren befalet velsignelsen, evigt liv."</w:t>
      </w:r>
    </w:p>
    <w:p/>
    <w:p>
      <w:r xmlns:w="http://schemas.openxmlformats.org/wordprocessingml/2006/main">
        <w:t xml:space="preserve">2. Matthæus 28:19-20 - "Gå derfor hen og gør alle folkeslagene til disciple, idet I døber dem i Faderens og Sønnens og Helligåndens navn, og lærer dem at holde alt, hvad jeg har befalet jer. Og se, , Jeg er med dig altid, til tidens ende.</w:t>
      </w:r>
    </w:p>
    <w:p/>
    <w:p>
      <w:r xmlns:w="http://schemas.openxmlformats.org/wordprocessingml/2006/main">
        <w:t xml:space="preserve">1 Krønikebog 24:13 Den trettende for Huppa, den fjortende for Jeshebeab,</w:t>
      </w:r>
    </w:p>
    <w:p/>
    <w:p>
      <w:r xmlns:w="http://schemas.openxmlformats.org/wordprocessingml/2006/main">
        <w:t xml:space="preserve">Passagen beskriver rækken af præster i tjeneste for Herren.</w:t>
      </w:r>
    </w:p>
    <w:p/>
    <w:p>
      <w:r xmlns:w="http://schemas.openxmlformats.org/wordprocessingml/2006/main">
        <w:t xml:space="preserve">1. Vigtigheden af at være i tjeneste for Herren.</w:t>
      </w:r>
    </w:p>
    <w:p/>
    <w:p>
      <w:r xmlns:w="http://schemas.openxmlformats.org/wordprocessingml/2006/main">
        <w:t xml:space="preserve">2. Betydningen af orden i at tjene Herren.</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Kolossenserbrevet 3:23-24, "Hvad du end gør, så arbejd på det af hele dit hjerte, som at arbejde for Herren, ikke for menneskelige herrer, eftersom du ved, at du vil modtage en arv fra Herren som belønning. er den Herre Kristus, du tjener."</w:t>
      </w:r>
    </w:p>
    <w:p/>
    <w:p>
      <w:r xmlns:w="http://schemas.openxmlformats.org/wordprocessingml/2006/main">
        <w:t xml:space="preserve">1 Krønikebog 24:14 Den femtende til Bilga, den sekstende til Immer,</w:t>
      </w:r>
    </w:p>
    <w:p/>
    <w:p>
      <w:r xmlns:w="http://schemas.openxmlformats.org/wordprocessingml/2006/main">
        <w:t xml:space="preserve">Passagen beskriver opstillingen af præsternes inddelinger efter deres familier.</w:t>
      </w:r>
    </w:p>
    <w:p/>
    <w:p>
      <w:r xmlns:w="http://schemas.openxmlformats.org/wordprocessingml/2006/main">
        <w:t xml:space="preserve">1: Gud har kaldet os til at tjene ham på unikke og specifikke måder.</w:t>
      </w:r>
    </w:p>
    <w:p/>
    <w:p>
      <w:r xmlns:w="http://schemas.openxmlformats.org/wordprocessingml/2006/main">
        <w:t xml:space="preserve">2: Vi er alle forbundet med og afhængige af hinandens gaver.</w:t>
      </w:r>
    </w:p>
    <w:p/>
    <w:p>
      <w:r xmlns:w="http://schemas.openxmlformats.org/wordprocessingml/2006/main">
        <w:t xml:space="preserve">1:1 Corinthians 12:12-13 Thi ligesom legemet er ét og har mange lemmer, og alle legemets lemmer, skønt de er mange, er ét legeme, således er det også med Kristus. For i én Ånd blev vi alle døbt til ét legeme, jøder eller grækere, slaver eller frie, og alle blev bragt til at drikke af én Ånd.</w:t>
      </w:r>
    </w:p>
    <w:p/>
    <w:p>
      <w:r xmlns:w="http://schemas.openxmlformats.org/wordprocessingml/2006/main">
        <w:t xml:space="preserve">2:Ephesians 4:1-2 Derfor formaner jeg jer, som er fange for Herren, til at vandre på en måde, der er værdig til den kaldelse, som I er kaldet til, med al ydmyghed og mildhed, med tålmodighed og bære over med hinanden i kærlighed .</w:t>
      </w:r>
    </w:p>
    <w:p/>
    <w:p>
      <w:r xmlns:w="http://schemas.openxmlformats.org/wordprocessingml/2006/main">
        <w:t xml:space="preserve">1 Krønikebog 24:15 Den syttende for Hezir, den attende for Afses,</w:t>
      </w:r>
    </w:p>
    <w:p/>
    <w:p>
      <w:r xmlns:w="http://schemas.openxmlformats.org/wordprocessingml/2006/main">
        <w:t xml:space="preserve">Passage Denne passage opregner de forskellige inddelinger af præsterne på Davids tid.</w:t>
      </w:r>
    </w:p>
    <w:p/>
    <w:p>
      <w:r xmlns:w="http://schemas.openxmlformats.org/wordprocessingml/2006/main">
        <w:t xml:space="preserve">1. Ordensmagten: Hvordan Gud bruger struktur i sit rige</w:t>
      </w:r>
    </w:p>
    <w:p/>
    <w:p>
      <w:r xmlns:w="http://schemas.openxmlformats.org/wordprocessingml/2006/main">
        <w:t xml:space="preserve">2. Værdien af tjeneste: At værdsætte præsternes rolle i Bibelen</w:t>
      </w:r>
    </w:p>
    <w:p/>
    <w:p>
      <w:r xmlns:w="http://schemas.openxmlformats.org/wordprocessingml/2006/main">
        <w:t xml:space="preserve">1. Salme 134:2 - "Løft dine hænder op til helligdommen og pris Herren!"</w:t>
      </w:r>
    </w:p>
    <w:p/>
    <w:p>
      <w:r xmlns:w="http://schemas.openxmlformats.org/wordprocessingml/2006/main">
        <w:t xml:space="preserve">2. 1. Korintherbrev 12:28 - "Og Gud har i menigheden først og fremmest sat apostle, for det andet profeter, for det tredje lærere, dernæst mirakler, dernæst gaver til helbredelse, hjælp, vejledning og forskellige slags tungemål."</w:t>
      </w:r>
    </w:p>
    <w:p/>
    <w:p>
      <w:r xmlns:w="http://schemas.openxmlformats.org/wordprocessingml/2006/main">
        <w:t xml:space="preserve">1 Krønikebog 24:16 Den nittende for Pethaja, den tyvende for Jehezekel,</w:t>
      </w:r>
    </w:p>
    <w:p/>
    <w:p>
      <w:r xmlns:w="http://schemas.openxmlformats.org/wordprocessingml/2006/main">
        <w:t xml:space="preserve">Passagen nævner to navne, Petahja og Jehezekel.</w:t>
      </w:r>
    </w:p>
    <w:p/>
    <w:p>
      <w:r xmlns:w="http://schemas.openxmlformats.org/wordprocessingml/2006/main">
        <w:t xml:space="preserve">1. Vigtigheden af at kende Guds navne.</w:t>
      </w:r>
    </w:p>
    <w:p/>
    <w:p>
      <w:r xmlns:w="http://schemas.openxmlformats.org/wordprocessingml/2006/main">
        <w:t xml:space="preserve">2. Troens kraft og lydighed mod Guds vilje.</w:t>
      </w:r>
    </w:p>
    <w:p/>
    <w:p>
      <w:r xmlns:w="http://schemas.openxmlformats.org/wordprocessingml/2006/main">
        <w:t xml:space="preserve">1. Esajas 42:8 - "Jeg er Herren, det er mit navn! Jeg vil ikke give min ære til en anden eller min pris til afguder."</w:t>
      </w:r>
    </w:p>
    <w:p/>
    <w:p>
      <w:r xmlns:w="http://schemas.openxmlformats.org/wordprocessingml/2006/main">
        <w:t xml:space="preserve">2. 1 Peter 1:13-16 - Forbered derfor jeres sind til handling; være selvkontrolleret; sæt dit håb fuldt ud til den nåde, der skal gives dig, når Jesus Kristus åbenbares. Som lydige børn skal du ikke tilpasse dig de onde ønsker, du havde, da du levede i uvidenhed. Men ligesom han, som kaldte dig, er hellig, således vær hellig i alt, hvad du gør; thi der er skrevet: "Vær hellige, for jeg er hellig."</w:t>
      </w:r>
    </w:p>
    <w:p/>
    <w:p>
      <w:r xmlns:w="http://schemas.openxmlformats.org/wordprocessingml/2006/main">
        <w:t xml:space="preserve">1 Krønikebog 24:17 Den ene og tyvende til Jakin, den to og tyvende til Gamul,</w:t>
      </w:r>
    </w:p>
    <w:p/>
    <w:p>
      <w:r xmlns:w="http://schemas.openxmlformats.org/wordprocessingml/2006/main">
        <w:t xml:space="preserve">Præsternes afdelinger blev tildelt efter rækkefølgen af deres kurser, idet den enogtyvende afdeling tilhørte Jachin og den toogtyvende afdeling tilhørte Gamul.</w:t>
      </w:r>
    </w:p>
    <w:p/>
    <w:p>
      <w:r xmlns:w="http://schemas.openxmlformats.org/wordprocessingml/2006/main">
        <w:t xml:space="preserve">1. Tjenesteordenen: Hvordan Gud sørger for sit folk</w:t>
      </w:r>
    </w:p>
    <w:p/>
    <w:p>
      <w:r xmlns:w="http://schemas.openxmlformats.org/wordprocessingml/2006/main">
        <w:t xml:space="preserve">2. Lydighedens kraft: At vandre på Herrens veje</w:t>
      </w:r>
    </w:p>
    <w:p/>
    <w:p>
      <w:r xmlns:w="http://schemas.openxmlformats.org/wordprocessingml/2006/main">
        <w:t xml:space="preserve">1. Esajas 66:1, "Så siger Herren: Himlen er min trone, og jorden er min fodskammel; hvor er det hus, som I bygger mig, og hvor er min hvilested?"</w:t>
      </w:r>
    </w:p>
    <w:p/>
    <w:p>
      <w:r xmlns:w="http://schemas.openxmlformats.org/wordprocessingml/2006/main">
        <w:t xml:space="preserve">2. Matthæus 6,33, "Men søg først Guds rige og hans retfærdighed, så skal alt dette gives jer i tilføjelse."</w:t>
      </w:r>
    </w:p>
    <w:p/>
    <w:p>
      <w:r xmlns:w="http://schemas.openxmlformats.org/wordprocessingml/2006/main">
        <w:t xml:space="preserve">1 Krønikebog 24:18 Den tre og tyvende for Delaja, den fire og tyvende for Maazja.</w:t>
      </w:r>
    </w:p>
    <w:p/>
    <w:p>
      <w:r xmlns:w="http://schemas.openxmlformats.org/wordprocessingml/2006/main">
        <w:t xml:space="preserve">Dette vers nævner to af de 24 afdelinger af præster, som blev udpeget af David i 1 Krønikebog.</w:t>
      </w:r>
    </w:p>
    <w:p/>
    <w:p>
      <w:r xmlns:w="http://schemas.openxmlformats.org/wordprocessingml/2006/main">
        <w:t xml:space="preserve">1. "Guds Ordensplan: Udnævnelsen af præster i 1 Krønikebog 24:18"</w:t>
      </w:r>
    </w:p>
    <w:p/>
    <w:p>
      <w:r xmlns:w="http://schemas.openxmlformats.org/wordprocessingml/2006/main">
        <w:t xml:space="preserve">2. "Guds troskab mod sit folk: udnævnelse af præster i 1 Krønikebog 24:18"</w:t>
      </w:r>
    </w:p>
    <w:p/>
    <w:p>
      <w:r xmlns:w="http://schemas.openxmlformats.org/wordprocessingml/2006/main">
        <w:t xml:space="preserve">1. Matthæus 25:14-30 - Lignelse om talenterne</w:t>
      </w:r>
    </w:p>
    <w:p/>
    <w:p>
      <w:r xmlns:w="http://schemas.openxmlformats.org/wordprocessingml/2006/main">
        <w:t xml:space="preserve">2. Efeserne 4:11-16 - Udnævnelse af den femfoldige tjeneste</w:t>
      </w:r>
    </w:p>
    <w:p/>
    <w:p>
      <w:r xmlns:w="http://schemas.openxmlformats.org/wordprocessingml/2006/main">
        <w:t xml:space="preserve">1 Krønikebog 24:19 Dette var deres Befaling i deres Tjeneste at komme ind i HERRENs Hus efter deres Skik under deres Fader Aron, således som HERREN, Israels Gud, havde befalet ham.</w:t>
      </w:r>
    </w:p>
    <w:p/>
    <w:p>
      <w:r xmlns:w="http://schemas.openxmlformats.org/wordprocessingml/2006/main">
        <w:t xml:space="preserve">Arons efterkommere var organiseret i overensstemmelse med deres pligter til at tjene i Herrens tempel, som befalet af Herren, Israels Gud.</w:t>
      </w:r>
    </w:p>
    <w:p/>
    <w:p>
      <w:r xmlns:w="http://schemas.openxmlformats.org/wordprocessingml/2006/main">
        <w:t xml:space="preserve">1. Vigtigheden af at følge Guds bud</w:t>
      </w:r>
    </w:p>
    <w:p/>
    <w:p>
      <w:r xmlns:w="http://schemas.openxmlformats.org/wordprocessingml/2006/main">
        <w:t xml:space="preserve">2. Tjen Gud med flid og lydighed</w:t>
      </w:r>
    </w:p>
    <w:p/>
    <w:p>
      <w:r xmlns:w="http://schemas.openxmlformats.org/wordprocessingml/2006/main">
        <w:t xml:space="preserve">1. 2. Mosebog 28:1-4 - Gud befaler Aron og hans sønner at tjene som præster i Tabernaklet</w:t>
      </w:r>
    </w:p>
    <w:p/>
    <w:p>
      <w:r xmlns:w="http://schemas.openxmlformats.org/wordprocessingml/2006/main">
        <w:t xml:space="preserve">2. 1 Peter 2:13-17 - At tjene Gud med ærbødighed og frygt i lydighed mod ham</w:t>
      </w:r>
    </w:p>
    <w:p/>
    <w:p>
      <w:r xmlns:w="http://schemas.openxmlformats.org/wordprocessingml/2006/main">
        <w:t xml:space="preserve">1 Krønikebog 24:20 Og de øvrige af Levi Sønner var disse: Af Amrams Sønner; Shubael: af Shubaels sønner; Jehdeja.</w:t>
      </w:r>
    </w:p>
    <w:p/>
    <w:p>
      <w:r xmlns:w="http://schemas.openxmlformats.org/wordprocessingml/2006/main">
        <w:t xml:space="preserve">Levis sønner var Amram, Shubael og Jehdeja.</w:t>
      </w:r>
    </w:p>
    <w:p/>
    <w:p>
      <w:r xmlns:w="http://schemas.openxmlformats.org/wordprocessingml/2006/main">
        <w:t xml:space="preserve">1. Vigtigheden af at ære vores forfædre og huske vores familiearv.</w:t>
      </w:r>
    </w:p>
    <w:p/>
    <w:p>
      <w:r xmlns:w="http://schemas.openxmlformats.org/wordprocessingml/2006/main">
        <w:t xml:space="preserve">2. Vigtigheden af at forstå vores rødder og være stolte af vores afstamning.</w:t>
      </w:r>
    </w:p>
    <w:p/>
    <w:p>
      <w:r xmlns:w="http://schemas.openxmlformats.org/wordprocessingml/2006/main">
        <w:t xml:space="preserve">1. Femte Mosebog 4:9 - Pas kun på og vær opmærksom på din sjæl, så du ikke glemmer det, som dine øjne har set, og at de ikke skal vige fra dit hjerte alle dit livs dage. Gør dem kendt for dine børn og dine børns børn</w:t>
      </w:r>
    </w:p>
    <w:p/>
    <w:p>
      <w:r xmlns:w="http://schemas.openxmlformats.org/wordprocessingml/2006/main">
        <w:t xml:space="preserve">2. Salme 78:5-7 - Han oprettede et vidnesbyrd i Jakob og indsatte en lov i Israel, som han befalede vore fædre at lære deres børn, så den næste generation kunne kende dem, de endnu ufødte børn, og stå op og fortælle dem til deres børn, for at de skal sætte deres håb til Gud og ikke glemme Guds gerninger, men holde hans bud</w:t>
      </w:r>
    </w:p>
    <w:p/>
    <w:p>
      <w:r xmlns:w="http://schemas.openxmlformats.org/wordprocessingml/2006/main">
        <w:t xml:space="preserve">1 Krønikebog 24:21 Angående Rehabja: af Rehabjas Sønner var den første Issia.</w:t>
      </w:r>
    </w:p>
    <w:p/>
    <w:p>
      <w:r xmlns:w="http://schemas.openxmlformats.org/wordprocessingml/2006/main">
        <w:t xml:space="preserve">Den første søn af Rehabja var Isshija.</w:t>
      </w:r>
    </w:p>
    <w:p/>
    <w:p>
      <w:r xmlns:w="http://schemas.openxmlformats.org/wordprocessingml/2006/main">
        <w:t xml:space="preserve">1. Den førstes kraft: Udforskning af betydningen af Rehabias første søn</w:t>
      </w:r>
    </w:p>
    <w:p/>
    <w:p>
      <w:r xmlns:w="http://schemas.openxmlformats.org/wordprocessingml/2006/main">
        <w:t xml:space="preserve">2. Arvens velsignelse: Fejring af fortsættelsen af familielinjer</w:t>
      </w:r>
    </w:p>
    <w:p/>
    <w:p>
      <w:r xmlns:w="http://schemas.openxmlformats.org/wordprocessingml/2006/main">
        <w:t xml:space="preserve">1. Mosebog 5:3, Og Adam levede hundrede og tredive år og avlede en søn i hans egen lignelse efter hans billede; og kaldte hans navn Set.</w:t>
      </w:r>
    </w:p>
    <w:p/>
    <w:p>
      <w:r xmlns:w="http://schemas.openxmlformats.org/wordprocessingml/2006/main">
        <w:t xml:space="preserve">2. Matt. 1:1-17, Bogen om Jesu Kristi slægt, søn af David, Abrahams søn. Abraham avlede Isak; og Isak avlede Jakob; og Jakob avlede Judas og hans brødre;</w:t>
      </w:r>
    </w:p>
    <w:p/>
    <w:p>
      <w:r xmlns:w="http://schemas.openxmlformats.org/wordprocessingml/2006/main">
        <w:t xml:space="preserve">1 Krønikebog 24:22 Af Jisharitterne; Selomoth: af Selomoths Sønner; Jahath.</w:t>
      </w:r>
    </w:p>
    <w:p/>
    <w:p>
      <w:r xmlns:w="http://schemas.openxmlformats.org/wordprocessingml/2006/main">
        <w:t xml:space="preserve">Denne passage opregner Izhars efterkommere, som omfatter Shelomot og hans søn Jahath.</w:t>
      </w:r>
    </w:p>
    <w:p/>
    <w:p>
      <w:r xmlns:w="http://schemas.openxmlformats.org/wordprocessingml/2006/main">
        <w:t xml:space="preserve">1. Arvens magt: Hvordan vores forfædre former vores liv</w:t>
      </w:r>
    </w:p>
    <w:p/>
    <w:p>
      <w:r xmlns:w="http://schemas.openxmlformats.org/wordprocessingml/2006/main">
        <w:t xml:space="preserve">2. Familiens velsignelser: Hvordan vores slægtning bringer glæde til vores liv</w:t>
      </w:r>
    </w:p>
    <w:p/>
    <w:p>
      <w:r xmlns:w="http://schemas.openxmlformats.org/wordprocessingml/2006/main">
        <w:t xml:space="preserve">1. Kolossenserne 3:12-14 - Ifør dig da som Guds udvalgte, hellige og elskede, medfølende hjerter, venlighed, ydmyghed, sagtmodighed og tålmodighed, idet I bærer over for hinanden, og hvis man har en klage mod hinanden, tilgiver man hver især Andet; ligesom Herren har tilgivet dig, skal du også tilgive. Og frem for alt iklæder disse sig kærligheden, som binder alt sammen i perfekt harmoni.</w:t>
      </w:r>
    </w:p>
    <w:p/>
    <w:p>
      <w:r xmlns:w="http://schemas.openxmlformats.org/wordprocessingml/2006/main">
        <w:t xml:space="preserve">2. Romerne 12:10 - Elsk hinanden med broderlig hengivenhed. Overgå hinanden i at vise ære.</w:t>
      </w:r>
    </w:p>
    <w:p/>
    <w:p>
      <w:r xmlns:w="http://schemas.openxmlformats.org/wordprocessingml/2006/main">
        <w:t xml:space="preserve">1 Krønikebog 24:23 Og Hebrons Sønner; Jerias den første, Amaria den anden, Jahaziel den tredje, Jekameam den fjerde.</w:t>
      </w:r>
    </w:p>
    <w:p/>
    <w:p>
      <w:r xmlns:w="http://schemas.openxmlformats.org/wordprocessingml/2006/main">
        <w:t xml:space="preserve">Denne passage beskriver Hebrons sønner og opregner dem i rækkefølge efter fødsel.</w:t>
      </w:r>
    </w:p>
    <w:p/>
    <w:p>
      <w:r xmlns:w="http://schemas.openxmlformats.org/wordprocessingml/2006/main">
        <w:t xml:space="preserve">1. Familiens magt: At ære vores forfædre</w:t>
      </w:r>
    </w:p>
    <w:p/>
    <w:p>
      <w:r xmlns:w="http://schemas.openxmlformats.org/wordprocessingml/2006/main">
        <w:t xml:space="preserve">2. Værdien af arv: Anerkendelse af vores arv</w:t>
      </w:r>
    </w:p>
    <w:p/>
    <w:p>
      <w:r xmlns:w="http://schemas.openxmlformats.org/wordprocessingml/2006/main">
        <w:t xml:space="preserve">1. Første Mosebog 46:8-11 - Vore forfædres velsignelser</w:t>
      </w:r>
    </w:p>
    <w:p/>
    <w:p>
      <w:r xmlns:w="http://schemas.openxmlformats.org/wordprocessingml/2006/main">
        <w:t xml:space="preserve">2. Salme 103:17-18 - Husk Herrens trofasthed mod vore fædre</w:t>
      </w:r>
    </w:p>
    <w:p/>
    <w:p>
      <w:r xmlns:w="http://schemas.openxmlformats.org/wordprocessingml/2006/main">
        <w:t xml:space="preserve">1 Krønikebog 24:24 af Usziels Sønner; Micha: af Mikas sønner; Shamir.</w:t>
      </w:r>
    </w:p>
    <w:p/>
    <w:p>
      <w:r xmlns:w="http://schemas.openxmlformats.org/wordprocessingml/2006/main">
        <w:t xml:space="preserve">Denne passage opregner Uzziels efterkommere, med Michah og Shamir blandt dem.</w:t>
      </w:r>
    </w:p>
    <w:p/>
    <w:p>
      <w:r xmlns:w="http://schemas.openxmlformats.org/wordprocessingml/2006/main">
        <w:t xml:space="preserve">1. Betydningen af familie og herkomst</w:t>
      </w:r>
    </w:p>
    <w:p/>
    <w:p>
      <w:r xmlns:w="http://schemas.openxmlformats.org/wordprocessingml/2006/main">
        <w:t xml:space="preserve">2. Guds trofasthed i at holde sine løfter</w:t>
      </w:r>
    </w:p>
    <w:p/>
    <w:p>
      <w:r xmlns:w="http://schemas.openxmlformats.org/wordprocessingml/2006/main">
        <w:t xml:space="preserve">1. Romerbrevet 4:13-16, For løftet til Abraham og hans afkom om, at han skulle arve verden, kom ikke gennem loven, men gennem troens retfærdighed. For hvis det er lovens tilhængere, der skal være arvinger, er troen ugyldig, og løftet ugyldigt. For loven bringer vrede, men hvor der ikke er nogen lov, er der ingen overtrædelse. Derfor afhænger det af troen, for at løftet kan hvile på nåden og være sikret for hele hans efterkommere, ikke blot for lovens tilhængere, men også for den, der deler troen på Abraham, som er vores far. alle.</w:t>
      </w:r>
    </w:p>
    <w:p/>
    <w:p>
      <w:r xmlns:w="http://schemas.openxmlformats.org/wordprocessingml/2006/main">
        <w:t xml:space="preserve">2. Salme 25:6-7, Husk, Herre, din store barmhjertighed og kærlighed, for de er fra fordums tid. Husk ikke min ungdoms synder og mine oprørske veje; husk mig efter din kærlighed, for du er god, Herre.</w:t>
      </w:r>
    </w:p>
    <w:p/>
    <w:p>
      <w:r xmlns:w="http://schemas.openxmlformats.org/wordprocessingml/2006/main">
        <w:t xml:space="preserve">1 Krønikebog 24:25 Mikas Broder var Issia; af Issias Sønner; Zakarias.</w:t>
      </w:r>
    </w:p>
    <w:p/>
    <w:p>
      <w:r xmlns:w="http://schemas.openxmlformats.org/wordprocessingml/2006/main">
        <w:t xml:space="preserve">Mikas bror Isshija havde en søn ved navn Zakarias.</w:t>
      </w:r>
    </w:p>
    <w:p/>
    <w:p>
      <w:r xmlns:w="http://schemas.openxmlformats.org/wordprocessingml/2006/main">
        <w:t xml:space="preserve">1. Vores familier er en del af, hvem vi er.</w:t>
      </w:r>
    </w:p>
    <w:p/>
    <w:p>
      <w:r xmlns:w="http://schemas.openxmlformats.org/wordprocessingml/2006/main">
        <w:t xml:space="preserve">2. Gud kan bruge vores familie til at bringe ære til hans navn.</w:t>
      </w:r>
    </w:p>
    <w:p/>
    <w:p>
      <w:r xmlns:w="http://schemas.openxmlformats.org/wordprocessingml/2006/main">
        <w:t xml:space="preserve">1. 1 Krønikebog 24:25</w:t>
      </w:r>
    </w:p>
    <w:p/>
    <w:p>
      <w:r xmlns:w="http://schemas.openxmlformats.org/wordprocessingml/2006/main">
        <w:t xml:space="preserve">2. Romerbrevet 8:28-30 "Og vi ved, at Gud i alle ting virker til det bedste for dem, som elsker ham, som er kaldet efter hans hensigt. sin søn, for at han kunne være den førstefødte blandt mange brødre og søstre. Og dem, han forudbestemte, kaldte han også; dem, han kaldte, har han også retfærdiggjort; dem, han retfærdiggjorde, har han også herliggjort."</w:t>
      </w:r>
    </w:p>
    <w:p/>
    <w:p>
      <w:r xmlns:w="http://schemas.openxmlformats.org/wordprocessingml/2006/main">
        <w:t xml:space="preserve">1 Krønikebog 24:26 Meraris Sønner var Mahli og Musi; Jaazjas Sønner; Beno.</w:t>
      </w:r>
    </w:p>
    <w:p/>
    <w:p>
      <w:r xmlns:w="http://schemas.openxmlformats.org/wordprocessingml/2006/main">
        <w:t xml:space="preserve">Meraris sønner var Mahli, Musi og Jaazja, med Beno som søn af Jaazja.</w:t>
      </w:r>
    </w:p>
    <w:p/>
    <w:p>
      <w:r xmlns:w="http://schemas.openxmlformats.org/wordprocessingml/2006/main">
        <w:t xml:space="preserve">1. Betydningen af familie og afstamning i Bibelen.</w:t>
      </w:r>
    </w:p>
    <w:p/>
    <w:p>
      <w:r xmlns:w="http://schemas.openxmlformats.org/wordprocessingml/2006/main">
        <w:t xml:space="preserve">2. Investering i den næste generation og efterlad en åndelig arv.</w:t>
      </w:r>
    </w:p>
    <w:p/>
    <w:p>
      <w:r xmlns:w="http://schemas.openxmlformats.org/wordprocessingml/2006/main">
        <w:t xml:space="preserve">1. Ordsprogene 22:6 - Oplær et barn i den vej, det skal gå; selv når han er gammel, vil han ikke vige derfra.</w:t>
      </w:r>
    </w:p>
    <w:p/>
    <w:p>
      <w:r xmlns:w="http://schemas.openxmlformats.org/wordprocessingml/2006/main">
        <w:t xml:space="preserve">2. Esajas 43:4 - Eftersom du er dyrebar og æret i mine øjne, og fordi jeg elsker dig, vil jeg give folk i bytte for dig, nationer i bytte for dit liv.</w:t>
      </w:r>
    </w:p>
    <w:p/>
    <w:p>
      <w:r xmlns:w="http://schemas.openxmlformats.org/wordprocessingml/2006/main">
        <w:t xml:space="preserve">1 Krønikebog 24:27 Meraris Sønner ved Jaazja; Beno og Shoham, og Zaccur og Ibri.</w:t>
      </w:r>
    </w:p>
    <w:p/>
    <w:p>
      <w:r xmlns:w="http://schemas.openxmlformats.org/wordprocessingml/2006/main">
        <w:t xml:space="preserve">Denne passage nævner fire sønner af Merari ved navn Beno, Shoham, Zaccur og Ibri.</w:t>
      </w:r>
    </w:p>
    <w:p/>
    <w:p>
      <w:r xmlns:w="http://schemas.openxmlformats.org/wordprocessingml/2006/main">
        <w:t xml:space="preserve">1. Familiens gave: Vi kan lære af Meraris sønner, at familien er en stor gave fra Gud.</w:t>
      </w:r>
    </w:p>
    <w:p/>
    <w:p>
      <w:r xmlns:w="http://schemas.openxmlformats.org/wordprocessingml/2006/main">
        <w:t xml:space="preserve">2. Enhedens velsignelse: Ligesom Meraris sønner havde enhed, kan vi også finde enhed i vores familier.</w:t>
      </w:r>
    </w:p>
    <w:p/>
    <w:p>
      <w:r xmlns:w="http://schemas.openxmlformats.org/wordprocessingml/2006/main">
        <w:t xml:space="preserve">1. Salme 133:1: "Se, hvor godt og hvor behageligt det er for brødre at bo sammen i enhed!"</w:t>
      </w:r>
    </w:p>
    <w:p/>
    <w:p>
      <w:r xmlns:w="http://schemas.openxmlformats.org/wordprocessingml/2006/main">
        <w:t xml:space="preserve">2. Efeserbrevet 4:3: "Stræb på at bevare Åndens enhed i fredens bånd."</w:t>
      </w:r>
    </w:p>
    <w:p/>
    <w:p>
      <w:r xmlns:w="http://schemas.openxmlformats.org/wordprocessingml/2006/main">
        <w:t xml:space="preserve">1 Krønikebog 24:28 Af Mahli kom Eleazar, som ingen Sønner havde.</w:t>
      </w:r>
    </w:p>
    <w:p/>
    <w:p>
      <w:r xmlns:w="http://schemas.openxmlformats.org/wordprocessingml/2006/main">
        <w:t xml:space="preserve">Eleazar, en efterkommer af Mahli, havde ingen sønner.</w:t>
      </w:r>
    </w:p>
    <w:p/>
    <w:p>
      <w:r xmlns:w="http://schemas.openxmlformats.org/wordprocessingml/2006/main">
        <w:t xml:space="preserve">1. Guds planer er større end vores egne.</w:t>
      </w:r>
    </w:p>
    <w:p/>
    <w:p>
      <w:r xmlns:w="http://schemas.openxmlformats.org/wordprocessingml/2006/main">
        <w:t xml:space="preserve">2. Vi kan stadig være tro mod Gud selv uden børn.</w:t>
      </w:r>
    </w:p>
    <w:p/>
    <w:p>
      <w:r xmlns:w="http://schemas.openxmlformats.org/wordprocessingml/2006/main">
        <w:t xml:space="preserve">1. Galaterne 6:9 "Og lad os ikke blive trætte af at gøre godt, for i sin tid skal vi høste, hvis vi ikke bliver trætte."</w:t>
      </w:r>
    </w:p>
    <w:p/>
    <w:p>
      <w:r xmlns:w="http://schemas.openxmlformats.org/wordprocessingml/2006/main">
        <w:t xml:space="preserve">2. Salme 127:3 "Se, børn er en arv fra Herren, og moderens frugt er hans løn."</w:t>
      </w:r>
    </w:p>
    <w:p/>
    <w:p>
      <w:r xmlns:w="http://schemas.openxmlformats.org/wordprocessingml/2006/main">
        <w:t xml:space="preserve">1 Krønikebog 24:29 Angående Kis: Kis' Søn var Jerahmeel.</w:t>
      </w:r>
    </w:p>
    <w:p/>
    <w:p>
      <w:r xmlns:w="http://schemas.openxmlformats.org/wordprocessingml/2006/main">
        <w:t xml:space="preserve">Kish var far til Jerahmeel.</w:t>
      </w:r>
    </w:p>
    <w:p/>
    <w:p>
      <w:r xmlns:w="http://schemas.openxmlformats.org/wordprocessingml/2006/main">
        <w:t xml:space="preserve">1. Vigtigheden af at ære vores forfædre og deres arv.</w:t>
      </w:r>
    </w:p>
    <w:p/>
    <w:p>
      <w:r xmlns:w="http://schemas.openxmlformats.org/wordprocessingml/2006/main">
        <w:t xml:space="preserve">2. Kraften af en fars indflydelse på sine børns liv.</w:t>
      </w:r>
    </w:p>
    <w:p/>
    <w:p>
      <w:r xmlns:w="http://schemas.openxmlformats.org/wordprocessingml/2006/main">
        <w:t xml:space="preserve">1. Efeserbrevet 6:2-3 - Ær din far og din mor, hvilket er det første bud med et løfte, så det kan gå dig godt, og du kan nyde et langt liv på jorden.</w:t>
      </w:r>
    </w:p>
    <w:p/>
    <w:p>
      <w:r xmlns:w="http://schemas.openxmlformats.org/wordprocessingml/2006/main">
        <w:t xml:space="preserve">2. Ordsprogene 22:6 - Oplær et barn i den vej, det skal gå, og når det bliver gammelt, vil det ikke vige derfra.</w:t>
      </w:r>
    </w:p>
    <w:p/>
    <w:p>
      <w:r xmlns:w="http://schemas.openxmlformats.org/wordprocessingml/2006/main">
        <w:t xml:space="preserve">1 Krønikebog 24:30 Også Musis sønner; Mahli og Eder og Jerimot. Disse var Leviternes Sønner efter deres Fædrehus.</w:t>
      </w:r>
    </w:p>
    <w:p/>
    <w:p>
      <w:r xmlns:w="http://schemas.openxmlformats.org/wordprocessingml/2006/main">
        <w:t xml:space="preserve">Denne passage beskriver Mushis sønner, en levit, og deres efterkommere.</w:t>
      </w:r>
    </w:p>
    <w:p/>
    <w:p>
      <w:r xmlns:w="http://schemas.openxmlformats.org/wordprocessingml/2006/main">
        <w:t xml:space="preserve">1. Vigtigheden af at ære vores arv og vores forfædre.</w:t>
      </w:r>
    </w:p>
    <w:p/>
    <w:p>
      <w:r xmlns:w="http://schemas.openxmlformats.org/wordprocessingml/2006/main">
        <w:t xml:space="preserve">2. At tjene Gud trofast gennem generationer.</w:t>
      </w:r>
    </w:p>
    <w:p/>
    <w:p>
      <w:r xmlns:w="http://schemas.openxmlformats.org/wordprocessingml/2006/main">
        <w:t xml:space="preserve">1. 2. Mosebog 28:1 - Før da din bror Aron og hans sønner med ham fra Israels folk til dig for at tjene mig som præster Aron og Arons sønner, Nadab og Abihu, Eleazar og Itamar.</w:t>
      </w:r>
    </w:p>
    <w:p/>
    <w:p>
      <w:r xmlns:w="http://schemas.openxmlformats.org/wordprocessingml/2006/main">
        <w:t xml:space="preserve">2. Salme 78:5-7 - Han oprettede et vidnesbyrd i Jakob og indsatte en lov i Israel, som han befalede vore fædre at lære deres børn, så den næste generation kunne kende dem, de endnu ufødte børn, og stå op og fortælle dem til deres børn, for at de skulle sætte deres håb til Gud og ikke glemme Guds gerninger, men holde hans bud.</w:t>
      </w:r>
    </w:p>
    <w:p/>
    <w:p>
      <w:r xmlns:w="http://schemas.openxmlformats.org/wordprocessingml/2006/main">
        <w:t xml:space="preserve">1 Krønikebog 24:31 Ligeledes kastede disse lod over deres brødre, Arons sønner, for kong Davids og Zadoks og Ahimeleks påsyn og præsternes og levitternes fædreoverhoveder, de vigtigste fædre over for deres yngre brødre.</w:t>
      </w:r>
    </w:p>
    <w:p/>
    <w:p>
      <w:r xmlns:w="http://schemas.openxmlformats.org/wordprocessingml/2006/main">
        <w:t xml:space="preserve">Arons sønner kastede lod over kong David og ypperstepræsterne og levitterne for at afgøre deres pligter.</w:t>
      </w:r>
    </w:p>
    <w:p/>
    <w:p>
      <w:r xmlns:w="http://schemas.openxmlformats.org/wordprocessingml/2006/main">
        <w:t xml:space="preserve">1. Guds forsyn på uventede steder - Hvordan Guds hånd ses i livets verdslige hverdagsaktiviteter</w:t>
      </w:r>
    </w:p>
    <w:p/>
    <w:p>
      <w:r xmlns:w="http://schemas.openxmlformats.org/wordprocessingml/2006/main">
        <w:t xml:space="preserve">2. At ære præstedømmets embede – hvordan vi kan ære præsternes og levitternes arbejde</w:t>
      </w:r>
    </w:p>
    <w:p/>
    <w:p>
      <w:r xmlns:w="http://schemas.openxmlformats.org/wordprocessingml/2006/main">
        <w:t xml:space="preserve">1. 2. Mosebog 28:30 - "Og du skal sætte urim og tummim i dommens brynje, og de skal være på Arons hjerte, når han træder ind for Herrens ansigt, og Aron skal bære Israels børns dom. altid på hans hjerte for Herrens ansigt."</w:t>
      </w:r>
    </w:p>
    <w:p/>
    <w:p>
      <w:r xmlns:w="http://schemas.openxmlformats.org/wordprocessingml/2006/main">
        <w:t xml:space="preserve">2. 1 Peter 2:9 - "Men I er en udvalgt slægt, et kongeligt præsteskab, et helligt folk, et ejendommeligt folk, for at I skal forkynde hans lovprisninger, som har kaldt jer ud af mørket til sit underfulde lys."</w:t>
      </w:r>
    </w:p>
    <w:p/>
    <w:p>
      <w:r xmlns:w="http://schemas.openxmlformats.org/wordprocessingml/2006/main">
        <w:t xml:space="preserve">1 Krønikebog kapitel 25 fokuserer på organisationen og ansvaret for de levitiske musikere, som blev udpeget til at tjene i templet.</w:t>
      </w:r>
    </w:p>
    <w:p/>
    <w:p>
      <w:r xmlns:w="http://schemas.openxmlformats.org/wordprocessingml/2006/main">
        <w:t xml:space="preserve">1. afsnit: Kapitlet begynder med at nævne, at David sammen med hærens ledere adskiller visse personer fra Asafs, Hemans og Jedutuns sønner for at profetere med musikinstrumenter. Disse personer er specifikt udvalgt til at tjene foran Guds ark (1 Krønikebog 25:1-3).</w:t>
      </w:r>
    </w:p>
    <w:p/>
    <w:p>
      <w:r xmlns:w="http://schemas.openxmlformats.org/wordprocessingml/2006/main">
        <w:t xml:space="preserve">2. afsnit: Fortællingen fremhæver, hvordan David tildeler specifikke roller og ansvar til hver gruppe musikere. Der er i alt fireogtyve afdelinger, svarende til de fireogtyve præstekurser etableret i det foregående kapitel. Hver afdeling har sin egen leder, som tjener under deres fars autoritet (1 Krønikebog 25:4-5).</w:t>
      </w:r>
    </w:p>
    <w:p/>
    <w:p>
      <w:r xmlns:w="http://schemas.openxmlformats.org/wordprocessingml/2006/main">
        <w:t xml:space="preserve">3. afsnit: Fokus drejer sig om at opremse navnene på disse dygtige musikere sammen med deres respektive fædre eller familier. De nævnte navne inkluderer Asaf, Jedutun og Heman fremtrædende skikkelser blandt dem, der er udvalgt til tjeneste (1 Krønikebog 25:6-31).</w:t>
      </w:r>
    </w:p>
    <w:p/>
    <w:p>
      <w:r xmlns:w="http://schemas.openxmlformats.org/wordprocessingml/2006/main">
        <w:t xml:space="preserve">4. afsnit: Beretningen beskriver, hvordan disse levitiske musikere blev trænet og instrueret i at synge lovsange til Gud ved hjælp af forskellige musikinstrumenter såsom harper, lyrer og cymbaler. De var dygtige i deres håndværk og tjente sammen med deres slægtninge under Davids opsyn (1 Krønikebog 25:7-8).</w:t>
      </w:r>
    </w:p>
    <w:p/>
    <w:p>
      <w:r xmlns:w="http://schemas.openxmlformats.org/wordprocessingml/2006/main">
        <w:t xml:space="preserve">5. afsnit: Kapitlet afsluttes med at bemærke, at de kastede lod om deres pligter, ligesom deres medlevitter gjorde for præstelig tjeneste. Dette blev gjort foran kong David, hans embedsmænd, præsten Zadok, Ahimelek, Abjatars søn, og andre fremtrædende ledere (1 Krønikebog 25:9-31).</w:t>
      </w:r>
    </w:p>
    <w:p/>
    <w:p>
      <w:r xmlns:w="http://schemas.openxmlformats.org/wordprocessingml/2006/main">
        <w:t xml:space="preserve">Sammenfattende skildrer kapitel femogtyve af 1 Krønikebog organisationen og ansvaret for levitiske musikere. Fremhævelse af valg af David, og tildeling af roller. Nævne listenavne og træning i musik. Dette Sammenfattende giver kapitel en historisk beretning, der viser både kong Davids etablering af et organiseret system for musikalsk tilbedelse i templet gennem udvælgelse af dygtige personer fra specifikke levitiske familier, og hans tilsyn med at sikre ordentlig træning, mens han understreger guddommelig inspiration gennem profeti sammen med musikalsk akkompagnement som en integreret del af Israels tilbedelsespraksis.</w:t>
      </w:r>
    </w:p>
    <w:p/>
    <w:p>
      <w:r xmlns:w="http://schemas.openxmlformats.org/wordprocessingml/2006/main">
        <w:t xml:space="preserve">1 Krønikebog 25:1 Og David og Hærførerne skilte sig til tjeneste for Asafs og Hemans og Jedutuns sønner, som skulle profetere med harper, med psalter og med cymbaler, og antallet af arbejdere ifølge deres tjeneste var:</w:t>
      </w:r>
    </w:p>
    <w:p/>
    <w:p>
      <w:r xmlns:w="http://schemas.openxmlformats.org/wordprocessingml/2006/main">
        <w:t xml:space="preserve">David og hærførerne udnævnte Asaf, Heman og Jedutun til at profetere ved at spille på harper, psalter og cymbaler.</w:t>
      </w:r>
    </w:p>
    <w:p/>
    <w:p>
      <w:r xmlns:w="http://schemas.openxmlformats.org/wordprocessingml/2006/main">
        <w:t xml:space="preserve">1. Musikkens kraft i gudstjenesten</w:t>
      </w:r>
    </w:p>
    <w:p/>
    <w:p>
      <w:r xmlns:w="http://schemas.openxmlformats.org/wordprocessingml/2006/main">
        <w:t xml:space="preserve">2. Vigtigheden af at arbejde sammen</w:t>
      </w:r>
    </w:p>
    <w:p/>
    <w:p>
      <w:r xmlns:w="http://schemas.openxmlformats.org/wordprocessingml/2006/main">
        <w:t xml:space="preserve">1. Kolossenserne 3:16-17 - Lad Kristi ord bo rigt i jer, idet I lærer og formaner hinanden i al visdom, synger salmer og lovsange og åndelige sange med tak i jeres hjerter til Gud.</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1 Krønikebog 25:2 Af Asafs Børn; Zaccur og Josef og Nethanja og Asarela, Asafs Sønner under Asafs Hænder, som profeterede efter Kongens Befaling.</w:t>
      </w:r>
    </w:p>
    <w:p/>
    <w:p>
      <w:r xmlns:w="http://schemas.openxmlformats.org/wordprocessingml/2006/main">
        <w:t xml:space="preserve">Asafs fire sønner, Zaccur, Josef, Netanja og Asarelah, var profeter, som tjente kongen.</w:t>
      </w:r>
    </w:p>
    <w:p/>
    <w:p>
      <w:r xmlns:w="http://schemas.openxmlformats.org/wordprocessingml/2006/main">
        <w:t xml:space="preserve">1. Enhedens magt og at tjene kongen</w:t>
      </w:r>
    </w:p>
    <w:p/>
    <w:p>
      <w:r xmlns:w="http://schemas.openxmlformats.org/wordprocessingml/2006/main">
        <w:t xml:space="preserve">2. Vigtigheden af at følge ordrer</w:t>
      </w:r>
    </w:p>
    <w:p/>
    <w:p>
      <w:r xmlns:w="http://schemas.openxmlformats.org/wordprocessingml/2006/main">
        <w:t xml:space="preserve">1. Prædikeren 4:12 - En person, der står alene, kan blive angrebet og besejret, men to kan stå ryg mod ryg og erobre.</w:t>
      </w:r>
    </w:p>
    <w:p/>
    <w:p>
      <w:r xmlns:w="http://schemas.openxmlformats.org/wordprocessingml/2006/main">
        <w:t xml:space="preserve">2. Kolossenserne 3:17 - Og hvad end I gør, hvad enten det er i ord eller handling, så gør det alt sammen i Herren Jesu navn, idet I takker Gud Fader ved ham.</w:t>
      </w:r>
    </w:p>
    <w:p/>
    <w:p>
      <w:r xmlns:w="http://schemas.openxmlformats.org/wordprocessingml/2006/main">
        <w:t xml:space="preserve">1 Krønikebog 25:3 Af Jedutun: Jedutuns Sønner; Gedalja og Zeri og Jesaja, Hasabja og Mattithja, seks, under deres Fader Jedutuns Hænder, som profeterede med Harpe for at takke og prise HERREN.</w:t>
      </w:r>
    </w:p>
    <w:p/>
    <w:p>
      <w:r xmlns:w="http://schemas.openxmlformats.org/wordprocessingml/2006/main">
        <w:t xml:space="preserve">Passagen beskriver Jeduthuns sønner, som var dygtige musikere og profeter.</w:t>
      </w:r>
    </w:p>
    <w:p/>
    <w:p>
      <w:r xmlns:w="http://schemas.openxmlformats.org/wordprocessingml/2006/main">
        <w:t xml:space="preserve">1. Pris Gud gennem musik og proklamation</w:t>
      </w:r>
    </w:p>
    <w:p/>
    <w:p>
      <w:r xmlns:w="http://schemas.openxmlformats.org/wordprocessingml/2006/main">
        <w:t xml:space="preserve">2. Kraften til tilbedelse og forkyndelse</w:t>
      </w:r>
    </w:p>
    <w:p/>
    <w:p>
      <w:r xmlns:w="http://schemas.openxmlformats.org/wordprocessingml/2006/main">
        <w:t xml:space="preserve">1. Salme 150:3-5 - Lov ham med basunens lyd; Lov ham med harpe og lyre; Lov ham med klang og dans; Lov ham med strengene og piben; Lov ham med højlydte bækkener; Lov ham med rungende bækkener.</w:t>
      </w:r>
    </w:p>
    <w:p/>
    <w:p>
      <w:r xmlns:w="http://schemas.openxmlformats.org/wordprocessingml/2006/main">
        <w:t xml:space="preserve">2. Efeserne 5:19-20 - Tal til hinanden med salmer, salmer og åndelige sange. Syng og lav musik i dit hjerte for Herren, tak altid Gud Fader for alt, i vor Herre Jesu Kristi navn.</w:t>
      </w:r>
    </w:p>
    <w:p/>
    <w:p>
      <w:r xmlns:w="http://schemas.openxmlformats.org/wordprocessingml/2006/main">
        <w:t xml:space="preserve">1 Krønikebog 25:4 Af Heman: Hemans Sønner: Bukkia, Mattanja, Uzziel, Sebuel og Jerimot, Hananja, Hanani, Eliatha, Giddalti og Romamtiezer, Joshbekasha, Mallothi, Hothir og Mahaziot;</w:t>
      </w:r>
    </w:p>
    <w:p/>
    <w:p>
      <w:r xmlns:w="http://schemas.openxmlformats.org/wordprocessingml/2006/main">
        <w:t xml:space="preserve">Heman var far til Bukkia, Mattanja, Usziel, Sebuel, Jerimot, Hananja, Hanani, Eliatha, Giddalti, Romamtiezer, Joshbekasha, Mallothi, Hothir og Mahaziot.</w:t>
      </w:r>
    </w:p>
    <w:p/>
    <w:p>
      <w:r xmlns:w="http://schemas.openxmlformats.org/wordprocessingml/2006/main">
        <w:t xml:space="preserve">1. Kraften i multigenerationel trofasthed (1 Krøn. 25:4)</w:t>
      </w:r>
    </w:p>
    <w:p/>
    <w:p>
      <w:r xmlns:w="http://schemas.openxmlformats.org/wordprocessingml/2006/main">
        <w:t xml:space="preserve">2. Forældrearvens velsignelse og ansvar (1 Krøn. 25:4)</w:t>
      </w:r>
    </w:p>
    <w:p/>
    <w:p>
      <w:r xmlns:w="http://schemas.openxmlformats.org/wordprocessingml/2006/main">
        <w:t xml:space="preserve">1. Josva 24:15 - Og hvis det er ondt i dine øjne at tjene Herren, så vælg i dag, hvem du vil tjene, om dine fædres guder tjente i området på den anden side af floden, eller amoriternes guder i hvis land du bor. Men hvad angår mig og mit hus, vi vil tjene Herren.</w:t>
      </w:r>
    </w:p>
    <w:p/>
    <w:p>
      <w:r xmlns:w="http://schemas.openxmlformats.org/wordprocessingml/2006/main">
        <w:t xml:space="preserve">2. Femte Mosebog 6,5-7 -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w:t>
      </w:r>
    </w:p>
    <w:p/>
    <w:p>
      <w:r xmlns:w="http://schemas.openxmlformats.org/wordprocessingml/2006/main">
        <w:t xml:space="preserve">1 Krønikebog 25:5 Alle disse var Sønner af Heman, Kongens Seer, i Guds Ord for at løfte Hornet. Og Gud gav Heman fjorten sønner og tre døtre.</w:t>
      </w:r>
    </w:p>
    <w:p/>
    <w:p>
      <w:r xmlns:w="http://schemas.openxmlformats.org/wordprocessingml/2006/main">
        <w:t xml:space="preserve">Heman var kongens seer og blev velsignet med fjorten sønner og tre døtre af Gud.</w:t>
      </w:r>
    </w:p>
    <w:p/>
    <w:p>
      <w:r xmlns:w="http://schemas.openxmlformats.org/wordprocessingml/2006/main">
        <w:t xml:space="preserve">1. Gud belønner dem, der søger ham, med velsignelser ud over vores forstand.</w:t>
      </w:r>
    </w:p>
    <w:p/>
    <w:p>
      <w:r xmlns:w="http://schemas.openxmlformats.org/wordprocessingml/2006/main">
        <w:t xml:space="preserve">2. Vores trofasthed mod Gud vil høste store belønninger.</w:t>
      </w:r>
    </w:p>
    <w:p/>
    <w:p>
      <w:r xmlns:w="http://schemas.openxmlformats.org/wordprocessingml/2006/main">
        <w:t xml:space="preserve">1. Salme 84:11 "For Herren Gud er en sol og et skjold; Herren skænker nåde og ære. Intet godt tilbageholder han fra dem, der vandrer retskaffent."</w:t>
      </w:r>
    </w:p>
    <w:p/>
    <w:p>
      <w:r xmlns:w="http://schemas.openxmlformats.org/wordprocessingml/2006/main">
        <w:t xml:space="preserve">2. Matthæus 6:33 "Men søg først Guds rige og hans retfærdighed, så vil alt dette blive jer i tilgift."</w:t>
      </w:r>
    </w:p>
    <w:p/>
    <w:p>
      <w:r xmlns:w="http://schemas.openxmlformats.org/wordprocessingml/2006/main">
        <w:t xml:space="preserve">1 Krønikebog 25:6 Alle disse vare under deres Faders Hænder til Sang i HERRENs Hus med Cymbaler, Psalter og Harper til Tjeneste i Guds Hus efter Kongens Befaling til Asaf, Jedutun, og Heman.</w:t>
      </w:r>
    </w:p>
    <w:p/>
    <w:p>
      <w:r xmlns:w="http://schemas.openxmlformats.org/wordprocessingml/2006/main">
        <w:t xml:space="preserve">Asafs, Jedutuns og Hemans sønner blev udpeget af kong David til at spille på instrumenter til tjeneste for Guds Hus.</w:t>
      </w:r>
    </w:p>
    <w:p/>
    <w:p>
      <w:r xmlns:w="http://schemas.openxmlformats.org/wordprocessingml/2006/main">
        <w:t xml:space="preserve">1. Brug af vores gaver til Guds ære</w:t>
      </w:r>
    </w:p>
    <w:p/>
    <w:p>
      <w:r xmlns:w="http://schemas.openxmlformats.org/wordprocessingml/2006/main">
        <w:t xml:space="preserve">2. Kraften til tilbedelse og lovprisning</w:t>
      </w:r>
    </w:p>
    <w:p/>
    <w:p>
      <w:r xmlns:w="http://schemas.openxmlformats.org/wordprocessingml/2006/main">
        <w:t xml:space="preserve">1. Romerne 12:6-8 - At have forskellige gaver, hver i overensstemmelse med den nåde, der er givet os.</w:t>
      </w:r>
    </w:p>
    <w:p/>
    <w:p>
      <w:r xmlns:w="http://schemas.openxmlformats.org/wordprocessingml/2006/main">
        <w:t xml:space="preserve">2. 1. Korintherbrev 10:31 - Hvad enten du spiser eller drikker, eller hvad du end gør, så gør alt til Guds ære.</w:t>
      </w:r>
    </w:p>
    <w:p/>
    <w:p>
      <w:r xmlns:w="http://schemas.openxmlformats.org/wordprocessingml/2006/main">
        <w:t xml:space="preserve">1 Krønikebog 25:7 Så var tallet på dem med deres brødre, som var oplærte i Herrens sange, alle de listige, to hundrede og otte og firsindstyve.</w:t>
      </w:r>
    </w:p>
    <w:p/>
    <w:p>
      <w:r xmlns:w="http://schemas.openxmlformats.org/wordprocessingml/2006/main">
        <w:t xml:space="preserve">To hundrede og otteogfirs levitter blev udvalgt for deres dygtighed i at synge og spille på musikinstrumenter i Herrens tjeneste.</w:t>
      </w:r>
    </w:p>
    <w:p/>
    <w:p>
      <w:r xmlns:w="http://schemas.openxmlformats.org/wordprocessingml/2006/main">
        <w:t xml:space="preserve">1. Musikkens kraft i gudstjenesten</w:t>
      </w:r>
    </w:p>
    <w:p/>
    <w:p>
      <w:r xmlns:w="http://schemas.openxmlformats.org/wordprocessingml/2006/main">
        <w:t xml:space="preserve">2. Vigtigheden af tjeneste i Kirken</w:t>
      </w:r>
    </w:p>
    <w:p/>
    <w:p>
      <w:r xmlns:w="http://schemas.openxmlformats.org/wordprocessingml/2006/main">
        <w:t xml:space="preserve">1. Kolossenserne 3:16 Lad Kristi ord bo rigt i jer i al visdom; underviser og formaner hinanden i salmer og salmer og åndelige sange, syng med nåde i jeres hjerter for Herren.</w:t>
      </w:r>
    </w:p>
    <w:p/>
    <w:p>
      <w:r xmlns:w="http://schemas.openxmlformats.org/wordprocessingml/2006/main">
        <w:t xml:space="preserve">2. Salme 150:4 Lov ham med klang og dans, pris ham med strengeinstrumenter og orgler.</w:t>
      </w:r>
    </w:p>
    <w:p/>
    <w:p>
      <w:r xmlns:w="http://schemas.openxmlformats.org/wordprocessingml/2006/main">
        <w:t xml:space="preserve">1 Chronicles 25:8 Og de kastede Lod, Afdeling mod Afdeling, saavel de små som de store, Læreren som den Lærde.</w:t>
      </w:r>
    </w:p>
    <w:p/>
    <w:p>
      <w:r xmlns:w="http://schemas.openxmlformats.org/wordprocessingml/2006/main">
        <w:t xml:space="preserve">Alle mennesker blev udvalgt til deres opgaver i templet ved at kaste lod, uanset deres sociale status.</w:t>
      </w:r>
    </w:p>
    <w:p/>
    <w:p>
      <w:r xmlns:w="http://schemas.openxmlformats.org/wordprocessingml/2006/main">
        <w:t xml:space="preserve">1. Gud respekterer ikke personer, og han viser ingen partiskhed baseret på social status.</w:t>
      </w:r>
    </w:p>
    <w:p/>
    <w:p>
      <w:r xmlns:w="http://schemas.openxmlformats.org/wordprocessingml/2006/main">
        <w:t xml:space="preserve">2. Der er brug for alle i Rigets arbejde, og alle er enestående begavet og kaldet af Gud.</w:t>
      </w:r>
    </w:p>
    <w:p/>
    <w:p>
      <w:r xmlns:w="http://schemas.openxmlformats.org/wordprocessingml/2006/main">
        <w:t xml:space="preserve">1. Apostelgerninger 10:34-35 - Så begyndte Peter at tale: Jeg forstår nu, hvor sandt det er, at Gud ikke udviser favorisering, men tager imod fra enhver nation den, der frygter ham og gør det rigtige.</w:t>
      </w:r>
    </w:p>
    <w:p/>
    <w:p>
      <w:r xmlns:w="http://schemas.openxmlformats.org/wordprocessingml/2006/main">
        <w:t xml:space="preserve">2. Galaterne 3:28 - Der er hverken jøde eller hedning, hverken træl eller fri, ej heller mand og kvinde, for I er alle ét i Kristus Jesus.</w:t>
      </w:r>
    </w:p>
    <w:p/>
    <w:p>
      <w:r xmlns:w="http://schemas.openxmlformats.org/wordprocessingml/2006/main">
        <w:t xml:space="preserve">1 Krønikebog 25:9 Men det første Lod udgik for Asaf til Josef, det andet for Gedalja, som med sine Brødre og Sønner var tolv;</w:t>
      </w:r>
    </w:p>
    <w:p/>
    <w:p>
      <w:r xmlns:w="http://schemas.openxmlformats.org/wordprocessingml/2006/main">
        <w:t xml:space="preserve">Denne passage handler om rollefordelingen blandt de levitiske musikere, hvor Asaf og Gedalja hver modtager meget.</w:t>
      </w:r>
    </w:p>
    <w:p/>
    <w:p>
      <w:r xmlns:w="http://schemas.openxmlformats.org/wordprocessingml/2006/main">
        <w:t xml:space="preserve">1. Opdelingens magt: Sådan opnår du så meget med så lidt</w:t>
      </w:r>
    </w:p>
    <w:p/>
    <w:p>
      <w:r xmlns:w="http://schemas.openxmlformats.org/wordprocessingml/2006/main">
        <w:t xml:space="preserve">2. Styrken ved enhed: At arbejde sammen for en større sag</w:t>
      </w:r>
    </w:p>
    <w:p/>
    <w:p>
      <w:r xmlns:w="http://schemas.openxmlformats.org/wordprocessingml/2006/main">
        <w:t xml:space="preserve">1. Prædikeren 4:9-12 - To er bedre end én, fordi de har en god belønning for deres slid.</w:t>
      </w:r>
    </w:p>
    <w:p/>
    <w:p>
      <w:r xmlns:w="http://schemas.openxmlformats.org/wordprocessingml/2006/main">
        <w:t xml:space="preserve">2. Filipperne 2:3-4 - Gør intet ud fra selvisk ærgerrighed eller indbildskhed, men i ydmyghed regn andre mere betydningsfulde end jer selv.</w:t>
      </w:r>
    </w:p>
    <w:p/>
    <w:p>
      <w:r xmlns:w="http://schemas.openxmlformats.org/wordprocessingml/2006/main">
        <w:t xml:space="preserve">1 Krønikebog 25:10 Den tredje for Zaccur, han, hans Sønner og hans Brødre, var tolv;</w:t>
      </w:r>
    </w:p>
    <w:p/>
    <w:p>
      <w:r xmlns:w="http://schemas.openxmlformats.org/wordprocessingml/2006/main">
        <w:t xml:space="preserve">Denne passage fra 1 Krønikebog 25:10 beskriver Zaccurs sønner, som omfattede tolv mennesker.</w:t>
      </w:r>
    </w:p>
    <w:p/>
    <w:p>
      <w:r xmlns:w="http://schemas.openxmlformats.org/wordprocessingml/2006/main">
        <w:t xml:space="preserve">1. En stor families velsignelser</w:t>
      </w:r>
    </w:p>
    <w:p/>
    <w:p>
      <w:r xmlns:w="http://schemas.openxmlformats.org/wordprocessingml/2006/main">
        <w:t xml:space="preserve">2. Vigtigheden af at følge Guds plan</w:t>
      </w:r>
    </w:p>
    <w:p/>
    <w:p>
      <w:r xmlns:w="http://schemas.openxmlformats.org/wordprocessingml/2006/main">
        <w:t xml:space="preserve">1. Salme 127:3-5 - Se, børn er en arv fra Herren, livmoderens frugt en belønning. Som pile i en krigers hånd er børn af ens ungdom. Salig er den mand, der fylder sit kogger med dem! Han skal ikke blive til skamme, når han taler med sine fjender i porten.</w:t>
      </w:r>
    </w:p>
    <w:p/>
    <w:p>
      <w:r xmlns:w="http://schemas.openxmlformats.org/wordprocessingml/2006/main">
        <w:t xml:space="preserve">2. Matthæus 19:14 - Men Jesus sagde: Lad de små børn komme til mig og hindre dem ikke, thi Himmeriget tilhører sådanne.</w:t>
      </w:r>
    </w:p>
    <w:p/>
    <w:p>
      <w:r xmlns:w="http://schemas.openxmlformats.org/wordprocessingml/2006/main">
        <w:t xml:space="preserve">1 Krønikebog 25:11 Den fjerde for Izri, han, hans Sønner og hans Brødre, var tolv;</w:t>
      </w:r>
    </w:p>
    <w:p/>
    <w:p>
      <w:r xmlns:w="http://schemas.openxmlformats.org/wordprocessingml/2006/main">
        <w:t xml:space="preserve">Izri var en af fire sønner af sangeren Heman, og han havde tolv sønner og brødre.</w:t>
      </w:r>
    </w:p>
    <w:p/>
    <w:p>
      <w:r xmlns:w="http://schemas.openxmlformats.org/wordprocessingml/2006/main">
        <w:t xml:space="preserve">1. Familiens magt: Historien om Izri</w:t>
      </w:r>
    </w:p>
    <w:p/>
    <w:p>
      <w:r xmlns:w="http://schemas.openxmlformats.org/wordprocessingml/2006/main">
        <w:t xml:space="preserve">2. En stor families velsignelser: At lære af Izri</w:t>
      </w:r>
    </w:p>
    <w:p/>
    <w:p>
      <w:r xmlns:w="http://schemas.openxmlformats.org/wordprocessingml/2006/main">
        <w:t xml:space="preserve">1. 1. Mosebog 1:28 - "Og Gud velsignede dem, og Gud sagde til dem: Vær frugtbare og talrige, og opfyld jorden og underlæg den, og herske over havets fisk og fuglene på jorden. luft og over alt levende, der rører sig på jorden."</w:t>
      </w:r>
    </w:p>
    <w:p/>
    <w:p>
      <w:r xmlns:w="http://schemas.openxmlformats.org/wordprocessingml/2006/main">
        <w:t xml:space="preserve">2. Efeserbrevet 6:4 - "Og I fædre, ophids ikke jeres børn til vrede, men opdrag dem i Herrens opdragelse og formaning."</w:t>
      </w:r>
    </w:p>
    <w:p/>
    <w:p>
      <w:r xmlns:w="http://schemas.openxmlformats.org/wordprocessingml/2006/main">
        <w:t xml:space="preserve">1 Krønikebog 25:12 Den femte for Nethanja, han, hans Sønner og hans Brødre, var tolv;</w:t>
      </w:r>
    </w:p>
    <w:p/>
    <w:p>
      <w:r xmlns:w="http://schemas.openxmlformats.org/wordprocessingml/2006/main">
        <w:t xml:space="preserve">Den femte af Hemans sønner var Nethanja, og han havde tolv sønner og brødre.</w:t>
      </w:r>
    </w:p>
    <w:p/>
    <w:p>
      <w:r xmlns:w="http://schemas.openxmlformats.org/wordprocessingml/2006/main">
        <w:t xml:space="preserve">1. Gud vil give os en overflod af familie og venner, hvis vi stoler på ham.</w:t>
      </w:r>
    </w:p>
    <w:p/>
    <w:p>
      <w:r xmlns:w="http://schemas.openxmlformats.org/wordprocessingml/2006/main">
        <w:t xml:space="preserve">2. Uanset hvor vanskelige vores omstændigheder kan være, vil Gud bringe os trøst og styrke gennem vores forhold til andre.</w:t>
      </w:r>
    </w:p>
    <w:p/>
    <w:p>
      <w:r xmlns:w="http://schemas.openxmlformats.org/wordprocessingml/2006/main">
        <w:t xml:space="preserve">1. Salme 68:6 - Gud sætter de ensomme i familier, han fører fangerne ud med sang.</w:t>
      </w:r>
    </w:p>
    <w:p/>
    <w:p>
      <w:r xmlns:w="http://schemas.openxmlformats.org/wordprocessingml/2006/main">
        <w:t xml:space="preserve">2. ApG 2:44-47 - Alle, der troede, var sammen og havde alle ting tilfælles; de ville sælge deres ejendele og varer og fordele udbyttet til alle, efterhånden som nogen havde brug for det.</w:t>
      </w:r>
    </w:p>
    <w:p/>
    <w:p>
      <w:r xmlns:w="http://schemas.openxmlformats.org/wordprocessingml/2006/main">
        <w:t xml:space="preserve">1 Krønikebog 25:13 Den sjette for Bukkia, han, hans Sønner og hans Brødre, var tolv;</w:t>
      </w:r>
    </w:p>
    <w:p/>
    <w:p>
      <w:r xmlns:w="http://schemas.openxmlformats.org/wordprocessingml/2006/main">
        <w:t xml:space="preserve">Bukkia og hans sønner og brødre var i alt tolv.</w:t>
      </w:r>
    </w:p>
    <w:p/>
    <w:p>
      <w:r xmlns:w="http://schemas.openxmlformats.org/wordprocessingml/2006/main">
        <w:t xml:space="preserve">1. Vi kan alle finde styrke i tal.</w:t>
      </w:r>
    </w:p>
    <w:p/>
    <w:p>
      <w:r xmlns:w="http://schemas.openxmlformats.org/wordprocessingml/2006/main">
        <w:t xml:space="preserve">2. Sammen kan vi opnå store ting.</w:t>
      </w:r>
    </w:p>
    <w:p/>
    <w:p>
      <w:r xmlns:w="http://schemas.openxmlformats.org/wordprocessingml/2006/main">
        <w:t xml:space="preserve">1. Prædikeren 4:9-12 - "To er bedre end én, fordi de har en god belønning for deres slid. For hvis de falder, vil den ene løfte sin medmenneske. Men ve den, som er alene, når han falder og har ikke en anden til at løfte ham!Igen, hvis to ligger sammen, er de varme, men hvordan kan man være varm alene?Og selv om en mand kunne sejre over en, der er alene, vil to modstå ham, en tredobbelt snor bliver ikke hurtigt brudt. "</w:t>
      </w:r>
    </w:p>
    <w:p/>
    <w:p>
      <w:r xmlns:w="http://schemas.openxmlformats.org/wordprocessingml/2006/main">
        <w:t xml:space="preserve">2. Ordsprogene 27:17 - "Jern skærper jern, og en mand skærper en anden."</w:t>
      </w:r>
    </w:p>
    <w:p/>
    <w:p>
      <w:r xmlns:w="http://schemas.openxmlformats.org/wordprocessingml/2006/main">
        <w:t xml:space="preserve">1 Krønikebog 25:14 Den syvende for Jesarella, han, hans Sønner og hans Brødre, var tolv;</w:t>
      </w:r>
    </w:p>
    <w:p/>
    <w:p>
      <w:r xmlns:w="http://schemas.openxmlformats.org/wordprocessingml/2006/main">
        <w:t xml:space="preserve">Denne passage fortæller om Jesharelas syvende søn og hans familie på tolv personer.</w:t>
      </w:r>
    </w:p>
    <w:p/>
    <w:p>
      <w:r xmlns:w="http://schemas.openxmlformats.org/wordprocessingml/2006/main">
        <w:t xml:space="preserve">1. Vigtigheden af familie og velsignelserne ved at være en del af en stor familie.</w:t>
      </w:r>
    </w:p>
    <w:p/>
    <w:p>
      <w:r xmlns:w="http://schemas.openxmlformats.org/wordprocessingml/2006/main">
        <w:t xml:space="preserve">2. Guds trofasthed over for sit folk og hvordan han sørger for dem.</w:t>
      </w:r>
    </w:p>
    <w:p/>
    <w:p>
      <w:r xmlns:w="http://schemas.openxmlformats.org/wordprocessingml/2006/main">
        <w:t xml:space="preserve">1. Salme 68:6 - Gud sætter de ensomme i familier, han fører fangerne frem med sang; men de oprørske bor i et solskoldet land.</w:t>
      </w:r>
    </w:p>
    <w:p/>
    <w:p>
      <w:r xmlns:w="http://schemas.openxmlformats.org/wordprocessingml/2006/main">
        <w:t xml:space="preserve">2. Femte Mosebog 7:9 - Vid derfor, at Herren din Gud er Gud, den trofaste Gud, som holder pagt og miskundskab med dem, der elsker ham og holder hans bud, i tusind slægtled.</w:t>
      </w:r>
    </w:p>
    <w:p/>
    <w:p>
      <w:r xmlns:w="http://schemas.openxmlformats.org/wordprocessingml/2006/main">
        <w:t xml:space="preserve">1 Krønikebog 25:15 Den ottende for Jesaja, han, hans Sønner og hans Brødre, var tolv;</w:t>
      </w:r>
    </w:p>
    <w:p/>
    <w:p>
      <w:r xmlns:w="http://schemas.openxmlformats.org/wordprocessingml/2006/main">
        <w:t xml:space="preserve">Passagen beskriver Jeshajas familieslægt, bestående af ham og hans sønner og brødre, i alt tolv medlemmer.</w:t>
      </w:r>
    </w:p>
    <w:p/>
    <w:p>
      <w:r xmlns:w="http://schemas.openxmlformats.org/wordprocessingml/2006/main">
        <w:t xml:space="preserve">1. Gud er den ultimative forsørger, da han sørger for alle vores behov uanset vores familiestørrelse.</w:t>
      </w:r>
    </w:p>
    <w:p/>
    <w:p>
      <w:r xmlns:w="http://schemas.openxmlformats.org/wordprocessingml/2006/main">
        <w:t xml:space="preserve">2. Vores familier er gaver fra Gud og bør værdsættes og plejes.</w:t>
      </w:r>
    </w:p>
    <w:p/>
    <w:p>
      <w:r xmlns:w="http://schemas.openxmlformats.org/wordprocessingml/2006/main">
        <w:t xml:space="preserve">1. Salme 68:6 - Gud sætter de ensomme i familier.</w:t>
      </w:r>
    </w:p>
    <w:p/>
    <w:p>
      <w:r xmlns:w="http://schemas.openxmlformats.org/wordprocessingml/2006/main">
        <w:t xml:space="preserve">2. Femte Mosebog 6,5-6 - Elsk Herren din Gud af hele dit hjerte og af hele din sjæl og af hele din styrke.</w:t>
      </w:r>
    </w:p>
    <w:p/>
    <w:p>
      <w:r xmlns:w="http://schemas.openxmlformats.org/wordprocessingml/2006/main">
        <w:t xml:space="preserve">1 Krønikebog 25:16 Den niende for Mattanja, han, hans Sønner og hans Brødre, var tolv;</w:t>
      </w:r>
    </w:p>
    <w:p/>
    <w:p>
      <w:r xmlns:w="http://schemas.openxmlformats.org/wordprocessingml/2006/main">
        <w:t xml:space="preserve">Den niende til Mattanja fik tildelt tolv medlemmer af hans familie.</w:t>
      </w:r>
    </w:p>
    <w:p/>
    <w:p>
      <w:r xmlns:w="http://schemas.openxmlformats.org/wordprocessingml/2006/main">
        <w:t xml:space="preserve">1. Gud sørger for os i overensstemmelse med sine planer og sin hensigt.</w:t>
      </w:r>
    </w:p>
    <w:p/>
    <w:p>
      <w:r xmlns:w="http://schemas.openxmlformats.org/wordprocessingml/2006/main">
        <w:t xml:space="preserve">2. Guds trofasthed og velsignelser til os er en grund til glæde.</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Salme 92:4 - For du, Herre, har glædet mig ved dit arbejde; over dine hænders gerninger synger jeg af fryd.</w:t>
      </w:r>
    </w:p>
    <w:p/>
    <w:p>
      <w:r xmlns:w="http://schemas.openxmlformats.org/wordprocessingml/2006/main">
        <w:t xml:space="preserve">1 Krønikebog 25:17 Den tiende for Shimei, han, hans Sønner og hans Brødre, var tolv;</w:t>
      </w:r>
    </w:p>
    <w:p/>
    <w:p>
      <w:r xmlns:w="http://schemas.openxmlformats.org/wordprocessingml/2006/main">
        <w:t xml:space="preserve">Denne passage angiver antallet af personer i Shimeis familie.</w:t>
      </w:r>
    </w:p>
    <w:p/>
    <w:p>
      <w:r xmlns:w="http://schemas.openxmlformats.org/wordprocessingml/2006/main">
        <w:t xml:space="preserve">1. Familiens magt: En om vigtigheden af familierelationer, og hvordan de kan styrke og støtte os.</w:t>
      </w:r>
    </w:p>
    <w:p/>
    <w:p>
      <w:r xmlns:w="http://schemas.openxmlformats.org/wordprocessingml/2006/main">
        <w:t xml:space="preserve">2. Talenes velsignelse: A om, hvordan antallet af mennesker i vores liv kan være en kilde til både styrke og glæde.</w:t>
      </w:r>
    </w:p>
    <w:p/>
    <w:p>
      <w:r xmlns:w="http://schemas.openxmlformats.org/wordprocessingml/2006/main">
        <w:t xml:space="preserve">1. Femte Mosebog 6,5-7: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w:t>
      </w:r>
    </w:p>
    <w:p/>
    <w:p>
      <w:r xmlns:w="http://schemas.openxmlformats.org/wordprocessingml/2006/main">
        <w:t xml:space="preserve">2. Salme 133:1-3: Se, hvor er det godt og behageligt, når brødre bor i enhed! Det er som den dyrebare olie på hovedet, der løber ned på skægget, på Arons skæg, der løber ned på halsbåndet på hans klæder! Det er som Hermons dug, der falder på Zions bjerge! For dér har Herren befalet velsignelsen, livet for evigt.</w:t>
      </w:r>
    </w:p>
    <w:p/>
    <w:p>
      <w:r xmlns:w="http://schemas.openxmlformats.org/wordprocessingml/2006/main">
        <w:t xml:space="preserve">1 Krønikebog 25:18 Den ellevte for Azareel, han, hans Sønner og hans Brødre, var tolv;</w:t>
      </w:r>
    </w:p>
    <w:p/>
    <w:p>
      <w:r xmlns:w="http://schemas.openxmlformats.org/wordprocessingml/2006/main">
        <w:t xml:space="preserve">Azareel og hans familiemedlemmer var tolv.</w:t>
      </w:r>
    </w:p>
    <w:p/>
    <w:p>
      <w:r xmlns:w="http://schemas.openxmlformats.org/wordprocessingml/2006/main">
        <w:t xml:space="preserve">1. Kraften i familiens enhed</w:t>
      </w:r>
    </w:p>
    <w:p/>
    <w:p>
      <w:r xmlns:w="http://schemas.openxmlformats.org/wordprocessingml/2006/main">
        <w:t xml:space="preserve">2. Værdien af relationer</w:t>
      </w:r>
    </w:p>
    <w:p/>
    <w:p>
      <w:r xmlns:w="http://schemas.openxmlformats.org/wordprocessingml/2006/main">
        <w:t xml:space="preserve">1. Salme 133:1 3</w:t>
      </w:r>
    </w:p>
    <w:p/>
    <w:p>
      <w:r xmlns:w="http://schemas.openxmlformats.org/wordprocessingml/2006/main">
        <w:t xml:space="preserve">2. Ordsprogene 17:17</w:t>
      </w:r>
    </w:p>
    <w:p/>
    <w:p>
      <w:r xmlns:w="http://schemas.openxmlformats.org/wordprocessingml/2006/main">
        <w:t xml:space="preserve">1 Krønikebog 25:19 Den tolvte til Hasabja, han, hans Sønner og hans Brødre, var tolv;</w:t>
      </w:r>
    </w:p>
    <w:p/>
    <w:p>
      <w:r xmlns:w="http://schemas.openxmlformats.org/wordprocessingml/2006/main">
        <w:t xml:space="preserve">Passage Hashabja, hans sønner og hans brødre var en gruppe på tolv.</w:t>
      </w:r>
    </w:p>
    <w:p/>
    <w:p>
      <w:r xmlns:w="http://schemas.openxmlformats.org/wordprocessingml/2006/main">
        <w:t xml:space="preserve">1. Enhedens kraft: At trække styrke fra sammenhold.</w:t>
      </w:r>
    </w:p>
    <w:p/>
    <w:p>
      <w:r xmlns:w="http://schemas.openxmlformats.org/wordprocessingml/2006/main">
        <w:t xml:space="preserve">2. Familiens værdi: At fejre forholdets gave.</w:t>
      </w:r>
    </w:p>
    <w:p/>
    <w:p>
      <w:r xmlns:w="http://schemas.openxmlformats.org/wordprocessingml/2006/main">
        <w:t xml:space="preserve">1. Efeserbrevet 4:2-3 - "Med al ydmyghed og mildhed, med tålmodighed, bærende over for hinanden i kærlighed, ivrige efter at bevare Åndens enhed i fredens bånd."</w:t>
      </w:r>
    </w:p>
    <w:p/>
    <w:p>
      <w:r xmlns:w="http://schemas.openxmlformats.org/wordprocessingml/2006/main">
        <w:t xml:space="preserve">2. 1. Mosebog 2:18 - "Da sagde Gud Herren: Det er ikke godt, at manden er alene; jeg vil gøre ham til en hjælper, der passer til ham."</w:t>
      </w:r>
    </w:p>
    <w:p/>
    <w:p>
      <w:r xmlns:w="http://schemas.openxmlformats.org/wordprocessingml/2006/main">
        <w:t xml:space="preserve">1 Krønikebog 25:20 Den trettende for Shubael, han, hans Sønner og hans Brødre, var tolv;</w:t>
      </w:r>
    </w:p>
    <w:p/>
    <w:p>
      <w:r xmlns:w="http://schemas.openxmlformats.org/wordprocessingml/2006/main">
        <w:t xml:space="preserve">Shubael og hans sønner og brødre var i alt tolv personer.</w:t>
      </w:r>
    </w:p>
    <w:p/>
    <w:p>
      <w:r xmlns:w="http://schemas.openxmlformats.org/wordprocessingml/2006/main">
        <w:t xml:space="preserve">1. At stole på Guds plan for vores liv</w:t>
      </w:r>
    </w:p>
    <w:p/>
    <w:p>
      <w:r xmlns:w="http://schemas.openxmlformats.org/wordprocessingml/2006/main">
        <w:t xml:space="preserve">2. Styrken af familie og fællesskab</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Efeserbrevet 6:4 "Fædre, irriter ikke jeres børn, opdrag dem i stedet i Herrens oplæring og undervisning."</w:t>
      </w:r>
    </w:p>
    <w:p/>
    <w:p>
      <w:r xmlns:w="http://schemas.openxmlformats.org/wordprocessingml/2006/main">
        <w:t xml:space="preserve">1 Krønikebog 25:21 Den fjortende for Mattithias, han, hans Sønner og hans Brødre, var tolv;</w:t>
      </w:r>
    </w:p>
    <w:p/>
    <w:p>
      <w:r xmlns:w="http://schemas.openxmlformats.org/wordprocessingml/2006/main">
        <w:t xml:space="preserve">Mattithias havde tolv sønner og brødre.</w:t>
      </w:r>
    </w:p>
    <w:p/>
    <w:p>
      <w:r xmlns:w="http://schemas.openxmlformats.org/wordprocessingml/2006/main">
        <w:t xml:space="preserve">1. Tjen Gud af hele dit hjerte, og dine brødre vil være mange.</w:t>
      </w:r>
    </w:p>
    <w:p/>
    <w:p>
      <w:r xmlns:w="http://schemas.openxmlformats.org/wordprocessingml/2006/main">
        <w:t xml:space="preserve">2. Følg Mattithias eksempel og omgiv dig med familie.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Prædikeren 4:9-12 - To er bedre end én, fordi de har et godt udbytte for deres arbejde: Hvis en af dem falder ned, kan den ene hjælpe den anden op. Men medlidenhed med enhver, der falder og ikke har nogen til at hjælpe dem op. Selvom én kan blive overmandet, kan to forsvare sig selv. En ledning med tre tråde knækkes ikke hurtigt.</w:t>
      </w:r>
    </w:p>
    <w:p/>
    <w:p>
      <w:r xmlns:w="http://schemas.openxmlformats.org/wordprocessingml/2006/main">
        <w:t xml:space="preserve">1 Krønikebog 25:22 Den femtende for Jeremot, han, hans Sønner og hans Brødre, var tolv;</w:t>
      </w:r>
    </w:p>
    <w:p/>
    <w:p>
      <w:r xmlns:w="http://schemas.openxmlformats.org/wordprocessingml/2006/main">
        <w:t xml:space="preserve">Denne passage nævner, at Jeremot og hans tolv sønner og brødre var en del af den femtende afdeling af musikere.</w:t>
      </w:r>
    </w:p>
    <w:p/>
    <w:p>
      <w:r xmlns:w="http://schemas.openxmlformats.org/wordprocessingml/2006/main">
        <w:t xml:space="preserve">1. Guds plan for os er at arbejde sammen som et team for at tjene ham.</w:t>
      </w:r>
    </w:p>
    <w:p/>
    <w:p>
      <w:r xmlns:w="http://schemas.openxmlformats.org/wordprocessingml/2006/main">
        <w:t xml:space="preserve">2. Vi kan lære af Jeremoths eksempel at arbejde sammen for Herren.</w:t>
      </w:r>
    </w:p>
    <w:p/>
    <w:p>
      <w:r xmlns:w="http://schemas.openxmlformats.org/wordprocessingml/2006/main">
        <w:t xml:space="preserve">1. Salme 100:1-2 - Lav en jubel for Herren, alle I lande. Tjen Herren med glæde, kom for hans åsyn med sang.</w:t>
      </w:r>
    </w:p>
    <w:p/>
    <w:p>
      <w:r xmlns:w="http://schemas.openxmlformats.org/wordprocessingml/2006/main">
        <w:t xml:space="preserve">2. Efeserbrevet 4:16 - Fra hvem hele legemet passende sammenføjes og sammentættes ved det, som hvert led yder, efter den virkningsfulde virkning i hvert leds mål, gør legemet vokse til opbyggelse af sig selv i kærlighed.</w:t>
      </w:r>
    </w:p>
    <w:p/>
    <w:p>
      <w:r xmlns:w="http://schemas.openxmlformats.org/wordprocessingml/2006/main">
        <w:t xml:space="preserve">1 Krønikebog 25:23 Den sekstende for Hananja, han, hans Sønner og hans Brødre, var tolv;</w:t>
      </w:r>
    </w:p>
    <w:p/>
    <w:p>
      <w:r xmlns:w="http://schemas.openxmlformats.org/wordprocessingml/2006/main">
        <w:t xml:space="preserve">Hananja og hans familie havde tolv medlemmer.</w:t>
      </w:r>
    </w:p>
    <w:p/>
    <w:p>
      <w:r xmlns:w="http://schemas.openxmlformats.org/wordprocessingml/2006/main">
        <w:t xml:space="preserve">1. Gud bruger ofte det usandsynlige til at gøre store ting.</w:t>
      </w:r>
    </w:p>
    <w:p/>
    <w:p>
      <w:r xmlns:w="http://schemas.openxmlformats.org/wordprocessingml/2006/main">
        <w:t xml:space="preserve">2. Familiens magt er afgørende for at opfylde Guds plan.</w:t>
      </w:r>
    </w:p>
    <w:p/>
    <w:p>
      <w:r xmlns:w="http://schemas.openxmlformats.org/wordprocessingml/2006/main">
        <w:t xml:space="preserve">1. Matthæus 19:26- For Gud er alt muligt.</w:t>
      </w:r>
    </w:p>
    <w:p/>
    <w:p>
      <w:r xmlns:w="http://schemas.openxmlformats.org/wordprocessingml/2006/main">
        <w:t xml:space="preserve">2. Efeserne 6:1-4- Børn, adlyd jeres forældre i Herren, for dette er rigtigt.</w:t>
      </w:r>
    </w:p>
    <w:p/>
    <w:p>
      <w:r xmlns:w="http://schemas.openxmlformats.org/wordprocessingml/2006/main">
        <w:t xml:space="preserve">1 Krønikebog 25:24 Den syttende for Joshbekasha, han, hans Sønner og hans Brødre, var tolv;</w:t>
      </w:r>
    </w:p>
    <w:p/>
    <w:p>
      <w:r xmlns:w="http://schemas.openxmlformats.org/wordprocessingml/2006/main">
        <w:t xml:space="preserve">Denne passage fortæller os, at Joshbekasha havde tolv sønner og hans brødre.</w:t>
      </w:r>
    </w:p>
    <w:p/>
    <w:p>
      <w:r xmlns:w="http://schemas.openxmlformats.org/wordprocessingml/2006/main">
        <w:t xml:space="preserve">1. Familiens betydning og velsignelsen ved at have mange brødre og søstre.</w:t>
      </w:r>
    </w:p>
    <w:p/>
    <w:p>
      <w:r xmlns:w="http://schemas.openxmlformats.org/wordprocessingml/2006/main">
        <w:t xml:space="preserve">2. Guds forsyning og en stor families enorme velsignelse.</w:t>
      </w:r>
    </w:p>
    <w:p/>
    <w:p>
      <w:r xmlns:w="http://schemas.openxmlformats.org/wordprocessingml/2006/main">
        <w:t xml:space="preserve">1. Salme 127,3-5 - "Se, børn er en arv fra Herren, frugten af livmoderen en belønning. Som pile i en krigers hånd er ens ungdoms børn. Velsignet er den mand, der fylder sit liv. ryster med dem! Han skal ikke blive til skamme, når han taler med sine fjender i porten."</w:t>
      </w:r>
    </w:p>
    <w:p/>
    <w:p>
      <w:r xmlns:w="http://schemas.openxmlformats.org/wordprocessingml/2006/main">
        <w:t xml:space="preserve">2. Ordsprogene 17:6 - "Barnebørn er de gamles krone, og børns ære er deres fædre."</w:t>
      </w:r>
    </w:p>
    <w:p/>
    <w:p>
      <w:r xmlns:w="http://schemas.openxmlformats.org/wordprocessingml/2006/main">
        <w:t xml:space="preserve">1 Krønikebog 25:25 Den attende for Hanani, han, hans Sønner og hans Brødre, var tolv;</w:t>
      </w:r>
    </w:p>
    <w:p/>
    <w:p>
      <w:r xmlns:w="http://schemas.openxmlformats.org/wordprocessingml/2006/main">
        <w:t xml:space="preserve">Hanani og hans familie havde tolv medlemmer.</w:t>
      </w:r>
    </w:p>
    <w:p/>
    <w:p>
      <w:r xmlns:w="http://schemas.openxmlformats.org/wordprocessingml/2006/main">
        <w:t xml:space="preserve">1. Familiens betydning og den styrke, der findes i antallet.</w:t>
      </w:r>
    </w:p>
    <w:p/>
    <w:p>
      <w:r xmlns:w="http://schemas.openxmlformats.org/wordprocessingml/2006/main">
        <w:t xml:space="preserve">2. Guds trofasthed og forsyning af familie.</w:t>
      </w:r>
    </w:p>
    <w:p/>
    <w:p>
      <w:r xmlns:w="http://schemas.openxmlformats.org/wordprocessingml/2006/main">
        <w:t xml:space="preserve">1. Salme 68:6 - Gud sætter de ensomme i familier, han fører fangerne ud med sang; men de oprørske bor i et solskoldet land.</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1 Krønikebog 25:26 Den nittende for Mallothi, han, hans Sønner og hans Brødre, var tolv;</w:t>
      </w:r>
    </w:p>
    <w:p/>
    <w:p>
      <w:r xmlns:w="http://schemas.openxmlformats.org/wordprocessingml/2006/main">
        <w:t xml:space="preserve">Mallothi og hans familie havde tolv medlemmer.</w:t>
      </w:r>
    </w:p>
    <w:p/>
    <w:p>
      <w:r xmlns:w="http://schemas.openxmlformats.org/wordprocessingml/2006/main">
        <w:t xml:space="preserve">1. Familiens betydning: Uanset hvor stor eller lille, er familien altid vigtig.</w:t>
      </w:r>
    </w:p>
    <w:p/>
    <w:p>
      <w:r xmlns:w="http://schemas.openxmlformats.org/wordprocessingml/2006/main">
        <w:t xml:space="preserve">2. Talenes magt: Selv en lille gruppe kan være magtfuld, når den er forenet.</w:t>
      </w:r>
    </w:p>
    <w:p/>
    <w:p>
      <w:r xmlns:w="http://schemas.openxmlformats.org/wordprocessingml/2006/main">
        <w:t xml:space="preserve">1. Femte Mosebog 6,5-7 -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w:t>
      </w:r>
    </w:p>
    <w:p/>
    <w:p>
      <w:r xmlns:w="http://schemas.openxmlformats.org/wordprocessingml/2006/main">
        <w:t xml:space="preserve">2. Ordsprogene 18:24 - En mand med mange kammerater kan komme til at ødelægge, men der er en ven, der holder sig tættere end en bror.</w:t>
      </w:r>
    </w:p>
    <w:p/>
    <w:p>
      <w:r xmlns:w="http://schemas.openxmlformats.org/wordprocessingml/2006/main">
        <w:t xml:space="preserve">1 Krønikebog 25:27 Den tyvende for Eliatha, han, hans Sønner og hans Brødre, var tolv;</w:t>
      </w:r>
    </w:p>
    <w:p/>
    <w:p>
      <w:r xmlns:w="http://schemas.openxmlformats.org/wordprocessingml/2006/main">
        <w:t xml:space="preserve">Dette vers optegner navnene og antallet af Eliathas efterkommere, som i alt var tolv.</w:t>
      </w:r>
    </w:p>
    <w:p/>
    <w:p>
      <w:r xmlns:w="http://schemas.openxmlformats.org/wordprocessingml/2006/main">
        <w:t xml:space="preserve">1. Trofaste familiers kraft: Undersøgelse af Guds plan for flergenerationstro</w:t>
      </w:r>
    </w:p>
    <w:p/>
    <w:p>
      <w:r xmlns:w="http://schemas.openxmlformats.org/wordprocessingml/2006/main">
        <w:t xml:space="preserve">2. Talenes kraft: Hvad kan vi lære af Bibelens optegnelser?</w:t>
      </w:r>
    </w:p>
    <w:p/>
    <w:p>
      <w:r xmlns:w="http://schemas.openxmlformats.org/wordprocessingml/2006/main">
        <w:t xml:space="preserve">1. Salme 78:5-7 - Thi han oprettede et vidnesbyrd i Jakob og fastsatte en lov i Israel, som han befalede vore fædre, at de skulle kundgøre dem for deres børn, for at den kommende slægt skulle kende dem, ja. de børn, der skulle fødes; som skulle stå op og forkynde dem for deres børn, for at de kunne sætte deres håb til Gud og ikke glemme Guds gerninger, men holde hans bud.</w:t>
      </w:r>
    </w:p>
    <w:p/>
    <w:p>
      <w:r xmlns:w="http://schemas.openxmlformats.org/wordprocessingml/2006/main">
        <w:t xml:space="preserve">2. Matthæus 28:19-20 - Gå derfor hen og undervis alle folkeslagene, idet I døber dem i Faderens og Sønnens og Helligåndens navn: og lær dem at holde alt, hvad jeg har befalet jer: og se, jeg er med jer alle dage indtil verdens ende. Amen.</w:t>
      </w:r>
    </w:p>
    <w:p/>
    <w:p>
      <w:r xmlns:w="http://schemas.openxmlformats.org/wordprocessingml/2006/main">
        <w:t xml:space="preserve">1 Krønikebog 25:28 Den en og tyvende til Hothir, han, hans Sønner og hans Brødre, var tolv;</w:t>
      </w:r>
    </w:p>
    <w:p/>
    <w:p>
      <w:r xmlns:w="http://schemas.openxmlformats.org/wordprocessingml/2006/main">
        <w:t xml:space="preserve">Asafs enogtyvende søn hed Hothir, og han havde tolv sønner og brødre.</w:t>
      </w:r>
    </w:p>
    <w:p/>
    <w:p>
      <w:r xmlns:w="http://schemas.openxmlformats.org/wordprocessingml/2006/main">
        <w:t xml:space="preserve">1. Gud giver os alle forskellige familier, men han er stadig den, der binder os sammen.</w:t>
      </w:r>
    </w:p>
    <w:p/>
    <w:p>
      <w:r xmlns:w="http://schemas.openxmlformats.org/wordprocessingml/2006/main">
        <w:t xml:space="preserve">2. Når vi er velsignet med børn, bør vi altid huske at være taknemmelige for de gaver, Gud har givet os.</w:t>
      </w:r>
    </w:p>
    <w:p/>
    <w:p>
      <w:r xmlns:w="http://schemas.openxmlformats.org/wordprocessingml/2006/main">
        <w:t xml:space="preserve">1. Efeserbrevet 2:19-22 - Så er I ikke længere fremmede og fremmede, men I er medborgere med de hellige og medlemmer af Guds husstand.</w:t>
      </w:r>
    </w:p>
    <w:p/>
    <w:p>
      <w:r xmlns:w="http://schemas.openxmlformats.org/wordprocessingml/2006/main">
        <w:t xml:space="preserve">2. Salme 127:3-5 - Se, børn er en arv fra Herren, livmoderens frugt en belønning. Som pile i en krigers hånd er ens ungdoms børn. Salig er den mand, der fylder sit kogger med dem! Han skal ikke blive til skamme, når han taler med sine fjender i porten.</w:t>
      </w:r>
    </w:p>
    <w:p/>
    <w:p>
      <w:r xmlns:w="http://schemas.openxmlformats.org/wordprocessingml/2006/main">
        <w:t xml:space="preserve">1 Krønikebog 25:29 Den to og tyvende for Giddalti, han, hans Sønner og hans Brødre, var tolv;</w:t>
      </w:r>
    </w:p>
    <w:p/>
    <w:p>
      <w:r xmlns:w="http://schemas.openxmlformats.org/wordprocessingml/2006/main">
        <w:t xml:space="preserve">Passagen beskriver Giddaltis familie, som består af tolv personer.</w:t>
      </w:r>
    </w:p>
    <w:p/>
    <w:p>
      <w:r xmlns:w="http://schemas.openxmlformats.org/wordprocessingml/2006/main">
        <w:t xml:space="preserve">1. Familiens betydning: Guds plan for enhed og styrke.</w:t>
      </w:r>
    </w:p>
    <w:p/>
    <w:p>
      <w:r xmlns:w="http://schemas.openxmlformats.org/wordprocessingml/2006/main">
        <w:t xml:space="preserve">2. Velsignelsen af en stor familie: Guds trofasthed i tider med overflod.</w:t>
      </w:r>
    </w:p>
    <w:p/>
    <w:p>
      <w:r xmlns:w="http://schemas.openxmlformats.org/wordprocessingml/2006/main">
        <w:t xml:space="preserve">1. Salme 133:1-3 - Se, hvor er det godt og behageligt, når brødre bor i enhed! Det er som den dyrebare olie på hovedet, der løber ned på skægget, på Arons skæg, der løber ned på halsbåndet på hans klæder! Det er som Hermons dug, der falder på Zions bjerge! For dér har Herren befalet velsignelsen, livet for evigt.</w:t>
      </w:r>
    </w:p>
    <w:p/>
    <w:p>
      <w:r xmlns:w="http://schemas.openxmlformats.org/wordprocessingml/2006/main">
        <w:t xml:space="preserve">2. Apostlenes Gerninger 2:42-47 - Og de hengav sig til apostlenes undervisning og fællesskabet, til brødsbrydningen og bønnerne. Og ærefrygt kom over enhver sjæl, og mange undere og tegn blev gjort gennem apostlene. Og alle, der troede, var sammen og havde alle ting til fælles. Og de solgte deres ejendele og ejendele og delte udbyttet ud til alle, efterhånden som nogen havde brug for det. Og dag for dag gik de sammen i templet og brød brød i deres hjem, og de modtog deres mad med glade og gavmilde hjerter, idet de priste Gud og havde nåde hos hele folket. Og Herren tilføjede deres antal dag for dag dem, som blev frelst.</w:t>
      </w:r>
    </w:p>
    <w:p/>
    <w:p>
      <w:r xmlns:w="http://schemas.openxmlformats.org/wordprocessingml/2006/main">
        <w:t xml:space="preserve">1 Krønikebog 25:30 Den tre og tyvende til Mahazioth, han, hans Sønner og hans Brødre, var tolv;</w:t>
      </w:r>
    </w:p>
    <w:p/>
    <w:p>
      <w:r xmlns:w="http://schemas.openxmlformats.org/wordprocessingml/2006/main">
        <w:t xml:space="preserve">Mahaziot havde tolv sønner og brødre i 1 Krønikebog 25:30.</w:t>
      </w:r>
    </w:p>
    <w:p/>
    <w:p>
      <w:r xmlns:w="http://schemas.openxmlformats.org/wordprocessingml/2006/main">
        <w:t xml:space="preserve">1. Familiens magt: At fejre styrken af enhed</w:t>
      </w:r>
    </w:p>
    <w:p/>
    <w:p>
      <w:r xmlns:w="http://schemas.openxmlformats.org/wordprocessingml/2006/main">
        <w:t xml:space="preserve">2. Overflodens velsignelse: Glæde sig over Guds gavmildhed</w:t>
      </w:r>
    </w:p>
    <w:p/>
    <w:p>
      <w:r xmlns:w="http://schemas.openxmlformats.org/wordprocessingml/2006/main">
        <w:t xml:space="preserve">1. Salme 133:1 Se, hvor godt og hvor behageligt det er for brødre at bo sammen i enhed!</w:t>
      </w:r>
    </w:p>
    <w:p/>
    <w:p>
      <w:r xmlns:w="http://schemas.openxmlformats.org/wordprocessingml/2006/main">
        <w:t xml:space="preserve">2. Jakob 1:17. Enhver god gave og enhver fuldkommen gave er ovenfra og kommer ned fra lysenes Fader, hos hvem der ikke er nogen foranderlighed eller skygge af vending.</w:t>
      </w:r>
    </w:p>
    <w:p/>
    <w:p>
      <w:r xmlns:w="http://schemas.openxmlformats.org/wordprocessingml/2006/main">
        <w:t xml:space="preserve">1 Krønikebog 25:31 Den fire og tyvende for Romamtiezer, han, hans Sønner og hans Brødre, var tolv.</w:t>
      </w:r>
    </w:p>
    <w:p/>
    <w:p>
      <w:r xmlns:w="http://schemas.openxmlformats.org/wordprocessingml/2006/main">
        <w:t xml:space="preserve">Denne passage fortæller om den 24. afdeling af præster, Romamtiezer, og hans sønner og brødre, som var tolv i alt.</w:t>
      </w:r>
    </w:p>
    <w:p/>
    <w:p>
      <w:r xmlns:w="http://schemas.openxmlformats.org/wordprocessingml/2006/main">
        <w:t xml:space="preserve">1. Familiens betydning: En udforskning af 1 Krønikebog 25:31</w:t>
      </w:r>
    </w:p>
    <w:p/>
    <w:p>
      <w:r xmlns:w="http://schemas.openxmlformats.org/wordprocessingml/2006/main">
        <w:t xml:space="preserve">2. Kraften i en samlet front: betydningen af Romamtiezer og hans familie</w:t>
      </w:r>
    </w:p>
    <w:p/>
    <w:p>
      <w:r xmlns:w="http://schemas.openxmlformats.org/wordprocessingml/2006/main">
        <w:t xml:space="preserve">1. Ordsprogene 22:6: Træn et barn i den vej, det skal gå, og når det bliver gammelt, vil det ikke vende sig fra det.</w:t>
      </w:r>
    </w:p>
    <w:p/>
    <w:p>
      <w:r xmlns:w="http://schemas.openxmlformats.org/wordprocessingml/2006/main">
        <w:t xml:space="preserve">2. Efeserne 6:4: Fædre, irriter ikke jeres børn; opdrag dem i stedet i Herrens oplæring og undervisning.</w:t>
      </w:r>
    </w:p>
    <w:p/>
    <w:p>
      <w:r xmlns:w="http://schemas.openxmlformats.org/wordprocessingml/2006/main">
        <w:t xml:space="preserve">1 Krønikebog kapitel 26 fokuserer på organisationen og ansvaret for portvagterne og andre embedsmænd i tjeneste ved templets indgange.</w:t>
      </w:r>
    </w:p>
    <w:p/>
    <w:p>
      <w:r xmlns:w="http://schemas.openxmlformats.org/wordprocessingml/2006/main">
        <w:t xml:space="preserve">1. afsnit: Kapitlet begynder med at nævne, at der foretages opdelinger blandt portvogterne, som er fra korahitter-klanen. De får tildelt specifikke pligter med at vogte indgangene til tabernaklet og senere til templet (1 Krønikebog 26:1-2).</w:t>
      </w:r>
    </w:p>
    <w:p/>
    <w:p>
      <w:r xmlns:w="http://schemas.openxmlformats.org/wordprocessingml/2006/main">
        <w:t xml:space="preserve">2. afsnit: Fortællingen fremhæver, hvordan disse gatekeepere, inklusive deres pårørende, blev udvalgt på grund af deres styrke og pålidelighed. De var ansvarlige for at opretholde orden ved hver indgang og sikre, at kun autoriserede personer kom ind (1 Krønikebog 26:3-8).</w:t>
      </w:r>
    </w:p>
    <w:p/>
    <w:p>
      <w:r xmlns:w="http://schemas.openxmlformats.org/wordprocessingml/2006/main">
        <w:t xml:space="preserve">3. afsnit: Fokus drejer sig om at liste forskellige gatekeeper-divisioner sammen med deres specifikke ansvarsområder. Disse afdelinger omfatter dem, der er stationeret ved østporten, dem der er stationeret ved nordporten, dem der er stationerede ved sydporten og dem der er stationeret ved forskellige forrådshuse (1 Krønikebog 26:9-18).</w:t>
      </w:r>
    </w:p>
    <w:p/>
    <w:p>
      <w:r xmlns:w="http://schemas.openxmlformats.org/wordprocessingml/2006/main">
        <w:t xml:space="preserve">4. afsnit: Beretningen beskriver andre embedsmænd, der var ansvarlige for at føre tilsyn med forskellige opgaver relateret til materialer, der blev brugt i gudstjenesten. Disse opgaver omfattede optælling og uddeling af genstande såsom dedikerede gaver, krigsbytte og andre værdifulde ressourcer (1 Krønikebog 26:20-28).</w:t>
      </w:r>
    </w:p>
    <w:p/>
    <w:p>
      <w:r xmlns:w="http://schemas.openxmlformats.org/wordprocessingml/2006/main">
        <w:t xml:space="preserve">5. afsnit: Kapitlet afsluttes med at bemærke, at alle disse embedsmænds dørvogtere, kasserere, officerer blev valgt af kong David sammen med Samuels hjælp. De udførte deres pligter trofast under hele Davids regeringstid (1 Krønikebog 26:29-32).</w:t>
      </w:r>
    </w:p>
    <w:p/>
    <w:p>
      <w:r xmlns:w="http://schemas.openxmlformats.org/wordprocessingml/2006/main">
        <w:t xml:space="preserve">Sammenfattende skildrer kapitel seksogtyve af 1 Krønikebog templets embedsmænds organisation og ansvar. Fremhæv opdeling blandt gatekeepere og udvælgelse baseret på pålidelighed. Nævner opremsning af forskellige divisioner og yderligere roller relateret til materialer. Dette Sammenfattende giver kapitel en historisk beretning, der viser både kong Davids etablering af et organiseret system til opretholdelse af orden og sikkerhed i templet ved at tildele troværdige personer som portvogtere, og hans opmærksomhed på korrekt forvaltning af dedikerede ressourcer, mens han understreger guddommelig vejledning gennem samarbejde med religiøse myndigheder som Samuel ved at udpege disse embedsmænd til effektiv administration i Israels hellige rum.</w:t>
      </w:r>
    </w:p>
    <w:p/>
    <w:p>
      <w:r xmlns:w="http://schemas.openxmlformats.org/wordprocessingml/2006/main">
        <w:t xml:space="preserve">1 Krønikebog 26:1 Angående Portvogternes Afdelinger: Af Korhiterne var Meselemja, Kores Søn, af Asafs Sønner.</w:t>
      </w:r>
    </w:p>
    <w:p/>
    <w:p>
      <w:r xmlns:w="http://schemas.openxmlformats.org/wordprocessingml/2006/main">
        <w:t xml:space="preserve">Denne passage beskriver portørernes inddelinger og nævner Meselemias, Kores søn, af Asafs sønner.</w:t>
      </w:r>
    </w:p>
    <w:p/>
    <w:p>
      <w:r xmlns:w="http://schemas.openxmlformats.org/wordprocessingml/2006/main">
        <w:t xml:space="preserve">1. Vigtigheden af at arbejde sammen: En undersøgelse af Meselemias og portørerne</w:t>
      </w:r>
    </w:p>
    <w:p/>
    <w:p>
      <w:r xmlns:w="http://schemas.openxmlformats.org/wordprocessingml/2006/main">
        <w:t xml:space="preserve">2. Kaldet til at tjene: Arven fra Meselemias og Asafs sønner</w:t>
      </w:r>
    </w:p>
    <w:p/>
    <w:p>
      <w:r xmlns:w="http://schemas.openxmlformats.org/wordprocessingml/2006/main">
        <w:t xml:space="preserve">1. Salme 136:1 - Tak Herren, for han er god, for hans miskundhed varer evindelig.</w:t>
      </w:r>
    </w:p>
    <w:p/>
    <w:p>
      <w:r xmlns:w="http://schemas.openxmlformats.org/wordprocessingml/2006/main">
        <w:t xml:space="preserve">2. 1 Peter 4:10 - Når hver enkelt har modtaget en gave, så brug den til at tjene hinanden som gode forvaltere af Guds forskellige nåde.</w:t>
      </w:r>
    </w:p>
    <w:p/>
    <w:p>
      <w:r xmlns:w="http://schemas.openxmlformats.org/wordprocessingml/2006/main">
        <w:t xml:space="preserve">1 Krønikebog 26:2 Og Meselemias' Sønner var: Zakarias, den førstefødte, Jediael, den anden, Zebadja, den tredje, Jatniel, den fjerde,</w:t>
      </w:r>
    </w:p>
    <w:p/>
    <w:p>
      <w:r xmlns:w="http://schemas.openxmlformats.org/wordprocessingml/2006/main">
        <w:t xml:space="preserve">Passagen beskriver Meselemias' sønner og opregner dem i rækkefølge efter deres fødsel.</w:t>
      </w:r>
    </w:p>
    <w:p/>
    <w:p>
      <w:r xmlns:w="http://schemas.openxmlformats.org/wordprocessingml/2006/main">
        <w:t xml:space="preserve">1. Tålmodighedens kraft: Hvordan at vente på Guds timing åbner døre</w:t>
      </w:r>
    </w:p>
    <w:p/>
    <w:p>
      <w:r xmlns:w="http://schemas.openxmlformats.org/wordprocessingml/2006/main">
        <w:t xml:space="preserve">2. Vore fædres trofasthed: Lektioner i forpligtelse fra Meselemias</w:t>
      </w:r>
    </w:p>
    <w:p/>
    <w:p>
      <w:r xmlns:w="http://schemas.openxmlformats.org/wordprocessingml/2006/main">
        <w:t xml:space="preserve">1. Romerne 12:12 - Glæd dig i håbet, vær tålmodig i trængsel, vær konstant i bøn.</w:t>
      </w:r>
    </w:p>
    <w:p/>
    <w:p>
      <w:r xmlns:w="http://schemas.openxmlformats.org/wordprocessingml/2006/main">
        <w:t xml:space="preserve">2. Prædikeren 3:1-8 - For alt er der en tid og en tid for enhver sag under himlen.</w:t>
      </w:r>
    </w:p>
    <w:p/>
    <w:p>
      <w:r xmlns:w="http://schemas.openxmlformats.org/wordprocessingml/2006/main">
        <w:t xml:space="preserve">1 Krønikebog 26:3 Elam den femte, Johanan den sjette, Eljoenai den syvende.</w:t>
      </w:r>
    </w:p>
    <w:p/>
    <w:p>
      <w:r xmlns:w="http://schemas.openxmlformats.org/wordprocessingml/2006/main">
        <w:t xml:space="preserve">Denne passage opregner Elam, Johanan og Elioenai som Isajs femte, sjette og syvende søn.</w:t>
      </w:r>
    </w:p>
    <w:p/>
    <w:p>
      <w:r xmlns:w="http://schemas.openxmlformats.org/wordprocessingml/2006/main">
        <w:t xml:space="preserve">1. Gud er trofast: Reflektere over 1 Krønikebog 26:3 for at se Guds trofasthed i vores liv</w:t>
      </w:r>
    </w:p>
    <w:p/>
    <w:p>
      <w:r xmlns:w="http://schemas.openxmlformats.org/wordprocessingml/2006/main">
        <w:t xml:space="preserve">2. Guds plan: Forstå betydningen af Isajs sønner i 1 Krønikebog 26:3</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2. Korintherbrev 5:17 - "Derfor, hvis nogen er i Kristus, er han en ny skabning. Det gamle er forbi, se, det nye er kommet."</w:t>
      </w:r>
    </w:p>
    <w:p/>
    <w:p>
      <w:r xmlns:w="http://schemas.openxmlformats.org/wordprocessingml/2006/main">
        <w:t xml:space="preserve">1 Krønikebog 26:4 Og Obed-doms sønner var: Semaja, den førstefødte, Jozabad, den anden, Joa, den tredje, og Sakar, den fjerde, og Netanel, den femte,</w:t>
      </w:r>
    </w:p>
    <w:p/>
    <w:p>
      <w:r xmlns:w="http://schemas.openxmlformats.org/wordprocessingml/2006/main">
        <w:t xml:space="preserve">Denne passage beskriver de fem sønner af Obededom.</w:t>
      </w:r>
    </w:p>
    <w:p/>
    <w:p>
      <w:r xmlns:w="http://schemas.openxmlformats.org/wordprocessingml/2006/main">
        <w:t xml:space="preserve">1. Guds suverænitet i vores liv - hvordan han ordinerer hvert af vores liv i henhold til hans vilje og plan.</w:t>
      </w:r>
    </w:p>
    <w:p/>
    <w:p>
      <w:r xmlns:w="http://schemas.openxmlformats.org/wordprocessingml/2006/main">
        <w:t xml:space="preserve">2. Familiens betydning - at ære vores familie og vores arv som gudgivne gaver.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Ordsprogene 17:6 - Børnebørn er de gamles krone, og børns ære er deres fædre.</w:t>
      </w:r>
    </w:p>
    <w:p/>
    <w:p>
      <w:r xmlns:w="http://schemas.openxmlformats.org/wordprocessingml/2006/main">
        <w:t xml:space="preserve">1 Krønikebog 26:5 Ammiel den sjette, Issaskar den syvende, Peulthai den ottende; thi Gud velsignede ham.</w:t>
      </w:r>
    </w:p>
    <w:p/>
    <w:p>
      <w:r xmlns:w="http://schemas.openxmlformats.org/wordprocessingml/2006/main">
        <w:t xml:space="preserve">Otte portvogtere til templet er navngivet i 1 Krønikebog 26:5; Gud velsignede den ottende portvagt, Peulthai.</w:t>
      </w:r>
    </w:p>
    <w:p/>
    <w:p>
      <w:r xmlns:w="http://schemas.openxmlformats.org/wordprocessingml/2006/main">
        <w:t xml:space="preserve">1. Lydighedens Velsignelser: Guds Velsignelse over Peulthai for hans Trofasthed.</w:t>
      </w:r>
    </w:p>
    <w:p/>
    <w:p>
      <w:r xmlns:w="http://schemas.openxmlformats.org/wordprocessingml/2006/main">
        <w:t xml:space="preserve">2. Troens magt: Hvordan Peulthais troskab bragte Guds velsignelse.</w:t>
      </w:r>
    </w:p>
    <w:p/>
    <w:p>
      <w:r xmlns:w="http://schemas.openxmlformats.org/wordprocessingml/2006/main">
        <w:t xml:space="preserve">1. Ordsprogene 3:5-6 - Stol på Herren af hele dit hjerte, og støt dig ikke til din egen forstand. Kend ham på alle dine veje, så vil han gøre dine stier lige.</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1 Krønikebog 26:6 Og hans Søn Semaja fødtes Sønner, som herskede over hele deres Faders Hus; thi de var tapre Mænd.</w:t>
      </w:r>
    </w:p>
    <w:p/>
    <w:p>
      <w:r xmlns:w="http://schemas.openxmlformats.org/wordprocessingml/2006/main">
        <w:t xml:space="preserve">Shemajas sønner var magtfulde krigere og styrede deres fars hus.</w:t>
      </w:r>
    </w:p>
    <w:p/>
    <w:p>
      <w:r xmlns:w="http://schemas.openxmlformats.org/wordprocessingml/2006/main">
        <w:t xml:space="preserve">1. En families styrke: Hvordan de tappere mægtige mænd i 1 Krønikebog 26:6 demonstrerer kraften i enhed</w:t>
      </w:r>
    </w:p>
    <w:p/>
    <w:p>
      <w:r xmlns:w="http://schemas.openxmlformats.org/wordprocessingml/2006/main">
        <w:t xml:space="preserve">2. Styrkelse gennem mod: Arven fra Shemaja og hans sønner som beskrevet i 1 Krønikebog 26:6</w:t>
      </w:r>
    </w:p>
    <w:p/>
    <w:p>
      <w:r xmlns:w="http://schemas.openxmlformats.org/wordprocessingml/2006/main">
        <w:t xml:space="preserve">1. Ordsprogene 18:1-2 Den, der isolerer sig, søger sit eget ønske; han bryder ud mod al sund dømmekraft. En tåbe har ingen glæde af at forstå, men kun ved at udtrykke sin mening.</w:t>
      </w:r>
    </w:p>
    <w:p/>
    <w:p>
      <w:r xmlns:w="http://schemas.openxmlformats.org/wordprocessingml/2006/main">
        <w:t xml:space="preserve">2. Salme 133:1 Se, hvor er det godt og behageligt, når brødre bor i enhed!</w:t>
      </w:r>
    </w:p>
    <w:p/>
    <w:p>
      <w:r xmlns:w="http://schemas.openxmlformats.org/wordprocessingml/2006/main">
        <w:t xml:space="preserve">1 Krønikebog 26:7 Sjemajas Sønner; Othni og Refael og Obed, Elzabad, hvis brødre var stærke mænd, Elihu og Semachja.</w:t>
      </w:r>
    </w:p>
    <w:p/>
    <w:p>
      <w:r xmlns:w="http://schemas.openxmlformats.org/wordprocessingml/2006/main">
        <w:t xml:space="preserve">Sjemajas sønner var Othni, Refael, Obed, Elzabad og Elihu Semachiah, som alle var stærke mænd.</w:t>
      </w:r>
    </w:p>
    <w:p/>
    <w:p>
      <w:r xmlns:w="http://schemas.openxmlformats.org/wordprocessingml/2006/main">
        <w:t xml:space="preserve">1. Styrke i Herren: Sådan står du fast i vanskelige tider</w:t>
      </w:r>
    </w:p>
    <w:p/>
    <w:p>
      <w:r xmlns:w="http://schemas.openxmlformats.org/wordprocessingml/2006/main">
        <w:t xml:space="preserve">2. En gudfrygtig slægt: Arven fra trofaste forfædre</w:t>
      </w:r>
    </w:p>
    <w:p/>
    <w:p>
      <w:r xmlns:w="http://schemas.openxmlformats.org/wordprocessingml/2006/main">
        <w:t xml:space="preserve">1. Efeserne 6:10-20 - Guds rustning</w:t>
      </w:r>
    </w:p>
    <w:p/>
    <w:p>
      <w:r xmlns:w="http://schemas.openxmlformats.org/wordprocessingml/2006/main">
        <w:t xml:space="preserve">2. Salme 18:29 - Herren er min styrke og mit skjold</w:t>
      </w:r>
    </w:p>
    <w:p/>
    <w:p>
      <w:r xmlns:w="http://schemas.openxmlformats.org/wordprocessingml/2006/main">
        <w:t xml:space="preserve">1 Krønikebog 26:8 Alle disse af Obed-Edoms Sønner: de og deres Sønner og deres Brødre, dygtige Mænd til Styrke til Tjenesten, var to og halvtredsindstyve fra Obed-Edom.</w:t>
      </w:r>
    </w:p>
    <w:p/>
    <w:p>
      <w:r xmlns:w="http://schemas.openxmlformats.org/wordprocessingml/2006/main">
        <w:t xml:space="preserve">Dette vers fra 1 Krønikebog 26:8 fortæller os, at Obededoms sønner var arbejdsdygtige og talte toogtres.</w:t>
      </w:r>
    </w:p>
    <w:p/>
    <w:p>
      <w:r xmlns:w="http://schemas.openxmlformats.org/wordprocessingml/2006/main">
        <w:t xml:space="preserve">1. Lydighedens styrke: En undersøgelse af lydighedens sønner</w:t>
      </w:r>
    </w:p>
    <w:p/>
    <w:p>
      <w:r xmlns:w="http://schemas.openxmlformats.org/wordprocessingml/2006/main">
        <w:t xml:space="preserve">2. Troens kraft: Hvordan Obededoms sønner fandt styrke i tjenesten</w:t>
      </w:r>
    </w:p>
    <w:p/>
    <w:p>
      <w:r xmlns:w="http://schemas.openxmlformats.org/wordprocessingml/2006/main">
        <w:t xml:space="preserve">1. Romerbrevet 12:11 - "Mangler aldrig nidkærhed, men bevar din åndelige iver og tjen Herren."</w:t>
      </w:r>
    </w:p>
    <w:p/>
    <w:p>
      <w:r xmlns:w="http://schemas.openxmlformats.org/wordprocessingml/2006/main">
        <w:t xml:space="preserve">2. Efeserne 6:7 - "Tjen af helhjertet, som om du tjente Herren, ikke mennesker."</w:t>
      </w:r>
    </w:p>
    <w:p/>
    <w:p>
      <w:r xmlns:w="http://schemas.openxmlformats.org/wordprocessingml/2006/main">
        <w:t xml:space="preserve">1 Krønikebog 26:9 Og Meselemias havde Sønner og Brødre, stærke Mænd, atten.</w:t>
      </w:r>
    </w:p>
    <w:p/>
    <w:p>
      <w:r xmlns:w="http://schemas.openxmlformats.org/wordprocessingml/2006/main">
        <w:t xml:space="preserve">Meselemias havde atten sønner og stærke brødre.</w:t>
      </w:r>
    </w:p>
    <w:p/>
    <w:p>
      <w:r xmlns:w="http://schemas.openxmlformats.org/wordprocessingml/2006/main">
        <w:t xml:space="preserve">1. Familiens magt: En udforskning af den styrke, der kan findes i tal</w:t>
      </w:r>
    </w:p>
    <w:p/>
    <w:p>
      <w:r xmlns:w="http://schemas.openxmlformats.org/wordprocessingml/2006/main">
        <w:t xml:space="preserve">2. Troens magt: Hvordan arven fra én person kan påvirke en hel familie</w:t>
      </w:r>
    </w:p>
    <w:p/>
    <w:p>
      <w:r xmlns:w="http://schemas.openxmlformats.org/wordprocessingml/2006/main">
        <w:t xml:space="preserve">1. Salme 133:1-3 - Se, hvor er det godt og behageligt, når brødre bor i enhed!</w:t>
      </w:r>
    </w:p>
    <w:p/>
    <w:p>
      <w:r xmlns:w="http://schemas.openxmlformats.org/wordprocessingml/2006/main">
        <w:t xml:space="preserve">2. Romerne 12:10 - Elsk hinanden med broderlig hengivenhed. Overgå hinanden i at vise ære.</w:t>
      </w:r>
    </w:p>
    <w:p/>
    <w:p>
      <w:r xmlns:w="http://schemas.openxmlformats.org/wordprocessingml/2006/main">
        <w:t xml:space="preserve">1 Krønikebog 26:10 Og Hosa, af Meraris Børn, havde Sønner; Simri, høvding, (for selvom han ikke var den førstefødte, gjorde hans far ham dog til høvding)</w:t>
      </w:r>
    </w:p>
    <w:p/>
    <w:p>
      <w:r xmlns:w="http://schemas.openxmlformats.org/wordprocessingml/2006/main">
        <w:t xml:space="preserve">Hosa fra Meraris familie havde en søn ved navn Simri, som blev udnævnt til overhoved, selvom han ikke var den førstefødte.</w:t>
      </w:r>
    </w:p>
    <w:p/>
    <w:p>
      <w:r xmlns:w="http://schemas.openxmlformats.org/wordprocessingml/2006/main">
        <w:t xml:space="preserve">1. Gud kan ændre dit livs kurs til det bedre, selvom du ikke er den førstefødte.</w:t>
      </w:r>
    </w:p>
    <w:p/>
    <w:p>
      <w:r xmlns:w="http://schemas.openxmlformats.org/wordprocessingml/2006/main">
        <w:t xml:space="preserve">2. Herren kan velsigne dig med en uventet rolle og lederskabsposition.</w:t>
      </w:r>
    </w:p>
    <w:p/>
    <w:p>
      <w:r xmlns:w="http://schemas.openxmlformats.org/wordprocessingml/2006/main">
        <w:t xml:space="preserve">1. 1 Samuel 16:7 - "Men Herren sagde til Samuel: Tag ikke hensyn til hans udseende eller hans højde, for jeg har forkastet ham. Herren ser ikke på det, folk ser på. Folk ser på det ydre, men Herren ser på hjertet.</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1 Krønikebog 26:11 Hilkias den anden, Tebalja den tredje, Zakarias den fjerde; alle Hosas Sønner og Brødre var tretten.</w:t>
      </w:r>
    </w:p>
    <w:p/>
    <w:p>
      <w:r xmlns:w="http://schemas.openxmlformats.org/wordprocessingml/2006/main">
        <w:t xml:space="preserve">Denne passage beskriver Hosas sønner og brødre, i alt tretten i antal.</w:t>
      </w:r>
    </w:p>
    <w:p/>
    <w:p>
      <w:r xmlns:w="http://schemas.openxmlformats.org/wordprocessingml/2006/main">
        <w:t xml:space="preserve">1. Familiens betydning og glæden ved at have søskende.</w:t>
      </w:r>
    </w:p>
    <w:p/>
    <w:p>
      <w:r xmlns:w="http://schemas.openxmlformats.org/wordprocessingml/2006/main">
        <w:t xml:space="preserve">2. Guds suverænitet til at forsørge os gennem vores familier.</w:t>
      </w:r>
    </w:p>
    <w:p/>
    <w:p>
      <w:r xmlns:w="http://schemas.openxmlformats.org/wordprocessingml/2006/main">
        <w:t xml:space="preserve">1. Mosebog 2:24 - Derfor skal en mand forlade sin far og sin mor og holde fast ved sin hustru, og de skal blive ét kød.</w:t>
      </w:r>
    </w:p>
    <w:p/>
    <w:p>
      <w:r xmlns:w="http://schemas.openxmlformats.org/wordprocessingml/2006/main">
        <w:t xml:space="preserve">2. Apostelgerninger 5:12-14 - Men mange tegn og undere blev jævnligt gjort blandt folket af apostlenes hænder. Og de var alle sammen i Salomons Portico. Ingen af de andre turde slutte sig til dem, men folket holdt dem højt. Og mere end nogensinde troende blev føjet til Herren, skarer af både mænd og kvinder.</w:t>
      </w:r>
    </w:p>
    <w:p/>
    <w:p>
      <w:r xmlns:w="http://schemas.openxmlformats.org/wordprocessingml/2006/main">
        <w:t xml:space="preserve">1 Chronicles 26:12 12 Blandt disse var Portvogternes Afdelinger, blandt de Øverste, som havde Vagt mod hinanden for at tjene i HERRENs Hus.</w:t>
      </w:r>
    </w:p>
    <w:p/>
    <w:p>
      <w:r xmlns:w="http://schemas.openxmlformats.org/wordprocessingml/2006/main">
        <w:t xml:space="preserve">Dette skriftsted beskriver afdelingerne af portører, som er overordnede mænd, der er udpeget til at vogte indgangsstederne til Herrens tempel.</w:t>
      </w:r>
    </w:p>
    <w:p/>
    <w:p>
      <w:r xmlns:w="http://schemas.openxmlformats.org/wordprocessingml/2006/main">
        <w:t xml:space="preserve">1. Vigtigheden af tjeneste og sikkerhed i Herrens hus.</w:t>
      </w:r>
    </w:p>
    <w:p/>
    <w:p>
      <w:r xmlns:w="http://schemas.openxmlformats.org/wordprocessingml/2006/main">
        <w:t xml:space="preserve">2. Behovet for at være årvågen og trofast ved at beskytte Herrens tempel.</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1. Peter 4:10 - Efterhånden som hver enkelt har modtaget en gave, så tjen den til hinanden som gode forvaltere af Guds mangfoldige nåde.</w:t>
      </w:r>
    </w:p>
    <w:p/>
    <w:p>
      <w:r xmlns:w="http://schemas.openxmlformats.org/wordprocessingml/2006/main">
        <w:t xml:space="preserve">1 Krønikebog 26:13 Og de kastede Lod, saavel de små som de store, efter deres Fædres Hus, for hver Port.</w:t>
      </w:r>
    </w:p>
    <w:p/>
    <w:p>
      <w:r xmlns:w="http://schemas.openxmlformats.org/wordprocessingml/2006/main">
        <w:t xml:space="preserve">Israels folk var organiseret i portvogtere, og de blev tildelt deres roller ved at kaste lod.</w:t>
      </w:r>
    </w:p>
    <w:p/>
    <w:p>
      <w:r xmlns:w="http://schemas.openxmlformats.org/wordprocessingml/2006/main">
        <w:t xml:space="preserve">1. Gud har en plan for hver af os, og han vil give mulighederne for at opfylde denne plan.</w:t>
      </w:r>
    </w:p>
    <w:p/>
    <w:p>
      <w:r xmlns:w="http://schemas.openxmlformats.org/wordprocessingml/2006/main">
        <w:t xml:space="preserve">2. Selv i tilsyneladende tilfældige begivenheder er Gud stadig i kontrol.</w:t>
      </w:r>
    </w:p>
    <w:p/>
    <w:p>
      <w:r xmlns:w="http://schemas.openxmlformats.org/wordprocessingml/2006/main">
        <w:t xml:space="preserve">1. Ordsprogene 16:33 - "Lodden er kastet i skødet, men enhver beslutning er fra Herren."</w:t>
      </w:r>
    </w:p>
    <w:p/>
    <w:p>
      <w:r xmlns:w="http://schemas.openxmlformats.org/wordprocessingml/2006/main">
        <w:t xml:space="preserve">2. ApG 1,26 - "Og de kastede lod om dem, og loddet faldt på Matthias. Og han blev regnet sammen med de elleve apostle."</w:t>
      </w:r>
    </w:p>
    <w:p/>
    <w:p>
      <w:r xmlns:w="http://schemas.openxmlformats.org/wordprocessingml/2006/main">
        <w:t xml:space="preserve">1 Krønikebog 26:14 Og loddet mod øst faldt på Selemias. Så kastede de lod om hans søn Zakarias, en klog rådgiver; og hans lod kom ud mod nord.</w:t>
      </w:r>
    </w:p>
    <w:p/>
    <w:p>
      <w:r xmlns:w="http://schemas.openxmlformats.org/wordprocessingml/2006/main">
        <w:t xml:space="preserve">Sjelemias' lod gik mod øst, og Zakarias' lod blev kastet og kom ud mod nord.</w:t>
      </w:r>
    </w:p>
    <w:p/>
    <w:p>
      <w:r xmlns:w="http://schemas.openxmlformats.org/wordprocessingml/2006/main">
        <w:t xml:space="preserve">1. Guds planer og vores reaktioner - Hvordan vi kan stole på Guds vejledning for vores liv.</w:t>
      </w:r>
    </w:p>
    <w:p/>
    <w:p>
      <w:r xmlns:w="http://schemas.openxmlformats.org/wordprocessingml/2006/main">
        <w:t xml:space="preserve">2. Accept af Guds vejledning - At forstå, hvad det vil sige at acceptere Guds vilje for vores liv.</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Jakob 4:13-15 - Hør nu, I, som siger: I dag eller i morgen vil vi tage til denne eller hin by, tilbringe et år der, drive forretning og tjene penge. Hvorfor, du ved ikke engang, hvad der vil ske i morgen. Hvad er dit liv? Du er en tåge, der dukker op i et stykke tid og derefter forsvinder. I stedet burde du sige: Hvis det er Herrens vilje, vil vi leve og gøre dette eller hint.</w:t>
      </w:r>
    </w:p>
    <w:p/>
    <w:p>
      <w:r xmlns:w="http://schemas.openxmlformats.org/wordprocessingml/2006/main">
        <w:t xml:space="preserve">1 Krønikebog 26:15 Til Obededom mod Syd; og hans Sønner Asuppims Hus.</w:t>
      </w:r>
    </w:p>
    <w:p/>
    <w:p>
      <w:r xmlns:w="http://schemas.openxmlformats.org/wordprocessingml/2006/main">
        <w:t xml:space="preserve">Obededom og hans sønner fik ansvaret for at passe Asuppims hus.</w:t>
      </w:r>
    </w:p>
    <w:p/>
    <w:p>
      <w:r xmlns:w="http://schemas.openxmlformats.org/wordprocessingml/2006/main">
        <w:t xml:space="preserve">1. Lydighed fører til belønning - 1 Krønikebog 26:15</w:t>
      </w:r>
    </w:p>
    <w:p/>
    <w:p>
      <w:r xmlns:w="http://schemas.openxmlformats.org/wordprocessingml/2006/main">
        <w:t xml:space="preserve">2. Tjen trofast - 1 Krønikebog 26:15</w:t>
      </w:r>
    </w:p>
    <w:p/>
    <w:p>
      <w:r xmlns:w="http://schemas.openxmlformats.org/wordprocessingml/2006/main">
        <w:t xml:space="preserve">1. Kolossenserbrevet 3:23-24 - "Hvad I end gør, så arbejd hjerteligt som for Herren og ikke for mennesker, vel vidende, at I vil modtage arven fra Herren som belønning. I tjener Herren Kristus."</w:t>
      </w:r>
    </w:p>
    <w:p/>
    <w:p>
      <w:r xmlns:w="http://schemas.openxmlformats.org/wordprocessingml/2006/main">
        <w:t xml:space="preserve">2. Ordsprogene 22:29 - "Ser du en mand, der er dygtig i sit arbejde? Han vil stå foran konger, han vil ikke stå foran dunkle mennesker."</w:t>
      </w:r>
    </w:p>
    <w:p/>
    <w:p>
      <w:r xmlns:w="http://schemas.openxmlformats.org/wordprocessingml/2006/main">
        <w:t xml:space="preserve">1 Krønikebog 26:16 Til Suppim og Hosa udgik Lodden mod Vesten, med Sallechet-porten, ad Gangen, der gaar op, vagt mod vagt.</w:t>
      </w:r>
    </w:p>
    <w:p/>
    <w:p>
      <w:r xmlns:w="http://schemas.openxmlformats.org/wordprocessingml/2006/main">
        <w:t xml:space="preserve">I 1 Krønikebog 26:16 blev Suppim og Hosa tildelt en del af landet vest for porten Sallechet, som blev nået af en dæmning, der gik op.</w:t>
      </w:r>
    </w:p>
    <w:p/>
    <w:p>
      <w:r xmlns:w="http://schemas.openxmlformats.org/wordprocessingml/2006/main">
        <w:t xml:space="preserve">1. Vores liv er som en dæmning, hvert skridt tager os tættere på vores destination.</w:t>
      </w:r>
    </w:p>
    <w:p/>
    <w:p>
      <w:r xmlns:w="http://schemas.openxmlformats.org/wordprocessingml/2006/main">
        <w:t xml:space="preserve">2. Vi kan lære af Suppims og Hosas' eksempel, som var trofaste forvaltere af den del af landet, som var betroet dem.</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Salme 23:3 - Han leder mig ad de rette veje for sit navns skyld.</w:t>
      </w:r>
    </w:p>
    <w:p/>
    <w:p>
      <w:r xmlns:w="http://schemas.openxmlformats.org/wordprocessingml/2006/main">
        <w:t xml:space="preserve">1 Krønikebog 26:17 Mod øst var seks Leviter, mod nord fire om dagen, mod syd fire om dagen, og mod Asuppim to og to.</w:t>
      </w:r>
    </w:p>
    <w:p/>
    <w:p>
      <w:r xmlns:w="http://schemas.openxmlformats.org/wordprocessingml/2006/main">
        <w:t xml:space="preserve">Der var atten levitter tildelt forskellige pligter i øst, nord, syd og vest for templet.</w:t>
      </w:r>
    </w:p>
    <w:p/>
    <w:p>
      <w:r xmlns:w="http://schemas.openxmlformats.org/wordprocessingml/2006/main">
        <w:t xml:space="preserve">1. Gud har en plan og et formål med hver af os, uanset hvor små vores roller kan synes.</w:t>
      </w:r>
    </w:p>
    <w:p/>
    <w:p>
      <w:r xmlns:w="http://schemas.openxmlformats.org/wordprocessingml/2006/main">
        <w:t xml:space="preserve">2. Vi bør stole på, at Gud giver os muligheder for at tjene hans rige.</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Kolossenserbrevet 3:23-24 - Uanset hvad du gør, så arbejd hjerteligt som for Herren og ikke for mennesker, vel vidende at du fra Herren vil modtage arven som din belønning. Du tjener Herren Kristus.</w:t>
      </w:r>
    </w:p>
    <w:p/>
    <w:p>
      <w:r xmlns:w="http://schemas.openxmlformats.org/wordprocessingml/2006/main">
        <w:t xml:space="preserve">1 Krønikebog 26:18 Ved Parbar mod vest, fire ved dæmningen og to ved Parbar.</w:t>
      </w:r>
    </w:p>
    <w:p/>
    <w:p>
      <w:r xmlns:w="http://schemas.openxmlformats.org/wordprocessingml/2006/main">
        <w:t xml:space="preserve">Denne passage fra 1 Krønikebog 26:18 beskriver en placering og antallet af vagter, der var placeret der.</w:t>
      </w:r>
    </w:p>
    <w:p/>
    <w:p>
      <w:r xmlns:w="http://schemas.openxmlformats.org/wordprocessingml/2006/main">
        <w:t xml:space="preserve">1. Vigtigheden af beskyttelse: Forståelse af betydningen af at vogte dem, der er sårbare.</w:t>
      </w:r>
    </w:p>
    <w:p/>
    <w:p>
      <w:r xmlns:w="http://schemas.openxmlformats.org/wordprocessingml/2006/main">
        <w:t xml:space="preserve">2. Talenes magt: At anerkende værdien af at have flere mennesker til at forsvare det rigtige.</w:t>
      </w:r>
    </w:p>
    <w:p/>
    <w:p>
      <w:r xmlns:w="http://schemas.openxmlformats.org/wordprocessingml/2006/main">
        <w:t xml:space="preserve">1. Salme 127:1 - "Hvis ikke Herren bygger huset, arbejder de, der bygger det, forgæves."</w:t>
      </w:r>
    </w:p>
    <w:p/>
    <w:p>
      <w:r xmlns:w="http://schemas.openxmlformats.org/wordprocessingml/2006/main">
        <w:t xml:space="preserve">2. Ordsprogene 18:10 - "Herrens navn er et stærkt tårn; de retfærdige løber ind i det og er i sikkerhed."</w:t>
      </w:r>
    </w:p>
    <w:p/>
    <w:p>
      <w:r xmlns:w="http://schemas.openxmlformats.org/wordprocessingml/2006/main">
        <w:t xml:space="preserve">1 Krønikebog 26:19 Dette er Portvogternes Inddelinger blandt Kores Sønner og blandt Meraris Sønner.</w:t>
      </w:r>
    </w:p>
    <w:p/>
    <w:p>
      <w:r xmlns:w="http://schemas.openxmlformats.org/wordprocessingml/2006/main">
        <w:t xml:space="preserve">Denne passage opregner portørernes inddelinger blandt Kores og Meraris sønner.</w:t>
      </w:r>
    </w:p>
    <w:p/>
    <w:p>
      <w:r xmlns:w="http://schemas.openxmlformats.org/wordprocessingml/2006/main">
        <w:t xml:space="preserve">1. Jesus gav os et eksempel på ydmyg tjeneste i Johannes 13:12-17.</w:t>
      </w:r>
    </w:p>
    <w:p/>
    <w:p>
      <w:r xmlns:w="http://schemas.openxmlformats.org/wordprocessingml/2006/main">
        <w:t xml:space="preserve">2. Herren kalder os til at tjene hinanden på samme måde som portørerne tjente i 1 Krønikebog 26.</w:t>
      </w:r>
    </w:p>
    <w:p/>
    <w:p>
      <w:r xmlns:w="http://schemas.openxmlformats.org/wordprocessingml/2006/main">
        <w:t xml:space="preserve">1. Johannes 13:12-17</w:t>
      </w:r>
    </w:p>
    <w:p/>
    <w:p>
      <w:r xmlns:w="http://schemas.openxmlformats.org/wordprocessingml/2006/main">
        <w:t xml:space="preserve">2. 1 Krønikebog 26:19</w:t>
      </w:r>
    </w:p>
    <w:p/>
    <w:p>
      <w:r xmlns:w="http://schemas.openxmlformats.org/wordprocessingml/2006/main">
        <w:t xml:space="preserve">1 Krønikebog 26:20 Og af Leviterne var Ahia over Skatte i Guds Hus og over Skatte af hellige Ting.</w:t>
      </w:r>
    </w:p>
    <w:p/>
    <w:p>
      <w:r xmlns:w="http://schemas.openxmlformats.org/wordprocessingml/2006/main">
        <w:t xml:space="preserve">Ahijah blev udpeget til at føre tilsyn med skattene i Guds Hus og de indviede ting.</w:t>
      </w:r>
    </w:p>
    <w:p/>
    <w:p>
      <w:r xmlns:w="http://schemas.openxmlformats.org/wordprocessingml/2006/main">
        <w:t xml:space="preserve">1. Vigtigheden af forvaltning – hvordan vores dedikation til Guds værk vil blive belønnet.</w:t>
      </w:r>
    </w:p>
    <w:p/>
    <w:p>
      <w:r xmlns:w="http://schemas.openxmlformats.org/wordprocessingml/2006/main">
        <w:t xml:space="preserve">2. Trofast tjeneste - hvordan trofasthed i vores tjeneste for Gud bringer velsignelser.</w:t>
      </w:r>
    </w:p>
    <w:p/>
    <w:p>
      <w:r xmlns:w="http://schemas.openxmlformats.org/wordprocessingml/2006/main">
        <w:t xml:space="preserve">1. Matthæus 6:19-21 - Saml ikke jer skatte på jorden, hvor møl og utøj ødelægger, og hvor tyve bryder ind og stjæler. Men saml jer skatte i himlen, hvor møl og utøj ikke ødelægger, og hvor tyve ikke bryder ind og stjæler. For hvor din skat er, der vil også dit hjerte være.</w:t>
      </w:r>
    </w:p>
    <w:p/>
    <w:p>
      <w:r xmlns:w="http://schemas.openxmlformats.org/wordprocessingml/2006/main">
        <w:t xml:space="preserve">2. Kolossenserne 3:23-24 -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1 Krønikebog 26:21 Hvad angår Laadans Børn; Gersoniten Laadans Sønner, Fædrehoveder, Gersoniten Laadan, var Jehieli.</w:t>
      </w:r>
    </w:p>
    <w:p/>
    <w:p>
      <w:r xmlns:w="http://schemas.openxmlformats.org/wordprocessingml/2006/main">
        <w:t xml:space="preserve">Denne passage omtaler sønnerne af Laadan, en gersonit, med Jehieli opført som hovedfader.</w:t>
      </w:r>
    </w:p>
    <w:p/>
    <w:p>
      <w:r xmlns:w="http://schemas.openxmlformats.org/wordprocessingml/2006/main">
        <w:t xml:space="preserve">1. Vigtigheden af at ære familiens arv.</w:t>
      </w:r>
    </w:p>
    <w:p/>
    <w:p>
      <w:r xmlns:w="http://schemas.openxmlformats.org/wordprocessingml/2006/main">
        <w:t xml:space="preserve">2. At opsøge vores fars visdom og forstand.</w:t>
      </w:r>
    </w:p>
    <w:p/>
    <w:p>
      <w:r xmlns:w="http://schemas.openxmlformats.org/wordprocessingml/2006/main">
        <w:t xml:space="preserve">1. Ordsprogene 4:1-9 - Lyt, mine sønner, til en fars anvisning; være opmærksom og få forståelse.</w:t>
      </w:r>
    </w:p>
    <w:p/>
    <w:p>
      <w:r xmlns:w="http://schemas.openxmlformats.org/wordprocessingml/2006/main">
        <w:t xml:space="preserve">2. Romerne 11:33-36 - Åh, dybden af rigdommen af visdom og kundskab fra Gud! Hvor uransagelige hans domme og hans veje uden at spore!</w:t>
      </w:r>
    </w:p>
    <w:p/>
    <w:p>
      <w:r xmlns:w="http://schemas.openxmlformats.org/wordprocessingml/2006/main">
        <w:t xml:space="preserve">1 Krønikebog 26:22 Jehielis Sønner; Zetham og hans bror Joel, som var over skattene i Herrens hus.</w:t>
      </w:r>
    </w:p>
    <w:p/>
    <w:p>
      <w:r xmlns:w="http://schemas.openxmlformats.org/wordprocessingml/2006/main">
        <w:t xml:space="preserve">Dette skriftsted nævner to sønner af Jehieli, Zetham og Joel, som havde ansvaret for skattene i Herrens hus.</w:t>
      </w:r>
    </w:p>
    <w:p/>
    <w:p>
      <w:r xmlns:w="http://schemas.openxmlformats.org/wordprocessingml/2006/main">
        <w:t xml:space="preserve">1. Betydningen af forvaltning: Et studium af 1 Krønikebog 26:22</w:t>
      </w:r>
    </w:p>
    <w:p/>
    <w:p>
      <w:r xmlns:w="http://schemas.openxmlformats.org/wordprocessingml/2006/main">
        <w:t xml:space="preserve">2. Guds velsignelse og forsørgelse: En undersøgelse af 1 Krønikebog 26:22</w:t>
      </w:r>
    </w:p>
    <w:p/>
    <w:p>
      <w:r xmlns:w="http://schemas.openxmlformats.org/wordprocessingml/2006/main">
        <w:t xml:space="preserve">1. Matthæus 25:14-30 - Lignelsen om talenterne</w:t>
      </w:r>
    </w:p>
    <w:p/>
    <w:p>
      <w:r xmlns:w="http://schemas.openxmlformats.org/wordprocessingml/2006/main">
        <w:t xml:space="preserve">2. Første Mosebog 2:15 - Opdraget til at dyrke og bevare haven</w:t>
      </w:r>
    </w:p>
    <w:p/>
    <w:p>
      <w:r xmlns:w="http://schemas.openxmlformats.org/wordprocessingml/2006/main">
        <w:t xml:space="preserve">1 Krønikebog 26:23 af Amramiterne og Jisharitterne, Hebroniterne og Uszielitterne:</w:t>
      </w:r>
    </w:p>
    <w:p/>
    <w:p>
      <w:r xmlns:w="http://schemas.openxmlformats.org/wordprocessingml/2006/main">
        <w:t xml:space="preserve">Denne passage er en liste over de fire efterkommere af Kehat, en søn af Levi.</w:t>
      </w:r>
    </w:p>
    <w:p/>
    <w:p>
      <w:r xmlns:w="http://schemas.openxmlformats.org/wordprocessingml/2006/main">
        <w:t xml:space="preserve">1. Slægtens kraft: Vigtigheden af at kende din familiehistorie</w:t>
      </w:r>
    </w:p>
    <w:p/>
    <w:p>
      <w:r xmlns:w="http://schemas.openxmlformats.org/wordprocessingml/2006/main">
        <w:t xml:space="preserve">2. Vigtigheden af at ære dine forfædre og deres arv</w:t>
      </w:r>
    </w:p>
    <w:p/>
    <w:p>
      <w:r xmlns:w="http://schemas.openxmlformats.org/wordprocessingml/2006/main">
        <w:t xml:space="preserve">1. Matthæus 1:1-17 - Jesu Kristi slægtsbog</w:t>
      </w:r>
    </w:p>
    <w:p/>
    <w:p>
      <w:r xmlns:w="http://schemas.openxmlformats.org/wordprocessingml/2006/main">
        <w:t xml:space="preserve">2. 2. Mosebog 6:16-20 - Levis efterkommere og deres pligter i Tabernaklet</w:t>
      </w:r>
    </w:p>
    <w:p/>
    <w:p>
      <w:r xmlns:w="http://schemas.openxmlformats.org/wordprocessingml/2006/main">
        <w:t xml:space="preserve">1 Krønikebog 26:24 Og Sebuel, en Søn af Gersom, en Søn af Moses, var Hersker over Skattene.</w:t>
      </w:r>
    </w:p>
    <w:p/>
    <w:p>
      <w:r xmlns:w="http://schemas.openxmlformats.org/wordprocessingml/2006/main">
        <w:t xml:space="preserve">Shebuel, søn af Gersom, søn af Moses, havde ansvaret for skattene.</w:t>
      </w:r>
    </w:p>
    <w:p/>
    <w:p>
      <w:r xmlns:w="http://schemas.openxmlformats.org/wordprocessingml/2006/main">
        <w:t xml:space="preserve">1. At bevare Guds skatte: Historien om Shebuel</w:t>
      </w:r>
    </w:p>
    <w:p/>
    <w:p>
      <w:r xmlns:w="http://schemas.openxmlformats.org/wordprocessingml/2006/main">
        <w:t xml:space="preserve">2. Få mest muligt ud af Guds ressourcer: Shebuels eksempel</w:t>
      </w:r>
    </w:p>
    <w:p/>
    <w:p>
      <w:r xmlns:w="http://schemas.openxmlformats.org/wordprocessingml/2006/main">
        <w:t xml:space="preserve">1. Ordsprogene 3:9-10 - Ær Herren med din rigdom og med førstegrøden af al din afgrøde.</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ikke bryde ind og stjæle.</w:t>
      </w:r>
    </w:p>
    <w:p/>
    <w:p>
      <w:r xmlns:w="http://schemas.openxmlformats.org/wordprocessingml/2006/main">
        <w:t xml:space="preserve">1 Krønikebog 26:25 og hans Brødre ved Eliezer; hans søn Rehabja og hans søn Jesaja og hans søn Joram og hans søn Zichri og hans søn Selomith.</w:t>
      </w:r>
    </w:p>
    <w:p/>
    <w:p>
      <w:r xmlns:w="http://schemas.openxmlformats.org/wordprocessingml/2006/main">
        <w:t xml:space="preserve">Eliezers brødre er Rehabja, Jesaja, Joram, Zichri og Shelomit.</w:t>
      </w:r>
    </w:p>
    <w:p/>
    <w:p>
      <w:r xmlns:w="http://schemas.openxmlformats.org/wordprocessingml/2006/main">
        <w:t xml:space="preserve">1. Guds plan for familier: En undersøgelse af 1 Krønikebog 26:25</w:t>
      </w:r>
    </w:p>
    <w:p/>
    <w:p>
      <w:r xmlns:w="http://schemas.openxmlformats.org/wordprocessingml/2006/main">
        <w:t xml:space="preserve">2. Guds troskab mod sine børn: historien om Eliezer og hans brødre</w:t>
      </w:r>
    </w:p>
    <w:p/>
    <w:p>
      <w:r xmlns:w="http://schemas.openxmlformats.org/wordprocessingml/2006/main">
        <w:t xml:space="preserve">1. Femte Mosebog 6:4-7 - Hør, Israel: Herren vor Gud, Herren er én. Du skal elske Herren din Gud af hele dit hjerte og af hele din sjæl og af al din magt.</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1 Krønikebog 26:26 hvilken Selomith og hans Brødre var over alle de helliges Skatte, som Kong David og Fædrenehovederne, Høvedsmændene over Tusinder og Hundrede og Hærførerne havde helliget.</w:t>
      </w:r>
    </w:p>
    <w:p/>
    <w:p>
      <w:r xmlns:w="http://schemas.openxmlformats.org/wordprocessingml/2006/main">
        <w:t xml:space="preserve">Shelomit og hans brødre var ansvarlige for at forvalte alle de dedikerede offergaver, som David, kongerne og militærets ledere gav til templet.</w:t>
      </w:r>
    </w:p>
    <w:p/>
    <w:p>
      <w:r xmlns:w="http://schemas.openxmlformats.org/wordprocessingml/2006/main">
        <w:t xml:space="preserve">1. Generøsitet: Værdien af at give til Herren</w:t>
      </w:r>
    </w:p>
    <w:p/>
    <w:p>
      <w:r xmlns:w="http://schemas.openxmlformats.org/wordprocessingml/2006/main">
        <w:t xml:space="preserve">2. Dedikationens kraft: At give alt til Gud</w:t>
      </w:r>
    </w:p>
    <w:p/>
    <w:p>
      <w:r xmlns:w="http://schemas.openxmlformats.org/wordprocessingml/2006/main">
        <w:t xml:space="preserve">1. Femte Mosebog 15:10 - "Giv gavmildt til ham og gør det uden modvilligt hjerte; derfor vil Herren din Gud velsigne dig i alt dit arbejde og i alt, hvad du lægger din hånd til."</w:t>
      </w:r>
    </w:p>
    <w:p/>
    <w:p>
      <w:r xmlns:w="http://schemas.openxmlformats.org/wordprocessingml/2006/main">
        <w:t xml:space="preserve">2. 2. Korintherbrev 9:7 - "Enhver af jer skal give, hvad I har besluttet i jeres hjerte at give, ikke modvilligt eller under tvang, for Gud elsker en glad giver."</w:t>
      </w:r>
    </w:p>
    <w:p/>
    <w:p>
      <w:r xmlns:w="http://schemas.openxmlformats.org/wordprocessingml/2006/main">
        <w:t xml:space="preserve">1 Krønikebog 26:27 Af det Bytte, der blev vundet i Kampene, helligede de til at bevare HERRENs Hus.</w:t>
      </w:r>
    </w:p>
    <w:p/>
    <w:p>
      <w:r xmlns:w="http://schemas.openxmlformats.org/wordprocessingml/2006/main">
        <w:t xml:space="preserve">Byttet fra kampen blev brugt til at vedligeholde Herrens hus.</w:t>
      </w:r>
    </w:p>
    <w:p/>
    <w:p>
      <w:r xmlns:w="http://schemas.openxmlformats.org/wordprocessingml/2006/main">
        <w:t xml:space="preserve">1. Herrens hus: En velsignelse og et ansvar</w:t>
      </w:r>
    </w:p>
    <w:p/>
    <w:p>
      <w:r xmlns:w="http://schemas.openxmlformats.org/wordprocessingml/2006/main">
        <w:t xml:space="preserve">2. Høste belønningen og fordelene ved Herrens hus</w:t>
      </w:r>
    </w:p>
    <w:p/>
    <w:p>
      <w:r xmlns:w="http://schemas.openxmlformats.org/wordprocessingml/2006/main">
        <w:t xml:space="preserve">1. Femte Mosebog 20:1-4 - Når du drager ud for at kæmpe mod dine fjender og ser heste og vogne og en hær større end din egen, så frygt ikke for dem, for Herren din Gud, som førte dig op af Egypten, er med dig.</w:t>
      </w:r>
    </w:p>
    <w:p/>
    <w:p>
      <w:r xmlns:w="http://schemas.openxmlformats.org/wordprocessingml/2006/main">
        <w:t xml:space="preserve">2. Ordsprogene 3:9-10 - Ær Herren med din rigdom, med førstegrøden af al din afgrøde; da vil dine lade være fyldt til overflod, og dine kar fyldes med ny vin.</w:t>
      </w:r>
    </w:p>
    <w:p/>
    <w:p>
      <w:r xmlns:w="http://schemas.openxmlformats.org/wordprocessingml/2006/main">
        <w:t xml:space="preserve">1 Krønikebog 26:28 Og alt det, som Seeren Samuel og Saul, Kishs Søn, og Abner, Ners Søn, og Joab, Zerujas Søn, havde helliget; og enhver, som havde helliget noget, det var under Selomiths og hans Brødres Hånd.</w:t>
      </w:r>
    </w:p>
    <w:p/>
    <w:p>
      <w:r xmlns:w="http://schemas.openxmlformats.org/wordprocessingml/2006/main">
        <w:t xml:space="preserve">Fire mænd, Seeren Samuel, Saul, Kishs søn, Abner, Ners søn, og Joab, Zerujas søn, helligede Herren forskellige ting og satte dem under Selomith og hans brødres varetægt.</w:t>
      </w:r>
    </w:p>
    <w:p/>
    <w:p>
      <w:r xmlns:w="http://schemas.openxmlformats.org/wordprocessingml/2006/main">
        <w:t xml:space="preserve">1. Indvielse af vores liv til Gud: Samuel, Saul, Abner og Joabs eksempel</w:t>
      </w:r>
    </w:p>
    <w:p/>
    <w:p>
      <w:r xmlns:w="http://schemas.openxmlformats.org/wordprocessingml/2006/main">
        <w:t xml:space="preserve">2. Dedikationens kraft: At lægge vores gaver i hænderne på Shelomit og hans brødre</w:t>
      </w:r>
    </w:p>
    <w:p/>
    <w:p>
      <w:r xmlns:w="http://schemas.openxmlformats.org/wordprocessingml/2006/main">
        <w:t xml:space="preserve">1. Josva 24:15-16 - "Og hvis det forekommer jer ondt at tjene Herren, så vælg jer i dag, hvem I vil tjene, enten de guder, som jeres fædre tjente, som var på den anden side af vandfloden, eller Amoriternes guder, i hvis land I bor; men mig og mit hus, vi vil tjene Herren."</w:t>
      </w:r>
    </w:p>
    <w:p/>
    <w:p>
      <w:r xmlns:w="http://schemas.openxmlformats.org/wordprocessingml/2006/main">
        <w:t xml:space="preserve">2. Matthæus 6:21 - "For hvor din skat er, der vil også dit hjerte være."</w:t>
      </w:r>
    </w:p>
    <w:p/>
    <w:p>
      <w:r xmlns:w="http://schemas.openxmlformats.org/wordprocessingml/2006/main">
        <w:t xml:space="preserve">1 Krønikebog 26:29 Af Jisharitterne var Kenanja og hans Sønner for Israels Udvortes Forretninger, Tjenestemænd og Dommere.</w:t>
      </w:r>
    </w:p>
    <w:p/>
    <w:p>
      <w:r xmlns:w="http://schemas.openxmlformats.org/wordprocessingml/2006/main">
        <w:t xml:space="preserve">Kenanja og hans sønner havde ansvaret for Israels ydre anliggender, såsom officerer og dommere.</w:t>
      </w:r>
    </w:p>
    <w:p/>
    <w:p>
      <w:r xmlns:w="http://schemas.openxmlformats.org/wordprocessingml/2006/main">
        <w:t xml:space="preserve">1. Vigtigheden af at have retskaffen ledelse i vores liv.</w:t>
      </w:r>
    </w:p>
    <w:p/>
    <w:p>
      <w:r xmlns:w="http://schemas.openxmlformats.org/wordprocessingml/2006/main">
        <w:t xml:space="preserve">2. Vigtigheden af at have en stærk retfærdighedssans i vores samfund.</w:t>
      </w:r>
    </w:p>
    <w:p/>
    <w:p>
      <w:r xmlns:w="http://schemas.openxmlformats.org/wordprocessingml/2006/main">
        <w:t xml:space="preserve">1. Ordsprogene 29:2 - Når de retfærdige har magt, jubler folket, men når de ugudelige hersker, sørger folket.</w:t>
      </w:r>
    </w:p>
    <w:p/>
    <w:p>
      <w:r xmlns:w="http://schemas.openxmlformats.org/wordprocessingml/2006/main">
        <w:t xml:space="preserve">2. Matthæus 22:21 - Giv derfor kejseren det, som er kejserens; og for Gud de ting, som er Guds.</w:t>
      </w:r>
    </w:p>
    <w:p/>
    <w:p>
      <w:r xmlns:w="http://schemas.openxmlformats.org/wordprocessingml/2006/main">
        <w:t xml:space="preserve">1 Krønikebog 26:30 Og af Hebronitterne var Hasabja og hans Brødre, tapre Mænd, tusind og syv hundrede, tilsynsmænd iblandt dem af Israel på denne side Jordan mod vest i al HERRENS Gerning og i Tjeneste for Herren. konge.</w:t>
      </w:r>
    </w:p>
    <w:p/>
    <w:p>
      <w:r xmlns:w="http://schemas.openxmlformats.org/wordprocessingml/2006/main">
        <w:t xml:space="preserve">Dette skriftsted beskriver hebronitterne med Hasabja i spidsen og deres tjeneste for Herren og kongen.</w:t>
      </w:r>
    </w:p>
    <w:p/>
    <w:p>
      <w:r xmlns:w="http://schemas.openxmlformats.org/wordprocessingml/2006/main">
        <w:t xml:space="preserve">1. Tjenestens kraft: Hvordan hengivenhed til Gud og andre kan ændre verden</w:t>
      </w:r>
    </w:p>
    <w:p/>
    <w:p>
      <w:r xmlns:w="http://schemas.openxmlformats.org/wordprocessingml/2006/main">
        <w:t xml:space="preserve">2. At finde opfyldelse gennem at tjene andre</w:t>
      </w:r>
    </w:p>
    <w:p/>
    <w:p>
      <w:r xmlns:w="http://schemas.openxmlformats.org/wordprocessingml/2006/main">
        <w:t xml:space="preserve">1. Matthew 20:25 28 - Jesus lærer sine disciple, at den største blandt dem vil være den, der tjener mest.</w:t>
      </w:r>
    </w:p>
    <w:p/>
    <w:p>
      <w:r xmlns:w="http://schemas.openxmlformats.org/wordprocessingml/2006/main">
        <w:t xml:space="preserve">2. Markus 10:45 – Jesus underviser om vigtigheden af at påtage sig rollen som tjener.</w:t>
      </w:r>
    </w:p>
    <w:p/>
    <w:p>
      <w:r xmlns:w="http://schemas.openxmlformats.org/wordprocessingml/2006/main">
        <w:t xml:space="preserve">1 Krønikebog 26:31 Blandt Hebroniterne var Jerija, den øverste, blandt Hebroniterne, efter hans Fædres Slægt. I Davids fyrretyvende regeringsår blev de eftersøgt, og der fandtes blandt dem tapre mænd i Jazer i Gilead.</w:t>
      </w:r>
    </w:p>
    <w:p/>
    <w:p>
      <w:r xmlns:w="http://schemas.openxmlformats.org/wordprocessingml/2006/main">
        <w:t xml:space="preserve">Jerija var hebronitternes høvding i det fyrretyvende år af Davids regeringstid. I den tid blev der fundet mange tapre mænd i Jazer i Gilead.</w:t>
      </w:r>
    </w:p>
    <w:p/>
    <w:p>
      <w:r xmlns:w="http://schemas.openxmlformats.org/wordprocessingml/2006/main">
        <w:t xml:space="preserve">1. Generationstroskabens kraft</w:t>
      </w:r>
    </w:p>
    <w:p/>
    <w:p>
      <w:r xmlns:w="http://schemas.openxmlformats.org/wordprocessingml/2006/main">
        <w:t xml:space="preserve">2. Find styrke og mod i hårde tider</w:t>
      </w:r>
    </w:p>
    <w:p/>
    <w:p>
      <w:r xmlns:w="http://schemas.openxmlformats.org/wordprocessingml/2006/main">
        <w:t xml:space="preserve">1. Romerne 8:31-39 - For hvis Gud er for os, hvem kan så være imod os?</w:t>
      </w:r>
    </w:p>
    <w:p/>
    <w:p>
      <w:r xmlns:w="http://schemas.openxmlformats.org/wordprocessingml/2006/main">
        <w:t xml:space="preserve">2. Hebræerbrevet 11:32-40 - Og hvad mere skal jeg sige? For tiden ville undlade mig at fortælle om Gideon, Barak, Samson, Jefta, om David og Samuel og profeterne.</w:t>
      </w:r>
    </w:p>
    <w:p/>
    <w:p>
      <w:r xmlns:w="http://schemas.openxmlformats.org/wordprocessingml/2006/main">
        <w:t xml:space="preserve">1 Krønikebog 26:32 Og hans brødre, tapre mænd, var to tusinde og syv hundrede hovedfædre, som kong David satte til herskere over rubenitterne, gaditerne og den halve Manasse stamme for alt, hvad der vedrørte Gud, og anliggender. af kongen.</w:t>
      </w:r>
    </w:p>
    <w:p/>
    <w:p>
      <w:r xmlns:w="http://schemas.openxmlformats.org/wordprocessingml/2006/main">
        <w:t xml:space="preserve">Kong David udpegede to tusinde og syv hundrede dygtige mænd til at herske over rubenitterne, gaditerne og den halve Manasse stamme i sager vedrørende Gud og kongen.</w:t>
      </w:r>
    </w:p>
    <w:p/>
    <w:p>
      <w:r xmlns:w="http://schemas.openxmlformats.org/wordprocessingml/2006/main">
        <w:t xml:space="preserve">1: Vi bør være som kong David, og huske at lede med tapperhed i alle spørgsmål.</w:t>
      </w:r>
    </w:p>
    <w:p/>
    <w:p>
      <w:r xmlns:w="http://schemas.openxmlformats.org/wordprocessingml/2006/main">
        <w:t xml:space="preserve">2: Vi skal huske at være hengivne til Gud og kongen, som kong David var.</w:t>
      </w:r>
    </w:p>
    <w:p/>
    <w:p>
      <w:r xmlns:w="http://schemas.openxmlformats.org/wordprocessingml/2006/main">
        <w:t xml:space="preserve">1: Salme 78:72 - Så han vogtede dem efter sit hjertes retskaffenhed og ledte dem ved sine hænders dygtighed.</w:t>
      </w:r>
    </w:p>
    <w:p/>
    <w:p>
      <w:r xmlns:w="http://schemas.openxmlformats.org/wordprocessingml/2006/main">
        <w:t xml:space="preserve">2: Ordsprogene 21:1 - Kongens hjerte er en vandstrøm i Herrens hånd; han vender den, hvorhen han vil.</w:t>
      </w:r>
    </w:p>
    <w:p/>
    <w:p>
      <w:r xmlns:w="http://schemas.openxmlformats.org/wordprocessingml/2006/main">
        <w:t xml:space="preserve">1 Krønikebog kapitel 27 fokuserer på organisationen og administrationen af forskellige divisioner i Israel, herunder militære chefer, regeringsembedsmænd og andre ledere.</w:t>
      </w:r>
    </w:p>
    <w:p/>
    <w:p>
      <w:r xmlns:w="http://schemas.openxmlformats.org/wordprocessingml/2006/main">
        <w:t xml:space="preserve">1. afsnit: Kapitlet begynder med at nævne, at antallet af israelitiske soldater tælles og opdeles i tolv divisioner, der hver tjener en måned om et år. Disse divisioner er under kommando af fremtrædende militærledere (1 Krønikebog 27:1-3).</w:t>
      </w:r>
    </w:p>
    <w:p/>
    <w:p>
      <w:r xmlns:w="http://schemas.openxmlformats.org/wordprocessingml/2006/main">
        <w:t xml:space="preserve">2. afsnit: Fortællingen fremhæver, hvordan visse personer er udpeget til at overvåge specifikke ansvarsområder inden for riget. Disse omfatter embedsmænd, der forvalter Davids ejendom og ressourcer, dem, der har ansvaret for kongens skattekamre, dem, der er ansvarlige for landbrugsanliggender såsom vinmarker og olivenlunde, og andre, der fører tilsyn med husdyr (1 Krønikebog 27:25-31).</w:t>
      </w:r>
    </w:p>
    <w:p/>
    <w:p>
      <w:r xmlns:w="http://schemas.openxmlformats.org/wordprocessingml/2006/main">
        <w:t xml:space="preserve">3. afsnit: Fokus drejer sig om at angive navnene på disse embedsmænd sammen med deres respektive roller. Kapitlet giver detaljer om ledere af tusinder og hundreder, stammeledere, rådgivere for kongen, administratorer over forskellige aspekter af Davids rige (1 Krønikebog 27:4-24).</w:t>
      </w:r>
    </w:p>
    <w:p/>
    <w:p>
      <w:r xmlns:w="http://schemas.openxmlformats.org/wordprocessingml/2006/main">
        <w:t xml:space="preserve">4. afsnit: Beretningen beskriver, hvordan disse embedsmænd tjente trofast under kong Davids ledelse gennem hele hans regeringstid. Deres antal var stort, da de ydede støtte i både militære anliggender og civil administration (1 Krønikebog 27:32-34).</w:t>
      </w:r>
    </w:p>
    <w:p/>
    <w:p>
      <w:r xmlns:w="http://schemas.openxmlformats.org/wordprocessingml/2006/main">
        <w:t xml:space="preserve">5. afsnit: Kapitlet afsluttes med at bemærke, at Joab, søn af Zeruja, var øverstkommanderende over hæren, mens Josafat, søn af Ahilud, var optegner eller historiker. Disse udnævnelser afspejler deres fremtrædende roller under Davids styre (1 Krønikebog 27:34-37).</w:t>
      </w:r>
    </w:p>
    <w:p/>
    <w:p>
      <w:r xmlns:w="http://schemas.openxmlformats.org/wordprocessingml/2006/main">
        <w:t xml:space="preserve">Sammenfattende skildrer kapitel syvogtyve af 1 Krønikebog organisationen og administrationen i Israel. Fremhævelse af optælling af soldater og udnævnelse af militære ledere. Nævne listenavne og tildele forskellige ansvarsområder. Dette Sammenfattende giver kapitel en historisk beretning, der viser både kong Davids etablering af et organiseret system for regeringsførelse i Israel gennem udnævnelse af dygtige personer til at overvåge forskellige aspekter såsom militære opdelinger, og hans anerkendelse af nøglepersoner som Joab og Josafat, der havde betydelige stillinger under hans regeringstid, mens de lagde vægt på effektivt lederskab gennem deres trofaste tjeneste for at opretholde orden og velstand i hele riget.</w:t>
      </w:r>
    </w:p>
    <w:p/>
    <w:p>
      <w:r xmlns:w="http://schemas.openxmlformats.org/wordprocessingml/2006/main">
        <w:t xml:space="preserve">1 Krønikebog 27:1 Men Israels Børn efter deres Antal, nemlig de Øverste Fædre og Øverste over Tusinder og Hundrede, og deres Høvedsmænd, som tjente Kongen i alle Ordninger, som gik ind og ud Maaned for Maaned i alle Aarets Maaneder var der fire og tyve Tusinde af hver Gang.</w:t>
      </w:r>
    </w:p>
    <w:p/>
    <w:p>
      <w:r xmlns:w="http://schemas.openxmlformats.org/wordprocessingml/2006/main">
        <w:t xml:space="preserve">Denne passage beskriver israelitternes organisation i enheder på 24.000, som tjente kongen i månedlige rotationer i løbet af året.</w:t>
      </w:r>
    </w:p>
    <w:p/>
    <w:p>
      <w:r xmlns:w="http://schemas.openxmlformats.org/wordprocessingml/2006/main">
        <w:t xml:space="preserve">1. Organisationens kraft: Hvordan Gud kalder os til enhed</w:t>
      </w:r>
    </w:p>
    <w:p/>
    <w:p>
      <w:r xmlns:w="http://schemas.openxmlformats.org/wordprocessingml/2006/main">
        <w:t xml:space="preserve">2. Betydningen af lydighed mod Guds befalinger</w:t>
      </w:r>
    </w:p>
    <w:p/>
    <w:p>
      <w:r xmlns:w="http://schemas.openxmlformats.org/wordprocessingml/2006/main">
        <w:t xml:space="preserve">1. Matthæus 22:37-39 - Elsk Herren din Gud af hele dit hjerte og af hele din sjæl og af hele dit sind.</w:t>
      </w:r>
    </w:p>
    <w:p/>
    <w:p>
      <w:r xmlns:w="http://schemas.openxmlformats.org/wordprocessingml/2006/main">
        <w:t xml:space="preserve">2. Kolossenserne 3:17 – Og hvad end I gør, i ord eller gerning, så gør alt i Herren Jesu navn, idet I takker Gud Fader ved ham.</w:t>
      </w:r>
    </w:p>
    <w:p/>
    <w:p>
      <w:r xmlns:w="http://schemas.openxmlformats.org/wordprocessingml/2006/main">
        <w:t xml:space="preserve">1 Krønikebog 27:2 Over den første Gang i den første Maaned var Jashobeam, Zabdiels Søn, og i hans Skifte var der fire og tyve Tusinde.</w:t>
      </w:r>
    </w:p>
    <w:p/>
    <w:p>
      <w:r xmlns:w="http://schemas.openxmlformats.org/wordprocessingml/2006/main">
        <w:t xml:space="preserve">Jashobeam var leder af den første division på 24.000 soldater i den første måneds tjeneste.</w:t>
      </w:r>
    </w:p>
    <w:p/>
    <w:p>
      <w:r xmlns:w="http://schemas.openxmlformats.org/wordprocessingml/2006/main">
        <w:t xml:space="preserve">1. Vigtigheden af ledelse og at lede med et godt eksempel.</w:t>
      </w:r>
    </w:p>
    <w:p/>
    <w:p>
      <w:r xmlns:w="http://schemas.openxmlformats.org/wordprocessingml/2006/main">
        <w:t xml:space="preserve">2. Enhedens magt i tal.</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Efeserne 4:11-13 - Og han gav nogle til apostle; og nogle, profeter; og nogle, evangelister; og nogle, præster og lærere; Til fuldkommengørelse af de hellige, til tjenestens gerning, til opbyggelse af Kristi legeme: indtil vi alle kommer i troens enhed og kundskaben om Guds Søn, til et fuldkomment menneske, til målet for Kristi fyldes størrelse.</w:t>
      </w:r>
    </w:p>
    <w:p/>
    <w:p>
      <w:r xmlns:w="http://schemas.openxmlformats.org/wordprocessingml/2006/main">
        <w:t xml:space="preserve">1 Krønikebog 27:3 Af Perez' Børn var Øversten for alle Hærførerne i den første Måned.</w:t>
      </w:r>
    </w:p>
    <w:p/>
    <w:p>
      <w:r xmlns:w="http://schemas.openxmlformats.org/wordprocessingml/2006/main">
        <w:t xml:space="preserve">Denne passage fortæller os, at lederen af hæren i den første måned var fra Perez stamme.</w:t>
      </w:r>
    </w:p>
    <w:p/>
    <w:p>
      <w:r xmlns:w="http://schemas.openxmlformats.org/wordprocessingml/2006/main">
        <w:t xml:space="preserve">1. Vores styrke kommer fra enhed: Hvordan det at komme sammen kan hjælpe os med at overvinde hvad som helst</w:t>
      </w:r>
    </w:p>
    <w:p/>
    <w:p>
      <w:r xmlns:w="http://schemas.openxmlformats.org/wordprocessingml/2006/main">
        <w:t xml:space="preserve">2. At tjene Gud og vores land: Hvordan vi kan ære begge gennem lederskab</w:t>
      </w:r>
    </w:p>
    <w:p/>
    <w:p>
      <w:r xmlns:w="http://schemas.openxmlformats.org/wordprocessingml/2006/main">
        <w:t xml:space="preserve">1. Salme 46:1-3 - "Gud er vores tilflugt og styrke, en meget nærværende hjælp i trængsel. Derfor frygter vi ikke, selvom jorden viger, selvom bjergene flyttes ind i havets hjerte, selvom dets vand brøl og skum, selvom bjergene skælver ved dens svulmning.</w:t>
      </w:r>
    </w:p>
    <w:p/>
    <w:p>
      <w:r xmlns:w="http://schemas.openxmlformats.org/wordprocessingml/2006/main">
        <w:t xml:space="preserve">2. Efeserne 6:10-18 - "Til sidst, vær stærk i Herren og i hans krafts styrke. Ifør dig Guds fulde rustning, så du kan stå imod Djævelens planer. For det gør vi. ikke kæmpe mod kød og blod, men mod magthaverne, mod myndighederne, mod de kosmiske magter over dette nuværende mørke, mod ondskabens åndelige magter i de himmelske steder. Tag derfor Guds fulde rustning på, så du kan blive i stand til at stå imod på den onde dag og have gjort alt og stå fast.Stå derfor i sandhedens bælte og iført retfærdighedens brynje og som sko for eders fødder iført jer rede givet af fredens evangelium Tag under alle omstændigheder troens skjold op, hvormed du kan slukke alle den ondes flammende pile, og tag frelsens hjelm og Åndens sværd, som er ord Gud."</w:t>
      </w:r>
    </w:p>
    <w:p/>
    <w:p>
      <w:r xmlns:w="http://schemas.openxmlformats.org/wordprocessingml/2006/main">
        <w:t xml:space="preserve">1 Krønikebog 27:4 Og i løbet af den anden Maaned var Dodaj en Ahohit, og af hans Afdeling var og Mikloth Øverste; ligesaa i hans Ordning var der fire og tyve Tusinde.</w:t>
      </w:r>
    </w:p>
    <w:p/>
    <w:p>
      <w:r xmlns:w="http://schemas.openxmlformats.org/wordprocessingml/2006/main">
        <w:t xml:space="preserve">I årets anden måned var en Ahohite ved navn Dodai ansvarlig for 24.000 mennesker.</w:t>
      </w:r>
    </w:p>
    <w:p/>
    <w:p>
      <w:r xmlns:w="http://schemas.openxmlformats.org/wordprocessingml/2006/main">
        <w:t xml:space="preserve">1. Lederskabets magt: Dodais eksempel</w:t>
      </w:r>
    </w:p>
    <w:p/>
    <w:p>
      <w:r xmlns:w="http://schemas.openxmlformats.org/wordprocessingml/2006/main">
        <w:t xml:space="preserve">2. Opfyldelse af Guds kald: At arbejde sammen for at udføre hans vilje</w:t>
      </w:r>
    </w:p>
    <w:p/>
    <w:p>
      <w:r xmlns:w="http://schemas.openxmlformats.org/wordprocessingml/2006/main">
        <w:t xml:space="preserve">1. 2. Mosebog 18:21-22 - Desuden skal du af hele folket sørge for dygtige mænd, som frygter Gud, sandhedsmænd, som hader begærlighed; og sæt sådanne over dem til at være herskere over tusinder og herskere over hundreder, herskere over halvtredsere og herskere over ti; og lad dem dømme folket til enhver tid, og det skal ske, at enhver stor sag skal de bringe til dig , men hver lille Sag skal de dømme; saaledes skal det være lettere for dig selv, og de skal bære Byrden med dig.</w:t>
      </w:r>
    </w:p>
    <w:p/>
    <w:p>
      <w:r xmlns:w="http://schemas.openxmlformats.org/wordprocessingml/2006/main">
        <w:t xml:space="preserve">2. Ordsprogene 11:14 - Hvor der ikke er råd, falder folket, men i de mange rådgivere er der sikkerhed.</w:t>
      </w:r>
    </w:p>
    <w:p/>
    <w:p>
      <w:r xmlns:w="http://schemas.openxmlformats.org/wordprocessingml/2006/main">
        <w:t xml:space="preserve">1 Krønikebog 27:5 Den tredje Hærfører i den tredje Måned var Benaja, Jojadas Søn, Ypperstepræst; og i hans Ordning var der fire og tyve Tusinde.</w:t>
      </w:r>
    </w:p>
    <w:p/>
    <w:p>
      <w:r xmlns:w="http://schemas.openxmlformats.org/wordprocessingml/2006/main">
        <w:t xml:space="preserve">Dette skriftsted beskriver Benaja, søn af Jojada, som var den tredje hærfører i den tredje måned, og som havde 24.000 mennesker på sin vej.</w:t>
      </w:r>
    </w:p>
    <w:p/>
    <w:p>
      <w:r xmlns:w="http://schemas.openxmlformats.org/wordprocessingml/2006/main">
        <w:t xml:space="preserve">1. Vigtigheden af ledelse i Bibelen</w:t>
      </w:r>
    </w:p>
    <w:p/>
    <w:p>
      <w:r xmlns:w="http://schemas.openxmlformats.org/wordprocessingml/2006/main">
        <w:t xml:space="preserve">2. Præsternes rolle i oldtiden</w:t>
      </w:r>
    </w:p>
    <w:p/>
    <w:p>
      <w:r xmlns:w="http://schemas.openxmlformats.org/wordprocessingml/2006/main">
        <w:t xml:space="preserve">1. 2 Samuel 23:20 - Og Benaja, Jojadas søn, søn af en tapper mand, fra Kabzeel, som havde gjort mange gerninger, han dræbte to løvelignende mænd fra Moab; han drog også ned og dræbte en løve i midten af en grube i sneens tid.</w:t>
      </w:r>
    </w:p>
    <w:p/>
    <w:p>
      <w:r xmlns:w="http://schemas.openxmlformats.org/wordprocessingml/2006/main">
        <w:t xml:space="preserve">2. 1 Kongebog 1:8 - Men præsten Zadok og Benaja, Jojadas søn, og profeten Natan, og Shimei og Rei og de vældige, som tilhørte David, var ikke med Adonia.</w:t>
      </w:r>
    </w:p>
    <w:p/>
    <w:p>
      <w:r xmlns:w="http://schemas.openxmlformats.org/wordprocessingml/2006/main">
        <w:t xml:space="preserve">1 Krønikebog 27:6 Dette er den Benaja, som var mægtig blandt de tredive og over de tredive; og hans Søn Ammizabad var i hans Ordning.</w:t>
      </w:r>
    </w:p>
    <w:p/>
    <w:p>
      <w:r xmlns:w="http://schemas.openxmlformats.org/wordprocessingml/2006/main">
        <w:t xml:space="preserve">Benaja var en mægtig kriger blandt de tredive elitekrigere, og hans søn, Ammizabad, var på vej.</w:t>
      </w:r>
    </w:p>
    <w:p/>
    <w:p>
      <w:r xmlns:w="http://schemas.openxmlformats.org/wordprocessingml/2006/main">
        <w:t xml:space="preserve">1. "Arvens magt: Overførsel af styrke fra generation til generation"</w:t>
      </w:r>
    </w:p>
    <w:p/>
    <w:p>
      <w:r xmlns:w="http://schemas.openxmlformats.org/wordprocessingml/2006/main">
        <w:t xml:space="preserve">2. "Lev et liv med mod og styrke"</w:t>
      </w:r>
    </w:p>
    <w:p/>
    <w:p>
      <w:r xmlns:w="http://schemas.openxmlformats.org/wordprocessingml/2006/main">
        <w:t xml:space="preserve">1. Josva 1:9, "Har jeg ikke befalet dig? Vær stærk og modig. Vær ikke bange og bliv ikke forfærdet, for Herren din Gud er med dig, hvor end du går."</w:t>
      </w:r>
    </w:p>
    <w:p/>
    <w:p>
      <w:r xmlns:w="http://schemas.openxmlformats.org/wordprocessingml/2006/main">
        <w:t xml:space="preserve">2. Ordsprogene 20:29, "De unges herlighed er deres styrke, de gamles pragt er deres grå hår."</w:t>
      </w:r>
    </w:p>
    <w:p/>
    <w:p>
      <w:r xmlns:w="http://schemas.openxmlformats.org/wordprocessingml/2006/main">
        <w:t xml:space="preserve">1 Krønikebog 27:7 Den fjerde Høvedsmand for den fjerde Måned var Asahel, Joabs Broder, og hans Søn Zebadja efter ham; og i hans Skifte var der fire og tyve Tusinde.</w:t>
      </w:r>
    </w:p>
    <w:p/>
    <w:p>
      <w:r xmlns:w="http://schemas.openxmlformats.org/wordprocessingml/2006/main">
        <w:t xml:space="preserve">Asahel, Joabs bror, var den fjerde høvding i den fjerde måned, og han blev fulgt af sin søn Zebadja, som havde ansvaret for fireogtyve tusinde mennesker.</w:t>
      </w:r>
    </w:p>
    <w:p/>
    <w:p>
      <w:r xmlns:w="http://schemas.openxmlformats.org/wordprocessingml/2006/main">
        <w:t xml:space="preserve">1. Gud arbejder på mystiske måder for at bringe mennesker i magt- og indflydelsespositioner.</w:t>
      </w:r>
    </w:p>
    <w:p/>
    <w:p>
      <w:r xmlns:w="http://schemas.openxmlformats.org/wordprocessingml/2006/main">
        <w:t xml:space="preserve">2. Gud giver autoritet og ansvar til dem, han har udvalgt.</w:t>
      </w:r>
    </w:p>
    <w:p/>
    <w:p>
      <w:r xmlns:w="http://schemas.openxmlformats.org/wordprocessingml/2006/main">
        <w:t xml:space="preserve">1. 1. Korintherbrev 1:26-29 - For tænk på jeres kald, brødre: ikke mange af jer var kloge efter verdslige normer, ikke mange var magtfulde, ikke mange var af ædel afstamning. Men Gud udvalgte, hvad der er tåbeligt i verden til at skamme de vise; Gud udvalgte det svage i verden til at skamme de stærke; Gud udvalgte det ringe og foragtede i verden, også det der ikke er, til at gøre ting til intet, for at intet menneske kan prale i Guds nærhed.</w:t>
      </w:r>
    </w:p>
    <w:p/>
    <w:p>
      <w:r xmlns:w="http://schemas.openxmlformats.org/wordprocessingml/2006/main">
        <w:t xml:space="preserve">2. Salme 75:6-7 - For ikke fra øst eller fra vest og ikke fra ørkenen kommer løftende op, men det er Gud, som eksekverer dom, nedlægger den ene og løfter den anden op.</w:t>
      </w:r>
    </w:p>
    <w:p/>
    <w:p>
      <w:r xmlns:w="http://schemas.openxmlformats.org/wordprocessingml/2006/main">
        <w:t xml:space="preserve">1 Krønikebog 27:8 Den femte Høvedsmand for den femte Maaned var Jizrahiten Sjamhut, og i hans Ordning var der fire og tyve Tusinde.</w:t>
      </w:r>
    </w:p>
    <w:p/>
    <w:p>
      <w:r xmlns:w="http://schemas.openxmlformats.org/wordprocessingml/2006/main">
        <w:t xml:space="preserve">Den femte høvding i årets femte måned var izrahiten Sjamhut, og hans afdeling bestod af fireogtyve tusinde mand.</w:t>
      </w:r>
    </w:p>
    <w:p/>
    <w:p>
      <w:r xmlns:w="http://schemas.openxmlformats.org/wordprocessingml/2006/main">
        <w:t xml:space="preserve">1. Vigtigheden af dedikeret ledelse</w:t>
      </w:r>
    </w:p>
    <w:p/>
    <w:p>
      <w:r xmlns:w="http://schemas.openxmlformats.org/wordprocessingml/2006/main">
        <w:t xml:space="preserve">2. Guds forsørgelse for sit folk</w:t>
      </w:r>
    </w:p>
    <w:p/>
    <w:p>
      <w:r xmlns:w="http://schemas.openxmlformats.org/wordprocessingml/2006/main">
        <w:t xml:space="preserve">1. Efeserbrevet 4:11-12 - Og han gav nogle som apostle og nogle som profeter og nogle som evangelister og nogle som hyrder og lærere, til at udruste de hellige til tjenestegerningen, til opbygning af Kristi legeme.</w:t>
      </w:r>
    </w:p>
    <w:p/>
    <w:p>
      <w:r xmlns:w="http://schemas.openxmlformats.org/wordprocessingml/2006/main">
        <w:t xml:space="preserve">2. 1 Korintherbrev 12:27-28 - Nu er I Kristi legeme og hver for sig lemmer af det. Og Gud har i menigheden udpeget først apostle, for det andet profeter, for det tredje lærere, dernæst mirakler, så gaver til helbredelse, hjælpere, forvaltninger, forskellige slags tungemål.</w:t>
      </w:r>
    </w:p>
    <w:p/>
    <w:p>
      <w:r xmlns:w="http://schemas.openxmlformats.org/wordprocessingml/2006/main">
        <w:t xml:space="preserve">1 Krønikebog 27:9 Den sjette Høvedsmand for den sjette Maaned var Ira, Søn af Ikkesj, Tekoiten, og i hans Ordning var der fire og tyve Tusinde.</w:t>
      </w:r>
    </w:p>
    <w:p/>
    <w:p>
      <w:r xmlns:w="http://schemas.openxmlformats.org/wordprocessingml/2006/main">
        <w:t xml:space="preserve">Tekoiten Ira, søn af Ikkesh, var den sjette høvding i årets sjette måned, og hans tjeneste havde 24.000 mand.</w:t>
      </w:r>
    </w:p>
    <w:p/>
    <w:p>
      <w:r xmlns:w="http://schemas.openxmlformats.org/wordprocessingml/2006/main">
        <w:t xml:space="preserve">1. Styrken ved enhed: Hvordan man kan opnå store ting at arbejde sammen</w:t>
      </w:r>
    </w:p>
    <w:p/>
    <w:p>
      <w:r xmlns:w="http://schemas.openxmlformats.org/wordprocessingml/2006/main">
        <w:t xml:space="preserve">2. Værdien af service: Hvordan vores del er vigtig i det større billede</w:t>
      </w:r>
    </w:p>
    <w:p/>
    <w:p>
      <w:r xmlns:w="http://schemas.openxmlformats.org/wordprocessingml/2006/main">
        <w:t xml:space="preserve">1. Prædikeren 4:12 - "Selvom en kan blive overmandet, kan to forsvare sig selv. En snor af tre tråde knækkes ikke hurtigt."</w:t>
      </w:r>
    </w:p>
    <w:p/>
    <w:p>
      <w:r xmlns:w="http://schemas.openxmlformats.org/wordprocessingml/2006/main">
        <w:t xml:space="preserve">2. Romerne 12:4-8 – "For ligesom vi i et legeme har mange lemmer, og lemmerne ikke alle har samme funktion, således er vi, skønt mange, ét legeme i Kristus og hver for sig lemmer af hinanden. Når vi har gaver, der er forskellige i forhold til den nåde, vi har givet os, så lad os bruge dem: hvis profeti, i forhold til vores tro; hvis tjeneste, i vores tjeneste; den, der lærer, i sin lære; den, der formaner, i sin formaning ; den, der bidrager, i generøsitet; den, der leder, med iver; den, der gør barmhjertighedsgerninger, med munterhed."</w:t>
      </w:r>
    </w:p>
    <w:p/>
    <w:p>
      <w:r xmlns:w="http://schemas.openxmlformats.org/wordprocessingml/2006/main">
        <w:t xml:space="preserve">1 Krønikebog 27:10 Den syvende Høvedsmand for den syvende Måned var Pelonitten Helez af Efraims Børn, og i hans Skifte var der fire og tyve Tusinde.</w:t>
      </w:r>
    </w:p>
    <w:p/>
    <w:p>
      <w:r xmlns:w="http://schemas.openxmlformats.org/wordprocessingml/2006/main">
        <w:t xml:space="preserve">Pelonitten Helez fra Efraims stamme var den syvende kaptajn i den syvende måned, og hans hær bestod af fireogtyve tusinde soldater.</w:t>
      </w:r>
    </w:p>
    <w:p/>
    <w:p>
      <w:r xmlns:w="http://schemas.openxmlformats.org/wordprocessingml/2006/main">
        <w:t xml:space="preserve">1. Guds trofaste folks kraft: Pelonitten Helez og Efraims stamme</w:t>
      </w:r>
    </w:p>
    <w:p/>
    <w:p>
      <w:r xmlns:w="http://schemas.openxmlformats.org/wordprocessingml/2006/main">
        <w:t xml:space="preserve">2. Et kald til enhed: Pelonitten Helez og de 24.000 soldater</w:t>
      </w:r>
    </w:p>
    <w:p/>
    <w:p>
      <w:r xmlns:w="http://schemas.openxmlformats.org/wordprocessingml/2006/main">
        <w:t xml:space="preserve">1. Josva 4:12-13: Da Israels folk krydsede Jordan, blev der taget tolv sten fra floden for at repræsentere Israels tolv stammer.</w:t>
      </w:r>
    </w:p>
    <w:p/>
    <w:p>
      <w:r xmlns:w="http://schemas.openxmlformats.org/wordprocessingml/2006/main">
        <w:t xml:space="preserve">2. Efeserne 4:3: Gør alt for at bevare Åndens enhed gennem fredens bånd.</w:t>
      </w:r>
    </w:p>
    <w:p/>
    <w:p>
      <w:r xmlns:w="http://schemas.openxmlformats.org/wordprocessingml/2006/main">
        <w:t xml:space="preserve">1 Krønikebog 27:11 Den ottende Høvedsmand for den ottende Måned var Husathiten Sibbekai af Zarhiterne; og i hans Skifte var der fire og tyve Tusinde.</w:t>
      </w:r>
    </w:p>
    <w:p/>
    <w:p>
      <w:r xmlns:w="http://schemas.openxmlformats.org/wordprocessingml/2006/main">
        <w:t xml:space="preserve">Husatiten Sibbekai var den ottende kaptajn i den ottende måned, og han havde tilsyn med i alt 24.000 mand.</w:t>
      </w:r>
    </w:p>
    <w:p/>
    <w:p>
      <w:r xmlns:w="http://schemas.openxmlformats.org/wordprocessingml/2006/main">
        <w:t xml:space="preserve">1. Dedikationens kraft: At være tro i små ting</w:t>
      </w:r>
    </w:p>
    <w:p/>
    <w:p>
      <w:r xmlns:w="http://schemas.openxmlformats.org/wordprocessingml/2006/main">
        <w:t xml:space="preserve">2. Styrken af enhed: At arbejde sammen mod et fælles mål</w:t>
      </w:r>
    </w:p>
    <w:p/>
    <w:p>
      <w:r xmlns:w="http://schemas.openxmlformats.org/wordprocessingml/2006/main">
        <w:t xml:space="preserve">1. Ordsprogene 27:17 - Jern skærper jern, og en mand skærper en anden.</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1 Krønikebog 27:12 Den niende Høvedsmand for den niende Måned var Anetothiten Abiezer af Benjaminiterne; og i hans Ordning var der fire og tyve Tusinde.</w:t>
      </w:r>
    </w:p>
    <w:p/>
    <w:p>
      <w:r xmlns:w="http://schemas.openxmlformats.org/wordprocessingml/2006/main">
        <w:t xml:space="preserve">Anetothiten Abiezer, en Benjaminit, var den niende kaptajn i den niende måned og var ansvarlig for 24.000 tropper.</w:t>
      </w:r>
    </w:p>
    <w:p/>
    <w:p>
      <w:r xmlns:w="http://schemas.openxmlformats.org/wordprocessingml/2006/main">
        <w:t xml:space="preserve">1. Server med formål: En undersøgelse af anetothiten Abiezer</w:t>
      </w:r>
    </w:p>
    <w:p/>
    <w:p>
      <w:r xmlns:w="http://schemas.openxmlformats.org/wordprocessingml/2006/main">
        <w:t xml:space="preserve">2. Dedikation til pligt: Udforskning af anetothiten Abiezers liv</w:t>
      </w:r>
    </w:p>
    <w:p/>
    <w:p>
      <w:r xmlns:w="http://schemas.openxmlformats.org/wordprocessingml/2006/main">
        <w:t xml:space="preserve">1. Luk 9,23-24 - Så sagde han til dem alle: Den, der vil være min discipel, skal fornægte sig selv og tage sit kors op hver dag og følge mig. For den, der vil redde sit liv, vil miste det, men den, der mister sit liv for mig, vil redde det.</w:t>
      </w:r>
    </w:p>
    <w:p/>
    <w:p>
      <w:r xmlns:w="http://schemas.openxmlformats.org/wordprocessingml/2006/main">
        <w:t xml:space="preserve">2. 2. Korintherbrev 5:15 - Og han døde for alle, for at de, der lever, ikke længere skulle leve for sig selv, men for ham, som døde for dem og blev oprejst igen.</w:t>
      </w:r>
    </w:p>
    <w:p/>
    <w:p>
      <w:r xmlns:w="http://schemas.openxmlformats.org/wordprocessingml/2006/main">
        <w:t xml:space="preserve">1 Krønikebog 27:13 Den tiende Høvedsmand for den tiende Måned var Netofatiten Maharaj af Zarhiterne; og i hans Ordning var der fire og tyve Tusinde.</w:t>
      </w:r>
    </w:p>
    <w:p/>
    <w:p>
      <w:r xmlns:w="http://schemas.openxmlformats.org/wordprocessingml/2006/main">
        <w:t xml:space="preserve">Netofatiten Maharai var den tiende høvding i den tiende måned, med 24.000 mand tildelt til hans kurs.</w:t>
      </w:r>
    </w:p>
    <w:p/>
    <w:p>
      <w:r xmlns:w="http://schemas.openxmlformats.org/wordprocessingml/2006/main">
        <w:t xml:space="preserve">1. Guds styrke i vores svaghed: Hvordan at kende vores begrænsninger kan bringe os tættere på Gud</w:t>
      </w:r>
    </w:p>
    <w:p/>
    <w:p>
      <w:r xmlns:w="http://schemas.openxmlformats.org/wordprocessingml/2006/main">
        <w:t xml:space="preserve">2. En forenet kraft: Enhedens kraft til at bevæge sig mod et fælles mål</w:t>
      </w:r>
    </w:p>
    <w:p/>
    <w:p>
      <w:r xmlns:w="http://schemas.openxmlformats.org/wordprocessingml/2006/main">
        <w:t xml:space="preserve">1. 2. Korintherbrev 12:9-10 - "Men han sagde til mig: Min nåde er dig nok, for min kraft fuldendes i svaghed. Derfor vil jeg så meget mere rose mig af mine svagheder, så Kristi magt kan hvile på mig.</w:t>
      </w:r>
    </w:p>
    <w:p/>
    <w:p>
      <w:r xmlns:w="http://schemas.openxmlformats.org/wordprocessingml/2006/main">
        <w:t xml:space="preserve">2. Prædikeren 4:9-12 - To er bedre end én, fordi de har et godt udbytte for deres arbejde: Hvis en af dem falder ned, kan den ene hjælpe den anden op. Men medlidenhed med enhver, der falder og ikke har nogen til at hjælpe dem op. Hvis to lægger sig sammen, vil de også holde varmen. Men hvordan kan man holde varmen alene? Selvom én kan blive overmandet, kan to forsvare sig selv. En ledning med tre tråde knækkes ikke hurtigt.</w:t>
      </w:r>
    </w:p>
    <w:p/>
    <w:p>
      <w:r xmlns:w="http://schemas.openxmlformats.org/wordprocessingml/2006/main">
        <w:t xml:space="preserve">1 Krønikebog 27:14 Den ellevte Høvedsmand for den ellevte Måned var Piratoniten Benaja af Efraims Børn, og i hans Skifte var der fire og tyve Tusinde.</w:t>
      </w:r>
    </w:p>
    <w:p/>
    <w:p>
      <w:r xmlns:w="http://schemas.openxmlformats.org/wordprocessingml/2006/main">
        <w:t xml:space="preserve">Piratoniten Benaja af Efraims stamme blev udnævnt til høvding for den ellevte måned og havde ansvaret for fireogtyve tusinde mand.</w:t>
      </w:r>
    </w:p>
    <w:p/>
    <w:p>
      <w:r xmlns:w="http://schemas.openxmlformats.org/wordprocessingml/2006/main">
        <w:t xml:space="preserve">1. Vigtigheden af gudgivet lederskab i krisetider.</w:t>
      </w:r>
    </w:p>
    <w:p/>
    <w:p>
      <w:r xmlns:w="http://schemas.openxmlformats.org/wordprocessingml/2006/main">
        <w:t xml:space="preserve">2. Troens og tillidens kraft i tider med nød.</w:t>
      </w:r>
    </w:p>
    <w:p/>
    <w:p>
      <w:r xmlns:w="http://schemas.openxmlformats.org/wordprocessingml/2006/main">
        <w:t xml:space="preserve">1. Ordsprogene 21:1 - "Kongens hjerte er i Herrens hånd som vandfloder: han vender det hen, hvorhen han vil."</w:t>
      </w:r>
    </w:p>
    <w:p/>
    <w:p>
      <w:r xmlns:w="http://schemas.openxmlformats.org/wordprocessingml/2006/main">
        <w:t xml:space="preserve">2. Romerbrevet 13:1-2 - "Lad enhver sjæl underordne sig de højere magter. For der er ingen magt uden Guds: de magter, der er, er ordineret af Gud. Enhver, som derfor modstår magten, modstår Guds forordning. "</w:t>
      </w:r>
    </w:p>
    <w:p/>
    <w:p>
      <w:r xmlns:w="http://schemas.openxmlformats.org/wordprocessingml/2006/main">
        <w:t xml:space="preserve">1 Krønikebog 27:15 Den tolvte Høvedsmand for den tolvte Måned var Netofatiten Heldai af Otniel; og i hans Ordning var der fire og tyve Tusinde.</w:t>
      </w:r>
    </w:p>
    <w:p/>
    <w:p>
      <w:r xmlns:w="http://schemas.openxmlformats.org/wordprocessingml/2006/main">
        <w:t xml:space="preserve">Netofatiten Heldai var kaptajn i den tolvte måned, og han havde ansvaret for 24.000 mennesker.</w:t>
      </w:r>
    </w:p>
    <w:p/>
    <w:p>
      <w:r xmlns:w="http://schemas.openxmlformats.org/wordprocessingml/2006/main">
        <w:t xml:space="preserve">1. Ansvarets magt: Sådan leder du effektivt</w:t>
      </w:r>
    </w:p>
    <w:p/>
    <w:p>
      <w:r xmlns:w="http://schemas.openxmlformats.org/wordprocessingml/2006/main">
        <w:t xml:space="preserve">2. Forståelse af Guds kald til at tjene: Udforsk vores formål med livet</w:t>
      </w:r>
    </w:p>
    <w:p/>
    <w:p>
      <w:r xmlns:w="http://schemas.openxmlformats.org/wordprocessingml/2006/main">
        <w:t xml:space="preserve">1. Matthæus 25:14-30 Lignelse om talenterne</w:t>
      </w:r>
    </w:p>
    <w:p/>
    <w:p>
      <w:r xmlns:w="http://schemas.openxmlformats.org/wordprocessingml/2006/main">
        <w:t xml:space="preserve">2. 1 Timoteus 3:1-7 Kvalifikationer for tilsynsmænd og diakoner</w:t>
      </w:r>
    </w:p>
    <w:p/>
    <w:p>
      <w:r xmlns:w="http://schemas.openxmlformats.org/wordprocessingml/2006/main">
        <w:t xml:space="preserve">1 Krønikebog 27:16 Og over Israels Stammer: Øverste over Rubeniterne var Eliezer, Zichris Søn, af Simeoniterne Sefatja, Ma'akas Søn;</w:t>
      </w:r>
    </w:p>
    <w:p/>
    <w:p>
      <w:r xmlns:w="http://schemas.openxmlformats.org/wordprocessingml/2006/main">
        <w:t xml:space="preserve">Denne passage nævner to herskere af Israels stammer, Eliezer af Rubeniterne og Shefatja af Simeoniterne.</w:t>
      </w:r>
    </w:p>
    <w:p/>
    <w:p>
      <w:r xmlns:w="http://schemas.openxmlformats.org/wordprocessingml/2006/main">
        <w:t xml:space="preserve">1. Vigtigheden af lederskab i Israels stamme</w:t>
      </w:r>
    </w:p>
    <w:p/>
    <w:p>
      <w:r xmlns:w="http://schemas.openxmlformats.org/wordprocessingml/2006/main">
        <w:t xml:space="preserve">2. Arven efter Eliezer og Sjefatja</w:t>
      </w:r>
    </w:p>
    <w:p/>
    <w:p>
      <w:r xmlns:w="http://schemas.openxmlformats.org/wordprocessingml/2006/main">
        <w:t xml:space="preserve">1. Femte Mosebog 1:15-17 - Guds instruktion til Israels ledere om at udpege kloge og forstående ledere til at lede folket.</w:t>
      </w:r>
    </w:p>
    <w:p/>
    <w:p>
      <w:r xmlns:w="http://schemas.openxmlformats.org/wordprocessingml/2006/main">
        <w:t xml:space="preserve">2. Ordsprogene 29:2 - Når de retfærdige har myndighed, fryder folket sig; men når de ugudelige hersker, sørger folket.</w:t>
      </w:r>
    </w:p>
    <w:p/>
    <w:p>
      <w:r xmlns:w="http://schemas.openxmlformats.org/wordprocessingml/2006/main">
        <w:t xml:space="preserve">1 Krønikebog 27:17 Af Leviterne Hasabja, Kemuels Søn, af Aaroniterne Zadok;</w:t>
      </w:r>
    </w:p>
    <w:p/>
    <w:p>
      <w:r xmlns:w="http://schemas.openxmlformats.org/wordprocessingml/2006/main">
        <w:t xml:space="preserve">Passagen opregner to levitter og aronitter.</w:t>
      </w:r>
    </w:p>
    <w:p/>
    <w:p>
      <w:r xmlns:w="http://schemas.openxmlformats.org/wordprocessingml/2006/main">
        <w:t xml:space="preserve">1. Vores pligt til at opretholde vores trofaste ledere</w:t>
      </w:r>
    </w:p>
    <w:p/>
    <w:p>
      <w:r xmlns:w="http://schemas.openxmlformats.org/wordprocessingml/2006/main">
        <w:t xml:space="preserve">2. Levitternes og aronitternes betydning</w:t>
      </w:r>
    </w:p>
    <w:p/>
    <w:p>
      <w:r xmlns:w="http://schemas.openxmlformats.org/wordprocessingml/2006/main">
        <w:t xml:space="preserve">1. 2. Mosebog 28:1 - "Tag også din bror Aron og hans sønner med ham blandt Israels børn til dig, så han kan tjene mig i præsteembedet, Aron, Nadab og Abihu, Eleazar og Itamar, Arons sønner."</w:t>
      </w:r>
    </w:p>
    <w:p/>
    <w:p>
      <w:r xmlns:w="http://schemas.openxmlformats.org/wordprocessingml/2006/main">
        <w:t xml:space="preserve">2. 1 Samuel 2:35 - "Og jeg vil oprejse mig en trofast præst, som skal handle efter det, der er i mit hjerte og i mit sind, og jeg vil bygge ham et sikkert hus, og han skal vandre foran mit salvet for evigt."</w:t>
      </w:r>
    </w:p>
    <w:p/>
    <w:p>
      <w:r xmlns:w="http://schemas.openxmlformats.org/wordprocessingml/2006/main">
        <w:t xml:space="preserve">1 Krønikebog 27:18 Af Juda, Elihu, en af Davids Brødre, af Issakar Omri, Mikaels Søn;</w:t>
      </w:r>
    </w:p>
    <w:p/>
    <w:p>
      <w:r xmlns:w="http://schemas.openxmlformats.org/wordprocessingml/2006/main">
        <w:t xml:space="preserve">Passage To af Davids brødre, Elihu fra Juda og Omri, Mikaels søn fra Issaskar, blev nævnt i 1 Krønikebog 27:18.</w:t>
      </w:r>
    </w:p>
    <w:p/>
    <w:p>
      <w:r xmlns:w="http://schemas.openxmlformats.org/wordprocessingml/2006/main">
        <w:t xml:space="preserve">1. Gud forbinder os gennem vores forhold</w:t>
      </w:r>
    </w:p>
    <w:p/>
    <w:p>
      <w:r xmlns:w="http://schemas.openxmlformats.org/wordprocessingml/2006/main">
        <w:t xml:space="preserve">2. Gud udvælger os til et formål</w:t>
      </w:r>
    </w:p>
    <w:p/>
    <w:p>
      <w:r xmlns:w="http://schemas.openxmlformats.org/wordprocessingml/2006/main">
        <w:t xml:space="preserve">1. Ruth 1:16-17 - Og Ruth sagde: Bøn mig ikke at forlade dig eller vende tilbage fra at følge efter dig; thi hvor du går hen, vil jeg gå; og hvor du overnatter, vil jeg overnatte; dit Folk skal være mit Folk, og din Gud min Gud.</w:t>
      </w:r>
    </w:p>
    <w:p/>
    <w:p>
      <w:r xmlns:w="http://schemas.openxmlformats.org/wordprocessingml/2006/main">
        <w:t xml:space="preserve">2. Efeserbrevet 4,1-6 - Derfor beder jeg jer, Herrens fange, at I skal vandre værdigt til det kald, hvormed I er kaldet, med al ydmyghed og sagtmodighed, med langmodighed, idet I fordrager hinanden i kærlighed; Bestræbe sig på at bevare Åndens enhed i fredens bånd.</w:t>
      </w:r>
    </w:p>
    <w:p/>
    <w:p>
      <w:r xmlns:w="http://schemas.openxmlformats.org/wordprocessingml/2006/main">
        <w:t xml:space="preserve">1 Krønikebog 27:19 af Zebulon Ismaja, Obadjas Søn, af Naftali Jerimot, Azriels Søn;</w:t>
      </w:r>
    </w:p>
    <w:p/>
    <w:p>
      <w:r xmlns:w="http://schemas.openxmlformats.org/wordprocessingml/2006/main">
        <w:t xml:space="preserve">Ismaja, Obadjas søn fra Zebulon, og Jerimot, Azriels søn fra Naftali, nævnes i 1 Krønikebog 27:19.</w:t>
      </w:r>
    </w:p>
    <w:p/>
    <w:p>
      <w:r xmlns:w="http://schemas.openxmlformats.org/wordprocessingml/2006/main">
        <w:t xml:space="preserve">1. Forening i Guds navn: Ishmajas og Jerimots eksempel</w:t>
      </w:r>
    </w:p>
    <w:p/>
    <w:p>
      <w:r xmlns:w="http://schemas.openxmlformats.org/wordprocessingml/2006/main">
        <w:t xml:space="preserve">2. Overvind splittelse med enhed: Lær af Ishmaja og Jerimot</w:t>
      </w:r>
    </w:p>
    <w:p/>
    <w:p>
      <w:r xmlns:w="http://schemas.openxmlformats.org/wordprocessingml/2006/main">
        <w:t xml:space="preserve">1. Romerne 12,4-5 - For ligesom vi i et legeme har mange lemmer, og lemmerne ikke alle har samme funktion, således er vi, skønt mange, ét legeme i Kristus og hver for sig lemmer af hinanden.</w:t>
      </w:r>
    </w:p>
    <w:p/>
    <w:p>
      <w:r xmlns:w="http://schemas.openxmlformats.org/wordprocessingml/2006/main">
        <w:t xml:space="preserve">2. Filipperne 2:2-3 - Fuldend min glæde ved at være af samme sind, have den samme kærlighed, være i fuld enighed og ens. Gør intet ud fra selvisk ambition eller indbildskhed, men tænk i ydmyghed andre mere betydningsfulde end jer selv.</w:t>
      </w:r>
    </w:p>
    <w:p/>
    <w:p>
      <w:r xmlns:w="http://schemas.openxmlformats.org/wordprocessingml/2006/main">
        <w:t xml:space="preserve">1 Krønikebog 27:20 Af Efraims Børn Hosea, Azazjas Søn, af Manasses halve Stamme Joel, Pedajas Søn;</w:t>
      </w:r>
    </w:p>
    <w:p/>
    <w:p>
      <w:r xmlns:w="http://schemas.openxmlformats.org/wordprocessingml/2006/main">
        <w:t xml:space="preserve">To sønner af Israel, Hosea og Joel, er nævnt i 1 Krønikebog 27:20.</w:t>
      </w:r>
    </w:p>
    <w:p/>
    <w:p>
      <w:r xmlns:w="http://schemas.openxmlformats.org/wordprocessingml/2006/main">
        <w:t xml:space="preserve">1. Guds løfters trofasthed: Hosea og Joel i Israels slægt</w:t>
      </w:r>
    </w:p>
    <w:p/>
    <w:p>
      <w:r xmlns:w="http://schemas.openxmlformats.org/wordprocessingml/2006/main">
        <w:t xml:space="preserve">2. Lev et liv i trofasthed: Lektioner fra Hoshea og Joel</w:t>
      </w:r>
    </w:p>
    <w:p/>
    <w:p>
      <w:r xmlns:w="http://schemas.openxmlformats.org/wordprocessingml/2006/main">
        <w:t xml:space="preserve">1. Femte Mosebog 7:9 - Vid derfor, at Herren din Gud er Gud, den trofaste Gud, som holder pagt og miskundskab med dem, der elsker ham og holder hans bud, i tusind slægtled.</w:t>
      </w:r>
    </w:p>
    <w:p/>
    <w:p>
      <w:r xmlns:w="http://schemas.openxmlformats.org/wordprocessingml/2006/main">
        <w:t xml:space="preserve">2. Hebræerbrevet 11:7 - Ved tro byggede Noa, da han blev advaret af Gud om begivenheder, der endnu ikke var set, i ærbødig frygt en ark til at redde sit husstand. Herved fordømte han verden og blev arving til den retfærdighed, der kommer ved tro.</w:t>
      </w:r>
    </w:p>
    <w:p/>
    <w:p>
      <w:r xmlns:w="http://schemas.openxmlformats.org/wordprocessingml/2006/main">
        <w:t xml:space="preserve">1 Krønikebog 27:21 af Manasses halve Stamme i Gilead: Iddo, Zakarias' Søn, af Benjamin Jaasiel, Abners Søn;</w:t>
      </w:r>
    </w:p>
    <w:p/>
    <w:p>
      <w:r xmlns:w="http://schemas.openxmlformats.org/wordprocessingml/2006/main">
        <w:t xml:space="preserve">Kong David satte Iddo, Søn af Zakarias, af Manasses halve Stamme i Gilead, og Jaasiel, Abners Søn af Benjamin, til Tilsynsmænd.</w:t>
      </w:r>
    </w:p>
    <w:p/>
    <w:p>
      <w:r xmlns:w="http://schemas.openxmlformats.org/wordprocessingml/2006/main">
        <w:t xml:space="preserve">1. Gud udpeger individer til specifikke roller for at tjene hans formål.</w:t>
      </w:r>
    </w:p>
    <w:p/>
    <w:p>
      <w:r xmlns:w="http://schemas.openxmlformats.org/wordprocessingml/2006/main">
        <w:t xml:space="preserve">2. At anerkende og opfylde vores gudgivne roller er afgørende.</w:t>
      </w:r>
    </w:p>
    <w:p/>
    <w:p>
      <w:r xmlns:w="http://schemas.openxmlformats.org/wordprocessingml/2006/main">
        <w:t xml:space="preserve">1. Efeserbrevet 2:10 - For vi er Guds håndværk, skabt i Kristus Jesus til at gøre gode gerninger, som Gud på forhånd har forberedt for os til at gøre.</w:t>
      </w:r>
    </w:p>
    <w:p/>
    <w:p>
      <w:r xmlns:w="http://schemas.openxmlformats.org/wordprocessingml/2006/main">
        <w:t xml:space="preserve">2. 1 Samuel 3:9 - Derfor sagde Eli til Samuel: Gå hen og læg dig! thi din Tjener hører.</w:t>
      </w:r>
    </w:p>
    <w:p/>
    <w:p>
      <w:r xmlns:w="http://schemas.openxmlformats.org/wordprocessingml/2006/main">
        <w:t xml:space="preserve">1 Krønikebog 27:22 Af Dan Azareel, Jerohams Søn. Disse var fyrsterne af Israels stammer.</w:t>
      </w:r>
    </w:p>
    <w:p/>
    <w:p>
      <w:r xmlns:w="http://schemas.openxmlformats.org/wordprocessingml/2006/main">
        <w:t xml:space="preserve">Denne passage fra 1 Krønikebog opregner fyrsterne af Israels stammer, inklusive Azareel, Jerohams søn, fra Dans stamme.</w:t>
      </w:r>
    </w:p>
    <w:p/>
    <w:p>
      <w:r xmlns:w="http://schemas.openxmlformats.org/wordprocessingml/2006/main">
        <w:t xml:space="preserve">1. Guds trofasthed vist gennem hans udvalgte ledere</w:t>
      </w:r>
    </w:p>
    <w:p/>
    <w:p>
      <w:r xmlns:w="http://schemas.openxmlformats.org/wordprocessingml/2006/main">
        <w:t xml:space="preserve">2. Kraften i intergenerationel trofasthed</w:t>
      </w:r>
    </w:p>
    <w:p/>
    <w:p>
      <w:r xmlns:w="http://schemas.openxmlformats.org/wordprocessingml/2006/main">
        <w:t xml:space="preserve">1. Første Mosebog 12:2-3 - Og jeg vil gøre dig til et stort folk, og jeg vil velsigne dig og gøre dit navn stort, så du bliver en velsignelse.</w:t>
      </w:r>
    </w:p>
    <w:p/>
    <w:p>
      <w:r xmlns:w="http://schemas.openxmlformats.org/wordprocessingml/2006/main">
        <w:t xml:space="preserve">2. Salme 78:5-7 - Han oprettede et vidnesbyrd i Jakob og indsatte en lov i Israel, som han befalede vore fædre at lære deres børn, så den næste generation kunne kende dem, de endnu ufødte børn, og stå op og fortælle dem til deres børn, for at de skulle sætte deres håb til Gud og ikke glemme Guds gerninger, men holde hans bud.</w:t>
      </w:r>
    </w:p>
    <w:p/>
    <w:p>
      <w:r xmlns:w="http://schemas.openxmlformats.org/wordprocessingml/2006/main">
        <w:t xml:space="preserve">1 Krønikebog 27:23 Men David tog ikke tallet af dem fra tyve år og derunder; thi HERREN havde sagt, at han vilde forøge Israel som Himmelens Stjerner.</w:t>
      </w:r>
    </w:p>
    <w:p/>
    <w:p>
      <w:r xmlns:w="http://schemas.openxmlformats.org/wordprocessingml/2006/main">
        <w:t xml:space="preserve">David nægtede at tælle antallet af tropper under tyve år, fordi Herren lovede at øge Israels befolkning som stjernerne på himlen.</w:t>
      </w:r>
    </w:p>
    <w:p/>
    <w:p>
      <w:r xmlns:w="http://schemas.openxmlformats.org/wordprocessingml/2006/main">
        <w:t xml:space="preserve">1. Guds løfter er trofaste og sande; vi kan stole på, at han vil holde sit ord. 2. Vi bør søge at få mest muligt ud af de velsignelser, Gud har givet os.</w:t>
      </w:r>
    </w:p>
    <w:p/>
    <w:p>
      <w:r xmlns:w="http://schemas.openxmlformats.org/wordprocessingml/2006/main">
        <w:t xml:space="preserve">1. Esajas 40:26, "Løft eders øjne i det høje, og se, hvem har skabt disse ting, som fører deres hær ud efter antal: han kalder dem alle ved navne ved sin storhed, fordi han er stærk i magt, ikke én svigter." 2. Efeserbrevet 3:20: "Men ham, som er i stand til at gøre mere end alt, hvad vi beder eller tænker, efter den kraft, som virker i os."</w:t>
      </w:r>
    </w:p>
    <w:p/>
    <w:p>
      <w:r xmlns:w="http://schemas.openxmlformats.org/wordprocessingml/2006/main">
        <w:t xml:space="preserve">1 Krønikebog 27:24 Joab, Zerujas Søn, begyndte at tælle, men han fuldendte ikke, thi der faldt Vrede over Israel; heller ikke tallet blev opført i beretningen om kong Davids krøniker.</w:t>
      </w:r>
    </w:p>
    <w:p/>
    <w:p>
      <w:r xmlns:w="http://schemas.openxmlformats.org/wordprocessingml/2006/main">
        <w:t xml:space="preserve">Joab begyndte at tælle Israels folk, men han blev ikke færdig, fordi det vakte vrede fra Gud. Tallene blev ikke registreret i kong Davids krøniker.</w:t>
      </w:r>
    </w:p>
    <w:p/>
    <w:p>
      <w:r xmlns:w="http://schemas.openxmlformats.org/wordprocessingml/2006/main">
        <w:t xml:space="preserve">1. Vigtigheden af lydighed mod Guds befalinger.</w:t>
      </w:r>
    </w:p>
    <w:p/>
    <w:p>
      <w:r xmlns:w="http://schemas.openxmlformats.org/wordprocessingml/2006/main">
        <w:t xml:space="preserve">2. Kraften i Guds vrede og dens konsekvenser.</w:t>
      </w:r>
    </w:p>
    <w:p/>
    <w:p>
      <w:r xmlns:w="http://schemas.openxmlformats.org/wordprocessingml/2006/main">
        <w:t xml:space="preserve">1. Romerne 6:16 - Lad ikke synden herske i dit dødelige legeme, så du adlyder dets onde ønsker.</w:t>
      </w:r>
    </w:p>
    <w:p/>
    <w:p>
      <w:r xmlns:w="http://schemas.openxmlformats.org/wordprocessingml/2006/main">
        <w:t xml:space="preserve">2. Salme 103:11 - For lige så højt som himlen er over jorden, så stor er hans kærlighed til dem, der frygter ham.</w:t>
      </w:r>
    </w:p>
    <w:p/>
    <w:p>
      <w:r xmlns:w="http://schemas.openxmlformats.org/wordprocessingml/2006/main">
        <w:t xml:space="preserve">1 Krønikebog 27:25 Og over Kongens Skatte var Azmaveth, Adiel's Søn, og over Forrådshusene på Markerne, i Byerne og i Landsbyerne og i Borgene var Jonatan, Uzzijas Søn;</w:t>
      </w:r>
    </w:p>
    <w:p/>
    <w:p>
      <w:r xmlns:w="http://schemas.openxmlformats.org/wordprocessingml/2006/main">
        <w:t xml:space="preserve">Azmaveth havde ansvaret for at føre tilsyn med kongens skatte, og Jehonathan havde ansvaret for at føre tilsyn med forrådshusene på markerne, byerne, landsbyerne og slottene.</w:t>
      </w:r>
    </w:p>
    <w:p/>
    <w:p>
      <w:r xmlns:w="http://schemas.openxmlformats.org/wordprocessingml/2006/main">
        <w:t xml:space="preserve">1. Vigtigheden af trofast forvaltning</w:t>
      </w:r>
    </w:p>
    <w:p/>
    <w:p>
      <w:r xmlns:w="http://schemas.openxmlformats.org/wordprocessingml/2006/main">
        <w:t xml:space="preserve">2. Stol på Gud med dine ressourcer</w:t>
      </w:r>
    </w:p>
    <w:p/>
    <w:p>
      <w:r xmlns:w="http://schemas.openxmlformats.org/wordprocessingml/2006/main">
        <w:t xml:space="preserve">1. Luk 16:10-13 - Den, der er tro i det lille, vil også være tro i meget</w:t>
      </w:r>
    </w:p>
    <w:p/>
    <w:p>
      <w:r xmlns:w="http://schemas.openxmlformats.org/wordprocessingml/2006/main">
        <w:t xml:space="preserve">2. Ordsprogene 3:9-10 - Ær Herren med din rigdom og med førstegrøden af al din afgrøde</w:t>
      </w:r>
    </w:p>
    <w:p/>
    <w:p>
      <w:r xmlns:w="http://schemas.openxmlformats.org/wordprocessingml/2006/main">
        <w:t xml:space="preserve">1 Krønikebog 27:26 Og over dem, som gjorde Arbejdet på Marken til Jordbearbejdning, var Ezri, Kelubs Søn;</w:t>
      </w:r>
    </w:p>
    <w:p/>
    <w:p>
      <w:r xmlns:w="http://schemas.openxmlformats.org/wordprocessingml/2006/main">
        <w:t xml:space="preserve">Ezri, Kelubs søn, var tilsynsførende for dem, der arbejdede på marken.</w:t>
      </w:r>
    </w:p>
    <w:p/>
    <w:p>
      <w:r xmlns:w="http://schemas.openxmlformats.org/wordprocessingml/2006/main">
        <w:t xml:space="preserve">1. Vigtigheden af at tjene Gud i alle aspekter af livet</w:t>
      </w:r>
    </w:p>
    <w:p/>
    <w:p>
      <w:r xmlns:w="http://schemas.openxmlformats.org/wordprocessingml/2006/main">
        <w:t xml:space="preserve">2. Kraften i trofast tjeneste</w:t>
      </w:r>
    </w:p>
    <w:p/>
    <w:p>
      <w:r xmlns:w="http://schemas.openxmlformats.org/wordprocessingml/2006/main">
        <w:t xml:space="preserve">1. Kolossenserbrevet 3:23-24 - "Hvad I end gør, så arbejd hjerteligt som for Herren og ikke for mennesker, vel vidende, at I vil modtage arven fra Herren som belønning. I tjener Herren Kristus."</w:t>
      </w:r>
    </w:p>
    <w:p/>
    <w:p>
      <w:r xmlns:w="http://schemas.openxmlformats.org/wordprocessingml/2006/main">
        <w:t xml:space="preserve">2. Prædikeren 9:10 - "Alt din hånd finder på at gøre, så gør det af al din magt, for der er intet arbejde eller tanke eller viden eller visdom i Dødsriget, hvortil du går."</w:t>
      </w:r>
    </w:p>
    <w:p/>
    <w:p>
      <w:r xmlns:w="http://schemas.openxmlformats.org/wordprocessingml/2006/main">
        <w:t xml:space="preserve">1 Krønikebog 27:27 Og over Vingårdene var Ramathiten Shimei;</w:t>
      </w:r>
    </w:p>
    <w:p/>
    <w:p>
      <w:r xmlns:w="http://schemas.openxmlformats.org/wordprocessingml/2006/main">
        <w:t xml:space="preserve">Ramathiten Shimei var ansvarlig for vinmarkerne, og Shiphmiten Zabdi havde ansvaret for vinkældrene.</w:t>
      </w:r>
    </w:p>
    <w:p/>
    <w:p>
      <w:r xmlns:w="http://schemas.openxmlformats.org/wordprocessingml/2006/main">
        <w:t xml:space="preserve">1. Betydningen af uddelegering for at opnå succes</w:t>
      </w:r>
    </w:p>
    <w:p/>
    <w:p>
      <w:r xmlns:w="http://schemas.openxmlformats.org/wordprocessingml/2006/main">
        <w:t xml:space="preserve">2. Værdien af at arbejde sammen for at nå et fælles mål</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Filipperne 2:3-4 - Lad intet ske ved strid eller forfængelighed; men lad hver i sindets ydmyghed anse andre bedre end sig selv. Se ikke enhver på sine egne ting, men enhver på andres ting.</w:t>
      </w:r>
    </w:p>
    <w:p/>
    <w:p>
      <w:r xmlns:w="http://schemas.openxmlformats.org/wordprocessingml/2006/main">
        <w:t xml:space="preserve">1 Krønikebog 27:28 Og over Oliventræerne og Morbærtræerne, som vare på Lavsletterne, stod Gederiten Baalhanan, og over Oliekældrene var Joas;</w:t>
      </w:r>
    </w:p>
    <w:p/>
    <w:p>
      <w:r xmlns:w="http://schemas.openxmlformats.org/wordprocessingml/2006/main">
        <w:t xml:space="preserve">Gederiten Baalhanan havde ansvaret for oliven- og platantræerne på lavsletterne, og Joas havde ansvaret for oliekældrene.</w:t>
      </w:r>
    </w:p>
    <w:p/>
    <w:p>
      <w:r xmlns:w="http://schemas.openxmlformats.org/wordprocessingml/2006/main">
        <w:t xml:space="preserve">1. At værdsætte de gaver fra Gud, som vi har fået.</w:t>
      </w:r>
    </w:p>
    <w:p/>
    <w:p>
      <w:r xmlns:w="http://schemas.openxmlformats.org/wordprocessingml/2006/main">
        <w:t xml:space="preserve">2. At kende vores plads og vores formål i livet.</w:t>
      </w:r>
    </w:p>
    <w:p/>
    <w:p>
      <w:r xmlns:w="http://schemas.openxmlformats.org/wordprocessingml/2006/main">
        <w:t xml:space="preserve">1. Matthæus 6:33 - "Men søg først hans rige og hans retfærdighed, så vil alt dette også blive givet jer."</w:t>
      </w:r>
    </w:p>
    <w:p/>
    <w:p>
      <w:r xmlns:w="http://schemas.openxmlformats.org/wordprocessingml/2006/main">
        <w:t xml:space="preserve">2. Prædikeren 3:1 - "Der er en tid for alt og en tid for enhver aktivitet under himlen."</w:t>
      </w:r>
    </w:p>
    <w:p/>
    <w:p>
      <w:r xmlns:w="http://schemas.openxmlformats.org/wordprocessingml/2006/main">
        <w:t xml:space="preserve">1 Krønikebog 27:29 Og over Kvæget, som fodrede i Saron, var Sharoniten Shitrai, og over Kvæget, som var i Dalene, var Safat, Adlais Søn;</w:t>
      </w:r>
    </w:p>
    <w:p/>
    <w:p>
      <w:r xmlns:w="http://schemas.openxmlformats.org/wordprocessingml/2006/main">
        <w:t xml:space="preserve">Der blev udpeget to ledere til at føre tilsyn med hjordene i Saron og dalene, Sharonitten Shitrai og Adlais søn Shafat.</w:t>
      </w:r>
    </w:p>
    <w:p/>
    <w:p>
      <w:r xmlns:w="http://schemas.openxmlformats.org/wordprocessingml/2006/main">
        <w:t xml:space="preserve">1. "Udnævnelsens magt"</w:t>
      </w:r>
    </w:p>
    <w:p/>
    <w:p>
      <w:r xmlns:w="http://schemas.openxmlformats.org/wordprocessingml/2006/main">
        <w:t xml:space="preserve">2. "Fordelene ved at tjene sammen med en leder"</w:t>
      </w:r>
    </w:p>
    <w:p/>
    <w:p>
      <w:r xmlns:w="http://schemas.openxmlformats.org/wordprocessingml/2006/main">
        <w:t xml:space="preserve">1. Efeserbrevet 4:11-12 - Og han gav apostlene, profeterne, evangelisterne, hyrderne og lærerne for at udruste de hellige til tjenestegerningen, til at opbygge Kristi legeme.</w:t>
      </w:r>
    </w:p>
    <w:p/>
    <w:p>
      <w:r xmlns:w="http://schemas.openxmlformats.org/wordprocessingml/2006/main">
        <w:t xml:space="preserve">2. 1 Peter 5,1-4 - Derfor formaner jeg de ældste iblandt jer, som en medældste og et vidne om Kristi lidelser, såvel som en del i den herlighed, der skal åbenbares: vær hyrde for hjorden Gud, som er iblandt jer, udøver tilsyn, ikke under tvang, men villigt, som Gud vil have jer; ikke for skamfuld vinding, men ivrigt; ikke herske over dem, du har ansvaret for, men være eksempler for flokken.</w:t>
      </w:r>
    </w:p>
    <w:p/>
    <w:p>
      <w:r xmlns:w="http://schemas.openxmlformats.org/wordprocessingml/2006/main">
        <w:t xml:space="preserve">1 Krønikebog 27:30 Over Kamelerne var og Ismaeliten Obil, og over Aserne var Meronothiten Jehdeja;</w:t>
      </w:r>
    </w:p>
    <w:p/>
    <w:p>
      <w:r xmlns:w="http://schemas.openxmlformats.org/wordprocessingml/2006/main">
        <w:t xml:space="preserve">Ismaelitten Obil var ansvarlig for kamelerne, mens Meronothiten Jehdeja havde ansvaret for æslerne.</w:t>
      </w:r>
    </w:p>
    <w:p/>
    <w:p>
      <w:r xmlns:w="http://schemas.openxmlformats.org/wordprocessingml/2006/main">
        <w:t xml:space="preserve">1. Gud har givet os alle forskellige roller og ansvar, og det er vigtigt at udføre vores pligter trofast.</w:t>
      </w:r>
    </w:p>
    <w:p/>
    <w:p>
      <w:r xmlns:w="http://schemas.openxmlformats.org/wordprocessingml/2006/main">
        <w:t xml:space="preserve">2. Vi bør være villige til at acceptere de roller, Gud giver os, og bruge dem til hans ære.</w:t>
      </w:r>
    </w:p>
    <w:p/>
    <w:p>
      <w:r xmlns:w="http://schemas.openxmlformats.org/wordprocessingml/2006/main">
        <w:t xml:space="preserve">1. 1. Korintherbrev 10:31 - Så hvad enten du spiser eller drikker, eller hvad du end gør, så gør alt til Guds ære.</w:t>
      </w:r>
    </w:p>
    <w:p/>
    <w:p>
      <w:r xmlns:w="http://schemas.openxmlformats.org/wordprocessingml/2006/main">
        <w:t xml:space="preserve">2. Kolossenserbrevet 3:23-24 - Uanset hvad du gør, så arbejd hjerteligt som for Herren og ikke for mennesker, vel vidende at du fra Herren vil modtage arven som din belønning. Du tjener Herren Kristus.</w:t>
      </w:r>
    </w:p>
    <w:p/>
    <w:p>
      <w:r xmlns:w="http://schemas.openxmlformats.org/wordprocessingml/2006/main">
        <w:t xml:space="preserve">1 Krønikebog 27:31 Og over hjordene var Hageriten Jaziz. Alle disse var herskere over den ejendom, som var kong Davids.</w:t>
      </w:r>
    </w:p>
    <w:p/>
    <w:p>
      <w:r xmlns:w="http://schemas.openxmlformats.org/wordprocessingml/2006/main">
        <w:t xml:space="preserve">Kong David lod Hageriten Jaziz tjene som hersker over sine hjorde.</w:t>
      </w:r>
    </w:p>
    <w:p/>
    <w:p>
      <w:r xmlns:w="http://schemas.openxmlformats.org/wordprocessingml/2006/main">
        <w:t xml:space="preserve">1. Vigtigheden af gode ledere</w:t>
      </w:r>
    </w:p>
    <w:p/>
    <w:p>
      <w:r xmlns:w="http://schemas.openxmlformats.org/wordprocessingml/2006/main">
        <w:t xml:space="preserve">2. Guds forsørgelse for kong Davids hjorde</w:t>
      </w:r>
    </w:p>
    <w:p/>
    <w:p>
      <w:r xmlns:w="http://schemas.openxmlformats.org/wordprocessingml/2006/main">
        <w:t xml:space="preserve">1. Jeremias 3:15 - "Og jeg vil give jer hyrder efter mit eget hjerte, som skal vogte jer med kundskab og forstand."</w:t>
      </w:r>
    </w:p>
    <w:p/>
    <w:p>
      <w:r xmlns:w="http://schemas.openxmlformats.org/wordprocessingml/2006/main">
        <w:t xml:space="preserve">2. Salme 23,1-3 - "Herren er min hyrde, jeg mangler ikke. Han lader mig ligge på grønne græsgange. Han fører mig hen til stille vande. Han genopretter min sjæl."</w:t>
      </w:r>
    </w:p>
    <w:p/>
    <w:p>
      <w:r xmlns:w="http://schemas.openxmlformats.org/wordprocessingml/2006/main">
        <w:t xml:space="preserve">1 Krønikebog 27:32 Og Jonatan, Davids Onkel, var en Rådgiver, en vis Mand og en Skriver; og Jehiel, Hachmonis Søn, var med Kongens Sønner.</w:t>
      </w:r>
    </w:p>
    <w:p/>
    <w:p>
      <w:r xmlns:w="http://schemas.openxmlformats.org/wordprocessingml/2006/main">
        <w:t xml:space="preserve">Jehiel, Hachmonis søn, var en klog mand og rådgiver, som var hos den kongelige familie, og Jonathan, Davids onkel, var også en klog mand, rådgiver og skriver.</w:t>
      </w:r>
    </w:p>
    <w:p/>
    <w:p>
      <w:r xmlns:w="http://schemas.openxmlformats.org/wordprocessingml/2006/main">
        <w:t xml:space="preserve">1. Hvor guddommelig visdom er en velsignelse for alle</w:t>
      </w:r>
    </w:p>
    <w:p/>
    <w:p>
      <w:r xmlns:w="http://schemas.openxmlformats.org/wordprocessingml/2006/main">
        <w:t xml:space="preserve">2. Vigtigheden af kloge råd</w:t>
      </w:r>
    </w:p>
    <w:p/>
    <w:p>
      <w:r xmlns:w="http://schemas.openxmlformats.org/wordprocessingml/2006/main">
        <w:t xml:space="preserve">1. Ordsprogene 15:22 - Uden råd skuffes hensigter, men i de mange rådgivere er de etablerede.</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1 Krønikebog 27:33 Og Akitofel var Kongens Raadgiver, og Arkiten Husjaj var Kongens Ledsager.</w:t>
      </w:r>
    </w:p>
    <w:p/>
    <w:p>
      <w:r xmlns:w="http://schemas.openxmlformats.org/wordprocessingml/2006/main">
        <w:t xml:space="preserve">Akitofel var kongens rådgiver, og Arkiten Husjaj var kongens ledsager.</w:t>
      </w:r>
    </w:p>
    <w:p/>
    <w:p>
      <w:r xmlns:w="http://schemas.openxmlformats.org/wordprocessingml/2006/main">
        <w:t xml:space="preserve">1. Vigtigheden af kloge råd i livet.</w:t>
      </w:r>
    </w:p>
    <w:p/>
    <w:p>
      <w:r xmlns:w="http://schemas.openxmlformats.org/wordprocessingml/2006/main">
        <w:t xml:space="preserve">2. Guds guddommelige hensigt med at udpege dem i autoritetsstillinger.</w:t>
      </w:r>
    </w:p>
    <w:p/>
    <w:p>
      <w:r xmlns:w="http://schemas.openxmlformats.org/wordprocessingml/2006/main">
        <w:t xml:space="preserve">1. Ordsprogene 12:15 - En dåres vej er ret i hans egne øjne, men en klog mand lytter til råd.</w:t>
      </w:r>
    </w:p>
    <w:p/>
    <w:p>
      <w:r xmlns:w="http://schemas.openxmlformats.org/wordprocessingml/2006/main">
        <w:t xml:space="preserve">2. Jakob 1:5 - Hvis nogen af jer mangler visdom, så lad ham bede Gud, som giver gavmildt til alle uden bebrejdelse, og den vil blive givet ham.</w:t>
      </w:r>
    </w:p>
    <w:p/>
    <w:p>
      <w:r xmlns:w="http://schemas.openxmlformats.org/wordprocessingml/2006/main">
        <w:t xml:space="preserve">1 Krønikebog 27:34 Og efter Akitofel var Jojada, Benajas Søn, og Abjatar; og Kongens Hærfører var Joab.</w:t>
      </w:r>
    </w:p>
    <w:p/>
    <w:p>
      <w:r xmlns:w="http://schemas.openxmlformats.org/wordprocessingml/2006/main">
        <w:t xml:space="preserve">Denne passage nævner tre personer: Akitofel, Jojada og Joab, som var vigtige for kong David.</w:t>
      </w:r>
    </w:p>
    <w:p/>
    <w:p>
      <w:r xmlns:w="http://schemas.openxmlformats.org/wordprocessingml/2006/main">
        <w:t xml:space="preserve">1. Betydningen af loyalitet og trofasthed i relationer.</w:t>
      </w:r>
    </w:p>
    <w:p/>
    <w:p>
      <w:r xmlns:w="http://schemas.openxmlformats.org/wordprocessingml/2006/main">
        <w:t xml:space="preserve">2. Fordelene ved at have et godt team af rådgivere.</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Jakob 1:5 - "Hvis nogen af jer mangler visdom, så bede han til Gud, som giver alle velvilligt og ikke bebrejder, og det skal gives ham."</w:t>
      </w:r>
    </w:p>
    <w:p/>
    <w:p>
      <w:r xmlns:w="http://schemas.openxmlformats.org/wordprocessingml/2006/main">
        <w:t xml:space="preserve">1 Krønikebog kapitel 28 fokuserer på Davids forberedelser til opførelsen af templet og hans ansvar for Salomon som hans efterfølger.</w:t>
      </w:r>
    </w:p>
    <w:p/>
    <w:p>
      <w:r xmlns:w="http://schemas.openxmlformats.org/wordprocessingml/2006/main">
        <w:t xml:space="preserve">1. afsnit: Kapitlet begynder med, at David samler alle Israels embedsmænd, inklusive kommandanterne, kaptajnerne og lederne. Han henvender sig til dem og meddeler sin hensigt om at bygge et hus til pagtens ark, som symboliserer Guds nærvær (1 Krønikebog 28:1-2).</w:t>
      </w:r>
    </w:p>
    <w:p/>
    <w:p>
      <w:r xmlns:w="http://schemas.openxmlformats.org/wordprocessingml/2006/main">
        <w:t xml:space="preserve">2. afsnit: Fortællingen fremhæver, hvordan David deler sit personlige ønske om at bygge templet, men får at vide af Gud gennem profeten Nathan, at det ikke er hans opgave. I stedet har Gud udvalgt Salomon, Davids søn, til at udføre denne vigtige mission (1 Krønikebog 28:3-7).</w:t>
      </w:r>
    </w:p>
    <w:p/>
    <w:p>
      <w:r xmlns:w="http://schemas.openxmlformats.org/wordprocessingml/2006/main">
        <w:t xml:space="preserve">3. afsnit: Fokus retter sig mod Davids befaling til Salomon om at bygge templet. Han giver detaljerede instruktioner og vejledning om forskellige aspekter såsom arkitektoniske planer, nødvendige materialer (herunder guld og sølv), dygtige arbejdere, der kræves til specifikke opgaver, og opmuntring til at være stærk og modig i at udføre denne hellige pligt (1 Krønikebog 28:8- 10).</w:t>
      </w:r>
    </w:p>
    <w:p/>
    <w:p>
      <w:r xmlns:w="http://schemas.openxmlformats.org/wordprocessingml/2006/main">
        <w:t xml:space="preserve">4. afsnit: Beretningen beskriver, hvordan David overdrager Salomon alle de planer, han modtog fra Gud for at bygge både tempelbygningen og dens inventar. Disse planer er givet skriftligt sammen med instruktioner om, hvordan alt skal gøres (1 Krønikebog 28:11-19).</w:t>
      </w:r>
    </w:p>
    <w:p/>
    <w:p>
      <w:r xmlns:w="http://schemas.openxmlformats.org/wordprocessingml/2006/main">
        <w:t xml:space="preserve">5. afsnit: Kapitlet fortsætter med David, der henvender sig til Salomon direkte foran alle forsamlede embedsmænd. Han opfordrer ham til helhjertet at søge Gud, adlyde hans bud, vandre på hans veje og forblive trofast som konge, så han kan få fremgang i alt, hvad han gør (1 Krønikebog 28:20-21).</w:t>
      </w:r>
    </w:p>
    <w:p/>
    <w:p>
      <w:r xmlns:w="http://schemas.openxmlformats.org/wordprocessingml/2006/main">
        <w:t xml:space="preserve">6. afsnit: Kapitlet afsluttes med at bemærke, at David forsikrer Salomon om, at Gud vil være med ham, hvis han følger disse instruktioner trofast. Derudover befaler David alle tilstedeværende israelitter at støtte Salomon i at bygge templet (1 Krønikebog 28:22-29).</w:t>
      </w:r>
    </w:p>
    <w:p/>
    <w:p>
      <w:r xmlns:w="http://schemas.openxmlformats.org/wordprocessingml/2006/main">
        <w:t xml:space="preserve">Sammenfattende skildrer kapitel otteogtyve i 1. Krønikebog Davids forberedelser og opdrag til Salomon for at bygge. Fremhæv meddelelse om hensigter og guddommelig vejledning gennem Nathan. Omtale af udførlige instruktioner og aflevering af planer. Dette Sammenfattende giver kapitel en historisk beretning, der viser både kong Davids dybe ønske om at bygge en permanent bolig for Gud, men anerkender Guds valg af Salomon som dens bygmester, og hans omhyggelige vejledning sammen med skriftlige planer, mens han understreger lydighed mod guddommelige befalinger som afgørende for succes, mens man overfører dette hellige ansvar fra én generation af David til en anden Salomon, for at Israels tilbedelsespraksis centreret omkring en permanent tempelstruktur kunne realiseres.</w:t>
      </w:r>
    </w:p>
    <w:p/>
    <w:p>
      <w:r xmlns:w="http://schemas.openxmlformats.org/wordprocessingml/2006/main">
        <w:t xml:space="preserve">1 Krønikebog 28:1 Og David samlede alle Israels fyrster, stammernes fyrster og høvdingene for de kompagnier, som tjente kongen, og høvdingene over de tusinder og høvdingene over de hundrede og forvalterne over alt Kongens og hans Sønners Gods og Ejendom med Høvedsmændene og de vældige og alle de tapre Mænd til Jerusalem.</w:t>
      </w:r>
    </w:p>
    <w:p/>
    <w:p>
      <w:r xmlns:w="http://schemas.openxmlformats.org/wordprocessingml/2006/main">
        <w:t xml:space="preserve">David samlede alle Israels ledere i Jerusalem.</w:t>
      </w:r>
    </w:p>
    <w:p/>
    <w:p>
      <w:r xmlns:w="http://schemas.openxmlformats.org/wordprocessingml/2006/main">
        <w:t xml:space="preserve">1. Gud kalder os til at være trofaste ledere.</w:t>
      </w:r>
    </w:p>
    <w:p/>
    <w:p>
      <w:r xmlns:w="http://schemas.openxmlformats.org/wordprocessingml/2006/main">
        <w:t xml:space="preserve">2. Lydighed mod Guds kald er afgørende for succes.</w:t>
      </w:r>
    </w:p>
    <w:p/>
    <w:p>
      <w:r xmlns:w="http://schemas.openxmlformats.org/wordprocessingml/2006/main">
        <w:t xml:space="preserve">1. 1 Peter 5:2-3 "Vær hyrder for Guds hjord, som er under din varetægt, og vogt over dem, ikke fordi du skal, men fordi du er villig, som Gud ønsker, at du skal være; stræber ikke efter uærlig vinding, men ivrig at tjene; ikke hersker over dem, der er betroet jer, men som eksempler for hjorden."</w:t>
      </w:r>
    </w:p>
    <w:p/>
    <w:p>
      <w:r xmlns:w="http://schemas.openxmlformats.org/wordprocessingml/2006/main">
        <w:t xml:space="preserve">2. Ordsprogene 11:14 "Uden klogt lederskab falder et folk; der er sikkerhed i at have mange rådgivere."</w:t>
      </w:r>
    </w:p>
    <w:p/>
    <w:p>
      <w:r xmlns:w="http://schemas.openxmlformats.org/wordprocessingml/2006/main">
        <w:t xml:space="preserve">1 Krønikebog 28:2 Da rejste Kong David sig på sine Fødder og sagde: Hør mig, mine Brødre og mit Folk! Hvad mig angår, havde jeg i mit Hjerte at bygge et hvilehus til Pagtens Ark. Herren og vor Guds fodskammel og havde gjort klar til bygningen.</w:t>
      </w:r>
    </w:p>
    <w:p/>
    <w:p>
      <w:r xmlns:w="http://schemas.openxmlformats.org/wordprocessingml/2006/main">
        <w:t xml:space="preserve">Kong David rejser sig for at tale til sit folk og udtrykker sit ønske om at bygge et tempel til Pagtens Ark og Guds fodskammel.</w:t>
      </w:r>
    </w:p>
    <w:p/>
    <w:p>
      <w:r xmlns:w="http://schemas.openxmlformats.org/wordprocessingml/2006/main">
        <w:t xml:space="preserve">1. Vigtigheden af at handle: A om kong David og templet</w:t>
      </w:r>
    </w:p>
    <w:p/>
    <w:p>
      <w:r xmlns:w="http://schemas.openxmlformats.org/wordprocessingml/2006/main">
        <w:t xml:space="preserve">2. Følg dine drømme: Hvordan kong David fulgte sit hjerte og byggede et tempel</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Ordsprogene 16:3 - "Overlad dit arbejde til Herren, så vil dine planer blive fastlagt."</w:t>
      </w:r>
    </w:p>
    <w:p/>
    <w:p>
      <w:r xmlns:w="http://schemas.openxmlformats.org/wordprocessingml/2006/main">
        <w:t xml:space="preserve">1 Krønikebog 28:3 Men Gud sagde til mig: Du må ikke bygge et Hus for mit Navn, fordi du har været en Krigsmand og har udøst Blod.</w:t>
      </w:r>
    </w:p>
    <w:p/>
    <w:p>
      <w:r xmlns:w="http://schemas.openxmlformats.org/wordprocessingml/2006/main">
        <w:t xml:space="preserve">Gud fortalte kong David, at han ikke kunne bygge et tempel for ham, fordi han havde været en kriger og havde udgydt blod.</w:t>
      </w:r>
    </w:p>
    <w:p/>
    <w:p>
      <w:r xmlns:w="http://schemas.openxmlformats.org/wordprocessingml/2006/main">
        <w:t xml:space="preserve">1. Guds nåde er tilgængelig for alle, uanset vores fortid.</w:t>
      </w:r>
    </w:p>
    <w:p/>
    <w:p>
      <w:r xmlns:w="http://schemas.openxmlformats.org/wordprocessingml/2006/main">
        <w:t xml:space="preserve">2. At følge Guds vilje er vigtigere end vores egne planer.</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Esajas 55:8 - For mine tanker er ikke dine tanker, og dine veje er ikke mine veje, lyder det fra Herren.</w:t>
      </w:r>
    </w:p>
    <w:p/>
    <w:p>
      <w:r xmlns:w="http://schemas.openxmlformats.org/wordprocessingml/2006/main">
        <w:t xml:space="preserve">1 Krønikebog 28:4 Men HERREN, Israels Gud, udvalgte mig foran hele min Faders Hus til at være Konge over Israel for evigt; thi han har udvalgt Juda til at være Hersker; og af Judas hus, min faders hus; og blandt min faders sønner kunne han lide, at jeg gjorde mig til konge over hele Israel.</w:t>
      </w:r>
    </w:p>
    <w:p/>
    <w:p>
      <w:r xmlns:w="http://schemas.openxmlformats.org/wordprocessingml/2006/main">
        <w:t xml:space="preserve">Gud udvalgte kong David til at være hersker over Israel og Judas hus.</w:t>
      </w:r>
    </w:p>
    <w:p/>
    <w:p>
      <w:r xmlns:w="http://schemas.openxmlformats.org/wordprocessingml/2006/main">
        <w:t xml:space="preserve">1. Guds valg: Historien om kong David</w:t>
      </w:r>
    </w:p>
    <w:p/>
    <w:p>
      <w:r xmlns:w="http://schemas.openxmlformats.org/wordprocessingml/2006/main">
        <w:t xml:space="preserve">2. Lektioner fra kong David: At stole på Guds beslutninger</w:t>
      </w:r>
    </w:p>
    <w:p/>
    <w:p>
      <w:r xmlns:w="http://schemas.openxmlformats.org/wordprocessingml/2006/main">
        <w:t xml:space="preserve">1. 1 Krønikebog 28:4</w:t>
      </w:r>
    </w:p>
    <w:p/>
    <w:p>
      <w:r xmlns:w="http://schemas.openxmlformats.org/wordprocessingml/2006/main">
        <w:t xml:space="preserve">2. Salme 78:70-71: Han udvalgte sin tjener David og tog ham fra fårefoldene: Fra at følge moderfårene, store af unger, bragte han ham for at vogte Jakob, hans folk, og Israel, hans arv.</w:t>
      </w:r>
    </w:p>
    <w:p/>
    <w:p>
      <w:r xmlns:w="http://schemas.openxmlformats.org/wordprocessingml/2006/main">
        <w:t xml:space="preserve">1 Krønikebog 28:5 Og af alle mine Sønner, thi HERREN har givet mig mange Sønner, har han udvalgt min Søn Salomo til at sidde paa HERRENS Riges Trone over Israel.</w:t>
      </w:r>
    </w:p>
    <w:p/>
    <w:p>
      <w:r xmlns:w="http://schemas.openxmlformats.org/wordprocessingml/2006/main">
        <w:t xml:space="preserve">Gud udvalgte Salomo til at sidde på Herrens riges trone over Israel blandt alle hans sønner.</w:t>
      </w:r>
    </w:p>
    <w:p/>
    <w:p>
      <w:r xmlns:w="http://schemas.openxmlformats.org/wordprocessingml/2006/main">
        <w:t xml:space="preserve">1. Guds suverænitet ved valg af ledere</w:t>
      </w:r>
    </w:p>
    <w:p/>
    <w:p>
      <w:r xmlns:w="http://schemas.openxmlformats.org/wordprocessingml/2006/main">
        <w:t xml:space="preserve">2. Betydningen af lydighed og trofasthed over for Gud</w:t>
      </w:r>
    </w:p>
    <w:p/>
    <w:p>
      <w:r xmlns:w="http://schemas.openxmlformats.org/wordprocessingml/2006/main">
        <w:t xml:space="preserve">1. Romerne 13:1-7</w:t>
      </w:r>
    </w:p>
    <w:p/>
    <w:p>
      <w:r xmlns:w="http://schemas.openxmlformats.org/wordprocessingml/2006/main">
        <w:t xml:space="preserve">2. Ordsprogene 16:10-13</w:t>
      </w:r>
    </w:p>
    <w:p/>
    <w:p>
      <w:r xmlns:w="http://schemas.openxmlformats.org/wordprocessingml/2006/main">
        <w:t xml:space="preserve">1 Krønikebog 28:6 Og han sagde til mig: Salomo, din Søn, han skal bygge mit Hus og mine Forgårde; thi jeg har udvalgt ham til at være min Søn, og jeg vil være hans Fader.</w:t>
      </w:r>
    </w:p>
    <w:p/>
    <w:p>
      <w:r xmlns:w="http://schemas.openxmlformats.org/wordprocessingml/2006/main">
        <w:t xml:space="preserve">Kong David erklærede, at hans søn Salomon ville være den, der skulle bygge Herrens tempel.</w:t>
      </w:r>
    </w:p>
    <w:p/>
    <w:p>
      <w:r xmlns:w="http://schemas.openxmlformats.org/wordprocessingml/2006/main">
        <w:t xml:space="preserve">1. Gud vælger mennesker til at udføre hans værk - 1 Krønikebog 28:6</w:t>
      </w:r>
    </w:p>
    <w:p/>
    <w:p>
      <w:r xmlns:w="http://schemas.openxmlformats.org/wordprocessingml/2006/main">
        <w:t xml:space="preserve">2. Gud er en kærlig og trofast far - 1 Krønikebog 28:6</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Romerne 8:14-16 - For alle, der ledes af Guds Ånd, er Guds børn. For du har ikke modtaget en ånd af slaveri for at falde tilbage til frygt, men du har modtaget en ånd af adoption. Når vi råber: "Abba! Far!" det er netop den Ånd, der med vores ånd vidner om, at vi er Guds børn.</w:t>
      </w:r>
    </w:p>
    <w:p/>
    <w:p>
      <w:r xmlns:w="http://schemas.openxmlformats.org/wordprocessingml/2006/main">
        <w:t xml:space="preserve">1 Krønikebog 28:7 Og jeg vil stadfæste hans Rige evindelig, hvis han er bestandig til at holde mine Bud og mine Lov, som det er på denne Dag.</w:t>
      </w:r>
    </w:p>
    <w:p/>
    <w:p>
      <w:r xmlns:w="http://schemas.openxmlformats.org/wordprocessingml/2006/main">
        <w:t xml:space="preserve">Guds rige vil vare evigt, hvis vi er lydige mod hans bud.</w:t>
      </w:r>
    </w:p>
    <w:p/>
    <w:p>
      <w:r xmlns:w="http://schemas.openxmlformats.org/wordprocessingml/2006/main">
        <w:t xml:space="preserve">1. Livet er en lydighedsprøve</w:t>
      </w:r>
    </w:p>
    <w:p/>
    <w:p>
      <w:r xmlns:w="http://schemas.openxmlformats.org/wordprocessingml/2006/main">
        <w:t xml:space="preserve">2. Velsignelsen ved at leve trofast</w:t>
      </w:r>
    </w:p>
    <w:p/>
    <w:p>
      <w:r xmlns:w="http://schemas.openxmlformats.org/wordprocessingml/2006/main">
        <w:t xml:space="preserve">1. Femte Mosebog 28:1-2 Og hvis du trofast adlyder Herren din Guds røst og sørger for at holde alle hans befalinger, som jeg byder dig i dag, da vil Herren din Gud sætte dig højt over alle jordens folk.</w:t>
      </w:r>
    </w:p>
    <w:p/>
    <w:p>
      <w:r xmlns:w="http://schemas.openxmlformats.org/wordprocessingml/2006/main">
        <w:t xml:space="preserve">2. Romerbrevet 12:2 Skøn jer ikke efter denne verden, men bliv forvandlet ved fornyelse af jeres sind, så I ved at prøve kan skelne, hvad der er Guds vilje, hvad der er godt og antageligt og fuldkomment.</w:t>
      </w:r>
    </w:p>
    <w:p/>
    <w:p>
      <w:r xmlns:w="http://schemas.openxmlformats.org/wordprocessingml/2006/main">
        <w:t xml:space="preserve">1 Krønikebog 28:8 Hold nu for hele Israels Menigheds Menigheds Øjne og for vor Guds Åsyn, og søg efter alle HERREN eders Guds Bud, at I kan eje dette gode Land og forlade det til Arv for dine Børn efter dig for evigt.</w:t>
      </w:r>
    </w:p>
    <w:p/>
    <w:p>
      <w:r xmlns:w="http://schemas.openxmlformats.org/wordprocessingml/2006/main">
        <w:t xml:space="preserve">Denne passage opfordrer hele Israel til at holde og søge efter Guds befalinger for at besidde det forjættede land og efterlade det som en arv til fremtidige generationer.</w:t>
      </w:r>
    </w:p>
    <w:p/>
    <w:p>
      <w:r xmlns:w="http://schemas.openxmlformats.org/wordprocessingml/2006/main">
        <w:t xml:space="preserve">1. Lydighedens velsignelse: Hvordan det giver opfyldelse at holde Guds befalinger</w:t>
      </w:r>
    </w:p>
    <w:p/>
    <w:p>
      <w:r xmlns:w="http://schemas.openxmlformats.org/wordprocessingml/2006/main">
        <w:t xml:space="preserve">2. Troens arv: At videregive Guds løfter til den næste generation</w:t>
      </w:r>
    </w:p>
    <w:p/>
    <w:p>
      <w:r xmlns:w="http://schemas.openxmlformats.org/wordprocessingml/2006/main">
        <w:t xml:space="preserve">1. Femte Mosebog 6:4-9 - Elsk Herren din Gud af hele dit hjerte og stol ikke på din egen forstand</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1 Krønikebog 28:9 Og du, min Søn Salomo, kend din Faders Gud, og tjen ham med et fuldkomment Hjerte og med et villigt Sind; thi HERREN ransager alle Hjerter og forstaar alle Tankernes Forestillinger; du søger ham, han vil blive fundet af dig; men hvis du forlader ham, skal han forkaste dig for evigt.</w:t>
      </w:r>
    </w:p>
    <w:p/>
    <w:p>
      <w:r xmlns:w="http://schemas.openxmlformats.org/wordprocessingml/2006/main">
        <w:t xml:space="preserve">Salomon er kaldet til at tjene Gud med et perfekt hjerte og villigt sind, for Gud kender og forstår alt. Hvis Salomo opsøger Gud, vil han blive fundet, men hvis han forlader ham, vil Gud forkaste ham for evigt.</w:t>
      </w:r>
    </w:p>
    <w:p/>
    <w:p>
      <w:r xmlns:w="http://schemas.openxmlformats.org/wordprocessingml/2006/main">
        <w:t xml:space="preserve">1. Løftet om lydighed: At tjene Gud med fuldkommen hjerte og villigt sind</w:t>
      </w:r>
    </w:p>
    <w:p/>
    <w:p>
      <w:r xmlns:w="http://schemas.openxmlformats.org/wordprocessingml/2006/main">
        <w:t xml:space="preserve">2. Kraften i Guds kærlighed: At søge ham og blive fundet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Joh 14,15 - "Hvis du elsker mig, vil du holde mine bud."</w:t>
      </w:r>
    </w:p>
    <w:p/>
    <w:p>
      <w:r xmlns:w="http://schemas.openxmlformats.org/wordprocessingml/2006/main">
        <w:t xml:space="preserve">1 Krønikebog 28:10 Tag dig nu i agt; thi HERREN har udvalgt dig til at bygge et Hus til Helligdommen; vær stærk og gør det!</w:t>
      </w:r>
    </w:p>
    <w:p/>
    <w:p>
      <w:r xmlns:w="http://schemas.openxmlformats.org/wordprocessingml/2006/main">
        <w:t xml:space="preserve">Passage Gud har udvalgt David til at bygge en helligdom, og han må være modig og gøre det.</w:t>
      </w:r>
    </w:p>
    <w:p/>
    <w:p>
      <w:r xmlns:w="http://schemas.openxmlformats.org/wordprocessingml/2006/main">
        <w:t xml:space="preserve">1. Adlyd modigt Guds kald</w:t>
      </w:r>
    </w:p>
    <w:p/>
    <w:p>
      <w:r xmlns:w="http://schemas.openxmlformats.org/wordprocessingml/2006/main">
        <w:t xml:space="preserve">2. Guds udvalgte er kaldet til at gøre store ting</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Salme 16:8 - Jeg har altid sat Herren for mig; fordi han er ved min højre hånd, skal jeg ikke rokkes.</w:t>
      </w:r>
    </w:p>
    <w:p/>
    <w:p>
      <w:r xmlns:w="http://schemas.openxmlformats.org/wordprocessingml/2006/main">
        <w:t xml:space="preserve">1 Krønikebog 28:11 Da gav David sin Søn Salomo mønsteret af forhallen og dets huse og dets skattekamre og dets overkamre og dets indre stuer og af dets sted. nådestol,</w:t>
      </w:r>
    </w:p>
    <w:p/>
    <w:p>
      <w:r xmlns:w="http://schemas.openxmlformats.org/wordprocessingml/2006/main">
        <w:t xml:space="preserve">David gav Salomon mønsteret til at bygge templet, inklusive våbenhuset, husene, skattekamrene, de øverste kamre, de indre stuer og nådestolen.</w:t>
      </w:r>
    </w:p>
    <w:p/>
    <w:p>
      <w:r xmlns:w="http://schemas.openxmlformats.org/wordprocessingml/2006/main">
        <w:t xml:space="preserve">1. Vigtigheden af lydighed: Følg Guds instruktioner for at bygge templet</w:t>
      </w:r>
    </w:p>
    <w:p/>
    <w:p>
      <w:r xmlns:w="http://schemas.openxmlformats.org/wordprocessingml/2006/main">
        <w:t xml:space="preserve">2. At søge Guds nåde: Refleksion over nådestolens betydning</w:t>
      </w:r>
    </w:p>
    <w:p/>
    <w:p>
      <w:r xmlns:w="http://schemas.openxmlformats.org/wordprocessingml/2006/main">
        <w:t xml:space="preserve">1. Femte Mosebog 12:5-7 - Guds instruktioner til at bygge templet</w:t>
      </w:r>
    </w:p>
    <w:p/>
    <w:p>
      <w:r xmlns:w="http://schemas.openxmlformats.org/wordprocessingml/2006/main">
        <w:t xml:space="preserve">2. Hebræerne 4:16 - At komme til Guds nådens trone med tillid til hans barmhjertighed</w:t>
      </w:r>
    </w:p>
    <w:p/>
    <w:p>
      <w:r xmlns:w="http://schemas.openxmlformats.org/wordprocessingml/2006/main">
        <w:t xml:space="preserve">1 Krønikebog 28:12 Og mønsteret af alt, hvad han havde ved Ånden, af forgårdene til Herrens hus og af alle kamrene rundt omkring, af skattekamrene i Guds hus og af skattekamrene i dedikerede ting:</w:t>
      </w:r>
    </w:p>
    <w:p/>
    <w:p>
      <w:r xmlns:w="http://schemas.openxmlformats.org/wordprocessingml/2006/main">
        <w:t xml:space="preserve">David blev inspireret af Gud til at planlægge og bygge Herrens tempel med dets forgårde og kamre, skattekamre og indviede ting.</w:t>
      </w:r>
    </w:p>
    <w:p/>
    <w:p>
      <w:r xmlns:w="http://schemas.openxmlformats.org/wordprocessingml/2006/main">
        <w:t xml:space="preserve">1. "Guds guddommelige planer for at bygge Herrens tempel"</w:t>
      </w:r>
    </w:p>
    <w:p/>
    <w:p>
      <w:r xmlns:w="http://schemas.openxmlformats.org/wordprocessingml/2006/main">
        <w:t xml:space="preserve">2. "Guds inspiration til David til Herrens tempel"</w:t>
      </w:r>
    </w:p>
    <w:p/>
    <w:p>
      <w:r xmlns:w="http://schemas.openxmlformats.org/wordprocessingml/2006/main">
        <w:t xml:space="preserve">1. Jakob 1:5 - "Hvis nogen af jer mangler visdom, så bede han Gud, som giver gavmildt til alle uden bebrejdelse, og det vil blive givet ham."</w:t>
      </w:r>
    </w:p>
    <w:p/>
    <w:p>
      <w:r xmlns:w="http://schemas.openxmlformats.org/wordprocessingml/2006/main">
        <w:t xml:space="preserve">2. Salme 127:1 - "Hvis ikke Herren bygger huset, arbejder de, der bygger det, forgæves."</w:t>
      </w:r>
    </w:p>
    <w:p/>
    <w:p>
      <w:r xmlns:w="http://schemas.openxmlformats.org/wordprocessingml/2006/main">
        <w:t xml:space="preserve">1 Krønikebog 28:13 Ogsaa for Præsternes og Leviternes Ordninger og alt Arbejdet med Tjenesteydelsen i HERRENS Hus og for alle Tjenestekar i HERRENS Hus.</w:t>
      </w:r>
    </w:p>
    <w:p/>
    <w:p>
      <w:r xmlns:w="http://schemas.openxmlformats.org/wordprocessingml/2006/main">
        <w:t xml:space="preserve">David befaler Salomo at bygge Herrens tempel og sørge for dets vedligeholdelse, såvel som for præsterne og levitterne, der skal tjene det.</w:t>
      </w:r>
    </w:p>
    <w:p/>
    <w:p>
      <w:r xmlns:w="http://schemas.openxmlformats.org/wordprocessingml/2006/main">
        <w:t xml:space="preserve">1. Tillad Gud at vejlede vores liv: Hvordan man overholder hans befalinger</w:t>
      </w:r>
    </w:p>
    <w:p/>
    <w:p>
      <w:r xmlns:w="http://schemas.openxmlformats.org/wordprocessingml/2006/main">
        <w:t xml:space="preserve">2. Vigtigheden af at tjene Herren: At tage sig af hans hus</w:t>
      </w:r>
    </w:p>
    <w:p/>
    <w:p>
      <w:r xmlns:w="http://schemas.openxmlformats.org/wordprocessingml/2006/main">
        <w:t xml:space="preserve">1. Salme 127:1 - "Hvis ikke Herren bygger huset, arbejder de forgæves, som bygger det."</w:t>
      </w:r>
    </w:p>
    <w:p/>
    <w:p>
      <w:r xmlns:w="http://schemas.openxmlformats.org/wordprocessingml/2006/main">
        <w:t xml:space="preserve">2. Matthæus 6,33 - "Men søg først Guds rige og hans retfærdighed, så skal alt dette gives jer i tilføjelse."</w:t>
      </w:r>
    </w:p>
    <w:p/>
    <w:p>
      <w:r xmlns:w="http://schemas.openxmlformats.org/wordprocessingml/2006/main">
        <w:t xml:space="preserve">1 Krønikebog 28:14 Han gav af Guld efter Vægt til Ting af Guld, til alle Redskaber til al Tjeneste; også sølv til alle redskaber af sølv efter vægt, til alle redskaber til enhver slags tjeneste:</w:t>
      </w:r>
    </w:p>
    <w:p/>
    <w:p>
      <w:r xmlns:w="http://schemas.openxmlformats.org/wordprocessingml/2006/main">
        <w:t xml:space="preserve">David gav guld og sølv til at lave redskaber til tjeneste i templet.</w:t>
      </w:r>
    </w:p>
    <w:p/>
    <w:p>
      <w:r xmlns:w="http://schemas.openxmlformats.org/wordprocessingml/2006/main">
        <w:t xml:space="preserve">1. Guds forsyn: Hvordan Gud sørger for det, vi har brug for</w:t>
      </w:r>
    </w:p>
    <w:p/>
    <w:p>
      <w:r xmlns:w="http://schemas.openxmlformats.org/wordprocessingml/2006/main">
        <w:t xml:space="preserve">2. Formålet med tjenesten: Hvordan vi kan tjene Gud gennem vores liv</w:t>
      </w:r>
    </w:p>
    <w:p/>
    <w:p>
      <w:r xmlns:w="http://schemas.openxmlformats.org/wordprocessingml/2006/main">
        <w:t xml:space="preserve">1. 1 Krønikebog 28:14</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1 Krønikebog 28:15 Selv vægten for lysestagerne af guld og for deres guldlamper efter vægt for hver lysestage og for dens lamper, og for lysestagerne af sølv efter vægt, både for lysestagen og også for dens lamper alt efter brugen af hver lysestage.</w:t>
      </w:r>
    </w:p>
    <w:p/>
    <w:p>
      <w:r xmlns:w="http://schemas.openxmlformats.org/wordprocessingml/2006/main">
        <w:t xml:space="preserve">Passagen beskriver instruktionerne til fremstilling af lysestager og lamper til templet.</w:t>
      </w:r>
    </w:p>
    <w:p/>
    <w:p>
      <w:r xmlns:w="http://schemas.openxmlformats.org/wordprocessingml/2006/main">
        <w:t xml:space="preserve">1. Gud kalder os til at give et helligt offer af vores allerbedste.</w:t>
      </w:r>
    </w:p>
    <w:p/>
    <w:p>
      <w:r xmlns:w="http://schemas.openxmlformats.org/wordprocessingml/2006/main">
        <w:t xml:space="preserve">2. At arbejde flittigt for at skabe ting for Gud bringer ære og velsignelse.</w:t>
      </w:r>
    </w:p>
    <w:p/>
    <w:p>
      <w:r xmlns:w="http://schemas.openxmlformats.org/wordprocessingml/2006/main">
        <w:t xml:space="preserve">1. 2. Mosebog 25:31-40 Gud befaler oprettelsen af tabernaklet.</w:t>
      </w:r>
    </w:p>
    <w:p/>
    <w:p>
      <w:r xmlns:w="http://schemas.openxmlformats.org/wordprocessingml/2006/main">
        <w:t xml:space="preserve">2. Ordsprogene 16:3 Overlad dit arbejde til Herren, og det vil blive stadfæstet.</w:t>
      </w:r>
    </w:p>
    <w:p/>
    <w:p>
      <w:r xmlns:w="http://schemas.openxmlformats.org/wordprocessingml/2006/main">
        <w:t xml:space="preserve">1 Krønikebog 28:16 Og efter Vægt gav han Guld til Skuebrødsbordene, til hvert Bord; og ligeledes sølv til sølvbordene:</w:t>
      </w:r>
    </w:p>
    <w:p/>
    <w:p>
      <w:r xmlns:w="http://schemas.openxmlformats.org/wordprocessingml/2006/main">
        <w:t xml:space="preserve">Kong David gav guld og sølv til at lave bord af brød og sølv.</w:t>
      </w:r>
    </w:p>
    <w:p/>
    <w:p>
      <w:r xmlns:w="http://schemas.openxmlformats.org/wordprocessingml/2006/main">
        <w:t xml:space="preserve">1. Vigtigheden af generøsitet: En undersøgelse af kong David</w:t>
      </w:r>
    </w:p>
    <w:p/>
    <w:p>
      <w:r xmlns:w="http://schemas.openxmlformats.org/wordprocessingml/2006/main">
        <w:t xml:space="preserve">2. Guds forsyn: Kong Davids eksempel</w:t>
      </w:r>
    </w:p>
    <w:p/>
    <w:p>
      <w:r xmlns:w="http://schemas.openxmlformats.org/wordprocessingml/2006/main">
        <w:t xml:space="preserve">1. Salme 34:10 - "De unge løver mangler og sulter, men de, der søger Herren, skal intet godt lide."</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1 Chronicles 28:17 17 Og rent Guld til Kødkrogene og Skålene og Bægerne; og til Guldskålene gav han Guld efter Vægt til hver Beholder; og ligeledes sølv efter vægt for hver sølvbeholder:</w:t>
      </w:r>
    </w:p>
    <w:p/>
    <w:p>
      <w:r xmlns:w="http://schemas.openxmlformats.org/wordprocessingml/2006/main">
        <w:t xml:space="preserve">Kong David pålagde folket at skaffe guld og sølv til templets kar.</w:t>
      </w:r>
    </w:p>
    <w:p/>
    <w:p>
      <w:r xmlns:w="http://schemas.openxmlformats.org/wordprocessingml/2006/main">
        <w:t xml:space="preserve">1. Vigtigheden af at give til Herrens værk.</w:t>
      </w:r>
    </w:p>
    <w:p/>
    <w:p>
      <w:r xmlns:w="http://schemas.openxmlformats.org/wordprocessingml/2006/main">
        <w:t xml:space="preserve">2. Hvordan vi bedst kan bruge de ressourcer, Gud har givet os.</w:t>
      </w:r>
    </w:p>
    <w:p/>
    <w:p>
      <w:r xmlns:w="http://schemas.openxmlformats.org/wordprocessingml/2006/main">
        <w:t xml:space="preserve">1. 2 Corinthians 9:6-8 (Den, der sår sparsomt, skal også høste sparsomt, og den, der sår rigeligt, skal også høste rigeligt)</w:t>
      </w:r>
    </w:p>
    <w:p/>
    <w:p>
      <w:r xmlns:w="http://schemas.openxmlformats.org/wordprocessingml/2006/main">
        <w:t xml:space="preserve">2. Ordsprogene 3:9-10 (Ær Herren med din rigdom og med førstegrøden af al din afgrøde, så vil dine lader blive fyldt med overflod, og dine kar vil sprænges af vin).</w:t>
      </w:r>
    </w:p>
    <w:p/>
    <w:p>
      <w:r xmlns:w="http://schemas.openxmlformats.org/wordprocessingml/2006/main">
        <w:t xml:space="preserve">1 Krønikebog 28:18 Og til Røgelsealteret lutret Guld efter Vægt; og guld til mønsteret af kerubernes vogn, som bredte deres vinger ud og dækkede Herrens pagts ark.</w:t>
      </w:r>
    </w:p>
    <w:p/>
    <w:p>
      <w:r xmlns:w="http://schemas.openxmlformats.org/wordprocessingml/2006/main">
        <w:t xml:space="preserve">David pålagde sin søn, Salomon, at bygge et tempel for Herren og lave to kerub-vogne af rent guld.</w:t>
      </w:r>
    </w:p>
    <w:p/>
    <w:p>
      <w:r xmlns:w="http://schemas.openxmlformats.org/wordprocessingml/2006/main">
        <w:t xml:space="preserve">1. Vigtigheden af at vie vores liv til Gud</w:t>
      </w:r>
    </w:p>
    <w:p/>
    <w:p>
      <w:r xmlns:w="http://schemas.openxmlformats.org/wordprocessingml/2006/main">
        <w:t xml:space="preserve">2. Guldets magt og dets repræsentation af tro</w:t>
      </w:r>
    </w:p>
    <w:p/>
    <w:p>
      <w:r xmlns:w="http://schemas.openxmlformats.org/wordprocessingml/2006/main">
        <w:t xml:space="preserve">1. 2. Mosebog 25:18-20 - Og du skal lave to keruber af guld, af slået arbejde skal du lave dem i de to ender af nådestolen.</w:t>
      </w:r>
    </w:p>
    <w:p/>
    <w:p>
      <w:r xmlns:w="http://schemas.openxmlformats.org/wordprocessingml/2006/main">
        <w:t xml:space="preserve">19 Og gør den ene Kerub på den ene ende og den anden Kerub på den anden ende; selv af nådestolen skulle I gøre Keruberne på dens to ender.</w:t>
      </w:r>
    </w:p>
    <w:p/>
    <w:p>
      <w:r xmlns:w="http://schemas.openxmlformats.org/wordprocessingml/2006/main">
        <w:t xml:space="preserve">20 Og Keruberne skulle udstrakte deres Vinger i det høje og dække Nådestolen med deres Vinger, og deres Ansigter skulle se til hinanden; kerubernes ansigter skal vende mod nådestolen.</w:t>
      </w:r>
    </w:p>
    <w:p/>
    <w:p>
      <w:r xmlns:w="http://schemas.openxmlformats.org/wordprocessingml/2006/main">
        <w:t xml:space="preserve">2. Ordsprogene 3,9-10 - Ær Herren med din gods og med førstegrøden af al din indkomst:</w:t>
      </w:r>
    </w:p>
    <w:p/>
    <w:p>
      <w:r xmlns:w="http://schemas.openxmlformats.org/wordprocessingml/2006/main">
        <w:t xml:space="preserve">10 Saa skal dine Lader fyldes med Overflod, og dine Presse skal sprænges ud af Nyvin.</w:t>
      </w:r>
    </w:p>
    <w:p/>
    <w:p>
      <w:r xmlns:w="http://schemas.openxmlformats.org/wordprocessingml/2006/main">
        <w:t xml:space="preserve">1 Chronicles 28:19 19 Alt dette, sagde David, HERREN lod mig forstaa ved sin Haand paa mig at skrive alle Gerninger af dette Forbillede.</w:t>
      </w:r>
    </w:p>
    <w:p/>
    <w:p>
      <w:r xmlns:w="http://schemas.openxmlformats.org/wordprocessingml/2006/main">
        <w:t xml:space="preserve">David fik indsigt og forståelse fra Herren, hvilket gav ham et mønster for, hvordan han skulle udføre templets gerninger.</w:t>
      </w:r>
    </w:p>
    <w:p/>
    <w:p>
      <w:r xmlns:w="http://schemas.openxmlformats.org/wordprocessingml/2006/main">
        <w:t xml:space="preserve">1. Guds vejledning - At lære at stole på og følge Guds ledelse.</w:t>
      </w:r>
    </w:p>
    <w:p/>
    <w:p>
      <w:r xmlns:w="http://schemas.openxmlformats.org/wordprocessingml/2006/main">
        <w:t xml:space="preserve">2. Guds mønster - Anerkendelse af Guds design i vores liv.</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Filipperne 4:13 – Alt dette kan jeg gøre ved ham, som giver mig styrke.</w:t>
      </w:r>
    </w:p>
    <w:p/>
    <w:p>
      <w:r xmlns:w="http://schemas.openxmlformats.org/wordprocessingml/2006/main">
        <w:t xml:space="preserve">1 Krønikebog 28:20 Da sagde David til sin Søn Salomo: Vær stærk og frimodig, og gør det; frygt ikke og vær ikke forfærdet; thi Gud HERREN, min Gud, vil være med dig; han skal ikke svigte dig og ikke svigte dig, før du har fuldført alt Arbejdet til Tjeneste i HERRENs Hus.</w:t>
      </w:r>
    </w:p>
    <w:p/>
    <w:p>
      <w:r xmlns:w="http://schemas.openxmlformats.org/wordprocessingml/2006/main">
        <w:t xml:space="preserve">David opmuntrer Salomo til at være stærk og modig og minder ham om, at Gud vil være med ham og ikke vil svigte eller forlade ham, når han fuldfører arbejdet med at tjene Herrens hus.</w:t>
      </w:r>
    </w:p>
    <w:p/>
    <w:p>
      <w:r xmlns:w="http://schemas.openxmlformats.org/wordprocessingml/2006/main">
        <w:t xml:space="preserve">1. "Kraften ved opmuntring: Hvordan andres ord styrker os til succes"</w:t>
      </w:r>
    </w:p>
    <w:p/>
    <w:p>
      <w:r xmlns:w="http://schemas.openxmlformats.org/wordprocessingml/2006/main">
        <w:t xml:space="preserve">2. "Guds trofasthed: At stole på, at Gud ikke vil svigte eller forlade os"</w:t>
      </w:r>
    </w:p>
    <w:p/>
    <w:p>
      <w:r xmlns:w="http://schemas.openxmlformats.org/wordprocessingml/2006/main">
        <w:t xml:space="preserve">1. Femte Mosebog 31:6 - Vær stærk og ved godt mod, frygt ikke og frygt ikke for dem; thi det er Herren din Gud, som går med dig; han vil ikke svigte dig og ikke forlade dig.</w:t>
      </w:r>
    </w:p>
    <w:p/>
    <w:p>
      <w:r xmlns:w="http://schemas.openxmlformats.org/wordprocessingml/2006/main">
        <w:t xml:space="preserve">2. Hebræerbrevet 13:5 - Lad din samtale være uden begærlighed; og vær tilfreds med det, som I har, thi han har sagt: Jeg vil aldrig forlade dig og ikke forlade dig.</w:t>
      </w:r>
    </w:p>
    <w:p/>
    <w:p>
      <w:r xmlns:w="http://schemas.openxmlformats.org/wordprocessingml/2006/main">
        <w:t xml:space="preserve">1 Krønikebog 28:21 Og se, præsternes og levitternes kredse, de skal være hos dig til al tjenesten i Guds hus, og enhver villig dygtig mand skal være med dig til al slags håndværk, til enhver form for tjeneste: også fyrsterne og hele folket vil være helt efter din befaling.</w:t>
      </w:r>
    </w:p>
    <w:p/>
    <w:p>
      <w:r xmlns:w="http://schemas.openxmlformats.org/wordprocessingml/2006/main">
        <w:t xml:space="preserve">Denne passage beskriver Guds befaling om, at præsterne, levitterne, villige og dygtige mænd, fyrster og folk vil være tilgængelige for at tjene i Guds hus.</w:t>
      </w:r>
    </w:p>
    <w:p/>
    <w:p>
      <w:r xmlns:w="http://schemas.openxmlformats.org/wordprocessingml/2006/main">
        <w:t xml:space="preserve">1. Guds bud: At tjene i hans hus</w:t>
      </w:r>
    </w:p>
    <w:p/>
    <w:p>
      <w:r xmlns:w="http://schemas.openxmlformats.org/wordprocessingml/2006/main">
        <w:t xml:space="preserve">2. Værdien af tjeneste: At arbejde sammen for Guds ære</w:t>
      </w:r>
    </w:p>
    <w:p/>
    <w:p>
      <w:r xmlns:w="http://schemas.openxmlformats.org/wordprocessingml/2006/main">
        <w:t xml:space="preserve">1. Filipperbrevet 2:3-4 - Gør intet ud fra selvisk ærgerrighed eller indbildskhed, men i ydmyghed regn andre mere betydningsfulde end jer selv. Lad hver enkelt af jer se ikke kun til sine egne interesser, men også til andres interesser.</w:t>
      </w:r>
    </w:p>
    <w:p/>
    <w:p>
      <w:r xmlns:w="http://schemas.openxmlformats.org/wordprocessingml/2006/main">
        <w:t xml:space="preserve">2. Matthæus 22:37-40 - Og han sagde til ham: Du skal elske Herren din Gud af hele dit hjerte og af hele din sjæl og af hele dit sind. Dette er det store og første bud. Og et andet er det samme: Du skal elske din næste som dig selv. På disse to bud afhænger hele loven og profeterne.</w:t>
      </w:r>
    </w:p>
    <w:p/>
    <w:p>
      <w:r xmlns:w="http://schemas.openxmlformats.org/wordprocessingml/2006/main">
        <w:t xml:space="preserve">1 Krønikebog kapitel 29 fokuserer på Davids sidste forberedelser til opførelsen af templet og hans offentlige bøn og ofringer til Gud.</w:t>
      </w:r>
    </w:p>
    <w:p/>
    <w:p>
      <w:r xmlns:w="http://schemas.openxmlformats.org/wordprocessingml/2006/main">
        <w:t xml:space="preserve">1. afsnit: Kapitlet begynder med, at David samler alle Israels embedsmænd, ledere og folk. Han henvender sig til dem og udtrykker sit ønske om at bygge et hus til Gud, men anerkender, at det er Salomon, der er blevet udvalgt af Gud til denne opgave (1 Krønikebog 29:1-5).</w:t>
      </w:r>
    </w:p>
    <w:p/>
    <w:p>
      <w:r xmlns:w="http://schemas.openxmlformats.org/wordprocessingml/2006/main">
        <w:t xml:space="preserve">2. afsnit: Fortællingen fremhæver, hvordan David opmuntrer folket til frivilligt at bidrage til opførelsen af templet. Han sætter et eksempel ved at tilbyde en betydelig mængde guld, sølv, ædelstene og andre værdifulde ressourcer fra sine personlige skatte. Lederne og folket følger trop i deres gavmilde tilbud (1 Krønikebog 29:6-9).</w:t>
      </w:r>
    </w:p>
    <w:p/>
    <w:p>
      <w:r xmlns:w="http://schemas.openxmlformats.org/wordprocessingml/2006/main">
        <w:t xml:space="preserve">3. afsnit: Fokus drejer sig om at beskrive den overvældende respons fra folket, når de med glæde giver deres ofre for at bygge Guds hus. De erkender, at alt, hvad de besidder, kommer fra Gud og udtrykker taknemmelighed gennem deres gaver (1 Krønikebog 29:10-16).</w:t>
      </w:r>
    </w:p>
    <w:p/>
    <w:p>
      <w:r xmlns:w="http://schemas.openxmlformats.org/wordprocessingml/2006/main">
        <w:t xml:space="preserve">4. afsnit: Beretningen beskriver Davids bøn foran hele forsamlingen. Han priser Guds storhed, suverænitet og generøsitet. Han anerkender, at alt kommer fra ham og beder om Salomons visdom, styrke og hengivenhed til at udføre denne vigtige opgave (1 Krønikebog 29:17-19).</w:t>
      </w:r>
    </w:p>
    <w:p/>
    <w:p>
      <w:r xmlns:w="http://schemas.openxmlformats.org/wordprocessingml/2006/main">
        <w:t xml:space="preserve">5. afsnit: Kapitlet fortsætter med, at Salomon bliver offentligt anerkendt som konge over Israel. De salver ham med olie foran alle tilstedeværende, mens Zadok erklæres som ypperstepræst (1 Krønikebog 29:20-22).</w:t>
      </w:r>
    </w:p>
    <w:p/>
    <w:p>
      <w:r xmlns:w="http://schemas.openxmlformats.org/wordprocessingml/2006/main">
        <w:t xml:space="preserve">6. afsnit:Fortællingen afsluttes med en beskrivelse af omfattende ofre til Gud af både David og hele Israel brændofre og fredsofre til fejring af Salomons kongedømme og som indvielse til at bygge templet (1 Krønikebog 29:23-25).</w:t>
      </w:r>
    </w:p>
    <w:p/>
    <w:p>
      <w:r xmlns:w="http://schemas.openxmlformats.org/wordprocessingml/2006/main">
        <w:t xml:space="preserve">7. afsnit: Kapitlet slutter med at bemærke, at David overdrager sine planer for at bygge templet til Salomon sammen med instruktioner om, hvordan man trofast udfører disse planer. Forsamlingen tilbeder Gud igen, før de vender hjem med glæde (1 Krønikebog 29:26-30).</w:t>
      </w:r>
    </w:p>
    <w:p/>
    <w:p>
      <w:r xmlns:w="http://schemas.openxmlformats.org/wordprocessingml/2006/main">
        <w:t xml:space="preserve">Sammenfattende skildrer kapitel niogtyve af 1 Krønikebog Davids sidste forberedelser og offentlige bøn før bygningen. Fremhæv opmuntring til bidrag og generøse tilbud. Omtale beskrivelse af bøn og offentlig anerkendelse af Salomon. Dette Sammenfattende giver kapitel en historisk beretning, der viser både kong Davids urokkelige forpligtelse til at etablere en permanent bolig for Gud gennem hans personlige eksempel ved at give generøst, og hans inderlige bønner, der anerkender guddommelig suverænitet, mens han videregiver ansvar, herunder planer om at bygge templet på hans søn Salomon sammen med udtryk for taknemmelighed gennem omfattende ofre fremført af både ham selv og alle israelitter til stede under denne betydningsfulde lejlighed, der understreger enhed blandt israelitter i tilbedelsespraksis centreret omkring at afsætte ressourcer til at realisere deres fælles vision et storslået tempel, hvor de kan ære Gud sammen under Salomons regeringstid.</w:t>
      </w:r>
    </w:p>
    <w:p/>
    <w:p>
      <w:r xmlns:w="http://schemas.openxmlformats.org/wordprocessingml/2006/main">
        <w:t xml:space="preserve">1 Krønikebog 29:1 Desuden sagde Kong David til hele Menigheden: Min Søn Salomo, som Gud alene har udvalgt, er endnu ung og øm, og Arbejdet er stort; thi Slottet er ikke for Mennesket, men for HERREN, Gud. .</w:t>
      </w:r>
    </w:p>
    <w:p/>
    <w:p>
      <w:r xmlns:w="http://schemas.openxmlformats.org/wordprocessingml/2006/main">
        <w:t xml:space="preserve">Kong David meddeler for menigheden, at Gud har udvalgt sin søn Salomo, men han er ung, og arbejdet med at bygge paladset til Herren er stort.</w:t>
      </w:r>
    </w:p>
    <w:p/>
    <w:p>
      <w:r xmlns:w="http://schemas.openxmlformats.org/wordprocessingml/2006/main">
        <w:t xml:space="preserve">1. Lydighedens velsignelser - Lydighed mod Gud bringer velsignelse ind i vores liv, som det ses i kong Davids trofasthed i at anerkende Guds valg af Salomon og bygge paladset til ham.</w:t>
      </w:r>
    </w:p>
    <w:p/>
    <w:p>
      <w:r xmlns:w="http://schemas.openxmlformats.org/wordprocessingml/2006/main">
        <w:t xml:space="preserve">2. Troens magt - Kong Davids tro og tillid til Gud tillod ham at anerkende Guds valg af Salomon og have modet til at fuldføre opgaven med at bygge et palads til Herren.</w:t>
      </w:r>
    </w:p>
    <w:p/>
    <w:p>
      <w:r xmlns:w="http://schemas.openxmlformats.org/wordprocessingml/2006/main">
        <w:t xml:space="preserve">1. 1 Samuel 15:22 - Da sagde Samuel: Har Herren lige så stor behag i brændofre og slagtofre som ved at adlyde Herrens røst? Se, at adlyde er bedre end Offer, og at lytte end Vædders Fedt.</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1 Krønikebog 29:2 Nu har jeg beredt af al min magt til min Guds hus guldet til at gøre af guld, og sølvet til sølvting og kobberet til kobberting, jernet til ting af jern og træ til ting af træ; onyx-sten og sten, der skal sættes, glitrende sten og af forskellig farve, og alle slags ædelstene og marmorsten i overflod.</w:t>
      </w:r>
    </w:p>
    <w:p/>
    <w:p>
      <w:r xmlns:w="http://schemas.openxmlformats.org/wordprocessingml/2006/main">
        <w:t xml:space="preserve">Kong David forberedte med al sin magt materialer til opførelsen af Guds hus, deriblandt guld, sølv, messing, jern, træ, onyxsten, glitrende sten i forskellige farver, ædelsten og marmorsten.</w:t>
      </w:r>
    </w:p>
    <w:p/>
    <w:p>
      <w:r xmlns:w="http://schemas.openxmlformats.org/wordprocessingml/2006/main">
        <w:t xml:space="preserve">1. Betydningen af generøsitet i gudstjenesten</w:t>
      </w:r>
    </w:p>
    <w:p/>
    <w:p>
      <w:r xmlns:w="http://schemas.openxmlformats.org/wordprocessingml/2006/main">
        <w:t xml:space="preserve">2. Skønheden i Guds Hus og de nødvendige materialer til at bygge det</w:t>
      </w:r>
    </w:p>
    <w:p/>
    <w:p>
      <w:r xmlns:w="http://schemas.openxmlformats.org/wordprocessingml/2006/main">
        <w:t xml:space="preserve">1. 2. Korintherbrev 8:9 - For I kender vor Herre Jesu Kristi nåde, at han, skønt han var rig, blev fattig for jers skyld, for at I skulle blive rige ved hans fattigdom.</w:t>
      </w:r>
    </w:p>
    <w:p/>
    <w:p>
      <w:r xmlns:w="http://schemas.openxmlformats.org/wordprocessingml/2006/main">
        <w:t xml:space="preserve">2. 2. Mosebog 25:2-9 - Sig til Israels børn, at de skal bringe mig et offer: af enhver, som giver det villigt med sit hjerte, skal I tage mit offer.</w:t>
      </w:r>
    </w:p>
    <w:p/>
    <w:p>
      <w:r xmlns:w="http://schemas.openxmlformats.org/wordprocessingml/2006/main">
        <w:t xml:space="preserve">1 Krønikebog 29:3 Og fordi jeg har henvendt min Guds hus, har jeg af mit eget bedste, af guld og sølv, som jeg har givet min Guds hus, frem for alt, hvad jeg har gjort klar til det hellige hus,</w:t>
      </w:r>
    </w:p>
    <w:p/>
    <w:p>
      <w:r xmlns:w="http://schemas.openxmlformats.org/wordprocessingml/2006/main">
        <w:t xml:space="preserve">Kong David donerede sit eget personlige guld og sølv til Guds Hus ud over sine andre ofre.</w:t>
      </w:r>
    </w:p>
    <w:p/>
    <w:p>
      <w:r xmlns:w="http://schemas.openxmlformats.org/wordprocessingml/2006/main">
        <w:t xml:space="preserve">1. Kong Davids generøsitet - opmuntring til generøsitet i kirken</w:t>
      </w:r>
    </w:p>
    <w:p/>
    <w:p>
      <w:r xmlns:w="http://schemas.openxmlformats.org/wordprocessingml/2006/main">
        <w:t xml:space="preserve">2. Guds Hus hellighed - Et kald til hellighed i kirken</w:t>
      </w:r>
    </w:p>
    <w:p/>
    <w:p>
      <w:r xmlns:w="http://schemas.openxmlformats.org/wordprocessingml/2006/main">
        <w:t xml:space="preserve">1. 2. Korintherbrev 9:6-8 - Husk de gavmilde makedoneres eksempel og giv muntert og frit</w:t>
      </w:r>
    </w:p>
    <w:p/>
    <w:p>
      <w:r xmlns:w="http://schemas.openxmlformats.org/wordprocessingml/2006/main">
        <w:t xml:space="preserve">2. 1 Peter 1:14-16 - Som lydige børn, vær hellige i alt, hvad I gør, ligesom Gud er hellig.</w:t>
      </w:r>
    </w:p>
    <w:p/>
    <w:p>
      <w:r xmlns:w="http://schemas.openxmlformats.org/wordprocessingml/2006/main">
        <w:t xml:space="preserve">1 Krønikebog 29:4 Tre Tusinde Talenter Guld af Ofirs Guld og syv Tusinde Talenter raffineret Sølv til at overtrække Husenes Mure med;</w:t>
      </w:r>
    </w:p>
    <w:p/>
    <w:p>
      <w:r xmlns:w="http://schemas.openxmlformats.org/wordprocessingml/2006/main">
        <w:t xml:space="preserve">Kong David samlede materialer til at overtrække husenes mure, deriblandt tre tusinde talenter guld fra Ofir og syv tusinde talenter raffineret sølv.</w:t>
      </w:r>
    </w:p>
    <w:p/>
    <w:p>
      <w:r xmlns:w="http://schemas.openxmlformats.org/wordprocessingml/2006/main">
        <w:t xml:space="preserve">1. Værdien af at give uselvisk</w:t>
      </w:r>
    </w:p>
    <w:p/>
    <w:p>
      <w:r xmlns:w="http://schemas.openxmlformats.org/wordprocessingml/2006/main">
        <w:t xml:space="preserve">2. Styrken ved at arbejde sammen</w:t>
      </w:r>
    </w:p>
    <w:p/>
    <w:p>
      <w:r xmlns:w="http://schemas.openxmlformats.org/wordprocessingml/2006/main">
        <w:t xml:space="preserve">1. 2 Korintherbrev 8:1-9 (Nu, brødre og søstre, vi ønsker, at I skal vide om den nåde, som Gud har givet de makedonske kirker. Midt i en meget alvorlig prøvelse er deres overstrømmende glæde og deres ekstreme fattigdom strømmet over i et væld af generøsitet fra deres side. For jeg vidner om, at de gav så meget, som de kunne, og endda ud over deres evne. Helt på egen hånd bønfaldt de indtrængende os om det privilegium at tage del i denne tjeneste for Herrens Og de overgik vores forventninger: De gav sig først og fremmest til Herren, og derefter ved Guds vilje også til os.)</w:t>
      </w:r>
    </w:p>
    <w:p/>
    <w:p>
      <w:r xmlns:w="http://schemas.openxmlformats.org/wordprocessingml/2006/main">
        <w:t xml:space="preserve">2. Femte Mosebog 16:17 (Enhver skal give, som han kan, efter Herren din Guds velsignelse, som han har givet dig).</w:t>
      </w:r>
    </w:p>
    <w:p/>
    <w:p>
      <w:r xmlns:w="http://schemas.openxmlformats.org/wordprocessingml/2006/main">
        <w:t xml:space="preserve">1 Chronicles 29:5 5 Guldet til Ting af Guld og Sølv til Ting af Sølv og til alle Slags Arbejder, som skal udføres af Kunsthåndværkers Hænder. Og hvem er da villig til at hellige sin tjeneste i dag til Herren?</w:t>
      </w:r>
    </w:p>
    <w:p/>
    <w:p>
      <w:r xmlns:w="http://schemas.openxmlformats.org/wordprocessingml/2006/main">
        <w:t xml:space="preserve">Kong David bad de tilstedeværende om frivilligt og generøst at give til Herren og templet, så håndværkere kunne bruge ressourcerne til at lave templet.</w:t>
      </w:r>
    </w:p>
    <w:p/>
    <w:p>
      <w:r xmlns:w="http://schemas.openxmlformats.org/wordprocessingml/2006/main">
        <w:t xml:space="preserve">1. Vigtigheden af at give generøst og opofrende til Gud.</w:t>
      </w:r>
    </w:p>
    <w:p/>
    <w:p>
      <w:r xmlns:w="http://schemas.openxmlformats.org/wordprocessingml/2006/main">
        <w:t xml:space="preserve">2. Hvordan man demonstrerer vores forpligtelse til Gud gennem vores ofre.</w:t>
      </w:r>
    </w:p>
    <w:p/>
    <w:p>
      <w:r xmlns:w="http://schemas.openxmlformats.org/wordprocessingml/2006/main">
        <w:t xml:space="preserve">1. 2. Korintherbrev 9:7 - Hver af jer bør give, hvad I har besluttet i jeres hjerte at give, ikke modvilligt eller under tvang, for Gud elsker en glad giver.</w:t>
      </w:r>
    </w:p>
    <w:p/>
    <w:p>
      <w:r xmlns:w="http://schemas.openxmlformats.org/wordprocessingml/2006/main">
        <w:t xml:space="preserve">2. Ordsprogene 3:9-10 - Ær Herren med din rigdom, med førstegrøden af al din afgrøde; da vil dine lade være fyldt til overflod, og dine kar fyldes med ny vin.</w:t>
      </w:r>
    </w:p>
    <w:p/>
    <w:p>
      <w:r xmlns:w="http://schemas.openxmlformats.org/wordprocessingml/2006/main">
        <w:t xml:space="preserve">1 Krønikebog 29:6 Da ofrede Fædrene- og Fyrsterne for Israels Stammer og Høvedsmændene over Tusinder og Hundrede med Forstanderne for Kongens Arbejde villigt,</w:t>
      </w:r>
    </w:p>
    <w:p/>
    <w:p>
      <w:r xmlns:w="http://schemas.openxmlformats.org/wordprocessingml/2006/main">
        <w:t xml:space="preserve">Lederne af Israels stammer tilbød deres egne ressourcer til at bygge templet.</w:t>
      </w:r>
    </w:p>
    <w:p/>
    <w:p>
      <w:r xmlns:w="http://schemas.openxmlformats.org/wordprocessingml/2006/main">
        <w:t xml:space="preserve">1. Gud velsigner dem, der giver villigt og generøst.</w:t>
      </w:r>
    </w:p>
    <w:p/>
    <w:p>
      <w:r xmlns:w="http://schemas.openxmlformats.org/wordprocessingml/2006/main">
        <w:t xml:space="preserve">2. Vores tilbud til Gud bør være det bedste af alt, hvad vi har.</w:t>
      </w:r>
    </w:p>
    <w:p/>
    <w:p>
      <w:r xmlns:w="http://schemas.openxmlformats.org/wordprocessingml/2006/main">
        <w:t xml:space="preserve">1. 2. Korintherbrev 9:6-7 - "Men dette siger jeg: Den, der sår sparsomt, skal også høste sparsomt, og den, der sår rigeligt, skal også høste rigeligt. Så lad enhver give, som han har til hensigt i sit hjerte, ikke modvilligt eller modvilligt. af nødvendighed, for Gud elsker en glad giver."</w:t>
      </w:r>
    </w:p>
    <w:p/>
    <w:p>
      <w:r xmlns:w="http://schemas.openxmlformats.org/wordprocessingml/2006/main">
        <w:t xml:space="preserve">2. Filipperne 4:18 - "Sandelig, jeg har alt og er i overflod. Jeg er mæt, efter at have modtaget fra Epaphroditus de ting, der er sendt fra jer, en duftende duft, et velbehageligt offer, velbehageligt for Gud."</w:t>
      </w:r>
    </w:p>
    <w:p/>
    <w:p>
      <w:r xmlns:w="http://schemas.openxmlformats.org/wordprocessingml/2006/main">
        <w:t xml:space="preserve">1 Krønikebog 29:7 Og han gav til Guds Hus Tjeneste af Guld fem Tusinde Talenter og ti Tusinde Dramer og ti Tusinde talenter Sølv og atten Tusinde talenter af Kobber og hundrede Tusinde talenter Jern.</w:t>
      </w:r>
    </w:p>
    <w:p/>
    <w:p>
      <w:r xmlns:w="http://schemas.openxmlformats.org/wordprocessingml/2006/main">
        <w:t xml:space="preserve">Kong David donerede en stor mængde guld, sølv, messing og jern til tjenesten i Guds hus.</w:t>
      </w:r>
    </w:p>
    <w:p/>
    <w:p>
      <w:r xmlns:w="http://schemas.openxmlformats.org/wordprocessingml/2006/main">
        <w:t xml:space="preserve">1. Generøsitetens kraft: Hvordan Gud bruger vores gaver</w:t>
      </w:r>
    </w:p>
    <w:p/>
    <w:p>
      <w:r xmlns:w="http://schemas.openxmlformats.org/wordprocessingml/2006/main">
        <w:t xml:space="preserve">2. Forstå værdien af ressourcer i at tjene Gud</w:t>
      </w:r>
    </w:p>
    <w:p/>
    <w:p>
      <w:r xmlns:w="http://schemas.openxmlformats.org/wordprocessingml/2006/main">
        <w:t xml:space="preserve">1. 2. Korintherbrev 9:6-8 - "Husk dette: Den, der sår sparsomt, skal også høste sparsomt, og den, der sår gavmildt, skal også høste gavmildt. Hver af jer skal give, hvad I har besluttet i jeres hjerte at give, ikke modvilligt eller under tvang, for Gud elsker en glad giver. Og Gud er i stand til at velsigne dig rigeligt, så du i alle ting til enhver tid har alt, hvad du har brug for, og du skal have overflod af enhver god gerning."</w:t>
      </w:r>
    </w:p>
    <w:p/>
    <w:p>
      <w:r xmlns:w="http://schemas.openxmlformats.org/wordprocessingml/2006/main">
        <w:t xml:space="preserve">2. Ordsprogene 3,9-10 - "Ær Herren med din rigdom, med førstegrøden af al din afgrøde, så vil dine lader blive fyldt til overflod, og dine kar vil være fyldt med nyvin."</w:t>
      </w:r>
    </w:p>
    <w:p/>
    <w:p>
      <w:r xmlns:w="http://schemas.openxmlformats.org/wordprocessingml/2006/main">
        <w:t xml:space="preserve">1 Krønikebog 29:8 Og de, hos hvem der fandtes Ædelstene, gav dem ved Gersoniten Jehiel til Skattet i HERRENs Hus.</w:t>
      </w:r>
    </w:p>
    <w:p/>
    <w:p>
      <w:r xmlns:w="http://schemas.openxmlformats.org/wordprocessingml/2006/main">
        <w:t xml:space="preserve">Gersoniten Jehiel tog imod ædelstene som donationer til skatten i Herrens Hus.</w:t>
      </w:r>
    </w:p>
    <w:p/>
    <w:p>
      <w:r xmlns:w="http://schemas.openxmlformats.org/wordprocessingml/2006/main">
        <w:t xml:space="preserve">1. Generøsitetens kraft: Hvordan gavner det os at give til Herren</w:t>
      </w:r>
    </w:p>
    <w:p/>
    <w:p>
      <w:r xmlns:w="http://schemas.openxmlformats.org/wordprocessingml/2006/main">
        <w:t xml:space="preserve">2. Herrens skat: Hvordan vi kan investere i Guds rige</w:t>
      </w:r>
    </w:p>
    <w:p/>
    <w:p>
      <w:r xmlns:w="http://schemas.openxmlformats.org/wordprocessingml/2006/main">
        <w:t xml:space="preserve">1. 2. Korintherbrev 9:7-8 - Hver af jer bør give, hvad I har besluttet i jeres hjerte at give, ikke modvilligt eller under tvang, for Gud elsker en glad giver. Og Gud er i stand til at velsigne dig rigeligt, så du i alle ting til enhver tid har alt, hvad du har brug for, bliver overflod af enhver god gerning.</w:t>
      </w:r>
    </w:p>
    <w:p/>
    <w:p>
      <w:r xmlns:w="http://schemas.openxmlformats.org/wordprocessingml/2006/main">
        <w:t xml:space="preserve">2. Ordsprogene 3:9-10 - Ær Herren med din rigdom, med førstegrøden af alle dine afgrøder; da vil dine lade være fyldt til overflod, og dine kar fyldes med ny vin.</w:t>
      </w:r>
    </w:p>
    <w:p/>
    <w:p>
      <w:r xmlns:w="http://schemas.openxmlformats.org/wordprocessingml/2006/main">
        <w:t xml:space="preserve">1 Chronicles 29:9 9 Da glædede Folket sig over det, de ofrede villigt, fordi de med fuldkommen Hjerte ofrede villigt til HERREN; og Kong David glædede sig ogsaa med stor Glæde.</w:t>
      </w:r>
    </w:p>
    <w:p/>
    <w:p>
      <w:r xmlns:w="http://schemas.openxmlformats.org/wordprocessingml/2006/main">
        <w:t xml:space="preserve">Folket ofrede med glæde deres gaver villigt og med et fuldkomment hjerte til Herren, og kong David frydede sig med stor glæde.</w:t>
      </w:r>
    </w:p>
    <w:p/>
    <w:p>
      <w:r xmlns:w="http://schemas.openxmlformats.org/wordprocessingml/2006/main">
        <w:t xml:space="preserve">1. Glæde ved generøsitet: At fejre glæden ved at give</w:t>
      </w:r>
    </w:p>
    <w:p/>
    <w:p>
      <w:r xmlns:w="http://schemas.openxmlformats.org/wordprocessingml/2006/main">
        <w:t xml:space="preserve">2. Et hjerte af tilbedelse: Lev et liv i glædelig lydighed</w:t>
      </w:r>
    </w:p>
    <w:p/>
    <w:p>
      <w:r xmlns:w="http://schemas.openxmlformats.org/wordprocessingml/2006/main">
        <w:t xml:space="preserve">1. Matthæus 6:21 - For hvor din skat er, der vil også dit hjerte være.</w:t>
      </w:r>
    </w:p>
    <w:p/>
    <w:p>
      <w:r xmlns:w="http://schemas.openxmlformats.org/wordprocessingml/2006/main">
        <w:t xml:space="preserve">2. Femte Mosebog 15:10 - Du skal visselig give ham, og dit hjerte skal ikke blive bedrøvet, når du giver til ham; hånd til.</w:t>
      </w:r>
    </w:p>
    <w:p/>
    <w:p>
      <w:r xmlns:w="http://schemas.openxmlformats.org/wordprocessingml/2006/main">
        <w:t xml:space="preserve">1 Krønikebog 29:10 Derfor velsignede David HERREN foran hele Forsamlingen, og David sagde: Lovet være du, HERRE, vor Fader Israels Gud, fra evighed til evighed!</w:t>
      </w:r>
    </w:p>
    <w:p/>
    <w:p>
      <w:r xmlns:w="http://schemas.openxmlformats.org/wordprocessingml/2006/main">
        <w:t xml:space="preserve">David priste Herren, Israels Gud, foran menigheden.</w:t>
      </w:r>
    </w:p>
    <w:p/>
    <w:p>
      <w:r xmlns:w="http://schemas.openxmlformats.org/wordprocessingml/2006/main">
        <w:t xml:space="preserve">1. Et kald til at prise Gud: Anerkendelse af hans magt og kærlighed</w:t>
      </w:r>
    </w:p>
    <w:p/>
    <w:p>
      <w:r xmlns:w="http://schemas.openxmlformats.org/wordprocessingml/2006/main">
        <w:t xml:space="preserve">2. Forstå værdien af taksigelse og ros</w:t>
      </w:r>
    </w:p>
    <w:p/>
    <w:p>
      <w:r xmlns:w="http://schemas.openxmlformats.org/wordprocessingml/2006/main">
        <w:t xml:space="preserve">1. Salme 103:1-5</w:t>
      </w:r>
    </w:p>
    <w:p/>
    <w:p>
      <w:r xmlns:w="http://schemas.openxmlformats.org/wordprocessingml/2006/main">
        <w:t xml:space="preserve">2. Kolossenserne 3:15-17</w:t>
      </w:r>
    </w:p>
    <w:p/>
    <w:p>
      <w:r xmlns:w="http://schemas.openxmlformats.org/wordprocessingml/2006/main">
        <w:t xml:space="preserve">1 Krønikebog 29:11 Din, HERRE, er Storheden og Magten og Æren og Sejren og Majestæten; thi alt, hvad der er i Himmelen og på Jorden, er dit; dit er riget, o HERRE, og du er ophøjet som hoved over alt.</w:t>
      </w:r>
    </w:p>
    <w:p/>
    <w:p>
      <w:r xmlns:w="http://schemas.openxmlformats.org/wordprocessingml/2006/main">
        <w:t xml:space="preserve">Guds storhed, magt, herlighed, sejr og majestæt hersker over hele himlen og jorden, og han er ophøjet som hoved over alt.</w:t>
      </w:r>
    </w:p>
    <w:p/>
    <w:p>
      <w:r xmlns:w="http://schemas.openxmlformats.org/wordprocessingml/2006/main">
        <w:t xml:space="preserve">1. Guds suverænitet: Hvordan han regerer over alt</w:t>
      </w:r>
    </w:p>
    <w:p/>
    <w:p>
      <w:r xmlns:w="http://schemas.openxmlformats.org/wordprocessingml/2006/main">
        <w:t xml:space="preserve">2. Guds Majestæt: Vor højeste Lov</w:t>
      </w:r>
    </w:p>
    <w:p/>
    <w:p>
      <w:r xmlns:w="http://schemas.openxmlformats.org/wordprocessingml/2006/main">
        <w:t xml:space="preserve">1. Salme 19:1 - Himlene forkynder Guds herlighed; og Hvælvingen viser hans Håndværk.</w:t>
      </w:r>
    </w:p>
    <w:p/>
    <w:p>
      <w:r xmlns:w="http://schemas.openxmlformats.org/wordprocessingml/2006/main">
        <w:t xml:space="preserve">2. Salme 103:19 - Herren har beredt sin trone i himlen; og hans rige hersker over alt.</w:t>
      </w:r>
    </w:p>
    <w:p/>
    <w:p>
      <w:r xmlns:w="http://schemas.openxmlformats.org/wordprocessingml/2006/main">
        <w:t xml:space="preserve">1 Krønikebog 29:12 Både Rigdom og Ære kommer fra dig, og du hersker over alt; og i din hånd er magt og magt; og i din hånd er det at gøre stort og give styrke til alle.</w:t>
      </w:r>
    </w:p>
    <w:p/>
    <w:p>
      <w:r xmlns:w="http://schemas.openxmlformats.org/wordprocessingml/2006/main">
        <w:t xml:space="preserve">Gud er kilden til rigdom, ære, magt og magt, og han er i stand til at lave store ting og give styrke til alle.</w:t>
      </w:r>
    </w:p>
    <w:p/>
    <w:p>
      <w:r xmlns:w="http://schemas.openxmlformats.org/wordprocessingml/2006/main">
        <w:t xml:space="preserve">1. Guds kraft: Forstå styrken fra oven</w:t>
      </w:r>
    </w:p>
    <w:p/>
    <w:p>
      <w:r xmlns:w="http://schemas.openxmlformats.org/wordprocessingml/2006/main">
        <w:t xml:space="preserve">2. Rigdom og ære: Anerkendelse af Herrens velsignelser</w:t>
      </w:r>
    </w:p>
    <w:p/>
    <w:p>
      <w:r xmlns:w="http://schemas.openxmlformats.org/wordprocessingml/2006/main">
        <w:t xml:space="preserve">1. Esajas 40:29 - "Han giver magt til de svage og styrker de magtesløse."</w:t>
      </w:r>
    </w:p>
    <w:p/>
    <w:p>
      <w:r xmlns:w="http://schemas.openxmlformats.org/wordprocessingml/2006/main">
        <w:t xml:space="preserve">2. Salme 112:3 - "Rigdom og rigdom er i deres huse, og deres retfærdighed varer evigt."</w:t>
      </w:r>
    </w:p>
    <w:p/>
    <w:p>
      <w:r xmlns:w="http://schemas.openxmlformats.org/wordprocessingml/2006/main">
        <w:t xml:space="preserve">1 Krønikebog 29:13 Derfor, vor Gud! vi takker dig og priser dit herlige Navn.</w:t>
      </w:r>
    </w:p>
    <w:p/>
    <w:p>
      <w:r xmlns:w="http://schemas.openxmlformats.org/wordprocessingml/2006/main">
        <w:t xml:space="preserve">Denne passage udtrykker taknemmelighed til Gud for hans herlighed og forsørgelse.</w:t>
      </w:r>
    </w:p>
    <w:p/>
    <w:p>
      <w:r xmlns:w="http://schemas.openxmlformats.org/wordprocessingml/2006/main">
        <w:t xml:space="preserve">1. "At takke: Anerkende Guds trofasthed"</w:t>
      </w:r>
    </w:p>
    <w:p/>
    <w:p>
      <w:r xmlns:w="http://schemas.openxmlformats.org/wordprocessingml/2006/main">
        <w:t xml:space="preserve">2. "Lovsangens kraft: glæde dig over Guds godhed"</w:t>
      </w:r>
    </w:p>
    <w:p/>
    <w:p>
      <w:r xmlns:w="http://schemas.openxmlformats.org/wordprocessingml/2006/main">
        <w:t xml:space="preserve">1. Salme 103:1-2, "Lov Herren, min sjæl, og alt, hvad der er i mig, pris hans hellige navn! Lov Herren, min sjæl, og glem ikke alle hans velsignelser."</w:t>
      </w:r>
    </w:p>
    <w:p/>
    <w:p>
      <w:r xmlns:w="http://schemas.openxmlformats.org/wordprocessingml/2006/main">
        <w:t xml:space="preserve">2. Jakob 1:17, "Enhver god gave og enhver fuldkommen gave er ovenfra, nedadgående fra lysenes Fader, hos hvem der ikke er nogen variation eller skygge på grund af forandring."</w:t>
      </w:r>
    </w:p>
    <w:p/>
    <w:p>
      <w:r xmlns:w="http://schemas.openxmlformats.org/wordprocessingml/2006/main">
        <w:t xml:space="preserve">1 Krønikebog 29:14 Men hvem er jeg, og hvad er mit Folk, at vi skulle være i stand til at ofre så villigt efter denne Slags? thi alt kommer fra dig, og af dit eget har vi givet dig.</w:t>
      </w:r>
    </w:p>
    <w:p/>
    <w:p>
      <w:r xmlns:w="http://schemas.openxmlformats.org/wordprocessingml/2006/main">
        <w:t xml:space="preserve">Israels folk erkender, at alt, hvad de har, kommer fra Herren, og de ofrer det villigt til ham.</w:t>
      </w:r>
    </w:p>
    <w:p/>
    <w:p>
      <w:r xmlns:w="http://schemas.openxmlformats.org/wordprocessingml/2006/main">
        <w:t xml:space="preserve">1. Lad os huske, at alt, hvad vi har, kommer fra Herren og returnere det til ham med taknemmelighed.</w:t>
      </w:r>
    </w:p>
    <w:p/>
    <w:p>
      <w:r xmlns:w="http://schemas.openxmlformats.org/wordprocessingml/2006/main">
        <w:t xml:space="preserve">2. Herren giver gavmildt; lad os vise vores taknemmelighed gennem generøse gaver.</w:t>
      </w:r>
    </w:p>
    <w:p/>
    <w:p>
      <w:r xmlns:w="http://schemas.openxmlformats.org/wordprocessingml/2006/main">
        <w:t xml:space="preserve">1. Femte Mosebog 8,17-18 - "Og du siger i dit hjerte: Min kraft og min hånds magt har skaffet mig denne rigdom. Men du skal huske Herren din Gud, for det er ham, der giver dig magt til at skaffe dig rigdom, så han kan stadfæste sin pagt, som han tilsvor dine fædre, som det er i dag."</w:t>
      </w:r>
    </w:p>
    <w:p/>
    <w:p>
      <w:r xmlns:w="http://schemas.openxmlformats.org/wordprocessingml/2006/main">
        <w:t xml:space="preserve">2. Salme 24:1 - "Jorden tilhører Herren og dens fylde, verden og de, der bor der."</w:t>
      </w:r>
    </w:p>
    <w:p/>
    <w:p>
      <w:r xmlns:w="http://schemas.openxmlformats.org/wordprocessingml/2006/main">
        <w:t xml:space="preserve">1 Krønikebog 29:15 Thi vi ere fremmede for dig og fremmede, ligesom alle vore Fædre; vore Dage paa Jorden ere som en Skygge, og der er ingen, der bliver.</w:t>
      </w:r>
    </w:p>
    <w:p/>
    <w:p>
      <w:r xmlns:w="http://schemas.openxmlformats.org/wordprocessingml/2006/main">
        <w:t xml:space="preserve">Denne passage er en påmindelse om vores dødelighed i livet, og at vi alle lige er på vej igennem.</w:t>
      </w:r>
    </w:p>
    <w:p/>
    <w:p>
      <w:r xmlns:w="http://schemas.openxmlformats.org/wordprocessingml/2006/main">
        <w:t xml:space="preserve">1. Accept af vores dødelighed: Omfavnelse af livets rejse</w:t>
      </w:r>
    </w:p>
    <w:p/>
    <w:p>
      <w:r xmlns:w="http://schemas.openxmlformats.org/wordprocessingml/2006/main">
        <w:t xml:space="preserve">2. Vores korte tid på jorden: Få mest muligt ud af vores dage</w:t>
      </w:r>
    </w:p>
    <w:p/>
    <w:p>
      <w:r xmlns:w="http://schemas.openxmlformats.org/wordprocessingml/2006/main">
        <w:t xml:space="preserve">1. Hebræerbrevet 11:13-16 – Disse døde alle i tro, uden at de havde modtaget løfterne, men de så dem langt borte og blev overbeviste om dem og omfavnede dem og bekendte, at de var fremmede og pilgrimme på jorden.</w:t>
      </w:r>
    </w:p>
    <w:p/>
    <w:p>
      <w:r xmlns:w="http://schemas.openxmlformats.org/wordprocessingml/2006/main">
        <w:t xml:space="preserve">2. Salme 39:4-5 - Herre, lad mig kende min ende og mine dages mål, hvad det er; at jeg kan vide, hvor skrøbelig jeg er. Se, du har gjort mine dage til en håndsbredde; og min alder er som intet før dig.</w:t>
      </w:r>
    </w:p>
    <w:p/>
    <w:p>
      <w:r xmlns:w="http://schemas.openxmlformats.org/wordprocessingml/2006/main">
        <w:t xml:space="preserve">1 Chronicles 29:16 O HERRE vor Gud! al denne Forråd, som vi har beredt til at bygge dig et Hus for dit hellige Navn, kommer af din Haand og er alt sammen dit eget.</w:t>
      </w:r>
    </w:p>
    <w:p/>
    <w:p>
      <w:r xmlns:w="http://schemas.openxmlformats.org/wordprocessingml/2006/main">
        <w:t xml:space="preserve">Passage David anerkender, at de ressourcer, der bruges til at bygge templet, er en gave fra Gud og tilhører ham.</w:t>
      </w:r>
    </w:p>
    <w:p/>
    <w:p>
      <w:r xmlns:w="http://schemas.openxmlformats.org/wordprocessingml/2006/main">
        <w:t xml:space="preserve">1. Vi må anerkende Guds suverænitet over vores liv og ressourcer.</w:t>
      </w:r>
    </w:p>
    <w:p/>
    <w:p>
      <w:r xmlns:w="http://schemas.openxmlformats.org/wordprocessingml/2006/main">
        <w:t xml:space="preserve">2. Vi skal tilbyde Gud alt, hvad vi har med taksigelse.</w:t>
      </w:r>
    </w:p>
    <w:p/>
    <w:p>
      <w:r xmlns:w="http://schemas.openxmlformats.org/wordprocessingml/2006/main">
        <w:t xml:space="preserve">1. Salme 24:1 - "Jorden tilhører Herren og hele dens fylde, verden og dem, der bor der."</w:t>
      </w:r>
    </w:p>
    <w:p/>
    <w:p>
      <w:r xmlns:w="http://schemas.openxmlformats.org/wordprocessingml/2006/main">
        <w:t xml:space="preserve">2. Femte Mosebog 8:17-18 - "Og du siger i dit hjerte: Min kraft og min hånds magt har skaffet mig denne rigdom. Men du skal huske Herren din Gud, for det er ham, der giver dig magt til at få rigdom, så han kan stadfæste sin pagt, som han tilsvor dine fædre, som det er i dag."</w:t>
      </w:r>
    </w:p>
    <w:p/>
    <w:p>
      <w:r xmlns:w="http://schemas.openxmlformats.org/wordprocessingml/2006/main">
        <w:t xml:space="preserve">1 Krønikebog 29:17 Og jeg ved, min Gud, at du prøver Hjertet og har Behag i Retfærdighed. Hvad mig angår, i mit hjertes oprigtighed har jeg villigt ofret alt dette, og nu har jeg set med glæde dit folk, som er til stede her, for frivilligt at ofre dig.</w:t>
      </w:r>
    </w:p>
    <w:p/>
    <w:p>
      <w:r xmlns:w="http://schemas.openxmlformats.org/wordprocessingml/2006/main">
        <w:t xml:space="preserve">David ofrer med glæde sine ejendele til Gud, vel vidende at Gud har behag i dem, der er oprigtige og prøver hjertet.</w:t>
      </w:r>
    </w:p>
    <w:p/>
    <w:p>
      <w:r xmlns:w="http://schemas.openxmlformats.org/wordprocessingml/2006/main">
        <w:t xml:space="preserve">1. Retfærdighedens kraft: Gud tester hjertet og finder glæde i dem, der er oprigtige.</w:t>
      </w:r>
    </w:p>
    <w:p/>
    <w:p>
      <w:r xmlns:w="http://schemas.openxmlformats.org/wordprocessingml/2006/main">
        <w:t xml:space="preserve">2. Glæden ved at give: Når vi giver villigt og med glæde, reagerer Gud på samme måde.</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Matthæus 6:21, For hvor din skat er, der vil også dit hjerte være.</w:t>
      </w:r>
    </w:p>
    <w:p/>
    <w:p>
      <w:r xmlns:w="http://schemas.openxmlformats.org/wordprocessingml/2006/main">
        <w:t xml:space="preserve">1 Krønikebog 29:18 O HERRE, Abrahams, Isaks og Israels Gud, vore Fædre, bevar dette for evigt i dit Folks Hjertetanker, og bered deres Hjerte til dig.</w:t>
      </w:r>
    </w:p>
    <w:p/>
    <w:p>
      <w:r xmlns:w="http://schemas.openxmlformats.org/wordprocessingml/2006/main">
        <w:t xml:space="preserve">Denne passage er en bøn til Gud, der beder ham om at hjælpe sit folk med at holde ham i deres tanker og forberede deres hjerter på ham.</w:t>
      </w:r>
    </w:p>
    <w:p/>
    <w:p>
      <w:r xmlns:w="http://schemas.openxmlformats.org/wordprocessingml/2006/main">
        <w:t xml:space="preserve">1. "Bønnens kraft: Kald til Gud"</w:t>
      </w:r>
    </w:p>
    <w:p/>
    <w:p>
      <w:r xmlns:w="http://schemas.openxmlformats.org/wordprocessingml/2006/main">
        <w:t xml:space="preserve">2. "Guds uendelige nærvær: En velsignelse for alle"</w:t>
      </w:r>
    </w:p>
    <w:p/>
    <w:p>
      <w:r xmlns:w="http://schemas.openxmlformats.org/wordprocessingml/2006/main">
        <w:t xml:space="preserve">1. Jeremias 29:13 - "Og I skal søge mig og finde mig, når I leder efter mig af hele jeres hjerte."</w:t>
      </w:r>
    </w:p>
    <w:p/>
    <w:p>
      <w:r xmlns:w="http://schemas.openxmlformats.org/wordprocessingml/2006/main">
        <w:t xml:space="preserve">2. Salme 33:18 - "Se, Herrens øje er på dem, der frygter ham, på dem, der håber på hans barmhjertighed."</w:t>
      </w:r>
    </w:p>
    <w:p/>
    <w:p>
      <w:r xmlns:w="http://schemas.openxmlformats.org/wordprocessingml/2006/main">
        <w:t xml:space="preserve">1 Krønikebog 29:19 Og giv min Søn Salomo et fuldkomment Hjerte til at holde dine Bud, dine Vidnesbyrd og dine Anordninger og til at gøre alt dette og bygge Slottet, som jeg har sørget for.</w:t>
      </w:r>
    </w:p>
    <w:p/>
    <w:p>
      <w:r xmlns:w="http://schemas.openxmlformats.org/wordprocessingml/2006/main">
        <w:t xml:space="preserve">Kong David beder til Gud om at give sin søn Salomon et fuldkomment hjerte til at holde Guds bud, vidnesbyrd og vedtægter og bygge paladset.</w:t>
      </w:r>
    </w:p>
    <w:p/>
    <w:p>
      <w:r xmlns:w="http://schemas.openxmlformats.org/wordprocessingml/2006/main">
        <w:t xml:space="preserve">1. "Rigets opbygning: Hvad vi kan lære af kong Davids bønner for sin søn"</w:t>
      </w:r>
    </w:p>
    <w:p/>
    <w:p>
      <w:r xmlns:w="http://schemas.openxmlformats.org/wordprocessingml/2006/main">
        <w:t xml:space="preserve">2. "Lydighedens skønhed: Kong Davids bønner for sin søn Salomon"</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Matthæus 6:33 - Men søg først Guds rige og hans retfærdighed; og alt dette skal gives jer i tilføjelse.</w:t>
      </w:r>
    </w:p>
    <w:p/>
    <w:p>
      <w:r xmlns:w="http://schemas.openxmlformats.org/wordprocessingml/2006/main">
        <w:t xml:space="preserve">1 Krønikebog 29:20 Og David sagde til hele Menigheden: Lov nu HERREN din Gud! Og hele Menigheden velsignede HERREN, deres Fædres Gud, og bøjede deres Hoveder og tilbad HERREN og Kongen.</w:t>
      </w:r>
    </w:p>
    <w:p/>
    <w:p>
      <w:r xmlns:w="http://schemas.openxmlformats.org/wordprocessingml/2006/main">
        <w:t xml:space="preserve">David opfordrede hele forsamlingen til at velsigne Herren Gud, og de bøjede sig alle og tilbad Herren og David.</w:t>
      </w:r>
    </w:p>
    <w:p/>
    <w:p>
      <w:r xmlns:w="http://schemas.openxmlformats.org/wordprocessingml/2006/main">
        <w:t xml:space="preserve">1. Lad os altid huske at takke Herren og at bøje os og tilbede ham i ærbødighed.</w:t>
      </w:r>
    </w:p>
    <w:p/>
    <w:p>
      <w:r xmlns:w="http://schemas.openxmlformats.org/wordprocessingml/2006/main">
        <w:t xml:space="preserve">2. Vi må ydmygt komme for Herren i bøn og tilbedelse og give ham den ære og ære, han fortjener.</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Salme 95:6 - Kom, lad os tilbede og bøje os ned; lad os knæle for HERREN, vor Skaber!</w:t>
      </w:r>
    </w:p>
    <w:p/>
    <w:p>
      <w:r xmlns:w="http://schemas.openxmlformats.org/wordprocessingml/2006/main">
        <w:t xml:space="preserve">1 Krønikebog 29:21 Og de ofrede Slagtofre til HERREN og ofrede Brændofre til HERREN dagen efter den Dag, tusinde Tyre, tusinde Vædre og tusinde Lam med deres Drikofre og Ofre i overflod for hele Israel:</w:t>
      </w:r>
    </w:p>
    <w:p/>
    <w:p>
      <w:r xmlns:w="http://schemas.openxmlformats.org/wordprocessingml/2006/main">
        <w:t xml:space="preserve">Hele Israel ofrede tusinde stude, tusinde væddere og tusinde lam som et offer til Herren.</w:t>
      </w:r>
    </w:p>
    <w:p/>
    <w:p>
      <w:r xmlns:w="http://schemas.openxmlformats.org/wordprocessingml/2006/main">
        <w:t xml:space="preserve">1. Offer: Et symbol på taknemmelighed og tilbedelse.</w:t>
      </w:r>
    </w:p>
    <w:p/>
    <w:p>
      <w:r xmlns:w="http://schemas.openxmlformats.org/wordprocessingml/2006/main">
        <w:t xml:space="preserve">2. Guds rigelige forsyn: En nådegave.</w:t>
      </w:r>
    </w:p>
    <w:p/>
    <w:p>
      <w:r xmlns:w="http://schemas.openxmlformats.org/wordprocessingml/2006/main">
        <w:t xml:space="preserve">1. Romerbrevet 12:1-2 - "Derfor opfordrer jeg jer, brødre og søstre, i Guds barmhjertighed, til at ofre jeres legemer som et levende offer, helligt og velbehageligt for Gud, dette er jeres sande og rette tilbedelse. 2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Efeserbrevet 5:2 - "Og vandre i kærlighed, ligesom Kristus elskede os og gav sig selv for os som et duftoffer og et offer til Gud."</w:t>
      </w:r>
    </w:p>
    <w:p/>
    <w:p>
      <w:r xmlns:w="http://schemas.openxmlformats.org/wordprocessingml/2006/main">
        <w:t xml:space="preserve">1 Krønikebog 29:22 Og han spiste og drak for HERRENS Ansigt den Dag med stor Glæde. Og de gjorde Salomo, Davids Søn, til Konge anden Gang og salvede ham til HERREN til Øverste Landshøvding og Zadok til Præst.</w:t>
      </w:r>
    </w:p>
    <w:p/>
    <w:p>
      <w:r xmlns:w="http://schemas.openxmlformats.org/wordprocessingml/2006/main">
        <w:t xml:space="preserve">Israels folk glædede sig og salvede Salomo til konge for anden gang og Zadok til præst.</w:t>
      </w:r>
    </w:p>
    <w:p/>
    <w:p>
      <w:r xmlns:w="http://schemas.openxmlformats.org/wordprocessingml/2006/main">
        <w:t xml:space="preserve">1. At fejre Guds trofasthed og forsørgelse</w:t>
      </w:r>
    </w:p>
    <w:p/>
    <w:p>
      <w:r xmlns:w="http://schemas.openxmlformats.org/wordprocessingml/2006/main">
        <w:t xml:space="preserve">2. Vigtigheden af lederskab i Kristi legeme</w:t>
      </w:r>
    </w:p>
    <w:p/>
    <w:p>
      <w:r xmlns:w="http://schemas.openxmlformats.org/wordprocessingml/2006/main">
        <w:t xml:space="preserve">1. Salme 118:24 - Dette er dagen, som Herren har skabt; lad os glæde os og glæde os over det.</w:t>
      </w:r>
    </w:p>
    <w:p/>
    <w:p>
      <w:r xmlns:w="http://schemas.openxmlformats.org/wordprocessingml/2006/main">
        <w:t xml:space="preserve">2. Efeserbrevet 4:11-13 - Og han gav apostlene, profeterne, evangelisterne, hyrderne og lærerne for at udruste de hellige til tjenestegerningen, til at opbygge Kristi legeme, indtil vi alle når frem til enhed i troen og kundskaben om Guds Søn, til moden manddom, til mål for Kristi fyldes størrelse.</w:t>
      </w:r>
    </w:p>
    <w:p/>
    <w:p>
      <w:r xmlns:w="http://schemas.openxmlformats.org/wordprocessingml/2006/main">
        <w:t xml:space="preserve">1 Krønikebog 29:23 Da sad Salomo på HERRENs Trone som Konge i hans Fader Davids Sted, og han havde det godt; og hele Israel adlød ham.</w:t>
      </w:r>
    </w:p>
    <w:p/>
    <w:p>
      <w:r xmlns:w="http://schemas.openxmlformats.org/wordprocessingml/2006/main">
        <w:t xml:space="preserve">Salomo blev kronet til konge i sin far Davids sted og blev adlydt af hele Israel.</w:t>
      </w:r>
    </w:p>
    <w:p/>
    <w:p>
      <w:r xmlns:w="http://schemas.openxmlformats.org/wordprocessingml/2006/main">
        <w:t xml:space="preserve">1. Lydighed mod Guds udvalgte leder bringer fremgang.</w:t>
      </w:r>
    </w:p>
    <w:p/>
    <w:p>
      <w:r xmlns:w="http://schemas.openxmlformats.org/wordprocessingml/2006/main">
        <w:t xml:space="preserve">2. At følge Guds befalinger fører til succes.</w:t>
      </w:r>
    </w:p>
    <w:p/>
    <w:p>
      <w:r xmlns:w="http://schemas.openxmlformats.org/wordprocessingml/2006/main">
        <w:t xml:space="preserve">1. Josva 1:8 - "Denne lovbog skal ikke vige fra din mund, men du skal grunde over den dag og nat, så du kan være omhyggelig med at gøre efter alt, hvad der står skrevet i den. vil gøre din vej velstående, og så vil du have god succes."</w:t>
      </w:r>
    </w:p>
    <w:p/>
    <w:p>
      <w:r xmlns:w="http://schemas.openxmlformats.org/wordprocessingml/2006/main">
        <w:t xml:space="preserve">2. Matthæus 7:24-27 Enhver, som hører disse mine Ord og gør dem, vil være som en klog Mand, der byggede sit Hus på Klippen. Og regnen faldt, og oversvømmelserne kom, og vindene blæste og slog på det hus, men det faldt ikke, fordi det var blevet grundlagt på klippen. Og enhver, der hører disse mine ord og ikke gør dem, vil være som en tåbelig mand, der byggede sit hus på sandet. Og regnen faldt, og oversvømmelserne kom, og vindene blæste og slog imod det hus, og det faldt, og faldet var stort.</w:t>
      </w:r>
    </w:p>
    <w:p/>
    <w:p>
      <w:r xmlns:w="http://schemas.openxmlformats.org/wordprocessingml/2006/main">
        <w:t xml:space="preserve">1 Krønikebog 29:24 Og alle Fyrsterne og de vældige og alle Kong Davids Sønner ligeså underkastede sig Kong Salomo.</w:t>
      </w:r>
    </w:p>
    <w:p/>
    <w:p>
      <w:r xmlns:w="http://schemas.openxmlformats.org/wordprocessingml/2006/main">
        <w:t xml:space="preserve">Alle fyrster, vældige mænd og sønner af kong David underkastede sig kong Salomo.</w:t>
      </w:r>
    </w:p>
    <w:p/>
    <w:p>
      <w:r xmlns:w="http://schemas.openxmlformats.org/wordprocessingml/2006/main">
        <w:t xml:space="preserve">1. Underkastelse til autoritet: Lær af eksemplet med kong Davids familie</w:t>
      </w:r>
    </w:p>
    <w:p/>
    <w:p>
      <w:r xmlns:w="http://schemas.openxmlformats.org/wordprocessingml/2006/main">
        <w:t xml:space="preserve">2. Ydmyg lydighed: Nøglen til Guds gunst</w:t>
      </w:r>
    </w:p>
    <w:p/>
    <w:p>
      <w:r xmlns:w="http://schemas.openxmlformats.org/wordprocessingml/2006/main">
        <w:t xml:space="preserve">1. Romerne 13:1-7</w:t>
      </w:r>
    </w:p>
    <w:p/>
    <w:p>
      <w:r xmlns:w="http://schemas.openxmlformats.org/wordprocessingml/2006/main">
        <w:t xml:space="preserve">2. Filipperne 2:5-11</w:t>
      </w:r>
    </w:p>
    <w:p/>
    <w:p>
      <w:r xmlns:w="http://schemas.openxmlformats.org/wordprocessingml/2006/main">
        <w:t xml:space="preserve">1 Krønikebog 29:25 Og HERREN ophøjede Salomo meget for hele Israels Øjne og skænkede ham en kongelig Majestæt, som ikke havde været nogen Konge før ham i Israel.</w:t>
      </w:r>
    </w:p>
    <w:p/>
    <w:p>
      <w:r xmlns:w="http://schemas.openxmlformats.org/wordprocessingml/2006/main">
        <w:t xml:space="preserve">Salomon blev meget beæret og givet et niveau af majestæt, som ingen anden konge i Israel tidligere havde oplevet.</w:t>
      </w:r>
    </w:p>
    <w:p/>
    <w:p>
      <w:r xmlns:w="http://schemas.openxmlformats.org/wordprocessingml/2006/main">
        <w:t xml:space="preserve">1. Guds Majestæt: Hvordan Gud ophøjer og ærer sit folk</w:t>
      </w:r>
    </w:p>
    <w:p/>
    <w:p>
      <w:r xmlns:w="http://schemas.openxmlformats.org/wordprocessingml/2006/main">
        <w:t xml:space="preserve">2. Privilegiet ved at tjene Gud: Hvordan Gud skænker sine tilhængere sin gunst</w:t>
      </w:r>
    </w:p>
    <w:p/>
    <w:p>
      <w:r xmlns:w="http://schemas.openxmlformats.org/wordprocessingml/2006/main">
        <w:t xml:space="preserve">1. Ordsprogene 22:4: Ydmyghed og Herrens frygt bringer rigdom og ære og liv.</w:t>
      </w:r>
    </w:p>
    <w:p/>
    <w:p>
      <w:r xmlns:w="http://schemas.openxmlformats.org/wordprocessingml/2006/main">
        <w:t xml:space="preserve">2. Salme 18:35: Du har givet mig din frelses skjold, og din højre hånd støttede mig; din mildhed gjorde mig stor.</w:t>
      </w:r>
    </w:p>
    <w:p/>
    <w:p>
      <w:r xmlns:w="http://schemas.openxmlformats.org/wordprocessingml/2006/main">
        <w:t xml:space="preserve">1 Krønikebog 29:26 Således regerede David, Isajs Søn, over hele Israel.</w:t>
      </w:r>
    </w:p>
    <w:p/>
    <w:p>
      <w:r xmlns:w="http://schemas.openxmlformats.org/wordprocessingml/2006/main">
        <w:t xml:space="preserve">David, Isajs søn, blev kronet til konge over hele Israel.</w:t>
      </w:r>
    </w:p>
    <w:p/>
    <w:p>
      <w:r xmlns:w="http://schemas.openxmlformats.org/wordprocessingml/2006/main">
        <w:t xml:space="preserve">1. Gud er suveræn og vil udføre sin vilje på trods af omstændighederne.</w:t>
      </w:r>
    </w:p>
    <w:p/>
    <w:p>
      <w:r xmlns:w="http://schemas.openxmlformats.org/wordprocessingml/2006/main">
        <w:t xml:space="preserve">2. Gud kan bruge enhver til at opnå sit formål.</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1 Samuel 16:7 - Men Herren sagde til Samuel: Se ikke på hans udseende eller på hans høje vækst, for jeg har forkastet ham. For Herren ser ikke, som mennesket ser: mennesket ser på det ydre, men Herren ser på hjertet.</w:t>
      </w:r>
    </w:p>
    <w:p/>
    <w:p>
      <w:r xmlns:w="http://schemas.openxmlformats.org/wordprocessingml/2006/main">
        <w:t xml:space="preserve">1 Krønikebog 29:27 Og den Tid, han regerede over Israel, var fyrretyve Aar; han regerede syv år i Hebron, og tre og tredive år regerede han i Jerusalem.</w:t>
      </w:r>
    </w:p>
    <w:p/>
    <w:p>
      <w:r xmlns:w="http://schemas.openxmlformats.org/wordprocessingml/2006/main">
        <w:t xml:space="preserve">Kong David regerede over Israel i i alt fyrre år, syv af disse år blev tilbragt i Hebron og treogtredive år i Jerusalem.</w:t>
      </w:r>
    </w:p>
    <w:p/>
    <w:p>
      <w:r xmlns:w="http://schemas.openxmlformats.org/wordprocessingml/2006/main">
        <w:t xml:space="preserve">1. Forpligtelsens kraft: Lær af kong Davids fyrreårige regeringstid</w:t>
      </w:r>
    </w:p>
    <w:p/>
    <w:p>
      <w:r xmlns:w="http://schemas.openxmlformats.org/wordprocessingml/2006/main">
        <w:t xml:space="preserve">2. Sådan når du dine mål: Få inspiration fra kong Davids regeringstid</w:t>
      </w:r>
    </w:p>
    <w:p/>
    <w:p>
      <w:r xmlns:w="http://schemas.openxmlformats.org/wordprocessingml/2006/main">
        <w:t xml:space="preserve">1. 1 Krønikebog 17:11-14 - Og det skal ske, når dine dage er opfyldt, da du skal gå for at være hos dine fædre, da vil jeg opsætte din afkom efter dig, som skal være af dine sønner; og jeg vil etablere hans rige. Han skal bygge mig et hus, og jeg vil etablere hans trone til evig tid. Jeg vil være hans Fader, og han skal være min søn; og jeg vil ikke tage min barmhjertighed fra ham, som jeg tog den fra ham, som var før dig. Og jeg vil stadfæste ham i mit hus og i mit rige til evig tid; og hans trone skal stå fast til evig tid.</w:t>
      </w:r>
    </w:p>
    <w:p/>
    <w:p>
      <w:r xmlns:w="http://schemas.openxmlformats.org/wordprocessingml/2006/main">
        <w:t xml:space="preserve">2. 2 Samuel 5:4-5 - David var tredive år gammel, da han begyndte at regere, og han regerede fyrre år. I Hebron regerede han over Juda i syv år og seks måneder; og i Jerusalem regerede han treogtredive år over hele Israel og Juda.</w:t>
      </w:r>
    </w:p>
    <w:p/>
    <w:p>
      <w:r xmlns:w="http://schemas.openxmlformats.org/wordprocessingml/2006/main">
        <w:t xml:space="preserve">1 Krønikebog 29:28 Og han døde i en god Alderdom, fuld af Dage, Rigdom og Ære; og hans Søn Salomo blev Konge i hans Sted.</w:t>
      </w:r>
    </w:p>
    <w:p/>
    <w:p>
      <w:r xmlns:w="http://schemas.openxmlformats.org/wordprocessingml/2006/main">
        <w:t xml:space="preserve">Kong David døde i høj alder efter at have levet et fuldt liv med rigdom og ære, og hans søn Salomo efterfulgte ham.</w:t>
      </w:r>
    </w:p>
    <w:p/>
    <w:p>
      <w:r xmlns:w="http://schemas.openxmlformats.org/wordprocessingml/2006/main">
        <w:t xml:space="preserve">1. Gud belønner dem, der tjener ham trofast, med et liv i overflod.</w:t>
      </w:r>
    </w:p>
    <w:p/>
    <w:p>
      <w:r xmlns:w="http://schemas.openxmlformats.org/wordprocessingml/2006/main">
        <w:t xml:space="preserve">2. Gud er tro mod sine løfter og giver os et håb for fremtiden.</w:t>
      </w:r>
    </w:p>
    <w:p/>
    <w:p>
      <w:r xmlns:w="http://schemas.openxmlformats.org/wordprocessingml/2006/main">
        <w:t xml:space="preserve">1. Salme 37:3-5 - Stol på Herren, og gør godt; saaledes skal du bo i Landet, og du skal sandelig blive mættet. Glæd dig også i Herren, så skal han give dig dit hjertes lyster. Overgiv din vej til Herren; stol også på ham; og han skal udføre det.</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1 Krønikebog 29:29 Men Kong Davids Beretninger, første og sidste, se, de er skrevet i Seeren Samuels Bog og i Profetens Natans Bog og i Seeren Gads Bog,</w:t>
      </w:r>
    </w:p>
    <w:p/>
    <w:p>
      <w:r xmlns:w="http://schemas.openxmlformats.org/wordprocessingml/2006/main">
        <w:t xml:space="preserve">Kong Davids handlinger blev nedskrevet i tre bøger skrevet af Samuel, Natan og Gad.</w:t>
      </w:r>
    </w:p>
    <w:p/>
    <w:p>
      <w:r xmlns:w="http://schemas.openxmlformats.org/wordprocessingml/2006/main">
        <w:t xml:space="preserve">1. Guds trofasthed og arven fra kong David</w:t>
      </w:r>
    </w:p>
    <w:p/>
    <w:p>
      <w:r xmlns:w="http://schemas.openxmlformats.org/wordprocessingml/2006/main">
        <w:t xml:space="preserve">2. Guds transformerende kraft i kong Davids liv</w:t>
      </w:r>
    </w:p>
    <w:p/>
    <w:p>
      <w:r xmlns:w="http://schemas.openxmlformats.org/wordprocessingml/2006/main">
        <w:t xml:space="preserve">1. Romerne 4:20-21 - Han vaklede ikke over Guds løfte ved vantro; men var stærk i troen og gav Gud ære; Og da han var fuldt overbevist om, at hvad han havde lovet, var han også i stand til at udføre.</w:t>
      </w:r>
    </w:p>
    <w:p/>
    <w:p>
      <w:r xmlns:w="http://schemas.openxmlformats.org/wordprocessingml/2006/main">
        <w:t xml:space="preserve">2. Salme 20:7 - Nogle stoler på vogne og nogle på heste, men vi vil huske Herren vor Guds navn.</w:t>
      </w:r>
    </w:p>
    <w:p/>
    <w:p>
      <w:r xmlns:w="http://schemas.openxmlformats.org/wordprocessingml/2006/main">
        <w:t xml:space="preserve">1 Krønikebog 29:30 med al hans Kongedømme og hans Vælde og de Tider, som gik over ham og over Israel og over alle Landenes Riger.</w:t>
      </w:r>
    </w:p>
    <w:p/>
    <w:p>
      <w:r xmlns:w="http://schemas.openxmlformats.org/wordprocessingml/2006/main">
        <w:t xml:space="preserve">Kong David regerede over Israel og de omkringliggende nationer med styrke og magt.</w:t>
      </w:r>
    </w:p>
    <w:p/>
    <w:p>
      <w:r xmlns:w="http://schemas.openxmlformats.org/wordprocessingml/2006/main">
        <w:t xml:space="preserve">1. Davids styrke: En udforskning af magt og autoritet</w:t>
      </w:r>
    </w:p>
    <w:p/>
    <w:p>
      <w:r xmlns:w="http://schemas.openxmlformats.org/wordprocessingml/2006/main">
        <w:t xml:space="preserve">2. Arven efter David: En undersøgelse af trofasthed og mod</w:t>
      </w:r>
    </w:p>
    <w:p/>
    <w:p>
      <w:r xmlns:w="http://schemas.openxmlformats.org/wordprocessingml/2006/main">
        <w:t xml:space="preserve">1. 1 Krønikebog 29:30</w:t>
      </w:r>
    </w:p>
    <w:p/>
    <w:p>
      <w:r xmlns:w="http://schemas.openxmlformats.org/wordprocessingml/2006/main">
        <w:t xml:space="preserve">2. 1 Samuel 16:13-14 Da tog Samuel Oliehornet og salvede ham midt iblandt sine Brødre, og HERRENs Ånd kom over David fra den Dag og frem. Så stod Samuel op og drog til Rama. Men HERRENs Ånd vigede fra Saul, og en ond Aand fra HERREN forfærdede ham.</w:t>
      </w:r>
    </w:p>
    <w:p/>
    <w:p>
      <w:r xmlns:w="http://schemas.openxmlformats.org/wordprocessingml/2006/main">
        <w:t xml:space="preserve">Anden Krønikebog kapitel 1 fokuserer på begyndelsen af Salomons regeringstid som konge og hans møde med Gud i Gibeon.</w:t>
      </w:r>
    </w:p>
    <w:p/>
    <w:p>
      <w:r xmlns:w="http://schemas.openxmlformats.org/wordprocessingml/2006/main">
        <w:t xml:space="preserve">1. afsnit: Kapitlet begynder med at fremhæve Salomons konsolidering af magt, da han etablerer sig solidt som konge over Israel. Han samler sine embedsmænd og fører dem til offerhøjen i Gibeon, hvor mødeteltet er placeret (2 Krønikebog 1:1-3).</w:t>
      </w:r>
    </w:p>
    <w:p/>
    <w:p>
      <w:r xmlns:w="http://schemas.openxmlformats.org/wordprocessingml/2006/main">
        <w:t xml:space="preserve">2. afsnit: Fortællingen fremhæver, hvordan Salomon ofrer et enormt antal ofre foran Gud ved bronzealteret i Gibeon. Denne handling demonstrerer hans dedikation og ønske om at søge Guds gunst (2 Krønikebog 1:4-6).</w:t>
      </w:r>
    </w:p>
    <w:p/>
    <w:p>
      <w:r xmlns:w="http://schemas.openxmlformats.org/wordprocessingml/2006/main">
        <w:t xml:space="preserve">3. afsnit: Fokus drejer sig om at beskrive en betydningsfuld begivenhed, hvor Gud viser sig for Salomon i løbet af natten. Han spørger Salomo, hvad han ønsker, og lover at give ham alt, hvad han beder om (2 Krønikebog 1:7-10).</w:t>
      </w:r>
    </w:p>
    <w:p/>
    <w:p>
      <w:r xmlns:w="http://schemas.openxmlformats.org/wordprocessingml/2006/main">
        <w:t xml:space="preserve">4. afsnit: Beretningen beskriver, hvordan Salomon reagerer ydmygt, idet han anerkender Guds trofasthed over for David, hans far, og erkender hans egen utilstrækkelighed til at herske over en så stor nation. Han anmoder om visdom og viden for at styre Israel effektivt (2 Krønikebog 1:11-12).</w:t>
      </w:r>
    </w:p>
    <w:p/>
    <w:p>
      <w:r xmlns:w="http://schemas.openxmlformats.org/wordprocessingml/2006/main">
        <w:t xml:space="preserve">5. afsnit: Kapitlet fortsætter med, at Gud imødekommer Salomons anmodning om visdom, men lover ham også rigdom, ære og langt liv, hvis han forbliver tro mod sine bud. Derudover forsikrer Gud, at der ikke vil være nogen konge som Salomo i hele hans levetid (2 Krønikebog 1:13-17).</w:t>
      </w:r>
    </w:p>
    <w:p/>
    <w:p>
      <w:r xmlns:w="http://schemas.openxmlformats.org/wordprocessingml/2006/main">
        <w:t xml:space="preserve">Sammenfattende skildrer kapitel 1 i 2. Krønikebog begyndelsen og mødet med kong Salomon. Fremhæv konsolidering af magt og ofre i Gibeon. Nævner beskrivelse af guddommelig udseende og ydmyg anmodning om visdom. Dette Sammenfattende giver kapitel en historisk beretning, der viser både kong Salomons forpligtelse til at søge guddommelig vejledning ved at tilbyde ofre på et helligt sted, Gibeon, der demonstrerer hengivenhed, mens han understreger ydmyghed gennem sin anmodning om visdom snarere end personlig vinding eller ære, og Guds nådige svar ved ikke at give kun visdom, men også velsignelser på velsignelser, hvis han forbliver trofast, hvilket illustrerer guddommelig gunst skænket denne nysalvede konge, mens han går i gang med at lede Israel ind i en æra præget af velstand under klog regering.</w:t>
      </w:r>
    </w:p>
    <w:p/>
    <w:p>
      <w:r xmlns:w="http://schemas.openxmlformats.org/wordprocessingml/2006/main">
        <w:t xml:space="preserve">2 Krønikebog 1:1 Og Salomo, Davids Søn, blev styrket i sit Rige, og HERREN hans Gud var med ham, og han ophøjede ham saare.</w:t>
      </w:r>
    </w:p>
    <w:p/>
    <w:p>
      <w:r xmlns:w="http://schemas.openxmlformats.org/wordprocessingml/2006/main">
        <w:t xml:space="preserve">Salomo blev styrket i sit rige af Gud og blev meget forstørret.</w:t>
      </w:r>
    </w:p>
    <w:p/>
    <w:p>
      <w:r xmlns:w="http://schemas.openxmlformats.org/wordprocessingml/2006/main">
        <w:t xml:space="preserve">1. Gud giver styrke til dem, der søger ham.</w:t>
      </w:r>
    </w:p>
    <w:p/>
    <w:p>
      <w:r xmlns:w="http://schemas.openxmlformats.org/wordprocessingml/2006/main">
        <w:t xml:space="preserve">2. Gennem Guds styrke kan vi udrette store ting.</w:t>
      </w:r>
    </w:p>
    <w:p/>
    <w:p>
      <w:r xmlns:w="http://schemas.openxmlformats.org/wordprocessingml/2006/main">
        <w:t xml:space="preserve">1. Salme 27:1 - Herren er mit lys og min frelse; hvem skal jeg frygte? Herren er mit livs fæstning; hvem skal jeg være bange for?</w:t>
      </w:r>
    </w:p>
    <w:p/>
    <w:p>
      <w:r xmlns:w="http://schemas.openxmlformats.org/wordprocessingml/2006/main">
        <w:t xml:space="preserve">2. Esajas 40:31 - Men de, der venter på HERREN, får ny styrke; de skal stige op med vinger som ørne; de skal løbe og ikke blive trætte; de skal gå og ikke blive sløve.</w:t>
      </w:r>
    </w:p>
    <w:p/>
    <w:p>
      <w:r xmlns:w="http://schemas.openxmlformats.org/wordprocessingml/2006/main">
        <w:t xml:space="preserve">2 Krønikebog 1:2 Da talte Salomo til hele Israel, til Høvedsmændene over Tusinder og Hundrede, og til Dommerne og til enhver Landshøvding i hele Israel, Fædrenehovedene.</w:t>
      </w:r>
    </w:p>
    <w:p/>
    <w:p>
      <w:r xmlns:w="http://schemas.openxmlformats.org/wordprocessingml/2006/main">
        <w:t xml:space="preserve">Salomo henvendte sig til alle Israels ledere, høvdingene, dommerne, landshøvdingene og fædrene.</w:t>
      </w:r>
    </w:p>
    <w:p/>
    <w:p>
      <w:r xmlns:w="http://schemas.openxmlformats.org/wordprocessingml/2006/main">
        <w:t xml:space="preserve">1. Vigtigheden af lederskab i Guds rige.</w:t>
      </w:r>
    </w:p>
    <w:p/>
    <w:p>
      <w:r xmlns:w="http://schemas.openxmlformats.org/wordprocessingml/2006/main">
        <w:t xml:space="preserve">2. Myndighedens og respektens magt.</w:t>
      </w:r>
    </w:p>
    <w:p/>
    <w:p>
      <w:r xmlns:w="http://schemas.openxmlformats.org/wordprocessingml/2006/main">
        <w:t xml:space="preserve">1. Romerne 13:1-7, Lad enhver være underlagt de styrende myndigheder. For der er ingen myndighed undtagen fra Gud, og de, der eksisterer, er indstiftet af Gud. Derfor, den, der modstår myndighederne, modstår, hvad Gud har udpeget, og de, der gør modstand, vil pådrage sig dom.</w:t>
      </w:r>
    </w:p>
    <w:p/>
    <w:p>
      <w:r xmlns:w="http://schemas.openxmlformats.org/wordprocessingml/2006/main">
        <w:t xml:space="preserve">2. Ordsprogene 8:15-16: Ved mig regerer konger, og herskere bestemmer, hvad der er retfærdigt; ved mig regerer fyrster, og adelige, alle, der styrer ret.</w:t>
      </w:r>
    </w:p>
    <w:p/>
    <w:p>
      <w:r xmlns:w="http://schemas.openxmlformats.org/wordprocessingml/2006/main">
        <w:t xml:space="preserve">2 Krønikebog 1:3 Og Salomo og hele Menigheden med ham gik til Offerhøjen, som var ved Gibeon; thi der var Guds Forsamlingens telt, som Moses, Herrens tjener, havde lavet i ørkenen.</w:t>
      </w:r>
    </w:p>
    <w:p/>
    <w:p>
      <w:r xmlns:w="http://schemas.openxmlformats.org/wordprocessingml/2006/main">
        <w:t xml:space="preserve">Sammenfattende passage: Salomo og menigheden gik til tabernaklet i Gibeon, som var blevet lavet af Moses i ørkenen.</w:t>
      </w:r>
    </w:p>
    <w:p/>
    <w:p>
      <w:r xmlns:w="http://schemas.openxmlformats.org/wordprocessingml/2006/main">
        <w:t xml:space="preserve">1. Stol på Herrens vejledning - 2 Krønikebog 1:3</w:t>
      </w:r>
    </w:p>
    <w:p/>
    <w:p>
      <w:r xmlns:w="http://schemas.openxmlformats.org/wordprocessingml/2006/main">
        <w:t xml:space="preserve">2. Pagtens betydning - 2. Krønikebog 1:3</w:t>
      </w:r>
    </w:p>
    <w:p/>
    <w:p>
      <w:r xmlns:w="http://schemas.openxmlformats.org/wordprocessingml/2006/main">
        <w:t xml:space="preserve">1. 2. Mosebog 33:7-11 - Moses og Guds nærvær i tabernaklet</w:t>
      </w:r>
    </w:p>
    <w:p/>
    <w:p>
      <w:r xmlns:w="http://schemas.openxmlformats.org/wordprocessingml/2006/main">
        <w:t xml:space="preserve">2. Ezekiel 37:26 - Guds pagt med Israels folk</w:t>
      </w:r>
    </w:p>
    <w:p/>
    <w:p>
      <w:r xmlns:w="http://schemas.openxmlformats.org/wordprocessingml/2006/main">
        <w:t xml:space="preserve">2 Krønikebog 1:4 Men Guds Ark lod David føre David op fra Kirjathjearim til det Sted, som David havde gjort rede til den; thi han havde opslået et Telt til den i Jerusalem.</w:t>
      </w:r>
    </w:p>
    <w:p/>
    <w:p>
      <w:r xmlns:w="http://schemas.openxmlformats.org/wordprocessingml/2006/main">
        <w:t xml:space="preserve">Kong David flyttede Guds ark fra Kirjathjearim til Jerusalem, hvor han havde forberedt et telt til den.</w:t>
      </w:r>
    </w:p>
    <w:p/>
    <w:p>
      <w:r xmlns:w="http://schemas.openxmlformats.org/wordprocessingml/2006/main">
        <w:t xml:space="preserve">1. Forberedelse af et sted til Gud – hvordan man skaber en åndelig atmosfære i vores liv</w:t>
      </w:r>
    </w:p>
    <w:p/>
    <w:p>
      <w:r xmlns:w="http://schemas.openxmlformats.org/wordprocessingml/2006/main">
        <w:t xml:space="preserve">2. Vigtigheden af lydighed - konsekvenserne af at følge og ikke følge Guds befalinger</w:t>
      </w:r>
    </w:p>
    <w:p/>
    <w:p>
      <w:r xmlns:w="http://schemas.openxmlformats.org/wordprocessingml/2006/main">
        <w:t xml:space="preserve">1. Joh 14:1-3 - Jesus forbereder et sted for os i Himlen</w:t>
      </w:r>
    </w:p>
    <w:p/>
    <w:p>
      <w:r xmlns:w="http://schemas.openxmlformats.org/wordprocessingml/2006/main">
        <w:t xml:space="preserve">2. 1 Samuel 15:22-23 - Saul adlyder Guds befaling og konsekvenserne deraf</w:t>
      </w:r>
    </w:p>
    <w:p/>
    <w:p>
      <w:r xmlns:w="http://schemas.openxmlformats.org/wordprocessingml/2006/main">
        <w:t xml:space="preserve">2 Krønikebog 1:5 Og det Kobberalter, som Bezale'el, en Søn af Uri, en Søn af Hur, havde lavet, satte han foran HERRENS Tabernakel, og Salomo og Menigheden søgte efter det.</w:t>
      </w:r>
    </w:p>
    <w:p/>
    <w:p>
      <w:r xmlns:w="http://schemas.openxmlformats.org/wordprocessingml/2006/main">
        <w:t xml:space="preserve">Salomon og menigheden ledte efter kobberalteret lavet af Bezale'el, som var placeret foran Herrens tabernakel.</w:t>
      </w:r>
    </w:p>
    <w:p/>
    <w:p>
      <w:r xmlns:w="http://schemas.openxmlformats.org/wordprocessingml/2006/main">
        <w:t xml:space="preserve">1. Søgningens kraft: Et studium af 2 Krønikebog 1:5</w:t>
      </w:r>
    </w:p>
    <w:p/>
    <w:p>
      <w:r xmlns:w="http://schemas.openxmlformats.org/wordprocessingml/2006/main">
        <w:t xml:space="preserve">2. Messingalterets betydning: Find mening i 2. Krønikebog 1:5</w:t>
      </w:r>
    </w:p>
    <w:p/>
    <w:p>
      <w:r xmlns:w="http://schemas.openxmlformats.org/wordprocessingml/2006/main">
        <w:t xml:space="preserve">1. Matthæusevangeliet 6:33, men søg først Guds rige og hans retfærdighed, så vil alt dette blive jer tilføjet.</w:t>
      </w:r>
    </w:p>
    <w:p/>
    <w:p>
      <w:r xmlns:w="http://schemas.openxmlformats.org/wordprocessingml/2006/main">
        <w:t xml:space="preserve">2. 2. Mosebog 38:1-7, Nu lavede Bezalel arken af akacietræ; dens Længde var to og en halv Alen og dens Bredde halvanden Alen og dens Højde halvanden Alen; og han overtrak det med rent guld indvendigt og udvendigt...</w:t>
      </w:r>
    </w:p>
    <w:p/>
    <w:p>
      <w:r xmlns:w="http://schemas.openxmlformats.org/wordprocessingml/2006/main">
        <w:t xml:space="preserve">2 Krønikebog 1:6 Og Salomo gik derhen op til Kobberalteret for HERRENS Ansigt, som var ved Åbenbaringsteltet, og ofrede tusinde Brændofre derpå.</w:t>
      </w:r>
    </w:p>
    <w:p/>
    <w:p>
      <w:r xmlns:w="http://schemas.openxmlformats.org/wordprocessingml/2006/main">
        <w:t xml:space="preserve">Salomo ofrede tusinde brændofre til Herren ved forsamlingens telt.</w:t>
      </w:r>
    </w:p>
    <w:p/>
    <w:p>
      <w:r xmlns:w="http://schemas.openxmlformats.org/wordprocessingml/2006/main">
        <w:t xml:space="preserve">1. Tilbedelsens kraft: Ofring for Herren</w:t>
      </w:r>
    </w:p>
    <w:p/>
    <w:p>
      <w:r xmlns:w="http://schemas.openxmlformats.org/wordprocessingml/2006/main">
        <w:t xml:space="preserve">2. Glæden ved lydighed: At tjene Gud gennem offer</w:t>
      </w:r>
    </w:p>
    <w:p/>
    <w:p>
      <w:r xmlns:w="http://schemas.openxmlformats.org/wordprocessingml/2006/main">
        <w:t xml:space="preserve">1. Salme 51:16-17 - "For du ønsker ikke at ofre, ellers ville jeg give det: du har ikke lyst til brændoffer. Guds ofre er en sønderknust ånd: et sønderknust og angerfuldt hjerte, Gud, vil du ikke foragte."</w:t>
      </w:r>
    </w:p>
    <w:p/>
    <w:p>
      <w:r xmlns:w="http://schemas.openxmlformats.org/wordprocessingml/2006/main">
        <w:t xml:space="preserve">2. Tredje Mosebog 1:2-3 - "Tal til Israels børn og sig til dem: Hvis nogen af jer bringer et offer til Herren, skal I bringe jeres offer af kvæget, af kvæget og flokken."</w:t>
      </w:r>
    </w:p>
    <w:p/>
    <w:p>
      <w:r xmlns:w="http://schemas.openxmlformats.org/wordprocessingml/2006/main">
        <w:t xml:space="preserve">2 Chronicles 1:7 I den Nat aabenbarede Gud sig for Salomo og sagde til ham: Spørg, hvad jeg skal give dig!</w:t>
      </w:r>
    </w:p>
    <w:p/>
    <w:p>
      <w:r xmlns:w="http://schemas.openxmlformats.org/wordprocessingml/2006/main">
        <w:t xml:space="preserve">Gud viste sig for Salomo i en drøm og tilbød at give ham, hvad han bad om.</w:t>
      </w:r>
    </w:p>
    <w:p/>
    <w:p>
      <w:r xmlns:w="http://schemas.openxmlformats.org/wordprocessingml/2006/main">
        <w:t xml:space="preserve">1. Guds generøsitet: Udforskning af betydningen af Guds tilbud til Salomon</w:t>
      </w:r>
    </w:p>
    <w:p/>
    <w:p>
      <w:r xmlns:w="http://schemas.openxmlformats.org/wordprocessingml/2006/main">
        <w:t xml:space="preserve">2. At søge Guds visdom: Virkningen af Salomons anmodning</w:t>
      </w:r>
    </w:p>
    <w:p/>
    <w:p>
      <w:r xmlns:w="http://schemas.openxmlformats.org/wordprocessingml/2006/main">
        <w:t xml:space="preserve">1. Jakob 1:5-6 "Hvis nogen af jer mangler visdom, så lad ham bede Gud, som giver gavmildt til alle uden bebrejdelse, og det vil blive givet ham. Men lad ham bede i tro uden tvivl om den ene. den, der tvivler, er som en bølge af havet, der drives og kastes af vinden."</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2 Krønikebog 1:8 Og Salomo sagde til Gud: Du har vist stor Barmhjertighed mod min Fader David og gjort mig til Konge i hans Sted.</w:t>
      </w:r>
    </w:p>
    <w:p/>
    <w:p>
      <w:r xmlns:w="http://schemas.openxmlformats.org/wordprocessingml/2006/main">
        <w:t xml:space="preserve">Salomo anerkender Guds barmhjertighed over for David og hans regering i hans sted.</w:t>
      </w:r>
    </w:p>
    <w:p/>
    <w:p>
      <w:r xmlns:w="http://schemas.openxmlformats.org/wordprocessingml/2006/main">
        <w:t xml:space="preserve">1. Guds nåde varer for evigt</w:t>
      </w:r>
    </w:p>
    <w:p/>
    <w:p>
      <w:r xmlns:w="http://schemas.openxmlformats.org/wordprocessingml/2006/main">
        <w:t xml:space="preserve">2. At gå i vores forgængeres fodspor</w:t>
      </w:r>
    </w:p>
    <w:p/>
    <w:p>
      <w:r xmlns:w="http://schemas.openxmlformats.org/wordprocessingml/2006/main">
        <w:t xml:space="preserve">1. Salme 136:1 - Tak Herren, for hans miskundhed varer evindelig.</w:t>
      </w:r>
    </w:p>
    <w:p/>
    <w:p>
      <w:r xmlns:w="http://schemas.openxmlformats.org/wordprocessingml/2006/main">
        <w:t xml:space="preserve">2. 2. Korintherbrev 1:3-4 - Velsignet være Gud og vor Herre Jesu Kristi Fader, barmhjertighedens Fader og al trøsts Gud, som trøster os i al vor trængsel.</w:t>
      </w:r>
    </w:p>
    <w:p/>
    <w:p>
      <w:r xmlns:w="http://schemas.openxmlformats.org/wordprocessingml/2006/main">
        <w:t xml:space="preserve">2 Krønikebog 1:9 Lad nu, HERRE Gud, dit Løfte til min Fader David blive stadfæstet; thi du har gjort mig til Konge over et Folk som Jordens Støv i Mængde.</w:t>
      </w:r>
    </w:p>
    <w:p/>
    <w:p>
      <w:r xmlns:w="http://schemas.openxmlformats.org/wordprocessingml/2006/main">
        <w:t xml:space="preserve">Salomo bad Gud om at holde det løfte, der var givet til hans far David, at han ville blive konge over et stort og talrigt folk.</w:t>
      </w:r>
    </w:p>
    <w:p/>
    <w:p>
      <w:r xmlns:w="http://schemas.openxmlformats.org/wordprocessingml/2006/main">
        <w:t xml:space="preserve">1. Guds trofasthed mod sine løfter.</w:t>
      </w:r>
    </w:p>
    <w:p/>
    <w:p>
      <w:r xmlns:w="http://schemas.openxmlformats.org/wordprocessingml/2006/main">
        <w:t xml:space="preserve">2. Vigtigheden af at stole på Gud og hans forsyning.</w:t>
      </w:r>
    </w:p>
    <w:p/>
    <w:p>
      <w:r xmlns:w="http://schemas.openxmlformats.org/wordprocessingml/2006/main">
        <w:t xml:space="preserve">1. Salme 37:5 - Overgiv din vej til Herren; stol også på ham; og han skal udføre det.</w:t>
      </w:r>
    </w:p>
    <w:p/>
    <w:p>
      <w:r xmlns:w="http://schemas.openxmlformats.org/wordprocessingml/2006/main">
        <w:t xml:space="preserve">2. Hebræerbrevet 11:6 - Men uden tro er det umuligt at behage ham: for den, der kommer til Gud, skal tro, at han er til, og at han er en lønner for dem, som flittigt søger ham.</w:t>
      </w:r>
    </w:p>
    <w:p/>
    <w:p>
      <w:r xmlns:w="http://schemas.openxmlformats.org/wordprocessingml/2006/main">
        <w:t xml:space="preserve">2 Krønikebog 1:10 Giv mig nu Visdom og Kundskab, at jeg kan gaa ud og komme ind for dette Folk; thi hvem kan dømme dette dit Folk, som er saa stort?</w:t>
      </w:r>
    </w:p>
    <w:p/>
    <w:p>
      <w:r xmlns:w="http://schemas.openxmlformats.org/wordprocessingml/2006/main">
        <w:t xml:space="preserve">Salomon beder Gud om visdom og viden, så han kan lede sit folk.</w:t>
      </w:r>
    </w:p>
    <w:p/>
    <w:p>
      <w:r xmlns:w="http://schemas.openxmlformats.org/wordprocessingml/2006/main">
        <w:t xml:space="preserve">1. Kraften i visdom og viden, og hvordan den guider os i livet</w:t>
      </w:r>
    </w:p>
    <w:p/>
    <w:p>
      <w:r xmlns:w="http://schemas.openxmlformats.org/wordprocessingml/2006/main">
        <w:t xml:space="preserve">2. Søger visdom og kundskab hos Gud</w:t>
      </w:r>
    </w:p>
    <w:p/>
    <w:p>
      <w:r xmlns:w="http://schemas.openxmlformats.org/wordprocessingml/2006/main">
        <w:t xml:space="preserve">1. Ordsprogene 1:7: "Frygt for Herren er begyndelsen til kundskab; tåber foragter visdom og tvang."</w:t>
      </w:r>
    </w:p>
    <w:p/>
    <w:p>
      <w:r xmlns:w="http://schemas.openxmlformats.org/wordprocessingml/2006/main">
        <w:t xml:space="preserve">2. Jakob 1,5-6: "Hvis nogen af jer mangler visdom, så lad ham bede til Gud, som giver til alle gavmildt og uden bebrejdelse, og det vil blive givet ham. Men lad ham bede i tro uden tvivl. , for den, der tvivler, er som en havbølge drevet og kastet af vinden."</w:t>
      </w:r>
    </w:p>
    <w:p/>
    <w:p>
      <w:r xmlns:w="http://schemas.openxmlformats.org/wordprocessingml/2006/main">
        <w:t xml:space="preserve">2 Chronicles 1:11 11 Og Gud sagde til Salomo: Fordi dette var i dit Hjerte, og du har ikke bedt om Rigdom, Rigdom eller Ære eller om dine Fjenders Liv, og du har endnu ikke bedt om langt Liv; men har bedt dig om Visdom og Kundskab, for at du kan dømme mit Folk, over hvem jeg har sat dig til Konge.</w:t>
      </w:r>
    </w:p>
    <w:p/>
    <w:p>
      <w:r xmlns:w="http://schemas.openxmlformats.org/wordprocessingml/2006/main">
        <w:t xml:space="preserve">Salomo bad Gud om visdom og viden, så han kunne dømme Guds folk.</w:t>
      </w:r>
    </w:p>
    <w:p/>
    <w:p>
      <w:r xmlns:w="http://schemas.openxmlformats.org/wordprocessingml/2006/main">
        <w:t xml:space="preserve">1. Kraften ved at bede om visdom</w:t>
      </w:r>
    </w:p>
    <w:p/>
    <w:p>
      <w:r xmlns:w="http://schemas.openxmlformats.org/wordprocessingml/2006/main">
        <w:t xml:space="preserve">2. Velsignelsen ved at tjene Guds folk</w:t>
      </w:r>
    </w:p>
    <w:p/>
    <w:p>
      <w:r xmlns:w="http://schemas.openxmlformats.org/wordprocessingml/2006/main">
        <w:t xml:space="preserve">1. Jakob 1:5 - "Hvis nogen af jer mangler visdom, så bede han til Gud, som giver alle velvilligt og ikke bebrejder, og det skal gives ham."</w:t>
      </w:r>
    </w:p>
    <w:p/>
    <w:p>
      <w:r xmlns:w="http://schemas.openxmlformats.org/wordprocessingml/2006/main">
        <w:t xml:space="preserve">2. Ordsprogene 2:6 - "For Herren giver visdom, ud af hans mund kommer kundskab og forstand."</w:t>
      </w:r>
    </w:p>
    <w:p/>
    <w:p>
      <w:r xmlns:w="http://schemas.openxmlformats.org/wordprocessingml/2006/main">
        <w:t xml:space="preserve">2 Krønikebog 1:12 Visdom og Kundskab er givet dig; og jeg vil give dig rigdom og rigdom og ære, sådan som ingen af de konger har haft før dig, og ingen efter dig skal have lignende.</w:t>
      </w:r>
    </w:p>
    <w:p/>
    <w:p>
      <w:r xmlns:w="http://schemas.openxmlformats.org/wordprocessingml/2006/main">
        <w:t xml:space="preserve">Salomo tildeles visdom, viden, rigdom, rigdom og ære, som ingen konge før eller efter ham vil have.</w:t>
      </w:r>
    </w:p>
    <w:p/>
    <w:p>
      <w:r xmlns:w="http://schemas.openxmlformats.org/wordprocessingml/2006/main">
        <w:t xml:space="preserve">1. Guds velsignelser: Hvordan man modtager hans rigdomme og ære</w:t>
      </w:r>
    </w:p>
    <w:p/>
    <w:p>
      <w:r xmlns:w="http://schemas.openxmlformats.org/wordprocessingml/2006/main">
        <w:t xml:space="preserve">2. Kraften i visdom og viden: Sådan bruger du den til gavn for dit liv</w:t>
      </w:r>
    </w:p>
    <w:p/>
    <w:p>
      <w:r xmlns:w="http://schemas.openxmlformats.org/wordprocessingml/2006/main">
        <w:t xml:space="preserve">1. Jakob 1:5 - Hvis nogen af jer mangler visdom, så lad ham bede Gud, som giver gavmildt til alle uden bebrejdelse, og den vil blive givet ham.</w:t>
      </w:r>
    </w:p>
    <w:p/>
    <w:p>
      <w:r xmlns:w="http://schemas.openxmlformats.org/wordprocessingml/2006/main">
        <w:t xml:space="preserve">2. Ordsprogene 3:13-14 - Salig er den, der finder visdom, og den, der får forstand, for udbyttet af hende er bedre end gevinst ved sølv og hendes udbytte bedre end guld.</w:t>
      </w:r>
    </w:p>
    <w:p/>
    <w:p>
      <w:r xmlns:w="http://schemas.openxmlformats.org/wordprocessingml/2006/main">
        <w:t xml:space="preserve">2 Krønikebog 1:13 Da kom Salomo fra sin Rejse til Offerhøjen, som var ved Gibeon, til Jerusalem, fra Foran Åbenbaringsteltet, og han regerede over Israel.</w:t>
      </w:r>
    </w:p>
    <w:p/>
    <w:p>
      <w:r xmlns:w="http://schemas.openxmlformats.org/wordprocessingml/2006/main">
        <w:t xml:space="preserve">Salomo vendte tilbage til Jerusalem fra en rejse til offerhøjen i Gibeon og regerede over Israel.</w:t>
      </w:r>
    </w:p>
    <w:p/>
    <w:p>
      <w:r xmlns:w="http://schemas.openxmlformats.org/wordprocessingml/2006/main">
        <w:t xml:space="preserve">1. Vi kan lære af Salomons eksempel på trofasthed og forpligtelse over for Gud.</w:t>
      </w:r>
    </w:p>
    <w:p/>
    <w:p>
      <w:r xmlns:w="http://schemas.openxmlformats.org/wordprocessingml/2006/main">
        <w:t xml:space="preserve">2. Vigtigheden af at følge Guds vilje, når det kommer til vores lederskab.</w:t>
      </w:r>
    </w:p>
    <w:p/>
    <w:p>
      <w:r xmlns:w="http://schemas.openxmlformats.org/wordprocessingml/2006/main">
        <w:t xml:space="preserve">1. Femte Mosebog 17:14-20 - Når du kommer til det land, som Herren din Gud giver dig, og du tager det i besiddelse og bor i det og siger: Jeg vil sætte en konge over mig, ligesom alle de folkeslag, der er omkring mig kan du sandelig sætte en konge over dig, som Herren din Gud vil udvælge.</w:t>
      </w:r>
    </w:p>
    <w:p/>
    <w:p>
      <w:r xmlns:w="http://schemas.openxmlformats.org/wordprocessingml/2006/main">
        <w:t xml:space="preserve">2. Ordsprogene 16:3 - Overlad dit arbejde til Herren, og dine planer vil blive fastlagt.</w:t>
      </w:r>
    </w:p>
    <w:p/>
    <w:p>
      <w:r xmlns:w="http://schemas.openxmlformats.org/wordprocessingml/2006/main">
        <w:t xml:space="preserve">2 Krønikebog 1:14 Og Salomo samlede Vogne og Ryttere, og han havde tusind og fire Hundrede Vogne og tolv Tusinde Ryttere, som han anbragte i Vognebyerne og hos Kongen i Jerusalem.</w:t>
      </w:r>
    </w:p>
    <w:p/>
    <w:p>
      <w:r xmlns:w="http://schemas.openxmlformats.org/wordprocessingml/2006/main">
        <w:t xml:space="preserve">Salomo samlede en hær af vogne og ryttere, med 1400 vogne og 12000 ryttere stationeret i byer omkring Jerusalem og hos kongen i Jerusalem.</w:t>
      </w:r>
    </w:p>
    <w:p/>
    <w:p>
      <w:r xmlns:w="http://schemas.openxmlformats.org/wordprocessingml/2006/main">
        <w:t xml:space="preserve">1. Forberedelsens kraft: Hvordan det at være forberedt giver os mulighed for at tjene Gud</w:t>
      </w:r>
    </w:p>
    <w:p/>
    <w:p>
      <w:r xmlns:w="http://schemas.openxmlformats.org/wordprocessingml/2006/main">
        <w:t xml:space="preserve">2. Kongens styrke: Hvordan Gud giver os styrke til at lede</w:t>
      </w:r>
    </w:p>
    <w:p/>
    <w:p>
      <w:r xmlns:w="http://schemas.openxmlformats.org/wordprocessingml/2006/main">
        <w:t xml:space="preserve">1. Ordsprogene 21:31 - Hesten gøres klar til kampens dag, men sejren tilhører Herren.</w:t>
      </w:r>
    </w:p>
    <w:p/>
    <w:p>
      <w:r xmlns:w="http://schemas.openxmlformats.org/wordprocessingml/2006/main">
        <w:t xml:space="preserve">2. Filipperbrevet 4:13 - Jeg kan gøre alt ved ham, som styrker mig.</w:t>
      </w:r>
    </w:p>
    <w:p/>
    <w:p>
      <w:r xmlns:w="http://schemas.openxmlformats.org/wordprocessingml/2006/main">
        <w:t xml:space="preserve">2 Chronicles 1:15 15 Og Kongen gjorde Sølv og Guld i Jerusalem saa rigeligt som Stene, og Cedertræer gjorde han som Morbærtræer, der ere i Dalen, i Overflod.</w:t>
      </w:r>
    </w:p>
    <w:p/>
    <w:p>
      <w:r xmlns:w="http://schemas.openxmlformats.org/wordprocessingml/2006/main">
        <w:t xml:space="preserve">Kong Salomo lavede enorme mængder sølv og guld i Jerusalem og plantede også cedertræer i overflod.</w:t>
      </w:r>
    </w:p>
    <w:p/>
    <w:p>
      <w:r xmlns:w="http://schemas.openxmlformats.org/wordprocessingml/2006/main">
        <w:t xml:space="preserve">1. Overfloden af Guds Forsyn</w:t>
      </w:r>
    </w:p>
    <w:p/>
    <w:p>
      <w:r xmlns:w="http://schemas.openxmlformats.org/wordprocessingml/2006/main">
        <w:t xml:space="preserve">2. At leve i overflod af Guds velsignelse</w:t>
      </w:r>
    </w:p>
    <w:p/>
    <w:p>
      <w:r xmlns:w="http://schemas.openxmlformats.org/wordprocessingml/2006/main">
        <w:t xml:space="preserve">1. Salme 34:10 - Frygt Herren, du hans hellige folk, for dem, der frygter ham, mangler intet.</w:t>
      </w:r>
    </w:p>
    <w:p/>
    <w:p>
      <w:r xmlns:w="http://schemas.openxmlformats.org/wordprocessingml/2006/main">
        <w:t xml:space="preserve">2. Femte Mosebog 28:11 – Herren vil give dig rigelig fremgang i dit moderlivs frugt, dit husdyrs unger og din jords afgrøde i det land, som han svor dine forfædre at give dig.</w:t>
      </w:r>
    </w:p>
    <w:p/>
    <w:p>
      <w:r xmlns:w="http://schemas.openxmlformats.org/wordprocessingml/2006/main">
        <w:t xml:space="preserve">2 Krønikebog 1:16 Og Salomo lod Heste føre ud af Ægypten og Linnedgarn; Kongens Købmænd fik Linnedgarnet for en Pris.</w:t>
      </w:r>
    </w:p>
    <w:p/>
    <w:p>
      <w:r xmlns:w="http://schemas.openxmlformats.org/wordprocessingml/2006/main">
        <w:t xml:space="preserve">Salomo købte heste og hørgarn fra Egypten til eget brug.</w:t>
      </w:r>
    </w:p>
    <w:p/>
    <w:p>
      <w:r xmlns:w="http://schemas.openxmlformats.org/wordprocessingml/2006/main">
        <w:t xml:space="preserve">1. Foretag kloge investeringer - 2 Krønikebog 1:16</w:t>
      </w:r>
    </w:p>
    <w:p/>
    <w:p>
      <w:r xmlns:w="http://schemas.openxmlformats.org/wordprocessingml/2006/main">
        <w:t xml:space="preserve">2. Vigtigheden af omhyggelig forbrug - 2 Krønikebog 1:16</w:t>
      </w:r>
    </w:p>
    <w:p/>
    <w:p>
      <w:r xmlns:w="http://schemas.openxmlformats.org/wordprocessingml/2006/main">
        <w:t xml:space="preserve">1. Ordsprogene 21:20 - "Der er en skat at begære og olie i de vises bolig; men en tåbelig mand bruger den op."</w:t>
      </w:r>
    </w:p>
    <w:p/>
    <w:p>
      <w:r xmlns:w="http://schemas.openxmlformats.org/wordprocessingml/2006/main">
        <w:t xml:space="preserve">2. Lukas 16:11 - "Hvis I altså ikke har været tro mod den uretfærdige mammon, hvem vil da overlade den sande rigdom til jeres tillid?"</w:t>
      </w:r>
    </w:p>
    <w:p/>
    <w:p>
      <w:r xmlns:w="http://schemas.openxmlformats.org/wordprocessingml/2006/main">
        <w:t xml:space="preserve">2 Krønikebog 1:17 Og de hentede og førte ud af Ægypten en vogn for seks hundrede sekel sølv og en hest for hundrede og halvtredsindstyve; og så førte de heste ud til alle hetitternes konger og Syriens konger ved deres midler.</w:t>
      </w:r>
    </w:p>
    <w:p/>
    <w:p>
      <w:r xmlns:w="http://schemas.openxmlformats.org/wordprocessingml/2006/main">
        <w:t xml:space="preserve">Salomo køber heste fra Egypten til sig selv og hetitternes og Syriens konger.</w:t>
      </w:r>
    </w:p>
    <w:p/>
    <w:p>
      <w:r xmlns:w="http://schemas.openxmlformats.org/wordprocessingml/2006/main">
        <w:t xml:space="preserve">1. Vigtigheden af generøsitet, 2. Korintherbrev 9:7-9</w:t>
      </w:r>
    </w:p>
    <w:p/>
    <w:p>
      <w:r xmlns:w="http://schemas.openxmlformats.org/wordprocessingml/2006/main">
        <w:t xml:space="preserve">2. Guds forsyning for os, Filipperne 4:19</w:t>
      </w:r>
    </w:p>
    <w:p/>
    <w:p>
      <w:r xmlns:w="http://schemas.openxmlformats.org/wordprocessingml/2006/main">
        <w:t xml:space="preserve">1. Ordsprogene 21:20: "Der er en ønskværdig skat og olie i de vises bolig; men en tåbelig mand fordriver den."</w:t>
      </w:r>
    </w:p>
    <w:p/>
    <w:p>
      <w:r xmlns:w="http://schemas.openxmlformats.org/wordprocessingml/2006/main">
        <w:t xml:space="preserve">2. Ordsprogene 22:7, "Den rige hersker over de fattige, og låntageren er långiverens tjener."</w:t>
      </w:r>
    </w:p>
    <w:p/>
    <w:p>
      <w:r xmlns:w="http://schemas.openxmlformats.org/wordprocessingml/2006/main">
        <w:t xml:space="preserve">Anden Krønikebog kapitel 2 fokuserer på Salomons forberedelser til opførelsen af templet og hans korrespondance med Hiram, kongen af Tyrus.</w:t>
      </w:r>
    </w:p>
    <w:p/>
    <w:p>
      <w:r xmlns:w="http://schemas.openxmlformats.org/wordprocessingml/2006/main">
        <w:t xml:space="preserve">1. afsnit: Kapitlet begynder med, at Salomon lægger planer om at bygge et hus til Gud i Jerusalem. Han samler et stort antal arbejdere fra Israel og tildeler dem specifikke opgaver i forbindelse med byggeriet (2 Krønikebog 2:1-2).</w:t>
      </w:r>
    </w:p>
    <w:p/>
    <w:p>
      <w:r xmlns:w="http://schemas.openxmlformats.org/wordprocessingml/2006/main">
        <w:t xml:space="preserve">2. afsnit: Fortællingen fremhæver, hvordan Salomon sender en besked til kong Hiram og anmoder om hjælp til at skaffe cedertræer fra Libanon til at bygge templet. Han anerkender Hirams ekspertise i at arbejde med træ og tilbyder at kompensere ham for hans tjenester (2 Krønikebog 2:3-8).</w:t>
      </w:r>
    </w:p>
    <w:p/>
    <w:p>
      <w:r xmlns:w="http://schemas.openxmlformats.org/wordprocessingml/2006/main">
        <w:t xml:space="preserve">3. afsnit: Fokus drejer sig om at beskrive Hirams svar på Salomons anmodning. Han priser Gud for at have valgt Salomon som konge og indvilliger i at stille cedertræer og cyprestræer til rådighed samt dygtige håndværkere til byggeprojektet (2 Krønikebog 2:9-10).</w:t>
      </w:r>
    </w:p>
    <w:p/>
    <w:p>
      <w:r xmlns:w="http://schemas.openxmlformats.org/wordprocessingml/2006/main">
        <w:t xml:space="preserve">4. afsnit: Beretningen beskriver, hvordan Salomon indgår aftaler med Hiram om levering af fødevareforsyninger til arbejderne under deres tid i Libanon. Denne aftale sikrer, at en rigelig forsyning af hvede, byg, vin og olie vil være tilgængelig (2 Krønikebog 2:11-16).</w:t>
      </w:r>
    </w:p>
    <w:p/>
    <w:p>
      <w:r xmlns:w="http://schemas.openxmlformats.org/wordprocessingml/2006/main">
        <w:t xml:space="preserve">5. afsnit: Kapitlet fortsætter med en omtale af Salomo, der udnævnte en dygtig håndværker ved navn Huram-abi fra Juda til hovedhåndværker over alt arbejdet på templet. Han er meget dygtig til at arbejde med guld, sølv, bronze, jern, sten og træ (2 Krønikebog 2:17-18).</w:t>
      </w:r>
    </w:p>
    <w:p/>
    <w:p>
      <w:r xmlns:w="http://schemas.openxmlformats.org/wordprocessingml/2006/main">
        <w:t xml:space="preserve">Sammenfattende skildrer kapitel to i 2. Krønikebog Salomons forberedelser og korrespondance med kong Hiram. Fremhæv samlende arbejdere og anmode om assistance fra Tyre. Omtale beskrivelse af Hirams svar og truffet aftale. Dette Sammenfattende giver kapitel en historisk beretning, der viser både kong Salomons omhyggelige planlægning i at samle ressourcearbejdere og materialer, cedertræer, der kræves til at bygge Guds hus, samtidig med at det understreger samarbejdet mellem kongeriger gennem diplomatisk korrespondance, eksemplificeret ved hans kommunikation med kong Hiram, der illustrerer strategiske alliancer smedet baseret på gensidige fordele for at opnå fælles mål en imponerende tempelstruktur bygget under dygtigt håndværk ved at udpege Huram-abi, der udmærker sig i forskellige kunstneriske medier, der bidrager til dens storhed og pragt.</w:t>
      </w:r>
    </w:p>
    <w:p/>
    <w:p>
      <w:r xmlns:w="http://schemas.openxmlformats.org/wordprocessingml/2006/main">
        <w:t xml:space="preserve">2 Krønikebog 2:1 Og Salomo besluttede at bygge et Hus for HERRENS Navn og et Hus for hans Rige.</w:t>
      </w:r>
    </w:p>
    <w:p/>
    <w:p>
      <w:r xmlns:w="http://schemas.openxmlformats.org/wordprocessingml/2006/main">
        <w:t xml:space="preserve">Salomon besluttede at bygge et tempel til Herren og et palads til sit eget rige.</w:t>
      </w:r>
    </w:p>
    <w:p/>
    <w:p>
      <w:r xmlns:w="http://schemas.openxmlformats.org/wordprocessingml/2006/main">
        <w:t xml:space="preserve">1. Vigtigheden af guddommelig indvielse - 2 Krønikebog 2:1</w:t>
      </w:r>
    </w:p>
    <w:p/>
    <w:p>
      <w:r xmlns:w="http://schemas.openxmlformats.org/wordprocessingml/2006/main">
        <w:t xml:space="preserve">2. Privilegiet ved at tjene Herren - 2. Krønikebog 2:1</w:t>
      </w:r>
    </w:p>
    <w:p/>
    <w:p>
      <w:r xmlns:w="http://schemas.openxmlformats.org/wordprocessingml/2006/main">
        <w:t xml:space="preserve">1. Matthæus 6:33 - Men søg først Guds rige og hans retfærdighed;</w:t>
      </w:r>
    </w:p>
    <w:p/>
    <w:p>
      <w:r xmlns:w="http://schemas.openxmlformats.org/wordprocessingml/2006/main">
        <w:t xml:space="preserve">2. Ordsprogene 16:3 - Overlad dine gerninger til Herren, så skal dine tanker blive stadfæstede.</w:t>
      </w:r>
    </w:p>
    <w:p/>
    <w:p>
      <w:r xmlns:w="http://schemas.openxmlformats.org/wordprocessingml/2006/main">
        <w:t xml:space="preserve">2 Krønikebog 2:2 Og Salomo udtalte ti og halvtreds tusinde Mand til at bære Byrder, og firsindstyve Tusinde til at hugge paa Bjerget og tre Tusinde og seks Hundrede til at føre Tilsyn med dem.</w:t>
      </w:r>
    </w:p>
    <w:p/>
    <w:p>
      <w:r xmlns:w="http://schemas.openxmlformats.org/wordprocessingml/2006/main">
        <w:t xml:space="preserve">Salomon organiserede og befalede en arbejdsstyrke på 150.000 mand til at bygge hans tempel.</w:t>
      </w:r>
    </w:p>
    <w:p/>
    <w:p>
      <w:r xmlns:w="http://schemas.openxmlformats.org/wordprocessingml/2006/main">
        <w:t xml:space="preserve">1. Behovet for hårdt arbejde og flid - 2. Krønikebog 2:2</w:t>
      </w:r>
    </w:p>
    <w:p/>
    <w:p>
      <w:r xmlns:w="http://schemas.openxmlformats.org/wordprocessingml/2006/main">
        <w:t xml:space="preserve">2. Vigtigheden af ledelse og tilsyn - 2 Krønikebog 2:2</w:t>
      </w:r>
    </w:p>
    <w:p/>
    <w:p>
      <w:r xmlns:w="http://schemas.openxmlformats.org/wordprocessingml/2006/main">
        <w:t xml:space="preserve">1. Kolossenserne 3:23 - Uanset hvad du gør, så arbejd hjerteligt som for Herren og ikke for mennesker.</w:t>
      </w:r>
    </w:p>
    <w:p/>
    <w:p>
      <w:r xmlns:w="http://schemas.openxmlformats.org/wordprocessingml/2006/main">
        <w:t xml:space="preserve">2. Ordsprogene 27:23 - Vær sikker på, at du kender dine hjordes tilstand, giv omhyggelig opmærksomhed på dine besætninger.</w:t>
      </w:r>
    </w:p>
    <w:p/>
    <w:p>
      <w:r xmlns:w="http://schemas.openxmlformats.org/wordprocessingml/2006/main">
        <w:t xml:space="preserve">2 Krønikebog 2:3 Og Salomo sendte bud til Huram, Kongen af Tyrus, og sagde: Ligesom du har handlet med min Fader David og sendt ham Cedre for at bygge ham et Hus til at bo deri, således gør du med mig.</w:t>
      </w:r>
    </w:p>
    <w:p/>
    <w:p>
      <w:r xmlns:w="http://schemas.openxmlformats.org/wordprocessingml/2006/main">
        <w:t xml:space="preserve">Salomon sender en besked til Huram, kongen af Tyrus, og beder om den samme støtte, som blev givet til hans far, David.</w:t>
      </w:r>
    </w:p>
    <w:p/>
    <w:p>
      <w:r xmlns:w="http://schemas.openxmlformats.org/wordprocessingml/2006/main">
        <w:t xml:space="preserve">1. Guds trofasthed mod hans pagtsløfter til vore fædre.</w:t>
      </w:r>
    </w:p>
    <w:p/>
    <w:p>
      <w:r xmlns:w="http://schemas.openxmlformats.org/wordprocessingml/2006/main">
        <w:t xml:space="preserve">2. Vigtigheden af at ære vores forfædre og deres arv.</w:t>
      </w:r>
    </w:p>
    <w:p/>
    <w:p>
      <w:r xmlns:w="http://schemas.openxmlformats.org/wordprocessingml/2006/main">
        <w:t xml:space="preserve">1. Salme 105:8-9 - Han husker sin pagt for evigt, det ord han befalede, i tusind generationer.</w:t>
      </w:r>
    </w:p>
    <w:p/>
    <w:p>
      <w:r xmlns:w="http://schemas.openxmlformats.org/wordprocessingml/2006/main">
        <w:t xml:space="preserve">2. Ordsprogene 13:22 – En god mand efterlader en arv til sine børns børn.</w:t>
      </w:r>
    </w:p>
    <w:p/>
    <w:p>
      <w:r xmlns:w="http://schemas.openxmlformats.org/wordprocessingml/2006/main">
        <w:t xml:space="preserve">2 Krønikebog 2:4 Se, jeg bygger et hus til Herren, min Guds navn, for at hellige ham det og til at brænde for ham sød røgelse og til de stadige skuebrød og til brændofrene morgen og aften, på sabbaterne og på nymånen og på Herrens vor Guds højtider. Dette er en evig ordinance for Israel.</w:t>
      </w:r>
    </w:p>
    <w:p/>
    <w:p>
      <w:r xmlns:w="http://schemas.openxmlformats.org/wordprocessingml/2006/main">
        <w:t xml:space="preserve">Salomon lagde planer om at bygge et tempel for Herren og oprette ordinancer for ofre, der regelmæssigt skulle ofres til Gud.</w:t>
      </w:r>
    </w:p>
    <w:p/>
    <w:p>
      <w:r xmlns:w="http://schemas.openxmlformats.org/wordprocessingml/2006/main">
        <w:t xml:space="preserve">1: Herren fortjener vores tilbedelse</w:t>
      </w:r>
    </w:p>
    <w:p/>
    <w:p>
      <w:r xmlns:w="http://schemas.openxmlformats.org/wordprocessingml/2006/main">
        <w:t xml:space="preserve">2: Lydighedens velsignelse i gudstjenesten</w:t>
      </w:r>
    </w:p>
    <w:p/>
    <w:p>
      <w:r xmlns:w="http://schemas.openxmlformats.org/wordprocessingml/2006/main">
        <w:t xml:space="preserve">1:2 Mosebog 30:7-8 - Og du skal lave et alter af akaciettræ, fem alen langt og fem alen bredt; Alteret skal være firkantet, og dets højde skal være tre Alen. Og du skal gøre dets horn på dets fire hjørner; dets horn skal være af det samme, og du skal overtrække det med kobber.</w:t>
      </w:r>
    </w:p>
    <w:p/>
    <w:p>
      <w:r xmlns:w="http://schemas.openxmlformats.org/wordprocessingml/2006/main">
        <w:t xml:space="preserve">2: Hebræerbrevet 13:15-16 - Lad os derfor altid ved ham ofre et lovprisningsoffer til Gud, det vil sige frugten af vore læber, der takker hans navn. Men at gøre godt og at kommunikere, glem ikke: for sådanne ofre har Gud velbehag.</w:t>
      </w:r>
    </w:p>
    <w:p/>
    <w:p>
      <w:r xmlns:w="http://schemas.openxmlformats.org/wordprocessingml/2006/main">
        <w:t xml:space="preserve">2 Chronicles 2:5 5 Og det Hus, som jeg bygger, er stort; thi vor Gud er stor over alle Guder.</w:t>
      </w:r>
    </w:p>
    <w:p/>
    <w:p>
      <w:r xmlns:w="http://schemas.openxmlformats.org/wordprocessingml/2006/main">
        <w:t xml:space="preserve">Salomon meddeler, at det tempel, han bygger, er stort, fordi Gud er større end nogen anden gud.</w:t>
      </w:r>
    </w:p>
    <w:p/>
    <w:p>
      <w:r xmlns:w="http://schemas.openxmlformats.org/wordprocessingml/2006/main">
        <w:t xml:space="preserve">1. "Gud er større end alle andre guder"</w:t>
      </w:r>
    </w:p>
    <w:p/>
    <w:p>
      <w:r xmlns:w="http://schemas.openxmlformats.org/wordprocessingml/2006/main">
        <w:t xml:space="preserve">2. "Sæt din lid til Gud"</w:t>
      </w:r>
    </w:p>
    <w:p/>
    <w:p>
      <w:r xmlns:w="http://schemas.openxmlformats.org/wordprocessingml/2006/main">
        <w:t xml:space="preserve">1. Esajas 40:28-31 - Har du ikke vidst det? Har I ikke hørt, at den evige Gud, HERREN, Skaberen af Jordens Ender, hverken bliver sløv eller træt?</w:t>
      </w:r>
    </w:p>
    <w:p/>
    <w:p>
      <w:r xmlns:w="http://schemas.openxmlformats.org/wordprocessingml/2006/main">
        <w:t xml:space="preserve">2. Salme 91:1-2 - Den, der bor i den Højestes hemmelige sted, skal blive i den Almægtiges skygge. Jeg vil sige til HERREN: Han er min Tilflugt og min Fæstning; Min Gud, på ham vil jeg stole på.</w:t>
      </w:r>
    </w:p>
    <w:p/>
    <w:p>
      <w:r xmlns:w="http://schemas.openxmlformats.org/wordprocessingml/2006/main">
        <w:t xml:space="preserve">2 Chronicles 2:6 6 Men hvo kan bygge ham et Hus, da Himlen og Himlens Himmel ikke kan rumme ham? hvem er jeg da, at jeg skulde bygge ham et Hus, undtagen at Brænde Ofre foran ham?</w:t>
      </w:r>
    </w:p>
    <w:p/>
    <w:p>
      <w:r xmlns:w="http://schemas.openxmlformats.org/wordprocessingml/2006/main">
        <w:t xml:space="preserve">Salomon stiller spørgsmålstegn ved, hvem der er i stand til at bygge et hus til Gud, når selv himlen ikke kan rumme ham.</w:t>
      </w:r>
    </w:p>
    <w:p/>
    <w:p>
      <w:r xmlns:w="http://schemas.openxmlformats.org/wordprocessingml/2006/main">
        <w:t xml:space="preserve">1. Vi er alle kaldet til at tjene Gud - Uanset hvem vi er, er vi kaldet til at tjene Herren.</w:t>
      </w:r>
    </w:p>
    <w:p/>
    <w:p>
      <w:r xmlns:w="http://schemas.openxmlformats.org/wordprocessingml/2006/main">
        <w:t xml:space="preserve">2. Guds Majestæt - Vi kan aldrig rigtig begribe Guds storhed.</w:t>
      </w:r>
    </w:p>
    <w:p/>
    <w:p>
      <w:r xmlns:w="http://schemas.openxmlformats.org/wordprocessingml/2006/main">
        <w:t xml:space="preserve">1. Jeremias 32:17 - Åh Herre GUD! se, du har skabt himlen og jorden ved din store kraft og udstrakte arm, og der er intet for hårdt for dig.</w:t>
      </w:r>
    </w:p>
    <w:p/>
    <w:p>
      <w:r xmlns:w="http://schemas.openxmlformats.org/wordprocessingml/2006/main">
        <w:t xml:space="preserve">2. Salme 139 - O Herre, du har ransaget mig og kendt mig.</w:t>
      </w:r>
    </w:p>
    <w:p/>
    <w:p>
      <w:r xmlns:w="http://schemas.openxmlformats.org/wordprocessingml/2006/main">
        <w:t xml:space="preserve">2 Krønikebog 2:7 Send mig nu en mand, der er listig til at arbejde i guld og sølv og i messing og i jern og i purpur og karmosinrød og blå, og som kan begrave med de listige mænd, som er hos mig i Juda og i Jerusalem, som min fader David forsørgede.</w:t>
      </w:r>
    </w:p>
    <w:p/>
    <w:p>
      <w:r xmlns:w="http://schemas.openxmlformats.org/wordprocessingml/2006/main">
        <w:t xml:space="preserve">Salomon beder en dygtig håndværker om at arbejde med guld, sølv, messing, jern, purpur, karmosinrød og blå i både Juda og Jerusalem, som hans far David havde gjort.</w:t>
      </w:r>
    </w:p>
    <w:p/>
    <w:p>
      <w:r xmlns:w="http://schemas.openxmlformats.org/wordprocessingml/2006/main">
        <w:t xml:space="preserve">1. Guds forsyninger til sit folk - Hvordan Gud sørger for sit folk på uventede måder</w:t>
      </w:r>
    </w:p>
    <w:p/>
    <w:p>
      <w:r xmlns:w="http://schemas.openxmlformats.org/wordprocessingml/2006/main">
        <w:t xml:space="preserve">2. Værdien af dygtighed og håndværk - hvordan man ærer Gud med vores gaver og talenter</w:t>
      </w:r>
    </w:p>
    <w:p/>
    <w:p>
      <w:r xmlns:w="http://schemas.openxmlformats.org/wordprocessingml/2006/main">
        <w:t xml:space="preserve">1. Matthæus 6:31-33 - Vær derfor ikke bekymrede og sig: Hvad skal vi spise? eller hvad skal vi drikke? eller hvad skal vi have på? For hedningerne søger efter alle disse ting, og din himmelske Fader ved, at du har brug for dem alle. Men søg først Guds rige og hans retfærdighed, så vil alt dette blive jer tilføjet.</w:t>
      </w:r>
    </w:p>
    <w:p/>
    <w:p>
      <w:r xmlns:w="http://schemas.openxmlformats.org/wordprocessingml/2006/main">
        <w:t xml:space="preserve">2. Ordsprogene 22:29 - Ser du en mand, der er dygtig i sit arbejde? Han vil stå foran konger; han vil ikke stå foran dunkle mænd.</w:t>
      </w:r>
    </w:p>
    <w:p/>
    <w:p>
      <w:r xmlns:w="http://schemas.openxmlformats.org/wordprocessingml/2006/main">
        <w:t xml:space="preserve">2 Krønikebog 2:8 Send mig ogsaa Cedertræer, Grantræer og Algetræer fra Libanon; thi jeg ved, at dine Tjenere kan dygtiggøre sig til at hugge Tømmer på Libanon; og se, mine tjenere skal være med dine tjenere,</w:t>
      </w:r>
    </w:p>
    <w:p/>
    <w:p>
      <w:r xmlns:w="http://schemas.openxmlformats.org/wordprocessingml/2006/main">
        <w:t xml:space="preserve">Salomon anmoder om cedertræer, gran og algum fra Libanon om at bygge templet og har sendt tjenere for at hjælpe med at skære tømmeret.</w:t>
      </w:r>
    </w:p>
    <w:p/>
    <w:p>
      <w:r xmlns:w="http://schemas.openxmlformats.org/wordprocessingml/2006/main">
        <w:t xml:space="preserve">1. Vigtigheden af at arbejde sammen for at nå et fælles mål.</w:t>
      </w:r>
    </w:p>
    <w:p/>
    <w:p>
      <w:r xmlns:w="http://schemas.openxmlformats.org/wordprocessingml/2006/main">
        <w:t xml:space="preserve">2. Troens kraft til at udrette store ting.</w:t>
      </w:r>
    </w:p>
    <w:p/>
    <w:p>
      <w:r xmlns:w="http://schemas.openxmlformats.org/wordprocessingml/2006/main">
        <w:t xml:space="preserve">1. Salme 127:1, Hvis ikke Herren bygger huset, arbejder de, der bygger det, forgæves.</w:t>
      </w:r>
    </w:p>
    <w:p/>
    <w:p>
      <w:r xmlns:w="http://schemas.openxmlformats.org/wordprocessingml/2006/main">
        <w:t xml:space="preserve">2. Prædikeren 4:9-12,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2 Chronicles 2:9 9 ja til at forberede mig Træ i Mængde; thi det Hus, som jeg vil bygge, skal være vidunderligt stort.</w:t>
      </w:r>
    </w:p>
    <w:p/>
    <w:p>
      <w:r xmlns:w="http://schemas.openxmlformats.org/wordprocessingml/2006/main">
        <w:t xml:space="preserve">Salomon forbereder sig på at bygge et stort tempel og har brug for en stor mængde tømmer.</w:t>
      </w:r>
    </w:p>
    <w:p/>
    <w:p>
      <w:r xmlns:w="http://schemas.openxmlformats.org/wordprocessingml/2006/main">
        <w:t xml:space="preserve">1. Vigtigheden af at arbejde sammen for at opnå store ting</w:t>
      </w:r>
    </w:p>
    <w:p/>
    <w:p>
      <w:r xmlns:w="http://schemas.openxmlformats.org/wordprocessingml/2006/main">
        <w:t xml:space="preserve">2. Overvinde udfordringer for at nå vores mål</w:t>
      </w:r>
    </w:p>
    <w:p/>
    <w:p>
      <w:r xmlns:w="http://schemas.openxmlformats.org/wordprocessingml/2006/main">
        <w:t xml:space="preserve">1. Salme 127:1 - "Hvis ikke Herren bygger huset, arbejder de, der bygger det, forgæves."</w:t>
      </w:r>
    </w:p>
    <w:p/>
    <w:p>
      <w:r xmlns:w="http://schemas.openxmlformats.org/wordprocessingml/2006/main">
        <w:t xml:space="preserve">2. Prædikeren 4,9-12 - "To er bedre end én, fordi de har en god belønning for deres slid. For hvis de falder, vil en løfte sin med. Men ve den, der er alene, når han falder og har ikke en anden til at løfte ham op!"</w:t>
      </w:r>
    </w:p>
    <w:p/>
    <w:p>
      <w:r xmlns:w="http://schemas.openxmlformats.org/wordprocessingml/2006/main">
        <w:t xml:space="preserve">2 Krønikebog 2:10 Og se, jeg vil give dine Tjenere, hughuggere, tyve Tusinde Kor slaget Hvede og tyve Tusinde Kor Byg og tyve Tusinde Bat Vin og tyve Tusinde Bat Olie.</w:t>
      </w:r>
    </w:p>
    <w:p/>
    <w:p>
      <w:r xmlns:w="http://schemas.openxmlformats.org/wordprocessingml/2006/main">
        <w:t xml:space="preserve">Salomo gav sine tjenere 20.000 mål hvede, byg, vin og olie til at bygge templet.</w:t>
      </w:r>
    </w:p>
    <w:p/>
    <w:p>
      <w:r xmlns:w="http://schemas.openxmlformats.org/wordprocessingml/2006/main">
        <w:t xml:space="preserve">1. Guds generøsitet - Hvordan Guds gavmildhed flyder over og velsigner os</w:t>
      </w:r>
    </w:p>
    <w:p/>
    <w:p>
      <w:r xmlns:w="http://schemas.openxmlformats.org/wordprocessingml/2006/main">
        <w:t xml:space="preserve">2. Salomons indvielse - Hvordan hans forpligtelse til Herrens tempel blev belønnet</w:t>
      </w:r>
    </w:p>
    <w:p/>
    <w:p>
      <w:r xmlns:w="http://schemas.openxmlformats.org/wordprocessingml/2006/main">
        <w:t xml:space="preserve">1. Jakob 1:17. Enhver god gave og enhver fuldkommen gave er ovenfra og kommer ned fra lysenes Fader, hos hvem der ikke er nogen foranderlighed eller skygge af vending.</w:t>
      </w:r>
    </w:p>
    <w:p/>
    <w:p>
      <w:r xmlns:w="http://schemas.openxmlformats.org/wordprocessingml/2006/main">
        <w:t xml:space="preserve">2. 1 Krønikebog 29:14-15 Men hvem er jeg, og hvad er mit folk, at vi skulle være i stand til at ofre så villigt efter denne slags? thi alt kommer fra dig, og af dit eget har vi givet dig. Thi vi er fremmede for dig og fremmede, ligesom alle vore fædre; vore dage på jorden er som en skygge, og der er ingen, der bliver.</w:t>
      </w:r>
    </w:p>
    <w:p/>
    <w:p>
      <w:r xmlns:w="http://schemas.openxmlformats.org/wordprocessingml/2006/main">
        <w:t xml:space="preserve">2 Krønikebog 2:11 Da svarede Huram, Kongen af Tyrus, skriftligt, som han sendte til Salomo: Fordi HERREN har elsket sit Folk, har han gjort dig til Konge over dem.</w:t>
      </w:r>
    </w:p>
    <w:p/>
    <w:p>
      <w:r xmlns:w="http://schemas.openxmlformats.org/wordprocessingml/2006/main">
        <w:t xml:space="preserve">Salomo blev udnævnt til Israels konge af Gud på grund af hans kærlighed til sit folk.</w:t>
      </w:r>
    </w:p>
    <w:p/>
    <w:p>
      <w:r xmlns:w="http://schemas.openxmlformats.org/wordprocessingml/2006/main">
        <w:t xml:space="preserve">1. Guds kærlighed er evig og betingelsesløs.</w:t>
      </w:r>
    </w:p>
    <w:p/>
    <w:p>
      <w:r xmlns:w="http://schemas.openxmlformats.org/wordprocessingml/2006/main">
        <w:t xml:space="preserve">2. Vi skal acceptere Guds kærlighed og tjene ham med hele vores væsen.</w:t>
      </w:r>
    </w:p>
    <w:p/>
    <w:p>
      <w:r xmlns:w="http://schemas.openxmlformats.org/wordprocessingml/2006/main">
        <w:t xml:space="preserve">1. Johannesevangeliet 13,34-35 - "Et nyt bud giver jeg jer, at I skal elske hinanden; ligesom jeg har elsket jer, skal I også elske hinanden. På dette skal alle vide, at I er mine disciple, hvis I have kærlighed til hinanden.</w:t>
      </w:r>
    </w:p>
    <w:p/>
    <w:p>
      <w:r xmlns:w="http://schemas.openxmlformats.org/wordprocessingml/2006/main">
        <w:t xml:space="preserve">2. 1 Joh 4:19 - Vi elsker ham, fordi han elskede os først.</w:t>
      </w:r>
    </w:p>
    <w:p/>
    <w:p>
      <w:r xmlns:w="http://schemas.openxmlformats.org/wordprocessingml/2006/main">
        <w:t xml:space="preserve">2 Krønikebog 2:12 Desuden sagde Huram: Lovet være HERREN, Israels Gud, som har skabt Himmelen og Jorden, som har givet Kong David en vis Søn, begavet med Klogskab og Forstand, som kunde bygge et Hus for HERREN, og et hus til sit rige.</w:t>
      </w:r>
    </w:p>
    <w:p/>
    <w:p>
      <w:r xmlns:w="http://schemas.openxmlformats.org/wordprocessingml/2006/main">
        <w:t xml:space="preserve">Herren, Israels Gud, prises for at have givet kong David en klog søn, som er i stand til at bygge et hus til Herren og et hus til hans rige.</w:t>
      </w:r>
    </w:p>
    <w:p/>
    <w:p>
      <w:r xmlns:w="http://schemas.openxmlformats.org/wordprocessingml/2006/main">
        <w:t xml:space="preserve">1. Guds visdom: Hvordan Gud giver os evnen til at udrette store ting</w:t>
      </w:r>
    </w:p>
    <w:p/>
    <w:p>
      <w:r xmlns:w="http://schemas.openxmlformats.org/wordprocessingml/2006/main">
        <w:t xml:space="preserve">2. Kraften til forsigtighed og forståelse: Hvordan man opbygger et rige ved at leve klogt</w:t>
      </w:r>
    </w:p>
    <w:p/>
    <w:p>
      <w:r xmlns:w="http://schemas.openxmlformats.org/wordprocessingml/2006/main">
        <w:t xml:space="preserve">1. Ordsprogene 3,13-18 - Salig er den, der finder visdom, og den, der får forstand, for udbyttet af hende er bedre end gevinst ved sølv og hendes udbytte bedre end guld. Hun er mere dyrebar end juveler, og intet du ønsker kan måle sig med hende. Langt liv er i hendes højre hånd; i hendes venstre hånd er rigdom og ære. Hendes veje er velbehagelige veje, og alle hendes stier er fred. Hun er et livstræ for dem, der griber hende; de, der holder hende fast, kaldes salige.</w:t>
      </w:r>
    </w:p>
    <w:p/>
    <w:p>
      <w:r xmlns:w="http://schemas.openxmlformats.org/wordprocessingml/2006/main">
        <w:t xml:space="preserve">2. 1 Kongebog 3:9-13 - Giv derfor din tjener et forstående hjerte til at dømme dit folk og skelne mellem rigtigt og forkert. For hvem er i stand til at regere dit store folk? Herren var glad for, at Salomon havde bedt om dette. Så sagde Gud til ham: Siden du har bedt om dette og ikke om langt liv eller rigdom for dig selv, og heller ikke har bedt om dine fjenders død, men om dømmekraft til at udvise retfærdighed, vil jeg gøre, hvad du har bedt om. Jeg vil give dig et klogt og kræsent hjerte, så der aldrig vil have været nogen som dig, og det vil der aldrig være.</w:t>
      </w:r>
    </w:p>
    <w:p/>
    <w:p>
      <w:r xmlns:w="http://schemas.openxmlformats.org/wordprocessingml/2006/main">
        <w:t xml:space="preserve">2 Krønikebog 2:13 Og nu har jeg sendt en listig Mand, begavet med Forstand, fra min Faders Huram,</w:t>
      </w:r>
    </w:p>
    <w:p/>
    <w:p>
      <w:r xmlns:w="http://schemas.openxmlformats.org/wordprocessingml/2006/main">
        <w:t xml:space="preserve">Kong Salomon af Israel sendte en dygtig mand fra Hurams familie for at hjælpe med at bygge et tempel.</w:t>
      </w:r>
    </w:p>
    <w:p/>
    <w:p>
      <w:r xmlns:w="http://schemas.openxmlformats.org/wordprocessingml/2006/main">
        <w:t xml:space="preserve">1. Salomons visdom: Hvordan vi kan bruge vores færdigheder til at tjene Gud</w:t>
      </w:r>
    </w:p>
    <w:p/>
    <w:p>
      <w:r xmlns:w="http://schemas.openxmlformats.org/wordprocessingml/2006/main">
        <w:t xml:space="preserve">2. Styrken ved at arbejde sammen: Opbygning af en arv med andre</w:t>
      </w:r>
    </w:p>
    <w:p/>
    <w:p>
      <w:r xmlns:w="http://schemas.openxmlformats.org/wordprocessingml/2006/main">
        <w:t xml:space="preserve">1. Ordsprogene 11:14 - Hvor der ikke er nogen vejledning, falder et folk, men i en overflod af rådgivere er der sikkerhed.</w:t>
      </w:r>
    </w:p>
    <w:p/>
    <w:p>
      <w:r xmlns:w="http://schemas.openxmlformats.org/wordprocessingml/2006/main">
        <w:t xml:space="preserve">2. Prædikeren 4:9-10 – To er bedre end én, fordi de har en god belønning for deres slid. For hvis de falder, vil man løfte sin mand op. Men ve den, som er alene, når han falder og ikke har en anden til at løfte sig op!</w:t>
      </w:r>
    </w:p>
    <w:p/>
    <w:p>
      <w:r xmlns:w="http://schemas.openxmlformats.org/wordprocessingml/2006/main">
        <w:t xml:space="preserve">2 Krønikebog 2:14 Søn af en kvinde af Dans døtre og hans fader var en mand fra Tyrus, dygtig til at arbejde i guld og sølv, i kobber, i jern, i sten og i tømmer, i purpur , i blåt og i fint linned og i karmosinrødt; også at grave enhver form for gravering og finde ud af alt det, der skal gøres til ham, med dine listige mænd og med min herre din far Davids listige mænd.</w:t>
      </w:r>
    </w:p>
    <w:p/>
    <w:p>
      <w:r xmlns:w="http://schemas.openxmlformats.org/wordprocessingml/2006/main">
        <w:t xml:space="preserve">Salomo hyrede dygtige arbejdere fra Tyrus og fra sin far Davids arbejdere til at bygge templet.</w:t>
      </w:r>
    </w:p>
    <w:p/>
    <w:p>
      <w:r xmlns:w="http://schemas.openxmlformats.org/wordprocessingml/2006/main">
        <w:t xml:space="preserve">1. Vigtigheden af at finde dygtige arbejdere til Guds værk</w:t>
      </w:r>
    </w:p>
    <w:p/>
    <w:p>
      <w:r xmlns:w="http://schemas.openxmlformats.org/wordprocessingml/2006/main">
        <w:t xml:space="preserve">2. Skønheden ved at arbejde sammen til Guds ære</w:t>
      </w:r>
    </w:p>
    <w:p/>
    <w:p>
      <w:r xmlns:w="http://schemas.openxmlformats.org/wordprocessingml/2006/main">
        <w:t xml:space="preserve">1. Prædikeren 4:9-12</w:t>
      </w:r>
    </w:p>
    <w:p/>
    <w:p>
      <w:r xmlns:w="http://schemas.openxmlformats.org/wordprocessingml/2006/main">
        <w:t xml:space="preserve">2. Ordsprogene 27:17</w:t>
      </w:r>
    </w:p>
    <w:p/>
    <w:p>
      <w:r xmlns:w="http://schemas.openxmlformats.org/wordprocessingml/2006/main">
        <w:t xml:space="preserve">2 Krønikebog 2:15 Men nu skal han sende Hveden og Bygen, Olien og Vinen, som min Herre har talt om, til sine Tjenere.</w:t>
      </w:r>
    </w:p>
    <w:p/>
    <w:p>
      <w:r xmlns:w="http://schemas.openxmlformats.org/wordprocessingml/2006/main">
        <w:t xml:space="preserve">Salomon anmoder om, at de materialer, han har brug for til at bygge templet, sendes til hans tjenere.</w:t>
      </w:r>
    </w:p>
    <w:p/>
    <w:p>
      <w:r xmlns:w="http://schemas.openxmlformats.org/wordprocessingml/2006/main">
        <w:t xml:space="preserve">1. Kraften i at bede: Hvordan Gud reagerer på vores behov</w:t>
      </w:r>
    </w:p>
    <w:p/>
    <w:p>
      <w:r xmlns:w="http://schemas.openxmlformats.org/wordprocessingml/2006/main">
        <w:t xml:space="preserve">2. At bygge vores liv på troens grundlag</w:t>
      </w:r>
    </w:p>
    <w:p/>
    <w:p>
      <w:r xmlns:w="http://schemas.openxmlformats.org/wordprocessingml/2006/main">
        <w:t xml:space="preserve">1. Matthæus 7:7-11 - Bed, søg og bank på, så skal du modtage.</w:t>
      </w:r>
    </w:p>
    <w:p/>
    <w:p>
      <w:r xmlns:w="http://schemas.openxmlformats.org/wordprocessingml/2006/main">
        <w:t xml:space="preserve">2. 2. Korintherbrev 9:6-10 – Gud elsker en glad giver.</w:t>
      </w:r>
    </w:p>
    <w:p/>
    <w:p>
      <w:r xmlns:w="http://schemas.openxmlformats.org/wordprocessingml/2006/main">
        <w:t xml:space="preserve">2 Krønikebog 2:16 Og vi vil hugge Træ af Libanon, saa meget som du har brug for, og vi vil bringe det til dig i Flyde ved Havet til Joppe; og du skal føre det op til Jerusalem.</w:t>
      </w:r>
    </w:p>
    <w:p/>
    <w:p>
      <w:r xmlns:w="http://schemas.openxmlformats.org/wordprocessingml/2006/main">
        <w:t xml:space="preserve">Salomon hyrer Hiram af Tyrus til at levere materialer til bygningen af templet i Jerusalem.</w:t>
      </w:r>
    </w:p>
    <w:p/>
    <w:p>
      <w:r xmlns:w="http://schemas.openxmlformats.org/wordprocessingml/2006/main">
        <w:t xml:space="preserve">1. Vigtigheden af at arbejde sammen for at opnå en vision</w:t>
      </w:r>
    </w:p>
    <w:p/>
    <w:p>
      <w:r xmlns:w="http://schemas.openxmlformats.org/wordprocessingml/2006/main">
        <w:t xml:space="preserve">2. Fælles måls forenende kraft</w:t>
      </w:r>
    </w:p>
    <w:p/>
    <w:p>
      <w:r xmlns:w="http://schemas.openxmlformats.org/wordprocessingml/2006/main">
        <w:t xml:space="preserve">1. Kolossenserbrevet 3:23-24 - Uanset hvad du gør, så arbejd hjerteligt som for Herren og ikke for mennesker, vel vidende at du vil modtage arven fra Herren som din belønning. Du tjener Herren Kristus.</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2 Krønikebog 2:17 Og Salomo mønstrede alle de fremmede, som vare i Israels Land, efter den Talning, hvormed hans Fader David havde regnet dem; og de fandtes hundrede og halvtreds tusinde og tre tusinde og seks hundrede.</w:t>
      </w:r>
    </w:p>
    <w:p/>
    <w:p>
      <w:r xmlns:w="http://schemas.openxmlformats.org/wordprocessingml/2006/main">
        <w:t xml:space="preserve">Salomo talte de fremmede, som boede i Israel, og der var 153.600 af dem.</w:t>
      </w:r>
    </w:p>
    <w:p/>
    <w:p>
      <w:r xmlns:w="http://schemas.openxmlformats.org/wordprocessingml/2006/main">
        <w:t xml:space="preserve">1. Guds forsyn gennem immigration - Refleksion over historien om Salomon og de fremmede, der blev talt i Israel.</w:t>
      </w:r>
    </w:p>
    <w:p/>
    <w:p>
      <w:r xmlns:w="http://schemas.openxmlformats.org/wordprocessingml/2006/main">
        <w:t xml:space="preserve">2. Guds suverænitet ved at forsyne mennesker - Undersøgelse af Guds trofasthed i at give mennesker til at opfylde hans hensigter.</w:t>
      </w:r>
    </w:p>
    <w:p/>
    <w:p>
      <w:r xmlns:w="http://schemas.openxmlformats.org/wordprocessingml/2006/main">
        <w:t xml:space="preserve">1. Tredje Mosebog 19:33-34 - "Når en fremmed bor hos dig i dit land, må du ikke gøre ham uret. Du skal behandle den fremmede, der bor hos dig, som en indfødt iblandt dig, og du skal elske ham som dig selv, thi I var fremmede i Ægyptens land; jeg er Herren jeres Gud."</w:t>
      </w:r>
    </w:p>
    <w:p/>
    <w:p>
      <w:r xmlns:w="http://schemas.openxmlformats.org/wordprocessingml/2006/main">
        <w:t xml:space="preserve">2. Joh 10:16 - "Og jeg har andre får, som ikke er af denne fold. Jeg skal også bringe dem, og de vil lytte til min røst. Så der bliver én flok, én hyrde."</w:t>
      </w:r>
    </w:p>
    <w:p/>
    <w:p>
      <w:r xmlns:w="http://schemas.openxmlformats.org/wordprocessingml/2006/main">
        <w:t xml:space="preserve">2 Chronicles 2:18 18 Og han satte ti og halvtreds tusinde af dem til at bære byrder og firsindstyve Tusinde til at hugge på Bjerget, og tre Tusinde og seks Hundrede Tilsynsmænd til at sætte Folket til Arbejde.</w:t>
      </w:r>
    </w:p>
    <w:p/>
    <w:p>
      <w:r xmlns:w="http://schemas.openxmlformats.org/wordprocessingml/2006/main">
        <w:t xml:space="preserve">Salomon rekrutterede 180.000 arbejdere til at bygge templet i Jerusalem.</w:t>
      </w:r>
    </w:p>
    <w:p/>
    <w:p>
      <w:r xmlns:w="http://schemas.openxmlformats.org/wordprocessingml/2006/main">
        <w:t xml:space="preserve">1. Sådan får du mest muligt ud af vores talenter og ressourcer</w:t>
      </w:r>
    </w:p>
    <w:p/>
    <w:p>
      <w:r xmlns:w="http://schemas.openxmlformats.org/wordprocessingml/2006/main">
        <w:t xml:space="preserve">2. Vigtigheden af at arbejde sammen for et fælles mål</w:t>
      </w:r>
    </w:p>
    <w:p/>
    <w:p>
      <w:r xmlns:w="http://schemas.openxmlformats.org/wordprocessingml/2006/main">
        <w:t xml:space="preserve">1. Matthæus 25:14-30 (lignelsen om talenterne)</w:t>
      </w:r>
    </w:p>
    <w:p/>
    <w:p>
      <w:r xmlns:w="http://schemas.openxmlformats.org/wordprocessingml/2006/main">
        <w:t xml:space="preserve">2. Efeserne 4:11-16 (Enhed i Kristi Legeme)</w:t>
      </w:r>
    </w:p>
    <w:p/>
    <w:p>
      <w:r xmlns:w="http://schemas.openxmlformats.org/wordprocessingml/2006/main">
        <w:t xml:space="preserve">Anden Krønikebog kapitel 3 fokuserer på konstruktionen af templet og den detaljerede beskrivelse af dets struktur og indretning.</w:t>
      </w:r>
    </w:p>
    <w:p/>
    <w:p>
      <w:r xmlns:w="http://schemas.openxmlformats.org/wordprocessingml/2006/main">
        <w:t xml:space="preserve">1. afsnit: Kapitlet begynder med at fremhæve stedet, hvor Salomon byggede templet. Det blev bygget på Moria-bjerget i Jerusalem, nærmere bestemt på tærskepladsen i Ornan (også kendt som Arauna), som David havde købt (2 Krønikebog 3:1).</w:t>
      </w:r>
    </w:p>
    <w:p/>
    <w:p>
      <w:r xmlns:w="http://schemas.openxmlformats.org/wordprocessingml/2006/main">
        <w:t xml:space="preserve">2. afsnit: Fortællingen beskriver meget detaljeret de dimensioner og materialer, der er brugt til at konstruere forskellige dele af templet. Dette inkluderer oplysninger om længden, bredden og højden af forskellige sektioner såsom verandaen, hovedsalen, indre helligdom (det Allerhelligste) og ydre rum (2 Krønikebog 3:3-9).</w:t>
      </w:r>
    </w:p>
    <w:p/>
    <w:p>
      <w:r xmlns:w="http://schemas.openxmlformats.org/wordprocessingml/2006/main">
        <w:t xml:space="preserve">3. afsnit: Fokus drejer sig om at beskrive, hvordan Salomon prydede templets indre med dyrebare materialer. Væggene var overtrukket med rent guld, og han lavede indviklede udskæringer af keruber, palmer, blomster og andre dekorative elementer overalt (2 Krønikebog 3:4-7).</w:t>
      </w:r>
    </w:p>
    <w:p/>
    <w:p>
      <w:r xmlns:w="http://schemas.openxmlformats.org/wordprocessingml/2006/main">
        <w:t xml:space="preserve">4. afsnit: Beretningen fremhæver, hvordan to massive kerub-skulpturer blev placeret inde i Det Allerhelligste. Disse keruber var lavet af oliventræ dækket med guld og stod over for hinanden med udstrakte vinger, der rørte ved hver væg (2 Krønikebog 3:10-13).</w:t>
      </w:r>
    </w:p>
    <w:p/>
    <w:p>
      <w:r xmlns:w="http://schemas.openxmlformats.org/wordprocessingml/2006/main">
        <w:t xml:space="preserve">5. afsnit: Kapitlet fortsætter med en omtale af et slør lavet af blåt, lilla, karmosinrødt stof prydet med keruber, der adskiller Det Allerhelligste fra resten af templet. Derudover blev to bronzesøjler ved navn Jakin og Boaz rejst ved indgangen for at understøtte en overdækket portik (2 Krønikebog 3:14-17).</w:t>
      </w:r>
    </w:p>
    <w:p/>
    <w:p>
      <w:r xmlns:w="http://schemas.openxmlformats.org/wordprocessingml/2006/main">
        <w:t xml:space="preserve">Sammenfattende skildrer kapitel tre i 2. Krønikebog konstruktionen og detaljeret beskrivelse af Salomons tempel. Fremhævelse af sted valgt, og dimensioner angivet. Omtaler brug af ædle materialer og kunstfærdige dekorationer. Dette Sammenfattende giver kapitel en historisk beretning, der viser både kong Salomons omhyggelige opmærksomhed på detaljer i konstruktionen af Guds hustempel på Moriah-bjerget, der understreger dets storhed gennem omfattende brug af værdifulde ressourcer som guld, mens den pryder dets indre med indviklede udskæringer, der skildrer symboler forbundet med guddommelig tilstedeværelse. et vidnesbyrd om Israels hengivenhed over for tilbedelsespraksis centreret omkring denne storslåede struktur, der repræsenterer deres forpligtelse til at ære Gud under klog styring, et arkitektonisk vidunder eksemplificeret ved to kolossale gyldne keruber, der står vagt i dets hellige indre kammer, der tjener som påmindelser for israelitter om deres forhold til Gud, hans beskyttelse over dem gennem hans himmelske budbringere, mens de styrker deres tro ved at rejse bronzesøjler, der symboliserer stabilitet, en visuel repræsentation, der betegner guddommelige velsignelser ved indtræden på dette hellige sted, et vidnesbyrd om Israels dedikation til at skabe et miljø, der er befordrende for at møde Guds tilstedeværelse under religiøse ceremonier, der gennemføres inden for dets hellige rammer. .</w:t>
      </w:r>
    </w:p>
    <w:p/>
    <w:p>
      <w:r xmlns:w="http://schemas.openxmlformats.org/wordprocessingml/2006/main">
        <w:t xml:space="preserve">2 Krønikebog 3:1 Saa begyndte Salomo at bygge HERRENS Hus i Jerusalem paa Morias Bjerg, hvor HERREN viste sig for sin Fader David, paa det Sted, som David havde beredt paa Jebusiten Ornans Tærskeplads.</w:t>
      </w:r>
    </w:p>
    <w:p/>
    <w:p>
      <w:r xmlns:w="http://schemas.openxmlformats.org/wordprocessingml/2006/main">
        <w:t xml:space="preserve">Salomo begyndte at bygge Herrens hus i Jerusalem, på det sted, som David havde gjort klar på jebusiten Ornans tærskeplads.</w:t>
      </w:r>
    </w:p>
    <w:p/>
    <w:p>
      <w:r xmlns:w="http://schemas.openxmlformats.org/wordprocessingml/2006/main">
        <w:t xml:space="preserve">1. Guds trofasthed: Hvordan Gud ærer sit folks planer</w:t>
      </w:r>
    </w:p>
    <w:p/>
    <w:p>
      <w:r xmlns:w="http://schemas.openxmlformats.org/wordprocessingml/2006/main">
        <w:t xml:space="preserve">2. Troens arv: Hvordan vi følger i vores fædres fodspor</w:t>
      </w:r>
    </w:p>
    <w:p/>
    <w:p>
      <w:r xmlns:w="http://schemas.openxmlformats.org/wordprocessingml/2006/main">
        <w:t xml:space="preserve">1. Esajas 28,16 - Derfor, så siger Herren Gud: Se, jeg er den, der har lagt en sten, en prøvet sten, en dyrebar hjørnesten, af en sikker grundvold, som en grundvold i Zion: Den, der tror, bliver ikke til. i hast.</w:t>
      </w:r>
    </w:p>
    <w:p/>
    <w:p>
      <w:r xmlns:w="http://schemas.openxmlformats.org/wordprocessingml/2006/main">
        <w:t xml:space="preserve">2. Kolossenserne 2:6-7 - Derfor, ligesom I har modtaget Kristus Jesus, Herren, så vandre i ham, 7 rodfæstede og opbyggede i ham og faste i troen, ligesom I er blevet lært, rig på taksigelse.</w:t>
      </w:r>
    </w:p>
    <w:p/>
    <w:p>
      <w:r xmlns:w="http://schemas.openxmlformats.org/wordprocessingml/2006/main">
        <w:t xml:space="preserve">2 Krønikebog 3:2 Og han begyndte at bygge på den anden Dag i den anden Måned, i sit fjerde Regeringsår.</w:t>
      </w:r>
    </w:p>
    <w:p/>
    <w:p>
      <w:r xmlns:w="http://schemas.openxmlformats.org/wordprocessingml/2006/main">
        <w:t xml:space="preserve">Kong Salomo begyndte at bygge templet i Jerusalem fire år efter sin regeringstid på den anden dag i den anden måned.</w:t>
      </w:r>
    </w:p>
    <w:p/>
    <w:p>
      <w:r xmlns:w="http://schemas.openxmlformats.org/wordprocessingml/2006/main">
        <w:t xml:space="preserve">1. Opbygning af et grundlag for tro: Udvikling af et varigt forhold til Gud</w:t>
      </w:r>
    </w:p>
    <w:p/>
    <w:p>
      <w:r xmlns:w="http://schemas.openxmlformats.org/wordprocessingml/2006/main">
        <w:t xml:space="preserve">2. En leders rejse: Brug visdom til at lede med tro</w:t>
      </w:r>
    </w:p>
    <w:p/>
    <w:p>
      <w:r xmlns:w="http://schemas.openxmlformats.org/wordprocessingml/2006/main">
        <w:t xml:space="preserve">1. Salme 127:1, Hvis ikke Herren bygger huset, arbejder bygmestrene forgæves.</w:t>
      </w:r>
    </w:p>
    <w:p/>
    <w:p>
      <w:r xmlns:w="http://schemas.openxmlformats.org/wordprocessingml/2006/main">
        <w:t xml:space="preserve">2. Esajas 58:12, Dit folk vil genopbygge de gamle ruiner og rejse de ældgamle grundvolde; du vil blive kaldt Repairer of Broken Walls, Restorer of Gader med Boliger.</w:t>
      </w:r>
    </w:p>
    <w:p/>
    <w:p>
      <w:r xmlns:w="http://schemas.openxmlformats.org/wordprocessingml/2006/main">
        <w:t xml:space="preserve">2 Krønikebog 3:3 Men dette er de ting, hvori Salomon blev oplært til at bygge Guds hus. Længden for alen efter det første mål var tresindstyve alen, og bredden tyve alen.</w:t>
      </w:r>
    </w:p>
    <w:p/>
    <w:p>
      <w:r xmlns:w="http://schemas.openxmlformats.org/wordprocessingml/2006/main">
        <w:t xml:space="preserve">Salomon fik besked på at bygge Guds hus og fik dimensioner på 60 alen gange 20 alen.</w:t>
      </w:r>
    </w:p>
    <w:p/>
    <w:p>
      <w:r xmlns:w="http://schemas.openxmlformats.org/wordprocessingml/2006/main">
        <w:t xml:space="preserve">1. Vigtigheden af at følge guddommelig instruktion for at bygge noget stort</w:t>
      </w:r>
    </w:p>
    <w:p/>
    <w:p>
      <w:r xmlns:w="http://schemas.openxmlformats.org/wordprocessingml/2006/main">
        <w:t xml:space="preserve">2. Guds tempels storhed og hvordan det afspejler hans herlighed</w:t>
      </w:r>
    </w:p>
    <w:p/>
    <w:p>
      <w:r xmlns:w="http://schemas.openxmlformats.org/wordprocessingml/2006/main">
        <w:t xml:space="preserve">1. Matthæus 7:24-27 - "Enhver, som hører disse mine ord og gør dem, vil være som en klog mand, der byggede sit hus på klippen. Og regnen faldt, og vandfloderne kom, og vindene blæste og slog på det hus, men det faldt ikke, fordi det var grundlagt på klippen."</w:t>
      </w:r>
    </w:p>
    <w:p/>
    <w:p>
      <w:r xmlns:w="http://schemas.openxmlformats.org/wordprocessingml/2006/main">
        <w:t xml:space="preserve">2. Ordsprogene 9:1 - "Visdommen har bygget sit hus, hun har hugget sine syv søjler."</w:t>
      </w:r>
    </w:p>
    <w:p/>
    <w:p>
      <w:r xmlns:w="http://schemas.openxmlformats.org/wordprocessingml/2006/main">
        <w:t xml:space="preserve">2 Krønikebog 3:4 Og forhallen, som var foran huset, var dens længde efter husets bredde, tyve alen, og højden var hundrede og tyve; og han beklædte den indvendigt med rent guld .</w:t>
      </w:r>
    </w:p>
    <w:p/>
    <w:p>
      <w:r xmlns:w="http://schemas.openxmlformats.org/wordprocessingml/2006/main">
        <w:t xml:space="preserve">Salomo byggede et våbenhus foran huset, som var tyve alen langt og 120 alen højt, og han beklædte det med rent guld.</w:t>
      </w:r>
    </w:p>
    <w:p/>
    <w:p>
      <w:r xmlns:w="http://schemas.openxmlformats.org/wordprocessingml/2006/main">
        <w:t xml:space="preserve">1. Skønheden i Guds hus: Hvordan Salomons kunstnerskab afspejler Guds riges pragt</w:t>
      </w:r>
    </w:p>
    <w:p/>
    <w:p>
      <w:r xmlns:w="http://schemas.openxmlformats.org/wordprocessingml/2006/main">
        <w:t xml:space="preserve">2. Omfavnende generøsitet: Hvordan Salomons generøsitet illustrerer Guds forsyning</w:t>
      </w:r>
    </w:p>
    <w:p/>
    <w:p>
      <w:r xmlns:w="http://schemas.openxmlformats.org/wordprocessingml/2006/main">
        <w:t xml:space="preserve">1. 2. Mosebog 25:8-9 - Og lad dem gøre mig til en helligdom; at jeg kan bo iblandt dem. Efter alt, hvad jeg viser dig, efter Tabernaklets Mønster og Mønsteret af alle dets Redskaber, således skal I lave det.</w:t>
      </w:r>
    </w:p>
    <w:p/>
    <w:p>
      <w:r xmlns:w="http://schemas.openxmlformats.org/wordprocessingml/2006/main">
        <w:t xml:space="preserve">2. 2. Korintherbrev 8:9 - For I kender vor Herre Jesu Kristi nåde, at han, skønt han var rig, blev fattig for jers skyld, for at I skulle blive rige ved hans fattigdom.</w:t>
      </w:r>
    </w:p>
    <w:p/>
    <w:p>
      <w:r xmlns:w="http://schemas.openxmlformats.org/wordprocessingml/2006/main">
        <w:t xml:space="preserve">2 Krønikebog 3:5 Og det større Hus beklædte han med Grantræ, som han beklædte med fint Guld og satte Palmer og Kæder derpå.</w:t>
      </w:r>
    </w:p>
    <w:p/>
    <w:p>
      <w:r xmlns:w="http://schemas.openxmlformats.org/wordprocessingml/2006/main">
        <w:t xml:space="preserve">Salomo byggede Jerusalems tempel og beklædte det større hus med grantræ, dækkede det med fint guld og dekorerede det med palmer og kæder.</w:t>
      </w:r>
    </w:p>
    <w:p/>
    <w:p>
      <w:r xmlns:w="http://schemas.openxmlformats.org/wordprocessingml/2006/main">
        <w:t xml:space="preserve">1. Guds Hus skal pyntes med skønhed</w:t>
      </w:r>
    </w:p>
    <w:p/>
    <w:p>
      <w:r xmlns:w="http://schemas.openxmlformats.org/wordprocessingml/2006/main">
        <w:t xml:space="preserve">2. Byg et hus til Herren</w:t>
      </w:r>
    </w:p>
    <w:p/>
    <w:p>
      <w:r xmlns:w="http://schemas.openxmlformats.org/wordprocessingml/2006/main">
        <w:t xml:space="preserve">1. Salme 127:1 - Hvis ikke Herren bygger huset, arbejder bygmestrene forgæves.</w:t>
      </w:r>
    </w:p>
    <w:p/>
    <w:p>
      <w:r xmlns:w="http://schemas.openxmlformats.org/wordprocessingml/2006/main">
        <w:t xml:space="preserve">2. 1 Kongebog 6:7 - Og da det blev bygget, blev huset bygget af sten, der var gjort klar, før det blev bragt dertil, så der hørtes hverken hammer eller økse eller noget jernværktøj i huset, mens det var i bygning.</w:t>
      </w:r>
    </w:p>
    <w:p/>
    <w:p>
      <w:r xmlns:w="http://schemas.openxmlformats.org/wordprocessingml/2006/main">
        <w:t xml:space="preserve">2 Krønikebog 3:6 Og han pyntede Huset med Ædelstene til Skønhed, og Guldet var Parvaims Guld.</w:t>
      </w:r>
    </w:p>
    <w:p/>
    <w:p>
      <w:r xmlns:w="http://schemas.openxmlformats.org/wordprocessingml/2006/main">
        <w:t xml:space="preserve">Salomo prydede templet med smukke sten og guld fra Parvaim.</w:t>
      </w:r>
    </w:p>
    <w:p/>
    <w:p>
      <w:r xmlns:w="http://schemas.openxmlformats.org/wordprocessingml/2006/main">
        <w:t xml:space="preserve">1. Skønheden i Guds hus - En lektion fra Salomons tempel</w:t>
      </w:r>
    </w:p>
    <w:p/>
    <w:p>
      <w:r xmlns:w="http://schemas.openxmlformats.org/wordprocessingml/2006/main">
        <w:t xml:space="preserve">2. Generøsitetens kraft - Giv dit bedste til Gud</w:t>
      </w:r>
    </w:p>
    <w:p/>
    <w:p>
      <w:r xmlns:w="http://schemas.openxmlformats.org/wordprocessingml/2006/main">
        <w:t xml:space="preserve">1. 2. Korintherbrev 9:7 - "Enhver giver, som han har bestemt sig i sit hjerte, ikke modvilligt eller af nødvendighed, for Gud elsker en glad giver."</w:t>
      </w:r>
    </w:p>
    <w:p/>
    <w:p>
      <w:r xmlns:w="http://schemas.openxmlformats.org/wordprocessingml/2006/main">
        <w:t xml:space="preserve">2. 1 Krønikebog 22:14 - "Se, nu har jeg i min nød beredt til Herrens hus hundrede tusinde talenter guld og tusinde tusinde talenter sølv og kobber og jern uden vægt; er i overflod; også tømmer og sten har jeg beredt, og du kan føje dertil."</w:t>
      </w:r>
    </w:p>
    <w:p/>
    <w:p>
      <w:r xmlns:w="http://schemas.openxmlformats.org/wordprocessingml/2006/main">
        <w:t xml:space="preserve">2 Krønikebog 3:7 Og han overtrak Huset, Bjælkerne, Stolperne og dets Vægge og dets Døre med Guld; og gravede keruber på væggene.</w:t>
      </w:r>
    </w:p>
    <w:p/>
    <w:p>
      <w:r xmlns:w="http://schemas.openxmlformats.org/wordprocessingml/2006/main">
        <w:t xml:space="preserve">Herren pålagde Salomon at bygge templet i Jerusalem, og Salomo forpligtede sig ved at dække huset, bjælker, stolper, vægge og døre med guld og indgraverede keruber på væggene.</w:t>
      </w:r>
    </w:p>
    <w:p/>
    <w:p>
      <w:r xmlns:w="http://schemas.openxmlformats.org/wordprocessingml/2006/main">
        <w:t xml:space="preserve">1. Skønheden i Guds Hus: a om betydningen af Salomons arbejde med at udsmykke templet med guld og keruber.</w:t>
      </w:r>
    </w:p>
    <w:p/>
    <w:p>
      <w:r xmlns:w="http://schemas.openxmlformats.org/wordprocessingml/2006/main">
        <w:t xml:space="preserve">2. Lydighed mod Gud: a om vigtigheden af at følge Herrens befalinger.</w:t>
      </w:r>
    </w:p>
    <w:p/>
    <w:p>
      <w:r xmlns:w="http://schemas.openxmlformats.org/wordprocessingml/2006/main">
        <w:t xml:space="preserve">1. 2. Mosebog 25:18-20 - instruktionerne til at bygge tabernaklet.</w:t>
      </w:r>
    </w:p>
    <w:p/>
    <w:p>
      <w:r xmlns:w="http://schemas.openxmlformats.org/wordprocessingml/2006/main">
        <w:t xml:space="preserve">2. 1 Kongebog 6:1-7 - Salomons instruktioner om at bygge templet.</w:t>
      </w:r>
    </w:p>
    <w:p/>
    <w:p>
      <w:r xmlns:w="http://schemas.openxmlformats.org/wordprocessingml/2006/main">
        <w:t xml:space="preserve">2 Krønikebog 3:8 Og han lavede det Allerhelligste Hus, hvis Længde var efter Husets Bredde, tyve Alen og tyve Alen i Bredden, og han overtrak det med fint Guld, som udgjorde seks Hundrede Talenter.</w:t>
      </w:r>
    </w:p>
    <w:p/>
    <w:p>
      <w:r xmlns:w="http://schemas.openxmlformats.org/wordprocessingml/2006/main">
        <w:t xml:space="preserve">Salomo byggede et tempel i Jerusalem med en bredde og længde på tyve alen og beklædte det med 600 talenter fint guld.</w:t>
      </w:r>
    </w:p>
    <w:p/>
    <w:p>
      <w:r xmlns:w="http://schemas.openxmlformats.org/wordprocessingml/2006/main">
        <w:t xml:space="preserve">1. Prisen for hellighed: Hvad er prisen, vi er villige til at betale for at være hellige?</w:t>
      </w:r>
    </w:p>
    <w:p/>
    <w:p>
      <w:r xmlns:w="http://schemas.openxmlformats.org/wordprocessingml/2006/main">
        <w:t xml:space="preserve">2. Skønheden ved lydighed: Vores forpligtelse til Guds befalinger er smuk og prisværdig.</w:t>
      </w:r>
    </w:p>
    <w:p/>
    <w:p>
      <w:r xmlns:w="http://schemas.openxmlformats.org/wordprocessingml/2006/main">
        <w:t xml:space="preserve">1. 2. Mosebog 25:8-9 - Gud befalede, at tabernaklet skulle bygges i nøjagtige mål og rigt udsmykket med guld.</w:t>
      </w:r>
    </w:p>
    <w:p/>
    <w:p>
      <w:r xmlns:w="http://schemas.openxmlformats.org/wordprocessingml/2006/main">
        <w:t xml:space="preserve">2. 1 Peter 1:15-16 - Vi skal være hellige, ligesom Gud er hellig, ved at leve vores liv i lydighed mod ham.</w:t>
      </w:r>
    </w:p>
    <w:p/>
    <w:p>
      <w:r xmlns:w="http://schemas.openxmlformats.org/wordprocessingml/2006/main">
        <w:t xml:space="preserve">2 Krønikebog 3:9 Og Naglenes Vægt var halvtredsindstyve Sekel Guld. Og han overtrak de øverste Kamre med Guld.</w:t>
      </w:r>
    </w:p>
    <w:p/>
    <w:p>
      <w:r xmlns:w="http://schemas.openxmlformats.org/wordprocessingml/2006/main">
        <w:t xml:space="preserve">Salomo prydede templet i Jerusalem med guld, og vægten af sømmene var halvtreds sekel guld.</w:t>
      </w:r>
    </w:p>
    <w:p/>
    <w:p>
      <w:r xmlns:w="http://schemas.openxmlformats.org/wordprocessingml/2006/main">
        <w:t xml:space="preserve">1. Guldværdien: En meditation over 2. Krønikebog 3:9</w:t>
      </w:r>
    </w:p>
    <w:p/>
    <w:p>
      <w:r xmlns:w="http://schemas.openxmlformats.org/wordprocessingml/2006/main">
        <w:t xml:space="preserve">2. Det herlige tempel: En udlægning af 2 Krønikebog 3:9</w:t>
      </w:r>
    </w:p>
    <w:p/>
    <w:p>
      <w:r xmlns:w="http://schemas.openxmlformats.org/wordprocessingml/2006/main">
        <w:t xml:space="preserve">1. 1 Kongebog 6:14-15 - Beretningen om tempelbygningen under Salomons regeringstid</w:t>
      </w:r>
    </w:p>
    <w:p/>
    <w:p>
      <w:r xmlns:w="http://schemas.openxmlformats.org/wordprocessingml/2006/main">
        <w:t xml:space="preserve">2. Salme 19:10 - "De er mere at ønske end guld, end meget fint guld; også sødere end honning og dryp af honningkage."</w:t>
      </w:r>
    </w:p>
    <w:p/>
    <w:p>
      <w:r xmlns:w="http://schemas.openxmlformats.org/wordprocessingml/2006/main">
        <w:t xml:space="preserve">2 Krønikebog 3:10 Og i det Allerhelligste Hus lavede han to Keruber af Billedarbejde og beklædte dem med Guld.</w:t>
      </w:r>
    </w:p>
    <w:p/>
    <w:p>
      <w:r xmlns:w="http://schemas.openxmlformats.org/wordprocessingml/2006/main">
        <w:t xml:space="preserve">Salomo byggede et højhellig hus og anbragte to guldkeruber indeni det.</w:t>
      </w:r>
    </w:p>
    <w:p/>
    <w:p>
      <w:r xmlns:w="http://schemas.openxmlformats.org/wordprocessingml/2006/main">
        <w:t xml:space="preserve">1. Vigtigheden af hellighed i vores liv</w:t>
      </w:r>
    </w:p>
    <w:p/>
    <w:p>
      <w:r xmlns:w="http://schemas.openxmlformats.org/wordprocessingml/2006/main">
        <w:t xml:space="preserve">2. Skønheden i Guds skabelse</w:t>
      </w:r>
    </w:p>
    <w:p/>
    <w:p>
      <w:r xmlns:w="http://schemas.openxmlformats.org/wordprocessingml/2006/main">
        <w:t xml:space="preserve">1. 2. Mosebog 25:18-22 - Og du skal lave to keruber af guld, af slået arbejde skal du lave dem i de to ender af nådestolen.</w:t>
      </w:r>
    </w:p>
    <w:p/>
    <w:p>
      <w:r xmlns:w="http://schemas.openxmlformats.org/wordprocessingml/2006/main">
        <w:t xml:space="preserve">2. Salme 99:1 - Herren regerer; lad Folket skælve! han sidder mellem Keruberne; lad jorden bevæge sig.</w:t>
      </w:r>
    </w:p>
    <w:p/>
    <w:p>
      <w:r xmlns:w="http://schemas.openxmlformats.org/wordprocessingml/2006/main">
        <w:t xml:space="preserve">2 Krønikebog 3:11 Og kerubernes vinger var tyve alen lange; den ene kerubs ene vinge var fem alen, og rakte til husets væg, og den anden vinge var ligeså fem alen og rakte til den andens vinge. kerub.</w:t>
      </w:r>
    </w:p>
    <w:p/>
    <w:p>
      <w:r xmlns:w="http://schemas.openxmlformats.org/wordprocessingml/2006/main">
        <w:t xml:space="preserve">Kerubernes vinger i Salomos tempel var tyve alen lange, og en vinge på hver kerub var fem alen lang.</w:t>
      </w:r>
    </w:p>
    <w:p/>
    <w:p>
      <w:r xmlns:w="http://schemas.openxmlformats.org/wordprocessingml/2006/main">
        <w:t xml:space="preserve">1. Herrehusets storhed</w:t>
      </w:r>
    </w:p>
    <w:p/>
    <w:p>
      <w:r xmlns:w="http://schemas.openxmlformats.org/wordprocessingml/2006/main">
        <w:t xml:space="preserve">2. Tilbedelsens Pragt</w:t>
      </w:r>
    </w:p>
    <w:p/>
    <w:p>
      <w:r xmlns:w="http://schemas.openxmlformats.org/wordprocessingml/2006/main">
        <w:t xml:space="preserve">1. 2. Mosebog 25:18-20</w:t>
      </w:r>
    </w:p>
    <w:p/>
    <w:p>
      <w:r xmlns:w="http://schemas.openxmlformats.org/wordprocessingml/2006/main">
        <w:t xml:space="preserve">2. Ezekiel 10:1-10</w:t>
      </w:r>
    </w:p>
    <w:p/>
    <w:p>
      <w:r xmlns:w="http://schemas.openxmlformats.org/wordprocessingml/2006/main">
        <w:t xml:space="preserve">2 Krønikebog 3:12 Og den ene Vinge af den anden Kerub var fem Alen, og den rakte til Husets Væg, og den anden Vinge var fem Alen og sluttede sig til den anden Kerubs Vinge.</w:t>
      </w:r>
    </w:p>
    <w:p/>
    <w:p>
      <w:r xmlns:w="http://schemas.openxmlformats.org/wordprocessingml/2006/main">
        <w:t xml:space="preserve">Den anden kerub i Salomos tempel havde to vinger, hver målt fem alen lang og nåede templets vægge.</w:t>
      </w:r>
    </w:p>
    <w:p/>
    <w:p>
      <w:r xmlns:w="http://schemas.openxmlformats.org/wordprocessingml/2006/main">
        <w:t xml:space="preserve">1. Den store længde af kerubernes vinge symboliserer Guds enorme beskyttelse.</w:t>
      </w:r>
    </w:p>
    <w:p/>
    <w:p>
      <w:r xmlns:w="http://schemas.openxmlformats.org/wordprocessingml/2006/main">
        <w:t xml:space="preserve">2. Kerubernes vinger minder os om kraften i Guds beskyttelse.</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91:4 - Han skal dække dig med sine fjer, og under hans vinger skal du stole på: hans sandhed skal være dit skjold og spænde.</w:t>
      </w:r>
    </w:p>
    <w:p/>
    <w:p>
      <w:r xmlns:w="http://schemas.openxmlformats.org/wordprocessingml/2006/main">
        <w:t xml:space="preserve">2 Krønikebog 3:13 Disse Kerubers Vinger bredte sig tyve Alen ud, og de stod på deres Fødder, og deres Ansigter var indadtil.</w:t>
      </w:r>
    </w:p>
    <w:p/>
    <w:p>
      <w:r xmlns:w="http://schemas.openxmlformats.org/wordprocessingml/2006/main">
        <w:t xml:space="preserve">Dette vers diskuterer størrelsen og placeringen af keruber i Salomons tempel.</w:t>
      </w:r>
    </w:p>
    <w:p/>
    <w:p>
      <w:r xmlns:w="http://schemas.openxmlformats.org/wordprocessingml/2006/main">
        <w:t xml:space="preserve">1. Guds hus pragt: Hvordan de storslåede detaljer i Salomons tempel peger på hans majestæt</w:t>
      </w:r>
    </w:p>
    <w:p/>
    <w:p>
      <w:r xmlns:w="http://schemas.openxmlformats.org/wordprocessingml/2006/main">
        <w:t xml:space="preserve">2. "Stå på dine fødder": Opfordringen til frimodigt at følge Guds vilje</w:t>
      </w:r>
    </w:p>
    <w:p/>
    <w:p>
      <w:r xmlns:w="http://schemas.openxmlformats.org/wordprocessingml/2006/main">
        <w:t xml:space="preserve">1. Salme 99:1, "Herren regerer, lad folkeslagene skælve, han sidder på tronen mellem keruberne, lad jorden ryste!"</w:t>
      </w:r>
    </w:p>
    <w:p/>
    <w:p>
      <w:r xmlns:w="http://schemas.openxmlformats.org/wordprocessingml/2006/main">
        <w:t xml:space="preserve">2. Ezekiel 10:1-5: "Jeg så, og jeg så lignelsen af en safirtrone over den flade, der var over kerubernes hoveder. Og han sagde til manden klædt i linned: Gå ind blandt hvirvlerne. Hjul under keruberne. Fyld dine hænder med brændende kul blandt keruberne og spred dem ud over byen. Og han gik ind, mens jeg så på."</w:t>
      </w:r>
    </w:p>
    <w:p/>
    <w:p>
      <w:r xmlns:w="http://schemas.openxmlformats.org/wordprocessingml/2006/main">
        <w:t xml:space="preserve">2 Krønikebog 3:14 Og han lavede Forhænget af blåt og purpurrødt og karmosinrødt og fint Linned og gjorde Keruber derpå.</w:t>
      </w:r>
    </w:p>
    <w:p/>
    <w:p>
      <w:r xmlns:w="http://schemas.openxmlformats.org/wordprocessingml/2006/main">
        <w:t xml:space="preserve">Salomo byggede et forhæng til Jerusalems tempel, som var lavet af blåt, purpurrødt, karmosinrødt og fint linned og dekoreret med keruber.</w:t>
      </w:r>
    </w:p>
    <w:p/>
    <w:p>
      <w:r xmlns:w="http://schemas.openxmlformats.org/wordprocessingml/2006/main">
        <w:t xml:space="preserve">1. Hellighedens skønhed: Udforskning af slørets betydning i Guds hus</w:t>
      </w:r>
    </w:p>
    <w:p/>
    <w:p>
      <w:r xmlns:w="http://schemas.openxmlformats.org/wordprocessingml/2006/main">
        <w:t xml:space="preserve">2. Det farverige tæppe af Guds kærlighed: Hvordan slørets farver repræsenterer hans ufejlbarlige kærlighed</w:t>
      </w:r>
    </w:p>
    <w:p/>
    <w:p>
      <w:r xmlns:w="http://schemas.openxmlformats.org/wordprocessingml/2006/main">
        <w:t xml:space="preserve">1. 2. Mosebog 25:31-40 - Herren befalede Moses at lave et forhæng til tabernaklet.</w:t>
      </w:r>
    </w:p>
    <w:p/>
    <w:p>
      <w:r xmlns:w="http://schemas.openxmlformats.org/wordprocessingml/2006/main">
        <w:t xml:space="preserve">2. Hebræerbrevet 10:19-20 – Vi har tillid til at gå ind i det hellige gennem hans køds forhæng.</w:t>
      </w:r>
    </w:p>
    <w:p/>
    <w:p>
      <w:r xmlns:w="http://schemas.openxmlformats.org/wordprocessingml/2006/main">
        <w:t xml:space="preserve">2 Krønikebog 3:15 Og han lavede foran huset to søjler, fem og tredive alen høje, og kapitlet, som var på toppen af hver af dem, var fem alen.</w:t>
      </w:r>
    </w:p>
    <w:p/>
    <w:p>
      <w:r xmlns:w="http://schemas.openxmlformats.org/wordprocessingml/2006/main">
        <w:t xml:space="preserve">Salomo byggede to søjler foran templet, hver femogtredive alen høj med en fem alen bred lågsten.</w:t>
      </w:r>
    </w:p>
    <w:p/>
    <w:p>
      <w:r xmlns:w="http://schemas.openxmlformats.org/wordprocessingml/2006/main">
        <w:t xml:space="preserve">1. "Betydningen af søjler i Skriften"</w:t>
      </w:r>
    </w:p>
    <w:p/>
    <w:p>
      <w:r xmlns:w="http://schemas.openxmlformats.org/wordprocessingml/2006/main">
        <w:t xml:space="preserve">2. "Bygge et fundament på Kristi Klippe"</w:t>
      </w:r>
    </w:p>
    <w:p/>
    <w:p>
      <w:r xmlns:w="http://schemas.openxmlformats.org/wordprocessingml/2006/main">
        <w:t xml:space="preserve">1. 1. Korintherbrev 3:11-15 Thi ingen anden Grundvold kan lægge end den, der er lagt, som er Jesus Kristus.</w:t>
      </w:r>
    </w:p>
    <w:p/>
    <w:p>
      <w:r xmlns:w="http://schemas.openxmlformats.org/wordprocessingml/2006/main">
        <w:t xml:space="preserve">2. Esajas 28:16 Derfor, så siger den Herre, HERRE: Se, jeg lægger i Zion til Grundvold en Sten, en prøvet Sten, en kostbar Hjørnesten, en sikker Grundvold; den, som tror, skal ikke skynde sig.</w:t>
      </w:r>
    </w:p>
    <w:p/>
    <w:p>
      <w:r xmlns:w="http://schemas.openxmlformats.org/wordprocessingml/2006/main">
        <w:t xml:space="preserve">2 Krønikebog 3:16 Og han lavede Lænke som i Oraklet og satte dem på Søjlehovederne; og lavede hundrede Granatæbler og satte dem på Lænkerne.</w:t>
      </w:r>
    </w:p>
    <w:p/>
    <w:p>
      <w:r xmlns:w="http://schemas.openxmlformats.org/wordprocessingml/2006/main">
        <w:t xml:space="preserve">Salomo byggede to søjler til Guds tempel og prydede dem med lænker og granatæbler.</w:t>
      </w:r>
    </w:p>
    <w:p/>
    <w:p>
      <w:r xmlns:w="http://schemas.openxmlformats.org/wordprocessingml/2006/main">
        <w:t xml:space="preserve">1. Symbolikken i Salomons søjler: Hvordan vores forpligtelse til Gud afspejles i vores handlinger.</w:t>
      </w:r>
    </w:p>
    <w:p/>
    <w:p>
      <w:r xmlns:w="http://schemas.openxmlformats.org/wordprocessingml/2006/main">
        <w:t xml:space="preserve">2. Symbolernes magt: Hvordan fysiske manifestationer af tro kan styrke vores åndelige forbindelse til Gud.</w:t>
      </w:r>
    </w:p>
    <w:p/>
    <w:p>
      <w:r xmlns:w="http://schemas.openxmlformats.org/wordprocessingml/2006/main">
        <w:t xml:space="preserve">1. Matthæus 6:6 - "Men når du beder, så gå ind i dit værelse og luk døren og bed til din Fader, som er i det skjulte. Og din Fader, som ser i det skjulte, skal belønne dig."</w:t>
      </w:r>
    </w:p>
    <w:p/>
    <w:p>
      <w:r xmlns:w="http://schemas.openxmlformats.org/wordprocessingml/2006/main">
        <w:t xml:space="preserve">2. 1. Korintherbrev 13:13 - "Så nu bliver tro, håb og kærlighed, disse tre, men størst af disse er kærligheden."</w:t>
      </w:r>
    </w:p>
    <w:p/>
    <w:p>
      <w:r xmlns:w="http://schemas.openxmlformats.org/wordprocessingml/2006/main">
        <w:t xml:space="preserve">2 Krønikebog 3:17 Og han rejste Søjlerne foran Templet, den ene til højre og den anden til venstre; og kaldte navnet på det til højre Jakin og navnet på det til venstre Boaz.</w:t>
      </w:r>
    </w:p>
    <w:p/>
    <w:p>
      <w:r xmlns:w="http://schemas.openxmlformats.org/wordprocessingml/2006/main">
        <w:t xml:space="preserve">Salomo byggede to søjler foran templet, ved navn Jakin og Boaz.</w:t>
      </w:r>
    </w:p>
    <w:p/>
    <w:p>
      <w:r xmlns:w="http://schemas.openxmlformats.org/wordprocessingml/2006/main">
        <w:t xml:space="preserve">1. Styrkens søjler: Lektioner fra Jachin og Boaz</w:t>
      </w:r>
    </w:p>
    <w:p/>
    <w:p>
      <w:r xmlns:w="http://schemas.openxmlformats.org/wordprocessingml/2006/main">
        <w:t xml:space="preserve">2. Et kig på templets søjler: Indsigt fra Jachin og Boaz</w:t>
      </w:r>
    </w:p>
    <w:p/>
    <w:p>
      <w:r xmlns:w="http://schemas.openxmlformats.org/wordprocessingml/2006/main">
        <w:t xml:space="preserve">1. Salme 18:2 "HERREN er min klippe og min fæstning og min befrier, min Gud, min styrke, på hvem jeg vil stole på, min spænde og min frelses horn og mit højtårn."</w:t>
      </w:r>
    </w:p>
    <w:p/>
    <w:p>
      <w:r xmlns:w="http://schemas.openxmlformats.org/wordprocessingml/2006/main">
        <w:t xml:space="preserve">2. 2. Korintherbrev 12:9 "Og han sagde til mig: Min nåde er dig nok, for min styrke fuldendes i svaghed. Derfor vil jeg med glæde hellere rose mig af mine skrøbeligheder, for at Kristi kraft kan hvile over mig ."</w:t>
      </w:r>
    </w:p>
    <w:p/>
    <w:p>
      <w:r xmlns:w="http://schemas.openxmlformats.org/wordprocessingml/2006/main">
        <w:t xml:space="preserve">Anden Krønikebog kapitel 4 fortsætter beskrivelsen af templets konstruktion med fokus på de møbler og redskaber, der blev brugt i dets tjenester.</w:t>
      </w:r>
    </w:p>
    <w:p/>
    <w:p>
      <w:r xmlns:w="http://schemas.openxmlformats.org/wordprocessingml/2006/main">
        <w:t xml:space="preserve">1. afsnit: Kapitlet begynder med at beskrive bronzealteret, som Salomon lavede for at ofre. Det var en stor og udførlig struktur placeret foran tempelindgangen (2 Krønikebog 4:1).</w:t>
      </w:r>
    </w:p>
    <w:p/>
    <w:p>
      <w:r xmlns:w="http://schemas.openxmlformats.org/wordprocessingml/2006/main">
        <w:t xml:space="preserve">2. afsnit: Fortællingen fremhæver, hvordan Salomon også lavede et stort bassin kaldet Havet. Det var cirkulært i form og målte ti alen i diameter og fem alen højt. Den hvilede på tolv okser, vendte udad, med tre vendte i hver retning (2 Krønikebog 4:2-5).</w:t>
      </w:r>
    </w:p>
    <w:p/>
    <w:p>
      <w:r xmlns:w="http://schemas.openxmlformats.org/wordprocessingml/2006/main">
        <w:t xml:space="preserve">3. afsnit: Fokus drejer sig om at beskrive forskellige andre genstande lavet af bronze til brug i tempeltjenester. Dette omfatter gryder, skovle og kummer, der bruges til at vaske ofre, såvel som alle de redskaber, der er nødvendige til præstelige pligter (2 Krønikebog 4:6-8).</w:t>
      </w:r>
    </w:p>
    <w:p/>
    <w:p>
      <w:r xmlns:w="http://schemas.openxmlformats.org/wordprocessingml/2006/main">
        <w:t xml:space="preserve">4. afsnit: Beretningen beskriver, hvordan Salomon bestilte dygtige håndværkere til at skabe ti gyldne lampestager i henhold til specifikke instruktioner. Disse lysestager blev placeret inde i templet fem på hver side med deres lamper brændende klart for Gud (2 Krønikebog 4:7-8).</w:t>
      </w:r>
    </w:p>
    <w:p/>
    <w:p>
      <w:r xmlns:w="http://schemas.openxmlformats.org/wordprocessingml/2006/main">
        <w:t xml:space="preserve">5. afsnit: Kapitlet fortsætter med en omtale af andre genstande lavet af guld, såsom borde til udstilling af showbrød og gyldne gafler, skåle, kopper og røgelseskar, brugt under gudstjenester. Alle disse fartøjer blev fremstillet efter præcise specifikationer (2 Krønikebog 4:19-22).</w:t>
      </w:r>
    </w:p>
    <w:p/>
    <w:p>
      <w:r xmlns:w="http://schemas.openxmlformats.org/wordprocessingml/2006/main">
        <w:t xml:space="preserve">Sammenfattende skildrer kapitel fire i 2. Krønikebog konstruktionen og beskrivelsen af møbler i Salomons tempel. Fremhæv skabelsen af bronzealter og stort bassin kaldet Havet. Omtale forskellige bronzegenstande, der er fremstillet, og gyldne redskaber forberedt. Dette Sammenfattende giver kapitel en historisk beretning, der viser både kong Salomons opmærksomhed på detaljer i at forsyne Guds hustempel med nødvendige redskaber, der understreger funktionalitet ved at fremstille væsentlige genstande som et alter til ofre sammen med et imponerende bassin, der symboliserer renselse, mens det fremhæver æstetisk skønhed gennem kunstneriske kreationer. såsom gyldne lampestager, der oplyser det hellige rum, samtidig med at de sikrer korrekt opførsel under tilbedelsesceremonier gennem tilvejebringelse af redskaber, der kræves af præster, der eksemplificerer Israels forpligtelse til at opretholde ritualer forbundet med guddommelig tilstedeværelse, et vidnesbyrd om deres dedikation til at opretholde religiøs praksis centreret omkring denne storslåede struktur, en harmonisk blanding mellem funktionalitet og kunstnerisk udtryk rettet mod at lette meningsfulde møder med Gud i hans hellige bolig under klog ledelse, et vidnesbyrd om Israels hengivenhed over for at ære Gud gennem minutiøse forberedelser til hans gudstjenester udført inden for dets hellige mure ved hjælp af indviklet designede kar fremstillet af dyrebare materialer, der symboliserer deres ærbødighed over for Gud. guddommelig tilstedeværelse manifesterer sig under disse højtidelige lejligheder</w:t>
      </w:r>
    </w:p>
    <w:p/>
    <w:p>
      <w:r xmlns:w="http://schemas.openxmlformats.org/wordprocessingml/2006/main">
        <w:t xml:space="preserve">2 Krønikebog 4:1 Og han lavede et Kobberalter, tyve Alen langt og tyve Alen bredt og ti Alen højt.</w:t>
      </w:r>
    </w:p>
    <w:p/>
    <w:p>
      <w:r xmlns:w="http://schemas.openxmlformats.org/wordprocessingml/2006/main">
        <w:t xml:space="preserve">Salomo byggede et kobberalter, der var 20 alen langt, 20 alen bredt og 10 alen højt.</w:t>
      </w:r>
    </w:p>
    <w:p/>
    <w:p>
      <w:r xmlns:w="http://schemas.openxmlformats.org/wordprocessingml/2006/main">
        <w:t xml:space="preserve">1. Lydighedens kraft - Salomons lydighed mod Gud ved at bygge et alter af messing.</w:t>
      </w:r>
    </w:p>
    <w:p/>
    <w:p>
      <w:r xmlns:w="http://schemas.openxmlformats.org/wordprocessingml/2006/main">
        <w:t xml:space="preserve">2. Bygge på et grundlag af tro - Vigtigheden af at bygge på et stærkt grundlag af tro.</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Romerne 12:1-2 - Derfor opfordrer jeg jer, brødre og søstre, i lyset af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Krønikebog 4:2 Og han lavede et støbt Hav af ti Alen fra Rand til Rand, rundt i Omkredsen og fem Alen højt; og en Linie på tredive Alen gik rundt om den.</w:t>
      </w:r>
    </w:p>
    <w:p/>
    <w:p>
      <w:r xmlns:w="http://schemas.openxmlformats.org/wordprocessingml/2006/main">
        <w:t xml:space="preserve">Salomon bygger et stort smeltet hav i templet, der er ti alen fra rand til rand og tredive alen rundt i kompas.</w:t>
      </w:r>
    </w:p>
    <w:p/>
    <w:p>
      <w:r xmlns:w="http://schemas.openxmlformats.org/wordprocessingml/2006/main">
        <w:t xml:space="preserve">1. Vores værker afspejler storheden af Guds kærlighed og magt.</w:t>
      </w:r>
    </w:p>
    <w:p/>
    <w:p>
      <w:r xmlns:w="http://schemas.openxmlformats.org/wordprocessingml/2006/main">
        <w:t xml:space="preserve">2. Vi er kaldet til at bygge Guds rige med vore hænder.</w:t>
      </w:r>
    </w:p>
    <w:p/>
    <w:p>
      <w:r xmlns:w="http://schemas.openxmlformats.org/wordprocessingml/2006/main">
        <w:t xml:space="preserve">1. Salme 127:1 - Hvis ikke Herren bygger huset, arbejder de, der bygger det, forgæves.</w:t>
      </w:r>
    </w:p>
    <w:p/>
    <w:p>
      <w:r xmlns:w="http://schemas.openxmlformats.org/wordprocessingml/2006/main">
        <w:t xml:space="preserve">2. 1. Korintherbrev 3:9 - For vi er Guds medarbejdere. Du er Guds mark, Guds bygning.</w:t>
      </w:r>
    </w:p>
    <w:p/>
    <w:p>
      <w:r xmlns:w="http://schemas.openxmlformats.org/wordprocessingml/2006/main">
        <w:t xml:space="preserve">2 Chronicles 4:3 3 Og under den var Lignelsen af Okser, som omringede den, ti i en Alen, som omkransede Havet. Der blev støbt to rækker okser, når det blev støbt.</w:t>
      </w:r>
    </w:p>
    <w:p/>
    <w:p>
      <w:r xmlns:w="http://schemas.openxmlformats.org/wordprocessingml/2006/main">
        <w:t xml:space="preserve">Havet af støbt metal, som var en del af templet, var omgivet af okser i to rækker, med ti okser på en alen.</w:t>
      </w:r>
    </w:p>
    <w:p/>
    <w:p>
      <w:r xmlns:w="http://schemas.openxmlformats.org/wordprocessingml/2006/main">
        <w:t xml:space="preserve">1. Styrken af Herrens tempel: En undersøgelse af symbolikken i 2. Krønikebog 4:3</w:t>
      </w:r>
    </w:p>
    <w:p/>
    <w:p>
      <w:r xmlns:w="http://schemas.openxmlformats.org/wordprocessingml/2006/main">
        <w:t xml:space="preserve">2. Skønheden og majestæten i Herrens Hus: Et kig på betydningen af havet af støbt metal</w:t>
      </w:r>
    </w:p>
    <w:p/>
    <w:p>
      <w:r xmlns:w="http://schemas.openxmlformats.org/wordprocessingml/2006/main">
        <w:t xml:space="preserve">1. Salme 127:1 - Hvis ikke Herren bygger huset, arbejder de forgæves, som bygger det, og hvis ikke Herren bevarer byen, vågner vægteren forgæves.</w:t>
      </w:r>
    </w:p>
    <w:p/>
    <w:p>
      <w:r xmlns:w="http://schemas.openxmlformats.org/wordprocessingml/2006/main">
        <w:t xml:space="preserve">2. Ezekiel 43:13-17 - Du skal også lave et støbt hav, ti alen fra den ene rand til den anden: det skal være rundt omkring, og dets højde skal være fem alen, og en linje på tredive alen skal gå rundt. det rundt omkring.</w:t>
      </w:r>
    </w:p>
    <w:p/>
    <w:p>
      <w:r xmlns:w="http://schemas.openxmlformats.org/wordprocessingml/2006/main">
        <w:t xml:space="preserve">2 Krønikebog 4:4 Det stod på tolv okser, tre vendte mod nord, og tre vendte mod vest, og tre vendte mod syd, og tre vendte mod øst; og havet satte sig over dem, og alle deres hindre dele var indad.</w:t>
      </w:r>
    </w:p>
    <w:p/>
    <w:p>
      <w:r xmlns:w="http://schemas.openxmlformats.org/wordprocessingml/2006/main">
        <w:t xml:space="preserve">Havet blev placeret oven på et stort bronzebassin, der blev understøttet af tolv okser, der hver vendte hver sin retning.</w:t>
      </w:r>
    </w:p>
    <w:p/>
    <w:p>
      <w:r xmlns:w="http://schemas.openxmlformats.org/wordprocessingml/2006/main">
        <w:t xml:space="preserve">1. De tolv okser i 2. Krønikebog 4:4 repræsenterer de forskellige retninger i vores liv og vigtigheden af at støtte sig til Gud for at få styrke og vejledning.</w:t>
      </w:r>
    </w:p>
    <w:p/>
    <w:p>
      <w:r xmlns:w="http://schemas.openxmlformats.org/wordprocessingml/2006/main">
        <w:t xml:space="preserve">2. Bronzebassinet i 2. Krønikebog 4:4 symboliserer styrken og stabiliteten i vores tro på Gud.</w:t>
      </w:r>
    </w:p>
    <w:p/>
    <w:p>
      <w:r xmlns:w="http://schemas.openxmlformats.org/wordprocessingml/2006/main">
        <w:t xml:space="preserve">1. Salme 33:20 - Vores sjæl venter på Herren; han er vores hjælp og vores skjold.</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2 Chronicles 4:5 5 Og dens Tykkelse var en Haandsbredde, og dens Rand som Arbejdet med Kanten af en Bæger, med Blomster af Liljer; og det modtog og holdt tre tusinde bade.</w:t>
      </w:r>
    </w:p>
    <w:p/>
    <w:p>
      <w:r xmlns:w="http://schemas.openxmlformats.org/wordprocessingml/2006/main">
        <w:t xml:space="preserve">Artiklen diskuterer et kar kaldet et hav, som var lavet af bronze og var en håndsbredde tykt og havde en skygge formet som en kop med liljer. Den var i stand til at rumme tre tusinde bade væske.</w:t>
      </w:r>
    </w:p>
    <w:p/>
    <w:p>
      <w:r xmlns:w="http://schemas.openxmlformats.org/wordprocessingml/2006/main">
        <w:t xml:space="preserve">1. Guds fuldkomne skabelse: Bronzehavets betydning</w:t>
      </w:r>
    </w:p>
    <w:p/>
    <w:p>
      <w:r xmlns:w="http://schemas.openxmlformats.org/wordprocessingml/2006/main">
        <w:t xml:space="preserve">2. Betydningen af forvalterskab: At lære af bronzehavet</w:t>
      </w:r>
    </w:p>
    <w:p/>
    <w:p>
      <w:r xmlns:w="http://schemas.openxmlformats.org/wordprocessingml/2006/main">
        <w:t xml:space="preserve">1. 2. Mosebog 38:8 - Og han lavede kobberkaret og foden derpå af kobber af brillerne for de forsamlede kvinder, som var samlet ved indgangen til sammenkomstens telt.</w:t>
      </w:r>
    </w:p>
    <w:p/>
    <w:p>
      <w:r xmlns:w="http://schemas.openxmlformats.org/wordprocessingml/2006/main">
        <w:t xml:space="preserve">2. 1 Kongebog 7:23 - Og han lavede et støbt hav, ti alen fra den ene rand til den anden, det var rundt omkring, og dets højde var fem alen, og en linje på tredive alen gik rundt om det.</w:t>
      </w:r>
    </w:p>
    <w:p/>
    <w:p>
      <w:r xmlns:w="http://schemas.openxmlformats.org/wordprocessingml/2006/main">
        <w:t xml:space="preserve">2 Krønikebog 4:6 Og han lavede ti Vaske og satte fem til højre og fem til venstre til at tvætte i dem; hvad de ofrede til Brændofferet, vaskede de i dem; men havet var til præsterne at vaske sig i.</w:t>
      </w:r>
    </w:p>
    <w:p/>
    <w:p>
      <w:r xmlns:w="http://schemas.openxmlformats.org/wordprocessingml/2006/main">
        <w:t xml:space="preserve">Salomo byggede ti kar til at vaske brændofrene. Fem blev placeret i højre side og fem til venstre, mens præsterne skulle vaske sig i havet.</w:t>
      </w:r>
    </w:p>
    <w:p/>
    <w:p>
      <w:r xmlns:w="http://schemas.openxmlformats.org/wordprocessingml/2006/main">
        <w:t xml:space="preserve">1. Betydningen af vask i Bibelen</w:t>
      </w:r>
    </w:p>
    <w:p/>
    <w:p>
      <w:r xmlns:w="http://schemas.openxmlformats.org/wordprocessingml/2006/main">
        <w:t xml:space="preserve">2. Lydighedens kraft i skrifterne</w:t>
      </w:r>
    </w:p>
    <w:p/>
    <w:p>
      <w:r xmlns:w="http://schemas.openxmlformats.org/wordprocessingml/2006/main">
        <w:t xml:space="preserve">1. Joh 13:10 - Jesus sagde til ham: Den, der har badet, behøver kun at vaske sine fødder, men er fuldstændig ren; og I er rene, men ikke alle sammen.</w:t>
      </w:r>
    </w:p>
    <w:p/>
    <w:p>
      <w:r xmlns:w="http://schemas.openxmlformats.org/wordprocessingml/2006/main">
        <w:t xml:space="preserve">2. Ezekiel 36:25 - Jeg vil stænke rent vand på dig, og du skal blive ren fra alle dine urenheder, og fra alle dine afguder vil jeg rense dig.</w:t>
      </w:r>
    </w:p>
    <w:p/>
    <w:p>
      <w:r xmlns:w="http://schemas.openxmlformats.org/wordprocessingml/2006/main">
        <w:t xml:space="preserve">2 Krønikebog 4:7 Og han lavede ti Lysestager af Guld efter deres Form og stillede dem i Templet, fem til højre og fem til venstre.</w:t>
      </w:r>
    </w:p>
    <w:p/>
    <w:p>
      <w:r xmlns:w="http://schemas.openxmlformats.org/wordprocessingml/2006/main">
        <w:t xml:space="preserve">Salomo lavede ti gyldne lysestager og satte fem på hver side af templet.</w:t>
      </w:r>
    </w:p>
    <w:p/>
    <w:p>
      <w:r xmlns:w="http://schemas.openxmlformats.org/wordprocessingml/2006/main">
        <w:t xml:space="preserve">1. Betydningen af balance og symmetri i vores liv.</w:t>
      </w:r>
    </w:p>
    <w:p/>
    <w:p>
      <w:r xmlns:w="http://schemas.openxmlformats.org/wordprocessingml/2006/main">
        <w:t xml:space="preserve">2. Guldets skønhed og kraft som et symbol på Guds nærvær.</w:t>
      </w:r>
    </w:p>
    <w:p/>
    <w:p>
      <w:r xmlns:w="http://schemas.openxmlformats.org/wordprocessingml/2006/main">
        <w:t xml:space="preserve">1. 2. Mosebog 25:31-40 – Gud pålægger Moses at bygge tabernaklet og dets inventar, inklusive de gyldne lysestager.</w:t>
      </w:r>
    </w:p>
    <w:p/>
    <w:p>
      <w:r xmlns:w="http://schemas.openxmlformats.org/wordprocessingml/2006/main">
        <w:t xml:space="preserve">2. Esajas 60:1-3 – Guds herlighed vil skinne gennem nationerne og oplyse Jerusalem med glansen fra de gyldne lysestager.</w:t>
      </w:r>
    </w:p>
    <w:p/>
    <w:p>
      <w:r xmlns:w="http://schemas.openxmlformats.org/wordprocessingml/2006/main">
        <w:t xml:space="preserve">2 Krønikebog 4:8 Og han lavede ti Borde og stillede dem i Templet, fem til højre og fem til venstre. og han lavede hundrede Beholdere af Guld.</w:t>
      </w:r>
    </w:p>
    <w:p/>
    <w:p>
      <w:r xmlns:w="http://schemas.openxmlformats.org/wordprocessingml/2006/main">
        <w:t xml:space="preserve">Salomo lavede ti borde og hundrede skåle af guld, der skulle stilles i templet.</w:t>
      </w:r>
    </w:p>
    <w:p/>
    <w:p>
      <w:r xmlns:w="http://schemas.openxmlformats.org/wordprocessingml/2006/main">
        <w:t xml:space="preserve">1. Skønheden ved lydighed – Hvordan Salomons forpligtelse til Guds vilje førte til smukke ting.</w:t>
      </w:r>
    </w:p>
    <w:p/>
    <w:p>
      <w:r xmlns:w="http://schemas.openxmlformats.org/wordprocessingml/2006/main">
        <w:t xml:space="preserve">2. Værdien af at give - Hvordan Salomons generøse tilbud af guld afspejlede hans hjerte for Gud.</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2. Korintherbrev 8:9 - For I kender vor Herre Jesu Kristi nåde, at selvom han var rig, blev han dog fattig for jers skyld, for at I kunne blive rig ved hans fattigdom.</w:t>
      </w:r>
    </w:p>
    <w:p/>
    <w:p>
      <w:r xmlns:w="http://schemas.openxmlformats.org/wordprocessingml/2006/main">
        <w:t xml:space="preserve">2 Krønikebog 4:9 Desuden lavede han Præsternes Forgård og den store Forgård og Døre til Forgården og beklædte dem med Kobber.</w:t>
      </w:r>
    </w:p>
    <w:p/>
    <w:p>
      <w:r xmlns:w="http://schemas.openxmlformats.org/wordprocessingml/2006/main">
        <w:t xml:space="preserve">Salomo byggede en forgård af præster og en stor forgård med messingdøre.</w:t>
      </w:r>
    </w:p>
    <w:p/>
    <w:p>
      <w:r xmlns:w="http://schemas.openxmlformats.org/wordprocessingml/2006/main">
        <w:t xml:space="preserve">1. Vigtigheden af dedikation og hårdt arbejde for at opbygge en varig arv.</w:t>
      </w:r>
    </w:p>
    <w:p/>
    <w:p>
      <w:r xmlns:w="http://schemas.openxmlformats.org/wordprocessingml/2006/main">
        <w:t xml:space="preserve">2. Den åndelige betydning af at bygge et sted for tilbedelse.</w:t>
      </w:r>
    </w:p>
    <w:p/>
    <w:p>
      <w:r xmlns:w="http://schemas.openxmlformats.org/wordprocessingml/2006/main">
        <w:t xml:space="preserve">1. Hebræerbrevet 11:10 Thi han så frem til den by, som har grundvold, hvis designer og bygmester er Gud.</w:t>
      </w:r>
    </w:p>
    <w:p/>
    <w:p>
      <w:r xmlns:w="http://schemas.openxmlformats.org/wordprocessingml/2006/main">
        <w:t xml:space="preserve">2. Ordsprogene 14:1 Den klogeste af kvinder bygger sit hus, men dårskab river det ned med sine egne hænder.</w:t>
      </w:r>
    </w:p>
    <w:p/>
    <w:p>
      <w:r xmlns:w="http://schemas.openxmlformats.org/wordprocessingml/2006/main">
        <w:t xml:space="preserve">2 Krønikebog 4:10 Og han satte Havet på den højre Side af Østenden, over for Syd.</w:t>
      </w:r>
    </w:p>
    <w:p/>
    <w:p>
      <w:r xmlns:w="http://schemas.openxmlformats.org/wordprocessingml/2006/main">
        <w:t xml:space="preserve">Salomo byggede et stort bronzebassin i Jerusalems tempel og placerede det øst for syd.</w:t>
      </w:r>
    </w:p>
    <w:p/>
    <w:p>
      <w:r xmlns:w="http://schemas.openxmlformats.org/wordprocessingml/2006/main">
        <w:t xml:space="preserve">1. Bønnens betydning i vores liv</w:t>
      </w:r>
    </w:p>
    <w:p/>
    <w:p>
      <w:r xmlns:w="http://schemas.openxmlformats.org/wordprocessingml/2006/main">
        <w:t xml:space="preserve">2. Troens og lydighedens kraft</w:t>
      </w:r>
    </w:p>
    <w:p/>
    <w:p>
      <w:r xmlns:w="http://schemas.openxmlformats.org/wordprocessingml/2006/main">
        <w:t xml:space="preserve">1. Salme 121:1-2 - Jeg vil løfte mine øjne til bjergene, hvorfra kommer min hjælp. Min hjælp kommer fra Herren, som skabte himmel og jord.</w:t>
      </w:r>
    </w:p>
    <w:p/>
    <w:p>
      <w:r xmlns:w="http://schemas.openxmlformats.org/wordprocessingml/2006/main">
        <w:t xml:space="preserve">2.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Krønikebog 4:11 Og Huram lavede Gryderne og Skovlene og Fade. Og Huram fuldendte det Arbejde, som han skulde lave for Kong Salomo til Guds Hus;</w:t>
      </w:r>
    </w:p>
    <w:p/>
    <w:p>
      <w:r xmlns:w="http://schemas.openxmlformats.org/wordprocessingml/2006/main">
        <w:t xml:space="preserve">Huram lavede gryderne, skovlene og bassinerne til kong Salomons Guds hus.</w:t>
      </w:r>
    </w:p>
    <w:p/>
    <w:p>
      <w:r xmlns:w="http://schemas.openxmlformats.org/wordprocessingml/2006/main">
        <w:t xml:space="preserve">1. Vigtigheden af at tjene Gud med fortræffelighed</w:t>
      </w:r>
    </w:p>
    <w:p/>
    <w:p>
      <w:r xmlns:w="http://schemas.openxmlformats.org/wordprocessingml/2006/main">
        <w:t xml:space="preserve">2. At udføre Guds arbejde med et hjerte af tilbedelse</w:t>
      </w:r>
    </w:p>
    <w:p/>
    <w:p>
      <w:r xmlns:w="http://schemas.openxmlformats.org/wordprocessingml/2006/main">
        <w:t xml:space="preserve">1. 2. Mosebog 31:1-5 - Bezalel og Oholiab blev udvalgt af Gud til at bygge tabernaklet og udstyre det med de nødvendige genstande.</w:t>
      </w:r>
    </w:p>
    <w:p/>
    <w:p>
      <w:r xmlns:w="http://schemas.openxmlformats.org/wordprocessingml/2006/main">
        <w:t xml:space="preserve">2. Kolossenserne 3:23-24 - Uanset hvad du gør, så arbejd på det af hele dit hjerte, som at arbejde for Herren, ikke for mennesker.</w:t>
      </w:r>
    </w:p>
    <w:p/>
    <w:p>
      <w:r xmlns:w="http://schemas.openxmlformats.org/wordprocessingml/2006/main">
        <w:t xml:space="preserve">2 Chronicles 4:12 12 Det vil sige de to Søjler og Søjler og Kapitler, som vare oven paa de to Søjler, og de to Kranse til at dække de to Søjler af Kapitlerne, som vare oven på Søjlerne;</w:t>
      </w:r>
    </w:p>
    <w:p/>
    <w:p>
      <w:r xmlns:w="http://schemas.openxmlformats.org/wordprocessingml/2006/main">
        <w:t xml:space="preserve">De to søjler i Salomons tempel havde stifter og kapitler på toppen, med to kranse til at dække dem.</w:t>
      </w:r>
    </w:p>
    <w:p/>
    <w:p>
      <w:r xmlns:w="http://schemas.openxmlformats.org/wordprocessingml/2006/main">
        <w:t xml:space="preserve">1: Guds herlighed afspejles i templets skønhed og storhed.</w:t>
      </w:r>
    </w:p>
    <w:p/>
    <w:p>
      <w:r xmlns:w="http://schemas.openxmlformats.org/wordprocessingml/2006/main">
        <w:t xml:space="preserve">2: Vi kan følge Salomons eksempel og stræbe efter at give Gud det bedste, vi har at tilbyde.</w:t>
      </w:r>
    </w:p>
    <w:p/>
    <w:p>
      <w:r xmlns:w="http://schemas.openxmlformats.org/wordprocessingml/2006/main">
        <w:t xml:space="preserve">1:1 Krønikebog 28:20 - Da sagde David til sin søn Salomo: Vær stærk og modig og gør det! Vær ikke bange og bliv ikke forfærdet, for Gud Herren, ja min Gud, er med dig. Han vil ikke forlade dig eller forlade dig, før alt arbejdet til tjenesten i Herrens hus er afsluttet.</w:t>
      </w:r>
    </w:p>
    <w:p/>
    <w:p>
      <w:r xmlns:w="http://schemas.openxmlformats.org/wordprocessingml/2006/main">
        <w:t xml:space="preserve">2:1 Kongebog 5:7 - Og kong Salomo gav Hiram tyve tusind kor hvede til føde for hans husstand og tyve kor pisket olie. Således gav Salomon til Hiram år for år.</w:t>
      </w:r>
    </w:p>
    <w:p/>
    <w:p>
      <w:r xmlns:w="http://schemas.openxmlformats.org/wordprocessingml/2006/main">
        <w:t xml:space="preserve">2 Krønikebog 4:13 Og fire Hundrede Granatæbler på de to Kranse; to rækker granatæbler på hver krans til at dække de to stange på kapitlerne, som var på søjlerne.</w:t>
      </w:r>
    </w:p>
    <w:p/>
    <w:p>
      <w:r xmlns:w="http://schemas.openxmlformats.org/wordprocessingml/2006/main">
        <w:t xml:space="preserve">Denne passage beskriver udsmykningen af søjlerne i Salomons tempel, som omfatter to kranse med fire hundrede granatæbler arrangeret i to rækker på hver krans.</w:t>
      </w:r>
    </w:p>
    <w:p/>
    <w:p>
      <w:r xmlns:w="http://schemas.openxmlformats.org/wordprocessingml/2006/main">
        <w:t xml:space="preserve">1. Guds fuldkommenhed i skabelsen: Udsmykning af Salomons tempel</w:t>
      </w:r>
    </w:p>
    <w:p/>
    <w:p>
      <w:r xmlns:w="http://schemas.openxmlformats.org/wordprocessingml/2006/main">
        <w:t xml:space="preserve">2. Betydningen af tallet fire hundrede i Bibelen</w:t>
      </w:r>
    </w:p>
    <w:p/>
    <w:p>
      <w:r xmlns:w="http://schemas.openxmlformats.org/wordprocessingml/2006/main">
        <w:t xml:space="preserve">1. Salme 96:6 - Pragt og majestæt er foran ham; styrke og glæde i hans bolig.</w:t>
      </w:r>
    </w:p>
    <w:p/>
    <w:p>
      <w:r xmlns:w="http://schemas.openxmlformats.org/wordprocessingml/2006/main">
        <w:t xml:space="preserve">2. Efeserbrevet 5:27 - for at han kunne præsentere menigheden for sig selv i pragt, uden plet eller rynke eller noget sådant, for at hun kunne være hellig og uden lyte.</w:t>
      </w:r>
    </w:p>
    <w:p/>
    <w:p>
      <w:r xmlns:w="http://schemas.openxmlformats.org/wordprocessingml/2006/main">
        <w:t xml:space="preserve">2 Krønikebog 4:14 Og han lavede Fodstykker, og Vaske gjorde han paa Fodstykkerne;</w:t>
      </w:r>
    </w:p>
    <w:p/>
    <w:p>
      <w:r xmlns:w="http://schemas.openxmlformats.org/wordprocessingml/2006/main">
        <w:t xml:space="preserve">Salomon lavede bronzebassiner og stativer, som blev brugt til vask.</w:t>
      </w:r>
    </w:p>
    <w:p/>
    <w:p>
      <w:r xmlns:w="http://schemas.openxmlformats.org/wordprocessingml/2006/main">
        <w:t xml:space="preserve">1. Betydningen af renlighed og hellighed</w:t>
      </w:r>
    </w:p>
    <w:p/>
    <w:p>
      <w:r xmlns:w="http://schemas.openxmlformats.org/wordprocessingml/2006/main">
        <w:t xml:space="preserve">2. Betydningen af gentagelse i gudstjenesten</w:t>
      </w:r>
    </w:p>
    <w:p/>
    <w:p>
      <w:r xmlns:w="http://schemas.openxmlformats.org/wordprocessingml/2006/main">
        <w:t xml:space="preserve">1. Matthæus 6,19-21 - Saml ikke jer skatte på jorden, hvor møl og rust fordærver, og hvor tyve bryder igennem og stjæler: men saml jer skatte i himlen, hvor hverken møl eller rust fordærver, og hvor tyve ikke bryder igennem eller stjæler: thi hvor din skat er, der vil også dit hjerte være.</w:t>
      </w:r>
    </w:p>
    <w:p/>
    <w:p>
      <w:r xmlns:w="http://schemas.openxmlformats.org/wordprocessingml/2006/main">
        <w:t xml:space="preserve">2. Salme 24:3-4 - Hvem skal stige op på Herrens bjerg? eller hvem skal stå på hans hellige sted? Den, som har rene Hænder og et rent Hjerte; som ikke har opløftet sin Sjæl til Forfængelighed og ej svoret falsk.</w:t>
      </w:r>
    </w:p>
    <w:p/>
    <w:p>
      <w:r xmlns:w="http://schemas.openxmlformats.org/wordprocessingml/2006/main">
        <w:t xml:space="preserve">2 Krønikebog 4:15 Et Hav og tolv Okser under det.</w:t>
      </w:r>
    </w:p>
    <w:p/>
    <w:p>
      <w:r xmlns:w="http://schemas.openxmlformats.org/wordprocessingml/2006/main">
        <w:t xml:space="preserve">Denne passage beskriver et design for Salomons tempel, hvor der er et stort hav og tolv okser under det.</w:t>
      </w:r>
    </w:p>
    <w:p/>
    <w:p>
      <w:r xmlns:w="http://schemas.openxmlformats.org/wordprocessingml/2006/main">
        <w:t xml:space="preserve">1. Enhedens kraft: Hvordan Salomons tempel illustrerer styrken ved at komme sammen</w:t>
      </w:r>
    </w:p>
    <w:p/>
    <w:p>
      <w:r xmlns:w="http://schemas.openxmlformats.org/wordprocessingml/2006/main">
        <w:t xml:space="preserve">2. The Power of Serving: Hvordan okserne repræsenterer vigtigheden af at tjene andre</w:t>
      </w:r>
    </w:p>
    <w:p/>
    <w:p>
      <w:r xmlns:w="http://schemas.openxmlformats.org/wordprocessingml/2006/main">
        <w:t xml:space="preserve">1. Salme 133:1-3 - "Se, hvor er det godt og behageligt, når brødre bor i enhed!"</w:t>
      </w:r>
    </w:p>
    <w:p/>
    <w:p>
      <w:r xmlns:w="http://schemas.openxmlformats.org/wordprocessingml/2006/main">
        <w:t xml:space="preserve">2. Filipperbrevet 2:3-4 - "Gør intet af selvisk ærgerrighed eller indbildskhed, men ag andre i ydmyghed mere betydningsfulde end jer selv."</w:t>
      </w:r>
    </w:p>
    <w:p/>
    <w:p>
      <w:r xmlns:w="http://schemas.openxmlformats.org/wordprocessingml/2006/main">
        <w:t xml:space="preserve">2 Krønikebog 4:16 Ogsaa Gryderne og Skovlerne og Kødkrogene og alle deres Redskaber lavede Huram, hans Fader, til Kong Salomo til HERRENs Hus af blankt Kobber.</w:t>
      </w:r>
    </w:p>
    <w:p/>
    <w:p>
      <w:r xmlns:w="http://schemas.openxmlformats.org/wordprocessingml/2006/main">
        <w:t xml:space="preserve">Huram, Salomons far, lavede forskellige genstande af blank messing til Salomon, som skulle bruges i Herrens tempel.</w:t>
      </w:r>
    </w:p>
    <w:p/>
    <w:p>
      <w:r xmlns:w="http://schemas.openxmlformats.org/wordprocessingml/2006/main">
        <w:t xml:space="preserve">1. Vigtigheden af at bruge vores talenter for Herren</w:t>
      </w:r>
    </w:p>
    <w:p/>
    <w:p>
      <w:r xmlns:w="http://schemas.openxmlformats.org/wordprocessingml/2006/main">
        <w:t xml:space="preserve">2. Generøsitetens kraft i tilbedelsen</w:t>
      </w:r>
    </w:p>
    <w:p/>
    <w:p>
      <w:r xmlns:w="http://schemas.openxmlformats.org/wordprocessingml/2006/main">
        <w:t xml:space="preserve">1. Matthæus 25:14-30 - Lignelse om talenterne</w:t>
      </w:r>
    </w:p>
    <w:p/>
    <w:p>
      <w:r xmlns:w="http://schemas.openxmlformats.org/wordprocessingml/2006/main">
        <w:t xml:space="preserve">2. 1 Krønikebog 29:1-5 - Davids generøse offergaver til Herren</w:t>
      </w:r>
    </w:p>
    <w:p/>
    <w:p>
      <w:r xmlns:w="http://schemas.openxmlformats.org/wordprocessingml/2006/main">
        <w:t xml:space="preserve">2 Krønikebog 4:17 På Jordanslettet kastede Kongen dem i Lerjorden mellem Sukkot og Zeredatha.</w:t>
      </w:r>
    </w:p>
    <w:p/>
    <w:p>
      <w:r xmlns:w="http://schemas.openxmlformats.org/wordprocessingml/2006/main">
        <w:t xml:space="preserve">Kong Salomo støbte store bronzegenstande på Jordanslettet mellem to byer, Sukkot og Zeredatha.</w:t>
      </w:r>
    </w:p>
    <w:p/>
    <w:p>
      <w:r xmlns:w="http://schemas.openxmlformats.org/wordprocessingml/2006/main">
        <w:t xml:space="preserve">1. Værdien af forpligtelse: Kong Salomons dedikation til sin opgave med at støbe bronze i Jordan-sletten.</w:t>
      </w:r>
    </w:p>
    <w:p/>
    <w:p>
      <w:r xmlns:w="http://schemas.openxmlformats.org/wordprocessingml/2006/main">
        <w:t xml:space="preserve">2. Enhedens kraft: At arbejde sammen og fejre succeser, som eksemplificeret ved kong Salomons arbejde med de to byer Sukkot og Zeredatha.</w:t>
      </w:r>
    </w:p>
    <w:p/>
    <w:p>
      <w:r xmlns:w="http://schemas.openxmlformats.org/wordprocessingml/2006/main">
        <w:t xml:space="preserve">1. Prædikeren 4:12 - Selvom en kan blive overmandet, kan to forsvare sig selv. En ledning med tre tråde knækkes ikke hurtigt.</w:t>
      </w:r>
    </w:p>
    <w:p/>
    <w:p>
      <w:r xmlns:w="http://schemas.openxmlformats.org/wordprocessingml/2006/main">
        <w:t xml:space="preserve">2. 1. Korintherbrev 12:12-14 – For ligesom legemet er ét og har mange lemmer, og alle legemets lemmer, selvom de er mange, er ét legeme, sådan er det også med Kristus. For i én Ånd blev vi alle døbt til ét legeme, jøder eller grækere, slaver eller frie, og alle blev bragt til at drikke af én Ånd.</w:t>
      </w:r>
    </w:p>
    <w:p/>
    <w:p>
      <w:r xmlns:w="http://schemas.openxmlformats.org/wordprocessingml/2006/main">
        <w:t xml:space="preserve">2 Krønikebog 4:18 Saaledes lavede Salomo alle disse Kar i stor Mængde; thi Kobberets Vægt kunde ikke findes.</w:t>
      </w:r>
    </w:p>
    <w:p/>
    <w:p>
      <w:r xmlns:w="http://schemas.openxmlformats.org/wordprocessingml/2006/main">
        <w:t xml:space="preserve">Salomon lavede mange kar af messing i overflod, og den nøjagtige vægt kunne ikke findes.</w:t>
      </w:r>
    </w:p>
    <w:p/>
    <w:p>
      <w:r xmlns:w="http://schemas.openxmlformats.org/wordprocessingml/2006/main">
        <w:t xml:space="preserve">1. Guds umådelige generøsitet</w:t>
      </w:r>
    </w:p>
    <w:p/>
    <w:p>
      <w:r xmlns:w="http://schemas.openxmlformats.org/wordprocessingml/2006/main">
        <w:t xml:space="preserve">2. Overflod ud over mål</w:t>
      </w:r>
    </w:p>
    <w:p/>
    <w:p>
      <w:r xmlns:w="http://schemas.openxmlformats.org/wordprocessingml/2006/main">
        <w:t xml:space="preserve">1. 2. Korintherbrev 9:11 - "Du vil blive beriget på alle måder, så du kan være gavmild ved enhver lejlighed, og gennem os vil din generøsitet resultere i taksigelse til Gud."</w:t>
      </w:r>
    </w:p>
    <w:p/>
    <w:p>
      <w:r xmlns:w="http://schemas.openxmlformats.org/wordprocessingml/2006/main">
        <w:t xml:space="preserve">2. Esajas 40:15 - "Se, nationerne er som en dråbe i en spand; de betragtes som støv på vægten; han vejer øerne, som om de var fint støv."</w:t>
      </w:r>
    </w:p>
    <w:p/>
    <w:p>
      <w:r xmlns:w="http://schemas.openxmlformats.org/wordprocessingml/2006/main">
        <w:t xml:space="preserve">2 Krønikebog 4:19 Og Salomo lavede alle de Kar, som vare til Guds Hus, og Guldalteret og Bordene, hvorpaa Skuebrødene var stillede;</w:t>
      </w:r>
    </w:p>
    <w:p/>
    <w:p>
      <w:r xmlns:w="http://schemas.openxmlformats.org/wordprocessingml/2006/main">
        <w:t xml:space="preserve">Salomo lavede alle karene til Guds hus, deriblandt et guldalter og bordene til skuebrødene.</w:t>
      </w:r>
    </w:p>
    <w:p/>
    <w:p>
      <w:r xmlns:w="http://schemas.openxmlformats.org/wordprocessingml/2006/main">
        <w:t xml:space="preserve">1. Hvordan indvielse af os selv til Gud bringer os tættere på ham</w:t>
      </w:r>
    </w:p>
    <w:p/>
    <w:p>
      <w:r xmlns:w="http://schemas.openxmlformats.org/wordprocessingml/2006/main">
        <w:t xml:space="preserve">2. Værdien af offerliv</w:t>
      </w:r>
    </w:p>
    <w:p/>
    <w:p>
      <w:r xmlns:w="http://schemas.openxmlformats.org/wordprocessingml/2006/main">
        <w:t xml:space="preserve">1. Femte Mosebog 6:5 - "Elsk Herren din Gud af hele dit hjerte og af hele din sjæl og af hele din styrke."</w:t>
      </w:r>
    </w:p>
    <w:p/>
    <w:p>
      <w:r xmlns:w="http://schemas.openxmlformats.org/wordprocessingml/2006/main">
        <w:t xml:space="preserve">2. Ordsprogene 3,9-10 - "Ær Herren med din rigdom, med førstegrøden af al din afgrøde, så vil dine lader blive fyldt til overflod, og dine kar vil være fyldt med nyvin."</w:t>
      </w:r>
    </w:p>
    <w:p/>
    <w:p>
      <w:r xmlns:w="http://schemas.openxmlformats.org/wordprocessingml/2006/main">
        <w:t xml:space="preserve">2 Chronicles 4:20 20 Desuden Lysestagerne med deres Lamper, at de skulde brænde, som de skulde foran Oraklet, af rent Guld;</w:t>
      </w:r>
    </w:p>
    <w:p/>
    <w:p>
      <w:r xmlns:w="http://schemas.openxmlformats.org/wordprocessingml/2006/main">
        <w:t xml:space="preserve">Denne passage beskriver fremstillingen af de guldstager og lamper, der skulle brænde foran Herrens orakel.</w:t>
      </w:r>
    </w:p>
    <w:p/>
    <w:p>
      <w:r xmlns:w="http://schemas.openxmlformats.org/wordprocessingml/2006/main">
        <w:t xml:space="preserve">1. Lyset fra Guds nærvær: Hvordan lysestagerne peger os på Guds oplysende kraft</w:t>
      </w:r>
    </w:p>
    <w:p/>
    <w:p>
      <w:r xmlns:w="http://schemas.openxmlformats.org/wordprocessingml/2006/main">
        <w:t xml:space="preserve">2. Guldet i Guds løfter: Hvordan lysestagerne minder os om Guds velsignelses uendelige rigdom</w:t>
      </w:r>
    </w:p>
    <w:p/>
    <w:p>
      <w:r xmlns:w="http://schemas.openxmlformats.org/wordprocessingml/2006/main">
        <w:t xml:space="preserve">1. Anden Mosebog 25:31-40 - Detaljer om udformningen af lysestagerne</w:t>
      </w:r>
    </w:p>
    <w:p/>
    <w:p>
      <w:r xmlns:w="http://schemas.openxmlformats.org/wordprocessingml/2006/main">
        <w:t xml:space="preserve">2. Salme 119:105 - "Dit ord er en lampe for mine fødder, et lys på min sti"</w:t>
      </w:r>
    </w:p>
    <w:p/>
    <w:p>
      <w:r xmlns:w="http://schemas.openxmlformats.org/wordprocessingml/2006/main">
        <w:t xml:space="preserve">2 Krønikebog 4:21 Og Blomsterne og Lamperne og Tængerne gjorde han af Guld og det fuldkomne Guld;</w:t>
      </w:r>
    </w:p>
    <w:p/>
    <w:p>
      <w:r xmlns:w="http://schemas.openxmlformats.org/wordprocessingml/2006/main">
        <w:t xml:space="preserve">Salomon lavede genstande af rent guld til templet, inklusive blomster, lamper og tang.</w:t>
      </w:r>
    </w:p>
    <w:p/>
    <w:p>
      <w:r xmlns:w="http://schemas.openxmlformats.org/wordprocessingml/2006/main">
        <w:t xml:space="preserve">1. Power of Perfection: Hvordan vi skal stræbe efter perfektion i vores liv</w:t>
      </w:r>
    </w:p>
    <w:p/>
    <w:p>
      <w:r xmlns:w="http://schemas.openxmlformats.org/wordprocessingml/2006/main">
        <w:t xml:space="preserve">2. Værdien af guld: Gulds betydning i vores liv</w:t>
      </w:r>
    </w:p>
    <w:p/>
    <w:p>
      <w:r xmlns:w="http://schemas.openxmlformats.org/wordprocessingml/2006/main">
        <w:t xml:space="preserve">1. Matthæus 5:48 – Vær derfor fuldkommen, som jeres himmelske Fader er fuldkommen.</w:t>
      </w:r>
    </w:p>
    <w:p/>
    <w:p>
      <w:r xmlns:w="http://schemas.openxmlformats.org/wordprocessingml/2006/main">
        <w:t xml:space="preserve">2. 1 Peter 1:7 - For at din tros ægthed, der er meget dyrere end guld, der går til grunde, skønt det bliver prøvet ved ild, må findes til at prise, ære og ære ved Jesu Kristi åbenbaring.</w:t>
      </w:r>
    </w:p>
    <w:p/>
    <w:p>
      <w:r xmlns:w="http://schemas.openxmlformats.org/wordprocessingml/2006/main">
        <w:t xml:space="preserve">2 Krønikebog 4:22 Og Snuserne og Karene og Skeerne og Røgelseskarrene af rent Guld, og Indgangen til Huset, dets indre Døre til det Allerhelligste og Dørene til Husets Hus. tempel, var af guld.</w:t>
      </w:r>
    </w:p>
    <w:p/>
    <w:p>
      <w:r xmlns:w="http://schemas.openxmlformats.org/wordprocessingml/2006/main">
        <w:t xml:space="preserve">Denne passage beskriver templets indre døre, som var lavet af rent guld.</w:t>
      </w:r>
    </w:p>
    <w:p/>
    <w:p>
      <w:r xmlns:w="http://schemas.openxmlformats.org/wordprocessingml/2006/main">
        <w:t xml:space="preserve">1. Værdien af hellighed 2. Guldets kraft</w:t>
      </w:r>
    </w:p>
    <w:p/>
    <w:p>
      <w:r xmlns:w="http://schemas.openxmlformats.org/wordprocessingml/2006/main">
        <w:t xml:space="preserve">1. Ordsprogene 25:11 - Et ord, der er rigtigt talt, er som æbler af guld i sølv. 2. 1 Timoteus 6:10 - For kærlighed til penge er roden til al ondskab.</w:t>
      </w:r>
    </w:p>
    <w:p/>
    <w:p>
      <w:r xmlns:w="http://schemas.openxmlformats.org/wordprocessingml/2006/main">
        <w:t xml:space="preserve">Anden Krønikebog kapitel 5 beskriver færdiggørelsen af templet og overførslen af Pagtens Ark til dets udpegede sted.</w:t>
      </w:r>
    </w:p>
    <w:p/>
    <w:p>
      <w:r xmlns:w="http://schemas.openxmlformats.org/wordprocessingml/2006/main">
        <w:t xml:space="preserve">1. afsnit: Kapitlet begynder med at fremhæve, hvordan alt arbejdet på templet blev fuldført. Salomon samler alle de ældste, ledere og præster til en særlig lejlighed med at bringe Pagtens Ark ind (2 Krønikebog 5:1-3).</w:t>
      </w:r>
    </w:p>
    <w:p/>
    <w:p>
      <w:r xmlns:w="http://schemas.openxmlformats.org/wordprocessingml/2006/main">
        <w:t xml:space="preserve">2. afsnit: Fortællingen beskriver i detaljer, hvordan Salomon og hele Israel samledes foran arken. De ofrede så mange får og okser, at de ikke kunne tælles (2 Krønikebog 5:4-6).</w:t>
      </w:r>
    </w:p>
    <w:p/>
    <w:p>
      <w:r xmlns:w="http://schemas.openxmlformats.org/wordprocessingml/2006/main">
        <w:t xml:space="preserve">3. afsnit: Fokus drejer sig om at beskrive, hvordan præster bragte og anbragte Guds Ark på dens udpegede plads i Det Allerhelligste under kerubernes vinger. Stængerne, som den blev båret på, var så lange, at deres ender kunne ses udefra (2 Krønikebog 5:7-9).</w:t>
      </w:r>
    </w:p>
    <w:p/>
    <w:p>
      <w:r xmlns:w="http://schemas.openxmlformats.org/wordprocessingml/2006/main">
        <w:t xml:space="preserve">4. afsnit: Beretningen fremhæver, hvordan disse stænger derefter blev fjernet, så kun selve arken efterlod sig på sit hvilested. Arken indeholdt kun to genstande, stentavlerne med Guds lov, der blev givet til Moses ved Sinaj-bjerget (2 Krønikebog 5:10).</w:t>
      </w:r>
    </w:p>
    <w:p/>
    <w:p>
      <w:r xmlns:w="http://schemas.openxmlformats.org/wordprocessingml/2006/main">
        <w:t xml:space="preserve">5. afsnit: Kapitlet fortsætter med en omtale af en sky, der fylder templet som et tegn på Guds nærvær. Denne sky var så tæt, at den forhindrede præster i at fortsætte deres pligter. Det betød, at Gud virkelig havde udvalgt dette tempel som sin bolig (2 Krønikebog 5:11-14).</w:t>
      </w:r>
    </w:p>
    <w:p/>
    <w:p>
      <w:r xmlns:w="http://schemas.openxmlformats.org/wordprocessingml/2006/main">
        <w:t xml:space="preserve">Sammenfattende skildrer kapitel fem i Anden Krønikebog færdiggørelsen og overførslen af Ark til Salomons tempel. Fremhæv forsamling til særlige lejligheder og tilbyder adskillige ofre. Omtale beskrivelse af placering af Ark, og betydningen af Guds nærvær. Dette Sammenfattende giver kapitel en historisk beretning, der viser både kong Salomons afsluttende kulmination med at bygge Guds hustempel med omhyggelig opmærksomhed på detaljer, der understreger storhed gennem omfattende forberedelser, samtidig med at det understreger højtidelighed gennem indsamling af ledere, ældste og præster til en lovende lejlighed præget af ofringer, der er givet. på vegne og vidne for hele det israelitiske samfund, der symboliserer enhed under klog regeringsførelse, et vidnesbyrd om deres dedikation til at ære guddommelig tilstedeværelse ved at overføre hellige relikvie arken indeholdende tavler indskrevet med ti bud, der repræsenterer pagten mellem Gud og israelitter fra midlertidig bolig til permanent bolig, en betydningsfuld begivenhed præget af tæt sky, der betyder guddommelig godkendelse, en ubestridelig manifestation, der indikerer accept et segl på denne storslåede struktur, en bekræftelse vedrørende opfyldelse mod etablering af helligt rum, hvor israelitter kan møde Guds tilstedeværelse under tilbedelsesceremonier, der gennemføres inden for dets hellige rammer, en legemliggørelse, der afspejler hengivenhed til at opretholde åndelig forbindelse mellem Skaberen og hans udvalgte folk</w:t>
      </w:r>
    </w:p>
    <w:p/>
    <w:p>
      <w:r xmlns:w="http://schemas.openxmlformats.org/wordprocessingml/2006/main">
        <w:t xml:space="preserve">2 Chronicles 5:1 Saaledes blev alt det Arbejde, som Salomo gjorde til HERRENs Hus, fuldendt, og Salomo bragte alt det, hans Fader David havde helliget; og sølvet og guldet og alle redskaberne lagde han blandt skattene i Guds hus.</w:t>
      </w:r>
    </w:p>
    <w:p/>
    <w:p>
      <w:r xmlns:w="http://schemas.openxmlformats.org/wordprocessingml/2006/main">
        <w:t xml:space="preserve">Salomo fuldførte alt arbejdet for templet og lagde alle Davids hellige genstande og skatte i Guds hus.</w:t>
      </w:r>
    </w:p>
    <w:p/>
    <w:p>
      <w:r xmlns:w="http://schemas.openxmlformats.org/wordprocessingml/2006/main">
        <w:t xml:space="preserve">1. Dedikation af os selv til Gud</w:t>
      </w:r>
    </w:p>
    <w:p/>
    <w:p>
      <w:r xmlns:w="http://schemas.openxmlformats.org/wordprocessingml/2006/main">
        <w:t xml:space="preserve">2. At skabe et helligt rum i vores liv</w:t>
      </w:r>
    </w:p>
    <w:p/>
    <w:p>
      <w:r xmlns:w="http://schemas.openxmlformats.org/wordprocessingml/2006/main">
        <w:t xml:space="preserve">1. Romerbrevet 12:1-2 - "Derfor opfordrer jeg jer, brødre og søstre, i Guds barmhjertighed, til at ofre jeres legemer som et levende offer, helligt og velbehageligt for Gud, dette er jeres sande og rette tilbedelse. føl dig efter denne verdens mønster, men bliv forvandlet ved at forny dit sind. Så vil du være i stand til at prøve og godkende, hvad Guds vilje er hans gode, behagelige og fuldkomne vilje."</w:t>
      </w:r>
    </w:p>
    <w:p/>
    <w:p>
      <w:r xmlns:w="http://schemas.openxmlformats.org/wordprocessingml/2006/main">
        <w:t xml:space="preserve">2. Markus 12:30-31 - "Elsk Herren din Gud af hele dit hjerte og af hele din sjæl og af hele dit sind og af hele din styrke. Det andet er dette: Elsk din næste som dig selv. Der er intet bud. større end disse.</w:t>
      </w:r>
    </w:p>
    <w:p/>
    <w:p>
      <w:r xmlns:w="http://schemas.openxmlformats.org/wordprocessingml/2006/main">
        <w:t xml:space="preserve">2 Krønikebog 5:2 Da samlede Salomo Israels Ældste og alle Stammernes Overhoveder, Israels Børns Fædrenehoveder, til Jerusalem for at føre HERRENs Pagts Ark op af Staden af David, som er Zion.</w:t>
      </w:r>
    </w:p>
    <w:p/>
    <w:p>
      <w:r xmlns:w="http://schemas.openxmlformats.org/wordprocessingml/2006/main">
        <w:t xml:space="preserve">Salomo samlede Israels ældste og ledere for at bringe Herrens Pagts Ark fra Zion.</w:t>
      </w:r>
    </w:p>
    <w:p/>
    <w:p>
      <w:r xmlns:w="http://schemas.openxmlformats.org/wordprocessingml/2006/main">
        <w:t xml:space="preserve">1. Enhedens kraft: At arbejde sammen for at bringe Guds nærvær</w:t>
      </w:r>
    </w:p>
    <w:p/>
    <w:p>
      <w:r xmlns:w="http://schemas.openxmlformats.org/wordprocessingml/2006/main">
        <w:t xml:space="preserve">2. Guds trofasthed: Opfyldelse af hans løfte gennem hans pagt</w:t>
      </w:r>
    </w:p>
    <w:p/>
    <w:p>
      <w:r xmlns:w="http://schemas.openxmlformats.org/wordprocessingml/2006/main">
        <w:t xml:space="preserve">1. Efeserbrevet 4:16 - Fra hvem hele kroppen, sammenføjet og sammenføjet ved det, hvert led leverer, i overensstemmelse med den virkningsfulde virkning, hvorved hver del gør sin del, bevirker legemets vækst til opbyggelse af sig selv i kærlighed.</w:t>
      </w:r>
    </w:p>
    <w:p/>
    <w:p>
      <w:r xmlns:w="http://schemas.openxmlformats.org/wordprocessingml/2006/main">
        <w:t xml:space="preserve">2. Hebræerbrevet 13:20-21 - Må fredens Gud, som oprejste vor Herre Jesus fra de døde, fårenes store hyrde ved den evige pagts blod, fuldende jer i al god gerning til at gøre hans vil, virke i jer, hvad der er velbehageligt for hans øjne, ved Jesus Kristus, ham være ære i evighed og evighed. Amen.</w:t>
      </w:r>
    </w:p>
    <w:p/>
    <w:p>
      <w:r xmlns:w="http://schemas.openxmlformats.org/wordprocessingml/2006/main">
        <w:t xml:space="preserve">2 Krønikebog 5:3 Derfor samledes alle Israels Mænd for Kongen ved Festen, som var i den syvende Måned.</w:t>
      </w:r>
    </w:p>
    <w:p/>
    <w:p>
      <w:r xmlns:w="http://schemas.openxmlformats.org/wordprocessingml/2006/main">
        <w:t xml:space="preserve">Alle Israels mænd samledes til en fest i den syvende måned på kongens befaling.</w:t>
      </w:r>
    </w:p>
    <w:p/>
    <w:p>
      <w:r xmlns:w="http://schemas.openxmlformats.org/wordprocessingml/2006/main">
        <w:t xml:space="preserve">1. Lydighedens kraft: Hvordan Gud bruger dem, der følger hans befalinger</w:t>
      </w:r>
    </w:p>
    <w:p/>
    <w:p>
      <w:r xmlns:w="http://schemas.openxmlformats.org/wordprocessingml/2006/main">
        <w:t xml:space="preserve">2. Enhedens velsignelse: Hvordan Gud bruger vores forbindelser til at nå sine formål</w:t>
      </w:r>
    </w:p>
    <w:p/>
    <w:p>
      <w:r xmlns:w="http://schemas.openxmlformats.org/wordprocessingml/2006/main">
        <w:t xml:space="preserve">1. Matthæus 22:37-39 - Jesus sagde til ham: Du skal elske Herren din Gud af hele dit hjerte, af hele din sjæl og af hele dit sind. Dette er det første og store bud. Og det andet ligner det: Du skal elske din næste som dig selv.</w:t>
      </w:r>
    </w:p>
    <w:p/>
    <w:p>
      <w:r xmlns:w="http://schemas.openxmlformats.org/wordprocessingml/2006/main">
        <w:t xml:space="preserve">2. Hebræerbrevet 10,24-25 - Og lad os tage hensyn til hinanden for at opildne til kærlighed og gode gerninger, idet vi ikke forlader vores forsamling, sådan som nogle er, men formaner hinanden, og så meget desto mere når du ser dagen nærme sig.</w:t>
      </w:r>
    </w:p>
    <w:p/>
    <w:p>
      <w:r xmlns:w="http://schemas.openxmlformats.org/wordprocessingml/2006/main">
        <w:t xml:space="preserve">2 Krønikebog 5:4 Og alle Israels Ældste kom; og Leviterne tog Arken op.</w:t>
      </w:r>
    </w:p>
    <w:p/>
    <w:p>
      <w:r xmlns:w="http://schemas.openxmlformats.org/wordprocessingml/2006/main">
        <w:t xml:space="preserve">Israels ældste samledes, og levitterne løftede Pagtens Ark.</w:t>
      </w:r>
    </w:p>
    <w:p/>
    <w:p>
      <w:r xmlns:w="http://schemas.openxmlformats.org/wordprocessingml/2006/main">
        <w:t xml:space="preserve">1. Fællesskabets magt: Vigtigheden af at arbejde sammen</w:t>
      </w:r>
    </w:p>
    <w:p/>
    <w:p>
      <w:r xmlns:w="http://schemas.openxmlformats.org/wordprocessingml/2006/main">
        <w:t xml:space="preserve">2. Arkens betydning: Et symbol på Guds trofasthed</w:t>
      </w:r>
    </w:p>
    <w:p/>
    <w:p>
      <w:r xmlns:w="http://schemas.openxmlformats.org/wordprocessingml/2006/main">
        <w:t xml:space="preserve">1. Salme 133:1-3, Se, hvor godt og hvor behageligt det er for brødre at bo sammen i enhed!</w:t>
      </w:r>
    </w:p>
    <w:p/>
    <w:p>
      <w:r xmlns:w="http://schemas.openxmlformats.org/wordprocessingml/2006/main">
        <w:t xml:space="preserve">2. 2. Mosebog 25:10-22, Og de skal lave en ark af akacietræs: to og en halv alen skal være dens længde og halvanden alen bred og halvanden alen højde.</w:t>
      </w:r>
    </w:p>
    <w:p/>
    <w:p>
      <w:r xmlns:w="http://schemas.openxmlformats.org/wordprocessingml/2006/main">
        <w:t xml:space="preserve">2 Chronicles 5:5 5 Og de førte Arken og Åbenbaringsteltet og alle de hellige Kar, som var i Tabernaklet, op, disse bragte Præsterne og Leviterne op.</w:t>
      </w:r>
    </w:p>
    <w:p/>
    <w:p>
      <w:r xmlns:w="http://schemas.openxmlformats.org/wordprocessingml/2006/main">
        <w:t xml:space="preserve">Præsterne og levitterne bragte Pagtens Ark, Forsamlingens Tabernakel og alle de hellige Kar, som var indeholdt i Tabernaklet.</w:t>
      </w:r>
    </w:p>
    <w:p/>
    <w:p>
      <w:r xmlns:w="http://schemas.openxmlformats.org/wordprocessingml/2006/main">
        <w:t xml:space="preserve">1. Vigtigheden af hellighed - at leve et liv i hellighed i overensstemmelse med Guds vilje.</w:t>
      </w:r>
    </w:p>
    <w:p/>
    <w:p>
      <w:r xmlns:w="http://schemas.openxmlformats.org/wordprocessingml/2006/main">
        <w:t xml:space="preserve">2. Lydighedens kraft - at følge Guds befalinger og adlyde hans ord.</w:t>
      </w:r>
    </w:p>
    <w:p/>
    <w:p>
      <w:r xmlns:w="http://schemas.openxmlformats.org/wordprocessingml/2006/main">
        <w:t xml:space="preserve">1. 2. Mosebog 25:8-9 - Og lad dem gøre mig til en helligdom; at jeg kan bo iblandt dem. Efter alt, hvad jeg viser dig, efter Tabernaklets Mønster og Mønsteret af alle dets Redskaber, således skal I lave det.</w:t>
      </w:r>
    </w:p>
    <w:p/>
    <w:p>
      <w:r xmlns:w="http://schemas.openxmlformats.org/wordprocessingml/2006/main">
        <w:t xml:space="preserve">2. Hebræerbrevet 9:4-5 - som havde det gyldne røgelseskar og pagtens ark beklædt med guld rundt omkring, hvori var guldgryden med manna, og Arons stav, der knoppede, og pagtens tavler; Og over den skygger herlighedens keruber nådestolen.</w:t>
      </w:r>
    </w:p>
    <w:p/>
    <w:p>
      <w:r xmlns:w="http://schemas.openxmlformats.org/wordprocessingml/2006/main">
        <w:t xml:space="preserve">2 Krønikebog 5:6 Og Kong Salomo og hele Israels Menighed, som var forsamlet til ham foran Arken, ofrede Faar og Okser, som ikke kunde tælles eller tælles for Mængden.</w:t>
      </w:r>
    </w:p>
    <w:p/>
    <w:p>
      <w:r xmlns:w="http://schemas.openxmlformats.org/wordprocessingml/2006/main">
        <w:t xml:space="preserve">Kong Salomo og hele Israels menighed samledes foran Pagtens Ark og ofrede et stort antal får og okser.</w:t>
      </w:r>
    </w:p>
    <w:p/>
    <w:p>
      <w:r xmlns:w="http://schemas.openxmlformats.org/wordprocessingml/2006/main">
        <w:t xml:space="preserve">1. Fællesskabets magt: Israels mirakuløse forening</w:t>
      </w:r>
    </w:p>
    <w:p/>
    <w:p>
      <w:r xmlns:w="http://schemas.openxmlformats.org/wordprocessingml/2006/main">
        <w:t xml:space="preserve">2. Pagten og Offeret: Betydningen af Pagtens Ark</w:t>
      </w:r>
    </w:p>
    <w:p/>
    <w:p>
      <w:r xmlns:w="http://schemas.openxmlformats.org/wordprocessingml/2006/main">
        <w:t xml:space="preserve">1. Anden Mosebog 25:10-22 (Gud befaler bygningen af Pagtens Ark)</w:t>
      </w:r>
    </w:p>
    <w:p/>
    <w:p>
      <w:r xmlns:w="http://schemas.openxmlformats.org/wordprocessingml/2006/main">
        <w:t xml:space="preserve">2. Femte Mosebog 10:1-5 (Gud minder sit folk om pagten og dens betydning)</w:t>
      </w:r>
    </w:p>
    <w:p/>
    <w:p>
      <w:r xmlns:w="http://schemas.openxmlformats.org/wordprocessingml/2006/main">
        <w:t xml:space="preserve">2 Krønikebog 5:7 Og Præsterne førte HERRENs Pagts Ark ind til hans Sted, til Husets Orakel, til det Allerhelligste, under Kerubernes Vinger.</w:t>
      </w:r>
    </w:p>
    <w:p/>
    <w:p>
      <w:r xmlns:w="http://schemas.openxmlformats.org/wordprocessingml/2006/main">
        <w:t xml:space="preserve">Præsterne bragte Pagtens Ark til den inderste del af templet, under kerubernes vinger.</w:t>
      </w:r>
    </w:p>
    <w:p/>
    <w:p>
      <w:r xmlns:w="http://schemas.openxmlformats.org/wordprocessingml/2006/main">
        <w:t xml:space="preserve">1. Vigtigheden af at finde et sted at hvile i Guds nærvær</w:t>
      </w:r>
    </w:p>
    <w:p/>
    <w:p>
      <w:r xmlns:w="http://schemas.openxmlformats.org/wordprocessingml/2006/main">
        <w:t xml:space="preserve">2. Beskyttelse af Guds pagts hellighed</w:t>
      </w:r>
    </w:p>
    <w:p/>
    <w:p>
      <w:r xmlns:w="http://schemas.openxmlformats.org/wordprocessingml/2006/main">
        <w:t xml:space="preserve">1. Salme 91:4 - Han vil dække dig med sine fjer, og under hans vinger finder du tilflugt.</w:t>
      </w:r>
    </w:p>
    <w:p/>
    <w:p>
      <w:r xmlns:w="http://schemas.openxmlformats.org/wordprocessingml/2006/main">
        <w:t xml:space="preserve">2. 2. Mosebog 25:17-22 - Lav en ark af akacietræ, 45 tommer lang, 27 tommer bred og 27 tommer høj. Dæk den inde og ude med rent guld. Lav en guldstøbning omkring den.</w:t>
      </w:r>
    </w:p>
    <w:p/>
    <w:p>
      <w:r xmlns:w="http://schemas.openxmlformats.org/wordprocessingml/2006/main">
        <w:t xml:space="preserve">2 Krønikebog 5:8 Thi Keruberne bredte deres Vinger ud over Arkens Sted, og Keruberne dækkede Arken og dens Stænger ovenover.</w:t>
      </w:r>
    </w:p>
    <w:p/>
    <w:p>
      <w:r xmlns:w="http://schemas.openxmlformats.org/wordprocessingml/2006/main">
        <w:t xml:space="preserve">Keruberne spredte deres vinger over pagtens ark og dækkede den og dens stænger.</w:t>
      </w:r>
    </w:p>
    <w:p/>
    <w:p>
      <w:r xmlns:w="http://schemas.openxmlformats.org/wordprocessingml/2006/main">
        <w:t xml:space="preserve">1. Kerubernes beskyttelse af pagtens ark: en lektion i trofast lydighed</w:t>
      </w:r>
    </w:p>
    <w:p/>
    <w:p>
      <w:r xmlns:w="http://schemas.openxmlformats.org/wordprocessingml/2006/main">
        <w:t xml:space="preserve">2. Guds forsørgelse for sit folk: Hvordan pagtens ark afspejler hans kærlighed</w:t>
      </w:r>
    </w:p>
    <w:p/>
    <w:p>
      <w:r xmlns:w="http://schemas.openxmlformats.org/wordprocessingml/2006/main">
        <w:t xml:space="preserve">1. 2. Mosebog 25:10-22; 37:1-9 - Instruktioner til konstruktionen af Pagtens Ark.</w:t>
      </w:r>
    </w:p>
    <w:p/>
    <w:p>
      <w:r xmlns:w="http://schemas.openxmlformats.org/wordprocessingml/2006/main">
        <w:t xml:space="preserve">2. Hebræerbrevet 11:23-29 - En diskussion om vigtigheden af tro.</w:t>
      </w:r>
    </w:p>
    <w:p/>
    <w:p>
      <w:r xmlns:w="http://schemas.openxmlformats.org/wordprocessingml/2006/main">
        <w:t xml:space="preserve">2 Chronicles 5:9 9 Og de trak Arkens Stænger ud, saa Stængernes Ender saae fra Arken foran Oraklet; men de blev ikke set uden. Og der er den den dag i dag.</w:t>
      </w:r>
    </w:p>
    <w:p/>
    <w:p>
      <w:r xmlns:w="http://schemas.openxmlformats.org/wordprocessingml/2006/main">
        <w:t xml:space="preserve">Pagtens Arks stænger var synlige fra Pagtens Ark, men ikke udefra. Sådan var det indtil i dag.</w:t>
      </w:r>
    </w:p>
    <w:p/>
    <w:p>
      <w:r xmlns:w="http://schemas.openxmlformats.org/wordprocessingml/2006/main">
        <w:t xml:space="preserve">1. Lydighedens kraft: At lære af Pagtens Ark</w:t>
      </w:r>
    </w:p>
    <w:p/>
    <w:p>
      <w:r xmlns:w="http://schemas.openxmlformats.org/wordprocessingml/2006/main">
        <w:t xml:space="preserve">2. Betydningen af Pagtens Ark: Forståelse af Guds plan</w:t>
      </w:r>
    </w:p>
    <w:p/>
    <w:p>
      <w:r xmlns:w="http://schemas.openxmlformats.org/wordprocessingml/2006/main">
        <w:t xml:space="preserve">1. 2. Mosebog 25:10-22 - Guds instruktioner til at lave Pagtens Ark</w:t>
      </w:r>
    </w:p>
    <w:p/>
    <w:p>
      <w:r xmlns:w="http://schemas.openxmlformats.org/wordprocessingml/2006/main">
        <w:t xml:space="preserve">2. Hebræerne 9:4 - Beskrivelse af indholdet inde i Pagtens Ark</w:t>
      </w:r>
    </w:p>
    <w:p/>
    <w:p>
      <w:r xmlns:w="http://schemas.openxmlformats.org/wordprocessingml/2006/main">
        <w:t xml:space="preserve">2 Krønikebog 5:10 Der var intet i Arken end de to Borde, som Moses satte deri ved Horeb, da HERREN sluttede Pagt med Israels Børn, da de drog ud af Ægypten.</w:t>
      </w:r>
    </w:p>
    <w:p/>
    <w:p>
      <w:r xmlns:w="http://schemas.openxmlformats.org/wordprocessingml/2006/main">
        <w:t xml:space="preserve">Pagtens Ark indeholdt kun to stentavler, som Moses placerede der, da Herren sluttede en pagt med israelitterne, efter at de forlod Egypten.</w:t>
      </w:r>
    </w:p>
    <w:p/>
    <w:p>
      <w:r xmlns:w="http://schemas.openxmlformats.org/wordprocessingml/2006/main">
        <w:t xml:space="preserve">1. Guds pagt: Et symbol på hans ubetingede kærlighed</w:t>
      </w:r>
    </w:p>
    <w:p/>
    <w:p>
      <w:r xmlns:w="http://schemas.openxmlformats.org/wordprocessingml/2006/main">
        <w:t xml:space="preserve">2. Pagtens arks kraft i israelitternes liv</w:t>
      </w:r>
    </w:p>
    <w:p/>
    <w:p>
      <w:r xmlns:w="http://schemas.openxmlformats.org/wordprocessingml/2006/main">
        <w:t xml:space="preserve">1. 2. Mosebog 19,5-8 - Og Moses sagde: Sådan skal I sige til Jakobs hus og sige til Israels folk: I har selv set, hvad jeg gjorde mod ægypterne, og hvordan jeg bar jer på ørnevinger og bragte dig til mig selv. Nu derfor, hvis du virkelig vil adlyde min røst og holde min pagt, skal du være min dyrebare ejendom blandt alle folk, for hele jorden er min; og du skal være mig et kongerige af præster og et helligt folk. Dette er de ord, du skal tale til Israels folk.</w:t>
      </w:r>
    </w:p>
    <w:p/>
    <w:p>
      <w:r xmlns:w="http://schemas.openxmlformats.org/wordprocessingml/2006/main">
        <w:t xml:space="preserve">2. 2. Korintherbrev 3:7-11 - Men hvis den tjeneste, der bragte døden, som var indgraveret med bogstaver på sten, kom med herlighed, så at israelitterne ikke kunne se fast på Moses' ansigt på grund af dens herlighed, men forsvandt det var, vil Åndens tjeneste ikke blive endnu mere herlig? Hvis den tjeneste, der fordømmer mennesker, er herlig, hvor meget mere herlig er den tjeneste, der bringer retfærdighed! For det, der var herligt, har nu ingen herlighed i sammenligning med den overvældende herlighed. Og hvis det, der var ved at forsvinde, kom med herlighed, hvor meget større er herligheden af det, der varer! Derfor, da vi har et sådant håb, er vi meget dristige.</w:t>
      </w:r>
    </w:p>
    <w:p/>
    <w:p>
      <w:r xmlns:w="http://schemas.openxmlformats.org/wordprocessingml/2006/main">
        <w:t xml:space="preserve">2 Krønikebog 5:11 Og det skete, der Præsterne gik ud af Helligdommen, thi alle Præsterne, som vare tilstede, vare helligede, og de ventede da ikke efter Vejen.</w:t>
      </w:r>
    </w:p>
    <w:p/>
    <w:p>
      <w:r xmlns:w="http://schemas.openxmlformats.org/wordprocessingml/2006/main">
        <w:t xml:space="preserve">På dagen for indvielsen af templet blev alle de tilstedeværende præster helliget og ventede ikke efter kursen.</w:t>
      </w:r>
    </w:p>
    <w:p/>
    <w:p>
      <w:r xmlns:w="http://schemas.openxmlformats.org/wordprocessingml/2006/main">
        <w:t xml:space="preserve">1. Guds ubetingede kærlighed og nåde - Hvordan Gud viser sin ubetingede kærlighed og nåde til alle, der søger det.</w:t>
      </w:r>
    </w:p>
    <w:p/>
    <w:p>
      <w:r xmlns:w="http://schemas.openxmlformats.org/wordprocessingml/2006/main">
        <w:t xml:space="preserve">2. Helliggørelsens kraft - Hvordan helliggørelse bringer en særlig styrke og kraft til de troende.</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Hebræerbrevet 10:14-15 - For ved et enkelt offer har han fuldkommengjort for altid dem, som bliver helliget. Og Helligånden vidner også om os; thi efter at have sagt: Dette er den Pagt, som jeg vil slutte med dem efter de Dage, lyder det fra Herren: Jeg vil lægge mine Love i deres Hjerte og skrive dem i deres Sind,</w:t>
      </w:r>
    </w:p>
    <w:p/>
    <w:p>
      <w:r xmlns:w="http://schemas.openxmlformats.org/wordprocessingml/2006/main">
        <w:t xml:space="preserve">2 Krønikebog 5:12 Også levitterne, som var sangere, alle fra Asaf, fra Heman, fra Jedutun, med deres sønner og deres brødre, klædt i hvidt linned, med cymbaler og psalter og harper, stod i østenden. af alteret og med dem hundrede og tyve præster, der blæser med basuner:)</w:t>
      </w:r>
    </w:p>
    <w:p/>
    <w:p>
      <w:r xmlns:w="http://schemas.openxmlformats.org/wordprocessingml/2006/main">
        <w:t xml:space="preserve">Leviterne, sangere fra Asafs, Hemans og Jedutuns slægter og 120 præster, alle klædt i hvidt linned, var ved den østlige ende af alteret med cymbaler, psalter, harper og trompeter.</w:t>
      </w:r>
    </w:p>
    <w:p/>
    <w:p>
      <w:r xmlns:w="http://schemas.openxmlformats.org/wordprocessingml/2006/main">
        <w:t xml:space="preserve">1. Glæd dig i Herren: Fejring af lovsang med musik og sang</w:t>
      </w:r>
    </w:p>
    <w:p/>
    <w:p>
      <w:r xmlns:w="http://schemas.openxmlformats.org/wordprocessingml/2006/main">
        <w:t xml:space="preserve">2. Enhedens kraft: Styrken ved at komme sammen i tilbedelse</w:t>
      </w:r>
    </w:p>
    <w:p/>
    <w:p>
      <w:r xmlns:w="http://schemas.openxmlformats.org/wordprocessingml/2006/main">
        <w:t xml:space="preserve">1. Salme 33:3 - Syng en ny sang for ham; spille dygtigt, og råbe af glæde.</w:t>
      </w:r>
    </w:p>
    <w:p/>
    <w:p>
      <w:r xmlns:w="http://schemas.openxmlformats.org/wordprocessingml/2006/main">
        <w:t xml:space="preserve">2. Efeserbrevet 5:19 - Tiltal til hinanden i salmer og salmer og åndelige sange, syng og lyt til Herren af hele jeres hjerte.</w:t>
      </w:r>
    </w:p>
    <w:p/>
    <w:p>
      <w:r xmlns:w="http://schemas.openxmlformats.org/wordprocessingml/2006/main">
        <w:t xml:space="preserve">2 Krønikebog 5:13 Det skete endog, som Trompetisterne og Sangerne vare som een, for at give én Lyd til at høres ved at prise og takke HERREN; og da de opløftede deres Røst med Trompeter og Cymbaler og Musikinstrumenter og priste HERREN og sagde: For han er god; thi hans Miskundhed varer evindelig; da blev Huset fyldt med en Sky, HERRENs Hus;</w:t>
      </w:r>
    </w:p>
    <w:p/>
    <w:p>
      <w:r xmlns:w="http://schemas.openxmlformats.org/wordprocessingml/2006/main">
        <w:t xml:space="preserve">Trompetisterne og sangerne sang lovsang til Herren med trompeter, bækkener og musikinstrumenter, og Herrens hus var fyldt med en sky.</w:t>
      </w:r>
    </w:p>
    <w:p/>
    <w:p>
      <w:r xmlns:w="http://schemas.openxmlformats.org/wordprocessingml/2006/main">
        <w:t xml:space="preserve">1. Lovprisningens kraft: Hvordan vores lovprisning bringer Guds nærvær</w:t>
      </w:r>
    </w:p>
    <w:p/>
    <w:p>
      <w:r xmlns:w="http://schemas.openxmlformats.org/wordprocessingml/2006/main">
        <w:t xml:space="preserve">2. Den forenende effekt af tilbedelse: Hvordan vores lovprisning forener os</w:t>
      </w:r>
    </w:p>
    <w:p/>
    <w:p>
      <w:r xmlns:w="http://schemas.openxmlformats.org/wordprocessingml/2006/main">
        <w:t xml:space="preserve">1. Salme 150:1-6</w:t>
      </w:r>
    </w:p>
    <w:p/>
    <w:p>
      <w:r xmlns:w="http://schemas.openxmlformats.org/wordprocessingml/2006/main">
        <w:t xml:space="preserve">2. Efeserne 5:19-20</w:t>
      </w:r>
    </w:p>
    <w:p/>
    <w:p>
      <w:r xmlns:w="http://schemas.openxmlformats.org/wordprocessingml/2006/main">
        <w:t xml:space="preserve">2 Chronicles 5:14 Saa at Præsterne ikke kunde staa til at tjene paa Skyen, thi HERRENs Herlighed havde fyldt Guds Hus.</w:t>
      </w:r>
    </w:p>
    <w:p/>
    <w:p>
      <w:r xmlns:w="http://schemas.openxmlformats.org/wordprocessingml/2006/main">
        <w:t xml:space="preserve">Herrens herlighed fyldte Guds hus, hvilket gjorde, at præsterne var ude af stand til at stå og tjene.</w:t>
      </w:r>
    </w:p>
    <w:p/>
    <w:p>
      <w:r xmlns:w="http://schemas.openxmlformats.org/wordprocessingml/2006/main">
        <w:t xml:space="preserve">1. Kraften i Guds nærvær – Hvordan det kan få os til at blive overvældet og ydmyge.</w:t>
      </w:r>
    </w:p>
    <w:p/>
    <w:p>
      <w:r xmlns:w="http://schemas.openxmlformats.org/wordprocessingml/2006/main">
        <w:t xml:space="preserve">2. At forblive i Guds nærvær - At opleve Guds nærvær i vores liv.</w:t>
      </w:r>
    </w:p>
    <w:p/>
    <w:p>
      <w:r xmlns:w="http://schemas.openxmlformats.org/wordprocessingml/2006/main">
        <w:t xml:space="preserve">1. Salme 34:5 - "De, der ser på ham, stråler, deres ansigter er aldrig dækket af skam."</w:t>
      </w:r>
    </w:p>
    <w:p/>
    <w:p>
      <w:r xmlns:w="http://schemas.openxmlformats.org/wordprocessingml/2006/main">
        <w:t xml:space="preserve">2. 2. Mosebog 33:17 - "Og Herren sagde til Moses: Jeg vil også gøre dette, som du har talt, for du har fundet nåde for mine øjne, og jeg kender dig ved navn."</w:t>
      </w:r>
    </w:p>
    <w:p/>
    <w:p>
      <w:r xmlns:w="http://schemas.openxmlformats.org/wordprocessingml/2006/main">
        <w:t xml:space="preserve">Anden Krønikebog kapitel 6 fokuserer på Salomons bøn om indvielse til det nybyggede tempel.</w:t>
      </w:r>
    </w:p>
    <w:p/>
    <w:p>
      <w:r xmlns:w="http://schemas.openxmlformats.org/wordprocessingml/2006/main">
        <w:t xml:space="preserve">1. afsnit: Salomon taler til forsamlingen og erkender, at Gud har opfyldt sit løfte til sin far David ved at lade ham bygge et tempel for hans navn (2 Krønikebog 6:1-4). Han erkender, at selvom Gud ikke kan være indeholdt i en fysisk struktur, tjener templet som et sted, hvor folk kan søge hans nærvær og bede (2 Krønikebog 6:18-21).</w:t>
      </w:r>
    </w:p>
    <w:p/>
    <w:p>
      <w:r xmlns:w="http://schemas.openxmlformats.org/wordprocessingml/2006/main">
        <w:t xml:space="preserve">2. afsnit: Salomon beder en langvarig og inderlig bøn om indvielse, idet han priser Gud for hans trofasthed, magt og pagt med David (2 Krønikebog 6:14-17). Han anerkender, at ingen jordisk bolig fuldt ud kan rumme Gud, men beder om, at hans øjne altid vil være åbne mod templet og lytte til de bønner, der bliver bedt der (2 Krønikebog 6:19-21).</w:t>
      </w:r>
    </w:p>
    <w:p/>
    <w:p>
      <w:r xmlns:w="http://schemas.openxmlformats.org/wordprocessingml/2006/main">
        <w:t xml:space="preserve">3. afsnit: Fokus vender mod Salomo, der går i forbøn på folkets vegne. Han beder om tilgivelse, når de synder mod Gud, og beder ham om at vise barmhjertighed og medfølelse, når de omvender sig og vender tilbage til ham (2 Krønikebog 6:22-39). Salomon forudser også fremtidige situationer, hvor Israel kan stå over for nederlag eller fangenskab på grund af ulydighed. Under disse omstændigheder beder han om, at hvis de omvender sig og søger Guds ansigt i templet, ville han høre deres bønner og genoprette dem (2 Krønikebog 6:24-31).</w:t>
      </w:r>
    </w:p>
    <w:p/>
    <w:p>
      <w:r xmlns:w="http://schemas.openxmlformats.org/wordprocessingml/2006/main">
        <w:t xml:space="preserve">4. afsnit: Beretningen beskriver, hvordan Salomon derefter velsigner forsamlingen for Gud. Han ofrer indvielse af tusindvis af dyr og leder folket i tilbedelse (2 Krønikebog 6:40-42). Kapitlet afsluttes med, at alle glæder sig over, hvad Gud havde gjort gennem Salomons opførelse af templet.</w:t>
      </w:r>
    </w:p>
    <w:p/>
    <w:p>
      <w:r xmlns:w="http://schemas.openxmlformats.org/wordprocessingml/2006/main">
        <w:t xml:space="preserve">Sammenfattende skildrer kapitel seks i 2. Krønikebog Salomons bøn og indvielse af det nybyggede tempel. Fremhævelse af anerkendelse af guddommelig opfyldelse og anerkendelse af begrænsninger. Nævner forbøn på vegne af mennesker og velsignelser tildelt forsamlingen. Dette Sammenfattende giver kapitel en historisk beretning, der viser både kong Salomons ydmyghed udtrykt gennem anerkendelse af menneskelige begrænsninger, samtidig med at den understreger ærbødighed over for guddommelig tilstedeværelse symboliseret ved at konstruere en fysisk struktur, et dedikeret rum, der gør det muligt for israelitter at søge fællesskab med deres Skaber, et testamente, der afspejler hengivenhed til at opretholde åndelig forbindelse mellem Skaberen og hans udvalgte folk eksemplificeret ved inderlig bøn fremsat af Salomon under dens indvielse, en legemliggørelse, der repræsenterer enhed inden for det israelitiske samfund. opfyldelse i retning af at etablere et helligt rum, hvor israelitter kan møde guddommelig tilstedeværelse under tilbedelsesceremonier, der udføres inden for dets hellige rammer, et testamente, der illustrerer forpligtelse til at ære Guds trofasthed gennem generationer</w:t>
      </w:r>
    </w:p>
    <w:p/>
    <w:p>
      <w:r xmlns:w="http://schemas.openxmlformats.org/wordprocessingml/2006/main">
        <w:t xml:space="preserve">2 Chronicles 6:1 Da sagde Salomo: HERREN har sagt, at han vil bo i det tykke Mørke.</w:t>
      </w:r>
    </w:p>
    <w:p/>
    <w:p>
      <w:r xmlns:w="http://schemas.openxmlformats.org/wordprocessingml/2006/main">
        <w:t xml:space="preserve">Salomo forkynder, at Herren har lovet at leve med sit folk midt i mørket.</w:t>
      </w:r>
    </w:p>
    <w:p/>
    <w:p>
      <w:r xmlns:w="http://schemas.openxmlformats.org/wordprocessingml/2006/main">
        <w:t xml:space="preserve">1. "HERREN er med os i de mørkeste tider"</w:t>
      </w:r>
    </w:p>
    <w:p/>
    <w:p>
      <w:r xmlns:w="http://schemas.openxmlformats.org/wordprocessingml/2006/main">
        <w:t xml:space="preserve">2. "Guds løfte om nærvær i modgang"</w:t>
      </w:r>
    </w:p>
    <w:p/>
    <w:p>
      <w:r xmlns:w="http://schemas.openxmlformats.org/wordprocessingml/2006/main">
        <w:t xml:space="preserve">1. Salme 139:11-12 - Hvis jeg siger: Sandelig, mørket skal dække mig, og lyset omkring mig være nat, så er mørket ikke mørkt for dig; natten er lys som dagen, for mørket er lys med dig.</w:t>
      </w:r>
    </w:p>
    <w:p/>
    <w:p>
      <w:r xmlns:w="http://schemas.openxmlformats.org/wordprocessingml/2006/main">
        <w:t xml:space="preserve">2. Esajas 45:7 - Jeg danner lys og skaber mørke, jeg skaber velvære og skaber ulykke, jeg er HERREN, som gør alle disse ting.</w:t>
      </w:r>
    </w:p>
    <w:p/>
    <w:p>
      <w:r xmlns:w="http://schemas.openxmlformats.org/wordprocessingml/2006/main">
        <w:t xml:space="preserve">2 Krønikebog 6:2 Men jeg har bygget et Bolighus for dig og et Sted til din Bolig for evigt.</w:t>
      </w:r>
    </w:p>
    <w:p/>
    <w:p>
      <w:r xmlns:w="http://schemas.openxmlformats.org/wordprocessingml/2006/main">
        <w:t xml:space="preserve">Salomon bygger et permanent tilbedelseshus for Gud.</w:t>
      </w:r>
    </w:p>
    <w:p/>
    <w:p>
      <w:r xmlns:w="http://schemas.openxmlformats.org/wordprocessingml/2006/main">
        <w:t xml:space="preserve">1. Vigtigheden af at have et dedikeret sted til at tilbede Gud.</w:t>
      </w:r>
    </w:p>
    <w:p/>
    <w:p>
      <w:r xmlns:w="http://schemas.openxmlformats.org/wordprocessingml/2006/main">
        <w:t xml:space="preserve">2. Betydningen af at indvie en bygning til Herren.</w:t>
      </w:r>
    </w:p>
    <w:p/>
    <w:p>
      <w:r xmlns:w="http://schemas.openxmlformats.org/wordprocessingml/2006/main">
        <w:t xml:space="preserve">1. Salme 122:1 - "Jeg blev glad, da de sagde til mig: Lad os gå ind i Herrens hus."</w:t>
      </w:r>
    </w:p>
    <w:p/>
    <w:p>
      <w:r xmlns:w="http://schemas.openxmlformats.org/wordprocessingml/2006/main">
        <w:t xml:space="preserve">2. Matthæus 6:33 - "Men søg først Guds rige og hans retfærdighed, så skal alt dette gives jer i tilføjelse."</w:t>
      </w:r>
    </w:p>
    <w:p/>
    <w:p>
      <w:r xmlns:w="http://schemas.openxmlformats.org/wordprocessingml/2006/main">
        <w:t xml:space="preserve">2 Krønikebog 6:3 Og Kongen vendte sit Ansigt og velsignede hele Israels Menighed, og hele Israels Menighed stod op.</w:t>
      </w:r>
    </w:p>
    <w:p/>
    <w:p>
      <w:r xmlns:w="http://schemas.openxmlformats.org/wordprocessingml/2006/main">
        <w:t xml:space="preserve">Kong Salomon velsignede hele Israels menighed, og alle rejste sig.</w:t>
      </w:r>
    </w:p>
    <w:p/>
    <w:p>
      <w:r xmlns:w="http://schemas.openxmlformats.org/wordprocessingml/2006/main">
        <w:t xml:space="preserve">1. Velsignelsens kraft – hvordan en velsignelse kan forene og bringe mennesker sammen</w:t>
      </w:r>
    </w:p>
    <w:p/>
    <w:p>
      <w:r xmlns:w="http://schemas.openxmlformats.org/wordprocessingml/2006/main">
        <w:t xml:space="preserve">2. At leve i pagt med Gud – vigtigheden af at ære Guds pagt</w:t>
      </w:r>
    </w:p>
    <w:p/>
    <w:p>
      <w:r xmlns:w="http://schemas.openxmlformats.org/wordprocessingml/2006/main">
        <w:t xml:space="preserve">1. Første Mosebog 12:2-3 - Guds pagt med Abraham om at gøre ham til en velsignelse</w:t>
      </w:r>
    </w:p>
    <w:p/>
    <w:p>
      <w:r xmlns:w="http://schemas.openxmlformats.org/wordprocessingml/2006/main">
        <w:t xml:space="preserve">2. Efeserbrevet 1:3 - Ros for den åndelige velsignelse ved at blive adopteret som Guds børn</w:t>
      </w:r>
    </w:p>
    <w:p/>
    <w:p>
      <w:r xmlns:w="http://schemas.openxmlformats.org/wordprocessingml/2006/main">
        <w:t xml:space="preserve">2 Krønikebog 6:4 Og han sagde: Lovet være HERREN, Israels Gud, som med sine Hænder har opfyldt det, som han med sin Mund talte til min Fader David, idet han sagde:</w:t>
      </w:r>
    </w:p>
    <w:p/>
    <w:p>
      <w:r xmlns:w="http://schemas.openxmlformats.org/wordprocessingml/2006/main">
        <w:t xml:space="preserve">Salomo beder en lovprisningsbøn til Herren for at have opfyldt sit løfte til sin far David.</w:t>
      </w:r>
    </w:p>
    <w:p/>
    <w:p>
      <w:r xmlns:w="http://schemas.openxmlformats.org/wordprocessingml/2006/main">
        <w:t xml:space="preserve">1. Løfternes kraft: Hvordan Guds løfter vejleder og beskytter os</w:t>
      </w:r>
    </w:p>
    <w:p/>
    <w:p>
      <w:r xmlns:w="http://schemas.openxmlformats.org/wordprocessingml/2006/main">
        <w:t xml:space="preserve">2. Guds trofasthed: At stole på hans ord i vanskelige tider</w:t>
      </w:r>
    </w:p>
    <w:p/>
    <w:p>
      <w:r xmlns:w="http://schemas.openxmlformats.org/wordprocessingml/2006/main">
        <w:t xml:space="preserve">1. Romerne 4:20-21 - Han vaklede ikke af vantro med hensyn til Guds løfte, men blev styrket i sin tro og gav Gud ære, idet han var fuldt overbevist om, at Gud havde magt til at gøre, hvad han havde lovet.</w:t>
      </w:r>
    </w:p>
    <w:p/>
    <w:p>
      <w:r xmlns:w="http://schemas.openxmlformats.org/wordprocessingml/2006/main">
        <w:t xml:space="preserve">2. 2. Korintherbrev 1:20 - For alle Guds løfter i ham er ja, og i ham amen, til Guds ære gennem os.</w:t>
      </w:r>
    </w:p>
    <w:p/>
    <w:p>
      <w:r xmlns:w="http://schemas.openxmlformats.org/wordprocessingml/2006/main">
        <w:t xml:space="preserve">2 Krønikebog 6:5 Fra den Dag, da jeg førte mit Folk ud af Ægyptens Land, har jeg ikke udvalgt nogen By blandt alle Israels Stammer til at bygge et Hus i, for at mit Navn skulde være der; heller ikke jeg udvalgte nogen til at være Hersker over mit Folk Israel.</w:t>
      </w:r>
    </w:p>
    <w:p/>
    <w:p>
      <w:r xmlns:w="http://schemas.openxmlformats.org/wordprocessingml/2006/main">
        <w:t xml:space="preserve">Gud valgte ingen by blandt Israels stammer til at have hans navn, og han valgte heller ikke nogen til at være hersker over sit folk.</w:t>
      </w:r>
    </w:p>
    <w:p/>
    <w:p>
      <w:r xmlns:w="http://schemas.openxmlformats.org/wordprocessingml/2006/main">
        <w:t xml:space="preserve">1. Guds suverænitet: Hvordan Gud udøvede sin ret til at vælge</w:t>
      </w:r>
    </w:p>
    <w:p/>
    <w:p>
      <w:r xmlns:w="http://schemas.openxmlformats.org/wordprocessingml/2006/main">
        <w:t xml:space="preserve">2. Guds barmhjertighed: Hvordan Gud valgte at vise kærlighed og medfølelse</w:t>
      </w:r>
    </w:p>
    <w:p/>
    <w:p>
      <w:r xmlns:w="http://schemas.openxmlformats.org/wordprocessingml/2006/main">
        <w:t xml:space="preserve">1. 2. Mosebog 33:18-23 – Guds tilstedeværelse blandt sit folk</w:t>
      </w:r>
    </w:p>
    <w:p/>
    <w:p>
      <w:r xmlns:w="http://schemas.openxmlformats.org/wordprocessingml/2006/main">
        <w:t xml:space="preserve">2. Esajas 55:8-9 – Guds veje er ikke vores veje</w:t>
      </w:r>
    </w:p>
    <w:p/>
    <w:p>
      <w:r xmlns:w="http://schemas.openxmlformats.org/wordprocessingml/2006/main">
        <w:t xml:space="preserve">2 Krønikebog 6:6 Men jeg har udvalgt Jerusalem, at mit Navn skulde være der; og har udvalgt David til at være over mit folk Israel.</w:t>
      </w:r>
    </w:p>
    <w:p/>
    <w:p>
      <w:r xmlns:w="http://schemas.openxmlformats.org/wordprocessingml/2006/main">
        <w:t xml:space="preserve">Gud valgte Jerusalem til at være hans navns hjem og udvalgte David til at være leder af sit folk Israel.</w:t>
      </w:r>
    </w:p>
    <w:p/>
    <w:p>
      <w:r xmlns:w="http://schemas.openxmlformats.org/wordprocessingml/2006/main">
        <w:t xml:space="preserve">1. Guds suverænitet ved valg af ledere</w:t>
      </w:r>
    </w:p>
    <w:p/>
    <w:p>
      <w:r xmlns:w="http://schemas.openxmlformats.org/wordprocessingml/2006/main">
        <w:t xml:space="preserve">2. Hvordan man følger Guds udvalgte ledere</w:t>
      </w:r>
    </w:p>
    <w:p/>
    <w:p>
      <w:r xmlns:w="http://schemas.openxmlformats.org/wordprocessingml/2006/main">
        <w:t xml:space="preserve">1. Romerne 13:1-7 - Lad enhver være underlagt de styrende myndigheder.</w:t>
      </w:r>
    </w:p>
    <w:p/>
    <w:p>
      <w:r xmlns:w="http://schemas.openxmlformats.org/wordprocessingml/2006/main">
        <w:t xml:space="preserve">2. 1 Samuel 16:7 - Men Herren sagde til Samuel: Se ikke på hans udseende eller på hans høje vækst, for jeg har forkastet ham. For Herren ser ikke, som mennesket ser: mennesket ser på det ydre, men Herren ser på hjertet.</w:t>
      </w:r>
    </w:p>
    <w:p/>
    <w:p>
      <w:r xmlns:w="http://schemas.openxmlformats.org/wordprocessingml/2006/main">
        <w:t xml:space="preserve">2 Krønikebog 6:7 Nu lå det i min Fader Davids Hjerte at bygge et Hus for HERREN, Israels Guds Navn.</w:t>
      </w:r>
    </w:p>
    <w:p/>
    <w:p>
      <w:r xmlns:w="http://schemas.openxmlformats.org/wordprocessingml/2006/main">
        <w:t xml:space="preserve">David ønskede at bygge et hus til ære for Herren, Israels Gud.</w:t>
      </w:r>
    </w:p>
    <w:p/>
    <w:p>
      <w:r xmlns:w="http://schemas.openxmlformats.org/wordprocessingml/2006/main">
        <w:t xml:space="preserve">1. Davids hjerte: Motivationen og inspirationen til hans handlinger</w:t>
      </w:r>
    </w:p>
    <w:p/>
    <w:p>
      <w:r xmlns:w="http://schemas.openxmlformats.org/wordprocessingml/2006/main">
        <w:t xml:space="preserve">2. At søge Guds ære: At finde værdi i at ære Herrens navn</w:t>
      </w:r>
    </w:p>
    <w:p/>
    <w:p>
      <w:r xmlns:w="http://schemas.openxmlformats.org/wordprocessingml/2006/main">
        <w:t xml:space="preserve">1. Matthæus 6:21 - For hvor din skat er, der vil også dit hjerte være</w:t>
      </w:r>
    </w:p>
    <w:p/>
    <w:p>
      <w:r xmlns:w="http://schemas.openxmlformats.org/wordprocessingml/2006/main">
        <w:t xml:space="preserve">2. Salme 5:7 - Men jeg vil komme ind i dit hus i din store barmhjertighed, og i din frygt vil jeg tilbede til dit hellige tempel.</w:t>
      </w:r>
    </w:p>
    <w:p/>
    <w:p>
      <w:r xmlns:w="http://schemas.openxmlformats.org/wordprocessingml/2006/main">
        <w:t xml:space="preserve">2 Krønikebog 6:8 Men HERREN sagde til min Fader David: Fordi det var i dit Hjerte at bygge et Hus for mit Navn, gjorde du vel, at det var i dit Hjerte.</w:t>
      </w:r>
    </w:p>
    <w:p/>
    <w:p>
      <w:r xmlns:w="http://schemas.openxmlformats.org/wordprocessingml/2006/main">
        <w:t xml:space="preserve">Herren priste David for hans ønske om at bygge et tempel for Herrens navn.</w:t>
      </w:r>
    </w:p>
    <w:p/>
    <w:p>
      <w:r xmlns:w="http://schemas.openxmlformats.org/wordprocessingml/2006/main">
        <w:t xml:space="preserve">1. Gud ser vores hjerter: Hvordan vi tjener betyder mere end hvad vi gør - 2 Krønikebog 6:8</w:t>
      </w:r>
    </w:p>
    <w:p/>
    <w:p>
      <w:r xmlns:w="http://schemas.openxmlformats.org/wordprocessingml/2006/main">
        <w:t xml:space="preserve">2. Hjertet bag gerningerne: Udforsk, hvad Gud værdsætter mest - 2 Krønikebog 6:8</w:t>
      </w:r>
    </w:p>
    <w:p/>
    <w:p>
      <w:r xmlns:w="http://schemas.openxmlformats.org/wordprocessingml/2006/main">
        <w:t xml:space="preserve">1. Salme 51:17 - "Guds ofre er en sønderknust ånd: et sønderknust og angerfuldt hjerte, Gud, vil du ikke foragte."</w:t>
      </w:r>
    </w:p>
    <w:p/>
    <w:p>
      <w:r xmlns:w="http://schemas.openxmlformats.org/wordprocessingml/2006/main">
        <w:t xml:space="preserve">2. Matthæus 6:21 - "For hvor din skat er, der vil også dit hjerte være."</w:t>
      </w:r>
    </w:p>
    <w:p/>
    <w:p>
      <w:r xmlns:w="http://schemas.openxmlformats.org/wordprocessingml/2006/main">
        <w:t xml:space="preserve">2 Krønikebog 6:9 Dog skal du ikke bygge Huset; men din søn, som skal komme ud af dine lænder, han skal bygge huset for mit navn.</w:t>
      </w:r>
    </w:p>
    <w:p/>
    <w:p>
      <w:r xmlns:w="http://schemas.openxmlformats.org/wordprocessingml/2006/main">
        <w:t xml:space="preserve">Gud pålægger Salomon ikke at bygge templet, men at overlade opgaven til sin søn.</w:t>
      </w:r>
    </w:p>
    <w:p/>
    <w:p>
      <w:r xmlns:w="http://schemas.openxmlformats.org/wordprocessingml/2006/main">
        <w:t xml:space="preserve">1. The Power of Legacy: Hvordan vi påvirker fremtidige generationer</w:t>
      </w:r>
    </w:p>
    <w:p/>
    <w:p>
      <w:r xmlns:w="http://schemas.openxmlformats.org/wordprocessingml/2006/main">
        <w:t xml:space="preserve">2. Passing the Torch: Hvorfor vi ikke bør hamstre vores ansvar</w:t>
      </w:r>
    </w:p>
    <w:p/>
    <w:p>
      <w:r xmlns:w="http://schemas.openxmlformats.org/wordprocessingml/2006/main">
        <w:t xml:space="preserve">1. Ordsprogene 13:22, En god mand efterlader en arv til sine børns børn.</w:t>
      </w:r>
    </w:p>
    <w:p/>
    <w:p>
      <w:r xmlns:w="http://schemas.openxmlformats.org/wordprocessingml/2006/main">
        <w:t xml:space="preserve">2. Femte Mosebog 6:2-3, for at du kunne frygte Herren din Gud, for at holde alle hans love og bud, som jeg påbyder dig, du og din søn og din søns søn, alle dit livs dage; og for at dine dage må forlænges.</w:t>
      </w:r>
    </w:p>
    <w:p/>
    <w:p>
      <w:r xmlns:w="http://schemas.openxmlformats.org/wordprocessingml/2006/main">
        <w:t xml:space="preserve">2 Krønikebog 6:10 Derfor har HERREN fuldbyrdet sit Ord, som han har talt; thi jeg er opstanden i min Faders Davids Værelse og er sat paa Israels Trone, som HERREN har lovet, og jeg har bygget Huset til Herrens, Israels Guds navn.</w:t>
      </w:r>
    </w:p>
    <w:p/>
    <w:p>
      <w:r xmlns:w="http://schemas.openxmlformats.org/wordprocessingml/2006/main">
        <w:t xml:space="preserve">Salomo er blevet sat på Israels trone og har opfyldt det løfte, som Herren gav David ved at bygge et hus for Herrens navn.</w:t>
      </w:r>
    </w:p>
    <w:p/>
    <w:p>
      <w:r xmlns:w="http://schemas.openxmlformats.org/wordprocessingml/2006/main">
        <w:t xml:space="preserve">1. Guds trofasthed i at holde sine løfter.</w:t>
      </w:r>
    </w:p>
    <w:p/>
    <w:p>
      <w:r xmlns:w="http://schemas.openxmlformats.org/wordprocessingml/2006/main">
        <w:t xml:space="preserve">2. Vigtigheden af lydighed mod Guds befalinger.</w:t>
      </w:r>
    </w:p>
    <w:p/>
    <w:p>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2. Daniel 6:26 - "Jeg giver en befaling om, at mennesker i hvert herredømme i mit rige skal skælve og frygte for Daniels Gud; for han er den levende Gud og fast i evighed, og hans rige det, som ikke skal være ødelagt, og hans herredømme skal vare indtil enden."</w:t>
      </w:r>
    </w:p>
    <w:p/>
    <w:p>
      <w:r xmlns:w="http://schemas.openxmlformats.org/wordprocessingml/2006/main">
        <w:t xml:space="preserve">2 Krønikebog 6:11 Og deri satte jeg Arken, hvori er HERRENs Pagt, som han sluttede med Israels Børn.</w:t>
      </w:r>
    </w:p>
    <w:p/>
    <w:p>
      <w:r xmlns:w="http://schemas.openxmlformats.org/wordprocessingml/2006/main">
        <w:t xml:space="preserve">Salomo indviede templet til Herren og anbragte Pagtens Ark indeni, som indeholdt den pagt, Herren sluttede med Israels børn.</w:t>
      </w:r>
    </w:p>
    <w:p/>
    <w:p>
      <w:r xmlns:w="http://schemas.openxmlformats.org/wordprocessingml/2006/main">
        <w:t xml:space="preserve">1. Pagtens kraft: En undersøgelse af Herrens pagt med Israels børn og dens konsekvenser for vores liv i dag.</w:t>
      </w:r>
    </w:p>
    <w:p/>
    <w:p>
      <w:r xmlns:w="http://schemas.openxmlformats.org/wordprocessingml/2006/main">
        <w:t xml:space="preserve">2. Templets betydning: Udforskning af betydningen af templet og dets indvielse til Herren af Salomon.</w:t>
      </w:r>
    </w:p>
    <w:p/>
    <w:p>
      <w:r xmlns:w="http://schemas.openxmlformats.org/wordprocessingml/2006/main">
        <w:t xml:space="preserve">1. Romerne 4:13-17 - For løftet til Abraham og hans efterkommere om, at han skulle arve verden, kom ikke gennem loven, men gennem troens retfærdighed.</w:t>
      </w:r>
    </w:p>
    <w:p/>
    <w:p>
      <w:r xmlns:w="http://schemas.openxmlformats.org/wordprocessingml/2006/main">
        <w:t xml:space="preserve">2. Esajas 55:3 - Bøj dit øre, og kom til mig; hør, at din sjæl må leve.</w:t>
      </w:r>
    </w:p>
    <w:p/>
    <w:p>
      <w:r xmlns:w="http://schemas.openxmlformats.org/wordprocessingml/2006/main">
        <w:t xml:space="preserve">2 Krønikebog 6:12 Og han stod foran HERRENs Alter for hele Israels Menigheds Åsyn og bredte sine Hænder ud.</w:t>
      </w:r>
    </w:p>
    <w:p/>
    <w:p>
      <w:r xmlns:w="http://schemas.openxmlformats.org/wordprocessingml/2006/main">
        <w:t xml:space="preserve">Salomo stillede sig foran Herrens alter foran den israelitiske menigheds nærhed og bredte sine hænder ud.</w:t>
      </w:r>
    </w:p>
    <w:p/>
    <w:p>
      <w:r xmlns:w="http://schemas.openxmlformats.org/wordprocessingml/2006/main">
        <w:t xml:space="preserve">1. Kraften ved at stå i Guds nærvær</w:t>
      </w:r>
    </w:p>
    <w:p/>
    <w:p>
      <w:r xmlns:w="http://schemas.openxmlformats.org/wordprocessingml/2006/main">
        <w:t xml:space="preserve">2. Forenende gennem bøn</w:t>
      </w:r>
    </w:p>
    <w:p/>
    <w:p>
      <w:r xmlns:w="http://schemas.openxmlformats.org/wordprocessingml/2006/main">
        <w:t xml:space="preserve">1. Salme 65:2 - O du, som hører bøn, til dig skal alt kød komme.</w:t>
      </w:r>
    </w:p>
    <w:p/>
    <w:p>
      <w:r xmlns:w="http://schemas.openxmlformats.org/wordprocessingml/2006/main">
        <w:t xml:space="preserve">2. Hebræerbrevet 4:16 - Lad os da med tillid gå hen til nådens trone, så vi kan modtage barmhjertighed og finde nåde til hjælp i nødens tid.</w:t>
      </w:r>
    </w:p>
    <w:p/>
    <w:p>
      <w:r xmlns:w="http://schemas.openxmlformats.org/wordprocessingml/2006/main">
        <w:t xml:space="preserve">2 Krønikebog 6:13 Thi Salomo havde lavet et kobberstillads, fem alen langt og fem alen bredt og tre alen højt og stillet det midt i forgården, og han stod på det og knælede ned på sine knæ. foran hele Israels Menighed og bredte sine Hænder ud mod Himmelen,</w:t>
      </w:r>
    </w:p>
    <w:p/>
    <w:p>
      <w:r xmlns:w="http://schemas.openxmlformats.org/wordprocessingml/2006/main">
        <w:t xml:space="preserve">Salomo stod på en bronzeplatform midt på forgården og bad til Gud med hænderne løftet til himlen foran hele Israels folk.</w:t>
      </w:r>
    </w:p>
    <w:p/>
    <w:p>
      <w:r xmlns:w="http://schemas.openxmlformats.org/wordprocessingml/2006/main">
        <w:t xml:space="preserve">1. Bønnens kraft: Sådan beder du frimodigt og ikke holder noget tilbage</w:t>
      </w:r>
    </w:p>
    <w:p/>
    <w:p>
      <w:r xmlns:w="http://schemas.openxmlformats.org/wordprocessingml/2006/main">
        <w:t xml:space="preserve">2. Salomons eksempel: Hvordan en persons tro kan påvirke en nation</w:t>
      </w:r>
    </w:p>
    <w:p/>
    <w:p>
      <w:r xmlns:w="http://schemas.openxmlformats.org/wordprocessingml/2006/main">
        <w:t xml:space="preserve">1. Matthæus 6:5-13 (Kontekst: Jesus underviser om den rigtige måde at bede på)</w:t>
      </w:r>
    </w:p>
    <w:p/>
    <w:p>
      <w:r xmlns:w="http://schemas.openxmlformats.org/wordprocessingml/2006/main">
        <w:t xml:space="preserve">2. Jakob 5:13-16 (Kontekst: Bøn i tider med lidelse og sygdom)</w:t>
      </w:r>
    </w:p>
    <w:p/>
    <w:p>
      <w:r xmlns:w="http://schemas.openxmlformats.org/wordprocessingml/2006/main">
        <w:t xml:space="preserve">2 Krønikebog 6:14 og sagde: Herre, Israels Gud! der er ingen Gud som du i Himmelen eller på Jorden; som holder pagten og viser barmhjertighed mod dine tjenere, som vandrer foran dig af hele deres hjerte.</w:t>
      </w:r>
    </w:p>
    <w:p/>
    <w:p>
      <w:r xmlns:w="http://schemas.openxmlformats.org/wordprocessingml/2006/main">
        <w:t xml:space="preserve">Salomo priste Gud for at være den eneste, der holder hans pagt og viser barmhjertighed over for dem, der tjener ham af hele deres hjerte.</w:t>
      </w:r>
    </w:p>
    <w:p/>
    <w:p>
      <w:r xmlns:w="http://schemas.openxmlformats.org/wordprocessingml/2006/main">
        <w:t xml:space="preserve">1. Guds pagt - Forståelse af barmhjertighedens Gud</w:t>
      </w:r>
    </w:p>
    <w:p/>
    <w:p>
      <w:r xmlns:w="http://schemas.openxmlformats.org/wordprocessingml/2006/main">
        <w:t xml:space="preserve">2. Vandre med Gud - Tjen Gud af hele dit hjerte</w:t>
      </w:r>
    </w:p>
    <w:p/>
    <w:p>
      <w:r xmlns:w="http://schemas.openxmlformats.org/wordprocessingml/2006/main">
        <w:t xml:space="preserve">1. Salme 103:17-18 - Men Herrens mistroiske kærlighed er fra evighed til evighed over dem, der frygter ham, og hans retfærdighed mod børnebørn, til dem, som holder hans pagt og husker at holde hans bud.</w:t>
      </w:r>
    </w:p>
    <w:p/>
    <w:p>
      <w:r xmlns:w="http://schemas.openxmlformats.org/wordprocessingml/2006/main">
        <w:t xml:space="preserve">2. Femte Mosebog 7:9 - Vid derfor, at Herren din Gud er Gud, den trofaste Gud, som holder pagt og miskundskab med dem, der elsker ham og holder hans bud, i tusind slægtled.</w:t>
      </w:r>
    </w:p>
    <w:p/>
    <w:p>
      <w:r xmlns:w="http://schemas.openxmlformats.org/wordprocessingml/2006/main">
        <w:t xml:space="preserve">2 Krønikebog 6:15 Du, som holdt med din Tjener, min Fader David, det, som du har lovet ham; og talte med din Mund og fuldbyrdede det med din Haand, som det er i Dag.</w:t>
      </w:r>
    </w:p>
    <w:p/>
    <w:p>
      <w:r xmlns:w="http://schemas.openxmlformats.org/wordprocessingml/2006/main">
        <w:t xml:space="preserve">Gud opfyldte sit løfte til David, som han havde talt med sin mund og opfyldte det med sin hånd.</w:t>
      </w:r>
    </w:p>
    <w:p/>
    <w:p>
      <w:r xmlns:w="http://schemas.openxmlformats.org/wordprocessingml/2006/main">
        <w:t xml:space="preserve">1. Guds trofasthed i at opfylde sine løfter</w:t>
      </w:r>
    </w:p>
    <w:p/>
    <w:p>
      <w:r xmlns:w="http://schemas.openxmlformats.org/wordprocessingml/2006/main">
        <w:t xml:space="preserve">2. Visheden om Guds løfter</w:t>
      </w:r>
    </w:p>
    <w:p/>
    <w:p>
      <w:r xmlns:w="http://schemas.openxmlformats.org/wordprocessingml/2006/main">
        <w:t xml:space="preserve">1. Romerne 4:20-21 - Han vaklede ikke over Guds løfte ved vantro; men var stærk i troen og gav Gud ære; Og da han var fuldt overbevist om, at hvad han havde lovet, var han også i stand til at udføre.</w:t>
      </w:r>
    </w:p>
    <w:p/>
    <w:p>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p>
      <w:r xmlns:w="http://schemas.openxmlformats.org/wordprocessingml/2006/main">
        <w:t xml:space="preserve">2 Krønikebog 6:16 Derfor, HERRE, Israels Gud, hold med din Tjener, min Fader David, det, som du har lovet ham, idet du siger: Der skal ikke svigtes en Mand i mine Øjne, som kan sidde på Israels Trone; dog for at dine Børn vogte sig for deres Vej og vandre i min Lov, ligesom du har vandret foran mig.</w:t>
      </w:r>
    </w:p>
    <w:p/>
    <w:p>
      <w:r xmlns:w="http://schemas.openxmlformats.org/wordprocessingml/2006/main">
        <w:t xml:space="preserve">Gud lover at holde sig til kong David og hans efterkommere, hvis de adlyder hans lov, som han har gjort.</w:t>
      </w:r>
    </w:p>
    <w:p/>
    <w:p>
      <w:r xmlns:w="http://schemas.openxmlformats.org/wordprocessingml/2006/main">
        <w:t xml:space="preserve">1. Herrens løfte om troskab og lydighed</w:t>
      </w:r>
    </w:p>
    <w:p/>
    <w:p>
      <w:r xmlns:w="http://schemas.openxmlformats.org/wordprocessingml/2006/main">
        <w:t xml:space="preserve">2. Guds pagt med kong David og hans efterkommere</w:t>
      </w:r>
    </w:p>
    <w:p/>
    <w:p>
      <w:r xmlns:w="http://schemas.openxmlformats.org/wordprocessingml/2006/main">
        <w:t xml:space="preserve">1. 2 Samuel 7:12-17 - Guds pagt med David</w:t>
      </w:r>
    </w:p>
    <w:p/>
    <w:p>
      <w:r xmlns:w="http://schemas.openxmlformats.org/wordprocessingml/2006/main">
        <w:t xml:space="preserve">2. Jeremias 33:20-21 - Guds løfte om et sikkert hus og trone</w:t>
      </w:r>
    </w:p>
    <w:p/>
    <w:p>
      <w:r xmlns:w="http://schemas.openxmlformats.org/wordprocessingml/2006/main">
        <w:t xml:space="preserve">2 Krønikebog 6:17 Lad nu, HERRE, Israels Gud, dit Ord blive sandt, som du har talt til din Tjener David.</w:t>
      </w:r>
    </w:p>
    <w:p/>
    <w:p>
      <w:r xmlns:w="http://schemas.openxmlformats.org/wordprocessingml/2006/main">
        <w:t xml:space="preserve">Salomo beder til Herren, Israels Gud, og beder ham om at opfylde sit løfte til David.</w:t>
      </w:r>
    </w:p>
    <w:p/>
    <w:p>
      <w:r xmlns:w="http://schemas.openxmlformats.org/wordprocessingml/2006/main">
        <w:t xml:space="preserve">1. Gud er trofast – Udforsker Guds troværdighed, og hvordan han altid er tro mod sine løfter.</w:t>
      </w:r>
    </w:p>
    <w:p/>
    <w:p>
      <w:r xmlns:w="http://schemas.openxmlformats.org/wordprocessingml/2006/main">
        <w:t xml:space="preserve">2. Guds ord - Undersøgelse af, hvordan Guds ord er sandt, og hvordan vi kan sætte vores tro på det.</w:t>
      </w:r>
    </w:p>
    <w:p/>
    <w:p>
      <w:r xmlns:w="http://schemas.openxmlformats.org/wordprocessingml/2006/main">
        <w:t xml:space="preserve">1. Romerne 4:20-21 - Han vaklede ikke over Guds løfte ved vantro; men var stærk i troen og gav Gud ære; Og da han var fuldt overbevist om, at hvad han havde lovet, var han også i stand til at udføre.</w:t>
      </w:r>
    </w:p>
    <w:p/>
    <w:p>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p>
      <w:r xmlns:w="http://schemas.openxmlformats.org/wordprocessingml/2006/main">
        <w:t xml:space="preserve">2 Krønikebog 6:18 Men vil Gud virkelig bo hos menneskene på jorden? se, himlen og himlens himmel kan ikke rumme dig; hvor meget mindre dette hus, som jeg har bygget!</w:t>
      </w:r>
    </w:p>
    <w:p/>
    <w:p>
      <w:r xmlns:w="http://schemas.openxmlformats.org/wordprocessingml/2006/main">
        <w:t xml:space="preserve">Salomon erkender, at Gud er for stor til at være indeholdt i det tempel, han byggede.</w:t>
      </w:r>
    </w:p>
    <w:p/>
    <w:p>
      <w:r xmlns:w="http://schemas.openxmlformats.org/wordprocessingml/2006/main">
        <w:t xml:space="preserve">1. Guds transcendens - udforskning af Guds uudgrundelige storhed.</w:t>
      </w:r>
    </w:p>
    <w:p/>
    <w:p>
      <w:r xmlns:w="http://schemas.openxmlformats.org/wordprocessingml/2006/main">
        <w:t xml:space="preserve">2. At bygge et hus for Gud - at erkende, at Gud er for stor til et fysisk tempel, men hvordan vi stadig kan bygge et åndeligt.</w:t>
      </w:r>
    </w:p>
    <w:p/>
    <w:p>
      <w:r xmlns:w="http://schemas.openxmlformats.org/wordprocessingml/2006/main">
        <w:t xml:space="preserve">1. Esajas 66:1 - Så siger Herren: Himlen er min trone, og jorden er min fodskammel; hvad er det for et hus, du vil bygge til mig, og hvor skal jeg hvile?</w:t>
      </w:r>
    </w:p>
    <w:p/>
    <w:p>
      <w:r xmlns:w="http://schemas.openxmlformats.org/wordprocessingml/2006/main">
        <w:t xml:space="preserve">2. Salme 115:3 - Vor Gud er i himlene; han gør alt hvad han vil.</w:t>
      </w:r>
    </w:p>
    <w:p/>
    <w:p>
      <w:r xmlns:w="http://schemas.openxmlformats.org/wordprocessingml/2006/main">
        <w:t xml:space="preserve">2 Krønikebog 6:19 Se derfor til din tjeners bøn og til hans bøn, HERRE min Gud, at du skal lytte til det råb og den bøn, som din tjener beder foran dig!</w:t>
      </w:r>
    </w:p>
    <w:p/>
    <w:p>
      <w:r xmlns:w="http://schemas.openxmlformats.org/wordprocessingml/2006/main">
        <w:t xml:space="preserve">I Anden Krønikebog 6:19 bønfalder Salomon Gud om at lytte til hans bøn og bøn.</w:t>
      </w:r>
    </w:p>
    <w:p/>
    <w:p>
      <w:r xmlns:w="http://schemas.openxmlformats.org/wordprocessingml/2006/main">
        <w:t xml:space="preserve">1. At bede med respekt: At ære Gud i vores anmodninger</w:t>
      </w:r>
    </w:p>
    <w:p/>
    <w:p>
      <w:r xmlns:w="http://schemas.openxmlformats.org/wordprocessingml/2006/main">
        <w:t xml:space="preserve">2. Bønnens kraft: Hvordan vi kan gøre en forskel gennem forbøn</w:t>
      </w:r>
    </w:p>
    <w:p/>
    <w:p>
      <w:r xmlns:w="http://schemas.openxmlformats.org/wordprocessingml/2006/main">
        <w:t xml:space="preserve">1. Jakob 5:16 - En retfærdig mands effektive bøn kan udrette meget.</w:t>
      </w:r>
    </w:p>
    <w:p/>
    <w:p>
      <w:r xmlns:w="http://schemas.openxmlformats.org/wordprocessingml/2006/main">
        <w:t xml:space="preserve">2. Matthæus 6:5-13 - Jesu lære om bøn, herunder Fadervor.</w:t>
      </w:r>
    </w:p>
    <w:p/>
    <w:p>
      <w:r xmlns:w="http://schemas.openxmlformats.org/wordprocessingml/2006/main">
        <w:t xml:space="preserve">2 Krønikebog 6:20 at dine Øjne må være åbne over dette Hus Dag og Nat, over det Sted, hvorom du har sagt, at du vilde sætte dit Navn der; for at lytte til den bøn, som din tjener beder mod dette sted.</w:t>
      </w:r>
    </w:p>
    <w:p/>
    <w:p>
      <w:r xmlns:w="http://schemas.openxmlformats.org/wordprocessingml/2006/main">
        <w:t xml:space="preserve">Salomon beder til Gud om at holde hans øjne åbne på templet og lytte til hans tjeneres bønner.</w:t>
      </w:r>
    </w:p>
    <w:p/>
    <w:p>
      <w:r xmlns:w="http://schemas.openxmlformats.org/wordprocessingml/2006/main">
        <w:t xml:space="preserve">1. Bønnens kraft: At lære at bede i tro</w:t>
      </w:r>
    </w:p>
    <w:p/>
    <w:p>
      <w:r xmlns:w="http://schemas.openxmlformats.org/wordprocessingml/2006/main">
        <w:t xml:space="preserve">2. At søge Guds nærvær: Ydmyghed og ærbødighed i tilbedelse</w:t>
      </w:r>
    </w:p>
    <w:p/>
    <w:p>
      <w:r xmlns:w="http://schemas.openxmlformats.org/wordprocessingml/2006/main">
        <w:t xml:space="preserve">1. Jakob 5:16 - En retfærdig mands virksomme inderlige bøn har stor nytte.</w:t>
      </w:r>
    </w:p>
    <w:p/>
    <w:p>
      <w:r xmlns:w="http://schemas.openxmlformats.org/wordprocessingml/2006/main">
        <w:t xml:space="preserve">2. Esajas 56:7 - Selv dem vil jeg føre til mit hellige bjerg og glæde dem i mit bedehus: deres brændofre og deres slaktofre skal være velbehagelige på mit alter; thi mit hus skal kaldes et bedehus for alle mennesker.</w:t>
      </w:r>
    </w:p>
    <w:p/>
    <w:p>
      <w:r xmlns:w="http://schemas.openxmlformats.org/wordprocessingml/2006/main">
        <w:t xml:space="preserve">2 Chronicles 6:21 21 Hør derfor din Tjeners og dit Folk Israels bønner, som de skulle bede mod dette Sted; hør du fra din Bolig, ja, fra Himmelen! og når du hører, så tilgiv.</w:t>
      </w:r>
    </w:p>
    <w:p/>
    <w:p>
      <w:r xmlns:w="http://schemas.openxmlformats.org/wordprocessingml/2006/main">
        <w:t xml:space="preserve">Gud beder os om at lytte til hans folks bønner og tilgive dem, når de beder om det.</w:t>
      </w:r>
    </w:p>
    <w:p/>
    <w:p>
      <w:r xmlns:w="http://schemas.openxmlformats.org/wordprocessingml/2006/main">
        <w:t xml:space="preserve">1. Tilgivelsens kraft: At forstå vigtigheden af at lytte til Guds folk</w:t>
      </w:r>
    </w:p>
    <w:p/>
    <w:p>
      <w:r xmlns:w="http://schemas.openxmlformats.org/wordprocessingml/2006/main">
        <w:t xml:space="preserve">2. Nødvendigheden af omvendelse: Lær at søge og modtage Guds tilgivelse</w:t>
      </w:r>
    </w:p>
    <w:p/>
    <w:p>
      <w:r xmlns:w="http://schemas.openxmlformats.org/wordprocessingml/2006/main">
        <w:t xml:space="preserve">1.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Lukas 23:34 - Og Jesus sagde: Fader, tilgiv dem, for de ved ikke, hvad de gør.</w:t>
      </w:r>
    </w:p>
    <w:p/>
    <w:p>
      <w:r xmlns:w="http://schemas.openxmlformats.org/wordprocessingml/2006/main">
        <w:t xml:space="preserve">2 Krønikebog 6:22 Dersom nogen synder mod sin Næste, og der bliver pålagt ham Ed at sværge, og Eden kommer for dit Alter i dette Hus;</w:t>
      </w:r>
    </w:p>
    <w:p/>
    <w:p>
      <w:r xmlns:w="http://schemas.openxmlformats.org/wordprocessingml/2006/main">
        <w:t xml:space="preserve">Gud bestemmer, at hvis en mand begår en synd mod sin næste, og en ed bliver pålagt ham, skal eden bringes til templet i Guds hus.</w:t>
      </w:r>
    </w:p>
    <w:p/>
    <w:p>
      <w:r xmlns:w="http://schemas.openxmlformats.org/wordprocessingml/2006/main">
        <w:t xml:space="preserve">1. "En eds kraft - en lektion fra 2. Krønikebog 6:22"</w:t>
      </w:r>
    </w:p>
    <w:p/>
    <w:p>
      <w:r xmlns:w="http://schemas.openxmlformats.org/wordprocessingml/2006/main">
        <w:t xml:space="preserve">2. "Forsoning gennem eder - Guds vilje som åbenbaret i 2 Krønikebog 6:22"</w:t>
      </w:r>
    </w:p>
    <w:p/>
    <w:p>
      <w:r xmlns:w="http://schemas.openxmlformats.org/wordprocessingml/2006/main">
        <w:t xml:space="preserve">1. Romerbrevet 14:13-14 - "Lad os derfor ikke længere dømme hinanden, men hellere beslutte aldrig at lægge en broders anstød eller hindring i vejen for en bror. Jeg ved og er overbevist i Herren Jesus om, at intet er urent i sig selv, men det er urent for enhver, der mener, det er urent."</w:t>
      </w:r>
    </w:p>
    <w:p/>
    <w:p>
      <w:r xmlns:w="http://schemas.openxmlformats.org/wordprocessingml/2006/main">
        <w:t xml:space="preserve">2. Matthæus 5:33-37 - "I har atter hørt, at der er blevet sagt til de gamle: I skal ikke sværge falsk, men holde for Herren, hvad I har svoret. Men jeg siger jer: Tag ikke en ed overhovedet, enten ved himlen, for det er Guds trone eller ved jorden, for det er hans fodskammel, eller ved Jerusalem, for det er den store konges by. Og tag ikke ed ved dit hoved , for du kan ikke gøre ét hår hvidt eller sort. Lad det du siger blot være Ja eller Nej; mere end dette kommer af det onde."</w:t>
      </w:r>
    </w:p>
    <w:p/>
    <w:p>
      <w:r xmlns:w="http://schemas.openxmlformats.org/wordprocessingml/2006/main">
        <w:t xml:space="preserve">2 Krønikebog 6:23 Så hør du fra Himmelen og gør og dømme dine Tjenere ved at gengælde den ugudelige, ved at betale hans Vej på hans eget Hoved; og ved at retfærdiggøre den retfærdige, ved at give ham efter hans retfærdighed.</w:t>
      </w:r>
    </w:p>
    <w:p/>
    <w:p>
      <w:r xmlns:w="http://schemas.openxmlformats.org/wordprocessingml/2006/main">
        <w:t xml:space="preserve">Gud opfordrer os til at dømme os selv og andre, belønne dem, der er retfærdige, og straffe dem, der er ugudelige.</w:t>
      </w:r>
    </w:p>
    <w:p/>
    <w:p>
      <w:r xmlns:w="http://schemas.openxmlformats.org/wordprocessingml/2006/main">
        <w:t xml:space="preserve">1. Guds retfærdighed: At træffe retfærdige domme</w:t>
      </w:r>
    </w:p>
    <w:p/>
    <w:p>
      <w:r xmlns:w="http://schemas.openxmlformats.org/wordprocessingml/2006/main">
        <w:t xml:space="preserve">2. At leve retfærdigt: At belønne Guds måde</w:t>
      </w:r>
    </w:p>
    <w:p/>
    <w:p>
      <w:r xmlns:w="http://schemas.openxmlformats.org/wordprocessingml/2006/main">
        <w:t xml:space="preserve">1. Romerbrevet 2:6-8 – Gud vil yde hver enkelt efter hans gerninger</w:t>
      </w:r>
    </w:p>
    <w:p/>
    <w:p>
      <w:r xmlns:w="http://schemas.openxmlformats.org/wordprocessingml/2006/main">
        <w:t xml:space="preserve">2. Ordsprogene 11:21 - Vær sikker på dette: De ugudelige vil ikke forblive ustraffede</w:t>
      </w:r>
    </w:p>
    <w:p/>
    <w:p>
      <w:r xmlns:w="http://schemas.openxmlformats.org/wordprocessingml/2006/main">
        <w:t xml:space="preserve">2 Chronicles 6:24 24 Og dersom dit Folk Israel bliver udsat for Fjenden, fordi de har syndet mod dig; og skal vende tilbage og bekende dit navn og bede og bede for dit ansigt i dette hus;</w:t>
      </w:r>
    </w:p>
    <w:p/>
    <w:p>
      <w:r xmlns:w="http://schemas.openxmlformats.org/wordprocessingml/2006/main">
        <w:t xml:space="preserve">Når israelitterne kommer i problemer med deres fjender på grund af at synde mod Gud, kan de vende tilbage til Gud og bekende deres synder i templet.</w:t>
      </w:r>
    </w:p>
    <w:p/>
    <w:p>
      <w:r xmlns:w="http://schemas.openxmlformats.org/wordprocessingml/2006/main">
        <w:t xml:space="preserve">1. Bekendelse: Omvendelsens kraft</w:t>
      </w:r>
    </w:p>
    <w:p/>
    <w:p>
      <w:r xmlns:w="http://schemas.openxmlformats.org/wordprocessingml/2006/main">
        <w:t xml:space="preserve">2. Guds nåde: At gøre synd til retfærdighed</w:t>
      </w:r>
    </w:p>
    <w:p/>
    <w:p>
      <w:r xmlns:w="http://schemas.openxmlformats.org/wordprocessingml/2006/main">
        <w:t xml:space="preserve">1. Salme 32:5 - Jeg kendte min synd for dig, og min ugudelighed skjulte jeg ikke. Jeg sagde: Jeg vil bekende mine Overtrædelser for HERREN; og du tilgav min synds uretfærdighed.</w:t>
      </w:r>
    </w:p>
    <w:p/>
    <w:p>
      <w:r xmlns:w="http://schemas.openxmlformats.org/wordprocessingml/2006/main">
        <w:t xml:space="preserve">2. Romerne 5:8 - Men Gud viser sin kærlighed til os, idet Kristus døde for os, mens vi endnu var syndere.</w:t>
      </w:r>
    </w:p>
    <w:p/>
    <w:p>
      <w:r xmlns:w="http://schemas.openxmlformats.org/wordprocessingml/2006/main">
        <w:t xml:space="preserve">2 Krønikebog 6:25 Så hør du fra Himmelen og tilgiv dit Folk Israels Synd og før dem tilbage til det Land, som du gav dem og deres Fædre.</w:t>
      </w:r>
    </w:p>
    <w:p/>
    <w:p>
      <w:r xmlns:w="http://schemas.openxmlformats.org/wordprocessingml/2006/main">
        <w:t xml:space="preserve">Salomon beder til Gud og beder om tilgivelse for Israels folks synder og at han fører dem tilbage til det land, som han gav dem og deres forfædre.</w:t>
      </w:r>
    </w:p>
    <w:p/>
    <w:p>
      <w:r xmlns:w="http://schemas.openxmlformats.org/wordprocessingml/2006/main">
        <w:t xml:space="preserve">1. Tilgivelsens kraft - At udforske, hvordan Guds nåde og barmhjertighed kan bringe os tilbage til ham.</w:t>
      </w:r>
    </w:p>
    <w:p/>
    <w:p>
      <w:r xmlns:w="http://schemas.openxmlformats.org/wordprocessingml/2006/main">
        <w:t xml:space="preserve">2. Lydighedens velsignelser - Forståelse af belønningen ved trofasthed og at vandre i Guds vilje.</w:t>
      </w:r>
    </w:p>
    <w:p/>
    <w:p>
      <w:r xmlns:w="http://schemas.openxmlformats.org/wordprocessingml/2006/main">
        <w:t xml:space="preserve">1. Salme 51:1-2 - Forbarm dig over mig, Gud, efter din miskunnhed: udslør mine overtrædelser efter din store barmhjertighed. Tv mig grundigt fra min uretfærdighed og rens mig fra min synd.</w:t>
      </w:r>
    </w:p>
    <w:p/>
    <w:p>
      <w:r xmlns:w="http://schemas.openxmlformats.org/wordprocessingml/2006/main">
        <w:t xml:space="preserve">2. Romerbrevet 5:20 - Desuden trådte loven ind, for at forseelsen skulle blive større. Men hvor synden var i overflod, var der meget mere af nåden.</w:t>
      </w:r>
    </w:p>
    <w:p/>
    <w:p>
      <w:r xmlns:w="http://schemas.openxmlformats.org/wordprocessingml/2006/main">
        <w:t xml:space="preserve">2 Chronicles 6:26 26 Når Himlen er lukket, og der ikke kommer Regn, fordi de har syndet mod dig; hvis de dog beder mod dette Sted og bekender dit Navn og vender om fra deres Synd, naar du plager dem;</w:t>
      </w:r>
    </w:p>
    <w:p/>
    <w:p>
      <w:r xmlns:w="http://schemas.openxmlformats.org/wordprocessingml/2006/main">
        <w:t xml:space="preserve">Når Israels folk synder mod Gud, kan han lukke himlen inde og tilbageholde regn. Men hvis folket beder til Gud, bekender deres synder og vender sig bort fra deres ondskab, så vil Gud tilgive dem.</w:t>
      </w:r>
    </w:p>
    <w:p/>
    <w:p>
      <w:r xmlns:w="http://schemas.openxmlformats.org/wordprocessingml/2006/main">
        <w:t xml:space="preserve">1. Guds barmhjertighed: Når israelitterne bekender deres synd</w:t>
      </w:r>
    </w:p>
    <w:p/>
    <w:p>
      <w:r xmlns:w="http://schemas.openxmlformats.org/wordprocessingml/2006/main">
        <w:t xml:space="preserve">2. Guds trofasthed: At vende sig fra ondskab og modtage tilgivelse</w:t>
      </w:r>
    </w:p>
    <w:p/>
    <w:p>
      <w:r xmlns:w="http://schemas.openxmlformats.org/wordprocessingml/2006/main">
        <w:t xml:space="preserve">1. Ezekiel 18:30-32</w:t>
      </w:r>
    </w:p>
    <w:p/>
    <w:p>
      <w:r xmlns:w="http://schemas.openxmlformats.org/wordprocessingml/2006/main">
        <w:t xml:space="preserve">2. Jakob 5:16-18</w:t>
      </w:r>
    </w:p>
    <w:p/>
    <w:p>
      <w:r xmlns:w="http://schemas.openxmlformats.org/wordprocessingml/2006/main">
        <w:t xml:space="preserve">2 Krønikebog 6:27 Så hør du fra Himmelen og tilgiv dine Tjeneres og dit Folk Israels Synd, naar du har lært dem den gode Vej, hvorpaa de skulle vandre; og lad det regne over dit land, som du har givet dit folk til arv.</w:t>
      </w:r>
    </w:p>
    <w:p/>
    <w:p>
      <w:r xmlns:w="http://schemas.openxmlformats.org/wordprocessingml/2006/main">
        <w:t xml:space="preserve">Gud bønfalder sit folk om at omvende sig og følge hans veje, så han kan tilgive deres synder og give regn på deres land.</w:t>
      </w:r>
    </w:p>
    <w:p/>
    <w:p>
      <w:r xmlns:w="http://schemas.openxmlformats.org/wordprocessingml/2006/main">
        <w:t xml:space="preserve">1. Omvendelsens vej: At tage ansvar for os selv og vores samfund</w:t>
      </w:r>
    </w:p>
    <w:p/>
    <w:p>
      <w:r xmlns:w="http://schemas.openxmlformats.org/wordprocessingml/2006/main">
        <w:t xml:space="preserve">2. Tilgivelsens kraft: At forløse os selv gennem nåde</w:t>
      </w:r>
    </w:p>
    <w:p/>
    <w:p>
      <w:r xmlns:w="http://schemas.openxmlformats.org/wordprocessingml/2006/main">
        <w:t xml:space="preserve">1. Esajas 55:6-7 - Søg Herren, mens han findes; kald på ham, mens han er nær; lad den ugudelige forlade sin vej og den uretfærdige sine tanker; lad ham omvende sig til HERREN, at han kan forbarme sig over ham og vor Gud, thi han vil rigeligt tilgive.</w:t>
      </w:r>
    </w:p>
    <w:p/>
    <w:p>
      <w:r xmlns:w="http://schemas.openxmlformats.org/wordprocessingml/2006/main">
        <w:t xml:space="preserve">2. Ordsprogene 28:13 - Den, der skjuler sine synder, har ikke fremgang, men den, der bekender og giver afkald på dem, finder barmhjertighed.</w:t>
      </w:r>
    </w:p>
    <w:p/>
    <w:p>
      <w:r xmlns:w="http://schemas.openxmlformats.org/wordprocessingml/2006/main">
        <w:t xml:space="preserve">2 Krønikebog 6:28 Hvis der er Trang i Landet, hvis der er Pest, hvis der er Sprængning eller Meldug, Græshopper eller Larver; hvis deres fjender belejrer dem i deres lands byer; hvilken som helst øm eller hvilken som helst sygdom der er:</w:t>
      </w:r>
    </w:p>
    <w:p/>
    <w:p>
      <w:r xmlns:w="http://schemas.openxmlformats.org/wordprocessingml/2006/main">
        <w:t xml:space="preserve">Salomon beder til Gud om at beskytte Israels folk mod enhver naturkatastrofe eller menneskeskabt katastrofe, der måtte ramme dem.</w:t>
      </w:r>
    </w:p>
    <w:p/>
    <w:p>
      <w:r xmlns:w="http://schemas.openxmlformats.org/wordprocessingml/2006/main">
        <w:t xml:space="preserve">1. Gud er vores beskytter i tider med problemer</w:t>
      </w:r>
    </w:p>
    <w:p/>
    <w:p>
      <w:r xmlns:w="http://schemas.openxmlformats.org/wordprocessingml/2006/main">
        <w:t xml:space="preserve">2. Forenes i bøn i vanskelige tider</w:t>
      </w:r>
    </w:p>
    <w:p/>
    <w:p>
      <w:r xmlns:w="http://schemas.openxmlformats.org/wordprocessingml/2006/main">
        <w:t xml:space="preserve">1. Filipperbrevet 4:6-7 - Vær ikke bekymret for noget, men i enhver situation, ved bøn og bøn, med taksigelse, fremlæg jeres ønsker for Gud.</w:t>
      </w:r>
    </w:p>
    <w:p/>
    <w:p>
      <w:r xmlns:w="http://schemas.openxmlformats.org/wordprocessingml/2006/main">
        <w:t xml:space="preserve">2. Jakob 5:16 - Bekend derfor jeres synder for hinanden og bed for hinanden, så I kan blive helbredt. En retfærdig persons bøn er kraftfuld og effektiv.</w:t>
      </w:r>
    </w:p>
    <w:p/>
    <w:p>
      <w:r xmlns:w="http://schemas.openxmlformats.org/wordprocessingml/2006/main">
        <w:t xml:space="preserve">2 Krønikebog 6:29 Og hvilken bøn eller bøn der skal bedes af nogen eller af hele dit folk Israel, når enhver skal kende sit eget sår og sin egen sorg og udbrede sine hænder i dette hus.</w:t>
      </w:r>
    </w:p>
    <w:p/>
    <w:p>
      <w:r xmlns:w="http://schemas.openxmlformats.org/wordprocessingml/2006/main">
        <w:t xml:space="preserve">Salomon bad om barmhjertighed og bøn for Israels folk, når de stod over for deres egne vanskeligheder og sorg.</w:t>
      </w:r>
    </w:p>
    <w:p/>
    <w:p>
      <w:r xmlns:w="http://schemas.openxmlformats.org/wordprocessingml/2006/main">
        <w:t xml:space="preserve">1. Guds nåde i lidelsens tider</w:t>
      </w:r>
    </w:p>
    <w:p/>
    <w:p>
      <w:r xmlns:w="http://schemas.openxmlformats.org/wordprocessingml/2006/main">
        <w:t xml:space="preserve">2. Komfort og styrke midt i prøvelser</w:t>
      </w:r>
    </w:p>
    <w:p/>
    <w:p>
      <w:r xmlns:w="http://schemas.openxmlformats.org/wordprocessingml/2006/main">
        <w:t xml:space="preserve">1. Klagesangene 3:22-23 - "Herrens mistroiske kærlighed ophører aldrig, hans barmhjertighed ophører aldrig; den er ny hver morgen; stor er din trofasthed."</w:t>
      </w:r>
    </w:p>
    <w:p/>
    <w:p>
      <w:r xmlns:w="http://schemas.openxmlformats.org/wordprocessingml/2006/main">
        <w:t xml:space="preserve">2. Filipperne 4:6-7 -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Krønikebog 6:30 Så hør du fra Himmelen din Bolig, og tilgiv og giv enhver efter alle hans Veje, hvis Hjerte du kender; (for du kender kun menneskenes børns hjerter:)</w:t>
      </w:r>
    </w:p>
    <w:p/>
    <w:p>
      <w:r xmlns:w="http://schemas.openxmlformats.org/wordprocessingml/2006/main">
        <w:t xml:space="preserve">Gud beder os om at tilgive og yde i overensstemmelse med hver persons måder, vel vidende at kun Gud kender menneskers hjerter.</w:t>
      </w:r>
    </w:p>
    <w:p/>
    <w:p>
      <w:r xmlns:w="http://schemas.openxmlformats.org/wordprocessingml/2006/main">
        <w:t xml:space="preserve">1. Guds barmhjertighed: Forstå vigtigheden af tilgivelse</w:t>
      </w:r>
    </w:p>
    <w:p/>
    <w:p>
      <w:r xmlns:w="http://schemas.openxmlformats.org/wordprocessingml/2006/main">
        <w:t xml:space="preserve">2. At kende Guds hjerte: Medfølelse og nåde i vores forhold</w:t>
      </w:r>
    </w:p>
    <w:p/>
    <w:p>
      <w:r xmlns:w="http://schemas.openxmlformats.org/wordprocessingml/2006/main">
        <w:t xml:space="preserve">1. Efeserbrevet 4:32 - Vær venlige mod hinanden, ømhjertede, tilgiv hinanden, ligesom Gud i Kristus tilgav jer.</w:t>
      </w:r>
    </w:p>
    <w:p/>
    <w:p>
      <w:r xmlns:w="http://schemas.openxmlformats.org/wordprocessingml/2006/main">
        <w:t xml:space="preserve">2.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Krønikebog 6:31 at de skulle frygte dig og vandre på dine Veje, så længe de leve i det Land, som du gav vore Fædre.</w:t>
      </w:r>
    </w:p>
    <w:p/>
    <w:p>
      <w:r xmlns:w="http://schemas.openxmlformats.org/wordprocessingml/2006/main">
        <w:t xml:space="preserve">Salomo beder til Gud om at give Israels folk frygt for ham, så de kan vandre på hans veje, så længe de bor i det land, der er givet til deres fædre.</w:t>
      </w:r>
    </w:p>
    <w:p/>
    <w:p>
      <w:r xmlns:w="http://schemas.openxmlformats.org/wordprocessingml/2006/main">
        <w:t xml:space="preserve">1. Frygtens kraft i troen: Hvordan frygt for Herren fører til lydighed</w:t>
      </w:r>
    </w:p>
    <w:p/>
    <w:p>
      <w:r xmlns:w="http://schemas.openxmlformats.org/wordprocessingml/2006/main">
        <w:t xml:space="preserve">2. Guds ufejlbarlige løfte: Israels land og de trofaste</w:t>
      </w:r>
    </w:p>
    <w:p/>
    <w:p>
      <w:r xmlns:w="http://schemas.openxmlformats.org/wordprocessingml/2006/main">
        <w:t xml:space="preserve">1. Femte Mosebog 6:4-5 "Hør, Israel: Herren vor Gud, Herren er én. Du skal elske Herren din Gud af hele dit hjerte og af hele din sjæl og af al din magt.</w:t>
      </w:r>
    </w:p>
    <w:p/>
    <w:p>
      <w:r xmlns:w="http://schemas.openxmlformats.org/wordprocessingml/2006/main">
        <w:t xml:space="preserve">2. Salme 25:12-13 Hvem er den mand, der frygter Herren? Ham vil han undervise på den måde, han bør vælge. Han skal selv bo i velstand, og hans efterkommere skal arve landet.</w:t>
      </w:r>
    </w:p>
    <w:p/>
    <w:p>
      <w:r xmlns:w="http://schemas.openxmlformats.org/wordprocessingml/2006/main">
        <w:t xml:space="preserve">2 Krønikebog 6:32 Og om den fremmede, som ikke er af dit Folk Israel, men som er kommet fra et fjernt Land, for dit store Navns Skyld og din mægtige Haand og din udstrakte Arm; hvis de kommer og beder i dette hus;</w:t>
      </w:r>
    </w:p>
    <w:p/>
    <w:p>
      <w:r xmlns:w="http://schemas.openxmlformats.org/wordprocessingml/2006/main">
        <w:t xml:space="preserve">Gud ønsker, at de fra andre nationer kommer til hans hus og beder.</w:t>
      </w:r>
    </w:p>
    <w:p/>
    <w:p>
      <w:r xmlns:w="http://schemas.openxmlformats.org/wordprocessingml/2006/main">
        <w:t xml:space="preserve">1. Guds kærlighed når på tværs af nationer</w:t>
      </w:r>
    </w:p>
    <w:p/>
    <w:p>
      <w:r xmlns:w="http://schemas.openxmlformats.org/wordprocessingml/2006/main">
        <w:t xml:space="preserve">2. En invitation til at bede i Guds hus</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Esajas 56:7 – Disse vil jeg bringe til mit hellige bjerg og give dem glæde i mit bedehus. Deres brændofre og ofre vil blive antaget på mit alter; thi mit hus skal kaldes et bedehus for alle folkeslag.</w:t>
      </w:r>
    </w:p>
    <w:p/>
    <w:p>
      <w:r xmlns:w="http://schemas.openxmlformats.org/wordprocessingml/2006/main">
        <w:t xml:space="preserve">2 Krønikebog 6:33 Så hør du fra Himlene, ja, fra din Bolig, og gør efter alt, hvad den fremmede kalder til dig for; at alle Jordens Folk kan kende dit Navn og frygte dig, ligesom dit Folk Israel, og kan vide, at dette Hus, som jeg har bygget, er kaldt ved dit Navn.</w:t>
      </w:r>
    </w:p>
    <w:p/>
    <w:p>
      <w:r xmlns:w="http://schemas.openxmlformats.org/wordprocessingml/2006/main">
        <w:t xml:space="preserve">Salomon beder til Gud om at besvare bønner fra mennesker fra alle nationer, så de kan ære Herren og erkende, at det er ham, som templet er indviet til.</w:t>
      </w:r>
    </w:p>
    <w:p/>
    <w:p>
      <w:r xmlns:w="http://schemas.openxmlformats.org/wordprocessingml/2006/main">
        <w:t xml:space="preserve">1. Kaldet til ærbødighed i Anden Krønikebog 6:33</w:t>
      </w:r>
    </w:p>
    <w:p/>
    <w:p>
      <w:r xmlns:w="http://schemas.openxmlformats.org/wordprocessingml/2006/main">
        <w:t xml:space="preserve">2. Guds kærlighed til alle nationer i 2. Krønikebog 6:33</w:t>
      </w:r>
    </w:p>
    <w:p/>
    <w:p>
      <w:r xmlns:w="http://schemas.openxmlformats.org/wordprocessingml/2006/main">
        <w:t xml:space="preserve">1. Matthæus 22:37-39 - Og han sagde til ham: Du skal elske Herren din Gud af hele dit hjerte og af hele din sjæl og af hele dit sind. Dette er det store og første bud. Og et andet er det samme: Du skal elske din næste som dig selv.</w:t>
      </w:r>
    </w:p>
    <w:p/>
    <w:p>
      <w:r xmlns:w="http://schemas.openxmlformats.org/wordprocessingml/2006/main">
        <w:t xml:space="preserve">2. Esajas 56:7 - disse vil jeg føre til mit hellige bjerg og glæde dem i mit bedehus; deres brændofre og deres ofre vil være velbehagelige på mit alter; thi mit hus skal kaldes et bedehus for alle folk.</w:t>
      </w:r>
    </w:p>
    <w:p/>
    <w:p>
      <w:r xmlns:w="http://schemas.openxmlformats.org/wordprocessingml/2006/main">
        <w:t xml:space="preserve">2 Krønikebog 6:34 Dersom dit Folk drager ud i Krig mod deres Fjender ad den Vej, som du sender dem, og de beder til dig mod denne By, som du har udvalgt, og det Hus, som jeg har bygget for dit Navn;</w:t>
      </w:r>
    </w:p>
    <w:p/>
    <w:p>
      <w:r xmlns:w="http://schemas.openxmlformats.org/wordprocessingml/2006/main">
        <w:t xml:space="preserve">Israels folk bliver instrueret i at bede til Gud, når de går i krig med deres fjender.</w:t>
      </w:r>
    </w:p>
    <w:p/>
    <w:p>
      <w:r xmlns:w="http://schemas.openxmlformats.org/wordprocessingml/2006/main">
        <w:t xml:space="preserve">1. Bønnens kraft i krigstider</w:t>
      </w:r>
    </w:p>
    <w:p/>
    <w:p>
      <w:r xmlns:w="http://schemas.openxmlformats.org/wordprocessingml/2006/main">
        <w:t xml:space="preserve">2. Tillid til Gud i tider med konflikt</w:t>
      </w:r>
    </w:p>
    <w:p/>
    <w:p>
      <w:r xmlns:w="http://schemas.openxmlformats.org/wordprocessingml/2006/main">
        <w:t xml:space="preserve">1. Anden Krønikebog 6:34</w:t>
      </w:r>
    </w:p>
    <w:p/>
    <w:p>
      <w:r xmlns:w="http://schemas.openxmlformats.org/wordprocessingml/2006/main">
        <w:t xml:space="preserve">2. Esajas 30:15 - "Ved tilbagevenden og hvile skal du blive frelst; i stilhed og tillid skal du være din styrke."</w:t>
      </w:r>
    </w:p>
    <w:p/>
    <w:p>
      <w:r xmlns:w="http://schemas.openxmlformats.org/wordprocessingml/2006/main">
        <w:t xml:space="preserve">2 Krønikebog 6:35 Så hør du fra himlen deres bøn og bøn og værn om deres sag.</w:t>
      </w:r>
    </w:p>
    <w:p/>
    <w:p>
      <w:r xmlns:w="http://schemas.openxmlformats.org/wordprocessingml/2006/main">
        <w:t xml:space="preserve">Gud lytter til sit folks bønner og tager affære for at forsvare dem.</w:t>
      </w:r>
    </w:p>
    <w:p/>
    <w:p>
      <w:r xmlns:w="http://schemas.openxmlformats.org/wordprocessingml/2006/main">
        <w:t xml:space="preserve">1. Bed uophørligt - 1 Thessalonikerbrev 5:17</w:t>
      </w:r>
    </w:p>
    <w:p/>
    <w:p>
      <w:r xmlns:w="http://schemas.openxmlformats.org/wordprocessingml/2006/main">
        <w:t xml:space="preserve">2. Gud lytter altid - Salme 5:1-3</w:t>
      </w:r>
    </w:p>
    <w:p/>
    <w:p>
      <w:r xmlns:w="http://schemas.openxmlformats.org/wordprocessingml/2006/main">
        <w:t xml:space="preserve">1. Anden Krønikebog 6:35</w:t>
      </w:r>
    </w:p>
    <w:p/>
    <w:p>
      <w:r xmlns:w="http://schemas.openxmlformats.org/wordprocessingml/2006/main">
        <w:t xml:space="preserve">2. Salme 5:1-3</w:t>
      </w:r>
    </w:p>
    <w:p/>
    <w:p>
      <w:r xmlns:w="http://schemas.openxmlformats.org/wordprocessingml/2006/main">
        <w:t xml:space="preserve">2 Krønikebog 6:36 dersom de synder mod dig (for der er ingen, der ikke synder), og du bliver vred på dem og overgiver dem for deres fjender, og de fører dem bort til fanger til et land langt borte eller nær ved ;</w:t>
      </w:r>
    </w:p>
    <w:p/>
    <w:p>
      <w:r xmlns:w="http://schemas.openxmlformats.org/wordprocessingml/2006/main">
        <w:t xml:space="preserve">Gud vil tilgive sit folks synder, men hvis de bliver ved med at synde, kan han tillade deres fjender at føre dem i eksil.</w:t>
      </w:r>
    </w:p>
    <w:p/>
    <w:p>
      <w:r xmlns:w="http://schemas.openxmlformats.org/wordprocessingml/2006/main">
        <w:t xml:space="preserve">1. Husk at Guds tilgivelse er grænseløs</w:t>
      </w:r>
    </w:p>
    <w:p/>
    <w:p>
      <w:r xmlns:w="http://schemas.openxmlformats.org/wordprocessingml/2006/main">
        <w:t xml:space="preserve">2. Konsekvenserne af vedvarende oprør</w:t>
      </w:r>
    </w:p>
    <w:p/>
    <w:p>
      <w:r xmlns:w="http://schemas.openxmlformats.org/wordprocessingml/2006/main">
        <w:t xml:space="preserve">1. Efeserbrevet 1:7 - I ham har vi forløsning ved hans blod, tilgivelse for vore overtrædelser efter hans nådes rigdom.</w:t>
      </w:r>
    </w:p>
    <w:p/>
    <w:p>
      <w:r xmlns:w="http://schemas.openxmlformats.org/wordprocessingml/2006/main">
        <w:t xml:space="preserve">2. Esajas 59:2 - Men dine misgerninger har adskilt dig fra din Gud; dine synder har skjult hans ansigt for dig, så han ikke hører.</w:t>
      </w:r>
    </w:p>
    <w:p/>
    <w:p>
      <w:r xmlns:w="http://schemas.openxmlformats.org/wordprocessingml/2006/main">
        <w:t xml:space="preserve">2 Krønikebog 6:37 Men dersom de tænker på sig selv i det Land, hvortil de er bortførte, og vender om og beder til dig i deres Fangenskabs Land og siger: Vi har syndet, vi har gjort uret og handlet ugudeligt;</w:t>
      </w:r>
    </w:p>
    <w:p/>
    <w:p>
      <w:r xmlns:w="http://schemas.openxmlformats.org/wordprocessingml/2006/main">
        <w:t xml:space="preserve">I 2 Krønikebog 6:37 opfordrer Gud israelitterne til at huske og bede til ham, selvom de holdes fanget i et fremmed land, og til at erkende deres forseelser.</w:t>
      </w:r>
    </w:p>
    <w:p/>
    <w:p>
      <w:r xmlns:w="http://schemas.openxmlformats.org/wordprocessingml/2006/main">
        <w:t xml:space="preserve">1. Kraften i at bede til Gud i vanskelige tider</w:t>
      </w:r>
    </w:p>
    <w:p/>
    <w:p>
      <w:r xmlns:w="http://schemas.openxmlformats.org/wordprocessingml/2006/main">
        <w:t xml:space="preserve">2. Styrken ved at anerkende vores synd</w:t>
      </w:r>
    </w:p>
    <w:p/>
    <w:p>
      <w:r xmlns:w="http://schemas.openxmlformats.org/wordprocessingml/2006/main">
        <w:t xml:space="preserve">1. Salme 34:18 - Herren er nær ved de knuste hjerter og frelser de knuste i ånden.</w:t>
      </w:r>
    </w:p>
    <w:p/>
    <w:p>
      <w:r xmlns:w="http://schemas.openxmlformats.org/wordprocessingml/2006/main">
        <w:t xml:space="preserve">2. 1 Joh 1:9 - Hvis vi bekender vore synder, er han trofast og retfærdig og vil tilgive os vore synder og rense os fra al uretfærdighed.</w:t>
      </w:r>
    </w:p>
    <w:p/>
    <w:p>
      <w:r xmlns:w="http://schemas.openxmlformats.org/wordprocessingml/2006/main">
        <w:t xml:space="preserve">2 Krønikebog 6:38 Hvis de vender tilbage til dig af hele deres hjerte og af hele deres sjæl i deres fangenskabs land, hvortil de har ført dem til fange, og beder mod deres land, som du gav deres fædre, og mod byen som du har udvalgt, og til det hus, som jeg har bygget for dit navn.</w:t>
      </w:r>
    </w:p>
    <w:p/>
    <w:p>
      <w:r xmlns:w="http://schemas.openxmlformats.org/wordprocessingml/2006/main">
        <w:t xml:space="preserve">Israels folk bad mod det land, som Gud havde givet deres fædre, den udvalgte by og det tempel, der blev bygget til hans navn.</w:t>
      </w:r>
    </w:p>
    <w:p/>
    <w:p>
      <w:r xmlns:w="http://schemas.openxmlformats.org/wordprocessingml/2006/main">
        <w:t xml:space="preserve">1. Kraften i bøn og omvendelse – hvordan Gud ærer sit folks bønner</w:t>
      </w:r>
    </w:p>
    <w:p/>
    <w:p>
      <w:r xmlns:w="http://schemas.openxmlformats.org/wordprocessingml/2006/main">
        <w:t xml:space="preserve">2. At vende sig til Gud i tider med modgang – hvordan Gud besvarer sit folks bønner</w:t>
      </w:r>
    </w:p>
    <w:p/>
    <w:p>
      <w:r xmlns:w="http://schemas.openxmlformats.org/wordprocessingml/2006/main">
        <w:t xml:space="preserve">1. Jeremias 29:12-14 - "Så vil du kalde på mig og komme og bede til mig, og jeg vil høre dig. Du skal søge mig og finde mig, når du søger mig af hele dit hjerte. Jeg vil blive fundet. ved dig, siger Herren, og jeg vil genoprette din formue og samle dig fra alle folkeslagene og alle de steder, hvor jeg har fordrevet dig, lyder det fra Herren, og jeg vil føre dig tilbage til det sted, hvorfra jeg sendte dig i landflygtighed ."</w:t>
      </w:r>
    </w:p>
    <w:p/>
    <w:p>
      <w:r xmlns:w="http://schemas.openxmlformats.org/wordprocessingml/2006/main">
        <w:t xml:space="preserve">2. Femte Mosebog 4,29-31 - "Men derfra skal du søge Herren din Gud, og du skal finde ham, hvis du søger ham af hele dit hjerte og af hele din sjæl. Når du er i trængsel, og alle disse ting der kommer over dig i de sidste dage, skal du vende om til Herren din Gud og adlyde hans røst, for Herren din Gud er en barmhjertig Gud, han vil ikke forlade dig eller ødelægge dig eller glemme den pagt med dine fædre, som han svor til dem."</w:t>
      </w:r>
    </w:p>
    <w:p/>
    <w:p>
      <w:r xmlns:w="http://schemas.openxmlformats.org/wordprocessingml/2006/main">
        <w:t xml:space="preserve">2 Krønikebog 6:39 Så hør du fra Himlene, ja, fra din Bolig, deres Bøn og deres bønner, og hold deres Sag, og tilgiv dit Folk, som har syndet mod dig.</w:t>
      </w:r>
    </w:p>
    <w:p/>
    <w:p>
      <w:r xmlns:w="http://schemas.openxmlformats.org/wordprocessingml/2006/main">
        <w:t xml:space="preserve">Salomon beder til Gud om at høre sit folks bønner og tilgive dem for deres synder.</w:t>
      </w:r>
    </w:p>
    <w:p/>
    <w:p>
      <w:r xmlns:w="http://schemas.openxmlformats.org/wordprocessingml/2006/main">
        <w:t xml:space="preserve">1. Kraften i at bede om tilgivelse</w:t>
      </w:r>
    </w:p>
    <w:p/>
    <w:p>
      <w:r xmlns:w="http://schemas.openxmlformats.org/wordprocessingml/2006/main">
        <w:t xml:space="preserve">2. At søge Guds nåde i syndens tid</w:t>
      </w:r>
    </w:p>
    <w:p/>
    <w:p>
      <w:r xmlns:w="http://schemas.openxmlformats.org/wordprocessingml/2006/main">
        <w:t xml:space="preserve">1. Jakob 5:16-18 - "Derfor bekender jeres synder for hinanden og bed for hinanden, så I må blive helbredt. En retfærdigs bøn har stor kraft, mens den virker. Elias var en mand med en natur som vores, og han bad inderligt, at det ikke måtte regne, og i tre år og seks måneder regnede det ikke på jorden.Så bad han igen, og himlen gav regn, og jorden bar sin frugt.</w:t>
      </w:r>
    </w:p>
    <w:p/>
    <w:p>
      <w:r xmlns:w="http://schemas.openxmlformats.org/wordprocessingml/2006/main">
        <w:t xml:space="preserve">2. Salme 51:1-2 - Forbarm dig over mig, Gud, efter din miskundhed; udslør mine overtrædelser efter din store barmhjertighed. Vask mig grundigt fra min uretfærdighed, og rens mig fra min synd.</w:t>
      </w:r>
    </w:p>
    <w:p/>
    <w:p>
      <w:r xmlns:w="http://schemas.openxmlformats.org/wordprocessingml/2006/main">
        <w:t xml:space="preserve">2 Krønikebog 6:40 Nu, min Gud, lad, jeg beder dig, dine øjne være åbne, og lad dine ører være opmærksomme på den bøn, som bliver bedt på dette sted.</w:t>
      </w:r>
    </w:p>
    <w:p/>
    <w:p>
      <w:r xmlns:w="http://schemas.openxmlformats.org/wordprocessingml/2006/main">
        <w:t xml:space="preserve">Salomon beder til Gud om at være opmærksom på bønnerne fra templet.</w:t>
      </w:r>
    </w:p>
    <w:p/>
    <w:p>
      <w:r xmlns:w="http://schemas.openxmlformats.org/wordprocessingml/2006/main">
        <w:t xml:space="preserve">1. Bønnens kraft: Hvordan Gud lytter til vores anmodninger</w:t>
      </w:r>
    </w:p>
    <w:p/>
    <w:p>
      <w:r xmlns:w="http://schemas.openxmlformats.org/wordprocessingml/2006/main">
        <w:t xml:space="preserve">2. At søge Guds opmærksomhed: Erkendelse af vigtigheden af bøn</w:t>
      </w:r>
    </w:p>
    <w:p/>
    <w:p>
      <w:r xmlns:w="http://schemas.openxmlformats.org/wordprocessingml/2006/main">
        <w:t xml:space="preserve">1. Salme 145:18-19 - Herren er nær ved alle dem, der kalder på ham, til alle, som påkalder ham i sandhed. Han vil opfylde deres Ønske, som frygte ham, og han vil høre deres Skrig og frelse dem.</w:t>
      </w:r>
    </w:p>
    <w:p/>
    <w:p>
      <w:r xmlns:w="http://schemas.openxmlformats.org/wordprocessingml/2006/main">
        <w:t xml:space="preserve">2. Jakob 4:8 - Nærmer dig Gud, og han vil nærme sig dig. Rens eders hænder, I syndere; og rens eders hjerter, I dobbeltmoralske.</w:t>
      </w:r>
    </w:p>
    <w:p/>
    <w:p>
      <w:r xmlns:w="http://schemas.openxmlformats.org/wordprocessingml/2006/main">
        <w:t xml:space="preserve">2 Krønikebog 6:41 Stå nu op, HERRE Gud, til dit Hvilested, du og din Styrkes Ark; lad dine Præster, HERRE Gud, blive klædt i Frelse, og lad dine hellige fryde sig over det gode.</w:t>
      </w:r>
    </w:p>
    <w:p/>
    <w:p>
      <w:r xmlns:w="http://schemas.openxmlformats.org/wordprocessingml/2006/main">
        <w:t xml:space="preserve">Gud er kaldet til at rejse sig og lade sine præster blive klædt med frelse og hans hellige fryde sig over godhed.</w:t>
      </w:r>
    </w:p>
    <w:p/>
    <w:p>
      <w:r xmlns:w="http://schemas.openxmlformats.org/wordprocessingml/2006/main">
        <w:t xml:space="preserve">1. Kraften i Guds frelse og godhed</w:t>
      </w:r>
    </w:p>
    <w:p/>
    <w:p>
      <w:r xmlns:w="http://schemas.openxmlformats.org/wordprocessingml/2006/main">
        <w:t xml:space="preserve">2. Glæd dig over Herrens hvilested</w:t>
      </w:r>
    </w:p>
    <w:p/>
    <w:p>
      <w:r xmlns:w="http://schemas.openxmlformats.org/wordprocessingml/2006/main">
        <w:t xml:space="preserve">1. Esajas 61:10 - Jeg vil glæde mig meget i Herren, min sjæl skal frydes over min Gud; thi han har iklædt mig Frelsens Klæder, han har dækket mig med Retfærdighedens Klæde.</w:t>
      </w:r>
    </w:p>
    <w:p/>
    <w:p>
      <w:r xmlns:w="http://schemas.openxmlformats.org/wordprocessingml/2006/main">
        <w:t xml:space="preserve">2. Salme 132:8 - Stå op, Herre, til dit hvilested; du og din styrkes ark.</w:t>
      </w:r>
    </w:p>
    <w:p/>
    <w:p>
      <w:r xmlns:w="http://schemas.openxmlformats.org/wordprocessingml/2006/main">
        <w:t xml:space="preserve">2 Krønikebog 6:42 O HERRE Gud, vend ikke din Salvedes Ansigt bort; kom din Tjeners Davids Barmhjertighed i Hu!</w:t>
      </w:r>
    </w:p>
    <w:p/>
    <w:p>
      <w:r xmlns:w="http://schemas.openxmlformats.org/wordprocessingml/2006/main">
        <w:t xml:space="preserve">Salomon beder til Gud om at huske Davids barmhjertighed, Guds salvede.</w:t>
      </w:r>
    </w:p>
    <w:p/>
    <w:p>
      <w:r xmlns:w="http://schemas.openxmlformats.org/wordprocessingml/2006/main">
        <w:t xml:space="preserve">1. Bønnens kraft: At huske Davids nåde</w:t>
      </w:r>
    </w:p>
    <w:p/>
    <w:p>
      <w:r xmlns:w="http://schemas.openxmlformats.org/wordprocessingml/2006/main">
        <w:t xml:space="preserve">2. Guds salvede: Vores pligt til at bede for dem</w:t>
      </w:r>
    </w:p>
    <w:p/>
    <w:p>
      <w:r xmlns:w="http://schemas.openxmlformats.org/wordprocessingml/2006/main">
        <w:t xml:space="preserve">1. Salme 103:17: Men Herrens barmhjertighed er fra evighed til evighed over dem, der frygter ham, og hans retfærdighed over børnebørn.</w:t>
      </w:r>
    </w:p>
    <w:p/>
    <w:p>
      <w:r xmlns:w="http://schemas.openxmlformats.org/wordprocessingml/2006/main">
        <w:t xml:space="preserve">2. 1 Samuel 12:22: For Herren vil ikke forlade sit folk for sit store navns skyld, fordi det har behaget Herren at gøre dig til sit folk.</w:t>
      </w:r>
    </w:p>
    <w:p/>
    <w:p>
      <w:r xmlns:w="http://schemas.openxmlformats.org/wordprocessingml/2006/main">
        <w:t xml:space="preserve">Anden Krønikebog kapitel 7 beskriver færdiggørelsen af templet og indvielsesceremonien, såvel som Guds svar på Salomons bøn.</w:t>
      </w:r>
    </w:p>
    <w:p/>
    <w:p>
      <w:r xmlns:w="http://schemas.openxmlformats.org/wordprocessingml/2006/main">
        <w:t xml:space="preserve">1. afsnit: Kapitlet begynder med en beskrivelse af indvielsesceremonien. Salomo og hele Israel samles foran templet for at ofre og tilbede Gud. De levitiske sangere og musikere leder i lovprisningen af Gud med takkesange (2 Krønikebog 7:1-3).</w:t>
      </w:r>
    </w:p>
    <w:p/>
    <w:p>
      <w:r xmlns:w="http://schemas.openxmlformats.org/wordprocessingml/2006/main">
        <w:t xml:space="preserve">2. afsnit: Fortællingen fremhæver, hvordan, mens folket tilbad, en sky fylder templet, og herligheden af Guds nærvær daler ned over det. Præsterne er ude af stand til at fortsætte deres pligter på grund af den overvældende manifestation af guddommelig herlighed (2 Krønikebog 7:2-3).</w:t>
      </w:r>
    </w:p>
    <w:p/>
    <w:p>
      <w:r xmlns:w="http://schemas.openxmlformats.org/wordprocessingml/2006/main">
        <w:t xml:space="preserve">3. afsnit: Fokus vender mod Salomons tale til folket. Han anerkender, at Gud har opfyldt sit løfte ved at bo i templet og udtrykker taknemmelighed for hans trofasthed (2 Krønikebog 7:4-6). Han opmuntrer Israel til at forblive tro mod Guds bud, så de kan fortsætte med at opleve hans velsignelser.</w:t>
      </w:r>
    </w:p>
    <w:p/>
    <w:p>
      <w:r xmlns:w="http://schemas.openxmlformats.org/wordprocessingml/2006/main">
        <w:t xml:space="preserve">4. afsnit: Beretningen beskriver, hvordan Salomon ofrer talrige ofre et stort antal kvæg og får og indvier dem på vegne af hele Israel. Denne handling er ledsaget af en fest, der varer i syv dage, i hvilken tid de fejrer med glæde foran Gud (2 Krønikebog 7:4-10).</w:t>
      </w:r>
    </w:p>
    <w:p/>
    <w:p>
      <w:r xmlns:w="http://schemas.openxmlformats.org/wordprocessingml/2006/main">
        <w:t xml:space="preserve">5. afsnit: Kapitlet afsluttes med en beretning om et natligt besøg fra Gud. Han viser sig for Salomon og bekræfter sin accept af både ham personligt og hans bøn på Israels vegne. Han advarer dog også om, at hvis Israel vender sig bort fra ham og tilbeder andre guder, vil de stå over for konsekvenser som hungersnød eller nederlag i deres fjenders hænder (2 Krønikebog 7:11-22).</w:t>
      </w:r>
    </w:p>
    <w:p/>
    <w:p>
      <w:r xmlns:w="http://schemas.openxmlformats.org/wordprocessingml/2006/main">
        <w:t xml:space="preserve">Sammenfattende skildrer kapitel syv i Anden Krønikebog indvielsesceremonien og guddommelig reaktion ved Salomons tempel. Fremhævelse af fuldførelse gennem dedikation og overvældende manifestation. Nævner anerkendelse mod guddommelig opfyldelse og opmuntring til trofasthed. Dette Sammenfattende giver kapitel en historisk beretning, der viser både kong Salomons hengivenhed udtrykt ved at gennemføre omfattende ceremonier med det formål at indvie indvielsen af Guds hustempel med største ærbødighed, samtidig med at det understreger glædelig fejring under klog regeringsførelse en bekræftelse af opfyldelse i retning af at etablere et helligt rum, hvor israelitter kan møde hellige israelitter. tilstedeværelse under tilbedelsesceremonier udført inden for dets hellige rammer eksemplificeret ved sky, der symboliserer herlighed, der falder ned i et testamente, der afspejler forpligtelse til at opretholde åndelig forbindelse mellem Skaberen og hans udvalgte folk, en legemliggørelse, der repræsenterer enhed inden for det israelitiske samfund udtrykt gennem udtryk for taknemmelighed, samtidig med at det understreger vigtigheden med hensyn til lydighed over for bud, en højtidelig påmindelse angående konsekvenser som følge af at vende sig bort fra den sande tilbedelse, en lejlighed præget af guddommelig besøg, der betyder godkendelse af begge kongers lederskab sammen med hans forbøn på vegne, der advarer mod at afvige fra vej, der fører til velsignelser, en formaning, der opfordrer til troskab for fortsat velstand og samtidig understrege behovet for ægte omvendelse i tider, hvor nationen går ud af kurs, et testamente, der illustrerer forpligtelse til at ære pagtsforholdet mellem Skaber-Gud og udvalgte folk-Israel</w:t>
      </w:r>
    </w:p>
    <w:p/>
    <w:p>
      <w:r xmlns:w="http://schemas.openxmlformats.org/wordprocessingml/2006/main">
        <w:t xml:space="preserve">2 Krønikebog 7:1 Men da Salomo var færdig med at bede, kom Ilden ned fra Himmelen og fortærede Brændofferet og Ofrene; og Herrens herlighed fyldte huset.</w:t>
      </w:r>
    </w:p>
    <w:p/>
    <w:p>
      <w:r xmlns:w="http://schemas.openxmlformats.org/wordprocessingml/2006/main">
        <w:t xml:space="preserve">Salomo bad, og ilden fra himlen faldt ned og fortærede ofrene, og Herrens herlighed fyldte huset.</w:t>
      </w:r>
    </w:p>
    <w:p/>
    <w:p>
      <w:r xmlns:w="http://schemas.openxmlformats.org/wordprocessingml/2006/main">
        <w:t xml:space="preserve">1. Bønnens kraft: Sådan modtager du svar fra Gud</w:t>
      </w:r>
    </w:p>
    <w:p/>
    <w:p>
      <w:r xmlns:w="http://schemas.openxmlformats.org/wordprocessingml/2006/main">
        <w:t xml:space="preserve">2. At søge Guds nærvær: Oplev Herrens herlighed</w:t>
      </w:r>
    </w:p>
    <w:p/>
    <w:p>
      <w:r xmlns:w="http://schemas.openxmlformats.org/wordprocessingml/2006/main">
        <w:t xml:space="preserve">1. Jakob 5:16 - Bekend jeres fejl for hinanden og bed for hinanden, for at I må blive helbredt. En retfærdig mands virkningsfulde inderlige bøn har meget gavn.</w:t>
      </w:r>
    </w:p>
    <w:p/>
    <w:p>
      <w:r xmlns:w="http://schemas.openxmlformats.org/wordprocessingml/2006/main">
        <w:t xml:space="preserve">2. Esajas 6:1-3 - I det år, hvor kong Uzzija døde, så jeg også Herren sidde på en trone, høj og hævet, og hans tog fyldte templet. Over den stod seraferne: hver havde seks vinger; med to dækkede han sit ansigt, og med to dækkede han sine fødder, og med to fløj han. Og den ene råbte til den anden og sagde: Hellig, hellig, hellig er Hærskarers HERRE; hele jorden er fuld af hans herlighed.</w:t>
      </w:r>
    </w:p>
    <w:p/>
    <w:p>
      <w:r xmlns:w="http://schemas.openxmlformats.org/wordprocessingml/2006/main">
        <w:t xml:space="preserve">2 Krønikebog 7:2 Og Præsterne kunde ikke komme ind i HERRENs Hus, fordi HERRENs Herlighed havde fyldt HERRENs Hus.</w:t>
      </w:r>
    </w:p>
    <w:p/>
    <w:p>
      <w:r xmlns:w="http://schemas.openxmlformats.org/wordprocessingml/2006/main">
        <w:t xml:space="preserve">Herrens herlighed fyldte Herrens hus og forhindrede præsterne i at komme ind.</w:t>
      </w:r>
    </w:p>
    <w:p/>
    <w:p>
      <w:r xmlns:w="http://schemas.openxmlformats.org/wordprocessingml/2006/main">
        <w:t xml:space="preserve">1. Guds hellighed og hvordan vi bør reagere</w:t>
      </w:r>
    </w:p>
    <w:p/>
    <w:p>
      <w:r xmlns:w="http://schemas.openxmlformats.org/wordprocessingml/2006/main">
        <w:t xml:space="preserve">2. At ære Gud gennem vores handlinger</w:t>
      </w:r>
    </w:p>
    <w:p/>
    <w:p>
      <w:r xmlns:w="http://schemas.openxmlformats.org/wordprocessingml/2006/main">
        <w:t xml:space="preserve">1. Esajas 6:1-7 – Guds herlighed åbenbaret for Esajas i et syn.</w:t>
      </w:r>
    </w:p>
    <w:p/>
    <w:p>
      <w:r xmlns:w="http://schemas.openxmlformats.org/wordprocessingml/2006/main">
        <w:t xml:space="preserve">2. Salme 29:2 - Tilskriv Herren hans navns ære.</w:t>
      </w:r>
    </w:p>
    <w:p/>
    <w:p>
      <w:r xmlns:w="http://schemas.openxmlformats.org/wordprocessingml/2006/main">
        <w:t xml:space="preserve">2 Krønikebog 7:3 Og da alle Israels Børn så, hvorledes Ilden faldt ned, og HERRENs Herlighed over Huset, bøjede de sig med Ansigtet til Jorden paa Brolægningen og tilbad og priste HERREN, og sagde: thi han er god; thi hans Miskundhed varer evindelig.</w:t>
      </w:r>
    </w:p>
    <w:p/>
    <w:p>
      <w:r xmlns:w="http://schemas.openxmlformats.org/wordprocessingml/2006/main">
        <w:t xml:space="preserve">Israels børn så ilden falde ned og Herrens herlighed over huset, og de bøjede sig og tilbad Herren og priste ham for hans godhed og barmhjertighed.</w:t>
      </w:r>
    </w:p>
    <w:p/>
    <w:p>
      <w:r xmlns:w="http://schemas.openxmlformats.org/wordprocessingml/2006/main">
        <w:t xml:space="preserve">1. Tilbedelsens transformerende kraft: At opleve Guds nærvær.</w:t>
      </w:r>
    </w:p>
    <w:p/>
    <w:p>
      <w:r xmlns:w="http://schemas.openxmlformats.org/wordprocessingml/2006/main">
        <w:t xml:space="preserve">2. Guds nåde: At finde trøst i hans kærlighed og medfølelse.</w:t>
      </w:r>
    </w:p>
    <w:p/>
    <w:p>
      <w:r xmlns:w="http://schemas.openxmlformats.org/wordprocessingml/2006/main">
        <w:t xml:space="preserve">1. Salme 118:1-4 - "Og, tak Herren, for han er god, for hans miskundhed varer evindelig! Lad Israel sige: Hans miskundhed varer evindelig. Lad Arons hus sige: Hans miskundhed varer ved. evindelig Lad dem, som frygter Herren, sige: Hans miskundhed varer evindelig.</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Vær ikke ligedannet efter denne verden, men bliv forvandlet ved fornyelsen af dit sind, så du ved at prøve kan skelne, hvad der er Guds vilje, hvad der er godt og antageligt og fuldkomment."</w:t>
      </w:r>
    </w:p>
    <w:p/>
    <w:p>
      <w:r xmlns:w="http://schemas.openxmlformats.org/wordprocessingml/2006/main">
        <w:t xml:space="preserve">2 Krønikebog 7:4 Da ofrede Kongen og alt Folket Ofre for HERRENS Ansigt.</w:t>
      </w:r>
    </w:p>
    <w:p/>
    <w:p>
      <w:r xmlns:w="http://schemas.openxmlformats.org/wordprocessingml/2006/main">
        <w:t xml:space="preserve">Kongen og hele folket ofrede ofre til Herren.</w:t>
      </w:r>
    </w:p>
    <w:p/>
    <w:p>
      <w:r xmlns:w="http://schemas.openxmlformats.org/wordprocessingml/2006/main">
        <w:t xml:space="preserve">1. Offerets kraft – hvordan det bringer os tættere på Gud</w:t>
      </w:r>
    </w:p>
    <w:p/>
    <w:p>
      <w:r xmlns:w="http://schemas.openxmlformats.org/wordprocessingml/2006/main">
        <w:t xml:space="preserve">2. Tilbedelse af Gud gennem at give - Vigtigheden af at ofre</w:t>
      </w:r>
    </w:p>
    <w:p/>
    <w:p>
      <w:r xmlns:w="http://schemas.openxmlformats.org/wordprocessingml/2006/main">
        <w:t xml:space="preserve">1. Hebræerbrevet 13:15 - Lad os derfor ved Jesus til stadighed ofre Gud et lovprisningsoffer frugten af læber, der åbenlyst bekender sig til hans navn.</w:t>
      </w:r>
    </w:p>
    <w:p/>
    <w:p>
      <w:r xmlns:w="http://schemas.openxmlformats.org/wordprocessingml/2006/main">
        <w:t xml:space="preserve">2. Tredje Mosebog 7,11-14 - Dette er loven om det fællesoffer, som man må ofre til Herren: Hvis han ofrer det til taksigelse, skal han sammen med takkeofferet ofre usyrede kager blandet med olie, usyrede vafler spredt ud. med olie, og kager af fint mel godt blandet med olie. Sammen med takkeofferet skal han ofre et af hver slags som offer og give det til præsten sammen med takkeofferet. Og præsten skal ofre dem i røg på alteret som et ildoffer til Herren. Præsten skal lave en mindedel deraf og af takkeofferet et ildoffer til Herren; det er et tegn på fredsofferet.</w:t>
      </w:r>
    </w:p>
    <w:p/>
    <w:p>
      <w:r xmlns:w="http://schemas.openxmlformats.org/wordprocessingml/2006/main">
        <w:t xml:space="preserve">2 Chronicles 7:5 5 Og Kong Salomo ofrede et Slagoffer af to og tyve Tusinde Okser og hundrede og tyve Tusinde Faar; saa indviede Kongen og alt Folket Guds Hus.</w:t>
      </w:r>
    </w:p>
    <w:p/>
    <w:p>
      <w:r xmlns:w="http://schemas.openxmlformats.org/wordprocessingml/2006/main">
        <w:t xml:space="preserve">Kong Salomo ofrede et offer på 22.000 okser og 120.000 får for at indvie Guds hus.</w:t>
      </w:r>
    </w:p>
    <w:p/>
    <w:p>
      <w:r xmlns:w="http://schemas.openxmlformats.org/wordprocessingml/2006/main">
        <w:t xml:space="preserve">1. Vigtigheden af at dedikere os til Gud.</w:t>
      </w:r>
    </w:p>
    <w:p/>
    <w:p>
      <w:r xmlns:w="http://schemas.openxmlformats.org/wordprocessingml/2006/main">
        <w:t xml:space="preserve">2. Kraften til at bringe ofre til Gud.</w:t>
      </w:r>
    </w:p>
    <w:p/>
    <w:p>
      <w:r xmlns:w="http://schemas.openxmlformats.org/wordprocessingml/2006/main">
        <w:t xml:space="preserve">1. 1 Krønikebog 29:11-13; Din, o Herre, er storheden og magten og herligheden og sejren og majestæten, for alt, hvad der er i himlene og på jorden, er dit. Dit er riget, o Herre, og du er ophøjet som hoved over alt. Både rigdom og ære kommer fra dig, og du hersker over alt. I din hånd er magt og magt, og i din hånd er det at gøre stor og give styrke til alle.</w:t>
      </w:r>
    </w:p>
    <w:p/>
    <w:p>
      <w:r xmlns:w="http://schemas.openxmlformats.org/wordprocessingml/2006/main">
        <w:t xml:space="preserve">2. Salme 50:14-15; Bring Gud et takoffer, og hold dine løfter til den Højeste, og påkald mig på nødens dag; Jeg vil udfri dig, og du skal prise mig.</w:t>
      </w:r>
    </w:p>
    <w:p/>
    <w:p>
      <w:r xmlns:w="http://schemas.openxmlformats.org/wordprocessingml/2006/main">
        <w:t xml:space="preserve">2 Krønikebog 7:6 Og Præsterne ventede på deres Embede, og Leviterne med HERRENS Musikinstrumenter, som Kong David havde lavet til at prise HERREN, thi hans Miskundhed varer evindelig, naar David priste ved deres Tjeneste; og Præsterne blæste i Trompeter foran dem, og hele Israel stod op.</w:t>
      </w:r>
    </w:p>
    <w:p/>
    <w:p>
      <w:r xmlns:w="http://schemas.openxmlformats.org/wordprocessingml/2006/main">
        <w:t xml:space="preserve">Præsterne og levitterne tjente i templet og spillede på musikinstrumenter til Davids pris for Herren, og præsterne blæste i trompeter, mens hele Israel stod op.</w:t>
      </w:r>
    </w:p>
    <w:p/>
    <w:p>
      <w:r xmlns:w="http://schemas.openxmlformats.org/wordprocessingml/2006/main">
        <w:t xml:space="preserve">1. Herrens barmhjertighed varer for evigt</w:t>
      </w:r>
    </w:p>
    <w:p/>
    <w:p>
      <w:r xmlns:w="http://schemas.openxmlformats.org/wordprocessingml/2006/main">
        <w:t xml:space="preserve">2. Servering med musik og lovsangsinstrumenter</w:t>
      </w:r>
    </w:p>
    <w:p/>
    <w:p>
      <w:r xmlns:w="http://schemas.openxmlformats.org/wordprocessingml/2006/main">
        <w:t xml:space="preserve">1. Salme 136:1-2 - "Tak Herren, for han er god; hans kærlighed varer evindelig. Tak gudernes Gud, for hans kærlighed varer evindelig."</w:t>
      </w:r>
    </w:p>
    <w:p/>
    <w:p>
      <w:r xmlns:w="http://schemas.openxmlformats.org/wordprocessingml/2006/main">
        <w:t xml:space="preserve">2. Salme 100:4-5 - "Gå ind i hans porte med tak og hans forgårde med lovsang; tak ham og pris hans navn. For Herren er god, og hans kærlighed varer evindelig; hans trofasthed varer fra slægt til slægt."</w:t>
      </w:r>
    </w:p>
    <w:p/>
    <w:p>
      <w:r xmlns:w="http://schemas.openxmlformats.org/wordprocessingml/2006/main">
        <w:t xml:space="preserve">2 Krønikebog 7:7 Og Salomo helligede Midten af Forgården, som var foran HERRENs Hus; thi der ofrede han Brændofre og Fedtet af Takofrene, fordi Kobberalteret, som Salomo havde lavet, kunde ikke modtage brændofrene og madofrene og fedtet.</w:t>
      </w:r>
    </w:p>
    <w:p/>
    <w:p>
      <w:r xmlns:w="http://schemas.openxmlformats.org/wordprocessingml/2006/main">
        <w:t xml:space="preserve">Salomo helligede området foran Herrens hus og ofrede brændofre og takofre, fordi bronzealteret ikke var stort nok til at rumme dem.</w:t>
      </w:r>
    </w:p>
    <w:p/>
    <w:p>
      <w:r xmlns:w="http://schemas.openxmlformats.org/wordprocessingml/2006/main">
        <w:t xml:space="preserve">1. Vigtigheden af indvielse til Guds hus - 2. Krønikebog 7:7</w:t>
      </w:r>
    </w:p>
    <w:p/>
    <w:p>
      <w:r xmlns:w="http://schemas.openxmlformats.org/wordprocessingml/2006/main">
        <w:t xml:space="preserve">2. Helligheden af Herrens Hus - 2 Krønikebog 7:7</w:t>
      </w:r>
    </w:p>
    <w:p/>
    <w:p>
      <w:r xmlns:w="http://schemas.openxmlformats.org/wordprocessingml/2006/main">
        <w:t xml:space="preserve">1. Anden Mosebog 30:1-10 Guds anvisninger til røgelsesalteret</w:t>
      </w:r>
    </w:p>
    <w:p/>
    <w:p>
      <w:r xmlns:w="http://schemas.openxmlformats.org/wordprocessingml/2006/main">
        <w:t xml:space="preserve">2. Tredje Mosebog 1:1-17 – Guds anvisninger om brændofre</w:t>
      </w:r>
    </w:p>
    <w:p/>
    <w:p>
      <w:r xmlns:w="http://schemas.openxmlformats.org/wordprocessingml/2006/main">
        <w:t xml:space="preserve">2 Krønikebog 7:8 Og i samme Tid holdt Salomo Højtiden i syv Dage, og hele Israel med ham, en meget stor Menighed, fra Indgangen til Hamat til Ægyptens Flod.</w:t>
      </w:r>
    </w:p>
    <w:p/>
    <w:p>
      <w:r xmlns:w="http://schemas.openxmlformats.org/wordprocessingml/2006/main">
        <w:t xml:space="preserve">Salomo holdt en syv-dages fest med deltagelse af en stor forsamling af mennesker fra Hamat til floden i Egypten.</w:t>
      </w:r>
    </w:p>
    <w:p/>
    <w:p>
      <w:r xmlns:w="http://schemas.openxmlformats.org/wordprocessingml/2006/main">
        <w:t xml:space="preserve">1. Gud sørger for os selv i tider med glæde og fest.</w:t>
      </w:r>
    </w:p>
    <w:p/>
    <w:p>
      <w:r xmlns:w="http://schemas.openxmlformats.org/wordprocessingml/2006/main">
        <w:t xml:space="preserve">2. Vi bør altid huske at være taknemmelige for de velsignelser, vi har fået.</w:t>
      </w:r>
    </w:p>
    <w:p/>
    <w:p>
      <w:r xmlns:w="http://schemas.openxmlformats.org/wordprocessingml/2006/main">
        <w:t xml:space="preserve">1. Femte Mosebog 12:7 - Og dér skal I spise for HERREN eders Guds Åsyn, og I skal glæde jer over alt det, I lægge eders hånd på, I og eders husstande, hvorved Herren din Gud har velsignet jer.</w:t>
      </w:r>
    </w:p>
    <w:p/>
    <w:p>
      <w:r xmlns:w="http://schemas.openxmlformats.org/wordprocessingml/2006/main">
        <w:t xml:space="preserve">2. Salme 100:4 - Gå ind i hans porte med tak, og ind i hans forgårde med lovsang: vær ham taknemmelig og pris hans navn.</w:t>
      </w:r>
    </w:p>
    <w:p/>
    <w:p>
      <w:r xmlns:w="http://schemas.openxmlformats.org/wordprocessingml/2006/main">
        <w:t xml:space="preserve">2 Krønikebog 7:9 Og på den ottende Dag holdt de en Højtidelig Forsamling; thi de holdt Alterets Indvielse i syv Dage og Højtiden i syv Dage.</w:t>
      </w:r>
    </w:p>
    <w:p/>
    <w:p>
      <w:r xmlns:w="http://schemas.openxmlformats.org/wordprocessingml/2006/main">
        <w:t xml:space="preserve">Israels folk fejrede indvielsen af alteret og festen i i alt femten dage.</w:t>
      </w:r>
    </w:p>
    <w:p/>
    <w:p>
      <w:r xmlns:w="http://schemas.openxmlformats.org/wordprocessingml/2006/main">
        <w:t xml:space="preserve">1. Vigtigheden af at dedikere tid til Gud</w:t>
      </w:r>
    </w:p>
    <w:p/>
    <w:p>
      <w:r xmlns:w="http://schemas.openxmlformats.org/wordprocessingml/2006/main">
        <w:t xml:space="preserve">2. At fejre glæden ved tilbedelse</w:t>
      </w:r>
    </w:p>
    <w:p/>
    <w:p>
      <w:r xmlns:w="http://schemas.openxmlformats.org/wordprocessingml/2006/main">
        <w:t xml:space="preserve">1. Salme 100:2 - Tjen Herren med glæde: kom for hans åsyn med jubel.</w:t>
      </w:r>
    </w:p>
    <w:p/>
    <w:p>
      <w:r xmlns:w="http://schemas.openxmlformats.org/wordprocessingml/2006/main">
        <w:t xml:space="preserve">2. Efeserne 5:15-20 - Se da godt efter, hvordan du vandrer, ikke som uklog, men som kloge, og udnytter tiden bedst muligt, for dagene er onde. Vær derfor ikke dum, men forstå, hvad Herrens vilje er.</w:t>
      </w:r>
    </w:p>
    <w:p/>
    <w:p>
      <w:r xmlns:w="http://schemas.openxmlformats.org/wordprocessingml/2006/main">
        <w:t xml:space="preserve">2 Krønikebog 7:10 Og på den tre og tyvende dag i den syvende måned sendte han folket bort til deres telte, glade og glade af hjertet over den godhed, som Herren havde vist David og Salomo og hans folk Israel. .</w:t>
      </w:r>
    </w:p>
    <w:p/>
    <w:p>
      <w:r xmlns:w="http://schemas.openxmlformats.org/wordprocessingml/2006/main">
        <w:t xml:space="preserve">Gud viste godhed mod David, Salomon og Israel, og folket fejrede med glæde.</w:t>
      </w:r>
    </w:p>
    <w:p/>
    <w:p>
      <w:r xmlns:w="http://schemas.openxmlformats.org/wordprocessingml/2006/main">
        <w:t xml:space="preserve">1. At fejre Guds godhed</w:t>
      </w:r>
    </w:p>
    <w:p/>
    <w:p>
      <w:r xmlns:w="http://schemas.openxmlformats.org/wordprocessingml/2006/main">
        <w:t xml:space="preserve">2. Værn om Guds gaver</w:t>
      </w:r>
    </w:p>
    <w:p/>
    <w:p>
      <w:r xmlns:w="http://schemas.openxmlformats.org/wordprocessingml/2006/main">
        <w:t xml:space="preserve">1. Salme 118:1-2 Tak Herren, for han er god; hans kærlighed varer evigt. Lad Israel sige: Hans kærlighed varer til evig tid.</w:t>
      </w:r>
    </w:p>
    <w:p/>
    <w:p>
      <w:r xmlns:w="http://schemas.openxmlformats.org/wordprocessingml/2006/main">
        <w:t xml:space="preserve">2. Ephesians 1:7-8 I ham har vi forløsning ved hans blod, syndernes forladelse i overensstemmelse med Guds nådes rigdom, som han skænkede os.</w:t>
      </w:r>
    </w:p>
    <w:p/>
    <w:p>
      <w:r xmlns:w="http://schemas.openxmlformats.org/wordprocessingml/2006/main">
        <w:t xml:space="preserve">2 Krønikebog 7:11 Saaledes fuldendte Salomo HERRENs Hus og Kongens Hus, og alt, hvad Salomos Hjerte kom ind i at lave i HERRENs Hus og i sit Hus, gjorde han velfortjent.</w:t>
      </w:r>
    </w:p>
    <w:p/>
    <w:p>
      <w:r xmlns:w="http://schemas.openxmlformats.org/wordprocessingml/2006/main">
        <w:t xml:space="preserve">Salomon fuldførte opførelsen af Herrens tempel og sit eget kongelige palads og opfyldte med succes alle sine mål.</w:t>
      </w:r>
    </w:p>
    <w:p/>
    <w:p>
      <w:r xmlns:w="http://schemas.openxmlformats.org/wordprocessingml/2006/main">
        <w:t xml:space="preserve">1. Hvordan vores lydighed mod Gud bringer succes og fremgang - 2 Krønikebog 7:11</w:t>
      </w:r>
    </w:p>
    <w:p/>
    <w:p>
      <w:r xmlns:w="http://schemas.openxmlformats.org/wordprocessingml/2006/main">
        <w:t xml:space="preserve">2. Hvordan Gud belønner vores flid - 2. Krønikebog 7:11</w:t>
      </w:r>
    </w:p>
    <w:p/>
    <w:p>
      <w:r xmlns:w="http://schemas.openxmlformats.org/wordprocessingml/2006/main">
        <w:t xml:space="preserve">1. Femte Mosebog 5:33 – "Gå på hele den vej, som Herren din Gud har befalet dig, så du kan leve, og at det må gå dig godt, og du må leve længe i det land, du skal eje.</w:t>
      </w:r>
    </w:p>
    <w:p/>
    <w:p>
      <w:r xmlns:w="http://schemas.openxmlformats.org/wordprocessingml/2006/main">
        <w:t xml:space="preserve">2. Ordsprogene 16:3 - "Overlad dit arbejde til Herren, så vil dine planer blive fastlagt."</w:t>
      </w:r>
    </w:p>
    <w:p/>
    <w:p>
      <w:r xmlns:w="http://schemas.openxmlformats.org/wordprocessingml/2006/main">
        <w:t xml:space="preserve">2 Krønikebog 7:12 Og HERREN viste sig for Salomo om Natten og sagde til ham: Jeg har hørt din Bøn og har udvalgt mig dette Sted til et Offerhus.</w:t>
      </w:r>
    </w:p>
    <w:p/>
    <w:p>
      <w:r xmlns:w="http://schemas.openxmlformats.org/wordprocessingml/2006/main">
        <w:t xml:space="preserve">Gud viste sig for Salomon og tog imod hans bønner og valgte templet i Jerusalem som et offersted.</w:t>
      </w:r>
    </w:p>
    <w:p/>
    <w:p>
      <w:r xmlns:w="http://schemas.openxmlformats.org/wordprocessingml/2006/main">
        <w:t xml:space="preserve">1. Gud hører vores bønner og belønner os med sit nærvær.</w:t>
      </w:r>
    </w:p>
    <w:p/>
    <w:p>
      <w:r xmlns:w="http://schemas.openxmlformats.org/wordprocessingml/2006/main">
        <w:t xml:space="preserve">2. Guds gunst bringer os velsignelser, som kan deles med andre.</w:t>
      </w:r>
    </w:p>
    <w:p/>
    <w:p>
      <w:r xmlns:w="http://schemas.openxmlformats.org/wordprocessingml/2006/main">
        <w:t xml:space="preserve">1. Joh 3,16-17 – For så elskede Gud verden, at han gav sin eneste søn, for at enhver, som tror på ham, ikke skal fortabes, men have evigt liv.</w:t>
      </w:r>
    </w:p>
    <w:p/>
    <w:p>
      <w:r xmlns:w="http://schemas.openxmlformats.org/wordprocessingml/2006/main">
        <w:t xml:space="preserve">2. Matthæus 6:13 - Og led os ikke ind i fristelse, men fri os fra det onde.</w:t>
      </w:r>
    </w:p>
    <w:p/>
    <w:p>
      <w:r xmlns:w="http://schemas.openxmlformats.org/wordprocessingml/2006/main">
        <w:t xml:space="preserve">2 Chronicles 7:13 13 Dersom jeg tillukker Himmelen, så der ikke kommer Regn, eller hvis jeg befaler Græshopperne at fortære Landet, eller jeg sender Pest iblandt mit Folk;</w:t>
      </w:r>
    </w:p>
    <w:p/>
    <w:p>
      <w:r xmlns:w="http://schemas.openxmlformats.org/wordprocessingml/2006/main">
        <w:t xml:space="preserve">Gud er suveræn over alle ting, inklusive regn, græshopper og pest.</w:t>
      </w:r>
    </w:p>
    <w:p/>
    <w:p>
      <w:r xmlns:w="http://schemas.openxmlformats.org/wordprocessingml/2006/main">
        <w:t xml:space="preserve">1. Forståelse af Guds suverænitet i udfordrende tider</w:t>
      </w:r>
    </w:p>
    <w:p/>
    <w:p>
      <w:r xmlns:w="http://schemas.openxmlformats.org/wordprocessingml/2006/main">
        <w:t xml:space="preserve">2. Virkeligheden af Guds kontrol over vores liv</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Matthæus 28:18 - Og Jesus kom og talte til dem og sagde: Mig er givet al magt i himlen og på jorden.</w:t>
      </w:r>
    </w:p>
    <w:p/>
    <w:p>
      <w:r xmlns:w="http://schemas.openxmlformats.org/wordprocessingml/2006/main">
        <w:t xml:space="preserve">2 Krønikebog 7:14 Dersom mit Folk, som er kaldt efter mit Navn, ydmyger sig og beder og søger mit Ansigt og vender om fra deres onde Veje; da vil jeg høre fra Himlen og tilgive deres Synd og helbrede deres Land.</w:t>
      </w:r>
    </w:p>
    <w:p/>
    <w:p>
      <w:r xmlns:w="http://schemas.openxmlformats.org/wordprocessingml/2006/main">
        <w:t xml:space="preserve">Gud lover at tilgive og helbrede landet, hvis hans folk ydmyger sig, beder, søger hans ansigt og vender om fra deres onde veje.</w:t>
      </w:r>
    </w:p>
    <w:p/>
    <w:p>
      <w:r xmlns:w="http://schemas.openxmlformats.org/wordprocessingml/2006/main">
        <w:t xml:space="preserve">1. Omvendelsens kraft: Guds barmhjertighed og landets genoprettelse</w:t>
      </w:r>
    </w:p>
    <w:p/>
    <w:p>
      <w:r xmlns:w="http://schemas.openxmlformats.org/wordprocessingml/2006/main">
        <w:t xml:space="preserve">2. Det helbredte land: Guds velsignelse og genoprettelse af vores sjæle</w:t>
      </w:r>
    </w:p>
    <w:p/>
    <w:p>
      <w:r xmlns:w="http://schemas.openxmlformats.org/wordprocessingml/2006/main">
        <w:t xml:space="preserve">1. Esajas 57:15 - For så siger den høje og høje, som bor i evigheden, hvis navn er Hellig; Jeg bor i det høje og hellige, også hos ham, som har en angerfuld og ydmyg ånd, for at genoplive de ydmyge ånd og for at genoplive de angrendes hjerte.</w:t>
      </w:r>
    </w:p>
    <w:p/>
    <w:p>
      <w:r xmlns:w="http://schemas.openxmlformats.org/wordprocessingml/2006/main">
        <w:t xml:space="preserve">2. Jeremias 33:6 - Se, jeg vil bringe det sundhed og helbredelse, og jeg vil helbrede dem og åbenbare for dem fredens og sandhedens overflod.</w:t>
      </w:r>
    </w:p>
    <w:p/>
    <w:p>
      <w:r xmlns:w="http://schemas.openxmlformats.org/wordprocessingml/2006/main">
        <w:t xml:space="preserve">2 Krønikebog 7:15 Nu skal mine Øjne være åbne, og mine Øren skal være opmærksomme på den Bøn, som bliver bedt på dette Sted.</w:t>
      </w:r>
    </w:p>
    <w:p/>
    <w:p>
      <w:r xmlns:w="http://schemas.openxmlformats.org/wordprocessingml/2006/main">
        <w:t xml:space="preserve">Gud åbner hans øjne og ører for sit folks bønner.</w:t>
      </w:r>
    </w:p>
    <w:p/>
    <w:p>
      <w:r xmlns:w="http://schemas.openxmlformats.org/wordprocessingml/2006/main">
        <w:t xml:space="preserve">1. Bønnens kraft: Hvordan Gud reagerer på vores bønner</w:t>
      </w:r>
    </w:p>
    <w:p/>
    <w:p>
      <w:r xmlns:w="http://schemas.openxmlformats.org/wordprocessingml/2006/main">
        <w:t xml:space="preserve">2. Gud lytter: Sådan får du forbindelse til Gud gennem bøn</w:t>
      </w:r>
    </w:p>
    <w:p/>
    <w:p>
      <w:r xmlns:w="http://schemas.openxmlformats.org/wordprocessingml/2006/main">
        <w:t xml:space="preserve">1. Jakob 4:2-3 Du har ikke, fordi du ikke spørger. Du beder og modtager ikke, fordi du beder forkert, for at bruge det på dine lidenskaber.</w:t>
      </w:r>
    </w:p>
    <w:p/>
    <w:p>
      <w:r xmlns:w="http://schemas.openxmlformats.org/wordprocessingml/2006/main">
        <w:t xml:space="preserve">2. 1 John 5:14-15 Og dette er den tillid, vi har til ham, at hvis vi beder om noget efter hans vilje, så hører han os. Og hvis vi ved, at han hører os i alt, hvad vi beder om, så ved vi, at vi har de anmodninger, som vi har bedt ham om.</w:t>
      </w:r>
    </w:p>
    <w:p/>
    <w:p>
      <w:r xmlns:w="http://schemas.openxmlformats.org/wordprocessingml/2006/main">
        <w:t xml:space="preserve">2 Krønikebog 7:16 Thi nu har jeg udvalgt og helliget dette Hus, at mit Navn maa være der evindelig, og mine Øjne og mit Hjerte skal være der evindelig.</w:t>
      </w:r>
    </w:p>
    <w:p/>
    <w:p>
      <w:r xmlns:w="http://schemas.openxmlformats.org/wordprocessingml/2006/main">
        <w:t xml:space="preserve">Gud udvalgte og helligede Herrens hus, så hans navn kan blive æret for evigt, og hans øjne og hjerte altid vil være der.</w:t>
      </w:r>
    </w:p>
    <w:p/>
    <w:p>
      <w:r xmlns:w="http://schemas.openxmlformats.org/wordprocessingml/2006/main">
        <w:t xml:space="preserve">1. Kraften i Guds nærvær - Hvordan Guds helliggørelse af Herrens hus forvandler vores liv.</w:t>
      </w:r>
    </w:p>
    <w:p/>
    <w:p>
      <w:r xmlns:w="http://schemas.openxmlformats.org/wordprocessingml/2006/main">
        <w:t xml:space="preserve">2. Guds evige kærlighed - Hvordan Guds løfte om at forblive i Herrens hus er et eksempel på hans vedvarende kærlighed.</w:t>
      </w:r>
    </w:p>
    <w:p/>
    <w:p>
      <w:r xmlns:w="http://schemas.openxmlformats.org/wordprocessingml/2006/main">
        <w:t xml:space="preserve">1. Femte Mosebog 10:8-9 - På det tidspunkt udskilte Herren Levi stamme til at bære Herrens pagts ark, for at stå foran Herren for at tjene og udtale velsignelser i hans navn, som de stadig gør. i dag.</w:t>
      </w:r>
    </w:p>
    <w:p/>
    <w:p>
      <w:r xmlns:w="http://schemas.openxmlformats.org/wordprocessingml/2006/main">
        <w:t xml:space="preserve">2. Esajas 66:1 - Så siger Herren: Himlen er min trone, og jorden er min fodskammel; hvad er det for et hus, du vil bygge til mig, og hvor skal jeg hvile?</w:t>
      </w:r>
    </w:p>
    <w:p/>
    <w:p>
      <w:r xmlns:w="http://schemas.openxmlformats.org/wordprocessingml/2006/main">
        <w:t xml:space="preserve">2 Chronicles 7:17 17 Og hvad angår dig, om du vil vandre for mit Ansigt, som din Fader David vandrede, og gøre efter alt, hvad jeg har befalet dig, og holde mine Skikke og mine Lovbud;</w:t>
      </w:r>
    </w:p>
    <w:p/>
    <w:p>
      <w:r xmlns:w="http://schemas.openxmlformats.org/wordprocessingml/2006/main">
        <w:t xml:space="preserve">Gud befaler os at vandre på samme måde som vores far David gjorde, og at adlyde hans bud og love.</w:t>
      </w:r>
    </w:p>
    <w:p/>
    <w:p>
      <w:r xmlns:w="http://schemas.openxmlformats.org/wordprocessingml/2006/main">
        <w:t xml:space="preserve">1. The Faithful Walk of David - Udforske det eksempel på trofasthed, som David satte for os, og hvordan vi kan følge det.</w:t>
      </w:r>
    </w:p>
    <w:p/>
    <w:p>
      <w:r xmlns:w="http://schemas.openxmlformats.org/wordprocessingml/2006/main">
        <w:t xml:space="preserve">2. Adlyde Guds befalinger - Diskuter vigtigheden af at følge Guds love og befalinger.</w:t>
      </w:r>
    </w:p>
    <w:p/>
    <w:p>
      <w:r xmlns:w="http://schemas.openxmlformats.org/wordprocessingml/2006/main">
        <w:t xml:space="preserve">1. Salme 119:105 - Dit ord er en lygte for mine fødder og et lys på min sti.</w:t>
      </w:r>
    </w:p>
    <w:p/>
    <w:p>
      <w:r xmlns:w="http://schemas.openxmlformats.org/wordprocessingml/2006/main">
        <w:t xml:space="preserve">2. Matthæus 7:24-27 - Derfor er enhver, der hører disse mine ord og praktiserer dem, som en klog mand, der byggede sit hus på klippen.</w:t>
      </w:r>
    </w:p>
    <w:p/>
    <w:p>
      <w:r xmlns:w="http://schemas.openxmlformats.org/wordprocessingml/2006/main">
        <w:t xml:space="preserve">2 Krønikebog 7:18 Da vil jeg stadfæste dit Riges Trone, som jeg har sluttet Pagt med din Fader David, idet jeg siger: Der skal ikke undlades en Mand til at være Hersker i Israel.</w:t>
      </w:r>
    </w:p>
    <w:p/>
    <w:p>
      <w:r xmlns:w="http://schemas.openxmlformats.org/wordprocessingml/2006/main">
        <w:t xml:space="preserve">Gud lovede kong Salomon, at hans trone og rige ville være sikkert, så længe han forblev trofast.</w:t>
      </w:r>
    </w:p>
    <w:p/>
    <w:p>
      <w:r xmlns:w="http://schemas.openxmlformats.org/wordprocessingml/2006/main">
        <w:t xml:space="preserve">1. Guds trofasthed er vores sikkerhed</w:t>
      </w:r>
    </w:p>
    <w:p/>
    <w:p>
      <w:r xmlns:w="http://schemas.openxmlformats.org/wordprocessingml/2006/main">
        <w:t xml:space="preserve">2. Guds loyalitet er vores styrke</w:t>
      </w:r>
    </w:p>
    <w:p/>
    <w:p>
      <w:r xmlns:w="http://schemas.openxmlformats.org/wordprocessingml/2006/main">
        <w:t xml:space="preserve">1. Klagesangene 3:22-23 - "Herrens mistroiske kærlighed ophører aldrig, hans barmhjertighed ophører aldrig; den er ny hver morgen; stor er din trofasthed."</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2 Chronicles 7:19 19 Men dersom I vender om og forlader mine Skikke og Bud, som jeg har givet eder, og gaar hen og dyrker andre Guder og tilbeder dem;</w:t>
      </w:r>
    </w:p>
    <w:p/>
    <w:p>
      <w:r xmlns:w="http://schemas.openxmlformats.org/wordprocessingml/2006/main">
        <w:t xml:space="preserve">Gud advarer Israels folk om at forblive tro mod hans vedtægter og bud, ellers vil de møde konsekvenser, hvis de vender sig bort og tilbeder andre guder.</w:t>
      </w:r>
    </w:p>
    <w:p/>
    <w:p>
      <w:r xmlns:w="http://schemas.openxmlformats.org/wordprocessingml/2006/main">
        <w:t xml:space="preserve">1. Guds løfter: Velsignelsen ved at forblive tro mod hans vedtægter og bud</w:t>
      </w:r>
    </w:p>
    <w:p/>
    <w:p>
      <w:r xmlns:w="http://schemas.openxmlformats.org/wordprocessingml/2006/main">
        <w:t xml:space="preserve">2. Konsekvenserne af at vende sig bort fra Gud: Faren ved at tilbede andre guder</w:t>
      </w:r>
    </w:p>
    <w:p/>
    <w:p>
      <w:r xmlns:w="http://schemas.openxmlformats.org/wordprocessingml/2006/main">
        <w:t xml:space="preserve">1. Femte Mosebog 6:4-9 -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2. Ordsprogene 3:5-7 - Stol på Herren af hele dit hjerte, og støt dig ikke til din egen forstand. Kend ham på alle dine veje, så vil han gøre dine stier lige. Vær ikke klog i dine egne øjne; frygt Herren og vend om fra det onde.</w:t>
      </w:r>
    </w:p>
    <w:p/>
    <w:p>
      <w:r xmlns:w="http://schemas.openxmlformats.org/wordprocessingml/2006/main">
        <w:t xml:space="preserve">2 Krønikebog 7:20 Da vil jeg rive dem op med Rødderne af mit Land, som jeg har givet dem; og dette Hus, som jeg har helliget for mit Navns Skyld, vil jeg kaste bort fra mit Øjne og gøre det til et Ordsprog og et Taleord blandt alle Folk.</w:t>
      </w:r>
    </w:p>
    <w:p/>
    <w:p>
      <w:r xmlns:w="http://schemas.openxmlformats.org/wordprocessingml/2006/main">
        <w:t xml:space="preserve">Gud advarer om, at han vil fjerne israelitterne fra det land, han har givet dem, og gøre sit helligede hus til et ordsprog og et ordsprog blandt alle folkeslag.</w:t>
      </w:r>
    </w:p>
    <w:p/>
    <w:p>
      <w:r xmlns:w="http://schemas.openxmlformats.org/wordprocessingml/2006/main">
        <w:t xml:space="preserve">1. "Konsekvenserne af ulydighed: Lær af israelitternes fejltagelser"</w:t>
      </w:r>
    </w:p>
    <w:p/>
    <w:p>
      <w:r xmlns:w="http://schemas.openxmlformats.org/wordprocessingml/2006/main">
        <w:t xml:space="preserve">2. "Vigtigheden af at følge Guds ord"</w:t>
      </w:r>
    </w:p>
    <w:p/>
    <w:p>
      <w:r xmlns:w="http://schemas.openxmlformats.org/wordprocessingml/2006/main">
        <w:t xml:space="preserve">1. Femte Mosebog 28:15-68 - Guds løfte om velsignelser for lydighed og forbandelser for ulydighed</w:t>
      </w:r>
    </w:p>
    <w:p/>
    <w:p>
      <w:r xmlns:w="http://schemas.openxmlformats.org/wordprocessingml/2006/main">
        <w:t xml:space="preserve">2. Lukas 6:46-49 - Jesu lignelse om de vise og tåbelige bygherrer</w:t>
      </w:r>
    </w:p>
    <w:p/>
    <w:p>
      <w:r xmlns:w="http://schemas.openxmlformats.org/wordprocessingml/2006/main">
        <w:t xml:space="preserve">2 Krønikebog 7:21 Og dette Hus, som er højt, skal være til Forundring for enhver, som går forbi det; så han skal sige: Hvorfor har Herren gjort således med dette land og med dette hus?</w:t>
      </w:r>
    </w:p>
    <w:p/>
    <w:p>
      <w:r xmlns:w="http://schemas.openxmlformats.org/wordprocessingml/2006/main">
        <w:t xml:space="preserve">Herrens hus var så stort, at det var et under for alle, der gik forbi, og det fik dem til at spørge, hvorfor Herren gjorde sådan noget.</w:t>
      </w:r>
    </w:p>
    <w:p/>
    <w:p>
      <w:r xmlns:w="http://schemas.openxmlformats.org/wordprocessingml/2006/main">
        <w:t xml:space="preserve">1. Vidunderet af Herrens Hus: Undersøgelse af storheden af Guds bolig</w:t>
      </w:r>
    </w:p>
    <w:p/>
    <w:p>
      <w:r xmlns:w="http://schemas.openxmlformats.org/wordprocessingml/2006/main">
        <w:t xml:space="preserve">2. Ærfrygt i den Almægtiges nærvær: Oplev undren over Herrens pragt</w:t>
      </w:r>
    </w:p>
    <w:p/>
    <w:p>
      <w:r xmlns:w="http://schemas.openxmlformats.org/wordprocessingml/2006/main">
        <w:t xml:space="preserve">1. Salme 144:3-4 - HERRE, hvad er et menneske, at du lærer det at kende! eller menneskesønnen, at du lægger regnskab for ham! Mennesket er som forfængelighed: dets dage er som en skygge, der forgår.</w:t>
      </w:r>
    </w:p>
    <w:p/>
    <w:p>
      <w:r xmlns:w="http://schemas.openxmlformats.org/wordprocessingml/2006/main">
        <w:t xml:space="preserve">2. Esajas 6:3 - Og den ene råbte til den anden og sagde: Hellig, hellig, hellig er Hærskarers HERRE, hele jorden er fuld af hans herlighed.</w:t>
      </w:r>
    </w:p>
    <w:p/>
    <w:p>
      <w:r xmlns:w="http://schemas.openxmlformats.org/wordprocessingml/2006/main">
        <w:t xml:space="preserve">2 Krønikebog 7:22 Og der skal svares: Fordi de forlod HERREN, deres Fædres Gud, som førte dem ud af Ægyptens Land, og greb andre Guder og tilbad dem og tjente dem; derfor har han bragte alt dette onde over dem.</w:t>
      </w:r>
    </w:p>
    <w:p/>
    <w:p>
      <w:r xmlns:w="http://schemas.openxmlformats.org/wordprocessingml/2006/main">
        <w:t xml:space="preserve">Gud bragte straf over Israels folk for at forlade ham og tilbede andre guder.</w:t>
      </w:r>
    </w:p>
    <w:p/>
    <w:p>
      <w:r xmlns:w="http://schemas.openxmlformats.org/wordprocessingml/2006/main">
        <w:t xml:space="preserve">1. Vigtigheden af troskab mod Gud og konsekvenserne af utroskab</w:t>
      </w:r>
    </w:p>
    <w:p/>
    <w:p>
      <w:r xmlns:w="http://schemas.openxmlformats.org/wordprocessingml/2006/main">
        <w:t xml:space="preserve">2. Omvendelse og vende tilbage til Gud</w:t>
      </w:r>
    </w:p>
    <w:p/>
    <w:p>
      <w:r xmlns:w="http://schemas.openxmlformats.org/wordprocessingml/2006/main">
        <w:t xml:space="preserve">1. Femte Mosebog 11:16-17 Pas på eder selv, at eders Hjerte ikke forføres, og I vende jer bort og dyrke andre Guder og tilbede dem; Og da optændes HERRENs Vrede imod eder, og han lukkede Himlen til, for at der ikke skulle komme Regn, og at Landet ikke skulle bære sin Frugt; og at I ikke hurtigt omkommer fra det gode Land, som HERREN giver eder.</w:t>
      </w:r>
    </w:p>
    <w:p/>
    <w:p>
      <w:r xmlns:w="http://schemas.openxmlformats.org/wordprocessingml/2006/main">
        <w:t xml:space="preserve">2. Jeremiah 17:13 O HERRE, Israels Haab! Alle, som forlader dig, skal beskæmmes, og de, som viger fra mig, skal skrives på Jorden, fordi de har forladt HERREN, den levende Vands Kilde.</w:t>
      </w:r>
    </w:p>
    <w:p/>
    <w:p>
      <w:r xmlns:w="http://schemas.openxmlformats.org/wordprocessingml/2006/main">
        <w:t xml:space="preserve">Anden Krønikebog kapitel 8 beskriver Salomons aktiviteter og bedrifter efter fuldførelsen af templet, herunder opførelsen af forskellige byer og hans administration.</w:t>
      </w:r>
    </w:p>
    <w:p/>
    <w:p>
      <w:r xmlns:w="http://schemas.openxmlformats.org/wordprocessingml/2006/main">
        <w:t xml:space="preserve">1. afsnit: Kapitlet begynder med at fremhæve Salomons bestræbelser på at bygge og befæste byer. Han rekonstruerer og styrker byer, der tidligere var blevet erobret af hans far, David. Disse byer tjente som opbevaringscentre for forsyninger, vogne og heste (2 Krønikebog 8:1-6).</w:t>
      </w:r>
    </w:p>
    <w:p/>
    <w:p>
      <w:r xmlns:w="http://schemas.openxmlformats.org/wordprocessingml/2006/main">
        <w:t xml:space="preserve">2. afsnit: Fortællingen fokuserer på Salomons interaktion med Hiram, kongen af Tyrus. De indgår i en handelsaftale, hvor Hiram leverer materialer med cedertræer og dygtige arbejdere til Salomons byggeprojekter i bytte for fødevareforsyninger fra Israel (2 Krønikebog 8:7-10).</w:t>
      </w:r>
    </w:p>
    <w:p/>
    <w:p>
      <w:r xmlns:w="http://schemas.openxmlformats.org/wordprocessingml/2006/main">
        <w:t xml:space="preserve">3. afsnit: Fokus drejer sig om at beskrive, hvordan Solomon udfører forskellige byggeprojekter. Han bygger yderligere byer til opbevaringsformål, såvel som militære installationer såsom vognbyer og kavaleribaser (2 Krønikebog 8:4-6). Han bygger også Jerusalem op ved at udvide dets grænser (2 Krønikebog 8:11).</w:t>
      </w:r>
    </w:p>
    <w:p/>
    <w:p>
      <w:r xmlns:w="http://schemas.openxmlformats.org/wordprocessingml/2006/main">
        <w:t xml:space="preserve">4. afsnit: Beretningen fremhæver, hvordan Solomon etablerer et organiseret styresystem. Han udnævner embedsmænd til præster, levitter, administratorer til at føre tilsyn med forskellige aspekter af riget (2 Krønikebog 8:14-16). Derudover arrangerer han regelmæssige ofringer i templet i overensstemmelse med kravene i Guds lov (2 Krønikebog 8:12-13).</w:t>
      </w:r>
    </w:p>
    <w:p/>
    <w:p>
      <w:r xmlns:w="http://schemas.openxmlformats.org/wordprocessingml/2006/main">
        <w:t xml:space="preserve">5. afsnit: Kapitlet afsluttes med at nævne, hvordan Salomon sender skibe for at handle med fjerne lande som Ophir for guld og andre værdifulde ressourcer. Disse handelsforetagender bringer stor rigdom til Israel under Salomons regeringstid (2 Krønikebog 8:17-18).</w:t>
      </w:r>
    </w:p>
    <w:p/>
    <w:p>
      <w:r xmlns:w="http://schemas.openxmlformats.org/wordprocessingml/2006/main">
        <w:t xml:space="preserve">Sammenfattende skildrer kapitel otte i 2. Krønikebog Salomons aktiviteter efter templet og administrative præstationer. Fremhævelse af byggeri og befæstning af byer. Nævner handelsaftale med Hiram og forskellige byggeprojekter. Dette Sammenfattende giver kapitel en historisk beretning, der viser både kong Salomons indsats udtrykt ved at bygge befæstede centre, der sigter mod at sikre sikkerhed og samtidig understrege økonomisk velstand gennem at indgå i internationale handelsaftaler, eksemplificeret ved partnerskab med kong Hiram, et testamente, der afspejler visdom til at udnytte tilgængelige ressourcer, en legemliggørelse, der repræsenterer effektiv regeringsførelse under klogt lederskab illustreret gennem etablering af administrative strukturer, der sikrer gnidningsløst fungerende i kongeriget, en bekræftelse af opfyldelse mod etablering af en velstående nation, hvor mennesker kan trives, et testamente, der illustrerer engagement i ansvarlig forvaltning over velsignelser skænket Israel</w:t>
      </w:r>
    </w:p>
    <w:p/>
    <w:p>
      <w:r xmlns:w="http://schemas.openxmlformats.org/wordprocessingml/2006/main">
        <w:t xml:space="preserve">2 Krønikebog 8:1 Og det skete ved slutningen af tyve År, hvor Salomo havde bygget HERRENs Hus og sit eget Hus,</w:t>
      </w:r>
    </w:p>
    <w:p/>
    <w:p>
      <w:r xmlns:w="http://schemas.openxmlformats.org/wordprocessingml/2006/main">
        <w:t xml:space="preserve">Efter tyve år med at bygge Herrens hus og hans eget, havde Salomon færdiggjort de to byggerier.</w:t>
      </w:r>
    </w:p>
    <w:p/>
    <w:p>
      <w:r xmlns:w="http://schemas.openxmlformats.org/wordprocessingml/2006/main">
        <w:t xml:space="preserve">1. Værdien af dedikation: Et studium i 2. Krønikebog 8:1</w:t>
      </w:r>
    </w:p>
    <w:p/>
    <w:p>
      <w:r xmlns:w="http://schemas.openxmlformats.org/wordprocessingml/2006/main">
        <w:t xml:space="preserve">2. Udholdenhedens kraft: En refleksion over 2 Krønikebog 8:1</w:t>
      </w:r>
    </w:p>
    <w:p/>
    <w:p>
      <w:r xmlns:w="http://schemas.openxmlformats.org/wordprocessingml/2006/main">
        <w:t xml:space="preserve">1. 1 Krønikebog 22:14 - "Se, nu har jeg i min nød beredt til Herrens hus hundrede tusinde talenter guld og tusinde tusinde talenter sølv og kobber og jern uden vægt, for det er i overflod; også tømmer og sten har jeg beredt, og du kan føje dertil."</w:t>
      </w:r>
    </w:p>
    <w:p/>
    <w:p>
      <w:r xmlns:w="http://schemas.openxmlformats.org/wordprocessingml/2006/main">
        <w:t xml:space="preserve">2. 1 Kongebog 6:38 - "Og i det ellevte år, i måneden Bul, som er den ottende måned, blev huset færdiggjort i alle dets dele og efter al dets skikkelse. Således blev han syv år i at bygge det."</w:t>
      </w:r>
    </w:p>
    <w:p/>
    <w:p>
      <w:r xmlns:w="http://schemas.openxmlformats.org/wordprocessingml/2006/main">
        <w:t xml:space="preserve">2 Chronicles 8:2 At de Byer, som Huram havde bragt Salomo tilbage, byggede Salomo dem og lod Israels Børn bo der.</w:t>
      </w:r>
    </w:p>
    <w:p/>
    <w:p>
      <w:r xmlns:w="http://schemas.openxmlformats.org/wordprocessingml/2006/main">
        <w:t xml:space="preserve">Salomo byggede byer, der blev genoprettet af Huram og lod israelitterne bo der.</w:t>
      </w:r>
    </w:p>
    <w:p/>
    <w:p>
      <w:r xmlns:w="http://schemas.openxmlformats.org/wordprocessingml/2006/main">
        <w:t xml:space="preserve">1. Guds trofasthed ses i genoprettelsen af hans folk</w:t>
      </w:r>
    </w:p>
    <w:p/>
    <w:p>
      <w:r xmlns:w="http://schemas.openxmlformats.org/wordprocessingml/2006/main">
        <w:t xml:space="preserve">2. Guds kærlighed demonstreres gennem hans forsørgelse for sit folk</w:t>
      </w:r>
    </w:p>
    <w:p/>
    <w:p>
      <w:r xmlns:w="http://schemas.openxmlformats.org/wordprocessingml/2006/main">
        <w:t xml:space="preserve">1. Salme 107:1-2 - Tak Herren, for han er god; hans kærlighed varer evigt. Lad Herrens forløste fortælle deres historie dem, han forløste fra fjendens hånd.</w:t>
      </w:r>
    </w:p>
    <w:p/>
    <w:p>
      <w:r xmlns:w="http://schemas.openxmlformats.org/wordprocessingml/2006/main">
        <w:t xml:space="preserve">2. Esajas 53:4-6 - Han tog vores smerte op og bar vores lidelse, men vi anså ham for straffet af Gud, ramt af ham og plaget. Men han blev gennemboret for vore Overtrædelser, han blev knust for vore Misgerninger; straffen, som bragte os fred, var på ham, og ved hans sår er vi helbredt. Vi er alle, som får, faret vild, hver af os har vendt vores egen vej; og Herren har lagt os alle misgerning på ham.</w:t>
      </w:r>
    </w:p>
    <w:p/>
    <w:p>
      <w:r xmlns:w="http://schemas.openxmlformats.org/wordprocessingml/2006/main">
        <w:t xml:space="preserve">2 Krønikebog 8:3 Og Salomo drog til Hamat-Zoba og sejrede over det.</w:t>
      </w:r>
    </w:p>
    <w:p/>
    <w:p>
      <w:r xmlns:w="http://schemas.openxmlformats.org/wordprocessingml/2006/main">
        <w:t xml:space="preserve">Salomo drog til Hamatzoba og erobrede den.</w:t>
      </w:r>
    </w:p>
    <w:p/>
    <w:p>
      <w:r xmlns:w="http://schemas.openxmlformats.org/wordprocessingml/2006/main">
        <w:t xml:space="preserve">1. Guds kraft gennem lydighed</w:t>
      </w:r>
    </w:p>
    <w:p/>
    <w:p>
      <w:r xmlns:w="http://schemas.openxmlformats.org/wordprocessingml/2006/main">
        <w:t xml:space="preserve">2. Styrken ved trofast ledelse</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Ordsprogene 16:3 - Overlad dit arbejde til Herren, og dine planer vil blive fastlagt.</w:t>
      </w:r>
    </w:p>
    <w:p/>
    <w:p>
      <w:r xmlns:w="http://schemas.openxmlformats.org/wordprocessingml/2006/main">
        <w:t xml:space="preserve">2 Krønikebog 8:4 Og han byggede Tadmor i Ørken og alle de Forrådsbyer, som han byggede i Hamat.</w:t>
      </w:r>
    </w:p>
    <w:p/>
    <w:p>
      <w:r xmlns:w="http://schemas.openxmlformats.org/wordprocessingml/2006/main">
        <w:t xml:space="preserve">Salomo byggede Tadmor og andre butiksbyer i Hamat.</w:t>
      </w:r>
    </w:p>
    <w:p/>
    <w:p>
      <w:r xmlns:w="http://schemas.openxmlformats.org/wordprocessingml/2006/main">
        <w:t xml:space="preserve">1. Vigtigheden af at bygge stærke fundamenter.</w:t>
      </w:r>
    </w:p>
    <w:p/>
    <w:p>
      <w:r xmlns:w="http://schemas.openxmlformats.org/wordprocessingml/2006/main">
        <w:t xml:space="preserve">2. Værdien af at forberede sig på fremtiden.</w:t>
      </w:r>
    </w:p>
    <w:p/>
    <w:p>
      <w:r xmlns:w="http://schemas.openxmlformats.org/wordprocessingml/2006/main">
        <w:t xml:space="preserve">1. Matthæus 7:24-27 - Derfor er enhver, der hører disse mine ord og praktiserer dem, som en klog mand, der byggede sit hus på klippen.</w:t>
      </w:r>
    </w:p>
    <w:p/>
    <w:p>
      <w:r xmlns:w="http://schemas.openxmlformats.org/wordprocessingml/2006/main">
        <w:t xml:space="preserve">2. Ordsprogene 24:3-4 - Ved visdom bygges et hus, og ved forstand etableres det; ved viden er rummene fyldt med alle kostbare og behagelige rigdomme.</w:t>
      </w:r>
    </w:p>
    <w:p/>
    <w:p>
      <w:r xmlns:w="http://schemas.openxmlformats.org/wordprocessingml/2006/main">
        <w:t xml:space="preserve">2 Krønikebog 8:5 Og han byggede Beth-horon den øvre og Beth-horon den nedre, indhegnede Stæder med Mure, Porte og Stænger;</w:t>
      </w:r>
    </w:p>
    <w:p/>
    <w:p>
      <w:r xmlns:w="http://schemas.openxmlformats.org/wordprocessingml/2006/main">
        <w:t xml:space="preserve">Salomo byggede to byer, Bethoron den øvre og Bethoron den nedre, og befæstede dem med mure, porte og stænger.</w:t>
      </w:r>
    </w:p>
    <w:p/>
    <w:p>
      <w:r xmlns:w="http://schemas.openxmlformats.org/wordprocessingml/2006/main">
        <w:t xml:space="preserve">1. Styrken ved forberedelse: Lektioner fra Salomons bygning af Bethhoron</w:t>
      </w:r>
    </w:p>
    <w:p/>
    <w:p>
      <w:r xmlns:w="http://schemas.openxmlformats.org/wordprocessingml/2006/main">
        <w:t xml:space="preserve">2. Værdien af beskyttelse: Befæstelse af vores liv med Guds ord</w:t>
      </w:r>
    </w:p>
    <w:p/>
    <w:p>
      <w:r xmlns:w="http://schemas.openxmlformats.org/wordprocessingml/2006/main">
        <w:t xml:space="preserve">1. Salme 127:1 - Hvis ikke Herren bygger huset, arbejder de forgæves, som bygger det.</w:t>
      </w:r>
    </w:p>
    <w:p/>
    <w:p>
      <w:r xmlns:w="http://schemas.openxmlformats.org/wordprocessingml/2006/main">
        <w:t xml:space="preserve">2. Ordsprogene 24:3-4 - Ved visdom bygges et hus, og ved forstand bliver det grundlagt; ved viden er rummene fyldt med alle kostbare og behagelige rigdomme.</w:t>
      </w:r>
    </w:p>
    <w:p/>
    <w:p>
      <w:r xmlns:w="http://schemas.openxmlformats.org/wordprocessingml/2006/main">
        <w:t xml:space="preserve">2 Krønikebog 8:6 og Baalath og alle de forrådsbyer, som Salomo havde, og alle vognstæderne og rytternes byer og alt, hvad Salomon ønskede at bygge i Jerusalem og på Libanon og i hele landets land. hans herredømme.</w:t>
      </w:r>
    </w:p>
    <w:p/>
    <w:p>
      <w:r xmlns:w="http://schemas.openxmlformats.org/wordprocessingml/2006/main">
        <w:t xml:space="preserve">Salomo byggede mange byer og forrådshuse i hele sit herredømmes land.</w:t>
      </w:r>
    </w:p>
    <w:p/>
    <w:p>
      <w:r xmlns:w="http://schemas.openxmlformats.org/wordprocessingml/2006/main">
        <w:t xml:space="preserve">1. Vær ikke bange for at tage risici for at bygge noget fantastisk.</w:t>
      </w:r>
    </w:p>
    <w:p/>
    <w:p>
      <w:r xmlns:w="http://schemas.openxmlformats.org/wordprocessingml/2006/main">
        <w:t xml:space="preserve">2. Gud kalder os til at bruge vores talenter til at forbedre verden.</w:t>
      </w:r>
    </w:p>
    <w:p/>
    <w:p>
      <w:r xmlns:w="http://schemas.openxmlformats.org/wordprocessingml/2006/main">
        <w:t xml:space="preserve">1. Ordsprogene 16:3 Overlad dit arbejde til Herren, så vil dine planer blive fastlagt.</w:t>
      </w:r>
    </w:p>
    <w:p/>
    <w:p>
      <w:r xmlns:w="http://schemas.openxmlformats.org/wordprocessingml/2006/main">
        <w:t xml:space="preserve">2. Kolossenserne 3:23-24 Uanset hvad I gør, så arbejd hjerteligt som for Herren og ikke for mennesker, idet I ved, at I skal modtage arven fra Herren som belønning. Du tjener Herren Kristus.</w:t>
      </w:r>
    </w:p>
    <w:p/>
    <w:p>
      <w:r xmlns:w="http://schemas.openxmlformats.org/wordprocessingml/2006/main">
        <w:t xml:space="preserve">2 Krønikebog 8:7 Og alt det Folk, som var tilbage af Hetitterne og Amoriterne og Perizzitterne, Heviterne og Jebusitterne, som ikke var af Israel,</w:t>
      </w:r>
    </w:p>
    <w:p/>
    <w:p>
      <w:r xmlns:w="http://schemas.openxmlformats.org/wordprocessingml/2006/main">
        <w:t xml:space="preserve">Krønikebog 8:7 taler om alle de ikke-israelitiske folkegrupper, der er efterladt i regionen.</w:t>
      </w:r>
    </w:p>
    <w:p/>
    <w:p>
      <w:r xmlns:w="http://schemas.openxmlformats.org/wordprocessingml/2006/main">
        <w:t xml:space="preserve">1. Guds trofasthed til at bevare sit folk trods modstand</w:t>
      </w:r>
    </w:p>
    <w:p/>
    <w:p>
      <w:r xmlns:w="http://schemas.openxmlformats.org/wordprocessingml/2006/main">
        <w:t xml:space="preserve">2. Vigtigheden af enhed blandt troende</w:t>
      </w:r>
    </w:p>
    <w:p/>
    <w:p>
      <w:r xmlns:w="http://schemas.openxmlformats.org/wordprocessingml/2006/main">
        <w:t xml:space="preserve">1. Esajas 27:6 - "De, der kommer, skal han lade slå rod i Jakob; Israel skal blomstre og spire og fylde verdens ansigt med frugt."</w:t>
      </w:r>
    </w:p>
    <w:p/>
    <w:p>
      <w:r xmlns:w="http://schemas.openxmlformats.org/wordprocessingml/2006/main">
        <w:t xml:space="preserve">2. Femte Mosebog 7:6 - "Thi du er et helligt folk for HERREN din Gud; HERREN din Gud har udvalgt dig til at være et folk for sig selv, en særlig skat blandt alle folkene på jordens overflade."</w:t>
      </w:r>
    </w:p>
    <w:p/>
    <w:p>
      <w:r xmlns:w="http://schemas.openxmlformats.org/wordprocessingml/2006/main">
        <w:t xml:space="preserve">2 Krønikebog 8:8 Men af deres Børn, som blev tilbage efter dem i Landet, som Israels Børn ikke fortærede, dem lod Salomon betale Skat indtil denne Dag.</w:t>
      </w:r>
    </w:p>
    <w:p/>
    <w:p>
      <w:r xmlns:w="http://schemas.openxmlformats.org/wordprocessingml/2006/main">
        <w:t xml:space="preserve">Salomo lod de resterende børn af folket i landet betale ham skat den dag i dag.</w:t>
      </w:r>
    </w:p>
    <w:p/>
    <w:p>
      <w:r xmlns:w="http://schemas.openxmlformats.org/wordprocessingml/2006/main">
        <w:t xml:space="preserve">1. Sand frihed findes i underkastelse under Guds vilje.</w:t>
      </w:r>
    </w:p>
    <w:p/>
    <w:p>
      <w:r xmlns:w="http://schemas.openxmlformats.org/wordprocessingml/2006/main">
        <w:t xml:space="preserve">2. Vi er ansvarlige for at drage omsorg for vores medmennesker.</w:t>
      </w:r>
    </w:p>
    <w:p/>
    <w:p>
      <w:r xmlns:w="http://schemas.openxmlformats.org/wordprocessingml/2006/main">
        <w:t xml:space="preserve">1. Matthæus 10:39 - Den, der finder sit liv, skal miste det, og den, der mister sit liv for min skyld, skal finde det.</w:t>
      </w:r>
    </w:p>
    <w:p/>
    <w:p>
      <w:r xmlns:w="http://schemas.openxmlformats.org/wordprocessingml/2006/main">
        <w:t xml:space="preserve">2. 1 Joh 3:16 - Heraf kender vi kærligheden, fordi han har sat sit liv til for os.</w:t>
      </w:r>
    </w:p>
    <w:p/>
    <w:p>
      <w:r xmlns:w="http://schemas.openxmlformats.org/wordprocessingml/2006/main">
        <w:t xml:space="preserve">2 Krønikebog 8:9 Men af Israels Børn gjorde Salomo ingen Tjenere til sin Gerning; men de var krigsmænd og høvdinge for hans høvdinge og høvdinge for hans vogne og ryttere.</w:t>
      </w:r>
    </w:p>
    <w:p/>
    <w:p>
      <w:r xmlns:w="http://schemas.openxmlformats.org/wordprocessingml/2006/main">
        <w:t xml:space="preserve">Salomo gjorde ikke nogen af israelitterne til sine tjenere, i stedet var de soldater, hærførere og høvdinge for hans vogne og ryttere.</w:t>
      </w:r>
    </w:p>
    <w:p/>
    <w:p>
      <w:r xmlns:w="http://schemas.openxmlformats.org/wordprocessingml/2006/main">
        <w:t xml:space="preserve">1. Israels folks styrke: Hvordan Salomon udnyttede sit folks styrker til at bygge et stærkt kongerige.</w:t>
      </w:r>
    </w:p>
    <w:p/>
    <w:p>
      <w:r xmlns:w="http://schemas.openxmlformats.org/wordprocessingml/2006/main">
        <w:t xml:space="preserve">2. At finde vores plads i kongeriget: Hvordan man opdager og bruger vores gaver og talenter til gavn for riget.</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Efeserne 4:11-13 - Og han gav nogle til apostle; og nogle, profeter; og nogle, evangelister; og nogle, præster og lærere; Til fuldkommengørelse af de hellige, til tjenestens gerning, til opbyggelse af Kristi legeme: indtil vi alle kommer i troens enhed og kundskaben om Guds Søn, til et fuldkomment menneske, til målet for Kristi fyldes størrelse.</w:t>
      </w:r>
    </w:p>
    <w:p/>
    <w:p>
      <w:r xmlns:w="http://schemas.openxmlformats.org/wordprocessingml/2006/main">
        <w:t xml:space="preserve">2 Krønikebog 8:10 Og disse vare Øverste for Kong Salomons Høvedsmænd, to Hundrede og halvtredsindstyve, som herskede over Folket.</w:t>
      </w:r>
    </w:p>
    <w:p/>
    <w:p>
      <w:r xmlns:w="http://schemas.openxmlformats.org/wordprocessingml/2006/main">
        <w:t xml:space="preserve">Kong Salomon havde 250 officerer, der var ansvarlige for at regere og lede folket.</w:t>
      </w:r>
    </w:p>
    <w:p/>
    <w:p>
      <w:r xmlns:w="http://schemas.openxmlformats.org/wordprocessingml/2006/main">
        <w:t xml:space="preserve">1. Styrken ved ledelse - Udforskning af vigtigheden af ledelse og det ansvar, der følger med det.</w:t>
      </w:r>
    </w:p>
    <w:p/>
    <w:p>
      <w:r xmlns:w="http://schemas.openxmlformats.org/wordprocessingml/2006/main">
        <w:t xml:space="preserve">2. En herskers pligter - Undersøgelse af en herskers rolle og behovet for visdom og retfærdighed.</w:t>
      </w:r>
    </w:p>
    <w:p/>
    <w:p>
      <w:r xmlns:w="http://schemas.openxmlformats.org/wordprocessingml/2006/main">
        <w:t xml:space="preserve">1. Ordsprogene 20:8 - En konge, der sidder på dommens trone, udsletter alt ondt med sine øjne.</w:t>
      </w:r>
    </w:p>
    <w:p/>
    <w:p>
      <w:r xmlns:w="http://schemas.openxmlformats.org/wordprocessingml/2006/main">
        <w:t xml:space="preserve">2. Ordsprogene 16:10 - En guddommelig beslutning ligger på en konges læber; hans mund skal ikke fejle i dommen.</w:t>
      </w:r>
    </w:p>
    <w:p/>
    <w:p>
      <w:r xmlns:w="http://schemas.openxmlformats.org/wordprocessingml/2006/main">
        <w:t xml:space="preserve">2 Krønikebog 8:11 Og Salomo førte Faraos Datter op af Davids Stad til det Hus, som han havde bygget til hende; thi han sagde: Min Hustru skal ikke bo i Davids, Israels Konge, Hus, fordi Stederne er hellige, hvortil Herrens ark er kommet.</w:t>
      </w:r>
    </w:p>
    <w:p/>
    <w:p>
      <w:r xmlns:w="http://schemas.openxmlformats.org/wordprocessingml/2006/main">
        <w:t xml:space="preserve">Salomo flyttede Faraos datter ud af Davids by til det hus, han havde bygget til hende, fordi han ønskede, at hans kone skulle bo på et helligt sted.</w:t>
      </w:r>
    </w:p>
    <w:p/>
    <w:p>
      <w:r xmlns:w="http://schemas.openxmlformats.org/wordprocessingml/2006/main">
        <w:t xml:space="preserve">1. Vigtigheden af at bo på et helligt sted.</w:t>
      </w:r>
    </w:p>
    <w:p/>
    <w:p>
      <w:r xmlns:w="http://schemas.openxmlformats.org/wordprocessingml/2006/main">
        <w:t xml:space="preserve">2. Vigtigheden af at holde Guds bud.</w:t>
      </w:r>
    </w:p>
    <w:p/>
    <w:p>
      <w:r xmlns:w="http://schemas.openxmlformats.org/wordprocessingml/2006/main">
        <w:t xml:space="preserve">1. Femte Mosebog 28:1-14 - Velsignelserne ved at adlyde Herrens befalinger.</w:t>
      </w:r>
    </w:p>
    <w:p/>
    <w:p>
      <w:r xmlns:w="http://schemas.openxmlformats.org/wordprocessingml/2006/main">
        <w:t xml:space="preserve">2. 2. Mosebog 19:5-6 – Guds folk skal være en hellig nation.</w:t>
      </w:r>
    </w:p>
    <w:p/>
    <w:p>
      <w:r xmlns:w="http://schemas.openxmlformats.org/wordprocessingml/2006/main">
        <w:t xml:space="preserve">2 Krønikebog 8:12 Da ofrede Salomo Brændofre til HERREN på HERRENs Alter, som han havde bygget foran Forhallen,</w:t>
      </w:r>
    </w:p>
    <w:p/>
    <w:p>
      <w:r xmlns:w="http://schemas.openxmlformats.org/wordprocessingml/2006/main">
        <w:t xml:space="preserve">Salomo ofrede brændofre til Herren ved det alter, han havde bygget foran forhallen.</w:t>
      </w:r>
    </w:p>
    <w:p/>
    <w:p>
      <w:r xmlns:w="http://schemas.openxmlformats.org/wordprocessingml/2006/main">
        <w:t xml:space="preserve">1. Hvad er meningen med dedikeret tilbud?</w:t>
      </w:r>
    </w:p>
    <w:p/>
    <w:p>
      <w:r xmlns:w="http://schemas.openxmlformats.org/wordprocessingml/2006/main">
        <w:t xml:space="preserve">2. Hvorfor bør vi ofre til Herren?</w:t>
      </w:r>
    </w:p>
    <w:p/>
    <w:p>
      <w:r xmlns:w="http://schemas.openxmlformats.org/wordprocessingml/2006/main">
        <w:t xml:space="preserve">1. Mosebog 22:13 - Og Abraham løftede sine øjne og så, og se bag sig en vædder, der var fanget i et krat ved sine horn; og Abraham gik hen og tog vædderen og ofrede ham som brændoffer i stedet for af sin søn.</w:t>
      </w:r>
    </w:p>
    <w:p/>
    <w:p>
      <w:r xmlns:w="http://schemas.openxmlformats.org/wordprocessingml/2006/main">
        <w:t xml:space="preserve">2. Tredje Mosebog 1:1-3 - Og Herren kaldte på Moses og talte til ham fra sammenkomstens telt og sagde: Tal til Israels børn og sig til dem: Hvis nogen af jer bringer et offer. til Herren skal I bringe jeres offer af kvæget, kvæget og kvæget.</w:t>
      </w:r>
    </w:p>
    <w:p/>
    <w:p>
      <w:r xmlns:w="http://schemas.openxmlformats.org/wordprocessingml/2006/main">
        <w:t xml:space="preserve">2 Krønikebog 8:13 Endog efter en vis mængde hver dag, ofring efter Moses' befaling på sabbaterne og på nymånedagene og på de højtidelige højtider tre gange om året, ja på de usyrede brøds højtid , og på ugefesten og på løvhyttefesten.</w:t>
      </w:r>
    </w:p>
    <w:p/>
    <w:p>
      <w:r xmlns:w="http://schemas.openxmlformats.org/wordprocessingml/2006/main">
        <w:t xml:space="preserve">Salomon holdt gudstjenester på sabbatten, nymånen og tre højtider som befalet af Moses.</w:t>
      </w:r>
    </w:p>
    <w:p/>
    <w:p>
      <w:r xmlns:w="http://schemas.openxmlformats.org/wordprocessingml/2006/main">
        <w:t xml:space="preserve">1. Fejring af højtiderne: En afspejling af Guds hellighed</w:t>
      </w:r>
    </w:p>
    <w:p/>
    <w:p>
      <w:r xmlns:w="http://schemas.openxmlformats.org/wordprocessingml/2006/main">
        <w:t xml:space="preserve">2. At holde sabbatten: Et tegn på lydighed</w:t>
      </w:r>
    </w:p>
    <w:p/>
    <w:p>
      <w:r xmlns:w="http://schemas.openxmlformats.org/wordprocessingml/2006/main">
        <w:t xml:space="preserve">1. 2. Mosebog 23:14-17</w:t>
      </w:r>
    </w:p>
    <w:p/>
    <w:p>
      <w:r xmlns:w="http://schemas.openxmlformats.org/wordprocessingml/2006/main">
        <w:t xml:space="preserve">2. Femte Mosebog 16:16-17</w:t>
      </w:r>
    </w:p>
    <w:p/>
    <w:p>
      <w:r xmlns:w="http://schemas.openxmlformats.org/wordprocessingml/2006/main">
        <w:t xml:space="preserve">2 Krønikebog 8:14 Og efter hans Faders Davids Befaling bestemte han Præsterne til deres Tjeneste, og Leviterne til deres Varetægter til at prise og tjene for Præsterne, som hver Dags Pligt krævede. og portørerne efter deres stillinger ved hver port; thi således havde den Guds mand David befalet.</w:t>
      </w:r>
    </w:p>
    <w:p/>
    <w:p>
      <w:r xmlns:w="http://schemas.openxmlformats.org/wordprocessingml/2006/main">
        <w:t xml:space="preserve">Salomo udpegede præster og levitter til deres respektive tjeneste og udpegede også portører til hver port efter anvisninger fra hans far David, som var en Guds mand.</w:t>
      </w:r>
    </w:p>
    <w:p/>
    <w:p>
      <w:r xmlns:w="http://schemas.openxmlformats.org/wordprocessingml/2006/main">
        <w:t xml:space="preserve">1. Vigtigheden af at følge vore fædres og Guds instruktioner.</w:t>
      </w:r>
    </w:p>
    <w:p/>
    <w:p>
      <w:r xmlns:w="http://schemas.openxmlformats.org/wordprocessingml/2006/main">
        <w:t xml:space="preserve">2. Værdien af at tjene og lovprise Gud.</w:t>
      </w:r>
    </w:p>
    <w:p/>
    <w:p>
      <w:r xmlns:w="http://schemas.openxmlformats.org/wordprocessingml/2006/main">
        <w:t xml:space="preserve">1. Salme 103:20-22 - Lov Herren, I hans engle, I mægtige, som gør hans ord og adlyder hans ords røst! Lov Herren, alle hans hære, hans tjenere, som gør hans vilje!</w:t>
      </w:r>
    </w:p>
    <w:p/>
    <w:p>
      <w:r xmlns:w="http://schemas.openxmlformats.org/wordprocessingml/2006/main">
        <w:t xml:space="preserve">2. Ordsprogene 4:1-2 - Hør, I sønner, en fars vejledning, og vær opmærksom, så I kan få indsigt, for jeg giver jer gode bud; forlad ikke min lære.</w:t>
      </w:r>
    </w:p>
    <w:p/>
    <w:p>
      <w:r xmlns:w="http://schemas.openxmlformats.org/wordprocessingml/2006/main">
        <w:t xml:space="preserve">2 Krønikebog 8:15 Og de afveg ikke fra Kongens Befaling til Præsterne og Leviterne i nogen Sag eller vedrørende Skattene.</w:t>
      </w:r>
    </w:p>
    <w:p/>
    <w:p>
      <w:r xmlns:w="http://schemas.openxmlformats.org/wordprocessingml/2006/main">
        <w:t xml:space="preserve">Salomo og folket fulgte kongens befalinger til præsterne og levitterne i alle sager, inklusive skattene.</w:t>
      </w:r>
    </w:p>
    <w:p/>
    <w:p>
      <w:r xmlns:w="http://schemas.openxmlformats.org/wordprocessingml/2006/main">
        <w:t xml:space="preserve">1. Lydighed mod autoritet bringer velsignelse</w:t>
      </w:r>
    </w:p>
    <w:p/>
    <w:p>
      <w:r xmlns:w="http://schemas.openxmlformats.org/wordprocessingml/2006/main">
        <w:t xml:space="preserve">2. At følge Guds befalinger fører til glæde</w:t>
      </w:r>
    </w:p>
    <w:p/>
    <w:p>
      <w:r xmlns:w="http://schemas.openxmlformats.org/wordprocessingml/2006/main">
        <w:t xml:space="preserve">1. Efeserbrevet 6:1-3 -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Romerne 13:1-7 - Lad enhver være underlagt de styrende myndigheder, for der er ingen anden myndighed end den, som Gud har etableret. De autoriteter, der eksisterer, er blevet etableret af Gud. Følgelig gør den, der gør oprør mod autoriteten, oprør mod det, Gud har indstiftet, og de, der gør det, vil dømme sig selv. For herskere er ikke bange for dem, der gør det rigtige, men for dem, der gør forkert. Vil du være fri for frygt for den, der har autoritet? Så gør hvad der er rigtigt, og du vil blive rost. For den, der har myndighed, er Guds tjener til dit bedste. Men hvis du gør forkert, så vær bange, for herskere bærer ikke sværdet uden grund. De er Guds tjenere, vredens agenter for at bringe straf over forbryderen. Derfor er det nødvendigt at underkaste sig myndighederne, ikke kun på grund af mulig straf, men også på grund af samvittighedsspørgsmål.</w:t>
      </w:r>
    </w:p>
    <w:p/>
    <w:p>
      <w:r xmlns:w="http://schemas.openxmlformats.org/wordprocessingml/2006/main">
        <w:t xml:space="preserve">2 Krønikebog 8:16 Men alt Salomos Arbejde var beredt indtil den Dag, da HERRENS Hus blev grundlagt, og indtil det var fuldendt. Så blev Herrens hus fuldkomment.</w:t>
      </w:r>
    </w:p>
    <w:p/>
    <w:p>
      <w:r xmlns:w="http://schemas.openxmlformats.org/wordprocessingml/2006/main">
        <w:t xml:space="preserve">Salomo fuldførte arbejdet med at bygge Herrens hus.</w:t>
      </w:r>
    </w:p>
    <w:p/>
    <w:p>
      <w:r xmlns:w="http://schemas.openxmlformats.org/wordprocessingml/2006/main">
        <w:t xml:space="preserve">1. Vigtigheden af at fuldføre det arbejde, Gud har givet os.</w:t>
      </w:r>
    </w:p>
    <w:p/>
    <w:p>
      <w:r xmlns:w="http://schemas.openxmlformats.org/wordprocessingml/2006/main">
        <w:t xml:space="preserve">2. Salomons indvielse til at bygge Herrens tempel.</w:t>
      </w:r>
    </w:p>
    <w:p/>
    <w:p>
      <w:r xmlns:w="http://schemas.openxmlformats.org/wordprocessingml/2006/main">
        <w:t xml:space="preserve">1. Ordsprogene 24:27 - "Afslut dit udendørs arbejde og gør dine marker klar; derefter skal du bygge dit hus."</w:t>
      </w:r>
    </w:p>
    <w:p/>
    <w:p>
      <w:r xmlns:w="http://schemas.openxmlformats.org/wordprocessingml/2006/main">
        <w:t xml:space="preserve">2. Hebræerbrevet 12:1-2 – Derfor, da vi er omgivet af sådan en stor sky af vidner, lad os da smide alt det, der hindrer og synden, der så let vikler ind. Og lad os med udholdenhed løbe det løb, der var fastsat for os, med blikket rettet mod Jesus, troens pioner og fuldender.</w:t>
      </w:r>
    </w:p>
    <w:p/>
    <w:p>
      <w:r xmlns:w="http://schemas.openxmlformats.org/wordprocessingml/2006/main">
        <w:t xml:space="preserve">2 Krønikebog 8:17 Da drog Salomo til Eziongeber og Eloth ved Havet i Edoms Land.</w:t>
      </w:r>
    </w:p>
    <w:p/>
    <w:p>
      <w:r xmlns:w="http://schemas.openxmlformats.org/wordprocessingml/2006/main">
        <w:t xml:space="preserve">Salomo rejste til Eziongeber og Eloth, to byer ved Edoms kyst.</w:t>
      </w:r>
    </w:p>
    <w:p/>
    <w:p>
      <w:r xmlns:w="http://schemas.openxmlformats.org/wordprocessingml/2006/main">
        <w:t xml:space="preserve">1. Betydningen af at rejse i troen</w:t>
      </w:r>
    </w:p>
    <w:p/>
    <w:p>
      <w:r xmlns:w="http://schemas.openxmlformats.org/wordprocessingml/2006/main">
        <w:t xml:space="preserve">2. At tage sig tid til refleksion og genfokus</w:t>
      </w:r>
    </w:p>
    <w:p/>
    <w:p>
      <w:r xmlns:w="http://schemas.openxmlformats.org/wordprocessingml/2006/main">
        <w:t xml:space="preserve">1. Romerne 10:15 Og hvordan kan de prædike, medmindre de er udsendt? Som der står skrevet: Hvor skønne er fødderne på dem, der bringer godt budskab!</w:t>
      </w:r>
    </w:p>
    <w:p/>
    <w:p>
      <w:r xmlns:w="http://schemas.openxmlformats.org/wordprocessingml/2006/main">
        <w:t xml:space="preserve">2. Salme 46:10 Vær stille, og vid, at jeg er Gud; Jeg vil være ophøjet blandt folkeslagene, jeg vil være ophøjet på jorden.</w:t>
      </w:r>
    </w:p>
    <w:p/>
    <w:p>
      <w:r xmlns:w="http://schemas.openxmlformats.org/wordprocessingml/2006/main">
        <w:t xml:space="preserve">2 Krønikebog 8:18 Og Huram sendte ham ved sine Tjeneres Hænder Skibe og Tjenere, som kendte Havet; og de drog med Salomons Tjenere til Ofir og tog derfra fire hundrede og halvtreds Talenter Guld og bragte dem til Kong Salomo.</w:t>
      </w:r>
    </w:p>
    <w:p/>
    <w:p>
      <w:r xmlns:w="http://schemas.openxmlformats.org/wordprocessingml/2006/main">
        <w:t xml:space="preserve">Kong Salomon sendte Hurams tjenere til Ofir for at hente 450 talenter guld, som de med held leverede til kong Salomon.</w:t>
      </w:r>
    </w:p>
    <w:p/>
    <w:p>
      <w:r xmlns:w="http://schemas.openxmlformats.org/wordprocessingml/2006/main">
        <w:t xml:space="preserve">1. Gud velsigner dem, der er ham lydige.</w:t>
      </w:r>
    </w:p>
    <w:p/>
    <w:p>
      <w:r xmlns:w="http://schemas.openxmlformats.org/wordprocessingml/2006/main">
        <w:t xml:space="preserve">2. Vores trofasthed og lydighed mod Gud kan føre til store belønninger.</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Anden Krønikebog kapitel 9 fortæller om Dronningen af Saba's besøg hos Salomon og fremhæver hendes beundring for hans visdom og rigdom.</w:t>
      </w:r>
    </w:p>
    <w:p/>
    <w:p>
      <w:r xmlns:w="http://schemas.openxmlformats.org/wordprocessingml/2006/main">
        <w:t xml:space="preserve">1. afsnit: Kapitlet begynder med at beskrive dronningen af Sabas rejse til Jerusalem for at teste Salomon med svære spørgsmål. Hun medbringer en stor karavane af gaver, inklusive krydderier, guld og ædelsten (2 Krønikebog 9:1-2).</w:t>
      </w:r>
    </w:p>
    <w:p/>
    <w:p>
      <w:r xmlns:w="http://schemas.openxmlformats.org/wordprocessingml/2006/main">
        <w:t xml:space="preserve">2. afsnit: Fortællingen fokuserer på mødet mellem Salomon og dronningen af Saba. Hun stiller ham udfordrende spørgsmål om forskellige emner og søger at vurdere hans visdom. Salomon besvarer alle hendes henvendelser med dyb indsigt og forståelse (2 Krønikebog 9:3-4).</w:t>
      </w:r>
    </w:p>
    <w:p/>
    <w:p>
      <w:r xmlns:w="http://schemas.openxmlformats.org/wordprocessingml/2006/main">
        <w:t xml:space="preserve">3. afsnit: Beretningen fremhæver, hvor imponeret dronningen af Saba er af Salomons visdom, hans storslåede palads, hans tjeneres påklædning og de ofringer, der præsenteres i templet. Hun erkender, at alt, hvad hun havde hørt om ham, var sandt (2 Krøn 9:5-6).</w:t>
      </w:r>
    </w:p>
    <w:p/>
    <w:p>
      <w:r xmlns:w="http://schemas.openxmlformats.org/wordprocessingml/2006/main">
        <w:t xml:space="preserve">4. afsnit: Fokus drejer sig om at beskrive, hvordan Salomon gengælder ved at give gaver til dronningen af Saba et udtryk for sin generøsitet. Han imødekommer hende også enhver anmodning og sender hende tilbage til hendes eget land med ære (2 Krønikebog 9:12).</w:t>
      </w:r>
    </w:p>
    <w:p/>
    <w:p>
      <w:r xmlns:w="http://schemas.openxmlformats.org/wordprocessingml/2006/main">
        <w:t xml:space="preserve">5. afsnit: Kapitlet afsluttes med at opsummere Salomons enorme rigdom og velstand. Den nævner hans årlige indkomst fra skatter og handel den overflod af guld, han modtog, og beskriver, hvordan han overgik alle andre konger i rigdom og visdom (2 Krønikebog 9:22-23).</w:t>
      </w:r>
    </w:p>
    <w:p/>
    <w:p>
      <w:r xmlns:w="http://schemas.openxmlformats.org/wordprocessingml/2006/main">
        <w:t xml:space="preserve">Sammenfattende skildrer kapitel ni i Anden Krønikebog besøget og samspillet mellem dronning af Saba og kong Salomon. Fremhæv den gennemførte rejse og stillede udfordrende spørgsmål. Nævner beundring over for visdom og udvist overdådighed. Dette Sammenfattende giver kapitel en historisk beretning, der viser både kong Salomons omdømme udtrykt ved at modtage udenlandsk dignitær, der søger råd, samtidig med at den understreger storhed, der vises i det kongelige hof, eksemplificeret gennem overflodsskatte, der symboliserer velstand under klog regeringsførelse, og en bekræftelse af opfyldelse mod etablering af en velstående nation, hvor mennesker kan trives testamente, der illustrerer forpligtelse til ansvarlig forvalterskab over velsignelser skænket Israel</w:t>
      </w:r>
    </w:p>
    <w:p/>
    <w:p>
      <w:r xmlns:w="http://schemas.openxmlformats.org/wordprocessingml/2006/main">
        <w:t xml:space="preserve">2 Krønikebog 9:1 Og da Dronningen af Saba hørte om Salomos Ry, kom hun for at prøve Salomo med hårde Spørgsmål i Jerusalem, med en meget stor Skare, og Kameler, som bar Krydderier, og Guld i Mængde og Ædelstene. og da hun kom til Salomo, talte hun med ham om alt, hvad der var i hendes hjerte.</w:t>
      </w:r>
    </w:p>
    <w:p/>
    <w:p>
      <w:r xmlns:w="http://schemas.openxmlformats.org/wordprocessingml/2006/main">
        <w:t xml:space="preserve">Dronningen af Saba hørte om kong Salomons berømmelse og besøgte Jerusalem med et stort følge og mange gaver for at teste ham med vanskelige spørgsmål.</w:t>
      </w:r>
    </w:p>
    <w:p/>
    <w:p>
      <w:r xmlns:w="http://schemas.openxmlformats.org/wordprocessingml/2006/main">
        <w:t xml:space="preserve">1. The Power of Fame - Hvordan Guds gerninger kan forkyndes over hele verden.</w:t>
      </w:r>
    </w:p>
    <w:p/>
    <w:p>
      <w:r xmlns:w="http://schemas.openxmlformats.org/wordprocessingml/2006/main">
        <w:t xml:space="preserve">2. Visdommens kraft – hvordan Gud har givet os evnen til at besvare ethvert spørgsmål.</w:t>
      </w:r>
    </w:p>
    <w:p/>
    <w:p>
      <w:r xmlns:w="http://schemas.openxmlformats.org/wordprocessingml/2006/main">
        <w:t xml:space="preserve">1. Ordsprogene 16:24 - Behagelige ord er som en honningkage, søde for sjælen og sundhed for knoglerne.</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2 Krønikebog 9:2 Og Salomo fortalte hende alle hendes Spørgsmål, og der var intet skjult for Salomo, som han ikke fortalte hende.</w:t>
      </w:r>
    </w:p>
    <w:p/>
    <w:p>
      <w:r xmlns:w="http://schemas.openxmlformats.org/wordprocessingml/2006/main">
        <w:t xml:space="preserve">Salomo besvarede alle dronningen af Sabas spørgsmål uden at udelade noget.</w:t>
      </w:r>
    </w:p>
    <w:p/>
    <w:p>
      <w:r xmlns:w="http://schemas.openxmlformats.org/wordprocessingml/2006/main">
        <w:t xml:space="preserve">1. Guds visdom: Salomon og dronningen af Saba.</w:t>
      </w:r>
    </w:p>
    <w:p/>
    <w:p>
      <w:r xmlns:w="http://schemas.openxmlformats.org/wordprocessingml/2006/main">
        <w:t xml:space="preserve">2. Kommunikationens kraft: at lytte og forstå.</w:t>
      </w:r>
    </w:p>
    <w:p/>
    <w:p>
      <w:r xmlns:w="http://schemas.openxmlformats.org/wordprocessingml/2006/main">
        <w:t xml:space="preserve">1. Ordsprogene 2:6-7 - "For Herren giver visdom, af hans mund kommer kundskab og forstand; han samler sund visdom for de oprigtige; han er et skjold for dem, der vandrer i uangribelighed."</w:t>
      </w:r>
    </w:p>
    <w:p/>
    <w:p>
      <w:r xmlns:w="http://schemas.openxmlformats.org/wordprocessingml/2006/main">
        <w:t xml:space="preserve">2. Jakob 1,5 - "Hvis nogen af jer mangler visdom, så bede han Gud, som giver gavmildt til alle uden bebrejdelse, og det vil blive givet ham."</w:t>
      </w:r>
    </w:p>
    <w:p/>
    <w:p>
      <w:r xmlns:w="http://schemas.openxmlformats.org/wordprocessingml/2006/main">
        <w:t xml:space="preserve">2 Krønikebog 9:3 Og da Dronningen af Saba havde set Salomos Visdom og det Hus, som han havde bygget,</w:t>
      </w:r>
    </w:p>
    <w:p/>
    <w:p>
      <w:r xmlns:w="http://schemas.openxmlformats.org/wordprocessingml/2006/main">
        <w:t xml:space="preserve">Dronningen af Saba var forbløffet over kong Salomons visdom og strukturen i hans palads.</w:t>
      </w:r>
    </w:p>
    <w:p/>
    <w:p>
      <w:r xmlns:w="http://schemas.openxmlformats.org/wordprocessingml/2006/main">
        <w:t xml:space="preserve">1. Visdommens skønhed: Hvordan dronningen af Saba blev betaget af Salomons visdom.</w:t>
      </w:r>
    </w:p>
    <w:p/>
    <w:p>
      <w:r xmlns:w="http://schemas.openxmlformats.org/wordprocessingml/2006/main">
        <w:t xml:space="preserve">2. Majestæten af Guds Hus: Hvordan Salomons palads var et vidnesbyrd om Guds herlighed.</w:t>
      </w:r>
    </w:p>
    <w:p/>
    <w:p>
      <w:r xmlns:w="http://schemas.openxmlformats.org/wordprocessingml/2006/main">
        <w:t xml:space="preserve">1. Ordsprogene 8:12-13 - Jeg dvæler visdom med forsigtighed og finder viden om vittige påfund. Frygt for Herren er at hade det onde; stolthed og hovmod og den onde vej og den gale mund hader jeg.</w:t>
      </w:r>
    </w:p>
    <w:p/>
    <w:p>
      <w:r xmlns:w="http://schemas.openxmlformats.org/wordprocessingml/2006/main">
        <w:t xml:space="preserve">2. Salme 127:1 - Hvis ikke Herren bygger huset, arbejder de forgæves, som bygger det: medmindre Herren bevarer byen, vågner vægteren forgæves.</w:t>
      </w:r>
    </w:p>
    <w:p/>
    <w:p>
      <w:r xmlns:w="http://schemas.openxmlformats.org/wordprocessingml/2006/main">
        <w:t xml:space="preserve">2 Chronicles 9:4 Og hans Bords Mad og hans Tjeneres Tilværelse og hans Tjeneres Tilsyn og deres Klæder; også hans skænke og deres klæder; og hans Opgang, hvormed han gik op i HERRENs Hus; der var ikke mere ånd i hende.</w:t>
      </w:r>
    </w:p>
    <w:p/>
    <w:p>
      <w:r xmlns:w="http://schemas.openxmlformats.org/wordprocessingml/2006/main">
        <w:t xml:space="preserve">Passagen fra 2 Krønikebog 9:4 beskriver overfloden af kong Salomons hof, inklusive hans mad, tjenere, præster, mundskænke og den procession, han foretog, da han gik ind i templet.</w:t>
      </w:r>
    </w:p>
    <w:p/>
    <w:p>
      <w:r xmlns:w="http://schemas.openxmlformats.org/wordprocessingml/2006/main">
        <w:t xml:space="preserve">1. Salomons rigdom: Hvordan man bruger ressourcer til Guds ære</w:t>
      </w:r>
    </w:p>
    <w:p/>
    <w:p>
      <w:r xmlns:w="http://schemas.openxmlformats.org/wordprocessingml/2006/main">
        <w:t xml:space="preserve">2. Tilbedelsens kraft: At stige op til Herrens hus</w:t>
      </w:r>
    </w:p>
    <w:p/>
    <w:p>
      <w:r xmlns:w="http://schemas.openxmlformats.org/wordprocessingml/2006/main">
        <w:t xml:space="preserve">1. Ordsprogene 21:20 - Der er en skat at ønske og olie i de vises bolig;</w:t>
      </w:r>
    </w:p>
    <w:p/>
    <w:p>
      <w:r xmlns:w="http://schemas.openxmlformats.org/wordprocessingml/2006/main">
        <w:t xml:space="preserve">2. Esajas 57:15 - For så siger den høje og ophøjede, som bor i evigheden, hvis navn er Hellig: Jeg bor i det høje og hellige, og også hos ham, som er angerfuld og ydmyg. for at genoplive de ringes ånd og genoplive de angerfuldes hjerte.</w:t>
      </w:r>
    </w:p>
    <w:p/>
    <w:p>
      <w:r xmlns:w="http://schemas.openxmlformats.org/wordprocessingml/2006/main">
        <w:t xml:space="preserve">2 Krønikebog 9:5 Og hun sagde til Kongen: Det var et sandt Rygte, som jeg hørte i mit Land om dine Gerninger og om din Visdom;</w:t>
      </w:r>
    </w:p>
    <w:p/>
    <w:p>
      <w:r xmlns:w="http://schemas.openxmlformats.org/wordprocessingml/2006/main">
        <w:t xml:space="preserve">Dronningen af Saba roste kong Salomo for hans visdom og beretningen om hans gerninger, hun havde hørt fra sit eget land.</w:t>
      </w:r>
    </w:p>
    <w:p/>
    <w:p>
      <w:r xmlns:w="http://schemas.openxmlformats.org/wordprocessingml/2006/main">
        <w:t xml:space="preserve">1. Dronningen af Saba: Et forbillede for ros og beundring</w:t>
      </w:r>
    </w:p>
    <w:p/>
    <w:p>
      <w:r xmlns:w="http://schemas.openxmlformats.org/wordprocessingml/2006/main">
        <w:t xml:space="preserve">2. Kraften i et godt omdømme: Kong Salomons eksempel</w:t>
      </w:r>
    </w:p>
    <w:p/>
    <w:p>
      <w:r xmlns:w="http://schemas.openxmlformats.org/wordprocessingml/2006/main">
        <w:t xml:space="preserve">1. Ordsprogene 27:2 - "Lad en anden prise dig og ikke din egen mund, en fremmed og ikke dine egne læber."</w:t>
      </w:r>
    </w:p>
    <w:p/>
    <w:p>
      <w:r xmlns:w="http://schemas.openxmlformats.org/wordprocessingml/2006/main">
        <w:t xml:space="preserve">2. Jakob 3,17 - "Men visdommen fra oven er først ren, derefter fredelig, mild og let at behandle, fuld af barmhjertighed og gode frugter, uden partiskhed og uden hykleri."</w:t>
      </w:r>
    </w:p>
    <w:p/>
    <w:p>
      <w:r xmlns:w="http://schemas.openxmlformats.org/wordprocessingml/2006/main">
        <w:t xml:space="preserve">2 Krønikebog 9:6 Dog troede jeg ikke deres Ord, indtil jeg kom, og mine Øjne havde set det; og se, den ene Halvdel af din Visdoms Storhed blev mig ikke fortalt; thi du overstiger det Ry, som jeg hørte.</w:t>
      </w:r>
    </w:p>
    <w:p/>
    <w:p>
      <w:r xmlns:w="http://schemas.openxmlformats.org/wordprocessingml/2006/main">
        <w:t xml:space="preserve">Salomon blev forbløffet, da han så visdommens storhed i dronningen af Saba's rige.</w:t>
      </w:r>
    </w:p>
    <w:p/>
    <w:p>
      <w:r xmlns:w="http://schemas.openxmlformats.org/wordprocessingml/2006/main">
        <w:t xml:space="preserve">1. Guds visdom er hinsides menneskelig forståelse</w:t>
      </w:r>
    </w:p>
    <w:p/>
    <w:p>
      <w:r xmlns:w="http://schemas.openxmlformats.org/wordprocessingml/2006/main">
        <w:t xml:space="preserve">2. Ydmyghed over for det Uudgrundelige</w:t>
      </w:r>
    </w:p>
    <w:p/>
    <w:p>
      <w:r xmlns:w="http://schemas.openxmlformats.org/wordprocessingml/2006/main">
        <w:t xml:space="preserve">1. 1 Korintherbrev 1:18-25</w:t>
      </w:r>
    </w:p>
    <w:p/>
    <w:p>
      <w:r xmlns:w="http://schemas.openxmlformats.org/wordprocessingml/2006/main">
        <w:t xml:space="preserve">2. Jakob 3:13-18</w:t>
      </w:r>
    </w:p>
    <w:p/>
    <w:p>
      <w:r xmlns:w="http://schemas.openxmlformats.org/wordprocessingml/2006/main">
        <w:t xml:space="preserve">2 Chronicles 9:7 Salige er dine Mænd, og lykkelige ere disse dine Tjenere, som bestandig staa for dit Ansigt og høre din Visdom.</w:t>
      </w:r>
    </w:p>
    <w:p/>
    <w:p>
      <w:r xmlns:w="http://schemas.openxmlformats.org/wordprocessingml/2006/main">
        <w:t xml:space="preserve">Salomons mænd og tjenere er velsignet med at kunne stå foran ham og høre hans visdom.</w:t>
      </w:r>
    </w:p>
    <w:p/>
    <w:p>
      <w:r xmlns:w="http://schemas.openxmlformats.org/wordprocessingml/2006/main">
        <w:t xml:space="preserve">1. Velsignelsen ved at høre guddommelig visdom</w:t>
      </w:r>
    </w:p>
    <w:p/>
    <w:p>
      <w:r xmlns:w="http://schemas.openxmlformats.org/wordprocessingml/2006/main">
        <w:t xml:space="preserve">2. At tjene og modtage visdom fra Herren</w:t>
      </w:r>
    </w:p>
    <w:p/>
    <w:p>
      <w:r xmlns:w="http://schemas.openxmlformats.org/wordprocessingml/2006/main">
        <w:t xml:space="preserve">1. Ordsprogene 3:13-18</w:t>
      </w:r>
    </w:p>
    <w:p/>
    <w:p>
      <w:r xmlns:w="http://schemas.openxmlformats.org/wordprocessingml/2006/main">
        <w:t xml:space="preserve">2. Kolossenserne 3:16-17</w:t>
      </w:r>
    </w:p>
    <w:p/>
    <w:p>
      <w:r xmlns:w="http://schemas.openxmlformats.org/wordprocessingml/2006/main">
        <w:t xml:space="preserve">2 Krønikebog 9:8 Lovet være HERREN din Gud, som havde behag i dig ved at sætte dig på sin trone og være konge for HERREN din Gud; dem, for at gøre dom og retfærdighed.</w:t>
      </w:r>
    </w:p>
    <w:p/>
    <w:p>
      <w:r xmlns:w="http://schemas.openxmlformats.org/wordprocessingml/2006/main">
        <w:t xml:space="preserve">Gud udnævnte Salomo til Israels konge, fordi han elskede israelitterne og ønskede, at de skulle blive etableret for evigt.</w:t>
      </w:r>
    </w:p>
    <w:p/>
    <w:p>
      <w:r xmlns:w="http://schemas.openxmlformats.org/wordprocessingml/2006/main">
        <w:t xml:space="preserve">1. Guds kærlighed og dens afspejling i hans udnævnelser</w:t>
      </w:r>
    </w:p>
    <w:p/>
    <w:p>
      <w:r xmlns:w="http://schemas.openxmlformats.org/wordprocessingml/2006/main">
        <w:t xml:space="preserve">2. Guds troskab mod hans løfter</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Salme 103:17 - Men fra evighed til evighed er Herrens kærlighed til dem, der frygter ham, og hans retfærdighed med deres børns børn.</w:t>
      </w:r>
    </w:p>
    <w:p/>
    <w:p>
      <w:r xmlns:w="http://schemas.openxmlformats.org/wordprocessingml/2006/main">
        <w:t xml:space="preserve">2 Chronicles 9:9 9 Og hun gav Kongen hundrede og tyve talenter Guld og en stor Overflod af krydderier og ædelstene, og der var ikke noget krydderi, som Dronningen af Saba gav kong Salomo.</w:t>
      </w:r>
    </w:p>
    <w:p/>
    <w:p>
      <w:r xmlns:w="http://schemas.openxmlformats.org/wordprocessingml/2006/main">
        <w:t xml:space="preserve">Dronningen af Saba gav kong Salomon en ekstravagant gave på 120 talenter guld, en stor mængde krydderier og ædelstene.</w:t>
      </w:r>
    </w:p>
    <w:p/>
    <w:p>
      <w:r xmlns:w="http://schemas.openxmlformats.org/wordprocessingml/2006/main">
        <w:t xml:space="preserve">1. Værdien af generøsitet - hvordan ofre til gavn for andre er et tegn på sand storhed</w:t>
      </w:r>
    </w:p>
    <w:p/>
    <w:p>
      <w:r xmlns:w="http://schemas.openxmlformats.org/wordprocessingml/2006/main">
        <w:t xml:space="preserve">2. The Cost of Wisdom - hvordan jagten på viden kræver en stor pris</w:t>
      </w:r>
    </w:p>
    <w:p/>
    <w:p>
      <w:r xmlns:w="http://schemas.openxmlformats.org/wordprocessingml/2006/main">
        <w:t xml:space="preserve">1. Lukas 6,38 - "Giv, så skal der gives dig. Et godt mål, presset ned, rystet sammen og løb over, vil blive hældt i dit skød. For med det mål, du bruger, vil det blive målt til du."</w:t>
      </w:r>
    </w:p>
    <w:p/>
    <w:p>
      <w:r xmlns:w="http://schemas.openxmlformats.org/wordprocessingml/2006/main">
        <w:t xml:space="preserve">2. Ordsprogene 11:24-25 - "En mand giver frit, men vinder endnu mere; en anden holder tilbage, men kommer til fattigdom. En gavmild mand vil have fremgang; den, der forfrisker andre, vil selv blive forfrisket."</w:t>
      </w:r>
    </w:p>
    <w:p/>
    <w:p>
      <w:r xmlns:w="http://schemas.openxmlformats.org/wordprocessingml/2006/main">
        <w:t xml:space="preserve">2 Krønikebog 9:10 Og og Hurams Tjenere og Salomons Tjenere, som bragte Guld fra Ofir, bragte Algumtræer og Ædelstene.</w:t>
      </w:r>
    </w:p>
    <w:p/>
    <w:p>
      <w:r xmlns:w="http://schemas.openxmlformats.org/wordprocessingml/2006/main">
        <w:t xml:space="preserve">Hurams og Salomons tjenere bragte guld og andre værdifulde ting fra Ofir.</w:t>
      </w:r>
    </w:p>
    <w:p/>
    <w:p>
      <w:r xmlns:w="http://schemas.openxmlformats.org/wordprocessingml/2006/main">
        <w:t xml:space="preserve">1. Værdien af lydighed: Hvordan det at følge Guds befalinger resulterer i overflod</w:t>
      </w:r>
    </w:p>
    <w:p/>
    <w:p>
      <w:r xmlns:w="http://schemas.openxmlformats.org/wordprocessingml/2006/main">
        <w:t xml:space="preserve">2. Kraften i partnerskab: Hvordan at arbejde sammen bringer velsignelser</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Ordsprogene 11:25 - En generøs person vil have fremgang; den, der forfrisker andre, vil blive forfrisket.</w:t>
      </w:r>
    </w:p>
    <w:p/>
    <w:p>
      <w:r xmlns:w="http://schemas.openxmlformats.org/wordprocessingml/2006/main">
        <w:t xml:space="preserve">2 Krønikebog 9:11 Og Kongen lavede af Algumtræerne Terrasser til HERRENs Hus og til Kongens Palads og Harper og Psaltere til Sangere; og der var ingen saadanne set før i Judas Land.</w:t>
      </w:r>
    </w:p>
    <w:p/>
    <w:p>
      <w:r xmlns:w="http://schemas.openxmlformats.org/wordprocessingml/2006/main">
        <w:t xml:space="preserve">Kong Salomo lavede terrasser og musikinstrumenter til brug i Herrens hus og i kongens palads.</w:t>
      </w:r>
    </w:p>
    <w:p/>
    <w:p>
      <w:r xmlns:w="http://schemas.openxmlformats.org/wordprocessingml/2006/main">
        <w:t xml:space="preserve">1. Vigtigheden af at være lydig mod Gud og at ære hans hus.</w:t>
      </w:r>
    </w:p>
    <w:p/>
    <w:p>
      <w:r xmlns:w="http://schemas.openxmlformats.org/wordprocessingml/2006/main">
        <w:t xml:space="preserve">2. Musikkens kraft til at bringe ære til Gud.</w:t>
      </w:r>
    </w:p>
    <w:p/>
    <w:p>
      <w:r xmlns:w="http://schemas.openxmlformats.org/wordprocessingml/2006/main">
        <w:t xml:space="preserve">1. Salme 33:3 - "Syng for ham en ny sang, spil dygtigt, og råb af glæde."</w:t>
      </w:r>
    </w:p>
    <w:p/>
    <w:p>
      <w:r xmlns:w="http://schemas.openxmlformats.org/wordprocessingml/2006/main">
        <w:t xml:space="preserve">2. 1 Krønikebog 16:23-24 - "Syng for Herren, al jorden, forkynd hans frelse dag efter dag. Fortæl hans herlighed blandt folkeslagene, hans underfulde gerninger blandt alle folk."</w:t>
      </w:r>
    </w:p>
    <w:p/>
    <w:p>
      <w:r xmlns:w="http://schemas.openxmlformats.org/wordprocessingml/2006/main">
        <w:t xml:space="preserve">2 Krønikebog 9:12 Og Kong Salomo gav Dronningen af Saba alt, hvad hun havde lyst til, hvad hun end bad om, foruden det, som hun havde bragt til Kongen. Så vendte hun om og drog til sit eget land, hun og hendes tjenere.</w:t>
      </w:r>
    </w:p>
    <w:p/>
    <w:p>
      <w:r xmlns:w="http://schemas.openxmlformats.org/wordprocessingml/2006/main">
        <w:t xml:space="preserve">Kong Salomo opfyldte dronningen af Sabas alle ønsker, og hun tog afsted med sine tjenere til sit hjem.</w:t>
      </w:r>
    </w:p>
    <w:p/>
    <w:p>
      <w:r xmlns:w="http://schemas.openxmlformats.org/wordprocessingml/2006/main">
        <w:t xml:space="preserve">1. Gud er generøs og vil opfylde alle vores ønsker.</w:t>
      </w:r>
    </w:p>
    <w:p/>
    <w:p>
      <w:r xmlns:w="http://schemas.openxmlformats.org/wordprocessingml/2006/main">
        <w:t xml:space="preserve">2. Stol på, at Gud sørger for alle vores behov.</w:t>
      </w:r>
    </w:p>
    <w:p/>
    <w:p>
      <w:r xmlns:w="http://schemas.openxmlformats.org/wordprocessingml/2006/main">
        <w:t xml:space="preserve">1. Salme 37:4-5 - Glæd dig i Herren, så vil han give dig dit hjertes ønsker. Overgiv din vej til Herren; stol på ham, og han vil handle.</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2 Krønikebog 9:13 Men Vægten af Guld, som kom til Salomo i et Aar, var seks Hundrede og seks og seks og halvtreds Talenter Guld;</w:t>
      </w:r>
    </w:p>
    <w:p/>
    <w:p>
      <w:r xmlns:w="http://schemas.openxmlformats.org/wordprocessingml/2006/main">
        <w:t xml:space="preserve">Salomon blev velsignet med en stor rigdom.</w:t>
      </w:r>
    </w:p>
    <w:p/>
    <w:p>
      <w:r xmlns:w="http://schemas.openxmlformats.org/wordprocessingml/2006/main">
        <w:t xml:space="preserve">1: Gud yder rigeligt, når vi stoler på og adlyder ham.</w:t>
      </w:r>
    </w:p>
    <w:p/>
    <w:p>
      <w:r xmlns:w="http://schemas.openxmlformats.org/wordprocessingml/2006/main">
        <w:t xml:space="preserve">2: Ved trofast at følge Gud kan vi blive velsignet med stor rigdom.</w:t>
      </w:r>
    </w:p>
    <w:p/>
    <w:p>
      <w:r xmlns:w="http://schemas.openxmlformats.org/wordprocessingml/2006/main">
        <w:t xml:space="preserve">1: Ordsprogene 8:18-21 - "Rigdom og ære er hos mig, udholdende rigdom og retfærdighed. Min frugt er bedre end guld, ja, fint guld, og min udbytte end udvalgt sølv. Jeg vandrer på retfærdighedens vej, på retfærdighedens veje, der skænker rigdom til dem, der elsker mig, og gør deres skatkammer fuld."</w:t>
      </w:r>
    </w:p>
    <w:p/>
    <w:p>
      <w:r xmlns:w="http://schemas.openxmlformats.org/wordprocessingml/2006/main">
        <w:t xml:space="preserve">2: Femte Mosebog 8,18 - "Og du skal huske Herren din Gud, for det er ham, der giver dig magt til at skaffe dig rigdom, for at han kan stadfæste sin pagt, som han tilsvor dine fædre, som det er i dag."</w:t>
      </w:r>
    </w:p>
    <w:p/>
    <w:p>
      <w:r xmlns:w="http://schemas.openxmlformats.org/wordprocessingml/2006/main">
        <w:t xml:space="preserve">2 Krønikebog 9:14 Udover det, som Chapmænd og Købmænd bragte. Og alle Arabiens konger og landets statholdere bragte guld og sølv til Salomo.</w:t>
      </w:r>
    </w:p>
    <w:p/>
    <w:p>
      <w:r xmlns:w="http://schemas.openxmlformats.org/wordprocessingml/2006/main">
        <w:t xml:space="preserve">Arabiens konger og købmænd bragte guld og sølv til Salomo foruden andre ting.</w:t>
      </w:r>
    </w:p>
    <w:p/>
    <w:p>
      <w:r xmlns:w="http://schemas.openxmlformats.org/wordprocessingml/2006/main">
        <w:t xml:space="preserve">1. Generøsitetens magt: Et studium af Salomon</w:t>
      </w:r>
    </w:p>
    <w:p/>
    <w:p>
      <w:r xmlns:w="http://schemas.openxmlformats.org/wordprocessingml/2006/main">
        <w:t xml:space="preserve">2. Tilfredshed i Guds gaver: Salomons eksempel</w:t>
      </w:r>
    </w:p>
    <w:p/>
    <w:p>
      <w:r xmlns:w="http://schemas.openxmlformats.org/wordprocessingml/2006/main">
        <w:t xml:space="preserve">1. 2. Korintherbrev 9:7 - "Enhver skal give, som han har besluttet i sit hjerte, ikke modvilligt eller under tvang, for Gud elsker en glad giver."</w:t>
      </w:r>
    </w:p>
    <w:p/>
    <w:p>
      <w:r xmlns:w="http://schemas.openxmlformats.org/wordprocessingml/2006/main">
        <w:t xml:space="preserve">2. Prædikeren 2:24 - "Der er intet bedre for et menneske, end at han spiser og drikker og får glæde af sit slid. Også dette, så jeg, er fra Guds hånd."</w:t>
      </w:r>
    </w:p>
    <w:p/>
    <w:p>
      <w:r xmlns:w="http://schemas.openxmlformats.org/wordprocessingml/2006/main">
        <w:t xml:space="preserve">2 Krønikebog 9:15 Og Kong Salomo lavede to Hundrede Skiver af slagen Guld; seks Hundrede Sekel slagen Guld gik til ét Skiv.</w:t>
      </w:r>
    </w:p>
    <w:p/>
    <w:p>
      <w:r xmlns:w="http://schemas.openxmlformats.org/wordprocessingml/2006/main">
        <w:t xml:space="preserve">Kong Salomo lavede to hundrede mål af slået guld, som hver kostede seks hundrede sekel.</w:t>
      </w:r>
    </w:p>
    <w:p/>
    <w:p>
      <w:r xmlns:w="http://schemas.openxmlformats.org/wordprocessingml/2006/main">
        <w:t xml:space="preserve">1. Lev et liv i generøsitet</w:t>
      </w:r>
    </w:p>
    <w:p/>
    <w:p>
      <w:r xmlns:w="http://schemas.openxmlformats.org/wordprocessingml/2006/main">
        <w:t xml:space="preserve">2. Værdien af guld i vores liv</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 gør. ikke bryde ind og stjæle. For hvor din skat er, der vil også dit hjerte være.</w:t>
      </w:r>
    </w:p>
    <w:p/>
    <w:p>
      <w:r xmlns:w="http://schemas.openxmlformats.org/wordprocessingml/2006/main">
        <w:t xml:space="preserve">2. 1 Timothy 6:10 For kærlighed til penge er en rod til al ondskab. Nogle mennesker, ivrige efter penge, er gået bort fra troen og gennemboret sig selv med mange sorger.</w:t>
      </w:r>
    </w:p>
    <w:p/>
    <w:p>
      <w:r xmlns:w="http://schemas.openxmlformats.org/wordprocessingml/2006/main">
        <w:t xml:space="preserve">2 Krønikebog 9:16 Og tre Hundrede Skjolde gjorde han af slagen Guld; tre Hundrede Sekel Guld gik til ét Skjold. Og Kongen satte dem i Libanons Skovs Hus.</w:t>
      </w:r>
    </w:p>
    <w:p/>
    <w:p>
      <w:r xmlns:w="http://schemas.openxmlformats.org/wordprocessingml/2006/main">
        <w:t xml:space="preserve">Kong Salomo lavede 300 skjolde af slået guld, hvert skjold blev lavet af 300 sekel guld og placeret i Libanons skovs hus.</w:t>
      </w:r>
    </w:p>
    <w:p/>
    <w:p>
      <w:r xmlns:w="http://schemas.openxmlformats.org/wordprocessingml/2006/main">
        <w:t xml:space="preserve">1. Gavmildhedens kraft - Brug kong Salomon som eksempel, hvordan Gud velsigner os, når vi er generøse med vores ressourcer.</w:t>
      </w:r>
    </w:p>
    <w:p/>
    <w:p>
      <w:r xmlns:w="http://schemas.openxmlformats.org/wordprocessingml/2006/main">
        <w:t xml:space="preserve">2. Troens styrke - Kong Salomons tro på Gud førte til hans succes, og hvordan vi kan have tro på, at Gud forsørger os.</w:t>
      </w:r>
    </w:p>
    <w:p/>
    <w:p>
      <w:r xmlns:w="http://schemas.openxmlformats.org/wordprocessingml/2006/main">
        <w:t xml:space="preserve">1. Anden Krønikebog 9:16</w:t>
      </w:r>
    </w:p>
    <w:p/>
    <w:p>
      <w:r xmlns:w="http://schemas.openxmlformats.org/wordprocessingml/2006/main">
        <w:t xml:space="preserve">2. 2. Korintherbrev 9:6-8 - "Husk dette: Den, der sår sparsomt, skal også høste sparsomt, og den, der sår gavmildt, skal også høste gavmildt. Hver af jer skal give, hvad I har besluttet i jeres hjerte at give, ikke modvilligt eller under tvang, for Gud elsker en glad giver. Og Gud er i stand til at velsigne dig rigeligt, så du i alle ting til enhver tid har alt, hvad du har brug for, og du skal have overflod af enhver god gerning."</w:t>
      </w:r>
    </w:p>
    <w:p/>
    <w:p>
      <w:r xmlns:w="http://schemas.openxmlformats.org/wordprocessingml/2006/main">
        <w:t xml:space="preserve">2 Krønikebog 9:17 Og Kongen lavede en stor Elfenbenstrone og beklædte den med rent Guld.</w:t>
      </w:r>
    </w:p>
    <w:p/>
    <w:p>
      <w:r xmlns:w="http://schemas.openxmlformats.org/wordprocessingml/2006/main">
        <w:t xml:space="preserve">Kong Salomo lavede en imponerende trone af elfenben, som var overtrukket med guld.</w:t>
      </w:r>
    </w:p>
    <w:p/>
    <w:p>
      <w:r xmlns:w="http://schemas.openxmlformats.org/wordprocessingml/2006/main">
        <w:t xml:space="preserve">1. Guds velsignelser er ikke kun åndelige, men også håndgribelige.</w:t>
      </w:r>
    </w:p>
    <w:p/>
    <w:p>
      <w:r xmlns:w="http://schemas.openxmlformats.org/wordprocessingml/2006/main">
        <w:t xml:space="preserve">2. Vores ejendele bør være en afspejling af Guds godhed.</w:t>
      </w:r>
    </w:p>
    <w:p/>
    <w:p>
      <w:r xmlns:w="http://schemas.openxmlformats.org/wordprocessingml/2006/main">
        <w:t xml:space="preserve">1. Salme 103:2-5 - Lov Herren, min sjæl, og glem ikke alle hans velsignelser: som tilgiver alle dine misgerninger; som helbreder alle dine sygdomme; som forløser dit liv fra undergang; som kroner dig med Miskundhed og mild Barmhjertighed.</w:t>
      </w:r>
    </w:p>
    <w:p/>
    <w:p>
      <w:r xmlns:w="http://schemas.openxmlformats.org/wordprocessingml/2006/main">
        <w:t xml:space="preserve">2. Ordsprogene 21:20 - Der er en skat at ønske og olie i de vises bolig; men en tåbelig Mand fordriver det.</w:t>
      </w:r>
    </w:p>
    <w:p/>
    <w:p>
      <w:r xmlns:w="http://schemas.openxmlformats.org/wordprocessingml/2006/main">
        <w:t xml:space="preserve">2 Krønikebog 9:18 Og der var seks trin til tronen, med en fodskammel af guld, som var fastgjort til tronen, og lænker på hver side af siddepladsen, og to løver, der stod ved stagen.</w:t>
      </w:r>
    </w:p>
    <w:p/>
    <w:p>
      <w:r xmlns:w="http://schemas.openxmlformats.org/wordprocessingml/2006/main">
        <w:t xml:space="preserve">Kong Salomons trone havde en fodskammel af guld og to løver stående ved siderne.</w:t>
      </w:r>
    </w:p>
    <w:p/>
    <w:p>
      <w:r xmlns:w="http://schemas.openxmlformats.org/wordprocessingml/2006/main">
        <w:t xml:space="preserve">1. Guds kærlige beskyttelse omgiver os.</w:t>
      </w:r>
    </w:p>
    <w:p/>
    <w:p>
      <w:r xmlns:w="http://schemas.openxmlformats.org/wordprocessingml/2006/main">
        <w:t xml:space="preserve">2. Guds riges skønhed og kraft.</w:t>
      </w:r>
    </w:p>
    <w:p/>
    <w:p>
      <w:r xmlns:w="http://schemas.openxmlformats.org/wordprocessingml/2006/main">
        <w:t xml:space="preserve">1. Esajas 40:26, Løft dine øjne i det høje og se: hvem har skabt disse? Han, som bringer deres vært ud efter antal, kalder dem alle ved navn, ved sin magts storhed, og fordi han er stærk i magt, mangler der ikke én.</w:t>
      </w:r>
    </w:p>
    <w:p/>
    <w:p>
      <w:r xmlns:w="http://schemas.openxmlformats.org/wordprocessingml/2006/main">
        <w:t xml:space="preserve">2. Salme 121:1-2, jeg løfter mine øjne til bakkerne. Hvor kommer min hjælp fra? Min hjælp kommer fra Herren, som skabte himmel og jord.</w:t>
      </w:r>
    </w:p>
    <w:p/>
    <w:p>
      <w:r xmlns:w="http://schemas.openxmlformats.org/wordprocessingml/2006/main">
        <w:t xml:space="preserve">2 Krønikebog 9:19 Og tolv Løver stod der på den ene side og på den anden side på de seks trin. Der blev ikke lavet lignende i noget kongerige.</w:t>
      </w:r>
    </w:p>
    <w:p/>
    <w:p>
      <w:r xmlns:w="http://schemas.openxmlformats.org/wordprocessingml/2006/main">
        <w:t xml:space="preserve">Kong Salomo lod en trone bygge af elfenben og beklædt med guld, med tolv løver stående på hver side af de seks trin, der førte til den.</w:t>
      </w:r>
    </w:p>
    <w:p/>
    <w:p>
      <w:r xmlns:w="http://schemas.openxmlformats.org/wordprocessingml/2006/main">
        <w:t xml:space="preserve">1. Lydighedens kraft: Historien om Salomons trone</w:t>
      </w:r>
    </w:p>
    <w:p/>
    <w:p>
      <w:r xmlns:w="http://schemas.openxmlformats.org/wordprocessingml/2006/main">
        <w:t xml:space="preserve">2. Guds hånd i vores liv: Hvad vi kan lære af Salomons trone</w:t>
      </w:r>
    </w:p>
    <w:p/>
    <w:p>
      <w:r xmlns:w="http://schemas.openxmlformats.org/wordprocessingml/2006/main">
        <w:t xml:space="preserve">1. Ordsprogene 22:1 - Et godt navn skal vælges frem for stor rigdom, og gunst er bedre end sølv eller guld.</w:t>
      </w:r>
    </w:p>
    <w:p/>
    <w:p>
      <w:r xmlns:w="http://schemas.openxmlformats.org/wordprocessingml/2006/main">
        <w:t xml:space="preserve">2. 1. Korintherbrev 4:7 - For hvem ser noget anderledes i jer? Hvad har du, som du ikke har modtaget? Hvis du så modtog det, hvorfor praler du dig, som om du ikke modtog det?</w:t>
      </w:r>
    </w:p>
    <w:p/>
    <w:p>
      <w:r xmlns:w="http://schemas.openxmlformats.org/wordprocessingml/2006/main">
        <w:t xml:space="preserve">2 Krønikebog 9:20 Og alle Kong Salomos Drikkekar var af Guld, og alle Karene i Libanons Skovs Hus var af rent Guld; ingen var af Sølv; det var ikke noget, der blev talt om i Salomons dage.</w:t>
      </w:r>
    </w:p>
    <w:p/>
    <w:p>
      <w:r xmlns:w="http://schemas.openxmlformats.org/wordprocessingml/2006/main">
        <w:t xml:space="preserve">Kong Salomo lod alle sine drikkekar gøre af guld, og karene i Libanons skovhus var lavet af rent guld, hvoraf ingen var lavet af sølv.</w:t>
      </w:r>
    </w:p>
    <w:p/>
    <w:p>
      <w:r xmlns:w="http://schemas.openxmlformats.org/wordprocessingml/2006/main">
        <w:t xml:space="preserve">1. Værdien af engagement: Hvordan kong Salomon demonstrerede en dedikation til ekspertise</w:t>
      </w:r>
    </w:p>
    <w:p/>
    <w:p>
      <w:r xmlns:w="http://schemas.openxmlformats.org/wordprocessingml/2006/main">
        <w:t xml:space="preserve">2. Taknemmelighedens nødvendighed: At værdsætte guldets velsignelser</w:t>
      </w:r>
    </w:p>
    <w:p/>
    <w:p>
      <w:r xmlns:w="http://schemas.openxmlformats.org/wordprocessingml/2006/main">
        <w:t xml:space="preserve">1. 1. Kongebog 10:14-16 - Og vægten af guld, som kom til Salomo på et år, var seks hundrede seks og seks og seks talenter guld.</w:t>
      </w:r>
    </w:p>
    <w:p/>
    <w:p>
      <w:r xmlns:w="http://schemas.openxmlformats.org/wordprocessingml/2006/main">
        <w:t xml:space="preserve">2. Romerne 11:33-36 - O dybden af rigdommen både af visdom og kundskab om Gud! Hvor uransagelige er hans domme, og hans veje, der går forbi at finde ud af!</w:t>
      </w:r>
    </w:p>
    <w:p/>
    <w:p>
      <w:r xmlns:w="http://schemas.openxmlformats.org/wordprocessingml/2006/main">
        <w:t xml:space="preserve">2 Krønikebog 9:21 Thi Kongens Skibe gik til Tarsis med Hurams Tjenere; hvert tredje Aar kom Tarsis Skibe én gang og bragte Guld og Sølv, Elfenben og Aber og Påfugle.</w:t>
      </w:r>
    </w:p>
    <w:p/>
    <w:p>
      <w:r xmlns:w="http://schemas.openxmlformats.org/wordprocessingml/2006/main">
        <w:t xml:space="preserve">Kong Salomons skibe gik til Tarsis hvert tredje år for at bringe guld, sølv, elfenben, aber og påfugle tilbage.</w:t>
      </w:r>
    </w:p>
    <w:p/>
    <w:p>
      <w:r xmlns:w="http://schemas.openxmlformats.org/wordprocessingml/2006/main">
        <w:t xml:space="preserve">1. Salomons rigdom: Guds velsignelse i handling</w:t>
      </w:r>
    </w:p>
    <w:p/>
    <w:p>
      <w:r xmlns:w="http://schemas.openxmlformats.org/wordprocessingml/2006/main">
        <w:t xml:space="preserve">2. Tilfredshed i Guds rigdomme</w:t>
      </w:r>
    </w:p>
    <w:p/>
    <w:p>
      <w:r xmlns:w="http://schemas.openxmlformats.org/wordprocessingml/2006/main">
        <w:t xml:space="preserve">1. Prædikeren 5:10 - Den, der elsker penge, bliver ikke mæt af penge, heller ikke den, der elsker rigdom, med sin indkomst; også dette er forfængelighed.</w:t>
      </w:r>
    </w:p>
    <w:p/>
    <w:p>
      <w:r xmlns:w="http://schemas.openxmlformats.org/wordprocessingml/2006/main">
        <w:t xml:space="preserve">2. 1 Tim 6:6-10 - Men gudsfrygt med tilfredshed er stor vinding, for vi har intet bragt til verden, og vi kan ikke tage noget ud af verden.</w:t>
      </w:r>
    </w:p>
    <w:p/>
    <w:p>
      <w:r xmlns:w="http://schemas.openxmlformats.org/wordprocessingml/2006/main">
        <w:t xml:space="preserve">2 Krønikebog 9:22 Og Kong Salomo gik forbi alle Jordens Konger i Rigdom og Visdom.</w:t>
      </w:r>
    </w:p>
    <w:p/>
    <w:p>
      <w:r xmlns:w="http://schemas.openxmlformats.org/wordprocessingml/2006/main">
        <w:t xml:space="preserve">Kong Salomo overgik alle andre konger på jorden med hensyn til rigdom og visdom.</w:t>
      </w:r>
    </w:p>
    <w:p/>
    <w:p>
      <w:r xmlns:w="http://schemas.openxmlformats.org/wordprocessingml/2006/main">
        <w:t xml:space="preserve">1. Søg visdom og rigdomme vil følge</w:t>
      </w:r>
    </w:p>
    <w:p/>
    <w:p>
      <w:r xmlns:w="http://schemas.openxmlformats.org/wordprocessingml/2006/main">
        <w:t xml:space="preserve">2. Salomons visdom</w:t>
      </w:r>
    </w:p>
    <w:p/>
    <w:p>
      <w:r xmlns:w="http://schemas.openxmlformats.org/wordprocessingml/2006/main">
        <w:t xml:space="preserve">1. Ordsprogene 4:7-9 - Visdom er det vigtigste; skaf derfor Visdom, og skaf forstand med al din Indsigt. Ophøj hende, så skal hun ære dig, hun skal bringe dig til ære, når du omfavner hende. Hun skal give dit hoved en nådens smykke, en herlighedskrone skal hun give dig.</w:t>
      </w:r>
    </w:p>
    <w:p/>
    <w:p>
      <w:r xmlns:w="http://schemas.openxmlformats.org/wordprocessingml/2006/main">
        <w:t xml:space="preserve">2. Prædikeren 2:13 - Da så jeg, at visdom overgår dårskab, lige så vidt som lys overgår mørke.</w:t>
      </w:r>
    </w:p>
    <w:p/>
    <w:p>
      <w:r xmlns:w="http://schemas.openxmlformats.org/wordprocessingml/2006/main">
        <w:t xml:space="preserve">2 Krønikebog 9:23 Og alle Jordens Konger søgte Salomos Ansigt for at høre hans Visdom, som Gud havde lagt i hans Hjerte.</w:t>
      </w:r>
    </w:p>
    <w:p/>
    <w:p>
      <w:r xmlns:w="http://schemas.openxmlformats.org/wordprocessingml/2006/main">
        <w:t xml:space="preserve">Konger fra hele verden kom for at høre Salomons visdom, som Gud havde lagt i hans hjerte.</w:t>
      </w:r>
    </w:p>
    <w:p/>
    <w:p>
      <w:r xmlns:w="http://schemas.openxmlformats.org/wordprocessingml/2006/main">
        <w:t xml:space="preserve">1. At stole på Guds visdom – hvordan man kan udnytte den visdom, Gud har givet os, og bruge den til at træffe kloge beslutninger.</w:t>
      </w:r>
    </w:p>
    <w:p/>
    <w:p>
      <w:r xmlns:w="http://schemas.openxmlformats.org/wordprocessingml/2006/main">
        <w:t xml:space="preserve">2. Kraften i et godt omdømme - hvordan man opbygger et omdømme, der vil trække folk til os og vores visdom.</w:t>
      </w:r>
    </w:p>
    <w:p/>
    <w:p>
      <w:r xmlns:w="http://schemas.openxmlformats.org/wordprocessingml/2006/main">
        <w:t xml:space="preserve">1. Ordsprogene 2:6-8 - "For Herren giver visdom, af hans mund kommer kundskab og forstand; han samler sund visdom for de oprigtige; han er et skjold for dem, der vandrer i uangribelighed, vogter retfærdighedens stier og våger over sine helliges vej."</w:t>
      </w:r>
    </w:p>
    <w:p/>
    <w:p>
      <w:r xmlns:w="http://schemas.openxmlformats.org/wordprocessingml/2006/main">
        <w:t xml:space="preserve">2. Ordsprogene 3:5-7 - "Stol på Herren af hele dit hjerte, og stol ikke på din egen forstand. Kend ham på alle dine veje, så vil han gøre dine stier lige. Vær ikke klog i dine egne øjne frygt Herren og vend om fra det onde."</w:t>
      </w:r>
    </w:p>
    <w:p/>
    <w:p>
      <w:r xmlns:w="http://schemas.openxmlformats.org/wordprocessingml/2006/main">
        <w:t xml:space="preserve">2 Krønikebog 9:24 Og de bragte hver sin Gave, Sølvkar og Guldkar og Klæder, Seletøj og Krydderier, Heste og Muldyr, hvert Aar efter Aar.</w:t>
      </w:r>
    </w:p>
    <w:p/>
    <w:p>
      <w:r xmlns:w="http://schemas.openxmlformats.org/wordprocessingml/2006/main">
        <w:t xml:space="preserve">Hvert år bragte folket gaver til Israels konge bestående af sølv- og guldkar, tøj, seletøj, krydderier, heste og muldyr.</w:t>
      </w:r>
    </w:p>
    <w:p/>
    <w:p>
      <w:r xmlns:w="http://schemas.openxmlformats.org/wordprocessingml/2006/main">
        <w:t xml:space="preserve">1. Guds generøsitet: Hvordan Guds velsignelser gavner vores liv</w:t>
      </w:r>
    </w:p>
    <w:p/>
    <w:p>
      <w:r xmlns:w="http://schemas.openxmlformats.org/wordprocessingml/2006/main">
        <w:t xml:space="preserve">2. Tilfredshed: Belønningen ved at finde tilfredsstillelse i Gud</w:t>
      </w:r>
    </w:p>
    <w:p/>
    <w:p>
      <w:r xmlns:w="http://schemas.openxmlformats.org/wordprocessingml/2006/main">
        <w:t xml:space="preserve">1. Salme 84:11-12 "For Herren Gud er en sol og et skjold; Herren skænker nåde og ære. Intet godt tilbageholder han fra dem, der vandrer retskaffent."</w:t>
      </w:r>
    </w:p>
    <w:p/>
    <w:p>
      <w:r xmlns:w="http://schemas.openxmlformats.org/wordprocessingml/2006/main">
        <w:t xml:space="preserve">2. Filipperbrevet 4:11-13 "Ikke at jeg taler om at være i nød, for jeg har lært at være tilfreds i enhver situation, jeg er. Jeg ved, hvordan jeg skal lægges ned, og jeg ved, hvordan jeg skal have overflod. under alle omstændigheder har jeg lært hemmeligheden ved at møde overflod og sult, overflod og nød."</w:t>
      </w:r>
    </w:p>
    <w:p/>
    <w:p>
      <w:r xmlns:w="http://schemas.openxmlformats.org/wordprocessingml/2006/main">
        <w:t xml:space="preserve">2 Krønikebog 9:25 Og Salomo havde fire tusinde båse til heste og vogne og tolv tusinde ryttere; som han skænkede i vognbyerne og hos kongen i Jerusalem.</w:t>
      </w:r>
    </w:p>
    <w:p/>
    <w:p>
      <w:r xmlns:w="http://schemas.openxmlformats.org/wordprocessingml/2006/main">
        <w:t xml:space="preserve">Salomo havde en stor hær bestående af fire tusinde båse til heste og vogne og tolv tusinde ryttere, som han holdt i vognbyer og i Jerusalem.</w:t>
      </w:r>
    </w:p>
    <w:p/>
    <w:p>
      <w:r xmlns:w="http://schemas.openxmlformats.org/wordprocessingml/2006/main">
        <w:t xml:space="preserve">1. Forberedelsens magt: Brug eksemplet med Salomons hær, og diskuter vigtigheden af at forberede sig på det ukendte og uventede.</w:t>
      </w:r>
    </w:p>
    <w:p/>
    <w:p>
      <w:r xmlns:w="http://schemas.openxmlformats.org/wordprocessingml/2006/main">
        <w:t xml:space="preserve">2. Guds forsørgelse: Diskuter, hvordan Gud sørgede for Salomons behov for en stor hær til at beskytte hans rige.</w:t>
      </w:r>
    </w:p>
    <w:p/>
    <w:p>
      <w:r xmlns:w="http://schemas.openxmlformats.org/wordprocessingml/2006/main">
        <w:t xml:space="preserve">1. Salme 23:4 - "Selv om jeg går gennem den mørkeste dal, frygter jeg intet ondt, for du er med mig, din stav og din stav, de trøster mig."</w:t>
      </w:r>
    </w:p>
    <w:p/>
    <w:p>
      <w:r xmlns:w="http://schemas.openxmlformats.org/wordprocessingml/2006/main">
        <w:t xml:space="preserve">2. Filipperbrevet 4:19 - "Og min Gud vil opfylde alle dine behov efter sin herligheds rigdom i Kristus Jesus."</w:t>
      </w:r>
    </w:p>
    <w:p/>
    <w:p>
      <w:r xmlns:w="http://schemas.openxmlformats.org/wordprocessingml/2006/main">
        <w:t xml:space="preserve">2 Krønikebog 9:26 Og han regerede over alle Kongerne fra Floden til Filisternes Land og til Ægyptens Grænse.</w:t>
      </w:r>
    </w:p>
    <w:p/>
    <w:p>
      <w:r xmlns:w="http://schemas.openxmlformats.org/wordprocessingml/2006/main">
        <w:t xml:space="preserve">Kong Salomo herskede over et stort landområde fra Eufratfloden til filisternes land og den egyptiske grænse.</w:t>
      </w:r>
    </w:p>
    <w:p/>
    <w:p>
      <w:r xmlns:w="http://schemas.openxmlformats.org/wordprocessingml/2006/main">
        <w:t xml:space="preserve">1. Guds velsignelse: Historien om Salomons regeringstid</w:t>
      </w:r>
    </w:p>
    <w:p/>
    <w:p>
      <w:r xmlns:w="http://schemas.openxmlformats.org/wordprocessingml/2006/main">
        <w:t xml:space="preserve">2. Lydighedens kraft: Lær af Salomons eksempel</w:t>
      </w:r>
    </w:p>
    <w:p/>
    <w:p>
      <w:r xmlns:w="http://schemas.openxmlformats.org/wordprocessingml/2006/main">
        <w:t xml:space="preserve">1. Ordsprogene 8:15-16 Ved mig regerer konger, og herskere bestemmer retfærdighed. Ved mig hersker fyrster og adelige, alle jordens dommere.</w:t>
      </w:r>
    </w:p>
    <w:p/>
    <w:p>
      <w:r xmlns:w="http://schemas.openxmlformats.org/wordprocessingml/2006/main">
        <w:t xml:space="preserve">2. 1 Kongebog 4:20-21 Juda og Israel var mange, som Sandet ved Havet i Mængde, de spiste og drak og glædede sig. Og Salomo regerede over alle Riger fra Floden til Filisternes Land og til Ægyptens Grænse; de bragte Gaver og tjente Salomo alle hans Livsdage.</w:t>
      </w:r>
    </w:p>
    <w:p/>
    <w:p>
      <w:r xmlns:w="http://schemas.openxmlformats.org/wordprocessingml/2006/main">
        <w:t xml:space="preserve">2 Krønikebog 9:27 Og Kongen lavede Sølv i Jerusalem som Stene, og Cedertræer gjorde han som Morbærtræer, der er i Mængde på Lavsletterne.</w:t>
      </w:r>
    </w:p>
    <w:p/>
    <w:p>
      <w:r xmlns:w="http://schemas.openxmlformats.org/wordprocessingml/2006/main">
        <w:t xml:space="preserve">Kong Salomon gjorde Jerusalem til en velstående by ved at skabe enorme mængder af sølv- og cedertræer i overflod.</w:t>
      </w:r>
    </w:p>
    <w:p/>
    <w:p>
      <w:r xmlns:w="http://schemas.openxmlformats.org/wordprocessingml/2006/main">
        <w:t xml:space="preserve">1. Guds velsignelse over lydighed: Hvordan Salomons lydighed bragte fremgang til Jerusalem</w:t>
      </w:r>
    </w:p>
    <w:p/>
    <w:p>
      <w:r xmlns:w="http://schemas.openxmlformats.org/wordprocessingml/2006/main">
        <w:t xml:space="preserve">2. Overflodens magt: Sådan lever du et liv i overflod</w:t>
      </w:r>
    </w:p>
    <w:p/>
    <w:p>
      <w:r xmlns:w="http://schemas.openxmlformats.org/wordprocessingml/2006/main">
        <w:t xml:space="preserve">1. Femte Mosebog 28:1-14 - Guds løfte om velsignelser for lydighed</w:t>
      </w:r>
    </w:p>
    <w:p/>
    <w:p>
      <w:r xmlns:w="http://schemas.openxmlformats.org/wordprocessingml/2006/main">
        <w:t xml:space="preserve">2. Salme 37:4 - Glæd dig i Herren, og han vil give dig dit hjertes ønsker</w:t>
      </w:r>
    </w:p>
    <w:p/>
    <w:p>
      <w:r xmlns:w="http://schemas.openxmlformats.org/wordprocessingml/2006/main">
        <w:t xml:space="preserve">2 Krønikebog 9:28 Og de førte Salomo Heste ud af Ægypten og af alle Lande.</w:t>
      </w:r>
    </w:p>
    <w:p/>
    <w:p>
      <w:r xmlns:w="http://schemas.openxmlformats.org/wordprocessingml/2006/main">
        <w:t xml:space="preserve">Salomo modtog heste fra Egypten og andre fremmede lande.</w:t>
      </w:r>
    </w:p>
    <w:p/>
    <w:p>
      <w:r xmlns:w="http://schemas.openxmlformats.org/wordprocessingml/2006/main">
        <w:t xml:space="preserve">1. At tage risici for at modtage belønninger</w:t>
      </w:r>
    </w:p>
    <w:p/>
    <w:p>
      <w:r xmlns:w="http://schemas.openxmlformats.org/wordprocessingml/2006/main">
        <w:t xml:space="preserve">2. Tålmodighedens og forfølgelsens magt</w:t>
      </w:r>
    </w:p>
    <w:p/>
    <w:p>
      <w:r xmlns:w="http://schemas.openxmlformats.org/wordprocessingml/2006/main">
        <w:t xml:space="preserve">1. Ordsprogene 13:4 - "Den træge sjæl higer efter og får intet, mens den flittiges sjæl er rigt forsynet."</w:t>
      </w:r>
    </w:p>
    <w:p/>
    <w:p>
      <w:r xmlns:w="http://schemas.openxmlformats.org/wordprocessingml/2006/main">
        <w:t xml:space="preserve">2. 2. Korintherbrev 8,9 - "For I kender vor Herre Jesu Kristi nåde, at selvom han var rig, blev han dog for jers skyld fattig, for at I ved hans fattigdom skulle blive rige."</w:t>
      </w:r>
    </w:p>
    <w:p/>
    <w:p>
      <w:r xmlns:w="http://schemas.openxmlformats.org/wordprocessingml/2006/main">
        <w:t xml:space="preserve">2 Krønikebog 9:29 Men det øvrige af Salomos gerninger, første og sidste, er ikke skrevet i profeten Natans bog og i silonitten Ahias' profeti og i seeren Iddos syner imod Jeroboam. søn af Nebat?</w:t>
      </w:r>
    </w:p>
    <w:p/>
    <w:p>
      <w:r xmlns:w="http://schemas.openxmlformats.org/wordprocessingml/2006/main">
        <w:t xml:space="preserve">Salomons gerninger, både begyndelsen og slutningen, blev nedskrevet i profeten Natans, silonitten Ahias og seeren Iddo's bøger om Jeroboam, Nebats søn.</w:t>
      </w:r>
    </w:p>
    <w:p/>
    <w:p>
      <w:r xmlns:w="http://schemas.openxmlformats.org/wordprocessingml/2006/main">
        <w:t xml:space="preserve">1. Vigtigheden af at registrere Guds handlinger: 2. Krønikebog 9:29</w:t>
      </w:r>
    </w:p>
    <w:p/>
    <w:p>
      <w:r xmlns:w="http://schemas.openxmlformats.org/wordprocessingml/2006/main">
        <w:t xml:space="preserve">2. Det profetiske ords kraft: 2. Krønikebog 9:29</w:t>
      </w:r>
    </w:p>
    <w:p/>
    <w:p>
      <w:r xmlns:w="http://schemas.openxmlformats.org/wordprocessingml/2006/main">
        <w:t xml:space="preserve">1. Esajas 8:20 - Til loven og til vidnesbyrdet: hvis de ikke taler efter dette ord, er det, fordi der ikke er lys i dem.</w:t>
      </w:r>
    </w:p>
    <w:p/>
    <w:p>
      <w:r xmlns:w="http://schemas.openxmlformats.org/wordprocessingml/2006/main">
        <w:t xml:space="preserve">2. Salme 78:4 - Vi vil ikke skjule dem for deres børn og forkynde for den kommende slægt Herrens lovprisninger og hans styrke og hans underfulde gerninger, som han har gjort.</w:t>
      </w:r>
    </w:p>
    <w:p/>
    <w:p>
      <w:r xmlns:w="http://schemas.openxmlformats.org/wordprocessingml/2006/main">
        <w:t xml:space="preserve">2 Krønikebog 9:30 Og Salomo regerede i Jerusalem over hele Israel i fyrretyve År.</w:t>
      </w:r>
    </w:p>
    <w:p/>
    <w:p>
      <w:r xmlns:w="http://schemas.openxmlformats.org/wordprocessingml/2006/main">
        <w:t xml:space="preserve">Salomo blev konge af Jerusalem og regerede i 40 år.</w:t>
      </w:r>
    </w:p>
    <w:p/>
    <w:p>
      <w:r xmlns:w="http://schemas.openxmlformats.org/wordprocessingml/2006/main">
        <w:t xml:space="preserve">1. Velsignelsen af lang regeringstid - 2 Krønikebog 9:30</w:t>
      </w:r>
    </w:p>
    <w:p/>
    <w:p>
      <w:r xmlns:w="http://schemas.openxmlformats.org/wordprocessingml/2006/main">
        <w:t xml:space="preserve">2. Kraften i Guds forsyn - 2. Krønikebog 9:30</w:t>
      </w:r>
    </w:p>
    <w:p/>
    <w:p>
      <w:r xmlns:w="http://schemas.openxmlformats.org/wordprocessingml/2006/main">
        <w:t xml:space="preserve">1. Salme 72:17 - Hans navn skal bestå evindelig: hans navn skal bestå så længe som solen, og mennesker skal velsignes i ham: alle folkeslag skal kalde ham velsignet.</w:t>
      </w:r>
    </w:p>
    <w:p/>
    <w:p>
      <w:r xmlns:w="http://schemas.openxmlformats.org/wordprocessingml/2006/main">
        <w:t xml:space="preserve">2. Prædikeren 4:13 - Bedre er et fattigt og et klogt barn end en gammel og tåbelig konge, som ikke længere vil blive formanet.</w:t>
      </w:r>
    </w:p>
    <w:p/>
    <w:p>
      <w:r xmlns:w="http://schemas.openxmlformats.org/wordprocessingml/2006/main">
        <w:t xml:space="preserve">2 Krønikebog 9:31 Og Salomo lagde sig til Hvile hos sine Fædre, og han blev begravet i sin Fader Davids Stad; og hans Søn Rehabeam blev Konge i hans Sted.</w:t>
      </w:r>
    </w:p>
    <w:p/>
    <w:p>
      <w:r xmlns:w="http://schemas.openxmlformats.org/wordprocessingml/2006/main">
        <w:t xml:space="preserve">Salomo, Israels konge, døde og blev begravet i hans fader Davids by, og hans søn Rehabeam efterfulgte ham.</w:t>
      </w:r>
    </w:p>
    <w:p/>
    <w:p>
      <w:r xmlns:w="http://schemas.openxmlformats.org/wordprocessingml/2006/main">
        <w:t xml:space="preserve">1. Vigtigheden af en arv: Salomons historie</w:t>
      </w:r>
    </w:p>
    <w:p/>
    <w:p>
      <w:r xmlns:w="http://schemas.openxmlformats.org/wordprocessingml/2006/main">
        <w:t xml:space="preserve">2. Passering af faklen: Rehabeams regeringstid</w:t>
      </w:r>
    </w:p>
    <w:p/>
    <w:p>
      <w:r xmlns:w="http://schemas.openxmlformats.org/wordprocessingml/2006/main">
        <w:t xml:space="preserve">1. Ordsprogene 13:22 - "En god mand efterlader sine børns børn en arv."</w:t>
      </w:r>
    </w:p>
    <w:p/>
    <w:p>
      <w:r xmlns:w="http://schemas.openxmlformats.org/wordprocessingml/2006/main">
        <w:t xml:space="preserve">2. 1. Kongebog 2,12 - "Og Salomo sad på sin fader Davids trone, og hans rige var fast etableret."</w:t>
      </w:r>
    </w:p>
    <w:p/>
    <w:p>
      <w:r xmlns:w="http://schemas.openxmlformats.org/wordprocessingml/2006/main">
        <w:t xml:space="preserve">Anden Krønikebog kapitel 10 beskriver opdelingen af Israels rige efter Salomons død og Rehabeams ukloge svar på folkets anmodning om lettere byrder.</w:t>
      </w:r>
    </w:p>
    <w:p/>
    <w:p>
      <w:r xmlns:w="http://schemas.openxmlformats.org/wordprocessingml/2006/main">
        <w:t xml:space="preserve">1. afsnit: Kapitlet begynder med, at Israels folk samles i Sikem for at gøre Rehabeam, Salomons søn, til deres konge. Jeroboam, en fremtrædende skikkelse blandt dem, taler på vegne af folket og anmoder Rehabeam om at lette deres tunge byrder, som Salomo har pålagt (2 Krønikebog 10:1-4).</w:t>
      </w:r>
    </w:p>
    <w:p/>
    <w:p>
      <w:r xmlns:w="http://schemas.openxmlformats.org/wordprocessingml/2006/main">
        <w:t xml:space="preserve">2. afsnit: Fortællingen fokuserer på, at Rehabeam søger råd fra sin fars rådgivere om, hvordan han skal reagere på folkets anmodning. De ældre rådgivere råder ham til at lytte til og tjene folk med venlighed, hvilket fører til deres loyalitet. Men nogle yngre rådgivere foreslår, at han bør hævde sin autoritet endnu mere kraftfuldt (2 Krønikebog 10:5-11).</w:t>
      </w:r>
    </w:p>
    <w:p/>
    <w:p>
      <w:r xmlns:w="http://schemas.openxmlformats.org/wordprocessingml/2006/main">
        <w:t xml:space="preserve">3. afsnit: Beretningen fremhæver, hvordan Rehabeam afviser rådene fra sin fars ældre rådgivere og i stedet følger de råd, som hans jævnaldrende giver. Han reagerer hårdt på folket og erklærer, at han vil øge deres byrder i stedet for at lette dem (2 Krønikebog 10:12-15).</w:t>
      </w:r>
    </w:p>
    <w:p/>
    <w:p>
      <w:r xmlns:w="http://schemas.openxmlformats.org/wordprocessingml/2006/main">
        <w:t xml:space="preserve">4. afsnit: Fokus drejer sig om at beskrive, hvordan denne beslutning fører til et oprør blandt ti ud af tolv stammer i Israel. De afviser Rehabeam som deres konge og vælger i stedet Jeroboam som deres leder (2 Krøn 10:16-19). Kun Juda og Benjamin forbliver loyale over for Rehabeam.</w:t>
      </w:r>
    </w:p>
    <w:p/>
    <w:p>
      <w:r xmlns:w="http://schemas.openxmlformats.org/wordprocessingml/2006/main">
        <w:t xml:space="preserve">Sammenfattende skildrer kapitel ti i 2. Krønikebog splittelsen og oprøret i kongeriget under regeringsledelse af kong Rehabeam. Fremhævelse af samling i Sikem og anmodning om lettere byrder. Nævner rådgivning søgt fra rådgivere og afvisning mod kloge råd. Dette sammenfattende giver kapitel en historisk beretning, der viser både kong Rehabeams lederskab udtrykt gennem reaktion på bønner fremsat af israelitter, samtidig med at det understreger konsekvenserne som følge af ukloge beslutninger, eksemplificeret ved afvisning af at lytte, forstå behovsbekymringerne udtrykt af hans undersåtter, en legemliggørelse, der repræsenterer svigt i regeringsførelse. testamente, der illustrerer splittelse inden for nationen en bekræftelse vedrørende opfyldelse af profeti en påmindelse om vigtigheden af vise råd, mens man understreger behovet for ydmyghed, når man udøver myndighed over andre, en lejlighed præget af politisk uro i riget, et testamente, der illustrerer forpligtelse til at ære pagtsforholdet mellem Skaber-Gud og udvalgte folk-Israel</w:t>
      </w:r>
    </w:p>
    <w:p/>
    <w:p>
      <w:r xmlns:w="http://schemas.openxmlformats.org/wordprocessingml/2006/main">
        <w:t xml:space="preserve">2 Krønikebog 10:1 Og Rehabeam drog til Sikem; thi til Sikem var hele Israel kommet for at gøre ham til Konge.</w:t>
      </w:r>
    </w:p>
    <w:p/>
    <w:p>
      <w:r xmlns:w="http://schemas.openxmlformats.org/wordprocessingml/2006/main">
        <w:t xml:space="preserve">Hele Israel tog til Sikem for at krone Rehabeam som den nye konge.</w:t>
      </w:r>
    </w:p>
    <w:p/>
    <w:p>
      <w:r xmlns:w="http://schemas.openxmlformats.org/wordprocessingml/2006/main">
        <w:t xml:space="preserve">1. Vigtigheden af at forene sig sammen og følge Guds udvalgte leder.</w:t>
      </w:r>
    </w:p>
    <w:p/>
    <w:p>
      <w:r xmlns:w="http://schemas.openxmlformats.org/wordprocessingml/2006/main">
        <w:t xml:space="preserve">2. Kraften til lydighed og underkastelse til Guds vilje.</w:t>
      </w:r>
    </w:p>
    <w:p/>
    <w:p>
      <w:r xmlns:w="http://schemas.openxmlformats.org/wordprocessingml/2006/main">
        <w:t xml:space="preserve">1. Matthæus 22:21 - "Giv derfor kejseren det, som er kejserens, og Gud det, som er Guds."</w:t>
      </w:r>
    </w:p>
    <w:p/>
    <w:p>
      <w:r xmlns:w="http://schemas.openxmlformats.org/wordprocessingml/2006/main">
        <w:t xml:space="preserve">2. Josva 24:15 - "Og hvis det forekommer jer ondt at tjene Herren, så vælg jer i dag, hvem I vil tjene, enten de guder, som jeres fædre tjente, som var på den anden side af vandfloden, eller guderne af amoriterne, i hvis land I bor; men mig og mit hus, vi vil tjene Herren."</w:t>
      </w:r>
    </w:p>
    <w:p/>
    <w:p>
      <w:r xmlns:w="http://schemas.openxmlformats.org/wordprocessingml/2006/main">
        <w:t xml:space="preserve">2 Krønikebog 10:2 Og det skete, der Jeroboam, Nebats Søn, som var i Ægypten, hvortil han var flygtet fra Kong Salomos Ansigt, hørte det, at Jeroboam vendte tilbage fra Ægypten.</w:t>
      </w:r>
    </w:p>
    <w:p/>
    <w:p>
      <w:r xmlns:w="http://schemas.openxmlformats.org/wordprocessingml/2006/main">
        <w:t xml:space="preserve">Jeroboam flygter fra Salomons nærhed til Egypten, men vender senere tilbage.</w:t>
      </w:r>
    </w:p>
    <w:p/>
    <w:p>
      <w:r xmlns:w="http://schemas.openxmlformats.org/wordprocessingml/2006/main">
        <w:t xml:space="preserve">1. Guds planer er større end vores frygt; stole på ham.</w:t>
      </w:r>
    </w:p>
    <w:p/>
    <w:p>
      <w:r xmlns:w="http://schemas.openxmlformats.org/wordprocessingml/2006/main">
        <w:t xml:space="preserve">2. Vores tidligere fejltagelser definerer os ikke; Gud har stadig et formål med os.</w:t>
      </w:r>
    </w:p>
    <w:p/>
    <w:p>
      <w:r xmlns:w="http://schemas.openxmlformats.org/wordprocessingml/2006/main">
        <w:t xml:space="preserve">1. Esajas 43:1-3 - "Frygt ikke, for jeg har forløst dig, jeg har kaldt dig ved navn, du er min. Når du går gennem vandet, vil jeg være med dig, og gennem floderne skal de ikke overvælde dig; når du går gennem ild, skal du ikke brændes, og flammen skal ikke fortære dig."</w:t>
      </w:r>
    </w:p>
    <w:p/>
    <w:p>
      <w:r xmlns:w="http://schemas.openxmlformats.org/wordprocessingml/2006/main">
        <w:t xml:space="preserve">2. Filipperne 4:6-7 -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Krønikebog 10:3 Og de sendte og kaldte på ham. Så kom Jeroboam og hele Israel og talte til Rehabeam og sagde:</w:t>
      </w:r>
    </w:p>
    <w:p/>
    <w:p>
      <w:r xmlns:w="http://schemas.openxmlformats.org/wordprocessingml/2006/main">
        <w:t xml:space="preserve">Jeroboam og Israels folk bad Rehabeam om at lette den skattebyrde, som Salomo havde pålagt dem.</w:t>
      </w:r>
    </w:p>
    <w:p/>
    <w:p>
      <w:r xmlns:w="http://schemas.openxmlformats.org/wordprocessingml/2006/main">
        <w:t xml:space="preserve">1. Kraften ved at spørge: At lære at tale for os selv</w:t>
      </w:r>
    </w:p>
    <w:p/>
    <w:p>
      <w:r xmlns:w="http://schemas.openxmlformats.org/wordprocessingml/2006/main">
        <w:t xml:space="preserve">2. Guds forsyn: At stole på hans barmhjertighed og generøsitet</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Matthæus 7:7 - Bed, så skal der gives jer; søg, og du vil finde; bank på, så skal der åbnes op for dig.</w:t>
      </w:r>
    </w:p>
    <w:p/>
    <w:p>
      <w:r xmlns:w="http://schemas.openxmlformats.org/wordprocessingml/2006/main">
        <w:t xml:space="preserve">2 Krønikebog 10:4 Din Fader har gjort vort Aag hårdt; lind derfor nu noget til din Faders svære Trældom og hans tunge Aag, som han lagde paa os, saa vil vi tjene dig.</w:t>
      </w:r>
    </w:p>
    <w:p/>
    <w:p>
      <w:r xmlns:w="http://schemas.openxmlformats.org/wordprocessingml/2006/main">
        <w:t xml:space="preserve">Israels folk bad Rehabeam, Salomons søn, om at lette den trældomsbyrde, som hans far havde pålagt dem, og til gengæld ville de tjene ham.</w:t>
      </w:r>
    </w:p>
    <w:p/>
    <w:p>
      <w:r xmlns:w="http://schemas.openxmlformats.org/wordprocessingml/2006/main">
        <w:t xml:space="preserve">1. Medfølelsens kraft: Hvordan man reagerer på andres behov</w:t>
      </w:r>
    </w:p>
    <w:p/>
    <w:p>
      <w:r xmlns:w="http://schemas.openxmlformats.org/wordprocessingml/2006/main">
        <w:t xml:space="preserve">2. At tjene Gud gennem tjeneste for andre</w:t>
      </w:r>
    </w:p>
    <w:p/>
    <w:p>
      <w:r xmlns:w="http://schemas.openxmlformats.org/wordprocessingml/2006/main">
        <w:t xml:space="preserve">1. Matthæus 25:40 "Og kongen vil svare dem: 'Sandelig siger jeg jer, som I gjorde det mod en af de mindste af disse mine brødre, så gjorde I det mod mig'."</w:t>
      </w:r>
    </w:p>
    <w:p/>
    <w:p>
      <w:r xmlns:w="http://schemas.openxmlformats.org/wordprocessingml/2006/main">
        <w:t xml:space="preserve">2. Jakob 2:15-16 "Hvis en bror eller søster er dårligt klædt og mangler daglig mad, og en af jer siger til dem: 'Gå i fred, bliv varmet og mætte' uden at give dem det, der skal til for at krop, hvad nytter det?"</w:t>
      </w:r>
    </w:p>
    <w:p/>
    <w:p>
      <w:r xmlns:w="http://schemas.openxmlformats.org/wordprocessingml/2006/main">
        <w:t xml:space="preserve">2 Krønikebog 10:5 Og han sagde til dem: kom tilbage til mig efter tre Dage. Og folket gik.</w:t>
      </w:r>
    </w:p>
    <w:p/>
    <w:p>
      <w:r xmlns:w="http://schemas.openxmlformats.org/wordprocessingml/2006/main">
        <w:t xml:space="preserve">Kong Rehabeam bad folket om at vende tilbage om tre dage for at modtage et svar på deres anmodning.</w:t>
      </w:r>
    </w:p>
    <w:p/>
    <w:p>
      <w:r xmlns:w="http://schemas.openxmlformats.org/wordprocessingml/2006/main">
        <w:t xml:space="preserve">1: Vi skal være tålmodige med Gud og stole på, at han vil svare os i sin tid.</w:t>
      </w:r>
    </w:p>
    <w:p/>
    <w:p>
      <w:r xmlns:w="http://schemas.openxmlformats.org/wordprocessingml/2006/main">
        <w:t xml:space="preserve">2: Vi skal være ydmyge og villige til at vente på Guds perfekte tidspunkt i vores liv.</w:t>
      </w:r>
    </w:p>
    <w:p/>
    <w:p>
      <w:r xmlns:w="http://schemas.openxmlformats.org/wordprocessingml/2006/main">
        <w:t xml:space="preserve">1: Salme 27:14 - Vent på Herren; vær stærk og tag mod og vent på Herren.</w:t>
      </w:r>
    </w:p>
    <w:p/>
    <w:p>
      <w:r xmlns:w="http://schemas.openxmlformats.org/wordprocessingml/2006/main">
        <w:t xml:space="preserve">2: Esajas 40:31 - Men de, der stoler på Herren, vil finde ny styrke. De vil svæve højt på vinger som ørne. De vil løbe og ikke blive trætte. De vil gå og ikke besvime.</w:t>
      </w:r>
    </w:p>
    <w:p/>
    <w:p>
      <w:r xmlns:w="http://schemas.openxmlformats.org/wordprocessingml/2006/main">
        <w:t xml:space="preserve">2 Krønikebog 10:6 Og Kong Rehabeam rådførte sig med de gamle Mænd, som havde staaet for hans Fader Salomo, mens han endnu levede, og sagde: Hvad Raad giver I mig til at svare dette Folk?</w:t>
      </w:r>
    </w:p>
    <w:p/>
    <w:p>
      <w:r xmlns:w="http://schemas.openxmlformats.org/wordprocessingml/2006/main">
        <w:t xml:space="preserve">Kong Rehabeam søgte råd hos de gamle mænd, der havde tjent hans far Salomo, om hvordan de skulle svare folket.</w:t>
      </w:r>
    </w:p>
    <w:p/>
    <w:p>
      <w:r xmlns:w="http://schemas.openxmlformats.org/wordprocessingml/2006/main">
        <w:t xml:space="preserve">1. At følge de ældstes visdom</w:t>
      </w:r>
    </w:p>
    <w:p/>
    <w:p>
      <w:r xmlns:w="http://schemas.openxmlformats.org/wordprocessingml/2006/main">
        <w:t xml:space="preserve">2. Værdien af at søge rådgivning</w:t>
      </w:r>
    </w:p>
    <w:p/>
    <w:p>
      <w:r xmlns:w="http://schemas.openxmlformats.org/wordprocessingml/2006/main">
        <w:t xml:space="preserve">1. Ordsprogene 11:14 Hvor der ikke er råd, falder folket, men i de mange rådgivere er der sikkerhed.</w:t>
      </w:r>
    </w:p>
    <w:p/>
    <w:p>
      <w:r xmlns:w="http://schemas.openxmlformats.org/wordprocessingml/2006/main">
        <w:t xml:space="preserve">2. Ordsprogene 15:22 Uden råd skuffede hensigter, men i de mange rådgivere er de stadfæstede.</w:t>
      </w:r>
    </w:p>
    <w:p/>
    <w:p>
      <w:r xmlns:w="http://schemas.openxmlformats.org/wordprocessingml/2006/main">
        <w:t xml:space="preserve">2 Krønikebog 10:7 Og de talede til ham og sagde: dersom du er god mod dette Folk og behager dem og taler gode Ord til dem, da skulle de være dine Tjenere evindelig.</w:t>
      </w:r>
    </w:p>
    <w:p/>
    <w:p>
      <w:r xmlns:w="http://schemas.openxmlformats.org/wordprocessingml/2006/main">
        <w:t xml:space="preserve">Salomo blev rådet til at være venlig og behagelig mod sit folk for at opnå deres loyalitet og tjeneste.</w:t>
      </w:r>
    </w:p>
    <w:p/>
    <w:p>
      <w:r xmlns:w="http://schemas.openxmlformats.org/wordprocessingml/2006/main">
        <w:t xml:space="preserve">1. "Kraften af venlighed og behag"</w:t>
      </w:r>
    </w:p>
    <w:p/>
    <w:p>
      <w:r xmlns:w="http://schemas.openxmlformats.org/wordprocessingml/2006/main">
        <w:t xml:space="preserve">2. "Loyalitetens og tjenestens velsignelse"</w:t>
      </w:r>
    </w:p>
    <w:p/>
    <w:p>
      <w:r xmlns:w="http://schemas.openxmlformats.org/wordprocessingml/2006/main">
        <w:t xml:space="preserve">1. Matthæus 5:7 "Salige er de barmhjertige, for de skal få barmhjertighed."</w:t>
      </w:r>
    </w:p>
    <w:p/>
    <w:p>
      <w:r xmlns:w="http://schemas.openxmlformats.org/wordprocessingml/2006/main">
        <w:t xml:space="preserve">2. Ordsprogene 16:7 "Når en mands veje behager Herren, lader han selv sine fjender være i fred med sig."</w:t>
      </w:r>
    </w:p>
    <w:p/>
    <w:p>
      <w:r xmlns:w="http://schemas.openxmlformats.org/wordprocessingml/2006/main">
        <w:t xml:space="preserve">2 Krønikebog 10:8 Men han forlod det Råd, som de gamle havde givet ham, og rådførte sig med de unge Mænd, som vare opfostrede med ham, som stode foran ham.</w:t>
      </w:r>
    </w:p>
    <w:p/>
    <w:p>
      <w:r xmlns:w="http://schemas.openxmlformats.org/wordprocessingml/2006/main">
        <w:t xml:space="preserve">Rehabeam afviste de ældstes råd og fulgte i stedet rådene fra de yngre mænd, som var blevet opdraget med ham.</w:t>
      </w:r>
    </w:p>
    <w:p/>
    <w:p>
      <w:r xmlns:w="http://schemas.openxmlformats.org/wordprocessingml/2006/main">
        <w:t xml:space="preserve">1. Tidens visdom vs. ungdommens entusiasme</w:t>
      </w:r>
    </w:p>
    <w:p/>
    <w:p>
      <w:r xmlns:w="http://schemas.openxmlformats.org/wordprocessingml/2006/main">
        <w:t xml:space="preserve">2. Faren ved at afvise guddommelige råd</w:t>
      </w:r>
    </w:p>
    <w:p/>
    <w:p>
      <w:r xmlns:w="http://schemas.openxmlformats.org/wordprocessingml/2006/main">
        <w:t xml:space="preserve">1. Ordsprogene 16:16-17 - Hvor meget bedre at få visdom end guld! At få forståelse er at blive valgt frem for sølv. De retskafnes hovedvej undgår det onde; den, der vogter sin vej, bevarer sit liv.</w:t>
      </w:r>
    </w:p>
    <w:p/>
    <w:p>
      <w:r xmlns:w="http://schemas.openxmlformats.org/wordprocessingml/2006/main">
        <w:t xml:space="preserve">2. Ordsprogene 1:7 - Frygt for HERREN er begyndelsen til kundskab; tåber foragter visdom og vejledning.</w:t>
      </w:r>
    </w:p>
    <w:p/>
    <w:p>
      <w:r xmlns:w="http://schemas.openxmlformats.org/wordprocessingml/2006/main">
        <w:t xml:space="preserve">2 Chronicles 10:9 9 Og han sagde til dem: hvad råd give I, at vi kunne svare dette Folk, som have talt til mig og sagt: Lindre noget det Aag, som din Fader har lagt paa os?</w:t>
      </w:r>
    </w:p>
    <w:p/>
    <w:p>
      <w:r xmlns:w="http://schemas.openxmlformats.org/wordprocessingml/2006/main">
        <w:t xml:space="preserve">Kong Rehabeam spurgte sine rådgivere om råd om, hvordan de skulle reagere på en anmodning fra folket om at lette sin fars åg.</w:t>
      </w:r>
    </w:p>
    <w:p/>
    <w:p>
      <w:r xmlns:w="http://schemas.openxmlformats.org/wordprocessingml/2006/main">
        <w:t xml:space="preserve">1. Vi kan lære af kong Rehabeams eksempel, når det kommer til at søge klog rådgivning.</w:t>
      </w:r>
    </w:p>
    <w:p/>
    <w:p>
      <w:r xmlns:w="http://schemas.openxmlformats.org/wordprocessingml/2006/main">
        <w:t xml:space="preserve">2. Vi bør tage os tid til nøje at overveje vores valg, og hvordan de kan påvirke dem omkring os.</w:t>
      </w:r>
    </w:p>
    <w:p/>
    <w:p>
      <w:r xmlns:w="http://schemas.openxmlformats.org/wordprocessingml/2006/main">
        <w:t xml:space="preserve">1. Ordsprogene 12:15 - En dåres vej er ret i hans egne øjne, men en klog mand lytter til råd.</w:t>
      </w:r>
    </w:p>
    <w:p/>
    <w:p>
      <w:r xmlns:w="http://schemas.openxmlformats.org/wordprocessingml/2006/main">
        <w:t xml:space="preserve">2. Jakob 1:19-20 - Vid dette, mine elskede brødre: Lad enhver være hurtig til at høre, langsom til at tale, sen til at blive vrede; thi menneskets vrede frembringer ikke Guds retfærdighed.</w:t>
      </w:r>
    </w:p>
    <w:p/>
    <w:p>
      <w:r xmlns:w="http://schemas.openxmlformats.org/wordprocessingml/2006/main">
        <w:t xml:space="preserve">2 Krønikebog 10:10 Og de unge Mænd, som vare opfostrede med ham, talede til ham og sagde: Saaledes skal du svare Folket, som talte til dig, og sige: Din Fader gjorde vort Aag tungt, men gør det noget lettere for os; saaledes skal du sige til dem: Min lillefinger skal være tykkere end min Faders Lænder.</w:t>
      </w:r>
    </w:p>
    <w:p/>
    <w:p>
      <w:r xmlns:w="http://schemas.openxmlformats.org/wordprocessingml/2006/main">
        <w:t xml:space="preserve">Kong Rehabeam blev bedt om at lette byrden for de mennesker, som hans far havde efterladt dem hos, og han svarede, at hans lillefinger var tykkere end hans fars lænd.</w:t>
      </w:r>
    </w:p>
    <w:p/>
    <w:p>
      <w:r xmlns:w="http://schemas.openxmlformats.org/wordprocessingml/2006/main">
        <w:t xml:space="preserve">1. Rehabeams lektie om ydmyghed</w:t>
      </w:r>
    </w:p>
    <w:p/>
    <w:p>
      <w:r xmlns:w="http://schemas.openxmlformats.org/wordprocessingml/2006/main">
        <w:t xml:space="preserve">2. Små tings magt</w:t>
      </w:r>
    </w:p>
    <w:p/>
    <w:p>
      <w:r xmlns:w="http://schemas.openxmlformats.org/wordprocessingml/2006/main">
        <w:t xml:space="preserve">1. Matthæus 5:13-16 - Du er jordens salt og verdens lys</w:t>
      </w:r>
    </w:p>
    <w:p/>
    <w:p>
      <w:r xmlns:w="http://schemas.openxmlformats.org/wordprocessingml/2006/main">
        <w:t xml:space="preserve">2. 2. Korintherbrev 12:9-10 - Min nåde er dig nok, for min kraft fuldendes i svaghed</w:t>
      </w:r>
    </w:p>
    <w:p/>
    <w:p>
      <w:r xmlns:w="http://schemas.openxmlformats.org/wordprocessingml/2006/main">
        <w:t xml:space="preserve">2 Krønikebog 10:11 Thi hvor min Fader lagde et tungt Aag paa dig, vil jeg lægge mere paa dit Aag; min Fader tugtede dig med Pisk, men jeg vil tugte dig med Skorpioner.</w:t>
      </w:r>
    </w:p>
    <w:p/>
    <w:p>
      <w:r xmlns:w="http://schemas.openxmlformats.org/wordprocessingml/2006/main">
        <w:t xml:space="preserve">Rehabeam, Salomons søn, fortalte israelitterne, at han ville være en hårdere hersker end sin far og ville straffe dem med strengere metoder.</w:t>
      </w:r>
    </w:p>
    <w:p/>
    <w:p>
      <w:r xmlns:w="http://schemas.openxmlformats.org/wordprocessingml/2006/main">
        <w:t xml:space="preserve">1. Faren ved ikke at følge Guds vilje - 2. Krønikebog 10:11</w:t>
      </w:r>
    </w:p>
    <w:p/>
    <w:p>
      <w:r xmlns:w="http://schemas.openxmlformats.org/wordprocessingml/2006/main">
        <w:t xml:space="preserve">2. Behovet for disciplin i vores liv - 2 Krønikebog 10:11</w:t>
      </w:r>
    </w:p>
    <w:p/>
    <w:p>
      <w:r xmlns:w="http://schemas.openxmlformats.org/wordprocessingml/2006/main">
        <w:t xml:space="preserve">1. Ordsprogene 3:11-12 - "Min søn, foragt ikke Herrens tugt, og fortryd ikke hans irettesættelse, for Herren tugter dem, han elsker, som en far, den søn, han har lyst til."</w:t>
      </w:r>
    </w:p>
    <w:p/>
    <w:p>
      <w:r xmlns:w="http://schemas.openxmlformats.org/wordprocessingml/2006/main">
        <w:t xml:space="preserve">2. Hebræerbrevet 12:5-6 - "Og har du glemt den formaning, der tiltaler dig som sønner? Min søn, tag ikke let på Herrens tugt, og tab ikke modet, når du bliver irettesat af ham, for Herren tugter dem, han tugter. elsker, og han straffer dem, han accepterer som sine børn.</w:t>
      </w:r>
    </w:p>
    <w:p/>
    <w:p>
      <w:r xmlns:w="http://schemas.openxmlformats.org/wordprocessingml/2006/main">
        <w:t xml:space="preserve">2 Krønikebog 10:12 Saa kom Jeroboam og alt Folket til Rehabeam paa den tredje Dag, som Kongen havde befalet, idet han sagde: Kom igen til mig paa den tredje Dag!</w:t>
      </w:r>
    </w:p>
    <w:p/>
    <w:p>
      <w:r xmlns:w="http://schemas.openxmlformats.org/wordprocessingml/2006/main">
        <w:t xml:space="preserve">Rehabeam bad Jeroboam og folket vende tilbage til ham på tredjedagen.</w:t>
      </w:r>
    </w:p>
    <w:p/>
    <w:p>
      <w:r xmlns:w="http://schemas.openxmlformats.org/wordprocessingml/2006/main">
        <w:t xml:space="preserve">1. "Sæt din lid til Guds timing"</w:t>
      </w:r>
    </w:p>
    <w:p/>
    <w:p>
      <w:r xmlns:w="http://schemas.openxmlformats.org/wordprocessingml/2006/main">
        <w:t xml:space="preserve">2. "Tålmodighedens kraft"</w:t>
      </w:r>
    </w:p>
    <w:p/>
    <w:p>
      <w:r xmlns:w="http://schemas.openxmlformats.org/wordprocessingml/2006/main">
        <w:t xml:space="preserve">1. Salme 27:14 - Vent på Herren; vær stærk, og lad dit hjerte tage mod; vent på Herren!</w:t>
      </w:r>
    </w:p>
    <w:p/>
    <w:p>
      <w:r xmlns:w="http://schemas.openxmlformats.org/wordprocessingml/2006/main">
        <w:t xml:space="preserve">2. Jakob 5:7-8 - Vær derfor tålmodige, brødre, indtil Herrens komme. Se, hvordan bonden venter på jordens dyrebare frugt og er tålmodig med den, indtil den får den tidlige og den sene regn. Du skal også have tålmodighed. Grundlæg jeres hjerter, for Herrens komme er nær.</w:t>
      </w:r>
    </w:p>
    <w:p/>
    <w:p>
      <w:r xmlns:w="http://schemas.openxmlformats.org/wordprocessingml/2006/main">
        <w:t xml:space="preserve">2 Krønikebog 10:13 Og Kongen svarede dem hårdt; og kong Rehabeam forlod de gamles råd,</w:t>
      </w:r>
    </w:p>
    <w:p/>
    <w:p>
      <w:r xmlns:w="http://schemas.openxmlformats.org/wordprocessingml/2006/main">
        <w:t xml:space="preserve">Rehabeam ignorerede rådene fra de ældre, klogere rådgivere og reagerede groft.</w:t>
      </w:r>
    </w:p>
    <w:p/>
    <w:p>
      <w:r xmlns:w="http://schemas.openxmlformats.org/wordprocessingml/2006/main">
        <w:t xml:space="preserve">1: Gud kalder os til at være respektfulde og ydmyge, selv når vi møder modstand.</w:t>
      </w:r>
    </w:p>
    <w:p/>
    <w:p>
      <w:r xmlns:w="http://schemas.openxmlformats.org/wordprocessingml/2006/main">
        <w:t xml:space="preserve">2: Vi bør søge klog rådgivning og være åbne over for råd fra dem omkring os.</w:t>
      </w:r>
    </w:p>
    <w:p/>
    <w:p>
      <w:r xmlns:w="http://schemas.openxmlformats.org/wordprocessingml/2006/main">
        <w:t xml:space="preserve">1: Ordsprogene 15:33 - Herrens frygt er vejledning i visdom, og ydmyghed kommer før ære.</w:t>
      </w:r>
    </w:p>
    <w:p/>
    <w:p>
      <w:r xmlns:w="http://schemas.openxmlformats.org/wordprocessingml/2006/main">
        <w:t xml:space="preserve">2: Ordsprogene 12:15 - De tåbers vej virker rigtig for dem, men de kloge lytter til råd.</w:t>
      </w:r>
    </w:p>
    <w:p/>
    <w:p>
      <w:r xmlns:w="http://schemas.openxmlformats.org/wordprocessingml/2006/main">
        <w:t xml:space="preserve">2 Krønikebog 10:14 Og han svarede dem efter de unge Mænds Raad og sagde: Min Fader gjorde eders Aag tungt, men jeg vil lægge dertil; min Fader tugtede eder med Pisk, men jeg vil tugte eder med Skorpioner.</w:t>
      </w:r>
    </w:p>
    <w:p/>
    <w:p>
      <w:r xmlns:w="http://schemas.openxmlformats.org/wordprocessingml/2006/main">
        <w:t xml:space="preserve">Rehabeam lyttede til de unge mænds råd og i stedet for at lette sin fars åg tilføjede han det og i stedet for at bruge piske valgte han at bruge skorpioner.</w:t>
      </w:r>
    </w:p>
    <w:p/>
    <w:p>
      <w:r xmlns:w="http://schemas.openxmlformats.org/wordprocessingml/2006/main">
        <w:t xml:space="preserve">1. Styrken ved råd: Hvordan de unge mænds råd påvirkede Rehabeams beslutninger</w:t>
      </w:r>
    </w:p>
    <w:p/>
    <w:p>
      <w:r xmlns:w="http://schemas.openxmlformats.org/wordprocessingml/2006/main">
        <w:t xml:space="preserve">2. Konsekvenserne af vores valg: Rehabeams valg at føje til sin fars åg</w:t>
      </w:r>
    </w:p>
    <w:p/>
    <w:p>
      <w:r xmlns:w="http://schemas.openxmlformats.org/wordprocessingml/2006/main">
        <w:t xml:space="preserve">1. Ordsprogene 27:17, Jern skærper jern, og en mand skærper en anden.</w:t>
      </w:r>
    </w:p>
    <w:p/>
    <w:p>
      <w:r xmlns:w="http://schemas.openxmlformats.org/wordprocessingml/2006/main">
        <w:t xml:space="preserve">2.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2 Krønikebog 10:15 Derfor hørte Kongen ikke Folket; thi Grunden var fra Gud, at HERREN skulde holde sit Ord, som han ved Silonitten Ahias Haand talte til Jeroboam, Nebats Søn.</w:t>
      </w:r>
    </w:p>
    <w:p/>
    <w:p>
      <w:r xmlns:w="http://schemas.openxmlformats.org/wordprocessingml/2006/main">
        <w:t xml:space="preserve">Israels konge nægtede at følge folkets råd, da det var blevet bestemt af Gud, at han ville opfylde sit løfte til Jeroboam gennem silonitten Ahia.</w:t>
      </w:r>
    </w:p>
    <w:p/>
    <w:p>
      <w:r xmlns:w="http://schemas.openxmlformats.org/wordprocessingml/2006/main">
        <w:t xml:space="preserve">1: Guds plan for os er ofte anderledes end hvad vi måske synes er bedst.</w:t>
      </w:r>
    </w:p>
    <w:p/>
    <w:p>
      <w:r xmlns:w="http://schemas.openxmlformats.org/wordprocessingml/2006/main">
        <w:t xml:space="preserve">2: Vi skal stole på Guds vilje, selv når det ikke giver mening for os.</w:t>
      </w:r>
    </w:p>
    <w:p/>
    <w:p>
      <w:r xmlns:w="http://schemas.openxmlformats.org/wordprocessingml/2006/main">
        <w:t xml:space="preserve">1: Ordsprogene 3:5-6, Stol på Herren af hele dit hjerte, og støt dig ikke til din egen forstand. Kend ham på alle dine veje, så vil han gøre dine stier lige.</w:t>
      </w:r>
    </w:p>
    <w:p/>
    <w:p>
      <w:r xmlns:w="http://schemas.openxmlformats.org/wordprocessingml/2006/main">
        <w:t xml:space="preserve">2: Jeremias 29:11, For jeg kender de planer, jeg har for dig, lyder det fra Herren, planer om velfærd og ikke for det onde, for at give dig en fremtid og et håb.</w:t>
      </w:r>
    </w:p>
    <w:p/>
    <w:p>
      <w:r xmlns:w="http://schemas.openxmlformats.org/wordprocessingml/2006/main">
        <w:t xml:space="preserve">2 Krønikebog 10:16 Og da hele Israel så, at Kongen ikke vilde høre på dem, svarede Folket Kongen og sagde: hvad Del have vi i David? og vi have ingen Arvelod i Isajs Søn; hver til dine Telte, Israel! og nu, David, pas dit Hus! Så gik hele Israel til deres telte.</w:t>
      </w:r>
    </w:p>
    <w:p/>
    <w:p>
      <w:r xmlns:w="http://schemas.openxmlformats.org/wordprocessingml/2006/main">
        <w:t xml:space="preserve">Israels folk nægtede at lytte til kong Rehabeams krav og erklærede i stedet deres troskab til David og rejste til deres telte.</w:t>
      </w:r>
    </w:p>
    <w:p/>
    <w:p>
      <w:r xmlns:w="http://schemas.openxmlformats.org/wordprocessingml/2006/main">
        <w:t xml:space="preserve">1. Vores loyalitet mod Herren: Anerkendelse af, hvem vi tjener</w:t>
      </w:r>
    </w:p>
    <w:p/>
    <w:p>
      <w:r xmlns:w="http://schemas.openxmlformats.org/wordprocessingml/2006/main">
        <w:t xml:space="preserve">2. Søg vejledning fra Herren: Vælg den rigtige vej</w:t>
      </w:r>
    </w:p>
    <w:p/>
    <w:p>
      <w:r xmlns:w="http://schemas.openxmlformats.org/wordprocessingml/2006/main">
        <w:t xml:space="preserve">1. Romerne 13:1-7 – Adlyd de styrende myndigheder</w:t>
      </w:r>
    </w:p>
    <w:p/>
    <w:p>
      <w:r xmlns:w="http://schemas.openxmlformats.org/wordprocessingml/2006/main">
        <w:t xml:space="preserve">2. Matthæus 7:24-27 – Bygger på et solidt fundament</w:t>
      </w:r>
    </w:p>
    <w:p/>
    <w:p>
      <w:r xmlns:w="http://schemas.openxmlformats.org/wordprocessingml/2006/main">
        <w:t xml:space="preserve">2 Krønikebog 10:17 Men Israels Børn, som boede i Judas Stæder, regerede Rehabeam over dem.</w:t>
      </w:r>
    </w:p>
    <w:p/>
    <w:p>
      <w:r xmlns:w="http://schemas.openxmlformats.org/wordprocessingml/2006/main">
        <w:t xml:space="preserve">Rehabeam regerede over Israels børn i Judas byer.</w:t>
      </w:r>
    </w:p>
    <w:p/>
    <w:p>
      <w:r xmlns:w="http://schemas.openxmlformats.org/wordprocessingml/2006/main">
        <w:t xml:space="preserve">1. Vigtigheden af trofast ledelse</w:t>
      </w:r>
    </w:p>
    <w:p/>
    <w:p>
      <w:r xmlns:w="http://schemas.openxmlformats.org/wordprocessingml/2006/main">
        <w:t xml:space="preserve">2. Lydighedens Velsignelse</w:t>
      </w:r>
    </w:p>
    <w:p/>
    <w:p>
      <w:r xmlns:w="http://schemas.openxmlformats.org/wordprocessingml/2006/main">
        <w:t xml:space="preserve">1. Josva 1:9 - Vær stærk og modig; vær ikke bange eller modløs, for Herren din Gud vil være med dig, hvor du end går.</w:t>
      </w:r>
    </w:p>
    <w:p/>
    <w:p>
      <w:r xmlns:w="http://schemas.openxmlformats.org/wordprocessingml/2006/main">
        <w:t xml:space="preserve">2. Hebræerbrevet 13:17 – Adlyd dine ledere og underord dig deres autoritet. De holder øje med jer som mænd, der skal aflægge regnskab.</w:t>
      </w:r>
    </w:p>
    <w:p/>
    <w:p>
      <w:r xmlns:w="http://schemas.openxmlformats.org/wordprocessingml/2006/main">
        <w:t xml:space="preserve">2 Krønikebog 10:18 Da sendte Kong Rehabeam Hadoram, som var over for Skatten; og Israels Børn stenede ham med Sten, at han døde. Men kong Rehabeam skyndte sig at få ham op på sin vogn for at flygte til Jerusalem.</w:t>
      </w:r>
    </w:p>
    <w:p/>
    <w:p>
      <w:r xmlns:w="http://schemas.openxmlformats.org/wordprocessingml/2006/main">
        <w:t xml:space="preserve">Kong Rehabeam sendte Hadoram for at opkræve skat fra israelitterne, men de stenede ham til døde. Rehabeam flygtede hurtigt tilbage til Jerusalem i sin vogn.</w:t>
      </w:r>
    </w:p>
    <w:p/>
    <w:p>
      <w:r xmlns:w="http://schemas.openxmlformats.org/wordprocessingml/2006/main">
        <w:t xml:space="preserve">1. Guds vilje kan manifestere sig på uventede steder, selv fra hænderne på dem, der ønsker at skade os.</w:t>
      </w:r>
    </w:p>
    <w:p/>
    <w:p>
      <w:r xmlns:w="http://schemas.openxmlformats.org/wordprocessingml/2006/main">
        <w:t xml:space="preserve">2. Impulsen til at flygte i frygt bør afbalanceres med mod og tro på Guds beskyttelse.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Romerbrevet 12,19-21 - "Elskede, hævn aldrig jer selv, men overlad det til Guds vrede, for der er skrevet: Min er hævnen, jeg vil gengælde, siger Herren. Tværtimod, hvis din fjende er sulten, giv ham mad, hvis han er tørstig, så giv ham noget at drikke, for ved at gøre det vil du samle brændende kul på hans hoved. Lad dig ikke overvinde af det onde, men overvind det onde med det gode.</w:t>
      </w:r>
    </w:p>
    <w:p/>
    <w:p>
      <w:r xmlns:w="http://schemas.openxmlformats.org/wordprocessingml/2006/main">
        <w:t xml:space="preserve">2 Krønikebog 10:19 Og Israel gjorde oprør mod Davids hus indtil denne dag.</w:t>
      </w:r>
    </w:p>
    <w:p/>
    <w:p>
      <w:r xmlns:w="http://schemas.openxmlformats.org/wordprocessingml/2006/main">
        <w:t xml:space="preserve">Israel gjorde oprør mod Davids hus og er stadig i en tilstand af oprør.</w:t>
      </w:r>
    </w:p>
    <w:p/>
    <w:p>
      <w:r xmlns:w="http://schemas.openxmlformats.org/wordprocessingml/2006/main">
        <w:t xml:space="preserve">1. Vi skal forblive loyale over for Guds udvalgte ledere.</w:t>
      </w:r>
    </w:p>
    <w:p/>
    <w:p>
      <w:r xmlns:w="http://schemas.openxmlformats.org/wordprocessingml/2006/main">
        <w:t xml:space="preserve">2. Vi må ikke glemme konsekvenserne af ulydighed.</w:t>
      </w:r>
    </w:p>
    <w:p/>
    <w:p>
      <w:r xmlns:w="http://schemas.openxmlformats.org/wordprocessingml/2006/main">
        <w:t xml:space="preserve">1. Romerne 13:1-7</w:t>
      </w:r>
    </w:p>
    <w:p/>
    <w:p>
      <w:r xmlns:w="http://schemas.openxmlformats.org/wordprocessingml/2006/main">
        <w:t xml:space="preserve">2. 1 Samuel 15:23-24</w:t>
      </w:r>
    </w:p>
    <w:p/>
    <w:p>
      <w:r xmlns:w="http://schemas.openxmlformats.org/wordprocessingml/2006/main">
        <w:t xml:space="preserve">Anden Krønikebog kapitel 11 beskriver de handlinger og begivenheder, der følger opdelingen af riget, med fokus på Rehabeams regeringstid i Juda og Jeroboams herredømme over det nordlige Israels rige.</w:t>
      </w:r>
    </w:p>
    <w:p/>
    <w:p>
      <w:r xmlns:w="http://schemas.openxmlformats.org/wordprocessingml/2006/main">
        <w:t xml:space="preserve">1. afsnit: Kapitlet begynder med at fremhæve Rehabeams plan om at samle en hær på 180.000 mænd fra Juda og Benjamin for at kæmpe mod Israels oprørske stammer. Men Gud sender en profet ved navn Shemaja for at fraråde denne krig, da den er en del af Guds plan for delingen (2 Krønikebog 11:1-4).</w:t>
      </w:r>
    </w:p>
    <w:p/>
    <w:p>
      <w:r xmlns:w="http://schemas.openxmlformats.org/wordprocessingml/2006/main">
        <w:t xml:space="preserve">2. afsnit: Fortællingen fokuserer på, at Rehabeam befæstede forskellige byer i Juda for at styrke sin position. Han opbygger Betlehem, Etam, Tekoa, Bet-Zur, Soko, Adullam, Gat, Maresha, Zif, Adoraim, Lakisj, Azeka, Zora, Ajalon og Hebron (2 Krønikebog 11:5-12).</w:t>
      </w:r>
    </w:p>
    <w:p/>
    <w:p>
      <w:r xmlns:w="http://schemas.openxmlformats.org/wordprocessingml/2006/main">
        <w:t xml:space="preserve">3. afsnit: Beretningen fremhæver, hvor mange præster og levitter fra hele Israel, der kommer til Jerusalem, efter at Jeroboam har afvist dem som religiøse ledere. De efterlader deres byer og ejendomme for at tjene Gud i Jerusalem (2 Krønikebog 11:13-17).</w:t>
      </w:r>
    </w:p>
    <w:p/>
    <w:p>
      <w:r xmlns:w="http://schemas.openxmlformats.org/wordprocessingml/2006/main">
        <w:t xml:space="preserve">4. afsnit: Fokus drejer sig om at beskrive Jeroboams handlinger i det nordlige rige. I frygt for, at hans folk ville vende tilbage til Rehabeam, hvis de fortsatte med at tage til Jerusalem for at tilbede templet dér, rejser Jereboem guldkalve som afguder i Dan og Betel og fører folk på vildspor med falsk tilbedelse (2 Krønikebog 11:14-15).</w:t>
      </w:r>
    </w:p>
    <w:p/>
    <w:p>
      <w:r xmlns:w="http://schemas.openxmlformats.org/wordprocessingml/2006/main">
        <w:t xml:space="preserve">5. afsnit: Kapitlet afsluttes med at opsummere, hvordan Rehabeam styrker sin regeringstid ved at gifte sig med flere hustruer, tage atten koner og have tres medhustruer, der føder ham otteogtyve sønner og tres døtre. Den nævner, at han udnævner sin søn Abijah til overprins blandt sine brødre, et testamente, der illustrerer konsolideringsmagt inden for kongefamilien, eksemplificeret gennem strategiske alliancer, en bekræftelse vedrørende opfyldelse mod etablering af en velstående nation, hvor folk kan trives, et testamente, der illustrerer engagement i ansvarlig forvaltning over velsignelser skænket Juda</w:t>
      </w:r>
    </w:p>
    <w:p/>
    <w:p>
      <w:r xmlns:w="http://schemas.openxmlformats.org/wordprocessingml/2006/main">
        <w:t xml:space="preserve">Sammenfattende skildrer kapitel elleve af 2. Krønikebog eftervirkningerne og handlinger efter splittelse inden for riget. Fremhævelse af foretaget befæstning og flytning af præster. Omtale af afgudsdyrkelse, der blev indført, og konsolidering inden for kongefamilien. Dette Sammenfattende giver kapitel en historisk beretning, der viser både kong Rehabeams reaktion udtrykt gennem befæstelsespositioner, der sigter på at sikre sikkerhed, samtidig med at de understreger hengivenhed over for sand tilbedelse, eksemplificeret ved, at præster forlader deres hjem og forpligter sig fuldt ud til at tjene Gud, en legemliggørelse, der repræsenterer trofasthed midt i splittelse og bekræftelse. om opfyldelse i retning af at etablere en velstående nation, hvor mennesker kan trives, et testamente, der illustrerer forpligtelse til at ære pagtsforhold mellem Skaber-Gud og udvalgte folk-Israel</w:t>
      </w:r>
    </w:p>
    <w:p/>
    <w:p>
      <w:r xmlns:w="http://schemas.openxmlformats.org/wordprocessingml/2006/main">
        <w:t xml:space="preserve">2 Krønikebog 11:1 Og der Rehabeam kom til Jerusalem, samlede han af Judas og Benjamins Hus hundrede og firsindstyve Tusinde udvalgte Mænd, som vare Krigsmænd, for at kæmpe imod Israel, for at han kunde bringe Kongedømmet tilbage til Rehabeam.</w:t>
      </w:r>
    </w:p>
    <w:p/>
    <w:p>
      <w:r xmlns:w="http://schemas.openxmlformats.org/wordprocessingml/2006/main">
        <w:t xml:space="preserve">Rehabeam samlede en hær på 180.000 krigere fra Juda og Benjamin for at kæmpe mod Israel og generobre riget til sig selv.</w:t>
      </w:r>
    </w:p>
    <w:p/>
    <w:p>
      <w:r xmlns:w="http://schemas.openxmlformats.org/wordprocessingml/2006/main">
        <w:t xml:space="preserve">1. Guds plan er større end vores egen – 2. Korintherbrev 4:7-9</w:t>
      </w:r>
    </w:p>
    <w:p/>
    <w:p>
      <w:r xmlns:w="http://schemas.openxmlformats.org/wordprocessingml/2006/main">
        <w:t xml:space="preserve">2. Faren ved stolthed - Ordsprogene 16:18</w:t>
      </w:r>
    </w:p>
    <w:p/>
    <w:p>
      <w:r xmlns:w="http://schemas.openxmlformats.org/wordprocessingml/2006/main">
        <w:t xml:space="preserve">1. Anden Krønikebog 10:4-19</w:t>
      </w:r>
    </w:p>
    <w:p/>
    <w:p>
      <w:r xmlns:w="http://schemas.openxmlformats.org/wordprocessingml/2006/main">
        <w:t xml:space="preserve">2. 1 Kongebog 12:1-24</w:t>
      </w:r>
    </w:p>
    <w:p/>
    <w:p>
      <w:r xmlns:w="http://schemas.openxmlformats.org/wordprocessingml/2006/main">
        <w:t xml:space="preserve">2 Krønikebog 11:2 Men HERRENs Ord kom til den Guds Mand Semaja, og sagde:</w:t>
      </w:r>
    </w:p>
    <w:p/>
    <w:p>
      <w:r xmlns:w="http://schemas.openxmlformats.org/wordprocessingml/2006/main">
        <w:t xml:space="preserve">Herrens ord kom til Guds mand Shemaja.</w:t>
      </w:r>
    </w:p>
    <w:p/>
    <w:p>
      <w:r xmlns:w="http://schemas.openxmlformats.org/wordprocessingml/2006/main">
        <w:t xml:space="preserve">1. Lydighedens kraft: Lær af Shemajas eksempel</w:t>
      </w:r>
    </w:p>
    <w:p/>
    <w:p>
      <w:r xmlns:w="http://schemas.openxmlformats.org/wordprocessingml/2006/main">
        <w:t xml:space="preserve">2. Vigtigheden af at høre Herrens stemme</w:t>
      </w:r>
    </w:p>
    <w:p/>
    <w:p>
      <w:r xmlns:w="http://schemas.openxmlformats.org/wordprocessingml/2006/main">
        <w:t xml:space="preserve">1. Romerne 12:1-2, Derfor opfordrer jeg jer, brødre og søstre, i lyset af Guds barmhjertighed, til at ofre jeres legemer som et levende offer, helligt og velbehageligt for Gud, dette er jeres sande og rette tilbedelse. 2 Tilpas dig ikke denne verdens mønster, men bliv forvandlet ved at forny dit sind.</w:t>
      </w:r>
    </w:p>
    <w:p/>
    <w:p>
      <w:r xmlns:w="http://schemas.openxmlformats.org/wordprocessingml/2006/main">
        <w:t xml:space="preserve">2. 1 Samuel 3:10, Herren kom og stod der og kaldte som de andre gange: Samuel! Samuel! Da sagde Samuel: Tal, thi din tjener lytter.</w:t>
      </w:r>
    </w:p>
    <w:p/>
    <w:p>
      <w:r xmlns:w="http://schemas.openxmlformats.org/wordprocessingml/2006/main">
        <w:t xml:space="preserve">2 Krønikebog 11:3 Tal til Rehabeam, Salomons Søn, Judas Konge, og til hele Israel i Juda og Benjamin og sig:</w:t>
      </w:r>
    </w:p>
    <w:p/>
    <w:p>
      <w:r xmlns:w="http://schemas.openxmlformats.org/wordprocessingml/2006/main">
        <w:t xml:space="preserve">Herren befalede profeten at tale til kong Rehabeam og hele Israel i Juda og Benjamin.</w:t>
      </w:r>
    </w:p>
    <w:p/>
    <w:p>
      <w:r xmlns:w="http://schemas.openxmlformats.org/wordprocessingml/2006/main">
        <w:t xml:space="preserve">1. Lydighedens kraft: Lær at følge Guds anvisninger</w:t>
      </w:r>
    </w:p>
    <w:p/>
    <w:p>
      <w:r xmlns:w="http://schemas.openxmlformats.org/wordprocessingml/2006/main">
        <w:t xml:space="preserve">2. At blive i Guds pagt: En undersøgelse af Judas rige</w:t>
      </w:r>
    </w:p>
    <w:p/>
    <w:p>
      <w:r xmlns:w="http://schemas.openxmlformats.org/wordprocessingml/2006/main">
        <w:t xml:space="preserve">1. Esajas 1:19 - "Hvis du er villig og lydig, vil du spise det bedste fra landet."</w:t>
      </w:r>
    </w:p>
    <w:p/>
    <w:p>
      <w:r xmlns:w="http://schemas.openxmlformats.org/wordprocessingml/2006/main">
        <w:t xml:space="preserve">2. Matthæus 6:33 - "Men søg først hans rige og hans retfærdighed, så skal alt dette også gives jer."</w:t>
      </w:r>
    </w:p>
    <w:p/>
    <w:p>
      <w:r xmlns:w="http://schemas.openxmlformats.org/wordprocessingml/2006/main">
        <w:t xml:space="preserve">2 Krønikebog 11:4 Så siger HERREN: I må ikke drage op og ikke stride mod eders Brødre; vend hver til sit Hus; thi dette er sket med mig. Og de adlød HERRENs Ord og vendte tilbage fra at gå imod Jeroboam.</w:t>
      </w:r>
    </w:p>
    <w:p/>
    <w:p>
      <w:r xmlns:w="http://schemas.openxmlformats.org/wordprocessingml/2006/main">
        <w:t xml:space="preserve">Israels folk blev befalet af Herren ikke at kæmpe mod deres egne brødre, og de adlød og vendte hjem.</w:t>
      </w:r>
    </w:p>
    <w:p/>
    <w:p>
      <w:r xmlns:w="http://schemas.openxmlformats.org/wordprocessingml/2006/main">
        <w:t xml:space="preserve">1. At adlyde Guds befalinger bringer velsignelse</w:t>
      </w:r>
    </w:p>
    <w:p/>
    <w:p>
      <w:r xmlns:w="http://schemas.openxmlformats.org/wordprocessingml/2006/main">
        <w:t xml:space="preserve">2. Kraften til lydighed mod Guds ord</w:t>
      </w:r>
    </w:p>
    <w:p/>
    <w:p>
      <w:r xmlns:w="http://schemas.openxmlformats.org/wordprocessingml/2006/main">
        <w:t xml:space="preserve">1. Ordsprogene 3:1-2 Min søn, glem ikke min lov; men lad dit Hjerte holde mine Bud: For Længde Dage og langt Liv og Fred skal de tilføje dig.</w:t>
      </w:r>
    </w:p>
    <w:p/>
    <w:p>
      <w:r xmlns:w="http://schemas.openxmlformats.org/wordprocessingml/2006/main">
        <w:t xml:space="preserve">2. Joh 14:15-17 Hvis I elsker mig, så hold mine bud. Og jeg vil bede Faderen, og han skal give jer en anden Talsmand, at han kan blive hos jer til evig tid; Selv sandhedens Ånd; hvem Verden ikke kan tage imod, fordi den ikke ser ham og ikke kender ham; men I kender ham; thi han bliver hos dig og skal være i dig.</w:t>
      </w:r>
    </w:p>
    <w:p/>
    <w:p>
      <w:r xmlns:w="http://schemas.openxmlformats.org/wordprocessingml/2006/main">
        <w:t xml:space="preserve">2 Krønikebog 11:5 Og Rehabeam boede i Jerusalem og byggede Byer til Beskyttelse i Juda.</w:t>
      </w:r>
    </w:p>
    <w:p/>
    <w:p>
      <w:r xmlns:w="http://schemas.openxmlformats.org/wordprocessingml/2006/main">
        <w:t xml:space="preserve">Rehabeam flyttede til Jerusalem og byggede befæstede byer i Juda til beskyttelse.</w:t>
      </w:r>
    </w:p>
    <w:p/>
    <w:p>
      <w:r xmlns:w="http://schemas.openxmlformats.org/wordprocessingml/2006/main">
        <w:t xml:space="preserve">1. "Vigtigheden af beskyttelse: Lektioner fra Rehabeam"</w:t>
      </w:r>
    </w:p>
    <w:p/>
    <w:p>
      <w:r xmlns:w="http://schemas.openxmlformats.org/wordprocessingml/2006/main">
        <w:t xml:space="preserve">2. "Stol på Gud for beskyttelse: Rehabeams eksempel"</w:t>
      </w:r>
    </w:p>
    <w:p/>
    <w:p>
      <w:r xmlns:w="http://schemas.openxmlformats.org/wordprocessingml/2006/main">
        <w:t xml:space="preserve">1. Salme 91:4 - "Han skal dække dig med sine fjer, og under hans vinger skal du stole på: hans sandhed skal være dit skjold og spænde."</w:t>
      </w:r>
    </w:p>
    <w:p/>
    <w:p>
      <w:r xmlns:w="http://schemas.openxmlformats.org/wordprocessingml/2006/main">
        <w:t xml:space="preserve">2. Ordsprogene 18:10 - "Herrens navn er et stærkt tårn: den retfærdige løber ind i det og er i sikkerhed."</w:t>
      </w:r>
    </w:p>
    <w:p/>
    <w:p>
      <w:r xmlns:w="http://schemas.openxmlformats.org/wordprocessingml/2006/main">
        <w:t xml:space="preserve">2 Krønikebog 11:6 Han byggede endog Betlehem og Etam og Tekoa,</w:t>
      </w:r>
    </w:p>
    <w:p/>
    <w:p>
      <w:r xmlns:w="http://schemas.openxmlformats.org/wordprocessingml/2006/main">
        <w:t xml:space="preserve">Kong Rehabeam befæstede sit rige ved at befæste og bygge byer, herunder Betlehem, Etam og Tekoa.</w:t>
      </w:r>
    </w:p>
    <w:p/>
    <w:p>
      <w:r xmlns:w="http://schemas.openxmlformats.org/wordprocessingml/2006/main">
        <w:t xml:space="preserve">1. Rehabeams styrke: Hvordan tro og forberedelse beskytter os</w:t>
      </w:r>
    </w:p>
    <w:p/>
    <w:p>
      <w:r xmlns:w="http://schemas.openxmlformats.org/wordprocessingml/2006/main">
        <w:t xml:space="preserve">2. A King's Kingdom: Sådan bygger vi højborge i vores liv</w:t>
      </w:r>
    </w:p>
    <w:p/>
    <w:p>
      <w:r xmlns:w="http://schemas.openxmlformats.org/wordprocessingml/2006/main">
        <w:t xml:space="preserve">1. Ordsprogene 18:10 - "Herrens navn er et stærkt tårn; de retfærdige løber dertil og er sikre."</w:t>
      </w:r>
    </w:p>
    <w:p/>
    <w:p>
      <w:r xmlns:w="http://schemas.openxmlformats.org/wordprocessingml/2006/main">
        <w:t xml:space="preserve">2. Filipperbrevet 4:6-7 - "Vær ikke bekymrede for noget, men fremsæt i enhver situation, ved bøn og bøn, med taksigelse, jeres ønsker for Gud. Og Guds fred, som overgår al forstand, vil beskytte jeres hjerter og jeres sind i Kristus Jesus."</w:t>
      </w:r>
    </w:p>
    <w:p/>
    <w:p>
      <w:r xmlns:w="http://schemas.openxmlformats.org/wordprocessingml/2006/main">
        <w:t xml:space="preserve">2 Krønikebog 11:7 og Betzur og Shoko og Adullam,</w:t>
      </w:r>
    </w:p>
    <w:p/>
    <w:p>
      <w:r xmlns:w="http://schemas.openxmlformats.org/wordprocessingml/2006/main">
        <w:t xml:space="preserve">Passagen diskuterer de byer i Juda, som kong Rehabeam befæstede.</w:t>
      </w:r>
    </w:p>
    <w:p/>
    <w:p>
      <w:r xmlns:w="http://schemas.openxmlformats.org/wordprocessingml/2006/main">
        <w:t xml:space="preserve">1: Gud giver os den styrke og beskyttelse, vi behøver for at trives.</w:t>
      </w:r>
    </w:p>
    <w:p/>
    <w:p>
      <w:r xmlns:w="http://schemas.openxmlformats.org/wordprocessingml/2006/main">
        <w:t xml:space="preserve">2: Selv når livet bliver svært, kan vi stole på, at vores tro guider os igennem.</w:t>
      </w:r>
    </w:p>
    <w:p/>
    <w:p>
      <w:r xmlns:w="http://schemas.openxmlformats.org/wordprocessingml/2006/main">
        <w:t xml:space="preserve">1: Salme 18:2 - "Herren er min klippe, min fæstning og min befrier, min Gud, min klippe, hos hvem jeg tager tilflugt, mit skjold og min frelses horn, min fæstning."</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2 Krønikebog 11:8 Og Gat og Maresha og Zif,</w:t>
      </w:r>
    </w:p>
    <w:p/>
    <w:p>
      <w:r xmlns:w="http://schemas.openxmlformats.org/wordprocessingml/2006/main">
        <w:t xml:space="preserve">Judas folk samledes i Jerusalem og befæstede byen. De befæstede også Judas byer fra Gat til Maresha og Zif.</w:t>
      </w:r>
    </w:p>
    <w:p/>
    <w:p>
      <w:r xmlns:w="http://schemas.openxmlformats.org/wordprocessingml/2006/main">
        <w:t xml:space="preserve">Judas folk befæstede Jerusalem og andre byer i området fra Gath til Maresha og Zif.</w:t>
      </w:r>
    </w:p>
    <w:p/>
    <w:p>
      <w:r xmlns:w="http://schemas.openxmlformats.org/wordprocessingml/2006/main">
        <w:t xml:space="preserve">1. Vigtigheden af at stå fast i troen og stræbe efter at forblive forenet.</w:t>
      </w:r>
    </w:p>
    <w:p/>
    <w:p>
      <w:r xmlns:w="http://schemas.openxmlformats.org/wordprocessingml/2006/main">
        <w:t xml:space="preserve">2. Kraften til at tage stilling og forsvare det rigtige.</w:t>
      </w:r>
    </w:p>
    <w:p/>
    <w:p>
      <w:r xmlns:w="http://schemas.openxmlformats.org/wordprocessingml/2006/main">
        <w:t xml:space="preserve">1. Efeserbrevet 6:13 - Tag derfor Guds fulde rustning på, så du, når den onde dag kommer, kan stå på din grund, og efter at have gjort alt, blive stand.</w:t>
      </w:r>
    </w:p>
    <w:p/>
    <w:p>
      <w:r xmlns:w="http://schemas.openxmlformats.org/wordprocessingml/2006/main">
        <w:t xml:space="preserve">2. Ordsprogene 24:3-4 - Ved visdom bygges et hus, og ved forstand bliver det grundlagt; gennem viden er dets rum fyldt med sjældne og smukke skatte.</w:t>
      </w:r>
    </w:p>
    <w:p/>
    <w:p>
      <w:r xmlns:w="http://schemas.openxmlformats.org/wordprocessingml/2006/main">
        <w:t xml:space="preserve">2 Krønikebog 11:9 og Adoraim og Lakisj og Azeka,</w:t>
      </w:r>
    </w:p>
    <w:p/>
    <w:p>
      <w:r xmlns:w="http://schemas.openxmlformats.org/wordprocessingml/2006/main">
        <w:t xml:space="preserve">Passagen beskriver tre byer, der blev befæstet af Rehabeam i Juda.</w:t>
      </w:r>
    </w:p>
    <w:p/>
    <w:p>
      <w:r xmlns:w="http://schemas.openxmlformats.org/wordprocessingml/2006/main">
        <w:t xml:space="preserve">1. Guds styrke og beskyttelse - Hvordan Gud er vores fæstning i vanskeligheder.</w:t>
      </w:r>
    </w:p>
    <w:p/>
    <w:p>
      <w:r xmlns:w="http://schemas.openxmlformats.org/wordprocessingml/2006/main">
        <w:t xml:space="preserve">2. Opbygning af et fundament i vores liv - Hvordan man bygger et solidt fundament i vores liv med Gud.</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Ordsprogene 10,25 - "Når stormen går over, er de ugudelige ikke mere, men de retfærdige er faste for evigt."</w:t>
      </w:r>
    </w:p>
    <w:p/>
    <w:p>
      <w:r xmlns:w="http://schemas.openxmlformats.org/wordprocessingml/2006/main">
        <w:t xml:space="preserve">2 Krønikebog 11:10 og Zora og Ajalon og Hebron, som er i Juda og i Benjamin indhegnede Byer.</w:t>
      </w:r>
    </w:p>
    <w:p/>
    <w:p>
      <w:r xmlns:w="http://schemas.openxmlformats.org/wordprocessingml/2006/main">
        <w:t xml:space="preserve">Denne passage beskriver de tre byer i Juda og Benjamin, der blev befæstet.</w:t>
      </w:r>
    </w:p>
    <w:p/>
    <w:p>
      <w:r xmlns:w="http://schemas.openxmlformats.org/wordprocessingml/2006/main">
        <w:t xml:space="preserve">1. Vigtigheden af at være forberedt - 2 Krønikebog 11:10</w:t>
      </w:r>
    </w:p>
    <w:p/>
    <w:p>
      <w:r xmlns:w="http://schemas.openxmlformats.org/wordprocessingml/2006/main">
        <w:t xml:space="preserve">2. Styrken af en fæstning - 2 Krønikebog 11:10</w:t>
      </w:r>
    </w:p>
    <w:p/>
    <w:p>
      <w:r xmlns:w="http://schemas.openxmlformats.org/wordprocessingml/2006/main">
        <w:t xml:space="preserve">1. Ordsprogene 18:10 Herrens navn er et stærkt tårn; de retfærdige løber til det og er i sikkerhed.</w:t>
      </w:r>
    </w:p>
    <w:p/>
    <w:p>
      <w:r xmlns:w="http://schemas.openxmlformats.org/wordprocessingml/2006/main">
        <w:t xml:space="preserve">2. Salme 61:2 Fra jordens ende kalder jeg på dig, når mit hjerte er svagt. Før mig til klippen, der er højere end jeg.</w:t>
      </w:r>
    </w:p>
    <w:p/>
    <w:p>
      <w:r xmlns:w="http://schemas.openxmlformats.org/wordprocessingml/2006/main">
        <w:t xml:space="preserve">2 Krønikebog 11:11 Og han befæstede fæstningerne og satte høvdinge i dem og forråd af mad, olie og vin.</w:t>
      </w:r>
    </w:p>
    <w:p/>
    <w:p>
      <w:r xmlns:w="http://schemas.openxmlformats.org/wordprocessingml/2006/main">
        <w:t xml:space="preserve">Rehabeam befæstede Judas byer og satte høvdinge til at sørge for mad, olie og vin.</w:t>
      </w:r>
    </w:p>
    <w:p/>
    <w:p>
      <w:r xmlns:w="http://schemas.openxmlformats.org/wordprocessingml/2006/main">
        <w:t xml:space="preserve">1. Guds beskyttelse og forsørgelse for sit folk</w:t>
      </w:r>
    </w:p>
    <w:p/>
    <w:p>
      <w:r xmlns:w="http://schemas.openxmlformats.org/wordprocessingml/2006/main">
        <w:t xml:space="preserve">2. En bys styrke ligger i dens folk</w:t>
      </w:r>
    </w:p>
    <w:p/>
    <w:p>
      <w:r xmlns:w="http://schemas.openxmlformats.org/wordprocessingml/2006/main">
        <w:t xml:space="preserve">1. Salme 33:20 "Vor sjæl venter på Herren; han er vores hjælp og vores skjold."</w:t>
      </w:r>
    </w:p>
    <w:p/>
    <w:p>
      <w:r xmlns:w="http://schemas.openxmlformats.org/wordprocessingml/2006/main">
        <w:t xml:space="preserve">2. Jeremias 29:7 "Søg freden og velstanden i den by, hvortil jeg har ført dig i landflygtighed. Bed til Herren om det, for hvis den lykkes, vil du også få fremgang.</w:t>
      </w:r>
    </w:p>
    <w:p/>
    <w:p>
      <w:r xmlns:w="http://schemas.openxmlformats.org/wordprocessingml/2006/main">
        <w:t xml:space="preserve">2 Krønikebog 11:12 Og i hver adskillige By satte han Skjolde og Spyd og gjorde dem meget stærke, idet han havde Juda og Benjamin ved sin Side.</w:t>
      </w:r>
    </w:p>
    <w:p/>
    <w:p>
      <w:r xmlns:w="http://schemas.openxmlformats.org/wordprocessingml/2006/main">
        <w:t xml:space="preserve">Kong Rehabeam befæstede byer i Juda og Benjamin med skjold og spyd for at styrke deres forsvar.</w:t>
      </w:r>
    </w:p>
    <w:p/>
    <w:p>
      <w:r xmlns:w="http://schemas.openxmlformats.org/wordprocessingml/2006/main">
        <w:t xml:space="preserve">1. Styrken af enhed - hvordan det at komme sammen og blive forenet kan bringe styrke og beskyttelse.</w:t>
      </w:r>
    </w:p>
    <w:p/>
    <w:p>
      <w:r xmlns:w="http://schemas.openxmlformats.org/wordprocessingml/2006/main">
        <w:t xml:space="preserve">2. Forberedelsens kraft - hvordan det at være forberedt og tage skridt til at beskytte os selv kan føre til et vellykket forsvar.</w:t>
      </w:r>
    </w:p>
    <w:p/>
    <w:p>
      <w:r xmlns:w="http://schemas.openxmlformats.org/wordprocessingml/2006/main">
        <w:t xml:space="preserve">1. Efeserne 6:11-13 - Tag Guds fulde rustning på, så du kan tage dit standpunkt mod djævelens planer.</w:t>
      </w:r>
    </w:p>
    <w:p/>
    <w:p>
      <w:r xmlns:w="http://schemas.openxmlformats.org/wordprocessingml/2006/main">
        <w:t xml:space="preserve">2. Ordsprogene 18:10 - Herrens navn er et stærkt tårn; de retfærdige løber ind i det og er i sikkerhed.</w:t>
      </w:r>
    </w:p>
    <w:p/>
    <w:p>
      <w:r xmlns:w="http://schemas.openxmlformats.org/wordprocessingml/2006/main">
        <w:t xml:space="preserve">2 Krønikebog 11:13 Og Præsterne og Leviterne, som vare i hele Israel, greb til ham fra alle deres Landemærker.</w:t>
      </w:r>
    </w:p>
    <w:p/>
    <w:p>
      <w:r xmlns:w="http://schemas.openxmlformats.org/wordprocessingml/2006/main">
        <w:t xml:space="preserve">Folk med alle baggrunde i Israel henvendte sig til Rehabeam for åndelig vejledning.</w:t>
      </w:r>
    </w:p>
    <w:p/>
    <w:p>
      <w:r xmlns:w="http://schemas.openxmlformats.org/wordprocessingml/2006/main">
        <w:t xml:space="preserve">1. Enhedens kraft: Rehabeams historie</w:t>
      </w:r>
    </w:p>
    <w:p/>
    <w:p>
      <w:r xmlns:w="http://schemas.openxmlformats.org/wordprocessingml/2006/main">
        <w:t xml:space="preserve">2. Søge vejledning fra retskafne ledere</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2 Krønikebog 18:6 - Da sagde Jehova: Har du ladet folket rådføre sig med deres Gud? For der er ingen åbenbaring fra Israels Gud.</w:t>
      </w:r>
    </w:p>
    <w:p/>
    <w:p>
      <w:r xmlns:w="http://schemas.openxmlformats.org/wordprocessingml/2006/main">
        <w:t xml:space="preserve">2 Krønikebog 11:14 Thi Leviterne forlod deres Græsmarker og deres Ejendom og kom til Juda og Jerusalem; thi Jeroboam og hans Sønner havde forkastet dem fra at udføre Præsteembedet for HERREN.</w:t>
      </w:r>
    </w:p>
    <w:p/>
    <w:p>
      <w:r xmlns:w="http://schemas.openxmlformats.org/wordprocessingml/2006/main">
        <w:t xml:space="preserve">Jeroboam og hans sønner havde forhindret levitterne i at udføre deres præstepligter i Herrens tjeneste.</w:t>
      </w:r>
    </w:p>
    <w:p/>
    <w:p>
      <w:r xmlns:w="http://schemas.openxmlformats.org/wordprocessingml/2006/main">
        <w:t xml:space="preserve">1. Guds kald og vores lydighed</w:t>
      </w:r>
    </w:p>
    <w:p/>
    <w:p>
      <w:r xmlns:w="http://schemas.openxmlformats.org/wordprocessingml/2006/main">
        <w:t xml:space="preserve">2. Trofasthedens kraft</w:t>
      </w:r>
    </w:p>
    <w:p/>
    <w:p>
      <w:r xmlns:w="http://schemas.openxmlformats.org/wordprocessingml/2006/main">
        <w:t xml:space="preserve">1. 1 Krønikebog 28:9 - "Og du, min søn Salomo, kend din faders Gud, og tjen ham med et fuldkomment hjerte og med et villigt sind, for Herren ransager alle hjerter og forstår alle fantasier Tankerne: hvis du søger ham, vil han blive fundet af dig, men hvis du forlader ham, vil han forkaste dig for evigt.</w:t>
      </w:r>
    </w:p>
    <w:p/>
    <w:p>
      <w:r xmlns:w="http://schemas.openxmlformats.org/wordprocessingml/2006/main">
        <w:t xml:space="preserve">2. Hebræerbrevet 11:6 - "Men uden tro er det umuligt at behage ham: for den, der kommer til Gud, skal tro, at han er til, og at han er en lønner for dem, der søger ham."</w:t>
      </w:r>
    </w:p>
    <w:p/>
    <w:p>
      <w:r xmlns:w="http://schemas.openxmlformats.org/wordprocessingml/2006/main">
        <w:t xml:space="preserve">2 Krønikebog 11:15 Og han satte ham til Præster for Offerhøjene og for Djævle og for de Kalve, som han havde gjort.</w:t>
      </w:r>
    </w:p>
    <w:p/>
    <w:p>
      <w:r xmlns:w="http://schemas.openxmlformats.org/wordprocessingml/2006/main">
        <w:t xml:space="preserve">Rehabeam satte præster til at tilbede afguder på offerhøjene og også til at tilbede de guldkalve, han havde lavet.</w:t>
      </w:r>
    </w:p>
    <w:p/>
    <w:p>
      <w:r xmlns:w="http://schemas.openxmlformats.org/wordprocessingml/2006/main">
        <w:t xml:space="preserve">1. Rehabeams synder: afgudsdyrkelse og ulydighed</w:t>
      </w:r>
    </w:p>
    <w:p/>
    <w:p>
      <w:r xmlns:w="http://schemas.openxmlformats.org/wordprocessingml/2006/main">
        <w:t xml:space="preserve">2. Tilbedelse af falske idoler: Rehabeams advarsel</w:t>
      </w:r>
    </w:p>
    <w:p/>
    <w:p>
      <w:r xmlns:w="http://schemas.openxmlformats.org/wordprocessingml/2006/main">
        <w:t xml:space="preserve">1. 2. Mosebog 20:3-5 - "Du må ikke have andre guder end mig. Du må ikke lave dig et udskåret billede af nogen afbildning af noget, som er i himlen oppe eller på jorden nedenunder, eller som er i vandet under jorden, du må ikke bøje dig for dem og ikke tjene dem, for jeg, Herren din Gud, er en nidkær Gud.</w:t>
      </w:r>
    </w:p>
    <w:p/>
    <w:p>
      <w:r xmlns:w="http://schemas.openxmlformats.org/wordprocessingml/2006/main">
        <w:t xml:space="preserve">2. Femte Mosebog 5:7-9 - 'Du må ikke have andre guder end mig. Du må ikke lave dig et udskåret billede af noget billede af noget, som er oppe i himlen, eller som er på jorden nedenunder, eller som er i vandet under jorden. Du må ikke bøje dig for dem og ikke tjene dem. For jeg, Herren din Gud, er en nidkær Gud.</w:t>
      </w:r>
    </w:p>
    <w:p/>
    <w:p>
      <w:r xmlns:w="http://schemas.openxmlformats.org/wordprocessingml/2006/main">
        <w:t xml:space="preserve">2 Krønikebog 11:16 Og efter dem kom af alle Israels Stammer, som satte deres Hjerter til at søge HERREN, Israels Gud, til Jerusalem for at ofre til HERREN, deres Fædres Gud.</w:t>
      </w:r>
    </w:p>
    <w:p/>
    <w:p>
      <w:r xmlns:w="http://schemas.openxmlformats.org/wordprocessingml/2006/main">
        <w:t xml:space="preserve">Mange fra Israels stammer søgte Herren og kom til Jerusalem for at ofre.</w:t>
      </w:r>
    </w:p>
    <w:p/>
    <w:p>
      <w:r xmlns:w="http://schemas.openxmlformats.org/wordprocessingml/2006/main">
        <w:t xml:space="preserve">1. Søgning efter Herren: Hvordan man finder ham og kommer ham nærmere</w:t>
      </w:r>
    </w:p>
    <w:p/>
    <w:p>
      <w:r xmlns:w="http://schemas.openxmlformats.org/wordprocessingml/2006/main">
        <w:t xml:space="preserve">2. Offerets kraft: Hvordan det kan bringe os tættere på Gud</w:t>
      </w:r>
    </w:p>
    <w:p/>
    <w:p>
      <w:r xmlns:w="http://schemas.openxmlformats.org/wordprocessingml/2006/main">
        <w:t xml:space="preserve">1. Joh 14:6 - Jesus sagde til ham: Jeg er vejen og sandheden og livet. Ingen kommer til Faderen undtagen gennem mig.</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2 Krønikebog 11:17 Og de styrkede Judas Rige og gjorde Rehabeam, Salomons Søn, stærk i tre år; i tre år vandrede de på Davids og Salomos vej.</w:t>
      </w:r>
    </w:p>
    <w:p/>
    <w:p>
      <w:r xmlns:w="http://schemas.openxmlformats.org/wordprocessingml/2006/main">
        <w:t xml:space="preserve">Rehabeam, Salomons søn, blev styrket i sit kongerige Juda i tre år, i hvilken tid hans folk fulgte Davids og Salomons veje.</w:t>
      </w:r>
    </w:p>
    <w:p/>
    <w:p>
      <w:r xmlns:w="http://schemas.openxmlformats.org/wordprocessingml/2006/main">
        <w:t xml:space="preserve">1. Efter de retfærdiges visdom: Davids og Salomons arv</w:t>
      </w:r>
    </w:p>
    <w:p/>
    <w:p>
      <w:r xmlns:w="http://schemas.openxmlformats.org/wordprocessingml/2006/main">
        <w:t xml:space="preserve">2. Tillid til Guds forsyning: Styrkelse af Judas rige</w:t>
      </w:r>
    </w:p>
    <w:p/>
    <w:p>
      <w:r xmlns:w="http://schemas.openxmlformats.org/wordprocessingml/2006/main">
        <w:t xml:space="preserve">1. Anden Krønikebog 11:17</w:t>
      </w:r>
    </w:p>
    <w:p/>
    <w:p>
      <w:r xmlns:w="http://schemas.openxmlformats.org/wordprocessingml/2006/main">
        <w:t xml:space="preserve">2. Ordsprogene 14:15 "Den enfoldige tror alt, men den forstandige tænker over sine skridt."</w:t>
      </w:r>
    </w:p>
    <w:p/>
    <w:p>
      <w:r xmlns:w="http://schemas.openxmlformats.org/wordprocessingml/2006/main">
        <w:t xml:space="preserve">2 Krønikebog 11:18 Og Rehabeam tog sig Mahalath, Datter af Jerimot, Davids Søn, til Hustru og Abihail, Datter af Eliab, Isajs Søn;</w:t>
      </w:r>
    </w:p>
    <w:p/>
    <w:p>
      <w:r xmlns:w="http://schemas.openxmlformats.org/wordprocessingml/2006/main">
        <w:t xml:space="preserve">Rehabeam tog to hustruer, Mahalat, datter af Jerimot, Davids søn, og Abihail, datter af Eliab, Isajs søn.</w:t>
      </w:r>
    </w:p>
    <w:p/>
    <w:p>
      <w:r xmlns:w="http://schemas.openxmlformats.org/wordprocessingml/2006/main">
        <w:t xml:space="preserve">1. Vigtigheden af et stærkt ægteskabelig forhold i bibelsk tid.</w:t>
      </w:r>
    </w:p>
    <w:p/>
    <w:p>
      <w:r xmlns:w="http://schemas.openxmlformats.org/wordprocessingml/2006/main">
        <w:t xml:space="preserve">2. Guds plan for ægteskab: en afspejling af hans kærlighed til os.</w:t>
      </w:r>
    </w:p>
    <w:p/>
    <w:p>
      <w:r xmlns:w="http://schemas.openxmlformats.org/wordprocessingml/2006/main">
        <w:t xml:space="preserve">1. Efeserne 5:22-33 - Hustruer, underordn jer jeres egne mænd, som under Herren.</w:t>
      </w:r>
    </w:p>
    <w:p/>
    <w:p>
      <w:r xmlns:w="http://schemas.openxmlformats.org/wordprocessingml/2006/main">
        <w:t xml:space="preserve">2. Ordsprogene 18:22 - Den, der finder en hustru, finder en god ting og opnår gunst fra Herren.</w:t>
      </w:r>
    </w:p>
    <w:p/>
    <w:p>
      <w:r xmlns:w="http://schemas.openxmlformats.org/wordprocessingml/2006/main">
        <w:t xml:space="preserve">2 Krønikebog 11:19 som fødte ham Børn; Jeus og Shamarja og Zaham.</w:t>
      </w:r>
    </w:p>
    <w:p/>
    <w:p>
      <w:r xmlns:w="http://schemas.openxmlformats.org/wordprocessingml/2006/main">
        <w:t xml:space="preserve">Kong Rehabeam af Juda havde tre sønner, Jeus, Shamarja og Zaham.</w:t>
      </w:r>
    </w:p>
    <w:p/>
    <w:p>
      <w:r xmlns:w="http://schemas.openxmlformats.org/wordprocessingml/2006/main">
        <w:t xml:space="preserve">1. Vigtigheden af faderskab og den værdi, det tilføjer til en familie.</w:t>
      </w:r>
    </w:p>
    <w:p/>
    <w:p>
      <w:r xmlns:w="http://schemas.openxmlformats.org/wordprocessingml/2006/main">
        <w:t xml:space="preserve">2. Guds trofasthed i at forsyne familier med børn.</w:t>
      </w:r>
    </w:p>
    <w:p/>
    <w:p>
      <w:r xmlns:w="http://schemas.openxmlformats.org/wordprocessingml/2006/main">
        <w:t xml:space="preserve">1. Salme 127:3-5 Se, børn er en arv fra Herren, livmoderens frugt en belønning. Som pile i en krigers hånd er ens ungdoms børn. Salig er den mand, der fylder sit kogger med dem! Han skal ikke blive til skamme, når han taler med sine fjender i porten.</w:t>
      </w:r>
    </w:p>
    <w:p/>
    <w:p>
      <w:r xmlns:w="http://schemas.openxmlformats.org/wordprocessingml/2006/main">
        <w:t xml:space="preserve">2. Galatians 4:4-7 Men da tidens fylde var kommet, udsendte Gud sin søn, født af en kvinde, født under loven, for at forløse dem, som vare under loven, for at vi kunne få børnebarn. Og fordi I er sønner, har Gud sendt sin Søns Ånd ind i vore hjerter, idet han råber: Abba! Far! Så du er ikke længere en træl, men en søn, og hvis en søn, så en arving gennem Gud.</w:t>
      </w:r>
    </w:p>
    <w:p/>
    <w:p>
      <w:r xmlns:w="http://schemas.openxmlformats.org/wordprocessingml/2006/main">
        <w:t xml:space="preserve">2 Krønikebog 11:20 Og efter hende tog han Ma'aka, Absaloms Datter; som fødte ham Abija og Attai og Ziza og Selomith.</w:t>
      </w:r>
    </w:p>
    <w:p/>
    <w:p>
      <w:r xmlns:w="http://schemas.openxmlformats.org/wordprocessingml/2006/main">
        <w:t xml:space="preserve">Rehabeam tog Ma'aka, Absaloms Datter, til Hustru, og hun fødte ham fire Sønner.</w:t>
      </w:r>
    </w:p>
    <w:p/>
    <w:p>
      <w:r xmlns:w="http://schemas.openxmlformats.org/wordprocessingml/2006/main">
        <w:t xml:space="preserve">1. Familiens betydning: Rehabeams eksempel</w:t>
      </w:r>
    </w:p>
    <w:p/>
    <w:p>
      <w:r xmlns:w="http://schemas.openxmlformats.org/wordprocessingml/2006/main">
        <w:t xml:space="preserve">2. Guds velsignelse i forhold: Rehabeams arv</w:t>
      </w:r>
    </w:p>
    <w:p/>
    <w:p>
      <w:r xmlns:w="http://schemas.openxmlformats.org/wordprocessingml/2006/main">
        <w:t xml:space="preserve">1. Ordsprogene 18:22 - Den, der finder en hustru, finder en god ting og får nåde fra Herren.</w:t>
      </w:r>
    </w:p>
    <w:p/>
    <w:p>
      <w:r xmlns:w="http://schemas.openxmlformats.org/wordprocessingml/2006/main">
        <w:t xml:space="preserve">2. Romerne 12:10 - Vær venlige kærlige mod hinanden med broderlig kærlighed, i ære at give p til hinanden.</w:t>
      </w:r>
    </w:p>
    <w:p/>
    <w:p>
      <w:r xmlns:w="http://schemas.openxmlformats.org/wordprocessingml/2006/main">
        <w:t xml:space="preserve">2 Krønikebog 11:21 Og Rehabeam elskede Maacha, Absaloms Datter, fremfor alle sine Hustruer og hans Medhustruer; thi han tog atten Hustruer og halvtreds Medhustruer og avlede otte og tyve Sønner og halvtreds Døtre.</w:t>
      </w:r>
    </w:p>
    <w:p/>
    <w:p>
      <w:r xmlns:w="http://schemas.openxmlformats.org/wordprocessingml/2006/main">
        <w:t xml:space="preserve">Rehabeam elskede Maacha, Absaloms datter, frem for alle sine andre hustruer og medhustruer, selv om han havde atten hustruer og tres medhustruer, som han havde i alt 88 børn med.</w:t>
      </w:r>
    </w:p>
    <w:p/>
    <w:p>
      <w:r xmlns:w="http://schemas.openxmlformats.org/wordprocessingml/2006/main">
        <w:t xml:space="preserve">1. Kærlighed frem for alt: Rehabeams eksempel.</w:t>
      </w:r>
    </w:p>
    <w:p/>
    <w:p>
      <w:r xmlns:w="http://schemas.openxmlformats.org/wordprocessingml/2006/main">
        <w:t xml:space="preserve">2. Farerne ved polygami.</w:t>
      </w:r>
    </w:p>
    <w:p/>
    <w:p>
      <w:r xmlns:w="http://schemas.openxmlformats.org/wordprocessingml/2006/main">
        <w:t xml:space="preserve">1. Mark 12,30-31: "Og du skal elske Herren din Gud af hele dit hjerte og af hele din sjæl og af hele dit sind og af hele din styrke: dette er det første bud. Og det andet er ligesom, nemlig dette: Du skal elske din næste som dig selv. Der er intet andet bud større end disse."</w:t>
      </w:r>
    </w:p>
    <w:p/>
    <w:p>
      <w:r xmlns:w="http://schemas.openxmlformats.org/wordprocessingml/2006/main">
        <w:t xml:space="preserve">2. Matthæus 22,37-40: "Jesus sagde til ham: Du skal elske Herren din Gud af hele dit hjerte og af hele din sjæl og af hele dit sind. Dette er det første og store bud. Og det andet er ligesom det: Du skal elske din næste som dig selv. På disse to bud hænger hele loven og profeterne."</w:t>
      </w:r>
    </w:p>
    <w:p/>
    <w:p>
      <w:r xmlns:w="http://schemas.openxmlformats.org/wordprocessingml/2006/main">
        <w:t xml:space="preserve">2 Krønikebog 11:22 Og Rehabeam satte Abija, Maachas Søn, til Øverste, til Fyrste blandt sine Brødre; thi han tænkte paa at gøre ham til Konge.</w:t>
      </w:r>
    </w:p>
    <w:p/>
    <w:p>
      <w:r xmlns:w="http://schemas.openxmlformats.org/wordprocessingml/2006/main">
        <w:t xml:space="preserve">Rehabeam gjorde Abija, Ma'kas søn, til den øverste hersker blandt sine brødre med det formål at gøre ham til konge.</w:t>
      </w:r>
    </w:p>
    <w:p/>
    <w:p>
      <w:r xmlns:w="http://schemas.openxmlformats.org/wordprocessingml/2006/main">
        <w:t xml:space="preserve">1. Lederskabets kraft: Lektioner fra Rehabeam og Abija</w:t>
      </w:r>
    </w:p>
    <w:p/>
    <w:p>
      <w:r xmlns:w="http://schemas.openxmlformats.org/wordprocessingml/2006/main">
        <w:t xml:space="preserve">2. Værdien af en broders kærlighed: Rehabeams valg</w:t>
      </w:r>
    </w:p>
    <w:p/>
    <w:p>
      <w:r xmlns:w="http://schemas.openxmlformats.org/wordprocessingml/2006/main">
        <w:t xml:space="preserve">1. Ordsprogene 12:15 - "En dåres vej er ret i hans egne øjne, men en klog mand lytter til råd."</w:t>
      </w:r>
    </w:p>
    <w:p/>
    <w:p>
      <w:r xmlns:w="http://schemas.openxmlformats.org/wordprocessingml/2006/main">
        <w:t xml:space="preserve">2. Romerbrevet 16:17-18 - "Jeg appellerer til jer, brødre, til at passe på dem, der skaber splittelse og skaber hindringer i modstrid med den lære, som I har lært, undgå dem. For sådanne mennesker tjener ikke vor Herre Kristus , men deres egne lyster, og ved glat snak og smiger bedrager de de naives hjerter."</w:t>
      </w:r>
    </w:p>
    <w:p/>
    <w:p>
      <w:r xmlns:w="http://schemas.openxmlformats.org/wordprocessingml/2006/main">
        <w:t xml:space="preserve">2 Krønikebog 11:23 Og han handlede forstandigt og spredte af alle sine Børn i alle Judas og Benjamins Lande til hver indhegnet By, og han gav dem Underhold i Mængde. Og han ønskede sig mange koner.</w:t>
      </w:r>
    </w:p>
    <w:p/>
    <w:p>
      <w:r xmlns:w="http://schemas.openxmlformats.org/wordprocessingml/2006/main">
        <w:t xml:space="preserve">Kong Rehabeam af Juda fordelte klogt sine børn til de befæstede byer og forsynede dem med mad og ønskede at gifte sig med mange hustruer.</w:t>
      </w:r>
    </w:p>
    <w:p/>
    <w:p>
      <w:r xmlns:w="http://schemas.openxmlformats.org/wordprocessingml/2006/main">
        <w:t xml:space="preserve">1. Kong Rehabeams visdom: Hvor klog beslutningstagning kan føre til et velstående rige.</w:t>
      </w:r>
    </w:p>
    <w:p/>
    <w:p>
      <w:r xmlns:w="http://schemas.openxmlformats.org/wordprocessingml/2006/main">
        <w:t xml:space="preserve">2. Vigtigheden af at forsørge din familie: Hvordan kong Rehabeams eksempel kan bruges til at lære om vigtigheden af at forsørge vores familier.</w:t>
      </w:r>
    </w:p>
    <w:p/>
    <w:p>
      <w:r xmlns:w="http://schemas.openxmlformats.org/wordprocessingml/2006/main">
        <w:t xml:space="preserve">1. Ordsprogene 16:9 - I sit hjerte planlægger en mand sin vej, men Herren bestemmer hans skridt.</w:t>
      </w:r>
    </w:p>
    <w:p/>
    <w:p>
      <w:r xmlns:w="http://schemas.openxmlformats.org/wordprocessingml/2006/main">
        <w:t xml:space="preserve">2. Prædikeren 9:10 - Hvad end din hånd finder på at gøre, så gør det med al din magt, for i dødsriget, hvor du går hen, er der hverken arbejde eller planlægning eller viden eller visdom.</w:t>
      </w:r>
    </w:p>
    <w:p/>
    <w:p>
      <w:r xmlns:w="http://schemas.openxmlformats.org/wordprocessingml/2006/main">
        <w:t xml:space="preserve">Anden Krønikebog kapitel 12 beskriver undergangen af Rehabeams regeringstid i Juda og den egyptiske kong Shishaks invasion af Jerusalem.</w:t>
      </w:r>
    </w:p>
    <w:p/>
    <w:p>
      <w:r xmlns:w="http://schemas.openxmlformats.org/wordprocessingml/2006/main">
        <w:t xml:space="preserve">1. afsnit: Kapitlet begynder med at fremhæve Rehabeams opgivelse af Guds lov og hans folks efterfølgende utroskab. Som et resultat tillader Gud kong Shishak af Egypten at invadere Juda (2 Krønikebog 12:1-4).</w:t>
      </w:r>
    </w:p>
    <w:p/>
    <w:p>
      <w:r xmlns:w="http://schemas.openxmlformats.org/wordprocessingml/2006/main">
        <w:t xml:space="preserve">2. afsnit: Fortællingen fokuserer på Shishaks invasion af Jerusalem. Han erobrer Judas befæstede byer og omgiver Jerusalem, hvilket tilskynder profeten Shemaja til at levere et budskab fra Gud til Rehabeam og hans ledere og forklare, at dette er en straf for deres ulydighed (2 Krønikebog 12:5-8).</w:t>
      </w:r>
    </w:p>
    <w:p/>
    <w:p>
      <w:r xmlns:w="http://schemas.openxmlformats.org/wordprocessingml/2006/main">
        <w:t xml:space="preserve">3. afsnit: Beretningen fremhæver, hvordan Rehabeam og hans ledere ydmyger sig over for Gud som svar på Shemajas budskab. De erkender deres fejl og søger Guds barmhjertighed (2 Krønikebog 12:6-7).</w:t>
      </w:r>
    </w:p>
    <w:p/>
    <w:p>
      <w:r xmlns:w="http://schemas.openxmlformats.org/wordprocessingml/2006/main">
        <w:t xml:space="preserve">4. afsnit: Fokus drejer sig om at beskrive, hvordan Gud reagerer med barmhjertighed ved at sende ord gennem Shemaja, at han ikke fuldstændig vil ødelægge dem på grund af deres omvendelse. Men de vil blive tjenere under fremmed herredømme, så de kan lære forskellen mellem at tjene ham og at tjene andre nationer (2 Krønikebog 12:8-9).</w:t>
      </w:r>
    </w:p>
    <w:p/>
    <w:p>
      <w:r xmlns:w="http://schemas.openxmlformats.org/wordprocessingml/2006/main">
        <w:t xml:space="preserve">5. afsnit: Kapitlet afsluttes med at opsummere, hvordan kong Shishak fjerner mange skatte fra både templet og det kongelige palads i Jerusalem som krigsbytte. Den nævner, at selvom Rehabeam erstatter disse skatte med bronzegenstande, er de ikke sammenlignelige i værdi eller pragt (2 Krønikebog 12:9-11).</w:t>
      </w:r>
    </w:p>
    <w:p/>
    <w:p>
      <w:r xmlns:w="http://schemas.openxmlformats.org/wordprocessingml/2006/main">
        <w:t xml:space="preserve">Sammenfattende skildrer kapitel tolv i 2. Krønikebog konsekvenserne og invasionen, som kong Rehabeam stod over for under regeringstidens ledelse. Fremhævelse af opgivelse mod trofasthed og invasion ledet af den egyptiske konge. Nævner ydmyghed udvist, og efterfølgende restaurering givet. Dette Sammenfattende giver kapitel en historisk beretning, der viser både kong Rehabeams ulydighed udtrykt ved at vende sig væk fra den sande tilbedelse, samtidig med at den understreger guddommelig disciplin eksemplificeret gennem invasion udført under den egyptiske konge, en legemliggørelse, der repræsenterer konsekvenser som følge af utroskab og en bekræftelse vedrørende opfyldelse af profeti en påmindelse. om omvendelse, når man står over for dommen, en lejlighed præget af guddommelig indgriben i riget, et testamente, der illustrerer forpligtelse til at ære pagtsforholdet mellem Skaber-Gud og udvalgte folk-Israel</w:t>
      </w:r>
    </w:p>
    <w:p/>
    <w:p>
      <w:r xmlns:w="http://schemas.openxmlformats.org/wordprocessingml/2006/main">
        <w:t xml:space="preserve">2 Chronicles 12:1 Og det skete, da Rehabeam havde etableret Riget og styrket sig, forlod han HERRENS Lov og hele Israel med ham.</w:t>
      </w:r>
    </w:p>
    <w:p/>
    <w:p>
      <w:r xmlns:w="http://schemas.openxmlformats.org/wordprocessingml/2006/main">
        <w:t xml:space="preserve">Efter at Rehabeam havde etableret sit rige og øget sin egen magt, forlod han og alle israelitterne Herrens lov.</w:t>
      </w:r>
    </w:p>
    <w:p/>
    <w:p>
      <w:r xmlns:w="http://schemas.openxmlformats.org/wordprocessingml/2006/main">
        <w:t xml:space="preserve">1. Farerne ved ulydighed: Rehabeams eksempel</w:t>
      </w:r>
    </w:p>
    <w:p/>
    <w:p>
      <w:r xmlns:w="http://schemas.openxmlformats.org/wordprocessingml/2006/main">
        <w:t xml:space="preserve">2. At tage Guds ord alvorligt: Israelitternes valg</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Ordsprogene 14:12 - Der er en vej, der virker rigtig for en mand, men dens afslutning er vejen til døden.</w:t>
      </w:r>
    </w:p>
    <w:p/>
    <w:p>
      <w:r xmlns:w="http://schemas.openxmlformats.org/wordprocessingml/2006/main">
        <w:t xml:space="preserve">2 Krønikebog 12:2 Og det skete, at i Kong Rehabeams femte Regeringsår drog Shishak, Kongen af Ægypten, op imod Jerusalem, fordi de havde forbrudt sig mod HERREN,</w:t>
      </w:r>
    </w:p>
    <w:p/>
    <w:p>
      <w:r xmlns:w="http://schemas.openxmlformats.org/wordprocessingml/2006/main">
        <w:t xml:space="preserve">1: Vi skal altid forblive trofaste mod Herren og hans bud eller risikere at lide konsekvenser.</w:t>
      </w:r>
    </w:p>
    <w:p/>
    <w:p>
      <w:r xmlns:w="http://schemas.openxmlformats.org/wordprocessingml/2006/main">
        <w:t xml:space="preserve">2: Vi skal forblive årvågne og forberedte på alle udfordringer, der måtte opstå, stole på Herren for vejledning og styrke.</w:t>
      </w:r>
    </w:p>
    <w:p/>
    <w:p>
      <w:r xmlns:w="http://schemas.openxmlformats.org/wordprocessingml/2006/main">
        <w:t xml:space="preserve">1: Jakob 1:12 - Salig er den, der holder ud under prøvelser, for efter at have bestået prøven vil den person modtage livets krone, som Herren har lovet dem, der elsker ham.</w:t>
      </w:r>
    </w:p>
    <w:p/>
    <w:p>
      <w:r xmlns:w="http://schemas.openxmlformats.org/wordprocessingml/2006/main">
        <w:t xml:space="preserve">2: Salme 37:3 - Stol på Herren og gør godt; bo i landet og nyde sikker græsgang.</w:t>
      </w:r>
    </w:p>
    <w:p/>
    <w:p>
      <w:r xmlns:w="http://schemas.openxmlformats.org/wordprocessingml/2006/main">
        <w:t xml:space="preserve">2 Krønikebog 12:3 med tolv Hundrede Vogne og tresindstyve Tusinde Ryttere; og Folket var talløst, som kom med ham fra Ægypten; Lubimerne, Sukkiimerne og Etiopierne.</w:t>
      </w:r>
    </w:p>
    <w:p/>
    <w:p>
      <w:r xmlns:w="http://schemas.openxmlformats.org/wordprocessingml/2006/main">
        <w:t xml:space="preserve">Kong Rehabeam af Juda blev konfronteret med en alliance af mange nationer, ledet af kong Shishak af Egypten, med en enorm hær på 12.000 stridsvogne og 60.000 ryttere. Med dem var talrige mennesker fra Lubim, Sukkiim og etiopiske nationer.</w:t>
      </w:r>
    </w:p>
    <w:p/>
    <w:p>
      <w:r xmlns:w="http://schemas.openxmlformats.org/wordprocessingml/2006/main">
        <w:t xml:space="preserve">1. Gud kan bruge de mest usandsynlige mennesker til at udføre sine planer - 2 Krønikebog 16:9a</w:t>
      </w:r>
    </w:p>
    <w:p/>
    <w:p>
      <w:r xmlns:w="http://schemas.openxmlformats.org/wordprocessingml/2006/main">
        <w:t xml:space="preserve">2. Vigtigheden af enhed og styrke i antal - Prædikeren 4:12</w:t>
      </w:r>
    </w:p>
    <w:p/>
    <w:p>
      <w:r xmlns:w="http://schemas.openxmlformats.org/wordprocessingml/2006/main">
        <w:t xml:space="preserve">1. 2. Krønikebog 16:9a - "For Herrens øjne løber frem og tilbage over hele jorden for at vise sig stærk for dem, hvis hjerte er fuldkomment over for ham."</w:t>
      </w:r>
    </w:p>
    <w:p/>
    <w:p>
      <w:r xmlns:w="http://schemas.openxmlformats.org/wordprocessingml/2006/main">
        <w:t xml:space="preserve">2. Prædikeren 4,12 - "Og hvis en får overhånd, skal to stå ham imod, og en tredobbelt snor bliver ikke hurtigt brudt."</w:t>
      </w:r>
    </w:p>
    <w:p/>
    <w:p>
      <w:r xmlns:w="http://schemas.openxmlformats.org/wordprocessingml/2006/main">
        <w:t xml:space="preserve">2 Krønikebog 12:4 Og han indtog de indhegnede Byer, som hørte til Juda, og kom til Jerusalem.</w:t>
      </w:r>
    </w:p>
    <w:p/>
    <w:p>
      <w:r xmlns:w="http://schemas.openxmlformats.org/wordprocessingml/2006/main">
        <w:t xml:space="preserve">Kong Rehabeam af Juda erobrede Judas indhegnede byer og ankom til Jerusalem.</w:t>
      </w:r>
    </w:p>
    <w:p/>
    <w:p>
      <w:r xmlns:w="http://schemas.openxmlformats.org/wordprocessingml/2006/main">
        <w:t xml:space="preserve">1. Guds beskyttelse er altomfattende - 2. Krønikebog 12:4</w:t>
      </w:r>
    </w:p>
    <w:p/>
    <w:p>
      <w:r xmlns:w="http://schemas.openxmlformats.org/wordprocessingml/2006/main">
        <w:t xml:space="preserve">2. Guds trofasthed er evig - 2 Krønikebog 12:4</w:t>
      </w:r>
    </w:p>
    <w:p/>
    <w:p>
      <w:r xmlns:w="http://schemas.openxmlformats.org/wordprocessingml/2006/main">
        <w:t xml:space="preserve">1. Salme 91:4 - Han vil dække dig med sine fjer, og under hans vinger finder du tilflugt; hans trofasthed vil være dit skjold og vold.</w:t>
      </w:r>
    </w:p>
    <w:p/>
    <w:p>
      <w:r xmlns:w="http://schemas.openxmlformats.org/wordprocessingml/2006/main">
        <w:t xml:space="preserve">2. Esajas 54:17 - intet våben smedet imod dig vil sejre, og du vil tilbagevise enhver tunge, der anklager dig. Dette er arven fra Herrens tjenere, og dette er deres retfærdiggørelse fra mig," siger Herren.</w:t>
      </w:r>
    </w:p>
    <w:p/>
    <w:p>
      <w:r xmlns:w="http://schemas.openxmlformats.org/wordprocessingml/2006/main">
        <w:t xml:space="preserve">2 Krønikebog 12:5 Da kom Profeten Semaja til Rehabeam og til Judas Fyrster, som vare forsamlede i Jerusalem for Shishaks Skyld, og sagde til dem: Saa siger HERREN: I have forladt mig, og derfor har jeg ogsaa efterlod dig i Shishaks hånd.</w:t>
      </w:r>
    </w:p>
    <w:p/>
    <w:p>
      <w:r xmlns:w="http://schemas.openxmlformats.org/wordprocessingml/2006/main">
        <w:t xml:space="preserve">Profeten Shemaja besøger Rehabeam og Judas fyrster i Jerusalem og advarer dem om, at Gud har forladt dem på grund af deres forladelse af ham og har overladt dem i Shishaks hænder.</w:t>
      </w:r>
    </w:p>
    <w:p/>
    <w:p>
      <w:r xmlns:w="http://schemas.openxmlformats.org/wordprocessingml/2006/main">
        <w:t xml:space="preserve">1. Konsekvenserne af at forlade Gud.</w:t>
      </w:r>
    </w:p>
    <w:p/>
    <w:p>
      <w:r xmlns:w="http://schemas.openxmlformats.org/wordprocessingml/2006/main">
        <w:t xml:space="preserve">2. Vigtigheden af omvendelse og tro.</w:t>
      </w:r>
    </w:p>
    <w:p/>
    <w:p>
      <w:r xmlns:w="http://schemas.openxmlformats.org/wordprocessingml/2006/main">
        <w:t xml:space="preserve">1. Femte Mosebog 8:19-20 - Og det skal ske, hvis du overhovedet glemmer Herren din Gud og vandrer efter andre guder og tjener dem og tilbeder dem, så vidner jeg mod dig i dag, at du visselig skal omkomme . Som de Hedninger, som HERREN udrydder foran dig, saaledes skal du omkomme; fordi du ikke ville lyde HERREN din Guds Røst.</w:t>
      </w:r>
    </w:p>
    <w:p/>
    <w:p>
      <w:r xmlns:w="http://schemas.openxmlformats.org/wordprocessingml/2006/main">
        <w:t xml:space="preserve">2. Lukas 13:3 – Jeg siger jer, nej; men hvis I ikke omvender jer, vil I alle ligeså omkomme.</w:t>
      </w:r>
    </w:p>
    <w:p/>
    <w:p>
      <w:r xmlns:w="http://schemas.openxmlformats.org/wordprocessingml/2006/main">
        <w:t xml:space="preserve">2 Krønikebog 12:6 hvorpaa Israels Fyrster og Kongen ydmygede sig; og de sagde: "HERREN er retfærdig."</w:t>
      </w:r>
    </w:p>
    <w:p/>
    <w:p>
      <w:r xmlns:w="http://schemas.openxmlformats.org/wordprocessingml/2006/main">
        <w:t xml:space="preserve">Israels fyrster og kongen ydmygede sig og erkendte, at Herren er retfærdig.</w:t>
      </w:r>
    </w:p>
    <w:p/>
    <w:p>
      <w:r xmlns:w="http://schemas.openxmlformats.org/wordprocessingml/2006/main">
        <w:t xml:space="preserve">1. Ydmyghedens kraft: Hvordan anerkendelse af Herrens retfærdighed kan forvandle vores liv</w:t>
      </w:r>
    </w:p>
    <w:p/>
    <w:p>
      <w:r xmlns:w="http://schemas.openxmlformats.org/wordprocessingml/2006/main">
        <w:t xml:space="preserve">2. Vores ansvar over for Gud: At anerkende Herrens retfærdighed og vise vores respekt</w:t>
      </w:r>
    </w:p>
    <w:p/>
    <w:p>
      <w:r xmlns:w="http://schemas.openxmlformats.org/wordprocessingml/2006/main">
        <w:t xml:space="preserve">1. Jakob 4:10 - Ydmyg jer for Herren, og han vil ophøje jer.</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2 Chronicles 12:7 7 Og da HERREN så, at de ydmygede sig, kom HERRENs Ord til Semaja, og sagde: De have ydmyget sig; derfor vil jeg ikke udrydde dem, men jeg vil give dem nogen udfrielse; og min Vrede skal ikke udgydes over Jerusalem ved Shishaks Haand.</w:t>
      </w:r>
    </w:p>
    <w:p/>
    <w:p>
      <w:r xmlns:w="http://schemas.openxmlformats.org/wordprocessingml/2006/main">
        <w:t xml:space="preserve">Efter at Judas folk havde ydmyget sig, lovede Herren ikke at ødelægge dem og tilbød i stedet udfrielse fra Shishaks vrede.</w:t>
      </w:r>
    </w:p>
    <w:p/>
    <w:p>
      <w:r xmlns:w="http://schemas.openxmlformats.org/wordprocessingml/2006/main">
        <w:t xml:space="preserve">1. Ydmyghed fører til guddommelig udfrielse</w:t>
      </w:r>
    </w:p>
    <w:p/>
    <w:p>
      <w:r xmlns:w="http://schemas.openxmlformats.org/wordprocessingml/2006/main">
        <w:t xml:space="preserve">2. Gud belønner ydmyghed</w:t>
      </w:r>
    </w:p>
    <w:p/>
    <w:p>
      <w:r xmlns:w="http://schemas.openxmlformats.org/wordprocessingml/2006/main">
        <w:t xml:space="preserve">1. Jakob 4:6-8 Men han giver mere nåde. Derfor står der: Gud står de stolte imod, men giver de ydmyge nåde.</w:t>
      </w:r>
    </w:p>
    <w:p/>
    <w:p>
      <w:r xmlns:w="http://schemas.openxmlformats.org/wordprocessingml/2006/main">
        <w:t xml:space="preserve">2. Salme 34:18 Herren er nær ved de knuste hjerter og frelser de knuste i ånden.</w:t>
      </w:r>
    </w:p>
    <w:p/>
    <w:p>
      <w:r xmlns:w="http://schemas.openxmlformats.org/wordprocessingml/2006/main">
        <w:t xml:space="preserve">2 Krønikebog 12:8 Dog skulle de være hans Tjenere; for at de kan kende min tjeneste og tjenesten for landenes riger.</w:t>
      </w:r>
    </w:p>
    <w:p/>
    <w:p>
      <w:r xmlns:w="http://schemas.openxmlformats.org/wordprocessingml/2006/main">
        <w:t xml:space="preserve">Judas rige tjente andre nationer for at forstå Guds tjeneste og andre rigers tjeneste.</w:t>
      </w:r>
    </w:p>
    <w:p/>
    <w:p>
      <w:r xmlns:w="http://schemas.openxmlformats.org/wordprocessingml/2006/main">
        <w:t xml:space="preserve">1. Vigtigheden af at tjene andre nationer som et eksempel på at anerkende Guds tjeneste.</w:t>
      </w:r>
    </w:p>
    <w:p/>
    <w:p>
      <w:r xmlns:w="http://schemas.openxmlformats.org/wordprocessingml/2006/main">
        <w:t xml:space="preserve">2. Forståelse af Guds tjeneste gennem at tjene andre.</w:t>
      </w:r>
    </w:p>
    <w:p/>
    <w:p>
      <w:r xmlns:w="http://schemas.openxmlformats.org/wordprocessingml/2006/main">
        <w:t xml:space="preserve">1. Matthæus 25:37-40 Da vil de retfærdige svare ham og sige: 'Herre, hvornår så vi dig sulten og gav dig mad, eller tørstig og gav dig at drikke? Og hvornår så vi dig en fremmed og tog imod dig, eller nøgen og klædte dig? Og hvornår så vi dig syg eller i fængsel og besøgte dig? Og kongen vil svare dem: Sandelig siger jeg jer, som I gjorde det mod en af de mindste af disse mine brødre, så gjorde I det mod mig.</w:t>
      </w:r>
    </w:p>
    <w:p/>
    <w:p>
      <w:r xmlns:w="http://schemas.openxmlformats.org/wordprocessingml/2006/main">
        <w:t xml:space="preserve">2. Romerne 12:10 Elsk hinanden med broderlig hengivenhed. Overgå hinanden i at vise ære.</w:t>
      </w:r>
    </w:p>
    <w:p/>
    <w:p>
      <w:r xmlns:w="http://schemas.openxmlformats.org/wordprocessingml/2006/main">
        <w:t xml:space="preserve">2 Krønikebog 12:9 Da drog Sisak, Kongen af Ægypten, op imod Jerusalem og tog Skatte i HERRENs Hus og Skatte i Kongens Hus; han tog alt; han bar også de Guldskjolde, Salomo havde lavet.</w:t>
      </w:r>
    </w:p>
    <w:p/>
    <w:p>
      <w:r xmlns:w="http://schemas.openxmlformats.org/wordprocessingml/2006/main">
        <w:t xml:space="preserve">Shishak, kongen af Egypten, invaderede Jerusalem og tog skattene fra Herrens hus og fra kongens hus, deriblandt de guldskjolde, som Salomo havde lavet.</w:t>
      </w:r>
    </w:p>
    <w:p/>
    <w:p>
      <w:r xmlns:w="http://schemas.openxmlformats.org/wordprocessingml/2006/main">
        <w:t xml:space="preserve">1. Ukontrolleret grådighed: konsekvenserne af begærlighed</w:t>
      </w:r>
    </w:p>
    <w:p/>
    <w:p>
      <w:r xmlns:w="http://schemas.openxmlformats.org/wordprocessingml/2006/main">
        <w:t xml:space="preserve">2. Herrens beskyttelse: Stol på tillid til Gud</w:t>
      </w:r>
    </w:p>
    <w:p/>
    <w:p>
      <w:r xmlns:w="http://schemas.openxmlformats.org/wordprocessingml/2006/main">
        <w:t xml:space="preserve">1. Ordsprogene 28:20 En trofast mand er rig på velsignelser, men den, der skynder sig at blive rig, skal ikke være uskyldig.</w:t>
      </w:r>
    </w:p>
    <w:p/>
    <w:p>
      <w:r xmlns:w="http://schemas.openxmlformats.org/wordprocessingml/2006/main">
        <w:t xml:space="preserve">2. Salme 20:7 Nogle stoler på vogne og nogle på heste, men vi vil huske Herren vor Guds navn.</w:t>
      </w:r>
    </w:p>
    <w:p/>
    <w:p>
      <w:r xmlns:w="http://schemas.openxmlformats.org/wordprocessingml/2006/main">
        <w:t xml:space="preserve">2 Krønikebog 12:10 I stedet for hvilke Kong Rehabeam lavede Kobberskjolde og overgav dem til Høvedsmanden for Livvagten, som vogtede Indgangen til Kongens Hus.</w:t>
      </w:r>
    </w:p>
    <w:p/>
    <w:p>
      <w:r xmlns:w="http://schemas.openxmlformats.org/wordprocessingml/2006/main">
        <w:t xml:space="preserve">Kong Rehabeam lavede skjolde af kobber og gav dem til vagterne i sit palads.</w:t>
      </w:r>
    </w:p>
    <w:p/>
    <w:p>
      <w:r xmlns:w="http://schemas.openxmlformats.org/wordprocessingml/2006/main">
        <w:t xml:space="preserve">1. Betydningen af beskyttelse og sikkerhed i Guds rige.</w:t>
      </w:r>
    </w:p>
    <w:p/>
    <w:p>
      <w:r xmlns:w="http://schemas.openxmlformats.org/wordprocessingml/2006/main">
        <w:t xml:space="preserve">2. Betydningen af Guds nærvær i vores liv.</w:t>
      </w:r>
    </w:p>
    <w:p/>
    <w:p>
      <w:r xmlns:w="http://schemas.openxmlformats.org/wordprocessingml/2006/main">
        <w:t xml:space="preserve">1. Salme 91:11 - For han vil befale sine engle om dig at vogte dig på alle dine veje.</w:t>
      </w:r>
    </w:p>
    <w:p/>
    <w:p>
      <w:r xmlns:w="http://schemas.openxmlformats.org/wordprocessingml/2006/main">
        <w:t xml:space="preserve">2. Ordsprogene 18:10 - Herrens navn er et stærkt tårn; de retfærdige løber ind i det og er i sikkerhed.</w:t>
      </w:r>
    </w:p>
    <w:p/>
    <w:p>
      <w:r xmlns:w="http://schemas.openxmlformats.org/wordprocessingml/2006/main">
        <w:t xml:space="preserve">2 Krønikebog 12:11 Og da Kongen gik ind i HERRENs Hus, kom Vagten og hentede dem og førte dem tilbage til Vagtkammeret.</w:t>
      </w:r>
    </w:p>
    <w:p/>
    <w:p>
      <w:r xmlns:w="http://schemas.openxmlformats.org/wordprocessingml/2006/main">
        <w:t xml:space="preserve">Kong Rehabeam gik ind i Herrens hus, men blev ført tilbage til vagtkammeret af vagten.</w:t>
      </w:r>
    </w:p>
    <w:p/>
    <w:p>
      <w:r xmlns:w="http://schemas.openxmlformats.org/wordprocessingml/2006/main">
        <w:t xml:space="preserve">1. At vide, hvornår man skal følge Herrens vejledning</w:t>
      </w:r>
    </w:p>
    <w:p/>
    <w:p>
      <w:r xmlns:w="http://schemas.openxmlformats.org/wordprocessingml/2006/main">
        <w:t xml:space="preserve">2. Vigtigheden af lydighed mod Herren</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Chronicles 12:12 12 Og der han ydmygede sig, vendte HERRENS Vrede fra ham, at han ikke vilde tilintetgøre ham; og ogsaa i Juda gik det godt.</w:t>
      </w:r>
    </w:p>
    <w:p/>
    <w:p>
      <w:r xmlns:w="http://schemas.openxmlformats.org/wordprocessingml/2006/main">
        <w:t xml:space="preserve">Efter at have ydmyget sig selv, blev Herrens vrede vendt bort fra kong Rehabeam, og freden blev genoprettet i Juda.</w:t>
      </w:r>
    </w:p>
    <w:p/>
    <w:p>
      <w:r xmlns:w="http://schemas.openxmlformats.org/wordprocessingml/2006/main">
        <w:t xml:space="preserve">1. Ydmyghed er nøglen til at låse op for Guds barmhjertighed og nåde.</w:t>
      </w:r>
    </w:p>
    <w:p/>
    <w:p>
      <w:r xmlns:w="http://schemas.openxmlformats.org/wordprocessingml/2006/main">
        <w:t xml:space="preserve">2. Gud er villig til at tilgive og genoprette dem, der ydmyger sig selv og omvender sig.</w:t>
      </w:r>
    </w:p>
    <w:p/>
    <w:p>
      <w:r xmlns:w="http://schemas.openxmlformats.org/wordprocessingml/2006/main">
        <w:t xml:space="preserve">1. Jakob 4:10 - "Ydmyg jer for Herren, så vil han ophøje jer."</w:t>
      </w:r>
    </w:p>
    <w:p/>
    <w:p>
      <w:r xmlns:w="http://schemas.openxmlformats.org/wordprocessingml/2006/main">
        <w:t xml:space="preserve">2. Salme 51:17 - "Guds ofre er en sønderknust ånd; et sønderknust og angrende hjerte, Gud, vil du ikke foragte."</w:t>
      </w:r>
    </w:p>
    <w:p/>
    <w:p>
      <w:r xmlns:w="http://schemas.openxmlformats.org/wordprocessingml/2006/main">
        <w:t xml:space="preserve">2 Krønikebog 12:13 Saa styrkede Kong Rehabeam sig i Jerusalem og regerede; thi Rehabeam var et og fyrretyve Aar gammel, da han blev Konge, og han regerede sytten Aar i Jerusalem, den By, som HERREN havde udvalgt af alle Stammerne. af Israel for at sætte sit navn der. Og hans moders navn var Na'ama, en ammonitinske.</w:t>
      </w:r>
    </w:p>
    <w:p/>
    <w:p>
      <w:r xmlns:w="http://schemas.openxmlformats.org/wordprocessingml/2006/main">
        <w:t xml:space="preserve">Rehabeam var 41 år gammel, da han blev konge af Jerusalem og regerede i 17 år. Hans mor var Naama, en ammonit.</w:t>
      </w:r>
    </w:p>
    <w:p/>
    <w:p>
      <w:r xmlns:w="http://schemas.openxmlformats.org/wordprocessingml/2006/main">
        <w:t xml:space="preserve">1. Rehabeams styrke: Sådan stoler du på Guds styrke i vanskelige tider</w:t>
      </w:r>
    </w:p>
    <w:p/>
    <w:p>
      <w:r xmlns:w="http://schemas.openxmlformats.org/wordprocessingml/2006/main">
        <w:t xml:space="preserve">2. Rehabeams mor: Hvordan man respekterer og ærer dem, der er anderledes end os</w:t>
      </w:r>
    </w:p>
    <w:p/>
    <w:p>
      <w:r xmlns:w="http://schemas.openxmlformats.org/wordprocessingml/2006/main">
        <w:t xml:space="preserve">1. Filipperbrevet 4:13 - Jeg kan gøre alt ved Kristus, som styrker mig</w:t>
      </w:r>
    </w:p>
    <w:p/>
    <w:p>
      <w:r xmlns:w="http://schemas.openxmlformats.org/wordprocessingml/2006/main">
        <w:t xml:space="preserve">2. Lukas 6:27-31 - Elsk dine fjender, gør godt mod dem og lån til dem uden at forvente at få noget tilbage</w:t>
      </w:r>
    </w:p>
    <w:p/>
    <w:p>
      <w:r xmlns:w="http://schemas.openxmlformats.org/wordprocessingml/2006/main">
        <w:t xml:space="preserve">2 Krønikebog 12:14 Og han gjorde ondt, fordi han ikke beredte sit Hjerte til at søge HERREN.</w:t>
      </w:r>
    </w:p>
    <w:p/>
    <w:p>
      <w:r xmlns:w="http://schemas.openxmlformats.org/wordprocessingml/2006/main">
        <w:t xml:space="preserve">Kong Rehabeam forhærdede sit hjerte og søgte ikke Herren.</w:t>
      </w:r>
    </w:p>
    <w:p/>
    <w:p>
      <w:r xmlns:w="http://schemas.openxmlformats.org/wordprocessingml/2006/main">
        <w:t xml:space="preserve">1. Faren for at hærde dit hjerte</w:t>
      </w:r>
    </w:p>
    <w:p/>
    <w:p>
      <w:r xmlns:w="http://schemas.openxmlformats.org/wordprocessingml/2006/main">
        <w:t xml:space="preserve">2. Søge Herren med et åbent hjerte</w:t>
      </w:r>
    </w:p>
    <w:p/>
    <w:p>
      <w:r xmlns:w="http://schemas.openxmlformats.org/wordprocessingml/2006/main">
        <w:t xml:space="preserve">1. Ezekiel 11:19 - "Og jeg vil give dem ét hjerte, og jeg vil give en ny ånd inden i dig, og jeg vil tage stenhjertet ud af deres kød og give dem et hjerte af kød."</w:t>
      </w:r>
    </w:p>
    <w:p/>
    <w:p>
      <w:r xmlns:w="http://schemas.openxmlformats.org/wordprocessingml/2006/main">
        <w:t xml:space="preserve">2. Romerbrevet 10:9-10 - "At hvis du bekender med din mund Herren Jesus og tror i dit hjerte, at Gud har oprejst ham fra de døde, skal du blive frelst. For med hjertet tror mennesket til retfærdighed og med munden bekender man til frelse."</w:t>
      </w:r>
    </w:p>
    <w:p/>
    <w:p>
      <w:r xmlns:w="http://schemas.openxmlformats.org/wordprocessingml/2006/main">
        <w:t xml:space="preserve">2 Krønikebog 12:15 Men Rehabeams Beretninger, den første og den sidste, er de ikke optegnede i Profeten Semajas Bog og om Seeren Iddo om Slægtsbog? Og der var bestandig krig mellem Rehabeam og Jeroboam.</w:t>
      </w:r>
    </w:p>
    <w:p/>
    <w:p>
      <w:r xmlns:w="http://schemas.openxmlformats.org/wordprocessingml/2006/main">
        <w:t xml:space="preserve">Rehabeams gerninger er optegnet i profeten Semajas og seeren Iddos bog, og der var igangværende krige mellem Rehabeam og Jeroboam.</w:t>
      </w:r>
    </w:p>
    <w:p/>
    <w:p>
      <w:r xmlns:w="http://schemas.openxmlformats.org/wordprocessingml/2006/main">
        <w:t xml:space="preserve">1. Guds ord er trofast og sandt: Udforsk Skriftens pålidelighed i 2. Krønikebog 12:15</w:t>
      </w:r>
    </w:p>
    <w:p/>
    <w:p>
      <w:r xmlns:w="http://schemas.openxmlformats.org/wordprocessingml/2006/main">
        <w:t xml:space="preserve">2. Den igangværende kamp mellem Rehabeam og Jeroboam: En undersøgelse af konflikt i 2. Krønikebog 12:15</w:t>
      </w:r>
    </w:p>
    <w:p/>
    <w:p>
      <w:r xmlns:w="http://schemas.openxmlformats.org/wordprocessingml/2006/main">
        <w:t xml:space="preserve">1. Esajas 40:8 - Græsset visner, blomsten visner, men vor Guds ord vil stå til evig tid.</w:t>
      </w:r>
    </w:p>
    <w:p/>
    <w:p>
      <w:r xmlns:w="http://schemas.openxmlformats.org/wordprocessingml/2006/main">
        <w:t xml:space="preserve">2. Romerbrevet 15:4 - For alt, hvad der er skrevet i tidligere dage, er skrevet til vor oplæring, for at vi ved udholdenhed og ved skrifternes opmuntring skulle have håb.</w:t>
      </w:r>
    </w:p>
    <w:p/>
    <w:p>
      <w:r xmlns:w="http://schemas.openxmlformats.org/wordprocessingml/2006/main">
        <w:t xml:space="preserve">2 Krønikebog 12:16 Og Rehabeam lagde sig til Hvile hos sine Fædre og blev begravet i Davids Stad, og hans Søn Abija blev Konge i hans Sted.</w:t>
      </w:r>
    </w:p>
    <w:p/>
    <w:p>
      <w:r xmlns:w="http://schemas.openxmlformats.org/wordprocessingml/2006/main">
        <w:t xml:space="preserve">Rehabeam døde og blev begravet i Davids by og blev efterfulgt af sin søn Abija.</w:t>
      </w:r>
    </w:p>
    <w:p/>
    <w:p>
      <w:r xmlns:w="http://schemas.openxmlformats.org/wordprocessingml/2006/main">
        <w:t xml:space="preserve">1. Guds suverænitet: Guds visdom i at udnævne og erstatte konger</w:t>
      </w:r>
    </w:p>
    <w:p/>
    <w:p>
      <w:r xmlns:w="http://schemas.openxmlformats.org/wordprocessingml/2006/main">
        <w:t xml:space="preserve">2. Guds trofasthed: Det urokkelige løfte om et evigt rige</w:t>
      </w:r>
    </w:p>
    <w:p/>
    <w:p>
      <w:r xmlns:w="http://schemas.openxmlformats.org/wordprocessingml/2006/main">
        <w:t xml:space="preserve">1. Romerne 11:33-36 Åh, dybden af Guds rigdom og visdom og kundskab! Hvor uransakelige er hans domme og hvor uransakelige hans veje! For hvem har kendt Herrens sind, eller hvem har været hans rådgiver? Eller hvem har givet ham en gave, for at han kan få tilbage? For fra ham og gennem ham og til ham er alle ting. Ham være ære til evig tid. Amen.</w:t>
      </w:r>
    </w:p>
    <w:p/>
    <w:p>
      <w:r xmlns:w="http://schemas.openxmlformats.org/wordprocessingml/2006/main">
        <w:t xml:space="preserve">2. 2 Samuel 7:12-16 Når dine dage er til ende, og du ligger hos dine fædre, vil jeg oprejse dit afkom efter dig, som skal komme fra dit legeme, og jeg vil etablere hans rige. Han skal bygge et hus for mit navn, og jeg vil stadfæste hans riges trone for evigt, og dit hus og dit rige skal stå fast for evigt foran mig. Din trone skal stå fast for evigt.</w:t>
      </w:r>
    </w:p>
    <w:p/>
    <w:p>
      <w:r xmlns:w="http://schemas.openxmlformats.org/wordprocessingml/2006/main">
        <w:t xml:space="preserve">Anden Krønikebog kapitel 13 fortæller om konflikten mellem Abija, Rehabeams søn, og Jeroboam, Israels konge. Det fremhæver Abijas sejr og hans bestræbelser på at genoprette tilbedelsen i Juda.</w:t>
      </w:r>
    </w:p>
    <w:p/>
    <w:p>
      <w:r xmlns:w="http://schemas.openxmlformats.org/wordprocessingml/2006/main">
        <w:t xml:space="preserve">1. afsnit: Kapitlet begynder med at introducere Abija som Judas konge og beskrive hans militære forberedelser til krig mod Jeroboam, Israels konge. Abija henvender sig til Jeroboam og minder ham om, at Gud har udvalgt Davids efterkommere til at herske over Israel (2 Krønikebog 13:1-12).</w:t>
      </w:r>
    </w:p>
    <w:p/>
    <w:p>
      <w:r xmlns:w="http://schemas.openxmlformats.org/wordprocessingml/2006/main">
        <w:t xml:space="preserve">2. afsnit: Fortællingen fokuserer på kampen mellem Abijas hær bestående af 400.000 tapre krigere fra Juda og Jeroboams hær bestående af 800.000 mægtige mænd fra Israel. På trods af at Abijah er i undertal, stoler han på Gud og holder en kraftfuld tale, før han går i kamp (2 Krønikebog 13:13-18).</w:t>
      </w:r>
    </w:p>
    <w:p/>
    <w:p>
      <w:r xmlns:w="http://schemas.openxmlformats.org/wordprocessingml/2006/main">
        <w:t xml:space="preserve">3. afsnit: Beretningen fremhæver, hvordan Gud giver Abija og hans hær sejr over Jeroboam. De slår fem hundrede tusinde soldater fra Israel ned og efterlader dem besejrede (2 Krønikebog 13:19-20).</w:t>
      </w:r>
    </w:p>
    <w:p/>
    <w:p>
      <w:r xmlns:w="http://schemas.openxmlformats.org/wordprocessingml/2006/main">
        <w:t xml:space="preserve">4. afsnit: Fokus drejer sig om at beskrive, hvordan Abijah fortsætter med at styrke sin regeringstid i Juda efter sejren. Han tager flere byer fra Israel, deriblandt Betel, Jeshanah og Efron. Han genopretter også sand tilbedelse i Juda ved at fjerne afguder og udnævne præster til korrekt tjeneste ved altrene (2 Krønikebog 13:19-22).</w:t>
      </w:r>
    </w:p>
    <w:p/>
    <w:p>
      <w:r xmlns:w="http://schemas.openxmlformats.org/wordprocessingml/2006/main">
        <w:t xml:space="preserve">Sammenfattende skildrer kapitel tretten i 2. Krønikebog konflikten og sejren opnået under kong Abijays regeringslederskab. Fremhævelse af de gennemførte militære forberedelser og påmindelse om guddommeligt valg. Omtale kamp udkæmpet mod større magt og tillid til Gud. Dette sammenfattende giver kapitel en historisk beretning, der viser både kong Abijays tro udtrykt gennem tillid til guddommelig indgriben, samtidig med at det understreger triumf opnået gennem lydighed, eksemplificeret ved overholdelse af principper fastlagt i Skriften, en legemliggørelse, der repræsenterer mod midt i modgang, en bekræftelse vedrørende opfyldelse af profeti et testamente illustrerer forpligtelse til at ære pagtsforhold mellem Skaber-Gud og udvalgte folk-Israel</w:t>
      </w:r>
    </w:p>
    <w:p/>
    <w:p>
      <w:r xmlns:w="http://schemas.openxmlformats.org/wordprocessingml/2006/main">
        <w:t xml:space="preserve">2 Krønikebog 13:1 Men i Kong Jeroboams attende Regeringsår blev Abija Konge over Juda.</w:t>
      </w:r>
    </w:p>
    <w:p/>
    <w:p>
      <w:r xmlns:w="http://schemas.openxmlformats.org/wordprocessingml/2006/main">
        <w:t xml:space="preserve">Abija begyndte sin regeringstid over Juda i kong Jeroboams attende regeringsår.</w:t>
      </w:r>
    </w:p>
    <w:p/>
    <w:p>
      <w:r xmlns:w="http://schemas.openxmlformats.org/wordprocessingml/2006/main">
        <w:t xml:space="preserve">1. Guds timing er perfekt - 2 Peter 3:8</w:t>
      </w:r>
    </w:p>
    <w:p/>
    <w:p>
      <w:r xmlns:w="http://schemas.openxmlformats.org/wordprocessingml/2006/main">
        <w:t xml:space="preserve">2. Ledelse i tider med forandring - Jeremias 29:7</w:t>
      </w:r>
    </w:p>
    <w:p/>
    <w:p>
      <w:r xmlns:w="http://schemas.openxmlformats.org/wordprocessingml/2006/main">
        <w:t xml:space="preserve">1. Romerbrevet 8,28 - "Og vi ved, at alt virker sammen til det gode for dem, der elsker Gud, for dem, som er kaldet efter hans hensigt."</w:t>
      </w:r>
    </w:p>
    <w:p/>
    <w:p>
      <w:r xmlns:w="http://schemas.openxmlformats.org/wordprocessingml/2006/main">
        <w:t xml:space="preserve">2. Esajas 40:31 - "Men de, der venter på Herren, får fornyet deres styrke; de stige op med vinger som ørne, de løbe og ikke blive trætte, og de skal gå og ikke blive trætte."</w:t>
      </w:r>
    </w:p>
    <w:p/>
    <w:p>
      <w:r xmlns:w="http://schemas.openxmlformats.org/wordprocessingml/2006/main">
        <w:t xml:space="preserve">2 Krønikebog 13:2 Han regerede tre år i Jerusalem. hans mor hed også Michaja, datter af Uriel fra Gibea. Og der blev krig mellem Abija og Jeroboam.</w:t>
      </w:r>
    </w:p>
    <w:p/>
    <w:p>
      <w:r xmlns:w="http://schemas.openxmlformats.org/wordprocessingml/2006/main">
        <w:t xml:space="preserve">1: Abija var en konge, som regerede i tre år i Jerusalem og udkæmpede en krig mod Jeroboam.</w:t>
      </w:r>
    </w:p>
    <w:p/>
    <w:p>
      <w:r xmlns:w="http://schemas.openxmlformats.org/wordprocessingml/2006/main">
        <w:t xml:space="preserve">2: Abijas mor, Michaja, var datter af Uriel fra Gibea, og vi kan lære af hendes eksempel på tro og loyalitet.</w:t>
      </w:r>
    </w:p>
    <w:p/>
    <w:p>
      <w:r xmlns:w="http://schemas.openxmlformats.org/wordprocessingml/2006/main">
        <w:t xml:space="preserve">1:2 Krønikebog 13:2</w:t>
      </w:r>
    </w:p>
    <w:p/>
    <w:p>
      <w:r xmlns:w="http://schemas.openxmlformats.org/wordprocessingml/2006/main">
        <w:t xml:space="preserve">2: Ordsprogene 22:1 - Et godt navn skal vælges frem for stor rigdom, og gunst er bedre end sølv eller guld.</w:t>
      </w:r>
    </w:p>
    <w:p/>
    <w:p>
      <w:r xmlns:w="http://schemas.openxmlformats.org/wordprocessingml/2006/main">
        <w:t xml:space="preserve">2 Krønikebog 13:3 Og Abija stillede Slaget op med en Hær af tapre Krigsmænd, fire Hundrede Tusinde udvalgte Mænd; og Jeroboam stillede Kampen op imod ham med otte Hundrede Tusinde udvalgte Mænd, som var tapre Mænd.</w:t>
      </w:r>
    </w:p>
    <w:p/>
    <w:p>
      <w:r xmlns:w="http://schemas.openxmlformats.org/wordprocessingml/2006/main">
        <w:t xml:space="preserve">Abija og Jeroboam samlede begge store hære til et slag, hvor Abija havde 400.000 udvalgte mænd og Jeroboam havde 800.000 udvalgte mænd.</w:t>
      </w:r>
    </w:p>
    <w:p/>
    <w:p>
      <w:r xmlns:w="http://schemas.openxmlformats.org/wordprocessingml/2006/main">
        <w:t xml:space="preserve">1. Faren for stolthed i kamp</w:t>
      </w:r>
    </w:p>
    <w:p/>
    <w:p>
      <w:r xmlns:w="http://schemas.openxmlformats.org/wordprocessingml/2006/main">
        <w:t xml:space="preserve">2. Guds folks styrke</w:t>
      </w:r>
    </w:p>
    <w:p/>
    <w:p>
      <w:r xmlns:w="http://schemas.openxmlformats.org/wordprocessingml/2006/main">
        <w:t xml:space="preserve">1. Ordsprogene 16:18- "Stolthed går før ødelæggelse, og en hovmodig ånd før et fald."</w:t>
      </w:r>
    </w:p>
    <w:p/>
    <w:p>
      <w:r xmlns:w="http://schemas.openxmlformats.org/wordprocessingml/2006/main">
        <w:t xml:space="preserve">2. 2. Krønikebog 20:15- "Og han sagde: Hør, hele Juda og I Jerusalems indbyggere og du kong Josafat! Så siger Herren til jer: Vær ikke bange eller forfærdede på grund af denne store skare! kampen er ikke din, men Guds."</w:t>
      </w:r>
    </w:p>
    <w:p/>
    <w:p>
      <w:r xmlns:w="http://schemas.openxmlformats.org/wordprocessingml/2006/main">
        <w:t xml:space="preserve">2 Krønikebog 13:4 Og Abija stod op på Zemaraims Bjerg, som er på Efraims Bjerg, og sagde: Hør mig, du Jeroboam og hele Israel!</w:t>
      </w:r>
    </w:p>
    <w:p/>
    <w:p>
      <w:r xmlns:w="http://schemas.openxmlformats.org/wordprocessingml/2006/main">
        <w:t xml:space="preserve">Abija stod på Zemaraims Bjerg og kaldte på Jeroboam og hele Israel.</w:t>
      </w:r>
    </w:p>
    <w:p/>
    <w:p>
      <w:r xmlns:w="http://schemas.openxmlformats.org/wordprocessingml/2006/main">
        <w:t xml:space="preserve">1. Vigtigheden af at stå op for det, du tror på</w:t>
      </w:r>
    </w:p>
    <w:p/>
    <w:p>
      <w:r xmlns:w="http://schemas.openxmlformats.org/wordprocessingml/2006/main">
        <w:t xml:space="preserve">2. Overvinde frygt og tvivl i tider med modgang</w:t>
      </w:r>
    </w:p>
    <w:p/>
    <w:p>
      <w:r xmlns:w="http://schemas.openxmlformats.org/wordprocessingml/2006/main">
        <w:t xml:space="preserve">1. Josva 1:9: Har jeg ikke befalet dig? Vær stærk og modig. Vær ikke bange og bliv ikke forfærdet, for Herren din Gud er med dig, hvor du end går.</w:t>
      </w:r>
    </w:p>
    <w:p/>
    <w:p>
      <w:r xmlns:w="http://schemas.openxmlformats.org/wordprocessingml/2006/main">
        <w:t xml:space="preserve">2. Romerne 8:31: Hvad skal vi så sige til disse ting? Hvis Gud er for os, hvem kan så være imod os?</w:t>
      </w:r>
    </w:p>
    <w:p/>
    <w:p>
      <w:r xmlns:w="http://schemas.openxmlformats.org/wordprocessingml/2006/main">
        <w:t xml:space="preserve">2 Chronicles 13:5 5 Burde I ikke vide, at HERREN, Israels Gud, gav David Kongedømmet over Israel for evigt, ham og hans Sønner ved en Saltpagt?</w:t>
      </w:r>
    </w:p>
    <w:p/>
    <w:p>
      <w:r xmlns:w="http://schemas.openxmlformats.org/wordprocessingml/2006/main">
        <w:t xml:space="preserve">Herren, Israels Gud, gav Israels rige til David og hans sønner ved en saltpagt.</w:t>
      </w:r>
    </w:p>
    <w:p/>
    <w:p>
      <w:r xmlns:w="http://schemas.openxmlformats.org/wordprocessingml/2006/main">
        <w:t xml:space="preserve">1. Saltpagten: Forstå betydningen af Guds løfte</w:t>
      </w:r>
    </w:p>
    <w:p/>
    <w:p>
      <w:r xmlns:w="http://schemas.openxmlformats.org/wordprocessingml/2006/main">
        <w:t xml:space="preserve">2. Himmeriget: Guds ubetingede kærlighed til sit folk</w:t>
      </w:r>
    </w:p>
    <w:p/>
    <w:p>
      <w:r xmlns:w="http://schemas.openxmlformats.org/wordprocessingml/2006/main">
        <w:t xml:space="preserve">1. 2 Samuel 7:12-16 - Da Herren lovede at oprette et hus for David og hans efterkommere</w:t>
      </w:r>
    </w:p>
    <w:p/>
    <w:p>
      <w:r xmlns:w="http://schemas.openxmlformats.org/wordprocessingml/2006/main">
        <w:t xml:space="preserve">2. Matthæus 5:13-16 - At være et salt og lys i verden for at bringe Guds rige til jorden.</w:t>
      </w:r>
    </w:p>
    <w:p/>
    <w:p>
      <w:r xmlns:w="http://schemas.openxmlformats.org/wordprocessingml/2006/main">
        <w:t xml:space="preserve">2 Krønikebog 13:6 Men Jeroboam, Nebats Søn, Salomons, Davids Søns Tjener, stod op og gjorde oprør mod sin Herre.</w:t>
      </w:r>
    </w:p>
    <w:p/>
    <w:p>
      <w:r xmlns:w="http://schemas.openxmlformats.org/wordprocessingml/2006/main">
        <w:t xml:space="preserve">Jeroboam, Salomons tjener, har gjort oprør mod sin herre.</w:t>
      </w:r>
    </w:p>
    <w:p/>
    <w:p>
      <w:r xmlns:w="http://schemas.openxmlformats.org/wordprocessingml/2006/main">
        <w:t xml:space="preserve">1. Konsekvenserne af at gøre oprør mod Gud.</w:t>
      </w:r>
    </w:p>
    <w:p/>
    <w:p>
      <w:r xmlns:w="http://schemas.openxmlformats.org/wordprocessingml/2006/main">
        <w:t xml:space="preserve">2. Vigtigheden af at forblive loyal over for Gud.</w:t>
      </w:r>
    </w:p>
    <w:p/>
    <w:p>
      <w:r xmlns:w="http://schemas.openxmlformats.org/wordprocessingml/2006/main">
        <w:t xml:space="preserve">1. Ordsprogene 17:11 - En ond mand søger kun oprør: derfor skal der sendes en grusom budbringer imod ham.</w:t>
      </w:r>
    </w:p>
    <w:p/>
    <w:p>
      <w:r xmlns:w="http://schemas.openxmlformats.org/wordprocessingml/2006/main">
        <w:t xml:space="preserve">2. 1 Peter 5:5 - Ligeledes skal I yngre underordne jer den ældste. Ja, I underordner jer alle hinanden og klæd jer i ydmyghed; thi Gud står de stolte imod og giver de ydmyge nåde.</w:t>
      </w:r>
    </w:p>
    <w:p/>
    <w:p>
      <w:r xmlns:w="http://schemas.openxmlformats.org/wordprocessingml/2006/main">
        <w:t xml:space="preserve">2 Krønikebog 13:7 Og der samlede sig forfængelige Mænd, Belials Børn, til ham, og de havde styrket sig mod Rehabeam, Salomons Søn, da Rehabeam var ung og ømhjertet og ikke kunde modstaa dem.</w:t>
      </w:r>
    </w:p>
    <w:p/>
    <w:p>
      <w:r xmlns:w="http://schemas.openxmlformats.org/wordprocessingml/2006/main">
        <w:t xml:space="preserve">Rehabeam var ikke i stand til at modstå en forsamling af mænd, der blev ledet af børn af Belial på grund af hans unge og ømme alder.</w:t>
      </w:r>
    </w:p>
    <w:p/>
    <w:p>
      <w:r xmlns:w="http://schemas.openxmlformats.org/wordprocessingml/2006/main">
        <w:t xml:space="preserve">1. Ungdommens styrke: Forstå vores begrænsninger</w:t>
      </w:r>
    </w:p>
    <w:p/>
    <w:p>
      <w:r xmlns:w="http://schemas.openxmlformats.org/wordprocessingml/2006/main">
        <w:t xml:space="preserve">2. Retfærdighedens kraft: Overvindelse af fristelser</w:t>
      </w:r>
    </w:p>
    <w:p/>
    <w:p>
      <w:r xmlns:w="http://schemas.openxmlformats.org/wordprocessingml/2006/main">
        <w:t xml:space="preserve">1. Ordsprogene 22:6: Oplær et barn i den vej, det skal gå, og når det bliver gammelt, vil det ikke vige derfra.</w:t>
      </w:r>
    </w:p>
    <w:p/>
    <w:p>
      <w:r xmlns:w="http://schemas.openxmlformats.org/wordprocessingml/2006/main">
        <w:t xml:space="preserve">2. Salme 8:2: Af spædbørns og diendes mund har du indstiftet styrke for dine fjender, for at du kan stille fjenden og hævneren.</w:t>
      </w:r>
    </w:p>
    <w:p/>
    <w:p>
      <w:r xmlns:w="http://schemas.openxmlformats.org/wordprocessingml/2006/main">
        <w:t xml:space="preserve">2 Krønikebog 13:8 Og nu tænker I at modstå HERRENS Rige i Davids Børns Hånd; og I skal være en stor skare, og der er guldkalve med jer, som Jeroboam har gjort jer til guder.</w:t>
      </w:r>
    </w:p>
    <w:p/>
    <w:p>
      <w:r xmlns:w="http://schemas.openxmlformats.org/wordprocessingml/2006/main">
        <w:t xml:space="preserve">Judas folk forsøger at modsætte sig Herrens rige og stoler på de guldkalve, som Jeroboam havde lavet som deres guder.</w:t>
      </w:r>
    </w:p>
    <w:p/>
    <w:p>
      <w:r xmlns:w="http://schemas.openxmlformats.org/wordprocessingml/2006/main">
        <w:t xml:space="preserve">1. At stole på afguder i stedet for Herren vil føre til ødelæggelse.</w:t>
      </w:r>
    </w:p>
    <w:p/>
    <w:p>
      <w:r xmlns:w="http://schemas.openxmlformats.org/wordprocessingml/2006/main">
        <w:t xml:space="preserve">2. Herren er den eneste sande Gud og bør tilbedes i overensstemmelse hermed.</w:t>
      </w:r>
    </w:p>
    <w:p/>
    <w:p>
      <w:r xmlns:w="http://schemas.openxmlformats.org/wordprocessingml/2006/main">
        <w:t xml:space="preserve">1. Esajas 44:9-20 - Herren tugter dem, der stoler på afguder lavet af menneskehænder i stedet for at tilbede ham.</w:t>
      </w:r>
    </w:p>
    <w:p/>
    <w:p>
      <w:r xmlns:w="http://schemas.openxmlformats.org/wordprocessingml/2006/main">
        <w:t xml:space="preserve">2. Salme 115:3-8 - En salme, der priser Herren som den eneste sande Gud, der er værdig til at tilbedes.</w:t>
      </w:r>
    </w:p>
    <w:p/>
    <w:p>
      <w:r xmlns:w="http://schemas.openxmlformats.org/wordprocessingml/2006/main">
        <w:t xml:space="preserve">2 Krønikebog 13:9 Har I ikke uddrevet HERRENs Præster, Arons Sønner og Leviterne, og har I gjort eder til Præster, som Folkene i andre Lande har gjort? for at enhver, som kommer for at hellige sig med en ung Tyr og syv Vædre, skal være Præst for dem, der ikke er Guder.</w:t>
      </w:r>
    </w:p>
    <w:p/>
    <w:p>
      <w:r xmlns:w="http://schemas.openxmlformats.org/wordprocessingml/2006/main">
        <w:t xml:space="preserve">Judas folk har forkastet Herrens præster og levitter og i stedet udpeget deres egne præster efter de falske guder fra nationerne omkring dem.</w:t>
      </w:r>
    </w:p>
    <w:p/>
    <w:p>
      <w:r xmlns:w="http://schemas.openxmlformats.org/wordprocessingml/2006/main">
        <w:t xml:space="preserve">1. Hvordan Judas folk afviste Guds udvalgte ledere</w:t>
      </w:r>
    </w:p>
    <w:p/>
    <w:p>
      <w:r xmlns:w="http://schemas.openxmlformats.org/wordprocessingml/2006/main">
        <w:t xml:space="preserve">2. Farerne ved at tilbede falske guder</w:t>
      </w:r>
    </w:p>
    <w:p/>
    <w:p>
      <w:r xmlns:w="http://schemas.openxmlformats.org/wordprocessingml/2006/main">
        <w:t xml:space="preserve">1. 1 Samuel 8:7 - Og Herren sagde til Samuel: "Hør på folkets røst i alt, hvad de siger til dig, for de har ikke forkastet dig, men de har forkastet mig, så jeg ikke skulle være konge over dem."</w:t>
      </w:r>
    </w:p>
    <w:p/>
    <w:p>
      <w:r xmlns:w="http://schemas.openxmlformats.org/wordprocessingml/2006/main">
        <w:t xml:space="preserve">2. Romerne 1:18-25 - For Guds vrede åbenbares fra himlen over al ugudelighed og uretfærdighed hos mennesker, som holder sandheden i uretfærdighed; fordi det, som kan kendes af Gud, er åbenlyst i dem; thi Gud har vist dem det.</w:t>
      </w:r>
    </w:p>
    <w:p/>
    <w:p>
      <w:r xmlns:w="http://schemas.openxmlformats.org/wordprocessingml/2006/main">
        <w:t xml:space="preserve">2 Krønikebog 13:10 Men hvad angår os, HERREN er vor Gud, og vi have ikke forladt ham; og Præsterne, som tjener HERREN, er Arons Sønner, og Leviterne varetage deres Forretninger.</w:t>
      </w:r>
    </w:p>
    <w:p/>
    <w:p>
      <w:r xmlns:w="http://schemas.openxmlformats.org/wordprocessingml/2006/main">
        <w:t xml:space="preserve">Herren er folkets Gud, og præsterne er af Arons slægt, mens levitterne har ansvaret for deres pligter.</w:t>
      </w:r>
    </w:p>
    <w:p/>
    <w:p>
      <w:r xmlns:w="http://schemas.openxmlformats.org/wordprocessingml/2006/main">
        <w:t xml:space="preserve">1) Guds trofasthed over for sit folk og sine løfter</w:t>
      </w:r>
    </w:p>
    <w:p/>
    <w:p>
      <w:r xmlns:w="http://schemas.openxmlformats.org/wordprocessingml/2006/main">
        <w:t xml:space="preserve">2) Vigtigheden af at ære Gud og opfylde vores ansvar</w:t>
      </w:r>
    </w:p>
    <w:p/>
    <w:p>
      <w:r xmlns:w="http://schemas.openxmlformats.org/wordprocessingml/2006/main">
        <w:t xml:space="preserve">1) Femte Mosebog 7:9 - Vid derfor, at Herren din Gud er Gud; han er den trofaste Gud, som holder sin kærlighedspagt til tusinde generationer af dem, der elsker ham og holder hans bud.</w:t>
      </w:r>
    </w:p>
    <w:p/>
    <w:p>
      <w:r xmlns:w="http://schemas.openxmlformats.org/wordprocessingml/2006/main">
        <w:t xml:space="preserve">2) 1 Peter 4:10 - Hver af jer bør bruge den gave, I har modtaget, til at tjene andre, som trofaste forvaltere af Guds nåde i dens forskellige former.</w:t>
      </w:r>
    </w:p>
    <w:p/>
    <w:p>
      <w:r xmlns:w="http://schemas.openxmlformats.org/wordprocessingml/2006/main">
        <w:t xml:space="preserve">2 Krønikebog 13:11 Og de brændte for HERREN hver Morgen og hver Aften Brændofre og sød Røgelse; og Skuebrødene satte de op på det rene Bord; og Guldlysestagen med dens Lamper til at brænde hver Aften; thi vi varetager HERREN vor Guds Befaling; men I har forladt ham.</w:t>
      </w:r>
    </w:p>
    <w:p/>
    <w:p>
      <w:r xmlns:w="http://schemas.openxmlformats.org/wordprocessingml/2006/main">
        <w:t xml:space="preserve">Judas folk bragte brændofre og røgelse til Herren hver morgen og aften, og de satte skuebrødene frem og tændte en gylden lysestage med lamper. De holdt Herrens bud, men Israels folk havde forladt ham.</w:t>
      </w:r>
    </w:p>
    <w:p/>
    <w:p>
      <w:r xmlns:w="http://schemas.openxmlformats.org/wordprocessingml/2006/main">
        <w:t xml:space="preserve">1. Lydighedens kraft: Hvordan det giver velsignelser at forblive tro mod Guds befalinger</w:t>
      </w:r>
    </w:p>
    <w:p/>
    <w:p>
      <w:r xmlns:w="http://schemas.openxmlformats.org/wordprocessingml/2006/main">
        <w:t xml:space="preserve">2. Prisen ved ulydighed: En refleksion over at afvise Guds vilje</w:t>
      </w:r>
    </w:p>
    <w:p/>
    <w:p>
      <w:r xmlns:w="http://schemas.openxmlformats.org/wordprocessingml/2006/main">
        <w:t xml:space="preserve">1. Femte Mosebog 28:1-14 - Guds velsignelser for lydighed og forbandelser for ulydighed</w:t>
      </w:r>
    </w:p>
    <w:p/>
    <w:p>
      <w:r xmlns:w="http://schemas.openxmlformats.org/wordprocessingml/2006/main">
        <w:t xml:space="preserve">2. Esajas 1:19-20 - Guds opfordring til omvendelse og opfordringen til at vende tilbage til ham</w:t>
      </w:r>
    </w:p>
    <w:p/>
    <w:p>
      <w:r xmlns:w="http://schemas.openxmlformats.org/wordprocessingml/2006/main">
        <w:t xml:space="preserve">2 Chronicles 13:12 12 Og se, Gud selv er med os for vor Høvding, og hans Præster med basuner til at raabe Skræk imod dig. Israels børn! strid ikke mod Herren, eders fædres Gud; thi I skal ikke have fremgang.</w:t>
      </w:r>
    </w:p>
    <w:p/>
    <w:p>
      <w:r xmlns:w="http://schemas.openxmlformats.org/wordprocessingml/2006/main">
        <w:t xml:space="preserve">Israels folk advares mod at kæmpe mod Herren, deres fædres Gud, da de ikke vil have fremgang med at gøre det.</w:t>
      </w:r>
    </w:p>
    <w:p/>
    <w:p>
      <w:r xmlns:w="http://schemas.openxmlformats.org/wordprocessingml/2006/main">
        <w:t xml:space="preserve">1. Troens magt: At stole på Gud i tider med kamp</w:t>
      </w:r>
    </w:p>
    <w:p/>
    <w:p>
      <w:r xmlns:w="http://schemas.openxmlformats.org/wordprocessingml/2006/main">
        <w:t xml:space="preserve">2. Konsekvenserne af ulydighed: At se virkeligheden i øjnene ved at gå imod Gud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Matthæus 19:26 - Jesus så på dem og sagde: For mennesker er dette umuligt, men for Gud er alt muligt.</w:t>
      </w:r>
    </w:p>
    <w:p/>
    <w:p>
      <w:r xmlns:w="http://schemas.openxmlformats.org/wordprocessingml/2006/main">
        <w:t xml:space="preserve">2 Krønikebog 13:13 Men Jeroboam lod et Baghold komme bag dem, og de var foran Juda, og Bagholdet var bag dem.</w:t>
      </w:r>
    </w:p>
    <w:p/>
    <w:p>
      <w:r xmlns:w="http://schemas.openxmlformats.org/wordprocessingml/2006/main">
        <w:t xml:space="preserve">Jeroboam forårsagede et overraskelsesangreb på Juda bagfra.</w:t>
      </w:r>
    </w:p>
    <w:p/>
    <w:p>
      <w:r xmlns:w="http://schemas.openxmlformats.org/wordprocessingml/2006/main">
        <w:t xml:space="preserve">1. Kraften ved overraskelser: Hvordan uventede begivenheder kan ændre vores liv</w:t>
      </w:r>
    </w:p>
    <w:p/>
    <w:p>
      <w:r xmlns:w="http://schemas.openxmlformats.org/wordprocessingml/2006/main">
        <w:t xml:space="preserve">2. Farerne ved stolthed: Hvorfor det er farligt at tro, at vi er bedre end andre</w:t>
      </w:r>
    </w:p>
    <w:p/>
    <w:p>
      <w:r xmlns:w="http://schemas.openxmlformats.org/wordprocessingml/2006/main">
        <w:t xml:space="preserve">1. Ordsprogene 16:18 - Stolthed går før ødelæggelse, og hovmod før et fald.</w:t>
      </w:r>
    </w:p>
    <w:p/>
    <w:p>
      <w:r xmlns:w="http://schemas.openxmlformats.org/wordprocessingml/2006/main">
        <w:t xml:space="preserve">2. 1. Korintherbrev 10:12 - Så hvis du tror, du står fast, så pas på, at du ikke falder!</w:t>
      </w:r>
    </w:p>
    <w:p/>
    <w:p>
      <w:r xmlns:w="http://schemas.openxmlformats.org/wordprocessingml/2006/main">
        <w:t xml:space="preserve">2 Krønikebog 13:14 Og da Juda så sig tilbage, se, da var Slaget foran og bagved, og de råbte til HERREN, og Præsterne blæste i Trompeterne.</w:t>
      </w:r>
    </w:p>
    <w:p/>
    <w:p>
      <w:r xmlns:w="http://schemas.openxmlformats.org/wordprocessingml/2006/main">
        <w:t xml:space="preserve">Judas folk blev omringet af fjender i kamp og råbte til Herren om hjælp.</w:t>
      </w:r>
    </w:p>
    <w:p/>
    <w:p>
      <w:r xmlns:w="http://schemas.openxmlformats.org/wordprocessingml/2006/main">
        <w:t xml:space="preserve">1. Bønnens kraft i vanskelige tider</w:t>
      </w:r>
    </w:p>
    <w:p/>
    <w:p>
      <w:r xmlns:w="http://schemas.openxmlformats.org/wordprocessingml/2006/main">
        <w:t xml:space="preserve">2. At stå over for kampe med tro på Gud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46:1-3 -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2 Krønikebog 13:15 Da råbte Judas Mænd, og mens Judas Mænd råbte, skete det, at Gud slog Jeroboam og hele Israel foran Abija og Juda.</w:t>
      </w:r>
    </w:p>
    <w:p/>
    <w:p>
      <w:r xmlns:w="http://schemas.openxmlformats.org/wordprocessingml/2006/main">
        <w:t xml:space="preserve">Judas mænd råbte, og Gud brugte derefter Abija og Juda til at besejre Jeroboam og hele Israel.</w:t>
      </w:r>
    </w:p>
    <w:p/>
    <w:p>
      <w:r xmlns:w="http://schemas.openxmlformats.org/wordprocessingml/2006/main">
        <w:t xml:space="preserve">1. Undervurder ikke styrken af en samlet stemme.</w:t>
      </w:r>
    </w:p>
    <w:p/>
    <w:p>
      <w:r xmlns:w="http://schemas.openxmlformats.org/wordprocessingml/2006/main">
        <w:t xml:space="preserve">2. Vi har magten til at flytte bjerge, når vi påkalder Guds navn.</w:t>
      </w:r>
    </w:p>
    <w:p/>
    <w:p>
      <w:r xmlns:w="http://schemas.openxmlformats.org/wordprocessingml/2006/main">
        <w:t xml:space="preserve">1. Matthæus 21:21 - Jesus svarede: Sandelig siger jeg jer: Hvis I har tro og ikke tvivler, kan I ikke blot gøre, hvad der er sket med figentræet, men også sige til dette bjerg: Gå og kast dig i havet, og det vil ske.</w:t>
      </w:r>
    </w:p>
    <w:p/>
    <w:p>
      <w:r xmlns:w="http://schemas.openxmlformats.org/wordprocessingml/2006/main">
        <w:t xml:space="preserve">2. Salme 149:6 - Lad Guds høje lovprisninger være i deres mund og et tveægget sværd i deres hånd.</w:t>
      </w:r>
    </w:p>
    <w:p/>
    <w:p>
      <w:r xmlns:w="http://schemas.openxmlformats.org/wordprocessingml/2006/main">
        <w:t xml:space="preserve">2 Krønikebog 13:16 Og Israels Børn flygtede for Juda, og Gud gav dem i deres Haand.</w:t>
      </w:r>
    </w:p>
    <w:p/>
    <w:p>
      <w:r xmlns:w="http://schemas.openxmlformats.org/wordprocessingml/2006/main">
        <w:t xml:space="preserve">Israels børn blev besejret af Juda, og Gud gav Juda sejr i slaget.</w:t>
      </w:r>
    </w:p>
    <w:p/>
    <w:p>
      <w:r xmlns:w="http://schemas.openxmlformats.org/wordprocessingml/2006/main">
        <w:t xml:space="preserve">1. Guds trofasthed i vore sejre</w:t>
      </w:r>
    </w:p>
    <w:p/>
    <w:p>
      <w:r xmlns:w="http://schemas.openxmlformats.org/wordprocessingml/2006/main">
        <w:t xml:space="preserve">2. Når vi søger Gud, vil han lede os til sejr</w:t>
      </w:r>
    </w:p>
    <w:p/>
    <w:p>
      <w:r xmlns:w="http://schemas.openxmlformats.org/wordprocessingml/2006/main">
        <w:t xml:space="preserve">1. Salme 20:7 - Nogle stoler på vogne, andre på heste, men vi vil huske Herrens vor Guds navn.</w:t>
      </w:r>
    </w:p>
    <w:p/>
    <w:p>
      <w:r xmlns:w="http://schemas.openxmlformats.org/wordprocessingml/2006/main">
        <w:t xml:space="preserve">2. Filipperbrevet 4:13 - Jeg kan gøre alt ved Kristus, som styrker mig.</w:t>
      </w:r>
    </w:p>
    <w:p/>
    <w:p>
      <w:r xmlns:w="http://schemas.openxmlformats.org/wordprocessingml/2006/main">
        <w:t xml:space="preserve">2 Krønikebog 13:17 Og Abija og hans Folk slog dem ihjel med et stort Drab, og der faldt ihjelslagne af Israel fem Hundrede Tusinde udvalgte Mænd.</w:t>
      </w:r>
    </w:p>
    <w:p/>
    <w:p>
      <w:r xmlns:w="http://schemas.openxmlformats.org/wordprocessingml/2006/main">
        <w:t xml:space="preserve">Abija og hans folk besejrede israelitterne i et stort slag og dræbte 500.000 udvalgte mænd.</w:t>
      </w:r>
    </w:p>
    <w:p/>
    <w:p>
      <w:r xmlns:w="http://schemas.openxmlformats.org/wordprocessingml/2006/main">
        <w:t xml:space="preserve">1. Sejr i Kristus: Hvordan Abijas tro gjorde ham i stand til at sejre i kamp</w:t>
      </w:r>
    </w:p>
    <w:p/>
    <w:p>
      <w:r xmlns:w="http://schemas.openxmlformats.org/wordprocessingml/2006/main">
        <w:t xml:space="preserve">2. The Cost of War: Refleksion over tragedien ved Abijahs store nedslagtning</w:t>
      </w:r>
    </w:p>
    <w:p/>
    <w:p>
      <w:r xmlns:w="http://schemas.openxmlformats.org/wordprocessingml/2006/main">
        <w:t xml:space="preserve">1. Efeserne 6:10-13 - Vær endelig stærke i Herren og i hans mægtige magt. Tag Guds fulde rustning på, så du kan tage dit standpunkt mod djævelens planer. For vores kamp er ikke mod kød og blod, men mod magthaverne, mod myndighederne, mod magterne i denne mørke verden og mod ondskabens åndelige kræfter i de himmelske riger.</w:t>
      </w:r>
    </w:p>
    <w:p/>
    <w:p>
      <w:r xmlns:w="http://schemas.openxmlformats.org/wordprocessingml/2006/main">
        <w:t xml:space="preserve">2. Romerne 8:37 - Nej, i alt dette er vi mere end sejrherrer gennem ham, som elskede os.</w:t>
      </w:r>
    </w:p>
    <w:p/>
    <w:p>
      <w:r xmlns:w="http://schemas.openxmlformats.org/wordprocessingml/2006/main">
        <w:t xml:space="preserve">2 Krønikebog 13:18 Saaledes blev Israels Børn bragt under den Tid, og Judas Børn fik Sejr, fordi de stolede paa HERREN, deres Fædres Gud.</w:t>
      </w:r>
    </w:p>
    <w:p/>
    <w:p>
      <w:r xmlns:w="http://schemas.openxmlformats.org/wordprocessingml/2006/main">
        <w:t xml:space="preserve">Israels børn blev besejret i kamp, mens Judas børn sejrede på grund af deres tillid til Herren Gud.</w:t>
      </w:r>
    </w:p>
    <w:p/>
    <w:p>
      <w:r xmlns:w="http://schemas.openxmlformats.org/wordprocessingml/2006/main">
        <w:t xml:space="preserve">1. Kraften i at stole på Gud - 2. Krønikebog 13:18</w:t>
      </w:r>
    </w:p>
    <w:p/>
    <w:p>
      <w:r xmlns:w="http://schemas.openxmlformats.org/wordprocessingml/2006/main">
        <w:t xml:space="preserve">2. Stol på Gud i enhver situation - 2. Krønikebog 13:18</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2 Krønikebog 13:19 Og Abija forfulgte Jeroboam og tog Stæder fra ham, Betel med de tilhørende Stæder og Jesana med de tilhørende Stæder og Efrain med de tilhørende Stæder.</w:t>
      </w:r>
    </w:p>
    <w:p/>
    <w:p>
      <w:r xmlns:w="http://schemas.openxmlformats.org/wordprocessingml/2006/main">
        <w:t xml:space="preserve">Abija besejrer Jeroboam og tager tre byer fra ham.</w:t>
      </w:r>
    </w:p>
    <w:p/>
    <w:p>
      <w:r xmlns:w="http://schemas.openxmlformats.org/wordprocessingml/2006/main">
        <w:t xml:space="preserve">1. Guds trofasthed i at sørge for sejr.</w:t>
      </w:r>
    </w:p>
    <w:p/>
    <w:p>
      <w:r xmlns:w="http://schemas.openxmlformats.org/wordprocessingml/2006/main">
        <w:t xml:space="preserve">2. Faren ved at forfølge jordisk magt.</w:t>
      </w:r>
    </w:p>
    <w:p/>
    <w:p>
      <w:r xmlns:w="http://schemas.openxmlformats.org/wordprocessingml/2006/main">
        <w:t xml:space="preserve">1.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2. Salme 20:7-8 - Nogle stoler på vogne og nogle på heste, men vi stoler på Herren vor Guds navn. De falder sammen og falder, men vi rejser os og står oprejst.</w:t>
      </w:r>
    </w:p>
    <w:p/>
    <w:p>
      <w:r xmlns:w="http://schemas.openxmlformats.org/wordprocessingml/2006/main">
        <w:t xml:space="preserve">2 Krønikebog 13:20 Heller ikke Jeroboam kom til Styrke igen i Abijas Dage; og HERREN slog ham, og han døde.</w:t>
      </w:r>
    </w:p>
    <w:p/>
    <w:p>
      <w:r xmlns:w="http://schemas.openxmlformats.org/wordprocessingml/2006/main">
        <w:t xml:space="preserve">Jeroboam var ude af stand til at vinde styrke efter Abijas dage og blev slået ned af Herren, hvilket resulterede i hans død.</w:t>
      </w:r>
    </w:p>
    <w:p/>
    <w:p>
      <w:r xmlns:w="http://schemas.openxmlformats.org/wordprocessingml/2006/main">
        <w:t xml:space="preserve">1. Kraften i Guds dom: Hvordan Guds vrede kan overvinde enhver menneskelig magt</w:t>
      </w:r>
    </w:p>
    <w:p/>
    <w:p>
      <w:r xmlns:w="http://schemas.openxmlformats.org/wordprocessingml/2006/main">
        <w:t xml:space="preserve">2. Guds usvigelige vilje: Hvordan vores planer ikke kan stå imod Herrens suveræne planer</w:t>
      </w:r>
    </w:p>
    <w:p/>
    <w:p>
      <w:r xmlns:w="http://schemas.openxmlformats.org/wordprocessingml/2006/main">
        <w:t xml:space="preserve">1. Esajas 55:8-9 Thi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Romerbrevet 12:19 Mine elskede, hævn ikke jer selv, men giv hellere plads til vreden; thi der er skrevet: Min er hævnen; Jeg vil betale, siger Herren.</w:t>
      </w:r>
    </w:p>
    <w:p/>
    <w:p>
      <w:r xmlns:w="http://schemas.openxmlformats.org/wordprocessingml/2006/main">
        <w:t xml:space="preserve">2 Krønikebog 13:21 Men Abija blev mægtig og giftede sig fjorten Hustruer og avlede to og tyve Sønner og seksten Døtre.</w:t>
      </w:r>
    </w:p>
    <w:p/>
    <w:p>
      <w:r xmlns:w="http://schemas.openxmlformats.org/wordprocessingml/2006/main">
        <w:t xml:space="preserve">Abijah var en magtfuld mand, der giftede sig med fjorten koner og fik i alt 38 børn.</w:t>
      </w:r>
    </w:p>
    <w:p/>
    <w:p>
      <w:r xmlns:w="http://schemas.openxmlformats.org/wordprocessingml/2006/main">
        <w:t xml:space="preserve">1. Ægteskabets kraft i Bibelen: Undersøgelse af 2 Krønikebog 13:21</w:t>
      </w:r>
    </w:p>
    <w:p/>
    <w:p>
      <w:r xmlns:w="http://schemas.openxmlformats.org/wordprocessingml/2006/main">
        <w:t xml:space="preserve">2. Store familiers velsignelse: Refleksion over 2 Krønikebog 13:21</w:t>
      </w:r>
    </w:p>
    <w:p/>
    <w:p>
      <w:r xmlns:w="http://schemas.openxmlformats.org/wordprocessingml/2006/main">
        <w:t xml:space="preserve">1. Mosebog 2:24 - Derfor skal en mand forlade sin far og sin mor og holde sig til sin hustru, og de skal være ét kød.</w:t>
      </w:r>
    </w:p>
    <w:p/>
    <w:p>
      <w:r xmlns:w="http://schemas.openxmlformats.org/wordprocessingml/2006/main">
        <w:t xml:space="preserve">2. Salme 127:3-5 - Se, børn er en arv fra Herren, og moderlivets frugt er hans belønning. Som pile er i en mægtig mands hånd; det er de unges børn også. Lykkelig er den Mand, som har sit Kogger fuld af dem; de skal ikke skamme sig, men de skal tale med Fjenderne i Porten.</w:t>
      </w:r>
    </w:p>
    <w:p/>
    <w:p>
      <w:r xmlns:w="http://schemas.openxmlformats.org/wordprocessingml/2006/main">
        <w:t xml:space="preserve">2 Krønikebog 13:22 Og hvad der ellers er at fortælle om Abijas, og hans Veje og hans Ord er skrevet i Profeten Iddos Historie.</w:t>
      </w:r>
    </w:p>
    <w:p/>
    <w:p>
      <w:r xmlns:w="http://schemas.openxmlformats.org/wordprocessingml/2006/main">
        <w:t xml:space="preserve">Abijas handlinger, måder og ord er nedskrevet i profeten Iddos skrifter.</w:t>
      </w:r>
    </w:p>
    <w:p/>
    <w:p>
      <w:r xmlns:w="http://schemas.openxmlformats.org/wordprocessingml/2006/main">
        <w:t xml:space="preserve">1. Virkningen af vores handlinger - Ordsprogene 22:1</w:t>
      </w:r>
    </w:p>
    <w:p/>
    <w:p>
      <w:r xmlns:w="http://schemas.openxmlformats.org/wordprocessingml/2006/main">
        <w:t xml:space="preserve">2. Lev et liv i integritet - Ordsprogene 10:9</w:t>
      </w:r>
    </w:p>
    <w:p/>
    <w:p>
      <w:r xmlns:w="http://schemas.openxmlformats.org/wordprocessingml/2006/main">
        <w:t xml:space="preserve">1. Ordsprogene 22:1 - Et godt navn skal vælges frem for stor rigdom, og gunst er bedre end sølv eller guld.</w:t>
      </w:r>
    </w:p>
    <w:p/>
    <w:p>
      <w:r xmlns:w="http://schemas.openxmlformats.org/wordprocessingml/2006/main">
        <w:t xml:space="preserve">2. Ordsprogene 10:9 - Den, der vandrer i uangribelighed, vandrer sikkert, men den, der gør sine veje krogede, skal findes.</w:t>
      </w:r>
    </w:p>
    <w:p/>
    <w:p>
      <w:r xmlns:w="http://schemas.openxmlformats.org/wordprocessingml/2006/main">
        <w:t xml:space="preserve">Anden Krønikebog kapitel 14 beskriver kong Asa af Judas regeringstid og hans bestræbelser på at styrke riget og fremme sand tilbedelse.</w:t>
      </w:r>
    </w:p>
    <w:p/>
    <w:p>
      <w:r xmlns:w="http://schemas.openxmlformats.org/wordprocessingml/2006/main">
        <w:t xml:space="preserve">1. afsnit: Kapitlet begynder med at fremhæve de fredelige tidlige år af Asas regeringstid. Han gør, hvad der er godt og ret i Guds øjne, idet han fjerner fremmede altre og afguder fra landet (2 Krønikebog 14:1-5).</w:t>
      </w:r>
    </w:p>
    <w:p/>
    <w:p>
      <w:r xmlns:w="http://schemas.openxmlformats.org/wordprocessingml/2006/main">
        <w:t xml:space="preserve">2. afsnit: Fortællingen fokuserer på Asas militære forberedelser. Han bygger befæstede byer i Juda, udstyrer sin hær med skjold og spyd og samler en hær på 300.000 mand fra Juda og 280.000 mand fra Benjamin (2 Krønikebog 14:6-8).</w:t>
      </w:r>
    </w:p>
    <w:p/>
    <w:p>
      <w:r xmlns:w="http://schemas.openxmlformats.org/wordprocessingml/2006/main">
        <w:t xml:space="preserve">3. afsnit: Beretningen fremhæver, hvordan Asa søger Guds hjælp, før han går i kamp mod Zerah, en etiopisk konge, der leder en enorm hær. Asa råber til Gud om udfrielse og erkender, at sejren i sidste ende kommer fra ham (2 Krønikebog 14:9-11).</w:t>
      </w:r>
    </w:p>
    <w:p/>
    <w:p>
      <w:r xmlns:w="http://schemas.openxmlformats.org/wordprocessingml/2006/main">
        <w:t xml:space="preserve">4. afsnit: Fokus drejer sig om at beskrive, hvordan Gud giver Asa en stor sejr over Zerahs styrker. Den etiopiske hær er besejret, og de flygter for Juda. Som et resultat får Juda rigeligt bytte fra slaget (2 Krønikebog 14:12-15).</w:t>
      </w:r>
    </w:p>
    <w:p/>
    <w:p>
      <w:r xmlns:w="http://schemas.openxmlformats.org/wordprocessingml/2006/main">
        <w:t xml:space="preserve">5. afsnit: Kapitlet afsluttes med at opsummere, hvordan kong Asa leder sit folk i at forny deres forpligtelse til Gud. De indgår en pagt om at søge ham af hele deres hjerte og sjæl. De fjerner afguder i hele Judas land og oplever fred i denne tid (2 Krønikebog 14:16-17).</w:t>
      </w:r>
    </w:p>
    <w:p/>
    <w:p>
      <w:r xmlns:w="http://schemas.openxmlformats.org/wordprocessingml/2006/main">
        <w:t xml:space="preserve">Sammenfattende skildrer kapitel fjorten i 2. Krønikebog regeringstiden og sejre opnået under kong Asas lederskab. Fremhævelse af fjernelse i retning af afgudsdyrkelse og militære forberedelser. Nævner tillid til guddommelig indgriben og triumf opnået gennem lydighed. Dette Sammenfattende giver kapitel en historisk beretning, der viser både kong Asas tro udtrykt ved at søge guddommelig hjælp, mens den understreger succes opnået gennem tillid til Gud, eksemplificeret ved overholdelse af principper, der er fastlagt i Skriften, en udførelsesform, der repræsenterer tillid til guddommelig vejledning og bekræftelse af opfyldelse mod profeti et testamente, der illustrerer forpligtelse til at ære pagtsforhold mellem Skaber-Gud og udvalgte folk-Israel</w:t>
      </w:r>
    </w:p>
    <w:p/>
    <w:p>
      <w:r xmlns:w="http://schemas.openxmlformats.org/wordprocessingml/2006/main">
        <w:t xml:space="preserve">2 Krønikebog 14:1 Og Abija lagde sig til Hvile hos sine Fædre, og de begravede ham i Davids Stad, og hans Søn Asa blev Konge i hans Sted. I hans dage var landet stille i ti år.</w:t>
      </w:r>
    </w:p>
    <w:p/>
    <w:p>
      <w:r xmlns:w="http://schemas.openxmlformats.org/wordprocessingml/2006/main">
        <w:t xml:space="preserve">Abija døde og blev begravet i Davids by, og hans søn Asa efterfulgte ham, og landet var i fred i ti år.</w:t>
      </w:r>
    </w:p>
    <w:p/>
    <w:p>
      <w:r xmlns:w="http://schemas.openxmlformats.org/wordprocessingml/2006/main">
        <w:t xml:space="preserve">1. Abija døde, men hans arv lever videre gennem hans søn Asa.</w:t>
      </w:r>
    </w:p>
    <w:p/>
    <w:p>
      <w:r xmlns:w="http://schemas.openxmlformats.org/wordprocessingml/2006/main">
        <w:t xml:space="preserve">2. Abijas liv er et eksempel på trofasthed, fred og arv.</w:t>
      </w:r>
    </w:p>
    <w:p/>
    <w:p>
      <w:r xmlns:w="http://schemas.openxmlformats.org/wordprocessingml/2006/main">
        <w:t xml:space="preserve">1. Salme 116:15 - Dyrbar i Herrens øjne er hans helliges død.</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2 Krønikebog 14:2 Og Asa gjorde, hvad der var godt og ret i HERREN hans Guds Øjne:</w:t>
      </w:r>
    </w:p>
    <w:p/>
    <w:p>
      <w:r xmlns:w="http://schemas.openxmlformats.org/wordprocessingml/2006/main">
        <w:t xml:space="preserve">Asa gjorde, hvad der var godt og ret i Herrens øjne.</w:t>
      </w:r>
    </w:p>
    <w:p/>
    <w:p>
      <w:r xmlns:w="http://schemas.openxmlformats.org/wordprocessingml/2006/main">
        <w:t xml:space="preserve">1. Gør ret i Herrens øjne</w:t>
      </w:r>
    </w:p>
    <w:p/>
    <w:p>
      <w:r xmlns:w="http://schemas.openxmlformats.org/wordprocessingml/2006/main">
        <w:t xml:space="preserve">2. At leve et liv, der behager Gud</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Salme 119:9 - Hvordan kan en ung mand holde sin vej ren? Ved at vogte det efter dit ord.</w:t>
      </w:r>
    </w:p>
    <w:p/>
    <w:p>
      <w:r xmlns:w="http://schemas.openxmlformats.org/wordprocessingml/2006/main">
        <w:t xml:space="preserve">2 Krønikebog 14:3 Thi han tog de fremmede Guders Altre og Højene bort og nedbrød Billederne og huggede Lunde ned;</w:t>
      </w:r>
    </w:p>
    <w:p/>
    <w:p>
      <w:r xmlns:w="http://schemas.openxmlformats.org/wordprocessingml/2006/main">
        <w:t xml:space="preserve">Kong Asa af Juda fjernede de falske guders altre, ødelagde deres billeder og huggede deres lunde ned.</w:t>
      </w:r>
    </w:p>
    <w:p/>
    <w:p>
      <w:r xmlns:w="http://schemas.openxmlformats.org/wordprocessingml/2006/main">
        <w:t xml:space="preserve">1. Vigtigheden af at have tro på én sand Gud.</w:t>
      </w:r>
    </w:p>
    <w:p/>
    <w:p>
      <w:r xmlns:w="http://schemas.openxmlformats.org/wordprocessingml/2006/main">
        <w:t xml:space="preserve">2. Vigtigheden af at stå fast i sin tro.</w:t>
      </w:r>
    </w:p>
    <w:p/>
    <w:p>
      <w:r xmlns:w="http://schemas.openxmlformats.org/wordprocessingml/2006/main">
        <w:t xml:space="preserve">1. Femte Mosebog 6,13-14 - "Du skal frygte Herren din Gud og tjene ham og sværge ved hans navn.</w:t>
      </w:r>
    </w:p>
    <w:p/>
    <w:p>
      <w:r xmlns:w="http://schemas.openxmlformats.org/wordprocessingml/2006/main">
        <w:t xml:space="preserve">2. Josva 24:15 - "Og hvis det forekommer jer ondt at tjene Herren, så vælg jer i dag, hvem I vil tjene, enten de guder, som jeres fædre tjente, som var på den anden side af vandfloden, eller guderne af amoriterne, i hvis land I bor; men mig og mit hus, vi vil tjene Herren."</w:t>
      </w:r>
    </w:p>
    <w:p/>
    <w:p>
      <w:r xmlns:w="http://schemas.openxmlformats.org/wordprocessingml/2006/main">
        <w:t xml:space="preserve">2 Krønikebog 14:4 og bød Juda at søge HERREN, deres Fædres Gud, og at holde Loven og Budet.</w:t>
      </w:r>
    </w:p>
    <w:p/>
    <w:p>
      <w:r xmlns:w="http://schemas.openxmlformats.org/wordprocessingml/2006/main">
        <w:t xml:space="preserve">Asa, Judas konge, opfordrede Judas folk til at søge Herren, deres fædres Gud, og adlyde hans lov og befalinger.</w:t>
      </w:r>
    </w:p>
    <w:p/>
    <w:p>
      <w:r xmlns:w="http://schemas.openxmlformats.org/wordprocessingml/2006/main">
        <w:t xml:space="preserve">1. At følge Guds bud bringer sand lykke</w:t>
      </w:r>
    </w:p>
    <w:p/>
    <w:p>
      <w:r xmlns:w="http://schemas.openxmlformats.org/wordprocessingml/2006/main">
        <w:t xml:space="preserve">2. Lydighed bringer velsignelse og beskyttelse</w:t>
      </w:r>
    </w:p>
    <w:p/>
    <w:p>
      <w:r xmlns:w="http://schemas.openxmlformats.org/wordprocessingml/2006/main">
        <w:t xml:space="preserve">1. Femte Mosebog 6,4-5 "Hør, Israel: Herren vor Gud, Herren er én. Du skal elske Herren din Gud af hele dit hjerte og af hele din sjæl og af al din magt."</w:t>
      </w:r>
    </w:p>
    <w:p/>
    <w:p>
      <w:r xmlns:w="http://schemas.openxmlformats.org/wordprocessingml/2006/main">
        <w:t xml:space="preserve">2. Salme 119:2 "Salige er de, der holder hans vidnesbyrd, som søger ham af hele deres hjerte."</w:t>
      </w:r>
    </w:p>
    <w:p/>
    <w:p>
      <w:r xmlns:w="http://schemas.openxmlformats.org/wordprocessingml/2006/main">
        <w:t xml:space="preserve">2 Krønikebog 14:5 Og han borttog fra alle Judas Stæder Offerhøjene og Billederne, og Riget blev stille for ham.</w:t>
      </w:r>
    </w:p>
    <w:p/>
    <w:p>
      <w:r xmlns:w="http://schemas.openxmlformats.org/wordprocessingml/2006/main">
        <w:t xml:space="preserve">Kong Asa fjernede alle offerhøjene og billederne fra Judas byer for at bringe fred i riget.</w:t>
      </w:r>
    </w:p>
    <w:p/>
    <w:p>
      <w:r xmlns:w="http://schemas.openxmlformats.org/wordprocessingml/2006/main">
        <w:t xml:space="preserve">1. Guds velsignelser følger lydighed</w:t>
      </w:r>
    </w:p>
    <w:p/>
    <w:p>
      <w:r xmlns:w="http://schemas.openxmlformats.org/wordprocessingml/2006/main">
        <w:t xml:space="preserve">2. Frugterne af et trofast liv</w:t>
      </w:r>
    </w:p>
    <w:p/>
    <w:p>
      <w:r xmlns:w="http://schemas.openxmlformats.org/wordprocessingml/2006/main">
        <w:t xml:space="preserve">1. Femte Mosebog 28:1-14 - Guds velsignelser til dem, der adlyder hans befalinger</w:t>
      </w:r>
    </w:p>
    <w:p/>
    <w:p>
      <w:r xmlns:w="http://schemas.openxmlformats.org/wordprocessingml/2006/main">
        <w:t xml:space="preserve">2. Esajas 32:17-18 - Den fred og velstand, der følger efter trofasthed mod Gud</w:t>
      </w:r>
    </w:p>
    <w:p/>
    <w:p>
      <w:r xmlns:w="http://schemas.openxmlformats.org/wordprocessingml/2006/main">
        <w:t xml:space="preserve">2 Krønikebog 14:6 Og han byggede indhegnede Stæder i Juda; thi Landet havde Hvile, og han havde ingen Krig i de Aar; fordi Herren havde givet ham hvile.</w:t>
      </w:r>
    </w:p>
    <w:p/>
    <w:p>
      <w:r xmlns:w="http://schemas.openxmlformats.org/wordprocessingml/2006/main">
        <w:t xml:space="preserve">Asa, Judas konge, var i stand til at nyde en hvileperiode, fordi Herren gav ham det. Han brugte denne tid til at bygge fæstningsværker og byer.</w:t>
      </w:r>
    </w:p>
    <w:p/>
    <w:p>
      <w:r xmlns:w="http://schemas.openxmlformats.org/wordprocessingml/2006/main">
        <w:t xml:space="preserve">1. Gud vil give fred og hvile, når vi stoler på ham.</w:t>
      </w:r>
    </w:p>
    <w:p/>
    <w:p>
      <w:r xmlns:w="http://schemas.openxmlformats.org/wordprocessingml/2006/main">
        <w:t xml:space="preserve">2. Gud er tro mod sine løfter og vil belønne dem, der søger hans vilje.</w:t>
      </w:r>
    </w:p>
    <w:p/>
    <w:p>
      <w:r xmlns:w="http://schemas.openxmlformats.org/wordprocessingml/2006/main">
        <w:t xml:space="preserve">1. Esajas 26:3 - Du skal i fuldkommen fred bevare den, hvis sind er fast på dig, fordi han stoler på dig.</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2 Krønikebog 14:7 Derfor sagde han til Juda: Lad os bygge disse Byer og bygge Mure og Taarne, Porte og Stænger omkring dem, medens Landet endnu er foran os; thi vi har søgt HERREN vor Gud, ham har vi søgt, og han har givet os Hvile på alle Kanter. Så de byggede og havde fremgang.</w:t>
      </w:r>
    </w:p>
    <w:p/>
    <w:p>
      <w:r xmlns:w="http://schemas.openxmlformats.org/wordprocessingml/2006/main">
        <w:t xml:space="preserve">Asa og Judas folk søgte Herren og fandt hvile og fred, og de byggede deres byer og havde fremgang.</w:t>
      </w:r>
    </w:p>
    <w:p/>
    <w:p>
      <w:r xmlns:w="http://schemas.openxmlformats.org/wordprocessingml/2006/main">
        <w:t xml:space="preserve">1. At søge Herren og stole på ham bringer fred og fremgang.</w:t>
      </w:r>
    </w:p>
    <w:p/>
    <w:p>
      <w:r xmlns:w="http://schemas.openxmlformats.org/wordprocessingml/2006/main">
        <w:t xml:space="preserve">2. At adlyde Gud giver velsignelser og succes.</w:t>
      </w:r>
    </w:p>
    <w:p/>
    <w:p>
      <w:r xmlns:w="http://schemas.openxmlformats.org/wordprocessingml/2006/main">
        <w:t xml:space="preserve">1. Salme 34:8 - Åh, smag og se, at HERREN er god! Salig er den mand, som tager tilflugt hos ham.</w:t>
      </w:r>
    </w:p>
    <w:p/>
    <w:p>
      <w:r xmlns:w="http://schemas.openxmlformats.org/wordprocessingml/2006/main">
        <w:t xml:space="preserve">2. Esajas 26:3 - Du bevarer ham i fuldkommen fred, hvis sind forbliver på dig, fordi han stoler på dig.</w:t>
      </w:r>
    </w:p>
    <w:p/>
    <w:p>
      <w:r xmlns:w="http://schemas.openxmlformats.org/wordprocessingml/2006/main">
        <w:t xml:space="preserve">2 Krønikebog 14:8 Og Asa havde en Hær af Mænd, som bar Skud og Spyd, af Juda tre Hundrede Tusinde; og af Benjamin, som bar Skjolde og trak Buer, to Hundrede og firsindstyve Tusinde; alle disse var tapre Mænd.</w:t>
      </w:r>
    </w:p>
    <w:p/>
    <w:p>
      <w:r xmlns:w="http://schemas.openxmlformats.org/wordprocessingml/2006/main">
        <w:t xml:space="preserve">Asa samlede en massiv hær på 480.000 mænd fra Juda og Benjamin, alle mægtige krigere.</w:t>
      </w:r>
    </w:p>
    <w:p/>
    <w:p>
      <w:r xmlns:w="http://schemas.openxmlformats.org/wordprocessingml/2006/main">
        <w:t xml:space="preserve">1. Enhedens kraft - 2. Krønikebog 14:8</w:t>
      </w:r>
    </w:p>
    <w:p/>
    <w:p>
      <w:r xmlns:w="http://schemas.openxmlformats.org/wordprocessingml/2006/main">
        <w:t xml:space="preserve">2. Forberedelse til kamp - 2 Krønikebog 14:8</w:t>
      </w:r>
    </w:p>
    <w:p/>
    <w:p>
      <w:r xmlns:w="http://schemas.openxmlformats.org/wordprocessingml/2006/main">
        <w:t xml:space="preserve">1. Efeserbrevet 6:10-18 - at tage Guds fulde rustning på</w:t>
      </w:r>
    </w:p>
    <w:p/>
    <w:p>
      <w:r xmlns:w="http://schemas.openxmlformats.org/wordprocessingml/2006/main">
        <w:t xml:space="preserve">2. Salme 144:1-2 - lovprisning af Gud for at være et skjold og forsvarer</w:t>
      </w:r>
    </w:p>
    <w:p/>
    <w:p>
      <w:r xmlns:w="http://schemas.openxmlformats.org/wordprocessingml/2006/main">
        <w:t xml:space="preserve">2 Krønikebog 14:9 Og den Ætiopiske Zerah drog ud imod dem med en Hær af tusinde Tusinde og tre Hundrede Vogne; og kom til Maresha.</w:t>
      </w:r>
    </w:p>
    <w:p/>
    <w:p>
      <w:r xmlns:w="http://schemas.openxmlformats.org/wordprocessingml/2006/main">
        <w:t xml:space="preserve">Etiopieren Zerah angreb Juda med en hær på en million og tre hundrede vogne og ankom til Maresha.</w:t>
      </w:r>
    </w:p>
    <w:p/>
    <w:p>
      <w:r xmlns:w="http://schemas.openxmlformats.org/wordprocessingml/2006/main">
        <w:t xml:space="preserve">1. Troens magt: Lær af historien om Zerah og Juda</w:t>
      </w:r>
    </w:p>
    <w:p/>
    <w:p>
      <w:r xmlns:w="http://schemas.openxmlformats.org/wordprocessingml/2006/main">
        <w:t xml:space="preserve">2. Overvinde frygt i lyset af modgang</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Matthæus 21:22 Og alt, hvad I beder om i Bøn, skal I få, idet I tror.</w:t>
      </w:r>
    </w:p>
    <w:p/>
    <w:p>
      <w:r xmlns:w="http://schemas.openxmlformats.org/wordprocessingml/2006/main">
        <w:t xml:space="preserve">2 Krønikebog 14:10 Da drog Asa ud imod ham, og de stillede Slaget op i Zefatas Dal ved Maresha.</w:t>
      </w:r>
    </w:p>
    <w:p/>
    <w:p>
      <w:r xmlns:w="http://schemas.openxmlformats.org/wordprocessingml/2006/main">
        <w:t xml:space="preserve">Asa førte en hær mod en modstander, og de kæmpede i Zefatas dal ved Maresha.</w:t>
      </w:r>
    </w:p>
    <w:p/>
    <w:p>
      <w:r xmlns:w="http://schemas.openxmlformats.org/wordprocessingml/2006/main">
        <w:t xml:space="preserve">1. Kraften i trofast lederskab - Hvordan Asas forpligtelse til Gud satte ham i stand til at lede sit folk til sejr.</w:t>
      </w:r>
    </w:p>
    <w:p/>
    <w:p>
      <w:r xmlns:w="http://schemas.openxmlformats.org/wordprocessingml/2006/main">
        <w:t xml:space="preserve">2. Lessons from Asa's Battle - Hvad vi kan lære af Asas eksempel på mod og tro i mødet med modgang.</w:t>
      </w:r>
    </w:p>
    <w:p/>
    <w:p>
      <w:r xmlns:w="http://schemas.openxmlformats.org/wordprocessingml/2006/main">
        <w:t xml:space="preserve">1. Femte Mosebog 31:6 – Vær stærk og modig. Vær ikke bange eller rædselsslagen for dem, for Herren din Gud går med dig; han vil aldrig forlade dig eller forlade dig.</w:t>
      </w:r>
    </w:p>
    <w:p/>
    <w:p>
      <w:r xmlns:w="http://schemas.openxmlformats.org/wordprocessingml/2006/main">
        <w:t xml:space="preserve">2. Efeserne 6:10-17 - Vær endelig stærke i Herren og i hans mægtige magt. Tag Guds fulde rustning på, så du kan tage dit standpunkt mod djævelens planer.</w:t>
      </w:r>
    </w:p>
    <w:p/>
    <w:p>
      <w:r xmlns:w="http://schemas.openxmlformats.org/wordprocessingml/2006/main">
        <w:t xml:space="preserve">2 Krønikebog 14:11 Og Asa raabte til HERREN sin Gud og sagde: HERRE! det er intet med dig at hjælpe, hverken med mange eller med dem, som ikke have magt; hjælp os, HERRE vor Gud! thi vi hviler på dig, og i dit navn går vi imod denne skare. O HERRE, du er vor Gud; lad ikke et menneske sejre over dig.</w:t>
      </w:r>
    </w:p>
    <w:p/>
    <w:p>
      <w:r xmlns:w="http://schemas.openxmlformats.org/wordprocessingml/2006/main">
        <w:t xml:space="preserve">Asa bad til Herren om hjælp mod en mængde modstandere og erklærede, at Herren var deres eneste håb om sejr.</w:t>
      </w:r>
    </w:p>
    <w:p/>
    <w:p>
      <w:r xmlns:w="http://schemas.openxmlformats.org/wordprocessingml/2006/main">
        <w:t xml:space="preserve">1. "Stol på Herrens magt: En lektion fra 2 Krønikebog 14:11"</w:t>
      </w:r>
    </w:p>
    <w:p/>
    <w:p>
      <w:r xmlns:w="http://schemas.openxmlformats.org/wordprocessingml/2006/main">
        <w:t xml:space="preserve">2. "Kilden til styrke: Find mod i 2 Krønikebog 14:11"</w:t>
      </w:r>
    </w:p>
    <w:p/>
    <w:p>
      <w:r xmlns:w="http://schemas.openxmlformats.org/wordprocessingml/2006/main">
        <w:t xml:space="preserve">1. Esajas 40:29 - Han giver kraft til den svage, og den, som ingen magt har, øger han styrke.</w:t>
      </w:r>
    </w:p>
    <w:p/>
    <w:p>
      <w:r xmlns:w="http://schemas.openxmlformats.org/wordprocessingml/2006/main">
        <w:t xml:space="preserve">2. Salme 46:1 - Gud er vores tilflugt og styrke, en meget nærværende hjælp i nød.</w:t>
      </w:r>
    </w:p>
    <w:p/>
    <w:p>
      <w:r xmlns:w="http://schemas.openxmlformats.org/wordprocessingml/2006/main">
        <w:t xml:space="preserve">2 Krønikebog 14:12 Saa slog HERREN Ætiopierne foran Asa og Juda; og etiopierne flygtede.</w:t>
      </w:r>
    </w:p>
    <w:p/>
    <w:p>
      <w:r xmlns:w="http://schemas.openxmlformats.org/wordprocessingml/2006/main">
        <w:t xml:space="preserve">Asa og Juda sejrede mod etiopierne i kamp, og etiopierne blev tvunget til at flygte.</w:t>
      </w:r>
    </w:p>
    <w:p/>
    <w:p>
      <w:r xmlns:w="http://schemas.openxmlformats.org/wordprocessingml/2006/main">
        <w:t xml:space="preserve">1. Gud er vores styrke og vores skjold i vanskeligheder.</w:t>
      </w:r>
    </w:p>
    <w:p/>
    <w:p>
      <w:r xmlns:w="http://schemas.openxmlformats.org/wordprocessingml/2006/main">
        <w:t xml:space="preserve">2. Gud er tro mod dem, der stoler på og adlyder ham.</w:t>
      </w:r>
    </w:p>
    <w:p/>
    <w:p>
      <w:r xmlns:w="http://schemas.openxmlformats.org/wordprocessingml/2006/main">
        <w:t xml:space="preserve">1. Salme 18:2 - Herren er min klippe, min fæstning og min befrier; min Gud er min klippe, hos hvem jeg tager tilflugt, mit skjold og min frelses horn, min fæstning.</w:t>
      </w:r>
    </w:p>
    <w:p/>
    <w:p>
      <w:r xmlns:w="http://schemas.openxmlformats.org/wordprocessingml/2006/main">
        <w:t xml:space="preserve">2. Josva 1:9 - Har jeg ikke befalet dig? Vær stærk og modig. Vær ikke bange; vær ikke modløs, thi HERREN din Gud vil være med dig, hvor du end går.</w:t>
      </w:r>
    </w:p>
    <w:p/>
    <w:p>
      <w:r xmlns:w="http://schemas.openxmlformats.org/wordprocessingml/2006/main">
        <w:t xml:space="preserve">2 Krønikebog 14:13 Og Asa og Folket, som var med ham, forfulgte dem til Gerar; thi de blev ødelagt for HERRENs og hans Hærs Ansigt; og de førte meget Bytte bort.</w:t>
      </w:r>
    </w:p>
    <w:p/>
    <w:p>
      <w:r xmlns:w="http://schemas.openxmlformats.org/wordprocessingml/2006/main">
        <w:t xml:space="preserve">Asa og hans folk besejrede etiopierne i Gerar og tog meget bytte som et resultat.</w:t>
      </w:r>
    </w:p>
    <w:p/>
    <w:p>
      <w:r xmlns:w="http://schemas.openxmlformats.org/wordprocessingml/2006/main">
        <w:t xml:space="preserve">1. Guds kraft til at overvinde vanskeligheder</w:t>
      </w:r>
    </w:p>
    <w:p/>
    <w:p>
      <w:r xmlns:w="http://schemas.openxmlformats.org/wordprocessingml/2006/main">
        <w:t xml:space="preserve">2. Sejrens velsignelser i Guds navn</w:t>
      </w:r>
    </w:p>
    <w:p/>
    <w:p>
      <w:r xmlns:w="http://schemas.openxmlformats.org/wordprocessingml/2006/main">
        <w:t xml:space="preserve">1. Ordsprogene 21:31 - Hesten gøres klar til kampens dag, men sejren tilhører Herren.</w:t>
      </w:r>
    </w:p>
    <w:p/>
    <w:p>
      <w:r xmlns:w="http://schemas.openxmlformats.org/wordprocessingml/2006/main">
        <w:t xml:space="preserve">2. Salme 20:7 - Nogle stoler på vogne og nogle på heste, men vi stoler på Herren vor Guds navn.</w:t>
      </w:r>
    </w:p>
    <w:p/>
    <w:p>
      <w:r xmlns:w="http://schemas.openxmlformats.org/wordprocessingml/2006/main">
        <w:t xml:space="preserve">2 Krønikebog 14:14 Og de slog alle Byerne rundt om Gerar; thi HERRENs Frygt kom over dem, og de plyndrede alle Byerne; thi der var overordentlig meget Bytte i dem.</w:t>
      </w:r>
    </w:p>
    <w:p/>
    <w:p>
      <w:r xmlns:w="http://schemas.openxmlformats.org/wordprocessingml/2006/main">
        <w:t xml:space="preserve">Judas folk slog byerne omkring Gerar og fik meget bytte, fordi de frygtede Herren.</w:t>
      </w:r>
    </w:p>
    <w:p/>
    <w:p>
      <w:r xmlns:w="http://schemas.openxmlformats.org/wordprocessingml/2006/main">
        <w:t xml:space="preserve">1. Vores pligt til at frygte Herren - hvordan vi bør søge at ære og frygte Gud i alle aspekter af vores liv</w:t>
      </w:r>
    </w:p>
    <w:p/>
    <w:p>
      <w:r xmlns:w="http://schemas.openxmlformats.org/wordprocessingml/2006/main">
        <w:t xml:space="preserve">2. Velsignelserne ved at frygte Herren - hvordan Gud velsigner dem, der ærer ham og adlyder hans befalinger</w:t>
      </w:r>
    </w:p>
    <w:p/>
    <w:p>
      <w:r xmlns:w="http://schemas.openxmlformats.org/wordprocessingml/2006/main">
        <w:t xml:space="preserve">1. Ordsprogene 1:7 "Frygt for Herren er begyndelsen til kundskab, men tåberne foragter visdom og vejledning."</w:t>
      </w:r>
    </w:p>
    <w:p/>
    <w:p>
      <w:r xmlns:w="http://schemas.openxmlformats.org/wordprocessingml/2006/main">
        <w:t xml:space="preserve">2. Salme 19:9 "Frygt for HERREN er ren, evig evighed: HERRENs domme er sande og retfærdige."</w:t>
      </w:r>
    </w:p>
    <w:p/>
    <w:p>
      <w:r xmlns:w="http://schemas.openxmlformats.org/wordprocessingml/2006/main">
        <w:t xml:space="preserve">2 Krønikebog 14:15 Og de slog Kvægtelte og førte Får og Kameler bort i Mængde og vendte tilbage til Jerusalem.</w:t>
      </w:r>
    </w:p>
    <w:p/>
    <w:p>
      <w:r xmlns:w="http://schemas.openxmlformats.org/wordprocessingml/2006/main">
        <w:t xml:space="preserve">Asa og Judas hær besejrede Etiopieren Zerah og tog mange får og kameler som krigsbytte og vendte tilbage til Jerusalem.</w:t>
      </w:r>
    </w:p>
    <w:p/>
    <w:p>
      <w:r xmlns:w="http://schemas.openxmlformats.org/wordprocessingml/2006/main">
        <w:t xml:space="preserve">1. Vær modig i modgang som Asa og Judas hær.</w:t>
      </w:r>
    </w:p>
    <w:p/>
    <w:p>
      <w:r xmlns:w="http://schemas.openxmlformats.org/wordprocessingml/2006/main">
        <w:t xml:space="preserve">2. Gud belønner dem, der er tro mod ham.</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2. Korintherbrev 10:4 - "For vores våben i vores krigsførelse er ikke af kød, men har guddommelig magt til at ødelægge fæstninger."</w:t>
      </w:r>
    </w:p>
    <w:p/>
    <w:p>
      <w:r xmlns:w="http://schemas.openxmlformats.org/wordprocessingml/2006/main">
        <w:t xml:space="preserve">Anden Krønikebog kapitel 15 beskriver de religiøse reformer og vækkelse, der finder sted under kong Asa af Judas regeringstid.</w:t>
      </w:r>
    </w:p>
    <w:p/>
    <w:p>
      <w:r xmlns:w="http://schemas.openxmlformats.org/wordprocessingml/2006/main">
        <w:t xml:space="preserve">1. afsnit: Kapitlet begynder med at fremhæve tilstedeværelsen af Azaria, en profet, som leverer et budskab fra Gud til Asa og hans folk. Profeten opmuntrer dem til at søge Gud og lover, at hvis de gør det, vil de finde ham; men hvis de forlader ham, vil han forlade dem (2 Krøn 15:1-7).</w:t>
      </w:r>
    </w:p>
    <w:p/>
    <w:p>
      <w:r xmlns:w="http://schemas.openxmlformats.org/wordprocessingml/2006/main">
        <w:t xml:space="preserve">2. afsnit: Fortællingen fokuserer på Asas svar på profetens budskab. Han samler hele Judas og Benjamins folk i Jerusalem og leder dem i at forny deres pagt med Gud. De aflægger en højtidelig ed om at søge Gud af hele deres hjerte og sjæl (2 Krønikebog 15:8-15).</w:t>
      </w:r>
    </w:p>
    <w:p/>
    <w:p>
      <w:r xmlns:w="http://schemas.openxmlformats.org/wordprocessingml/2006/main">
        <w:t xml:space="preserve">3. afsnit: Beretningen fremhæver, hvordan Asa griber ind for at fjerne afguder og falsk tilbedelse fra landet. Han afsætter sin bedstemor Maacha fra hendes stilling som dronningemoder, fordi hun havde lavet et afgud for Asherah. Asa hugger sit afgud ned, knuser det og brænder det i Kidrondalen (2 Krønikebog 15:16-19).</w:t>
      </w:r>
    </w:p>
    <w:p/>
    <w:p>
      <w:r xmlns:w="http://schemas.openxmlformats.org/wordprocessingml/2006/main">
        <w:t xml:space="preserve">4. afsnit: Fokus drejer sig om at beskrive, hvordan der er fred i Juda i denne tid, fordi de søgte Gud helhjertet. Asa udnytter også denne fredelige periode ved at befæste byer i hele Juda (2 Krønikebog 15:19-23).</w:t>
      </w:r>
    </w:p>
    <w:p/>
    <w:p>
      <w:r xmlns:w="http://schemas.openxmlformats.org/wordprocessingml/2006/main">
        <w:t xml:space="preserve">Sammenfattende skildrer kapitel femten i 2. Krønikebog de religiøse reformer og vækkelse oplevet under kong Asas regeringstid. Fremhævelse af leverede profetier og fornyelse af pagt gennemført. Nævner fjernelse mod afgudsdyrkelse, og befæstelsesbestræbelser iværksat. Dette Sammenfattende giver kapitel en historisk beretning, der viser både kong Asas reaktion udtrykt gennem omvendelse, mens den understreger vækkelse opnået ved at søge Gud, eksemplificeret ved overholdelse af principper, der er fastlagt i Skriften, en legemliggørelse, der repræsenterer åndelig fornyelse, en bekræftelse vedrørende opfyldelse mod profeti, et testamente, der illustrerer engagement over for Skriften. ære pagtsforhold mellem Skaber-Gud og udvalgte folk-Israel</w:t>
      </w:r>
    </w:p>
    <w:p/>
    <w:p>
      <w:r xmlns:w="http://schemas.openxmlformats.org/wordprocessingml/2006/main">
        <w:t xml:space="preserve">2 Krønikebog 15:1 Og Guds Ånd kom over Azarja, Odeds Søn;</w:t>
      </w:r>
    </w:p>
    <w:p/>
    <w:p>
      <w:r xmlns:w="http://schemas.openxmlformats.org/wordprocessingml/2006/main">
        <w:t xml:space="preserve">Azaria, Odeds søn, blev fyldt med Guds Ånd.</w:t>
      </w:r>
    </w:p>
    <w:p/>
    <w:p>
      <w:r xmlns:w="http://schemas.openxmlformats.org/wordprocessingml/2006/main">
        <w:t xml:space="preserve">1. At leve i Ånden: Hvordan man kan modtage og reagere på Guds nærvær</w:t>
      </w:r>
    </w:p>
    <w:p/>
    <w:p>
      <w:r xmlns:w="http://schemas.openxmlformats.org/wordprocessingml/2006/main">
        <w:t xml:space="preserve">2. Lydighedens kraft: Hvordan man kan modtage og vandre i Guds velsignelse</w:t>
      </w:r>
    </w:p>
    <w:p/>
    <w:p>
      <w:r xmlns:w="http://schemas.openxmlformats.org/wordprocessingml/2006/main">
        <w:t xml:space="preserve">1. Galaterne 5:22-23 - Men Åndens frugt er kærlighed, glæde, fred, tålmodighed, venlighed, godhed, trofasthed, mildhed, selvbeherskelse; mod sådanne ting er der ingen lov.</w:t>
      </w:r>
    </w:p>
    <w:p/>
    <w:p>
      <w:r xmlns:w="http://schemas.openxmlformats.org/wordprocessingml/2006/main">
        <w:t xml:space="preserve">2. Romerbrevet 8:14 - For alle, der ledes af Guds Ånd, er Guds børn.</w:t>
      </w:r>
    </w:p>
    <w:p/>
    <w:p>
      <w:r xmlns:w="http://schemas.openxmlformats.org/wordprocessingml/2006/main">
        <w:t xml:space="preserve">2 Krønikebog 15:2 Og han gik ud for at møde Asa og sagde til ham: Hør mig, Asa og hele Juda og Benjamin! Herren er med jer, mens I er hos ham; og hvis I søger ham, skal han blive fundet af jer; men hvis I forlader ham, vil han forlade dig.</w:t>
      </w:r>
    </w:p>
    <w:p/>
    <w:p>
      <w:r xmlns:w="http://schemas.openxmlformats.org/wordprocessingml/2006/main">
        <w:t xml:space="preserve">Asa og hele Juda og Benjamin bliver mindet om, at Herren vil være med dem, hvis de søger ham, men at han også vil forlade dem, hvis de forlader ham.</w:t>
      </w:r>
    </w:p>
    <w:p/>
    <w:p>
      <w:r xmlns:w="http://schemas.openxmlformats.org/wordprocessingml/2006/main">
        <w:t xml:space="preserve">1. "Søger Herren"</w:t>
      </w:r>
    </w:p>
    <w:p/>
    <w:p>
      <w:r xmlns:w="http://schemas.openxmlformats.org/wordprocessingml/2006/main">
        <w:t xml:space="preserve">2. "Guds løfte om at være trofast"</w:t>
      </w:r>
    </w:p>
    <w:p/>
    <w:p>
      <w:r xmlns:w="http://schemas.openxmlformats.org/wordprocessingml/2006/main">
        <w:t xml:space="preserve">1. Jeremias 29:13 - "Og I skal søge mig og finde mig, når I leder efter mig af hele jeres hjerte."</w:t>
      </w:r>
    </w:p>
    <w:p/>
    <w:p>
      <w:r xmlns:w="http://schemas.openxmlformats.org/wordprocessingml/2006/main">
        <w:t xml:space="preserve">2. Femte Mosebog 4,29 - "Men hvis du derfra søger Herren din Gud, skal du finde ham, hvis du søger ham af hele dit hjerte og af hele din sjæl."</w:t>
      </w:r>
    </w:p>
    <w:p/>
    <w:p>
      <w:r xmlns:w="http://schemas.openxmlformats.org/wordprocessingml/2006/main">
        <w:t xml:space="preserve">2 Krønikebog 15:3 Men i en lang Tid har Israel været uden den sande Gud og uden en lærerig Præst og uden Lov.</w:t>
      </w:r>
    </w:p>
    <w:p/>
    <w:p>
      <w:r xmlns:w="http://schemas.openxmlformats.org/wordprocessingml/2006/main">
        <w:t xml:space="preserve">Israel havde været uden Gud, en lærerpræst og en lov i lang tid.</w:t>
      </w:r>
    </w:p>
    <w:p/>
    <w:p>
      <w:r xmlns:w="http://schemas.openxmlformats.org/wordprocessingml/2006/main">
        <w:t xml:space="preserve">1. Guds barmhjertighed - Hvordan Guds barmhjertighed er i stand til at genoprette dem, der er kommet på afveje.</w:t>
      </w:r>
    </w:p>
    <w:p/>
    <w:p>
      <w:r xmlns:w="http://schemas.openxmlformats.org/wordprocessingml/2006/main">
        <w:t xml:space="preserve">2. Søger vejledning - Vigtigheden af at søge vejledning fra Gud og hans folk.</w:t>
      </w:r>
    </w:p>
    <w:p/>
    <w:p>
      <w:r xmlns:w="http://schemas.openxmlformats.org/wordprocessingml/2006/main">
        <w:t xml:space="preserve">1. "Hvis mit folk, som er kaldt efter mit navn, ydmyger sig og beder og søger mit ansigt og vender om fra deres onde veje, da vil jeg høre fra himlen og tilgive deres synd og helbrede deres jord." (2 Krønikebog 7:14)</w:t>
      </w:r>
    </w:p>
    <w:p/>
    <w:p>
      <w:r xmlns:w="http://schemas.openxmlformats.org/wordprocessingml/2006/main">
        <w:t xml:space="preserve">2. "Hele Skriften er inspireret af Gud og er nyttig til lærdom, til irettesættelse, til vejledning, til opdragelse i retfærdighed." (2 Tim 3:16)</w:t>
      </w:r>
    </w:p>
    <w:p/>
    <w:p>
      <w:r xmlns:w="http://schemas.openxmlformats.org/wordprocessingml/2006/main">
        <w:t xml:space="preserve">2 Krønikebog 15:4 Men da de i deres Nød vendte sig til HERREN, Israels Gud, og søgte ham, blev han fundet af dem.</w:t>
      </w:r>
    </w:p>
    <w:p/>
    <w:p>
      <w:r xmlns:w="http://schemas.openxmlformats.org/wordprocessingml/2006/main">
        <w:t xml:space="preserve">Når folk er i nød, bør de vende sig til Herren, Israels Gud, og søge ham, for han skal findes.</w:t>
      </w:r>
    </w:p>
    <w:p/>
    <w:p>
      <w:r xmlns:w="http://schemas.openxmlformats.org/wordprocessingml/2006/main">
        <w:t xml:space="preserve">1. Herren er der altid - Han vil blive fundet i vanskeligheder.</w:t>
      </w:r>
    </w:p>
    <w:p/>
    <w:p>
      <w:r xmlns:w="http://schemas.openxmlformats.org/wordprocessingml/2006/main">
        <w:t xml:space="preserve">2. Søg Herren - Han vil blive fundet, når du vender dig til ham.</w:t>
      </w:r>
    </w:p>
    <w:p/>
    <w:p>
      <w:r xmlns:w="http://schemas.openxmlformats.org/wordprocessingml/2006/main">
        <w:t xml:space="preserve">1. Jeremias 29:11-13 For jeg kender de planer, jeg har for jer, lyder det fra Herren, planer om velfærd og ikke til ondskab, for at give jer en fremtid og et håb.</w:t>
      </w:r>
    </w:p>
    <w:p/>
    <w:p>
      <w:r xmlns:w="http://schemas.openxmlformats.org/wordprocessingml/2006/main">
        <w:t xml:space="preserve">12 Så skal du kalde på mig og komme og bede til mig, og jeg vil høre dig.</w:t>
      </w:r>
    </w:p>
    <w:p/>
    <w:p>
      <w:r xmlns:w="http://schemas.openxmlformats.org/wordprocessingml/2006/main">
        <w:t xml:space="preserve">13 Du skal søge mig og finde mig, naar du søger mig af hele dit Hjerte.</w:t>
      </w:r>
    </w:p>
    <w:p/>
    <w:p>
      <w:r xmlns:w="http://schemas.openxmlformats.org/wordprocessingml/2006/main">
        <w:t xml:space="preserve">2. Lukas 11:9-10 Og jeg siger jer: bed, så skal der gives jer; søg, og du vil finde; bank på, så skal der åbnes op for dig.</w:t>
      </w:r>
    </w:p>
    <w:p/>
    <w:p>
      <w:r xmlns:w="http://schemas.openxmlformats.org/wordprocessingml/2006/main">
        <w:t xml:space="preserve">10 Thi enhver, som beder, får, og den, som søger, finder, og for den, som banker på, skal der lukkes op.</w:t>
      </w:r>
    </w:p>
    <w:p/>
    <w:p>
      <w:r xmlns:w="http://schemas.openxmlformats.org/wordprocessingml/2006/main">
        <w:t xml:space="preserve">2 Chronicles 15:5 5 Og i de Tider var der ingen Fred for den, der gik ud, og heller ikke for den, der kom ind, men der kom store Forargelser over alle Indbyggerne i Landene.</w:t>
      </w:r>
    </w:p>
    <w:p/>
    <w:p>
      <w:r xmlns:w="http://schemas.openxmlformats.org/wordprocessingml/2006/main">
        <w:t xml:space="preserve">I denne tid var der ingen fred for nogen, og alle indbyggere i landene oplevede store strabadser.</w:t>
      </w:r>
    </w:p>
    <w:p/>
    <w:p>
      <w:r xmlns:w="http://schemas.openxmlformats.org/wordprocessingml/2006/main">
        <w:t xml:space="preserve">1. Fred i usikre tider</w:t>
      </w:r>
    </w:p>
    <w:p/>
    <w:p>
      <w:r xmlns:w="http://schemas.openxmlformats.org/wordprocessingml/2006/main">
        <w:t xml:space="preserve">2. Guds styrke i urolige tider</w:t>
      </w:r>
    </w:p>
    <w:p/>
    <w:p>
      <w:r xmlns:w="http://schemas.openxmlformats.org/wordprocessingml/2006/main">
        <w:t xml:space="preserve">1. Filipperne 4:6-7 Vær ikke bekymrede for noget, men fremlæg dine ønsker for Gud i enhver situation ved bøn og bøn, med taksigelse. Og Guds fred, som overgår al forstand, skal bevare jeres hjerter og jeres sind i Kristus Jesus.</w:t>
      </w:r>
    </w:p>
    <w:p/>
    <w:p>
      <w:r xmlns:w="http://schemas.openxmlformats.org/wordprocessingml/2006/main">
        <w:t xml:space="preserve">2. Esajas 26:3 Du skal i fuldkommen fred bevare dem, hvis sind er standhaftig, fordi de stoler på dig.</w:t>
      </w:r>
    </w:p>
    <w:p/>
    <w:p>
      <w:r xmlns:w="http://schemas.openxmlformats.org/wordprocessingml/2006/main">
        <w:t xml:space="preserve">2 Krønikebog 15:6 Og Folk blev ødelagt af Folk og Stad af Stad; thi Gud forargede dem med al Modgang.</w:t>
      </w:r>
    </w:p>
    <w:p/>
    <w:p>
      <w:r xmlns:w="http://schemas.openxmlformats.org/wordprocessingml/2006/main">
        <w:t xml:space="preserve">Nationer ødelagde andre nationer og byer ødelagde andre byer på grund af Guds mishag.</w:t>
      </w:r>
    </w:p>
    <w:p/>
    <w:p>
      <w:r xmlns:w="http://schemas.openxmlformats.org/wordprocessingml/2006/main">
        <w:t xml:space="preserve">1. Konsekvenserne af ulydighed: At lære af nationernes historie.</w:t>
      </w:r>
    </w:p>
    <w:p/>
    <w:p>
      <w:r xmlns:w="http://schemas.openxmlformats.org/wordprocessingml/2006/main">
        <w:t xml:space="preserve">2. Forståelse af Guds vrede: Hvordan modgang kan føre til omvendelse.</w:t>
      </w:r>
    </w:p>
    <w:p/>
    <w:p>
      <w:r xmlns:w="http://schemas.openxmlformats.org/wordprocessingml/2006/main">
        <w:t xml:space="preserve">1. Femte Mosebog 28:15-20 – Guds advarsler om følgerne af ulydighed og oprør.</w:t>
      </w:r>
    </w:p>
    <w:p/>
    <w:p>
      <w:r xmlns:w="http://schemas.openxmlformats.org/wordprocessingml/2006/main">
        <w:t xml:space="preserve">2. Esajas 5:5-7 - Guds dom over dem, der forkaster hans vedtægter.</w:t>
      </w:r>
    </w:p>
    <w:p/>
    <w:p>
      <w:r xmlns:w="http://schemas.openxmlformats.org/wordprocessingml/2006/main">
        <w:t xml:space="preserve">2 Krønikebog 15:7 Vær derfor stærke, og lad ikke eders Hænder være svage; thi eders Arbejde skal belønnes.</w:t>
      </w:r>
    </w:p>
    <w:p/>
    <w:p>
      <w:r xmlns:w="http://schemas.openxmlformats.org/wordprocessingml/2006/main">
        <w:t xml:space="preserve">Gud opmuntrer os til at forblive stærke og blive belønnet for vores arbejde.</w:t>
      </w:r>
    </w:p>
    <w:p/>
    <w:p>
      <w:r xmlns:w="http://schemas.openxmlformats.org/wordprocessingml/2006/main">
        <w:t xml:space="preserve">1. Belønningen for at udføre Guds værk - 2. Krønikebog 15:7</w:t>
      </w:r>
    </w:p>
    <w:p/>
    <w:p>
      <w:r xmlns:w="http://schemas.openxmlformats.org/wordprocessingml/2006/main">
        <w:t xml:space="preserve">2. Styrke i at gøre Guds vilje - 2 Krønikebog 15:7</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Hebræerbrevet 10:36 - For I har brug for tålmodighed, for at I, efter at I har gjort Guds vilje, kan modtage løftet.</w:t>
      </w:r>
    </w:p>
    <w:p/>
    <w:p>
      <w:r xmlns:w="http://schemas.openxmlformats.org/wordprocessingml/2006/main">
        <w:t xml:space="preserve">2 Krønikebog 15:8 Og da Asa hørte disse ord og profeten Odeds profeti, tog han mod til sig og bortkastede de vederstyggelige afguder fra hele Judas og Benjamins land og fra de byer, som han havde taget fra. Efraims Bjerg og fornyede HERRENS Alter, som stod foran HERRENS Forhus.</w:t>
      </w:r>
    </w:p>
    <w:p/>
    <w:p>
      <w:r xmlns:w="http://schemas.openxmlformats.org/wordprocessingml/2006/main">
        <w:t xml:space="preserve">Asa hørte en profeti fra profeten Oded, som gav ham mod til at fjerne afguderne fra Judas og Benjamins land og genoprette Herrens alter.</w:t>
      </w:r>
    </w:p>
    <w:p/>
    <w:p>
      <w:r xmlns:w="http://schemas.openxmlformats.org/wordprocessingml/2006/main">
        <w:t xml:space="preserve">1. Gud giver os mod til at overvinde modgang</w:t>
      </w:r>
    </w:p>
    <w:p/>
    <w:p>
      <w:r xmlns:w="http://schemas.openxmlformats.org/wordprocessingml/2006/main">
        <w:t xml:space="preserve">2. Vigtigheden af at forny vores forpligtelse til Gud</w:t>
      </w:r>
    </w:p>
    <w:p/>
    <w:p>
      <w:r xmlns:w="http://schemas.openxmlformats.org/wordprocessingml/2006/main">
        <w:t xml:space="preserve">1. Josva 24:15 - Hvad angår mig og mit hus, vi vil tjene Herren.</w:t>
      </w:r>
    </w:p>
    <w:p/>
    <w:p>
      <w:r xmlns:w="http://schemas.openxmlformats.org/wordprocessingml/2006/main">
        <w:t xml:space="preserve">2. Esajas 40:31 - De, der venter på Herren, får ny styrke; de skal stige op med vinger som ørne, de skal løbe og ikke blive trætte, de skal gå og ikke blive trætte.</w:t>
      </w:r>
    </w:p>
    <w:p/>
    <w:p>
      <w:r xmlns:w="http://schemas.openxmlformats.org/wordprocessingml/2006/main">
        <w:t xml:space="preserve">2 Krønikebog 15:9 Og han samlede hele Juda og Benjamin og de fremmede med dem fra Efraim og Manasse og fra Simeon; thi de faldt for ham af Israel i Mængde, da de så, at HERREN hans Gud var med Hej M.</w:t>
      </w:r>
    </w:p>
    <w:p/>
    <w:p>
      <w:r xmlns:w="http://schemas.openxmlformats.org/wordprocessingml/2006/main">
        <w:t xml:space="preserve">Kong Asa af Juda samlede sit folk, deriblandt dem fra Efraims, Manasses og Simeons stammer, for at erkende, at Herren var med ham.</w:t>
      </w:r>
    </w:p>
    <w:p/>
    <w:p>
      <w:r xmlns:w="http://schemas.openxmlformats.org/wordprocessingml/2006/main">
        <w:t xml:space="preserve">1. Gud er altid med os, uanset hvor alene vi føler os.</w:t>
      </w:r>
    </w:p>
    <w:p/>
    <w:p>
      <w:r xmlns:w="http://schemas.openxmlformats.org/wordprocessingml/2006/main">
        <w:t xml:space="preserve">2. Når vi samles, kan vi blive stærkere i troen.</w:t>
      </w:r>
    </w:p>
    <w:p/>
    <w:p>
      <w:r xmlns:w="http://schemas.openxmlformats.org/wordprocessingml/2006/main">
        <w:t xml:space="preserve">1. Matthæus 18:20 - "For hvor to eller tre er forsamlet i mit navn, der er jeg iblandt dem."</w:t>
      </w:r>
    </w:p>
    <w:p/>
    <w:p>
      <w:r xmlns:w="http://schemas.openxmlformats.org/wordprocessingml/2006/main">
        <w:t xml:space="preserve">2. Salme 46:1 - "Gud er vor tilflugt og styrke, en meget nærværende hjælp i nød."</w:t>
      </w:r>
    </w:p>
    <w:p/>
    <w:p>
      <w:r xmlns:w="http://schemas.openxmlformats.org/wordprocessingml/2006/main">
        <w:t xml:space="preserve">2 Krønikebog 15:10 Så samlede de sig i Jerusalem i den tredje Måned, i Asas femtende Regeringsår.</w:t>
      </w:r>
    </w:p>
    <w:p/>
    <w:p>
      <w:r xmlns:w="http://schemas.openxmlformats.org/wordprocessingml/2006/main">
        <w:t xml:space="preserve">I det femtende år af Asas regering samledes Judas folk i Jerusalem i den tredje måned.</w:t>
      </w:r>
    </w:p>
    <w:p/>
    <w:p>
      <w:r xmlns:w="http://schemas.openxmlformats.org/wordprocessingml/2006/main">
        <w:t xml:space="preserve">1. Kraften ved at samles: Hvad vi kan lære af Judas folk</w:t>
      </w:r>
    </w:p>
    <w:p/>
    <w:p>
      <w:r xmlns:w="http://schemas.openxmlformats.org/wordprocessingml/2006/main">
        <w:t xml:space="preserve">2. Vigtigheden af forpligtelse: Hvordan Asa demonstrerede sin hengivenhed til Gud</w:t>
      </w:r>
    </w:p>
    <w:p/>
    <w:p>
      <w:r xmlns:w="http://schemas.openxmlformats.org/wordprocessingml/2006/main">
        <w:t xml:space="preserve">1. Hebræerbrevet 10:24-25 - "Og lad os se på, hvordan vi kan opildne hinanden til kærlighed og gode gerninger, idet vi ikke forsømmer at mødes, som det er nogles vane, men opmuntrer hinanden, og så meget mere som I se dagen nærme sig."</w:t>
      </w:r>
    </w:p>
    <w:p/>
    <w:p>
      <w:r xmlns:w="http://schemas.openxmlformats.org/wordprocessingml/2006/main">
        <w:t xml:space="preserve">2. Salme 122:1 - "Jeg blev glad, da de sagde til mig: Lad os gå til Herrens hus!"</w:t>
      </w:r>
    </w:p>
    <w:p/>
    <w:p>
      <w:r xmlns:w="http://schemas.openxmlformats.org/wordprocessingml/2006/main">
        <w:t xml:space="preserve">2 Krønikebog 15:11 Og de ofrede på samme Tid til HERREN af det Bytte, som de havde bragt, syv Hundrede Okser og syv Tusinde Faar.</w:t>
      </w:r>
    </w:p>
    <w:p/>
    <w:p>
      <w:r xmlns:w="http://schemas.openxmlformats.org/wordprocessingml/2006/main">
        <w:t xml:space="preserve">Judas folk bragte offergaver til Herren, deriblandt syv hundrede okser og syv tusinde får.</w:t>
      </w:r>
    </w:p>
    <w:p/>
    <w:p>
      <w:r xmlns:w="http://schemas.openxmlformats.org/wordprocessingml/2006/main">
        <w:t xml:space="preserve">1. Generøsitetens kraft: Forstå betydningen af at ofre Herren</w:t>
      </w:r>
    </w:p>
    <w:p/>
    <w:p>
      <w:r xmlns:w="http://schemas.openxmlformats.org/wordprocessingml/2006/main">
        <w:t xml:space="preserve">2. Et hjerte af taknemmelighed: Hvordan man viser påskønnelse til Gud gennem at give</w:t>
      </w:r>
    </w:p>
    <w:p/>
    <w:p>
      <w:r xmlns:w="http://schemas.openxmlformats.org/wordprocessingml/2006/main">
        <w:t xml:space="preserve">1. Femte Mosebog 16:16-17 (Tre gange om året skal alle dine mandlige mænd vise sig for Herren din Guds ansigt på det sted, som han vil udvælge, på de usyrede brøds højtid og på ugefesten og på højtiden af tabernakler, og de skal ikke vise sig tomme for Herrens ansigt.)</w:t>
      </w:r>
    </w:p>
    <w:p/>
    <w:p>
      <w:r xmlns:w="http://schemas.openxmlformats.org/wordprocessingml/2006/main">
        <w:t xml:space="preserve">2. 2. Korintherbrev 9:7 (Enhver skal give, som han har til hensigt i sit hjerte, ikke modvilligt eller af nødvendighed, for Gud elsker en glad giver.)</w:t>
      </w:r>
    </w:p>
    <w:p/>
    <w:p>
      <w:r xmlns:w="http://schemas.openxmlformats.org/wordprocessingml/2006/main">
        <w:t xml:space="preserve">2 Krønikebog 15:12 Og de indgik en Pagt om at søge HERREN, deres Fædres Gud, af hele deres Hjerte og af hele deres Sjæl;</w:t>
      </w:r>
    </w:p>
    <w:p/>
    <w:p>
      <w:r xmlns:w="http://schemas.openxmlformats.org/wordprocessingml/2006/main">
        <w:t xml:space="preserve">Judas folk indgik en pagt om at søge Herren, deres fædres Gud, af hele deres hjerte og sjæl.</w:t>
      </w:r>
    </w:p>
    <w:p/>
    <w:p>
      <w:r xmlns:w="http://schemas.openxmlformats.org/wordprocessingml/2006/main">
        <w:t xml:space="preserve">1. Vi skal stræbe efter at søge Herren af hele vores hjerte og sjæl.</w:t>
      </w:r>
    </w:p>
    <w:p/>
    <w:p>
      <w:r xmlns:w="http://schemas.openxmlformats.org/wordprocessingml/2006/main">
        <w:t xml:space="preserve">2. Vigtigheden af at indgå en pagt med Herren.</w:t>
      </w:r>
    </w:p>
    <w:p/>
    <w:p>
      <w:r xmlns:w="http://schemas.openxmlformats.org/wordprocessingml/2006/main">
        <w:t xml:space="preserve">1. Jeremias 29:13 - "Du vil søge mig og finde mig, når du søger mig af hele dit hjerte."</w:t>
      </w:r>
    </w:p>
    <w:p/>
    <w:p>
      <w:r xmlns:w="http://schemas.openxmlformats.org/wordprocessingml/2006/main">
        <w:t xml:space="preserve">2. Femte Mosebog 6:5 - "Elsk Herren din Gud af hele dit hjerte og af hele din sjæl og af hele din styrke."</w:t>
      </w:r>
    </w:p>
    <w:p/>
    <w:p>
      <w:r xmlns:w="http://schemas.openxmlformats.org/wordprocessingml/2006/main">
        <w:t xml:space="preserve">2 Krønikebog 15:13 for at enhver, som ikke vilde søge HERREN, Israels Gud, skal lide Døden, enten lille eller stor, Mand eller Kvinde.</w:t>
      </w:r>
    </w:p>
    <w:p/>
    <w:p>
      <w:r xmlns:w="http://schemas.openxmlformats.org/wordprocessingml/2006/main">
        <w:t xml:space="preserve">I Anden Krønikebog 15:13 står der, at enhver, der nægter at søge Herren, Israels Gud, skal aflives, uanset alder eller køn.</w:t>
      </w:r>
    </w:p>
    <w:p/>
    <w:p>
      <w:r xmlns:w="http://schemas.openxmlformats.org/wordprocessingml/2006/main">
        <w:t xml:space="preserve">1. Hvordan forfølger vi Gud?</w:t>
      </w:r>
    </w:p>
    <w:p/>
    <w:p>
      <w:r xmlns:w="http://schemas.openxmlformats.org/wordprocessingml/2006/main">
        <w:t xml:space="preserve">2. Konsekvenserne af at afvise Gud.</w:t>
      </w:r>
    </w:p>
    <w:p/>
    <w:p>
      <w:r xmlns:w="http://schemas.openxmlformats.org/wordprocessingml/2006/main">
        <w:t xml:space="preserve">1. Salme 27:4 - Én ting beder jeg Herren om, kun dette søger jeg: at jeg må bo i Herrens hus alle mit livs dage.</w:t>
      </w:r>
    </w:p>
    <w:p/>
    <w:p>
      <w:r xmlns:w="http://schemas.openxmlformats.org/wordprocessingml/2006/main">
        <w:t xml:space="preserve">2. Ordsprogene 28:5 - Onde mennesker forstår ikke, hvad der er ret, men de, der søger Herren, forstår det fuldt ud.</w:t>
      </w:r>
    </w:p>
    <w:p/>
    <w:p>
      <w:r xmlns:w="http://schemas.openxmlformats.org/wordprocessingml/2006/main">
        <w:t xml:space="preserve">2 Krønikebog 15:14 Og de svor HERREN med høj Røst og med Raab og med Trompeter og med Korneter.</w:t>
      </w:r>
    </w:p>
    <w:p/>
    <w:p>
      <w:r xmlns:w="http://schemas.openxmlformats.org/wordprocessingml/2006/main">
        <w:t xml:space="preserve">Folk svor til Herren med høje røster, råb, trompeter og kornetinstrumenter.</w:t>
      </w:r>
    </w:p>
    <w:p/>
    <w:p>
      <w:r xmlns:w="http://schemas.openxmlformats.org/wordprocessingml/2006/main">
        <w:t xml:space="preserve">1. Adlyde Herren med glæde: Vi fejrer vores forpligtelse til Gud</w:t>
      </w:r>
    </w:p>
    <w:p/>
    <w:p>
      <w:r xmlns:w="http://schemas.openxmlformats.org/wordprocessingml/2006/main">
        <w:t xml:space="preserve">2. At leve et liv i lydighed: At følge Guds vilje i alle ting</w:t>
      </w:r>
    </w:p>
    <w:p/>
    <w:p>
      <w:r xmlns:w="http://schemas.openxmlformats.org/wordprocessingml/2006/main">
        <w:t xml:space="preserve">1. Salme 100:2 Tjen Herren med glæde, kom for hans åsyn med jubel.</w:t>
      </w:r>
    </w:p>
    <w:p/>
    <w:p>
      <w:r xmlns:w="http://schemas.openxmlformats.org/wordprocessingml/2006/main">
        <w:t xml:space="preserve">2. Romerbrevet 12:1 Jeg beder eder derfor, Brødre, ved Guds Barmhjertighed, at I frembyder eders Legemer til et levende, helligt, Gud velbehageligt Offer, hvilket er eders rimelige Tjeneste.</w:t>
      </w:r>
    </w:p>
    <w:p/>
    <w:p>
      <w:r xmlns:w="http://schemas.openxmlformats.org/wordprocessingml/2006/main">
        <w:t xml:space="preserve">2 Krønikebog 15:15 Og hele Juda glædede sig over Eden; thi de havde svoret af hele deres Hjerte og søgte ham af hele deres Lyst; og han blev fundet af dem, og HERREN gav dem hvile rundt omkring.</w:t>
      </w:r>
    </w:p>
    <w:p/>
    <w:p>
      <w:r xmlns:w="http://schemas.openxmlformats.org/wordprocessingml/2006/main">
        <w:t xml:space="preserve">Hele Judas folk glædede sig og søgte Gud af hele deres hjerte og blev belønnet med fred.</w:t>
      </w:r>
    </w:p>
    <w:p/>
    <w:p>
      <w:r xmlns:w="http://schemas.openxmlformats.org/wordprocessingml/2006/main">
        <w:t xml:space="preserve">1. At søge Gud af hele dit hjerte fører til tilfredshed</w:t>
      </w:r>
    </w:p>
    <w:p/>
    <w:p>
      <w:r xmlns:w="http://schemas.openxmlformats.org/wordprocessingml/2006/main">
        <w:t xml:space="preserve">2. At adlyde Gud bringer fred og glæde</w:t>
      </w:r>
    </w:p>
    <w:p/>
    <w:p>
      <w:r xmlns:w="http://schemas.openxmlformats.org/wordprocessingml/2006/main">
        <w:t xml:space="preserve">1. Jeremias 29:13 - "Og I skal søge mig og finde mig, når I leder efter mig af hele jeres hjerte."</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2 Krønikebog 15:16 Og også angående Maacha, Kong Asas Moder, afsatte han hende fra at være dronning, fordi hun havde lavet et afgudsbillede i en lund; og Asa huggede sit afgudsbillede ned og stemplede det og brændte det ved åen. Kidron.</w:t>
      </w:r>
    </w:p>
    <w:p/>
    <w:p>
      <w:r xmlns:w="http://schemas.openxmlformats.org/wordprocessingml/2006/main">
        <w:t xml:space="preserve">Asa, Judas konge, fjernede sin mor Maacha fra at være dronning, efter at hun havde lavet en afgud, og han ødelagde den.</w:t>
      </w:r>
    </w:p>
    <w:p/>
    <w:p>
      <w:r xmlns:w="http://schemas.openxmlformats.org/wordprocessingml/2006/main">
        <w:t xml:space="preserve">1. Behovet for trofasthed og lydighed mod Gud</w:t>
      </w:r>
    </w:p>
    <w:p/>
    <w:p>
      <w:r xmlns:w="http://schemas.openxmlformats.org/wordprocessingml/2006/main">
        <w:t xml:space="preserve">2. Guds kraft til at overvinde afgudsdyrkelse</w:t>
      </w:r>
    </w:p>
    <w:p/>
    <w:p>
      <w:r xmlns:w="http://schemas.openxmlformats.org/wordprocessingml/2006/main">
        <w:t xml:space="preserve">1. Femte Mosebog 6:5-7 "Du skal elske Herren din Gud af hele dit hjerte og af hele din sjæl og af hele din magt. Og disse ord, som jeg befaler dig i dag, skal være i dit hjerte. Du skal undervise dem flittigt. til dine børn og skal tale om dem, når du sidder i dit hus, og når du går på vejen, og når du lægger dig, og når du står op.</w:t>
      </w:r>
    </w:p>
    <w:p/>
    <w:p>
      <w:r xmlns:w="http://schemas.openxmlformats.org/wordprocessingml/2006/main">
        <w:t xml:space="preserve">2. Romerne 1:21-25 "For selv om de kendte Gud, ærede de ham ikke som Gud eller takkede ham, men de blev forgæves i deres tankegang, og deres tåbelige hjerter blev formørket. Da de hævdede at være kloge, blev de dårer og byttede den udødelige Guds herlighed ud med billeder, der lignede dødelige mennesker og fugle og dyr og kryb. Derfor overgav Gud dem i deres hjertes lyster til urenhed, til vanære for deres kroppe indbyrdes, fordi de byttede sandheden om Gud for en løgn og tilbad og tjente skabningen frem for Skaberen, som er velsignet for evigt! Amen.</w:t>
      </w:r>
    </w:p>
    <w:p/>
    <w:p>
      <w:r xmlns:w="http://schemas.openxmlformats.org/wordprocessingml/2006/main">
        <w:t xml:space="preserve">2 Krønikebog 15:17 Men Højene bleve ikke borttaget af Israel; dog var Asas Hjerte fuldkomment alle hans Dage.</w:t>
      </w:r>
    </w:p>
    <w:p/>
    <w:p>
      <w:r xmlns:w="http://schemas.openxmlformats.org/wordprocessingml/2006/main">
        <w:t xml:space="preserve">På trods af at offerhøjene i Israel ikke blev fjernet, var Asas hjerte fuldkomment alle hans dage.</w:t>
      </w:r>
    </w:p>
    <w:p/>
    <w:p>
      <w:r xmlns:w="http://schemas.openxmlformats.org/wordprocessingml/2006/main">
        <w:t xml:space="preserve">1. Det perfekte hjerte: at leve et liv i tro under ugunstige forhold</w:t>
      </w:r>
    </w:p>
    <w:p/>
    <w:p>
      <w:r xmlns:w="http://schemas.openxmlformats.org/wordprocessingml/2006/main">
        <w:t xml:space="preserve">2. Asas eksempel: Stå fast i mødet med modgang</w:t>
      </w:r>
    </w:p>
    <w:p/>
    <w:p>
      <w:r xmlns:w="http://schemas.openxmlformats.org/wordprocessingml/2006/main">
        <w:t xml:space="preserve">1. Ordsprogene 4:23 - Bevar dit hjerte med al flid; for ud af det er livets spørgsmål.</w:t>
      </w:r>
    </w:p>
    <w:p/>
    <w:p>
      <w:r xmlns:w="http://schemas.openxmlformats.org/wordprocessingml/2006/main">
        <w:t xml:space="preserve">2. Salme 51:10 - Skab i mig et rent hjerte, o Gud; og forny en ret ånd i mig.</w:t>
      </w:r>
    </w:p>
    <w:p/>
    <w:p>
      <w:r xmlns:w="http://schemas.openxmlformats.org/wordprocessingml/2006/main">
        <w:t xml:space="preserve">2 Krønikebog 15:18 Og han førte ind i Guds Hus, hvad hans Fader havde helliget, og som han selv havde helliget, Sølv og Guld og Kar.</w:t>
      </w:r>
    </w:p>
    <w:p/>
    <w:p>
      <w:r xmlns:w="http://schemas.openxmlformats.org/wordprocessingml/2006/main">
        <w:t xml:space="preserve">Asa, Judas konge, bragte genstande til Guds hus, som hans far og han havde indviet begge, som omfattede sølv, guld og kar.</w:t>
      </w:r>
    </w:p>
    <w:p/>
    <w:p>
      <w:r xmlns:w="http://schemas.openxmlformats.org/wordprocessingml/2006/main">
        <w:t xml:space="preserve">1. Vigtigheden af dedikation til Gud</w:t>
      </w:r>
    </w:p>
    <w:p/>
    <w:p>
      <w:r xmlns:w="http://schemas.openxmlformats.org/wordprocessingml/2006/main">
        <w:t xml:space="preserve">2. Kraften til at give til kirken</w:t>
      </w:r>
    </w:p>
    <w:p/>
    <w:p>
      <w:r xmlns:w="http://schemas.openxmlformats.org/wordprocessingml/2006/main">
        <w:t xml:space="preserve">1. 2. Korintherbrev 9:7 - Enhver skal give, som han har besluttet i sit hjerte, ikke modvilligt eller under tvang, for Gud elsker en glad giver.</w:t>
      </w:r>
    </w:p>
    <w:p/>
    <w:p>
      <w:r xmlns:w="http://schemas.openxmlformats.org/wordprocessingml/2006/main">
        <w:t xml:space="preserve">2. Ordsprogene 3:9-10 - Ær Herren med din rigdom og med førstegrøden af al din afgrøde; da vil dine lade blive fyldt med overflod, og dine kar vil være sprængfyldte med vin.</w:t>
      </w:r>
    </w:p>
    <w:p/>
    <w:p>
      <w:r xmlns:w="http://schemas.openxmlformats.org/wordprocessingml/2006/main">
        <w:t xml:space="preserve">2 Krønikebog 15:19 Og der var ingen Krig mere indtil det fem og tredivte Aar af Asas Regering.</w:t>
      </w:r>
    </w:p>
    <w:p/>
    <w:p>
      <w:r xmlns:w="http://schemas.openxmlformats.org/wordprocessingml/2006/main">
        <w:t xml:space="preserve">Asas regeringstid var præget af mangel på krig i 35 år.</w:t>
      </w:r>
    </w:p>
    <w:p/>
    <w:p>
      <w:r xmlns:w="http://schemas.openxmlformats.org/wordprocessingml/2006/main">
        <w:t xml:space="preserve">1. Guds trofasthed er altid med os, selv i tider med konflikt.</w:t>
      </w:r>
    </w:p>
    <w:p/>
    <w:p>
      <w:r xmlns:w="http://schemas.openxmlformats.org/wordprocessingml/2006/main">
        <w:t xml:space="preserve">2. Vi bør stræbe efter fred gennem tro på Gud.</w:t>
      </w:r>
    </w:p>
    <w:p/>
    <w:p>
      <w:r xmlns:w="http://schemas.openxmlformats.org/wordprocessingml/2006/main">
        <w:t xml:space="preserve">1. Esajas 26:3-4 - "Du skal i fuldkommen fred bevare dem, hvis sind er standhaftige, fordi de stoler på dig. Stol på Herren for evigt, for Herren, Herren selv, er den evige klippe."</w:t>
      </w:r>
    </w:p>
    <w:p/>
    <w:p>
      <w:r xmlns:w="http://schemas.openxmlformats.org/wordprocessingml/2006/main">
        <w:t xml:space="preserve">2. Filipperbrevet 4:6-7 - "Vær ikke bekymrede for noget, men fremsæt i alt jeres ønsker ved bøn og bøn og taksigelse for Gud. Og Guds fred, som overgår al forstand, skal bevare jeres hjerter og jeres sind i Kristus Jesus."</w:t>
      </w:r>
    </w:p>
    <w:p/>
    <w:p>
      <w:r xmlns:w="http://schemas.openxmlformats.org/wordprocessingml/2006/main">
        <w:t xml:space="preserve">Anden Krønikebog kapitel 16 beskriver de senere år af kong Asas regeringstid, inklusive hans alliance med en fremmed konge og hans svar på irettesættelse fra en profet.</w:t>
      </w:r>
    </w:p>
    <w:p/>
    <w:p>
      <w:r xmlns:w="http://schemas.openxmlformats.org/wordprocessingml/2006/main">
        <w:t xml:space="preserve">1. afsnit: Kapitlet begynder med at fremhæve invasionen af Baasja, Israels konge, mod Juda. Basja bygger Rama som en højborg for at forhindre nogen i at gå ind eller ud af Jerusalem. Som svar tager Asa sølv og guld fra templets og paladsets skattekammer og sender dem til Ben-Hadad, kongen af Aram (2 Krønikebog 16:1-6).</w:t>
      </w:r>
    </w:p>
    <w:p/>
    <w:p>
      <w:r xmlns:w="http://schemas.openxmlformats.org/wordprocessingml/2006/main">
        <w:t xml:space="preserve">2. afsnit: Fortællingen fokuserer på Hanani, en seer, der konfronterer Asa for at stole på kongen af Aram i stedet for at søge Guds hjælp. Hanani minder Asa om, at han tidligere, da han stolede på Gud, oplevede sejr over magtfulde fjender. Men fordi han valgte menneskelig hjælp frem for guddommelig indgriben denne gang, vil han stå over for en vedvarende konflikt (2 Krønikebog 16:7-9).</w:t>
      </w:r>
    </w:p>
    <w:p/>
    <w:p>
      <w:r xmlns:w="http://schemas.openxmlformats.org/wordprocessingml/2006/main">
        <w:t xml:space="preserve">3. afsnit: Beretningen fremhæver, hvordan Asa reagerer negativt på Hananis irettesættelse. Han bliver vred på Hanani og sætter ham i fængsel. Desuden undertrykker Asa i løbet af denne tid nogle mennesker i Juda (2 Krønikebog 16:10).</w:t>
      </w:r>
    </w:p>
    <w:p/>
    <w:p>
      <w:r xmlns:w="http://schemas.openxmlformats.org/wordprocessingml/2006/main">
        <w:t xml:space="preserve">4. afsnit: Fokus drejer sig om at beskrive, hvordan kong Asa udvikler en fodsygdom i sine senere år, men ikke søger Guds hjælp til helbredelse; i stedet udelukkende afhængig af læger. Han dør efter enogfyrre år som konge og bliver begravet i en grav, som han havde forberedt til sig selv (2 Krønikebog 16:11-14).</w:t>
      </w:r>
    </w:p>
    <w:p/>
    <w:p>
      <w:r xmlns:w="http://schemas.openxmlformats.org/wordprocessingml/2006/main">
        <w:t xml:space="preserve">Sammenfattende skildrer kapitel seksten i 2. Krønikebog de handlinger og konsekvenser, man står over for under senere års ledelse af kong Asa. Fremhævelse af tillid til fremmed alliance og irettesættelse modtaget fra profet. Nævner negativ reaktion på irettesættelse og afvisning af at søge guddommelig indgriben. Dette Sammenfattende giver kapitel en historisk beretning, der viser både kong Asas valg udtrykt gennem malplaceret tillid, samtidig med at det understreger konsekvenser som følge af ulydighed eksemplificeret ved afvisning mod profetisk vejledning, en legemliggørelse, der repræsenterer åndelig tilbagegang, en bekræftelse vedrørende opfyldelse mod profeti, et testamente, der illustrerer forpligtelse til at ære pagten mellem Skaber-Gud og udvalgte folk-Israel</w:t>
      </w:r>
    </w:p>
    <w:p/>
    <w:p>
      <w:r xmlns:w="http://schemas.openxmlformats.org/wordprocessingml/2006/main">
        <w:t xml:space="preserve">2 Krønikebog 16:1 I Asas seks og tredivte Regeringsår drog Basa, Israels Konge, op imod Juda og byggede Rama, for at han ikke skulde lade nogen komme ud eller komme ind til Asa, Judas Konge.</w:t>
      </w:r>
    </w:p>
    <w:p/>
    <w:p>
      <w:r xmlns:w="http://schemas.openxmlformats.org/wordprocessingml/2006/main">
        <w:t xml:space="preserve">I det 36. år af Asas regeringstid belejrede Israels kong Basja Juda og byggede Rama for at forhindre Asa, Judas konge, i at kommunikere med sit folk.</w:t>
      </w:r>
    </w:p>
    <w:p/>
    <w:p>
      <w:r xmlns:w="http://schemas.openxmlformats.org/wordprocessingml/2006/main">
        <w:t xml:space="preserve">1. Vigtigheden af at forblive forbundet med vores folk, selv i tider med stridigheder.</w:t>
      </w:r>
    </w:p>
    <w:p/>
    <w:p>
      <w:r xmlns:w="http://schemas.openxmlformats.org/wordprocessingml/2006/main">
        <w:t xml:space="preserve">2. Guds kraft til at styrke os i vores nød.</w:t>
      </w:r>
    </w:p>
    <w:p/>
    <w:p>
      <w:r xmlns:w="http://schemas.openxmlformats.org/wordprocessingml/2006/main">
        <w:t xml:space="preserve">1. Salme 18:2 - "HERREN er min klippe, min fæstning og min befrier; min Gud er min klippe, hos hvem jeg tager tilflugt, mit skjold og min frelses horn, min fæstning."</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2 Krønikebog 16:2 Da førte Asa Sølv og Guld frem af Skatte i HERRENS Hus og i Kongens Hus og sendte til Benhadad, Kongen af Syrien, som boede i Damaskus, og sagde:</w:t>
      </w:r>
    </w:p>
    <w:p/>
    <w:p>
      <w:r xmlns:w="http://schemas.openxmlformats.org/wordprocessingml/2006/main">
        <w:t xml:space="preserve">Asa, Judas konge, tog sølv og guld fra Herrens skatte og kongens hus og sendte dem til Benhadad, kongen af Syrien.</w:t>
      </w:r>
    </w:p>
    <w:p/>
    <w:p>
      <w:r xmlns:w="http://schemas.openxmlformats.org/wordprocessingml/2006/main">
        <w:t xml:space="preserve">1. Husk at være generøs i vores give</w:t>
      </w:r>
    </w:p>
    <w:p/>
    <w:p>
      <w:r xmlns:w="http://schemas.openxmlformats.org/wordprocessingml/2006/main">
        <w:t xml:space="preserve">2. Vigtigheden af at ære Gud med vores ressourcer</w:t>
      </w:r>
    </w:p>
    <w:p/>
    <w:p>
      <w:r xmlns:w="http://schemas.openxmlformats.org/wordprocessingml/2006/main">
        <w:t xml:space="preserve">1. Femte Mosebog 8:18 - Men kom Herren din Gud i hu, for det er ham, der giver dig evnen til at skabe rigdom.</w:t>
      </w:r>
    </w:p>
    <w:p/>
    <w:p>
      <w:r xmlns:w="http://schemas.openxmlformats.org/wordprocessingml/2006/main">
        <w:t xml:space="preserve">2. Ordsprogene 3:9-10 - Ær Herren med din rigdom og med det bedste af alt, hvad du producerer. Så vil han fylde dine lader med korn, og dine kar vil flyde over med god vin.</w:t>
      </w:r>
    </w:p>
    <w:p/>
    <w:p>
      <w:r xmlns:w="http://schemas.openxmlformats.org/wordprocessingml/2006/main">
        <w:t xml:space="preserve">2 Krønikebog 16:3 Der er en Forbund mellem mig og dig, ligesom der var mellem min Fader og din Fader; se, jeg har sendt dig Sølv og Guld; gå hen og bryd dit Forbund med Israels Konge Basja, at han kan vige fra mig.</w:t>
      </w:r>
    </w:p>
    <w:p/>
    <w:p>
      <w:r xmlns:w="http://schemas.openxmlformats.org/wordprocessingml/2006/main">
        <w:t xml:space="preserve">Asa, Judas konge, sender sølv og guld til Ben-Hadad, konge af Syrien, for at bryde forbundet mellem Ben-Hadad og Baesja, Israels konge, og få ham til at drage bort fra Asa.</w:t>
      </w:r>
    </w:p>
    <w:p/>
    <w:p>
      <w:r xmlns:w="http://schemas.openxmlformats.org/wordprocessingml/2006/main">
        <w:t xml:space="preserve">1. Guds suveræne beskyttelse i krisetider. 2. Vigtigheden af at stole på Guds forsyning.</w:t>
      </w:r>
    </w:p>
    <w:p/>
    <w:p>
      <w:r xmlns:w="http://schemas.openxmlformats.org/wordprocessingml/2006/main">
        <w:t xml:space="preserve">1. Esajas 46:11 - "For jeg er Herren din Gud, som tager fat i din højre hånd og siger til dig: Frygt ikke, jeg hjælper dig." 2. Matthæus 6:25-26 - "Derfor siger jeg jer: Vær ikke bekymrede for dit liv, hvad du vil spise eller drikke, eller om din krop, hvad du skal have på. Er ikke livet mere end mad og kroppen mere end klæder? Se på luftens fugle; de sår ikke og høster ikke eller opbevarer dem i lader, og alligevel fodrer jeres himmelske Fader dem. Er I ikke meget mere værd end de?"</w:t>
      </w:r>
    </w:p>
    <w:p/>
    <w:p>
      <w:r xmlns:w="http://schemas.openxmlformats.org/wordprocessingml/2006/main">
        <w:t xml:space="preserve">2 Krønikebog 16:4 Og Benhadad hørte Kong Asa og sendte sine Hærførere imod Israels Stæder; og de slog Ijon og Dan og Abelmaim og alle Naftalis Forrådsbyer.</w:t>
      </w:r>
    </w:p>
    <w:p/>
    <w:p>
      <w:r xmlns:w="http://schemas.openxmlformats.org/wordprocessingml/2006/main">
        <w:t xml:space="preserve">Kong Asa bad Benhadad om at sende sin hær for at angribe Israels byer, og det lykkedes dem at erobre Ijon, Dan, Abelmaim og alle Naftalis forrådsbyer.</w:t>
      </w:r>
    </w:p>
    <w:p/>
    <w:p>
      <w:r xmlns:w="http://schemas.openxmlformats.org/wordprocessingml/2006/main">
        <w:t xml:space="preserve">1. Bønnens kraft – hvordan Asas bøn til Gud bragte sejr</w:t>
      </w:r>
    </w:p>
    <w:p/>
    <w:p>
      <w:r xmlns:w="http://schemas.openxmlformats.org/wordprocessingml/2006/main">
        <w:t xml:space="preserve">2. Vigtigheden af trofast lydighed – hvordan Asas trofaste lydighed førte til sejr</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Daniel 3:17-18 - "Hvis dette er tilfældet, kan vor Gud, som vi tjener, frelse os fra den brændende ildovn, og han vil udfri os af din hånd, o konge. Men hvis ikke, så må det ske. kendt for dig, o konge, at vi ikke vil tjene dine guder eller tilbede det gyldne billede, som du har sat op.</w:t>
      </w:r>
    </w:p>
    <w:p/>
    <w:p>
      <w:r xmlns:w="http://schemas.openxmlformats.org/wordprocessingml/2006/main">
        <w:t xml:space="preserve">2 Chronicles 16:5 5 Og det skete, der Baesja hørte det, at han holdt op med at bygge Rama og lod sit Arbejde standse.</w:t>
      </w:r>
    </w:p>
    <w:p/>
    <w:p>
      <w:r xmlns:w="http://schemas.openxmlformats.org/wordprocessingml/2006/main">
        <w:t xml:space="preserve">Basja stoppede med at bygge byen Rama, da han hørte nyheden om Asas alliance med Syrien.</w:t>
      </w:r>
    </w:p>
    <w:p/>
    <w:p>
      <w:r xmlns:w="http://schemas.openxmlformats.org/wordprocessingml/2006/main">
        <w:t xml:space="preserve">1. Gud kan flytte os væk fra vores planer, når det er i vores bedste interesse.</w:t>
      </w:r>
    </w:p>
    <w:p/>
    <w:p>
      <w:r xmlns:w="http://schemas.openxmlformats.org/wordprocessingml/2006/main">
        <w:t xml:space="preserve">2. Vi skal være villige til at lytte til visdommen hos dem omkring os.</w:t>
      </w:r>
    </w:p>
    <w:p/>
    <w:p>
      <w:r xmlns:w="http://schemas.openxmlformats.org/wordprocessingml/2006/main">
        <w:t xml:space="preserve">1. Ordsprogene 19:20-21, "Lyt til råd og modtag vejledning, så du kan vinde visdom i fremtiden. Mange er planerne i et menneskes sind, men det er Herrens hensigt, der skal bestå."</w:t>
      </w:r>
    </w:p>
    <w:p/>
    <w:p>
      <w:r xmlns:w="http://schemas.openxmlformats.org/wordprocessingml/2006/main">
        <w:t xml:space="preserve">2.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2 Krønikebog 16:6 Da indtog Kong Asa hele Juda; og de bortførte Ramas Stene og dets Træ, som Baesja byggede med; og han byggede dermed Geba og Mizpa.</w:t>
      </w:r>
    </w:p>
    <w:p/>
    <w:p>
      <w:r xmlns:w="http://schemas.openxmlformats.org/wordprocessingml/2006/main">
        <w:t xml:space="preserve">Kong Asa af Juda tog de materialer fra Rama, som kong Basja havde brugt til at bygge, og brugte dem til at bygge Geba og Mizpa.</w:t>
      </w:r>
    </w:p>
    <w:p/>
    <w:p>
      <w:r xmlns:w="http://schemas.openxmlformats.org/wordprocessingml/2006/main">
        <w:t xml:space="preserve">1. Gud vil give os de ressourcer, vi har brug for for at udføre hans vilje.</w:t>
      </w:r>
    </w:p>
    <w:p/>
    <w:p>
      <w:r xmlns:w="http://schemas.openxmlformats.org/wordprocessingml/2006/main">
        <w:t xml:space="preserve">2. Vi bør være villige til at overgive vores egne planer for noget større.</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Filipperbrevet 4:19 - Og min Gud vil sørge for ethvert behov hos jer efter sin rigdom i herlighed i Kristus Jesus.</w:t>
      </w:r>
    </w:p>
    <w:p/>
    <w:p>
      <w:r xmlns:w="http://schemas.openxmlformats.org/wordprocessingml/2006/main">
        <w:t xml:space="preserve">2 Krønikebog 16:7 Og paa den Tid kom Seeren Hanani til Asa, Judas Konge, og sagde til ham: Fordi du stolede paa Kongen af Syrien og ikke stolede paa HERREN din Gud, derfor er Kongens Hær af Syrien slap ud af din hånd.</w:t>
      </w:r>
    </w:p>
    <w:p/>
    <w:p>
      <w:r xmlns:w="http://schemas.openxmlformats.org/wordprocessingml/2006/main">
        <w:t xml:space="preserve">Seeren Hanani advarede Asa, Judas konge, for at stole på kongen af Syrien i stedet for at stole på Gud, hvilket resulterede i, at den syriske konges hær besejredes.</w:t>
      </w:r>
    </w:p>
    <w:p/>
    <w:p>
      <w:r xmlns:w="http://schemas.openxmlformats.org/wordprocessingml/2006/main">
        <w:t xml:space="preserve">1. Troens kraft: At stole på Herren for sejr</w:t>
      </w:r>
    </w:p>
    <w:p/>
    <w:p>
      <w:r xmlns:w="http://schemas.openxmlformats.org/wordprocessingml/2006/main">
        <w:t xml:space="preserve">2. Stol på Guds styrke: Sæt dit håb til Herren</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Salme 118:8-9 - "Det er bedre at søge tilflugt til Herren end at stole på mennesker. Det er bedre at søge tilflugt til Herren end at stole på fyrster."</w:t>
      </w:r>
    </w:p>
    <w:p/>
    <w:p>
      <w:r xmlns:w="http://schemas.openxmlformats.org/wordprocessingml/2006/main">
        <w:t xml:space="preserve">2 Krønikebog 16:8 Var Ætiopierne og Lubierne ikke en stor Hær med meget mange Vogne og Ryttere? men fordi du stolede på HERREN, gav han dem i din Haand.</w:t>
      </w:r>
    </w:p>
    <w:p/>
    <w:p>
      <w:r xmlns:w="http://schemas.openxmlformats.org/wordprocessingml/2006/main">
        <w:t xml:space="preserve">Asas tillid til Herren satte ham i stand til at besejre en stor fjendtlig hær.</w:t>
      </w:r>
    </w:p>
    <w:p/>
    <w:p>
      <w:r xmlns:w="http://schemas.openxmlformats.org/wordprocessingml/2006/main">
        <w:t xml:space="preserve">1. At stole på Herren vil føre til sejr.</w:t>
      </w:r>
    </w:p>
    <w:p/>
    <w:p>
      <w:r xmlns:w="http://schemas.openxmlformats.org/wordprocessingml/2006/main">
        <w:t xml:space="preserve">2. Gud vil give styrke, når han står over for modgang.</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Salme 118:6 - "HERREN er på min side; jeg frygter ikke. Hvad kan et menneske gøre ved mig?"</w:t>
      </w:r>
    </w:p>
    <w:p/>
    <w:p>
      <w:r xmlns:w="http://schemas.openxmlformats.org/wordprocessingml/2006/main">
        <w:t xml:space="preserve">2 Krønikebog 16:9 Thi HERRENs Øjne flyde frem og tilbage over hele Jorden for at vise sig stærk for dem, hvis Hjerte er fuldkomment imod ham. Heri har du handlet tåbeligt; derfor skal du have Krig fra nu af.</w:t>
      </w:r>
    </w:p>
    <w:p/>
    <w:p>
      <w:r xmlns:w="http://schemas.openxmlformats.org/wordprocessingml/2006/main">
        <w:t xml:space="preserve">Asa, Judas konge, gjorde dumt ved ikke at søge Guds hjælp og blev advaret om, at han ville have krige fra da af.</w:t>
      </w:r>
    </w:p>
    <w:p/>
    <w:p>
      <w:r xmlns:w="http://schemas.openxmlformats.org/wordprocessingml/2006/main">
        <w:t xml:space="preserve">1. Vigtigheden af at søge Guds hjælp på alle vores måder.</w:t>
      </w:r>
    </w:p>
    <w:p/>
    <w:p>
      <w:r xmlns:w="http://schemas.openxmlformats.org/wordprocessingml/2006/main">
        <w:t xml:space="preserve">2. Konsekvenserne af ikke at søge Guds hjælp.</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Jakob 4:7-8 - Underordn jer derfor Gud. Modstå Djævelen, og han vil flygte fra dig. Nærmer dig Gud, og han vil nærme sig dig. Rens eders hænder, I syndere; og rens eders hjerter, I dobbeltmoralske.</w:t>
      </w:r>
    </w:p>
    <w:p/>
    <w:p>
      <w:r xmlns:w="http://schemas.openxmlformats.org/wordprocessingml/2006/main">
        <w:t xml:space="preserve">2 Krønikebog 16:10 Da blev Asa vred på Seeren og satte ham i et Fængsel; thi han var vred på ham for denne Ting. Og Asa undertrykte nogle af folket på samme tid.</w:t>
      </w:r>
    </w:p>
    <w:p/>
    <w:p>
      <w:r xmlns:w="http://schemas.openxmlformats.org/wordprocessingml/2006/main">
        <w:t xml:space="preserve">Asa blev vred på en seer og fængslede ham efterfølgende, og han undertrykte også nogle af folket.</w:t>
      </w:r>
    </w:p>
    <w:p/>
    <w:p>
      <w:r xmlns:w="http://schemas.openxmlformats.org/wordprocessingml/2006/main">
        <w:t xml:space="preserve">1. Faren ved vrede: Hvor hurtigt kan vrede føre os på afveje</w:t>
      </w:r>
    </w:p>
    <w:p/>
    <w:p>
      <w:r xmlns:w="http://schemas.openxmlformats.org/wordprocessingml/2006/main">
        <w:t xml:space="preserve">2. Konsekvenserne af undertrykkelse: Hvordan magt kan korrumpere</w:t>
      </w:r>
    </w:p>
    <w:p/>
    <w:p>
      <w:r xmlns:w="http://schemas.openxmlformats.org/wordprocessingml/2006/main">
        <w:t xml:space="preserve">1. Ordsprogene 16:32 - "Den, der er sen til vrede, er bedre end den vældige, og den, der styrer sin ånd, end den, der indtager en by."</w:t>
      </w:r>
    </w:p>
    <w:p/>
    <w:p>
      <w:r xmlns:w="http://schemas.openxmlformats.org/wordprocessingml/2006/main">
        <w:t xml:space="preserve">2. Jakob 1:19-20 - "Derfor, mine elskede brødre, lad enhver være hurtig til at høre, sen til at tale, sen til vrede; for menneskers vrede frembringer ikke Guds retfærdighed."</w:t>
      </w:r>
    </w:p>
    <w:p/>
    <w:p>
      <w:r xmlns:w="http://schemas.openxmlformats.org/wordprocessingml/2006/main">
        <w:t xml:space="preserve">2 Krønikebog 16:11 Og se, Asas gerninger, første og sidste, se, de er skrevet i Judas og Israels Kongers Bog.</w:t>
      </w:r>
    </w:p>
    <w:p/>
    <w:p>
      <w:r xmlns:w="http://schemas.openxmlformats.org/wordprocessingml/2006/main">
        <w:t xml:space="preserve">Asa, Judas og Israels konge, var en retfærdig hersker, hvis handlinger blev nedskrevet i Judas og Israels kongers bog.</w:t>
      </w:r>
    </w:p>
    <w:p/>
    <w:p>
      <w:r xmlns:w="http://schemas.openxmlformats.org/wordprocessingml/2006/main">
        <w:t xml:space="preserve">1. Forpligt dig til at gøre det rigtige, selv når det er svært.</w:t>
      </w:r>
    </w:p>
    <w:p/>
    <w:p>
      <w:r xmlns:w="http://schemas.openxmlformats.org/wordprocessingml/2006/main">
        <w:t xml:space="preserve">2. Få en varig indflydelse ved at leve et liv i integritet.</w:t>
      </w:r>
    </w:p>
    <w:p/>
    <w:p>
      <w:r xmlns:w="http://schemas.openxmlformats.org/wordprocessingml/2006/main">
        <w:t xml:space="preserve">1. Ordsprogene 14:34 - Retfærdighed ophøjer et folk, men synd er en skændsel for ethvert folk.</w:t>
      </w:r>
    </w:p>
    <w:p/>
    <w:p>
      <w:r xmlns:w="http://schemas.openxmlformats.org/wordprocessingml/2006/main">
        <w:t xml:space="preserve">2. 1 Peter 2:12 - Hold din opførsel blandt hedningerne hæderlig, så når de taler imod jer som ondsindede, kan de se dine gode gerninger og prise Gud på besøgets dag.</w:t>
      </w:r>
    </w:p>
    <w:p/>
    <w:p>
      <w:r xmlns:w="http://schemas.openxmlformats.org/wordprocessingml/2006/main">
        <w:t xml:space="preserve">2 Krønikebog 16:12 Og Asa i sit niogtredivede Aar af sin Regering var syg i hans Fødder, indtil hans Sygdom blev overordentlig stor; dog søgte han i sin Sygdom ikke HERREN, men Lægerne.</w:t>
      </w:r>
    </w:p>
    <w:p/>
    <w:p>
      <w:r xmlns:w="http://schemas.openxmlformats.org/wordprocessingml/2006/main">
        <w:t xml:space="preserve">Asa, Judas konge, blev syg i sit niogtredive år af sin regering, og hans sygdom var meget alvorlig, men alligevel søgte han hjælp hos læger i stedet for Gud.</w:t>
      </w:r>
    </w:p>
    <w:p/>
    <w:p>
      <w:r xmlns:w="http://schemas.openxmlformats.org/wordprocessingml/2006/main">
        <w:t xml:space="preserve">1. Vigtigheden af at vende sig til Gud i vanskeligheder</w:t>
      </w:r>
    </w:p>
    <w:p/>
    <w:p>
      <w:r xmlns:w="http://schemas.openxmlformats.org/wordprocessingml/2006/main">
        <w:t xml:space="preserve">2. At lære at stole på Gud i tider med lidelse</w:t>
      </w:r>
    </w:p>
    <w:p/>
    <w:p>
      <w:r xmlns:w="http://schemas.openxmlformats.org/wordprocessingml/2006/main">
        <w:t xml:space="preserve">1. Salme 34:19 "Den retfærdiges trængsler er mange, men Herren udfrier ham fra dem alle"</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2 Krønikebog 16:13 Og Asa lagde sig til Hvile hos sine Fædre og døde i sit ene og fyrretyvende Aar af sin Regering.</w:t>
      </w:r>
    </w:p>
    <w:p/>
    <w:p>
      <w:r xmlns:w="http://schemas.openxmlformats.org/wordprocessingml/2006/main">
        <w:t xml:space="preserve">Asa, Judas konge, døde i sit enogfyrre regeringsår.</w:t>
      </w:r>
    </w:p>
    <w:p/>
    <w:p>
      <w:r xmlns:w="http://schemas.openxmlformats.org/wordprocessingml/2006/main">
        <w:t xml:space="preserve">1. Guds suverænitet: Tiden for vores død er i hans hænder</w:t>
      </w:r>
    </w:p>
    <w:p/>
    <w:p>
      <w:r xmlns:w="http://schemas.openxmlformats.org/wordprocessingml/2006/main">
        <w:t xml:space="preserve">2. Hvem der er givet meget, forventes meget: En undersøgelse af Asas liv</w:t>
      </w:r>
    </w:p>
    <w:p/>
    <w:p>
      <w:r xmlns:w="http://schemas.openxmlformats.org/wordprocessingml/2006/main">
        <w:t xml:space="preserve">1. Jakob 4:14-15 - "Alligevel ved du ikke, hvad morgendagen bringer. Hvad er dit liv? For du er en tåge, der viser sig for en kort tid og derefter forsvinder. I stedet bør du sige: Hvis Herren vil , vi vil leve og gøre dette eller hint.</w:t>
      </w:r>
    </w:p>
    <w:p/>
    <w:p>
      <w:r xmlns:w="http://schemas.openxmlformats.org/wordprocessingml/2006/main">
        <w:t xml:space="preserve">2. Prædikeren 8:12-13 - "Selv om en synder gør ondt hundrede gange, og hans dage bliver lange, ved jeg dog, at det vil gå dem, der frygter Gud, som frygter for ham. Men det vil ikke gå godt med dem, der frygter Gud. den ugudelige, og han vil ikke forlænge sine dage, som er som en skygge, fordi han ikke frygter for Gud."</w:t>
      </w:r>
    </w:p>
    <w:p/>
    <w:p>
      <w:r xmlns:w="http://schemas.openxmlformats.org/wordprocessingml/2006/main">
        <w:t xml:space="preserve">2 Krønikebog 16:14 Og de begravede ham i hans egne Grave, som han havde lavet sig i Davids Stad, og lagde ham i Sengen, som var fyldt med søde Dufter og forskellige Slags Krydderier, som var tilberedt ved Apotekernes Kunst. og de lavede en meget stor Brænde for ham.</w:t>
      </w:r>
    </w:p>
    <w:p/>
    <w:p>
      <w:r xmlns:w="http://schemas.openxmlformats.org/wordprocessingml/2006/main">
        <w:t xml:space="preserve">Asa, Judas konge, blev begravet i de grave, han havde bygget i Davids by, med krydderier og søde lugte, og der blev gjort en stor brænding for ham.</w:t>
      </w:r>
    </w:p>
    <w:p/>
    <w:p>
      <w:r xmlns:w="http://schemas.openxmlformats.org/wordprocessingml/2006/main">
        <w:t xml:space="preserve">1. Vigtigheden af arv: At leve et liv, der er værd at huske</w:t>
      </w:r>
    </w:p>
    <w:p/>
    <w:p>
      <w:r xmlns:w="http://schemas.openxmlformats.org/wordprocessingml/2006/main">
        <w:t xml:space="preserve">2. Dødens magt: Forberedelse til livets sidste øjeblik</w:t>
      </w:r>
    </w:p>
    <w:p/>
    <w:p>
      <w:r xmlns:w="http://schemas.openxmlformats.org/wordprocessingml/2006/main">
        <w:t xml:space="preserve">1. Ordsprogene 14:32 (Den ugudelige er fordrevet i sin ugudelighed, men den retfærdige har håb til sin død.)</w:t>
      </w:r>
    </w:p>
    <w:p/>
    <w:p>
      <w:r xmlns:w="http://schemas.openxmlformats.org/wordprocessingml/2006/main">
        <w:t xml:space="preserve">2. Prædikeren 12:7 (Da skal støvet vende tilbage til jorden, som det var, og ånden skal vende tilbage til Gud, som gav den.)</w:t>
      </w:r>
    </w:p>
    <w:p/>
    <w:p>
      <w:r xmlns:w="http://schemas.openxmlformats.org/wordprocessingml/2006/main">
        <w:t xml:space="preserve">Anden Krønikebog kapitel 17 beskriver kong Josafats af Judas regeringstid og hans bestræbelser på at styrke riget gennem religiøse reformer og militære forberedelser.</w:t>
      </w:r>
    </w:p>
    <w:p/>
    <w:p>
      <w:r xmlns:w="http://schemas.openxmlformats.org/wordprocessingml/2006/main">
        <w:t xml:space="preserve">1. afsnit: Kapitlet begynder med at fremhæve Josafats opstigning til Judas trone efter sin far, Asa. Det bemærkes, at han følger Davids veje og søger Gud helhjertet (2 Krønikebog 17:1-6).</w:t>
      </w:r>
    </w:p>
    <w:p/>
    <w:p>
      <w:r xmlns:w="http://schemas.openxmlformats.org/wordprocessingml/2006/main">
        <w:t xml:space="preserve">2. afsnit: Fortællingen fokuserer på Josafats handlinger for at fremme sand tilbedelse. Han sender embedsmænd, levitter og præster ud over hele Juda for at lære folket om Guds lov. Som et resultat breder frygten for Gud sig blandt de omkringliggende nationer og forhindrer dem i at angribe Juda (2 Krønikebog 17:7-10).</w:t>
      </w:r>
    </w:p>
    <w:p/>
    <w:p>
      <w:r xmlns:w="http://schemas.openxmlformats.org/wordprocessingml/2006/main">
        <w:t xml:space="preserve">3. afsnit: Beretningen fremhæver, hvordan Josafat styrker sit militær ved at organisere en hær bestående af mægtige krigere fra Juda. Deres antal når op til en million soldater udstyret med våben leveret af deres konge (2 Krønikebog 17:11-19).</w:t>
      </w:r>
    </w:p>
    <w:p/>
    <w:p>
      <w:r xmlns:w="http://schemas.openxmlformats.org/wordprocessingml/2006/main">
        <w:t xml:space="preserve">4. afsnit: Fokus drejer sig om at beskrive, hvordan andre nationer hører om Josafats magt og bliver bange. De bringer hyldestgaver og gaver som et tegn på underkastelse til ham (2 Krønikebog 17:20-21).</w:t>
      </w:r>
    </w:p>
    <w:p/>
    <w:p>
      <w:r xmlns:w="http://schemas.openxmlformats.org/wordprocessingml/2006/main">
        <w:t xml:space="preserve">Sammenfattende skildrer kapitel sytten i 2. Krønikebog regeringstiden og reformer, der blev gennemført under kong Josafats ledelse. Fremhæv engagement i sand tilbedelse og udbredelse mod viden om guddommelig lov. Omtaler styrkende indsats over for militær og underkastelse udvist af omkringliggende nationer. Dette Sammenfattende giver kapitel en historisk beretning, der viser både kong Josafats tro udtrykt ved at søge Gud, samtidig med at den fremhæver velstand opnået gennem lydighed, eksemplificeret ved overholdelse af principper, der er fastlagt i Skriften, en legemliggørelse, der repræsenterer åndelig vækkelse, en bekræftelse vedrørende opfyldelse mod profeti, et testamente, der illustrerer engagement over for ære pagtsforhold mellem Skaber-Gud og udvalgte folk-Israel</w:t>
      </w:r>
    </w:p>
    <w:p/>
    <w:p>
      <w:r xmlns:w="http://schemas.openxmlformats.org/wordprocessingml/2006/main">
        <w:t xml:space="preserve">2 Krønikebog 17:1 Og hans Søn Josafat regerede i hans Sted og styrkede sig mod Israel.</w:t>
      </w:r>
    </w:p>
    <w:p/>
    <w:p>
      <w:r xmlns:w="http://schemas.openxmlformats.org/wordprocessingml/2006/main">
        <w:t xml:space="preserve">Josafat blev konge efter sin far og tog skridt til at beskytte Israel.</w:t>
      </w:r>
    </w:p>
    <w:p/>
    <w:p>
      <w:r xmlns:w="http://schemas.openxmlformats.org/wordprocessingml/2006/main">
        <w:t xml:space="preserve">1. Vigtigheden af at beskytte Guds folk.</w:t>
      </w:r>
    </w:p>
    <w:p/>
    <w:p>
      <w:r xmlns:w="http://schemas.openxmlformats.org/wordprocessingml/2006/main">
        <w:t xml:space="preserve">2. Vigtigheden af stærk ledelse og at være forberedt på ledelsens udfordringer.</w:t>
      </w:r>
    </w:p>
    <w:p/>
    <w:p>
      <w:r xmlns:w="http://schemas.openxmlformats.org/wordprocessingml/2006/main">
        <w:t xml:space="preserve">1. Salme 46:1 "Gud er vor tilflugt og styrke, en altid tilstedeværende hjælp i nød."</w:t>
      </w:r>
    </w:p>
    <w:p/>
    <w:p>
      <w:r xmlns:w="http://schemas.openxmlformats.org/wordprocessingml/2006/main">
        <w:t xml:space="preserve">2. Efeserbrevet 6:10-18 "Vær endelig stærk i Herren og i hans mægtige magt. Tag Guds fulde rustning på, så du kan stå imod Djævelens planer."</w:t>
      </w:r>
    </w:p>
    <w:p/>
    <w:p>
      <w:r xmlns:w="http://schemas.openxmlformats.org/wordprocessingml/2006/main">
        <w:t xml:space="preserve">2 Chronicles 17:2 2 Og han lagde hærstyrker i alle Judas indhegnede byer og satte garnisoner i Judas land og i Efraims byer, som hans fader Asa havde indtaget.</w:t>
      </w:r>
    </w:p>
    <w:p/>
    <w:p>
      <w:r xmlns:w="http://schemas.openxmlformats.org/wordprocessingml/2006/main">
        <w:t xml:space="preserve">Kong Asas søn, Josafat, anbragte styrker i Judas indhegnede byer og satte garnisoner i Judas land og i Efraims byer.</w:t>
      </w:r>
    </w:p>
    <w:p/>
    <w:p>
      <w:r xmlns:w="http://schemas.openxmlformats.org/wordprocessingml/2006/main">
        <w:t xml:space="preserve">1: Gud giver os styrke til at beskytte os selv, vores familier og vores samfund.</w:t>
      </w:r>
    </w:p>
    <w:p/>
    <w:p>
      <w:r xmlns:w="http://schemas.openxmlformats.org/wordprocessingml/2006/main">
        <w:t xml:space="preserve">2: Arbejd sammen for at beskytte dit hjem, din by og dit land.</w:t>
      </w:r>
    </w:p>
    <w:p/>
    <w:p>
      <w:r xmlns:w="http://schemas.openxmlformats.org/wordprocessingml/2006/main">
        <w:t xml:space="preserve">1: Efeserbrevet 6:10-12 "Vær endelig stærk i Herren og i hans mægtige magt. Tag Guds fulde rustning på, så du kan stå imod Djævelens planer. For vores kamp er ikke mod kødet og blod, men mod herskerne, mod myndighederne, mod magterne i denne mørke verden og mod ondskabens åndelige kræfter i de himmelske riger."</w:t>
      </w:r>
    </w:p>
    <w:p/>
    <w:p>
      <w:r xmlns:w="http://schemas.openxmlformats.org/wordprocessingml/2006/main">
        <w:t xml:space="preserve">2:1 Korintherbrev 16:13-14 "Vær på vagt, stå fast i troen, vær modig, vær stærk. Gør alt i kærlighed."</w:t>
      </w:r>
    </w:p>
    <w:p/>
    <w:p>
      <w:r xmlns:w="http://schemas.openxmlformats.org/wordprocessingml/2006/main">
        <w:t xml:space="preserve">2 Krønikebog 17:3 Og HERREN var med Josafat, fordi han vandrede på sin Fader Davids første Veje og søgte ikke Baalerne;</w:t>
      </w:r>
    </w:p>
    <w:p/>
    <w:p>
      <w:r xmlns:w="http://schemas.openxmlformats.org/wordprocessingml/2006/main">
        <w:t xml:space="preserve">Josafats trofasthed: Josafat forblev tro mod Gud, ligesom hans far David havde gjort, og vendte sig ikke til afgudsdyrkelse.</w:t>
      </w:r>
    </w:p>
    <w:p/>
    <w:p>
      <w:r xmlns:w="http://schemas.openxmlformats.org/wordprocessingml/2006/main">
        <w:t xml:space="preserve">1. Sætter Gud først: Vigtigheden af at følge vores forfædres eksempel i tro.</w:t>
      </w:r>
    </w:p>
    <w:p/>
    <w:p>
      <w:r xmlns:w="http://schemas.openxmlformats.org/wordprocessingml/2006/main">
        <w:t xml:space="preserve">2. Dedikation til Gud: Kraften i sand hengivenhed til Gud og de velsignelser, der følger med det.</w:t>
      </w:r>
    </w:p>
    <w:p/>
    <w:p>
      <w:r xmlns:w="http://schemas.openxmlformats.org/wordprocessingml/2006/main">
        <w:t xml:space="preserve">1. Salme 78:3-7 - Vi vil ikke skjule dem for deres børn, men fortælle den kommende generation Herrens herlige gerninger og hans magt og de undere, han har gjort.</w:t>
      </w:r>
    </w:p>
    <w:p/>
    <w:p>
      <w:r xmlns:w="http://schemas.openxmlformats.org/wordprocessingml/2006/main">
        <w:t xml:space="preserve">4. Femte Mosebog 6:4-9 - Hør, Israel: Herren vor Gud, Herren er én. Du skal elske Herren din Gud af hele dit hjerte og af hele din sjæl og af al din magt.</w:t>
      </w:r>
    </w:p>
    <w:p/>
    <w:p>
      <w:r xmlns:w="http://schemas.openxmlformats.org/wordprocessingml/2006/main">
        <w:t xml:space="preserve">2 Krønikebog 17:4 men søgte Herren, hans Faders Gud, og vandrede efter hans Bud og ikke efter Israels Gerninger.</w:t>
      </w:r>
    </w:p>
    <w:p/>
    <w:p>
      <w:r xmlns:w="http://schemas.openxmlformats.org/wordprocessingml/2006/main">
        <w:t xml:space="preserve">Josafat søgte sin faders Gud Herren og fulgte hans bud frem for Israels.</w:t>
      </w:r>
    </w:p>
    <w:p/>
    <w:p>
      <w:r xmlns:w="http://schemas.openxmlformats.org/wordprocessingml/2006/main">
        <w:t xml:space="preserve">1. Lydighedens kraft: Hvordan det bringer velsignelse at følge Guds befalinger</w:t>
      </w:r>
    </w:p>
    <w:p/>
    <w:p>
      <w:r xmlns:w="http://schemas.openxmlformats.org/wordprocessingml/2006/main">
        <w:t xml:space="preserve">2. Troens styrke: Hvordan tillid til Gud bringer sejr</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2 Krønikebog 17:5 Derfor stadfæstede HERREN Riget i hans Hånd; og hele Juda bragte Josafat Gaver; og han havde rigdom og ære i overflod.</w:t>
      </w:r>
    </w:p>
    <w:p/>
    <w:p>
      <w:r xmlns:w="http://schemas.openxmlformats.org/wordprocessingml/2006/main">
        <w:t xml:space="preserve">Josafat blev velsignet med rigdom og ære fra Herren, og hele Judas folk bragte ham gaver.</w:t>
      </w:r>
    </w:p>
    <w:p/>
    <w:p>
      <w:r xmlns:w="http://schemas.openxmlformats.org/wordprocessingml/2006/main">
        <w:t xml:space="preserve">1. Gud belønner dem, der følger ham, med velsignelser af overflod.</w:t>
      </w:r>
    </w:p>
    <w:p/>
    <w:p>
      <w:r xmlns:w="http://schemas.openxmlformats.org/wordprocessingml/2006/main">
        <w:t xml:space="preserve">2. Trofasthed fører til Guds gunst og velsignelse.</w:t>
      </w:r>
    </w:p>
    <w:p/>
    <w:p>
      <w:r xmlns:w="http://schemas.openxmlformats.org/wordprocessingml/2006/main">
        <w:t xml:space="preserve">1. Ordsprogene 3:9-10 Ær Herren med din rigdom og med førstegrøden af al din afgrøde; da vil dine lade blive fyldt med overflod, og dine kar vil være sprængfyldte med vin.</w:t>
      </w:r>
    </w:p>
    <w:p/>
    <w:p>
      <w:r xmlns:w="http://schemas.openxmlformats.org/wordprocessingml/2006/main">
        <w:t xml:space="preserve">2. Salme 37:3-4 Stol på Herren og gør godt; bo i landet og blive ven med trofasthed. Glæd dig i Herren, og han vil give dig dit hjertes ønsker.</w:t>
      </w:r>
    </w:p>
    <w:p/>
    <w:p>
      <w:r xmlns:w="http://schemas.openxmlformats.org/wordprocessingml/2006/main">
        <w:t xml:space="preserve">2 Krønikebog 17:6 Og hans Hjerte opløftede sig paa HERRENS Veje, og han borttog Højene og Lunde af Juda.</w:t>
      </w:r>
    </w:p>
    <w:p/>
    <w:p>
      <w:r xmlns:w="http://schemas.openxmlformats.org/wordprocessingml/2006/main">
        <w:t xml:space="preserve">Kong Josafat af Juda fulgte Herren og fjernede alle offerhøjene og lundene fra Juda.</w:t>
      </w:r>
    </w:p>
    <w:p/>
    <w:p>
      <w:r xmlns:w="http://schemas.openxmlformats.org/wordprocessingml/2006/main">
        <w:t xml:space="preserve">1. Gud er en jaloux Gud, derfor skal vi fjerne alle afguder fra vores hjerter.</w:t>
      </w:r>
    </w:p>
    <w:p/>
    <w:p>
      <w:r xmlns:w="http://schemas.openxmlformats.org/wordprocessingml/2006/main">
        <w:t xml:space="preserve">2. Vi skal altid stræbe efter at følge Guds veje og afvise verdens veje.</w:t>
      </w:r>
    </w:p>
    <w:p/>
    <w:p>
      <w:r xmlns:w="http://schemas.openxmlformats.org/wordprocessingml/2006/main">
        <w:t xml:space="preserve">1. Femte Mosebog 5:9 - "Du må ikke bøje dig for dem eller tjene dem, for jeg, Herren din Gud, er en nidkær Gud, som hjemsøger fædrenes uretfærdighed på børnene i tredje og fjerde led af dem, der hader mig."</w:t>
      </w:r>
    </w:p>
    <w:p/>
    <w:p>
      <w:r xmlns:w="http://schemas.openxmlformats.org/wordprocessingml/2006/main">
        <w:t xml:space="preserve">2. Matthæus 6:24 - "Ingen kan tjene to herrer, for enten vil han hade den ene og elske den anden, eller han vil være hengiven til den ene og foragte den anden. Du kan ikke tjene Gud og penge."</w:t>
      </w:r>
    </w:p>
    <w:p/>
    <w:p>
      <w:r xmlns:w="http://schemas.openxmlformats.org/wordprocessingml/2006/main">
        <w:t xml:space="preserve">2 Krønikebog 17:7 Og i sit tredje Regeringsår sendte han til sine Fyrster, til Benhail og til Obadja og til Zakarias og til Netanel og til Mikaja for at undervise i Judas Stæder.</w:t>
      </w:r>
    </w:p>
    <w:p/>
    <w:p>
      <w:r xmlns:w="http://schemas.openxmlformats.org/wordprocessingml/2006/main">
        <w:t xml:space="preserve">I det tredje år af sin regeringstid sendte kong Josafat af Juda sine fyrster for at undervise i Judas byer.</w:t>
      </w:r>
    </w:p>
    <w:p/>
    <w:p>
      <w:r xmlns:w="http://schemas.openxmlformats.org/wordprocessingml/2006/main">
        <w:t xml:space="preserve">1. Guds trofasthed vises, når vi adlyder hans befalinger.</w:t>
      </w:r>
    </w:p>
    <w:p/>
    <w:p>
      <w:r xmlns:w="http://schemas.openxmlformats.org/wordprocessingml/2006/main">
        <w:t xml:space="preserve">2. Investering i vores åndelige vækst ved at lære Guds ord er afgørende for sand glæde og fred.</w:t>
      </w:r>
    </w:p>
    <w:p/>
    <w:p>
      <w:r xmlns:w="http://schemas.openxmlformats.org/wordprocessingml/2006/main">
        <w:t xml:space="preserve">1. Anden Krønikebog 17:7</w:t>
      </w:r>
    </w:p>
    <w:p/>
    <w:p>
      <w:r xmlns:w="http://schemas.openxmlformats.org/wordprocessingml/2006/main">
        <w:t xml:space="preserve">2. Romerne 10:17 - Så troen kommer af at høre og høre ved Kristi ord.</w:t>
      </w:r>
    </w:p>
    <w:p/>
    <w:p>
      <w:r xmlns:w="http://schemas.openxmlformats.org/wordprocessingml/2006/main">
        <w:t xml:space="preserve">2 Krønikebog 17:8 Og med dem sendte han Leviterne, Semaja og Nethanja og Zebadja og Asahel og Shemiramot og Jonatan og Adonia og Tobija og Tobadonia Leviter; og med dem Elisama og Joram, Præster.</w:t>
      </w:r>
    </w:p>
    <w:p/>
    <w:p>
      <w:r xmlns:w="http://schemas.openxmlformats.org/wordprocessingml/2006/main">
        <w:t xml:space="preserve">For at udbrede Guds budskab i Juda sendte kong Josafat levitter og præster, Semaja, Nethanja, Zebadja, Asahel, Shemiramot, Jonatan, Adonja, Tobija og Tobadonia, sammen med Elisama og Joram.</w:t>
      </w:r>
    </w:p>
    <w:p/>
    <w:p>
      <w:r xmlns:w="http://schemas.openxmlformats.org/wordprocessingml/2006/main">
        <w:t xml:space="preserve">1. Enhedens kraft: Hvad vi kan lære af kong Josafat</w:t>
      </w:r>
    </w:p>
    <w:p/>
    <w:p>
      <w:r xmlns:w="http://schemas.openxmlformats.org/wordprocessingml/2006/main">
        <w:t xml:space="preserve">2. Guds kraft i vores liv: Hvordan kong Josafat fulgte hans befaling</w:t>
      </w:r>
    </w:p>
    <w:p/>
    <w:p>
      <w:r xmlns:w="http://schemas.openxmlformats.org/wordprocessingml/2006/main">
        <w:t xml:space="preserve">1. Matthæus 28:19-20 - Gå derfor hen og gør alle folkeslagene til disciple, idet I døber dem i Faderens og Sønnens og Helligåndens navn, og lærer dem at holde alt, hvad jeg har befalet jer.</w:t>
      </w:r>
    </w:p>
    <w:p/>
    <w:p>
      <w:r xmlns:w="http://schemas.openxmlformats.org/wordprocessingml/2006/main">
        <w:t xml:space="preserve">2. Romerne 10:14-15 - Hvordan vil de så påkalde ham, som de ikke har troet på? Og hvordan skal de tro på ham, som de aldrig har hørt om? Og hvordan skal de høre uden nogen prædiker? Og hvordan skal de prædike, medmindre de bliver sendt? Som der står skrevet: Hvor skønne er fødderne på dem, som forkynder det gode budskab!</w:t>
      </w:r>
    </w:p>
    <w:p/>
    <w:p>
      <w:r xmlns:w="http://schemas.openxmlformats.org/wordprocessingml/2006/main">
        <w:t xml:space="preserve">2 Krønikebog 17:9 Og de underviste i Juda og havde HERRENS Lovbog med sig, og de gik rundt i alle Judas Stæder og underviste Folket.</w:t>
      </w:r>
    </w:p>
    <w:p/>
    <w:p>
      <w:r xmlns:w="http://schemas.openxmlformats.org/wordprocessingml/2006/main">
        <w:t xml:space="preserve">Judas folk studerede og underviste i Herrens lov og rejste til alle Judas byer for at dele deres viden.</w:t>
      </w:r>
    </w:p>
    <w:p/>
    <w:p>
      <w:r xmlns:w="http://schemas.openxmlformats.org/wordprocessingml/2006/main">
        <w:t xml:space="preserve">1. Kundskabens kraft: Hvordan lydighed mod Herrens lov påvirker vores liv</w:t>
      </w:r>
    </w:p>
    <w:p/>
    <w:p>
      <w:r xmlns:w="http://schemas.openxmlformats.org/wordprocessingml/2006/main">
        <w:t xml:space="preserve">2. At dele vores tro: Det ansvar, vi har for at undervise andre</w:t>
      </w:r>
    </w:p>
    <w:p/>
    <w:p>
      <w:r xmlns:w="http://schemas.openxmlformats.org/wordprocessingml/2006/main">
        <w:t xml:space="preserve">1. Matthæus 28:19-20 - "Gå derfor hen og gør alle folkeslagene til disciple, idet I døber dem i Faderens og Sønnens og Helligåndens navn, og lærer dem at holde alt, hvad jeg har befalet jer."</w:t>
      </w:r>
    </w:p>
    <w:p/>
    <w:p>
      <w:r xmlns:w="http://schemas.openxmlformats.org/wordprocessingml/2006/main">
        <w:t xml:space="preserve">2. Femte Mosebog 6:4-9 -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w:t>
      </w:r>
    </w:p>
    <w:p/>
    <w:p>
      <w:r xmlns:w="http://schemas.openxmlformats.org/wordprocessingml/2006/main">
        <w:t xml:space="preserve">2 Krønikebog 17:10 Og Frygt for HERREN faldt over alle Rigerne i Landene, som vare omkring Juda, saa at de ikke førte Krig mod Josafat.</w:t>
      </w:r>
    </w:p>
    <w:p/>
    <w:p>
      <w:r xmlns:w="http://schemas.openxmlformats.org/wordprocessingml/2006/main">
        <w:t xml:space="preserve">Alle rigerne omkring Juda frygtede Herren og førte ikke krig mod Josafat.</w:t>
      </w:r>
    </w:p>
    <w:p/>
    <w:p>
      <w:r xmlns:w="http://schemas.openxmlformats.org/wordprocessingml/2006/main">
        <w:t xml:space="preserve">1. Herrens kraft - hvordan hans tilstedeværelse kan beskytte og bringe fred i tider med konflikt.</w:t>
      </w:r>
    </w:p>
    <w:p/>
    <w:p>
      <w:r xmlns:w="http://schemas.openxmlformats.org/wordprocessingml/2006/main">
        <w:t xml:space="preserve">2. Frygt for Herren - hvordan det at have ærbødighed for Gud kan bringe velsignelser og beskyttelse.</w:t>
      </w:r>
    </w:p>
    <w:p/>
    <w:p>
      <w:r xmlns:w="http://schemas.openxmlformats.org/wordprocessingml/2006/main">
        <w:t xml:space="preserve">1. Salme 34:7 Herrens engel slår lejr omkring dem, der frygter ham, og redder dem.</w:t>
      </w:r>
    </w:p>
    <w:p/>
    <w:p>
      <w:r xmlns:w="http://schemas.openxmlformats.org/wordprocessingml/2006/main">
        <w:t xml:space="preserve">2. Ordsprogene 1:7 Frygt for HERREN er begyndelsen til kundskab; tåber foragter visdom og vejledning.</w:t>
      </w:r>
    </w:p>
    <w:p/>
    <w:p>
      <w:r xmlns:w="http://schemas.openxmlformats.org/wordprocessingml/2006/main">
        <w:t xml:space="preserve">2 Krønikebog 17:11 Og nogle af Filisterne bragte Josafat Gaver og Sølvpenge; og Araberne bragte ham Småkvæg, syv tusinde og syv hundrede væddere og syv tusinde og syv hundrede geder.</w:t>
      </w:r>
    </w:p>
    <w:p/>
    <w:p>
      <w:r xmlns:w="http://schemas.openxmlformats.org/wordprocessingml/2006/main">
        <w:t xml:space="preserve">Filisterne og araberne gav Josafat sølvgaver, væddere og geder.</w:t>
      </w:r>
    </w:p>
    <w:p/>
    <w:p>
      <w:r xmlns:w="http://schemas.openxmlformats.org/wordprocessingml/2006/main">
        <w:t xml:space="preserve">1. Kraften ved at give: Hvordan generøsitet kan forvandle dit liv (2 Korintherbrev 9:7)</w:t>
      </w:r>
    </w:p>
    <w:p/>
    <w:p>
      <w:r xmlns:w="http://schemas.openxmlformats.org/wordprocessingml/2006/main">
        <w:t xml:space="preserve">2. Lydighedens velsignelse: Hvordan det at følge Guds vilje kan føre til succes (5 Mosebog 28:1-14)</w:t>
      </w:r>
    </w:p>
    <w:p/>
    <w:p>
      <w:r xmlns:w="http://schemas.openxmlformats.org/wordprocessingml/2006/main">
        <w:t xml:space="preserve">1. Salme 37:16-17 - Lidt, som en retfærdig mand har, er bedre end mange ugudeliges rigdom.</w:t>
      </w:r>
    </w:p>
    <w:p/>
    <w:p>
      <w:r xmlns:w="http://schemas.openxmlformats.org/wordprocessingml/2006/main">
        <w:t xml:space="preserve">2. Ordsprogene 11:24-25 - En mand giver frit, men vinder endnu mere; en anden tilbageholder uretmæssigt, men kommer til fattigdom.</w:t>
      </w:r>
    </w:p>
    <w:p/>
    <w:p>
      <w:r xmlns:w="http://schemas.openxmlformats.org/wordprocessingml/2006/main">
        <w:t xml:space="preserve">2 Krønikebog 17:12 Og Josafat blev overordentlig stor; og han byggede i Juda Borge og Forrådsbyer.</w:t>
      </w:r>
    </w:p>
    <w:p/>
    <w:p>
      <w:r xmlns:w="http://schemas.openxmlformats.org/wordprocessingml/2006/main">
        <w:t xml:space="preserve">Josafat blev utrolig vellykket og velstående og brugte sin rigdom til at bygge mange slotte og byer.</w:t>
      </w:r>
    </w:p>
    <w:p/>
    <w:p>
      <w:r xmlns:w="http://schemas.openxmlformats.org/wordprocessingml/2006/main">
        <w:t xml:space="preserve">1. Lydighedens velsignelser: Hvordan det at følge Guds ord kan føre til storhed</w:t>
      </w:r>
    </w:p>
    <w:p/>
    <w:p>
      <w:r xmlns:w="http://schemas.openxmlformats.org/wordprocessingml/2006/main">
        <w:t xml:space="preserve">2. Værdien af flid: Belønningen af hårdt arbejde og dedikation</w:t>
      </w:r>
    </w:p>
    <w:p/>
    <w:p>
      <w:r xmlns:w="http://schemas.openxmlformats.org/wordprocessingml/2006/main">
        <w:t xml:space="preserve">1. Ordsprogene 22:29 - "Ser du en mand, der er flittig i sit arbejde? Han skal stå for konger, han skal ikke stå for ringe mænd."</w:t>
      </w:r>
    </w:p>
    <w:p/>
    <w:p>
      <w:r xmlns:w="http://schemas.openxmlformats.org/wordprocessingml/2006/main">
        <w:t xml:space="preserve">2. Femte Mosebog 28:13 - "Og Herren skal gøre dig til hovedet og ikke halen, og du skal være ovenover, og du skal ikke være nedenunder, hvis du lytter til Herren din Guds bud, som Jeg befaler dig i dag at iagttage og gøre det."</w:t>
      </w:r>
    </w:p>
    <w:p/>
    <w:p>
      <w:r xmlns:w="http://schemas.openxmlformats.org/wordprocessingml/2006/main">
        <w:t xml:space="preserve">2 Krønikebog 17:13 Og han havde mange Forretninger i Judas Stæder, og Krigsmændene, tapre Mænd, var i Jerusalem.</w:t>
      </w:r>
    </w:p>
    <w:p/>
    <w:p>
      <w:r xmlns:w="http://schemas.openxmlformats.org/wordprocessingml/2006/main">
        <w:t xml:space="preserve">Kong Josafat af Juda dedikerede sig til at styrke riget ved at udpege stærke krigere til at forsvare Jerusalem.</w:t>
      </w:r>
    </w:p>
    <w:p/>
    <w:p>
      <w:r xmlns:w="http://schemas.openxmlformats.org/wordprocessingml/2006/main">
        <w:t xml:space="preserve">1. Gud giver os styrke til at holde ud, når vi dedikerer os til ham.</w:t>
      </w:r>
    </w:p>
    <w:p/>
    <w:p>
      <w:r xmlns:w="http://schemas.openxmlformats.org/wordprocessingml/2006/main">
        <w:t xml:space="preserve">2. Vi bør bruge vores gaver og talenter til at tjene Herren.</w:t>
      </w:r>
    </w:p>
    <w:p/>
    <w:p>
      <w:r xmlns:w="http://schemas.openxmlformats.org/wordprocessingml/2006/main">
        <w:t xml:space="preserve">1. 1. Korintherbrev 15:58 - Derfor, mine elskede brødre, vær standhaftige, urokkelige, altid overflødige i Herrens værk, idet I ved, at jeres arbejde ikke er forgæves i Herren.</w:t>
      </w:r>
    </w:p>
    <w:p/>
    <w:p>
      <w:r xmlns:w="http://schemas.openxmlformats.org/wordprocessingml/2006/main">
        <w:t xml:space="preserve">2. Efeserne 6:10-11 - Vær endelig stærke i Herren og i hans krafts styrke. Tag Guds fulde rustning på, så du kan stå imod Djævelens planer.</w:t>
      </w:r>
    </w:p>
    <w:p/>
    <w:p>
      <w:r xmlns:w="http://schemas.openxmlformats.org/wordprocessingml/2006/main">
        <w:t xml:space="preserve">2 Krønikebog 17:14 Og dette er deres Tal efter deres Fædrehus: Judas Øverster over Tusind; Høvdingen Adna og med ham tappere vældige tre hundrede tusinde.</w:t>
      </w:r>
    </w:p>
    <w:p/>
    <w:p>
      <w:r xmlns:w="http://schemas.openxmlformats.org/wordprocessingml/2006/main">
        <w:t xml:space="preserve">I Anden Krønikebog 17:14 er Adnah Judahiternes leder med tre hundrede tusinde tapre mænd under hans kommando.</w:t>
      </w:r>
    </w:p>
    <w:p/>
    <w:p>
      <w:r xmlns:w="http://schemas.openxmlformats.org/wordprocessingml/2006/main">
        <w:t xml:space="preserve">1. Lederskabets magt: Sådan leder du med styrke og mod</w:t>
      </w:r>
    </w:p>
    <w:p/>
    <w:p>
      <w:r xmlns:w="http://schemas.openxmlformats.org/wordprocessingml/2006/main">
        <w:t xml:space="preserve">2. Mod i lyset af modgang: Find styrke i svære tider</w:t>
      </w:r>
    </w:p>
    <w:p/>
    <w:p>
      <w:r xmlns:w="http://schemas.openxmlformats.org/wordprocessingml/2006/main">
        <w:t xml:space="preserve">1. Josva 1:9, "Har jeg ikke befalet dig? Vær stærk og modig. Vær ikke bange, bliv ikke modløs, for Herren din Gud vil være med dig, hvor end du går."</w:t>
      </w:r>
    </w:p>
    <w:p/>
    <w:p>
      <w:r xmlns:w="http://schemas.openxmlformats.org/wordprocessingml/2006/main">
        <w:t xml:space="preserve">2. Salme 27:14, "Vent på Herren; vær stærk og vær stærk og vent på Herren."</w:t>
      </w:r>
    </w:p>
    <w:p/>
    <w:p>
      <w:r xmlns:w="http://schemas.openxmlformats.org/wordprocessingml/2006/main">
        <w:t xml:space="preserve">2 Krønikebog 17:15 Og ved siden af ham var Høvedsmanden Johanan og med ham to Hundrede og firsindstyve Tusinde.</w:t>
      </w:r>
    </w:p>
    <w:p/>
    <w:p>
      <w:r xmlns:w="http://schemas.openxmlformats.org/wordprocessingml/2006/main">
        <w:t xml:space="preserve">Johanan var høvding for to hundrede og firs tusinde mand i Judas kong Asas hær.</w:t>
      </w:r>
    </w:p>
    <w:p/>
    <w:p>
      <w:r xmlns:w="http://schemas.openxmlformats.org/wordprocessingml/2006/main">
        <w:t xml:space="preserve">1. Enhedens kraft: Hvordan Johanan opnåede storhed gennem guddommelig styrke</w:t>
      </w:r>
    </w:p>
    <w:p/>
    <w:p>
      <w:r xmlns:w="http://schemas.openxmlformats.org/wordprocessingml/2006/main">
        <w:t xml:space="preserve">2. En soldats lydighed: Johanans eksempel i at tjene kong Asa</w:t>
      </w:r>
    </w:p>
    <w:p/>
    <w:p>
      <w:r xmlns:w="http://schemas.openxmlformats.org/wordprocessingml/2006/main">
        <w:t xml:space="preserve">1. Efeserne 4:3-6 - Gør alt for at bevare Åndens enhed i fredens bånd</w:t>
      </w:r>
    </w:p>
    <w:p/>
    <w:p>
      <w:r xmlns:w="http://schemas.openxmlformats.org/wordprocessingml/2006/main">
        <w:t xml:space="preserve">2. Josva 1:7-9 - Vær stærk og modig, vær ikke bange eller modløs</w:t>
      </w:r>
    </w:p>
    <w:p/>
    <w:p>
      <w:r xmlns:w="http://schemas.openxmlformats.org/wordprocessingml/2006/main">
        <w:t xml:space="preserve">2 Krønikebog 17:16 Og dernæst efter ham var Amasja, Zichris Søn, som villigt ofrede sig selv til HERREN; og med ham to hundrede tusinde, tapre mænd.</w:t>
      </w:r>
    </w:p>
    <w:p/>
    <w:p>
      <w:r xmlns:w="http://schemas.openxmlformats.org/wordprocessingml/2006/main">
        <w:t xml:space="preserve">Amasja tilbød sig villigt til Herren og blev ledsaget af to hundrede tusinde tapre mænd.</w:t>
      </w:r>
    </w:p>
    <w:p/>
    <w:p>
      <w:r xmlns:w="http://schemas.openxmlformats.org/wordprocessingml/2006/main">
        <w:t xml:space="preserve">1. Forpligtelsens kraft: At tjene Gud med frimodighed</w:t>
      </w:r>
    </w:p>
    <w:p/>
    <w:p>
      <w:r xmlns:w="http://schemas.openxmlformats.org/wordprocessingml/2006/main">
        <w:t xml:space="preserve">2. Offer dig selv til Gud: Vis hengivenhed til Herren</w:t>
      </w:r>
    </w:p>
    <w:p/>
    <w:p>
      <w:r xmlns:w="http://schemas.openxmlformats.org/wordprocessingml/2006/main">
        <w:t xml:space="preserve">1. Josva 24:15 - "Og hvis det forekommer jer ondt at tjene Herren, så vælg jer selv i dag, hvem I vil tjene, enten de guder, som jeres fædre tjente på den anden side af floden, eller guderne af amoriterne, i hvis land du bor, men mig og mit hus, vi vil tjene Herren.</w:t>
      </w:r>
    </w:p>
    <w:p/>
    <w:p>
      <w:r xmlns:w="http://schemas.openxmlformats.org/wordprocessingml/2006/main">
        <w:t xml:space="preserve">2. Romerbrevet 12:1 - "Jeg beder jer derfor, brødre, ved Guds barmhjertighed, at I frembærer jeres legemer som et levende offer, helligt, Gud velbehageligt, hvilket er jeres rimelige tjeneste."</w:t>
      </w:r>
    </w:p>
    <w:p/>
    <w:p>
      <w:r xmlns:w="http://schemas.openxmlformats.org/wordprocessingml/2006/main">
        <w:t xml:space="preserve">2 Krønikebog 17:17 og af Benjamin; Eliada en tapper mægtig, og med ham bevæbnede mænd med bue og skjold to hundrede tusinde.</w:t>
      </w:r>
    </w:p>
    <w:p/>
    <w:p>
      <w:r xmlns:w="http://schemas.openxmlformats.org/wordprocessingml/2006/main">
        <w:t xml:space="preserve">Eliada af Benjamin var en mægtig tapper mand, og han var ledsaget af to hundrede tusinde bevæbnede mænd med buer og skjolde.</w:t>
      </w:r>
    </w:p>
    <w:p/>
    <w:p>
      <w:r xmlns:w="http://schemas.openxmlformats.org/wordprocessingml/2006/main">
        <w:t xml:space="preserve">1. Enhedens kraft: Lær af Eliada af Benjamin, hvordan du opnår mægtige bedrifter, når du er forenet.</w:t>
      </w:r>
    </w:p>
    <w:p/>
    <w:p>
      <w:r xmlns:w="http://schemas.openxmlformats.org/wordprocessingml/2006/main">
        <w:t xml:space="preserve">2. Tapperhed: Vær som Eliada af Benjamin og lær at være modig og stærk i modgang.</w:t>
      </w:r>
    </w:p>
    <w:p/>
    <w:p>
      <w:r xmlns:w="http://schemas.openxmlformats.org/wordprocessingml/2006/main">
        <w:t xml:space="preserve">1. Prædikeren 4:12 - Og selvom et menneske kunne sejre over en, der er alene, vil to modstå ham, en tredobbelt snor bliver ikke hurtigt brudt.</w:t>
      </w:r>
    </w:p>
    <w:p/>
    <w:p>
      <w:r xmlns:w="http://schemas.openxmlformats.org/wordprocessingml/2006/main">
        <w:t xml:space="preserve">2. Joh 15:5 - Jeg er vintræet; I er grenene. Hvis du bliver i mig og jeg i dig, skal du bære megen frugt; bortset fra mig kan du intet gøre.</w:t>
      </w:r>
    </w:p>
    <w:p/>
    <w:p>
      <w:r xmlns:w="http://schemas.openxmlformats.org/wordprocessingml/2006/main">
        <w:t xml:space="preserve">2 Krønikebog 17:18 Og dernæst efter ham var Jozabad, og med ham hundrede og firsindstyve Tusinde rede til Krigen.</w:t>
      </w:r>
    </w:p>
    <w:p/>
    <w:p>
      <w:r xmlns:w="http://schemas.openxmlformats.org/wordprocessingml/2006/main">
        <w:t xml:space="preserve">Jehozabad blev udnævnt sammen med 180.000 tropper til at kæmpe i en krig.</w:t>
      </w:r>
    </w:p>
    <w:p/>
    <w:p>
      <w:r xmlns:w="http://schemas.openxmlformats.org/wordprocessingml/2006/main">
        <w:t xml:space="preserve">1. Enhedens kraft: Hvordan vores tro på Gud hjælper os til at arbejde sammen.</w:t>
      </w:r>
    </w:p>
    <w:p/>
    <w:p>
      <w:r xmlns:w="http://schemas.openxmlformats.org/wordprocessingml/2006/main">
        <w:t xml:space="preserve">2. Styrken i vores styrke: Kraften ved at stå forenet i tro.</w:t>
      </w:r>
    </w:p>
    <w:p/>
    <w:p>
      <w:r xmlns:w="http://schemas.openxmlformats.org/wordprocessingml/2006/main">
        <w:t xml:space="preserve">1. Efeserne 6:10-18 Til sidst, vær stærke i Herren og i hans krafts styrke. Tag Guds fulde rustning på, så du kan stå imod Djævelens planer.</w:t>
      </w:r>
    </w:p>
    <w:p/>
    <w:p>
      <w:r xmlns:w="http://schemas.openxmlformats.org/wordprocessingml/2006/main">
        <w:t xml:space="preserve">2. Josva 1:9 Har jeg ikke befalet dig? Vær stærk og modig. Vær ikke bange og bliv ikke forfærdet, for Herren din Gud er med dig, hvor du end går.</w:t>
      </w:r>
    </w:p>
    <w:p/>
    <w:p>
      <w:r xmlns:w="http://schemas.openxmlformats.org/wordprocessingml/2006/main">
        <w:t xml:space="preserve">2 Krønikebog 17:19 Disse ventede på Kongen, foruden dem, som Kongen satte i de indhegnede Byer i hele Juda.</w:t>
      </w:r>
    </w:p>
    <w:p/>
    <w:p>
      <w:r xmlns:w="http://schemas.openxmlformats.org/wordprocessingml/2006/main">
        <w:t xml:space="preserve">Judas konger udpegede folk til at tjene ham i de befæstede byer rundt om Juda.</w:t>
      </w:r>
    </w:p>
    <w:p/>
    <w:p>
      <w:r xmlns:w="http://schemas.openxmlformats.org/wordprocessingml/2006/main">
        <w:t xml:space="preserve">1. Vores pligt til at tjene Gud og hans ledere</w:t>
      </w:r>
    </w:p>
    <w:p/>
    <w:p>
      <w:r xmlns:w="http://schemas.openxmlformats.org/wordprocessingml/2006/main">
        <w:t xml:space="preserve">2. At finde styrke i enhed</w:t>
      </w:r>
    </w:p>
    <w:p/>
    <w:p>
      <w:r xmlns:w="http://schemas.openxmlformats.org/wordprocessingml/2006/main">
        <w:t xml:space="preserve">1. Ordsprogene 24:3-4 - Ved visdom bygges et hus, og ved forstand bliver det grundlagt; gennem viden er dets rum fyldt med sjældne og smukke skatte.</w:t>
      </w:r>
    </w:p>
    <w:p/>
    <w:p>
      <w:r xmlns:w="http://schemas.openxmlformats.org/wordprocessingml/2006/main">
        <w:t xml:space="preserve">2. 1 Peter 5:5-7 - På samme måde skal I, som er yngre, underordne jer under jeres ældste. Iklæd jer alle med ydmyghed over for hinanden, for Gud står imod de stolte, men viser de ydmyge gunst. Ydmyg jer derfor under Guds mægtige hånd, så han kan løfte jer op i rette tid. Kast al din bekymring på ham, fordi han holder af dig.</w:t>
      </w:r>
    </w:p>
    <w:p/>
    <w:p>
      <w:r xmlns:w="http://schemas.openxmlformats.org/wordprocessingml/2006/main">
        <w:t xml:space="preserve">Anden Krønikebog kapitel 18 fortæller om den skæbnesvangre alliance mellem kong Josafat af Juda og kong Akab af Israel, såvel som de katastrofale følger, der følger.</w:t>
      </w:r>
    </w:p>
    <w:p/>
    <w:p>
      <w:r xmlns:w="http://schemas.openxmlformats.org/wordprocessingml/2006/main">
        <w:t xml:space="preserve">1. afsnit: Kapitlet begynder med at fremhæve Josafats tætte forhold til Akab, den onde konge af Israel. Josafat besøger Akab i Samaria, og Akab foreslår en fælles militærkampagne mod Ramot-Gilead. Josafat er enig, men foreslår at søge råd hos Herren, før han går i kamp (2 Krønikebog 18:1-4).</w:t>
      </w:r>
    </w:p>
    <w:p/>
    <w:p>
      <w:r xmlns:w="http://schemas.openxmlformats.org/wordprocessingml/2006/main">
        <w:t xml:space="preserve">2. afsnit: Fortællingen fokuserer på de falske profeter, der er tilkaldt af Akab, og som profeterer succes i kamp. Men Josafat anmoder om at høre fra en Herrens profet. Mika bliver ført frem for dem og forudsiger nederlag for deres alliance og advarer om, at Gud har lagt en løgnånd i munden på Akabs profeter (2 Krønikebog 18:5-27).</w:t>
      </w:r>
    </w:p>
    <w:p/>
    <w:p>
      <w:r xmlns:w="http://schemas.openxmlformats.org/wordprocessingml/2006/main">
        <w:t xml:space="preserve">3. afsnit: Beretningen fremhæver, hvordan Mikas profeti gør Akab vrede, som fængsler ham, indtil han vender tilbage fra kamp. På trods af Mikas advarsel fortsætter begge konger med deres planer og går i kamp mod Ramot-Gilead (2 Krønikebog 18:28-34).</w:t>
      </w:r>
    </w:p>
    <w:p/>
    <w:p>
      <w:r xmlns:w="http://schemas.openxmlformats.org/wordprocessingml/2006/main">
        <w:t xml:space="preserve">4. afsnit: Fokus drejer sig om at beskrive, hvordan Josafat med nød og næppe undslipper døden under slaget, da han forveksles med Akab af fjendens bueskytter. Når de indser hans fejl, holder de op med at forfølge ham. Akab bliver dog ramt af en pil og dør i kamp (2 Krønikebog 18:35-36).</w:t>
      </w:r>
    </w:p>
    <w:p/>
    <w:p>
      <w:r xmlns:w="http://schemas.openxmlformats.org/wordprocessingml/2006/main">
        <w:t xml:space="preserve">Sammenfattende skildrer kapitel atten i 2. Krønikebog den skæbnesvangre alliance og konsekvenserne under kong Josafats ledelsesperiode. Fremhæv enighed om militær kampagne og anmodning om guddommelig vejledning. Omtale falske profetier modtaget og advarsel givet af profet. Dette Sammenfattende giver kapitel en historisk beretning, der viser både kong Josafats beslutning udtrykt gennem overensstemmelse med ugudelighed, mens den understreger følgerne som følge af ulydighed, eksemplificeret ved afvisning over for profetiske advarsler, en legemliggørelse, der repræsenterer åndeligt kompromis, en bekræftelse vedrørende opfyldelse mod profeti en æresbevisning, der illustrerer forholdet mellem Skaber-Gud og udvalgte folk-Israel</w:t>
      </w:r>
    </w:p>
    <w:p/>
    <w:p>
      <w:r xmlns:w="http://schemas.openxmlformats.org/wordprocessingml/2006/main">
        <w:t xml:space="preserve">2 Krønikebog 18:1 Men Josafat havde rigdom og ære i overflod og sluttede sig til Akab.</w:t>
      </w:r>
    </w:p>
    <w:p/>
    <w:p>
      <w:r xmlns:w="http://schemas.openxmlformats.org/wordprocessingml/2006/main">
        <w:t xml:space="preserve">Josafat var en rig og hæderlig mand, som sluttede en alliance med Akab.</w:t>
      </w:r>
    </w:p>
    <w:p/>
    <w:p>
      <w:r xmlns:w="http://schemas.openxmlformats.org/wordprocessingml/2006/main">
        <w:t xml:space="preserve">1. Faren for alliancer med vantro</w:t>
      </w:r>
    </w:p>
    <w:p/>
    <w:p>
      <w:r xmlns:w="http://schemas.openxmlformats.org/wordprocessingml/2006/main">
        <w:t xml:space="preserve">2. Faren for Rigdom og Ære uden Ydmyghed</w:t>
      </w:r>
    </w:p>
    <w:p/>
    <w:p>
      <w:r xmlns:w="http://schemas.openxmlformats.org/wordprocessingml/2006/main">
        <w:t xml:space="preserve">1. Jakob 4:4 "I utro mennesker! Ved I ikke, at venskab med verden er fjendskab med Gud? Derfor gør den, der ønsker at være verdens ven, sig selv til Guds fjende."</w:t>
      </w:r>
    </w:p>
    <w:p/>
    <w:p>
      <w:r xmlns:w="http://schemas.openxmlformats.org/wordprocessingml/2006/main">
        <w:t xml:space="preserve">2. Ordsprogene 16:18 Stolthed går før ødelæggelse, og en hovmodig ånd før fald.</w:t>
      </w:r>
    </w:p>
    <w:p/>
    <w:p>
      <w:r xmlns:w="http://schemas.openxmlformats.org/wordprocessingml/2006/main">
        <w:t xml:space="preserve">2 Krønikebog 18:2 Og efter nogle Aar drog han ned til Akab til Samaria. Og Akab slog Faar og Okser i Mængde for ham og for Folket, som han havde hos sig, og overtalte ham til at tage op med sig til Ramoth i Gilead.</w:t>
      </w:r>
    </w:p>
    <w:p/>
    <w:p>
      <w:r xmlns:w="http://schemas.openxmlformats.org/wordprocessingml/2006/main">
        <w:t xml:space="preserve">Efter en periode besøgte Josafat Akab i Samaria og blev budt velkommen med en overflod af får og okser. Akab overtalte derefter Josafat til at tage til Ramot i Gilead med ham.</w:t>
      </w:r>
    </w:p>
    <w:p/>
    <w:p>
      <w:r xmlns:w="http://schemas.openxmlformats.org/wordprocessingml/2006/main">
        <w:t xml:space="preserve">1. Værdien af venskab: Josafats og Akabs forhold viser værdien af venskab, og hvordan det kan styrkes af generøs gæstfrihed.</w:t>
      </w:r>
    </w:p>
    <w:p/>
    <w:p>
      <w:r xmlns:w="http://schemas.openxmlformats.org/wordprocessingml/2006/main">
        <w:t xml:space="preserve">2. Vigtigheden af at lytte til Gud: Josafats villighed til at lytte til Gud og ikke til Akab viser vigtigheden af altid at søge Guds vilje.</w:t>
      </w:r>
    </w:p>
    <w:p/>
    <w:p>
      <w:r xmlns:w="http://schemas.openxmlformats.org/wordprocessingml/2006/main">
        <w:t xml:space="preserve">1. Ordsprogene 18:24: En mand med mange kammerater kan komme til at ødelægge, men der er en ven, der holder sig tættere end en bror.</w:t>
      </w:r>
    </w:p>
    <w:p/>
    <w:p>
      <w:r xmlns:w="http://schemas.openxmlformats.org/wordprocessingml/2006/main">
        <w:t xml:space="preserve">2. 1 Samuel 15:22-23: Men Samuel svarede: Har Herren behag i brændofre og slagofre lige så meget som ved at adlyde Herren? At adlyde er bedre end offer, og at give agt er bedre end vædders fedt.</w:t>
      </w:r>
    </w:p>
    <w:p/>
    <w:p>
      <w:r xmlns:w="http://schemas.openxmlformats.org/wordprocessingml/2006/main">
        <w:t xml:space="preserve">2 Krønikebog 18:3 Og Akab, Israels Konge, sagde til Josafat, Judas Konge: Vil du tage med mig til Ramoth i Gilead? Og han svarede ham: "Jeg er, som du er, og mit Folk som dit Folk; og vi vil være med dig i krigen.</w:t>
      </w:r>
    </w:p>
    <w:p/>
    <w:p>
      <w:r xmlns:w="http://schemas.openxmlformats.org/wordprocessingml/2006/main">
        <w:t xml:space="preserve">Akab, Israels konge, spurgte Josafat, Judas konge, om han ville slutte sig til ham i et slag ved Ramot i Gilead. Josafat gik med til at slutte sig til Akab i kampen.</w:t>
      </w:r>
    </w:p>
    <w:p/>
    <w:p>
      <w:r xmlns:w="http://schemas.openxmlformats.org/wordprocessingml/2006/main">
        <w:t xml:space="preserve">1. Enhedens kraft: Hvordan det at komme sammen i Kristus kan føre til større styrke og sejr.</w:t>
      </w:r>
    </w:p>
    <w:p/>
    <w:p>
      <w:r xmlns:w="http://schemas.openxmlformats.org/wordprocessingml/2006/main">
        <w:t xml:space="preserve">2. Vigtigheden af solidaritet: Hvordan det at stå sammen i vores tro kan hjælpe os til at nå vores mål.</w:t>
      </w:r>
    </w:p>
    <w:p/>
    <w:p>
      <w:r xmlns:w="http://schemas.openxmlformats.org/wordprocessingml/2006/main">
        <w:t xml:space="preserve">1.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Ordsprogene 16:3 - Overlad dit arbejde til Herren, så vil dine planer blive fastlagt.</w:t>
      </w:r>
    </w:p>
    <w:p/>
    <w:p>
      <w:r xmlns:w="http://schemas.openxmlformats.org/wordprocessingml/2006/main">
        <w:t xml:space="preserve">2 Krønikebog 18:4 Og Josafat sagde til Israels Konge: Spørg dog efter HERRENS Ord i Dag!</w:t>
      </w:r>
    </w:p>
    <w:p/>
    <w:p>
      <w:r xmlns:w="http://schemas.openxmlformats.org/wordprocessingml/2006/main">
        <w:t xml:space="preserve">Josafat rådede Israels konge til at søge vejledning hos Herren.</w:t>
      </w:r>
    </w:p>
    <w:p/>
    <w:p>
      <w:r xmlns:w="http://schemas.openxmlformats.org/wordprocessingml/2006/main">
        <w:t xml:space="preserve">1. Stol på Herrens vilje og søg hans råd i alle ting.</w:t>
      </w:r>
    </w:p>
    <w:p/>
    <w:p>
      <w:r xmlns:w="http://schemas.openxmlformats.org/wordprocessingml/2006/main">
        <w:t xml:space="preserve">2. Gud ønsker, at vi vender os til ham for at få vejledning og vejledning.</w:t>
      </w:r>
    </w:p>
    <w:p/>
    <w:p>
      <w:r xmlns:w="http://schemas.openxmlformats.org/wordprocessingml/2006/main">
        <w:t xml:space="preserve">1. Ordsprogene 3:5-6 - Stol på Herren af hele dit hjerte, og støt dig ikke til din egen forstand. Kend ham på alle dine veje, så vil han gøre dine stier lige.</w:t>
      </w:r>
    </w:p>
    <w:p/>
    <w:p>
      <w:r xmlns:w="http://schemas.openxmlformats.org/wordprocessingml/2006/main">
        <w:t xml:space="preserve">2. Esajas 30:21 - Og dine ører skal høre et ord bag dig, som siger: Dette er vejen, gå på den, når du drejer til højre eller når du drejer til venstre.</w:t>
      </w:r>
    </w:p>
    <w:p/>
    <w:p>
      <w:r xmlns:w="http://schemas.openxmlformats.org/wordprocessingml/2006/main">
        <w:t xml:space="preserve">2 Krønikebog 18:5 Derfor samlede Israels Konge fire Hundrede Mænd Profeter og sagde til dem: Skal vi drage til Ramoth i Gilead i Kamp, eller skal jeg lade være? Og de sagde: Gå op; thi Gud vil give det i Kongens Haand.</w:t>
      </w:r>
    </w:p>
    <w:p/>
    <w:p>
      <w:r xmlns:w="http://schemas.openxmlformats.org/wordprocessingml/2006/main">
        <w:t xml:space="preserve">Israels konge samlede fire hundrede profeter for at spørge, om han skulle gå i kamp ved Ramot i Gilead. Profeterne sagde, at de skulle gå op, som Gud ville give det i kongens hånd.</w:t>
      </w:r>
    </w:p>
    <w:p/>
    <w:p>
      <w:r xmlns:w="http://schemas.openxmlformats.org/wordprocessingml/2006/main">
        <w:t xml:space="preserve">1. Tro på Gud fører til sejr</w:t>
      </w:r>
    </w:p>
    <w:p/>
    <w:p>
      <w:r xmlns:w="http://schemas.openxmlformats.org/wordprocessingml/2006/main">
        <w:t xml:space="preserve">2. At adlyde Gud bringer velsignelse</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Salme 20:7 - Nogle stoler på vogne og nogle på heste, men vi vil huske Herrens vor Guds navn.</w:t>
      </w:r>
    </w:p>
    <w:p/>
    <w:p>
      <w:r xmlns:w="http://schemas.openxmlformats.org/wordprocessingml/2006/main">
        <w:t xml:space="preserve">2 Krønikebog 18:6 Men Josafat sagde: Er her ikke en HERRENs Profet her, at vi kunde spørge ham?</w:t>
      </w:r>
    </w:p>
    <w:p/>
    <w:p>
      <w:r xmlns:w="http://schemas.openxmlformats.org/wordprocessingml/2006/main">
        <w:t xml:space="preserve">Josafat spurgte, om der var en profet fra Herren, så de kunne spørge ham.</w:t>
      </w:r>
    </w:p>
    <w:p/>
    <w:p>
      <w:r xmlns:w="http://schemas.openxmlformats.org/wordprocessingml/2006/main">
        <w:t xml:space="preserve">1. Søg Herrens vejledning i alle spørgsmål.</w:t>
      </w:r>
    </w:p>
    <w:p/>
    <w:p>
      <w:r xmlns:w="http://schemas.openxmlformats.org/wordprocessingml/2006/main">
        <w:t xml:space="preserve">2. Bed om visdom til at anerkende Herrens vejledning.</w:t>
      </w:r>
    </w:p>
    <w:p/>
    <w:p>
      <w:r xmlns:w="http://schemas.openxmlformats.org/wordprocessingml/2006/main">
        <w:t xml:space="preserve">1. Jeremias 33:3: Kald på mig, så vil jeg svare dig og fortælle dig store og skjulte ting, som du ikke vidste.</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2 Krønikebog 18:7 Og Israels Konge sagde til Josafat: Der er endnu een Mand, ved hvilken vi kunne spørge HERREN; men jeg hader ham; thi han profeterede aldrig godt for mig, men altid ondt; det er Mika, Imlas søn. Og Josafat sagde: Lad ikke Kongen sige det!</w:t>
      </w:r>
    </w:p>
    <w:p/>
    <w:p>
      <w:r xmlns:w="http://schemas.openxmlformats.org/wordprocessingml/2006/main">
        <w:t xml:space="preserve">Israels konge og Josafat diskuterer at rådføre sig med Mikaja, Imlas søn, som altid profeterede ondt til Israels konge, men Josafat var uenig i hans vurdering af ham.</w:t>
      </w:r>
    </w:p>
    <w:p/>
    <w:p>
      <w:r xmlns:w="http://schemas.openxmlformats.org/wordprocessingml/2006/main">
        <w:t xml:space="preserve">1. Positivitetens kraft: At nægte at lade negativiteten vinde</w:t>
      </w:r>
    </w:p>
    <w:p/>
    <w:p>
      <w:r xmlns:w="http://schemas.openxmlformats.org/wordprocessingml/2006/main">
        <w:t xml:space="preserve">2. Forskellen en positiv holdning gør: At vælge at se det gode i stedet for det dårlige</w:t>
      </w:r>
    </w:p>
    <w:p/>
    <w:p>
      <w:r xmlns:w="http://schemas.openxmlformats.org/wordprocessingml/2006/main">
        <w:t xml:space="preserve">1. Filipperne 4:8 - Endelig, brødre og søstre, hvad der er sandt, hvad der er ædelt, hvad der er ret, hvad der er rent, hvad der er skønt, hvad der er beundringsværdigt, hvis noget er fremragende eller prisværdigt, tænk på sådanne ting.</w:t>
      </w:r>
    </w:p>
    <w:p/>
    <w:p>
      <w:r xmlns:w="http://schemas.openxmlformats.org/wordprocessingml/2006/main">
        <w:t xml:space="preserve">2. Ordsprogene 17:22 - Et muntert hjerte er god medicin, men en knust ånd tærer på en persons styrke.</w:t>
      </w:r>
    </w:p>
    <w:p/>
    <w:p>
      <w:r xmlns:w="http://schemas.openxmlformats.org/wordprocessingml/2006/main">
        <w:t xml:space="preserve">2 Krønikebog 18:8 Og Israels Konge kaldte en af sine Høvedsmænd til sig og sagde: Hent hurtigt Mika, Imlas Søn!</w:t>
      </w:r>
    </w:p>
    <w:p/>
    <w:p>
      <w:r xmlns:w="http://schemas.openxmlformats.org/wordprocessingml/2006/main">
        <w:t xml:space="preserve">Israels konge befalede en af sine embedsmænd hurtigt at bringe Mika, Imlas søn.</w:t>
      </w:r>
    </w:p>
    <w:p/>
    <w:p>
      <w:r xmlns:w="http://schemas.openxmlformats.org/wordprocessingml/2006/main">
        <w:t xml:space="preserve">1. Gud er suveræn over alle ting.</w:t>
      </w:r>
    </w:p>
    <w:p/>
    <w:p>
      <w:r xmlns:w="http://schemas.openxmlformats.org/wordprocessingml/2006/main">
        <w:t xml:space="preserve">2. Vi bør altid være lydige over for Guds befalinger.</w:t>
      </w:r>
    </w:p>
    <w:p/>
    <w:p>
      <w:r xmlns:w="http://schemas.openxmlformats.org/wordprocessingml/2006/main">
        <w:t xml:space="preserve">1. Salme 103:19 - Herren har etableret sin trone i himlen, og hans rige hersker over alt.</w:t>
      </w:r>
    </w:p>
    <w:p/>
    <w:p>
      <w:r xmlns:w="http://schemas.openxmlformats.org/wordprocessingml/2006/main">
        <w:t xml:space="preserve">2. Prædikeren 5:1 - Bevogt dine skridt, når du går til Guds hus. Gå nær for at lytte i stedet for at ofre tåber, som ikke ved, at de gør uret.</w:t>
      </w:r>
    </w:p>
    <w:p/>
    <w:p>
      <w:r xmlns:w="http://schemas.openxmlformats.org/wordprocessingml/2006/main">
        <w:t xml:space="preserve">2 Krønikebog 18:9 Og Israels Konge og Josafat, Judas Konge, sad hver af dem på sin Trone, klædt i deres Klæder, og de sad i et tomt Sted ved Indgangen til Samarias Port; og alle profeterne profeterede foran dem.</w:t>
      </w:r>
    </w:p>
    <w:p/>
    <w:p>
      <w:r xmlns:w="http://schemas.openxmlformats.org/wordprocessingml/2006/main">
        <w:t xml:space="preserve">Kongerne af Israel og Juda, Josafat og Josafat, sad sammen på et tomt sted ved indgangen til Samarias port, mens alle profeterne profeterede foran dem.</w:t>
      </w:r>
    </w:p>
    <w:p/>
    <w:p>
      <w:r xmlns:w="http://schemas.openxmlformats.org/wordprocessingml/2006/main">
        <w:t xml:space="preserve">1. Enhedens kraft - Hvordan enhed kan bringe fred og forståelse mellem to sider.</w:t>
      </w:r>
    </w:p>
    <w:p/>
    <w:p>
      <w:r xmlns:w="http://schemas.openxmlformats.org/wordprocessingml/2006/main">
        <w:t xml:space="preserve">2. Vigtigheden af profeti - Hvordan profetier kan bruges til at vejlede os i vores daglige liv.</w:t>
      </w:r>
    </w:p>
    <w:p/>
    <w:p>
      <w:r xmlns:w="http://schemas.openxmlformats.org/wordprocessingml/2006/main">
        <w:t xml:space="preserve">1. Efeserne 4:3 - Gør alt for at bevare Åndens enhed gennem fredens bånd.</w:t>
      </w:r>
    </w:p>
    <w:p/>
    <w:p>
      <w:r xmlns:w="http://schemas.openxmlformats.org/wordprocessingml/2006/main">
        <w:t xml:space="preserve">2. Esajas 8:20 - Til loven og til vidnesbyrdet! Hvis de ikke taler i henhold til dette ord, har de intet lys fra daggry.</w:t>
      </w:r>
    </w:p>
    <w:p/>
    <w:p>
      <w:r xmlns:w="http://schemas.openxmlformats.org/wordprocessingml/2006/main">
        <w:t xml:space="preserve">2 Krønikebog 18:10 Og Zedekias, Kenaanas Søn, havde gjort ham Horn af Jern og sagde: Saa siger HERREN: Med disse skal du støde Syrien, indtil de ere fortæret.</w:t>
      </w:r>
    </w:p>
    <w:p/>
    <w:p>
      <w:r xmlns:w="http://schemas.openxmlformats.org/wordprocessingml/2006/main">
        <w:t xml:space="preserve">Zedekias, Kenaanas søn, havde lavet horn af jern og erklæret, at med dem ville Herren udslette Syrien.</w:t>
      </w:r>
    </w:p>
    <w:p/>
    <w:p>
      <w:r xmlns:w="http://schemas.openxmlformats.org/wordprocessingml/2006/main">
        <w:t xml:space="preserve">1. Guds kraft til at besejre fjender</w:t>
      </w:r>
    </w:p>
    <w:p/>
    <w:p>
      <w:r xmlns:w="http://schemas.openxmlformats.org/wordprocessingml/2006/main">
        <w:t xml:space="preserve">2. Vores tros styrke i at overvinde forhindringer</w:t>
      </w:r>
    </w:p>
    <w:p/>
    <w:p>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2. Salme 46:1 - "Gud er vor tilflugt og styrke, en meget nærværende hjælp i nød."</w:t>
      </w:r>
    </w:p>
    <w:p/>
    <w:p>
      <w:r xmlns:w="http://schemas.openxmlformats.org/wordprocessingml/2006/main">
        <w:t xml:space="preserve">2 Krønikebog 18:11 Og alle Profeterne profeterede saaledes og sagde: Drag op til Ramoth i Gilead, og hav det vel; thi HERREN skal give det i Kongens Haand.</w:t>
      </w:r>
    </w:p>
    <w:p/>
    <w:p>
      <w:r xmlns:w="http://schemas.openxmlformats.org/wordprocessingml/2006/main">
        <w:t xml:space="preserve">Profeterne profeterede, at Herren ville give kong Josafat sejren i slaget ved Ramoth i Gilead.</w:t>
      </w:r>
    </w:p>
    <w:p/>
    <w:p>
      <w:r xmlns:w="http://schemas.openxmlformats.org/wordprocessingml/2006/main">
        <w:t xml:space="preserve">1. Guds trofasthed i at opfylde sine løfter</w:t>
      </w:r>
    </w:p>
    <w:p/>
    <w:p>
      <w:r xmlns:w="http://schemas.openxmlformats.org/wordprocessingml/2006/main">
        <w:t xml:space="preserve">2. De profetiske ords kraft</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Salme 33:4 - For Herrens ord er ret; og alle hans gerninger er gjort i sandhed.</w:t>
      </w:r>
    </w:p>
    <w:p/>
    <w:p>
      <w:r xmlns:w="http://schemas.openxmlformats.org/wordprocessingml/2006/main">
        <w:t xml:space="preserve">2 Chronicles 18:12 12 Og Sendebudet, som gik for at kalde Mika, talte til ham og sagde: Se, Profeternes Ord forkynde Kongen med en Samstede; lad derfor dit Ord være som en af deres, og tal godt.</w:t>
      </w:r>
    </w:p>
    <w:p/>
    <w:p>
      <w:r xmlns:w="http://schemas.openxmlformats.org/wordprocessingml/2006/main">
        <w:t xml:space="preserve">En budbringer bad Mika om at blive enige med de andre profeter og give kongen gode nyheder.</w:t>
      </w:r>
    </w:p>
    <w:p/>
    <w:p>
      <w:r xmlns:w="http://schemas.openxmlformats.org/wordprocessingml/2006/main">
        <w:t xml:space="preserve">1. "Aftalens magt"</w:t>
      </w:r>
    </w:p>
    <w:p/>
    <w:p>
      <w:r xmlns:w="http://schemas.openxmlformats.org/wordprocessingml/2006/main">
        <w:t xml:space="preserve">2. "Foreningens kraft"</w:t>
      </w:r>
    </w:p>
    <w:p/>
    <w:p>
      <w:r xmlns:w="http://schemas.openxmlformats.org/wordprocessingml/2006/main">
        <w:t xml:space="preserve">1. Matthæus 18:19-20 "Igen siger jeg jer, at hvis to af jer er enige på jorden om noget, de kan bede om, skal det ske for dem af min Fader, som er i himlene. For hvor to eller tre er. forsamlet i mit navn, jeg er der i deres midte."</w:t>
      </w:r>
    </w:p>
    <w:p/>
    <w:p>
      <w:r xmlns:w="http://schemas.openxmlformats.org/wordprocessingml/2006/main">
        <w:t xml:space="preserve">2. Prædikeren 4:12 "Selv om den ene kan blive overmandet af den anden, kan to modstå ham. Og en tredobbelt snor knækkes ikke hurtigt."</w:t>
      </w:r>
    </w:p>
    <w:p/>
    <w:p>
      <w:r xmlns:w="http://schemas.openxmlformats.org/wordprocessingml/2006/main">
        <w:t xml:space="preserve">2 Krønikebog 18:13 Og Mika sagde: Så sandt HERREN lever, hvad min Gud siger, det vil jeg tale.</w:t>
      </w:r>
    </w:p>
    <w:p/>
    <w:p>
      <w:r xmlns:w="http://schemas.openxmlformats.org/wordprocessingml/2006/main">
        <w:t xml:space="preserve">Mika erklærede, at han kun ville tale, hvad Herren sagde.</w:t>
      </w:r>
    </w:p>
    <w:p/>
    <w:p>
      <w:r xmlns:w="http://schemas.openxmlformats.org/wordprocessingml/2006/main">
        <w:t xml:space="preserve">1. Tal kun Guds ord.</w:t>
      </w:r>
    </w:p>
    <w:p/>
    <w:p>
      <w:r xmlns:w="http://schemas.openxmlformats.org/wordprocessingml/2006/main">
        <w:t xml:space="preserve">2. Lev et liv i tro og lydighed.</w:t>
      </w:r>
    </w:p>
    <w:p/>
    <w:p>
      <w:r xmlns:w="http://schemas.openxmlformats.org/wordprocessingml/2006/main">
        <w:t xml:space="preserve">1. Esajas 55:11: Saa skal mit Ord være, som udgaar af min Mund: det skal ikke vende tomt tilbage til mig, men det skal fuldbyrde, hvad jeg behager, og det skal have Fremgang i det, jeg sendte det til.</w:t>
      </w:r>
    </w:p>
    <w:p/>
    <w:p>
      <w:r xmlns:w="http://schemas.openxmlformats.org/wordprocessingml/2006/main">
        <w:t xml:space="preserve">2. Matthæus 4:4, Men han svarede og sagde: Der er skrevet: Mennesket skal ikke leve af brød alene, men af hvert ord, som udgår af Guds mund.</w:t>
      </w:r>
    </w:p>
    <w:p/>
    <w:p>
      <w:r xmlns:w="http://schemas.openxmlformats.org/wordprocessingml/2006/main">
        <w:t xml:space="preserve">2 Krønikebog 18:14 Og da han kom til Kongen, sagde Kongen til ham: Mika! skal vi drage til Ramoth i Gilead i Kamp, eller skal jeg lade være? Og han sagde: Drag op og have det godt, og de skal gives i eders Haand.</w:t>
      </w:r>
    </w:p>
    <w:p/>
    <w:p>
      <w:r xmlns:w="http://schemas.openxmlformats.org/wordprocessingml/2006/main">
        <w:t xml:space="preserve">Mika profeterede til kongen, at de ville få succes i deres kamp, hvis de drog til Ramot i Gilead.</w:t>
      </w:r>
    </w:p>
    <w:p/>
    <w:p>
      <w:r xmlns:w="http://schemas.openxmlformats.org/wordprocessingml/2006/main">
        <w:t xml:space="preserve">1. Vær modig og stol på Guds løfter</w:t>
      </w:r>
    </w:p>
    <w:p/>
    <w:p>
      <w:r xmlns:w="http://schemas.openxmlformats.org/wordprocessingml/2006/main">
        <w:t xml:space="preserve">2. Troens og lydighedens kraft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2 Krønikebog 18:15 Og Kongen sagde til ham: Hvor mange Gange skal jeg besværge dig, at du ikke skal sige mig andet end Sandhed i HERRENS Navn?</w:t>
      </w:r>
    </w:p>
    <w:p/>
    <w:p>
      <w:r xmlns:w="http://schemas.openxmlformats.org/wordprocessingml/2006/main">
        <w:t xml:space="preserve">Kongen spurgte en mand, hvor mange gange han skulle besværge manden til kun at fortælle ham sandheden i Herrens navn.</w:t>
      </w:r>
    </w:p>
    <w:p/>
    <w:p>
      <w:r xmlns:w="http://schemas.openxmlformats.org/wordprocessingml/2006/main">
        <w:t xml:space="preserve">1. Vigtigheden af at tale sandheden i Herrens navn</w:t>
      </w:r>
    </w:p>
    <w:p/>
    <w:p>
      <w:r xmlns:w="http://schemas.openxmlformats.org/wordprocessingml/2006/main">
        <w:t xml:space="preserve">2. Kraften af en besværgelse i Herrens navn</w:t>
      </w:r>
    </w:p>
    <w:p/>
    <w:p>
      <w:r xmlns:w="http://schemas.openxmlformats.org/wordprocessingml/2006/main">
        <w:t xml:space="preserve">1. Salme 34:13 - "Bevar din tunge fra det onde og dine læber fra at tale svig."</w:t>
      </w:r>
    </w:p>
    <w:p/>
    <w:p>
      <w:r xmlns:w="http://schemas.openxmlformats.org/wordprocessingml/2006/main">
        <w:t xml:space="preserve">2. Kolossenserbrevet 3:9 - "Lyg ikke over for hinanden, da I har aflagt den gamle mand med hans gerninger"</w:t>
      </w:r>
    </w:p>
    <w:p/>
    <w:p>
      <w:r xmlns:w="http://schemas.openxmlformats.org/wordprocessingml/2006/main">
        <w:t xml:space="preserve">2 Krønikebog 18:16 Da sagde han: Jeg så hele Israel spredt på Bjergene, som Faar, der ingen Hyrde have; og HERREN sagde: Disse have ingen Herre; lad dem derfor vende tilbage hver til sit Hus i Fred.</w:t>
      </w:r>
    </w:p>
    <w:p/>
    <w:p>
      <w:r xmlns:w="http://schemas.openxmlformats.org/wordprocessingml/2006/main">
        <w:t xml:space="preserve">Mika profeterede, at Israel ikke havde nogen hyrde, og at de skulle vende hjem i fred.</w:t>
      </w:r>
    </w:p>
    <w:p/>
    <w:p>
      <w:r xmlns:w="http://schemas.openxmlformats.org/wordprocessingml/2006/main">
        <w:t xml:space="preserve">1. Gud er en god hyrde: Hvordan Gud leder og vejleder sit folk</w:t>
      </w:r>
    </w:p>
    <w:p/>
    <w:p>
      <w:r xmlns:w="http://schemas.openxmlformats.org/wordprocessingml/2006/main">
        <w:t xml:space="preserve">2. Enhedens kraft: Hvordan samarbejde kan bringe fred</w:t>
      </w:r>
    </w:p>
    <w:p/>
    <w:p>
      <w:r xmlns:w="http://schemas.openxmlformats.org/wordprocessingml/2006/main">
        <w:t xml:space="preserve">1. Salme 23:1-3 - "HERREN er min hyrde, jeg mangler intet. Han lader mig ligge på grønne græsgange, han fører mig til stille vande. Han genopretter min sjæl, han fører mig på stierne retfærdighed for hans navns skyld."</w:t>
      </w:r>
    </w:p>
    <w:p/>
    <w:p>
      <w:r xmlns:w="http://schemas.openxmlformats.org/wordprocessingml/2006/main">
        <w:t xml:space="preserve">2. Esajas 40:11 - "Han skal vogte sin hjord som en hyrde: han skal samle lammene med sin arm og bære dem i sin barm og nænsomt føre dem, der er med unger."</w:t>
      </w:r>
    </w:p>
    <w:p/>
    <w:p>
      <w:r xmlns:w="http://schemas.openxmlformats.org/wordprocessingml/2006/main">
        <w:t xml:space="preserve">2 Krønikebog 18:17 Og Israels Konge sagde til Josafat: Har jeg ikke sagt dig, at han ikke vilde profetere godt for mig, men ondt?</w:t>
      </w:r>
    </w:p>
    <w:p/>
    <w:p>
      <w:r xmlns:w="http://schemas.openxmlformats.org/wordprocessingml/2006/main">
        <w:t xml:space="preserve">Israels konge fortalte Josafat, at han havde forudsagt, at kun ondskab ville komme fra profeten.</w:t>
      </w:r>
    </w:p>
    <w:p/>
    <w:p>
      <w:r xmlns:w="http://schemas.openxmlformats.org/wordprocessingml/2006/main">
        <w:t xml:space="preserve">1. Vigtigheden af at skelne sandheden fra løgn.</w:t>
      </w:r>
    </w:p>
    <w:p/>
    <w:p>
      <w:r xmlns:w="http://schemas.openxmlformats.org/wordprocessingml/2006/main">
        <w:t xml:space="preserve">2. Ordens magt og hvordan Gud kan arbejde gennem dem.</w:t>
      </w:r>
    </w:p>
    <w:p/>
    <w:p>
      <w:r xmlns:w="http://schemas.openxmlformats.org/wordprocessingml/2006/main">
        <w:t xml:space="preserve">1. Romerbrevet 12:2 - Bliv ikke ligedannet efter denne verden, men bliv forvandlet ved fornyelsen af dit sind.</w:t>
      </w:r>
    </w:p>
    <w:p/>
    <w:p>
      <w:r xmlns:w="http://schemas.openxmlformats.org/wordprocessingml/2006/main">
        <w:t xml:space="preserve">2. Jeremias 29:11 - For jeg kender de planer, jeg har for dig, lyder det fra HERREN, planer om velfærd og ikke for det onde, for at give dig en fremtid og et håb.</w:t>
      </w:r>
    </w:p>
    <w:p/>
    <w:p>
      <w:r xmlns:w="http://schemas.openxmlformats.org/wordprocessingml/2006/main">
        <w:t xml:space="preserve">2 Krønikebog 18:18 Atter sagde han: Hør derfor HERRENs Ord! Jeg så Herren sidde på sin trone, og hele himlens hær stå på hans højre og på hans venstre hånd.</w:t>
      </w:r>
    </w:p>
    <w:p/>
    <w:p>
      <w:r xmlns:w="http://schemas.openxmlformats.org/wordprocessingml/2006/main">
        <w:t xml:space="preserve">Profeten Mika havde et syn af Herren siddende på sin trone med himlens hære stående på hans højre og venstre side.</w:t>
      </w:r>
    </w:p>
    <w:p/>
    <w:p>
      <w:r xmlns:w="http://schemas.openxmlformats.org/wordprocessingml/2006/main">
        <w:t xml:space="preserve">1. Guds suverænitet: Bekræftelse af hans magt og autoritet</w:t>
      </w:r>
    </w:p>
    <w:p/>
    <w:p>
      <w:r xmlns:w="http://schemas.openxmlformats.org/wordprocessingml/2006/main">
        <w:t xml:space="preserve">2. Himlens virkelighed: Et glimt ind i det åndelige rige</w:t>
      </w:r>
    </w:p>
    <w:p/>
    <w:p>
      <w:r xmlns:w="http://schemas.openxmlformats.org/wordprocessingml/2006/main">
        <w:t xml:space="preserve">1. Salme 103:19 - Herren har etableret sin trone i himlen, og hans rige hersker over alt.</w:t>
      </w:r>
    </w:p>
    <w:p/>
    <w:p>
      <w:r xmlns:w="http://schemas.openxmlformats.org/wordprocessingml/2006/main">
        <w:t xml:space="preserve">2. Esajas 6:1-3 - I det år, hvor kong Uzzias døde, så jeg Herren sidde på en høj og ophøjet trone; og hans kappe fyldte templet.</w:t>
      </w:r>
    </w:p>
    <w:p/>
    <w:p>
      <w:r xmlns:w="http://schemas.openxmlformats.org/wordprocessingml/2006/main">
        <w:t xml:space="preserve">2 Krønikebog 18:19 Og HERREN sagde: Hvem skal lokke Akab, Israels Konge, at han kan drage op og falde ved Ramoth i Gilead? Og en talte på denne måde, og en anden sagde på den måde.</w:t>
      </w:r>
    </w:p>
    <w:p/>
    <w:p>
      <w:r xmlns:w="http://schemas.openxmlformats.org/wordprocessingml/2006/main">
        <w:t xml:space="preserve">Herren spurgte, hvem der ville være i stand til at overbevise Akab, Israels konge, om at tage til Ramoth i Gilead og blive besejret. To personer foreslog måder at opnå dette på.</w:t>
      </w:r>
    </w:p>
    <w:p/>
    <w:p>
      <w:r xmlns:w="http://schemas.openxmlformats.org/wordprocessingml/2006/main">
        <w:t xml:space="preserve">1. Overtalelseskraften: Hvordan vi kan påvirke andre for Herren</w:t>
      </w:r>
    </w:p>
    <w:p/>
    <w:p>
      <w:r xmlns:w="http://schemas.openxmlformats.org/wordprocessingml/2006/main">
        <w:t xml:space="preserve">2. Sandheden i Herrens planer: Hvordan vi kan følge hans vej</w:t>
      </w:r>
    </w:p>
    <w:p/>
    <w:p>
      <w:r xmlns:w="http://schemas.openxmlformats.org/wordprocessingml/2006/main">
        <w:t xml:space="preserve">1. Matthæus 28:19-20 "Gå derfor hen og undervis alle folkeslagene, idet I døber dem i Faderens og Sønnens og Helligåndens navn: og lær dem at holde alt, hvad jeg har befalet jer: og se, jeg er med jer altid indtil verdens ende. Amen."</w:t>
      </w:r>
    </w:p>
    <w:p/>
    <w:p>
      <w:r xmlns:w="http://schemas.openxmlformats.org/wordprocessingml/2006/main">
        <w:t xml:space="preserve">2. Esajas 40:31 "Men de, der venter på HERREN, får fornyet deres styrke; de skal stige op med vinger som ørne, de løbe og ikke blive trætte, og de skal gå og ikke blive trætte."</w:t>
      </w:r>
    </w:p>
    <w:p/>
    <w:p>
      <w:r xmlns:w="http://schemas.openxmlformats.org/wordprocessingml/2006/main">
        <w:t xml:space="preserve">2 Krønikebog 18:20 Da kom en Aand ud og stillede sig for HERRENS Ansigt og sagde: Jeg vil lokke ham. Og HERREN sagde til ham: Hvormed?</w:t>
      </w:r>
    </w:p>
    <w:p/>
    <w:p>
      <w:r xmlns:w="http://schemas.openxmlformats.org/wordprocessingml/2006/main">
        <w:t xml:space="preserve">En ånd kom foran Herren og bad om tilladelse til at lokke nogen. Herren spurgte, hvad ånden ville bruge til at lokke ham.</w:t>
      </w:r>
    </w:p>
    <w:p/>
    <w:p>
      <w:r xmlns:w="http://schemas.openxmlformats.org/wordprocessingml/2006/main">
        <w:t xml:space="preserve">1. Gud har altid kontrol over vores liv, selv når vi bliver fristet.</w:t>
      </w:r>
    </w:p>
    <w:p/>
    <w:p>
      <w:r xmlns:w="http://schemas.openxmlformats.org/wordprocessingml/2006/main">
        <w:t xml:space="preserve">2. Vi kan stole på, at Herren hjælper os med at modstå fristelser.</w:t>
      </w:r>
    </w:p>
    <w:p/>
    <w:p>
      <w:r xmlns:w="http://schemas.openxmlformats.org/wordprocessingml/2006/main">
        <w:t xml:space="preserve">1. Jakob 1:12-15 "Velsignet er den, der holder ud under prøvelsen, for efter at have bestået prøven vil han modtage livets krone, som Herren har lovet dem, der elsker ham. Lad ingen sige, når han bliver fristet, Jeg bliver fristet af Gud, for Gud kan ikke fristes af det onde, og han frister ingen selv, men man fristes af sit eget begær, lokkes og lokkes af det. synd, når den er fuldvoksen, frembringer død."</w:t>
      </w:r>
    </w:p>
    <w:p/>
    <w:p>
      <w:r xmlns:w="http://schemas.openxmlformats.org/wordprocessingml/2006/main">
        <w:t xml:space="preserve">2. 1. Korintherbrev 10:13 "Ingen fristelse har indhentet jer, som ikke er almindelige for mennesker. Gud er trofast, og han vil ikke lade jer friste over jeres evne, men med fristelsen vil han også sørge for en udvej, at du kan måske holde det ud."</w:t>
      </w:r>
    </w:p>
    <w:p/>
    <w:p>
      <w:r xmlns:w="http://schemas.openxmlformats.org/wordprocessingml/2006/main">
        <w:t xml:space="preserve">2 Krønikebog 18:21 Og han sagde: Jeg vil gå ud og være en løgnånd i alle hans Profeters Mund. Og Herren sagde: Du skal lokke ham, og du skal også sejre; gå ud og gør det samme.</w:t>
      </w:r>
    </w:p>
    <w:p/>
    <w:p>
      <w:r xmlns:w="http://schemas.openxmlformats.org/wordprocessingml/2006/main">
        <w:t xml:space="preserve">Akab, Israels konge, bad Gud om råd om, hvordan man kunne overliste profeterne fra den modsatte hær. Gud pålagde Akab at lade en løgnagtig ånd bebo alle profeterne for at bedrage dem.</w:t>
      </w:r>
    </w:p>
    <w:p/>
    <w:p>
      <w:r xmlns:w="http://schemas.openxmlformats.org/wordprocessingml/2006/main">
        <w:t xml:space="preserve">1. Bedragets magt: Sådan navigerer du i ugunstige situationer</w:t>
      </w:r>
    </w:p>
    <w:p/>
    <w:p>
      <w:r xmlns:w="http://schemas.openxmlformats.org/wordprocessingml/2006/main">
        <w:t xml:space="preserve">2. Stol på Gud: Stol på Herren for vejledning i vanskelige tider</w:t>
      </w:r>
    </w:p>
    <w:p/>
    <w:p>
      <w:r xmlns:w="http://schemas.openxmlformats.org/wordprocessingml/2006/main">
        <w:t xml:space="preserve">1. Esajas 7:14 - "Derfor vil Herren selv give dig et tegn. Se, jomfruen skal blive gravid og føde en søn og give ham navnet Immanuel."</w:t>
      </w:r>
    </w:p>
    <w:p/>
    <w:p>
      <w:r xmlns:w="http://schemas.openxmlformats.org/wordprocessingml/2006/main">
        <w:t xml:space="preserve">2. Filipperbrevet 4:13 - "Jeg kan gøre alt ved ham, som styrker mig."</w:t>
      </w:r>
    </w:p>
    <w:p/>
    <w:p>
      <w:r xmlns:w="http://schemas.openxmlformats.org/wordprocessingml/2006/main">
        <w:t xml:space="preserve">2 Krønikebog 18:22 Se derfor, HERREN har lagt en løgnånd i disse dine Profeters Mund, og HERREN har talt ondt imod dig.</w:t>
      </w:r>
    </w:p>
    <w:p/>
    <w:p>
      <w:r xmlns:w="http://schemas.openxmlformats.org/wordprocessingml/2006/main">
        <w:t xml:space="preserve">Gud havde lagt en løgnånd i profeternes mund for at tale ondt mod folket.</w:t>
      </w:r>
    </w:p>
    <w:p/>
    <w:p>
      <w:r xmlns:w="http://schemas.openxmlformats.org/wordprocessingml/2006/main">
        <w:t xml:space="preserve">1. Konsekvenserne af at lyve, og hvordan det påvirker vores forhold til Gud</w:t>
      </w:r>
    </w:p>
    <w:p/>
    <w:p>
      <w:r xmlns:w="http://schemas.openxmlformats.org/wordprocessingml/2006/main">
        <w:t xml:space="preserve">2. Vigtigheden af at lytte til Guds ord og ikke menneskers stemmer</w:t>
      </w:r>
    </w:p>
    <w:p/>
    <w:p>
      <w:r xmlns:w="http://schemas.openxmlformats.org/wordprocessingml/2006/main">
        <w:t xml:space="preserve">1. Salme 5:6 - "Du tilintetgør dem, der lyver; blodtørstige og bedrageriske folk afskyr Herren."</w:t>
      </w:r>
    </w:p>
    <w:p/>
    <w:p>
      <w:r xmlns:w="http://schemas.openxmlformats.org/wordprocessingml/2006/main">
        <w:t xml:space="preserve">2. Efeserbrevet 4:25 - "Derfor skal hver af jer aflægge løgn og tale sandt til din næste, for vi er alle lemmer af ét legeme."</w:t>
      </w:r>
    </w:p>
    <w:p/>
    <w:p>
      <w:r xmlns:w="http://schemas.openxmlformats.org/wordprocessingml/2006/main">
        <w:t xml:space="preserve">2 Krønikebog 18:23 Da trådte Zedekias, Kenaanas Søn, frem og slog Mika på Kinden og sagde: Hvorledes gik HERRENs Ånd fra mig for at tale til dig?</w:t>
      </w:r>
    </w:p>
    <w:p/>
    <w:p>
      <w:r xmlns:w="http://schemas.openxmlformats.org/wordprocessingml/2006/main">
        <w:t xml:space="preserve">Mika blev slået på kinden af Zedekias, som spurgte ham, hvordan Herrens Ånd havde talt til ham.</w:t>
      </w:r>
    </w:p>
    <w:p/>
    <w:p>
      <w:r xmlns:w="http://schemas.openxmlformats.org/wordprocessingml/2006/main">
        <w:t xml:space="preserve">1. Helligåndens kraft: Hvordan Gud giver retning i vores liv</w:t>
      </w:r>
    </w:p>
    <w:p/>
    <w:p>
      <w:r xmlns:w="http://schemas.openxmlformats.org/wordprocessingml/2006/main">
        <w:t xml:space="preserve">2. Faren ved stolthed: Hvorfor vi ikke bør stille spørgsmålstegn ved Guds vilje</w:t>
      </w:r>
    </w:p>
    <w:p/>
    <w:p>
      <w:r xmlns:w="http://schemas.openxmlformats.org/wordprocessingml/2006/main">
        <w:t xml:space="preserve">1. Joh 16:13 - "Når sandhedens Ånd kommer, vil han vejlede jer til hele sandheden, for han vil ikke tale af sin egen myndighed, men hvad han hører, vil han tale, og han skal kundgøre jer tingene. der skal komme."</w:t>
      </w:r>
    </w:p>
    <w:p/>
    <w:p>
      <w:r xmlns:w="http://schemas.openxmlformats.org/wordprocessingml/2006/main">
        <w:t xml:space="preserve">2. Ordsprogene 16:18 - "Stolthed går før ødelæggelse, og en hovmodig ånd før et fald."</w:t>
      </w:r>
    </w:p>
    <w:p/>
    <w:p>
      <w:r xmlns:w="http://schemas.openxmlformats.org/wordprocessingml/2006/main">
        <w:t xml:space="preserve">2 Krønikebog 18:24 Og Mika sagde: Se, du skal se på den Dag, da du går ind i det indre Kammer for at skjule dig.</w:t>
      </w:r>
    </w:p>
    <w:p/>
    <w:p>
      <w:r xmlns:w="http://schemas.openxmlformats.org/wordprocessingml/2006/main">
        <w:t xml:space="preserve">Mika profeterede, at kong Akab ville gemme sig på kampens dag.</w:t>
      </w:r>
    </w:p>
    <w:p/>
    <w:p>
      <w:r xmlns:w="http://schemas.openxmlformats.org/wordprocessingml/2006/main">
        <w:t xml:space="preserve">1: Guds dom – Vi skal være forberedte på at se konsekvenserne af vores handlinger i øjnene.</w:t>
      </w:r>
    </w:p>
    <w:p/>
    <w:p>
      <w:r xmlns:w="http://schemas.openxmlformats.org/wordprocessingml/2006/main">
        <w:t xml:space="preserve">2: Lyt til Guds profeter – Vi skal lytte til advarslerne fra Guds sendebud.</w:t>
      </w:r>
    </w:p>
    <w:p/>
    <w:p>
      <w:r xmlns:w="http://schemas.openxmlformats.org/wordprocessingml/2006/main">
        <w:t xml:space="preserve">1: Ordsprogene 12:15 - En dåres vej er ret i hans egne øjne, men en klog mand lytter til råd.</w:t>
      </w:r>
    </w:p>
    <w:p/>
    <w:p>
      <w:r xmlns:w="http://schemas.openxmlformats.org/wordprocessingml/2006/main">
        <w:t xml:space="preserve">2:Jakob 1:5 - Hvis nogen af jer mangler visdom, så lad ham bede Gud, som giver gavmildt til alle uden bebrejdelse, og den vil blive givet ham.</w:t>
      </w:r>
    </w:p>
    <w:p/>
    <w:p>
      <w:r xmlns:w="http://schemas.openxmlformats.org/wordprocessingml/2006/main">
        <w:t xml:space="preserve">2 Krønikebog 18:25 Da sagde Israels Konge: Tag Mika og bær ham tilbage til Amon, Stadshøvdingen, og til Kongens Søn Joas;</w:t>
      </w:r>
    </w:p>
    <w:p/>
    <w:p>
      <w:r xmlns:w="http://schemas.openxmlformats.org/wordprocessingml/2006/main">
        <w:t xml:space="preserve">Israels konge beordrer at Mika skal føres tilbage til Amon, byens guvernør, og Joash, kongens søn.</w:t>
      </w:r>
    </w:p>
    <w:p/>
    <w:p>
      <w:r xmlns:w="http://schemas.openxmlformats.org/wordprocessingml/2006/main">
        <w:t xml:space="preserve">1. Herrens vejledning i en konges beslutninger</w:t>
      </w:r>
    </w:p>
    <w:p/>
    <w:p>
      <w:r xmlns:w="http://schemas.openxmlformats.org/wordprocessingml/2006/main">
        <w:t xml:space="preserve">2. Myndighedsloyalitetspligten</w:t>
      </w:r>
    </w:p>
    <w:p/>
    <w:p>
      <w:r xmlns:w="http://schemas.openxmlformats.org/wordprocessingml/2006/main">
        <w:t xml:space="preserve">1. Ordsprogene 21:1 - Kongens hjerte er en vandstrøm i Herrens hånd; han vender den, hvorhen han vil.</w:t>
      </w:r>
    </w:p>
    <w:p/>
    <w:p>
      <w:r xmlns:w="http://schemas.openxmlformats.org/wordprocessingml/2006/main">
        <w:t xml:space="preserve">2. Romerne 13:1-7 - Lad enhver være underlagt de styrende myndigheder. For der er ingen myndighed undtagen fra Gud, og de, der eksisterer, er indstiftet af Gud. Derfor, den, der modstår myndighederne, modstår, hvad Gud har udpeget, og de, der gør modstand, vil pådrage sig dom.</w:t>
      </w:r>
    </w:p>
    <w:p/>
    <w:p>
      <w:r xmlns:w="http://schemas.openxmlformats.org/wordprocessingml/2006/main">
        <w:t xml:space="preserve">2 Chronicles 18:26 26 Og sig: Saa siger Kongen: Sæt denne Mand i Fængsel og giv ham Trængsels Brød og Trængsels Vand, indtil jeg vender tilbage i Fred.</w:t>
      </w:r>
    </w:p>
    <w:p/>
    <w:p>
      <w:r xmlns:w="http://schemas.openxmlformats.org/wordprocessingml/2006/main">
        <w:t xml:space="preserve">Kongen beordrede, at en fyr blev sat i fængsel og bespist med lidelsens brød og vand, indtil han vendte tilbage i fred.</w:t>
      </w:r>
    </w:p>
    <w:p/>
    <w:p>
      <w:r xmlns:w="http://schemas.openxmlformats.org/wordprocessingml/2006/main">
        <w:t xml:space="preserve">1. Tilgivelsens kraft - Lukas 23:34</w:t>
      </w:r>
    </w:p>
    <w:p/>
    <w:p>
      <w:r xmlns:w="http://schemas.openxmlformats.org/wordprocessingml/2006/main">
        <w:t xml:space="preserve">2. Ydmyghedens kraft - Jakob 4:6-10</w:t>
      </w:r>
    </w:p>
    <w:p/>
    <w:p>
      <w:r xmlns:w="http://schemas.openxmlformats.org/wordprocessingml/2006/main">
        <w:t xml:space="preserve">1. Matthæus 18:21-35 - Lignelse om den ubarmhjertige tjener</w:t>
      </w:r>
    </w:p>
    <w:p/>
    <w:p>
      <w:r xmlns:w="http://schemas.openxmlformats.org/wordprocessingml/2006/main">
        <w:t xml:space="preserve">2. Salme 25:11 - Lær mig din vej, Herre; Jeg vil vandre i din sandhed.</w:t>
      </w:r>
    </w:p>
    <w:p/>
    <w:p>
      <w:r xmlns:w="http://schemas.openxmlformats.org/wordprocessingml/2006/main">
        <w:t xml:space="preserve">2 Krønikebog 18:27 Og Mika sagde: Dersom du vender tilbage i Fred, da har HERREN ikke talt ved mig. Og han sagde: Hør, alle I Folk!</w:t>
      </w:r>
    </w:p>
    <w:p/>
    <w:p>
      <w:r xmlns:w="http://schemas.openxmlformats.org/wordprocessingml/2006/main">
        <w:t xml:space="preserve">Mika advarede folket om, at hvis Akab ikke vendte tilbage i fred, havde Herren talt gennem ham.</w:t>
      </w:r>
    </w:p>
    <w:p/>
    <w:p>
      <w:r xmlns:w="http://schemas.openxmlformats.org/wordprocessingml/2006/main">
        <w:t xml:space="preserve">1. Guds ord er pålideligt - 2 Timoteus 3:16-17</w:t>
      </w:r>
    </w:p>
    <w:p/>
    <w:p>
      <w:r xmlns:w="http://schemas.openxmlformats.org/wordprocessingml/2006/main">
        <w:t xml:space="preserve">2. At adlyde Gud er altafgørende - Josva 24:15</w:t>
      </w:r>
    </w:p>
    <w:p/>
    <w:p>
      <w:r xmlns:w="http://schemas.openxmlformats.org/wordprocessingml/2006/main">
        <w:t xml:space="preserve">1. Salme 19:7-11</w:t>
      </w:r>
    </w:p>
    <w:p/>
    <w:p>
      <w:r xmlns:w="http://schemas.openxmlformats.org/wordprocessingml/2006/main">
        <w:t xml:space="preserve">2. Romerne 10:13-15</w:t>
      </w:r>
    </w:p>
    <w:p/>
    <w:p>
      <w:r xmlns:w="http://schemas.openxmlformats.org/wordprocessingml/2006/main">
        <w:t xml:space="preserve">2 Krønikebog 18:28 Så drog Israels Konge og Josafat, Judas Konge, op til Ramoth i Gilead.</w:t>
      </w:r>
    </w:p>
    <w:p/>
    <w:p>
      <w:r xmlns:w="http://schemas.openxmlformats.org/wordprocessingml/2006/main">
        <w:t xml:space="preserve">Kongerne af Israel og Juda, Josafat og Akab, drog sammen til Ramoth i Gilead.</w:t>
      </w:r>
    </w:p>
    <w:p/>
    <w:p>
      <w:r xmlns:w="http://schemas.openxmlformats.org/wordprocessingml/2006/main">
        <w:t xml:space="preserve">1. Enhedens kraft: Akab og Josafats fælles indsats for at sikre Ramoth Gilead</w:t>
      </w:r>
    </w:p>
    <w:p/>
    <w:p>
      <w:r xmlns:w="http://schemas.openxmlformats.org/wordprocessingml/2006/main">
        <w:t xml:space="preserve">2. Vigtigheden af alliancer: At arbejde sammen for et fælles mål</w:t>
      </w:r>
    </w:p>
    <w:p/>
    <w:p>
      <w:r xmlns:w="http://schemas.openxmlformats.org/wordprocessingml/2006/main">
        <w:t xml:space="preserve">1. Efeserne 4:3 - Gør alt for at bevare Åndens enhed gennem fredens bånd.</w:t>
      </w:r>
    </w:p>
    <w:p/>
    <w:p>
      <w:r xmlns:w="http://schemas.openxmlformats.org/wordprocessingml/2006/main">
        <w:t xml:space="preserve">2. Ordsprogene 27:17 - Jern skærper jern, så en person skærper en anden.</w:t>
      </w:r>
    </w:p>
    <w:p/>
    <w:p>
      <w:r xmlns:w="http://schemas.openxmlformats.org/wordprocessingml/2006/main">
        <w:t xml:space="preserve">2 Krønikebog 18:29 Og Israels Konge sagde til Josafat: Jeg vil forklæde mig og gaa i Kampen; men tag du dine Klæder på. Da forklædte Israels Konge sig; og de gik i slaget.</w:t>
      </w:r>
    </w:p>
    <w:p/>
    <w:p>
      <w:r xmlns:w="http://schemas.openxmlformats.org/wordprocessingml/2006/main">
        <w:t xml:space="preserve">Israels konge sagde til Josafat, at han ville forklæde sig og gå i kamp, mens Josafat ville tage sine klæder på. Kongen af Israel forklædte sig derefter, og de to gik i kamp.</w:t>
      </w:r>
    </w:p>
    <w:p/>
    <w:p>
      <w:r xmlns:w="http://schemas.openxmlformats.org/wordprocessingml/2006/main">
        <w:t xml:space="preserve">1. Stol på Herren og stol ikke på din egen forståelse - Ordsprogene 3:5-6</w:t>
      </w:r>
    </w:p>
    <w:p/>
    <w:p>
      <w:r xmlns:w="http://schemas.openxmlformats.org/wordprocessingml/2006/main">
        <w:t xml:space="preserve">2. Tag Guds rustning på - Efeserne 6:10-18</w:t>
      </w:r>
    </w:p>
    <w:p/>
    <w:p>
      <w:r xmlns:w="http://schemas.openxmlformats.org/wordprocessingml/2006/main">
        <w:t xml:space="preserve">1. Esajas 55:8-9 - For mine tanker er ikke dine tanker, og dine veje er ikke mine veje, siger HERREN.</w:t>
      </w:r>
    </w:p>
    <w:p/>
    <w:p>
      <w:r xmlns:w="http://schemas.openxmlformats.org/wordprocessingml/2006/main">
        <w:t xml:space="preserve">2. Jakob 4:13-17 - Gå nu, I, som siger: I dag eller i morgen vil vi gå ind i sådan en by og blive der et år og købe og sælge og vinde.</w:t>
      </w:r>
    </w:p>
    <w:p/>
    <w:p>
      <w:r xmlns:w="http://schemas.openxmlformats.org/wordprocessingml/2006/main">
        <w:t xml:space="preserve">2 Krønikebog 18:30 Men Kongen af Syrien havde befalet Anførerne for Vognene, som var med ham, og sagt: Kæmp ikke med små eller store, undtagen med Israels Konge.</w:t>
      </w:r>
    </w:p>
    <w:p/>
    <w:p>
      <w:r xmlns:w="http://schemas.openxmlformats.org/wordprocessingml/2006/main">
        <w:t xml:space="preserve">Kongen af Syrien gav kaptajnerne på sine vogne specifikke ordrer om kun at bekæmpe Israels konge.</w:t>
      </w:r>
    </w:p>
    <w:p/>
    <w:p>
      <w:r xmlns:w="http://schemas.openxmlformats.org/wordprocessingml/2006/main">
        <w:t xml:space="preserve">1. Myndighedens magt: Lydighed mod Guds befaling</w:t>
      </w:r>
    </w:p>
    <w:p/>
    <w:p>
      <w:r xmlns:w="http://schemas.openxmlformats.org/wordprocessingml/2006/main">
        <w:t xml:space="preserve">2. Guds suverænitet: Når han giver sejr</w:t>
      </w:r>
    </w:p>
    <w:p/>
    <w:p>
      <w:r xmlns:w="http://schemas.openxmlformats.org/wordprocessingml/2006/main">
        <w:t xml:space="preserve">1. Jakob 4:7 - Underordn jer derfor Gud. Modstå Djævelen, og han vil flygte fra dig.</w:t>
      </w:r>
    </w:p>
    <w:p/>
    <w:p>
      <w:r xmlns:w="http://schemas.openxmlformats.org/wordprocessingml/2006/main">
        <w:t xml:space="preserve">2. Salme 20:7 - Nogle stoler på vogne og nogle på heste, men vi vil huske Herrens vor Guds navn.</w:t>
      </w:r>
    </w:p>
    <w:p/>
    <w:p>
      <w:r xmlns:w="http://schemas.openxmlformats.org/wordprocessingml/2006/main">
        <w:t xml:space="preserve">2 Krønikebog 18:31 Og det skete, der Vognenes Øverster så Josafat, at de sagde: Det er Israels Konge. Derfor omringede de ham for at kæmpe, men Josafat råbte, og HERREN hjalp ham; og Gud tilskyndede dem til at gå fra ham.</w:t>
      </w:r>
    </w:p>
    <w:p/>
    <w:p>
      <w:r xmlns:w="http://schemas.openxmlformats.org/wordprocessingml/2006/main">
        <w:t xml:space="preserve">Josafat blev angrebet af vognkaptajner, som forvekslede ham med Israels konge. Han råbte til Herren om hjælp, og Gud fik dem til at gå fra ham.</w:t>
      </w:r>
    </w:p>
    <w:p/>
    <w:p>
      <w:r xmlns:w="http://schemas.openxmlformats.org/wordprocessingml/2006/main">
        <w:t xml:space="preserve">1. "Gud er vores beskytter"</w:t>
      </w:r>
    </w:p>
    <w:p/>
    <w:p>
      <w:r xmlns:w="http://schemas.openxmlformats.org/wordprocessingml/2006/main">
        <w:t xml:space="preserve">2. "Hvad skal du gøre, når du er under angreb"</w:t>
      </w:r>
    </w:p>
    <w:p/>
    <w:p>
      <w:r xmlns:w="http://schemas.openxmlformats.org/wordprocessingml/2006/main">
        <w:t xml:space="preserve">1. Salme 18:2 - Herren er min klippe, min fæstning og min befrier; min Gud er min klippe, hos hvem jeg tager tilflugt, mit skjold og min frelses horn, min fæstning.</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2 Krønikebog 18:32 Thi det skete, da Vognenes Anførere forstod, at det ikke var Israels Konge, vendte de om fra at forfølge ham.</w:t>
      </w:r>
    </w:p>
    <w:p/>
    <w:p>
      <w:r xmlns:w="http://schemas.openxmlformats.org/wordprocessingml/2006/main">
        <w:t xml:space="preserve">Vognenes høvdinge indså, at Josafat, som de jagtede, ikke var Israels konge, og vendte om.</w:t>
      </w:r>
    </w:p>
    <w:p/>
    <w:p>
      <w:r xmlns:w="http://schemas.openxmlformats.org/wordprocessingml/2006/main">
        <w:t xml:space="preserve">1. Gud er altid med os, selv i svære tider.</w:t>
      </w:r>
    </w:p>
    <w:p/>
    <w:p>
      <w:r xmlns:w="http://schemas.openxmlformats.org/wordprocessingml/2006/main">
        <w:t xml:space="preserve">2. Vi må stole på Guds beskyttelse og vejledning.</w:t>
      </w:r>
    </w:p>
    <w:p/>
    <w:p>
      <w:r xmlns:w="http://schemas.openxmlformats.org/wordprocessingml/2006/main">
        <w:t xml:space="preserve">1. Anden Krønikebog 18:32</w:t>
      </w:r>
    </w:p>
    <w:p/>
    <w:p>
      <w:r xmlns:w="http://schemas.openxmlformats.org/wordprocessingml/2006/main">
        <w:t xml:space="preserve">2. Salme 91:4 - Han vil dække dig med sine fjer, og under hans vinger finder du tilflugt; hans trofasthed vil være dit skjold og vold.</w:t>
      </w:r>
    </w:p>
    <w:p/>
    <w:p>
      <w:r xmlns:w="http://schemas.openxmlformats.org/wordprocessingml/2006/main">
        <w:t xml:space="preserve">2 Krønikebog 18:33 Og en mand trak en bue i et vovemål og slog Israels konge mellem selens led; derfor sagde han til sin vognmand: vend din hånd, så kan du føre mig ud af hæren ; thi jeg er såret.</w:t>
      </w:r>
    </w:p>
    <w:p/>
    <w:p>
      <w:r xmlns:w="http://schemas.openxmlformats.org/wordprocessingml/2006/main">
        <w:t xml:space="preserve">En mand skød tilfældigt en pil mod Israels konge og slog ham mellem selens led, så han bad sin vognmand om at tage ham ud af slaget, fordi han var såret.</w:t>
      </w:r>
    </w:p>
    <w:p/>
    <w:p>
      <w:r xmlns:w="http://schemas.openxmlformats.org/wordprocessingml/2006/main">
        <w:t xml:space="preserve">1. Guds suverænitet - Hvordan Gud bruger selv de tilfældige begivenheder i livet til at udføre sin vilje.</w:t>
      </w:r>
    </w:p>
    <w:p/>
    <w:p>
      <w:r xmlns:w="http://schemas.openxmlformats.org/wordprocessingml/2006/main">
        <w:t xml:space="preserve">2. The Power of an Arrow – Hvordan en tilsyneladende ubetydelig begivenhed kan have stor indflydelse.</w:t>
      </w:r>
    </w:p>
    <w:p/>
    <w:p>
      <w:r xmlns:w="http://schemas.openxmlformats.org/wordprocessingml/2006/main">
        <w:t xml:space="preserve">1. Efeserbrevet 1:11 - I ham blev vi også udvalgt, idet vi var forudbestemt efter hans plan, som udfører alt i overensstemmelse med hans vilje.</w:t>
      </w:r>
    </w:p>
    <w:p/>
    <w:p>
      <w:r xmlns:w="http://schemas.openxmlformats.org/wordprocessingml/2006/main">
        <w:t xml:space="preserve">2. Ordsprogene 16:33 - Loddet er kastet i skødet, men enhver beslutning er fra Herren.</w:t>
      </w:r>
    </w:p>
    <w:p/>
    <w:p>
      <w:r xmlns:w="http://schemas.openxmlformats.org/wordprocessingml/2006/main">
        <w:t xml:space="preserve">2 Krønikebog 18:34 Og Slaget tog til den Dag; dog holdt Israels Konge sig oppe i sin Vogn imod Syrerne indtil Aftenen, og omtrent ved den Tid, da Solen gik ned, døde han.</w:t>
      </w:r>
    </w:p>
    <w:p/>
    <w:p>
      <w:r xmlns:w="http://schemas.openxmlformats.org/wordprocessingml/2006/main">
        <w:t xml:space="preserve">Kampen mellem Israel og Syrien fortsatte dagen igennem, indtil Israels konge døde ved solnedgang.</w:t>
      </w:r>
    </w:p>
    <w:p/>
    <w:p>
      <w:r xmlns:w="http://schemas.openxmlformats.org/wordprocessingml/2006/main">
        <w:t xml:space="preserve">1. Menneskelivets magt og endelighed</w:t>
      </w:r>
    </w:p>
    <w:p/>
    <w:p>
      <w:r xmlns:w="http://schemas.openxmlformats.org/wordprocessingml/2006/main">
        <w:t xml:space="preserve">2. Troens magt i urolige tider</w:t>
      </w:r>
    </w:p>
    <w:p/>
    <w:p>
      <w:r xmlns:w="http://schemas.openxmlformats.org/wordprocessingml/2006/main">
        <w:t xml:space="preserve">1. Salme 90:12 - Så lær os at tælle vore dage, så vi kan anvende vores hjerte til visdom.</w:t>
      </w:r>
    </w:p>
    <w:p/>
    <w:p>
      <w:r xmlns:w="http://schemas.openxmlformats.org/wordprocessingml/2006/main">
        <w:t xml:space="preserve">2. Prædikeren 9:11 - Jeg vendte tilbage og så under solen, at kapløbet ikke er for de hurtige, ej heller kampen for de stærke, heller ikke brød for de vise, ej heller rigdom for forstandige mænd, ej heller nåde. til dygtige mænd; men tid og tilfældighed sker dem alle.</w:t>
      </w:r>
    </w:p>
    <w:p/>
    <w:p>
      <w:r xmlns:w="http://schemas.openxmlformats.org/wordprocessingml/2006/main">
        <w:t xml:space="preserve">Anden Krønikebog kapitel 19 beskriver eftervirkningerne af Josafats alliance med Akab og hans bestræbelser på at gennemføre retslige og åndelige reformer i Juda.</w:t>
      </w:r>
    </w:p>
    <w:p/>
    <w:p>
      <w:r xmlns:w="http://schemas.openxmlformats.org/wordprocessingml/2006/main">
        <w:t xml:space="preserve">1. afsnit: Kapitlet begynder med at fremhæve Josafats tilbagevenden til Jerusalem efter hans møde med Akab. Jehu, seeren, konfronterer ham og irettesætter ham for at hjælpe de ugudelige og elske dem, der hader Herren. Josafat får dog ros for sine tidligere reformer (2 Krønikebog 19:1-3).</w:t>
      </w:r>
    </w:p>
    <w:p/>
    <w:p>
      <w:r xmlns:w="http://schemas.openxmlformats.org/wordprocessingml/2006/main">
        <w:t xml:space="preserve">2. afsnit: Fortællingen fokuserer på Josafats udnævnelse af dommere i hele Juda. Han instruerer dem i at dømme med integritet, frygte Gud og ikke udvise partiskhed eller tage imod bestikkelse. Han minder dem om, at deres domme i sidste ende er ansvarlige over for Gud (2 Krønikebog 19:4-7).</w:t>
      </w:r>
    </w:p>
    <w:p/>
    <w:p>
      <w:r xmlns:w="http://schemas.openxmlformats.org/wordprocessingml/2006/main">
        <w:t xml:space="preserve">3. afsnit: Beretningen fremhæver, hvordan Josafat etablerer et autoritetshierarki i Jerusalem ved at udpege levitter, præster og overhoveder for israelitiske familier som tilsynsmænd i spørgsmål vedrørende Herrens lov og stridigheder blandt folket (2 Krønikebog 19:8-11).</w:t>
      </w:r>
    </w:p>
    <w:p/>
    <w:p>
      <w:r xmlns:w="http://schemas.openxmlformats.org/wordprocessingml/2006/main">
        <w:t xml:space="preserve">4. afsnit: Fokus drejer sig om at beskrive, hvordan Josafat advarer disse udpegede embedsmænd om at udføre deres pligter trofast uden at overtræde Herren. Han opmuntrer dem til at være modige til at opretholde retfærdighed i overensstemmelse med Guds standarder (2 Krønikebog 19:9-11).</w:t>
      </w:r>
    </w:p>
    <w:p/>
    <w:p>
      <w:r xmlns:w="http://schemas.openxmlformats.org/wordprocessingml/2006/main">
        <w:t xml:space="preserve">Sammenfattende skildrer kapitel nitten i 2. Krønikebog eftervirkningerne og reformer, der blev gennemført under kong Josafats ledelsesperiode. Fremhævelse af irettesættelse modtaget vedrørende alliance og etablering mod retssystem. Omtale instruktioner givet til dommere og udnævnelse af tilsynsmænd inden for hierarki. Dette Sammenfattende giver kapitel en historisk beretning, der viser både kong Josafats reaktion udtrykt gennem omvendelse, samtidig med at det understreger indsatsen mod reform, eksemplificeret ved forpligtelse til retfærdig regeringsførelse, en legemliggørelse, der repræsenterer genoprettelse, en bekræftelse vedrørende opfyldelse mod profeti, et testamente, der illustrerer forpligtelse til at ære pagtsforhold mellem Skaber- Gud og det udvalgte folk-Israel</w:t>
      </w:r>
    </w:p>
    <w:p/>
    <w:p>
      <w:r xmlns:w="http://schemas.openxmlformats.org/wordprocessingml/2006/main">
        <w:t xml:space="preserve">2 Krønikebog 19:1 Og Josafat, Judas Konge, vendte tilbage til sit Hus i Fred til Jerusalem.</w:t>
      </w:r>
    </w:p>
    <w:p/>
    <w:p>
      <w:r xmlns:w="http://schemas.openxmlformats.org/wordprocessingml/2006/main">
        <w:t xml:space="preserve">Josafat, Judas konge, vendte tilbage til Jerusalem i fred.</w:t>
      </w:r>
    </w:p>
    <w:p/>
    <w:p>
      <w:r xmlns:w="http://schemas.openxmlformats.org/wordprocessingml/2006/main">
        <w:t xml:space="preserve">1. Herrens fred er altid til stede</w:t>
      </w:r>
    </w:p>
    <w:p/>
    <w:p>
      <w:r xmlns:w="http://schemas.openxmlformats.org/wordprocessingml/2006/main">
        <w:t xml:space="preserve">2. Intet er umuligt med Gud</w:t>
      </w:r>
    </w:p>
    <w:p/>
    <w:p>
      <w:r xmlns:w="http://schemas.openxmlformats.org/wordprocessingml/2006/main">
        <w:t xml:space="preserve">1. Filipperbrevet 4:7 - "Og Guds fred, som overgår al forstand, skal bevare jeres hjerter og jeres sind i Kristus Jesus."</w:t>
      </w:r>
    </w:p>
    <w:p/>
    <w:p>
      <w:r xmlns:w="http://schemas.openxmlformats.org/wordprocessingml/2006/main">
        <w:t xml:space="preserve">2. Lukas 1:37 - "For intet vil være umuligt for Gud.</w:t>
      </w:r>
    </w:p>
    <w:p/>
    <w:p>
      <w:r xmlns:w="http://schemas.openxmlformats.org/wordprocessingml/2006/main">
        <w:t xml:space="preserve">2 Krønikebog 19:2 Og Seeren Jehu, Hananis Søn, gik ham i møde og sagde til Kong Josafat: Skulle du hjælpe de ugudelige og elske dem, som hade HERREN? derfor kommer Vrede over dig fra HERRENS Ansigt.</w:t>
      </w:r>
    </w:p>
    <w:p/>
    <w:p>
      <w:r xmlns:w="http://schemas.openxmlformats.org/wordprocessingml/2006/main">
        <w:t xml:space="preserve">Jehu, Hananis søn, advarede kong Josafat for at hjælpe de ugudelige og elske dem, der hader Herren, og bragte således Guds vrede over ham.</w:t>
      </w:r>
    </w:p>
    <w:p/>
    <w:p>
      <w:r xmlns:w="http://schemas.openxmlformats.org/wordprocessingml/2006/main">
        <w:t xml:space="preserve">1. Elsk Gud og had det onde: Budskabet i 2. Krønikebog 19:2</w:t>
      </w:r>
    </w:p>
    <w:p/>
    <w:p>
      <w:r xmlns:w="http://schemas.openxmlformats.org/wordprocessingml/2006/main">
        <w:t xml:space="preserve">2. Adlyd Guds befalinger: Konsekvensen af tilsidesættelse i 2. Krønikebog 19:2</w:t>
      </w:r>
    </w:p>
    <w:p/>
    <w:p>
      <w:r xmlns:w="http://schemas.openxmlformats.org/wordprocessingml/2006/main">
        <w:t xml:space="preserve">1. Romerne 12:9 - Lad kærligheden være uden hykleri. Afsky det, der er ondt; holde fast i det gode.</w:t>
      </w:r>
    </w:p>
    <w:p/>
    <w:p>
      <w:r xmlns:w="http://schemas.openxmlformats.org/wordprocessingml/2006/main">
        <w:t xml:space="preserve">2. Salme 97:10 - Du, som elsker Herren, had det onde! Han bevarer sine helliges liv; Han udfrier dem af de ugudeliges hånd.</w:t>
      </w:r>
    </w:p>
    <w:p/>
    <w:p>
      <w:r xmlns:w="http://schemas.openxmlformats.org/wordprocessingml/2006/main">
        <w:t xml:space="preserve">2 Krønikebog 19:3 Men der er fundet gode Ting hos dig, idet du har borttaget Aaplanterne af Landet og beredt dit Hjerte til at søge Gud.</w:t>
      </w:r>
    </w:p>
    <w:p/>
    <w:p>
      <w:r xmlns:w="http://schemas.openxmlformats.org/wordprocessingml/2006/main">
        <w:t xml:space="preserve">Forfatteren roser en hersker for at fjerne lunde fra landet og forberede sit hjerte til at søge Gud.</w:t>
      </w:r>
    </w:p>
    <w:p/>
    <w:p>
      <w:r xmlns:w="http://schemas.openxmlformats.org/wordprocessingml/2006/main">
        <w:t xml:space="preserve">1. "Et hjerte forberedt til at søge Gud"</w:t>
      </w:r>
    </w:p>
    <w:p/>
    <w:p>
      <w:r xmlns:w="http://schemas.openxmlformats.org/wordprocessingml/2006/main">
        <w:t xml:space="preserve">2. "Den positive virkning af at fjerne lunde"</w:t>
      </w:r>
    </w:p>
    <w:p/>
    <w:p>
      <w:r xmlns:w="http://schemas.openxmlformats.org/wordprocessingml/2006/main">
        <w:t xml:space="preserve">1. Femte Mosebog 12:2-3 I skal tilintetgøre alle de steder, hvor de folkeslag, som I skal besidde, tjente deres guder, på de høje bjerge og på højene og under hvert grønt træ, og deres altre skal I omstyrte, og sønderbryde deres Søjler, og brænd deres Lunde med Ild; og I skal hugge deres guders udskårne billeder ned og ødelægge deres navne fra det sted.</w:t>
      </w:r>
    </w:p>
    <w:p/>
    <w:p>
      <w:r xmlns:w="http://schemas.openxmlformats.org/wordprocessingml/2006/main">
        <w:t xml:space="preserve">2. Ordsprogene 3:5-6 Stol på Herren af hele dit hjerte; og støt dig ikke til din egen Forstand. Kend ham på alle dine veje, så skal han rette dine stier.</w:t>
      </w:r>
    </w:p>
    <w:p/>
    <w:p>
      <w:r xmlns:w="http://schemas.openxmlformats.org/wordprocessingml/2006/main">
        <w:t xml:space="preserve">2 Krønikebog 19:4 Og Josafat boede i Jerusalem, og han drog atter ud gennem Folket fra Beerseba til Efraims Bjerg og førte dem tilbage til HERREN, deres Fædres Gud.</w:t>
      </w:r>
    </w:p>
    <w:p/>
    <w:p>
      <w:r xmlns:w="http://schemas.openxmlformats.org/wordprocessingml/2006/main">
        <w:t xml:space="preserve">Josafat boede i Jerusalem og gjorde en rundtur blandt folket fra Beerseba til Efraims Bjerg og opmuntrede dem til at vende tilbage til Herren, deres fædres Gud.</w:t>
      </w:r>
    </w:p>
    <w:p/>
    <w:p>
      <w:r xmlns:w="http://schemas.openxmlformats.org/wordprocessingml/2006/main">
        <w:t xml:space="preserve">1. Gud ønsker altid, at vi skal vende tilbage til ham og følge hans veje.</w:t>
      </w:r>
    </w:p>
    <w:p/>
    <w:p>
      <w:r xmlns:w="http://schemas.openxmlformats.org/wordprocessingml/2006/main">
        <w:t xml:space="preserve">2. Vi bør altid opmuntres til at stræbe efter hellighed og retfærdighed i vores liv.</w:t>
      </w:r>
    </w:p>
    <w:p/>
    <w:p>
      <w:r xmlns:w="http://schemas.openxmlformats.org/wordprocessingml/2006/main">
        <w:t xml:space="preserve">1. Hebræerbrevet 12:14 - Jagt efter fred med alle mennesker og hellighed, uden hvilken ingen vil se Herren.</w:t>
      </w:r>
    </w:p>
    <w:p/>
    <w:p>
      <w:r xmlns:w="http://schemas.openxmlformats.org/wordprocessingml/2006/main">
        <w:t xml:space="preserve">2. Jeremias 29:13 - Du skal søge mig og finde mig, når du søger efter mig af hele dit hjerte.</w:t>
      </w:r>
    </w:p>
    <w:p/>
    <w:p>
      <w:r xmlns:w="http://schemas.openxmlformats.org/wordprocessingml/2006/main">
        <w:t xml:space="preserve">2 Krønikebog 19:5 Og han satte Dommere i Landet i alle Judas indhegnede Byer, By for By,</w:t>
      </w:r>
    </w:p>
    <w:p/>
    <w:p>
      <w:r xmlns:w="http://schemas.openxmlformats.org/wordprocessingml/2006/main">
        <w:t xml:space="preserve">Josafat udnævnte dommere til at regere i alle Judas befæstede byer.</w:t>
      </w:r>
    </w:p>
    <w:p/>
    <w:p>
      <w:r xmlns:w="http://schemas.openxmlformats.org/wordprocessingml/2006/main">
        <w:t xml:space="preserve">1. Retfærdighedens betydning: Hvad Josafats eksempel kan lære os</w:t>
      </w:r>
    </w:p>
    <w:p/>
    <w:p>
      <w:r xmlns:w="http://schemas.openxmlformats.org/wordprocessingml/2006/main">
        <w:t xml:space="preserve">2. Udnævnelse af ledere med visdom og dømmekraft</w:t>
      </w:r>
    </w:p>
    <w:p/>
    <w:p>
      <w:r xmlns:w="http://schemas.openxmlformats.org/wordprocessingml/2006/main">
        <w:t xml:space="preserve">1. Femte Mosebog 16:18-20 - Udnævnelse af dommere og embedsmænd i Israel</w:t>
      </w:r>
    </w:p>
    <w:p/>
    <w:p>
      <w:r xmlns:w="http://schemas.openxmlformats.org/wordprocessingml/2006/main">
        <w:t xml:space="preserve">2. Ordsprogene 16:10 - Et intelligent hjerte tilegner sig kundskab, og de vises øre søger kundskab.</w:t>
      </w:r>
    </w:p>
    <w:p/>
    <w:p>
      <w:r xmlns:w="http://schemas.openxmlformats.org/wordprocessingml/2006/main">
        <w:t xml:space="preserve">2 Krønikebog 19:6 og sagde til Dommerne: Seer til, hvad I gør; thi I dømmer ikke for Mennesker, men for HERREN, som er med eder i Dommen.</w:t>
      </w:r>
    </w:p>
    <w:p/>
    <w:p>
      <w:r xmlns:w="http://schemas.openxmlformats.org/wordprocessingml/2006/main">
        <w:t xml:space="preserve">Judas folk blev advaret om at være forsigtige, når de traf beslutninger, da de dømte på vegne af Gud og ikke kun for sig selv.</w:t>
      </w:r>
    </w:p>
    <w:p/>
    <w:p>
      <w:r xmlns:w="http://schemas.openxmlformats.org/wordprocessingml/2006/main">
        <w:t xml:space="preserve">1. Vær forsigtig i alle dine beslutninger - 2 Krønikebog 19:6</w:t>
      </w:r>
    </w:p>
    <w:p/>
    <w:p>
      <w:r xmlns:w="http://schemas.openxmlformats.org/wordprocessingml/2006/main">
        <w:t xml:space="preserve">2. Dom kommer fra Herren - 2 Krønikebog 19:6</w:t>
      </w:r>
    </w:p>
    <w:p/>
    <w:p>
      <w:r xmlns:w="http://schemas.openxmlformats.org/wordprocessingml/2006/main">
        <w:t xml:space="preserve">1. Efeserne 5:15-17 - Se da godt efter, hvordan du vandrer, ikke som uklog, men som kloge, idet du udnytter tiden bedst muligt, for dagene er onde. Vær derfor ikke dum, men forstå, hvad Herrens vilje er.</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2 Krønikebog 19:7 Derfor lad nu Frygt for HERREN være over eder; vogt dig og gør det, thi der er ingen Misgerning hos HERREN vor Gud, ingen Anseelse for Personer eller at tage Gaver.</w:t>
      </w:r>
    </w:p>
    <w:p/>
    <w:p>
      <w:r xmlns:w="http://schemas.openxmlformats.org/wordprocessingml/2006/main">
        <w:t xml:space="preserve">I 2. Krønikebog 19:7 understreges det, at Gud ikke udviser partiskhed eller tager imod bestikkelse, og at vi skal frygte og adlyde ham.</w:t>
      </w:r>
    </w:p>
    <w:p/>
    <w:p>
      <w:r xmlns:w="http://schemas.openxmlformats.org/wordprocessingml/2006/main">
        <w:t xml:space="preserve">1. Guds Hellighed: Hvorfor vi bør frygte Herren</w:t>
      </w:r>
    </w:p>
    <w:p/>
    <w:p>
      <w:r xmlns:w="http://schemas.openxmlformats.org/wordprocessingml/2006/main">
        <w:t xml:space="preserve">2. Ingen respekt for personer: Hvorfor alle er lige i Guds øjne</w:t>
      </w:r>
    </w:p>
    <w:p/>
    <w:p>
      <w:r xmlns:w="http://schemas.openxmlformats.org/wordprocessingml/2006/main">
        <w:t xml:space="preserve">1. Femte Mosebog 10:17 Thi Herren din Gud er gudernes Gud og herrernes Herre, en stor Gud, en mægtig og frygtelig, som ikke tager hensyn til personer og ikke tager imod løn</w:t>
      </w:r>
    </w:p>
    <w:p/>
    <w:p>
      <w:r xmlns:w="http://schemas.openxmlformats.org/wordprocessingml/2006/main">
        <w:t xml:space="preserve">2. Salme 5:7-8 Men mig, jeg vil komme ind i dit hus i din store barmhjertighed, og i din frygt vil jeg tilbede mod dit hellige tempel. Led mig, Herre, i din retfærdighed på grund af mine fjender; giv din vej lige foran mit ansigt.</w:t>
      </w:r>
    </w:p>
    <w:p/>
    <w:p>
      <w:r xmlns:w="http://schemas.openxmlformats.org/wordprocessingml/2006/main">
        <w:t xml:space="preserve">2 Krønikebog 19:8 Og i Jerusalem satte Josafat sig blandt Leviterne og Præsterne og Israels Fædrenehoveder til HERRENs Dom og til Tvister, naar de vendte tilbage til Jerusalem.</w:t>
      </w:r>
    </w:p>
    <w:p/>
    <w:p>
      <w:r xmlns:w="http://schemas.openxmlformats.org/wordprocessingml/2006/main">
        <w:t xml:space="preserve">Josafat afsatte levitter, præster og andre israelitiske ledere i Jerusalem til at dømme efter Herrens vilje og afgøre tvister.</w:t>
      </w:r>
    </w:p>
    <w:p/>
    <w:p>
      <w:r xmlns:w="http://schemas.openxmlformats.org/wordprocessingml/2006/main">
        <w:t xml:space="preserve">1. Anerkendelse af Guds kraft i vores liv</w:t>
      </w:r>
    </w:p>
    <w:p/>
    <w:p>
      <w:r xmlns:w="http://schemas.openxmlformats.org/wordprocessingml/2006/main">
        <w:t xml:space="preserve">2. Underordne sig Guds ords autoritet</w:t>
      </w:r>
    </w:p>
    <w:p/>
    <w:p>
      <w:r xmlns:w="http://schemas.openxmlformats.org/wordprocessingml/2006/main">
        <w:t xml:space="preserve">1. Salme 119:105 - "Dit ord er en lygte for mine fødder og et lys på min sti."</w:t>
      </w:r>
    </w:p>
    <w:p/>
    <w:p>
      <w:r xmlns:w="http://schemas.openxmlformats.org/wordprocessingml/2006/main">
        <w:t xml:space="preserve">2. Jakob 4:7 - "Underordn jer derfor Gud. Modstå Djævelen, så vil han flygte fra jer."</w:t>
      </w:r>
    </w:p>
    <w:p/>
    <w:p>
      <w:r xmlns:w="http://schemas.openxmlformats.org/wordprocessingml/2006/main">
        <w:t xml:space="preserve">2 Krønikebog 19:9 Og han bød dem og sagde: Saaledes skulle I gøre i HERRENS Frygt, trofast og med et fuldkomment Hjerte.</w:t>
      </w:r>
    </w:p>
    <w:p/>
    <w:p>
      <w:r xmlns:w="http://schemas.openxmlformats.org/wordprocessingml/2006/main">
        <w:t xml:space="preserve">Josafat pålagde sine dommere at tjene Herren trofast og med et fuldkomment hjerte.</w:t>
      </w:r>
    </w:p>
    <w:p/>
    <w:p>
      <w:r xmlns:w="http://schemas.openxmlformats.org/wordprocessingml/2006/main">
        <w:t xml:space="preserve">1. "The Heart of True Service", med fokus på trofast at tjene Herren med et perfekt hjerte.</w:t>
      </w:r>
    </w:p>
    <w:p/>
    <w:p>
      <w:r xmlns:w="http://schemas.openxmlformats.org/wordprocessingml/2006/main">
        <w:t xml:space="preserve">2. "Frygt for Herren," understreger vigtigheden af at ære Herren i alle vores handlinger.</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Matthæus 22:37-40 – Jesus svarede: Elsk Herren din Gud af hele dit hjerte og af hele din sjæl og af hele dit sind. Dette er det første og største bud. Og det andet er ligesom det: Elsk din næste som dig selv. Hele loven og profeterne hænger på disse to bud.</w:t>
      </w:r>
    </w:p>
    <w:p/>
    <w:p>
      <w:r xmlns:w="http://schemas.openxmlformats.org/wordprocessingml/2006/main">
        <w:t xml:space="preserve">2 Krønikebog 19:10 Og enhver årsag, der kommer til jer af eders brødre, som bor i deres byer, mellem blod og blod, mellem lov og bud, love og domme, da skal I advare dem, at de ikke forbryder sig mod Herren, og saa kommer Vrede over eder og over eders Brødre; gør dette, så skal I ikke fortræde.</w:t>
      </w:r>
    </w:p>
    <w:p/>
    <w:p>
      <w:r xmlns:w="http://schemas.openxmlformats.org/wordprocessingml/2006/main">
        <w:t xml:space="preserve">Dette skriftsted opfordrer folk til at advare deres brødre mod at overtræde Herren, så vrede ikke kommer over dem.</w:t>
      </w:r>
    </w:p>
    <w:p/>
    <w:p>
      <w:r xmlns:w="http://schemas.openxmlformats.org/wordprocessingml/2006/main">
        <w:t xml:space="preserve">1. Vigtigheden af at advare andre mod synd og konsekvenserne af ikke at gøre det.</w:t>
      </w:r>
    </w:p>
    <w:p/>
    <w:p>
      <w:r xmlns:w="http://schemas.openxmlformats.org/wordprocessingml/2006/main">
        <w:t xml:space="preserve">2. Behovet for at tage ansvar for vores brødre og søstre i Kristus.</w:t>
      </w:r>
    </w:p>
    <w:p/>
    <w:p>
      <w:r xmlns:w="http://schemas.openxmlformats.org/wordprocessingml/2006/main">
        <w:t xml:space="preserve">1. Jakob 5:19-20 - "Mine brødre og søstre, hvis en af jer forvilder sig fra sandheden, og nogen bringer den person tilbage, så husk dette: Den, der vender en synder fra deres vejs vildfarelse, skal frelse dem fra døden og dække over en mængde synder."</w:t>
      </w:r>
    </w:p>
    <w:p/>
    <w:p>
      <w:r xmlns:w="http://schemas.openxmlformats.org/wordprocessingml/2006/main">
        <w:t xml:space="preserve">2. Galaterne 6:1-2 - "Brødre og søstre, hvis nogen er fanget i en synd, bør I, som lever af Ånden, genoprette den person blidt. Men pas på jer selv, ellers kan I også blive fristet. Bær hinandens byrder , og på denne måde vil du opfylde Kristi lov."</w:t>
      </w:r>
    </w:p>
    <w:p/>
    <w:p>
      <w:r xmlns:w="http://schemas.openxmlformats.org/wordprocessingml/2006/main">
        <w:t xml:space="preserve">2 Krønikebog 19:11 Og se, Ypperstepræsten Amaria er over eder i alle HERRENS Sager; og Zebadja, Ismaels Søn, Øversten over Judas Hus, for alle Kongens Sager; og Leviterne skal være Tilsynsførende for dig. Vær modig, så skal Herren være med de gode.</w:t>
      </w:r>
    </w:p>
    <w:p/>
    <w:p>
      <w:r xmlns:w="http://schemas.openxmlformats.org/wordprocessingml/2006/main">
        <w:t xml:space="preserve">Kongen har sat Ypperstepræsten Amaria til at varetage sager vedrørende Herren, og Zebadja, Ismaels søn, til at være hersker over Judas hus i alle kongens anliggender. Leviterne skal også tjene som officerer. Kongen opfordrer folket til at være modige og minde dem om, at Herren vil være med de gode.</w:t>
      </w:r>
    </w:p>
    <w:p/>
    <w:p>
      <w:r xmlns:w="http://schemas.openxmlformats.org/wordprocessingml/2006/main">
        <w:t xml:space="preserve">1. "Herren er med det gode" - Proklamerer vigtigheden af at leve et liv i retfærdighed og mod, i tillid til, at Gud er med os og vil belønne os i sidste ende.</w:t>
      </w:r>
    </w:p>
    <w:p/>
    <w:p>
      <w:r xmlns:w="http://schemas.openxmlformats.org/wordprocessingml/2006/main">
        <w:t xml:space="preserve">2. "Lydighed i ansigtet af autoritet" - Undervisning om vigtigheden af at underkaste sig gudgiven autoritet og følge instruktionerne fra de ansvarlige, mens du stadig har tro på Guds godhed.</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2. Korintherbrev 5:7 - "For vi vandrer i tro, ikke ved at se."</w:t>
      </w:r>
    </w:p>
    <w:p/>
    <w:p>
      <w:r xmlns:w="http://schemas.openxmlformats.org/wordprocessingml/2006/main">
        <w:t xml:space="preserve">2. Krønikebog kapitel 20 beskriver en betydningsfuld begivenhed under Josafats regeringstid, hvor Juda står over for en formidabel fjendehær, og kongen søger Guds hjælp og leder folket i bøn og faste.</w:t>
      </w:r>
    </w:p>
    <w:p/>
    <w:p>
      <w:r xmlns:w="http://schemas.openxmlformats.org/wordprocessingml/2006/main">
        <w:t xml:space="preserve">1. afsnit: Kapitlet begynder med at fremhæve truslen om invasion fra en stor hær bestående af moabitter, ammoniter og andre. Josafat er forskrækket og beslutter sig for at søge Herrens vejledning. Han udråber en faste i hele Juda, og folk samles i Jerusalem for at søge Guds hjælp (2 Krønikebog 20:1-4).</w:t>
      </w:r>
    </w:p>
    <w:p/>
    <w:p>
      <w:r xmlns:w="http://schemas.openxmlformats.org/wordprocessingml/2006/main">
        <w:t xml:space="preserve">2. afsnit: Fortællingen fokuserer på Josafats bøn foran hele folket. Han anerkender Gud som deres magtfulde Skaber, der udfriede deres forfædre fra Egypten. Han bønfalder for Guds indgriben mod deres fjender og udtrykker deres afhængighed af ham (2 Krønikebog 20:5-12).</w:t>
      </w:r>
    </w:p>
    <w:p/>
    <w:p>
      <w:r xmlns:w="http://schemas.openxmlformats.org/wordprocessingml/2006/main">
        <w:t xml:space="preserve">3. afsnit: Beretningen fremhæver, hvordan Jahaziel, en levit fra Asafs efterkommere, modtager et budskab fra Gud som svar på Josafats bøn. Jahaziel forsikrer dem om, at de ikke behøver at frygte eller kæmpe i denne kamp, fordi den tilhører Gud. De bliver instrueret i at positionere sig selv og være vidne til hans udfrielse (2 Krønikebog 20:13-17).</w:t>
      </w:r>
    </w:p>
    <w:p/>
    <w:p>
      <w:r xmlns:w="http://schemas.openxmlformats.org/wordprocessingml/2006/main">
        <w:t xml:space="preserve">4. afsnit: Fokus drejer sig om at beskrive, hvordan Josafat fører sit folk i kamp med lovprisning i stedet for våben. De synger lovsange til Gud, mens de marcherer mod slagmarken. Da de ankommer, opdager de, at deres fjender har vendt sig mod hinanden på grund af guddommelig indgriben (2 Krønikebog 20:18-24).</w:t>
      </w:r>
    </w:p>
    <w:p/>
    <w:p>
      <w:r xmlns:w="http://schemas.openxmlformats.org/wordprocessingml/2006/main">
        <w:t xml:space="preserve">5. afsnit: Beretningen afsluttes med at fremhæve, hvordan Juda samler stort bytte efter deres fjenders nederlag uden selv at skulle kæmpe direkte. De vender tilbage med glæde til Jerusalem med musik og tilbeder Gud i hans tempel (2 Krønikebog 20:25-30).</w:t>
      </w:r>
    </w:p>
    <w:p/>
    <w:p>
      <w:r xmlns:w="http://schemas.openxmlformats.org/wordprocessingml/2006/main">
        <w:t xml:space="preserve">Sammenfattende skildrer kapitel tyve af 2. Krønikebog krisen, og udfrielsen oplevet under kong Josafats ledelsesperiode. Fremhæv truslen fra fjendens alliance og søger guddommelig vejledning gennem bøn. Nævner forsikring modtaget gennem profet og sejr opnået gennem lovprisning. Dette Sammenfattende giver kapitel en historisk beretning, der viser både kong Josafats tro udtrykt ved at søge Gud, mens den understreger mirakuløs udfrielse opnået gennem tillid til ham, eksemplificeret ved forpligtelse til tilbedelse, en legemliggørelse, der repræsenterer guddommelig indgriben, en bekræftelse af opfyldelse mod profeti, et testamente, der illustrerer forpligtelse til at ære pagtsforhold mellem Skaber-Gud og udvalgte folk-Israel</w:t>
      </w:r>
    </w:p>
    <w:p/>
    <w:p>
      <w:r xmlns:w="http://schemas.openxmlformats.org/wordprocessingml/2006/main">
        <w:t xml:space="preserve">2 Chronicles 20:1 Og det skete derefter, at Moabs Børn og Ammons Børn og med dem andre end Ammonitterne drog imod Josafat i Kamp.</w:t>
      </w:r>
    </w:p>
    <w:p/>
    <w:p>
      <w:r xmlns:w="http://schemas.openxmlformats.org/wordprocessingml/2006/main">
        <w:t xml:space="preserve">Josafat blev angrebet af moabitterne, ammonitterne og andre fjender.</w:t>
      </w:r>
    </w:p>
    <w:p/>
    <w:p>
      <w:r xmlns:w="http://schemas.openxmlformats.org/wordprocessingml/2006/main">
        <w:t xml:space="preserve">1. Stol på Herren i urolige tider (2 Krønikebog 20:1)</w:t>
      </w:r>
    </w:p>
    <w:p/>
    <w:p>
      <w:r xmlns:w="http://schemas.openxmlformats.org/wordprocessingml/2006/main">
        <w:t xml:space="preserve">2. At overvinde frygt gennem tro (2 Krønikebog 20:1)</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Filipperbrevet 4,6-7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Krønikebog 20:2 Da kom der nogle, som fortalte det til Josafat og sagde: Der kommer en stor skare imod dig fra hin side af havet på denne side af Syrien; og se, de er i Hazazontamar, som er Engedi.</w:t>
      </w:r>
    </w:p>
    <w:p/>
    <w:p>
      <w:r xmlns:w="http://schemas.openxmlformats.org/wordprocessingml/2006/main">
        <w:t xml:space="preserve">Josafat blev informeret om en stor fjendtlig styrke, der kom fra den anden side af havet og var placeret i Hazazontamar, som er Engedi.</w:t>
      </w:r>
    </w:p>
    <w:p/>
    <w:p>
      <w:r xmlns:w="http://schemas.openxmlformats.org/wordprocessingml/2006/main">
        <w:t xml:space="preserve">1. At overvinde frygt – Sådan stoler du på Gud i tider med usikkerhed.</w:t>
      </w:r>
    </w:p>
    <w:p/>
    <w:p>
      <w:r xmlns:w="http://schemas.openxmlformats.org/wordprocessingml/2006/main">
        <w:t xml:space="preserve">2. Bønnens kraft - Hvordan tro på Gud kan flytte bjerge.</w:t>
      </w:r>
    </w:p>
    <w:p/>
    <w:p>
      <w:r xmlns:w="http://schemas.openxmlformats.org/wordprocessingml/2006/main">
        <w:t xml:space="preserve">1. Matthæus 17:20 - Han svarede: Fordi du har så lidt tro. Sandelig siger jeg dig, hvis du har en tro så lille som et sennepsfrø, kan du sige til dette bjerg: Flyt dig herfra til der, og det vil flytte sig.</w:t>
      </w:r>
    </w:p>
    <w:p/>
    <w:p>
      <w:r xmlns:w="http://schemas.openxmlformats.org/wordprocessingml/2006/main">
        <w:t xml:space="preserve">2. Salme 56:3-4 - Når jeg er bange, sætter jeg min lid til dig. I Gud, hvis ord jeg priser i Gud, stoler jeg på og er ikke bange. Hvad kan blot dødelige gøre ved mig?</w:t>
      </w:r>
    </w:p>
    <w:p/>
    <w:p>
      <w:r xmlns:w="http://schemas.openxmlformats.org/wordprocessingml/2006/main">
        <w:t xml:space="preserve">2 Krønikebog 20:3 Og Josafat frygtede og satte sig for at søge HERREN og udråbte en Faste i hele Juda.</w:t>
      </w:r>
    </w:p>
    <w:p/>
    <w:p>
      <w:r xmlns:w="http://schemas.openxmlformats.org/wordprocessingml/2006/main">
        <w:t xml:space="preserve">Josafat blev bange og begyndte at søge Herren, så han erklærede en faste i hele Juda.</w:t>
      </w:r>
    </w:p>
    <w:p/>
    <w:p>
      <w:r xmlns:w="http://schemas.openxmlformats.org/wordprocessingml/2006/main">
        <w:t xml:space="preserve">1. At overvinde frygt ved at søge Gud - 2. Krønikebog 20:3</w:t>
      </w:r>
    </w:p>
    <w:p/>
    <w:p>
      <w:r xmlns:w="http://schemas.openxmlformats.org/wordprocessingml/2006/main">
        <w:t xml:space="preserve">2. At handle i tro - 2 Krønikebog 20:3</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Filipperbrevet 4:6-7 - Vær ikke bekymret for noget, men lad i alt jeres ønsker blive kendt for Gud ved bøn og bønfald og taksigelse. Og Guds fred, som overgår al forstand, skal bevare jeres hjerter og jeres sind i Kristus Jesus.</w:t>
      </w:r>
    </w:p>
    <w:p/>
    <w:p>
      <w:r xmlns:w="http://schemas.openxmlformats.org/wordprocessingml/2006/main">
        <w:t xml:space="preserve">2 Krønikebog 20:4 Og Juda samlede sig for at bede HERREN Hjælp; ja, fra alle Judas Stæder kom de for at søge HERREN.</w:t>
      </w:r>
    </w:p>
    <w:p/>
    <w:p>
      <w:r xmlns:w="http://schemas.openxmlformats.org/wordprocessingml/2006/main">
        <w:t xml:space="preserve">Judas folk samledes for at bede Herren om hjælp.</w:t>
      </w:r>
    </w:p>
    <w:p/>
    <w:p>
      <w:r xmlns:w="http://schemas.openxmlformats.org/wordprocessingml/2006/main">
        <w:t xml:space="preserve">1. Gud er vores hjælper i trængselstider - Salme 46:1</w:t>
      </w:r>
    </w:p>
    <w:p/>
    <w:p>
      <w:r xmlns:w="http://schemas.openxmlformats.org/wordprocessingml/2006/main">
        <w:t xml:space="preserve">2. At søge Gud i enhed giver styrke - Prædikeren 4:9-12</w:t>
      </w:r>
    </w:p>
    <w:p/>
    <w:p>
      <w:r xmlns:w="http://schemas.openxmlformats.org/wordprocessingml/2006/main">
        <w:t xml:space="preserve">1. Salme 46:1 - Gud er vores tilflugt og styrke, en meget nærværende hjælp i nød.</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2 Krønikebog 20:5 Og Josafat stod i Judas og Jerusalems Menighed i HERRENs Hus foran den nye Forgård,</w:t>
      </w:r>
    </w:p>
    <w:p/>
    <w:p>
      <w:r xmlns:w="http://schemas.openxmlformats.org/wordprocessingml/2006/main">
        <w:t xml:space="preserve">Josafat stod foran Herren i templet foran Judas og Jerusalems folk.</w:t>
      </w:r>
    </w:p>
    <w:p/>
    <w:p>
      <w:r xmlns:w="http://schemas.openxmlformats.org/wordprocessingml/2006/main">
        <w:t xml:space="preserve">1. Gud kalder os til at stå foran ham med mod og tro.</w:t>
      </w:r>
    </w:p>
    <w:p/>
    <w:p>
      <w:r xmlns:w="http://schemas.openxmlformats.org/wordprocessingml/2006/main">
        <w:t xml:space="preserve">2. Herrens nærvær kan give os styrke og håb.</w:t>
      </w:r>
    </w:p>
    <w:p/>
    <w:p>
      <w:r xmlns:w="http://schemas.openxmlformats.org/wordprocessingml/2006/main">
        <w:t xml:space="preserve">1. 2 Krønikebog 20:5 - Og Josafat stod i Judas og Jerusalems Menighed i HERRENs Hus foran den nye Forgård.</w:t>
      </w:r>
    </w:p>
    <w:p/>
    <w:p>
      <w:r xmlns:w="http://schemas.openxmlformats.org/wordprocessingml/2006/main">
        <w:t xml:space="preserve">2. Efeserbrevet 6:13 - Tag derfor Guds fulde rustning på, for at du, når den onde dag kommer, kan stå på din grund og stå fast, når du har gjort alt.</w:t>
      </w:r>
    </w:p>
    <w:p/>
    <w:p>
      <w:r xmlns:w="http://schemas.openxmlformats.org/wordprocessingml/2006/main">
        <w:t xml:space="preserve">2 Krønikebog 20:6 og sagde: Herre vore Fædres Gud, er du ikke Gud i Himmelen? og hersker du ikke over alle hedningernes riger? og er der ikke magt og magt i din hånd, så ingen kan stå dig imod?</w:t>
      </w:r>
    </w:p>
    <w:p/>
    <w:p>
      <w:r xmlns:w="http://schemas.openxmlformats.org/wordprocessingml/2006/main">
        <w:t xml:space="preserve">Josafat og Judas folk bad til Gud om hjælp i deres kamp mod deres fjender. De erkendte, at Gud havde ansvaret for alle nationerne og havde magten til at hjælpe dem.</w:t>
      </w:r>
    </w:p>
    <w:p/>
    <w:p>
      <w:r xmlns:w="http://schemas.openxmlformats.org/wordprocessingml/2006/main">
        <w:t xml:space="preserve">1. Anerkend Guds suverænitet - 2 Krønikebog 20:6</w:t>
      </w:r>
    </w:p>
    <w:p/>
    <w:p>
      <w:r xmlns:w="http://schemas.openxmlformats.org/wordprocessingml/2006/main">
        <w:t xml:space="preserve">2. Søg Guds hjælp i tider med nød - 2 Krønikebog 20:6</w:t>
      </w:r>
    </w:p>
    <w:p/>
    <w:p>
      <w:r xmlns:w="http://schemas.openxmlformats.org/wordprocessingml/2006/main">
        <w:t xml:space="preserve">1. Esajas 45:9-10 Ve den, som strides med sin Skaber et lerkar blandt jordens kar! Vil leret sige til pottemageren: Hvad laver du? Eller siger det du laver: Han har ingen hænder?</w:t>
      </w:r>
    </w:p>
    <w:p/>
    <w:p>
      <w:r xmlns:w="http://schemas.openxmlformats.org/wordprocessingml/2006/main">
        <w:t xml:space="preserve">2. Salme 121:1-2 Jeg løfter mine øjne til bjergene. Hvor kommer min hjælp fra? Min hjælp kommer fra Herren, som skabte himmel og jord.</w:t>
      </w:r>
    </w:p>
    <w:p/>
    <w:p>
      <w:r xmlns:w="http://schemas.openxmlformats.org/wordprocessingml/2006/main">
        <w:t xml:space="preserve">2 Krønikebog 20:7 Er du ikke vor Gud, som fordrev dette Lands Indbyggere foran dit Folk Israel og gav det til din Ven Abrahams Sæd for evigt?</w:t>
      </w:r>
    </w:p>
    <w:p/>
    <w:p>
      <w:r xmlns:w="http://schemas.openxmlformats.org/wordprocessingml/2006/main">
        <w:t xml:space="preserve">Gud fordrev folket, der boede i Israels land, og gav det til Abraham og hans efterkommere for evigt.</w:t>
      </w:r>
    </w:p>
    <w:p/>
    <w:p>
      <w:r xmlns:w="http://schemas.openxmlformats.org/wordprocessingml/2006/main">
        <w:t xml:space="preserve">1. Guds trofasthed: At huske Guds løfte til Abraham og hans folk</w:t>
      </w:r>
    </w:p>
    <w:p/>
    <w:p>
      <w:r xmlns:w="http://schemas.openxmlformats.org/wordprocessingml/2006/main">
        <w:t xml:space="preserve">2. Bønnens kraft: At stole på Gud for løsningen</w:t>
      </w:r>
    </w:p>
    <w:p/>
    <w:p>
      <w:r xmlns:w="http://schemas.openxmlformats.org/wordprocessingml/2006/main">
        <w:t xml:space="preserve">1. Første Mosebog 15:18-21 - Guds pagt med Abraham</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2 Krønikebog 20:8 Og de boede deri og byggede dig en Helligdom deri for dit Navn, idet de sagde:</w:t>
      </w:r>
    </w:p>
    <w:p/>
    <w:p>
      <w:r xmlns:w="http://schemas.openxmlformats.org/wordprocessingml/2006/main">
        <w:t xml:space="preserve">Judas folk byggede en helligdom for Herrens navn i Judas land, efter at de fik lov til at bo der.</w:t>
      </w:r>
    </w:p>
    <w:p/>
    <w:p>
      <w:r xmlns:w="http://schemas.openxmlformats.org/wordprocessingml/2006/main">
        <w:t xml:space="preserve">1. Hvordan vi kan bygge en helligdom for Herrens navn</w:t>
      </w:r>
    </w:p>
    <w:p/>
    <w:p>
      <w:r xmlns:w="http://schemas.openxmlformats.org/wordprocessingml/2006/main">
        <w:t xml:space="preserve">2. Guds trofasthed i at tillade os at bo i hans nærvær</w:t>
      </w:r>
    </w:p>
    <w:p/>
    <w:p>
      <w:r xmlns:w="http://schemas.openxmlformats.org/wordprocessingml/2006/main">
        <w:t xml:space="preserve">1. Exodus 25:8-9 Og lad dem gøre mig til en helligdom; at jeg kan bo iblandt dem. Efter alt, hvad jeg viser dig, efter Tabernaklets Mønster og Mønsteret af alle dets Redskaber, således skal I lave det.</w:t>
      </w:r>
    </w:p>
    <w:p/>
    <w:p>
      <w:r xmlns:w="http://schemas.openxmlformats.org/wordprocessingml/2006/main">
        <w:t xml:space="preserve">2. Salme 23:6 Sandelig, godhed og barmhjertighed skal følge mig alle mit livs dage, og jeg vil bo i Herrens hus evindelig.</w:t>
      </w:r>
    </w:p>
    <w:p/>
    <w:p>
      <w:r xmlns:w="http://schemas.openxmlformats.org/wordprocessingml/2006/main">
        <w:t xml:space="preserve">2 Krønikebog 20:9 Dersom, naar det onde kommer over os, som Sværd, Dom eller Pest eller Hungersnød, da staa vi foran dette Hus og for dit Ansigt, thi dit Navn er i dette Hus, og raaber til dig i vor trængsel, da vil du høre og hjælpe.</w:t>
      </w:r>
    </w:p>
    <w:p/>
    <w:p>
      <w:r xmlns:w="http://schemas.openxmlformats.org/wordprocessingml/2006/main">
        <w:t xml:space="preserve">I tider med modgang kan Guds folk søge deres tilflugt i Herrens hus og råbe til ham i deres nød.</w:t>
      </w:r>
    </w:p>
    <w:p/>
    <w:p>
      <w:r xmlns:w="http://schemas.openxmlformats.org/wordprocessingml/2006/main">
        <w:t xml:space="preserve">1. Trøsten i Guds Hus i trængselstider</w:t>
      </w:r>
    </w:p>
    <w:p/>
    <w:p>
      <w:r xmlns:w="http://schemas.openxmlformats.org/wordprocessingml/2006/main">
        <w:t xml:space="preserve">2. At stole på Gud i lidelse</w:t>
      </w:r>
    </w:p>
    <w:p/>
    <w:p>
      <w:r xmlns:w="http://schemas.openxmlformats.org/wordprocessingml/2006/main">
        <w:t xml:space="preserve">1. Salme 34:17-18 Når de retfærdige råber om hjælp, hører Herren og redder dem ud af alle deres trængsler. Herren er nær ved de knuste hjerter og frelser de knuste i ånden.</w:t>
      </w:r>
    </w:p>
    <w:p/>
    <w:p>
      <w:r xmlns:w="http://schemas.openxmlformats.org/wordprocessingml/2006/main">
        <w:t xml:space="preserve">2. Esajas 41:10 Frygt ikke, thi jeg er med dig; vær ikke forfærdet, thi jeg er din Gud; Jeg vil styrke dig, jeg hjælper dig, jeg støtter dig med min retfærdige højre hånd.</w:t>
      </w:r>
    </w:p>
    <w:p/>
    <w:p>
      <w:r xmlns:w="http://schemas.openxmlformats.org/wordprocessingml/2006/main">
        <w:t xml:space="preserve">2 Krønikebog 20:10 Og se nu, Ammons og Moabs Børn og Se'irs Bjerg, som du ikke vilde lade Israel trænge ind, da de drog ud af Ægyptens Land, men de vendte om fra dem og udryddede dem ikke;</w:t>
      </w:r>
    </w:p>
    <w:p/>
    <w:p>
      <w:r xmlns:w="http://schemas.openxmlformats.org/wordprocessingml/2006/main">
        <w:t xml:space="preserve">Kong Josafat af Juda søgte Herren om hjælp mod fjendens nationer Ammon, Moab og Se'ir, som ikke var blevet erobret, da Israel drog ud af Ægypten.</w:t>
      </w:r>
    </w:p>
    <w:p/>
    <w:p>
      <w:r xmlns:w="http://schemas.openxmlformats.org/wordprocessingml/2006/main">
        <w:t xml:space="preserve">1. Guds trofasthed er større end nogen modstand.</w:t>
      </w:r>
    </w:p>
    <w:p/>
    <w:p>
      <w:r xmlns:w="http://schemas.openxmlformats.org/wordprocessingml/2006/main">
        <w:t xml:space="preserve">2. Selv når vi føler os hjælpeløse, er Gud vores styrke.</w:t>
      </w:r>
    </w:p>
    <w:p/>
    <w:p>
      <w:r xmlns:w="http://schemas.openxmlformats.org/wordprocessingml/2006/main">
        <w:t xml:space="preserve">1. 2. Krønikebog 16:9, "For Herrens øjne løber frem og tilbage over hele jorden for at vise sig stærk for dem, hvis hjerte er fuldkomment over for ham."</w:t>
      </w:r>
    </w:p>
    <w:p/>
    <w:p>
      <w:r xmlns:w="http://schemas.openxmlformats.org/wordprocessingml/2006/main">
        <w:t xml:space="preserve">2. Salme 46:1, "Gud er vor tilflugt og styrke, en meget nærværende hjælp i nød."</w:t>
      </w:r>
    </w:p>
    <w:p/>
    <w:p>
      <w:r xmlns:w="http://schemas.openxmlformats.org/wordprocessingml/2006/main">
        <w:t xml:space="preserve">2 Krønikebog 20:11 Se, jeg siger, hvorledes de belønner os for at komme for at uddrive os af din ejendom, som du har givet os til arv.</w:t>
      </w:r>
    </w:p>
    <w:p/>
    <w:p>
      <w:r xmlns:w="http://schemas.openxmlformats.org/wordprocessingml/2006/main">
        <w:t xml:space="preserve">Judas folk står over for en fjende, der forsøger at tage det land væk, som Gud har givet dem.</w:t>
      </w:r>
    </w:p>
    <w:p/>
    <w:p>
      <w:r xmlns:w="http://schemas.openxmlformats.org/wordprocessingml/2006/main">
        <w:t xml:space="preserve">1. Et kald til at stå fast i troen - at stole på Guds forsyning og styrke i mødet med modstand.</w:t>
      </w:r>
    </w:p>
    <w:p/>
    <w:p>
      <w:r xmlns:w="http://schemas.openxmlformats.org/wordprocessingml/2006/main">
        <w:t xml:space="preserve">2. Urokkelig tro på Guds løfter – ikke at tillade frygt eller modstand forhindre os i at hævde, hvad Gud har lovet os.</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2 Krønikebog 20:12 O vor Gud, vil du ikke dømme dem? thi vi har ingen Styrke mod denne store skare, som kommer imod os; heller ikke vi vide, hvad vi skal gøre, men vore øjne er på dig.</w:t>
      </w:r>
    </w:p>
    <w:p/>
    <w:p>
      <w:r xmlns:w="http://schemas.openxmlformats.org/wordprocessingml/2006/main">
        <w:t xml:space="preserve">Judas folk er i en vanskelig position, da en stor hær kommer imod dem, og de har ikke styrken til at kæmpe tilbage. De henvender sig til Gud for at få hjælp og vejledning og beder ham om at dømme og beskytte dem.</w:t>
      </w:r>
    </w:p>
    <w:p/>
    <w:p>
      <w:r xmlns:w="http://schemas.openxmlformats.org/wordprocessingml/2006/main">
        <w:t xml:space="preserve">1. "Herren er vores styrke" - Gud er den eneste, der kan give den styrke og beskyttelse, vi har brug for i tider med vanskeligheder og usikkerhed.</w:t>
      </w:r>
    </w:p>
    <w:p/>
    <w:p>
      <w:r xmlns:w="http://schemas.openxmlformats.org/wordprocessingml/2006/main">
        <w:t xml:space="preserve">2. "Vend os til Gud i bøn" - Når vi står over for overvældende odds, kan vi vende os til Gud i bøn, stole på hans evne til at yde hjælp og vejledning.</w:t>
      </w:r>
    </w:p>
    <w:p/>
    <w:p>
      <w:r xmlns:w="http://schemas.openxmlformats.org/wordprocessingml/2006/main">
        <w:t xml:space="preserve">1. Esajas 40:29 - Han giver magt til de svage; og til dem, som ikke har magt, øger han styrke.</w:t>
      </w:r>
    </w:p>
    <w:p/>
    <w:p>
      <w:r xmlns:w="http://schemas.openxmlformats.org/wordprocessingml/2006/main">
        <w:t xml:space="preserve">2. Salme 31:3 - For du er min klippe og min fæstning; derfor led mig for dit Navns Skyld og led mig.</w:t>
      </w:r>
    </w:p>
    <w:p/>
    <w:p>
      <w:r xmlns:w="http://schemas.openxmlformats.org/wordprocessingml/2006/main">
        <w:t xml:space="preserve">2 Krønikebog 20:13 Og hele Juda stod for HERRENS Ansigt med deres Børn, deres Hustruer og deres Børn.</w:t>
      </w:r>
    </w:p>
    <w:p/>
    <w:p>
      <w:r xmlns:w="http://schemas.openxmlformats.org/wordprocessingml/2006/main">
        <w:t xml:space="preserve">Hele Juda samledes foran Herren, ledsaget af deres familier.</w:t>
      </w:r>
    </w:p>
    <w:p/>
    <w:p>
      <w:r xmlns:w="http://schemas.openxmlformats.org/wordprocessingml/2006/main">
        <w:t xml:space="preserve">1. Familietilbedelsens velsignelse - Hvordan man dyrker en kultur for at tilbede Herren sammen som en familie.</w:t>
      </w:r>
    </w:p>
    <w:p/>
    <w:p>
      <w:r xmlns:w="http://schemas.openxmlformats.org/wordprocessingml/2006/main">
        <w:t xml:space="preserve">2. Enhedens kraft - Hvordan det at stå sammen i enhed kan bringe os tættere på Herren og mod hinanden.</w:t>
      </w:r>
    </w:p>
    <w:p/>
    <w:p>
      <w:r xmlns:w="http://schemas.openxmlformats.org/wordprocessingml/2006/main">
        <w:t xml:space="preserve">1. Femte Mosebog 6:6-9 - Og disse ord, som jeg befaler dig i dag, skal være på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2. Salme 133:1 - Se, hvor er det godt og behageligt, når brødre bor i enhed!</w:t>
      </w:r>
    </w:p>
    <w:p/>
    <w:p>
      <w:r xmlns:w="http://schemas.openxmlformats.org/wordprocessingml/2006/main">
        <w:t xml:space="preserve">2 Krønikebog 20:14 Da kom HERRENs Ånd over Jahasiel, en Søn af Zakarias, en Søn af Benaja, en Søn af Jeiel, en Søn af Mattanja, en Levit af Asafs Sønner, midt i Forsamlingen;</w:t>
      </w:r>
    </w:p>
    <w:p/>
    <w:p>
      <w:r xmlns:w="http://schemas.openxmlformats.org/wordprocessingml/2006/main">
        <w:t xml:space="preserve">Herrens Ånd kom ned over en levit ved navn Jahaziel under en forsamling af israelitter.</w:t>
      </w:r>
    </w:p>
    <w:p/>
    <w:p>
      <w:r xmlns:w="http://schemas.openxmlformats.org/wordprocessingml/2006/main">
        <w:t xml:space="preserve">1. Stol på Herren i vanskeligheder</w:t>
      </w:r>
    </w:p>
    <w:p/>
    <w:p>
      <w:r xmlns:w="http://schemas.openxmlformats.org/wordprocessingml/2006/main">
        <w:t xml:space="preserve">2. Helligåndens kraft</w:t>
      </w:r>
    </w:p>
    <w:p/>
    <w:p>
      <w:r xmlns:w="http://schemas.openxmlformats.org/wordprocessingml/2006/main">
        <w:t xml:space="preserve">1. Johannesevangeliet 14:26 Men Hjælperen, Helligånden, som Faderen vil sende i mit navn, han skal lære jer alt og minde jer om alt, hvad jeg har sagt jer.</w:t>
      </w:r>
    </w:p>
    <w:p/>
    <w:p>
      <w:r xmlns:w="http://schemas.openxmlformats.org/wordprocessingml/2006/main">
        <w:t xml:space="preserve">2. Esajas 41:10 Frygt ikke, thi jeg er med dig; vær ikke forfærdet, thi jeg er din Gud; Jeg vil styrke dig, jeg hjælper dig, jeg støtter dig med min retfærdige højre hånd.</w:t>
      </w:r>
    </w:p>
    <w:p/>
    <w:p>
      <w:r xmlns:w="http://schemas.openxmlformats.org/wordprocessingml/2006/main">
        <w:t xml:space="preserve">2 Krønikebog 20:15 Og han sagde: Hør efter, hele Juda og I, som bor i Jerusalem, og du Kong Josafat! thi kampen er ikke din, men Guds.</w:t>
      </w:r>
    </w:p>
    <w:p/>
    <w:p>
      <w:r xmlns:w="http://schemas.openxmlformats.org/wordprocessingml/2006/main">
        <w:t xml:space="preserve">Kong Josafat opfordrer Judas og Jerusalems folk til ikke at være bange for deres fjender, da Gud vil kæmpe deres kampe.</w:t>
      </w:r>
    </w:p>
    <w:p/>
    <w:p>
      <w:r xmlns:w="http://schemas.openxmlformats.org/wordprocessingml/2006/main">
        <w:t xml:space="preserve">1. "Guds styrke i vanskeligheder"</w:t>
      </w:r>
    </w:p>
    <w:p/>
    <w:p>
      <w:r xmlns:w="http://schemas.openxmlformats.org/wordprocessingml/2006/main">
        <w:t xml:space="preserve">2. "Stol på Herren af hele dit hjerte"</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56:3-4 - "Når jeg er bange, sætter jeg min lid til dig. På Gud, hvis ord jeg priser, på Gud stoler jeg på; jeg frygter ikke. Hvad kan kød gøre mig?"</w:t>
      </w:r>
    </w:p>
    <w:p/>
    <w:p>
      <w:r xmlns:w="http://schemas.openxmlformats.org/wordprocessingml/2006/main">
        <w:t xml:space="preserve">2 Krønikebog 20:16 Drag i Morgen ned imod dem; se, de komme op ad Ziz-klippen; og I skal finde dem for enden af bækken, foran Jeruels ørken.</w:t>
      </w:r>
    </w:p>
    <w:p/>
    <w:p>
      <w:r xmlns:w="http://schemas.openxmlformats.org/wordprocessingml/2006/main">
        <w:t xml:space="preserve">Josafat og Judas folk forbereder sig på at kæmpe mod deres fjender, som kommer op ad Ziz-klippen og vil blive fundet ved enden af åen foran Jeruels ørken.</w:t>
      </w:r>
    </w:p>
    <w:p/>
    <w:p>
      <w:r xmlns:w="http://schemas.openxmlformats.org/wordprocessingml/2006/main">
        <w:t xml:space="preserve">1. Vær modig i lyset af vanskeligheder og stol på Guds beskyttelse.</w:t>
      </w:r>
    </w:p>
    <w:p/>
    <w:p>
      <w:r xmlns:w="http://schemas.openxmlformats.org/wordprocessingml/2006/main">
        <w:t xml:space="preserve">2. Stå fast i troen og stol på Herren for sejr.</w:t>
      </w:r>
    </w:p>
    <w:p/>
    <w:p>
      <w:r xmlns:w="http://schemas.openxmlformats.org/wordprocessingml/2006/main">
        <w:t xml:space="preserve">1. Femte Mosebog 31:6 "Vær stærk og modig. Vær ikke bange eller bange for dem, for Herren din Gud går med dig; han vil aldrig forlade dig eller forlade dig.</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2 Krønikebog 20:17 I skulle ikke behøve at kæmpe i denne kamp; stille jer, stå stille og se Herrens frelse med jer, Juda og Jerusalem! frygt ikke og bliv ikke forfærdet; drag ud imod dem i Morgen, thi HERREN vil være med eder.</w:t>
      </w:r>
    </w:p>
    <w:p/>
    <w:p>
      <w:r xmlns:w="http://schemas.openxmlformats.org/wordprocessingml/2006/main">
        <w:t xml:space="preserve">Herren opfordrer Juda og Jerusalem til ikke at være bange, da han vil være med dem i den kommende kamp, og de behøver ikke at kæmpe.</w:t>
      </w:r>
    </w:p>
    <w:p/>
    <w:p>
      <w:r xmlns:w="http://schemas.openxmlformats.org/wordprocessingml/2006/main">
        <w:t xml:space="preserve">1. "Herren er vores styrke: Stol på Gud i vanskelige tider"</w:t>
      </w:r>
    </w:p>
    <w:p/>
    <w:p>
      <w:r xmlns:w="http://schemas.openxmlformats.org/wordprocessingml/2006/main">
        <w:t xml:space="preserve">2. "Frygt ikke: Stol på Gud i lyset af modgang"</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2 Tim 1:7 - "For Gud har ikke givet os frygtens ånd, men kraftens og kærlighedens og sunde sind."</w:t>
      </w:r>
    </w:p>
    <w:p/>
    <w:p>
      <w:r xmlns:w="http://schemas.openxmlformats.org/wordprocessingml/2006/main">
        <w:t xml:space="preserve">2 Krønikebog 20:18 Og Josafat bøjede sit Hoved med Ansigtet til Jorden, og hele Juda og Jerusalems Indbyggere faldt for HERRENS Ansigt og tilbad HERREN.</w:t>
      </w:r>
    </w:p>
    <w:p/>
    <w:p>
      <w:r xmlns:w="http://schemas.openxmlformats.org/wordprocessingml/2006/main">
        <w:t xml:space="preserve">Josafat og indbyggerne i Juda og Jerusalem bøjede sig for Herren i tilbedelse.</w:t>
      </w:r>
    </w:p>
    <w:p/>
    <w:p>
      <w:r xmlns:w="http://schemas.openxmlformats.org/wordprocessingml/2006/main">
        <w:t xml:space="preserve">1. Tilbedelse: Et hjerte af ydmyghed</w:t>
      </w:r>
    </w:p>
    <w:p/>
    <w:p>
      <w:r xmlns:w="http://schemas.openxmlformats.org/wordprocessingml/2006/main">
        <w:t xml:space="preserve">2. Tilbedelsens kraft</w:t>
      </w:r>
    </w:p>
    <w:p/>
    <w:p>
      <w:r xmlns:w="http://schemas.openxmlformats.org/wordprocessingml/2006/main">
        <w:t xml:space="preserve">1. Esajas 6:1-8</w:t>
      </w:r>
    </w:p>
    <w:p/>
    <w:p>
      <w:r xmlns:w="http://schemas.openxmlformats.org/wordprocessingml/2006/main">
        <w:t xml:space="preserve">2. Matthæus 15:21-28</w:t>
      </w:r>
    </w:p>
    <w:p/>
    <w:p>
      <w:r xmlns:w="http://schemas.openxmlformats.org/wordprocessingml/2006/main">
        <w:t xml:space="preserve">2 Krønikebog 20:19 Og Leviterne af Kahatitternes Børn og Korhiternes Børn stod op for at prise HERREN, Israels Gud, med høj Røst i det høje.</w:t>
      </w:r>
    </w:p>
    <w:p/>
    <w:p>
      <w:r xmlns:w="http://schemas.openxmlformats.org/wordprocessingml/2006/main">
        <w:t xml:space="preserve">Leviterne priste Herren, Israels Gud, med høj røst.</w:t>
      </w:r>
    </w:p>
    <w:p/>
    <w:p>
      <w:r xmlns:w="http://schemas.openxmlformats.org/wordprocessingml/2006/main">
        <w:t xml:space="preserve">1. Lovprisningens kraft: At lære at prise Herren med høj røst</w:t>
      </w:r>
    </w:p>
    <w:p/>
    <w:p>
      <w:r xmlns:w="http://schemas.openxmlformats.org/wordprocessingml/2006/main">
        <w:t xml:space="preserve">2. Vigtigheden af at udtrykke taknemmelighed: At fejre Herren, Israels Gud</w:t>
      </w:r>
    </w:p>
    <w:p/>
    <w:p>
      <w:r xmlns:w="http://schemas.openxmlformats.org/wordprocessingml/2006/main">
        <w:t xml:space="preserve">1. Salme 95:1-2 - Kom, lad os synge for Herren; lad os juble til vor frelses klippe! Lad os komme i hans nærhed med taksigelse; lad os gøre en frydefuld larm for ham med lovsange!</w:t>
      </w:r>
    </w:p>
    <w:p/>
    <w:p>
      <w:r xmlns:w="http://schemas.openxmlformats.org/wordprocessingml/2006/main">
        <w:t xml:space="preserve">2. Romerbrevet 15:11 - Og atter: Pris Herren, alle I hedninger, og lad alle folkeslagene prise ham.</w:t>
      </w:r>
    </w:p>
    <w:p/>
    <w:p>
      <w:r xmlns:w="http://schemas.openxmlformats.org/wordprocessingml/2006/main">
        <w:t xml:space="preserve">2 Krønikebog 20:20 Og de stod tidlig op om Morgenen og drog ud til Tekoa's Ørken; og der de droge ud, stod Josafat og sagde: Hør mig, Juda, og I, som bor i Jerusalem! Tro på HERREN eders Gud, så skal I blive stadfæstede; tro hans profeter, så skal I have fremgang.</w:t>
      </w:r>
    </w:p>
    <w:p/>
    <w:p>
      <w:r xmlns:w="http://schemas.openxmlformats.org/wordprocessingml/2006/main">
        <w:t xml:space="preserve">Josafat opmuntrede Judas folk til at stole på Herren og tro på hans profeter, så de kan blive etableret og få fremgang.</w:t>
      </w:r>
    </w:p>
    <w:p/>
    <w:p>
      <w:r xmlns:w="http://schemas.openxmlformats.org/wordprocessingml/2006/main">
        <w:t xml:space="preserve">1. At stole på Gud: Vejen til velstand</w:t>
      </w:r>
    </w:p>
    <w:p/>
    <w:p>
      <w:r xmlns:w="http://schemas.openxmlformats.org/wordprocessingml/2006/main">
        <w:t xml:space="preserve">2. Kraften ved at tro: Hvordan tro kan føre til succes</w:t>
      </w:r>
    </w:p>
    <w:p/>
    <w:p>
      <w:r xmlns:w="http://schemas.openxmlformats.org/wordprocessingml/2006/main">
        <w:t xml:space="preserve">1. Salme 112:7 - "Han er ikke bange for dårlige nyheder; hans hjerte er fast og stoler på Herren."</w:t>
      </w:r>
    </w:p>
    <w:p/>
    <w:p>
      <w:r xmlns:w="http://schemas.openxmlformats.org/wordprocessingml/2006/main">
        <w:t xml:space="preserve">2. Hebræerbrevet 11:6 - "Og uden tro er det umuligt at behage Gud, for enhver, der kommer til ham, skal tro, at han er til, og at han belønner dem, der oprigtigt søger ham."</w:t>
      </w:r>
    </w:p>
    <w:p/>
    <w:p>
      <w:r xmlns:w="http://schemas.openxmlformats.org/wordprocessingml/2006/main">
        <w:t xml:space="preserve">2 Chronicles 20:21 21 Og der han havde rådført sig med Folket, udpegede han HERREN Sangere, som skulde prise Hellighedens Skønhed, idet de droge ud foran Hæren, og sige: Lov HERREN! thi hans Miskundhed varer evindelig.</w:t>
      </w:r>
    </w:p>
    <w:p/>
    <w:p>
      <w:r xmlns:w="http://schemas.openxmlformats.org/wordprocessingml/2006/main">
        <w:t xml:space="preserve">Kong Josafat rådførte sig med folket og udnævnte sangere til at lede hæren til lovprisning af Gud, hvis barmhjertighed varer evigt.</w:t>
      </w:r>
    </w:p>
    <w:p/>
    <w:p>
      <w:r xmlns:w="http://schemas.openxmlformats.org/wordprocessingml/2006/main">
        <w:t xml:space="preserve">1. Lovprisningens kraft: Hvordan Guds barmhjertighed varer for evigt</w:t>
      </w:r>
    </w:p>
    <w:p/>
    <w:p>
      <w:r xmlns:w="http://schemas.openxmlformats.org/wordprocessingml/2006/main">
        <w:t xml:space="preserve">2. At give Gud den ros, han fortjener: At fejre hans barmhjertighed</w:t>
      </w:r>
    </w:p>
    <w:p/>
    <w:p>
      <w:r xmlns:w="http://schemas.openxmlformats.org/wordprocessingml/2006/main">
        <w:t xml:space="preserve">1. Salme 136:1-3 - Tak Herren, for han er god; hans kærlighed varer evigt. Tak til gudernes Gud; hans kærlighed varer evigt. Tak herrernes Herre: hans kærlighed varer evindelig.</w:t>
      </w:r>
    </w:p>
    <w:p/>
    <w:p>
      <w:r xmlns:w="http://schemas.openxmlformats.org/wordprocessingml/2006/main">
        <w:t xml:space="preserve">2. Salme 103:8-14 - Herren er barmhjertig og nådig, sen til vrede, rig på kærlighed. Han vil ikke altid anklage, og han vil heller ikke for evigt huse sin vrede; han behandler os ikke, som vores synder fortjener, eller gengælder os efter vores uretfærdigheder. For lige så højt som himlen er over jorden, så stor er hans kærlighed til dem, der frygter ham; så langt som øst er fra vest, så langt har han fjernet vore overtrædelser fra os. Som en Fader forbarmer sig over sine Børn, saaledes forbarmer HERREN sig over dem, der frygter ham; thi han ved, hvorledes vi er dannet, han husker, at vi er Støv.</w:t>
      </w:r>
    </w:p>
    <w:p/>
    <w:p>
      <w:r xmlns:w="http://schemas.openxmlformats.org/wordprocessingml/2006/main">
        <w:t xml:space="preserve">2 Krønikebog 20:22 Og der de begyndte at synge og lovprise, satte HERREN Baghold mod Ammons Børn, Moab og Se'irs Bjerg, som vare komne imod Juda; og de blev slået.</w:t>
      </w:r>
    </w:p>
    <w:p/>
    <w:p>
      <w:r xmlns:w="http://schemas.openxmlformats.org/wordprocessingml/2006/main">
        <w:t xml:space="preserve">Judas folk priste Herren, og som svar sendte Herren baghold mod Ammons, Moabs og Seirs Bjerg, som angreb Juda, og de blev besejret.</w:t>
      </w:r>
    </w:p>
    <w:p/>
    <w:p>
      <w:r xmlns:w="http://schemas.openxmlformats.org/wordprocessingml/2006/main">
        <w:t xml:space="preserve">1. Lovsangens kraft: Gud hører og reagerer på vores tilbedelse.</w:t>
      </w:r>
    </w:p>
    <w:p/>
    <w:p>
      <w:r xmlns:w="http://schemas.openxmlformats.org/wordprocessingml/2006/main">
        <w:t xml:space="preserve">2. Herren vil beskytte sit folk: I trængselstider kan vi stole på Herrens hjælp.</w:t>
      </w:r>
    </w:p>
    <w:p/>
    <w:p>
      <w:r xmlns:w="http://schemas.openxmlformats.org/wordprocessingml/2006/main">
        <w:t xml:space="preserve">1. Salme 18:3 - "Jeg påkalder Herren, som er værdig til at blive lovprist, således skal jeg blive frelst fra mine fjender."</w:t>
      </w:r>
    </w:p>
    <w:p/>
    <w:p>
      <w:r xmlns:w="http://schemas.openxmlformats.org/wordprocessingml/2006/main">
        <w:t xml:space="preserve">2. Esajas 12:2 - "Se, Gud er min frelse; jeg vil stole på og ikke frygte; thi Herren Jehova er min styrke og min sang; han er også blevet min frelse."</w:t>
      </w:r>
    </w:p>
    <w:p/>
    <w:p>
      <w:r xmlns:w="http://schemas.openxmlformats.org/wordprocessingml/2006/main">
        <w:t xml:space="preserve">2 Krønikebog 20:23 Thi Ammons Børn og Moabs Børn rejste sig imod Indbyggerne af Se'irs Bjerg for at slå dem ihjel og udrydde dem;</w:t>
      </w:r>
    </w:p>
    <w:p/>
    <w:p>
      <w:r xmlns:w="http://schemas.openxmlformats.org/wordprocessingml/2006/main">
        <w:t xml:space="preserve">Ammons og Moabs børn forsøgte at udslette indbyggerne på Seir-bjerget og endte med at ødelægge hinanden i stedet.</w:t>
      </w:r>
    </w:p>
    <w:p/>
    <w:p>
      <w:r xmlns:w="http://schemas.openxmlformats.org/wordprocessingml/2006/main">
        <w:t xml:space="preserve">1. "The Fruit of Vengeance" - Udforskning af de destruktive konsekvenser af at søge hævn.</w:t>
      </w:r>
    </w:p>
    <w:p/>
    <w:p>
      <w:r xmlns:w="http://schemas.openxmlformats.org/wordprocessingml/2006/main">
        <w:t xml:space="preserve">2. "The Power of Unity" - Undersøgelse af styrken ved at arbejde sammen som et alternativ til vold.</w:t>
      </w:r>
    </w:p>
    <w:p/>
    <w:p>
      <w:r xmlns:w="http://schemas.openxmlformats.org/wordprocessingml/2006/main">
        <w:t xml:space="preserve">1. Romerne 12:17-21 - Gæld ikke nogen ondt med ondt, men tænk på, hvad der er ædelt i alles øjne.</w:t>
      </w:r>
    </w:p>
    <w:p/>
    <w:p>
      <w:r xmlns:w="http://schemas.openxmlformats.org/wordprocessingml/2006/main">
        <w:t xml:space="preserve">2. Romerne 12:9-11 - Lad kærligheden være ægte; had det onde, hold fast ved det gode; elsk hinanden med gensidig hengivenhed; overgå hinanden i at vise ære.</w:t>
      </w:r>
    </w:p>
    <w:p/>
    <w:p>
      <w:r xmlns:w="http://schemas.openxmlformats.org/wordprocessingml/2006/main">
        <w:t xml:space="preserve">2 Krønikebog 20:24 Og da Juda kom til Vagttårnet i Ørken, så de hen til Mængden, og se, de var Lige faldne til Jorden, og ingen undslap.</w:t>
      </w:r>
    </w:p>
    <w:p/>
    <w:p>
      <w:r xmlns:w="http://schemas.openxmlformats.org/wordprocessingml/2006/main">
        <w:t xml:space="preserve">Judas folk blev overrasket over at finde en mængde døde kroppe i ørkenen, uden at nogen var undsluppet.</w:t>
      </w:r>
    </w:p>
    <w:p/>
    <w:p>
      <w:r xmlns:w="http://schemas.openxmlformats.org/wordprocessingml/2006/main">
        <w:t xml:space="preserve">1. Guds beskyttelse i faretider</w:t>
      </w:r>
    </w:p>
    <w:p/>
    <w:p>
      <w:r xmlns:w="http://schemas.openxmlformats.org/wordprocessingml/2006/main">
        <w:t xml:space="preserve">2. Troens kraft på Gud i tider med usikkerhed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91:1-2 - Den, der bor i den Højestes ly, vil blive i den Almægtiges skygge. Jeg vil sige til Herren: Min tilflugt og min fæstning, min Gud, på hvem jeg stoler på.</w:t>
      </w:r>
    </w:p>
    <w:p/>
    <w:p>
      <w:r xmlns:w="http://schemas.openxmlformats.org/wordprocessingml/2006/main">
        <w:t xml:space="preserve">2 Krønikebog 20:25 Og da Josafat og hans folk kom for at tage deres bytte, fandt de iblandt dem i overflod både rigdomme med de døde kroppe og kostbare smykker, som de tog af for sig selv, mere end de kunne bære bort. : og de var i tre dage med at samle byttet, det var så meget.</w:t>
      </w:r>
    </w:p>
    <w:p/>
    <w:p>
      <w:r xmlns:w="http://schemas.openxmlformats.org/wordprocessingml/2006/main">
        <w:t xml:space="preserve">Josafat og hans folk gik for at samle deres fjenders bytte og fandt en overflod af rigdomme og kostbare juveler, som de tog til sig. Det tog tre dage at samle alt byttet.</w:t>
      </w:r>
    </w:p>
    <w:p/>
    <w:p>
      <w:r xmlns:w="http://schemas.openxmlformats.org/wordprocessingml/2006/main">
        <w:t xml:space="preserve">1. "Overvinde fjender med tro og kærlighed"</w:t>
      </w:r>
    </w:p>
    <w:p/>
    <w:p>
      <w:r xmlns:w="http://schemas.openxmlformats.org/wordprocessingml/2006/main">
        <w:t xml:space="preserve">2. "Overfloden af velsignelser fra Gud"</w:t>
      </w:r>
    </w:p>
    <w:p/>
    <w:p>
      <w:r xmlns:w="http://schemas.openxmlformats.org/wordprocessingml/2006/main">
        <w:t xml:space="preserve">1. Efeserne 6:10-18 (Vær stærke i Herren og i hans krafts styrke)</w:t>
      </w:r>
    </w:p>
    <w:p/>
    <w:p>
      <w:r xmlns:w="http://schemas.openxmlformats.org/wordprocessingml/2006/main">
        <w:t xml:space="preserve">2. Jakob 4:7 (Underordn jer Gud, modstå Djævelen, og han vil flygte fra jer)</w:t>
      </w:r>
    </w:p>
    <w:p/>
    <w:p>
      <w:r xmlns:w="http://schemas.openxmlformats.org/wordprocessingml/2006/main">
        <w:t xml:space="preserve">2 Krønikebog 20:26 Og på den fjerde Dag samledes de sig i Berakas Dal; thi der lovede de HERREN; derfor blev det samme Sted kaldt Berakas Dal indtil denne Dag.</w:t>
      </w:r>
    </w:p>
    <w:p/>
    <w:p>
      <w:r xmlns:w="http://schemas.openxmlformats.org/wordprocessingml/2006/main">
        <w:t xml:space="preserve">På den fjerde dag samledes Judas folk i Beracha-dalen for at prise Herren, og stedet har været kendt som Beracha-dalen lige siden.</w:t>
      </w:r>
    </w:p>
    <w:p/>
    <w:p>
      <w:r xmlns:w="http://schemas.openxmlformats.org/wordprocessingml/2006/main">
        <w:t xml:space="preserve">1. Lovprisningens kraft: At fejre Guds trofasthed</w:t>
      </w:r>
    </w:p>
    <w:p/>
    <w:p>
      <w:r xmlns:w="http://schemas.openxmlformats.org/wordprocessingml/2006/main">
        <w:t xml:space="preserve">2. Fællesskabets velsignelse: at finde styrke i enhed</w:t>
      </w:r>
    </w:p>
    <w:p/>
    <w:p>
      <w:r xmlns:w="http://schemas.openxmlformats.org/wordprocessingml/2006/main">
        <w:t xml:space="preserve">1. Salme 150:6 - Lad alt, der har ånde, prise Herren.</w:t>
      </w:r>
    </w:p>
    <w:p/>
    <w:p>
      <w:r xmlns:w="http://schemas.openxmlformats.org/wordprocessingml/2006/main">
        <w:t xml:space="preserve">2. Efeserbrevet 5:19-20 - Tal til hinanden i salmer og lovsange og åndelige sange, syng og taler i jeres hjerte for Herren;</w:t>
      </w:r>
    </w:p>
    <w:p/>
    <w:p>
      <w:r xmlns:w="http://schemas.openxmlformats.org/wordprocessingml/2006/main">
        <w:t xml:space="preserve">2 Krønikebog 20:27 Da vendte de tilbage, hver Judas og Jerusalems Mand og Josafat i Forsædet af dem, for at drage tilbage til Jerusalem med Glæde; thi HERREN havde ladet dem glæde sig over deres Fjender.</w:t>
      </w:r>
    </w:p>
    <w:p/>
    <w:p>
      <w:r xmlns:w="http://schemas.openxmlformats.org/wordprocessingml/2006/main">
        <w:t xml:space="preserve">Efter at have besejret deres fjender vendte Judas og Jerusalems folk, ledet af Josafat, tilbage til Jerusalem med glæde, fordi Herren havde givet dem sejren.</w:t>
      </w:r>
    </w:p>
    <w:p/>
    <w:p>
      <w:r xmlns:w="http://schemas.openxmlformats.org/wordprocessingml/2006/main">
        <w:t xml:space="preserve">1. Glæde ved sejr: At fejre Guds godhed i tider med modgang</w:t>
      </w:r>
    </w:p>
    <w:p/>
    <w:p>
      <w:r xmlns:w="http://schemas.openxmlformats.org/wordprocessingml/2006/main">
        <w:t xml:space="preserve">2. Lovprisningens kraft: Glæd dig i Herren selv i vanskelige tider</w:t>
      </w:r>
    </w:p>
    <w:p/>
    <w:p>
      <w:r xmlns:w="http://schemas.openxmlformats.org/wordprocessingml/2006/main">
        <w:t xml:space="preserve">1. Salme 9:2 - Jeg vil glæde mig og fryde mig over dig; Jeg vil lovsynge dit navn, du Højeste.</w:t>
      </w:r>
    </w:p>
    <w:p/>
    <w:p>
      <w:r xmlns:w="http://schemas.openxmlformats.org/wordprocessingml/2006/main">
        <w:t xml:space="preserve">2. Filipperne 4:4 - Glæd dig altid i Herren. Igen vil jeg sige, glæd jer!</w:t>
      </w:r>
    </w:p>
    <w:p/>
    <w:p>
      <w:r xmlns:w="http://schemas.openxmlformats.org/wordprocessingml/2006/main">
        <w:t xml:space="preserve">2 Krønikebog 20:28 Og de kom til Jerusalem med Harper og Harper og Trompeter til HERRENs Hus.</w:t>
      </w:r>
    </w:p>
    <w:p/>
    <w:p>
      <w:r xmlns:w="http://schemas.openxmlformats.org/wordprocessingml/2006/main">
        <w:t xml:space="preserve">Judas og Benjamins folk kom til Jerusalem for at tilbede Herren med musikinstrumenter.</w:t>
      </w:r>
    </w:p>
    <w:p/>
    <w:p>
      <w:r xmlns:w="http://schemas.openxmlformats.org/wordprocessingml/2006/main">
        <w:t xml:space="preserve">1. Musik som tilbedelse - lovsangens kraft</w:t>
      </w:r>
    </w:p>
    <w:p/>
    <w:p>
      <w:r xmlns:w="http://schemas.openxmlformats.org/wordprocessingml/2006/main">
        <w:t xml:space="preserve">2. Et lovprisningshus - Udtryk glæde i Herren</w:t>
      </w:r>
    </w:p>
    <w:p/>
    <w:p>
      <w:r xmlns:w="http://schemas.openxmlformats.org/wordprocessingml/2006/main">
        <w:t xml:space="preserve">1. Salme 33:1-3, Syng fryd for HERREN, du retfærdige; det er passende for de oprigtige at prise ham. Lov Herren med Harpe; lav musik til ham på den ti-strengede lyre. Syng en ny sang for ham; spille dygtigt, og råbe af glæde.</w:t>
      </w:r>
    </w:p>
    <w:p/>
    <w:p>
      <w:r xmlns:w="http://schemas.openxmlformats.org/wordprocessingml/2006/main">
        <w:t xml:space="preserve">2. Salme 150:1-6, Lov Herren. Pris Gud i hans helligdom; pris ham i hans mægtige himmel. Lov ham for hans magthandlinger; pris ham for hans overvældende storhed. Lov ham med basunklangen, pris ham med harpe og lyre, pris ham med klang og dans, pris ham med strenge og pibe, pris ham med klingende cimbaler, pris ham med rungende bækkener. Lad alt, hvad der har ånde, prise Herren. Gud ske tak og lov.</w:t>
      </w:r>
    </w:p>
    <w:p/>
    <w:p>
      <w:r xmlns:w="http://schemas.openxmlformats.org/wordprocessingml/2006/main">
        <w:t xml:space="preserve">2 Krønikebog 20:29 Og Guds Frygt var over alle disse Landes Riger, da de havde hørt, at HERREN stred mod Israels Fjender.</w:t>
      </w:r>
    </w:p>
    <w:p/>
    <w:p>
      <w:r xmlns:w="http://schemas.openxmlformats.org/wordprocessingml/2006/main">
        <w:t xml:space="preserve">Efter at Herren havde kæmpet mod Israels fjender, spredte frygten for Gud sig i de omkringliggende lande.</w:t>
      </w:r>
    </w:p>
    <w:p/>
    <w:p>
      <w:r xmlns:w="http://schemas.openxmlformats.org/wordprocessingml/2006/main">
        <w:t xml:space="preserve">1. Tro på Gud vil føre til sejr i lyset af modgang.</w:t>
      </w:r>
    </w:p>
    <w:p/>
    <w:p>
      <w:r xmlns:w="http://schemas.openxmlformats.org/wordprocessingml/2006/main">
        <w:t xml:space="preserve">2. Guds kraft vil bringe frygt og ærbødighed til alle nationer.</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2 Krønikebog 20:30 Saa blev Josafats Rige stille; thi hans Gud gav ham Hvile rundt omkring.</w:t>
      </w:r>
    </w:p>
    <w:p/>
    <w:p>
      <w:r xmlns:w="http://schemas.openxmlformats.org/wordprocessingml/2006/main">
        <w:t xml:space="preserve">Josafat fik fred og sikkerhed fra sin Gud.</w:t>
      </w:r>
    </w:p>
    <w:p/>
    <w:p>
      <w:r xmlns:w="http://schemas.openxmlformats.org/wordprocessingml/2006/main">
        <w:t xml:space="preserve">1. At tage sig tid til at modtage hvile fra Gud</w:t>
      </w:r>
    </w:p>
    <w:p/>
    <w:p>
      <w:r xmlns:w="http://schemas.openxmlformats.org/wordprocessingml/2006/main">
        <w:t xml:space="preserve">2. At stole på, at Gud sørger for sikkerhed</w:t>
      </w:r>
    </w:p>
    <w:p/>
    <w:p>
      <w:r xmlns:w="http://schemas.openxmlformats.org/wordprocessingml/2006/main">
        <w:t xml:space="preserve">1. Matthæus 11:28-30 - "Kom til mig, alle, som arbejder og bærer tunge byrder, og jeg vil give jer hvile. Tag mit åg på jer og lær af mig, for jeg er mild og ydmyg af hjertet, og I skal finde hvile for jeres sjæle, for mit åg er let, og min byrde er let.</w:t>
      </w:r>
    </w:p>
    <w:p/>
    <w:p>
      <w:r xmlns:w="http://schemas.openxmlformats.org/wordprocessingml/2006/main">
        <w:t xml:space="preserve">2. Esajas 26:3 - Du bevarer ham i fuldkommen fred, hvis sind forbliver på dig, fordi han stoler på dig.</w:t>
      </w:r>
    </w:p>
    <w:p/>
    <w:p>
      <w:r xmlns:w="http://schemas.openxmlformats.org/wordprocessingml/2006/main">
        <w:t xml:space="preserve">2 Krønikebog 20:31 Og Josafat regerede over Juda; han var femogtredive Aar gammel, da han blev Konge, og han regerede femogtyve Aar i Jerusalem. Og hans mors navn var Azuba, datter af Shilhi.</w:t>
      </w:r>
    </w:p>
    <w:p/>
    <w:p>
      <w:r xmlns:w="http://schemas.openxmlformats.org/wordprocessingml/2006/main">
        <w:t xml:space="preserve">Josafat blev konge af Juda i en alder af 35 år og regerede i Jerusalem i 25 år. Hans mor hed Azuba, datter af Shilhi.</w:t>
      </w:r>
    </w:p>
    <w:p/>
    <w:p>
      <w:r xmlns:w="http://schemas.openxmlformats.org/wordprocessingml/2006/main">
        <w:t xml:space="preserve">1. Lær af Josafats tro: Hvordan man stoler på Gud i vanskelige tider.</w:t>
      </w:r>
    </w:p>
    <w:p/>
    <w:p>
      <w:r xmlns:w="http://schemas.openxmlformats.org/wordprocessingml/2006/main">
        <w:t xml:space="preserve">2. Azubahs tro: En model for moderskab og forpligtelse til Gud.</w:t>
      </w:r>
    </w:p>
    <w:p/>
    <w:p>
      <w:r xmlns:w="http://schemas.openxmlformats.org/wordprocessingml/2006/main">
        <w:t xml:space="preserve">1. 2 Krønikebog 15:7-8 - Vær stærk og giv ikke op, for dit arbejde vil blive belønnet.</w:t>
      </w:r>
    </w:p>
    <w:p/>
    <w:p>
      <w:r xmlns:w="http://schemas.openxmlformats.org/wordprocessingml/2006/main">
        <w:t xml:space="preserve">2. Ordsprogene 31:10-12 - En fremragende hustru, hvem kan finde? Hun er langt mere dyrebar end juveler.</w:t>
      </w:r>
    </w:p>
    <w:p/>
    <w:p>
      <w:r xmlns:w="http://schemas.openxmlformats.org/wordprocessingml/2006/main">
        <w:t xml:space="preserve">2 Krønikebog 20:32 Og han vandrede på sin Fader Asas Vej og vigede ikke derfra, idet han gjorde, hvad der var ret i HERRENs Øjne.</w:t>
      </w:r>
    </w:p>
    <w:p/>
    <w:p>
      <w:r xmlns:w="http://schemas.openxmlformats.org/wordprocessingml/2006/main">
        <w:t xml:space="preserve">Josafat fulgte i sin Fader Asas Fodspor og gjorde, hvad HERREN havde befalet.</w:t>
      </w:r>
    </w:p>
    <w:p/>
    <w:p>
      <w:r xmlns:w="http://schemas.openxmlformats.org/wordprocessingml/2006/main">
        <w:t xml:space="preserve">1. At gøre ret i Herrens øjne</w:t>
      </w:r>
    </w:p>
    <w:p/>
    <w:p>
      <w:r xmlns:w="http://schemas.openxmlformats.org/wordprocessingml/2006/main">
        <w:t xml:space="preserve">2. At gå i vore fædres fodspor</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1 Tim 4:12 - Lad ingen foragte dig for din ungdom, men sæt de troende et eksempel i tale, i adfærd, i kærlighed, i tro, i renhed.</w:t>
      </w:r>
    </w:p>
    <w:p/>
    <w:p>
      <w:r xmlns:w="http://schemas.openxmlformats.org/wordprocessingml/2006/main">
        <w:t xml:space="preserve">2 Krønikebog 20:33 Men Højene bleve ikke borttaget; thi endnu havde Folket ikke beredt deres Hjerter til deres Fædres Gud.</w:t>
      </w:r>
    </w:p>
    <w:p/>
    <w:p>
      <w:r xmlns:w="http://schemas.openxmlformats.org/wordprocessingml/2006/main">
        <w:t xml:space="preserve">Judas folk fjernede ikke deres tilbedelseshøje, da de endnu ikke havde viet deres hjerter til Herren.</w:t>
      </w:r>
    </w:p>
    <w:p/>
    <w:p>
      <w:r xmlns:w="http://schemas.openxmlformats.org/wordprocessingml/2006/main">
        <w:t xml:space="preserve">1. "Vi vier vores hjerter til Herren"</w:t>
      </w:r>
    </w:p>
    <w:p/>
    <w:p>
      <w:r xmlns:w="http://schemas.openxmlformats.org/wordprocessingml/2006/main">
        <w:t xml:space="preserve">2. "Vigtigheden af at fjerne høje tilbedelsessteder"</w:t>
      </w:r>
    </w:p>
    <w:p/>
    <w:p>
      <w:r xmlns:w="http://schemas.openxmlformats.org/wordprocessingml/2006/main">
        <w:t xml:space="preserve">1. Femte Mosebog 30:19-20 - "Jeg kalder himmel og jord til vidne imod dig i dag, at jeg har lagt for dig liv og død, velsignelse og forbandelse. Vælg derfor livet, så du og dit afkom kan leve, idet du elsker Herren din Gud adlyder hans røst og holder fast ved ham, for han er dit liv og dine dages længde."</w:t>
      </w:r>
    </w:p>
    <w:p/>
    <w:p>
      <w:r xmlns:w="http://schemas.openxmlformats.org/wordprocessingml/2006/main">
        <w:t xml:space="preserve">2. Salme 119:1-2 - "Salige er de, hvis vej er ulastelig, som vandrer i Herrens lov! Salige er de, der holder hans vidnesbyrd, som søger ham af hele deres hjerte."</w:t>
      </w:r>
    </w:p>
    <w:p/>
    <w:p>
      <w:r xmlns:w="http://schemas.openxmlformats.org/wordprocessingml/2006/main">
        <w:t xml:space="preserve">2 Krønikebog 20:34 Hvad der ellers er at fortælle om Josafat, første og sidste, se, det er opskrevet i Jehus, Hananis Søns, Bog, som nævnes i Israels Kongers Bog.</w:t>
      </w:r>
    </w:p>
    <w:p/>
    <w:p>
      <w:r xmlns:w="http://schemas.openxmlformats.org/wordprocessingml/2006/main">
        <w:t xml:space="preserve">Josafats gerninger er optegnet i Jehus bøger og Israels konger.</w:t>
      </w:r>
    </w:p>
    <w:p/>
    <w:p>
      <w:r xmlns:w="http://schemas.openxmlformats.org/wordprocessingml/2006/main">
        <w:t xml:space="preserve">1. Stol på Herren: Historien om Josafat</w:t>
      </w:r>
    </w:p>
    <w:p/>
    <w:p>
      <w:r xmlns:w="http://schemas.openxmlformats.org/wordprocessingml/2006/main">
        <w:t xml:space="preserve">2. Lev et liv i tro: Lektioner fra Josafat</w:t>
      </w:r>
    </w:p>
    <w:p/>
    <w:p>
      <w:r xmlns:w="http://schemas.openxmlformats.org/wordprocessingml/2006/main">
        <w:t xml:space="preserve">1. 2. Krønikebog 20:17 - "Du behøver ikke at kæmpe i denne kamp. Stå fast, hold dig, og se Herrens frelse på dine vegne, Juda og Jerusalem." Frygt ikke og vær ikke forfærdet, gå i morgen ud imod dem, så vil Herren være med dig.</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2 Krønikebog 20:35 Og derefter sluttede Josafat, Judas Konge, sig til Ahazja, Israels Konge, som gjorde meget ugudeligt:</w:t>
      </w:r>
    </w:p>
    <w:p/>
    <w:p>
      <w:r xmlns:w="http://schemas.openxmlformats.org/wordprocessingml/2006/main">
        <w:t xml:space="preserve">Josafat, Judas konge, allierede sig med Ahazja, Israels konge, selv om Ahazja var meget ond.</w:t>
      </w:r>
    </w:p>
    <w:p/>
    <w:p>
      <w:r xmlns:w="http://schemas.openxmlformats.org/wordprocessingml/2006/main">
        <w:t xml:space="preserve">1. Farerne ved at tilpasse sig ugudelige mennesker</w:t>
      </w:r>
    </w:p>
    <w:p/>
    <w:p>
      <w:r xmlns:w="http://schemas.openxmlformats.org/wordprocessingml/2006/main">
        <w:t xml:space="preserve">2. At lære af Josafats fejltagelse</w:t>
      </w:r>
    </w:p>
    <w:p/>
    <w:p>
      <w:r xmlns:w="http://schemas.openxmlformats.org/wordprocessingml/2006/main">
        <w:t xml:space="preserve">1. Ordsprogene 13:20 - Den, der vandrer med de kloge, bliver klog, men dårenes følgesvend vil lide skade.</w:t>
      </w:r>
    </w:p>
    <w:p/>
    <w:p>
      <w:r xmlns:w="http://schemas.openxmlformats.org/wordprocessingml/2006/main">
        <w:t xml:space="preserve">2. Salme 1:1 - Salig er den, der ikke går i takt med de ugudelige eller står på den måde, som syndere tager eller sidder i spotternes selskab.</w:t>
      </w:r>
    </w:p>
    <w:p/>
    <w:p>
      <w:r xmlns:w="http://schemas.openxmlformats.org/wordprocessingml/2006/main">
        <w:t xml:space="preserve">2 Krønikebog 20:36 Og han sluttede sig til ham for at bygge Skibe til Tarsis, og de byggede Skibene i Eziongaber.</w:t>
      </w:r>
    </w:p>
    <w:p/>
    <w:p>
      <w:r xmlns:w="http://schemas.openxmlformats.org/wordprocessingml/2006/main">
        <w:t xml:space="preserve">Kong Josafat af Juda sluttede en alliance med kong Ahazja af Israel og sammen byggede de skibe i Eziongaber for at sejle til Tarsis.</w:t>
      </w:r>
    </w:p>
    <w:p/>
    <w:p>
      <w:r xmlns:w="http://schemas.openxmlformats.org/wordprocessingml/2006/main">
        <w:t xml:space="preserve">1. Gud ønsker, at vi går sammen med vore brødre og søstre i Kristus for at udføre hans arbejde.</w:t>
      </w:r>
    </w:p>
    <w:p/>
    <w:p>
      <w:r xmlns:w="http://schemas.openxmlformats.org/wordprocessingml/2006/main">
        <w:t xml:space="preserve">2. Gennem enhedskraften kan vi gøre store ting til Guds ære.</w:t>
      </w:r>
    </w:p>
    <w:p/>
    <w:p>
      <w:r xmlns:w="http://schemas.openxmlformats.org/wordprocessingml/2006/main">
        <w:t xml:space="preserve">1. Apostelgerninger 2:42-47</w:t>
      </w:r>
    </w:p>
    <w:p/>
    <w:p>
      <w:r xmlns:w="http://schemas.openxmlformats.org/wordprocessingml/2006/main">
        <w:t xml:space="preserve">2. Prædikeren 4:9-12</w:t>
      </w:r>
    </w:p>
    <w:p/>
    <w:p>
      <w:r xmlns:w="http://schemas.openxmlformats.org/wordprocessingml/2006/main">
        <w:t xml:space="preserve">2 Krønikebog 20:37 Da profeterede Eliezer, Dodavas Søn af Maresha, imod Josafat og sagde: Fordi du har sluttet dig til Ahazja, har HERREN brudt dine Gerninger. Og Skibene var knuste, at de ikke kunde komme til Tarsis.</w:t>
      </w:r>
    </w:p>
    <w:p/>
    <w:p>
      <w:r xmlns:w="http://schemas.openxmlformats.org/wordprocessingml/2006/main">
        <w:t xml:space="preserve">Josafat havde sluttet sig til Ahazja, og som følge heraf havde Herren ladet hans skibe blive knust og ude af stand til at sejle til Tarsis.</w:t>
      </w:r>
    </w:p>
    <w:p/>
    <w:p>
      <w:r xmlns:w="http://schemas.openxmlformats.org/wordprocessingml/2006/main">
        <w:t xml:space="preserve">1. Konsekvenserne af ukloge partnerskaber</w:t>
      </w:r>
    </w:p>
    <w:p/>
    <w:p>
      <w:r xmlns:w="http://schemas.openxmlformats.org/wordprocessingml/2006/main">
        <w:t xml:space="preserve">2. At tage hensyn til Guds advarselstegn</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Esajas 30:1 - Ve de genstridige børn, siger HERREN, som rådslår, men ikke af mig; og det dækker med et dække, men ikke af min ånd, så de kan føje synd til synd.</w:t>
      </w:r>
    </w:p>
    <w:p/>
    <w:p>
      <w:r xmlns:w="http://schemas.openxmlformats.org/wordprocessingml/2006/main">
        <w:t xml:space="preserve">Anden Krønikebog kapitel 21 beskriver Jorams, Josafats søn, regeringstid som Judas konge og hans onde handlinger, der fører til guddommelig dom.</w:t>
      </w:r>
    </w:p>
    <w:p/>
    <w:p>
      <w:r xmlns:w="http://schemas.openxmlformats.org/wordprocessingml/2006/main">
        <w:t xml:space="preserve">1. afsnit: Kapitlet begynder med at fremhæve Jorams tronstigning efter hans fars død. I modsætning til sin far gør Joram det onde i Herrens øjne og gifter sig med en datter af Akab, hvilket fremmer hans alliance med Israels onde hus (2 Krønikebog 21:1-4).</w:t>
      </w:r>
    </w:p>
    <w:p/>
    <w:p>
      <w:r xmlns:w="http://schemas.openxmlformats.org/wordprocessingml/2006/main">
        <w:t xml:space="preserve">2. afsnit: Fortællingen fokuserer på Jorams handlinger som konge. Han dræber alle sine brødre og nogle embedsmænd i Juda. Desuden fører han Juda på afveje ved at fremme afgudsdyrkelse og få folket til at forsage Guds bud (2 Krønikebog 21:5-7).</w:t>
      </w:r>
    </w:p>
    <w:p/>
    <w:p>
      <w:r xmlns:w="http://schemas.openxmlformats.org/wordprocessingml/2006/main">
        <w:t xml:space="preserve">3. afsnit: Beretningen fremhæver, hvordan Elias, en profet sendt af Gud, skriver et brev, der advarer Joram om hans ondskab og fælder dom over ham. Brevet forudsiger, at han vil lide af en alvorlig sygdom i hans tarme, indtil den forårsager hans død (2 Krøn 21:12-15).</w:t>
      </w:r>
    </w:p>
    <w:p/>
    <w:p>
      <w:r xmlns:w="http://schemas.openxmlformats.org/wordprocessingml/2006/main">
        <w:t xml:space="preserve">4. afsnit: Fokus drejer sig om at beskrive, hvordan Gud opildner nabofjender mod Joram på grund af hans ondskab. Edom gør oprør mod Juda i denne tid, og Libna gør også oprør mod ham (2 Krønikebog 21:16-17).</w:t>
      </w:r>
    </w:p>
    <w:p/>
    <w:p>
      <w:r xmlns:w="http://schemas.openxmlformats.org/wordprocessingml/2006/main">
        <w:t xml:space="preserve">5. afsnit: Beretningen afsluttes med at fremhæve, hvordan Joram dør en smertefuld død på grund af en uhelbredelig sygdom i overensstemmelse med Elias' profeti. Hans død sørges ikke af folket, og han bliver begravet uden ære (2 Krøn 21:18-20).</w:t>
      </w:r>
    </w:p>
    <w:p/>
    <w:p>
      <w:r xmlns:w="http://schemas.openxmlformats.org/wordprocessingml/2006/main">
        <w:t xml:space="preserve">Sammenfattende skildrer kapitel 21 af 2. Krønikebog regeringstiden og dommen, der blev mødt under kong Jorams lederskab. Fremhævelse af afvigelse fra retfærdighed og alliance dannet med ondskab. Nævner advarsler modtaget gennem profeten, og konsekvenserne som følge af oprør. Dette Sammenfattende giver kapitel en historisk beretning, der viser både kong Jorams valg udtrykt gennem ulydighed, samtidig med at det understreger guddommelig gengældelse som følge af utroskab eksemplificeret ved tilsidesættelse af Guds befalinger, en legemliggørelse, der repræsenterer åndelig forfald, en bekræftelse vedrørende opfyldelse mod profeti, et testamente, der illustrerer medforpligtelse over for Guds bud. forholdet mellem Skaber-Gud og udvalgte folk-Israel</w:t>
      </w:r>
    </w:p>
    <w:p/>
    <w:p>
      <w:r xmlns:w="http://schemas.openxmlformats.org/wordprocessingml/2006/main">
        <w:t xml:space="preserve">2 Krønikebog 21:1 Josafat lagde sig til Hvile hos sine Fædre og blev begravet hos sine Fædre i Davids Stad. Og hans Søn Joram blev Konge i hans Sted.</w:t>
      </w:r>
    </w:p>
    <w:p/>
    <w:p>
      <w:r xmlns:w="http://schemas.openxmlformats.org/wordprocessingml/2006/main">
        <w:t xml:space="preserve">Josafat dør, og Joram efterfølger ham som konge.</w:t>
      </w:r>
    </w:p>
    <w:p/>
    <w:p>
      <w:r xmlns:w="http://schemas.openxmlformats.org/wordprocessingml/2006/main">
        <w:t xml:space="preserve">1. At lære at acceptere forandringer og nye begyndelser</w:t>
      </w:r>
    </w:p>
    <w:p/>
    <w:p>
      <w:r xmlns:w="http://schemas.openxmlformats.org/wordprocessingml/2006/main">
        <w:t xml:space="preserve">2. Vigtigheden af at ære vores forfædre</w:t>
      </w:r>
    </w:p>
    <w:p/>
    <w:p>
      <w:r xmlns:w="http://schemas.openxmlformats.org/wordprocessingml/2006/main">
        <w:t xml:space="preserve">1. Prædikeren 3:1-8</w:t>
      </w:r>
    </w:p>
    <w:p/>
    <w:p>
      <w:r xmlns:w="http://schemas.openxmlformats.org/wordprocessingml/2006/main">
        <w:t xml:space="preserve">2. 1 Samuel 15:23-24</w:t>
      </w:r>
    </w:p>
    <w:p/>
    <w:p>
      <w:r xmlns:w="http://schemas.openxmlformats.org/wordprocessingml/2006/main">
        <w:t xml:space="preserve">2 Krønikebog 21:2 Og han havde Brødre, Josafats Sønner, Azarja og Jehiel og Zakarias og Azarja og Mikael og Sjefatja; alle disse var Sønner af Israels Kong Josafat.</w:t>
      </w:r>
    </w:p>
    <w:p/>
    <w:p>
      <w:r xmlns:w="http://schemas.openxmlformats.org/wordprocessingml/2006/main">
        <w:t xml:space="preserve">Josafat, Israels konge, havde flere sønner, deriblandt Azarja, Jehiel, Zakarias, Mikael og Sjefatja.</w:t>
      </w:r>
    </w:p>
    <w:p/>
    <w:p>
      <w:r xmlns:w="http://schemas.openxmlformats.org/wordprocessingml/2006/main">
        <w:t xml:space="preserve">1. Betydningen af familie og arv i Guds øjne.</w:t>
      </w:r>
    </w:p>
    <w:p/>
    <w:p>
      <w:r xmlns:w="http://schemas.openxmlformats.org/wordprocessingml/2006/main">
        <w:t xml:space="preserve">2. Kraften af et gudfrygtigt eksempel i en leders liv.</w:t>
      </w:r>
    </w:p>
    <w:p/>
    <w:p>
      <w:r xmlns:w="http://schemas.openxmlformats.org/wordprocessingml/2006/main">
        <w:t xml:space="preserve">1. Salme 127:3-5 - Se, børn er en arv fra Herren, livmoderens frugt en belønning. Som pile i en krigers hånd er ens ungdoms børn. Salig er den mand, der fylder sit kogger med dem! Han skal ikke blive til skamme, når han taler med sine fjender i porten.</w:t>
      </w:r>
    </w:p>
    <w:p/>
    <w:p>
      <w:r xmlns:w="http://schemas.openxmlformats.org/wordprocessingml/2006/main">
        <w:t xml:space="preserve">2. Ordsprogene 22:6 - Oplær et barn i den vej, det skal gå; selv når han er gammel, vil han ikke vige derfra.</w:t>
      </w:r>
    </w:p>
    <w:p/>
    <w:p>
      <w:r xmlns:w="http://schemas.openxmlformats.org/wordprocessingml/2006/main">
        <w:t xml:space="preserve">2 Krønikebog 21:3 Og deres Fader gav dem store Gaver af Sølv og Guld og af kostbare Ting med indhegnede Byer i Juda; men Riget gav han Joram; fordi han var den førstefødte.</w:t>
      </w:r>
    </w:p>
    <w:p/>
    <w:p>
      <w:r xmlns:w="http://schemas.openxmlformats.org/wordprocessingml/2006/main">
        <w:t xml:space="preserve">Joram fik riget af sin far sammen med store gaver af sølv, guld og kostbare genstande samt indhegnede byer i Juda.</w:t>
      </w:r>
    </w:p>
    <w:p/>
    <w:p>
      <w:r xmlns:w="http://schemas.openxmlformats.org/wordprocessingml/2006/main">
        <w:t xml:space="preserve">1. Velsignelsen ved at være en førstefødt</w:t>
      </w:r>
    </w:p>
    <w:p/>
    <w:p>
      <w:r xmlns:w="http://schemas.openxmlformats.org/wordprocessingml/2006/main">
        <w:t xml:space="preserve">2. Generøsitetens magt</w:t>
      </w:r>
    </w:p>
    <w:p/>
    <w:p>
      <w:r xmlns:w="http://schemas.openxmlformats.org/wordprocessingml/2006/main">
        <w:t xml:space="preserve">1. Ordsprogene 18:24 - En mand, der har venner, skal vise sig venlig, og der er en ven, der er tættere end en bror.</w:t>
      </w:r>
    </w:p>
    <w:p/>
    <w:p>
      <w:r xmlns:w="http://schemas.openxmlformats.org/wordprocessingml/2006/main">
        <w:t xml:space="preserve">2. Salme 112:9 - Han har spredt, han har givet til de fattige; hans retfærdighed varer evindelig; hans horn skal ophøjes med ære.</w:t>
      </w:r>
    </w:p>
    <w:p/>
    <w:p>
      <w:r xmlns:w="http://schemas.openxmlformats.org/wordprocessingml/2006/main">
        <w:t xml:space="preserve">2 Krønikebog 21:4 Men da Joram rejste sig til sin Faders Rige, styrkede han sig og slog alle sine Brødre ihjel med Sværdet og også Dykkere af Israels Fyrster.</w:t>
      </w:r>
    </w:p>
    <w:p/>
    <w:p>
      <w:r xmlns:w="http://schemas.openxmlformats.org/wordprocessingml/2006/main">
        <w:t xml:space="preserve">Joram, søn af kong Josafat, steg til tronen og dræbte sine brødre og andre adelsmænd i Israel med et sværd.</w:t>
      </w:r>
    </w:p>
    <w:p/>
    <w:p>
      <w:r xmlns:w="http://schemas.openxmlformats.org/wordprocessingml/2006/main">
        <w:t xml:space="preserve">1. Tilgivelsens kraft: Hvordan man overvinder konflikter og finder barmhjertighed</w:t>
      </w:r>
    </w:p>
    <w:p/>
    <w:p>
      <w:r xmlns:w="http://schemas.openxmlformats.org/wordprocessingml/2006/main">
        <w:t xml:space="preserve">2. Farerne ved stolthed: Sådan ydmyger du dig over for Gud</w:t>
      </w:r>
    </w:p>
    <w:p/>
    <w:p>
      <w:r xmlns:w="http://schemas.openxmlformats.org/wordprocessingml/2006/main">
        <w:t xml:space="preserve">1. Matthæus 6:14-15 - "For hvis I tilgiver andre, når de synder imod jer, vil jeres himmelske Fader også tilgive jer. Men hvis I ikke tilgiver andre deres synder, vil jeres Fader ikke tilgive jeres synder."</w:t>
      </w:r>
    </w:p>
    <w:p/>
    <w:p>
      <w:r xmlns:w="http://schemas.openxmlformats.org/wordprocessingml/2006/main">
        <w:t xml:space="preserve">2. Ordsprogene 16:18 - "Stolthed går før ødelæggelse, og en hovmodig ånd før et fald."</w:t>
      </w:r>
    </w:p>
    <w:p/>
    <w:p>
      <w:r xmlns:w="http://schemas.openxmlformats.org/wordprocessingml/2006/main">
        <w:t xml:space="preserve">2 Krønikebog 21:5 Joram var toogtredive Aar gammel, da han blev Konge, og han regerede otte Aar i Jerusalem.</w:t>
      </w:r>
    </w:p>
    <w:p/>
    <w:p>
      <w:r xmlns:w="http://schemas.openxmlformats.org/wordprocessingml/2006/main">
        <w:t xml:space="preserve">Joram var 32 år gammel, da han blev konge af Jerusalem og regerede i 8 år.</w:t>
      </w:r>
    </w:p>
    <w:p/>
    <w:p>
      <w:r xmlns:w="http://schemas.openxmlformats.org/wordprocessingml/2006/main">
        <w:t xml:space="preserve">1. Vigtigheden af at få mest muligt ud af vores tid på Jorden.</w:t>
      </w:r>
    </w:p>
    <w:p/>
    <w:p>
      <w:r xmlns:w="http://schemas.openxmlformats.org/wordprocessingml/2006/main">
        <w:t xml:space="preserve">2. Vigtigheden af ledelse og det eksempel, vi sætter for andre.</w:t>
      </w:r>
    </w:p>
    <w:p/>
    <w:p>
      <w:r xmlns:w="http://schemas.openxmlformats.org/wordprocessingml/2006/main">
        <w:t xml:space="preserve">1. Efeserne 5:15-17 Se da omhyggeligt, hvordan du vandrer, ikke som uklog, men som kloge, og udnytter tiden bedst muligt, for dagene er onde. Vær derfor ikke dum, men forstå, hvad Herrens vilje er.</w:t>
      </w:r>
    </w:p>
    <w:p/>
    <w:p>
      <w:r xmlns:w="http://schemas.openxmlformats.org/wordprocessingml/2006/main">
        <w:t xml:space="preserve">2. Ordsprogene 22:29 Ser du en mand, der er dygtig i sit arbejde? Han vil stå foran konger; han vil ikke stå foran dunkle mænd.</w:t>
      </w:r>
    </w:p>
    <w:p/>
    <w:p>
      <w:r xmlns:w="http://schemas.openxmlformats.org/wordprocessingml/2006/main">
        <w:t xml:space="preserve">2 Krønikebog 21:6 Og han vandrede på Israels Kongers Vej, ligesom Akabs Hus gjorde; thi han havde Akabs Datter til Hustru, og han gjorde det, som var ondt i HERRENs Øjne.</w:t>
      </w:r>
    </w:p>
    <w:p/>
    <w:p>
      <w:r xmlns:w="http://schemas.openxmlformats.org/wordprocessingml/2006/main">
        <w:t xml:space="preserve">Joram giftede sig med Akabs datter og fulgte på Israels onde kongers vej og mishagede Herren.</w:t>
      </w:r>
    </w:p>
    <w:p/>
    <w:p>
      <w:r xmlns:w="http://schemas.openxmlformats.org/wordprocessingml/2006/main">
        <w:t xml:space="preserve">1. Farerne ved at gifte sig med vantro</w:t>
      </w:r>
    </w:p>
    <w:p/>
    <w:p>
      <w:r xmlns:w="http://schemas.openxmlformats.org/wordprocessingml/2006/main">
        <w:t xml:space="preserve">2. Konsekvenserne af at følge ugudelige måder</w:t>
      </w:r>
    </w:p>
    <w:p/>
    <w:p>
      <w:r xmlns:w="http://schemas.openxmlformats.org/wordprocessingml/2006/main">
        <w:t xml:space="preserve">1. 2. Korintherbrev 6:14-17</w:t>
      </w:r>
    </w:p>
    <w:p/>
    <w:p>
      <w:r xmlns:w="http://schemas.openxmlformats.org/wordprocessingml/2006/main">
        <w:t xml:space="preserve">2. Ordsprogene 11:19</w:t>
      </w:r>
    </w:p>
    <w:p/>
    <w:p>
      <w:r xmlns:w="http://schemas.openxmlformats.org/wordprocessingml/2006/main">
        <w:t xml:space="preserve">2 Krønikebog 21:7 Dog vilde HERREN ikke ødelægge Davids Hus på grund af den Pagt, han havde sluttet med David, og som han lovede at give ham og hans Sønner et Lys for evigt.</w:t>
      </w:r>
    </w:p>
    <w:p/>
    <w:p>
      <w:r xmlns:w="http://schemas.openxmlformats.org/wordprocessingml/2006/main">
        <w:t xml:space="preserve">Trods kong Jorams ondskab holder Herren sit løfte til David og bevarer hans hus.</w:t>
      </w:r>
    </w:p>
    <w:p/>
    <w:p>
      <w:r xmlns:w="http://schemas.openxmlformats.org/wordprocessingml/2006/main">
        <w:t xml:space="preserve">1. Gud er trofast: Løftet om pagten holdt.</w:t>
      </w:r>
    </w:p>
    <w:p/>
    <w:p>
      <w:r xmlns:w="http://schemas.openxmlformats.org/wordprocessingml/2006/main">
        <w:t xml:space="preserve">2. Herrens barmhjertighed: På trods af vores synder, beskytter han os stadig.</w:t>
      </w:r>
    </w:p>
    <w:p/>
    <w:p>
      <w:r xmlns:w="http://schemas.openxmlformats.org/wordprocessingml/2006/main">
        <w:t xml:space="preserve">1. Salme 25:10 Alle Herrens stier er trofast kærlighed og trofasthed for dem, der holder hans pagt og hans vidnesbyrd.</w:t>
      </w:r>
    </w:p>
    <w:p/>
    <w:p>
      <w:r xmlns:w="http://schemas.openxmlformats.org/wordprocessingml/2006/main">
        <w:t xml:space="preserve">2. Esajas 55:3 Bøj dit Øre og kom til mig; hør, så din sjæl kan leve; og jeg vil slutte med dig en evig Pagt, min faste, sikre Kærlighed til David.</w:t>
      </w:r>
    </w:p>
    <w:p/>
    <w:p>
      <w:r xmlns:w="http://schemas.openxmlformats.org/wordprocessingml/2006/main">
        <w:t xml:space="preserve">2 Krønikebog 21:8 I hans Dage gjorde Edomitterne oprør fra Judas Herredømme og gjorde sig til Konge.</w:t>
      </w:r>
    </w:p>
    <w:p/>
    <w:p>
      <w:r xmlns:w="http://schemas.openxmlformats.org/wordprocessingml/2006/main">
        <w:t xml:space="preserve">Under Judas kong Jorams regering erklærede edomitterne sig uafhængige og valgte deres egen konge.</w:t>
      </w:r>
    </w:p>
    <w:p/>
    <w:p>
      <w:r xmlns:w="http://schemas.openxmlformats.org/wordprocessingml/2006/main">
        <w:t xml:space="preserve">1. Uafhængighedens magt - Sådan står du fast i mødet med modstand</w:t>
      </w:r>
    </w:p>
    <w:p/>
    <w:p>
      <w:r xmlns:w="http://schemas.openxmlformats.org/wordprocessingml/2006/main">
        <w:t xml:space="preserve">2. Guds suverænitet - At lære at stole på Guds planer, selv når det ser ud til, at vores egne er slået fejl</w:t>
      </w:r>
    </w:p>
    <w:p/>
    <w:p>
      <w:r xmlns:w="http://schemas.openxmlformats.org/wordprocessingml/2006/main">
        <w:t xml:space="preserve">1. Romerne 12:17-18 - Gæld ikke nogen ondt med ondt. Vær omhyggelig med at gøre, hvad der er rigtigt i alles øjne. Hvis det er muligt, så vidt det afhænger af dig, så lev i fred med alle.</w:t>
      </w:r>
    </w:p>
    <w:p/>
    <w:p>
      <w:r xmlns:w="http://schemas.openxmlformats.org/wordprocessingml/2006/main">
        <w:t xml:space="preserve">2.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Krønikebog 21:9 Da drog Joram ud med sine Fyrster og alle hans Vogne med ham, og han stod op om Natten og slog Edomitterne, som omringede ham, og Vognenes Høvedsmænd.</w:t>
      </w:r>
    </w:p>
    <w:p/>
    <w:p>
      <w:r xmlns:w="http://schemas.openxmlformats.org/wordprocessingml/2006/main">
        <w:t xml:space="preserve">Joram førte sine tropper og vogne for at kæmpe mod edomitterne i et overraskelsesangreb om natten.</w:t>
      </w:r>
    </w:p>
    <w:p/>
    <w:p>
      <w:r xmlns:w="http://schemas.openxmlformats.org/wordprocessingml/2006/main">
        <w:t xml:space="preserve">1. Gud er altid med os i kamp, uanset oddsene.</w:t>
      </w:r>
    </w:p>
    <w:p/>
    <w:p>
      <w:r xmlns:w="http://schemas.openxmlformats.org/wordprocessingml/2006/main">
        <w:t xml:space="preserve">2. Vi skal være modige og handle med tro, selv når oddsene er imod os.</w:t>
      </w:r>
    </w:p>
    <w:p/>
    <w:p>
      <w:r xmlns:w="http://schemas.openxmlformats.org/wordprocessingml/2006/main">
        <w:t xml:space="preserve">1. Femte Mosebog 20:3-4 - Hør, Israel: Du skal i dag gå over Jordan for at gå ind for at besidde nationer, der er større og stærkere end dig selv, store byer og indhegnede til himlen, et stort og højt folk, Anakiternes børn, som du kender, og om hvem du har hørt sige: Hvem kan stå for Anaks Børn!</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2 Krønikebog 21:10 Edomitterne gjorde oprør fra Judas hånd indtil denne dag. På samme tid gjorde Libna oprør fra under hans hånd; fordi han havde forladt HERREN, sine Fædres Gud.</w:t>
      </w:r>
    </w:p>
    <w:p/>
    <w:p>
      <w:r xmlns:w="http://schemas.openxmlformats.org/wordprocessingml/2006/main">
        <w:t xml:space="preserve">Edomitterne og Libna gjorde oprør mod Juda, fordi Juda havde forladt HERREN.</w:t>
      </w:r>
    </w:p>
    <w:p/>
    <w:p>
      <w:r xmlns:w="http://schemas.openxmlformats.org/wordprocessingml/2006/main">
        <w:t xml:space="preserve">1. Konsekvenserne af at forlade Herren: Et kig på 2 Krønikebog 21:10</w:t>
      </w:r>
    </w:p>
    <w:p/>
    <w:p>
      <w:r xmlns:w="http://schemas.openxmlformats.org/wordprocessingml/2006/main">
        <w:t xml:space="preserve">2. Trofasthed belønnet: Et studium af 2. Krønikebog 21:10</w:t>
      </w:r>
    </w:p>
    <w:p/>
    <w:p>
      <w:r xmlns:w="http://schemas.openxmlformats.org/wordprocessingml/2006/main">
        <w:t xml:space="preserve">1. Femte Mosebog 28:15 - Men det skal ske, hvis du ikke lytter til HERREN din Guds røst, så du holder dig til at holde alle hans befalinger og love, som jeg byder dig i dag; at alle disse Forbandelser skal komme over dig og indhente dig.</w:t>
      </w:r>
    </w:p>
    <w:p/>
    <w:p>
      <w:r xmlns:w="http://schemas.openxmlformats.org/wordprocessingml/2006/main">
        <w:t xml:space="preserve">2. Hosea 4:6 - Mit folk går til grunde på grund af mangel på kundskab: fordi du har forkastet kundskab, vil jeg også forkaste dig, at du ikke skal være mig præst; eftersom du har glemt din Guds lov, vil jeg også glem dine børn.</w:t>
      </w:r>
    </w:p>
    <w:p/>
    <w:p>
      <w:r xmlns:w="http://schemas.openxmlformats.org/wordprocessingml/2006/main">
        <w:t xml:space="preserve">2 Krønikebog 21:11 Og han lavede Høje i Judas Bjerge og lod Jerusalems Indbyggere bedrive Utugt og tvang Juda dertil.</w:t>
      </w:r>
    </w:p>
    <w:p/>
    <w:p>
      <w:r xmlns:w="http://schemas.openxmlformats.org/wordprocessingml/2006/main">
        <w:t xml:space="preserve">Kong Joram af Juda praktiserede afgudsdyrkelse og førte Jerusalems indbyggere til at begå utugt.</w:t>
      </w:r>
    </w:p>
    <w:p/>
    <w:p>
      <w:r xmlns:w="http://schemas.openxmlformats.org/wordprocessingml/2006/main">
        <w:t xml:space="preserve">1. Faren ved afgudsdyrkelse</w:t>
      </w:r>
    </w:p>
    <w:p/>
    <w:p>
      <w:r xmlns:w="http://schemas.openxmlformats.org/wordprocessingml/2006/main">
        <w:t xml:space="preserve">2. Fristelsens kraft</w:t>
      </w:r>
    </w:p>
    <w:p/>
    <w:p>
      <w:r xmlns:w="http://schemas.openxmlformats.org/wordprocessingml/2006/main">
        <w:t xml:space="preserve">1. 2. Mosebog 20:3-5 "Du må ikke have andre guder end mig. Du må ikke lave dig et billede i form af noget i himlen oppe eller på jorden nedenunder eller i vandet nedenunder. Du må ikke bøje dig ned. for dem eller tilbed dem, for jeg, Herren din Gud, er en nidkær Gud."</w:t>
      </w:r>
    </w:p>
    <w:p/>
    <w:p>
      <w:r xmlns:w="http://schemas.openxmlformats.org/wordprocessingml/2006/main">
        <w:t xml:space="preserve">2. 1 Korintherbrev 10:13-14 "Ingen fristelse har overvundet jer, undtagen den, der er fælles for menneskeheden. Og Gud er trofast; han vil ikke lade jer fristes ud over, hvad I kan tåle. Men når I bliver fristet, vil han også sørge for en vej ud, så du kan holde det ud."</w:t>
      </w:r>
    </w:p>
    <w:p/>
    <w:p>
      <w:r xmlns:w="http://schemas.openxmlformats.org/wordprocessingml/2006/main">
        <w:t xml:space="preserve">2 Krønikebog 21:12 Og der kom en Skrift til ham fra Profeten Elias, der sagde: Så siger HERREN, din Fader Davids Gud: Fordi du ikke har vandret på din Faders Josafats Veje eller på Asas, Kongens Veje. Juda,</w:t>
      </w:r>
    </w:p>
    <w:p/>
    <w:p>
      <w:r xmlns:w="http://schemas.openxmlformats.org/wordprocessingml/2006/main">
        <w:t xml:space="preserve">Kong Joram af Juda fulgte ikke de guddommelige eksempler fra hans far, Josafat, og Asa, Judas konge.</w:t>
      </w:r>
    </w:p>
    <w:p/>
    <w:p>
      <w:r xmlns:w="http://schemas.openxmlformats.org/wordprocessingml/2006/main">
        <w:t xml:space="preserve">1. Vandre på vore fædres veje</w:t>
      </w:r>
    </w:p>
    <w:p/>
    <w:p>
      <w:r xmlns:w="http://schemas.openxmlformats.org/wordprocessingml/2006/main">
        <w:t xml:space="preserve">2. At leve i lydighed mod Guds befalinger</w:t>
      </w:r>
    </w:p>
    <w:p/>
    <w:p>
      <w:r xmlns:w="http://schemas.openxmlformats.org/wordprocessingml/2006/main">
        <w:t xml:space="preserve">1. Ordsprogene 4:20-27 (Min søn, vær opmærksom på mine ord, bøj dit øre til mine ord.)</w:t>
      </w:r>
    </w:p>
    <w:p/>
    <w:p>
      <w:r xmlns:w="http://schemas.openxmlformats.org/wordprocessingml/2006/main">
        <w:t xml:space="preserve">2. Femte Mosebog 11:26-28 (Se, jeg lægger for dig i dag en velsignelse og en forbandelse;)</w:t>
      </w:r>
    </w:p>
    <w:p/>
    <w:p>
      <w:r xmlns:w="http://schemas.openxmlformats.org/wordprocessingml/2006/main">
        <w:t xml:space="preserve">2 Krønikebog 21:13 men du har vandret på Israels kongers vej og har fået Juda og Jerusalems indbyggere til at hore ligesom Akabs hus, og også har du dræbt dine brødre af din fars hus, som var bedre end dig selv:</w:t>
      </w:r>
    </w:p>
    <w:p/>
    <w:p>
      <w:r xmlns:w="http://schemas.openxmlformats.org/wordprocessingml/2006/main">
        <w:t xml:space="preserve">Kong Joram af Juda havde begået mange onde handlinger, såsom at følge Israels kongers eksempel og opmuntre Juda og Jerusalem til at tilbede afguder, samt dræbe sine egne brødre, der var bedre end ham.</w:t>
      </w:r>
    </w:p>
    <w:p/>
    <w:p>
      <w:r xmlns:w="http://schemas.openxmlformats.org/wordprocessingml/2006/main">
        <w:t xml:space="preserve">1. Faren ved at følge dårlige eksempler - 2. Krønikebog 21:13</w:t>
      </w:r>
    </w:p>
    <w:p/>
    <w:p>
      <w:r xmlns:w="http://schemas.openxmlformats.org/wordprocessingml/2006/main">
        <w:t xml:space="preserve">2. Syndens konsekvenser - 2. Krønikebog 21:13</w:t>
      </w:r>
    </w:p>
    <w:p/>
    <w:p>
      <w:r xmlns:w="http://schemas.openxmlformats.org/wordprocessingml/2006/main">
        <w:t xml:space="preserve">1. Ordsprogene 13:20 - Den, der vandrer med vise mænd, bliver vis, men en dåres følgesvend skal tilintetgøres.</w:t>
      </w:r>
    </w:p>
    <w:p/>
    <w:p>
      <w:r xmlns:w="http://schemas.openxmlformats.org/wordprocessingml/2006/main">
        <w:t xml:space="preserve">2. Jakob 4:17 - Derfor, for den, der ved at gøre godt, men ikke gør det, er det synd for ham.</w:t>
      </w:r>
    </w:p>
    <w:p/>
    <w:p>
      <w:r xmlns:w="http://schemas.openxmlformats.org/wordprocessingml/2006/main">
        <w:t xml:space="preserve">2 Krønikebog 21:14 Se, med en stor Plage vil HERREN slå dit Folk og dine Børn og dine Hustruer og alt dit Gods;</w:t>
      </w:r>
    </w:p>
    <w:p/>
    <w:p>
      <w:r xmlns:w="http://schemas.openxmlformats.org/wordprocessingml/2006/main">
        <w:t xml:space="preserve">Gud vil straffe Judas folk med en stor plage og vil ramme deres børn, hustruer og ejendele.</w:t>
      </w:r>
    </w:p>
    <w:p/>
    <w:p>
      <w:r xmlns:w="http://schemas.openxmlformats.org/wordprocessingml/2006/main">
        <w:t xml:space="preserve">1. Konsekvenserne af ulydighed: En undersøgelse af Guds straf i 2. Krønikebog 21</w:t>
      </w:r>
    </w:p>
    <w:p/>
    <w:p>
      <w:r xmlns:w="http://schemas.openxmlformats.org/wordprocessingml/2006/main">
        <w:t xml:space="preserve">2. Kraften i Guds dom: Et kig på 2 Krønikebog 21</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Esajas 55:6-7 - Søg Herren, mens han kan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2 Krønikebog 21:15 Og du skal have stor Sygdom ved Sygdom i dine Indvolde, indtil dine Indvolde falder ud på grund af Sygdommen dag for Dag.</w:t>
      </w:r>
    </w:p>
    <w:p/>
    <w:p>
      <w:r xmlns:w="http://schemas.openxmlformats.org/wordprocessingml/2006/main">
        <w:t xml:space="preserve">Gud advarer kong Joram af Juda om en stor sygdom, der ville få hans indvolde til at falde ud.</w:t>
      </w:r>
    </w:p>
    <w:p/>
    <w:p>
      <w:r xmlns:w="http://schemas.openxmlformats.org/wordprocessingml/2006/main">
        <w:t xml:space="preserve">1. Guds advarsler: Giv agt på kaldet til omvendelse</w:t>
      </w:r>
    </w:p>
    <w:p/>
    <w:p>
      <w:r xmlns:w="http://schemas.openxmlformats.org/wordprocessingml/2006/main">
        <w:t xml:space="preserve">2. Guds magt: Selv de største konger er ikke hævet over hans dom</w:t>
      </w:r>
    </w:p>
    <w:p/>
    <w:p>
      <w:r xmlns:w="http://schemas.openxmlformats.org/wordprocessingml/2006/main">
        <w:t xml:space="preserve">1. Jakob 4:17 - Så den, der ved det rigtige at gøre og undlader at gøre det, for ham er det synd.</w:t>
      </w:r>
    </w:p>
    <w:p/>
    <w:p>
      <w:r xmlns:w="http://schemas.openxmlformats.org/wordprocessingml/2006/main">
        <w:t xml:space="preserve">2. 1. Mosebog 18:25 - Det være langt fra dig at gøre sådan noget, at slå den retfærdige ihjel med den ugudelige, så den retfærdige går som den ugudelige! Det er langt fra dig! Skal hele jordens dommer ikke gøre det retfærdige?</w:t>
      </w:r>
    </w:p>
    <w:p/>
    <w:p>
      <w:r xmlns:w="http://schemas.openxmlformats.org/wordprocessingml/2006/main">
        <w:t xml:space="preserve">2 Krønikebog 21:16 Og HERREN opildnede Filisternes og Arabernes Aand imod Joram, som var nær ved Ætiopierne.</w:t>
      </w:r>
    </w:p>
    <w:p/>
    <w:p>
      <w:r xmlns:w="http://schemas.openxmlformats.org/wordprocessingml/2006/main">
        <w:t xml:space="preserve">Herren ophidsede filisternes, arabernes og etiopiernes ånd mod kong Joram.</w:t>
      </w:r>
    </w:p>
    <w:p/>
    <w:p>
      <w:r xmlns:w="http://schemas.openxmlformats.org/wordprocessingml/2006/main">
        <w:t xml:space="preserve">1. Guds kraft i kongers liv</w:t>
      </w:r>
    </w:p>
    <w:p/>
    <w:p>
      <w:r xmlns:w="http://schemas.openxmlformats.org/wordprocessingml/2006/main">
        <w:t xml:space="preserve">2. Hvordan vores valg påvirker vores liv</w:t>
      </w:r>
    </w:p>
    <w:p/>
    <w:p>
      <w:r xmlns:w="http://schemas.openxmlformats.org/wordprocessingml/2006/main">
        <w:t xml:space="preserve">1. 1 Krønikebog 21:1 - Og Satan rejste sig imod Israel og ophidsede David til at tælle Israel.</w:t>
      </w:r>
    </w:p>
    <w:p/>
    <w:p>
      <w:r xmlns:w="http://schemas.openxmlformats.org/wordprocessingml/2006/main">
        <w:t xml:space="preserve">2.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Chronicles 21:17 17 Og de drog op til Juda og brød ind i den og førte alt det Gods, som fandtes i Kongens Hus, og hans Sønner og hans Hustruer bort; saa at der aldrig var nogen Søn tilbage fra ham, undtagen Joahaz, den yngste af hans Sønner.</w:t>
      </w:r>
    </w:p>
    <w:p/>
    <w:p>
      <w:r xmlns:w="http://schemas.openxmlformats.org/wordprocessingml/2006/main">
        <w:t xml:space="preserve">Israels og Judas invaderende styrker invaderede Judas rige og plyndrede kongens palads og tog alle hans ejendele, inklusive hans sønner og hustruer, og efterlod kun den yngste søn, Joahaz.</w:t>
      </w:r>
    </w:p>
    <w:p/>
    <w:p>
      <w:r xmlns:w="http://schemas.openxmlformats.org/wordprocessingml/2006/main">
        <w:t xml:space="preserve">1. Troens magt over frygt: Stå fast på trods af modgang</w:t>
      </w:r>
    </w:p>
    <w:p/>
    <w:p>
      <w:r xmlns:w="http://schemas.openxmlformats.org/wordprocessingml/2006/main">
        <w:t xml:space="preserve">2. Værdien af modstandsdygtighed og vedholdenhed i tider med problemer</w:t>
      </w:r>
    </w:p>
    <w:p/>
    <w:p>
      <w:r xmlns:w="http://schemas.openxmlformats.org/wordprocessingml/2006/main">
        <w:t xml:space="preserve">1.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2 Krønikebog 21:18 Og efter alt dette slog HERREN ham i hans Indvolde med en uhelbredelig Sygdom.</w:t>
      </w:r>
    </w:p>
    <w:p/>
    <w:p>
      <w:r xmlns:w="http://schemas.openxmlformats.org/wordprocessingml/2006/main">
        <w:t xml:space="preserve">Herren straffede Joram med en uhelbredelig sygdom, efter at han havde gjort, hvad der var ondt i Herrens øjne.</w:t>
      </w:r>
    </w:p>
    <w:p/>
    <w:p>
      <w:r xmlns:w="http://schemas.openxmlformats.org/wordprocessingml/2006/main">
        <w:t xml:space="preserve">1. Gud vil altid holde øje og vil ikke tolerere synd.</w:t>
      </w:r>
    </w:p>
    <w:p/>
    <w:p>
      <w:r xmlns:w="http://schemas.openxmlformats.org/wordprocessingml/2006/main">
        <w:t xml:space="preserve">2. Vi skal passe på med at holde os væk fra synd for enhver pris.</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 Krønikebog 21:19 Og det skete, at efter to Aars Tider faldt hans Indvolde ud paa Grund af hans Sygdom, og han døde af ømme Sygdomme. Og hans Folk satte ingen Brænding for ham, som hans Fædres Brænding.</w:t>
      </w:r>
    </w:p>
    <w:p/>
    <w:p>
      <w:r xmlns:w="http://schemas.openxmlformats.org/wordprocessingml/2006/main">
        <w:t xml:space="preserve">Efter to års sygdom døde Joram af en smertefuld sygdom. Hans folk brændte ham ikke som hans forfædre.</w:t>
      </w:r>
    </w:p>
    <w:p/>
    <w:p>
      <w:r xmlns:w="http://schemas.openxmlformats.org/wordprocessingml/2006/main">
        <w:t xml:space="preserve">1. The Worth of a Life: Refleksioner over 2 Krønikebog 21:19</w:t>
      </w:r>
    </w:p>
    <w:p/>
    <w:p>
      <w:r xmlns:w="http://schemas.openxmlformats.org/wordprocessingml/2006/main">
        <w:t xml:space="preserve">2. Husk på dem, der har bestået: Et studium af 2 Krønikebog 21:19</w:t>
      </w:r>
    </w:p>
    <w:p/>
    <w:p>
      <w:r xmlns:w="http://schemas.openxmlformats.org/wordprocessingml/2006/main">
        <w:t xml:space="preserve">1. Esajas 53:3 - Han blev foragtet og forkastet af mennesker, en mand med sorger og kendt med sorg.</w:t>
      </w:r>
    </w:p>
    <w:p/>
    <w:p>
      <w:r xmlns:w="http://schemas.openxmlformats.org/wordprocessingml/2006/main">
        <w:t xml:space="preserve">2. Jakob 4:14 - Du ved ikke engang, hvad der vil ske i morgen. Hvad er dit liv? Du er en tåge, der dukker op i et stykke tid og derefter forsvinder.</w:t>
      </w:r>
    </w:p>
    <w:p/>
    <w:p>
      <w:r xmlns:w="http://schemas.openxmlformats.org/wordprocessingml/2006/main">
        <w:t xml:space="preserve">2 Krønikebog 21:20 Toogtredive Aar gammel var han, da han blev Konge, og han herskede i Jerusalem i otte Aar og drog bort uden at være begæret. Men de begravede ham i Davids By, men ikke i Kongernes Grave.</w:t>
      </w:r>
    </w:p>
    <w:p/>
    <w:p>
      <w:r xmlns:w="http://schemas.openxmlformats.org/wordprocessingml/2006/main">
        <w:t xml:space="preserve">Joram af Juda begyndte at regere i en alder af 32 og regerede i Jerusalem i 8 år, før han døde uden at blive ønsket. Han blev begravet i Davids by, men ikke i kongens grave.</w:t>
      </w:r>
    </w:p>
    <w:p/>
    <w:p>
      <w:r xmlns:w="http://schemas.openxmlformats.org/wordprocessingml/2006/main">
        <w:t xml:space="preserve">1. Guds planer er ikke altid vores planer</w:t>
      </w:r>
    </w:p>
    <w:p/>
    <w:p>
      <w:r xmlns:w="http://schemas.openxmlformats.org/wordprocessingml/2006/main">
        <w:t xml:space="preserve">2. Ydmyghedens magt og at dø ubemærket</w:t>
      </w:r>
    </w:p>
    <w:p/>
    <w:p>
      <w:r xmlns:w="http://schemas.openxmlformats.org/wordprocessingml/2006/main">
        <w:t xml:space="preserve">1. Ordsprogene 19:21 - Mange er planerne i et menneskes sind, men det er Herrens hensigt, der vil stå.</w:t>
      </w:r>
    </w:p>
    <w:p/>
    <w:p>
      <w:r xmlns:w="http://schemas.openxmlformats.org/wordprocessingml/2006/main">
        <w:t xml:space="preserve">2. Matthæus 23:12 - Og den, der ophøjer sig selv, skal ydmyges, og den, som ydmyger sig selv, skal blive ophøjet.</w:t>
      </w:r>
    </w:p>
    <w:p/>
    <w:p>
      <w:r xmlns:w="http://schemas.openxmlformats.org/wordprocessingml/2006/main">
        <w:t xml:space="preserve">2 Krønikebog kapitel 22 fortsætter beretningen om Jorams regeringstid og præsenterer hans søn Ahazja, som bliver konge efter sin fars død.</w:t>
      </w:r>
    </w:p>
    <w:p/>
    <w:p>
      <w:r xmlns:w="http://schemas.openxmlformats.org/wordprocessingml/2006/main">
        <w:t xml:space="preserve">1. afsnit: Kapitlet begynder med at fremhæve ondskaben hos Ahazjas mor, Atalja, som påvirker ham til at følge i fodsporene på Akabs hus. Efter Jorams død overtager Ahazja Judas trone (2 Krønikebog 22:1-4).</w:t>
      </w:r>
    </w:p>
    <w:p/>
    <w:p>
      <w:r xmlns:w="http://schemas.openxmlformats.org/wordprocessingml/2006/main">
        <w:t xml:space="preserve">2. afsnit: Fortællingen fokuserer på, hvordan Ahazja tilpasser sig Akabs familie gennem ægteskab. Han slår sig sammen med Joram, Akabs søn og Israels konge, for at kæmpe mod Hazael, kongen af Aram. Men denne kamp ender i katastrofe for Ahazja, da han bliver såret (2 Krønikebog 22:5-9).</w:t>
      </w:r>
    </w:p>
    <w:p/>
    <w:p>
      <w:r xmlns:w="http://schemas.openxmlformats.org/wordprocessingml/2006/main">
        <w:t xml:space="preserve">3. afsnit: Beretningen fremhæver, hvordan Ahazja søger tilflugt i Samaria, men i sidste ende bliver fundet og dræbt af Jehu, som Gud har salvet til en profet til at fuldbyrde dom over Akabs hus. Dette markerer opfyldelsen af Elias' profeti om Akabs efterkommere (2 Krønikebog 22:7-9).</w:t>
      </w:r>
    </w:p>
    <w:p/>
    <w:p>
      <w:r xmlns:w="http://schemas.openxmlformats.org/wordprocessingml/2006/main">
        <w:t xml:space="preserve">4. afsnit: Fokus drejer sig om at beskrive, hvordan Athalia drager fordel af sin søns død og tager magten i Juda. Hun eliminerer hensynsløst alle potentielle arvinger for at sikre sin position som dronning (2 Krønikebog 22:10-12).</w:t>
      </w:r>
    </w:p>
    <w:p/>
    <w:p>
      <w:r xmlns:w="http://schemas.openxmlformats.org/wordprocessingml/2006/main">
        <w:t xml:space="preserve">Sammenfattende skildrer kapitel 22 i 2. Krønikebog regeringstiden og undergangen, som kong Ahazjas lederskab stod overfor. Fremhævelse af indflydelse modtaget fra ugudelig mor, og tilpasning dannet med Akabs husfamilie. Nævner nederlag oplevet under kamp og henrettelse på grund af guddommelig dom. Dette Sammenfattende giver kapitel en historisk beretning, der viser både kong Ahazjas valg udtrykt ved at følge onde påvirkninger, samtidig med at det understreger konsekvenser som følge af ulydighed, eksemplificeret ved undergang på grund af guddommelig indgriben, en legemliggørelse, der repræsenterer guddommelig retfærdighed, en bekræftelse vedrørende opfyldelse mod profeti, et testamente, der illustrerer engagement over for ære pagtsforhold mellem Skaber-Gud og udvalgte folk-Israel</w:t>
      </w:r>
    </w:p>
    <w:p/>
    <w:p>
      <w:r xmlns:w="http://schemas.openxmlformats.org/wordprocessingml/2006/main">
        <w:t xml:space="preserve">2 Krønikebog 22:1 Og Jerusalems Indbyggere gjorde Ahazja, hans yngste Søn, til Konge i hans Sted; thi de Mænd, som kom med Araberne til Lejren, havde dræbt alle de ældste. Så regerede Ahazja, Jorams søn, Judas konge.</w:t>
      </w:r>
    </w:p>
    <w:p/>
    <w:p>
      <w:r xmlns:w="http://schemas.openxmlformats.org/wordprocessingml/2006/main">
        <w:t xml:space="preserve">Ahazja blev konge af Jerusalem, efter at araberne havde dræbt alle de andre arvinger til tronen.</w:t>
      </w:r>
    </w:p>
    <w:p/>
    <w:p>
      <w:r xmlns:w="http://schemas.openxmlformats.org/wordprocessingml/2006/main">
        <w:t xml:space="preserve">1. Stol på Guds plan på trods af uventede og vanskelige omstændigheder.</w:t>
      </w:r>
    </w:p>
    <w:p/>
    <w:p>
      <w:r xmlns:w="http://schemas.openxmlformats.org/wordprocessingml/2006/main">
        <w:t xml:space="preserve">2. Troens kraft midt i tragedien.</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Esajas 43:2: "Når du går gennem vandet, vil jeg være med dig, og når du går gennem floderne, vil de ikke feje over dig. Når du går gennem ilden, bliver du ikke brændt; flammer vil ikke sætte dig i brand."</w:t>
      </w:r>
    </w:p>
    <w:p/>
    <w:p>
      <w:r xmlns:w="http://schemas.openxmlformats.org/wordprocessingml/2006/main">
        <w:t xml:space="preserve">2 Chronicles 22:2 2 Toogfyrre Aar gammel var Ahazja, da han blev Konge, og han regerede et Aar i Jerusalem. Hans mor hed også Atalja, Omris datter.</w:t>
      </w:r>
    </w:p>
    <w:p/>
    <w:p>
      <w:r xmlns:w="http://schemas.openxmlformats.org/wordprocessingml/2006/main">
        <w:t xml:space="preserve">Ahazja begyndte at regere, da han var 42 år gammel, og hans mor hed Atalja, datter af Omri.</w:t>
      </w:r>
    </w:p>
    <w:p/>
    <w:p>
      <w:r xmlns:w="http://schemas.openxmlformats.org/wordprocessingml/2006/main">
        <w:t xml:space="preserve">1. Efeserbrevet 6:4 - Fædre, ophids ikke jeres børn til vrede, men opdrag dem i Herrens tugt og vejledning.</w:t>
      </w:r>
    </w:p>
    <w:p/>
    <w:p>
      <w:r xmlns:w="http://schemas.openxmlformats.org/wordprocessingml/2006/main">
        <w:t xml:space="preserve">2. Salme 127:3 - Se, børn er en arv fra Herren, livmoderens frugt en belønning.</w:t>
      </w:r>
    </w:p>
    <w:p/>
    <w:p>
      <w:r xmlns:w="http://schemas.openxmlformats.org/wordprocessingml/2006/main">
        <w:t xml:space="preserve">1. 2. Kongebog 8:26 - Ahazja var toogfyrre år gammel, da han blev konge af Juda, og han regerede i Jerusalem et år. Hans mor hed Atalja, et barnebarn af Omri.</w:t>
      </w:r>
    </w:p>
    <w:p/>
    <w:p>
      <w:r xmlns:w="http://schemas.openxmlformats.org/wordprocessingml/2006/main">
        <w:t xml:space="preserve">2. Kongebog 11:1-3 - Da Athalia, Ahazjas mor, så, at hendes søn var død, fortsatte hun med at udslette hele den kongelige familie. Men Josjeba, datter af kong Joram og søster til Ahazja, tog Joasj, søn af Ahazja, og stjal ham fra de kongelige fyrster, som var ved at blive myrdet. Hun satte ham og hans sygeplejerske i et soveværelse for at skjule ham for Athalia; så han blev ikke dræbt. Han forblev skjult sammen med sin sygeplejerske i Herrens tempel i seks år, mens Athalia regerede landet.</w:t>
      </w:r>
    </w:p>
    <w:p/>
    <w:p>
      <w:r xmlns:w="http://schemas.openxmlformats.org/wordprocessingml/2006/main">
        <w:t xml:space="preserve">2 Krønikebog 22:3 Og han vandrede på Akabs Huss Veje; thi hans Moder var hans Raadgiver til at handle ugudeligt.</w:t>
      </w:r>
    </w:p>
    <w:p/>
    <w:p>
      <w:r xmlns:w="http://schemas.openxmlformats.org/wordprocessingml/2006/main">
        <w:t xml:space="preserve">Ahazja, søn af kong Joram af Juda, fulgte Akabs hus onde veje, som hans mor opmuntrede ham til at gøre det.</w:t>
      </w:r>
    </w:p>
    <w:p/>
    <w:p>
      <w:r xmlns:w="http://schemas.openxmlformats.org/wordprocessingml/2006/main">
        <w:t xml:space="preserve">1. Indflydelsens magt: Hvordan vores valg påvirkes af dem omkring os</w:t>
      </w:r>
    </w:p>
    <w:p/>
    <w:p>
      <w:r xmlns:w="http://schemas.openxmlformats.org/wordprocessingml/2006/main">
        <w:t xml:space="preserve">2. Pas på dårlig rådgivning: Farerne ved at lytte til det forkerte råd</w:t>
      </w:r>
    </w:p>
    <w:p/>
    <w:p>
      <w:r xmlns:w="http://schemas.openxmlformats.org/wordprocessingml/2006/main">
        <w:t xml:space="preserve">1. Ordsprogene 13:20 - Den, der vandrer med vise mænd, bliver vis, men dårenes ledsager vil lide skade.</w:t>
      </w:r>
    </w:p>
    <w:p/>
    <w:p>
      <w:r xmlns:w="http://schemas.openxmlformats.org/wordprocessingml/2006/main">
        <w:t xml:space="preserve">2. Jakob 1:14-15 - Men enhver bliver fristet, når han bliver trukket bort af sine egne ønsker og lokket. Så, når begæret er blevet undfanget, føder det synd; og synden, når den er fuldvoksen, frembringer døden.</w:t>
      </w:r>
    </w:p>
    <w:p/>
    <w:p>
      <w:r xmlns:w="http://schemas.openxmlformats.org/wordprocessingml/2006/main">
        <w:t xml:space="preserve">2 Krønikebog 22:4 Derfor gjorde han, hvad der var ondt i HERRENs Øjne, ligesom Akabs Hus; thi de var hans Raadgivere efter hans Faders Død til hans Undergang.</w:t>
      </w:r>
    </w:p>
    <w:p/>
    <w:p>
      <w:r xmlns:w="http://schemas.openxmlformats.org/wordprocessingml/2006/main">
        <w:t xml:space="preserve">Efter sin fars død tog Judas kong Joram imod rådet fra dem, der begik ondt i Herrens øjne, svarende til rådet fra Akabs hus, hvilket førte til hans ødelæggelse.</w:t>
      </w:r>
    </w:p>
    <w:p/>
    <w:p>
      <w:r xmlns:w="http://schemas.openxmlformats.org/wordprocessingml/2006/main">
        <w:t xml:space="preserve">1. Farerne ved at lytte til de forkerte mennesker</w:t>
      </w:r>
    </w:p>
    <w:p/>
    <w:p>
      <w:r xmlns:w="http://schemas.openxmlformats.org/wordprocessingml/2006/main">
        <w:t xml:space="preserve">2. At lære af andres fejl</w:t>
      </w:r>
    </w:p>
    <w:p/>
    <w:p>
      <w:r xmlns:w="http://schemas.openxmlformats.org/wordprocessingml/2006/main">
        <w:t xml:space="preserve">1. Ordsprogene 15:22 - Uden råd mislykkes planer, men med mange rådgivere lykkes de.</w:t>
      </w:r>
    </w:p>
    <w:p/>
    <w:p>
      <w:r xmlns:w="http://schemas.openxmlformats.org/wordprocessingml/2006/main">
        <w:t xml:space="preserve">2. 1. Korintherbrev 10:11-12 - Men disse ting skete for dem som et eksempel, men det blev skrevet ned til os til vejledning, på hvem tidernes ende er kommet.</w:t>
      </w:r>
    </w:p>
    <w:p/>
    <w:p>
      <w:r xmlns:w="http://schemas.openxmlformats.org/wordprocessingml/2006/main">
        <w:t xml:space="preserve">2 Krønikebog 22:5 Og han vandrede efter deres Raad og drog med Joram, Akabs Søn, Israels Konge, i Krig mod Hazael, Kongen af Syrien, ved Ramoth i Gilead, og Syrerne slog Joram.</w:t>
      </w:r>
    </w:p>
    <w:p/>
    <w:p>
      <w:r xmlns:w="http://schemas.openxmlformats.org/wordprocessingml/2006/main">
        <w:t xml:space="preserve">Joram, søn af Akab, Israels konge, fulgte andres råd og sluttede sig til Joram for at kæmpe mod kongen Hazael af Syrien ved Ramoth i Gilead. Syrerne besejrede i sidste ende Joram i kamp.</w:t>
      </w:r>
    </w:p>
    <w:p/>
    <w:p>
      <w:r xmlns:w="http://schemas.openxmlformats.org/wordprocessingml/2006/main">
        <w:t xml:space="preserve">1. Stol på Gud, ikke på mennesker - Ordsprogene 3:5-6</w:t>
      </w:r>
    </w:p>
    <w:p/>
    <w:p>
      <w:r xmlns:w="http://schemas.openxmlformats.org/wordprocessingml/2006/main">
        <w:t xml:space="preserve">2. Kraften i ukloge råd - Ordsprogene 12:15</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Ordsprogene 12:15 - "En dåres vej er ret i hans egne øjne, men en klog mand lytter til råd."</w:t>
      </w:r>
    </w:p>
    <w:p/>
    <w:p>
      <w:r xmlns:w="http://schemas.openxmlformats.org/wordprocessingml/2006/main">
        <w:t xml:space="preserve">2 Krønikebog 22:6 Og han vendte tilbage for at lade sig helbrede i Jizre'el på grund af de sår, som blev givet ham i Rama, da han kæmpede med Kong Hazael af Syrien. Og Azarja, Jorams Søn, Judas Konge, drog ned for at se Joram, Akabs Søn, i Jizre'el, fordi han var syg.</w:t>
      </w:r>
    </w:p>
    <w:p/>
    <w:p>
      <w:r xmlns:w="http://schemas.openxmlformats.org/wordprocessingml/2006/main">
        <w:t xml:space="preserve">Azaria, søn af Joram, Judas konge, tog til Jizreel for at besøge Jehoram, Akabs søn, for at tilbyde ham helbredelse for de sår, han fik, mens han kæmpede med Hazael, kongen af Syrien, ved Rama.</w:t>
      </w:r>
    </w:p>
    <w:p/>
    <w:p>
      <w:r xmlns:w="http://schemas.openxmlformats.org/wordprocessingml/2006/main">
        <w:t xml:space="preserve">1. The Power of Healing: Betydningen af fysisk, følelsesmæssig og spirituel healing.</w:t>
      </w:r>
    </w:p>
    <w:p/>
    <w:p>
      <w:r xmlns:w="http://schemas.openxmlformats.org/wordprocessingml/2006/main">
        <w:t xml:space="preserve">2. Tro i lyset af modgang: Hvordan man forbliver trofast og modig midt i svære kampe.</w:t>
      </w:r>
    </w:p>
    <w:p/>
    <w:p>
      <w:r xmlns:w="http://schemas.openxmlformats.org/wordprocessingml/2006/main">
        <w:t xml:space="preserve">1. Jakob 5:13-16 - Er der nogen blandt jer, der lider? Lad ham bede. Er der nogen, der er glade? Lad ham lovsynge.</w:t>
      </w:r>
    </w:p>
    <w:p/>
    <w:p>
      <w:r xmlns:w="http://schemas.openxmlformats.org/wordprocessingml/2006/main">
        <w:t xml:space="preserve">2. Salme 23 - Herren er min hyrde; jeg vil ikke have. Han får mig til at lægge mig på grønne enge. Han fører mig hen til stille vand.</w:t>
      </w:r>
    </w:p>
    <w:p/>
    <w:p>
      <w:r xmlns:w="http://schemas.openxmlformats.org/wordprocessingml/2006/main">
        <w:t xml:space="preserve">2 Krønikebog 22:7 Og Ahazjas Ødelæggelse skete af Gud, idet han kom til Joram; thi da han kom, drog han ud med Joram imod Jehu, Nimshis Søn, som HERREN havde salvet til at udrydde Akabs Hus.</w:t>
      </w:r>
    </w:p>
    <w:p/>
    <w:p>
      <w:r xmlns:w="http://schemas.openxmlformats.org/wordprocessingml/2006/main">
        <w:t xml:space="preserve">Ahazja blev ødelagt af Gud, fordi han sluttede sig til Joram og støttede Jehu, som Gud havde salvet til at nedlægge Akabs hus.</w:t>
      </w:r>
    </w:p>
    <w:p/>
    <w:p>
      <w:r xmlns:w="http://schemas.openxmlformats.org/wordprocessingml/2006/main">
        <w:t xml:space="preserve">1. Herren vil straffe dem, der trodser hans vilje.</w:t>
      </w:r>
    </w:p>
    <w:p/>
    <w:p>
      <w:r xmlns:w="http://schemas.openxmlformats.org/wordprocessingml/2006/main">
        <w:t xml:space="preserve">2. Guds magt er større end noget menneskes.</w:t>
      </w:r>
    </w:p>
    <w:p/>
    <w:p>
      <w:r xmlns:w="http://schemas.openxmlformats.org/wordprocessingml/2006/main">
        <w:t xml:space="preserve">1. Romerne 13:1-2 Lad enhver være underlagt de styrende myndigheder. For der er ingen myndighed undtagen fra Gud, og de, der eksisterer, er indstiftet af Gud.</w:t>
      </w:r>
    </w:p>
    <w:p/>
    <w:p>
      <w:r xmlns:w="http://schemas.openxmlformats.org/wordprocessingml/2006/main">
        <w:t xml:space="preserve">2. Daniel 4:35 Alle jordens indbyggere regnes for intet, og han gør efter sin vilje blandt himlens hær og blandt jordens indbyggere; og ingen kan holde hans hånd tilbage eller sige til ham: "Hvad har du gjort?"</w:t>
      </w:r>
    </w:p>
    <w:p/>
    <w:p>
      <w:r xmlns:w="http://schemas.openxmlformats.org/wordprocessingml/2006/main">
        <w:t xml:space="preserve">2 Krønikebog 22:8 Og det skete, da Jehu holdt Dom over Akabs Hus og fandt Judas Fyrster og Ahazjas Brødres Sønner, som tjente Ahazja, og han slog dem ihjel.</w:t>
      </w:r>
    </w:p>
    <w:p/>
    <w:p>
      <w:r xmlns:w="http://schemas.openxmlformats.org/wordprocessingml/2006/main">
        <w:t xml:space="preserve">Jehu fuldbyrdede dom over Akabs hus og dræbte Judas fyrster og sønnerne af Ahazjas brødre, som havde tjent Ahazja.</w:t>
      </w:r>
    </w:p>
    <w:p/>
    <w:p>
      <w:r xmlns:w="http://schemas.openxmlformats.org/wordprocessingml/2006/main">
        <w:t xml:space="preserve">1. Kraften i Guds dom: Undersøgelse af 2 Krønikebog 22:8</w:t>
      </w:r>
    </w:p>
    <w:p/>
    <w:p>
      <w:r xmlns:w="http://schemas.openxmlformats.org/wordprocessingml/2006/main">
        <w:t xml:space="preserve">2. Forståelse af Guds retfærdighed: Udforsk 2 Krønikebog 22:8</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Femte Mosebog 32:35 - Det er mit at hævne; Jeg vil tilbagebetale. Til sin tid vil deres fod glide; deres ulykkesdag er nær, og deres undergang styrter over dem.</w:t>
      </w:r>
    </w:p>
    <w:p/>
    <w:p>
      <w:r xmlns:w="http://schemas.openxmlformats.org/wordprocessingml/2006/main">
        <w:t xml:space="preserve">2 Krønikebog 22:9 Og han søgte Ahazja, og de greb ham, thi han var skjult i Samaria, og førte ham til Jehu; og da de havde slået ham ihjel, begravede de ham; thi, sagde de, han er Sønnen. af Josafat, som søgte HERREN af hele sit Hjerte. Så Ahazjas hus havde ingen magt til at holde riget stille.</w:t>
      </w:r>
    </w:p>
    <w:p/>
    <w:p>
      <w:r xmlns:w="http://schemas.openxmlformats.org/wordprocessingml/2006/main">
        <w:t xml:space="preserve">Ahazja blev fundet skjult i Samaria og blev dræbt af Jehu. Ahazjas hus havde ingen magt til at bevare deres rige.</w:t>
      </w:r>
    </w:p>
    <w:p/>
    <w:p>
      <w:r xmlns:w="http://schemas.openxmlformats.org/wordprocessingml/2006/main">
        <w:t xml:space="preserve">1. Kraften i at søge Gud af hele vores hjerte - 2. Krønikebog 22:9</w:t>
      </w:r>
    </w:p>
    <w:p/>
    <w:p>
      <w:r xmlns:w="http://schemas.openxmlformats.org/wordprocessingml/2006/main">
        <w:t xml:space="preserve">2. Konsekvenserne af ikke at søge Gud - 2. Krønikebog 22:9</w:t>
      </w:r>
    </w:p>
    <w:p/>
    <w:p>
      <w:r xmlns:w="http://schemas.openxmlformats.org/wordprocessingml/2006/main">
        <w:t xml:space="preserve">1. Jeremias 29:13 - Du vil søge mig og finde mig, når du søger mig af hele dit hjerte.</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2 Krønikebog 22:10 Men da Athalia, Ahazjas Moder, så, at hendes Søn var død, stod hun op og ødelagde hele Judas Hus' Kongelige Sæd.</w:t>
      </w:r>
    </w:p>
    <w:p/>
    <w:p>
      <w:r xmlns:w="http://schemas.openxmlformats.org/wordprocessingml/2006/main">
        <w:t xml:space="preserve">Atalja, Ahazjas mor, så, at hendes søn var død og udslettede alle de kongelige efterkommere af Judas hus.</w:t>
      </w:r>
    </w:p>
    <w:p/>
    <w:p>
      <w:r xmlns:w="http://schemas.openxmlformats.org/wordprocessingml/2006/main">
        <w:t xml:space="preserve">1. Guds suverænitet: At se på Guds suverænitet midt i tragedien.</w:t>
      </w:r>
    </w:p>
    <w:p/>
    <w:p>
      <w:r xmlns:w="http://schemas.openxmlformats.org/wordprocessingml/2006/main">
        <w:t xml:space="preserve">2. Sorgens kraft: Undersøgelse af sorgens kraft, og hvordan den kan forme vores liv.</w:t>
      </w:r>
    </w:p>
    <w:p/>
    <w:p>
      <w:r xmlns:w="http://schemas.openxmlformats.org/wordprocessingml/2006/main">
        <w:t xml:space="preserve">1. Job 1:21 - "Herren giver og Herren tager"</w:t>
      </w:r>
    </w:p>
    <w:p/>
    <w:p>
      <w:r xmlns:w="http://schemas.openxmlformats.org/wordprocessingml/2006/main">
        <w:t xml:space="preserve">2. 2. Korintherbrev 1:3-4 - "Lovet være Gud og vor Herre Jesu Kristi Fader, barmhjertighedens Fader og al trøsts Gud, som trøster os i al vor trængsel, så vi kan trøste dem som er i enhver lidelse, med den trøst, hvormed vi selv trøstes af Gud."</w:t>
      </w:r>
    </w:p>
    <w:p/>
    <w:p>
      <w:r xmlns:w="http://schemas.openxmlformats.org/wordprocessingml/2006/main">
        <w:t xml:space="preserve">2 Krønikebog 22:11 Men Josjabat, Kongens Datter, tog Joas, Ahazjas Søn, og stjal ham blandt Kongens Sønner, som bleve ihjelslagne, og lagde ham og hans Amme i Sengekammeret. Saa skjulte Joshabeath, Kong Jorams Datter, Præsten Jojadas Hustru, (for hun var Søster til Ahazja), ham for Atalja, så hun ikke slog ham ihjel.</w:t>
      </w:r>
    </w:p>
    <w:p/>
    <w:p>
      <w:r xmlns:w="http://schemas.openxmlformats.org/wordprocessingml/2006/main">
        <w:t xml:space="preserve">Joshabeath, datter af kong Joram, præsten Jojadas hustru, beskyttede Joas mod at blive dræbt af Atalja ved at gemme ham i et sengekammer.</w:t>
      </w:r>
    </w:p>
    <w:p/>
    <w:p>
      <w:r xmlns:w="http://schemas.openxmlformats.org/wordprocessingml/2006/main">
        <w:t xml:space="preserve">1. Beskyttelsens kraft: Hvordan et familiemedlems kærlighed reddede et liv</w:t>
      </w:r>
    </w:p>
    <w:p/>
    <w:p>
      <w:r xmlns:w="http://schemas.openxmlformats.org/wordprocessingml/2006/main">
        <w:t xml:space="preserve">2. Troens styrke: Hvordan Joshabeaths tro på Gud gjorde hende i stand til at stå op for det rigtige</w:t>
      </w:r>
    </w:p>
    <w:p/>
    <w:p>
      <w:r xmlns:w="http://schemas.openxmlformats.org/wordprocessingml/2006/main">
        <w:t xml:space="preserve">1. Romerbrevet 8:28 Og vi ved, at alt virker sammen til det gode for dem, som elsker Gud, for dem, som er kaldet efter hans hensigt.</w:t>
      </w:r>
    </w:p>
    <w:p/>
    <w:p>
      <w:r xmlns:w="http://schemas.openxmlformats.org/wordprocessingml/2006/main">
        <w:t xml:space="preserve">2. Salme 34:7 Herrens engel slår lejr omkring dem, der frygter ham, og udfrier dem.</w:t>
      </w:r>
    </w:p>
    <w:p/>
    <w:p>
      <w:r xmlns:w="http://schemas.openxmlformats.org/wordprocessingml/2006/main">
        <w:t xml:space="preserve">2 Krønikebog 22:12 Og han var hos dem skjult i Guds Hus i seks Aar, og Atalja herskede over Landet.</w:t>
      </w:r>
    </w:p>
    <w:p/>
    <w:p>
      <w:r xmlns:w="http://schemas.openxmlformats.org/wordprocessingml/2006/main">
        <w:t xml:space="preserve">Joram, Atalias søn, holdt sig skjult i Guds hus i seks år, mens Atalias regerede over landet.</w:t>
      </w:r>
    </w:p>
    <w:p/>
    <w:p>
      <w:r xmlns:w="http://schemas.openxmlformats.org/wordprocessingml/2006/main">
        <w:t xml:space="preserve">1. Guds beskyttelse i tider med nød.</w:t>
      </w:r>
    </w:p>
    <w:p/>
    <w:p>
      <w:r xmlns:w="http://schemas.openxmlformats.org/wordprocessingml/2006/main">
        <w:t xml:space="preserve">2. Guds plan for vores liv er større end vores egen.</w:t>
      </w:r>
    </w:p>
    <w:p/>
    <w:p>
      <w:r xmlns:w="http://schemas.openxmlformats.org/wordprocessingml/2006/main">
        <w:t xml:space="preserve">1. Salme 91:11-12 - For han skal give sine engle befaling over dig, for at bevare dig på alle dine veje. De skal bære dig på deres hænder, for at du ikke skal støde din fod mod en sten.</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Anden Krønikebog kapitel 23 fortæller om begivenhederne omkring vælten af dronning Athalia og genoprettelsen af den retmæssige konge, Joash, i Juda.</w:t>
      </w:r>
    </w:p>
    <w:p/>
    <w:p>
      <w:r xmlns:w="http://schemas.openxmlformats.org/wordprocessingml/2006/main">
        <w:t xml:space="preserve">1. afsnit: Kapitlet begynder med at fremhæve, hvordan Jojada, en præst, griber ind for at beskytte og genoprette Davids slægt. Han samler lederne af den kongelige garde og indgår en pagt med dem om at støtte Joash som konge (2 Krønikebog 23:1-3).</w:t>
      </w:r>
    </w:p>
    <w:p/>
    <w:p>
      <w:r xmlns:w="http://schemas.openxmlformats.org/wordprocessingml/2006/main">
        <w:t xml:space="preserve">2. afsnit: Fortællingen fokuserer på Jehoiadas plan for at eksekvere deres strategi. Han instruerer dem i at stille sig omkring templet med våben, mens han salver Joash til konge. Folket kaldes sammen, og Jojada udråber Joash som deres retmæssige hersker (2 Krønikebog 23:4-11).</w:t>
      </w:r>
    </w:p>
    <w:p/>
    <w:p>
      <w:r xmlns:w="http://schemas.openxmlformats.org/wordprocessingml/2006/main">
        <w:t xml:space="preserve">3. afsnit: Beretningen fremhæver, hvordan Athalia hører tumulten og kommer for at undersøge sagen. Da hun ser Joasj blive kronet, råber hun i protest, men bliver hurtigt henrettet på kommando af Jojada (2 Krønikebog 23:12-15).</w:t>
      </w:r>
    </w:p>
    <w:p/>
    <w:p>
      <w:r xmlns:w="http://schemas.openxmlformats.org/wordprocessingml/2006/main">
        <w:t xml:space="preserve">4. afsnit: Fokus drejer sig om at beskrive, hvordan Jojada etablerer reformer i tilbedelse i overensstemmelse med Guds befalinger. Han genopretter orden i templet, fjerner afgudsdyrkelse og genindsætter ordentlig tjeneste for præster og levitter (2 Krønikebog 23:16-21).</w:t>
      </w:r>
    </w:p>
    <w:p/>
    <w:p>
      <w:r xmlns:w="http://schemas.openxmlformats.org/wordprocessingml/2006/main">
        <w:t xml:space="preserve">Sammenfattende skildrer kapitel treogtyve i 2. Krønikebog væltet og genopretningen oplevet under kong Joashs lederskab. Fremhævelse af plot udtænkt for at beskytte retmæssig arving og henrettelse udført mod tilranelse af dronning. Nævner reformer implementeret i retning af tilbedelse og genoprettelse opnået gennem guddommelig indgriben. Dette Sammenfattende giver kapitel en historisk beretning, der viser både præst Jehoiadas handlinger udtrykt gennem loyalitet over for den sande konge, samtidig med at den understreger genoprettelse som følge af retfærdig indgriben, eksemplificeret ved genindsættelse i retning af korrekt tilbedelse, en legemliggørelse, der repræsenterer guddommelig forsyn, en bekræftelse vedrørende opfyldelse over for profeti, et testamente, der illustrerer forpligtelse over for profeti. ære pagtsforhold mellem Skaber-Gud og udvalgte folk-Israel</w:t>
      </w:r>
    </w:p>
    <w:p/>
    <w:p>
      <w:r xmlns:w="http://schemas.openxmlformats.org/wordprocessingml/2006/main">
        <w:t xml:space="preserve">2 Krønikebog 23:1 Og i det syvende Aar styrkede Jojada sig og tog Høvedsmændene, Azarja, Jerohams Søn, og Ismael, Johanans Søn, og Azarja, Obeds Søn, og Maaseja, Adajas Søn, og Elisafat. Zichris søn sluttede pagt med ham.</w:t>
      </w:r>
    </w:p>
    <w:p/>
    <w:p>
      <w:r xmlns:w="http://schemas.openxmlformats.org/wordprocessingml/2006/main">
        <w:t xml:space="preserve">I det syvende år sluttede Jojada en alliance med fem hundrede høvdinge.</w:t>
      </w:r>
    </w:p>
    <w:p/>
    <w:p>
      <w:r xmlns:w="http://schemas.openxmlformats.org/wordprocessingml/2006/main">
        <w:t xml:space="preserve">1. Kraften i pagtsforhold</w:t>
      </w:r>
    </w:p>
    <w:p/>
    <w:p>
      <w:r xmlns:w="http://schemas.openxmlformats.org/wordprocessingml/2006/main">
        <w:t xml:space="preserve">2. At holde vores løfter: Jojadas eksempel</w:t>
      </w:r>
    </w:p>
    <w:p/>
    <w:p>
      <w:r xmlns:w="http://schemas.openxmlformats.org/wordprocessingml/2006/main">
        <w:t xml:space="preserve">1. Første Mosebog 6:18 - Guds pagt med Noa</w:t>
      </w:r>
    </w:p>
    <w:p/>
    <w:p>
      <w:r xmlns:w="http://schemas.openxmlformats.org/wordprocessingml/2006/main">
        <w:t xml:space="preserve">2. 1 Samuel 20:8 - Jonatans pagt med David</w:t>
      </w:r>
    </w:p>
    <w:p/>
    <w:p>
      <w:r xmlns:w="http://schemas.openxmlformats.org/wordprocessingml/2006/main">
        <w:t xml:space="preserve">2 Krønikebog 23:2 Og de drog omkring i Juda og samlede Leviterne fra alle Judas Stæder og Israels Fædrenehoveder, og de kom til Jerusalem.</w:t>
      </w:r>
    </w:p>
    <w:p/>
    <w:p>
      <w:r xmlns:w="http://schemas.openxmlformats.org/wordprocessingml/2006/main">
        <w:t xml:space="preserve">Leviterne og overhovederne for Israels slægter rejste rundt i Juda og samledes i Jerusalem.</w:t>
      </w:r>
    </w:p>
    <w:p/>
    <w:p>
      <w:r xmlns:w="http://schemas.openxmlformats.org/wordprocessingml/2006/main">
        <w:t xml:space="preserve">1. Vigtigheden af at samles i fællesskab</w:t>
      </w:r>
    </w:p>
    <w:p/>
    <w:p>
      <w:r xmlns:w="http://schemas.openxmlformats.org/wordprocessingml/2006/main">
        <w:t xml:space="preserve">2. Hvordan Gud bruger mennesker til at udføre sin vilje</w:t>
      </w:r>
    </w:p>
    <w:p/>
    <w:p>
      <w:r xmlns:w="http://schemas.openxmlformats.org/wordprocessingml/2006/main">
        <w:t xml:space="preserve">1. Acts 2:46-47 Og dag for dag gik de sammen i templet og brød brød i deres hjem, og de modtog deres mad med glade og gavmilde hjerter, idet de priste Gud og havde nåde hos hele folket. Og Herren tilføjede deres antal dag for dag dem, som blev frelst.</w:t>
      </w:r>
    </w:p>
    <w:p/>
    <w:p>
      <w:r xmlns:w="http://schemas.openxmlformats.org/wordprocessingml/2006/main">
        <w:t xml:space="preserve">2. Salme 133:1 Se, hvor er det godt og behageligt, når brødre bor i enhed!</w:t>
      </w:r>
    </w:p>
    <w:p/>
    <w:p>
      <w:r xmlns:w="http://schemas.openxmlformats.org/wordprocessingml/2006/main">
        <w:t xml:space="preserve">2 Krønikebog 23:3 Og hele Menigheden sluttede Pagt med Kongen i Guds Hus. Og han sagde til dem: "Se, Kongens Søn skal regere, som HERREN har sagt om Davids Børn."</w:t>
      </w:r>
    </w:p>
    <w:p/>
    <w:p>
      <w:r xmlns:w="http://schemas.openxmlformats.org/wordprocessingml/2006/main">
        <w:t xml:space="preserve">Folket sluttede en pagt med kongen i Guds hus og blev enige om, at kongens søn skulle regere, som Herren havde sagt, ville ske med Davids sønner.</w:t>
      </w:r>
    </w:p>
    <w:p/>
    <w:p>
      <w:r xmlns:w="http://schemas.openxmlformats.org/wordprocessingml/2006/main">
        <w:t xml:space="preserve">1. Forpligtelsens kraft: Hvordan en pagt med Gud ændrer liv</w:t>
      </w:r>
    </w:p>
    <w:p/>
    <w:p>
      <w:r xmlns:w="http://schemas.openxmlformats.org/wordprocessingml/2006/main">
        <w:t xml:space="preserve">2. Løftet om en konge: Guds plan for Davids hus</w:t>
      </w:r>
    </w:p>
    <w:p/>
    <w:p>
      <w:r xmlns:w="http://schemas.openxmlformats.org/wordprocessingml/2006/main">
        <w:t xml:space="preserve">1. Jeremias 33:17 Thi så siger Herren: David skal aldrig mangle en mand til at sidde på Israels hus' trone.</w:t>
      </w:r>
    </w:p>
    <w:p/>
    <w:p>
      <w:r xmlns:w="http://schemas.openxmlformats.org/wordprocessingml/2006/main">
        <w:t xml:space="preserve">2. Salme 89:3 4 Du har sagt: Jeg har sluttet en Pagt med min udvalgte; Jeg har svoret min Tjener David: Jeg vil styrke dit Afkom til evig Tid og bygge din Trone fra Slægt til Slægt.</w:t>
      </w:r>
    </w:p>
    <w:p/>
    <w:p>
      <w:r xmlns:w="http://schemas.openxmlformats.org/wordprocessingml/2006/main">
        <w:t xml:space="preserve">2 Krønikebog 23:4 Dette er det, I skulle gøre; En tredjedel af jer, der går ind på sabbaten, af præsterne og af levitterne, skal være dørvogtere;</w:t>
      </w:r>
    </w:p>
    <w:p/>
    <w:p>
      <w:r xmlns:w="http://schemas.openxmlformats.org/wordprocessingml/2006/main">
        <w:t xml:space="preserve">På sabbatten skulle en tredjedel af præsterne og levitterne fungere som dørvogtere.</w:t>
      </w:r>
    </w:p>
    <w:p/>
    <w:p>
      <w:r xmlns:w="http://schemas.openxmlformats.org/wordprocessingml/2006/main">
        <w:t xml:space="preserve">1. Guds bud: Opfyldelse af vores ansvar</w:t>
      </w:r>
    </w:p>
    <w:p/>
    <w:p>
      <w:r xmlns:w="http://schemas.openxmlformats.org/wordprocessingml/2006/main">
        <w:t xml:space="preserve">2. Lydighedens kraft: at følge Guds ord</w:t>
      </w:r>
    </w:p>
    <w:p/>
    <w:p>
      <w:r xmlns:w="http://schemas.openxmlformats.org/wordprocessingml/2006/main">
        <w:t xml:space="preserve">1. Femte Mosebog 6:4-5 "Hør, Israel! Herren vor Gud, Herren er én. Du skal elske Herren din Gud af hele dit hjerte og af hele din sjæl og af al din magt."</w:t>
      </w:r>
    </w:p>
    <w:p/>
    <w:p>
      <w:r xmlns:w="http://schemas.openxmlformats.org/wordprocessingml/2006/main">
        <w:t xml:space="preserve">2. Matthæus 22:37-40 "Og han sagde til ham: Du skal elske Herren din Gud af hele dit hjerte og af hele din sjæl og af hele dit sind. Dette er det store og første bud. Og et andet er ligesom det: Du skal elske din næste som dig selv. På disse to bud afhænger hele loven og profeterne."</w:t>
      </w:r>
    </w:p>
    <w:p/>
    <w:p>
      <w:r xmlns:w="http://schemas.openxmlformats.org/wordprocessingml/2006/main">
        <w:t xml:space="preserve">2 Krønikebog 23:5 Og en tredjedel skal være i Kongens Hus; og en tredjedel ved grundvoldsporten, og alt folket skal være i forgårdene til Herrens hus.</w:t>
      </w:r>
    </w:p>
    <w:p/>
    <w:p>
      <w:r xmlns:w="http://schemas.openxmlformats.org/wordprocessingml/2006/main">
        <w:t xml:space="preserve">Præsten Jojada befaler Judas folk at deles i tre grupper, en ved kongens hus, en ved grundvoldsporten og en i forgårdene til Herrens hus.</w:t>
      </w:r>
    </w:p>
    <w:p/>
    <w:p>
      <w:r xmlns:w="http://schemas.openxmlformats.org/wordprocessingml/2006/main">
        <w:t xml:space="preserve">1. Behovet for enhed i kirken</w:t>
      </w:r>
    </w:p>
    <w:p/>
    <w:p>
      <w:r xmlns:w="http://schemas.openxmlformats.org/wordprocessingml/2006/main">
        <w:t xml:space="preserve">2. Kraften til lydighed mod Guds ord</w:t>
      </w:r>
    </w:p>
    <w:p/>
    <w:p>
      <w:r xmlns:w="http://schemas.openxmlformats.org/wordprocessingml/2006/main">
        <w:t xml:space="preserve">1. Efeserbrevet 4:1-3: Derfor opfordrer jeg jer, som er Herrens fange,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Jakob 1:22: Men vær ordets gørere og ikke alene tilhørere, idet I bedrager jer selv.</w:t>
      </w:r>
    </w:p>
    <w:p/>
    <w:p>
      <w:r xmlns:w="http://schemas.openxmlformats.org/wordprocessingml/2006/main">
        <w:t xml:space="preserve">2 Krønikebog 23:6 Men lad ingen komme ind i HERRENs Hus undtagen Præsterne og Leviternes Tjenere; de skal gå ind, thi de ere hellige; men alt Folket skal holde HERRENs Vagt.</w:t>
      </w:r>
    </w:p>
    <w:p/>
    <w:p>
      <w:r xmlns:w="http://schemas.openxmlformats.org/wordprocessingml/2006/main">
        <w:t xml:space="preserve">Leviterne fik tilladelse til at gå ind i Herrens hus, mens alle andre blev befalet at holde vagt udenfor.</w:t>
      </w:r>
    </w:p>
    <w:p/>
    <w:p>
      <w:r xmlns:w="http://schemas.openxmlformats.org/wordprocessingml/2006/main">
        <w:t xml:space="preserve">1. Vigtigheden af hellighed i Herrens hus</w:t>
      </w:r>
    </w:p>
    <w:p/>
    <w:p>
      <w:r xmlns:w="http://schemas.openxmlformats.org/wordprocessingml/2006/main">
        <w:t xml:space="preserve">2. Holde vagt i Herrens hus</w:t>
      </w:r>
    </w:p>
    <w:p/>
    <w:p>
      <w:r xmlns:w="http://schemas.openxmlformats.org/wordprocessingml/2006/main">
        <w:t xml:space="preserve">1. 2. Mosebog 28:3 - Og du skal tale til alle de kloge hjerter, som jeg har fyldt med visdommens ånd, for at de kan gøre Arons klæder til at hellige ham, så han kan tjene mig i præsteembedet.</w:t>
      </w:r>
    </w:p>
    <w:p/>
    <w:p>
      <w:r xmlns:w="http://schemas.openxmlformats.org/wordprocessingml/2006/main">
        <w:t xml:space="preserve">2. Tredje Mosebog 10:10 - Og for at I kan skelne mellem helligt og vanhelligt og mellem urent og rent.</w:t>
      </w:r>
    </w:p>
    <w:p/>
    <w:p>
      <w:r xmlns:w="http://schemas.openxmlformats.org/wordprocessingml/2006/main">
        <w:t xml:space="preserve">2 Krønikebog 23:7 Og Leviterne skulle omringe Kongen, hver med sine Vaaben i Haanden; og enhver, som kommer ind i Huset, skal lide Døden; men vær med Kongen, naar han kommer ind, og naar han gaar ud.</w:t>
      </w:r>
    </w:p>
    <w:p/>
    <w:p>
      <w:r xmlns:w="http://schemas.openxmlformats.org/wordprocessingml/2006/main">
        <w:t xml:space="preserve">Leviterne skulle stå vagt med våben i hånden, og enhver anden, der kom ind i huset, ville blive dræbt. Leviterne skulle være hos kongen, når han kom og gik.</w:t>
      </w:r>
    </w:p>
    <w:p/>
    <w:p>
      <w:r xmlns:w="http://schemas.openxmlformats.org/wordprocessingml/2006/main">
        <w:t xml:space="preserve">1. Vigtigheden af at have trofaste vagter omkring kongen.</w:t>
      </w:r>
    </w:p>
    <w:p/>
    <w:p>
      <w:r xmlns:w="http://schemas.openxmlformats.org/wordprocessingml/2006/main">
        <w:t xml:space="preserve">2. Betydningen af at være sammen med kongen under hans komme og gå.</w:t>
      </w:r>
    </w:p>
    <w:p/>
    <w:p>
      <w:r xmlns:w="http://schemas.openxmlformats.org/wordprocessingml/2006/main">
        <w:t xml:space="preserve">1. Ordsprogene 16:15 - I lyset af kongens ansigt er liv; og hans yndest er som en sky af sidstnævnte regn.</w:t>
      </w:r>
    </w:p>
    <w:p/>
    <w:p>
      <w:r xmlns:w="http://schemas.openxmlformats.org/wordprocessingml/2006/main">
        <w:t xml:space="preserve">2. Salme 121:4-5 - Se, den, der vogter Israel, skal hverken slumre eller sove. Herren er din vogter, Herren er din skygge på din højre hånd.</w:t>
      </w:r>
    </w:p>
    <w:p/>
    <w:p>
      <w:r xmlns:w="http://schemas.openxmlformats.org/wordprocessingml/2006/main">
        <w:t xml:space="preserve">2 Krønikebog 23:8 Og Leviterne og hele Juda gjorde efter alt, hvad Præsten Jojada havde befalet, og de tog hver sine Mænd, som skulde komme ind paa Sabbaten, med dem, som skulde gaa ud paa Sabbaten; Præsten Jojada afviste ikke kurserne.</w:t>
      </w:r>
    </w:p>
    <w:p/>
    <w:p>
      <w:r xmlns:w="http://schemas.openxmlformats.org/wordprocessingml/2006/main">
        <w:t xml:space="preserve">Præsten Jojada befalede levitterne og Juda at skiftes til at komme ind og ud af templet på sabbaten, og han ændrede ikke rækkefølgen af forløbene.</w:t>
      </w:r>
    </w:p>
    <w:p/>
    <w:p>
      <w:r xmlns:w="http://schemas.openxmlformats.org/wordprocessingml/2006/main">
        <w:t xml:space="preserve">1. Vigtigheden af at følge Guds befalinger, selv når det er svært.</w:t>
      </w:r>
    </w:p>
    <w:p/>
    <w:p>
      <w:r xmlns:w="http://schemas.openxmlformats.org/wordprocessingml/2006/main">
        <w:t xml:space="preserve">2. Jojadas trofasthed i at efterleve Guds befalinger.</w:t>
      </w:r>
    </w:p>
    <w:p/>
    <w:p>
      <w:r xmlns:w="http://schemas.openxmlformats.org/wordprocessingml/2006/main">
        <w:t xml:space="preserve">1. Joh 14:15 Hvis du elsker mig, skal du holde mine bud.</w:t>
      </w:r>
    </w:p>
    <w:p/>
    <w:p>
      <w:r xmlns:w="http://schemas.openxmlformats.org/wordprocessingml/2006/main">
        <w:t xml:space="preserve">2. Romerne 12:1-2 Jeg appellerer derfor til jer, brødre, ved Guds barmhjertighed, at I frembyder jeres legemer som et levende, helligt og Gud velbehageligt offer, som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2 Krønikebog 23:9 Desuden gav Præsten Jojada til Høvedsmændene Spyd og Spænder og Skjolde, som havde tilhørt Kong David, og som vare i Guds Hus.</w:t>
      </w:r>
    </w:p>
    <w:p/>
    <w:p>
      <w:r xmlns:w="http://schemas.openxmlformats.org/wordprocessingml/2006/main">
        <w:t xml:space="preserve">Præsten Jojada forsynede høvdingene over hundrede med spyd, spænder og skjolde, som havde tilhørt kong David og var opbevaret i Guds hus.</w:t>
      </w:r>
    </w:p>
    <w:p/>
    <w:p>
      <w:r xmlns:w="http://schemas.openxmlformats.org/wordprocessingml/2006/main">
        <w:t xml:space="preserve">1. Generøsitetens magt</w:t>
      </w:r>
    </w:p>
    <w:p/>
    <w:p>
      <w:r xmlns:w="http://schemas.openxmlformats.org/wordprocessingml/2006/main">
        <w:t xml:space="preserve">2. Lev et liv i trofast tjeneste</w:t>
      </w:r>
    </w:p>
    <w:p/>
    <w:p>
      <w:r xmlns:w="http://schemas.openxmlformats.org/wordprocessingml/2006/main">
        <w:t xml:space="preserve">1. Ordsprogene 11:25 - En generøs person vil blive beriget, og den, der giver en drink vand, vil modtage en belønning.</w:t>
      </w:r>
    </w:p>
    <w:p/>
    <w:p>
      <w:r xmlns:w="http://schemas.openxmlformats.org/wordprocessingml/2006/main">
        <w:t xml:space="preserve">2. 2. Korintherbrev 9:6-8 - Husk dette: Den, der sår sparsomt, skal også høste sparsomt, og den, der sår rigeligt, skal også høste gavmildt. Hver af jer bør give, hvad I har besluttet i jeres hjerte at give, ikke modvilligt eller under tvang, for Gud elsker en glad giver. Og Gud er i stand til at velsigne dig rigeligt, så du i alle ting til enhver tid har alt, hvad du har brug for, bliver overflod af enhver god gerning.</w:t>
      </w:r>
    </w:p>
    <w:p/>
    <w:p>
      <w:r xmlns:w="http://schemas.openxmlformats.org/wordprocessingml/2006/main">
        <w:t xml:space="preserve">2 Krønikebog 23:10 Og han stillede alt Folket, hver med sit Vaaben i Haanden, fra Templets højre Side til Templets venstre Side, ved Alteret og Templet rundt om Kongen.</w:t>
      </w:r>
    </w:p>
    <w:p/>
    <w:p>
      <w:r xmlns:w="http://schemas.openxmlformats.org/wordprocessingml/2006/main">
        <w:t xml:space="preserve">Jojada placerede mænd med våben omkring Jerusalems tempel for at beskytte kongen.</w:t>
      </w:r>
    </w:p>
    <w:p/>
    <w:p>
      <w:r xmlns:w="http://schemas.openxmlformats.org/wordprocessingml/2006/main">
        <w:t xml:space="preserve">1. Betydningen af beskyttelse og sikkerhed i Herrens hus.</w:t>
      </w:r>
    </w:p>
    <w:p/>
    <w:p>
      <w:r xmlns:w="http://schemas.openxmlformats.org/wordprocessingml/2006/main">
        <w:t xml:space="preserve">2. Guds trofasthed i at give sikkerhed gennem sit folk.</w:t>
      </w:r>
    </w:p>
    <w:p/>
    <w:p>
      <w:r xmlns:w="http://schemas.openxmlformats.org/wordprocessingml/2006/main">
        <w:t xml:space="preserve">1. Salme 62:8 - Stol på ham til enhver tid; udød eders Hjerte for ham, I Folk, Gud er et Tilflugtssted for os.</w:t>
      </w:r>
    </w:p>
    <w:p/>
    <w:p>
      <w:r xmlns:w="http://schemas.openxmlformats.org/wordprocessingml/2006/main">
        <w:t xml:space="preserve">2. Esajas 54:17 -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2 Krønikebog 23:11 Da førte de Kongens Søn ud og satte Kronen på ham og gav ham Vidnesbyrdet og gjorde ham til Konge. Og Jojada og hans Sønner salvede ham og sagde: "Gud frelse Kongen!"</w:t>
      </w:r>
    </w:p>
    <w:p/>
    <w:p>
      <w:r xmlns:w="http://schemas.openxmlformats.org/wordprocessingml/2006/main">
        <w:t xml:space="preserve">Jojada og hans sønner salvede kong Joas, satte en krone på ham og forærede ham vidnesbyrdet, før de udråbte ham til konge.</w:t>
      </w:r>
    </w:p>
    <w:p/>
    <w:p>
      <w:r xmlns:w="http://schemas.openxmlformats.org/wordprocessingml/2006/main">
        <w:t xml:space="preserve">1. Guds suverænitet ved udnævnelse af ledere</w:t>
      </w:r>
    </w:p>
    <w:p/>
    <w:p>
      <w:r xmlns:w="http://schemas.openxmlformats.org/wordprocessingml/2006/main">
        <w:t xml:space="preserve">2. Salvelsens kraft i Guds rige</w:t>
      </w:r>
    </w:p>
    <w:p/>
    <w:p>
      <w:r xmlns:w="http://schemas.openxmlformats.org/wordprocessingml/2006/main">
        <w:t xml:space="preserve">1. Romerne 13:1-7</w:t>
      </w:r>
    </w:p>
    <w:p/>
    <w:p>
      <w:r xmlns:w="http://schemas.openxmlformats.org/wordprocessingml/2006/main">
        <w:t xml:space="preserve">2. 1 Samuel 10:1-7</w:t>
      </w:r>
    </w:p>
    <w:p/>
    <w:p>
      <w:r xmlns:w="http://schemas.openxmlformats.org/wordprocessingml/2006/main">
        <w:t xml:space="preserve">2 Krønikebog 23:12 Men da Atalja hørte Larmen af Folket, der løb og priste Kongen, kom hun til Folket i HERRENs Hus.</w:t>
      </w:r>
    </w:p>
    <w:p/>
    <w:p>
      <w:r xmlns:w="http://schemas.openxmlformats.org/wordprocessingml/2006/main">
        <w:t xml:space="preserve">Atalja hørte lyden af folk, der løb og priste kongen, så hun gik til Herrens hus for at undersøge det.</w:t>
      </w:r>
    </w:p>
    <w:p/>
    <w:p>
      <w:r xmlns:w="http://schemas.openxmlformats.org/wordprocessingml/2006/main">
        <w:t xml:space="preserve">1. At tage sig tid til at undersøge – vigtigheden af at undersøge sager, før der træffes beslutninger.</w:t>
      </w:r>
    </w:p>
    <w:p/>
    <w:p>
      <w:r xmlns:w="http://schemas.openxmlformats.org/wordprocessingml/2006/main">
        <w:t xml:space="preserve">2. Lydene af lovprisning - kraften i tilbedelse og at give ære til Gud.</w:t>
      </w:r>
    </w:p>
    <w:p/>
    <w:p>
      <w:r xmlns:w="http://schemas.openxmlformats.org/wordprocessingml/2006/main">
        <w:t xml:space="preserve">1. Ordsprogene 18:13 - Den, der giver et svar, før han hører, det er dårskab og skam for ham.</w:t>
      </w:r>
    </w:p>
    <w:p/>
    <w:p>
      <w:r xmlns:w="http://schemas.openxmlformats.org/wordprocessingml/2006/main">
        <w:t xml:space="preserve">2. Joh 4:23-24 - Men den time kommer, og nu er den, da de sande tilbedere vil tilbede Faderen i ånd og sandhed; thi Faderen søger sådanne for at tilbede ham. Gud er Ånd, og de, der tilbeder ham, skal tilbede i ånd og sandhed.</w:t>
      </w:r>
    </w:p>
    <w:p/>
    <w:p>
      <w:r xmlns:w="http://schemas.openxmlformats.org/wordprocessingml/2006/main">
        <w:t xml:space="preserve">2 Krønikebog 23:13 Og hun så, og se, Kongen stod ved sin Støtte ved Indgangen, og Fyrsterne og Trompeterne ved Kongen; og alt Folket i Landet glædede sig og blæste i Trompeter, og sangere med instrumenter af musikk, og som lærte at synge lovsang. Da rev Atalja sine Klæder og sagde: Forræderi, Forræderi!</w:t>
      </w:r>
    </w:p>
    <w:p/>
    <w:p>
      <w:r xmlns:w="http://schemas.openxmlformats.org/wordprocessingml/2006/main">
        <w:t xml:space="preserve">Da Athalia så kongen og landets folk glæde sig, rev hun sit tøj og erklærede "forræderi, forræderi."</w:t>
      </w:r>
    </w:p>
    <w:p/>
    <w:p>
      <w:r xmlns:w="http://schemas.openxmlformats.org/wordprocessingml/2006/main">
        <w:t xml:space="preserve">1. Et kald til omvendelse: Athalias forræderi</w:t>
      </w:r>
    </w:p>
    <w:p/>
    <w:p>
      <w:r xmlns:w="http://schemas.openxmlformats.org/wordprocessingml/2006/main">
        <w:t xml:space="preserve">2. Forræderi eller triumf: Vores svar på Guds suveræne nåde</w:t>
      </w:r>
    </w:p>
    <w:p/>
    <w:p>
      <w:r xmlns:w="http://schemas.openxmlformats.org/wordprocessingml/2006/main">
        <w:t xml:space="preserve">1. Ordsprogene 28:13- Den, der skjuler sine overtrædelser, får ikke fremgang, men den, der bekender og forlader dem, vil finde medlidenhed.</w:t>
      </w:r>
    </w:p>
    <w:p/>
    <w:p>
      <w:r xmlns:w="http://schemas.openxmlformats.org/wordprocessingml/2006/main">
        <w:t xml:space="preserve">2. Esajas 6:5- Da sagde jeg: Ve mig, for jeg er ødelagt! Fordi jeg er en mand med urene læber, og jeg bor blandt et folk med urene læber; thi mine Øjne har set Kongen, Hærskarers Herre.</w:t>
      </w:r>
    </w:p>
    <w:p/>
    <w:p>
      <w:r xmlns:w="http://schemas.openxmlformats.org/wordprocessingml/2006/main">
        <w:t xml:space="preserve">2 Krønikebog 23:14 Da førte Præsten Jojada Høvdingerne over Hundrede, som vare stillede over Hæren, ud og sagde til dem: "Få hende ud af Rangerne; og den, som følger efter hende, ham skal slaaes ihjel med Sværdet!" Thi Præsten sagde: Dræb hende ikke i HERRENs Hus!</w:t>
      </w:r>
    </w:p>
    <w:p/>
    <w:p>
      <w:r xmlns:w="http://schemas.openxmlformats.org/wordprocessingml/2006/main">
        <w:t xml:space="preserve">Præsten Jojada befalede anførerne over hundrede at henrette en kvinde uden for Herrens hus.</w:t>
      </w:r>
    </w:p>
    <w:p/>
    <w:p>
      <w:r xmlns:w="http://schemas.openxmlformats.org/wordprocessingml/2006/main">
        <w:t xml:space="preserve">1. Helligheden af Herrens Hus</w:t>
      </w:r>
    </w:p>
    <w:p/>
    <w:p>
      <w:r xmlns:w="http://schemas.openxmlformats.org/wordprocessingml/2006/main">
        <w:t xml:space="preserve">2. Betydningen af lydighed mod Guds befalinger</w:t>
      </w:r>
    </w:p>
    <w:p/>
    <w:p>
      <w:r xmlns:w="http://schemas.openxmlformats.org/wordprocessingml/2006/main">
        <w:t xml:space="preserve">1. Hebræerbrevet 10:25: Vi forlader ikke vores forsamling, som nogles måde er; men man formaner hinanden, og så meget desto mere, som I ser dagen nærme sig.</w:t>
      </w:r>
    </w:p>
    <w:p/>
    <w:p>
      <w:r xmlns:w="http://schemas.openxmlformats.org/wordprocessingml/2006/main">
        <w:t xml:space="preserve">2. 1 Timothy 5:17, Lad de ældste, der regerer godt, blive regnet for dobbelt ære værd, især de, som arbejder i ordet og læren.</w:t>
      </w:r>
    </w:p>
    <w:p/>
    <w:p>
      <w:r xmlns:w="http://schemas.openxmlformats.org/wordprocessingml/2006/main">
        <w:t xml:space="preserve">2 Krønikebog 23:15 Og de lagde hænderne på hende; og da hun kom til Indgangen af Hesteporten ved Kongens Hus, dræbte de hende der.</w:t>
      </w:r>
    </w:p>
    <w:p/>
    <w:p>
      <w:r xmlns:w="http://schemas.openxmlformats.org/wordprocessingml/2006/main">
        <w:t xml:space="preserve">Jojada og levitterne arresterede Atalja og henrettede hende ved indgangen til hesteporten.</w:t>
      </w:r>
    </w:p>
    <w:p/>
    <w:p>
      <w:r xmlns:w="http://schemas.openxmlformats.org/wordprocessingml/2006/main">
        <w:t xml:space="preserve">1. Lad ikke det onde herske over dig; vælg i stedet for retfærdighed og retfærdighed.</w:t>
      </w:r>
    </w:p>
    <w:p/>
    <w:p>
      <w:r xmlns:w="http://schemas.openxmlformats.org/wordprocessingml/2006/main">
        <w:t xml:space="preserve">2. Det er vigtigt at stå op for, hvad der er rigtigt, selv i mødet med modstand.</w:t>
      </w:r>
    </w:p>
    <w:p/>
    <w:p>
      <w:r xmlns:w="http://schemas.openxmlformats.org/wordprocessingml/2006/main">
        <w:t xml:space="preserve">1. Salme 106:3 - Salige er de, der holder retfærdigheden, som gør retfærdighed til enhver tid!</w:t>
      </w:r>
    </w:p>
    <w:p/>
    <w:p>
      <w:r xmlns:w="http://schemas.openxmlformats.org/wordprocessingml/2006/main">
        <w:t xml:space="preserve">2. Romerne 13:3-4 - For herskere er ikke en skræk for god opførsel, men for dårlig. Ville du ikke være bange for den, der er i myndighed? Så gør hvad der er godt, og du vil få hans godkendelse, for han er Guds tjener til dit bedste.</w:t>
      </w:r>
    </w:p>
    <w:p/>
    <w:p>
      <w:r xmlns:w="http://schemas.openxmlformats.org/wordprocessingml/2006/main">
        <w:t xml:space="preserve">2 Krønikebog 23:16 Og Jojada sluttede en Pagt mellem ham og mellem alt Folket og mellem Kongen, at de skulde være HERRENs Folk.</w:t>
      </w:r>
    </w:p>
    <w:p/>
    <w:p>
      <w:r xmlns:w="http://schemas.openxmlformats.org/wordprocessingml/2006/main">
        <w:t xml:space="preserve">Jojada sluttede en pagt mellem sig selv, folket og kongen om, at de skulle blive Herrens folk.</w:t>
      </w:r>
    </w:p>
    <w:p/>
    <w:p>
      <w:r xmlns:w="http://schemas.openxmlformats.org/wordprocessingml/2006/main">
        <w:t xml:space="preserve">1. Pagtens kraft: Et studium af 2 Krønikebog 23:16</w:t>
      </w:r>
    </w:p>
    <w:p/>
    <w:p>
      <w:r xmlns:w="http://schemas.openxmlformats.org/wordprocessingml/2006/main">
        <w:t xml:space="preserve">2. At skabe Guds folk: En undersøgelse af 2. Krønikebog 23:16</w:t>
      </w:r>
    </w:p>
    <w:p/>
    <w:p>
      <w:r xmlns:w="http://schemas.openxmlformats.org/wordprocessingml/2006/main">
        <w:t xml:space="preserve">1. Jeremias 50:5: "De skal spørge om vejen til Zion med deres ansigter derhen og sige: Kom og lad os slutte os til Herren i en evig pagt, som ikke skal glemmes."</w:t>
      </w:r>
    </w:p>
    <w:p/>
    <w:p>
      <w:r xmlns:w="http://schemas.openxmlformats.org/wordprocessingml/2006/main">
        <w:t xml:space="preserve">2. Hebræerbrevet 8:10, "For dette er den pagt, som jeg vil slutte med Israels hus efter de dage, siger Herren: Jeg vil give mine love i deres sind og skrive dem i deres hjerter, og jeg vil være for dem en Gud, og de skal være mig et folk."</w:t>
      </w:r>
    </w:p>
    <w:p/>
    <w:p>
      <w:r xmlns:w="http://schemas.openxmlformats.org/wordprocessingml/2006/main">
        <w:t xml:space="preserve">2 Krønikebog 23:17 Da gik alt Folket til Ba'als Hus og nedbrød det og sønderbrød hans Altre og hans Billeder og dræbte Mattan, Ba'als Præst, foran Altrene.</w:t>
      </w:r>
    </w:p>
    <w:p/>
    <w:p>
      <w:r xmlns:w="http://schemas.openxmlformats.org/wordprocessingml/2006/main">
        <w:t xml:space="preserve">Judas folk ødelagde Ba'als hus og alle dets afguder og dræbte præsten Mattan.</w:t>
      </w:r>
    </w:p>
    <w:p/>
    <w:p>
      <w:r xmlns:w="http://schemas.openxmlformats.org/wordprocessingml/2006/main">
        <w:t xml:space="preserve">1. Guds kraft Hvordan Guds folk overvinder afgudsdyrkelse</w:t>
      </w:r>
    </w:p>
    <w:p/>
    <w:p>
      <w:r xmlns:w="http://schemas.openxmlformats.org/wordprocessingml/2006/main">
        <w:t xml:space="preserve">2. Guds vrede Konsekvenserne af afgudsdyrkelse</w:t>
      </w:r>
    </w:p>
    <w:p/>
    <w:p>
      <w:r xmlns:w="http://schemas.openxmlformats.org/wordprocessingml/2006/main">
        <w:t xml:space="preserve">1. Femte Mosebog 7:5 Men således skal I gøre med dem; deres Altre skal I ødelægge og nedbryde deres Billeder og nedhugge deres Lunde.</w:t>
      </w:r>
    </w:p>
    <w:p/>
    <w:p>
      <w:r xmlns:w="http://schemas.openxmlformats.org/wordprocessingml/2006/main">
        <w:t xml:space="preserve">2. Salme 97:7 Skammede alle, som tjener udskårne billeder, som roser sig af afguder; tilbed ham, alle I guder.</w:t>
      </w:r>
    </w:p>
    <w:p/>
    <w:p>
      <w:r xmlns:w="http://schemas.openxmlformats.org/wordprocessingml/2006/main">
        <w:t xml:space="preserve">2 Krønikebog 23:18 Og Jojada indsatte embederne i HERRENs Hus ved Levitpræsternes Hånd, som David havde uddelt i HERRENs Hus, til at ofre HERRENs Brændofre, som der er skrevet i Moseloven, med glæde og med sang, som den var forordnet af David.</w:t>
      </w:r>
    </w:p>
    <w:p/>
    <w:p>
      <w:r xmlns:w="http://schemas.openxmlformats.org/wordprocessingml/2006/main">
        <w:t xml:space="preserve">Jojada satte Leviterne til at ofre Brændofre til HERREN i HERRENs Hus, som David havde bestemt efter Mose Lov.</w:t>
      </w:r>
    </w:p>
    <w:p/>
    <w:p>
      <w:r xmlns:w="http://schemas.openxmlformats.org/wordprocessingml/2006/main">
        <w:t xml:space="preserve">1. Behovet for retfærdighed og lydighed mod Guds ord</w:t>
      </w:r>
    </w:p>
    <w:p/>
    <w:p>
      <w:r xmlns:w="http://schemas.openxmlformats.org/wordprocessingml/2006/main">
        <w:t xml:space="preserve">2. Velsignelserne ved at tjene Gud i lydighed</w:t>
      </w:r>
    </w:p>
    <w:p/>
    <w:p>
      <w:r xmlns:w="http://schemas.openxmlformats.org/wordprocessingml/2006/main">
        <w:t xml:space="preserve">1. Femte Mosebog 4:1-2 Hør nu, Israel, de Skikke og de Forskrifter, som jeg lærer dig, og gør dem, så du kan leve, og gå ind og tage det Land i Eje, som HERREN, din Gud, fædre, giver dig. Du må ikke føje til det ord, som jeg befaler dig, og ikke tage fra det, for at du kan holde Herren din Guds bud, som jeg befaler dig.</w:t>
      </w:r>
    </w:p>
    <w:p/>
    <w:p>
      <w:r xmlns:w="http://schemas.openxmlformats.org/wordprocessingml/2006/main">
        <w:t xml:space="preserve">2. 2 Krønikebog 7:14 Hvis mit folk, som er kaldt efter mit navn, ydmyger sig og beder og søger mit ansigt og vender om fra deres onde veje, da vil jeg høre fra himlen og tilgive deres synd og helbrede deres land.</w:t>
      </w:r>
    </w:p>
    <w:p/>
    <w:p>
      <w:r xmlns:w="http://schemas.openxmlformats.org/wordprocessingml/2006/main">
        <w:t xml:space="preserve">2 Krønikebog 23:19 Og han satte Dørvogterne ved Portene til HERRENS Hus, for at ingen, som var uren i noget, skulde komme ind.</w:t>
      </w:r>
    </w:p>
    <w:p/>
    <w:p>
      <w:r xmlns:w="http://schemas.openxmlformats.org/wordprocessingml/2006/main">
        <w:t xml:space="preserve">Præsten Jojada befalede portørerne at forhindre enhver, der var uren, i at komme ind i Herrens hus.</w:t>
      </w:r>
    </w:p>
    <w:p/>
    <w:p>
      <w:r xmlns:w="http://schemas.openxmlformats.org/wordprocessingml/2006/main">
        <w:t xml:space="preserve">1. Guds hellighed og behovet for, at vi er retfærdige</w:t>
      </w:r>
    </w:p>
    <w:p/>
    <w:p>
      <w:r xmlns:w="http://schemas.openxmlformats.org/wordprocessingml/2006/main">
        <w:t xml:space="preserve">2. Vigtigheden af at adlyde Guds bud</w:t>
      </w:r>
    </w:p>
    <w:p/>
    <w:p>
      <w:r xmlns:w="http://schemas.openxmlformats.org/wordprocessingml/2006/main">
        <w:t xml:space="preserve">1. 1. Peter 1,15-16 - "Men ligesom han, som har kaldet jer, er hellig, således skal I være hellige i enhver omgang, for der er skrevet: Vær hellige, for jeg er hellig."</w:t>
      </w:r>
    </w:p>
    <w:p/>
    <w:p>
      <w:r xmlns:w="http://schemas.openxmlformats.org/wordprocessingml/2006/main">
        <w:t xml:space="preserve">2. 1. Korintherbrev 6:19-20 - "Hvad? Ved I ikke, at jeres legeme er Helligåndens tempel, som er i jer, som I har af Gud, og I er ikke jeres egne? For I er købt med en pris: ære derfor Gud i dit legeme og i din ånd, som er Guds."</w:t>
      </w:r>
    </w:p>
    <w:p/>
    <w:p>
      <w:r xmlns:w="http://schemas.openxmlformats.org/wordprocessingml/2006/main">
        <w:t xml:space="preserve">2 Krønikebog 23:20 Og han tog Høvedsmændene og de fornemme og Folkets Statholdere og alt Folket i Landet og førte Kongen ned af HERRENs Hus, og de kom gennem Højen. port ind i kongens hus og sæt kongen på rigets trone.</w:t>
      </w:r>
    </w:p>
    <w:p/>
    <w:p>
      <w:r xmlns:w="http://schemas.openxmlformats.org/wordprocessingml/2006/main">
        <w:t xml:space="preserve">Jojada førte Judas folk til at genoprette kong Joas på Judas trone.</w:t>
      </w:r>
    </w:p>
    <w:p/>
    <w:p>
      <w:r xmlns:w="http://schemas.openxmlformats.org/wordprocessingml/2006/main">
        <w:t xml:space="preserve">1. Enhedens magt - Hvordan Jojada og Judas folk arbejdede sammen for at genoprette kong Joash på tronen.</w:t>
      </w:r>
    </w:p>
    <w:p/>
    <w:p>
      <w:r xmlns:w="http://schemas.openxmlformats.org/wordprocessingml/2006/main">
        <w:t xml:space="preserve">2. Guds plan - Hvordan Gud arbejdede gennem Jojada og Judas folk for at genoprette kong Joash på tronen.</w:t>
      </w:r>
    </w:p>
    <w:p/>
    <w:p>
      <w:r xmlns:w="http://schemas.openxmlformats.org/wordprocessingml/2006/main">
        <w:t xml:space="preserve">1. Efeserne 4:3 - Gør alt for at bevare Åndens enhed gennem fredens bånd.</w:t>
      </w:r>
    </w:p>
    <w:p/>
    <w:p>
      <w:r xmlns:w="http://schemas.openxmlformats.org/wordprocessingml/2006/main">
        <w:t xml:space="preserve">2. Ordsprogene 21:1 - Kongens hjerte er som vandrender i Herrens hånd; Han vender den, hvorhen han vil.</w:t>
      </w:r>
    </w:p>
    <w:p/>
    <w:p>
      <w:r xmlns:w="http://schemas.openxmlformats.org/wordprocessingml/2006/main">
        <w:t xml:space="preserve">2 Krønikebog 23:21 Og alt Folket i Landet glædede sig, og Staden blev stille, efter at de havde dræbt Athalia med Sværdet.</w:t>
      </w:r>
    </w:p>
    <w:p/>
    <w:p>
      <w:r xmlns:w="http://schemas.openxmlformats.org/wordprocessingml/2006/main">
        <w:t xml:space="preserve">Landets folk glædede sig efter at have dræbt Atalja med et sværd.</w:t>
      </w:r>
    </w:p>
    <w:p/>
    <w:p>
      <w:r xmlns:w="http://schemas.openxmlformats.org/wordprocessingml/2006/main">
        <w:t xml:space="preserve">1. Glædens kraft: Sådan finder du glæde efter svære tider</w:t>
      </w:r>
    </w:p>
    <w:p/>
    <w:p>
      <w:r xmlns:w="http://schemas.openxmlformats.org/wordprocessingml/2006/main">
        <w:t xml:space="preserve">2. Guddommelig retfærdighed: Hvordan Gud opretholder retfærdighed og straffer ugudelighed</w:t>
      </w:r>
    </w:p>
    <w:p/>
    <w:p>
      <w:r xmlns:w="http://schemas.openxmlformats.org/wordprocessingml/2006/main">
        <w:t xml:space="preserve">1. Salme 97:12 - Glæd jer i Herren, I retfærdige; og tak til minde om hans hellighed.</w:t>
      </w:r>
    </w:p>
    <w:p/>
    <w:p>
      <w:r xmlns:w="http://schemas.openxmlformats.org/wordprocessingml/2006/main">
        <w:t xml:space="preserve">2. Esajas 3:10 - Sig til den retfærdige, at det skal gå ham godt, for de skal spise frugten af deres gerninger.</w:t>
      </w:r>
    </w:p>
    <w:p/>
    <w:p>
      <w:r xmlns:w="http://schemas.openxmlformats.org/wordprocessingml/2006/main">
        <w:t xml:space="preserve">Anden Krønikebog kapitel 24 beskriver Joashs regeringstid, genoprettelsen af templet og Joashs fald på grund af sit frafald.</w:t>
      </w:r>
    </w:p>
    <w:p/>
    <w:p>
      <w:r xmlns:w="http://schemas.openxmlformats.org/wordprocessingml/2006/main">
        <w:t xml:space="preserve">1. afsnit: Kapitlet begynder med at fremhæve Joashs første år som konge. Under ledelse af Joiada leder han et vellykket restaureringsprojekt for templet. Folket bidrager villigt til at reparere og forskønne Guds hus (2 Krønikebog 24:1-14).</w:t>
      </w:r>
    </w:p>
    <w:p/>
    <w:p>
      <w:r xmlns:w="http://schemas.openxmlformats.org/wordprocessingml/2006/main">
        <w:t xml:space="preserve">2. afsnit: Fortællingen fokuserer på Jojadas død og dens indvirkning på Joash. Efter Jojadas bortgang lytter Joasj til onde rådgivere, der fører ham på afveje. Han opgiver tilbedelsen af Gud og vender sig til afgudsdyrkelse (2 Krøn 24:15-18).</w:t>
      </w:r>
    </w:p>
    <w:p/>
    <w:p>
      <w:r xmlns:w="http://schemas.openxmlformats.org/wordprocessingml/2006/main">
        <w:t xml:space="preserve">3. afsnit: Beretningen fremhæver, hvordan profeter er sendt af Gud for at advare Joash om hans frafald, men han nægter at lytte og beordrer endda Zakarias, Jojadas søn, at blive stenet for at levere Guds budskab (2 Krønikebog 24:19-22).</w:t>
      </w:r>
    </w:p>
    <w:p/>
    <w:p>
      <w:r xmlns:w="http://schemas.openxmlformats.org/wordprocessingml/2006/main">
        <w:t xml:space="preserve">4. afsnit: Fokus drejer sig om at beskrive, hvordan Joash står over for guddommelig dom for sin ulydighed. Han bliver besejret i kamp af en lille aramæisk hær sendt af Gud som straf. Hans egne embedsmænd konspirerer mod ham og myrder ham i hans seng (2 Krønikebog 24:23-25).</w:t>
      </w:r>
    </w:p>
    <w:p/>
    <w:p>
      <w:r xmlns:w="http://schemas.openxmlformats.org/wordprocessingml/2006/main">
        <w:t xml:space="preserve">5. afsnit: Beretningen afsluttes med at fremhæve, hvordan Amazja, Joashs søn, bliver konge efter sin fars død. Selvom han følger nogle retfærdige handlinger tidligt i sin regeringstid, falder han til sidst også i afgudsdyrkelse (2 Krønikebog 24:26-27).</w:t>
      </w:r>
    </w:p>
    <w:p/>
    <w:p>
      <w:r xmlns:w="http://schemas.openxmlformats.org/wordprocessingml/2006/main">
        <w:t xml:space="preserve">Sammenfattende skildrer kapitel fireogtyve af Anden Krønikebog genoprettelsen og undergangen oplevet under kong Joashs lederskabsperiode. Fremhævelse af genopbygning foretaget mod templet og afvigelse forårsaget af ugudelige råd. Omtale advarsler modtaget gennem profeter og konsekvenser som følge af oprør. Dette Sammenfattende giver kapitel en historisk beretning, der viser både kong Joashs valg udtrykt gennem indledende hengivenhed, samtidig med at det understreger åndelig tilbagegang som følge af at vende sig bort fra Gud, eksemplificeret ved guddommelig dom, en legemliggørelse, der repræsenterer guddommelig retfærdighed, en bekræftelse vedrørende opfyldelse mod profeti, et testamente, der illustrerer forpligtelse til at ære pagtsforhold mellem Skaber-Gud og udvalgte folk-Israel</w:t>
      </w:r>
    </w:p>
    <w:p/>
    <w:p>
      <w:r xmlns:w="http://schemas.openxmlformats.org/wordprocessingml/2006/main">
        <w:t xml:space="preserve">2 Krønikebog 24:1 Joas var syv år gammel, da han blev konge, og han regerede fyrretyve år i Jerusalem. Hans mor hed også Zibja fra Beerseba.</w:t>
      </w:r>
    </w:p>
    <w:p/>
    <w:p>
      <w:r xmlns:w="http://schemas.openxmlformats.org/wordprocessingml/2006/main">
        <w:t xml:space="preserve">Joash begyndte at regere i Jerusalem i en alder af syv år og regerede i fyrre år. Hans mor var Zibja fra Beerseba.</w:t>
      </w:r>
    </w:p>
    <w:p/>
    <w:p>
      <w:r xmlns:w="http://schemas.openxmlformats.org/wordprocessingml/2006/main">
        <w:t xml:space="preserve">1. Gud kan bruge enhver til sine formål, uanset deres alder.</w:t>
      </w:r>
    </w:p>
    <w:p/>
    <w:p>
      <w:r xmlns:w="http://schemas.openxmlformats.org/wordprocessingml/2006/main">
        <w:t xml:space="preserve">2. Selv i svære tider har Gud kontrollen.</w:t>
      </w:r>
    </w:p>
    <w:p/>
    <w:p>
      <w:r xmlns:w="http://schemas.openxmlformats.org/wordprocessingml/2006/main">
        <w:t xml:space="preserve">1. Jeremias 29:11 - "For jeg kender de planer, jeg har for dig, lyder det fra Herren, planlægger at gøre dig fremgang og ikke at skade dig, planlægger at give dig håb og en fremtid."</w:t>
      </w:r>
    </w:p>
    <w:p/>
    <w:p>
      <w:r xmlns:w="http://schemas.openxmlformats.org/wordprocessingml/2006/main">
        <w:t xml:space="preserve">2. Luk 1,37 - "For intet er umuligt for Gud."</w:t>
      </w:r>
    </w:p>
    <w:p/>
    <w:p>
      <w:r xmlns:w="http://schemas.openxmlformats.org/wordprocessingml/2006/main">
        <w:t xml:space="preserve">2 Krønikebog 24:2 Og Joas gjorde, hvad der var ret i HERRENs Øjne, alle Præsten Jojadas Dage.</w:t>
      </w:r>
    </w:p>
    <w:p/>
    <w:p>
      <w:r xmlns:w="http://schemas.openxmlformats.org/wordprocessingml/2006/main">
        <w:t xml:space="preserve">Joas fulgte Herrens bud, mens præsten Jojada levede.</w:t>
      </w:r>
    </w:p>
    <w:p/>
    <w:p>
      <w:r xmlns:w="http://schemas.openxmlformats.org/wordprocessingml/2006/main">
        <w:t xml:space="preserve">1. Effekten af positive eksempler: Lær af Joashs trofasthed</w:t>
      </w:r>
    </w:p>
    <w:p/>
    <w:p>
      <w:r xmlns:w="http://schemas.openxmlformats.org/wordprocessingml/2006/main">
        <w:t xml:space="preserve">2. Lev et liv i lydighed: Anvendelse af Joashs lektier</w:t>
      </w:r>
    </w:p>
    <w:p/>
    <w:p>
      <w:r xmlns:w="http://schemas.openxmlformats.org/wordprocessingml/2006/main">
        <w:t xml:space="preserve">1. Femte Mosebog 6:4-9 - Hør, Israel: Herren vor Gud, Herren er én. Du skal elske Herren din Gud af hele dit hjerte og af hele din sjæl og af al din magt.</w:t>
      </w:r>
    </w:p>
    <w:p/>
    <w:p>
      <w:r xmlns:w="http://schemas.openxmlformats.org/wordprocessingml/2006/main">
        <w:t xml:space="preserve">2.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2 Krønikebog 24:3 Og Jojada tog sig to Hustruer; og han avlede sønner og døtre.</w:t>
      </w:r>
    </w:p>
    <w:p/>
    <w:p>
      <w:r xmlns:w="http://schemas.openxmlformats.org/wordprocessingml/2006/main">
        <w:t xml:space="preserve">Jojada tog to hustruer og fik børn med dem.</w:t>
      </w:r>
    </w:p>
    <w:p/>
    <w:p>
      <w:r xmlns:w="http://schemas.openxmlformats.org/wordprocessingml/2006/main">
        <w:t xml:space="preserve">1. Familiens betydning i Bibelen</w:t>
      </w:r>
    </w:p>
    <w:p/>
    <w:p>
      <w:r xmlns:w="http://schemas.openxmlformats.org/wordprocessingml/2006/main">
        <w:t xml:space="preserve">2. Guds trofasthed i at sørge for vores behov</w:t>
      </w:r>
    </w:p>
    <w:p/>
    <w:p>
      <w:r xmlns:w="http://schemas.openxmlformats.org/wordprocessingml/2006/main">
        <w:t xml:space="preserve">1. Genesis 2:24 Derfor skal en Mand forlade sin Fader og sin Moder og holde sig til sin Hustru, og de skal være ét Kød.</w:t>
      </w:r>
    </w:p>
    <w:p/>
    <w:p>
      <w:r xmlns:w="http://schemas.openxmlformats.org/wordprocessingml/2006/main">
        <w:t xml:space="preserve">2. Salme 127:3 Se, børn er en arv fra Herren, og moderens frugt er hans løn.</w:t>
      </w:r>
    </w:p>
    <w:p/>
    <w:p>
      <w:r xmlns:w="http://schemas.openxmlformats.org/wordprocessingml/2006/main">
        <w:t xml:space="preserve">2 Krønikebog 24:4 Og det skete efter dette, at Joas tænkte på at reparere HERRENs Hus.</w:t>
      </w:r>
    </w:p>
    <w:p/>
    <w:p>
      <w:r xmlns:w="http://schemas.openxmlformats.org/wordprocessingml/2006/main">
        <w:t xml:space="preserve">Joas var fast besluttet på at reparere Herrens hus.</w:t>
      </w:r>
    </w:p>
    <w:p/>
    <w:p>
      <w:r xmlns:w="http://schemas.openxmlformats.org/wordprocessingml/2006/main">
        <w:t xml:space="preserve">1. Guds hus er vores prioritet - 2. Krønikebog 24:4</w:t>
      </w:r>
    </w:p>
    <w:p/>
    <w:p>
      <w:r xmlns:w="http://schemas.openxmlformats.org/wordprocessingml/2006/main">
        <w:t xml:space="preserve">2. Arbejde på at genoprette Guds hus - 2 Krønikebog 24:4</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Lukas 12:48 - Af enhver, der har fået meget, vil der blive krævet meget; og fra den, der er blevet betroet meget, vil der blive spurgt om meget mere.</w:t>
      </w:r>
    </w:p>
    <w:p/>
    <w:p>
      <w:r xmlns:w="http://schemas.openxmlformats.org/wordprocessingml/2006/main">
        <w:t xml:space="preserve">2 Krønikebog 24:5 Og han samlede Præsterne og Leviterne og sagde til dem: Drag ud til Judas Stæder og saml Penge af hele Israel til at reparere eders Guds Hus fra Aar til Aar, og se til, at I fremskynde sagen. Men levitterne fremskyndede det ikke.</w:t>
      </w:r>
    </w:p>
    <w:p/>
    <w:p>
      <w:r xmlns:w="http://schemas.openxmlformats.org/wordprocessingml/2006/main">
        <w:t xml:space="preserve">Kong Joas af Juda kaldte præsterne og levitterne til at samle penge fra hele Israel til at reparere Guds hus, men levitterne skyndte sig ikke på sagen.</w:t>
      </w:r>
    </w:p>
    <w:p/>
    <w:p>
      <w:r xmlns:w="http://schemas.openxmlformats.org/wordprocessingml/2006/main">
        <w:t xml:space="preserve">1: Gud kalder os til at tjene ham helhjertet og bruge vores ressourcer til at hjælpe med at bygge hans hus.</w:t>
      </w:r>
    </w:p>
    <w:p/>
    <w:p>
      <w:r xmlns:w="http://schemas.openxmlformats.org/wordprocessingml/2006/main">
        <w:t xml:space="preserve">2: Vi skal være flittige i vores tro og handle hurtigt, når vi reagerer på Guds kald.</w:t>
      </w:r>
    </w:p>
    <w:p/>
    <w:p>
      <w:r xmlns:w="http://schemas.openxmlformats.org/wordprocessingml/2006/main">
        <w:t xml:space="preserve">Matthæus 6:33 - Men søg først Guds rige og hans retfærdighed, så skal alt dette gives jer i tilføjelse.</w:t>
      </w:r>
    </w:p>
    <w:p/>
    <w:p>
      <w:r xmlns:w="http://schemas.openxmlformats.org/wordprocessingml/2006/main">
        <w:t xml:space="preserve">Lukas 10:2 - Da sagde han til dem: "Høsten er sandelig stor, men arbejderne er få; bed derfor høstens Herre om at sende arbejdere ud til sin høst.</w:t>
      </w:r>
    </w:p>
    <w:p/>
    <w:p>
      <w:r xmlns:w="http://schemas.openxmlformats.org/wordprocessingml/2006/main">
        <w:t xml:space="preserve">2 Krønikebog 24:6 Og Kongen tilkaldte Øversten Jojada og sagde til ham: Hvorfor har du ikke forlangt af Leviterne, at de skal føre Indsamlingen ind af Juda og Jerusalem efter Befaling af Moses, Tjenerens Tjener. HERREN og Israels Menighed til Vidnesbyrdets Tabernakel?</w:t>
      </w:r>
    </w:p>
    <w:p/>
    <w:p>
      <w:r xmlns:w="http://schemas.openxmlformats.org/wordprocessingml/2006/main">
        <w:t xml:space="preserve">Kong Joasj spurgte Jojada, hvorfor levitterne ikke havde samlet ofrene i henhold til Moses' anvisninger til Vidnets Tabernaklet.</w:t>
      </w:r>
    </w:p>
    <w:p/>
    <w:p>
      <w:r xmlns:w="http://schemas.openxmlformats.org/wordprocessingml/2006/main">
        <w:t xml:space="preserve">1. Lydighed og Troskab mod Guds Befalinger</w:t>
      </w:r>
    </w:p>
    <w:p/>
    <w:p>
      <w:r xmlns:w="http://schemas.openxmlformats.org/wordprocessingml/2006/main">
        <w:t xml:space="preserve">2. Formålet med Vidnets Tabernaklet</w:t>
      </w:r>
    </w:p>
    <w:p/>
    <w:p>
      <w:r xmlns:w="http://schemas.openxmlformats.org/wordprocessingml/2006/main">
        <w:t xml:space="preserve">1. Femte Mosebog 12:5-7 "Men til det sted, som Herren din Gud skal udvælge af alle dine stammer for at sætte sit navn der, til hans bolig skal du søge, og dertil skal du komme: og dertil skal du føre eders brændofre og eders slaktofre og eders tiende og eders håndsofre og eders løfter og eders frivillige ofre og de førstefødte af eders kvæg og eders kvæg; og dér skal I spise for Herren eders Guds ansigt, og I skal glæde jer over alt det, I lægge eders hånd på, I og eders husstande, hvorved Herren jeres Gud har velsignet jer.</w:t>
      </w:r>
    </w:p>
    <w:p/>
    <w:p>
      <w:r xmlns:w="http://schemas.openxmlformats.org/wordprocessingml/2006/main">
        <w:t xml:space="preserve">2. 2. Korintherbrev 8:5 Og dette gjorde de, ikke som vi håbede, men gav først sig selv til Herren og os ved Guds vilje.</w:t>
      </w:r>
    </w:p>
    <w:p/>
    <w:p>
      <w:r xmlns:w="http://schemas.openxmlformats.org/wordprocessingml/2006/main">
        <w:t xml:space="preserve">2 Krønikebog 24:7 Thi Athalias Sønner, den onde Kvinde, havde brudt Guds Hus op; og også alt det hellige i HERRENs Hus skænkede de Ba'alerne.</w:t>
      </w:r>
    </w:p>
    <w:p/>
    <w:p>
      <w:r xmlns:w="http://schemas.openxmlformats.org/wordprocessingml/2006/main">
        <w:t xml:space="preserve">Atalias sønner brød Guds hus op og gav Ba'alerne de ting, der var indviet til Herren.</w:t>
      </w:r>
    </w:p>
    <w:p/>
    <w:p>
      <w:r xmlns:w="http://schemas.openxmlformats.org/wordprocessingml/2006/main">
        <w:t xml:space="preserve">1. Gud er suveræn og vil ikke blive hånet</w:t>
      </w:r>
    </w:p>
    <w:p/>
    <w:p>
      <w:r xmlns:w="http://schemas.openxmlformats.org/wordprocessingml/2006/main">
        <w:t xml:space="preserve">2. Stil ikke andre guder frem for Herren</w:t>
      </w:r>
    </w:p>
    <w:p/>
    <w:p>
      <w:r xmlns:w="http://schemas.openxmlformats.org/wordprocessingml/2006/main">
        <w:t xml:space="preserve">1. Femte Mosebog 6:4-5 Hør, Israel! Herren vor Gud, Herren er én. Du skal elske Herren din Gud af hele dit hjerte og af hele din sjæl og af al din magt.</w:t>
      </w:r>
    </w:p>
    <w:p/>
    <w:p>
      <w:r xmlns:w="http://schemas.openxmlformats.org/wordprocessingml/2006/main">
        <w:t xml:space="preserve">2. Esajas 42:8 Jeg er Herren; det er mit navn; min ære giver jeg ingen anden, ej heller min ros til udskårne afguder.</w:t>
      </w:r>
    </w:p>
    <w:p/>
    <w:p>
      <w:r xmlns:w="http://schemas.openxmlformats.org/wordprocessingml/2006/main">
        <w:t xml:space="preserve">2 Krønikebog 24:8 Og efter Kongens Befaling lavede de en Kiste og stillede den udenfor ved Porten til HERRENS Hus.</w:t>
      </w:r>
    </w:p>
    <w:p/>
    <w:p>
      <w:r xmlns:w="http://schemas.openxmlformats.org/wordprocessingml/2006/main">
        <w:t xml:space="preserve">Judas folk samlede en kiste, der skulle stilles ved porten til Herrens tempel, i overensstemmelse med kongens befaling.</w:t>
      </w:r>
    </w:p>
    <w:p/>
    <w:p>
      <w:r xmlns:w="http://schemas.openxmlformats.org/wordprocessingml/2006/main">
        <w:t xml:space="preserve">1. Adlyd Konge og Gud - Judas folk eksemplificerede lydighed over for både deres konge og Gud ved at følge kongens befaling om at placere en kiste ved templets port.</w:t>
      </w:r>
    </w:p>
    <w:p/>
    <w:p>
      <w:r xmlns:w="http://schemas.openxmlformats.org/wordprocessingml/2006/main">
        <w:t xml:space="preserve">2. Herrens tempel – Judas folk erkendte vigtigheden af Herrens tempel, som vist ved deres indvielse af en kiste ved templets port.</w:t>
      </w:r>
    </w:p>
    <w:p/>
    <w:p>
      <w:r xmlns:w="http://schemas.openxmlformats.org/wordprocessingml/2006/main">
        <w:t xml:space="preserve">1. Matthæus 22:21 - Giv derfor kejseren det, som er kejserens; og for Gud de ting, som er Guds.</w:t>
      </w:r>
    </w:p>
    <w:p/>
    <w:p>
      <w:r xmlns:w="http://schemas.openxmlformats.org/wordprocessingml/2006/main">
        <w:t xml:space="preserve">2. Femte Mosebog 6:5 - Og du skal elske Herren din Gud af hele dit hjerte og af hele din sjæl og af al din magt.</w:t>
      </w:r>
    </w:p>
    <w:p/>
    <w:p>
      <w:r xmlns:w="http://schemas.openxmlformats.org/wordprocessingml/2006/main">
        <w:t xml:space="preserve">2 Krønikebog 24:9 Og de udråbte gennem Juda og Jerusalem, at de skulde bringe HERREN den Samling, som Moses, Guds Tjener, lagde over Israel i Ørken.</w:t>
      </w:r>
    </w:p>
    <w:p/>
    <w:p>
      <w:r xmlns:w="http://schemas.openxmlformats.org/wordprocessingml/2006/main">
        <w:t xml:space="preserve">Judas og Jerusalems folk blev befalet at bringe den indsamling, Moses havde sat til Israel i ørkenen, til Herren.</w:t>
      </w:r>
    </w:p>
    <w:p/>
    <w:p>
      <w:r xmlns:w="http://schemas.openxmlformats.org/wordprocessingml/2006/main">
        <w:t xml:space="preserve">1. Vigtigheden af at give generøst til Herren.</w:t>
      </w:r>
    </w:p>
    <w:p/>
    <w:p>
      <w:r xmlns:w="http://schemas.openxmlformats.org/wordprocessingml/2006/main">
        <w:t xml:space="preserve">2. Lydighed mod Guds befalinger bringer velsignelser.</w:t>
      </w:r>
    </w:p>
    <w:p/>
    <w:p>
      <w:r xmlns:w="http://schemas.openxmlformats.org/wordprocessingml/2006/main">
        <w:t xml:space="preserve">1. Femte Mosebog 14:22-29 – Guds instrukser til sit folk om at give en tiende af deres vækst.</w:t>
      </w:r>
    </w:p>
    <w:p/>
    <w:p>
      <w:r xmlns:w="http://schemas.openxmlformats.org/wordprocessingml/2006/main">
        <w:t xml:space="preserve">2. 2. Korintherbrev 9:6-8 - Paulus' opfordring til korintherne om at give gavmildt, muntert og rigeligt.</w:t>
      </w:r>
    </w:p>
    <w:p/>
    <w:p>
      <w:r xmlns:w="http://schemas.openxmlformats.org/wordprocessingml/2006/main">
        <w:t xml:space="preserve">2 Krønikebog 24:10 Og alle Fyrsterne og alt Folket glædede sig og førte ind og kastede dem i Kisten, indtil de havde gjort Ende.</w:t>
      </w:r>
    </w:p>
    <w:p/>
    <w:p>
      <w:r xmlns:w="http://schemas.openxmlformats.org/wordprocessingml/2006/main">
        <w:t xml:space="preserve">Judas folk og fyrster glædede sig og bragte bidrag til kisten, indtil de var færdige.</w:t>
      </w:r>
    </w:p>
    <w:p/>
    <w:p>
      <w:r xmlns:w="http://schemas.openxmlformats.org/wordprocessingml/2006/main">
        <w:t xml:space="preserve">1. Glæd dig altid i Herren - Filipperne 4:4</w:t>
      </w:r>
    </w:p>
    <w:p/>
    <w:p>
      <w:r xmlns:w="http://schemas.openxmlformats.org/wordprocessingml/2006/main">
        <w:t xml:space="preserve">2. Vær generøs i alle ting - 2 Korintherbrev 9:6-7</w:t>
      </w:r>
    </w:p>
    <w:p/>
    <w:p>
      <w:r xmlns:w="http://schemas.openxmlformats.org/wordprocessingml/2006/main">
        <w:t xml:space="preserve">1. Salme 118:24 - Dette er dagen, som Herren har skabt; lad os glæde os og glæde os over det.</w:t>
      </w:r>
    </w:p>
    <w:p/>
    <w:p>
      <w:r xmlns:w="http://schemas.openxmlformats.org/wordprocessingml/2006/main">
        <w:t xml:space="preserve">2. Prædikeren 9:7 - Gå hen, spis dit brød med glæde, og drik din vin med et lystigt hjerte, for Gud har allerede godkendt, hvad du gør.</w:t>
      </w:r>
    </w:p>
    <w:p/>
    <w:p>
      <w:r xmlns:w="http://schemas.openxmlformats.org/wordprocessingml/2006/main">
        <w:t xml:space="preserve">2 Krønikebog 24:11 Og det skete, på det tidspunkt, hvor kisten blev bragt til kongens embede ved levitternes hånd, og da de så, at der var mange penge, kom kongens skriver og ypperstepræstens embedsmand og tømte kisten og tog den og bar den til sin plads igen. Sådan gjorde de dag for dag og samlede penge i overflod.</w:t>
      </w:r>
    </w:p>
    <w:p/>
    <w:p>
      <w:r xmlns:w="http://schemas.openxmlformats.org/wordprocessingml/2006/main">
        <w:t xml:space="preserve">Hver dag samlede kongens skriver og ypperstepræstens embedsmand penge ind fra den kiste, som levitterne havde givet dem.</w:t>
      </w:r>
    </w:p>
    <w:p/>
    <w:p>
      <w:r xmlns:w="http://schemas.openxmlformats.org/wordprocessingml/2006/main">
        <w:t xml:space="preserve">1. Gavmildhedens Velsignelse</w:t>
      </w:r>
    </w:p>
    <w:p/>
    <w:p>
      <w:r xmlns:w="http://schemas.openxmlformats.org/wordprocessingml/2006/main">
        <w:t xml:space="preserve">2. Magten ved at give</w:t>
      </w:r>
    </w:p>
    <w:p/>
    <w:p>
      <w:r xmlns:w="http://schemas.openxmlformats.org/wordprocessingml/2006/main">
        <w:t xml:space="preserve">1. Lukas 6:38 - Giv, og det vil blive givet til jer. Et godt mål, trykket ned, rystet sammen og løb over, vil blive hældt i dit skød. For med det mål, du bruger, vil det blive målt til dig.</w:t>
      </w:r>
    </w:p>
    <w:p/>
    <w:p>
      <w:r xmlns:w="http://schemas.openxmlformats.org/wordprocessingml/2006/main">
        <w:t xml:space="preserve">2. 2. Korintherbrev 9:7 Hver af jer bør give, hvad I har besluttet i jeres hjerte at give, ikke modvilligt eller under tvang, for Gud elsker en glad giver.</w:t>
      </w:r>
    </w:p>
    <w:p/>
    <w:p>
      <w:r xmlns:w="http://schemas.openxmlformats.org/wordprocessingml/2006/main">
        <w:t xml:space="preserve">2 Krønikebog 24:12 Og Kongen og Jojada gav det til dem, som udførte Tjenesten i HERRENS Hus, og de lejede Murere og Tømrere til at reparere HERRENs Hus, og ligeledes dem, som smedejern og Kobber til reparere Herrens hus.</w:t>
      </w:r>
    </w:p>
    <w:p/>
    <w:p>
      <w:r xmlns:w="http://schemas.openxmlformats.org/wordprocessingml/2006/main">
        <w:t xml:space="preserve">Kong Jojada og kongen gav midler til at ansætte murere, tømrere, jern- og messingarbejdere for at reparere Herrens hus.</w:t>
      </w:r>
    </w:p>
    <w:p/>
    <w:p>
      <w:r xmlns:w="http://schemas.openxmlformats.org/wordprocessingml/2006/main">
        <w:t xml:space="preserve">1. Vigtigheden af at udføre Guds værk - 2. Krønikebog 24:12</w:t>
      </w:r>
    </w:p>
    <w:p/>
    <w:p>
      <w:r xmlns:w="http://schemas.openxmlformats.org/wordprocessingml/2006/main">
        <w:t xml:space="preserve">2. Belønningen ved at tjene Herren - 2. Krønikebog 24:12</w:t>
      </w:r>
    </w:p>
    <w:p/>
    <w:p>
      <w:r xmlns:w="http://schemas.openxmlformats.org/wordprocessingml/2006/main">
        <w:t xml:space="preserve">1. Matthæus 6:33 - Søg først Guds rige og hans retfærdighed, og alt dette vil blive tilføjet jer.</w:t>
      </w:r>
    </w:p>
    <w:p/>
    <w:p>
      <w:r xmlns:w="http://schemas.openxmlformats.org/wordprocessingml/2006/main">
        <w:t xml:space="preserve">2. Prædikeren 9:10 - Uanset hvad din hånd finder på at gøre, så gør det med al din magt.</w:t>
      </w:r>
    </w:p>
    <w:p/>
    <w:p>
      <w:r xmlns:w="http://schemas.openxmlformats.org/wordprocessingml/2006/main">
        <w:t xml:space="preserve">2 Krønikebog 24:13 Og Arbejderne arbejdede, og Arbejdet blev fuldendt af dem, og de satte Guds Hus i hans Stand og styrkede det.</w:t>
      </w:r>
    </w:p>
    <w:p/>
    <w:p>
      <w:r xmlns:w="http://schemas.openxmlformats.org/wordprocessingml/2006/main">
        <w:t xml:space="preserve">Arbejderne fuldførte reparationerne og forbedringerne af Guds Hus og genoprettede det til sin tidligere herlighed.</w:t>
      </w:r>
    </w:p>
    <w:p/>
    <w:p>
      <w:r xmlns:w="http://schemas.openxmlformats.org/wordprocessingml/2006/main">
        <w:t xml:space="preserve">1. Guds tilbedelseshus: Genoprettelse af vores tro</w:t>
      </w:r>
    </w:p>
    <w:p/>
    <w:p>
      <w:r xmlns:w="http://schemas.openxmlformats.org/wordprocessingml/2006/main">
        <w:t xml:space="preserve">2. Udholdenhedens kraft: Fuldførelse af opgaven</w:t>
      </w:r>
    </w:p>
    <w:p/>
    <w:p>
      <w:r xmlns:w="http://schemas.openxmlformats.org/wordprocessingml/2006/main">
        <w:t xml:space="preserve">1. Nehemias 4:6 - Så byggede vi muren; og hele Muren var sammenføjet til dens Halvdel; thi Folket havde Tanke til at arbejde.</w:t>
      </w:r>
    </w:p>
    <w:p/>
    <w:p>
      <w:r xmlns:w="http://schemas.openxmlformats.org/wordprocessingml/2006/main">
        <w:t xml:space="preserve">2. Salme 127:1 - Hvis ikke Herren bygger huset, arbejder de forgæves, som bygger det: medmindre Herren bevarer byen, vågner vægteren forgæves.</w:t>
      </w:r>
    </w:p>
    <w:p/>
    <w:p>
      <w:r xmlns:w="http://schemas.openxmlformats.org/wordprocessingml/2006/main">
        <w:t xml:space="preserve">2 Krønikebog 24:14 Og da de havde gjort det færdigt, bragte de resten af Pengene frem for Kongen og Jojada, hvoraf der blev gjort Kar til HERRENs Hus, kar til at tjene og til at ofre med, og skeer og kar af guld og sølv. Og de ofrede bestandig Brændofre i HERRENs Hus alle Jojadas Dage.</w:t>
      </w:r>
    </w:p>
    <w:p/>
    <w:p>
      <w:r xmlns:w="http://schemas.openxmlformats.org/wordprocessingml/2006/main">
        <w:t xml:space="preserve">Jojada og Judas indbyggere bragte penge til kongen, som skulle bruges til at lave kar til Herrens hus, som de til stadighed ofrede brændofre med.</w:t>
      </w:r>
    </w:p>
    <w:p/>
    <w:p>
      <w:r xmlns:w="http://schemas.openxmlformats.org/wordprocessingml/2006/main">
        <w:t xml:space="preserve">1. Generøsitetens magt: Judas folks trofaste forvaltning</w:t>
      </w:r>
    </w:p>
    <w:p/>
    <w:p>
      <w:r xmlns:w="http://schemas.openxmlformats.org/wordprocessingml/2006/main">
        <w:t xml:space="preserve">2. At dyrke et hjerte af tilbedelse: Jojadas hengivne tjeneste</w:t>
      </w:r>
    </w:p>
    <w:p/>
    <w:p>
      <w:r xmlns:w="http://schemas.openxmlformats.org/wordprocessingml/2006/main">
        <w:t xml:space="preserve">1. Lukas 6,38 - "Giv, og der skal gives dig: et godt mål, presset sammen, rystet sammen og overløbet vil blive lagt i din barm. For med det samme mål, som du bruger, vil det blive målt tilbage til dig."</w:t>
      </w:r>
    </w:p>
    <w:p/>
    <w:p>
      <w:r xmlns:w="http://schemas.openxmlformats.org/wordprocessingml/2006/main">
        <w:t xml:space="preserve">2. Hebræerbrevet 13:15-16 - "Lad os derfor ved ham bestandig frembære et lovprisningsoffer til Gud, det vil sige frugten af vore læber, idet vi takker hans navn. Men glem ikke at gøre godt og at dele, for sådanne ofre har Gud velbehag."</w:t>
      </w:r>
    </w:p>
    <w:p/>
    <w:p>
      <w:r xmlns:w="http://schemas.openxmlformats.org/wordprocessingml/2006/main">
        <w:t xml:space="preserve">2 Krønikebog 24:15 Men Jojada blev gammel og blev mæt af Dage, da han døde; han var hundrede og tredive år gammel, da han døde.</w:t>
      </w:r>
    </w:p>
    <w:p/>
    <w:p>
      <w:r xmlns:w="http://schemas.openxmlformats.org/wordprocessingml/2006/main">
        <w:t xml:space="preserve">Jojada blev meget gammel og døde i en alder af 130 år.</w:t>
      </w:r>
    </w:p>
    <w:p/>
    <w:p>
      <w:r xmlns:w="http://schemas.openxmlformats.org/wordprocessingml/2006/main">
        <w:t xml:space="preserve">1. At værdsætte gaven ved lang levetid</w:t>
      </w:r>
    </w:p>
    <w:p/>
    <w:p>
      <w:r xmlns:w="http://schemas.openxmlformats.org/wordprocessingml/2006/main">
        <w:t xml:space="preserve">2. At leve et liv i tilbedelse og lydighed</w:t>
      </w:r>
    </w:p>
    <w:p/>
    <w:p>
      <w:r xmlns:w="http://schemas.openxmlformats.org/wordprocessingml/2006/main">
        <w:t xml:space="preserve">1. Salme 90:10 - Vore års dage er ti og tresindstyve år; og hvis de på grund af styrke er firsindstyve år, er deres styrke dog arbejde og sorg; thi den er snart afskåret, og vi flyver bort.</w:t>
      </w:r>
    </w:p>
    <w:p/>
    <w:p>
      <w:r xmlns:w="http://schemas.openxmlformats.org/wordprocessingml/2006/main">
        <w:t xml:space="preserve">2. Prædikeren 7:17 - Vær ikke over meget ugudelig, og vær ikke dum; hvorfor skulle du dø før din tid?</w:t>
      </w:r>
    </w:p>
    <w:p/>
    <w:p>
      <w:r xmlns:w="http://schemas.openxmlformats.org/wordprocessingml/2006/main">
        <w:t xml:space="preserve">2 Krønikebog 24:16 Og de begravede ham i Davids Stad blandt Kongerne, fordi han havde gjort godt i Israel, både mod Gud og mod hans Hus.</w:t>
      </w:r>
    </w:p>
    <w:p/>
    <w:p>
      <w:r xmlns:w="http://schemas.openxmlformats.org/wordprocessingml/2006/main">
        <w:t xml:space="preserve">Israels folk begravede kong Joas i Davids by, fordi han havde gjort gode gerninger for Gud og hans hus.</w:t>
      </w:r>
    </w:p>
    <w:p/>
    <w:p>
      <w:r xmlns:w="http://schemas.openxmlformats.org/wordprocessingml/2006/main">
        <w:t xml:space="preserve">1. At gøre gode gerninger vil bringe velsignelser.</w:t>
      </w:r>
    </w:p>
    <w:p/>
    <w:p>
      <w:r xmlns:w="http://schemas.openxmlformats.org/wordprocessingml/2006/main">
        <w:t xml:space="preserve">2. En arv af trofasthed mod Gud vil blive husket.</w:t>
      </w:r>
    </w:p>
    <w:p/>
    <w:p>
      <w:r xmlns:w="http://schemas.openxmlformats.org/wordprocessingml/2006/main">
        <w:t xml:space="preserve">1. Matthæusevangeliet 5,16 - "Lad jeres lys skinne for andre, så de kan se jeres gode gerninger og ære jeres Fader, som er i himlen."</w:t>
      </w:r>
    </w:p>
    <w:p/>
    <w:p>
      <w:r xmlns:w="http://schemas.openxmlformats.org/wordprocessingml/2006/main">
        <w:t xml:space="preserve">2. 2 Timothy 4:7-8 - "Jeg har kæmpet den gode kamp, jeg har fuldendt løbet, jeg har bevaret troen. Fra nu af er retfærdighedens krone gemt for mig, som Herren, den retfærdige dømmer, vil tildele mig på den dag, og ikke kun til mig, men også til alle, der har elsket hans tilsynekomst."</w:t>
      </w:r>
    </w:p>
    <w:p/>
    <w:p>
      <w:r xmlns:w="http://schemas.openxmlformats.org/wordprocessingml/2006/main">
        <w:t xml:space="preserve">2 Krønikebog 24:17 Efter Jojadas Død kom Judas Fyrster og bøjede sig for Kongen. Så lyttede kongen til dem.</w:t>
      </w:r>
    </w:p>
    <w:p/>
    <w:p>
      <w:r xmlns:w="http://schemas.openxmlformats.org/wordprocessingml/2006/main">
        <w:t xml:space="preserve">Efter Jojadas død bøjede Judas fyrster sig for kongen, og kongen lyttede til dem.</w:t>
      </w:r>
    </w:p>
    <w:p/>
    <w:p>
      <w:r xmlns:w="http://schemas.openxmlformats.org/wordprocessingml/2006/main">
        <w:t xml:space="preserve">1. De liv, vi lever, påvirker dem omkring os</w:t>
      </w:r>
    </w:p>
    <w:p/>
    <w:p>
      <w:r xmlns:w="http://schemas.openxmlformats.org/wordprocessingml/2006/main">
        <w:t xml:space="preserve">2. At sætte andre før os selv</w:t>
      </w:r>
    </w:p>
    <w:p/>
    <w:p>
      <w:r xmlns:w="http://schemas.openxmlformats.org/wordprocessingml/2006/main">
        <w:t xml:space="preserve">1. Romerne 12:10-13 - Vær hengivne til hinanden i broderkærlighed; give p til hinanden i ære; ikke sakker bagud i flid, brændende i ånden, tjener Herren; fryder sig over håbet, udholdende i trængsel, hengiven til bøn.</w:t>
      </w:r>
    </w:p>
    <w:p/>
    <w:p>
      <w:r xmlns:w="http://schemas.openxmlformats.org/wordprocessingml/2006/main">
        <w:t xml:space="preserve">2. Filipperne 2:3-4 - Gør intet af selviskhed eller tom indbildskhed, men med ydmyghed i sindet betragter hinanden som vigtigere end jer selv; pas ikke blot på dine egne personlige interesser, men også for andres interesser.</w:t>
      </w:r>
    </w:p>
    <w:p/>
    <w:p>
      <w:r xmlns:w="http://schemas.openxmlformats.org/wordprocessingml/2006/main">
        <w:t xml:space="preserve">2 Krønikebog 24:18 Og de forlod HERRENs Guds, deres Fædres Hus, og tjente lunde og Afguder, og Vrede kom over Juda og Jerusalem for denne deres Overtrædelse.</w:t>
      </w:r>
    </w:p>
    <w:p/>
    <w:p>
      <w:r xmlns:w="http://schemas.openxmlformats.org/wordprocessingml/2006/main">
        <w:t xml:space="preserve">Judas og Jerusalems folk forlod Herren og tjente i stedet afguder, hvilket førte til Guds vrede.</w:t>
      </w:r>
    </w:p>
    <w:p/>
    <w:p>
      <w:r xmlns:w="http://schemas.openxmlformats.org/wordprocessingml/2006/main">
        <w:t xml:space="preserve">1. Konsekvenserne af ulydighed</w:t>
      </w:r>
    </w:p>
    <w:p/>
    <w:p>
      <w:r xmlns:w="http://schemas.openxmlformats.org/wordprocessingml/2006/main">
        <w:t xml:space="preserve">2. Vigtigheden af troskab mod Gud</w:t>
      </w:r>
    </w:p>
    <w:p/>
    <w:p>
      <w:r xmlns:w="http://schemas.openxmlformats.org/wordprocessingml/2006/main">
        <w:t xml:space="preserve">1. Esajas 24:4-5 - Jorden sørger og visner, verden sygner hen og visner; himlen sygner hen sammen med jorden. Jorden ligger besmittet under dens beboere; thi de har overtrådt Lovene, brudt Vedtægterne, brudt den evige Pagt.</w:t>
      </w:r>
    </w:p>
    <w:p/>
    <w:p>
      <w:r xmlns:w="http://schemas.openxmlformats.org/wordprocessingml/2006/main">
        <w:t xml:space="preserve">2. Femte Mosebog 28:15-18 - Men hvis du ikke adlyder Herren din Guds røst eller sørger for at holde alle hans bud og love, som jeg byder dig i dag, så skal alle disse forbandelser komme over dig og indhente dig . Forbandet skal du være i byen, og forbandet skal du være på marken. Forbandet skal være din kurv og din ælteskål. Forbandet skal være frugten af dit moderliv og frugten af din jord, afgrøden af dine kvæg og ungerne af din hjord. Forbandet skal du være, når du kommer ind, og forbandet skal du være, når du går ud.</w:t>
      </w:r>
    </w:p>
    <w:p/>
    <w:p>
      <w:r xmlns:w="http://schemas.openxmlformats.org/wordprocessingml/2006/main">
        <w:t xml:space="preserve">2 Krønikebog 24:19 Men han sendte Profeter til dem for at føre dem tilbage til HERREN; og de vidnede imod dem, men de lyttede ikke.</w:t>
      </w:r>
    </w:p>
    <w:p/>
    <w:p>
      <w:r xmlns:w="http://schemas.openxmlformats.org/wordprocessingml/2006/main">
        <w:t xml:space="preserve">Gud sendte profeter til folket for at opmuntre dem til at vende tilbage til ham, men de nægtede at lytte.</w:t>
      </w:r>
    </w:p>
    <w:p/>
    <w:p>
      <w:r xmlns:w="http://schemas.openxmlformats.org/wordprocessingml/2006/main">
        <w:t xml:space="preserve">1. Lad ikke stædighed overvinde lydighed</w:t>
      </w:r>
    </w:p>
    <w:p/>
    <w:p>
      <w:r xmlns:w="http://schemas.openxmlformats.org/wordprocessingml/2006/main">
        <w:t xml:space="preserve">2. Kaldet til omvendelse</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Esajas 1:16-19 - Vask og gør jer rene. Fjern dine onde gerninger fra mine øjne; stop med at gøre forkert. Lær at gøre rigtigt; søge retfærdighed. Forsvar de undertrykte. Tag de faderløses sag op; føre enkens sag. Kom nu, lad os afgøre sagen, siger Herren. Selvom dine synder er som skarlagen, skal de blive hvide som sne; selvom de er røde som karmosinrøde, skal de være som uld. Hvis du er villig og lydig, vil du spise landets gode ting;</w:t>
      </w:r>
    </w:p>
    <w:p/>
    <w:p>
      <w:r xmlns:w="http://schemas.openxmlformats.org/wordprocessingml/2006/main">
        <w:t xml:space="preserve">2 Krønikebog 24:20 Og Guds Ånd kom over Zakarias, Præsten Jojadas Søn, som stod over Folket, og han sagde til dem: Saa siger Gud: Hvorfor overtræder I HERRENS Bud, at I ikke kan have Fremgang? fordi I har forladt HERREN, har han også forladt eder.</w:t>
      </w:r>
    </w:p>
    <w:p/>
    <w:p>
      <w:r xmlns:w="http://schemas.openxmlformats.org/wordprocessingml/2006/main">
        <w:t xml:space="preserve">Jojadas søn Zakarias blev fyldt med Guds Ånd og spurgte folket, hvorfor det ikke lykkedes dem, og mindede dem om, at da de havde forladt Gud, havde han forladt dem.</w:t>
      </w:r>
    </w:p>
    <w:p/>
    <w:p>
      <w:r xmlns:w="http://schemas.openxmlformats.org/wordprocessingml/2006/main">
        <w:t xml:space="preserve">1. Genvinde pagten: At blive i Guds løfte</w:t>
      </w:r>
    </w:p>
    <w:p/>
    <w:p>
      <w:r xmlns:w="http://schemas.openxmlformats.org/wordprocessingml/2006/main">
        <w:t xml:space="preserve">2. Lydighedens velsignelse: Guds løfte til sit folk</w:t>
      </w:r>
    </w:p>
    <w:p/>
    <w:p>
      <w:r xmlns:w="http://schemas.openxmlformats.org/wordprocessingml/2006/main">
        <w:t xml:space="preserve">1. Femte Mosebog 28:1-14 - Guds løfte om velsignelser for lydighed.</w:t>
      </w:r>
    </w:p>
    <w:p/>
    <w:p>
      <w:r xmlns:w="http://schemas.openxmlformats.org/wordprocessingml/2006/main">
        <w:t xml:space="preserve">2. Hebræerbrevet 12:14-15 - Forfølger fred og hellighed gennem lydighed.</w:t>
      </w:r>
    </w:p>
    <w:p/>
    <w:p>
      <w:r xmlns:w="http://schemas.openxmlformats.org/wordprocessingml/2006/main">
        <w:t xml:space="preserve">2 Krønikebog 24:21 Og de sammensvor sig imod ham og stenede ham med Sten efter Kongens Befaling i Forgården til HERRENS Hus.</w:t>
      </w:r>
    </w:p>
    <w:p/>
    <w:p>
      <w:r xmlns:w="http://schemas.openxmlformats.org/wordprocessingml/2006/main">
        <w:t xml:space="preserve">Kong Joas bød, at hans tjener skulle stenes til døde i forgården til Herrens hus.</w:t>
      </w:r>
    </w:p>
    <w:p/>
    <w:p>
      <w:r xmlns:w="http://schemas.openxmlformats.org/wordprocessingml/2006/main">
        <w:t xml:space="preserve">1. Guds retfærdighed er fuldkommen, og ingen er over den.</w:t>
      </w:r>
    </w:p>
    <w:p/>
    <w:p>
      <w:r xmlns:w="http://schemas.openxmlformats.org/wordprocessingml/2006/main">
        <w:t xml:space="preserve">2. Vi skal behandle vores tjenere med respekt og venlighed.</w:t>
      </w:r>
    </w:p>
    <w:p/>
    <w:p>
      <w:r xmlns:w="http://schemas.openxmlformats.org/wordprocessingml/2006/main">
        <w:t xml:space="preserve">1. Salme 37:28, "For Herren elsker retfærdighed og svigter ikke sine gudfrygtige; de er bevaret for evigt."</w:t>
      </w:r>
    </w:p>
    <w:p/>
    <w:p>
      <w:r xmlns:w="http://schemas.openxmlformats.org/wordprocessingml/2006/main">
        <w:t xml:space="preserve">2. Efeserbrevet 6:9, "Og herrer, behandler jeres slaver på samme måde. Truer dem ikke, da I ved, at den, der er både deres Herre og jeres, er i himlen, og der er ingen favorisering hos ham."</w:t>
      </w:r>
    </w:p>
    <w:p/>
    <w:p>
      <w:r xmlns:w="http://schemas.openxmlformats.org/wordprocessingml/2006/main">
        <w:t xml:space="preserve">2 Krønikebog 24:22 Saa kom Kong Joas ikke i Hu den Miskundhed, som hans Fader Jojada havde gjort mod ham, men slog hans Søn ihjel. Og da han døde, sagde han: "Herren se på det og kræve det."</w:t>
      </w:r>
    </w:p>
    <w:p/>
    <w:p>
      <w:r xmlns:w="http://schemas.openxmlformats.org/wordprocessingml/2006/main">
        <w:t xml:space="preserve">Joas, Judas konge, glemte sin far Jojadas godhed og dræbte sin søn. Han bad Herren om at lægge mærke til denne forseelse.</w:t>
      </w:r>
    </w:p>
    <w:p/>
    <w:p>
      <w:r xmlns:w="http://schemas.openxmlformats.org/wordprocessingml/2006/main">
        <w:t xml:space="preserve">1. Betydningen af taknemmelighed: At huske andres venlighed</w:t>
      </w:r>
    </w:p>
    <w:p/>
    <w:p>
      <w:r xmlns:w="http://schemas.openxmlformats.org/wordprocessingml/2006/main">
        <w:t xml:space="preserve">2. Bønnens kraft: At søge Herrens retfærdighed</w:t>
      </w:r>
    </w:p>
    <w:p/>
    <w:p>
      <w:r xmlns:w="http://schemas.openxmlformats.org/wordprocessingml/2006/main">
        <w:t xml:space="preserve">1. Kolossenserne 3:13-14 at bære over for hinanden og, hvis man har en klage over den anden, tilgive hinanden; ligesom Herren har tilgivet dig, skal du også tilgive. Og frem for alt iklæder disse sig kærligheden, som binder alt sammen i perfekt harmoni.</w:t>
      </w:r>
    </w:p>
    <w:p/>
    <w:p>
      <w:r xmlns:w="http://schemas.openxmlformats.org/wordprocessingml/2006/main">
        <w:t xml:space="preserve">2. Romerne 12:19-21 Mine elskede, hævn aldrig jer selv, men overlad det til Guds vrede, for der er skrevet: Hævnen er min, jeg vil betale, siger Herren. Tværtimod, hvis din fjende er sulten, så giv ham mad; hvis han er tørstig, så giv ham noget at drikke; thi ved at gøre det vil du samle brændende Kul på hans Hoved. Lad dig ikke overvinde af det onde, men overvind det onde med det gode.</w:t>
      </w:r>
    </w:p>
    <w:p/>
    <w:p>
      <w:r xmlns:w="http://schemas.openxmlformats.org/wordprocessingml/2006/main">
        <w:t xml:space="preserve">2 Krønikebog 24:23 Og det skete ved årets Udgang, at Syriens Hær drog op imod ham, og de kom til Juda og Jerusalem og udryddede alle Folkets Fyrster af Folket og sendte alt deres Bytte til Kongen af Damaskus.</w:t>
      </w:r>
    </w:p>
    <w:p/>
    <w:p>
      <w:r xmlns:w="http://schemas.openxmlformats.org/wordprocessingml/2006/main">
        <w:t xml:space="preserve">I slutningen af året invaderede Syriens hær Juda og Jerusalem og dræbte alle fyrsterne og tog deres plyndring.</w:t>
      </w:r>
    </w:p>
    <w:p/>
    <w:p>
      <w:r xmlns:w="http://schemas.openxmlformats.org/wordprocessingml/2006/main">
        <w:t xml:space="preserve">1. Kraften i Guds beskyttelse: Sådan finder du styrke i svære tider</w:t>
      </w:r>
    </w:p>
    <w:p/>
    <w:p>
      <w:r xmlns:w="http://schemas.openxmlformats.org/wordprocessingml/2006/main">
        <w:t xml:space="preserve">2. At leve i skyggen af Guds løfte: Komforten ved at vide, at han er i kontrol</w:t>
      </w:r>
    </w:p>
    <w:p/>
    <w:p>
      <w:r xmlns:w="http://schemas.openxmlformats.org/wordprocessingml/2006/main">
        <w:t xml:space="preserve">1. Salme 46:1-3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2. Esajas 41:10 Frygt ikke, thi jeg er med dig; vær ikke forfærdet, thi jeg er din Gud; Jeg vil styrke dig, jeg hjælper dig, jeg støtter dig med min retfærdige højre hånd.</w:t>
      </w:r>
    </w:p>
    <w:p/>
    <w:p>
      <w:r xmlns:w="http://schemas.openxmlformats.org/wordprocessingml/2006/main">
        <w:t xml:space="preserve">2 Krønikebog 24:24 Thi Syrernes Hær kom med en lille Skare Mænd, og HERREN gav en meget stor Hær i deres Haand, fordi de havde forladt HERREN, deres Fædres Gud. Så de fuldbyrdede dom over Joasj.</w:t>
      </w:r>
    </w:p>
    <w:p/>
    <w:p>
      <w:r xmlns:w="http://schemas.openxmlformats.org/wordprocessingml/2006/main">
        <w:t xml:space="preserve">Joas forlod Herren, sine fædres Gud, og blev straffet af HERREN ved at overgive en stor hær af syrere til hans hånd.</w:t>
      </w:r>
    </w:p>
    <w:p/>
    <w:p>
      <w:r xmlns:w="http://schemas.openxmlformats.org/wordprocessingml/2006/main">
        <w:t xml:space="preserve">1. Gud vil aldrig give op på os, selv når vi vender os bort fra ham.</w:t>
      </w:r>
    </w:p>
    <w:p/>
    <w:p>
      <w:r xmlns:w="http://schemas.openxmlformats.org/wordprocessingml/2006/main">
        <w:t xml:space="preserve">2. Anerkend og vend dig til Herren, dine fædres Gud, før det er for sent.</w:t>
      </w:r>
    </w:p>
    <w:p/>
    <w:p>
      <w:r xmlns:w="http://schemas.openxmlformats.org/wordprocessingml/2006/main">
        <w:t xml:space="preserve">1. Romerbrevet 3,23-24: For alle har syndet og mangler Guds herlighed og er retfærdiggjorte af hans nåde som gave ved forløsningen i Kristus Jesus.</w:t>
      </w:r>
    </w:p>
    <w:p/>
    <w:p>
      <w:r xmlns:w="http://schemas.openxmlformats.org/wordprocessingml/2006/main">
        <w:t xml:space="preserve">2. Ezekiel 18:30-32: Derfor vil jeg dømme dig, Israels hus, hver efter sine veje, lyder det fra Herren, HERREN. Omvend dig og omvend dig fra alle dine overtrædelser, for at uret ikke skal blive din ødelæggelse. Kast bort fra jer alle de overtrædelser, som I har begået, og gør jer selv til et nyt hjerte og en ny ånd! Hvorfor vil du dø, Israels hus?</w:t>
      </w:r>
    </w:p>
    <w:p/>
    <w:p>
      <w:r xmlns:w="http://schemas.openxmlformats.org/wordprocessingml/2006/main">
        <w:t xml:space="preserve">2 Krønikebog 24:25 Og da de gik bort fra ham (for de efterlod ham i store Sygdomme), sammensværgede hans Tjenere sig imod ham for Blodet af Præsten Jojadas Sønner og dræbte ham på hans Seng, og han døde og de begravede ham i Davids Stad, men de begravede ham ikke i Kongernes Grave.</w:t>
      </w:r>
    </w:p>
    <w:p/>
    <w:p>
      <w:r xmlns:w="http://schemas.openxmlformats.org/wordprocessingml/2006/main">
        <w:t xml:space="preserve">Joasj, Judas konge, blev forrådt og dræbt af sine egne tjenere på grund af præsten Jojadas død. Han blev begravet i Davids by, men ikke i kongens grave.</w:t>
      </w:r>
    </w:p>
    <w:p/>
    <w:p>
      <w:r xmlns:w="http://schemas.openxmlformats.org/wordprocessingml/2006/main">
        <w:t xml:space="preserve">1. Vi skal passe på, hvem vi stoler på i livet.</w:t>
      </w:r>
    </w:p>
    <w:p/>
    <w:p>
      <w:r xmlns:w="http://schemas.openxmlformats.org/wordprocessingml/2006/main">
        <w:t xml:space="preserve">2. Forræderi og hævn kan have barske og dødelige konsekvenser.</w:t>
      </w:r>
    </w:p>
    <w:p/>
    <w:p>
      <w:r xmlns:w="http://schemas.openxmlformats.org/wordprocessingml/2006/main">
        <w:t xml:space="preserve">1. Ordsprogene 3:5-6 - Stol på Herren af hele dit hjerte, og støt dig ikke til din egen forstand. Kend ham på alle dine veje, så vil han gøre dine stier lige.</w:t>
      </w:r>
    </w:p>
    <w:p/>
    <w:p>
      <w:r xmlns:w="http://schemas.openxmlformats.org/wordprocessingml/2006/main">
        <w:t xml:space="preserve">2. Romerne 12:19 - Mine elskede, hævn aldrig jer selv, men overlad det til Guds vrede, for der er skrevet: Hævnen er min, jeg vil gengælde, siger Herren.</w:t>
      </w:r>
    </w:p>
    <w:p/>
    <w:p>
      <w:r xmlns:w="http://schemas.openxmlformats.org/wordprocessingml/2006/main">
        <w:t xml:space="preserve">2 Krønikebog 24:26 Og disse ere de, som sammensvor sig imod ham; Zabad, søn af Shimeath, en ammonittersk, og Jozabad, søn af Shimrit, en moabitter.</w:t>
      </w:r>
    </w:p>
    <w:p/>
    <w:p>
      <w:r xmlns:w="http://schemas.openxmlformats.org/wordprocessingml/2006/main">
        <w:t xml:space="preserve">To personer, Zabad, søn af Shimeath, en ammonittersk, og Jozabad, søn af Shimrit, en moabitterinde, sammensvor sig mod præsten Jojada.</w:t>
      </w:r>
    </w:p>
    <w:p/>
    <w:p>
      <w:r xmlns:w="http://schemas.openxmlformats.org/wordprocessingml/2006/main">
        <w:t xml:space="preserve">1. Kraften til at forene i det gode: Et studium af 2. Krønikebog 24:26</w:t>
      </w:r>
    </w:p>
    <w:p/>
    <w:p>
      <w:r xmlns:w="http://schemas.openxmlformats.org/wordprocessingml/2006/main">
        <w:t xml:space="preserve">2. Faren ved at konspirere mod Guds salvede: Et studium af 2 Krønikebog 24:26</w:t>
      </w:r>
    </w:p>
    <w:p/>
    <w:p>
      <w:r xmlns:w="http://schemas.openxmlformats.org/wordprocessingml/2006/main">
        <w:t xml:space="preserve">1. Ordsprogene 11:14 - Uden klog vejledning falder et folk; med mange rådgivere er der sikkerhed.</w:t>
      </w:r>
    </w:p>
    <w:p/>
    <w:p>
      <w:r xmlns:w="http://schemas.openxmlformats.org/wordprocessingml/2006/main">
        <w:t xml:space="preserve">2. Romerne 12:20 - Derfor, hvis din fjende er sulten, så giv ham mad; hvis han er tørstig, så giv ham noget at drikke; thi ved at gøre det vil du samle brændende kul på hans hoved.</w:t>
      </w:r>
    </w:p>
    <w:p/>
    <w:p>
      <w:r xmlns:w="http://schemas.openxmlformats.org/wordprocessingml/2006/main">
        <w:t xml:space="preserve">2 Krønikebog 24:27 Se, angående hans Sønner og de store Byrder, der er lagt på ham, og istandsættelsen af Guds Hus, se, de er skrevet i Kongernes Bog. Og hans søn Amazja blev konge i hans sted.</w:t>
      </w:r>
    </w:p>
    <w:p/>
    <w:p>
      <w:r xmlns:w="http://schemas.openxmlformats.org/wordprocessingml/2006/main">
        <w:t xml:space="preserve">Amazjas sønner var tynget af storhed og var ansvarlige for at reparere Guds hus, og Amazjas søn indtog tronen efter ham.</w:t>
      </w:r>
    </w:p>
    <w:p/>
    <w:p>
      <w:r xmlns:w="http://schemas.openxmlformats.org/wordprocessingml/2006/main">
        <w:t xml:space="preserve">1. Arvens kraft: Give velsignelsen videre til den næste generation</w:t>
      </w:r>
    </w:p>
    <w:p/>
    <w:p>
      <w:r xmlns:w="http://schemas.openxmlformats.org/wordprocessingml/2006/main">
        <w:t xml:space="preserve">2. Ansvaret for at tjene Gud og hans folk</w:t>
      </w:r>
    </w:p>
    <w:p/>
    <w:p>
      <w:r xmlns:w="http://schemas.openxmlformats.org/wordprocessingml/2006/main">
        <w:t xml:space="preserve">1. Josva 24:15 - "Mig og mit hus, vi vil tjene Herren."</w:t>
      </w:r>
    </w:p>
    <w:p/>
    <w:p>
      <w:r xmlns:w="http://schemas.openxmlformats.org/wordprocessingml/2006/main">
        <w:t xml:space="preserve">2. 2. Korintherbrev 5:17- "Derfor, hvis nogen er i Kristus, er han en ny skabning. Det gamle er forbi; se, det nye er kommet."</w:t>
      </w:r>
    </w:p>
    <w:p/>
    <w:p>
      <w:r xmlns:w="http://schemas.openxmlformats.org/wordprocessingml/2006/main">
        <w:t xml:space="preserve">Anden Krønikebog kapitel 25 beskriver Amazjas regeringstid, hans militære sejre og hans eventuelle undergang på grund af stolthed og afgudsdyrkelse.</w:t>
      </w:r>
    </w:p>
    <w:p/>
    <w:p>
      <w:r xmlns:w="http://schemas.openxmlformats.org/wordprocessingml/2006/main">
        <w:t xml:space="preserve">1. afsnit: Kapitlet begynder med at fremhæve Amazias tronstigning i en alder af 25. Han starter sin regeringstid med at henrette dem, der myrdede hans far, men skåner deres børn i overensstemmelse med Guds lov (2 Krønikebog 25:1-4).</w:t>
      </w:r>
    </w:p>
    <w:p/>
    <w:p>
      <w:r xmlns:w="http://schemas.openxmlformats.org/wordprocessingml/2006/main">
        <w:t xml:space="preserve">2. afsnit: Fortællingen fokuserer på Amazias militære kampagner. Han samler en formidabel hær og besejrer edomitterne og erobrer deres hovedstad. Men han bringer afguder tilbage fra Edom og begynder at tilbede dem (2 Krønikebog 25:5-14).</w:t>
      </w:r>
    </w:p>
    <w:p/>
    <w:p>
      <w:r xmlns:w="http://schemas.openxmlformats.org/wordprocessingml/2006/main">
        <w:t xml:space="preserve">3. afsnit: Beretningen fremhæver, hvordan en profet advarer Amazja om hans afgudsdyrkelse og råder ham til i stedet at søge Gud. Amazja ignorerer imidlertid profetens råd og udfordrer Joash, Israels konge, til kamp (2 Krønikebog 25:15-16).</w:t>
      </w:r>
    </w:p>
    <w:p/>
    <w:p>
      <w:r xmlns:w="http://schemas.openxmlformats.org/wordprocessingml/2006/main">
        <w:t xml:space="preserve">4. afsnit: Fokus drejer sig om at beskrive, hvordan Joash advarer Amaziah om ikke at fortsætte med krig, fordi det vil føre til hans nederlag. Når de ignorerer denne advarsel, engagerer de sig i kamp, hvilket resulterer i Judas nederlag og erobringen af Amazja (2 Krønikebog 25:17-24).</w:t>
      </w:r>
    </w:p>
    <w:p/>
    <w:p>
      <w:r xmlns:w="http://schemas.openxmlformats.org/wordprocessingml/2006/main">
        <w:t xml:space="preserve">5. afsnit: Beretningen afsluttes med at fremhæve, hvordan Jerusalem plyndres af Joash, før han vender tilbage til Samaria. Efter sin løsladelse fra fangenskab står Amaziah over for oprør i Juda og bliver til sidst myrdet (2 Krønikebog 25:25-28).</w:t>
      </w:r>
    </w:p>
    <w:p/>
    <w:p>
      <w:r xmlns:w="http://schemas.openxmlformats.org/wordprocessingml/2006/main">
        <w:t xml:space="preserve">Sammenfattende skildrer kapitel femogtyve af 2. Krønikebog regeringstiden og undergangen oplevet under kong Amazjas lederskab. Fremhævelse af henrettelse udført mod konspiratorer og sejre opnået gennem militære kampagner. Nævner advarsler modtaget gennem profeten, og konsekvenserne som følge af stolt oprør. Dette Sammenfattende giver kapitel en historisk beretning, der viser både kong Amazjas valg udtrykt gennem indledende retfærdighed, samtidig med at det understreger åndelig tilbagegang som følge af afgudsdyrkelse eksemplificeret ved nederlag i kamp, en legemliggørelse, der repræsenterer guddommelig retfærdighed, en bekræftelse vedrørende opfyldelse mod profeti, et testamente, der illustrerer forpligtelse til at ære pagtsforhold mellem Skaber-Gud og udvalgte folk-Israel</w:t>
      </w:r>
    </w:p>
    <w:p/>
    <w:p>
      <w:r xmlns:w="http://schemas.openxmlformats.org/wordprocessingml/2006/main">
        <w:t xml:space="preserve">2 Krønikebog 25:1 Amazja var femogtyve Aar gammel, da han blev Konge, og han regerede niogtyve Aar i Jerusalem. Og hans mor hed Joaddan af Jerusalem.</w:t>
      </w:r>
    </w:p>
    <w:p/>
    <w:p>
      <w:r xmlns:w="http://schemas.openxmlformats.org/wordprocessingml/2006/main">
        <w:t xml:space="preserve">Amazja var 25 år gammel, da han blev konge af Jerusalem og regerede i 29 år. Hans mor hed Joaddan.</w:t>
      </w:r>
    </w:p>
    <w:p/>
    <w:p>
      <w:r xmlns:w="http://schemas.openxmlformats.org/wordprocessingml/2006/main">
        <w:t xml:space="preserve">1. En konges forpligtelse: Historien om Amazja</w:t>
      </w:r>
    </w:p>
    <w:p/>
    <w:p>
      <w:r xmlns:w="http://schemas.openxmlformats.org/wordprocessingml/2006/main">
        <w:t xml:space="preserve">2. Opretholdelse af en arv: Amaziah og hans mor Joaddan</w:t>
      </w:r>
    </w:p>
    <w:p/>
    <w:p>
      <w:r xmlns:w="http://schemas.openxmlformats.org/wordprocessingml/2006/main">
        <w:t xml:space="preserve">1. 2 Kongebog 14:1-2 - I det andet regeringsår af Joasj, Joahaz's søn, Israels konge, blev Amazja, søn af Joash, konge af Juda, konge. Han var femogtyve år gammel, da han blev konge, og han regerede i Jerusalem i niogtyve år. Hans mor hed Joaddahn af Jerusalem.</w:t>
      </w:r>
    </w:p>
    <w:p/>
    <w:p>
      <w:r xmlns:w="http://schemas.openxmlformats.org/wordprocessingml/2006/main">
        <w:t xml:space="preserve">2. Ordsprogene 22:1 - Et godt navn skal vælges frem for stor rigdom, og gunst er bedre end sølv eller guld.</w:t>
      </w:r>
    </w:p>
    <w:p/>
    <w:p>
      <w:r xmlns:w="http://schemas.openxmlformats.org/wordprocessingml/2006/main">
        <w:t xml:space="preserve">2 Krønikebog 25:2 Og han gjorde, hvad der var ret i HERRENs Øjne, men ikke af et fuldkomment Hjerte.</w:t>
      </w:r>
    </w:p>
    <w:p/>
    <w:p>
      <w:r xmlns:w="http://schemas.openxmlformats.org/wordprocessingml/2006/main">
        <w:t xml:space="preserve">Amazja gjorde, hvad der var ret i Herrens øjne, men hans hjerte var ikke helt hengiven.</w:t>
      </w:r>
    </w:p>
    <w:p/>
    <w:p>
      <w:r xmlns:w="http://schemas.openxmlformats.org/wordprocessingml/2006/main">
        <w:t xml:space="preserve">1. Farerne ved halvhjertet engagement</w:t>
      </w:r>
    </w:p>
    <w:p/>
    <w:p>
      <w:r xmlns:w="http://schemas.openxmlformats.org/wordprocessingml/2006/main">
        <w:t xml:space="preserve">2. Behovet for helhjertet lydighed</w:t>
      </w:r>
    </w:p>
    <w:p/>
    <w:p>
      <w:r xmlns:w="http://schemas.openxmlformats.org/wordprocessingml/2006/main">
        <w:t xml:space="preserve">1. Joh 14:15 "Hvis du elsker mig, vil du holde mine bud."</w:t>
      </w:r>
    </w:p>
    <w:p/>
    <w:p>
      <w:r xmlns:w="http://schemas.openxmlformats.org/wordprocessingml/2006/main">
        <w:t xml:space="preserve">2. Romerbrevet 12:1-2 "Jeg appellerer derfor til jer, brødre, ved Guds barmhjertighed, at frembyde jeres legemer som et levende offer, helligt og velbehageligt for Gud, hvilket er jeres åndelige tilbedelse. I skal ikke lægge jer hertil. verden, men bliv forvandlet ved fornyelse af dit sind, så du ved at prøve kan skelne, hvad der er Guds vilje, hvad der er godt og antageligt og fuldkomment."</w:t>
      </w:r>
    </w:p>
    <w:p/>
    <w:p>
      <w:r xmlns:w="http://schemas.openxmlformats.org/wordprocessingml/2006/main">
        <w:t xml:space="preserve">2 Krønikebog 25:3 Men det skete, da Kongen blev stadfæstet for ham, at han dræbte sine Tjenere, som havde dræbt hans Fader Kongen.</w:t>
      </w:r>
    </w:p>
    <w:p/>
    <w:p>
      <w:r xmlns:w="http://schemas.openxmlformats.org/wordprocessingml/2006/main">
        <w:t xml:space="preserve">Amazja, Judas konge, dræbte dem, der myrdede hans far, da han fik tronen.</w:t>
      </w:r>
    </w:p>
    <w:p/>
    <w:p>
      <w:r xmlns:w="http://schemas.openxmlformats.org/wordprocessingml/2006/main">
        <w:t xml:space="preserve">1. Retfærdighedens magt - Hvordan Gud kalder os til at søge retfærdighed og rette uret.</w:t>
      </w:r>
    </w:p>
    <w:p/>
    <w:p>
      <w:r xmlns:w="http://schemas.openxmlformats.org/wordprocessingml/2006/main">
        <w:t xml:space="preserve">2. At ære forældre – Hvordan ære dine forældre er en vigtig del af Guds plan.</w:t>
      </w:r>
    </w:p>
    <w:p/>
    <w:p>
      <w:r xmlns:w="http://schemas.openxmlformats.org/wordprocessingml/2006/main">
        <w:t xml:space="preserve">1. Ordsprogene 20:28 - Standhaftighed og trofasthed bevarer kongen, og ved standhaftighed opretholdes hans trone.</w:t>
      </w:r>
    </w:p>
    <w:p/>
    <w:p>
      <w:r xmlns:w="http://schemas.openxmlformats.org/wordprocessingml/2006/main">
        <w:t xml:space="preserve">2. 2. Mosebog 20:12 – Ær din far og din mor, så dine dage må blive lange i det land, som Herren din Gud giver dig.</w:t>
      </w:r>
    </w:p>
    <w:p/>
    <w:p>
      <w:r xmlns:w="http://schemas.openxmlformats.org/wordprocessingml/2006/main">
        <w:t xml:space="preserve">2 Krønikebog 25:4 Men han slog ikke deres Børn ihjel, men han gjorde, som der er skrevet i Loven i Mose Bog, hvor HERREN bød og sagde: Fædrene skulle ikke dø for børnene, og børnene skulle ikke dø for fædre, men enhver skal dø for sin egen synd.</w:t>
      </w:r>
    </w:p>
    <w:p/>
    <w:p>
      <w:r xmlns:w="http://schemas.openxmlformats.org/wordprocessingml/2006/main">
        <w:t xml:space="preserve">Kong Amazja af Juda fulgte den lov, som Gud havde befalet i Mosebog, som sagde, at hver mand skulle straffes for deres egen synd og ikke deres forældres synd.</w:t>
      </w:r>
    </w:p>
    <w:p/>
    <w:p>
      <w:r xmlns:w="http://schemas.openxmlformats.org/wordprocessingml/2006/main">
        <w:t xml:space="preserve">1. Syndens følger og lydighedens betydning</w:t>
      </w:r>
    </w:p>
    <w:p/>
    <w:p>
      <w:r xmlns:w="http://schemas.openxmlformats.org/wordprocessingml/2006/main">
        <w:t xml:space="preserve">2. At adskille retfærdighed fra uretfærdighed</w:t>
      </w:r>
    </w:p>
    <w:p/>
    <w:p>
      <w:r xmlns:w="http://schemas.openxmlformats.org/wordprocessingml/2006/main">
        <w:t xml:space="preserve">1. Femte Mosebog 24:16 - "Fædrene skal ikke lides ihjel for børnene, og børnene skal ikke lides døden for fædrenes skyld: enhver skal lide døden for sin egen synd."</w:t>
      </w:r>
    </w:p>
    <w:p/>
    <w:p>
      <w:r xmlns:w="http://schemas.openxmlformats.org/wordprocessingml/2006/main">
        <w:t xml:space="preserve">2. Romerbrevet 6:23 - "For syndens løn er døden, men Guds gave er evigt liv ved Jesus Kristus, vor Herre."</w:t>
      </w:r>
    </w:p>
    <w:p/>
    <w:p>
      <w:r xmlns:w="http://schemas.openxmlformats.org/wordprocessingml/2006/main">
        <w:t xml:space="preserve">2 Krønikebog 25:5 Og Amazja samlede Juda og gjorde dem til Høvedsmænd over tusinder og til Øverster over Hundrede efter deres Fædres Huse i hele Juda og Benjamin; og han mønstrede dem fra tyve Aar og derover og fandt de tre hundrede tusinde udvalgte mænd, i stand til at drage ud i krig, som kunne klare spyd og skjold.</w:t>
      </w:r>
    </w:p>
    <w:p/>
    <w:p>
      <w:r xmlns:w="http://schemas.openxmlformats.org/wordprocessingml/2006/main">
        <w:t xml:space="preserve">Amazja samlede Judas og Benjamins folk og talte dem fra tyve år og derover, og han fandt tre hundrede tusinde mænd, der kunne drage i krig.</w:t>
      </w:r>
    </w:p>
    <w:p/>
    <w:p>
      <w:r xmlns:w="http://schemas.openxmlformats.org/wordprocessingml/2006/main">
        <w:t xml:space="preserve">1. Enhedens styrke: Et kig på 2 Krønikebog 25:5</w:t>
      </w:r>
    </w:p>
    <w:p/>
    <w:p>
      <w:r xmlns:w="http://schemas.openxmlformats.org/wordprocessingml/2006/main">
        <w:t xml:space="preserve">2. Brug af vores gaver: Et studium af 2 Krønikebog 25:5</w:t>
      </w:r>
    </w:p>
    <w:p/>
    <w:p>
      <w:r xmlns:w="http://schemas.openxmlformats.org/wordprocessingml/2006/main">
        <w:t xml:space="preserve">1. Matthæus 18:20 - For hvor to eller tre er forsamlet i mit navn, der er jeg iblandt dem.</w:t>
      </w:r>
    </w:p>
    <w:p/>
    <w:p>
      <w:r xmlns:w="http://schemas.openxmlformats.org/wordprocessingml/2006/main">
        <w:t xml:space="preserve">2. Efeserne 6:11 - Tag Guds fulde rustning på, så I kan stå imod Djævelens planer.</w:t>
      </w:r>
    </w:p>
    <w:p/>
    <w:p>
      <w:r xmlns:w="http://schemas.openxmlformats.org/wordprocessingml/2006/main">
        <w:t xml:space="preserve">2 Krønikebog 25:6 Og han lejede hundrede Tusinde, tapre Mænd af Israel for hundrede Talenter Sølv.</w:t>
      </w:r>
    </w:p>
    <w:p/>
    <w:p>
      <w:r xmlns:w="http://schemas.openxmlformats.org/wordprocessingml/2006/main">
        <w:t xml:space="preserve">Amazja lejede hundrede tusinde tapre krigere fra Israel for hundrede talenter sølv.</w:t>
      </w:r>
    </w:p>
    <w:p/>
    <w:p>
      <w:r xmlns:w="http://schemas.openxmlformats.org/wordprocessingml/2006/main">
        <w:t xml:space="preserve">1. Styrken af enhed - Ved at bruge Amazias eksempel kan vi se, hvordan det at komme sammen som en kan være en stærk kraft.</w:t>
      </w:r>
    </w:p>
    <w:p/>
    <w:p>
      <w:r xmlns:w="http://schemas.openxmlformats.org/wordprocessingml/2006/main">
        <w:t xml:space="preserve">2. Krigens pris - Amaziah betalte en dyr pris for sine krigeres ydelser, hvilket minder os om de høje omkostninger ved at indgå i konflikter.</w:t>
      </w:r>
    </w:p>
    <w:p/>
    <w:p>
      <w:r xmlns:w="http://schemas.openxmlformats.org/wordprocessingml/2006/main">
        <w:t xml:space="preserve">1.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2. Ordsprogene 17:17 - En ven elsker til enhver tid, og en bror er født til modgang.</w:t>
      </w:r>
    </w:p>
    <w:p/>
    <w:p>
      <w:r xmlns:w="http://schemas.openxmlformats.org/wordprocessingml/2006/main">
        <w:t xml:space="preserve">2 Krønikebog 25:7 Men der kom en Guds Mand til ham og sagde: Konge, lad ikke Israels Hær gå med dig; thi HERREN er ikke med Israel, nemlig med alle Efraims Børn.</w:t>
      </w:r>
    </w:p>
    <w:p/>
    <w:p>
      <w:r xmlns:w="http://schemas.openxmlformats.org/wordprocessingml/2006/main">
        <w:t xml:space="preserve">En Guds mand advarede kong Amazja om ikke at lade Israels hær gå med ham i kamp, fordi Herren ikke var med dem.</w:t>
      </w:r>
    </w:p>
    <w:p/>
    <w:p>
      <w:r xmlns:w="http://schemas.openxmlformats.org/wordprocessingml/2006/main">
        <w:t xml:space="preserve">1. Guds ord: Lydighed er bedre end offer</w:t>
      </w:r>
    </w:p>
    <w:p/>
    <w:p>
      <w:r xmlns:w="http://schemas.openxmlformats.org/wordprocessingml/2006/main">
        <w:t xml:space="preserve">2. Giv agt på Herrens advarsel</w:t>
      </w:r>
    </w:p>
    <w:p/>
    <w:p>
      <w:r xmlns:w="http://schemas.openxmlformats.org/wordprocessingml/2006/main">
        <w:t xml:space="preserve">1. 1 Samuel 15:22-23 (Og Samuel sagde: Har Herren lige så stor behag i brændofre og slagtofre, som i at adlyde Herrens røst? Se, at adlyde er bedre end offer og at lytte end fedt af væddere.)</w:t>
      </w:r>
    </w:p>
    <w:p/>
    <w:p>
      <w:r xmlns:w="http://schemas.openxmlformats.org/wordprocessingml/2006/main">
        <w:t xml:space="preserve">2. Jeremias 7:23 (Men dette bød jeg dem og sagde: Adlyd min røst, så vil jeg være eders Gud, og I skal være mit folk; og vandre på alle de veje, som jeg har befalet eder, at det kan hav det godt med dig.)</w:t>
      </w:r>
    </w:p>
    <w:p/>
    <w:p>
      <w:r xmlns:w="http://schemas.openxmlformats.org/wordprocessingml/2006/main">
        <w:t xml:space="preserve">2 Krønikebog 25:8 Men vil du gå, så gør det, vær stærk til Kampen; Gud skal lade dig falde for Fjenden; thi Gud har Magt til at hjælpe og falde.</w:t>
      </w:r>
    </w:p>
    <w:p/>
    <w:p>
      <w:r xmlns:w="http://schemas.openxmlformats.org/wordprocessingml/2006/main">
        <w:t xml:space="preserve">Kong Amazja opfordres til at søge Guds vejledning, før han går i kamp.</w:t>
      </w:r>
    </w:p>
    <w:p/>
    <w:p>
      <w:r xmlns:w="http://schemas.openxmlformats.org/wordprocessingml/2006/main">
        <w:t xml:space="preserve">1. Søg Guds vejledning i alle ting</w:t>
      </w:r>
    </w:p>
    <w:p/>
    <w:p>
      <w:r xmlns:w="http://schemas.openxmlformats.org/wordprocessingml/2006/main">
        <w:t xml:space="preserve">2. Hav tro på Guds styrke</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Jeremias 29:11 - "For jeg ved, hvilke tanker jeg tænker om jer, siger Herren, tanker om fred og ikke om ondskab, for at give jer en forventet ende."</w:t>
      </w:r>
    </w:p>
    <w:p/>
    <w:p>
      <w:r xmlns:w="http://schemas.openxmlformats.org/wordprocessingml/2006/main">
        <w:t xml:space="preserve">2 Krønikebog 25:9 Og Amazja sagde til den Guds Mand: Men hvad skulle vi gøre for de hundrede Talenter, som jeg har givet Israels Hær? Og Guds Mand svarede: HERREN kan give dig meget mere end dette.</w:t>
      </w:r>
    </w:p>
    <w:p/>
    <w:p>
      <w:r xmlns:w="http://schemas.openxmlformats.org/wordprocessingml/2006/main">
        <w:t xml:space="preserve">Amazias spørger Guds mand om, hvad han skal gøre med de hundrede talenter, han allerede har givet til Israels hær, og Guds mand svarer, at Herren er i stand til at give ham meget mere end det.</w:t>
      </w:r>
    </w:p>
    <w:p/>
    <w:p>
      <w:r xmlns:w="http://schemas.openxmlformats.org/wordprocessingml/2006/main">
        <w:t xml:space="preserve">1. Stol på Herren - Han vil yde mere, end vi forventer.</w:t>
      </w:r>
    </w:p>
    <w:p/>
    <w:p>
      <w:r xmlns:w="http://schemas.openxmlformats.org/wordprocessingml/2006/main">
        <w:t xml:space="preserve">2. Guds overflod er større end vores ofre.</w:t>
      </w:r>
    </w:p>
    <w:p/>
    <w:p>
      <w:r xmlns:w="http://schemas.openxmlformats.org/wordprocessingml/2006/main">
        <w:t xml:space="preserve">1. Esajas 55:9 - For ligesom himlene er højere end jorden, således er mine veje højere end dine veje, og mine tanker end dine tanker.</w:t>
      </w:r>
    </w:p>
    <w:p/>
    <w:p>
      <w:r xmlns:w="http://schemas.openxmlformats.org/wordprocessingml/2006/main">
        <w:t xml:space="preserve">2. Filipperbrevet 4:19 - Og min Gud vil sørge for ethvert behov hos jer efter sin rigdom i herlighed i Kristus Jesus.</w:t>
      </w:r>
    </w:p>
    <w:p/>
    <w:p>
      <w:r xmlns:w="http://schemas.openxmlformats.org/wordprocessingml/2006/main">
        <w:t xml:space="preserve">2 Krønikebog 25:10 Da skilte Amazja dem, nemlig den Hær, som var kommet til ham fra Efraim, for at drage hjem igen; derfor optændtes deres Vrede meget imod Juda, og de vendte hjem i stor Vrede.</w:t>
      </w:r>
    </w:p>
    <w:p/>
    <w:p>
      <w:r xmlns:w="http://schemas.openxmlformats.org/wordprocessingml/2006/main">
        <w:t xml:space="preserve">Amazja skilte hæren fra Efraim, men de blev meget vrede og vendte hjem.</w:t>
      </w:r>
    </w:p>
    <w:p/>
    <w:p>
      <w:r xmlns:w="http://schemas.openxmlformats.org/wordprocessingml/2006/main">
        <w:t xml:space="preserve">1. Vredes magt: Sådan håndterer du følelser i vanskelige situationer</w:t>
      </w:r>
    </w:p>
    <w:p/>
    <w:p>
      <w:r xmlns:w="http://schemas.openxmlformats.org/wordprocessingml/2006/main">
        <w:t xml:space="preserve">2. Lær at tilgive: Giv slip på vrede og vrede</w:t>
      </w:r>
    </w:p>
    <w:p/>
    <w:p>
      <w:r xmlns:w="http://schemas.openxmlformats.org/wordprocessingml/2006/main">
        <w:t xml:space="preserve">1. Efeserbrevet 4:31-32 "Lad al bitterhed og vrede og vrede og skrål og bagtalelse blive skilt fra jer sammen med al ondskab. Vær venlige mod hinanden, ømhjertede, tilgiv hinanden, som Gud i Kristus tilgav jer. "</w:t>
      </w:r>
    </w:p>
    <w:p/>
    <w:p>
      <w:r xmlns:w="http://schemas.openxmlformats.org/wordprocessingml/2006/main">
        <w:t xml:space="preserve">2. Kolossenserbrevet 3:12-14 "Ifør dig da som Guds udvalgte, hellige og elskede, medfølende hjerter, venlighed, ydmyghed, sagtmodighed og tålmodighed, idet I bærer over for hinanden, og hvis den ene har en klage over den anden, tilgiver de hinanden. andet, ligesom Herren har tilgivet dig, skal du også tilgive. Og frem for alt disse iført kærlighed, som binder alt sammen i fuldkommen harmoni."</w:t>
      </w:r>
    </w:p>
    <w:p/>
    <w:p>
      <w:r xmlns:w="http://schemas.openxmlformats.org/wordprocessingml/2006/main">
        <w:t xml:space="preserve">2 Krønikebog 25:11 Og Amazja styrkede sig og førte sit Folk ud og drog til Saltdalen og slog Seirs Børn ti Tusinde.</w:t>
      </w:r>
    </w:p>
    <w:p/>
    <w:p>
      <w:r xmlns:w="http://schemas.openxmlformats.org/wordprocessingml/2006/main">
        <w:t xml:space="preserve">Amazja førte sit folk til Saltdalen og besejrede Seirs børn og dræbte 10.000 af dem.</w:t>
      </w:r>
    </w:p>
    <w:p/>
    <w:p>
      <w:r xmlns:w="http://schemas.openxmlformats.org/wordprocessingml/2006/main">
        <w:t xml:space="preserve">1. Troens styrke: Lær at stole på Gud for sejr</w:t>
      </w:r>
    </w:p>
    <w:p/>
    <w:p>
      <w:r xmlns:w="http://schemas.openxmlformats.org/wordprocessingml/2006/main">
        <w:t xml:space="preserve">2. Farerne ved stolthed: konsekvenserne af at afvise Guds vejledning</w:t>
      </w:r>
    </w:p>
    <w:p/>
    <w:p>
      <w:r xmlns:w="http://schemas.openxmlformats.org/wordprocessingml/2006/main">
        <w:t xml:space="preserve">1. Ordsprogene 16:18 "Stolthed går før ødelæggelse, og en hovmodig ånd før et fald."</w:t>
      </w:r>
    </w:p>
    <w:p/>
    <w:p>
      <w:r xmlns:w="http://schemas.openxmlformats.org/wordprocessingml/2006/main">
        <w:t xml:space="preserve">2. 2. Krønikebog 32:7 "Vær stærk og modig. Vær ikke bange eller modløs på grund af Assyriens konge og den enorme hær med ham, for der er en større magt hos os end hos ham."</w:t>
      </w:r>
    </w:p>
    <w:p/>
    <w:p>
      <w:r xmlns:w="http://schemas.openxmlformats.org/wordprocessingml/2006/main">
        <w:t xml:space="preserve">2 Krønikebog 25:12 Og andre ti Tusinde, der blev tilbage i Live, førte Judas Børn bort og førte dem op på Klippens Top og kastede dem ned fra Klippens Top, så de alle blev knuste.</w:t>
      </w:r>
    </w:p>
    <w:p/>
    <w:p>
      <w:r xmlns:w="http://schemas.openxmlformats.org/wordprocessingml/2006/main">
        <w:t xml:space="preserve">Judas børn besejrede Israels fjender og indtog ti tusinde af dem, som de førte til toppen af klippen og kastede dem af og dræbte dem.</w:t>
      </w:r>
    </w:p>
    <w:p/>
    <w:p>
      <w:r xmlns:w="http://schemas.openxmlformats.org/wordprocessingml/2006/main">
        <w:t xml:space="preserve">1. Troens voldsomme kraft: Guds folks styrke</w:t>
      </w:r>
    </w:p>
    <w:p/>
    <w:p>
      <w:r xmlns:w="http://schemas.openxmlformats.org/wordprocessingml/2006/main">
        <w:t xml:space="preserve">2. At overvinde modgang gennem tillid til Gud</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Salme 46:1-2 - Gud er vores tilflugt og styrke, en meget nærværende hjælp i nød. Derfor vil vi ikke frygte, selvom jorden viger, selvom bjergene flyttes ind i havets hjerte.</w:t>
      </w:r>
    </w:p>
    <w:p/>
    <w:p>
      <w:r xmlns:w="http://schemas.openxmlformats.org/wordprocessingml/2006/main">
        <w:t xml:space="preserve">2 Krønikebog 25:13 Men de Hærsoldater, som Amazja sendte tilbage, for at de ikke skulde drage med ham i Kamp, faldt over Judas Stæder fra Samaria til Beth-horon og slog tre tusinde af dem og tog meget Bytte. .</w:t>
      </w:r>
    </w:p>
    <w:p/>
    <w:p>
      <w:r xmlns:w="http://schemas.openxmlformats.org/wordprocessingml/2006/main">
        <w:t xml:space="preserve">Amazja sendte nogle af sin hær tilbage, men de endte med at angribe byer i Juda og dræbe tre tusinde mennesker samt tage meget af deres ejendele.</w:t>
      </w:r>
    </w:p>
    <w:p/>
    <w:p>
      <w:r xmlns:w="http://schemas.openxmlformats.org/wordprocessingml/2006/main">
        <w:t xml:space="preserve">1. Faren ved at ikke adlyde Guds befalinger: Et studium af 2. Krønikebog 25:13</w:t>
      </w:r>
    </w:p>
    <w:p/>
    <w:p>
      <w:r xmlns:w="http://schemas.openxmlformats.org/wordprocessingml/2006/main">
        <w:t xml:space="preserve">2. Konsekvenserne af at afvise Guds planer: Undersøgelse af 2. Krønikebog 25:13</w:t>
      </w:r>
    </w:p>
    <w:p/>
    <w:p>
      <w:r xmlns:w="http://schemas.openxmlformats.org/wordprocessingml/2006/main">
        <w:t xml:space="preserve">1. Matthæus 22:37-39 - Elsk Herren din Gud af hele dit hjerte og af hele din sjæl og af hele dit sind.</w:t>
      </w:r>
    </w:p>
    <w:p/>
    <w:p>
      <w:r xmlns:w="http://schemas.openxmlformats.org/wordprocessingml/2006/main">
        <w:t xml:space="preserve">2. Femte Mosebog 28:15-20 - Hvis du adlyder Herren din Gud og nøje følger alle hans befalinger, jeg giver dig i dag, vil Herren din Gud sætte dig højt over alle folkeslagene på jorden.</w:t>
      </w:r>
    </w:p>
    <w:p/>
    <w:p>
      <w:r xmlns:w="http://schemas.openxmlformats.org/wordprocessingml/2006/main">
        <w:t xml:space="preserve">2 Krønikebog 25:14 Og det skete, efter at Amazja var kommet efter at edomitterne blev slagtet, at han bragte Seirs Børns Guder og satte dem til at være hans Guder og bøjede sig for dem. og brændte Røgelse for dem.</w:t>
      </w:r>
    </w:p>
    <w:p/>
    <w:p>
      <w:r xmlns:w="http://schemas.openxmlformats.org/wordprocessingml/2006/main">
        <w:t xml:space="preserve">Amazias afgudsdyrkelse: En advarsel mod at tilbede falske guder.</w:t>
      </w:r>
    </w:p>
    <w:p/>
    <w:p>
      <w:r xmlns:w="http://schemas.openxmlformats.org/wordprocessingml/2006/main">
        <w:t xml:space="preserve">1. Faren ved at tilbede falske guder, 2 Krønikebog 25:14</w:t>
      </w:r>
    </w:p>
    <w:p/>
    <w:p>
      <w:r xmlns:w="http://schemas.openxmlformats.org/wordprocessingml/2006/main">
        <w:t xml:space="preserve">2. Vigtigheden af at tilbede den ene sande Gud, 2. Krønikebog 25:14</w:t>
      </w:r>
    </w:p>
    <w:p/>
    <w:p>
      <w:r xmlns:w="http://schemas.openxmlformats.org/wordprocessingml/2006/main">
        <w:t xml:space="preserve">1. 2. Mosebog 20:3-5 "Du må ikke have andre guder end mig"</w:t>
      </w:r>
    </w:p>
    <w:p/>
    <w:p>
      <w:r xmlns:w="http://schemas.openxmlformats.org/wordprocessingml/2006/main">
        <w:t xml:space="preserve">2. Femte Mosebog 4:15-19 "Pas derfor godt på jer selv, for I så ingen lignelse på den dag, da Herren talte til jer i Horeb midt i ilden"</w:t>
      </w:r>
    </w:p>
    <w:p/>
    <w:p>
      <w:r xmlns:w="http://schemas.openxmlformats.org/wordprocessingml/2006/main">
        <w:t xml:space="preserve">2 Krønikebog 25:15 Derfor optændtes HERRENs Vrede mod Amazja, og han sendte en Profet til ham, som sagde til ham: Hvorfor søgte du Folkets Guder, som ikke kunde udfri deres eget Folk af dit hånd?</w:t>
      </w:r>
    </w:p>
    <w:p/>
    <w:p>
      <w:r xmlns:w="http://schemas.openxmlformats.org/wordprocessingml/2006/main">
        <w:t xml:space="preserve">Amazja blev dømt af Gud og sendte en profet for at konfrontere ham for at søge folkets guder i stedet for at stole på Herren.</w:t>
      </w:r>
    </w:p>
    <w:p/>
    <w:p>
      <w:r xmlns:w="http://schemas.openxmlformats.org/wordprocessingml/2006/main">
        <w:t xml:space="preserve">1. Stol på Herren: Hvorfor vi bør sætte vores tro på Gud.</w:t>
      </w:r>
    </w:p>
    <w:p/>
    <w:p>
      <w:r xmlns:w="http://schemas.openxmlformats.org/wordprocessingml/2006/main">
        <w:t xml:space="preserve">2. Farerne ved afgudsdyrkelse: Hvorfor vi bør afvise falske guder.</w:t>
      </w:r>
    </w:p>
    <w:p/>
    <w:p>
      <w:r xmlns:w="http://schemas.openxmlformats.org/wordprocessingml/2006/main">
        <w:t xml:space="preserve">1. Femte Mosebog 6:4-5 Hør, Israel! Herren vor Gud, Herren er én. Du skal elske Herren din Gud af hele dit hjerte og af hele din sjæl og af al din magt.</w:t>
      </w:r>
    </w:p>
    <w:p/>
    <w:p>
      <w:r xmlns:w="http://schemas.openxmlformats.org/wordprocessingml/2006/main">
        <w:t xml:space="preserve">2. Esajas 41:10 Frygt ikke, thi jeg er med dig; vær ikke forfærdet, thi jeg er din Gud; Jeg vil styrke dig, jeg hjælper dig, jeg støtter dig med min retfærdige højre hånd.</w:t>
      </w:r>
    </w:p>
    <w:p/>
    <w:p>
      <w:r xmlns:w="http://schemas.openxmlformats.org/wordprocessingml/2006/main">
        <w:t xml:space="preserve">2 Krønikebog 25:16 Og det skete, mens han talte med ham, at Kongen sagde til ham: Er du skabt efter Kongens Raad? afholde sig; hvorfor skulle du slås? Da forlod Profeten det og sagde: "Jeg ved, at Gud har besluttet at udrydde dig, fordi du har gjort dette og ikke lyttet til mit Råd."</w:t>
      </w:r>
    </w:p>
    <w:p/>
    <w:p>
      <w:r xmlns:w="http://schemas.openxmlformats.org/wordprocessingml/2006/main">
        <w:t xml:space="preserve">Kongen spurgte profeten, om han gav råd fra kongens råd, og profeten svarede, at han vidste, at Gud havde besluttet at ødelægge kongen, fordi han ikke havde lyttet til hans råd.</w:t>
      </w:r>
    </w:p>
    <w:p/>
    <w:p>
      <w:r xmlns:w="http://schemas.openxmlformats.org/wordprocessingml/2006/main">
        <w:t xml:space="preserve">1. Vigtigheden af at søge råd fra Gud i stedet for at stole på vores egen dømmekraft.</w:t>
      </w:r>
    </w:p>
    <w:p/>
    <w:p>
      <w:r xmlns:w="http://schemas.openxmlformats.org/wordprocessingml/2006/main">
        <w:t xml:space="preserve">2. Konsekvenserne af at ignorere kloge råd.</w:t>
      </w:r>
    </w:p>
    <w:p/>
    <w:p>
      <w:r xmlns:w="http://schemas.openxmlformats.org/wordprocessingml/2006/main">
        <w:t xml:space="preserve">1. Ordsprogene 11:14: "Hvor der ikke er nogen vejledning, falder et folk, men i en overflod af rådgivere er der sikkerhed."</w:t>
      </w:r>
    </w:p>
    <w:p/>
    <w:p>
      <w:r xmlns:w="http://schemas.openxmlformats.org/wordprocessingml/2006/main">
        <w:t xml:space="preserve">2. Ordsprogene 15:22: "Uden råd mislykkes planer, men med mange rådgivere lykkes de."</w:t>
      </w:r>
    </w:p>
    <w:p/>
    <w:p>
      <w:r xmlns:w="http://schemas.openxmlformats.org/wordprocessingml/2006/main">
        <w:t xml:space="preserve">2 Krønikebog 25:17 Da tog Amazja, Judas Konge, Raad og sendte til Joas, Søn af Joahaz, Søn af Jehus, Israels Konge, og sagde: Kom, lad os se hinanden i Ansigtet!</w:t>
      </w:r>
    </w:p>
    <w:p/>
    <w:p>
      <w:r xmlns:w="http://schemas.openxmlformats.org/wordprocessingml/2006/main">
        <w:t xml:space="preserve">Amazja, Judas konge, søger audiens hos Joash, Israels konge.</w:t>
      </w:r>
    </w:p>
    <w:p/>
    <w:p>
      <w:r xmlns:w="http://schemas.openxmlformats.org/wordprocessingml/2006/main">
        <w:t xml:space="preserve">1. Værdien af at søge råd</w:t>
      </w:r>
    </w:p>
    <w:p/>
    <w:p>
      <w:r xmlns:w="http://schemas.openxmlformats.org/wordprocessingml/2006/main">
        <w:t xml:space="preserve">2. Kraften i ansigt-til-ansigt-interaktioner</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Jakob 1:5-6 - Hvis nogen af jer mangler visdom, så bede han til Gud, som giver alle velvilligt og ikke bebrejder; og det skal gives ham. Men lad ham bede i tro, intet vaklende. For den, der vakler, er som en havets bølge drevet af vinden og slynget.</w:t>
      </w:r>
    </w:p>
    <w:p/>
    <w:p>
      <w:r xmlns:w="http://schemas.openxmlformats.org/wordprocessingml/2006/main">
        <w:t xml:space="preserve">2 Krønikebog 25:18 Da sendte Joas, Israels Konge, til Amazja, Judas Konge, og sagde: Tidselen, som var på Libanon, sendte til cederen, som var på Libanon, og sagde: Giv min Søn din Datter til Hustru, og der gik en vilde dyr, der var på Libanon, og trådte tidselen ned.</w:t>
      </w:r>
    </w:p>
    <w:p/>
    <w:p>
      <w:r xmlns:w="http://schemas.openxmlformats.org/wordprocessingml/2006/main">
        <w:t xml:space="preserve">Joas, Israels konge, sendte et budskab til Amazja, Judas konge, og bad ham om at arrangere et ægteskab mellem hans søn og Amazjas datter.</w:t>
      </w:r>
    </w:p>
    <w:p/>
    <w:p>
      <w:r xmlns:w="http://schemas.openxmlformats.org/wordprocessingml/2006/main">
        <w:t xml:space="preserve">1. Foreningens kraft: Hvordan Joashs anmodning til Amaziah kan hjælpe os med at finde enhed</w:t>
      </w:r>
    </w:p>
    <w:p/>
    <w:p>
      <w:r xmlns:w="http://schemas.openxmlformats.org/wordprocessingml/2006/main">
        <w:t xml:space="preserve">2. Guds trofasthed: Hvordan Joashs anmodning i 2. Krønikebog 25:18 demonstrerer Guds trofasthed</w:t>
      </w:r>
    </w:p>
    <w:p/>
    <w:p>
      <w:r xmlns:w="http://schemas.openxmlformats.org/wordprocessingml/2006/main">
        <w:t xml:space="preserve">1. Salme 27,14 - "Vent på Herren, vær frimodig, så vil han styrke dit hjerte; vent, siger jeg, på Herren."</w:t>
      </w:r>
    </w:p>
    <w:p/>
    <w:p>
      <w:r xmlns:w="http://schemas.openxmlformats.org/wordprocessingml/2006/main">
        <w:t xml:space="preserve">2. Esajas 40:31 - "Men de, der venter på Herren, får fornyet deres styrke; de stige op med vinger som ørne, de løbe og ikke blive trætte, og de skal gå og ikke blive trætte."</w:t>
      </w:r>
    </w:p>
    <w:p/>
    <w:p>
      <w:r xmlns:w="http://schemas.openxmlformats.org/wordprocessingml/2006/main">
        <w:t xml:space="preserve">2 Krønikebog 25:19 Du siger: Se, du har slået Edomitterne; og dit Hjerte løfter dig op for at rose dig. Bliv nu hjemme; hvorfor skulle du blande dig i din Ond, at du skulde falde, ja, du og Juda med dig?</w:t>
      </w:r>
    </w:p>
    <w:p/>
    <w:p>
      <w:r xmlns:w="http://schemas.openxmlformats.org/wordprocessingml/2006/main">
        <w:t xml:space="preserve">Herren advarede Amazja om ikke at blande sig overmodigt i Edoms anliggender, da det kunne føre til hans egen og Judas ødelæggelse.</w:t>
      </w:r>
    </w:p>
    <w:p/>
    <w:p>
      <w:r xmlns:w="http://schemas.openxmlformats.org/wordprocessingml/2006/main">
        <w:t xml:space="preserve">1. Stolthed kommer før et fald: Reflektere over Amazias lektier.</w:t>
      </w:r>
    </w:p>
    <w:p/>
    <w:p>
      <w:r xmlns:w="http://schemas.openxmlformats.org/wordprocessingml/2006/main">
        <w:t xml:space="preserve">2. At vælge Herrens vilje: Underordne sig Guds plan.</w:t>
      </w:r>
    </w:p>
    <w:p/>
    <w:p>
      <w:r xmlns:w="http://schemas.openxmlformats.org/wordprocessingml/2006/main">
        <w:t xml:space="preserve">1. Ordsprogene 16:18 - Stolthed går før ødelæggelse, og en hovmodig ånd før et fald.</w:t>
      </w:r>
    </w:p>
    <w:p/>
    <w:p>
      <w:r xmlns:w="http://schemas.openxmlformats.org/wordprocessingml/2006/main">
        <w:t xml:space="preserve">2.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Krønikebog 25:20 Men Amazja ville ikke høre; thi det kom fra Gud, for at han skulde give dem i deres Fjenders Haand, fordi de søgte Edoms Guder.</w:t>
      </w:r>
    </w:p>
    <w:p/>
    <w:p>
      <w:r xmlns:w="http://schemas.openxmlformats.org/wordprocessingml/2006/main">
        <w:t xml:space="preserve">Amazja nægtede at lytte til Guds råd, hvilket resulterede i, at hans folk blev udfriet i hænderne på deres fjender.</w:t>
      </w:r>
    </w:p>
    <w:p/>
    <w:p>
      <w:r xmlns:w="http://schemas.openxmlformats.org/wordprocessingml/2006/main">
        <w:t xml:space="preserve">1. Konsekvenserne af at ignorere Guds vilje.</w:t>
      </w:r>
    </w:p>
    <w:p/>
    <w:p>
      <w:r xmlns:w="http://schemas.openxmlformats.org/wordprocessingml/2006/main">
        <w:t xml:space="preserve">2. Vigtigheden af lydighed mod Gud.</w:t>
      </w:r>
    </w:p>
    <w:p/>
    <w:p>
      <w:r xmlns:w="http://schemas.openxmlformats.org/wordprocessingml/2006/main">
        <w:t xml:space="preserve">1. Femte Mosebog 28:15 - Men det skal ske, hvis du ikke lytter til HERREN din Guds røst, så du holder dig til at holde alle hans befalinger og love, som jeg byder dig i dag; at alle disse forbandelser skal komme over dig og indhente dig.</w:t>
      </w:r>
    </w:p>
    <w:p/>
    <w:p>
      <w:r xmlns:w="http://schemas.openxmlformats.org/wordprocessingml/2006/main">
        <w:t xml:space="preserve">2. Jeremias 7:23 - Men dette bød jeg dem og sagde: Adlyd min røst, så vil jeg være eders Gud, og I skal være mit folk; og vandre på alle de veje, som jeg har befalet jer, så det kan ske. hav det godt med dig.</w:t>
      </w:r>
    </w:p>
    <w:p/>
    <w:p>
      <w:r xmlns:w="http://schemas.openxmlformats.org/wordprocessingml/2006/main">
        <w:t xml:space="preserve">2 Krønikebog 25:21 Så drog Joas, Israels Konge, op; og de så hinanden i ansigtet, både han og Amazja, Judas konge, i Bethsemes, som hører til Juda.</w:t>
      </w:r>
    </w:p>
    <w:p/>
    <w:p>
      <w:r xmlns:w="http://schemas.openxmlformats.org/wordprocessingml/2006/main">
        <w:t xml:space="preserve">Joas, Israels konge, og Amazja, Judas konge, mødes i Bet-Semes i Juda.</w:t>
      </w:r>
    </w:p>
    <w:p/>
    <w:p>
      <w:r xmlns:w="http://schemas.openxmlformats.org/wordprocessingml/2006/main">
        <w:t xml:space="preserve">1. Vigtigheden af relationer mellem ledere fra forskellige nationer.</w:t>
      </w:r>
    </w:p>
    <w:p/>
    <w:p>
      <w:r xmlns:w="http://schemas.openxmlformats.org/wordprocessingml/2006/main">
        <w:t xml:space="preserve">2. Betydningen af ydmyghed i relationer.</w:t>
      </w:r>
    </w:p>
    <w:p/>
    <w:p>
      <w:r xmlns:w="http://schemas.openxmlformats.org/wordprocessingml/2006/main">
        <w:t xml:space="preserve">1. Efeserbrevet 4:2-3: "Med al ydmyghed og mildhed, med tålmodighed, bærende over for hinanden i kærlighed, ivrige efter at bevare Åndens enhed i fredens bånd."</w:t>
      </w:r>
    </w:p>
    <w:p/>
    <w:p>
      <w:r xmlns:w="http://schemas.openxmlformats.org/wordprocessingml/2006/main">
        <w:t xml:space="preserve">2. Ordsprogene 18:24, "En mand med mange kammerater kan komme til at ødelægge, men der er en ven, der holder sig tættere end en bror."</w:t>
      </w:r>
    </w:p>
    <w:p/>
    <w:p>
      <w:r xmlns:w="http://schemas.openxmlformats.org/wordprocessingml/2006/main">
        <w:t xml:space="preserve">2 Krønikebog 25:22 Og Juda blev ramt af Israels Ansigt, og de flygtede hver til sit Telt.</w:t>
      </w:r>
    </w:p>
    <w:p/>
    <w:p>
      <w:r xmlns:w="http://schemas.openxmlformats.org/wordprocessingml/2006/main">
        <w:t xml:space="preserve">Israel besejrede Juda i kamp, hvilket fik dem til at flygte tilbage til deres telte.</w:t>
      </w:r>
    </w:p>
    <w:p/>
    <w:p>
      <w:r xmlns:w="http://schemas.openxmlformats.org/wordprocessingml/2006/main">
        <w:t xml:space="preserve">1. Guds trofasthed i sejr og nederlag - 2 Krønikebog 20:20-23</w:t>
      </w:r>
    </w:p>
    <w:p/>
    <w:p>
      <w:r xmlns:w="http://schemas.openxmlformats.org/wordprocessingml/2006/main">
        <w:t xml:space="preserve">2. Enhedens kraft - Salme 133:1</w:t>
      </w:r>
    </w:p>
    <w:p/>
    <w:p>
      <w:r xmlns:w="http://schemas.openxmlformats.org/wordprocessingml/2006/main">
        <w:t xml:space="preserve">1. Esajas 40:31 - Men de, der venter på Herren, får ny styrke; De skal stige op med vinger som ørne, de skal løbe og ikke blive trætte, de skal gå og ikke blive trætte.</w:t>
      </w:r>
    </w:p>
    <w:p/>
    <w:p>
      <w:r xmlns:w="http://schemas.openxmlformats.org/wordprocessingml/2006/main">
        <w:t xml:space="preserve">2. Matthæus 19:26 - Men Jesus så på dem og sagde til dem: For mennesker er dette umuligt, men for Gud er alt muligt.</w:t>
      </w:r>
    </w:p>
    <w:p/>
    <w:p>
      <w:r xmlns:w="http://schemas.openxmlformats.org/wordprocessingml/2006/main">
        <w:t xml:space="preserve">2 Krønikebog 25:23 Og Joas, Israels Konge, tog Amazja, Judas Konge, en Søn af Joas, en Søn af Joahaz, til Bethshemesh og førte ham til Jerusalem og nedbrød Jerusalems Mur fra Efraims Port til hjørneport, fire hundrede alen.</w:t>
      </w:r>
    </w:p>
    <w:p/>
    <w:p>
      <w:r xmlns:w="http://schemas.openxmlformats.org/wordprocessingml/2006/main">
        <w:t xml:space="preserve">Joas, Israels konge, fangede Amazja, Judas konge, og ødelagde en del af Jerusalems mur.</w:t>
      </w:r>
    </w:p>
    <w:p/>
    <w:p>
      <w:r xmlns:w="http://schemas.openxmlformats.org/wordprocessingml/2006/main">
        <w:t xml:space="preserve">1. Autoritetens magt - Forstå den autoritet Gud giver os</w:t>
      </w:r>
    </w:p>
    <w:p/>
    <w:p>
      <w:r xmlns:w="http://schemas.openxmlformats.org/wordprocessingml/2006/main">
        <w:t xml:space="preserve">2. Guds dom - hvordan Gud bruger autoritet til dom</w:t>
      </w:r>
    </w:p>
    <w:p/>
    <w:p>
      <w:r xmlns:w="http://schemas.openxmlformats.org/wordprocessingml/2006/main">
        <w:t xml:space="preserve">1. Romerne 13:1-2 - Lad enhver være underlagt de styrende myndigheder, for der er ingen anden myndighed end den, som Gud har etableret.</w:t>
      </w:r>
    </w:p>
    <w:p/>
    <w:p>
      <w:r xmlns:w="http://schemas.openxmlformats.org/wordprocessingml/2006/main">
        <w:t xml:space="preserve">2. Esajas 13:11 - Jeg vil straffe verden for dens ondskab, de ugudelige for deres synder.</w:t>
      </w:r>
    </w:p>
    <w:p/>
    <w:p>
      <w:r xmlns:w="http://schemas.openxmlformats.org/wordprocessingml/2006/main">
        <w:t xml:space="preserve">2 Krønikebog 25:24 Og han tog alt Guldet og Sølvet og alle de Kar, som fandtes i Guds Hus sammen med Obededom, og Skattene i Kongens Hus og Gidslerne, og vendte tilbage til Samaria.</w:t>
      </w:r>
    </w:p>
    <w:p/>
    <w:p>
      <w:r xmlns:w="http://schemas.openxmlformats.org/wordprocessingml/2006/main">
        <w:t xml:space="preserve">Amazja, Judas konge, tog alt guld, sølv og andre kar fra Guds tempel, da han besejrede edomitterne. Han tog også gidsler og skatte fra kongens hus og vendte tilbage til Samaria.</w:t>
      </w:r>
    </w:p>
    <w:p/>
    <w:p>
      <w:r xmlns:w="http://schemas.openxmlformats.org/wordprocessingml/2006/main">
        <w:t xml:space="preserve">1. Guds velsignelser er tilgængelige for dem, der forbliver trofaste og lydige.</w:t>
      </w:r>
    </w:p>
    <w:p/>
    <w:p>
      <w:r xmlns:w="http://schemas.openxmlformats.org/wordprocessingml/2006/main">
        <w:t xml:space="preserve">2. Guds retfærdighed er hurtig og sikker, selv når det kommer til magthaverne.</w:t>
      </w:r>
    </w:p>
    <w:p/>
    <w:p>
      <w:r xmlns:w="http://schemas.openxmlformats.org/wordprocessingml/2006/main">
        <w:t xml:space="preserve">1. Femte Mosebog 28:1-2 - Hvis du adlyder Herren din Gud fuldt ud og nøje følger alle hans befalinger, jeg giver dig i dag, vil Herren din Gud sætte dig højt over alle folkeslagene på jorden.</w:t>
      </w:r>
    </w:p>
    <w:p/>
    <w:p>
      <w:r xmlns:w="http://schemas.openxmlformats.org/wordprocessingml/2006/main">
        <w:t xml:space="preserve">2. Esajas 1:17 - Lær at gøre det rigtige; søge retfærdighed. Forsvar de undertrykte. Tag de faderløses sag op; føre enkens sag.</w:t>
      </w:r>
    </w:p>
    <w:p/>
    <w:p>
      <w:r xmlns:w="http://schemas.openxmlformats.org/wordprocessingml/2006/main">
        <w:t xml:space="preserve">2 Krønikebog 25:25 Og Amazja, Joashs Søn, Judas Konge, levede efter Joas, Joahaz's Søns, Israels Konges Død, femten Aar.</w:t>
      </w:r>
    </w:p>
    <w:p/>
    <w:p>
      <w:r xmlns:w="http://schemas.openxmlformats.org/wordprocessingml/2006/main">
        <w:t xml:space="preserve">Amazja, søn af Joash, Judas konge, levede i 15 år efter Joas, søn af Joahaz, Israels konge.</w:t>
      </w:r>
    </w:p>
    <w:p/>
    <w:p>
      <w:r xmlns:w="http://schemas.openxmlformats.org/wordprocessingml/2006/main">
        <w:t xml:space="preserve">1. Arvens magt: Hvordan vi kan opfylde vores forfædres drømme</w:t>
      </w:r>
    </w:p>
    <w:p/>
    <w:p>
      <w:r xmlns:w="http://schemas.openxmlformats.org/wordprocessingml/2006/main">
        <w:t xml:space="preserve">2. Betydningen af et langt liv: Opfyldelse af ens formål på jorden</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Ordsprogene 16:9 - Menneskets hjerte planlægger sin vej, men Herren fastlægger hans skridt.</w:t>
      </w:r>
    </w:p>
    <w:p/>
    <w:p>
      <w:r xmlns:w="http://schemas.openxmlformats.org/wordprocessingml/2006/main">
        <w:t xml:space="preserve">2 Krønikebog 25:26 Hvad der ellers er at fortælle om Amazja, både den første og den sidste, er de ikke optegnet i Judas og Israels Kongers Bog?</w:t>
      </w:r>
    </w:p>
    <w:p/>
    <w:p>
      <w:r xmlns:w="http://schemas.openxmlformats.org/wordprocessingml/2006/main">
        <w:t xml:space="preserve">Amazjas handlinger, både gode og dårlige, er dokumenteret i bogen om Judas og Israels konger.</w:t>
      </w:r>
    </w:p>
    <w:p/>
    <w:p>
      <w:r xmlns:w="http://schemas.openxmlformats.org/wordprocessingml/2006/main">
        <w:t xml:space="preserve">1. Husk at leve retfærdigt: Amazjas eksempel</w:t>
      </w:r>
    </w:p>
    <w:p/>
    <w:p>
      <w:r xmlns:w="http://schemas.openxmlformats.org/wordprocessingml/2006/main">
        <w:t xml:space="preserve">2. Hvordan man lever et liv, der er værd at huske</w:t>
      </w:r>
    </w:p>
    <w:p/>
    <w:p>
      <w:r xmlns:w="http://schemas.openxmlformats.org/wordprocessingml/2006/main">
        <w:t xml:space="preserve">1. Salme 37:3-4 - Stol på Herren og gør godt; saaledes skal du bo i Landet, og du skal sandelig blive mættet. Glæd dig også i Herren, så skal han give dig dit hjertes lyster.</w:t>
      </w:r>
    </w:p>
    <w:p/>
    <w:p>
      <w:r xmlns:w="http://schemas.openxmlformats.org/wordprocessingml/2006/main">
        <w:t xml:space="preserve">2. Prædikeren 12,13-14 - Lad os høre slutningen på hele sagen: Frygt Gud og hold hans bud, for dette er menneskets hele pligt. For Gud skal føre enhver gerning for dommen, med alt hemmeligt, hvad enten det er godt eller ondt.</w:t>
      </w:r>
    </w:p>
    <w:p/>
    <w:p>
      <w:r xmlns:w="http://schemas.openxmlformats.org/wordprocessingml/2006/main">
        <w:t xml:space="preserve">2 Krønikebog 25:27 Men efter den Tid, da Amazja vendte sig bort fra at følge HERREN, lavede de en Sammensværgelse mod ham i Jerusalem; og han flygtede til Lakis, men de sendte efter ham til Lakis og dræbte ham der.</w:t>
      </w:r>
    </w:p>
    <w:p/>
    <w:p>
      <w:r xmlns:w="http://schemas.openxmlformats.org/wordprocessingml/2006/main">
        <w:t xml:space="preserve">Amazja vendte sig bort fra at følge Gud, og som et resultat dannede der sig en sammensværgelse mod ham i Jerusalem. Han flygtede til Lakisj, men blev dræbt der.</w:t>
      </w:r>
    </w:p>
    <w:p/>
    <w:p>
      <w:r xmlns:w="http://schemas.openxmlformats.org/wordprocessingml/2006/main">
        <w:t xml:space="preserve">1. Lad dig ikke snyde; Gud ser alt og ser altid på.</w:t>
      </w:r>
    </w:p>
    <w:p/>
    <w:p>
      <w:r xmlns:w="http://schemas.openxmlformats.org/wordprocessingml/2006/main">
        <w:t xml:space="preserve">2. At afvise Guds vilje har konsekvenser - forbliv trofast for at forblive velsignet.</w:t>
      </w:r>
    </w:p>
    <w:p/>
    <w:p>
      <w:r xmlns:w="http://schemas.openxmlformats.org/wordprocessingml/2006/main">
        <w:t xml:space="preserve">1. Ordsprogene 15:3 - Herrens øjne er overalt og ser det onde og det gode.</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2 Krønikebog 25:28 Og de førte ham på Heste og begravede ham hos hans Fædre i Judas Stad.</w:t>
      </w:r>
    </w:p>
    <w:p/>
    <w:p>
      <w:r xmlns:w="http://schemas.openxmlformats.org/wordprocessingml/2006/main">
        <w:t xml:space="preserve">Amazja, Judas konge, blev besejret i kamp og blev ført tilbage til Juda på heste og begravet hos sine fædre.</w:t>
      </w:r>
    </w:p>
    <w:p/>
    <w:p>
      <w:r xmlns:w="http://schemas.openxmlformats.org/wordprocessingml/2006/main">
        <w:t xml:space="preserve">1. Vigtigheden af en arv: At værne om mindet om dem, der er gået før os.</w:t>
      </w:r>
    </w:p>
    <w:p/>
    <w:p>
      <w:r xmlns:w="http://schemas.openxmlformats.org/wordprocessingml/2006/main">
        <w:t xml:space="preserve">2. Faren ved stolthed: At have et ydmygt hjerte over for Gud.</w:t>
      </w:r>
    </w:p>
    <w:p/>
    <w:p>
      <w:r xmlns:w="http://schemas.openxmlformats.org/wordprocessingml/2006/main">
        <w:t xml:space="preserve">1. Prædikeren 12,13-14 - Lad os høre slutningen på hele sagen: Frygt Gud og hold hans bud, for dette er menneskets hele pligt. For Gud skal føre enhver gerning for dommen, med alt hemmeligt, hvad enten det er godt eller ondt.</w:t>
      </w:r>
    </w:p>
    <w:p/>
    <w:p>
      <w:r xmlns:w="http://schemas.openxmlformats.org/wordprocessingml/2006/main">
        <w:t xml:space="preserve">2. Ordsprogene 16:18 - Stolthed går før ødelæggelse, og en hovmodig ånd før et fald.</w:t>
      </w:r>
    </w:p>
    <w:p/>
    <w:p>
      <w:r xmlns:w="http://schemas.openxmlformats.org/wordprocessingml/2006/main">
        <w:t xml:space="preserve">Anden Krønikebog kapitel 26 beskriver Uzzijas (også kendt som Azarias) regeringstid, hans militære succeser og hans undergang på grund af stolthed og en formastelig handling.</w:t>
      </w:r>
    </w:p>
    <w:p/>
    <w:p>
      <w:r xmlns:w="http://schemas.openxmlformats.org/wordprocessingml/2006/main">
        <w:t xml:space="preserve">1. afsnit: Kapitlet begynder med at fremhæve Uzzias' tronstigning i en ung alder. Under vejledning af Zakarias søger han Gud og har fremgang i forskellige bestræbelser (2 Krønikebog 26:1-5).</w:t>
      </w:r>
    </w:p>
    <w:p/>
    <w:p>
      <w:r xmlns:w="http://schemas.openxmlformats.org/wordprocessingml/2006/main">
        <w:t xml:space="preserve">2. afsnit: Fortællingen fokuserer på Uzzias' militære præstationer. Han opbygger en stærk hær, besejrer filistrene og får kontrol over flere byer. Hans berømmelse breder sig vidt og bredt (2 Krønikebog 26:6-15).</w:t>
      </w:r>
    </w:p>
    <w:p/>
    <w:p>
      <w:r xmlns:w="http://schemas.openxmlformats.org/wordprocessingml/2006/main">
        <w:t xml:space="preserve">3. afsnit: Beretningen fremhæver, hvordan Uzzias succes fører til stolthed. Han bliver arrogant og forsøger at komme ind i templet for at brænde røgelse, en handling forbeholdt præster alene. Præsten Azaria konfronterer ham, men bliver ignoreret (2 Krønikebog 26:16-20).</w:t>
      </w:r>
    </w:p>
    <w:p/>
    <w:p>
      <w:r xmlns:w="http://schemas.openxmlformats.org/wordprocessingml/2006/main">
        <w:t xml:space="preserve">4. afsnit: Fokus drejer sig om at beskrive, hvordan Gud slår Uzzija med spedalskhed som straf for hans formodning ved at gå ind i templet. Fra det tidspunkt er han isoleret fra samfundet indtil sin død (2 Krøn 26:21-23).</w:t>
      </w:r>
    </w:p>
    <w:p/>
    <w:p>
      <w:r xmlns:w="http://schemas.openxmlformats.org/wordprocessingml/2006/main">
        <w:t xml:space="preserve">Sammenfattende skildrer kapitel seksogtyve i 2. Krønikebog regeringstiden og undergangen oplevet under kong Uzzias' lederskab. Fremhævelse af velstand opnået ved at søge Gud, og sejre opnået gennem militære kampagner. At nævne stolthed udviklet inden for kongen, og konsekvenserne på grund af formastelige handlinger. Dette Sammenfattende giver kapitel en historisk beretning, der viser både kong Uzzias valg udtrykt gennem indledende hengivenhed, mens det understreger åndelig tilbagegang som følge af stolthed eksemplificeret ved guddommelig dom, en legemliggørelse, der repræsenterer guddommelig retfærdighed, en bekræftelse vedrørende opfyldelse mod profeti, et testamente, der illustrerer forpligtelse til at ære pagtsforhold Skaber-Gud og udvalgte folk-Israel</w:t>
      </w:r>
    </w:p>
    <w:p/>
    <w:p>
      <w:r xmlns:w="http://schemas.openxmlformats.org/wordprocessingml/2006/main">
        <w:t xml:space="preserve">2 Krønikebog 26:1 Da tog alt Judas Folk Uzzija, som var seksten Aar gammel, og gjorde ham til Konge i hans Faders Amazjas Værelse.</w:t>
      </w:r>
    </w:p>
    <w:p/>
    <w:p>
      <w:r xmlns:w="http://schemas.openxmlformats.org/wordprocessingml/2006/main">
        <w:t xml:space="preserve">Judas folk kronede Uzzija som konge i en alder af seksten for at efterfølge hans far, Amazja.</w:t>
      </w:r>
    </w:p>
    <w:p/>
    <w:p>
      <w:r xmlns:w="http://schemas.openxmlformats.org/wordprocessingml/2006/main">
        <w:t xml:space="preserve">1. Gud kalder os til at træde op, når det er vores tid</w:t>
      </w:r>
    </w:p>
    <w:p/>
    <w:p>
      <w:r xmlns:w="http://schemas.openxmlformats.org/wordprocessingml/2006/main">
        <w:t xml:space="preserve">2. At stole på Guds timing til at placere os i lederskabspositioner</w:t>
      </w:r>
    </w:p>
    <w:p/>
    <w:p>
      <w:r xmlns:w="http://schemas.openxmlformats.org/wordprocessingml/2006/main">
        <w:t xml:space="preserve">1. Jeremias 29:11 - For jeg kender de planer, jeg har for dig, lyder det fra Herren, planlægger at gøre dig fremgang og ikke at skade dig, planlægger at give dig håb og en fremtid.</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2 Krønikebog 26:2 Han byggede Eloth og gav den tilbage til Juda, efter at Kongen lagde sig til Hvile hos sine Fædre.</w:t>
      </w:r>
    </w:p>
    <w:p/>
    <w:p>
      <w:r xmlns:w="http://schemas.openxmlformats.org/wordprocessingml/2006/main">
        <w:t xml:space="preserve">Uzzias, Judas konge, byggede Eloth og gav den tilbage til Juda efter hans død.</w:t>
      </w:r>
    </w:p>
    <w:p/>
    <w:p>
      <w:r xmlns:w="http://schemas.openxmlformats.org/wordprocessingml/2006/main">
        <w:t xml:space="preserve">1. Guds planer stemmer ikke altid overens med vores egne, men han har en plan for os.</w:t>
      </w:r>
    </w:p>
    <w:p/>
    <w:p>
      <w:r xmlns:w="http://schemas.openxmlformats.org/wordprocessingml/2006/main">
        <w:t xml:space="preserve">2. Uzzias trofasthed over for Guds vilje er et eksempel på, hvordan vi bør leve vores liv.</w:t>
      </w:r>
    </w:p>
    <w:p/>
    <w:p>
      <w:r xmlns:w="http://schemas.openxmlformats.org/wordprocessingml/2006/main">
        <w:t xml:space="preserve">1. Romerbrevet 8,28 - "Og vi ved, at alt virker sammen til det gode for dem, der elsker Gud, for dem, som er kaldet efter hans hensigt."</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2 Krønikebog 26:3 Seksten Aar gammel var Uzzija, da han blev Konge, og han regerede tooghalvtredsindstyve Aar i Jerusalem. Hans mor hed også Jekolja fra Jerusalem.</w:t>
      </w:r>
    </w:p>
    <w:p/>
    <w:p>
      <w:r xmlns:w="http://schemas.openxmlformats.org/wordprocessingml/2006/main">
        <w:t xml:space="preserve">Uzzija var 16 år gammel, da han begyndte at regere i Jerusalem og regerede i 52 år. Hans mor var Jekolja fra Jerusalem.</w:t>
      </w:r>
    </w:p>
    <w:p/>
    <w:p>
      <w:r xmlns:w="http://schemas.openxmlformats.org/wordprocessingml/2006/main">
        <w:t xml:space="preserve">1. Kraften i ungt lederskab: Uzzias' tidlige regeringstid i Jerusalem</w:t>
      </w:r>
    </w:p>
    <w:p/>
    <w:p>
      <w:r xmlns:w="http://schemas.openxmlformats.org/wordprocessingml/2006/main">
        <w:t xml:space="preserve">2. Kraften af en mors indflydelse: Jecolias indvirkning på Uzzias</w:t>
      </w:r>
    </w:p>
    <w:p/>
    <w:p>
      <w:r xmlns:w="http://schemas.openxmlformats.org/wordprocessingml/2006/main">
        <w:t xml:space="preserve">1. Anden Krønikebog 26:3</w:t>
      </w:r>
    </w:p>
    <w:p/>
    <w:p>
      <w:r xmlns:w="http://schemas.openxmlformats.org/wordprocessingml/2006/main">
        <w:t xml:space="preserve">2. Ordsprogene 22:6 Oplær et barn i den vej, det skal gå, og når det bliver gammelt, vil det ikke vige derfra.</w:t>
      </w:r>
    </w:p>
    <w:p/>
    <w:p>
      <w:r xmlns:w="http://schemas.openxmlformats.org/wordprocessingml/2006/main">
        <w:t xml:space="preserve">2 Krønikebog 26:4 Og han gjorde, hvad der var ret i HERRENs Øjne, således som hans Fader Amazja gjorde.</w:t>
      </w:r>
    </w:p>
    <w:p/>
    <w:p>
      <w:r xmlns:w="http://schemas.openxmlformats.org/wordprocessingml/2006/main">
        <w:t xml:space="preserve">Uzzija fulgte i sin far Amazjas fodspor og gjorde, hvad der var ret i Herrens øjne.</w:t>
      </w:r>
    </w:p>
    <w:p/>
    <w:p>
      <w:r xmlns:w="http://schemas.openxmlformats.org/wordprocessingml/2006/main">
        <w:t xml:space="preserve">1. Eksemplets magt: At følge vore fædres fodspor</w:t>
      </w:r>
    </w:p>
    <w:p/>
    <w:p>
      <w:r xmlns:w="http://schemas.openxmlformats.org/wordprocessingml/2006/main">
        <w:t xml:space="preserve">2. At leve retfærdigt: Vigtigheden af at gøre, hvad der er rigtigt</w:t>
      </w:r>
    </w:p>
    <w:p/>
    <w:p>
      <w:r xmlns:w="http://schemas.openxmlformats.org/wordprocessingml/2006/main">
        <w:t xml:space="preserve">1. Ordsprogene 22:6 - Oplær et barn i den vej, det skal gå, og når det bliver gammelt, vil det ikke vige derfra.</w:t>
      </w:r>
    </w:p>
    <w:p/>
    <w:p>
      <w:r xmlns:w="http://schemas.openxmlformats.org/wordprocessingml/2006/main">
        <w:t xml:space="preserve">2. Salme 37:5- Overgiv din vej til Herren; stol også på ham; og han skal udføre det.</w:t>
      </w:r>
    </w:p>
    <w:p/>
    <w:p>
      <w:r xmlns:w="http://schemas.openxmlformats.org/wordprocessingml/2006/main">
        <w:t xml:space="preserve">2 Krønikebog 26:5 Og han søgte Gud i Zakarias' Dage, som havde Forstand på Guds Syner; og så længe han søgte HERREN, lod Gud ham have Fremgang.</w:t>
      </w:r>
    </w:p>
    <w:p/>
    <w:p>
      <w:r xmlns:w="http://schemas.openxmlformats.org/wordprocessingml/2006/main">
        <w:t xml:space="preserve">Uzzija, Judas konge, søgte Gud gennem Zakarias' syner og havde fremgang, så længe han fortsatte med at søge Herren.</w:t>
      </w:r>
    </w:p>
    <w:p/>
    <w:p>
      <w:r xmlns:w="http://schemas.openxmlformats.org/wordprocessingml/2006/main">
        <w:t xml:space="preserve">1. De usvigelige belønninger ved at søge Gud</w:t>
      </w:r>
    </w:p>
    <w:p/>
    <w:p>
      <w:r xmlns:w="http://schemas.openxmlformats.org/wordprocessingml/2006/main">
        <w:t xml:space="preserve">2. Et kald til intimitet: Søger Herren</w:t>
      </w:r>
    </w:p>
    <w:p/>
    <w:p>
      <w:r xmlns:w="http://schemas.openxmlformats.org/wordprocessingml/2006/main">
        <w:t xml:space="preserve">1. Esajas 55:6-7 - Søg Herren, mens han findes; kald på ham, mens han er nær;</w:t>
      </w:r>
    </w:p>
    <w:p/>
    <w:p>
      <w:r xmlns:w="http://schemas.openxmlformats.org/wordprocessingml/2006/main">
        <w:t xml:space="preserve">2. Salme 145:18 - Herren er nær for alle, som kalder på ham, for alle, som påkalder ham i sandhed.</w:t>
      </w:r>
    </w:p>
    <w:p/>
    <w:p>
      <w:r xmlns:w="http://schemas.openxmlformats.org/wordprocessingml/2006/main">
        <w:t xml:space="preserve">2 Krønikebog 26:6 Og han drog ud og kæmpede mod Filisterne og nedbrød Gats Mur og Jabnes Mur og Asdods Mur og byggede Stæder omkring Asdod og iblandt Filisterne.</w:t>
      </w:r>
    </w:p>
    <w:p/>
    <w:p>
      <w:r xmlns:w="http://schemas.openxmlformats.org/wordprocessingml/2006/main">
        <w:t xml:space="preserve">Uzzija gik i krig mod filistrene og ødelagde Gats, Jabnehs og Ashdods mure, og byggede derefter byer omkring Ashdod.</w:t>
      </w:r>
    </w:p>
    <w:p/>
    <w:p>
      <w:r xmlns:w="http://schemas.openxmlformats.org/wordprocessingml/2006/main">
        <w:t xml:space="preserve">1. At overvinde modgang: Uzzias modige kamp mod filistrene</w:t>
      </w:r>
    </w:p>
    <w:p/>
    <w:p>
      <w:r xmlns:w="http://schemas.openxmlformats.org/wordprocessingml/2006/main">
        <w:t xml:space="preserve">2. Fællesskabets styrke: Uzzias' bygning af byer</w:t>
      </w:r>
    </w:p>
    <w:p/>
    <w:p>
      <w:r xmlns:w="http://schemas.openxmlformats.org/wordprocessingml/2006/main">
        <w:t xml:space="preserve">1. Romerne 8:37-39 - Nej, i alt dette er vi mere end sejrherrer gennem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2. Prædikeren 4:9-10 – To er bedre end én, fordi de har en god belønning for deres slid. For hvis de falder, vil man løfte sin mand op. Men ve den, som er alene, når han falder og ikke har en anden til at løfte sig op!</w:t>
      </w:r>
    </w:p>
    <w:p/>
    <w:p>
      <w:r xmlns:w="http://schemas.openxmlformats.org/wordprocessingml/2006/main">
        <w:t xml:space="preserve">2 Krønikebog 26:7 Og Gud hjalp ham mod Filisterne og mod Araberne, som boede i Gurba'al, og Mehunimerne.</w:t>
      </w:r>
    </w:p>
    <w:p/>
    <w:p>
      <w:r xmlns:w="http://schemas.openxmlformats.org/wordprocessingml/2006/main">
        <w:t xml:space="preserve">Gud hjalp Uzzija, Judas konge, mod filistrene, araberne og mehunimerne.</w:t>
      </w:r>
    </w:p>
    <w:p/>
    <w:p>
      <w:r xmlns:w="http://schemas.openxmlformats.org/wordprocessingml/2006/main">
        <w:t xml:space="preserve">1. Gud hjælper dem, der sætter deres lid til ham - 2. Krønikebog 16:9</w:t>
      </w:r>
    </w:p>
    <w:p/>
    <w:p>
      <w:r xmlns:w="http://schemas.openxmlformats.org/wordprocessingml/2006/main">
        <w:t xml:space="preserve">2. Bønnens kraft - Filipperne 4:6-7</w:t>
      </w:r>
    </w:p>
    <w:p/>
    <w:p>
      <w:r xmlns:w="http://schemas.openxmlformats.org/wordprocessingml/2006/main">
        <w:t xml:space="preserve">1. Salme 20:7 - Nogle stoler på vogne, andre på heste, men vi vil huske Herrens vor Guds navn.</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Krønikebog 26:8 Og Ammonitterne gav Uzzias Gaver, og hans Navn bredte sig indtil Indgangen til Ægypten; thi han styrkede sig overordentlig.</w:t>
      </w:r>
    </w:p>
    <w:p/>
    <w:p>
      <w:r xmlns:w="http://schemas.openxmlformats.org/wordprocessingml/2006/main">
        <w:t xml:space="preserve">Uzzija fik gaver af ammonitterne, hvilket fik hans navn til at blive kendt selv for egypterne. Han var meget magtfuld.</w:t>
      </w:r>
    </w:p>
    <w:p/>
    <w:p>
      <w:r xmlns:w="http://schemas.openxmlformats.org/wordprocessingml/2006/main">
        <w:t xml:space="preserve">1. Lev et liv i storhed, som eksemplificeret ved Uzzias.</w:t>
      </w:r>
    </w:p>
    <w:p/>
    <w:p>
      <w:r xmlns:w="http://schemas.openxmlformats.org/wordprocessingml/2006/main">
        <w:t xml:space="preserve">2. Forstå styrken af et ry, da Uzzias gaver førte til, at hans navn blev kendt.</w:t>
      </w:r>
    </w:p>
    <w:p/>
    <w:p>
      <w:r xmlns:w="http://schemas.openxmlformats.org/wordprocessingml/2006/main">
        <w:t xml:space="preserve">1. 2. Korintherbrev 10:12 - For vi tør ikke gøre os til tallet eller sammenligne os med nogle, der anbefaler sig selv; men de, der måler sig selv og sammenligner sig selv, er ikke kloge.</w:t>
      </w:r>
    </w:p>
    <w:p/>
    <w:p>
      <w:r xmlns:w="http://schemas.openxmlformats.org/wordprocessingml/2006/main">
        <w:t xml:space="preserve">2. Ordsprogene 22:1 – Et godt navn er mere at vælge end stor rigdom, og kærlig gunst frem for sølv og guld.</w:t>
      </w:r>
    </w:p>
    <w:p/>
    <w:p>
      <w:r xmlns:w="http://schemas.openxmlformats.org/wordprocessingml/2006/main">
        <w:t xml:space="preserve">2 Krønikebog 26:9 Og Uzzija byggede Taarne i Jerusalem ved Hjørneporten og ved Dalporten og ved Murens Omdrejning og befæstede dem.</w:t>
      </w:r>
    </w:p>
    <w:p/>
    <w:p>
      <w:r xmlns:w="http://schemas.openxmlformats.org/wordprocessingml/2006/main">
        <w:t xml:space="preserve">Uzzias byggede tårne i Jerusalem for at styrke bymurene.</w:t>
      </w:r>
    </w:p>
    <w:p/>
    <w:p>
      <w:r xmlns:w="http://schemas.openxmlformats.org/wordprocessingml/2006/main">
        <w:t xml:space="preserve">1. Vigtigheden af styrke og sikkerhed i vores liv.</w:t>
      </w:r>
    </w:p>
    <w:p/>
    <w:p>
      <w:r xmlns:w="http://schemas.openxmlformats.org/wordprocessingml/2006/main">
        <w:t xml:space="preserve">2. Opbygning af troens mure i vores liv.</w:t>
      </w:r>
    </w:p>
    <w:p/>
    <w:p>
      <w:r xmlns:w="http://schemas.openxmlformats.org/wordprocessingml/2006/main">
        <w:t xml:space="preserve">1. Ordsprogene 18:10, "Herrens navn er et stærkt tårn; de retfærdige løber ind i det og er i sikkerhed."</w:t>
      </w:r>
    </w:p>
    <w:p/>
    <w:p>
      <w:r xmlns:w="http://schemas.openxmlformats.org/wordprocessingml/2006/main">
        <w:t xml:space="preserve">2. Esajas 26:1, "På den dag skal denne sang synges i Judas land: Vi har en stærk by; Gud gør frelsen til dens mure og volde."</w:t>
      </w:r>
    </w:p>
    <w:p/>
    <w:p>
      <w:r xmlns:w="http://schemas.openxmlformats.org/wordprocessingml/2006/main">
        <w:t xml:space="preserve">2 Krønikebog 26:10 Og han byggede Taarne i Ørkenen og gravede mange Brønde; thi han havde megen Kvæg, baade i det lave Land og på Sletterne, ogsaa Vingårdsmænd og Vingårdsmænd i Bjergene og i Karmel; han elskede husholdning.</w:t>
      </w:r>
    </w:p>
    <w:p/>
    <w:p>
      <w:r xmlns:w="http://schemas.openxmlformats.org/wordprocessingml/2006/main">
        <w:t xml:space="preserve">Uzzija byggede tårne i ørkenen, gravede mange brønde og ansatte mange vingårdsmænd og vingårdsmænd i bjergene og på Karmel, fordi han ønskede at blive en succesrig landmand.</w:t>
      </w:r>
    </w:p>
    <w:p/>
    <w:p>
      <w:r xmlns:w="http://schemas.openxmlformats.org/wordprocessingml/2006/main">
        <w:t xml:space="preserve">1. Værdien af hårdt arbejde - Uzziah viser os vigtigheden af at arbejde hårdt og tage initiativ for at nå vores mål.</w:t>
      </w:r>
    </w:p>
    <w:p/>
    <w:p>
      <w:r xmlns:w="http://schemas.openxmlformats.org/wordprocessingml/2006/main">
        <w:t xml:space="preserve">2. Flidens frugter - Uzzias dedikation til sit arbejde gav stor succes og velstand.</w:t>
      </w:r>
    </w:p>
    <w:p/>
    <w:p>
      <w:r xmlns:w="http://schemas.openxmlformats.org/wordprocessingml/2006/main">
        <w:t xml:space="preserve">1. Ordsprogene 14:23 - Alt hårdt arbejde giver overskud, men blot tale fører kun til fattigdom.</w:t>
      </w:r>
    </w:p>
    <w:p/>
    <w:p>
      <w:r xmlns:w="http://schemas.openxmlformats.org/wordprocessingml/2006/main">
        <w:t xml:space="preserve">2. Matthæus 25:14-30 - Lignelse om talenterne - Jesus underviser om vigtigheden af at arbejde hårdt og bruge de gaver og evner, vi har fået.</w:t>
      </w:r>
    </w:p>
    <w:p/>
    <w:p>
      <w:r xmlns:w="http://schemas.openxmlformats.org/wordprocessingml/2006/main">
        <w:t xml:space="preserve">2 Krønikebog 26:11 Og Uzzija havde en hær af stridende mænd, som drog ud i krig i flok, efter deres beretningstal ved skriftlæreren Jeiel og herskeren Maasejas under ledelse af Hananja, en af de kongens kaptajner.</w:t>
      </w:r>
    </w:p>
    <w:p/>
    <w:p>
      <w:r xmlns:w="http://schemas.openxmlformats.org/wordprocessingml/2006/main">
        <w:t xml:space="preserve">Uzzija havde en hær organiseret og ledet af skriveren Jeiel, herskeren Maaseja og Hananja, kongens høvding.</w:t>
      </w:r>
    </w:p>
    <w:p/>
    <w:p>
      <w:r xmlns:w="http://schemas.openxmlformats.org/wordprocessingml/2006/main">
        <w:t xml:space="preserve">1. Vores tros styrke: Lær af Uzzias' mod</w:t>
      </w:r>
    </w:p>
    <w:p/>
    <w:p>
      <w:r xmlns:w="http://schemas.openxmlformats.org/wordprocessingml/2006/main">
        <w:t xml:space="preserve">2. Guds forsyninger: Et eksempel fra Uzzijas hær</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Salme 46:1 - Gud er vores tilflugt og styrke, en meget nærværende hjælp i nød.</w:t>
      </w:r>
    </w:p>
    <w:p/>
    <w:p>
      <w:r xmlns:w="http://schemas.openxmlformats.org/wordprocessingml/2006/main">
        <w:t xml:space="preserve">2 Krønikebog 26:12 Hele Talet af Fædrenehovederne for de tapre Mænd var to Tusinde og seks Hundrede.</w:t>
      </w:r>
    </w:p>
    <w:p/>
    <w:p>
      <w:r xmlns:w="http://schemas.openxmlformats.org/wordprocessingml/2006/main">
        <w:t xml:space="preserve">Dette vers i 2. Krønikebog 26 fortæller os, at der var 2.600 "dårlige mænd" i Det Gamle Testamente.</w:t>
      </w:r>
    </w:p>
    <w:p/>
    <w:p>
      <w:r xmlns:w="http://schemas.openxmlformats.org/wordprocessingml/2006/main">
        <w:t xml:space="preserve">1. Mod og tapperhed: Hvad det kræver at være en helt</w:t>
      </w:r>
    </w:p>
    <w:p/>
    <w:p>
      <w:r xmlns:w="http://schemas.openxmlformats.org/wordprocessingml/2006/main">
        <w:t xml:space="preserve">2. Guds hær: Hvad det vil sige at være en mægtig tapper mand</w:t>
      </w:r>
    </w:p>
    <w:p/>
    <w:p>
      <w:r xmlns:w="http://schemas.openxmlformats.org/wordprocessingml/2006/main">
        <w:t xml:space="preserve">1. Josva 1:6-9 – Vær stærk og modig</w:t>
      </w:r>
    </w:p>
    <w:p/>
    <w:p>
      <w:r xmlns:w="http://schemas.openxmlformats.org/wordprocessingml/2006/main">
        <w:t xml:space="preserve">2. Efeserne 6:10-18 - Tag Guds fulde rustning på</w:t>
      </w:r>
    </w:p>
    <w:p/>
    <w:p>
      <w:r xmlns:w="http://schemas.openxmlformats.org/wordprocessingml/2006/main">
        <w:t xml:space="preserve">2 Krønikebog 26:13 Og under deres Hånd var en Hær, tre Hundrede Tusinde og syv Tusinde og fem Hundrede, som førte Krig med vældig Magt for at hjælpe Kongen mod Fjenden.</w:t>
      </w:r>
    </w:p>
    <w:p/>
    <w:p>
      <w:r xmlns:w="http://schemas.openxmlformats.org/wordprocessingml/2006/main">
        <w:t xml:space="preserve">Uzzija, Judas konge, samlede en hær på 307.500 tropper for at hjælpe ham mod hans fjender.</w:t>
      </w:r>
    </w:p>
    <w:p/>
    <w:p>
      <w:r xmlns:w="http://schemas.openxmlformats.org/wordprocessingml/2006/main">
        <w:t xml:space="preserve">1. Gud giver os styrke til at kæmpe mod vore fjender.</w:t>
      </w:r>
    </w:p>
    <w:p/>
    <w:p>
      <w:r xmlns:w="http://schemas.openxmlformats.org/wordprocessingml/2006/main">
        <w:t xml:space="preserve">2. Uzzias tro på Gud satte ham i stand til at samle en hær mod sine fjender.</w:t>
      </w:r>
    </w:p>
    <w:p/>
    <w:p>
      <w:r xmlns:w="http://schemas.openxmlformats.org/wordprocessingml/2006/main">
        <w:t xml:space="preserve">1. Salme 18:2-3 - Herren er min klippe, min fæstning og min befrier; min Gud er min klippe, hos hvem jeg tager tilflugt, mit skjold og min frelses horn, min fæstning.</w:t>
      </w:r>
    </w:p>
    <w:p/>
    <w:p>
      <w:r xmlns:w="http://schemas.openxmlformats.org/wordprocessingml/2006/main">
        <w:t xml:space="preserve">2. 2. Mosebog 14:14 - Herren vil kæmpe for dig; du behøver kun at være stille.</w:t>
      </w:r>
    </w:p>
    <w:p/>
    <w:p>
      <w:r xmlns:w="http://schemas.openxmlformats.org/wordprocessingml/2006/main">
        <w:t xml:space="preserve">2 Krønikebog 26:14 Og Uzzias beredte dem i hele Hæren Skjolde og Spyd og Hjelme og Habergeons og Buer og Slynger til at kaste Sten.</w:t>
      </w:r>
    </w:p>
    <w:p/>
    <w:p>
      <w:r xmlns:w="http://schemas.openxmlformats.org/wordprocessingml/2006/main">
        <w:t xml:space="preserve">Uzzias leverede våben til Judas hær til beskyttelse.</w:t>
      </w:r>
    </w:p>
    <w:p/>
    <w:p>
      <w:r xmlns:w="http://schemas.openxmlformats.org/wordprocessingml/2006/main">
        <w:t xml:space="preserve">1. Forberedelsens kraft – hvordan en plan for succes kan beskytte os mod livets ukendte.</w:t>
      </w:r>
    </w:p>
    <w:p/>
    <w:p>
      <w:r xmlns:w="http://schemas.openxmlformats.org/wordprocessingml/2006/main">
        <w:t xml:space="preserve">2. Bevæbn dig selv med Guds rustning - Vigtigheden af at være åndeligt forberedt til kamp.</w:t>
      </w:r>
    </w:p>
    <w:p/>
    <w:p>
      <w:r xmlns:w="http://schemas.openxmlformats.org/wordprocessingml/2006/main">
        <w:t xml:space="preserve">1. Efeserbrevet 6:10-17 - Iført Guds rustning.</w:t>
      </w:r>
    </w:p>
    <w:p/>
    <w:p>
      <w:r xmlns:w="http://schemas.openxmlformats.org/wordprocessingml/2006/main">
        <w:t xml:space="preserve">2. Ordsprogene 21:5 - De flittiges planer fører til profit.</w:t>
      </w:r>
    </w:p>
    <w:p/>
    <w:p>
      <w:r xmlns:w="http://schemas.openxmlformats.org/wordprocessingml/2006/main">
        <w:t xml:space="preserve">2 Krønikebog 26:15 Og han lavede i Jerusalem maskiner, opfundet af listige mænd, til at stå på tårnene og på skanserne til at skyde med pile og store sten. Og hans navn spredte sig vidt omkring; thi han blev forunderligt hjulpet, indtil han blev stærk.</w:t>
      </w:r>
    </w:p>
    <w:p/>
    <w:p>
      <w:r xmlns:w="http://schemas.openxmlformats.org/wordprocessingml/2006/main">
        <w:t xml:space="preserve">Uzzija, Judas konge, var kendt vidt og bredt for sin styrke, som blev tilskrevet hans opfindelse af belejringsmaskiner i Jerusalem.</w:t>
      </w:r>
    </w:p>
    <w:p/>
    <w:p>
      <w:r xmlns:w="http://schemas.openxmlformats.org/wordprocessingml/2006/main">
        <w:t xml:space="preserve">1. Uzzijas styrke – hvordan Guds styrke kan hjælpe os med at nå vores mål</w:t>
      </w:r>
    </w:p>
    <w:p/>
    <w:p>
      <w:r xmlns:w="http://schemas.openxmlformats.org/wordprocessingml/2006/main">
        <w:t xml:space="preserve">2. Uzziahs snedige opfindelse - Anvendelse af kreativitet på vanskelige problemer</w:t>
      </w:r>
    </w:p>
    <w:p/>
    <w:p>
      <w:r xmlns:w="http://schemas.openxmlformats.org/wordprocessingml/2006/main">
        <w:t xml:space="preserve">1. Ordsprogene 21:5 - De flittiges planer fører til profit lige så sikkert som hastværk fører til fattigdom.</w:t>
      </w:r>
    </w:p>
    <w:p/>
    <w:p>
      <w:r xmlns:w="http://schemas.openxmlformats.org/wordprocessingml/2006/main">
        <w:t xml:space="preserve">2. Romerne 8:35-37 - Hvem skal skille os fra Kristi kærlighed? Skal problemer eller nød eller forfølgelse eller hungersnød eller nøgenhed eller fare eller sværd? Som der står skrevet: For din skyld står vi over for døden dagen lang; vi betragtes som får, der skal slagtes. Nej, i alle disse ting er vi mere end sejrherrer gennem ham, som elskede os.</w:t>
      </w:r>
    </w:p>
    <w:p/>
    <w:p>
      <w:r xmlns:w="http://schemas.openxmlformats.org/wordprocessingml/2006/main">
        <w:t xml:space="preserve">2 Krønikebog 26:16 Men da han var stærk, løftede hans Hjerte sig op til hans Undergang; thi han overtrådte imod HERREN sin Gud og gik ind i HERRENS Tempel for at brænde Røgelse på Røgelsealteret.</w:t>
      </w:r>
    </w:p>
    <w:p/>
    <w:p>
      <w:r xmlns:w="http://schemas.openxmlformats.org/wordprocessingml/2006/main">
        <w:t xml:space="preserve">Uzzias var en stor konge, men da han blev stærk, blev han stolt og syndede mod Gud ved at gå ind i Herrens tempel for at brænde røgelse på røgelsesalteret.</w:t>
      </w:r>
    </w:p>
    <w:p/>
    <w:p>
      <w:r xmlns:w="http://schemas.openxmlformats.org/wordprocessingml/2006/main">
        <w:t xml:space="preserve">1. Stolthed går før et fald - Ordsprogene 16:18</w:t>
      </w:r>
    </w:p>
    <w:p/>
    <w:p>
      <w:r xmlns:w="http://schemas.openxmlformats.org/wordprocessingml/2006/main">
        <w:t xml:space="preserve">2. Faren for ulydighed - 2. Krønikebog 26:16</w:t>
      </w:r>
    </w:p>
    <w:p/>
    <w:p>
      <w:r xmlns:w="http://schemas.openxmlformats.org/wordprocessingml/2006/main">
        <w:t xml:space="preserve">1. Ordsprogene 16:18 Stolthed går før ødelæggelse, og en hovmodig ånd før fald.</w:t>
      </w:r>
    </w:p>
    <w:p/>
    <w:p>
      <w:r xmlns:w="http://schemas.openxmlformats.org/wordprocessingml/2006/main">
        <w:t xml:space="preserve">2. Esajas 14:12-14 Hvor er du faldet fra himlen, o Lucifer, morgenens søn! Hvor er du hugget ned til jorden, du, som svækkede folkeslagene! For du har sagt i dit hjerte: Jeg vil stige op til himlen, jeg vil hæve min trone over Guds stjerner; Jeg vil ogsaa sidde paa Menighedens Bjerg paa de yderste Sider af Norden; Jeg vil stige op over skyernes højder, jeg vil være som den Højeste.</w:t>
      </w:r>
    </w:p>
    <w:p/>
    <w:p>
      <w:r xmlns:w="http://schemas.openxmlformats.org/wordprocessingml/2006/main">
        <w:t xml:space="preserve">2 Krønikebog 26:17 Og Præsten Azarja gik ind efter ham og med ham firsindstyve Præster for HERREN, som var djærve Mænd;</w:t>
      </w:r>
    </w:p>
    <w:p/>
    <w:p>
      <w:r xmlns:w="http://schemas.openxmlformats.org/wordprocessingml/2006/main">
        <w:t xml:space="preserve">Uzzija, en konge af Juda, forsøgte at komme ind i Herrens tempel for at ofre røgelse, men han blev stoppet af Azaria og 80 andre Herrens præster.</w:t>
      </w:r>
    </w:p>
    <w:p/>
    <w:p>
      <w:r xmlns:w="http://schemas.openxmlformats.org/wordprocessingml/2006/main">
        <w:t xml:space="preserve">1. Vigtigheden af at følge Guds lov, selv når den går imod vores ønsker.</w:t>
      </w:r>
    </w:p>
    <w:p/>
    <w:p>
      <w:r xmlns:w="http://schemas.openxmlformats.org/wordprocessingml/2006/main">
        <w:t xml:space="preserve">2. Vigtigheden af at opretholde Guds befalinger, selv når de er svære.</w:t>
      </w:r>
    </w:p>
    <w:p/>
    <w:p>
      <w:r xmlns:w="http://schemas.openxmlformats.org/wordprocessingml/2006/main">
        <w:t xml:space="preserve">1. Romerbrevet 12:1-2 - "Derfor opfordrer jeg jer, brødre og søstre, i Guds barmhjertighed, til at ofre jeres legemer som et levende offer, helligt og velbehageligt for Gud, dette er jeres sande og rette tilbedelse. ikke tilpasse sig denne verdens mønster, men blive forvandlet ved at forny dit sind. Så vil du være i stand til at teste og godkende, hvad Guds vilje er hans gode, behagelige og fuldkomne vilje."</w:t>
      </w:r>
    </w:p>
    <w:p/>
    <w:p>
      <w:r xmlns:w="http://schemas.openxmlformats.org/wordprocessingml/2006/main">
        <w:t xml:space="preserve">2. 1 Joh 5:3 - "For dette er kærligheden til Gud, at vi holder hans bud, og hans bud er ikke svære."</w:t>
      </w:r>
    </w:p>
    <w:p/>
    <w:p>
      <w:r xmlns:w="http://schemas.openxmlformats.org/wordprocessingml/2006/main">
        <w:t xml:space="preserve">2 Krønikebog 26:18 Og de stod Kong Uzzija imod og sagde til ham: Det tilkommer ikke dig, Uzzias, at gøre Røgelse for HERREN, men til Præsterne, Arons Sønner, som er helligede til at brænde Røgelse; af helligdommen; thi du har overtrådt; og det skal ikke være dig til ære fra Herren Gud.</w:t>
      </w:r>
    </w:p>
    <w:p/>
    <w:p>
      <w:r xmlns:w="http://schemas.openxmlformats.org/wordprocessingml/2006/main">
        <w:t xml:space="preserve">Uzzija blev irettesat af præsterne for at have forsøgt at brænde røgelse i helligdommen, hvilket kun måtte gøres af Arons indviede præster.</w:t>
      </w:r>
    </w:p>
    <w:p/>
    <w:p>
      <w:r xmlns:w="http://schemas.openxmlformats.org/wordprocessingml/2006/main">
        <w:t xml:space="preserve">1. Vi skal respektere Guds autoritet og de grænser, han har sat på plads.</w:t>
      </w:r>
    </w:p>
    <w:p/>
    <w:p>
      <w:r xmlns:w="http://schemas.openxmlformats.org/wordprocessingml/2006/main">
        <w:t xml:space="preserve">2. Vi skal være opmærksomme på vores egen autoritets begrænsninger og vide, hvornår vi skal træde tilbage og stole på Guds autoritet.</w:t>
      </w:r>
    </w:p>
    <w:p/>
    <w:p>
      <w:r xmlns:w="http://schemas.openxmlformats.org/wordprocessingml/2006/main">
        <w:t xml:space="preserve">1. 1. Peter 2:13-14 - Underordn jer for Herrens skyld enhver myndighed, der er indstiftet blandt mennesker: enten til kongen, som den øverste myndighed, eller til guvernører, som er udsendt af ham for at straffe dem, der gør uret og til at rose dem, der gør det rigtige.</w:t>
      </w:r>
    </w:p>
    <w:p/>
    <w:p>
      <w:r xmlns:w="http://schemas.openxmlformats.org/wordprocessingml/2006/main">
        <w:t xml:space="preserve">2. Jakob 4:7 - Underordn jer da under Gud. Modstå Djævelen, og han vil flygte fra dig.</w:t>
      </w:r>
    </w:p>
    <w:p/>
    <w:p>
      <w:r xmlns:w="http://schemas.openxmlformats.org/wordprocessingml/2006/main">
        <w:t xml:space="preserve">2 Krønikebog 26:19 Da blev Uzzias vred og havde et røgelseskar i hånden til at brænde røgelse; og mens han var vred på præsterne, steg spedalskheden op i hans pande foran præsterne i Herrens hus, røgelsesalteret.</w:t>
      </w:r>
    </w:p>
    <w:p/>
    <w:p>
      <w:r xmlns:w="http://schemas.openxmlformats.org/wordprocessingml/2006/main">
        <w:t xml:space="preserve">Uzzija blev vred og tog et røgelseskar for at brænde røgelse, men da han blev vred på præsterne, plagede Herren ham med spedalskhed på hans pande.</w:t>
      </w:r>
    </w:p>
    <w:p/>
    <w:p>
      <w:r xmlns:w="http://schemas.openxmlformats.org/wordprocessingml/2006/main">
        <w:t xml:space="preserve">1. Faren ved stolthed: Uzzias stolte ulydighed</w:t>
      </w:r>
    </w:p>
    <w:p/>
    <w:p>
      <w:r xmlns:w="http://schemas.openxmlformats.org/wordprocessingml/2006/main">
        <w:t xml:space="preserve">2. Guds suverænitet: Selv i Uzzias utroskab er han stadig i kontrol</w:t>
      </w:r>
    </w:p>
    <w:p/>
    <w:p>
      <w:r xmlns:w="http://schemas.openxmlformats.org/wordprocessingml/2006/main">
        <w:t xml:space="preserve">1. Anden Krønikebog 26:19</w:t>
      </w:r>
    </w:p>
    <w:p/>
    <w:p>
      <w:r xmlns:w="http://schemas.openxmlformats.org/wordprocessingml/2006/main">
        <w:t xml:space="preserve">2. Jakob 4:10 - Ydmyg jer for Herrens øjne, og han skal løfte jer op.</w:t>
      </w:r>
    </w:p>
    <w:p/>
    <w:p>
      <w:r xmlns:w="http://schemas.openxmlformats.org/wordprocessingml/2006/main">
        <w:t xml:space="preserve">2 Krønikebog 26:20 Og Ypperstepræsten Azarja og alle Præsterne så ham, og se, han var spedalsk i sin Pande, og de drev ham ud derfra; ja, han skyndte sig ogsaa at gaa ud, thi HERREN havde slaaet ham.</w:t>
      </w:r>
    </w:p>
    <w:p/>
    <w:p>
      <w:r xmlns:w="http://schemas.openxmlformats.org/wordprocessingml/2006/main">
        <w:t xml:space="preserve">Azaria, ypperstepræsten og alle de andre præster lagde mærke til, at han havde spedalskhed i panden, så de tvang ham til at gå. Han gik hurtigt, fordi Herren havde ramt ham med sygdommen.</w:t>
      </w:r>
    </w:p>
    <w:p/>
    <w:p>
      <w:r xmlns:w="http://schemas.openxmlformats.org/wordprocessingml/2006/main">
        <w:t xml:space="preserve">1. Guds retfærdighed: Forståelse af Guds disciplin</w:t>
      </w:r>
    </w:p>
    <w:p/>
    <w:p>
      <w:r xmlns:w="http://schemas.openxmlformats.org/wordprocessingml/2006/main">
        <w:t xml:space="preserve">2. At se Guds barmhjertighed: Find styrke i modgang</w:t>
      </w:r>
    </w:p>
    <w:p/>
    <w:p>
      <w:r xmlns:w="http://schemas.openxmlformats.org/wordprocessingml/2006/main">
        <w:t xml:space="preserve">1. Job 5:17-18 - "Se, lykkelig er den mand, som Gud retter op; derfor foragt du ikke den Almægtiges tugt: thi han gør ondt og binder, han sårer, og hans hænder helbreder.</w:t>
      </w:r>
    </w:p>
    <w:p/>
    <w:p>
      <w:r xmlns:w="http://schemas.openxmlformats.org/wordprocessingml/2006/main">
        <w:t xml:space="preserve">2. Esajas 1:18-20 - Kom nu, og lad os tage en diskussion, siger HERREN: selvom jeres synder er som skarlagen, skal de blive hvide som sne; selvom de er røde som karmosinrøde, skal de være som uld. Hvis I er villige og lydige, skal I æde det gode i landet; men hvis I vægrer jer og gør oprør, skal I blive fortæret med sværdet; thi Herrens mund har talt det.</w:t>
      </w:r>
    </w:p>
    <w:p/>
    <w:p>
      <w:r xmlns:w="http://schemas.openxmlformats.org/wordprocessingml/2006/main">
        <w:t xml:space="preserve">2 Krønikebog 26:21 Og Kong Uzzias var spedalsk til sin Dødsdag og boede i et forskelligt Hus, idet han var spedalsk; thi han var udryddet af HERRENs Hus, og hans Søn Jotam var over Kongens Hus og dømte Folket i Landet.</w:t>
      </w:r>
    </w:p>
    <w:p/>
    <w:p>
      <w:r xmlns:w="http://schemas.openxmlformats.org/wordprocessingml/2006/main">
        <w:t xml:space="preserve">Uzzias, Judas konge, fik spedalskhed og blev tvunget til at bo i et separat hus væk fra Herrens hus. Hans søn, Jotam, regerede i hans sted og dømte folket i landet.</w:t>
      </w:r>
    </w:p>
    <w:p/>
    <w:p>
      <w:r xmlns:w="http://schemas.openxmlformats.org/wordprocessingml/2006/main">
        <w:t xml:space="preserve">1. Ydmyghedens kraft i Uzzias' historie</w:t>
      </w:r>
    </w:p>
    <w:p/>
    <w:p>
      <w:r xmlns:w="http://schemas.openxmlformats.org/wordprocessingml/2006/main">
        <w:t xml:space="preserve">2. Hvordan Jotham opfyldte sin fars rolle på trods af Uzziahs handicap</w:t>
      </w:r>
    </w:p>
    <w:p/>
    <w:p>
      <w:r xmlns:w="http://schemas.openxmlformats.org/wordprocessingml/2006/main">
        <w:t xml:space="preserve">1. 2. Korintherbrev 12:9-10 - Men han sagde til mig: Min nåde er dig nok, for min kraft fuldendes i svaghed. Derfor vil jeg så meget mere rose mig af mine svagheder, for at Kristi kraft kan hvile over mig.</w:t>
      </w:r>
    </w:p>
    <w:p/>
    <w:p>
      <w:r xmlns:w="http://schemas.openxmlformats.org/wordprocessingml/2006/main">
        <w:t xml:space="preserve">2. Jakob 4:10 - Ydmyg jer for Herren, og han vil ophøje jer.</w:t>
      </w:r>
    </w:p>
    <w:p/>
    <w:p>
      <w:r xmlns:w="http://schemas.openxmlformats.org/wordprocessingml/2006/main">
        <w:t xml:space="preserve">2 Krønikebog 26:22 Hvad der ellers er at fortælle om Uzzias, den første og den sidste, skrev Profeten Esajas, Amozs Søn, op.</w:t>
      </w:r>
    </w:p>
    <w:p/>
    <w:p>
      <w:r xmlns:w="http://schemas.openxmlformats.org/wordprocessingml/2006/main">
        <w:t xml:space="preserve">Uzzias' handlinger blev nedskrevet af profeten Esajas, søn af Amoz.</w:t>
      </w:r>
    </w:p>
    <w:p/>
    <w:p>
      <w:r xmlns:w="http://schemas.openxmlformats.org/wordprocessingml/2006/main">
        <w:t xml:space="preserve">1. Betydningen af historisk registrering</w:t>
      </w:r>
    </w:p>
    <w:p/>
    <w:p>
      <w:r xmlns:w="http://schemas.openxmlformats.org/wordprocessingml/2006/main">
        <w:t xml:space="preserve">2. Hvordan man lever et liv af betydning</w:t>
      </w:r>
    </w:p>
    <w:p/>
    <w:p>
      <w:r xmlns:w="http://schemas.openxmlformats.org/wordprocessingml/2006/main">
        <w:t xml:space="preserve">1. Salme 78:4-7 - "Vi vil ikke skjule dem for deres børn, men fortælle den kommende slægt om Herrens herlige gerninger og hans magt og de undere, han har gjort. Han etablerede et vidnesbyrd i Jakob og udstedte en lov i Israel, som han befalede vore fædre at lære deres børn, for at den næste generation kunne kende dem, de endnu ufødte børn, og rejse sig og fortælle dem til deres børn, så de kunne sætte deres håb til Gud og glem ikke Guds gerninger, men hold hans bud."</w:t>
      </w:r>
    </w:p>
    <w:p/>
    <w:p>
      <w:r xmlns:w="http://schemas.openxmlformats.org/wordprocessingml/2006/main">
        <w:t xml:space="preserve">2. 1 Timoteusbrev 4,12 - "Lad ingen foragte dig for din ungdom, men sæt de troende et eksempel i tale, i adfærd, i kærlighed, i tro, i renhed."</w:t>
      </w:r>
    </w:p>
    <w:p/>
    <w:p>
      <w:r xmlns:w="http://schemas.openxmlformats.org/wordprocessingml/2006/main">
        <w:t xml:space="preserve">2 Krønikebog 26:23 Og Uzzia lagde sig til Hvile hos sine Fædre, og de begravede ham hos hans Fædre paa Jorden til Begravelsen, som tilhørte Kongerne; thi de sagde: "Han er spedalsk!" og hans Søn Jotam blev Konge i hans Sted.</w:t>
      </w:r>
    </w:p>
    <w:p/>
    <w:p>
      <w:r xmlns:w="http://schemas.openxmlformats.org/wordprocessingml/2006/main">
        <w:t xml:space="preserve">Uzzija døde og blev begravet på en mark tilhørende kongerne. Hans søn Jotam blev derefter konge i hans sted.</w:t>
      </w:r>
    </w:p>
    <w:p/>
    <w:p>
      <w:r xmlns:w="http://schemas.openxmlformats.org/wordprocessingml/2006/main">
        <w:t xml:space="preserve">1. Styrken ved arv: Hvordan vi kan påvirke fremtidige generationer</w:t>
      </w:r>
    </w:p>
    <w:p/>
    <w:p>
      <w:r xmlns:w="http://schemas.openxmlformats.org/wordprocessingml/2006/main">
        <w:t xml:space="preserve">2. Uzzias liv og død: En undersøgelse af den menneskelige tilstand</w:t>
      </w:r>
    </w:p>
    <w:p/>
    <w:p>
      <w:r xmlns:w="http://schemas.openxmlformats.org/wordprocessingml/2006/main">
        <w:t xml:space="preserve">1. Matthæusevangeliet 5,16 - "Lad jeres lys skinne for andre, så de kan se jeres gode gerninger og ære jeres Fader, som er i himlen."</w:t>
      </w:r>
    </w:p>
    <w:p/>
    <w:p>
      <w:r xmlns:w="http://schemas.openxmlformats.org/wordprocessingml/2006/main">
        <w:t xml:space="preserve">2. Prædikeren 12:13-14 - "Enden på sagen, alt er blevet hørt. Frygt Gud og hold hans bud, for dette er menneskets hele pligt. For Gud vil føre enhver gerning for dommen, med alt hemmeligt. , hvad enten det er godt eller ondt."</w:t>
      </w:r>
    </w:p>
    <w:p/>
    <w:p>
      <w:r xmlns:w="http://schemas.openxmlformats.org/wordprocessingml/2006/main">
        <w:t xml:space="preserve">Anden Krønikebog kapitel 27 beskriver Jotams regeringstid, hans bedrifter og hans trofasthed mod Gud.</w:t>
      </w:r>
    </w:p>
    <w:p/>
    <w:p>
      <w:r xmlns:w="http://schemas.openxmlformats.org/wordprocessingml/2006/main">
        <w:t xml:space="preserve">1. afsnit: Kapitlet begynder med at fremhæve Jothams tronstigning i en alder af 25 efter hans far Uzzias spedalskhed. Han hersker over Juda og følger Herrens veje (2 Krønikebog 27:1-2).</w:t>
      </w:r>
    </w:p>
    <w:p/>
    <w:p>
      <w:r xmlns:w="http://schemas.openxmlformats.org/wordprocessingml/2006/main">
        <w:t xml:space="preserve">2. afsnit: Fortællingen fokuserer på Jothams resultater med at befæste byer og forsvare sig mod ydre trusler. Han bygger tårne, mure og porte op i forskellige egne af Juda (2 Krønikebog 27:3-4).</w:t>
      </w:r>
    </w:p>
    <w:p/>
    <w:p>
      <w:r xmlns:w="http://schemas.openxmlformats.org/wordprocessingml/2006/main">
        <w:t xml:space="preserve">3. afsnit: Beretningen fremhæver, hvordan Jotham med held besejrer ammonitterne ved at pålægge dem skat i tre år. Hans regeringstid er præget af styrke og velstand (2 Krønikebog 27:5-6).</w:t>
      </w:r>
    </w:p>
    <w:p/>
    <w:p>
      <w:r xmlns:w="http://schemas.openxmlformats.org/wordprocessingml/2006/main">
        <w:t xml:space="preserve">4. afsnit: Fokus drejer sig om at beskrive, hvordan Jotham vokser i magt, fordi han søger Gud og følger hans bud. Hans handlinger er nedskrevet i Israels og Judas Kongers Bog (2 Krønikebog 27:7).</w:t>
      </w:r>
    </w:p>
    <w:p/>
    <w:p>
      <w:r xmlns:w="http://schemas.openxmlformats.org/wordprocessingml/2006/main">
        <w:t xml:space="preserve">Sammenfattende skildrer kapitel syvogtyve af 2. Krønikebog regeringstiden og resultaterne, der er opnået under kong Jothams lederskab. Fremhævelse af trofasthed udtrykt ved at følge Gud, og præstationer opnået gennem befæstelsesbestræbelser. Nævner sejr opnået under kamp, og anerkendelse modtaget på grund af retfærdighed. Dette Sammenfattende giver kapitel en historisk beretning, der viser både kong Jothams valg udtrykt gennem hengivenhed over for Gud, samtidig med at den understreger velstand, der er et resultat af lydighed, eksemplificeret ved anerkendelse, en legemliggørelse, der repræsenterer guddommelig gunst, en bekræftelse vedrørende opfyldelse mod profeti, et testamente, der illustrerer forpligtelse til at ære pagtsforhold mellem Skaberen -Gud og udvalgte folk-Israel</w:t>
      </w:r>
    </w:p>
    <w:p/>
    <w:p>
      <w:r xmlns:w="http://schemas.openxmlformats.org/wordprocessingml/2006/main">
        <w:t xml:space="preserve">2 Krønikebog 27:1 Jotam var femogtyve Aar gammel, da han blev Konge, og han regerede seksten Aar i Jerusalem. Hans mor hed også Jerusha, Zadoks datter.</w:t>
      </w:r>
    </w:p>
    <w:p/>
    <w:p>
      <w:r xmlns:w="http://schemas.openxmlformats.org/wordprocessingml/2006/main">
        <w:t xml:space="preserve">Jotham var 25 år gammel, da han begyndte at regere, og han regerede i Jerusalem i 16 år. Hans mor var Jerusha, datter af Zadok.</w:t>
      </w:r>
    </w:p>
    <w:p/>
    <w:p>
      <w:r xmlns:w="http://schemas.openxmlformats.org/wordprocessingml/2006/main">
        <w:t xml:space="preserve">1) Ens magt: Hvordan Jothams regeringstid er et eksempel på virkningen af én person</w:t>
      </w:r>
    </w:p>
    <w:p/>
    <w:p>
      <w:r xmlns:w="http://schemas.openxmlformats.org/wordprocessingml/2006/main">
        <w:t xml:space="preserve">2) Den guddommelige slægt: Jothams kongelige afstamning og hvordan vi kan følge i hans fodspor</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Femte Mosebog 10:12-13 - Og nu, Israel, hvad kræver Herren din Gud af dig, men at frygte Herren din Gud, at vandre på alle hans veje, at elske ham, at tjene Herren din Gud med hele dit hjerte og af hele din sjæl og for at holde Herrens bud og love, som jeg i dag pålægger dig til dit bedste?</w:t>
      </w:r>
    </w:p>
    <w:p/>
    <w:p>
      <w:r xmlns:w="http://schemas.openxmlformats.org/wordprocessingml/2006/main">
        <w:t xml:space="preserve">2 Krønikebog 27:2 Og han gjorde, hvad der var ret i HERRENs Øjne, efter alt, hvad hans Fader Uzzias gjorde; dog gik han ikke ind i HERRENs Tempel. Og folket gjorde det endnu korrupt.</w:t>
      </w:r>
    </w:p>
    <w:p/>
    <w:p>
      <w:r xmlns:w="http://schemas.openxmlformats.org/wordprocessingml/2006/main">
        <w:t xml:space="preserve">Jotam gjorde, hvad der var rigtigt ifølge Herren, men folket handlede stadig korrupt.</w:t>
      </w:r>
    </w:p>
    <w:p/>
    <w:p>
      <w:r xmlns:w="http://schemas.openxmlformats.org/wordprocessingml/2006/main">
        <w:t xml:space="preserve">1. Elsk Herren af hele dit hjerte</w:t>
      </w:r>
    </w:p>
    <w:p/>
    <w:p>
      <w:r xmlns:w="http://schemas.openxmlformats.org/wordprocessingml/2006/main">
        <w:t xml:space="preserve">2. Kraften i integritet og ærlighed</w:t>
      </w:r>
    </w:p>
    <w:p/>
    <w:p>
      <w:r xmlns:w="http://schemas.openxmlformats.org/wordprocessingml/2006/main">
        <w:t xml:space="preserve">1. Matthæus 22:37-38 Du skal elske Herren din Gud af hele dit hjerte og af hele din sjæl og af hele dit sind. Dette er det store og første bud.</w:t>
      </w:r>
    </w:p>
    <w:p/>
    <w:p>
      <w:r xmlns:w="http://schemas.openxmlformats.org/wordprocessingml/2006/main">
        <w:t xml:space="preserve">2. Romerne 12:9-10 Lad kærligheden være ægte. Afsky det, der er ondt; holde fast i det gode. Elsk hinanden med broderlig hengivenhed.</w:t>
      </w:r>
    </w:p>
    <w:p/>
    <w:p>
      <w:r xmlns:w="http://schemas.openxmlformats.org/wordprocessingml/2006/main">
        <w:t xml:space="preserve">2 Krønikebog 27:3 Han byggede den høje Port til HERRENS Hus og byggede meget på Ofels Mur.</w:t>
      </w:r>
    </w:p>
    <w:p/>
    <w:p>
      <w:r xmlns:w="http://schemas.openxmlformats.org/wordprocessingml/2006/main">
        <w:t xml:space="preserve">Jotam byggede den høje port til Herrens hus og Ofels mur.</w:t>
      </w:r>
    </w:p>
    <w:p/>
    <w:p>
      <w:r xmlns:w="http://schemas.openxmlformats.org/wordprocessingml/2006/main">
        <w:t xml:space="preserve">1. Guds forsyning til os, når vi ærer ham og søger at gøre hans vilje (2 Krønikebog 27:3).</w:t>
      </w:r>
    </w:p>
    <w:p/>
    <w:p>
      <w:r xmlns:w="http://schemas.openxmlformats.org/wordprocessingml/2006/main">
        <w:t xml:space="preserve">2. Vigtigheden af at følge Guds vilje i alle aspekter af vores liv (2 Krønikebog 27:3).</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Esajas 58:12 - Dit folk vil genopbygge de gamle ruiner og rejse de ældgamle grundvolde; du vil blive kaldt Repairer of Broken Walls, Restorer of Gader med Boliger.</w:t>
      </w:r>
    </w:p>
    <w:p/>
    <w:p>
      <w:r xmlns:w="http://schemas.openxmlformats.org/wordprocessingml/2006/main">
        <w:t xml:space="preserve">2 Krønikebog 27:4 Og han byggede Byer i Judas Bjerge, og i Skovene byggede han Borge og Tårne.</w:t>
      </w:r>
    </w:p>
    <w:p/>
    <w:p>
      <w:r xmlns:w="http://schemas.openxmlformats.org/wordprocessingml/2006/main">
        <w:t xml:space="preserve">Jotam byggede byer og borge i Juda.</w:t>
      </w:r>
    </w:p>
    <w:p/>
    <w:p>
      <w:r xmlns:w="http://schemas.openxmlformats.org/wordprocessingml/2006/main">
        <w:t xml:space="preserve">1. Guds trofasthed i genoprettelse og genopbygning.</w:t>
      </w:r>
    </w:p>
    <w:p/>
    <w:p>
      <w:r xmlns:w="http://schemas.openxmlformats.org/wordprocessingml/2006/main">
        <w:t xml:space="preserve">2. Vigtigheden af at bygge stærke fundamenter.</w:t>
      </w:r>
    </w:p>
    <w:p/>
    <w:p>
      <w:r xmlns:w="http://schemas.openxmlformats.org/wordprocessingml/2006/main">
        <w:t xml:space="preserve">1. Salme 122:3 - Jerusalem er stedet, hvor stammerne går op, Herrens stammer.</w:t>
      </w:r>
    </w:p>
    <w:p/>
    <w:p>
      <w:r xmlns:w="http://schemas.openxmlformats.org/wordprocessingml/2006/main">
        <w:t xml:space="preserve">2. Jeremias 29:4-7 - Så siger Hærskarers HERRE, Israels Gud, til alle de landflygtige, som jeg har sendt i landflygtighed fra Jerusalem til Babylon: Byg huse og bo i dem; og anlægge haver og spise deres produkter.</w:t>
      </w:r>
    </w:p>
    <w:p/>
    <w:p>
      <w:r xmlns:w="http://schemas.openxmlformats.org/wordprocessingml/2006/main">
        <w:t xml:space="preserve">2 Krønikebog 27:5 Og han kæmpede mod Ammonitternes Konge og fik Sejr over dem. Og Ammons Børn gav ham samme år hundrede talenter sølv og ti tusinde kor hvede og ti tusinde byg. Så meget betalte Ammons børn ham, både det andet år og det tredje.</w:t>
      </w:r>
    </w:p>
    <w:p/>
    <w:p>
      <w:r xmlns:w="http://schemas.openxmlformats.org/wordprocessingml/2006/main">
        <w:t xml:space="preserve">Jotam, Judas konge, sejrede i kampen mod ammonitterne, og de betalte ham en skat af sølv, hvede og byg i to og tre år.</w:t>
      </w:r>
    </w:p>
    <w:p/>
    <w:p>
      <w:r xmlns:w="http://schemas.openxmlformats.org/wordprocessingml/2006/main">
        <w:t xml:space="preserve">1. Troens og sejrens kraft i kamp</w:t>
      </w:r>
    </w:p>
    <w:p/>
    <w:p>
      <w:r xmlns:w="http://schemas.openxmlformats.org/wordprocessingml/2006/main">
        <w:t xml:space="preserve">2. Betydningen af taknemmelighed og opofrelse</w:t>
      </w:r>
    </w:p>
    <w:p/>
    <w:p>
      <w:r xmlns:w="http://schemas.openxmlformats.org/wordprocessingml/2006/main">
        <w:t xml:space="preserve">1. Romerne 8:37 - "Nej, i alt dette er vi mere end sejrherrer ved ham, som elskede os."</w:t>
      </w:r>
    </w:p>
    <w:p/>
    <w:p>
      <w:r xmlns:w="http://schemas.openxmlformats.org/wordprocessingml/2006/main">
        <w:t xml:space="preserve">2. 1. Krønikebog 29:14 - "Men hvem er jeg, og hvem er mit folk, at vi skulle være i stand til at ofre så villigt som dette? For alt kommer fra dig, og af dit eget har vi givet dig."</w:t>
      </w:r>
    </w:p>
    <w:p/>
    <w:p>
      <w:r xmlns:w="http://schemas.openxmlformats.org/wordprocessingml/2006/main">
        <w:t xml:space="preserve">2 Krønikebog 27:6 Og Jotham blev mægtig, fordi han beredte sine Veje for HERREN sin Guds Åsyn.</w:t>
      </w:r>
    </w:p>
    <w:p/>
    <w:p>
      <w:r xmlns:w="http://schemas.openxmlformats.org/wordprocessingml/2006/main">
        <w:t xml:space="preserve">Jotham havde succes, fordi han fulgte Herrens veje.</w:t>
      </w:r>
    </w:p>
    <w:p/>
    <w:p>
      <w:r xmlns:w="http://schemas.openxmlformats.org/wordprocessingml/2006/main">
        <w:t xml:space="preserve">1. Forberedelsens kraft ved at følge Guds veje</w:t>
      </w:r>
    </w:p>
    <w:p/>
    <w:p>
      <w:r xmlns:w="http://schemas.openxmlformats.org/wordprocessingml/2006/main">
        <w:t xml:space="preserve">2. Jotham: En model for lydighed mod Gud</w:t>
      </w:r>
    </w:p>
    <w:p/>
    <w:p>
      <w:r xmlns:w="http://schemas.openxmlformats.org/wordprocessingml/2006/main">
        <w:t xml:space="preserve">1. Femte Mosebog 6:5-7 - Elsk Herren din Gud af hele dit hjerte og af hele din sjæl og af hele din styrke.</w:t>
      </w:r>
    </w:p>
    <w:p/>
    <w:p>
      <w:r xmlns:w="http://schemas.openxmlformats.org/wordprocessingml/2006/main">
        <w:t xml:space="preserve">2. Ordsprogene 16:3 - Overgiv til Herren, hvad du end gør, og han vil fastlægge dine planer.</w:t>
      </w:r>
    </w:p>
    <w:p/>
    <w:p>
      <w:r xmlns:w="http://schemas.openxmlformats.org/wordprocessingml/2006/main">
        <w:t xml:space="preserve">2 Krønikebog 27:7 Hvad der ellers er at fortælle om Jotam og alle hans Krige og hans Veje, se, det er opskrevet i Israels og Judas Kongers Bog.</w:t>
      </w:r>
    </w:p>
    <w:p/>
    <w:p>
      <w:r xmlns:w="http://schemas.openxmlformats.org/wordprocessingml/2006/main">
        <w:t xml:space="preserve">Jotam, Judas konge, huskes for sine krigshandlinger og sine veje, som er optegnet i bogen om Israels og Judas konger.</w:t>
      </w:r>
    </w:p>
    <w:p/>
    <w:p>
      <w:r xmlns:w="http://schemas.openxmlformats.org/wordprocessingml/2006/main">
        <w:t xml:space="preserve">1. Gud giver styrke til de troende - 2 Krønikebog 32:7-8</w:t>
      </w:r>
    </w:p>
    <w:p/>
    <w:p>
      <w:r xmlns:w="http://schemas.openxmlformats.org/wordprocessingml/2006/main">
        <w:t xml:space="preserve">2. At leve med mod og tro - 2 Krønikebog 32:22-23</w:t>
      </w:r>
    </w:p>
    <w:p/>
    <w:p>
      <w:r xmlns:w="http://schemas.openxmlformats.org/wordprocessingml/2006/main">
        <w:t xml:space="preserve">1. Romerne 8:37 - I alt dette er vi mere end sejrherrer gennem ham, som elskede os.</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2 Krønikebog 27:8 Han var fem og tyve år gammel, da han blev konge, og han regerede seksten år i Jerusalem.</w:t>
      </w:r>
    </w:p>
    <w:p/>
    <w:p>
      <w:r xmlns:w="http://schemas.openxmlformats.org/wordprocessingml/2006/main">
        <w:t xml:space="preserve">Jotam blev konge af Juda, da han var 25, og han regerede i Jerusalem i 16 år.</w:t>
      </w:r>
    </w:p>
    <w:p/>
    <w:p>
      <w:r xmlns:w="http://schemas.openxmlformats.org/wordprocessingml/2006/main">
        <w:t xml:space="preserve">1. Betydningen af lydighed: Lektioner fra Jothams regeringstid</w:t>
      </w:r>
    </w:p>
    <w:p/>
    <w:p>
      <w:r xmlns:w="http://schemas.openxmlformats.org/wordprocessingml/2006/main">
        <w:t xml:space="preserve">2. Standhaftighed i Guds kald: Jothams eksempel</w:t>
      </w:r>
    </w:p>
    <w:p/>
    <w:p>
      <w:r xmlns:w="http://schemas.openxmlformats.org/wordprocessingml/2006/main">
        <w:t xml:space="preserve">1. Femte Mosebog 17,20 - "at hans hjerte ikke skal ophøjes over sine brødre, og at han ikke viger fra budet, til højre eller venstre, for at han kan forlænge sine dage i sit liv. riget, han og hans børn, midt i Israel."</w:t>
      </w:r>
    </w:p>
    <w:p/>
    <w:p>
      <w:r xmlns:w="http://schemas.openxmlformats.org/wordprocessingml/2006/main">
        <w:t xml:space="preserve">2. Salme 78:72 - "Så fodrede han dem efter sit hjertes retskaffenhed og ledte dem ved sine hænders dygtighed."</w:t>
      </w:r>
    </w:p>
    <w:p/>
    <w:p>
      <w:r xmlns:w="http://schemas.openxmlformats.org/wordprocessingml/2006/main">
        <w:t xml:space="preserve">2 Krønikebog 27:9 Og Jotam lagde sig til Hvile hos sine Fædre, og de begravede ham i Davids Stad, og hans Søn Akaz blev Konge i hans Sted.</w:t>
      </w:r>
    </w:p>
    <w:p/>
    <w:p>
      <w:r xmlns:w="http://schemas.openxmlformats.org/wordprocessingml/2006/main">
        <w:t xml:space="preserve">Jotam, den tidligere konge af Juda, døde og blev begravet i Davids by. Hans søn Ahaz efterfulgte ham.</w:t>
      </w:r>
    </w:p>
    <w:p/>
    <w:p>
      <w:r xmlns:w="http://schemas.openxmlformats.org/wordprocessingml/2006/main">
        <w:t xml:space="preserve">1. Guds suverænitet: Selv i døden bliver Guds planer opfyldt</w:t>
      </w:r>
    </w:p>
    <w:p/>
    <w:p>
      <w:r xmlns:w="http://schemas.openxmlformats.org/wordprocessingml/2006/main">
        <w:t xml:space="preserve">2. Passing the Torch: Vigtigheden af en god arv</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2 Timothy 1:5 - Når jeg påkalder mig den falske tro, som er i dig, som først boede i din bedstemor Lois og din moder Eunice; og det er jeg overbevist om også i dig.</w:t>
      </w:r>
    </w:p>
    <w:p/>
    <w:p>
      <w:r xmlns:w="http://schemas.openxmlformats.org/wordprocessingml/2006/main">
        <w:t xml:space="preserve">Anden Krønikebog kapitel 28 beskriver Ahaz' regeringstid, hans ondskab og de følger, der rammer Juda på grund af hans afgudsdyrkelse.</w:t>
      </w:r>
    </w:p>
    <w:p/>
    <w:p>
      <w:r xmlns:w="http://schemas.openxmlformats.org/wordprocessingml/2006/main">
        <w:t xml:space="preserve">1. afsnit: Kapitlet begynder med at fremhæve Ahaz' tronstigning i en alder af 20. I modsætning til sin far Jotam følger han ikke Guds veje, men engagerer sig i afgudsdyrkelse og praktiserer vederstyggeligheder (2 Krønikebog 28:1-4).</w:t>
      </w:r>
    </w:p>
    <w:p/>
    <w:p>
      <w:r xmlns:w="http://schemas.openxmlformats.org/wordprocessingml/2006/main">
        <w:t xml:space="preserve">2. afsnit: Fortællingen fokuserer på Ahaz' militære nederlag. Han bliver angrebet af Israel og lider betydelige tab. Mange mennesker fra Juda bliver taget til fange, og Jerusalem står over for en alvorlig situation (2 Krønikebog 28:5-8).</w:t>
      </w:r>
    </w:p>
    <w:p/>
    <w:p>
      <w:r xmlns:w="http://schemas.openxmlformats.org/wordprocessingml/2006/main">
        <w:t xml:space="preserve">3. afsnit: Beretningen fremhæver, hvordan profeter er sendt af Gud for at advare Akas om hans ondskab og opfordre ham til at omvende sig. Han nægter dog at lytte og søger i stedet hjælp fra fremmede nationer (2 Krønikebog 28:9-15).</w:t>
      </w:r>
    </w:p>
    <w:p/>
    <w:p>
      <w:r xmlns:w="http://schemas.openxmlformats.org/wordprocessingml/2006/main">
        <w:t xml:space="preserve">4. afsnit: Fokus drejer sig om at beskrive, hvordan Ahaz yderligere vanhelliger templet ved at ændre dets hellige møbler og lukke dets døre. Han opfører altre for afguder i hele Jerusalem (2 Krønikebog 28:16-25).</w:t>
      </w:r>
    </w:p>
    <w:p/>
    <w:p>
      <w:r xmlns:w="http://schemas.openxmlformats.org/wordprocessingml/2006/main">
        <w:t xml:space="preserve">5. afsnit: Beretningen afsluttes med at fremhæve, hvordan Ahaz dør uden at modtage en hæderlig begravelse på grund af sin ondskab. Hans søn Ezekias efterfølger ham som konge (2 Krønikebog 28:26-27).</w:t>
      </w:r>
    </w:p>
    <w:p/>
    <w:p>
      <w:r xmlns:w="http://schemas.openxmlformats.org/wordprocessingml/2006/main">
        <w:t xml:space="preserve">Sammenfattende skildrer kapitel otteogtyve af Anden Krønikebog regeringstiden og konsekvenserne oplevet under kong Ahaz' lederskab. Fremhævelse af ondskab udtrykt gennem afgudsdyrkelse og nederlag udsat for under kampe. Omtale advarsler modtaget gennem profeter, og afvisning vist mod omvendelse. Dette Sammenfattende giver kapitel en historisk beretning, der viser både kong Ahaz' valg udtrykt gennem oprør mod Gud, samtidig med at det understreger undergang som følge af ulydighed, eksemplificeret ved nederlag, en legemliggørelse, der repræsenterer guddommelig dom, en bekræftelse vedrørende opfyldelse mod profeti, et testamente, der illustrerer forpligtelse til at ære pagtsforhold mellem skaberen -Gud og udvalgte folk-Israel</w:t>
      </w:r>
    </w:p>
    <w:p/>
    <w:p>
      <w:r xmlns:w="http://schemas.openxmlformats.org/wordprocessingml/2006/main">
        <w:t xml:space="preserve">2 Krønikebog 28:1 Ahaz var tyve Aar gammel, da han blev Konge, og han regerede seksten Aar i Jerusalem; men han gjorde ikke, hvad der var ret i HERRENs Øjne, ligesom hans Fader David.</w:t>
      </w:r>
    </w:p>
    <w:p/>
    <w:p>
      <w:r xmlns:w="http://schemas.openxmlformats.org/wordprocessingml/2006/main">
        <w:t xml:space="preserve">Akaz var konge af Jerusalem i seksten år, men han adlød ikke Herren, som hans far David havde gjort.</w:t>
      </w:r>
    </w:p>
    <w:p/>
    <w:p>
      <w:r xmlns:w="http://schemas.openxmlformats.org/wordprocessingml/2006/main">
        <w:t xml:space="preserve">1. Retfærdighedens betydning</w:t>
      </w:r>
    </w:p>
    <w:p/>
    <w:p>
      <w:r xmlns:w="http://schemas.openxmlformats.org/wordprocessingml/2006/main">
        <w:t xml:space="preserve">2. At gå i vore fædres fodspor</w:t>
      </w:r>
    </w:p>
    <w:p/>
    <w:p>
      <w:r xmlns:w="http://schemas.openxmlformats.org/wordprocessingml/2006/main">
        <w:t xml:space="preserve">1. Sl 25:4-5 "Vis mig dine veje, Herre, lær mig dine stier. Led mig i din sandhed og lær mig, for du er min frelses Gud, på dig venter jeg hele dagen lang."</w:t>
      </w:r>
    </w:p>
    <w:p/>
    <w:p>
      <w:r xmlns:w="http://schemas.openxmlformats.org/wordprocessingml/2006/main">
        <w:t xml:space="preserve">2. 2 Kor 5,17-21 "Derfor, hvis nogen er i Kristus, er den nye skabning kommet: Det gamle er forbi, det nye er her! Alt dette er fra Gud, som forligte os med sig selv ved Kristus og gav os forsoningstjenesten: at Gud forsonede verden med sig selv i Kristus, uden at regne folks synder imod dem. Og han har overgivet budskabet om forsoning til os. Vi er derfor Kristi ambassadører, som om Gud fremsatte sin appel gennem os. Vi bønfalder jer på Kristi vegne: Lad jer forlige med Gud. Gud gjorde ham, der ikke havde synd, til synd for os, for at vi i ham kunne blive Guds retfærdighed."</w:t>
      </w:r>
    </w:p>
    <w:p/>
    <w:p>
      <w:r xmlns:w="http://schemas.openxmlformats.org/wordprocessingml/2006/main">
        <w:t xml:space="preserve">2 Krønikebog 28:2 Thi han vandrede på Israels Kongers Veje og lavede også støbte Billeder til Ba'alerne.</w:t>
      </w:r>
    </w:p>
    <w:p/>
    <w:p>
      <w:r xmlns:w="http://schemas.openxmlformats.org/wordprocessingml/2006/main">
        <w:t xml:space="preserve">Ahaz, Judas konge, forvildede sig fra Herrens veje og fulgte i stedet Israels kongers veje, inklusive afgudsdyrkelse af Ba'alerne.</w:t>
      </w:r>
    </w:p>
    <w:p/>
    <w:p>
      <w:r xmlns:w="http://schemas.openxmlformats.org/wordprocessingml/2006/main">
        <w:t xml:space="preserve">1. "Farerne ved afgudsdyrkelse"</w:t>
      </w:r>
    </w:p>
    <w:p/>
    <w:p>
      <w:r xmlns:w="http://schemas.openxmlformats.org/wordprocessingml/2006/main">
        <w:t xml:space="preserve">2. "Konsekvenserne af at vende sig fra Herren"</w:t>
      </w:r>
    </w:p>
    <w:p/>
    <w:p>
      <w:r xmlns:w="http://schemas.openxmlformats.org/wordprocessingml/2006/main">
        <w:t xml:space="preserve">1. 2. Mosebog 20:3-5 "Du må ikke have andre guder end mig"</w:t>
      </w:r>
    </w:p>
    <w:p/>
    <w:p>
      <w:r xmlns:w="http://schemas.openxmlformats.org/wordprocessingml/2006/main">
        <w:t xml:space="preserve">2. Jeremias 2:11-13 "Mit folk har begået to onde ting: de har forladt mig, kilden med levende vand, og udhugget cisterner for sig selv, knuste cisterner, som ikke kan holde vand."</w:t>
      </w:r>
    </w:p>
    <w:p/>
    <w:p>
      <w:r xmlns:w="http://schemas.openxmlformats.org/wordprocessingml/2006/main">
        <w:t xml:space="preserve">2 Krønikebog 28:3 Og han brændte Røgelse i Hinnoms Søns Dal og brændte sine Børn i Ild efter Hedningernes Vederstyggeligheder, som HERREN havde uddrevet foran Israels Børn.</w:t>
      </w:r>
    </w:p>
    <w:p/>
    <w:p>
      <w:r xmlns:w="http://schemas.openxmlformats.org/wordprocessingml/2006/main">
        <w:t xml:space="preserve">Judas konge, Ahaz, praktiserede afskyelige hedenske skikke, såsom at brænde røgelse i Hinnom-dalen og endda ofre sine egne børn i ild.</w:t>
      </w:r>
    </w:p>
    <w:p/>
    <w:p>
      <w:r xmlns:w="http://schemas.openxmlformats.org/wordprocessingml/2006/main">
        <w:t xml:space="preserve">1. Faren ved afgudsdyrkelse</w:t>
      </w:r>
    </w:p>
    <w:p/>
    <w:p>
      <w:r xmlns:w="http://schemas.openxmlformats.org/wordprocessingml/2006/main">
        <w:t xml:space="preserve">2. Kraften i Guds barmhjertighed</w:t>
      </w:r>
    </w:p>
    <w:p/>
    <w:p>
      <w:r xmlns:w="http://schemas.openxmlformats.org/wordprocessingml/2006/main">
        <w:t xml:space="preserve">1. 2. Kongebog 16:3 - "Han vandrede på Israels kongers vej og lavede også støbte billeder til Ba'alerne."</w:t>
      </w:r>
    </w:p>
    <w:p/>
    <w:p>
      <w:r xmlns:w="http://schemas.openxmlformats.org/wordprocessingml/2006/main">
        <w:t xml:space="preserve">2. Ezekiel 18:32 - "For jeg har ingen behag i den, der dør, siger Herren, HERREN.</w:t>
      </w:r>
    </w:p>
    <w:p/>
    <w:p>
      <w:r xmlns:w="http://schemas.openxmlformats.org/wordprocessingml/2006/main">
        <w:t xml:space="preserve">2 Krønikebog 28:4 Og han ofrede og brændte Røgelse på Højene og på Højene og under hvert grønt Træ.</w:t>
      </w:r>
    </w:p>
    <w:p/>
    <w:p>
      <w:r xmlns:w="http://schemas.openxmlformats.org/wordprocessingml/2006/main">
        <w:t xml:space="preserve">Kong Ahaz af Juda ofrede og brændte røgelse på høje, bakker og under grønne træer.</w:t>
      </w:r>
    </w:p>
    <w:p/>
    <w:p>
      <w:r xmlns:w="http://schemas.openxmlformats.org/wordprocessingml/2006/main">
        <w:t xml:space="preserve">1. Undgå afgudsdyrkelse i vores liv</w:t>
      </w:r>
    </w:p>
    <w:p/>
    <w:p>
      <w:r xmlns:w="http://schemas.openxmlformats.org/wordprocessingml/2006/main">
        <w:t xml:space="preserve">2. Konsekvenserne af ulydighed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Femte Mosebog 12:1-4 - Dette er de dekreter og love, du skal være omhyggelig med at følge i det land, som Herren, dine forfædres Gud, har givet dig til at eje, så længe du bor i landet. Ødelæg fuldstændig alle de steder på de høje bjerge, på bakkerne og under hvert udbredt træ, hvor de nationer, du fordriver, tilbeder deres guder. Nedbryd deres altre, smadr deres hellige sten og brænd deres Ashera-pæle i ild; nedhugge deres guders afguder og udslette deres navne fra disse steder.</w:t>
      </w:r>
    </w:p>
    <w:p/>
    <w:p>
      <w:r xmlns:w="http://schemas.openxmlformats.org/wordprocessingml/2006/main">
        <w:t xml:space="preserve">2 Krønikebog 28:5 Derfor gav HERREN hans Gud ham i Kongen af Syrien; og de slog ham og førte en stor mængde af dem til fanger og førte dem til Damaskus. Og han blev også overgivet i Israels konges hånd, som slog ham med et stort drab.</w:t>
      </w:r>
    </w:p>
    <w:p/>
    <w:p>
      <w:r xmlns:w="http://schemas.openxmlformats.org/wordprocessingml/2006/main">
        <w:t xml:space="preserve">Herren straffede kong Ahaz af Juda ved at overgive ham i hænderne på kongen af Syrien, som førte mange af fangerne til Damaskus. Kongen af Israel påførte derefter Ahaz et stort drab.</w:t>
      </w:r>
    </w:p>
    <w:p/>
    <w:p>
      <w:r xmlns:w="http://schemas.openxmlformats.org/wordprocessingml/2006/main">
        <w:t xml:space="preserve">1. Konsekvenserne af ulydighed: Lær af historien om kong Ahaz</w:t>
      </w:r>
    </w:p>
    <w:p/>
    <w:p>
      <w:r xmlns:w="http://schemas.openxmlformats.org/wordprocessingml/2006/main">
        <w:t xml:space="preserve">2. At bevare troen: Kong Ahaz' eksempel</w:t>
      </w:r>
    </w:p>
    <w:p/>
    <w:p>
      <w:r xmlns:w="http://schemas.openxmlformats.org/wordprocessingml/2006/main">
        <w:t xml:space="preserve">1. Esajas 7:13 - Derfor vil Herren selv give dig et tegn. Se, jomfruen skal blive gravid og føde en søn og kalde ham Immanuel.</w:t>
      </w:r>
    </w:p>
    <w:p/>
    <w:p>
      <w:r xmlns:w="http://schemas.openxmlformats.org/wordprocessingml/2006/main">
        <w:t xml:space="preserve">2. 2. Krønikebog 16:9 - For Herrens øjne løber frem og tilbage over hele jorden for at støtte dem, hvis hjerte er ulastelig mod ham, stærkt.</w:t>
      </w:r>
    </w:p>
    <w:p/>
    <w:p>
      <w:r xmlns:w="http://schemas.openxmlformats.org/wordprocessingml/2006/main">
        <w:t xml:space="preserve">2 Krønikebog 28:6 Thi Peka, Remaljas Søn, dræbte i Juda hundrede og tyve Tusinde på én Dag, som alle var tapre Mænd; fordi de havde forladt HERREN, deres Fædres Gud.</w:t>
      </w:r>
    </w:p>
    <w:p/>
    <w:p>
      <w:r xmlns:w="http://schemas.openxmlformats.org/wordprocessingml/2006/main">
        <w:t xml:space="preserve">Pekah dræbte 120.000 tapre mænd i Juda, fordi de havde forladt Herren Gud.</w:t>
      </w:r>
    </w:p>
    <w:p/>
    <w:p>
      <w:r xmlns:w="http://schemas.openxmlformats.org/wordprocessingml/2006/main">
        <w:t xml:space="preserve">1. Ulydighedens magt: Hvad sker der, når vi forlader Gud</w:t>
      </w:r>
    </w:p>
    <w:p/>
    <w:p>
      <w:r xmlns:w="http://schemas.openxmlformats.org/wordprocessingml/2006/main">
        <w:t xml:space="preserve">2. Konsekvenserne af oprør: De ødelæggende omkostninger ved at forlade Gud</w:t>
      </w:r>
    </w:p>
    <w:p/>
    <w:p>
      <w:r xmlns:w="http://schemas.openxmlformats.org/wordprocessingml/2006/main">
        <w:t xml:space="preserve">1. Esajas 55:6-7 - Søg Herren, mens han findes, kald på ham, mens han er nær. Lad den ugudelige forlade sin vej og den uretfærdige sine tanker; lad ham vende om til Herren, så vil han forbarme sig over ham.</w:t>
      </w:r>
    </w:p>
    <w:p/>
    <w:p>
      <w:r xmlns:w="http://schemas.openxmlformats.org/wordprocessingml/2006/main">
        <w:t xml:space="preserve">2. Femte Mosebog 28:15-18 - Men det skal ske, hvis du ikke lytter til Herren din Guds røst, så du holder dig til at holde alle hans befalinger og love, som jeg byder dig i dag; at alle disse Forbandelser skal komme over dig og indhente dig: Forbandet skal du være i Byen, og forbandet skal du være på Marken.</w:t>
      </w:r>
    </w:p>
    <w:p/>
    <w:p>
      <w:r xmlns:w="http://schemas.openxmlformats.org/wordprocessingml/2006/main">
        <w:t xml:space="preserve">2 Krønikebog 28:7 Og Zichri, en vældig Mand fra Efraim, dræbte Kongens Søn Maaseja og Husets Statshøvding Azrikam og Elkana, som var ved siden af Kongen.</w:t>
      </w:r>
    </w:p>
    <w:p/>
    <w:p>
      <w:r xmlns:w="http://schemas.openxmlformats.org/wordprocessingml/2006/main">
        <w:t xml:space="preserve">Zichri, en magtfuld mand fra Efraim, dræber Maaseja, kongens søn, og to andre vigtige embedsmænd ved hoffet.</w:t>
      </w:r>
    </w:p>
    <w:p/>
    <w:p>
      <w:r xmlns:w="http://schemas.openxmlformats.org/wordprocessingml/2006/main">
        <w:t xml:space="preserve">1. Troens kraft Henter styrke fra Gud til at overvinde udfordringer</w:t>
      </w:r>
    </w:p>
    <w:p/>
    <w:p>
      <w:r xmlns:w="http://schemas.openxmlformats.org/wordprocessingml/2006/main">
        <w:t xml:space="preserve">2. Konsekvensen af oprør, når oprør fører til ødelæggelse</w:t>
      </w:r>
    </w:p>
    <w:p/>
    <w:p>
      <w:r xmlns:w="http://schemas.openxmlformats.org/wordprocessingml/2006/main">
        <w:t xml:space="preserve">1. Esajas 40:31 Men de, der venter på Herren, skal få ny styrke; De skal stige op med vinger som ørne, de skal løbe og ikke blive trætte, de skal gå og ikke blive trætte.</w:t>
      </w:r>
    </w:p>
    <w:p/>
    <w:p>
      <w:r xmlns:w="http://schemas.openxmlformats.org/wordprocessingml/2006/main">
        <w:t xml:space="preserve">2. Romerne 12:19 Mine elskede, hævn ikke jer selv, men giv hellere plads til vreden; thi der er skrevet: Hævnen er min, jeg vil betale, siger Herren.</w:t>
      </w:r>
    </w:p>
    <w:p/>
    <w:p>
      <w:r xmlns:w="http://schemas.openxmlformats.org/wordprocessingml/2006/main">
        <w:t xml:space="preserve">2 Krønikebog 28:8 Og Israels Børn bortførte af deres Brødre to Hundrede Tusinde, Kvinder, Sønner og Døtre, og tog også meget Bytte fra dem og førte Byttet til Samaria.</w:t>
      </w:r>
    </w:p>
    <w:p/>
    <w:p>
      <w:r xmlns:w="http://schemas.openxmlformats.org/wordprocessingml/2006/main">
        <w:t xml:space="preserve">Israels børn tog 200.000 fanger fra deres brødre og meget bytte fra dem, som blev ført til Samaria.</w:t>
      </w:r>
    </w:p>
    <w:p/>
    <w:p>
      <w:r xmlns:w="http://schemas.openxmlformats.org/wordprocessingml/2006/main">
        <w:t xml:space="preserve">1. Vigtigheden af medfølelse og barmhjertighed, selv i tider med modgang.</w:t>
      </w:r>
    </w:p>
    <w:p/>
    <w:p>
      <w:r xmlns:w="http://schemas.openxmlformats.org/wordprocessingml/2006/main">
        <w:t xml:space="preserve">2. Konsekvenserne af at forsømme Guds befalinger.</w:t>
      </w:r>
    </w:p>
    <w:p/>
    <w:p>
      <w:r xmlns:w="http://schemas.openxmlformats.org/wordprocessingml/2006/main">
        <w:t xml:space="preserve">1. Matthæus 25:40 - Og kongen skal svare og sige til dem: Sandelig siger jeg jer, hvad I har gjort mod en af de mindste af disse mine brødre, det har I gjort mod mig.</w:t>
      </w:r>
    </w:p>
    <w:p/>
    <w:p>
      <w:r xmlns:w="http://schemas.openxmlformats.org/wordprocessingml/2006/main">
        <w:t xml:space="preserve">2. Femte Mosebog 4:2 - I må ikke føje til det ord, som jeg befaler jer, og I må ikke formindske noget fra det, så I kan holde Herren jeres Guds bud, som jeg befaler jer.</w:t>
      </w:r>
    </w:p>
    <w:p/>
    <w:p>
      <w:r xmlns:w="http://schemas.openxmlformats.org/wordprocessingml/2006/main">
        <w:t xml:space="preserve">2 Krønikebog 28:9 Men der var en HERRENs Profet, hvis Navn hed Oded, og han gik ud foran Hæren, som kom til Samaria, og sagde til dem: Se, fordi HERREN, eders Fædres Gud, var vred på Juda, han har givet dem i eders hånd, og I har slået dem ihjel i et raseri, der rækker op til himlen.</w:t>
      </w:r>
    </w:p>
    <w:p/>
    <w:p>
      <w:r xmlns:w="http://schemas.openxmlformats.org/wordprocessingml/2006/main">
        <w:t xml:space="preserve">En Herrens profet ved navn Oded advarede hæren, der kom til Samaria, om, at Gud Herren var blevet vred på Juda og havde givet dem i deres hænder.</w:t>
      </w:r>
    </w:p>
    <w:p/>
    <w:p>
      <w:r xmlns:w="http://schemas.openxmlformats.org/wordprocessingml/2006/main">
        <w:t xml:space="preserve">1. Guds vrede: Hvordan man reagerer på Guds vrede</w:t>
      </w:r>
    </w:p>
    <w:p/>
    <w:p>
      <w:r xmlns:w="http://schemas.openxmlformats.org/wordprocessingml/2006/main">
        <w:t xml:space="preserve">2. Oded: Et eksempel på lydighed i lyset af modgang</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Daniel 3:17-18 - Hvis det er tilfældet, kan vor Gud, som vi tjener, frelse os fra den brændende ildovn, og han vil redde os af din hånd, o konge. Men hvis ikke, så vær det kendt for dig, o konge, at vi ikke vil tjene dine guder og ikke tilbede det gyldne billede, som du har rejst.</w:t>
      </w:r>
    </w:p>
    <w:p/>
    <w:p>
      <w:r xmlns:w="http://schemas.openxmlformats.org/wordprocessingml/2006/main">
        <w:t xml:space="preserve">2 Chronicles 28:10 10 Og nu agter I at holde Judas og Jerusalems Børn under til Trælle og Trælle for eder; men er der ikke hos eder og hos eder Synder mod HERREN eders Gud?</w:t>
      </w:r>
    </w:p>
    <w:p/>
    <w:p>
      <w:r xmlns:w="http://schemas.openxmlformats.org/wordprocessingml/2006/main">
        <w:t xml:space="preserve">Judas og Jerusalems folk var ved at blive gjort til slaver, men folket blev advaret om, at de havde begået synder mod Herren.</w:t>
      </w:r>
    </w:p>
    <w:p/>
    <w:p>
      <w:r xmlns:w="http://schemas.openxmlformats.org/wordprocessingml/2006/main">
        <w:t xml:space="preserve">1. At erkende vores synder over for Gud</w:t>
      </w:r>
    </w:p>
    <w:p/>
    <w:p>
      <w:r xmlns:w="http://schemas.openxmlformats.org/wordprocessingml/2006/main">
        <w:t xml:space="preserve">2. Syndens følger</w:t>
      </w:r>
    </w:p>
    <w:p/>
    <w:p>
      <w:r xmlns:w="http://schemas.openxmlformats.org/wordprocessingml/2006/main">
        <w:t xml:space="preserve">1. Romerne 3:23-25 For alle har syndet og mangler Guds herlighed.</w:t>
      </w:r>
    </w:p>
    <w:p/>
    <w:p>
      <w:r xmlns:w="http://schemas.openxmlformats.org/wordprocessingml/2006/main">
        <w:t xml:space="preserve">2. Jakob 4:17 Så den, som ved, hvad der er rigtigt at gøre, og undlader at gøre det, for ham er det synd.</w:t>
      </w:r>
    </w:p>
    <w:p/>
    <w:p>
      <w:r xmlns:w="http://schemas.openxmlformats.org/wordprocessingml/2006/main">
        <w:t xml:space="preserve">2 Krønikebog 28:11 Hør mig nu og fri igen de fangne, som I have taget til fange af eders Brødre; thi HERRENs brændende Vrede er over eder.</w:t>
      </w:r>
    </w:p>
    <w:p/>
    <w:p>
      <w:r xmlns:w="http://schemas.openxmlformats.org/wordprocessingml/2006/main">
        <w:t xml:space="preserve">Judas folk blev advaret om at løslade deres fanger, som de holdt fast i, eller møde Herrens voldsomme vrede.</w:t>
      </w:r>
    </w:p>
    <w:p/>
    <w:p>
      <w:r xmlns:w="http://schemas.openxmlformats.org/wordprocessingml/2006/main">
        <w:t xml:space="preserve">1. Konsekvenserne af ulydighed - 2 Krønikebog 28:11</w:t>
      </w:r>
    </w:p>
    <w:p/>
    <w:p>
      <w:r xmlns:w="http://schemas.openxmlformats.org/wordprocessingml/2006/main">
        <w:t xml:space="preserve">2. Tag agt på Guds advarsel - 2 Krønikebog 28:11</w:t>
      </w:r>
    </w:p>
    <w:p/>
    <w:p>
      <w:r xmlns:w="http://schemas.openxmlformats.org/wordprocessingml/2006/main">
        <w:t xml:space="preserve">1. Jeremias 21:8-10 - Derfor, så siger Hærskarers HERRE, Israels Gud; Se, jeg vil bringe over denne by og over alle dens byer al den ondskab, som jeg har udtalt mod den, fordi de har forhærdet deres nakke, så de ikke skulle høre mine ord.</w:t>
      </w:r>
    </w:p>
    <w:p/>
    <w:p>
      <w:r xmlns:w="http://schemas.openxmlformats.org/wordprocessingml/2006/main">
        <w:t xml:space="preserve">2. Ordsprogene 6,16-19 - Disse seks ting hader Herren: ja, syv er en vederstyggelighed for ham: Et stolt blik, en løgnagtig tunge og hænder, der udgyder uskyldigt blod, et hjerte, der udtænker onde fantasier, fødder, der være hurtig til at løbe til Ondskab, et falsk Vidne, der taler Løgn, og den, der sår Splid blandt Brødre.</w:t>
      </w:r>
    </w:p>
    <w:p/>
    <w:p>
      <w:r xmlns:w="http://schemas.openxmlformats.org/wordprocessingml/2006/main">
        <w:t xml:space="preserve">2 Krønikebog 28:12 Da rejste nogle af Efraims Børns Hoveder, Azarja, Johanans Søn, Berekja, Meshillemots Søn, og Jehizkija, Sallums Søn, og Amasa, Hadlais Søn, imod dem, som kom fra krig,</w:t>
      </w:r>
    </w:p>
    <w:p/>
    <w:p>
      <w:r xmlns:w="http://schemas.openxmlformats.org/wordprocessingml/2006/main">
        <w:t xml:space="preserve">Fire ledere af efraimitterne modsatte sig dem, der vendte tilbage fra kamp.</w:t>
      </w:r>
    </w:p>
    <w:p/>
    <w:p>
      <w:r xmlns:w="http://schemas.openxmlformats.org/wordprocessingml/2006/main">
        <w:t xml:space="preserve">1. Vigtigheden af at stå op for det rigtige</w:t>
      </w:r>
    </w:p>
    <w:p/>
    <w:p>
      <w:r xmlns:w="http://schemas.openxmlformats.org/wordprocessingml/2006/main">
        <w:t xml:space="preserve">2. Modet til at gøre det rigtige under vanskelige omstændigheder</w:t>
      </w:r>
    </w:p>
    <w:p/>
    <w:p>
      <w:r xmlns:w="http://schemas.openxmlformats.org/wordprocessingml/2006/main">
        <w:t xml:space="preserve">1. Ordsprogene 28:1 "De retfærdige er dristige som en løve"</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2 Krønikebog 28:13 og sagde til dem: I skulle ikke føre fanger hertil; thi hvor vi allerede har fornærmet HERREN, vil I give mere til vore Synder og til vor Overtrædelse; thi vor Overtrædelse er stor, og der er hård vrede mod Israel.</w:t>
      </w:r>
    </w:p>
    <w:p/>
    <w:p>
      <w:r xmlns:w="http://schemas.openxmlformats.org/wordprocessingml/2006/main">
        <w:t xml:space="preserve">Israels folk havde begået en stor fornærmelse mod Herren og blev advaret om ikke at bringe fanger tilbage, fordi det kun ville øge deres overtrædelser.</w:t>
      </w:r>
    </w:p>
    <w:p/>
    <w:p>
      <w:r xmlns:w="http://schemas.openxmlformats.org/wordprocessingml/2006/main">
        <w:t xml:space="preserve">1. Faren ved at tilføje til vores synder</w:t>
      </w:r>
    </w:p>
    <w:p/>
    <w:p>
      <w:r xmlns:w="http://schemas.openxmlformats.org/wordprocessingml/2006/main">
        <w:t xml:space="preserve">2. Konsekvenserne af at overtræde Herren</w:t>
      </w:r>
    </w:p>
    <w:p/>
    <w:p>
      <w:r xmlns:w="http://schemas.openxmlformats.org/wordprocessingml/2006/main">
        <w:t xml:space="preserve">1. Femte Mosebog 4:15-16 - "Pas derfor godt på jer selv, for I så ingen lignelse på den dag, da Herren talte til jer i Horeb midt i ilden: I må ikke fordærve jer selv og gøre du et udskåret billede, lignelse af enhver figur, lignelse af mand eller kvinde"</w:t>
      </w:r>
    </w:p>
    <w:p/>
    <w:p>
      <w:r xmlns:w="http://schemas.openxmlformats.org/wordprocessingml/2006/main">
        <w:t xml:space="preserve">2. Salme 19:12-13 - "Hvem kan forstå hans vildfarelser? rens mig for hemmelige fejl. Hold også din tjener tilbage fra overmodige synder, lad dem ikke herske over mig: så skal jeg være retskaffen, og jeg skal være uskyldig fra den store overtrædelse."</w:t>
      </w:r>
    </w:p>
    <w:p/>
    <w:p>
      <w:r xmlns:w="http://schemas.openxmlformats.org/wordprocessingml/2006/main">
        <w:t xml:space="preserve">2 Krønikebog 28:14 Og de væbnede Mænd lod Fangene og Byttet blive for Fyrsterne og hele Menigheden.</w:t>
      </w:r>
    </w:p>
    <w:p/>
    <w:p>
      <w:r xmlns:w="http://schemas.openxmlformats.org/wordprocessingml/2006/main">
        <w:t xml:space="preserve">Efter en vellykket kamp overrakte de bevæbnede mænd fangerne og byttet til fyrsterne og hele menigheden.</w:t>
      </w:r>
    </w:p>
    <w:p/>
    <w:p>
      <w:r xmlns:w="http://schemas.openxmlformats.org/wordprocessingml/2006/main">
        <w:t xml:space="preserve">1. Kraften i en retfærdig hær: Sådan står du op for, hvad der er rigtigt</w:t>
      </w:r>
    </w:p>
    <w:p/>
    <w:p>
      <w:r xmlns:w="http://schemas.openxmlformats.org/wordprocessingml/2006/main">
        <w:t xml:space="preserve">2. Enhedens velsignelse: At arbejde sammen for et fælles mål</w:t>
      </w:r>
    </w:p>
    <w:p/>
    <w:p>
      <w:r xmlns:w="http://schemas.openxmlformats.org/wordprocessingml/2006/main">
        <w:t xml:space="preserve">1. 2. Korintherbrev 10:4 (Thi våben i vor krigsførelse er ikke af kød, men har guddommelig magt til at ødelægge fæstninger.)</w:t>
      </w:r>
    </w:p>
    <w:p/>
    <w:p>
      <w:r xmlns:w="http://schemas.openxmlformats.org/wordprocessingml/2006/main">
        <w:t xml:space="preserve">2. Efeserne 6:11 (Ifør jer Guds fulde rustning, så I kan stå imod Djævelens planer).</w:t>
      </w:r>
    </w:p>
    <w:p/>
    <w:p>
      <w:r xmlns:w="http://schemas.openxmlformats.org/wordprocessingml/2006/main">
        <w:t xml:space="preserve">2 Krønikebog 28:15 Og de Mænd, som vare navngivne, stode op og tog Fangene og klædte alle, som vare nøgne iblandt dem, med Byttet, og stillede dem i Klæde og sko og gav dem at spise og drikke. og salvede dem og bar alle de svage af dem på Æsler og førte dem til Jeriko, Palmebyen, til deres Brødre; derefter vendte de tilbage til Samaria.</w:t>
      </w:r>
    </w:p>
    <w:p/>
    <w:p>
      <w:r xmlns:w="http://schemas.openxmlformats.org/wordprocessingml/2006/main">
        <w:t xml:space="preserve">Nogle mænd fra Juda rejste sig og reddede deres brødre fra fangenskab i Samaria. De forsynede dem med tøj, mad og drikke, og de, der ikke var i stand til at gå, blev anbragt på æsler og bragt til Jeriko, palmebyen.</w:t>
      </w:r>
    </w:p>
    <w:p/>
    <w:p>
      <w:r xmlns:w="http://schemas.openxmlformats.org/wordprocessingml/2006/main">
        <w:t xml:space="preserve">1. Guds forsyn: Hvordan Gud arbejder gennem sit folk</w:t>
      </w:r>
    </w:p>
    <w:p/>
    <w:p>
      <w:r xmlns:w="http://schemas.openxmlformats.org/wordprocessingml/2006/main">
        <w:t xml:space="preserve">2. Venlighedens kraft: Hvordan medfølelse kan forvandle liv</w:t>
      </w:r>
    </w:p>
    <w:p/>
    <w:p>
      <w:r xmlns:w="http://schemas.openxmlformats.org/wordprocessingml/2006/main">
        <w:t xml:space="preserve">1. Matthæus 25:35-40 - For jeg var sulten, og I gav mig noget at spise, jeg var tørstig, og I gav mig noget at drikke, jeg var fremmed, og I inviterede mig ind.</w:t>
      </w:r>
    </w:p>
    <w:p/>
    <w:p>
      <w:r xmlns:w="http://schemas.openxmlformats.org/wordprocessingml/2006/main">
        <w:t xml:space="preserve">2. Esajas 58:6-7 - Er det ikke den slags faste, jeg har valgt: at løse uretfærdighedens lænker og løsne ågets snore, at sætte de undertrykte fri og bryde hvert åg? Er det ikke for at dele sin mad med de sultne og for at give den stakkels vandrer husly?</w:t>
      </w:r>
    </w:p>
    <w:p/>
    <w:p>
      <w:r xmlns:w="http://schemas.openxmlformats.org/wordprocessingml/2006/main">
        <w:t xml:space="preserve">2 Krønikebog 28:16 På den tid sendte kong Akas bud til Assyriens konger for at hjælpe ham.</w:t>
      </w:r>
    </w:p>
    <w:p/>
    <w:p>
      <w:r xmlns:w="http://schemas.openxmlformats.org/wordprocessingml/2006/main">
        <w:t xml:space="preserve">Kong Akas søgte hjælp hos assyriens konger i en tid med nød.</w:t>
      </w:r>
    </w:p>
    <w:p/>
    <w:p>
      <w:r xmlns:w="http://schemas.openxmlformats.org/wordprocessingml/2006/main">
        <w:t xml:space="preserve">1. Vigtigheden af at søge hjælp, når man er overvældet.</w:t>
      </w:r>
    </w:p>
    <w:p/>
    <w:p>
      <w:r xmlns:w="http://schemas.openxmlformats.org/wordprocessingml/2006/main">
        <w:t xml:space="preserve">2. At lære af Ahaz' eksempel at ydmyge os for Gud.</w:t>
      </w:r>
    </w:p>
    <w:p/>
    <w:p>
      <w:r xmlns:w="http://schemas.openxmlformats.org/wordprocessingml/2006/main">
        <w:t xml:space="preserve">1. Salme 46:1 "Gud er vor tilflugt og styrke, en meget nærværende hjælp i nød."</w:t>
      </w:r>
    </w:p>
    <w:p/>
    <w:p>
      <w:r xmlns:w="http://schemas.openxmlformats.org/wordprocessingml/2006/main">
        <w:t xml:space="preserve">2. Jakob 4:10 "Ydmyg jer for Herren, og han vil ophøje jer."</w:t>
      </w:r>
    </w:p>
    <w:p/>
    <w:p>
      <w:r xmlns:w="http://schemas.openxmlformats.org/wordprocessingml/2006/main">
        <w:t xml:space="preserve">2 Krønikebog 28:17 Thi atter var Edomitterne kommet og slog Juda og førte fanger bort.</w:t>
      </w:r>
    </w:p>
    <w:p/>
    <w:p>
      <w:r xmlns:w="http://schemas.openxmlformats.org/wordprocessingml/2006/main">
        <w:t xml:space="preserve">Edomitter havde angrebet Juda og taget til fange.</w:t>
      </w:r>
    </w:p>
    <w:p/>
    <w:p>
      <w:r xmlns:w="http://schemas.openxmlformats.org/wordprocessingml/2006/main">
        <w:t xml:space="preserve">1. Guds beskyttelse og forsørgelse i vanskeligheder.</w:t>
      </w:r>
    </w:p>
    <w:p/>
    <w:p>
      <w:r xmlns:w="http://schemas.openxmlformats.org/wordprocessingml/2006/main">
        <w:t xml:space="preserve">2. Bønnens kraft og tro på Gud.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2. Krønikebog 20:12 - "O vor Gud, vil du ikke holde dom over dem? For vi er magtesløse over for denne store horde, som kommer imod os. Vi ved ikke, hvad vi skal gøre, men vores øjne er rettet mod dig.</w:t>
      </w:r>
    </w:p>
    <w:p/>
    <w:p>
      <w:r xmlns:w="http://schemas.openxmlformats.org/wordprocessingml/2006/main">
        <w:t xml:space="preserve">2 Krønikebog 28:18 Og Filisterne havde trængt ind i byerne i det lave land og i det sydlige Juda og havde indtaget Bet-Semes og Ajalon og Gederoth og Shocho med dets landsbyer og Timna med dets landsbyer, Gimzo og de boede der.</w:t>
      </w:r>
    </w:p>
    <w:p/>
    <w:p>
      <w:r xmlns:w="http://schemas.openxmlformats.org/wordprocessingml/2006/main">
        <w:t xml:space="preserve">Filisterne invaderede og tog kontrol over adskillige byer i det lave land og syd for Juda, herunder Betshemesh, Ajalon, Gederoth, Shocho, Timna, Gimzo og deres respektive landsbyer.</w:t>
      </w:r>
    </w:p>
    <w:p/>
    <w:p>
      <w:r xmlns:w="http://schemas.openxmlformats.org/wordprocessingml/2006/main">
        <w:t xml:space="preserve">1. Syndens ødelæggelse: Lektioner fra filisternes invasion af Juda</w:t>
      </w:r>
    </w:p>
    <w:p/>
    <w:p>
      <w:r xmlns:w="http://schemas.openxmlformats.org/wordprocessingml/2006/main">
        <w:t xml:space="preserve">2. Guds suverænitet i trængselstider</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46:1-3 -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2 Krønikebog 28:19 Thi HERREN sænkede Juda for Akaz, Israels Konge; thi han gjorde Juda nøgen og overtrådte hårdt mod HERREN.</w:t>
      </w:r>
    </w:p>
    <w:p/>
    <w:p>
      <w:r xmlns:w="http://schemas.openxmlformats.org/wordprocessingml/2006/main">
        <w:t xml:space="preserve">Akaz, Israels konge, gjorde Juda nøgen og overtrådte hårdt mod HERREN, hvilket resulterede i, at Juda blev ført ned af HERREN.</w:t>
      </w:r>
    </w:p>
    <w:p/>
    <w:p>
      <w:r xmlns:w="http://schemas.openxmlformats.org/wordprocessingml/2006/main">
        <w:t xml:space="preserve">1. Guds vrede: Overtrædelsens konsekvens</w:t>
      </w:r>
    </w:p>
    <w:p/>
    <w:p>
      <w:r xmlns:w="http://schemas.openxmlformats.org/wordprocessingml/2006/main">
        <w:t xml:space="preserve">2. Guds suverænitet under alle omstændigheder</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Esajas 5:20 - Ve dem, som kalder ondt godt og godt ondt; som gør mørke til lys og lys til mørke; der sætter bittert for sødt og sødt for bittert!</w:t>
      </w:r>
    </w:p>
    <w:p/>
    <w:p>
      <w:r xmlns:w="http://schemas.openxmlformats.org/wordprocessingml/2006/main">
        <w:t xml:space="preserve">2 Krønikebog 28:20 Og Tilgath-Pilneser, Kongen af Assyrien, kom til ham og gjorde ham nød, men styrkede ham ikke.</w:t>
      </w:r>
    </w:p>
    <w:p/>
    <w:p>
      <w:r xmlns:w="http://schemas.openxmlformats.org/wordprocessingml/2006/main">
        <w:t xml:space="preserve">Kong Tilgathpilneser af Assyrien nød kong Ahaz af Juda, men hjalp ham ikke.</w:t>
      </w:r>
    </w:p>
    <w:p/>
    <w:p>
      <w:r xmlns:w="http://schemas.openxmlformats.org/wordprocessingml/2006/main">
        <w:t xml:space="preserve">1. Stol ikke på verden for at få hjælp – stol i stedet på Gud.</w:t>
      </w:r>
    </w:p>
    <w:p/>
    <w:p>
      <w:r xmlns:w="http://schemas.openxmlformats.org/wordprocessingml/2006/main">
        <w:t xml:space="preserve">2. Vigtigheden af at søge hjælp fra de rigtige kilder.</w:t>
      </w:r>
    </w:p>
    <w:p/>
    <w:p>
      <w:r xmlns:w="http://schemas.openxmlformats.org/wordprocessingml/2006/main">
        <w:t xml:space="preserve">1. Jeremias 17:5-8</w:t>
      </w:r>
    </w:p>
    <w:p/>
    <w:p>
      <w:r xmlns:w="http://schemas.openxmlformats.org/wordprocessingml/2006/main">
        <w:t xml:space="preserve">2. Ordsprogene 3:5-6</w:t>
      </w:r>
    </w:p>
    <w:p/>
    <w:p>
      <w:r xmlns:w="http://schemas.openxmlformats.org/wordprocessingml/2006/main">
        <w:t xml:space="preserve">2 Krønikebog 28:21 Thi Ahaz tog en Del af HERRENs Hus og af Kongens og Fyrsternes Hus og gav den til Kongen af Assyrien, men han hjalp ham ikke.</w:t>
      </w:r>
    </w:p>
    <w:p/>
    <w:p>
      <w:r xmlns:w="http://schemas.openxmlformats.org/wordprocessingml/2006/main">
        <w:t xml:space="preserve">Akaz tog dele af templet, kongen og fyrsterne, og gav dem til den assyriske konge. Dette hjalp ham dog ikke.</w:t>
      </w:r>
    </w:p>
    <w:p/>
    <w:p>
      <w:r xmlns:w="http://schemas.openxmlformats.org/wordprocessingml/2006/main">
        <w:t xml:space="preserve">1. Gud bekymrer sig om de små ting: En undersøgelse af 2. Krønikebog 28:21</w:t>
      </w:r>
    </w:p>
    <w:p/>
    <w:p>
      <w:r xmlns:w="http://schemas.openxmlformats.org/wordprocessingml/2006/main">
        <w:t xml:space="preserve">2. Prisen ved ulydighed: Lær af Ahaz' fejltagelse i 2 Krønikebog 28:21</w:t>
      </w:r>
    </w:p>
    <w:p/>
    <w:p>
      <w:r xmlns:w="http://schemas.openxmlformats.org/wordprocessingml/2006/main">
        <w:t xml:space="preserve">1. Malakias 3:8-12 - Gud kræver, at vi bringer tienden ind i forrådshuset</w:t>
      </w:r>
    </w:p>
    <w:p/>
    <w:p>
      <w:r xmlns:w="http://schemas.openxmlformats.org/wordprocessingml/2006/main">
        <w:t xml:space="preserve">2. Ordsprogene 11:4 - Rigdom gavner ikke på vredens dag, men retfærdighed frelser fra døden</w:t>
      </w:r>
    </w:p>
    <w:p/>
    <w:p>
      <w:r xmlns:w="http://schemas.openxmlformats.org/wordprocessingml/2006/main">
        <w:t xml:space="preserve">2 Krønikebog 28:22 Og i sin Nødsels Tid brød han endnu mere Troløs mod HERREN; dette er Kong Ahaz.</w:t>
      </w:r>
    </w:p>
    <w:p/>
    <w:p>
      <w:r xmlns:w="http://schemas.openxmlformats.org/wordprocessingml/2006/main">
        <w:t xml:space="preserve">Kong Ahaz begik yderligere forseelser mod Herren i vanskelige tider.</w:t>
      </w:r>
    </w:p>
    <w:p/>
    <w:p>
      <w:r xmlns:w="http://schemas.openxmlformats.org/wordprocessingml/2006/main">
        <w:t xml:space="preserve">1. Faren for at vende sig bort fra Gud under vanskeligheder</w:t>
      </w:r>
    </w:p>
    <w:p/>
    <w:p>
      <w:r xmlns:w="http://schemas.openxmlformats.org/wordprocessingml/2006/main">
        <w:t xml:space="preserve">2. Velsignelserne ved at stole på Gud under vanskeligheder</w:t>
      </w:r>
    </w:p>
    <w:p/>
    <w:p>
      <w:r xmlns:w="http://schemas.openxmlformats.org/wordprocessingml/2006/main">
        <w:t xml:space="preserve">1. Salme 34:17-19 - De retfærdige råber, og Herren hører dem; Han udfrier dem fra alle deres trængsler. Herren er nær ved de knuste hjerter og frelser dem, der er knuste i ånden.</w:t>
      </w:r>
    </w:p>
    <w:p/>
    <w:p>
      <w:r xmlns:w="http://schemas.openxmlformats.org/wordprocessingml/2006/main">
        <w:t xml:space="preserve">2. Jeremias 17:7-8 - Salig er den, der stoler på Herren, hvis tillid er til ham. De vil være som et træ plantet ved vandet, der sender sine rødder ud ved åen. Den frygter ikke, når der kommer varme; dens blade er altid grønne. Den har ingen bekymringer i et år med tørke og undlader aldrig at bære frugt.</w:t>
      </w:r>
    </w:p>
    <w:p/>
    <w:p>
      <w:r xmlns:w="http://schemas.openxmlformats.org/wordprocessingml/2006/main">
        <w:t xml:space="preserve">2 Krønikebog 28:23 Thi han ofrede til Damaskus Guder, som slog ham, og han sagde: Fordi Syriens Kongers Guder hjælpe dem, derfor vil jeg ofre til dem, at de kan hjælpe mig. Men de var ham og hele Israels ødelæggelse.</w:t>
      </w:r>
    </w:p>
    <w:p/>
    <w:p>
      <w:r xmlns:w="http://schemas.openxmlformats.org/wordprocessingml/2006/main">
        <w:t xml:space="preserve">Kong Ahaz af Juda ofrede til guderne i Damaskus i troen på, at de kunne hjælpe ham, men det resulterede i hans ødelæggelse og hele Israels ruin.</w:t>
      </w:r>
    </w:p>
    <w:p/>
    <w:p>
      <w:r xmlns:w="http://schemas.openxmlformats.org/wordprocessingml/2006/main">
        <w:t xml:space="preserve">1. Faren ved afgudsdyrkelse - Hvordan tillid til falske guder og deres løfter kan føre til ødelæggelse.</w:t>
      </w:r>
    </w:p>
    <w:p/>
    <w:p>
      <w:r xmlns:w="http://schemas.openxmlformats.org/wordprocessingml/2006/main">
        <w:t xml:space="preserve">2. Det falske håbs nytteløshed - At forstå, at håb om noget falskt ikke vil gavne os i sidste ende.</w:t>
      </w:r>
    </w:p>
    <w:p/>
    <w:p>
      <w:r xmlns:w="http://schemas.openxmlformats.org/wordprocessingml/2006/main">
        <w:t xml:space="preserve">1. Jeremias 17:5-8 - Så siger Herren: Forbandet er den mand, som stoler på mennesker og gør kød til sin styrke, hvis hjerte vender sig bort fra Herren.</w:t>
      </w:r>
    </w:p>
    <w:p/>
    <w:p>
      <w:r xmlns:w="http://schemas.openxmlformats.org/wordprocessingml/2006/main">
        <w:t xml:space="preserve">2. Salme 118:8-9 - Det er bedre at søge tilflugt til Herren end at stole på mennesker. Det er bedre at søge tilflugt til Herren end at stole på fyrster.</w:t>
      </w:r>
    </w:p>
    <w:p/>
    <w:p>
      <w:r xmlns:w="http://schemas.openxmlformats.org/wordprocessingml/2006/main">
        <w:t xml:space="preserve">2 Krønikebog 28:24 Og Akaz samlede redskaberne i Guds hus og skar redskaberne i Guds hus i stykker og lukkede dørene til Herrens hus, og han lavede ham altre i hvert hjørne af Jerusalem.</w:t>
      </w:r>
    </w:p>
    <w:p/>
    <w:p>
      <w:r xmlns:w="http://schemas.openxmlformats.org/wordprocessingml/2006/main">
        <w:t xml:space="preserve">Akas samlede karene i Guds hus og ødelagde dem, og han lavede altre i hvert hjørne af Jerusalem.</w:t>
      </w:r>
    </w:p>
    <w:p/>
    <w:p>
      <w:r xmlns:w="http://schemas.openxmlformats.org/wordprocessingml/2006/main">
        <w:t xml:space="preserve">1. Faren ved afgudsdyrkelse</w:t>
      </w:r>
    </w:p>
    <w:p/>
    <w:p>
      <w:r xmlns:w="http://schemas.openxmlformats.org/wordprocessingml/2006/main">
        <w:t xml:space="preserve">2. Konsekvenserne af ulydighed</w:t>
      </w:r>
    </w:p>
    <w:p/>
    <w:p>
      <w:r xmlns:w="http://schemas.openxmlformats.org/wordprocessingml/2006/main">
        <w:t xml:space="preserve">1. Jeremias 7:30-31 - "Thi Judas børn har gjort, hvad der er ondt i mine øjne, siger Herren: de har sat deres vederstyggeligheder i huset, som er kaldt efter mit navn, for at besmitte det. Og de har bygget Tofets høje, som ligger i Hinnoms søns dal, for at brænde deres sønner og deres døtre i ild, hvilket jeg ikke har befalet dem, og det er ikke kommet i mit hjerte."</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verden: men bliv forvandlet ved fornyelse af dit sind, så du kan prøve, hvad der er Guds gode, antagelige og fuldkomne vilje."</w:t>
      </w:r>
    </w:p>
    <w:p/>
    <w:p>
      <w:r xmlns:w="http://schemas.openxmlformats.org/wordprocessingml/2006/main">
        <w:t xml:space="preserve">2 Krønikebog 28:25 Og i alle Judas Byer lavede han Høje til at brænde Røgelse for andre Guder og vakte HERREN, sine Fædres Gud.</w:t>
      </w:r>
    </w:p>
    <w:p/>
    <w:p>
      <w:r xmlns:w="http://schemas.openxmlformats.org/wordprocessingml/2006/main">
        <w:t xml:space="preserve">Kong Akaz af Juda lavede offerhøje til at brænde røgelse for andre guder og hidsede Herren sine fædres Gud.</w:t>
      </w:r>
    </w:p>
    <w:p/>
    <w:p>
      <w:r xmlns:w="http://schemas.openxmlformats.org/wordprocessingml/2006/main">
        <w:t xml:space="preserve">1. Faren ved afgudsdyrkelse - Hvordan det kan føre til Herrens vrede.</w:t>
      </w:r>
    </w:p>
    <w:p/>
    <w:p>
      <w:r xmlns:w="http://schemas.openxmlformats.org/wordprocessingml/2006/main">
        <w:t xml:space="preserve">2. Tilbedelsens kraft - Hvordan sand tilbedelse bringer glæde og ærbødighed til Herren.</w:t>
      </w:r>
    </w:p>
    <w:p/>
    <w:p>
      <w:r xmlns:w="http://schemas.openxmlformats.org/wordprocessingml/2006/main">
        <w:t xml:space="preserve">1. Femte Mosebog 11:16 - Pas på jer selv, at jeres hjerte ikke bliver bedraget, og I vender jer bort og tjener andre guder og tilbeder dem;</w:t>
      </w:r>
    </w:p>
    <w:p/>
    <w:p>
      <w:r xmlns:w="http://schemas.openxmlformats.org/wordprocessingml/2006/main">
        <w:t xml:space="preserve">2. Salme 96:4 - For Herren er stor og meget prisværdig, han er frygtelig fremfor alle guder.</w:t>
      </w:r>
    </w:p>
    <w:p/>
    <w:p>
      <w:r xmlns:w="http://schemas.openxmlformats.org/wordprocessingml/2006/main">
        <w:t xml:space="preserve">2 Krønikebog 28:26 Men det øvrige af hans gerninger og alle hans veje, første og sidste, se, det er opskrevet i Judas og Israels Kongers Bog.</w:t>
      </w:r>
    </w:p>
    <w:p/>
    <w:p>
      <w:r xmlns:w="http://schemas.openxmlformats.org/wordprocessingml/2006/main">
        <w:t xml:space="preserve">Kong Ahaz af Juda regerede i seksten år og gjorde, hvad der var ondt i Herrens øjne, trods advarsler fra profeterne. Hans handlinger og handlemåder er nedskrevet i Judas og Israels kongers bog.</w:t>
      </w:r>
    </w:p>
    <w:p/>
    <w:p>
      <w:r xmlns:w="http://schemas.openxmlformats.org/wordprocessingml/2006/main">
        <w:t xml:space="preserve">1. Konsekvenserne af ulydighed: En undersøgelse af kong Ahaz og hans regeringstid</w:t>
      </w:r>
    </w:p>
    <w:p/>
    <w:p>
      <w:r xmlns:w="http://schemas.openxmlformats.org/wordprocessingml/2006/main">
        <w:t xml:space="preserve">2. Valgets magt: Lær af kong Ahaz' fejltagelser</w:t>
      </w:r>
    </w:p>
    <w:p/>
    <w:p>
      <w:r xmlns:w="http://schemas.openxmlformats.org/wordprocessingml/2006/main">
        <w:t xml:space="preserve">1. Esajas 7:1-17 - Ahaz' advarsel fra profeten Esajas om at stole på Herren.</w:t>
      </w:r>
    </w:p>
    <w:p/>
    <w:p>
      <w:r xmlns:w="http://schemas.openxmlformats.org/wordprocessingml/2006/main">
        <w:t xml:space="preserve">2. 2. Krønikebog 28:22-26 - Akaz' regeringstid og konsekvenserne af hans ulydighed.</w:t>
      </w:r>
    </w:p>
    <w:p/>
    <w:p>
      <w:r xmlns:w="http://schemas.openxmlformats.org/wordprocessingml/2006/main">
        <w:t xml:space="preserve">2 Krønikebog 28:27 Og Ahaz lagde sig til Hvile hos sine Fædre, og de begravede ham i Byen, ja i Jerusalem; men de førte ham ikke ind i Israels Kongers Grave, og hans Søn Ezekias blev Konge i hans Sted.</w:t>
      </w:r>
    </w:p>
    <w:p/>
    <w:p>
      <w:r xmlns:w="http://schemas.openxmlformats.org/wordprocessingml/2006/main">
        <w:t xml:space="preserve">Akas døde og blev begravet i Jerusalem, men ikke hos Israels konger. Hans søn Ezekias efterfulgte ham.</w:t>
      </w:r>
    </w:p>
    <w:p/>
    <w:p>
      <w:r xmlns:w="http://schemas.openxmlformats.org/wordprocessingml/2006/main">
        <w:t xml:space="preserve">1. Gud har en plan for vores liv, også i døden.</w:t>
      </w:r>
    </w:p>
    <w:p/>
    <w:p>
      <w:r xmlns:w="http://schemas.openxmlformats.org/wordprocessingml/2006/main">
        <w:t xml:space="preserve">2. Gud arbejder gennem generationer og videregiver sin vilje fra den ene til den næste.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16:11 - Du gør mig bekendt med livets vej; i dit nærvær er der fylde af glæde; ved din højre hånd er fornøjelser for evigt.</w:t>
      </w:r>
    </w:p>
    <w:p/>
    <w:p>
      <w:r xmlns:w="http://schemas.openxmlformats.org/wordprocessingml/2006/main">
        <w:t xml:space="preserve">Anden Krønikebog kapitel 29 beskriver Ezekias' regeringstid og hans bestræbelser på at genoprette tilbedelsen af Gud i Juda.</w:t>
      </w:r>
    </w:p>
    <w:p/>
    <w:p>
      <w:r xmlns:w="http://schemas.openxmlformats.org/wordprocessingml/2006/main">
        <w:t xml:space="preserve">1. afsnit: Kapitlet begynder med at fremhæve Ezekias' tronstigning i en alder af 25. Han tager straks skridt til at rense og genåbne templet, som var blevet vanhelliget af hans far Ahaz (2 Krøn 29:1-5).</w:t>
      </w:r>
    </w:p>
    <w:p/>
    <w:p>
      <w:r xmlns:w="http://schemas.openxmlformats.org/wordprocessingml/2006/main">
        <w:t xml:space="preserve">2. afsnit: Fortællingen fokuserer på Ezekias' instruktioner til præsterne og levitterne. Han opfordrer dem til at hellige sig selv, fjerne alle urenheder fra helligdommen og genindsætte den rette tilbedelse i overensstemmelse med Guds befalinger (2 Krønikebog 29:6-11).</w:t>
      </w:r>
    </w:p>
    <w:p/>
    <w:p>
      <w:r xmlns:w="http://schemas.openxmlformats.org/wordprocessingml/2006/main">
        <w:t xml:space="preserve">3. afsnit: Beretningen fremhæver, hvordan præsterne begynder deres renselsesarbejde, mens musikere forbereder sig på lovsang og taksigelse. De ofrer på vegne af hele Israel og søger tilgivelse for deres synder (2 Krønikebog 29:12-19).</w:t>
      </w:r>
    </w:p>
    <w:p/>
    <w:p>
      <w:r xmlns:w="http://schemas.openxmlformats.org/wordprocessingml/2006/main">
        <w:t xml:space="preserve">4. afsnit: Fokus drejer sig om at beskrive, hvordan Ezekias samler hele folket i Jerusalem til en stor forsamling. De fejrer påsken med stor glæde, bringer ofre og lovpriser Gud for hans barmhjertighed (2 Krønikebog 29:20-36).</w:t>
      </w:r>
    </w:p>
    <w:p/>
    <w:p>
      <w:r xmlns:w="http://schemas.openxmlformats.org/wordprocessingml/2006/main">
        <w:t xml:space="preserve">Sammenfattende skildrer kapitel niogtyve i 2. Krønikebog regeringstiden og genoprettelsen oplevet under kong Ezekias' lederskab. Fremhævelse af retfærdighed udtrykt gennem tempelrensning og vækkelse opnået gennem genindførelse af den rette tilbedelse. Nævner rensningsbestræbelser udført af præster og fejring i påsken. Dette sammenfattende giver kapitel en historisk beretning, der viser både kong Ezekias' valg udtrykt gennem hengivenhed over for Gud, mens det understreger genoprettelse som følge af lydighed eksemplificeret ved vækkelse, en legemliggørelse, der repræsenterer guddommelig gunst, en bekræftelse af opfyldelse mod profeti, et testamente, der illustrerer forpligtelse til at ære pagtsforhold mellem Skaberen -Gud og udvalgte folk-Israel</w:t>
      </w:r>
    </w:p>
    <w:p/>
    <w:p>
      <w:r xmlns:w="http://schemas.openxmlformats.org/wordprocessingml/2006/main">
        <w:t xml:space="preserve">2 Krønikebog 29:1 Ezekias blev konge, da han var fem og tyve år gammel, og han regerede ni og tyve år i Jerusalem. Og hans mor hed Abija, datter af Zakarias.</w:t>
      </w:r>
    </w:p>
    <w:p/>
    <w:p>
      <w:r xmlns:w="http://schemas.openxmlformats.org/wordprocessingml/2006/main">
        <w:t xml:space="preserve">Ezekias blev konge af Jerusalem i en alder af 25 og regerede i 29 år. Hans mor var Abija, datter af Zakarias.</w:t>
      </w:r>
    </w:p>
    <w:p/>
    <w:p>
      <w:r xmlns:w="http://schemas.openxmlformats.org/wordprocessingml/2006/main">
        <w:t xml:space="preserve">1. Et kald til lydighed: Ezekias' regeringstid i Jerusalem</w:t>
      </w:r>
    </w:p>
    <w:p/>
    <w:p>
      <w:r xmlns:w="http://schemas.openxmlformats.org/wordprocessingml/2006/main">
        <w:t xml:space="preserve">2. Vigtigheden af retfærdighed: Ezekias' trofaste ledelse</w:t>
      </w:r>
    </w:p>
    <w:p/>
    <w:p>
      <w:r xmlns:w="http://schemas.openxmlformats.org/wordprocessingml/2006/main">
        <w:t xml:space="preserve">1. Romerne 13:1-7 - Lad enhver være underlagt de styrende myndigheder; thi der er ingen autoritet undtagen fra Gud, og de autoriteter, der eksisterer, er indstiftet af Gud.</w:t>
      </w:r>
    </w:p>
    <w:p/>
    <w:p>
      <w:r xmlns:w="http://schemas.openxmlformats.org/wordprocessingml/2006/main">
        <w:t xml:space="preserve">2. Daniel 6:4-9 - Så gav kongen ordren, og Daniel blev bragt og kastet i løvehulen. Kongen sagde til Daniel: Må din Gud, som du trofast tjener, udfri dig!</w:t>
      </w:r>
    </w:p>
    <w:p/>
    <w:p>
      <w:r xmlns:w="http://schemas.openxmlformats.org/wordprocessingml/2006/main">
        <w:t xml:space="preserve">2 Krønikebog 29:2 Og han gjorde, hvad der var ret i HERRENs Øjne, efter alt, hvad hans Fader David havde gjort.</w:t>
      </w:r>
    </w:p>
    <w:p/>
    <w:p>
      <w:r xmlns:w="http://schemas.openxmlformats.org/wordprocessingml/2006/main">
        <w:t xml:space="preserve">Ezekias fulgte i sin far kong Davids fodspor og gjorde, hvad der var ret i Herrens øjne.</w:t>
      </w:r>
    </w:p>
    <w:p/>
    <w:p>
      <w:r xmlns:w="http://schemas.openxmlformats.org/wordprocessingml/2006/main">
        <w:t xml:space="preserve">1. At gå i vore fædres fodspor</w:t>
      </w:r>
    </w:p>
    <w:p/>
    <w:p>
      <w:r xmlns:w="http://schemas.openxmlformats.org/wordprocessingml/2006/main">
        <w:t xml:space="preserve">2. At gøre, hvad der er rigtigt i Herrens øjne</w:t>
      </w:r>
    </w:p>
    <w:p/>
    <w:p>
      <w:r xmlns:w="http://schemas.openxmlformats.org/wordprocessingml/2006/main">
        <w:t xml:space="preserve">1. Ordsprogene 20:7 - Den retfærdige, som vandrer i sin uangribelighed - salige er hans børn efter ham!</w:t>
      </w:r>
    </w:p>
    <w:p/>
    <w:p>
      <w:r xmlns:w="http://schemas.openxmlformats.org/wordprocessingml/2006/main">
        <w:t xml:space="preserve">2. Salme 37:37 - Læg mærke til de ulastelige og se de oprigtige, for fredens mand har en fremtid.</w:t>
      </w:r>
    </w:p>
    <w:p/>
    <w:p>
      <w:r xmlns:w="http://schemas.openxmlformats.org/wordprocessingml/2006/main">
        <w:t xml:space="preserve">2 Krønikebog 29:3 I sit første Regeringsår, i den første Måned, åbnede han Dørene til HERRENs Hus og istandsatte dem.</w:t>
      </w:r>
    </w:p>
    <w:p/>
    <w:p>
      <w:r xmlns:w="http://schemas.openxmlformats.org/wordprocessingml/2006/main">
        <w:t xml:space="preserve">Kong Ezekias åbnede dørene til Herrens hus og reparerede dem i det første år af hans regering.</w:t>
      </w:r>
    </w:p>
    <w:p/>
    <w:p>
      <w:r xmlns:w="http://schemas.openxmlformats.org/wordprocessingml/2006/main">
        <w:t xml:space="preserve">1. Genoprettelsens kraft: Hvordan Ezekias' lydighed førte til fornyelsen af templet</w:t>
      </w:r>
    </w:p>
    <w:p/>
    <w:p>
      <w:r xmlns:w="http://schemas.openxmlformats.org/wordprocessingml/2006/main">
        <w:t xml:space="preserve">2. Trofast forvalterskab: Hvordan Ezekias' lederskab var et eksempel på forpligtelse til Herren</w:t>
      </w:r>
    </w:p>
    <w:p/>
    <w:p>
      <w:r xmlns:w="http://schemas.openxmlformats.org/wordprocessingml/2006/main">
        <w:t xml:space="preserve">1. Anden Krønikebog 29:3</w:t>
      </w:r>
    </w:p>
    <w:p/>
    <w:p>
      <w:r xmlns:w="http://schemas.openxmlformats.org/wordprocessingml/2006/main">
        <w:t xml:space="preserve">2. Apostelgerninger 3:19-21 - Omvend dig derfor og vend dig til Gud, så dine synder kan udslettes, så tider med forfriskning kan komme fra Herren.</w:t>
      </w:r>
    </w:p>
    <w:p/>
    <w:p>
      <w:r xmlns:w="http://schemas.openxmlformats.org/wordprocessingml/2006/main">
        <w:t xml:space="preserve">2 Krønikebog 29:4 Og han førte Præsterne og Leviterne ind og samlede dem på Østgaden,</w:t>
      </w:r>
    </w:p>
    <w:p/>
    <w:p>
      <w:r xmlns:w="http://schemas.openxmlformats.org/wordprocessingml/2006/main">
        <w:t xml:space="preserve">Kong Ezekias samlede præsterne og levitterne i Jerusalems østgade.</w:t>
      </w:r>
    </w:p>
    <w:p/>
    <w:p>
      <w:r xmlns:w="http://schemas.openxmlformats.org/wordprocessingml/2006/main">
        <w:t xml:space="preserve">1. "Leve et liv i dedikation til Gud"</w:t>
      </w:r>
    </w:p>
    <w:p/>
    <w:p>
      <w:r xmlns:w="http://schemas.openxmlformats.org/wordprocessingml/2006/main">
        <w:t xml:space="preserve">2. "Enhedens kraft i kirken"</w:t>
      </w:r>
    </w:p>
    <w:p/>
    <w:p>
      <w:r xmlns:w="http://schemas.openxmlformats.org/wordprocessingml/2006/main">
        <w:t xml:space="preserve">1.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1. Korintherbrev 12:12-14 – For ligesom legemet er ét og har mange lemmer, og alle legemets lemmer, selvom de er mange, er ét legeme, sådan er det også med Kristus. For i én Ånd blev vi alle døbt til ét legeme, jøder eller grækere, slaver eller frie, og alle blev bragt til at drikke af én Ånd. For kroppen består ikke af et lem, men af mange.</w:t>
      </w:r>
    </w:p>
    <w:p/>
    <w:p>
      <w:r xmlns:w="http://schemas.openxmlformats.org/wordprocessingml/2006/main">
        <w:t xml:space="preserve">2 Chronicles 29:5 5 Og han sagde til dem: Hør mig, I Leviter! helliger eder nu og helliger HERREN, eders Fædres Guds, Hus og fører Urenheden ud af Helligdommen.</w:t>
      </w:r>
    </w:p>
    <w:p/>
    <w:p>
      <w:r xmlns:w="http://schemas.openxmlformats.org/wordprocessingml/2006/main">
        <w:t xml:space="preserve">Leviterne fik befaling om at hellige sig selv og Herrens Guds, deres fædres hus, og at fjerne al urenheden fra helligdommen.</w:t>
      </w:r>
    </w:p>
    <w:p/>
    <w:p>
      <w:r xmlns:w="http://schemas.openxmlformats.org/wordprocessingml/2006/main">
        <w:t xml:space="preserve">1. Befalingen om at være hellig: Et kald til at adskille fra synd og forfølge hellighed</w:t>
      </w:r>
    </w:p>
    <w:p/>
    <w:p>
      <w:r xmlns:w="http://schemas.openxmlformats.org/wordprocessingml/2006/main">
        <w:t xml:space="preserve">2. Guds folks ansvar for at tage sig af hans hus</w:t>
      </w:r>
    </w:p>
    <w:p/>
    <w:p>
      <w:r xmlns:w="http://schemas.openxmlformats.org/wordprocessingml/2006/main">
        <w:t xml:space="preserve">1. 1. Peter 1:15-16 - Men ligesom han, som har kaldet jer, er hellig, således skal I være hellige i enhver omgang; For der er skrevet: Vær hellige; thi jeg er hellig.</w:t>
      </w:r>
    </w:p>
    <w:p/>
    <w:p>
      <w:r xmlns:w="http://schemas.openxmlformats.org/wordprocessingml/2006/main">
        <w:t xml:space="preserve">2. 2. Mosebog 29:44 - Og jeg vil hellige sammenkomstens telt og alteret; jeg vil også hellige både Aron og hans sønner for at tjene mig i præsteembedet.</w:t>
      </w:r>
    </w:p>
    <w:p/>
    <w:p>
      <w:r xmlns:w="http://schemas.openxmlformats.org/wordprocessingml/2006/main">
        <w:t xml:space="preserve">2 Krønikebog 29:6 Thi vore Fædre have forbrudt sig og gjort, hvad der var ondt i HERREN vor Guds Øjne, og de forlod ham og vendte deres Ansigt bort fra HERRENs Bolig og vendte deres Ryg.</w:t>
      </w:r>
    </w:p>
    <w:p/>
    <w:p>
      <w:r xmlns:w="http://schemas.openxmlformats.org/wordprocessingml/2006/main">
        <w:t xml:space="preserve">Israels folk havde syndet mod Herren ved at forlade ham og nægte at tilbede ham.</w:t>
      </w:r>
    </w:p>
    <w:p/>
    <w:p>
      <w:r xmlns:w="http://schemas.openxmlformats.org/wordprocessingml/2006/main">
        <w:t xml:space="preserve">1. Guds kærlighed og tilgivelse er ubetinget</w:t>
      </w:r>
    </w:p>
    <w:p/>
    <w:p>
      <w:r xmlns:w="http://schemas.openxmlformats.org/wordprocessingml/2006/main">
        <w:t xml:space="preserve">2. Faren for at vende sig bort fra Gud</w:t>
      </w:r>
    </w:p>
    <w:p/>
    <w:p>
      <w:r xmlns:w="http://schemas.openxmlformats.org/wordprocessingml/2006/main">
        <w:t xml:space="preserve">1. Romerne 5:8 - Men Gud viser sin kærlighed til os ved, at Kristus døde for os, mens vi endnu var syndere.</w:t>
      </w:r>
    </w:p>
    <w:p/>
    <w:p>
      <w:r xmlns:w="http://schemas.openxmlformats.org/wordprocessingml/2006/main">
        <w:t xml:space="preserve">2. Jeremias 2:19 – Din ondskab vil tugte dig, og dit frafald vil irettesætte dig. Vid og se, at det er ondt og bittert for dig at forlade HERREN din Gud; frygten for mig er ikke i dig, lyder det fra den Herre, Hærskarers Gud.</w:t>
      </w:r>
    </w:p>
    <w:p/>
    <w:p>
      <w:r xmlns:w="http://schemas.openxmlformats.org/wordprocessingml/2006/main">
        <w:t xml:space="preserve">2 Krønikebog 29:7 Og de har lukket Dørene til Forhallen og slukket Lamperne og har ikke brændt Røgelse eller ofret Brændofre i Helligdommen for Israels Gud.</w:t>
      </w:r>
    </w:p>
    <w:p/>
    <w:p>
      <w:r xmlns:w="http://schemas.openxmlformats.org/wordprocessingml/2006/main">
        <w:t xml:space="preserve">Judas folk har forsømt at tilbede Gud i templet ved ikke at brænde røgelse, ofre eller endda tænde lamperne.</w:t>
      </w:r>
    </w:p>
    <w:p/>
    <w:p>
      <w:r xmlns:w="http://schemas.openxmlformats.org/wordprocessingml/2006/main">
        <w:t xml:space="preserve">1. "Omkostningerne ved at forsømme tilbedelse"</w:t>
      </w:r>
    </w:p>
    <w:p/>
    <w:p>
      <w:r xmlns:w="http://schemas.openxmlformats.org/wordprocessingml/2006/main">
        <w:t xml:space="preserve">2. "Værdien af inderlig tilbedelse"</w:t>
      </w:r>
    </w:p>
    <w:p/>
    <w:p>
      <w:r xmlns:w="http://schemas.openxmlformats.org/wordprocessingml/2006/main">
        <w:t xml:space="preserve">1. Hebræerbrevet 12:28 - Derfor, eftersom vi modtager et rige, der ikke kan rokkes, så lad os være taknemmelige og tilbede Gud på en velbehagelig måde med ærbødighed og ærefrygt.</w:t>
      </w:r>
    </w:p>
    <w:p/>
    <w:p>
      <w:r xmlns:w="http://schemas.openxmlformats.org/wordprocessingml/2006/main">
        <w:t xml:space="preserve">2. Salme 95:6 - Kom, lad os bøje os i tilbedelse, lad os knæle for HERREN, vor Skaber.</w:t>
      </w:r>
    </w:p>
    <w:p/>
    <w:p>
      <w:r xmlns:w="http://schemas.openxmlformats.org/wordprocessingml/2006/main">
        <w:t xml:space="preserve">2 Krønikebog 29:8 Derfor kom HERRENs Vrede over Juda og Jerusalem, og han har overgivet dem til Nød, til Forfærdelse og til Hvæsen, som I se med eders Øjne.</w:t>
      </w:r>
    </w:p>
    <w:p/>
    <w:p>
      <w:r xmlns:w="http://schemas.openxmlformats.org/wordprocessingml/2006/main">
        <w:t xml:space="preserve">Herren blev vred på Juda og Jerusalem og straffede dem med nød, forundring og hvæsen.</w:t>
      </w:r>
    </w:p>
    <w:p/>
    <w:p>
      <w:r xmlns:w="http://schemas.openxmlformats.org/wordprocessingml/2006/main">
        <w:t xml:space="preserve">1. Guds vrede: konsekvenserne af ulydighed</w:t>
      </w:r>
    </w:p>
    <w:p/>
    <w:p>
      <w:r xmlns:w="http://schemas.openxmlformats.org/wordprocessingml/2006/main">
        <w:t xml:space="preserve">2. Lydighedens Velsignelser: Et Eksempel fra 2 Krønikebog</w:t>
      </w:r>
    </w:p>
    <w:p/>
    <w:p>
      <w:r xmlns:w="http://schemas.openxmlformats.org/wordprocessingml/2006/main">
        <w:t xml:space="preserve">1. Hebræerbrevet 10:31 - Det er en frygtelig ting at falde i den levende Guds hænder.</w:t>
      </w:r>
    </w:p>
    <w:p/>
    <w:p>
      <w:r xmlns:w="http://schemas.openxmlformats.org/wordprocessingml/2006/main">
        <w:t xml:space="preserve">2. Jeremias 29:13 - Og I skal søge mig og finde mig, når I leder efter mig af hele jeres hjerte.</w:t>
      </w:r>
    </w:p>
    <w:p/>
    <w:p>
      <w:r xmlns:w="http://schemas.openxmlformats.org/wordprocessingml/2006/main">
        <w:t xml:space="preserve">2 Krønikebog 29:9 Thi se, vore Fædre er faldet for Sværdet, og vore Sønner og vore Døtre og vore Hustruer ere i Fangenskab for dette.</w:t>
      </w:r>
    </w:p>
    <w:p/>
    <w:p>
      <w:r xmlns:w="http://schemas.openxmlformats.org/wordprocessingml/2006/main">
        <w:t xml:space="preserve">Judas folk beklager deres fædres død og deres børns, hustruers og andre familiemedlemmers fangenskab.</w:t>
      </w:r>
    </w:p>
    <w:p/>
    <w:p>
      <w:r xmlns:w="http://schemas.openxmlformats.org/wordprocessingml/2006/main">
        <w:t xml:space="preserve">1. I sorgens tider kan vi altid finde trøst i Guds medfølelse og barmhjertighed.</w:t>
      </w:r>
    </w:p>
    <w:p/>
    <w:p>
      <w:r xmlns:w="http://schemas.openxmlformats.org/wordprocessingml/2006/main">
        <w:t xml:space="preserve">2. Vi må aldrig glemme de ofre, vores fædre har ydet, og de lidelser, som vores familier har udholdt.</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Salme 34:18 - Herren er nær ved de knuste hjerter og frelser de knuste i ånden.</w:t>
      </w:r>
    </w:p>
    <w:p/>
    <w:p>
      <w:r xmlns:w="http://schemas.openxmlformats.org/wordprocessingml/2006/main">
        <w:t xml:space="preserve">2 Krønikebog 29:10 Nu ligger det i mit Hjerte at slutte Pagt med HERREN, Israels Gud, at hans voldsomme Vrede må vende sig fra os.</w:t>
      </w:r>
    </w:p>
    <w:p/>
    <w:p>
      <w:r xmlns:w="http://schemas.openxmlformats.org/wordprocessingml/2006/main">
        <w:t xml:space="preserve">Kong Ezekias af Juda søger at indgå en pagt med Gud for at afvende hans vrede.</w:t>
      </w:r>
    </w:p>
    <w:p/>
    <w:p>
      <w:r xmlns:w="http://schemas.openxmlformats.org/wordprocessingml/2006/main">
        <w:t xml:space="preserve">1. Ezekias' forpligtelse til at indgå en pagt med Gud</w:t>
      </w:r>
    </w:p>
    <w:p/>
    <w:p>
      <w:r xmlns:w="http://schemas.openxmlformats.org/wordprocessingml/2006/main">
        <w:t xml:space="preserve">2. At vende Guds voldsomme vrede væk gennem pagt</w:t>
      </w:r>
    </w:p>
    <w:p/>
    <w:p>
      <w:r xmlns:w="http://schemas.openxmlformats.org/wordprocessingml/2006/main">
        <w:t xml:space="preserve">1. Femte Mosebog 29:14-15 - "Jeg slutter heller ikke kun med jer denne pagt og denne ed, men med ham, som i dag står her hos os for Herren vor Gud, og også med ham, som ikke er her hos os, dag:"</w:t>
      </w:r>
    </w:p>
    <w:p/>
    <w:p>
      <w:r xmlns:w="http://schemas.openxmlformats.org/wordprocessingml/2006/main">
        <w:t xml:space="preserve">2. Salme 130,3-4 - "Hvis du, HERRE, lægger mærke til uretfærdigheder, Herre, hvem skal bestå? Men der er tilgivelse hos dig, så du kan frygtes."</w:t>
      </w:r>
    </w:p>
    <w:p/>
    <w:p>
      <w:r xmlns:w="http://schemas.openxmlformats.org/wordprocessingml/2006/main">
        <w:t xml:space="preserve">2 Krønikebog 29:11 Mine Sønner! Vær nu ikke forsømmelige, thi HERREN har udvalgt Eder til at staa for ham og tjene ham, og at I skulle tjene ham og brænde Røgelse.</w:t>
      </w:r>
    </w:p>
    <w:p/>
    <w:p>
      <w:r xmlns:w="http://schemas.openxmlformats.org/wordprocessingml/2006/main">
        <w:t xml:space="preserve">Herren har udvalgt kong Ezekias' sønner til at stå foran ham og tjene ham ved at tjene og brænde røgelse.</w:t>
      </w:r>
    </w:p>
    <w:p/>
    <w:p>
      <w:r xmlns:w="http://schemas.openxmlformats.org/wordprocessingml/2006/main">
        <w:t xml:space="preserve">1. Tjen Herren med hengivenhed og ydmyghed.</w:t>
      </w:r>
    </w:p>
    <w:p/>
    <w:p>
      <w:r xmlns:w="http://schemas.openxmlformats.org/wordprocessingml/2006/main">
        <w:t xml:space="preserve">2. Vigtigheden af lydighed og ærbødighed for Herren.</w:t>
      </w:r>
    </w:p>
    <w:p/>
    <w:p>
      <w:r xmlns:w="http://schemas.openxmlformats.org/wordprocessingml/2006/main">
        <w:t xml:space="preserve">1. Matthæus 5:3-12 - Salige er de fattige i ånden, for Himmeriget er deres.</w:t>
      </w:r>
    </w:p>
    <w:p/>
    <w:p>
      <w:r xmlns:w="http://schemas.openxmlformats.org/wordprocessingml/2006/main">
        <w:t xml:space="preserve">2. Romerne 12:1-2 - Fremstil jeres kroppe som et levende offer, helligt og velbehageligt for Gud, hvilket er jeres åndelige tilbedelse.</w:t>
      </w:r>
    </w:p>
    <w:p/>
    <w:p>
      <w:r xmlns:w="http://schemas.openxmlformats.org/wordprocessingml/2006/main">
        <w:t xml:space="preserve">2 Krønikebog 29:12 Da stod Leviterne op, Mahath, Amasai's Søn, og Joel, Azarjas Søn, af Kehatitternes Sønner, og af Meraris Sønner Kisj, Abdis Søn, og Azaria, Jehalelels Søn; og af Gersoniterne; Joa, Zimmas søn, og Eden, Joas søn:</w:t>
      </w:r>
    </w:p>
    <w:p/>
    <w:p>
      <w:r xmlns:w="http://schemas.openxmlformats.org/wordprocessingml/2006/main">
        <w:t xml:space="preserve">Leviterne rejste sig, ledet af Mahat, Joel, Kish, Azaria, Joa og Eden.</w:t>
      </w:r>
    </w:p>
    <w:p/>
    <w:p>
      <w:r xmlns:w="http://schemas.openxmlformats.org/wordprocessingml/2006/main">
        <w:t xml:space="preserve">1. "Enhedens magt: levitternes eksempel"</w:t>
      </w:r>
    </w:p>
    <w:p/>
    <w:p>
      <w:r xmlns:w="http://schemas.openxmlformats.org/wordprocessingml/2006/main">
        <w:t xml:space="preserve">2. "Styrken af lederskab: at følge levitternes eksempel"</w:t>
      </w:r>
    </w:p>
    <w:p/>
    <w:p>
      <w:r xmlns:w="http://schemas.openxmlformats.org/wordprocessingml/2006/main">
        <w:t xml:space="preserve">1. Filipperne 2:2 - "fuldend min glæde ved at være af samme sind, have den samme kærlighed, være i fuld enighed og ensinde"</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2 Krønikebog 29:13 og af Elizafans Sønner; Shimri og Jeiel og af Asafs Sønner; Zakarias og Mattanja:</w:t>
      </w:r>
    </w:p>
    <w:p/>
    <w:p>
      <w:r xmlns:w="http://schemas.openxmlformats.org/wordprocessingml/2006/main">
        <w:t xml:space="preserve">Denne passage beskriver Elizafans sønner, Shimri og Jeiel, og Asafs sønner, Zakarias og Mattanja.</w:t>
      </w:r>
    </w:p>
    <w:p/>
    <w:p>
      <w:r xmlns:w="http://schemas.openxmlformats.org/wordprocessingml/2006/main">
        <w:t xml:space="preserve">1. Hvordan Gud velsigner dem, der følger ham: Et studium af Elizafan, Shimri, Jeiel, Asaf, Zakarias og Mattanja</w:t>
      </w:r>
    </w:p>
    <w:p/>
    <w:p>
      <w:r xmlns:w="http://schemas.openxmlformats.org/wordprocessingml/2006/main">
        <w:t xml:space="preserve">2. Tjen Gud med glæde: Lær af Elizafans, Shimris, Jeiels, Asafs, Zakarias og Mattanjas liv</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2. Timoteus 3:16-17 - Hele Skriften er udåndet af Gud og nyttig til undervisning, til irettesættelse, til irettesættelse og til opdragelse i retfærdighed, for at Guds menneske kan være fuldkommen, rustet til al god gerning.</w:t>
      </w:r>
    </w:p>
    <w:p/>
    <w:p>
      <w:r xmlns:w="http://schemas.openxmlformats.org/wordprocessingml/2006/main">
        <w:t xml:space="preserve">2 Krønikebog 29:14 og af Hemans Børn; Jehiel og Simei og af Jedutuns sønner; Shemaja og Uzziel.</w:t>
      </w:r>
    </w:p>
    <w:p/>
    <w:p>
      <w:r xmlns:w="http://schemas.openxmlformats.org/wordprocessingml/2006/main">
        <w:t xml:space="preserve">Dette skriftsted nævner fire levitter af Hemans sønner, Jehiel, Shimei, Semaja og Uzziel og Jedutuns sønner.</w:t>
      </w:r>
    </w:p>
    <w:p/>
    <w:p>
      <w:r xmlns:w="http://schemas.openxmlformats.org/wordprocessingml/2006/main">
        <w:t xml:space="preserve">1. Betydningen af lydighed mod Guds kald.</w:t>
      </w:r>
    </w:p>
    <w:p/>
    <w:p>
      <w:r xmlns:w="http://schemas.openxmlformats.org/wordprocessingml/2006/main">
        <w:t xml:space="preserve">2. Lev et liv i hengivenhed til Herren.</w:t>
      </w:r>
    </w:p>
    <w:p/>
    <w:p>
      <w:r xmlns:w="http://schemas.openxmlformats.org/wordprocessingml/2006/main">
        <w:t xml:space="preserve">1. 1 Krønikebog 25:1-8</w:t>
      </w:r>
    </w:p>
    <w:p/>
    <w:p>
      <w:r xmlns:w="http://schemas.openxmlformats.org/wordprocessingml/2006/main">
        <w:t xml:space="preserve">2. Romerne 12:1-2</w:t>
      </w:r>
    </w:p>
    <w:p/>
    <w:p>
      <w:r xmlns:w="http://schemas.openxmlformats.org/wordprocessingml/2006/main">
        <w:t xml:space="preserve">2 Krønikebog 29:15 Og de samlede deres Brødre og helligede sig og kom efter Kongens Befaling efter HERRENs Ord for at rense HERRENs Hus.</w:t>
      </w:r>
    </w:p>
    <w:p/>
    <w:p>
      <w:r xmlns:w="http://schemas.openxmlformats.org/wordprocessingml/2006/main">
        <w:t xml:space="preserve">Judas folk samledes og fulgte kongens befaling om at rense Herrens hus efter Herrens ord.</w:t>
      </w:r>
    </w:p>
    <w:p/>
    <w:p>
      <w:r xmlns:w="http://schemas.openxmlformats.org/wordprocessingml/2006/main">
        <w:t xml:space="preserve">1. Guds ord er vores guide: Hvordan lydighed mod Guds ord kan bringe velsignelse</w:t>
      </w:r>
    </w:p>
    <w:p/>
    <w:p>
      <w:r xmlns:w="http://schemas.openxmlformats.org/wordprocessingml/2006/main">
        <w:t xml:space="preserve">2. Enhedens kraft: Hvordan det styrker vores tro at arbejde sammen for et fælles mål</w:t>
      </w:r>
    </w:p>
    <w:p/>
    <w:p>
      <w:r xmlns:w="http://schemas.openxmlformats.org/wordprocessingml/2006/main">
        <w:t xml:space="preserve">1. Josva 24:15 - Hvad angår mig og mit hus, vi vil tjene Herren.</w:t>
      </w:r>
    </w:p>
    <w:p/>
    <w:p>
      <w:r xmlns:w="http://schemas.openxmlformats.org/wordprocessingml/2006/main">
        <w:t xml:space="preserve">2. Efeserne 4:3-6 - Gør alt for at bevare Åndens enhed gennem fredens bånd.</w:t>
      </w:r>
    </w:p>
    <w:p/>
    <w:p>
      <w:r xmlns:w="http://schemas.openxmlformats.org/wordprocessingml/2006/main">
        <w:t xml:space="preserve">2 Krønikebog 29:16 Og Præsterne gik ind i det indre af HERRENS Hus for at rense det og førte al den Urenhed, som de fandt i HERRENS Tempel, ud i Forgården til HERRENS Hus. Og Leviterne tog det for at føre det ud til Kidronbækken.</w:t>
      </w:r>
    </w:p>
    <w:p/>
    <w:p>
      <w:r xmlns:w="http://schemas.openxmlformats.org/wordprocessingml/2006/main">
        <w:t xml:space="preserve">Præsterne og levitterne rensede den inderste del af Herrens hus og samlede al urenhed op og bar det udenfor til Kidron-bækken.</w:t>
      </w:r>
    </w:p>
    <w:p/>
    <w:p>
      <w:r xmlns:w="http://schemas.openxmlformats.org/wordprocessingml/2006/main">
        <w:t xml:space="preserve">1. Hengivenhedens styrke - Præsterne og levitterne viste deres forpligtelse til Gud ved at rense den indre del af Herrens hus og skille sig af med den urenhed, der blev fundet der.</w:t>
      </w:r>
    </w:p>
    <w:p/>
    <w:p>
      <w:r xmlns:w="http://schemas.openxmlformats.org/wordprocessingml/2006/main">
        <w:t xml:space="preserve">2. Lydighedens kraft - Præsterne og levitterne fulgte Guds befalinger og demonstrerede deres trofasthed ved at udføre Herrens vilje.</w:t>
      </w:r>
    </w:p>
    <w:p/>
    <w:p>
      <w:r xmlns:w="http://schemas.openxmlformats.org/wordprocessingml/2006/main">
        <w:t xml:space="preserve">1. Femte Mosebog 23:14 Thi HERREN din Gud vandrer midt i din Lejr for at udfri dig og overgive dine Fjender foran dig; derfor skal din Lejr være hellig, for at han ikke skal se noget urent hos dig og vende sig bort fra dig.</w:t>
      </w:r>
    </w:p>
    <w:p/>
    <w:p>
      <w:r xmlns:w="http://schemas.openxmlformats.org/wordprocessingml/2006/main">
        <w:t xml:space="preserve">2. Salme 51:7 Rens mig med isop, så bliver jeg ren: vask mig, så bliver jeg hvidere end sne.</w:t>
      </w:r>
    </w:p>
    <w:p/>
    <w:p>
      <w:r xmlns:w="http://schemas.openxmlformats.org/wordprocessingml/2006/main">
        <w:t xml:space="preserve">2 Krønikebog 29:17 Men de begyndte på den første Dag i den første Måned at hellige, og på den ottende Dag i Måneden kom de til HERRENs Forhal; og de helligede HERRENs Hus på otte Dage; og på den sekstende dag i den første måned gjorde de ende.</w:t>
      </w:r>
    </w:p>
    <w:p/>
    <w:p>
      <w:r xmlns:w="http://schemas.openxmlformats.org/wordprocessingml/2006/main">
        <w:t xml:space="preserve">Præsterne begyndte deres proces med at hellige Herrens hus på den første dag i den første måned og fuldendte den på otte dage og sluttede den sekstende.</w:t>
      </w:r>
    </w:p>
    <w:p/>
    <w:p>
      <w:r xmlns:w="http://schemas.openxmlformats.org/wordprocessingml/2006/main">
        <w:t xml:space="preserve">1. Kraften i dedikeret tjeneste - Hvordan præsterne dedikerede sig til en hellig opgave og fuldførte den på otte dage.</w:t>
      </w:r>
    </w:p>
    <w:p/>
    <w:p>
      <w:r xmlns:w="http://schemas.openxmlformats.org/wordprocessingml/2006/main">
        <w:t xml:space="preserve">2. Vigtigheden af rettidighed - Hvordan præsterne holdt sig til en streng tidslinje for at hellige Herrens hus.</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2 Krønikebog 29:18 Så gik de ind til kongen Ezekias og sagde: Vi har renset hele Herrens hus og brændofferalteret med alle dets redskaber og skuebrødsbordet med alle dets redskaber. .</w:t>
      </w:r>
    </w:p>
    <w:p/>
    <w:p>
      <w:r xmlns:w="http://schemas.openxmlformats.org/wordprocessingml/2006/main">
        <w:t xml:space="preserve">Præsterne og levitterne rensede Herrens hus, brændofferalteret, alle redskaberne og skuebrødsbordet og dets redskaber.</w:t>
      </w:r>
    </w:p>
    <w:p/>
    <w:p>
      <w:r xmlns:w="http://schemas.openxmlformats.org/wordprocessingml/2006/main">
        <w:t xml:space="preserve">1. Guds hus er værd at pleje og respekt</w:t>
      </w:r>
    </w:p>
    <w:p/>
    <w:p>
      <w:r xmlns:w="http://schemas.openxmlformats.org/wordprocessingml/2006/main">
        <w:t xml:space="preserve">2. At dyrke et hjerte af taknemmelighed og lydighed</w:t>
      </w:r>
    </w:p>
    <w:p/>
    <w:p>
      <w:r xmlns:w="http://schemas.openxmlformats.org/wordprocessingml/2006/main">
        <w:t xml:space="preserve">1. Matthæus 22:37-40 - Jesus sagde til ham: Du skal elske Herren din Gud af hele dit hjerte, af hele din sjæl og af hele dit sind. Dette er det første og store bud. Og det andet ligner det: Du skal elske din næste som dig selv. På disse to bud hænger hele loven og profeterne.</w:t>
      </w:r>
    </w:p>
    <w:p/>
    <w:p>
      <w:r xmlns:w="http://schemas.openxmlformats.org/wordprocessingml/2006/main">
        <w:t xml:space="preserve">2. 1. Korintherbrev 10:31 - Uanset om du så spiser eller drikker eller hvad du gør, så gør alt til Guds ære.</w:t>
      </w:r>
    </w:p>
    <w:p/>
    <w:p>
      <w:r xmlns:w="http://schemas.openxmlformats.org/wordprocessingml/2006/main">
        <w:t xml:space="preserve">2 Krønikebog 29:19 Og alle de Kar, som Kong Ahaz i sin Regering kastede bort ved sin Overtrædelse, have vi beredt og helliget, og se, de står foran HERRENs Alter.</w:t>
      </w:r>
    </w:p>
    <w:p/>
    <w:p>
      <w:r xmlns:w="http://schemas.openxmlformats.org/wordprocessingml/2006/main">
        <w:t xml:space="preserve">Kong Akas kastede ting væk i sin overtrædelse, men de blev forberedt og helliget og stillet foran Herrens alter.</w:t>
      </w:r>
    </w:p>
    <w:p/>
    <w:p>
      <w:r xmlns:w="http://schemas.openxmlformats.org/wordprocessingml/2006/main">
        <w:t xml:space="preserve">1. Gud er tilgivende og barmhjertig, uanset vores overtrædelser.</w:t>
      </w:r>
    </w:p>
    <w:p/>
    <w:p>
      <w:r xmlns:w="http://schemas.openxmlformats.org/wordprocessingml/2006/main">
        <w:t xml:space="preserve">2. Vi bør stræbe efter at rette op på vores uret og omvende os til Gud.</w:t>
      </w:r>
    </w:p>
    <w:p/>
    <w:p>
      <w:r xmlns:w="http://schemas.openxmlformats.org/wordprocessingml/2006/main">
        <w:t xml:space="preserve">1. Salme 103:12 - Så langt som øst er fra vest, så langt har han fjernet vore overtrædelser fra os.</w:t>
      </w:r>
    </w:p>
    <w:p/>
    <w:p>
      <w:r xmlns:w="http://schemas.openxmlformats.org/wordprocessingml/2006/main">
        <w:t xml:space="preserve">2. Efeserne 4:32 - Vær venlige og medfølende mod hinanden, og tilgiv hinanden, ligesom Gud i Kristus tilgav jer.</w:t>
      </w:r>
    </w:p>
    <w:p/>
    <w:p>
      <w:r xmlns:w="http://schemas.openxmlformats.org/wordprocessingml/2006/main">
        <w:t xml:space="preserve">2 Krønikebog 29:20 Da stod Kong Ezekias tidlig op og samlede Byens Øverster og gik op til HERRENs Hus.</w:t>
      </w:r>
    </w:p>
    <w:p/>
    <w:p>
      <w:r xmlns:w="http://schemas.openxmlformats.org/wordprocessingml/2006/main">
        <w:t xml:space="preserve">Kong Ezekias samlede byens høvdinge og gik op til Herrens hus.</w:t>
      </w:r>
    </w:p>
    <w:p/>
    <w:p>
      <w:r xmlns:w="http://schemas.openxmlformats.org/wordprocessingml/2006/main">
        <w:t xml:space="preserve">1. Vigtigheden af at samles og søge Gud som fællesskab.</w:t>
      </w:r>
    </w:p>
    <w:p/>
    <w:p>
      <w:r xmlns:w="http://schemas.openxmlformats.org/wordprocessingml/2006/main">
        <w:t xml:space="preserve">2. Eksemplet på kong Ezekias' forpligtelse til Herren.</w:t>
      </w:r>
    </w:p>
    <w:p/>
    <w:p>
      <w:r xmlns:w="http://schemas.openxmlformats.org/wordprocessingml/2006/main">
        <w:t xml:space="preserve">1. Hebræerbrevet 10:25 - Ikke forsømme at mødes, som det er vane hos nogle, men at opmuntre hinanden, og så meget mere, som du ser dagen nærme sig.</w:t>
      </w:r>
    </w:p>
    <w:p/>
    <w:p>
      <w:r xmlns:w="http://schemas.openxmlformats.org/wordprocessingml/2006/main">
        <w:t xml:space="preserve">2. Salme 122:1 - Jeg blev glad, da de sagde til mig: Lad os gå til Herrens hus.</w:t>
      </w:r>
    </w:p>
    <w:p/>
    <w:p>
      <w:r xmlns:w="http://schemas.openxmlformats.org/wordprocessingml/2006/main">
        <w:t xml:space="preserve">2 Krønikebog 29:21 Og de bragte syv Tyre og syv Vædre og syv Lam og syv Bukke til Syndoffer for Riget og for Helligdommen og for Juda. Og han bød præsterne, Arons sønner, at ofre dem på Herrens alter.</w:t>
      </w:r>
    </w:p>
    <w:p/>
    <w:p>
      <w:r xmlns:w="http://schemas.openxmlformats.org/wordprocessingml/2006/main">
        <w:t xml:space="preserve">Kong Ezekias af Juda befalede præsterne at ofre syv tyre, syv væddere, syv lam og syv bukke som syndoffer for riget, helligdommen og for Juda.</w:t>
      </w:r>
    </w:p>
    <w:p/>
    <w:p>
      <w:r xmlns:w="http://schemas.openxmlformats.org/wordprocessingml/2006/main">
        <w:t xml:space="preserve">1. Offerets kraft: Hvordan kong Ezekias ofring af syv okse, væddere, lam og geder viste hans forpligtelse til Gud</w:t>
      </w:r>
    </w:p>
    <w:p/>
    <w:p>
      <w:r xmlns:w="http://schemas.openxmlformats.org/wordprocessingml/2006/main">
        <w:t xml:space="preserve">2. Prisen for lydighed: Betydningen af Ezekias' syndoffer for kongeriget, helligdommen og for Juda</w:t>
      </w:r>
    </w:p>
    <w:p/>
    <w:p>
      <w:r xmlns:w="http://schemas.openxmlformats.org/wordprocessingml/2006/main">
        <w:t xml:space="preserve">1. Hebræerbrevet 10:1-18 - Hebræerbrevets forfatter trækker på offersystemet i Det Gamle Testamente for at forklare Jesu Kristi overlegne offer.</w:t>
      </w:r>
    </w:p>
    <w:p/>
    <w:p>
      <w:r xmlns:w="http://schemas.openxmlformats.org/wordprocessingml/2006/main">
        <w:t xml:space="preserve">2. Tredje Mosebog 8:1-13 – Herren pålagde Moses at hellige Aron og hans sønner til præster og at ofre syv okse, syv væddere, syv lam og syv bukke som syndoffer.</w:t>
      </w:r>
    </w:p>
    <w:p/>
    <w:p>
      <w:r xmlns:w="http://schemas.openxmlformats.org/wordprocessingml/2006/main">
        <w:t xml:space="preserve">2 Krønikebog 29:22 Og de slagtede tyrene, og præsterne modtog blodet og stænkede det på alteret; ligeså, da de havde slagtet væddere, stænkede de blodet på alteret; de slagtede også lammene, og de stænkede blodet på alteret.</w:t>
      </w:r>
    </w:p>
    <w:p/>
    <w:p>
      <w:r xmlns:w="http://schemas.openxmlformats.org/wordprocessingml/2006/main">
        <w:t xml:space="preserve">Præsterne i Herrens tempel i Jerusalem slog tyre, væddere og lam ihjel og stænkede deres blod på alteret.</w:t>
      </w:r>
    </w:p>
    <w:p/>
    <w:p>
      <w:r xmlns:w="http://schemas.openxmlformats.org/wordprocessingml/2006/main">
        <w:t xml:space="preserve">1. Offerkraften: At forstå vigtigheden af at give til Gud</w:t>
      </w:r>
    </w:p>
    <w:p/>
    <w:p>
      <w:r xmlns:w="http://schemas.openxmlformats.org/wordprocessingml/2006/main">
        <w:t xml:space="preserve">2. At tilbyde os selv til Gud: Hvordan man lever et liv med hengivenhed og hengivenhed</w:t>
      </w:r>
    </w:p>
    <w:p/>
    <w:p>
      <w:r xmlns:w="http://schemas.openxmlformats.org/wordprocessingml/2006/main">
        <w:t xml:space="preserve">1. Hebræerbrevet 10:19-20 Derfor, brødre og søstre, eftersom vi har tillid til at gå ind i det Allerhelligste ved Jesu blod, ad en ny og levende vej, der er åbnet for os gennem forhænget, det vil sige hans legeme."</w:t>
      </w:r>
    </w:p>
    <w:p/>
    <w:p>
      <w:r xmlns:w="http://schemas.openxmlformats.org/wordprocessingml/2006/main">
        <w:t xml:space="preserve">2. Tredje Mosebog 8:24 "Og han bragte syndoffertyren, og Aron og hans sønner lagde deres hænder på hovedet af syndoffertyren..."</w:t>
      </w:r>
    </w:p>
    <w:p/>
    <w:p>
      <w:r xmlns:w="http://schemas.openxmlformats.org/wordprocessingml/2006/main">
        <w:t xml:space="preserve">2 Krønikebog 29:23 Og de førte Syndofferbukkene frem for Kongen og Menigheden; og de lagde deres hænder på dem.</w:t>
      </w:r>
    </w:p>
    <w:p/>
    <w:p>
      <w:r xmlns:w="http://schemas.openxmlformats.org/wordprocessingml/2006/main">
        <w:t xml:space="preserve">Folket bragte syndofferbukkene frem for kongen og menigheden, og menigheden lagde hænderne på dem.</w:t>
      </w:r>
    </w:p>
    <w:p/>
    <w:p>
      <w:r xmlns:w="http://schemas.openxmlformats.org/wordprocessingml/2006/main">
        <w:t xml:space="preserve">1. Styrken ved at lægge hænder</w:t>
      </w:r>
    </w:p>
    <w:p/>
    <w:p>
      <w:r xmlns:w="http://schemas.openxmlformats.org/wordprocessingml/2006/main">
        <w:t xml:space="preserve">2. Vigtigheden af forsoning</w:t>
      </w:r>
    </w:p>
    <w:p/>
    <w:p>
      <w:r xmlns:w="http://schemas.openxmlformats.org/wordprocessingml/2006/main">
        <w:t xml:space="preserve">1. Hebræerne 11:4 - Ved tro bragte Abel Gud et større offer end Kain, hvorved han fik vidnesbyrd om, at han var retfærdig, idet Gud vidnede om hans gaver; og gennem den taler han, der er død, stadig.</w:t>
      </w:r>
    </w:p>
    <w:p/>
    <w:p>
      <w:r xmlns:w="http://schemas.openxmlformats.org/wordprocessingml/2006/main">
        <w:t xml:space="preserve">2. Esajas 53:11 - Han skal se sin sjæls arbejde og blive mæt. Ved sin kundskab skal min retfærdige tjener retfærdiggøre mange, for han skal bære deres misgerninger.</w:t>
      </w:r>
    </w:p>
    <w:p/>
    <w:p>
      <w:r xmlns:w="http://schemas.openxmlformats.org/wordprocessingml/2006/main">
        <w:t xml:space="preserve">2 Krønikebog 29:24 Og Præsterne slog dem ihjel, og de gjorde Forligelse med deres Blod på Alteret for at gøre Forsoning for hele Israel; thi Kongen bød, at Brændofferet og Syndofferet skulde ofres for hele Israel.</w:t>
      </w:r>
    </w:p>
    <w:p/>
    <w:p>
      <w:r xmlns:w="http://schemas.openxmlformats.org/wordprocessingml/2006/main">
        <w:t xml:space="preserve">Præsterne gjorde en forligelse for hele Israel ved at ofre dyr og ofre dem til et brændoffer og et syndoffer på alteret som befalet af kongen.</w:t>
      </w:r>
    </w:p>
    <w:p/>
    <w:p>
      <w:r xmlns:w="http://schemas.openxmlformats.org/wordprocessingml/2006/main">
        <w:t xml:space="preserve">1. Offergavens kraft</w:t>
      </w:r>
    </w:p>
    <w:p/>
    <w:p>
      <w:r xmlns:w="http://schemas.openxmlformats.org/wordprocessingml/2006/main">
        <w:t xml:space="preserve">2. Forsoning og forsoning i Det Gamle Testamente</w:t>
      </w:r>
    </w:p>
    <w:p/>
    <w:p>
      <w:r xmlns:w="http://schemas.openxmlformats.org/wordprocessingml/2006/main">
        <w:t xml:space="preserve">1. Tredje Mosebog 4:35 - "Han skal tage alt dets fedt væk, ligesom fedtet af lammet tages fra takofrene, og præsten skal brænde det på alteret efter ildofrene. til Herren."</w:t>
      </w:r>
    </w:p>
    <w:p/>
    <w:p>
      <w:r xmlns:w="http://schemas.openxmlformats.org/wordprocessingml/2006/main">
        <w:t xml:space="preserve">2. Esajas 53,10 - "Alligevel behagede det Herren at knuse ham, han har bedrøvet ham: når du bringer hans sjæl til et syndoffer, skal han se sit afkom, han skal forlænge sine dage og glæden. Herren skal have fremgang i hans hånd."</w:t>
      </w:r>
    </w:p>
    <w:p/>
    <w:p>
      <w:r xmlns:w="http://schemas.openxmlformats.org/wordprocessingml/2006/main">
        <w:t xml:space="preserve">2 Krønikebog 29:25 Og han satte levitterne i HERRENs hus med cymbaler, med psalter og harper efter befaling af David og kongens seer Gad og profeten Natan; af Herren ved hans profeter.</w:t>
      </w:r>
    </w:p>
    <w:p/>
    <w:p>
      <w:r xmlns:w="http://schemas.openxmlformats.org/wordprocessingml/2006/main">
        <w:t xml:space="preserve">Kong Ezekias satte levitterne i Herrens hus efter befaling fra David, kongens seer Gad og profeten Natan, efter Herrens og hans profeters befaling.</w:t>
      </w:r>
    </w:p>
    <w:p/>
    <w:p>
      <w:r xmlns:w="http://schemas.openxmlformats.org/wordprocessingml/2006/main">
        <w:t xml:space="preserve">1. Adlyd Guds bud: Ezekias' eksempel</w:t>
      </w:r>
    </w:p>
    <w:p/>
    <w:p>
      <w:r xmlns:w="http://schemas.openxmlformats.org/wordprocessingml/2006/main">
        <w:t xml:space="preserve">2. Guds trofaste profeter: Nødvendigheden af lydighed</w:t>
      </w:r>
    </w:p>
    <w:p/>
    <w:p>
      <w:r xmlns:w="http://schemas.openxmlformats.org/wordprocessingml/2006/main">
        <w:t xml:space="preserve">1. Femte Mosebog 11:26-28 - Adlyde Guds befalinger for at nyde hans velsignelser</w:t>
      </w:r>
    </w:p>
    <w:p/>
    <w:p>
      <w:r xmlns:w="http://schemas.openxmlformats.org/wordprocessingml/2006/main">
        <w:t xml:space="preserve">2. Josva 1:8 - Meditation over Guds ord for at være lydig mod hans befalinger</w:t>
      </w:r>
    </w:p>
    <w:p/>
    <w:p>
      <w:r xmlns:w="http://schemas.openxmlformats.org/wordprocessingml/2006/main">
        <w:t xml:space="preserve">2 Krønikebog 29:26 Og Leviterne stod med Davids Instrumenter, og Præsterne med Trompeterne.</w:t>
      </w:r>
    </w:p>
    <w:p/>
    <w:p>
      <w:r xmlns:w="http://schemas.openxmlformats.org/wordprocessingml/2006/main">
        <w:t xml:space="preserve">Leviterne stod med musikinstrumenter og præsterne med trompeter for at ære kong David.</w:t>
      </w:r>
    </w:p>
    <w:p/>
    <w:p>
      <w:r xmlns:w="http://schemas.openxmlformats.org/wordprocessingml/2006/main">
        <w:t xml:space="preserve">1. Lovprisningens kraft: At fejre Guds kongedømme med musik og sang</w:t>
      </w:r>
    </w:p>
    <w:p/>
    <w:p>
      <w:r xmlns:w="http://schemas.openxmlformats.org/wordprocessingml/2006/main">
        <w:t xml:space="preserve">2. Enhedens kraft: Hvordan musik bringer os tættere på Gud</w:t>
      </w:r>
    </w:p>
    <w:p/>
    <w:p>
      <w:r xmlns:w="http://schemas.openxmlformats.org/wordprocessingml/2006/main">
        <w:t xml:space="preserve">1. Salme 98:4-5 Råb af glæde til Herren, hele jorden; bryd ud i frydefuld sang og lovsang! Lovsyng Herren med lyren, med lyren og klangen af melodi!</w:t>
      </w:r>
    </w:p>
    <w:p/>
    <w:p>
      <w:r xmlns:w="http://schemas.openxmlformats.org/wordprocessingml/2006/main">
        <w:t xml:space="preserve">2. Salme 150:3-4 Lov ham med basunklang; pris ham med lut og harpe! Lov ham med tamburin og dans; pris ham med strenge og pibe!</w:t>
      </w:r>
    </w:p>
    <w:p/>
    <w:p>
      <w:r xmlns:w="http://schemas.openxmlformats.org/wordprocessingml/2006/main">
        <w:t xml:space="preserve">2 Krønikebog 29:27 Og Ezekias bød at ofre Brændofferet på Alteret. Og da Brændofferet begyndte, begyndte HERRENS Sang ogsaa med Trompeterne og med de Instrumenter, som David, Israels Konge havde indstiftet.</w:t>
      </w:r>
    </w:p>
    <w:p/>
    <w:p>
      <w:r xmlns:w="http://schemas.openxmlformats.org/wordprocessingml/2006/main">
        <w:t xml:space="preserve">Ezekias befalede at ofre et brændoffer på alteret, og Herrens sang blev ledsaget af trompeter og instrumenter ordineret af David, Israels konge.</w:t>
      </w:r>
    </w:p>
    <w:p/>
    <w:p>
      <w:r xmlns:w="http://schemas.openxmlformats.org/wordprocessingml/2006/main">
        <w:t xml:space="preserve">1. Guds kærlighed og trofasthed i tilbedelsen af sit folk</w:t>
      </w:r>
    </w:p>
    <w:p/>
    <w:p>
      <w:r xmlns:w="http://schemas.openxmlformats.org/wordprocessingml/2006/main">
        <w:t xml:space="preserve">2. Lovprisningens og tilbedelsens kraft i den troendes liv</w:t>
      </w:r>
    </w:p>
    <w:p/>
    <w:p>
      <w:r xmlns:w="http://schemas.openxmlformats.org/wordprocessingml/2006/main">
        <w:t xml:space="preserve">1. Salme 100:4-5 - "Gå ind i hans porte med tak og hans forgårde med lovsang! Tak ham, pris hans navn! For Herren er god, hans miskundhed varer evindelig, og hans trofasthed fra slægt til slægt. "</w:t>
      </w:r>
    </w:p>
    <w:p/>
    <w:p>
      <w:r xmlns:w="http://schemas.openxmlformats.org/wordprocessingml/2006/main">
        <w:t xml:space="preserve">2. Salme 150:3-5 - "Lov ham med basunklang, pris ham med lut og harpe! Lov ham med tamburin og dans, pris ham med strygere og pibe! Pris ham med lydende bækkener, pris ham med højlydte bækkener! Lad alt, der har ånde, prise Herren!"</w:t>
      </w:r>
    </w:p>
    <w:p/>
    <w:p>
      <w:r xmlns:w="http://schemas.openxmlformats.org/wordprocessingml/2006/main">
        <w:t xml:space="preserve">2 Krønikebog 29:28 Og hele Menigheden tilbad, og Sangerne sang, og Trompetisterne blæste, og alt dette blev ved, indtil Brændofferet var fuldendt.</w:t>
      </w:r>
    </w:p>
    <w:p/>
    <w:p>
      <w:r xmlns:w="http://schemas.openxmlformats.org/wordprocessingml/2006/main">
        <w:t xml:space="preserve">Menigheden tilbad, sang og spillede på trompet, indtil brændofret var færdigt.</w:t>
      </w:r>
    </w:p>
    <w:p/>
    <w:p>
      <w:r xmlns:w="http://schemas.openxmlformats.org/wordprocessingml/2006/main">
        <w:t xml:space="preserve">1. Tilbedelse bør være et kontinuerligt og glædeligt svar til Gud.</w:t>
      </w:r>
    </w:p>
    <w:p/>
    <w:p>
      <w:r xmlns:w="http://schemas.openxmlformats.org/wordprocessingml/2006/main">
        <w:t xml:space="preserve">2. Vigtigheden af at ofre os hele til Gud.</w:t>
      </w:r>
    </w:p>
    <w:p/>
    <w:p>
      <w:r xmlns:w="http://schemas.openxmlformats.org/wordprocessingml/2006/main">
        <w:t xml:space="preserve">1. Romerne 12:1-2 Derfor opfordrer jeg jer, brødre og søstre, for Guds barmhjertighed, til at ofre jeres kroppe som et levende offer, helligt og velbehageligt for Gud, dette er jeres sande og rette tilbedelse.</w:t>
      </w:r>
    </w:p>
    <w:p/>
    <w:p>
      <w:r xmlns:w="http://schemas.openxmlformats.org/wordprocessingml/2006/main">
        <w:t xml:space="preserve">2. Salme 95:6 Kom, lad os bøje os i tilbedelse, lad os knæle for Herren, vor Skaber;</w:t>
      </w:r>
    </w:p>
    <w:p/>
    <w:p>
      <w:r xmlns:w="http://schemas.openxmlformats.org/wordprocessingml/2006/main">
        <w:t xml:space="preserve">2 Krønikebog 29:29 Og da de var færdige med at ofre, bøjede Kongen sig og alle, som vare hos ham, og tilbad.</w:t>
      </w:r>
    </w:p>
    <w:p/>
    <w:p>
      <w:r xmlns:w="http://schemas.openxmlformats.org/wordprocessingml/2006/main">
        <w:t xml:space="preserve">Kong Ezekias og det folk, der var sammen med ham, ofrede ofre til Gud og bøjede sig derefter og tilbad ham.</w:t>
      </w:r>
    </w:p>
    <w:p/>
    <w:p>
      <w:r xmlns:w="http://schemas.openxmlformats.org/wordprocessingml/2006/main">
        <w:t xml:space="preserve">1. Vi skal sætte Gud først i alle aspekter af vores liv.</w:t>
      </w:r>
    </w:p>
    <w:p/>
    <w:p>
      <w:r xmlns:w="http://schemas.openxmlformats.org/wordprocessingml/2006/main">
        <w:t xml:space="preserve">2. At vise ærbødighed for Gud er en vigtig del af tilbedelsen.</w:t>
      </w:r>
    </w:p>
    <w:p/>
    <w:p>
      <w:r xmlns:w="http://schemas.openxmlformats.org/wordprocessingml/2006/main">
        <w:t xml:space="preserve">1. Salme 95:6-7 - "Kom, lad os tilbede og bøje os, lad os knæle for Herren, vor Skaber! For han er vores Gud, og vi er hans græsningsfolk og hans får. hånd."</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Vær ikke ligedannet efter denne verden, men bliv forvandlet ved fornyelsen af dit sind, så du ved at prøve kan skelne, hvad der er Guds vilje, hvad der er godt og antageligt og fuldkomment."</w:t>
      </w:r>
    </w:p>
    <w:p/>
    <w:p>
      <w:r xmlns:w="http://schemas.openxmlformats.org/wordprocessingml/2006/main">
        <w:t xml:space="preserve">2 Krønikebog 29:30 Desuden bød Kong Ezekias og Fyrsterne Leviterne at lovsynge HERREN med Davids og Seeren Asafs Ord. Og de sang lovsange med glæde, og de bøjede deres hoveder og tilbad.</w:t>
      </w:r>
    </w:p>
    <w:p/>
    <w:p>
      <w:r xmlns:w="http://schemas.openxmlformats.org/wordprocessingml/2006/main">
        <w:t xml:space="preserve">Kong Ezekias og fyrsterne befalede levitterne at lovsynge Herren, og de sang med glæde og bøjede sig ned i tilbedelse.</w:t>
      </w:r>
    </w:p>
    <w:p/>
    <w:p>
      <w:r xmlns:w="http://schemas.openxmlformats.org/wordprocessingml/2006/main">
        <w:t xml:space="preserve">1. Glædelig tilbedelse: At omfavne glæde i vores lovprisning</w:t>
      </w:r>
    </w:p>
    <w:p/>
    <w:p>
      <w:r xmlns:w="http://schemas.openxmlformats.org/wordprocessingml/2006/main">
        <w:t xml:space="preserve">2. Underkastelsens kraft: Hvordan bøjning af vores hoveder afslører vores hengivenhed</w:t>
      </w:r>
    </w:p>
    <w:p/>
    <w:p>
      <w:r xmlns:w="http://schemas.openxmlformats.org/wordprocessingml/2006/main">
        <w:t xml:space="preserve">1. Salme 95:6-7 - Kom, lad os tilbede og bøje os ned; lad os knæle for Herren, vor Skaber! For han er vor Gud, og vi er hans græsningsfolk og hans hånds får.</w:t>
      </w:r>
    </w:p>
    <w:p/>
    <w:p>
      <w:r xmlns:w="http://schemas.openxmlformats.org/wordprocessingml/2006/main">
        <w:t xml:space="preserve">2. Efeserbrevet 5:18-20 - Og du skal ikke drikke dig beruset af vin, hvori der er dissipation; men bliv fyldt med Ånden, tal til hinanden i salmer og salmer og åndelige sange, syng og lym i jeres hjerte for Herren, idet I altid takker Gud Faderen for alle ting i vor Herre Jesu Kristi navn, idet I underordner jer til hinanden i gudsfrygt.</w:t>
      </w:r>
    </w:p>
    <w:p/>
    <w:p>
      <w:r xmlns:w="http://schemas.openxmlformats.org/wordprocessingml/2006/main">
        <w:t xml:space="preserve">2 Krønikebog 29:31 Da svarede Ezekias og sagde: Nu har I indviet eder til HERREN, kom frem og bring Slagtofre og Takofre i HERRENs Hus. Og Menigheden bragte Slagtofre og Takofre; og så mange, som var af et frit hjerte, brændofre.</w:t>
      </w:r>
    </w:p>
    <w:p/>
    <w:p>
      <w:r xmlns:w="http://schemas.openxmlformats.org/wordprocessingml/2006/main">
        <w:t xml:space="preserve">Ezekias kalder folket til at hellige sig til Herren og bringe slagofre og takofre til Herrens hus. Folket reagerede med ofre og takkeofre, med nogle brændofre af et frit hjerte.</w:t>
      </w:r>
    </w:p>
    <w:p/>
    <w:p>
      <w:r xmlns:w="http://schemas.openxmlformats.org/wordprocessingml/2006/main">
        <w:t xml:space="preserve">1. Retfærdighedens kraft: Hvordan hengivenhed til Gud kan give styrke og velsignelse</w:t>
      </w:r>
    </w:p>
    <w:p/>
    <w:p>
      <w:r xmlns:w="http://schemas.openxmlformats.org/wordprocessingml/2006/main">
        <w:t xml:space="preserve">2. Et hjerte af taknemmelighed: Velsignelsen ved at ofre tak til Gud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Femte Mosebog 10:12-13 - Og nu, Israel, hvad kræver Herren din Gud af dig? Han kræver kun, at du frygter Herren din Gud og lever på en måde, der behager ham, og elsker ham og tjener ham af hele dit hjerte og sjæl. Og du skal altid adlyde Herrens befalinger og dekreter, som jeg giver dig i dag til dit eget bedste.</w:t>
      </w:r>
    </w:p>
    <w:p/>
    <w:p>
      <w:r xmlns:w="http://schemas.openxmlformats.org/wordprocessingml/2006/main">
        <w:t xml:space="preserve">2 Krønikebog 29:32 Og Tallet på Brændofrene, som Menigheden bragte, var ti og halvtreds Tyre, hundrede Vædre og to hundrede Lam; alt dette var til et Brændoffer for HERREN.</w:t>
      </w:r>
    </w:p>
    <w:p/>
    <w:p>
      <w:r xmlns:w="http://schemas.openxmlformats.org/wordprocessingml/2006/main">
        <w:t xml:space="preserve">Menigheden bragte 70 stude, 100 væddere og 200 lam som brændoffer til Herren.</w:t>
      </w:r>
    </w:p>
    <w:p/>
    <w:p>
      <w:r xmlns:w="http://schemas.openxmlformats.org/wordprocessingml/2006/main">
        <w:t xml:space="preserve">1. Gavmildhedens kraft - Hvordan det at give ofre til Gud kan demonstrere vores tro og bringe ære til hans navn.</w:t>
      </w:r>
    </w:p>
    <w:p/>
    <w:p>
      <w:r xmlns:w="http://schemas.openxmlformats.org/wordprocessingml/2006/main">
        <w:t xml:space="preserve">2. Sand tilbedelse - Hvordan det ser ud at ofre et lovprisningsoffer til Gud for hans godhed og barmhjertighed.</w:t>
      </w:r>
    </w:p>
    <w:p/>
    <w:p>
      <w:r xmlns:w="http://schemas.openxmlformats.org/wordprocessingml/2006/main">
        <w:t xml:space="preserve">1. Hebræerbrevet 13:15-16 - "Lad os derfor ved ham bestandig ofre Gud prisoffer, det vil sige frugten af vore læber, der takker hans navn. Men glem ikke at gøre godt og at kommunikere, for med sådanne ofre har Gud velbehag."</w:t>
      </w:r>
    </w:p>
    <w:p/>
    <w:p>
      <w:r xmlns:w="http://schemas.openxmlformats.org/wordprocessingml/2006/main">
        <w:t xml:space="preserve">2. Filipperbrevet 4:18 - "Men jeg har alt, og det er i overflod: jeg er mæt, efter at have modtaget af Epafroditus det, som er sendt fra jer, en duft af en sød lugt, et velbehageligt offer, Gud velbehageligt."</w:t>
      </w:r>
    </w:p>
    <w:p/>
    <w:p>
      <w:r xmlns:w="http://schemas.openxmlformats.org/wordprocessingml/2006/main">
        <w:t xml:space="preserve">2 Krønikebog 29:33 Og de hellige ting var seks hundrede okser og tre tusinde får.</w:t>
      </w:r>
    </w:p>
    <w:p/>
    <w:p>
      <w:r xmlns:w="http://schemas.openxmlformats.org/wordprocessingml/2006/main">
        <w:t xml:space="preserve">Kong Ezekias af Juda sørgede for 6 hundrede okser og 3 tusinde får til en religiøs ceremoni.</w:t>
      </w:r>
    </w:p>
    <w:p/>
    <w:p>
      <w:r xmlns:w="http://schemas.openxmlformats.org/wordprocessingml/2006/main">
        <w:t xml:space="preserve">1. Generøsitetens kraft: Hvordan det giver glæde</w:t>
      </w:r>
    </w:p>
    <w:p/>
    <w:p>
      <w:r xmlns:w="http://schemas.openxmlformats.org/wordprocessingml/2006/main">
        <w:t xml:space="preserve">2. Vigtigheden af indvielse: Et kig på Ezekias' forpligtelse til Herren</w:t>
      </w:r>
    </w:p>
    <w:p/>
    <w:p>
      <w:r xmlns:w="http://schemas.openxmlformats.org/wordprocessingml/2006/main">
        <w:t xml:space="preserve">1. Lukas 12,33-34: "Sælg jeres ejendele og giv til de trængende. Forsyn jer med pengesække, der ikke bliver gamle, med en skat i himlen, der ikke svigter, hvor ingen tyv nærmer sig, og ingen møl ødelægger. hvor din skat er, der vil også dit hjerte være."</w:t>
      </w:r>
    </w:p>
    <w:p/>
    <w:p>
      <w:r xmlns:w="http://schemas.openxmlformats.org/wordprocessingml/2006/main">
        <w:t xml:space="preserve">2. 2. Korintherbrev 9,7: "Enhver skal give, som han har besluttet i sit hjerte, ikke modvilligt eller under tvang, for Gud elsker en glad giver."</w:t>
      </w:r>
    </w:p>
    <w:p/>
    <w:p>
      <w:r xmlns:w="http://schemas.openxmlformats.org/wordprocessingml/2006/main">
        <w:t xml:space="preserve">2 Krønikebog 29:34 Men præsterne var for få, så at de ikke kunne flå alle brændofrene; derfor hjalp deres brødre, levitterne, dem, indtil arbejdet var til ende, og indtil de andre præster havde helliget sig, for levitterne var mere oprigtige i hjertet til at hellige sig end præsterne.</w:t>
      </w:r>
    </w:p>
    <w:p/>
    <w:p>
      <w:r xmlns:w="http://schemas.openxmlformats.org/wordprocessingml/2006/main">
        <w:t xml:space="preserve">Præsterne havde ikke nok folk til at fuldføre opgaven med at flåde brændofrene, så levitterne trådte til for at hjælpe dem, indtil de kunne hellige sig.</w:t>
      </w:r>
    </w:p>
    <w:p/>
    <w:p>
      <w:r xmlns:w="http://schemas.openxmlformats.org/wordprocessingml/2006/main">
        <w:t xml:space="preserve">1. Vigtigheden af at have et oprigtigt hjerte til at tjene i Guds rige.</w:t>
      </w:r>
    </w:p>
    <w:p/>
    <w:p>
      <w:r xmlns:w="http://schemas.openxmlformats.org/wordprocessingml/2006/main">
        <w:t xml:space="preserve">2. At arbejde sammen for at bringe ære til Gud.</w:t>
      </w:r>
    </w:p>
    <w:p/>
    <w:p>
      <w:r xmlns:w="http://schemas.openxmlformats.org/wordprocessingml/2006/main">
        <w:t xml:space="preserve">1. 2. Korintherbrev 6:14-16 Bliv ikke i ulige åg med vantro. For hvilket partnerskab har retfærdighed med lovløshed? Eller hvilket fællesskab har lys med mørke?</w:t>
      </w:r>
    </w:p>
    <w:p/>
    <w:p>
      <w:r xmlns:w="http://schemas.openxmlformats.org/wordprocessingml/2006/main">
        <w:t xml:space="preserve">2. Filipperbrevet 2:3-4 Gør intet af selvisk ærgerrighed eller indbildskhed, men i ydmyghed skal du regne andre mere betydningsfulde end jer selv. Lad hver enkelt af jer se ikke kun til sine egne interesser, men også til andres interesser.</w:t>
      </w:r>
    </w:p>
    <w:p/>
    <w:p>
      <w:r xmlns:w="http://schemas.openxmlformats.org/wordprocessingml/2006/main">
        <w:t xml:space="preserve">2 Krønikebog 29:35 Og også Brændofrene var i Mængde, med Fedtet af Takofrene og Drikkeofrene til hvert Brændoffer. Så blev tjenesten i Herrens hus ordnet.</w:t>
      </w:r>
    </w:p>
    <w:p/>
    <w:p>
      <w:r xmlns:w="http://schemas.openxmlformats.org/wordprocessingml/2006/main">
        <w:t xml:space="preserve">Tjenesten i HERRENs Hus blev ordnet med rigelige Brændofre og Fedt af Takofrene samt Drikofre til hvert Brændoffer.</w:t>
      </w:r>
    </w:p>
    <w:p/>
    <w:p>
      <w:r xmlns:w="http://schemas.openxmlformats.org/wordprocessingml/2006/main">
        <w:t xml:space="preserve">1. Vigtigheden af lydighed mod Herrens ord</w:t>
      </w:r>
    </w:p>
    <w:p/>
    <w:p>
      <w:r xmlns:w="http://schemas.openxmlformats.org/wordprocessingml/2006/main">
        <w:t xml:space="preserve">2. Nødvendigheden af at give til Herrens hus</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Malakias 3:10 - Bring hele tienden ind i forrådshuset, så der kan være mad i mit hus. Prøv mig heri, siger Herren, den Almægtige, og se, om jeg ikke vil åbne himlens sluser og udgyde så megen velsignelse, at der ikke bliver plads nok til at opbevare den.</w:t>
      </w:r>
    </w:p>
    <w:p/>
    <w:p>
      <w:r xmlns:w="http://schemas.openxmlformats.org/wordprocessingml/2006/main">
        <w:t xml:space="preserve">2 Krønikebog 29:36 Og Ezekias og alt Folket glædede sig over, at Gud havde beredt Folket; thi det skete pludselig.</w:t>
      </w:r>
    </w:p>
    <w:p/>
    <w:p>
      <w:r xmlns:w="http://schemas.openxmlformats.org/wordprocessingml/2006/main">
        <w:t xml:space="preserve">1: Gud arbejder hurtigt og uventet for at forsørge sit folk.</w:t>
      </w:r>
    </w:p>
    <w:p/>
    <w:p>
      <w:r xmlns:w="http://schemas.openxmlformats.org/wordprocessingml/2006/main">
        <w:t xml:space="preserve">2: Glæd dig i Herren, for han er en Gud med forsyninger og overraskelser.</w:t>
      </w:r>
    </w:p>
    <w:p/>
    <w:p>
      <w:r xmlns:w="http://schemas.openxmlformats.org/wordprocessingml/2006/main">
        <w:t xml:space="preserve">1: Salme 118:24 Dette er dagen, som Herren har skabt; Vi vil glæde os og glæde os over det.</w:t>
      </w:r>
    </w:p>
    <w:p/>
    <w:p>
      <w:r xmlns:w="http://schemas.openxmlformats.org/wordprocessingml/2006/main">
        <w:t xml:space="preserve">2: Esajas 55:8-9 For mine tanker er ikke dine tanker, og dine veje er ikke mine veje, siger Herren. Thi ligesom Himlene er højere end Jorden, saaledes ere mine Veje højere end dine Veje, og mine Tanker end dine Tanker.</w:t>
      </w:r>
    </w:p>
    <w:p/>
    <w:p>
      <w:r xmlns:w="http://schemas.openxmlformats.org/wordprocessingml/2006/main">
        <w:t xml:space="preserve">Anden Krønikebog kapitel 30 beskriver fejringen af påsken under Ezekias' ledelse og invitationen til hele Israel, inklusive dem fra det nordlige rige.</w:t>
      </w:r>
    </w:p>
    <w:p/>
    <w:p>
      <w:r xmlns:w="http://schemas.openxmlformats.org/wordprocessingml/2006/main">
        <w:t xml:space="preserve">1. afsnit: Kapitlet begynder med at fremhæve Ezekias' plan om at fejre påsken i Jerusalem. Han sender budbringere i hele Israel og Juda og inviterer alle til at komme og tilbede Gud (2 Krønikebog 30:1-5).</w:t>
      </w:r>
    </w:p>
    <w:p/>
    <w:p>
      <w:r xmlns:w="http://schemas.openxmlformats.org/wordprocessingml/2006/main">
        <w:t xml:space="preserve">2. afsnit: Fortællingen fokuserer på, hvor mange mennesker fra forskellige stammer, der reagerer positivt på Ezekias' invitation. De samles i Jerusalem, fjerner afguder og renser sig selv, før de deltager i påskefesten (2 Krønikebog 30:6-12).</w:t>
      </w:r>
    </w:p>
    <w:p/>
    <w:p>
      <w:r xmlns:w="http://schemas.openxmlformats.org/wordprocessingml/2006/main">
        <w:t xml:space="preserve">3. afsnit: Beretningen fremhæver, hvordan Gud giver enhed blandt folket, når de med glæde fejrer påsken. Præsterne ofrer på vegne af alle deltagere, og der er stor glæde i Jerusalem (2 Krøn 30,13-27).</w:t>
      </w:r>
    </w:p>
    <w:p/>
    <w:p>
      <w:r xmlns:w="http://schemas.openxmlformats.org/wordprocessingml/2006/main">
        <w:t xml:space="preserve">4. afsnit: Fokus drejer sig om at beskrive, hvordan denne fejring strækker sig ud over det angivne tidspunkt på grund af overvældende deltagelse. Yderligere dage tilføjes til tilbedelse og ofringer, hvilket yderligere understreger enhed blandt folket (2 Krønikebog 30:28-31).</w:t>
      </w:r>
    </w:p>
    <w:p/>
    <w:p>
      <w:r xmlns:w="http://schemas.openxmlformats.org/wordprocessingml/2006/main">
        <w:t xml:space="preserve">Sammenfattende skildrer kapitel tredive af Anden Krønikebog den helligholdelse og enhed, der opleves under fejringen af påsken under ledelse af kong Ezekias. Fremhævelse af invitation til hele Israel, og respons modtaget gennem indsamling til tilbedelse. Omtaler rensningsindsats udført af deltagere og glæde oplevet under festligheder. Dette Sammenfattende giver kapitel en historisk beretning, der viser både kong Ezekias' valg udtrykt gennem genoprettelse af religiøse praksisser, samtidig med at det understreger enhed, der er et resultat af lydighed, eksemplificeret ved fejring, en legemliggørelse, der repræsenterer guddommelig gunst, en bekræftelse vedrørende opfyldelse mod profeti, et testamente, der illustrerer forpligtelse til at ære pagten Skaber-Gud og udvalgte folk-Israel</w:t>
      </w:r>
    </w:p>
    <w:p/>
    <w:p>
      <w:r xmlns:w="http://schemas.openxmlformats.org/wordprocessingml/2006/main">
        <w:t xml:space="preserve">2 Krønikebog 30:1 Og Ezekias sendte til hele Israel og Juda og skrev også Breve til Efraim og Manasse, at de skulde komme til HERRENs Hus i Jerusalem for at holde Påske for HERREN, Israels Gud.</w:t>
      </w:r>
    </w:p>
    <w:p/>
    <w:p>
      <w:r xmlns:w="http://schemas.openxmlformats.org/wordprocessingml/2006/main">
        <w:t xml:space="preserve">Ezekias sendte breve til Israel og Juda samt til Efraim og Manasse for at komme til Jerusalem for at fejre påske til ære for Herren, Israels Gud.</w:t>
      </w:r>
    </w:p>
    <w:p/>
    <w:p>
      <w:r xmlns:w="http://schemas.openxmlformats.org/wordprocessingml/2006/main">
        <w:t xml:space="preserve">1. Herrens invitation: Ezekias' kald til omvendelse</w:t>
      </w:r>
    </w:p>
    <w:p/>
    <w:p>
      <w:r xmlns:w="http://schemas.openxmlformats.org/wordprocessingml/2006/main">
        <w:t xml:space="preserve">2. Ezekias' tro: Et eksempel på at tjene Herren</w:t>
      </w:r>
    </w:p>
    <w:p/>
    <w:p>
      <w:r xmlns:w="http://schemas.openxmlformats.org/wordprocessingml/2006/main">
        <w:t xml:space="preserve">1. Esajas 55:6-7 - Søg Herren, mens han findes; påkald ham, mens han er nær. Lad den ugudelige forlade sin vej og den uretfærdige sine tanker; lad ham vende om til Herren, at han kan forbarme sig over ham; og til vor Gud, thi han vil rigeligt tilgive.</w:t>
      </w:r>
    </w:p>
    <w:p/>
    <w:p>
      <w:r xmlns:w="http://schemas.openxmlformats.org/wordprocessingml/2006/main">
        <w:t xml:space="preserve">2. Femte Mosebog 16:1-3 - Hold Abib måned og hold påske for Herren din Gud, for i Abib måned førte Herren din Gud dig ud af Ægypten om natten. Du skal ofre påskeofferet til Herren din Gud, fra hjorden og kvæget, på det sted, hvor Herren vælger at sætte sit navn. Du må ikke spise syret brød med det; syv dage skal du spise usyret brød med det, det vil sige lidelsens brød (for du kom hurtigt ud af Egyptens land), for at du kan huske dagen, hvor du drog ud af Egyptens land alle dage. af dit liv.</w:t>
      </w:r>
    </w:p>
    <w:p/>
    <w:p>
      <w:r xmlns:w="http://schemas.openxmlformats.org/wordprocessingml/2006/main">
        <w:t xml:space="preserve">2 Krønikebog 30:2 Thi Kongen havde holdt Raad og hans Fyrster og hele Menigheden i Jerusalem at holde Paaske i den anden Maaned.</w:t>
      </w:r>
    </w:p>
    <w:p/>
    <w:p>
      <w:r xmlns:w="http://schemas.openxmlformats.org/wordprocessingml/2006/main">
        <w:t xml:space="preserve">Kong Ezekias af Juda rådførte sig med sine fyrster og hele menigheden i Jerusalem om at holde påske i den anden måned.</w:t>
      </w:r>
    </w:p>
    <w:p/>
    <w:p>
      <w:r xmlns:w="http://schemas.openxmlformats.org/wordprocessingml/2006/main">
        <w:t xml:space="preserve">1. Fællesskabets kraft: At fejre påsken sammen</w:t>
      </w:r>
    </w:p>
    <w:p/>
    <w:p>
      <w:r xmlns:w="http://schemas.openxmlformats.org/wordprocessingml/2006/main">
        <w:t xml:space="preserve">2. Ezekias' eksempel på lydighed og lederskab</w:t>
      </w:r>
    </w:p>
    <w:p/>
    <w:p>
      <w:r xmlns:w="http://schemas.openxmlformats.org/wordprocessingml/2006/main">
        <w:t xml:space="preserve">1. Femte Mosebog 16:1-5</w:t>
      </w:r>
    </w:p>
    <w:p/>
    <w:p>
      <w:r xmlns:w="http://schemas.openxmlformats.org/wordprocessingml/2006/main">
        <w:t xml:space="preserve">2. Efeserne 4:1-3</w:t>
      </w:r>
    </w:p>
    <w:p/>
    <w:p>
      <w:r xmlns:w="http://schemas.openxmlformats.org/wordprocessingml/2006/main">
        <w:t xml:space="preserve">2 Krønikebog 30:3 Thi de kunde ikke holde det dengang, fordi Præsterne ikke havde helliget sig tilstrækkeligt, og Folket havde ikke samlet sig i Jerusalem.</w:t>
      </w:r>
    </w:p>
    <w:p/>
    <w:p>
      <w:r xmlns:w="http://schemas.openxmlformats.org/wordprocessingml/2006/main">
        <w:t xml:space="preserve">Judas folk kunne ikke fejre påsken på den foreskrevne måde, fordi præsterne ikke var ordentligt indviet, og folket ikke var samlet i Jerusalem.</w:t>
      </w:r>
    </w:p>
    <w:p/>
    <w:p>
      <w:r xmlns:w="http://schemas.openxmlformats.org/wordprocessingml/2006/main">
        <w:t xml:space="preserve">1. Kraften ved at komme sammen: Hvordan fællesskab er afgørende for hellighed</w:t>
      </w:r>
    </w:p>
    <w:p/>
    <w:p>
      <w:r xmlns:w="http://schemas.openxmlformats.org/wordprocessingml/2006/main">
        <w:t xml:space="preserve">2. Vigtigheden af forberedelse: Nødvendigheden af helliggørelse</w:t>
      </w:r>
    </w:p>
    <w:p/>
    <w:p>
      <w:r xmlns:w="http://schemas.openxmlformats.org/wordprocessingml/2006/main">
        <w:t xml:space="preserve">1. Matthæus 18:20 - For hvor to eller tre er forsamlet i mit navn, der er jeg midt iblandt dem.</w:t>
      </w:r>
    </w:p>
    <w:p/>
    <w:p>
      <w:r xmlns:w="http://schemas.openxmlformats.org/wordprocessingml/2006/main">
        <w:t xml:space="preserve">2. Tredje Mosebog 22:16 - Og i et landmærke må de ikke spise noget, der er helliget: de skal udgyde dets blod og dække det med støv.</w:t>
      </w:r>
    </w:p>
    <w:p/>
    <w:p>
      <w:r xmlns:w="http://schemas.openxmlformats.org/wordprocessingml/2006/main">
        <w:t xml:space="preserve">2 Krønikebog 30:4 Og det behagede Kongen og hele Menigheden.</w:t>
      </w:r>
    </w:p>
    <w:p/>
    <w:p>
      <w:r xmlns:w="http://schemas.openxmlformats.org/wordprocessingml/2006/main">
        <w:t xml:space="preserve">Kongen og hele menigheden var tilfredse med resultatet.</w:t>
      </w:r>
    </w:p>
    <w:p/>
    <w:p>
      <w:r xmlns:w="http://schemas.openxmlformats.org/wordprocessingml/2006/main">
        <w:t xml:space="preserve">1. Enhedens kraft: Hvordan samarbejde kan føre til stor succes</w:t>
      </w:r>
    </w:p>
    <w:p/>
    <w:p>
      <w:r xmlns:w="http://schemas.openxmlformats.org/wordprocessingml/2006/main">
        <w:t xml:space="preserve">2. Glæden ved lydighed: Hvordan det at følge Guds befalinger kan føre til velsignelse</w:t>
      </w:r>
    </w:p>
    <w:p/>
    <w:p>
      <w:r xmlns:w="http://schemas.openxmlformats.org/wordprocessingml/2006/main">
        <w:t xml:space="preserve">1. Apostelgerninger 2:46, Dag for dag, da de gik i templet sammen og brød brød i deres hjem, spiste de mad med glade og gavmilde hjerter.</w:t>
      </w:r>
    </w:p>
    <w:p/>
    <w:p>
      <w:r xmlns:w="http://schemas.openxmlformats.org/wordprocessingml/2006/main">
        <w:t xml:space="preserve">2. Salme 133:1, Se, hvor er det godt og behageligt, når brødre bor i enhed!</w:t>
      </w:r>
    </w:p>
    <w:p/>
    <w:p>
      <w:r xmlns:w="http://schemas.openxmlformats.org/wordprocessingml/2006/main">
        <w:t xml:space="preserve">2 Krønikebog 30:5 Og de udstedte en Befaling om at udråbe i hele Israel, fra Beerseba til Dan, at de skulde komme for at holde påske for HERREN, Israels Gud, i Jerusalem; thi de havde ikke gjort det i lang Tid. sådan som det var skrevet.</w:t>
      </w:r>
    </w:p>
    <w:p/>
    <w:p>
      <w:r xmlns:w="http://schemas.openxmlformats.org/wordprocessingml/2006/main">
        <w:t xml:space="preserve">Israels folk blev kaldet til at holde påske i Jerusalem, da de ikke havde gjort det i lang tid.</w:t>
      </w:r>
    </w:p>
    <w:p/>
    <w:p>
      <w:r xmlns:w="http://schemas.openxmlformats.org/wordprocessingml/2006/main">
        <w:t xml:space="preserve">1: Vi skal huske at holde påsken, for det er en vigtig del af vores tro.</w:t>
      </w:r>
    </w:p>
    <w:p/>
    <w:p>
      <w:r xmlns:w="http://schemas.openxmlformats.org/wordprocessingml/2006/main">
        <w:t xml:space="preserve">2: Vi bør holde påsken, da den er en påmindelse om Herrens godhed og trofasthed over for os.</w:t>
      </w:r>
    </w:p>
    <w:p/>
    <w:p>
      <w:r xmlns:w="http://schemas.openxmlformats.org/wordprocessingml/2006/main">
        <w:t xml:space="preserve">1: 2. Mosebog 12:14-20 - I denne passage instruerer Gud israelitterne om at holde påsken som et tegn på hans udfrielse.</w:t>
      </w:r>
    </w:p>
    <w:p/>
    <w:p>
      <w:r xmlns:w="http://schemas.openxmlformats.org/wordprocessingml/2006/main">
        <w:t xml:space="preserve">2: Fjerde Mosebog 9:1-14 – Dette skriftsted beskriver israelitternes overholdelse af påsken og vigtigheden af at følge Herrens befalinger.</w:t>
      </w:r>
    </w:p>
    <w:p/>
    <w:p>
      <w:r xmlns:w="http://schemas.openxmlformats.org/wordprocessingml/2006/main">
        <w:t xml:space="preserve">2 Krønikebog 30:6 Saa gik Posterne med Brevene fra Kongen og hans Fyrster i hele Israel og Juda, og efter Kongens Befaling, idet de sagde: I Israels Børn, vend om til HERREN, Abrahams Gud, Isaks. og Israel, og han skal vende tilbage til jer, der er undsluppet af Assyriens konger.</w:t>
      </w:r>
    </w:p>
    <w:p/>
    <w:p>
      <w:r xmlns:w="http://schemas.openxmlformats.org/wordprocessingml/2006/main">
        <w:t xml:space="preserve">Posterne sendt af kong Ezekias af Juda rejste rundt i Israel og Juda for at opfordre folket til at vende tilbage til Gud.</w:t>
      </w:r>
    </w:p>
    <w:p/>
    <w:p>
      <w:r xmlns:w="http://schemas.openxmlformats.org/wordprocessingml/2006/main">
        <w:t xml:space="preserve">1. Vend dig til Gud, og han vil vende tilbage til dig 2. Ezekias' kald til omvendelse</w:t>
      </w:r>
    </w:p>
    <w:p/>
    <w:p>
      <w:r xmlns:w="http://schemas.openxmlformats.org/wordprocessingml/2006/main">
        <w:t xml:space="preserve">1. 2. Krønikebog 30:6 2. Romerbrevet 10:13-14 (For enhver, der påkalder Herrens navn, skal blive frelst.)</w:t>
      </w:r>
    </w:p>
    <w:p/>
    <w:p>
      <w:r xmlns:w="http://schemas.openxmlformats.org/wordprocessingml/2006/main">
        <w:t xml:space="preserve">2 Chronicles 30:7 7 Og vær ikke som eders Fædre og som eders Brødre, som har forbrudt sig mod HERREN, deres Fædres Gud, som derfor overgav dem til Ødelæggelse, som I se.</w:t>
      </w:r>
    </w:p>
    <w:p/>
    <w:p>
      <w:r xmlns:w="http://schemas.openxmlformats.org/wordprocessingml/2006/main">
        <w:t xml:space="preserve">Israels folk blev advaret mod at gentage deres fædres synder, som blev overgivet til øde, for deres ulydighed.</w:t>
      </w:r>
    </w:p>
    <w:p/>
    <w:p>
      <w:r xmlns:w="http://schemas.openxmlformats.org/wordprocessingml/2006/main">
        <w:t xml:space="preserve">1. Lær af vores fædre: Vær forsigtig med ikke at gentage deres synder</w:t>
      </w:r>
    </w:p>
    <w:p/>
    <w:p>
      <w:r xmlns:w="http://schemas.openxmlformats.org/wordprocessingml/2006/main">
        <w:t xml:space="preserve">2. Gud vil ikke tolerere utroskab: Høst konsekvenserne af ulydighed</w:t>
      </w:r>
    </w:p>
    <w:p/>
    <w:p>
      <w:r xmlns:w="http://schemas.openxmlformats.org/wordprocessingml/2006/main">
        <w:t xml:space="preserve">1. Romerbrevet 6:12-14 - "Lad derfor ikke synden herske i dit dødelige legeme, så du adlyder dets ønsker. Giv ikke nogen del af dig selv til synden som et redskab til ondskab, men ofre dig hellere til Gud som de som er blevet bragt fra Døden til Livet, og offer alt af dig selv til ham som et Redskabsredskab, thi Synden skal ikke længere være din Herre, fordi du ikke er under Loven, men under Nåden.</w:t>
      </w:r>
    </w:p>
    <w:p/>
    <w:p>
      <w:r xmlns:w="http://schemas.openxmlformats.org/wordprocessingml/2006/main">
        <w:t xml:space="preserve">2. Ordsprogene 28:13 - "Den, der skjuler sine synder, har ikke fremgang, men den, der bekender og giver afkald på dem, finder barmhjertighed.</w:t>
      </w:r>
    </w:p>
    <w:p/>
    <w:p>
      <w:r xmlns:w="http://schemas.openxmlformats.org/wordprocessingml/2006/main">
        <w:t xml:space="preserve">2 Krønikebog 30:8 Vær nu ikke hårdnakkede, som eders Fædre var, men overgiv eder til HERREN og gad ind i hans Helligdom, som han har helliget for evigt, og tjen HERREN eders Gud, at hans Vredes Glød vende sig væk fra dig.</w:t>
      </w:r>
    </w:p>
    <w:p/>
    <w:p>
      <w:r xmlns:w="http://schemas.openxmlformats.org/wordprocessingml/2006/main">
        <w:t xml:space="preserve">Folk bør ydmygt overgive sig til Herren og adlyde hans befalinger for at modtage hans barmhjertighed og tilgivelse.</w:t>
      </w:r>
    </w:p>
    <w:p/>
    <w:p>
      <w:r xmlns:w="http://schemas.openxmlformats.org/wordprocessingml/2006/main">
        <w:t xml:space="preserve">1. Kraften til at overgive sig til Gud</w:t>
      </w:r>
    </w:p>
    <w:p/>
    <w:p>
      <w:r xmlns:w="http://schemas.openxmlformats.org/wordprocessingml/2006/main">
        <w:t xml:space="preserve">2. Velsignelserne ved at adlyde Guds befalinger</w:t>
      </w:r>
    </w:p>
    <w:p/>
    <w:p>
      <w:r xmlns:w="http://schemas.openxmlformats.org/wordprocessingml/2006/main">
        <w:t xml:space="preserve">1. Romerbrevet 12:1-2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Kolossenserne 3:17 Og hvad end I gør, hvad enten det er i ord eller gerning, så gør det alt sammen i Herren Jesu navn, idet I takker Gud Fader ved ham.</w:t>
      </w:r>
    </w:p>
    <w:p/>
    <w:p>
      <w:r xmlns:w="http://schemas.openxmlformats.org/wordprocessingml/2006/main">
        <w:t xml:space="preserve">2 Krønikebog 30:9 Thi dersom I omvende jer til HERREN, skulle eders Brødre og eders Børn finde Barmhjertighed for dem, som fører dem til fange, at de skulle komme tilbage til dette Land; thi HERREN eders Gud er nådig og barmhjertig, og vil ikke vende hans ansigt fra jer, hvis I vender tilbage til ham.</w:t>
      </w:r>
    </w:p>
    <w:p/>
    <w:p>
      <w:r xmlns:w="http://schemas.openxmlformats.org/wordprocessingml/2006/main">
        <w:t xml:space="preserve">Israels folk opmuntres til at vende tilbage til Herren, og de vil finde barmhjertighed og medfølelse.</w:t>
      </w:r>
    </w:p>
    <w:p/>
    <w:p>
      <w:r xmlns:w="http://schemas.openxmlformats.org/wordprocessingml/2006/main">
        <w:t xml:space="preserve">1. Glæd dig over Herrens barmhjertighed</w:t>
      </w:r>
    </w:p>
    <w:p/>
    <w:p>
      <w:r xmlns:w="http://schemas.openxmlformats.org/wordprocessingml/2006/main">
        <w:t xml:space="preserve">2. Kraften ved at komme tilbage til Gud</w:t>
      </w:r>
    </w:p>
    <w:p/>
    <w:p>
      <w:r xmlns:w="http://schemas.openxmlformats.org/wordprocessingml/2006/main">
        <w:t xml:space="preserve">1. Kolossenserne 3:12-14 - Ifør dig derfor, som Guds udvalgte, hellige og elskede, barmhjertighedens indre, venlighed, ydmyghed, sagtmodighed, langmodighed; Fordrage hinanden og tilgive hinanden, hvis nogen har en strid mod nogen; ligesom Kristus har tilgivet jer, sådan gør også I. Og frem for alt disse ting skal du iføre dig næstekærlighed, som er fuldkommenhedens bånd.</w:t>
      </w:r>
    </w:p>
    <w:p/>
    <w:p>
      <w:r xmlns:w="http://schemas.openxmlformats.org/wordprocessingml/2006/main">
        <w:t xml:space="preserve">2. Salme 103:8-14 - Herren er barmhjertig og nådig, sen til vrede og stor i barmhjertighed. Han vil ikke altid bestride, og han vil ikke bevare sin vrede til evig tid. Han har ikke handlet med os efter vore synder; heller ikke lønnede os efter vore Misgerninger. Thi ligesom Himlen er højt over Jorden, saa stor er hans Barmhjertighed mod dem, som frygter ham. Så langt som øst er fra vest, så langt har han fjernet vore overtrædelser fra os. Ligesom en Fader forbarmer sig over sine Børn, saa forbarmer HERREN sig over dem, der frygter ham. Thi han kender vor Skikkelse; han husker, at vi er Støv.</w:t>
      </w:r>
    </w:p>
    <w:p/>
    <w:p>
      <w:r xmlns:w="http://schemas.openxmlformats.org/wordprocessingml/2006/main">
        <w:t xml:space="preserve">2 Krønikebog 30:10 Saa gik Pælene fra By til By gennem Efraims og Manasses Land indtil Zebulon; men de lo med dem og spottede dem.</w:t>
      </w:r>
    </w:p>
    <w:p/>
    <w:p>
      <w:r xmlns:w="http://schemas.openxmlformats.org/wordprocessingml/2006/main">
        <w:t xml:space="preserve">Posterne blev sendt til hele Efraims og Manasses land for at opmuntre folket til at komme til Jerusalem for at fejre påsken, men de blev til grin og hånet.</w:t>
      </w:r>
    </w:p>
    <w:p/>
    <w:p>
      <w:r xmlns:w="http://schemas.openxmlformats.org/wordprocessingml/2006/main">
        <w:t xml:space="preserve">1. Værdien af at overgive sig til Guds vilje</w:t>
      </w:r>
    </w:p>
    <w:p/>
    <w:p>
      <w:r xmlns:w="http://schemas.openxmlformats.org/wordprocessingml/2006/main">
        <w:t xml:space="preserve">2. Guds generøsitet og medfølelse i lyset af vantro</w:t>
      </w:r>
    </w:p>
    <w:p/>
    <w:p>
      <w:r xmlns:w="http://schemas.openxmlformats.org/wordprocessingml/2006/main">
        <w:t xml:space="preserve">1. Romerbrevet 10:19-21 - "Men jeg spørger, har de ikke hørt det? Ja, det har de, for deres røst er gået ud til hele jorden og deres ord til verdens ende.</w:t>
      </w:r>
    </w:p>
    <w:p/>
    <w:p>
      <w:r xmlns:w="http://schemas.openxmlformats.org/wordprocessingml/2006/main">
        <w:t xml:space="preserve">2. Esajas 55:6-7 – "Søg Herren, mens han findes, påkald ham, mens han er nær, lad den ugudelige forlade sin vej og den uretfærdige sine tanker, lad ham vende om til Herren, så han må have medlidenhed med ham og vor Gud, for han vil rigeligt tilgive."</w:t>
      </w:r>
    </w:p>
    <w:p/>
    <w:p>
      <w:r xmlns:w="http://schemas.openxmlformats.org/wordprocessingml/2006/main">
        <w:t xml:space="preserve">2 Krønikebog 30:11 Men dykkere fra Aser og Manasse og Zebulon ydmygede sig og kom til Jerusalem.</w:t>
      </w:r>
    </w:p>
    <w:p/>
    <w:p>
      <w:r xmlns:w="http://schemas.openxmlformats.org/wordprocessingml/2006/main">
        <w:t xml:space="preserve">Nogle fra Asers, Manasses og Zebulons stammer ydmygede sig og rejste til Jerusalem.</w:t>
      </w:r>
    </w:p>
    <w:p/>
    <w:p>
      <w:r xmlns:w="http://schemas.openxmlformats.org/wordprocessingml/2006/main">
        <w:t xml:space="preserve">1. Ydmyghedens kraft: Hvordan ydmyghed kan føre til succes</w:t>
      </w:r>
    </w:p>
    <w:p/>
    <w:p>
      <w:r xmlns:w="http://schemas.openxmlformats.org/wordprocessingml/2006/main">
        <w:t xml:space="preserve">2. Troens rejse: Sådan træder du ud i tillid</w:t>
      </w:r>
    </w:p>
    <w:p/>
    <w:p>
      <w:r xmlns:w="http://schemas.openxmlformats.org/wordprocessingml/2006/main">
        <w:t xml:space="preserve">1. Jakob 4:6 – Men han giver mere nåde. Derfor står der: Gud står de stolte imod, men giver de ydmyge nåde.</w:t>
      </w:r>
    </w:p>
    <w:p/>
    <w:p>
      <w:r xmlns:w="http://schemas.openxmlformats.org/wordprocessingml/2006/main">
        <w:t xml:space="preserve">2. Matthæus 5:3 - Salige er de fattige i ånden, for Himmeriget er deres.</w:t>
      </w:r>
    </w:p>
    <w:p/>
    <w:p>
      <w:r xmlns:w="http://schemas.openxmlformats.org/wordprocessingml/2006/main">
        <w:t xml:space="preserve">2 Krønikebog 30:12 Også i Juda var Guds Hånd at give dem ét Hjerte til at efterkomme Kongens og Fyrsternes Bud efter HERRENs Ord.</w:t>
      </w:r>
    </w:p>
    <w:p/>
    <w:p>
      <w:r xmlns:w="http://schemas.openxmlformats.org/wordprocessingml/2006/main">
        <w:t xml:space="preserve">1: Vi kan stole på, at Gud giver os styrke til at gøre det rigtige.</w:t>
      </w:r>
    </w:p>
    <w:p/>
    <w:p>
      <w:r xmlns:w="http://schemas.openxmlformats.org/wordprocessingml/2006/main">
        <w:t xml:space="preserve">2: Lydighed mod Gud er vejen til enhed og fred.</w:t>
      </w:r>
    </w:p>
    <w:p/>
    <w:p>
      <w:r xmlns:w="http://schemas.openxmlformats.org/wordprocessingml/2006/main">
        <w:t xml:space="preserve">1: Efeserne 4:3-4 stræber efter at bevare Åndens enhed i fredens bånd.</w:t>
      </w:r>
    </w:p>
    <w:p/>
    <w:p>
      <w:r xmlns:w="http://schemas.openxmlformats.org/wordprocessingml/2006/main">
        <w:t xml:space="preserve">2: Jakob 1:22-25 Men vær Ordets gørere og ikke alene tilhørere, idet I bedrager jer selv.</w:t>
      </w:r>
    </w:p>
    <w:p/>
    <w:p>
      <w:r xmlns:w="http://schemas.openxmlformats.org/wordprocessingml/2006/main">
        <w:t xml:space="preserve">2 Krønikebog 30:13 Og der samledes meget Folk i Jerusalem for at holde de usyrede Brøds Højtid i den anden Måned, en meget stor Menighed.</w:t>
      </w:r>
    </w:p>
    <w:p/>
    <w:p>
      <w:r xmlns:w="http://schemas.openxmlformats.org/wordprocessingml/2006/main">
        <w:t xml:space="preserve">En stor mængde mennesker samledes i Jerusalem for at fejre de usyrede brøds fest i den anden måned.</w:t>
      </w:r>
    </w:p>
    <w:p/>
    <w:p>
      <w:r xmlns:w="http://schemas.openxmlformats.org/wordprocessingml/2006/main">
        <w:t xml:space="preserve">1. Enhedens kraft: At fejre de usyrede brøds fest sammen</w:t>
      </w:r>
    </w:p>
    <w:p/>
    <w:p>
      <w:r xmlns:w="http://schemas.openxmlformats.org/wordprocessingml/2006/main">
        <w:t xml:space="preserve">2. At fejre Guds trofasthed: Betydningen af de usyrede brøds fest</w:t>
      </w:r>
    </w:p>
    <w:p/>
    <w:p>
      <w:r xmlns:w="http://schemas.openxmlformats.org/wordprocessingml/2006/main">
        <w:t xml:space="preserve">1. 2. Mosebog 12:17-18: Fejr de usyrede brøds højtid, for det var netop på denne dag, at jeg førte jeres afdelinger ud af Ægypten. Fejr denne dag som en varig ordinance for de kommende generationer.</w:t>
      </w:r>
    </w:p>
    <w:p/>
    <w:p>
      <w:r xmlns:w="http://schemas.openxmlformats.org/wordprocessingml/2006/main">
        <w:t xml:space="preserve">2. Femte Mosebog 16:3-4: Spis det ikke sammen med brød lavet af gær, men spis usyret brød i syv dage, trængselsbrødet, fordi du forlod Egypten i hast, for at du alle dine livs dage kan huske tidspunktet for din afrejse fra Egypten.</w:t>
      </w:r>
    </w:p>
    <w:p/>
    <w:p>
      <w:r xmlns:w="http://schemas.openxmlformats.org/wordprocessingml/2006/main">
        <w:t xml:space="preserve">2 Krønikebog 30:14 Og de gjorde sig rede og tog Altrene, som var i Jerusalem, bort, og alle Røgelsealtrene tog de bort og kastede dem i Kidron-bækken.</w:t>
      </w:r>
    </w:p>
    <w:p/>
    <w:p>
      <w:r xmlns:w="http://schemas.openxmlformats.org/wordprocessingml/2006/main">
        <w:t xml:space="preserve">Jerusalems indbyggere fjernede alle røgelsesaltrene fra byen og kastede dem i Kidron-strømmen.</w:t>
      </w:r>
    </w:p>
    <w:p/>
    <w:p>
      <w:r xmlns:w="http://schemas.openxmlformats.org/wordprocessingml/2006/main">
        <w:t xml:space="preserve">1. Lydighedens kraft: Fjernelsen af røgelsesaltrene viste folkets lydighed mod Guds befaling.</w:t>
      </w:r>
    </w:p>
    <w:p/>
    <w:p>
      <w:r xmlns:w="http://schemas.openxmlformats.org/wordprocessingml/2006/main">
        <w:t xml:space="preserve">2. Vigtigheden af at følge vores overbevisning: At handle på vores tro, selv når det er svært, er afgørende for at leve et gudfrygtigt liv.</w:t>
      </w:r>
    </w:p>
    <w:p/>
    <w:p>
      <w:r xmlns:w="http://schemas.openxmlformats.org/wordprocessingml/2006/main">
        <w:t xml:space="preserve">1. Femte Mosebog 12,2-4 - Du skal med bann bringe alle de steder, hvor de nationer, som du vil fordrive, tjente deres guder, på de høje bjerge og på højene og under hvert grønt træ.</w:t>
      </w:r>
    </w:p>
    <w:p/>
    <w:p>
      <w:r xmlns:w="http://schemas.openxmlformats.org/wordprocessingml/2006/main">
        <w:t xml:space="preserve">2. Jeremias 7:18 - Børnene samler brænde, og fædrene tænder ilden, og kvinderne ælter deres dej, for at lave kager til himlens dronning og udgyde drikkeofre til andre guder, så de kan hidse mig op. til vrede.</w:t>
      </w:r>
    </w:p>
    <w:p/>
    <w:p>
      <w:r xmlns:w="http://schemas.openxmlformats.org/wordprocessingml/2006/main">
        <w:t xml:space="preserve">2 Krønikebog 30:15 Og de slagtede Påske på den fjortende Dag i den anden Måned, og Præsterne og Leviterne skammede sig og helligede sig og førte Brændofrene ind i HERRENs Hus.</w:t>
      </w:r>
    </w:p>
    <w:p/>
    <w:p>
      <w:r xmlns:w="http://schemas.openxmlformats.org/wordprocessingml/2006/main">
        <w:t xml:space="preserve">Præsterne og levitterne fejrede påske på den fjortende dag i den anden måned og ofrede brændofre i Herrens hus.</w:t>
      </w:r>
    </w:p>
    <w:p/>
    <w:p>
      <w:r xmlns:w="http://schemas.openxmlformats.org/wordprocessingml/2006/main">
        <w:t xml:space="preserve">1. Helliggørelsens kraft - Hvordan vores tro kan vokse ved at tjene Herren og stræbe efter hellighed.</w:t>
      </w:r>
    </w:p>
    <w:p/>
    <w:p>
      <w:r xmlns:w="http://schemas.openxmlformats.org/wordprocessingml/2006/main">
        <w:t xml:space="preserve">2. Påskens betydning - Undersøgelse af betydningen af påsken og dens dybere åndelige betydning.</w:t>
      </w:r>
    </w:p>
    <w:p/>
    <w:p>
      <w:r xmlns:w="http://schemas.openxmlformats.org/wordprocessingml/2006/main">
        <w:t xml:space="preserve">1. 1. Peter 1:15-16 - Men ligesom han, som har kaldet jer, er hellig, således skal I være hellige i enhver omgang; For der er skrevet: Vær hellige; thi jeg er hellig.</w:t>
      </w:r>
    </w:p>
    <w:p/>
    <w:p>
      <w:r xmlns:w="http://schemas.openxmlformats.org/wordprocessingml/2006/main">
        <w:t xml:space="preserve">2. Efeserbrevet 4:24 - Og at I skal iføre jer det nye menneske, som efter Gud er skabt i retfærdighed og sand hellighed.</w:t>
      </w:r>
    </w:p>
    <w:p/>
    <w:p>
      <w:r xmlns:w="http://schemas.openxmlformats.org/wordprocessingml/2006/main">
        <w:t xml:space="preserve">2 Krønikebog 30:16 Og de stod på deres Sted efter deres Skik efter Loven af den Guds Mand Mose; Præsterne stænkede Blodet, som de modtog af Leviternes Haand.</w:t>
      </w:r>
    </w:p>
    <w:p/>
    <w:p>
      <w:r xmlns:w="http://schemas.openxmlformats.org/wordprocessingml/2006/main">
        <w:t xml:space="preserve">Præsterne og levitterne fulgte Moseloven, og præsterne stænkede det blod, som blev givet dem af levitterne.</w:t>
      </w:r>
    </w:p>
    <w:p/>
    <w:p>
      <w:r xmlns:w="http://schemas.openxmlformats.org/wordprocessingml/2006/main">
        <w:t xml:space="preserve">1. Vigtigheden af at følge Guds lov</w:t>
      </w:r>
    </w:p>
    <w:p/>
    <w:p>
      <w:r xmlns:w="http://schemas.openxmlformats.org/wordprocessingml/2006/main">
        <w:t xml:space="preserve">2. Velsignelsen ved at adlyde Guds befalinger</w:t>
      </w:r>
    </w:p>
    <w:p/>
    <w:p>
      <w:r xmlns:w="http://schemas.openxmlformats.org/wordprocessingml/2006/main">
        <w:t xml:space="preserve">1. Femte Mosebog 10,12-13 - Og nu, Israel, hvad kræver Herren din Gud af dig, men at frygte Herren din Gud, at vandre på alle hans veje, at elske ham, at tjene Herren din Gud med hele dit hjerte og af hele din sjæl og for at holde Herrens bud og love, som jeg i dag pålægger dig til dit bedste?</w:t>
      </w:r>
    </w:p>
    <w:p/>
    <w:p>
      <w:r xmlns:w="http://schemas.openxmlformats.org/wordprocessingml/2006/main">
        <w:t xml:space="preserve">2. Matthæus 5:17-19 - Tro ikke, at jeg er kommet for at ophæve loven eller profeterne; Jeg er ikke kommet for at afskaffe dem, men for at opfylde dem. For sandelig siger jeg jer, indtil himmel og jord forgår, vil ikke en tøddel, ikke en prik, forgå fra loven, før alt er fuldført. Derfor vil enhver, der slækker på et af de mindste af disse bud og lærer andre at gøre det samme, blive kaldt den mindste i Himmeriget, men den, der gør dem og lærer dem, vil blive kaldt stor i Himmeriget.</w:t>
      </w:r>
    </w:p>
    <w:p/>
    <w:p>
      <w:r xmlns:w="http://schemas.openxmlformats.org/wordprocessingml/2006/main">
        <w:t xml:space="preserve">2 Krønikebog 30:17 Thi der var mange i Menigheden, som ikke var helliget; derfor havde Leviterne ansvaret for at slaa paaslammet for enhver, som ikke var ren, for at hellige dem for HERREN.</w:t>
      </w:r>
    </w:p>
    <w:p/>
    <w:p>
      <w:r xmlns:w="http://schemas.openxmlformats.org/wordprocessingml/2006/main">
        <w:t xml:space="preserve">Leviterne var ansvarlige for rituelt at slagte påskelammene for dem, der ikke blev betragtet som åndeligt rene.</w:t>
      </w:r>
    </w:p>
    <w:p/>
    <w:p>
      <w:r xmlns:w="http://schemas.openxmlformats.org/wordprocessingml/2006/main">
        <w:t xml:space="preserve">1. Hellighedens kraft - Hvad det vil sige at blive helliggjort, og hvordan man lever et liv i hellighed.</w:t>
      </w:r>
    </w:p>
    <w:p/>
    <w:p>
      <w:r xmlns:w="http://schemas.openxmlformats.org/wordprocessingml/2006/main">
        <w:t xml:space="preserve">2. Guds nåde for alle - Historien om, hvordan Gud sørgede for dem, der ikke blev betragtet som rene.</w:t>
      </w:r>
    </w:p>
    <w:p/>
    <w:p>
      <w:r xmlns:w="http://schemas.openxmlformats.org/wordprocessingml/2006/main">
        <w:t xml:space="preserve">1. Hebræerbrevet 12:14 - Jagt efter fred med alle mennesker og hellighed, uden hvilken ingen vil se Herren.</w:t>
      </w:r>
    </w:p>
    <w:p/>
    <w:p>
      <w:r xmlns:w="http://schemas.openxmlformats.org/wordprocessingml/2006/main">
        <w:t xml:space="preserve">2. Efeserne 2:8-9 - For af nåde er I blevet frelst ved tro, og det ikke af jer selv; det er Guds gave, ikke af gerninger, for at ingen skal rose sig.</w:t>
      </w:r>
    </w:p>
    <w:p/>
    <w:p>
      <w:r xmlns:w="http://schemas.openxmlformats.org/wordprocessingml/2006/main">
        <w:t xml:space="preserve">2 Krønikebog 30:18 Thi en Mængde af Folket, mange af Efraim og Manasse, Issakar og Zebulon, havde ikke renset sig, og dog spiste de Paaske på en anden måde, end der var skrevet. Men Ezekias bad for dem og sagde: "Den gode HERRE tilgive enhver!"</w:t>
      </w:r>
    </w:p>
    <w:p/>
    <w:p>
      <w:r xmlns:w="http://schemas.openxmlformats.org/wordprocessingml/2006/main">
        <w:t xml:space="preserve">Mange af folkene i Efraim, Manasse, Issaskar og Zebulon havde ikke renset sig i overensstemmelse med påskelovene, men Ezekias bad for dem og bad Herren om at tilgive dem.</w:t>
      </w:r>
    </w:p>
    <w:p/>
    <w:p>
      <w:r xmlns:w="http://schemas.openxmlformats.org/wordprocessingml/2006/main">
        <w:t xml:space="preserve">1. Guds nåde: Ezekias' eksempel på tilgivelse</w:t>
      </w:r>
    </w:p>
    <w:p/>
    <w:p>
      <w:r xmlns:w="http://schemas.openxmlformats.org/wordprocessingml/2006/main">
        <w:t xml:space="preserve">2. Bønnens kraft: Ezekias' forbøn for folket</w:t>
      </w:r>
    </w:p>
    <w:p/>
    <w:p>
      <w:r xmlns:w="http://schemas.openxmlformats.org/wordprocessingml/2006/main">
        <w:t xml:space="preserve">1. Salme 103:11-14 - For lige så højt som himlen er over jorden, så stor er hans miskundhed over for dem, der frygter ham;</w:t>
      </w:r>
    </w:p>
    <w:p/>
    <w:p>
      <w:r xmlns:w="http://schemas.openxmlformats.org/wordprocessingml/2006/main">
        <w:t xml:space="preserve">2. Lukas 6:36 – Vær barmhjertig, ligesom din Fader er barmhjertig.</w:t>
      </w:r>
    </w:p>
    <w:p/>
    <w:p>
      <w:r xmlns:w="http://schemas.openxmlformats.org/wordprocessingml/2006/main">
        <w:t xml:space="preserve">2 Krønikebog 30:19 som bereder sit Hjerte til at søge Gud, sine Fædres Gud, om han ikke bliver renset efter Helligdommens Renselse.</w:t>
      </w:r>
    </w:p>
    <w:p/>
    <w:p>
      <w:r xmlns:w="http://schemas.openxmlformats.org/wordprocessingml/2006/main">
        <w:t xml:space="preserve">Gud kan søges af dem, der forbereder deres hjerter, selvom de ikke er renset i overensstemmelse med helligdommens standarder.</w:t>
      </w:r>
    </w:p>
    <w:p/>
    <w:p>
      <w:r xmlns:w="http://schemas.openxmlformats.org/wordprocessingml/2006/main">
        <w:t xml:space="preserve">1. Kraften i et forberedt hjerte</w:t>
      </w:r>
    </w:p>
    <w:p/>
    <w:p>
      <w:r xmlns:w="http://schemas.openxmlformats.org/wordprocessingml/2006/main">
        <w:t xml:space="preserve">2. Søger Gud med et åbent sind</w:t>
      </w:r>
    </w:p>
    <w:p/>
    <w:p>
      <w:r xmlns:w="http://schemas.openxmlformats.org/wordprocessingml/2006/main">
        <w:t xml:space="preserve">1. Esajas 55:6 - Søg Herren, mens han findes; kalde på ham, mens han er nær.</w:t>
      </w:r>
    </w:p>
    <w:p/>
    <w:p>
      <w:r xmlns:w="http://schemas.openxmlformats.org/wordprocessingml/2006/main">
        <w:t xml:space="preserve">2. Romerne 10:9-10 - Hvis du bekender med din mund, at Jesus er Herre og tror i dit hjerte, at Gud oprejste ham fra de døde, vil du blive frelst.</w:t>
      </w:r>
    </w:p>
    <w:p/>
    <w:p>
      <w:r xmlns:w="http://schemas.openxmlformats.org/wordprocessingml/2006/main">
        <w:t xml:space="preserve">2 Krønikebog 30:20 Og HERREN hørte Ezekias og helbredte Folket.</w:t>
      </w:r>
    </w:p>
    <w:p/>
    <w:p>
      <w:r xmlns:w="http://schemas.openxmlformats.org/wordprocessingml/2006/main">
        <w:t xml:space="preserve">Gud besvarede kong Ezekias' bønner og helbredte Judas folk.</w:t>
      </w:r>
    </w:p>
    <w:p/>
    <w:p>
      <w:r xmlns:w="http://schemas.openxmlformats.org/wordprocessingml/2006/main">
        <w:t xml:space="preserve">1. Bønnens helbredende kraft</w:t>
      </w:r>
    </w:p>
    <w:p/>
    <w:p>
      <w:r xmlns:w="http://schemas.openxmlformats.org/wordprocessingml/2006/main">
        <w:t xml:space="preserve">2. Guds troskab mod sit folk</w:t>
      </w:r>
    </w:p>
    <w:p/>
    <w:p>
      <w:r xmlns:w="http://schemas.openxmlformats.org/wordprocessingml/2006/main">
        <w:t xml:space="preserve">1. Esajas 38:17, Se, det var til mit velfærd, at jeg havde stor bitterhed; men i kærlighed har du udfriet min sjæl fra fordærvelsens hule, for du har kastet alle mine synder bag din ryg.</w:t>
      </w:r>
    </w:p>
    <w:p/>
    <w:p>
      <w:r xmlns:w="http://schemas.openxmlformats.org/wordprocessingml/2006/main">
        <w:t xml:space="preserve">2. Jakob 5:14-16, Er nogen blandt jer syg? Lad ham kalde til kirkens ældste, og lad dem bede over ham og salve ham med olie i Herrens navn. Og troens bøn vil frelse den syge, og Herren vil oprejse ham. Og hvis han har begået synder, vil han få tilgivelse. Bekend jeres overtrædelser for hinanden og bed for hinanden, så I må blive helbredt. En retfærdig mands effektive, inderlige bøn gavner meget.</w:t>
      </w:r>
    </w:p>
    <w:p/>
    <w:p>
      <w:r xmlns:w="http://schemas.openxmlformats.org/wordprocessingml/2006/main">
        <w:t xml:space="preserve">2 Krønikebog 30:21 Og Israels Børn, som vare tilstede i Jerusalem, holdt de usyrede Brøds Fest i syv Dage med stor Glæde, og Leviterne og Præsterne priste HERREN Dag efter Dag og sang med høje Instrumenter for HERREN.</w:t>
      </w:r>
    </w:p>
    <w:p/>
    <w:p>
      <w:r xmlns:w="http://schemas.openxmlformats.org/wordprocessingml/2006/main">
        <w:t xml:space="preserve">Israels børn fejrede de usyrede brøds fest i Jerusalem med stor glæde, og levitterne og præsterne priste Herren med sang og højlydte instrumenter hver dag.</w:t>
      </w:r>
    </w:p>
    <w:p/>
    <w:p>
      <w:r xmlns:w="http://schemas.openxmlformats.org/wordprocessingml/2006/main">
        <w:t xml:space="preserve">1. "Tak til Gud midt i vanskelige tider"</w:t>
      </w:r>
    </w:p>
    <w:p/>
    <w:p>
      <w:r xmlns:w="http://schemas.openxmlformats.org/wordprocessingml/2006/main">
        <w:t xml:space="preserve">2. "Kraften af lovprisning og tilbedelse"</w:t>
      </w:r>
    </w:p>
    <w:p/>
    <w:p>
      <w:r xmlns:w="http://schemas.openxmlformats.org/wordprocessingml/2006/main">
        <w:t xml:space="preserve">1. Salme 100:4 - "Gå ind i hans porte med tak og hans forgårde med lovsang; tak ham og pris hans navn."</w:t>
      </w:r>
    </w:p>
    <w:p/>
    <w:p>
      <w:r xmlns:w="http://schemas.openxmlformats.org/wordprocessingml/2006/main">
        <w:t xml:space="preserve">2. Efeserbrevet 5:19-20 - "Tal til hinanden i salmer og lovsange og åndelige sange, syng og sang i jeres hjerte for Herren, tak altid Gud Faderen i vor Herre Jesu navn Kristus."</w:t>
      </w:r>
    </w:p>
    <w:p/>
    <w:p>
      <w:r xmlns:w="http://schemas.openxmlformats.org/wordprocessingml/2006/main">
        <w:t xml:space="preserve">2 Krønikebog 30:22 Og Ezekias talte behageligt til alle Leviterne, som lærte HERRENs gode Kundskab, og de spiste syv Dage under Højtiden og ofrede Takofre og bekendte for HERREN, deres Fædres Gud.</w:t>
      </w:r>
    </w:p>
    <w:p/>
    <w:p>
      <w:r xmlns:w="http://schemas.openxmlformats.org/wordprocessingml/2006/main">
        <w:t xml:space="preserve">Ezekias tilskyndede levitterne til at spise og ofre takkofre under den syvdages fest, samtidig med at han bekendte sig for Herren, deres fædres Gud.</w:t>
      </w:r>
    </w:p>
    <w:p/>
    <w:p>
      <w:r xmlns:w="http://schemas.openxmlformats.org/wordprocessingml/2006/main">
        <w:t xml:space="preserve">1. Opmuntringens kraft - Hvordan Ezekias' ord bragte glæde og fred til levitterne.</w:t>
      </w:r>
    </w:p>
    <w:p/>
    <w:p>
      <w:r xmlns:w="http://schemas.openxmlformats.org/wordprocessingml/2006/main">
        <w:t xml:space="preserve">2. Fejringens glæde - Fejring af Herrens gode nyhed med fredsoffer.</w:t>
      </w:r>
    </w:p>
    <w:p/>
    <w:p>
      <w:r xmlns:w="http://schemas.openxmlformats.org/wordprocessingml/2006/main">
        <w:t xml:space="preserve">1. Romerne 15:13 - Må håbets Gud fylde jer med al glæde og fred, når I stoler på ham, så I kan flyde over med håb ved Helligåndens kraft.</w:t>
      </w:r>
    </w:p>
    <w:p/>
    <w:p>
      <w:r xmlns:w="http://schemas.openxmlformats.org/wordprocessingml/2006/main">
        <w:t xml:space="preserve">2. Efeserne 4:1-3 - Som fange for Herren, så opfordrer jeg dig til at leve et liv, der er værdigt til det kald, du har modtaget. Vær fuldstændig ydmyg og blid; vær tålmodige, bære over med hinanden i kærlighed. Gør alt for at bevare Åndens enhed gennem fredens bånd.</w:t>
      </w:r>
    </w:p>
    <w:p/>
    <w:p>
      <w:r xmlns:w="http://schemas.openxmlformats.org/wordprocessingml/2006/main">
        <w:t xml:space="preserve">2 Krønikebog 30:23 Og hele Forsamlingen rådgav sig til at holde andre syv Dage, og de holdt andre syv Dage med Glæde.</w:t>
      </w:r>
    </w:p>
    <w:p/>
    <w:p>
      <w:r xmlns:w="http://schemas.openxmlformats.org/wordprocessingml/2006/main">
        <w:t xml:space="preserve">Hele forsamlingen besluttede at fejre yderligere syv dage med glæde.</w:t>
      </w:r>
    </w:p>
    <w:p/>
    <w:p>
      <w:r xmlns:w="http://schemas.openxmlformats.org/wordprocessingml/2006/main">
        <w:t xml:space="preserve">1. Glæde i Herren: Fejring med glæde</w:t>
      </w:r>
    </w:p>
    <w:p/>
    <w:p>
      <w:r xmlns:w="http://schemas.openxmlformats.org/wordprocessingml/2006/main">
        <w:t xml:space="preserve">2. Få tid til Herren: Tag dig tid til at være taknemmelig</w:t>
      </w:r>
    </w:p>
    <w:p/>
    <w:p>
      <w:r xmlns:w="http://schemas.openxmlformats.org/wordprocessingml/2006/main">
        <w:t xml:space="preserve">1. Romerne 12:12-13 - Glæd dig over håbet; patient i trængsel; fortsætter øjeblikkeligt i bøn</w:t>
      </w:r>
    </w:p>
    <w:p/>
    <w:p>
      <w:r xmlns:w="http://schemas.openxmlformats.org/wordprocessingml/2006/main">
        <w:t xml:space="preserve">2. Efeserbrevet 5:19-20 - Tal til jer selv i salmer og salmer og åndelige sange, syng og lyt til Herren i jeres hjerte.</w:t>
      </w:r>
    </w:p>
    <w:p/>
    <w:p>
      <w:r xmlns:w="http://schemas.openxmlformats.org/wordprocessingml/2006/main">
        <w:t xml:space="preserve">2 Krønikebog 30:24 Thi Ezekias, Judas Konge, gav Menigheden tusinde Tyre og syv Tusinde Faar; og Fyrsterne gav Menigheden tusinde Tyre og ti Tusinde Faar, og en stor Mængde Præster helligede sig.</w:t>
      </w:r>
    </w:p>
    <w:p/>
    <w:p>
      <w:r xmlns:w="http://schemas.openxmlformats.org/wordprocessingml/2006/main">
        <w:t xml:space="preserve">Kong Ezekias af Juda donerede generøst dyr til menigheden, og fyrsterne gav yderligere dyr, hvilket resulterede i, at et stort antal præster blev helliget.</w:t>
      </w:r>
    </w:p>
    <w:p/>
    <w:p>
      <w:r xmlns:w="http://schemas.openxmlformats.org/wordprocessingml/2006/main">
        <w:t xml:space="preserve">1. Gavmildheden ved at give: En undersøgelse af kong Ezekias</w:t>
      </w:r>
    </w:p>
    <w:p/>
    <w:p>
      <w:r xmlns:w="http://schemas.openxmlformats.org/wordprocessingml/2006/main">
        <w:t xml:space="preserve">2. Velsignelsen ved at give offer: Et eksempel fra kong Ezekias</w:t>
      </w:r>
    </w:p>
    <w:p/>
    <w:p>
      <w:r xmlns:w="http://schemas.openxmlformats.org/wordprocessingml/2006/main">
        <w:t xml:space="preserve">1. 2. Korintherbrev 9:6-7 - Men dette siger jeg: Den, som sår sparsomt, skal også høste sparsomt; og den, som sår rigeligt, skal også høste rigeligt. Enhver skal give efter, som han har bestemt i sit Hjerte; ikke modvilligt eller af nødvendighed, for Gud elsker en glad giver.</w:t>
      </w:r>
    </w:p>
    <w:p/>
    <w:p>
      <w:r xmlns:w="http://schemas.openxmlformats.org/wordprocessingml/2006/main">
        <w:t xml:space="preserve">2. Ordsprogene 11:24-25 - Der er, der spreder og dog vokser; og der er, som holder tilbage, end hvad der er tilbøjeligt, men det tenderer til fattigdom. Den frimodige Sjæl bliver fed, og den, der vander, skal ogsaa selv vandes.</w:t>
      </w:r>
    </w:p>
    <w:p/>
    <w:p>
      <w:r xmlns:w="http://schemas.openxmlformats.org/wordprocessingml/2006/main">
        <w:t xml:space="preserve">2 Krønikebog 30:25 Og hele Judas Menighed med Præsterne og Leviterne og hele Menigheden, som kom ud af Israel, og de fremmede, som kom ud af Israels Land, og som boede i Juda, glædede sig.</w:t>
      </w:r>
    </w:p>
    <w:p/>
    <w:p>
      <w:r xmlns:w="http://schemas.openxmlformats.org/wordprocessingml/2006/main">
        <w:t xml:space="preserve">Judas menighed, inklusive præster, levitter og både indfødte og fremmede israelitter, glædede sig alle sammen.</w:t>
      </w:r>
    </w:p>
    <w:p/>
    <w:p>
      <w:r xmlns:w="http://schemas.openxmlformats.org/wordprocessingml/2006/main">
        <w:t xml:space="preserve">1. Enhedens kraft: Hvordan det giver glæde at arbejde sammen</w:t>
      </w:r>
    </w:p>
    <w:p/>
    <w:p>
      <w:r xmlns:w="http://schemas.openxmlformats.org/wordprocessingml/2006/main">
        <w:t xml:space="preserve">2. Glæden ved at være en del af et større fællesskab: Hvordan tilhørsforhold bringer lykke</w:t>
      </w:r>
    </w:p>
    <w:p/>
    <w:p>
      <w:r xmlns:w="http://schemas.openxmlformats.org/wordprocessingml/2006/main">
        <w:t xml:space="preserve">1. Efeserne 4:3-6 - Arbejde sammen i enhed</w:t>
      </w:r>
    </w:p>
    <w:p/>
    <w:p>
      <w:r xmlns:w="http://schemas.openxmlformats.org/wordprocessingml/2006/main">
        <w:t xml:space="preserve">2. Romerne 12:15 - Glæd dig med dem, der glæder sig</w:t>
      </w:r>
    </w:p>
    <w:p/>
    <w:p>
      <w:r xmlns:w="http://schemas.openxmlformats.org/wordprocessingml/2006/main">
        <w:t xml:space="preserve">2 Krønikebog 30:26 Og der var stor Glæde i Jerusalem; thi siden Salomons, Davids Søns Konge af Israels Tid, har der ikke været lignende i Jerusalem.</w:t>
      </w:r>
    </w:p>
    <w:p/>
    <w:p>
      <w:r xmlns:w="http://schemas.openxmlformats.org/wordprocessingml/2006/main">
        <w:t xml:space="preserve">Der var stor glæde i Jerusalem efter en religiøs fest, som ikke var set siden Salomons tid.</w:t>
      </w:r>
    </w:p>
    <w:p/>
    <w:p>
      <w:r xmlns:w="http://schemas.openxmlformats.org/wordprocessingml/2006/main">
        <w:t xml:space="preserve">1. Glæd dig altid i Herren - Filipperne 4:4</w:t>
      </w:r>
    </w:p>
    <w:p/>
    <w:p>
      <w:r xmlns:w="http://schemas.openxmlformats.org/wordprocessingml/2006/main">
        <w:t xml:space="preserve">2. Herrens glæde er din styrke - Nehemias 8:10</w:t>
      </w:r>
    </w:p>
    <w:p/>
    <w:p>
      <w:r xmlns:w="http://schemas.openxmlformats.org/wordprocessingml/2006/main">
        <w:t xml:space="preserve">1. Anden Krønikebog 30:26</w:t>
      </w:r>
    </w:p>
    <w:p/>
    <w:p>
      <w:r xmlns:w="http://schemas.openxmlformats.org/wordprocessingml/2006/main">
        <w:t xml:space="preserve">2. 1 Kongebog 8:56</w:t>
      </w:r>
    </w:p>
    <w:p/>
    <w:p>
      <w:r xmlns:w="http://schemas.openxmlformats.org/wordprocessingml/2006/main">
        <w:t xml:space="preserve">2 Krønikebog 30:27 Da stod Leviternes Præster op og velsignede Folket, og deres Røst blev hørt, og deres Bøn kom op til hans hellige Bolig, indtil Himmelen.</w:t>
      </w:r>
    </w:p>
    <w:p/>
    <w:p>
      <w:r xmlns:w="http://schemas.openxmlformats.org/wordprocessingml/2006/main">
        <w:t xml:space="preserve">Levitpræsterne velsignede folket, og deres bønner blev hørt af Gud og nåede hans himmelske bolig.</w:t>
      </w:r>
    </w:p>
    <w:p/>
    <w:p>
      <w:r xmlns:w="http://schemas.openxmlformats.org/wordprocessingml/2006/main">
        <w:t xml:space="preserve">1. Bønnens kraft - Gud hører og reagerer på sit folks bønner.</w:t>
      </w:r>
    </w:p>
    <w:p/>
    <w:p>
      <w:r xmlns:w="http://schemas.openxmlformats.org/wordprocessingml/2006/main">
        <w:t xml:space="preserve">2. At lære at bede - At vokse i vores forhold til Gud gennem bøn.</w:t>
      </w:r>
    </w:p>
    <w:p/>
    <w:p>
      <w:r xmlns:w="http://schemas.openxmlformats.org/wordprocessingml/2006/main">
        <w:t xml:space="preserve">1. Salme 65:2 - O du, som hører bøn, til dig skal alt kød komme.</w:t>
      </w:r>
    </w:p>
    <w:p/>
    <w:p>
      <w:r xmlns:w="http://schemas.openxmlformats.org/wordprocessingml/2006/main">
        <w:t xml:space="preserve">2. Jakob 5:16 - En retfærdig mands virksomme inderlige bøn har stor nytte.</w:t>
      </w:r>
    </w:p>
    <w:p/>
    <w:p>
      <w:r xmlns:w="http://schemas.openxmlformats.org/wordprocessingml/2006/main">
        <w:t xml:space="preserve">Anden Krønikebog kapitel 31 beskriver de reformer, som Ezekias gennemførte med hensyn til den rette tilbedelse af Gud, støtte fra levitterne og den overflod af offergaver, som folket bragte.</w:t>
      </w:r>
    </w:p>
    <w:p/>
    <w:p>
      <w:r xmlns:w="http://schemas.openxmlformats.org/wordprocessingml/2006/main">
        <w:t xml:space="preserve">1. afsnit: Kapitlet begynder med at fremhæve Ezekias' forpligtelse til at genoprette den rette tilbedelse. Han befaler folket flittigt at følge Guds love og vedtægter og opmuntrer dem til at give ofre til templets tjeneste (2 Krønikebog 31:1-3).</w:t>
      </w:r>
    </w:p>
    <w:p/>
    <w:p>
      <w:r xmlns:w="http://schemas.openxmlformats.org/wordprocessingml/2006/main">
        <w:t xml:space="preserve">2. afsnit: Fortællingen fokuserer på, hvordan folket reagerer helhjertet på Ezekias' befalinger. De bringer deres tiende, ofre og andre bidrag i overflod. Leviterne modtager disse ofre og fordeler dem i overensstemmelse hermed (2 Krønikebog 31:4-10).</w:t>
      </w:r>
    </w:p>
    <w:p/>
    <w:p>
      <w:r xmlns:w="http://schemas.openxmlformats.org/wordprocessingml/2006/main">
        <w:t xml:space="preserve">3. afsnit: Beretningen fremhæver, hvordan Ezekias udnævner embedsmænd til at føre tilsyn med fordelingen af forsyninger til både præster og levitter. Disse embedsmænd sikrer, at alle modtager deres portion retfærdigt, hvilket giver dem mulighed for at hellige sig deres pligter fuldt ud (2 Krønikebog 31:11-19).</w:t>
      </w:r>
    </w:p>
    <w:p/>
    <w:p>
      <w:r xmlns:w="http://schemas.openxmlformats.org/wordprocessingml/2006/main">
        <w:t xml:space="preserve">4. afsnit: Fokus drejer sig om at beskrive, hvordan Ezekias' reformer fører til fremgang for både Juda og Jerusalem. Folket bringer trofast deres tiende og ofre, hvilket resulterer i et overløb af ressourcer, der er lagret i overflod (2 Krønikebog 31:20-21).</w:t>
      </w:r>
    </w:p>
    <w:p/>
    <w:p>
      <w:r xmlns:w="http://schemas.openxmlformats.org/wordprocessingml/2006/main">
        <w:t xml:space="preserve">Sammenfattende skildrer kapitel 31 i 2. Krønikebog reformer og velstand oplevet under kong Ezekias' ledelsesperiode. Fremhævelse af genoprettelse udtrykt gennem korrekt tilbedelse og generøsitet opnået gennem trofaste gaver. Omtaler organisationens indsats udført af udpegede embedsmænd og overflod oplevet i tider med lydighed. Dette Sammenfattende giver kapitel en historisk beretning, der viser både kong Ezekias' valg udtrykt gennem forpligtelse til at ære Gud, samtidig med at det understreger velstand, der er et resultat af lydighed, eksemplificeret ved reform, en legemliggørelse, der repræsenterer guddommelig gunst, en bekræftelse af opfyldelse mod profeti, et testamente, der illustrerer forpligtelse til at ære pagtsforhold mellem Skaber-Gud og udvalgte folk-Israel</w:t>
      </w:r>
    </w:p>
    <w:p/>
    <w:p>
      <w:r xmlns:w="http://schemas.openxmlformats.org/wordprocessingml/2006/main">
        <w:t xml:space="preserve">2 Krønikebog 31:1 Men da alt dette var fuldendt, drog hele Israel, som var tilstede, ud til Judas Stæder og brækkede Billederne i Stykker, og de huggede lundene ned og kastede Højene og Alterne ned af alle. Juda og Benjamin, også i Efraim og Manasse, indtil de havde udryddet dem alle. Da vendte alle Israels Børn tilbage, hver til sin Ejendom, til deres egne Byer.</w:t>
      </w:r>
    </w:p>
    <w:p/>
    <w:p>
      <w:r xmlns:w="http://schemas.openxmlformats.org/wordprocessingml/2006/main">
        <w:t xml:space="preserve">Efter afslutningen af en religiøs mission vendte hele Israel tilbage til deres besiddelser i deres respektive byer.</w:t>
      </w:r>
    </w:p>
    <w:p/>
    <w:p>
      <w:r xmlns:w="http://schemas.openxmlformats.org/wordprocessingml/2006/main">
        <w:t xml:space="preserve">1. Vigtigheden af trofasthed i fuldførelsen af Guds mission.</w:t>
      </w:r>
    </w:p>
    <w:p/>
    <w:p>
      <w:r xmlns:w="http://schemas.openxmlformats.org/wordprocessingml/2006/main">
        <w:t xml:space="preserve">2. Vigtigheden af at vende tilbage til vores ejendele og ansvar efter at have udført Guds opgave.</w:t>
      </w:r>
    </w:p>
    <w:p/>
    <w:p>
      <w:r xmlns:w="http://schemas.openxmlformats.org/wordprocessingml/2006/main">
        <w:t xml:space="preserve">1. Matthæus 28:19-20 Gå derfor hen og gør alle folkeslag til disciple, idet I døber dem i Faderens og Sønnens og Helligåndens navn, og lærer dem at holde alt, hvad jeg har befalet jer.</w:t>
      </w:r>
    </w:p>
    <w:p/>
    <w:p>
      <w:r xmlns:w="http://schemas.openxmlformats.org/wordprocessingml/2006/main">
        <w:t xml:space="preserve">2. Ordsprogene 12:11 Den, der arbejder sit land, vil have rigeligt med brød, men den, der følger værdiløse sysler, mangler forstand.</w:t>
      </w:r>
    </w:p>
    <w:p/>
    <w:p>
      <w:r xmlns:w="http://schemas.openxmlformats.org/wordprocessingml/2006/main">
        <w:t xml:space="preserve">2 Krønikebog 31:2 Og Ezekias bestemte præsternes og levitternes stillinger efter deres ordninger, hver efter sin tjeneste, præsterne og levitterne til brændofre og takofre, til at tjene og til at takke og lovprise i portene til Herrens telte.</w:t>
      </w:r>
    </w:p>
    <w:p/>
    <w:p>
      <w:r xmlns:w="http://schemas.openxmlformats.org/wordprocessingml/2006/main">
        <w:t xml:space="preserve">Ezekias udpegede præster og levitter til at tjene i Herrens tempel.</w:t>
      </w:r>
    </w:p>
    <w:p/>
    <w:p>
      <w:r xmlns:w="http://schemas.openxmlformats.org/wordprocessingml/2006/main">
        <w:t xml:space="preserve">1. Tjen med glæde: Kraften i glædelig lydighed</w:t>
      </w:r>
    </w:p>
    <w:p/>
    <w:p>
      <w:r xmlns:w="http://schemas.openxmlformats.org/wordprocessingml/2006/main">
        <w:t xml:space="preserve">2. Betydningen af sand tilbedelse: At tjene i Herrens hus</w:t>
      </w:r>
    </w:p>
    <w:p/>
    <w:p>
      <w:r xmlns:w="http://schemas.openxmlformats.org/wordprocessingml/2006/main">
        <w:t xml:space="preserve">1. Prædikeren 9:10 Hvad end din hånd finder på at gøre, gør det med al din magt</w:t>
      </w:r>
    </w:p>
    <w:p/>
    <w:p>
      <w:r xmlns:w="http://schemas.openxmlformats.org/wordprocessingml/2006/main">
        <w:t xml:space="preserve">2. Kolossenserne 3:23-24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2 Krønikebog 31:3 Og han udpegede Kongens Del af hans Gods til Brændofrene, nemlig til Brændofrene om Morgenen og Aftenen og Brændofrene til Sabbaterne og Nymånerne og til de faste Højtider, som der er skrevet i HERRENs Lov.</w:t>
      </w:r>
    </w:p>
    <w:p/>
    <w:p>
      <w:r xmlns:w="http://schemas.openxmlformats.org/wordprocessingml/2006/main">
        <w:t xml:space="preserve">Kong Ezekias udpegede en del af sin formue til brændofre og andre ofre, som Herren havde foreskrevet i loven.</w:t>
      </w:r>
    </w:p>
    <w:p/>
    <w:p>
      <w:r xmlns:w="http://schemas.openxmlformats.org/wordprocessingml/2006/main">
        <w:t xml:space="preserve">1. Guds kald til at give ofre</w:t>
      </w:r>
    </w:p>
    <w:p/>
    <w:p>
      <w:r xmlns:w="http://schemas.openxmlformats.org/wordprocessingml/2006/main">
        <w:t xml:space="preserve">2. Vigtigheden af lydighed mod Guds lov</w:t>
      </w:r>
    </w:p>
    <w:p/>
    <w:p>
      <w:r xmlns:w="http://schemas.openxmlformats.org/wordprocessingml/2006/main">
        <w:t xml:space="preserve">1. Femte Mosebog 14:22-23 – "Du skal give tiende af hele udbyttet af dit afkom, som kommer fra marken år for år. Og foran Herren din Gud på det sted, han vil udvælge, for at lade sit navn bo der, du skal spise tienden af dit korn, af din vin og af din olie og af det førstefødte af dit kvæg og dine småkvæg, for at du altid kan lære at frygte Herren din Gud."</w:t>
      </w:r>
    </w:p>
    <w:p/>
    <w:p>
      <w:r xmlns:w="http://schemas.openxmlformats.org/wordprocessingml/2006/main">
        <w:t xml:space="preserve">2. Malakias 3:10 - "Bring den fulde tiende ind i forrådshuset, så der kan være mad i mit hus. Og sæt mig derved på prøve, siger Hærskarers Herre, om jeg ikke vil åbne himlens vinduer for jer. og hæld en velsignelse ned for dig, indtil der ikke længere er behov for det."</w:t>
      </w:r>
    </w:p>
    <w:p/>
    <w:p>
      <w:r xmlns:w="http://schemas.openxmlformats.org/wordprocessingml/2006/main">
        <w:t xml:space="preserve">2 Krønikebog 31:4 Og han bød Folket, som boede i Jerusalem, at give Præsternes og Leviternes Del, for at de skulde opmuntres i HERRENS Lov.</w:t>
      </w:r>
    </w:p>
    <w:p/>
    <w:p>
      <w:r xmlns:w="http://schemas.openxmlformats.org/wordprocessingml/2006/main">
        <w:t xml:space="preserve">Kong Ezekias pålagde Jerusalems indbyggere at give præsternes og levitternes del for at støtte dem i deres arbejde i Herrens lov.</w:t>
      </w:r>
    </w:p>
    <w:p/>
    <w:p>
      <w:r xmlns:w="http://schemas.openxmlformats.org/wordprocessingml/2006/main">
        <w:t xml:space="preserve">1. Vigtigheden af at støtte vores åndelige ledere</w:t>
      </w:r>
    </w:p>
    <w:p/>
    <w:p>
      <w:r xmlns:w="http://schemas.openxmlformats.org/wordprocessingml/2006/main">
        <w:t xml:space="preserve">2. Ezekias' dedikation til Gud og hans folk</w:t>
      </w:r>
    </w:p>
    <w:p/>
    <w:p>
      <w:r xmlns:w="http://schemas.openxmlformats.org/wordprocessingml/2006/main">
        <w:t xml:space="preserve">1. Matthæus 10:8-10 "Gratis har I modtaget, giv gratis.</w:t>
      </w:r>
    </w:p>
    <w:p/>
    <w:p>
      <w:r xmlns:w="http://schemas.openxmlformats.org/wordprocessingml/2006/main">
        <w:t xml:space="preserve">2. Hebræerbrevet 13:17 "Adlyd dine ledere og underord dig dem, for de vogter over dine sjæle som dem, der skal aflægge regnskab. Lad dem gøre dette med glæde og ikke med sukken, for det ville være af ingen fordel for dig.</w:t>
      </w:r>
    </w:p>
    <w:p/>
    <w:p>
      <w:r xmlns:w="http://schemas.openxmlformats.org/wordprocessingml/2006/main">
        <w:t xml:space="preserve">2 Chronicles 31:5 5 Og saa snart Budet kom ud, bragte Israels Børn i Overflod Førstegrøden af Korn, Vin og Olie og Honning og af al Markens Grøde; og tienden af alle ting bragte de rigeligt ind.</w:t>
      </w:r>
    </w:p>
    <w:p/>
    <w:p>
      <w:r xmlns:w="http://schemas.openxmlformats.org/wordprocessingml/2006/main">
        <w:t xml:space="preserve">Israels børn reagerede på en befaling om at bringe førstegrøden af deres land i overflod, såsom korn, vin, olie, honning og al anden afgrøde fra marken, inklusive deres tiende.</w:t>
      </w:r>
    </w:p>
    <w:p/>
    <w:p>
      <w:r xmlns:w="http://schemas.openxmlformats.org/wordprocessingml/2006/main">
        <w:t xml:space="preserve">1. Opfyldelse af Guds bud bringer velsignelse</w:t>
      </w:r>
    </w:p>
    <w:p/>
    <w:p>
      <w:r xmlns:w="http://schemas.openxmlformats.org/wordprocessingml/2006/main">
        <w:t xml:space="preserve">2. At stole på Gud gennem lydighed og offer</w:t>
      </w:r>
    </w:p>
    <w:p/>
    <w:p>
      <w:r xmlns:w="http://schemas.openxmlformats.org/wordprocessingml/2006/main">
        <w:t xml:space="preserve">1. Femte Mosebog 8:18 - Men du skal huske Herren din Gud, for det er ham, der giver dig magt til at skaffe dig rigdom, for at han kan stadfæste sin pagt, som han tilsvor dine fædre, som det er i dag.</w:t>
      </w:r>
    </w:p>
    <w:p/>
    <w:p>
      <w:r xmlns:w="http://schemas.openxmlformats.org/wordprocessingml/2006/main">
        <w:t xml:space="preserve">2. Ordsprogene 3,9-10 - Ær HERREN med din gods og med førstegrøden af al din afgrøde: Så skal dine lader fyldes med overflod, og dine presser skal sprænges ud af frisk vin.</w:t>
      </w:r>
    </w:p>
    <w:p/>
    <w:p>
      <w:r xmlns:w="http://schemas.openxmlformats.org/wordprocessingml/2006/main">
        <w:t xml:space="preserve">2 Krønikebog 31:6 Og om Israels Børn og Judas Børn, som boede i Judas Stæder, indbragte de ogsaa Tiende af Okser og Faar og Tiende af hellige Ting, som vare indviet til HERREN deres Gud, og lagde dem i dynger.</w:t>
      </w:r>
    </w:p>
    <w:p/>
    <w:p>
      <w:r xmlns:w="http://schemas.openxmlformats.org/wordprocessingml/2006/main">
        <w:t xml:space="preserve">Israels og Judas folk bragte deres tiende af okser, får og hellige ting til Herren.</w:t>
      </w:r>
    </w:p>
    <w:p/>
    <w:p>
      <w:r xmlns:w="http://schemas.openxmlformats.org/wordprocessingml/2006/main">
        <w:t xml:space="preserve">1. Værdien af at give: Forstå betydningen af tiende</w:t>
      </w:r>
    </w:p>
    <w:p/>
    <w:p>
      <w:r xmlns:w="http://schemas.openxmlformats.org/wordprocessingml/2006/main">
        <w:t xml:space="preserve">2. Lydighed mod Gud: Glæden ved at tjene den Almægtige</w:t>
      </w:r>
    </w:p>
    <w:p/>
    <w:p>
      <w:r xmlns:w="http://schemas.openxmlformats.org/wordprocessingml/2006/main">
        <w:t xml:space="preserve">1. Femte Mosebog 14:22-23 - Du skal i sandhed give tiende af al den afgrøde af dit korn, som marken producerer år for år. Og du skal spise for Herrens din Guds åsyn, på det sted, hvor han vælger at lade sit navn blive, tienden af dit korn og din most og din olie, af de førstefødte af dine kvæg og dine kvæg, så du kan lære at frygt altid Herren din Gud.</w:t>
      </w:r>
    </w:p>
    <w:p/>
    <w:p>
      <w:r xmlns:w="http://schemas.openxmlformats.org/wordprocessingml/2006/main">
        <w:t xml:space="preserve">2. Matthæus 6:21 - For hvor din skat er, der vil også dit hjerte være.</w:t>
      </w:r>
    </w:p>
    <w:p/>
    <w:p>
      <w:r xmlns:w="http://schemas.openxmlformats.org/wordprocessingml/2006/main">
        <w:t xml:space="preserve">2 Krønikebog 31:7 I den tredje Måned begyndte de at lægge Grundvolden til Dyngerne og færdiggjorde dem i den syvende Måned.</w:t>
      </w:r>
    </w:p>
    <w:p/>
    <w:p>
      <w:r xmlns:w="http://schemas.openxmlformats.org/wordprocessingml/2006/main">
        <w:t xml:space="preserve">Grunden til dyngerne blev lagt i den tredje måned og færdiggjort i den syvende måned.</w:t>
      </w:r>
    </w:p>
    <w:p/>
    <w:p>
      <w:r xmlns:w="http://schemas.openxmlformats.org/wordprocessingml/2006/main">
        <w:t xml:space="preserve">1. Guds timing er perfekt - Gud kan vælge at lade os vente på det, vi ønsker, men det vil altid være i hans perfekte timing.</w:t>
      </w:r>
    </w:p>
    <w:p/>
    <w:p>
      <w:r xmlns:w="http://schemas.openxmlformats.org/wordprocessingml/2006/main">
        <w:t xml:space="preserve">2. Udholdenhedens kraft – Gennem udholdenhed kan store ting opnås på kort tid.</w:t>
      </w:r>
    </w:p>
    <w:p/>
    <w:p>
      <w:r xmlns:w="http://schemas.openxmlformats.org/wordprocessingml/2006/main">
        <w:t xml:space="preserve">1. Prædikeren 3:1-8 - For alt er der en tid og en tid for enhver sag under himlen.</w:t>
      </w:r>
    </w:p>
    <w:p/>
    <w:p>
      <w:r xmlns:w="http://schemas.openxmlformats.org/wordprocessingml/2006/main">
        <w:t xml:space="preserve">2. Filipperbrevet 4:6-7 - Vær ikke bekymret for noget, men lad i alt jeres ønsker blive kendt for Gud ved bøn og bønfald og taksigelse.</w:t>
      </w:r>
    </w:p>
    <w:p/>
    <w:p>
      <w:r xmlns:w="http://schemas.openxmlformats.org/wordprocessingml/2006/main">
        <w:t xml:space="preserve">2 Krønikebog 31:8 Og da Ezekias og Fyrsterne kom og så Dyngerne, velsignede de HERREN og hans Folk Israel.</w:t>
      </w:r>
    </w:p>
    <w:p/>
    <w:p>
      <w:r xmlns:w="http://schemas.openxmlformats.org/wordprocessingml/2006/main">
        <w:t xml:space="preserve">Ezekias og fyrsterne besøgte de dynger af offergaver, der blev givet til Herren, og de priste og velsignede Herren.</w:t>
      </w:r>
    </w:p>
    <w:p/>
    <w:p>
      <w:r xmlns:w="http://schemas.openxmlformats.org/wordprocessingml/2006/main">
        <w:t xml:space="preserve">1. Tak til Herren for alle hans velsignelser.</w:t>
      </w:r>
    </w:p>
    <w:p/>
    <w:p>
      <w:r xmlns:w="http://schemas.openxmlformats.org/wordprocessingml/2006/main">
        <w:t xml:space="preserve">2. Sæt din lid til Herren, og han vil tage sig af dig.</w:t>
      </w:r>
    </w:p>
    <w:p/>
    <w:p>
      <w:r xmlns:w="http://schemas.openxmlformats.org/wordprocessingml/2006/main">
        <w:t xml:space="preserve">1. Salme 118:1 - Tak Herren, for han er god; hans kærlighed varer evigt.</w:t>
      </w:r>
    </w:p>
    <w:p/>
    <w:p>
      <w:r xmlns:w="http://schemas.openxmlformats.org/wordprocessingml/2006/main">
        <w:t xml:space="preserve">2. Salme 56:3 - Når jeg er bange, sætter jeg min lid til dig.</w:t>
      </w:r>
    </w:p>
    <w:p/>
    <w:p>
      <w:r xmlns:w="http://schemas.openxmlformats.org/wordprocessingml/2006/main">
        <w:t xml:space="preserve">2 Krønikebog 31:9 Da spurgte Ezekias Præsterne og Leviterne om Dyngerne.</w:t>
      </w:r>
    </w:p>
    <w:p/>
    <w:p>
      <w:r xmlns:w="http://schemas.openxmlformats.org/wordprocessingml/2006/main">
        <w:t xml:space="preserve">Ezekias spurgte til dyngerne med præsterne og levitterne.</w:t>
      </w:r>
    </w:p>
    <w:p/>
    <w:p>
      <w:r xmlns:w="http://schemas.openxmlformats.org/wordprocessingml/2006/main">
        <w:t xml:space="preserve">1. Styrken ved at stille spørgsmål</w:t>
      </w:r>
    </w:p>
    <w:p/>
    <w:p>
      <w:r xmlns:w="http://schemas.openxmlformats.org/wordprocessingml/2006/main">
        <w:t xml:space="preserve">2. Vigtigheden af at søge gudfrygtig visdom</w:t>
      </w:r>
    </w:p>
    <w:p/>
    <w:p>
      <w:r xmlns:w="http://schemas.openxmlformats.org/wordprocessingml/2006/main">
        <w:t xml:space="preserve">1. Ordsprogene 2:6 "For Herren giver visdom, af hans mund kommer kundskab og forstand."</w:t>
      </w:r>
    </w:p>
    <w:p/>
    <w:p>
      <w:r xmlns:w="http://schemas.openxmlformats.org/wordprocessingml/2006/main">
        <w:t xml:space="preserve">2. Jakob 1:5 "Hvis nogen af jer mangler visdom, så lad ham bede Gud, som giver gavmildt til alle uden bebrejdelse, og det vil blive givet ham."</w:t>
      </w:r>
    </w:p>
    <w:p/>
    <w:p>
      <w:r xmlns:w="http://schemas.openxmlformats.org/wordprocessingml/2006/main">
        <w:t xml:space="preserve">2 Krønikebog 31:10 Og Azarja, Ypperstepræsten af Zadoks Hus, svarede ham og sagde: Siden Folket begyndte at bringe Ofrene ind i HERRENs Hus, har vi fået nok at spise og have ladet rigeligt tilbage; HERREN har velsignet sit Folk; og det, der er tilbage, er denne store butik.</w:t>
      </w:r>
    </w:p>
    <w:p/>
    <w:p>
      <w:r xmlns:w="http://schemas.openxmlformats.org/wordprocessingml/2006/main">
        <w:t xml:space="preserve">Israels folk har bragt ofre til Herren og har fået rigeligt at spise, med en stor forråd tilbage.</w:t>
      </w:r>
    </w:p>
    <w:p/>
    <w:p>
      <w:r xmlns:w="http://schemas.openxmlformats.org/wordprocessingml/2006/main">
        <w:t xml:space="preserve">1. "Guds overflod: gavmildhedens velsignelse"</w:t>
      </w:r>
    </w:p>
    <w:p/>
    <w:p>
      <w:r xmlns:w="http://schemas.openxmlformats.org/wordprocessingml/2006/main">
        <w:t xml:space="preserve">2. "Stol på Herren: Løftet om forsørgelse"</w:t>
      </w:r>
    </w:p>
    <w:p/>
    <w:p>
      <w:r xmlns:w="http://schemas.openxmlformats.org/wordprocessingml/2006/main">
        <w:t xml:space="preserve">1. Matthæus 6:25-34</w:t>
      </w:r>
    </w:p>
    <w:p/>
    <w:p>
      <w:r xmlns:w="http://schemas.openxmlformats.org/wordprocessingml/2006/main">
        <w:t xml:space="preserve">2. Salme 23:1-6</w:t>
      </w:r>
    </w:p>
    <w:p/>
    <w:p>
      <w:r xmlns:w="http://schemas.openxmlformats.org/wordprocessingml/2006/main">
        <w:t xml:space="preserve">2 Krønikebog 31:11 Da bød Ezekias at rede Kammere i HERRENs Hus; og de forberedte dem,</w:t>
      </w:r>
    </w:p>
    <w:p/>
    <w:p>
      <w:r xmlns:w="http://schemas.openxmlformats.org/wordprocessingml/2006/main">
        <w:t xml:space="preserve">1. Nødvendigheden af forberedelse: Hvordan parathed til Guds arbejde bringer velsignelse</w:t>
      </w:r>
    </w:p>
    <w:p/>
    <w:p>
      <w:r xmlns:w="http://schemas.openxmlformats.org/wordprocessingml/2006/main">
        <w:t xml:space="preserve">2. Lydighedens kraft: Hvordan det giver belønninger at følge Guds befalinger</w:t>
      </w:r>
    </w:p>
    <w:p/>
    <w:p>
      <w:r xmlns:w="http://schemas.openxmlformats.org/wordprocessingml/2006/main">
        <w:t xml:space="preserve">1. Lukas 14:28-30 For hvem af jer, der ønsker at bygge et tårn, sætter sig ikke først ned og tæller omkostningerne, om han har nok til at fuldføre det?</w:t>
      </w:r>
    </w:p>
    <w:p/>
    <w:p>
      <w:r xmlns:w="http://schemas.openxmlformats.org/wordprocessingml/2006/main">
        <w:t xml:space="preserve">2. Jakob 1:22-25 Men vær Ordets gørere og ikke alene tilhørere, idet I bedrager eder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2 Chronicles 31:12 12 Og han bragte Trofast Ofrene og Tiendene og de hellige Ting, over hvilke Leviten Kononia var Hersker, og hans Broder Simei var den næste.</w:t>
      </w:r>
    </w:p>
    <w:p/>
    <w:p>
      <w:r xmlns:w="http://schemas.openxmlformats.org/wordprocessingml/2006/main">
        <w:t xml:space="preserve">Leviten Kononia og hans bror Shimei bragte trofast offergaver, tiende og helligede ting til Herren.</w:t>
      </w:r>
    </w:p>
    <w:p/>
    <w:p>
      <w:r xmlns:w="http://schemas.openxmlformats.org/wordprocessingml/2006/main">
        <w:t xml:space="preserve">1. Trofast give: Eksemplet med Cononiah og Shimei</w:t>
      </w:r>
    </w:p>
    <w:p/>
    <w:p>
      <w:r xmlns:w="http://schemas.openxmlformats.org/wordprocessingml/2006/main">
        <w:t xml:space="preserve">2. Stewardship: Ansvaret for at ære Gud med vores tilbud</w:t>
      </w:r>
    </w:p>
    <w:p/>
    <w:p>
      <w:r xmlns:w="http://schemas.openxmlformats.org/wordprocessingml/2006/main">
        <w:t xml:space="preserve">1. Ordsprogene 3:9-10 - Ær Herren med din rigdom og med førstegrøden af al din afgrøde; da vil dine lade blive fyldt med overflod, og dine kar vil være sprængfyldte med vin.</w:t>
      </w:r>
    </w:p>
    <w:p/>
    <w:p>
      <w:r xmlns:w="http://schemas.openxmlformats.org/wordprocessingml/2006/main">
        <w:t xml:space="preserve">2. 2. Korintherbrev 9:6-8 - Pointen er denne: Den, der sår sparsomt, skal også høste sparsomt, og den, der sår rigeligt, skal også høste rigeligt. Enhver skal give, som han har besluttet i sit hjerte, ikke modvilligt eller under tvang, for Gud elsker en glad giver.</w:t>
      </w:r>
    </w:p>
    <w:p/>
    <w:p>
      <w:r xmlns:w="http://schemas.openxmlformats.org/wordprocessingml/2006/main">
        <w:t xml:space="preserve">2 Krønikebog 31:13 Og Jehiel og Azazja og Nahat og Asahel og Jerimot og Jozabad og Eliel og Ismakija og Mahath og Benaja var tilsynsmænd under Kononias og hans bror Shimeis hånd efter befaling. af Kong Ezekias og Asarja, Øversten over Guds Hus.</w:t>
      </w:r>
    </w:p>
    <w:p/>
    <w:p>
      <w:r xmlns:w="http://schemas.openxmlformats.org/wordprocessingml/2006/main">
        <w:t xml:space="preserve">Kononia og Shimei blev udpeget af kong Ezekias til at føre tilsyn med Jehiel, Azazja, Nahat, Asahel, Jerimot, Jozabad, Eliel, Ismakija, Mahath og Benajas arbejde i Guds Hus.</w:t>
      </w:r>
    </w:p>
    <w:p/>
    <w:p>
      <w:r xmlns:w="http://schemas.openxmlformats.org/wordprocessingml/2006/main">
        <w:t xml:space="preserve">1. Lydighedens kraft: Lær at følge Guds befalinger - 2 Krønikebog 31:13</w:t>
      </w:r>
    </w:p>
    <w:p/>
    <w:p>
      <w:r xmlns:w="http://schemas.openxmlformats.org/wordprocessingml/2006/main">
        <w:t xml:space="preserve">2. At søge Guds vejledning: Ezekias' ledelse - 2 Krønikebog 31:13</w:t>
      </w:r>
    </w:p>
    <w:p/>
    <w:p>
      <w:r xmlns:w="http://schemas.openxmlformats.org/wordprocessingml/2006/main">
        <w:t xml:space="preserve">1. Kolossenserne 3:23 - Uanset hvad du gør, så arbejd hjerteligt som for Herren og ikke for mennesker.</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2 Krønikebog 31:14 Og Kore, leviten Imnas Søn, Portvogteren mod Øst, stod over Guds Frivillige Offergaver til at uddele HERRENS Offergaver og de allerhelligste.</w:t>
      </w:r>
    </w:p>
    <w:p/>
    <w:p>
      <w:r xmlns:w="http://schemas.openxmlformats.org/wordprocessingml/2006/main">
        <w:t xml:space="preserve">Kore, en levit, var ansvarlig for at uddele offergaver og hellige genstande mod øst.</w:t>
      </w:r>
    </w:p>
    <w:p/>
    <w:p>
      <w:r xmlns:w="http://schemas.openxmlformats.org/wordprocessingml/2006/main">
        <w:t xml:space="preserve">1. Vigtigheden af at give frit til Gud</w:t>
      </w:r>
    </w:p>
    <w:p/>
    <w:p>
      <w:r xmlns:w="http://schemas.openxmlformats.org/wordprocessingml/2006/main">
        <w:t xml:space="preserve">2. Leviternes rolle i gudstjenesten</w:t>
      </w:r>
    </w:p>
    <w:p/>
    <w:p>
      <w:r xmlns:w="http://schemas.openxmlformats.org/wordprocessingml/2006/main">
        <w:t xml:space="preserve">1. 2. Korintherbrev 9:7: "Enhver skal give, som han har besluttet i sit hjerte, ikke modvilligt eller under tvang, for Gud elsker en glad giver."</w:t>
      </w:r>
    </w:p>
    <w:p/>
    <w:p>
      <w:r xmlns:w="http://schemas.openxmlformats.org/wordprocessingml/2006/main">
        <w:t xml:space="preserve">2. Femte Mosebog 18,6-7: "Og hvis der kommer en levit fra nogen af dine byer fra hele Israel, hvor han bor, og han kan komme, når han vil, til det sted, som Herren vil udvælge, da skal han tjene i Herrens hans Guds navn, ligesom alle hans levitter, der står for at tjene der for Herrens ansigt."</w:t>
      </w:r>
    </w:p>
    <w:p/>
    <w:p>
      <w:r xmlns:w="http://schemas.openxmlformats.org/wordprocessingml/2006/main">
        <w:t xml:space="preserve">2 Krønikebog 31:15 Og dernæst efter ham var Eden og Miniamin og Jesua og Shemaja, Amarja og Shekanja i præsternes byer i deres faste embede for at give deres brødre efter kurser såvel som til de store med hensyn til det lille:</w:t>
      </w:r>
    </w:p>
    <w:p/>
    <w:p>
      <w:r xmlns:w="http://schemas.openxmlformats.org/wordprocessingml/2006/main">
        <w:t xml:space="preserve">Israels præster blev organiseret og tildelt roller for at sikre, at de fordelte ressourcer retfærdigt til både de magtfulde og de svage.</w:t>
      </w:r>
    </w:p>
    <w:p/>
    <w:p>
      <w:r xmlns:w="http://schemas.openxmlformats.org/wordprocessingml/2006/main">
        <w:t xml:space="preserve">1: Gud kalder os til at behandle alle med retfærdighed og retfærdighed, uanset deres sociale status.</w:t>
      </w:r>
    </w:p>
    <w:p/>
    <w:p>
      <w:r xmlns:w="http://schemas.openxmlformats.org/wordprocessingml/2006/main">
        <w:t xml:space="preserve">2: Vi skal altid stræbe efter at sikre, at ressourcer fordeles retfærdigt til dem, der har brug for dem, uanset deres position i samfundet.</w:t>
      </w:r>
    </w:p>
    <w:p/>
    <w:p>
      <w:r xmlns:w="http://schemas.openxmlformats.org/wordprocessingml/2006/main">
        <w:t xml:space="preserve">1: Jakob 2:1-9, hvor Jakob taler om vigtigheden af at vise favorisering til ingen.</w:t>
      </w:r>
    </w:p>
    <w:p/>
    <w:p>
      <w:r xmlns:w="http://schemas.openxmlformats.org/wordprocessingml/2006/main">
        <w:t xml:space="preserve">2: Galaterne 3:28, som taler om, at der i Kristus hverken er jøde eller græker, slave eller fri, mand eller kvinde.</w:t>
      </w:r>
    </w:p>
    <w:p/>
    <w:p>
      <w:r xmlns:w="http://schemas.openxmlformats.org/wordprocessingml/2006/main">
        <w:t xml:space="preserve">2 Krønikebog 31:16 Foruden deres Slægtsbog af Mandkøn, fra tre Aar gamle og opefter, til hver den, som gaar ind i HERRENs Hus, hans Daglige Del til deres Tjeneste efter deres Forpligtelser efter deres Ordninger;</w:t>
      </w:r>
    </w:p>
    <w:p/>
    <w:p>
      <w:r xmlns:w="http://schemas.openxmlformats.org/wordprocessingml/2006/main">
        <w:t xml:space="preserve">Dette skriftsted optegner slægtsbøgerne for de mænd, der var tre år gamle og ældre, og som tjente i Herrens hus, med deres daglige portion til deres tjeneste efter deres forløb.</w:t>
      </w:r>
    </w:p>
    <w:p/>
    <w:p>
      <w:r xmlns:w="http://schemas.openxmlformats.org/wordprocessingml/2006/main">
        <w:t xml:space="preserve">1. Vigtigheden af at tjene Gud</w:t>
      </w:r>
    </w:p>
    <w:p/>
    <w:p>
      <w:r xmlns:w="http://schemas.openxmlformats.org/wordprocessingml/2006/main">
        <w:t xml:space="preserve">2. Velsignelserne ved at tjene Gud trofast</w:t>
      </w:r>
    </w:p>
    <w:p/>
    <w:p>
      <w:r xmlns:w="http://schemas.openxmlformats.org/wordprocessingml/2006/main">
        <w:t xml:space="preserve">1. Kolossenserbrevet 3:23-24 - Uanset hvad du gør, så arbejd hjerteligt som for Herren og ikke for mennesker, vel vidende at du vil modtage arven fra Herren som din belønning. Du tjener Herren Kristus.</w:t>
      </w:r>
    </w:p>
    <w:p/>
    <w:p>
      <w:r xmlns:w="http://schemas.openxmlformats.org/wordprocessingml/2006/main">
        <w:t xml:space="preserve">2. Efeserbrevet 6:7-8 - Tjener med en god vilje for Herren og ikke for mennesker, idet han ved, at alt det gode, nogen gør, vil han få tilbage fra Herren, hvad enten han er træl eller fri.</w:t>
      </w:r>
    </w:p>
    <w:p/>
    <w:p>
      <w:r xmlns:w="http://schemas.openxmlformats.org/wordprocessingml/2006/main">
        <w:t xml:space="preserve">2 Krønikebog 31:17 Både til Præsternes Slægtsbog efter deres Fædrehus og Leviterne fra tyve Aar og derover, efter deres Forordninger efter deres Fordelinger;</w:t>
      </w:r>
    </w:p>
    <w:p/>
    <w:p>
      <w:r xmlns:w="http://schemas.openxmlformats.org/wordprocessingml/2006/main">
        <w:t xml:space="preserve">Præsternes og levitternes slægtsbog var organiseret efter deres fædre og alder, og fordelte dem til deres pligter.</w:t>
      </w:r>
    </w:p>
    <w:p/>
    <w:p>
      <w:r xmlns:w="http://schemas.openxmlformats.org/wordprocessingml/2006/main">
        <w:t xml:space="preserve">1. Organisationens kraft: Hvordan Gud bruger os til at udføre sit arbejde</w:t>
      </w:r>
    </w:p>
    <w:p/>
    <w:p>
      <w:r xmlns:w="http://schemas.openxmlformats.org/wordprocessingml/2006/main">
        <w:t xml:space="preserve">2. Vigtigheden af at følge Guds bud: Gør hans vilje med dit liv</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Kolossenserbrevet 3:23-24 - Uanset hvad du gør, så arbejd hjerteligt som for Herren og ikke for mennesker, vel vidende at du fra Herren vil modtage arven som din belønning. Du tjener Herren Kristus.</w:t>
      </w:r>
    </w:p>
    <w:p/>
    <w:p>
      <w:r xmlns:w="http://schemas.openxmlformats.org/wordprocessingml/2006/main">
        <w:t xml:space="preserve">2 Krønikebog 31:18 Og til Slægtsbogen for alle deres Små Børn, deres Hustruer og deres Sønner og deres Døtre, i hele Menigheden; thi i deres Embede helligede de sig i Hellighed;</w:t>
      </w:r>
    </w:p>
    <w:p/>
    <w:p>
      <w:r xmlns:w="http://schemas.openxmlformats.org/wordprocessingml/2006/main">
        <w:t xml:space="preserve">Israels folk var trofast hengivne til deres religiøse pligter og sørgede meget for at sikre, at alle medlemmer af deres familie, fra de yngste til de ældste, blev adskilt til Guds tjeneste.</w:t>
      </w:r>
    </w:p>
    <w:p/>
    <w:p>
      <w:r xmlns:w="http://schemas.openxmlformats.org/wordprocessingml/2006/main">
        <w:t xml:space="preserve">1. Vi hengiver os til Guds tjeneste</w:t>
      </w:r>
    </w:p>
    <w:p/>
    <w:p>
      <w:r xmlns:w="http://schemas.openxmlformats.org/wordprocessingml/2006/main">
        <w:t xml:space="preserve">2. Familiens Hellighed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Josua 24:15 - Men hvis det forekommer jer uønsket at tjene Herren, så vælg jer selv i dag, hvem I vil tjene, om de guder, som jeres forfædre tjente hinsides Eufrat, eller amoritternes guder, i hvis land I er. levende. Men mig og mit husstand, vi vil tjene Herren.</w:t>
      </w:r>
    </w:p>
    <w:p/>
    <w:p>
      <w:r xmlns:w="http://schemas.openxmlformats.org/wordprocessingml/2006/main">
        <w:t xml:space="preserve">2 Krønikebog 31:19 Ogsaa af Arons Sønner Præsterne, som vare paa Markerne til deres Byers Græsmarker, i hver adskillige By, de Mænd, som vare navngivne, for at give Portioner til alle Mandkøn blandt Præsterne, og til alle dem, der blev regnet efter Slægtsbog blandt Leviterne.</w:t>
      </w:r>
    </w:p>
    <w:p/>
    <w:p>
      <w:r xmlns:w="http://schemas.openxmlformats.org/wordprocessingml/2006/main">
        <w:t xml:space="preserve">Dette skriftsted omtaler, at præsterne og levitterne får dele i hver by af dem, der blev navngivet.</w:t>
      </w:r>
    </w:p>
    <w:p/>
    <w:p>
      <w:r xmlns:w="http://schemas.openxmlformats.org/wordprocessingml/2006/main">
        <w:t xml:space="preserve">1. Ydmyg tjeneste: Præsternes og levitternes eksempel</w:t>
      </w:r>
    </w:p>
    <w:p/>
    <w:p>
      <w:r xmlns:w="http://schemas.openxmlformats.org/wordprocessingml/2006/main">
        <w:t xml:space="preserve">2. Guds forsyn: Forståelse af præsternes og levitternes dele</w:t>
      </w:r>
    </w:p>
    <w:p/>
    <w:p>
      <w:r xmlns:w="http://schemas.openxmlformats.org/wordprocessingml/2006/main">
        <w:t xml:space="preserve">1. Matthæus 20:25-28 - Jesus underviser om at være tjener</w:t>
      </w:r>
    </w:p>
    <w:p/>
    <w:p>
      <w:r xmlns:w="http://schemas.openxmlformats.org/wordprocessingml/2006/main">
        <w:t xml:space="preserve">2. Esajas 58:6-12 - Et kald til retfærdighed og retfærdighed for hele Guds folk</w:t>
      </w:r>
    </w:p>
    <w:p/>
    <w:p>
      <w:r xmlns:w="http://schemas.openxmlformats.org/wordprocessingml/2006/main">
        <w:t xml:space="preserve">2 Krønikebog 31:20 Og således gjorde Ezekias i hele Juda og gjorde, hvad der var godt og ret og sandt for HERREN hans Guds Åsyn.</w:t>
      </w:r>
    </w:p>
    <w:p/>
    <w:p>
      <w:r xmlns:w="http://schemas.openxmlformats.org/wordprocessingml/2006/main">
        <w:t xml:space="preserve">Ezekias var en god og retfærdig hersker i Juda, som handlede i sandhed over for Herren.</w:t>
      </w:r>
    </w:p>
    <w:p/>
    <w:p>
      <w:r xmlns:w="http://schemas.openxmlformats.org/wordprocessingml/2006/main">
        <w:t xml:space="preserve">1. Et kald til retfærdighed: Følg Ezekias' eksempel</w:t>
      </w:r>
    </w:p>
    <w:p/>
    <w:p>
      <w:r xmlns:w="http://schemas.openxmlformats.org/wordprocessingml/2006/main">
        <w:t xml:space="preserve">2. Lydighedens kraft: Ezekias' arv af trofasthed</w:t>
      </w:r>
    </w:p>
    <w:p/>
    <w:p>
      <w:r xmlns:w="http://schemas.openxmlformats.org/wordprocessingml/2006/main">
        <w:t xml:space="preserve">1. Matthæus 5:16 - "Lad jeres lys skinne således for menneskene, at de kan se jeres gode gerninger og prise jeres Fader, som er i himlen."</w:t>
      </w:r>
    </w:p>
    <w:p/>
    <w:p>
      <w:r xmlns:w="http://schemas.openxmlformats.org/wordprocessingml/2006/main">
        <w:t xml:space="preserve">2. Ordsprogene 10:9 - "Den, der vandrer retskaffent, vandrer sikkert; men den, der fordrejer sine veje, skal kendes."</w:t>
      </w:r>
    </w:p>
    <w:p/>
    <w:p>
      <w:r xmlns:w="http://schemas.openxmlformats.org/wordprocessingml/2006/main">
        <w:t xml:space="preserve">2 Chronicles 31:21 21 Og i enhver Gerning, som han begyndte i Tjenesten for Guds Hus og i Loven og i Budene for at søge sin Gud, gjorde han det af hele sit Hjerte og havde Fremgang.</w:t>
      </w:r>
    </w:p>
    <w:p/>
    <w:p>
      <w:r xmlns:w="http://schemas.openxmlformats.org/wordprocessingml/2006/main">
        <w:t xml:space="preserve">Ezekias helligede sig at tjene Gud og holdt hans love og befalinger af hele sit hjerte, og han havde succes.</w:t>
      </w:r>
    </w:p>
    <w:p/>
    <w:p>
      <w:r xmlns:w="http://schemas.openxmlformats.org/wordprocessingml/2006/main">
        <w:t xml:space="preserve">1. Velsignelserne af helhjertet hengivenhed til Gud</w:t>
      </w:r>
    </w:p>
    <w:p/>
    <w:p>
      <w:r xmlns:w="http://schemas.openxmlformats.org/wordprocessingml/2006/main">
        <w:t xml:space="preserve">2. Succes gennem tro og lydighed</w:t>
      </w:r>
    </w:p>
    <w:p/>
    <w:p>
      <w:r xmlns:w="http://schemas.openxmlformats.org/wordprocessingml/2006/main">
        <w:t xml:space="preserve">1. Femte Mosebog 6:5-7 - Elsk Herren din Gud af hele dit hjerte og af hele din sjæl og af hele din styrke.</w:t>
      </w:r>
    </w:p>
    <w:p/>
    <w:p>
      <w:r xmlns:w="http://schemas.openxmlformats.org/wordprocessingml/2006/main">
        <w:t xml:space="preserve">2. Jakob 4:8 - Kom nær til Gud, og han vil komme nær til dig.</w:t>
      </w:r>
    </w:p>
    <w:p/>
    <w:p>
      <w:r xmlns:w="http://schemas.openxmlformats.org/wordprocessingml/2006/main">
        <w:t xml:space="preserve">Anden Krønikebog kapitel 32 beskriver den assyriske invasion af Juda under Ezekias' regeringstid og Guds udfrielse af Jerusalem.</w:t>
      </w:r>
    </w:p>
    <w:p/>
    <w:p>
      <w:r xmlns:w="http://schemas.openxmlformats.org/wordprocessingml/2006/main">
        <w:t xml:space="preserve">1. afsnit: Kapitlet begynder med at fremhæve, hvordan Sankerib, Assyriens konge, invaderer Juda og belejrer de befæstede byer. Ezekias træffer foranstaltninger for at styrke bymurene og opmuntrer sit folk til at være stærke og have tro på Gud (2 Krønikebog 32:1-8).</w:t>
      </w:r>
    </w:p>
    <w:p/>
    <w:p>
      <w:r xmlns:w="http://schemas.openxmlformats.org/wordprocessingml/2006/main">
        <w:t xml:space="preserve">2. afsnit: Fortællingen fokuserer på, hvordan Sankerib sender budbringere for at håne og intimidere Judas folk og sætter spørgsmålstegn ved deres tillid til Gud. Ezekias beder til Gud om udfrielse og søger hans indgriben mod assyrerne (2 Krønikebog 32:9-20).</w:t>
      </w:r>
    </w:p>
    <w:p/>
    <w:p>
      <w:r xmlns:w="http://schemas.openxmlformats.org/wordprocessingml/2006/main">
        <w:t xml:space="preserve">3. afsnit: Beretningen fremhæver, hvordan Gud besvarer Ezekias' bøn ved at sende en engel, som slår et stort antal assyriske soldater ned. Sankerib er tvunget til at trække sig tilbage i vanære og vende tilbage til sit eget land, hvor han møder en voldelig ende (2 Krønikebog 32:21-23).</w:t>
      </w:r>
    </w:p>
    <w:p/>
    <w:p>
      <w:r xmlns:w="http://schemas.openxmlformats.org/wordprocessingml/2006/main">
        <w:t xml:space="preserve">4. afsnit: Fokus drejer sig om at beskrive Ezekias' sygdom og hans bøn om helbredelse. Gud giver ham helbredelse og forlænger hans liv. Ezekias bliver stolt, men omvender sig senere, da han indser sin arrogance (2 Krønikebog 32:24-26).</w:t>
      </w:r>
    </w:p>
    <w:p/>
    <w:p>
      <w:r xmlns:w="http://schemas.openxmlformats.org/wordprocessingml/2006/main">
        <w:t xml:space="preserve">5. afsnit: Beretningen afsluttes med at nævne den rigdom og ære, der blev tildelt Ezekias på grund af hans trofasthed. Men han forbliver ikke ydmyg, hvilket fører til dom over ham og Jerusalem i senere år (2 Krønikebog 32:27-33).</w:t>
      </w:r>
    </w:p>
    <w:p/>
    <w:p>
      <w:r xmlns:w="http://schemas.openxmlformats.org/wordprocessingml/2006/main">
        <w:t xml:space="preserve">Sammenfattende skildrer kapitel 32 i 2. Krønikebog invasionen og udfrielsen oplevet under kong Ezekias' ledelsesperiode. Fremhævelse af trussel udtrykt gennem assyrisk invasion og sejr opnået gennem guddommelig indgriben. Nævner bønbestræbelser udført af Ezekias, og konsekvenserne på grund af stolthed. Dette Sammenfattende giver kapitel en historisk beretning, der viser både kong Ezekias' valg udtrykt gennem tillid til Gud, mens det understreger udfrielse som følge af tro eksemplificeret ved guddommelig indgriben, en legemliggørelse, der repræsenterer guddommelig gunst, en bekræftelse vedrørende opfyldelse mod profeti, et testamente, der illustrerer forpligtelse til at ære pagtsforhold mellem Skaber-Gud og udvalgte folk-Israel</w:t>
      </w:r>
    </w:p>
    <w:p/>
    <w:p>
      <w:r xmlns:w="http://schemas.openxmlformats.org/wordprocessingml/2006/main">
        <w:t xml:space="preserve">2 Chronicles 32:1 Efter disse Ting og Grundsætningen deraf kom Sankerib, Kongen af Assyrien, og kom til Juda og slog Lejr imod de indhegnede Stæder og tænkte at vinde dem for sig.</w:t>
      </w:r>
    </w:p>
    <w:p/>
    <w:p>
      <w:r xmlns:w="http://schemas.openxmlformats.org/wordprocessingml/2006/main">
        <w:t xml:space="preserve">Sankerib, konge af Assyrien, angreb Juda ved at slå lejr mod de indhegnede byer i et forsøg på at tage dem til sig selv.</w:t>
      </w:r>
    </w:p>
    <w:p/>
    <w:p>
      <w:r xmlns:w="http://schemas.openxmlformats.org/wordprocessingml/2006/main">
        <w:t xml:space="preserve">1. Gud vil beskytte os mod onde kræfter, hvis vi stoler på ham.</w:t>
      </w:r>
    </w:p>
    <w:p/>
    <w:p>
      <w:r xmlns:w="http://schemas.openxmlformats.org/wordprocessingml/2006/main">
        <w:t xml:space="preserve">2. Vi skal forblive årvågne og bevare vores tro i vanskeligheder.</w:t>
      </w:r>
    </w:p>
    <w:p/>
    <w:p>
      <w:r xmlns:w="http://schemas.openxmlformats.org/wordprocessingml/2006/main">
        <w:t xml:space="preserve">1. Salme 46:10 Vær stille og vid, at jeg er Gud.</w:t>
      </w:r>
    </w:p>
    <w:p/>
    <w:p>
      <w:r xmlns:w="http://schemas.openxmlformats.org/wordprocessingml/2006/main">
        <w:t xml:space="preserve">2. Romerbrevet 8:38-39 For jeg er sikker på, at hverken død eller liv, hverken engle eller magthavere, hverken det nuværende eller det kommende, eller kræfter, hverken højde eller dybde, eller noget andet i hele skabningen, vil være i stand til at adskil os fra Guds kærlighed i Kristus Jesus, vor Herre.</w:t>
      </w:r>
    </w:p>
    <w:p/>
    <w:p>
      <w:r xmlns:w="http://schemas.openxmlformats.org/wordprocessingml/2006/main">
        <w:t xml:space="preserve">2 Krønikebog 32:2 Og da Ezekias så, at Sankerib var kommet, og at han havde til hensigt at kæmpe mod Jerusalem,</w:t>
      </w:r>
    </w:p>
    <w:p/>
    <w:p>
      <w:r xmlns:w="http://schemas.openxmlformats.org/wordprocessingml/2006/main">
        <w:t xml:space="preserve">Ezekias så, at Sankerib kom for at kæmpe mod Jerusalem.</w:t>
      </w:r>
    </w:p>
    <w:p/>
    <w:p>
      <w:r xmlns:w="http://schemas.openxmlformats.org/wordprocessingml/2006/main">
        <w:t xml:space="preserve">1. Vigtigheden af udholdenhed i mødet med modgang.</w:t>
      </w:r>
    </w:p>
    <w:p/>
    <w:p>
      <w:r xmlns:w="http://schemas.openxmlformats.org/wordprocessingml/2006/main">
        <w:t xml:space="preserve">2. Troens magt midt i frygten.</w:t>
      </w:r>
    </w:p>
    <w:p/>
    <w:p>
      <w:r xmlns:w="http://schemas.openxmlformats.org/wordprocessingml/2006/main">
        <w:t xml:space="preserve">1.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2. Filipperbrevet 4:6-7 - Vær ikke bekymret for noget, men lad i alt jeres ønsker blive kendt for Gud ved bøn og bønfald og taksigelse. Og Guds fred, som overgår al forstand, skal bevare jeres hjerter og jeres sind i Kristus Jesus.</w:t>
      </w:r>
    </w:p>
    <w:p/>
    <w:p>
      <w:r xmlns:w="http://schemas.openxmlformats.org/wordprocessingml/2006/main">
        <w:t xml:space="preserve">2 Krønikebog 32:3 Han rådførte sig med sine Fyrster og sine vældige om at stoppe Vandet i Kilderne uden for Staden, og de hjalp ham.</w:t>
      </w:r>
    </w:p>
    <w:p/>
    <w:p>
      <w:r xmlns:w="http://schemas.openxmlformats.org/wordprocessingml/2006/main">
        <w:t xml:space="preserve">Ezekias søgte hjælp fra sine rådgivere til at blokere vandkilderne uden for Jerusalems mure.</w:t>
      </w:r>
    </w:p>
    <w:p/>
    <w:p>
      <w:r xmlns:w="http://schemas.openxmlformats.org/wordprocessingml/2006/main">
        <w:t xml:space="preserve">1. Såning af enhed: Ezekias' eksempel</w:t>
      </w:r>
    </w:p>
    <w:p/>
    <w:p>
      <w:r xmlns:w="http://schemas.openxmlformats.org/wordprocessingml/2006/main">
        <w:t xml:space="preserve">2. Styrken ved at lytte til kloge råd</w:t>
      </w:r>
    </w:p>
    <w:p/>
    <w:p>
      <w:r xmlns:w="http://schemas.openxmlformats.org/wordprocessingml/2006/main">
        <w:t xml:space="preserve">1. Ordsprogene 12:15 - En dåres vej er ret i hans egne øjne, men en klog mand lytter til råd.</w:t>
      </w:r>
    </w:p>
    <w:p/>
    <w:p>
      <w:r xmlns:w="http://schemas.openxmlformats.org/wordprocessingml/2006/main">
        <w:t xml:space="preserve">2. Ordsprogene 15:22 - Uden råd mislykkes planer, men med mange rådgivere lykkes de.</w:t>
      </w:r>
    </w:p>
    <w:p/>
    <w:p>
      <w:r xmlns:w="http://schemas.openxmlformats.org/wordprocessingml/2006/main">
        <w:t xml:space="preserve">2 Krønikebog 32:4 Og der samledes et stort Folk, som tilstoppede alle Kilderne og Bækken, som gaar midt i Landet, og sagde: Hvorfor skulde Assyriens Konger komme og finde meget Vand?</w:t>
      </w:r>
    </w:p>
    <w:p/>
    <w:p>
      <w:r xmlns:w="http://schemas.openxmlformats.org/wordprocessingml/2006/main">
        <w:t xml:space="preserve">En stor gruppe mennesker kom sammen for at spærre alle vandkilder af, så assyriens konger ikke kunne finde dem.</w:t>
      </w:r>
    </w:p>
    <w:p/>
    <w:p>
      <w:r xmlns:w="http://schemas.openxmlformats.org/wordprocessingml/2006/main">
        <w:t xml:space="preserve">1. Forenede handlingers kraft til at udrette store ting</w:t>
      </w:r>
    </w:p>
    <w:p/>
    <w:p>
      <w:r xmlns:w="http://schemas.openxmlformats.org/wordprocessingml/2006/main">
        <w:t xml:space="preserve">2. Tro på Gud i vanskelige tider</w:t>
      </w:r>
    </w:p>
    <w:p/>
    <w:p>
      <w:r xmlns:w="http://schemas.openxmlformats.org/wordprocessingml/2006/main">
        <w:t xml:space="preserve">1. Prædikeren 4:9-12 - To er bedre end én; fordi de har en god belønning for deres arbejde.</w:t>
      </w:r>
    </w:p>
    <w:p/>
    <w:p>
      <w:r xmlns:w="http://schemas.openxmlformats.org/wordprocessingml/2006/main">
        <w:t xml:space="preserve">2. Romerne 12:12 - Glæd dig over håbet; patient i trængsel; fortsætter øjeblikkeligt i bøn.</w:t>
      </w:r>
    </w:p>
    <w:p/>
    <w:p>
      <w:r xmlns:w="http://schemas.openxmlformats.org/wordprocessingml/2006/main">
        <w:t xml:space="preserve">2 Krønikebog 32:5 Og han styrkede sig og byggede hele Muren, som var brudt, og rejste den op til Taarnene og en anden Mur udenfor, og han reparerede Millo i Davids Stad og lavede Pile og Skjolde i Mængde.</w:t>
      </w:r>
    </w:p>
    <w:p/>
    <w:p>
      <w:r xmlns:w="http://schemas.openxmlformats.org/wordprocessingml/2006/main">
        <w:t xml:space="preserve">Kong Ezekias befæstede Jerusalem med stærke mure og tårne og reparerede også Millo og fyldte våben.</w:t>
      </w:r>
    </w:p>
    <w:p/>
    <w:p>
      <w:r xmlns:w="http://schemas.openxmlformats.org/wordprocessingml/2006/main">
        <w:t xml:space="preserve">1. Gud vil give styrke, hvis vi stoler på ham.</w:t>
      </w:r>
    </w:p>
    <w:p/>
    <w:p>
      <w:r xmlns:w="http://schemas.openxmlformats.org/wordprocessingml/2006/main">
        <w:t xml:space="preserve">2. Vi skal være parate til at møde livets udfordringer.</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27:1 - Herren er mit lys og min frelse, hvem skal jeg frygte? Herren er mit livs fæstning, for hvem skal jeg frygte?</w:t>
      </w:r>
    </w:p>
    <w:p/>
    <w:p>
      <w:r xmlns:w="http://schemas.openxmlformats.org/wordprocessingml/2006/main">
        <w:t xml:space="preserve">2 Krønikebog 32:6 Og han satte Krigsførere over Folket og samlede dem til sig på Gaden til Byens Port og talte behageligt til dem og sagde:</w:t>
      </w:r>
    </w:p>
    <w:p/>
    <w:p>
      <w:r xmlns:w="http://schemas.openxmlformats.org/wordprocessingml/2006/main">
        <w:t xml:space="preserve">Kong Ezekias samlede sit folk for at opmuntre dem til fortsat at forblive trofaste mod Gud og til at kæmpe mod deres fjender.</w:t>
      </w:r>
    </w:p>
    <w:p/>
    <w:p>
      <w:r xmlns:w="http://schemas.openxmlformats.org/wordprocessingml/2006/main">
        <w:t xml:space="preserve">1. Forbliv tro mod Gud, og han vil beskytte dig midt blandt dine fjender.</w:t>
      </w:r>
    </w:p>
    <w:p/>
    <w:p>
      <w:r xmlns:w="http://schemas.openxmlformats.org/wordprocessingml/2006/main">
        <w:t xml:space="preserve">2. Tag mod og styrke fra Herren i vanskelige tider.</w:t>
      </w:r>
    </w:p>
    <w:p/>
    <w:p>
      <w:r xmlns:w="http://schemas.openxmlformats.org/wordprocessingml/2006/main">
        <w:t xml:space="preserve">1.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2. Salme 18:2 - Herren er min klippe og min fæstning og min befrier, min Gud, min klippe, hos hvem jeg tager tilflugt, mit skjold og min frelses horn, min fæstning.</w:t>
      </w:r>
    </w:p>
    <w:p/>
    <w:p>
      <w:r xmlns:w="http://schemas.openxmlformats.org/wordprocessingml/2006/main">
        <w:t xml:space="preserve">2 Krønikebog 32:7 Vær stærk og frimodig, vær ikke bange eller forfærdet for Kongen af Assyrien eller for hele den Mængde, som er hos ham; thi der er flere hos os end hos ham.</w:t>
      </w:r>
    </w:p>
    <w:p/>
    <w:p>
      <w:r xmlns:w="http://schemas.openxmlformats.org/wordprocessingml/2006/main">
        <w:t xml:space="preserve">Kong Ezekias opfordrer Judas folk til at forblive stærke og modige over for den assyriske trussel.</w:t>
      </w:r>
    </w:p>
    <w:p/>
    <w:p>
      <w:r xmlns:w="http://schemas.openxmlformats.org/wordprocessingml/2006/main">
        <w:t xml:space="preserve">1. Gud er altid med os, så vi behøver ikke frygte.</w:t>
      </w:r>
    </w:p>
    <w:p/>
    <w:p>
      <w:r xmlns:w="http://schemas.openxmlformats.org/wordprocessingml/2006/main">
        <w:t xml:space="preserve">2. Hav mod i mødet med modgang.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Femte Mosebog 31:6 - "Vær stærk og modig. Frygt ikke eller frygt for dem, for det er Herren din Gud, som går med dig. Han vil ikke forlade dig eller svigte dig.</w:t>
      </w:r>
    </w:p>
    <w:p/>
    <w:p>
      <w:r xmlns:w="http://schemas.openxmlformats.org/wordprocessingml/2006/main">
        <w:t xml:space="preserve">2 Krønikebog 32:8 Med ham er en Arm af Kød; men med os er HERREN vor Gud til at hjælpe os og føre vore Kampe. Og folket hvilede sig på Judas konge Ezekias' ord.</w:t>
      </w:r>
    </w:p>
    <w:p/>
    <w:p>
      <w:r xmlns:w="http://schemas.openxmlformats.org/wordprocessingml/2006/main">
        <w:t xml:space="preserve">1. Stol på Herren for styrke og beskyttelse</w:t>
      </w:r>
    </w:p>
    <w:p/>
    <w:p>
      <w:r xmlns:w="http://schemas.openxmlformats.org/wordprocessingml/2006/main">
        <w:t xml:space="preserve">2. At stole på Guds løfter</w:t>
      </w:r>
    </w:p>
    <w:p/>
    <w:p>
      <w:r xmlns:w="http://schemas.openxmlformats.org/wordprocessingml/2006/main">
        <w:t xml:space="preserve">1. Salme 46:1 - Gud er vores tilflugt og styrke, en meget nærværende hjælp i nød.</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2 Krønikebog 32:9 Derefter sendte Sankerib, Kongen af Assyrien, sine Tjenere til Jerusalem (men han belejrede Lakisj og al sin Magt med ham) til Ezekias, Judas Konge, og til hele Juda, som var i Jerusalem, ordsprog,</w:t>
      </w:r>
    </w:p>
    <w:p/>
    <w:p>
      <w:r xmlns:w="http://schemas.openxmlformats.org/wordprocessingml/2006/main">
        <w:t xml:space="preserve">Sankerib, kongen af Assyrien, sendte sine tjenere til Jerusalem og belejrede Lakisj med al sin magt og sendte bud til Judas konge Ezekias og hele Juda i Jerusalem.</w:t>
      </w:r>
    </w:p>
    <w:p/>
    <w:p>
      <w:r xmlns:w="http://schemas.openxmlformats.org/wordprocessingml/2006/main">
        <w:t xml:space="preserve">1. Frygt ikke assyrerne: Et studie i tro og mod fra 2 Krønikebog 32:9</w:t>
      </w:r>
    </w:p>
    <w:p/>
    <w:p>
      <w:r xmlns:w="http://schemas.openxmlformats.org/wordprocessingml/2006/main">
        <w:t xml:space="preserve">2. At stå stærk i ansigtet af modgang: Sådan holder du ud midt i angrebet fra 2 Krønikebog 32:9</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46:1-3 -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2 Krønikebog 32:10 Saa siger Sankerib, Kongen af Assyrien: Hvor stoler I på, at I bliver i Belejringen i Jerusalem?</w:t>
      </w:r>
    </w:p>
    <w:p/>
    <w:p>
      <w:r xmlns:w="http://schemas.openxmlformats.org/wordprocessingml/2006/main">
        <w:t xml:space="preserve">Sankerib, konge af Assyrien, stiller spørgsmålstegn ved, hvorfor indbyggerne i Jerusalem forbliver i belejring.</w:t>
      </w:r>
    </w:p>
    <w:p/>
    <w:p>
      <w:r xmlns:w="http://schemas.openxmlformats.org/wordprocessingml/2006/main">
        <w:t xml:space="preserve">1. Stol på Herren i vanskelige tider</w:t>
      </w:r>
    </w:p>
    <w:p/>
    <w:p>
      <w:r xmlns:w="http://schemas.openxmlformats.org/wordprocessingml/2006/main">
        <w:t xml:space="preserve">2. Står stærk i mødet med modstand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118:6 - "Herren er på min side; jeg frygter ikke. Hvad kan et menneske gøre ved mig?"</w:t>
      </w:r>
    </w:p>
    <w:p/>
    <w:p>
      <w:r xmlns:w="http://schemas.openxmlformats.org/wordprocessingml/2006/main">
        <w:t xml:space="preserve">2 Krønikebog 32:11 Mon ikke Ezekias overtale eder til at overgive eder til at dø af Hunger og Tørst, idet han siger: HERREN vor Gud skal frelse os af Assyriens Konges Haand?</w:t>
      </w:r>
    </w:p>
    <w:p/>
    <w:p>
      <w:r xmlns:w="http://schemas.openxmlformats.org/wordprocessingml/2006/main">
        <w:t xml:space="preserve">Ezekias overbeviste folket om at stole på Herren for at udfri dem fra den assyriske konge.</w:t>
      </w:r>
    </w:p>
    <w:p/>
    <w:p>
      <w:r xmlns:w="http://schemas.openxmlformats.org/wordprocessingml/2006/main">
        <w:t xml:space="preserve">1. Stol på Herren for udfrielse</w:t>
      </w:r>
    </w:p>
    <w:p/>
    <w:p>
      <w:r xmlns:w="http://schemas.openxmlformats.org/wordprocessingml/2006/main">
        <w:t xml:space="preserve">2. At stole på Guds løfter</w:t>
      </w:r>
    </w:p>
    <w:p/>
    <w:p>
      <w:r xmlns:w="http://schemas.openxmlformats.org/wordprocessingml/2006/main">
        <w:t xml:space="preserve">1. Esajas 26,3-4 - "Du skal i fuldkommen fred bevare dem, hvis sind er standhaftige, fordi de stoler på dig. Stol på Herren for evigt, for på Herren Gud har du en evig klippe."</w:t>
      </w:r>
    </w:p>
    <w:p/>
    <w:p>
      <w:r xmlns:w="http://schemas.openxmlformats.org/wordprocessingml/2006/main">
        <w:t xml:space="preserve">2. Jeremias 17:7-8 - "Men salig er den, der stoler på Herren, hvis tillid er til ham. De skal være som et træ plantet ved vandet, der sender sine rødder ud ved åen. Det frygter ikke. når varmen kommer; dens blade er altid grønne. Den har ingen bekymringer i et år med tørke og undlader aldrig at bære frugt."</w:t>
      </w:r>
    </w:p>
    <w:p/>
    <w:p>
      <w:r xmlns:w="http://schemas.openxmlformats.org/wordprocessingml/2006/main">
        <w:t xml:space="preserve">2 Chronicles 32:12 Har ikke den samme Ezekias taget sine offerhøje og sine altre bort og befalet Juda og Jerusalem og sagt: I skulle tilbede for ét alter og brænde røgelse på det?</w:t>
      </w:r>
    </w:p>
    <w:p/>
    <w:p>
      <w:r xmlns:w="http://schemas.openxmlformats.org/wordprocessingml/2006/main">
        <w:t xml:space="preserve">Ezekias befalede Judas og Jerusalems folk kun at tilbede ved ét alter og brænde røgelse på det og fjerne alle andre høje og altre.</w:t>
      </w:r>
    </w:p>
    <w:p/>
    <w:p>
      <w:r xmlns:w="http://schemas.openxmlformats.org/wordprocessingml/2006/main">
        <w:t xml:space="preserve">1. Kraften i sand tilbedelse: Hvordan Ezekias' eksempel kan vejlede os i dag</w:t>
      </w:r>
    </w:p>
    <w:p/>
    <w:p>
      <w:r xmlns:w="http://schemas.openxmlformats.org/wordprocessingml/2006/main">
        <w:t xml:space="preserve">2. Vigtigheden af at følge Guds befalinger: Ezekias' kald til lydighed</w:t>
      </w:r>
    </w:p>
    <w:p/>
    <w:p>
      <w:r xmlns:w="http://schemas.openxmlformats.org/wordprocessingml/2006/main">
        <w:t xml:space="preserve">1. 1 Krønikebog 29:20-21 - Da sagde kongen David til hele forsamlingen: Lov Herren din Gud! Og hele forsamlingen velsignede Herren, deres fædres Gud, og bøjede deres hoveder og hyldede Herren og kongen.</w:t>
      </w:r>
    </w:p>
    <w:p/>
    <w:p>
      <w:r xmlns:w="http://schemas.openxmlformats.org/wordprocessingml/2006/main">
        <w:t xml:space="preserve">2. Salme 95:6 - Kom, lad os tilbede og bøje os; lad os knæle for Herren, vor Skaber!</w:t>
      </w:r>
    </w:p>
    <w:p/>
    <w:p>
      <w:r xmlns:w="http://schemas.openxmlformats.org/wordprocessingml/2006/main">
        <w:t xml:space="preserve">2 Krønikebog 32:13 Ved I ikke, hvad jeg og mine fædre har gjort mod alle andre landes folk? var guderne for nationerne i disse lande på nogen måde i stand til at redde deres lande ud af min hånd?</w:t>
      </w:r>
    </w:p>
    <w:p/>
    <w:p>
      <w:r xmlns:w="http://schemas.openxmlformats.org/wordprocessingml/2006/main">
        <w:t xml:space="preserve">Kong Ezekias opfordrer Judas folk til at huske, hvordan deres Gud har beskyttet dem mod andre nationer ved at udfri dem fra deres fjender.</w:t>
      </w:r>
    </w:p>
    <w:p/>
    <w:p>
      <w:r xmlns:w="http://schemas.openxmlformats.org/wordprocessingml/2006/main">
        <w:t xml:space="preserve">1. Hav tro på Herren og stol på hans beskyttelse.</w:t>
      </w:r>
    </w:p>
    <w:p/>
    <w:p>
      <w:r xmlns:w="http://schemas.openxmlformats.org/wordprocessingml/2006/main">
        <w:t xml:space="preserve">2. Husk Herrens trofasthed og bliv opmuntret til at stå fast i hans løfter.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46:1-3 - "Gud er vores tilflugt og styrke, en meget nærværende hjælp i trængsel. Derfor frygter vi ikke, selvom jorden viger, selvom bjergene flyttes ind i havets hjerte, selvom dets vand brøl og skum, selvom bjergene skælver ved dets svulmning."</w:t>
      </w:r>
    </w:p>
    <w:p/>
    <w:p>
      <w:r xmlns:w="http://schemas.openxmlformats.org/wordprocessingml/2006/main">
        <w:t xml:space="preserve">2 Krønikebog 32:14 Hvem var der blandt alle de Folks Guder, som mine Fædre ødelagde, som kunde redde sit Folk af min Haand, for at din Gud skulde kunne redde dig af min Haand?</w:t>
      </w:r>
    </w:p>
    <w:p/>
    <w:p>
      <w:r xmlns:w="http://schemas.openxmlformats.org/wordprocessingml/2006/main">
        <w:t xml:space="preserve">Kong Ezekias sætter spørgsmålstegn ved, hvordan enhver gud af de nationer, hans fædre har ødelagt, muligvis kunne udfri deres folk, og understreger Guds storhed ved at spørge, hvordan enhver anden gud overhovedet kunne håbe på at udfri dem fra hans hånd.</w:t>
      </w:r>
    </w:p>
    <w:p/>
    <w:p>
      <w:r xmlns:w="http://schemas.openxmlformats.org/wordprocessingml/2006/main">
        <w:t xml:space="preserve">1. Herrens kraft og magt</w:t>
      </w:r>
    </w:p>
    <w:p/>
    <w:p>
      <w:r xmlns:w="http://schemas.openxmlformats.org/wordprocessingml/2006/main">
        <w:t xml:space="preserve">2. Vores tro på Guds udfrielse</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2 Krønikebog 32:15 Lad derfor ikke Ezekias bedrage eder og ikke overtale eder på denne måde, og tro ham ikke endnu; thi ingen gud af noget folk eller rige var i stand til at redde sit folk af min hånd og af hånden mine fædre: hvor meget mindre skal jeres Gud redde jer af min hånd?</w:t>
      </w:r>
    </w:p>
    <w:p/>
    <w:p>
      <w:r xmlns:w="http://schemas.openxmlformats.org/wordprocessingml/2006/main">
        <w:t xml:space="preserve">Kong Sankerib af Assyrien håner Ezekias og Judas folk og hævder, at ingen gud i nogen nation eller et kongerige har været i stand til at udfri dem fra Sankeribs hånd.</w:t>
      </w:r>
    </w:p>
    <w:p/>
    <w:p>
      <w:r xmlns:w="http://schemas.openxmlformats.org/wordprocessingml/2006/main">
        <w:t xml:space="preserve">1. "Guds suverænitet: Tillid til den ene sande Gud"</w:t>
      </w:r>
    </w:p>
    <w:p/>
    <w:p>
      <w:r xmlns:w="http://schemas.openxmlformats.org/wordprocessingml/2006/main">
        <w:t xml:space="preserve">2. "Troens magt: overvinde tvivl og frygt"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46:1-2 - "Gud er vor tilflugt og styrke, en meget nærværende hjælp i nød. Derfor frygter vi ikke, selvom jorden viger, selvom bjergene rykkes ind i havets hjerte."</w:t>
      </w:r>
    </w:p>
    <w:p/>
    <w:p>
      <w:r xmlns:w="http://schemas.openxmlformats.org/wordprocessingml/2006/main">
        <w:t xml:space="preserve">2 Krønikebog 32:16 Og hans Tjenere talte endnu mere imod Gud HERREN og mod hans Tjener Ezekias.</w:t>
      </w:r>
    </w:p>
    <w:p/>
    <w:p>
      <w:r xmlns:w="http://schemas.openxmlformats.org/wordprocessingml/2006/main">
        <w:t xml:space="preserve">Ezekias' tjenere talte imod Herren og mod Ezekias.</w:t>
      </w:r>
    </w:p>
    <w:p/>
    <w:p>
      <w:r xmlns:w="http://schemas.openxmlformats.org/wordprocessingml/2006/main">
        <w:t xml:space="preserve">1: Stol på Herren og vær ikke som Ezekias' tjenere, der talte imod ham. Ordsprogene 3:5-6</w:t>
      </w:r>
    </w:p>
    <w:p/>
    <w:p>
      <w:r xmlns:w="http://schemas.openxmlformats.org/wordprocessingml/2006/main">
        <w:t xml:space="preserve">2: Hav tro på Herren uanset situationen. Hebræerne 11:6</w:t>
      </w:r>
    </w:p>
    <w:p/>
    <w:p>
      <w:r xmlns:w="http://schemas.openxmlformats.org/wordprocessingml/2006/main">
        <w:t xml:space="preserve">1: Jeremias 29:11-13 - For jeg kender de planer, jeg har for jer, lyder det fra Herren, planer om velfærd og ikke for det onde, for at give jer en fremtid og et håb.</w:t>
      </w:r>
    </w:p>
    <w:p/>
    <w:p>
      <w:r xmlns:w="http://schemas.openxmlformats.org/wordprocessingml/2006/main">
        <w:t xml:space="preserve">2: Filipperne 4:6-7 - Vær ikke bekymrede for noget, men lad i alt ved bøn og påkaldelse med taksigelse jeres ønsker blive kendt for Gud.</w:t>
      </w:r>
    </w:p>
    <w:p/>
    <w:p>
      <w:r xmlns:w="http://schemas.openxmlformats.org/wordprocessingml/2006/main">
        <w:t xml:space="preserve">2 Krønikebog 32:17 Han skrev ogsaa Breve for at bebrejde HERREN, Israels Gud, og for at tale imod ham og sige: Ligesom Guderne for Folkene i andre Lande ikke har reddet deres Folk af min Haand, saaledes skal Gud ikke af Ezekias fri hans folk af min hånd.</w:t>
      </w:r>
    </w:p>
    <w:p/>
    <w:p>
      <w:r xmlns:w="http://schemas.openxmlformats.org/wordprocessingml/2006/main">
        <w:t xml:space="preserve">Ezekias skrev breve for at spotte HERREN, Israels Gud, og hævdede, at ligesom andre nationers guder havde undladt at redde deres folk fra ham, ville Ezekias' Gud undlade at gøre det samme.</w:t>
      </w:r>
    </w:p>
    <w:p/>
    <w:p>
      <w:r xmlns:w="http://schemas.openxmlformats.org/wordprocessingml/2006/main">
        <w:t xml:space="preserve">1. Troens magt: Hvordan Ezekias' tro på Herren sejrede over alle odds</w:t>
      </w:r>
    </w:p>
    <w:p/>
    <w:p>
      <w:r xmlns:w="http://schemas.openxmlformats.org/wordprocessingml/2006/main">
        <w:t xml:space="preserve">2. Tvivlens virkelighed: Ezekias' svaghedsøjeblik og hvordan det kan hjælpe os</w:t>
      </w:r>
    </w:p>
    <w:p/>
    <w:p>
      <w:r xmlns:w="http://schemas.openxmlformats.org/wordprocessingml/2006/main">
        <w:t xml:space="preserve">1. Romerbrevet 10:17 - Så troen kommer af at høre og høre ved Kristi ord.</w:t>
      </w:r>
    </w:p>
    <w:p/>
    <w:p>
      <w:r xmlns:w="http://schemas.openxmlformats.org/wordprocessingml/2006/main">
        <w:t xml:space="preserve">2. Jakob 1:6-8 - Men lad ham bede i tro, uden at tvivle, for den, der tvivler, er som en bølge af havet, der drives og kastes af vinden. For den person må ikke tro, at han vil modtage noget fra Herren; han er en dobbeltmoralsk mand, ustabil på alle sine måder.</w:t>
      </w:r>
    </w:p>
    <w:p/>
    <w:p>
      <w:r xmlns:w="http://schemas.openxmlformats.org/wordprocessingml/2006/main">
        <w:t xml:space="preserve">2 Krønikebog 32:18 Da råbte de med høj Røst i Jødernes Tale til Jerusalems Folk, som vare paa Muren, for at forfærde dem og forfærde dem; at de kunne tage byen.</w:t>
      </w:r>
    </w:p>
    <w:p/>
    <w:p>
      <w:r xmlns:w="http://schemas.openxmlformats.org/wordprocessingml/2006/main">
        <w:t xml:space="preserve">Befolkningen i Jerusalem blev truet og skræmt i et forsøg på at indtage byen.</w:t>
      </w:r>
    </w:p>
    <w:p/>
    <w:p>
      <w:r xmlns:w="http://schemas.openxmlformats.org/wordprocessingml/2006/main">
        <w:t xml:space="preserve">1. Bønnens kraft: Hvordan Gud besvarer vores råb om hjælp</w:t>
      </w:r>
    </w:p>
    <w:p/>
    <w:p>
      <w:r xmlns:w="http://schemas.openxmlformats.org/wordprocessingml/2006/main">
        <w:t xml:space="preserve">2. Vedholdenhed i lyset af modstand: Overvindelse af vanskeligheder</w:t>
      </w:r>
    </w:p>
    <w:p/>
    <w:p>
      <w:r xmlns:w="http://schemas.openxmlformats.org/wordprocessingml/2006/main">
        <w:t xml:space="preserve">1. Filipperbrevet 4:6-7 - Vær ikke bekymret for noget, men i enhver situation, ved bøn og bøn, med taksigelse, fremlæg jeres ønsker for Gud.</w:t>
      </w:r>
    </w:p>
    <w:p/>
    <w:p>
      <w:r xmlns:w="http://schemas.openxmlformats.org/wordprocessingml/2006/main">
        <w:t xml:space="preserve">2. Jakob 5:16 - En retfærdig persons bøn er kraftfuld og effektiv.</w:t>
      </w:r>
    </w:p>
    <w:p/>
    <w:p>
      <w:r xmlns:w="http://schemas.openxmlformats.org/wordprocessingml/2006/main">
        <w:t xml:space="preserve">2 Krønikebog 32:19 Og de talte mod Jerusalems Gud som mod Jordens Folks Guder, som var Menneskehænders Værk.</w:t>
      </w:r>
    </w:p>
    <w:p/>
    <w:p>
      <w:r xmlns:w="http://schemas.openxmlformats.org/wordprocessingml/2006/main">
        <w:t xml:space="preserve">Jerusalems indbyggere talte imod Jerusalems Gud og sammenlignede ham med andre nationers afguder, som blev skabt af menneskehænder.</w:t>
      </w:r>
    </w:p>
    <w:p/>
    <w:p>
      <w:r xmlns:w="http://schemas.openxmlformats.org/wordprocessingml/2006/main">
        <w:t xml:space="preserve">1. Faren ved afgudsdyrkelse og at sammenligne Gud med menneskeskabte idoler</w:t>
      </w:r>
    </w:p>
    <w:p/>
    <w:p>
      <w:r xmlns:w="http://schemas.openxmlformats.org/wordprocessingml/2006/main">
        <w:t xml:space="preserve">2. Vor Gud er al ros og ære værd</w:t>
      </w:r>
    </w:p>
    <w:p/>
    <w:p>
      <w:r xmlns:w="http://schemas.openxmlformats.org/wordprocessingml/2006/main">
        <w:t xml:space="preserve">1. Esajas 40:18-25 - Hvem vil du så sammenligne Gud med? Eller hvilken lighed sammenlignes med ham?</w:t>
      </w:r>
    </w:p>
    <w:p/>
    <w:p>
      <w:r xmlns:w="http://schemas.openxmlformats.org/wordprocessingml/2006/main">
        <w:t xml:space="preserve">2. Salme 135:15-18 - Folkefærdernes afguder er sølv og guld, et værk af menneskehænder. De har mund, men de taler ikke; de har øjne, men de ser ikke; de har ører, men de hører ikke, og der er ingen ånde i deres mund.</w:t>
      </w:r>
    </w:p>
    <w:p/>
    <w:p>
      <w:r xmlns:w="http://schemas.openxmlformats.org/wordprocessingml/2006/main">
        <w:t xml:space="preserve">2 Krønikebog 32:20 Og derfor bad Kong Ezekias og Profeten Esajas, Amozs Søn, og raabte til Himmelen.</w:t>
      </w:r>
    </w:p>
    <w:p/>
    <w:p>
      <w:r xmlns:w="http://schemas.openxmlformats.org/wordprocessingml/2006/main">
        <w:t xml:space="preserve">Kong Ezekias og Esajas, Amozs søn, bad og råbte til Gud om hjælp.</w:t>
      </w:r>
    </w:p>
    <w:p/>
    <w:p>
      <w:r xmlns:w="http://schemas.openxmlformats.org/wordprocessingml/2006/main">
        <w:t xml:space="preserve">1. Bønnens kraft - Hvordan selv den mest magtfulde kan henvende sig til Gud i nødens stund.</w:t>
      </w:r>
    </w:p>
    <w:p/>
    <w:p>
      <w:r xmlns:w="http://schemas.openxmlformats.org/wordprocessingml/2006/main">
        <w:t xml:space="preserve">2. The Cry of the Heart - Hvordan vores følelser og bønner kan føre os til Herren.</w:t>
      </w:r>
    </w:p>
    <w:p/>
    <w:p>
      <w:r xmlns:w="http://schemas.openxmlformats.org/wordprocessingml/2006/main">
        <w:t xml:space="preserve">1. Jakob 5:16 - "Bekend derfor jeres synder for hinanden og bed for hinanden, så I kan blive helbredt. En retfærdigs bøn har stor kraft, mens den virker."</w:t>
      </w:r>
    </w:p>
    <w:p/>
    <w:p>
      <w:r xmlns:w="http://schemas.openxmlformats.org/wordprocessingml/2006/main">
        <w:t xml:space="preserve">2. Salme 61:2 - "Fra jordens ende vil jeg råbe til dig, når mit hjerte er overvældet; led mig til klippen, der er højere end jeg."</w:t>
      </w:r>
    </w:p>
    <w:p/>
    <w:p>
      <w:r xmlns:w="http://schemas.openxmlformats.org/wordprocessingml/2006/main">
        <w:t xml:space="preserve">2 Krønikebog 32:21 Og HERREN sendte en Engel, som udryddede alle de tapre Mænd og Øverste og Øverster i Assyriens Konges Lejr. Så han vendte med skam tilbage til sit eget land. Og da han kom ind i sin Guds Hus, dræbte de, som kom ud af hans Indvolde, ham der med Sværdet.</w:t>
      </w:r>
    </w:p>
    <w:p/>
    <w:p>
      <w:r xmlns:w="http://schemas.openxmlformats.org/wordprocessingml/2006/main">
        <w:t xml:space="preserve">Herren sendte en engel for at straffe den assyriske konge og hans hær, og kongen blev dræbt af dem i hans eget hof.</w:t>
      </w:r>
    </w:p>
    <w:p/>
    <w:p>
      <w:r xmlns:w="http://schemas.openxmlformats.org/wordprocessingml/2006/main">
        <w:t xml:space="preserve">1. Guds retfærdighed: Den assyriske konges retfærdige straf</w:t>
      </w:r>
    </w:p>
    <w:p/>
    <w:p>
      <w:r xmlns:w="http://schemas.openxmlformats.org/wordprocessingml/2006/main">
        <w:t xml:space="preserve">2. Guds kraft: Hvordan selv de mægtige ikke er uden for hans rækkevidde</w:t>
      </w:r>
    </w:p>
    <w:p/>
    <w:p>
      <w:r xmlns:w="http://schemas.openxmlformats.org/wordprocessingml/2006/main">
        <w:t xml:space="preserve">1. 2 Krønikebog 32:21 - "Og Herren sendte en engel, som udryddede alle de tapre mænd og høvdinge og høvdinge i Assyriens konges lejr. Så vendte han med skam tilbage til sine egne. land. Og da han kom ind i sin guds hus, dræbte de, som kom ud af hans indre, ham der med sværdet."</w:t>
      </w:r>
    </w:p>
    <w:p/>
    <w:p>
      <w:r xmlns:w="http://schemas.openxmlformats.org/wordprocessingml/2006/main">
        <w:t xml:space="preserve">2. Esajas 10:5 - "Ve Assyrien, min vredes stav, staven i deres hænder er min harme!"</w:t>
      </w:r>
    </w:p>
    <w:p/>
    <w:p>
      <w:r xmlns:w="http://schemas.openxmlformats.org/wordprocessingml/2006/main">
        <w:t xml:space="preserve">2 Krønikebog 32:22 Saaledes frelste HERREN Ezekias og Jerusalems Indbyggere af Sankerib, Kongen af Assyrien, og af alle andres Haand, og han ledede dem overalt.</w:t>
      </w:r>
    </w:p>
    <w:p/>
    <w:p>
      <w:r xmlns:w="http://schemas.openxmlformats.org/wordprocessingml/2006/main">
        <w:t xml:space="preserve">1: Gud er vores beskytter og vil vejlede os på alle sider.</w:t>
      </w:r>
    </w:p>
    <w:p/>
    <w:p>
      <w:r xmlns:w="http://schemas.openxmlformats.org/wordprocessingml/2006/main">
        <w:t xml:space="preserve">2: Vi kan stole på, at Herren frelser os fra enhver situation.</w:t>
      </w:r>
    </w:p>
    <w:p/>
    <w:p>
      <w:r xmlns:w="http://schemas.openxmlformats.org/wordprocessingml/2006/main">
        <w:t xml:space="preserve">1: Salme 46:1 - Gud er vores tilflugt og styrke, en meget nærværende hjælp i nød.</w:t>
      </w:r>
    </w:p>
    <w:p/>
    <w:p>
      <w:r xmlns:w="http://schemas.openxmlformats.org/wordprocessingml/2006/main">
        <w:t xml:space="preserve">2: Joshua 1:9 - Har jeg ikke befalet dig? Vær stærk og modig. Vær ikke bange og bliv ikke forfærdet, for Herren din Gud er med dig, hvor du end går.</w:t>
      </w:r>
    </w:p>
    <w:p/>
    <w:p>
      <w:r xmlns:w="http://schemas.openxmlformats.org/wordprocessingml/2006/main">
        <w:t xml:space="preserve">2 Krønikebog 32:23 Og mange bragte Gaver til HERREN til Jerusalem og Gaver til Ezekias, Judas Konge, saa at han blev ophøjet for alle Folks Øjne fra den Tid af.</w:t>
      </w:r>
    </w:p>
    <w:p/>
    <w:p>
      <w:r xmlns:w="http://schemas.openxmlformats.org/wordprocessingml/2006/main">
        <w:t xml:space="preserve">1: Vi bør altid søge at ære Gud gennem vores handlinger og offer.</w:t>
      </w:r>
    </w:p>
    <w:p/>
    <w:p>
      <w:r xmlns:w="http://schemas.openxmlformats.org/wordprocessingml/2006/main">
        <w:t xml:space="preserve">2: Når vi ofrer til Gud, giver han os mere tilbage, end vi nogensinde kunne forestille os.</w:t>
      </w:r>
    </w:p>
    <w:p/>
    <w:p>
      <w:r xmlns:w="http://schemas.openxmlformats.org/wordprocessingml/2006/main">
        <w:t xml:space="preserve">1: Matthæus 6:19-21 Saml ikke jer skatte på jorden, hvor møl og rust ødelægger, og hvor tyve bryder ind og stjæler. Men saml jer skatte i himlen, hvor møl og rust ikke ødelægger, og hvor tyve ikke bryder ind og stjæler. For hvor din skat er, der vil også dit hjerte være.</w:t>
      </w:r>
    </w:p>
    <w:p/>
    <w:p>
      <w:r xmlns:w="http://schemas.openxmlformats.org/wordprocessingml/2006/main">
        <w:t xml:space="preserve">2: Femte Mosebog 16:16-17 Tre gange om året skal alle dine mandkøn vise sig for Herren din Gud på det sted, han vil udvælge: ved de usyrede brøds højtid, ugefesten og løvhyttefesten. Ingen bør vise sig for Herren tomhændet.</w:t>
      </w:r>
    </w:p>
    <w:p/>
    <w:p>
      <w:r xmlns:w="http://schemas.openxmlformats.org/wordprocessingml/2006/main">
        <w:t xml:space="preserve">2 Krønikebog 32:24 I de Dage var Ezekias syg til Døden og bad til HERREN, og han talte til ham, og han gav ham et Tegn.</w:t>
      </w:r>
    </w:p>
    <w:p/>
    <w:p>
      <w:r xmlns:w="http://schemas.openxmlformats.org/wordprocessingml/2006/main">
        <w:t xml:space="preserve">Ezekias var alvorligt syg og bad til Herren, som svarede med et tegn.</w:t>
      </w:r>
    </w:p>
    <w:p/>
    <w:p>
      <w:r xmlns:w="http://schemas.openxmlformats.org/wordprocessingml/2006/main">
        <w:t xml:space="preserve">1. Gud vil give håb og styrke i vores mørkeste øjeblikke.</w:t>
      </w:r>
    </w:p>
    <w:p/>
    <w:p>
      <w:r xmlns:w="http://schemas.openxmlformats.org/wordprocessingml/2006/main">
        <w:t xml:space="preserve">2. Bønnens kraft kan flytte bjerge.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Jakob 5:16 - "Derfor bekender jeres synder for hinanden og bed for hinanden, så I må blive helbredt. En retfærdigs bøn har stor kraft, mens den virker."</w:t>
      </w:r>
    </w:p>
    <w:p/>
    <w:p>
      <w:r xmlns:w="http://schemas.openxmlformats.org/wordprocessingml/2006/main">
        <w:t xml:space="preserve">2 Krønikebog 32:25 Men Ezekias vendte ikke tilbage efter den Velsignelse, der var gjort ham; thi hans Hjerte var opløftet; derfor kom Vrede over ham og over Juda og Jerusalem.</w:t>
      </w:r>
    </w:p>
    <w:p/>
    <w:p>
      <w:r xmlns:w="http://schemas.openxmlformats.org/wordprocessingml/2006/main">
        <w:t xml:space="preserve">Ezekias undlod at returnere den tjeneste, han havde fået, hvilket førte til konsekvenser for ham selv og Juda og Jerusalem.</w:t>
      </w:r>
    </w:p>
    <w:p/>
    <w:p>
      <w:r xmlns:w="http://schemas.openxmlformats.org/wordprocessingml/2006/main">
        <w:t xml:space="preserve">1. Stolthed kommer før et fald - Ordsprogene 16:18</w:t>
      </w:r>
    </w:p>
    <w:p/>
    <w:p>
      <w:r xmlns:w="http://schemas.openxmlformats.org/wordprocessingml/2006/main">
        <w:t xml:space="preserve">2. Betydningen af ydmyghed - Filipperne 2:3</w:t>
      </w:r>
    </w:p>
    <w:p/>
    <w:p>
      <w:r xmlns:w="http://schemas.openxmlformats.org/wordprocessingml/2006/main">
        <w:t xml:space="preserve">1. Ezekiel 28:2 - "Menneskesøn, sig til fyrsten af Tyrus: Så siger Herren Gud: Fordi dit hjerte er ophøjet, og du har sagt: Jeg er en Gud, jeg sidder i Guds sæde, midt i Havet, dog er du et Menneske og ikke Gud.</w:t>
      </w:r>
    </w:p>
    <w:p/>
    <w:p>
      <w:r xmlns:w="http://schemas.openxmlformats.org/wordprocessingml/2006/main">
        <w:t xml:space="preserve">2. Jakob 4:6 - Men han giver mere nåde. Derfor siger han: Gud står de stolte imod, men de ydmyge giver han nåde.</w:t>
      </w:r>
    </w:p>
    <w:p/>
    <w:p>
      <w:r xmlns:w="http://schemas.openxmlformats.org/wordprocessingml/2006/main">
        <w:t xml:space="preserve">2 Krønikebog 32:26 Men Ezekias ydmygede sig for sit hjertes stolthed, både han og Jerusalems indbyggere, så at Herrens vrede ikke kom over dem i Ezekias's dage.</w:t>
      </w:r>
    </w:p>
    <w:p/>
    <w:p>
      <w:r xmlns:w="http://schemas.openxmlformats.org/wordprocessingml/2006/main">
        <w:t xml:space="preserve">Ezekias ydmygede sig selv og Jerusalems folk og forhindrede, at Herrens vrede kom over dem.</w:t>
      </w:r>
    </w:p>
    <w:p/>
    <w:p>
      <w:r xmlns:w="http://schemas.openxmlformats.org/wordprocessingml/2006/main">
        <w:t xml:space="preserve">1. Stolthed vil altid komme før et fald - Ordsprogene 16:18</w:t>
      </w:r>
    </w:p>
    <w:p/>
    <w:p>
      <w:r xmlns:w="http://schemas.openxmlformats.org/wordprocessingml/2006/main">
        <w:t xml:space="preserve">2. Ydmyghed er afgørende for Guds velsignelser – Jakob 4:6-10</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4:6-10 - Men han giver mere nåde. Derfor står der: Gud står de stolte imod, men giver de ydmyge nåde. Underkast jer altså Gud. Modstå Djævelen, og han vil flygte fra dig. Kom nær til Gud, og han vil komme nær til dig. Vask dine hænder, I syndere, og rens jeres hjerter, I dobbeltmoralske. Sørge, sørge og jamre. Skift din latter til sorg og din glæde til dysterhed. Ydmyg jer for Herren, og han vil løfte jer op.</w:t>
      </w:r>
    </w:p>
    <w:p/>
    <w:p>
      <w:r xmlns:w="http://schemas.openxmlformats.org/wordprocessingml/2006/main">
        <w:t xml:space="preserve">2 Chronicles 32:27 27 Og Ezekias havde overordentlig megen Rigdom og Ære, og han lavede sig Skatte for Sølv og Guld og til Ædelstene og til Krydderier og til Skjolde og til alle Slags skønne Smykker;</w:t>
      </w:r>
    </w:p>
    <w:p/>
    <w:p>
      <w:r xmlns:w="http://schemas.openxmlformats.org/wordprocessingml/2006/main">
        <w:t xml:space="preserve">Ezekias havde stor rigdom og herlighed, og han opbevarede sit sølv, guld, juveler, krydderier, skjolde og andre værdigenstande i skattekamre.</w:t>
      </w:r>
    </w:p>
    <w:p/>
    <w:p>
      <w:r xmlns:w="http://schemas.openxmlformats.org/wordprocessingml/2006/main">
        <w:t xml:space="preserve">1. Rigdommens magt – hvordan man korrekt udnytter økonomiske ressourcer</w:t>
      </w:r>
    </w:p>
    <w:p/>
    <w:p>
      <w:r xmlns:w="http://schemas.openxmlformats.org/wordprocessingml/2006/main">
        <w:t xml:space="preserve">2. Fordelene ved selvkontrol - udvikling af dømmekraft i akkumulering af besiddelser</w:t>
      </w:r>
    </w:p>
    <w:p/>
    <w:p>
      <w:r xmlns:w="http://schemas.openxmlformats.org/wordprocessingml/2006/main">
        <w:t xml:space="preserve">1. Ordsprogene 13:11 - Den rigdom, der er erhvervet hastigt, vil svinde ind, men den, der samler lidt efter lidt, vil øge den.</w:t>
      </w:r>
    </w:p>
    <w:p/>
    <w:p>
      <w:r xmlns:w="http://schemas.openxmlformats.org/wordprocessingml/2006/main">
        <w:t xml:space="preserve">2. Prædikeren 5:10-11 - Den, der elsker penge, har aldrig nok; den, der elsker rigdom, er aldrig tilfreds med deres indkomst. Også dette er meningsløst. Efterhånden som varer stiger, stiger de, der forbruger dem. Og hvilken fordel er de for ejerne, bortset fra at nyde deres øjne på dem?</w:t>
      </w:r>
    </w:p>
    <w:p/>
    <w:p>
      <w:r xmlns:w="http://schemas.openxmlformats.org/wordprocessingml/2006/main">
        <w:t xml:space="preserve">2 Krønikebog 32:28 Ogsaa Lagerhuse til Grøde af Korn og Vin og Olie; og båse til alle slags dyr og gårdspladser til flokke.</w:t>
      </w:r>
    </w:p>
    <w:p/>
    <w:p>
      <w:r xmlns:w="http://schemas.openxmlformats.org/wordprocessingml/2006/main">
        <w:t xml:space="preserve">Kong Ezekias af Juda forberedte sig på en belejring af assyrerne ved at samle korn, vin, olie og sørge for husly til dyr og flokke.</w:t>
      </w:r>
    </w:p>
    <w:p/>
    <w:p>
      <w:r xmlns:w="http://schemas.openxmlformats.org/wordprocessingml/2006/main">
        <w:t xml:space="preserve">1. Forberedelsens kraft: Guds opfordring til os om at være klar til hvad der måtte komme på vores vej.</w:t>
      </w:r>
    </w:p>
    <w:p/>
    <w:p>
      <w:r xmlns:w="http://schemas.openxmlformats.org/wordprocessingml/2006/main">
        <w:t xml:space="preserve">2. Vigtigheden af at tage sig af Guds skabninger: At tage sig tid til at sørge for dyrene og flokkene i vores liv.</w:t>
      </w:r>
    </w:p>
    <w:p/>
    <w:p>
      <w:r xmlns:w="http://schemas.openxmlformats.org/wordprocessingml/2006/main">
        <w:t xml:space="preserve">1. Matthæus 25:4-5: "De kloge jomfruer tog olie i deres kar med deres lamper. Mens de tåbelige tog deres lamper, men tog ingen olie med sig."</w:t>
      </w:r>
    </w:p>
    <w:p/>
    <w:p>
      <w:r xmlns:w="http://schemas.openxmlformats.org/wordprocessingml/2006/main">
        <w:t xml:space="preserve">2. Ordsprogene 27:23-24: "Vær sikker på, at du kender dine hjordes tilstand, giv omhyggelig opmærksomhed på dine kvæg, for rigdom varer ikke evigt, og en krone er ikke sikker for alle generationer."</w:t>
      </w:r>
    </w:p>
    <w:p/>
    <w:p>
      <w:r xmlns:w="http://schemas.openxmlformats.org/wordprocessingml/2006/main">
        <w:t xml:space="preserve">2 Krønikebog 32:29 Og han skaffede ham Stæder og Ejendom af Småkvæg og Kvæg i Mængde; thi Gud havde givet ham meget Gods.</w:t>
      </w:r>
    </w:p>
    <w:p/>
    <w:p>
      <w:r xmlns:w="http://schemas.openxmlformats.org/wordprocessingml/2006/main">
        <w:t xml:space="preserve">Kong Ezekias blev velsignet med stor rigdom og ressourcer på grund af Guds generøsitet.</w:t>
      </w:r>
    </w:p>
    <w:p/>
    <w:p>
      <w:r xmlns:w="http://schemas.openxmlformats.org/wordprocessingml/2006/main">
        <w:t xml:space="preserve">1. Trofasthed belønnet: Hvordan Gud belønnede Ezekias for hans hengivenhed</w:t>
      </w:r>
    </w:p>
    <w:p/>
    <w:p>
      <w:r xmlns:w="http://schemas.openxmlformats.org/wordprocessingml/2006/main">
        <w:t xml:space="preserve">2. Lydighedens velsignelser: Hvordan Ezekias blev velsignet for sin lydighed</w:t>
      </w:r>
    </w:p>
    <w:p/>
    <w:p>
      <w:r xmlns:w="http://schemas.openxmlformats.org/wordprocessingml/2006/main">
        <w:t xml:space="preserve">1. Femte Mosebog 28:1-14 - Guds løfter om velsignelse på lydighed</w:t>
      </w:r>
    </w:p>
    <w:p/>
    <w:p>
      <w:r xmlns:w="http://schemas.openxmlformats.org/wordprocessingml/2006/main">
        <w:t xml:space="preserve">2. Salme 37:3-5 - Stol på Herren, og han vil give dig dit hjertes ønsker</w:t>
      </w:r>
    </w:p>
    <w:p/>
    <w:p>
      <w:r xmlns:w="http://schemas.openxmlformats.org/wordprocessingml/2006/main">
        <w:t xml:space="preserve">2 Krønikebog 32:30 Denne samme Ezekias stoppede også Gihons øvre Vandløb og førte det lige ned til den vestlige Side af Davids Stad. Og Ezekias havde fremgang i alle sine gerninger.</w:t>
      </w:r>
    </w:p>
    <w:p/>
    <w:p>
      <w:r xmlns:w="http://schemas.openxmlformats.org/wordprocessingml/2006/main">
        <w:t xml:space="preserve">Ezekias havde fremgang i alle sine gerninger, deriblandt stoppede Gihons øvre vandløb og bragte det til vestsiden af Davids by.</w:t>
      </w:r>
    </w:p>
    <w:p/>
    <w:p>
      <w:r xmlns:w="http://schemas.openxmlformats.org/wordprocessingml/2006/main">
        <w:t xml:space="preserve">1. At stole på Gud i vanskelige tider: Historien om Ezekias</w:t>
      </w:r>
    </w:p>
    <w:p/>
    <w:p>
      <w:r xmlns:w="http://schemas.openxmlformats.org/wordprocessingml/2006/main">
        <w:t xml:space="preserve">2. Udholdenhedens kraft: Ezekias' eksempel</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37,23 - "HERREN gør skridtene for den, der har lyst til ham, fast; selvom han snubler, falder han ikke, for Herren støtter ham med hans hånd."</w:t>
      </w:r>
    </w:p>
    <w:p/>
    <w:p>
      <w:r xmlns:w="http://schemas.openxmlformats.org/wordprocessingml/2006/main">
        <w:t xml:space="preserve">2 Krønikebog 32:31 Men i forbindelse med Babylons fyrsters udsendinge, som sendte bud til ham for at spørge om det under, der skete i landet, lod Gud ham prøve ham, for at han kunne få at vide alt, hvad der var i landet. hans hjerte.</w:t>
      </w:r>
    </w:p>
    <w:p/>
    <w:p>
      <w:r xmlns:w="http://schemas.openxmlformats.org/wordprocessingml/2006/main">
        <w:t xml:space="preserve">Gud tillod Ezekias at blive prøvet og prøvet gennem de babylonske ambassadører for at vide, hvad der var i hans hjerte.</w:t>
      </w:r>
    </w:p>
    <w:p/>
    <w:p>
      <w:r xmlns:w="http://schemas.openxmlformats.org/wordprocessingml/2006/main">
        <w:t xml:space="preserve">1. Gud tester vores hjerter for at afsløre vores sande natur</w:t>
      </w:r>
    </w:p>
    <w:p/>
    <w:p>
      <w:r xmlns:w="http://schemas.openxmlformats.org/wordprocessingml/2006/main">
        <w:t xml:space="preserve">2. Vigtigheden af at have et hjerte af tro</w:t>
      </w:r>
    </w:p>
    <w:p/>
    <w:p>
      <w:r xmlns:w="http://schemas.openxmlformats.org/wordprocessingml/2006/main">
        <w:t xml:space="preserve">1. Salme 139:23-24 - Ransag mig, o Gud, og kend mit hjerte! Prøv mig og kend mine tanker! Og se, om der er nogen grusom vej hos mig, og led mig på den evige vej!</w:t>
      </w:r>
    </w:p>
    <w:p/>
    <w:p>
      <w:r xmlns:w="http://schemas.openxmlformats.org/wordprocessingml/2006/main">
        <w:t xml:space="preserve">2. Ordsprogene 17:3 - Digelen er til sølv, og ovnen er til guld, og Herren prøver hjerter.</w:t>
      </w:r>
    </w:p>
    <w:p/>
    <w:p>
      <w:r xmlns:w="http://schemas.openxmlformats.org/wordprocessingml/2006/main">
        <w:t xml:space="preserve">2 Krønikebog 32:32 Hvad der ellers er at fortælle om Ezekias og hans Godhed, se, det er opskrevet i Profeten Esajas', Amos's Søns, Syn og i Judas og Israels Kongers Bog.</w:t>
      </w:r>
    </w:p>
    <w:p/>
    <w:p>
      <w:r xmlns:w="http://schemas.openxmlformats.org/wordprocessingml/2006/main">
        <w:t xml:space="preserve">1: Lad os huske Ezekias' godhed og blive inspireret til at stræbe efter lignende storhed.</w:t>
      </w:r>
    </w:p>
    <w:p/>
    <w:p>
      <w:r xmlns:w="http://schemas.openxmlformats.org/wordprocessingml/2006/main">
        <w:t xml:space="preserve">2: Ezekias søgte at gøre, hvad der var ret i Herrens øjne, og lod os søge at gøre det samme.</w:t>
      </w:r>
    </w:p>
    <w:p/>
    <w:p>
      <w:r xmlns:w="http://schemas.openxmlformats.org/wordprocessingml/2006/main">
        <w:t xml:space="preserve">1: Romerne 8:28 - Og vi ved, at alt virker sammen til det gode for dem, som elsker Gud, for dem, som er kaldet efter hans hensigt.</w:t>
      </w:r>
    </w:p>
    <w:p/>
    <w:p>
      <w:r xmlns:w="http://schemas.openxmlformats.org/wordprocessingml/2006/main">
        <w:t xml:space="preserve">2:2 Korintherbrev 13:11 - Til sidst, brødre, farvel. Vær fuldkommen, vær af god trøst, vær ensindet, lev i fred; og kærlighedens og fredens Gud skal være med dig.</w:t>
      </w:r>
    </w:p>
    <w:p/>
    <w:p>
      <w:r xmlns:w="http://schemas.openxmlformats.org/wordprocessingml/2006/main">
        <w:t xml:space="preserve">2 Krønikebog 32:33 Og Ezekias lagde sig til Hvile hos sine Fædre, og de begravede ham i den øverste af Davids Børns Grave, og hele Juda og Jerusalems Indbyggere ærede ham ved hans Død. og hans Søn Manasse blev Konge i hans Sted.</w:t>
      </w:r>
    </w:p>
    <w:p/>
    <w:p>
      <w:r xmlns:w="http://schemas.openxmlformats.org/wordprocessingml/2006/main">
        <w:t xml:space="preserve">Ezekias døde og blev begravet i Davids sønners grave, og hele Juda ærede ham. Manasse blev derefter konge i hans sted.</w:t>
      </w:r>
    </w:p>
    <w:p/>
    <w:p>
      <w:r xmlns:w="http://schemas.openxmlformats.org/wordprocessingml/2006/main">
        <w:t xml:space="preserve">1. Ezekias' trofasthed: et forbillede for os - 2 Timoteus 3:10 12</w:t>
      </w:r>
    </w:p>
    <w:p/>
    <w:p>
      <w:r xmlns:w="http://schemas.openxmlformats.org/wordprocessingml/2006/main">
        <w:t xml:space="preserve">2. At kende det rigtige tidspunkt at dø - Prædikeren 3:1 8</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Salme 90:12 - Lær os at tælle vore dage, så vi kan få et hjerte af visdom.</w:t>
      </w:r>
    </w:p>
    <w:p/>
    <w:p>
      <w:r xmlns:w="http://schemas.openxmlformats.org/wordprocessingml/2006/main">
        <w:t xml:space="preserve">Anden Krønikebog kapitel 33 beskriver Manasses onde regeringstid, hans efterfølgende omvendelse og konsekvenserne af hans handlinger.</w:t>
      </w:r>
    </w:p>
    <w:p/>
    <w:p>
      <w:r xmlns:w="http://schemas.openxmlformats.org/wordprocessingml/2006/main">
        <w:t xml:space="preserve">1. afsnit: Kapitlet begynder med at fremhæve Manasses opstigning til tronen i en ung alder. Han engagerer sig i afgudsdyrkelse, bygger altre for falske guder og praktiserer afskyelige handlinger som at ofre sine egne børn (2 Krønikebog 33:1-9).</w:t>
      </w:r>
    </w:p>
    <w:p/>
    <w:p>
      <w:r xmlns:w="http://schemas.openxmlformats.org/wordprocessingml/2006/main">
        <w:t xml:space="preserve">2. afsnit: Fortællingen fokuserer på, hvordan Gud sender profeter for at advare Manasse og Judas folk om deres onde gerninger. Men de nægter at lytte og fortsætter i deres ondskab (2 Krønikebog 33:10-17).</w:t>
      </w:r>
    </w:p>
    <w:p/>
    <w:p>
      <w:r xmlns:w="http://schemas.openxmlformats.org/wordprocessingml/2006/main">
        <w:t xml:space="preserve">3. afsnit: Beretningen fremhæver, hvordan Gud bringer dom over Manasse ved at lade ham blive taget til fange af assyrerne. I fangenskab ydmyger han sig for Gud, omvender sig fra sine synder og søger tilgivelse (2 Krønikebog 33:18-19).</w:t>
      </w:r>
    </w:p>
    <w:p/>
    <w:p>
      <w:r xmlns:w="http://schemas.openxmlformats.org/wordprocessingml/2006/main">
        <w:t xml:space="preserve">4. afsnit: Fokus drejer sig om at beskrive, hvordan Gud genopretter Manasses rige og velsigner ham efter hans omvendelse. Han fjerner de fremmede guder fra Jerusalem og opmuntrer folket til at tilbede Gud alene (2 Krønikebog 33:20-25).</w:t>
      </w:r>
    </w:p>
    <w:p/>
    <w:p>
      <w:r xmlns:w="http://schemas.openxmlformats.org/wordprocessingml/2006/main">
        <w:t xml:space="preserve">Sammenfattende skildrer kapitel treogtredive af Anden Krønikebog regering, omvendelse og genoprettelse oplevet under kong Manasses lederskab. Fremhævelse af ugudelighed udtrykt gennem afgudsdyrkelse og dom udsat for på grund af ulydighed. Nævner omvendelsesbestræbelser udført af Manasse og genoprettelse oplevet gennem guddommelig barmhjertighed. Dette Sammenfattende giver kapitel en historisk beretning, der viser både kong Manasses valg udtrykt gennem oprør mod Gud, samtidig med at det understreger forløsning som følge af omvendelse eksemplificeret ved genoprettelse, en legemliggørelse, der repræsenterer guddommelig nåde, en bekræftelse af opfyldelse mod profeti, et testamente, der illustrerer forpligtelse til at ære pagtsforhold mellem Skaberen -Gud og udvalgte folk-Israel</w:t>
      </w:r>
    </w:p>
    <w:p/>
    <w:p>
      <w:r xmlns:w="http://schemas.openxmlformats.org/wordprocessingml/2006/main">
        <w:t xml:space="preserve">2 Krønikebog 33:1 Manasse var tolv Aar gammel, da han blev Konge, og han regerede femoghalvtreds Aar i Jerusalem;</w:t>
      </w:r>
    </w:p>
    <w:p/>
    <w:p>
      <w:r xmlns:w="http://schemas.openxmlformats.org/wordprocessingml/2006/main">
        <w:t xml:space="preserve">Manasse var 12 år gammel, da han begyndte at regere over Jerusalem i 55 år.</w:t>
      </w:r>
    </w:p>
    <w:p/>
    <w:p>
      <w:r xmlns:w="http://schemas.openxmlformats.org/wordprocessingml/2006/main">
        <w:t xml:space="preserve">1. Kongens magt: Manasses regeringstid som eksempel</w:t>
      </w:r>
    </w:p>
    <w:p/>
    <w:p>
      <w:r xmlns:w="http://schemas.openxmlformats.org/wordprocessingml/2006/main">
        <w:t xml:space="preserve">2. Arven efter lydighed: Hvordan Manasses trofasthed ændrede historien</w:t>
      </w:r>
    </w:p>
    <w:p/>
    <w:p>
      <w:r xmlns:w="http://schemas.openxmlformats.org/wordprocessingml/2006/main">
        <w:t xml:space="preserve">1. Anden Krønikebog 33:1-13</w:t>
      </w:r>
    </w:p>
    <w:p/>
    <w:p>
      <w:r xmlns:w="http://schemas.openxmlformats.org/wordprocessingml/2006/main">
        <w:t xml:space="preserve">2. Salme 78:8-9</w:t>
      </w:r>
    </w:p>
    <w:p/>
    <w:p>
      <w:r xmlns:w="http://schemas.openxmlformats.org/wordprocessingml/2006/main">
        <w:t xml:space="preserve">2 Krønikebog 33:2 men gjorde, hvad der var ondt i HERRENs Øjne, ligesom Hedningernes Vederstyggeligheder, som HERREN havde fordrevet for Israels Børn.</w:t>
      </w:r>
    </w:p>
    <w:p/>
    <w:p>
      <w:r xmlns:w="http://schemas.openxmlformats.org/wordprocessingml/2006/main">
        <w:t xml:space="preserve">Manasse, Judas konge, gjorde, hvad der var ondt i Herrens øjne, ligesom det folk, der blev fordrevet af Israel, gjorde.</w:t>
      </w:r>
    </w:p>
    <w:p/>
    <w:p>
      <w:r xmlns:w="http://schemas.openxmlformats.org/wordprocessingml/2006/main">
        <w:t xml:space="preserve">1. Konsekvenserne af ulydighed - hvad vi kan lære af fortællingen om Manasse</w:t>
      </w:r>
    </w:p>
    <w:p/>
    <w:p>
      <w:r xmlns:w="http://schemas.openxmlformats.org/wordprocessingml/2006/main">
        <w:t xml:space="preserve">2. Lydighed mod Gud: Hvad det betyder, og hvorfor det betyder noget</w:t>
      </w:r>
    </w:p>
    <w:p/>
    <w:p>
      <w:r xmlns:w="http://schemas.openxmlformats.org/wordprocessingml/2006/main">
        <w:t xml:space="preserve">1. Femte Mosebog 28:15-19 - Guds dom over ulydighed</w:t>
      </w:r>
    </w:p>
    <w:p/>
    <w:p>
      <w:r xmlns:w="http://schemas.openxmlformats.org/wordprocessingml/2006/main">
        <w:t xml:space="preserve">2. 2. Korintherbrev 6:14-18 - Vigtigheden af at leve i lydighed mod Gud</w:t>
      </w:r>
    </w:p>
    <w:p/>
    <w:p>
      <w:r xmlns:w="http://schemas.openxmlformats.org/wordprocessingml/2006/main">
        <w:t xml:space="preserve">2 Krønikebog 33:3 Thi han byggede atter de Høje, som hans Fader Ezekias havde nedbrudt, og han rejste Baalernes Altere og lavede Lunge og tilbad hele Himmelens Hær og tjente dem.</w:t>
      </w:r>
    </w:p>
    <w:p/>
    <w:p>
      <w:r xmlns:w="http://schemas.openxmlformats.org/wordprocessingml/2006/main">
        <w:t xml:space="preserve">Manasse genopbyggede offerhøjene og altrene, som hans far Ezekias havde brudt ned, og tilbad himlens hær.</w:t>
      </w:r>
    </w:p>
    <w:p/>
    <w:p>
      <w:r xmlns:w="http://schemas.openxmlformats.org/wordprocessingml/2006/main">
        <w:t xml:space="preserve">1. Vigtigheden af at ære arven fra vores åndelige ældste.</w:t>
      </w:r>
    </w:p>
    <w:p/>
    <w:p>
      <w:r xmlns:w="http://schemas.openxmlformats.org/wordprocessingml/2006/main">
        <w:t xml:space="preserve">2. At tage ansvar for vores eget åndelige liv.</w:t>
      </w:r>
    </w:p>
    <w:p/>
    <w:p>
      <w:r xmlns:w="http://schemas.openxmlformats.org/wordprocessingml/2006/main">
        <w:t xml:space="preserve">1. 2 Kongebog 21:2 - Og han gjorde, hvad der var ondt i HERRENs Øjne, efter Hedningernes Vederstyggeligheder, som HERREN drev ud foran Israels Børn.</w:t>
      </w:r>
    </w:p>
    <w:p/>
    <w:p>
      <w:r xmlns:w="http://schemas.openxmlformats.org/wordprocessingml/2006/main">
        <w:t xml:space="preserve">2. Femte Mosebog 12:30-31 - Pas på dig selv, at du ikke bliver fanget ved at følge dem, efter at de er blevet udryddet foran dig; og at du ikke spørger efter deres Guder og siger: Hvorledes tjente disse Folk deres Guder? og det vil jeg også gøre.</w:t>
      </w:r>
    </w:p>
    <w:p/>
    <w:p>
      <w:r xmlns:w="http://schemas.openxmlformats.org/wordprocessingml/2006/main">
        <w:t xml:space="preserve">2 Krønikebog 33:4 Og han byggede Altere i HERRENs Hus, om hvilke HERREN havde sagt: I Jerusalem skal mit Navn være evindelig.</w:t>
      </w:r>
    </w:p>
    <w:p/>
    <w:p>
      <w:r xmlns:w="http://schemas.openxmlformats.org/wordprocessingml/2006/main">
        <w:t xml:space="preserve">Manasse byggede altre i Herrens hus i Jerusalem efter Herrens befaling.</w:t>
      </w:r>
    </w:p>
    <w:p/>
    <w:p>
      <w:r xmlns:w="http://schemas.openxmlformats.org/wordprocessingml/2006/main">
        <w:t xml:space="preserve">1. Lydighedens velsignelse: Lær af Manasses eksempel</w:t>
      </w:r>
    </w:p>
    <w:p/>
    <w:p>
      <w:r xmlns:w="http://schemas.openxmlformats.org/wordprocessingml/2006/main">
        <w:t xml:space="preserve">2. Glæden ved tilbedelse: Hvordan vi kan ære Gud i vores liv</w:t>
      </w:r>
    </w:p>
    <w:p/>
    <w:p>
      <w:r xmlns:w="http://schemas.openxmlformats.org/wordprocessingml/2006/main">
        <w:t xml:space="preserve">1. Femte Mosebog 12:5-7</w:t>
      </w:r>
    </w:p>
    <w:p/>
    <w:p>
      <w:r xmlns:w="http://schemas.openxmlformats.org/wordprocessingml/2006/main">
        <w:t xml:space="preserve">2. Salme 84:10-12</w:t>
      </w:r>
    </w:p>
    <w:p/>
    <w:p>
      <w:r xmlns:w="http://schemas.openxmlformats.org/wordprocessingml/2006/main">
        <w:t xml:space="preserve">2 Krønikebog 33:5 Og han byggede Altere for hele Himmelens Hær i de to Forgårde til HERRENS Hus.</w:t>
      </w:r>
    </w:p>
    <w:p/>
    <w:p>
      <w:r xmlns:w="http://schemas.openxmlformats.org/wordprocessingml/2006/main">
        <w:t xml:space="preserve">Manasse byggede altre for at tilbede afguder i begge forgårde i Herrens tempel.</w:t>
      </w:r>
    </w:p>
    <w:p/>
    <w:p>
      <w:r xmlns:w="http://schemas.openxmlformats.org/wordprocessingml/2006/main">
        <w:t xml:space="preserve">1. Afgudsdyrkelse: Den største synd</w:t>
      </w:r>
    </w:p>
    <w:p/>
    <w:p>
      <w:r xmlns:w="http://schemas.openxmlformats.org/wordprocessingml/2006/main">
        <w:t xml:space="preserve">2. Forståelse af dybderne af Guds kærlighed</w:t>
      </w:r>
    </w:p>
    <w:p/>
    <w:p>
      <w:r xmlns:w="http://schemas.openxmlformats.org/wordprocessingml/2006/main">
        <w:t xml:space="preserve">1. 2. Mosebog 20:3-5 Du må ikke have andre guder end mig.</w:t>
      </w:r>
    </w:p>
    <w:p/>
    <w:p>
      <w:r xmlns:w="http://schemas.openxmlformats.org/wordprocessingml/2006/main">
        <w:t xml:space="preserve">2. Romerne 5:8 Men Gud viser sin kærlighed til os deri, at Kristus døde for os, mens vi endnu var syndere.</w:t>
      </w:r>
    </w:p>
    <w:p/>
    <w:p>
      <w:r xmlns:w="http://schemas.openxmlformats.org/wordprocessingml/2006/main">
        <w:t xml:space="preserve">2 Krønikebog 33:6 Og han lod sine Børn gaa gjennem Ilden i Hinnoms Søns Dal; og han holdt Tider og brugte Besværgelser og trolddom og handlede med en kendt Aand og med Troldmænd; meget ondt i HERRENs Øjne, for at vække ham til Vrede.</w:t>
      </w:r>
    </w:p>
    <w:p/>
    <w:p>
      <w:r xmlns:w="http://schemas.openxmlformats.org/wordprocessingml/2006/main">
        <w:t xml:space="preserve">Manasse, Judas konge, praktiserede afgudsdyrkende ritualer, herunder børneofring, trolddom og hekseri, hvilket vakte Gud til vrede.</w:t>
      </w:r>
    </w:p>
    <w:p/>
    <w:p>
      <w:r xmlns:w="http://schemas.openxmlformats.org/wordprocessingml/2006/main">
        <w:t xml:space="preserve">1. Faren ved afgudsdyrkelse: Undersøgelse af Manasses synd</w:t>
      </w:r>
    </w:p>
    <w:p/>
    <w:p>
      <w:r xmlns:w="http://schemas.openxmlformats.org/wordprocessingml/2006/main">
        <w:t xml:space="preserve">2. Afvisning af verdens praksis: Valg af lydighed mod Gud</w:t>
      </w:r>
    </w:p>
    <w:p/>
    <w:p>
      <w:r xmlns:w="http://schemas.openxmlformats.org/wordprocessingml/2006/main">
        <w:t xml:space="preserve">1. Femte Mosebog 18:10-12 (Thi du skal ikke høre på den profets ord eller den drømmende drømmer; thi Herren din Gud prøver dig for at vide, om du elsker Herren din Gud af hele dit hjerte og med hele din Sjæl. I skal vandre efter HERREN din Gud og frygte ham og holde hans Bud og adlyde hans Røst, og I skal tjene ham og holde jer til ham.)</w:t>
      </w:r>
    </w:p>
    <w:p/>
    <w:p>
      <w:r xmlns:w="http://schemas.openxmlformats.org/wordprocessingml/2006/main">
        <w:t xml:space="preserve">2. Romerbrevet 12:2 (Og bliv ikke ligedannet med denne verden, men bliv forvandlet ved fornyelse af jeres sind, så I kan prøve, hvad der er Guds gode, antagelige og fuldkomne vilje).</w:t>
      </w:r>
    </w:p>
    <w:p/>
    <w:p>
      <w:r xmlns:w="http://schemas.openxmlformats.org/wordprocessingml/2006/main">
        <w:t xml:space="preserve">2 Krønikebog 33:7 Og han satte et udskåret Billede, det Afgud, som han havde gjort, i Guds Hus, om hvilket Gud havde sagt til David og hans Søn Salomo: I dette Hus og i Jerusalem, som jeg har udvalgt. for alle Israels Stammer vil jeg sætte mit Navn for evigt.</w:t>
      </w:r>
    </w:p>
    <w:p/>
    <w:p>
      <w:r xmlns:w="http://schemas.openxmlformats.org/wordprocessingml/2006/main">
        <w:t xml:space="preserve">Manasse byggede en afgud i Guds tempel, selv om Herren havde lovet, at hans navn skulle blive der for evigt.</w:t>
      </w:r>
    </w:p>
    <w:p/>
    <w:p>
      <w:r xmlns:w="http://schemas.openxmlformats.org/wordprocessingml/2006/main">
        <w:t xml:space="preserve">1. Faren ved afgudsdyrkelse</w:t>
      </w:r>
    </w:p>
    <w:p/>
    <w:p>
      <w:r xmlns:w="http://schemas.openxmlformats.org/wordprocessingml/2006/main">
        <w:t xml:space="preserve">2. Guds løfters trofasthed</w:t>
      </w:r>
    </w:p>
    <w:p/>
    <w:p>
      <w:r xmlns:w="http://schemas.openxmlformats.org/wordprocessingml/2006/main">
        <w:t xml:space="preserve">1. Esajas 48:11 - For mit eget navns skyld vil jeg udsætte min vrede, og for min ære vil jeg holde tilbage for dig, så jeg ikke udskærer dig.</w:t>
      </w:r>
    </w:p>
    <w:p/>
    <w:p>
      <w:r xmlns:w="http://schemas.openxmlformats.org/wordprocessingml/2006/main">
        <w:t xml:space="preserve">2. Salme 33:4 - For Herrens ord er ret; og alle hans gerninger er gjort i sandhed.</w:t>
      </w:r>
    </w:p>
    <w:p/>
    <w:p>
      <w:r xmlns:w="http://schemas.openxmlformats.org/wordprocessingml/2006/main">
        <w:t xml:space="preserve">2 Krønikebog 33:8 Og jeg vil ikke mere fjerne Israels Fod fra det Land, som jeg har sat eders Fædre; for at de skal vogte sig for at gøre alt, hvad jeg har befalet dem, efter hele loven og lovene og lovene ved Moses' hånd.</w:t>
      </w:r>
    </w:p>
    <w:p/>
    <w:p>
      <w:r xmlns:w="http://schemas.openxmlformats.org/wordprocessingml/2006/main">
        <w:t xml:space="preserve">Gud lovede, at han ikke vil lade Israel fjerne fra det land, som han havde udpeget til dem, og at de ville adlyde hans befalinger.</w:t>
      </w:r>
    </w:p>
    <w:p/>
    <w:p>
      <w:r xmlns:w="http://schemas.openxmlformats.org/wordprocessingml/2006/main">
        <w:t xml:space="preserve">1. At blive i Guds løfter</w:t>
      </w:r>
    </w:p>
    <w:p/>
    <w:p>
      <w:r xmlns:w="http://schemas.openxmlformats.org/wordprocessingml/2006/main">
        <w:t xml:space="preserve">2. Lydighed mod Guds bud</w:t>
      </w:r>
    </w:p>
    <w:p/>
    <w:p>
      <w:r xmlns:w="http://schemas.openxmlformats.org/wordprocessingml/2006/main">
        <w:t xml:space="preserve">1. Femte Mosebog 11:26-28 - Se, jeg fremlægger i dag for dig en velsignelse og en forbandelse;</w:t>
      </w:r>
    </w:p>
    <w:p/>
    <w:p>
      <w:r xmlns:w="http://schemas.openxmlformats.org/wordprocessingml/2006/main">
        <w:t xml:space="preserve">2. Josva 1:5 - Ingen skal kunne bestå for dig alle dit livs dage: ligesom jeg var med Moses, sådan vil jeg være med dig; jeg vil ikke svigte dig og ikke forlade dig.</w:t>
      </w:r>
    </w:p>
    <w:p/>
    <w:p>
      <w:r xmlns:w="http://schemas.openxmlformats.org/wordprocessingml/2006/main">
        <w:t xml:space="preserve">2 Krønikebog 33:9 Og Manasse lod Juda og Jerusalems Indbyggere vildfare og gøre værre end Hedningerne, som HERREN havde udryddet for Israels Børn.</w:t>
      </w:r>
    </w:p>
    <w:p/>
    <w:p>
      <w:r xmlns:w="http://schemas.openxmlformats.org/wordprocessingml/2006/main">
        <w:t xml:space="preserve">Manasse førte Juda og Jerusalem til at være ulydige mod Gud og opføre sig værre end de nationer, Gud tidligere havde ødelagt.</w:t>
      </w:r>
    </w:p>
    <w:p/>
    <w:p>
      <w:r xmlns:w="http://schemas.openxmlformats.org/wordprocessingml/2006/main">
        <w:t xml:space="preserve">1. Faren for ulydighed – hvordan Manasses oprør førte til ødelæggelse</w:t>
      </w:r>
    </w:p>
    <w:p/>
    <w:p>
      <w:r xmlns:w="http://schemas.openxmlformats.org/wordprocessingml/2006/main">
        <w:t xml:space="preserve">2. Syndens natur - Forståelse af konsekvenserne af at synde mod Gud</w:t>
      </w:r>
    </w:p>
    <w:p/>
    <w:p>
      <w:r xmlns:w="http://schemas.openxmlformats.org/wordprocessingml/2006/main">
        <w:t xml:space="preserve">1. Femte Mosebog 28:15-68 - De forbandelser, som Gud lovede Israel, hvis de ikke adlød hans befalinger</w:t>
      </w:r>
    </w:p>
    <w:p/>
    <w:p>
      <w:r xmlns:w="http://schemas.openxmlformats.org/wordprocessingml/2006/main">
        <w:t xml:space="preserve">2. Esajas 5:20-24 - Herrens klagesang over Judas folk, som gjorde oprør mod ham.</w:t>
      </w:r>
    </w:p>
    <w:p/>
    <w:p>
      <w:r xmlns:w="http://schemas.openxmlformats.org/wordprocessingml/2006/main">
        <w:t xml:space="preserve">2 Krønikebog 33:10 Og HERREN talede til Manasse og hans Folk, men de hørte ikke.</w:t>
      </w:r>
    </w:p>
    <w:p/>
    <w:p>
      <w:r xmlns:w="http://schemas.openxmlformats.org/wordprocessingml/2006/main">
        <w:t xml:space="preserve">På trods af at Herren talte til Manasse og hans folk, nægtede de at lytte.</w:t>
      </w:r>
    </w:p>
    <w:p/>
    <w:p>
      <w:r xmlns:w="http://schemas.openxmlformats.org/wordprocessingml/2006/main">
        <w:t xml:space="preserve">1. Hvordan man lytter til Guds stemme</w:t>
      </w:r>
    </w:p>
    <w:p/>
    <w:p>
      <w:r xmlns:w="http://schemas.openxmlformats.org/wordprocessingml/2006/main">
        <w:t xml:space="preserve">2. Lydighedens kraft</w:t>
      </w:r>
    </w:p>
    <w:p/>
    <w:p>
      <w:r xmlns:w="http://schemas.openxmlformats.org/wordprocessingml/2006/main">
        <w:t xml:space="preserve">1. Jakob 1:19-20 - Vid dette, mine elskede brødre: Lad enhver være hurtig til at høre, langsom til at tale, langsom til vrede; thi menneskets vrede frembringer ikke Guds retfærdighed.</w:t>
      </w:r>
    </w:p>
    <w:p/>
    <w:p>
      <w:r xmlns:w="http://schemas.openxmlformats.org/wordprocessingml/2006/main">
        <w:t xml:space="preserve">2. Esajas 1:18-20 - Kom nu, lad os tage en diskussion, siger Herren: selvom dine synder er som skarlagen, skal de blive hvide som sne; selvom de er røde som karmosinrøde, skal de blive som uld. Hvis du er villig og lydig, skal du spise det gode i landet; men hvis du nægter og gør oprør, skal du blive spist af sværdet; thi Herrens mund har talt.</w:t>
      </w:r>
    </w:p>
    <w:p/>
    <w:p>
      <w:r xmlns:w="http://schemas.openxmlformats.org/wordprocessingml/2006/main">
        <w:t xml:space="preserve">2 Krønikebog 33:11 Derfor førte HERREN Hærførerne for Kongen af Assyriens Hær over dem, som indtog Manasse blandt Torne og bandt ham med Lænke og førte ham til Babel.</w:t>
      </w:r>
    </w:p>
    <w:p/>
    <w:p>
      <w:r xmlns:w="http://schemas.openxmlformats.org/wordprocessingml/2006/main">
        <w:t xml:space="preserve">1: Vi skal passe på med at forblive tro mod Gud i alle vores handlinger, ellers vil vi blive underlagt hans dom.</w:t>
      </w:r>
    </w:p>
    <w:p/>
    <w:p>
      <w:r xmlns:w="http://schemas.openxmlformats.org/wordprocessingml/2006/main">
        <w:t xml:space="preserve">2: Vi skal være opmærksomme på konsekvenserne af vores handlinger og stræbe efter at leve et liv, der ærer Gud.</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Romerne 6:23 For syndens løn er døden; men Guds gave er evigt liv ved Jesus Kristus, vor Herre.</w:t>
      </w:r>
    </w:p>
    <w:p/>
    <w:p>
      <w:r xmlns:w="http://schemas.openxmlformats.org/wordprocessingml/2006/main">
        <w:t xml:space="preserve">2 Krønikebog 33:12 Og da han var i Trængsel, bad han HERREN sin Gud og ydmygede sig meget for sine Fædres Gud,</w:t>
      </w:r>
    </w:p>
    <w:p/>
    <w:p>
      <w:r xmlns:w="http://schemas.openxmlformats.org/wordprocessingml/2006/main">
        <w:t xml:space="preserve">Manasse ydmygede sig og vendte sig til Gud i nødens tider.</w:t>
      </w:r>
    </w:p>
    <w:p/>
    <w:p>
      <w:r xmlns:w="http://schemas.openxmlformats.org/wordprocessingml/2006/main">
        <w:t xml:space="preserve">1. Ydmyghedens magt i trængselstider</w:t>
      </w:r>
    </w:p>
    <w:p/>
    <w:p>
      <w:r xmlns:w="http://schemas.openxmlformats.org/wordprocessingml/2006/main">
        <w:t xml:space="preserve">2. At vende sig til Gud i vanskeligheder</w:t>
      </w:r>
    </w:p>
    <w:p/>
    <w:p>
      <w:r xmlns:w="http://schemas.openxmlformats.org/wordprocessingml/2006/main">
        <w:t xml:space="preserve">1. Esajas 57:15 - For dette siger den høje og ophøjede - den, der lever for evigt, hvis navn er helligt: Jeg bor i et højt og helligt sted, men også hos den, der er angerfuld og ydmyg i ånden, for at genoplive de ringes ånd og genoplive de angrendes hjerte.</w:t>
      </w:r>
    </w:p>
    <w:p/>
    <w:p>
      <w:r xmlns:w="http://schemas.openxmlformats.org/wordprocessingml/2006/main">
        <w:t xml:space="preserve">2.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Krønikebog 33:13 og han bad til ham, og han bønfaldt ham og hørte hans bøn og førte ham tilbage til Jerusalem i sit Rige. Da vidste Manasse, at Herren var Gud.</w:t>
      </w:r>
    </w:p>
    <w:p/>
    <w:p>
      <w:r xmlns:w="http://schemas.openxmlformats.org/wordprocessingml/2006/main">
        <w:t xml:space="preserve">Manasse ydmygede sig for Gud, og Gud besvarede hans bøn og gav ham tilbage til sit rige i Jerusalem. Manasse indså, at Herren i virkeligheden var Gud.</w:t>
      </w:r>
    </w:p>
    <w:p/>
    <w:p>
      <w:r xmlns:w="http://schemas.openxmlformats.org/wordprocessingml/2006/main">
        <w:t xml:space="preserve">1. Gud er altid villig til at tilgive og genoprette os, hvis vi kommer til ham i omvendelse.</w:t>
      </w:r>
    </w:p>
    <w:p/>
    <w:p>
      <w:r xmlns:w="http://schemas.openxmlformats.org/wordprocessingml/2006/main">
        <w:t xml:space="preserve">2. Gud ønsker at have et forhold til os og belønner dem, der ydmyger sig over for ham.</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2 Krønikebog 33:14 Men derefter byggede han en mur uden for Davids by, på vestsiden af Gihon, i dalen, indtil indgangen til fiskeporten, og han omringede Ofel og rejste den op en meget stor højde og satte krigshøvdinge i alle Judas indhegnede byer.</w:t>
      </w:r>
    </w:p>
    <w:p/>
    <w:p>
      <w:r xmlns:w="http://schemas.openxmlformats.org/wordprocessingml/2006/main">
        <w:t xml:space="preserve">Kong Manasse byggede en mur rundt om Davids by og udvidede den til Fiskeporten og omsluttede Ofel. Han satte også krigshøvdinge i alle Judas byer.</w:t>
      </w:r>
    </w:p>
    <w:p/>
    <w:p>
      <w:r xmlns:w="http://schemas.openxmlformats.org/wordprocessingml/2006/main">
        <w:t xml:space="preserve">1. Væggenes magt: Hvordan en mur kan beskytte os mod fare</w:t>
      </w:r>
    </w:p>
    <w:p/>
    <w:p>
      <w:r xmlns:w="http://schemas.openxmlformats.org/wordprocessingml/2006/main">
        <w:t xml:space="preserve">2. Værdien af forberedelse: At være klar til at møde enhver udfordring</w:t>
      </w:r>
    </w:p>
    <w:p/>
    <w:p>
      <w:r xmlns:w="http://schemas.openxmlformats.org/wordprocessingml/2006/main">
        <w:t xml:space="preserve">1. Ordsprogene 18:10-11 - Herrens navn er et stærkt tårn; de retfærdige løber ind i det og er i sikkerhed. De riges rigdom er deres stærke by, men fattigdom er ruin af de fattige.</w:t>
      </w:r>
    </w:p>
    <w:p/>
    <w:p>
      <w:r xmlns:w="http://schemas.openxmlformats.org/wordprocessingml/2006/main">
        <w:t xml:space="preserve">2. Salme 28:7-8 - Herren er min styrke og mit skjold; mit hjerte stoler på ham, og jeg bliver hjulpet. Mit hjerte springer af glæde, og jeg vil takke ham i sang. Herren er sit folks styrke, en frelses fæstning for hans salvede.</w:t>
      </w:r>
    </w:p>
    <w:p/>
    <w:p>
      <w:r xmlns:w="http://schemas.openxmlformats.org/wordprocessingml/2006/main">
        <w:t xml:space="preserve">2 Krønikebog 33:15 Og han tog de fremmede guder og afguden ud af Herrens hus og alle de altre, som han havde bygget på Herrens hus bjerg og i Jerusalem, og drev dem ud. af byen.</w:t>
      </w:r>
    </w:p>
    <w:p/>
    <w:p>
      <w:r xmlns:w="http://schemas.openxmlformats.org/wordprocessingml/2006/main">
        <w:t xml:space="preserve">Kong Manasse fjernede fremmede guder, afguder og altre, som han havde bygget, og smed dem ud af byen.</w:t>
      </w:r>
    </w:p>
    <w:p/>
    <w:p>
      <w:r xmlns:w="http://schemas.openxmlformats.org/wordprocessingml/2006/main">
        <w:t xml:space="preserve">1. Guds sandheds kraft til at overvinde fristelser</w:t>
      </w:r>
    </w:p>
    <w:p/>
    <w:p>
      <w:r xmlns:w="http://schemas.openxmlformats.org/wordprocessingml/2006/main">
        <w:t xml:space="preserve">2. Omvendelsens forvandlende kraft</w:t>
      </w:r>
    </w:p>
    <w:p/>
    <w:p>
      <w:r xmlns:w="http://schemas.openxmlformats.org/wordprocessingml/2006/main">
        <w:t xml:space="preserve">1. Josva 24:15 - Og hvis det forekommer jer ondt at tjene Herren, så vælg jer i dag, hvem I vil tjene; enten de guder, som jeres fædre tjente, som var på den anden side af vandfloden, eller amoritternes guder, i hvis land I bor; men mig og mit hus, vi vil tjene Herren.</w:t>
      </w:r>
    </w:p>
    <w:p/>
    <w:p>
      <w:r xmlns:w="http://schemas.openxmlformats.org/wordprocessingml/2006/main">
        <w:t xml:space="preserve">2. Romerbrevet 12:2 - Og bliv ikke ligedannet med denne verden, men lad jer forvandle ved at forny jeres sind, så I kan prøve, hvad der er Guds gode, antagelige og fuldkomne vilje.</w:t>
      </w:r>
    </w:p>
    <w:p/>
    <w:p>
      <w:r xmlns:w="http://schemas.openxmlformats.org/wordprocessingml/2006/main">
        <w:t xml:space="preserve">2 Krønikebog 33:16 Og han istandsatte HERRENs Alter og ofrede Takofre og Takofre derpå og bød Juda at tjene HERREN, Israels Gud.</w:t>
      </w:r>
    </w:p>
    <w:p/>
    <w:p>
      <w:r xmlns:w="http://schemas.openxmlformats.org/wordprocessingml/2006/main">
        <w:t xml:space="preserve">Manasse reparerede Herrens alter og ofrede og befalede Juda at tjene Gud.</w:t>
      </w:r>
    </w:p>
    <w:p/>
    <w:p>
      <w:r xmlns:w="http://schemas.openxmlformats.org/wordprocessingml/2006/main">
        <w:t xml:space="preserve">1. Lydighed mod Gud fører til velsignelse</w:t>
      </w:r>
    </w:p>
    <w:p/>
    <w:p>
      <w:r xmlns:w="http://schemas.openxmlformats.org/wordprocessingml/2006/main">
        <w:t xml:space="preserve">2. At tjene Gud er vores højeste kald</w:t>
      </w:r>
    </w:p>
    <w:p/>
    <w:p>
      <w:r xmlns:w="http://schemas.openxmlformats.org/wordprocessingml/2006/main">
        <w:t xml:space="preserve">1. Femte Mosebog 28:1-2 - "Og hvis du trofast adlyder Herren din Guds røst og sørger for at holde alle hans befalinger, som jeg befaler dig i dag, vil Herren din Gud sætte dig højt over alle folkeslagene. jorden. Og alle disse velsignelser skal komme over dig og indhente dig, hvis du adlyder Herren din Guds røst."</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Vær ikke ligedannet efter denne verden, men bliv forvandlet ved fornyelsen af dit sind, så du ved at prøve kan skelne, hvad der er Guds vilje, hvad der er godt og antageligt og fuldkomment."</w:t>
      </w:r>
    </w:p>
    <w:p/>
    <w:p>
      <w:r xmlns:w="http://schemas.openxmlformats.org/wordprocessingml/2006/main">
        <w:t xml:space="preserve">2 Krønikebog 33:17 Men Folket ofrede endnu på Højene, dog kun til HERREN deres Gud.</w:t>
      </w:r>
    </w:p>
    <w:p/>
    <w:p>
      <w:r xmlns:w="http://schemas.openxmlformats.org/wordprocessingml/2006/main">
        <w:t xml:space="preserve">Trods afgudsbillederne blev fjernet fra offerhøjene, fortsatte folket med at ofre ved dem, men kun til Herren.</w:t>
      </w:r>
    </w:p>
    <w:p/>
    <w:p>
      <w:r xmlns:w="http://schemas.openxmlformats.org/wordprocessingml/2006/main">
        <w:t xml:space="preserve">1. Gud er værdig til vores tilbedelse: Historien om 2 Krønikebog 33:17</w:t>
      </w:r>
    </w:p>
    <w:p/>
    <w:p>
      <w:r xmlns:w="http://schemas.openxmlformats.org/wordprocessingml/2006/main">
        <w:t xml:space="preserve">2. Virkningen af afgudsdyrkelse: Lær af folket i 2 Krønikebog 33:17</w:t>
      </w:r>
    </w:p>
    <w:p/>
    <w:p>
      <w:r xmlns:w="http://schemas.openxmlformats.org/wordprocessingml/2006/main">
        <w:t xml:space="preserve">1. Matthæus 22:37-38 – Elsk Herren af hele dit hjerte, sjæl og sind.</w:t>
      </w:r>
    </w:p>
    <w:p/>
    <w:p>
      <w:r xmlns:w="http://schemas.openxmlformats.org/wordprocessingml/2006/main">
        <w:t xml:space="preserve">2. Romerne 12:1-2 - Offer jeres kroppe som levende ofre, hellige og velbehagelige for Gud.</w:t>
      </w:r>
    </w:p>
    <w:p/>
    <w:p>
      <w:r xmlns:w="http://schemas.openxmlformats.org/wordprocessingml/2006/main">
        <w:t xml:space="preserve">2 Krønikebog 33:18 Hvad der ellers er at fortælle om Manasse og hans bøn til hans Gud og seernes ord, som talede til ham i Herrens, Israels Guds navn, se, det er skrevet i bogen Israels konger.</w:t>
      </w:r>
    </w:p>
    <w:p/>
    <w:p>
      <w:r xmlns:w="http://schemas.openxmlformats.org/wordprocessingml/2006/main">
        <w:t xml:space="preserve">Manasses gerninger, bønner og ord, der blev talt til ham af seere i Herrens, Israels Guds navn, er skrevet i Israels kongers bog.</w:t>
      </w:r>
    </w:p>
    <w:p/>
    <w:p>
      <w:r xmlns:w="http://schemas.openxmlformats.org/wordprocessingml/2006/main">
        <w:t xml:space="preserve">1. "Bønnens kraft: Lektioner fra Manasse"</w:t>
      </w:r>
    </w:p>
    <w:p/>
    <w:p>
      <w:r xmlns:w="http://schemas.openxmlformats.org/wordprocessingml/2006/main">
        <w:t xml:space="preserve">2. "Seernes virkning: at følge Herrens ord"</w:t>
      </w:r>
    </w:p>
    <w:p/>
    <w:p>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2. Salme 37:4 - "Glæd dig også i HERREN, så skal han give dig dit hjertes lyster."</w:t>
      </w:r>
    </w:p>
    <w:p/>
    <w:p>
      <w:r xmlns:w="http://schemas.openxmlformats.org/wordprocessingml/2006/main">
        <w:t xml:space="preserve">2 Krønikebog 33:19 og hans Bøn, og hvorledes Gud bønfaldt ham, og alle hans Synder og hans Forseelse og de Steder, hvori han byggede Høje og opstillede Lunde og udskårne Billeder, før han blev ydmyget; de er skrevet blandt seernes ord.</w:t>
      </w:r>
    </w:p>
    <w:p/>
    <w:p>
      <w:r xmlns:w="http://schemas.openxmlformats.org/wordprocessingml/2006/main">
        <w:t xml:space="preserve">Manasse ydmygede sig og bad til Gud om tilgivelse for sine synder. Hans handlinger og ord er nedtegnet i seernes skrifter.</w:t>
      </w:r>
    </w:p>
    <w:p/>
    <w:p>
      <w:r xmlns:w="http://schemas.openxmlformats.org/wordprocessingml/2006/main">
        <w:t xml:space="preserve">1. Kraften til at ydmyge os for Gud</w:t>
      </w:r>
    </w:p>
    <w:p/>
    <w:p>
      <w:r xmlns:w="http://schemas.openxmlformats.org/wordprocessingml/2006/main">
        <w:t xml:space="preserve">2. Bønnens betydning for at omvende sig fra vore synder</w:t>
      </w:r>
    </w:p>
    <w:p/>
    <w:p>
      <w:r xmlns:w="http://schemas.openxmlformats.org/wordprocessingml/2006/main">
        <w:t xml:space="preserve">1. Anden Krønikebog 33:19</w:t>
      </w:r>
    </w:p>
    <w:p/>
    <w:p>
      <w:r xmlns:w="http://schemas.openxmlformats.org/wordprocessingml/2006/main">
        <w:t xml:space="preserve">2. Lukas 18:13-14 - Og tolderen, der stod langt borte, vilde ikke løfte så meget som sine øjne op mod himlen, men slog ham for brystet og sagde: Gud vær mig synder nådig!</w:t>
      </w:r>
    </w:p>
    <w:p/>
    <w:p>
      <w:r xmlns:w="http://schemas.openxmlformats.org/wordprocessingml/2006/main">
        <w:t xml:space="preserve">2 Krønikebog 33:20 Så lagde Manasse sig til Hvile hos sine Fædre, og de begravede ham i hans Hus, og hans Søn Amon blev Konge i hans Sted.</w:t>
      </w:r>
    </w:p>
    <w:p/>
    <w:p>
      <w:r xmlns:w="http://schemas.openxmlformats.org/wordprocessingml/2006/main">
        <w:t xml:space="preserve">Manasse døde og blev begravet i sit eget hjem, og hans søn Amon efterfulgte ham.</w:t>
      </w:r>
    </w:p>
    <w:p/>
    <w:p>
      <w:r xmlns:w="http://schemas.openxmlformats.org/wordprocessingml/2006/main">
        <w:t xml:space="preserve">1. Styrken ved arv: Hvordan vores valg påvirker fremtidige generationer</w:t>
      </w:r>
    </w:p>
    <w:p/>
    <w:p>
      <w:r xmlns:w="http://schemas.openxmlformats.org/wordprocessingml/2006/main">
        <w:t xml:space="preserve">2. At kende din identitet: Vigtigheden af at vide, hvem vi er</w:t>
      </w:r>
    </w:p>
    <w:p/>
    <w:p>
      <w:r xmlns:w="http://schemas.openxmlformats.org/wordprocessingml/2006/main">
        <w:t xml:space="preserve">1. Ordsprogene 13:22 - En god mand efterlader en arv til sine børns børn, men synderens rigdom er samlet til de retfærdige.</w:t>
      </w:r>
    </w:p>
    <w:p/>
    <w:p>
      <w:r xmlns:w="http://schemas.openxmlformats.org/wordprocessingml/2006/main">
        <w:t xml:space="preserve">2. Salme 78:5-7 - Han oprettede et vidnesbyrd i Jakob og indsatte en lov i Israel, som han befalede vore fædre at lære deres børn, så den næste generation kunne kende dem, de endnu ufødte børn, og stå op og fortælle dem til deres børn, for at de skulle sætte deres håb til Gud og ikke glemme Guds gerninger.</w:t>
      </w:r>
    </w:p>
    <w:p/>
    <w:p>
      <w:r xmlns:w="http://schemas.openxmlformats.org/wordprocessingml/2006/main">
        <w:t xml:space="preserve">2 Krønikebog 33:21 Amon var to og tyve år gammel, da han blev konge, og han regerede to år i Jerusalem.</w:t>
      </w:r>
    </w:p>
    <w:p/>
    <w:p>
      <w:r xmlns:w="http://schemas.openxmlformats.org/wordprocessingml/2006/main">
        <w:t xml:space="preserve">Amon var 22 år gammel, da han blev hersker over Jerusalem, og han regerede kun i 2 år.</w:t>
      </w:r>
    </w:p>
    <w:p/>
    <w:p>
      <w:r xmlns:w="http://schemas.openxmlformats.org/wordprocessingml/2006/main">
        <w:t xml:space="preserve">1. Glem ikke at søge Guds vejledning i alle livets aspekter.</w:t>
      </w:r>
    </w:p>
    <w:p/>
    <w:p>
      <w:r xmlns:w="http://schemas.openxmlformats.org/wordprocessingml/2006/main">
        <w:t xml:space="preserve">2. Vigtigheden af lydighed mod Guds regler og forskrifter.</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1 Joh 5:3 - For dette er Guds kærlighed, at vi holder hans bud. Og hans bud er ikke byrdefulde.</w:t>
      </w:r>
    </w:p>
    <w:p/>
    <w:p>
      <w:r xmlns:w="http://schemas.openxmlformats.org/wordprocessingml/2006/main">
        <w:t xml:space="preserve">2 Krønikebog 33:22 Men han gjorde, hvad der var ondt i HERRENs Øjne, ligesom hans Fader Manasse gjorde; thi Amon ofrede til alle de udskårne Billeder, som hans Fader Manasse havde lavet, og tjente dem;</w:t>
      </w:r>
    </w:p>
    <w:p/>
    <w:p>
      <w:r xmlns:w="http://schemas.openxmlformats.org/wordprocessingml/2006/main">
        <w:t xml:space="preserve">Amon, Manasses søn, gjorde hvad der var ondt i Herrens øjne ved at gå i sin fars fodspor og ofre til de udskårne billeder, Manasse havde lavet.</w:t>
      </w:r>
    </w:p>
    <w:p/>
    <w:p>
      <w:r xmlns:w="http://schemas.openxmlformats.org/wordprocessingml/2006/main">
        <w:t xml:space="preserve">1. Faren ved at gå i vores forældres fodspor</w:t>
      </w:r>
    </w:p>
    <w:p/>
    <w:p>
      <w:r xmlns:w="http://schemas.openxmlformats.org/wordprocessingml/2006/main">
        <w:t xml:space="preserve">2. Farerne ved idoldyrkelse</w:t>
      </w:r>
    </w:p>
    <w:p/>
    <w:p>
      <w:r xmlns:w="http://schemas.openxmlformats.org/wordprocessingml/2006/main">
        <w:t xml:space="preserve">1. 2. Mosebog 20:4-5 "Du må ikke lave dig noget udskåret billede eller nogen afbildning af noget, som er i himlen oppe eller nede på jorden, eller som er i vandet under jorden: du du skal ikke bøje dig for dem og ikke tjene dem; thi jeg, HERREN din Gud, er en nidkær Gud.</w:t>
      </w:r>
    </w:p>
    <w:p/>
    <w:p>
      <w:r xmlns:w="http://schemas.openxmlformats.org/wordprocessingml/2006/main">
        <w:t xml:space="preserve">2. Romerbrevet 12:2 Og bliv ikke ligedannet med denne verden, men bliv forvandlet ved at forny eders sind, så I kan prøve, hvad der er Guds gode, antagelige og fuldkomne vilje.</w:t>
      </w:r>
    </w:p>
    <w:p/>
    <w:p>
      <w:r xmlns:w="http://schemas.openxmlformats.org/wordprocessingml/2006/main">
        <w:t xml:space="preserve">2 Krønikebog 33:23 og ydmygede sig ikke for HERRENS Ansigt, ligesom hans Fader Manasse havde ydmyget sig; men Amon overtrådte mere og mere.</w:t>
      </w:r>
    </w:p>
    <w:p/>
    <w:p>
      <w:r xmlns:w="http://schemas.openxmlformats.org/wordprocessingml/2006/main">
        <w:t xml:space="preserve">Amon, Manasses søn, ydmygede sig ikke for Herren, som hans far havde gjort, men syndede i stedet mere og mere.</w:t>
      </w:r>
    </w:p>
    <w:p/>
    <w:p>
      <w:r xmlns:w="http://schemas.openxmlformats.org/wordprocessingml/2006/main">
        <w:t xml:space="preserve">1. Kraften til at ydmyge os for Herren</w:t>
      </w:r>
    </w:p>
    <w:p/>
    <w:p>
      <w:r xmlns:w="http://schemas.openxmlformats.org/wordprocessingml/2006/main">
        <w:t xml:space="preserve">2. Faren ved at være ulydig mod Guds befalinger</w:t>
      </w:r>
    </w:p>
    <w:p/>
    <w:p>
      <w:r xmlns:w="http://schemas.openxmlformats.org/wordprocessingml/2006/main">
        <w:t xml:space="preserve">1. Jakob 4:10 - "Ydmyg jer for Herren, så vil han løfte jer op."</w:t>
      </w:r>
    </w:p>
    <w:p/>
    <w:p>
      <w:r xmlns:w="http://schemas.openxmlformats.org/wordprocessingml/2006/main">
        <w:t xml:space="preserve">2. Salme 51:17 - "Guds ofre er en sønderknust ånd; et sønderknust og angrende hjerte, Gud, vil du ikke foragte."</w:t>
      </w:r>
    </w:p>
    <w:p/>
    <w:p>
      <w:r xmlns:w="http://schemas.openxmlformats.org/wordprocessingml/2006/main">
        <w:t xml:space="preserve">2 Krønikebog 33:24 Og hans Tjenere sammensvor sig imod ham og dræbte ham i hans Hus.</w:t>
      </w:r>
    </w:p>
    <w:p/>
    <w:p>
      <w:r xmlns:w="http://schemas.openxmlformats.org/wordprocessingml/2006/main">
        <w:t xml:space="preserve">Manasse, Judas konge, blev myrdet af sine egne tjenere i sit hjem.</w:t>
      </w:r>
    </w:p>
    <w:p/>
    <w:p>
      <w:r xmlns:w="http://schemas.openxmlformats.org/wordprocessingml/2006/main">
        <w:t xml:space="preserve">1. Vi skal være opmærksomme på konsekvenserne af vores handlinger, for de kan føre til uforudsete og tragiske resultater.</w:t>
      </w:r>
    </w:p>
    <w:p/>
    <w:p>
      <w:r xmlns:w="http://schemas.openxmlformats.org/wordprocessingml/2006/main">
        <w:t xml:space="preserve">2. Syndens vej er farlig og kan føre til ødelæggelse og død.</w:t>
      </w:r>
    </w:p>
    <w:p/>
    <w:p>
      <w:r xmlns:w="http://schemas.openxmlformats.org/wordprocessingml/2006/main">
        <w:t xml:space="preserve">1. Ordsprogene 14:12 - Der er en vej, der virker rigtig for en mand, men dens afslutning er vejen til døden.</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2 Krønikebog 33:25 Men Folket i Landet dræbte alle dem, som havde sammensværget sig imod Kong Amon; og landets folk gjorde hans søn Josias til konge i hans sted.</w:t>
      </w:r>
    </w:p>
    <w:p/>
    <w:p>
      <w:r xmlns:w="http://schemas.openxmlformats.org/wordprocessingml/2006/main">
        <w:t xml:space="preserve">Efter kong Amons død gjorde landets folk Josias, hans søn, til konge i hans sted.</w:t>
      </w:r>
    </w:p>
    <w:p/>
    <w:p>
      <w:r xmlns:w="http://schemas.openxmlformats.org/wordprocessingml/2006/main">
        <w:t xml:space="preserve">1. Troens og loyalitetens magt: Judas folks loyalitet over for kong Josiah</w:t>
      </w:r>
    </w:p>
    <w:p/>
    <w:p>
      <w:r xmlns:w="http://schemas.openxmlformats.org/wordprocessingml/2006/main">
        <w:t xml:space="preserve">2. Guds ufejlbarlige hengivenhed: Josias's regerings trofasthed</w:t>
      </w:r>
    </w:p>
    <w:p/>
    <w:p>
      <w:r xmlns:w="http://schemas.openxmlformats.org/wordprocessingml/2006/main">
        <w:t xml:space="preserve">1. Josva 24:15-16 - Og hvis det forekommer dig ondt at tjene Herren, så vælg i dag, hvem du vil tjene, om de guder, dine fædre tjente i området på den anden side af floden, eller amoriternes guder, i hvis land du bor. Men mig og mit hus, vi vil tjene Herren.</w:t>
      </w:r>
    </w:p>
    <w:p/>
    <w:p>
      <w:r xmlns:w="http://schemas.openxmlformats.org/wordprocessingml/2006/main">
        <w:t xml:space="preserve">2. 1 Peter 2:13-14 - Vær underordnet for Herrens skyld enhver menneskelig institution, hvad enten det er kejseren som den øverste eller landshøvdinger, som er sendt af ham for at straffe dem, der gør ondt, og for at prise dem, der gør godt .</w:t>
      </w:r>
    </w:p>
    <w:p/>
    <w:p>
      <w:r xmlns:w="http://schemas.openxmlformats.org/wordprocessingml/2006/main">
        <w:t xml:space="preserve">Anden Krønikebog kapitel 34 beskriver kong Josias' retfærdige regeringstid, hans bestræbelser på at genoprette tilbedelsen af Gud og opdagelsen af Lovbogen.</w:t>
      </w:r>
    </w:p>
    <w:p/>
    <w:p>
      <w:r xmlns:w="http://schemas.openxmlformats.org/wordprocessingml/2006/main">
        <w:t xml:space="preserve">1. afsnit: Kapitlet begynder med at fremhæve Josias' tronstigning i en ung alder. Han søger efter Gud og indleder reformer ved at fjerne afguder og reparere templet (2 Krønikebog 34:1-7).</w:t>
      </w:r>
    </w:p>
    <w:p/>
    <w:p>
      <w:r xmlns:w="http://schemas.openxmlformats.org/wordprocessingml/2006/main">
        <w:t xml:space="preserve">2. afsnit: Fortællingen fokuserer på, hvordan Hilkias, ypperstepræsten, opdager Lovbogen i templet under dens restaurering. Josias sender budbringere for at rådføre sig med Huldah, en profetinde, som bekræfter, at dommen vil komme over Juda, men ikke i løbet af Josias' levetid på grund af hans omvendelse (2 Krønikebog 34:8-28).</w:t>
      </w:r>
    </w:p>
    <w:p/>
    <w:p>
      <w:r xmlns:w="http://schemas.openxmlformats.org/wordprocessingml/2006/main">
        <w:t xml:space="preserve">3. afsnit: Beretningen fremhæver, hvordan Josias samler hele folket og læser højt fra Lovbogen. Han indgår en pagt med Gud og leder Juda til at forny deres forpligtelse til at følge Guds befalinger (2 Krønikebog 34:29-33).</w:t>
      </w:r>
    </w:p>
    <w:p/>
    <w:p>
      <w:r xmlns:w="http://schemas.openxmlformats.org/wordprocessingml/2006/main">
        <w:t xml:space="preserve">4. afsnit: Fokus drejer sig om at beskrive Josias' yderligere reformer, da han fjerner alle spor af afgudsdyrkelse fra Jerusalem og hele Juda. Han fejrer en stor påskefest og demonstrerer sin forpligtelse til at adlyde Guds love (2 Krønikebog 34:3-35).</w:t>
      </w:r>
    </w:p>
    <w:p/>
    <w:p>
      <w:r xmlns:w="http://schemas.openxmlformats.org/wordprocessingml/2006/main">
        <w:t xml:space="preserve">Sammenfattende skildrer kapitel fireogtredive af Anden Krønikebog regeringstid, reformer og genopdagelse oplevet under kong Josias' lederskab. Fremhævelse af retfærdighed udtrykt gennem genoprettelse og genopdagelse opnået gennem at finde Lovbogen. Nævner omvendelsesbestræbelser udført af Josiah, og fornyelse oplevet gennem pagtsforhold. Dette Sammenfattende giver kapitel en historisk beretning, der viser både kong Josias' valg udtrykt gennem hengivenhed over for Gud, mens det understreger vækkelse som følge af lydighed, eksemplificeret ved reform, en legemliggørelse, der repræsenterer guddommelig gunst, en bekræftelse vedrørende opfyldelse mod profeti, et testamente, der illustrerer forpligtelse til at ære pagtsforhold mellem Skaberen -Gud og udvalgte folk-Israel</w:t>
      </w:r>
    </w:p>
    <w:p/>
    <w:p>
      <w:r xmlns:w="http://schemas.openxmlformats.org/wordprocessingml/2006/main">
        <w:t xml:space="preserve">2 Krønikebog 34:1 Josias var otte Aar gammel, da han blev Konge, og han regerede i Jerusalem et og tredive Aar.</w:t>
      </w:r>
    </w:p>
    <w:p/>
    <w:p>
      <w:r xmlns:w="http://schemas.openxmlformats.org/wordprocessingml/2006/main">
        <w:t xml:space="preserve">Josias begyndte sit styre i Jerusalem i en alder af 8 og regerede i 31 år.</w:t>
      </w:r>
    </w:p>
    <w:p/>
    <w:p>
      <w:r xmlns:w="http://schemas.openxmlformats.org/wordprocessingml/2006/main">
        <w:t xml:space="preserve">1. En god leders magt: Hvordan Josiah påvirkede Jerusalem</w:t>
      </w:r>
    </w:p>
    <w:p/>
    <w:p>
      <w:r xmlns:w="http://schemas.openxmlformats.org/wordprocessingml/2006/main">
        <w:t xml:space="preserve">2. Vigtigheden af at træffe de rigtige valg: Josias' regeringstid som et eksempel</w:t>
      </w:r>
    </w:p>
    <w:p/>
    <w:p>
      <w:r xmlns:w="http://schemas.openxmlformats.org/wordprocessingml/2006/main">
        <w:t xml:space="preserve">1. Ordsprogene 16:32: "Den, der er sen til vrede, er bedre end den vældige, og den, der hersker over sin ånd, end den, der indtager en by."</w:t>
      </w:r>
    </w:p>
    <w:p/>
    <w:p>
      <w:r xmlns:w="http://schemas.openxmlformats.org/wordprocessingml/2006/main">
        <w:t xml:space="preserve">2. 1 Tim 4,12: "Lad ingen foragte din ungdom, men vær et eksempel for de troende i ord, i adfærd, i kærlighed, i ånd, i tro, i renhed."</w:t>
      </w:r>
    </w:p>
    <w:p/>
    <w:p>
      <w:r xmlns:w="http://schemas.openxmlformats.org/wordprocessingml/2006/main">
        <w:t xml:space="preserve">2 Krønikebog 34:2 Og han gjorde, hvad der var ret i HERRENs Øjne, og vandrede i sin Fader Davids Veje og bøjede sig hverken til højre eller venstre.</w:t>
      </w:r>
    </w:p>
    <w:p/>
    <w:p>
      <w:r xmlns:w="http://schemas.openxmlformats.org/wordprocessingml/2006/main">
        <w:t xml:space="preserve">Josias fulgte sin fars, kong Davids, eksempel og gjorde, hvad der var ret i Herrens øjne. Han holdt sig på den rigtige vej og afveg ikke til nogen af siderne.</w:t>
      </w:r>
    </w:p>
    <w:p/>
    <w:p>
      <w:r xmlns:w="http://schemas.openxmlformats.org/wordprocessingml/2006/main">
        <w:t xml:space="preserve">1. Forbliv på rette vej – Sådan holder du dig selv på rette vej i livet</w:t>
      </w:r>
    </w:p>
    <w:p/>
    <w:p>
      <w:r xmlns:w="http://schemas.openxmlformats.org/wordprocessingml/2006/main">
        <w:t xml:space="preserve">2. At følge Kong Davids eksempel - Sådan følger du i fodsporene på dem, der kom før os</w:t>
      </w:r>
    </w:p>
    <w:p/>
    <w:p>
      <w:r xmlns:w="http://schemas.openxmlformats.org/wordprocessingml/2006/main">
        <w:t xml:space="preserve">1. Ordsprogene 4:26-27 - Tænk nøje over dine fødders stier og vær standhaftige på alle dine veje. Drej ikke til højre eller venstre; hold din fod fra det onde.</w:t>
      </w:r>
    </w:p>
    <w:p/>
    <w:p>
      <w:r xmlns:w="http://schemas.openxmlformats.org/wordprocessingml/2006/main">
        <w:t xml:space="preserve">2. Salme 119:105 - Dit ord er en lampe for mine fødder, et lys på min vej.</w:t>
      </w:r>
    </w:p>
    <w:p/>
    <w:p>
      <w:r xmlns:w="http://schemas.openxmlformats.org/wordprocessingml/2006/main">
        <w:t xml:space="preserve">2 Krønikebog 34:3 Thi i sit ottende Regeringsår, mens han endnu var ung, begyndte han at søge sin Fader Davids Gud; og i det tolvte Aar begyndte han at rense Juda og Jerusalem fra Højene og lundene og de udskårne billeder og de støbte billeder.</w:t>
      </w:r>
    </w:p>
    <w:p/>
    <w:p>
      <w:r xmlns:w="http://schemas.openxmlformats.org/wordprocessingml/2006/main">
        <w:t xml:space="preserve">Kong Josias begyndte at søge Gud i sit ottende regeringsår og begyndte i sit tolvte år at rense Juda og Jerusalem for afgudsdyrkelse.</w:t>
      </w:r>
    </w:p>
    <w:p/>
    <w:p>
      <w:r xmlns:w="http://schemas.openxmlformats.org/wordprocessingml/2006/main">
        <w:t xml:space="preserve">1. Kraften i at søge Gud: Hvordan kong Josias' stræben efter Gud ændrede alt</w:t>
      </w:r>
    </w:p>
    <w:p/>
    <w:p>
      <w:r xmlns:w="http://schemas.openxmlformats.org/wordprocessingml/2006/main">
        <w:t xml:space="preserve">2. Modet til at rense: Kong Josias' eksempel på at handle mod afgudsdyrkelse</w:t>
      </w:r>
    </w:p>
    <w:p/>
    <w:p>
      <w:r xmlns:w="http://schemas.openxmlformats.org/wordprocessingml/2006/main">
        <w:t xml:space="preserve">1. Jeremias 29:11-13; For jeg kender de planer, jeg har for jer, lyder det fra Herren, planer om velfærd og ikke for det onde, for at give jer en fremtid og et håb.</w:t>
      </w:r>
    </w:p>
    <w:p/>
    <w:p>
      <w:r xmlns:w="http://schemas.openxmlformats.org/wordprocessingml/2006/main">
        <w:t xml:space="preserve">2. Salme 119:105; Dit ord er en lygte for mine fødder og et lys på min vej.</w:t>
      </w:r>
    </w:p>
    <w:p/>
    <w:p>
      <w:r xmlns:w="http://schemas.openxmlformats.org/wordprocessingml/2006/main">
        <w:t xml:space="preserve">2 Krønikebog 34:4 Og de nedbrød Ba'alernes Altre for hans Åsyn; og Billederne, som vare højt over dem, huggede han ned; og lundene og de udskårne billeder og de støbte billeder brækkede han i stykker og lavede støv af dem og strøg det på gravene af dem, som havde ofret dem.</w:t>
      </w:r>
    </w:p>
    <w:p/>
    <w:p>
      <w:r xmlns:w="http://schemas.openxmlformats.org/wordprocessingml/2006/main">
        <w:t xml:space="preserve">Josias ødelagde altre, billeder, lunde, udskårne billeder og smeltede billeder af Ba'al for at gøre en ende på afgudsdyrkelsen og dens tilbedelse.</w:t>
      </w:r>
    </w:p>
    <w:p/>
    <w:p>
      <w:r xmlns:w="http://schemas.openxmlformats.org/wordprocessingml/2006/main">
        <w:t xml:space="preserve">1. Lydighedens kraft: Hvordan Josias trofaste tilsidesættelse af afgudsdyrkelse ændrede historiens gang</w:t>
      </w:r>
    </w:p>
    <w:p/>
    <w:p>
      <w:r xmlns:w="http://schemas.openxmlformats.org/wordprocessingml/2006/main">
        <w:t xml:space="preserve">2. En refleksion over den levende Gud: Hvordan Josias tilsidesættelse af afgudsdyrkelse hjalp ham med at finde frelse</w:t>
      </w:r>
    </w:p>
    <w:p/>
    <w:p>
      <w:r xmlns:w="http://schemas.openxmlformats.org/wordprocessingml/2006/main">
        <w:t xml:space="preserve">1. 2. Korintherbrev 10:3-5 - For selvom vi vandrer i kødet, kæmper vi ikke efter kødet: (For vor krigsførelses våben er ikke kødelige, men mægtige ved Gud til at nedbryde fæstninger;) Nedkastning af fantasier og alt det høje, som ophøjer sig mod kundskaben om Gud, og bringer enhver tanke i fangenskab til Kristi lydighed;</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2 Krønikebog 34:5 Og han opbrændte Præsternes Ben på deres Altre og rensede Juda og Jerusalem.</w:t>
      </w:r>
    </w:p>
    <w:p/>
    <w:p>
      <w:r xmlns:w="http://schemas.openxmlformats.org/wordprocessingml/2006/main">
        <w:t xml:space="preserve">Josias brændte præsternes knogler på deres altre og rensede Juda og Jerusalem.</w:t>
      </w:r>
    </w:p>
    <w:p/>
    <w:p>
      <w:r xmlns:w="http://schemas.openxmlformats.org/wordprocessingml/2006/main">
        <w:t xml:space="preserve">1. Renselsens kraft: Hvordan Josias' trofaste handlinger rensede Juda og Jerusalem</w:t>
      </w:r>
    </w:p>
    <w:p/>
    <w:p>
      <w:r xmlns:w="http://schemas.openxmlformats.org/wordprocessingml/2006/main">
        <w:t xml:space="preserve">2. At følge Guds vilje: Hvordan lydighed mod Guds befaling skabte forandring</w:t>
      </w:r>
    </w:p>
    <w:p/>
    <w:p>
      <w:r xmlns:w="http://schemas.openxmlformats.org/wordprocessingml/2006/main">
        <w:t xml:space="preserve">1. 2 Krønikebog 7:14 - Hvis mit folk, som er kaldt efter mit navn, ydmyger sig og beder og søger mit ansigt og vender om fra deres onde veje, så vil jeg høre fra himlen og tilgive deres synd og helbrede deres land.</w:t>
      </w:r>
    </w:p>
    <w:p/>
    <w:p>
      <w:r xmlns:w="http://schemas.openxmlformats.org/wordprocessingml/2006/main">
        <w:t xml:space="preserve">2. Tredje Mosebog 20:7-8 – Hellig jer derfor, og vær hellige, for jeg er Herren jeres Gud. Hold mine vedtægter og gør dem; Jeg er Herren, som helliger dig.</w:t>
      </w:r>
    </w:p>
    <w:p/>
    <w:p>
      <w:r xmlns:w="http://schemas.openxmlformats.org/wordprocessingml/2006/main">
        <w:t xml:space="preserve">2 Krønikebog 34:6 Og således gjorde han i Manasses og Efraims og Simeons Stæder lige til Naftali med deres Stæder rundt omkring.</w:t>
      </w:r>
    </w:p>
    <w:p/>
    <w:p>
      <w:r xmlns:w="http://schemas.openxmlformats.org/wordprocessingml/2006/main">
        <w:t xml:space="preserve">Josias fulgte Herrens befaling og reparerede templet i byerne Manasse, Efraim, Simeon og Naftali.</w:t>
      </w:r>
    </w:p>
    <w:p/>
    <w:p>
      <w:r xmlns:w="http://schemas.openxmlformats.org/wordprocessingml/2006/main">
        <w:t xml:space="preserve">1. Lydighedens kraft: Hvordan Josias' trofaste reaktion ændrede historien</w:t>
      </w:r>
    </w:p>
    <w:p/>
    <w:p>
      <w:r xmlns:w="http://schemas.openxmlformats.org/wordprocessingml/2006/main">
        <w:t xml:space="preserve">2. At tjene Gud af hele vores hjerte, sjæl og styrke: Hvordan man er en trofast efterfølger af Gud</w:t>
      </w:r>
    </w:p>
    <w:p/>
    <w:p>
      <w:r xmlns:w="http://schemas.openxmlformats.org/wordprocessingml/2006/main">
        <w:t xml:space="preserve">1. Femte Mosebog 6:5 - Elsk Herren din Gud af hele dit hjerte og af hele din sjæl og af hele din styrke</w:t>
      </w:r>
    </w:p>
    <w:p/>
    <w:p>
      <w:r xmlns:w="http://schemas.openxmlformats.org/wordprocessingml/2006/main">
        <w:t xml:space="preserve">2. 2. Krønikebog 31:20-21 - Så arbejdede arbejderne, og arbejdet blev fuldført af dem, og de satte Guds hus tilbage til dets rette stand og styrkede det. Så bragte de resten af ofringerne, de helligede gaver og de frivillige ofre til Guds hus.</w:t>
      </w:r>
    </w:p>
    <w:p/>
    <w:p>
      <w:r xmlns:w="http://schemas.openxmlformats.org/wordprocessingml/2006/main">
        <w:t xml:space="preserve">2 Chronicles 34:7 7 Og der han havde nedbrudt Alterne og Lunde og strøet de udskårne Billeder til Støv og nedhugget alle Afgudsbillederne i hele Israels Land, vendte han tilbage til Jerusalem.</w:t>
      </w:r>
    </w:p>
    <w:p/>
    <w:p>
      <w:r xmlns:w="http://schemas.openxmlformats.org/wordprocessingml/2006/main">
        <w:t xml:space="preserve">Josias, Israels konge, ødelagde alle afguder, altre og lunde i hele Israels land og vendte tilbage til Jerusalem.</w:t>
      </w:r>
    </w:p>
    <w:p/>
    <w:p>
      <w:r xmlns:w="http://schemas.openxmlformats.org/wordprocessingml/2006/main">
        <w:t xml:space="preserve">1. Vigtigheden af at være hengiven til Gud.</w:t>
      </w:r>
    </w:p>
    <w:p/>
    <w:p>
      <w:r xmlns:w="http://schemas.openxmlformats.org/wordprocessingml/2006/main">
        <w:t xml:space="preserve">2. Kraften til lydighed mod Guds befalinger.</w:t>
      </w:r>
    </w:p>
    <w:p/>
    <w:p>
      <w:r xmlns:w="http://schemas.openxmlformats.org/wordprocessingml/2006/main">
        <w:t xml:space="preserve">1. Efeserne 5:1-2 Vær derfor Guds efterlignere som elskede børn. Og vandre i kærlighed, ligesom Kristus elskede os og gav sig selv for os, et duftoffer og et offer til Gud.</w:t>
      </w:r>
    </w:p>
    <w:p/>
    <w:p>
      <w:r xmlns:w="http://schemas.openxmlformats.org/wordprocessingml/2006/main">
        <w:t xml:space="preserve">2. Femte Mosebog 7:5 Men således skal du gøre med dem: du skal nedbryde deres altre og sønderslå deres søjler og hugge deres aser og brænde deres udskårne billeder med ild.</w:t>
      </w:r>
    </w:p>
    <w:p/>
    <w:p>
      <w:r xmlns:w="http://schemas.openxmlformats.org/wordprocessingml/2006/main">
        <w:t xml:space="preserve">2 Krønikebog 34:8 Men i det attende Aar af sin Regering, da han havde renset Landet og Huset, sendte han Safan, Asaljas Søn, og Maaseja, Stadshøvdingen, og Kantskriveren Joa, Joahaz Søn, for at reparere Herrens hans Guds hus.</w:t>
      </w:r>
    </w:p>
    <w:p/>
    <w:p>
      <w:r xmlns:w="http://schemas.openxmlformats.org/wordprocessingml/2006/main">
        <w:t xml:space="preserve">Kong Josias af Juda rensede landet og Herrens tempel i sit 18. regeringsår og sendte Shafan, Maaseja og Joa for at reparere det.</w:t>
      </w:r>
    </w:p>
    <w:p/>
    <w:p>
      <w:r xmlns:w="http://schemas.openxmlformats.org/wordprocessingml/2006/main">
        <w:t xml:space="preserve">1. Retfærdighedens magt: Kong Josias' eksempel</w:t>
      </w:r>
    </w:p>
    <w:p/>
    <w:p>
      <w:r xmlns:w="http://schemas.openxmlformats.org/wordprocessingml/2006/main">
        <w:t xml:space="preserve">2. Vigtigheden af omvendelse og genoprettelse</w:t>
      </w:r>
    </w:p>
    <w:p/>
    <w:p>
      <w:r xmlns:w="http://schemas.openxmlformats.org/wordprocessingml/2006/main">
        <w:t xml:space="preserve">1. Esajas 58:12 - "Og dine fordums ruiner skal genopbygges; du skal rejse grundvoldene til mange slægter; du skal kaldes en, som reparerer bruddet, en genopretter af gader at bo i."</w:t>
      </w:r>
    </w:p>
    <w:p/>
    <w:p>
      <w:r xmlns:w="http://schemas.openxmlformats.org/wordprocessingml/2006/main">
        <w:t xml:space="preserve">2. Ezra 10:4 - "Stå op, for det er din opgave, og vi er med dig; vær stærk og gør det.</w:t>
      </w:r>
    </w:p>
    <w:p/>
    <w:p>
      <w:r xmlns:w="http://schemas.openxmlformats.org/wordprocessingml/2006/main">
        <w:t xml:space="preserve">2 Krønikebog 34:9 Og da de kom til Ypperstepræsten Hilkias, leverede de Pengene, som var bragt i Guds Hus, som Leviterne, som vogtede Dørene, havde samlet af Manasses og Efraims Haand og af alle de resterende. af Israel og af hele Juda og Benjamin; og de vendte tilbage til Jerusalem.</w:t>
      </w:r>
    </w:p>
    <w:p/>
    <w:p>
      <w:r xmlns:w="http://schemas.openxmlformats.org/wordprocessingml/2006/main">
        <w:t xml:space="preserve">Leviterne, som vogtede dørene til Guds Hus, havde samlet penge fra Manasse, Efraim, levningen af Israel, Juda og Benjamin og overgivet dem til ypperstepræsten Hilkias.</w:t>
      </w:r>
    </w:p>
    <w:p/>
    <w:p>
      <w:r xmlns:w="http://schemas.openxmlformats.org/wordprocessingml/2006/main">
        <w:t xml:space="preserve">1. Generøsitetens kraft: Give til Guds hus</w:t>
      </w:r>
    </w:p>
    <w:p/>
    <w:p>
      <w:r xmlns:w="http://schemas.openxmlformats.org/wordprocessingml/2006/main">
        <w:t xml:space="preserve">2. Velsignelsen ved at arbejde sammen: Folk fra forskellige stammer forenes for en fælles sag</w:t>
      </w:r>
    </w:p>
    <w:p/>
    <w:p>
      <w:r xmlns:w="http://schemas.openxmlformats.org/wordprocessingml/2006/main">
        <w:t xml:space="preserve">1. 2. Korintherbrev 9:7 - Hver af jer bør give, hvad I har besluttet i jeres hjerte at give, ikke modvilligt eller under tvang, for Gud elsker en glad giver.</w:t>
      </w:r>
    </w:p>
    <w:p/>
    <w:p>
      <w:r xmlns:w="http://schemas.openxmlformats.org/wordprocessingml/2006/main">
        <w:t xml:space="preserve">2. Apostelgerninger 4:32-35 - Alle de troende var ét i hjerte og sind. Ingen påstod, at nogen af deres ejendele var deres egne, men de delte alt, hvad de havde. Med stor kraft fortsatte apostlene med at vidne om Herren Jesu opstandelse, og megen nåde var over dem alle. Der var ingen trængende blandt dem. For fra tid til anden solgte de, der ejede jorde eller huse, dem, bragte pengene fra salget og lagde dem for apostlenes fødder, og de blev uddelt til enhver, som han havde brug for.</w:t>
      </w:r>
    </w:p>
    <w:p/>
    <w:p>
      <w:r xmlns:w="http://schemas.openxmlformats.org/wordprocessingml/2006/main">
        <w:t xml:space="preserve">2 Krønikebog 34:10 Og de lagde det i hånden på de arbejdere, som havde tilsyn med Herrens hus, og de gav det til de arbejdere, som arbejdede i Herrens hus, for at reparere og ændre huset;</w:t>
      </w:r>
    </w:p>
    <w:p/>
    <w:p>
      <w:r xmlns:w="http://schemas.openxmlformats.org/wordprocessingml/2006/main">
        <w:t xml:space="preserve">Judas folk gav penge til arbejderne, som havde tilsyn med Herrens hus, for at reparere og forbedre det.</w:t>
      </w:r>
    </w:p>
    <w:p/>
    <w:p>
      <w:r xmlns:w="http://schemas.openxmlformats.org/wordprocessingml/2006/main">
        <w:t xml:space="preserve">1. Gud kalder os til at forvalte vores ressourcer for at opbygge hans rige.</w:t>
      </w:r>
    </w:p>
    <w:p/>
    <w:p>
      <w:r xmlns:w="http://schemas.openxmlformats.org/wordprocessingml/2006/main">
        <w:t xml:space="preserve">2. Generøsitet er et tegn på trofasthed mod Gud.</w:t>
      </w:r>
    </w:p>
    <w:p/>
    <w:p>
      <w:r xmlns:w="http://schemas.openxmlformats.org/wordprocessingml/2006/main">
        <w:t xml:space="preserve">1. Ordsprogene 3:9-10 - Ær Herren med din rigdom og med førstegrøden af al din afgrøde; da vil dine lade blive fyldt med overflod, og dine kar vil være sprængfyldte med vin.</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2 Krønikebog 34:11 Endog til Kunsthåndværkerne og Bygmestrene gav de det til at købe udhuggede Sten og Tømmer til Sammenbygning og til at gulve de Huse, som Judas Konger havde ødelagt.</w:t>
      </w:r>
    </w:p>
    <w:p/>
    <w:p>
      <w:r xmlns:w="http://schemas.openxmlformats.org/wordprocessingml/2006/main">
        <w:t xml:space="preserve">Judas konger gav penge til håndværkere og bygherrer for at købe de nødvendige forsyninger til at reparere de huse, der var blevet ødelagt.</w:t>
      </w:r>
    </w:p>
    <w:p/>
    <w:p>
      <w:r xmlns:w="http://schemas.openxmlformats.org/wordprocessingml/2006/main">
        <w:t xml:space="preserve">1. Guds generøsitet, 2. Korintherbrev 9:8-11</w:t>
      </w:r>
    </w:p>
    <w:p/>
    <w:p>
      <w:r xmlns:w="http://schemas.openxmlformats.org/wordprocessingml/2006/main">
        <w:t xml:space="preserve">2. Genoprettelse og fornyelse, Esajas 61:3-4</w:t>
      </w:r>
    </w:p>
    <w:p/>
    <w:p>
      <w:r xmlns:w="http://schemas.openxmlformats.org/wordprocessingml/2006/main">
        <w:t xml:space="preserve">1. Job 12:13-15,</w:t>
      </w:r>
    </w:p>
    <w:p/>
    <w:p>
      <w:r xmlns:w="http://schemas.openxmlformats.org/wordprocessingml/2006/main">
        <w:t xml:space="preserve">2. Salme 127:1-2.</w:t>
      </w:r>
    </w:p>
    <w:p/>
    <w:p>
      <w:r xmlns:w="http://schemas.openxmlformats.org/wordprocessingml/2006/main">
        <w:t xml:space="preserve">2 Krønikebog 34:12 Og Mændene gjorde Arbejdet trofast, og deres Tilsynsmænd var Jahat og Obadja, Leviterne, af Meraris Sønner; og Zakarias og Mesullam, af Kehatitternes Sønner, til at føre det frem; og andre af levitterne, alt hvad der kunne beherske musikinstrumenter.</w:t>
      </w:r>
    </w:p>
    <w:p/>
    <w:p>
      <w:r xmlns:w="http://schemas.openxmlformats.org/wordprocessingml/2006/main">
        <w:t xml:space="preserve">Arbejdet med at genoprette templet i Jerusalem blev trofast udført af Jahat, Obadja, Zakarias, Meshullam og andre levitter, som var dygtige til musikinstrumenter.</w:t>
      </w:r>
    </w:p>
    <w:p/>
    <w:p>
      <w:r xmlns:w="http://schemas.openxmlformats.org/wordprocessingml/2006/main">
        <w:t xml:space="preserve">1. Guds trofaste tjenere: Historien om levitterne i 2. Krønikebog 34</w:t>
      </w:r>
    </w:p>
    <w:p/>
    <w:p>
      <w:r xmlns:w="http://schemas.openxmlformats.org/wordprocessingml/2006/main">
        <w:t xml:space="preserve">2. Restaurering og musik: Leviterne og genopbygningen af templet</w:t>
      </w:r>
    </w:p>
    <w:p/>
    <w:p>
      <w:r xmlns:w="http://schemas.openxmlformats.org/wordprocessingml/2006/main">
        <w:t xml:space="preserve">1. Salme 100:2 - Tjen Herren med glæde; kom i hans nærhed med sang!</w:t>
      </w:r>
    </w:p>
    <w:p/>
    <w:p>
      <w:r xmlns:w="http://schemas.openxmlformats.org/wordprocessingml/2006/main">
        <w:t xml:space="preserve">2. Tredje Mosebog 25:9 - Så skal du lade jubelårets basun lyde på den tiende dag i den syvende måned; på forsoningsdagen skal du lade basunen lyde i hele dit land.</w:t>
      </w:r>
    </w:p>
    <w:p/>
    <w:p>
      <w:r xmlns:w="http://schemas.openxmlformats.org/wordprocessingml/2006/main">
        <w:t xml:space="preserve">2 Chronicles 34:13 13 Og de vare over Byrderne og vare Tilsynsmænd over alt det, som udførte Arbejdet i enhver Tjeneste; og af Leviterne var der Skriftkloge og Tjenestemænd og Portører.</w:t>
      </w:r>
    </w:p>
    <w:p/>
    <w:p>
      <w:r xmlns:w="http://schemas.openxmlformats.org/wordprocessingml/2006/main">
        <w:t xml:space="preserve">Leviterne i 2 Krønikebog 34:13 var ansvarlige for forskellige opgaver, såsom at bære byrder, føre tilsyn med arbejdet, skrive og vogte.</w:t>
      </w:r>
    </w:p>
    <w:p/>
    <w:p>
      <w:r xmlns:w="http://schemas.openxmlformats.org/wordprocessingml/2006/main">
        <w:t xml:space="preserve">1. The Power of Service: Hvordan vores handlinger taler højere end ord</w:t>
      </w:r>
    </w:p>
    <w:p/>
    <w:p>
      <w:r xmlns:w="http://schemas.openxmlformats.org/wordprocessingml/2006/main">
        <w:t xml:space="preserve">2. Vigtigheden af ansvarlighed: Forståelse af vores ansvar</w:t>
      </w:r>
    </w:p>
    <w:p/>
    <w:p>
      <w:r xmlns:w="http://schemas.openxmlformats.org/wordprocessingml/2006/main">
        <w:t xml:space="preserve">1. Matthæus 20:26-28 – Men blandt jer vil det være anderledes. Den, der vil være en leder blandt jer, skal være jeres tjener, og den, der vil være den første blandt jer, skal blive jeres slave. For selv Menneskesønnen kom ikke for at lade sig tjene, men for at tjene andre og for at give sit liv som en løsesum for mange.</w:t>
      </w:r>
    </w:p>
    <w:p/>
    <w:p>
      <w:r xmlns:w="http://schemas.openxmlformats.org/wordprocessingml/2006/main">
        <w:t xml:space="preserve">2. Romerbrevet 12:11 - "Mangler aldrig nidkærhed, men bevar din åndelige iver, og tjen Herren."</w:t>
      </w:r>
    </w:p>
    <w:p/>
    <w:p>
      <w:r xmlns:w="http://schemas.openxmlformats.org/wordprocessingml/2006/main">
        <w:t xml:space="preserve">2 Krønikebog 34:14 Og der de førte Pengene ud, som var bragt ind i HERRENs Hus, fandt Præsten Hilkias en Bog med HERRENS Lov, givet ved Moses.</w:t>
      </w:r>
    </w:p>
    <w:p/>
    <w:p>
      <w:r xmlns:w="http://schemas.openxmlformats.org/wordprocessingml/2006/main">
        <w:t xml:space="preserve">Præsten Hilkias fandt en bog med Herrens lov, givet af Moses, da penge blev ført ind i Herrens hus.</w:t>
      </w:r>
    </w:p>
    <w:p/>
    <w:p>
      <w:r xmlns:w="http://schemas.openxmlformats.org/wordprocessingml/2006/main">
        <w:t xml:space="preserve">1. Lydighedens kraft: Hvordan det at følge Guds lov fører til Guds forsyn</w:t>
      </w:r>
    </w:p>
    <w:p/>
    <w:p>
      <w:r xmlns:w="http://schemas.openxmlformats.org/wordprocessingml/2006/main">
        <w:t xml:space="preserve">2. Opdagelsens velsignelse: Hvordan søgen efter Gud fører til at afsløre hans sandhed</w:t>
      </w:r>
    </w:p>
    <w:p/>
    <w:p>
      <w:r xmlns:w="http://schemas.openxmlformats.org/wordprocessingml/2006/main">
        <w:t xml:space="preserve">1. Femte Mosebog 30:10-14 Guds løfte om at åbenbare sin lov for sit folk</w:t>
      </w:r>
    </w:p>
    <w:p/>
    <w:p>
      <w:r xmlns:w="http://schemas.openxmlformats.org/wordprocessingml/2006/main">
        <w:t xml:space="preserve">2. 2 Timoteus 3:16-17 Guds ord er al-tilstrækkeligt til undervisning, irettesættelse, irettesættelse og oplæring i retfærdighed</w:t>
      </w:r>
    </w:p>
    <w:p/>
    <w:p>
      <w:r xmlns:w="http://schemas.openxmlformats.org/wordprocessingml/2006/main">
        <w:t xml:space="preserve">2 Krønikebog 34:15 Og Hilkias svarede og sagde til Skriveren Safan: Jeg har fundet Lovbogen i HERRENs Hus. Og Hilkias afleverede bogen til Safan.</w:t>
      </w:r>
    </w:p>
    <w:p/>
    <w:p>
      <w:r xmlns:w="http://schemas.openxmlformats.org/wordprocessingml/2006/main">
        <w:t xml:space="preserve">Hilkias opdager lovens bog i Herrens hus og giver den til skriveren Safan.</w:t>
      </w:r>
    </w:p>
    <w:p/>
    <w:p>
      <w:r xmlns:w="http://schemas.openxmlformats.org/wordprocessingml/2006/main">
        <w:t xml:space="preserve">1. Kraften i den opdagede sandhed: Hvordan Guds ord kan forvandle vores liv</w:t>
      </w:r>
    </w:p>
    <w:p/>
    <w:p>
      <w:r xmlns:w="http://schemas.openxmlformats.org/wordprocessingml/2006/main">
        <w:t xml:space="preserve">2. Vigtigheden af at studere Skriften: At lære Guds vilje for vores liv</w:t>
      </w:r>
    </w:p>
    <w:p/>
    <w:p>
      <w:r xmlns:w="http://schemas.openxmlformats.org/wordprocessingml/2006/main">
        <w:t xml:space="preserve">1. Josua 1:8 - "Denne lovbog må ikke vige af din mund, men du skal grunde over den dag og nat, for at du skal sørge for at gøre alt, hvad der er skrevet deri; for da skal du gøre dit velstående, og så skal du have god succes."</w:t>
      </w:r>
    </w:p>
    <w:p/>
    <w:p>
      <w:r xmlns:w="http://schemas.openxmlformats.org/wordprocessingml/2006/main">
        <w:t xml:space="preserve">2. Salme 119:105 - "Dit ord er en lygte for mine fødder og et lys på min sti."</w:t>
      </w:r>
    </w:p>
    <w:p/>
    <w:p>
      <w:r xmlns:w="http://schemas.openxmlformats.org/wordprocessingml/2006/main">
        <w:t xml:space="preserve">2 Krønikebog 34:16 Og Safan bar Bogen til Kongen og bragte Kongen Besked tilbage, idet han sagde: Alt det, som var overgivet til dine Tjenere, det gøre de.</w:t>
      </w:r>
    </w:p>
    <w:p/>
    <w:p>
      <w:r xmlns:w="http://schemas.openxmlformats.org/wordprocessingml/2006/main">
        <w:t xml:space="preserve">Shaphan tog en bog til kongen og fortalte, at tjenerne gjorde alt, hvad der var blevet betroet dem.</w:t>
      </w:r>
    </w:p>
    <w:p/>
    <w:p>
      <w:r xmlns:w="http://schemas.openxmlformats.org/wordprocessingml/2006/main">
        <w:t xml:space="preserve">1. Lydighedens kraft: at følge Guds befalinger</w:t>
      </w:r>
    </w:p>
    <w:p/>
    <w:p>
      <w:r xmlns:w="http://schemas.openxmlformats.org/wordprocessingml/2006/main">
        <w:t xml:space="preserve">2. Forpligtelse til Gud: Gør selv de små ting</w:t>
      </w:r>
    </w:p>
    <w:p/>
    <w:p>
      <w:r xmlns:w="http://schemas.openxmlformats.org/wordprocessingml/2006/main">
        <w:t xml:space="preserve">1. Femte Mosebog 28:1-2 Hvis du fuldt ud adlyder Herren din Gud og nøje følger alle hans befalinger, jeg giver dig i dag, vil Herren din Gud sætte dig højt over alle folkeslagene på jorden.</w:t>
      </w:r>
    </w:p>
    <w:p/>
    <w:p>
      <w:r xmlns:w="http://schemas.openxmlformats.org/wordprocessingml/2006/main">
        <w:t xml:space="preserve">2. 1 Krønikebog 28:9 "Og du, min søn Salomo, anerkender din fars Gud og tjen ham med helhjertet hengivenhed og med et villigt sind, for Herren ransager hvert hjerte og forstår hvert ønske og enhver tanke.</w:t>
      </w:r>
    </w:p>
    <w:p/>
    <w:p>
      <w:r xmlns:w="http://schemas.openxmlformats.org/wordprocessingml/2006/main">
        <w:t xml:space="preserve">2 Krønikebog 34:17 Og de samlede de Penge, som fandtes i HERRENS Hus, og gav dem i Tilsynsmændenes og Arbejdernes Hånd.</w:t>
      </w:r>
    </w:p>
    <w:p/>
    <w:p>
      <w:r xmlns:w="http://schemas.openxmlformats.org/wordprocessingml/2006/main">
        <w:t xml:space="preserve">Judas indbyggere samlede de penge, der fandtes i templet, og gav dem til tilsynsførende og arbejdere.</w:t>
      </w:r>
    </w:p>
    <w:p/>
    <w:p>
      <w:r xmlns:w="http://schemas.openxmlformats.org/wordprocessingml/2006/main">
        <w:t xml:space="preserve">1. Guds trofaste folk vil blive belønnet for deres tjeneste.</w:t>
      </w:r>
    </w:p>
    <w:p/>
    <w:p>
      <w:r xmlns:w="http://schemas.openxmlformats.org/wordprocessingml/2006/main">
        <w:t xml:space="preserve">2. Vigtigheden af at være generøs med vores ressourcer.</w:t>
      </w:r>
    </w:p>
    <w:p/>
    <w:p>
      <w:r xmlns:w="http://schemas.openxmlformats.org/wordprocessingml/2006/main">
        <w:t xml:space="preserve">1. Matthæus 6:19-21 - Saml jer skatte i himlen, hvor hverken møl eller rust ødelægger, og hvor tyve ikke bryder ind og stjæler. For hvor din skat er, der vil også dit hjerte være.</w:t>
      </w:r>
    </w:p>
    <w:p/>
    <w:p>
      <w:r xmlns:w="http://schemas.openxmlformats.org/wordprocessingml/2006/main">
        <w:t xml:space="preserve">2. Ordsprogene 3:9-10 - Ær Herren med dine ejendele og med førstegrøden af al din indkomst; så dine lade bliver fyldt med overflod, og dine kar vil flyde over med ny vin.</w:t>
      </w:r>
    </w:p>
    <w:p/>
    <w:p>
      <w:r xmlns:w="http://schemas.openxmlformats.org/wordprocessingml/2006/main">
        <w:t xml:space="preserve">2 Krønikebog 34:18 Da fortalte skriveren Safan det til Kongen og sagde: Præsten Hilkias har givet mig en Bog. Og Safan læste det op for kongen.</w:t>
      </w:r>
    </w:p>
    <w:p/>
    <w:p>
      <w:r xmlns:w="http://schemas.openxmlformats.org/wordprocessingml/2006/main">
        <w:t xml:space="preserve">Skriveren Shafan fortalte kongen, at præsten Hilkija havde givet ham en bog, som han så læste højt for kongen.</w:t>
      </w:r>
    </w:p>
    <w:p/>
    <w:p>
      <w:r xmlns:w="http://schemas.openxmlformats.org/wordprocessingml/2006/main">
        <w:t xml:space="preserve">1. Gud giver vejledning: Lær at lytte til Guds stemme</w:t>
      </w:r>
    </w:p>
    <w:p/>
    <w:p>
      <w:r xmlns:w="http://schemas.openxmlformats.org/wordprocessingml/2006/main">
        <w:t xml:space="preserve">2. Glæd dig over Herrens ord: Hvordan man kan modtage og adlyde Guds instruktioner</w:t>
      </w:r>
    </w:p>
    <w:p/>
    <w:p>
      <w:r xmlns:w="http://schemas.openxmlformats.org/wordprocessingml/2006/main">
        <w:t xml:space="preserve">1. Anden Krønikebog 34:18</w:t>
      </w:r>
    </w:p>
    <w:p/>
    <w:p>
      <w:r xmlns:w="http://schemas.openxmlformats.org/wordprocessingml/2006/main">
        <w:t xml:space="preserve">2. Salme 119:105 Dit ord er en lygte for mine fødder og et lys på min sti.</w:t>
      </w:r>
    </w:p>
    <w:p/>
    <w:p>
      <w:r xmlns:w="http://schemas.openxmlformats.org/wordprocessingml/2006/main">
        <w:t xml:space="preserve">2 Krønikebog 34:19 Og det skete, da Kongen hørte Lovens Ord, at han sønderrev sine Klæder.</w:t>
      </w:r>
    </w:p>
    <w:p/>
    <w:p>
      <w:r xmlns:w="http://schemas.openxmlformats.org/wordprocessingml/2006/main">
        <w:t xml:space="preserve">Da kong Josias hørte lovens ord, blev han så overvældet, at han rev sit tøj i stykker.</w:t>
      </w:r>
    </w:p>
    <w:p/>
    <w:p>
      <w:r xmlns:w="http://schemas.openxmlformats.org/wordprocessingml/2006/main">
        <w:t xml:space="preserve">1. Overvældet af Ordet: Hvordan man reagerer på kraften i Guds ord</w:t>
      </w:r>
    </w:p>
    <w:p/>
    <w:p>
      <w:r xmlns:w="http://schemas.openxmlformats.org/wordprocessingml/2006/main">
        <w:t xml:space="preserve">2. Behovet for ydmyghed over for Guds ord</w:t>
      </w:r>
    </w:p>
    <w:p/>
    <w:p>
      <w:r xmlns:w="http://schemas.openxmlformats.org/wordprocessingml/2006/main">
        <w:t xml:space="preserve">1. Esajas 6:1-8 - Esajas' svar på Herrens ord</w:t>
      </w:r>
    </w:p>
    <w:p/>
    <w:p>
      <w:r xmlns:w="http://schemas.openxmlformats.org/wordprocessingml/2006/main">
        <w:t xml:space="preserve">2. Filipperne 2:5-11 - Kristi ydmyghed i lydighed mod Faderens vilje</w:t>
      </w:r>
    </w:p>
    <w:p/>
    <w:p>
      <w:r xmlns:w="http://schemas.openxmlformats.org/wordprocessingml/2006/main">
        <w:t xml:space="preserve">2 Krønikebog 34:20 Og Kongen bød Hilkija og Ahikam, Safans Søn, og Abdon, Mikas Søn, og Skriveren Safan og Asaja, Kongens Tjener, og sagde:</w:t>
      </w:r>
    </w:p>
    <w:p/>
    <w:p>
      <w:r xmlns:w="http://schemas.openxmlformats.org/wordprocessingml/2006/main">
        <w:t xml:space="preserve">Kongen befalede Hilkija, Ahikam, Abdon, Safan og Asaja at gøre noget.</w:t>
      </w:r>
    </w:p>
    <w:p/>
    <w:p>
      <w:r xmlns:w="http://schemas.openxmlformats.org/wordprocessingml/2006/main">
        <w:t xml:space="preserve">1. Lydighedens kraft</w:t>
      </w:r>
    </w:p>
    <w:p/>
    <w:p>
      <w:r xmlns:w="http://schemas.openxmlformats.org/wordprocessingml/2006/main">
        <w:t xml:space="preserve">2. Værdien af ydmyghed</w:t>
      </w:r>
    </w:p>
    <w:p/>
    <w:p>
      <w:r xmlns:w="http://schemas.openxmlformats.org/wordprocessingml/2006/main">
        <w:t xml:space="preserve">1. Filipperbrevet 2,5-8 - Hav dette sind indbyrdes, som er jeres i Kristus Jesus, som, skønt han var i Guds skikkelse, ikke anså lighed med Gud for noget at fatte, men tømte sig selv ved at antager skikkelse af en tjener, født i menneskers lignelse.</w:t>
      </w:r>
    </w:p>
    <w:p/>
    <w:p>
      <w:r xmlns:w="http://schemas.openxmlformats.org/wordprocessingml/2006/main">
        <w:t xml:space="preserve">2. Romerne 12:10 - Elsk hinanden med broderlig hengivenhed. Overgå hinanden i at vise ære.</w:t>
      </w:r>
    </w:p>
    <w:p/>
    <w:p>
      <w:r xmlns:w="http://schemas.openxmlformats.org/wordprocessingml/2006/main">
        <w:t xml:space="preserve">2 Krønikebog 34:21 Gå hen og spørg HERREN for mig og for dem, som er tilbage i Israel og Juda, om Ordene i den fundne Bog; thi stor er HERRENs Vrede, som er udgydt over os , fordi vore Fædre ikke har holdt HERRENs Ord for at gøre efter alt, hvad der er skrevet i denne Bog.</w:t>
      </w:r>
    </w:p>
    <w:p/>
    <w:p>
      <w:r xmlns:w="http://schemas.openxmlformats.org/wordprocessingml/2006/main">
        <w:t xml:space="preserve">Israels og Judas folk spørger Herren om den vrede, der er blevet udgydt over dem, fordi deres fædre ikke har holdt Herrens ord.</w:t>
      </w:r>
    </w:p>
    <w:p/>
    <w:p>
      <w:r xmlns:w="http://schemas.openxmlformats.org/wordprocessingml/2006/main">
        <w:t xml:space="preserve">1. Lydighedens kraft: Hvorfor vi skal følge Guds ord</w:t>
      </w:r>
    </w:p>
    <w:p/>
    <w:p>
      <w:r xmlns:w="http://schemas.openxmlformats.org/wordprocessingml/2006/main">
        <w:t xml:space="preserve">2. Konsekvenserne af ulydighed: Lær af vore fædres fejltagelser</w:t>
      </w:r>
    </w:p>
    <w:p/>
    <w:p>
      <w:r xmlns:w="http://schemas.openxmlformats.org/wordprocessingml/2006/main">
        <w:t xml:space="preserve">1. Femte Mosebog 28:15-68 - Guds velsignelser og forbandelser for lydighed og ulydighed</w:t>
      </w:r>
    </w:p>
    <w:p/>
    <w:p>
      <w:r xmlns:w="http://schemas.openxmlformats.org/wordprocessingml/2006/main">
        <w:t xml:space="preserve">2. Ordsprogene 3:5-6 - Stol på Herren af hele dit hjerte</w:t>
      </w:r>
    </w:p>
    <w:p/>
    <w:p>
      <w:r xmlns:w="http://schemas.openxmlformats.org/wordprocessingml/2006/main">
        <w:t xml:space="preserve">2 Krønikebog 34:22 Og Hilkias og de, som Kongen havde udpeget, gik til Profetinden Hulda, Hustru til Sallum, en Søn af Tikvath, en Søn af Hasra, der var Garderobevogter; (nu boede hun i Jerusalem i kollegiet:) og de talte til hende om det.</w:t>
      </w:r>
    </w:p>
    <w:p/>
    <w:p>
      <w:r xmlns:w="http://schemas.openxmlformats.org/wordprocessingml/2006/main">
        <w:t xml:space="preserve">Hilkias og det folk, som kongen havde udpeget, gik til profetinden Hulda i Jerusalem for at stille hende et spørgsmål.</w:t>
      </w:r>
    </w:p>
    <w:p/>
    <w:p>
      <w:r xmlns:w="http://schemas.openxmlformats.org/wordprocessingml/2006/main">
        <w:t xml:space="preserve">1. Adlyd Guds kald i dit liv</w:t>
      </w:r>
    </w:p>
    <w:p/>
    <w:p>
      <w:r xmlns:w="http://schemas.openxmlformats.org/wordprocessingml/2006/main">
        <w:t xml:space="preserve">2. Kraften i at søge guddommelig visdom</w:t>
      </w:r>
    </w:p>
    <w:p/>
    <w:p>
      <w:r xmlns:w="http://schemas.openxmlformats.org/wordprocessingml/2006/main">
        <w:t xml:space="preserve">1. Jeremias 29:11-13 - For jeg kender de planer, jeg har for dig, siger Herren, planlægger at gøre dig fremgang og ikke at skade dig, planlægger at give dig håb og en fremtid.</w:t>
      </w:r>
    </w:p>
    <w:p/>
    <w:p>
      <w:r xmlns:w="http://schemas.openxmlformats.org/wordprocessingml/2006/main">
        <w:t xml:space="preserve">12 Så skal du kalde på mig og komme og bede til mig, og jeg vil lytte til dig.</w:t>
      </w:r>
    </w:p>
    <w:p/>
    <w:p>
      <w:r xmlns:w="http://schemas.openxmlformats.org/wordprocessingml/2006/main">
        <w:t xml:space="preserve">13 Du skal søge mig og finde mig, når du søger mig af hele dit hjerte.</w:t>
      </w:r>
    </w:p>
    <w:p/>
    <w:p>
      <w:r xmlns:w="http://schemas.openxmlformats.org/wordprocessingml/2006/main">
        <w:t xml:space="preserve">2. Ordsprogene 1:7 - Frygt for Herren er begyndelsen til kundskab, men tåberne foragter visdom og vejledning.</w:t>
      </w:r>
    </w:p>
    <w:p/>
    <w:p>
      <w:r xmlns:w="http://schemas.openxmlformats.org/wordprocessingml/2006/main">
        <w:t xml:space="preserve">2 Krønikebog 34:23 Og hun svarede dem: Så siger HERREN, Israels Gud: Sig til den Mand, som sendte eder til mig:</w:t>
      </w:r>
    </w:p>
    <w:p/>
    <w:p>
      <w:r xmlns:w="http://schemas.openxmlformats.org/wordprocessingml/2006/main">
        <w:t xml:space="preserve">Herren, Israels Gud, sendte et budskab gennem en kvinde til mændene, som bad hende om at tale på hans vegne.</w:t>
      </w:r>
    </w:p>
    <w:p/>
    <w:p>
      <w:r xmlns:w="http://schemas.openxmlformats.org/wordprocessingml/2006/main">
        <w:t xml:space="preserve">1. Gud lytter altid - hvordan Gud taler gennem os</w:t>
      </w:r>
    </w:p>
    <w:p/>
    <w:p>
      <w:r xmlns:w="http://schemas.openxmlformats.org/wordprocessingml/2006/main">
        <w:t xml:space="preserve">2. At følge Guds kald – hvordan vi lytter til, hvad Gud siger</w:t>
      </w:r>
    </w:p>
    <w:p/>
    <w:p>
      <w:r xmlns:w="http://schemas.openxmlformats.org/wordprocessingml/2006/main">
        <w:t xml:space="preserve">1. Romerbrevet 10:17 - Så troen kommer af at høre og høre ved Kristi ord.</w:t>
      </w:r>
    </w:p>
    <w:p/>
    <w:p>
      <w:r xmlns:w="http://schemas.openxmlformats.org/wordprocessingml/2006/main">
        <w:t xml:space="preserve">2. 1. Samuelsbog 3:10 - Og Herren kom og stod og kaldte som de andre gange: Samuel! Samuel! Og Samuel sagde: Tal, thi din Tjener hører det.</w:t>
      </w:r>
    </w:p>
    <w:p/>
    <w:p>
      <w:r xmlns:w="http://schemas.openxmlformats.org/wordprocessingml/2006/main">
        <w:t xml:space="preserve">2 Krønikebog 34:24 Saa siger HERREN: Se, jeg bringer Ulykke over dette Sted og over dets Indbyggere, alle de Forbandelser, som er skrevet i den Bog, som de har læst for Judas Konge.</w:t>
      </w:r>
    </w:p>
    <w:p/>
    <w:p>
      <w:r xmlns:w="http://schemas.openxmlformats.org/wordprocessingml/2006/main">
        <w:t xml:space="preserve">Herren erklærer, at han vil bringe ondskab og forbandelser over Judas folk, som skrevet i den bog, de havde læst for kongen.</w:t>
      </w:r>
    </w:p>
    <w:p/>
    <w:p>
      <w:r xmlns:w="http://schemas.openxmlformats.org/wordprocessingml/2006/main">
        <w:t xml:space="preserve">1. Konsekvenserne af ulydighed – Det er vigtigt at forstå, at når vi er ulydige mod Gud, vil vi altid stå over for konsekvenser.</w:t>
      </w:r>
    </w:p>
    <w:p/>
    <w:p>
      <w:r xmlns:w="http://schemas.openxmlformats.org/wordprocessingml/2006/main">
        <w:t xml:space="preserve">2. At vide, hvad der er skrevet - Vi skal altid være opmærksomme på, hvad der står i Bibelen, og trofast følge dens lære.</w:t>
      </w:r>
    </w:p>
    <w:p/>
    <w:p>
      <w:r xmlns:w="http://schemas.openxmlformats.org/wordprocessingml/2006/main">
        <w:t xml:space="preserve">1. Femte Mosebog 28:15 - "Men det skal ske, hvis du ikke lytter til Herren din Guds røst og holder dig til at holde alle hans befalinger og love, som jeg byder dig i dag, at alle disse forbandelser skal komme over dig og indhente dig."</w:t>
      </w:r>
    </w:p>
    <w:p/>
    <w:p>
      <w:r xmlns:w="http://schemas.openxmlformats.org/wordprocessingml/2006/main">
        <w:t xml:space="preserve">2. Josva 1:8 - "Denne lovbog må ikke vige af din mund, men du skal grunde over den dag og nat, for at du skal sørge for at gøre alt, hvad der står skrevet deri, for da skal du gøre dit velstående, og så skal du have god succes."</w:t>
      </w:r>
    </w:p>
    <w:p/>
    <w:p>
      <w:r xmlns:w="http://schemas.openxmlformats.org/wordprocessingml/2006/main">
        <w:t xml:space="preserve">2 Chronicles 34:25 25 Fordi de har forladt mig og brændt Røgelse for andre Guder, for at de kunne vække mig til Vrede med alle deres Hænders Gerninger; derfor skal min Vrede udøses over dette Sted og ikke udslukkes.</w:t>
      </w:r>
    </w:p>
    <w:p/>
    <w:p>
      <w:r xmlns:w="http://schemas.openxmlformats.org/wordprocessingml/2006/main">
        <w:t xml:space="preserve">Judas folk havde forladt Gud og brændt røgelse for andre guder, hvilket resulterede i, at Guds vrede blev udgydt over dem.</w:t>
      </w:r>
    </w:p>
    <w:p/>
    <w:p>
      <w:r xmlns:w="http://schemas.openxmlformats.org/wordprocessingml/2006/main">
        <w:t xml:space="preserve">1. Undgå Guds vrede - Sådan forbliver du tro mod Gud</w:t>
      </w:r>
    </w:p>
    <w:p/>
    <w:p>
      <w:r xmlns:w="http://schemas.openxmlformats.org/wordprocessingml/2006/main">
        <w:t xml:space="preserve">2. Konsekvenserne af afgudsdyrkelse - de forfærdelige resultater af at vende sig bort fra Gud</w:t>
      </w:r>
    </w:p>
    <w:p/>
    <w:p>
      <w:r xmlns:w="http://schemas.openxmlformats.org/wordprocessingml/2006/main">
        <w:t xml:space="preserve">1. Femte Mosebog 8:19-20 - "Og når du ser tilbage på de tidligere oplevelser i dit liv og tænker på, hvad Gud har bragt dig igennem, og de store ting, han har gjort for dig, som du ikke skal følge efter. andre guder og tjen dem, thi Herren din Gud prøver dig for at vide, om du elsker Herren din Gud af hele dit hjerte og af hele din sjæl.</w:t>
      </w:r>
    </w:p>
    <w:p/>
    <w:p>
      <w:r xmlns:w="http://schemas.openxmlformats.org/wordprocessingml/2006/main">
        <w:t xml:space="preserve">2. Romerbrevet 12:19 - "Mine elskede, hævn ikke jer selv, men giv hellere plads til vreden, for der er skrevet: Min er hævnen, jeg vil gengælde, siger Herren."</w:t>
      </w:r>
    </w:p>
    <w:p/>
    <w:p>
      <w:r xmlns:w="http://schemas.openxmlformats.org/wordprocessingml/2006/main">
        <w:t xml:space="preserve">2 Krønikebog 34:26 Og Judas Konge, som sendte eder for at adspørge HERREN, saa skal I sige til ham: Saa siger HERREN, Israels Gud, om de Ord, som du har hørt;</w:t>
      </w:r>
    </w:p>
    <w:p/>
    <w:p>
      <w:r xmlns:w="http://schemas.openxmlformats.org/wordprocessingml/2006/main">
        <w:t xml:space="preserve">Kong Josias af Juda sendte embedsmænd for at spørge Herren, og Herren gav dem et specifikt svar.</w:t>
      </w:r>
    </w:p>
    <w:p/>
    <w:p>
      <w:r xmlns:w="http://schemas.openxmlformats.org/wordprocessingml/2006/main">
        <w:t xml:space="preserve">1. Vigtigheden af at søge Guds vejledning</w:t>
      </w:r>
    </w:p>
    <w:p/>
    <w:p>
      <w:r xmlns:w="http://schemas.openxmlformats.org/wordprocessingml/2006/main">
        <w:t xml:space="preserve">2. Adlyde Guds vilje</w:t>
      </w:r>
    </w:p>
    <w:p/>
    <w:p>
      <w:r xmlns:w="http://schemas.openxmlformats.org/wordprocessingml/2006/main">
        <w:t xml:space="preserve">1. Matthæus 6:32-33, "Thi hedningene løber efter alt dette, og jeres himmelske Fader ved, at I har brug for det. Men søg først hans rige og hans retfærdighed, så vil alt dette også blive givet jer. "</w:t>
      </w:r>
    </w:p>
    <w:p/>
    <w:p>
      <w:r xmlns:w="http://schemas.openxmlformats.org/wordprocessingml/2006/main">
        <w:t xml:space="preserve">2. 1 Peter 5:6-7: "Ydmyg jer derfor under Guds mægtige hånd, så han kan løfte jer op til sin tid. Kast al jeres bekymring på ham, for han har omsorg for jer."</w:t>
      </w:r>
    </w:p>
    <w:p/>
    <w:p>
      <w:r xmlns:w="http://schemas.openxmlformats.org/wordprocessingml/2006/main">
        <w:t xml:space="preserve">2 Krønikebog 34:27 Fordi dit hjerte var ømt, og du ydmygede dig for Gud, da du hørte hans ord mod dette sted og mod dets indbyggere, og ydmygede dig for mig og sønderrev dine klæder og græd for mig ; Jeg har også hørt dig, siger HERREN.</w:t>
      </w:r>
    </w:p>
    <w:p/>
    <w:p>
      <w:r xmlns:w="http://schemas.openxmlformats.org/wordprocessingml/2006/main">
        <w:t xml:space="preserve">Efter at have hørt Guds ord om dom over Jerusalem, ydmygede Josias sig for Herren, rev sine klæder og græd. Som svar hørte Herren hans bøn.</w:t>
      </w:r>
    </w:p>
    <w:p/>
    <w:p>
      <w:r xmlns:w="http://schemas.openxmlformats.org/wordprocessingml/2006/main">
        <w:t xml:space="preserve">1. Gud ærer ydmyghed og omvendelse</w:t>
      </w:r>
    </w:p>
    <w:p/>
    <w:p>
      <w:r xmlns:w="http://schemas.openxmlformats.org/wordprocessingml/2006/main">
        <w:t xml:space="preserve">2. Gud hører bønner fra dem, der vender sig til ham i ydmyghed</w:t>
      </w:r>
    </w:p>
    <w:p/>
    <w:p>
      <w:r xmlns:w="http://schemas.openxmlformats.org/wordprocessingml/2006/main">
        <w:t xml:space="preserve">1. Lukas 18:13-14 - Og tolderen, der stod langt borte, vilde ikke løfte så meget som sine øjne op mod himlen, men slog ham for brystet og sagde: Gud vær mig synder nådig! Jeg siger jer: denne gik retfærdiggjort ned til sit hus fremfor den anden; thi enhver, som ophøjer sig selv, skal blive fornedret; og den, der ydmyger sig, skal ophøjes.</w:t>
      </w:r>
    </w:p>
    <w:p/>
    <w:p>
      <w:r xmlns:w="http://schemas.openxmlformats.org/wordprocessingml/2006/main">
        <w:t xml:space="preserve">2. Jakob 4:6-7 - Men han giver mere nåde. Derfor siger han: Gud står de stolte imod, men de ydmyge giver han nåde. Underordn jer derfor Gud. Modstå Djævelen, og han vil flygte fra dig.</w:t>
      </w:r>
    </w:p>
    <w:p/>
    <w:p>
      <w:r xmlns:w="http://schemas.openxmlformats.org/wordprocessingml/2006/main">
        <w:t xml:space="preserve">2 Krønikebog 34:28 Se, jeg vil samle dig til dine Fædre, og du skal samles i din Grav i Fred, og dine Øjne skal ikke se al den Ulykke, som jeg vil bringe over dette Sted og over dets Indbyggere. Så de bragte kongen besked igen.</w:t>
      </w:r>
    </w:p>
    <w:p/>
    <w:p>
      <w:r xmlns:w="http://schemas.openxmlformats.org/wordprocessingml/2006/main">
        <w:t xml:space="preserve">Josias blev informeret om, at han ville dø i fred og ikke være vidne til den ødelæggelse, Gud ville bringe over Jerusalem og dets folk.</w:t>
      </w:r>
    </w:p>
    <w:p/>
    <w:p>
      <w:r xmlns:w="http://schemas.openxmlformats.org/wordprocessingml/2006/main">
        <w:t xml:space="preserve">1. At leve med fred i lyset af usikkerhed</w:t>
      </w:r>
    </w:p>
    <w:p/>
    <w:p>
      <w:r xmlns:w="http://schemas.openxmlformats.org/wordprocessingml/2006/main">
        <w:t xml:space="preserve">2. At finde Guds hensigt midt i udfordringer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48:14 - For denne Gud er vor Gud i al evighed: han vil være vores vejleder lige til døden.</w:t>
      </w:r>
    </w:p>
    <w:p/>
    <w:p>
      <w:r xmlns:w="http://schemas.openxmlformats.org/wordprocessingml/2006/main">
        <w:t xml:space="preserve">2 Krønikebog 34:29 Da sendte Kongen hen og samlede alle Judas og Jerusalems Ældste.</w:t>
      </w:r>
    </w:p>
    <w:p/>
    <w:p>
      <w:r xmlns:w="http://schemas.openxmlformats.org/wordprocessingml/2006/main">
        <w:t xml:space="preserve">Kong Josias kaldte alle Judas og Jerusalems ældste til sig for at komme til sig.</w:t>
      </w:r>
    </w:p>
    <w:p/>
    <w:p>
      <w:r xmlns:w="http://schemas.openxmlformats.org/wordprocessingml/2006/main">
        <w:t xml:space="preserve">1. Enhedens kraft: Hvordan det at komme sammen kan hjælpe os med at nå vores mål</w:t>
      </w:r>
    </w:p>
    <w:p/>
    <w:p>
      <w:r xmlns:w="http://schemas.openxmlformats.org/wordprocessingml/2006/main">
        <w:t xml:space="preserve">2. Vigtigheden af ledelse: Hvordan god ledelse kan drive os mod succes</w:t>
      </w:r>
    </w:p>
    <w:p/>
    <w:p>
      <w:r xmlns:w="http://schemas.openxmlformats.org/wordprocessingml/2006/main">
        <w:t xml:space="preserve">1. Prædikeren 4:12 - "Selvom en kan blive overmandet, kan to forsvare sig selv. En snor af tre tråde knækkes ikke hurtigt."</w:t>
      </w:r>
    </w:p>
    <w:p/>
    <w:p>
      <w:r xmlns:w="http://schemas.openxmlformats.org/wordprocessingml/2006/main">
        <w:t xml:space="preserve">2. Ordsprogene 11:14 - "Hvor der ikke er nogen vejledning, falder et folk, men i en overflod af rådgivere er der sikkerhed."</w:t>
      </w:r>
    </w:p>
    <w:p/>
    <w:p>
      <w:r xmlns:w="http://schemas.openxmlformats.org/wordprocessingml/2006/main">
        <w:t xml:space="preserve">2 Krønikebog 34:30 Og Kongen gik op i HERRENs Hus og alle Judas Mænd og Jerusalems Indbyggere og Præsterne og Leviterne og alt Folket, stort og smaa, og han læste for deres ører alle ordene i pagtens bog, som fandtes i Herrens hus.</w:t>
      </w:r>
    </w:p>
    <w:p/>
    <w:p>
      <w:r xmlns:w="http://schemas.openxmlformats.org/wordprocessingml/2006/main">
        <w:t xml:space="preserve">Kong Josias og hele Judas folk, Jerusalem, præster, levitter og alle andre samledes for at høre ordene i den pagtsbog, som blev fundet i Herrens hus.</w:t>
      </w:r>
    </w:p>
    <w:p/>
    <w:p>
      <w:r xmlns:w="http://schemas.openxmlformats.org/wordprocessingml/2006/main">
        <w:t xml:space="preserve">1. Pagtens betydning: Hvordan forståelse af Guds løfter kan bringe os tættere på ham</w:t>
      </w:r>
    </w:p>
    <w:p/>
    <w:p>
      <w:r xmlns:w="http://schemas.openxmlformats.org/wordprocessingml/2006/main">
        <w:t xml:space="preserve">2. Fællesskabets kraft: Hvordan enhed kan styrke vores åndelige rejse</w:t>
      </w:r>
    </w:p>
    <w:p/>
    <w:p>
      <w:r xmlns:w="http://schemas.openxmlformats.org/wordprocessingml/2006/main">
        <w:t xml:space="preserve">1. Romerne 15:5-7 - Må udholdenhedens og opmuntringens Gud give jer at leve i en sådan harmoni med hinanden i overensstemmelse med Kristus Jesus, at I sammen med én røst kan prise vor Herre Jesu Kristi Gud og Fader .</w:t>
      </w:r>
    </w:p>
    <w:p/>
    <w:p>
      <w:r xmlns:w="http://schemas.openxmlformats.org/wordprocessingml/2006/main">
        <w:t xml:space="preserve">2. 1. Korintherbrev 12:12-13 - For ligesom legemet er ét og har mange lemmer, og alle legemets lemmer, selvom de er mange, er ét legeme, sådan er det også med Kristus.</w:t>
      </w:r>
    </w:p>
    <w:p/>
    <w:p>
      <w:r xmlns:w="http://schemas.openxmlformats.org/wordprocessingml/2006/main">
        <w:t xml:space="preserve">2 Krønikebog 34:31 Og Kongen stod paa sit Sted og sluttede en Pagt for HERRENS Ansigt om at vandre efter HERREN og holde hans Bud og hans Vidnesbyrd og hans Anordninger af hele sit Hjerte og af hele sit Hjerte. sjæl, for at udføre pagtens ord, som er skrevet i denne bog.</w:t>
      </w:r>
    </w:p>
    <w:p/>
    <w:p>
      <w:r xmlns:w="http://schemas.openxmlformats.org/wordprocessingml/2006/main">
        <w:t xml:space="preserve">Kong Josias indgik en pagt om at tjene Herren af hele sit hjerte og sin sjæl og at følge hans befalinger, vidnesbyrd og love.</w:t>
      </w:r>
    </w:p>
    <w:p/>
    <w:p>
      <w:r xmlns:w="http://schemas.openxmlformats.org/wordprocessingml/2006/main">
        <w:t xml:space="preserve">1. Pagtens kraft: Hvordan man holder løfter til Gud</w:t>
      </w:r>
    </w:p>
    <w:p/>
    <w:p>
      <w:r xmlns:w="http://schemas.openxmlformats.org/wordprocessingml/2006/main">
        <w:t xml:space="preserve">2. En fornyelse af hjertet: Overholdelse af pagten med Gud</w:t>
      </w:r>
    </w:p>
    <w:p/>
    <w:p>
      <w:r xmlns:w="http://schemas.openxmlformats.org/wordprocessingml/2006/main">
        <w:t xml:space="preserve">1. Jeremias 32:40 - "Og jeg vil slutte en evig pagt med dem, at jeg ikke vil vende mig bort fra dem for at gøre dem godt, men jeg vil lægge min frygt i deres hjerter, så de ikke skal vige fra mig. "</w:t>
      </w:r>
    </w:p>
    <w:p/>
    <w:p>
      <w:r xmlns:w="http://schemas.openxmlformats.org/wordprocessingml/2006/main">
        <w:t xml:space="preserve">2. Matthæus 22:37-40 - "Jesus sagde til ham: Du skal elske Herren din Gud af hele dit hjerte, af hele din sjæl og af hele dit sind. Dette er det første og store bud. Og det andet er ligesom det: Du skal elske din næste som dig selv. På disse to bud hænger hele loven og profeterne."</w:t>
      </w:r>
    </w:p>
    <w:p/>
    <w:p>
      <w:r xmlns:w="http://schemas.openxmlformats.org/wordprocessingml/2006/main">
        <w:t xml:space="preserve">2 Krønikebog 34:32 Og han lod alle, som var tilstede i Jerusalem og Benjamin, stå dertil. Og Jerusalems indbyggere gjorde efter Guds, deres fædres Gud, pagt.</w:t>
      </w:r>
    </w:p>
    <w:p/>
    <w:p>
      <w:r xmlns:w="http://schemas.openxmlformats.org/wordprocessingml/2006/main">
        <w:t xml:space="preserve">Josias, Judas konge, fik hele folket i Jerusalem og Benjamin til at følge Guds pagt, som blev oprettet af deres fædre.</w:t>
      </w:r>
    </w:p>
    <w:p/>
    <w:p>
      <w:r xmlns:w="http://schemas.openxmlformats.org/wordprocessingml/2006/main">
        <w:t xml:space="preserve">1. Guds pagt er en bindende aftale, som alle hans tilhængere skal holde.</w:t>
      </w:r>
    </w:p>
    <w:p/>
    <w:p>
      <w:r xmlns:w="http://schemas.openxmlformats.org/wordprocessingml/2006/main">
        <w:t xml:space="preserve">2. Vi bør stræbe efter at leve i overensstemmelse med Guds pagt, ligesom Josias og Jerusalems folk gjorde.</w:t>
      </w:r>
    </w:p>
    <w:p/>
    <w:p>
      <w:r xmlns:w="http://schemas.openxmlformats.org/wordprocessingml/2006/main">
        <w:t xml:space="preserve">1. Anden Krønikebog 34:32</w:t>
      </w:r>
    </w:p>
    <w:p/>
    <w:p>
      <w:r xmlns:w="http://schemas.openxmlformats.org/wordprocessingml/2006/main">
        <w:t xml:space="preserve">2. Matthæus 28:19-20 "Gå derfor hen og gør alle folkeslag til disciple, idet I døber dem i Faderens og Sønnens og Helligåndens navn, og lærer dem at holde alt, hvad jeg har befalet jer."</w:t>
      </w:r>
    </w:p>
    <w:p/>
    <w:p>
      <w:r xmlns:w="http://schemas.openxmlformats.org/wordprocessingml/2006/main">
        <w:t xml:space="preserve">2 Krønikebog 34:33 Og Josias tog alle Vederstyggeligheder bort fra alle de Lande, som hørte til Israels Børn, og lod alle, som vare tilstede i Israel, tjene, ja til at tjene HERREN deres Gud. Og alle hans Dage afveg de ikke fra at følge HERREN, deres Fædres Gud.</w:t>
      </w:r>
    </w:p>
    <w:p/>
    <w:p>
      <w:r xmlns:w="http://schemas.openxmlformats.org/wordprocessingml/2006/main">
        <w:t xml:space="preserve">Josias tog alt, hvad der var afskyeligt, fra israelitternes lande og lod dem tjene Herren deres Gud. I hele hans liv fortsatte de med at følge Herren.</w:t>
      </w:r>
    </w:p>
    <w:p/>
    <w:p>
      <w:r xmlns:w="http://schemas.openxmlformats.org/wordprocessingml/2006/main">
        <w:t xml:space="preserve">1. En gudfrygtig konges magt: En undersøgelse af Josias' regeringstid</w:t>
      </w:r>
    </w:p>
    <w:p/>
    <w:p>
      <w:r xmlns:w="http://schemas.openxmlformats.org/wordprocessingml/2006/main">
        <w:t xml:space="preserve">2. Følg Herren: Josias' arv</w:t>
      </w:r>
    </w:p>
    <w:p/>
    <w:p>
      <w:r xmlns:w="http://schemas.openxmlformats.org/wordprocessingml/2006/main">
        <w:t xml:space="preserve">1. Salme 119:9-11 - Hvordan kan en ung mand holde sin vej ren? Ved at vogte det efter dit ord. Af hele mit hjerte søger jeg dig; lad mig ikke vandre fra dine bud! Jeg har gemt dit ord i mit hjerte, for at jeg ikke skal synde mod dig.</w:t>
      </w:r>
    </w:p>
    <w:p/>
    <w:p>
      <w:r xmlns:w="http://schemas.openxmlformats.org/wordprocessingml/2006/main">
        <w:t xml:space="preserve">2. Josva 24:15 - Og hvis det er ondt i dine øjne at tjene Herren, så vælg i dag, hvem du vil tjene, om dine fædres guder tjente i området hinsides floden, eller amoriternes guder i hvis land du bor. Men hvad angår mig og mit hus, vi vil tjene Herren.</w:t>
      </w:r>
    </w:p>
    <w:p/>
    <w:p>
      <w:r xmlns:w="http://schemas.openxmlformats.org/wordprocessingml/2006/main">
        <w:t xml:space="preserve">Anden Krønikebog kapitel 35 beskriver fejringen af påsken under kong Josias' ledelse og hans tragiske død i kamp.</w:t>
      </w:r>
    </w:p>
    <w:p/>
    <w:p>
      <w:r xmlns:w="http://schemas.openxmlformats.org/wordprocessingml/2006/main">
        <w:t xml:space="preserve">1. afsnit: Kapitlet begynder med at fremhæve Josias' befaling om at fejre påsken i overensstemmelse med lovens krav. Han giver ofre og opmuntrer levitterne til at udføre deres pligter trofast (2 Krønikebog 35:1-9).</w:t>
      </w:r>
    </w:p>
    <w:p/>
    <w:p>
      <w:r xmlns:w="http://schemas.openxmlformats.org/wordprocessingml/2006/main">
        <w:t xml:space="preserve">2. afsnit: Fortællingen fokuserer på, hvordan man forbereder sig til påskefesten. Præsterne slagter påskelammene, og alle deltager i tilbedelse og ofringer som foreskrevet af Moses (2 Krønikebog 35:10-19).</w:t>
      </w:r>
    </w:p>
    <w:p/>
    <w:p>
      <w:r xmlns:w="http://schemas.openxmlformats.org/wordprocessingml/2006/main">
        <w:t xml:space="preserve">3. afsnit: Beretningen fremhæver, hvordan denne påskefejring er en af hidtil uset storhed. Der er stor glæde, enhed og lydighed blandt folket, når de holder festen med oprigtighed (2 Krønikebog 35:20-24).</w:t>
      </w:r>
    </w:p>
    <w:p/>
    <w:p>
      <w:r xmlns:w="http://schemas.openxmlformats.org/wordprocessingml/2006/main">
        <w:t xml:space="preserve">4. afsnit: Fokus drejer sig om at beskrive en tragisk begivenhed, hvor Josiah konfronterer farao Neco af Egypten i kamp på trods af Necos advarsel om, at det ikke er imod ham, Gud har sendt ham. Josias bliver dødeligt såret og dør, sørget af hele Juda (2 Krønikebog 35:25-27).</w:t>
      </w:r>
    </w:p>
    <w:p/>
    <w:p>
      <w:r xmlns:w="http://schemas.openxmlformats.org/wordprocessingml/2006/main">
        <w:t xml:space="preserve">Sammenfattende skildrer kapitel femogtredive af Anden Krønikebog den overholdelse og tragedie, der blev oplevet under kong Josias' ledelsesperiode. Fremhæv lydighed udtrykt gennem fejring af påske og tragedie udsat for på grund af skæbnesvangert kamp. Nævner enhedsbestræbelser udført under festligheder, og sorg oplevet efter Josias død. Dette Sammenfattende giver kapitel en historisk beretning, der viser både kong Josias' valg udtrykt gennem hengivenhed over for Gud, mens det understreger opfyldelse som følge af lydighed, eksemplificeret ved overholdelse, en legemliggørelse, der repræsenterer guddommelig gunst, en bekræftelse vedrørende opfyldelse mod profeti, et testamente, der illustrerer forpligtelse til at ære pagtsforholdet mellem Skaberen -Gud og udvalgte folk-Israel</w:t>
      </w:r>
    </w:p>
    <w:p/>
    <w:p>
      <w:r xmlns:w="http://schemas.openxmlformats.org/wordprocessingml/2006/main">
        <w:t xml:space="preserve">2 Krønikebog 35:1 Og Josias holdt påske for Herren i Jerusalem, og de slog påske på den fjortende dag i den første måned.</w:t>
      </w:r>
    </w:p>
    <w:p/>
    <w:p>
      <w:r xmlns:w="http://schemas.openxmlformats.org/wordprocessingml/2006/main">
        <w:t xml:space="preserve">Josias fejrede påsken i Jerusalem på den fjortende dag i den første måned.</w:t>
      </w:r>
    </w:p>
    <w:p/>
    <w:p>
      <w:r xmlns:w="http://schemas.openxmlformats.org/wordprocessingml/2006/main">
        <w:t xml:space="preserve">1. At vælge at fejre Guds nåde i vores liv</w:t>
      </w:r>
    </w:p>
    <w:p/>
    <w:p>
      <w:r xmlns:w="http://schemas.openxmlformats.org/wordprocessingml/2006/main">
        <w:t xml:space="preserve">2. Opfyldelse af Guds bud med glæde og lydighed</w:t>
      </w:r>
    </w:p>
    <w:p/>
    <w:p>
      <w:r xmlns:w="http://schemas.openxmlformats.org/wordprocessingml/2006/main">
        <w:t xml:space="preserve">1. Joh 3,16 - For så elskede Gud verden, at han gav sin eneste søn, for at enhver, som tror på ham, ikke skal fortabes, men have evigt liv.</w:t>
      </w:r>
    </w:p>
    <w:p/>
    <w:p>
      <w:r xmlns:w="http://schemas.openxmlformats.org/wordprocessingml/2006/main">
        <w:t xml:space="preserve">2. Salme 100:2 - Tjen Herren med glæde; komme foran hans tilstedeværelse med sang.</w:t>
      </w:r>
    </w:p>
    <w:p/>
    <w:p>
      <w:r xmlns:w="http://schemas.openxmlformats.org/wordprocessingml/2006/main">
        <w:t xml:space="preserve">2 Krønikebog 35:2 Og han satte præsterne i deres pligter og opmuntrede dem til tjenesten i Herrens hus,</w:t>
      </w:r>
    </w:p>
    <w:p/>
    <w:p>
      <w:r xmlns:w="http://schemas.openxmlformats.org/wordprocessingml/2006/main">
        <w:t xml:space="preserve">Kong Josias af Juda opfordrede præsterne til at tjene i Herrens tempel.</w:t>
      </w:r>
    </w:p>
    <w:p/>
    <w:p>
      <w:r xmlns:w="http://schemas.openxmlformats.org/wordprocessingml/2006/main">
        <w:t xml:space="preserve">1. Herrens værk må ikke forsømmes - 2. Krønikebog 35:2</w:t>
      </w:r>
    </w:p>
    <w:p/>
    <w:p>
      <w:r xmlns:w="http://schemas.openxmlformats.org/wordprocessingml/2006/main">
        <w:t xml:space="preserve">2. Tjen Herren med offer og dedikation - 2 Krønikebog 35:2</w:t>
      </w:r>
    </w:p>
    <w:p/>
    <w:p>
      <w:r xmlns:w="http://schemas.openxmlformats.org/wordprocessingml/2006/main">
        <w:t xml:space="preserve">1. Hebræerbrevet 13:15-16 - Lad os ved Jesus hele tiden ofre Gud et lovprisningsoffer frugten af læber, der åbenlyst bekender sig til hans navn. Og glem ikke at gøre godt og dele med andre, for med sådanne ofre har Gud behag.</w:t>
      </w:r>
    </w:p>
    <w:p/>
    <w:p>
      <w:r xmlns:w="http://schemas.openxmlformats.org/wordprocessingml/2006/main">
        <w:t xml:space="preserve">2. Matthæus 25:14-30 – Jesus fortæller lignelsen om talenterne og understreger, at de, der tjener Herren trofast, vil blive belønnet.</w:t>
      </w:r>
    </w:p>
    <w:p/>
    <w:p>
      <w:r xmlns:w="http://schemas.openxmlformats.org/wordprocessingml/2006/main">
        <w:t xml:space="preserve">2 Krønikebog 35:3 Og han sagde til Leviterne, som lærte hele Israel, som vare hellige HERREN: Sæt den hellige Ark i det Hus, som Salomo, Davids Søn, Israels Konge, byggede; det skal ikke være en byrde på dine skuldre; tjen nu Herren din Gud og hans folk Israel!</w:t>
      </w:r>
    </w:p>
    <w:p/>
    <w:p>
      <w:r xmlns:w="http://schemas.openxmlformats.org/wordprocessingml/2006/main">
        <w:t xml:space="preserve">Leviterne fik besked på at sætte den hellige ark i templet bygget af Salomo, og at tjene Herren og hans folk Israel.</w:t>
      </w:r>
    </w:p>
    <w:p/>
    <w:p>
      <w:r xmlns:w="http://schemas.openxmlformats.org/wordprocessingml/2006/main">
        <w:t xml:space="preserve">1. Tjen Herren: Et kald til hellighed</w:t>
      </w:r>
    </w:p>
    <w:p/>
    <w:p>
      <w:r xmlns:w="http://schemas.openxmlformats.org/wordprocessingml/2006/main">
        <w:t xml:space="preserve">2. Leviternes pligt: Opretholdelse af pagten</w:t>
      </w:r>
    </w:p>
    <w:p/>
    <w:p>
      <w:r xmlns:w="http://schemas.openxmlformats.org/wordprocessingml/2006/main">
        <w:t xml:space="preserve">1. Femte Mosebog 10:12-13 - Og nu, Israel, hvad kræver Herren din Gud af dig? Han kræver kun, at du frygter Herren din Gud og lever på en måde, der behager ham, og elsker ham og tjener ham af hele dit hjerte og sjæl.</w:t>
      </w:r>
    </w:p>
    <w:p/>
    <w:p>
      <w:r xmlns:w="http://schemas.openxmlformats.org/wordprocessingml/2006/main">
        <w:t xml:space="preserve">2. Josva 24:15 - Men hvis det forekommer jer uønsket at tjene Herren, så vælg selv i dag, hvem I vil tjene. Men hvad angår mig og mit husstand, vi vil tjene Herren.</w:t>
      </w:r>
    </w:p>
    <w:p/>
    <w:p>
      <w:r xmlns:w="http://schemas.openxmlformats.org/wordprocessingml/2006/main">
        <w:t xml:space="preserve">2 Krønikebog 35:4 Og gør eder i stand efter eders Fædres Huse, efter eders Fordelinger, efter David, Israels Konge, og efter hans Søns Salomos Skrift.</w:t>
      </w:r>
    </w:p>
    <w:p/>
    <w:p>
      <w:r xmlns:w="http://schemas.openxmlformats.org/wordprocessingml/2006/main">
        <w:t xml:space="preserve">Israels folk blev instrueret i at forberede sig til tilbedelse i henhold til de skriftlige instruktioner fra kong David og kong Salomon.</w:t>
      </w:r>
    </w:p>
    <w:p/>
    <w:p>
      <w:r xmlns:w="http://schemas.openxmlformats.org/wordprocessingml/2006/main">
        <w:t xml:space="preserve">1. Adlyde fædrene: Lær af Davids og Salomons visdom</w:t>
      </w:r>
    </w:p>
    <w:p/>
    <w:p>
      <w:r xmlns:w="http://schemas.openxmlformats.org/wordprocessingml/2006/main">
        <w:t xml:space="preserve">2. At leve i lydighed mod Guds ord</w:t>
      </w:r>
    </w:p>
    <w:p/>
    <w:p>
      <w:r xmlns:w="http://schemas.openxmlformats.org/wordprocessingml/2006/main">
        <w:t xml:space="preserve">1. Josva 1:8 - "Denne lovbog skal ikke vige fra din mund, men du skal grunde over den dag og nat, så du kan være omhyggelig med at gøre efter alt, hvad der står skrevet i den. vil gøre din vej velstående, og så vil du have god succes.</w:t>
      </w:r>
    </w:p>
    <w:p/>
    <w:p>
      <w:r xmlns:w="http://schemas.openxmlformats.org/wordprocessingml/2006/main">
        <w:t xml:space="preserve">2. Salme 119:105 - "Dit ord er en lygte for mine fødder og et lys på min sti."</w:t>
      </w:r>
    </w:p>
    <w:p/>
    <w:p>
      <w:r xmlns:w="http://schemas.openxmlformats.org/wordprocessingml/2006/main">
        <w:t xml:space="preserve">2 Chronicles 35:5 5 Og staa i Helligdommen efter Inddelingen af Slægterne af dine Brødres Fædre, Folket, og efter Inddelingen af Leviternes Slægter.</w:t>
      </w:r>
    </w:p>
    <w:p/>
    <w:p>
      <w:r xmlns:w="http://schemas.openxmlformats.org/wordprocessingml/2006/main">
        <w:t xml:space="preserve">Israels folk fik besked på at stå på helligdommen efter deres slægters og levitternes inddeling.</w:t>
      </w:r>
    </w:p>
    <w:p/>
    <w:p>
      <w:r xmlns:w="http://schemas.openxmlformats.org/wordprocessingml/2006/main">
        <w:t xml:space="preserve">1. Enheden af Guds folk</w:t>
      </w:r>
    </w:p>
    <w:p/>
    <w:p>
      <w:r xmlns:w="http://schemas.openxmlformats.org/wordprocessingml/2006/main">
        <w:t xml:space="preserve">2. Helligheden af Guds sted</w:t>
      </w:r>
    </w:p>
    <w:p/>
    <w:p>
      <w:r xmlns:w="http://schemas.openxmlformats.org/wordprocessingml/2006/main">
        <w:t xml:space="preserve">1. Femte Mosebog 10:12-13 "Og nu, Israel, hvad kræver Herren din Gud af dig, men at frygte Herren din Gud, at vandre på alle hans veje, at elske ham, at tjene Herren din Gud med af hele dit hjerte og af hele din sjæl og for at holde Herrens bud og love.</w:t>
      </w:r>
    </w:p>
    <w:p/>
    <w:p>
      <w:r xmlns:w="http://schemas.openxmlformats.org/wordprocessingml/2006/main">
        <w:t xml:space="preserve">2. Salme 133:1-3 "Se, hvor godt og hvor behageligt det er for brødre at bo sammen i enhed! Det er som den dyrebare olie på hovedet, der løber ned på skægget, Arons skæg, der løber ned på kanten af hans klæder. Det er som Hermons dug, der falder ned over Zions bjerge, for dér befalede Herren det velsignede liv for evigt."</w:t>
      </w:r>
    </w:p>
    <w:p/>
    <w:p>
      <w:r xmlns:w="http://schemas.openxmlformats.org/wordprocessingml/2006/main">
        <w:t xml:space="preserve">2 Krønikebog 35:6 Slag derfor Påsken og hellig eder, og berede eders Brødre, at de kunne gøre efter HERRENS Ord ved Moses.</w:t>
      </w:r>
    </w:p>
    <w:p/>
    <w:p>
      <w:r xmlns:w="http://schemas.openxmlformats.org/wordprocessingml/2006/main">
        <w:t xml:space="preserve">Judas folk bliver instrueret i at forberede og hellige sig selv for at holde påsken som befalet af Herren gennem Moses.</w:t>
      </w:r>
    </w:p>
    <w:p/>
    <w:p>
      <w:r xmlns:w="http://schemas.openxmlformats.org/wordprocessingml/2006/main">
        <w:t xml:space="preserve">1. Trofast lydighed: Kraften i at holde Guds bud</w:t>
      </w:r>
    </w:p>
    <w:p/>
    <w:p>
      <w:r xmlns:w="http://schemas.openxmlformats.org/wordprocessingml/2006/main">
        <w:t xml:space="preserve">2. Vigtigheden af helliggørelse: Lær at følge Guds veje</w:t>
      </w:r>
    </w:p>
    <w:p/>
    <w:p>
      <w:r xmlns:w="http://schemas.openxmlformats.org/wordprocessingml/2006/main">
        <w:t xml:space="preserve">1. Femte Mosebog 6:4-5 "Hør, Israel: Herren vor Gud, Herren er én. Du skal elske Herren din Gud af hele dit hjerte og af hele din sjæl og af al din magt.</w:t>
      </w:r>
    </w:p>
    <w:p/>
    <w:p>
      <w:r xmlns:w="http://schemas.openxmlformats.org/wordprocessingml/2006/main">
        <w:t xml:space="preserve">2. 1 Peter 1:13-16 "Sæt derfor jeres sind til handling og vær ædru, og sæt jeres håb fuldt ud til den nåde, der vil blive givet jer ved Jesu Kristi åbenbaring. Som lydige børn, lad være med at bliv ligedannet efter din tidligere uvidenheds lidenskaber, men ligesom han, som kaldte dig, er hellig, skal du også være hellig i al din adfærd, eftersom der er skrevet: Du skal være hellig, for jeg er hellig."</w:t>
      </w:r>
    </w:p>
    <w:p/>
    <w:p>
      <w:r xmlns:w="http://schemas.openxmlformats.org/wordprocessingml/2006/main">
        <w:t xml:space="preserve">2 Krønikebog 35:7 Og Josias gav Folket, af Småkvæget, Lam og Kids, alt til Påskeofferet for alle de tilstedeværende, i et Antal af tredive Tusinde og tre Tusinde Tyre; disse var af Kongens Gods. .</w:t>
      </w:r>
    </w:p>
    <w:p/>
    <w:p>
      <w:r xmlns:w="http://schemas.openxmlformats.org/wordprocessingml/2006/main">
        <w:t xml:space="preserve">Josias sørgede for 30.000 lam og 3.000 tyre til folket til deres påskeoffer.</w:t>
      </w:r>
    </w:p>
    <w:p/>
    <w:p>
      <w:r xmlns:w="http://schemas.openxmlformats.org/wordprocessingml/2006/main">
        <w:t xml:space="preserve">1. Guds generøsitet: Refleksion over Josias' påskeoffer.</w:t>
      </w:r>
    </w:p>
    <w:p/>
    <w:p>
      <w:r xmlns:w="http://schemas.openxmlformats.org/wordprocessingml/2006/main">
        <w:t xml:space="preserve">2. Overflod i offer: En undersøgelse af Josias generøsitet.</w:t>
      </w:r>
    </w:p>
    <w:p/>
    <w:p>
      <w:r xmlns:w="http://schemas.openxmlformats.org/wordprocessingml/2006/main">
        <w:t xml:space="preserve">1. 2. Mosebog 12:3-4 - Tal til hele Israels menighed og sig: På den tiende dag i denne måned skal de tage et lam til sig hver efter deres fædres hus, et lam til et hus .</w:t>
      </w:r>
    </w:p>
    <w:p/>
    <w:p>
      <w:r xmlns:w="http://schemas.openxmlformats.org/wordprocessingml/2006/main">
        <w:t xml:space="preserve">2. Salme 50:10-11 - For hvert dyr i skoven er mit, og kvæget på tusinde høje. Jeg kender alle bjergenes fugle, og markens vilde dyr er mine.</w:t>
      </w:r>
    </w:p>
    <w:p/>
    <w:p>
      <w:r xmlns:w="http://schemas.openxmlformats.org/wordprocessingml/2006/main">
        <w:t xml:space="preserve">2 Krønikebog 35:8 Og hans fyrster gav frivilligt til folket, til præsterne og til levitterne: Hilkias og Zakarias og Jehiel, høvdinge over Guds hus, gav præsterne til påskeoffer to tusinde og seks hundrede små. kvæg og tre hundrede okser.</w:t>
      </w:r>
    </w:p>
    <w:p/>
    <w:p>
      <w:r xmlns:w="http://schemas.openxmlformats.org/wordprocessingml/2006/main">
        <w:t xml:space="preserve">Hilkias, Zakarias og Jehiel, lederne af Guds hus, leverede gavmildt to tusinde og seks hundrede småkvæg og tre hundrede okser til præsterne til påskeofrene.</w:t>
      </w:r>
    </w:p>
    <w:p/>
    <w:p>
      <w:r xmlns:w="http://schemas.openxmlformats.org/wordprocessingml/2006/main">
        <w:t xml:space="preserve">1. Ledernes generøsitet: Et eksempel fra 2. Krønikebog 35:8</w:t>
      </w:r>
    </w:p>
    <w:p/>
    <w:p>
      <w:r xmlns:w="http://schemas.openxmlformats.org/wordprocessingml/2006/main">
        <w:t xml:space="preserve">2. Kraften ved at give: Et studium af 2. Krønikebog 35:8</w:t>
      </w:r>
    </w:p>
    <w:p/>
    <w:p>
      <w:r xmlns:w="http://schemas.openxmlformats.org/wordprocessingml/2006/main">
        <w:t xml:space="preserve">1. Markus 12:41-44 - Og Jesus satte sig over for skatkammeret og så, hvordan folket kastede penge i skatkammeret, og mange rige kastede meget. Og der kom en fattig Enke, og hun kastede to Mider ind, som giver en Fjerding. Og han kaldte sine disciple til sig og sagde til dem: "Sandelig siger jeg jer, at denne fattige enke har kastet mere end alle dem, som har kastet i skatkammeret. men hun kastede alt, hvad hun havde, af sin mangel ind, ja, hele sit levebrød.</w:t>
      </w:r>
    </w:p>
    <w:p/>
    <w:p>
      <w:r xmlns:w="http://schemas.openxmlformats.org/wordprocessingml/2006/main">
        <w:t xml:space="preserve">2. Lukas 6:38 - Giv, og det skal gives jer; godt mål, nedpresset og rystet sammen og overløbet, skal mennesker give i din barm. For med det samme mål, som I måler med, skal det atter måles for jer.</w:t>
      </w:r>
    </w:p>
    <w:p/>
    <w:p>
      <w:r xmlns:w="http://schemas.openxmlformats.org/wordprocessingml/2006/main">
        <w:t xml:space="preserve">2 Krønikebog 35:9 Og Konanja og Sjemaja og Netaneel, hans Brødre, og Hasabja og Jeiel og Jozabad, Leviternes Øverste, gav Leviterne til Påskeoffer fem Tusinde Små Kvæg og fem Hundrede Okser.</w:t>
      </w:r>
    </w:p>
    <w:p/>
    <w:p>
      <w:r xmlns:w="http://schemas.openxmlformats.org/wordprocessingml/2006/main">
        <w:t xml:space="preserve">Konanja, Sjemaja, Netaneel, Hasabja, Jeiel og Jozabad, seks overordnede levitter, gav levitterne fem tusinde småkvæg og fem hundrede okser som påskeoffer.</w:t>
      </w:r>
    </w:p>
    <w:p/>
    <w:p>
      <w:r xmlns:w="http://schemas.openxmlformats.org/wordprocessingml/2006/main">
        <w:t xml:space="preserve">1. Giv med glæde: Levitternes eksempel 2. Et hjerte af generøsitet: Belønningen ved at give</w:t>
      </w:r>
    </w:p>
    <w:p/>
    <w:p>
      <w:r xmlns:w="http://schemas.openxmlformats.org/wordprocessingml/2006/main">
        <w:t xml:space="preserve">1. Lukas 6:38 Giv, og det vil blive givet jer. Et godt mål, trykket ned, rystet sammen og løb over, vil blive hældt i dit skød. For med det mål, du bruger, vil det blive målt til dig.</w:t>
      </w:r>
    </w:p>
    <w:p/>
    <w:p>
      <w:r xmlns:w="http://schemas.openxmlformats.org/wordprocessingml/2006/main">
        <w:t xml:space="preserve">2. 2. Korintherbrev 9:6-7 Husk dette: Den, der sår sparsomt, skal også høste sparsomt, og den, der sår rigeligt, skal også høste gavmildt. Hver af jer bør give, hvad I har besluttet i jeres hjerte at give, ikke modvilligt eller under tvang, for Gud elsker en glad giver.</w:t>
      </w:r>
    </w:p>
    <w:p/>
    <w:p>
      <w:r xmlns:w="http://schemas.openxmlformats.org/wordprocessingml/2006/main">
        <w:t xml:space="preserve">2 Krønikebog 35:10 Saa blev Tjenesten forberedt, og Præsterne stod paa deres Sted, og Leviterne i deres Fordelinger efter Kongens Befaling.</w:t>
      </w:r>
    </w:p>
    <w:p/>
    <w:p>
      <w:r xmlns:w="http://schemas.openxmlformats.org/wordprocessingml/2006/main">
        <w:t xml:space="preserve">Præsterne og levitterne stod på deres anviste pladser til tjenesten efter kongens befaling.</w:t>
      </w:r>
    </w:p>
    <w:p/>
    <w:p>
      <w:r xmlns:w="http://schemas.openxmlformats.org/wordprocessingml/2006/main">
        <w:t xml:space="preserve">1. Vær klar til at tjene: At kende vores sted og formål.</w:t>
      </w:r>
    </w:p>
    <w:p/>
    <w:p>
      <w:r xmlns:w="http://schemas.openxmlformats.org/wordprocessingml/2006/main">
        <w:t xml:space="preserve">2. Guds ordre: Vores lydighed bringer hans velsignelse.</w:t>
      </w:r>
    </w:p>
    <w:p/>
    <w:p>
      <w:r xmlns:w="http://schemas.openxmlformats.org/wordprocessingml/2006/main">
        <w:t xml:space="preserve">1. Kolossenserbrevet 3:23-24 - Uanset hvad du gør, så arbejd hjerteligt som for Herren og ikke for mennesker, vel vidende at du vil modtage arven fra Herren som din belønning. Du tjener Herren Kristus.</w:t>
      </w:r>
    </w:p>
    <w:p/>
    <w:p>
      <w:r xmlns:w="http://schemas.openxmlformats.org/wordprocessingml/2006/main">
        <w:t xml:space="preserve">2. Efeserne 6:7 - Tjen af helhjertet, som om du tjente Herren, ikke mennesker.</w:t>
      </w:r>
    </w:p>
    <w:p/>
    <w:p>
      <w:r xmlns:w="http://schemas.openxmlformats.org/wordprocessingml/2006/main">
        <w:t xml:space="preserve">2 Krønikebog 35:11 Og de slagtede Påsken, og Præsterne stænkede Blodet af deres Hænder, og Leviterne flåede dem.</w:t>
      </w:r>
    </w:p>
    <w:p/>
    <w:p>
      <w:r xmlns:w="http://schemas.openxmlformats.org/wordprocessingml/2006/main">
        <w:t xml:space="preserve">Leviterne forberedte påskeofferet, og præsterne stænkede blodet på alteret.</w:t>
      </w:r>
    </w:p>
    <w:p/>
    <w:p>
      <w:r xmlns:w="http://schemas.openxmlformats.org/wordprocessingml/2006/main">
        <w:t xml:space="preserve">1. Betydningen af offer og lydighed i gudstjenesten</w:t>
      </w:r>
    </w:p>
    <w:p/>
    <w:p>
      <w:r xmlns:w="http://schemas.openxmlformats.org/wordprocessingml/2006/main">
        <w:t xml:space="preserve">2. Meningen med nadver og hvad det giver os</w:t>
      </w:r>
    </w:p>
    <w:p/>
    <w:p>
      <w:r xmlns:w="http://schemas.openxmlformats.org/wordprocessingml/2006/main">
        <w:t xml:space="preserve">1. Hebræerbrevet 9:7 - Men ind i den anden gik ypperstepræsten alene én gang om året, ikke uden blod, som han ofrede for sig selv og for folkets vildfarelser.</w:t>
      </w:r>
    </w:p>
    <w:p/>
    <w:p>
      <w:r xmlns:w="http://schemas.openxmlformats.org/wordprocessingml/2006/main">
        <w:t xml:space="preserve">2. Matthæus 26:26-28 - Og mens de spiste, tog Jesus brødet, velsignede det, brød det og gav det til disciplene og sagde: "Tag, spis; dette er min krop. Og han tog bægeret og takkede, gav dem det og sagde: "Drik alle deraf; For dette er mit blod i det nye testamente, som udgydes for mange til syndernes forladelse.</w:t>
      </w:r>
    </w:p>
    <w:p/>
    <w:p>
      <w:r xmlns:w="http://schemas.openxmlformats.org/wordprocessingml/2006/main">
        <w:t xml:space="preserve">2 Krønikebog 35:12 Og de fjernede Brændofrene for at give efter Inddelingen af Folkets Slægter til at ofre til HERREN, som der er skrevet i Mose Bog. Og det gjorde de med okserne.</w:t>
      </w:r>
    </w:p>
    <w:p/>
    <w:p>
      <w:r xmlns:w="http://schemas.openxmlformats.org/wordprocessingml/2006/main">
        <w:t xml:space="preserve">Folket ofrede brændofre og okser til Herren som foreskrevet i Mose Bog.</w:t>
      </w:r>
    </w:p>
    <w:p/>
    <w:p>
      <w:r xmlns:w="http://schemas.openxmlformats.org/wordprocessingml/2006/main">
        <w:t xml:space="preserve">1. Offergaver og offer: Vores tilbedelse af Gud</w:t>
      </w:r>
    </w:p>
    <w:p/>
    <w:p>
      <w:r xmlns:w="http://schemas.openxmlformats.org/wordprocessingml/2006/main">
        <w:t xml:space="preserve">2. Lydighed og tjeneste: At tjene Gud med hjerte og sjæl</w:t>
      </w:r>
    </w:p>
    <w:p/>
    <w:p>
      <w:r xmlns:w="http://schemas.openxmlformats.org/wordprocessingml/2006/main">
        <w:t xml:space="preserve">1. Femte Mosebog 12:5-7 - Du skal slagte påskelammet på det sted, som Herren udvælger, og du skal spise det der sammen med dine sønner og dine døtre og dine trælle og trælle; og du skal glæde dig for HERREN din Gud.</w:t>
      </w:r>
    </w:p>
    <w:p/>
    <w:p>
      <w:r xmlns:w="http://schemas.openxmlformats.org/wordprocessingml/2006/main">
        <w:t xml:space="preserve">6 Og du skal ikke gøre, som vi gør her i dag, hver gør, hvad der er ret i hans egne øjne;</w:t>
      </w:r>
    </w:p>
    <w:p/>
    <w:p>
      <w:r xmlns:w="http://schemas.openxmlformats.org/wordprocessingml/2006/main">
        <w:t xml:space="preserve">7 thi du er endnu ikke kommet til hvilen og den arv, som Herren din Gud giver dig.</w:t>
      </w:r>
    </w:p>
    <w:p/>
    <w:p>
      <w:r xmlns:w="http://schemas.openxmlformats.org/wordprocessingml/2006/main">
        <w:t xml:space="preserve">2. Salme 51:17 - Guds ofre er en sønderknust ånd: et sønderknust og angrende hjerte, Gud, vil du ikke foragte.</w:t>
      </w:r>
    </w:p>
    <w:p/>
    <w:p>
      <w:r xmlns:w="http://schemas.openxmlformats.org/wordprocessingml/2006/main">
        <w:t xml:space="preserve">2 Krønikebog 35:13 Og de stegte Påskelammet i Ild efter Forskrifterne; men de øvrige hellige Ofre strøede de i Gryder og Gryder og Pander og delte dem hurtigt mellem alt Folket.</w:t>
      </w:r>
    </w:p>
    <w:p/>
    <w:p>
      <w:r xmlns:w="http://schemas.openxmlformats.org/wordprocessingml/2006/main">
        <w:t xml:space="preserve">Israels folk stegte påsken i overensstemmelse med forordningen og delte hurtigt de andre hellige ofre blandt hele folket.</w:t>
      </w:r>
    </w:p>
    <w:p/>
    <w:p>
      <w:r xmlns:w="http://schemas.openxmlformats.org/wordprocessingml/2006/main">
        <w:t xml:space="preserve">1. Lydighedens kraft: Hvordan det bringer velsignelser at følge Guds ordinancer</w:t>
      </w:r>
    </w:p>
    <w:p/>
    <w:p>
      <w:r xmlns:w="http://schemas.openxmlformats.org/wordprocessingml/2006/main">
        <w:t xml:space="preserve">2. Enhedens prioritet: Hvordan at arbejde sammen bringer Guds forsyn</w:t>
      </w:r>
    </w:p>
    <w:p/>
    <w:p>
      <w:r xmlns:w="http://schemas.openxmlformats.org/wordprocessingml/2006/main">
        <w:t xml:space="preserve">1. Femte Mosebog 6:17-19 - "Du skal omhyggeligt holde Herren din Guds bud og hans vidnesbyrd og hans love, som han har pålagt dig. Og du skal gøre, hvad der er ret og godt i Herrens øjne. , for at det må gå dig godt, og at du må gå ind og tage det gode land i besiddelse, som Herren svor at give dine fædre, at uddrive al din fjende for dig, således som Herren har sagt.</w:t>
      </w:r>
    </w:p>
    <w:p/>
    <w:p>
      <w:r xmlns:w="http://schemas.openxmlformats.org/wordprocessingml/2006/main">
        <w:t xml:space="preserve">2. Filipperbrevet 2:3-4 - "Gør intet af selvisk ærgerrighed eller indbildskhed, men i ydmyghed regn andre mere betydningsfulde end jer selv. Lad enhver af jer se ikke kun på sine egne interesser, men også på andres interesser."</w:t>
      </w:r>
    </w:p>
    <w:p/>
    <w:p>
      <w:r xmlns:w="http://schemas.openxmlformats.org/wordprocessingml/2006/main">
        <w:t xml:space="preserve">2 Krønikebog 35:14 Og derefter gjorde de rede for sig selv og for Præsterne; thi Præsterne, Arons Sønner, havde travlt med at ofre Brændofre og Fedtet indtil Nat; derfor beredte Leviterne sig selv og Arons Sønner til Præsterne.</w:t>
      </w:r>
    </w:p>
    <w:p/>
    <w:p>
      <w:r xmlns:w="http://schemas.openxmlformats.org/wordprocessingml/2006/main">
        <w:t xml:space="preserve">1. Vigtigheden af flid i tjenesten for Gud</w:t>
      </w:r>
    </w:p>
    <w:p/>
    <w:p>
      <w:r xmlns:w="http://schemas.openxmlformats.org/wordprocessingml/2006/main">
        <w:t xml:space="preserve">2. Enhedens kraft i kirken</w:t>
      </w:r>
    </w:p>
    <w:p/>
    <w:p>
      <w:r xmlns:w="http://schemas.openxmlformats.org/wordprocessingml/2006/main">
        <w:t xml:space="preserve">1. Kolossenserbrevet 3:23-24 - Uanset hvad du gør, så arbejd hjerteligt som for Herren og ikke for mennesker, vel vidende at du vil modtage arven fra Herren som din belønning. Du tjener Herren Kristus</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2 Krønikebog 35:15 Og Sangerne, Asafs Sønner, vare paa deres Sted efter Davids og Asafs og Hemans og Jedutuns Befaling, Kongens Seer; og portørerne ventede ved hver port; de vil måske ikke forlade deres tjeneste; for deres brødre beredte levitterne for dem.</w:t>
      </w:r>
    </w:p>
    <w:p/>
    <w:p>
      <w:r xmlns:w="http://schemas.openxmlformats.org/wordprocessingml/2006/main">
        <w:t xml:space="preserve">Sangerne, Asafs sønner og portørerne var på plads og ventede ved hver port efter befaling fra David, Asaf, Heman og Jedutun, kongens seer.</w:t>
      </w:r>
    </w:p>
    <w:p/>
    <w:p>
      <w:r xmlns:w="http://schemas.openxmlformats.org/wordprocessingml/2006/main">
        <w:t xml:space="preserve">1. Betydningen af lydighed</w:t>
      </w:r>
    </w:p>
    <w:p/>
    <w:p>
      <w:r xmlns:w="http://schemas.openxmlformats.org/wordprocessingml/2006/main">
        <w:t xml:space="preserve">2. Velsignelsen ved at tjene sammen med sine brødre</w:t>
      </w:r>
    </w:p>
    <w:p/>
    <w:p>
      <w:r xmlns:w="http://schemas.openxmlformats.org/wordprocessingml/2006/main">
        <w:t xml:space="preserve">1. Romerbrevet 12:1-2, "Derfor opfordrer jeg jer, brødre og søstre, i Guds barmhjertighed, til at ofre jeres legemer som et levende offer, helligt og velbehageligt for Gud, dette er jeres sande og rette tilbedelse. ikke tilpasse sig denne verdens mønster, men blive forvandlet ved at forny dit sind. Så vil du være i stand til at teste og godkende, hvad Guds vilje er hans gode, behagelige og fuldkomne vilje."</w:t>
      </w:r>
    </w:p>
    <w:p/>
    <w:p>
      <w:r xmlns:w="http://schemas.openxmlformats.org/wordprocessingml/2006/main">
        <w:t xml:space="preserve">2. Josva 24:15: "Men hvis det forekommer jer uønsket at tjene Herren, så vælg jer selv i dag, hvem I vil tjene, om de guder, som jeres forfædre tjente hinsides Eufrat, eller amoriternes guder, i hvis land I men jeg og mit husstand, vi vil tjene Herren.</w:t>
      </w:r>
    </w:p>
    <w:p/>
    <w:p>
      <w:r xmlns:w="http://schemas.openxmlformats.org/wordprocessingml/2006/main">
        <w:t xml:space="preserve">2 Krønikebog 35:16 Saa blev al HERRENS Tjeneste den samme Dag forberedt til at holde Paaske og til at ofre Brændofre på HERRENs Alter efter Kong Josias' Befaling.</w:t>
      </w:r>
    </w:p>
    <w:p/>
    <w:p>
      <w:r xmlns:w="http://schemas.openxmlformats.org/wordprocessingml/2006/main">
        <w:t xml:space="preserve">Kong Josias befalede Herrens tjeneste at holde påske og ofre brændofre på Herrens alter.</w:t>
      </w:r>
    </w:p>
    <w:p/>
    <w:p>
      <w:r xmlns:w="http://schemas.openxmlformats.org/wordprocessingml/2006/main">
        <w:t xml:space="preserve">1. Lydighedens kraft - at følge Guds befalinger uanset omkostningerne</w:t>
      </w:r>
    </w:p>
    <w:p/>
    <w:p>
      <w:r xmlns:w="http://schemas.openxmlformats.org/wordprocessingml/2006/main">
        <w:t xml:space="preserve">2. En konges hjerte - Josias' hengivenhed til Herren</w:t>
      </w:r>
    </w:p>
    <w:p/>
    <w:p>
      <w:r xmlns:w="http://schemas.openxmlformats.org/wordprocessingml/2006/main">
        <w:t xml:space="preserve">1. Femte Mosebog 6:5-6 - Elsk Herren din Gud af hele dit hjerte og af hele din sjæl og af al din magt.</w:t>
      </w:r>
    </w:p>
    <w:p/>
    <w:p>
      <w:r xmlns:w="http://schemas.openxmlformats.org/wordprocessingml/2006/main">
        <w:t xml:space="preserve">2. Romerne 12:1-2 - Derfor opfordrer jeg jer, brødre og søstre, i lyset af Guds barmhjertighed, til at ofre jeres kroppe som et levende offer, helligt og velbehageligt for Gud, dette er jeres sande og rette tilbedelse.</w:t>
      </w:r>
    </w:p>
    <w:p/>
    <w:p>
      <w:r xmlns:w="http://schemas.openxmlformats.org/wordprocessingml/2006/main">
        <w:t xml:space="preserve">2 Krønikebog 35:17 Og de tilstedeværende Israels Børn holdt Paaske paa den Tid og de usyrede Brøds Højtid i syv Dage.</w:t>
      </w:r>
    </w:p>
    <w:p/>
    <w:p>
      <w:r xmlns:w="http://schemas.openxmlformats.org/wordprocessingml/2006/main">
        <w:t xml:space="preserve">Israels børn fejrede påsken og de usyrede brøds højtid i syv dage.</w:t>
      </w:r>
    </w:p>
    <w:p/>
    <w:p>
      <w:r xmlns:w="http://schemas.openxmlformats.org/wordprocessingml/2006/main">
        <w:t xml:space="preserve">1. Guds trofasthed ses i den måde, han instruerede sit folk til at fejre påsken og de usyrede brøds højtid.</w:t>
      </w:r>
    </w:p>
    <w:p/>
    <w:p>
      <w:r xmlns:w="http://schemas.openxmlformats.org/wordprocessingml/2006/main">
        <w:t xml:space="preserve">2. Vores trofasthed mod Gud demonstreres ved at følge hans befalinger og fejre påsken og de usyrede brøds højtid.</w:t>
      </w:r>
    </w:p>
    <w:p/>
    <w:p>
      <w:r xmlns:w="http://schemas.openxmlformats.org/wordprocessingml/2006/main">
        <w:t xml:space="preserve">1. 2. Mosebog 12:1-14 - Guds instruktioner til israelitterne om at fejre påsken.</w:t>
      </w:r>
    </w:p>
    <w:p/>
    <w:p>
      <w:r xmlns:w="http://schemas.openxmlformats.org/wordprocessingml/2006/main">
        <w:t xml:space="preserve">2. Femte Mosebog 16:1-8 - Guds instruktioner til israelitterne om at fejre de usyrede brøds fest.</w:t>
      </w:r>
    </w:p>
    <w:p/>
    <w:p>
      <w:r xmlns:w="http://schemas.openxmlformats.org/wordprocessingml/2006/main">
        <w:t xml:space="preserve">2 Krønikebog 35:18 Og der var ingen Påske som den, der blev holdt i Israel fra Profeten Samuels Dage; heller ikke holdt alle Israels Konger sådan en Påske, som Josias holdt, og Præsterne og Leviterne og hele Juda og Israel, som var tilstede, og Jerusalems Indbyggere.</w:t>
      </w:r>
    </w:p>
    <w:p/>
    <w:p>
      <w:r xmlns:w="http://schemas.openxmlformats.org/wordprocessingml/2006/main">
        <w:t xml:space="preserve">Josias's påske var den mest mindeværdige påske i Israel siden profeten Samuels tid, da den blev fejret med hele Juda, Israel og Jerusalems indbyggere.</w:t>
      </w:r>
    </w:p>
    <w:p/>
    <w:p>
      <w:r xmlns:w="http://schemas.openxmlformats.org/wordprocessingml/2006/main">
        <w:t xml:space="preserve">1. Fejringens kraft: Hvordan Josias' påske minder os om vigtigheden af glædelige sammenkomster</w:t>
      </w:r>
    </w:p>
    <w:p/>
    <w:p>
      <w:r xmlns:w="http://schemas.openxmlformats.org/wordprocessingml/2006/main">
        <w:t xml:space="preserve">2. Husk fortiden: Hvordan Josias' påske lærer os at værdsætte vores historie</w:t>
      </w:r>
    </w:p>
    <w:p/>
    <w:p>
      <w:r xmlns:w="http://schemas.openxmlformats.org/wordprocessingml/2006/main">
        <w:t xml:space="preserve">1. Femte Mosebog 16:3-4 - "Du må ikke spise syret brød sammen med det. Syv dage skal du spise det med usyret brød, lidelsens brød for dig kom ud af Ægyptens land i hast, som alle dine dage livet kan du huske den dag, hvor du kom ud af Egyptens land.</w:t>
      </w:r>
    </w:p>
    <w:p/>
    <w:p>
      <w:r xmlns:w="http://schemas.openxmlformats.org/wordprocessingml/2006/main">
        <w:t xml:space="preserve">2. Matthæus 26:17-19 - Men på de usyrede brøds første dag kom disciplene til Jesus og sagde: Hvor vil du have, at vi forbereder dig til at spise påske? Han sagde: Gå ind i byen til en mand og sig til ham: Mesteren siger: min tid er nær. Jeg vil holde påske i dit hus sammen med mine disciple. Og disciplene gjorde, som Jesus havde befalet dem, og de forberedte påsken.</w:t>
      </w:r>
    </w:p>
    <w:p/>
    <w:p>
      <w:r xmlns:w="http://schemas.openxmlformats.org/wordprocessingml/2006/main">
        <w:t xml:space="preserve">2 Krønikebog 35:19 I det attende år af Josias' regering blev denne påske holdt.</w:t>
      </w:r>
    </w:p>
    <w:p/>
    <w:p>
      <w:r xmlns:w="http://schemas.openxmlformats.org/wordprocessingml/2006/main">
        <w:t xml:space="preserve">Josias fejrede påske i sit attende regeringsår.</w:t>
      </w:r>
    </w:p>
    <w:p/>
    <w:p>
      <w:r xmlns:w="http://schemas.openxmlformats.org/wordprocessingml/2006/main">
        <w:t xml:space="preserve">1. Vigtigheden af at holde Guds bud</w:t>
      </w:r>
    </w:p>
    <w:p/>
    <w:p>
      <w:r xmlns:w="http://schemas.openxmlformats.org/wordprocessingml/2006/main">
        <w:t xml:space="preserve">2. Lydighedens kraft</w:t>
      </w:r>
    </w:p>
    <w:p/>
    <w:p>
      <w:r xmlns:w="http://schemas.openxmlformats.org/wordprocessingml/2006/main">
        <w:t xml:space="preserve">1. 2. Mosebog 12:14-20 - Det oprindelige bud om at holde påsken</w:t>
      </w:r>
    </w:p>
    <w:p/>
    <w:p>
      <w:r xmlns:w="http://schemas.openxmlformats.org/wordprocessingml/2006/main">
        <w:t xml:space="preserve">2. Femte Mosebog 6:4-9 - Elsk Herren din Gud af hele dit hjerte, sjæl og kraft</w:t>
      </w:r>
    </w:p>
    <w:p/>
    <w:p>
      <w:r xmlns:w="http://schemas.openxmlformats.org/wordprocessingml/2006/main">
        <w:t xml:space="preserve">2 Krønikebog 35:20 Efter alt dette, da Josias havde forberedt Templet, drog Neko, Kongen af Ægypten, op for at kæmpe mod Karkemis ved Eufrat, og Josias drog ud imod ham.</w:t>
      </w:r>
    </w:p>
    <w:p/>
    <w:p>
      <w:r xmlns:w="http://schemas.openxmlformats.org/wordprocessingml/2006/main">
        <w:t xml:space="preserve">Josias, konge af Juda, forberedte templet og konfronterede derefter Neko, konge af Egypten, som kæmpede mod Karkemisj ved Eufrat-floden.</w:t>
      </w:r>
    </w:p>
    <w:p/>
    <w:p>
      <w:r xmlns:w="http://schemas.openxmlformats.org/wordprocessingml/2006/main">
        <w:t xml:space="preserve">1. Forberedelsens kraft: Hvordan Josias' forberedelse førte til hans sejr</w:t>
      </w:r>
    </w:p>
    <w:p/>
    <w:p>
      <w:r xmlns:w="http://schemas.openxmlformats.org/wordprocessingml/2006/main">
        <w:t xml:space="preserve">2. Omkostningerne ved mod: Hvordan Josiah var modig nok til at møde en konge</w:t>
      </w:r>
    </w:p>
    <w:p/>
    <w:p>
      <w:r xmlns:w="http://schemas.openxmlformats.org/wordprocessingml/2006/main">
        <w:t xml:space="preserve">1. Efeserne 6:10-18 - At tage Guds rustning på som forberedelse til åndelig krigsførelse</w:t>
      </w:r>
    </w:p>
    <w:p/>
    <w:p>
      <w:r xmlns:w="http://schemas.openxmlformats.org/wordprocessingml/2006/main">
        <w:t xml:space="preserve">2. Hebræerne 11:32-40 - Eksempler på dem, der valgte at adlyde Gud på trods af omkostningerne</w:t>
      </w:r>
    </w:p>
    <w:p/>
    <w:p>
      <w:r xmlns:w="http://schemas.openxmlformats.org/wordprocessingml/2006/main">
        <w:t xml:space="preserve">2 Krønikebog 35:21 Men han sendte Bud til ham og sagde: Hvad har jeg med dig at gøre, du Judas Konge? Jeg kommer ikke imod dig i dag, men imod det hus, hvormed jeg har krig; thi Gud har befalet mig at skynde mig; undlad dig fra at blande dig med Gud, som er med mig, så han ikke ødelægger dig.</w:t>
      </w:r>
    </w:p>
    <w:p/>
    <w:p>
      <w:r xmlns:w="http://schemas.openxmlformats.org/wordprocessingml/2006/main">
        <w:t xml:space="preserve">Josias, Judas konge, sendte ambassadører til kong Neko af Egypten for at informere ham om, at han ikke kom for at bekæmpe ham, men fulgte Guds befaling om at skynde sig at kæmpe mod en anden fjende. Han advarede Neco om ikke at blande sig med Gud, som var sammen med Josiah, for at han ikke skulle blive ødelagt.</w:t>
      </w:r>
    </w:p>
    <w:p/>
    <w:p>
      <w:r xmlns:w="http://schemas.openxmlformats.org/wordprocessingml/2006/main">
        <w:t xml:space="preserve">1. Adlyd Guds bud: Uanset hvad, er det vigtigt at adlyde Guds bud og ikke at stille spørgsmålstegn ved dem.</w:t>
      </w:r>
    </w:p>
    <w:p/>
    <w:p>
      <w:r xmlns:w="http://schemas.openxmlformats.org/wordprocessingml/2006/main">
        <w:t xml:space="preserve">2. Bland dig ikke i Guds plan: Det er vigtigt ikke at blande dig i Guds plan, da det kan forårsage ødelæggelse og lidelse.</w:t>
      </w:r>
    </w:p>
    <w:p/>
    <w:p>
      <w:r xmlns:w="http://schemas.openxmlformats.org/wordprocessingml/2006/main">
        <w:t xml:space="preserve">1. Femte Mosebog 28:1-2 - "Og hvis du trofast adlyder Herren din Guds røst og sørger for at holde alle hans befalinger, som jeg befaler dig i dag, vil Herren din Gud sætte dig højt over alle folkeslagene. jorden. Og alle disse velsignelser skal komme over dig og indhente dig, hvis du adlyder Herren din Guds røst."</w:t>
      </w:r>
    </w:p>
    <w:p/>
    <w:p>
      <w:r xmlns:w="http://schemas.openxmlformats.org/wordprocessingml/2006/main">
        <w:t xml:space="preserve">2. Jakob 4:13-15 - "Kom nu, I, som siger: I dag eller i morgen vil vi gå til sådan en by og tilbringe et år der og handle og tjene penge, men I ved ikke, hvad morgendagen bringer. Hvad er dit liv? For du er en tåge, der viser sig for en kort tid og så forsvinder. I stedet burde du sige: Hvis Herren vil, vil vi leve og gøre det eller det.</w:t>
      </w:r>
    </w:p>
    <w:p/>
    <w:p>
      <w:r xmlns:w="http://schemas.openxmlformats.org/wordprocessingml/2006/main">
        <w:t xml:space="preserve">2 Krønikebog 35:22 Dog vilde Josias ikke vende sit Ansigt fra ham, men forklædte sig for at kæmpe med ham, og han hørte ikke Nekos Ord fra Guds Mund og kom for at kæmpe i Megiddos Dal.</w:t>
      </w:r>
    </w:p>
    <w:p/>
    <w:p>
      <w:r xmlns:w="http://schemas.openxmlformats.org/wordprocessingml/2006/main">
        <w:t xml:space="preserve">Josias nægtede at adlyde Guds advarsel fra Neko og forklædte sig i stedet for at kæmpe i Megiddo-dalen.</w:t>
      </w:r>
    </w:p>
    <w:p/>
    <w:p>
      <w:r xmlns:w="http://schemas.openxmlformats.org/wordprocessingml/2006/main">
        <w:t xml:space="preserve">1. Adlyd Guds befalinger: En undersøgelse af 2 Krønikebog 35:22</w:t>
      </w:r>
    </w:p>
    <w:p/>
    <w:p>
      <w:r xmlns:w="http://schemas.openxmlformats.org/wordprocessingml/2006/main">
        <w:t xml:space="preserve">2. At lytte til Guds stemme: Et studium af 2 Krønikebog 35:22</w:t>
      </w:r>
    </w:p>
    <w:p/>
    <w:p>
      <w:r xmlns:w="http://schemas.openxmlformats.org/wordprocessingml/2006/main">
        <w:t xml:space="preserve">1. 1. Samuelsbog 15:22 - "Og Samuel sagde: "Har Herren lige så stor behag i brændofre og slagtofre, som i at adlyde Herrens røst? Se, at adlyde er bedre end offer og at lytte end fedtet af væddere."</w:t>
      </w:r>
    </w:p>
    <w:p/>
    <w:p>
      <w:r xmlns:w="http://schemas.openxmlformats.org/wordprocessingml/2006/main">
        <w:t xml:space="preserve">2. Femte Mosebog 8:19 – "Og det skal ske, hvis du overhovedet glemmer Herren din Gud og vandrer efter andre guder og tjener dem og tilbeder dem, så vidner jeg mod jer i dag, at I visselig skal omkomme. "</w:t>
      </w:r>
    </w:p>
    <w:p/>
    <w:p>
      <w:r xmlns:w="http://schemas.openxmlformats.org/wordprocessingml/2006/main">
        <w:t xml:space="preserve">2 Krønikebog 35:23 Og Bueskytterne skød på Kong Josias; og Kongen sagde til sine Tjenere: Før mig bort! thi jeg er hårdt såret.</w:t>
      </w:r>
    </w:p>
    <w:p/>
    <w:p>
      <w:r xmlns:w="http://schemas.openxmlformats.org/wordprocessingml/2006/main">
        <w:t xml:space="preserve">Kong Josiah blev skudt af bueskytter og gav sine tjenere besked på at tage ham væk, da han var blevet såret.</w:t>
      </w:r>
    </w:p>
    <w:p/>
    <w:p>
      <w:r xmlns:w="http://schemas.openxmlformats.org/wordprocessingml/2006/main">
        <w:t xml:space="preserve">1. Bønnens kraft i vanskelige tider - 2 Krønikebog 32:20-21</w:t>
      </w:r>
    </w:p>
    <w:p/>
    <w:p>
      <w:r xmlns:w="http://schemas.openxmlformats.org/wordprocessingml/2006/main">
        <w:t xml:space="preserve">2. Vigtigheden af lydighed mod Gud - 2. Krønikebog 34:1-3</w:t>
      </w:r>
    </w:p>
    <w:p/>
    <w:p>
      <w:r xmlns:w="http://schemas.openxmlformats.org/wordprocessingml/2006/main">
        <w:t xml:space="preserve">1. Salme 34:19 - Mange er den retfærdiges lidelser, men Herren udfrier ham fra dem alle.</w:t>
      </w:r>
    </w:p>
    <w:p/>
    <w:p>
      <w:r xmlns:w="http://schemas.openxmlformats.org/wordprocessingml/2006/main">
        <w:t xml:space="preserve">2. Esajas 53:5 - Men han blev såret for vore overtrædelser, han blev knust for vore misgerninger; og med hans striber er vi helbredt.</w:t>
      </w:r>
    </w:p>
    <w:p/>
    <w:p>
      <w:r xmlns:w="http://schemas.openxmlformats.org/wordprocessingml/2006/main">
        <w:t xml:space="preserve">2 Krønikebog 35:24 Derfor tog hans Tjenere ham ud af den Vogn og satte ham i den anden Vogn, som han havde; og de førte ham til Jerusalem, og han døde og blev begravet i en af hans fædres grave. Og hele Juda og Jerusalem sørgede over Josias.</w:t>
      </w:r>
    </w:p>
    <w:p/>
    <w:p>
      <w:r xmlns:w="http://schemas.openxmlformats.org/wordprocessingml/2006/main">
        <w:t xml:space="preserve">Josias, Judas konge, blev dræbt i kamp og blev ført til Jerusalem for at blive begravet i sine fædres grav. Hele Juda og Jerusalem sørgede over ham.</w:t>
      </w:r>
    </w:p>
    <w:p/>
    <w:p>
      <w:r xmlns:w="http://schemas.openxmlformats.org/wordprocessingml/2006/main">
        <w:t xml:space="preserve">1. Konsekvenserne af vores handlinger, 2 Krønikebog 35:24</w:t>
      </w:r>
    </w:p>
    <w:p/>
    <w:p>
      <w:r xmlns:w="http://schemas.openxmlformats.org/wordprocessingml/2006/main">
        <w:t xml:space="preserve">2. Vigtigheden af at sørge for dem, der er gået forbi, 2 Krønikebog 35:24</w:t>
      </w:r>
    </w:p>
    <w:p/>
    <w:p>
      <w:r xmlns:w="http://schemas.openxmlformats.org/wordprocessingml/2006/main">
        <w:t xml:space="preserve">1. Prædikeren 7:1-2 - En tid til at sørge, en tid til at danse</w:t>
      </w:r>
    </w:p>
    <w:p/>
    <w:p>
      <w:r xmlns:w="http://schemas.openxmlformats.org/wordprocessingml/2006/main">
        <w:t xml:space="preserve">2. Romerne 12:15 - Sørg med dem, der sørger.</w:t>
      </w:r>
    </w:p>
    <w:p/>
    <w:p>
      <w:r xmlns:w="http://schemas.openxmlformats.org/wordprocessingml/2006/main">
        <w:t xml:space="preserve">2 Krønikebog 35:25 Og Jeremias beklagede Josias, og alle Sangmændene og Sangkvinderne talte om Josias i deres Klagesange indtil denne Dag og gjorde dem til en Lov i Israel, og se, de er skrevet i Klagesangene.</w:t>
      </w:r>
    </w:p>
    <w:p/>
    <w:p>
      <w:r xmlns:w="http://schemas.openxmlformats.org/wordprocessingml/2006/main">
        <w:t xml:space="preserve">Jeremias sørgede over Josias, og de syngende mænd og kvinder talte om ham i deres klagesange, som er blevet nedskrevet og stadig huskes den dag i dag.</w:t>
      </w:r>
    </w:p>
    <w:p/>
    <w:p>
      <w:r xmlns:w="http://schemas.openxmlformats.org/wordprocessingml/2006/main">
        <w:t xml:space="preserve">1. Arven fra kong Josiah: Husk hans bidrag til Israel</w:t>
      </w:r>
    </w:p>
    <w:p/>
    <w:p>
      <w:r xmlns:w="http://schemas.openxmlformats.org/wordprocessingml/2006/main">
        <w:t xml:space="preserve">2. Klagesangens uafvendelige kraft: Hvordan vi husker de faldne</w:t>
      </w:r>
    </w:p>
    <w:p/>
    <w:p>
      <w:r xmlns:w="http://schemas.openxmlformats.org/wordprocessingml/2006/main">
        <w:t xml:space="preserve">1. Jeremias 9:17-21</w:t>
      </w:r>
    </w:p>
    <w:p/>
    <w:p>
      <w:r xmlns:w="http://schemas.openxmlformats.org/wordprocessingml/2006/main">
        <w:t xml:space="preserve">2. Romerne 8:31-39</w:t>
      </w:r>
    </w:p>
    <w:p/>
    <w:p>
      <w:r xmlns:w="http://schemas.openxmlformats.org/wordprocessingml/2006/main">
        <w:t xml:space="preserve">2 Krønikebog 35:26 Hvad der ellers er at fortælle om Josias og hans godhed, efter det, der er skrevet i Herrens lov,</w:t>
      </w:r>
    </w:p>
    <w:p/>
    <w:p>
      <w:r xmlns:w="http://schemas.openxmlformats.org/wordprocessingml/2006/main">
        <w:t xml:space="preserve">Josias' gerninger og godhed var skrevet i Herrens lov.</w:t>
      </w:r>
    </w:p>
    <w:p/>
    <w:p>
      <w:r xmlns:w="http://schemas.openxmlformats.org/wordprocessingml/2006/main">
        <w:t xml:space="preserve">1. Vigtigheden af at leve et liv i trofasthed mod Gud</w:t>
      </w:r>
    </w:p>
    <w:p/>
    <w:p>
      <w:r xmlns:w="http://schemas.openxmlformats.org/wordprocessingml/2006/main">
        <w:t xml:space="preserve">2. At følge Guds lov og gøre det rigtige</w:t>
      </w:r>
    </w:p>
    <w:p/>
    <w:p>
      <w:r xmlns:w="http://schemas.openxmlformats.org/wordprocessingml/2006/main">
        <w:t xml:space="preserve">1. Salme 119:1-2 "Salige er de, hvis vej er ulastelig, som vandrer i Herrens lov! Salige er de, der holder hans vidnesbyrd, som søger ham af hele deres hjerte"</w:t>
      </w:r>
    </w:p>
    <w:p/>
    <w:p>
      <w:r xmlns:w="http://schemas.openxmlformats.org/wordprocessingml/2006/main">
        <w:t xml:space="preserve">2. Matthæus 7:21 "Ikke enhver, der siger til mig: Herre, Herre, skal komme ind i Himmeriget, men den, som gør min Faders vilje, som er i himlen."</w:t>
      </w:r>
    </w:p>
    <w:p/>
    <w:p>
      <w:r xmlns:w="http://schemas.openxmlformats.org/wordprocessingml/2006/main">
        <w:t xml:space="preserve">2 Krønikebog 35:27 Og hans Gerninger, første og sidste, se, de er optegnede i Israels og Judas Kongers Bog.</w:t>
      </w:r>
    </w:p>
    <w:p/>
    <w:p>
      <w:r xmlns:w="http://schemas.openxmlformats.org/wordprocessingml/2006/main">
        <w:t xml:space="preserve">Denne passage fortæller om kong Josias' gerninger, der blev nedskrevet i bogen om Israels og Judas konger.</w:t>
      </w:r>
    </w:p>
    <w:p/>
    <w:p>
      <w:r xmlns:w="http://schemas.openxmlformats.org/wordprocessingml/2006/main">
        <w:t xml:space="preserve">1. Troens arv: Find din plads i Guds historie</w:t>
      </w:r>
    </w:p>
    <w:p/>
    <w:p>
      <w:r xmlns:w="http://schemas.openxmlformats.org/wordprocessingml/2006/main">
        <w:t xml:space="preserve">2. At huske de trofaste: At ære de retfærdiges minde</w:t>
      </w:r>
    </w:p>
    <w:p/>
    <w:p>
      <w:r xmlns:w="http://schemas.openxmlformats.org/wordprocessingml/2006/main">
        <w:t xml:space="preserve">1. Matthæus 25:23 - "Hans herre sagde til ham: Godt gået, gode og tro tjener, du var tro over få ting, jeg vil sætte dig til hersker over meget."</w:t>
      </w:r>
    </w:p>
    <w:p/>
    <w:p>
      <w:r xmlns:w="http://schemas.openxmlformats.org/wordprocessingml/2006/main">
        <w:t xml:space="preserve">2. Esajas 38:3 - "Og Ezekias sagde: "Hvad er tegnet på, at jeg skal gå op til Herrens hus?"</w:t>
      </w:r>
    </w:p>
    <w:p/>
    <w:p>
      <w:r xmlns:w="http://schemas.openxmlformats.org/wordprocessingml/2006/main">
        <w:t xml:space="preserve">Anden Krønikebog kapitel 36 beskriver Judas riges sidste år, inklusive Joahaz's, Jojakims, Jojakins og Zedekias' regeringstid, Jerusalems ødelæggelse og forvisningen til Babylon.</w:t>
      </w:r>
    </w:p>
    <w:p/>
    <w:p>
      <w:r xmlns:w="http://schemas.openxmlformats.org/wordprocessingml/2006/main">
        <w:t xml:space="preserve">1. afsnit: Kapitlet begynder med at fremhæve Joahaz' onde regeringstid over Juda. Han bliver taget til fange af farao Neko og erstattet af sin bror Jojakim som konge (2 Krønikebog 36:1-4).</w:t>
      </w:r>
    </w:p>
    <w:p/>
    <w:p>
      <w:r xmlns:w="http://schemas.openxmlformats.org/wordprocessingml/2006/main">
        <w:t xml:space="preserve">2. afsnit: Fortællingen fokuserer på, hvordan Jojakim fortsætter på onde måder og står over for undertrykkelse fra Nebukadnezar, Babylons konge. Han dør under hans regeringstid, og hans søn Jojakin bliver kort kort tid konge, før han bliver ført til fange til Babylon (2 Krønikebog 36:5-10).</w:t>
      </w:r>
    </w:p>
    <w:p/>
    <w:p>
      <w:r xmlns:w="http://schemas.openxmlformats.org/wordprocessingml/2006/main">
        <w:t xml:space="preserve">3. afsnit: Beretningen fremhæver, hvordan Zedekias bliver den sidste konge af Juda. På trods af advarsler fra Jeremias og andre profeter om at omvende sig og underkaste sig babylonisk styre, gør han oprør mod Nebukadnezar (2 Krønikebog 36:11-14).</w:t>
      </w:r>
    </w:p>
    <w:p/>
    <w:p>
      <w:r xmlns:w="http://schemas.openxmlformats.org/wordprocessingml/2006/main">
        <w:t xml:space="preserve">4. afsnit: Fokus drejer sig om at beskrive Guds dom over Jerusalem på grund af dets vedvarende ulydighed. Byen er belejret af Nebukadnezars hær, templet bliver ødelagt, og mange mennesker bliver dræbt eller taget i fangenskab (2 Krønikebog 36:15-21).</w:t>
      </w:r>
    </w:p>
    <w:p/>
    <w:p>
      <w:r xmlns:w="http://schemas.openxmlformats.org/wordprocessingml/2006/main">
        <w:t xml:space="preserve">5. afsnit: Beretningen afsluttes med at nævne Kyros, kongen af Persiens dekret, der tillod de forviste israelitter at vende tilbage til deres land efter halvfjerds år i fangenskab. Dette opfylder Guds løfte gennem Jeremias (2 Krønikebog 36:22-23).</w:t>
      </w:r>
    </w:p>
    <w:p/>
    <w:p>
      <w:r xmlns:w="http://schemas.openxmlformats.org/wordprocessingml/2006/main">
        <w:t xml:space="preserve">Sammenfattende skildrer kapitel seksogtredive af Anden Krønikebog nedgangen, ødelæggelsen og eksilet oplevet under sidste års afslutning på Judas riges regeringstid. Fremhævelse af ulydighed udtrykt gennem ugudelige regeringer og dom udsat for på grund af oprør. Nævner fangenskabsindsats udført af fremmede magter og genoprettelse oplevet gennem guddommelig indgriben. Dette Sammenfattende giver kapitel en historisk beretning, der viser begge valg udtrykt gennem ulydighed, samtidig med at det understreger konsekvenser som følge af oprør, en legemliggørelse, der repræsenterer guddommelig retfærdighed, en bekræftelse vedrørende opfyldelse mod profeti, et testamente, der illustrerer forpligtelse til at ære pagtsforholdet mellem Skaber-Gud og det udvalgte folk-Israel</w:t>
      </w:r>
    </w:p>
    <w:p/>
    <w:p>
      <w:r xmlns:w="http://schemas.openxmlformats.org/wordprocessingml/2006/main">
        <w:t xml:space="preserve">2 Krønikebog 36:1 Og Landets Folk tog Joahaz, Josias' Søn, og gjorde ham til Konge i hans Faders Sted i Jerusalem.</w:t>
      </w:r>
    </w:p>
    <w:p/>
    <w:p>
      <w:r xmlns:w="http://schemas.openxmlformats.org/wordprocessingml/2006/main">
        <w:t xml:space="preserve">Folket i landet valgte Joahaz til at blive den nye konge af Jerusalem, efter at hans far Josias var død.</w:t>
      </w:r>
    </w:p>
    <w:p/>
    <w:p>
      <w:r xmlns:w="http://schemas.openxmlformats.org/wordprocessingml/2006/main">
        <w:t xml:space="preserve">1. Vigtigheden af at tjene Gud trofast i vores liv.</w:t>
      </w:r>
    </w:p>
    <w:p/>
    <w:p>
      <w:r xmlns:w="http://schemas.openxmlformats.org/wordprocessingml/2006/main">
        <w:t xml:space="preserve">2. Gud vil sikre, at en retfærdig leder efterfølger os.</w:t>
      </w:r>
    </w:p>
    <w:p/>
    <w:p>
      <w:r xmlns:w="http://schemas.openxmlformats.org/wordprocessingml/2006/main">
        <w:t xml:space="preserve">1. Hebræerbrevet 11:6 - "Og uden tro er det umuligt at behage Gud, for enhver, der kommer til ham, skal tro, at han er til, og at han belønner dem, der oprigtigt søger ham."</w:t>
      </w:r>
    </w:p>
    <w:p/>
    <w:p>
      <w:r xmlns:w="http://schemas.openxmlformats.org/wordprocessingml/2006/main">
        <w:t xml:space="preserve">2. 2 Krønikebog 7:14 - "hvis mit folk, som er kaldt efter mit navn, vil ydmyge sig og bede og søge mit ansigt og omvende sig fra deres onde veje, da vil jeg høre fra himlen, og jeg vil tilgive deres synd og vil helbrede deres land."</w:t>
      </w:r>
    </w:p>
    <w:p/>
    <w:p>
      <w:r xmlns:w="http://schemas.openxmlformats.org/wordprocessingml/2006/main">
        <w:t xml:space="preserve">2 Krønikebog 36:2 Joahaz var treogtyve Aar gammel, da han blev Konge, og han regerede tre Maaneder i Jerusalem.</w:t>
      </w:r>
    </w:p>
    <w:p/>
    <w:p>
      <w:r xmlns:w="http://schemas.openxmlformats.org/wordprocessingml/2006/main">
        <w:t xml:space="preserve">Joahaz begyndte sin regeringstid i Jerusalem i en alder af 23 og regerede i 3 måneder.</w:t>
      </w:r>
    </w:p>
    <w:p/>
    <w:p>
      <w:r xmlns:w="http://schemas.openxmlformats.org/wordprocessingml/2006/main">
        <w:t xml:space="preserve">1. Livets skrøbelighed: Hvor hurtigt tingene ændrer sig</w:t>
      </w:r>
    </w:p>
    <w:p/>
    <w:p>
      <w:r xmlns:w="http://schemas.openxmlformats.org/wordprocessingml/2006/main">
        <w:t xml:space="preserve">2. At leve hvert øjeblik fuldt ud</w:t>
      </w:r>
    </w:p>
    <w:p/>
    <w:p>
      <w:r xmlns:w="http://schemas.openxmlformats.org/wordprocessingml/2006/main">
        <w:t xml:space="preserve">1. Salme 39:4-5 Vis mig, Herre, mit livs ende og antallet af mine dage; lad mig vide, hvor flygtigt mit liv er. Du har gjort mine dage til en håndsbredde; mine år er som intet før dig. Alle er kun et åndedrag, også dem, der virker sikre.</w:t>
      </w:r>
    </w:p>
    <w:p/>
    <w:p>
      <w:r xmlns:w="http://schemas.openxmlformats.org/wordprocessingml/2006/main">
        <w:t xml:space="preserve">2. Jakob 4:14 Du ved ikke engang, hvad der vil ske i morgen. Hvad er dit liv? Du er en tåge, der dukker op i et stykke tid og derefter forsvinder.</w:t>
      </w:r>
    </w:p>
    <w:p/>
    <w:p>
      <w:r xmlns:w="http://schemas.openxmlformats.org/wordprocessingml/2006/main">
        <w:t xml:space="preserve">2 Krønikebog 36:3 Og Ægyptens Konge satte ham ned i Jerusalem og dømte Landet med hundrede talenter sølv og en talent guld.</w:t>
      </w:r>
    </w:p>
    <w:p/>
    <w:p>
      <w:r xmlns:w="http://schemas.openxmlformats.org/wordprocessingml/2006/main">
        <w:t xml:space="preserve">Ægyptens kong farao afsatte kong Jojakim af Juda og bøde landet med hundrede talenter sølv og en talent guld.</w:t>
      </w:r>
    </w:p>
    <w:p/>
    <w:p>
      <w:r xmlns:w="http://schemas.openxmlformats.org/wordprocessingml/2006/main">
        <w:t xml:space="preserve">1. Oprørets pris: konsekvenserne af at afvise Guds autoritet</w:t>
      </w:r>
    </w:p>
    <w:p/>
    <w:p>
      <w:r xmlns:w="http://schemas.openxmlformats.org/wordprocessingml/2006/main">
        <w:t xml:space="preserve">2. Guds suverænitet: Forståelse af hans forsynsregel</w:t>
      </w:r>
    </w:p>
    <w:p/>
    <w:p>
      <w:r xmlns:w="http://schemas.openxmlformats.org/wordprocessingml/2006/main">
        <w:t xml:space="preserve">1. Romerne 13:1-2 - "Lad enhver være underlagt de styrende myndigheder. For der er ingen myndighed undtagen fra Gud, og de, der eksisterer, er indstiftet af Gud."</w:t>
      </w:r>
    </w:p>
    <w:p/>
    <w:p>
      <w:r xmlns:w="http://schemas.openxmlformats.org/wordprocessingml/2006/main">
        <w:t xml:space="preserve">2. Ordsprogene 16:9 - "Menneskets hjerte planlægger sin vej, men Herren fastlægger hans skridt."</w:t>
      </w:r>
    </w:p>
    <w:p/>
    <w:p>
      <w:r xmlns:w="http://schemas.openxmlformats.org/wordprocessingml/2006/main">
        <w:t xml:space="preserve">2 Krønikebog 36:4 Og Kongen af Ægypten gjorde sin Broder Eljakim til Konge over Juda og Jerusalem og vendte hans Navn til Jojakim. Og Neko tog sin Broder Joahaz og førte ham til Ægypten.</w:t>
      </w:r>
    </w:p>
    <w:p/>
    <w:p>
      <w:r xmlns:w="http://schemas.openxmlformats.org/wordprocessingml/2006/main">
        <w:t xml:space="preserve">Farao Neko af Egypten udnævnte sin bror Eljakim til at være konge over Juda og Jerusalem og ændrede hans navn til Jojakim. Så tog han sin bror Joahaz og bragte ham til Ægypten.</w:t>
      </w:r>
    </w:p>
    <w:p/>
    <w:p>
      <w:r xmlns:w="http://schemas.openxmlformats.org/wordprocessingml/2006/main">
        <w:t xml:space="preserve">1. Sæt ikke din lid til jordiske konger, men til Gud alene.</w:t>
      </w:r>
    </w:p>
    <w:p/>
    <w:p>
      <w:r xmlns:w="http://schemas.openxmlformats.org/wordprocessingml/2006/main">
        <w:t xml:space="preserve">2. Gud er suveræn og har kontrol over vores liv.</w:t>
      </w:r>
    </w:p>
    <w:p/>
    <w:p>
      <w:r xmlns:w="http://schemas.openxmlformats.org/wordprocessingml/2006/main">
        <w:t xml:space="preserve">1. Jeremias 17:5-7 - Så siger Herren: "Forbandet er den mand, som stoler på mennesker og gør kød til sin styrke, hvis hjerte vender sig bort fra Herren.</w:t>
      </w:r>
    </w:p>
    <w:p/>
    <w:p>
      <w:r xmlns:w="http://schemas.openxmlformats.org/wordprocessingml/2006/main">
        <w:t xml:space="preserve">6 Han er som en busk i ørkenen, og han skal ikke se noget godt komme. Han skal bo på de udtørrede steder i ørkenen, i et ubeboet saltland.</w:t>
      </w:r>
    </w:p>
    <w:p/>
    <w:p>
      <w:r xmlns:w="http://schemas.openxmlformats.org/wordprocessingml/2006/main">
        <w:t xml:space="preserve">2. Salme 146:3-4 - Stol ikke på fyrster, på en menneskesøn, i hvem der ikke er frelse.</w:t>
      </w:r>
    </w:p>
    <w:p/>
    <w:p>
      <w:r xmlns:w="http://schemas.openxmlformats.org/wordprocessingml/2006/main">
        <w:t xml:space="preserve">4 Når hans ånde forgår, vender han tilbage til jorden; netop den dag går hans planer til grunde.</w:t>
      </w:r>
    </w:p>
    <w:p/>
    <w:p>
      <w:r xmlns:w="http://schemas.openxmlformats.org/wordprocessingml/2006/main">
        <w:t xml:space="preserve">2 Krønikebog 36:5 Jojakim var femogtyve Aar gammel, da han blev Konge, og han regerede elleve Aar i Jerusalem, og han gjorde, hvad der var ondt i HERREN, hans Guds Øjne.</w:t>
      </w:r>
    </w:p>
    <w:p/>
    <w:p>
      <w:r xmlns:w="http://schemas.openxmlformats.org/wordprocessingml/2006/main">
        <w:t xml:space="preserve">Jojakim var 25 år gammel, da han begyndte at regere i Jerusalem i 11 år, og han gjorde, hvad der var ondt i Herrens øjne.</w:t>
      </w:r>
    </w:p>
    <w:p/>
    <w:p>
      <w:r xmlns:w="http://schemas.openxmlformats.org/wordprocessingml/2006/main">
        <w:t xml:space="preserve">1. Faren ved ikke at følge Guds vilje: Et studium af Jojakim</w:t>
      </w:r>
    </w:p>
    <w:p/>
    <w:p>
      <w:r xmlns:w="http://schemas.openxmlformats.org/wordprocessingml/2006/main">
        <w:t xml:space="preserve">2. Konsekvenserne af at gøre det onde: Lær af Jojakims regeringstid</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Prædikeren 12:13 - Afslutningen på sagen; alt er blevet hørt. Frygt Gud og hold hans bud, for dette er hele menneskets pligt.</w:t>
      </w:r>
    </w:p>
    <w:p/>
    <w:p>
      <w:r xmlns:w="http://schemas.openxmlformats.org/wordprocessingml/2006/main">
        <w:t xml:space="preserve">2 Chronicles 36:6 6 Nebukadnezar, Kongen af Babylon, drog op imod ham og bandt ham i lænker for at føre ham til Babylon.</w:t>
      </w:r>
    </w:p>
    <w:p/>
    <w:p>
      <w:r xmlns:w="http://schemas.openxmlformats.org/wordprocessingml/2006/main">
        <w:t xml:space="preserve">Babylons konge Nebukadnezar kæmpede mod kong Jojakim af Juda og fangede ham og førte ham til Babylon.</w:t>
      </w:r>
    </w:p>
    <w:p/>
    <w:p>
      <w:r xmlns:w="http://schemas.openxmlformats.org/wordprocessingml/2006/main">
        <w:t xml:space="preserve">1. Guds suverænitet: Hvordan Gud altid vil have kontrol</w:t>
      </w:r>
    </w:p>
    <w:p/>
    <w:p>
      <w:r xmlns:w="http://schemas.openxmlformats.org/wordprocessingml/2006/main">
        <w:t xml:space="preserve">2. Vigtigheden af lydighed: At adlyde Guds befalinger bringer velsignelse</w:t>
      </w:r>
    </w:p>
    <w:p/>
    <w:p>
      <w:r xmlns:w="http://schemas.openxmlformats.org/wordprocessingml/2006/main">
        <w:t xml:space="preserve">1. Daniel 4:34-35 - Og ved dagenes ende løftede jeg, Nebukadnezar, mine øjne mod himlen, og min forstand vendte tilbage til mig, og jeg velsignede den Højeste, og jeg priste og ærede ham, som lever for evigt, hvis herredømme er et evigt herredømme, og hans rige er fra slægt til slægt</w:t>
      </w:r>
    </w:p>
    <w:p/>
    <w:p>
      <w:r xmlns:w="http://schemas.openxmlformats.org/wordprocessingml/2006/main">
        <w:t xml:space="preserve">2. Esajas 46:10-11 - forkynder enden fra begyndelsen og fra gammel tid af de ting, som endnu ikke er sket, og siger: Mit råd skal bestå, og jeg vil gøre alt, hvad jeg vil: Kalder på en glubende fugl fra østen , den mand, som udfører mit råd fra et fjernt land; ja, jeg har talt det, jeg vil også lade det ske; Jeg har tænkt mig det, jeg vil også gøre det.</w:t>
      </w:r>
    </w:p>
    <w:p/>
    <w:p>
      <w:r xmlns:w="http://schemas.openxmlformats.org/wordprocessingml/2006/main">
        <w:t xml:space="preserve">2 Krønikebog 36:7 Nebukadnezar førte ogsaa af HERRENS Hus's Kar til Babel og satte dem i sit Tempel i Babel.</w:t>
      </w:r>
    </w:p>
    <w:p/>
    <w:p>
      <w:r xmlns:w="http://schemas.openxmlformats.org/wordprocessingml/2006/main">
        <w:t xml:space="preserve">Nebukadnezar tog nogle af de hellige kar i Herrens hus i Jerusalem til Babylon og satte dem i sit tempel.</w:t>
      </w:r>
    </w:p>
    <w:p/>
    <w:p>
      <w:r xmlns:w="http://schemas.openxmlformats.org/wordprocessingml/2006/main">
        <w:t xml:space="preserve">1. Guds suverænitet: Hvordan Gud bruger dårlige mennesker og dårlige omstændigheder til sit bedste</w:t>
      </w:r>
    </w:p>
    <w:p/>
    <w:p>
      <w:r xmlns:w="http://schemas.openxmlformats.org/wordprocessingml/2006/main">
        <w:t xml:space="preserve">2. Guds suverænitet: Hvordan hans planer sejrer på trods af vores fejltagelser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46:10 - forkynder enden fra begyndelsen og fra gammel tid af de ting, som endnu ikke er sket, og siger: Mit råd skal bestå, og jeg vil gøre alt, hvad jeg vil.</w:t>
      </w:r>
    </w:p>
    <w:p/>
    <w:p>
      <w:r xmlns:w="http://schemas.openxmlformats.org/wordprocessingml/2006/main">
        <w:t xml:space="preserve">2 Krønikebog 36:8 Men det øvrige af Jojakims gerninger og hans vederstyggeligheder, som han gjorde, og hvad der fandtes hos ham, se, det er opskrevet i Israels og Judas kongers bog; og hans søn Jojakin blev konge. i hans sted.</w:t>
      </w:r>
    </w:p>
    <w:p/>
    <w:p>
      <w:r xmlns:w="http://schemas.openxmlformats.org/wordprocessingml/2006/main">
        <w:t xml:space="preserve">1: Syndens konsekvenser kan mærkes længe efter, at en person er død.</w:t>
      </w:r>
    </w:p>
    <w:p/>
    <w:p>
      <w:r xmlns:w="http://schemas.openxmlformats.org/wordprocessingml/2006/main">
        <w:t xml:space="preserve">2: Vigtigheden af at træffe kloge valg og leve et liv, der behager Gud.</w:t>
      </w:r>
    </w:p>
    <w:p/>
    <w:p>
      <w:r xmlns:w="http://schemas.openxmlformats.org/wordprocessingml/2006/main">
        <w:t xml:space="preserve">1: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 Ordsprogene 14:12 - Der er en vej, der virker rigtig for en mand, men dens afslutning er vejen til døden.</w:t>
      </w:r>
    </w:p>
    <w:p/>
    <w:p>
      <w:r xmlns:w="http://schemas.openxmlformats.org/wordprocessingml/2006/main">
        <w:t xml:space="preserve">2 Krønikebog 36:9 Jojakin var otte Aar gammel, da han blev Konge, og han regerede tre Maaneder og ti Dage i Jerusalem; og han gjorde, hvad der var ondt i HERRENs Øjne.</w:t>
      </w:r>
    </w:p>
    <w:p/>
    <w:p>
      <w:r xmlns:w="http://schemas.openxmlformats.org/wordprocessingml/2006/main">
        <w:t xml:space="preserve">Jojakins regeringstid var præget af ondskab.</w:t>
      </w:r>
    </w:p>
    <w:p/>
    <w:p>
      <w:r xmlns:w="http://schemas.openxmlformats.org/wordprocessingml/2006/main">
        <w:t xml:space="preserve">1. Syndens farer, Ordsprogene 14:12</w:t>
      </w:r>
    </w:p>
    <w:p/>
    <w:p>
      <w:r xmlns:w="http://schemas.openxmlformats.org/wordprocessingml/2006/main">
        <w:t xml:space="preserve">2. Vigtigheden af et retfærdigt liv, Titus 2:12</w:t>
      </w:r>
    </w:p>
    <w:p/>
    <w:p>
      <w:r xmlns:w="http://schemas.openxmlformats.org/wordprocessingml/2006/main">
        <w:t xml:space="preserve">1. Jeremias 22:24-30</w:t>
      </w:r>
    </w:p>
    <w:p/>
    <w:p>
      <w:r xmlns:w="http://schemas.openxmlformats.org/wordprocessingml/2006/main">
        <w:t xml:space="preserve">2. Daniel 1:1-2</w:t>
      </w:r>
    </w:p>
    <w:p/>
    <w:p>
      <w:r xmlns:w="http://schemas.openxmlformats.org/wordprocessingml/2006/main">
        <w:t xml:space="preserve">2 Krønikebog 36:10 Og da Året var udløbet, sendte Kong Nebukadnezar og bragte ham til Babel med HERRENs Hus' skønne Kar og gjorde sin Broder Zedekias til Konge over Juda og Jerusalem.</w:t>
      </w:r>
    </w:p>
    <w:p/>
    <w:p>
      <w:r xmlns:w="http://schemas.openxmlformats.org/wordprocessingml/2006/main">
        <w:t xml:space="preserve">Kong Nebukadnezar tog kong Jojakin med til Babylon og gjorde hans bror Zedekias til konge over Juda og Jerusalem.</w:t>
      </w:r>
    </w:p>
    <w:p/>
    <w:p>
      <w:r xmlns:w="http://schemas.openxmlformats.org/wordprocessingml/2006/main">
        <w:t xml:space="preserve">1. Gud er suveræn og kan bruge svære tider i vores liv til at skabe sin vilje.</w:t>
      </w:r>
    </w:p>
    <w:p/>
    <w:p>
      <w:r xmlns:w="http://schemas.openxmlformats.org/wordprocessingml/2006/main">
        <w:t xml:space="preserve">2. Gud kan gøre svære omstændigheder til noget godt.</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33:11 - Men Herrens planer står fast for evigt, hans hjertes hensigter gennem alle generationer.</w:t>
      </w:r>
    </w:p>
    <w:p/>
    <w:p>
      <w:r xmlns:w="http://schemas.openxmlformats.org/wordprocessingml/2006/main">
        <w:t xml:space="preserve">2 Krønikebog 36:11 Zedekias var et og tyve år gammel, da han blev konge, og han regerede elleve år i Jerusalem.</w:t>
      </w:r>
    </w:p>
    <w:p/>
    <w:p>
      <w:r xmlns:w="http://schemas.openxmlformats.org/wordprocessingml/2006/main">
        <w:t xml:space="preserve">Sidkias blev konge af Jerusalem i en alder af 21 og regerede i 11 år.</w:t>
      </w:r>
    </w:p>
    <w:p/>
    <w:p>
      <w:r xmlns:w="http://schemas.openxmlformats.org/wordprocessingml/2006/main">
        <w:t xml:space="preserve">1. Vigtigheden af en ung konges kloge beslutninger.</w:t>
      </w:r>
    </w:p>
    <w:p/>
    <w:p>
      <w:r xmlns:w="http://schemas.openxmlformats.org/wordprocessingml/2006/main">
        <w:t xml:space="preserve">2. Værdien af en livslang tjeneste.</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Filipperne 3:13-14 - Brødre og søstre, jeg mener ikke, at jeg endnu har taget fat i det. Men én ting gør jeg: Jeg glemmer, hvad der er bagved, og stræber efter det, der er forude, og jager videre mod målet for at vinde den pris, som Gud har kaldt mig til himlen i Kristus Jesus.</w:t>
      </w:r>
    </w:p>
    <w:p/>
    <w:p>
      <w:r xmlns:w="http://schemas.openxmlformats.org/wordprocessingml/2006/main">
        <w:t xml:space="preserve">2 Krønikebog 36:12 Og han gjorde, hvad der var ondt i HERREN sin Guds Øjne, og han ydmygede sig ikke for Profeten Jeremias, som talte af HERRENs Mund.</w:t>
      </w:r>
    </w:p>
    <w:p/>
    <w:p>
      <w:r xmlns:w="http://schemas.openxmlformats.org/wordprocessingml/2006/main">
        <w:t xml:space="preserve">Kong Jojakim af Juda var ulydig mod Herren ved ikke at ydmyge sig over for profeten Jeremias, som talte på vegne af Herren.</w:t>
      </w:r>
    </w:p>
    <w:p/>
    <w:p>
      <w:r xmlns:w="http://schemas.openxmlformats.org/wordprocessingml/2006/main">
        <w:t xml:space="preserve">1. Ydmyg dig over for Guds sendebud</w:t>
      </w:r>
    </w:p>
    <w:p/>
    <w:p>
      <w:r xmlns:w="http://schemas.openxmlformats.org/wordprocessingml/2006/main">
        <w:t xml:space="preserve">2. Adlyd Guds ord</w:t>
      </w:r>
    </w:p>
    <w:p/>
    <w:p>
      <w:r xmlns:w="http://schemas.openxmlformats.org/wordprocessingml/2006/main">
        <w:t xml:space="preserve">1. Jakob 4:10 - Ydmyg jer for Herrens øjne, og han skal løfte jer op.</w:t>
      </w:r>
    </w:p>
    <w:p/>
    <w:p>
      <w:r xmlns:w="http://schemas.openxmlformats.org/wordprocessingml/2006/main">
        <w:t xml:space="preserve">2. Femte Mosebog 28:1-2 - Og det skal ske, hvis du lytter flittigt til Herren din Guds røst for at holde og holde alle hans befalinger, som jeg befaler dig i dag, at Herren din Gud vil hæve dig højt over alle folkeslag på jorden, og alle disse velsignelser skal komme over dig og indhente dig.</w:t>
      </w:r>
    </w:p>
    <w:p/>
    <w:p>
      <w:r xmlns:w="http://schemas.openxmlformats.org/wordprocessingml/2006/main">
        <w:t xml:space="preserve">2 Krønikebog 36:13 Og han gjorde også oprør mod Kong Nebukadnezar, som havde ladet ham sværge ved Gud;</w:t>
      </w:r>
    </w:p>
    <w:p/>
    <w:p>
      <w:r xmlns:w="http://schemas.openxmlformats.org/wordprocessingml/2006/main">
        <w:t xml:space="preserve">Kong Jojakim af Juda gjorde oprør mod Nebukadnezar og nægtede at vende sig til Herren, Israels Gud.</w:t>
      </w:r>
    </w:p>
    <w:p/>
    <w:p>
      <w:r xmlns:w="http://schemas.openxmlformats.org/wordprocessingml/2006/main">
        <w:t xml:space="preserve">1. Gud er suveræn, og hans ord er det højeste</w:t>
      </w:r>
    </w:p>
    <w:p/>
    <w:p>
      <w:r xmlns:w="http://schemas.openxmlformats.org/wordprocessingml/2006/main">
        <w:t xml:space="preserve">2. Oprør er nytteløst og underkastelse er givende</w:t>
      </w:r>
    </w:p>
    <w:p/>
    <w:p>
      <w:r xmlns:w="http://schemas.openxmlformats.org/wordprocessingml/2006/main">
        <w:t xml:space="preserve">1. Esajas 55:8-9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Ordsprogene 16:7 Når et menneskes veje behager Herren, lader han selv sine fjender være i fred med sig.</w:t>
      </w:r>
    </w:p>
    <w:p/>
    <w:p>
      <w:r xmlns:w="http://schemas.openxmlformats.org/wordprocessingml/2006/main">
        <w:t xml:space="preserve">2 Chronicles 36:14 14 Og alle Præsternes Øverster og Folket overtrådte meget efter alle Hedningernes Vederstyggeligheder; og vanhelligede HERRENs Hus, som han havde helliget i Jerusalem.</w:t>
      </w:r>
    </w:p>
    <w:p/>
    <w:p>
      <w:r xmlns:w="http://schemas.openxmlformats.org/wordprocessingml/2006/main">
        <w:t xml:space="preserve">Jerusalems folk og ypperstepræster forbrød sig mod Herren og besmittede Herrens hus.</w:t>
      </w:r>
    </w:p>
    <w:p/>
    <w:p>
      <w:r xmlns:w="http://schemas.openxmlformats.org/wordprocessingml/2006/main">
        <w:t xml:space="preserve">1. Besmitte ikke Guds hus - 2 Krønikebog 36:14</w:t>
      </w:r>
    </w:p>
    <w:p/>
    <w:p>
      <w:r xmlns:w="http://schemas.openxmlformats.org/wordprocessingml/2006/main">
        <w:t xml:space="preserve">2. Hold dig væk fra vederstyggeligheder - 2 Krønikebog 36:14</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Salme 24:3-4 - Hvem kan bestige Herrens bjerg? Hvem kan stå på hans hellige sted? Den, der har rene hænder og et rent hjerte, som ikke stoler på et afgud eller sværger ved en falsk gud.</w:t>
      </w:r>
    </w:p>
    <w:p/>
    <w:p>
      <w:r xmlns:w="http://schemas.openxmlformats.org/wordprocessingml/2006/main">
        <w:t xml:space="preserve">2 Krønikebog 36:15 Og HERREN, deres Fædres Gud, sendte til dem ved sine Sendebud, idet han stod op i tide og sendte; fordi han forbarmede sig over sit folk og sin bolig.</w:t>
      </w:r>
    </w:p>
    <w:p/>
    <w:p>
      <w:r xmlns:w="http://schemas.openxmlformats.org/wordprocessingml/2006/main">
        <w:t xml:space="preserve">Gud havde medfølelse med sit folk og sendte budbringere til dem for at levere et budskab.</w:t>
      </w:r>
    </w:p>
    <w:p/>
    <w:p>
      <w:r xmlns:w="http://schemas.openxmlformats.org/wordprocessingml/2006/main">
        <w:t xml:space="preserve">1. Medfølelse: En opfordring til handling</w:t>
      </w:r>
    </w:p>
    <w:p/>
    <w:p>
      <w:r xmlns:w="http://schemas.openxmlformats.org/wordprocessingml/2006/main">
        <w:t xml:space="preserve">2. Guds nåde</w:t>
      </w:r>
    </w:p>
    <w:p/>
    <w:p>
      <w:r xmlns:w="http://schemas.openxmlformats.org/wordprocessingml/2006/main">
        <w:t xml:space="preserve">1. Esajas 55:1-3 - "Hå, alle, der tørster, kom til vandet, og den, der ikke har penge; kom, køb og spis, ja, kom, køb vin og mælk uden penge og uden pris Hvorfor bruger I penge for det, der ikke er brød, og jeres arbejde for det, der ikke mætter? lyt flittigt til mig, og spis det, der er godt, og lad jeres sjæl fryde sig i fedme.Bøj jeres øre, og kom til mig: hør, så skal din sjæl leve."</w:t>
      </w:r>
    </w:p>
    <w:p/>
    <w:p>
      <w:r xmlns:w="http://schemas.openxmlformats.org/wordprocessingml/2006/main">
        <w:t xml:space="preserve">2. Matthæus 5:7 - "Salige er de barmhjertige, for de skal få barmhjertighed."</w:t>
      </w:r>
    </w:p>
    <w:p/>
    <w:p>
      <w:r xmlns:w="http://schemas.openxmlformats.org/wordprocessingml/2006/main">
        <w:t xml:space="preserve">2 Krønikebog 36:16 Men de hånede Guds Sendebud og foragtede hans Ord og misbrugte hans Profeter, indtil HERRENS Vrede rejste sig over hans Folk, indtil der ikke fandtes Lægemiddel.</w:t>
      </w:r>
    </w:p>
    <w:p/>
    <w:p>
      <w:r xmlns:w="http://schemas.openxmlformats.org/wordprocessingml/2006/main">
        <w:t xml:space="preserve">Guds folk hånede, foragtede og misbrugte hans profeter, indtil hans vrede ikke længere kunne dæmpes.</w:t>
      </w:r>
    </w:p>
    <w:p/>
    <w:p>
      <w:r xmlns:w="http://schemas.openxmlformats.org/wordprocessingml/2006/main">
        <w:t xml:space="preserve">1. Konsekvenserne af at forkaste Guds ord</w:t>
      </w:r>
    </w:p>
    <w:p/>
    <w:p>
      <w:r xmlns:w="http://schemas.openxmlformats.org/wordprocessingml/2006/main">
        <w:t xml:space="preserve">2. Kraften i Guds Vrede</w:t>
      </w:r>
    </w:p>
    <w:p/>
    <w:p>
      <w:r xmlns:w="http://schemas.openxmlformats.org/wordprocessingml/2006/main">
        <w:t xml:space="preserve">1. Romerne 2:4-5 – Eller antager du rigdommen af hans venlighed og overbærenhed og tålmodighed, uden at vide at Guds godhed er beregnet til at føre dig til omvendelse? Men på grund af dit hårde og ubodfærdige hjerte samler du vrede til dig selv på vredens dag, hvor Guds retfærdige dom vil blive åbenbaret.</w:t>
      </w:r>
    </w:p>
    <w:p/>
    <w:p>
      <w:r xmlns:w="http://schemas.openxmlformats.org/wordprocessingml/2006/main">
        <w:t xml:space="preserve">2. Hebræerbrevet 3:12-13 - Pas på, brødre, at der ikke er i nogen af jer et ondt, vantro hjerte, som får jer til at falde fra den levende Gud. Men formaner hinanden hver dag, så længe det hedder i dag, for at ingen af jer skal blive forhærdet af syndens bedrag.</w:t>
      </w:r>
    </w:p>
    <w:p/>
    <w:p>
      <w:r xmlns:w="http://schemas.openxmlformats.org/wordprocessingml/2006/main">
        <w:t xml:space="preserve">2 Krønikebog 36:17 Derfor bragte han Kaldæernes konge over dem, som dræbte deres unge mænd med sværdet i deres helligdoms hus og havde ingen medlidenhed med ung mand eller pige, gammel mand eller ham, som bøjede sig for alderdom. : han gav dem alle i sin hånd.</w:t>
      </w:r>
    </w:p>
    <w:p/>
    <w:p>
      <w:r xmlns:w="http://schemas.openxmlformats.org/wordprocessingml/2006/main">
        <w:t xml:space="preserve">Kaldæernes konge bragte ødelæggelse til Judas folk og viste ingen nåde mod unge eller gamle, mand eller kvinde.</w:t>
      </w:r>
    </w:p>
    <w:p/>
    <w:p>
      <w:r xmlns:w="http://schemas.openxmlformats.org/wordprocessingml/2006/main">
        <w:t xml:space="preserve">1. Guds barmhjertighed er ufejlbarlig - 2. Korintherbrev 1:3-4</w:t>
      </w:r>
    </w:p>
    <w:p/>
    <w:p>
      <w:r xmlns:w="http://schemas.openxmlformats.org/wordprocessingml/2006/main">
        <w:t xml:space="preserve">2. Konsekvenserne af oprør - Esajas 1:19-20</w:t>
      </w:r>
    </w:p>
    <w:p/>
    <w:p>
      <w:r xmlns:w="http://schemas.openxmlformats.org/wordprocessingml/2006/main">
        <w:t xml:space="preserve">1. Jeremias 32:18-19 – Guds trofasthed og medfølelse med sit folk.</w:t>
      </w:r>
    </w:p>
    <w:p/>
    <w:p>
      <w:r xmlns:w="http://schemas.openxmlformats.org/wordprocessingml/2006/main">
        <w:t xml:space="preserve">2. Ezekiel 18:23 - Hver person vil blive dømt efter deres egne gerninger.</w:t>
      </w:r>
    </w:p>
    <w:p/>
    <w:p>
      <w:r xmlns:w="http://schemas.openxmlformats.org/wordprocessingml/2006/main">
        <w:t xml:space="preserve">2 Krønikebog 36:18 og alle Guds Hus's Kar, store og små, og Skatte i HERRENS Hus og Kongens og hans Fyrsters Skatte; alt dette bragte han til Babylon.</w:t>
      </w:r>
    </w:p>
    <w:p/>
    <w:p>
      <w:r xmlns:w="http://schemas.openxmlformats.org/wordprocessingml/2006/main">
        <w:t xml:space="preserve">Babylonierne tog alle de kar, skatte og rigdomme i Guds hus og Herrens hus, såvel som kongens og hans fyrsters skatte, da de invaderede Juda.</w:t>
      </w:r>
    </w:p>
    <w:p/>
    <w:p>
      <w:r xmlns:w="http://schemas.openxmlformats.org/wordprocessingml/2006/main">
        <w:t xml:space="preserve">1. Grådighedens ondskab: Hvordan vi kan undgå materialismens faldgruber</w:t>
      </w:r>
    </w:p>
    <w:p/>
    <w:p>
      <w:r xmlns:w="http://schemas.openxmlformats.org/wordprocessingml/2006/main">
        <w:t xml:space="preserve">2. Vigtigheden af tilfredshed: At finde glæde i Gud og ikke i besiddelser</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2. 1 Tim 6:6-10 - Men gudsfrygt med tilfredshed er stor vinding, for vi har intet bragt til verden, og vi kan ikke tage noget ud af verden. Men hvis vi har mad og klæder, vil vi nøjes med disse. Men de, der ønsker at blive rige, falder i fristelse, i en snare, i mange meningsløse og skadelige ønsker, der styrter mennesker i ruin og ødelæggelse. For kærligheden til penge er en rod til alle former for onder. Det er gennem denne trang, at nogle er vandret væk fra troen og gennemboret sig selv med mange kvaler.</w:t>
      </w:r>
    </w:p>
    <w:p/>
    <w:p>
      <w:r xmlns:w="http://schemas.openxmlformats.org/wordprocessingml/2006/main">
        <w:t xml:space="preserve">2 Krønikebog 36:19 Og de opbrændte Guds Hus og nedbrøde Jerusalems Mur og opbrændte alle dets Paladser med Ild og ødelagde alle dets skønne Kar.</w:t>
      </w:r>
    </w:p>
    <w:p/>
    <w:p>
      <w:r xmlns:w="http://schemas.openxmlformats.org/wordprocessingml/2006/main">
        <w:t xml:space="preserve">Jerusalems folk ødelagde Guds tempel, brændte bymuren ned og brændte alle paladserne og deres ejendele.</w:t>
      </w:r>
    </w:p>
    <w:p/>
    <w:p>
      <w:r xmlns:w="http://schemas.openxmlformats.org/wordprocessingml/2006/main">
        <w:t xml:space="preserve">1. Guds hus: Et sted at tilbede og ikke ødelægge</w:t>
      </w:r>
    </w:p>
    <w:p/>
    <w:p>
      <w:r xmlns:w="http://schemas.openxmlformats.org/wordprocessingml/2006/main">
        <w:t xml:space="preserve">2. Syndens varige indvirkning på vores verden</w:t>
      </w:r>
    </w:p>
    <w:p/>
    <w:p>
      <w:r xmlns:w="http://schemas.openxmlformats.org/wordprocessingml/2006/main">
        <w:t xml:space="preserve">1. Salme 127:1 - Hvis ikke Herren bygger huset, arbejder bygmestrene forgæves.</w:t>
      </w:r>
    </w:p>
    <w:p/>
    <w:p>
      <w:r xmlns:w="http://schemas.openxmlformats.org/wordprocessingml/2006/main">
        <w:t xml:space="preserve">2. Hebræerbrevet 13:8 – Jesus Kristus er den samme i går og i dag og til evig tid.</w:t>
      </w:r>
    </w:p>
    <w:p/>
    <w:p>
      <w:r xmlns:w="http://schemas.openxmlformats.org/wordprocessingml/2006/main">
        <w:t xml:space="preserve">2 Krønikebog 36:20 Og de, som var undslippet fra Sværdet, førte han til Babel; hvor de var tjenere for ham og hans sønner indtil kongeriget Persiens regeringstid:</w:t>
      </w:r>
    </w:p>
    <w:p/>
    <w:p>
      <w:r xmlns:w="http://schemas.openxmlformats.org/wordprocessingml/2006/main">
        <w:t xml:space="preserve">Kong Nebukadnezar af Babylon besejrede kong Jojakim af Juda og førte de overlevende i eksil i Babylon, hvor de forblev fangede indtil kongeriget Persien.</w:t>
      </w:r>
    </w:p>
    <w:p/>
    <w:p>
      <w:r xmlns:w="http://schemas.openxmlformats.org/wordprocessingml/2006/main">
        <w:t xml:space="preserve">1. Guds suverænitet under alle omstændigheder</w:t>
      </w:r>
    </w:p>
    <w:p/>
    <w:p>
      <w:r xmlns:w="http://schemas.openxmlformats.org/wordprocessingml/2006/main">
        <w:t xml:space="preserve">2. Konsekvenserne af ulydighed</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Jeremias 29:11 - For jeg ved, hvilke tanker jeg tænker på jer, siger Herren, tanker om fred og ikke om ondskab, for at give jer en forventet ende.</w:t>
      </w:r>
    </w:p>
    <w:p/>
    <w:p>
      <w:r xmlns:w="http://schemas.openxmlformats.org/wordprocessingml/2006/main">
        <w:t xml:space="preserve">2 Krønikebog 36:21 for at opfylde HERRENs Ord ved Jeremias' Mund, indtil Landet havde glædet sig over sine Sabbater; thi saa længe det lå øde, holdt det Sabbaten til at opfylde ti og halvtreds Aar.</w:t>
      </w:r>
    </w:p>
    <w:p/>
    <w:p>
      <w:r xmlns:w="http://schemas.openxmlformats.org/wordprocessingml/2006/main">
        <w:t xml:space="preserve">Guds ord blev opfyldt gennem Jeremias, og landet blev tvunget til at holde sabbat i halvfjerds år, mens det lå øde.</w:t>
      </w:r>
    </w:p>
    <w:p/>
    <w:p>
      <w:r xmlns:w="http://schemas.openxmlformats.org/wordprocessingml/2006/main">
        <w:t xml:space="preserve">1. Kraften i Guds ord: Hvordan det ændrer og former vores liv</w:t>
      </w:r>
    </w:p>
    <w:p/>
    <w:p>
      <w:r xmlns:w="http://schemas.openxmlformats.org/wordprocessingml/2006/main">
        <w:t xml:space="preserve">2. Vigtigheden af sabbat: Hvordan en pause kan forvandle os</w:t>
      </w:r>
    </w:p>
    <w:p/>
    <w:p>
      <w:r xmlns:w="http://schemas.openxmlformats.org/wordprocessingml/2006/main">
        <w:t xml:space="preserve">1. Jeremias 1:12 - "Da sagde Herren til mig: Du har set godt, for jeg vil fremskynde mit ord for at gøre det."</w:t>
      </w:r>
    </w:p>
    <w:p/>
    <w:p>
      <w:r xmlns:w="http://schemas.openxmlformats.org/wordprocessingml/2006/main">
        <w:t xml:space="preserve">2. Esajas 58:13-14 - "Hvis du vender din fod bort fra sabbatten, fra at gøre din lyst på min helligdag, og kalder sabbaten en fryd, Herrens hellige, hæderlig, og skal ære ham, ikke gør dine egne veje og finder ikke dine egne lyster og taler ikke dine egne ord: Så skal du fryde dig i HERREN, og jeg vil lade dig ride på jordens højder og fodre dig med din Jakobs arv far, thi Herrens mund har talt det."</w:t>
      </w:r>
    </w:p>
    <w:p/>
    <w:p>
      <w:r xmlns:w="http://schemas.openxmlformats.org/wordprocessingml/2006/main">
        <w:t xml:space="preserve">2 Krønikebog 36:22 Men i Persiens konge Kyros' første år, for at Herrens ord, som var talt ved Jeremias' mund, kunne blive fuldbyrdet, ophidsede Herren den persiske konge Kyros' ånd, så han udråbte en proklamation overalt. hele sit rige, og skriv også det på skrift og siger:</w:t>
      </w:r>
    </w:p>
    <w:p/>
    <w:p>
      <w:r xmlns:w="http://schemas.openxmlformats.org/wordprocessingml/2006/main">
        <w:t xml:space="preserve">I det første år af Kyros' regeringstid som konge af Persien ophidsede Herren ham til at udsende en proklamation i hele hans rige, så Herrens ord, talt af Jeremias, ville blive opfyldt.</w:t>
      </w:r>
    </w:p>
    <w:p/>
    <w:p>
      <w:r xmlns:w="http://schemas.openxmlformats.org/wordprocessingml/2006/main">
        <w:t xml:space="preserve">1. Gud arbejder på mystiske måder for at gennemføre sine planer</w:t>
      </w:r>
    </w:p>
    <w:p/>
    <w:p>
      <w:r xmlns:w="http://schemas.openxmlformats.org/wordprocessingml/2006/main">
        <w:t xml:space="preserve">2. Guds ords kraft og dets opfyldelse</w:t>
      </w:r>
    </w:p>
    <w:p/>
    <w:p>
      <w:r xmlns:w="http://schemas.openxmlformats.org/wordprocessingml/2006/main">
        <w:t xml:space="preserve">1. Romerne 8:28- Og vi ved, at alt virker sammen til det gode for dem, som elsker Gud, for dem, som er kaldet efter hans hensigt.</w:t>
      </w:r>
    </w:p>
    <w:p/>
    <w:p>
      <w:r xmlns:w="http://schemas.openxmlformats.org/wordprocessingml/2006/main">
        <w:t xml:space="preserve">2. Esajas 55:11-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Krønikebog 36:23 Saa siger Kyros, Kongen af Persien: Alle Jordens Riger har HERREN, Himmelens Gud, givet mig; og han har befalet mig at bygge ham et Hus i Jerusalem, som er i Juda. Hvem er der blandt jer af hele hans folk? HERREN hans Gud være med ham, og lad ham drage op.</w:t>
      </w:r>
    </w:p>
    <w:p/>
    <w:p>
      <w:r xmlns:w="http://schemas.openxmlformats.org/wordprocessingml/2006/main">
        <w:t xml:space="preserve">Kyros, kongen af Persien, erklærede, at han var givet alle jordens kongeriger af Herren, Himmelens Gud, og blev befalet at bygge ham et hus i Jerusalem. Han spurgte, hvem blandt hans folk var villig til at gå og hjælpe.</w:t>
      </w:r>
    </w:p>
    <w:p/>
    <w:p>
      <w:r xmlns:w="http://schemas.openxmlformats.org/wordprocessingml/2006/main">
        <w:t xml:space="preserve">1. Hvordan er vi kaldet til at tjene Herren?</w:t>
      </w:r>
    </w:p>
    <w:p/>
    <w:p>
      <w:r xmlns:w="http://schemas.openxmlformats.org/wordprocessingml/2006/main">
        <w:t xml:space="preserve">2. Guds trofasthed i opfyldelsen af hans løfter</w:t>
      </w:r>
    </w:p>
    <w:p/>
    <w:p>
      <w:r xmlns:w="http://schemas.openxmlformats.org/wordprocessingml/2006/main">
        <w:t xml:space="preserve">1. Romerbrevet 12:1,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2. Krønikebog 7:14, "Hvis mit folk, som er kaldt efter mit navn, vil ydmyge sig og bede og søge mit ansigt og omvende sig fra deres onde veje, da vil jeg høre fra himlen, og jeg vil tilgive deres synd og vil helbrede deres land."</w:t>
      </w:r>
    </w:p>
    <w:p/>
    <w:p>
      <w:r xmlns:w="http://schemas.openxmlformats.org/wordprocessingml/2006/main">
        <w:t xml:space="preserve">Ezra kapitel 1 beskriver Cyros, kongen af Persiens dekret, der tillader israelitterne at vende tilbage til Jerusalem og genopbygge templet.</w:t>
      </w:r>
    </w:p>
    <w:p/>
    <w:p>
      <w:r xmlns:w="http://schemas.openxmlformats.org/wordprocessingml/2006/main">
        <w:t xml:space="preserve">1. afsnit: Kapitlet begynder med at fremhæve, hvordan Gud opildner Kyros, kongen af Persien, til at udsende en proklamation i hele hans rige. Han erklærer, at Gud har udpeget ham til at genopbygge templet i Jerusalem og tillader alle israelitter, der ønsker at vende tilbage til dette formål (Ezra 1:1-4).</w:t>
      </w:r>
    </w:p>
    <w:p/>
    <w:p>
      <w:r xmlns:w="http://schemas.openxmlformats.org/wordprocessingml/2006/main">
        <w:t xml:space="preserve">2. afsnit: Fortællingen fokuserer på, hvordan Kyros returnerer de genstande af guld og sølv, der blev taget fra templet i Jerusalem af Nebukadnezar. Han overlader dem til Sheshbazzar, en fyrste af Juda, med instruktioner om deres genoprettelse i det genopbyggede tempel (Ezra 1:5-11).</w:t>
      </w:r>
    </w:p>
    <w:p/>
    <w:p>
      <w:r xmlns:w="http://schemas.openxmlformats.org/wordprocessingml/2006/main">
        <w:t xml:space="preserve">Sammenfattende skildrer kapitel et af Ezra dekretet og genoprettelsen oplevet under kong Kyros' ledelsesperiode. Fremhævelse af guddommelig indgriben udtrykt gennem proklamation og genoprettelse opnået gennem returnering af hellige artikler. Omtale af muligheden for israelitter til at genopbygge templet, og udnævnelse givet til Sheshbazzar, en legemliggørelse, der repræsenterer guddommelig gunst, en bekræftelse vedrørende opfyldelse mod profeti, et testamente, der illustrerer forpligtelse til at ære pagtsforholdet mellem Skaber-Gud og udvalgte folk-Israel</w:t>
      </w:r>
    </w:p>
    <w:p/>
    <w:p>
      <w:r xmlns:w="http://schemas.openxmlformats.org/wordprocessingml/2006/main">
        <w:t xml:space="preserve">Ezra 1:1 Men i Persiens konge Kyros' første år, for at Herrens ord ved Jeremias' mund skulle gå i opfyldelse, opildnede Herren den persiske konge Kyros' ånd, så han udråbte en proklamation gennem hele hans riget, og skriv det også på skrift og siger:</w:t>
      </w:r>
    </w:p>
    <w:p/>
    <w:p>
      <w:r xmlns:w="http://schemas.openxmlformats.org/wordprocessingml/2006/main">
        <w:t xml:space="preserve">Herren vakte ånden hos kong Kyros af Persien, og han kom med en proklamation i hele sit rige.</w:t>
      </w:r>
    </w:p>
    <w:p/>
    <w:p>
      <w:r xmlns:w="http://schemas.openxmlformats.org/wordprocessingml/2006/main">
        <w:t xml:space="preserve">1. Gud har kontrol over vores liv og vores fremtid.</w:t>
      </w:r>
    </w:p>
    <w:p/>
    <w:p>
      <w:r xmlns:w="http://schemas.openxmlformats.org/wordprocessingml/2006/main">
        <w:t xml:space="preserve">2. Det er vigtigt at være tro mod Gud og følge hans planer.</w:t>
      </w:r>
    </w:p>
    <w:p/>
    <w:p>
      <w:r xmlns:w="http://schemas.openxmlformats.org/wordprocessingml/2006/main">
        <w:t xml:space="preserve">1. Esajas 45:1 - "Så siger Herren til sin salvede, til Kyros, hvis højre hånd jeg har grebet, for at lægge nationer under ham og løse kongers bælter, for at åbne døre for ham, så porte ikke lukkes. ."</w:t>
      </w:r>
    </w:p>
    <w:p/>
    <w:p>
      <w:r xmlns:w="http://schemas.openxmlformats.org/wordprocessingml/2006/main">
        <w:t xml:space="preserve">2. Daniel 4:34-35 - "Ved dagenes ende løftede jeg, Nebukadnezar, mine øjne mod himlen, og min fornuft vendte tilbage til mig, og jeg velsignede den Højeste og priste og ærede ham, som lever for evigt, for hans herredømme er et evigt herredømme, og hans rige varer fra slægt til slægt; alle jordens indbyggere regnes for intet, og han gør efter sin vilje blandt himlens hær og blandt jordens indbyggere; og ingen kan hold hans Haand tilbage eller sig til ham: Hvad har du gjort?</w:t>
      </w:r>
    </w:p>
    <w:p/>
    <w:p>
      <w:r xmlns:w="http://schemas.openxmlformats.org/wordprocessingml/2006/main">
        <w:t xml:space="preserve">Ezra 1:2 Saa siger Kyros, Kongen af Persien: HERREN, Himmelens Gud, har givet mig alle Jordens Riger; og han har befalet mig at bygge ham et Hus i Jerusalem, som er i Juda.</w:t>
      </w:r>
    </w:p>
    <w:p/>
    <w:p>
      <w:r xmlns:w="http://schemas.openxmlformats.org/wordprocessingml/2006/main">
        <w:t xml:space="preserve">Kyros, konge af Persien, blev givet alle jordens kongeriger af Herren, himlens Gud, og blev befalet at bygge et hus til ham i Jerusalem, Juda.</w:t>
      </w:r>
    </w:p>
    <w:p/>
    <w:p>
      <w:r xmlns:w="http://schemas.openxmlformats.org/wordprocessingml/2006/main">
        <w:t xml:space="preserve">1. Lev et liv i lydighed: Hvordan det giver velsignelser at følge Guds vejledning</w:t>
      </w:r>
    </w:p>
    <w:p/>
    <w:p>
      <w:r xmlns:w="http://schemas.openxmlformats.org/wordprocessingml/2006/main">
        <w:t xml:space="preserve">2. Et hjerte for Herrens hus: Vores ansvar for at opbygge Himmeriget</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1 Krønikebog 28:2-3 - Da rejste kong David sig op og sagde: Hør mig, mine brødre og mit folk! Jeg havde det i mit hjerte at bygge et hvilehus til pagtens ark. HERREN og vor Guds fodskammel, og han havde forberedt sig til at bygge den. Men Gud sagde til mig: Du må ikke bygge et hus for mit navn, for du har været en krigsmand og har udgydt blod.</w:t>
      </w:r>
    </w:p>
    <w:p/>
    <w:p>
      <w:r xmlns:w="http://schemas.openxmlformats.org/wordprocessingml/2006/main">
        <w:t xml:space="preserve">Ezra 1:3 Hvem er der blandt jer af hele hans folk? hans Gud være med ham, og lad ham drage op til Jerusalem, som er i Juda, og bygge HERREN, Israels Guds, (han er Guden), som er i Jerusalem.</w:t>
      </w:r>
    </w:p>
    <w:p/>
    <w:p>
      <w:r xmlns:w="http://schemas.openxmlformats.org/wordprocessingml/2006/main">
        <w:t xml:space="preserve">Gud kalder på nogen til at tage op til Jerusalem og bygge Herrens hus.</w:t>
      </w:r>
    </w:p>
    <w:p/>
    <w:p>
      <w:r xmlns:w="http://schemas.openxmlformats.org/wordprocessingml/2006/main">
        <w:t xml:space="preserve">1. Kaldet til at bygge Guds hus: Hvordan Gud kalder os til at deltage i hans plan</w:t>
      </w:r>
    </w:p>
    <w:p/>
    <w:p>
      <w:r xmlns:w="http://schemas.openxmlformats.org/wordprocessingml/2006/main">
        <w:t xml:space="preserve">2. Et håbets hus: Hvordan Jerusalem symboliserer forløsning og genoprettelse</w:t>
      </w:r>
    </w:p>
    <w:p/>
    <w:p>
      <w:r xmlns:w="http://schemas.openxmlformats.org/wordprocessingml/2006/main">
        <w:t xml:space="preserve">1. Efeserne 2:19-22 - Vi er ikke længere fremmede og fremmede, men medborgere med de hellige og medlemmer af Guds husstand</w:t>
      </w:r>
    </w:p>
    <w:p/>
    <w:p>
      <w:r xmlns:w="http://schemas.openxmlformats.org/wordprocessingml/2006/main">
        <w:t xml:space="preserve">2. Esajas 2:2-3 - I de sidste dage skal Herrens hus bjerge stå fast på toppen af bjergene og være ophøjet over højene; og alle folkeslag skal strømme til den.</w:t>
      </w:r>
    </w:p>
    <w:p/>
    <w:p>
      <w:r xmlns:w="http://schemas.openxmlformats.org/wordprocessingml/2006/main">
        <w:t xml:space="preserve">Ezra 1:4 Og enhver, som bliver på noget sted, hvor han opholder sig, skal hans mænd hjælpe ham med sølv og guld og med gods og med kvæg, foruden det frivillige offer for Guds hus, som er i Jerusalem .</w:t>
      </w:r>
    </w:p>
    <w:p/>
    <w:p>
      <w:r xmlns:w="http://schemas.openxmlformats.org/wordprocessingml/2006/main">
        <w:t xml:space="preserve">Gud opmuntrer dem, der forbliver på et sted, til at hjælpe med at bygge Guds hus i Jerusalem med sølv, guld, varer og dyr, såvel som med deres eget frivillige offer.</w:t>
      </w:r>
    </w:p>
    <w:p/>
    <w:p>
      <w:r xmlns:w="http://schemas.openxmlformats.org/wordprocessingml/2006/main">
        <w:t xml:space="preserve">1. Generøsitetens kraft: Hvordan Gud kalder os til at give af os selv og vores ejendele</w:t>
      </w:r>
    </w:p>
    <w:p/>
    <w:p>
      <w:r xmlns:w="http://schemas.openxmlformats.org/wordprocessingml/2006/main">
        <w:t xml:space="preserve">2. Gaven ved at give: Hvad vores tilbud betyder for Gud og andre</w:t>
      </w:r>
    </w:p>
    <w:p/>
    <w:p>
      <w:r xmlns:w="http://schemas.openxmlformats.org/wordprocessingml/2006/main">
        <w:t xml:space="preserve">1. 2. Korintherbrev 9:7 - Enhver skal give, som han har besluttet sig for, ikke modvilligt eller under tvang, for Gud elsker en glad giver.</w:t>
      </w:r>
    </w:p>
    <w:p/>
    <w:p>
      <w:r xmlns:w="http://schemas.openxmlformats.org/wordprocessingml/2006/main">
        <w:t xml:space="preserve">2. Matthæus 6:21 - For hvor din skat er, der vil også dit hjerte være.</w:t>
      </w:r>
    </w:p>
    <w:p/>
    <w:p>
      <w:r xmlns:w="http://schemas.openxmlformats.org/wordprocessingml/2006/main">
        <w:t xml:space="preserve">Ezra 1:5 Da rejste sig Judas og Benjamins Fædrehoveder og Præsterne og Leviterne med alle dem, hvis Aand Gud havde opvakt, for at drage op for at bygge HERRENs Hus, som er i Jerusalem.</w:t>
      </w:r>
    </w:p>
    <w:p/>
    <w:p>
      <w:r xmlns:w="http://schemas.openxmlformats.org/wordprocessingml/2006/main">
        <w:t xml:space="preserve">Judas og Benjamins folk sammen med præsterne, levitterne og andre rejste sig for at bygge Herrens hus i Jerusalem.</w:t>
      </w:r>
    </w:p>
    <w:p/>
    <w:p>
      <w:r xmlns:w="http://schemas.openxmlformats.org/wordprocessingml/2006/main">
        <w:t xml:space="preserve">1. Vores lydighed mod Guds vilje</w:t>
      </w:r>
    </w:p>
    <w:p/>
    <w:p>
      <w:r xmlns:w="http://schemas.openxmlformats.org/wordprocessingml/2006/main">
        <w:t xml:space="preserve">2. Kraften ved at rejse et folk op</w:t>
      </w:r>
    </w:p>
    <w:p/>
    <w:p>
      <w:r xmlns:w="http://schemas.openxmlformats.org/wordprocessingml/2006/main">
        <w:t xml:space="preserve">1. Esajas 43:5-7 "Frygt ikke, for jeg er med dig: jeg vil føre dit afkom fra øst og samle dig fra vest; jeg vil sige til nord: Giv op, og mod syd: Bevar ikke vende tilbage: før mine sønner fra det fjerne og mine døtre fra jordens ende, ja, enhver, som er kaldt efter mit navn, thi jeg har skabt ham til min ære, jeg har dannet ham, ja, jeg har skabt ham. "</w:t>
      </w:r>
    </w:p>
    <w:p/>
    <w:p>
      <w:r xmlns:w="http://schemas.openxmlformats.org/wordprocessingml/2006/main">
        <w:t xml:space="preserve">2. Hebræerbrevet 11:7-8 "Ved tro bevægede Noa sig, da han var blevet advaret af Gud om ting, der endnu ikke var set, af frygt og forberedte en ark til sit huss frelse, hvorved han fordømte verden og blev arving til sit hus. retfærdighed, som er ved tro."</w:t>
      </w:r>
    </w:p>
    <w:p/>
    <w:p>
      <w:r xmlns:w="http://schemas.openxmlformats.org/wordprocessingml/2006/main">
        <w:t xml:space="preserve">Ezra 1:6 Og alle de, som var omkring dem, styrkede deres Hænder med Sølvkar, med Guld, med Gods og med Kvæg og med kostbare Ting, foruden alt, hvad der var frivilligt ofret.</w:t>
      </w:r>
    </w:p>
    <w:p/>
    <w:p>
      <w:r xmlns:w="http://schemas.openxmlformats.org/wordprocessingml/2006/main">
        <w:t xml:space="preserve">Folk, der omringede israelitterne, tilbød sølv, guld, varer, dyr og andre dyrebare genstande som et tegn på støtte til genopbygningen af templet.</w:t>
      </w:r>
    </w:p>
    <w:p/>
    <w:p>
      <w:r xmlns:w="http://schemas.openxmlformats.org/wordprocessingml/2006/main">
        <w:t xml:space="preserve">1. Styrkelse af vores hænder gennem generøsitet</w:t>
      </w:r>
    </w:p>
    <w:p/>
    <w:p>
      <w:r xmlns:w="http://schemas.openxmlformats.org/wordprocessingml/2006/main">
        <w:t xml:space="preserve">2. At støtte Guds arbejde gennem uselvisk offer</w:t>
      </w:r>
    </w:p>
    <w:p/>
    <w:p>
      <w:r xmlns:w="http://schemas.openxmlformats.org/wordprocessingml/2006/main">
        <w:t xml:space="preserve">1. 2. Korintherbrev 9:7 - "Enhver af jer skal give, hvad I har besluttet i jeres hjerte at give, ikke modvilligt eller under tvang, for Gud elsker en glad giver."</w:t>
      </w:r>
    </w:p>
    <w:p/>
    <w:p>
      <w:r xmlns:w="http://schemas.openxmlformats.org/wordprocessingml/2006/main">
        <w:t xml:space="preserve">2. Ordsprogene 11:25 - "En generøs person vil have fremgang; den, der forfrisker andre, vil blive forfrisket."</w:t>
      </w:r>
    </w:p>
    <w:p/>
    <w:p>
      <w:r xmlns:w="http://schemas.openxmlformats.org/wordprocessingml/2006/main">
        <w:t xml:space="preserve">Ezra 1:7 Og Kong Kyros bragte Karene i HERRENs Hus, som Nebukadnezar havde ført ud af Jerusalem, og havde stillet dem i sine Guders Hus;</w:t>
      </w:r>
    </w:p>
    <w:p/>
    <w:p>
      <w:r xmlns:w="http://schemas.openxmlformats.org/wordprocessingml/2006/main">
        <w:t xml:space="preserve">Herrens kar blev taget af Nebukadnezar fra Jerusalem og sat i hans gudes hus, men kongen Kyros bragte dem tilbage til Herrens hus.</w:t>
      </w:r>
    </w:p>
    <w:p/>
    <w:p>
      <w:r xmlns:w="http://schemas.openxmlformats.org/wordprocessingml/2006/main">
        <w:t xml:space="preserve">1. At give tilbage, hvad der tilhører Herren</w:t>
      </w:r>
    </w:p>
    <w:p/>
    <w:p>
      <w:r xmlns:w="http://schemas.openxmlformats.org/wordprocessingml/2006/main">
        <w:t xml:space="preserve">2. At ære Guds hus</w:t>
      </w:r>
    </w:p>
    <w:p/>
    <w:p>
      <w:r xmlns:w="http://schemas.openxmlformats.org/wordprocessingml/2006/main">
        <w:t xml:space="preserve">1. 2. Mosebog 20:4-6 - Du må ikke lave dig et billede i form af noget i himlen oppe eller nede på jorden eller i vandet nedenunder. Du må ikke bøje dig for dem eller tilbede dem; thi jeg, Herren din Gud, er en nidkær Gud, som straffer børnene for forældrenes synd til tredje og fjerde led af dem, der hader mig, men viser kærlighed til tusinde generationer af dem, der elsker mig og holder mine bud .</w:t>
      </w:r>
    </w:p>
    <w:p/>
    <w:p>
      <w:r xmlns:w="http://schemas.openxmlformats.org/wordprocessingml/2006/main">
        <w:t xml:space="preserve">2. Femte Mosebog 28:1-14 – Hvis du adlyder Herren din Gud fuldt ud og nøje følger alle hans befalinger, jeg giver dig i dag, vil Herren din Gud sætte dig højt over alle folkeslagene på jorden. Alle disse velsignelser vil komme over dig og følge dig, hvis du adlyder Herren din Gud: du skal blive velsignet i byen og velsignet på landet.</w:t>
      </w:r>
    </w:p>
    <w:p/>
    <w:p>
      <w:r xmlns:w="http://schemas.openxmlformats.org/wordprocessingml/2006/main">
        <w:t xml:space="preserve">Ezra 1:8 Også dem førte Kyros, Kongen af Persien, frem ved Mithredaths Skatmesters Hånd og mønstrede dem til Sesjbazzar, Judas Fyrste.</w:t>
      </w:r>
    </w:p>
    <w:p/>
    <w:p>
      <w:r xmlns:w="http://schemas.openxmlformats.org/wordprocessingml/2006/main">
        <w:t xml:space="preserve">Kyros, kongen af Persien, bragte ting frem fra templet i Jerusalem, som befalet af Gud, for at blive givet til Sesjbazzar, Judas fyrste.</w:t>
      </w:r>
    </w:p>
    <w:p/>
    <w:p>
      <w:r xmlns:w="http://schemas.openxmlformats.org/wordprocessingml/2006/main">
        <w:t xml:space="preserve">1. Gud har kontrol over vores liv, selv midt i kaos og ødelæggelse.</w:t>
      </w:r>
    </w:p>
    <w:p/>
    <w:p>
      <w:r xmlns:w="http://schemas.openxmlformats.org/wordprocessingml/2006/main">
        <w:t xml:space="preserve">2. Vigtigheden af at stole på Guds plan og ikke vores egen.</w:t>
      </w:r>
    </w:p>
    <w:p/>
    <w:p>
      <w:r xmlns:w="http://schemas.openxmlformats.org/wordprocessingml/2006/main">
        <w:t xml:space="preserve">1. Esajas 45:13 "Jeg har oprejst ham i retfærdighed, og jeg vil rette alle hans veje: han skal bygge min by, og han skal slippe mine fanger, ikke for pris eller vederlag, siger Hærskarers HERRE."</w:t>
      </w:r>
    </w:p>
    <w:p/>
    <w:p>
      <w:r xmlns:w="http://schemas.openxmlformats.org/wordprocessingml/2006/main">
        <w:t xml:space="preserve">2. Romerbrevet 8:28 "Og vi ved, at alt virker sammen til det gode for dem, der elsker Gud, for dem, som er kaldet efter hans hensigt."</w:t>
      </w:r>
    </w:p>
    <w:p/>
    <w:p>
      <w:r xmlns:w="http://schemas.openxmlformats.org/wordprocessingml/2006/main">
        <w:t xml:space="preserve">Ezra 1:9 Og dette er tallet på dem: tredive guldfade, tusind sølvfade, ni og tyve knive,</w:t>
      </w:r>
    </w:p>
    <w:p/>
    <w:p>
      <w:r xmlns:w="http://schemas.openxmlformats.org/wordprocessingml/2006/main">
        <w:t xml:space="preserve">Herren forsynede de jøder, der vendte tilbage fra eksil, med 30 guldladninger, 1.000 sølvfarve og 29 knive.</w:t>
      </w:r>
    </w:p>
    <w:p/>
    <w:p>
      <w:r xmlns:w="http://schemas.openxmlformats.org/wordprocessingml/2006/main">
        <w:t xml:space="preserve">1. Gud giver os alt, hvad vi har brug for.</w:t>
      </w:r>
    </w:p>
    <w:p/>
    <w:p>
      <w:r xmlns:w="http://schemas.openxmlformats.org/wordprocessingml/2006/main">
        <w:t xml:space="preserve">2. Stol på Herren, og han vil støtte dig.</w:t>
      </w:r>
    </w:p>
    <w:p/>
    <w:p>
      <w:r xmlns:w="http://schemas.openxmlformats.org/wordprocessingml/2006/main">
        <w:t xml:space="preserve">1. Salme 37:25 "Jeg har været ung, og nu er jeg gammel; dog har jeg ikke set den retfærdige forladt eller hans børn tigge om brød."</w:t>
      </w:r>
    </w:p>
    <w:p/>
    <w:p>
      <w:r xmlns:w="http://schemas.openxmlformats.org/wordprocessingml/2006/main">
        <w:t xml:space="preserve">2. Matthæus 6:31-33 "Vær derfor ikke bekymret og sig: 'Hvad skal vi spise?' eller 'Hvad skal vi drikke?' eller 'Hvad skal vi have på?' For hedningerne søger efter alt dette, og jeres himmelske Fader ved, at I har brug for dem alle. Men søg først Guds rige og hans retfærdighed, så vil alt dette blive jer i tilgift."</w:t>
      </w:r>
    </w:p>
    <w:p/>
    <w:p>
      <w:r xmlns:w="http://schemas.openxmlformats.org/wordprocessingml/2006/main">
        <w:t xml:space="preserve">Ezra 1:10 Tredive Skønne af Guld, Sølv Beholdere af anden Slags fire Hundrede og ti og tusinde andre Kar.</w:t>
      </w:r>
    </w:p>
    <w:p/>
    <w:p>
      <w:r xmlns:w="http://schemas.openxmlformats.org/wordprocessingml/2006/main">
        <w:t xml:space="preserve">Denne passage nævner tredive bassiner af guld, fire hundrede og ti sølvbasoner og tusind andre kar.</w:t>
      </w:r>
    </w:p>
    <w:p/>
    <w:p>
      <w:r xmlns:w="http://schemas.openxmlformats.org/wordprocessingml/2006/main">
        <w:t xml:space="preserve">1. Gud ønsker, at vi skal yde vores bedste, fra vores rigdom, for at ære ham.</w:t>
      </w:r>
    </w:p>
    <w:p/>
    <w:p>
      <w:r xmlns:w="http://schemas.openxmlformats.org/wordprocessingml/2006/main">
        <w:t xml:space="preserve">2. Vi bør bruge vores ressourcer til at give generøst til Guds værk.</w:t>
      </w:r>
    </w:p>
    <w:p/>
    <w:p>
      <w:r xmlns:w="http://schemas.openxmlformats.org/wordprocessingml/2006/main">
        <w:t xml:space="preserve">1. 2. Korintherbrev 8:7 - Derfor, som I har overflod til alt i tro, i tale, i kundskab, i al flid og i jeres kærlighed til os, så se også til, at I er rigelige i denne nåde.</w:t>
      </w:r>
    </w:p>
    <w:p/>
    <w:p>
      <w:r xmlns:w="http://schemas.openxmlformats.org/wordprocessingml/2006/main">
        <w:t xml:space="preserve">2. Ordsprogene 3:9-10 - Ær Herren med dine ejendele og med førstegrøden af al din indkomst; så dine lade bliver fyldt med overflod, og dine kar vil flyde over med ny vin.</w:t>
      </w:r>
    </w:p>
    <w:p/>
    <w:p>
      <w:r xmlns:w="http://schemas.openxmlformats.org/wordprocessingml/2006/main">
        <w:t xml:space="preserve">Ezra 1:11 Alle Kar af Guld og Sølv var fem Tusinde og fire Hundrede. Alle disse førte Sjesjbassar med sig af fangenskabet, som blev ført op fra Babylon til Jerusalem.</w:t>
      </w:r>
    </w:p>
    <w:p/>
    <w:p>
      <w:r xmlns:w="http://schemas.openxmlformats.org/wordprocessingml/2006/main">
        <w:t xml:space="preserve">Sjesjbassar bragte fem tusinde, fire hundrede guld- og sølvkar fra Babylon til Jerusalem fra de fangne.</w:t>
      </w:r>
    </w:p>
    <w:p/>
    <w:p>
      <w:r xmlns:w="http://schemas.openxmlformats.org/wordprocessingml/2006/main">
        <w:t xml:space="preserve">1. Forsynets magt: Hvordan Gud altid sørger</w:t>
      </w:r>
    </w:p>
    <w:p/>
    <w:p>
      <w:r xmlns:w="http://schemas.openxmlformats.org/wordprocessingml/2006/main">
        <w:t xml:space="preserve">2. Guds trofasthed i fangenskab: Hvordan Gud sørger for sit folk</w:t>
      </w:r>
    </w:p>
    <w:p/>
    <w:p>
      <w:r xmlns:w="http://schemas.openxmlformats.org/wordprocessingml/2006/main">
        <w:t xml:space="preserve">1. Filipperbrevet 4:19 - "Og min Gud vil sørge for ethvert behov hos jer efter sin rigdom i herlighed i Kristus Jesus."</w:t>
      </w:r>
    </w:p>
    <w:p/>
    <w:p>
      <w:r xmlns:w="http://schemas.openxmlformats.org/wordprocessingml/2006/main">
        <w:t xml:space="preserve">2. Jeremias 29:11-14 - "For jeg kender de planer, jeg har for jer, lyder det fra Herren, planer om velfærd og ikke for det onde, for at give jer en fremtid og et håb. Så skal du påkalde mig og komme og bed til mig, så vil jeg høre dig. Du vil søge mig og finde mig, når du søger mig af hele dit hjerte."</w:t>
      </w:r>
    </w:p>
    <w:p/>
    <w:p>
      <w:r xmlns:w="http://schemas.openxmlformats.org/wordprocessingml/2006/main">
        <w:t xml:space="preserve">Ezra kapitel 2 giver en detaljeret liste over de tilbagevendende landflygtige fra Babylon til Jerusalem, inklusive deres forfædres familier og antallet af mennesker i hver gruppe.</w:t>
      </w:r>
    </w:p>
    <w:p/>
    <w:p>
      <w:r xmlns:w="http://schemas.openxmlformats.org/wordprocessingml/2006/main">
        <w:t xml:space="preserve">1. afsnit: Kapitlet begynder med en liste over lederne af de tilbagevendende landflygtige, inklusive Zerubbabel, Jeshua, Nehemias, Seraja, Reelaja, Mordokaj, Bilshan, Mispar, Bigvai, Rehum og Baanah. Den nævner også antallet af mænd fra hver stamme, der vendte tilbage (Ezra 2:1-2).</w:t>
      </w:r>
    </w:p>
    <w:p/>
    <w:p>
      <w:r xmlns:w="http://schemas.openxmlformats.org/wordprocessingml/2006/main">
        <w:t xml:space="preserve">2. afsnit: Fortællingen fokuserer på at give en omfattende beretning om de familier og deres antal, der vendte tilbage fra eksil. Den indeholder detaljer om deres oprindelsesbyer og hvor mange personer der vendte tilbage med dem (Ezra 2:3-35).</w:t>
      </w:r>
    </w:p>
    <w:p/>
    <w:p>
      <w:r xmlns:w="http://schemas.openxmlformats.org/wordprocessingml/2006/main">
        <w:t xml:space="preserve">3. afsnit: Kontoen fremhæver yderligere grupper, der vendte tilbage, men som ikke kunne bevise deres slægtsforskning på grund af manglende optegnelser. De blev udelukket fra at tjene som præster, indtil en ypperstepræst kunne konsultere Urim og Tummim (Ezra 2:36-63).</w:t>
      </w:r>
    </w:p>
    <w:p/>
    <w:p>
      <w:r xmlns:w="http://schemas.openxmlformats.org/wordprocessingml/2006/main">
        <w:t xml:space="preserve">Sammenfattende skildrer kapitel to af Ezra optegnelsen og optællingen, der opleves under tilbagevenden genoprettelse af eksil. Fremhævelse af dokumentation udtrykt gennem liste over ledere og optælling opnået gennem registrering af familier. Omtale udelukkelsesbestræbelser udført på grund af ufuldstændige genealogier og forventning om fremtidig afklaring, en legemliggørelse, der repræsenterer omhyggelighed, en bekræftelse vedrørende bevarelse over for arv, et testamente, der illustrerer forpligtelse til at ære pagtsforhold mellem Skaber-Gud og udvalgte folk-Israel</w:t>
      </w:r>
    </w:p>
    <w:p/>
    <w:p>
      <w:r xmlns:w="http://schemas.openxmlformats.org/wordprocessingml/2006/main">
        <w:t xml:space="preserve">Ezra 2:1 Dette er provinsens børn, som drog op af fangenskabet, af de bortførte, som Nebukadnezar, kongen af Babylon, havde ført bort til Babel og vendte tilbage til Jerusalem og Juda, hver især til hans by;</w:t>
      </w:r>
    </w:p>
    <w:p/>
    <w:p>
      <w:r xmlns:w="http://schemas.openxmlformats.org/wordprocessingml/2006/main">
        <w:t xml:space="preserve">En gruppe mennesker fra provinsen Juda, som blev båret bort af Nebukadnezar, vendte tilbage til Jerusalem og Juda og vendte hver tilbage til deres respektive byer.</w:t>
      </w:r>
    </w:p>
    <w:p/>
    <w:p>
      <w:r xmlns:w="http://schemas.openxmlformats.org/wordprocessingml/2006/main">
        <w:t xml:space="preserve">1. "Gud er trofast selv i eksil"</w:t>
      </w:r>
    </w:p>
    <w:p/>
    <w:p>
      <w:r xmlns:w="http://schemas.openxmlformats.org/wordprocessingml/2006/main">
        <w:t xml:space="preserve">2. "Returning Home: A New Hope"</w:t>
      </w:r>
    </w:p>
    <w:p/>
    <w:p>
      <w:r xmlns:w="http://schemas.openxmlformats.org/wordprocessingml/2006/main">
        <w:t xml:space="preserve">1. Esajas 43:1-7: "Frygt ikke, for jeg er med dig; vær ikke forfærdet, for jeg er din Gud. Jeg vil styrke dig, ja, jeg hjælper dig, jeg støtter dig med min retfærdige højre hånd ."</w:t>
      </w:r>
    </w:p>
    <w:p/>
    <w:p>
      <w:r xmlns:w="http://schemas.openxmlformats.org/wordprocessingml/2006/main">
        <w:t xml:space="preserve">2. Salme 126:1-3: "Da Herren bragte Zions fangenskab tilbage, var vi som drømmende. Da blev vores mund fyldt med latter og vores tunge af sang. Da sagde de blandt folkeslagene: 'Den HERREN har gjort store Ting for os!"</w:t>
      </w:r>
    </w:p>
    <w:p/>
    <w:p>
      <w:r xmlns:w="http://schemas.openxmlformats.org/wordprocessingml/2006/main">
        <w:t xml:space="preserve">Ezra 2:2 som kom med Zerubbabel: Jesua, Nehemias, Seraja, Reelaja, Mordokaj, Bilshan, Mizpar, Bigvaj, Rehum, Baana. Antallet af mænd af Israels folk:</w:t>
      </w:r>
    </w:p>
    <w:p/>
    <w:p>
      <w:r xmlns:w="http://schemas.openxmlformats.org/wordprocessingml/2006/main">
        <w:t xml:space="preserve">Denne passage opregner navnene på de mennesker, der kom med Zerubbabel til Jerusalem.</w:t>
      </w:r>
    </w:p>
    <w:p/>
    <w:p>
      <w:r xmlns:w="http://schemas.openxmlformats.org/wordprocessingml/2006/main">
        <w:t xml:space="preserve">1. Guds trofasthed ses i hans trofasthed til at holde sin pagt og bringe sit folk tilbage til Jerusalem.</w:t>
      </w:r>
    </w:p>
    <w:p/>
    <w:p>
      <w:r xmlns:w="http://schemas.openxmlformats.org/wordprocessingml/2006/main">
        <w:t xml:space="preserve">2. Guds nåde ses i hans forsyning af ledere som Zerubbabel til at lede hans folk i deres tilbagevenden.</w:t>
      </w:r>
    </w:p>
    <w:p/>
    <w:p>
      <w:r xmlns:w="http://schemas.openxmlformats.org/wordprocessingml/2006/main">
        <w:t xml:space="preserve">1. Ezra 2:2</w:t>
      </w:r>
    </w:p>
    <w:p/>
    <w:p>
      <w:r xmlns:w="http://schemas.openxmlformats.org/wordprocessingml/2006/main">
        <w:t xml:space="preserve">2. Hebræerbrevet 11:11-12 - "Ved tro fik Sara selv kraft til at blive gravid, også da hun var over alderen, eftersom hun anså ham for trofast, som havde lovet. Derfor blev der født af én mand, og ham så godt som død. efterkommere lige så mange som himlens stjerner og så mange som de utallige sandkorn ved kysten."</w:t>
      </w:r>
    </w:p>
    <w:p/>
    <w:p>
      <w:r xmlns:w="http://schemas.openxmlformats.org/wordprocessingml/2006/main">
        <w:t xml:space="preserve">Ezra 2:3 Parosjs Børn, to Tusinde et Hundrede og to og halvfjerds;</w:t>
      </w:r>
    </w:p>
    <w:p/>
    <w:p>
      <w:r xmlns:w="http://schemas.openxmlformats.org/wordprocessingml/2006/main">
        <w:t xml:space="preserve">Denne passage nævner antallet af efterkommere af Parosh, som er to tusinde et hundrede og tooghalvfjerds.</w:t>
      </w:r>
    </w:p>
    <w:p/>
    <w:p>
      <w:r xmlns:w="http://schemas.openxmlformats.org/wordprocessingml/2006/main">
        <w:t xml:space="preserve">1: Gud har en plan for hver og en af os. Han kender det nøjagtige antal mennesker, der vil komme fra hver familie, og han vil sørge for os, uanset hvor lille eller stor vores familie er.</w:t>
      </w:r>
    </w:p>
    <w:p/>
    <w:p>
      <w:r xmlns:w="http://schemas.openxmlformats.org/wordprocessingml/2006/main">
        <w:t xml:space="preserve">2: Vi ved måske ikke, hvad fremtiden bringer, men det gør Gud. Vi kan stole på hans plan og hans forsørgelse for os, uanset hvordan vores omstændigheder måtte være.</w:t>
      </w:r>
    </w:p>
    <w:p/>
    <w:p>
      <w:r xmlns:w="http://schemas.openxmlformats.org/wordprocessingml/2006/main">
        <w:t xml:space="preserve">1: Esajas 46:10-11 Jeg kundgør enden fra begyndelsen, fra fordums tid, hvad der endnu skal komme. Jeg siger: Mit formål vil stå, og jeg vil gøre alt, hvad jeg vil. Fra øst tilkalder jeg en rovfugl; fra et fjerntliggende land, en mand til at opfylde mit formål. Hvad jeg har sagt, det vil jeg frembringe; hvad jeg har planlagt, det vil jeg gøre.</w:t>
      </w:r>
    </w:p>
    <w:p/>
    <w:p>
      <w:r xmlns:w="http://schemas.openxmlformats.org/wordprocessingml/2006/main">
        <w:t xml:space="preserve">2: Salme 139:13-16 For du har skabt mit inderste; du strikker mig sammen i min mors mave. Jeg priser dig, fordi jeg er frygtsomt og vidunderligt skabt; dine værker er vidunderlige, det ved jeg godt. Min ramme var ikke skjult for dig, da jeg blev skabt i det skjulte, da jeg blev vævet sammen i jordens dyb. Dine øjne så min uformede krop; alle de dage, der var fastsat for mig, blev skrevet i din bog, før en af dem blev til.</w:t>
      </w:r>
    </w:p>
    <w:p/>
    <w:p>
      <w:r xmlns:w="http://schemas.openxmlformats.org/wordprocessingml/2006/main">
        <w:t xml:space="preserve">Ezra 2:4 Sjefatjas Børn, tre hundrede og to og halvfjerds;</w:t>
      </w:r>
    </w:p>
    <w:p/>
    <w:p>
      <w:r xmlns:w="http://schemas.openxmlformats.org/wordprocessingml/2006/main">
        <w:t xml:space="preserve">En optegnelse over Sjefatjas børn talte 372.</w:t>
      </w:r>
    </w:p>
    <w:p/>
    <w:p>
      <w:r xmlns:w="http://schemas.openxmlformats.org/wordprocessingml/2006/main">
        <w:t xml:space="preserve">1. Tæl dine velsignelser: Vi bør gøre status over alle de gode ting, Gud har givet os.</w:t>
      </w:r>
    </w:p>
    <w:p/>
    <w:p>
      <w:r xmlns:w="http://schemas.openxmlformats.org/wordprocessingml/2006/main">
        <w:t xml:space="preserve">2. Tag hjerte: Vi bør altid forblive trofaste mod Gud, uanset hvor overvældende oddsene kan virke.</w:t>
      </w:r>
    </w:p>
    <w:p/>
    <w:p>
      <w:r xmlns:w="http://schemas.openxmlformats.org/wordprocessingml/2006/main">
        <w:t xml:space="preserve">1. Femte Mosebog 7:9 Vid derfor, at Herren din Gud er Gud; han er den trofaste Gud, som holder sin kærlighedspagt til tusinde generationer af dem, der elsker ham og holder hans bud.</w:t>
      </w:r>
    </w:p>
    <w:p/>
    <w:p>
      <w:r xmlns:w="http://schemas.openxmlformats.org/wordprocessingml/2006/main">
        <w:t xml:space="preserve">2. Salme 9:10 De, der kender dit navn, stoler på dig, for du, Herre, har aldrig forladt dem, der søger dig.</w:t>
      </w:r>
    </w:p>
    <w:p/>
    <w:p>
      <w:r xmlns:w="http://schemas.openxmlformats.org/wordprocessingml/2006/main">
        <w:t xml:space="preserve">Ezra 2:5 Aras Børn, syv Hundrede og femoghalvfjerds;</w:t>
      </w:r>
    </w:p>
    <w:p/>
    <w:p>
      <w:r xmlns:w="http://schemas.openxmlformats.org/wordprocessingml/2006/main">
        <w:t xml:space="preserve">Denne passage omtaler Aras efterkommere, der tæller syv hundrede femoghalvfjerds.</w:t>
      </w:r>
    </w:p>
    <w:p/>
    <w:p>
      <w:r xmlns:w="http://schemas.openxmlformats.org/wordprocessingml/2006/main">
        <w:t xml:space="preserve">1. Gud er generøs og trofast over for sit folk, set gennem mængden af efterkommere af Arah.</w:t>
      </w:r>
    </w:p>
    <w:p/>
    <w:p>
      <w:r xmlns:w="http://schemas.openxmlformats.org/wordprocessingml/2006/main">
        <w:t xml:space="preserve">2. Vi bør stole på, at Herren sørger for og holder hans løfter, som illustreret i den store familie i Arah.</w:t>
      </w:r>
    </w:p>
    <w:p/>
    <w:p>
      <w:r xmlns:w="http://schemas.openxmlformats.org/wordprocessingml/2006/main">
        <w:t xml:space="preserve">1. Salme 37:25: "Jeg har været ung, og nu er jeg gammel; dog har jeg ikke set den retfærdige forladt eller hans børn tigge om brød."</w:t>
      </w:r>
    </w:p>
    <w:p/>
    <w:p>
      <w:r xmlns:w="http://schemas.openxmlformats.org/wordprocessingml/2006/main">
        <w:t xml:space="preserve">2. Femte Mosebog 7,9: "Vid derfor, at HERREN din Gud er Gud, den trofaste Gud, som holder pagt og miskundskab med dem, der elsker ham og holder hans bud, i tusind slægtled."</w:t>
      </w:r>
    </w:p>
    <w:p/>
    <w:p>
      <w:r xmlns:w="http://schemas.openxmlformats.org/wordprocessingml/2006/main">
        <w:t xml:space="preserve">Ezra 2:6 Pahathmoabs Børn, af Jesuas og Joabs Børn, to Tusinde otte Hundrede og tolv.</w:t>
      </w:r>
    </w:p>
    <w:p/>
    <w:p>
      <w:r xmlns:w="http://schemas.openxmlformats.org/wordprocessingml/2006/main">
        <w:t xml:space="preserve">Pahatmoabs, Jesuas og Joabs efterkommere talte 2.812.</w:t>
      </w:r>
    </w:p>
    <w:p/>
    <w:p>
      <w:r xmlns:w="http://schemas.openxmlformats.org/wordprocessingml/2006/main">
        <w:t xml:space="preserve">1. "Værdien af enhed: Pahathmoabs velsignelse"</w:t>
      </w:r>
    </w:p>
    <w:p/>
    <w:p>
      <w:r xmlns:w="http://schemas.openxmlformats.org/wordprocessingml/2006/main">
        <w:t xml:space="preserve">2. "Troens magt: Jeshuas og Joabs efterkommere"</w:t>
      </w:r>
    </w:p>
    <w:p/>
    <w:p>
      <w:r xmlns:w="http://schemas.openxmlformats.org/wordprocessingml/2006/main">
        <w:t xml:space="preserve">1. Salme 133:1 - "Se, hvor godt og hvor behageligt det er for brødre at bo sammen i enhed!"</w:t>
      </w:r>
    </w:p>
    <w:p/>
    <w:p>
      <w:r xmlns:w="http://schemas.openxmlformats.org/wordprocessingml/2006/main">
        <w:t xml:space="preserve">2. Apostelgerninger 4:32 - "Og mængden af dem, der troede, var af ét hjerte og én sjæl..."</w:t>
      </w:r>
    </w:p>
    <w:p/>
    <w:p>
      <w:r xmlns:w="http://schemas.openxmlformats.org/wordprocessingml/2006/main">
        <w:t xml:space="preserve">Ezra 2:7 Elams Børn, tusind to hundrede og fire og halvtreds;</w:t>
      </w:r>
    </w:p>
    <w:p/>
    <w:p>
      <w:r xmlns:w="http://schemas.openxmlformats.org/wordprocessingml/2006/main">
        <w:t xml:space="preserve">Elams børn talte 1.254.</w:t>
      </w:r>
    </w:p>
    <w:p/>
    <w:p>
      <w:r xmlns:w="http://schemas.openxmlformats.org/wordprocessingml/2006/main">
        <w:t xml:space="preserve">1. Gud sørger for alt sit folk, uanset deres antal.</w:t>
      </w:r>
    </w:p>
    <w:p/>
    <w:p>
      <w:r xmlns:w="http://schemas.openxmlformats.org/wordprocessingml/2006/main">
        <w:t xml:space="preserve">2. Selv i et lille antal kan Guds folk få stor indflydelse.</w:t>
      </w:r>
    </w:p>
    <w:p/>
    <w:p>
      <w:r xmlns:w="http://schemas.openxmlformats.org/wordprocessingml/2006/main">
        <w:t xml:space="preserve">1. Matthæus 18:20 - For hvor to eller tre er forsamlet i mit navn, der er jeg iblandt dem.</w:t>
      </w:r>
    </w:p>
    <w:p/>
    <w:p>
      <w:r xmlns:w="http://schemas.openxmlformats.org/wordprocessingml/2006/main">
        <w:t xml:space="preserve">2. Salme 139:17-18 Hvor dyrebare for mig er dine tanker, o Gud! Hvor stor er summen af dem! Hvis jeg ville tælle dem, er de mere end sandet. Når jeg vågner, er jeg stadig hos dig.</w:t>
      </w:r>
    </w:p>
    <w:p/>
    <w:p>
      <w:r xmlns:w="http://schemas.openxmlformats.org/wordprocessingml/2006/main">
        <w:t xml:space="preserve">Ezra 2:8 Zattus Børn, ni hundrede og femogfyrre;</w:t>
      </w:r>
    </w:p>
    <w:p/>
    <w:p>
      <w:r xmlns:w="http://schemas.openxmlformats.org/wordprocessingml/2006/main">
        <w:t xml:space="preserve">Zattus børn talte ni hundrede og femogfyrre.</w:t>
      </w:r>
    </w:p>
    <w:p/>
    <w:p>
      <w:r xmlns:w="http://schemas.openxmlformats.org/wordprocessingml/2006/main">
        <w:t xml:space="preserve">1. Guds trofasthed ses i hans forsyning og beskyttelse af sit folk.</w:t>
      </w:r>
    </w:p>
    <w:p/>
    <w:p>
      <w:r xmlns:w="http://schemas.openxmlformats.org/wordprocessingml/2006/main">
        <w:t xml:space="preserve">2. Vi kan stole på Guds tal og hans plan.</w:t>
      </w:r>
    </w:p>
    <w:p/>
    <w:p>
      <w:r xmlns:w="http://schemas.openxmlformats.org/wordprocessingml/2006/main">
        <w:t xml:space="preserve">1. Salme 33:11 Herrens råd består til evig tid, hans hjertes planer fra slægt til slægt.</w:t>
      </w:r>
    </w:p>
    <w:p/>
    <w:p>
      <w:r xmlns:w="http://schemas.openxmlformats.org/wordprocessingml/2006/main">
        <w:t xml:space="preserve">2. Esajas 46:10 forkynder enden fra begyndelsen og fra fordums tid af ting, som endnu ikke er sket, og siger: Mit råd skal bestå, og jeg vil fuldføre al min hensigt.</w:t>
      </w:r>
    </w:p>
    <w:p/>
    <w:p>
      <w:r xmlns:w="http://schemas.openxmlformats.org/wordprocessingml/2006/main">
        <w:t xml:space="preserve">Ezra 2:9 Zakkais Børn, syv Hundrede og tresindstyve;</w:t>
      </w:r>
    </w:p>
    <w:p/>
    <w:p>
      <w:r xmlns:w="http://schemas.openxmlformats.org/wordprocessingml/2006/main">
        <w:t xml:space="preserve">Denne passage nævner, at der var 760 medlemmer af familien Zaccai.</w:t>
      </w:r>
    </w:p>
    <w:p/>
    <w:p>
      <w:r xmlns:w="http://schemas.openxmlformats.org/wordprocessingml/2006/main">
        <w:t xml:space="preserve">1. Gud tæller hvert af sine børn og kender dem ved navn.</w:t>
      </w:r>
    </w:p>
    <w:p/>
    <w:p>
      <w:r xmlns:w="http://schemas.openxmlformats.org/wordprocessingml/2006/main">
        <w:t xml:space="preserve">2. Vi er alle en del af en større trosfamilie.</w:t>
      </w:r>
    </w:p>
    <w:p/>
    <w:p>
      <w:r xmlns:w="http://schemas.openxmlformats.org/wordprocessingml/2006/main">
        <w:t xml:space="preserve">1. Lukas 12:7 - "Sandelig, selve hårene på dit hoved er alle talte. Vær ikke bange, du er mere værd end mange spurve."</w:t>
      </w:r>
    </w:p>
    <w:p/>
    <w:p>
      <w:r xmlns:w="http://schemas.openxmlformats.org/wordprocessingml/2006/main">
        <w:t xml:space="preserve">2. Galaterne 6:10 - "Derfor, når vi har mulighed, lad os gøre godt mod alle mennesker, især mod dem, der tilhører de troendes familie."</w:t>
      </w:r>
    </w:p>
    <w:p/>
    <w:p>
      <w:r xmlns:w="http://schemas.openxmlformats.org/wordprocessingml/2006/main">
        <w:t xml:space="preserve">Ezra 2:10 Banis Børn, seks hundrede og toogfyrre;</w:t>
      </w:r>
    </w:p>
    <w:p/>
    <w:p>
      <w:r xmlns:w="http://schemas.openxmlformats.org/wordprocessingml/2006/main">
        <w:t xml:space="preserve">Banis børn talte seks hundrede og toogfyrre.</w:t>
      </w:r>
    </w:p>
    <w:p/>
    <w:p>
      <w:r xmlns:w="http://schemas.openxmlformats.org/wordprocessingml/2006/main">
        <w:t xml:space="preserve">1: Gud er tro mod sine løfter og sørger for sit folk.</w:t>
      </w:r>
    </w:p>
    <w:p/>
    <w:p>
      <w:r xmlns:w="http://schemas.openxmlformats.org/wordprocessingml/2006/main">
        <w:t xml:space="preserve">2: Vi finder styrke og tryghed i Herren.</w:t>
      </w:r>
    </w:p>
    <w:p/>
    <w:p>
      <w:r xmlns:w="http://schemas.openxmlformats.org/wordprocessingml/2006/main">
        <w:t xml:space="preserve">1: Esajas 40:29-31 Han giver kraft til den svage, og den, som ikke har magt, øger han styrke.</w:t>
      </w:r>
    </w:p>
    <w:p/>
    <w:p>
      <w:r xmlns:w="http://schemas.openxmlformats.org/wordprocessingml/2006/main">
        <w:t xml:space="preserve">2: Hebræerbrevet 13:5-6 Jeg vil aldrig forlade dig eller forlade dig. Så vi kan frimodigt sige: Herren er min hjælper; Jeg vil ikke frygte. Hvad kan mennesket gøre ved mig?</w:t>
      </w:r>
    </w:p>
    <w:p/>
    <w:p>
      <w:r xmlns:w="http://schemas.openxmlformats.org/wordprocessingml/2006/main">
        <w:t xml:space="preserve">Ezra 2:11 Bebais Børn, seks hundrede tre og tyve;</w:t>
      </w:r>
    </w:p>
    <w:p/>
    <w:p>
      <w:r xmlns:w="http://schemas.openxmlformats.org/wordprocessingml/2006/main">
        <w:t xml:space="preserve">Passage:</w:t>
      </w:r>
    </w:p>
    <w:p/>
    <w:p>
      <w:r xmlns:w="http://schemas.openxmlformats.org/wordprocessingml/2006/main">
        <w:t xml:space="preserve">Bebais Børn, af Azgads Børn, Kis' Børn, seks hundrede tre og tyve.</w:t>
      </w:r>
    </w:p>
    <w:p/>
    <w:p>
      <w:r xmlns:w="http://schemas.openxmlformats.org/wordprocessingml/2006/main">
        <w:t xml:space="preserve">Passagen registrerer antallet af efterkommere af Bebai, Azgad og Kish, hvilket er 623.</w:t>
      </w:r>
    </w:p>
    <w:p/>
    <w:p>
      <w:r xmlns:w="http://schemas.openxmlformats.org/wordprocessingml/2006/main">
        <w:t xml:space="preserve">1. Guds trofasthed i at holde styr på sit folk.</w:t>
      </w:r>
    </w:p>
    <w:p/>
    <w:p>
      <w:r xmlns:w="http://schemas.openxmlformats.org/wordprocessingml/2006/main">
        <w:t xml:space="preserve">2. Vigtigheden af at tælle vores velsignelser.</w:t>
      </w:r>
    </w:p>
    <w:p/>
    <w:p>
      <w:r xmlns:w="http://schemas.openxmlformats.org/wordprocessingml/2006/main">
        <w:t xml:space="preserve">1. Salme 90:17 - "Lad Herren vor Guds nåde være over os, og fastgør vore hænders værk over os; ja, stadfæst vore hænders værk!"</w:t>
      </w:r>
    </w:p>
    <w:p/>
    <w:p>
      <w:r xmlns:w="http://schemas.openxmlformats.org/wordprocessingml/2006/main">
        <w:t xml:space="preserve">2. Hebræerbrevet 11:22 - "Ved tro talte Josef, da hans ende var nær, om israelitternes udvandring og gav instruktioner om sin begravelse."</w:t>
      </w:r>
    </w:p>
    <w:p/>
    <w:p>
      <w:r xmlns:w="http://schemas.openxmlformats.org/wordprocessingml/2006/main">
        <w:t xml:space="preserve">Ezra 2:12 Azgads Børn, tusinde to hundrede to og tyve;</w:t>
      </w:r>
    </w:p>
    <w:p/>
    <w:p>
      <w:r xmlns:w="http://schemas.openxmlformats.org/wordprocessingml/2006/main">
        <w:t xml:space="preserve">Azgads efterkommere talte 1.222.</w:t>
      </w:r>
    </w:p>
    <w:p/>
    <w:p>
      <w:r xmlns:w="http://schemas.openxmlformats.org/wordprocessingml/2006/main">
        <w:t xml:space="preserve">1: Gud har givet os en overflod af mennesker, og vi bør huske at vise venlighed og generøsitet over for dem omkring os.</w:t>
      </w:r>
    </w:p>
    <w:p/>
    <w:p>
      <w:r xmlns:w="http://schemas.openxmlformats.org/wordprocessingml/2006/main">
        <w:t xml:space="preserve">2: Vi bør være taknemmelige for de velsignelser, som Gud har givet os, inklusive vores fællesskab af trosfæller.</w:t>
      </w:r>
    </w:p>
    <w:p/>
    <w:p>
      <w:r xmlns:w="http://schemas.openxmlformats.org/wordprocessingml/2006/main">
        <w:t xml:space="preserve">1: Efeserne 4:32 Vær venlige og medfølende mod hinanden, og tilgiv hinanden, ligesom Gud tilgav jer i Kristus.</w:t>
      </w:r>
    </w:p>
    <w:p/>
    <w:p>
      <w:r xmlns:w="http://schemas.openxmlformats.org/wordprocessingml/2006/main">
        <w:t xml:space="preserve">2: Filipperne 2:3-4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Ezra 2:13 Adonikams Børn, seks Hundrede og seks og tres;</w:t>
      </w:r>
    </w:p>
    <w:p/>
    <w:p>
      <w:r xmlns:w="http://schemas.openxmlformats.org/wordprocessingml/2006/main">
        <w:t xml:space="preserve">Ezra og hans folk var vendt tilbage til Jerusalem fra eksil i Babylon og var i gang med at genopbygge templet.</w:t>
      </w:r>
    </w:p>
    <w:p/>
    <w:p>
      <w:r xmlns:w="http://schemas.openxmlformats.org/wordprocessingml/2006/main">
        <w:t xml:space="preserve">Ezra og hans folk vendte tilbage til Jerusalem fra eksil i Babylon og var ved at genopbygge templet. Adonikams børn talte 666.</w:t>
      </w:r>
    </w:p>
    <w:p/>
    <w:p>
      <w:r xmlns:w="http://schemas.openxmlformats.org/wordprocessingml/2006/main">
        <w:t xml:space="preserve">1. Guds trofasthed over for sit folk trods deres eksil i Babylon</w:t>
      </w:r>
    </w:p>
    <w:p/>
    <w:p>
      <w:r xmlns:w="http://schemas.openxmlformats.org/wordprocessingml/2006/main">
        <w:t xml:space="preserve">2. Vigtigheden af genopbygningen af templet</w:t>
      </w:r>
    </w:p>
    <w:p/>
    <w:p>
      <w:r xmlns:w="http://schemas.openxmlformats.org/wordprocessingml/2006/main">
        <w:t xml:space="preserve">1. Esajas 43:1-7 - Guds løfte om udfrielse og forløsning</w:t>
      </w:r>
    </w:p>
    <w:p/>
    <w:p>
      <w:r xmlns:w="http://schemas.openxmlformats.org/wordprocessingml/2006/main">
        <w:t xml:space="preserve">2. Salme 126:1-3 - Lovprisning af Gud for hans trofasthed og fornyelse af sit folk</w:t>
      </w:r>
    </w:p>
    <w:p/>
    <w:p>
      <w:r xmlns:w="http://schemas.openxmlformats.org/wordprocessingml/2006/main">
        <w:t xml:space="preserve">Ezra 2:14 Bigvais Børn, to tusind seksoghalvtredsindstyve;</w:t>
      </w:r>
    </w:p>
    <w:p/>
    <w:p>
      <w:r xmlns:w="http://schemas.openxmlformats.org/wordprocessingml/2006/main">
        <w:t xml:space="preserve">Passagen fra Ezra 2:14 siger, at Bigvais børn talte to tusind seksoghalvtreds.</w:t>
      </w:r>
    </w:p>
    <w:p/>
    <w:p>
      <w:r xmlns:w="http://schemas.openxmlformats.org/wordprocessingml/2006/main">
        <w:t xml:space="preserve">1. Gud kender altid sit folks nøjagtige antal og vil trofast beskytte dem.</w:t>
      </w:r>
    </w:p>
    <w:p/>
    <w:p>
      <w:r xmlns:w="http://schemas.openxmlformats.org/wordprocessingml/2006/main">
        <w:t xml:space="preserve">2. Vores tro på Gud bør lede os til handling i tillid til hans løfter om beskyttelse og forsørgelse.</w:t>
      </w:r>
    </w:p>
    <w:p/>
    <w:p>
      <w:r xmlns:w="http://schemas.openxmlformats.org/wordprocessingml/2006/main">
        <w:t xml:space="preserve">1. Salme 147:4 - Han tæller antallet af stjerner; han giver dem alle deres navne.</w:t>
      </w:r>
    </w:p>
    <w:p/>
    <w:p>
      <w:r xmlns:w="http://schemas.openxmlformats.org/wordprocessingml/2006/main">
        <w:t xml:space="preserve">2. Femte Mosebog 7,7-8 - Det var ikke fordi I var flere end noget andet folk, at Herren elskede jer og udvalgte jer, for I var de færreste af alle folkeslag, men det er fordi Herren elsker jer. dig og holder den Ed, som han svor dine Fædre, at Herren har ført dig ud med en stærk Hånd og løst dig ud af Trællehuset, af Faraos Konge af Ægypten.</w:t>
      </w:r>
    </w:p>
    <w:p/>
    <w:p>
      <w:r xmlns:w="http://schemas.openxmlformats.org/wordprocessingml/2006/main">
        <w:t xml:space="preserve">Ezra 2:15 Adins Børn, fire hundrede og fire og halvtredsindstyve;</w:t>
      </w:r>
    </w:p>
    <w:p/>
    <w:p>
      <w:r xmlns:w="http://schemas.openxmlformats.org/wordprocessingml/2006/main">
        <w:t xml:space="preserve">Passagen beskriver antallet af børn fra Adins stamme som fire hundrede og fireoghalvtreds.</w:t>
      </w:r>
    </w:p>
    <w:p/>
    <w:p>
      <w:r xmlns:w="http://schemas.openxmlformats.org/wordprocessingml/2006/main">
        <w:t xml:space="preserve">1. Gud har en unik plan for hver af os.</w:t>
      </w:r>
    </w:p>
    <w:p/>
    <w:p>
      <w:r xmlns:w="http://schemas.openxmlformats.org/wordprocessingml/2006/main">
        <w:t xml:space="preserve">2. Vi kan stole på Herrens forsyning og trofasthed.</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Salme 37:25 - Jeg var ung og nu er jeg gammel, dog har jeg aldrig set de retfærdige forladt eller deres børn tigge brød.</w:t>
      </w:r>
    </w:p>
    <w:p/>
    <w:p>
      <w:r xmlns:w="http://schemas.openxmlformats.org/wordprocessingml/2006/main">
        <w:t xml:space="preserve">Ezra 2:16 Aters Børn af Ezekias, otteoghalvfemsindstyve;</w:t>
      </w:r>
    </w:p>
    <w:p/>
    <w:p>
      <w:r xmlns:w="http://schemas.openxmlformats.org/wordprocessingml/2006/main">
        <w:t xml:space="preserve">Denne passage beskriver antallet af mennesker fra Aters familie af Ezekias, som vendte tilbage til Jerusalem fra eksil i Babylon.</w:t>
      </w:r>
    </w:p>
    <w:p/>
    <w:p>
      <w:r xmlns:w="http://schemas.openxmlformats.org/wordprocessingml/2006/main">
        <w:t xml:space="preserve">1. En påmindelse om Guds trofasthed: Hvordan Gud sørger for sit folk i hver generation</w:t>
      </w:r>
    </w:p>
    <w:p/>
    <w:p>
      <w:r xmlns:w="http://schemas.openxmlformats.org/wordprocessingml/2006/main">
        <w:t xml:space="preserve">2. Hope Restored: Reflections on the Return from Exil</w:t>
      </w:r>
    </w:p>
    <w:p/>
    <w:p>
      <w:r xmlns:w="http://schemas.openxmlformats.org/wordprocessingml/2006/main">
        <w:t xml:space="preserve">1. Femte Mosebog 7:9 - "Vid derfor, at Herren din Gud er Gud; han er den trofaste Gud, som holder sin kærlighedspagt i tusind slægtled af dem, som elsker ham og holder hans bud."</w:t>
      </w:r>
    </w:p>
    <w:p/>
    <w:p>
      <w:r xmlns:w="http://schemas.openxmlformats.org/wordprocessingml/2006/main">
        <w:t xml:space="preserve">2. Salme 136:1-2 - "Tak Herren, for han er god. Hans kærlighed varer evindelig. Tak gudernes Gud. Hans kærlighed varer evindelig."</w:t>
      </w:r>
    </w:p>
    <w:p/>
    <w:p>
      <w:r xmlns:w="http://schemas.openxmlformats.org/wordprocessingml/2006/main">
        <w:t xml:space="preserve">Ezra 2:17 Bezais Børn, tre hundrede og tre og tyve;</w:t>
      </w:r>
    </w:p>
    <w:p/>
    <w:p>
      <w:r xmlns:w="http://schemas.openxmlformats.org/wordprocessingml/2006/main">
        <w:t xml:space="preserve">Bezais børn talte 323.</w:t>
      </w:r>
    </w:p>
    <w:p/>
    <w:p>
      <w:r xmlns:w="http://schemas.openxmlformats.org/wordprocessingml/2006/main">
        <w:t xml:space="preserve">1. Gud har en plan for hver af os, uanset hvor lille eller stort et antal vi måtte være.</w:t>
      </w:r>
    </w:p>
    <w:p/>
    <w:p>
      <w:r xmlns:w="http://schemas.openxmlformats.org/wordprocessingml/2006/main">
        <w:t xml:space="preserve">2. Guds planer bliver aldrig forpurret, og han vil altid udføre det, han har sat sig for at gøre.</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Romerne 8:28 – Og vi ved, at alt virker sammen til det gode for dem, der elsker Gud, for dem, der er kaldet efter hans hensigt.</w:t>
      </w:r>
    </w:p>
    <w:p/>
    <w:p>
      <w:r xmlns:w="http://schemas.openxmlformats.org/wordprocessingml/2006/main">
        <w:t xml:space="preserve">Ezra 2:18 Joras Børn, hundrede og tolv;</w:t>
      </w:r>
    </w:p>
    <w:p/>
    <w:p>
      <w:r xmlns:w="http://schemas.openxmlformats.org/wordprocessingml/2006/main">
        <w:t xml:space="preserve">Passagen siger, at Jorahs børn talte 112.</w:t>
      </w:r>
    </w:p>
    <w:p/>
    <w:p>
      <w:r xmlns:w="http://schemas.openxmlformats.org/wordprocessingml/2006/main">
        <w:t xml:space="preserve">1. Gud kender det nøjagtige antal af sine børn, og han kender også hver af os ved navn.</w:t>
      </w:r>
    </w:p>
    <w:p/>
    <w:p>
      <w:r xmlns:w="http://schemas.openxmlformats.org/wordprocessingml/2006/main">
        <w:t xml:space="preserve">2. Gud passer altid på sine børn, og han har en plan for hver enkelt af os.</w:t>
      </w:r>
    </w:p>
    <w:p/>
    <w:p>
      <w:r xmlns:w="http://schemas.openxmlformats.org/wordprocessingml/2006/main">
        <w:t xml:space="preserve">1. Apostelgerninger 17:26-27 "Og han lod hver nation af menneskeheden leve på hele jordens overflade, efter at han havde bestemt deres fastsatte tider og grænserne for deres bolig, for at de ville søge Gud, hvis de måske kunne famle efter ham og finde ham, selvom han ikke er langt fra hver enkelt af os."</w:t>
      </w:r>
    </w:p>
    <w:p/>
    <w:p>
      <w:r xmlns:w="http://schemas.openxmlformats.org/wordprocessingml/2006/main">
        <w:t xml:space="preserve">2. Salme 139:1-4 "O Herre, du har ransaget mig og kendt mig. Du ved, hvornår jeg sætter mig ned, og når jeg rejser mig; Du forstår min tanke langvejs fra. Du gransker min vej og min liggende og er indgående bekendt med alle mine veje. Endnu før der er et ord på min tunge, se, Herre, du ved det hele."</w:t>
      </w:r>
    </w:p>
    <w:p/>
    <w:p>
      <w:r xmlns:w="http://schemas.openxmlformats.org/wordprocessingml/2006/main">
        <w:t xml:space="preserve">Ezra 2:19 Hasums Børn, to hundrede tre og tyve;</w:t>
      </w:r>
    </w:p>
    <w:p/>
    <w:p>
      <w:r xmlns:w="http://schemas.openxmlformats.org/wordprocessingml/2006/main">
        <w:t xml:space="preserve">Ezras optegnelse over jødernes tilbagevenden fra eksil viser efterkommerne af Hashum med et nøjagtigt antal på 223.</w:t>
      </w:r>
    </w:p>
    <w:p/>
    <w:p>
      <w:r xmlns:w="http://schemas.openxmlformats.org/wordprocessingml/2006/main">
        <w:t xml:space="preserve">1: Vores trofasthed belønnes gennem Guds varige trofasthed.</w:t>
      </w:r>
    </w:p>
    <w:p/>
    <w:p>
      <w:r xmlns:w="http://schemas.openxmlformats.org/wordprocessingml/2006/main">
        <w:t xml:space="preserve">2: Guds trofasthed over for sine løfter ses selv i de små detaljer i vores liv.</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Klagesangene 3:22-23 Det er af Herrens barmhjertighed, at vi ikke fortæres, fordi hans medlidenhed ikke svigter. De er nye hver morgen: stor er din trofasthed.</w:t>
      </w:r>
    </w:p>
    <w:p/>
    <w:p>
      <w:r xmlns:w="http://schemas.openxmlformats.org/wordprocessingml/2006/main">
        <w:t xml:space="preserve">Ezra 2:20 Gibbars Børn, femoghalvfemsindstyve;</w:t>
      </w:r>
    </w:p>
    <w:p/>
    <w:p>
      <w:r xmlns:w="http://schemas.openxmlformats.org/wordprocessingml/2006/main">
        <w:t xml:space="preserve">Passagen beskriver antallet af børn af Gibbar som 95.</w:t>
      </w:r>
    </w:p>
    <w:p/>
    <w:p>
      <w:r xmlns:w="http://schemas.openxmlformats.org/wordprocessingml/2006/main">
        <w:t xml:space="preserve">1. Vi kan stole på, at Gud vil give styrke til alle vores behov.</w:t>
      </w:r>
    </w:p>
    <w:p/>
    <w:p>
      <w:r xmlns:w="http://schemas.openxmlformats.org/wordprocessingml/2006/main">
        <w:t xml:space="preserve">2. Vi skal stræbe efter at være tro mod Gud, selv når opgaven synes umulig.</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Matthæus 19:26 - Jesus så på dem og sagde: For mennesker er dette umuligt, men for Gud er alt muligt.</w:t>
      </w:r>
    </w:p>
    <w:p/>
    <w:p>
      <w:r xmlns:w="http://schemas.openxmlformats.org/wordprocessingml/2006/main">
        <w:t xml:space="preserve">Ezra 2:21 Bethlehems Børn, hundrede og tre og tyve;</w:t>
      </w:r>
    </w:p>
    <w:p/>
    <w:p>
      <w:r xmlns:w="http://schemas.openxmlformats.org/wordprocessingml/2006/main">
        <w:t xml:space="preserve">Verset afslører, at der var 123 børn i Betlehem.</w:t>
      </w:r>
    </w:p>
    <w:p/>
    <w:p>
      <w:r xmlns:w="http://schemas.openxmlformats.org/wordprocessingml/2006/main">
        <w:t xml:space="preserve">1. Mennesker kommer i alle former og størrelser, men Gud elsker os alle lige meget.</w:t>
      </w:r>
    </w:p>
    <w:p/>
    <w:p>
      <w:r xmlns:w="http://schemas.openxmlformats.org/wordprocessingml/2006/main">
        <w:t xml:space="preserve">2. Vi har alle en plads i Guds plan, uanset vores forskelligheder.</w:t>
      </w:r>
    </w:p>
    <w:p/>
    <w:p>
      <w:r xmlns:w="http://schemas.openxmlformats.org/wordprocessingml/2006/main">
        <w:t xml:space="preserve">1. Galaterne 3:28 - Der er hverken jøde eller græker, der er hverken træl eller fri, der er ingen mand og kvinde, for I er alle ét i Kristus Jesus.</w:t>
      </w:r>
    </w:p>
    <w:p/>
    <w:p>
      <w:r xmlns:w="http://schemas.openxmlformats.org/wordprocessingml/2006/main">
        <w:t xml:space="preserve">2. Romerne 12,4-5 - For ligesom vi i et legeme har mange lemmer, og lemmerne ikke alle har samme funktion, således er vi, skønt mange, ét legeme i Kristus og hver for sig lemmer af hinanden.</w:t>
      </w:r>
    </w:p>
    <w:p/>
    <w:p>
      <w:r xmlns:w="http://schemas.openxmlformats.org/wordprocessingml/2006/main">
        <w:t xml:space="preserve">Ezra 2:22 Netofas Mænd, seksoghalvtredsindstyve;</w:t>
      </w:r>
    </w:p>
    <w:p/>
    <w:p>
      <w:r xmlns:w="http://schemas.openxmlformats.org/wordprocessingml/2006/main">
        <w:t xml:space="preserve">Mændene fra Netofa var seksoghalvtredsindstyve.</w:t>
      </w:r>
    </w:p>
    <w:p/>
    <w:p>
      <w:r xmlns:w="http://schemas.openxmlformats.org/wordprocessingml/2006/main">
        <w:t xml:space="preserve">1. Tæl dine velsignelser: Et studie om taknemmelighed gennem Ezra 2:22</w:t>
      </w:r>
    </w:p>
    <w:p/>
    <w:p>
      <w:r xmlns:w="http://schemas.openxmlformats.org/wordprocessingml/2006/main">
        <w:t xml:space="preserve">2. Glæd dig over de små ting: Brug Ezra 2:22 til at værdsætte livets små glæder</w:t>
      </w:r>
    </w:p>
    <w:p/>
    <w:p>
      <w:r xmlns:w="http://schemas.openxmlformats.org/wordprocessingml/2006/main">
        <w:t xml:space="preserve">1. Salme 126:3-4 - "HERREN har gjort store ting for os, og vi er fyldt med glæde. Genopret vores formuer, HERRE, som vandløb i Negev."</w:t>
      </w:r>
    </w:p>
    <w:p/>
    <w:p>
      <w:r xmlns:w="http://schemas.openxmlformats.org/wordprocessingml/2006/main">
        <w:t xml:space="preserve">2. Filipperbrevet 4:8-9 - "Til sidst, brødre og søstre, hvad der end er sandt, hvad der er ædelt, hvad der er ret, hvad der er rent, hvad der er dejligt, hvad der er beundringsværdigt, hvis noget er fremragende eller prisværdigt, tænk på sådanne ting. "</w:t>
      </w:r>
    </w:p>
    <w:p/>
    <w:p>
      <w:r xmlns:w="http://schemas.openxmlformats.org/wordprocessingml/2006/main">
        <w:t xml:space="preserve">Ezra 2:23 Anatots Mænd, hundrede og otte og tyve;</w:t>
      </w:r>
    </w:p>
    <w:p/>
    <w:p>
      <w:r xmlns:w="http://schemas.openxmlformats.org/wordprocessingml/2006/main">
        <w:t xml:space="preserve">Passagen nævner, at mændene i Anatot var hundrede og otteogtyve.</w:t>
      </w:r>
    </w:p>
    <w:p/>
    <w:p>
      <w:r xmlns:w="http://schemas.openxmlformats.org/wordprocessingml/2006/main">
        <w:t xml:space="preserve">1. Enhedens kraft: Guds folk samles i tro.</w:t>
      </w:r>
    </w:p>
    <w:p/>
    <w:p>
      <w:r xmlns:w="http://schemas.openxmlformats.org/wordprocessingml/2006/main">
        <w:t xml:space="preserve">2. Vigtigheden af at tælle: Guds store antal i vores liv.</w:t>
      </w:r>
    </w:p>
    <w:p/>
    <w:p>
      <w:r xmlns:w="http://schemas.openxmlformats.org/wordprocessingml/2006/main">
        <w:t xml:space="preserve">1. Salme 133:1 - "Se, hvor godt og hvor behageligt det er for brødre at bo sammen i enhed!"</w:t>
      </w:r>
    </w:p>
    <w:p/>
    <w:p>
      <w:r xmlns:w="http://schemas.openxmlformats.org/wordprocessingml/2006/main">
        <w:t xml:space="preserve">2. ApG 2:41-42 - "Da blev de døbt, som med glæde modtog hans ord, og samme dag blev der tilføjet omkring tre tusinde sjæle til dem. Og de blev vedholdende i apostlenes lære og fællesskab og i at bryde brød og i bønner."</w:t>
      </w:r>
    </w:p>
    <w:p/>
    <w:p>
      <w:r xmlns:w="http://schemas.openxmlformats.org/wordprocessingml/2006/main">
        <w:t xml:space="preserve">Ezra 2:24 Azmavets Børn, to og fyrre;</w:t>
      </w:r>
    </w:p>
    <w:p/>
    <w:p>
      <w:r xmlns:w="http://schemas.openxmlformats.org/wordprocessingml/2006/main">
        <w:t xml:space="preserve">Azmavets Børn talte toogfyrre.</w:t>
      </w:r>
    </w:p>
    <w:p/>
    <w:p>
      <w:r xmlns:w="http://schemas.openxmlformats.org/wordprocessingml/2006/main">
        <w:t xml:space="preserve">1. Talenes magt: Hvordan Gud bruger de mindste detaljer til at udføre sit arbejde</w:t>
      </w:r>
    </w:p>
    <w:p/>
    <w:p>
      <w:r xmlns:w="http://schemas.openxmlformats.org/wordprocessingml/2006/main">
        <w:t xml:space="preserve">2. Guds trofasthed: Hvordan han opfylder sine løfter på trods af vores begrænsninger</w:t>
      </w:r>
    </w:p>
    <w:p/>
    <w:p>
      <w:r xmlns:w="http://schemas.openxmlformats.org/wordprocessingml/2006/main">
        <w:t xml:space="preserve">1. Esajas 40:26 - "Løft dine øjne op i det høje og se: hvem har skabt disse? Han, som fører deres hær frem efter antal, kalder dem alle ved navn, ved sin storhed og fordi han er stærk i kraft der mangler ikke én."</w:t>
      </w:r>
    </w:p>
    <w:p/>
    <w:p>
      <w:r xmlns:w="http://schemas.openxmlformats.org/wordprocessingml/2006/main">
        <w:t xml:space="preserve">2. 1. Korintherbrev 12:12-20 - "For ligesom legemet er ét og har mange lemmer, og alle legemets lemmer, selvom de er mange, er ét legeme, sådan er det med Kristus. For i én Ånd var vi alle døbt til ét legeme, jøder eller grækere, slaver eller frie, og alle blev bragt til at drikke af én Ånd."</w:t>
      </w:r>
    </w:p>
    <w:p/>
    <w:p>
      <w:r xmlns:w="http://schemas.openxmlformats.org/wordprocessingml/2006/main">
        <w:t xml:space="preserve">Ezra 2:25 Kirjatharims Børn, Kefira og Beeroth, syv Hundrede treogfyrre;</w:t>
      </w:r>
    </w:p>
    <w:p/>
    <w:p>
      <w:r xmlns:w="http://schemas.openxmlformats.org/wordprocessingml/2006/main">
        <w:t xml:space="preserve">Dette skriftsted beskriver Kirjatharims, Kefiras og Beeroths børn, der tæller syv hundrede og treogfyrre.</w:t>
      </w:r>
    </w:p>
    <w:p/>
    <w:p>
      <w:r xmlns:w="http://schemas.openxmlformats.org/wordprocessingml/2006/main">
        <w:t xml:space="preserve">1. Guds folks kraft: Guds forsynsmæssige omsorg for alle sine børn, uanset antallet.</w:t>
      </w:r>
    </w:p>
    <w:p/>
    <w:p>
      <w:r xmlns:w="http://schemas.openxmlformats.org/wordprocessingml/2006/main">
        <w:t xml:space="preserve">2. Betydningen af hver enkelt: Alle har et formål med Guds plan.</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Salme 139:13-14: For du har skabt mit inderste; du strikker mig sammen i min mors mave. Jeg priser dig, fordi jeg er frygtsomt og vidunderligt skabt; dine værker er vidunderlige, det ved jeg godt.</w:t>
      </w:r>
    </w:p>
    <w:p/>
    <w:p>
      <w:r xmlns:w="http://schemas.openxmlformats.org/wordprocessingml/2006/main">
        <w:t xml:space="preserve">Ezra 2:26 Ramas og Gabas Børn, seks Hundrede en og tyve;</w:t>
      </w:r>
    </w:p>
    <w:p/>
    <w:p>
      <w:r xmlns:w="http://schemas.openxmlformats.org/wordprocessingml/2006/main">
        <w:t xml:space="preserve">Indbyggerne i Rama og Gaba talte seks hundrede en og tyve.</w:t>
      </w:r>
    </w:p>
    <w:p/>
    <w:p>
      <w:r xmlns:w="http://schemas.openxmlformats.org/wordprocessingml/2006/main">
        <w:t xml:space="preserve">1. Gud kender antallet af sit folk: Ezra 2:26</w:t>
      </w:r>
    </w:p>
    <w:p/>
    <w:p>
      <w:r xmlns:w="http://schemas.openxmlformats.org/wordprocessingml/2006/main">
        <w:t xml:space="preserve">2. Et trofast folk: At kende vores værdi i Guds øjne</w:t>
      </w:r>
    </w:p>
    <w:p/>
    <w:p>
      <w:r xmlns:w="http://schemas.openxmlformats.org/wordprocessingml/2006/main">
        <w:t xml:space="preserve">1. Salme 147:4 - Han tæller antallet af stjerner; han giver dem alle deres navne.</w:t>
      </w:r>
    </w:p>
    <w:p/>
    <w:p>
      <w:r xmlns:w="http://schemas.openxmlformats.org/wordprocessingml/2006/main">
        <w:t xml:space="preserve">2. Åbenbaringen 7:9 - Efter dette så jeg, og se, en stor skare, som ingen kunne tælle, fra alle nationer, fra alle stammer og folk og sprog, der stod foran tronen og foran Lammet, iklædt hvide klæder, med palmegrene i hænderne.</w:t>
      </w:r>
    </w:p>
    <w:p/>
    <w:p>
      <w:r xmlns:w="http://schemas.openxmlformats.org/wordprocessingml/2006/main">
        <w:t xml:space="preserve">Ezra 2:27 Mikmas Mænd, hundrede og to og tyve;</w:t>
      </w:r>
    </w:p>
    <w:p/>
    <w:p>
      <w:r xmlns:w="http://schemas.openxmlformats.org/wordprocessingml/2006/main">
        <w:t xml:space="preserve">Befolkningen i Michmas talte 122.</w:t>
      </w:r>
    </w:p>
    <w:p/>
    <w:p>
      <w:r xmlns:w="http://schemas.openxmlformats.org/wordprocessingml/2006/main">
        <w:t xml:space="preserve">1: Vi bør være taknemmelige for de mange velsignelser, som Gud har givet os.</w:t>
      </w:r>
    </w:p>
    <w:p/>
    <w:p>
      <w:r xmlns:w="http://schemas.openxmlformats.org/wordprocessingml/2006/main">
        <w:t xml:space="preserve">2: Guds kærlighed og omsorg for os er tydelig i antallet af mennesker, han har givet.</w:t>
      </w:r>
    </w:p>
    <w:p/>
    <w:p>
      <w:r xmlns:w="http://schemas.openxmlformats.org/wordprocessingml/2006/main">
        <w:t xml:space="preserve">1: Efeserbrevet 2:10 "For vi er hans værk, skabt i Kristus Jesus til gode gerninger, som Gud forud har forberedt, for at vi skulle vandre i dem."</w:t>
      </w:r>
    </w:p>
    <w:p/>
    <w:p>
      <w:r xmlns:w="http://schemas.openxmlformats.org/wordprocessingml/2006/main">
        <w:t xml:space="preserve">2:1 Korintherbrev 10:31 "Så, hvad enten du spiser eller drikker, eller hvad du end gør, så gør alt til Guds ære."</w:t>
      </w:r>
    </w:p>
    <w:p/>
    <w:p>
      <w:r xmlns:w="http://schemas.openxmlformats.org/wordprocessingml/2006/main">
        <w:t xml:space="preserve">Ezra 2:28 Mændene fra Betel og Aj, to hundrede tre og tyve;</w:t>
      </w:r>
    </w:p>
    <w:p/>
    <w:p>
      <w:r xmlns:w="http://schemas.openxmlformats.org/wordprocessingml/2006/main">
        <w:t xml:space="preserve">Passagen nævner antallet af mænd fra Betel og Aj, som var to hundrede treogtyve.</w:t>
      </w:r>
    </w:p>
    <w:p/>
    <w:p>
      <w:r xmlns:w="http://schemas.openxmlformats.org/wordprocessingml/2006/main">
        <w:t xml:space="preserve">1. Hvordan Gud arbejder gennem fællesskaber for at udføre sin vilje</w:t>
      </w:r>
    </w:p>
    <w:p/>
    <w:p>
      <w:r xmlns:w="http://schemas.openxmlformats.org/wordprocessingml/2006/main">
        <w:t xml:space="preserve">2. Forstå betydningen af små tal</w:t>
      </w:r>
    </w:p>
    <w:p/>
    <w:p>
      <w:r xmlns:w="http://schemas.openxmlformats.org/wordprocessingml/2006/main">
        <w:t xml:space="preserve">1. ApG 2:41-47 – Den tidlige kirke voksede fra et lille antal til et stort samfund af troende.</w:t>
      </w:r>
    </w:p>
    <w:p/>
    <w:p>
      <w:r xmlns:w="http://schemas.openxmlformats.org/wordprocessingml/2006/main">
        <w:t xml:space="preserve">2. Åbenbaringen 7:9-17 - En stor skare fra hver nation, stamme, folk og sprog vil en dag stå foran tronen og Lammet.</w:t>
      </w:r>
    </w:p>
    <w:p/>
    <w:p>
      <w:r xmlns:w="http://schemas.openxmlformats.org/wordprocessingml/2006/main">
        <w:t xml:space="preserve">Ezra 2:29 Nebos Børn, tooghalvtredsindstyve;</w:t>
      </w:r>
    </w:p>
    <w:p/>
    <w:p>
      <w:r xmlns:w="http://schemas.openxmlformats.org/wordprocessingml/2006/main">
        <w:t xml:space="preserve">Ezra 2:29 optegner listen over indbyggere i byen Nebo, som omfattede tooghalvtreds mennesker.</w:t>
      </w:r>
    </w:p>
    <w:p/>
    <w:p>
      <w:r xmlns:w="http://schemas.openxmlformats.org/wordprocessingml/2006/main">
        <w:t xml:space="preserve">1. Fællesskabets kraft: Hvordan mennesker kan komme sammen i enhed</w:t>
      </w:r>
    </w:p>
    <w:p/>
    <w:p>
      <w:r xmlns:w="http://schemas.openxmlformats.org/wordprocessingml/2006/main">
        <w:t xml:space="preserve">2. Styrke i tal: En refleksion over værdien af at være forbundet</w:t>
      </w:r>
    </w:p>
    <w:p/>
    <w:p>
      <w:r xmlns:w="http://schemas.openxmlformats.org/wordprocessingml/2006/main">
        <w:t xml:space="preserve">1. Salme 133:1 Se, hvor godt og hvor behageligt det er for brødre at bo sammen i enhed!</w:t>
      </w:r>
    </w:p>
    <w:p/>
    <w:p>
      <w:r xmlns:w="http://schemas.openxmlformats.org/wordprocessingml/2006/main">
        <w:t xml:space="preserve">2. Acts 2:44-45 Men alle, som troede, var sammen og havde alt tilfælles, og de solgte deres ejendele og goder og delte dem mellem alle, efterhånden som nogen havde brug for det.</w:t>
      </w:r>
    </w:p>
    <w:p/>
    <w:p>
      <w:r xmlns:w="http://schemas.openxmlformats.org/wordprocessingml/2006/main">
        <w:t xml:space="preserve">Ezra 2:30 Magbis Børn, hundrede og seksoghalvtredsindstyve;</w:t>
      </w:r>
    </w:p>
    <w:p/>
    <w:p>
      <w:r xmlns:w="http://schemas.openxmlformats.org/wordprocessingml/2006/main">
        <w:t xml:space="preserve">Indbyggerne i Magbish talte 156.</w:t>
      </w:r>
    </w:p>
    <w:p/>
    <w:p>
      <w:r xmlns:w="http://schemas.openxmlformats.org/wordprocessingml/2006/main">
        <w:t xml:space="preserve">1: Hver person tæller – Gud er dybt opmærksom på hver enkelt person, også dem med tilsyneladende ubetydelige tal.</w:t>
      </w:r>
    </w:p>
    <w:p/>
    <w:p>
      <w:r xmlns:w="http://schemas.openxmlformats.org/wordprocessingml/2006/main">
        <w:t xml:space="preserve">2: Ethvert tal betyder noget - Selv små tal har værdi i Guds øjne og kan yde et stort bidrag.</w:t>
      </w:r>
    </w:p>
    <w:p/>
    <w:p>
      <w:r xmlns:w="http://schemas.openxmlformats.org/wordprocessingml/2006/main">
        <w:t xml:space="preserve">1: Lukas 12:6-7 - Sælges fem gråspurve ikke for to skillinger? Alligevel er ikke én af dem glemt af Gud. Ja, selve hårene på dit hoved er alle talte. Vær ikke bange; du er mere værd end mange spurve.</w:t>
      </w:r>
    </w:p>
    <w:p/>
    <w:p>
      <w:r xmlns:w="http://schemas.openxmlformats.org/wordprocessingml/2006/main">
        <w:t xml:space="preserve">2: Matthæus 10:29-31 - Sælges to spurve ikke for en skilling? Alligevel vil ikke én af dem falde til jorden uden for din Faders omsorg. Og selv hårene på dit hoved er alle talte. Så vær ikke bange; du er mere værd end mange spurve.</w:t>
      </w:r>
    </w:p>
    <w:p/>
    <w:p>
      <w:r xmlns:w="http://schemas.openxmlformats.org/wordprocessingml/2006/main">
        <w:t xml:space="preserve">Ezra 2:31 den anden Elams Børn, tusinde to hundrede og fire og halvtreds;</w:t>
      </w:r>
    </w:p>
    <w:p/>
    <w:p>
      <w:r xmlns:w="http://schemas.openxmlformats.org/wordprocessingml/2006/main">
        <w:t xml:space="preserve">Denne passage beskriver antallet af israelitter, der vendte tilbage fra eksil i Babylon til Israels land under ledelse af Ezra.</w:t>
      </w:r>
    </w:p>
    <w:p/>
    <w:p>
      <w:r xmlns:w="http://schemas.openxmlformats.org/wordprocessingml/2006/main">
        <w:t xml:space="preserve">1. Guds trofasthed i at bevare sit folk gennem tiderne.</w:t>
      </w:r>
    </w:p>
    <w:p/>
    <w:p>
      <w:r xmlns:w="http://schemas.openxmlformats.org/wordprocessingml/2006/main">
        <w:t xml:space="preserve">2. Hvordan Herren bringer håb og genoprettelse til de landflygtige.</w:t>
      </w:r>
    </w:p>
    <w:p/>
    <w:p>
      <w:r xmlns:w="http://schemas.openxmlformats.org/wordprocessingml/2006/main">
        <w:t xml:space="preserve">1. Esajas 11:11-12 - "På den dag vil Herren endnu en gang række ud sin hånd for at genvinde den rest, der er tilbage af hans folk, fra Assyrien, fra Ægypten, fra Pathros, fra Kusj, fra Elam, fra Sinear. , fra Hamat og fra havets kyster. Han vil rejse et tegn for folkeslagene og samle de fordrevne af Israel og samle de adspredte af Juda fra jordens fire hjørner."</w:t>
      </w:r>
    </w:p>
    <w:p/>
    <w:p>
      <w:r xmlns:w="http://schemas.openxmlformats.org/wordprocessingml/2006/main">
        <w:t xml:space="preserve">2. Romerne 11:29 - "For Guds gaver og kald er uigenkaldelige."</w:t>
      </w:r>
    </w:p>
    <w:p/>
    <w:p>
      <w:r xmlns:w="http://schemas.openxmlformats.org/wordprocessingml/2006/main">
        <w:t xml:space="preserve">Ezra 2:32 Harims Børn, tre Hundrede og tyve;</w:t>
      </w:r>
    </w:p>
    <w:p/>
    <w:p>
      <w:r xmlns:w="http://schemas.openxmlformats.org/wordprocessingml/2006/main">
        <w:t xml:space="preserve">Harims Børn talte tre Hundrede og tyve.</w:t>
      </w:r>
    </w:p>
    <w:p/>
    <w:p>
      <w:r xmlns:w="http://schemas.openxmlformats.org/wordprocessingml/2006/main">
        <w:t xml:space="preserve">1. Gud kender og registrerer hver og en af os.</w:t>
      </w:r>
    </w:p>
    <w:p/>
    <w:p>
      <w:r xmlns:w="http://schemas.openxmlformats.org/wordprocessingml/2006/main">
        <w:t xml:space="preserve">2. Tallenes magt: Hvordan kollektivet kan skabe store forandringer.</w:t>
      </w:r>
    </w:p>
    <w:p/>
    <w:p>
      <w:r xmlns:w="http://schemas.openxmlformats.org/wordprocessingml/2006/main">
        <w:t xml:space="preserve">1. 2. Mosebog 28:12-13 - "Du skal lægge de to sten på efodens skulderstykker som ihukommelsessten for Israels børn. Aron skal bære deres navne foran Herren på sine to skuldre til ihukommelse.</w:t>
      </w:r>
    </w:p>
    <w:p/>
    <w:p>
      <w:r xmlns:w="http://schemas.openxmlformats.org/wordprocessingml/2006/main">
        <w:t xml:space="preserve">2. Salme 139:13-16 - "Thi du dannede mit indre, du dækkede mig i min mors liv. Jeg vil prise dig, for jeg er rædselsfuldt og vidunderligt skabt; underfulde er dine gerninger, og at min sjæl ved meget. vel, min krop var ikke skjult for dig, da jeg blev skabt i det skjulte, og dygtigt drevet i jordens laveste egne. Dine øjne så mit ejendele, der endnu var uformet. Og i din bog var de alle skrevet: Dagene formet for mig, da der endnu ikke var nogen af dem.</w:t>
      </w:r>
    </w:p>
    <w:p/>
    <w:p>
      <w:r xmlns:w="http://schemas.openxmlformats.org/wordprocessingml/2006/main">
        <w:t xml:space="preserve">Ezra 2:33 Lods Børn, Hadid og Ono, syv Hundrede og fem og tyve.</w:t>
      </w:r>
    </w:p>
    <w:p/>
    <w:p>
      <w:r xmlns:w="http://schemas.openxmlformats.org/wordprocessingml/2006/main">
        <w:t xml:space="preserve">Denne passage fra Ezra 2:33 handler om Lods, Hadid og Onos børn, der tæller syv hundrede femogtyve.</w:t>
      </w:r>
    </w:p>
    <w:p/>
    <w:p>
      <w:r xmlns:w="http://schemas.openxmlformats.org/wordprocessingml/2006/main">
        <w:t xml:space="preserve">1. Gud kender enhver person: A på Ezra 2:33</w:t>
      </w:r>
    </w:p>
    <w:p/>
    <w:p>
      <w:r xmlns:w="http://schemas.openxmlformats.org/wordprocessingml/2006/main">
        <w:t xml:space="preserve">2. Fællesskabets kraft: A på Ezra 2:33</w:t>
      </w:r>
    </w:p>
    <w:p/>
    <w:p>
      <w:r xmlns:w="http://schemas.openxmlformats.org/wordprocessingml/2006/main">
        <w:t xml:space="preserve">1. 2. Mosebog 16:16 Dette er, hvad Herren har befalet: Saml af det, hver af jer, så meget han kan spise.</w:t>
      </w:r>
    </w:p>
    <w:p/>
    <w:p>
      <w:r xmlns:w="http://schemas.openxmlformats.org/wordprocessingml/2006/main">
        <w:t xml:space="preserve">2. Salme 139:1-4 O Herre, du har ransaget mig og kendt mig! Du ved, hvornår jeg sætter mig ned, og når jeg rejser mig; du skelner mine tanker på lang afstand. Du udforsker min vej og min liggende og er bekendt med alle mine veje. Selv før et ord er på min tunge, se, Herre, du kender det helt.</w:t>
      </w:r>
    </w:p>
    <w:p/>
    <w:p>
      <w:r xmlns:w="http://schemas.openxmlformats.org/wordprocessingml/2006/main">
        <w:t xml:space="preserve">Ezra 2:34 Jerikos Børn, tre hundrede og femogfyrre;</w:t>
      </w:r>
    </w:p>
    <w:p/>
    <w:p>
      <w:r xmlns:w="http://schemas.openxmlformats.org/wordprocessingml/2006/main">
        <w:t xml:space="preserve">Denne passage angiver antallet af børn i Jeriko som værende 345.</w:t>
      </w:r>
    </w:p>
    <w:p/>
    <w:p>
      <w:r xmlns:w="http://schemas.openxmlformats.org/wordprocessingml/2006/main">
        <w:t xml:space="preserve">1. Vigtigheden af at holde styr på Guds folk.</w:t>
      </w:r>
    </w:p>
    <w:p/>
    <w:p>
      <w:r xmlns:w="http://schemas.openxmlformats.org/wordprocessingml/2006/main">
        <w:t xml:space="preserve">2. Kraften i Guds tal og betydningen af specifikke tal.</w:t>
      </w:r>
    </w:p>
    <w:p/>
    <w:p>
      <w:r xmlns:w="http://schemas.openxmlformats.org/wordprocessingml/2006/main">
        <w:t xml:space="preserve">1. Fjerde Mosebog 3:39 - Og tallet på alle mandlige, fra en måned gammel og opefter, af dem, der blev mønstret af dem, var 8.600.</w:t>
      </w:r>
    </w:p>
    <w:p/>
    <w:p>
      <w:r xmlns:w="http://schemas.openxmlformats.org/wordprocessingml/2006/main">
        <w:t xml:space="preserve">2. 1 Krønikebog 12:32 - Og af Issakars børn, som var mænd, som havde forstand på tiden, for at vide, hvad Israel burde gøre; deres hoveder var to hundrede; og alle deres brødre var efter deres befaling.</w:t>
      </w:r>
    </w:p>
    <w:p/>
    <w:p>
      <w:r xmlns:w="http://schemas.openxmlformats.org/wordprocessingml/2006/main">
        <w:t xml:space="preserve">Ezra 2:35 Senaas Børn, tre Tusinde og seks Hundrede og tredive;</w:t>
      </w:r>
    </w:p>
    <w:p/>
    <w:p>
      <w:r xmlns:w="http://schemas.openxmlformats.org/wordprocessingml/2006/main">
        <w:t xml:space="preserve">Passagen beskriver antallet af mennesker fra Senaas slægt som tre tusinde seks hundrede og tredive.</w:t>
      </w:r>
    </w:p>
    <w:p/>
    <w:p>
      <w:r xmlns:w="http://schemas.openxmlformats.org/wordprocessingml/2006/main">
        <w:t xml:space="preserve">1. Troens kraft: Hvordan tro på Gud kan frembringe store tal.</w:t>
      </w:r>
    </w:p>
    <w:p/>
    <w:p>
      <w:r xmlns:w="http://schemas.openxmlformats.org/wordprocessingml/2006/main">
        <w:t xml:space="preserve">2. Offer og dedikation: Hvordan selv en lille gruppe mennesker kan få stor indflydelse gennem dedikation og hårdt arbejde.</w:t>
      </w:r>
    </w:p>
    <w:p/>
    <w:p>
      <w:r xmlns:w="http://schemas.openxmlformats.org/wordprocessingml/2006/main">
        <w:t xml:space="preserve">1. Markus 12:30 – Elsk Herren din Gud af hele dit hjerte og af hele din sjæl og af hele dit sind og af hele din styrke.</w:t>
      </w:r>
    </w:p>
    <w:p/>
    <w:p>
      <w:r xmlns:w="http://schemas.openxmlformats.org/wordprocessingml/2006/main">
        <w:t xml:space="preserve">2. 1. Korintherbrev 12:12-27 - Kristi legeme og vigtigheden af enhed.</w:t>
      </w:r>
    </w:p>
    <w:p/>
    <w:p>
      <w:r xmlns:w="http://schemas.openxmlformats.org/wordprocessingml/2006/main">
        <w:t xml:space="preserve">Ezra 2:36 Præsterne: Jedajas Børn, af Jesuas Hus, ni hundrede treoghalvfjerds.</w:t>
      </w:r>
    </w:p>
    <w:p/>
    <w:p>
      <w:r xmlns:w="http://schemas.openxmlformats.org/wordprocessingml/2006/main">
        <w:t xml:space="preserve">Ezra 2:36 optegner antallet af præster fra Jeshuas hus, som var 973.</w:t>
      </w:r>
    </w:p>
    <w:p/>
    <w:p>
      <w:r xmlns:w="http://schemas.openxmlformats.org/wordprocessingml/2006/main">
        <w:t xml:space="preserve">1. "Trofast tjeneste: Præsternes eksempel fra Jeshuas hus"</w:t>
      </w:r>
    </w:p>
    <w:p/>
    <w:p>
      <w:r xmlns:w="http://schemas.openxmlformats.org/wordprocessingml/2006/main">
        <w:t xml:space="preserve">2. "Lydighedens velsignelse: Et kig på præsterne i Ezra 2:36"</w:t>
      </w:r>
    </w:p>
    <w:p/>
    <w:p>
      <w:r xmlns:w="http://schemas.openxmlformats.org/wordprocessingml/2006/main">
        <w:t xml:space="preserve">1. 1. Korintherbrev 4:2 - "Desuden kræves det af forvaltere, at et menneske findes trofast."</w:t>
      </w:r>
    </w:p>
    <w:p/>
    <w:p>
      <w:r xmlns:w="http://schemas.openxmlformats.org/wordprocessingml/2006/main">
        <w:t xml:space="preserve">2. 1 Peter 2:5 - "Også I opbygges som levende sten til et åndeligt hus, et helligt præstedømme, til at bringe åndelige ofre, som er velbehagelige for Gud ved Jesus Kristus."</w:t>
      </w:r>
    </w:p>
    <w:p/>
    <w:p>
      <w:r xmlns:w="http://schemas.openxmlformats.org/wordprocessingml/2006/main">
        <w:t xml:space="preserve">Ezra 2:37 Immers Børn, tusinde og to og halvtreds;</w:t>
      </w:r>
    </w:p>
    <w:p/>
    <w:p>
      <w:r xmlns:w="http://schemas.openxmlformats.org/wordprocessingml/2006/main">
        <w:t xml:space="preserve">Passage Ezras Bog registrerer antallet af mennesker i Immers familie som 1.052.</w:t>
      </w:r>
    </w:p>
    <w:p/>
    <w:p>
      <w:r xmlns:w="http://schemas.openxmlformats.org/wordprocessingml/2006/main">
        <w:t xml:space="preserve">1. Guds trofasthed i at opfylde sine løfter - Ezra 2:37</w:t>
      </w:r>
    </w:p>
    <w:p/>
    <w:p>
      <w:r xmlns:w="http://schemas.openxmlformats.org/wordprocessingml/2006/main">
        <w:t xml:space="preserve">2. Værdien af enhed og fællesskab - Ezra 2:37</w:t>
      </w:r>
    </w:p>
    <w:p/>
    <w:p>
      <w:r xmlns:w="http://schemas.openxmlformats.org/wordprocessingml/2006/main">
        <w:t xml:space="preserve">1. Femte Mosebog 7:9 - Vid derfor, at Herren din Gud er Gud, den trofaste Gud, som holder pagt og miskundskab med dem, der elsker ham og holder hans bud, i tusind slægtled.</w:t>
      </w:r>
    </w:p>
    <w:p/>
    <w:p>
      <w:r xmlns:w="http://schemas.openxmlformats.org/wordprocessingml/2006/main">
        <w:t xml:space="preserve">2. Ordsprogene 18:24 - En mand med mange kammerater kan komme til at ødelægge, men der er en ven, der holder sig tættere end en bror.</w:t>
      </w:r>
    </w:p>
    <w:p/>
    <w:p>
      <w:r xmlns:w="http://schemas.openxmlformats.org/wordprocessingml/2006/main">
        <w:t xml:space="preserve">Ezra 2:38 Pashurs Børn, tusinde to hundrede og syv og fyrre;</w:t>
      </w:r>
    </w:p>
    <w:p/>
    <w:p>
      <w:r xmlns:w="http://schemas.openxmlformats.org/wordprocessingml/2006/main">
        <w:t xml:space="preserve">Denne passage fra Ezra 2:38 siger, at Pashurs børn talte tusinde to hundrede og syv og fyrre.</w:t>
      </w:r>
    </w:p>
    <w:p/>
    <w:p>
      <w:r xmlns:w="http://schemas.openxmlformats.org/wordprocessingml/2006/main">
        <w:t xml:space="preserve">1. "Guds forsorg for ethvert behov"</w:t>
      </w:r>
    </w:p>
    <w:p/>
    <w:p>
      <w:r xmlns:w="http://schemas.openxmlformats.org/wordprocessingml/2006/main">
        <w:t xml:space="preserve">2. "Guds trofasthed til at opfylde sine løfter"</w:t>
      </w:r>
    </w:p>
    <w:p/>
    <w:p>
      <w:r xmlns:w="http://schemas.openxmlformats.org/wordprocessingml/2006/main">
        <w:t xml:space="preserve">1. Matthæus 6:25-34 - Vær ikke bekymret for i morgen, for Gud vil sørge for.</w:t>
      </w:r>
    </w:p>
    <w:p/>
    <w:p>
      <w:r xmlns:w="http://schemas.openxmlformats.org/wordprocessingml/2006/main">
        <w:t xml:space="preserve">2. Romerne 4:20-21 - Abraham troede på Gud, og det blev regnet for ham som retfærdighed.</w:t>
      </w:r>
    </w:p>
    <w:p/>
    <w:p>
      <w:r xmlns:w="http://schemas.openxmlformats.org/wordprocessingml/2006/main">
        <w:t xml:space="preserve">Ezra 2:39 Harims Børn, tusind og sytten;</w:t>
      </w:r>
    </w:p>
    <w:p/>
    <w:p>
      <w:r xmlns:w="http://schemas.openxmlformats.org/wordprocessingml/2006/main">
        <w:t xml:space="preserve">Befolkningen i Harim udgjorde i alt 1.017.</w:t>
      </w:r>
    </w:p>
    <w:p/>
    <w:p>
      <w:r xmlns:w="http://schemas.openxmlformats.org/wordprocessingml/2006/main">
        <w:t xml:space="preserve">1. At stole på Guds trofasthed i opfyldelsen af hans løfter.</w:t>
      </w:r>
    </w:p>
    <w:p/>
    <w:p>
      <w:r xmlns:w="http://schemas.openxmlformats.org/wordprocessingml/2006/main">
        <w:t xml:space="preserve">2. Tro på kraften i enhed og fællesskab.</w:t>
      </w:r>
    </w:p>
    <w:p/>
    <w:p>
      <w:r xmlns:w="http://schemas.openxmlformats.org/wordprocessingml/2006/main">
        <w:t xml:space="preserve">1. Esajas 55:11 - Således skal mit ord være, som går ud af min mund; den skal ikke vende tilbage til mig tom, men den skal fuldføre det, som jeg har tænkt mig, og lykkes med det, som jeg sendte det til.</w:t>
      </w:r>
    </w:p>
    <w:p/>
    <w:p>
      <w:r xmlns:w="http://schemas.openxmlformats.org/wordprocessingml/2006/main">
        <w:t xml:space="preserve">2. ApG 2:44-45 - Og alle, der troede, var sammen og havde alle ting til fælles. Og de solgte deres ejendele og ejendele og delte udbyttet ud til alle, efterhånden som nogen havde brug for det.</w:t>
      </w:r>
    </w:p>
    <w:p/>
    <w:p>
      <w:r xmlns:w="http://schemas.openxmlformats.org/wordprocessingml/2006/main">
        <w:t xml:space="preserve">Ezra 2:40 Leviterne: Jesuas og Kadmiels Børn, af Hodavias Børn, fireoghalvfjerdsindstyve.</w:t>
      </w:r>
    </w:p>
    <w:p/>
    <w:p>
      <w:r xmlns:w="http://schemas.openxmlformats.org/wordprocessingml/2006/main">
        <w:t xml:space="preserve">Passagen nævner 74 levitter fra Jesuas og Kadmiels børn, af Hodavias børn.</w:t>
      </w:r>
    </w:p>
    <w:p/>
    <w:p>
      <w:r xmlns:w="http://schemas.openxmlformats.org/wordprocessingml/2006/main">
        <w:t xml:space="preserve">1. Guds forsørgelse for sit folk: levitternes kaldelse</w:t>
      </w:r>
    </w:p>
    <w:p/>
    <w:p>
      <w:r xmlns:w="http://schemas.openxmlformats.org/wordprocessingml/2006/main">
        <w:t xml:space="preserve">2. Levitternes trofasthed: en model at følge</w:t>
      </w:r>
    </w:p>
    <w:p/>
    <w:p>
      <w:r xmlns:w="http://schemas.openxmlformats.org/wordprocessingml/2006/main">
        <w:t xml:space="preserve">1. Fjerde Mosebog 3:5-9 - Gud befaler levitterne at blive indsat for ham og tjene i Tabernaklet.</w:t>
      </w:r>
    </w:p>
    <w:p/>
    <w:p>
      <w:r xmlns:w="http://schemas.openxmlformats.org/wordprocessingml/2006/main">
        <w:t xml:space="preserve">2. Femte Mosebog 18:1-8 – En påmindelse om levitternes særlige rolle og deres tjeneste for Gud.</w:t>
      </w:r>
    </w:p>
    <w:p/>
    <w:p>
      <w:r xmlns:w="http://schemas.openxmlformats.org/wordprocessingml/2006/main">
        <w:t xml:space="preserve">Ezra 2:41 Sangerne: Asafs Børn, hundrede og otte og tyve.</w:t>
      </w:r>
    </w:p>
    <w:p/>
    <w:p>
      <w:r xmlns:w="http://schemas.openxmlformats.org/wordprocessingml/2006/main">
        <w:t xml:space="preserve">Afsnittet nævner Asafs børn, som var et hundrede og otteogtyve.</w:t>
      </w:r>
    </w:p>
    <w:p/>
    <w:p>
      <w:r xmlns:w="http://schemas.openxmlformats.org/wordprocessingml/2006/main">
        <w:t xml:space="preserve">1. Dedikationens kraft: Hvordan dedikation til en sag kan føre til store ting</w:t>
      </w:r>
    </w:p>
    <w:p/>
    <w:p>
      <w:r xmlns:w="http://schemas.openxmlformats.org/wordprocessingml/2006/main">
        <w:t xml:space="preserve">2. Enhedens kraft: Hvordan at arbejde sammen kan opnå mere, end vi kan alene</w:t>
      </w:r>
    </w:p>
    <w:p/>
    <w:p>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2. Ordsprogene 27:17 - Jern skærper jern, og en mand skærper en anden.</w:t>
      </w:r>
    </w:p>
    <w:p/>
    <w:p>
      <w:r xmlns:w="http://schemas.openxmlformats.org/wordprocessingml/2006/main">
        <w:t xml:space="preserve">Ezra 2:42 Dørvogternes Børn: Shallums Børn, Aters Børn, Talmons Børn, Akkubs Børn, Hatitas Børn, Shobais Børn, i alt hundrede og niogtredive.</w:t>
      </w:r>
    </w:p>
    <w:p/>
    <w:p>
      <w:r xmlns:w="http://schemas.openxmlformats.org/wordprocessingml/2006/main">
        <w:t xml:space="preserve">Portørernes børn er opført i Ezra 2:42 med i alt 139 personer.</w:t>
      </w:r>
    </w:p>
    <w:p/>
    <w:p>
      <w:r xmlns:w="http://schemas.openxmlformats.org/wordprocessingml/2006/main">
        <w:t xml:space="preserve">1. Vigtigheden af fællesskab: Et studium af Ezra 2:42</w:t>
      </w:r>
    </w:p>
    <w:p/>
    <w:p>
      <w:r xmlns:w="http://schemas.openxmlformats.org/wordprocessingml/2006/main">
        <w:t xml:space="preserve">2. Guds trofasthed mod sit folk: Ezra 2:42</w:t>
      </w:r>
    </w:p>
    <w:p/>
    <w:p>
      <w:r xmlns:w="http://schemas.openxmlformats.org/wordprocessingml/2006/main">
        <w:t xml:space="preserve">1. Salme 133:1 - "Se, hvor godt og hvor behageligt det er for brødre at bo sammen i enhed!"</w:t>
      </w:r>
    </w:p>
    <w:p/>
    <w:p>
      <w:r xmlns:w="http://schemas.openxmlformats.org/wordprocessingml/2006/main">
        <w:t xml:space="preserve">2. Hebræerbrevet 10:24-25 - "Og lad os tage hensyn til hinanden for at opildne til kærlighed og gode gerninger, idet vi ikke forlader vores forsamling, sådan som nogle er, men formaner hinanden, og så meget mere, efterhånden som du ser dagen nærme sig."</w:t>
      </w:r>
    </w:p>
    <w:p/>
    <w:p>
      <w:r xmlns:w="http://schemas.openxmlformats.org/wordprocessingml/2006/main">
        <w:t xml:space="preserve">Ezra 2:43 Nethinimerne: Zihas Børn, Hasufas Børn, Tabbaoths Børn,</w:t>
      </w:r>
    </w:p>
    <w:p/>
    <w:p>
      <w:r xmlns:w="http://schemas.openxmlformats.org/wordprocessingml/2006/main">
        <w:t xml:space="preserve">Nethinimerne var en klasse af mennesker, der var loyale over for templets tjeneste.</w:t>
      </w:r>
    </w:p>
    <w:p/>
    <w:p>
      <w:r xmlns:w="http://schemas.openxmlformats.org/wordprocessingml/2006/main">
        <w:t xml:space="preserve">1. Vigtigheden af loyalitet og dedikation til Gud.</w:t>
      </w:r>
    </w:p>
    <w:p/>
    <w:p>
      <w:r xmlns:w="http://schemas.openxmlformats.org/wordprocessingml/2006/main">
        <w:t xml:space="preserve">2. Belønningen af tjeneste for Herren.</w:t>
      </w:r>
    </w:p>
    <w:p/>
    <w:p>
      <w:r xmlns:w="http://schemas.openxmlformats.org/wordprocessingml/2006/main">
        <w:t xml:space="preserve">1. Josh. 1:7-9 - Vær stærk og meget modig, og vær omhyggelig med at gøre efter hele den lov, som Moses, min tjener, pålagde dig. Vend ikke fra den til højre eller venstre, for at du kan have held med dig, uanset hvor du går.</w:t>
      </w:r>
    </w:p>
    <w:p/>
    <w:p>
      <w:r xmlns:w="http://schemas.openxmlformats.org/wordprocessingml/2006/main">
        <w:t xml:space="preserve">2. Hebr. 11:6 - Og uden tro er det umuligt at behage ham, for enhver, der vil nærme sig Gud, skal tro, at han findes, og at han belønner dem, der søger ham.</w:t>
      </w:r>
    </w:p>
    <w:p/>
    <w:p>
      <w:r xmlns:w="http://schemas.openxmlformats.org/wordprocessingml/2006/main">
        <w:t xml:space="preserve">Ezra 2:44 Keros Børn, Siahas Børn, Padons Børn,</w:t>
      </w:r>
    </w:p>
    <w:p/>
    <w:p>
      <w:r xmlns:w="http://schemas.openxmlformats.org/wordprocessingml/2006/main">
        <w:t xml:space="preserve">Judas børn vendte tilbage fra eksil med deres familier, deriblandt efterkommerne af Keros, Siaha og Padon.</w:t>
      </w:r>
    </w:p>
    <w:p/>
    <w:p>
      <w:r xmlns:w="http://schemas.openxmlformats.org/wordprocessingml/2006/main">
        <w:t xml:space="preserve">1: Gud er altid trofast, og han vil aldrig forlade sit folk.</w:t>
      </w:r>
    </w:p>
    <w:p/>
    <w:p>
      <w:r xmlns:w="http://schemas.openxmlformats.org/wordprocessingml/2006/main">
        <w:t xml:space="preserve">2: Selv midt i prøvelser vil Gud bringe sit folk hjem til ham.</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Esajas 43:1-3 - Men nu, dette er, hvad Herren siger, han, som skabte dig, Jakob, han som dannede dig, Israel: Frygt ikke, for jeg har forløst dig; Jeg har kaldt dig ved navn; du er min.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Ezra 2:45 Libanas Børn, Hagabas Børn, Akkubs Børn,</w:t>
      </w:r>
    </w:p>
    <w:p/>
    <w:p>
      <w:r xmlns:w="http://schemas.openxmlformats.org/wordprocessingml/2006/main">
        <w:t xml:space="preserve">Passagen nævner de tre efterkommere af Libanah, Hagabah og Akkub.</w:t>
      </w:r>
    </w:p>
    <w:p/>
    <w:p>
      <w:r xmlns:w="http://schemas.openxmlformats.org/wordprocessingml/2006/main">
        <w:t xml:space="preserve">1: Vigtigheden af at kende vores slægt og værdien af vores fædre.</w:t>
      </w:r>
    </w:p>
    <w:p/>
    <w:p>
      <w:r xmlns:w="http://schemas.openxmlformats.org/wordprocessingml/2006/main">
        <w:t xml:space="preserve">2: Anerkendelse af vores arv og de velsignelser, vi kan modtage fra den.</w:t>
      </w:r>
    </w:p>
    <w:p/>
    <w:p>
      <w:r xmlns:w="http://schemas.openxmlformats.org/wordprocessingml/2006/main">
        <w:t xml:space="preserve">1:5 Mosebog 7:9 - Vid derfor, at Herren din Gud er Gud, den trofaste Gud, som holder pagt og miskundskab med dem, der elsker ham og holder hans bud, i tusind slægtled.</w:t>
      </w:r>
    </w:p>
    <w:p/>
    <w:p>
      <w:r xmlns:w="http://schemas.openxmlformats.org/wordprocessingml/2006/main">
        <w:t xml:space="preserve">2: Efeserbrevet 6:2-3 - Ær din far og din mor, hvilket er det første bud med et løfte, så det kan gå dig godt, og du kan leve længe på jorden.</w:t>
      </w:r>
    </w:p>
    <w:p/>
    <w:p>
      <w:r xmlns:w="http://schemas.openxmlformats.org/wordprocessingml/2006/main">
        <w:t xml:space="preserve">Ezra 2:46 Hagabs Børn, Salmais Børn, Hanans Børn,</w:t>
      </w:r>
    </w:p>
    <w:p/>
    <w:p>
      <w:r xmlns:w="http://schemas.openxmlformats.org/wordprocessingml/2006/main">
        <w:t xml:space="preserve">Passagen opregner Hagabs, Shalmais og Hanans børn.</w:t>
      </w:r>
    </w:p>
    <w:p/>
    <w:p>
      <w:r xmlns:w="http://schemas.openxmlformats.org/wordprocessingml/2006/main">
        <w:t xml:space="preserve">1: Vi er alle Guds børn og bør behandles med kærlighed og respekt.</w:t>
      </w:r>
    </w:p>
    <w:p/>
    <w:p>
      <w:r xmlns:w="http://schemas.openxmlformats.org/wordprocessingml/2006/main">
        <w:t xml:space="preserve">2: Gennem vores tro er vi alle medlemmer af den samme familie.</w:t>
      </w:r>
    </w:p>
    <w:p/>
    <w:p>
      <w:r xmlns:w="http://schemas.openxmlformats.org/wordprocessingml/2006/main">
        <w:t xml:space="preserve">1: Galaterne 3:26-28 - "For i Kristus Jesus er I alle Guds børn ved troen. For så mange af jer, som er døbt til Kristus, har iklædt jer Kristus. Der er hverken jøde eller græker, der er hverken træl. heller ikke fri, der er ingen mand og kvinde, for I er alle ét i Kristus Jesus."</w:t>
      </w:r>
    </w:p>
    <w:p/>
    <w:p>
      <w:r xmlns:w="http://schemas.openxmlformats.org/wordprocessingml/2006/main">
        <w:t xml:space="preserve">2: Efeserbrevet 4,2-3 - "med al ydmyghed og mildhed, med tålmodighed, bærende over for hinanden i kærlighed, ivrige efter at bevare Åndens enhed i fredens bånd."</w:t>
      </w:r>
    </w:p>
    <w:p/>
    <w:p>
      <w:r xmlns:w="http://schemas.openxmlformats.org/wordprocessingml/2006/main">
        <w:t xml:space="preserve">Ezra 2:47 Giddels børn, Gahars børn, Reajas børn,</w:t>
      </w:r>
    </w:p>
    <w:p/>
    <w:p>
      <w:r xmlns:w="http://schemas.openxmlformats.org/wordprocessingml/2006/main">
        <w:t xml:space="preserve">Passagen nævner Giddels, Gahars og Reajas børn.</w:t>
      </w:r>
    </w:p>
    <w:p/>
    <w:p>
      <w:r xmlns:w="http://schemas.openxmlformats.org/wordprocessingml/2006/main">
        <w:t xml:space="preserve">1. Vigtigheden af at bevare troen i fællesskabet</w:t>
      </w:r>
    </w:p>
    <w:p/>
    <w:p>
      <w:r xmlns:w="http://schemas.openxmlformats.org/wordprocessingml/2006/main">
        <w:t xml:space="preserve">2. Kraften i generationer, der arbejder sammen</w:t>
      </w:r>
    </w:p>
    <w:p/>
    <w:p>
      <w:r xmlns:w="http://schemas.openxmlformats.org/wordprocessingml/2006/main">
        <w:t xml:space="preserve">1. Mika 4:1-5 - Vers, der diskuterer vigtigheden af at leve i harmoni med hinanden.</w:t>
      </w:r>
    </w:p>
    <w:p/>
    <w:p>
      <w:r xmlns:w="http://schemas.openxmlformats.org/wordprocessingml/2006/main">
        <w:t xml:space="preserve">2. Salme 133:1-3 - Vers om, hvor godt og behageligt det er, når Guds folk lever sammen i enhed.</w:t>
      </w:r>
    </w:p>
    <w:p/>
    <w:p>
      <w:r xmlns:w="http://schemas.openxmlformats.org/wordprocessingml/2006/main">
        <w:t xml:space="preserve">Ezra 2:48 Rezins Børn, Nekodas Børn, Gazzams Børn,</w:t>
      </w:r>
    </w:p>
    <w:p/>
    <w:p>
      <w:r xmlns:w="http://schemas.openxmlformats.org/wordprocessingml/2006/main">
        <w:t xml:space="preserve">Passagen beskriver efterkommerne af Rezin, Nekoda og Gazzam.</w:t>
      </w:r>
    </w:p>
    <w:p/>
    <w:p>
      <w:r xmlns:w="http://schemas.openxmlformats.org/wordprocessingml/2006/main">
        <w:t xml:space="preserve">1: Stol på Guds plan og vær taknemmelig for de velsignelser, han skænker.</w:t>
      </w:r>
    </w:p>
    <w:p/>
    <w:p>
      <w:r xmlns:w="http://schemas.openxmlformats.org/wordprocessingml/2006/main">
        <w:t xml:space="preserve">2: Uanset vores oprindelse, kan vi alle være forenet i Guds kærlighed.</w:t>
      </w:r>
    </w:p>
    <w:p/>
    <w:p>
      <w:r xmlns:w="http://schemas.openxmlformats.org/wordprocessingml/2006/main">
        <w:t xml:space="preserve">1: Filipperbrevet 4:6-7 Vær ikke bekymret for noget, men giv i enhver situation, ved bøn og bøn, med taksigelse jeres ønsker frem for Gud. Og Guds fred, som overgår al forstand, skal bevare jeres hjerter og jeres sind i Kristus Jesus.</w:t>
      </w:r>
    </w:p>
    <w:p/>
    <w:p>
      <w:r xmlns:w="http://schemas.openxmlformats.org/wordprocessingml/2006/main">
        <w:t xml:space="preserve">2:5 Mosebog 10:12-13 Og nu, Israel, hvad beder Herren din Gud dig om andet end at frygte Herren din Gud, at vandre i lydighed mod ham, at elske ham, at tjene Herren din Gud med alle dine hjerte og af hele din sjæl og for at overholde Herrens befalinger og dekreter, som jeg giver dig i dag til dit eget bedste?</w:t>
      </w:r>
    </w:p>
    <w:p/>
    <w:p>
      <w:r xmlns:w="http://schemas.openxmlformats.org/wordprocessingml/2006/main">
        <w:t xml:space="preserve">Ezra 2:49 Uzzas Børn, Paseas Børn, Besais Børn,</w:t>
      </w:r>
    </w:p>
    <w:p/>
    <w:p>
      <w:r xmlns:w="http://schemas.openxmlformats.org/wordprocessingml/2006/main">
        <w:t xml:space="preserve">Passagen handler om efterkommerne af Uzza, Paseah og Besai.</w:t>
      </w:r>
    </w:p>
    <w:p/>
    <w:p>
      <w:r xmlns:w="http://schemas.openxmlformats.org/wordprocessingml/2006/main">
        <w:t xml:space="preserve">1. Guds trofasthed over for sin pagt med Israel demonstreres gennem efterkommerne af Uzza, Paseah og Besaj.</w:t>
      </w:r>
    </w:p>
    <w:p/>
    <w:p>
      <w:r xmlns:w="http://schemas.openxmlformats.org/wordprocessingml/2006/main">
        <w:t xml:space="preserve">2. Vi bør mindes om vigtigheden af at ære vores forfædre og huske vores rødder.</w:t>
      </w:r>
    </w:p>
    <w:p/>
    <w:p>
      <w:r xmlns:w="http://schemas.openxmlformats.org/wordprocessingml/2006/main">
        <w:t xml:space="preserve">1. Femte Mosebog 7:9 - Vid derfor, at Herren din Gud er Gud, den trofaste Gud, som holder pagt og miskundskab med dem, der elsker ham og holder hans bud, i tusind slægtled.</w:t>
      </w:r>
    </w:p>
    <w:p/>
    <w:p>
      <w:r xmlns:w="http://schemas.openxmlformats.org/wordprocessingml/2006/main">
        <w:t xml:space="preserve">2. Romerne 11:29 - For Guds gaver og kald er uigenkaldelige.</w:t>
      </w:r>
    </w:p>
    <w:p/>
    <w:p>
      <w:r xmlns:w="http://schemas.openxmlformats.org/wordprocessingml/2006/main">
        <w:t xml:space="preserve">Ezra 2:50 Asnas Børn, Mehunims Børn, Nefusims Børn,</w:t>
      </w:r>
    </w:p>
    <w:p/>
    <w:p>
      <w:r xmlns:w="http://schemas.openxmlformats.org/wordprocessingml/2006/main">
        <w:t xml:space="preserve">Afsnittet handler om Asnas, Mehunims og Nephusims børn.</w:t>
      </w:r>
    </w:p>
    <w:p/>
    <w:p>
      <w:r xmlns:w="http://schemas.openxmlformats.org/wordprocessingml/2006/main">
        <w:t xml:space="preserve">1. Fællesskabets kraft: Hvordan enhed i mangfoldighed styrker os</w:t>
      </w:r>
    </w:p>
    <w:p/>
    <w:p>
      <w:r xmlns:w="http://schemas.openxmlformats.org/wordprocessingml/2006/main">
        <w:t xml:space="preserve">2. Vigtigheden af at huske vores forfædre</w:t>
      </w:r>
    </w:p>
    <w:p/>
    <w:p>
      <w:r xmlns:w="http://schemas.openxmlformats.org/wordprocessingml/2006/main">
        <w:t xml:space="preserve">1. ApG 17:26-27 - Og han har af ét blod ladet hvert folk af mennesker bo på hele jordens overflade, og han har bestemt deres forudbestemte tider og grænserne for deres boliger, for at de skulle søge Herren , i håbet om, at de kunne famle efter ham og finde ham, selvom han ikke er langt fra hver enkelt af os.</w:t>
      </w:r>
    </w:p>
    <w:p/>
    <w:p>
      <w:r xmlns:w="http://schemas.openxmlformats.org/wordprocessingml/2006/main">
        <w:t xml:space="preserve">2. Salme 78:3-7 - som vi har hørt og kendt, og vores fædre har fortalt os. Vi vil ikke skjule dem for deres børn og fortælle den kommende generation Herrens lovprisninger og hans styrke og hans vidunderlige gerninger, som han har udført. Thi han oprettede et Vidnesbyrd i Jakob og fastsatte en Lov i Israel, som han bød vore Fædre, at de skulde kundgøre dem for deres Børn; for at den kommende slægt kunne kende dem, de børn, der ville blive født, så de kan opstå og forkynde dem for deres børn, så de kan sætte deres håb til Gud og ikke glemme Guds gerninger, men holde hans bud.</w:t>
      </w:r>
    </w:p>
    <w:p/>
    <w:p>
      <w:r xmlns:w="http://schemas.openxmlformats.org/wordprocessingml/2006/main">
        <w:t xml:space="preserve">Ezra 2:51 Bakbuks børn, Hakuphas børn, Harhurs børn,</w:t>
      </w:r>
    </w:p>
    <w:p/>
    <w:p>
      <w:r xmlns:w="http://schemas.openxmlformats.org/wordprocessingml/2006/main">
        <w:t xml:space="preserve">Passagen taler om børnene af Bakbuk, Hakupha og Harhur.</w:t>
      </w:r>
    </w:p>
    <w:p/>
    <w:p>
      <w:r xmlns:w="http://schemas.openxmlformats.org/wordprocessingml/2006/main">
        <w:t xml:space="preserve">1. Styrken ved at høre til: Vigtigheden af vores arv</w:t>
      </w:r>
    </w:p>
    <w:p/>
    <w:p>
      <w:r xmlns:w="http://schemas.openxmlformats.org/wordprocessingml/2006/main">
        <w:t xml:space="preserve">2. Fællesskabets enhed: Styrken i vores forbindelser</w:t>
      </w:r>
    </w:p>
    <w:p/>
    <w:p>
      <w:r xmlns:w="http://schemas.openxmlformats.org/wordprocessingml/2006/main">
        <w:t xml:space="preserve">1. Efeserbrevet 2:19-22 - Så er I ikke længere fremmede og fremmede, men I er medborgere med de hellige og medlemmer af Guds husstand.</w:t>
      </w:r>
    </w:p>
    <w:p/>
    <w:p>
      <w:r xmlns:w="http://schemas.openxmlformats.org/wordprocessingml/2006/main">
        <w:t xml:space="preserve">2. Romerne 12,4-5 - For ligesom vi i et legeme har mange lemmer, og lemmerne ikke alle har samme funktion, således er vi, skønt mange, ét legeme i Kristus og hver for sig lemmer af hinanden.</w:t>
      </w:r>
    </w:p>
    <w:p/>
    <w:p>
      <w:r xmlns:w="http://schemas.openxmlformats.org/wordprocessingml/2006/main">
        <w:t xml:space="preserve">Ezra 2:52 Bazluths Børn, Mehidas Børn, Harshas Børn,</w:t>
      </w:r>
    </w:p>
    <w:p/>
    <w:p>
      <w:r xmlns:w="http://schemas.openxmlformats.org/wordprocessingml/2006/main">
        <w:t xml:space="preserve">Dette vers beskriver efterkommerne af folket i Judas land.</w:t>
      </w:r>
    </w:p>
    <w:p/>
    <w:p>
      <w:r xmlns:w="http://schemas.openxmlformats.org/wordprocessingml/2006/main">
        <w:t xml:space="preserve">1: Uanset hvad vores baggrund er, er vi alle efterkommere af Guds folk.</w:t>
      </w:r>
    </w:p>
    <w:p/>
    <w:p>
      <w:r xmlns:w="http://schemas.openxmlformats.org/wordprocessingml/2006/main">
        <w:t xml:space="preserve">2: Vi er alle forenet i vores tro, selvom vores baggrund er forskellig.</w:t>
      </w:r>
    </w:p>
    <w:p/>
    <w:p>
      <w:r xmlns:w="http://schemas.openxmlformats.org/wordprocessingml/2006/main">
        <w:t xml:space="preserve">1: Apostelgerninger 17:26-27 - Og han fik fra én mand ethvert menneskeslægt til at leve på hele jordens overflade, efter at han havde fastsat bestemte perioder og grænserne for deres bolig, for at de skulle søge Gud og måske føle deres vej mod ham og finde ham. Alligevel er han faktisk ikke langt fra hver enkelt af os.</w:t>
      </w:r>
    </w:p>
    <w:p/>
    <w:p>
      <w:r xmlns:w="http://schemas.openxmlformats.org/wordprocessingml/2006/main">
        <w:t xml:space="preserve">2: Galaterne 3:28-29 - Der er hverken jøde eller græker, der er hverken træl eller fri, der er ingen mand og kvinde, for I er alle ét i Kristus Jesus. Og hvis I er Kristi, så er I Abrahams afkom, arvinger ifølge løftet.</w:t>
      </w:r>
    </w:p>
    <w:p/>
    <w:p>
      <w:r xmlns:w="http://schemas.openxmlformats.org/wordprocessingml/2006/main">
        <w:t xml:space="preserve">Ezra 2:53 Barkos Børn, Siseras Børn, Thamas Børn,</w:t>
      </w:r>
    </w:p>
    <w:p/>
    <w:p>
      <w:r xmlns:w="http://schemas.openxmlformats.org/wordprocessingml/2006/main">
        <w:t xml:space="preserve">Passagen nævner folket i Barkos, Sisera og Thama.</w:t>
      </w:r>
    </w:p>
    <w:p/>
    <w:p>
      <w:r xmlns:w="http://schemas.openxmlformats.org/wordprocessingml/2006/main">
        <w:t xml:space="preserve">1. Værdien af fællesskab: Hvordan vi kan lære af eksemplet fra befolkningen i Barkos, Sisera og Thama.</w:t>
      </w:r>
    </w:p>
    <w:p/>
    <w:p>
      <w:r xmlns:w="http://schemas.openxmlformats.org/wordprocessingml/2006/main">
        <w:t xml:space="preserve">2. Sammenholdens kraft: Hvordan befolkningen i Barkos, Sisera og Thama fungerede som et samlet eksempel på styrke og modstandskraft.</w:t>
      </w:r>
    </w:p>
    <w:p/>
    <w:p>
      <w:r xmlns:w="http://schemas.openxmlformats.org/wordprocessingml/2006/main">
        <w:t xml:space="preserve">1. Romerbrevet 12:4-5 - For ligesom vi i et legeme har mange lemmer, og lemmerne ikke alle har den samme funktion, således er vi, skønt mange, ét legeme i Kristus og hver for sig lemmer af hinanden.</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Ezra 2:54 Nezias Børn, Hatifas Børn.</w:t>
      </w:r>
    </w:p>
    <w:p/>
    <w:p>
      <w:r xmlns:w="http://schemas.openxmlformats.org/wordprocessingml/2006/main">
        <w:t xml:space="preserve">Passagen nævner Nezias børn og Hatifas børn.</w:t>
      </w:r>
    </w:p>
    <w:p/>
    <w:p>
      <w:r xmlns:w="http://schemas.openxmlformats.org/wordprocessingml/2006/main">
        <w:t xml:space="preserve">1. Gud ser altid ud til sit folk, uanset deres baggrund eller stamtavle.</w:t>
      </w:r>
    </w:p>
    <w:p/>
    <w:p>
      <w:r xmlns:w="http://schemas.openxmlformats.org/wordprocessingml/2006/main">
        <w:t xml:space="preserve">2. Selv midt i en overvældende skare kender Gud hver enkelt af os individuelt.</w:t>
      </w:r>
    </w:p>
    <w:p/>
    <w:p>
      <w:r xmlns:w="http://schemas.openxmlformats.org/wordprocessingml/2006/main">
        <w:t xml:space="preserve">1. Esajas 40:11 - Han vogter sin hjord som en hyrde: Han samler lammene i sine arme og bærer dem tæt til sit hjerte;</w:t>
      </w:r>
    </w:p>
    <w:p/>
    <w:p>
      <w:r xmlns:w="http://schemas.openxmlformats.org/wordprocessingml/2006/main">
        <w:t xml:space="preserve">2. Efeserne 2:19-22 - Derfor er I ikke længere fremmede og fremmede, men medborgere af Guds folk og også medlemmer af hans husstand, bygget på apostlenes og profeternes grundvold, med Kristus Jesus selv som overhoved. hjørnesten. I ham er hele bygningen samlet og rejser sig for at blive et helligt tempel i Herren. Og i ham bygges også I sammen til en bolig, hvori Gud lever ved sin Ånd.</w:t>
      </w:r>
    </w:p>
    <w:p/>
    <w:p>
      <w:r xmlns:w="http://schemas.openxmlformats.org/wordprocessingml/2006/main">
        <w:t xml:space="preserve">Ezra 2:55 Salomons Tjeneres Børn: Sotais Børn, Soferets Børn, Perudas Børn,</w:t>
      </w:r>
    </w:p>
    <w:p/>
    <w:p>
      <w:r xmlns:w="http://schemas.openxmlformats.org/wordprocessingml/2006/main">
        <w:t xml:space="preserve">Passagen nævner Salomons tjeneres børn.</w:t>
      </w:r>
    </w:p>
    <w:p/>
    <w:p>
      <w:r xmlns:w="http://schemas.openxmlformats.org/wordprocessingml/2006/main">
        <w:t xml:space="preserve">1: Vi kan lære af Salomons eksempel på at ære dem der tjener ham og vise venlighed over for andre.</w:t>
      </w:r>
    </w:p>
    <w:p/>
    <w:p>
      <w:r xmlns:w="http://schemas.openxmlformats.org/wordprocessingml/2006/main">
        <w:t xml:space="preserve">2: Vi bør stræbe efter at behandle andre med respekt og venlighed, som Salomon gjorde med sine tjenere.</w:t>
      </w:r>
    </w:p>
    <w:p/>
    <w:p>
      <w:r xmlns:w="http://schemas.openxmlformats.org/wordprocessingml/2006/main">
        <w:t xml:space="preserve">1: Matthæus 22:34-40 - Jesus underviser i de største bud om at elske Gud og elske andre.</w:t>
      </w:r>
    </w:p>
    <w:p/>
    <w:p>
      <w:r xmlns:w="http://schemas.openxmlformats.org/wordprocessingml/2006/main">
        <w:t xml:space="preserve">2: Filipperne 2:3-4 - Paulus' opmuntring til at sætte andres behov før vores egne.</w:t>
      </w:r>
    </w:p>
    <w:p/>
    <w:p>
      <w:r xmlns:w="http://schemas.openxmlformats.org/wordprocessingml/2006/main">
        <w:t xml:space="preserve">Ezra 2:56 Ja'alas børn, Darkons børn, Giddels børn,</w:t>
      </w:r>
    </w:p>
    <w:p/>
    <w:p>
      <w:r xmlns:w="http://schemas.openxmlformats.org/wordprocessingml/2006/main">
        <w:t xml:space="preserve">Passagen nævner Jaalahs, Darkons og Giddels børn.</w:t>
      </w:r>
    </w:p>
    <w:p/>
    <w:p>
      <w:r xmlns:w="http://schemas.openxmlformats.org/wordprocessingml/2006/main">
        <w:t xml:space="preserve">1. Vi er alle familie: At se vigtigheden af enhed i vores fælles afstamning.</w:t>
      </w:r>
    </w:p>
    <w:p/>
    <w:p>
      <w:r xmlns:w="http://schemas.openxmlformats.org/wordprocessingml/2006/main">
        <w:t xml:space="preserve">2. Et navns magt: At erkende betydningen af at blive opkaldt efter vores forfædre.</w:t>
      </w:r>
    </w:p>
    <w:p/>
    <w:p>
      <w:r xmlns:w="http://schemas.openxmlformats.org/wordprocessingml/2006/main">
        <w:t xml:space="preserve">1. Efeserne 4:1-6 - Enhed gennem fredens bånd.</w:t>
      </w:r>
    </w:p>
    <w:p/>
    <w:p>
      <w:r xmlns:w="http://schemas.openxmlformats.org/wordprocessingml/2006/main">
        <w:t xml:space="preserve">2. Ruth 4:17-22 - Et navns kraft til at fejre vores arv.</w:t>
      </w:r>
    </w:p>
    <w:p/>
    <w:p>
      <w:r xmlns:w="http://schemas.openxmlformats.org/wordprocessingml/2006/main">
        <w:t xml:space="preserve">Ezra 2:57 Sjefatjas Børn, Hattils Børn, Pocherets Børn af Zebaim, Amis Børn.</w:t>
      </w:r>
    </w:p>
    <w:p/>
    <w:p>
      <w:r xmlns:w="http://schemas.openxmlformats.org/wordprocessingml/2006/main">
        <w:t xml:space="preserve">Denne passage opregner efterkommerne af Shefatja, Hattil, Pochereth af Zebaim og Ami.</w:t>
      </w:r>
    </w:p>
    <w:p/>
    <w:p>
      <w:r xmlns:w="http://schemas.openxmlformats.org/wordprocessingml/2006/main">
        <w:t xml:space="preserve">1. Gud husker alle sine børn, uanset hvor små eller uklare de kan virke.</w:t>
      </w:r>
    </w:p>
    <w:p/>
    <w:p>
      <w:r xmlns:w="http://schemas.openxmlformats.org/wordprocessingml/2006/main">
        <w:t xml:space="preserve">2. Vi har alle en plads i Guds familie og bliver modtaget med åbne arme.</w:t>
      </w:r>
    </w:p>
    <w:p/>
    <w:p>
      <w:r xmlns:w="http://schemas.openxmlformats.org/wordprocessingml/2006/main">
        <w:t xml:space="preserve">1. Lukas 15:11-32 - Lignelse om den fortabte søn</w:t>
      </w:r>
    </w:p>
    <w:p/>
    <w:p>
      <w:r xmlns:w="http://schemas.openxmlformats.org/wordprocessingml/2006/main">
        <w:t xml:space="preserve">2. Salme 103:13 - Guds kærlige godhed og barmhjertighed over for sine børn.</w:t>
      </w:r>
    </w:p>
    <w:p/>
    <w:p>
      <w:r xmlns:w="http://schemas.openxmlformats.org/wordprocessingml/2006/main">
        <w:t xml:space="preserve">Ezra 2:58 Alle Nethinimerne og Salomons Tjeneres Børn var tre Hundrede og tooghalvfems.</w:t>
      </w:r>
    </w:p>
    <w:p/>
    <w:p>
      <w:r xmlns:w="http://schemas.openxmlformats.org/wordprocessingml/2006/main">
        <w:t xml:space="preserve">Denne passage optegner antallet af Nethinim og Salomons tjeneres børn til at være 392 mennesker.</w:t>
      </w:r>
    </w:p>
    <w:p/>
    <w:p>
      <w:r xmlns:w="http://schemas.openxmlformats.org/wordprocessingml/2006/main">
        <w:t xml:space="preserve">1. Gud er trofast: Gud registrerer trofast antallet af mennesker i sit rige.</w:t>
      </w:r>
    </w:p>
    <w:p/>
    <w:p>
      <w:r xmlns:w="http://schemas.openxmlformats.org/wordprocessingml/2006/main">
        <w:t xml:space="preserve">2. Kraften i Guds beskyttelse: Gud beskytter og sørger for de mennesker, han har kaldt.</w:t>
      </w:r>
    </w:p>
    <w:p/>
    <w:p>
      <w:r xmlns:w="http://schemas.openxmlformats.org/wordprocessingml/2006/main">
        <w:t xml:space="preserve">1. Salme 91:4, "Han vil dække dig med sine fjer, og under hans vinger vil du finde tilflugt; hans trofasthed vil være dit skjold og vold."</w:t>
      </w:r>
    </w:p>
    <w:p/>
    <w:p>
      <w:r xmlns:w="http://schemas.openxmlformats.org/wordprocessingml/2006/main">
        <w:t xml:space="preserve">2. Efeserbrevet 2:10, "For vi er Guds håndværk, skabt i Kristus Jesus til at gøre gode gerninger, som Gud på forhånd har forberedt for os til at gøre."</w:t>
      </w:r>
    </w:p>
    <w:p/>
    <w:p>
      <w:r xmlns:w="http://schemas.openxmlformats.org/wordprocessingml/2006/main">
        <w:t xml:space="preserve">Ezra 2:59 Og disse var de, som drog op fra Telmela, Telharsa, Kerub, Addan og Immer; men de kunde ikke vise deres Faders Hus og deres Sæd, om de var af Israel.</w:t>
      </w:r>
    </w:p>
    <w:p/>
    <w:p>
      <w:r xmlns:w="http://schemas.openxmlformats.org/wordprocessingml/2006/main">
        <w:t xml:space="preserve">Der gives en optegnelse over dem, der vendte tilbage fra eksil til Jerusalem, men deres arv kunne ikke identificeres.</w:t>
      </w:r>
    </w:p>
    <w:p/>
    <w:p>
      <w:r xmlns:w="http://schemas.openxmlformats.org/wordprocessingml/2006/main">
        <w:t xml:space="preserve">1. Den uundgåelige usikkerhed i vores liv - Prædikeren 3:1-8</w:t>
      </w:r>
    </w:p>
    <w:p/>
    <w:p>
      <w:r xmlns:w="http://schemas.openxmlformats.org/wordprocessingml/2006/main">
        <w:t xml:space="preserve">2. At finde styrke i lyset af usikkerhed - Hebræerne 11:1-3</w:t>
      </w:r>
    </w:p>
    <w:p/>
    <w:p>
      <w:r xmlns:w="http://schemas.openxmlformats.org/wordprocessingml/2006/main">
        <w:t xml:space="preserve">1. Ruth 4:18-22 - Ruths arv findes gennem Boaz</w:t>
      </w:r>
    </w:p>
    <w:p/>
    <w:p>
      <w:r xmlns:w="http://schemas.openxmlformats.org/wordprocessingml/2006/main">
        <w:t xml:space="preserve">2. Matthæus 1:1-17 - Jesu Kristi slægtsbog findes gennem Josef</w:t>
      </w:r>
    </w:p>
    <w:p/>
    <w:p>
      <w:r xmlns:w="http://schemas.openxmlformats.org/wordprocessingml/2006/main">
        <w:t xml:space="preserve">Ezra 2:60 Delajas Børn, Tobias Børn, Nekodas Børn, seks hundrede tooghalvtredsindstyve;</w:t>
      </w:r>
    </w:p>
    <w:p/>
    <w:p>
      <w:r xmlns:w="http://schemas.openxmlformats.org/wordprocessingml/2006/main">
        <w:t xml:space="preserve">Denne passage fra Ezra 2:60 beskriver antallet af børn fra tre separate familier, Delaja, Tobias og Nekoda, som værende 652.</w:t>
      </w:r>
    </w:p>
    <w:p/>
    <w:p>
      <w:r xmlns:w="http://schemas.openxmlformats.org/wordprocessingml/2006/main">
        <w:t xml:space="preserve">1. Familiens betydning: På trods af vores forskelligheder er vi alle stadig en del af en større familie.</w:t>
      </w:r>
    </w:p>
    <w:p/>
    <w:p>
      <w:r xmlns:w="http://schemas.openxmlformats.org/wordprocessingml/2006/main">
        <w:t xml:space="preserve">2. Enhedens kraft: Når vi står sammen, kan vi udrette store ting.</w:t>
      </w:r>
    </w:p>
    <w:p/>
    <w:p>
      <w:r xmlns:w="http://schemas.openxmlformats.org/wordprocessingml/2006/main">
        <w:t xml:space="preserve">1. Efeserne 4:2-3 Med al ydmyghed og mildhed, med tålmodighed, bærende over for hinanden i kærlighed, ivrige efter at bevare Åndens enhed i fredens bånd.</w:t>
      </w:r>
    </w:p>
    <w:p/>
    <w:p>
      <w:r xmlns:w="http://schemas.openxmlformats.org/wordprocessingml/2006/main">
        <w:t xml:space="preserve">2. Romerne 12:10 Elsk hinanden med broderlig hengivenhed. Overgå hinanden i at vise ære.</w:t>
      </w:r>
    </w:p>
    <w:p/>
    <w:p>
      <w:r xmlns:w="http://schemas.openxmlformats.org/wordprocessingml/2006/main">
        <w:t xml:space="preserve">Ezra 2:61 Og af Præsternes Børn: Habajas Børn, Koz's Børn, Barzillais Børn; som tog en Hustru af Gileaditen Barzillajs Døtre og blev kaldt efter deres Navn.</w:t>
      </w:r>
    </w:p>
    <w:p/>
    <w:p>
      <w:r xmlns:w="http://schemas.openxmlformats.org/wordprocessingml/2006/main">
        <w:t xml:space="preserve">Denne passage beskriver præsternes børn, som er børn af Habaija, Koz og Barzillai, og den nævner også, at Barzillais datter var gift med et af præsternes børn.</w:t>
      </w:r>
    </w:p>
    <w:p/>
    <w:p>
      <w:r xmlns:w="http://schemas.openxmlformats.org/wordprocessingml/2006/main">
        <w:t xml:space="preserve">1. Guds forsørgelse for sit folk: Et studium af Ezra 2:61</w:t>
      </w:r>
    </w:p>
    <w:p/>
    <w:p>
      <w:r xmlns:w="http://schemas.openxmlformats.org/wordprocessingml/2006/main">
        <w:t xml:space="preserve">2. Kærlighedens kraft: En refleksion over ægteskabet i Ezra 2:61</w:t>
      </w:r>
    </w:p>
    <w:p/>
    <w:p>
      <w:r xmlns:w="http://schemas.openxmlformats.org/wordprocessingml/2006/main">
        <w:t xml:space="preserve">1. Femte Mosebog 10,18-19 - "Han fuldbyrder den faderløse og enkens dom og elsker den fremmede ved at give ham mad og klæder. Elsk derfor den fremmede, for I var fremmede i Ægyptens land."</w:t>
      </w:r>
    </w:p>
    <w:p/>
    <w:p>
      <w:r xmlns:w="http://schemas.openxmlformats.org/wordprocessingml/2006/main">
        <w:t xml:space="preserve">2. Salme 68:5-6 - "En faderløses fader og enkernes dommer er Gud i hans hellige bolig. Gud sætter de ensomme i slægter, han fører dem ud, som er bundet med lænker."</w:t>
      </w:r>
    </w:p>
    <w:p/>
    <w:p>
      <w:r xmlns:w="http://schemas.openxmlformats.org/wordprocessingml/2006/main">
        <w:t xml:space="preserve">Ezra 2:62 Disse søgte deres Register blandt dem, der var regnet efter Slægtsbog, men de fandtes ikke; derfor blev de, som vanhellige, udelukket fra Præstedømmet.</w:t>
      </w:r>
    </w:p>
    <w:p/>
    <w:p>
      <w:r xmlns:w="http://schemas.openxmlformats.org/wordprocessingml/2006/main">
        <w:t xml:space="preserve">En genealogisk søgning blev udført for at identificere dem, der var kvalificerede til præstedømmet, men nogle kunne ikke findes og blev derfor diskvalificerede.</w:t>
      </w:r>
    </w:p>
    <w:p/>
    <w:p>
      <w:r xmlns:w="http://schemas.openxmlformats.org/wordprocessingml/2006/main">
        <w:t xml:space="preserve">1. Vigtigheden af at have en åndelig afstamning: Ezra 2:62.</w:t>
      </w:r>
    </w:p>
    <w:p/>
    <w:p>
      <w:r xmlns:w="http://schemas.openxmlformats.org/wordprocessingml/2006/main">
        <w:t xml:space="preserve">2. Konsekvenserne af at være uden en åndelig arv: Ezra 2:62.</w:t>
      </w:r>
    </w:p>
    <w:p/>
    <w:p>
      <w:r xmlns:w="http://schemas.openxmlformats.org/wordprocessingml/2006/main">
        <w:t xml:space="preserve">1. Malakias 2:7-8 - For en præsts læber burde bevare kundskaben, og ved hans mund skulle mænd søge oplæring, for han er Hærskarers Herres sendebud.</w:t>
      </w:r>
    </w:p>
    <w:p/>
    <w:p>
      <w:r xmlns:w="http://schemas.openxmlformats.org/wordprocessingml/2006/main">
        <w:t xml:space="preserve">2. Numbers 16:5 - Da talte han til Kora og hele hans skare og sagde: Om morgenen vil Herren vise, hvem der er hans, og hvem der er hellig, og han vil lade ham komme nær til sig; at en, som han udvælger, vil lade komme nær til ham.</w:t>
      </w:r>
    </w:p>
    <w:p/>
    <w:p>
      <w:r xmlns:w="http://schemas.openxmlformats.org/wordprocessingml/2006/main">
        <w:t xml:space="preserve">Ezra 2:63 Og Tirshatha sagde til dem, at de ikke skulle spise af de højhellige Ting, førend en Præst stod op med Urim og med Tummim.</w:t>
      </w:r>
    </w:p>
    <w:p/>
    <w:p>
      <w:r xmlns:w="http://schemas.openxmlformats.org/wordprocessingml/2006/main">
        <w:t xml:space="preserve">Tirshatha pålagde folket ikke at spise de allerhelligste, før en præst med Urim og Tummim blev udpeget.</w:t>
      </w:r>
    </w:p>
    <w:p/>
    <w:p>
      <w:r xmlns:w="http://schemas.openxmlformats.org/wordprocessingml/2006/main">
        <w:t xml:space="preserve">1. Guds vej er den bedste vej: Hvordan Urim og Tummim kan vejlede os</w:t>
      </w:r>
    </w:p>
    <w:p/>
    <w:p>
      <w:r xmlns:w="http://schemas.openxmlformats.org/wordprocessingml/2006/main">
        <w:t xml:space="preserve">2. Styrken ved udnævnelser: Hvorfor vi har brug for ordentlige ledere</w:t>
      </w:r>
    </w:p>
    <w:p/>
    <w:p>
      <w:r xmlns:w="http://schemas.openxmlformats.org/wordprocessingml/2006/main">
        <w:t xml:space="preserve">1. 2. Mosebog 28:30 - "Og du skal lægge urim og tummim i dommens brynje, og de skal være på Arons hjerte, når han går ind for Herrens ansigt, og Aron skal bære Israels børns dom. altid på hans hjerte for Herrens ansigt."</w:t>
      </w:r>
    </w:p>
    <w:p/>
    <w:p>
      <w:r xmlns:w="http://schemas.openxmlformats.org/wordprocessingml/2006/main">
        <w:t xml:space="preserve">2. Femte Mosebog 33:8 - "Og om Levi sagde han: Lad din tummim og din urim være med din hellige, som du prøvede i Massa, og som du stred med ved Meriba-vandene."</w:t>
      </w:r>
    </w:p>
    <w:p/>
    <w:p>
      <w:r xmlns:w="http://schemas.openxmlformats.org/wordprocessingml/2006/main">
        <w:t xml:space="preserve">Ezra 2:64 Hele menigheden tilsammen var toogfyrre tusinde tre hundrede og tresindstyve,</w:t>
      </w:r>
    </w:p>
    <w:p/>
    <w:p>
      <w:r xmlns:w="http://schemas.openxmlformats.org/wordprocessingml/2006/main">
        <w:t xml:space="preserve">Forsamlingen af landflygtige, der vendte tilbage til Jerusalem efter det babyloniske fangenskab, talte 42.360.</w:t>
      </w:r>
    </w:p>
    <w:p/>
    <w:p>
      <w:r xmlns:w="http://schemas.openxmlformats.org/wordprocessingml/2006/main">
        <w:t xml:space="preserve">1. Guds trofasthed i opfyldelsen af hans løfter</w:t>
      </w:r>
    </w:p>
    <w:p/>
    <w:p>
      <w:r xmlns:w="http://schemas.openxmlformats.org/wordprocessingml/2006/main">
        <w:t xml:space="preserve">2. Fællesskabets styrke ved at opretholde Guds planer</w:t>
      </w:r>
    </w:p>
    <w:p/>
    <w:p>
      <w:r xmlns:w="http://schemas.openxmlformats.org/wordprocessingml/2006/main">
        <w:t xml:space="preserve">1. Salme 105:7-11 - Han [Gud] huskede sin pagt for evigt, det ord han befalede, i tusind generationer</w:t>
      </w:r>
    </w:p>
    <w:p/>
    <w:p>
      <w:r xmlns:w="http://schemas.openxmlformats.org/wordprocessingml/2006/main">
        <w:t xml:space="preserve">2. Ezra 3:5 - Og derefter ofrede de store ofre og glædede sig, for Gud havde gjort dem glade med stor glæde; også kvinderne og børnene glædede sig, så at Jerusalems glæde hørtes langt væk.</w:t>
      </w:r>
    </w:p>
    <w:p/>
    <w:p>
      <w:r xmlns:w="http://schemas.openxmlformats.org/wordprocessingml/2006/main">
        <w:t xml:space="preserve">Ezra 2:65 Foruden deres Tjenere og deres Tjenestepiger, af hvilke der var syv tusinde tre hundrede og syv og tredive, og der var blandt dem to hundrede sangmænd og sangkvinder.</w:t>
      </w:r>
    </w:p>
    <w:p/>
    <w:p>
      <w:r xmlns:w="http://schemas.openxmlformats.org/wordprocessingml/2006/main">
        <w:t xml:space="preserve">Der var i alt 7.337 mennesker, der ledsagede israelitterne ved deres tilbagevenden til Jerusalem, herunder 7.000 tjenere og tjenestepiger og 200 syngende mænd og kvinder.</w:t>
      </w:r>
    </w:p>
    <w:p/>
    <w:p>
      <w:r xmlns:w="http://schemas.openxmlformats.org/wordprocessingml/2006/main">
        <w:t xml:space="preserve">1. Musikkens kraft til at forene: Hvordan Guds syngende folk samledes for at genopbygge Jerusalem</w:t>
      </w:r>
    </w:p>
    <w:p/>
    <w:p>
      <w:r xmlns:w="http://schemas.openxmlformats.org/wordprocessingml/2006/main">
        <w:t xml:space="preserve">2. Værdien af tjeneste: Hvordan Israels tjenere og tjenestepiger hjalp med at genopbygge byen.</w:t>
      </w:r>
    </w:p>
    <w:p/>
    <w:p>
      <w:r xmlns:w="http://schemas.openxmlformats.org/wordprocessingml/2006/main">
        <w:t xml:space="preserve">1. Salme 98:4 - Lyd med fryd for Herren, hele jorden, larm højt, glæd dig og lovsyng.</w:t>
      </w:r>
    </w:p>
    <w:p/>
    <w:p>
      <w:r xmlns:w="http://schemas.openxmlformats.org/wordprocessingml/2006/main">
        <w:t xml:space="preserve">2. Nehemias 7:3-7 - Og jeg sagde til dem: Lad ikke Jerusalems porte åbnes, før solen er varm; og mens de står der, skal de lukke Dørene og spærre dem, og indsætte vagter for Jerusalems indbyggere, hver på sin vagt og hver til at være over for sit hus.</w:t>
      </w:r>
    </w:p>
    <w:p/>
    <w:p>
      <w:r xmlns:w="http://schemas.openxmlformats.org/wordprocessingml/2006/main">
        <w:t xml:space="preserve">Ezra 2:66 Deres Heste var syv hundrede og seks og tredive; deres muldyr, to hundrede og femogfyrre;</w:t>
      </w:r>
    </w:p>
    <w:p/>
    <w:p>
      <w:r xmlns:w="http://schemas.openxmlformats.org/wordprocessingml/2006/main">
        <w:t xml:space="preserve">Judas folk havde 736 heste og 245 muldyr.</w:t>
      </w:r>
    </w:p>
    <w:p/>
    <w:p>
      <w:r xmlns:w="http://schemas.openxmlformats.org/wordprocessingml/2006/main">
        <w:t xml:space="preserve">1. Forsynets magt: At stole på Gud i nødstider</w:t>
      </w:r>
    </w:p>
    <w:p/>
    <w:p>
      <w:r xmlns:w="http://schemas.openxmlformats.org/wordprocessingml/2006/main">
        <w:t xml:space="preserve">2. Vigtigheden af fællesskab: At stole på hinanden i vanskelige tider</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ApG 2:44-45 – Alle de troende var sammen og havde alt til fælles. De solgte ejendom og ejendele for at give til enhver, der havde behov.</w:t>
      </w:r>
    </w:p>
    <w:p/>
    <w:p>
      <w:r xmlns:w="http://schemas.openxmlformats.org/wordprocessingml/2006/main">
        <w:t xml:space="preserve">Ezra 2:67 deres Kameler, fire Hundrede og fem og tredive; deres Asener, seks Tusinde syv Hundrede og tyve.</w:t>
      </w:r>
    </w:p>
    <w:p/>
    <w:p>
      <w:r xmlns:w="http://schemas.openxmlformats.org/wordprocessingml/2006/main">
        <w:t xml:space="preserve">Ezra 2 optegner antallet af kameler og æsler af israelitterne, da de vendte tilbage fra eksil i Babylon.</w:t>
      </w:r>
    </w:p>
    <w:p/>
    <w:p>
      <w:r xmlns:w="http://schemas.openxmlformats.org/wordprocessingml/2006/main">
        <w:t xml:space="preserve">1. Guds forsyn - Hvordan Gud sørgede for israelitterne, da de vendte tilbage til deres hjemland.</w:t>
      </w:r>
    </w:p>
    <w:p/>
    <w:p>
      <w:r xmlns:w="http://schemas.openxmlformats.org/wordprocessingml/2006/main">
        <w:t xml:space="preserve">2. Værdien af fællesskab - Hvordan israelitterne stolede på hinanden for at rejse hjem.</w:t>
      </w:r>
    </w:p>
    <w:p/>
    <w:p>
      <w:r xmlns:w="http://schemas.openxmlformats.org/wordprocessingml/2006/main">
        <w:t xml:space="preserve">1. 2. Mosebog 16:16 - "Dette er, hvad Herren har befalet: 'Saml af det, hver efter hans spisning, en omer for hver mand, efter antallet af eders personer; tag hver mand for dem, som er i sine telte."</w:t>
      </w:r>
    </w:p>
    <w:p/>
    <w:p>
      <w:r xmlns:w="http://schemas.openxmlformats.org/wordprocessingml/2006/main">
        <w:t xml:space="preserve">2. 2. Mosebog 13:21 - "Og Herren gik foran dem om dagen i en skystøtte for at lede dem vejen, og om natten i en ildstøtte for at lyse op for dem, for at gå dag og nat. "</w:t>
      </w:r>
    </w:p>
    <w:p/>
    <w:p>
      <w:r xmlns:w="http://schemas.openxmlformats.org/wordprocessingml/2006/main">
        <w:t xml:space="preserve">Ezra 2:68 Og nogle af Fædrenehovederne, da de kom til HERRENs Hus, som er i Jerusalem, ofrede de gratis for Guds Hus for at sætte det op i hans Sted.</w:t>
      </w:r>
    </w:p>
    <w:p/>
    <w:p>
      <w:r xmlns:w="http://schemas.openxmlformats.org/wordprocessingml/2006/main">
        <w:t xml:space="preserve">Nogle af israelitternes ledere tilbød frit at opføre Guds hus i Jerusalem.</w:t>
      </w:r>
    </w:p>
    <w:p/>
    <w:p>
      <w:r xmlns:w="http://schemas.openxmlformats.org/wordprocessingml/2006/main">
        <w:t xml:space="preserve">1. Kraften i tilbud og generøsitet</w:t>
      </w:r>
    </w:p>
    <w:p/>
    <w:p>
      <w:r xmlns:w="http://schemas.openxmlformats.org/wordprocessingml/2006/main">
        <w:t xml:space="preserve">2. Guds nærvær i Jerusalem</w:t>
      </w:r>
    </w:p>
    <w:p/>
    <w:p>
      <w:r xmlns:w="http://schemas.openxmlformats.org/wordprocessingml/2006/main">
        <w:t xml:space="preserve">1. 2. Korintherbrev 9:6-7 - "Men dette siger jeg: Den, der sår sparsomt, skal også høste sparsomt, og den, som sår rigeligt, skal også høste rigeligt. ikke modvilligt eller af nødvendighed, for Gud elsker en glad giver."</w:t>
      </w:r>
    </w:p>
    <w:p/>
    <w:p>
      <w:r xmlns:w="http://schemas.openxmlformats.org/wordprocessingml/2006/main">
        <w:t xml:space="preserve">2. Salme 122:6 - "Bed om fred i Jerusalem: de skal have fremgang, som elsker dig."</w:t>
      </w:r>
    </w:p>
    <w:p/>
    <w:p>
      <w:r xmlns:w="http://schemas.openxmlformats.org/wordprocessingml/2006/main">
        <w:t xml:space="preserve">Ezra 2:69 De gav efter deres evner til Værkets Skat et og halvtredsindstyve Tusinde Dramer Guld og fem Tusinde Pund Sølv og hundrede Præsteklæder.</w:t>
      </w:r>
    </w:p>
    <w:p/>
    <w:p>
      <w:r xmlns:w="http://schemas.openxmlformats.org/wordprocessingml/2006/main">
        <w:t xml:space="preserve">Israels folk gav til skattekisten til arbejdet i templet efter deres evner, idet de gav enogtres tusinde dramer guld, fem tusinde pund sølv og hundrede præsteklæder.</w:t>
      </w:r>
    </w:p>
    <w:p/>
    <w:p>
      <w:r xmlns:w="http://schemas.openxmlformats.org/wordprocessingml/2006/main">
        <w:t xml:space="preserve">1: Gud kalder os til at give opofrende og generøst til støtte for hans arbejde.</w:t>
      </w:r>
    </w:p>
    <w:p/>
    <w:p>
      <w:r xmlns:w="http://schemas.openxmlformats.org/wordprocessingml/2006/main">
        <w:t xml:space="preserve">2: Vi bør være villige til at bidrage til Herrens værk i overensstemmelse med vores ressourcer.</w:t>
      </w:r>
    </w:p>
    <w:p/>
    <w:p>
      <w:r xmlns:w="http://schemas.openxmlformats.org/wordprocessingml/2006/main">
        <w:t xml:space="preserve">1:2 Korintherbrev 9:7 - Hver af jer bør give, hvad I har besluttet i jeres hjerte at give, ikke modvilligt eller under tvang, for Gud elsker en glad giver.</w:t>
      </w:r>
    </w:p>
    <w:p/>
    <w:p>
      <w:r xmlns:w="http://schemas.openxmlformats.org/wordprocessingml/2006/main">
        <w:t xml:space="preserve">2:1 Krønikebog 29:14 - Men hvem er jeg, og hvad er mit folk, at vi så villigt skulle kunne ofre efter denne slags? For alt kommer af dig, og af dit eget har vi givet dig.</w:t>
      </w:r>
    </w:p>
    <w:p/>
    <w:p>
      <w:r xmlns:w="http://schemas.openxmlformats.org/wordprocessingml/2006/main">
        <w:t xml:space="preserve">Ezra 2:70 Og Præsterne og Leviterne og nogle af Folket og Sangerne og Portørerne og Nethinimerne boede i deres Stæder og hele Israel i deres Stæder.</w:t>
      </w:r>
    </w:p>
    <w:p/>
    <w:p>
      <w:r xmlns:w="http://schemas.openxmlformats.org/wordprocessingml/2006/main">
        <w:t xml:space="preserve">Præsterne, levitterne, folket, sangerne, portørerne og nethinimerne boede alle i deres egne byer, og hele Israel boede i deres egne byer.</w:t>
      </w:r>
    </w:p>
    <w:p/>
    <w:p>
      <w:r xmlns:w="http://schemas.openxmlformats.org/wordprocessingml/2006/main">
        <w:t xml:space="preserve">1. Vigtigheden af enhed i Kristi legeme</w:t>
      </w:r>
    </w:p>
    <w:p/>
    <w:p>
      <w:r xmlns:w="http://schemas.openxmlformats.org/wordprocessingml/2006/main">
        <w:t xml:space="preserve">2. Styrken ved at leve i fællesskab</w:t>
      </w:r>
    </w:p>
    <w:p/>
    <w:p>
      <w:r xmlns:w="http://schemas.openxmlformats.org/wordprocessingml/2006/main">
        <w:t xml:space="preserve">1. Efeserne 4:1-6</w:t>
      </w:r>
    </w:p>
    <w:p/>
    <w:p>
      <w:r xmlns:w="http://schemas.openxmlformats.org/wordprocessingml/2006/main">
        <w:t xml:space="preserve">2. Apostelgerninger 2:42-47</w:t>
      </w:r>
    </w:p>
    <w:p/>
    <w:p>
      <w:r xmlns:w="http://schemas.openxmlformats.org/wordprocessingml/2006/main">
        <w:t xml:space="preserve">Ezra kapitel 3 beskriver genopbygningen af alteret og fundamentet af templet i Jerusalem, såvel som den glædelige tilbedelse og fejring, der ledsager disse begivenheder.</w:t>
      </w:r>
    </w:p>
    <w:p/>
    <w:p>
      <w:r xmlns:w="http://schemas.openxmlformats.org/wordprocessingml/2006/main">
        <w:t xml:space="preserve">1. afsnit: Kapitlet begynder med at fremhæve, hvordan Israels folk samles i Jerusalem. De udpeger Jeshua, Jozadaks søn, og hans medpræster til at genopbygge alteret på dets oprindelige sted. De ofrer brændofre i overensstemmelse med Moseloven (Ezra 3:1-6).</w:t>
      </w:r>
    </w:p>
    <w:p/>
    <w:p>
      <w:r xmlns:w="http://schemas.openxmlformats.org/wordprocessingml/2006/main">
        <w:t xml:space="preserve">2. afsnit: Fortællingen fokuserer på, hvordan de begynder at lægge grunden til templet i Jerusalem i den anden måned efter deres ankomst. På trods af modstand fra nabofolkene holder de ud i deres arbejde med stor glæde og sang (Ezra 3:7-13).</w:t>
      </w:r>
    </w:p>
    <w:p/>
    <w:p>
      <w:r xmlns:w="http://schemas.openxmlformats.org/wordprocessingml/2006/main">
        <w:t xml:space="preserve">Sammenfattende skildrer kapitel tre af Ezra genopbygningen og tilbedelsen oplevet under restaurering og genopbygning af templet. Fremhævelse af dedikation udtrykt gennem genopbygning af alter og fremskridt opnået ved at lægge fundamentet. At nævne modstand mødte fra nabofolk, og glædelig tilbedelse oplevede en legemliggørelse, der repræsenterede beslutsomhed, en bekræftelse vedrørende genoprettelse mod det hellige rum, et testamente, der illustrerer forpligtelse til at ære pagtsforholdet mellem Skaber-Gud og udvalgte folk-Israel</w:t>
      </w:r>
    </w:p>
    <w:p/>
    <w:p>
      <w:r xmlns:w="http://schemas.openxmlformats.org/wordprocessingml/2006/main">
        <w:t xml:space="preserve">Ezra 3:1 Og da den syvende Måned kom, og Israels Børn var i Stæderne, samledes Folket sig som en Mand i Jerusalem.</w:t>
      </w:r>
    </w:p>
    <w:p/>
    <w:p>
      <w:r xmlns:w="http://schemas.openxmlformats.org/wordprocessingml/2006/main">
        <w:t xml:space="preserve">Israels folk samledes i Jerusalem i den syvende måned.</w:t>
      </w:r>
    </w:p>
    <w:p/>
    <w:p>
      <w:r xmlns:w="http://schemas.openxmlformats.org/wordprocessingml/2006/main">
        <w:t xml:space="preserve">1: Bekræftelse af vores forpligtelse til tro og fællesskab.</w:t>
      </w:r>
    </w:p>
    <w:p/>
    <w:p>
      <w:r xmlns:w="http://schemas.openxmlformats.org/wordprocessingml/2006/main">
        <w:t xml:space="preserve">2: At arbejde sammen for at skabe fred og enhed.</w:t>
      </w:r>
    </w:p>
    <w:p/>
    <w:p>
      <w:r xmlns:w="http://schemas.openxmlformats.org/wordprocessingml/2006/main">
        <w:t xml:space="preserve">1: Apostelgerninger 2:46-47 - Og dag for dag gik de sammen i templet og brød brød i deres hjem og modtog deres mad med glade og gavmilde hjerter.</w:t>
      </w:r>
    </w:p>
    <w:p/>
    <w:p>
      <w:r xmlns:w="http://schemas.openxmlformats.org/wordprocessingml/2006/main">
        <w:t xml:space="preserve">2: Jakob 5:16 - Bekend derfor jeres synder for hinanden og bed for hinanden, så I kan blive helbredt. En retfærdig persons bøn har stor kraft, mens den virker.</w:t>
      </w:r>
    </w:p>
    <w:p/>
    <w:p>
      <w:r xmlns:w="http://schemas.openxmlformats.org/wordprocessingml/2006/main">
        <w:t xml:space="preserve">Ezra 3:2 Da rejste Jesua, Jozadaks Søn, og hans Brødre Præsterne og Zerubbabel, Sealtiels Søn, og hans Brødre og byggede Israels Guds Alter for at ofre Brændofre derpå, som der er skrevet. i Guds mands Mose lov.</w:t>
      </w:r>
    </w:p>
    <w:p/>
    <w:p>
      <w:r xmlns:w="http://schemas.openxmlformats.org/wordprocessingml/2006/main">
        <w:t xml:space="preserve">Jesua og præsterne byggede sammen med Zerubbabel og hans brødre et alter for Israels Gud for at ofre brændofre som befalet i Moseloven.</w:t>
      </w:r>
    </w:p>
    <w:p/>
    <w:p>
      <w:r xmlns:w="http://schemas.openxmlformats.org/wordprocessingml/2006/main">
        <w:t xml:space="preserve">1. Lydighedens lydighed: Byg et alter for Israels Gud</w:t>
      </w:r>
    </w:p>
    <w:p/>
    <w:p>
      <w:r xmlns:w="http://schemas.openxmlformats.org/wordprocessingml/2006/main">
        <w:t xml:space="preserve">2. Tro i handling: Følge Moseloven</w:t>
      </w:r>
    </w:p>
    <w:p/>
    <w:p>
      <w:r xmlns:w="http://schemas.openxmlformats.org/wordprocessingml/2006/main">
        <w:t xml:space="preserve">1. Femte Mosebog 27:5-6 Og dér skal du bygge et Alter for Herren din Gud, et alter af sten; du må ikke løfte noget jernværktøj på dem. Du skal bygge Herren din Guds alter af hele sten, og du skal ofre brændofre derpå til Herren din Gud</w:t>
      </w:r>
    </w:p>
    <w:p/>
    <w:p>
      <w:r xmlns:w="http://schemas.openxmlformats.org/wordprocessingml/2006/main">
        <w:t xml:space="preserve">2. 2. Mosebog 20:22-24 Og Herren sagde til Moses: Således skal du sige til Israels børn: I har set, at jeg har talt med jer fra himlen. I må ikke lave guder af sølv med mig, og I må ikke gøre jer guder af guld. Et alter af jord skal du lave mig og ofre på det dine brændofre og dine takofre, dine får og dine okser</w:t>
      </w:r>
    </w:p>
    <w:p/>
    <w:p>
      <w:r xmlns:w="http://schemas.openxmlformats.org/wordprocessingml/2006/main">
        <w:t xml:space="preserve">Ezra 3:3 Og de satte Alteret på hans Sokler; thi Frygt var over dem for Folket i disse Lande, og de ofrede Brændofre derpaa til HERREN, Brændofre Morgen og Aften.</w:t>
      </w:r>
    </w:p>
    <w:p/>
    <w:p>
      <w:r xmlns:w="http://schemas.openxmlformats.org/wordprocessingml/2006/main">
        <w:t xml:space="preserve">Judas folk rejste et alter og ofrede brændofre til Herren morgen og aften af frygt for folkene i landene omkring dem.</w:t>
      </w:r>
    </w:p>
    <w:p/>
    <w:p>
      <w:r xmlns:w="http://schemas.openxmlformats.org/wordprocessingml/2006/main">
        <w:t xml:space="preserve">1. Frygtens kraft: Hvordan vi drives til at holde fast i Gud i vanskelige tider</w:t>
      </w:r>
    </w:p>
    <w:p/>
    <w:p>
      <w:r xmlns:w="http://schemas.openxmlformats.org/wordprocessingml/2006/main">
        <w:t xml:space="preserve">2. Tilbedelsens offer: Hvad det vil sige at tilbyde os selv til Gud</w:t>
      </w:r>
    </w:p>
    <w:p/>
    <w:p>
      <w:r xmlns:w="http://schemas.openxmlformats.org/wordprocessingml/2006/main">
        <w:t xml:space="preserve">1. Esajas 41:10 - Frygt ikke, for jeg er med dig; vær ikke forfærdet; thi jeg er din Gud; jeg vil styrke dig; ja, jeg vil hjælpe dig; ja, jeg vil støtte dig med min retfærdigheds højre hånd.</w:t>
      </w:r>
    </w:p>
    <w:p/>
    <w:p>
      <w:r xmlns:w="http://schemas.openxmlformats.org/wordprocessingml/2006/main">
        <w:t xml:space="preserve">2. Romerbrevet 12:1 - Jeg beder jer derfor, brødre, ved Guds barmhjertighed, at I frembærer jeres legemer som et levende offer, helligt, velbehageligt for Gud, hvilket er jeres rimelige tjeneste.</w:t>
      </w:r>
    </w:p>
    <w:p/>
    <w:p>
      <w:r xmlns:w="http://schemas.openxmlformats.org/wordprocessingml/2006/main">
        <w:t xml:space="preserve">Ezra 3:4 Og de holdt Løvhyttefesten, som der er skrevet, og ofrede de daglige Brændofre efter Tal efter Skik, som hver Dags Pligt;</w:t>
      </w:r>
    </w:p>
    <w:p/>
    <w:p>
      <w:r xmlns:w="http://schemas.openxmlformats.org/wordprocessingml/2006/main">
        <w:t xml:space="preserve">Israels folk fejrede løvhyttefesten og ofrede daglige brændofre efter skik og brug.</w:t>
      </w:r>
    </w:p>
    <w:p/>
    <w:p>
      <w:r xmlns:w="http://schemas.openxmlformats.org/wordprocessingml/2006/main">
        <w:t xml:space="preserve">1. En fejring af Guds forsyn</w:t>
      </w:r>
    </w:p>
    <w:p/>
    <w:p>
      <w:r xmlns:w="http://schemas.openxmlformats.org/wordprocessingml/2006/main">
        <w:t xml:space="preserve">2. Den daglige lydighedsopgave</w:t>
      </w:r>
    </w:p>
    <w:p/>
    <w:p>
      <w:r xmlns:w="http://schemas.openxmlformats.org/wordprocessingml/2006/main">
        <w:t xml:space="preserve">1. Femte Mosebog 16:13-17 - Fejring af løvhyttefesten</w:t>
      </w:r>
    </w:p>
    <w:p/>
    <w:p>
      <w:r xmlns:w="http://schemas.openxmlformats.org/wordprocessingml/2006/main">
        <w:t xml:space="preserve">2. Tredje Mosebog 1:1-17 - Offergaver og ofre til Herren</w:t>
      </w:r>
    </w:p>
    <w:p/>
    <w:p>
      <w:r xmlns:w="http://schemas.openxmlformats.org/wordprocessingml/2006/main">
        <w:t xml:space="preserve">Ezra 3:5 Og derefter ofrede det stadige Brændofre, baade Nymaanerne og alle HERRENs højtider, som vare helligede, og af enhver, som frivilligt ofrede HERREN et frivilligt Offer.</w:t>
      </w:r>
    </w:p>
    <w:p/>
    <w:p>
      <w:r xmlns:w="http://schemas.openxmlformats.org/wordprocessingml/2006/main">
        <w:t xml:space="preserve">Israelitterne ofrede det stadige brændoffer, nymåner og andre faste højtider for Herren, såvel som alle frivillige ofre, der blev givet til Herren.</w:t>
      </w:r>
    </w:p>
    <w:p/>
    <w:p>
      <w:r xmlns:w="http://schemas.openxmlformats.org/wordprocessingml/2006/main">
        <w:t xml:space="preserve">1. At lære at tilbyde hele vores selv til Gud - Ezra 3:5</w:t>
      </w:r>
    </w:p>
    <w:p/>
    <w:p>
      <w:r xmlns:w="http://schemas.openxmlformats.org/wordprocessingml/2006/main">
        <w:t xml:space="preserve">2. Betydningen af det vedvarende brændoffer - Ezra 3:5</w:t>
      </w:r>
    </w:p>
    <w:p/>
    <w:p>
      <w:r xmlns:w="http://schemas.openxmlformats.org/wordprocessingml/2006/main">
        <w:t xml:space="preserve">1. 2. Korintherbrev 8:12 - For hvis der først er et villigt sind, er det accepteret efter, hvad et menneske har, og ikke efter det, han ikke har.</w:t>
      </w:r>
    </w:p>
    <w:p/>
    <w:p>
      <w:r xmlns:w="http://schemas.openxmlformats.org/wordprocessingml/2006/main">
        <w:t xml:space="preserve">2. Romerbrevet 12:1 - Jeg beder jer derfor, brødre, ved Guds barmhjertighed, at I frembærer jeres legemer som et levende offer, helligt, velbehageligt for Gud, hvilket er jeres rimelige tjeneste.</w:t>
      </w:r>
    </w:p>
    <w:p/>
    <w:p>
      <w:r xmlns:w="http://schemas.openxmlformats.org/wordprocessingml/2006/main">
        <w:t xml:space="preserve">Ezra 3:6 Fra den første Dag i den syvende Måned begyndte de at ofre Brændofre til HERREN. Men grundvolden til Herrens tempel var endnu ikke lagt.</w:t>
      </w:r>
    </w:p>
    <w:p/>
    <w:p>
      <w:r xmlns:w="http://schemas.openxmlformats.org/wordprocessingml/2006/main">
        <w:t xml:space="preserve">På den første dag i den syvende måned begyndte israelitterne at ofre brændofre til Herren, men templets grundvold var endnu ikke lagt.</w:t>
      </w:r>
    </w:p>
    <w:p/>
    <w:p>
      <w:r xmlns:w="http://schemas.openxmlformats.org/wordprocessingml/2006/main">
        <w:t xml:space="preserve">1. Vigtigheden af et trofast offer på trods af forsinkede velsignelser</w:t>
      </w:r>
    </w:p>
    <w:p/>
    <w:p>
      <w:r xmlns:w="http://schemas.openxmlformats.org/wordprocessingml/2006/main">
        <w:t xml:space="preserve">2. Vedholdende i lydighed trods vanskelige omstændigheder</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 Ordsprogene 3,5-6 - "Stol på Herren af hele dit hjerte, og støt dig ikke på din egen forstand. Kend ham på alle dine veje, så vil han gøre dine stier lige."</w:t>
      </w:r>
    </w:p>
    <w:p/>
    <w:p>
      <w:r xmlns:w="http://schemas.openxmlformats.org/wordprocessingml/2006/main">
        <w:t xml:space="preserve">Ezra 3:7 Og de gav Penge til Murerne og Tømrerne; og kød og drikke og olie til dem fra Zidon og til dem i Tyrus for at føre cedertræer fra Libanon til Joppes hav, efter den bevilling, som de havde givet af Kyros, kongen af Persien.</w:t>
      </w:r>
    </w:p>
    <w:p/>
    <w:p>
      <w:r xmlns:w="http://schemas.openxmlformats.org/wordprocessingml/2006/main">
        <w:t xml:space="preserve">Israelitterne gav penge til murerne og tømrerne og forsyninger til Zidon og Tyrus for at bringe cedertræer fra Libanon til Joppe.</w:t>
      </w:r>
    </w:p>
    <w:p/>
    <w:p>
      <w:r xmlns:w="http://schemas.openxmlformats.org/wordprocessingml/2006/main">
        <w:t xml:space="preserve">1. Guds trofasthed til at skaffe de nødvendige ressourcer til at udføre hans planer.</w:t>
      </w:r>
    </w:p>
    <w:p/>
    <w:p>
      <w:r xmlns:w="http://schemas.openxmlformats.org/wordprocessingml/2006/main">
        <w:t xml:space="preserve">2. Vigtigheden af at arbejde sammen for at udføre Guds vilje.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Filipperne 2:1-4 - "Så hvis der er nogen opmuntring i Kristus, nogen trøst fra kærlighed, enhver deltagelse i Ånden, enhver hengivenhed og medfølelse, fuldend min glæde ved at være af samme sind og have den samme kærlighed, være i fuld enighed og ensinde. Gør intet ud fra selvisk ærgerrighed eller indbildskhed, men i ydmyghed regn andre mere betydningsfulde end jer selv. Lad enhver af jer se ikke kun på sine egne interesser, men også på andres interesser."</w:t>
      </w:r>
    </w:p>
    <w:p/>
    <w:p>
      <w:r xmlns:w="http://schemas.openxmlformats.org/wordprocessingml/2006/main">
        <w:t xml:space="preserve">Ezra 3:8 Men i det andet år af deres ankomst til Guds hus i Jerusalem, i den anden måned, begyndte Zerubbabel, Sealtiels søn, og Jesua, Jozadaks søn, og resten af deres brødre, præsterne og levitterne. og alle de, der var kommet ud af Fangenskabet til Jerusalem; og satte Leviterne, fra tyve Aar gamle og opefter, til at føre Arbejdet i HERRENs Hus frem.</w:t>
      </w:r>
    </w:p>
    <w:p/>
    <w:p>
      <w:r xmlns:w="http://schemas.openxmlformats.org/wordprocessingml/2006/main">
        <w:t xml:space="preserve">I det andet år af deres tilbagevenden til Jerusalem begyndte Zerubbabel, Jesua og resten af deres medpræster og levitter at arbejde på Herrens hus. De udpegede levitterne over 20 år gamle til at føre tilsyn med arbejdet.</w:t>
      </w:r>
    </w:p>
    <w:p/>
    <w:p>
      <w:r xmlns:w="http://schemas.openxmlformats.org/wordprocessingml/2006/main">
        <w:t xml:space="preserve">1. Guds trofaste forsørgelse for sit folk - Ezra 3:8</w:t>
      </w:r>
    </w:p>
    <w:p/>
    <w:p>
      <w:r xmlns:w="http://schemas.openxmlformats.org/wordprocessingml/2006/main">
        <w:t xml:space="preserve">2. Kraften ved at tjene sammen - Ezra 3:8</w:t>
      </w:r>
    </w:p>
    <w:p/>
    <w:p>
      <w:r xmlns:w="http://schemas.openxmlformats.org/wordprocessingml/2006/main">
        <w:t xml:space="preserve">1. ApG 2:42 - Og de hengav sig til apostlenes undervisning og fællesskabet, til brødsbrydningen og bønnerne.</w:t>
      </w:r>
    </w:p>
    <w:p/>
    <w:p>
      <w:r xmlns:w="http://schemas.openxmlformats.org/wordprocessingml/2006/main">
        <w:t xml:space="preserve">2. Kolossenserbrevet 3:23-24 - Uanset hvad du gør, så arbejd hjerteligt som for Herren og ikke for mennesker, vel vidende at du fra Herren vil modtage arven som din belønning. Du tjener Herren Kristus.</w:t>
      </w:r>
    </w:p>
    <w:p/>
    <w:p>
      <w:r xmlns:w="http://schemas.openxmlformats.org/wordprocessingml/2006/main">
        <w:t xml:space="preserve">Ezra 3:9 Da stod Jesua med sine sønner og sine brødre, Kadmiel og hans sønner, Judas sønner, sammen for at sætte arbejderne frem i Guds hus: Henadads sønner med deres sønner og deres brødre, levitterne. .</w:t>
      </w:r>
    </w:p>
    <w:p/>
    <w:p>
      <w:r xmlns:w="http://schemas.openxmlformats.org/wordprocessingml/2006/main">
        <w:t xml:space="preserve">Jesua, Kadmiel, Juda og Henadads sønner og deres brødre, levitterne, arbejdede sammen for at hjælpe arbejderne i Guds hus.</w:t>
      </w:r>
    </w:p>
    <w:p/>
    <w:p>
      <w:r xmlns:w="http://schemas.openxmlformats.org/wordprocessingml/2006/main">
        <w:t xml:space="preserve">1. Arbejde sammen i enhed - Ezra 3:9</w:t>
      </w:r>
    </w:p>
    <w:p/>
    <w:p>
      <w:r xmlns:w="http://schemas.openxmlformats.org/wordprocessingml/2006/main">
        <w:t xml:space="preserve">2. Kraften til samarbejde og fællesskab - Ezra 3:9</w:t>
      </w:r>
    </w:p>
    <w:p/>
    <w:p>
      <w:r xmlns:w="http://schemas.openxmlformats.org/wordprocessingml/2006/main">
        <w:t xml:space="preserve">1. Salme 133:1 - Se, hvor godt og hvor behageligt det er for brødre at bo sammen i enhed!</w:t>
      </w:r>
    </w:p>
    <w:p/>
    <w:p>
      <w:r xmlns:w="http://schemas.openxmlformats.org/wordprocessingml/2006/main">
        <w:t xml:space="preserve">2.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Ezra 3:10 Og da Bygmestrene lagde Grundvolden til HERRENS Tempel, satte de Præsterne i deres Klæder med Trompeter og Leviterne, Asafs Sønner med Cymbaler, for at prise HERREN efter Davids Konge af Forbud. Israel.</w:t>
      </w:r>
    </w:p>
    <w:p/>
    <w:p>
      <w:r xmlns:w="http://schemas.openxmlformats.org/wordprocessingml/2006/main">
        <w:t xml:space="preserve">Grundvolden til Herrens tempel blev lagt af bygmestrene, og præsterne og levitterne med deres redskaber lovpriste Herren efter kong Davids forskrift.</w:t>
      </w:r>
    </w:p>
    <w:p/>
    <w:p>
      <w:r xmlns:w="http://schemas.openxmlformats.org/wordprocessingml/2006/main">
        <w:t xml:space="preserve">1. Lovsangens kraft: Hvordan musik kan bringe os tættere på Gud</w:t>
      </w:r>
    </w:p>
    <w:p/>
    <w:p>
      <w:r xmlns:w="http://schemas.openxmlformats.org/wordprocessingml/2006/main">
        <w:t xml:space="preserve">2. Vigtigheden af lydighed: At følge Guds ordinancer</w:t>
      </w:r>
    </w:p>
    <w:p/>
    <w:p>
      <w:r xmlns:w="http://schemas.openxmlformats.org/wordprocessingml/2006/main">
        <w:t xml:space="preserve">1. Salme 150:3-5 - Lov ham med basunklang; pris ham med lut og harpe! Lov ham med tamburin og dans; pris ham med strenge og pibe! Lov ham med klingende bækkener; pris ham med højlydt stødende bækkener!</w:t>
      </w:r>
    </w:p>
    <w:p/>
    <w:p>
      <w:r xmlns:w="http://schemas.openxmlformats.org/wordprocessingml/2006/main">
        <w:t xml:space="preserve">2. 1 Krønikebog 16:23-25 - Syng for Herren, hele jorden! Fortæl om hans frelse fra dag til dag. Fortæl hans herlighed blandt folkeslagene, hans underfulde gerninger blandt alle folkene! Thi stor er Herren og meget prisværdig; han er at frygte over alle guder.</w:t>
      </w:r>
    </w:p>
    <w:p/>
    <w:p>
      <w:r xmlns:w="http://schemas.openxmlformats.org/wordprocessingml/2006/main">
        <w:t xml:space="preserve">Ezra 3:11 Og de sang tilsammen ved at lovprise og takke HERREN; thi han er god, thi hans Miskundhed varer evindelig mod Israel. Og alt Folket råbte med et stort Raab, da de priste HERREN, fordi Grundvolden til HERRENS Hus var lagt.</w:t>
      </w:r>
    </w:p>
    <w:p/>
    <w:p>
      <w:r xmlns:w="http://schemas.openxmlformats.org/wordprocessingml/2006/main">
        <w:t xml:space="preserve">Israels folk priste Herren, fordi han er god, og hans barmhjertighed varer evigt. De fejrede grundlæggelsen af Herrens hus med et stort råb.</w:t>
      </w:r>
    </w:p>
    <w:p/>
    <w:p>
      <w:r xmlns:w="http://schemas.openxmlformats.org/wordprocessingml/2006/main">
        <w:t xml:space="preserve">1. Herrens barmhjertighed varer for evigt</w:t>
      </w:r>
    </w:p>
    <w:p/>
    <w:p>
      <w:r xmlns:w="http://schemas.openxmlformats.org/wordprocessingml/2006/main">
        <w:t xml:space="preserve">2. Glæd dig over grundlæggelsen af Herrens hus</w:t>
      </w:r>
    </w:p>
    <w:p/>
    <w:p>
      <w:r xmlns:w="http://schemas.openxmlformats.org/wordprocessingml/2006/main">
        <w:t xml:space="preserve">1. Salme 107:1 Tak Herren, for han er god, for hans miskundhed varer evindelig!</w:t>
      </w:r>
    </w:p>
    <w:p/>
    <w:p>
      <w:r xmlns:w="http://schemas.openxmlformats.org/wordprocessingml/2006/main">
        <w:t xml:space="preserve">2. Matthæus 7:24-25 Enhver, som hører disse mine Ord og gør dem, vil være som en klog Mand, der byggede sit Hus på Klippen. Og regnen faldt, og oversvømmelserne kom, og vindene blæste og slog på det hus, men det faldt ikke, fordi det var blevet grundlagt på klippen.</w:t>
      </w:r>
    </w:p>
    <w:p/>
    <w:p>
      <w:r xmlns:w="http://schemas.openxmlformats.org/wordprocessingml/2006/main">
        <w:t xml:space="preserve">Ezra 3:12 Men mange af Præsterne og Leviterne og Fædrenehovederne, som vare gamle Mænd, som havde set det første Hus, da Grundvolden til dette Hus blev lagt for deres Øjne, græd med høj Røst; og mange råbte højt af glæde:</w:t>
      </w:r>
    </w:p>
    <w:p/>
    <w:p>
      <w:r xmlns:w="http://schemas.openxmlformats.org/wordprocessingml/2006/main">
        <w:t xml:space="preserve">Ezras folk, en blanding af præster, levitter og ældste, oplevede en blanding af følelser, da de lagde grunden til det nye tempel – nogle græd, mens andre råbte af glæde.</w:t>
      </w:r>
    </w:p>
    <w:p/>
    <w:p>
      <w:r xmlns:w="http://schemas.openxmlformats.org/wordprocessingml/2006/main">
        <w:t xml:space="preserve">1. At stole på Gud i tider med vanskelige forandringer</w:t>
      </w:r>
    </w:p>
    <w:p/>
    <w:p>
      <w:r xmlns:w="http://schemas.openxmlformats.org/wordprocessingml/2006/main">
        <w:t xml:space="preserve">2. Glæde og sørge: At finde glæde midt i sorgen</w:t>
      </w:r>
    </w:p>
    <w:p/>
    <w:p>
      <w:r xmlns:w="http://schemas.openxmlformats.org/wordprocessingml/2006/main">
        <w:t xml:space="preserve">1. Salme 126:3-5</w:t>
      </w:r>
    </w:p>
    <w:p/>
    <w:p>
      <w:r xmlns:w="http://schemas.openxmlformats.org/wordprocessingml/2006/main">
        <w:t xml:space="preserve">2. Romerne 12:15-16</w:t>
      </w:r>
    </w:p>
    <w:p/>
    <w:p>
      <w:r xmlns:w="http://schemas.openxmlformats.org/wordprocessingml/2006/main">
        <w:t xml:space="preserve">Ezra 3:13 saa at Folket ikke kunde skelne Lyden af Glædesraab fra Folkets Graad; thi Folket raabte med et højt Raab, og Lyden hørtes langt borte.</w:t>
      </w:r>
    </w:p>
    <w:p/>
    <w:p>
      <w:r xmlns:w="http://schemas.openxmlformats.org/wordprocessingml/2006/main">
        <w:t xml:space="preserve">Israels folk fejrede genopbygningen af templet med et højt råb, der kunne høres langvejs fra.</w:t>
      </w:r>
    </w:p>
    <w:p/>
    <w:p>
      <w:r xmlns:w="http://schemas.openxmlformats.org/wordprocessingml/2006/main">
        <w:t xml:space="preserve">1. Glædelig lydighed: Kraften ved at fejre Guds værk</w:t>
      </w:r>
    </w:p>
    <w:p/>
    <w:p>
      <w:r xmlns:w="http://schemas.openxmlformats.org/wordprocessingml/2006/main">
        <w:t xml:space="preserve">2. Værdien af fællesskab: At fejre sammen i enhed</w:t>
      </w:r>
    </w:p>
    <w:p/>
    <w:p>
      <w:r xmlns:w="http://schemas.openxmlformats.org/wordprocessingml/2006/main">
        <w:t xml:space="preserve">1. Salme 95:1-2 Kom, lad os synge for Herren; lad os juble til vor frelses klippe! Lad os komme i hans nærhed med taksigelse; lad os gøre en frydefuld larm for ham med lovsange!</w:t>
      </w:r>
    </w:p>
    <w:p/>
    <w:p>
      <w:r xmlns:w="http://schemas.openxmlformats.org/wordprocessingml/2006/main">
        <w:t xml:space="preserve">2. Esajas 12:6 Råb og syng af fryd, du Zions indbygger! thi stor er Israels Hellige i din Midte.</w:t>
      </w:r>
    </w:p>
    <w:p/>
    <w:p>
      <w:r xmlns:w="http://schemas.openxmlformats.org/wordprocessingml/2006/main">
        <w:t xml:space="preserve">Ezra kapitel 4 beskriver den modstand israelitterne møder i deres bestræbelser på at genopbygge templet i Jerusalem, herunder et klagebrev sendt til kong Artaxerxes.</w:t>
      </w:r>
    </w:p>
    <w:p/>
    <w:p>
      <w:r xmlns:w="http://schemas.openxmlformats.org/wordprocessingml/2006/main">
        <w:t xml:space="preserve">1. afsnit: Kapitlet begynder med at fremhæve, hvordan Judas og Benjamins modstandere, som boede i landet under eksilet, nærmer sig Zerubbabel og andre ledere. De tilbyder at hjælpe med at genopbygge templet, men bliver afvist, fordi de ikke er sande tilbedere af Gud (Ezra 4:1-3).</w:t>
      </w:r>
    </w:p>
    <w:p/>
    <w:p>
      <w:r xmlns:w="http://schemas.openxmlformats.org/wordprocessingml/2006/main">
        <w:t xml:space="preserve">2. afsnit: Fortællingen fokuserer på, hvordan disse modstandere derefter satte sig for at modvirke og frustrere israelitternes arbejde. De hyrer rådgivere til at arbejde imod dem og fremsætte falske beskyldninger, hvilket fører til et stop i byggeriet i mange år (Ezra 4:4-5).</w:t>
      </w:r>
    </w:p>
    <w:p/>
    <w:p>
      <w:r xmlns:w="http://schemas.openxmlformats.org/wordprocessingml/2006/main">
        <w:t xml:space="preserve">3. afsnit: Beretningen fremhæver, hvordan disse modstandere under kong Artaxerxes' regeringstid skriver et brev, der anklager Jerusalem og dets folk for oprør. De anmoder om, at byggeriet standses, indtil yderligere undersøgelse er udført (Ezra 4:6-16).</w:t>
      </w:r>
    </w:p>
    <w:p/>
    <w:p>
      <w:r xmlns:w="http://schemas.openxmlformats.org/wordprocessingml/2006/main">
        <w:t xml:space="preserve">Sammenfattende skildrer kapitel fire i Ezra oppositionen og den hindring, der opleves under restaurering og genopbygning af templet. Fremhævelse af konflikt udtrykt gennem afvisning og obstruktion opnået gennem falske anklager. Omtale af indblanding fra modstandere, og officiel undersøgelse igangsatte en udførelsesform, der repræsenterede modstand, en bekræftelse vedrørende udholdenhed over for hellig opgave, et testamente, der illustrerer forpligtelse til at ære pagtsforholdet mellem Skaber-Gud og udvalgte folk-Israel</w:t>
      </w:r>
    </w:p>
    <w:p/>
    <w:p>
      <w:r xmlns:w="http://schemas.openxmlformats.org/wordprocessingml/2006/main">
        <w:t xml:space="preserve">Ezra 4:1 Men da Judas og Benjamins Fjender hørte, at Fangenskabets Børn byggede Templet for HERREN, Israels Gud;</w:t>
      </w:r>
    </w:p>
    <w:p/>
    <w:p>
      <w:r xmlns:w="http://schemas.openxmlformats.org/wordprocessingml/2006/main">
        <w:t xml:space="preserve">Judas og Benjamins modstandere var utilfredse med, at fangenskabets børn genopbyggede Herrens tempel.</w:t>
      </w:r>
    </w:p>
    <w:p/>
    <w:p>
      <w:r xmlns:w="http://schemas.openxmlformats.org/wordprocessingml/2006/main">
        <w:t xml:space="preserve">1: Gud kalder os til at genopbygge, selv når de omkring os er imod det.</w:t>
      </w:r>
    </w:p>
    <w:p/>
    <w:p>
      <w:r xmlns:w="http://schemas.openxmlformats.org/wordprocessingml/2006/main">
        <w:t xml:space="preserve">2: Vi skal forblive tro mod Gud uanset den modstand, vi kan møde.</w:t>
      </w:r>
    </w:p>
    <w:p/>
    <w:p>
      <w:r xmlns:w="http://schemas.openxmlformats.org/wordprocessingml/2006/main">
        <w:t xml:space="preserve">1: ApG 5:29 - "Da svarede Peter og de andre apostle og sagde: Vi bør adlyde Gud mere end mennesker."</w:t>
      </w:r>
    </w:p>
    <w:p/>
    <w:p>
      <w:r xmlns:w="http://schemas.openxmlformats.org/wordprocessingml/2006/main">
        <w:t xml:space="preserve">2: Romerbrevet 12:2 - "Og bliv ikke ligedannet med denne verden, men bliv forvandlet ved fornyelse af jeres sind, så I kan prøve, hvad der er Guds vilje, det gode, antagelige og fuldkomne."</w:t>
      </w:r>
    </w:p>
    <w:p/>
    <w:p>
      <w:r xmlns:w="http://schemas.openxmlformats.org/wordprocessingml/2006/main">
        <w:t xml:space="preserve">Ezra 4:2 Så kom de til Zerubbabel og til Fædrenehovedet og sagde til dem: Lad os bygge med eder; thi vi søge eders Gud, ligesom I gør; og vi ofrer til ham siden Esarhaddon, kongen af Assur, som førte os op hertil.</w:t>
      </w:r>
    </w:p>
    <w:p/>
    <w:p>
      <w:r xmlns:w="http://schemas.openxmlformats.org/wordprocessingml/2006/main">
        <w:t xml:space="preserve">Folk kom til fædrenes overhoved og Zerubbabel for at bede dem om at bygge sammen med dem, da de også søgte den samme Gud. De havde ofret til ham siden Esarhaddon, Assyriens konge.</w:t>
      </w:r>
    </w:p>
    <w:p/>
    <w:p>
      <w:r xmlns:w="http://schemas.openxmlformats.org/wordprocessingml/2006/main">
        <w:t xml:space="preserve">1. Arbejde sammen for Gud: At finde fælles grund og formål i Herren</w:t>
      </w:r>
    </w:p>
    <w:p/>
    <w:p>
      <w:r xmlns:w="http://schemas.openxmlformats.org/wordprocessingml/2006/main">
        <w:t xml:space="preserve">2. Offerets kraft: At bringe ære til Gud gennem vores ofre</w:t>
      </w:r>
    </w:p>
    <w:p/>
    <w:p>
      <w:r xmlns:w="http://schemas.openxmlformats.org/wordprocessingml/2006/main">
        <w:t xml:space="preserve">1. Salme 34:3 - "Og ophøj Herren med mig, og lad os sammen ophøje hans navn."</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w:t>
      </w:r>
    </w:p>
    <w:p/>
    <w:p>
      <w:r xmlns:w="http://schemas.openxmlformats.org/wordprocessingml/2006/main">
        <w:t xml:space="preserve">Ezra 4:3 Men Zerubbabel og Jesua og de øvrige af Israels Fædrehoveder sagde til dem: I have intet med os at gøre, for at bygge vor Gud et Hus; men vi vil sammen bygge til HERREN, Israels Gud, som Kong Kyros, Kongen af Persien, har befalet os.</w:t>
      </w:r>
    </w:p>
    <w:p/>
    <w:p>
      <w:r xmlns:w="http://schemas.openxmlformats.org/wordprocessingml/2006/main">
        <w:t xml:space="preserve">Denne passage fra Ezra 4:3 beskriver Zerubbabel, Jeshua og andre ledere af Israel, der nægter at lade nogen hjælpe dem med at bygge Herren, Israels Guds tempel, som de var blevet befalet af kong Kyros af Persien.</w:t>
      </w:r>
    </w:p>
    <w:p/>
    <w:p>
      <w:r xmlns:w="http://schemas.openxmlformats.org/wordprocessingml/2006/main">
        <w:t xml:space="preserve">1. Vigtigheden af at være lydig over for den autoritet, Gud har lagt i vores liv.</w:t>
      </w:r>
    </w:p>
    <w:p/>
    <w:p>
      <w:r xmlns:w="http://schemas.openxmlformats.org/wordprocessingml/2006/main">
        <w:t xml:space="preserve">2. Stå fast i troen mod al modstand.</w:t>
      </w:r>
    </w:p>
    <w:p/>
    <w:p>
      <w:r xmlns:w="http://schemas.openxmlformats.org/wordprocessingml/2006/main">
        <w:t xml:space="preserve">1. Jakob 4:17 - "Derfor, for den, der ved at gøre godt og ikke gør det, ham er det synd."</w:t>
      </w:r>
    </w:p>
    <w:p/>
    <w:p>
      <w:r xmlns:w="http://schemas.openxmlformats.org/wordprocessingml/2006/main">
        <w:t xml:space="preserve">2. Romerbrevet 12:2 - "Og bliv ikke ligedannet med denne verden, men bliv forvandlet ved fornyelse af jeres sind, så I kan prøve, hvad der er Guds gode, antagelige og fuldkomne vilje."</w:t>
      </w:r>
    </w:p>
    <w:p/>
    <w:p>
      <w:r xmlns:w="http://schemas.openxmlformats.org/wordprocessingml/2006/main">
        <w:t xml:space="preserve">Ezra 4:4 Da svækkede landets folk Judas folks hænder og foruroligede dem med at bygge,</w:t>
      </w:r>
    </w:p>
    <w:p/>
    <w:p>
      <w:r xmlns:w="http://schemas.openxmlformats.org/wordprocessingml/2006/main">
        <w:t xml:space="preserve">Landets folk forsøgte at forhindre Judas folk i at bygge.</w:t>
      </w:r>
    </w:p>
    <w:p/>
    <w:p>
      <w:r xmlns:w="http://schemas.openxmlformats.org/wordprocessingml/2006/main">
        <w:t xml:space="preserve">1. Lad ikke andre forhindre dig i at gøre det rigtige</w:t>
      </w:r>
    </w:p>
    <w:p/>
    <w:p>
      <w:r xmlns:w="http://schemas.openxmlformats.org/wordprocessingml/2006/main">
        <w:t xml:space="preserve">2. Hold ud i lyset af modstand</w:t>
      </w:r>
    </w:p>
    <w:p/>
    <w:p>
      <w:r xmlns:w="http://schemas.openxmlformats.org/wordprocessingml/2006/main">
        <w:t xml:space="preserve">1. Galaterne 6:9 &amp; 10 - "Lad os ikke blive trætte af at gøre godt, for i rette tid vil vi høste en høst, hvis vi ikke giver op. Lad os derfor, når vi har mulighed for det, gøre godt mod alle mennesker, især til dem, der tilhører de troendes familie."</w:t>
      </w:r>
    </w:p>
    <w:p/>
    <w:p>
      <w:r xmlns:w="http://schemas.openxmlformats.org/wordprocessingml/2006/main">
        <w:t xml:space="preserve">2. Filipperne 4:13 - "Alt dette kan jeg gøre ved ham, som giver mig styrke."</w:t>
      </w:r>
    </w:p>
    <w:p/>
    <w:p>
      <w:r xmlns:w="http://schemas.openxmlformats.org/wordprocessingml/2006/main">
        <w:t xml:space="preserve">Ezra 4:5 Og han lejede Rådgivere imod dem for at ødelægge deres Forsæt, alle Kyros, Kongen af Persien, indtil Darius, Kongen af Persien, Konge.</w:t>
      </w:r>
    </w:p>
    <w:p/>
    <w:p>
      <w:r xmlns:w="http://schemas.openxmlformats.org/wordprocessingml/2006/main">
        <w:t xml:space="preserve">Judas folk blev modarbejdet af lejede rådgivere under Kyros og Darius, konger af Persien, for at forpurre deres planer.</w:t>
      </w:r>
    </w:p>
    <w:p/>
    <w:p>
      <w:r xmlns:w="http://schemas.openxmlformats.org/wordprocessingml/2006/main">
        <w:t xml:space="preserve">1. Guds suverænitet: Gud kan bruge selv menneskets modstand til at opfylde sine planer.</w:t>
      </w:r>
    </w:p>
    <w:p/>
    <w:p>
      <w:r xmlns:w="http://schemas.openxmlformats.org/wordprocessingml/2006/main">
        <w:t xml:space="preserve">2. Guds trofasthed: Gud er tro mod sit folk for at beskytte dem og holde sine løfter.</w:t>
      </w:r>
    </w:p>
    <w:p/>
    <w:p>
      <w:r xmlns:w="http://schemas.openxmlformats.org/wordprocessingml/2006/main">
        <w:t xml:space="preserve">1. Job 42:2 - "Jeg ved, at du kan gøre alt, og at intet formål med dit formål kan forpurres."</w:t>
      </w:r>
    </w:p>
    <w:p/>
    <w:p>
      <w:r xmlns:w="http://schemas.openxmlformats.org/wordprocessingml/2006/main">
        <w:t xml:space="preserve">2. Esajas 46:10 - "Forkynder enden fra begyndelsen og fra gammel tid af de ting, som endnu ikke er sket, og siger: Mit råd skal bestå, og jeg vil gøre alt, hvad jeg vil."</w:t>
      </w:r>
    </w:p>
    <w:p/>
    <w:p>
      <w:r xmlns:w="http://schemas.openxmlformats.org/wordprocessingml/2006/main">
        <w:t xml:space="preserve">Ezra 4:6 Og under Ahasverus's regeringstid, i begyndelsen af hans regeringstid, skrev de til ham en anklage mod Judas og Jerusalems indbyggere.</w:t>
      </w:r>
    </w:p>
    <w:p/>
    <w:p>
      <w:r xmlns:w="http://schemas.openxmlformats.org/wordprocessingml/2006/main">
        <w:t xml:space="preserve">Judas og Jerusalems folk skrev en formel anklage til kongen af Persien, Ahasverus, i begyndelsen af hans regeringstid.</w:t>
      </w:r>
    </w:p>
    <w:p/>
    <w:p>
      <w:r xmlns:w="http://schemas.openxmlformats.org/wordprocessingml/2006/main">
        <w:t xml:space="preserve">1. Vigtigheden af at tale op for, hvad der er rigtigt.</w:t>
      </w:r>
    </w:p>
    <w:p/>
    <w:p>
      <w:r xmlns:w="http://schemas.openxmlformats.org/wordprocessingml/2006/main">
        <w:t xml:space="preserve">2. Hvordan man håndterer forfølgelse og modstand.</w:t>
      </w:r>
    </w:p>
    <w:p/>
    <w:p>
      <w:r xmlns:w="http://schemas.openxmlformats.org/wordprocessingml/2006/main">
        <w:t xml:space="preserve">1. Ordsprogene 31:8-9 - "Tal op for dem, der ikke kan tale for sig selv, for rettighederne for alle, der er nødlidende. Tal op og døm retfærdigt; forsvar de fattiges og trængendes rettigheder."</w:t>
      </w:r>
    </w:p>
    <w:p/>
    <w:p>
      <w:r xmlns:w="http://schemas.openxmlformats.org/wordprocessingml/2006/main">
        <w:t xml:space="preserve">2. Matthæus 5:10-12 - "Salige er de, der forfølges på grund af retfærdighed, for deres er Himmeriget. Salige er du, når folk håner dig, forfølger dig og løgnagtigt siger alt ondt imod dig på grund af mig. ... Glæd dig og glæd dig, for din løn er stor i himlen, for på samme måde forfulgte de profeterne, som var før dig."</w:t>
      </w:r>
    </w:p>
    <w:p/>
    <w:p>
      <w:r xmlns:w="http://schemas.openxmlformats.org/wordprocessingml/2006/main">
        <w:t xml:space="preserve">Ezra 4:7 Og i Artaxerxes' Dage skrev Bishlam, Mithredath, Tabeel og de øvrige af deres Ledsager til Artaxerxes, Kongen af Persien; og Brevets Skrift blev skrevet paa Syrisk og udlagt paa Syrisk.</w:t>
      </w:r>
    </w:p>
    <w:p/>
    <w:p>
      <w:r xmlns:w="http://schemas.openxmlformats.org/wordprocessingml/2006/main">
        <w:t xml:space="preserve">En gruppe mennesker skrev et brev på det syriske sprog til Artaxerxes, kongen af Persien, som også blev tolket på det syriske sprog.</w:t>
      </w:r>
    </w:p>
    <w:p/>
    <w:p>
      <w:r xmlns:w="http://schemas.openxmlformats.org/wordprocessingml/2006/main">
        <w:t xml:space="preserve">1. Sprogets magt: Hvordan vores ord former vores liv og andres liv</w:t>
      </w:r>
    </w:p>
    <w:p/>
    <w:p>
      <w:r xmlns:w="http://schemas.openxmlformats.org/wordprocessingml/2006/main">
        <w:t xml:space="preserve">2. Mangfoldighedens enhed: Hvordan vi kan værdsætte og fejre hinandens forskelligheder</w:t>
      </w:r>
    </w:p>
    <w:p/>
    <w:p>
      <w:r xmlns:w="http://schemas.openxmlformats.org/wordprocessingml/2006/main">
        <w:t xml:space="preserve">1. ApG 2,4-6 - "Og de blev alle fyldt med Helligånden og begyndte at tale i andre tunger, som Ånden gav dem at udtale."</w:t>
      </w:r>
    </w:p>
    <w:p/>
    <w:p>
      <w:r xmlns:w="http://schemas.openxmlformats.org/wordprocessingml/2006/main">
        <w:t xml:space="preserve">2. Efeserbrevet 4,1-3 – "Jeg, Herrens fange, beder jer derfor om at vandre værdigt til den kaldelse, hvormed I er kaldet, med al ydmyghed og mildhed, med langmodighed, bærende over for hinanden i kærlighed. "</w:t>
      </w:r>
    </w:p>
    <w:p/>
    <w:p>
      <w:r xmlns:w="http://schemas.openxmlformats.org/wordprocessingml/2006/main">
        <w:t xml:space="preserve">Ezra 4:8 Kansleren Rehum og skriveren Shimsai skrev et brev mod Jerusalem til kongen Artaxerxes på denne måde:</w:t>
      </w:r>
    </w:p>
    <w:p/>
    <w:p>
      <w:r xmlns:w="http://schemas.openxmlformats.org/wordprocessingml/2006/main">
        <w:t xml:space="preserve">Brevet skrevet af kansleren Rehum og skriveren Shimshai talte imod Jerusalem til kongen Artaxerxes.</w:t>
      </w:r>
    </w:p>
    <w:p/>
    <w:p>
      <w:r xmlns:w="http://schemas.openxmlformats.org/wordprocessingml/2006/main">
        <w:t xml:space="preserve">1) Faren ved at udtale sig mod andre</w:t>
      </w:r>
    </w:p>
    <w:p/>
    <w:p>
      <w:r xmlns:w="http://schemas.openxmlformats.org/wordprocessingml/2006/main">
        <w:t xml:space="preserve">2) Ordenes magt</w:t>
      </w:r>
    </w:p>
    <w:p/>
    <w:p>
      <w:r xmlns:w="http://schemas.openxmlformats.org/wordprocessingml/2006/main">
        <w:t xml:space="preserve">1) Ordsprogene 18:21 - Død og liv er i tungens magt, og de, der elsker det, vil spise dets frugter.</w:t>
      </w:r>
    </w:p>
    <w:p/>
    <w:p>
      <w:r xmlns:w="http://schemas.openxmlformats.org/wordprocessingml/2006/main">
        <w:t xml:space="preserve">2) Jakob 3:5 - Således er også tungen et lille lem, men den praler af store ting. Se, hvor stor en skov er sat i brand af sådan en lille ild!</w:t>
      </w:r>
    </w:p>
    <w:p/>
    <w:p>
      <w:r xmlns:w="http://schemas.openxmlformats.org/wordprocessingml/2006/main">
        <w:t xml:space="preserve">Ezra 4:9 Da skrev Kansleren Rehum og Skriveren Shimsai og resten af deres Ledsager; Dinaitterne, Afarsatkiterne, Tarpelitterne, Afarsiterne, Arkeviterne, Babylonierne, Susankiterne, Dehavitterne og Elamitterne,</w:t>
      </w:r>
    </w:p>
    <w:p/>
    <w:p>
      <w:r xmlns:w="http://schemas.openxmlformats.org/wordprocessingml/2006/main">
        <w:t xml:space="preserve">En gruppe mennesker fra forskellige regioner skrev et brev til kong Artaxerxes af Persien.</w:t>
      </w:r>
    </w:p>
    <w:p/>
    <w:p>
      <w:r xmlns:w="http://schemas.openxmlformats.org/wordprocessingml/2006/main">
        <w:t xml:space="preserve">1. Enhedens kraft: At arbejde sammen for evangeliet</w:t>
      </w:r>
    </w:p>
    <w:p/>
    <w:p>
      <w:r xmlns:w="http://schemas.openxmlformats.org/wordprocessingml/2006/main">
        <w:t xml:space="preserve">2. Gud velsigner ydmyghed: Lær af Ezras eksempel</w:t>
      </w:r>
    </w:p>
    <w:p/>
    <w:p>
      <w:r xmlns:w="http://schemas.openxmlformats.org/wordprocessingml/2006/main">
        <w:t xml:space="preserve">1. Salme 133:1-3</w:t>
      </w:r>
    </w:p>
    <w:p/>
    <w:p>
      <w:r xmlns:w="http://schemas.openxmlformats.org/wordprocessingml/2006/main">
        <w:t xml:space="preserve">2. Efeserne 4:1-6</w:t>
      </w:r>
    </w:p>
    <w:p/>
    <w:p>
      <w:r xmlns:w="http://schemas.openxmlformats.org/wordprocessingml/2006/main">
        <w:t xml:space="preserve">Ezra 4:10 og de øvrige Hedninger, som den store og ædle Asnapper førte over og satte i Samarias Stæder, og de øvrige, som ere på denne Side Floden, og paa den Tid.</w:t>
      </w:r>
    </w:p>
    <w:p/>
    <w:p>
      <w:r xmlns:w="http://schemas.openxmlformats.org/wordprocessingml/2006/main">
        <w:t xml:space="preserve">Den store og ædle Asnapper bragte resten af nationerne over og satte dem i Samarias byer og andre steder på denne side af floden.</w:t>
      </w:r>
    </w:p>
    <w:p/>
    <w:p>
      <w:r xmlns:w="http://schemas.openxmlformats.org/wordprocessingml/2006/main">
        <w:t xml:space="preserve">1. Guds suveræne hånd på arbejde i nationerne</w:t>
      </w:r>
    </w:p>
    <w:p/>
    <w:p>
      <w:r xmlns:w="http://schemas.openxmlformats.org/wordprocessingml/2006/main">
        <w:t xml:space="preserve">2. Guds gode hensigter for alle nationer</w:t>
      </w:r>
    </w:p>
    <w:p/>
    <w:p>
      <w:r xmlns:w="http://schemas.openxmlformats.org/wordprocessingml/2006/main">
        <w:t xml:space="preserve">1. Gen 12:3 - "Og jeg vil velsigne dem, der velsigner dig, og forbande den, der forbander dig, og i dig skal alle jordens slægter velsignes."</w:t>
      </w:r>
    </w:p>
    <w:p/>
    <w:p>
      <w:r xmlns:w="http://schemas.openxmlformats.org/wordprocessingml/2006/main">
        <w:t xml:space="preserve">2. Apostelgerninger 17:26-27 - "Og han har af ét blod gjort alle menneskers folkeslag til at bo på hele jordens overflade, og har bestemt de forud fastsatte tider og grænserne for deres bolig, at de skulle søge Herren, hvis de måtte føle efter ham og finde ham, skønt han ikke er langt fra enhver af os."</w:t>
      </w:r>
    </w:p>
    <w:p/>
    <w:p>
      <w:r xmlns:w="http://schemas.openxmlformats.org/wordprocessingml/2006/main">
        <w:t xml:space="preserve">Ezra 4:11 Dette er Afskriften af det Brev, som de sendte til ham, til Kong Artaxerxes; Dine tjenere mændene på denne side af floden, og på et sådant tidspunkt.</w:t>
      </w:r>
    </w:p>
    <w:p/>
    <w:p>
      <w:r xmlns:w="http://schemas.openxmlformats.org/wordprocessingml/2006/main">
        <w:t xml:space="preserve">Mændene på denne side af floden sendte et brev til kongen Artaxerxes.</w:t>
      </w:r>
    </w:p>
    <w:p/>
    <w:p>
      <w:r xmlns:w="http://schemas.openxmlformats.org/wordprocessingml/2006/main">
        <w:t xml:space="preserve">1. Gud vil arbejde igennem enhver situation, uanset hvor usandsynlig den kan virke.</w:t>
      </w:r>
    </w:p>
    <w:p/>
    <w:p>
      <w:r xmlns:w="http://schemas.openxmlformats.org/wordprocessingml/2006/main">
        <w:t xml:space="preserve">2. Bønnens kraft demonstreres gennem den indvirkning, den har på autoriteterne.</w:t>
      </w:r>
    </w:p>
    <w:p/>
    <w:p>
      <w:r xmlns:w="http://schemas.openxmlformats.org/wordprocessingml/2006/main">
        <w:t xml:space="preserve">1. Daniel 6:10 Men da Daniel vidste, at Skriften var underskrevet, gik han ind i sit Hus; og hans vinduer var åbne i sit kammer mod Jerusalem, og han knælede på sine knæ tre gange om dagen og bad og takkede for sin Gud, som han gjorde før.</w:t>
      </w:r>
    </w:p>
    <w:p/>
    <w:p>
      <w:r xmlns:w="http://schemas.openxmlformats.org/wordprocessingml/2006/main">
        <w:t xml:space="preserve">2. Jakobs Bog 5:16 En retfærdig mands inderlige bøn har stor nytte.</w:t>
      </w:r>
    </w:p>
    <w:p/>
    <w:p>
      <w:r xmlns:w="http://schemas.openxmlformats.org/wordprocessingml/2006/main">
        <w:t xml:space="preserve">Ezra 4:12 Kongen skal vide, at de Jøder, som ere komne op fra dig til os, ere komne til Jerusalem og byggede den oprørske og den onde Stad, og de har rejst dens Mure og forenet Grundvoldene.</w:t>
      </w:r>
    </w:p>
    <w:p/>
    <w:p>
      <w:r xmlns:w="http://schemas.openxmlformats.org/wordprocessingml/2006/main">
        <w:t xml:space="preserve">Jøder fra kongens rige er rejst til Jerusalem og er ved at genopbygge byen, inklusive dens mure og fundamenter.</w:t>
      </w:r>
    </w:p>
    <w:p/>
    <w:p>
      <w:r xmlns:w="http://schemas.openxmlformats.org/wordprocessingml/2006/main">
        <w:t xml:space="preserve">1. Byg en by på et solidt fundament - Ezra 4:12</w:t>
      </w:r>
    </w:p>
    <w:p/>
    <w:p>
      <w:r xmlns:w="http://schemas.openxmlformats.org/wordprocessingml/2006/main">
        <w:t xml:space="preserve">2. Trofast at forfølge Guds vilje - Ezra 4:12</w:t>
      </w:r>
    </w:p>
    <w:p/>
    <w:p>
      <w:r xmlns:w="http://schemas.openxmlformats.org/wordprocessingml/2006/main">
        <w:t xml:space="preserve">1. Salme 127:1 - Hvis ikke Herren bygger huset, arbejder bygmestrene forgæves.</w:t>
      </w:r>
    </w:p>
    <w:p/>
    <w:p>
      <w:r xmlns:w="http://schemas.openxmlformats.org/wordprocessingml/2006/main">
        <w:t xml:space="preserve">2. Matthæus 7:24-27 - Enhver, der hører disse mine ord og praktiserer dem, er som en klog mand, der byggede sit hus på klippen.</w:t>
      </w:r>
    </w:p>
    <w:p/>
    <w:p>
      <w:r xmlns:w="http://schemas.openxmlformats.org/wordprocessingml/2006/main">
        <w:t xml:space="preserve">Ezra 4:13 Lad nu Kongen vide, at dersom denne By bygges og Murene genoprettes, da vil de ikke betale Bytte, Skat og Told, og saaledes skal du skade Kongernes Indtægter.</w:t>
      </w:r>
    </w:p>
    <w:p/>
    <w:p>
      <w:r xmlns:w="http://schemas.openxmlformats.org/wordprocessingml/2006/main">
        <w:t xml:space="preserve">Judas folk nægtede at betale skat, hvis byen og murene blev genopbygget.</w:t>
      </w:r>
    </w:p>
    <w:p/>
    <w:p>
      <w:r xmlns:w="http://schemas.openxmlformats.org/wordprocessingml/2006/main">
        <w:t xml:space="preserve">1. Vi kan genopbygge: Historien om Ezra 4:13</w:t>
      </w:r>
    </w:p>
    <w:p/>
    <w:p>
      <w:r xmlns:w="http://schemas.openxmlformats.org/wordprocessingml/2006/main">
        <w:t xml:space="preserve">2. Opbygning af vores samfund: Judas eksempel</w:t>
      </w:r>
    </w:p>
    <w:p/>
    <w:p>
      <w:r xmlns:w="http://schemas.openxmlformats.org/wordprocessingml/2006/main">
        <w:t xml:space="preserve">1. Hebræerbrevet 13:16 - "Forsøm ikke at gøre godt og dele, hvad du har, for sådanne ofre er Gud til behag."</w:t>
      </w:r>
    </w:p>
    <w:p/>
    <w:p>
      <w:r xmlns:w="http://schemas.openxmlformats.org/wordprocessingml/2006/main">
        <w:t xml:space="preserve">2. Lukas 3:11 - "Og han svarede dem: "Den, der har to kjortler, skal dele med den, som ingen har, og den, der har mad, skal gøre det samme.</w:t>
      </w:r>
    </w:p>
    <w:p/>
    <w:p>
      <w:r xmlns:w="http://schemas.openxmlformats.org/wordprocessingml/2006/main">
        <w:t xml:space="preserve">Ezra 4:14 Men fordi vi har underhold fra kongens palads, og det ikke var passende for os at se kongens vanære, derfor har vi udsendt og bekræftet kongen;</w:t>
      </w:r>
    </w:p>
    <w:p/>
    <w:p>
      <w:r xmlns:w="http://schemas.openxmlformats.org/wordprocessingml/2006/main">
        <w:t xml:space="preserve">Judas folk sendte en appel til kongen om at beskytte dem mod at blive vanæret.</w:t>
      </w:r>
    </w:p>
    <w:p/>
    <w:p>
      <w:r xmlns:w="http://schemas.openxmlformats.org/wordprocessingml/2006/main">
        <w:t xml:space="preserve">1: Vi bør altid være opmærksomme på vores handlinger, og hvordan de vil reflektere over Gud.</w:t>
      </w:r>
    </w:p>
    <w:p/>
    <w:p>
      <w:r xmlns:w="http://schemas.openxmlformats.org/wordprocessingml/2006/main">
        <w:t xml:space="preserve">2: Vi bør altid være parate til at stå op for det rigtige, også når det ikke er let.</w:t>
      </w:r>
    </w:p>
    <w:p/>
    <w:p>
      <w:r xmlns:w="http://schemas.openxmlformats.org/wordprocessingml/2006/main">
        <w:t xml:space="preserve">1: Esajas 1:17- Lær at gøre det rigtige; søge retfærdighed. Forsvar de undertrykte. Tag de faderløses sag op; føre enkens sag.</w:t>
      </w:r>
    </w:p>
    <w:p/>
    <w:p>
      <w:r xmlns:w="http://schemas.openxmlformats.org/wordprocessingml/2006/main">
        <w:t xml:space="preserve">2: Matthæus 5:13-16 - I er jordens salt. Men hvis saltet mister sin saltholdighed, hvordan kan det så laves salt igen? Den er ikke længere god til noget, bortset fra at blive smidt ud og trampet under fødderne. Du er verdens lys. En by bygget på en bakke kan ikke skjules. Folk tænder heller ikke en lampe og sætter den under en skål. I stedet satte de den på sit stativ, og den giver lys til alle i huset. Lad på samme måde dit lys skinne for andre, så de kan se dine gode gerninger og prise din himmelske Fader.</w:t>
      </w:r>
    </w:p>
    <w:p/>
    <w:p>
      <w:r xmlns:w="http://schemas.openxmlformats.org/wordprocessingml/2006/main">
        <w:t xml:space="preserve">Ezra 4:15 at man kan søge i dine fædres optegnelsers bog; således skal du finde i optegnelsesbogen og vide, at denne by er en oprørsk by og skadelig for konger og provinser, og at de har flyttet oprør inden for samme af gammel tid: hvorfor blev denne by ødelagt.</w:t>
      </w:r>
    </w:p>
    <w:p/>
    <w:p>
      <w:r xmlns:w="http://schemas.openxmlformats.org/wordprocessingml/2006/main">
        <w:t xml:space="preserve">I Ezra 4:15 afsløres det, at byen er oprørsk og sårende for konger og provinser, og at den havde været en kilde til oprør siden oldtiden, hvilket resulterede i dens ødelæggelse.</w:t>
      </w:r>
    </w:p>
    <w:p/>
    <w:p>
      <w:r xmlns:w="http://schemas.openxmlformats.org/wordprocessingml/2006/main">
        <w:t xml:space="preserve">1. Guds tålmodighed og dom: Et studium i Ezra 4:15</w:t>
      </w:r>
    </w:p>
    <w:p/>
    <w:p>
      <w:r xmlns:w="http://schemas.openxmlformats.org/wordprocessingml/2006/main">
        <w:t xml:space="preserve">2. Fædrenes synder: Forståelse af oprør og oprør i Ezra 4:15</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Ordsprogene 24,12 - "Hvis du siger: "Se, vi vidste det ikke, fatter den, der vejer hjertet, det ikke? Ved ikke den, der våger over din sjæl, og vil han ikke betale mennesket efter hans arbejde?</w:t>
      </w:r>
    </w:p>
    <w:p/>
    <w:p>
      <w:r xmlns:w="http://schemas.openxmlformats.org/wordprocessingml/2006/main">
        <w:t xml:space="preserve">Ezra 4:16 Vi bekræfter Kongen, at hvis denne By genopbygges og dens Mure opstilles, skal du ikke have nogen Del på denne Side af Floden.</w:t>
      </w:r>
    </w:p>
    <w:p/>
    <w:p>
      <w:r xmlns:w="http://schemas.openxmlformats.org/wordprocessingml/2006/main">
        <w:t xml:space="preserve">En gruppe modstandere fortalte kong Artaxerxes, at hvis Jerusalem skulle genopbygges, ville han ikke have nogen del i det.</w:t>
      </w:r>
    </w:p>
    <w:p/>
    <w:p>
      <w:r xmlns:w="http://schemas.openxmlformats.org/wordprocessingml/2006/main">
        <w:t xml:space="preserve">1. Guds vilje sejrer altid</w:t>
      </w:r>
    </w:p>
    <w:p/>
    <w:p>
      <w:r xmlns:w="http://schemas.openxmlformats.org/wordprocessingml/2006/main">
        <w:t xml:space="preserve">2. Fællesskabets magt</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Nehemias 2:20 - Da svarede jeg dem og sagde til dem: Himlens Gud, han vil give os fremgang; derfor vil vi hans Tjenere rejse os og bygge; men I have ingen Del eller Ret eller Minde i Jerusalem.</w:t>
      </w:r>
    </w:p>
    <w:p/>
    <w:p>
      <w:r xmlns:w="http://schemas.openxmlformats.org/wordprocessingml/2006/main">
        <w:t xml:space="preserve">Ezra 4:17 Da sendte Kongen et Svar til Rehum, Kansleren, og til Skriveren Shimsai og til de øvrige af deres Følgefæller, som boede i Samaria, og til de øvrige hinsides Floden, Fred og i saadan Tid.</w:t>
      </w:r>
    </w:p>
    <w:p/>
    <w:p>
      <w:r xmlns:w="http://schemas.openxmlformats.org/wordprocessingml/2006/main">
        <w:t xml:space="preserve">Kong Artaxerxes sender et budskab om fred til kansleren Rehum, skriveren Shimshai og det øvrige folk i Samaria og folket på den anden side af floden.</w:t>
      </w:r>
    </w:p>
    <w:p/>
    <w:p>
      <w:r xmlns:w="http://schemas.openxmlformats.org/wordprocessingml/2006/main">
        <w:t xml:space="preserve">1. Guds fred er tilgængelig for alle, der søger den.</w:t>
      </w:r>
    </w:p>
    <w:p/>
    <w:p>
      <w:r xmlns:w="http://schemas.openxmlformats.org/wordprocessingml/2006/main">
        <w:t xml:space="preserve">2. Vi kan være fredsbærere i en ofte urolig verden.</w:t>
      </w:r>
    </w:p>
    <w:p/>
    <w:p>
      <w:r xmlns:w="http://schemas.openxmlformats.org/wordprocessingml/2006/main">
        <w:t xml:space="preserve">1. Joh 14:27 Fred efterlader jeg jer; min fred giver jeg dig.</w:t>
      </w:r>
    </w:p>
    <w:p/>
    <w:p>
      <w:r xmlns:w="http://schemas.openxmlformats.org/wordprocessingml/2006/main">
        <w:t xml:space="preserve">2. Filipperne 4:7 Og Guds fred, som overgår al forstand, skal bevare eders hjerter og eders sind i Kristus Jesus.</w:t>
      </w:r>
    </w:p>
    <w:p/>
    <w:p>
      <w:r xmlns:w="http://schemas.openxmlformats.org/wordprocessingml/2006/main">
        <w:t xml:space="preserve">Ezra 4:18 Brevet, som I sendte til os, er blevet læst op for mig.</w:t>
      </w:r>
    </w:p>
    <w:p/>
    <w:p>
      <w:r xmlns:w="http://schemas.openxmlformats.org/wordprocessingml/2006/main">
        <w:t xml:space="preserve">Brevet sendt til Ezra var tydeligt forstået.</w:t>
      </w:r>
    </w:p>
    <w:p/>
    <w:p>
      <w:r xmlns:w="http://schemas.openxmlformats.org/wordprocessingml/2006/main">
        <w:t xml:space="preserve">1. Gud gør os sin vilje og planer kendt.</w:t>
      </w:r>
    </w:p>
    <w:p/>
    <w:p>
      <w:r xmlns:w="http://schemas.openxmlformats.org/wordprocessingml/2006/main">
        <w:t xml:space="preserve">2. Vi er velsignede, når vi stræber efter at adlyde Guds befalinger.</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Esajas 1:19 - Hvis du er villig og lydig, vil du spise det gode i landet.</w:t>
      </w:r>
    </w:p>
    <w:p/>
    <w:p>
      <w:r xmlns:w="http://schemas.openxmlformats.org/wordprocessingml/2006/main">
        <w:t xml:space="preserve">Ezra 4:19 Og jeg befalede, og der er blevet ransaget, og det har vist sig, at denne by fra gammel tid har gjort oprør mod konger, og at der er gjort oprør og oprør deri.</w:t>
      </w:r>
    </w:p>
    <w:p/>
    <w:p>
      <w:r xmlns:w="http://schemas.openxmlformats.org/wordprocessingml/2006/main">
        <w:t xml:space="preserve">En undersøgelse blev gennemført, og det blev opdaget, at denne by i oldtiden havde gjort oprør mod konger og begået oprørshandlinger.</w:t>
      </w:r>
    </w:p>
    <w:p/>
    <w:p>
      <w:r xmlns:w="http://schemas.openxmlformats.org/wordprocessingml/2006/main">
        <w:t xml:space="preserve">1. Gå ikke i de samme fælder af oprør og oprør som folk i oldtiden.</w:t>
      </w:r>
    </w:p>
    <w:p/>
    <w:p>
      <w:r xmlns:w="http://schemas.openxmlformats.org/wordprocessingml/2006/main">
        <w:t xml:space="preserve">2. Gud er suveræn, og det er klogt at huske det, når man træffer beslutninger.</w:t>
      </w:r>
    </w:p>
    <w:p/>
    <w:p>
      <w:r xmlns:w="http://schemas.openxmlformats.org/wordprocessingml/2006/main">
        <w:t xml:space="preserve">1. Efeserbrevet 5:15-17 - Vær derfor meget forsigtig med, hvordan du ikke lever som uklogt, men som kloge, og gør det bedste af enhver lejlighed, for dagene er onde. Vær derfor ikke dum, men forstå, hvad Herrens vilje er.</w:t>
      </w:r>
    </w:p>
    <w:p/>
    <w:p>
      <w:r xmlns:w="http://schemas.openxmlformats.org/wordprocessingml/2006/main">
        <w:t xml:space="preserve">2. Ordsprogene 14:16 - De kloge er forsigtige og undgår fare; tåber kaster sig frem med hensynsløs selvtillid.</w:t>
      </w:r>
    </w:p>
    <w:p/>
    <w:p>
      <w:r xmlns:w="http://schemas.openxmlformats.org/wordprocessingml/2006/main">
        <w:t xml:space="preserve">Ezra 4:20 Der har også været mægtige konger over Jerusalem, som har hersket over alle lande hinsides floden; og der blev betalt told, skat og told til dem.</w:t>
      </w:r>
    </w:p>
    <w:p/>
    <w:p>
      <w:r xmlns:w="http://schemas.openxmlformats.org/wordprocessingml/2006/main">
        <w:t xml:space="preserve">De mægtige konger i Jerusalem har hersket over alle de omkringliggende lande og opkrævet vejafgift, skat og skik.</w:t>
      </w:r>
    </w:p>
    <w:p/>
    <w:p>
      <w:r xmlns:w="http://schemas.openxmlformats.org/wordprocessingml/2006/main">
        <w:t xml:space="preserve">1. Myndighedens magt og ansvar for dem, der udøver den.</w:t>
      </w:r>
    </w:p>
    <w:p/>
    <w:p>
      <w:r xmlns:w="http://schemas.openxmlformats.org/wordprocessingml/2006/main">
        <w:t xml:space="preserve">2. At tjene Gud gennem lederskab og tjeneste for andre.</w:t>
      </w:r>
    </w:p>
    <w:p/>
    <w:p>
      <w:r xmlns:w="http://schemas.openxmlformats.org/wordprocessingml/2006/main">
        <w:t xml:space="preserve">1. Matthæus 22:21 - Giv derfor kejseren det, som er kejserens; og for Gud de ting, som er Guds.</w:t>
      </w:r>
    </w:p>
    <w:p/>
    <w:p>
      <w:r xmlns:w="http://schemas.openxmlformats.org/wordprocessingml/2006/main">
        <w:t xml:space="preserve">2. Romerne 13:1 - Lad enhver sjæl være underlagt de højere magter. For der er ingen magt uden Guds: de magter, der er, er ordineret af Gud.</w:t>
      </w:r>
    </w:p>
    <w:p/>
    <w:p>
      <w:r xmlns:w="http://schemas.openxmlformats.org/wordprocessingml/2006/main">
        <w:t xml:space="preserve">Ezra 4:21 Giv nu Befaling om at lade disse Mænd ophøre, og at denne Stad ikke skal bygges, førend der gives en anden Befaling fra mig.</w:t>
      </w:r>
    </w:p>
    <w:p/>
    <w:p>
      <w:r xmlns:w="http://schemas.openxmlformats.org/wordprocessingml/2006/main">
        <w:t xml:space="preserve">Israels folk bliver beordret til at stoppe med at bygge byen Jerusalem, indtil yderligere instruktion er givet.</w:t>
      </w:r>
    </w:p>
    <w:p/>
    <w:p>
      <w:r xmlns:w="http://schemas.openxmlformats.org/wordprocessingml/2006/main">
        <w:t xml:space="preserve">1. Vigtigheden af at vente på Guds timing</w:t>
      </w:r>
    </w:p>
    <w:p/>
    <w:p>
      <w:r xmlns:w="http://schemas.openxmlformats.org/wordprocessingml/2006/main">
        <w:t xml:space="preserve">2. Adlyde Guds befalinger i tro</w:t>
      </w:r>
    </w:p>
    <w:p/>
    <w:p>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Salme 27:14 - Vent på Herren; vær stærk og tag mod og vent på Herren.</w:t>
      </w:r>
    </w:p>
    <w:p/>
    <w:p>
      <w:r xmlns:w="http://schemas.openxmlformats.org/wordprocessingml/2006/main">
        <w:t xml:space="preserve">Ezra 4:22 Tag dig nu i agt, at I ikke gør dette; hvorfor skulle skade vokse til skade for kongerne?</w:t>
      </w:r>
    </w:p>
    <w:p/>
    <w:p>
      <w:r xmlns:w="http://schemas.openxmlformats.org/wordprocessingml/2006/main">
        <w:t xml:space="preserve">Kongerne advares om at passe på og ikke undlade at gøre, hvad de bliver bedt om, da enhver skade, der forårsages, kan være til skade for dem.</w:t>
      </w:r>
    </w:p>
    <w:p/>
    <w:p>
      <w:r xmlns:w="http://schemas.openxmlformats.org/wordprocessingml/2006/main">
        <w:t xml:space="preserve">1. Pas på: vigtigheden af at være opmærksomme i vores handlinger</w:t>
      </w:r>
    </w:p>
    <w:p/>
    <w:p>
      <w:r xmlns:w="http://schemas.openxmlformats.org/wordprocessingml/2006/main">
        <w:t xml:space="preserve">2. At gøre vores pligt: vigtigheden af at opfylde vores forpligtelser</w:t>
      </w:r>
    </w:p>
    <w:p/>
    <w:p>
      <w:r xmlns:w="http://schemas.openxmlformats.org/wordprocessingml/2006/main">
        <w:t xml:space="preserve">1. Ordsprogene 3,21-22: Min søn, glem ikke disse af syne, bevar sund visdom og skøn, og de vil være liv for din sjæl og pryd for din hals.</w:t>
      </w:r>
    </w:p>
    <w:p/>
    <w:p>
      <w:r xmlns:w="http://schemas.openxmlformats.org/wordprocessingml/2006/main">
        <w:t xml:space="preserve">2. Romerne 13:1-7: Lad enhver være underlagt de styrende myndigheder. For der er ingen myndighed undtagen fra Gud, og de, der eksisterer, er indstiftet af Gud. Derfor, den, der modstår myndighederne, modstår, hvad Gud har udpeget, og de, der gør modstand, vil pådrage sig dom.</w:t>
      </w:r>
    </w:p>
    <w:p/>
    <w:p>
      <w:r xmlns:w="http://schemas.openxmlformats.org/wordprocessingml/2006/main">
        <w:t xml:space="preserve">Ezra 4:23 Men da Afskriften af Kong Artaxerxes' Brev blev læst for Rehum og Skriveren Shimsai og deres Ledsager, drog de i hast op til Jerusalem til Jøderne og lod dem standse med Magt og Magt.</w:t>
      </w:r>
    </w:p>
    <w:p/>
    <w:p>
      <w:r xmlns:w="http://schemas.openxmlformats.org/wordprocessingml/2006/main">
        <w:t xml:space="preserve">Rehum, skriveren Shimshai og deres ledsagere modtog et brev fra kong Artaxerxes og tog hurtigt til Jerusalem for at tvinge jøderne til at stoppe deres arbejde.</w:t>
      </w:r>
    </w:p>
    <w:p/>
    <w:p>
      <w:r xmlns:w="http://schemas.openxmlformats.org/wordprocessingml/2006/main">
        <w:t xml:space="preserve">1. Adlyde Gud på trods af modstand</w:t>
      </w:r>
    </w:p>
    <w:p/>
    <w:p>
      <w:r xmlns:w="http://schemas.openxmlformats.org/wordprocessingml/2006/main">
        <w:t xml:space="preserve">2. Forstå forholdet mellem tro og lydighed</w:t>
      </w:r>
    </w:p>
    <w:p/>
    <w:p>
      <w:r xmlns:w="http://schemas.openxmlformats.org/wordprocessingml/2006/main">
        <w:t xml:space="preserve">1. Hebræerbrevet 11:8-10 - Ved tro adlød Abraham, da han blev kaldet til at gå ud til et sted, som han skulle modtage som arv. Og han gik ud uden at vide, hvor han skulle hen.</w:t>
      </w:r>
    </w:p>
    <w:p/>
    <w:p>
      <w:r xmlns:w="http://schemas.openxmlformats.org/wordprocessingml/2006/main">
        <w:t xml:space="preserve">9 Ved Tro drog han hen for at bo i det Forjættede Land, som i et fremmed Land, idet han boede i Telte med Isak og Jakob, Arvinger med ham til det samme Løfte.</w:t>
      </w:r>
    </w:p>
    <w:p/>
    <w:p>
      <w:r xmlns:w="http://schemas.openxmlformats.org/wordprocessingml/2006/main">
        <w:t xml:space="preserve">2. Jakob 2:14-17 - Hvad hjælper det, mine brødre, hvis nogen siger, at han har tro, men ikke har gerninger? Kan den tro redde ham? 15 Hvis en broder eller søster er dårligt klædt og mangler daglig mad, 16 og en af jer siger til dem: Gå i fred, bliv varmet og mætte, uden at give dem det, der er nødvendigt for legemet, hvad hjælper det da ? 17 Saaledes er og Troen i sig selv, dersom den ikke har Gerninger, død.</w:t>
      </w:r>
    </w:p>
    <w:p/>
    <w:p>
      <w:r xmlns:w="http://schemas.openxmlformats.org/wordprocessingml/2006/main">
        <w:t xml:space="preserve">Ezra 4:24 Da ophørte Arbejdet med Guds Hus, som er i Jerusalem. Så det ophørte indtil det andet regeringsår af perserkongen Darius.</w:t>
      </w:r>
    </w:p>
    <w:p/>
    <w:p>
      <w:r xmlns:w="http://schemas.openxmlformats.org/wordprocessingml/2006/main">
        <w:t xml:space="preserve">Arbejdet med Guds hus i Jerusalem standsede i det andet regeringsår af Persiens konge Darius.</w:t>
      </w:r>
    </w:p>
    <w:p/>
    <w:p>
      <w:r xmlns:w="http://schemas.openxmlformats.org/wordprocessingml/2006/main">
        <w:t xml:space="preserve">1. Guds plan er større end menneskets plan</w:t>
      </w:r>
    </w:p>
    <w:p/>
    <w:p>
      <w:r xmlns:w="http://schemas.openxmlformats.org/wordprocessingml/2006/main">
        <w:t xml:space="preserve">2. At stole på Gud gennem vanskelige tider</w:t>
      </w:r>
    </w:p>
    <w:p/>
    <w:p>
      <w:r xmlns:w="http://schemas.openxmlformats.org/wordprocessingml/2006/main">
        <w:t xml:space="preserve">1. Efeserbrevet 3,20-21 - Men ham, som er i stand til at gøre umådeligt mere end alt, hvad vi beder eller forestiller os, efter hans kraft, som virker i os, ham være ære i menigheden og i Kristus Jesus i alt. generationer, for evigt og altid! Amen.</w:t>
      </w:r>
    </w:p>
    <w:p/>
    <w:p>
      <w:r xmlns:w="http://schemas.openxmlformats.org/wordprocessingml/2006/main">
        <w:t xml:space="preserve">2. Esajas 40:28-31 -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Ezra kapitel 5 beskriver genoptagelsen af tempelbyggeriet i Jerusalem efter en periode med modstand, såvel som den profetiske opmuntring og støtte modtaget fra Haggaj og Zakarias.</w:t>
      </w:r>
    </w:p>
    <w:p/>
    <w:p>
      <w:r xmlns:w="http://schemas.openxmlformats.org/wordprocessingml/2006/main">
        <w:t xml:space="preserve">1. afsnit: Kapitlet begynder med at fremhæve, hvordan profeterne Haggaj og Zakarias opstår og profeterer til de jøder, der var vendt tilbage fra eksil. De opmuntrer dem til at genoptage bygningen af templet og forsikre dem om Guds nærvær og velsignelse (Ezra 5:1-2).</w:t>
      </w:r>
    </w:p>
    <w:p/>
    <w:p>
      <w:r xmlns:w="http://schemas.openxmlformats.org/wordprocessingml/2006/main">
        <w:t xml:space="preserve">2. afsnit: Fortællingen fokuserer på, hvordan Tattenai, guvernør i Trans-Eufrat, stiller spørgsmålstegn ved jøderne om deres autoritet til at genopbygge. Jøderne reagerer ved at give et brev fra kong Kyros, der giver dem tilladelse til at genopbygge (Ezra 5:3-6).</w:t>
      </w:r>
    </w:p>
    <w:p/>
    <w:p>
      <w:r xmlns:w="http://schemas.openxmlformats.org/wordprocessingml/2006/main">
        <w:t xml:space="preserve">3. afsnit: Beretningen fremhæver, hvordan Tattenai sender en rapport til kong Darius angående den jødiske genopbygningsindsats. Han anmoder om en undersøgelse af deres aktiviteter (Ezra 5:7-17).</w:t>
      </w:r>
    </w:p>
    <w:p/>
    <w:p>
      <w:r xmlns:w="http://schemas.openxmlformats.org/wordprocessingml/2006/main">
        <w:t xml:space="preserve">Sammenfattende skildrer kapitel fem af Ezra den opmuntring og officielle undersøgelse, der blev oplevet under restaureringen af genopbygningen af templet. Fremhævelse af profetisk vejledning udtrykt gennem Haggaj og Zakarias, og validering opnået gennem fremlæggelse af kongelig anordning. Omtale af granskning fra Tattenai og anmodning om undersøgelse af en udførelsesform, der repræsenterer guddommelig bekræftelse, en bekræftelse vedrørende legitimitet over for helligt projekt, et testamente, der illustrerer forpligtelse til at ære pagtsforhold mellem Skaber-Gud og udvalgte folk-Israel</w:t>
      </w:r>
    </w:p>
    <w:p/>
    <w:p>
      <w:r xmlns:w="http://schemas.openxmlformats.org/wordprocessingml/2006/main">
        <w:t xml:space="preserve">Ezra 5:1 Da profeterede Profeterne, Profeten Haggaj og Zakarias, Iddos Søn, for Jøderne, som vare i Juda og Jerusalem, i Israels Guds Navn, ja til dem.</w:t>
      </w:r>
    </w:p>
    <w:p/>
    <w:p>
      <w:r xmlns:w="http://schemas.openxmlformats.org/wordprocessingml/2006/main">
        <w:t xml:space="preserve">Haggaj og Zakarias profeterede for jøderne i Juda og Jerusalem i Israels Guds navn.</w:t>
      </w:r>
    </w:p>
    <w:p/>
    <w:p>
      <w:r xmlns:w="http://schemas.openxmlformats.org/wordprocessingml/2006/main">
        <w:t xml:space="preserve">1. Profetiens kraft i tider med kampe</w:t>
      </w:r>
    </w:p>
    <w:p/>
    <w:p>
      <w:r xmlns:w="http://schemas.openxmlformats.org/wordprocessingml/2006/main">
        <w:t xml:space="preserve">2. Vigtigheden af at følge Guds vilje</w:t>
      </w:r>
    </w:p>
    <w:p/>
    <w:p>
      <w:r xmlns:w="http://schemas.openxmlformats.org/wordprocessingml/2006/main">
        <w:t xml:space="preserve">1. Matthæus 21:22 - "Og alt, hvad I beder om i bøn, skal I få i troen."</w:t>
      </w:r>
    </w:p>
    <w:p/>
    <w:p>
      <w:r xmlns:w="http://schemas.openxmlformats.org/wordprocessingml/2006/main">
        <w:t xml:space="preserve">2. Jeremias 29:11 - "For jeg kender de tanker, jeg tænker på jer, siger Herren, tanker om fred og ikke om ondt, for at give jer en forventet ende."</w:t>
      </w:r>
    </w:p>
    <w:p/>
    <w:p>
      <w:r xmlns:w="http://schemas.openxmlformats.org/wordprocessingml/2006/main">
        <w:t xml:space="preserve">Ezra 5:2 Da stod Zerubbabel, Sealtiels Søn, og Jesua, Jozadaks Søn, op og begyndte at bygge Guds Hus, som er i Jerusalem, og med dem var Guds Profeter, som hjalp dem.</w:t>
      </w:r>
    </w:p>
    <w:p/>
    <w:p>
      <w:r xmlns:w="http://schemas.openxmlformats.org/wordprocessingml/2006/main">
        <w:t xml:space="preserve">Guds profeter hjalp Zerubbabel og Jeshua med at begynde at bygge Guds hus i Jerusalem.</w:t>
      </w:r>
    </w:p>
    <w:p/>
    <w:p>
      <w:r xmlns:w="http://schemas.openxmlformats.org/wordprocessingml/2006/main">
        <w:t xml:space="preserve">1. Guds bestemmelse: Kraften i fællesskab og fælles formål</w:t>
      </w:r>
    </w:p>
    <w:p/>
    <w:p>
      <w:r xmlns:w="http://schemas.openxmlformats.org/wordprocessingml/2006/main">
        <w:t xml:space="preserve">2. Efter opfordringen: Mod og tro i svære tider</w:t>
      </w:r>
    </w:p>
    <w:p/>
    <w:p>
      <w:r xmlns:w="http://schemas.openxmlformats.org/wordprocessingml/2006/main">
        <w:t xml:space="preserve">1. Esajas 6:8, Jeg hørte også Herrens røst, som sagde: Hvem skal jeg sende, og hvem vil gå efter os? Da sagde jeg: Her er jeg; Send mig.</w:t>
      </w:r>
    </w:p>
    <w:p/>
    <w:p>
      <w:r xmlns:w="http://schemas.openxmlformats.org/wordprocessingml/2006/main">
        <w:t xml:space="preserve">2. Hebræerbrevet 10:24, Og lad os tage hensyn til hinanden for at opildne til kærlighed og til gode gerninger.</w:t>
      </w:r>
    </w:p>
    <w:p/>
    <w:p>
      <w:r xmlns:w="http://schemas.openxmlformats.org/wordprocessingml/2006/main">
        <w:t xml:space="preserve">Ezra 5:3 I samme Tid kom Tatnai, Landshøvdingen paa denne Side Floden, og Shetharboznai og deres Ledsager til dem og sagde saaledes til dem: Hvem har befalet eder at bygge dette Hus og bygge denne Mur?</w:t>
      </w:r>
    </w:p>
    <w:p/>
    <w:p>
      <w:r xmlns:w="http://schemas.openxmlformats.org/wordprocessingml/2006/main">
        <w:t xml:space="preserve">Guvernøren Tatnai og hans ledsagere spurgte jøderne, hvem der havde befalet dem at bygge huset og muren.</w:t>
      </w:r>
    </w:p>
    <w:p/>
    <w:p>
      <w:r xmlns:w="http://schemas.openxmlformats.org/wordprocessingml/2006/main">
        <w:t xml:space="preserve">1. Kraften til lydighed mod Guds befalinger</w:t>
      </w:r>
    </w:p>
    <w:p/>
    <w:p>
      <w:r xmlns:w="http://schemas.openxmlformats.org/wordprocessingml/2006/main">
        <w:t xml:space="preserve">2. At lære at stole på Guds timing</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Efeserbrevet 6:5-7 - Slaver, adlyd jeres jordiske herrer med frygt og skælven, med et oprigtigt hjerte, som I ville Kristus, ikke ved øjentjeneste, som mennesker, der behager, men som Kristi tjenere, at gøre Guds vilje af hjertet og yde tjeneste med en god vilje for Herren og ikke for mennesker.</w:t>
      </w:r>
    </w:p>
    <w:p/>
    <w:p>
      <w:r xmlns:w="http://schemas.openxmlformats.org/wordprocessingml/2006/main">
        <w:t xml:space="preserve">Ezra 5:4 Da sagde vi til dem på denne måde: Hvad hedder de Mænd, som bygge denne Bygning?</w:t>
      </w:r>
    </w:p>
    <w:p/>
    <w:p>
      <w:r xmlns:w="http://schemas.openxmlformats.org/wordprocessingml/2006/main">
        <w:t xml:space="preserve">Folket spurgte templets bygmestre, hvad de hed.</w:t>
      </w:r>
    </w:p>
    <w:p/>
    <w:p>
      <w:r xmlns:w="http://schemas.openxmlformats.org/wordprocessingml/2006/main">
        <w:t xml:space="preserve">1: Vi skal være stolte af det arbejde, vi gør, og de bidrag, vi yder til samfundet.</w:t>
      </w:r>
    </w:p>
    <w:p/>
    <w:p>
      <w:r xmlns:w="http://schemas.openxmlformats.org/wordprocessingml/2006/main">
        <w:t xml:space="preserve">2: Alle har et formål med livet og bør stræbe efter at opfylde det.</w:t>
      </w:r>
    </w:p>
    <w:p/>
    <w:p>
      <w:r xmlns:w="http://schemas.openxmlformats.org/wordprocessingml/2006/main">
        <w:t xml:space="preserve">1: Filipperne 2:12-13 - Derfor, mine elskede, som du altid har adlydt, så arbejd nu, ikke blot som i mit nærvær, men meget mere i mit fravær, din egen frelse med frygt og skælven, for det er Gud som arbejder i dig, både for at ville og at arbejde for hans velbehag.</w:t>
      </w:r>
    </w:p>
    <w:p/>
    <w:p>
      <w:r xmlns:w="http://schemas.openxmlformats.org/wordprocessingml/2006/main">
        <w:t xml:space="preserve">2: Kolossenserne 3:23-24 - Uanset hvad du gør, så arbejd hjerteligt som for Herren og ikke for mennesker, vel vidende at fra Herren vil du modtage arven som din belønning. Du tjener Herren Kristus.</w:t>
      </w:r>
    </w:p>
    <w:p/>
    <w:p>
      <w:r xmlns:w="http://schemas.openxmlformats.org/wordprocessingml/2006/main">
        <w:t xml:space="preserve">Ezra 5:5 Men deres Guds Øje var over for Jødernes Ældste, at de ikke kunde bringe dem til at standse, førend Sagen kom til Darius; og da vendte de tilbage ved Brev om denne Sag.</w:t>
      </w:r>
    </w:p>
    <w:p/>
    <w:p>
      <w:r xmlns:w="http://schemas.openxmlformats.org/wordprocessingml/2006/main">
        <w:t xml:space="preserve">Jøderne var i stand til at fortsætte deres byggearbejde på templet trods modstand, da de havde deres Guds beskyttelse og støtte.</w:t>
      </w:r>
    </w:p>
    <w:p/>
    <w:p>
      <w:r xmlns:w="http://schemas.openxmlformats.org/wordprocessingml/2006/main">
        <w:t xml:space="preserve">1. Kraften i Guds Beskyttelse</w:t>
      </w:r>
    </w:p>
    <w:p/>
    <w:p>
      <w:r xmlns:w="http://schemas.openxmlformats.org/wordprocessingml/2006/main">
        <w:t xml:space="preserve">2. At stole på Guds plan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Ezra 5:6 Afskrift af det Brev, som Tatnai, Landshøvdingen paa denne Side Floden, og Shetharboznai og hans Ledsager, Afarsakitterne, som vare paa denne Side Floden, sendte til Kong Darius:</w:t>
      </w:r>
    </w:p>
    <w:p/>
    <w:p>
      <w:r xmlns:w="http://schemas.openxmlformats.org/wordprocessingml/2006/main">
        <w:t xml:space="preserve">Tatnai, guvernør på den ene side af floden, Shetharboznai, og hans ledsagere, afarsakitterne, sendte et brev til kongen Darius.</w:t>
      </w:r>
    </w:p>
    <w:p/>
    <w:p>
      <w:r xmlns:w="http://schemas.openxmlformats.org/wordprocessingml/2006/main">
        <w:t xml:space="preserve">1. Betydningen af kommunikation i ledelse</w:t>
      </w:r>
    </w:p>
    <w:p/>
    <w:p>
      <w:r xmlns:w="http://schemas.openxmlformats.org/wordprocessingml/2006/main">
        <w:t xml:space="preserve">2. At arbejde sammen for en fælles sag</w:t>
      </w:r>
    </w:p>
    <w:p/>
    <w:p>
      <w:r xmlns:w="http://schemas.openxmlformats.org/wordprocessingml/2006/main">
        <w:t xml:space="preserve">1. Kolossenserne 3:12-17 - Derfor, som Guds udvalgte folk, hellige og højt elskede, iklæd jer med medfølelse, venlighed, ydmyghed, mildhed og tålmodighed. Bær over med hinanden og tilgiv hinanden, hvis nogen af jer har en klage mod nogen. Tilgiv som Herren tilgav dig. Og over alle disse dyder iføres kærligheden, som binder dem alle sammen i fuldkommen enhed. Lad Kristi fred herske i jeres hjerter, for som lemmer af ét legeme blev I kaldet til fred. Og vær taknemmelig. Lad Kristi budskab bo rigt iblandt jer, mens I underviser og formaner hinanden med al visdom gennem salmer, salmer og sange fra Ånden, mens I synger for Gud med taknemmelighed i jeres hjerter. Og hvad I end gør, hvad enten det er i ord eller gerning, så gør det alt sammen i Herren Jesu navn, idet I takker Gud Fader ved ham.</w:t>
      </w:r>
    </w:p>
    <w:p/>
    <w:p>
      <w:r xmlns:w="http://schemas.openxmlformats.org/wordprocessingml/2006/main">
        <w:t xml:space="preserve">2. Ordsprogene 15:22 – Uden råd går planer galt, men i de mange rådgivere er de etableret.</w:t>
      </w:r>
    </w:p>
    <w:p/>
    <w:p>
      <w:r xmlns:w="http://schemas.openxmlformats.org/wordprocessingml/2006/main">
        <w:t xml:space="preserve">Ezra 5:7 De sendte ham et Brev, hvori der var skrevet saaledes; Kong Dareios al fred.</w:t>
      </w:r>
    </w:p>
    <w:p/>
    <w:p>
      <w:r xmlns:w="http://schemas.openxmlformats.org/wordprocessingml/2006/main">
        <w:t xml:space="preserve">Jøderne sendte et brev til kong Darius, hvor de udtrykte deres fred.</w:t>
      </w:r>
    </w:p>
    <w:p/>
    <w:p>
      <w:r xmlns:w="http://schemas.openxmlformats.org/wordprocessingml/2006/main">
        <w:t xml:space="preserve">1. Det fredelige udtryks kraft</w:t>
      </w:r>
    </w:p>
    <w:p/>
    <w:p>
      <w:r xmlns:w="http://schemas.openxmlformats.org/wordprocessingml/2006/main">
        <w:t xml:space="preserve">2. Vigtigheden af at være respektfuld over for autoritet</w:t>
      </w:r>
    </w:p>
    <w:p/>
    <w:p>
      <w:r xmlns:w="http://schemas.openxmlformats.org/wordprocessingml/2006/main">
        <w:t xml:space="preserve">1. Filipperne 4:7 Og Guds fred, som overgår al forstand, skal bevare jeres hjerter og jeres sind i Kristus Jesus.</w:t>
      </w:r>
    </w:p>
    <w:p/>
    <w:p>
      <w:r xmlns:w="http://schemas.openxmlformats.org/wordprocessingml/2006/main">
        <w:t xml:space="preserve">2. Ordsprogene 16:7 Når Herren har behag i nogens måde, lader han deres fjender slutte fred med dem.</w:t>
      </w:r>
    </w:p>
    <w:p/>
    <w:p>
      <w:r xmlns:w="http://schemas.openxmlformats.org/wordprocessingml/2006/main">
        <w:t xml:space="preserve">Ezra 5:8 Kongen skal vide, at vi drog til Judæas Landskab, til den store Guds Hus, som er bygget med store Sten, og Tømmer er lagt i Murene, og dette Arbejde fortsætter hurtigt, og har fremgang i deres hænder.</w:t>
      </w:r>
    </w:p>
    <w:p/>
    <w:p>
      <w:r xmlns:w="http://schemas.openxmlformats.org/wordprocessingml/2006/main">
        <w:t xml:space="preserve">To jøder rapporterede til kongen, at de havde været i den store Guds hus, som blev bygget med store sten og tømmer og var i hastig fremgang.</w:t>
      </w:r>
    </w:p>
    <w:p/>
    <w:p>
      <w:r xmlns:w="http://schemas.openxmlformats.org/wordprocessingml/2006/main">
        <w:t xml:space="preserve">1. Kraften i Guds værk: Hvordan Guds projekter blomstrer uanset omstændighederne</w:t>
      </w:r>
    </w:p>
    <w:p/>
    <w:p>
      <w:r xmlns:w="http://schemas.openxmlformats.org/wordprocessingml/2006/main">
        <w:t xml:space="preserve">2. At arbejde sammen i enhed: Fordelene ved samarbejde og fællesskab</w:t>
      </w:r>
    </w:p>
    <w:p/>
    <w:p>
      <w:r xmlns:w="http://schemas.openxmlformats.org/wordprocessingml/2006/main">
        <w:t xml:space="preserve">1. Salme 127:1 "Hvis ikke Herren bygger huset, arbejder bygmestrene forgæves."</w:t>
      </w:r>
    </w:p>
    <w:p/>
    <w:p>
      <w:r xmlns:w="http://schemas.openxmlformats.org/wordprocessingml/2006/main">
        <w:t xml:space="preserve">2. Prædikeren 4:9-12 "To er bedre end én, fordi de har en god belønning for deres slid. For hvis de falder, vil en løfte sin med. Men ve den, som er alene, når han falder og ikke har en anden for at løfte ham op! Igen, hvis to ligger sammen, holder de varmen, men hvordan kan man holde varmen alene? Og selvom en mand kan sejre over en, der er alene, vil to modstå ham, en tredobbelt snor er ikke hurtigt brudt."</w:t>
      </w:r>
    </w:p>
    <w:p/>
    <w:p>
      <w:r xmlns:w="http://schemas.openxmlformats.org/wordprocessingml/2006/main">
        <w:t xml:space="preserve">Ezra 5:9 Da spurgte vi disse Ældste og sagde til dem således: Hvem har befalet eder at bygge dette Hus og bygge disse Mure?</w:t>
      </w:r>
    </w:p>
    <w:p/>
    <w:p>
      <w:r xmlns:w="http://schemas.openxmlformats.org/wordprocessingml/2006/main">
        <w:t xml:space="preserve">De ældste i Ezra 5:9 blev spurgt, hvem der befalede dem at bygge huset og bygge væggene.</w:t>
      </w:r>
    </w:p>
    <w:p/>
    <w:p>
      <w:r xmlns:w="http://schemas.openxmlformats.org/wordprocessingml/2006/main">
        <w:t xml:space="preserve">1. Hvordan man lever med trofast lydighed</w:t>
      </w:r>
    </w:p>
    <w:p/>
    <w:p>
      <w:r xmlns:w="http://schemas.openxmlformats.org/wordprocessingml/2006/main">
        <w:t xml:space="preserve">2. Kraften i at adlyde Guds befalinger</w:t>
      </w:r>
    </w:p>
    <w:p/>
    <w:p>
      <w:r xmlns:w="http://schemas.openxmlformats.org/wordprocessingml/2006/main">
        <w:t xml:space="preserve">1. Hebræerbrevet 11:8 - Ved tro adlød Abraham, da han blev kaldet til at gå ud til det sted, som han ville modtage som arv. Og han gik ud uden at vide, hvor han skulle hen.</w:t>
      </w:r>
    </w:p>
    <w:p/>
    <w:p>
      <w:r xmlns:w="http://schemas.openxmlformats.org/wordprocessingml/2006/main">
        <w:t xml:space="preserve">2. Femte Mosebog 10:12-13 - Og nu, Israel, hvad kræver Herren din Gud af dig, men at frygte Herren din Gud, at vandre på alle hans veje og elske ham, at tjene Herren din Gud med af hele dit hjerte og af hele din sjæl og for at holde Herrens bud og hans bud, som jeg byder dig i dag til dit bedste?</w:t>
      </w:r>
    </w:p>
    <w:p/>
    <w:p>
      <w:r xmlns:w="http://schemas.openxmlformats.org/wordprocessingml/2006/main">
        <w:t xml:space="preserve">Ezra 5:10 Vi spurgte også om deres navne for at bekræfte dig, at vi kunne skrive navnene på de mænd, som var de øverste af dem.</w:t>
      </w:r>
    </w:p>
    <w:p/>
    <w:p>
      <w:r xmlns:w="http://schemas.openxmlformats.org/wordprocessingml/2006/main">
        <w:t xml:space="preserve">Israels folk bad om navnene på dem, der var folkets ledere, for at optegne dem.</w:t>
      </w:r>
    </w:p>
    <w:p/>
    <w:p>
      <w:r xmlns:w="http://schemas.openxmlformats.org/wordprocessingml/2006/main">
        <w:t xml:space="preserve">1. Forstå vigtigheden af journalføring i vores liv.</w:t>
      </w:r>
    </w:p>
    <w:p/>
    <w:p>
      <w:r xmlns:w="http://schemas.openxmlformats.org/wordprocessingml/2006/main">
        <w:t xml:space="preserve">2. Betydningen af at ære dem, der leder os.</w:t>
      </w:r>
    </w:p>
    <w:p/>
    <w:p>
      <w:r xmlns:w="http://schemas.openxmlformats.org/wordprocessingml/2006/main">
        <w:t xml:space="preserve">1. Ordsprogene 22:28 - "Fjern ikke det gamle vartegn, som dine fædre har sat."</w:t>
      </w:r>
    </w:p>
    <w:p/>
    <w:p>
      <w:r xmlns:w="http://schemas.openxmlformats.org/wordprocessingml/2006/main">
        <w:t xml:space="preserve">2. Prædikeren 12:13-14 - "Lad os høre slutningen af hele sagen: Frygt Gud og hold hans bud, for dette er menneskets hele pligt. For Gud skal føre enhver gerning for dommen, med alt det skjulte. , om det er godt, eller om det er ondt."</w:t>
      </w:r>
    </w:p>
    <w:p/>
    <w:p>
      <w:r xmlns:w="http://schemas.openxmlformats.org/wordprocessingml/2006/main">
        <w:t xml:space="preserve">Ezra 5:11 Og saaledes svarede de os og sagde: Vi ere Himmelens og Jordens Guds Tjenere, og vi byggede det Hus, som blev bygget for mange Aar siden, som en stor Israels Konge byggede og rejste.</w:t>
      </w:r>
    </w:p>
    <w:p/>
    <w:p>
      <w:r xmlns:w="http://schemas.openxmlformats.org/wordprocessingml/2006/main">
        <w:t xml:space="preserve">Denne passage fortæller om jødernes reaktion på genopbygningen af templet i Jerusalem.</w:t>
      </w:r>
    </w:p>
    <w:p/>
    <w:p>
      <w:r xmlns:w="http://schemas.openxmlformats.org/wordprocessingml/2006/main">
        <w:t xml:space="preserve">1. Relevansen af lydighed mod Guds vilje i dag</w:t>
      </w:r>
    </w:p>
    <w:p/>
    <w:p>
      <w:r xmlns:w="http://schemas.openxmlformats.org/wordprocessingml/2006/main">
        <w:t xml:space="preserve">2. Ære vores forfædres arv</w:t>
      </w:r>
    </w:p>
    <w:p/>
    <w:p>
      <w:r xmlns:w="http://schemas.openxmlformats.org/wordprocessingml/2006/main">
        <w:t xml:space="preserve">1. Matthæus 7:24-27 - Enhver, som hører disse mine ord og gør dem, vil være som en klog mand, der byggede sit hus på klippen.</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w:t>
      </w:r>
    </w:p>
    <w:p/>
    <w:p>
      <w:r xmlns:w="http://schemas.openxmlformats.org/wordprocessingml/2006/main">
        <w:t xml:space="preserve">Ezra 5:12 Men efter at vore Fædre havde ophidset Himmelens Gud til Vrede, gav han dem i Hånden på Nebukadnezar, Kongen af Babylon, den Kaldæer, som ødelagde dette Hus og førte Folket bort til Babylon.</w:t>
      </w:r>
    </w:p>
    <w:p/>
    <w:p>
      <w:r xmlns:w="http://schemas.openxmlformats.org/wordprocessingml/2006/main">
        <w:t xml:space="preserve">Israels folk blev straffet af Gud for deres ulydighed og blev ført bort til Babylon af Nebukadnezar.</w:t>
      </w:r>
    </w:p>
    <w:p/>
    <w:p>
      <w:r xmlns:w="http://schemas.openxmlformats.org/wordprocessingml/2006/main">
        <w:t xml:space="preserve">1. Gud er en retfærdighedens Gud, som ikke vil tolerere ulydighed og ondskab.</w:t>
      </w:r>
    </w:p>
    <w:p/>
    <w:p>
      <w:r xmlns:w="http://schemas.openxmlformats.org/wordprocessingml/2006/main">
        <w:t xml:space="preserve">2. Vi skal forblive trofaste mod Gud, uanset hvad det koster, for at undgå straf.</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Femte Mosebog 28:15-68 – Hvis du ikke adlyder Herren din Gud og ikke nøje følger alle hans befalinger og dekreter, jeg giver dig i dag, vil alle disse forbandelser komme over dig og indhente dig.</w:t>
      </w:r>
    </w:p>
    <w:p/>
    <w:p>
      <w:r xmlns:w="http://schemas.openxmlformats.org/wordprocessingml/2006/main">
        <w:t xml:space="preserve">Ezra 5:13 Men i Kyros, Kongen af Babylons første Aar, udstedte den samme Konge Kyros en Befaling om at bygge dette Guds Hus.</w:t>
      </w:r>
    </w:p>
    <w:p/>
    <w:p>
      <w:r xmlns:w="http://schemas.openxmlformats.org/wordprocessingml/2006/main">
        <w:t xml:space="preserve">Kong Kyros af Babylon udstedte et dekret om at bygge Guds hus i det første år af hans regeringstid.</w:t>
      </w:r>
    </w:p>
    <w:p/>
    <w:p>
      <w:r xmlns:w="http://schemas.openxmlformats.org/wordprocessingml/2006/main">
        <w:t xml:space="preserve">1. Gud har kontrol over alle ting, selv det uventede.</w:t>
      </w:r>
    </w:p>
    <w:p/>
    <w:p>
      <w:r xmlns:w="http://schemas.openxmlformats.org/wordprocessingml/2006/main">
        <w:t xml:space="preserve">2. Vores jordiske herskere er underordnede Guds vilje.</w:t>
      </w:r>
    </w:p>
    <w:p/>
    <w:p>
      <w:r xmlns:w="http://schemas.openxmlformats.org/wordprocessingml/2006/main">
        <w:t xml:space="preserve">1. Esajas 46:10-11 - "Jeg bekendtgør enden fra begyndelsen, fra fordums tid, hvad der endnu skal komme. Jeg siger: Min hensigt vil stå, og jeg vil gøre alt, hvad jeg vil.</w:t>
      </w:r>
    </w:p>
    <w:p/>
    <w:p>
      <w:r xmlns:w="http://schemas.openxmlformats.org/wordprocessingml/2006/main">
        <w:t xml:space="preserve">2. Daniel 4:17 - "Beslutningen forkyndes af sendebud, de hellige forkynder dommen, så de levende kan vide, at den Højeste er suveræn over menneskenes riger og giver dem til enhver, han vil, og sætter over dem den ringeste af mænd."</w:t>
      </w:r>
    </w:p>
    <w:p/>
    <w:p>
      <w:r xmlns:w="http://schemas.openxmlformats.org/wordprocessingml/2006/main">
        <w:t xml:space="preserve">Ezra 5:14 Også de kar af guld og sølv fra Guds hus, som Nebukadnezar tog ud af templet i Jerusalem og førte dem ind i Babylons tempel, dem tog kongen Kyros ud af templet. Babylon, og de blev overgivet til en, hvis navn var Sesjbassar, som han havde sat til landshøvding;</w:t>
      </w:r>
    </w:p>
    <w:p/>
    <w:p>
      <w:r xmlns:w="http://schemas.openxmlformats.org/wordprocessingml/2006/main">
        <w:t xml:space="preserve">Kong Kyros tillod Sheshbazzar at tage guld- og sølvkar, som Nebukadnezar havde taget fra templet i Jerusalem, ud af Babylons tempel.</w:t>
      </w:r>
    </w:p>
    <w:p/>
    <w:p>
      <w:r xmlns:w="http://schemas.openxmlformats.org/wordprocessingml/2006/main">
        <w:t xml:space="preserve">1. Guds trofasthed over for modgang</w:t>
      </w:r>
    </w:p>
    <w:p/>
    <w:p>
      <w:r xmlns:w="http://schemas.openxmlformats.org/wordprocessingml/2006/main">
        <w:t xml:space="preserve">2. Kraften i sand tilbedelse på trods af omstændighederne</w:t>
      </w:r>
    </w:p>
    <w:p/>
    <w:p>
      <w:r xmlns:w="http://schemas.openxmlformats.org/wordprocessingml/2006/main">
        <w:t xml:space="preserve">1. Femte Mosebog 28:1-14 - Guds løfte om velsignelse for lydighed og forbandelser for ulydighed</w:t>
      </w:r>
    </w:p>
    <w:p/>
    <w:p>
      <w:r xmlns:w="http://schemas.openxmlformats.org/wordprocessingml/2006/main">
        <w:t xml:space="preserve">2. Esajas 43:18-19 – Guds løfte om at skabe noget nyt og bane vej i ørkenen.</w:t>
      </w:r>
    </w:p>
    <w:p/>
    <w:p>
      <w:r xmlns:w="http://schemas.openxmlformats.org/wordprocessingml/2006/main">
        <w:t xml:space="preserve">Ezra 5:15 Og han sagde til ham: Tag disse Kar, gak og bær dem ind i Templet, som er i Jerusalem, og lad Guds Hus bygges paa hans Sted.</w:t>
      </w:r>
    </w:p>
    <w:p/>
    <w:p>
      <w:r xmlns:w="http://schemas.openxmlformats.org/wordprocessingml/2006/main">
        <w:t xml:space="preserve">Judas folk fik besked på at tage karrene og genopbygge templet i Jerusalem.</w:t>
      </w:r>
    </w:p>
    <w:p/>
    <w:p>
      <w:r xmlns:w="http://schemas.openxmlformats.org/wordprocessingml/2006/main">
        <w:t xml:space="preserve">1. Troens kraft: Genopbygning af templet i Jerusalem</w:t>
      </w:r>
    </w:p>
    <w:p/>
    <w:p>
      <w:r xmlns:w="http://schemas.openxmlformats.org/wordprocessingml/2006/main">
        <w:t xml:space="preserve">2. Lydighedens kraft: at følge Guds anvisninger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Hebræerbrevet 11:6 – Og uden tro er det umuligt at behage Gud, for enhver, der kommer til ham, skal tro, at han eksisterer, og at han belønner dem, der oprigtigt søger ham.</w:t>
      </w:r>
    </w:p>
    <w:p/>
    <w:p>
      <w:r xmlns:w="http://schemas.openxmlformats.org/wordprocessingml/2006/main">
        <w:t xml:space="preserve">Ezra 5:16 Da kom den samme Sjesjbassar og lagde Grundvolden til Guds Hus, som er i Jerusalem, og fra den Tid og indtil nu har det været under Bygning, og dog er det ikke færdigt.</w:t>
      </w:r>
    </w:p>
    <w:p/>
    <w:p>
      <w:r xmlns:w="http://schemas.openxmlformats.org/wordprocessingml/2006/main">
        <w:t xml:space="preserve">Ezras bestræbelser på at genopbygge Guds hus i Jerusalem fortsatte, selvom det endnu ikke var færdigt.</w:t>
      </w:r>
    </w:p>
    <w:p/>
    <w:p>
      <w:r xmlns:w="http://schemas.openxmlformats.org/wordprocessingml/2006/main">
        <w:t xml:space="preserve">1. Udholdenhedens kraft: Ezra 5:16 og genopbygningen af Guds hus</w:t>
      </w:r>
    </w:p>
    <w:p/>
    <w:p>
      <w:r xmlns:w="http://schemas.openxmlformats.org/wordprocessingml/2006/main">
        <w:t xml:space="preserve">2. Guds ustoppelige værk: Ezra 5:16 og Herrens ufærdige hus</w:t>
      </w:r>
    </w:p>
    <w:p/>
    <w:p>
      <w:r xmlns:w="http://schemas.openxmlformats.org/wordprocessingml/2006/main">
        <w:t xml:space="preserve">1. Haggaj 2:4 – "Men vær nu stærk, Zerubbabel, siger HERREN, og vær stærk, Josua, Josedeks søn, ypperstepræst, og vær stærke, alle I landets folk, siger HERREN! og arbejd, for jeg er med jer, siger Hærskarers HERRE."</w:t>
      </w:r>
    </w:p>
    <w:p/>
    <w:p>
      <w:r xmlns:w="http://schemas.openxmlformats.org/wordprocessingml/2006/main">
        <w:t xml:space="preserve">2. Kolossenserbrevet 3:23-24 - "Og alt hvad I gør, gør det af hjerte som for Herren og ikke for mennesker; idet I ved, at I skal modtage arven som løn, for I tjener Herren Kristus. "</w:t>
      </w:r>
    </w:p>
    <w:p/>
    <w:p>
      <w:r xmlns:w="http://schemas.openxmlformats.org/wordprocessingml/2006/main">
        <w:t xml:space="preserve">Ezra 5:17 Derfor, hvis det synes godt for kongen, så lad der søges i kongens skattekammer, som er der i Babel, om det er sådan, at der blev udstedt en befaling af kongen Kyros om at bygge dette hus af Gud i Jerusalem, og lad Kongen sende os sin Behag i denne Sag.</w:t>
      </w:r>
    </w:p>
    <w:p/>
    <w:p>
      <w:r xmlns:w="http://schemas.openxmlformats.org/wordprocessingml/2006/main">
        <w:t xml:space="preserve">Kong Kyros havde erklæret, at der skulle bygges et Guds hus i Jerusalem, og Ezra anmodede om, at kongen ransagede de kongelige skattekamre i Babylon for at bekræfte dekretet.</w:t>
      </w:r>
    </w:p>
    <w:p/>
    <w:p>
      <w:r xmlns:w="http://schemas.openxmlformats.org/wordprocessingml/2006/main">
        <w:t xml:space="preserve">1. Lydighedens kraft - At adlyde Guds befalinger, selv når vi ikke forstår hans grunde, bringer hans velsignelse.</w:t>
      </w:r>
    </w:p>
    <w:p/>
    <w:p>
      <w:r xmlns:w="http://schemas.openxmlformats.org/wordprocessingml/2006/main">
        <w:t xml:space="preserve">2. Troens kraft - At stole på Gud, selv når vi ikke ser resultaterne af hans arbejde, giver ham ære.</w:t>
      </w:r>
    </w:p>
    <w:p/>
    <w:p>
      <w:r xmlns:w="http://schemas.openxmlformats.org/wordprocessingml/2006/main">
        <w:t xml:space="preserve">1. Femte Mosebog 30:19-20 - Jeg kalder himmel og jord til vidne imod dig i dag, at jeg har lagt for dig liv og død, velsignelse og forbandelse. Vælg derfor livet, så du og dit afkom kan leve.</w:t>
      </w:r>
    </w:p>
    <w:p/>
    <w:p>
      <w:r xmlns:w="http://schemas.openxmlformats.org/wordprocessingml/2006/main">
        <w:t xml:space="preserve">2. Jakob 2:14-17 - Hvad hjælper det, mine brødre, hvis nogen siger, at han har tro, men ikke har gerninger? Kan den tro redde ham? Hvis en bror eller søster er dårligt påklædt og mangler daglig mad, og en af jer siger til dem: Gå i fred, bliv varmet og mætte, uden at give dem det, der skal til for legemet, hvad hjælper det så? Således er også troen i sig selv, hvis den ikke har gerninger, død.</w:t>
      </w:r>
    </w:p>
    <w:p/>
    <w:p>
      <w:r xmlns:w="http://schemas.openxmlformats.org/wordprocessingml/2006/main">
        <w:t xml:space="preserve">Ezra kapitel 6 beskriver kong Darius' dekret, der ikke kun bekræfter tilladelsen til at genopbygge templet, men også giver ressourcer og beskyttelse til dets færdiggørelse. Kapitlet afsluttes med den glædelige indvielse af templet.</w:t>
      </w:r>
    </w:p>
    <w:p/>
    <w:p>
      <w:r xmlns:w="http://schemas.openxmlformats.org/wordprocessingml/2006/main">
        <w:t xml:space="preserve">1. afsnit: Kapitlet begynder med at fremhæve, hvordan kong Darius søger efter Kyros' oprindelige dekret og finder det i arkiverne. Han udsteder et nyt dekret, der bekræfter, at templet skal genopbygges og yder økonomisk støtte fra den kongelige skatkammer (Ezra 6:1-5).</w:t>
      </w:r>
    </w:p>
    <w:p/>
    <w:p>
      <w:r xmlns:w="http://schemas.openxmlformats.org/wordprocessingml/2006/main">
        <w:t xml:space="preserve">2. afsnit: Fortællingen fokuserer på, hvordan kong Darius beordrer Tattenai og hans medarbejdere til at støtte jøderne i deres genopbygningsbestræbelser. Han advarer mod enhver indblanding eller modstand og erklærer alvorlige konsekvenser for dem, der er ulydige (Ezra 6:6-12).</w:t>
      </w:r>
    </w:p>
    <w:p/>
    <w:p>
      <w:r xmlns:w="http://schemas.openxmlformats.org/wordprocessingml/2006/main">
        <w:t xml:space="preserve">3. afsnit: Beretningen fremhæver, hvordan byggeriet genoptages som følge af dette dekret, og med stor entusiasme færdiggør de templet i henhold til dets specifikationer. De fejrer dens indvielse med glædelige ofre og fester (Ezra 6:13-22).</w:t>
      </w:r>
    </w:p>
    <w:p/>
    <w:p>
      <w:r xmlns:w="http://schemas.openxmlformats.org/wordprocessingml/2006/main">
        <w:t xml:space="preserve">Sammenfattende skildrer kapitel seks af Ezra den bekræftelse og indvielse, der blev oplevet under restaureringen af fuldførelsen af templet. Fremhævelse af kongelig bekræftelse udtrykt gennem opdagelse og støtte opnået gennem økonomiske hensættelser. Omtale beskyttelse ydet mod indblanding, og fejring observerede en legemliggørelse, der repræsenterer guddommelig indgriben, en bekræftelse vedrørende opfyldelse mod hellig opgave, et testamente, der illustrerer forpligtelse til at ære pagtsforhold mellem Skaber-Gud og udvalgte folk-Israel</w:t>
      </w:r>
    </w:p>
    <w:p/>
    <w:p>
      <w:r xmlns:w="http://schemas.openxmlformats.org/wordprocessingml/2006/main">
        <w:t xml:space="preserve">Ezra 6:1 Da udstedte Kong Dareios en Befaling, og der blev eftersøgt i Rullehuset, hvor Skattene var samlet i Babel.</w:t>
      </w:r>
    </w:p>
    <w:p/>
    <w:p>
      <w:r xmlns:w="http://schemas.openxmlformats.org/wordprocessingml/2006/main">
        <w:t xml:space="preserve">Kong Dareios udstedte et dekret om at søge efter de skatte, der var opbevaret i Babylon.</w:t>
      </w:r>
    </w:p>
    <w:p/>
    <w:p>
      <w:r xmlns:w="http://schemas.openxmlformats.org/wordprocessingml/2006/main">
        <w:t xml:space="preserve">1. Lydighedens velsignelser: Hvad vi lærer af Darius og Ezra</w:t>
      </w:r>
    </w:p>
    <w:p/>
    <w:p>
      <w:r xmlns:w="http://schemas.openxmlformats.org/wordprocessingml/2006/main">
        <w:t xml:space="preserve">2. Guds ords kraft: hvordan skattene blev fundet</w:t>
      </w:r>
    </w:p>
    <w:p/>
    <w:p>
      <w:r xmlns:w="http://schemas.openxmlformats.org/wordprocessingml/2006/main">
        <w:t xml:space="preserve">1. Ezra 6:1</w:t>
      </w:r>
    </w:p>
    <w:p/>
    <w:p>
      <w:r xmlns:w="http://schemas.openxmlformats.org/wordprocessingml/2006/main">
        <w:t xml:space="preserve">2. Esajas 55:11 - "Sådan skal mit ord være, som går ud af min mund: det skal ikke vende tilbage til mig tomt, men det skal udrette, hvad jeg vil, og det skal have fremgang i det, jeg har sendt det til.</w:t>
      </w:r>
    </w:p>
    <w:p/>
    <w:p>
      <w:r xmlns:w="http://schemas.openxmlformats.org/wordprocessingml/2006/main">
        <w:t xml:space="preserve">Ezra 6:2 Og der blev fundet en rulle i Akmeta i paladset i medernes provins, og deri var en optegnelse skrevet således:</w:t>
      </w:r>
    </w:p>
    <w:p/>
    <w:p>
      <w:r xmlns:w="http://schemas.openxmlformats.org/wordprocessingml/2006/main">
        <w:t xml:space="preserve">Guds hjælp medførte en mirakuløs opdagelse af en rulle, der indeholdt en optegnelse.</w:t>
      </w:r>
    </w:p>
    <w:p/>
    <w:p>
      <w:r xmlns:w="http://schemas.openxmlformats.org/wordprocessingml/2006/main">
        <w:t xml:space="preserve">1. Gud er der altid for at yde hjælp i nødens stunder.</w:t>
      </w:r>
    </w:p>
    <w:p/>
    <w:p>
      <w:r xmlns:w="http://schemas.openxmlformats.org/wordprocessingml/2006/main">
        <w:t xml:space="preserve">2. Vi kan stole på, at Gud bringer uventede velsignelser.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13:5-6 - "Hold dit liv fri for pengekærlighed, og vær tilfreds med det, du har, for han har sagt: Jeg vil aldrig forlade dig eller svigte dig. Så vi kan trygt sige: Herren er min hjælper, jeg frygter ikke, hvad kan et menneske gøre mig?</w:t>
      </w:r>
    </w:p>
    <w:p/>
    <w:p>
      <w:r xmlns:w="http://schemas.openxmlformats.org/wordprocessingml/2006/main">
        <w:t xml:space="preserve">Ezra 6:3 I Kong Kyros' første Aar gav den samme Konge Kyros en Befaling om Guds Hus i Jerusalem: Lad Huset bygges, Stedet, hvor de ofrede Ofre, og dets Grundvold lægges stærkt; tresindstyve Alen Højde og tresindstyve Alen Bredde;</w:t>
      </w:r>
    </w:p>
    <w:p/>
    <w:p>
      <w:r xmlns:w="http://schemas.openxmlformats.org/wordprocessingml/2006/main">
        <w:t xml:space="preserve">Kong Kyros udstedte et dekret i det første år af hans regeringstid om at bygge Guds hus i Jerusalem med dimensioner på 60 alen gange 60 alen.</w:t>
      </w:r>
    </w:p>
    <w:p/>
    <w:p>
      <w:r xmlns:w="http://schemas.openxmlformats.org/wordprocessingml/2006/main">
        <w:t xml:space="preserve">1: Guds ubetingede kærlighed og forsyning er tydelig i kongens Kyros dekret om at bygge Guds hus.</w:t>
      </w:r>
    </w:p>
    <w:p/>
    <w:p>
      <w:r xmlns:w="http://schemas.openxmlformats.org/wordprocessingml/2006/main">
        <w:t xml:space="preserve">2: Gud bruger de mest usandsynlige mennesker til at udføre hans vilje, som demonstreret af kongens Kyros dekret.</w:t>
      </w:r>
    </w:p>
    <w:p/>
    <w:p>
      <w:r xmlns:w="http://schemas.openxmlformats.org/wordprocessingml/2006/main">
        <w:t xml:space="preserve">1: Esajas 41:2-3 "Hvem har opildnet en fra østen, som kalder ham i retfærdighed til sin tjeneste? Han overgiver folk til ham og lægger konger under sig. Han gør dem til støv med sit sværd, til vindblæste avner med sin bue."</w:t>
      </w:r>
    </w:p>
    <w:p/>
    <w:p>
      <w:r xmlns:w="http://schemas.openxmlformats.org/wordprocessingml/2006/main">
        <w:t xml:space="preserve">2: Esajas 44:28 "Det er mig, der siger om Kyros: "Han er min hyrde! Han vil opfylde alle mine hensigter." Han vil sige om Jerusalem: Lad det genopbygges, og om templet: Lad dets grundvold lægges.</w:t>
      </w:r>
    </w:p>
    <w:p/>
    <w:p>
      <w:r xmlns:w="http://schemas.openxmlformats.org/wordprocessingml/2006/main">
        <w:t xml:space="preserve">Ezra 6:4 med tre Rækker store Sten og en Række nyt Tømmer, og lad Udgifterne blive givet ud af Kongens Hus;</w:t>
      </w:r>
    </w:p>
    <w:p/>
    <w:p>
      <w:r xmlns:w="http://schemas.openxmlformats.org/wordprocessingml/2006/main">
        <w:t xml:space="preserve">Templet skulle bygges med tre rækker store sten og en række nyt tømmer, der skulle betales fra kongens hus.</w:t>
      </w:r>
    </w:p>
    <w:p/>
    <w:p>
      <w:r xmlns:w="http://schemas.openxmlformats.org/wordprocessingml/2006/main">
        <w:t xml:space="preserve">1. Guds forsyning til sit folk: vigtigheden af at bruge de ressourcer, han giver.</w:t>
      </w:r>
    </w:p>
    <w:p/>
    <w:p>
      <w:r xmlns:w="http://schemas.openxmlformats.org/wordprocessingml/2006/main">
        <w:t xml:space="preserve">2. Byg for Herren: vigtigheden af at forpligte sig til det arbejde, Gud har kaldet os til at udføre.</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Kolossenserne 3:23 - Uanset hvad du gør, så arbejd på det af hele dit hjerte, som at arbejde for Herren, ikke for menneskelige herrer.</w:t>
      </w:r>
    </w:p>
    <w:p/>
    <w:p>
      <w:r xmlns:w="http://schemas.openxmlformats.org/wordprocessingml/2006/main">
        <w:t xml:space="preserve">Ezra 6:5 Og lad ogsaa Guld- og Sølvkar af Guds Hus, som Nebukadnezar førte ud af Templet i Jerusalem og bragte til Babel, blive genoprettet og bragt tilbage til Templet, som er i Jerusalem, hver til sit Sted og anbring dem i Guds Hus.</w:t>
      </w:r>
    </w:p>
    <w:p/>
    <w:p>
      <w:r xmlns:w="http://schemas.openxmlformats.org/wordprocessingml/2006/main">
        <w:t xml:space="preserve">Denne passage fra Ezra 6:5 instruerer, at de guld- og sølvkar, som Nebukadnezar tog fra templet i Jerusalem og bragte til Babylon, skulle returneres til templet i Jerusalem og anbringes i Guds hus.</w:t>
      </w:r>
    </w:p>
    <w:p/>
    <w:p>
      <w:r xmlns:w="http://schemas.openxmlformats.org/wordprocessingml/2006/main">
        <w:t xml:space="preserve">1. "Genoprettelsens kraft: Genforbindelse med Gud og vores åndelige arv"</w:t>
      </w:r>
    </w:p>
    <w:p/>
    <w:p>
      <w:r xmlns:w="http://schemas.openxmlformats.org/wordprocessingml/2006/main">
        <w:t xml:space="preserve">2. "Velsignelsen ved at vende hjem: Genskabelse af vores forbindelse med Gud"</w:t>
      </w:r>
    </w:p>
    <w:p/>
    <w:p>
      <w:r xmlns:w="http://schemas.openxmlformats.org/wordprocessingml/2006/main">
        <w:t xml:space="preserve">1. Femte Mosebog 6:4-9,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2. Salme 122:1-5, jeg blev glad, da de sagde til mig: Lad os gå til Herrens hus! Vore fødder har stået inden for dine porte, Jerusalem! Jerusalem bygget som en by, der er bundet fast sammen, hvortil stammerne drager op, Herrens stammer, således som det er bestemt for Israel, for at takke Herrens navn. Der blev troner sat til dom, Davids hus troner. Bed om fred i Jerusalem! Må de være sikre, der elsker dig!</w:t>
      </w:r>
    </w:p>
    <w:p/>
    <w:p>
      <w:r xmlns:w="http://schemas.openxmlformats.org/wordprocessingml/2006/main">
        <w:t xml:space="preserve">Ezra 6:6 Men nu, Tatnai, Landshøvding på den anden side af Floden, Shetharboznai og eders Afarsakitter, som ere på den anden side af Floden, skal I være langt derfra!</w:t>
      </w:r>
    </w:p>
    <w:p/>
    <w:p>
      <w:r xmlns:w="http://schemas.openxmlformats.org/wordprocessingml/2006/main">
        <w:t xml:space="preserve">Tatnai, Shetharboznai og afarsakitterne befales at holde sig væk fra flodens område.</w:t>
      </w:r>
    </w:p>
    <w:p/>
    <w:p>
      <w:r xmlns:w="http://schemas.openxmlformats.org/wordprocessingml/2006/main">
        <w:t xml:space="preserve">1. "Vigtigheden af at adlyde Guds befalinger"</w:t>
      </w:r>
    </w:p>
    <w:p/>
    <w:p>
      <w:r xmlns:w="http://schemas.openxmlformats.org/wordprocessingml/2006/main">
        <w:t xml:space="preserve">2. "At leve i lydighed mod Guds vilje"</w:t>
      </w:r>
    </w:p>
    <w:p/>
    <w:p>
      <w:r xmlns:w="http://schemas.openxmlformats.org/wordprocessingml/2006/main">
        <w:t xml:space="preserve">1. Joh 14,15 - "Hvis du elsker mig, vil du holde mine bud."</w:t>
      </w:r>
    </w:p>
    <w:p/>
    <w:p>
      <w:r xmlns:w="http://schemas.openxmlformats.org/wordprocessingml/2006/main">
        <w:t xml:space="preserve">2. Femte Mosebog 28:1-2 - "Og hvis du trofast adlyder Herren din Guds røst og sørger for at holde alle hans befalinger, som jeg befaler dig i dag, vil Herren din Gud sætte dig højt over alle folkeslagene. jorden."</w:t>
      </w:r>
    </w:p>
    <w:p/>
    <w:p>
      <w:r xmlns:w="http://schemas.openxmlformats.org/wordprocessingml/2006/main">
        <w:t xml:space="preserve">Ezra 6:7 Lad Værket af dette Guds Hus alene; lad jødernes statholder og jødernes ældste bygge dette Guds hus i hans sted.</w:t>
      </w:r>
    </w:p>
    <w:p/>
    <w:p>
      <w:r xmlns:w="http://schemas.openxmlformats.org/wordprocessingml/2006/main">
        <w:t xml:space="preserve">Kong Darius befalede, at det jødiske folk skulle genopbygge Guds tempel i Jerusalem, og instruerede, at templets arbejde ikke skulle hindres.</w:t>
      </w:r>
    </w:p>
    <w:p/>
    <w:p>
      <w:r xmlns:w="http://schemas.openxmlformats.org/wordprocessingml/2006/main">
        <w:t xml:space="preserve">1: Vi skal forblive flittige til at følge Guds værk og befalinger, også når det er svært.</w:t>
      </w:r>
    </w:p>
    <w:p/>
    <w:p>
      <w:r xmlns:w="http://schemas.openxmlformats.org/wordprocessingml/2006/main">
        <w:t xml:space="preserve">2: Vi skal være lydige over for den ledelse, Gud har indført, i tillid til, at han kan arbejde gennem dem for at udføre hans vilje.</w:t>
      </w:r>
    </w:p>
    <w:p/>
    <w:p>
      <w:r xmlns:w="http://schemas.openxmlformats.org/wordprocessingml/2006/main">
        <w:t xml:space="preserve">1: Efeserbrevet 6:5-7 "Træller, vær lydige mod dem, som er jeres jordiske herrer, med frygt og skælven, i hjertets enkelthed, som for Kristus, ikke i øjentjenestens vej, som mennesker, der behager, men som Kristi tjenere, der gør Guds vilje af hjertet og yder tjeneste med en god vilje for Herren og ikke for mennesker."</w:t>
      </w:r>
    </w:p>
    <w:p/>
    <w:p>
      <w:r xmlns:w="http://schemas.openxmlformats.org/wordprocessingml/2006/main">
        <w:t xml:space="preserve">2: Salme 37:5 "Overlad din vej til Herren, stol på ham, så vil han handle."</w:t>
      </w:r>
    </w:p>
    <w:p/>
    <w:p>
      <w:r xmlns:w="http://schemas.openxmlformats.org/wordprocessingml/2006/main">
        <w:t xml:space="preserve">Ezra 6:8 Og jeg giver en Befaling om, hvad I skal gøre ved disse Jøders Ældste til at bygge dette Guds Hus: At af Kongens Gods, ja, af Skatten på den anden side af Floden, skal straks gives disse Mænd Udgifter, at de ikke hindres.</w:t>
      </w:r>
    </w:p>
    <w:p/>
    <w:p>
      <w:r xmlns:w="http://schemas.openxmlformats.org/wordprocessingml/2006/main">
        <w:t xml:space="preserve">Kongens dekret var, at der skulle gives udgifter til jødernes ældste til bygningen af Guds tempel.</w:t>
      </w:r>
    </w:p>
    <w:p/>
    <w:p>
      <w:r xmlns:w="http://schemas.openxmlformats.org/wordprocessingml/2006/main">
        <w:t xml:space="preserve">1. Gud kalder os til at bruge vores ressourcer til at fremme hans rige.</w:t>
      </w:r>
    </w:p>
    <w:p/>
    <w:p>
      <w:r xmlns:w="http://schemas.openxmlformats.org/wordprocessingml/2006/main">
        <w:t xml:space="preserve">2. Forvalte ressourcer til at opbygge Guds rige.</w:t>
      </w:r>
    </w:p>
    <w:p/>
    <w:p>
      <w:r xmlns:w="http://schemas.openxmlformats.org/wordprocessingml/2006/main">
        <w:t xml:space="preserve">1. Ordsprogene 3:9 - Ær Herren med din rigdom, med førstegrøden af alle dine afgrøder.</w:t>
      </w:r>
    </w:p>
    <w:p/>
    <w:p>
      <w:r xmlns:w="http://schemas.openxmlformats.org/wordprocessingml/2006/main">
        <w:t xml:space="preserve">2. 1 Timothy 6:17-19 - Befal dem, der er rige i denne nuværende verden, ikke at være arrogante eller sætte deres håb til rigdom, som er så usikker, men at sætte deres håb til Gud, som rigt forsyner os med alt til vores fornøjelse.</w:t>
      </w:r>
    </w:p>
    <w:p/>
    <w:p>
      <w:r xmlns:w="http://schemas.openxmlformats.org/wordprocessingml/2006/main">
        <w:t xml:space="preserve">Ezra 6:9 Og hvad de trænger til, både ungtyre og væddere og lam, til himmelens Guds brændofre, hvede, salt, vin og olie efter præsternes udpegelse. i Jerusalem, lad det blive givet dem dag for dag uden fejl.</w:t>
      </w:r>
    </w:p>
    <w:p/>
    <w:p>
      <w:r xmlns:w="http://schemas.openxmlformats.org/wordprocessingml/2006/main">
        <w:t xml:space="preserve">Præsterne i Jerusalem kræver daglige forsyninger af unge tyre, væddere, lam, hvede, salt, vin og olie til himlens Guds brændofre.</w:t>
      </w:r>
    </w:p>
    <w:p/>
    <w:p>
      <w:r xmlns:w="http://schemas.openxmlformats.org/wordprocessingml/2006/main">
        <w:t xml:space="preserve">1. Guds forsyning - Vigtigheden af at anerkende og acceptere de daglige forsyninger, som Gud giver os.</w:t>
      </w:r>
    </w:p>
    <w:p/>
    <w:p>
      <w:r xmlns:w="http://schemas.openxmlformats.org/wordprocessingml/2006/main">
        <w:t xml:space="preserve">2. Troens magt - Hvordan tro på himlens Gud kan føre til velsignelser og overflod.</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Ezra 6:10 for at de kan ofre ofre til Himmelens Gud og bede om Kongens og hans Sønners Liv.</w:t>
      </w:r>
    </w:p>
    <w:p/>
    <w:p>
      <w:r xmlns:w="http://schemas.openxmlformats.org/wordprocessingml/2006/main">
        <w:t xml:space="preserve">Gud befaler folket at ofre og bede for kongen og hans sønner.</w:t>
      </w:r>
    </w:p>
    <w:p/>
    <w:p>
      <w:r xmlns:w="http://schemas.openxmlformats.org/wordprocessingml/2006/main">
        <w:t xml:space="preserve">1. Offerlydighed: Forstå vores loyalitet mod Gud og autoritet</w:t>
      </w:r>
    </w:p>
    <w:p/>
    <w:p>
      <w:r xmlns:w="http://schemas.openxmlformats.org/wordprocessingml/2006/main">
        <w:t xml:space="preserve">2. Forbøn: Opfyldelse af vores ansvar for at bede for andre</w:t>
      </w:r>
    </w:p>
    <w:p/>
    <w:p>
      <w:r xmlns:w="http://schemas.openxmlformats.org/wordprocessingml/2006/main">
        <w:t xml:space="preserve">1. Romerne 13:1-7</w:t>
      </w:r>
    </w:p>
    <w:p/>
    <w:p>
      <w:r xmlns:w="http://schemas.openxmlformats.org/wordprocessingml/2006/main">
        <w:t xml:space="preserve">2. 1 Timoteus 2:1-4</w:t>
      </w:r>
    </w:p>
    <w:p/>
    <w:p>
      <w:r xmlns:w="http://schemas.openxmlformats.org/wordprocessingml/2006/main">
        <w:t xml:space="preserve">Ezra 6:11 Og jeg har udstedt en Befaling, at enhver, som ændrer dette Ord, skal rive Tømmer ned af hans Hus og opstilles, han skal hænges derpå; og lad hans hus gøres til en møgbakke for dette.</w:t>
      </w:r>
    </w:p>
    <w:p/>
    <w:p>
      <w:r xmlns:w="http://schemas.openxmlformats.org/wordprocessingml/2006/main">
        <w:t xml:space="preserve">Ezras dekret var, at enhver, der ændrede hans ord, skulle straffes ved at få tømmer revet ned fra deres hus og sat op til at hænge dem, og deres hus skulle gøres til en møgbakke.</w:t>
      </w:r>
    </w:p>
    <w:p/>
    <w:p>
      <w:r xmlns:w="http://schemas.openxmlformats.org/wordprocessingml/2006/main">
        <w:t xml:space="preserve">1: Adlyd Gud og hans ord - Guds ord skal adlydes, og enhver, der forsøger at ændre det, vil blive straffet hårdt.</w:t>
      </w:r>
    </w:p>
    <w:p/>
    <w:p>
      <w:r xmlns:w="http://schemas.openxmlformats.org/wordprocessingml/2006/main">
        <w:t xml:space="preserve">2: Konsekvensen af ulydighed - Ulydighed mod Guds ord har frygtelige konsekvenser, da de, der forsøger at ændre det, vil blive straffet og deres hus gjort til en møgbakke.</w:t>
      </w:r>
    </w:p>
    <w:p/>
    <w:p>
      <w:r xmlns:w="http://schemas.openxmlformats.org/wordprocessingml/2006/main">
        <w:t xml:space="preserve">1: Ordsprogene 28:9 - "Hvis man vender sit øre bort fra at høre loven, er selv hans bøn en vederstyggelighed".</w:t>
      </w:r>
    </w:p>
    <w:p/>
    <w:p>
      <w:r xmlns:w="http://schemas.openxmlformats.org/wordprocessingml/2006/main">
        <w:t xml:space="preserve">2:1 Joh 2:4-6 - "Den, der siger "Jeg kender ham", men ikke holder hans bud, er en løgner, og sandheden er ikke i ham, men den, der holder hans ord, i ham er sandelig Guds kærlighed. Deraf kan vi vide, at vi er i ham: enhver, som siger, at han bliver i ham, skal vandre på samme måde, som han gik."</w:t>
      </w:r>
    </w:p>
    <w:p/>
    <w:p>
      <w:r xmlns:w="http://schemas.openxmlformats.org/wordprocessingml/2006/main">
        <w:t xml:space="preserve">Ezra 6:12 Og den Gud, som har ladet sit Navn bo der, tilintetgøre alle Konger og Folk, som skal lægge deres Haand til at forandre og ødelægge dette Guds Hus, som er i Jerusalem. Jeg Darius har udstedt et dekret; lad det ske med fart.</w:t>
      </w:r>
    </w:p>
    <w:p/>
    <w:p>
      <w:r xmlns:w="http://schemas.openxmlformats.org/wordprocessingml/2006/main">
        <w:t xml:space="preserve">Kong Darius besluttede, at Guds hus i Jerusalem ikke skulle ændres eller ødelægges.</w:t>
      </w:r>
    </w:p>
    <w:p/>
    <w:p>
      <w:r xmlns:w="http://schemas.openxmlformats.org/wordprocessingml/2006/main">
        <w:t xml:space="preserve">1. Vigtigheden af at beskytte Guds hus</w:t>
      </w:r>
    </w:p>
    <w:p/>
    <w:p>
      <w:r xmlns:w="http://schemas.openxmlformats.org/wordprocessingml/2006/main">
        <w:t xml:space="preserve">2. Gud fortjener vores respekt og ære</w:t>
      </w:r>
    </w:p>
    <w:p/>
    <w:p>
      <w:r xmlns:w="http://schemas.openxmlformats.org/wordprocessingml/2006/main">
        <w:t xml:space="preserve">1. Matthæus 6:9-10 - Bed da sådan: Vor Fader i himlen, helliget blive dit navn.</w:t>
      </w:r>
    </w:p>
    <w:p/>
    <w:p>
      <w:r xmlns:w="http://schemas.openxmlformats.org/wordprocessingml/2006/main">
        <w:t xml:space="preserve">2. Ordsprogene 12:15 - En dåres vej er ret i hans egne øjne, men en klog mand lytter til råd.</w:t>
      </w:r>
    </w:p>
    <w:p/>
    <w:p>
      <w:r xmlns:w="http://schemas.openxmlformats.org/wordprocessingml/2006/main">
        <w:t xml:space="preserve">Ezra 6:13 Da Tatnai, Landshøvdingen på denne Side Floden, Shetharboznai og deres Ledsager efter det, Kong Dareios havde sendt, saaledes gjorde de hurtigt.</w:t>
      </w:r>
    </w:p>
    <w:p/>
    <w:p>
      <w:r xmlns:w="http://schemas.openxmlformats.org/wordprocessingml/2006/main">
        <w:t xml:space="preserve">Tatnai, guvernøren, Shetharboznai og deres ledsagere fulgte kong Darius' ordre og arbejdede hurtigt på at udføre dem.</w:t>
      </w:r>
    </w:p>
    <w:p/>
    <w:p>
      <w:r xmlns:w="http://schemas.openxmlformats.org/wordprocessingml/2006/main">
        <w:t xml:space="preserve">1. Trofast lydighed – udlevelse af Guds befalinger</w:t>
      </w:r>
    </w:p>
    <w:p/>
    <w:p>
      <w:r xmlns:w="http://schemas.openxmlformats.org/wordprocessingml/2006/main">
        <w:t xml:space="preserve">2. At udføre Guds arbejde med hurtighed og effektivitet</w:t>
      </w:r>
    </w:p>
    <w:p/>
    <w:p>
      <w:r xmlns:w="http://schemas.openxmlformats.org/wordprocessingml/2006/main">
        <w:t xml:space="preserve">1. Josva 1:7-9 - Vær stærk og modig; vær ikke bange eller forfærdede, for Herren din Gud er med dig, hvor du end går.</w:t>
      </w:r>
    </w:p>
    <w:p/>
    <w:p>
      <w:r xmlns:w="http://schemas.openxmlformats.org/wordprocessingml/2006/main">
        <w:t xml:space="preserve">2. Prædikeren 9:10 - Hvad end din hånd finder på at gøre, gør det med din magt; thi der er ingen Gerning eller Tanke eller Kundskab eller Visdom i Dødsriget, hvortil du gaar.</w:t>
      </w:r>
    </w:p>
    <w:p/>
    <w:p>
      <w:r xmlns:w="http://schemas.openxmlformats.org/wordprocessingml/2006/main">
        <w:t xml:space="preserve">Ezra 6:14 Og Jødernes Ældste byggede, og de havde Fremgang ved Profeten Haggajs og Zakarias, Iddos Søns, Profeti. Og de byggede og færdiggjorde det efter Israels Guds befaling og efter befaling fra Kyros og Darius og Artaxerxes, kongen af Persien.</w:t>
      </w:r>
    </w:p>
    <w:p/>
    <w:p>
      <w:r xmlns:w="http://schemas.openxmlformats.org/wordprocessingml/2006/main">
        <w:t xml:space="preserve">Jødernes ældste havde held med at genopbygge templet i overensstemmelse med Guds og de persiske konger Kyros, Dareios og Artaxerxes befalinger.</w:t>
      </w:r>
    </w:p>
    <w:p/>
    <w:p>
      <w:r xmlns:w="http://schemas.openxmlformats.org/wordprocessingml/2006/main">
        <w:t xml:space="preserve">1. Sådan finder du succes midt i vanskelige opgaver</w:t>
      </w:r>
    </w:p>
    <w:p/>
    <w:p>
      <w:r xmlns:w="http://schemas.openxmlformats.org/wordprocessingml/2006/main">
        <w:t xml:space="preserve">2. Guds suverænitet i sit folks liv</w:t>
      </w:r>
    </w:p>
    <w:p/>
    <w:p>
      <w:r xmlns:w="http://schemas.openxmlformats.org/wordprocessingml/2006/main">
        <w:t xml:space="preserve">1. Salme 118:24 - Dette er dagen, Herren har skabt; lad os glæde os og glæde os over det.</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Ezra 6:15 Og dette Hus blev færdigt på den tredje Dag i Adar-måneden, som var i det sjette Regeringsår af Kong Darius' Regering.</w:t>
      </w:r>
    </w:p>
    <w:p/>
    <w:p>
      <w:r xmlns:w="http://schemas.openxmlformats.org/wordprocessingml/2006/main">
        <w:t xml:space="preserve">Denne passage forklarer, hvordan Guds hus blev fuldført i det sjette år af kong Darius' regeringstid.</w:t>
      </w:r>
    </w:p>
    <w:p/>
    <w:p>
      <w:r xmlns:w="http://schemas.openxmlformats.org/wordprocessingml/2006/main">
        <w:t xml:space="preserve">1. Guds timing er perfekt - Prædikeren 3:1-8</w:t>
      </w:r>
    </w:p>
    <w:p/>
    <w:p>
      <w:r xmlns:w="http://schemas.openxmlformats.org/wordprocessingml/2006/main">
        <w:t xml:space="preserve">2. Indvielsens kraft - Salme 127</w:t>
      </w:r>
    </w:p>
    <w:p/>
    <w:p>
      <w:r xmlns:w="http://schemas.openxmlformats.org/wordprocessingml/2006/main">
        <w:t xml:space="preserve">1. Ester 9:20-22 - Jøderne fejrede fuldførelsen af Guds hus</w:t>
      </w:r>
    </w:p>
    <w:p/>
    <w:p>
      <w:r xmlns:w="http://schemas.openxmlformats.org/wordprocessingml/2006/main">
        <w:t xml:space="preserve">2. Haggaj 2:18-23 - Herrens herlighed fyldte Guds hus</w:t>
      </w:r>
    </w:p>
    <w:p/>
    <w:p>
      <w:r xmlns:w="http://schemas.openxmlformats.org/wordprocessingml/2006/main">
        <w:t xml:space="preserve">Ezra 6:16 Og Israels Børn, Præsterne og Leviterne og de øvrige af Fangenskabets Børn holdt Indvielsen af dette Guds Hus med Glæde,</w:t>
      </w:r>
    </w:p>
    <w:p/>
    <w:p>
      <w:r xmlns:w="http://schemas.openxmlformats.org/wordprocessingml/2006/main">
        <w:t xml:space="preserve">Israels børn fejrede indvielsen af Guds hus med glæde.</w:t>
      </w:r>
    </w:p>
    <w:p/>
    <w:p>
      <w:r xmlns:w="http://schemas.openxmlformats.org/wordprocessingml/2006/main">
        <w:t xml:space="preserve">1: Vi skal sætte Gud først i vores liv og fejre alt det, han gør for os.</w:t>
      </w:r>
    </w:p>
    <w:p/>
    <w:p>
      <w:r xmlns:w="http://schemas.openxmlformats.org/wordprocessingml/2006/main">
        <w:t xml:space="preserve">2: Vi bør være glade og taknemmelige for de velsignelser, Gud giver os.</w:t>
      </w:r>
    </w:p>
    <w:p/>
    <w:p>
      <w:r xmlns:w="http://schemas.openxmlformats.org/wordprocessingml/2006/main">
        <w:t xml:space="preserve">1: Salme 100:4 - Gå ind i hans porte med taksigelse og hans forgårde med lovsang; tak ham og pris hans navn.</w:t>
      </w:r>
    </w:p>
    <w:p/>
    <w:p>
      <w:r xmlns:w="http://schemas.openxmlformats.org/wordprocessingml/2006/main">
        <w:t xml:space="preserve">2: Salme 28:7 - Herren er min styrke og mit skjold; mit hjerte stoler på ham, og han hjælper mig.</w:t>
      </w:r>
    </w:p>
    <w:p/>
    <w:p>
      <w:r xmlns:w="http://schemas.openxmlformats.org/wordprocessingml/2006/main">
        <w:t xml:space="preserve">Ezra 6:17 Og ved Indvielsen af dette Guds Hus ofrede han hundrede Tyre, to Hundrede Vædre, fire Hundrede Lam; og som syndoffer for hele Israel tolv bukke efter antallet af Israels stammer.</w:t>
      </w:r>
    </w:p>
    <w:p/>
    <w:p>
      <w:r xmlns:w="http://schemas.openxmlformats.org/wordprocessingml/2006/main">
        <w:t xml:space="preserve">Indvielsen af Guds hus blev fejret ved at ofre hundrede tyre, to hundrede væddere, fire hundrede lam og tolv bukke som syndoffer for hele Israel efter antallet af Israels stammer.</w:t>
      </w:r>
    </w:p>
    <w:p/>
    <w:p>
      <w:r xmlns:w="http://schemas.openxmlformats.org/wordprocessingml/2006/main">
        <w:t xml:space="preserve">1. Indvielsen af Guds Hus: At fejre Herrens nærvær</w:t>
      </w:r>
    </w:p>
    <w:p/>
    <w:p>
      <w:r xmlns:w="http://schemas.openxmlformats.org/wordprocessingml/2006/main">
        <w:t xml:space="preserve">2. Betydningen af offergaver: Offerforsoning og taksigelse</w:t>
      </w:r>
    </w:p>
    <w:p/>
    <w:p>
      <w:r xmlns:w="http://schemas.openxmlformats.org/wordprocessingml/2006/main">
        <w:t xml:space="preserve">1. Leviticus 16:3-4 Saaledes skal Aron komme ind i det hellige: med en ung Tyr til Syndoffer og en Væder til Brændoffer. Han skal iføre sig den hellige linnedkappe, og han skal have linnedbukserne på sit kød, og han skal være omspændt med et linnedbælte, og han skal iføres linnedkappe; dette er hellige klæder; derfor skal han tvætte sit Kød i Vand og tage dem på.</w:t>
      </w:r>
    </w:p>
    <w:p/>
    <w:p>
      <w:r xmlns:w="http://schemas.openxmlformats.org/wordprocessingml/2006/main">
        <w:t xml:space="preserve">2. Hebræerne 9:22 Og næsten alt er ved loven renset med blod; og uden blodudgydelse er ingen remission.</w:t>
      </w:r>
    </w:p>
    <w:p/>
    <w:p>
      <w:r xmlns:w="http://schemas.openxmlformats.org/wordprocessingml/2006/main">
        <w:t xml:space="preserve">Ezra 6:18 Og de satte Præsterne i deres Afdelinger og Leviterne i deres Afdelinger til Guds Tjeneste, som er i Jerusalem; som der står skrevet i Mose Bog.</w:t>
      </w:r>
    </w:p>
    <w:p/>
    <w:p>
      <w:r xmlns:w="http://schemas.openxmlformats.org/wordprocessingml/2006/main">
        <w:t xml:space="preserve">Præsterne og levitterne blev udpeget til deres afdelinger til tjeneste for Gud i Jerusalem, ifølge Mose bog.</w:t>
      </w:r>
    </w:p>
    <w:p/>
    <w:p>
      <w:r xmlns:w="http://schemas.openxmlformats.org/wordprocessingml/2006/main">
        <w:t xml:space="preserve">1. At leve for at tjene: Et studium af Ezra 6:18</w:t>
      </w:r>
    </w:p>
    <w:p/>
    <w:p>
      <w:r xmlns:w="http://schemas.openxmlformats.org/wordprocessingml/2006/main">
        <w:t xml:space="preserve">2. At arbejde sammen for Guds ære: En undersøgelse af Ezra 6:18</w:t>
      </w:r>
    </w:p>
    <w:p/>
    <w:p>
      <w:r xmlns:w="http://schemas.openxmlformats.org/wordprocessingml/2006/main">
        <w:t xml:space="preserve">1. Femte Mosebog 10:8-9 - På den tid udskilte Herren Levi stamme til at bære Herrens pagts ark, for at stå foran Herren for at tjene og udsige velsignelser i hans navn, som de stadig gør. i dag.</w:t>
      </w:r>
    </w:p>
    <w:p/>
    <w:p>
      <w:r xmlns:w="http://schemas.openxmlformats.org/wordprocessingml/2006/main">
        <w:t xml:space="preserve">9. Kend derfor HERREN ved Navn og bøn ham ved Navn, thi han har gjort underfulde Ting.</w:t>
      </w:r>
    </w:p>
    <w:p/>
    <w:p>
      <w:r xmlns:w="http://schemas.openxmlformats.org/wordprocessingml/2006/main">
        <w:t xml:space="preserve">2. Fjerde Mosebog 3:14-16 – Dette er navnene på Arons sønner: Nadab, den førstefødte, og Abihu, Eleazar og Itamar. Dette er navnene på Arons sønner, som blev ordineret til præster. Men Nadab og Abihu døde for Herrens ansigt, da de ofrede uautoriseret ild for Herren i Sinaj-ørkenen, og de havde ingen børn. Så Eleazar og Itamar tjente som præster i deres far Arons levetid.</w:t>
      </w:r>
    </w:p>
    <w:p/>
    <w:p>
      <w:r xmlns:w="http://schemas.openxmlformats.org/wordprocessingml/2006/main">
        <w:t xml:space="preserve">Ezra 6:19 Og Fangenskabets Børn holdt Påske på den fjortende Dag i den første Måned.</w:t>
      </w:r>
    </w:p>
    <w:p/>
    <w:p>
      <w:r xmlns:w="http://schemas.openxmlformats.org/wordprocessingml/2006/main">
        <w:t xml:space="preserve">Israels børn i fangenskab fejrede påske på den fjortende dag i den første måned.</w:t>
      </w:r>
    </w:p>
    <w:p/>
    <w:p>
      <w:r xmlns:w="http://schemas.openxmlformats.org/wordprocessingml/2006/main">
        <w:t xml:space="preserve">1. At leve i fangenskab – hvordan Guds folk holder ud</w:t>
      </w:r>
    </w:p>
    <w:p/>
    <w:p>
      <w:r xmlns:w="http://schemas.openxmlformats.org/wordprocessingml/2006/main">
        <w:t xml:space="preserve">2. At fejre påsken - Betydningen af Guds forløsning</w:t>
      </w:r>
    </w:p>
    <w:p/>
    <w:p>
      <w:r xmlns:w="http://schemas.openxmlformats.org/wordprocessingml/2006/main">
        <w:t xml:space="preserve">1. 2. Mosebog 12:1-14 - Herrens befaling til fejringen af påsken</w:t>
      </w:r>
    </w:p>
    <w:p/>
    <w:p>
      <w:r xmlns:w="http://schemas.openxmlformats.org/wordprocessingml/2006/main">
        <w:t xml:space="preserve">2. Femte Mosebog 16:1-8 - Guds befaling om at holde påskefesten.</w:t>
      </w:r>
    </w:p>
    <w:p/>
    <w:p>
      <w:r xmlns:w="http://schemas.openxmlformats.org/wordprocessingml/2006/main">
        <w:t xml:space="preserve">Ezra 6:20 Thi Præsterne og Leviterne bleve rensede tilsammen, alle var de rene, og de slog paaskelammet for alle Fangenskabets Børn og for deres Brødre, Præsterne, og for dem selv.</w:t>
      </w:r>
    </w:p>
    <w:p/>
    <w:p>
      <w:r xmlns:w="http://schemas.openxmlformats.org/wordprocessingml/2006/main">
        <w:t xml:space="preserve">Præsterne og levitterne blev renset og ofrede påskeofferet for fangenskabets børn og for deres egne familier.</w:t>
      </w:r>
    </w:p>
    <w:p/>
    <w:p>
      <w:r xmlns:w="http://schemas.openxmlformats.org/wordprocessingml/2006/main">
        <w:t xml:space="preserve">1. Vigtigheden af renselse og opretholdelse af tradition</w:t>
      </w:r>
    </w:p>
    <w:p/>
    <w:p>
      <w:r xmlns:w="http://schemas.openxmlformats.org/wordprocessingml/2006/main">
        <w:t xml:space="preserve">2. Styrken af fællesskab og gensidig støtte</w:t>
      </w:r>
    </w:p>
    <w:p/>
    <w:p>
      <w:r xmlns:w="http://schemas.openxmlformats.org/wordprocessingml/2006/main">
        <w:t xml:space="preserve">1. Matthæus 5:23-24 - Hvis du derfor bringer din gave til alteret og der kommer i hu, at din broder har noget imod dig; Lad din gave ligge der foran alteret og gå din vej; først forlig dig med din bror, og kom så og byd din gave.</w:t>
      </w:r>
    </w:p>
    <w:p/>
    <w:p>
      <w:r xmlns:w="http://schemas.openxmlformats.org/wordprocessingml/2006/main">
        <w:t xml:space="preserve">2. Hebræerbrevet 10:24-25 - Og lad os tage hensyn til hinanden for at opildne til kærlighed og til gode gerninger: Vi forlader ikke vores forsamling, som nogle er på måden; men man formaner hinanden, og så meget desto mere, som I ser dagen nærme sig.</w:t>
      </w:r>
    </w:p>
    <w:p/>
    <w:p>
      <w:r xmlns:w="http://schemas.openxmlformats.org/wordprocessingml/2006/main">
        <w:t xml:space="preserve">Ezra 6:21 Og Israels Børn, som var vendte tilbage fra Fangenskab, og alle dem, som havde skilt sig ud til dem fra Landets Hedningers Urenhed for at søge HERREN, Israels Gud, spiste,</w:t>
      </w:r>
    </w:p>
    <w:p/>
    <w:p>
      <w:r xmlns:w="http://schemas.openxmlformats.org/wordprocessingml/2006/main">
        <w:t xml:space="preserve">Israels børn, de som var blevet holdt i fangenskab, og de som havde skilt sig fra landets hedninger, søgte alle Herren, Israels Gud, og spiste.</w:t>
      </w:r>
    </w:p>
    <w:p/>
    <w:p>
      <w:r xmlns:w="http://schemas.openxmlformats.org/wordprocessingml/2006/main">
        <w:t xml:space="preserve">1. Jagten på Gud: Hvordan man opnår hellighed og nærhed til Gud</w:t>
      </w:r>
    </w:p>
    <w:p/>
    <w:p>
      <w:r xmlns:w="http://schemas.openxmlformats.org/wordprocessingml/2006/main">
        <w:t xml:space="preserve">2. Adskillelsens magt: Hvordan man forbliver upåvirket af uhellige påvirkninger</w:t>
      </w:r>
    </w:p>
    <w:p/>
    <w:p>
      <w:r xmlns:w="http://schemas.openxmlformats.org/wordprocessingml/2006/main">
        <w:t xml:space="preserve">1. Esajas 55:6-7 - Søg Herren, mens han findes; påkald ham, mens han er nær.</w:t>
      </w:r>
    </w:p>
    <w:p/>
    <w:p>
      <w:r xmlns:w="http://schemas.openxmlformats.org/wordprocessingml/2006/main">
        <w:t xml:space="preserve">2. 1 Joh 2:15-17 - Elsk ikke verden eller tingene i verden. Hvis nogen elsker verden, er Faderens kærlighed ikke i ham.</w:t>
      </w:r>
    </w:p>
    <w:p/>
    <w:p>
      <w:r xmlns:w="http://schemas.openxmlformats.org/wordprocessingml/2006/main">
        <w:t xml:space="preserve">Ezra 6:22 Og de holdt de usyrede Brøds Fest i syv Dage med Glæde; thi HERREN havde glædet dem og vendt Assyriens Konges Hjerte til dem for at styrke deres Hænder i Guds Hus, Israels Gud.</w:t>
      </w:r>
    </w:p>
    <w:p/>
    <w:p>
      <w:r xmlns:w="http://schemas.openxmlformats.org/wordprocessingml/2006/main">
        <w:t xml:space="preserve">Israels folk holdt de usyrede brøds fest med glæde i syv dage, fordi Herren havde glædet dem og havde vendt Assyriens konges hjerte mod dem og hjulpet dem med at styrke deres hænder i arbejdet med Herrens hus.</w:t>
      </w:r>
    </w:p>
    <w:p/>
    <w:p>
      <w:r xmlns:w="http://schemas.openxmlformats.org/wordprocessingml/2006/main">
        <w:t xml:space="preserve">1. Glæden ved at tjene Herren</w:t>
      </w:r>
    </w:p>
    <w:p/>
    <w:p>
      <w:r xmlns:w="http://schemas.openxmlformats.org/wordprocessingml/2006/main">
        <w:t xml:space="preserve">2. Styrken af Guds hjælp i vores liv</w:t>
      </w:r>
    </w:p>
    <w:p/>
    <w:p>
      <w:r xmlns:w="http://schemas.openxmlformats.org/wordprocessingml/2006/main">
        <w:t xml:space="preserve">1. Femte Mosebog 8,10-11 - Når du har spist og er mættet, så pris Herren din Gud for det gode land, han har givet dig. Pas på, at du ikke glemmer Herren din Gud, idet du undlader at overholde hans bud, hans love og hans dekreter, som jeg giver dig i dag.</w:t>
      </w:r>
    </w:p>
    <w:p/>
    <w:p>
      <w:r xmlns:w="http://schemas.openxmlformats.org/wordprocessingml/2006/main">
        <w:t xml:space="preserve">2. Salme 33:20-22 - Vi venter i håb på Herren; han er vores hjælp og vores skjold. I ham fryder vore hjerter sig, for vi stoler på hans hellige navn. Må din usvigelige kærlighed være med os, Herre, ligesom vi sætter vores håb til dig.</w:t>
      </w:r>
    </w:p>
    <w:p/>
    <w:p>
      <w:r xmlns:w="http://schemas.openxmlformats.org/wordprocessingml/2006/main">
        <w:t xml:space="preserve">Ezra kapitel 7 introducerer Ezra, en præst og skriver, som får tilladelse af kong Artaxerxes til at tage til Jerusalem og undervise i Guds lov. Kapitlet understreger Ezras kvalifikationer, hans rejse til Jerusalem og hans mission om at genoprette ordentlig tilbedelse og regeringsførelse i landet.</w:t>
      </w:r>
    </w:p>
    <w:p/>
    <w:p>
      <w:r xmlns:w="http://schemas.openxmlformats.org/wordprocessingml/2006/main">
        <w:t xml:space="preserve">1. afsnit: Kapitlet begynder med at introducere Ezra som en efterkommer af Aron, ypperstepræsten. Han beskrives som en dygtig skriftlærd, der har viet sig til at studere og undervise i Guds lov (Ezra 7:1-6).</w:t>
      </w:r>
    </w:p>
    <w:p/>
    <w:p>
      <w:r xmlns:w="http://schemas.openxmlformats.org/wordprocessingml/2006/main">
        <w:t xml:space="preserve">2. afsnit: Fortællingen fokuserer på, hvordan kong Artaxerxes imødekommer Ezras anmodning om at tage til Jerusalem. Kongen forsyner ham med ressourcer, herunder sølv og guld, samt myndighed over Juda og Jerusalem. Han instruerer Ezra til at udpege dommere og dommere, som vil håndhæve loven (Ezra 7:7-28).</w:t>
      </w:r>
    </w:p>
    <w:p/>
    <w:p>
      <w:r xmlns:w="http://schemas.openxmlformats.org/wordprocessingml/2006/main">
        <w:t xml:space="preserve">Sammenfattende skildrer kapitel syv af Ezra introduktionen og ibrugtagningen, der er oplevet under genoprettelsens ledelse af præstelig myndighed. Fremhævelse af afstamning udtrykt gennem aronsk afstamning og videnskabelig dedikation opnået ved at studere jura. Nævner autorisation modtaget fra kong Artaxerxes, og instruktioner givet til styring, en legemliggørelse, der repræsenterer guddommelig gunst, en bekræftelse vedrørende genoprettelse af religiøs praksis, et testamente, der illustrerer forpligtelse til at ære pagtsforhold mellem Skaber-Gud og udvalgte folk-Israel</w:t>
      </w:r>
    </w:p>
    <w:p/>
    <w:p>
      <w:r xmlns:w="http://schemas.openxmlformats.org/wordprocessingml/2006/main">
        <w:t xml:space="preserve">Ezra 7:1 Men efter disse Ting, under Artaxerxes Konge af Persien, Ezra, Søn af Seraja, Søn af Azarja, Søn af Hilkias,</w:t>
      </w:r>
    </w:p>
    <w:p/>
    <w:p>
      <w:r xmlns:w="http://schemas.openxmlformats.org/wordprocessingml/2006/main">
        <w:t xml:space="preserve">Ezra blev udpeget af kong Artaxerxes af Persien til at lede israelitterne i deres tilbagevenden til Jerusalem.</w:t>
      </w:r>
    </w:p>
    <w:p/>
    <w:p>
      <w:r xmlns:w="http://schemas.openxmlformats.org/wordprocessingml/2006/main">
        <w:t xml:space="preserve">1. At stole på Guds plan, selv når den tager os ud af vores komfortzone.</w:t>
      </w:r>
    </w:p>
    <w:p/>
    <w:p>
      <w:r xmlns:w="http://schemas.openxmlformats.org/wordprocessingml/2006/main">
        <w:t xml:space="preserve">2. Vigtigheden af at ære dem, Gud har sat i myndighed over os.</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Romerbrevet 13:1 - "Lad enhver være underlagt de styrende myndigheder. For der er ingen myndighed undtagen fra Gud, og de, der eksisterer, er indstiftet af Gud."</w:t>
      </w:r>
    </w:p>
    <w:p/>
    <w:p>
      <w:r xmlns:w="http://schemas.openxmlformats.org/wordprocessingml/2006/main">
        <w:t xml:space="preserve">Ezra 7:2 Søn af Sallum, søn af Zadok, søn af Ahitub,</w:t>
      </w:r>
    </w:p>
    <w:p/>
    <w:p>
      <w:r xmlns:w="http://schemas.openxmlformats.org/wordprocessingml/2006/main">
        <w:t xml:space="preserve">Ezra var en præst af Zadoks slægt.</w:t>
      </w:r>
    </w:p>
    <w:p/>
    <w:p>
      <w:r xmlns:w="http://schemas.openxmlformats.org/wordprocessingml/2006/main">
        <w:t xml:space="preserve">1. Gud bruger os alle, uanset vores baggrund eller afstamning.</w:t>
      </w:r>
    </w:p>
    <w:p/>
    <w:p>
      <w:r xmlns:w="http://schemas.openxmlformats.org/wordprocessingml/2006/main">
        <w:t xml:space="preserve">2. Herren vil bruge alle vores gaver og talenter til sin ære.</w:t>
      </w:r>
    </w:p>
    <w:p/>
    <w:p>
      <w:r xmlns:w="http://schemas.openxmlformats.org/wordprocessingml/2006/main">
        <w:t xml:space="preserve">1. Esajas 43:7 - "enhver, som er kaldt ved mit navn, som jeg har skabt til min ære, som jeg har dannet og gjort."</w:t>
      </w:r>
    </w:p>
    <w:p/>
    <w:p>
      <w:r xmlns:w="http://schemas.openxmlformats.org/wordprocessingml/2006/main">
        <w:t xml:space="preserve">2. 1 Peter 4:10-11 - Efterhånden som enhver har modtaget en gave, så brug den til at tjene hinanden, som gode forvaltere af Guds forskellige nåde: enhver, der taler, som en, der taler Guds ord; den, der tjener, som en, der tjener ved den styrke, som Gud giver, for at Gud i alt må blive herliggjort ved Jesus Kristus.</w:t>
      </w:r>
    </w:p>
    <w:p/>
    <w:p>
      <w:r xmlns:w="http://schemas.openxmlformats.org/wordprocessingml/2006/main">
        <w:t xml:space="preserve">Ezra 7:3 Søn af Amaria, søn af Azarja, søn af Merajot,</w:t>
      </w:r>
    </w:p>
    <w:p/>
    <w:p>
      <w:r xmlns:w="http://schemas.openxmlformats.org/wordprocessingml/2006/main">
        <w:t xml:space="preserve">Ezra var en efterkommer af Amarias, Azarias og Merajots præsteslægt.</w:t>
      </w:r>
    </w:p>
    <w:p/>
    <w:p>
      <w:r xmlns:w="http://schemas.openxmlformats.org/wordprocessingml/2006/main">
        <w:t xml:space="preserve">1. Vigtigheden af at ære vores forfædre og deres arv.</w:t>
      </w:r>
    </w:p>
    <w:p/>
    <w:p>
      <w:r xmlns:w="http://schemas.openxmlformats.org/wordprocessingml/2006/main">
        <w:t xml:space="preserve">2. Guds trofasthed over for sine løfter om at opretholde sit udvalgte folk.</w:t>
      </w:r>
    </w:p>
    <w:p/>
    <w:p>
      <w:r xmlns:w="http://schemas.openxmlformats.org/wordprocessingml/2006/main">
        <w:t xml:space="preserve">1. Salme 103:17 - Men fra evighed til evighed er Herrens kærlighed til dem, der frygter ham, og hans retfærdighed med deres børns børn.</w:t>
      </w:r>
    </w:p>
    <w:p/>
    <w:p>
      <w:r xmlns:w="http://schemas.openxmlformats.org/wordprocessingml/2006/main">
        <w:t xml:space="preserve">2. Hebræerne 11:13-16 – Alle disse mennesker levede stadig i tro, da de døde. De modtog ikke det lovede; de så dem kun og tog imod dem på afstand og indrømmede, at de var fremmede og fremmede på jorden. Folk, der siger sådanne ting, viser, at de leder efter et eget land. Hvis de havde tænkt på det land, de havde forladt, ville de have haft mulighed for at vende tilbage. I stedet længtes de efter et bedre land et himmelsk. Derfor skammer Gud sig ikke over at blive kaldt deres Gud, for han har forberedt en by for dem.</w:t>
      </w:r>
    </w:p>
    <w:p/>
    <w:p>
      <w:r xmlns:w="http://schemas.openxmlformats.org/wordprocessingml/2006/main">
        <w:t xml:space="preserve">Ezra 7:4 Søn af Zerahja, søn af Uzzi, søn af Bukki,</w:t>
      </w:r>
    </w:p>
    <w:p/>
    <w:p>
      <w:r xmlns:w="http://schemas.openxmlformats.org/wordprocessingml/2006/main">
        <w:t xml:space="preserve">Ezra er efterkommer af fire generationer af israelitter.</w:t>
      </w:r>
    </w:p>
    <w:p/>
    <w:p>
      <w:r xmlns:w="http://schemas.openxmlformats.org/wordprocessingml/2006/main">
        <w:t xml:space="preserve">1. Vores arv - vores identitet: Genopdagelse af vores israelitiske rødder.</w:t>
      </w:r>
    </w:p>
    <w:p/>
    <w:p>
      <w:r xmlns:w="http://schemas.openxmlformats.org/wordprocessingml/2006/main">
        <w:t xml:space="preserve">2. Anerkendelse af vores forfædre: ære for Ezras slægt.</w:t>
      </w:r>
    </w:p>
    <w:p/>
    <w:p>
      <w:r xmlns:w="http://schemas.openxmlformats.org/wordprocessingml/2006/main">
        <w:t xml:space="preserve">1. Romerne 11:17-18 - "Men hvis nogle af grenene blev brækket af, og du, som er en vild oliven, blev podet ind iblandt dem og fik del med dem i oliventræets rige rod, så vær ikke arrogant mod grenene; men hvis du er arrogant, så husk, at det ikke er dig, der støtter roden, men roden støtter dig."</w:t>
      </w:r>
    </w:p>
    <w:p/>
    <w:p>
      <w:r xmlns:w="http://schemas.openxmlformats.org/wordprocessingml/2006/main">
        <w:t xml:space="preserve">2. 1 Peter 1:16-17 - "For der er skrevet: I skal være hellige, for jeg er hellig. Og hvis I påkalder Faderen, som uden partiskhed dømmer efter hver enkelts gerning, så opfør jer hele tiden af dit ophold her i frygt."</w:t>
      </w:r>
    </w:p>
    <w:p/>
    <w:p>
      <w:r xmlns:w="http://schemas.openxmlformats.org/wordprocessingml/2006/main">
        <w:t xml:space="preserve">Ezra 7:5 Søn af Abisva, Søn af Pinehas, Søn af Eleazar, Søn af Ypperstepræsten Aron;</w:t>
      </w:r>
    </w:p>
    <w:p/>
    <w:p>
      <w:r xmlns:w="http://schemas.openxmlformats.org/wordprocessingml/2006/main">
        <w:t xml:space="preserve">Ezra var en præst, der nedstammede fra Aron, den første ypperstepræst.</w:t>
      </w:r>
    </w:p>
    <w:p/>
    <w:p>
      <w:r xmlns:w="http://schemas.openxmlformats.org/wordprocessingml/2006/main">
        <w:t xml:space="preserve">1: Som efterkommere af Aron må vi stræbe efter at leve op til hans arv af tro og hellighed.</w:t>
      </w:r>
    </w:p>
    <w:p/>
    <w:p>
      <w:r xmlns:w="http://schemas.openxmlformats.org/wordprocessingml/2006/main">
        <w:t xml:space="preserve">2: Vi kan hente styrke og mod fra eksemplet med Ezra, præsten, der stammede fra Aron.</w:t>
      </w:r>
    </w:p>
    <w:p/>
    <w:p>
      <w:r xmlns:w="http://schemas.openxmlformats.org/wordprocessingml/2006/main">
        <w:t xml:space="preserve">1: Hebræerne 7:24-25 Men fordi Jesus lever evigt, har han et permanent præstedømme. Derfor er han i stand til fuldstændig at frelse dem, som kommer til Gud gennem ham, fordi han altid lever for at gå i forbøn for dem.</w:t>
      </w:r>
    </w:p>
    <w:p/>
    <w:p>
      <w:r xmlns:w="http://schemas.openxmlformats.org/wordprocessingml/2006/main">
        <w:t xml:space="preserve">2:2 Mosebog 28:1 Så bring Aron, din Broder, og hans Sønner med ham fra Israels Folk til dig for at tjene mig som Præster Aron og Arons Sønner, Nadab og Abihu, Eleazar og Itamar.</w:t>
      </w:r>
    </w:p>
    <w:p/>
    <w:p>
      <w:r xmlns:w="http://schemas.openxmlformats.org/wordprocessingml/2006/main">
        <w:t xml:space="preserve">Ezra 7:6 Denne Ezra drog op fra Babylon; og han var en redelig Skriver i Mose Lov, som HERREN, Israels Gud, havde givet; og Kongen efterkom ham al hans Begæring efter, at HERREN hans Guds Haand var over ham.</w:t>
      </w:r>
    </w:p>
    <w:p/>
    <w:p>
      <w:r xmlns:w="http://schemas.openxmlformats.org/wordprocessingml/2006/main">
        <w:t xml:space="preserve">Ezra var en skriftlærd i Moseloven, og Herren gav ham alle hans anmodninger.</w:t>
      </w:r>
    </w:p>
    <w:p/>
    <w:p>
      <w:r xmlns:w="http://schemas.openxmlformats.org/wordprocessingml/2006/main">
        <w:t xml:space="preserve">1. Herren er trofast mod dem, der søger ham</w:t>
      </w:r>
    </w:p>
    <w:p/>
    <w:p>
      <w:r xmlns:w="http://schemas.openxmlformats.org/wordprocessingml/2006/main">
        <w:t xml:space="preserve">2. Moselovens kraft</w:t>
      </w:r>
    </w:p>
    <w:p/>
    <w:p>
      <w:r xmlns:w="http://schemas.openxmlformats.org/wordprocessingml/2006/main">
        <w:t xml:space="preserve">1. Femte Mosebog 31:24-26 Da Moses var færdig med at skrive denne lovs ord i en bog, befalede han levitterne, som bar Herrens pagts ark,</w:t>
      </w:r>
    </w:p>
    <w:p/>
    <w:p>
      <w:r xmlns:w="http://schemas.openxmlformats.org/wordprocessingml/2006/main">
        <w:t xml:space="preserve">2. Joshua 1:7-9 Vær stærk og meget modig. Vær omhyggelig med at adlyde hele den lov, min tjener Moses gav dig; vend ikke fra det til højre eller til venstre, for at du kan få succes, hvor end du går.</w:t>
      </w:r>
    </w:p>
    <w:p/>
    <w:p>
      <w:r xmlns:w="http://schemas.openxmlformats.org/wordprocessingml/2006/main">
        <w:t xml:space="preserve">Ezra 7:7 Og nogle af Israels Børn og af Præsterne og Leviterne og Sangerne og Portørerne og Nethinimerne drog op til Jerusalem i Kong Artaxerxes' syvende Aar.</w:t>
      </w:r>
    </w:p>
    <w:p/>
    <w:p>
      <w:r xmlns:w="http://schemas.openxmlformats.org/wordprocessingml/2006/main">
        <w:t xml:space="preserve">I Kong Artaxerxes' syvende Regeringsår drog nogle af Israels Børn, Præster, Leviter, Sangere, Portører og Nethinim op til Jerusalem.</w:t>
      </w:r>
    </w:p>
    <w:p/>
    <w:p>
      <w:r xmlns:w="http://schemas.openxmlformats.org/wordprocessingml/2006/main">
        <w:t xml:space="preserve">1. Vigtigheden af enhed, og hvordan det kan drive os til større højder.</w:t>
      </w:r>
    </w:p>
    <w:p/>
    <w:p>
      <w:r xmlns:w="http://schemas.openxmlformats.org/wordprocessingml/2006/main">
        <w:t xml:space="preserve">2. Lydighedens kraft og hvordan den kan bringe Guds velsignelser.</w:t>
      </w:r>
    </w:p>
    <w:p/>
    <w:p>
      <w:r xmlns:w="http://schemas.openxmlformats.org/wordprocessingml/2006/main">
        <w:t xml:space="preserve">1. Salme 133:1 - Se, hvor godt og hvor behageligt det er for brødre at bo sammen i enhed!</w:t>
      </w:r>
    </w:p>
    <w:p/>
    <w:p>
      <w:r xmlns:w="http://schemas.openxmlformats.org/wordprocessingml/2006/main">
        <w:t xml:space="preserve">2. 1 Joh 2:3-5 - På dette ved vi, at vi har lært ham at kende, hvis vi holder hans bud. Den, der siger, at jeg kender ham, men ikke holder hans bud, er en løgner, og sandheden er ikke i ham, men den, som holder hans ord, i ham er sandelig Guds kærlighed fuldendt. Heraf kan vi vide, at vi er i ham.</w:t>
      </w:r>
    </w:p>
    <w:p/>
    <w:p>
      <w:r xmlns:w="http://schemas.openxmlformats.org/wordprocessingml/2006/main">
        <w:t xml:space="preserve">Ezra 7:8 Og han kom til Jerusalem i den femte Måned, som var i Kongens syvende Aar.</w:t>
      </w:r>
    </w:p>
    <w:p/>
    <w:p>
      <w:r xmlns:w="http://schemas.openxmlformats.org/wordprocessingml/2006/main">
        <w:t xml:space="preserve">Ezra forlod Babylon og ankom til Jerusalem i den femte måned i kongens syvende år.</w:t>
      </w:r>
    </w:p>
    <w:p/>
    <w:p>
      <w:r xmlns:w="http://schemas.openxmlformats.org/wordprocessingml/2006/main">
        <w:t xml:space="preserve">1. Guds timing er perfekt - Ezra 7:8</w:t>
      </w:r>
    </w:p>
    <w:p/>
    <w:p>
      <w:r xmlns:w="http://schemas.openxmlformats.org/wordprocessingml/2006/main">
        <w:t xml:space="preserve">2. Trofast lydighed fører til velsignelser – Ezra 7:8</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Ezra 7:9 Thi på den første Dag i den første Måned begyndte han at drage op fra Babylon, og på den første Dag i den femte Måned kom han til Jerusalem, efter at hans Guds gode Haand var over ham.</w:t>
      </w:r>
    </w:p>
    <w:p/>
    <w:p>
      <w:r xmlns:w="http://schemas.openxmlformats.org/wordprocessingml/2006/main">
        <w:t xml:space="preserve">Ezra begyndte sin rejse fra Babylon til Jerusalem på den første dag i den første måned og ankom på den første dag i den femte måned på grund af Guds velsignelse over ham.</w:t>
      </w:r>
    </w:p>
    <w:p/>
    <w:p>
      <w:r xmlns:w="http://schemas.openxmlformats.org/wordprocessingml/2006/main">
        <w:t xml:space="preserve">1. Guds timing er perfekt - Udforsk Guds perfekte timing i vores liv.</w:t>
      </w:r>
    </w:p>
    <w:p/>
    <w:p>
      <w:r xmlns:w="http://schemas.openxmlformats.org/wordprocessingml/2006/main">
        <w:t xml:space="preserve">2. Guds velsignelse - At forstå, hvordan Guds velsignelse kan styrke os på vores rejse.</w:t>
      </w:r>
    </w:p>
    <w:p/>
    <w:p>
      <w:r xmlns:w="http://schemas.openxmlformats.org/wordprocessingml/2006/main">
        <w:t xml:space="preserve">1. Salme 32:8 - Jeg vil undervise dig og lære dig den vej, du skal gå; Jeg vil rådgive dig med mit kærlige øje på dig.</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Ezra 7:10 Thi Ezra havde beredt sit Hjerte til at søge HERRENS Lov og gøre den og til at lære Israel Skifte og Lov.</w:t>
      </w:r>
    </w:p>
    <w:p/>
    <w:p>
      <w:r xmlns:w="http://schemas.openxmlformats.org/wordprocessingml/2006/main">
        <w:t xml:space="preserve">Ezra viede sig til at søge Herrens vejledning, gøre hans vilje og undervise folket i Guds love.</w:t>
      </w:r>
    </w:p>
    <w:p/>
    <w:p>
      <w:r xmlns:w="http://schemas.openxmlformats.org/wordprocessingml/2006/main">
        <w:t xml:space="preserve">1. Dediker dig selv til at søge Guds vejledning</w:t>
      </w:r>
    </w:p>
    <w:p/>
    <w:p>
      <w:r xmlns:w="http://schemas.openxmlformats.org/wordprocessingml/2006/main">
        <w:t xml:space="preserve">2. Lev og undervis i Guds love</w:t>
      </w:r>
    </w:p>
    <w:p/>
    <w:p>
      <w:r xmlns:w="http://schemas.openxmlformats.org/wordprocessingml/2006/main">
        <w:t xml:space="preserve">1. Femte Mosebog 6:5-7 - Elsk Herren din Gud af hele dit hjerte og af hele din sjæl og af hele din styrke. Disse befalinger, som jeg giver jer i dag, skal være i jeres hjerter. Imponer dem på dine børn. Tal om dem, når du sidder derhjemme, og når du går langs vejen, når du lægger dig, og når du rejser dig.</w:t>
      </w:r>
    </w:p>
    <w:p/>
    <w:p>
      <w:r xmlns:w="http://schemas.openxmlformats.org/wordprocessingml/2006/main">
        <w:t xml:space="preserve">2. Jakob 4:7-8 - Underordn jer da Gud. Modstå Djævelen, og han vil flygte fra dig. Kom nær til Gud, og han vil komme nær til dig. Vask dine hænder, I syndere, og rens jeres hjerter, I dobbeltmoralske.</w:t>
      </w:r>
    </w:p>
    <w:p/>
    <w:p>
      <w:r xmlns:w="http://schemas.openxmlformats.org/wordprocessingml/2006/main">
        <w:t xml:space="preserve">Ezra 7:11 Men dette er Afskriften af det Brev, som Kong Artaxerxes gav Præsten Ezra, Skriveren, ja, en Skriver af Ordene i HERRENs Befalinger og af hans Anordninger til Israel.</w:t>
      </w:r>
    </w:p>
    <w:p/>
    <w:p>
      <w:r xmlns:w="http://schemas.openxmlformats.org/wordprocessingml/2006/main">
        <w:t xml:space="preserve">Kong Artaxerxes udsendte et brev til Ezra, præsten og skriveren, som var ansvarlig for at nedskrive Herrens befalinger og hans love til Israel.</w:t>
      </w:r>
    </w:p>
    <w:p/>
    <w:p>
      <w:r xmlns:w="http://schemas.openxmlformats.org/wordprocessingml/2006/main">
        <w:t xml:space="preserve">1. Hvordan man følger Herrens befalinger og vedtægter</w:t>
      </w:r>
    </w:p>
    <w:p/>
    <w:p>
      <w:r xmlns:w="http://schemas.openxmlformats.org/wordprocessingml/2006/main">
        <w:t xml:space="preserve">2. Betydningen af lydighed mod Gud</w:t>
      </w:r>
    </w:p>
    <w:p/>
    <w:p>
      <w:r xmlns:w="http://schemas.openxmlformats.org/wordprocessingml/2006/main">
        <w:t xml:space="preserve">1. Joh 14,15 - "Hvis du elsker mig, vil du holde mine bud."</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Ezra 7:12 Artaxerxes, Kongernes Konge, til Præsten Ezra, en Skriftlærer af Himmelens Guds Lov, fuldkommen Fred, og paa saadan Tid.</w:t>
      </w:r>
    </w:p>
    <w:p/>
    <w:p>
      <w:r xmlns:w="http://schemas.openxmlformats.org/wordprocessingml/2006/main">
        <w:t xml:space="preserve">Ezra fik gunst af Artaxerxes, kongernes konge, og fik fuldkommen fred.</w:t>
      </w:r>
    </w:p>
    <w:p/>
    <w:p>
      <w:r xmlns:w="http://schemas.openxmlformats.org/wordprocessingml/2006/main">
        <w:t xml:space="preserve">1. Guds nåde er tilstrækkelig til alle vores behov.</w:t>
      </w:r>
    </w:p>
    <w:p/>
    <w:p>
      <w:r xmlns:w="http://schemas.openxmlformats.org/wordprocessingml/2006/main">
        <w:t xml:space="preserve">2. Vi kan stole på Herren for hans fuldkomne fred og beskyttelse.</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Esajas 26:3 - Du bevarer ham i fuldkommen fred, hvis sind forbliver på dig, fordi han stoler på dig.</w:t>
      </w:r>
    </w:p>
    <w:p/>
    <w:p>
      <w:r xmlns:w="http://schemas.openxmlformats.org/wordprocessingml/2006/main">
        <w:t xml:space="preserve">Ezra 7:13 Jeg giver Befaling om, at alle de af Israels Folk og hans Præster og Leviter i mit Rige, som af Frivilligt vilje gaa op til Jerusalem, gaa med dig.</w:t>
      </w:r>
    </w:p>
    <w:p/>
    <w:p>
      <w:r xmlns:w="http://schemas.openxmlformats.org/wordprocessingml/2006/main">
        <w:t xml:space="preserve">Kong Darius udstedte et dekret, der tillod Israels folk, præster og levitter at rejse til Jerusalem af egen fri vilje.</w:t>
      </w:r>
    </w:p>
    <w:p/>
    <w:p>
      <w:r xmlns:w="http://schemas.openxmlformats.org/wordprocessingml/2006/main">
        <w:t xml:space="preserve">1. Betydningen af fri vilje på vores trosrejse</w:t>
      </w:r>
    </w:p>
    <w:p/>
    <w:p>
      <w:r xmlns:w="http://schemas.openxmlformats.org/wordprocessingml/2006/main">
        <w:t xml:space="preserve">2. Guds forsyning af vores åndelige behov</w:t>
      </w:r>
    </w:p>
    <w:p/>
    <w:p>
      <w:r xmlns:w="http://schemas.openxmlformats.org/wordprocessingml/2006/main">
        <w:t xml:space="preserve">1. Josva 24:15 "Vælg i dag, hvem du vil tjene"</w:t>
      </w:r>
    </w:p>
    <w:p/>
    <w:p>
      <w:r xmlns:w="http://schemas.openxmlformats.org/wordprocessingml/2006/main">
        <w:t xml:space="preserve">2. Salme 51:12 "Giv mig din frelses glæde tilbage, og støt mig med en villig ånd."</w:t>
      </w:r>
    </w:p>
    <w:p/>
    <w:p>
      <w:r xmlns:w="http://schemas.openxmlformats.org/wordprocessingml/2006/main">
        <w:t xml:space="preserve">Ezra 7:14 Fordi du er udsendt af Kongen og af hans syv Rådgivere for at spørge om Juda og Jerusalem efter din Guds Lov, som er i din Hånd;</w:t>
      </w:r>
    </w:p>
    <w:p/>
    <w:p>
      <w:r xmlns:w="http://schemas.openxmlformats.org/wordprocessingml/2006/main">
        <w:t xml:space="preserve">Ezra bliver sendt af kongen og hans syv rådgivere for at forhøre sig om Juda og Jerusalem i overensstemmelse med Guds love.</w:t>
      </w:r>
    </w:p>
    <w:p/>
    <w:p>
      <w:r xmlns:w="http://schemas.openxmlformats.org/wordprocessingml/2006/main">
        <w:t xml:space="preserve">1. Et kald til trofast lydighed: At følge Guds lov på en trofast måde</w:t>
      </w:r>
    </w:p>
    <w:p/>
    <w:p>
      <w:r xmlns:w="http://schemas.openxmlformats.org/wordprocessingml/2006/main">
        <w:t xml:space="preserve">2. Fællesskabets kraft: Vigtigheden af at arbejde sammen for Guds ære</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Salme 119:105 - "Dit ord er en lygte for mine fødder og et lys på min sti."</w:t>
      </w:r>
    </w:p>
    <w:p/>
    <w:p>
      <w:r xmlns:w="http://schemas.openxmlformats.org/wordprocessingml/2006/main">
        <w:t xml:space="preserve">Ezra 7:15 Og for at bære Sølv og Guld, som Kongen og hans Raadgivere frivilligt har ofret til Israels Gud, hvis Bolig er i Jerusalem,</w:t>
      </w:r>
    </w:p>
    <w:p/>
    <w:p>
      <w:r xmlns:w="http://schemas.openxmlformats.org/wordprocessingml/2006/main">
        <w:t xml:space="preserve">Ezra tog beredvilligt imod kongen og rådets ofring af sølv og guld til Gud i Jerusalem.</w:t>
      </w:r>
    </w:p>
    <w:p/>
    <w:p>
      <w:r xmlns:w="http://schemas.openxmlformats.org/wordprocessingml/2006/main">
        <w:t xml:space="preserve">1. Gud er værdig til vores bedste offer.</w:t>
      </w:r>
    </w:p>
    <w:p/>
    <w:p>
      <w:r xmlns:w="http://schemas.openxmlformats.org/wordprocessingml/2006/main">
        <w:t xml:space="preserve">2. Vi bør give frit og generøst til Gud.</w:t>
      </w:r>
    </w:p>
    <w:p/>
    <w:p>
      <w:r xmlns:w="http://schemas.openxmlformats.org/wordprocessingml/2006/main">
        <w:t xml:space="preserve">1. Matthæus 6:21 - For hvor din skat er, der vil også dit hjerte være.</w:t>
      </w:r>
    </w:p>
    <w:p/>
    <w:p>
      <w:r xmlns:w="http://schemas.openxmlformats.org/wordprocessingml/2006/main">
        <w:t xml:space="preserve">2. Femte Mosebog 16:17 - Enhver skal give, som han kan, efter Herren din Guds velsignelse, som han har givet dig.</w:t>
      </w:r>
    </w:p>
    <w:p/>
    <w:p>
      <w:r xmlns:w="http://schemas.openxmlformats.org/wordprocessingml/2006/main">
        <w:t xml:space="preserve">Ezra 7:16 Og alt det Sølv og Guld, som du kan finde i hele Babels Landskab, tillige med Folkets og Præsternes frivillige Offer, som frivilligt ofrer til deres Guds Hus, som er i Jerusalem;</w:t>
      </w:r>
    </w:p>
    <w:p/>
    <w:p>
      <w:r xmlns:w="http://schemas.openxmlformats.org/wordprocessingml/2006/main">
        <w:t xml:space="preserve">Ezra fik myndighed til at indsamle sølv og guld fra Babylon til Guds hus i Jerusalem, og folket og præsterne ofrede villigt.</w:t>
      </w:r>
    </w:p>
    <w:p/>
    <w:p>
      <w:r xmlns:w="http://schemas.openxmlformats.org/wordprocessingml/2006/main">
        <w:t xml:space="preserve">1. Kraften af fri vilje: Udforskning af betydningen af at give af os selv frivilligt</w:t>
      </w:r>
    </w:p>
    <w:p/>
    <w:p>
      <w:r xmlns:w="http://schemas.openxmlformats.org/wordprocessingml/2006/main">
        <w:t xml:space="preserve">2. Generøsitetens hjerte: Hvordan vi kan bruge vores ressourcer til at ære Gud</w:t>
      </w:r>
    </w:p>
    <w:p/>
    <w:p>
      <w:r xmlns:w="http://schemas.openxmlformats.org/wordprocessingml/2006/main">
        <w:t xml:space="preserve">1. 2. Korintherbrev 9:7 - Hver af jer bør give, hvad I har besluttet i jeres hjerte at give, ikke modvilligt eller under tvang, for Gud elsker en glad giver.</w:t>
      </w:r>
    </w:p>
    <w:p/>
    <w:p>
      <w:r xmlns:w="http://schemas.openxmlformats.org/wordprocessingml/2006/main">
        <w:t xml:space="preserve">2. Ordsprogene 3:9-10 - Ær Herren med din rigdom, med førstegrøden af al din afgrøde; da vil dine lade være fyldt til overflod, og dine kar fyldes med ny vin.</w:t>
      </w:r>
    </w:p>
    <w:p/>
    <w:p>
      <w:r xmlns:w="http://schemas.openxmlformats.org/wordprocessingml/2006/main">
        <w:t xml:space="preserve">Ezra 7:17 at du hurtigt kan købe for disse Penge Tyre, Vædre, Lam med deres Madofre og deres Drikkeofre og ofre dem på Alteret i din Guds Hus, som er i Jerusalem.</w:t>
      </w:r>
    </w:p>
    <w:p/>
    <w:p>
      <w:r xmlns:w="http://schemas.openxmlformats.org/wordprocessingml/2006/main">
        <w:t xml:space="preserve">Ezra er et eksempel på sand hengivenhed til Gud ved at sætte hans hus først.</w:t>
      </w:r>
    </w:p>
    <w:p/>
    <w:p>
      <w:r xmlns:w="http://schemas.openxmlformats.org/wordprocessingml/2006/main">
        <w:t xml:space="preserve">1. Prioriteten af Guds Hus - At sætte Gud først i aktion</w:t>
      </w:r>
    </w:p>
    <w:p/>
    <w:p>
      <w:r xmlns:w="http://schemas.openxmlformats.org/wordprocessingml/2006/main">
        <w:t xml:space="preserve">2. At vise hengivenhed til Gud ved at prioritere hans hus</w:t>
      </w:r>
    </w:p>
    <w:p/>
    <w:p>
      <w:r xmlns:w="http://schemas.openxmlformats.org/wordprocessingml/2006/main">
        <w:t xml:space="preserve">1. Femte Mosebog 6:5 - Elsk Herren din Gud af hele dit hjerte og af hele din sjæl og af hele din styrke.</w:t>
      </w:r>
    </w:p>
    <w:p/>
    <w:p>
      <w:r xmlns:w="http://schemas.openxmlformats.org/wordprocessingml/2006/main">
        <w:t xml:space="preserve">2. Matthæus 22:37-40 - Jesus sagde til ham: Du skal elske Herren din Gud af hele dit hjerte, af hele din sjæl og af hele dit sind. Dette er det første og store bud. Og det andet ligner det: Du skal elske din næste som dig selv. På disse to bud hænger hele loven og profeterne.</w:t>
      </w:r>
    </w:p>
    <w:p/>
    <w:p>
      <w:r xmlns:w="http://schemas.openxmlformats.org/wordprocessingml/2006/main">
        <w:t xml:space="preserve">Ezra 7:18 Og alt, hvad der synes godt for dig og dine Brødre, at gøre med det øvrige Sølv og Guldet, som gøre efter din Guds Villie.</w:t>
      </w:r>
    </w:p>
    <w:p/>
    <w:p>
      <w:r xmlns:w="http://schemas.openxmlformats.org/wordprocessingml/2006/main">
        <w:t xml:space="preserve">Ezra instruerer folket i at bruge sølvet og guldet til deres rådighed i overensstemmelse med Guds vilje.</w:t>
      </w:r>
    </w:p>
    <w:p/>
    <w:p>
      <w:r xmlns:w="http://schemas.openxmlformats.org/wordprocessingml/2006/main">
        <w:t xml:space="preserve">1. At leve efter Guds vilje - Ezra 7:18</w:t>
      </w:r>
    </w:p>
    <w:p/>
    <w:p>
      <w:r xmlns:w="http://schemas.openxmlformats.org/wordprocessingml/2006/main">
        <w:t xml:space="preserve">2. Kraften til lydighed mod Gud - Ezra 7:18</w:t>
      </w:r>
    </w:p>
    <w:p/>
    <w:p>
      <w:r xmlns:w="http://schemas.openxmlformats.org/wordprocessingml/2006/main">
        <w:t xml:space="preserve">1. Matthæus 7:21 - Ikke enhver, der siger til mig: Herre, Herre, skal komme ind i Himmeriget, men den, som gør min Faders vilje, som er i himlen.</w:t>
      </w:r>
    </w:p>
    <w:p/>
    <w:p>
      <w:r xmlns:w="http://schemas.openxmlformats.org/wordprocessingml/2006/main">
        <w:t xml:space="preserve">2. Efeserbrevet 6:6 - ikke som øjentjeneste, som mennesker, der behager, men som Kristi tjenere, der gør Guds vilje af hjertet.</w:t>
      </w:r>
    </w:p>
    <w:p/>
    <w:p>
      <w:r xmlns:w="http://schemas.openxmlformats.org/wordprocessingml/2006/main">
        <w:t xml:space="preserve">Ezra 7:19 Og de Kar, som er givet dig til Tjeneste i din Guds Hus, de udleverer du for Jerusalems Gud.</w:t>
      </w:r>
    </w:p>
    <w:p/>
    <w:p>
      <w:r xmlns:w="http://schemas.openxmlformats.org/wordprocessingml/2006/main">
        <w:t xml:space="preserve">Ezra får besked på at levere til Jerusalem alle de kar, der blev givet ham til tjenesten i Guds hus.</w:t>
      </w:r>
    </w:p>
    <w:p/>
    <w:p>
      <w:r xmlns:w="http://schemas.openxmlformats.org/wordprocessingml/2006/main">
        <w:t xml:space="preserve">1. Kraften i trofast tjeneste</w:t>
      </w:r>
    </w:p>
    <w:p/>
    <w:p>
      <w:r xmlns:w="http://schemas.openxmlformats.org/wordprocessingml/2006/main">
        <w:t xml:space="preserve">2. Lydighed mod Guds bud</w:t>
      </w:r>
    </w:p>
    <w:p/>
    <w:p>
      <w:r xmlns:w="http://schemas.openxmlformats.org/wordprocessingml/2006/main">
        <w:t xml:space="preserve">1. Joh 14:15 "Hvis du elsker mig, vil du holde mine bud."</w:t>
      </w:r>
    </w:p>
    <w:p/>
    <w:p>
      <w:r xmlns:w="http://schemas.openxmlformats.org/wordprocessingml/2006/main">
        <w:t xml:space="preserve">2. Matthæus 25:21 "Hans herre sagde til ham: Godt gået, gode og tro tjener. Du har været tro over lidt; jeg vil sætte dig over meget."</w:t>
      </w:r>
    </w:p>
    <w:p/>
    <w:p>
      <w:r xmlns:w="http://schemas.openxmlformats.org/wordprocessingml/2006/main">
        <w:t xml:space="preserve">Ezra 7:20 Og hvad der mere er nødvendigt for din Guds Hus, som du har Lejlighed til at uddele, skal du give det af Kongens Skatkammer.</w:t>
      </w:r>
    </w:p>
    <w:p/>
    <w:p>
      <w:r xmlns:w="http://schemas.openxmlformats.org/wordprocessingml/2006/main">
        <w:t xml:space="preserve">Ezra blev instrueret af Gud til at bruge kongens skattekammer til at finansiere behovene i Guds hus.</w:t>
      </w:r>
    </w:p>
    <w:p/>
    <w:p>
      <w:r xmlns:w="http://schemas.openxmlformats.org/wordprocessingml/2006/main">
        <w:t xml:space="preserve">1. At stole på, at Gud sørger for dine behov under alle omstændigheder.</w:t>
      </w:r>
    </w:p>
    <w:p/>
    <w:p>
      <w:r xmlns:w="http://schemas.openxmlformats.org/wordprocessingml/2006/main">
        <w:t xml:space="preserve">2. Vigtigheden af at give til Guds hus.</w:t>
      </w:r>
    </w:p>
    <w:p/>
    <w:p>
      <w:r xmlns:w="http://schemas.openxmlformats.org/wordprocessingml/2006/main">
        <w:t xml:space="preserve">1. Matthæus 6:25-34 - Vær ikke bekymret for dit liv, hvad du vil spise eller drikke eller have på.</w:t>
      </w:r>
    </w:p>
    <w:p/>
    <w:p>
      <w:r xmlns:w="http://schemas.openxmlformats.org/wordprocessingml/2006/main">
        <w:t xml:space="preserve">2. 2. Korintherbrev 9:7 - Hver af jer bør give, hvad I har besluttet i jeres hjerte at give, ikke modvilligt eller under tvang, for Gud elsker en glad giver.</w:t>
      </w:r>
    </w:p>
    <w:p/>
    <w:p>
      <w:r xmlns:w="http://schemas.openxmlformats.org/wordprocessingml/2006/main">
        <w:t xml:space="preserve">Ezra 7:21 Og jeg, jeg, kongen Artaxerxes, befaler alle skattemestrene, som ere på den anden side af floden, at alt, hvad præsten Ezra, den skriftlærde af himlens Guds lov, skal forlange af jer, det ske hurtigt,</w:t>
      </w:r>
    </w:p>
    <w:p/>
    <w:p>
      <w:r xmlns:w="http://schemas.openxmlformats.org/wordprocessingml/2006/main">
        <w:t xml:space="preserve">Kongen Artaxerxes befaler alle kasserere på den anden side af floden til hurtigt at give alt Ezra, præsten og skriftlæreren af himlens Guds lov, kræver.</w:t>
      </w:r>
    </w:p>
    <w:p/>
    <w:p>
      <w:r xmlns:w="http://schemas.openxmlformats.org/wordprocessingml/2006/main">
        <w:t xml:space="preserve">1. Guds kraft til at udrette store ting gennem sit folk</w:t>
      </w:r>
    </w:p>
    <w:p/>
    <w:p>
      <w:r xmlns:w="http://schemas.openxmlformats.org/wordprocessingml/2006/main">
        <w:t xml:space="preserve">2. Vigtigheden af at adlyde Guds bud</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1 Joh 5:3 - Thi dette er Guds kærlighed, at vi holder hans bud, og hans bud er ikke svære.</w:t>
      </w:r>
    </w:p>
    <w:p/>
    <w:p>
      <w:r xmlns:w="http://schemas.openxmlformats.org/wordprocessingml/2006/main">
        <w:t xml:space="preserve">Ezra 7:22 til hundrede talenter sølv og til hundrede mål hvede og til hundrede bat vin og hundrede bat olie og salt uden at foreskrive hvor meget.</w:t>
      </w:r>
    </w:p>
    <w:p/>
    <w:p>
      <w:r xmlns:w="http://schemas.openxmlformats.org/wordprocessingml/2006/main">
        <w:t xml:space="preserve">Ezra 7:22 siger, at Herren befalede hundrede talenter sølv, hundrede mål hvede, hundrede bat vin, hundrede bat olie og salt uden at foreskrive hvor meget.</w:t>
      </w:r>
    </w:p>
    <w:p/>
    <w:p>
      <w:r xmlns:w="http://schemas.openxmlformats.org/wordprocessingml/2006/main">
        <w:t xml:space="preserve">1. Begyndende med lydighed: kraften i Guds befaling</w:t>
      </w:r>
    </w:p>
    <w:p/>
    <w:p>
      <w:r xmlns:w="http://schemas.openxmlformats.org/wordprocessingml/2006/main">
        <w:t xml:space="preserve">2. At vokse i tro: Velsignelserne ved at følge Herrens vilje</w:t>
      </w:r>
    </w:p>
    <w:p/>
    <w:p>
      <w:r xmlns:w="http://schemas.openxmlformats.org/wordprocessingml/2006/main">
        <w:t xml:space="preserve">1. Femte Mosebog 11:1-2 "Derfor skal du elske Herren din Gud og altid holde hans bud og hans love, hans love og bud. Og kende det i dag, for jeg taler ikke med dine børn som ikke har kendt, og som ikke har set Herren din Guds tugt, hans storhed, hans mægtige hånd og hans udstrakte arm."</w:t>
      </w:r>
    </w:p>
    <w:p/>
    <w:p>
      <w:r xmlns:w="http://schemas.openxmlformats.org/wordprocessingml/2006/main">
        <w:t xml:space="preserve">2. Filipperbrevet 4:6-7 "Pas på for intet, men lad i alt ved bøn og bøn med taksigelse jeres ønsker blive kendt for Gud. Og Guds fred, som overgår al forstand, skal bevare jeres hjerter og sind. ved Kristus Jesus."</w:t>
      </w:r>
    </w:p>
    <w:p/>
    <w:p>
      <w:r xmlns:w="http://schemas.openxmlformats.org/wordprocessingml/2006/main">
        <w:t xml:space="preserve">Ezra 7:23 Hvad som helst er befalet af Himmelens Gud, det skal gøres flittigt for Himmelens Guds Hus; thi hvorfor skulle der være Vrede mod Kongens Rige og hans Sønner?</w:t>
      </w:r>
    </w:p>
    <w:p/>
    <w:p>
      <w:r xmlns:w="http://schemas.openxmlformats.org/wordprocessingml/2006/main">
        <w:t xml:space="preserve">Ezra opfordrer jøderne til trofast at adlyde Guds befalinger, ellers vil de lide kongens og hans sønners vrede.</w:t>
      </w:r>
    </w:p>
    <w:p/>
    <w:p>
      <w:r xmlns:w="http://schemas.openxmlformats.org/wordprocessingml/2006/main">
        <w:t xml:space="preserve">1. At adlyde Guds befalinger bringer velsignelse</w:t>
      </w:r>
    </w:p>
    <w:p/>
    <w:p>
      <w:r xmlns:w="http://schemas.openxmlformats.org/wordprocessingml/2006/main">
        <w:t xml:space="preserve">2. Konsekvenserne af ulydighed</w:t>
      </w:r>
    </w:p>
    <w:p/>
    <w:p>
      <w:r xmlns:w="http://schemas.openxmlformats.org/wordprocessingml/2006/main">
        <w:t xml:space="preserve">1. Femte Mosebog 28:1-14</w:t>
      </w:r>
    </w:p>
    <w:p/>
    <w:p>
      <w:r xmlns:w="http://schemas.openxmlformats.org/wordprocessingml/2006/main">
        <w:t xml:space="preserve">2. Jeremias 7:23-28</w:t>
      </w:r>
    </w:p>
    <w:p/>
    <w:p>
      <w:r xmlns:w="http://schemas.openxmlformats.org/wordprocessingml/2006/main">
        <w:t xml:space="preserve">Ezra 7:24 Ligeledes bekræfter vi dig, at det ikke må være tilladt at pålægge dem vejafgift, skat eller told, når det gælder præster og levitter, sangere, portører, nethinim eller tjenere i dette Guds hus.</w:t>
      </w:r>
    </w:p>
    <w:p/>
    <w:p>
      <w:r xmlns:w="http://schemas.openxmlformats.org/wordprocessingml/2006/main">
        <w:t xml:space="preserve">Kong Artaxerxes befalede Ezra at rejse til Jerusalem med et dekret, der befriede levitterne, præsterne, sangerne, nethinimerne og andre tempeltjenere fra at betale skat eller vejafgift.</w:t>
      </w:r>
    </w:p>
    <w:p/>
    <w:p>
      <w:r xmlns:w="http://schemas.openxmlformats.org/wordprocessingml/2006/main">
        <w:t xml:space="preserve">1. Guds trofasthed: Hvordan Herren drager omsorg for sit folk</w:t>
      </w:r>
    </w:p>
    <w:p/>
    <w:p>
      <w:r xmlns:w="http://schemas.openxmlformats.org/wordprocessingml/2006/main">
        <w:t xml:space="preserve">2. Lydighedens kraft: At leve som svar på Guds ord</w:t>
      </w:r>
    </w:p>
    <w:p/>
    <w:p>
      <w:r xmlns:w="http://schemas.openxmlformats.org/wordprocessingml/2006/main">
        <w:t xml:space="preserve">1. Femte Mosebog 8:18, "Men kom Herren din Gud i hu, for det er ham, der giver dig evnen til at frembringe rigdom, og således stadfæster hans pagt, som han svor dine forfædre, som det er i dag."</w:t>
      </w:r>
    </w:p>
    <w:p/>
    <w:p>
      <w:r xmlns:w="http://schemas.openxmlformats.org/wordprocessingml/2006/main">
        <w:t xml:space="preserve">2. Salme 37:25, "Jeg var ung, og nu er jeg gammel, dog har jeg aldrig set de retfærdige forladt eller deres børn tigge om brød."</w:t>
      </w:r>
    </w:p>
    <w:p/>
    <w:p>
      <w:r xmlns:w="http://schemas.openxmlformats.org/wordprocessingml/2006/main">
        <w:t xml:space="preserve">Ezra 7:25 Og du, Ezra, efter din Guds Visdom, som er i din Haand, indsæt Dommere og Dommere, som skulle dømme alt Folket, som ere hinsides Floden, alle dem, som kender din Guds Love; og lær dem, som ikke kender dem.</w:t>
      </w:r>
    </w:p>
    <w:p/>
    <w:p>
      <w:r xmlns:w="http://schemas.openxmlformats.org/wordprocessingml/2006/main">
        <w:t xml:space="preserve">Ezras mission var at udpege dommere, dommere og lærere til dem, der ikke kendte Guds love.</w:t>
      </w:r>
    </w:p>
    <w:p/>
    <w:p>
      <w:r xmlns:w="http://schemas.openxmlformats.org/wordprocessingml/2006/main">
        <w:t xml:space="preserve">1. Vigtigheden af at lære Guds love til dem, der ikke kender dem.</w:t>
      </w:r>
    </w:p>
    <w:p/>
    <w:p>
      <w:r xmlns:w="http://schemas.openxmlformats.org/wordprocessingml/2006/main">
        <w:t xml:space="preserve">2. Myndighedernes ansvar for at sikre, at Guds love bliver fulgt.</w:t>
      </w:r>
    </w:p>
    <w:p/>
    <w:p>
      <w:r xmlns:w="http://schemas.openxmlformats.org/wordprocessingml/2006/main">
        <w:t xml:space="preserve">1. Matthæus 28:19-20 - Gå derfor hen og gør alle folkeslagene til disciple, idet I døber dem i Faderens og Sønnens og Helligåndens navn, og lærer dem at holde alt, hvad jeg har befalet jer.</w:t>
      </w:r>
    </w:p>
    <w:p/>
    <w:p>
      <w:r xmlns:w="http://schemas.openxmlformats.org/wordprocessingml/2006/main">
        <w:t xml:space="preserve">2. Romerne 13:1-2 - Lad enhver være underlagt de styrende myndigheder. For der er ingen myndighed undtagen fra Gud, og de, der eksisterer, er indstiftet af Gud. Derfor, den, der modstår myndighederne, modstår, hvad Gud har udpeget, og de, der gør modstand, vil pådrage sig dom.</w:t>
      </w:r>
    </w:p>
    <w:p/>
    <w:p>
      <w:r xmlns:w="http://schemas.openxmlformats.org/wordprocessingml/2006/main">
        <w:t xml:space="preserve">Ezra 7:26 Og enhver, som ikke vil følge din Guds Lov og Kongens Lov, han skal dømmes hurtigt, hvad enten det er til Død eller Forvisning eller til Konfiskation af Gods eller Fængsel.</w:t>
      </w:r>
    </w:p>
    <w:p/>
    <w:p>
      <w:r xmlns:w="http://schemas.openxmlformats.org/wordprocessingml/2006/main">
        <w:t xml:space="preserve">Ezra instruerer, at de, der ikke adlyder Guds lov eller kongens lov, hurtigt skal straffes, enten ved død, forvisning, konfiskation af varer eller fængsel.</w:t>
      </w:r>
    </w:p>
    <w:p/>
    <w:p>
      <w:r xmlns:w="http://schemas.openxmlformats.org/wordprocessingml/2006/main">
        <w:t xml:space="preserve">1. Konsekvenserne af ulydighed mod Guds lov</w:t>
      </w:r>
    </w:p>
    <w:p/>
    <w:p>
      <w:r xmlns:w="http://schemas.openxmlformats.org/wordprocessingml/2006/main">
        <w:t xml:space="preserve">2. Adlyde både Guds lov og kongens lov</w:t>
      </w:r>
    </w:p>
    <w:p/>
    <w:p>
      <w:r xmlns:w="http://schemas.openxmlformats.org/wordprocessingml/2006/main">
        <w:t xml:space="preserve">1. Romerne 13:1-7 - Lad enhver være underlagt de styrende myndigheder. For der er ingen myndighed undtagen fra Gud, og de, der eksisterer, er indstiftet af Gud.</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Ezra 7:27 Lovet være HERREN, vore Fædres Gud, som har lagt sådan noget i Kongens Hjerte for at forskønne HERRENs Hus, som er i Jerusalem!</w:t>
      </w:r>
    </w:p>
    <w:p/>
    <w:p>
      <w:r xmlns:w="http://schemas.openxmlformats.org/wordprocessingml/2006/main">
        <w:t xml:space="preserve">Ezra priser Gud for at have lagt det i kongens hjerte at forskønne Herrens hus i Jerusalem.</w:t>
      </w:r>
    </w:p>
    <w:p/>
    <w:p>
      <w:r xmlns:w="http://schemas.openxmlformats.org/wordprocessingml/2006/main">
        <w:t xml:space="preserve">1. Herrens generøse hjerte: Hvordan Gud giver os muligheder for at tjene</w:t>
      </w:r>
    </w:p>
    <w:p/>
    <w:p>
      <w:r xmlns:w="http://schemas.openxmlformats.org/wordprocessingml/2006/main">
        <w:t xml:space="preserve">2. Tag ikke Guds nåde for givet: Sådan værdsætter du Herrens velsignelser</w:t>
      </w:r>
    </w:p>
    <w:p/>
    <w:p>
      <w:r xmlns:w="http://schemas.openxmlformats.org/wordprocessingml/2006/main">
        <w:t xml:space="preserve">1. Femte Mosebog 8:10-18 - Guds kærlige forsørgelse for sit folk</w:t>
      </w:r>
    </w:p>
    <w:p/>
    <w:p>
      <w:r xmlns:w="http://schemas.openxmlformats.org/wordprocessingml/2006/main">
        <w:t xml:space="preserve">2. Efeserne 2:8-10 - Guds rigdom i nåde for os</w:t>
      </w:r>
    </w:p>
    <w:p/>
    <w:p>
      <w:r xmlns:w="http://schemas.openxmlformats.org/wordprocessingml/2006/main">
        <w:t xml:space="preserve">Ezra 7:28 og har vist mig barmhjertighed over for kongen og hans rådgivere og over for alle kongens mægtige fyrster. Og jeg blev styrket, ligesom HERREN min Guds Haand var over mig, og jeg samlede Høvdinger af Israel til at drage op med mig.</w:t>
      </w:r>
    </w:p>
    <w:p/>
    <w:p>
      <w:r xmlns:w="http://schemas.openxmlformats.org/wordprocessingml/2006/main">
        <w:t xml:space="preserve">Ezra blev styrket af Herren og blev skænket barmhjertighed af kongen, hans rådgivere og fyrster. Han samlede så ledere fra Israel for at tage med ham.</w:t>
      </w:r>
    </w:p>
    <w:p/>
    <w:p>
      <w:r xmlns:w="http://schemas.openxmlformats.org/wordprocessingml/2006/main">
        <w:t xml:space="preserve">1. Guds kraft: Hvordan vi kan blive styrket og støttet af Herren.</w:t>
      </w:r>
    </w:p>
    <w:p/>
    <w:p>
      <w:r xmlns:w="http://schemas.openxmlformats.org/wordprocessingml/2006/main">
        <w:t xml:space="preserve">2. Guds barmhjertighed: Hvordan vi kan modtage nåde og gunst fra usandsynlige kilder.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Filipperne 4:13 – Alt dette kan jeg gøre ved ham, som giver mig styrke.</w:t>
      </w:r>
    </w:p>
    <w:p/>
    <w:p>
      <w:r xmlns:w="http://schemas.openxmlformats.org/wordprocessingml/2006/main">
        <w:t xml:space="preserve">Ezra kapitel 8 beskriver Ezras rejse fra Babylon til Jerusalem med en gruppe landflygtige. Kapitlet understreger vigtigheden af at søge Guds beskyttelse og vejledning under deres rejser, såvel som gruppens sikre ankomst til Jerusalem.</w:t>
      </w:r>
    </w:p>
    <w:p/>
    <w:p>
      <w:r xmlns:w="http://schemas.openxmlformats.org/wordprocessingml/2006/main">
        <w:t xml:space="preserve">1. afsnit: Kapitlet begynder med at fremhæve, hvordan Ezra samler en gruppe mennesker, inklusive præster, levitter og andre, der er villige til at vende tilbage til Jerusalem. De samles ved Ahava-kanalen og forbereder deres rejse (Ezra 8:1-14).</w:t>
      </w:r>
    </w:p>
    <w:p/>
    <w:p>
      <w:r xmlns:w="http://schemas.openxmlformats.org/wordprocessingml/2006/main">
        <w:t xml:space="preserve">2. afsnit: Fortællingen fokuserer på, hvordan Ezra proklamerer en faste før deres afgang, og søger Guds vejledning og beskyttelse for deres rejse. Han overlader værdifulde genstande til præsterne og levitterne for at blive bragt sikkert til Jerusalem (Ezra 8:15-30).</w:t>
      </w:r>
    </w:p>
    <w:p/>
    <w:p>
      <w:r xmlns:w="http://schemas.openxmlformats.org/wordprocessingml/2006/main">
        <w:t xml:space="preserve">3. afsnit: Beretningen fremhæver, hvordan Gud besvarer deres bønner ved at give dem beskyttelse under hele deres rejse. De ankommer sikkert til Jerusalem og afleverer de betroede genstande til templets embedsmænds varetægt (Ezra 8:31-36).</w:t>
      </w:r>
    </w:p>
    <w:p/>
    <w:p>
      <w:r xmlns:w="http://schemas.openxmlformats.org/wordprocessingml/2006/main">
        <w:t xml:space="preserve">Sammenfattende skildrer kapitel otte af Ezra forsamlingen og rejsen oplevet under restaureringen tilbage til den hellige by. Fremhævelse af rekruttering udtrykt gennem indsamling af frivillige og åndelig forberedelse opnået gennem faste. Ved at nævne guddommelig indgriben modtaget for beskyttelse, og vellykket ankomst observeredes en legemliggørelse, der repræsenterer guddommelig forsyn, en bekræftelse af opfyldelse mod hellig mission, et testamente, der illustrerer forpligtelse til at ære pagtsforhold mellem Skaber-Gud og udvalgte folk-Israel</w:t>
      </w:r>
    </w:p>
    <w:p/>
    <w:p>
      <w:r xmlns:w="http://schemas.openxmlformats.org/wordprocessingml/2006/main">
        <w:t xml:space="preserve">Ezra 8:1 Disse ere nu deres Fædrehoveder, og dette er Slægtsbogen over dem, som drog op med mig fra Babel under Kong Artaxerxes' Regering.</w:t>
      </w:r>
    </w:p>
    <w:p/>
    <w:p>
      <w:r xmlns:w="http://schemas.openxmlformats.org/wordprocessingml/2006/main">
        <w:t xml:space="preserve">Ezra og hans ledsagere er nedskrevet i Bibelen for deres loyalitet mod Gud og deres trofasthed mod hans pagt.</w:t>
      </w:r>
    </w:p>
    <w:p/>
    <w:p>
      <w:r xmlns:w="http://schemas.openxmlformats.org/wordprocessingml/2006/main">
        <w:t xml:space="preserve">1. Gud belønner altid trofasthed og loyalitet.</w:t>
      </w:r>
    </w:p>
    <w:p/>
    <w:p>
      <w:r xmlns:w="http://schemas.openxmlformats.org/wordprocessingml/2006/main">
        <w:t xml:space="preserve">2. Vigtigheden af at forblive tro mod vores pagt med Gud.</w:t>
      </w:r>
    </w:p>
    <w:p/>
    <w:p>
      <w:r xmlns:w="http://schemas.openxmlformats.org/wordprocessingml/2006/main">
        <w:t xml:space="preserve">1. Josva 24:15 - Men hvad angår mig og mit hus, vi vil tjene Herren.</w:t>
      </w:r>
    </w:p>
    <w:p/>
    <w:p>
      <w:r xmlns:w="http://schemas.openxmlformats.org/wordprocessingml/2006/main">
        <w:t xml:space="preserve">2. Hebræerbrevet 11:8-10 - Ved tro adlød Abraham, da han blev kaldet til at gå ud til et sted, som han skulle modtage som arv. Og han gik ud uden at vide, hvor han skulle hen. Ved tro gik han for at bo i det løftede land, som i et fremmed land, og boede i telte med Isak og Jakob, arvinger med ham til det samme løfte. For han glædede sig til byen, der har fundamenter, hvis designer og bygmester er Gud.</w:t>
      </w:r>
    </w:p>
    <w:p/>
    <w:p>
      <w:r xmlns:w="http://schemas.openxmlformats.org/wordprocessingml/2006/main">
        <w:t xml:space="preserve">Ezra 8:2 Af Pinehas' Sønner; Gershom: af Ithamars sønner; Daniel: af Davids sønner; Hattush.</w:t>
      </w:r>
    </w:p>
    <w:p/>
    <w:p>
      <w:r xmlns:w="http://schemas.openxmlformats.org/wordprocessingml/2006/main">
        <w:t xml:space="preserve">Ezra 8:2 opregner tre efterkommere af fremtrædende bibelske personer: Gershom (søn af Pinehas), Daniel (søn af Ithamar) og Hattush (søn af David).</w:t>
      </w:r>
    </w:p>
    <w:p/>
    <w:p>
      <w:r xmlns:w="http://schemas.openxmlformats.org/wordprocessingml/2006/main">
        <w:t xml:space="preserve">1. Guds trofasthed mod hans løfter: Pinehas, Ithamars og Davids efterkommere</w:t>
      </w:r>
    </w:p>
    <w:p/>
    <w:p>
      <w:r xmlns:w="http://schemas.openxmlformats.org/wordprocessingml/2006/main">
        <w:t xml:space="preserve">2. At leve modigt i ugunstige situationer: eksemplet med Gershom, Daniel og Hattush</w:t>
      </w:r>
    </w:p>
    <w:p/>
    <w:p>
      <w:r xmlns:w="http://schemas.openxmlformats.org/wordprocessingml/2006/main">
        <w:t xml:space="preserve">1. 2 Krønikebog 17:8-9 - "Og med dem sendte han levitter, nemlig Semaja og Nethanja og Zebadja og Asahel og Shemiramot og Jonatan og Adonia og Tobija og Tobadonia levitter og med dem Elisama og Joram, præster, og de underviste i Juda og havde Herrens lovbog med sig, og de gik rundt i alle Judas byer og underviste folket.</w:t>
      </w:r>
    </w:p>
    <w:p/>
    <w:p>
      <w:r xmlns:w="http://schemas.openxmlformats.org/wordprocessingml/2006/main">
        <w:t xml:space="preserve">2. Salme 78:5-7 - "Thi han oprettede et vidnesbyrd i Jakob og fastsatte en lov i Israel, som han befalede vore fædre, at de skulle kundgøre dem for deres børn, for at den kommende slægt skulle kende dem, selv de børn, som skulle fødes, som skulle stå op og forkynde dem for deres børn, for at de kunne sætte deres håb til Gud og ikke glemme Guds gerninger, men holde hans bud."</w:t>
      </w:r>
    </w:p>
    <w:p/>
    <w:p>
      <w:r xmlns:w="http://schemas.openxmlformats.org/wordprocessingml/2006/main">
        <w:t xml:space="preserve">Ezra 8:3 af Shekanjas Sønner, af Faros' Sønner; Zakarias: og med ham regnes efter Slægtsbog af Hannerne hundrede og halvtredsindstyve.</w:t>
      </w:r>
    </w:p>
    <w:p/>
    <w:p>
      <w:r xmlns:w="http://schemas.openxmlformats.org/wordprocessingml/2006/main">
        <w:t xml:space="preserve">Ezra 8:3 optegner Zakarias, Shekanjas søns slægtsbog, med en anslået mandlig befolkning på 150.</w:t>
      </w:r>
    </w:p>
    <w:p/>
    <w:p>
      <w:r xmlns:w="http://schemas.openxmlformats.org/wordprocessingml/2006/main">
        <w:t xml:space="preserve">1. Guds trofasthed i at registrere slægtshistorier</w:t>
      </w:r>
    </w:p>
    <w:p/>
    <w:p>
      <w:r xmlns:w="http://schemas.openxmlformats.org/wordprocessingml/2006/main">
        <w:t xml:space="preserve">2. Kraften i Guds velsignelse til at formere en familie.</w:t>
      </w:r>
    </w:p>
    <w:p/>
    <w:p>
      <w:r xmlns:w="http://schemas.openxmlformats.org/wordprocessingml/2006/main">
        <w:t xml:space="preserve">1. Matthæus 1:1-17 - Jesu Kristi slægtsbog</w:t>
      </w:r>
    </w:p>
    <w:p/>
    <w:p>
      <w:r xmlns:w="http://schemas.openxmlformats.org/wordprocessingml/2006/main">
        <w:t xml:space="preserve">2. Første Mosebog 12:2-3 - Herrens løfte til Abram om at gøre ham til en stor nation</w:t>
      </w:r>
    </w:p>
    <w:p/>
    <w:p>
      <w:r xmlns:w="http://schemas.openxmlformats.org/wordprocessingml/2006/main">
        <w:t xml:space="preserve">Ezra 8:4 Af Pahathmoabs Sønner; Elihoenaj, Zerahjas søn, og med ham to hundrede mænd.</w:t>
      </w:r>
    </w:p>
    <w:p/>
    <w:p>
      <w:r xmlns:w="http://schemas.openxmlformats.org/wordprocessingml/2006/main">
        <w:t xml:space="preserve">Elihoenaj, Zerahjas søn, var ledsaget af to hundrede mænd fra Pahathmoabs sønner.</w:t>
      </w:r>
    </w:p>
    <w:p/>
    <w:p>
      <w:r xmlns:w="http://schemas.openxmlformats.org/wordprocessingml/2006/main">
        <w:t xml:space="preserve">1. Styrken ved fællesskabet: At arbejde sammen for et større gode</w:t>
      </w:r>
    </w:p>
    <w:p/>
    <w:p>
      <w:r xmlns:w="http://schemas.openxmlformats.org/wordprocessingml/2006/main">
        <w:t xml:space="preserve">2. Trofast lederskab: At følge Guds eksempel på forpligtelse</w:t>
      </w:r>
    </w:p>
    <w:p/>
    <w:p>
      <w:r xmlns:w="http://schemas.openxmlformats.org/wordprocessingml/2006/main">
        <w:t xml:space="preserve">1. Efeserbrevet 4:16 - Fra ham vokser hele kroppen, forbundet og holdt sammen af hvert støttende ledbånd, og bygger sig op i kærlighed, efterhånden som hver del udfører sit arbejde.</w:t>
      </w:r>
    </w:p>
    <w:p/>
    <w:p>
      <w:r xmlns:w="http://schemas.openxmlformats.org/wordprocessingml/2006/main">
        <w:t xml:space="preserve">2. 1 Tim 4:12 - Lad ingen foragte dig for din ungdom, men sæt de troende et eksempel i tale, i adfærd, i kærlighed, i tro, i renhed.</w:t>
      </w:r>
    </w:p>
    <w:p/>
    <w:p>
      <w:r xmlns:w="http://schemas.openxmlformats.org/wordprocessingml/2006/main">
        <w:t xml:space="preserve">Ezra 8:5 Af Shekanjas Sønner; Jahaziels søn og med ham tre hundrede mænd.</w:t>
      </w:r>
    </w:p>
    <w:p/>
    <w:p>
      <w:r xmlns:w="http://schemas.openxmlformats.org/wordprocessingml/2006/main">
        <w:t xml:space="preserve">Shekanja havde en søn ved navn Jahaziel og tre hundrede mænd.</w:t>
      </w:r>
    </w:p>
    <w:p/>
    <w:p>
      <w:r xmlns:w="http://schemas.openxmlformats.org/wordprocessingml/2006/main">
        <w:t xml:space="preserve">1. Mændenes magt forenet i én sag</w:t>
      </w:r>
    </w:p>
    <w:p/>
    <w:p>
      <w:r xmlns:w="http://schemas.openxmlformats.org/wordprocessingml/2006/main">
        <w:t xml:space="preserve">2. Styrken af familiebånd</w:t>
      </w:r>
    </w:p>
    <w:p/>
    <w:p>
      <w:r xmlns:w="http://schemas.openxmlformats.org/wordprocessingml/2006/main">
        <w:t xml:space="preserve">1. Ordsprogene 27:17 - "Som jern skærper jern, sådan skærper den ene en anden."</w:t>
      </w:r>
    </w:p>
    <w:p/>
    <w:p>
      <w:r xmlns:w="http://schemas.openxmlformats.org/wordprocessingml/2006/main">
        <w:t xml:space="preserve">2. ApG 2:44-45 - "Alle de troende var sammen og havde alt til fælles. De solgte ejendom og ejendele for at give til enhver, der havde behov."</w:t>
      </w:r>
    </w:p>
    <w:p/>
    <w:p>
      <w:r xmlns:w="http://schemas.openxmlformats.org/wordprocessingml/2006/main">
        <w:t xml:space="preserve">Ezra 8:6 og af Adins Sønner; Ebed, Jonathans Søn, og med ham halvtreds Mandkøn.</w:t>
      </w:r>
    </w:p>
    <w:p/>
    <w:p>
      <w:r xmlns:w="http://schemas.openxmlformats.org/wordprocessingml/2006/main">
        <w:t xml:space="preserve">Ezra udnævnte Ebed og 50 andre mænd af Adins sønner.</w:t>
      </w:r>
    </w:p>
    <w:p/>
    <w:p>
      <w:r xmlns:w="http://schemas.openxmlformats.org/wordprocessingml/2006/main">
        <w:t xml:space="preserve">1. Vigtigheden af at udnævne og anerkende ledere - Ezra 8:6</w:t>
      </w:r>
    </w:p>
    <w:p/>
    <w:p>
      <w:r xmlns:w="http://schemas.openxmlformats.org/wordprocessingml/2006/main">
        <w:t xml:space="preserve">2. Enhedens kraft - Ezra 8:6</w:t>
      </w:r>
    </w:p>
    <w:p/>
    <w:p>
      <w:r xmlns:w="http://schemas.openxmlformats.org/wordprocessingml/2006/main">
        <w:t xml:space="preserve">1. Ordsprogene 11:14 - "Hvor der ikke er nogen vejledning, falder et folk, men i en overflod af rådgivere er der sikkerhed."</w:t>
      </w:r>
    </w:p>
    <w:p/>
    <w:p>
      <w:r xmlns:w="http://schemas.openxmlformats.org/wordprocessingml/2006/main">
        <w:t xml:space="preserve">2. Efeserbrevet 4:11-13 - "Og han gav apostlene, profeterne, evangelisterne, hyrderne og lærerne, at udruste de hellige til tjenestegerningen, til at opbygge Kristi legeme, indtil vi alle opnår Enheden i troen og kundskaben om Guds Søn, til en moden manddom, i mål med Kristi fyldes størrelse."</w:t>
      </w:r>
    </w:p>
    <w:p/>
    <w:p>
      <w:r xmlns:w="http://schemas.openxmlformats.org/wordprocessingml/2006/main">
        <w:t xml:space="preserve">Ezra 8:7 og af Elams Sønner; Jesaja, Ataljas Søn, og med ham halvfjerdsindstyve Mandkøn.</w:t>
      </w:r>
    </w:p>
    <w:p/>
    <w:p>
      <w:r xmlns:w="http://schemas.openxmlformats.org/wordprocessingml/2006/main">
        <w:t xml:space="preserve">Ezra 8:7 fortæller, at Jesaja, Ataljas søn, sammen med 70 andre mænd var efterkommere af Elam.</w:t>
      </w:r>
    </w:p>
    <w:p/>
    <w:p>
      <w:r xmlns:w="http://schemas.openxmlformats.org/wordprocessingml/2006/main">
        <w:t xml:space="preserve">1. Hvordan man lever op til vores forfædres afstamning</w:t>
      </w:r>
    </w:p>
    <w:p/>
    <w:p>
      <w:r xmlns:w="http://schemas.openxmlformats.org/wordprocessingml/2006/main">
        <w:t xml:space="preserve">2. Kraften i et forenet fællesskab</w:t>
      </w:r>
    </w:p>
    <w:p/>
    <w:p>
      <w:r xmlns:w="http://schemas.openxmlformats.org/wordprocessingml/2006/main">
        <w:t xml:space="preserve">1. Ordsprogene 22:1 - "Et godt navn skal vælges frem for stor rigdom, og gunst er bedre end sølv eller guld."</w:t>
      </w:r>
    </w:p>
    <w:p/>
    <w:p>
      <w:r xmlns:w="http://schemas.openxmlformats.org/wordprocessingml/2006/main">
        <w:t xml:space="preserve">2. Apostelgerninger 4:32-35 - Men det fulde antal af dem, der troede, var af et hjerte og en sjæl, og ingen sagde, at noget af det, som tilhørte ham, var hans eget, men de havde alt til fælles. Og med stor kraft aflagde apostlene deres vidnesbyrd om Herren Jesu opstandelse, og stor nåde var over dem alle. Der var ikke en trængende iblandt dem, for så mange, som var ejere af jorde eller huse, solgte dem og bragte udbyttet af det solgte og lagde det for apostlenes fødder, og det blev uddelt til enhver, som nogen havde brug for.</w:t>
      </w:r>
    </w:p>
    <w:p/>
    <w:p>
      <w:r xmlns:w="http://schemas.openxmlformats.org/wordprocessingml/2006/main">
        <w:t xml:space="preserve">Ezra 8:8 og af Sjefatjas Sønner; Zebadja, Mikaels søn, og med ham firsindstyve mænd.</w:t>
      </w:r>
    </w:p>
    <w:p/>
    <w:p>
      <w:r xmlns:w="http://schemas.openxmlformats.org/wordprocessingml/2006/main">
        <w:t xml:space="preserve">Ezra 8:8 beskriver, at Zebadias, Mikaels søn, ledte 80 mænd.</w:t>
      </w:r>
    </w:p>
    <w:p/>
    <w:p>
      <w:r xmlns:w="http://schemas.openxmlformats.org/wordprocessingml/2006/main">
        <w:t xml:space="preserve">1. Lederskabets magt: Zebadias eksempel på at lede 80 mænd.</w:t>
      </w:r>
    </w:p>
    <w:p/>
    <w:p>
      <w:r xmlns:w="http://schemas.openxmlformats.org/wordprocessingml/2006/main">
        <w:t xml:space="preserve">2. Styrke i tal: Hvordan en leder kan motivere og bringe mennesker sammen.</w:t>
      </w:r>
    </w:p>
    <w:p/>
    <w:p>
      <w:r xmlns:w="http://schemas.openxmlformats.org/wordprocessingml/2006/main">
        <w:t xml:space="preserve">1. Ordsprogene 27:17 "Jern skærper jern, og en mand skærper en anden."</w:t>
      </w:r>
    </w:p>
    <w:p/>
    <w:p>
      <w:r xmlns:w="http://schemas.openxmlformats.org/wordprocessingml/2006/main">
        <w:t xml:space="preserve">2. Galaterne 6:2 "Bær hinandens byrder, og på denne måde vil I opfylde Kristi lov."</w:t>
      </w:r>
    </w:p>
    <w:p/>
    <w:p>
      <w:r xmlns:w="http://schemas.openxmlformats.org/wordprocessingml/2006/main">
        <w:t xml:space="preserve">Ezra 8:9 Af Joabs Sønner; Obadja, Jehiels Søn, og med ham to Hundrede og atten Mænd.</w:t>
      </w:r>
    </w:p>
    <w:p/>
    <w:p>
      <w:r xmlns:w="http://schemas.openxmlformats.org/wordprocessingml/2006/main">
        <w:t xml:space="preserve">Ezra 8:9 optegner antallet af mænd med Obadja, Jehiels søn, fra Joabs sønner.</w:t>
      </w:r>
    </w:p>
    <w:p/>
    <w:p>
      <w:r xmlns:w="http://schemas.openxmlformats.org/wordprocessingml/2006/main">
        <w:t xml:space="preserve">1. Betydningen af lydighed mod Guds bud</w:t>
      </w:r>
    </w:p>
    <w:p/>
    <w:p>
      <w:r xmlns:w="http://schemas.openxmlformats.org/wordprocessingml/2006/main">
        <w:t xml:space="preserve">2. Troens kraft i Guds plan</w:t>
      </w:r>
    </w:p>
    <w:p/>
    <w:p>
      <w:r xmlns:w="http://schemas.openxmlformats.org/wordprocessingml/2006/main">
        <w:t xml:space="preserve">1. Jakob 2:17-20 - "Sådan er også troen i sig selv, hvis den ikke har gerninger, død. Men nogen vil sige: Du har tro, og jeg har gerninger. Vis mig din tro uden dine gerninger, og Jeg vil vise dig min tro ved mine gerninger. Du tror, at Gud er én; det gør du godt. Selv dæmonerne tror og gyser! Vil du vise dig, din tåbelige person, at tro uden gerninger er ubrugelig?"</w:t>
      </w:r>
    </w:p>
    <w:p/>
    <w:p>
      <w:r xmlns:w="http://schemas.openxmlformats.org/wordprocessingml/2006/main">
        <w:t xml:space="preserve">2. 1 Samuel 15:22-23 - "Og Samuel sagde: "Har Herren lige så stor behag i brændofre og slagtofre som i at adlyde Herrens røst? Se, at adlyde er bedre end offer og at lytte end vædderens fedt. For oprør er som spådomssynd, og overmod er som uretfærdighed og afgudsdyrkelse. Fordi du har forkastet Herrens ord, har han også forkastet dig fra at være konge."</w:t>
      </w:r>
    </w:p>
    <w:p/>
    <w:p>
      <w:r xmlns:w="http://schemas.openxmlformats.org/wordprocessingml/2006/main">
        <w:t xml:space="preserve">Ezra 8:10 og af Selomiths Sønner; Josifjas Søn og med ham hundrede og halvtreds Mandkøn.</w:t>
      </w:r>
    </w:p>
    <w:p/>
    <w:p>
      <w:r xmlns:w="http://schemas.openxmlformats.org/wordprocessingml/2006/main">
        <w:t xml:space="preserve">Shelomits sønner blev ledet af Josifja, med i alt et hundrede og tres mænd.</w:t>
      </w:r>
    </w:p>
    <w:p/>
    <w:p>
      <w:r xmlns:w="http://schemas.openxmlformats.org/wordprocessingml/2006/main">
        <w:t xml:space="preserve">1. Enhedens kraft: Hvordan man kan opnå noget ved at arbejde sammen</w:t>
      </w:r>
    </w:p>
    <w:p/>
    <w:p>
      <w:r xmlns:w="http://schemas.openxmlformats.org/wordprocessingml/2006/main">
        <w:t xml:space="preserve">2. Værdien af tal: Styrken af fællesskabet</w:t>
      </w:r>
    </w:p>
    <w:p/>
    <w:p>
      <w:r xmlns:w="http://schemas.openxmlformats.org/wordprocessingml/2006/main">
        <w:t xml:space="preserve">1. Salme 133:1 - "Se, hvor godt og hvor behageligt det er for brødre at bo sammen i enhed!"</w:t>
      </w:r>
    </w:p>
    <w:p/>
    <w:p>
      <w:r xmlns:w="http://schemas.openxmlformats.org/wordprocessingml/2006/main">
        <w:t xml:space="preserve">2. Prædikeren 4:9-12 - "To er bedre end én, fordi de har en god løn for deres arbejde. For hvis de falder, vil den ene løfte sin medmenneske; men ve den, der er alene, når han falder; thi han har ikke en anden til at hjælpe ham op. Igen, hvis to ligger sammen, så er de varme, men hvorledes kan man blive varm alene? Og hvis en overvinder ham, skal to modstå ham, og en tredobbelt snor brydes ikke hurtigt. ."</w:t>
      </w:r>
    </w:p>
    <w:p/>
    <w:p>
      <w:r xmlns:w="http://schemas.openxmlformats.org/wordprocessingml/2006/main">
        <w:t xml:space="preserve">Ezra 8:11 og af Bebais Sønner; Zakarias, Bebais søn, og med ham otteogtyve mænd.</w:t>
      </w:r>
    </w:p>
    <w:p/>
    <w:p>
      <w:r xmlns:w="http://schemas.openxmlformats.org/wordprocessingml/2006/main">
        <w:t xml:space="preserve">Ezra 8:11 nævner, at Zakarias, Bebais søn, er ledsaget af 28 andre mænd.</w:t>
      </w:r>
    </w:p>
    <w:p/>
    <w:p>
      <w:r xmlns:w="http://schemas.openxmlformats.org/wordprocessingml/2006/main">
        <w:t xml:space="preserve">1. Guds trofasthed åbenbares i de mennesker, han vælger til at lede sit folk.</w:t>
      </w:r>
    </w:p>
    <w:p/>
    <w:p>
      <w:r xmlns:w="http://schemas.openxmlformats.org/wordprocessingml/2006/main">
        <w:t xml:space="preserve">2. Guds forsyning og beskyttelse ses i de ledsagere, han giver.</w:t>
      </w:r>
    </w:p>
    <w:p/>
    <w:p>
      <w:r xmlns:w="http://schemas.openxmlformats.org/wordprocessingml/2006/main">
        <w:t xml:space="preserve">1. 1. Krønikebog 16:34 - Tak Herren, for han er god; hans kærlighed varer evigt.</w:t>
      </w:r>
    </w:p>
    <w:p/>
    <w:p>
      <w:r xmlns:w="http://schemas.openxmlformats.org/wordprocessingml/2006/main">
        <w:t xml:space="preserve">2. Salme 112:1-3 - Pris Herren. Salige er de, der frygter Herren, som finder stor glæde i hans bud. Deres børn skal være mægtige i landet; de retskafnes slægt skal velsignes. Rigdom og rigdom er i deres huse, og deres retfærdighed varer evindelig.</w:t>
      </w:r>
    </w:p>
    <w:p/>
    <w:p>
      <w:r xmlns:w="http://schemas.openxmlformats.org/wordprocessingml/2006/main">
        <w:t xml:space="preserve">Ezra 8:12 og af Azgads Sønner; Johanan, Hakkatans søn, og med ham hundrede og ti mænd.</w:t>
      </w:r>
    </w:p>
    <w:p/>
    <w:p>
      <w:r xmlns:w="http://schemas.openxmlformats.org/wordprocessingml/2006/main">
        <w:t xml:space="preserve">Ezra samlede en gruppe mænd fra Azgads sønner, ledet af Johanan, Hakkatans søn, og omfattede et hundrede og ti mænd.</w:t>
      </w:r>
    </w:p>
    <w:p/>
    <w:p>
      <w:r xmlns:w="http://schemas.openxmlformats.org/wordprocessingml/2006/main">
        <w:t xml:space="preserve">1. Kraften i gudgivet lederskab: Udforsk historien om Ezra og Johanan</w:t>
      </w:r>
    </w:p>
    <w:p/>
    <w:p>
      <w:r xmlns:w="http://schemas.openxmlformats.org/wordprocessingml/2006/main">
        <w:t xml:space="preserve">2. Fællesskabets styrke: At finde styrke gennem enhed</w:t>
      </w:r>
    </w:p>
    <w:p/>
    <w:p>
      <w:r xmlns:w="http://schemas.openxmlformats.org/wordprocessingml/2006/main">
        <w:t xml:space="preserve">1. Apostelgerninger 2:42-47 - Kraften til fællesskabsfællesskab i den tidlige kirke.</w:t>
      </w:r>
    </w:p>
    <w:p/>
    <w:p>
      <w:r xmlns:w="http://schemas.openxmlformats.org/wordprocessingml/2006/main">
        <w:t xml:space="preserve">2. Efeserne 5:21-33 - Underordne sig hinanden af ærbødighed for Kristus.</w:t>
      </w:r>
    </w:p>
    <w:p/>
    <w:p>
      <w:r xmlns:w="http://schemas.openxmlformats.org/wordprocessingml/2006/main">
        <w:t xml:space="preserve">Ezra 8:13 og af Adonikams sidste Sønner, hvis Navne disse er, Elifelet, Jeiel og Semaja, og med dem tresindstyve Mænd.</w:t>
      </w:r>
    </w:p>
    <w:p/>
    <w:p>
      <w:r xmlns:w="http://schemas.openxmlformats.org/wordprocessingml/2006/main">
        <w:t xml:space="preserve">Ezra 8:13 opregner navnene på Adonikams sidste sønner - Eliphelet, Jeiel og Shemaja - og det samlede antal mænd i gruppen, som er tres.</w:t>
      </w:r>
    </w:p>
    <w:p/>
    <w:p>
      <w:r xmlns:w="http://schemas.openxmlformats.org/wordprocessingml/2006/main">
        <w:t xml:space="preserve">1. Kraften ved små tal: Hvordan Gud kan bruge selv de mindste grupper af mennesker til at gøre en forskel</w:t>
      </w:r>
    </w:p>
    <w:p/>
    <w:p>
      <w:r xmlns:w="http://schemas.openxmlformats.org/wordprocessingml/2006/main">
        <w:t xml:space="preserve">2. Skønheden ved enhed: Hvordan samarbejde kan hjælpe os med at nå store mål</w:t>
      </w:r>
    </w:p>
    <w:p/>
    <w:p>
      <w:r xmlns:w="http://schemas.openxmlformats.org/wordprocessingml/2006/main">
        <w:t xml:space="preserve">1. Matthæus 18:20 - "For hvor to eller tre er forsamlet i mit navn, der er jeg iblandt dem.</w:t>
      </w:r>
    </w:p>
    <w:p/>
    <w:p>
      <w:r xmlns:w="http://schemas.openxmlformats.org/wordprocessingml/2006/main">
        <w:t xml:space="preserve">2. Romerne 12:12 - Glæd dig i håbet, vær tålmodig i trængsel, vær konstant i bøn.</w:t>
      </w:r>
    </w:p>
    <w:p/>
    <w:p>
      <w:r xmlns:w="http://schemas.openxmlformats.org/wordprocessingml/2006/main">
        <w:t xml:space="preserve">Ezra 8:14 og af Bigvais Sønner; Uthai og Zabbud og med dem halvfjerds Mandkøn.</w:t>
      </w:r>
    </w:p>
    <w:p/>
    <w:p>
      <w:r xmlns:w="http://schemas.openxmlformats.org/wordprocessingml/2006/main">
        <w:t xml:space="preserve">Ezra 8 beskriver indsamlingen af halvfjerds mænd, inklusive Uthai og Zabbud, fra Bigvais sønner.</w:t>
      </w:r>
    </w:p>
    <w:p/>
    <w:p>
      <w:r xmlns:w="http://schemas.openxmlformats.org/wordprocessingml/2006/main">
        <w:t xml:space="preserve">1. Vigtigheden af fællesskab og samarbejde i Guds værk.</w:t>
      </w:r>
    </w:p>
    <w:p/>
    <w:p>
      <w:r xmlns:w="http://schemas.openxmlformats.org/wordprocessingml/2006/main">
        <w:t xml:space="preserve">2. At erkende Guds nærvær og magt i tider med stor nød.</w:t>
      </w:r>
    </w:p>
    <w:p/>
    <w:p>
      <w:r xmlns:w="http://schemas.openxmlformats.org/wordprocessingml/2006/main">
        <w:t xml:space="preserve">1. Filipperbrevet 2:2-4 - "Fuldend min glæde ved at være af samme sind, have den samme kærlighed, være i fuld enighed og ensinde. Gør intet af selvisk ærgerrighed eller indbildskhed, men i ydmyghed regn andre vigtigere end Lad enhver af jer se ikke kun til sine egne interesser, men også til andres interesser."</w:t>
      </w:r>
    </w:p>
    <w:p/>
    <w:p>
      <w:r xmlns:w="http://schemas.openxmlformats.org/wordprocessingml/2006/main">
        <w:t xml:space="preserve">2. ApG 2:44-47 - "Og alle, der troede, var sammen og havde alle ting tilfælles. Og de solgte deres ejendele og ejendele og uddelte udbyttet til alle, efterhånden som nogen havde brug for det. Og dag for dag overværede de tempel sammen og brød brød i deres hjem, modtog de deres mad med glade og gavmilde hjerter, idet de priste Gud og havde nåde hos hele folket. Og Herren tilføjede deres antal dag for dag dem, der blev frelst."</w:t>
      </w:r>
    </w:p>
    <w:p/>
    <w:p>
      <w:r xmlns:w="http://schemas.openxmlformats.org/wordprocessingml/2006/main">
        <w:t xml:space="preserve">Ezra 8:15 Og jeg samlede dem til Floden, som løber til Ahava; og der boede vi i Telte i tre Dage, og jeg saae Folket og Præsterne og fandt der ingen af Levis Sønner.</w:t>
      </w:r>
    </w:p>
    <w:p/>
    <w:p>
      <w:r xmlns:w="http://schemas.openxmlformats.org/wordprocessingml/2006/main">
        <w:t xml:space="preserve">Ezra og folket med ham samledes ved floden Ahava og blev i telte i tre dage. Ezra inspicerede folket og præsterne og fandt ingen af Levis sønner.</w:t>
      </w:r>
    </w:p>
    <w:p/>
    <w:p>
      <w:r xmlns:w="http://schemas.openxmlformats.org/wordprocessingml/2006/main">
        <w:t xml:space="preserve">1. Vigtigheden af at være tro mod Guds kald.</w:t>
      </w:r>
    </w:p>
    <w:p/>
    <w:p>
      <w:r xmlns:w="http://schemas.openxmlformats.org/wordprocessingml/2006/main">
        <w:t xml:space="preserve">2. Kraften til udholdenhed og lydighed.</w:t>
      </w:r>
    </w:p>
    <w:p/>
    <w:p>
      <w:r xmlns:w="http://schemas.openxmlformats.org/wordprocessingml/2006/main">
        <w:t xml:space="preserve">1. Femte Mosebog 10:12-13 - "Og nu, Israel, hvad beder Herren din Gud om dig, end at frygte Herren din Gud, at vandre i lydighed mod ham, at elske ham, at tjene Herren din Gud med af hele dit hjerte og af hele din sjæl og for at holde Herrens bud og love, som jeg giver dig i dag til dit eget bedste?"</w:t>
      </w:r>
    </w:p>
    <w:p/>
    <w:p>
      <w:r xmlns:w="http://schemas.openxmlformats.org/wordprocessingml/2006/main">
        <w:t xml:space="preserve">2. 1. Korintherbrev 10:13 - "Ingen fristelse har overvundet jer undtagen den, der er fælles for menneskeheden. Og Gud er trofast; han vil ikke lade jer fristes ud over, hvad I kan tåle. Men når I bliver fristet, vil han også sørge for en vej ud, så du kan udholde det."</w:t>
      </w:r>
    </w:p>
    <w:p/>
    <w:p>
      <w:r xmlns:w="http://schemas.openxmlformats.org/wordprocessingml/2006/main">
        <w:t xml:space="preserve">Ezra 8:16 Så sendte jeg bud efter Eliezer, efter Ariel, efter Semaja og efter Elnatan og efter Jarib og efter Elnatan og efter Natan og efter Zakarias og efter Mesullam, de øverste mænd; også for Joiarib og for Elnathan, forstandige mænd.</w:t>
      </w:r>
    </w:p>
    <w:p/>
    <w:p>
      <w:r xmlns:w="http://schemas.openxmlformats.org/wordprocessingml/2006/main">
        <w:t xml:space="preserve">Ezra sendte bud efter Eliezer, Ariel, Shemaja, Elnatan, Jarib, Nathan, Zakarias, Meshullam, Joiarib og Elnathan for at slutte sig til ham i hans mission.</w:t>
      </w:r>
    </w:p>
    <w:p/>
    <w:p>
      <w:r xmlns:w="http://schemas.openxmlformats.org/wordprocessingml/2006/main">
        <w:t xml:space="preserve">1. Gud styrker os gennem de mennesker, han sender os</w:t>
      </w:r>
    </w:p>
    <w:p/>
    <w:p>
      <w:r xmlns:w="http://schemas.openxmlformats.org/wordprocessingml/2006/main">
        <w:t xml:space="preserve">2. Gud vil give os de mennesker og ressourcer, vi har brug for for at udføre hans vilje</w:t>
      </w:r>
    </w:p>
    <w:p/>
    <w:p>
      <w:r xmlns:w="http://schemas.openxmlformats.org/wordprocessingml/2006/main">
        <w:t xml:space="preserve">1. Salme 68:35 "Du, Gud, er frygtelig i din helligdom; Israels Gud giver magt og styrke til sit folk. Lovet være Gud!"</w:t>
      </w:r>
    </w:p>
    <w:p/>
    <w:p>
      <w:r xmlns:w="http://schemas.openxmlformats.org/wordprocessingml/2006/main">
        <w:t xml:space="preserve">2. Efeserbrevet 6:10-11 "Vær endelig stærk i Herren og i hans mægtige magt. Tag Guds fulde rustning på, så du kan stå imod Djævelens planer."</w:t>
      </w:r>
    </w:p>
    <w:p/>
    <w:p>
      <w:r xmlns:w="http://schemas.openxmlformats.org/wordprocessingml/2006/main">
        <w:t xml:space="preserve">Ezra 8:17 Og jeg sendte dem med befaling til Iddo, høvdingen på stedet Casifia, og jeg fortalte dem, hvad de skulle sige til Iddo og til hans brødre, nethinimerne, på stedet Casiphia, at de skulle bringe os tjenere til os. vor Guds hus.</w:t>
      </w:r>
    </w:p>
    <w:p/>
    <w:p>
      <w:r xmlns:w="http://schemas.openxmlformats.org/wordprocessingml/2006/main">
        <w:t xml:space="preserve">Ezra sendte en gruppe mennesker til Iddo, høvdingen i Casiphia, for at bede ham om at sørge for præster til Guds Hus.</w:t>
      </w:r>
    </w:p>
    <w:p/>
    <w:p>
      <w:r xmlns:w="http://schemas.openxmlformats.org/wordprocessingml/2006/main">
        <w:t xml:space="preserve">1. Vigtigheden af at sørge for tjenere til Guds hus.</w:t>
      </w:r>
    </w:p>
    <w:p/>
    <w:p>
      <w:r xmlns:w="http://schemas.openxmlformats.org/wordprocessingml/2006/main">
        <w:t xml:space="preserve">2. Behovet for at være lydig over for Guds befalinger.</w:t>
      </w:r>
    </w:p>
    <w:p/>
    <w:p>
      <w:r xmlns:w="http://schemas.openxmlformats.org/wordprocessingml/2006/main">
        <w:t xml:space="preserve">1. Efeserbrevet 4:11-12 - Og han gav apostlene, profeterne, evangelisterne, hyrderne og lærerne for at udruste de hellige til tjenestegerningen, til at opbygge Kristi legeme.</w:t>
      </w:r>
    </w:p>
    <w:p/>
    <w:p>
      <w:r xmlns:w="http://schemas.openxmlformats.org/wordprocessingml/2006/main">
        <w:t xml:space="preserve">2. 2. Mosebog 25:8 - Og lad dem gøre mig til en helligdom, så jeg kan bo midt iblandt dem.</w:t>
      </w:r>
    </w:p>
    <w:p/>
    <w:p>
      <w:r xmlns:w="http://schemas.openxmlformats.org/wordprocessingml/2006/main">
        <w:t xml:space="preserve">Ezra 8:18 Og ved vor Guds gode Haand over os bragte de os en forstandig Mand af Mahli, en Søn af Levis Søn, Israels Søn; og Serebja med sine sønner og sine brødre atten;</w:t>
      </w:r>
    </w:p>
    <w:p/>
    <w:p>
      <w:r xmlns:w="http://schemas.openxmlformats.org/wordprocessingml/2006/main">
        <w:t xml:space="preserve">Mahlis sønner var blevet ført til Ezra ved Guds gode hånd.</w:t>
      </w:r>
    </w:p>
    <w:p/>
    <w:p>
      <w:r xmlns:w="http://schemas.openxmlformats.org/wordprocessingml/2006/main">
        <w:t xml:space="preserve">1: Vi kan stole på Guds store kærlighed og forsørgelse til os, selv i svære tider.</w:t>
      </w:r>
    </w:p>
    <w:p/>
    <w:p>
      <w:r xmlns:w="http://schemas.openxmlformats.org/wordprocessingml/2006/main">
        <w:t xml:space="preserve">2: Gud vil give os de ressourcer, vi har brug for for at udføre hans vilje.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Filipperbrevet 4:19 - "Og min Gud vil sørge for alt hvad I har brug for efter sin rigdom i herlighed i Kristus Jesus."</w:t>
      </w:r>
    </w:p>
    <w:p/>
    <w:p>
      <w:r xmlns:w="http://schemas.openxmlformats.org/wordprocessingml/2006/main">
        <w:t xml:space="preserve">Ezra 8:19 og Hasabja og med ham Jesaja af Meraris Sønner, hans Brødre og deres Sønner, tyve;</w:t>
      </w:r>
    </w:p>
    <w:p/>
    <w:p>
      <w:r xmlns:w="http://schemas.openxmlformats.org/wordprocessingml/2006/main">
        <w:t xml:space="preserve">Ezra udpegede tyve mænd fra Merari til at ledsage ham på hans rejse til Jerusalem.</w:t>
      </w:r>
    </w:p>
    <w:p/>
    <w:p>
      <w:r xmlns:w="http://schemas.openxmlformats.org/wordprocessingml/2006/main">
        <w:t xml:space="preserve">1. Vigtigheden af at vælge ledsagere med omhu.</w:t>
      </w:r>
    </w:p>
    <w:p/>
    <w:p>
      <w:r xmlns:w="http://schemas.openxmlformats.org/wordprocessingml/2006/main">
        <w:t xml:space="preserve">2. Guds kraft til at ruste os til enhver opgave.</w:t>
      </w:r>
    </w:p>
    <w:p/>
    <w:p>
      <w:r xmlns:w="http://schemas.openxmlformats.org/wordprocessingml/2006/main">
        <w:t xml:space="preserve">1. Ordsprogene 13:20 - Den, der vandrer med vise mænd, bliver vis, men dårenes ledsager vil lide skade.</w:t>
      </w:r>
    </w:p>
    <w:p/>
    <w:p>
      <w:r xmlns:w="http://schemas.openxmlformats.org/wordprocessingml/2006/main">
        <w:t xml:space="preserve">2. Filipperbrevet 4:13 - Jeg kan gøre alt ved Kristus, som styrker mig.</w:t>
      </w:r>
    </w:p>
    <w:p/>
    <w:p>
      <w:r xmlns:w="http://schemas.openxmlformats.org/wordprocessingml/2006/main">
        <w:t xml:space="preserve">Ezra 8:20 Og af Nethinimerne, som David og Fyrsterne havde udpeget til Leviternes Tjeneste, to Hundrede og tyve Nethinimer; alle var navngivne.</w:t>
      </w:r>
    </w:p>
    <w:p/>
    <w:p>
      <w:r xmlns:w="http://schemas.openxmlformats.org/wordprocessingml/2006/main">
        <w:t xml:space="preserve">Denne passage fra Ezra beskriver Davids og fyrsternes udnævnelse af to hundrede og tyve nethinim til levitternes tjeneste.</w:t>
      </w:r>
    </w:p>
    <w:p/>
    <w:p>
      <w:r xmlns:w="http://schemas.openxmlformats.org/wordprocessingml/2006/main">
        <w:t xml:space="preserve">1. Vigtigheden af at arbejde sammen for det fælles bedste.</w:t>
      </w:r>
    </w:p>
    <w:p/>
    <w:p>
      <w:r xmlns:w="http://schemas.openxmlformats.org/wordprocessingml/2006/main">
        <w:t xml:space="preserve">2. Davids og fyrsternes magt til at træffe beslutninger til gavn for fællesskabet.</w:t>
      </w:r>
    </w:p>
    <w:p/>
    <w:p>
      <w:r xmlns:w="http://schemas.openxmlformats.org/wordprocessingml/2006/main">
        <w:t xml:space="preserve">1. Filipperne 2:1-4 - Derfor, hvis I har nogen opmuntring af at være forenet med Kristus, hvis nogen trøst fra hans kærlighed, hvis nogen fælles deltagelse i Ånden, hvis nogen ømhed og medfølelse, så gør min glæde fuldstændig ved at være som -minded, have den samme kærlighed, være én i ånden og af ét sind.</w:t>
      </w:r>
    </w:p>
    <w:p/>
    <w:p>
      <w:r xmlns:w="http://schemas.openxmlformats.org/wordprocessingml/2006/main">
        <w:t xml:space="preserve">2. 1 Peter 4:10-11 - Hver af jer bør bruge den gave, I har modtaget, til at tjene andre, som trofaste forvaltere af Guds nåde i dens forskellige former. Hvis nogen taler, bør de gøre det som en, der taler selve Guds ord. Hvis nogen tjener, skal de gøre det med den styrke, Gud giver, for at Gud i alle ting kan blive lovet ved Jesus Kristus. Ham være æren og magten i al evighed. Amen.</w:t>
      </w:r>
    </w:p>
    <w:p/>
    <w:p>
      <w:r xmlns:w="http://schemas.openxmlformats.org/wordprocessingml/2006/main">
        <w:t xml:space="preserve">Ezra 8:21 Da udråbte jeg en Faste dér ved Ahava-floden, for at vi kunne plage os for vor Gud, for at søge hos ham en ret Vej for os og for vore Børn og for al vor Gods.</w:t>
      </w:r>
    </w:p>
    <w:p/>
    <w:p>
      <w:r xmlns:w="http://schemas.openxmlformats.org/wordprocessingml/2006/main">
        <w:t xml:space="preserve">Ezra udråbte en faste ved floden Ahava for at søge Guds vejledning for sig selv, sin familie og sin rigdom.</w:t>
      </w:r>
    </w:p>
    <w:p/>
    <w:p>
      <w:r xmlns:w="http://schemas.openxmlformats.org/wordprocessingml/2006/main">
        <w:t xml:space="preserve">1. Betydningen af bøn og faste for at søge Guds vejledning.</w:t>
      </w:r>
    </w:p>
    <w:p/>
    <w:p>
      <w:r xmlns:w="http://schemas.openxmlformats.org/wordprocessingml/2006/main">
        <w:t xml:space="preserve">2. At lære at stole på Gud i alle livets aspekter.</w:t>
      </w:r>
    </w:p>
    <w:p/>
    <w:p>
      <w:r xmlns:w="http://schemas.openxmlformats.org/wordprocessingml/2006/main">
        <w:t xml:space="preserve">1. 1 Thessalonikerbrev 5:17 - "bed uophørligt"</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Ezra 8:22 Thi jeg skammede mig over at kræve af kongen en flok soldater og ryttere for at hjælpe os mod fjenden på vejen; fordi vi havde talt til kongen og sagt: vor Guds hånd er over dem alle til det gode. som søger ham; men hans magt og hans vrede er mod alle dem, som forlader ham.</w:t>
      </w:r>
    </w:p>
    <w:p/>
    <w:p>
      <w:r xmlns:w="http://schemas.openxmlformats.org/wordprocessingml/2006/main">
        <w:t xml:space="preserve">Guds magt og vrede er imod alle, der forlader ham, men alle, der søger ham, vil modtage hans gode hånd.</w:t>
      </w:r>
    </w:p>
    <w:p/>
    <w:p>
      <w:r xmlns:w="http://schemas.openxmlformats.org/wordprocessingml/2006/main">
        <w:t xml:space="preserve">1. Konsekvenserne af at forlade Gud</w:t>
      </w:r>
    </w:p>
    <w:p/>
    <w:p>
      <w:r xmlns:w="http://schemas.openxmlformats.org/wordprocessingml/2006/main">
        <w:t xml:space="preserve">2. Velsignelserne ved at søge Gud</w:t>
      </w:r>
    </w:p>
    <w:p/>
    <w:p>
      <w:r xmlns:w="http://schemas.openxmlformats.org/wordprocessingml/2006/main">
        <w:t xml:space="preserve">1. Jeremias 29:13 - "Og I skal søge mig og finde mig, når I leder efter mig af hele jeres hjerte."</w:t>
      </w:r>
    </w:p>
    <w:p/>
    <w:p>
      <w:r xmlns:w="http://schemas.openxmlformats.org/wordprocessingml/2006/main">
        <w:t xml:space="preserve">2. Hebræerbrevet 11:6 - "Men uden tro er det umuligt at behage ham: for den, der kommer til Gud, skal tro, at han er til, og at han er en lønner for dem, der søger ham."</w:t>
      </w:r>
    </w:p>
    <w:p/>
    <w:p>
      <w:r xmlns:w="http://schemas.openxmlformats.org/wordprocessingml/2006/main">
        <w:t xml:space="preserve">Ezra 8:23 Derfor fastede vi og bad vor Gud om dette, og han bønfaldt os.</w:t>
      </w:r>
    </w:p>
    <w:p/>
    <w:p>
      <w:r xmlns:w="http://schemas.openxmlformats.org/wordprocessingml/2006/main">
        <w:t xml:space="preserve">Israels folk fastede og bad til Gud, og han besvarede deres bønner.</w:t>
      </w:r>
    </w:p>
    <w:p/>
    <w:p>
      <w:r xmlns:w="http://schemas.openxmlformats.org/wordprocessingml/2006/main">
        <w:t xml:space="preserve">1. Bønnens kraft – hvordan Gud reagerer på vores anmodninger.</w:t>
      </w:r>
    </w:p>
    <w:p/>
    <w:p>
      <w:r xmlns:w="http://schemas.openxmlformats.org/wordprocessingml/2006/main">
        <w:t xml:space="preserve">2. Fordelene ved at faste – hvordan det forbedrer vores forhold til Gud.</w:t>
      </w:r>
    </w:p>
    <w:p/>
    <w:p>
      <w:r xmlns:w="http://schemas.openxmlformats.org/wordprocessingml/2006/main">
        <w:t xml:space="preserve">1. Jakob 5:16 - "En retfærdig persons bøn har stor kraft, mens den virker."</w:t>
      </w:r>
    </w:p>
    <w:p/>
    <w:p>
      <w:r xmlns:w="http://schemas.openxmlformats.org/wordprocessingml/2006/main">
        <w:t xml:space="preserve">2. Esajas 58:6-7 - "Er det ikke den faste, jeg vælger: at løse ondskabens bånd, at løse ågets bånd, at slippe de undertrykte fri og at bryde hvert åg? Er det ikke at dele dit brød med de sultne og bringe de hjemløse fattige ind i dit hus; når du ser den nøgne, for at dække ham og ikke skjule dig for dit eget kød?"</w:t>
      </w:r>
    </w:p>
    <w:p/>
    <w:p>
      <w:r xmlns:w="http://schemas.openxmlformats.org/wordprocessingml/2006/main">
        <w:t xml:space="preserve">Ezra 8:24 Da skilte jeg tolv af Præsternes Øverster, Serebja, Hasabja og ti af deres Brødre med dem,</w:t>
      </w:r>
    </w:p>
    <w:p/>
    <w:p>
      <w:r xmlns:w="http://schemas.openxmlformats.org/wordprocessingml/2006/main">
        <w:t xml:space="preserve">Ezra førte en gruppe præster til at bringe ofre og bønner til Gud.</w:t>
      </w:r>
    </w:p>
    <w:p/>
    <w:p>
      <w:r xmlns:w="http://schemas.openxmlformats.org/wordprocessingml/2006/main">
        <w:t xml:space="preserve">1. Bønnens kraft: Hvordan Ezras trofaste ledelse gav håb til en nation</w:t>
      </w:r>
    </w:p>
    <w:p/>
    <w:p>
      <w:r xmlns:w="http://schemas.openxmlformats.org/wordprocessingml/2006/main">
        <w:t xml:space="preserve">2. Modigt lederskab: Hvordan Ezra ledede ved eksempel</w:t>
      </w:r>
    </w:p>
    <w:p/>
    <w:p>
      <w:r xmlns:w="http://schemas.openxmlformats.org/wordprocessingml/2006/main">
        <w:t xml:space="preserve">1. Hebræerbrevet 11:6 - Og uden tro er det umuligt at behage Gud, for enhver, der kommer til ham, skal tro, at han eksisterer, og at han belønner dem, der oprigtigt søger ham.</w:t>
      </w:r>
    </w:p>
    <w:p/>
    <w:p>
      <w:r xmlns:w="http://schemas.openxmlformats.org/wordprocessingml/2006/main">
        <w:t xml:space="preserve">2. Lukas 22:31-32 - Simon, Simon, se, Satan forlangte at få dig, for at han kunne sigte dig som hvede, men jeg har bedt for dig, at din tro ikke må svigte. Og når du er vendt om igen, så styrk dine brødre.</w:t>
      </w:r>
    </w:p>
    <w:p/>
    <w:p>
      <w:r xmlns:w="http://schemas.openxmlformats.org/wordprocessingml/2006/main">
        <w:t xml:space="preserve">Ezra 8:25 og vejede dem Sølvet og Guldet og Karene, vor Guds Hus Offergave, som Kongen og hans Raadgivere og hans Herrer og hele Israel der var tilstede, havde ofret.</w:t>
      </w:r>
    </w:p>
    <w:p/>
    <w:p>
      <w:r xmlns:w="http://schemas.openxmlformats.org/wordprocessingml/2006/main">
        <w:t xml:space="preserve">Ofringen af Guds hus blev vejet og fremlagt af kongen, hans rådgivere, herrer og hele Israel tilstede.</w:t>
      </w:r>
    </w:p>
    <w:p/>
    <w:p>
      <w:r xmlns:w="http://schemas.openxmlformats.org/wordprocessingml/2006/main">
        <w:t xml:space="preserve">1. Kraften i at give generøst</w:t>
      </w:r>
    </w:p>
    <w:p/>
    <w:p>
      <w:r xmlns:w="http://schemas.openxmlformats.org/wordprocessingml/2006/main">
        <w:t xml:space="preserve">2. Vigtigheden af fællesskab og enhed</w:t>
      </w:r>
    </w:p>
    <w:p/>
    <w:p>
      <w:r xmlns:w="http://schemas.openxmlformats.org/wordprocessingml/2006/main">
        <w:t xml:space="preserve">1. ApG 4:32-37 Kraften i den tidlige kirkes generøsitet</w:t>
      </w:r>
    </w:p>
    <w:p/>
    <w:p>
      <w:r xmlns:w="http://schemas.openxmlformats.org/wordprocessingml/2006/main">
        <w:t xml:space="preserve">2. Ordsprogene 3:9-10 Ær Herren med din rigdom og førstegrøden af al din afgrøde.</w:t>
      </w:r>
    </w:p>
    <w:p/>
    <w:p>
      <w:r xmlns:w="http://schemas.openxmlformats.org/wordprocessingml/2006/main">
        <w:t xml:space="preserve">Ezra 8:26 Jeg vejede dem endog seks hundrede og halvtredsindstyve talenter sølv og hundrede talenter sølvkar og hundrede talenter af guld;</w:t>
      </w:r>
    </w:p>
    <w:p/>
    <w:p>
      <w:r xmlns:w="http://schemas.openxmlformats.org/wordprocessingml/2006/main">
        <w:t xml:space="preserve">Ezra og hans ledsagere bragte et offer af sølv og guld til Herren.</w:t>
      </w:r>
    </w:p>
    <w:p/>
    <w:p>
      <w:r xmlns:w="http://schemas.openxmlformats.org/wordprocessingml/2006/main">
        <w:t xml:space="preserve">1: Vi bør altid være gavmilde og give til Herren, for han har gjort store ting for os.</w:t>
      </w:r>
    </w:p>
    <w:p/>
    <w:p>
      <w:r xmlns:w="http://schemas.openxmlformats.org/wordprocessingml/2006/main">
        <w:t xml:space="preserve">2: Vi bør ikke være nærige med vores ressourcer, men generøst tilbyde vores tid, talenter og skatte til Herren.</w:t>
      </w:r>
    </w:p>
    <w:p/>
    <w:p>
      <w:r xmlns:w="http://schemas.openxmlformats.org/wordprocessingml/2006/main">
        <w:t xml:space="preserve">1:2 Korintherbrev 9:7 - Hver af jer bør give, hvad I har besluttet i jeres hjerte at give, ikke modvilligt eller under tvang, for Gud elsker en glad giver.</w:t>
      </w:r>
    </w:p>
    <w:p/>
    <w:p>
      <w:r xmlns:w="http://schemas.openxmlformats.org/wordprocessingml/2006/main">
        <w:t xml:space="preserve">2: Lukas 6:38 - Giv, og det vil blive givet til jer. Et godt mål, trykket ned, rystet sammen og løb over, vil blive hældt i dit skød. For med det mål, du bruger, vil det blive målt til dig.</w:t>
      </w:r>
    </w:p>
    <w:p/>
    <w:p>
      <w:r xmlns:w="http://schemas.openxmlformats.org/wordprocessingml/2006/main">
        <w:t xml:space="preserve">Ezra 8:27 og tyve Guldbeholdere, tusinde Dramer; og to kar af fint kobber, kostbart som guld.</w:t>
      </w:r>
    </w:p>
    <w:p/>
    <w:p>
      <w:r xmlns:w="http://schemas.openxmlformats.org/wordprocessingml/2006/main">
        <w:t xml:space="preserve">Ezra 8:27 beskriver tyve beholdere af guld og to kar af fint kobber, som begge var dyrebare.</w:t>
      </w:r>
    </w:p>
    <w:p/>
    <w:p>
      <w:r xmlns:w="http://schemas.openxmlformats.org/wordprocessingml/2006/main">
        <w:t xml:space="preserve">1. Guds usete velsignelser: Hvordan Guds dyrebare gaver er mere end øjet</w:t>
      </w:r>
    </w:p>
    <w:p/>
    <w:p>
      <w:r xmlns:w="http://schemas.openxmlformats.org/wordprocessingml/2006/main">
        <w:t xml:space="preserve">2. Taknemmelighedsofre: Anerkendelse af Guds generøsitet</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Salme 19:10 - Mere at ønske er de end guld, ja meget fint guld; også sødere end honning og dryp af honningkage.</w:t>
      </w:r>
    </w:p>
    <w:p/>
    <w:p>
      <w:r xmlns:w="http://schemas.openxmlformats.org/wordprocessingml/2006/main">
        <w:t xml:space="preserve">Ezra 8:28 Og jeg sagde til dem: I ere hellige for HERREN; karene er også hellige; og sølvet og guldet er et frivilligt offer til Herren, eders fædres Gud.</w:t>
      </w:r>
    </w:p>
    <w:p/>
    <w:p>
      <w:r xmlns:w="http://schemas.openxmlformats.org/wordprocessingml/2006/main">
        <w:t xml:space="preserve">Ezra og Israels folk ofrede guld, sølv og kar som et frivilligt offer til Herren.</w:t>
      </w:r>
    </w:p>
    <w:p/>
    <w:p>
      <w:r xmlns:w="http://schemas.openxmlformats.org/wordprocessingml/2006/main">
        <w:t xml:space="preserve">1. At leve et liv i generøsitet og tilbedelse: At tilbyde Gud vores ejendele</w:t>
      </w:r>
    </w:p>
    <w:p/>
    <w:p>
      <w:r xmlns:w="http://schemas.openxmlformats.org/wordprocessingml/2006/main">
        <w:t xml:space="preserve">2. Glæden ved at give: At udtrykke vores taknemmelighed til Gud med vores tilbud</w:t>
      </w:r>
    </w:p>
    <w:p/>
    <w:p>
      <w:r xmlns:w="http://schemas.openxmlformats.org/wordprocessingml/2006/main">
        <w:t xml:space="preserve">1. 2. Korintherbrev 9:7 - "Enhver skal give, som han har besluttet i sit hjerte, ikke modvilligt eller under tvang, for Gud elsker en glad giver."</w:t>
      </w:r>
    </w:p>
    <w:p/>
    <w:p>
      <w:r xmlns:w="http://schemas.openxmlformats.org/wordprocessingml/2006/main">
        <w:t xml:space="preserve">2. Ordsprogene 3,9-10 - "Ær Herren med din rigdom og med førstegrøden af al din afgrøde, så vil dine lader blive fyldt med overflod, og dine kar vil sprænges af vin."</w:t>
      </w:r>
    </w:p>
    <w:p/>
    <w:p>
      <w:r xmlns:w="http://schemas.openxmlformats.org/wordprocessingml/2006/main">
        <w:t xml:space="preserve">Ezra 8:29 Vaer og bevar dem, indtil I vejer dem for Præsternes og Leviternes Øverster og Israels Fædrehoveder i Jerusalem i HERRENs Hus's Kamre.</w:t>
      </w:r>
    </w:p>
    <w:p/>
    <w:p>
      <w:r xmlns:w="http://schemas.openxmlformats.org/wordprocessingml/2006/main">
        <w:t xml:space="preserve">Ezra pålagde israelitterne at holde øje med de ting, som de transporterede til Jerusalem, indtil de nåede frem til præsternes og levitternes overhoved.</w:t>
      </w:r>
    </w:p>
    <w:p/>
    <w:p>
      <w:r xmlns:w="http://schemas.openxmlformats.org/wordprocessingml/2006/main">
        <w:t xml:space="preserve">1. Betydningen af lydighed mod Guds ord</w:t>
      </w:r>
    </w:p>
    <w:p/>
    <w:p>
      <w:r xmlns:w="http://schemas.openxmlformats.org/wordprocessingml/2006/main">
        <w:t xml:space="preserve">2. At fejre Herrens hus med omhu og flid</w:t>
      </w:r>
    </w:p>
    <w:p/>
    <w:p>
      <w:r xmlns:w="http://schemas.openxmlformats.org/wordprocessingml/2006/main">
        <w:t xml:space="preserve">1. Femte Mosebog 6:5-7 "Du skal elske Herren din Gud af hele dit hjerte og af hele din sjæl og af hele din magt. Og disse ord, som jeg befaler dig i dag, skal være i dit hjerte. Du skal undervise dem flittigt. til dine børn og skal tale om dem, når du sidder i dit hus, og når du går på vejen, og når du lægger dig, og når du står op."</w:t>
      </w:r>
    </w:p>
    <w:p/>
    <w:p>
      <w:r xmlns:w="http://schemas.openxmlformats.org/wordprocessingml/2006/main">
        <w:t xml:space="preserve">2. Salme 122:1 "Jeg blev glad, da de sagde til mig: Lad os gå til Herrens hus!"</w:t>
      </w:r>
    </w:p>
    <w:p/>
    <w:p>
      <w:r xmlns:w="http://schemas.openxmlformats.org/wordprocessingml/2006/main">
        <w:t xml:space="preserve">Ezra 8:30 Så tog præsterne og levitterne vægten af sølvet og guldet og karene for at føre dem til Jerusalem til vor Guds hus.</w:t>
      </w:r>
    </w:p>
    <w:p/>
    <w:p>
      <w:r xmlns:w="http://schemas.openxmlformats.org/wordprocessingml/2006/main">
        <w:t xml:space="preserve">Præster og levitter tog sølvet, guldet og karene til Jerusalem for at bringe dem til Guds hus.</w:t>
      </w:r>
    </w:p>
    <w:p/>
    <w:p>
      <w:r xmlns:w="http://schemas.openxmlformats.org/wordprocessingml/2006/main">
        <w:t xml:space="preserve">1. Guds hus er vores bedste værd</w:t>
      </w:r>
    </w:p>
    <w:p/>
    <w:p>
      <w:r xmlns:w="http://schemas.openxmlformats.org/wordprocessingml/2006/main">
        <w:t xml:space="preserve">2. Påskønnelse af Guds velsignelser</w:t>
      </w:r>
    </w:p>
    <w:p/>
    <w:p>
      <w:r xmlns:w="http://schemas.openxmlformats.org/wordprocessingml/2006/main">
        <w:t xml:space="preserve">1. Femte Mosebog 12:5-7 - Og dér skal I spise for Herrens eders Guds ansigt, og I skal glæde jer over alt, hvad I lægger eders hånd på, I og jeres husstande, hvorved Herren jeres Gud har velsignet jer.</w:t>
      </w:r>
    </w:p>
    <w:p/>
    <w:p>
      <w:r xmlns:w="http://schemas.openxmlformats.org/wordprocessingml/2006/main">
        <w:t xml:space="preserve">6 I skulle ikke gøre efter alt det, som vi gør her i dag, enhver, som er ret i hans egne øjne.</w:t>
      </w:r>
    </w:p>
    <w:p/>
    <w:p>
      <w:r xmlns:w="http://schemas.openxmlformats.org/wordprocessingml/2006/main">
        <w:t xml:space="preserve">7 Thi I ere endnu ikke kommet til Hvilen og til den Arv, som HERREN eders Gud giver eder.</w:t>
      </w:r>
    </w:p>
    <w:p/>
    <w:p>
      <w:r xmlns:w="http://schemas.openxmlformats.org/wordprocessingml/2006/main">
        <w:t xml:space="preserve">2. Matthæus 6:19-21 - Saml ikke jer skatte på jorden, hvor møl og rust fordærver, og hvor tyve bryder igennem og stjæler.</w:t>
      </w:r>
    </w:p>
    <w:p/>
    <w:p>
      <w:r xmlns:w="http://schemas.openxmlformats.org/wordprocessingml/2006/main">
        <w:t xml:space="preserve">20 Men samle eder Skatte i Himmelen, hvor hverken Møl eller Rust fordærver, og hvor Tyve ikke bryder igennem eller stjæler.</w:t>
      </w:r>
    </w:p>
    <w:p/>
    <w:p>
      <w:r xmlns:w="http://schemas.openxmlformats.org/wordprocessingml/2006/main">
        <w:t xml:space="preserve">21 Thi hvor din Skat er, der vil også dit Hjerte være.</w:t>
      </w:r>
    </w:p>
    <w:p/>
    <w:p>
      <w:r xmlns:w="http://schemas.openxmlformats.org/wordprocessingml/2006/main">
        <w:t xml:space="preserve">Ezra 8:31 Så drog vi op fra floden Ahava på den tolvte dag i den første måned for at gå til Jerusalem; og vor Guds hånd var over os, og han reddede os fra fjendens og sådannes hånd. som lå på lur i øvrigt.</w:t>
      </w:r>
    </w:p>
    <w:p/>
    <w:p>
      <w:r xmlns:w="http://schemas.openxmlformats.org/wordprocessingml/2006/main">
        <w:t xml:space="preserve">På den tolvte dag i den første måned drog Israels folk fra floden Ahava og rejste til Jerusalem. Gud beskyttede dem mod deres fjender og dem, der søgte at bagholde dem undervejs.</w:t>
      </w:r>
    </w:p>
    <w:p/>
    <w:p>
      <w:r xmlns:w="http://schemas.openxmlformats.org/wordprocessingml/2006/main">
        <w:t xml:space="preserve">1. Guds hånd: Hvordan Gud beskytter og vejleder os</w:t>
      </w:r>
    </w:p>
    <w:p/>
    <w:p>
      <w:r xmlns:w="http://schemas.openxmlformats.org/wordprocessingml/2006/main">
        <w:t xml:space="preserve">2. Guds udfrielse: At opleve sin beskyttelse i vanskelige tider</w:t>
      </w:r>
    </w:p>
    <w:p/>
    <w:p>
      <w:r xmlns:w="http://schemas.openxmlformats.org/wordprocessingml/2006/main">
        <w:t xml:space="preserve">1. Salme 37:23-24 - "Et menneskes skridt er fastlagt af Herren, når han fryder sig over hans vej; selvom han falder, skal han ikke kastes på hovedet, for Herren holder hans hånd op."</w:t>
      </w:r>
    </w:p>
    <w:p/>
    <w:p>
      <w:r xmlns:w="http://schemas.openxmlformats.org/wordprocessingml/2006/main">
        <w:t xml:space="preserve">2. Salme 121:3-4 - "Han lader ikke din fod bevæge sig; den, der bevarer dig, slumrer ikke. Se, den, der vogter Israel, vil hverken slumre eller sove."</w:t>
      </w:r>
    </w:p>
    <w:p/>
    <w:p>
      <w:r xmlns:w="http://schemas.openxmlformats.org/wordprocessingml/2006/main">
        <w:t xml:space="preserve">Ezra 8:32 Og vi kom til Jerusalem og blev der i tre Dage.</w:t>
      </w:r>
    </w:p>
    <w:p/>
    <w:p>
      <w:r xmlns:w="http://schemas.openxmlformats.org/wordprocessingml/2006/main">
        <w:t xml:space="preserve">Efter at have rejst fra Babylon til Jerusalem hvilede gruppen i tre dage.</w:t>
      </w:r>
    </w:p>
    <w:p/>
    <w:p>
      <w:r xmlns:w="http://schemas.openxmlformats.org/wordprocessingml/2006/main">
        <w:t xml:space="preserve">1. Vær ikke bange for at tage dig tid til hvile - Ezra 8:32</w:t>
      </w:r>
    </w:p>
    <w:p/>
    <w:p>
      <w:r xmlns:w="http://schemas.openxmlformats.org/wordprocessingml/2006/main">
        <w:t xml:space="preserve">2. Rejsen til Jerusalem er givende - Ezra 8:32</w:t>
      </w:r>
    </w:p>
    <w:p/>
    <w:p>
      <w:r xmlns:w="http://schemas.openxmlformats.org/wordprocessingml/2006/main">
        <w:t xml:space="preserve">1. Matthæus 11:28-30 - Kom til mig, alle, som arbejder og bærer tunge byrder, og jeg vil give jer hvile.</w:t>
      </w:r>
    </w:p>
    <w:p/>
    <w:p>
      <w:r xmlns:w="http://schemas.openxmlformats.org/wordprocessingml/2006/main">
        <w:t xml:space="preserve">2. Salme 121:1-2 - Jeg løfter mine øjne op mod bakkerne. Hvor kommer min hjælp fra? Min hjælp kommer fra Herren, som skabte himmel og jord.</w:t>
      </w:r>
    </w:p>
    <w:p/>
    <w:p>
      <w:r xmlns:w="http://schemas.openxmlformats.org/wordprocessingml/2006/main">
        <w:t xml:space="preserve">Ezra 8:33 Men på den fjerde Dag blev Sølvet og Guldet og Karene vejet i vor Guds Hus ved Meremot, Præsten Urias Søns, Haand; og med ham var Eleazar, Pinehas' søn; og med dem var Jozabad, Jesuas søn, og Noadja, Binnuis søn, levitter;</w:t>
      </w:r>
    </w:p>
    <w:p/>
    <w:p>
      <w:r xmlns:w="http://schemas.openxmlformats.org/wordprocessingml/2006/main">
        <w:t xml:space="preserve">Meremot, Eleazar, Jozabad og Noadja vejede sølvet, guldet og karene i Guds hus på den fjerde dag.</w:t>
      </w:r>
    </w:p>
    <w:p/>
    <w:p>
      <w:r xmlns:w="http://schemas.openxmlformats.org/wordprocessingml/2006/main">
        <w:t xml:space="preserve">1. Vigtigheden af trofast tjeneste for Herren</w:t>
      </w:r>
    </w:p>
    <w:p/>
    <w:p>
      <w:r xmlns:w="http://schemas.openxmlformats.org/wordprocessingml/2006/main">
        <w:t xml:space="preserve">2. Præstedømmets ansvar</w:t>
      </w:r>
    </w:p>
    <w:p/>
    <w:p>
      <w:r xmlns:w="http://schemas.openxmlformats.org/wordprocessingml/2006/main">
        <w:t xml:space="preserve">1. Matthæus 25:21 - Hans herre sagde til ham: Godt gået, gode og tro tjener! Du har været tro over lidt; Jeg vil sætte dig over meget.</w:t>
      </w:r>
    </w:p>
    <w:p/>
    <w:p>
      <w:r xmlns:w="http://schemas.openxmlformats.org/wordprocessingml/2006/main">
        <w:t xml:space="preserve">2. Hebræerbrevet 13:17 - Adlyd dine ledere og underord dig dem, for de holder vagt over dine sjæle, som dem, der skal aflægge regnskab. Lad dem gøre dette med glæde og ikke med støn, for det ville ikke være til nogen fordel for dig.</w:t>
      </w:r>
    </w:p>
    <w:p/>
    <w:p>
      <w:r xmlns:w="http://schemas.openxmlformats.org/wordprocessingml/2006/main">
        <w:t xml:space="preserve">Ezra 8:34 Efter hver enkelts antal og vægt, og hele vægten blev skrevet på den tid.</w:t>
      </w:r>
    </w:p>
    <w:p/>
    <w:p>
      <w:r xmlns:w="http://schemas.openxmlformats.org/wordprocessingml/2006/main">
        <w:t xml:space="preserve">Ezra 8 registrerer detaljerne for en forsendelse af guld og sølv, inklusive mængden og vægten af hver genstand.</w:t>
      </w:r>
    </w:p>
    <w:p/>
    <w:p>
      <w:r xmlns:w="http://schemas.openxmlformats.org/wordprocessingml/2006/main">
        <w:t xml:space="preserve">1. Guds Forsyn i vanskelige Tider</w:t>
      </w:r>
    </w:p>
    <w:p/>
    <w:p>
      <w:r xmlns:w="http://schemas.openxmlformats.org/wordprocessingml/2006/main">
        <w:t xml:space="preserve">2. Fordelene ved at føre nøjagtige optegnelser</w:t>
      </w:r>
    </w:p>
    <w:p/>
    <w:p>
      <w:r xmlns:w="http://schemas.openxmlformats.org/wordprocessingml/2006/main">
        <w:t xml:space="preserve">1. Jakob 1:17 - Enhver god gave og enhver fuldkommen gave er ovenfra og kommer ned fra lysenes Fader.</w:t>
      </w:r>
    </w:p>
    <w:p/>
    <w:p>
      <w:r xmlns:w="http://schemas.openxmlformats.org/wordprocessingml/2006/main">
        <w:t xml:space="preserve">2. Ordsprogene 22:3 - En forstandig mand forudser det onde og skjuler sig, men de enfoldige går videre og straffes.</w:t>
      </w:r>
    </w:p>
    <w:p/>
    <w:p>
      <w:r xmlns:w="http://schemas.openxmlformats.org/wordprocessingml/2006/main">
        <w:t xml:space="preserve">Ezra 8:35 Og børnene af de bortførte, som var kommet ud af fangenskabet, ofrede brændofre til Israels Gud, tolv tyre for hele Israel, seksoghalvfems væddere, syvoghalvfjerds lam, tolv han. geder til syndoffer: alt dette var et brændoffer for Herren.</w:t>
      </w:r>
    </w:p>
    <w:p/>
    <w:p>
      <w:r xmlns:w="http://schemas.openxmlformats.org/wordprocessingml/2006/main">
        <w:t xml:space="preserve">Dette skriftsted optegner ofringen af israelitterne, der var blevet løsladt fra fangenskab.</w:t>
      </w:r>
    </w:p>
    <w:p/>
    <w:p>
      <w:r xmlns:w="http://schemas.openxmlformats.org/wordprocessingml/2006/main">
        <w:t xml:space="preserve">1. Vigtigheden af ofre til Gud.</w:t>
      </w:r>
    </w:p>
    <w:p/>
    <w:p>
      <w:r xmlns:w="http://schemas.openxmlformats.org/wordprocessingml/2006/main">
        <w:t xml:space="preserve">2. Troens kraft i prøvelsestider.</w:t>
      </w:r>
    </w:p>
    <w:p/>
    <w:p>
      <w:r xmlns:w="http://schemas.openxmlformats.org/wordprocessingml/2006/main">
        <w:t xml:space="preserve">1. Filipperne 4:4-7 - Glæd dig altid i Herren; igen vil jeg sige: glæd jer. Lad din mildhed være kendt for alle. Herren er nær;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Hebræerbrevet 13:15 - Lad os derfor ved Jesus til stadighed ofre Gud et lovprisningsoffer frugten af læber, som åbenlyst bekender sig til hans navn.</w:t>
      </w:r>
    </w:p>
    <w:p/>
    <w:p>
      <w:r xmlns:w="http://schemas.openxmlformats.org/wordprocessingml/2006/main">
        <w:t xml:space="preserve">Ezra 8:36 Og de overgav kongens opgaver til kongens løjtnanter og landshøvdingerne på denne side af floden, og de støttede folket og Guds hus.</w:t>
      </w:r>
    </w:p>
    <w:p/>
    <w:p>
      <w:r xmlns:w="http://schemas.openxmlformats.org/wordprocessingml/2006/main">
        <w:t xml:space="preserve">Ezra 8:36 beskriver, hvordan kongens ordrer blev givet til deres løjtnanter og guvernører om at hjælpe folket og Guds hus.</w:t>
      </w:r>
    </w:p>
    <w:p/>
    <w:p>
      <w:r xmlns:w="http://schemas.openxmlformats.org/wordprocessingml/2006/main">
        <w:t xml:space="preserve">1. Tjen Herren gennem lydighed – demonstrer trofasthed mod Guds vilje</w:t>
      </w:r>
    </w:p>
    <w:p/>
    <w:p>
      <w:r xmlns:w="http://schemas.openxmlformats.org/wordprocessingml/2006/main">
        <w:t xml:space="preserve">2. Række hånden ud til andre – glæden ved at hjælpe i Guds arbejde</w:t>
      </w:r>
    </w:p>
    <w:p/>
    <w:p>
      <w:r xmlns:w="http://schemas.openxmlformats.org/wordprocessingml/2006/main">
        <w:t xml:space="preserve">1. Femte Mosebog 30:8 - "Og du skal vende om og adlyde Herrens røst og gøre alle hans befalinger, som jeg befaler dig i dag."</w:t>
      </w:r>
    </w:p>
    <w:p/>
    <w:p>
      <w:r xmlns:w="http://schemas.openxmlformats.org/wordprocessingml/2006/main">
        <w:t xml:space="preserve">2. Matthæus 25:40 - "Og kongen skal svare og sige til dem: "Sandelig siger jeg jer, hvad I har gjort mod en af de mindste af disse mine brødre, det har I gjort mod mig."</w:t>
      </w:r>
    </w:p>
    <w:p/>
    <w:p>
      <w:r xmlns:w="http://schemas.openxmlformats.org/wordprocessingml/2006/main">
        <w:t xml:space="preserve">Ezra kapitel 9 fokuserer på Ezras reaktion på indgiften mellem israelitterne og de omkringliggende nationer. Kapitlet fremhæver Ezras nød over denne overtrædelse af Guds befalinger og hans bøn om bekendelse og omvendelse.</w:t>
      </w:r>
    </w:p>
    <w:p/>
    <w:p>
      <w:r xmlns:w="http://schemas.openxmlformats.org/wordprocessingml/2006/main">
        <w:t xml:space="preserve">1. afsnit: Kapitlet begynder med at beskrive, hvordan Ezra lærer om indgiften mellem israelitterne og landets folk. Han er dybt bekymret over denne ulydighed, da det strider imod Guds befaling om at forblive adskilt fra andre nationer (Ezra 9:1-2).</w:t>
      </w:r>
    </w:p>
    <w:p/>
    <w:p>
      <w:r xmlns:w="http://schemas.openxmlformats.org/wordprocessingml/2006/main">
        <w:t xml:space="preserve">2. afsnit: Fortællingen fokuserer på, hvordan Ezra udtrykker sin sorg og angst over for Gud. Han river sit tøj i stykker, trækker hår ud af hovedet og skægget og falder på knæ i bøn. Han bekender folkets synder og erkender deres utroskab (Ezra 9:3-15).</w:t>
      </w:r>
    </w:p>
    <w:p/>
    <w:p>
      <w:r xmlns:w="http://schemas.openxmlformats.org/wordprocessingml/2006/main">
        <w:t xml:space="preserve">3. afsnit: Beretningen fremhæver, hvordan en stor forsamling samles omkring Ezra, mens han beder. De udtrykker også anger over deres handlinger og accepterer at adskille sig fra deres udenlandske ægtefæller som et tegn på omvendelse (Ezra 9:16-10:17).</w:t>
      </w:r>
    </w:p>
    <w:p/>
    <w:p>
      <w:r xmlns:w="http://schemas.openxmlformats.org/wordprocessingml/2006/main">
        <w:t xml:space="preserve">Sammenfattende skildrer kapitel ni i Ezra den nød og omvendelse, der opleves under genoprettelse af fornyelse af pagtstroskab. Fremhævelse af bekymring udtrykt gennem opdagelse og inderlig beklagelse opnået gennem bøn. Nævner anerkendelse for overtrædelser og demonstreret forpligtelse til lydighed, en legemliggørelse, der repræsenterer guddommelig overbevisning, en bekræftelse vedrørende genoprettelse mod retfærdig efterlevelse, et testamente, der illustrerer forpligtelse til at ære pagtsforhold mellem Skaber-Gud og udvalgte folk-Israel</w:t>
      </w:r>
    </w:p>
    <w:p/>
    <w:p>
      <w:r xmlns:w="http://schemas.openxmlformats.org/wordprocessingml/2006/main">
        <w:t xml:space="preserve">Ezra 9:1 Men da dette skete, kom Fyrsterne til mig og sagde: Israels Folk og Præsterne og Leviterne have ikke skilt sig fra Landenes Folk, idet de gjorde efter deres Vederstyggeligheder. af kana'anæerne, hetitterne, perizzitterne, jebusitterne, ammonitterne, moabitterne, egypterne og amoritterne.</w:t>
      </w:r>
    </w:p>
    <w:p/>
    <w:p>
      <w:r xmlns:w="http://schemas.openxmlformats.org/wordprocessingml/2006/main">
        <w:t xml:space="preserve">Fyrsterne fortalte Ezra, at israelitterne ikke havde adskilt sig fra landets hedenske folk og fulgte deres syndige skikke.</w:t>
      </w:r>
    </w:p>
    <w:p/>
    <w:p>
      <w:r xmlns:w="http://schemas.openxmlformats.org/wordprocessingml/2006/main">
        <w:t xml:space="preserve">1. Faren for assimilering - Hvordan man forbliver tro mod Gud i en verden fuld af fristelser.</w:t>
      </w:r>
    </w:p>
    <w:p/>
    <w:p>
      <w:r xmlns:w="http://schemas.openxmlformats.org/wordprocessingml/2006/main">
        <w:t xml:space="preserve">2. Syndens bedrageri - Vigtigheden af at erkende og undgå synd, før den tager fat i os.</w:t>
      </w:r>
    </w:p>
    <w:p/>
    <w:p>
      <w:r xmlns:w="http://schemas.openxmlformats.org/wordprocessingml/2006/main">
        <w:t xml:space="preserve">1. Matthæus 15:10-14 - Jesu lære om, hvad der besmitter et menneske.</w:t>
      </w:r>
    </w:p>
    <w:p/>
    <w:p>
      <w:r xmlns:w="http://schemas.openxmlformats.org/wordprocessingml/2006/main">
        <w:t xml:space="preserve">2. Romerbrevet 12:2 - Bliv ikke formet efter denne verdens mønster, men bliv forvandlet ved at forny dit sind.</w:t>
      </w:r>
    </w:p>
    <w:p/>
    <w:p>
      <w:r xmlns:w="http://schemas.openxmlformats.org/wordprocessingml/2006/main">
        <w:t xml:space="preserve">Ezra 9:2 Thi de har taget af deres Døtre til sig selv og deres Sønner, saa at den hellige Sæd har blandet sig med Folket i disse Lande;</w:t>
      </w:r>
    </w:p>
    <w:p/>
    <w:p>
      <w:r xmlns:w="http://schemas.openxmlformats.org/wordprocessingml/2006/main">
        <w:t xml:space="preserve">Israels folk har giftet sig med folket i de omkringliggende nationer, og deres ledere har været medskyldige i denne ulydighedshandling.</w:t>
      </w:r>
    </w:p>
    <w:p/>
    <w:p>
      <w:r xmlns:w="http://schemas.openxmlformats.org/wordprocessingml/2006/main">
        <w:t xml:space="preserve">1. Synden ved blandet ægteskab: Ulydighed og dens konsekvenser</w:t>
      </w:r>
    </w:p>
    <w:p/>
    <w:p>
      <w:r xmlns:w="http://schemas.openxmlformats.org/wordprocessingml/2006/main">
        <w:t xml:space="preserve">2. Modstå fristelser: Behovet for at stå fast i vores forpligtelse</w:t>
      </w:r>
    </w:p>
    <w:p/>
    <w:p>
      <w:r xmlns:w="http://schemas.openxmlformats.org/wordprocessingml/2006/main">
        <w:t xml:space="preserve">1. Femte Mosebog 7:3-4 - "Du må ikke indgå ægteskaber med dem; din datter må du ikke give til hans søn, og hans datter må du ikke tage til din søn. For de vil vende din søn bort fra at følge mig, at de kan tjene andre guder, således skal Herrens vrede optændes mod dig og pludselig ødelægge dig."</w:t>
      </w:r>
    </w:p>
    <w:p/>
    <w:p>
      <w:r xmlns:w="http://schemas.openxmlformats.org/wordprocessingml/2006/main">
        <w:t xml:space="preserve">2. Romerbrevet 12:2 - "Og bliv ikke ligedannet med denne verden, men bliv forvandlet ved fornyelse af jeres sind, så I kan prøve, hvad der er Guds gode, antagelige og fuldkomne vilje."</w:t>
      </w:r>
    </w:p>
    <w:p/>
    <w:p>
      <w:r xmlns:w="http://schemas.openxmlformats.org/wordprocessingml/2006/main">
        <w:t xml:space="preserve">Ezra 9:3 Og da jeg hørte dette, sønderrev jeg mit klæde og min kappe og flåede håret af mit hoved og mit skæg og satte mig forbavset.</w:t>
      </w:r>
    </w:p>
    <w:p/>
    <w:p>
      <w:r xmlns:w="http://schemas.openxmlformats.org/wordprocessingml/2006/main">
        <w:t xml:space="preserve">Ezra var så forbløffet over nyheden, at han havde hørt, at han rev sit tøj og trak sit hår ud i nød.</w:t>
      </w:r>
    </w:p>
    <w:p/>
    <w:p>
      <w:r xmlns:w="http://schemas.openxmlformats.org/wordprocessingml/2006/main">
        <w:t xml:space="preserve">1. Guds kraft er større end vores lidelse.</w:t>
      </w:r>
    </w:p>
    <w:p/>
    <w:p>
      <w:r xmlns:w="http://schemas.openxmlformats.org/wordprocessingml/2006/main">
        <w:t xml:space="preserve">2. Trives i tider med modgang.</w:t>
      </w:r>
    </w:p>
    <w:p/>
    <w:p>
      <w:r xmlns:w="http://schemas.openxmlformats.org/wordprocessingml/2006/main">
        <w:t xml:space="preserve">1. Romerbrevet 8:38-39, For jeg er sikker på, at hverken død eller liv, hverken engle eller herskere, hverken det nuværende eller det kommende, eller kræfter, hverken højde eller dybde, eller noget andet i hele skabningen, vil være i stand til at at adskille os fra Guds kærlighed i Kristus Jesus, vor Herre.</w:t>
      </w:r>
    </w:p>
    <w:p/>
    <w:p>
      <w:r xmlns:w="http://schemas.openxmlformats.org/wordprocessingml/2006/main">
        <w:t xml:space="preserve">2. 2. Korintherbrev 4:17, For denne lille øjeblikkelige lidelse forbereder os en evig vægt af herlighed ud over enhver sammenligning.</w:t>
      </w:r>
    </w:p>
    <w:p/>
    <w:p>
      <w:r xmlns:w="http://schemas.openxmlformats.org/wordprocessingml/2006/main">
        <w:t xml:space="preserve">Ezra 9:4 Da samledes alle hos mig, som skælvede for Israels Guds Ord på grund af de bortførtes Overtrædelse; og jeg sad forbavset indtil aftenofferet.</w:t>
      </w:r>
    </w:p>
    <w:p/>
    <w:p>
      <w:r xmlns:w="http://schemas.openxmlformats.org/wordprocessingml/2006/main">
        <w:t xml:space="preserve">Folket, som var bange for Herrens ord på grund af deres overtrædelser, samledes til Ezra, og han var forbløffet indtil aftenofferet.</w:t>
      </w:r>
    </w:p>
    <w:p/>
    <w:p>
      <w:r xmlns:w="http://schemas.openxmlformats.org/wordprocessingml/2006/main">
        <w:t xml:space="preserve">1. Guds ord bringer frygt og ærefrygt</w:t>
      </w:r>
    </w:p>
    <w:p/>
    <w:p>
      <w:r xmlns:w="http://schemas.openxmlformats.org/wordprocessingml/2006/main">
        <w:t xml:space="preserve">2. Når vi indser vores overtrædelser, bør vi vende os til Gud</w:t>
      </w:r>
    </w:p>
    <w:p/>
    <w:p>
      <w:r xmlns:w="http://schemas.openxmlformats.org/wordprocessingml/2006/main">
        <w:t xml:space="preserve">1. Esajas 66:2 - "For alt det, min hånd har lavet, og alt det er til," siger Herren. "Men på denne vil jeg se: På den, der er fattig og angerfuld, og som skælver for mit ord.</w:t>
      </w:r>
    </w:p>
    <w:p/>
    <w:p>
      <w:r xmlns:w="http://schemas.openxmlformats.org/wordprocessingml/2006/main">
        <w:t xml:space="preserve">2. Jakob 4:8-10 - Nærmer dig Gud, og han vil nærme sig dig. Rens dine hænder, I syndere; og rens jeres hjerter, I dobbeltmoralske. Begræd og sørg og græd! Lad din latter blive vendt til sorg og din glæde til dysterhed. Ydmyg jer i Herrens øjne, så vil han løfte jer op.</w:t>
      </w:r>
    </w:p>
    <w:p/>
    <w:p>
      <w:r xmlns:w="http://schemas.openxmlformats.org/wordprocessingml/2006/main">
        <w:t xml:space="preserve">Ezra 9:5 Og ved Aftenofferet stod jeg op af min Tunghed; og efter at have sønderrevet mit klæde og min kappe faldt jeg på mine knæ og bredte mine hænder ud til Herren min Gud,</w:t>
      </w:r>
    </w:p>
    <w:p/>
    <w:p>
      <w:r xmlns:w="http://schemas.openxmlformats.org/wordprocessingml/2006/main">
        <w:t xml:space="preserve">Ezra udtrykker sin dybe sorg og anger over sit folks synd.</w:t>
      </w:r>
    </w:p>
    <w:p/>
    <w:p>
      <w:r xmlns:w="http://schemas.openxmlformats.org/wordprocessingml/2006/main">
        <w:t xml:space="preserve">1. Bønnens kraft: Hvordan vores bønner til Gud kan føre til omvendelse</w:t>
      </w:r>
    </w:p>
    <w:p/>
    <w:p>
      <w:r xmlns:w="http://schemas.openxmlformats.org/wordprocessingml/2006/main">
        <w:t xml:space="preserve">2. Lær af Ezra: Hvordan man nærmer sig Gud i ydmyghed og omvendelse</w:t>
      </w:r>
    </w:p>
    <w:p/>
    <w:p>
      <w:r xmlns:w="http://schemas.openxmlformats.org/wordprocessingml/2006/main">
        <w:t xml:space="preserve">1. Salme 51:17 - "Guds ofre er en sønderknust ånd; et sønderknust og angrende hjerte, Gud, vil du ikke foragte."</w:t>
      </w:r>
    </w:p>
    <w:p/>
    <w:p>
      <w:r xmlns:w="http://schemas.openxmlformats.org/wordprocessingml/2006/main">
        <w:t xml:space="preserve">2. Jakob 4:8-10 - "Nær dig til Gud, og han vil nærme sig jer. Rens jeres hænder, I syndere, og rens jeres hjerter, I dobbeltmoralske. Vær elendige og sørg og græd. Lad jeres latter være vendt til sorg og jeres glæde til dysterhed. Ydmyg jer for Herren, så vil han ophøje jer."</w:t>
      </w:r>
    </w:p>
    <w:p/>
    <w:p>
      <w:r xmlns:w="http://schemas.openxmlformats.org/wordprocessingml/2006/main">
        <w:t xml:space="preserve">Ezra 9:6 og sagde: O min Gud, jeg skammer mig og rødmer ved at opløfte mit Ansigt til dig, min Gud; thi vore Misgerninger vokser over vort Hoved, og vor Overtrædelse er vokset op til Himmelen.</w:t>
      </w:r>
    </w:p>
    <w:p/>
    <w:p>
      <w:r xmlns:w="http://schemas.openxmlformats.org/wordprocessingml/2006/main">
        <w:t xml:space="preserve">Ezra udtrykker skam og forlegenhed for Israels synder, som er blevet for store til at ignorere.</w:t>
      </w:r>
    </w:p>
    <w:p/>
    <w:p>
      <w:r xmlns:w="http://schemas.openxmlformats.org/wordprocessingml/2006/main">
        <w:t xml:space="preserve">1: Vi behøver ikke at skamme os over tidligere fejl, men i stedet bruge dem til at lære og vokse tættere på Gud.</w:t>
      </w:r>
    </w:p>
    <w:p/>
    <w:p>
      <w:r xmlns:w="http://schemas.openxmlformats.org/wordprocessingml/2006/main">
        <w:t xml:space="preserve">2: Gud elsker os trods vores mangler; Han ønsker, at vi skal vende os bort fra vores synder og komme til ham.</w:t>
      </w:r>
    </w:p>
    <w:p/>
    <w:p>
      <w:r xmlns:w="http://schemas.openxmlformats.org/wordprocessingml/2006/main">
        <w:t xml:space="preserve">1: Esajas 1:18-20 - Kom nu, og lad os tage en diskussion, siger Herren: Selvom jeres synder er som skarlagen, skal de blive hvide som sne; selvom de er røde som karmosinrøde, skal de være som uld.</w:t>
      </w:r>
    </w:p>
    <w:p/>
    <w:p>
      <w:r xmlns:w="http://schemas.openxmlformats.org/wordprocessingml/2006/main">
        <w:t xml:space="preserve">2: Salme 103:12 - Så langt som øst er fra vest, så langt har han fjernet vore overtrædelser fra os.</w:t>
      </w:r>
    </w:p>
    <w:p/>
    <w:p>
      <w:r xmlns:w="http://schemas.openxmlformats.org/wordprocessingml/2006/main">
        <w:t xml:space="preserve">Ezra 9:7 Fra vore Fædres Dage har vi været i en stor Forseelse indtil denne Dag; og for vore Misgerninger ere vi, vore Konger og vore Præster, blevet overgivet i Landenes Kongers Haand, til Sværdet, til Fangenskab og til Bytte og til Ansigtsforvirring, som det er denne Dag.</w:t>
      </w:r>
    </w:p>
    <w:p/>
    <w:p>
      <w:r xmlns:w="http://schemas.openxmlformats.org/wordprocessingml/2006/main">
        <w:t xml:space="preserve">Israelitterne har begået en stor overtrædelse mod Gud og er blevet overgivet i fremmede nationers hånd som følge af deres uretfærdigheder.</w:t>
      </w:r>
    </w:p>
    <w:p/>
    <w:p>
      <w:r xmlns:w="http://schemas.openxmlformats.org/wordprocessingml/2006/main">
        <w:t xml:space="preserve">1. Syndens konsekvenser - Ezra 9:7</w:t>
      </w:r>
    </w:p>
    <w:p/>
    <w:p>
      <w:r xmlns:w="http://schemas.openxmlformats.org/wordprocessingml/2006/main">
        <w:t xml:space="preserve">2. Behovet for omvendelse - Ezra 9:7</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Jakob 4:17 - Derfor, for den, der ved at gøre godt, men ikke gør det, er det synd for ham.</w:t>
      </w:r>
    </w:p>
    <w:p/>
    <w:p>
      <w:r xmlns:w="http://schemas.openxmlformats.org/wordprocessingml/2006/main">
        <w:t xml:space="preserve">Ezra 9:8 Og nu er der for en lille tid blevet vist nåde fra Herren vor Gud, at efterlade os en rest til at undslippe og give os et søm i sit hellige sted, at vor Gud kan oplyse vore øjne og give os lidt genoplivning i vores trældom.</w:t>
      </w:r>
    </w:p>
    <w:p/>
    <w:p>
      <w:r xmlns:w="http://schemas.openxmlformats.org/wordprocessingml/2006/main">
        <w:t xml:space="preserve">Gud viste nåde til Israels folk ved at efterlade dem en rest og give dem et søm på sit hellige sted, så de kunne få lidt genoplivning i deres trældom.</w:t>
      </w:r>
    </w:p>
    <w:p/>
    <w:p>
      <w:r xmlns:w="http://schemas.openxmlformats.org/wordprocessingml/2006/main">
        <w:t xml:space="preserve">1. Guds nåde i vanskelige tider</w:t>
      </w:r>
    </w:p>
    <w:p/>
    <w:p>
      <w:r xmlns:w="http://schemas.openxmlformats.org/wordprocessingml/2006/main">
        <w:t xml:space="preserve">2. Håbet om vækkelse i vor trældom</w:t>
      </w:r>
    </w:p>
    <w:p/>
    <w:p>
      <w:r xmlns:w="http://schemas.openxmlformats.org/wordprocessingml/2006/main">
        <w:t xml:space="preserve">1. Esajas 40:1-2 "Trøst, trøst mit folk, siger din Gud. Tal mildt til Jerusalem, og råb til hende, at hendes krig er afsluttet, at hendes uretfærdighed er tilgivet..."</w:t>
      </w:r>
    </w:p>
    <w:p/>
    <w:p>
      <w:r xmlns:w="http://schemas.openxmlformats.org/wordprocessingml/2006/main">
        <w:t xml:space="preserve">2. Romerbrevet 8:31-32 "Hvad skal vi så sige til disse ting? Hvis Gud er for os, hvem kan så være imod os? Han, som ikke skånede sin egen søn, men gav ham for os alle, hvordan vil han ikke og giv os alle ting med ham?"</w:t>
      </w:r>
    </w:p>
    <w:p/>
    <w:p>
      <w:r xmlns:w="http://schemas.openxmlformats.org/wordprocessingml/2006/main">
        <w:t xml:space="preserve">Ezra 9:9 Thi vi var Trælle; dog har vor Gud ikke forladt os i vor trældom, men udvist barmhjertighed mod os i persiens kongers øjne for at give os en genoplivning, for at rejse vor Guds hus og for at reparere dets ødemarker og for at giv os en mur i Juda og i Jerusalem.</w:t>
      </w:r>
    </w:p>
    <w:p/>
    <w:p>
      <w:r xmlns:w="http://schemas.openxmlformats.org/wordprocessingml/2006/main">
        <w:t xml:space="preserve">På trods af at han er i trældom, har Gud vist barmhjertighed over for Israels folk og givet dem en genoplivning, idet han har givet dem mulighed for at reparere Guds Hus ødemarker og give dem en mur i Juda og Jerusalem.</w:t>
      </w:r>
    </w:p>
    <w:p/>
    <w:p>
      <w:r xmlns:w="http://schemas.openxmlformats.org/wordprocessingml/2006/main">
        <w:t xml:space="preserve">1. Guds barmhjertighed: En kilde til styrke og trøst i trældomstider</w:t>
      </w:r>
    </w:p>
    <w:p/>
    <w:p>
      <w:r xmlns:w="http://schemas.openxmlformats.org/wordprocessingml/2006/main">
        <w:t xml:space="preserve">2. Genoprettelse af Guds hus: Guds plan for genoplivning</w:t>
      </w:r>
    </w:p>
    <w:p/>
    <w:p>
      <w:r xmlns:w="http://schemas.openxmlformats.org/wordprocessingml/2006/main">
        <w:t xml:space="preserve">1. Esajas 61:1-3 - Herrens Guds Ånd er over mig; fordi Herren har salvet mig til at forkynde et godt budskab for de sagtmodige; han har sendt mig for at binde de sønderknuste hjerter, for at udråbe frihed for de fangne og åbning af fængslet for de bundne;</w:t>
      </w:r>
    </w:p>
    <w:p/>
    <w:p>
      <w:r xmlns:w="http://schemas.openxmlformats.org/wordprocessingml/2006/main">
        <w:t xml:space="preserve">2. Salme 145:17-19 - Herren er retfærdig på alle sine veje og hellig i alle sine gerninger. Herren er nær ved alle dem, der kalder på ham, til alle, som påkalder ham i sandhed. Han vil opfylde deres Ønske, som frygte ham, og han vil høre deres Skrig og frelse dem.</w:t>
      </w:r>
    </w:p>
    <w:p/>
    <w:p>
      <w:r xmlns:w="http://schemas.openxmlformats.org/wordprocessingml/2006/main">
        <w:t xml:space="preserve">Ezra 9:10 Og nu, vor Gud, hvad skulle vi sige efter dette? thi vi har forladt dine bud,</w:t>
      </w:r>
    </w:p>
    <w:p/>
    <w:p>
      <w:r xmlns:w="http://schemas.openxmlformats.org/wordprocessingml/2006/main">
        <w:t xml:space="preserve">Ezra 9:10 taler om Guds bud og konsekvenserne af at forlade dem.</w:t>
      </w:r>
    </w:p>
    <w:p/>
    <w:p>
      <w:r xmlns:w="http://schemas.openxmlformats.org/wordprocessingml/2006/main">
        <w:t xml:space="preserve">1: Vi må ikke forsage Guds bud, for konsekvenserne kan være voldsomme.</w:t>
      </w:r>
    </w:p>
    <w:p/>
    <w:p>
      <w:r xmlns:w="http://schemas.openxmlformats.org/wordprocessingml/2006/main">
        <w:t xml:space="preserve">2: Vi skal altid huske Guds bud og adlyde dem, for vores eget bedste.</w:t>
      </w:r>
    </w:p>
    <w:p/>
    <w:p>
      <w:r xmlns:w="http://schemas.openxmlformats.org/wordprocessingml/2006/main">
        <w:t xml:space="preserve">1: Femte Mosebog 6:4-9 - Hør, Israel: Herren vor Gud, Herren er én. Du skal elske Herren din Gud af hele dit hjerte og af hele din sjæl og af al din magt. Og disse ord, som jeg befaler dig i dag, skal være i dit hjerte.</w:t>
      </w:r>
    </w:p>
    <w:p/>
    <w:p>
      <w:r xmlns:w="http://schemas.openxmlformats.org/wordprocessingml/2006/main">
        <w:t xml:space="preserve">2: Jakob 2:10-11 - For den, der holder hele loven, men fejler på ét punkt, er blevet ansvarlig for det hele. Thi han, som sagde: Bedriv ikke Hor, han sagde også: Irøv ikke! Hvis du ikke begår utroskab, men begår mord, er du blevet en lovovertræder.</w:t>
      </w:r>
    </w:p>
    <w:p/>
    <w:p>
      <w:r xmlns:w="http://schemas.openxmlformats.org/wordprocessingml/2006/main">
        <w:t xml:space="preserve">Ezra 9:11 som du har befalet ved dine tjenere, profeterne, idet de sagde: Landet, hvortil I drage i besiddelse for at tage det i besiddelse, er et urent land med urenheden af landets folk med deres vederstyggeligheder, som har fyldt det fra den ene ende til den anden med deres urenhed.</w:t>
      </w:r>
    </w:p>
    <w:p/>
    <w:p>
      <w:r xmlns:w="http://schemas.openxmlformats.org/wordprocessingml/2006/main">
        <w:t xml:space="preserve">Gud kræver, at vi husker, at vi skal leve hellige liv, der afspejler vores forhold til ham.</w:t>
      </w:r>
    </w:p>
    <w:p/>
    <w:p>
      <w:r xmlns:w="http://schemas.openxmlformats.org/wordprocessingml/2006/main">
        <w:t xml:space="preserve">1: Vi er kaldet til et helligt liv i Guds øjne.</w:t>
      </w:r>
    </w:p>
    <w:p/>
    <w:p>
      <w:r xmlns:w="http://schemas.openxmlformats.org/wordprocessingml/2006/main">
        <w:t xml:space="preserve">2: Vi skal stræbe efter hellighed i vores liv, uanset hvilke omstændigheder vi står over for.</w:t>
      </w:r>
    </w:p>
    <w:p/>
    <w:p>
      <w:r xmlns:w="http://schemas.openxmlformats.org/wordprocessingml/2006/main">
        <w:t xml:space="preserve">1:1 Thessalonikerbrev 4:7 - For Gud har ikke kaldet os til urenhed, men til hellighed.</w:t>
      </w:r>
    </w:p>
    <w:p/>
    <w:p>
      <w:r xmlns:w="http://schemas.openxmlformats.org/wordprocessingml/2006/main">
        <w:t xml:space="preserve">2: Tredje Mosebog 11:44-45 - For jeg er Herren din Gud. Hellig jer derfor og vær hellige, for jeg er hellig. I må ikke gøre jer urene med noget sværmende væsen, der kravler på jorden.</w:t>
      </w:r>
    </w:p>
    <w:p/>
    <w:p>
      <w:r xmlns:w="http://schemas.openxmlformats.org/wordprocessingml/2006/main">
        <w:t xml:space="preserve">Ezra 9:12 Giv derfor ikke eders døtre til deres sønner, og tag ikke deres døtre til eders sønner, og søg ikke deres fred eller deres rigdom til evig tid, så I kan blive stærke og æde det gode i landet og lade det blive for evigt. en arv til dine børn for evigt.</w:t>
      </w:r>
    </w:p>
    <w:p/>
    <w:p>
      <w:r xmlns:w="http://schemas.openxmlformats.org/wordprocessingml/2006/main">
        <w:t xml:space="preserve">Denne passage lærer os ikke at gifte os med landets folk, så vi kan forblive stærke og give landets velsignelser videre til vores børn.</w:t>
      </w:r>
    </w:p>
    <w:p/>
    <w:p>
      <w:r xmlns:w="http://schemas.openxmlformats.org/wordprocessingml/2006/main">
        <w:t xml:space="preserve">1. Faren for blandet ægteskab: Hvordan ægteskab uden for vores tro kan svække os</w:t>
      </w:r>
    </w:p>
    <w:p/>
    <w:p>
      <w:r xmlns:w="http://schemas.openxmlformats.org/wordprocessingml/2006/main">
        <w:t xml:space="preserve">2. Lydighedens velsignelse: Hvordan adlydelse af Guds vilje kan føre til styrke og arv</w:t>
      </w:r>
    </w:p>
    <w:p/>
    <w:p>
      <w:r xmlns:w="http://schemas.openxmlformats.org/wordprocessingml/2006/main">
        <w:t xml:space="preserve">1. Femte Mosebog 7:3-4 - Du må ikke gifte dig med dem, give dine døtre til deres sønner eller tage deres døtre for dine sønner, for det ville afvise dine børn fra at følge mig for at tjene andre guder. Så ville Herrens vrede optændes mod dig, og han ville hurtigt ødelægge dig.</w:t>
      </w:r>
    </w:p>
    <w:p/>
    <w:p>
      <w:r xmlns:w="http://schemas.openxmlformats.org/wordprocessingml/2006/main">
        <w:t xml:space="preserve">2. Salme 37:25-26 - Jeg har været ung, og nu er jeg gammel; dog har jeg ikke set den retfærdige forladt eller hans børn tigge om brød. Han låner altid generøst ud, og hans børn bliver en velsignelse.</w:t>
      </w:r>
    </w:p>
    <w:p/>
    <w:p>
      <w:r xmlns:w="http://schemas.openxmlformats.org/wordprocessingml/2006/main">
        <w:t xml:space="preserve">Ezra 9:13 Og efter alt, hvad der er kommet over os for vore onde gerninger og for vor store overtrædelse, efterdi du, vor Gud, har straffet os mindre, end vore misgerninger fortjener, og har givet os en sådan udfrielse som denne;</w:t>
      </w:r>
    </w:p>
    <w:p/>
    <w:p>
      <w:r xmlns:w="http://schemas.openxmlformats.org/wordprocessingml/2006/main">
        <w:t xml:space="preserve">Trods israelitternes onde gerninger og store overtrædelser har Gud givet dem udfrielse og har straffet dem mindre, end deres uretfærdigheder fortjener.</w:t>
      </w:r>
    </w:p>
    <w:p/>
    <w:p>
      <w:r xmlns:w="http://schemas.openxmlformats.org/wordprocessingml/2006/main">
        <w:t xml:space="preserve">1. At leve et liv i taknemmelighed i skyggen af Guds barmhjertighed</w:t>
      </w:r>
    </w:p>
    <w:p/>
    <w:p>
      <w:r xmlns:w="http://schemas.openxmlformats.org/wordprocessingml/2006/main">
        <w:t xml:space="preserve">2. Forstå tilgivelsens kraft i vores hverdag</w:t>
      </w:r>
    </w:p>
    <w:p/>
    <w:p>
      <w:r xmlns:w="http://schemas.openxmlformats.org/wordprocessingml/2006/main">
        <w:t xml:space="preserve">1. Salme 103:8-14</w:t>
      </w:r>
    </w:p>
    <w:p/>
    <w:p>
      <w:r xmlns:w="http://schemas.openxmlformats.org/wordprocessingml/2006/main">
        <w:t xml:space="preserve">2. Efeserne 2:4-10</w:t>
      </w:r>
    </w:p>
    <w:p/>
    <w:p>
      <w:r xmlns:w="http://schemas.openxmlformats.org/wordprocessingml/2006/main">
        <w:t xml:space="preserve">Ezra 9:14 Skulle vi atter bryde dine Bud og slutte os til disse Vederstyggeligheders Folk? Ville du ikke være vred på os, indtil du fortærede os, så der ikke skulle være nogen rest eller undslippe?</w:t>
      </w:r>
    </w:p>
    <w:p/>
    <w:p>
      <w:r xmlns:w="http://schemas.openxmlformats.org/wordprocessingml/2006/main">
        <w:t xml:space="preserve">Gud vil ikke tolerere folkets syndige handlinger og vil straffe dem, hvis de ikke omvender sig.</w:t>
      </w:r>
    </w:p>
    <w:p/>
    <w:p>
      <w:r xmlns:w="http://schemas.openxmlformats.org/wordprocessingml/2006/main">
        <w:t xml:space="preserve">1. Omvendelse er nøglen til Guds tilgivelse</w:t>
      </w:r>
    </w:p>
    <w:p/>
    <w:p>
      <w:r xmlns:w="http://schemas.openxmlformats.org/wordprocessingml/2006/main">
        <w:t xml:space="preserve">2. Gud er retfærdig og vil ikke tolerere synd</w:t>
      </w:r>
    </w:p>
    <w:p/>
    <w:p>
      <w:r xmlns:w="http://schemas.openxmlformats.org/wordprocessingml/2006/main">
        <w:t xml:space="preserve">1. 2. Korintherbrev 7:10 - Thi sorg over Gud virker omvendelse til frelse, som man ikke kan omvende sig fra, men verdens sorg virker død.</w:t>
      </w:r>
    </w:p>
    <w:p/>
    <w:p>
      <w:r xmlns:w="http://schemas.openxmlformats.org/wordprocessingml/2006/main">
        <w:t xml:space="preserve">2. Esajas 1:16-18 - Vask dig, gør dig ren; fjern dine gerningers onde for mine øjne; ophøre med at gøre ondt; Lær at gøre det godt; søg Dom, lind de undertrykte, døm den faderløse, træd for Enken.</w:t>
      </w:r>
    </w:p>
    <w:p/>
    <w:p>
      <w:r xmlns:w="http://schemas.openxmlformats.org/wordprocessingml/2006/main">
        <w:t xml:space="preserve">Ezra 9:15 O HERRE, Israels Gud, du er retfærdig; thi vi ere endnu undsluppede, som det er i Dag; se, vi ere for dit Ansigt i vore Overtrædelser; thi derfor kan vi ikke staa foran dig.</w:t>
      </w:r>
    </w:p>
    <w:p/>
    <w:p>
      <w:r xmlns:w="http://schemas.openxmlformats.org/wordprocessingml/2006/main">
        <w:t xml:space="preserve">Ezra anerkender Guds retfærdighed og bekender sine og hans folks egne synder over for ham.</w:t>
      </w:r>
    </w:p>
    <w:p/>
    <w:p>
      <w:r xmlns:w="http://schemas.openxmlformats.org/wordprocessingml/2006/main">
        <w:t xml:space="preserve">1. Bekendelsens kraft: At anerkende Guds retfærdighed og eje vores synder</w:t>
      </w:r>
    </w:p>
    <w:p/>
    <w:p>
      <w:r xmlns:w="http://schemas.openxmlformats.org/wordprocessingml/2006/main">
        <w:t xml:space="preserve">2. Guds barmhjertighed og nåde: At forstå vores behov for hans tilgivelse</w:t>
      </w:r>
    </w:p>
    <w:p/>
    <w:p>
      <w:r xmlns:w="http://schemas.openxmlformats.org/wordprocessingml/2006/main">
        <w:t xml:space="preserve">1. Romerne 3:23-24 - For alle har syndet og mangler Guds herlighed og er retfærdiggjorte af hans nåde som gave ved forløsningen i Kristus Jesus.</w:t>
      </w:r>
    </w:p>
    <w:p/>
    <w:p>
      <w:r xmlns:w="http://schemas.openxmlformats.org/wordprocessingml/2006/main">
        <w:t xml:space="preserve">2. 1 Joh 1:9 - Hvis vi bekender vore synder, er han trofast og retfærdig, så han tilgiver os vore synder og renser os for al uretfærdighed.</w:t>
      </w:r>
    </w:p>
    <w:p/>
    <w:p>
      <w:r xmlns:w="http://schemas.openxmlformats.org/wordprocessingml/2006/main">
        <w:t xml:space="preserve">Ezra kapitel 10 fokuserer på de handlinger, som Ezra og israelitterne har truffet for at løse spørgsmålet om blandet ægteskab med fremmede nationer. Kapitlet fremhæver deres forpligtelse til at adlyde Guds befalinger og adskille sig fra deres udenlandske ægtefæller.</w:t>
      </w:r>
    </w:p>
    <w:p/>
    <w:p>
      <w:r xmlns:w="http://schemas.openxmlformats.org/wordprocessingml/2006/main">
        <w:t xml:space="preserve">1. afsnit: Kapitlet begynder med at beskrive, hvordan Ezra leder en stor forsamling af mennesker, der samles i Jerusalem. De er bekymrede over spørgsmålet om blandet ægteskab og anerkender det som en overtrædelse af Guds lov (Ezra 10:1-4).</w:t>
      </w:r>
    </w:p>
    <w:p/>
    <w:p>
      <w:r xmlns:w="http://schemas.openxmlformats.org/wordprocessingml/2006/main">
        <w:t xml:space="preserve">2. afsnit: Fortællingen fokuserer på, hvordan Ezra opfordrer til omvendelse og opfordrer folket til at indgå en pagt med Gud, idet de lover at skille sig af med deres fremmede hustruer og børn født fra disse ægteskaber (Ezra 10:5-8).</w:t>
      </w:r>
    </w:p>
    <w:p/>
    <w:p>
      <w:r xmlns:w="http://schemas.openxmlformats.org/wordprocessingml/2006/main">
        <w:t xml:space="preserve">3. afsnit: Kontoen fremhæver, hvordan en undersøgelse udføres, og de, der er fundet i strid med loven, identificeres. Der udsendes en proklamation, der befaler dem at samles i Jerusalem inden for tre dage eller tage konsekvenserne (Ezra 10:9-17).</w:t>
      </w:r>
    </w:p>
    <w:p/>
    <w:p>
      <w:r xmlns:w="http://schemas.openxmlformats.org/wordprocessingml/2006/main">
        <w:t xml:space="preserve">4. afsnit: Fortællingen afsluttes med en optegnelse over dem, der samledes i Jerusalem som anvist. De bekender deres synd, udtrykker anger og forpligter sig til at adskille sig fra deres fremmede ægtefæller (Ezra 10:18-44).</w:t>
      </w:r>
    </w:p>
    <w:p/>
    <w:p>
      <w:r xmlns:w="http://schemas.openxmlformats.org/wordprocessingml/2006/main">
        <w:t xml:space="preserve">Sammenfattende skildrer kapitel ti i Ezra den overbevisning og beslutning, der opleves under genoprettelsen, reformationen af pagtstroskab. Fremhæv bekymring udtrykt gennem anerkendelse og beslutsom handling opnået gennem omvendelse. Nævner undersøgelser udført for ansvarlighed og demonstreret engagement over for lydighed, en legemliggørelse, der repræsenterer guddommelig korrektion, en bekræftelse vedrørende genoprettelse mod retfærdig efterlevelse, et testamente, der illustrerer forpligtelse til at ære pagtsforholdet mellem Skaber-Gud og udvalgte folk-Israel</w:t>
      </w:r>
    </w:p>
    <w:p/>
    <w:p>
      <w:r xmlns:w="http://schemas.openxmlformats.org/wordprocessingml/2006/main">
        <w:t xml:space="preserve">Ezra 10:1 Men der Ezra havde bedt, og da han havde bekendt, grædende og kastede sig ned for Guds Hus, samledes en meget stor Menighed af Mænd og Kvinder og Børn til ham af Israel; thi Folket græd meget. øm.</w:t>
      </w:r>
    </w:p>
    <w:p/>
    <w:p>
      <w:r xmlns:w="http://schemas.openxmlformats.org/wordprocessingml/2006/main">
        <w:t xml:space="preserve">Ezras bøn og syndsbekendelse bragte en enorm forsamling af mænd, kvinder og børn sammen til Guds hus, alle grædende i sorg.</w:t>
      </w:r>
    </w:p>
    <w:p/>
    <w:p>
      <w:r xmlns:w="http://schemas.openxmlformats.org/wordprocessingml/2006/main">
        <w:t xml:space="preserve">1. Bønnens kraft: Ezras eksempel på ydmyg bekendelse til Gud.</w:t>
      </w:r>
    </w:p>
    <w:p/>
    <w:p>
      <w:r xmlns:w="http://schemas.openxmlformats.org/wordprocessingml/2006/main">
        <w:t xml:space="preserve">2. Omvendelsens kraft: Hvordan Ezras eksempel bragte en stor skare sammen for at søge Guds hjælp.</w:t>
      </w:r>
    </w:p>
    <w:p/>
    <w:p>
      <w:r xmlns:w="http://schemas.openxmlformats.org/wordprocessingml/2006/main">
        <w:t xml:space="preserve">1. Jakob 5:16 "En retfærdig persons bøn har stor kraft, mens den virker."</w:t>
      </w:r>
    </w:p>
    <w:p/>
    <w:p>
      <w:r xmlns:w="http://schemas.openxmlformats.org/wordprocessingml/2006/main">
        <w:t xml:space="preserve">2. 2 Krønikebog 7:14 "Hvis mit folk, som er kaldt ved mit navn, ydmyger sig og beder og søger mit ansigt og vender om fra deres onde veje, så vil jeg høre fra himlen og tilgive deres synd og helbrede deres land."</w:t>
      </w:r>
    </w:p>
    <w:p/>
    <w:p>
      <w:r xmlns:w="http://schemas.openxmlformats.org/wordprocessingml/2006/main">
        <w:t xml:space="preserve">Ezra 10:2 Og Shechanja, Jehiels Søn, en af Elams Sønner, svarede og sagde til Ezra: Vi har forbrudt os mod vor Gud og taget fremmede Hustruer af Landets Folk; dog er der nu Haab i Israel. om denne ting.</w:t>
      </w:r>
    </w:p>
    <w:p/>
    <w:p>
      <w:r xmlns:w="http://schemas.openxmlformats.org/wordprocessingml/2006/main">
        <w:t xml:space="preserve">Shechanja indrømmer, at israelitterne har begået en synd ved at gifte sig med mennesker fra det land, de er i, men der er stadig håb for dem.</w:t>
      </w:r>
    </w:p>
    <w:p/>
    <w:p>
      <w:r xmlns:w="http://schemas.openxmlformats.org/wordprocessingml/2006/main">
        <w:t xml:space="preserve">1. Guds barmhjertighed og nåde er altid tilgængelig for dem, der søger det.</w:t>
      </w:r>
    </w:p>
    <w:p/>
    <w:p>
      <w:r xmlns:w="http://schemas.openxmlformats.org/wordprocessingml/2006/main">
        <w:t xml:space="preserve">2. Selv i vores mørkeste øjeblikke er Gud stadig med os og tilbyder os stadig håb.</w:t>
      </w:r>
    </w:p>
    <w:p/>
    <w:p>
      <w:r xmlns:w="http://schemas.openxmlformats.org/wordprocessingml/2006/main">
        <w:t xml:space="preserve">1. Esajas 1:18 Kom nu, lad os tale sammen, siger Herren: selvom dine Synder er som skarlagen, skal de blive hvide som Sne; selvom de er røde som karmosinrøde, skal de blive som uld.</w:t>
      </w:r>
    </w:p>
    <w:p/>
    <w:p>
      <w:r xmlns:w="http://schemas.openxmlformats.org/wordprocessingml/2006/main">
        <w:t xml:space="preserve">2. Ezekiel 18:21-23 Men dersom de ugudelige vender sig bort fra alle deres Synder, som de har begået, og holder alle mine Anordninger og gør, hvad der er ret og ret, da skal de visselig leve; de skal ikke dø. Ingen af de overtrædelser, de har begået, skal huskes imod dem; thi den Retfærdighed, som de har gjort, skal de leve. Har jeg behag i de ugudeliges død, siger Herren Gud, og ikke snarere, at de skulle vende om fra deres veje og leve?</w:t>
      </w:r>
    </w:p>
    <w:p/>
    <w:p>
      <w:r xmlns:w="http://schemas.openxmlformats.org/wordprocessingml/2006/main">
        <w:t xml:space="preserve">Ezra 10:3 Lad os derfor slutte en Pagt med vor Gud om at skille alle Hustruerne og de, som er fødte af dem, efter min Herres og dem, som skælver for vor Guds Befaling; og lad det ske efter loven.</w:t>
      </w:r>
    </w:p>
    <w:p/>
    <w:p>
      <w:r xmlns:w="http://schemas.openxmlformats.org/wordprocessingml/2006/main">
        <w:t xml:space="preserve">For at adlyde Guds befalinger er folket enige om at afskedige alle fremmede hustruer og dem, der er født af dem i overensstemmelse med loven.</w:t>
      </w:r>
    </w:p>
    <w:p/>
    <w:p>
      <w:r xmlns:w="http://schemas.openxmlformats.org/wordprocessingml/2006/main">
        <w:t xml:space="preserve">1. Kraften i at adlyde Guds befalinger</w:t>
      </w:r>
    </w:p>
    <w:p/>
    <w:p>
      <w:r xmlns:w="http://schemas.openxmlformats.org/wordprocessingml/2006/main">
        <w:t xml:space="preserve">2. Nødvendigheden af at holde Guds lov</w:t>
      </w:r>
    </w:p>
    <w:p/>
    <w:p>
      <w:r xmlns:w="http://schemas.openxmlformats.org/wordprocessingml/2006/main">
        <w:t xml:space="preserve">1. Femte Mosebog 30:19-20 - "Jeg kalder himmel og jord til vidne imod dig i dag, at jeg har lagt for dig liv og død, velsignelse og forbandelse. Vælg derfor livet, så du og dit afkom kan leve, idet du elsker Herren din Gud, adlyd hans røst og holder fast ved ham, for han er dit liv og dine dages længde..."</w:t>
      </w:r>
    </w:p>
    <w:p/>
    <w:p>
      <w:r xmlns:w="http://schemas.openxmlformats.org/wordprocessingml/2006/main">
        <w:t xml:space="preserve">2. Daniel 3:17-18 - "Hvis dette er tilfældet, kan vor Gud, som vi tjener, frelse os fra den brændende ildovn, og han vil udfri os af din hånd, o konge. Men hvis ikke, så må det ske. kendt for dig, o konge, at vi ikke vil tjene dine guder eller tilbede det gyldne billede, som du har sat op.</w:t>
      </w:r>
    </w:p>
    <w:p/>
    <w:p>
      <w:r xmlns:w="http://schemas.openxmlformats.org/wordprocessingml/2006/main">
        <w:t xml:space="preserve">Ezra 10:4 Stå op; thi denne Sag tilhører dig; og vi vil være med dig; vær frimodige og gør det.</w:t>
      </w:r>
    </w:p>
    <w:p/>
    <w:p>
      <w:r xmlns:w="http://schemas.openxmlformats.org/wordprocessingml/2006/main">
        <w:t xml:space="preserve">Denne passage tilskynder til mod og handlekraft i mødet med en vanskelig opgave.</w:t>
      </w:r>
    </w:p>
    <w:p/>
    <w:p>
      <w:r xmlns:w="http://schemas.openxmlformats.org/wordprocessingml/2006/main">
        <w:t xml:space="preserve">1. Omfavnelse af mod i vanskelige situationer</w:t>
      </w:r>
    </w:p>
    <w:p/>
    <w:p>
      <w:r xmlns:w="http://schemas.openxmlformats.org/wordprocessingml/2006/main">
        <w:t xml:space="preserve">2. Træffe den rigtige beslutning i urolige tider</w:t>
      </w:r>
    </w:p>
    <w:p/>
    <w:p>
      <w:r xmlns:w="http://schemas.openxmlformats.org/wordprocessingml/2006/main">
        <w:t xml:space="preserve">1. Vær stærk og modig. Vær ikke bange og bliv ikke forfærdet, for Herren din Gud er med dig, hvor du end går (Jos 1:9).</w:t>
      </w:r>
    </w:p>
    <w:p/>
    <w:p>
      <w:r xmlns:w="http://schemas.openxmlformats.org/wordprocessingml/2006/main">
        <w:t xml:space="preserve">2. For Gud gav os en ånd, ikke af frygt, men af kraft og kærlighed og selvbeherskelse (2 Tim 1:7).</w:t>
      </w:r>
    </w:p>
    <w:p/>
    <w:p>
      <w:r xmlns:w="http://schemas.openxmlformats.org/wordprocessingml/2006/main">
        <w:t xml:space="preserve">Ezra 10:5 Da stod Ezra op og lod Ypperstepræsterne, Leviterne og hele Israel sværge, at de skulde gøre efter dette Ord. Og de svor.</w:t>
      </w:r>
    </w:p>
    <w:p/>
    <w:p>
      <w:r xmlns:w="http://schemas.openxmlformats.org/wordprocessingml/2006/main">
        <w:t xml:space="preserve">Ezra demonstrerede tro og forpligtelse til Gud ved at lede ypperstepræsterne, levitterne og hele Israel til at sværge en ed om at følge Herrens vilje.</w:t>
      </w:r>
    </w:p>
    <w:p/>
    <w:p>
      <w:r xmlns:w="http://schemas.openxmlformats.org/wordprocessingml/2006/main">
        <w:t xml:space="preserve">1. Troens og forpligtelsens kraft: Et kig på Ezra</w:t>
      </w:r>
    </w:p>
    <w:p/>
    <w:p>
      <w:r xmlns:w="http://schemas.openxmlformats.org/wordprocessingml/2006/main">
        <w:t xml:space="preserve">2. Adlyd Herrens vilje: Lektioner fra Ezra</w:t>
      </w:r>
    </w:p>
    <w:p/>
    <w:p>
      <w:r xmlns:w="http://schemas.openxmlformats.org/wordprocessingml/2006/main">
        <w:t xml:space="preserve">1. Femte Mosebog 10:12-13 - "Og nu, Israel, hvad kræver Herren din Gud af dig, men at frygte Herren din Gud, at vandre på alle hans veje, at elske ham, at tjene Herren din Gud af hele dit hjerte og af hele din sjæl og for at holde Herrens bud og love, som jeg påbyder dig i dag til dit bedste?</w:t>
      </w:r>
    </w:p>
    <w:p/>
    <w:p>
      <w:r xmlns:w="http://schemas.openxmlformats.org/wordprocessingml/2006/main">
        <w:t xml:space="preserve">2. 1 Joh 5:3 - Thi dette er Guds kærlighed, at vi holder hans bud, og hans bud er ikke svære.</w:t>
      </w:r>
    </w:p>
    <w:p/>
    <w:p>
      <w:r xmlns:w="http://schemas.openxmlformats.org/wordprocessingml/2006/main">
        <w:t xml:space="preserve">Ezra 10:6 Da stod Ezra op fra Guds Hus og gik ind i Johanans, Eljasibs Søns, Kammer; og da han kom derhen, spiste han ikke Brød og drak ikke Vand; thi han sørgede over Overtrædelsen af dem, der var blevet båret bort.</w:t>
      </w:r>
    </w:p>
    <w:p/>
    <w:p>
      <w:r xmlns:w="http://schemas.openxmlformats.org/wordprocessingml/2006/main">
        <w:t xml:space="preserve">Ezra sørgede over overtrædelsen af dem, der var blevet taget bort.</w:t>
      </w:r>
    </w:p>
    <w:p/>
    <w:p>
      <w:r xmlns:w="http://schemas.openxmlformats.org/wordprocessingml/2006/main">
        <w:t xml:space="preserve">1: Vi kan lære af Ezras eksempel på at sørge over andres overtrædelse.</w:t>
      </w:r>
    </w:p>
    <w:p/>
    <w:p>
      <w:r xmlns:w="http://schemas.openxmlformats.org/wordprocessingml/2006/main">
        <w:t xml:space="preserve">2: Vi burde være villige til at sørge over andres synder, ligesom Ezra gjorde.</w:t>
      </w:r>
    </w:p>
    <w:p/>
    <w:p>
      <w:r xmlns:w="http://schemas.openxmlformats.org/wordprocessingml/2006/main">
        <w:t xml:space="preserve">1: Luke 19:41 42 Og der han kom nær, saa han Staden og græd over den og sagde: Havde du vidst, i det mindste på denne din Dag, hvad der hører din Fred til! men nu er de skjulte for dine øjne.</w:t>
      </w:r>
    </w:p>
    <w:p/>
    <w:p>
      <w:r xmlns:w="http://schemas.openxmlformats.org/wordprocessingml/2006/main">
        <w:t xml:space="preserve">2: Romerne 12:15 Glæd jer med dem, der glæder sig, og græd med dem, der græder.</w:t>
      </w:r>
    </w:p>
    <w:p/>
    <w:p>
      <w:r xmlns:w="http://schemas.openxmlformats.org/wordprocessingml/2006/main">
        <w:t xml:space="preserve">Ezra 10:7 Og de udråbte i hele Juda og Jerusalem til alle Fangenskabets Børn, at de skulde samle sig i Jerusalem;</w:t>
      </w:r>
    </w:p>
    <w:p/>
    <w:p>
      <w:r xmlns:w="http://schemas.openxmlformats.org/wordprocessingml/2006/main">
        <w:t xml:space="preserve">Judas og Jerusalems folk blev kaldet til at vende tilbage til Jerusalem.</w:t>
      </w:r>
    </w:p>
    <w:p/>
    <w:p>
      <w:r xmlns:w="http://schemas.openxmlformats.org/wordprocessingml/2006/main">
        <w:t xml:space="preserve">1. Gud kalder os til at vende tilbage til ham, når vi forvilder os væk.</w:t>
      </w:r>
    </w:p>
    <w:p/>
    <w:p>
      <w:r xmlns:w="http://schemas.openxmlformats.org/wordprocessingml/2006/main">
        <w:t xml:space="preserve">2. Guds kærlighed og trofasthed er større end vores ulydighed.</w:t>
      </w:r>
    </w:p>
    <w:p/>
    <w:p>
      <w:r xmlns:w="http://schemas.openxmlformats.org/wordprocessingml/2006/main">
        <w:t xml:space="preserve">1. Lukas 15:11-32 - Lignelsen om den fortabte søn.</w:t>
      </w:r>
    </w:p>
    <w:p/>
    <w:p>
      <w:r xmlns:w="http://schemas.openxmlformats.org/wordprocessingml/2006/main">
        <w:t xml:space="preserve">2. Esajas 43:25 - Jeg, ja, jeg er den, der udsletter dine overtrædelser for min egen skyld og ikke mere husker dine synder.</w:t>
      </w:r>
    </w:p>
    <w:p/>
    <w:p>
      <w:r xmlns:w="http://schemas.openxmlformats.org/wordprocessingml/2006/main">
        <w:t xml:space="preserve">Ezra 10:8 Og at enhver, som ikke vilde komme inden for tre Dage, efter Fyrsternes og de Ældstes Raad, skulde alt hans Gods fortabes og han skilles fra Forsamlingen af de bortførte.</w:t>
      </w:r>
    </w:p>
    <w:p/>
    <w:p>
      <w:r xmlns:w="http://schemas.openxmlformats.org/wordprocessingml/2006/main">
        <w:t xml:space="preserve">Israels fyrster og ældste gav et dekret om, at enhver, der ikke vendte tilbage til Jerusalem inden for tre dage, ville få deres ejendele konfiskeret og ville blive adskilt fra samfundet af landflygtige.</w:t>
      </w:r>
    </w:p>
    <w:p/>
    <w:p>
      <w:r xmlns:w="http://schemas.openxmlformats.org/wordprocessingml/2006/main">
        <w:t xml:space="preserve">1. Lydighedens kraft: Adlyde rådet fra Guds udpegede ledere.</w:t>
      </w:r>
    </w:p>
    <w:p/>
    <w:p>
      <w:r xmlns:w="http://schemas.openxmlformats.org/wordprocessingml/2006/main">
        <w:t xml:space="preserve">2. Fællesskabets velsignelse: Vigtigheden af at opretholde relationer til Guds folk.</w:t>
      </w:r>
    </w:p>
    <w:p/>
    <w:p>
      <w:r xmlns:w="http://schemas.openxmlformats.org/wordprocessingml/2006/main">
        <w:t xml:space="preserve">1. Romerbrevet 13:1-7: Lad enhver være underlagt de styrende myndigheder, for der er ingen anden myndighed end den, som Gud har etableret.</w:t>
      </w:r>
    </w:p>
    <w:p/>
    <w:p>
      <w:r xmlns:w="http://schemas.openxmlformats.org/wordprocessingml/2006/main">
        <w:t xml:space="preserve">2. Apostlenes Gerninger 2,42-47: De hengav sig til apostlenes lære og til fællesskabet, til at bryde brødet og til at bede.</w:t>
      </w:r>
    </w:p>
    <w:p/>
    <w:p>
      <w:r xmlns:w="http://schemas.openxmlformats.org/wordprocessingml/2006/main">
        <w:t xml:space="preserve">Ezra 10:9 Da samledes alle Judas og Benjamins Mænd i Jerusalem i løbet af tre Dage. Det var den niende måned, på den tyvende dag i måneden; og alt Folket sad paa Gaden til Guds Hus og skælvede for denne Sag og for den store Regn.</w:t>
      </w:r>
    </w:p>
    <w:p/>
    <w:p>
      <w:r xmlns:w="http://schemas.openxmlformats.org/wordprocessingml/2006/main">
        <w:t xml:space="preserve">På den tyvende dag i den niende måned samledes alle Judas og Benjamins mænd i Jerusalem på grund af en presserende sag og stor regn. Alle rystede på gaden i Guds hus.</w:t>
      </w:r>
    </w:p>
    <w:p/>
    <w:p>
      <w:r xmlns:w="http://schemas.openxmlformats.org/wordprocessingml/2006/main">
        <w:t xml:space="preserve">1. Guds kald til at forene sig i vanskeligheder - Ezra 10:9</w:t>
      </w:r>
    </w:p>
    <w:p/>
    <w:p>
      <w:r xmlns:w="http://schemas.openxmlformats.org/wordprocessingml/2006/main">
        <w:t xml:space="preserve">2. Find trøst i urolige tider - Ezra 10:9</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Salme 46:1-2 - Gud er vores tilflugt og styrke, en meget nærværende hjælp i nød. Derfor vil vi ikke frygte, selvom jorden fjernes, og selvom bjergene føres midt i havet.</w:t>
      </w:r>
    </w:p>
    <w:p/>
    <w:p>
      <w:r xmlns:w="http://schemas.openxmlformats.org/wordprocessingml/2006/main">
        <w:t xml:space="preserve">Ezra 10:10 Og Præsten Ezra rejste sig og sagde til dem: I have forbrudt eder og taget fremmede Hustruer for at forøge Israels Overtrædelse.</w:t>
      </w:r>
    </w:p>
    <w:p/>
    <w:p>
      <w:r xmlns:w="http://schemas.openxmlformats.org/wordprocessingml/2006/main">
        <w:t xml:space="preserve">Præsten Ezra irettesætter Israels folk for at tage fremmede hustruer og øge deres synd.</w:t>
      </w:r>
    </w:p>
    <w:p/>
    <w:p>
      <w:r xmlns:w="http://schemas.openxmlformats.org/wordprocessingml/2006/main">
        <w:t xml:space="preserve">1. At kende rigtigt fra forkert: Forstå hvad synd er, og hvordan man undgår det</w:t>
      </w:r>
    </w:p>
    <w:p/>
    <w:p>
      <w:r xmlns:w="http://schemas.openxmlformats.org/wordprocessingml/2006/main">
        <w:t xml:space="preserve">2. Konsekvenser af ulydighed: Undersøgelse af virkningen af vores valg</w:t>
      </w:r>
    </w:p>
    <w:p/>
    <w:p>
      <w:r xmlns:w="http://schemas.openxmlformats.org/wordprocessingml/2006/main">
        <w:t xml:space="preserve">1. 1 Joh 1:7-9 - Men hvis vi vandrer i lyset, ligesom han er i lyset, har vi fællesskab med hinanden, og Jesu, hans Søns blod renser os fra al synd.</w:t>
      </w:r>
    </w:p>
    <w:p/>
    <w:p>
      <w:r xmlns:w="http://schemas.openxmlformats.org/wordprocessingml/2006/main">
        <w:t xml:space="preserve">2. Ordsprogene 11:3 - De oprigtiges uangribelighed leder dem, men de forræderiskes skævhed ødelægger dem.</w:t>
      </w:r>
    </w:p>
    <w:p/>
    <w:p>
      <w:r xmlns:w="http://schemas.openxmlformats.org/wordprocessingml/2006/main">
        <w:t xml:space="preserve">Ezra 10:11 Bekjend derfor HERREN, eders Fædres Gud, og gør hans Behag, og skil eder fra Folket i Landet og fra de fremmede Hustruer.</w:t>
      </w:r>
    </w:p>
    <w:p/>
    <w:p>
      <w:r xmlns:w="http://schemas.openxmlformats.org/wordprocessingml/2006/main">
        <w:t xml:space="preserve">Ezra instruerer folket i at bekende og omvende sig fra deres synder og at adskille sig fra landets folk og deres fremmede hustruer.</w:t>
      </w:r>
    </w:p>
    <w:p/>
    <w:p>
      <w:r xmlns:w="http://schemas.openxmlformats.org/wordprocessingml/2006/main">
        <w:t xml:space="preserve">1. "Omvendelsens kraft"</w:t>
      </w:r>
    </w:p>
    <w:p/>
    <w:p>
      <w:r xmlns:w="http://schemas.openxmlformats.org/wordprocessingml/2006/main">
        <w:t xml:space="preserve">2. "Faren ved afgudsdyrkelse og blandet ægteskab"</w:t>
      </w:r>
    </w:p>
    <w:p/>
    <w:p>
      <w:r xmlns:w="http://schemas.openxmlformats.org/wordprocessingml/2006/main">
        <w:t xml:space="preserve">1. 1 Joh 1:9 - "Hvis vi bekender vore synder, er han trofast og retfærdig, så han tilgiver os vore synder og renser os fra al uretfærdighed."</w:t>
      </w:r>
    </w:p>
    <w:p/>
    <w:p>
      <w:r xmlns:w="http://schemas.openxmlformats.org/wordprocessingml/2006/main">
        <w:t xml:space="preserve">2. 2. Mosebog 34:14-16 - "Thi du må ikke tilbede nogen anden gud, for Herren, hvis navn er jaloux, er en nidkær Gud, for at du ikke skal slutte en pagt med landets indbyggere, og de horer efter. deres guder og ofrer til deres guder, og en kalder på dig, og du spiser af hans offer, og du tager af deres døtre til dine sønner, og deres døtre horer efter deres guder og får dine sønner til at hore efter deres guder."</w:t>
      </w:r>
    </w:p>
    <w:p/>
    <w:p>
      <w:r xmlns:w="http://schemas.openxmlformats.org/wordprocessingml/2006/main">
        <w:t xml:space="preserve">Ezra 10:12 Da svarede hele Menigheden og sagde med høj Røst: Som du har sagt, skal vi gøre.</w:t>
      </w:r>
    </w:p>
    <w:p/>
    <w:p>
      <w:r xmlns:w="http://schemas.openxmlformats.org/wordprocessingml/2006/main">
        <w:t xml:space="preserve">Menigheden gik med til at gøre, hvad Ezra havde sagt.</w:t>
      </w:r>
    </w:p>
    <w:p/>
    <w:p>
      <w:r xmlns:w="http://schemas.openxmlformats.org/wordprocessingml/2006/main">
        <w:t xml:space="preserve">1. Følg Herrens vejledning: Ezras og menighedens eksempel</w:t>
      </w:r>
    </w:p>
    <w:p/>
    <w:p>
      <w:r xmlns:w="http://schemas.openxmlformats.org/wordprocessingml/2006/main">
        <w:t xml:space="preserve">2. Adlyde Gud: En lektie fra folket i Det Gamle Testamente</w:t>
      </w:r>
    </w:p>
    <w:p/>
    <w:p>
      <w:r xmlns:w="http://schemas.openxmlformats.org/wordprocessingml/2006/main">
        <w:t xml:space="preserve">1. Femte Mosebog 10:12-13 - "Og nu, Israel, hvad kræver Herren din Gud af dig, men at frygte Herren din Gud, at vandre på alle hans veje, at elske ham, at tjene Herren din Gud af hele dit hjerte og af hele din sjæl og for at holde Herrens bud og love, som jeg i dag pålægger dig til dit bedste?"</w:t>
      </w:r>
    </w:p>
    <w:p/>
    <w:p>
      <w:r xmlns:w="http://schemas.openxmlformats.org/wordprocessingml/2006/main">
        <w:t xml:space="preserve">2. Jeremias 7:23 – "Men denne befaling gav jeg dem: Adlyd min røst, så vil jeg være jeres Gud, og I skal være mit folk. Og vandre på hele den vej, som jeg befaler jer, så det kan gå godt med dig."</w:t>
      </w:r>
    </w:p>
    <w:p/>
    <w:p>
      <w:r xmlns:w="http://schemas.openxmlformats.org/wordprocessingml/2006/main">
        <w:t xml:space="preserve">Ezra 10:13 Men Folket er mange, og det er en Tid med megen Regn, og vi kan ikke staa udenfor, og dette er ikke et Arbejde paa en Dag eller to; thi vi ere mange, som har overtraadt i denne Ting.</w:t>
      </w:r>
    </w:p>
    <w:p/>
    <w:p>
      <w:r xmlns:w="http://schemas.openxmlformats.org/wordprocessingml/2006/main">
        <w:t xml:space="preserve">En stor gruppe mennesker har overtrådt, og de har brug for mere tid end en eller to dage til at sone for deres synder.</w:t>
      </w:r>
    </w:p>
    <w:p/>
    <w:p>
      <w:r xmlns:w="http://schemas.openxmlformats.org/wordprocessingml/2006/main">
        <w:t xml:space="preserve">1. Gud er altid barmhjertig, og han giver os tid til at rette op på tingene.</w:t>
      </w:r>
    </w:p>
    <w:p/>
    <w:p>
      <w:r xmlns:w="http://schemas.openxmlformats.org/wordprocessingml/2006/main">
        <w:t xml:space="preserve">2. Vi begår alle fejl, men vi skal tage os tid til at omvende os og søge tilgivelse.</w:t>
      </w:r>
    </w:p>
    <w:p/>
    <w:p>
      <w:r xmlns:w="http://schemas.openxmlformats.org/wordprocessingml/2006/main">
        <w:t xml:space="preserve">1. Lukas 6:37 - "Døm ikke, så skal du ikke blive dømt. Døm ikke, så skal du ikke blive dømt. Tilgiv, så vil du få tilgivelse."</w:t>
      </w:r>
    </w:p>
    <w:p/>
    <w:p>
      <w:r xmlns:w="http://schemas.openxmlformats.org/wordprocessingml/2006/main">
        <w:t xml:space="preserve">2. Jakob 5:16 - "Derfor bekender jeres synder for hinanden og bed for hinanden, så I må blive helbredt. En retfærdigs bøn har stor kraft, mens den virker."</w:t>
      </w:r>
    </w:p>
    <w:p/>
    <w:p>
      <w:r xmlns:w="http://schemas.openxmlformats.org/wordprocessingml/2006/main">
        <w:t xml:space="preserve">Ezra 10:14 Lad nu vore Øverster over hele Menigheden staa, og lad alle dem, som have taget fremmede Hustruer i vore Byer, komme til bestemte Tider, og med dem de Ældste i hver By og dens Dommere, indtil den voldsomme Vrede vor Gud for denne Sag vend dig fra os.</w:t>
      </w:r>
    </w:p>
    <w:p/>
    <w:p>
      <w:r xmlns:w="http://schemas.openxmlformats.org/wordprocessingml/2006/main">
        <w:t xml:space="preserve">Ezra 10:14 pålægger menighedens ledere at bringe dem, der har taget fremmede hustruer, til de fastsatte tider med deres ældste og dommere, indtil Guds vrede er vendt bort fra dem.</w:t>
      </w:r>
    </w:p>
    <w:p/>
    <w:p>
      <w:r xmlns:w="http://schemas.openxmlformats.org/wordprocessingml/2006/main">
        <w:t xml:space="preserve">1. Faren ved en mærkelig hustru: Et studium af Ezra 10:14</w:t>
      </w:r>
    </w:p>
    <w:p/>
    <w:p>
      <w:r xmlns:w="http://schemas.openxmlformats.org/wordprocessingml/2006/main">
        <w:t xml:space="preserve">2. Guds vrede og hans barmhjertighed: Lektioner fra Ezra 10:14</w:t>
      </w:r>
    </w:p>
    <w:p/>
    <w:p>
      <w:r xmlns:w="http://schemas.openxmlformats.org/wordprocessingml/2006/main">
        <w:t xml:space="preserve">1. Ordsprogene 2:16-19 - For at udfri dig fra den fremmede kvinde, ja, fra den fremmede, som smigrer med hendes ord;</w:t>
      </w:r>
    </w:p>
    <w:p/>
    <w:p>
      <w:r xmlns:w="http://schemas.openxmlformats.org/wordprocessingml/2006/main">
        <w:t xml:space="preserve">2. Malakias 2:11-16 - Juda har handlet troløst, og en vederstyggelighed er begået i Israel og i Jerusalem; thi Juda har vanhelliget Herrens Hellighed, som han elskede, og giftet sig med en fremmed Guds Datter.</w:t>
      </w:r>
    </w:p>
    <w:p/>
    <w:p>
      <w:r xmlns:w="http://schemas.openxmlformats.org/wordprocessingml/2006/main">
        <w:t xml:space="preserve">Ezra 10:15 Kun Jonatan, Asaels Søn, og Jahazija, Tikvas Søn, var beskæftiget med denne Sag, og Mesullam og Levitten Shabbethaj hjalp dem.</w:t>
      </w:r>
    </w:p>
    <w:p/>
    <w:p>
      <w:r xmlns:w="http://schemas.openxmlformats.org/wordprocessingml/2006/main">
        <w:t xml:space="preserve">Leviterne Ezra, Jonathan, Jahazia, Meshullam og Shabbethaj arbejdede sammen for at fuldføre opgaven.</w:t>
      </w:r>
    </w:p>
    <w:p/>
    <w:p>
      <w:r xmlns:w="http://schemas.openxmlformats.org/wordprocessingml/2006/main">
        <w:t xml:space="preserve">1. Styrken ved samarbejde: At arbejde sammen for at opnå store ting</w:t>
      </w:r>
    </w:p>
    <w:p/>
    <w:p>
      <w:r xmlns:w="http://schemas.openxmlformats.org/wordprocessingml/2006/main">
        <w:t xml:space="preserve">2. Vigtigheden af at arbejde sammen: Et bibelsk eksempel</w:t>
      </w:r>
    </w:p>
    <w:p/>
    <w:p>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2. Filipperne 2:1-4 - Så hvis der er nogen opmuntring i Kristus, nogen trøst fra kærlighed, enhver deltagelse i Ånden, enhver hengivenhed og sympati, fuldend min glæde ved at være af samme sind, have den samme kærlighed, være i fuld overensstemmelse og énsind. Gør intet ud fra selvisk ambition eller indbildskhed, men tænk i ydmyghed andre mere betydningsfulde end jer selv. Lad hver enkelt af jer se ikke kun til sine egne interesser, men også til andres interesser.</w:t>
      </w:r>
    </w:p>
    <w:p/>
    <w:p>
      <w:r xmlns:w="http://schemas.openxmlformats.org/wordprocessingml/2006/main">
        <w:t xml:space="preserve">Ezra 10:16 Og Fangenskabets Børn gjorde saaledes. Og Præsten Ezra med nogle Fædrenehoveder efter deres Fædrehus, og dem alle efter deres Navne, blev skilt ud og satte sig på den første Dag i den tiende Måned for at undersøge Sagen.</w:t>
      </w:r>
    </w:p>
    <w:p/>
    <w:p>
      <w:r xmlns:w="http://schemas.openxmlformats.org/wordprocessingml/2006/main">
        <w:t xml:space="preserve">Fangenskabets børn fulgte præsten Ezra's anvisninger, og han og fædrenes overhoved mødtes sammen for at undersøge sagen.</w:t>
      </w:r>
    </w:p>
    <w:p/>
    <w:p>
      <w:r xmlns:w="http://schemas.openxmlformats.org/wordprocessingml/2006/main">
        <w:t xml:space="preserve">1. Vigtigheden af at følge instruktioner givet af myndighederne.</w:t>
      </w:r>
    </w:p>
    <w:p/>
    <w:p>
      <w:r xmlns:w="http://schemas.openxmlformats.org/wordprocessingml/2006/main">
        <w:t xml:space="preserve">2. Hvordan vi bør stræbe efter at ære Gud selv under vanskelige omstændigheder.</w:t>
      </w:r>
    </w:p>
    <w:p/>
    <w:p>
      <w:r xmlns:w="http://schemas.openxmlformats.org/wordprocessingml/2006/main">
        <w:t xml:space="preserve">1. Hebræerbrevet 13:17 - Adlyd dem, der hersker over jer, og vær underdanige, for de passer på jeres sjæle som dem, der skal aflægge regnskab. Lad dem gøre det med glæde og ikke med sorg, for det ville være urentabelt for dig.</w:t>
      </w:r>
    </w:p>
    <w:p/>
    <w:p>
      <w:r xmlns:w="http://schemas.openxmlformats.org/wordprocessingml/2006/main">
        <w:t xml:space="preserve">2. 1 Peter 5:5 - Ligeledes skal I yngre mennesker underordne jer under jeres ældste. Ja, I underordne jer alle hinanden og klæd jer i ydmyghed, thi Gud står de stolte imod, men giver de ydmyge nåde.</w:t>
      </w:r>
    </w:p>
    <w:p/>
    <w:p>
      <w:r xmlns:w="http://schemas.openxmlformats.org/wordprocessingml/2006/main">
        <w:t xml:space="preserve">Ezra 10:17 Og de gjorde ende med alle de Mænd, som havde taget fremmede Hustruer, den første Dag i den første Måned.</w:t>
      </w:r>
    </w:p>
    <w:p/>
    <w:p>
      <w:r xmlns:w="http://schemas.openxmlformats.org/wordprocessingml/2006/main">
        <w:t xml:space="preserve">De mænd, der havde giftet sig med udenlandske kvinder, afsluttede processen med at afslutte deres ægteskab den første dag i den første måned.</w:t>
      </w:r>
    </w:p>
    <w:p/>
    <w:p>
      <w:r xmlns:w="http://schemas.openxmlformats.org/wordprocessingml/2006/main">
        <w:t xml:space="preserve">1. Guds retfærdighed er hurtig og retfærdig: Ezra 10:17</w:t>
      </w:r>
    </w:p>
    <w:p/>
    <w:p>
      <w:r xmlns:w="http://schemas.openxmlformats.org/wordprocessingml/2006/main">
        <w:t xml:space="preserve">2. Gå ikke på kompromis med din tro: Ezra 10:17</w:t>
      </w:r>
    </w:p>
    <w:p/>
    <w:p>
      <w:r xmlns:w="http://schemas.openxmlformats.org/wordprocessingml/2006/main">
        <w:t xml:space="preserve">1. Femte Mosebog 7:3-4: Du må ikke gifte dig med dem, give dine døtre til deres sønner eller tage deres døtre for dine sønner.</w:t>
      </w:r>
    </w:p>
    <w:p/>
    <w:p>
      <w:r xmlns:w="http://schemas.openxmlformats.org/wordprocessingml/2006/main">
        <w:t xml:space="preserve">2. Romerbrevet 12:2: Bliv ikke ligedannet efter denne verden, men bliv forvandlet ved fornyelsen af dit sind.</w:t>
      </w:r>
    </w:p>
    <w:p/>
    <w:p>
      <w:r xmlns:w="http://schemas.openxmlformats.org/wordprocessingml/2006/main">
        <w:t xml:space="preserve">Ezra 10:18 Og der fandtes blandt Præsternes Sønner, som havde taget fremmede Hustruer, nemlig af Jesuas, Jozadaks Søns Sønner, og hans Brødre; Maaseja og Eliezer og Jarib og Gedalja.</w:t>
      </w:r>
    </w:p>
    <w:p/>
    <w:p>
      <w:r xmlns:w="http://schemas.openxmlformats.org/wordprocessingml/2006/main">
        <w:t xml:space="preserve">Ezra 10:18 fortæller om fire præster, der havde taget fremmede hustruer, nemlig dem af Jeshuas sønner og deres respektive brødre.</w:t>
      </w:r>
    </w:p>
    <w:p/>
    <w:p>
      <w:r xmlns:w="http://schemas.openxmlformats.org/wordprocessingml/2006/main">
        <w:t xml:space="preserve">1. Guds kærlighed til alle: Et studium af Ezra 10:18</w:t>
      </w:r>
    </w:p>
    <w:p/>
    <w:p>
      <w:r xmlns:w="http://schemas.openxmlformats.org/wordprocessingml/2006/main">
        <w:t xml:space="preserve">2. Præstedømmet og interreligiøse ægteskaber: Udforskning af Ezra 10:18</w:t>
      </w:r>
    </w:p>
    <w:p/>
    <w:p>
      <w:r xmlns:w="http://schemas.openxmlformats.org/wordprocessingml/2006/main">
        <w:t xml:space="preserve">1. Mosebog 2:24 - Derfor skal en mand forlade sin far og sin mor og holde fast ved sin hustru, og de skal blive ét kød.</w:t>
      </w:r>
    </w:p>
    <w:p/>
    <w:p>
      <w:r xmlns:w="http://schemas.openxmlformats.org/wordprocessingml/2006/main">
        <w:t xml:space="preserve">2. ApG 15:19-21 - Derfor er min dom, at vi ikke skal plage dem af hedningerne, som vender sig til Gud, men at vi skal skrive til dem, at vi skal afholde os fra det, der er besmittet af afguder, og fra seksuel umoral og fra det, der har blevet kvalt og af blod. For fra gamle slægter har Moses haft dem i hver by, som forkynder ham, for han læses hver sabbat i synagogerne.</w:t>
      </w:r>
    </w:p>
    <w:p/>
    <w:p>
      <w:r xmlns:w="http://schemas.openxmlformats.org/wordprocessingml/2006/main">
        <w:t xml:space="preserve">Ezra 10:19 Og de gav deres Hænder for at skille sig fra deres Hustruer; og da de var skyldige, ofrede de en vædder af hjorden for deres overtrædelse.</w:t>
      </w:r>
    </w:p>
    <w:p/>
    <w:p>
      <w:r xmlns:w="http://schemas.openxmlformats.org/wordprocessingml/2006/main">
        <w:t xml:space="preserve">Ezras samfund accepterer at skille sig af med deres fremmede hustruer for at forblive trofaste mod Gud.</w:t>
      </w:r>
    </w:p>
    <w:p/>
    <w:p>
      <w:r xmlns:w="http://schemas.openxmlformats.org/wordprocessingml/2006/main">
        <w:t xml:space="preserve">1: Vi skal være villige til at bringe ofre for Gud og forblive tro mod hans ord.</w:t>
      </w:r>
    </w:p>
    <w:p/>
    <w:p>
      <w:r xmlns:w="http://schemas.openxmlformats.org/wordprocessingml/2006/main">
        <w:t xml:space="preserve">2: Vores liv bør afspejle Guds vilje, og vi skal være villige til at vende os bort fra synd.</w:t>
      </w:r>
    </w:p>
    <w:p/>
    <w:p>
      <w:r xmlns:w="http://schemas.openxmlformats.org/wordprocessingml/2006/main">
        <w:t xml:space="preserve">1: Jakob 4:7-8 "Underordn jer derfor Gud. Modstå Djævelen, så vil han flygte fra jer. Nærmer jer Gud, så vil han nærme sig jer."</w:t>
      </w:r>
    </w:p>
    <w:p/>
    <w:p>
      <w:r xmlns:w="http://schemas.openxmlformats.org/wordprocessingml/2006/main">
        <w:t xml:space="preserve">2: Romerbrevet 12:1-2 "Jeg appellerer derfor til jer, brødre, ved Guds barmhjertighed, at frembære jeres legemer som et levende offer, helligt og velbehageligt for Gud, hvilket er jeres åndelige tilbedelse. bliv ikke ligedannet efter dette verden, men bliv forvandlet ved fornyelse af dit sind, så du ved at prøve kan skelne, hvad der er Guds vilje, hvad der er godt og antageligt og fuldkomment."</w:t>
      </w:r>
    </w:p>
    <w:p/>
    <w:p>
      <w:r xmlns:w="http://schemas.openxmlformats.org/wordprocessingml/2006/main">
        <w:t xml:space="preserve">Ezra 10:20 og af Immers Børn; Hanani og Zebadja.</w:t>
      </w:r>
    </w:p>
    <w:p/>
    <w:p>
      <w:r xmlns:w="http://schemas.openxmlformats.org/wordprocessingml/2006/main">
        <w:t xml:space="preserve">Ezra 10:20 taler om Hanani og Zebadja, to sønner af Immer.</w:t>
      </w:r>
    </w:p>
    <w:p/>
    <w:p>
      <w:r xmlns:w="http://schemas.openxmlformats.org/wordprocessingml/2006/main">
        <w:t xml:space="preserve">1. Vi skal huske at ære vores familie og være tro mod Gud, ligesom Hanani og Zebadiah gjorde.</w:t>
      </w:r>
    </w:p>
    <w:p/>
    <w:p>
      <w:r xmlns:w="http://schemas.openxmlformats.org/wordprocessingml/2006/main">
        <w:t xml:space="preserve">2. Vi er en del af en større arv og bør respektere og bygge videre på det gode, som vores forfædre har gjort.</w:t>
      </w:r>
    </w:p>
    <w:p/>
    <w:p>
      <w:r xmlns:w="http://schemas.openxmlformats.org/wordprocessingml/2006/main">
        <w:t xml:space="preserve">1. Ordsprogene 13:22 - En god mand efterlader en arv til sine børns børn.</w:t>
      </w:r>
    </w:p>
    <w:p/>
    <w:p>
      <w:r xmlns:w="http://schemas.openxmlformats.org/wordprocessingml/2006/main">
        <w:t xml:space="preserve">2. 2. Mosebog 20:12 – Ær din far og din mor, så dine dage må blive lange i det land, som Herren din Gud giver dig.</w:t>
      </w:r>
    </w:p>
    <w:p/>
    <w:p>
      <w:r xmlns:w="http://schemas.openxmlformats.org/wordprocessingml/2006/main">
        <w:t xml:space="preserve">Ezra 10:21 og af Harims Børn; Maaseja og Elias og Semaja og Jehiel og Uzzija.</w:t>
      </w:r>
    </w:p>
    <w:p/>
    <w:p>
      <w:r xmlns:w="http://schemas.openxmlformats.org/wordprocessingml/2006/main">
        <w:t xml:space="preserve">Denne passage fra Ezra 10:21 opregner Harims fem sønner: Maaseja, Elias, Shemaja, Jehiel og Uzzija.</w:t>
      </w:r>
    </w:p>
    <w:p/>
    <w:p>
      <w:r xmlns:w="http://schemas.openxmlformats.org/wordprocessingml/2006/main">
        <w:t xml:space="preserve">1. Familiens magt: Lektioner om tro fra Harims sønner</w:t>
      </w:r>
    </w:p>
    <w:p/>
    <w:p>
      <w:r xmlns:w="http://schemas.openxmlformats.org/wordprocessingml/2006/main">
        <w:t xml:space="preserve">2. Vigtigheden af fællesskab: Opbygning af et fundament af kærlighed og støtte</w:t>
      </w:r>
    </w:p>
    <w:p/>
    <w:p>
      <w:r xmlns:w="http://schemas.openxmlformats.org/wordprocessingml/2006/main">
        <w:t xml:space="preserve">1. Mosebog 2:24 - Derfor skal en mand forlade sin far og sin mor og holde fast ved sin hustru, og de skal blive ét kød.</w:t>
      </w:r>
    </w:p>
    <w:p/>
    <w:p>
      <w:r xmlns:w="http://schemas.openxmlformats.org/wordprocessingml/2006/main">
        <w:t xml:space="preserve">2. Efeserne 6:1-4 - Børn, adlyd jeres forældre i Herren, for dette er rigtigt. Ær din far og mor (dette er det første bud med et løfte), så det må gå dig godt, og du må leve længe i landet. Fædre, ophids ikke jeres børn til vrede, men opdrag dem i Herrens tugt og vejledning.</w:t>
      </w:r>
    </w:p>
    <w:p/>
    <w:p>
      <w:r xmlns:w="http://schemas.openxmlformats.org/wordprocessingml/2006/main">
        <w:t xml:space="preserve">Ezra 10:22 og af Pashurs Sønner; Elioenai, Maaseja, Ismael, Netaneel, Jozabad og Elasa.</w:t>
      </w:r>
    </w:p>
    <w:p/>
    <w:p>
      <w:r xmlns:w="http://schemas.openxmlformats.org/wordprocessingml/2006/main">
        <w:t xml:space="preserve">Ezra optegner Pashurs sønner i 10:22: Eljoenai, Maaseja, Ismael, Netaneel, Jozabad og Elasa.</w:t>
      </w:r>
    </w:p>
    <w:p/>
    <w:p>
      <w:r xmlns:w="http://schemas.openxmlformats.org/wordprocessingml/2006/main">
        <w:t xml:space="preserve">1. Familiens betydning: Udforsk Ezra 10:22</w:t>
      </w:r>
    </w:p>
    <w:p/>
    <w:p>
      <w:r xmlns:w="http://schemas.openxmlformats.org/wordprocessingml/2006/main">
        <w:t xml:space="preserve">2. Tro i lyset af usikkerhed: Et studium af Ezra 10:22</w:t>
      </w:r>
    </w:p>
    <w:p/>
    <w:p>
      <w:r xmlns:w="http://schemas.openxmlformats.org/wordprocessingml/2006/main">
        <w:t xml:space="preserve">1. Mosebog 2:24 - Derfor skal en mand forlade sin far og mor og slutte sig til sin hustru, og de skal blive ét kød.</w:t>
      </w:r>
    </w:p>
    <w:p/>
    <w:p>
      <w:r xmlns:w="http://schemas.openxmlformats.org/wordprocessingml/2006/main">
        <w:t xml:space="preserve">2. Efeserne 6:1-3 - Børn, adlyd jeres forældre i Herren, for dette er rigtigt. Ær din far og mor, hvilket er det første bud med et løfte om, at det må gå dig godt, og at du kan nyde et langt liv på jorden.</w:t>
      </w:r>
    </w:p>
    <w:p/>
    <w:p>
      <w:r xmlns:w="http://schemas.openxmlformats.org/wordprocessingml/2006/main">
        <w:t xml:space="preserve">Ezra 10:23 Ogsaa af Leviterne; Jozabad og Shimei og Kelaja (det er Kelita) Petachja, Juda og Eliezer.</w:t>
      </w:r>
    </w:p>
    <w:p/>
    <w:p>
      <w:r xmlns:w="http://schemas.openxmlformats.org/wordprocessingml/2006/main">
        <w:t xml:space="preserve">Ezra 10:23 opregner seks levitter, Jozabad, Shimei, Kelaja, Pethaja, Juda og Eliezer.</w:t>
      </w:r>
    </w:p>
    <w:p/>
    <w:p>
      <w:r xmlns:w="http://schemas.openxmlformats.org/wordprocessingml/2006/main">
        <w:t xml:space="preserve">1. Leviternes trofasthed: Et studium af Ezra 10:23</w:t>
      </w:r>
    </w:p>
    <w:p/>
    <w:p>
      <w:r xmlns:w="http://schemas.openxmlformats.org/wordprocessingml/2006/main">
        <w:t xml:space="preserve">2. Dedikation til tjeneste: Lær af levitterne i Ezra 10:23</w:t>
      </w:r>
    </w:p>
    <w:p/>
    <w:p>
      <w:r xmlns:w="http://schemas.openxmlformats.org/wordprocessingml/2006/main">
        <w:t xml:space="preserve">1. 1. Krønikebog 9:10-13 - Den foranstaltning, som Gud sørgede for til levitternes tjeneste i templet.</w:t>
      </w:r>
    </w:p>
    <w:p/>
    <w:p>
      <w:r xmlns:w="http://schemas.openxmlformats.org/wordprocessingml/2006/main">
        <w:t xml:space="preserve">2. Fjerde Mosebog 8:5-26 - Moses' instruktioner om, hvordan man hellige levitterne til tjeneste.</w:t>
      </w:r>
    </w:p>
    <w:p/>
    <w:p>
      <w:r xmlns:w="http://schemas.openxmlformats.org/wordprocessingml/2006/main">
        <w:t xml:space="preserve">Ezra 10:24 Ogsaa af Sangerne; Eljasib: og af Portørerne; Shallum og Telem og Uri.</w:t>
      </w:r>
    </w:p>
    <w:p/>
    <w:p>
      <w:r xmlns:w="http://schemas.openxmlformats.org/wordprocessingml/2006/main">
        <w:t xml:space="preserve">Denne passage nævner tre personer, Eljasjib, Shallum og Telem og Uri, som var sangere og portører.</w:t>
      </w:r>
    </w:p>
    <w:p/>
    <w:p>
      <w:r xmlns:w="http://schemas.openxmlformats.org/wordprocessingml/2006/main">
        <w:t xml:space="preserve">1. Fællesskabets magt: sangernes og portørernes rolle i Bibelen.</w:t>
      </w:r>
    </w:p>
    <w:p/>
    <w:p>
      <w:r xmlns:w="http://schemas.openxmlformats.org/wordprocessingml/2006/main">
        <w:t xml:space="preserve">2. Værdien af tjeneste: Et studium af Ezra 10:24.</w:t>
      </w:r>
    </w:p>
    <w:p/>
    <w:p>
      <w:r xmlns:w="http://schemas.openxmlformats.org/wordprocessingml/2006/main">
        <w:t xml:space="preserve">1. Salme 136:1-3 - Tak Herren, for han er god, for hans miskundhed varer evindelig. Tak gudernes Gud, for hans miskundhed varer evindelig. Tak herrernes Herre, for hans miskundhed varer evindelig.</w:t>
      </w:r>
    </w:p>
    <w:p/>
    <w:p>
      <w:r xmlns:w="http://schemas.openxmlformats.org/wordprocessingml/2006/main">
        <w:t xml:space="preserve">2. 1. Korintherbrev 12:4-6 - Nu er der forskellige gaver, men den samme Ånd; og der er forskellige former for tjeneste, men den samme Herre; og der er forskellige aktiviteter, men det er den samme Gud, der styrker dem alle i alle.</w:t>
      </w:r>
    </w:p>
    <w:p/>
    <w:p>
      <w:r xmlns:w="http://schemas.openxmlformats.org/wordprocessingml/2006/main">
        <w:t xml:space="preserve">Ezra 10:25 Desuden af Israel: af Parosjs Børn; Ramja og Jezija og Malkia og Miamin og Eleazar og Malkija og Benaja.</w:t>
      </w:r>
    </w:p>
    <w:p/>
    <w:p>
      <w:r xmlns:w="http://schemas.openxmlformats.org/wordprocessingml/2006/main">
        <w:t xml:space="preserve">Dette vers fra Ezra 10:25 opregner syv sønner af Parosh fra Israel.</w:t>
      </w:r>
    </w:p>
    <w:p/>
    <w:p>
      <w:r xmlns:w="http://schemas.openxmlformats.org/wordprocessingml/2006/main">
        <w:t xml:space="preserve">1. Guds trofasthed ses i hans bevarelse af israelitterne.</w:t>
      </w:r>
    </w:p>
    <w:p/>
    <w:p>
      <w:r xmlns:w="http://schemas.openxmlformats.org/wordprocessingml/2006/main">
        <w:t xml:space="preserve">2. Vi kan lære af de eksempler på tro, der findes i Bibelen.</w:t>
      </w:r>
    </w:p>
    <w:p/>
    <w:p>
      <w:r xmlns:w="http://schemas.openxmlformats.org/wordprocessingml/2006/main">
        <w:t xml:space="preserve">1. Femte Mosebog 7:9 - "Vid derfor, at Herren din Gud er Gud; han er den trofaste Gud, som holder sin kærlighedspagt i tusind slægtled af dem, som elsker ham og holder hans bud."</w:t>
      </w:r>
    </w:p>
    <w:p/>
    <w:p>
      <w:r xmlns:w="http://schemas.openxmlformats.org/wordprocessingml/2006/main">
        <w:t xml:space="preserve">2. Romerbrevet 15:4 - "Thi alt, hvad der er skrevet i tidligere dage, er skrevet til vor oplæring, for at vi ved udholdenhed og ved skrifternes opmuntring skal have håb."</w:t>
      </w:r>
    </w:p>
    <w:p/>
    <w:p>
      <w:r xmlns:w="http://schemas.openxmlformats.org/wordprocessingml/2006/main">
        <w:t xml:space="preserve">Ezra 10:26 og af Elams Sønner; Mattanja, Zakarias og Jehiel og Abdi og Jeremot og Elias.</w:t>
      </w:r>
    </w:p>
    <w:p/>
    <w:p>
      <w:r xmlns:w="http://schemas.openxmlformats.org/wordprocessingml/2006/main">
        <w:t xml:space="preserve">Ezra opregner Elams sønner, som omfatter Mattanja, Zakarias, Jehiel, Abdi, Jeremot og Elias.</w:t>
      </w:r>
    </w:p>
    <w:p/>
    <w:p>
      <w:r xmlns:w="http://schemas.openxmlformats.org/wordprocessingml/2006/main">
        <w:t xml:space="preserve">1. "Elams trofaste sønner: Et studie af lydighed og offer"</w:t>
      </w:r>
    </w:p>
    <w:p/>
    <w:p>
      <w:r xmlns:w="http://schemas.openxmlformats.org/wordprocessingml/2006/main">
        <w:t xml:space="preserve">2. "Guds løfte om velsignelse: arven fra Elams efterkommere"</w:t>
      </w:r>
    </w:p>
    <w:p/>
    <w:p>
      <w:r xmlns:w="http://schemas.openxmlformats.org/wordprocessingml/2006/main">
        <w:t xml:space="preserve">1. Ezra 8:36, "Og de overgav kongens opgaver til kongens løjtnanter og landshøvdingerne på denne side af floden, og de støttede folket og Guds hus."</w:t>
      </w:r>
    </w:p>
    <w:p/>
    <w:p>
      <w:r xmlns:w="http://schemas.openxmlformats.org/wordprocessingml/2006/main">
        <w:t xml:space="preserve">2. Ordsprogene 10:22, "Herrens velsignelse, den gør rig, og han tilføjer ingen sorg med den."</w:t>
      </w:r>
    </w:p>
    <w:p/>
    <w:p>
      <w:r xmlns:w="http://schemas.openxmlformats.org/wordprocessingml/2006/main">
        <w:t xml:space="preserve">Ezra 10:27 og af Zattus sønner; Eljoenai, Eljasib, Mattanja og Jeremot og Zabad og Aziza.</w:t>
      </w:r>
    </w:p>
    <w:p/>
    <w:p>
      <w:r xmlns:w="http://schemas.openxmlformats.org/wordprocessingml/2006/main">
        <w:t xml:space="preserve">I Ezra 10:27 er Zattus sønner opført, som er Elioenai, Eliashib, Mattanja, Jeremot, Zabad og Aziza.</w:t>
      </w:r>
    </w:p>
    <w:p/>
    <w:p>
      <w:r xmlns:w="http://schemas.openxmlformats.org/wordprocessingml/2006/main">
        <w:t xml:space="preserve">1. At vende sig til Gud i vanskeligheder: Ezra 10:27</w:t>
      </w:r>
    </w:p>
    <w:p/>
    <w:p>
      <w:r xmlns:w="http://schemas.openxmlformats.org/wordprocessingml/2006/main">
        <w:t xml:space="preserve">2. Kraften i en gudfrygtig arv: Ezra 10:27</w:t>
      </w:r>
    </w:p>
    <w:p/>
    <w:p>
      <w:r xmlns:w="http://schemas.openxmlformats.org/wordprocessingml/2006/main">
        <w:t xml:space="preserve">1. Salme 78:5-7, Han etablerede et vidnesbyrd i Jakob og indsatte en lov i Israel, som han befalede vore fædre at lære deres børn, for at den næste generation kunne kende dem, de endnu ufødte børn, og stå op og fortælle dem til deres børn, for at de skulle sætte deres håb til Gud og ikke glemme Guds gerninger, men holde hans bud.</w:t>
      </w:r>
    </w:p>
    <w:p/>
    <w:p>
      <w:r xmlns:w="http://schemas.openxmlformats.org/wordprocessingml/2006/main">
        <w:t xml:space="preserve">2. Femte Mosebog 6:4-9,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Ezra 10:28 og af Bebais Sønner; Johanan, Hananja, Zabbai og Atlaj.</w:t>
      </w:r>
    </w:p>
    <w:p/>
    <w:p>
      <w:r xmlns:w="http://schemas.openxmlformats.org/wordprocessingml/2006/main">
        <w:t xml:space="preserve">Ezra 10:28 nævner fire sønner af Bebai: Johanan, Hananja, Zabbai og Atlaj.</w:t>
      </w:r>
    </w:p>
    <w:p/>
    <w:p>
      <w:r xmlns:w="http://schemas.openxmlformats.org/wordprocessingml/2006/main">
        <w:t xml:space="preserve">1. "Kraften i generationsvelsignelser"</w:t>
      </w:r>
    </w:p>
    <w:p/>
    <w:p>
      <w:r xmlns:w="http://schemas.openxmlformats.org/wordprocessingml/2006/main">
        <w:t xml:space="preserve">2. "Leve trofast i Guds folks slægt"</w:t>
      </w:r>
    </w:p>
    <w:p/>
    <w:p>
      <w:r xmlns:w="http://schemas.openxmlformats.org/wordprocessingml/2006/main">
        <w:t xml:space="preserve">1. Salme 78:4-7</w:t>
      </w:r>
    </w:p>
    <w:p/>
    <w:p>
      <w:r xmlns:w="http://schemas.openxmlformats.org/wordprocessingml/2006/main">
        <w:t xml:space="preserve">2. Matthæus 28:18-20</w:t>
      </w:r>
    </w:p>
    <w:p/>
    <w:p>
      <w:r xmlns:w="http://schemas.openxmlformats.org/wordprocessingml/2006/main">
        <w:t xml:space="preserve">Ezra 10:29 og af Banis Sønner; Mesullam, Malluk og Adaja, Jasub og Sheal og Ramot.</w:t>
      </w:r>
    </w:p>
    <w:p/>
    <w:p>
      <w:r xmlns:w="http://schemas.openxmlformats.org/wordprocessingml/2006/main">
        <w:t xml:space="preserve">Dette skriftsted nævner Banis sønner: Mesullam, Malluk, Adaja, Jasub, Sheal og Ramoth.</w:t>
      </w:r>
    </w:p>
    <w:p/>
    <w:p>
      <w:r xmlns:w="http://schemas.openxmlformats.org/wordprocessingml/2006/main">
        <w:t xml:space="preserve">1. "The Power of Family: A Look at the Sons of Bani"</w:t>
      </w:r>
    </w:p>
    <w:p/>
    <w:p>
      <w:r xmlns:w="http://schemas.openxmlformats.org/wordprocessingml/2006/main">
        <w:t xml:space="preserve">2. "Living a Life of Legacy: Learning from the Sons of Bani"</w:t>
      </w:r>
    </w:p>
    <w:p/>
    <w:p>
      <w:r xmlns:w="http://schemas.openxmlformats.org/wordprocessingml/2006/main">
        <w:t xml:space="preserve">1. Ruth 1:7-8, "Hvor du går, vil jeg gå, og hvor du bliver, vil jeg blive. Dit folk skal være mit folk, og din Gud, min Gud."</w:t>
      </w:r>
    </w:p>
    <w:p/>
    <w:p>
      <w:r xmlns:w="http://schemas.openxmlformats.org/wordprocessingml/2006/main">
        <w:t xml:space="preserve">2. Ordsprogene 22:6: "Oplær et barn i den vej, det skal gå; selv når det er gammelt, vil det ikke vige fra det."</w:t>
      </w:r>
    </w:p>
    <w:p/>
    <w:p>
      <w:r xmlns:w="http://schemas.openxmlformats.org/wordprocessingml/2006/main">
        <w:t xml:space="preserve">Ezra 10:30 og af Pahathmoabs Sønner; Adna og Chelal, Benaja, Maaseja, Mattanja, Bezaleel og Binnui og Manasse.</w:t>
      </w:r>
    </w:p>
    <w:p/>
    <w:p>
      <w:r xmlns:w="http://schemas.openxmlformats.org/wordprocessingml/2006/main">
        <w:t xml:space="preserve">Dette skriftsted opregner syv sønner af Pahathmoab: Adna, Chelal, Benaja, Maaseja, Mattanja, Bezaleel og Binnui og Manasse.</w:t>
      </w:r>
    </w:p>
    <w:p/>
    <w:p>
      <w:r xmlns:w="http://schemas.openxmlformats.org/wordprocessingml/2006/main">
        <w:t xml:space="preserve">1. Guds trofasthed mod sit folk: Et studium i Ezra 10:30</w:t>
      </w:r>
    </w:p>
    <w:p/>
    <w:p>
      <w:r xmlns:w="http://schemas.openxmlformats.org/wordprocessingml/2006/main">
        <w:t xml:space="preserve">2. Troens magt: Hvordan Pahathmoabs sønner beviser Guds trofasthed</w:t>
      </w:r>
    </w:p>
    <w:p/>
    <w:p>
      <w:r xmlns:w="http://schemas.openxmlformats.org/wordprocessingml/2006/main">
        <w:t xml:space="preserve">1. Femte Mosebog 7:9 - Vid derfor, at Herren din Gud er Gud; han er den trofaste Gud, som holder sin kærlighedspagt til tusinde generationer af dem, der elsker ham og holder hans bud.</w:t>
      </w:r>
    </w:p>
    <w:p/>
    <w:p>
      <w:r xmlns:w="http://schemas.openxmlformats.org/wordprocessingml/2006/main">
        <w:t xml:space="preserve">2. Salme 100:5 - For Herren er god, og hans kærlighed varer evindelig; hans trofasthed fortsætter gennem alle generationer.</w:t>
      </w:r>
    </w:p>
    <w:p/>
    <w:p>
      <w:r xmlns:w="http://schemas.openxmlformats.org/wordprocessingml/2006/main">
        <w:t xml:space="preserve">Ezra 10:31 og af Harims Børn; Eliezer, Jishija, Malkija, Shemaja, Shimeon,</w:t>
      </w:r>
    </w:p>
    <w:p/>
    <w:p>
      <w:r xmlns:w="http://schemas.openxmlformats.org/wordprocessingml/2006/main">
        <w:t xml:space="preserve">Ezra og Israels folk omvender sig og indgår en pagt med Gud.</w:t>
      </w:r>
    </w:p>
    <w:p/>
    <w:p>
      <w:r xmlns:w="http://schemas.openxmlformats.org/wordprocessingml/2006/main">
        <w:t xml:space="preserve">1. Guds nåde er tilstrækkelig for os, uanset vores synder.</w:t>
      </w:r>
    </w:p>
    <w:p/>
    <w:p>
      <w:r xmlns:w="http://schemas.openxmlformats.org/wordprocessingml/2006/main">
        <w:t xml:space="preserve">2. Omvendelse er nøglen til at modtage Guds barmhjertighed.</w:t>
      </w:r>
    </w:p>
    <w:p/>
    <w:p>
      <w:r xmlns:w="http://schemas.openxmlformats.org/wordprocessingml/2006/main">
        <w:t xml:space="preserve">1. Efeserbrevet 2:8-9 - For det er af nåde, I er blevet frelst, ved tro, og det er ikke fra jer selv, det er Guds gave ikke af gerninger, så ingen kan prale.</w:t>
      </w:r>
    </w:p>
    <w:p/>
    <w:p>
      <w:r xmlns:w="http://schemas.openxmlformats.org/wordprocessingml/2006/main">
        <w:t xml:space="preserve">2. Esajas 55:7 - Lad de ugudelige forlade deres veje og de uretfærdige deres tanker. Lad dem omvende sig til Herren, så vil han forbarme sig over dem og til vor Gud, for han vil frit tilgive.</w:t>
      </w:r>
    </w:p>
    <w:p/>
    <w:p>
      <w:r xmlns:w="http://schemas.openxmlformats.org/wordprocessingml/2006/main">
        <w:t xml:space="preserve">Ezra 10:32 Benjamin, Malluk og Shemarja.</w:t>
      </w:r>
    </w:p>
    <w:p/>
    <w:p>
      <w:r xmlns:w="http://schemas.openxmlformats.org/wordprocessingml/2006/main">
        <w:t xml:space="preserve">Passagen nævner tre navne: Benjamin, Malluk og Shemarja.</w:t>
      </w:r>
    </w:p>
    <w:p/>
    <w:p>
      <w:r xmlns:w="http://schemas.openxmlformats.org/wordprocessingml/2006/main">
        <w:t xml:space="preserve">1: "Guds løfte om beskyttelse" fra Ezra 10:32</w:t>
      </w:r>
    </w:p>
    <w:p/>
    <w:p>
      <w:r xmlns:w="http://schemas.openxmlformats.org/wordprocessingml/2006/main">
        <w:t xml:space="preserve">2: "Brødreskabets velsignelse" fra Ezra 10:32</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Hebræerbrevet 10:23-24 - "Lad os urokkeligt holde fast ved det håb, vi bekender, for han, som har lovet, er trofast. Og lad os overveje, hvordan vi kan anspore hinanden til kærlighed og gode gerninger."</w:t>
      </w:r>
    </w:p>
    <w:p/>
    <w:p>
      <w:r xmlns:w="http://schemas.openxmlformats.org/wordprocessingml/2006/main">
        <w:t xml:space="preserve">Ezra 10:33 Af Hasums Sønner; Mattenai, Mattatha, Zabad, Elifelet, Jeremaj, Manasse og Shimei.</w:t>
      </w:r>
    </w:p>
    <w:p/>
    <w:p>
      <w:r xmlns:w="http://schemas.openxmlformats.org/wordprocessingml/2006/main">
        <w:t xml:space="preserve">I Ezra 10:33 er syv sønner af Hasum opført: Mattenai, Mattatha, Zabad, Elifelet, Jeremai, Manasse og Shimei.</w:t>
      </w:r>
    </w:p>
    <w:p/>
    <w:p>
      <w:r xmlns:w="http://schemas.openxmlformats.org/wordprocessingml/2006/main">
        <w:t xml:space="preserve">1. Gud er i detaljerne: Små handlinger gør en stor indflydelse - Ezra 10:33</w:t>
      </w:r>
    </w:p>
    <w:p/>
    <w:p>
      <w:r xmlns:w="http://schemas.openxmlformats.org/wordprocessingml/2006/main">
        <w:t xml:space="preserve">2. Investering i forhold: At leve sammen - Ezra 10:33</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Ordsprogene 13:20 - Den, der vandrer med vise mænd, bliver vis, men dårenes følgesvend vil blive ødelagt.</w:t>
      </w:r>
    </w:p>
    <w:p/>
    <w:p>
      <w:r xmlns:w="http://schemas.openxmlformats.org/wordprocessingml/2006/main">
        <w:t xml:space="preserve">Ezra 10:34 Af Banis Sønner; Maadai, Amram og Uel,</w:t>
      </w:r>
    </w:p>
    <w:p/>
    <w:p>
      <w:r xmlns:w="http://schemas.openxmlformats.org/wordprocessingml/2006/main">
        <w:t xml:space="preserve">Ezra var lederen af Israels folk, som førte dem til at genopbygge templet i Jerusalem.</w:t>
      </w:r>
    </w:p>
    <w:p/>
    <w:p>
      <w:r xmlns:w="http://schemas.openxmlformats.org/wordprocessingml/2006/main">
        <w:t xml:space="preserve">1: Vi bør følge Ezras eksempel og gøre det, der er rigtigt i Guds øjne, selv når det er svært.</w:t>
      </w:r>
    </w:p>
    <w:p/>
    <w:p>
      <w:r xmlns:w="http://schemas.openxmlformats.org/wordprocessingml/2006/main">
        <w:t xml:space="preserve">2: Vi er alle en del af Guds plan og bør bruge vores gaver til at ære ham.</w:t>
      </w:r>
    </w:p>
    <w:p/>
    <w:p>
      <w:r xmlns:w="http://schemas.openxmlformats.org/wordprocessingml/2006/main">
        <w:t xml:space="preserve">1: Efeserbrevet 2:10 - "For vi er Guds værk, skabt i Kristus Jesus til at gøre gode gerninger, som Gud på forhånd har forberedt for os til at gøre."</w:t>
      </w:r>
    </w:p>
    <w:p/>
    <w:p>
      <w:r xmlns:w="http://schemas.openxmlformats.org/wordprocessingml/2006/main">
        <w:t xml:space="preserve">2: Ordsprogene 16:3 - "Overlad til Herren, hvad du end gør, og han vil fastlægge dine planer."</w:t>
      </w:r>
    </w:p>
    <w:p/>
    <w:p>
      <w:r xmlns:w="http://schemas.openxmlformats.org/wordprocessingml/2006/main">
        <w:t xml:space="preserve">Ezra 10:35 Benaja, Bedeja, Cheluh,</w:t>
      </w:r>
    </w:p>
    <w:p/>
    <w:p>
      <w:r xmlns:w="http://schemas.openxmlformats.org/wordprocessingml/2006/main">
        <w:t xml:space="preserve">Ezra ledede folket i en tid med stor omvendelse og hengivenhed til Gud.</w:t>
      </w:r>
    </w:p>
    <w:p/>
    <w:p>
      <w:r xmlns:w="http://schemas.openxmlformats.org/wordprocessingml/2006/main">
        <w:t xml:space="preserve">1. Dedikation til Gud fører til omvendelse og vækkelse</w:t>
      </w:r>
    </w:p>
    <w:p/>
    <w:p>
      <w:r xmlns:w="http://schemas.openxmlformats.org/wordprocessingml/2006/main">
        <w:t xml:space="preserve">2. Genopdagelse af hengivenhed til Gud i vanskelige tider</w:t>
      </w:r>
    </w:p>
    <w:p/>
    <w:p>
      <w:r xmlns:w="http://schemas.openxmlformats.org/wordprocessingml/2006/main">
        <w:t xml:space="preserve">1. 1. Krønikebog 28:9 - "Og du, min søn Salomo, anerkend din fars Gud og tjen ham med helhjertet hengivenhed og med et villigt sind, for Herren ransager hvert hjerte og forstår hvert ønske og enhver tanke."</w:t>
      </w:r>
    </w:p>
    <w:p/>
    <w:p>
      <w:r xmlns:w="http://schemas.openxmlformats.org/wordprocessingml/2006/main">
        <w:t xml:space="preserve">2. Salme 32:5 - "Da erkendte jeg min synd for dig og skjulte ikke min uretfærdighed. Jeg sagde: Jeg vil bekende mine overtrædelser for Herren. Og du tilgav min synd."</w:t>
      </w:r>
    </w:p>
    <w:p/>
    <w:p>
      <w:r xmlns:w="http://schemas.openxmlformats.org/wordprocessingml/2006/main">
        <w:t xml:space="preserve">Ezra 10:36 Vanja, Meremot, Eljasib,</w:t>
      </w:r>
    </w:p>
    <w:p/>
    <w:p>
      <w:r xmlns:w="http://schemas.openxmlformats.org/wordprocessingml/2006/main">
        <w:t xml:space="preserve">Ezra og nogle af israelitterne vendte tilbage til Jerusalem fra eksil og sluttede en pagt med Gud.</w:t>
      </w:r>
    </w:p>
    <w:p/>
    <w:p>
      <w:r xmlns:w="http://schemas.openxmlformats.org/wordprocessingml/2006/main">
        <w:t xml:space="preserve">1. Guds pagt vil aldrig blive brudt</w:t>
      </w:r>
    </w:p>
    <w:p/>
    <w:p>
      <w:r xmlns:w="http://schemas.openxmlformats.org/wordprocessingml/2006/main">
        <w:t xml:space="preserve">2. At adlyde Guds befalinger er afgørende for tilbedelse</w:t>
      </w:r>
    </w:p>
    <w:p/>
    <w:p>
      <w:r xmlns:w="http://schemas.openxmlformats.org/wordprocessingml/2006/main">
        <w:t xml:space="preserve">1. Esajas 24:5 - "Også jorden er besmittet under dens indbyggere, fordi de har overtrådt lovene, ændret forordningen, brudt den evige pagt."</w:t>
      </w:r>
    </w:p>
    <w:p/>
    <w:p>
      <w:r xmlns:w="http://schemas.openxmlformats.org/wordprocessingml/2006/main">
        <w:t xml:space="preserve">2. Femte Mosebog 11:22 - "For hvis du omhyggeligt holder alle disse bud, som jeg befaler dig at gøre, at elske Herren din Gud, at vandre på alle hans veje og holde fast ved ham"</w:t>
      </w:r>
    </w:p>
    <w:p/>
    <w:p>
      <w:r xmlns:w="http://schemas.openxmlformats.org/wordprocessingml/2006/main">
        <w:t xml:space="preserve">Ezra 10:37 Mattanja, Mattenai og Jaasau,</w:t>
      </w:r>
    </w:p>
    <w:p/>
    <w:p>
      <w:r xmlns:w="http://schemas.openxmlformats.org/wordprocessingml/2006/main">
        <w:t xml:space="preserve">Ezra 10:37 understreger behovet for at forblive tro mod Gud, uanset omstændighederne.</w:t>
      </w:r>
    </w:p>
    <w:p/>
    <w:p>
      <w:r xmlns:w="http://schemas.openxmlformats.org/wordprocessingml/2006/main">
        <w:t xml:space="preserve">1. At stole på Gud i enhver situation</w:t>
      </w:r>
    </w:p>
    <w:p/>
    <w:p>
      <w:r xmlns:w="http://schemas.openxmlformats.org/wordprocessingml/2006/main">
        <w:t xml:space="preserve">2. Trofasthed mod Gud i vanskelige tider</w:t>
      </w:r>
    </w:p>
    <w:p/>
    <w:p>
      <w:r xmlns:w="http://schemas.openxmlformats.org/wordprocessingml/2006/main">
        <w:t xml:space="preserve">1. Josva 24:15 "Og hvis det er ondt i dine øjne at tjene Herren, så vælg i dag, hvem du vil tjene, om dine fædres guder tjente i området på den anden side af floden, eller amoriternes guder i hvis land du bor, men mig og mit hus, vi vil tjene Herren.</w:t>
      </w:r>
    </w:p>
    <w:p/>
    <w:p>
      <w:r xmlns:w="http://schemas.openxmlformats.org/wordprocessingml/2006/main">
        <w:t xml:space="preserve">2. Hebræerne 11:6 Og uden tro er det umuligt at behage ham, for enhver, der vil nærme sig Gud, skal tro, at han er til, og at han belønner dem, som søger ham.</w:t>
      </w:r>
    </w:p>
    <w:p/>
    <w:p>
      <w:r xmlns:w="http://schemas.openxmlformats.org/wordprocessingml/2006/main">
        <w:t xml:space="preserve">Ezra 10:38 og Bani og Binnui, Shimei,</w:t>
      </w:r>
    </w:p>
    <w:p/>
    <w:p>
      <w:r xmlns:w="http://schemas.openxmlformats.org/wordprocessingml/2006/main">
        <w:t xml:space="preserve">Passagen nævner fire forskellige personer - Bani, Binnui, Shimei og Ezra.</w:t>
      </w:r>
    </w:p>
    <w:p/>
    <w:p>
      <w:r xmlns:w="http://schemas.openxmlformats.org/wordprocessingml/2006/main">
        <w:t xml:space="preserve">1. Fællesskabets kraft: Et studium af Ezra 10:38</w:t>
      </w:r>
    </w:p>
    <w:p/>
    <w:p>
      <w:r xmlns:w="http://schemas.openxmlformats.org/wordprocessingml/2006/main">
        <w:t xml:space="preserve">2. Vigtigheden af enhed: En refleksion over Ezra 10:38</w:t>
      </w:r>
    </w:p>
    <w:p/>
    <w:p>
      <w:r xmlns:w="http://schemas.openxmlformats.org/wordprocessingml/2006/main">
        <w:t xml:space="preserve">1. Salme 133:1 - Se, hvor godt og hvor behageligt det er for brødre at bo sammen i enhed!</w:t>
      </w:r>
    </w:p>
    <w:p/>
    <w:p>
      <w:r xmlns:w="http://schemas.openxmlformats.org/wordprocessingml/2006/main">
        <w:t xml:space="preserve">2.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Ezra 10:39 og Selemias og Natan og Adaja,</w:t>
      </w:r>
    </w:p>
    <w:p/>
    <w:p>
      <w:r xmlns:w="http://schemas.openxmlformats.org/wordprocessingml/2006/main">
        <w:t xml:space="preserve">og Jasub og Sekanja og Hosa og Elams sønner, Mattanja og Zakarias og Zikri, Efas sønner,</w:t>
      </w:r>
    </w:p>
    <w:p/>
    <w:p>
      <w:r xmlns:w="http://schemas.openxmlformats.org/wordprocessingml/2006/main">
        <w:t xml:space="preserve">En gruppe mennesker ledet af blandt andre Shelemiah, Nathan og Adaja er opført i Ezra 10:39.</w:t>
      </w:r>
    </w:p>
    <w:p/>
    <w:p>
      <w:r xmlns:w="http://schemas.openxmlformats.org/wordprocessingml/2006/main">
        <w:t xml:space="preserve">1. Guds trofasthed i at opfylde sine løfter, uanset oddsene</w:t>
      </w:r>
    </w:p>
    <w:p/>
    <w:p>
      <w:r xmlns:w="http://schemas.openxmlformats.org/wordprocessingml/2006/main">
        <w:t xml:space="preserve">2. Vigtigheden af at gå i overensstemmelse med Herrens vilje</w:t>
      </w:r>
    </w:p>
    <w:p/>
    <w:p>
      <w:r xmlns:w="http://schemas.openxmlformats.org/wordprocessingml/2006/main">
        <w:t xml:space="preserve">1. Efeserbrevet 4:1-3 - "Derfor opfordrer jeg jer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Josva 24:15 - "Og hvis det er ondt i dine øjne at tjene Herren, så vælg i dag, hvem du vil tjene, om de guder, dine fædre tjente i området på den anden side af floden, eller amoriternes guder, i hvis land, du bor, men mig og mit hus, vi vil tjene Herren.</w:t>
      </w:r>
    </w:p>
    <w:p/>
    <w:p>
      <w:r xmlns:w="http://schemas.openxmlformats.org/wordprocessingml/2006/main">
        <w:t xml:space="preserve">Ezra 10:40 Machnadebai, Shashai, Sharai,</w:t>
      </w:r>
    </w:p>
    <w:p/>
    <w:p>
      <w:r xmlns:w="http://schemas.openxmlformats.org/wordprocessingml/2006/main">
        <w:t xml:space="preserve">Azareel, Sheerai, Raham, Joram, Shalum, Hillai og Giddel var alle familieledere.</w:t>
      </w:r>
    </w:p>
    <w:p/>
    <w:p>
      <w:r xmlns:w="http://schemas.openxmlformats.org/wordprocessingml/2006/main">
        <w:t xml:space="preserve">Denne passage fra Ezra 10:40 opregner navnene på lederne af forskellige familier.</w:t>
      </w:r>
    </w:p>
    <w:p/>
    <w:p>
      <w:r xmlns:w="http://schemas.openxmlformats.org/wordprocessingml/2006/main">
        <w:t xml:space="preserve">1. Gud bruger almindelige mennesker til at gøre ekstraordinære ting.</w:t>
      </w:r>
    </w:p>
    <w:p/>
    <w:p>
      <w:r xmlns:w="http://schemas.openxmlformats.org/wordprocessingml/2006/main">
        <w:t xml:space="preserve">2. Gud har en plan for hver af os, uanset vores baggrund.</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Esajas 43:7 - Enhver, som er kaldt ved mit navn, som jeg har skabt til min ære, som jeg har dannet og gjort.</w:t>
      </w:r>
    </w:p>
    <w:p/>
    <w:p>
      <w:r xmlns:w="http://schemas.openxmlformats.org/wordprocessingml/2006/main">
        <w:t xml:space="preserve">Ezra 10:41 Azareel og Selemias, Shemarja,</w:t>
      </w:r>
    </w:p>
    <w:p/>
    <w:p>
      <w:r xmlns:w="http://schemas.openxmlformats.org/wordprocessingml/2006/main">
        <w:t xml:space="preserve">Passagen nævner fire personer: Azareel, Shelemias, Shemarja og Ezra.</w:t>
      </w:r>
    </w:p>
    <w:p/>
    <w:p>
      <w:r xmlns:w="http://schemas.openxmlformats.org/wordprocessingml/2006/main">
        <w:t xml:space="preserve">1. Stol på Herren, og han vil give vejledning i vanskelige tider.</w:t>
      </w:r>
    </w:p>
    <w:p/>
    <w:p>
      <w:r xmlns:w="http://schemas.openxmlformats.org/wordprocessingml/2006/main">
        <w:t xml:space="preserve">2. Se på Ezras eksempel for at få vejledning og mod i modgang.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Ezra 10:42 Sallum, Amaria og Josef.</w:t>
      </w:r>
    </w:p>
    <w:p/>
    <w:p>
      <w:r xmlns:w="http://schemas.openxmlformats.org/wordprocessingml/2006/main">
        <w:t xml:space="preserve">Passagen nævner tre navne: Shallum, Amaria og Josef.</w:t>
      </w:r>
    </w:p>
    <w:p/>
    <w:p>
      <w:r xmlns:w="http://schemas.openxmlformats.org/wordprocessingml/2006/main">
        <w:t xml:space="preserve">1. Gud kalder os ved navn og kender os indgående.</w:t>
      </w:r>
    </w:p>
    <w:p/>
    <w:p>
      <w:r xmlns:w="http://schemas.openxmlformats.org/wordprocessingml/2006/main">
        <w:t xml:space="preserve">2. Vores navne er en del af Guds historie.</w:t>
      </w:r>
    </w:p>
    <w:p/>
    <w:p>
      <w:r xmlns:w="http://schemas.openxmlformats.org/wordprocessingml/2006/main">
        <w:t xml:space="preserve">1. Esajas 43:1 Men nu, så siger Herren, han som skabte dig, Jakob, som dannede dig, Israel: Frygt ikke, for jeg har forløst dig; Jeg har kaldt dig ved navn, du er min.</w:t>
      </w:r>
    </w:p>
    <w:p/>
    <w:p>
      <w:r xmlns:w="http://schemas.openxmlformats.org/wordprocessingml/2006/main">
        <w:t xml:space="preserve">2. 2. Mosebog 33:12-17 Moses sagde til Herren: Se, du siger til mig: Før dette folk op, men du har ikke ladet mig vide, hvem du vil sende med mig. Men du har sagt: Jeg kender dig ved navn, og du har også fundet nåde for mine øjne. Hvis jeg nu har fundet nåde for dine øjne, så vis mig nu dine veje, så jeg kan kende dig for at finde nåde for dine øjne. Overvej også, at denne nation er dit folk.</w:t>
      </w:r>
    </w:p>
    <w:p/>
    <w:p>
      <w:r xmlns:w="http://schemas.openxmlformats.org/wordprocessingml/2006/main">
        <w:t xml:space="preserve">Ezra 10:43 af Nebos Sønner; Jeiel, Mattithja, Zabad, Zebina, Jadau og Joel, Benaja.</w:t>
      </w:r>
    </w:p>
    <w:p/>
    <w:p>
      <w:r xmlns:w="http://schemas.openxmlformats.org/wordprocessingml/2006/main">
        <w:t xml:space="preserve">Ezra 10:43 opregner Nebos syv sønner som Jeiel, Mattithja, Zabad, Zebina, Jadau, Joel og Benaja.</w:t>
      </w:r>
    </w:p>
    <w:p/>
    <w:p>
      <w:r xmlns:w="http://schemas.openxmlformats.org/wordprocessingml/2006/main">
        <w:t xml:space="preserve">1. "Guds børns trofasthed: Et eksempel fra Ezra 10:43"</w:t>
      </w:r>
    </w:p>
    <w:p/>
    <w:p>
      <w:r xmlns:w="http://schemas.openxmlformats.org/wordprocessingml/2006/main">
        <w:t xml:space="preserve">2. "Guds trofasthed gennem generationer: en refleksion over Ezra 10:43"</w:t>
      </w:r>
    </w:p>
    <w:p/>
    <w:p>
      <w:r xmlns:w="http://schemas.openxmlformats.org/wordprocessingml/2006/main">
        <w:t xml:space="preserve">1. Salme 103:17 18 - "Men fra evighed til evighed er Herrens kærlighed til dem, der frygter ham, og hans retfærdighed med deres børns børn med dem, som holder hans pagt og husker at adlyde hans bud."</w:t>
      </w:r>
    </w:p>
    <w:p/>
    <w:p>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Ezra 10:44 Alle disse havde taget fremmede Hustruer, og nogle af dem havde Hustruer, som de havde Børn med.</w:t>
      </w:r>
    </w:p>
    <w:p/>
    <w:p>
      <w:r xmlns:w="http://schemas.openxmlformats.org/wordprocessingml/2006/main">
        <w:t xml:space="preserve">Israels folk havde taget udenlandske koner, og nogle af dem havde børn med sig.</w:t>
      </w:r>
    </w:p>
    <w:p/>
    <w:p>
      <w:r xmlns:w="http://schemas.openxmlformats.org/wordprocessingml/2006/main">
        <w:t xml:space="preserve">1. Faren ved tværreligiøse ægteskaber</w:t>
      </w:r>
    </w:p>
    <w:p/>
    <w:p>
      <w:r xmlns:w="http://schemas.openxmlformats.org/wordprocessingml/2006/main">
        <w:t xml:space="preserve">2. Vigtigheden af at være tro mod Gud</w:t>
      </w:r>
    </w:p>
    <w:p/>
    <w:p>
      <w:r xmlns:w="http://schemas.openxmlformats.org/wordprocessingml/2006/main">
        <w:t xml:space="preserve">1. Ezra 9:1-2, "Da disse ting var sket, kom lederne til mig og sagde: Israels folk og præsterne og levitterne har ikke skilt sig fra folkene i landene med hensyn til Vederstyggeligheder hos kana'anæerne, hetitterne, perizzitterne, jebusitterne, ammonitterne, moabitterne, egypterne og amoritterne.'</w:t>
      </w:r>
    </w:p>
    <w:p/>
    <w:p>
      <w:r xmlns:w="http://schemas.openxmlformats.org/wordprocessingml/2006/main">
        <w:t xml:space="preserve">2. 1. Korintherbrev 7:39, "En hustru er bundet til sin mand, så længe han lever. Men hvis hendes mand dør, er hun fri til at blive gift med hvem hun vil, kun i Herren."</w:t>
      </w:r>
    </w:p>
    <w:p/>
    <w:p>
      <w:r xmlns:w="http://schemas.openxmlformats.org/wordprocessingml/2006/main">
        <w:t xml:space="preserve">Nehemias kapitel 1 introducerer Nehemias og hans svar, da han hørte om Jerusalems foruroligende tilstand. Kapitlet fremhæver hans bøn om bekendelse, omvendelse og hans bøn til Gud om gunst ved at påtage sig opgaven med at genopbygge byen.</w:t>
      </w:r>
    </w:p>
    <w:p/>
    <w:p>
      <w:r xmlns:w="http://schemas.openxmlformats.org/wordprocessingml/2006/main">
        <w:t xml:space="preserve">1. afsnit: Kapitlet begynder med at beskrive, hvordan Nehemias, en mundskænk for kong Artaxerxes i Babylon, modtager nyheder om Jerusalems knuste mure og porte. Han er dybt ked af denne rapport og sørger over byen (Nehemias 1:1-4).</w:t>
      </w:r>
    </w:p>
    <w:p/>
    <w:p>
      <w:r xmlns:w="http://schemas.openxmlformats.org/wordprocessingml/2006/main">
        <w:t xml:space="preserve">2. afsnit: Fortællingen fokuserer på, hvordan Nehemias reagerer på denne foruroligende nyhed. Han faster, beder til Gud, bekender Israels synder, anerkender Guds trofasthed og løfter og beder om gunst for kongen (Nehemias 1:5-11).</w:t>
      </w:r>
    </w:p>
    <w:p/>
    <w:p>
      <w:r xmlns:w="http://schemas.openxmlformats.org/wordprocessingml/2006/main">
        <w:t xml:space="preserve">Sammenfattende skildrer kapitel et af Nehemias bekymringen og bønnen oplevet under genopbygningen af Jerusalems genopbygning. Fremhævelse af nød udtrykt ved at modtage nyheder og inderlig klage, opnået gennem bøn. Nævner anerkendelse fremsat for overtrædelser, og bøn fremsat mod guddommelig indgriben, en udførelsesform, der repræsenterer guddommelig byrde, en bekræftelse vedrørende genoprettelse mod genopbygning af et testamente, der illustrerer forpligtelse til at ære pagtsforhold mellem Skaber-Gud og udvalgte folk-Israel</w:t>
      </w:r>
    </w:p>
    <w:p/>
    <w:p>
      <w:r xmlns:w="http://schemas.openxmlformats.org/wordprocessingml/2006/main">
        <w:t xml:space="preserve">Nehemiah 1:1 Nehemias, Hakaljas Søns, Ord. Og det skete i måneden Chisleu, i det tyvende år, da jeg var i slottet Shushan,</w:t>
      </w:r>
    </w:p>
    <w:p/>
    <w:p>
      <w:r xmlns:w="http://schemas.openxmlformats.org/wordprocessingml/2006/main">
        <w:t xml:space="preserve">Nehemias, Hakaljas søn, fortæller om sin oplevelse i Shusans palads i det tyvende år i måneden Chisleu.</w:t>
      </w:r>
    </w:p>
    <w:p/>
    <w:p>
      <w:r xmlns:w="http://schemas.openxmlformats.org/wordprocessingml/2006/main">
        <w:t xml:space="preserve">1. Hvordan Nehemias tro formede hans liv</w:t>
      </w:r>
    </w:p>
    <w:p/>
    <w:p>
      <w:r xmlns:w="http://schemas.openxmlformats.org/wordprocessingml/2006/main">
        <w:t xml:space="preserve">2. Udholdenhedens kraft i Nehemias</w:t>
      </w:r>
    </w:p>
    <w:p/>
    <w:p>
      <w:r xmlns:w="http://schemas.openxmlformats.org/wordprocessingml/2006/main">
        <w:t xml:space="preserve">1. Salme 37:3-4 "Stol på Herren og gør godt; bo i landet og vær trofast ven. Glæd dig i Herren, så vil han give dig dit hjertes ønsker."</w:t>
      </w:r>
    </w:p>
    <w:p/>
    <w:p>
      <w:r xmlns:w="http://schemas.openxmlformats.org/wordprocessingml/2006/main">
        <w:t xml:space="preserve">2. Jakob 1:2-4 "Tag det til glæde, mine brødre, når I møder prøvelser af forskellig art, for I ved, at prøvelsen af jeres tro fremkalder standhaftighed. Og lad standhaftigheden få sin fulde virkning, så I kan blive fuldkomne og fuldstændig, mangler intet."</w:t>
      </w:r>
    </w:p>
    <w:p/>
    <w:p>
      <w:r xmlns:w="http://schemas.openxmlformats.org/wordprocessingml/2006/main">
        <w:t xml:space="preserve">Nehemiah 1:2 At Hanani, en af mine Brødre, kom, han og nogle Mænd af Juda; og jeg spurgte dem om de undslupne jøder, som var tilbage fra fangenskabet, og om Jerusalem.</w:t>
      </w:r>
    </w:p>
    <w:p/>
    <w:p>
      <w:r xmlns:w="http://schemas.openxmlformats.org/wordprocessingml/2006/main">
        <w:t xml:space="preserve">Nehemias interagerer med sin bror Hanani og andre mænd fra Juda for at forhøre sig om de jøder, der var flygtet fra fangenskabet og Jerusalems status.</w:t>
      </w:r>
    </w:p>
    <w:p/>
    <w:p>
      <w:r xmlns:w="http://schemas.openxmlformats.org/wordprocessingml/2006/main">
        <w:t xml:space="preserve">1. Guds barmhjertighed midt i fangenskab: Et studium af Nehemias 1</w:t>
      </w:r>
    </w:p>
    <w:p/>
    <w:p>
      <w:r xmlns:w="http://schemas.openxmlformats.org/wordprocessingml/2006/main">
        <w:t xml:space="preserve">2. At stole på Gud under vanskelige omstændigheder: Lær af Nehemias</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46:1-3 - Gud er vores tilflugt og styrke, en meget nærværende hjælp i nød. Derfor vil vi ikke frygte, selv om jorden flytter sig, og selvom bjergene føres midt i havet; Skønt dets vande bruser og forfærdes, selvom bjergene ryster af dets opsvulmning. Selah.</w:t>
      </w:r>
    </w:p>
    <w:p/>
    <w:p>
      <w:r xmlns:w="http://schemas.openxmlformats.org/wordprocessingml/2006/main">
        <w:t xml:space="preserve">Nehemiah 1:3 Og de sagde til mig: De Tilbageblevne, som ere tilbage af Fangenskabet der i Landskabet, er i stor Trængsel og Forhaanelse; og Jerusalems Mur er nedbrudt, og dens Porte ere opbrændte med Ild.</w:t>
      </w:r>
    </w:p>
    <w:p/>
    <w:p>
      <w:r xmlns:w="http://schemas.openxmlformats.org/wordprocessingml/2006/main">
        <w:t xml:space="preserve">Befolkningen i Jerusalem stod over for stor lidelse og bebrejdelse på grund af ødelæggelsen af byens mur og porte.</w:t>
      </w:r>
    </w:p>
    <w:p/>
    <w:p>
      <w:r xmlns:w="http://schemas.openxmlformats.org/wordprocessingml/2006/main">
        <w:t xml:space="preserve">1. Guds trøst i trængselstider</w:t>
      </w:r>
    </w:p>
    <w:p/>
    <w:p>
      <w:r xmlns:w="http://schemas.openxmlformats.org/wordprocessingml/2006/main">
        <w:t xml:space="preserve">2. Genoprettelsens styrke og kraft</w:t>
      </w:r>
    </w:p>
    <w:p/>
    <w:p>
      <w:r xmlns:w="http://schemas.openxmlformats.org/wordprocessingml/2006/main">
        <w:t xml:space="preserve">1. Esajas 61:7 I stedet for din skam skal du have dobbelt del, og i stedet for skændsel skal du glæde dig over din arv.</w:t>
      </w:r>
    </w:p>
    <w:p/>
    <w:p>
      <w:r xmlns:w="http://schemas.openxmlformats.org/wordprocessingml/2006/main">
        <w:t xml:space="preserve">2. Salme 34:18 Herren er nær ved de knuste hjerter og frelser dem, der er knust i ånden.</w:t>
      </w:r>
    </w:p>
    <w:p/>
    <w:p>
      <w:r xmlns:w="http://schemas.openxmlformats.org/wordprocessingml/2006/main">
        <w:t xml:space="preserve">Nehemiah 1:4 Og det skete, da jeg hørte disse Ord, at jeg satte mig ned og græd og sørgede nogle Dage og fastede og bad for Himmelens Gud,</w:t>
      </w:r>
    </w:p>
    <w:p/>
    <w:p>
      <w:r xmlns:w="http://schemas.openxmlformats.org/wordprocessingml/2006/main">
        <w:t xml:space="preserve">Nehemias blev dybt rørt efter at have hørt om Jerusalems ødelæggelse og hans folks lidelser, så han satte sig ned og græd, sørgede, fastede og bad til Gud.</w:t>
      </w:r>
    </w:p>
    <w:p/>
    <w:p>
      <w:r xmlns:w="http://schemas.openxmlformats.org/wordprocessingml/2006/main">
        <w:t xml:space="preserve">1. At vende sig til Gud i urolige tider</w:t>
      </w:r>
    </w:p>
    <w:p/>
    <w:p>
      <w:r xmlns:w="http://schemas.openxmlformats.org/wordprocessingml/2006/main">
        <w:t xml:space="preserve">2. Bønnens kraft i vores liv</w:t>
      </w:r>
    </w:p>
    <w:p/>
    <w:p>
      <w:r xmlns:w="http://schemas.openxmlformats.org/wordprocessingml/2006/main">
        <w:t xml:space="preserve">1. Salme 34:18 - Herren er tæt på de knuste hjerter og frelser dem, der er knust i ånden.</w:t>
      </w:r>
    </w:p>
    <w:p/>
    <w:p>
      <w:r xmlns:w="http://schemas.openxmlformats.org/wordprocessingml/2006/main">
        <w:t xml:space="preserve">2. Jakob 5:13 - Er der nogen blandt jer, der lider? Lad ham bede. Er der nogen, der er glade? Lad ham synge salmer.</w:t>
      </w:r>
    </w:p>
    <w:p/>
    <w:p>
      <w:r xmlns:w="http://schemas.openxmlformats.org/wordprocessingml/2006/main">
        <w:t xml:space="preserve">Nehemiah 1:5 og sagde: Jeg beder dig, HERRE, Himmelens Gud, den store og frygtelige Gud, som holder Pagt og Barmhjertighed for dem, som elsker ham og holder hans Bud!</w:t>
      </w:r>
    </w:p>
    <w:p/>
    <w:p>
      <w:r xmlns:w="http://schemas.openxmlformats.org/wordprocessingml/2006/main">
        <w:t xml:space="preserve">Nehemias bad til Herren, bad om barmhjertighed og mindede ham om hans pagt med dem, der elsker ham og adlyder hans befalinger.</w:t>
      </w:r>
    </w:p>
    <w:p/>
    <w:p>
      <w:r xmlns:w="http://schemas.openxmlformats.org/wordprocessingml/2006/main">
        <w:t xml:space="preserve">1. Gud er trofast mod dem, der elsker ham og adlyder hans befalinger</w:t>
      </w:r>
    </w:p>
    <w:p/>
    <w:p>
      <w:r xmlns:w="http://schemas.openxmlformats.org/wordprocessingml/2006/main">
        <w:t xml:space="preserve">2. Vigtigheden af at elske Herren og holde hans bud</w:t>
      </w:r>
    </w:p>
    <w:p/>
    <w:p>
      <w:r xmlns:w="http://schemas.openxmlformats.org/wordprocessingml/2006/main">
        <w:t xml:space="preserve">1. Femte Mosebog 7:9 - Vid derfor, at Herren din Gud er Gud, den trofaste Gud, som holder pagt og barmhjertighed med dem, som elsker ham og holder hans bud i tusind slægtled;</w:t>
      </w:r>
    </w:p>
    <w:p/>
    <w:p>
      <w:r xmlns:w="http://schemas.openxmlformats.org/wordprocessingml/2006/main">
        <w:t xml:space="preserve">2. Femte Mosebog 11:1 - Derfor skal du elske Herren din Gud og altid holde hans bud og hans love og love og hans bud.</w:t>
      </w:r>
    </w:p>
    <w:p/>
    <w:p>
      <w:r xmlns:w="http://schemas.openxmlformats.org/wordprocessingml/2006/main">
        <w:t xml:space="preserve">Nehemiah 1:6 Lad nu dit øre være opmærksomt og dine øjne åbne, at du kan høre din tjeners bøn, som jeg beder for dig nu, dag og nat, for dine tjenere Israels børn, og bekende syndene Israels Børn, som vi har syndet imod dig; både jeg og min Faders Hus har syndet.</w:t>
      </w:r>
    </w:p>
    <w:p/>
    <w:p>
      <w:r xmlns:w="http://schemas.openxmlformats.org/wordprocessingml/2006/main">
        <w:t xml:space="preserve">Nehemias beder til Gud dag og nat og beder om tilgivelse for sine og sin families synder.</w:t>
      </w:r>
    </w:p>
    <w:p/>
    <w:p>
      <w:r xmlns:w="http://schemas.openxmlformats.org/wordprocessingml/2006/main">
        <w:t xml:space="preserve">1. Gud lytter altid - Nehemias 1:6</w:t>
      </w:r>
    </w:p>
    <w:p/>
    <w:p>
      <w:r xmlns:w="http://schemas.openxmlformats.org/wordprocessingml/2006/main">
        <w:t xml:space="preserve">2. Bekendelse af vore synder for Gud - Nehemias 1:6</w:t>
      </w:r>
    </w:p>
    <w:p/>
    <w:p>
      <w:r xmlns:w="http://schemas.openxmlformats.org/wordprocessingml/2006/main">
        <w:t xml:space="preserve">1. Salme 66:18-19 - Hvis jeg havde elsket uretfærdighed i mit hjerte, ville Herren ikke have lyttet. Men sandelig har Gud lyttet; han har taget hensyn til min bøns røst.</w:t>
      </w:r>
    </w:p>
    <w:p/>
    <w:p>
      <w:r xmlns:w="http://schemas.openxmlformats.org/wordprocessingml/2006/main">
        <w:t xml:space="preserve">2. 1 Joh 1:9 - Hvis vi bekender vore synder, er han trofast og retfærdig og vil tilgive os vore synder og rense os fra al uretfærdighed.</w:t>
      </w:r>
    </w:p>
    <w:p/>
    <w:p>
      <w:r xmlns:w="http://schemas.openxmlformats.org/wordprocessingml/2006/main">
        <w:t xml:space="preserve">Nehemiah 1:7 7 Vi har handlet meget fordærveligt imod dig og har ikke holdt de Bud eller Skikke eller Lovbud, som du bød din Tjener Moses.</w:t>
      </w:r>
    </w:p>
    <w:p/>
    <w:p>
      <w:r xmlns:w="http://schemas.openxmlformats.org/wordprocessingml/2006/main">
        <w:t xml:space="preserve">Nehemias indser, at Israels folk har handlet korrupt og ikke har holdt de befalinger, der blev givet til Moses.</w:t>
      </w:r>
    </w:p>
    <w:p/>
    <w:p>
      <w:r xmlns:w="http://schemas.openxmlformats.org/wordprocessingml/2006/main">
        <w:t xml:space="preserve">1. "Vores forpligtelse over for Gud: At holde hans bud"</w:t>
      </w:r>
    </w:p>
    <w:p/>
    <w:p>
      <w:r xmlns:w="http://schemas.openxmlformats.org/wordprocessingml/2006/main">
        <w:t xml:space="preserve">2. "Konsekvenserne af korrupt adfærd"</w:t>
      </w:r>
    </w:p>
    <w:p/>
    <w:p>
      <w:r xmlns:w="http://schemas.openxmlformats.org/wordprocessingml/2006/main">
        <w:t xml:space="preserve">1. Romerbrevet 2:12-16 - Alle, der har syndet uden loven, skal også gå til grunde uden loven, og alle, der har syndet under loven, vil blive dømt efter loven.</w:t>
      </w:r>
    </w:p>
    <w:p/>
    <w:p>
      <w:r xmlns:w="http://schemas.openxmlformats.org/wordprocessingml/2006/main">
        <w:t xml:space="preserve">2. Jakob 4:17 - Derfor, for den, der ved, hvad der er rigtigt at gøre og ikke gør det, er det synd for ham.</w:t>
      </w:r>
    </w:p>
    <w:p/>
    <w:p>
      <w:r xmlns:w="http://schemas.openxmlformats.org/wordprocessingml/2006/main">
        <w:t xml:space="preserve">Nehemiah 1:8 Kom, jeg beder dig, det Ord, som du befalede din Tjener Moses, idet han sagde: Dersom I overtræder, vil jeg adsprede eder blandt Hedningerne;</w:t>
      </w:r>
    </w:p>
    <w:p/>
    <w:p>
      <w:r xmlns:w="http://schemas.openxmlformats.org/wordprocessingml/2006/main">
        <w:t xml:space="preserve">Nehemias minder folket om det løfte, Gud gav Moses, at hvis folket var ulydigt, ville han sprede dem blandt nationerne.</w:t>
      </w:r>
    </w:p>
    <w:p/>
    <w:p>
      <w:r xmlns:w="http://schemas.openxmlformats.org/wordprocessingml/2006/main">
        <w:t xml:space="preserve">1. Guds løfter: opfyldelse og konsekvens</w:t>
      </w:r>
    </w:p>
    <w:p/>
    <w:p>
      <w:r xmlns:w="http://schemas.openxmlformats.org/wordprocessingml/2006/main">
        <w:t xml:space="preserve">2. Husk Guds ord: Lydighed og velsignelse</w:t>
      </w:r>
    </w:p>
    <w:p/>
    <w:p>
      <w:r xmlns:w="http://schemas.openxmlformats.org/wordprocessingml/2006/main">
        <w:t xml:space="preserve">1. Femte Mosebog 28:64 - Og Herren skal sprede dig blandt alle folk, fra den ene ende af jorden til den anden; og dér skal du tjene andre guder, som hverken du eller dine fædre har kendt, nemlig træ og sten.</w:t>
      </w:r>
    </w:p>
    <w:p/>
    <w:p>
      <w:r xmlns:w="http://schemas.openxmlformats.org/wordprocessingml/2006/main">
        <w:t xml:space="preserve">2. Romerbrevet 6:16 - Ved I ikke, at den, I giver jer selv til tjenere for at adlyde, er I hans tjenere, som I adlyder; enten om synd til død eller lydighed til retfærdighed?</w:t>
      </w:r>
    </w:p>
    <w:p/>
    <w:p>
      <w:r xmlns:w="http://schemas.openxmlformats.org/wordprocessingml/2006/main">
        <w:t xml:space="preserve">Nehemiah 1:9 9 Men dersom I vender jer til mig og holder mine Bud og gør dem; Skønt der var af jer, der var kastet ud til det yderste af himlen, vil jeg dog samle dem derfra og føre dem til det sted, som jeg har udvalgt for at sætte mit navn der.</w:t>
      </w:r>
    </w:p>
    <w:p/>
    <w:p>
      <w:r xmlns:w="http://schemas.openxmlformats.org/wordprocessingml/2006/main">
        <w:t xml:space="preserve">Gud lover at frelse sit folk, hvis de vender sig til ham og adlyder hans befalinger, selv om de er blevet spredt til jordens fjerneste afkroge.</w:t>
      </w:r>
    </w:p>
    <w:p/>
    <w:p>
      <w:r xmlns:w="http://schemas.openxmlformats.org/wordprocessingml/2006/main">
        <w:t xml:space="preserve">1. Adlyd Gud, og han vil genoprette dig</w:t>
      </w:r>
    </w:p>
    <w:p/>
    <w:p>
      <w:r xmlns:w="http://schemas.openxmlformats.org/wordprocessingml/2006/main">
        <w:t xml:space="preserve">2. Et løfte om forløsning til de troende</w:t>
      </w:r>
    </w:p>
    <w:p/>
    <w:p>
      <w:r xmlns:w="http://schemas.openxmlformats.org/wordprocessingml/2006/main">
        <w:t xml:space="preserve">1. Femte Mosebog 30,2-4 - Og Herren din Gud vil omskære dit hjerte og dit afkoms hjerte, så du elsker Herren din Gud af hele dit hjerte og af hele din sjæl, så du kan leve.</w:t>
      </w:r>
    </w:p>
    <w:p/>
    <w:p>
      <w:r xmlns:w="http://schemas.openxmlformats.org/wordprocessingml/2006/main">
        <w:t xml:space="preserve">3. Joh 14:15 - Hvis I elsker mig, så hold mine bud.</w:t>
      </w:r>
    </w:p>
    <w:p/>
    <w:p>
      <w:r xmlns:w="http://schemas.openxmlformats.org/wordprocessingml/2006/main">
        <w:t xml:space="preserve">Nehemiah 1:10 Men disse er dine Tjenere og dit Folk, som du har forløst ved din store Magt og ved din stærke Haand.</w:t>
      </w:r>
    </w:p>
    <w:p/>
    <w:p>
      <w:r xmlns:w="http://schemas.openxmlformats.org/wordprocessingml/2006/main">
        <w:t xml:space="preserve">Nehemias anerkender, at Israels folk er Guds tjenere og folk, som er blevet forløst ved hans magt og styrke.</w:t>
      </w:r>
    </w:p>
    <w:p/>
    <w:p>
      <w:r xmlns:w="http://schemas.openxmlformats.org/wordprocessingml/2006/main">
        <w:t xml:space="preserve">1. At tjene Gud med taknemmelighed ved at anerkende Guds kraft i vores liv</w:t>
      </w:r>
    </w:p>
    <w:p/>
    <w:p>
      <w:r xmlns:w="http://schemas.openxmlformats.org/wordprocessingml/2006/main">
        <w:t xml:space="preserve">2. Forløst ved Guds hånd, der forstår betydningen af forløsning</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Salme 103:4 - Hvem forløser dit liv fra undergang; som kroner dig med Miskundhed og mild Barmhjertighed.</w:t>
      </w:r>
    </w:p>
    <w:p/>
    <w:p>
      <w:r xmlns:w="http://schemas.openxmlformats.org/wordprocessingml/2006/main">
        <w:t xml:space="preserve">Nehemiah 1:11 O HERRE, lad nu dit øre være opmærksom på din tjeners bøn og på dine tjeneres bøn, som vilde frygte dit navn; , og giv ham barmhjertighed for denne mands øjne. For jeg var kongens mundskænk.</w:t>
      </w:r>
    </w:p>
    <w:p/>
    <w:p>
      <w:r xmlns:w="http://schemas.openxmlformats.org/wordprocessingml/2006/main">
        <w:t xml:space="preserve">Nehemias beder ydmygt til Gud om at lytte til sine tjeneres bønner, som ønsker at frygte Guds navn og skænke ham barmhjertighed i kongens øjne.</w:t>
      </w:r>
    </w:p>
    <w:p/>
    <w:p>
      <w:r xmlns:w="http://schemas.openxmlformats.org/wordprocessingml/2006/main">
        <w:t xml:space="preserve">1. Bønnens kraft: Hvordan Gud hører og besvarer vores bønner</w:t>
      </w:r>
    </w:p>
    <w:p/>
    <w:p>
      <w:r xmlns:w="http://schemas.openxmlformats.org/wordprocessingml/2006/main">
        <w:t xml:space="preserve">2. Vigtigheden af at have frygt for Herren i vores liv</w:t>
      </w:r>
    </w:p>
    <w:p/>
    <w:p>
      <w:r xmlns:w="http://schemas.openxmlformats.org/wordprocessingml/2006/main">
        <w:t xml:space="preserve">1. Salme 65:2 - O du, som hører bøn, til dig skal alt kød komme.</w:t>
      </w:r>
    </w:p>
    <w:p/>
    <w:p>
      <w:r xmlns:w="http://schemas.openxmlformats.org/wordprocessingml/2006/main">
        <w:t xml:space="preserve">2. Jakob 4:6-10 - Men han giver mere nåde. Derfor siger han: Gud står de stolte imod, men de ydmyge giver han nåde. Underordn jer derfor Gud. Modstå Djævelen, og han vil flygte fra dig. Nærmer dig Gud, og han vil nærme sig dig. Rens eders hænder, I syndere; og rens eders hjerter, I dobbeltmoralske. Vær plaget, og sørg og græd, lad din latter blive til sorg og din glæde til tyngde. Ydmyg jer for Herrens øjne, så skal han løfte jer op.</w:t>
      </w:r>
    </w:p>
    <w:p/>
    <w:p>
      <w:r xmlns:w="http://schemas.openxmlformats.org/wordprocessingml/2006/main">
        <w:t xml:space="preserve">Nehemias kapitel 2 fortsætter historien om Nehemias' mission om at genopbygge Jerusalems mure. Kapitlet fremhæver Nehemias' anmodning til kong Artaxerxes om tilladelse og ressourcer, såvel som hans inspektion af bymurene og hans opmuntring til folket.</w:t>
      </w:r>
    </w:p>
    <w:p/>
    <w:p>
      <w:r xmlns:w="http://schemas.openxmlformats.org/wordprocessingml/2006/main">
        <w:t xml:space="preserve">1. afsnit: Kapitlet begynder med at beskrive, hvordan Nehemias, efter en periode med sorg, dukker op for kong Artaxerxes, mens han tjener som hans mundskænk. Kongen bemærker Nehemias' sorg og spørger ham om det (Nehemias 2:1-2).</w:t>
      </w:r>
    </w:p>
    <w:p/>
    <w:p>
      <w:r xmlns:w="http://schemas.openxmlformats.org/wordprocessingml/2006/main">
        <w:t xml:space="preserve">2. afsnit: Fortællingen fokuserer på, hvordan Nehemias griber lejligheden og deler sit ønske om at tage til Jerusalem for at genopbygge dets mure. Han anmoder om breve fra kongen, der giver ham sikker passage og byggematerialer (Nehemias 2:3-8).</w:t>
      </w:r>
    </w:p>
    <w:p/>
    <w:p>
      <w:r xmlns:w="http://schemas.openxmlformats.org/wordprocessingml/2006/main">
        <w:t xml:space="preserve">3. afsnit: Beretningen fremhæver, hvordan Nehemias ankommer til Jerusalem og inspicerer bymurene i ly af mørket. Han samler en gruppe embedsmænd og deler sine planer for genopbygning med dem (Nehemias 2:9-16).</w:t>
      </w:r>
    </w:p>
    <w:p/>
    <w:p>
      <w:r xmlns:w="http://schemas.openxmlformats.org/wordprocessingml/2006/main">
        <w:t xml:space="preserve">4. afsnit: Fortællingen afsluttes med, at Nehemias opmuntrer folket ved at minde dem om Guds gunst på deres mission. Han mobiliserer dem til at begynde at genopbygge på trods af modstand fra naboembedsmænd (Nehemias 2:17-20).</w:t>
      </w:r>
    </w:p>
    <w:p/>
    <w:p>
      <w:r xmlns:w="http://schemas.openxmlformats.org/wordprocessingml/2006/main">
        <w:t xml:space="preserve">Sammenfattende skildrer kapitel to af Nehemias godkendelsen og forberedelsen under genopbygningen af Jerusalems genopbygning. Fremhævelse af interaktion udtrykt gennem dialog og strategisk planlægning opnået gennem inspektion. Nævner opmuntring givet til enhed, og beslutsomhed demonstreret mod at overvinde forhindringer, en legemliggørelse, der repræsenterer guddommelig vejledning, en bekræftelse vedrørende genoprettelse mod genopbygning af et testamente, der illustrerer forpligtelse til at ære pagtsforholdet mellem Skaber-Gud og udvalgte folk-Israel</w:t>
      </w:r>
    </w:p>
    <w:p/>
    <w:p>
      <w:r xmlns:w="http://schemas.openxmlformats.org/wordprocessingml/2006/main">
        <w:t xml:space="preserve">Nehemiah 2:1 Og det skete i Nisan Maaned, i Kong Artaxerxes' tyvende Aar, at Vin var foran ham, og jeg tog Vinen op og gav den til Kongen. Nu havde jeg ikke før været trist i hans nærhed.</w:t>
      </w:r>
    </w:p>
    <w:p/>
    <w:p>
      <w:r xmlns:w="http://schemas.openxmlformats.org/wordprocessingml/2006/main">
        <w:t xml:space="preserve">I kong Artaxerxes' tyvende år bragte Nehemias vin frem for ham og fandt modet til ikke at være ked af det.</w:t>
      </w:r>
    </w:p>
    <w:p/>
    <w:p>
      <w:r xmlns:w="http://schemas.openxmlformats.org/wordprocessingml/2006/main">
        <w:t xml:space="preserve">1: Lad os være modige i Herren, ligesom Nehemias gjorde, da han bragte vin frem for kong Artaxerxes.</w:t>
      </w:r>
    </w:p>
    <w:p/>
    <w:p>
      <w:r xmlns:w="http://schemas.openxmlformats.org/wordprocessingml/2006/main">
        <w:t xml:space="preserve">2: Vi skal stræbe efter altid at være ærlige og oprigtige, uanset hvordan situationen er, ligesom Nehemias gjorde, da han bragte vin for kongen.</w:t>
      </w:r>
    </w:p>
    <w:p/>
    <w:p>
      <w:r xmlns:w="http://schemas.openxmlformats.org/wordprocessingml/2006/main">
        <w:t xml:space="preserve">1: Filipperne 4:13 - "Jeg kan gøre alt ved ham, som styrker mig."</w:t>
      </w:r>
    </w:p>
    <w:p/>
    <w:p>
      <w:r xmlns:w="http://schemas.openxmlformats.org/wordprocessingml/2006/main">
        <w:t xml:space="preserve">2: Jakob 1:2-4 - "Tag det til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Nehemiah 2:2 2 Derfor sagde Kongen til mig: Hvorfor er dit Ansigt bedrøvet, da du ikke er syg? dette er intet andet end hjertesorg. Så blev jeg meget bange,</w:t>
      </w:r>
    </w:p>
    <w:p/>
    <w:p>
      <w:r xmlns:w="http://schemas.openxmlformats.org/wordprocessingml/2006/main">
        <w:t xml:space="preserve">Nehemias blev bange, da kongen spurgte ham, hvorfor han var ked af det.</w:t>
      </w:r>
    </w:p>
    <w:p/>
    <w:p>
      <w:r xmlns:w="http://schemas.openxmlformats.org/wordprocessingml/2006/main">
        <w:t xml:space="preserve">1: Vi skal ikke være bange for at udtrykke vores følelser, da det er naturligt for os at mærke sorg og andre følelser.</w:t>
      </w:r>
    </w:p>
    <w:p/>
    <w:p>
      <w:r xmlns:w="http://schemas.openxmlformats.org/wordprocessingml/2006/main">
        <w:t xml:space="preserve">2: Vi bør stole på Guds plan og ikke være bange, når vi står i vanskelige situationer.</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Nehemiah 2:3 3 Og han sagde til Kongen: Lad Kongen leve evindelig! hvorfor skulle mit Ansigt ikke være bedrøvet, naar Staden, mine Fædres Grave, ligger øde, og dens Porte fortæres af Ild?</w:t>
      </w:r>
    </w:p>
    <w:p/>
    <w:p>
      <w:r xmlns:w="http://schemas.openxmlformats.org/wordprocessingml/2006/main">
        <w:t xml:space="preserve">Nehemias udtrykte bedrøvelse over for kongen over ødelæggelsen af Jerusalem, byen med hans forfædres grave.</w:t>
      </w:r>
    </w:p>
    <w:p/>
    <w:p>
      <w:r xmlns:w="http://schemas.openxmlformats.org/wordprocessingml/2006/main">
        <w:t xml:space="preserve">1. Sorgens kraft: At lære at udtrykke vores tristhed og sorg godt</w:t>
      </w:r>
    </w:p>
    <w:p/>
    <w:p>
      <w:r xmlns:w="http://schemas.openxmlformats.org/wordprocessingml/2006/main">
        <w:t xml:space="preserve">2. Guds løfte om genoprettelse: Håb midt i ødelæggelsen</w:t>
      </w:r>
    </w:p>
    <w:p/>
    <w:p>
      <w:r xmlns:w="http://schemas.openxmlformats.org/wordprocessingml/2006/main">
        <w:t xml:space="preserve">1. Esajas 61:3 - At give dem, der sørger i Zion, at give dem en smuk hovedbeklædning i stedet for aske, glædens olie i stedet for sorg, lovsangsklædet i stedet for en svag ånd;</w:t>
      </w:r>
    </w:p>
    <w:p/>
    <w:p>
      <w:r xmlns:w="http://schemas.openxmlformats.org/wordprocessingml/2006/main">
        <w:t xml:space="preserve">2. 2. Korintherbrev 7:10 - For sorg fra Gud frembringer en omvendelse, der fører til frelse uden fortrydelse, hvorimod verdslig sorg frembringer død.</w:t>
      </w:r>
    </w:p>
    <w:p/>
    <w:p>
      <w:r xmlns:w="http://schemas.openxmlformats.org/wordprocessingml/2006/main">
        <w:t xml:space="preserve">Nehemiah 2:4 Da sagde Kongen til mig: Hvad beder du om? Så jeg bad til himlens Gud.</w:t>
      </w:r>
    </w:p>
    <w:p/>
    <w:p>
      <w:r xmlns:w="http://schemas.openxmlformats.org/wordprocessingml/2006/main">
        <w:t xml:space="preserve">Nehemias bad kongen om noget og bad derefter til Gud om hjælp.</w:t>
      </w:r>
    </w:p>
    <w:p/>
    <w:p>
      <w:r xmlns:w="http://schemas.openxmlformats.org/wordprocessingml/2006/main">
        <w:t xml:space="preserve">1. Bønnens kraft i vores liv</w:t>
      </w:r>
    </w:p>
    <w:p/>
    <w:p>
      <w:r xmlns:w="http://schemas.openxmlformats.org/wordprocessingml/2006/main">
        <w:t xml:space="preserve">2. At stole på Gud i nødens stunder</w:t>
      </w:r>
    </w:p>
    <w:p/>
    <w:p>
      <w:r xmlns:w="http://schemas.openxmlformats.org/wordprocessingml/2006/main">
        <w:t xml:space="preserve">1. Jakob 5:13-18 (Kraften af effektiv bøn)</w:t>
      </w:r>
    </w:p>
    <w:p/>
    <w:p>
      <w:r xmlns:w="http://schemas.openxmlformats.org/wordprocessingml/2006/main">
        <w:t xml:space="preserve">2. Salme 62:8 (Stol på ham til enhver tid)</w:t>
      </w:r>
    </w:p>
    <w:p/>
    <w:p>
      <w:r xmlns:w="http://schemas.openxmlformats.org/wordprocessingml/2006/main">
        <w:t xml:space="preserve">Nehemiah 2:5 5 Og jeg sagde til Kongen: Hvis det behager Kongen, og om din Tjener har fundet Naade for dine Øjne, så vilde du sende mig til Juda, til mine Fædres Grave, at jeg kan bygge den. .</w:t>
      </w:r>
    </w:p>
    <w:p/>
    <w:p>
      <w:r xmlns:w="http://schemas.openxmlformats.org/wordprocessingml/2006/main">
        <w:t xml:space="preserve">Nehemias bad kongen om at lade ham tage til Juda for at genopbygge sine forfædres by.</w:t>
      </w:r>
    </w:p>
    <w:p/>
    <w:p>
      <w:r xmlns:w="http://schemas.openxmlformats.org/wordprocessingml/2006/main">
        <w:t xml:space="preserve">1. Genoprettelsens kraft: Historien om Nehemias</w:t>
      </w:r>
    </w:p>
    <w:p/>
    <w:p>
      <w:r xmlns:w="http://schemas.openxmlformats.org/wordprocessingml/2006/main">
        <w:t xml:space="preserve">2. At søge gunst og nå mål: Hvordan Nehemias fik sit ønske</w:t>
      </w:r>
    </w:p>
    <w:p/>
    <w:p>
      <w:r xmlns:w="http://schemas.openxmlformats.org/wordprocessingml/2006/main">
        <w:t xml:space="preserve">1. Esajas 58:12 - "Og de blandt dig skal genopbygge de gamle ruiner; du skal rejse de ældgamle grundvolde, og du skal kaldes brudets reparerer, genopretter de gader, hvor du kan bo.</w:t>
      </w:r>
    </w:p>
    <w:p/>
    <w:p>
      <w:r xmlns:w="http://schemas.openxmlformats.org/wordprocessingml/2006/main">
        <w:t xml:space="preserve">2. Lukas 4:18-19 - "Herrens Ånd er over mig, fordi han salvede mig til at forkynde evangeliet for de fattige. Han har sendt mig for at forkynde løsladelse for de fangne og for blinde at få synet tilbage. At sætte de undertrykte fri, for at forkynde Herrens gunstige år."</w:t>
      </w:r>
    </w:p>
    <w:p/>
    <w:p>
      <w:r xmlns:w="http://schemas.openxmlformats.org/wordprocessingml/2006/main">
        <w:t xml:space="preserve">Nehemiah 2:6 Og Kongen sagde til mig: Dronningen sad ogsaa hos ham: Hvor lang skal din Rejse vare? og hvornår vil du vende tilbage? Så det behagede kongen at sende mig; og jeg satte ham en tid.</w:t>
      </w:r>
    </w:p>
    <w:p/>
    <w:p>
      <w:r xmlns:w="http://schemas.openxmlformats.org/wordprocessingml/2006/main">
        <w:t xml:space="preserve">Nehemias bad kongen om tilladelse til at rejse, og kongen gav det og fastsatte en tid for hans tilbagevenden.</w:t>
      </w:r>
    </w:p>
    <w:p/>
    <w:p>
      <w:r xmlns:w="http://schemas.openxmlformats.org/wordprocessingml/2006/main">
        <w:t xml:space="preserve">1. Gud er suveræn: Stol på guddommelig timing</w:t>
      </w:r>
    </w:p>
    <w:p/>
    <w:p>
      <w:r xmlns:w="http://schemas.openxmlformats.org/wordprocessingml/2006/main">
        <w:t xml:space="preserve">2. Modig tro: Træd ud i lydighed</w:t>
      </w:r>
    </w:p>
    <w:p/>
    <w:p>
      <w:r xmlns:w="http://schemas.openxmlformats.org/wordprocessingml/2006/main">
        <w:t xml:space="preserve">1. Esajas 40:31, "Men de, der venter på Herren, får fornyet deres styrke, de skal stige op med vinger som ørne, de løbe og ikke blive trætte, og de skal gå og ikke blive trætte."</w:t>
      </w:r>
    </w:p>
    <w:p/>
    <w:p>
      <w:r xmlns:w="http://schemas.openxmlformats.org/wordprocessingml/2006/main">
        <w:t xml:space="preserve">2. Hebræerbrevet 11:8, "Ved tro adlød Abraham, da han blev kaldet til at gå til et sted, han senere skulle modtage som sin arv, og gik, selvom han ikke vidste, hvor han skulle hen."</w:t>
      </w:r>
    </w:p>
    <w:p/>
    <w:p>
      <w:r xmlns:w="http://schemas.openxmlformats.org/wordprocessingml/2006/main">
        <w:t xml:space="preserve">Nehemiah 2:7 Og jeg sagde til Kongen: Hvis det behager Kongen, så lad mig give Breve til Landshøvdingerne hinsides Floden, at de kan føre mig over, indtil jeg kommer til Juda;</w:t>
      </w:r>
    </w:p>
    <w:p/>
    <w:p>
      <w:r xmlns:w="http://schemas.openxmlformats.org/wordprocessingml/2006/main">
        <w:t xml:space="preserve">Nehemias bad kongen om breve om sikker passage for at rejse til Juda.</w:t>
      </w:r>
    </w:p>
    <w:p/>
    <w:p>
      <w:r xmlns:w="http://schemas.openxmlformats.org/wordprocessingml/2006/main">
        <w:t xml:space="preserve">1. Vigtigheden af mod og tro i øjeblikke med usikkerhed</w:t>
      </w:r>
    </w:p>
    <w:p/>
    <w:p>
      <w:r xmlns:w="http://schemas.openxmlformats.org/wordprocessingml/2006/main">
        <w:t xml:space="preserve">2. Guds beskyttelse i nødens stunder</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Nehemiah 2:8 Og et brev til Asaf, kongens skovvogter, at han kan give mig tømmer til at lave bjælker til slottets porte, som hørte til huset, og til byens mur og til det hus, som vil jeg gå ind i. Og Kongen gav mig efter min Guds gode Haand over mig.</w:t>
      </w:r>
    </w:p>
    <w:p/>
    <w:p>
      <w:r xmlns:w="http://schemas.openxmlformats.org/wordprocessingml/2006/main">
        <w:t xml:space="preserve">Nehemias bad Asaf om tømmer til at bygge paladsets porte, byens mur og sit eget hus, og kongen imødekom hans anmodning.</w:t>
      </w:r>
    </w:p>
    <w:p/>
    <w:p>
      <w:r xmlns:w="http://schemas.openxmlformats.org/wordprocessingml/2006/main">
        <w:t xml:space="preserve">1. Stol på, at Gud modtager hans gode hånd</w:t>
      </w:r>
    </w:p>
    <w:p/>
    <w:p>
      <w:r xmlns:w="http://schemas.openxmlformats.org/wordprocessingml/2006/main">
        <w:t xml:space="preserve">2. Guds Forsyn i vanskelige Opgaver</w:t>
      </w:r>
    </w:p>
    <w:p/>
    <w:p>
      <w:r xmlns:w="http://schemas.openxmlformats.org/wordprocessingml/2006/main">
        <w:t xml:space="preserve">1. Salme 27:14 - Vent på Herren; Vær stærk og lad dit hjerte tage mod; Ja, vent på Herren.</w:t>
      </w:r>
    </w:p>
    <w:p/>
    <w:p>
      <w:r xmlns:w="http://schemas.openxmlformats.org/wordprocessingml/2006/main">
        <w:t xml:space="preserve">2. Ordsprogene 3:5-6 - Stol på Herren af hele dit hjerte, og støt dig ikke til din egen forstand. Kend ham på alle dine veje, så skal han gøre dine stier lige.</w:t>
      </w:r>
    </w:p>
    <w:p/>
    <w:p>
      <w:r xmlns:w="http://schemas.openxmlformats.org/wordprocessingml/2006/main">
        <w:t xml:space="preserve">Nehemiah 2:9 Da kom jeg til Landshøvdingerne på den anden side af Floden og gav dem Kongens Breve. Nu havde kongen sendt hærførere og ryttere med mig.</w:t>
      </w:r>
    </w:p>
    <w:p/>
    <w:p>
      <w:r xmlns:w="http://schemas.openxmlformats.org/wordprocessingml/2006/main">
        <w:t xml:space="preserve">Nehemias rejste til guvernørerne på den anden side af floden og gav dem breve fra kongen, som var ledsaget af hærførere og ryttere.</w:t>
      </w:r>
    </w:p>
    <w:p/>
    <w:p>
      <w:r xmlns:w="http://schemas.openxmlformats.org/wordprocessingml/2006/main">
        <w:t xml:space="preserve">1. Kongelig Myndigheds Magt</w:t>
      </w:r>
    </w:p>
    <w:p/>
    <w:p>
      <w:r xmlns:w="http://schemas.openxmlformats.org/wordprocessingml/2006/main">
        <w:t xml:space="preserve">2. Vigtigheden af at have en backup-plan</w:t>
      </w:r>
    </w:p>
    <w:p/>
    <w:p>
      <w:r xmlns:w="http://schemas.openxmlformats.org/wordprocessingml/2006/main">
        <w:t xml:space="preserve">1. Romerne 13:1-7 - Lad enhver være underlagt de styrende myndigheder.</w:t>
      </w:r>
    </w:p>
    <w:p/>
    <w:p>
      <w:r xmlns:w="http://schemas.openxmlformats.org/wordprocessingml/2006/main">
        <w:t xml:space="preserve">2. Ordsprogene 21:1 - Kongens hjerte er en vandstrøm i Herrens hånd; han vender den, hvorhen han vil.</w:t>
      </w:r>
    </w:p>
    <w:p/>
    <w:p>
      <w:r xmlns:w="http://schemas.openxmlformats.org/wordprocessingml/2006/main">
        <w:t xml:space="preserve">Nehemiah 2:10 Da Horonitten Sanballat og Ammonittens Tjener Tobia hørte det, gjorde det dem meget bedrøvet, at der var kommet en Mand for at søge Israels Børns Vel.</w:t>
      </w:r>
    </w:p>
    <w:p/>
    <w:p>
      <w:r xmlns:w="http://schemas.openxmlformats.org/wordprocessingml/2006/main">
        <w:t xml:space="preserve">Nehemias bestræber sig på at genoprette byen Jerusalem, og Sanballat og Tobia er utilfredse med udsigten til israelitternes velfærd.</w:t>
      </w:r>
    </w:p>
    <w:p/>
    <w:p>
      <w:r xmlns:w="http://schemas.openxmlformats.org/wordprocessingml/2006/main">
        <w:t xml:space="preserve">1. Udholdenhedens kraft: Nehemias eksempel</w:t>
      </w:r>
    </w:p>
    <w:p/>
    <w:p>
      <w:r xmlns:w="http://schemas.openxmlformats.org/wordprocessingml/2006/main">
        <w:t xml:space="preserve">2. At overvinde modstand: Hvordan Nehemias klarede sine udfordringer</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Nehemiah 2:11 Så kom jeg til Jerusalem og var der i tre dage.</w:t>
      </w:r>
    </w:p>
    <w:p/>
    <w:p>
      <w:r xmlns:w="http://schemas.openxmlformats.org/wordprocessingml/2006/main">
        <w:t xml:space="preserve">Nehemias rejste til Jerusalem og blev der i tre dage.</w:t>
      </w:r>
    </w:p>
    <w:p/>
    <w:p>
      <w:r xmlns:w="http://schemas.openxmlformats.org/wordprocessingml/2006/main">
        <w:t xml:space="preserve">1. Vigtigheden af at tage sig tid til at reflektere i vores trosrejse.</w:t>
      </w:r>
    </w:p>
    <w:p/>
    <w:p>
      <w:r xmlns:w="http://schemas.openxmlformats.org/wordprocessingml/2006/main">
        <w:t xml:space="preserve">2. Dedikation og udholdenhed i lyset af modgang.</w:t>
      </w:r>
    </w:p>
    <w:p/>
    <w:p>
      <w:r xmlns:w="http://schemas.openxmlformats.org/wordprocessingml/2006/main">
        <w:t xml:space="preserve">1. Filipperbrevet 3:13-14: "Brødre, jeg regner ikke mig selv for at have grebet; men én ting gør jeg, idet jeg glemmer det, der er bagved, og rækker frem til det, der er forude, jager jeg mod målet for prisen for Guds opkald i Kristus Jesus."</w:t>
      </w:r>
    </w:p>
    <w:p/>
    <w:p>
      <w:r xmlns:w="http://schemas.openxmlformats.org/wordprocessingml/2006/main">
        <w:t xml:space="preserve">2. 1 Joh 4,19: "Vi elsker ham, fordi han elskede os først."</w:t>
      </w:r>
    </w:p>
    <w:p/>
    <w:p>
      <w:r xmlns:w="http://schemas.openxmlformats.org/wordprocessingml/2006/main">
        <w:t xml:space="preserve">Nehemiah 2:12 Og jeg stod op om Natten, jeg og nogle få Mænd med mig; heller ikke fortalte jeg nogen, hvad min Gud havde lagt i mit hjerte at gøre i Jerusalem, og der var ikke noget dyr med mig, undtagen det dyr, som jeg red på.</w:t>
      </w:r>
    </w:p>
    <w:p/>
    <w:p>
      <w:r xmlns:w="http://schemas.openxmlformats.org/wordprocessingml/2006/main">
        <w:t xml:space="preserve">Nehemias og nogle få mænd tog ud om natten for at gøre noget, som Gud havde lagt i hans hjerte at gøre, uden at fortælle det til nogen eller tage nogen dyr med sig, undtagen det Nehemias red.</w:t>
      </w:r>
    </w:p>
    <w:p/>
    <w:p>
      <w:r xmlns:w="http://schemas.openxmlformats.org/wordprocessingml/2006/main">
        <w:t xml:space="preserve">1. Discipelskabets magt – Nehemias og hans få mænds eksempel demonstrerer magten ved discipelskab og tillid til Gud, når de står over for en vanskelig opgave.</w:t>
      </w:r>
    </w:p>
    <w:p/>
    <w:p>
      <w:r xmlns:w="http://schemas.openxmlformats.org/wordprocessingml/2006/main">
        <w:t xml:space="preserve">2. Forpligtelsens styrke - Nehemias er et eksempel på styrken af forpligtelse og troen på at stole på Gud i modgang.</w:t>
      </w:r>
    </w:p>
    <w:p/>
    <w:p>
      <w:r xmlns:w="http://schemas.openxmlformats.org/wordprocessingml/2006/main">
        <w:t xml:space="preserve">1. Matthæus 28:19-20 - "Gå derfor hen og lær alle folkeslagene, idet I døber dem i Faderens og Sønnens og Helligåndens navn: og lær dem at holde alt, hvad jeg har befalet jer. : og se, jeg er med jer alle dage indtil verdens ende. Amen."</w:t>
      </w:r>
    </w:p>
    <w:p/>
    <w:p>
      <w:r xmlns:w="http://schemas.openxmlformats.org/wordprocessingml/2006/main">
        <w:t xml:space="preserve">2. Hebræerbrevet 11:8 - "Ved tro adlød Abraham, da han blev kaldet til at gå ud til et sted, som han skulle få til arv, og han gik ud uden at vide, hvor han gik."</w:t>
      </w:r>
    </w:p>
    <w:p/>
    <w:p>
      <w:r xmlns:w="http://schemas.openxmlformats.org/wordprocessingml/2006/main">
        <w:t xml:space="preserve">Nehemiah 2:13 Og jeg gik ud om Natten gennem Dalens Port, lige foran Dragebrønden og til Møgporten, og jeg saae Jerusalems Mure, som vare nedbrudte, og dens Porte vare fortæret af Ild.</w:t>
      </w:r>
    </w:p>
    <w:p/>
    <w:p>
      <w:r xmlns:w="http://schemas.openxmlformats.org/wordprocessingml/2006/main">
        <w:t xml:space="preserve">Jerusalems mure var blevet ødelagt og dets porte brændt.</w:t>
      </w:r>
    </w:p>
    <w:p/>
    <w:p>
      <w:r xmlns:w="http://schemas.openxmlformats.org/wordprocessingml/2006/main">
        <w:t xml:space="preserve">1: Genoprettelsen af Jerusalem - Nehemias trofasthed og vilje til at genoprette byen i lyset af ødelæggelsen.</w:t>
      </w:r>
    </w:p>
    <w:p/>
    <w:p>
      <w:r xmlns:w="http://schemas.openxmlformats.org/wordprocessingml/2006/main">
        <w:t xml:space="preserve">2: Hvordan Gud kan bruge vores omstændigheder til det gode - Nehemias dedikation til at genopbygge byen på trods af ødelæggelsen.</w:t>
      </w:r>
    </w:p>
    <w:p/>
    <w:p>
      <w:r xmlns:w="http://schemas.openxmlformats.org/wordprocessingml/2006/main">
        <w:t xml:space="preserve">1: Romerne 8:28 - Og vi ved, at alt virker sammen til det gode for dem, som elsker Gud, for dem, som er kaldet efter hans hensigt.</w:t>
      </w:r>
    </w:p>
    <w:p/>
    <w:p>
      <w:r xmlns:w="http://schemas.openxmlformats.org/wordprocessingml/2006/main">
        <w:t xml:space="preserve">2: Esajas 43:19 - Se, jeg vil gøre noget nyt; nu skal det springe frem; skal I ikke vide det? Jeg vil endda gøre en vej i ørkenen og floder i ørkenen.</w:t>
      </w:r>
    </w:p>
    <w:p/>
    <w:p>
      <w:r xmlns:w="http://schemas.openxmlformats.org/wordprocessingml/2006/main">
        <w:t xml:space="preserve">Nehemiah 2:14 Så gik jeg videre til Kildens Port og til Kongens Dam;</w:t>
      </w:r>
    </w:p>
    <w:p/>
    <w:p>
      <w:r xmlns:w="http://schemas.openxmlformats.org/wordprocessingml/2006/main">
        <w:t xml:space="preserve">Nehemias sætter sin lid til Gud og fuldfører en vanskelig opgave, selv om han står over for forhindringer.</w:t>
      </w:r>
    </w:p>
    <w:p/>
    <w:p>
      <w:r xmlns:w="http://schemas.openxmlformats.org/wordprocessingml/2006/main">
        <w:t xml:space="preserve">1. Stol på Gud og forbliv trofast i modgang.</w:t>
      </w:r>
    </w:p>
    <w:p/>
    <w:p>
      <w:r xmlns:w="http://schemas.openxmlformats.org/wordprocessingml/2006/main">
        <w:t xml:space="preserve">2. Hav mod og hold ud på trods af forhindringer.</w:t>
      </w:r>
    </w:p>
    <w:p/>
    <w:p>
      <w:r xmlns:w="http://schemas.openxmlformats.org/wordprocessingml/2006/main">
        <w:t xml:space="preserve">1. Femte Mosebog 31:6 – Vær stærk og modig. Vær ikke bange eller bange for dem, for Herren din Gud går med dig; Han vil aldrig forlade dig eller svigte dig.</w:t>
      </w:r>
    </w:p>
    <w:p/>
    <w:p>
      <w:r xmlns:w="http://schemas.openxmlformats.org/wordprocessingml/2006/main">
        <w:t xml:space="preserve">2. Matthæus 19:26 - Jesus så på dem og sagde: "For mennesker er dette umuligt, men for Gud er alt muligt."</w:t>
      </w:r>
    </w:p>
    <w:p/>
    <w:p>
      <w:r xmlns:w="http://schemas.openxmlformats.org/wordprocessingml/2006/main">
        <w:t xml:space="preserve">Nehemiah 2:15 Da gik jeg op om Natten ved Bækken og saae paa Muren, og jeg vendte tilbage og gik ind ad Dalens Port, og saaledes vendte jeg tilbage.</w:t>
      </w:r>
    </w:p>
    <w:p/>
    <w:p>
      <w:r xmlns:w="http://schemas.openxmlformats.org/wordprocessingml/2006/main">
        <w:t xml:space="preserve">Nehemias gik ud for at se muren om natten ved bækken og vendte tilbage gennem dalens port.</w:t>
      </w:r>
    </w:p>
    <w:p/>
    <w:p>
      <w:r xmlns:w="http://schemas.openxmlformats.org/wordprocessingml/2006/main">
        <w:t xml:space="preserve">1. Styrken i Nehemias tro</w:t>
      </w:r>
    </w:p>
    <w:p/>
    <w:p>
      <w:r xmlns:w="http://schemas.openxmlformats.org/wordprocessingml/2006/main">
        <w:t xml:space="preserve">2. Guds kraft til at genoprette</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Nehemiah 2:16 Og Fyrsterne vidste ikke, hvor jeg gik hen, eller hvad jeg gjorde; hverken havde jeg endnu fortalt det til jøderne eller til præsterne eller de adelige eller til magthaverne eller til de andre, der gjorde arbejdet.</w:t>
      </w:r>
    </w:p>
    <w:p/>
    <w:p>
      <w:r xmlns:w="http://schemas.openxmlformats.org/wordprocessingml/2006/main">
        <w:t xml:space="preserve">Herskerne var uvidende om Nehemias planer, og han havde endnu ikke fortalt dem til jøderne eller noget andet folk.</w:t>
      </w:r>
    </w:p>
    <w:p/>
    <w:p>
      <w:r xmlns:w="http://schemas.openxmlformats.org/wordprocessingml/2006/main">
        <w:t xml:space="preserve">1. Stilhedens kraft: Et studium i Nehemias 2:16</w:t>
      </w:r>
    </w:p>
    <w:p/>
    <w:p>
      <w:r xmlns:w="http://schemas.openxmlformats.org/wordprocessingml/2006/main">
        <w:t xml:space="preserve">2. Det mirakuløse resultat af diskretion: Undersøgelse af Nehemias 2:16</w:t>
      </w:r>
    </w:p>
    <w:p/>
    <w:p>
      <w:r xmlns:w="http://schemas.openxmlformats.org/wordprocessingml/2006/main">
        <w:t xml:space="preserve">1. Ordsprogene 17:28 - Selv en tåbe regnes for klog, hvis han tier, og klog, om han holder tungen.</w:t>
      </w:r>
    </w:p>
    <w:p/>
    <w:p>
      <w:r xmlns:w="http://schemas.openxmlformats.org/wordprocessingml/2006/main">
        <w:t xml:space="preserve">2. Prædikeren 3:7 - En tid til at rive og en tid til at reparere, en tid til at tie og en tid til at tale.</w:t>
      </w:r>
    </w:p>
    <w:p/>
    <w:p>
      <w:r xmlns:w="http://schemas.openxmlformats.org/wordprocessingml/2006/main">
        <w:t xml:space="preserve">Nehemiah 2:17 Da sagde jeg til dem: I ser den Nød, vi er i, hvorledes Jerusalem ligger øde, og dets Porte er opbrændte med Ild; kom og lad os bygge Jerusalems Mur op, at vi ikke mere ere til. en bebrejdelse.</w:t>
      </w:r>
    </w:p>
    <w:p/>
    <w:p>
      <w:r xmlns:w="http://schemas.openxmlformats.org/wordprocessingml/2006/main">
        <w:t xml:space="preserve">Befolkningen i Jerusalem var i nød på grund af ødelæggelsen af deres by; Nehemias opfordrer dem til at genopbygge muren.</w:t>
      </w:r>
    </w:p>
    <w:p/>
    <w:p>
      <w:r xmlns:w="http://schemas.openxmlformats.org/wordprocessingml/2006/main">
        <w:t xml:space="preserve">1. Udholdenhedens kraft: Opmuntring til tro i vanskelige tider</w:t>
      </w:r>
    </w:p>
    <w:p/>
    <w:p>
      <w:r xmlns:w="http://schemas.openxmlformats.org/wordprocessingml/2006/main">
        <w:t xml:space="preserve">2. Overvinde modgang gennem enhed</w:t>
      </w:r>
    </w:p>
    <w:p/>
    <w:p>
      <w:r xmlns:w="http://schemas.openxmlformats.org/wordprocessingml/2006/main">
        <w:t xml:space="preserve">1. Romerne 5:3-5 Ikke nok med det, men vi glæder os over vore lidelser, idet vi ved, at lidelse frembringer udholdenhed, og udholdenhed frembringer karakter, og karakter frembringer håb, og håbet gør os ikke til skamme, fordi Guds kærlighed er blevet udgydt i vore hjerter gennem Helligånden, som er givet os.</w:t>
      </w:r>
    </w:p>
    <w:p/>
    <w:p>
      <w:r xmlns:w="http://schemas.openxmlformats.org/wordprocessingml/2006/main">
        <w:t xml:space="preserve">2. Jakob 1:12 Salig er den, der holder ud under prøvelsen, fordi han, efter at have bestået prøven, vil modtage livets krone, som Herren har lovet dem, der elsker ham.</w:t>
      </w:r>
    </w:p>
    <w:p/>
    <w:p>
      <w:r xmlns:w="http://schemas.openxmlformats.org/wordprocessingml/2006/main">
        <w:t xml:space="preserve">Nehemiah 2:18 Da fortalte jeg dem min Guds Haand, som var god mod mig; som også kongens ord, som han havde talt til mig. Og de sagde: Lad os rejse os og bygge. Så de styrkede deres hænder til dette gode arbejde.</w:t>
      </w:r>
    </w:p>
    <w:p/>
    <w:p>
      <w:r xmlns:w="http://schemas.openxmlformats.org/wordprocessingml/2006/main">
        <w:t xml:space="preserve">Nehemias delte den gode nyhed om sin Guds velsignelse og kongens opmuntrende ord med folket i hans samfund, hvilket motiverede dem til at genopbygge.</w:t>
      </w:r>
    </w:p>
    <w:p/>
    <w:p>
      <w:r xmlns:w="http://schemas.openxmlformats.org/wordprocessingml/2006/main">
        <w:t xml:space="preserve">1. Lad os rejse os og bygge: Motivation for gode gerninger</w:t>
      </w:r>
    </w:p>
    <w:p/>
    <w:p>
      <w:r xmlns:w="http://schemas.openxmlformats.org/wordprocessingml/2006/main">
        <w:t xml:space="preserve">2. Kraften til opmuntring: Hvordan gode ord kan inspirere</w:t>
      </w:r>
    </w:p>
    <w:p/>
    <w:p>
      <w:r xmlns:w="http://schemas.openxmlformats.org/wordprocessingml/2006/main">
        <w:t xml:space="preserve">1. Hebræerbrevet 10:24 - Og lad os overveje, hvordan vi kan opildne hinanden til kærlighed og gode gerninger.</w:t>
      </w:r>
    </w:p>
    <w:p/>
    <w:p>
      <w:r xmlns:w="http://schemas.openxmlformats.org/wordprocessingml/2006/main">
        <w:t xml:space="preserve">2. Ordsprogene 16:24 - Nådige ord er som en honningkage, sødme for sjælen og sundhed for kroppen.</w:t>
      </w:r>
    </w:p>
    <w:p/>
    <w:p>
      <w:r xmlns:w="http://schemas.openxmlformats.org/wordprocessingml/2006/main">
        <w:t xml:space="preserve">Nehemiah 2:19 Men der Horonitten Sanballat og Tjeneren Tobia, Ammonitten, og Araberen Gesem hørte det, lo de os og foragtede os og sagde: Hvad er det for noget, I gør? vil I gøre oprør mod kongen?</w:t>
      </w:r>
    </w:p>
    <w:p/>
    <w:p>
      <w:r xmlns:w="http://schemas.openxmlformats.org/wordprocessingml/2006/main">
        <w:t xml:space="preserve">Horonitten Sanballat, Ammonitten Tobia og Araberen Gesem hånede og så ned på Nehemias og hans folk, da de hørte om deres planer om at genopbygge Jerusalems mure.</w:t>
      </w:r>
    </w:p>
    <w:p/>
    <w:p>
      <w:r xmlns:w="http://schemas.openxmlformats.org/wordprocessingml/2006/main">
        <w:t xml:space="preserve">1. Guds folk er altid imod: Nehemias 2:19 viser os, at selv når Guds folk trofast følger hans vilje, vil de blive modarbejdet af dem, der ikke tror.</w:t>
      </w:r>
    </w:p>
    <w:p/>
    <w:p>
      <w:r xmlns:w="http://schemas.openxmlformats.org/wordprocessingml/2006/main">
        <w:t xml:space="preserve">2. Byg mure af tro: Gennem Nehemias' historie kan vi lære at bygge vores egne mure af tro og tillid til Gud, uanset hvor meget modstand vi møder.</w:t>
      </w:r>
    </w:p>
    <w:p/>
    <w:p>
      <w:r xmlns:w="http://schemas.openxmlformats.org/wordprocessingml/2006/main">
        <w:t xml:space="preserve">1. Matthæus 5:11-12 Salige er I, når andre håner jer og forfølger jer og taler løgnagtigt mod jer alle slags onde for min skyld. Glæd dig og glæd dig, for din løn er stor i himlen, for således forfulgte de profeterne, som var før dig.</w:t>
      </w:r>
    </w:p>
    <w:p/>
    <w:p>
      <w:r xmlns:w="http://schemas.openxmlformats.org/wordprocessingml/2006/main">
        <w:t xml:space="preserve">2. Romerne 8:37-39 Nej, i alt dette er vi mere end sejrherrer ved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Nehemiah 2:20 20 Da svarede jeg dem og sagde til dem: Himlens Gud, han vil give os Fremgang; derfor vil vi hans Tjenere rejse os og bygge; men I have ingen Del eller Ret eller Minde i Jerusalem.</w:t>
      </w:r>
    </w:p>
    <w:p/>
    <w:p>
      <w:r xmlns:w="http://schemas.openxmlformats.org/wordprocessingml/2006/main">
        <w:t xml:space="preserve">Nehemias besvarede folkets spørgsmål og erklærede, at Gud vil give dem fremgang til at genopbygge byen Jerusalem, men folket har ingen ret eller mindesmærke i byen.</w:t>
      </w:r>
    </w:p>
    <w:p/>
    <w:p>
      <w:r xmlns:w="http://schemas.openxmlformats.org/wordprocessingml/2006/main">
        <w:t xml:space="preserve">1. Guds plan for os: At påtage sig opgaven med at genopbygge i tro</w:t>
      </w:r>
    </w:p>
    <w:p/>
    <w:p>
      <w:r xmlns:w="http://schemas.openxmlformats.org/wordprocessingml/2006/main">
        <w:t xml:space="preserve">2. Guds forsyn: At stole på hans løfter om at få os fremgang</w:t>
      </w:r>
    </w:p>
    <w:p/>
    <w:p>
      <w:r xmlns:w="http://schemas.openxmlformats.org/wordprocessingml/2006/main">
        <w:t xml:space="preserve">1. Esajas 58:12 - Og de, som skal være af dig, skal bygge de gamle øde steder; og du skal kaldes: Den, der reparerer bruddet, den, der genopretter stier til at bo på.</w:t>
      </w:r>
    </w:p>
    <w:p/>
    <w:p>
      <w:r xmlns:w="http://schemas.openxmlformats.org/wordprocessingml/2006/main">
        <w:t xml:space="preserve">2. Efeserbrevet 2:10 - For vi er hans værk, skabt i Kristus Jesus til gode gerninger, som Gud forud har bestemt, for at vi skulle vandre i dem.</w:t>
      </w:r>
    </w:p>
    <w:p/>
    <w:p>
      <w:r xmlns:w="http://schemas.openxmlformats.org/wordprocessingml/2006/main">
        <w:t xml:space="preserve">Nehemias kapitel 3 giver en detaljeret beretning om de personer og grupper, der deltog i genopbygningen af Jerusalems mure. Kapitlet fremhæver deres samarbejde, dedikation og de specifikke dele af væggen, de arbejdede på.</w:t>
      </w:r>
    </w:p>
    <w:p/>
    <w:p>
      <w:r xmlns:w="http://schemas.openxmlformats.org/wordprocessingml/2006/main">
        <w:t xml:space="preserve">1. afsnit: Kapitlet begynder med at beskrive, hvordan ypperstepræsten Eliashib og hans medpræster påtager sig deres tildelte opgaver med at genopbygge Fåreporten. De indvier den og fortsætter med at reparere forskellige dele af muren (Nehemias 3:1-2).</w:t>
      </w:r>
    </w:p>
    <w:p/>
    <w:p>
      <w:r xmlns:w="http://schemas.openxmlformats.org/wordprocessingml/2006/main">
        <w:t xml:space="preserve">2. afsnit: Fortællingen fokuserer på, hvordan forskellige grupper fra Jerusalems indbyggere slutter sig til restaureringsarbejdet. Hver gruppe får tildelt en bestemt del af muren, såsom reparation af porte, tårne og dele i nærheden af deres hjem (Nehemias 3:3-32).</w:t>
      </w:r>
    </w:p>
    <w:p/>
    <w:p>
      <w:r xmlns:w="http://schemas.openxmlformats.org/wordprocessingml/2006/main">
        <w:t xml:space="preserve">Sammenfattende skildrer kapitel tre af Nehemias samarbejdet og konstruktionen, der blev oplevet under genopbygningen af Jerusalems mure. Fremhævelse af deltagelse udtrykt gennem involvering, og splittelse opnået gennem opgave. At nævne dedikation, der er vist for hver opgave, og enhed demonstreret for at opnå fælles mål, en legemliggørelse, der repræsenterer kollektiv indsats, en bekræftelse vedrørende genoprettelse mod genopbygning af et testamente, der illustrerer forpligtelse til at ære pagtsforholdet mellem Skaber-Gud og udvalgte folk-Israel</w:t>
      </w:r>
    </w:p>
    <w:p/>
    <w:p>
      <w:r xmlns:w="http://schemas.openxmlformats.org/wordprocessingml/2006/main">
        <w:t xml:space="preserve">Nehemiah 3:1 Da stod Ypperstepræsten Eljasib op med sine Brødre, Præsterne, og de byggede Fåreporten; de helligede det og satte Dørene op; indtil Meahs Taarn helligede de det, til Hananeels Taarn.</w:t>
      </w:r>
    </w:p>
    <w:p/>
    <w:p>
      <w:r xmlns:w="http://schemas.openxmlformats.org/wordprocessingml/2006/main">
        <w:t xml:space="preserve">Ypperstepræsten Eljasjib og hans medpræster byggede Fåreporten og helligede den og udvidede den til Meah-tårnet og Hananeel-tårnet.</w:t>
      </w:r>
    </w:p>
    <w:p/>
    <w:p>
      <w:r xmlns:w="http://schemas.openxmlformats.org/wordprocessingml/2006/main">
        <w:t xml:space="preserve">1. Kraften ved at arbejde sammen: Et studium af Nehemias 3:1</w:t>
      </w:r>
    </w:p>
    <w:p/>
    <w:p>
      <w:r xmlns:w="http://schemas.openxmlformats.org/wordprocessingml/2006/main">
        <w:t xml:space="preserve">2. Værdien af dedikation til Gud: En refleksion over Nehemias 3:1</w:t>
      </w:r>
    </w:p>
    <w:p/>
    <w:p>
      <w:r xmlns:w="http://schemas.openxmlformats.org/wordprocessingml/2006/main">
        <w:t xml:space="preserve">1. Salme 127:1; "Hvis ikke Herren bygger huset, arbejder de forgæves, som bygger det."</w:t>
      </w:r>
    </w:p>
    <w:p/>
    <w:p>
      <w:r xmlns:w="http://schemas.openxmlformats.org/wordprocessingml/2006/main">
        <w:t xml:space="preserve">2. Prædikeren 4:9-10; "To er bedre end én, fordi de har en god belønning for deres arbejde. For hvis de falder, vil en løfte sin ledsager. Men ve den, der er alene, når han falder, for han har ingen, der hjælper ham op. "</w:t>
      </w:r>
    </w:p>
    <w:p/>
    <w:p>
      <w:r xmlns:w="http://schemas.openxmlformats.org/wordprocessingml/2006/main">
        <w:t xml:space="preserve">Nehemiah 3:2 2 Og ved siden af ham byggede Jerikos Mænd. Og ved siden af dem byggede Zaccur, Imris søn.</w:t>
      </w:r>
    </w:p>
    <w:p/>
    <w:p>
      <w:r xmlns:w="http://schemas.openxmlformats.org/wordprocessingml/2006/main">
        <w:t xml:space="preserve">Mændene fra Jeriko og Zaccur, Imris søn, byggede ved siden af hinanden.</w:t>
      </w:r>
    </w:p>
    <w:p/>
    <w:p>
      <w:r xmlns:w="http://schemas.openxmlformats.org/wordprocessingml/2006/main">
        <w:t xml:space="preserve">1. Vigtigheden af at arbejde sammen om at bygge noget fantastisk.</w:t>
      </w:r>
    </w:p>
    <w:p/>
    <w:p>
      <w:r xmlns:w="http://schemas.openxmlformats.org/wordprocessingml/2006/main">
        <w:t xml:space="preserve">2. Et eksempel på enhed og trofasthed fra Nehemias.</w:t>
      </w:r>
    </w:p>
    <w:p/>
    <w:p>
      <w:r xmlns:w="http://schemas.openxmlformats.org/wordprocessingml/2006/main">
        <w:t xml:space="preserve">1. Ecclesiastes 4:9-12 To er bedre end én, fordi de har en god løn for deres arbejde.</w:t>
      </w:r>
    </w:p>
    <w:p/>
    <w:p>
      <w:r xmlns:w="http://schemas.openxmlformats.org/wordprocessingml/2006/main">
        <w:t xml:space="preserve">10 For hvis de falder, vil man løfte sin ledsager op. Men ve den, der er alene, når han falder, for han har ingen til at hjælpe ham op.</w:t>
      </w:r>
    </w:p>
    <w:p/>
    <w:p>
      <w:r xmlns:w="http://schemas.openxmlformats.org/wordprocessingml/2006/main">
        <w:t xml:space="preserve">2. Salme 133:1 Se, hvor godt og hvor behageligt det er for brødre at bo sammen i enhed!</w:t>
      </w:r>
    </w:p>
    <w:p/>
    <w:p>
      <w:r xmlns:w="http://schemas.openxmlformats.org/wordprocessingml/2006/main">
        <w:t xml:space="preserve">Nehemiah 3:3 Men Fiskeporten byggede Hassenaas Sønner, og de lagde dens Bjælker og opsatte dens Døre, dens Låse og Stænger.</w:t>
      </w:r>
    </w:p>
    <w:p/>
    <w:p>
      <w:r xmlns:w="http://schemas.openxmlformats.org/wordprocessingml/2006/main">
        <w:t xml:space="preserve">Hassenaas sønner byggede fiskeporten og satte dens bjælker, døre, låse og stænger.</w:t>
      </w:r>
    </w:p>
    <w:p/>
    <w:p>
      <w:r xmlns:w="http://schemas.openxmlformats.org/wordprocessingml/2006/main">
        <w:t xml:space="preserve">1. Styrken ved at arbejde sammen: At lære af Hasseenahs sønner</w:t>
      </w:r>
    </w:p>
    <w:p/>
    <w:p>
      <w:r xmlns:w="http://schemas.openxmlformats.org/wordprocessingml/2006/main">
        <w:t xml:space="preserve">2. Dedikationens velsignelser: Vigtigheden af at fuldføre opgaven</w:t>
      </w:r>
    </w:p>
    <w:p/>
    <w:p>
      <w:r xmlns:w="http://schemas.openxmlformats.org/wordprocessingml/2006/main">
        <w:t xml:space="preserve">1.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2. Ordsprogene 16:3 - Overlad dine gerninger til Herren, så skal dine tanker blive stadfæstede.</w:t>
      </w:r>
    </w:p>
    <w:p/>
    <w:p>
      <w:r xmlns:w="http://schemas.openxmlformats.org/wordprocessingml/2006/main">
        <w:t xml:space="preserve">Nehemiah 3:4 Og ved siden af dem istandsatte Meremot, Søn af Urias, Koz's Søn. Og ved siden af dem istandsatte Mesullam, Søn af Berekja, Søn af Meshezabeel. Og ved siden af dem istandsatte Zadok, Baanas Søn.</w:t>
      </w:r>
    </w:p>
    <w:p/>
    <w:p>
      <w:r xmlns:w="http://schemas.openxmlformats.org/wordprocessingml/2006/main">
        <w:t xml:space="preserve">Passagen beskriver reparationsarbejdet af tre mænd - Meremoth, Meshullam og Zadok - på Jerusalems mure.</w:t>
      </w:r>
    </w:p>
    <w:p/>
    <w:p>
      <w:r xmlns:w="http://schemas.openxmlformats.org/wordprocessingml/2006/main">
        <w:t xml:space="preserve">1. Enhedens kraft: At arbejde sammen for at genopbygge</w:t>
      </w:r>
    </w:p>
    <w:p/>
    <w:p>
      <w:r xmlns:w="http://schemas.openxmlformats.org/wordprocessingml/2006/main">
        <w:t xml:space="preserve">2. Guds trofaste tjenere: Meremoths, Meshullams og Zadoks eksempel</w:t>
      </w:r>
    </w:p>
    <w:p/>
    <w:p>
      <w:r xmlns:w="http://schemas.openxmlformats.org/wordprocessingml/2006/main">
        <w:t xml:space="preserve">1. Efeserbrevet 4,2-3 - "med al ydmyghed og mildhed, med tålmodighed, bærende over for hinanden i kærlighed, ivrige efter at bevare Åndens enhed i fredens bånd."</w:t>
      </w:r>
    </w:p>
    <w:p/>
    <w:p>
      <w:r xmlns:w="http://schemas.openxmlformats.org/wordprocessingml/2006/main">
        <w:t xml:space="preserve">2. Hebræerbrevet 11:38 - "som verden ikke var værdig til: de vandrede i ørkener og i bjerge og i huler og huler på jorden."</w:t>
      </w:r>
    </w:p>
    <w:p/>
    <w:p>
      <w:r xmlns:w="http://schemas.openxmlformats.org/wordprocessingml/2006/main">
        <w:t xml:space="preserve">Nehemiah 3:5 5 Og ved siden af dem istandsatte Tekoitterne; men deres fornemme lagde ikke nakken til deres HERRENs gerning.</w:t>
      </w:r>
    </w:p>
    <w:p/>
    <w:p>
      <w:r xmlns:w="http://schemas.openxmlformats.org/wordprocessingml/2006/main">
        <w:t xml:space="preserve">Tekoitterne begyndte at reparere Jerusalems mure, men deres adelige hjalp ikke.</w:t>
      </w:r>
    </w:p>
    <w:p/>
    <w:p>
      <w:r xmlns:w="http://schemas.openxmlformats.org/wordprocessingml/2006/main">
        <w:t xml:space="preserve">1. Vigtigheden af at arbejde sammen for at tjene Herren</w:t>
      </w:r>
    </w:p>
    <w:p/>
    <w:p>
      <w:r xmlns:w="http://schemas.openxmlformats.org/wordprocessingml/2006/main">
        <w:t xml:space="preserve">2. Farerne ved stolthed og mangel på ydmyghed.</w:t>
      </w:r>
    </w:p>
    <w:p/>
    <w:p>
      <w:r xmlns:w="http://schemas.openxmlformats.org/wordprocessingml/2006/main">
        <w:t xml:space="preserve">1. Ordsprogene 13:10 - "Kun ved stolthed kommer stridigheder, men hos den, der har råd er visdom."</w:t>
      </w:r>
    </w:p>
    <w:p/>
    <w:p>
      <w:r xmlns:w="http://schemas.openxmlformats.org/wordprocessingml/2006/main">
        <w:t xml:space="preserve">2. Galaterbrevet 6:9-10 - "Lad os ikke blive trætte af at gøre godt, for i rette tid vil vi høste en høst, hvis vi ikke giver op. Lad os derfor, når vi har mulighed for det, gøre godt mod alle mennesker , især til dem, der tilhører de troendes familie."</w:t>
      </w:r>
    </w:p>
    <w:p/>
    <w:p>
      <w:r xmlns:w="http://schemas.openxmlformats.org/wordprocessingml/2006/main">
        <w:t xml:space="preserve">Nehemiah 3:6 Og den gamle Port istandsatte Jojada, Paseas Søn, og Mesullam, Besodjas Søn; de lagde dens Bjælker og opsatte dens Døre og dens Låse og dens Stænger.</w:t>
      </w:r>
    </w:p>
    <w:p/>
    <w:p>
      <w:r xmlns:w="http://schemas.openxmlformats.org/wordprocessingml/2006/main">
        <w:t xml:space="preserve">Den gamle port blev repareret af Jojada og Mesullam.</w:t>
      </w:r>
    </w:p>
    <w:p/>
    <w:p>
      <w:r xmlns:w="http://schemas.openxmlformats.org/wordprocessingml/2006/main">
        <w:t xml:space="preserve">1: Gud er i detaljerne - hvordan Gud er trofast i selv de mindste opgaver.</w:t>
      </w:r>
    </w:p>
    <w:p/>
    <w:p>
      <w:r xmlns:w="http://schemas.openxmlformats.org/wordprocessingml/2006/main">
        <w:t xml:space="preserve">2: Vigtigheden af teamwork - hvordan Gud bruger andre til at opfylde sin plan.</w:t>
      </w:r>
    </w:p>
    <w:p/>
    <w:p>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w:t>
      </w:r>
    </w:p>
    <w:p/>
    <w:p>
      <w:r xmlns:w="http://schemas.openxmlformats.org/wordprocessingml/2006/main">
        <w:t xml:space="preserve">2: Filipperne 2:3-4 - Gør intet af selvisk ærgerrighed eller indbildskhed, men i ydmyghed skal du regne andre mere betydningsfulde end jer selv. Lad hver enkelt af jer se ikke kun til sine egne interesser, men også til andres interesser.</w:t>
      </w:r>
    </w:p>
    <w:p/>
    <w:p>
      <w:r xmlns:w="http://schemas.openxmlformats.org/wordprocessingml/2006/main">
        <w:t xml:space="preserve">Nehemiah 3:7 Og ved siden af dem istandsatte Gibeonitten Melatja og Meronothiten Jadon, Mændene fra Gibeon og Mizpa, indtil Landshøvdingens Trone på denne Side Floden.</w:t>
      </w:r>
    </w:p>
    <w:p/>
    <w:p>
      <w:r xmlns:w="http://schemas.openxmlformats.org/wordprocessingml/2006/main">
        <w:t xml:space="preserve">Gibeonitten Melatja og Meronothiten Jadon, begge mænd fra Gibeon og Mizpa, reparerede landshøvdingens trone ved flodens side.</w:t>
      </w:r>
    </w:p>
    <w:p/>
    <w:p>
      <w:r xmlns:w="http://schemas.openxmlformats.org/wordprocessingml/2006/main">
        <w:t xml:space="preserve">1. Enhedens kraft: At arbejde sammen for at opnå store ting</w:t>
      </w:r>
    </w:p>
    <w:p/>
    <w:p>
      <w:r xmlns:w="http://schemas.openxmlformats.org/wordprocessingml/2006/main">
        <w:t xml:space="preserve">2. Vigtigheden af lydighed: At følge Guds befalinger</w:t>
      </w:r>
    </w:p>
    <w:p/>
    <w:p>
      <w:r xmlns:w="http://schemas.openxmlformats.org/wordprocessingml/2006/main">
        <w:t xml:space="preserve">1. 1. Korintherbrev 12:12-13 - For ligesom legemet er ét og har mange lemmer, og alle legemets lemmer, selvom de er mange, er ét legeme, sådan er det også med Kristus. For i én Ånd blev vi alle døbt til ét legeme, jøder eller grækere, slaver eller frie, og alle blev bragt til at drikke af én Ånd.</w:t>
      </w:r>
    </w:p>
    <w:p/>
    <w:p>
      <w:r xmlns:w="http://schemas.openxmlformats.org/wordprocessingml/2006/main">
        <w:t xml:space="preserve">2. Prædikeren 4:9-10 – To er bedre end én, fordi de har en god belønning for deres slid. For hvis de falder, vil man løfte sin mand op. Men ve den, som er alene, når han falder og ikke har en anden til at løfte sig op!</w:t>
      </w:r>
    </w:p>
    <w:p/>
    <w:p>
      <w:r xmlns:w="http://schemas.openxmlformats.org/wordprocessingml/2006/main">
        <w:t xml:space="preserve">Nehemiah 3:8 Ved siden af ham istandsatte Uzziel, Harhajas Søn, af Guldsmedene. Ved siden af ham reparerede også Hananja, søn af en af apotekerne, og de befæstede Jerusalem indtil den brede mur.</w:t>
      </w:r>
    </w:p>
    <w:p/>
    <w:p>
      <w:r xmlns:w="http://schemas.openxmlformats.org/wordprocessingml/2006/main">
        <w:t xml:space="preserve">Uzziel og Hananja reparerede en del af Jerusalems mur som en del af Nehemias' bestræbelser på at genopbygge den.</w:t>
      </w:r>
    </w:p>
    <w:p/>
    <w:p>
      <w:r xmlns:w="http://schemas.openxmlformats.org/wordprocessingml/2006/main">
        <w:t xml:space="preserve">1. Vigtigheden af at arbejde sammen om et fælles formål.</w:t>
      </w:r>
    </w:p>
    <w:p/>
    <w:p>
      <w:r xmlns:w="http://schemas.openxmlformats.org/wordprocessingml/2006/main">
        <w:t xml:space="preserve">2. Samarbejdets magt til at opnå et større gode.</w:t>
      </w:r>
    </w:p>
    <w:p/>
    <w:p>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2. Filipperne 2:1-4 - Så hvis der er nogen opmuntring i Kristus, nogen trøst fra kærlighed, enhver deltagelse i Ånden, enhver hengivenhed og sympati, fuldend min glæde ved at være af samme sind, have den samme kærlighed, være i fuld overensstemmelse og énsind. Gør intet ud fra rivalisering eller indbildskhed, men tæl i ydmyghed andre mere betydningsfulde end jer selv. Lad hver enkelt af jer se ikke kun til sine egne interesser, men også til andres interesser.</w:t>
      </w:r>
    </w:p>
    <w:p/>
    <w:p>
      <w:r xmlns:w="http://schemas.openxmlformats.org/wordprocessingml/2006/main">
        <w:t xml:space="preserve">Nehemiah 3:9 9 Og ved siden af dem istandsatte Refaja, Hurs Søn, Fyrsten over den halve Del af Jerusalem.</w:t>
      </w:r>
    </w:p>
    <w:p/>
    <w:p>
      <w:r xmlns:w="http://schemas.openxmlformats.org/wordprocessingml/2006/main">
        <w:t xml:space="preserve">Refaja var en del af en gruppe mennesker, der hjalp med at reparere Jerusalems mure.</w:t>
      </w:r>
    </w:p>
    <w:p/>
    <w:p>
      <w:r xmlns:w="http://schemas.openxmlformats.org/wordprocessingml/2006/main">
        <w:t xml:space="preserve">1: Samarbejde om at nå et fælles mål.</w:t>
      </w:r>
    </w:p>
    <w:p/>
    <w:p>
      <w:r xmlns:w="http://schemas.openxmlformats.org/wordprocessingml/2006/main">
        <w:t xml:space="preserve">2: Vigtigheden af at tage initiativ.</w:t>
      </w:r>
    </w:p>
    <w:p/>
    <w:p>
      <w:r xmlns:w="http://schemas.openxmlformats.org/wordprocessingml/2006/main">
        <w:t xml:space="preserve">1: Prædikeren 4:9-12 - To er bedre end én, fordi de har et godt udbytte for deres arbejde.</w:t>
      </w:r>
    </w:p>
    <w:p/>
    <w:p>
      <w:r xmlns:w="http://schemas.openxmlformats.org/wordprocessingml/2006/main">
        <w:t xml:space="preserve">10 Hvis en af dem falder, kan den ene hjælpe den anden op. Men medlidenhed med enhver, der falder og ikke har nogen til at hjælpe dem op.</w:t>
      </w:r>
    </w:p>
    <w:p/>
    <w:p>
      <w:r xmlns:w="http://schemas.openxmlformats.org/wordprocessingml/2006/main">
        <w:t xml:space="preserve">11 Og hvis to lægger sig sammen, holder de sig varme. Men hvordan kan man holde varmen alene?</w:t>
      </w:r>
    </w:p>
    <w:p/>
    <w:p>
      <w:r xmlns:w="http://schemas.openxmlformats.org/wordprocessingml/2006/main">
        <w:t xml:space="preserve">12 Selvom én kan blive overmandet, kan to forsvare sig selv. En ledning med tre tråde knækkes ikke hurtigt.</w:t>
      </w:r>
    </w:p>
    <w:p/>
    <w:p>
      <w:r xmlns:w="http://schemas.openxmlformats.org/wordprocessingml/2006/main">
        <w:t xml:space="preserve">2: Romerne 12:10 - Vær hengivne til hinanden i kærlighed. Ær hinanden over jer selv.</w:t>
      </w:r>
    </w:p>
    <w:p/>
    <w:p>
      <w:r xmlns:w="http://schemas.openxmlformats.org/wordprocessingml/2006/main">
        <w:t xml:space="preserve">Nehemiah 3:10 10 Og ved siden af dem istandsatte Jedaja, Harumafs Søn, lige over for hans Hus. Og ved siden af ham istandsatte Hattus, Hasabnias Søn.</w:t>
      </w:r>
    </w:p>
    <w:p/>
    <w:p>
      <w:r xmlns:w="http://schemas.openxmlformats.org/wordprocessingml/2006/main">
        <w:t xml:space="preserve">Jedaiah og Hattush reparerede Jerusalems mur ved siden af hinandens hjem.</w:t>
      </w:r>
    </w:p>
    <w:p/>
    <w:p>
      <w:r xmlns:w="http://schemas.openxmlformats.org/wordprocessingml/2006/main">
        <w:t xml:space="preserve">1. Fællesskabets kraft: At arbejde sammen for at opbygge Guds rige</w:t>
      </w:r>
    </w:p>
    <w:p/>
    <w:p>
      <w:r xmlns:w="http://schemas.openxmlformats.org/wordprocessingml/2006/main">
        <w:t xml:space="preserve">2. Vigtigheden af at arbejde hårdt: eksemplet med Jedaiah og Hattush</w:t>
      </w:r>
    </w:p>
    <w:p/>
    <w:p>
      <w:r xmlns:w="http://schemas.openxmlformats.org/wordprocessingml/2006/main">
        <w:t xml:space="preserve">1. Prædikeren 4:9-10 - To er bedre end én, fordi de har en god belønning for deres slid. For hvis de falder, vil man løfte sin mand op.</w:t>
      </w:r>
    </w:p>
    <w:p/>
    <w:p>
      <w:r xmlns:w="http://schemas.openxmlformats.org/wordprocessingml/2006/main">
        <w:t xml:space="preserve">2. Matthæus 28:19-20 - Gå derfor hen og gør alle folkeslag til disciple, idet I døber dem i Faderens og Sønnens og Helligåndens navn, og lærer dem at holde alt, hvad jeg har befalet jer.</w:t>
      </w:r>
    </w:p>
    <w:p/>
    <w:p>
      <w:r xmlns:w="http://schemas.openxmlformats.org/wordprocessingml/2006/main">
        <w:t xml:space="preserve">Nehemiah 3:11 Malkija, Harims Søn, og Hashub, Pahathmoabs Søn, istandsatte det andet Stykke og Ovnens Taarn.</w:t>
      </w:r>
    </w:p>
    <w:p/>
    <w:p>
      <w:r xmlns:w="http://schemas.openxmlformats.org/wordprocessingml/2006/main">
        <w:t xml:space="preserve">To mænd, Malkija og Hashub, reparerede ovnstårnet som en del af Nehemias store arbejde med at genopbygge Jerusalems mure.</w:t>
      </w:r>
    </w:p>
    <w:p/>
    <w:p>
      <w:r xmlns:w="http://schemas.openxmlformats.org/wordprocessingml/2006/main">
        <w:t xml:space="preserve">1. Udholdenhedens kraft: Undersøgelse af Nehemias 3:11</w:t>
      </w:r>
    </w:p>
    <w:p/>
    <w:p>
      <w:r xmlns:w="http://schemas.openxmlformats.org/wordprocessingml/2006/main">
        <w:t xml:space="preserve">2. Samarbejde om at genopbygge: Udforsk Nehemias 3:11</w:t>
      </w:r>
    </w:p>
    <w:p/>
    <w:p>
      <w:r xmlns:w="http://schemas.openxmlformats.org/wordprocessingml/2006/main">
        <w:t xml:space="preserve">1. Ordsprogene 27:17 - "Som jern skærper jern, sådan skærper den ene en anden"</w:t>
      </w:r>
    </w:p>
    <w:p/>
    <w:p>
      <w:r xmlns:w="http://schemas.openxmlformats.org/wordprocessingml/2006/main">
        <w:t xml:space="preserve">2. Prædikeren 4:9-12 - "To er bedre end én, fordi de har godt udbytte for deres arbejde: Hvis en af dem falder, kan den ene hjælpe den anden op. Men medlidenhed med enhver, der falder og ikke har nogen til at hjælp dem op. Selvom en kan blive overmandet, kan to forsvare sig. En ledning med tre tråde knækkes ikke hurtigt"</w:t>
      </w:r>
    </w:p>
    <w:p/>
    <w:p>
      <w:r xmlns:w="http://schemas.openxmlformats.org/wordprocessingml/2006/main">
        <w:t xml:space="preserve">Nehemiah 3:12 Og ved siden af ham istandsatte Sallum, Halohesh's Søn, Fyrsten over den halve Del af Jerusalem, han og hans Døtre.</w:t>
      </w:r>
    </w:p>
    <w:p/>
    <w:p>
      <w:r xmlns:w="http://schemas.openxmlformats.org/wordprocessingml/2006/main">
        <w:t xml:space="preserve">Shallum, herskeren over den halve del af Jerusalem, reparerede Jerusalems mur sammen med sine døtre.</w:t>
      </w:r>
    </w:p>
    <w:p/>
    <w:p>
      <w:r xmlns:w="http://schemas.openxmlformats.org/wordprocessingml/2006/main">
        <w:t xml:space="preserve">1. Kraften ved at arbejde sammen: Historien om Shallum og hans døtre</w:t>
      </w:r>
    </w:p>
    <w:p/>
    <w:p>
      <w:r xmlns:w="http://schemas.openxmlformats.org/wordprocessingml/2006/main">
        <w:t xml:space="preserve">2. Værdien af teamwork: erfaringer fra Shallum og hans døtre</w:t>
      </w:r>
    </w:p>
    <w:p/>
    <w:p>
      <w:r xmlns:w="http://schemas.openxmlformats.org/wordprocessingml/2006/main">
        <w:t xml:space="preserve">1. Efeserbrevet 4:16, af hvem hele legemet, sammenføjet og sammenføjet ved det, hvert led leverer, i overensstemmelse med den virkningsfulde virkning, hvorved hver del gør sin del, bevirker legemets vækst til opbyggelse af sig selv i kærlighed.</w:t>
      </w:r>
    </w:p>
    <w:p/>
    <w:p>
      <w:r xmlns:w="http://schemas.openxmlformats.org/wordprocessingml/2006/main">
        <w:t xml:space="preserve">2. Kolossenserne 3:23, Og hvad du end gør, så gør det af hjertet, som for Herren og ikke for mennesker.</w:t>
      </w:r>
    </w:p>
    <w:p/>
    <w:p>
      <w:r xmlns:w="http://schemas.openxmlformats.org/wordprocessingml/2006/main">
        <w:t xml:space="preserve">Nehemiah 3:13 Dalporten istandsatte Hanun og Zanoas Indbyggere; de byggede den og satte dens Døre, dens Låse og Stænger op og tusinde Alen på Muren indtil Møgporten.</w:t>
      </w:r>
    </w:p>
    <w:p/>
    <w:p>
      <w:r xmlns:w="http://schemas.openxmlformats.org/wordprocessingml/2006/main">
        <w:t xml:space="preserve">Hanun og indbyggerne i Zanoah istandsatte dalporten og satte dens døre, låse og stænger op og udvidede muren med tusinde alen til møgporten.</w:t>
      </w:r>
    </w:p>
    <w:p/>
    <w:p>
      <w:r xmlns:w="http://schemas.openxmlformats.org/wordprocessingml/2006/main">
        <w:t xml:space="preserve">1. Vigtigheden af at arbejde sammen for at opbygge Guds rige</w:t>
      </w:r>
    </w:p>
    <w:p/>
    <w:p>
      <w:r xmlns:w="http://schemas.openxmlformats.org/wordprocessingml/2006/main">
        <w:t xml:space="preserve">2. Velsignelsen af lydighed mod Guds befalinger</w:t>
      </w:r>
    </w:p>
    <w:p/>
    <w:p>
      <w:r xmlns:w="http://schemas.openxmlformats.org/wordprocessingml/2006/main">
        <w:t xml:space="preserve">1. Prædikeren 4:9-12 - To er bedre end én, fordi de har et godt udbytte for deres arbejde: Hvis en af dem falder, kan den ene hjælpe den anden op. Men medlidenhed med enhver, der falder og ikke har nogen til at hjælpe dem op. Hvis to lægger sig sammen, vil de også holde varmen. Men hvordan kan man holde varmen alene? Selvom én kan blive overmandet, kan to forsvare sig selv. En ledning med tre tråde knækkes ikke hurtigt.</w:t>
      </w:r>
    </w:p>
    <w:p/>
    <w:p>
      <w:r xmlns:w="http://schemas.openxmlformats.org/wordprocessingml/2006/main">
        <w:t xml:space="preserve">2. Esajas 58:12 - Dit folk vil genopbygge de gamle ruiner og rejse de ældgamle grundvolde; du vil blive kaldt Repairer of Broken Walls, Restorer of Gader med Boliger.</w:t>
      </w:r>
    </w:p>
    <w:p/>
    <w:p>
      <w:r xmlns:w="http://schemas.openxmlformats.org/wordprocessingml/2006/main">
        <w:t xml:space="preserve">Nehemiah 3:14 Men Møgporten reparerede Malkija, Rekabs Søn, Fyrsten over en Del af Bethhaccerem; han byggede den og satte dens Døre op, dens Låse og dens Stænger.</w:t>
      </w:r>
    </w:p>
    <w:p/>
    <w:p>
      <w:r xmlns:w="http://schemas.openxmlformats.org/wordprocessingml/2006/main">
        <w:t xml:space="preserve">Malkija, herskeren over en del af Bethaccerem, reparerede møgporten og satte dens døre, låse og stænger op.</w:t>
      </w:r>
    </w:p>
    <w:p/>
    <w:p>
      <w:r xmlns:w="http://schemas.openxmlformats.org/wordprocessingml/2006/main">
        <w:t xml:space="preserve">1. Genoprettelsens kraft</w:t>
      </w:r>
    </w:p>
    <w:p/>
    <w:p>
      <w:r xmlns:w="http://schemas.openxmlformats.org/wordprocessingml/2006/main">
        <w:t xml:space="preserve">2. Guds forsyn gennem mennesker</w:t>
      </w:r>
    </w:p>
    <w:p/>
    <w:p>
      <w:r xmlns:w="http://schemas.openxmlformats.org/wordprocessingml/2006/main">
        <w:t xml:space="preserve">1. Efeserne 2:20-22 - Bygget på apostlenes og profeternes grundvold, idet Jesus Kristus selv er hjørnestenen; i hvem hele den sammenbyggede bygning vokser til et helligt tempel i Herren: i hvem I også er bygget sammen til en bolig for Gud ved Ånden.</w:t>
      </w:r>
    </w:p>
    <w:p/>
    <w:p>
      <w:r xmlns:w="http://schemas.openxmlformats.org/wordprocessingml/2006/main">
        <w:t xml:space="preserve">2. Matthæus 7:24-27 - Derfor, enhver, som hører disse mine ord og gør dem, ham vil jeg sammenligne med en vis mand, som byggede sit hus på en klippe: Og regnen faldt ned, og vandfloderne kom, og vinden blæste og slog ind over det hus; og det faldt ikke; thi det var grundlagt på en Klippe. Og enhver, der hører disse mine ord og ikke gør dem, skal sammenlignes med en tåbelig mand, som byggede sit hus på sandet: og regnen faldt, og vandfloderne kom, og vindene blæste og slog på det. hus; og det faldt, og dets fald var stort.</w:t>
      </w:r>
    </w:p>
    <w:p/>
    <w:p>
      <w:r xmlns:w="http://schemas.openxmlformats.org/wordprocessingml/2006/main">
        <w:t xml:space="preserve">Nehemiah 3:15 15 Men Kildeporten reparerede Sallun, Kolhozes Søn, Fyrsten over en Del af Mizpa; han byggede den og dækkede den og satte dens Døre, dens Låse og Stænger op og Muren til Siloa-dammen ved Kongens Have og til Trapperne, der gaar ned fra Davids Stad.</w:t>
      </w:r>
    </w:p>
    <w:p/>
    <w:p>
      <w:r xmlns:w="http://schemas.openxmlformats.org/wordprocessingml/2006/main">
        <w:t xml:space="preserve">Shallun, herskeren over en del af Mizpa, reparerede fontænens port og byggede den, dækkede den og satte døre, låse og stænger op. Han byggede også muren til Siloa-dammen ved kongens have og trapperne, der går ned fra Davids by.</w:t>
      </w:r>
    </w:p>
    <w:p/>
    <w:p>
      <w:r xmlns:w="http://schemas.openxmlformats.org/wordprocessingml/2006/main">
        <w:t xml:space="preserve">1. Styrken i Nehemias tro: Hvordan Nehemias' tillid til Gud gav vejledning og styrke under hele hans genopbygning af byen og dens mure.</w:t>
      </w:r>
    </w:p>
    <w:p/>
    <w:p>
      <w:r xmlns:w="http://schemas.openxmlformats.org/wordprocessingml/2006/main">
        <w:t xml:space="preserve">2. Kraften ved at bygge sammen: Hvordan Nehemias eksempel på at bygge sammen med tro og flid kan skabe positive forandringer i vores eget liv.</w:t>
      </w:r>
    </w:p>
    <w:p/>
    <w:p>
      <w:r xmlns:w="http://schemas.openxmlformats.org/wordprocessingml/2006/main">
        <w:t xml:space="preserve">1. Salme 127:1-2 - Hvis ikke Herren bygger huset, arbejder bygmestrene forgæves. Medmindre Herren våger over byen, står vagterne forgæves på vagt.</w:t>
      </w:r>
    </w:p>
    <w:p/>
    <w:p>
      <w:r xmlns:w="http://schemas.openxmlformats.org/wordprocessingml/2006/main">
        <w:t xml:space="preserve">2. Ordsprogene 16:3 - Overgiv til Herren, hvad du end gør, og han vil fastlægge dine planer.</w:t>
      </w:r>
    </w:p>
    <w:p/>
    <w:p>
      <w:r xmlns:w="http://schemas.openxmlformats.org/wordprocessingml/2006/main">
        <w:t xml:space="preserve">Nehemiah 3:16 Efter ham istandsatte Nehemias, Azbuks Søn, Fyrsten over den halve Del af Bethzur, til Stedet over for Davids Grave og til Dammen, som blev gjort, og til de Mægtiges Hus.</w:t>
      </w:r>
    </w:p>
    <w:p/>
    <w:p>
      <w:r xmlns:w="http://schemas.openxmlformats.org/wordprocessingml/2006/main">
        <w:t xml:space="preserve">Nehemias reparerede Jerusalems mur og ledede dens færdiggørelse til Davids grave og de mægtiges bassin og hus.</w:t>
      </w:r>
    </w:p>
    <w:p/>
    <w:p>
      <w:r xmlns:w="http://schemas.openxmlformats.org/wordprocessingml/2006/main">
        <w:t xml:space="preserve">1. Enhedens kraft: Nehemias og Jerusalems mur</w:t>
      </w:r>
    </w:p>
    <w:p/>
    <w:p>
      <w:r xmlns:w="http://schemas.openxmlformats.org/wordprocessingml/2006/main">
        <w:t xml:space="preserve">2. Udholdenhedens styrke: Nehemias og genoprettelsen af Jerusalem</w:t>
      </w:r>
    </w:p>
    <w:p/>
    <w:p>
      <w:r xmlns:w="http://schemas.openxmlformats.org/wordprocessingml/2006/main">
        <w:t xml:space="preserve">1. Salme 127:1 - Hvis ikke Herren bygger huset, arbejder de, der bygger det, forgæves.</w:t>
      </w:r>
    </w:p>
    <w:p/>
    <w:p>
      <w:r xmlns:w="http://schemas.openxmlformats.org/wordprocessingml/2006/main">
        <w:t xml:space="preserve">2. Salme 133:1 - Se, hvor er det godt og behageligt, når brødre bor i enhed!</w:t>
      </w:r>
    </w:p>
    <w:p/>
    <w:p>
      <w:r xmlns:w="http://schemas.openxmlformats.org/wordprocessingml/2006/main">
        <w:t xml:space="preserve">Nehemias 3:17 Efter ham istandsatte Leviterne Rehum, Banis Søn. Ved siden af ham istandsatte Hasabja, Fyrsten over den halve del af Ke'ila, i hans del.</w:t>
      </w:r>
    </w:p>
    <w:p/>
    <w:p>
      <w:r xmlns:w="http://schemas.openxmlformats.org/wordprocessingml/2006/main">
        <w:t xml:space="preserve">Leviterne, Rehum, Banis søn, og Hasabja, herskeren over den halve del af Ke'ila, istandsatte byen Jerusalem.</w:t>
      </w:r>
    </w:p>
    <w:p/>
    <w:p>
      <w:r xmlns:w="http://schemas.openxmlformats.org/wordprocessingml/2006/main">
        <w:t xml:space="preserve">1. Kraften fra Rehum og Hashabiah: Hvordan deres tjeneste byggede byen Jerusalem</w:t>
      </w:r>
    </w:p>
    <w:p/>
    <w:p>
      <w:r xmlns:w="http://schemas.openxmlformats.org/wordprocessingml/2006/main">
        <w:t xml:space="preserve">2. Styrken ved samarbejde: At arbejde sammen for at opnå store ting</w:t>
      </w:r>
    </w:p>
    <w:p/>
    <w:p>
      <w:r xmlns:w="http://schemas.openxmlformats.org/wordprocessingml/2006/main">
        <w:t xml:space="preserve">1. Esajas 58:12 - Og de, som skal være af dig, skal bygge de gamle øde steder; og du skal kaldes: Den, der reparerer bruddet, den, der genopretter stier til at bo på.</w:t>
      </w:r>
    </w:p>
    <w:p/>
    <w:p>
      <w:r xmlns:w="http://schemas.openxmlformats.org/wordprocessingml/2006/main">
        <w:t xml:space="preserve">2. Efeserbrevet 2:20-22 - Og er bygget på apostlenes og profeternes grundvold, idet Jesus Kristus selv er hovedhjørnestenen; I hvem hele den bygning, der er passende indrammet, vokser til et helligt tempel i Herren: i hvem I også er bygget sammen til en bolig for Gud ved Ånden.</w:t>
      </w:r>
    </w:p>
    <w:p/>
    <w:p>
      <w:r xmlns:w="http://schemas.openxmlformats.org/wordprocessingml/2006/main">
        <w:t xml:space="preserve">Nehemiah 3:18 Efter ham istandsatte deres Brødre, Bavai, Henadads Søn, Fyrsten over den halve Del af Ke'ila.</w:t>
      </w:r>
    </w:p>
    <w:p/>
    <w:p>
      <w:r xmlns:w="http://schemas.openxmlformats.org/wordprocessingml/2006/main">
        <w:t xml:space="preserve">Bavai, Henadads søn, reparerede en del af Ke'ila efter sine brødre.</w:t>
      </w:r>
    </w:p>
    <w:p/>
    <w:p>
      <w:r xmlns:w="http://schemas.openxmlformats.org/wordprocessingml/2006/main">
        <w:t xml:space="preserve">1. Styrken ved at arbejde sammen som et team</w:t>
      </w:r>
    </w:p>
    <w:p/>
    <w:p>
      <w:r xmlns:w="http://schemas.openxmlformats.org/wordprocessingml/2006/main">
        <w:t xml:space="preserve">2. Teamledernes rolle i at forene mennesker</w:t>
      </w:r>
    </w:p>
    <w:p/>
    <w:p>
      <w:r xmlns:w="http://schemas.openxmlformats.org/wordprocessingml/2006/main">
        <w:t xml:space="preserve">1. Nehemias 3:18</w:t>
      </w:r>
    </w:p>
    <w:p/>
    <w:p>
      <w:r xmlns:w="http://schemas.openxmlformats.org/wordprocessingml/2006/main">
        <w:t xml:space="preserve">2. Efeserne 4:11-16</w:t>
      </w:r>
    </w:p>
    <w:p/>
    <w:p>
      <w:r xmlns:w="http://schemas.openxmlformats.org/wordprocessingml/2006/main">
        <w:t xml:space="preserve">Nehemiah 3:19 19 Og ved siden af ham istandsatte Ezer, Jesuas Søn, Mizpa's Fyrste, et andet Stykke over for Vejen op til Våbenhuset ved Murens Vende.</w:t>
      </w:r>
    </w:p>
    <w:p/>
    <w:p>
      <w:r xmlns:w="http://schemas.openxmlformats.org/wordprocessingml/2006/main">
        <w:t xml:space="preserve">Jerusalems mur blev repareret, og Ezer, Jesuas søn, havde ansvaret for at reparere endnu et stykke af muren.</w:t>
      </w:r>
    </w:p>
    <w:p/>
    <w:p>
      <w:r xmlns:w="http://schemas.openxmlformats.org/wordprocessingml/2006/main">
        <w:t xml:space="preserve">1. Vigtigheden af at arbejde sammen for at udføre store opgaver.</w:t>
      </w:r>
    </w:p>
    <w:p/>
    <w:p>
      <w:r xmlns:w="http://schemas.openxmlformats.org/wordprocessingml/2006/main">
        <w:t xml:space="preserve">2. Alle har en rolle at spille i Guds værk.</w:t>
      </w:r>
    </w:p>
    <w:p/>
    <w:p>
      <w:r xmlns:w="http://schemas.openxmlformats.org/wordprocessingml/2006/main">
        <w:t xml:space="preserve">1. Prædikeren 4:9-12 - To er bedre end én, fordi de har et godt udbytte for deres arbejde: Hvis en af dem falder, kan den ene hjælpe den anden op. Men medlidenhed med enhver, der falder og ikke har nogen til at hjælpe dem op. Hvis to lægger sig sammen, vil de også holde varmen. Men hvordan kan man holde varmen alene?</w:t>
      </w:r>
    </w:p>
    <w:p/>
    <w:p>
      <w:r xmlns:w="http://schemas.openxmlformats.org/wordprocessingml/2006/main">
        <w:t xml:space="preserve">2. Filipperne 2:1-4 - Derfor, hvis I har nogen opmuntring ved at være forenet med Kristus, hvis nogen trøst fra hans kærlighed, hvis nogen fælles deltagelse i Ånden, hvis nogen ømhed og medfølelse, så gør min glæde fuldstændig ved at være som -minded, have den samme kærlighed, være én i ånden og af ét sind. Gør intet af selvisk ambition eller forfængelig indbildskhed. Snarere i ydmyghed værdsætter andre over jer selv.</w:t>
      </w:r>
    </w:p>
    <w:p/>
    <w:p>
      <w:r xmlns:w="http://schemas.openxmlformats.org/wordprocessingml/2006/main">
        <w:t xml:space="preserve">Nehemia 3:20 Efter ham istandsatte Baruk, Zabbais Søn, ihærdigt det andet Stykke, fra Murens Vende til Indgangen til Ypperstepræsten Eljasjibs Hus.</w:t>
      </w:r>
    </w:p>
    <w:p/>
    <w:p>
      <w:r xmlns:w="http://schemas.openxmlformats.org/wordprocessingml/2006/main">
        <w:t xml:space="preserve">Jerusalems indbyggere reparerede byens mure, og Baruk, Zabbais søn, hjalp med at reparere det andet stykke fra murens vending til ypperstepræsten Eljasjibs hus.</w:t>
      </w:r>
    </w:p>
    <w:p/>
    <w:p>
      <w:r xmlns:w="http://schemas.openxmlformats.org/wordprocessingml/2006/main">
        <w:t xml:space="preserve">1. Værdien af hårdt arbejde og flid</w:t>
      </w:r>
    </w:p>
    <w:p/>
    <w:p>
      <w:r xmlns:w="http://schemas.openxmlformats.org/wordprocessingml/2006/main">
        <w:t xml:space="preserve">2. Styrken ved at arbejde sammen</w:t>
      </w:r>
    </w:p>
    <w:p/>
    <w:p>
      <w:r xmlns:w="http://schemas.openxmlformats.org/wordprocessingml/2006/main">
        <w:t xml:space="preserve">1. Ordsprogene 14:23 - Alt hårdt arbejde giver overskud, men blot tale fører kun til fattigdom.</w:t>
      </w:r>
    </w:p>
    <w:p/>
    <w:p>
      <w:r xmlns:w="http://schemas.openxmlformats.org/wordprocessingml/2006/main">
        <w:t xml:space="preserve">2. Prædikeren 4:9-12 - To er bedre end én, fordi de har et godt udbytte for deres arbejde: Hvis en af dem falder ned, kan den ene hjælpe den anden op. Men medlidenhed med enhver, der falder og ikke har nogen til at hjælpe dem op. Hvis to lægger sig sammen, vil de også holde varmen. Men hvordan kan man holde varmen alene? Selvom én kan blive overmandet, kan to forsvare sig selv. En ledning med tre tråde knækkes ikke hurtigt.</w:t>
      </w:r>
    </w:p>
    <w:p/>
    <w:p>
      <w:r xmlns:w="http://schemas.openxmlformats.org/wordprocessingml/2006/main">
        <w:t xml:space="preserve">Nehemia 3:21 Efter ham istandsatte Meremot, Søn af Uria, Koz' Søn, endnu et Stykke, fra Indgangen til Eljasibs Hus indtil Enden af Eljasibs Hus.</w:t>
      </w:r>
    </w:p>
    <w:p/>
    <w:p>
      <w:r xmlns:w="http://schemas.openxmlformats.org/wordprocessingml/2006/main">
        <w:t xml:space="preserve">Dette skriftsted afslører Meremot, søn af Urijas, søn af Koz, som reparerede en del af Eljasjibs hus.</w:t>
      </w:r>
    </w:p>
    <w:p/>
    <w:p>
      <w:r xmlns:w="http://schemas.openxmlformats.org/wordprocessingml/2006/main">
        <w:t xml:space="preserve">1. Vigtigheden af trofast tjeneste - Nehemias 3:21</w:t>
      </w:r>
    </w:p>
    <w:p/>
    <w:p>
      <w:r xmlns:w="http://schemas.openxmlformats.org/wordprocessingml/2006/main">
        <w:t xml:space="preserve">2. Arven fra en trofast far - Nehemias 3:21</w:t>
      </w:r>
    </w:p>
    <w:p/>
    <w:p>
      <w:r xmlns:w="http://schemas.openxmlformats.org/wordprocessingml/2006/main">
        <w:t xml:space="preserve">1. Kolossenserne 3:23 - "Hvad I end gør, så arbejd hjerteligt som for Herren og ikke for mennesker"</w:t>
      </w:r>
    </w:p>
    <w:p/>
    <w:p>
      <w:r xmlns:w="http://schemas.openxmlformats.org/wordprocessingml/2006/main">
        <w:t xml:space="preserve">2. Salme 127:1 - "Hvis ikke Herren bygger huset, arbejder de, der bygger det, forgæves."</w:t>
      </w:r>
    </w:p>
    <w:p/>
    <w:p>
      <w:r xmlns:w="http://schemas.openxmlformats.org/wordprocessingml/2006/main">
        <w:t xml:space="preserve">Nehemiah 3:22 Og efter ham istandsatte Præsterne, Mændene paa Sletten.</w:t>
      </w:r>
    </w:p>
    <w:p/>
    <w:p>
      <w:r xmlns:w="http://schemas.openxmlformats.org/wordprocessingml/2006/main">
        <w:t xml:space="preserve">Præsterne på sletten istandsatte Jerusalems mur efter Nehemias.</w:t>
      </w:r>
    </w:p>
    <w:p/>
    <w:p>
      <w:r xmlns:w="http://schemas.openxmlformats.org/wordprocessingml/2006/main">
        <w:t xml:space="preserve">1. Enhedens kraft: At arbejde sammen for at bygge en bedre fremtid</w:t>
      </w:r>
    </w:p>
    <w:p/>
    <w:p>
      <w:r xmlns:w="http://schemas.openxmlformats.org/wordprocessingml/2006/main">
        <w:t xml:space="preserve">2. De troendes præstedømme: Alle er kaldet til at arbejde for Guds rige</w:t>
      </w:r>
    </w:p>
    <w:p/>
    <w:p>
      <w:r xmlns:w="http://schemas.openxmlformats.org/wordprocessingml/2006/main">
        <w:t xml:space="preserve">1. Salme 127:1 - "Hvis ikke Herren bygger huset, arbejder de, der bygger det, forgæves."</w:t>
      </w:r>
    </w:p>
    <w:p/>
    <w:p>
      <w:r xmlns:w="http://schemas.openxmlformats.org/wordprocessingml/2006/main">
        <w:t xml:space="preserve">2. Efeserbrevet 2:19-22 - "Så er I ikke længere fremmede og fremmede, men I er medborgere med de hellige og medlemmer af Guds husstand, bygget på apostlenes og profeternes grundvold, idet Kristus Jesus selv er hjørnestenen, i hvem hele bygningen, der er sammenføjet, vokser til et helligt tempel i Herren. I ham bygges også I sammen til en bolig for Gud ved Ånden."</w:t>
      </w:r>
    </w:p>
    <w:p/>
    <w:p>
      <w:r xmlns:w="http://schemas.openxmlformats.org/wordprocessingml/2006/main">
        <w:t xml:space="preserve">Nehemiah 3:23 Efter ham istandsatte Benjamin og Hashub over for deres Hus. Efter ham istandsatte Azarja, Maasejas Søn, Ananjas Søn, ved hans Hus.</w:t>
      </w:r>
    </w:p>
    <w:p/>
    <w:p>
      <w:r xmlns:w="http://schemas.openxmlformats.org/wordprocessingml/2006/main">
        <w:t xml:space="preserve">Nehemias og hans disciple istandsatte Jerusalems mur, mens Benjamin og Hashub arbejdede på det ene område og Azarja, Maasejas søn, og Ananja arbejdede på det andet.</w:t>
      </w:r>
    </w:p>
    <w:p/>
    <w:p>
      <w:r xmlns:w="http://schemas.openxmlformats.org/wordprocessingml/2006/main">
        <w:t xml:space="preserve">1. Kraften ved at arbejde sammen: Nehemias 3:23</w:t>
      </w:r>
    </w:p>
    <w:p/>
    <w:p>
      <w:r xmlns:w="http://schemas.openxmlformats.org/wordprocessingml/2006/main">
        <w:t xml:space="preserve">2. Vigtigheden af fællesskab: Nehemias 3:23</w:t>
      </w:r>
    </w:p>
    <w:p/>
    <w:p>
      <w:r xmlns:w="http://schemas.openxmlformats.org/wordprocessingml/2006/main">
        <w:t xml:space="preserve">1. Prædikeren 4:9-12 - To er bedre end én; de får en god løn for deres slid. For hvis de falder, vil man løfte sin med; men ve den, som er alene, når han falder og ikke har en anden til at løfte sig op. Igen, hvis to ligger sammen, er de varme; men hvordan kan man være varm alene? Og selv om et menneske kunne sejre over en, der er alene, vil to modstå ham, en tredobbelt snor bliver ikke hurtigt brudt.</w:t>
      </w:r>
    </w:p>
    <w:p/>
    <w:p>
      <w:r xmlns:w="http://schemas.openxmlformats.org/wordprocessingml/2006/main">
        <w:t xml:space="preserve">2. Galaterne 6:1-5 - Brødre, hvis nogen bliver grebet i en overtrædelse, skal I, som er åndelige, genoprette ham i en mildhedens ånd. Hold øje med dig selv, så du ikke også bliver fristet. Bær hinandens byrder, og opfyld således Kristi lov. For hvis nogen tror, han er noget, bedrager han sig selv, når han intet er. Men lad enhver prøve sit eget arbejde, og så vil hans grund til at prale være i ham selv alene og ikke i hans næste. For hver skal bære sin egen byrde.</w:t>
      </w:r>
    </w:p>
    <w:p/>
    <w:p>
      <w:r xmlns:w="http://schemas.openxmlformats.org/wordprocessingml/2006/main">
        <w:t xml:space="preserve">Nehemias 3:24 Efter ham istandsatte Binnui, Henadads Søn, endnu et Stykke, fra Azarjas Hus til Murens Omdrejning, til Hjørnet.</w:t>
      </w:r>
    </w:p>
    <w:p/>
    <w:p>
      <w:r xmlns:w="http://schemas.openxmlformats.org/wordprocessingml/2006/main">
        <w:t xml:space="preserve">Binnui, Henadads søn, reparerede et stykke af Jerusalems mur fra Azarjas hus til hjørnet.</w:t>
      </w:r>
    </w:p>
    <w:p/>
    <w:p>
      <w:r xmlns:w="http://schemas.openxmlformats.org/wordprocessingml/2006/main">
        <w:t xml:space="preserve">1. Vigtigheden af lydighed mod Gud gennem tjeneste</w:t>
      </w:r>
    </w:p>
    <w:p/>
    <w:p>
      <w:r xmlns:w="http://schemas.openxmlformats.org/wordprocessingml/2006/main">
        <w:t xml:space="preserve">2. Fællesskabets magt i modgangstid</w:t>
      </w:r>
    </w:p>
    <w:p/>
    <w:p>
      <w:r xmlns:w="http://schemas.openxmlformats.org/wordprocessingml/2006/main">
        <w:t xml:space="preserve">1. Efeserne 2:19-22 - Så er I ikke længere fremmede og fremmede, men I er medborgere med de hellige og medlemmer af Guds husstand, bygget på apostlenes og profeternes grundvold, idet Kristus Jesus selv er hjørnesten, i hvem hele bygningen, idet den er samlet, vokser til et helligt tempel i Herren. I ham bygges også I sammen til en bolig for Gud ved Ånden.</w:t>
      </w:r>
    </w:p>
    <w:p/>
    <w:p>
      <w:r xmlns:w="http://schemas.openxmlformats.org/wordprocessingml/2006/main">
        <w:t xml:space="preserve">2. Galaterne 6:9-10 - Og lad os ikke blive trætte af at gøre godt, for i sin tid vil vi høste, hvis vi ikke giver op. Så lad os da, når vi har lejlighed, gøre godt mod enhver, og især mod dem, der er af troens husstand.</w:t>
      </w:r>
    </w:p>
    <w:p/>
    <w:p>
      <w:r xmlns:w="http://schemas.openxmlformats.org/wordprocessingml/2006/main">
        <w:t xml:space="preserve">Nehemiah 3:25 Palal, Usajs Søn, over for Murens Omdrejning og det Taarn, som rager ud fra Kongens Høje Hus, som var ved Fængslets Forgård. Efter ham Pedaja, Paros' søn.</w:t>
      </w:r>
    </w:p>
    <w:p/>
    <w:p>
      <w:r xmlns:w="http://schemas.openxmlformats.org/wordprocessingml/2006/main">
        <w:t xml:space="preserve">Palal og Pedaja fik til opgave at arbejde på muren nær kongens højhus og fængslets forgård.</w:t>
      </w:r>
    </w:p>
    <w:p/>
    <w:p>
      <w:r xmlns:w="http://schemas.openxmlformats.org/wordprocessingml/2006/main">
        <w:t xml:space="preserve">1. Kraften ved at arbejde sammen - Nehemias 3:25</w:t>
      </w:r>
    </w:p>
    <w:p/>
    <w:p>
      <w:r xmlns:w="http://schemas.openxmlformats.org/wordprocessingml/2006/main">
        <w:t xml:space="preserve">2. Guds forsyn i vanskelige tider - Nehemias 3:25</w:t>
      </w:r>
    </w:p>
    <w:p/>
    <w:p>
      <w:r xmlns:w="http://schemas.openxmlformats.org/wordprocessingml/2006/main">
        <w:t xml:space="preserve">1. Prædikeren 4:9-12 – To er bedre end én, fordi de har et godt udbytte for deres arbejde.</w:t>
      </w:r>
    </w:p>
    <w:p/>
    <w:p>
      <w:r xmlns:w="http://schemas.openxmlformats.org/wordprocessingml/2006/main">
        <w:t xml:space="preserve">2. Jakob 5:16 - Bekend derfor jeres synder for hinanden og bed for hinanden, så I kan blive helbredt.</w:t>
      </w:r>
    </w:p>
    <w:p/>
    <w:p>
      <w:r xmlns:w="http://schemas.openxmlformats.org/wordprocessingml/2006/main">
        <w:t xml:space="preserve">Nehemiah 3:26 Og Nethinimerne boede i Ofel, indtil Stedet mod Østen mod Vandporten, og det Taarn, der rager ud.</w:t>
      </w:r>
    </w:p>
    <w:p/>
    <w:p>
      <w:r xmlns:w="http://schemas.openxmlformats.org/wordprocessingml/2006/main">
        <w:t xml:space="preserve">Nethinimerne boede nær Jerusalems østlige port, nær tårnet uden for byen.</w:t>
      </w:r>
    </w:p>
    <w:p/>
    <w:p>
      <w:r xmlns:w="http://schemas.openxmlformats.org/wordprocessingml/2006/main">
        <w:t xml:space="preserve">1. At leve i Guds beskyttelse: Et studium af Nehemias 3:26</w:t>
      </w:r>
    </w:p>
    <w:p/>
    <w:p>
      <w:r xmlns:w="http://schemas.openxmlformats.org/wordprocessingml/2006/main">
        <w:t xml:space="preserve">2. Bo i tro: Et kig på nethinimerne i Nehemias 3:26</w:t>
      </w:r>
    </w:p>
    <w:p/>
    <w:p>
      <w:r xmlns:w="http://schemas.openxmlformats.org/wordprocessingml/2006/main">
        <w:t xml:space="preserve">1. Ordsprogene 18:10 - Herrens navn er et stærkt tårn; de retfærdige løber ind i det og er i sikkerhed.</w:t>
      </w:r>
    </w:p>
    <w:p/>
    <w:p>
      <w:r xmlns:w="http://schemas.openxmlformats.org/wordprocessingml/2006/main">
        <w:t xml:space="preserve">2. Salme 34:7 - Herrens engel slår lejr omkring dem, der frygter ham, og udfrier dem.</w:t>
      </w:r>
    </w:p>
    <w:p/>
    <w:p>
      <w:r xmlns:w="http://schemas.openxmlformats.org/wordprocessingml/2006/main">
        <w:t xml:space="preserve">Nehemiah 3:27 Efter dem istandsatte Tekoitterne et andet Stykke, lige over for det store Taarn, som rager ud, indtil Ofels Mur.</w:t>
      </w:r>
    </w:p>
    <w:p/>
    <w:p>
      <w:r xmlns:w="http://schemas.openxmlformats.org/wordprocessingml/2006/main">
        <w:t xml:space="preserve">Tekoitterne reparerede et stykke af muren, der strakte sig fra det store tårn til Ofels mur.</w:t>
      </w:r>
    </w:p>
    <w:p/>
    <w:p>
      <w:r xmlns:w="http://schemas.openxmlformats.org/wordprocessingml/2006/main">
        <w:t xml:space="preserve">1: Vi er kaldet til at være som tekoitterne og arbejde sammen om at reparere og vedligeholde vores samfund.</w:t>
      </w:r>
    </w:p>
    <w:p/>
    <w:p>
      <w:r xmlns:w="http://schemas.openxmlformats.org/wordprocessingml/2006/main">
        <w:t xml:space="preserve">2: Tekoitterne viste os, at ingen opgave er for stor, når vi arbejder sammen.</w:t>
      </w:r>
    </w:p>
    <w:p/>
    <w:p>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2: Matthæus 18:20 - For hvor to eller tre er forsamlet i mit navn, der er jeg iblandt dem.</w:t>
      </w:r>
    </w:p>
    <w:p/>
    <w:p>
      <w:r xmlns:w="http://schemas.openxmlformats.org/wordprocessingml/2006/main">
        <w:t xml:space="preserve">Nehemiah 3:28 Ovenfra istandsatte Hesteporten Præsterne, hver over for sit Hus.</w:t>
      </w:r>
    </w:p>
    <w:p/>
    <w:p>
      <w:r xmlns:w="http://schemas.openxmlformats.org/wordprocessingml/2006/main">
        <w:t xml:space="preserve">Præsterne reparerede hesteporten ovenover.</w:t>
      </w:r>
    </w:p>
    <w:p/>
    <w:p>
      <w:r xmlns:w="http://schemas.openxmlformats.org/wordprocessingml/2006/main">
        <w:t xml:space="preserve">1. Vigtigheden af at reparere det, der er gået i stykker</w:t>
      </w:r>
    </w:p>
    <w:p/>
    <w:p>
      <w:r xmlns:w="http://schemas.openxmlformats.org/wordprocessingml/2006/main">
        <w:t xml:space="preserve">2. Præsternes forpligtelse til Guds arbejde</w:t>
      </w:r>
    </w:p>
    <w:p/>
    <w:p>
      <w:r xmlns:w="http://schemas.openxmlformats.org/wordprocessingml/2006/main">
        <w:t xml:space="preserve">1. Matthæus 7:12 - "Alt hvad I ønsker, at andre skal gøre mod jer, det skal I også gøre mod dem, for dette er loven og profeterne."</w:t>
      </w:r>
    </w:p>
    <w:p/>
    <w:p>
      <w:r xmlns:w="http://schemas.openxmlformats.org/wordprocessingml/2006/main">
        <w:t xml:space="preserve">2. Romerne 12:9-10 - "Lad kærligheden være ægte. Afsky det onde; hold fast ved det gode. Elsk hinanden med broderlig hengivenhed. Overgå hinanden ved at vise ære."</w:t>
      </w:r>
    </w:p>
    <w:p/>
    <w:p>
      <w:r xmlns:w="http://schemas.openxmlformats.org/wordprocessingml/2006/main">
        <w:t xml:space="preserve">Nehemias 3:29 Efter dem istandsatte Zadok, Immers Søn, overfor sit Hus. Efter ham istandsatte også Shemaja, Sjekanjas Søn, Østportens vogter.</w:t>
      </w:r>
    </w:p>
    <w:p/>
    <w:p>
      <w:r xmlns:w="http://schemas.openxmlformats.org/wordprocessingml/2006/main">
        <w:t xml:space="preserve">Zadok, Immers søn, og Shemaja, Shekanjas søn, istandsatte Jerusalems mure og porte.</w:t>
      </w:r>
    </w:p>
    <w:p/>
    <w:p>
      <w:r xmlns:w="http://schemas.openxmlformats.org/wordprocessingml/2006/main">
        <w:t xml:space="preserve">1. Vigtigheden af at arbejde sammen for et fælles mål</w:t>
      </w:r>
    </w:p>
    <w:p/>
    <w:p>
      <w:r xmlns:w="http://schemas.openxmlformats.org/wordprocessingml/2006/main">
        <w:t xml:space="preserve">2. Kraften i trofast tjeneste</w:t>
      </w:r>
    </w:p>
    <w:p/>
    <w:p>
      <w:r xmlns:w="http://schemas.openxmlformats.org/wordprocessingml/2006/main">
        <w:t xml:space="preserve">1. Matthæus 18:20 - "For hvor to eller tre er forsamlet i mit navn, der er jeg iblandt dem.</w:t>
      </w:r>
    </w:p>
    <w:p/>
    <w:p>
      <w:r xmlns:w="http://schemas.openxmlformats.org/wordprocessingml/2006/main">
        <w:t xml:space="preserve">2. Kolossenserbrevet 3:23 - "Hvad I end gør, så arbejd hjerteligt som for Herren og ikke for mennesker."</w:t>
      </w:r>
    </w:p>
    <w:p/>
    <w:p>
      <w:r xmlns:w="http://schemas.openxmlformats.org/wordprocessingml/2006/main">
        <w:t xml:space="preserve">Nehemias 3:30 Efter ham istandsatte Hananja, Selemias Søn, og Hanun, Zalafs sjette Søn, endnu et Stykke. Efter ham istandsatte Mesullam, Berekjas Søn, lige over for hans Kammer.</w:t>
      </w:r>
    </w:p>
    <w:p/>
    <w:p>
      <w:r xmlns:w="http://schemas.openxmlformats.org/wordprocessingml/2006/main">
        <w:t xml:space="preserve">Hananja, Hanun og Meshullam reparerede dele af Jerusalems bymur under Nehemias' genopbygningsprojekt.</w:t>
      </w:r>
    </w:p>
    <w:p/>
    <w:p>
      <w:r xmlns:w="http://schemas.openxmlformats.org/wordprocessingml/2006/main">
        <w:t xml:space="preserve">1. Kraften ved at arbejde sammen: Et studium gennem Nehemias 3:30</w:t>
      </w:r>
    </w:p>
    <w:p/>
    <w:p>
      <w:r xmlns:w="http://schemas.openxmlformats.org/wordprocessingml/2006/main">
        <w:t xml:space="preserve">2. At bygge ud over forventningerne: en analyse af Nehemias 3:30</w:t>
      </w:r>
    </w:p>
    <w:p/>
    <w:p>
      <w:r xmlns:w="http://schemas.openxmlformats.org/wordprocessingml/2006/main">
        <w:t xml:space="preserve">1. Prædikeren 4:9-12 - To er bedre end én, fordi de har en god belønning for deres slid.</w:t>
      </w:r>
    </w:p>
    <w:p/>
    <w:p>
      <w:r xmlns:w="http://schemas.openxmlformats.org/wordprocessingml/2006/main">
        <w:t xml:space="preserve">10 For hvis de falder, vil en løfte sin med. Men ve den, som er alene, når han falder og ikke har en anden til at løfte sig op!</w:t>
      </w:r>
    </w:p>
    <w:p/>
    <w:p>
      <w:r xmlns:w="http://schemas.openxmlformats.org/wordprocessingml/2006/main">
        <w:t xml:space="preserve">11 Igen, hvis to ligger sammen, holder de varmen, men hvordan kan man holde varmen alene?</w:t>
      </w:r>
    </w:p>
    <w:p/>
    <w:p>
      <w:r xmlns:w="http://schemas.openxmlformats.org/wordprocessingml/2006/main">
        <w:t xml:space="preserve">12 Og skønt en Mand kan sejre over en, som er alene, to vil modstaa ham, en tredobbelt Snor brydes ikke hurtigt.</w:t>
      </w:r>
    </w:p>
    <w:p/>
    <w:p>
      <w:r xmlns:w="http://schemas.openxmlformats.org/wordprocessingml/2006/main">
        <w:t xml:space="preserve">2. Kolossenserne 3:23 - Uanset hvad du gør, så arbejd hjerteligt, som for Herren og ikke for mennesker.</w:t>
      </w:r>
    </w:p>
    <w:p/>
    <w:p>
      <w:r xmlns:w="http://schemas.openxmlformats.org/wordprocessingml/2006/main">
        <w:t xml:space="preserve">Nehemias 3:31 Efter ham istandsatte Guldsmedens Søn Malkia til Nethinimernes og de Købmænds Sted, lige over for Mifkad-porten og til Hjørnet.</w:t>
      </w:r>
    </w:p>
    <w:p/>
    <w:p>
      <w:r xmlns:w="http://schemas.openxmlformats.org/wordprocessingml/2006/main">
        <w:t xml:space="preserve">Denne passage beskriver en guldsmedesøns arbejde med at reparere en del af byen uden for Miphkads port.</w:t>
      </w:r>
    </w:p>
    <w:p/>
    <w:p>
      <w:r xmlns:w="http://schemas.openxmlformats.org/wordprocessingml/2006/main">
        <w:t xml:space="preserve">1: Gud kalder os til at arbejde flittigt og med fortræffelighed i alt, hvad vi gør.</w:t>
      </w:r>
    </w:p>
    <w:p/>
    <w:p>
      <w:r xmlns:w="http://schemas.openxmlformats.org/wordprocessingml/2006/main">
        <w:t xml:space="preserve">2: Vi bør bruge vores gaver og evner til at tjene og opbygge vores lokalsamfund.</w:t>
      </w:r>
    </w:p>
    <w:p/>
    <w:p>
      <w:r xmlns:w="http://schemas.openxmlformats.org/wordprocessingml/2006/main">
        <w:t xml:space="preserve">1: Kolossenserne 3:23-24 - Uanset hvad du gør, så arbejd hjerteligt som for Herren og ikke for mennesker, vel vidende at fra Herren vil du modtage arven som din belønning. Du tjener Herren Kristus.</w:t>
      </w:r>
    </w:p>
    <w:p/>
    <w:p>
      <w:r xmlns:w="http://schemas.openxmlformats.org/wordprocessingml/2006/main">
        <w:t xml:space="preserve">2:1 Peter 4:10 - Efterhånden som hver har modtaget en gave, så brug den til at tjene hinanden som gode forvaltere af Guds forskellige nåde.</w:t>
      </w:r>
    </w:p>
    <w:p/>
    <w:p>
      <w:r xmlns:w="http://schemas.openxmlformats.org/wordprocessingml/2006/main">
        <w:t xml:space="preserve">Nehemiah 3:32 32 Og mellem Gangen op af Hjørnet til Fåreporten istandsatte Guldsmedene og Købmændene.</w:t>
      </w:r>
    </w:p>
    <w:p/>
    <w:p>
      <w:r xmlns:w="http://schemas.openxmlformats.org/wordprocessingml/2006/main">
        <w:t xml:space="preserve">Guldsmedene og købmændene reparerede fåreporten mellem hjørnet og opgangen.</w:t>
      </w:r>
    </w:p>
    <w:p/>
    <w:p>
      <w:r xmlns:w="http://schemas.openxmlformats.org/wordprocessingml/2006/main">
        <w:t xml:space="preserve">1. Ordsprogene 28:19 Den, som dyrker sit land, skal have rigeligt med brød, men den, der følger efter forfængelige mennesker, skal have fattigdom nok.</w:t>
      </w:r>
    </w:p>
    <w:p/>
    <w:p>
      <w:r xmlns:w="http://schemas.openxmlformats.org/wordprocessingml/2006/main">
        <w:t xml:space="preserve">2. Ordsprogene 16:8 Bedre er lidt med retfærdighed end store indtægter uden ret.</w:t>
      </w:r>
    </w:p>
    <w:p/>
    <w:p>
      <w:r xmlns:w="http://schemas.openxmlformats.org/wordprocessingml/2006/main">
        <w:t xml:space="preserve">1. Ordsprogene 27:23-24 Vær du flittig for at kende dine hjordes tilstand, og se godt på dine kvæg. Thi rigdom er ikke for evigt, og skal kronen bestå til hver slægt?</w:t>
      </w:r>
    </w:p>
    <w:p/>
    <w:p>
      <w:r xmlns:w="http://schemas.openxmlformats.org/wordprocessingml/2006/main">
        <w:t xml:space="preserve">2. Prædikeren 11:1-2 Kast dit Brød på Vandet, thi du skal finde det efter mange Dage. Giv en portion til syv og også til otte; thi du ved ikke, hvad der skal ske ondt på jorden.</w:t>
      </w:r>
    </w:p>
    <w:p/>
    <w:p>
      <w:r xmlns:w="http://schemas.openxmlformats.org/wordprocessingml/2006/main">
        <w:t xml:space="preserve">Nehemias kapitel 4 fokuserer på den modstand og udfordringer, som Nehemias og bygherrerne står over for, mens de fortsætter arbejdet med at genopbygge Jerusalems mure. Kapitlet fremhæver deres udholdenhed, bøn og strategier til at overvinde forhindringer.</w:t>
      </w:r>
    </w:p>
    <w:p/>
    <w:p>
      <w:r xmlns:w="http://schemas.openxmlformats.org/wordprocessingml/2006/main">
        <w:t xml:space="preserve">1. afsnit: Kapitlet begynder med at beskrive, hvordan Sanballat, Tobiah og andre fjender af Israel bliver rasende, når de hører om fremskridtene med at genopbygge murene. De håner og planlægger mod Nehemias og bygmestrene (Nehemias 4:1-3).</w:t>
      </w:r>
    </w:p>
    <w:p/>
    <w:p>
      <w:r xmlns:w="http://schemas.openxmlformats.org/wordprocessingml/2006/main">
        <w:t xml:space="preserve">2. afsnit: Fortællingen fokuserer på, hvordan Nehemias reagerer på modstanden. Han beder til Gud om styrke og sætter vagter for at beskytte mod angreb. Han opmuntrer folket til at fortsætte deres arbejde med beslutsomhed (Nehemias 4:4-9).</w:t>
      </w:r>
    </w:p>
    <w:p/>
    <w:p>
      <w:r xmlns:w="http://schemas.openxmlformats.org/wordprocessingml/2006/main">
        <w:t xml:space="preserve">3. afsnit: Beretningen fremhæver, hvordan truslerne intensiveres, hvilket forårsager frygt blandt arbejderne. Nehemias tilrettelægger en strategi, hvor halvdelen af dem beskæftiger sig med byggeri, mens andre står vagt med våben til beskyttelse (Nehemias 4:10-15).</w:t>
      </w:r>
    </w:p>
    <w:p/>
    <w:p>
      <w:r xmlns:w="http://schemas.openxmlformats.org/wordprocessingml/2006/main">
        <w:t xml:space="preserve">4. afsnit: Fortællingen afsluttes med Nehemias' påmindelse til folket om, at Gud kæmper for dem. Han opfordrer dem til ikke at være bange, men i stedet stole på Guds udfrielse, mens de fortsætter deres arbejde (Nehemias 4:16-23).</w:t>
      </w:r>
    </w:p>
    <w:p/>
    <w:p>
      <w:r xmlns:w="http://schemas.openxmlformats.org/wordprocessingml/2006/main">
        <w:t xml:space="preserve">Sammenfattende skildrer kapitel fire i Nehemias oppositionen og modstandskraften oplevet under genopbygningen af Jerusalems mure. Fremhævelse af fjendtlighed udtrykt gennem modstand og beslutsomhed opnået gennem bøn. Omtale af strategisk planlægning udført for beskyttelse, og demonstreret tillid til guddommelig indgriben, en legemliggørelse, der repræsenterer vedholdenhed, en bekræftelse vedrørende genoprettelse mod genopbygning af et testamente, der illustrerer forpligtelse til at ære pagtsforhold mellem Skaber-Gud og udvalgte folk-Israel</w:t>
      </w:r>
    </w:p>
    <w:p/>
    <w:p>
      <w:r xmlns:w="http://schemas.openxmlformats.org/wordprocessingml/2006/main">
        <w:t xml:space="preserve">Nehemiah 4:1 Men det skete, da Sanballat hørte, at vi byggede Muren, blev han vred og blev meget harme og spottede Jøderne.</w:t>
      </w:r>
    </w:p>
    <w:p/>
    <w:p>
      <w:r xmlns:w="http://schemas.openxmlformats.org/wordprocessingml/2006/main">
        <w:t xml:space="preserve">Bygningen af muren fik Sanballat til at blive vred og håne jøderne.</w:t>
      </w:r>
    </w:p>
    <w:p/>
    <w:p>
      <w:r xmlns:w="http://schemas.openxmlformats.org/wordprocessingml/2006/main">
        <w:t xml:space="preserve">1. At overvinde modstand i lyset af modgang</w:t>
      </w:r>
    </w:p>
    <w:p/>
    <w:p>
      <w:r xmlns:w="http://schemas.openxmlformats.org/wordprocessingml/2006/main">
        <w:t xml:space="preserve">2. Vigtigheden af vedholdenhed</w:t>
      </w:r>
    </w:p>
    <w:p/>
    <w:p>
      <w:r xmlns:w="http://schemas.openxmlformats.org/wordprocessingml/2006/main">
        <w:t xml:space="preserve">1. Romerne 8:37 - "Nej, i alt dette er vi mere end sejrherrer ved ham, som elskede os."</w:t>
      </w:r>
    </w:p>
    <w:p/>
    <w:p>
      <w:r xmlns:w="http://schemas.openxmlformats.org/wordprocessingml/2006/main">
        <w:t xml:space="preserve">2. Jakob 1:2-4 - "Betragt det som ren glæde, mine brødre og søstre, hver gang I står over for mange slags prøvelser, fordi I ved, at prøvelsen af jeres tro giver udholdenhed. Lad udholdenheden fuldende sin gerning, så I kan blive moden og komplet, der ikke mangler noget."</w:t>
      </w:r>
    </w:p>
    <w:p/>
    <w:p>
      <w:r xmlns:w="http://schemas.openxmlformats.org/wordprocessingml/2006/main">
        <w:t xml:space="preserve">Nehemiah 4:2 2 Og han talte for sine Brødre og Samarias Hær og sagde: Hvad gøre disse svage Jøder? vil de befæste sig? vil de ofre sig? vil de gøre en ende på en dag? vil de genoplive stenene fra affaldsdyngerne, som brændes?</w:t>
      </w:r>
    </w:p>
    <w:p/>
    <w:p>
      <w:r xmlns:w="http://schemas.openxmlformats.org/wordprocessingml/2006/main">
        <w:t xml:space="preserve">Nehemias spurgte, hvorfor jøderne forsøgte en vanskelig opgave med at genopbygge muren, når de var så svage og svage.</w:t>
      </w:r>
    </w:p>
    <w:p/>
    <w:p>
      <w:r xmlns:w="http://schemas.openxmlformats.org/wordprocessingml/2006/main">
        <w:t xml:space="preserve">1. Gud er i stand til at opnå det umulige</w:t>
      </w:r>
    </w:p>
    <w:p/>
    <w:p>
      <w:r xmlns:w="http://schemas.openxmlformats.org/wordprocessingml/2006/main">
        <w:t xml:space="preserve">2. Stol på Herrens styrke og forsørgelse</w:t>
      </w:r>
    </w:p>
    <w:p/>
    <w:p>
      <w:r xmlns:w="http://schemas.openxmlformats.org/wordprocessingml/2006/main">
        <w:t xml:space="preserve">1. Esajas 40:29 - Han giver magt til de svage; og til dem, som ikke har magt, øger han styrke.</w:t>
      </w:r>
    </w:p>
    <w:p/>
    <w:p>
      <w:r xmlns:w="http://schemas.openxmlformats.org/wordprocessingml/2006/main">
        <w:t xml:space="preserve">2. Filipperbrevet 4:13 - Jeg kan gøre alt ved Kristus, som styrker mig.</w:t>
      </w:r>
    </w:p>
    <w:p/>
    <w:p>
      <w:r xmlns:w="http://schemas.openxmlformats.org/wordprocessingml/2006/main">
        <w:t xml:space="preserve">Nehemiah 4:3 Men Ammonitten Tobia var ved siden af ham, og han sagde: Selv det, som de bygge, skal en Ræv gå op, da skal han nedbryde deres Stenmur.</w:t>
      </w:r>
    </w:p>
    <w:p/>
    <w:p>
      <w:r xmlns:w="http://schemas.openxmlformats.org/wordprocessingml/2006/main">
        <w:t xml:space="preserve">Ammonitten Tobias forsøgte at afskrække Nehemias fra at genopbygge muren.</w:t>
      </w:r>
    </w:p>
    <w:p/>
    <w:p>
      <w:r xmlns:w="http://schemas.openxmlformats.org/wordprocessingml/2006/main">
        <w:t xml:space="preserve">1: Gud vil altid give styrke og vejledning, når han møder modstand.</w:t>
      </w:r>
    </w:p>
    <w:p/>
    <w:p>
      <w:r xmlns:w="http://schemas.openxmlformats.org/wordprocessingml/2006/main">
        <w:t xml:space="preserve">2: Omgiv dig med mennesker, der vil opmuntre og støtte dig i dit arbejde.</w:t>
      </w:r>
    </w:p>
    <w:p/>
    <w:p>
      <w:r xmlns:w="http://schemas.openxmlformats.org/wordprocessingml/2006/main">
        <w:t xml:space="preserve">1:2 Korintherbrev 12:9-10: "Og han sagde til mig: Min nåde er dig nok, for min styrke fuldendes i svaghed. Derfor vil jeg med glæde hellere rose mig af mine skrøbeligheder, for at Kristi kraft kan hvile på mig."</w:t>
      </w:r>
    </w:p>
    <w:p/>
    <w:p>
      <w:r xmlns:w="http://schemas.openxmlformats.org/wordprocessingml/2006/main">
        <w:t xml:space="preserve">2: Esajas 40:28-31: "Ved du ikke, har du ikke hørt, at den evige Gud, Herren, skaberen af jordens ender, ikke bliver sløv og ikke træt? der er ingen ransagning af hans Forstand. Han giver magt til de trætte, og til dem, som ikke har magt, styrker han styrke. Selv de unge skal blive trætte og trætte, og de unge mænd skal falde fuldstændigt; men de, der venter på Herren, skal få ny styrke, skal stige op med vinger som ørne, de skal løbe og ikke blive trætte, og de skal gå og ikke blive trætte."</w:t>
      </w:r>
    </w:p>
    <w:p/>
    <w:p>
      <w:r xmlns:w="http://schemas.openxmlformats.org/wordprocessingml/2006/main">
        <w:t xml:space="preserve">Nehemiah 4:4 Hør, vor Gud! thi vi ere foragtede, og vend deres Skændsel over på deres eget Hoved og giv dem til Bytte i Fangenskabets Land.</w:t>
      </w:r>
    </w:p>
    <w:p/>
    <w:p>
      <w:r xmlns:w="http://schemas.openxmlformats.org/wordprocessingml/2006/main">
        <w:t xml:space="preserve">Nehemias opfordrer Gud til at vende deres fjenders skændsel tilbage over dem og gøre dem til et bytte i fangenskabets land.</w:t>
      </w:r>
    </w:p>
    <w:p/>
    <w:p>
      <w:r xmlns:w="http://schemas.openxmlformats.org/wordprocessingml/2006/main">
        <w:t xml:space="preserve">1. Forvandling af vores fjenders bebrejdelse til lovprisning</w:t>
      </w:r>
    </w:p>
    <w:p/>
    <w:p>
      <w:r xmlns:w="http://schemas.openxmlformats.org/wordprocessingml/2006/main">
        <w:t xml:space="preserve">2. Fra foragtet til sejrrig: Vor Gud er vor Forløser</w:t>
      </w:r>
    </w:p>
    <w:p/>
    <w:p>
      <w:r xmlns:w="http://schemas.openxmlformats.org/wordprocessingml/2006/main">
        <w:t xml:space="preserve">1. Salme 44:5 Ved dig vil vi støde vore fjender ned, ved dit navn vil vi træde dem under dem, der rejser sig mod os.</w:t>
      </w:r>
    </w:p>
    <w:p/>
    <w:p>
      <w:r xmlns:w="http://schemas.openxmlformats.org/wordprocessingml/2006/main">
        <w:t xml:space="preserve">2. Esajas 54:17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Nehemiah 4:5 5 Og tildæk ikke deres Misgerning, og lad ikke deres Synd udslettes for dit Ansigt; thi de har vækket dig til Vrede for Bygherrerne.</w:t>
      </w:r>
    </w:p>
    <w:p/>
    <w:p>
      <w:r xmlns:w="http://schemas.openxmlformats.org/wordprocessingml/2006/main">
        <w:t xml:space="preserve">Nehemias advarer Gud om ikke at tilgive folkets fjender, fordi de har gjort Gud vrede.</w:t>
      </w:r>
    </w:p>
    <w:p/>
    <w:p>
      <w:r xmlns:w="http://schemas.openxmlformats.org/wordprocessingml/2006/main">
        <w:t xml:space="preserve">1. Faren ved at provokere Herren - Nehemias 4:5</w:t>
      </w:r>
    </w:p>
    <w:p/>
    <w:p>
      <w:r xmlns:w="http://schemas.openxmlformats.org/wordprocessingml/2006/main">
        <w:t xml:space="preserve">2. Retfærdighedens nødvendighed - Nehemias 4:14</w:t>
      </w:r>
    </w:p>
    <w:p/>
    <w:p>
      <w:r xmlns:w="http://schemas.openxmlformats.org/wordprocessingml/2006/main">
        <w:t xml:space="preserve">1. Ordsprogene 17:15 - "Den, der retfærdiggør den ugudelige, og den, der fordømmer de retfærdige, begge er en vederstyggelighed for Herren."</w:t>
      </w:r>
    </w:p>
    <w:p/>
    <w:p>
      <w:r xmlns:w="http://schemas.openxmlformats.org/wordprocessingml/2006/main">
        <w:t xml:space="preserve">2. Romerbrevet 12:19 - "Hævn aldrig din egen hævn, mine elskede, men lad plads til Guds vrede, for der er skrevet: Min er hævnen, jeg vil betale, siger Herren."</w:t>
      </w:r>
    </w:p>
    <w:p/>
    <w:p>
      <w:r xmlns:w="http://schemas.openxmlformats.org/wordprocessingml/2006/main">
        <w:t xml:space="preserve">Nehemiah 4:6 Og vi byggede Muren; og hele Muren var sammenføjet til dens Halvdel; thi Folket havde Tanke til at arbejde.</w:t>
      </w:r>
    </w:p>
    <w:p/>
    <w:p>
      <w:r xmlns:w="http://schemas.openxmlformats.org/wordprocessingml/2006/main">
        <w:t xml:space="preserve">Israels folk arbejdede sammen om at genopbygge Jerusalems mur, og den blev færdig halvvejs.</w:t>
      </w:r>
    </w:p>
    <w:p/>
    <w:p>
      <w:r xmlns:w="http://schemas.openxmlformats.org/wordprocessingml/2006/main">
        <w:t xml:space="preserve">1. Kraften ved at arbejde sammen - Nehemias 4:6</w:t>
      </w:r>
    </w:p>
    <w:p/>
    <w:p>
      <w:r xmlns:w="http://schemas.openxmlformats.org/wordprocessingml/2006/main">
        <w:t xml:space="preserve">2. Værdien af udholdenhed - Nehemias 4:6</w:t>
      </w:r>
    </w:p>
    <w:p/>
    <w:p>
      <w:r xmlns:w="http://schemas.openxmlformats.org/wordprocessingml/2006/main">
        <w:t xml:space="preserve">1. Filipperbrevet 4:13 - "Jeg kan gøre alt ved Kristus, som styrker mig."</w:t>
      </w:r>
    </w:p>
    <w:p/>
    <w:p>
      <w:r xmlns:w="http://schemas.openxmlformats.org/wordprocessingml/2006/main">
        <w:t xml:space="preserve">2. Prædikeren 4,12 - "Og hvis en får overhånd, skal to stå ham imod, og en tredobbelt snor bliver ikke hurtigt brudt."</w:t>
      </w:r>
    </w:p>
    <w:p/>
    <w:p>
      <w:r xmlns:w="http://schemas.openxmlformats.org/wordprocessingml/2006/main">
        <w:t xml:space="preserve">Nehemiah 4:7 Men det skete, da Sanballat og Tobia og araberne og ammonitterne og ashdoditterne hørte, at Jerusalems mure var opbyggede, og at brudene begyndte at stoppes, da var meget vrede,</w:t>
      </w:r>
    </w:p>
    <w:p/>
    <w:p>
      <w:r xmlns:w="http://schemas.openxmlformats.org/wordprocessingml/2006/main">
        <w:t xml:space="preserve">Da Sanballat, Tobia, araberne, ammonitterne og asdoditterne hørte, at Jerusalems mure var ved at blive genopbygget, og brudene blev repareret, blev de meget vrede.</w:t>
      </w:r>
    </w:p>
    <w:p/>
    <w:p>
      <w:r xmlns:w="http://schemas.openxmlformats.org/wordprocessingml/2006/main">
        <w:t xml:space="preserve">1. Guds folk vil møde modstand, når de gør hans vilje.</w:t>
      </w:r>
    </w:p>
    <w:p/>
    <w:p>
      <w:r xmlns:w="http://schemas.openxmlformats.org/wordprocessingml/2006/main">
        <w:t xml:space="preserve">2. Vær ikke modløs, når du møder modstand for at gøre det rigtige.</w:t>
      </w:r>
    </w:p>
    <w:p/>
    <w:p>
      <w:r xmlns:w="http://schemas.openxmlformats.org/wordprocessingml/2006/main">
        <w:t xml:space="preserve">1. Efeserne 6:10-13 Vær endelig stærke i Herren og i hans krafts styrke. Tag Guds fulde rustning på, så du kan stå imod Djævelens planer. For vi kæmper ikke mod kød og blod, men mod magthaverne, mod myndighederne, mod de kosmiske magter over dette nuværende mørke, mod ondskabens åndelige kræfter i de himmelske steder.</w:t>
      </w:r>
    </w:p>
    <w:p/>
    <w:p>
      <w:r xmlns:w="http://schemas.openxmlformats.org/wordprocessingml/2006/main">
        <w:t xml:space="preserve">2. James 1:2-4 Regn det som en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Nehemiah 4:8 og sammensvor sig alle sammen om at komme og kæmpe imod Jerusalem og hindre det.</w:t>
      </w:r>
    </w:p>
    <w:p/>
    <w:p>
      <w:r xmlns:w="http://schemas.openxmlformats.org/wordprocessingml/2006/main">
        <w:t xml:space="preserve">Jerusalems fjender konspirerede sammen for at kæmpe imod og hindre det.</w:t>
      </w:r>
    </w:p>
    <w:p/>
    <w:p>
      <w:r xmlns:w="http://schemas.openxmlformats.org/wordprocessingml/2006/main">
        <w:t xml:space="preserve">1. Enhedens kraft i modstand</w:t>
      </w:r>
    </w:p>
    <w:p/>
    <w:p>
      <w:r xmlns:w="http://schemas.openxmlformats.org/wordprocessingml/2006/main">
        <w:t xml:space="preserve">2. At overvinde modgang i mødet med modstand</w:t>
      </w:r>
    </w:p>
    <w:p/>
    <w:p>
      <w:r xmlns:w="http://schemas.openxmlformats.org/wordprocessingml/2006/main">
        <w:t xml:space="preserve">1. Ecclesiastes 4:9-12 (To er bedre end én, fordi de har en god løn for deres arbejde. Thi falder de, vil den ene løfte sin med; men ve den, som er alene, når han falder; han har ikke en anden til at hjælpe ham op. Og atter, hvis to ligger sammen, så er de varme, men hvorledes kan man blive varm alene? Og hvis en overvinder ham, skal to modstå ham, og en tredobbelt snor brydes ikke hurtigt. )</w:t>
      </w:r>
    </w:p>
    <w:p/>
    <w:p>
      <w:r xmlns:w="http://schemas.openxmlformats.org/wordprocessingml/2006/main">
        <w:t xml:space="preserve">2. Efeserbrevet 6:10-13 (Til sidst, mine brødre, vær stærke i Herren og i hans magts kraft. Ifør jer Guds fulde rustning, så I kan stå imod Djævelens list. For vi kæmper ikke mod kød og blod, men mod magter, mod magter, mod herskere i denne verdens mørke, mod åndelig ondskab i det høje. Tag derfor på jer Guds fulde rustning, så I kan stå imod på den onde dag og efter at have gjort alt, at stå.)</w:t>
      </w:r>
    </w:p>
    <w:p/>
    <w:p>
      <w:r xmlns:w="http://schemas.openxmlformats.org/wordprocessingml/2006/main">
        <w:t xml:space="preserve">Nehemiah 4:9 Men vi bad til vor Gud og satte Vagt mod dem Dag og Nat for deres Skyld.</w:t>
      </w:r>
    </w:p>
    <w:p/>
    <w:p>
      <w:r xmlns:w="http://schemas.openxmlformats.org/wordprocessingml/2006/main">
        <w:t xml:space="preserve">Vi bad til Gud om beskyttelse og holdt et vågent øje med vores fjender.</w:t>
      </w:r>
    </w:p>
    <w:p/>
    <w:p>
      <w:r xmlns:w="http://schemas.openxmlformats.org/wordprocessingml/2006/main">
        <w:t xml:space="preserve">1. Bønnens kraft: Hvorfor vi bør bede om beskyttelse</w:t>
      </w:r>
    </w:p>
    <w:p/>
    <w:p>
      <w:r xmlns:w="http://schemas.openxmlformats.org/wordprocessingml/2006/main">
        <w:t xml:space="preserve">2. Vigtigheden af årvågenhed: Hvorfor vi altid skal være opmærksomme</w:t>
      </w:r>
    </w:p>
    <w:p/>
    <w:p>
      <w:r xmlns:w="http://schemas.openxmlformats.org/wordprocessingml/2006/main">
        <w:t xml:space="preserve">1. 1 Peter 5:8, "Vær ædru, vær på vagt, for din modstander, Djævelen, går omkring som en brølende løve og leder efter, hvem han kan opsluge."</w:t>
      </w:r>
    </w:p>
    <w:p/>
    <w:p>
      <w:r xmlns:w="http://schemas.openxmlformats.org/wordprocessingml/2006/main">
        <w:t xml:space="preserve">2. Salme 27:1, "Herren er mit lys og min frelse; hvem skal jeg frygte? Herren er mit livs styrke, for hvem skal jeg frygte?"</w:t>
      </w:r>
    </w:p>
    <w:p/>
    <w:p>
      <w:r xmlns:w="http://schemas.openxmlformats.org/wordprocessingml/2006/main">
        <w:t xml:space="preserve">Nehemiah 4:10 Og Juda sagde: Byrdebærernes Styrke er fortabt, og der er meget Affald; så vi ikke er i stand til at bygge muren.</w:t>
      </w:r>
    </w:p>
    <w:p/>
    <w:p>
      <w:r xmlns:w="http://schemas.openxmlformats.org/wordprocessingml/2006/main">
        <w:t xml:space="preserve">Judas folk var blevet for svage til at fortsætte med at bygge muren, og der var en stor mængde affald i vejen.</w:t>
      </w:r>
    </w:p>
    <w:p/>
    <w:p>
      <w:r xmlns:w="http://schemas.openxmlformats.org/wordprocessingml/2006/main">
        <w:t xml:space="preserve">1. Troens styrke: Overvindelse af forhindringer i svære tider</w:t>
      </w:r>
    </w:p>
    <w:p/>
    <w:p>
      <w:r xmlns:w="http://schemas.openxmlformats.org/wordprocessingml/2006/main">
        <w:t xml:space="preserve">2. Vedholdende gennem modgang: Arbejde hårdt på trods af tilbageslag</w:t>
      </w:r>
    </w:p>
    <w:p/>
    <w:p>
      <w:r xmlns:w="http://schemas.openxmlformats.org/wordprocessingml/2006/main">
        <w:t xml:space="preserve">1. Jakob 1:2-4 - Regn det som glæde, mine brødre, når I møder prøvelser af forskellig art, for I ved, at prøvelsen af jeres tro fremkalder standhaftighed.</w:t>
      </w:r>
    </w:p>
    <w:p/>
    <w:p>
      <w:r xmlns:w="http://schemas.openxmlformats.org/wordprocessingml/2006/main">
        <w:t xml:space="preserve">2. Filipperbrevet 4:13 - Jeg kan gøre alt ved ham, som styrker mig.</w:t>
      </w:r>
    </w:p>
    <w:p/>
    <w:p>
      <w:r xmlns:w="http://schemas.openxmlformats.org/wordprocessingml/2006/main">
        <w:t xml:space="preserve">Nehemiah 4:11 11 Og vore Fjender sagde: De skulle ikke vide det og ikke se det, førend vi komme midt iblandt dem og dræbe dem og lade Arbejdet standse.</w:t>
      </w:r>
    </w:p>
    <w:p/>
    <w:p>
      <w:r xmlns:w="http://schemas.openxmlformats.org/wordprocessingml/2006/main">
        <w:t xml:space="preserve">Israelitternes fjender truede med at komme og stoppe genopbygningen af Jerusalems mure.</w:t>
      </w:r>
    </w:p>
    <w:p/>
    <w:p>
      <w:r xmlns:w="http://schemas.openxmlformats.org/wordprocessingml/2006/main">
        <w:t xml:space="preserve">1. Vær forberedt på modstand og udfordringer i livet, men giv aldrig op på dine mål.</w:t>
      </w:r>
    </w:p>
    <w:p/>
    <w:p>
      <w:r xmlns:w="http://schemas.openxmlformats.org/wordprocessingml/2006/main">
        <w:t xml:space="preserve">2. Med tro og beslutsomhed kan du overvinde enhver forhindring.</w:t>
      </w:r>
    </w:p>
    <w:p/>
    <w:p>
      <w:r xmlns:w="http://schemas.openxmlformats.org/wordprocessingml/2006/main">
        <w:t xml:space="preserve">1. Jakob 1:2-4 - Regn det som glæde, mine brødre, når I møder prøvelser af forskellig art, for I ved, at prøvelsen af jeres tro fremkalder standhaftighed.</w:t>
      </w:r>
    </w:p>
    <w:p/>
    <w:p>
      <w:r xmlns:w="http://schemas.openxmlformats.org/wordprocessingml/2006/main">
        <w:t xml:space="preserve">2. 1. Korintherbrev 16:13 – Vær på vagt, stå fast i troen, opfør dig som mennesker, vær stærk.</w:t>
      </w:r>
    </w:p>
    <w:p/>
    <w:p>
      <w:r xmlns:w="http://schemas.openxmlformats.org/wordprocessingml/2006/main">
        <w:t xml:space="preserve">Nehemiah 4:12 Og det skete, da Jøderne, som boede ved dem, kom, sagde de ti Gange til os: Fra alle de Steder, hvorfra I skulle vende tilbage til os, skulle de komme over eder.</w:t>
      </w:r>
    </w:p>
    <w:p/>
    <w:p>
      <w:r xmlns:w="http://schemas.openxmlformats.org/wordprocessingml/2006/main">
        <w:t xml:space="preserve">Jøderne blev advaret om, at deres fjender ville angribe dem fra alle retninger, hvis de forsøgte at vende tilbage til deres hjemland.</w:t>
      </w:r>
    </w:p>
    <w:p/>
    <w:p>
      <w:r xmlns:w="http://schemas.openxmlformats.org/wordprocessingml/2006/main">
        <w:t xml:space="preserve">1. "Vær modig over for modstand"</w:t>
      </w:r>
    </w:p>
    <w:p/>
    <w:p>
      <w:r xmlns:w="http://schemas.openxmlformats.org/wordprocessingml/2006/main">
        <w:t xml:space="preserve">2. "Gud giver os styrke i vanskelige tider"</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Nehemiah 4:13 Derfor satte jeg på de nederste Steder bag Muren og på de højere Steder, jeg satte Folket efter deres Slægter med deres Sværd, deres Spyd og deres Buer.</w:t>
      </w:r>
    </w:p>
    <w:p/>
    <w:p>
      <w:r xmlns:w="http://schemas.openxmlformats.org/wordprocessingml/2006/main">
        <w:t xml:space="preserve">Nehemias folk blev instrueret i at forsvare bymurene fra deres angribere ved at stationere sig på strategiske steder med deres våben.</w:t>
      </w:r>
    </w:p>
    <w:p/>
    <w:p>
      <w:r xmlns:w="http://schemas.openxmlformats.org/wordprocessingml/2006/main">
        <w:t xml:space="preserve">1. Forberedelsens kraft: Hvordan Nehemias folk forsvarede bymurene</w:t>
      </w:r>
    </w:p>
    <w:p/>
    <w:p>
      <w:r xmlns:w="http://schemas.openxmlformats.org/wordprocessingml/2006/main">
        <w:t xml:space="preserve">2. At arbejde sammen: En undersøgelse af Nehemias lederskab</w:t>
      </w:r>
    </w:p>
    <w:p/>
    <w:p>
      <w:r xmlns:w="http://schemas.openxmlformats.org/wordprocessingml/2006/main">
        <w:t xml:space="preserve">1. Ordsprogene 21:5 - De flittiges planer fører visselig til overflod, men enhver, der haster, kommer kun til fattigdom.</w:t>
      </w:r>
    </w:p>
    <w:p/>
    <w:p>
      <w:r xmlns:w="http://schemas.openxmlformats.org/wordprocessingml/2006/main">
        <w:t xml:space="preserve">2. 2. Korintherbrev 10:4-5 - For vores krigs våben er ikke af kød, men har guddommelig magt til at ødelægge fæstninger. Vi ødelægger argumenter og enhver ophøjet mening, der rejses mod kundskaben om Gud, og tager enhver tanke til fange for at adlyde Kristus.</w:t>
      </w:r>
    </w:p>
    <w:p/>
    <w:p>
      <w:r xmlns:w="http://schemas.openxmlformats.org/wordprocessingml/2006/main">
        <w:t xml:space="preserve">Nehemiah 4:14 Og jeg så op og stod op og sagde til de fornemme og til de øverste og til det øvrige folk: Frygter ikke for dem; kom Herren i hu, som er stor og frygtelig, og kæmp for dine brødre, dine sønner og dine døtre, dine hustruer og dine huse.</w:t>
      </w:r>
    </w:p>
    <w:p/>
    <w:p>
      <w:r xmlns:w="http://schemas.openxmlformats.org/wordprocessingml/2006/main">
        <w:t xml:space="preserve">Nehemias opfordrer folket til ikke at være bange for deres fjender og til at kæmpe for deres kære, og minder dem om at huske Herrens storhed og rædsel.</w:t>
      </w:r>
    </w:p>
    <w:p/>
    <w:p>
      <w:r xmlns:w="http://schemas.openxmlformats.org/wordprocessingml/2006/main">
        <w:t xml:space="preserve">1: Vær ikke bange for dine fjender, for Herren er større og stærkere end noget, de kan gøre.</w:t>
      </w:r>
    </w:p>
    <w:p/>
    <w:p>
      <w:r xmlns:w="http://schemas.openxmlformats.org/wordprocessingml/2006/main">
        <w:t xml:space="preserve">2: Glem aldrig Herrens storhed og rædsel. Han kan hjælpe dig med at kæmpe for din familie og dit hjem.</w:t>
      </w:r>
    </w:p>
    <w:p/>
    <w:p>
      <w:r xmlns:w="http://schemas.openxmlformats.org/wordprocessingml/2006/main">
        <w:t xml:space="preserve">1:5 Mosebog 3:22 - Du skal ikke frygte dem, for det er Herren din Gud, som kæmper for dig.</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Nehemiah 4:15 Og det skete, da vore Fjender hørte, at det var kendt for os, og Gud havde gjort deres Raad tilintetgjort, da vendte vi os alle tilbage til Muren, hver til sit Værk.</w:t>
      </w:r>
    </w:p>
    <w:p/>
    <w:p>
      <w:r xmlns:w="http://schemas.openxmlformats.org/wordprocessingml/2006/main">
        <w:t xml:space="preserve">Israels folks fjender hørte, at deres planer var blevet forpurret af Gud, og folket vendte tilbage til deres arbejde på muren.</w:t>
      </w:r>
    </w:p>
    <w:p/>
    <w:p>
      <w:r xmlns:w="http://schemas.openxmlformats.org/wordprocessingml/2006/main">
        <w:t xml:space="preserve">1. Guds kraft: Hvordan intet kan stå imod hans vilje</w:t>
      </w:r>
    </w:p>
    <w:p/>
    <w:p>
      <w:r xmlns:w="http://schemas.openxmlformats.org/wordprocessingml/2006/main">
        <w:t xml:space="preserve">2. Vedholdenhed i vores arbejde på trods af modstand</w:t>
      </w:r>
    </w:p>
    <w:p/>
    <w:p>
      <w:r xmlns:w="http://schemas.openxmlformats.org/wordprocessingml/2006/main">
        <w:t xml:space="preserve">1. Esajas 43:13 "Selv fra evighed er jeg ham. Ingen kan redde ud af min hånd. Når jeg handler, hvem kan vende det?"</w:t>
      </w:r>
    </w:p>
    <w:p/>
    <w:p>
      <w:r xmlns:w="http://schemas.openxmlformats.org/wordprocessingml/2006/main">
        <w:t xml:space="preserve">2. Romerne 8:31 "Hvad skal vi så sige til disse ting? Hvis Gud er for os, hvem kan så være imod os?"</w:t>
      </w:r>
    </w:p>
    <w:p/>
    <w:p>
      <w:r xmlns:w="http://schemas.openxmlformats.org/wordprocessingml/2006/main">
        <w:t xml:space="preserve">Nehemiah 4:16 Og det skete fra den Tid af, at den Halvdel af mine Tjenere udførte Arbejdet, og den anden Halvdel af dem holdt baade Spydene, Skjoldene og Buerne og Habergeonerne; og Fyrsterne stod bag hele Judas Hus.</w:t>
      </w:r>
    </w:p>
    <w:p/>
    <w:p>
      <w:r xmlns:w="http://schemas.openxmlformats.org/wordprocessingml/2006/main">
        <w:t xml:space="preserve">1: Vi skal være forberedte på enhver modgang, der kommer vores vej og være villige til at forsvare os selv og vores tro.</w:t>
      </w:r>
    </w:p>
    <w:p/>
    <w:p>
      <w:r xmlns:w="http://schemas.openxmlformats.org/wordprocessingml/2006/main">
        <w:t xml:space="preserve">2: Vi skal være stærke i vores overbevisning og være villige til at gøre en indsats for at beskytte de ting, vi holder af.</w:t>
      </w:r>
    </w:p>
    <w:p/>
    <w:p>
      <w:r xmlns:w="http://schemas.openxmlformats.org/wordprocessingml/2006/main">
        <w:t xml:space="preserve">1: Efeserbrevet 6:13, Tag derfor Guds fulde rustning på, så I kan stå imod på den onde dag og stå fast, efter at have gjort alt.</w:t>
      </w:r>
    </w:p>
    <w:p/>
    <w:p>
      <w:r xmlns:w="http://schemas.openxmlformats.org/wordprocessingml/2006/main">
        <w:t xml:space="preserve">2: Salme 18:2, Herren er min klippe og min fæstning og min befrier, min Gud, min klippe, hos hvem jeg tager tilflugt, mit skjold og min frelses horn, min fæstning.</w:t>
      </w:r>
    </w:p>
    <w:p/>
    <w:p>
      <w:r xmlns:w="http://schemas.openxmlformats.org/wordprocessingml/2006/main">
        <w:t xml:space="preserve">Nehemiah 4:17 17 De, som byggede paa Muren, og de, som bar Byrder, med dem, som ladede, arbejdede hver med sin Haand i Arbejdet, og med den anden Haand holdte et Vaaben.</w:t>
      </w:r>
    </w:p>
    <w:p/>
    <w:p>
      <w:r xmlns:w="http://schemas.openxmlformats.org/wordprocessingml/2006/main">
        <w:t xml:space="preserve">Befolkningen i Jerusalem arbejdede sammen om at genopbygge muren, mens de stadig holdt deres våben ved hånden.</w:t>
      </w:r>
    </w:p>
    <w:p/>
    <w:p>
      <w:r xmlns:w="http://schemas.openxmlformats.org/wordprocessingml/2006/main">
        <w:t xml:space="preserve">1. Styrken ved enhed: At arbejde sammen, mens man er forberedt på hvad som helst.</w:t>
      </w:r>
    </w:p>
    <w:p/>
    <w:p>
      <w:r xmlns:w="http://schemas.openxmlformats.org/wordprocessingml/2006/main">
        <w:t xml:space="preserve">2. Forberedelsens kraft: Beredskab til enhver lejlighed.</w:t>
      </w:r>
    </w:p>
    <w:p/>
    <w:p>
      <w:r xmlns:w="http://schemas.openxmlformats.org/wordprocessingml/2006/main">
        <w:t xml:space="preserve">1. Prædikeren 4:12 - "Og hvis en får overhånd, skal to stå ham imod, og en tredobbelt snor bliver ikke hurtigt brudt."</w:t>
      </w:r>
    </w:p>
    <w:p/>
    <w:p>
      <w:r xmlns:w="http://schemas.openxmlformats.org/wordprocessingml/2006/main">
        <w:t xml:space="preserve">2. Romerne 12:18 - "Hvis det er muligt, så meget som det ligger i jer, så lev fredeligt med alle mennesker."</w:t>
      </w:r>
    </w:p>
    <w:p/>
    <w:p>
      <w:r xmlns:w="http://schemas.openxmlformats.org/wordprocessingml/2006/main">
        <w:t xml:space="preserve">Nehemiah 4:18 For Bygmestrene havde hver sit Sværd spændt ved sin Side, og saaledes byggede. Og han, der blæste i basunen, var ved mig.</w:t>
      </w:r>
    </w:p>
    <w:p/>
    <w:p>
      <w:r xmlns:w="http://schemas.openxmlformats.org/wordprocessingml/2006/main">
        <w:t xml:space="preserve">Nehemias og hans hold af bygherrer havde sværd ved siden af og en trompet til at lyde, mens de arbejdede med at bygge.</w:t>
      </w:r>
    </w:p>
    <w:p/>
    <w:p>
      <w:r xmlns:w="http://schemas.openxmlformats.org/wordprocessingml/2006/main">
        <w:t xml:space="preserve">1. Beredskabets kraft: Hvordan Nehemias team var klar til hvad som helst</w:t>
      </w:r>
    </w:p>
    <w:p/>
    <w:p>
      <w:r xmlns:w="http://schemas.openxmlformats.org/wordprocessingml/2006/main">
        <w:t xml:space="preserve">2. Værdien af enhed: Hvordan Nehemias og hans team arbejdede sammen</w:t>
      </w:r>
    </w:p>
    <w:p/>
    <w:p>
      <w:r xmlns:w="http://schemas.openxmlformats.org/wordprocessingml/2006/main">
        <w:t xml:space="preserve">1. Efeserne 6:10-17 - Tag Guds fulde rustning på, så I kan stå imod Djævelens planer</w:t>
      </w:r>
    </w:p>
    <w:p/>
    <w:p>
      <w:r xmlns:w="http://schemas.openxmlformats.org/wordprocessingml/2006/main">
        <w:t xml:space="preserve">2. Salme 133:1 - Se, hvor er det godt og behageligt, når brødre bor i enhed!</w:t>
      </w:r>
    </w:p>
    <w:p/>
    <w:p>
      <w:r xmlns:w="http://schemas.openxmlformats.org/wordprocessingml/2006/main">
        <w:t xml:space="preserve">Nehemiah 4:19 19 Og jeg sagde til de fornemme og til Fyrsterne og til det øvrige Folk: Værket er stort og stort, og vi ere adskilte paa Muren, den ene langt fra den anden.</w:t>
      </w:r>
    </w:p>
    <w:p/>
    <w:p>
      <w:r xmlns:w="http://schemas.openxmlformats.org/wordprocessingml/2006/main">
        <w:t xml:space="preserve">Nehemias opfordrede folket til at arbejde sammen på væggen, på trods af at de var adskilt fra hinanden.</w:t>
      </w:r>
    </w:p>
    <w:p/>
    <w:p>
      <w:r xmlns:w="http://schemas.openxmlformats.org/wordprocessingml/2006/main">
        <w:t xml:space="preserve">1. At arbejde sammen: Kraften til enhed i tjeneste</w:t>
      </w:r>
    </w:p>
    <w:p/>
    <w:p>
      <w:r xmlns:w="http://schemas.openxmlformats.org/wordprocessingml/2006/main">
        <w:t xml:space="preserve">2. Bygning af mure: Troens kraft i handling</w:t>
      </w:r>
    </w:p>
    <w:p/>
    <w:p>
      <w:r xmlns:w="http://schemas.openxmlformats.org/wordprocessingml/2006/main">
        <w:t xml:space="preserve">1. Galaterne 6:2 - Bær hinandens byrder, og opfyld således Kristi lov.</w:t>
      </w:r>
    </w:p>
    <w:p/>
    <w:p>
      <w:r xmlns:w="http://schemas.openxmlformats.org/wordprocessingml/2006/main">
        <w:t xml:space="preserve">2. Efeserbrevet 4:16 - Fra ham vokser hele kroppen, forbundet og holdt sammen af hvert støttende ledbånd, og bygger sig op i kærlighed, efterhånden som hver del udfører sit arbejde.</w:t>
      </w:r>
    </w:p>
    <w:p/>
    <w:p>
      <w:r xmlns:w="http://schemas.openxmlformats.org/wordprocessingml/2006/main">
        <w:t xml:space="preserve">Nehemiah 4:20 20 Hvor I derfor hører Trompetlyden, griber I til os derhen; vor Gud skal stride for os.</w:t>
      </w:r>
    </w:p>
    <w:p/>
    <w:p>
      <w:r xmlns:w="http://schemas.openxmlformats.org/wordprocessingml/2006/main">
        <w:t xml:space="preserve">Vor Gud vil kæmpe for os, hvis vi tager tilflugt til ham.</w:t>
      </w:r>
    </w:p>
    <w:p/>
    <w:p>
      <w:r xmlns:w="http://schemas.openxmlformats.org/wordprocessingml/2006/main">
        <w:t xml:space="preserve">1. I vanskeligheder, vend dig til Gud</w:t>
      </w:r>
    </w:p>
    <w:p/>
    <w:p>
      <w:r xmlns:w="http://schemas.openxmlformats.org/wordprocessingml/2006/main">
        <w:t xml:space="preserve">2. Styrke i Guds løfter</w:t>
      </w:r>
    </w:p>
    <w:p/>
    <w:p>
      <w:r xmlns:w="http://schemas.openxmlformats.org/wordprocessingml/2006/main">
        <w:t xml:space="preserve">1. Femte Mosebog 31:6 - "Vær stærk og modig. Frygt ikke og frygt ikke for dem, for det er Herren din Gud, som går med dig. Han vil ikke forlade dig eller svigte dig."</w:t>
      </w:r>
    </w:p>
    <w:p/>
    <w:p>
      <w:r xmlns:w="http://schemas.openxmlformats.org/wordprocessingml/2006/main">
        <w:t xml:space="preserve">2. 2 Krønikebog 32:7-8 - "Vær stærk og modig. Vær ikke bange eller forfærdet over for kongen af Assyrien og hele den horde, som er med ham, for der er flere hos os end hos ham. Med ham er en kødets arm, men med os er Herren vor Gud, til at hjælpe os og føre vore kampe."</w:t>
      </w:r>
    </w:p>
    <w:p/>
    <w:p>
      <w:r xmlns:w="http://schemas.openxmlformats.org/wordprocessingml/2006/main">
        <w:t xml:space="preserve">Nehemiah 4:21 Og vi arbejdede med Arbejdet, og halvdelen af dem holdt Spydene fra Morgenen stod op, indtil Stjernerne viste sig.</w:t>
      </w:r>
    </w:p>
    <w:p/>
    <w:p>
      <w:r xmlns:w="http://schemas.openxmlformats.org/wordprocessingml/2006/main">
        <w:t xml:space="preserve">Befolkningen i Jerusalem arbejdede hårdt og holdt vagt mod deres fjender.</w:t>
      </w:r>
    </w:p>
    <w:p/>
    <w:p>
      <w:r xmlns:w="http://schemas.openxmlformats.org/wordprocessingml/2006/main">
        <w:t xml:space="preserve">1. Vigtigheden af hårdt arbejde og årvågenhed</w:t>
      </w:r>
    </w:p>
    <w:p/>
    <w:p>
      <w:r xmlns:w="http://schemas.openxmlformats.org/wordprocessingml/2006/main">
        <w:t xml:space="preserve">2. Sammenhold i mødet med modgang</w:t>
      </w:r>
    </w:p>
    <w:p/>
    <w:p>
      <w:r xmlns:w="http://schemas.openxmlformats.org/wordprocessingml/2006/main">
        <w:t xml:space="preserve">1. Efeserne 6:10-18 - Tag Guds fulde rustning på</w:t>
      </w:r>
    </w:p>
    <w:p/>
    <w:p>
      <w:r xmlns:w="http://schemas.openxmlformats.org/wordprocessingml/2006/main">
        <w:t xml:space="preserve">2. Ordsprogene 24:10-12 – Hvis du besvimer på modgangens dag, er din styrke lille.</w:t>
      </w:r>
    </w:p>
    <w:p/>
    <w:p>
      <w:r xmlns:w="http://schemas.openxmlformats.org/wordprocessingml/2006/main">
        <w:t xml:space="preserve">Nehemiah 4:22 22 Ligeledes sagde jeg i samme Tid til Folket: Enhver med sin Tjener skal overnatte i Jerusalem, at de om Natten kan være en Vagt for os og arbejde om Dagen.</w:t>
      </w:r>
    </w:p>
    <w:p/>
    <w:p>
      <w:r xmlns:w="http://schemas.openxmlformats.org/wordprocessingml/2006/main">
        <w:t xml:space="preserve">Befolkningen blev opfordret til at blive i Jerusalem og skiftes til at bevogte byen og arbejde i løbet af dagen.</w:t>
      </w:r>
    </w:p>
    <w:p/>
    <w:p>
      <w:r xmlns:w="http://schemas.openxmlformats.org/wordprocessingml/2006/main">
        <w:t xml:space="preserve">1. Vigtigheden af at holde øje og arbejde sammen for det fælles bedste.</w:t>
      </w:r>
    </w:p>
    <w:p/>
    <w:p>
      <w:r xmlns:w="http://schemas.openxmlformats.org/wordprocessingml/2006/main">
        <w:t xml:space="preserve">2. Omfavne ansvaret for at passe på hinanden.</w:t>
      </w:r>
    </w:p>
    <w:p/>
    <w:p>
      <w:r xmlns:w="http://schemas.openxmlformats.org/wordprocessingml/2006/main">
        <w:t xml:space="preserve">1. Prædikeren 4:9-10 - To er bedre end én, fordi de har et godt udbytte for deres arbejde: Hvis en af dem falder ned, kan den ene hjælpe den anden op.</w:t>
      </w:r>
    </w:p>
    <w:p/>
    <w:p>
      <w:r xmlns:w="http://schemas.openxmlformats.org/wordprocessingml/2006/main">
        <w:t xml:space="preserve">2. Romerne 12:10 - Vær hengivne til hinanden i kærlighed. Ær hinanden over jer selv.</w:t>
      </w:r>
    </w:p>
    <w:p/>
    <w:p>
      <w:r xmlns:w="http://schemas.openxmlformats.org/wordprocessingml/2006/main">
        <w:t xml:space="preserve">Nehemiah 4:23 Saa hverken jeg eller mine Brødre eller mine Tjenere eller Vagtmændene, som fulgte mig, ingen af os tog vore Klæder af, undtagen at enhver lagde dem af for at blive vasket.</w:t>
      </w:r>
    </w:p>
    <w:p/>
    <w:p>
      <w:r xmlns:w="http://schemas.openxmlformats.org/wordprocessingml/2006/main">
        <w:t xml:space="preserve">Nehemias og hans tilhængere skiftede ikke ud af deres tøj, undtagen når de skulle vaskes.</w:t>
      </w:r>
    </w:p>
    <w:p/>
    <w:p>
      <w:r xmlns:w="http://schemas.openxmlformats.org/wordprocessingml/2006/main">
        <w:t xml:space="preserve">1. Guds vejledning hjælper os med at forblive fokuseret på opgaven.</w:t>
      </w:r>
    </w:p>
    <w:p/>
    <w:p>
      <w:r xmlns:w="http://schemas.openxmlformats.org/wordprocessingml/2006/main">
        <w:t xml:space="preserve">2. Trofasthed kan demonstreres gennem selv de mindste handlinger.</w:t>
      </w:r>
    </w:p>
    <w:p/>
    <w:p>
      <w:r xmlns:w="http://schemas.openxmlformats.org/wordprocessingml/2006/main">
        <w:t xml:space="preserve">1. Esajas 40:31 - Men de, der venter på HERREN, får ny styrke; De skal stige op med vinger som ørne, de skal løbe og ikke blive trætte, de skal gå og ikke blive trætte.</w:t>
      </w:r>
    </w:p>
    <w:p/>
    <w:p>
      <w:r xmlns:w="http://schemas.openxmlformats.org/wordprocessingml/2006/main">
        <w:t xml:space="preserve">2. Efeserbrevet 6:10-18 - Endelig, mine brødre, vær stærke i Herren og i hans magts kraft.</w:t>
      </w:r>
    </w:p>
    <w:p/>
    <w:p>
      <w:r xmlns:w="http://schemas.openxmlformats.org/wordprocessingml/2006/main">
        <w:t xml:space="preserve">Nehemias kapitel 5 omhandler de interne konflikter og sociale uretfærdigheder, der opstår blandt Jerusalems befolkning under genopbygningsprocessen. Kapitlet fremhæver Nehemias indsats for at løse disse problemer og fremme retfærdighed og enhed i samfundet.</w:t>
      </w:r>
    </w:p>
    <w:p/>
    <w:p>
      <w:r xmlns:w="http://schemas.openxmlformats.org/wordprocessingml/2006/main">
        <w:t xml:space="preserve">1. afsnit: Kapitlet begynder med at beskrive, hvordan et stort ramaskrig opstår blandt folket, der fremhæver deres klager over deres medjøder. De udtrykker bekymring over økonomisk udnyttelse, gældsbyrder og hungersnød (Nehemias 5:1-5).</w:t>
      </w:r>
    </w:p>
    <w:p/>
    <w:p>
      <w:r xmlns:w="http://schemas.openxmlformats.org/wordprocessingml/2006/main">
        <w:t xml:space="preserve">2. afsnit: Fortællingen fokuserer på, hvordan Nehemias reagerer på disse klager. Han samler en stor forsamling af mennesker og konfronterer de adelige og embedsmænd, der har udnyttet deres egne landsmænd. Han irettesætter dem for deres handlinger (Nehemias 5:6-9).</w:t>
      </w:r>
    </w:p>
    <w:p/>
    <w:p>
      <w:r xmlns:w="http://schemas.openxmlformats.org/wordprocessingml/2006/main">
        <w:t xml:space="preserve">3. afsnit: Beretningen fremhæver Nehemias personlige eksempel på integritet, da han nægter at udnytte sin stilling som guvernør. Han opfordrer andre til at følge hans vejledning i at låne penge uden renter eller udnytte dem i nød (Nehemias 5:10-13).</w:t>
      </w:r>
    </w:p>
    <w:p/>
    <w:p>
      <w:r xmlns:w="http://schemas.openxmlformats.org/wordprocessingml/2006/main">
        <w:t xml:space="preserve">4. afsnit: Fortællingen afsluttes med Nehemias' opfordring til omvendelse og forsoning. Han understreger vigtigheden af at genoprette enhed blandt folket og opfordrer Gud til at dømme dem, der har handlet uretfærdigt (Nehemias 5:14-19).</w:t>
      </w:r>
    </w:p>
    <w:p/>
    <w:p>
      <w:r xmlns:w="http://schemas.openxmlformats.org/wordprocessingml/2006/main">
        <w:t xml:space="preserve">Sammenfattende skildrer kapitel fem af Nehemias konflikten og genopretningen oplevet under genopbygningen af genopbygningen af Jerusalem. Fremhævelse af klager udtrykt gennem opråb og ansvarlighed opnået gennem konfrontation. Nævner lederskab vist for retfærdig praksis, og vægt på enhed, en legemliggørelse, der repræsenterer social retfærdighed, en bekræftelse vedrørende genoprettelse mod genopbygning af et testamente, der illustrerer forpligtelse til at ære pagtsforhold mellem Skaber-Gud og udvalgte folk-Israel</w:t>
      </w:r>
    </w:p>
    <w:p/>
    <w:p>
      <w:r xmlns:w="http://schemas.openxmlformats.org/wordprocessingml/2006/main">
        <w:t xml:space="preserve">Nehemiah 5:1 Og der lød et stort Skrig fra Folket og deres Hustruer mod deres Brødre, Jøderne.</w:t>
      </w:r>
    </w:p>
    <w:p/>
    <w:p>
      <w:r xmlns:w="http://schemas.openxmlformats.org/wordprocessingml/2006/main">
        <w:t xml:space="preserve">Befolkningen i Jerusalem og deres hustruer var i stor nød på grund af den byrde, som deres jøder havde pålagt dem.</w:t>
      </w:r>
    </w:p>
    <w:p/>
    <w:p>
      <w:r xmlns:w="http://schemas.openxmlformats.org/wordprocessingml/2006/main">
        <w:t xml:space="preserve">1. Bær hinandens byrder - Galaterne 6:2</w:t>
      </w:r>
    </w:p>
    <w:p/>
    <w:p>
      <w:r xmlns:w="http://schemas.openxmlformats.org/wordprocessingml/2006/main">
        <w:t xml:space="preserve">2. At overvinde vanskeligheder - Jakob 1:2-4</w:t>
      </w:r>
    </w:p>
    <w:p/>
    <w:p>
      <w:r xmlns:w="http://schemas.openxmlformats.org/wordprocessingml/2006/main">
        <w:t xml:space="preserve">1. 2. Mosebog 1:9-14 - Israelitternes råb om hjælp til deres undertrykkelse</w:t>
      </w:r>
    </w:p>
    <w:p/>
    <w:p>
      <w:r xmlns:w="http://schemas.openxmlformats.org/wordprocessingml/2006/main">
        <w:t xml:space="preserve">2. Ester 4:1-17 - Jødernes nød og Nehemias' opfordring til handling</w:t>
      </w:r>
    </w:p>
    <w:p/>
    <w:p>
      <w:r xmlns:w="http://schemas.openxmlformats.org/wordprocessingml/2006/main">
        <w:t xml:space="preserve">Nehemiah 5:2 2 Thi der var, som sagde: Vi, vore Sønner og vore Døtre, ere mange; derfor tage vi Korn op for dem, at vi kunne æde og leve.</w:t>
      </w:r>
    </w:p>
    <w:p/>
    <w:p>
      <w:r xmlns:w="http://schemas.openxmlformats.org/wordprocessingml/2006/main">
        <w:t xml:space="preserve">Folk på Nehemias' tid kæmpede for at skaffe mad til deres familier.</w:t>
      </w:r>
    </w:p>
    <w:p/>
    <w:p>
      <w:r xmlns:w="http://schemas.openxmlformats.org/wordprocessingml/2006/main">
        <w:t xml:space="preserve">1. Gud sørger, selv i de hårdeste tider.</w:t>
      </w:r>
    </w:p>
    <w:p/>
    <w:p>
      <w:r xmlns:w="http://schemas.openxmlformats.org/wordprocessingml/2006/main">
        <w:t xml:space="preserve">2. Det trofaste fællesskabs magt.</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ApG 2:44-45 – Alle de troende var sammen og havde alt til fælles. De solgte ejendom og ejendele for at give til enhver, der havde behov.</w:t>
      </w:r>
    </w:p>
    <w:p/>
    <w:p>
      <w:r xmlns:w="http://schemas.openxmlformats.org/wordprocessingml/2006/main">
        <w:t xml:space="preserve">Nehemiah 5:3 3 Og der var nogle, som sagde: Vi have pantsat vore Lande, Vingaarde og Huse, for at vi kunde købe Korn for Mangel.</w:t>
      </w:r>
    </w:p>
    <w:p/>
    <w:p>
      <w:r xmlns:w="http://schemas.openxmlformats.org/wordprocessingml/2006/main">
        <w:t xml:space="preserve">Folk i Jerusalem pantsatte deres ejendomme for at købe korn på grund af hungersnød.</w:t>
      </w:r>
    </w:p>
    <w:p/>
    <w:p>
      <w:r xmlns:w="http://schemas.openxmlformats.org/wordprocessingml/2006/main">
        <w:t xml:space="preserve">1. Offerkraften: Lær at stole på Gud i nødens tider</w:t>
      </w:r>
    </w:p>
    <w:p/>
    <w:p>
      <w:r xmlns:w="http://schemas.openxmlformats.org/wordprocessingml/2006/main">
        <w:t xml:space="preserve">2. Nødvendigheden af fællesskab: At arbejde sammen for at overvinde modgang</w:t>
      </w:r>
    </w:p>
    <w:p/>
    <w:p>
      <w:r xmlns:w="http://schemas.openxmlformats.org/wordprocessingml/2006/main">
        <w:t xml:space="preserve">1. Filipperbrevet 4:12-13 Jeg ved, hvorledes jeg skal lægges ned, og jeg ved, hvordan jeg skal have overflod. Under alle omstændigheder har jeg lært hemmeligheden ved at møde overflod og sult, overflod og nød. Jeg kan alt gennem ham, som styrker mig.</w:t>
      </w:r>
    </w:p>
    <w:p/>
    <w:p>
      <w:r xmlns:w="http://schemas.openxmlformats.org/wordprocessingml/2006/main">
        <w:t xml:space="preserve">2. Jakob 2:14-17 Hvad nytter det, mine brødre, hvis nogen siger, at han har tro, men ikke har gerninger? Kan den tro redde ham? Hvis en bror eller søster er dårligt påklædt og mangler daglig mad, og en af jer siger til dem: Gå i fred, bliv varmet og mætte, uden at give dem det, der skal til for legemet, hvad hjælper det så?</w:t>
      </w:r>
    </w:p>
    <w:p/>
    <w:p>
      <w:r xmlns:w="http://schemas.openxmlformats.org/wordprocessingml/2006/main">
        <w:t xml:space="preserve">Nehemiah 5:4 Der var ogsaa, som sagde: Vi have laant Penge til Kongens Skat og det paa vore Lande og Vingaarde.</w:t>
      </w:r>
    </w:p>
    <w:p/>
    <w:p>
      <w:r xmlns:w="http://schemas.openxmlformats.org/wordprocessingml/2006/main">
        <w:t xml:space="preserve">Nogle mennesker havde lånt penge til at betale kongens tribut, og de var sikret mod deres jorder og vinmarker.</w:t>
      </w:r>
    </w:p>
    <w:p/>
    <w:p>
      <w:r xmlns:w="http://schemas.openxmlformats.org/wordprocessingml/2006/main">
        <w:t xml:space="preserve">1. Konsekvenserne af gæld: Lær af Nehemias 5:4</w:t>
      </w:r>
    </w:p>
    <w:p/>
    <w:p>
      <w:r xmlns:w="http://schemas.openxmlformats.org/wordprocessingml/2006/main">
        <w:t xml:space="preserve">2. Værdien af hårdt arbejde: Nehemias 5:4 som en vejledning</w:t>
      </w:r>
    </w:p>
    <w:p/>
    <w:p>
      <w:r xmlns:w="http://schemas.openxmlformats.org/wordprocessingml/2006/main">
        <w:t xml:space="preserve">1. Ordsprogene 22:7 - Den rige hersker over de fattige, og låntageren er långiverens tjener.</w:t>
      </w:r>
    </w:p>
    <w:p/>
    <w:p>
      <w:r xmlns:w="http://schemas.openxmlformats.org/wordprocessingml/2006/main">
        <w:t xml:space="preserve">2. Matthæus 6:24 – Ingen kan tjene to herrer, for enten vil han hade den ene og elske den anden, eller han vil være hengiven til den ene og foragte den anden.</w:t>
      </w:r>
    </w:p>
    <w:p/>
    <w:p>
      <w:r xmlns:w="http://schemas.openxmlformats.org/wordprocessingml/2006/main">
        <w:t xml:space="preserve">Nehemiah 5:5 Men nu er vort Kød som vore Brødres Kød, vore Børn som deres Børn; og se, vi fører vore Sønner og vore Døtre i Trældom til Trælle, og nogle af vore Døtre ere allerede bragte i Trældom. det er heller ikke i vor magt at forløse dem; thi andre mennesker har vore jorde og vingårde.</w:t>
      </w:r>
    </w:p>
    <w:p/>
    <w:p>
      <w:r xmlns:w="http://schemas.openxmlformats.org/wordprocessingml/2006/main">
        <w:t xml:space="preserve">Nehemias og hans folk er i en vanskelig situation, hvor de er nødt til at sælge deres børn til slaveri for at kunne betale gæld og overleve.</w:t>
      </w:r>
    </w:p>
    <w:p/>
    <w:p>
      <w:r xmlns:w="http://schemas.openxmlformats.org/wordprocessingml/2006/main">
        <w:t xml:space="preserve">1. Tilgivelsens kraft - Lukas 7:36-50</w:t>
      </w:r>
    </w:p>
    <w:p/>
    <w:p>
      <w:r xmlns:w="http://schemas.openxmlformats.org/wordprocessingml/2006/main">
        <w:t xml:space="preserve">2. Forløsningens omkostninger - Esajas 52:1-2</w:t>
      </w:r>
    </w:p>
    <w:p/>
    <w:p>
      <w:r xmlns:w="http://schemas.openxmlformats.org/wordprocessingml/2006/main">
        <w:t xml:space="preserve">1. Efeserbrevet 4:28 - Lad den, der stjal, ikke mere stjæle; men lad ham hellere arbejde og arbejde med sine hænder det gode, for at han skal give den, der har brug for det.</w:t>
      </w:r>
    </w:p>
    <w:p/>
    <w:p>
      <w:r xmlns:w="http://schemas.openxmlformats.org/wordprocessingml/2006/main">
        <w:t xml:space="preserve">2. 2. Mosebog 22:25-27 - Hvis du låner penge til nogen af mit folk, som er fattig ved dig, må du ikke være ham som åger, og du må ikke pålægge ham åger.</w:t>
      </w:r>
    </w:p>
    <w:p/>
    <w:p>
      <w:r xmlns:w="http://schemas.openxmlformats.org/wordprocessingml/2006/main">
        <w:t xml:space="preserve">Nehemiah 5:6 Og jeg blev meget vred, da jeg hørte deres Skrig og disse Ord.</w:t>
      </w:r>
    </w:p>
    <w:p/>
    <w:p>
      <w:r xmlns:w="http://schemas.openxmlformats.org/wordprocessingml/2006/main">
        <w:t xml:space="preserve">Nehemias blev vred, da han hørte folkets klager.</w:t>
      </w:r>
    </w:p>
    <w:p/>
    <w:p>
      <w:r xmlns:w="http://schemas.openxmlformats.org/wordprocessingml/2006/main">
        <w:t xml:space="preserve">1. Hvad kan vi lære af Nehemias' retfærdige vrede?</w:t>
      </w:r>
    </w:p>
    <w:p/>
    <w:p>
      <w:r xmlns:w="http://schemas.openxmlformats.org/wordprocessingml/2006/main">
        <w:t xml:space="preserve">2. Hvordan kan vi praktisere gudfrygtig vrede i vores liv?</w:t>
      </w:r>
    </w:p>
    <w:p/>
    <w:p>
      <w:r xmlns:w="http://schemas.openxmlformats.org/wordprocessingml/2006/main">
        <w:t xml:space="preserve">1. Jakob 1:20 - for menneskers vrede frembringer ikke Guds retfærdighed.</w:t>
      </w:r>
    </w:p>
    <w:p/>
    <w:p>
      <w:r xmlns:w="http://schemas.openxmlformats.org/wordprocessingml/2006/main">
        <w:t xml:space="preserve">2. Efeserne 4:26 - Vær vred og synd ikke; lad ikke solen gå ned over din vrede.</w:t>
      </w:r>
    </w:p>
    <w:p/>
    <w:p>
      <w:r xmlns:w="http://schemas.openxmlformats.org/wordprocessingml/2006/main">
        <w:t xml:space="preserve">Nehemiah 5:7 Da rådførte jeg mig med mig selv og irettesatte de fornemme og Fyrsterne og sagde til dem: I udkræver Åger, hver af hans Broder! Og jeg satte en stor forsamling imod dem.</w:t>
      </w:r>
    </w:p>
    <w:p/>
    <w:p>
      <w:r xmlns:w="http://schemas.openxmlformats.org/wordprocessingml/2006/main">
        <w:t xml:space="preserve">Befolkningen i Jerusalem blev mishandlet, så Nehemias tog skridt til at irettesætte de adelige og herskerne for at kræve åger fra deres brødre.</w:t>
      </w:r>
    </w:p>
    <w:p/>
    <w:p>
      <w:r xmlns:w="http://schemas.openxmlformats.org/wordprocessingml/2006/main">
        <w:t xml:space="preserve">1. "Kraften af retfærdig irettesættelse"</w:t>
      </w:r>
    </w:p>
    <w:p/>
    <w:p>
      <w:r xmlns:w="http://schemas.openxmlformats.org/wordprocessingml/2006/main">
        <w:t xml:space="preserve">2. "Guds opfordring til retfærdighed"</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Ordsprogene 31:8-9 - Åbn din mund for de stumme, for rettighederne for alle, som er nødlidende. Åbn din mund, døm retfærdigt, forsvar de fattiges og trængendes rettigheder.</w:t>
      </w:r>
    </w:p>
    <w:p/>
    <w:p>
      <w:r xmlns:w="http://schemas.openxmlformats.org/wordprocessingml/2006/main">
        <w:t xml:space="preserve">Nehemiah 5:8 8 Og jeg sagde til dem: efter vor Evne have vi forløst vore Brødre, Jøderne, som vare solgte til Hedningerne; og vil I endda sælge jeres brødre? eller skal de sælges til os? Så holdt de stille og fandt intet at svare.</w:t>
      </w:r>
    </w:p>
    <w:p/>
    <w:p>
      <w:r xmlns:w="http://schemas.openxmlformats.org/wordprocessingml/2006/main">
        <w:t xml:space="preserve">1: Vi må rejse os og kæmpe mod dem, der ville undertrykke vores brødre og søstre.</w:t>
      </w:r>
    </w:p>
    <w:p/>
    <w:p>
      <w:r xmlns:w="http://schemas.openxmlformats.org/wordprocessingml/2006/main">
        <w:t xml:space="preserve">2: Vi er kaldet til medfølende og opofrende at elske vores brødre og søstre.</w:t>
      </w:r>
    </w:p>
    <w:p/>
    <w:p>
      <w:r xmlns:w="http://schemas.openxmlformats.org/wordprocessingml/2006/main">
        <w:t xml:space="preserve">1: Galaterne 6:2, "Bær hinandens byrder og opfyld således Kristi lov."</w:t>
      </w:r>
    </w:p>
    <w:p/>
    <w:p>
      <w:r xmlns:w="http://schemas.openxmlformats.org/wordprocessingml/2006/main">
        <w:t xml:space="preserve">2: Jakob 1:27, "Religion, der er ren og ubesmittet for Gud Fader, er denne: at besøge forældreløse og enker i deres trængsel og at holde sig selv ubesmittet fra verden."</w:t>
      </w:r>
    </w:p>
    <w:p/>
    <w:p>
      <w:r xmlns:w="http://schemas.openxmlformats.org/wordprocessingml/2006/main">
        <w:t xml:space="preserve">Nehemiah 5:9 9 Og jeg sagde: Det er ikke godt, at I gør det; burde I ikke vandre i vor Guds Frygt for Hedningernes vanære, vore Fjender?</w:t>
      </w:r>
    </w:p>
    <w:p/>
    <w:p>
      <w:r xmlns:w="http://schemas.openxmlformats.org/wordprocessingml/2006/main">
        <w:t xml:space="preserve">Denne passage taler om vigtigheden af at vandre i gudsfrygt på trods af fjendernes hån.</w:t>
      </w:r>
    </w:p>
    <w:p/>
    <w:p>
      <w:r xmlns:w="http://schemas.openxmlformats.org/wordprocessingml/2006/main">
        <w:t xml:space="preserve">1. Modet til at stå imod alle odds</w:t>
      </w:r>
    </w:p>
    <w:p/>
    <w:p>
      <w:r xmlns:w="http://schemas.openxmlformats.org/wordprocessingml/2006/main">
        <w:t xml:space="preserve">2. Kraften i at leve et gudfrygtigt liv</w:t>
      </w:r>
    </w:p>
    <w:p/>
    <w:p>
      <w:r xmlns:w="http://schemas.openxmlformats.org/wordprocessingml/2006/main">
        <w:t xml:space="preserve">1. Ordsprogene 3:5-7 - Stol på Herren af hele dit hjerte; og støt dig ikke til din egen Forstand. Kend ham på alle dine veje, så skal han rette dine stier. Vær ikke klog i dine egne øjne; frygt HERREN og vig fra det onde.</w:t>
      </w:r>
    </w:p>
    <w:p/>
    <w:p>
      <w:r xmlns:w="http://schemas.openxmlformats.org/wordprocessingml/2006/main">
        <w:t xml:space="preserve">2. Romerbrevet 12:2 - Og bliv ikke ligedannet med denne verden, men lad jer forvandle ved at forny jeres sind, så I kan prøve, hvad der er Guds gode, antagelige og fuldkomne vilje.</w:t>
      </w:r>
    </w:p>
    <w:p/>
    <w:p>
      <w:r xmlns:w="http://schemas.openxmlformats.org/wordprocessingml/2006/main">
        <w:t xml:space="preserve">Nehemiah 5:10 10 Ligeledes kunde jeg og mine Brødre og mine Tjenere kræve Penge og Korn af dem;</w:t>
      </w:r>
    </w:p>
    <w:p/>
    <w:p>
      <w:r xmlns:w="http://schemas.openxmlformats.org/wordprocessingml/2006/main">
        <w:t xml:space="preserve">Nehemias og hans brødre og tjenere bad om penge og korn fra andre, men han bad om, at de undlod ågeren.</w:t>
      </w:r>
    </w:p>
    <w:p/>
    <w:p>
      <w:r xmlns:w="http://schemas.openxmlformats.org/wordprocessingml/2006/main">
        <w:t xml:space="preserve">1. Nehemias barmhjertighed: Hvordan han udviste tilbageholdenhed i tider med nød</w:t>
      </w:r>
    </w:p>
    <w:p/>
    <w:p>
      <w:r xmlns:w="http://schemas.openxmlformats.org/wordprocessingml/2006/main">
        <w:t xml:space="preserve">2. Venlighedens og opofrelsens kraft: At se hinsides vores egne behov</w:t>
      </w:r>
    </w:p>
    <w:p/>
    <w:p>
      <w:r xmlns:w="http://schemas.openxmlformats.org/wordprocessingml/2006/main">
        <w:t xml:space="preserve">1. 2. Mosebog 22:25-27 - Hvis du låner penge til nogen af mit folk med dig, som er fattig, skal du ikke være ham som kreditor, og du skal ikke kræve renter af ham.</w:t>
      </w:r>
    </w:p>
    <w:p/>
    <w:p>
      <w:r xmlns:w="http://schemas.openxmlformats.org/wordprocessingml/2006/main">
        <w:t xml:space="preserve">2. Ordsprogene 28:8 - Den, der formerer sin formue med renter og fortjeneste, samler den til den, der er gavmild mod de fattige.</w:t>
      </w:r>
    </w:p>
    <w:p/>
    <w:p>
      <w:r xmlns:w="http://schemas.openxmlformats.org/wordprocessingml/2006/main">
        <w:t xml:space="preserve">Nehemiah 5:11 Jeg beder dig give dem endnu denne Dag deres Lande, deres Vinmarker, deres Olivengaarde og deres Huse tilbage, ogsaa hundrededelen af Pengene og Kornet, Vinen og Olien, at du præciserer dem.</w:t>
      </w:r>
    </w:p>
    <w:p/>
    <w:p>
      <w:r xmlns:w="http://schemas.openxmlformats.org/wordprocessingml/2006/main">
        <w:t xml:space="preserve">1. At give tilbage til dem i nød og hjælpe med at genoprette det, der er blevet taget fra dem.</w:t>
      </w:r>
    </w:p>
    <w:p/>
    <w:p>
      <w:r xmlns:w="http://schemas.openxmlformats.org/wordprocessingml/2006/main">
        <w:t xml:space="preserve">2. At passe på vores medmenneske og se værdien af de ting, som Gud har givet os.</w:t>
      </w:r>
    </w:p>
    <w:p/>
    <w:p>
      <w:r xmlns:w="http://schemas.openxmlformats.org/wordprocessingml/2006/main">
        <w:t xml:space="preserve">1. Matthæus 6:33- Men søg først Guds rige og hans retfærdighed, så vil alt dette blive jer i tilgift.</w:t>
      </w:r>
    </w:p>
    <w:p/>
    <w:p>
      <w:r xmlns:w="http://schemas.openxmlformats.org/wordprocessingml/2006/main">
        <w:t xml:space="preserve">2. Jakob 2:14-17- Hvad hjælper det, mine brødre og søstre, hvis nogen hævder at have tro, men ikke har nogen gerninger? Kan en sådan tro redde dem? Antag at en bror eller en søster er uden tøj og daglig mad. Hvis en af jer siger til dem: Gå i fred; holde sig varm og godt mætte, men gør intet ved deres fysiske behov, hvad nytter det?</w:t>
      </w:r>
    </w:p>
    <w:p/>
    <w:p>
      <w:r xmlns:w="http://schemas.openxmlformats.org/wordprocessingml/2006/main">
        <w:t xml:space="preserve">Nehemiah 5:12 12 Da sagde de: Vi vil give dem tilbage og ikke kræve noget af dem; så vil vi gøre, som du siger. Så kaldte jeg på præsterne og aflagde ed på dem, at de skulle gøre efter dette løfte.</w:t>
      </w:r>
    </w:p>
    <w:p/>
    <w:p>
      <w:r xmlns:w="http://schemas.openxmlformats.org/wordprocessingml/2006/main">
        <w:t xml:space="preserve">Nehemias ringede til præsterne og bad dem hjælpe med hans mission, og de blev enige om at gøre det uden at bede om noget til gengæld. Som et bevis på engagement bad Nehemias dem om at sværge en ed.</w:t>
      </w:r>
    </w:p>
    <w:p/>
    <w:p>
      <w:r xmlns:w="http://schemas.openxmlformats.org/wordprocessingml/2006/main">
        <w:t xml:space="preserve">1. En Eds Magt</w:t>
      </w:r>
    </w:p>
    <w:p/>
    <w:p>
      <w:r xmlns:w="http://schemas.openxmlformats.org/wordprocessingml/2006/main">
        <w:t xml:space="preserve">2. Velsignelsen ved uselvisk tjeneste</w:t>
      </w:r>
    </w:p>
    <w:p/>
    <w:p>
      <w:r xmlns:w="http://schemas.openxmlformats.org/wordprocessingml/2006/main">
        <w:t xml:space="preserve">1. Prædikeren 5:4-5: Når du afgiver et løfte til Gud, så tøv ikke med at opfylde det. Han har ingen behag i tåber; opfylde dit løfte. Det er bedre ikke at aflægge et løfte end at afgive et og ikke opfylde det.</w:t>
      </w:r>
    </w:p>
    <w:p/>
    <w:p>
      <w:r xmlns:w="http://schemas.openxmlformats.org/wordprocessingml/2006/main">
        <w:t xml:space="preserve">2. Jakob 5:12, Frem for alt, mine brødre og søstre, sværger ikke ved himlen eller ved jorden eller ved noget andet. Alt du behøver at sige er et simpelt Ja eller Nej. Ellers vil du blive fordømt.</w:t>
      </w:r>
    </w:p>
    <w:p/>
    <w:p>
      <w:r xmlns:w="http://schemas.openxmlformats.org/wordprocessingml/2006/main">
        <w:t xml:space="preserve">Nehemiah 5:13 13 Og jeg rystede mit Skød og sagde: Saa skal Gud udryste hver Mand fra sit Hus og fra sit Arbejde, som ikke holder dette Forjættelse, ja saaledes skal han rystes ud og tømmes! Og hele Menigheden sagde: Amen, og lovede HERREN! Og folket gjorde efter dette løfte.</w:t>
      </w:r>
    </w:p>
    <w:p/>
    <w:p>
      <w:r xmlns:w="http://schemas.openxmlformats.org/wordprocessingml/2006/main">
        <w:t xml:space="preserve">Folket på Nehemias' tid afgav et løfte til Gud om ikke at udnytte hinanden, og de opfyldte det.</w:t>
      </w:r>
    </w:p>
    <w:p/>
    <w:p>
      <w:r xmlns:w="http://schemas.openxmlformats.org/wordprocessingml/2006/main">
        <w:t xml:space="preserve">1: Gud forventer, at vi holder vores løfter, og gennem hans hjælp kan vi gøre det.</w:t>
      </w:r>
    </w:p>
    <w:p/>
    <w:p>
      <w:r xmlns:w="http://schemas.openxmlformats.org/wordprocessingml/2006/main">
        <w:t xml:space="preserve">2: Vi kan stole på, at Gud hjælper os med at opfylde vores løfter og bringe os tættere på ham.</w:t>
      </w:r>
    </w:p>
    <w:p/>
    <w:p>
      <w:r xmlns:w="http://schemas.openxmlformats.org/wordprocessingml/2006/main">
        <w:t xml:space="preserve">1:1 Joh 1:9 - Hvis vi bekender vore synder, er han trofast og retfærdig, så han tilgiver os vore synder og renser os for al uretfærdighed.</w:t>
      </w:r>
    </w:p>
    <w:p/>
    <w:p>
      <w:r xmlns:w="http://schemas.openxmlformats.org/wordprocessingml/2006/main">
        <w:t xml:space="preserve">2: Esajas 59:1 - Se, Herrens hånd er ikke forkortet, så den ikke kan frelse; ej heller hans Øre tungt, at det ikke kan høre.</w:t>
      </w:r>
    </w:p>
    <w:p/>
    <w:p>
      <w:r xmlns:w="http://schemas.openxmlformats.org/wordprocessingml/2006/main">
        <w:t xml:space="preserve">Nehemiah 5:14 Og fra den tid, da jeg blev sat til at være deres statholder i Judas land, fra det tyvende år indtil kongens Artaxerxes' to og tredivte år, det vil sige tolv år, har jeg og mine brødre ikke spist guvernørens brød.</w:t>
      </w:r>
    </w:p>
    <w:p/>
    <w:p>
      <w:r xmlns:w="http://schemas.openxmlformats.org/wordprocessingml/2006/main">
        <w:t xml:space="preserve">Nehemias blev udnævnt til guvernør i Juda og tjente i den rolle i tolv år, hvor han og hans brødre ikke spiste guvernørens brød.</w:t>
      </w:r>
    </w:p>
    <w:p/>
    <w:p>
      <w:r xmlns:w="http://schemas.openxmlformats.org/wordprocessingml/2006/main">
        <w:t xml:space="preserve">1. At leve ydmygt og ære Gud i alle livets aspekter</w:t>
      </w:r>
    </w:p>
    <w:p/>
    <w:p>
      <w:r xmlns:w="http://schemas.openxmlformats.org/wordprocessingml/2006/main">
        <w:t xml:space="preserve">2. Forvaltning af vores tid og ressourcer</w:t>
      </w:r>
    </w:p>
    <w:p/>
    <w:p>
      <w:r xmlns:w="http://schemas.openxmlformats.org/wordprocessingml/2006/main">
        <w:t xml:space="preserve">1. Matthæus 6:24 Ingen kan tjene to herrer, for enten vil han hade den ene og elske den anden, eller han vil være hengiven til den ene og foragte den anden. Du kan ikke tjene Gud og penge.</w:t>
      </w:r>
    </w:p>
    <w:p/>
    <w:p>
      <w:r xmlns:w="http://schemas.openxmlformats.org/wordprocessingml/2006/main">
        <w:t xml:space="preserve">2. Philippians 2:5-8 Hav dette sind indbyrdes, som er jeres i Kristus Jesus, som, skønt han var i Guds skikkelse, ikke regnede ligestilling med Gud for noget at fatte, men tømte sig selv ved at tage en tjeners skikkelse, der er født i menneskers lighed. Og da han blev fundet i menneskelig skikkelse, ydmygede han sig selv ved at blive lydig til døden, ja, døden på et kors.</w:t>
      </w:r>
    </w:p>
    <w:p/>
    <w:p>
      <w:r xmlns:w="http://schemas.openxmlformats.org/wordprocessingml/2006/main">
        <w:t xml:space="preserve">Nehemiah 5:15 15 Men de tidligere Landshøvdinger, som havde været før mig, blev skyldige til Folket og havde taget Brød og Vin af dem foruden fyrretyve Sekel Sølv; ja, selv deres tjenere drev herredømme over folket; men det gjorde jeg ikke på grund af Guds frygt.</w:t>
      </w:r>
    </w:p>
    <w:p/>
    <w:p>
      <w:r xmlns:w="http://schemas.openxmlformats.org/wordprocessingml/2006/main">
        <w:t xml:space="preserve">Nehemias valgte, i modsætning til guvernørerne før ham, ikke at drage fordel af folket til egen vindings skyld af ærbødighed for Gud.</w:t>
      </w:r>
    </w:p>
    <w:p/>
    <w:p>
      <w:r xmlns:w="http://schemas.openxmlformats.org/wordprocessingml/2006/main">
        <w:t xml:space="preserve">1. Herrens frygt er begyndelsen til visdom</w:t>
      </w:r>
    </w:p>
    <w:p/>
    <w:p>
      <w:r xmlns:w="http://schemas.openxmlformats.org/wordprocessingml/2006/main">
        <w:t xml:space="preserve">2. Følg ikke mængden – vær frygtløs i at følge Gud</w:t>
      </w:r>
    </w:p>
    <w:p/>
    <w:p>
      <w:r xmlns:w="http://schemas.openxmlformats.org/wordprocessingml/2006/main">
        <w:t xml:space="preserve">1. Ordsprogene 1:7 - "Frygt for Herren er begyndelsen til kundskab; tåberne foragter visdom og vejledning."</w:t>
      </w:r>
    </w:p>
    <w:p/>
    <w:p>
      <w:r xmlns:w="http://schemas.openxmlformats.org/wordprocessingml/2006/main">
        <w:t xml:space="preserve">2. ApG 5:29 - "Men Peter og de andre apostle svarede og sagde: Vi bør adlyde Gud mere end mennesker."</w:t>
      </w:r>
    </w:p>
    <w:p/>
    <w:p>
      <w:r xmlns:w="http://schemas.openxmlformats.org/wordprocessingml/2006/main">
        <w:t xml:space="preserve">Nehemiah 5:16 Ja, også jeg blev ved med at arbejde med denne mur, og vi købte ikke noget land, og alle mine tjenere var samlet der til arbejdet.</w:t>
      </w:r>
    </w:p>
    <w:p/>
    <w:p>
      <w:r xmlns:w="http://schemas.openxmlformats.org/wordprocessingml/2006/main">
        <w:t xml:space="preserve">Arbejdet med muren fortsatte uden at der blev købt jord. Alle Nehemias tjenere var samlet for at hjælpe med arbejdet.</w:t>
      </w:r>
    </w:p>
    <w:p/>
    <w:p>
      <w:r xmlns:w="http://schemas.openxmlformats.org/wordprocessingml/2006/main">
        <w:t xml:space="preserve">1. At arbejde sammen: Enhedens kraft</w:t>
      </w:r>
    </w:p>
    <w:p/>
    <w:p>
      <w:r xmlns:w="http://schemas.openxmlformats.org/wordprocessingml/2006/main">
        <w:t xml:space="preserve">2. Fordelene ved uselvisk tjeneste</w:t>
      </w:r>
    </w:p>
    <w:p/>
    <w:p>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 Igen, hvis to ligger sammen, er de varme, men hvordan kan man være varm alene? Og selv om et menneske kunne sejre over en, der er alene, vil to modstå ham, en tredobbelt snor bliver ikke hurtigt brudt.</w:t>
      </w:r>
    </w:p>
    <w:p/>
    <w:p>
      <w:r xmlns:w="http://schemas.openxmlformats.org/wordprocessingml/2006/main">
        <w:t xml:space="preserve">2. Filipperbrevet 1,27-30 - Lad kun jeres levevis være Kristi evangelium værdig, så jeg kan høre om jer, uanset om jeg kommer og ser jer eller er fraværende, at I står fast i én ånd, med ét sind, der stræber side om side for troen på evangeliet, og ikke er bange for noget af dine modstandere. Dette er et klart tegn for dem på deres ødelæggelse, men på jeres frelse, og det fra Gud. For det er givet dig, at du for Kristi skyld ikke blot skal tro på ham, men også lide for hans skyld, engageret i den samme konflikt, som du så, jeg havde, og nu hører, at jeg stadig har.</w:t>
      </w:r>
    </w:p>
    <w:p/>
    <w:p>
      <w:r xmlns:w="http://schemas.openxmlformats.org/wordprocessingml/2006/main">
        <w:t xml:space="preserve">Nehemiah 5:17 17 Og der var ved mit Bord hundrede og halvtredsindstyve af Jøderne og Fyrsterne, foruden dem, som kom til os fra Hedningerne, som ere omkring os.</w:t>
      </w:r>
    </w:p>
    <w:p/>
    <w:p>
      <w:r xmlns:w="http://schemas.openxmlformats.org/wordprocessingml/2006/main">
        <w:t xml:space="preserve">Nehemias havde en stor forsamling af jødiske herskere og folk fra nærliggende hedenske nationer ved sit bord.</w:t>
      </w:r>
    </w:p>
    <w:p/>
    <w:p>
      <w:r xmlns:w="http://schemas.openxmlformats.org/wordprocessingml/2006/main">
        <w:t xml:space="preserve">1. Kraften ved inklusion: At nå ud til dem med forskellig tro</w:t>
      </w:r>
    </w:p>
    <w:p/>
    <w:p>
      <w:r xmlns:w="http://schemas.openxmlformats.org/wordprocessingml/2006/main">
        <w:t xml:space="preserve">2. Samværets Velsignelse: Forsamlingsglæden</w:t>
      </w:r>
    </w:p>
    <w:p/>
    <w:p>
      <w:r xmlns:w="http://schemas.openxmlformats.org/wordprocessingml/2006/main">
        <w:t xml:space="preserve">1. Apostelgerninger 17:26-27 - "Og han lod hver nation af menneskeheden leve på hele jordens overflade, efter at han havde fastsat bestemte tidsrum og grænserne for deres bolig, for at de skulle søge Gud i håber, at de kan finde vej til ham og finde ham."</w:t>
      </w:r>
    </w:p>
    <w:p/>
    <w:p>
      <w:r xmlns:w="http://schemas.openxmlformats.org/wordprocessingml/2006/main">
        <w:t xml:space="preserve">2. Romerbrevet 15:7 - "Byd derfor hinanden velkommen, ligesom Kristus har taget imod jer, til Guds ære."</w:t>
      </w:r>
    </w:p>
    <w:p/>
    <w:p>
      <w:r xmlns:w="http://schemas.openxmlformats.org/wordprocessingml/2006/main">
        <w:t xml:space="preserve">Nehemiah 5:18 Men det, som blev beredt mig dagligt, var en Okse og seks udvalgte Faar; og der blev tilberedt fugle for mig, og hver tiende dag opbevarede alle slags vin; dog krævede jeg ikke landshøvdingens brød, fordi trældommen var tung for dette folk.</w:t>
      </w:r>
    </w:p>
    <w:p/>
    <w:p>
      <w:r xmlns:w="http://schemas.openxmlformats.org/wordprocessingml/2006/main">
        <w:t xml:space="preserve">Israels folk var tungt tynget af deres fangeres trældom, men på trods af dette blev Nehemias forsynet med en overflod af mad og vin.</w:t>
      </w:r>
    </w:p>
    <w:p/>
    <w:p>
      <w:r xmlns:w="http://schemas.openxmlformats.org/wordprocessingml/2006/main">
        <w:t xml:space="preserve">1. Guds forsyning i tider med nød</w:t>
      </w:r>
    </w:p>
    <w:p/>
    <w:p>
      <w:r xmlns:w="http://schemas.openxmlformats.org/wordprocessingml/2006/main">
        <w:t xml:space="preserve">2. Vigtigheden af at bevare troen på Gud trods vanskelige omstændigheder</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Femte Mosebog 31:6 – Vær stærk og modig. Vær ikke bange eller bange for dem, for Herren din Gud går med dig; han vil aldrig forlade dig eller forlade dig.</w:t>
      </w:r>
    </w:p>
    <w:p/>
    <w:p>
      <w:r xmlns:w="http://schemas.openxmlformats.org/wordprocessingml/2006/main">
        <w:t xml:space="preserve">Nehemiah 5:19 Tænk på mig, min Gud, til det gode, efter alt, hvad jeg har gjort for dette folk.</w:t>
      </w:r>
    </w:p>
    <w:p/>
    <w:p>
      <w:r xmlns:w="http://schemas.openxmlformats.org/wordprocessingml/2006/main">
        <w:t xml:space="preserve">Nehemias udtrykte en bøn til Gud og bad ham om at tænke venligt på ham for alt det arbejde, han havde udført for folket.</w:t>
      </w:r>
    </w:p>
    <w:p/>
    <w:p>
      <w:r xmlns:w="http://schemas.openxmlformats.org/wordprocessingml/2006/main">
        <w:t xml:space="preserve">1. "Guds nådige hensyn" - en om Guds nådige hensyn til dem, der stræber efter at tjene ham.</w:t>
      </w:r>
    </w:p>
    <w:p/>
    <w:p>
      <w:r xmlns:w="http://schemas.openxmlformats.org/wordprocessingml/2006/main">
        <w:t xml:space="preserve">2. "Bønnens kraft" - en om bønnens kraft til at gennemføre Guds vilje.</w:t>
      </w:r>
    </w:p>
    <w:p/>
    <w:p>
      <w:r xmlns:w="http://schemas.openxmlformats.org/wordprocessingml/2006/main">
        <w:t xml:space="preserve">1. Jakob 1:17 - "Enhver god og fuldkommen gave er ovenfra, nedadgående fra de himmelske lysers Fader, som ikke forandrer sig som skiftende skygger."</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Nehemias kapitel 6 skildrer de forskellige forsøg, som Nehemias' fjender har gjort for at hindre genopbygningen af Jerusalems mure. Kapitlet fremhæver Nehemias dømmekraft, mod og beslutsomhed til at forblive fokuseret på at fuldføre opgaven.</w:t>
      </w:r>
    </w:p>
    <w:p/>
    <w:p>
      <w:r xmlns:w="http://schemas.openxmlformats.org/wordprocessingml/2006/main">
        <w:t xml:space="preserve">1. afsnit: Kapitlet begynder med at beskrive, hvordan Sanballat, Tobiah og Geshem sender beskeder til Nehemias og inviterer ham til at møde dem forskellige steder uden for Jerusalem. Deres hensigt er at skade ham eller distrahere ham fra hans arbejde (Nehemias 6:1-4).</w:t>
      </w:r>
    </w:p>
    <w:p/>
    <w:p>
      <w:r xmlns:w="http://schemas.openxmlformats.org/wordprocessingml/2006/main">
        <w:t xml:space="preserve">2. afsnit: Fortællingen fokuserer på, hvordan Nehemias opfatter deres planer og afslår deres invitationer. Han erkender, at de har til formål at skræmme og miskreditere ham. I stedet forbliver han forpligtet til sin mission om at genopbygge (Nehemias 6:5-9).</w:t>
      </w:r>
    </w:p>
    <w:p/>
    <w:p>
      <w:r xmlns:w="http://schemas.openxmlformats.org/wordprocessingml/2006/main">
        <w:t xml:space="preserve">3. afsnit: Beretningen fremhæver en falsk profet ved navn Shemaja, som forsøger at bedrage Nehemias til at søge tilflugt i templet for sin sikkerhed. Men Nehemias opfatter dette som et trick og fortsætter med sit arbejde (Nehemias 6:10-14).</w:t>
      </w:r>
    </w:p>
    <w:p/>
    <w:p>
      <w:r xmlns:w="http://schemas.openxmlformats.org/wordprocessingml/2006/main">
        <w:t xml:space="preserve">4. afsnit: Fortællingen afsluttes med en redegørelse for, hvordan murkonstruktionen er fuldført på trods af vedvarende modstand fra deres fjender. Selv omgivende nationer anerkender, at det er Gud, der gør, og at deres planer mod Jerusalem er slået fejl (Nehemias 6:15-19).</w:t>
      </w:r>
    </w:p>
    <w:p/>
    <w:p>
      <w:r xmlns:w="http://schemas.openxmlformats.org/wordprocessingml/2006/main">
        <w:t xml:space="preserve">Sammenfattende skildrer kapitel seks af Nehemias oppositionen og standhaftigheden oplevet under genopbygningen af genopbygningen af Jerusalems mure. Fremhævelse af bedrag udtrykt gennem falske invitationer og dømmekraft opnået gennem visdom. Nævner beslutsomhed vist for at forblive fokuseret, og anerkendelse givet for guddommelig indgriben, en legemliggørelse, der repræsenterer modstandskraft, en bekræftelse vedrørende genoprettelse mod genopbygning af et testamente, der illustrerer forpligtelse til at ære pagtsforhold mellem Skaber-Gud og udvalgte folk-Israel</w:t>
      </w:r>
    </w:p>
    <w:p/>
    <w:p>
      <w:r xmlns:w="http://schemas.openxmlformats.org/wordprocessingml/2006/main">
        <w:t xml:space="preserve">Nehemiah 6:1 Og det skete, der Sanballat og Tobia og Gesem Araberen og de øvrige af vore Fjender hørte, at jeg havde bygget Muren, og at der ikke var nogen Brud tilbage deri; (selv om jeg på det tidspunkt ikke havde sat dørene op på portene;)</w:t>
      </w:r>
    </w:p>
    <w:p/>
    <w:p>
      <w:r xmlns:w="http://schemas.openxmlformats.org/wordprocessingml/2006/main">
        <w:t xml:space="preserve">Da Nehemias havde færdiggjort muren, hørte hans fjender om den og blev fyldt med jalousi.</w:t>
      </w:r>
    </w:p>
    <w:p/>
    <w:p>
      <w:r xmlns:w="http://schemas.openxmlformats.org/wordprocessingml/2006/main">
        <w:t xml:space="preserve">1. Udholdenhedens kraft: Hvordan Nehemias overvandt sine fjender</w:t>
      </w:r>
    </w:p>
    <w:p/>
    <w:p>
      <w:r xmlns:w="http://schemas.openxmlformats.org/wordprocessingml/2006/main">
        <w:t xml:space="preserve">2. At overvinde jalousi: Lektioner fra Nehemias' historie</w:t>
      </w:r>
    </w:p>
    <w:p/>
    <w:p>
      <w:r xmlns:w="http://schemas.openxmlformats.org/wordprocessingml/2006/main">
        <w:t xml:space="preserve">1. Jakob 1:12 "Velsignet er den, der holder ud under prøvelsen, for efter at have bestået prøven vil den person modtage livets krone, som Herren har lovet dem, der elsker ham."</w:t>
      </w:r>
    </w:p>
    <w:p/>
    <w:p>
      <w:r xmlns:w="http://schemas.openxmlformats.org/wordprocessingml/2006/main">
        <w:t xml:space="preserve">2. Ordsprogene 14:30 "Et hjerte i fred giver kroppen liv, men misundelse rådner knoglerne."</w:t>
      </w:r>
    </w:p>
    <w:p/>
    <w:p>
      <w:r xmlns:w="http://schemas.openxmlformats.org/wordprocessingml/2006/main">
        <w:t xml:space="preserve">Nehemiah 6:2 Da sendte Sanballat og Gesem til mig og sagde: kom, lader os mødes i en af Landsbyerne på Onos Slette. Men de tænkte at gøre mig ondt.</w:t>
      </w:r>
    </w:p>
    <w:p/>
    <w:p>
      <w:r xmlns:w="http://schemas.openxmlformats.org/wordprocessingml/2006/main">
        <w:t xml:space="preserve">Sanballat og Geshem forsøgte at lokke Nehemias ind i en farlig situation.</w:t>
      </w:r>
    </w:p>
    <w:p/>
    <w:p>
      <w:r xmlns:w="http://schemas.openxmlformats.org/wordprocessingml/2006/main">
        <w:t xml:space="preserve">1. Faren ved at blive lokket af ukloge ord - Nehemias 6:2</w:t>
      </w:r>
    </w:p>
    <w:p/>
    <w:p>
      <w:r xmlns:w="http://schemas.openxmlformats.org/wordprocessingml/2006/main">
        <w:t xml:space="preserve">2. Vigtigheden af at være på vagt over for ukloge råd - Nehemias 6:2</w:t>
      </w:r>
    </w:p>
    <w:p/>
    <w:p>
      <w:r xmlns:w="http://schemas.openxmlformats.org/wordprocessingml/2006/main">
        <w:t xml:space="preserve">1. Ordsprogene 12:15 - En dåres vej er ret i hans egne øjne, men en klog mand lytter til råd.</w:t>
      </w:r>
    </w:p>
    <w:p/>
    <w:p>
      <w:r xmlns:w="http://schemas.openxmlformats.org/wordprocessingml/2006/main">
        <w:t xml:space="preserve">2. 2. Korintherbrev 11:3 - Men jeg er bange for, at ligesom slangen forførte Eva ved sin list, vil dine tanker blive ført på afveje fra en oprigtig og ren hengivenhed til Kristus.</w:t>
      </w:r>
    </w:p>
    <w:p/>
    <w:p>
      <w:r xmlns:w="http://schemas.openxmlformats.org/wordprocessingml/2006/main">
        <w:t xml:space="preserve">Nehemiah 6:3 3 Og jeg sendte Bud til dem og sagde: Jeg gør en stor Gjerning, at jeg ikke kan komme ned; hvorfor skulde Arbejdet ophøre, medens jeg forlader det og kommer ned til eder?</w:t>
      </w:r>
    </w:p>
    <w:p/>
    <w:p>
      <w:r xmlns:w="http://schemas.openxmlformats.org/wordprocessingml/2006/main">
        <w:t xml:space="preserve">Nehemias arbejdede på en stor opgave, og han sendte budbringere for at forklare, hvorfor han ikke kunne forlade opgaven for at komme ned til dem.</w:t>
      </w:r>
    </w:p>
    <w:p/>
    <w:p>
      <w:r xmlns:w="http://schemas.openxmlformats.org/wordprocessingml/2006/main">
        <w:t xml:space="preserve">1. Værdien af hårdt arbejde: Nehemias 6:3</w:t>
      </w:r>
    </w:p>
    <w:p/>
    <w:p>
      <w:r xmlns:w="http://schemas.openxmlformats.org/wordprocessingml/2006/main">
        <w:t xml:space="preserve">2. Vigtigheden af at fokusere på den aktuelle opgave: Nehemias 6:3</w:t>
      </w:r>
    </w:p>
    <w:p/>
    <w:p>
      <w:r xmlns:w="http://schemas.openxmlformats.org/wordprocessingml/2006/main">
        <w:t xml:space="preserve">1. Kolossenserne 3:23-24 - Og hvad I end gør, gør det af hjerte som for Herren og ikke for mennesker; Når I ved, at I skal modtage arvens belønning, fordi I tjener Herren Kristus.</w:t>
      </w:r>
    </w:p>
    <w:p/>
    <w:p>
      <w:r xmlns:w="http://schemas.openxmlformats.org/wordprocessingml/2006/main">
        <w:t xml:space="preserve">2. Prædikeren 9:10 - Alt hvad din hånd finder at gøre, gør det med din magt; thi der er intet Arbejde, ingen Forstand eller Kundskab eller Visdom i Graven, hvorhen du gaar hen.</w:t>
      </w:r>
    </w:p>
    <w:p/>
    <w:p>
      <w:r xmlns:w="http://schemas.openxmlformats.org/wordprocessingml/2006/main">
        <w:t xml:space="preserve">Nehemiah 6:4 Men de sendte fire Gange til mig efter denne Slags; og jeg svarede dem på samme måde.</w:t>
      </w:r>
    </w:p>
    <w:p/>
    <w:p>
      <w:r xmlns:w="http://schemas.openxmlformats.org/wordprocessingml/2006/main">
        <w:t xml:space="preserve">Nehemias modtog en anmodning fire gange og svarede hver gang på samme måde.</w:t>
      </w:r>
    </w:p>
    <w:p/>
    <w:p>
      <w:r xmlns:w="http://schemas.openxmlformats.org/wordprocessingml/2006/main">
        <w:t xml:space="preserve">1. At lære at reagere med tålmodighed i vanskelige situationer</w:t>
      </w:r>
    </w:p>
    <w:p/>
    <w:p>
      <w:r xmlns:w="http://schemas.openxmlformats.org/wordprocessingml/2006/main">
        <w:t xml:space="preserve">2. At leve et konsekvent liv midt i modgang</w:t>
      </w:r>
    </w:p>
    <w:p/>
    <w:p>
      <w:r xmlns:w="http://schemas.openxmlformats.org/wordprocessingml/2006/main">
        <w:t xml:space="preserve">1. Galaterne 6:9 Og lad os ikke blive trætte af at gøre godt; thi til sin Tid skal vi høste, hvis vi ikke bliver trætte.</w:t>
      </w:r>
    </w:p>
    <w:p/>
    <w:p>
      <w:r xmlns:w="http://schemas.openxmlformats.org/wordprocessingml/2006/main">
        <w:t xml:space="preserve">2. Filipperbrevet 1:27 Lad kun jeres færd være, som det er Kristi evangelium, for at enten jeg kommer og ser jer eller er fraværende, så kan jeg høre om jeres forhold, så I står fast i én ånd, med ét sind sammen stræber efter troen på evangeliet.</w:t>
      </w:r>
    </w:p>
    <w:p/>
    <w:p>
      <w:r xmlns:w="http://schemas.openxmlformats.org/wordprocessingml/2006/main">
        <w:t xml:space="preserve">Nehemiah 6:5 5 Da sendte Sanballat sin Tjener til mig paa samme Maade femte Gang med et aabent Brev i sin Haand;</w:t>
      </w:r>
    </w:p>
    <w:p/>
    <w:p>
      <w:r xmlns:w="http://schemas.openxmlformats.org/wordprocessingml/2006/main">
        <w:t xml:space="preserve">Sanballat forsøgte at forhindre Nehemias i at genopbygge Jerusalems mur.</w:t>
      </w:r>
    </w:p>
    <w:p/>
    <w:p>
      <w:r xmlns:w="http://schemas.openxmlformats.org/wordprocessingml/2006/main">
        <w:t xml:space="preserve">1. Lad os huske og blive opmuntret af Nehemias' trofasthed og udholdenhed i mødet med modstand.</w:t>
      </w:r>
    </w:p>
    <w:p/>
    <w:p>
      <w:r xmlns:w="http://schemas.openxmlformats.org/wordprocessingml/2006/main">
        <w:t xml:space="preserve">2. Lad os, i lyset af modgang, forblive standhaftige i vores mission og stole på Guds beskyttelse.</w:t>
      </w:r>
    </w:p>
    <w:p/>
    <w:p>
      <w:r xmlns:w="http://schemas.openxmlformats.org/wordprocessingml/2006/main">
        <w:t xml:space="preserve">1. Femte Mosebog 31:6-7 – Vær stærk og modig. Frygt ikke eller frygt for dem, for det er Herren din Gud, som går med dig. Han vil ikke forlade dig eller forlade dig.</w:t>
      </w:r>
    </w:p>
    <w:p/>
    <w:p>
      <w:r xmlns:w="http://schemas.openxmlformats.org/wordprocessingml/2006/main">
        <w:t xml:space="preserve">2. Salme 18:2 - Herren er min klippe og min fæstning og min befrier, min Gud, min klippe, hos hvem jeg tager tilflugt, mit skjold og min frelses horn, min fæstning.</w:t>
      </w:r>
    </w:p>
    <w:p/>
    <w:p>
      <w:r xmlns:w="http://schemas.openxmlformats.org/wordprocessingml/2006/main">
        <w:t xml:space="preserve">Nehemiah 6:6 6 Hvori er skrevet: Det er berettet blandt Hedningerne, og Gashmu siger det, at du og Jøderne tænker at gøre oprør; derfor byggede du Muren, for at du skal være deres Konge, efter disse Ord.</w:t>
      </w:r>
    </w:p>
    <w:p/>
    <w:p>
      <w:r xmlns:w="http://schemas.openxmlformats.org/wordprocessingml/2006/main">
        <w:t xml:space="preserve">Rapporter cirkulerede blandt hedningene, fremmet af en mand ved navn Gashmu, om at Nehemias og jøderne planlagde at gøre oprør. Nehemias blev anklaget for at bygge muren for at blive deres konge.</w:t>
      </w:r>
    </w:p>
    <w:p/>
    <w:p>
      <w:r xmlns:w="http://schemas.openxmlformats.org/wordprocessingml/2006/main">
        <w:t xml:space="preserve">1. "Nehemias' mission: At genopbygge muren og reformere folket"</w:t>
      </w:r>
    </w:p>
    <w:p/>
    <w:p>
      <w:r xmlns:w="http://schemas.openxmlformats.org/wordprocessingml/2006/main">
        <w:t xml:space="preserve">2. "Kraften ved rygter og sladder: Hvordan man overvinder dem"</w:t>
      </w:r>
    </w:p>
    <w:p/>
    <w:p>
      <w:r xmlns:w="http://schemas.openxmlformats.org/wordprocessingml/2006/main">
        <w:t xml:space="preserve">1. Ordsprogene 18:8 "En sladders ord er som lækre bidder; de går ned til et menneskes inderste."</w:t>
      </w:r>
    </w:p>
    <w:p/>
    <w:p>
      <w:r xmlns:w="http://schemas.openxmlformats.org/wordprocessingml/2006/main">
        <w:t xml:space="preserve">2. 2. Korintherbrev 10:3-5 "For selvom vi lever i verden, fører vi ikke krig, som verden gør. De våben, vi kæmper med, er ikke verdens våben. Tværtimod har de guddommelig magt til at sønderrive fæstninger. Vi nedbryder argumenter og enhver påstand, der sætter sig op imod kundskaben om Gud, og vi tager enhver tanke til fange for at gøre den lydig mod Kristus."</w:t>
      </w:r>
    </w:p>
    <w:p/>
    <w:p>
      <w:r xmlns:w="http://schemas.openxmlformats.org/wordprocessingml/2006/main">
        <w:t xml:space="preserve">Nehemiah 6:7 Og du har også sat Profeter til at prædike om dig i Jerusalem og sige: Der er en Konge i Juda, og nu skal det forkyndes Kongen efter disse Ord. Kom derfor nu, og lad os rådføre os sammen.</w:t>
      </w:r>
    </w:p>
    <w:p/>
    <w:p>
      <w:r xmlns:w="http://schemas.openxmlformats.org/wordprocessingml/2006/main">
        <w:t xml:space="preserve">Opsummer passagen: Nehemias udpeger profeter til at prædike i Jerusalem om en konge i Juda, og foreslår derefter, at de rådfører sig sammen.</w:t>
      </w:r>
    </w:p>
    <w:p/>
    <w:p>
      <w:r xmlns:w="http://schemas.openxmlformats.org/wordprocessingml/2006/main">
        <w:t xml:space="preserve">1. Rådgivningens kraft: At lære vigtigheden af at arbejde sammen</w:t>
      </w:r>
    </w:p>
    <w:p/>
    <w:p>
      <w:r xmlns:w="http://schemas.openxmlformats.org/wordprocessingml/2006/main">
        <w:t xml:space="preserve">2. Kaldet til at prædike: Forstå vores rolle som Guds profeter</w:t>
      </w:r>
    </w:p>
    <w:p/>
    <w:p>
      <w:r xmlns:w="http://schemas.openxmlformats.org/wordprocessingml/2006/main">
        <w:t xml:space="preserve">1. Ordsprogene 15:22 Uden råd skuffes hensigter, men i de mange rådgivere er de stadfæstede.</w:t>
      </w:r>
    </w:p>
    <w:p/>
    <w:p>
      <w:r xmlns:w="http://schemas.openxmlformats.org/wordprocessingml/2006/main">
        <w:t xml:space="preserve">2. Jeremias 23:22 Men havde de stået i mit Råd og havde ladet mit Folk høre mine Ord, da skulde de have vendt dem fra deres onde Vej og fra deres Gerningers Onde.</w:t>
      </w:r>
    </w:p>
    <w:p/>
    <w:p>
      <w:r xmlns:w="http://schemas.openxmlformats.org/wordprocessingml/2006/main">
        <w:t xml:space="preserve">Nehemiah 6:8 8 Da sendte jeg bud til ham og sagde: Der er ikke gjort noget sådant, som du siger, men du foregiver det af dit eget hjerte.</w:t>
      </w:r>
    </w:p>
    <w:p/>
    <w:p>
      <w:r xmlns:w="http://schemas.openxmlformats.org/wordprocessingml/2006/main">
        <w:t xml:space="preserve">Nehemias troede ikke på beskyldningerne mod ham og sendte en besked for at tilbagevise dem.</w:t>
      </w:r>
    </w:p>
    <w:p/>
    <w:p>
      <w:r xmlns:w="http://schemas.openxmlformats.org/wordprocessingml/2006/main">
        <w:t xml:space="preserve">1. Gud vil altid være med os for at hjælpe os med at tilbagevise falske anklager.</w:t>
      </w:r>
    </w:p>
    <w:p/>
    <w:p>
      <w:r xmlns:w="http://schemas.openxmlformats.org/wordprocessingml/2006/main">
        <w:t xml:space="preserve">2. Når du står over for falske anklager, skal du sørge for at stå op for dig selv og stole på Guds vejledning.</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Ordsprogene 28:1 - De ugudelige flygter, når ingen forfølger, men de retfærdige er frimodige som en løve.</w:t>
      </w:r>
    </w:p>
    <w:p/>
    <w:p>
      <w:r xmlns:w="http://schemas.openxmlformats.org/wordprocessingml/2006/main">
        <w:t xml:space="preserve">Nehemiah 6:9 9 Thi de gjorde os alle bange og sagde: Deres Hænder skal blive svækkede af Værket, at det ikke skal ske. Derfor, Gud, styrk mine hænder.</w:t>
      </w:r>
    </w:p>
    <w:p/>
    <w:p>
      <w:r xmlns:w="http://schemas.openxmlformats.org/wordprocessingml/2006/main">
        <w:t xml:space="preserve">Nehemias mødte modstand i sit arbejde, og han bad til Gud om at styrke sine hænder.</w:t>
      </w:r>
    </w:p>
    <w:p/>
    <w:p>
      <w:r xmlns:w="http://schemas.openxmlformats.org/wordprocessingml/2006/main">
        <w:t xml:space="preserve">1. Bønnens kraft: Hvordan man overvinder modstand og udfordringer</w:t>
      </w:r>
    </w:p>
    <w:p/>
    <w:p>
      <w:r xmlns:w="http://schemas.openxmlformats.org/wordprocessingml/2006/main">
        <w:t xml:space="preserve">2. Troens styrke: Tillid til, at Gud viser vejen</w:t>
      </w:r>
    </w:p>
    <w:p/>
    <w:p>
      <w:r xmlns:w="http://schemas.openxmlformats.org/wordprocessingml/2006/main">
        <w:t xml:space="preserve">1. Jakob 1:2-5 -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Esajas 40:29-31 –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Nehemiah 6:10 10 Derefter kom jeg til Shemajas, en Søn af Delajas, Mehetabels Søns, Hus, som var indelukket; og han sagde: Lad os mødes i Guds Hus, inde i Templet, og lader os lukke Dørene til Templet; thi de vil komme for at dræbe dig; ja, om natten skal de komme for at slå dig ihjel.</w:t>
      </w:r>
    </w:p>
    <w:p/>
    <w:p>
      <w:r xmlns:w="http://schemas.openxmlformats.org/wordprocessingml/2006/main">
        <w:t xml:space="preserve">Shemaja advarer Nehemias om, at hans fjender kommer for at dræbe ham, og beder ham om at gemme sig i templet.</w:t>
      </w:r>
    </w:p>
    <w:p/>
    <w:p>
      <w:r xmlns:w="http://schemas.openxmlformats.org/wordprocessingml/2006/main">
        <w:t xml:space="preserve">1. Guds trofasthed: Selv når vi er bange</w:t>
      </w:r>
    </w:p>
    <w:p/>
    <w:p>
      <w:r xmlns:w="http://schemas.openxmlformats.org/wordprocessingml/2006/main">
        <w:t xml:space="preserve">2. At stå over for modgang: Mod i svære tider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27:1 - Herren er mit lys og min frelse; hvem skal jeg frygte? Herren er mit livs højborg; hvem skal jeg være bange for?</w:t>
      </w:r>
    </w:p>
    <w:p/>
    <w:p>
      <w:r xmlns:w="http://schemas.openxmlformats.org/wordprocessingml/2006/main">
        <w:t xml:space="preserve">Nehemiah 6:11 11 Og jeg sagde: skulde en Mand som jeg flygte? og hvem er der, som, som jeg er, vil gå ind i templet for at redde sit liv? Jeg vil ikke gå ind.</w:t>
      </w:r>
    </w:p>
    <w:p/>
    <w:p>
      <w:r xmlns:w="http://schemas.openxmlformats.org/wordprocessingml/2006/main">
        <w:t xml:space="preserve">Nehemias nægter at flygte fra fare og vælger i stedet at gå modigt ind i templet for at redde sit liv.</w:t>
      </w:r>
    </w:p>
    <w:p/>
    <w:p>
      <w:r xmlns:w="http://schemas.openxmlformats.org/wordprocessingml/2006/main">
        <w:t xml:space="preserve">1. Stå fast i mødet med modgang</w:t>
      </w:r>
    </w:p>
    <w:p/>
    <w:p>
      <w:r xmlns:w="http://schemas.openxmlformats.org/wordprocessingml/2006/main">
        <w:t xml:space="preserve">2. Sådan finder du styrke i vanskelige situationer</w:t>
      </w:r>
    </w:p>
    <w:p/>
    <w:p>
      <w:r xmlns:w="http://schemas.openxmlformats.org/wordprocessingml/2006/main">
        <w:t xml:space="preserve">1. Filipperne 4:13 Jeg kan gøre alt ved Kristus, som styrker mig.</w:t>
      </w:r>
    </w:p>
    <w:p/>
    <w:p>
      <w:r xmlns:w="http://schemas.openxmlformats.org/wordprocessingml/2006/main">
        <w:t xml:space="preserve">2. Jakob 1:2-4 Regn det som glæde, når du falder i forskellige prøvelser, vel vidende at prøvelsen af din tro fremkalder tålmodighed.</w:t>
      </w:r>
    </w:p>
    <w:p/>
    <w:p>
      <w:r xmlns:w="http://schemas.openxmlformats.org/wordprocessingml/2006/main">
        <w:t xml:space="preserve">Nehemiah 6:12 Og se, jeg forstod, at Gud ikke havde sendt ham; men at han udtalte denne profeti mod mig; thi Tobia og Sanballat havde lejet ham.</w:t>
      </w:r>
    </w:p>
    <w:p/>
    <w:p>
      <w:r xmlns:w="http://schemas.openxmlformats.org/wordprocessingml/2006/main">
        <w:t xml:space="preserve">Nehemias indså, at Gud ikke havde sendt en profet til ham, men at Tobias og Sanballat havde hyret ham til at udtale en profeti mod ham.</w:t>
      </w:r>
    </w:p>
    <w:p/>
    <w:p>
      <w:r xmlns:w="http://schemas.openxmlformats.org/wordprocessingml/2006/main">
        <w:t xml:space="preserve">1. Faren for falske profeter</w:t>
      </w:r>
    </w:p>
    <w:p/>
    <w:p>
      <w:r xmlns:w="http://schemas.openxmlformats.org/wordprocessingml/2006/main">
        <w:t xml:space="preserve">2. Skønnenes magt</w:t>
      </w:r>
    </w:p>
    <w:p/>
    <w:p>
      <w:r xmlns:w="http://schemas.openxmlformats.org/wordprocessingml/2006/main">
        <w:t xml:space="preserve">1. Jeremias 23:32 - "Se, jeg er imod dem, der profeterer falske drømme," siger Herren, "og fortæller dem og fører mit folk vild ved deres løgn og hensynsløse pral; dog har jeg ikke sendt dem eller befalet dem, og de yder heller ikke dette folk den mindste gavn," siger Herren.</w:t>
      </w:r>
    </w:p>
    <w:p/>
    <w:p>
      <w:r xmlns:w="http://schemas.openxmlformats.org/wordprocessingml/2006/main">
        <w:t xml:space="preserve">2. Efeserne 5:15-17 - Se da godt efter, hvordan du vandrer, ikke som uklog, men som kloge, og udnytter tiden bedst muligt, for dagene er onde. Vær derfor ikke dum, men forstå, hvad Herrens vilje er.</w:t>
      </w:r>
    </w:p>
    <w:p/>
    <w:p>
      <w:r xmlns:w="http://schemas.openxmlformats.org/wordprocessingml/2006/main">
        <w:t xml:space="preserve">Nehemiah 6:13 13 Derfor blev han lejet, at jeg skulde frygte og gøre saaledes og synde, og at de skulde have Ting til et ondt Rygte, at de skulde håne mig.</w:t>
      </w:r>
    </w:p>
    <w:p/>
    <w:p>
      <w:r xmlns:w="http://schemas.openxmlformats.org/wordprocessingml/2006/main">
        <w:t xml:space="preserve">Nehemias blev advaret af sine fjender om at være bange og synde, så de ville have noget at bebrejde ham.</w:t>
      </w:r>
    </w:p>
    <w:p/>
    <w:p>
      <w:r xmlns:w="http://schemas.openxmlformats.org/wordprocessingml/2006/main">
        <w:t xml:space="preserve">1. Vi må ikke give efter for frygt og blive fristet til at synde.</w:t>
      </w:r>
    </w:p>
    <w:p/>
    <w:p>
      <w:r xmlns:w="http://schemas.openxmlformats.org/wordprocessingml/2006/main">
        <w:t xml:space="preserve">2. Vi bør forblive standhaftige over for onde rapporter og bebrejdelser.</w:t>
      </w:r>
    </w:p>
    <w:p/>
    <w:p>
      <w:r xmlns:w="http://schemas.openxmlformats.org/wordprocessingml/2006/main">
        <w:t xml:space="preserve">1. Matthæus 10:28 - Og frygt ikke dem, der dræber legemet, men ikke kan dræbe sjælen. Frygt hellere ham, der kan ødelægge både sjæl og legeme i helvede.</w:t>
      </w:r>
    </w:p>
    <w:p/>
    <w:p>
      <w:r xmlns:w="http://schemas.openxmlformats.org/wordprocessingml/2006/main">
        <w:t xml:space="preserve">2. 1 Peter 3:14 - Men selv om du skulle lide for retfærdighedens skyld, vil du blive velsignet. Vær ikke bange for dem, og vær ikke bekymret.</w:t>
      </w:r>
    </w:p>
    <w:p/>
    <w:p>
      <w:r xmlns:w="http://schemas.openxmlformats.org/wordprocessingml/2006/main">
        <w:t xml:space="preserve">Nehemiah 6:14 14 Min Gud, tænk på Tobia og Sanballat efter disse deres Gerninger og på Profetinden Noadja og de øvrige Profeter, som ville have gjort mig bange.</w:t>
      </w:r>
    </w:p>
    <w:p/>
    <w:p>
      <w:r xmlns:w="http://schemas.openxmlformats.org/wordprocessingml/2006/main">
        <w:t xml:space="preserve">Nehemias beder Gud om at huske Tobias, Sanballats, Noadias og de andre profeters gerninger, der forsøgte at skræmme ham.</w:t>
      </w:r>
    </w:p>
    <w:p/>
    <w:p>
      <w:r xmlns:w="http://schemas.openxmlformats.org/wordprocessingml/2006/main">
        <w:t xml:space="preserve">1. Frygtens magt: Bliv ikke intimideret af oppositionen</w:t>
      </w:r>
    </w:p>
    <w:p/>
    <w:p>
      <w:r xmlns:w="http://schemas.openxmlformats.org/wordprocessingml/2006/main">
        <w:t xml:space="preserve">2. Overvinde frygt: Stol på Guds styrke i mødet med modgang</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2 Timoteus 1:7 - "For Gud har ikke givet os en ånd af frygt, men en ånd af kraft og kærlighed og et sundt sind."</w:t>
      </w:r>
    </w:p>
    <w:p/>
    <w:p>
      <w:r xmlns:w="http://schemas.openxmlformats.org/wordprocessingml/2006/main">
        <w:t xml:space="preserve">Nehemias 6:15 Saa blev Muren færdig paa den femogtyvende Dag i Elul Maaneden paa to og halvtredsindstyve Dage.</w:t>
      </w:r>
    </w:p>
    <w:p/>
    <w:p>
      <w:r xmlns:w="http://schemas.openxmlformats.org/wordprocessingml/2006/main">
        <w:t xml:space="preserve">Nehemias og Jerusalems folk arbejdede sammen for at færdiggøre muren på 52 dage.</w:t>
      </w:r>
    </w:p>
    <w:p/>
    <w:p>
      <w:r xmlns:w="http://schemas.openxmlformats.org/wordprocessingml/2006/main">
        <w:t xml:space="preserve">1. Enhedens kraft - Nehemias 6:15</w:t>
      </w:r>
    </w:p>
    <w:p/>
    <w:p>
      <w:r xmlns:w="http://schemas.openxmlformats.org/wordprocessingml/2006/main">
        <w:t xml:space="preserve">2. Styrken ved at arbejde sammen - Nehemias 6:15</w:t>
      </w:r>
    </w:p>
    <w:p/>
    <w:p>
      <w:r xmlns:w="http://schemas.openxmlformats.org/wordprocessingml/2006/main">
        <w:t xml:space="preserve">1. Prædikeren 4:9-12 – To er bedre end én, fordi de har et godt udbytte for deres arbejde.</w:t>
      </w:r>
    </w:p>
    <w:p/>
    <w:p>
      <w:r xmlns:w="http://schemas.openxmlformats.org/wordprocessingml/2006/main">
        <w:t xml:space="preserve">2. Kolossenserne 3:12-17 - Ifør dig da som Guds udvalgte, hellige og elskede, medfølende hjerter, venlighed, ydmyghed, sagtmodighed og tålmodighed.</w:t>
      </w:r>
    </w:p>
    <w:p/>
    <w:p>
      <w:r xmlns:w="http://schemas.openxmlformats.org/wordprocessingml/2006/main">
        <w:t xml:space="preserve">Nehemiah 6:16 Og det skete, at da alle vore fjender hørte det, og alle hedningerne, som var omkring os, så dette, blev de meget nedslåede i deres egne øjne; thi de forstod, at dette værk var udført af vores Gud.</w:t>
      </w:r>
    </w:p>
    <w:p/>
    <w:p>
      <w:r xmlns:w="http://schemas.openxmlformats.org/wordprocessingml/2006/main">
        <w:t xml:space="preserve">Guds mirakuløse værk kan bringe selv vores fjender til skamme.</w:t>
      </w:r>
    </w:p>
    <w:p/>
    <w:p>
      <w:r xmlns:w="http://schemas.openxmlformats.org/wordprocessingml/2006/main">
        <w:t xml:space="preserve">1. Kraften i Guds mirakler</w:t>
      </w:r>
    </w:p>
    <w:p/>
    <w:p>
      <w:r xmlns:w="http://schemas.openxmlformats.org/wordprocessingml/2006/main">
        <w:t xml:space="preserve">2. Alle mennesker vil se Guds værk</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Apostlenes Gerninger 2:22 I Israels Mænd! hør disse Ord; Jesus fra Nazareth, en mand, der er godkendt af Gud blandt jer ved undere og undere og tegn, som Gud gjorde ved ham midt iblandt jer, som I også selv ved.</w:t>
      </w:r>
    </w:p>
    <w:p/>
    <w:p>
      <w:r xmlns:w="http://schemas.openxmlformats.org/wordprocessingml/2006/main">
        <w:t xml:space="preserve">Nehemiah 6:17 17 Og i de Dage sendte Judas stormænd mange Breve til Tobia, og Tobias Breve kom til dem.</w:t>
      </w:r>
    </w:p>
    <w:p/>
    <w:p>
      <w:r xmlns:w="http://schemas.openxmlformats.org/wordprocessingml/2006/main">
        <w:t xml:space="preserve">Nehemias blev advaret om bedrag og falske breve fra Judas adelige, der blev sendt til Tobia.</w:t>
      </w:r>
    </w:p>
    <w:p/>
    <w:p>
      <w:r xmlns:w="http://schemas.openxmlformats.org/wordprocessingml/2006/main">
        <w:t xml:space="preserve">1. Vi skal være forsigtige og opmærksomme på andres bedrag og løgne.</w:t>
      </w:r>
    </w:p>
    <w:p/>
    <w:p>
      <w:r xmlns:w="http://schemas.openxmlformats.org/wordprocessingml/2006/main">
        <w:t xml:space="preserve">2. Stol ikke på ordene fra dem, der er indstillet på at bedrage os.</w:t>
      </w:r>
    </w:p>
    <w:p/>
    <w:p>
      <w:r xmlns:w="http://schemas.openxmlformats.org/wordprocessingml/2006/main">
        <w:t xml:space="preserve">1. Ordsprogene 14:15 - Den simple tror alt, men den forstandige tænker over sine skridt.</w:t>
      </w:r>
    </w:p>
    <w:p/>
    <w:p>
      <w:r xmlns:w="http://schemas.openxmlformats.org/wordprocessingml/2006/main">
        <w:t xml:space="preserve">2. Efeserbrevet 4:14 - for at vi ikke længere må være børn, kastet frem og tilbage af bølgerne og båret omkring af enhver lærdoms vind, af menneskelig list, af list i svigagtige planer.</w:t>
      </w:r>
    </w:p>
    <w:p/>
    <w:p>
      <w:r xmlns:w="http://schemas.openxmlformats.org/wordprocessingml/2006/main">
        <w:t xml:space="preserve">Nehemiah 6:18 Thi der var mange i Juda, som havde svoret ham, fordi han var Sjekanjas, Aras Søns, Svigersøn; og hans Søn Johanan havde taget Mesullams Datter, Berekjas Søn.</w:t>
      </w:r>
    </w:p>
    <w:p/>
    <w:p>
      <w:r xmlns:w="http://schemas.openxmlformats.org/wordprocessingml/2006/main">
        <w:t xml:space="preserve">Nehemias var vellidt i Juda, fordi han var Sjekanjas svigersøn, og hans søn Johanan giftede sig med Meshullams datter.</w:t>
      </w:r>
    </w:p>
    <w:p/>
    <w:p>
      <w:r xmlns:w="http://schemas.openxmlformats.org/wordprocessingml/2006/main">
        <w:t xml:space="preserve">1. Gud kan bruge vores forhold til at bringe os tættere på ham.</w:t>
      </w:r>
    </w:p>
    <w:p/>
    <w:p>
      <w:r xmlns:w="http://schemas.openxmlformats.org/wordprocessingml/2006/main">
        <w:t xml:space="preserve">2. Ægteskaber kan bruges til at opbygge relationer, der bringer mennesker sammen.</w:t>
      </w:r>
    </w:p>
    <w:p/>
    <w:p>
      <w:r xmlns:w="http://schemas.openxmlformats.org/wordprocessingml/2006/main">
        <w:t xml:space="preserve">1. Ordsprogene 18:24 - En mand med mange kammerater kan komme til at ødelægge, men der er en ven, der holder sig tættere end en bror.</w:t>
      </w:r>
    </w:p>
    <w:p/>
    <w:p>
      <w:r xmlns:w="http://schemas.openxmlformats.org/wordprocessingml/2006/main">
        <w:t xml:space="preserve">2. Prædikeren 4:9-12 - To er bedre end én, fordi de har et godt udbytte for deres arbejde: Hvis en af dem falder ned, kan den ene hjælpe den anden op. Men medlidenhed med enhver, der falder og ikke har nogen til at hjælpe dem op. Hvis to lægger sig sammen, vil de også holde varmen. Men hvordan kan man holde varmen alene? Selvom én kan blive overmandet, kan to forsvare sig selv. En ledning med tre tråde knækkes ikke hurtigt.</w:t>
      </w:r>
    </w:p>
    <w:p/>
    <w:p>
      <w:r xmlns:w="http://schemas.openxmlformats.org/wordprocessingml/2006/main">
        <w:t xml:space="preserve">Nehemiah 6:19 19 Og de forkyndte hans gode Gerninger for mig og udtalte mine Ord til ham. Og Tobias sendte breve for at gøre mig bange.</w:t>
      </w:r>
    </w:p>
    <w:p/>
    <w:p>
      <w:r xmlns:w="http://schemas.openxmlformats.org/wordprocessingml/2006/main">
        <w:t xml:space="preserve">Tobias forsøgte at skræmme Nehemias ved at sende ham trusselsbreve, men folket rapporterede Nehemias' gode gerninger til ham og opmuntrede ham med Guds ord.</w:t>
      </w:r>
    </w:p>
    <w:p/>
    <w:p>
      <w:r xmlns:w="http://schemas.openxmlformats.org/wordprocessingml/2006/main">
        <w:t xml:space="preserve">1. Gud er altid på vores side og vil beskytte os mod dem, der søger at gøre os skade.</w:t>
      </w:r>
    </w:p>
    <w:p/>
    <w:p>
      <w:r xmlns:w="http://schemas.openxmlformats.org/wordprocessingml/2006/main">
        <w:t xml:space="preserve">2. Vi bør altid være klar til at rapportere andres gode gerninger og opmuntre dem med Guds ord.</w:t>
      </w:r>
    </w:p>
    <w:p/>
    <w:p>
      <w:r xmlns:w="http://schemas.openxmlformats.org/wordprocessingml/2006/main">
        <w:t xml:space="preserve">1. Salme 91:11 - "For han vil befale sine engle om dig at vogte dig på alle dine veje."</w:t>
      </w:r>
    </w:p>
    <w:p/>
    <w:p>
      <w:r xmlns:w="http://schemas.openxmlformats.org/wordprocessingml/2006/main">
        <w:t xml:space="preserve">2. Romerne 8:31 - "Hvis Gud er for os, hvem kan så være imod os?"</w:t>
      </w:r>
    </w:p>
    <w:p/>
    <w:p>
      <w:r xmlns:w="http://schemas.openxmlformats.org/wordprocessingml/2006/main">
        <w:t xml:space="preserve">Nehemias kapitel 7 fokuserer på vigtigheden af at sikre og organisere Jerusalems befolkning efter murens færdiggørelse. Kapitlet fremhæver Nehemias' bestræbelser på at skabe orden, beskytte byen og spore indbyggernes genealogi.</w:t>
      </w:r>
    </w:p>
    <w:p/>
    <w:p>
      <w:r xmlns:w="http://schemas.openxmlformats.org/wordprocessingml/2006/main">
        <w:t xml:space="preserve">1. afsnit: Kapitlet begynder med, at Nehemias udnævnte Hanani og Hananja til befalingsmænd til at føre tilsyn med sikkerhedsforanstaltninger i Jerusalem. Han understreger behovet for at bevogte byportene og sikre, at de kun åbnes på bestemte tidspunkter (Nehemias 7:1-3).</w:t>
      </w:r>
    </w:p>
    <w:p/>
    <w:p>
      <w:r xmlns:w="http://schemas.openxmlformats.org/wordprocessingml/2006/main">
        <w:t xml:space="preserve">2. afsnit: Fortællingen skifter til Nehemias beslutning om at samle et register over de hjemvendte landflygtige. Han tildeler denne opgave til en betroet person ved navn Iddo, som omhyggeligt registrerer oplysninger om hver families slægtsforskning (Nehemias 7:4-5).</w:t>
      </w:r>
    </w:p>
    <w:p/>
    <w:p>
      <w:r xmlns:w="http://schemas.openxmlformats.org/wordprocessingml/2006/main">
        <w:t xml:space="preserve">3. afsnit: Beretningen beskriver, hvordan Nehemias finder en liste med navne på dem, der var vendt tilbage fra Babylon med Zerubbabel år tidligere. Denne liste tjener som referencepunkt for etablering af Jerusalems befolkning (Nehemias 7:6-73).</w:t>
      </w:r>
    </w:p>
    <w:p/>
    <w:p>
      <w:r xmlns:w="http://schemas.openxmlformats.org/wordprocessingml/2006/main">
        <w:t xml:space="preserve">4. afsnit: Fortællingen afsluttes med at fremhæve Nehemias' forpligtelse til at genbefolke Jerusalem. Han opfordrer folk fra forskellige byer og landsbyer til at bosætte sig i byen og sikre dens vækst og udvikling (Nehemias 7:73b-73c).</w:t>
      </w:r>
    </w:p>
    <w:p/>
    <w:p>
      <w:r xmlns:w="http://schemas.openxmlformats.org/wordprocessingml/2006/main">
        <w:t xml:space="preserve">Sammenfattende skildrer kapitel syv af Nehemias organisationen og bevarelsen, der er oplevet efter genopbygningen af genopbygningen af Jerusalems mure. Fremhævelse af sikkerhed udtrykt gennem aftale, og dokumentation opnået gennem registrering. Omtale af historisk optegnelse opnået til reference, og invitation til genbefolkning, en udførelsesform, der repræsenterer stabilitet, en bekræftelse vedrørende genoprettelse mod genopbygning af et testamente, der illustrerer forpligtelse til at ære pagtsforholdet mellem Skaber-Gud og udvalgte folk-Israel</w:t>
      </w:r>
    </w:p>
    <w:p/>
    <w:p>
      <w:r xmlns:w="http://schemas.openxmlformats.org/wordprocessingml/2006/main">
        <w:t xml:space="preserve">Nehemiah 7:1 Og det skete, da Muren var bygget, og jeg havde sat Dørene op, og Portørerne og Sangerne og Leviterne bleve udpegede,</w:t>
      </w:r>
    </w:p>
    <w:p/>
    <w:p>
      <w:r xmlns:w="http://schemas.openxmlformats.org/wordprocessingml/2006/main">
        <w:t xml:space="preserve">Nehemias og Guds folk fuldførte deres opgave med at genopbygge Jerusalems mur.</w:t>
      </w:r>
    </w:p>
    <w:p/>
    <w:p>
      <w:r xmlns:w="http://schemas.openxmlformats.org/wordprocessingml/2006/main">
        <w:t xml:space="preserve">1: Guds folk kan gøre store ting, når de arbejder sammen i enhed.</w:t>
      </w:r>
    </w:p>
    <w:p/>
    <w:p>
      <w:r xmlns:w="http://schemas.openxmlformats.org/wordprocessingml/2006/main">
        <w:t xml:space="preserve">2: Gud kalder os til at bruge vores gaver og talenter til at tjene hans formål.</w:t>
      </w:r>
    </w:p>
    <w:p/>
    <w:p>
      <w:r xmlns:w="http://schemas.openxmlformats.org/wordprocessingml/2006/main">
        <w:t xml:space="preserve">1: Efeserne 4:3-6 Gør alt for at bevare Åndens enhed gennem fredens bånd. Der er ét legeme og én Ånd, ligesom du blev kaldet til ét håb, da du blev kaldet; én Herre, én tro, én dåb; én Gud og alles Fader, som er over alt og gennem alt og i alle.</w:t>
      </w:r>
    </w:p>
    <w:p/>
    <w:p>
      <w:r xmlns:w="http://schemas.openxmlformats.org/wordprocessingml/2006/main">
        <w:t xml:space="preserve">2: Kolossenserne 3:23-24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Nehemiah 7:2 2 at jeg gav min Broder Hanani og Hananja, Slotshøvdingen, Befaling over Jerusalem; thi han var en trofast Mand og frygtede Gud fremfor mange.</w:t>
      </w:r>
    </w:p>
    <w:p/>
    <w:p>
      <w:r xmlns:w="http://schemas.openxmlformats.org/wordprocessingml/2006/main">
        <w:t xml:space="preserve">Forfatteren priser sin bror Hananis og hans hersker Hananjas trofasthed og gudsfrygt.</w:t>
      </w:r>
    </w:p>
    <w:p/>
    <w:p>
      <w:r xmlns:w="http://schemas.openxmlformats.org/wordprocessingml/2006/main">
        <w:t xml:space="preserve">1. Gud leder efter trofaste mænd og kvinder, der frygter ham</w:t>
      </w:r>
    </w:p>
    <w:p/>
    <w:p>
      <w:r xmlns:w="http://schemas.openxmlformats.org/wordprocessingml/2006/main">
        <w:t xml:space="preserve">2. Belønningen ved at frygte Gud</w:t>
      </w:r>
    </w:p>
    <w:p/>
    <w:p>
      <w:r xmlns:w="http://schemas.openxmlformats.org/wordprocessingml/2006/main">
        <w:t xml:space="preserve">1. Ordsprogene 14:26-27 "Den, der frygter Herren, har en sikker fæstning, og for deres børn vil det være et tilflugtssted. Herrens frygt er en kilde til livet, som vender et menneske fra dødens snarer.</w:t>
      </w:r>
    </w:p>
    <w:p/>
    <w:p>
      <w:r xmlns:w="http://schemas.openxmlformats.org/wordprocessingml/2006/main">
        <w:t xml:space="preserve">2. Josva 24:14-15 Frygt derfor Herren og tjen ham i oprigtighed og trofasthed. Fjern de guder, som dine fædre tjente på den anden side af floden og i Egypten, og tjen Herren! Og hvis det er ondt i dine øjne at tjene Herren, så vælg i dag, hvem du vil tjene, om de guder, dine fædre tjente i området på den anden side af floden, eller amoriternes guder, i hvis land du bor. Men hvad angår mig og mit hus, vi vil tjene Herren.</w:t>
      </w:r>
    </w:p>
    <w:p/>
    <w:p>
      <w:r xmlns:w="http://schemas.openxmlformats.org/wordprocessingml/2006/main">
        <w:t xml:space="preserve">Nehemiah 7:3 3 Og jeg sagde til dem: Lader ikke Jerusalems Porte lukkes op, før Solen er varm; og mens de står der, skal de lukke Dørene og spærre dem, og indsætte vagter for Jerusalems indbyggere, hver på sin vagt og hver til at være over for sit hus.</w:t>
      </w:r>
    </w:p>
    <w:p/>
    <w:p>
      <w:r xmlns:w="http://schemas.openxmlformats.org/wordprocessingml/2006/main">
        <w:t xml:space="preserve">Jerusalems indbyggere skulle udnævnes til vægtere, der hver fik til opgave at stå vagt over deres eget hus.</w:t>
      </w:r>
    </w:p>
    <w:p/>
    <w:p>
      <w:r xmlns:w="http://schemas.openxmlformats.org/wordprocessingml/2006/main">
        <w:t xml:space="preserve">1. Vigtigheden af at være årvågen</w:t>
      </w:r>
    </w:p>
    <w:p/>
    <w:p>
      <w:r xmlns:w="http://schemas.openxmlformats.org/wordprocessingml/2006/main">
        <w:t xml:space="preserve">2. Fællesskabets og enheds magt</w:t>
      </w:r>
    </w:p>
    <w:p/>
    <w:p>
      <w:r xmlns:w="http://schemas.openxmlformats.org/wordprocessingml/2006/main">
        <w:t xml:space="preserve">1. Matthæus 24:43 - Men ved dette, at hvis husets herre havde vidst, hvor på natten tyven kom, ville han være holdt sig vågen og ikke have ladet sit hus blive indbrudt.</w:t>
      </w:r>
    </w:p>
    <w:p/>
    <w:p>
      <w:r xmlns:w="http://schemas.openxmlformats.org/wordprocessingml/2006/main">
        <w:t xml:space="preserve">2. Ordsprogene 3:21-22 - Min søn, glem ikke disse af syne, bevar sund visdom og skøn, og de vil være liv for din sjæl og pryd for din hals.</w:t>
      </w:r>
    </w:p>
    <w:p/>
    <w:p>
      <w:r xmlns:w="http://schemas.openxmlformats.org/wordprocessingml/2006/main">
        <w:t xml:space="preserve">Nehemiah 7:4 Men Staden var stor og stor, men Folket var faa deri, og Husene vare ikke bygget.</w:t>
      </w:r>
    </w:p>
    <w:p/>
    <w:p>
      <w:r xmlns:w="http://schemas.openxmlformats.org/wordprocessingml/2006/main">
        <w:t xml:space="preserve">Byen var stor og stor, men der boede få mennesker, og husene var ikke bygget.</w:t>
      </w:r>
    </w:p>
    <w:p/>
    <w:p>
      <w:r xmlns:w="http://schemas.openxmlformats.org/wordprocessingml/2006/main">
        <w:t xml:space="preserve">1: Gud kalder os til at bygge sit rige, uanset hvor skræmmende opgaven kan virke.</w:t>
      </w:r>
    </w:p>
    <w:p/>
    <w:p>
      <w:r xmlns:w="http://schemas.openxmlformats.org/wordprocessingml/2006/main">
        <w:t xml:space="preserve">2: Vores tro kan blive styrket, når vi samles om et fælles formål.</w:t>
      </w:r>
    </w:p>
    <w:p/>
    <w:p>
      <w:r xmlns:w="http://schemas.openxmlformats.org/wordprocessingml/2006/main">
        <w:t xml:space="preserve">1: Matthæus 16:18 Og jeg siger dig, du er Peter, og på denne klippe vil jeg bygge min kirke, og helvedes porte skal ikke få magt over den.</w:t>
      </w:r>
    </w:p>
    <w:p/>
    <w:p>
      <w:r xmlns:w="http://schemas.openxmlformats.org/wordprocessingml/2006/main">
        <w:t xml:space="preserve">2: Salme 127:1 Hvis ikke Herren bygger huset, arbejder de, der bygger det, forgæves.</w:t>
      </w:r>
    </w:p>
    <w:p/>
    <w:p>
      <w:r xmlns:w="http://schemas.openxmlformats.org/wordprocessingml/2006/main">
        <w:t xml:space="preserve">Nehemiah 7:5 5 Og min Gud lagde i mit Hjerte at samle de fornemme og Fyrsterne og Folket, for at de kunde regnes efter Slægtsbog. Og jeg fandt et register over deres slægtsbog, som først kom op, og fandt skrevet deri:</w:t>
      </w:r>
    </w:p>
    <w:p/>
    <w:p>
      <w:r xmlns:w="http://schemas.openxmlformats.org/wordprocessingml/2006/main">
        <w:t xml:space="preserve">Nehemias fandt en slægtsbog over de folk, der var kommet til ham, og Gud lagde det i hans hjerte at samle dem.</w:t>
      </w:r>
    </w:p>
    <w:p/>
    <w:p>
      <w:r xmlns:w="http://schemas.openxmlformats.org/wordprocessingml/2006/main">
        <w:t xml:space="preserve">1. Undersøgelse af vores arv: Et studium af Nehemias 7:5</w:t>
      </w:r>
    </w:p>
    <w:p/>
    <w:p>
      <w:r xmlns:w="http://schemas.openxmlformats.org/wordprocessingml/2006/main">
        <w:t xml:space="preserve">2. Forstå vores rødder: Et kig på Nehemias 7:5</w:t>
      </w:r>
    </w:p>
    <w:p/>
    <w:p>
      <w:r xmlns:w="http://schemas.openxmlformats.org/wordprocessingml/2006/main">
        <w:t xml:space="preserve">1. Matthæus 1:1-17 - Jesu Kristi slægtsforskning</w:t>
      </w:r>
    </w:p>
    <w:p/>
    <w:p>
      <w:r xmlns:w="http://schemas.openxmlformats.org/wordprocessingml/2006/main">
        <w:t xml:space="preserve">2. Apostelgerninger 17:26 - Fra én mand skabte han enhver nation af mennesker</w:t>
      </w:r>
    </w:p>
    <w:p/>
    <w:p>
      <w:r xmlns:w="http://schemas.openxmlformats.org/wordprocessingml/2006/main">
        <w:t xml:space="preserve">Nehemiah 7:6 Dette er Landskabets Børn, som drog op af Fangenskabet, af de bortførte, som Nebukadnezar, Kongen af Babylon, havde bortført og kom tilbage til Jerusalem og Juda, hver til hans by;</w:t>
      </w:r>
    </w:p>
    <w:p/>
    <w:p>
      <w:r xmlns:w="http://schemas.openxmlformats.org/wordprocessingml/2006/main">
        <w:t xml:space="preserve">Efter babyloniernes fangenskab vendte provinsens børn tilbage til deres respektive byer, i Jerusalem og Juda.</w:t>
      </w:r>
    </w:p>
    <w:p/>
    <w:p>
      <w:r xmlns:w="http://schemas.openxmlformats.org/wordprocessingml/2006/main">
        <w:t xml:space="preserve">1. Håbet om en tilbagevenden: At lære af babyloniernes fangenskab</w:t>
      </w:r>
    </w:p>
    <w:p/>
    <w:p>
      <w:r xmlns:w="http://schemas.openxmlformats.org/wordprocessingml/2006/main">
        <w:t xml:space="preserve">2. Guds folks kraft: Genoprettelse af byen Jerusalem</w:t>
      </w:r>
    </w:p>
    <w:p/>
    <w:p>
      <w:r xmlns:w="http://schemas.openxmlformats.org/wordprocessingml/2006/main">
        <w:t xml:space="preserve">1. Jeremias 29:4-14</w:t>
      </w:r>
    </w:p>
    <w:p/>
    <w:p>
      <w:r xmlns:w="http://schemas.openxmlformats.org/wordprocessingml/2006/main">
        <w:t xml:space="preserve">2. Salme 126:1-6</w:t>
      </w:r>
    </w:p>
    <w:p/>
    <w:p>
      <w:r xmlns:w="http://schemas.openxmlformats.org/wordprocessingml/2006/main">
        <w:t xml:space="preserve">Nehemiah 7:7 som kom med Zerubbabel, Jesua, Nehemias, Azaria, Raamia, Nahamani, Mordokaj, Bilshan, Mispereth, Bigvai, Nehum, Baana. Antallet, siger jeg, af Israels folks mænd var dette;</w:t>
      </w:r>
    </w:p>
    <w:p/>
    <w:p>
      <w:r xmlns:w="http://schemas.openxmlformats.org/wordprocessingml/2006/main">
        <w:t xml:space="preserve">Denne passage opregner navnene på de personer, der kom med Zerubbabel, Jeshua og Nehemias for at genopbygge Jerusalems mure.</w:t>
      </w:r>
    </w:p>
    <w:p/>
    <w:p>
      <w:r xmlns:w="http://schemas.openxmlformats.org/wordprocessingml/2006/main">
        <w:t xml:space="preserve">1. Guds timing: Forberedelse til genopbygningen - Nehemias 7:7</w:t>
      </w:r>
    </w:p>
    <w:p/>
    <w:p>
      <w:r xmlns:w="http://schemas.openxmlformats.org/wordprocessingml/2006/main">
        <w:t xml:space="preserve">2. Arbejde sammen for en fælles sag - Nehemias 7:7</w:t>
      </w:r>
    </w:p>
    <w:p/>
    <w:p>
      <w:r xmlns:w="http://schemas.openxmlformats.org/wordprocessingml/2006/main">
        <w:t xml:space="preserve">1. Prædikeren 4:9-12 - To er bedre end én, fordi de har en god belønning for deres slid.</w:t>
      </w:r>
    </w:p>
    <w:p/>
    <w:p>
      <w:r xmlns:w="http://schemas.openxmlformats.org/wordprocessingml/2006/main">
        <w:t xml:space="preserve">2. Romerne 12,4-5 - For ligesom vi i et legeme har mange lemmer, og lemmerne ikke alle har samme funktion, således er vi, skønt mange, ét legeme i Kristus og hver for sig lemmer af hinanden.</w:t>
      </w:r>
    </w:p>
    <w:p/>
    <w:p>
      <w:r xmlns:w="http://schemas.openxmlformats.org/wordprocessingml/2006/main">
        <w:t xml:space="preserve">Nehemiah 7:8 Parosjs Børn, to Tusinde et Hundrede og to og halvfjerds;</w:t>
      </w:r>
    </w:p>
    <w:p/>
    <w:p>
      <w:r xmlns:w="http://schemas.openxmlformats.org/wordprocessingml/2006/main">
        <w:t xml:space="preserve">Dette skriftsted siger, at Parosjs børn talte to tusinde et hundrede og tooghalvfjerds.</w:t>
      </w:r>
    </w:p>
    <w:p/>
    <w:p>
      <w:r xmlns:w="http://schemas.openxmlformats.org/wordprocessingml/2006/main">
        <w:t xml:space="preserve">1. Vigtigheden af at tælle: historien om Paroshs børn.</w:t>
      </w:r>
    </w:p>
    <w:p/>
    <w:p>
      <w:r xmlns:w="http://schemas.openxmlformats.org/wordprocessingml/2006/main">
        <w:t xml:space="preserve">2. Vor Gud er en tals Gud: forstå betydningen af Nehemias 7:8.</w:t>
      </w:r>
    </w:p>
    <w:p/>
    <w:p>
      <w:r xmlns:w="http://schemas.openxmlformats.org/wordprocessingml/2006/main">
        <w:t xml:space="preserve">1. Fjerde Mosebog 3:14-39 - Herren talte til Moses i Sinaj ørken og sagde: Tag en folketælling af hele Israels børns menighed efter deres slægter, efter deres fædrehuse, efter antallet af navne , hver mand individuelt.</w:t>
      </w:r>
    </w:p>
    <w:p/>
    <w:p>
      <w:r xmlns:w="http://schemas.openxmlformats.org/wordprocessingml/2006/main">
        <w:t xml:space="preserve">2. Lukas 2:1-7 - Og det skete i de dage, at der udgik et dekret fra kejser Augustus, at hele verden skulle indskrives. Denne folketælling fandt først sted, mens Quirinius regerede Syrien. Så alle gik for at blive registreret, alle til sin egen by.</w:t>
      </w:r>
    </w:p>
    <w:p/>
    <w:p>
      <w:r xmlns:w="http://schemas.openxmlformats.org/wordprocessingml/2006/main">
        <w:t xml:space="preserve">Nehemiah 7:9 Sjefatjas Børn, tre Hundrede og to og halvfjerds;</w:t>
      </w:r>
    </w:p>
    <w:p/>
    <w:p>
      <w:r xmlns:w="http://schemas.openxmlformats.org/wordprocessingml/2006/main">
        <w:t xml:space="preserve">Denne passage henviser til Shefatjas folk, der tæller 372.</w:t>
      </w:r>
    </w:p>
    <w:p/>
    <w:p>
      <w:r xmlns:w="http://schemas.openxmlformats.org/wordprocessingml/2006/main">
        <w:t xml:space="preserve">1: Guds kærlighed er fantastisk og altomfattende. Han kender os alle, også dem, der tilsyneladende er ubetydelige i antal.</w:t>
      </w:r>
    </w:p>
    <w:p/>
    <w:p>
      <w:r xmlns:w="http://schemas.openxmlformats.org/wordprocessingml/2006/main">
        <w:t xml:space="preserve">2: Gud er en Gud af tal og detaljer. Han kender det nøjagtige antal af Shefatjas efterkommere, og han tager sig af dem.</w:t>
      </w:r>
    </w:p>
    <w:p/>
    <w:p>
      <w:r xmlns:w="http://schemas.openxmlformats.org/wordprocessingml/2006/main">
        <w:t xml:space="preserve">1: Salme 147:4 Han bestemmer antallet af stjerner og kalder dem hver ved navn.</w:t>
      </w:r>
    </w:p>
    <w:p/>
    <w:p>
      <w:r xmlns:w="http://schemas.openxmlformats.org/wordprocessingml/2006/main">
        <w:t xml:space="preserve">2: Lukas 12:7 Ja, selve hårene på dit hoved er alle talte. Vær ikke bange; du er mere værd end mange spurve.</w:t>
      </w:r>
    </w:p>
    <w:p/>
    <w:p>
      <w:r xmlns:w="http://schemas.openxmlformats.org/wordprocessingml/2006/main">
        <w:t xml:space="preserve">Nehemiah 7:10 Aras Børn, seks Hundrede og to og halvtredsindstyve;</w:t>
      </w:r>
    </w:p>
    <w:p/>
    <w:p>
      <w:r xmlns:w="http://schemas.openxmlformats.org/wordprocessingml/2006/main">
        <w:t xml:space="preserve">Nehemias optegnede en liste over personer og deres familier, hvor Aras børn talte 652.</w:t>
      </w:r>
    </w:p>
    <w:p/>
    <w:p>
      <w:r xmlns:w="http://schemas.openxmlformats.org/wordprocessingml/2006/main">
        <w:t xml:space="preserve">1. Guds trofasthed: Nehemias skrev, at Arahs børn talte 652, hvilket viste Guds trofasthed i at holde styr på sit folk.</w:t>
      </w:r>
    </w:p>
    <w:p/>
    <w:p>
      <w:r xmlns:w="http://schemas.openxmlformats.org/wordprocessingml/2006/main">
        <w:t xml:space="preserve">2. Guds omsorg: Nehemias skrev, at selv de mindste familier blev taget i betragtning, hvilket viste Guds omsorg og opmærksomhed på detaljer.</w:t>
      </w:r>
    </w:p>
    <w:p/>
    <w:p>
      <w:r xmlns:w="http://schemas.openxmlformats.org/wordprocessingml/2006/main">
        <w:t xml:space="preserve">1. Salme 147:4 - Han tæller antallet af stjerner; Han giver navne til dem alle.</w:t>
      </w:r>
    </w:p>
    <w:p/>
    <w:p>
      <w:r xmlns:w="http://schemas.openxmlformats.org/wordprocessingml/2006/main">
        <w:t xml:space="preserve">2. Lukas 12:7 - Ja, selve hårene på dit hoved er alle talte. Vær ikke bange; du er mere værd end mange spurve.</w:t>
      </w:r>
    </w:p>
    <w:p/>
    <w:p>
      <w:r xmlns:w="http://schemas.openxmlformats.org/wordprocessingml/2006/main">
        <w:t xml:space="preserve">Nehemiah 7:11 Pahathmoabs Børn, af Jesuas og Joabs Børn, to Tusinde og otte Hundrede og atten.</w:t>
      </w:r>
    </w:p>
    <w:p/>
    <w:p>
      <w:r xmlns:w="http://schemas.openxmlformats.org/wordprocessingml/2006/main">
        <w:t xml:space="preserve">Nehemias 7:11 fortæller, at Pahathmoabs børn, Jesuas og Joabs børn, talte to tusinde og otte hundrede og atten.</w:t>
      </w:r>
    </w:p>
    <w:p/>
    <w:p>
      <w:r xmlns:w="http://schemas.openxmlformats.org/wordprocessingml/2006/main">
        <w:t xml:space="preserve">1. Tæl dine velsignelser: Se på Nehemias 7:11 som et eksempel på Guds trofasthed.</w:t>
      </w:r>
    </w:p>
    <w:p/>
    <w:p>
      <w:r xmlns:w="http://schemas.openxmlformats.org/wordprocessingml/2006/main">
        <w:t xml:space="preserve">2. Arvens kraft: Undersøgelse af Pahathmoabs, Jeshuas og Joabs slægt.</w:t>
      </w:r>
    </w:p>
    <w:p/>
    <w:p>
      <w:r xmlns:w="http://schemas.openxmlformats.org/wordprocessingml/2006/main">
        <w:t xml:space="preserve">1. Salme 103:2-4 - Pris Herren, min sjæl, og glem ikke alle hans velsignelser, som tilgiver alle dine synder og helbreder alle dine sygdomme, som forløser dit liv fra graven og kroner dig med kærlighed og medfølelse.</w:t>
      </w:r>
    </w:p>
    <w:p/>
    <w:p>
      <w:r xmlns:w="http://schemas.openxmlformats.org/wordprocessingml/2006/main">
        <w:t xml:space="preserve">2. Femte Mosebog 7:13 - Han vil elske dig og velsigne dig og øge dit antal. Han vil velsigne frugten af dit liv, dit lands afgrøde, dit korn, ny vin og olivenolie, dine kvægkalve og dine kvægs lam i det land, han svor dine forfædre at give dig.</w:t>
      </w:r>
    </w:p>
    <w:p/>
    <w:p>
      <w:r xmlns:w="http://schemas.openxmlformats.org/wordprocessingml/2006/main">
        <w:t xml:space="preserve">Nehemiah 7:12 Elams Børn, tusinde to hundrede og fire og halvtredsindstyve;</w:t>
      </w:r>
    </w:p>
    <w:p/>
    <w:p>
      <w:r xmlns:w="http://schemas.openxmlformats.org/wordprocessingml/2006/main">
        <w:t xml:space="preserve">Elams indbyggere talte 1254 på Nehemias' tid.</w:t>
      </w:r>
    </w:p>
    <w:p/>
    <w:p>
      <w:r xmlns:w="http://schemas.openxmlformats.org/wordprocessingml/2006/main">
        <w:t xml:space="preserve">1. Tæl dine velsignelser: Et budskab om tilfredshed fra Nehemias 7:12</w:t>
      </w:r>
    </w:p>
    <w:p/>
    <w:p>
      <w:r xmlns:w="http://schemas.openxmlformats.org/wordprocessingml/2006/main">
        <w:t xml:space="preserve">2. Værdien af enhed: Guds folk på Nehemias tid</w:t>
      </w:r>
    </w:p>
    <w:p/>
    <w:p>
      <w:r xmlns:w="http://schemas.openxmlformats.org/wordprocessingml/2006/main">
        <w:t xml:space="preserve">1. Salme 48:14 Thi denne Gud er vor Gud i al evighed; Han vil være vores guide selv til døden.</w:t>
      </w:r>
    </w:p>
    <w:p/>
    <w:p>
      <w:r xmlns:w="http://schemas.openxmlformats.org/wordprocessingml/2006/main">
        <w:t xml:space="preserve">2. Acts 2:44-45 Og alle, som troede, var sammen og havde alle ting til fælles; og de solgte deres ejendele og goder og delte dem ud til alle, efterhånden som nogen havde brug for det.</w:t>
      </w:r>
    </w:p>
    <w:p/>
    <w:p>
      <w:r xmlns:w="http://schemas.openxmlformats.org/wordprocessingml/2006/main">
        <w:t xml:space="preserve">Nehemiah 7:13 Zattus Børn, otte hundrede og femogfyrre;</w:t>
      </w:r>
    </w:p>
    <w:p/>
    <w:p>
      <w:r xmlns:w="http://schemas.openxmlformats.org/wordprocessingml/2006/main">
        <w:t xml:space="preserve">Denne passage beskriver antallet af børn af Zattu som 845.</w:t>
      </w:r>
    </w:p>
    <w:p/>
    <w:p>
      <w:r xmlns:w="http://schemas.openxmlformats.org/wordprocessingml/2006/main">
        <w:t xml:space="preserve">1. Vi bør være taknemmelige for alle de velsignelser, Gud har givet os, selv når det måske ikke virker af meget. 2. Guds kærlighed og omsorg for os ses i selv de mindste detaljer.</w:t>
      </w:r>
    </w:p>
    <w:p/>
    <w:p>
      <w:r xmlns:w="http://schemas.openxmlformats.org/wordprocessingml/2006/main">
        <w:t xml:space="preserve">1. Jakob 1:17 - Enhver god og fuldkommen gave kommer fra oven, og kommer ned fra de himmelske lysers Fader, som ikke forandrer sig som skiftende skygger. 2. Salme 139:17-18 - Hvor dyrebare er dine tanker for mig, Gud! Hvor stor er summen af dem! Skulle jeg tælle dem, ville de være flere end sandkornene. Når jeg vågner, er jeg stadig hos dig.</w:t>
      </w:r>
    </w:p>
    <w:p/>
    <w:p>
      <w:r xmlns:w="http://schemas.openxmlformats.org/wordprocessingml/2006/main">
        <w:t xml:space="preserve">Nehemiah 7:14 Zaccais Børn, syv Hundrede og tresindstyve;</w:t>
      </w:r>
    </w:p>
    <w:p/>
    <w:p>
      <w:r xmlns:w="http://schemas.openxmlformats.org/wordprocessingml/2006/main">
        <w:t xml:space="preserve">Denne passage beskriver antallet af efterkommere af Zaccai, som er 760.</w:t>
      </w:r>
    </w:p>
    <w:p/>
    <w:p>
      <w:r xmlns:w="http://schemas.openxmlformats.org/wordprocessingml/2006/main">
        <w:t xml:space="preserve">1. Gud har en plan for hver enkelt af os og overlader os en mission.</w:t>
      </w:r>
    </w:p>
    <w:p/>
    <w:p>
      <w:r xmlns:w="http://schemas.openxmlformats.org/wordprocessingml/2006/main">
        <w:t xml:space="preserve">2. Selvom vores tal kan virke små, kan vi gøre en stor forskel i verden.</w:t>
      </w:r>
    </w:p>
    <w:p/>
    <w:p>
      <w:r xmlns:w="http://schemas.openxmlformats.org/wordprocessingml/2006/main">
        <w:t xml:space="preserve">1. 1. Korintherbrev 12:22-27 – Gud har givet hver af os forskellige gaver, så vi kan arbejde sammen om at opbygge hans rige.</w:t>
      </w:r>
    </w:p>
    <w:p/>
    <w:p>
      <w:r xmlns:w="http://schemas.openxmlformats.org/wordprocessingml/2006/main">
        <w:t xml:space="preserve">2. Matthæus 21:16 - Selv de børn, der priste Jesus, viste, at små tal kan have stor indflydelse.</w:t>
      </w:r>
    </w:p>
    <w:p/>
    <w:p>
      <w:r xmlns:w="http://schemas.openxmlformats.org/wordprocessingml/2006/main">
        <w:t xml:space="preserve">Nehemiah 7:15 Binnuis Børn, seks hundrede og otte og fyrre;</w:t>
      </w:r>
    </w:p>
    <w:p/>
    <w:p>
      <w:r xmlns:w="http://schemas.openxmlformats.org/wordprocessingml/2006/main">
        <w:t xml:space="preserve">Nehemias fortæller, at Binnuis børn talte 648.</w:t>
      </w:r>
    </w:p>
    <w:p/>
    <w:p>
      <w:r xmlns:w="http://schemas.openxmlformats.org/wordprocessingml/2006/main">
        <w:t xml:space="preserve">1. Guds trofasthed i at holde sine løfter - Nehemias 7:15</w:t>
      </w:r>
    </w:p>
    <w:p/>
    <w:p>
      <w:r xmlns:w="http://schemas.openxmlformats.org/wordprocessingml/2006/main">
        <w:t xml:space="preserve">2. Betydningen af lydighed i en troendes liv - Nehemias 7:15</w:t>
      </w:r>
    </w:p>
    <w:p/>
    <w:p>
      <w:r xmlns:w="http://schemas.openxmlformats.org/wordprocessingml/2006/main">
        <w:t xml:space="preserve">1. Femte Mosebog 7:9 - Vid derfor, at Herren din Gud er Gud, den trofaste Gud, som holder pagt og miskundskab med dem, der elsker ham og holder hans bud, i tusind slægtled.</w:t>
      </w:r>
    </w:p>
    <w:p/>
    <w:p>
      <w:r xmlns:w="http://schemas.openxmlformats.org/wordprocessingml/2006/main">
        <w:t xml:space="preserve">2. Salme 103:17-18 - Men Herrens mistroiske kærlighed er fra evighed til evighed over dem, der frygter ham, og hans retfærdighed mod børnebørn, til dem, der holder hans pagt og husker at holde hans bud.</w:t>
      </w:r>
    </w:p>
    <w:p/>
    <w:p>
      <w:r xmlns:w="http://schemas.openxmlformats.org/wordprocessingml/2006/main">
        <w:t xml:space="preserve">Nehemiah 7:16 Bebais Børn, seks Hundrede otte og tyve;</w:t>
      </w:r>
    </w:p>
    <w:p/>
    <w:p>
      <w:r xmlns:w="http://schemas.openxmlformats.org/wordprocessingml/2006/main">
        <w:t xml:space="preserve">Denne passage siger, at Bebais børn talte 608.</w:t>
      </w:r>
    </w:p>
    <w:p/>
    <w:p>
      <w:r xmlns:w="http://schemas.openxmlformats.org/wordprocessingml/2006/main">
        <w:t xml:space="preserve">1. Vigtigheden af at tælle og anerkende hver enkelt i fællesskabet.</w:t>
      </w:r>
    </w:p>
    <w:p/>
    <w:p>
      <w:r xmlns:w="http://schemas.openxmlformats.org/wordprocessingml/2006/main">
        <w:t xml:space="preserve">2. Kraften i Guds trofasthed over for sit folk, selv i et lille antal.</w:t>
      </w:r>
    </w:p>
    <w:p/>
    <w:p>
      <w:r xmlns:w="http://schemas.openxmlformats.org/wordprocessingml/2006/main">
        <w:t xml:space="preserve">1. Fjerde Mosebog 3:14-16 – Gud befaler Moses at tælle antallet af israelitter.</w:t>
      </w:r>
    </w:p>
    <w:p/>
    <w:p>
      <w:r xmlns:w="http://schemas.openxmlformats.org/wordprocessingml/2006/main">
        <w:t xml:space="preserve">2. Salme 46:11 - Gud er et tilflugtssted for sit folk.</w:t>
      </w:r>
    </w:p>
    <w:p/>
    <w:p>
      <w:r xmlns:w="http://schemas.openxmlformats.org/wordprocessingml/2006/main">
        <w:t xml:space="preserve">Nehemiah 7:17 Azgads Børn, to tusinde tre hundrede og to og tyve;</w:t>
      </w:r>
    </w:p>
    <w:p/>
    <w:p>
      <w:r xmlns:w="http://schemas.openxmlformats.org/wordprocessingml/2006/main">
        <w:t xml:space="preserve">Nehemias registrerer tallet på Azgads børn som to tusinde tre hundrede og toogtyve.</w:t>
      </w:r>
    </w:p>
    <w:p/>
    <w:p>
      <w:r xmlns:w="http://schemas.openxmlformats.org/wordprocessingml/2006/main">
        <w:t xml:space="preserve">1. Kraften i trofast optegnelse - Nehemias 7:17</w:t>
      </w:r>
    </w:p>
    <w:p/>
    <w:p>
      <w:r xmlns:w="http://schemas.openxmlformats.org/wordprocessingml/2006/main">
        <w:t xml:space="preserve">2. Vigtigheden af at tage sig af de troende - Nehemias 7:17</w:t>
      </w:r>
    </w:p>
    <w:p/>
    <w:p>
      <w:r xmlns:w="http://schemas.openxmlformats.org/wordprocessingml/2006/main">
        <w:t xml:space="preserve">1. Jeremias 9:23-24 - Så siger Herren: Lad ikke den vise rose sig af sin visdom, lad ikke den vældige rose sig af sin magt, og lad ikke den rige rose sig af sin rigdom; men lad den, som roser sig, rose sig af dette, at han forstår og kender mig, at jeg er Herren, som udøver Miskundhed, Dom og Retfærdighed på Jorden. Thi i disse har jeg glæde, siger Herren.</w:t>
      </w:r>
    </w:p>
    <w:p/>
    <w:p>
      <w:r xmlns:w="http://schemas.openxmlformats.org/wordprocessingml/2006/main">
        <w:t xml:space="preserve">2. Romerne 12:9-10 - Lad kærligheden være uden hykleri. Afsky det, der er ondt. Hold dig til det gode. Vær venlige kærlige over for hinanden med broderlig kærlighed, i ære at give hinanden.</w:t>
      </w:r>
    </w:p>
    <w:p/>
    <w:p>
      <w:r xmlns:w="http://schemas.openxmlformats.org/wordprocessingml/2006/main">
        <w:t xml:space="preserve">Nehemiah 7:18 Adonikams Børn, seks Hundrede og syv og tresindstyve;</w:t>
      </w:r>
    </w:p>
    <w:p/>
    <w:p>
      <w:r xmlns:w="http://schemas.openxmlformats.org/wordprocessingml/2006/main">
        <w:t xml:space="preserve">Passagen siger, at antallet af børn af Adonikam var 667.</w:t>
      </w:r>
    </w:p>
    <w:p/>
    <w:p>
      <w:r xmlns:w="http://schemas.openxmlformats.org/wordprocessingml/2006/main">
        <w:t xml:space="preserve">1. Talenes magt: Hvordan Gud bruger tal til at afsløre sin plan</w:t>
      </w:r>
    </w:p>
    <w:p/>
    <w:p>
      <w:r xmlns:w="http://schemas.openxmlformats.org/wordprocessingml/2006/main">
        <w:t xml:space="preserve">2. Lydighed og trofasthed: Hvordan Gud belønner dem, der vandrer på hans veje</w:t>
      </w:r>
    </w:p>
    <w:p/>
    <w:p>
      <w:r xmlns:w="http://schemas.openxmlformats.org/wordprocessingml/2006/main">
        <w:t xml:space="preserve">1. Luk 12,32: "Frygt ikke, lille flok, for det er din Faders velbehag at give jer riget."</w:t>
      </w:r>
    </w:p>
    <w:p/>
    <w:p>
      <w:r xmlns:w="http://schemas.openxmlformats.org/wordprocessingml/2006/main">
        <w:t xml:space="preserve">2. Galaterne 6:9, "Og lad os ikke blive trætte af at gøre godt, for i sin tid skal vi høste, hvis vi ikke bliver trætte."</w:t>
      </w:r>
    </w:p>
    <w:p/>
    <w:p>
      <w:r xmlns:w="http://schemas.openxmlformats.org/wordprocessingml/2006/main">
        <w:t xml:space="preserve">Nehemiah 7:19 Bigvais Børn, to Tusinde syv og tresindstyve;</w:t>
      </w:r>
    </w:p>
    <w:p/>
    <w:p>
      <w:r xmlns:w="http://schemas.openxmlformats.org/wordprocessingml/2006/main">
        <w:t xml:space="preserve">Denne passage siger, at Bigvais børn talte to tusinde, tre hundrede og halvfjerds.</w:t>
      </w:r>
    </w:p>
    <w:p/>
    <w:p>
      <w:r xmlns:w="http://schemas.openxmlformats.org/wordprocessingml/2006/main">
        <w:t xml:space="preserve">1. Gud har en plan for hver af os, uanset hvor stor eller lille vores familie måtte være.</w:t>
      </w:r>
    </w:p>
    <w:p/>
    <w:p>
      <w:r xmlns:w="http://schemas.openxmlformats.org/wordprocessingml/2006/main">
        <w:t xml:space="preserve">2. Vi må stole på Guds plan for at sørge for os, uanset hvordan vores situation måtte være.</w:t>
      </w:r>
    </w:p>
    <w:p/>
    <w:p>
      <w:r xmlns:w="http://schemas.openxmlformats.org/wordprocessingml/2006/main">
        <w:t xml:space="preserve">1. Jeremias 29:11 - "For jeg kender de planer, jeg har for dig," siger Herren, "planlægger at få dig fremgang og ikke at skade dig, planlægger at give dig håb og en fremtid."</w:t>
      </w:r>
    </w:p>
    <w:p/>
    <w:p>
      <w:r xmlns:w="http://schemas.openxmlformats.org/wordprocessingml/2006/main">
        <w:t xml:space="preserve">2. Esajas 55:8-9 - "For mine tanker er ikke dine tanker, og dine veje er ikke mine veje," siger Herren. "Som himlen er højere end jorden, sådan er mine veje højere end dine veje og mine tanker end dine tanker."</w:t>
      </w:r>
    </w:p>
    <w:p/>
    <w:p>
      <w:r xmlns:w="http://schemas.openxmlformats.org/wordprocessingml/2006/main">
        <w:t xml:space="preserve">Nehemiah 7:20 Adins Børn, seks hundrede femoghalvtredsindstyve;</w:t>
      </w:r>
    </w:p>
    <w:p/>
    <w:p>
      <w:r xmlns:w="http://schemas.openxmlformats.org/wordprocessingml/2006/main">
        <w:t xml:space="preserve">Passagen siger, at Adins børn talte 655.</w:t>
      </w:r>
    </w:p>
    <w:p/>
    <w:p>
      <w:r xmlns:w="http://schemas.openxmlformats.org/wordprocessingml/2006/main">
        <w:t xml:space="preserve">1: Kraften i Guds trofasthed er vist i antallet af børn af Adin.</w:t>
      </w:r>
    </w:p>
    <w:p/>
    <w:p>
      <w:r xmlns:w="http://schemas.openxmlformats.org/wordprocessingml/2006/main">
        <w:t xml:space="preserve">2: Guds løfte om en stor nation blev opfyldt gennem Adins børn.</w:t>
      </w:r>
    </w:p>
    <w:p/>
    <w:p>
      <w:r xmlns:w="http://schemas.openxmlformats.org/wordprocessingml/2006/main">
        <w:t xml:space="preserve">1:5 Mosebog 7:7-9 - "Herren elskede jer ikke og udvalgte jer ikke, fordi I var flere end noget folk, for I var de mindste af alle folk, men fordi Herren elskede jer, og fordi han ville holde den ed, som han havde svoret eders fædre, har Herren ført jer ud med en stærk hånd og løst jer ud af trællehuset fra Faraos, kongen af Ægypten, ved derfor, at Herren din Gud, han er Gud, den trofaste Gud, som holder pagt og barmhjertighed med dem, der elsker ham og holder hans bud i tusind generationer."</w:t>
      </w:r>
    </w:p>
    <w:p/>
    <w:p>
      <w:r xmlns:w="http://schemas.openxmlformats.org/wordprocessingml/2006/main">
        <w:t xml:space="preserve">2: 1. Mosebog 22:17-18 - "at jeg ved velsignelse vil velsigne dig og ved at formere mig vil mangfoldiggøre dit afkom som himlens stjerner og som sandet på havets kyst, og din afkom skal eje hans fjenders port; og i din afkom skal alle jordens folkeslag velsignes, fordi du har adlød min røst."</w:t>
      </w:r>
    </w:p>
    <w:p/>
    <w:p>
      <w:r xmlns:w="http://schemas.openxmlformats.org/wordprocessingml/2006/main">
        <w:t xml:space="preserve">Nehemiah 7:21 Aters Børn af Ezekias, otteoghalvfemsindstyve;</w:t>
      </w:r>
    </w:p>
    <w:p/>
    <w:p>
      <w:r xmlns:w="http://schemas.openxmlformats.org/wordprocessingml/2006/main">
        <w:t xml:space="preserve">Denne passage nævner antallet af efterkommere af Ater fra Ezekias: otteoghalvfems.</w:t>
      </w:r>
    </w:p>
    <w:p/>
    <w:p>
      <w:r xmlns:w="http://schemas.openxmlformats.org/wordprocessingml/2006/main">
        <w:t xml:space="preserve">1. Ezekias' trofasthed: Undersøgelse af Guds forsorg for sit folk.</w:t>
      </w:r>
    </w:p>
    <w:p/>
    <w:p>
      <w:r xmlns:w="http://schemas.openxmlformats.org/wordprocessingml/2006/main">
        <w:t xml:space="preserve">2. Ezekias' arv: Troens og lydighedens velsignelser.</w:t>
      </w:r>
    </w:p>
    <w:p/>
    <w:p>
      <w:r xmlns:w="http://schemas.openxmlformats.org/wordprocessingml/2006/main">
        <w:t xml:space="preserve">1. Esajas 38:1-5, Ezekias' tro og ydmyghed over for Gud over for døden.</w:t>
      </w:r>
    </w:p>
    <w:p/>
    <w:p>
      <w:r xmlns:w="http://schemas.openxmlformats.org/wordprocessingml/2006/main">
        <w:t xml:space="preserve">2. 2. Krønikebog 32:1-23, Ezekias' tro og mod i forhold til assyrisk invasion.</w:t>
      </w:r>
    </w:p>
    <w:p/>
    <w:p>
      <w:r xmlns:w="http://schemas.openxmlformats.org/wordprocessingml/2006/main">
        <w:t xml:space="preserve">Nehemiah 7:22 Hasums Børn, tre Hundrede otte og tyve;</w:t>
      </w:r>
    </w:p>
    <w:p/>
    <w:p>
      <w:r xmlns:w="http://schemas.openxmlformats.org/wordprocessingml/2006/main">
        <w:t xml:space="preserve">Indbyggerne i Hasum talte tre hundrede og otte og tyve.</w:t>
      </w:r>
    </w:p>
    <w:p/>
    <w:p>
      <w:r xmlns:w="http://schemas.openxmlformats.org/wordprocessingml/2006/main">
        <w:t xml:space="preserve">1: Uanset hvilket antal vi er, er vi alle værdifulde i Guds øjne.</w:t>
      </w:r>
    </w:p>
    <w:p/>
    <w:p>
      <w:r xmlns:w="http://schemas.openxmlformats.org/wordprocessingml/2006/main">
        <w:t xml:space="preserve">2: Styrke kommer fra Gud, ikke i antal.</w:t>
      </w:r>
    </w:p>
    <w:p/>
    <w:p>
      <w:r xmlns:w="http://schemas.openxmlformats.org/wordprocessingml/2006/main">
        <w:t xml:space="preserve">1: Lukas 12:4-7 - "Jeg siger jer, mine venner, frygt ikke for dem, der slår liget ihjel og derefter ikke kan gøre mere. Men jeg vil vise jer, hvem I skal frygte: Frygt ham, som efter dit legeme er blevet dræbt, har myndighed til at kaste dig i helvede. Ja, jeg siger dig, frygt ham. Sælges ikke fem spurve for to skillinger? Alligevel er ikke én af dem glemt af Gud. Ja, selve hårene på dit hoved er alle talte, vær ikke bange, du er mere værd end mange spurve.</w:t>
      </w:r>
    </w:p>
    <w:p/>
    <w:p>
      <w:r xmlns:w="http://schemas.openxmlformats.org/wordprocessingml/2006/main">
        <w:t xml:space="preserve">2: Salme 139:13-15 - For du skabte mit inderste; du strikker mig sammen i min mors mave. Jeg priser dig, fordi jeg er frygtsomt og vidunderligt skabt; dine værker er vidunderlige, det ved jeg godt. Min ramme var ikke skjult for dig, da jeg blev skabt i det skjulte, da jeg blev vævet sammen i jordens dyb.</w:t>
      </w:r>
    </w:p>
    <w:p/>
    <w:p>
      <w:r xmlns:w="http://schemas.openxmlformats.org/wordprocessingml/2006/main">
        <w:t xml:space="preserve">Nehemiah 7:23 Bezais Børn, tre Hundrede og fire og tyve;</w:t>
      </w:r>
    </w:p>
    <w:p/>
    <w:p>
      <w:r xmlns:w="http://schemas.openxmlformats.org/wordprocessingml/2006/main">
        <w:t xml:space="preserve">Bezais befolkning var 324.</w:t>
      </w:r>
    </w:p>
    <w:p/>
    <w:p>
      <w:r xmlns:w="http://schemas.openxmlformats.org/wordprocessingml/2006/main">
        <w:t xml:space="preserve">1: Guds planer er perfekte og fuldstændige. Intet er overladt til tilfældighederne.</w:t>
      </w:r>
    </w:p>
    <w:p/>
    <w:p>
      <w:r xmlns:w="http://schemas.openxmlformats.org/wordprocessingml/2006/main">
        <w:t xml:space="preserve">2: Ethvert menneske er værdifuldt i Guds øjne.</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Salme 8:4-5 - Hvad er menneskeheden, at du tænker på dem, mennesker, at du holder af dem? Du har gjort dem lidt lavere end englene og kronet dem med herlighed og ære.</w:t>
      </w:r>
    </w:p>
    <w:p/>
    <w:p>
      <w:r xmlns:w="http://schemas.openxmlformats.org/wordprocessingml/2006/main">
        <w:t xml:space="preserve">Nehemiah 7:24 Harifs Børn, hundrede og tolv;</w:t>
      </w:r>
    </w:p>
    <w:p/>
    <w:p>
      <w:r xmlns:w="http://schemas.openxmlformats.org/wordprocessingml/2006/main">
        <w:t xml:space="preserve">Nehemias 7:24 fortæller, at der var 112 børn af Harif.</w:t>
      </w:r>
    </w:p>
    <w:p/>
    <w:p>
      <w:r xmlns:w="http://schemas.openxmlformats.org/wordprocessingml/2006/main">
        <w:t xml:space="preserve">1. Gud tæller os alle og kender os hver ved navn.</w:t>
      </w:r>
    </w:p>
    <w:p/>
    <w:p>
      <w:r xmlns:w="http://schemas.openxmlformats.org/wordprocessingml/2006/main">
        <w:t xml:space="preserve">2. Vi er ikke glemt eller ubetydelige i Guds øjne.</w:t>
      </w:r>
    </w:p>
    <w:p/>
    <w:p>
      <w:r xmlns:w="http://schemas.openxmlformats.org/wordprocessingml/2006/main">
        <w:t xml:space="preserve">1. Salme 139:16 - Dine øjne så min uformede krop; alle de dage, der var fastsat for mig, blev skrevet i din bog, før en af dem blev til.</w:t>
      </w:r>
    </w:p>
    <w:p/>
    <w:p>
      <w:r xmlns:w="http://schemas.openxmlformats.org/wordprocessingml/2006/main">
        <w:t xml:space="preserve">2. Lukas 12:7 - Ja, selve hårene på dit hoved er alle talte. Vær ikke bange; du er mere værd end mange spurve.</w:t>
      </w:r>
    </w:p>
    <w:p/>
    <w:p>
      <w:r xmlns:w="http://schemas.openxmlformats.org/wordprocessingml/2006/main">
        <w:t xml:space="preserve">Nehemias 7:25 Gibeons Børn, femoghalvfemsindstyve;</w:t>
      </w:r>
    </w:p>
    <w:p/>
    <w:p>
      <w:r xmlns:w="http://schemas.openxmlformats.org/wordprocessingml/2006/main">
        <w:t xml:space="preserve">Nehemias registrerer antallet af gibeoniter som femoghalvfems.</w:t>
      </w:r>
    </w:p>
    <w:p/>
    <w:p>
      <w:r xmlns:w="http://schemas.openxmlformats.org/wordprocessingml/2006/main">
        <w:t xml:space="preserve">1. Tallenes magt: Forstå betydningen af Nehemias 7:25</w:t>
      </w:r>
    </w:p>
    <w:p/>
    <w:p>
      <w:r xmlns:w="http://schemas.openxmlformats.org/wordprocessingml/2006/main">
        <w:t xml:space="preserve">2. Guds trofasthed: hvordan Nehemias 7:25 demonstrerer hans trofasthed</w:t>
      </w:r>
    </w:p>
    <w:p/>
    <w:p>
      <w:r xmlns:w="http://schemas.openxmlformats.org/wordprocessingml/2006/main">
        <w:t xml:space="preserve">1. Salme 105:34-35 Han talte, og græshopperne kom, græshopper uden tal. Han lod dem slå sig ned i jordens dyb, i markens furer.</w:t>
      </w:r>
    </w:p>
    <w:p/>
    <w:p>
      <w:r xmlns:w="http://schemas.openxmlformats.org/wordprocessingml/2006/main">
        <w:t xml:space="preserve">2. Mosebog 12:37-38 Israelitterne rejste fra Ramses til Sukkot, omkring seks hundrede tusinde mænd til fods, bortset fra børn. En skare blandet skare drog også op med dem, hjorde og kvæg, ja endog meget kvæg.</w:t>
      </w:r>
    </w:p>
    <w:p/>
    <w:p>
      <w:r xmlns:w="http://schemas.openxmlformats.org/wordprocessingml/2006/main">
        <w:t xml:space="preserve">Nehemiah 7:26 Mændene fra Betlehem og Netofa, hundrede otte og firs;</w:t>
      </w:r>
    </w:p>
    <w:p/>
    <w:p>
      <w:r xmlns:w="http://schemas.openxmlformats.org/wordprocessingml/2006/main">
        <w:t xml:space="preserve">Nehemias opregner mændene fra Betlehem og Netofa, som i alt var 188.</w:t>
      </w:r>
    </w:p>
    <w:p/>
    <w:p>
      <w:r xmlns:w="http://schemas.openxmlformats.org/wordprocessingml/2006/main">
        <w:t xml:space="preserve">1. Foreningens kraft - hvordan individuelle styrker samles for at danne et stærkt fællesskab</w:t>
      </w:r>
    </w:p>
    <w:p/>
    <w:p>
      <w:r xmlns:w="http://schemas.openxmlformats.org/wordprocessingml/2006/main">
        <w:t xml:space="preserve">2. Guds trofasthed – hvordan Gud opfylder sine løfter til sit folk</w:t>
      </w:r>
    </w:p>
    <w:p/>
    <w:p>
      <w:r xmlns:w="http://schemas.openxmlformats.org/wordprocessingml/2006/main">
        <w:t xml:space="preserve">1. ApG 2:44-47 – De troendes fællesskab i den tidlige kirke delte alle deres ressourcer sammen.</w:t>
      </w:r>
    </w:p>
    <w:p/>
    <w:p>
      <w:r xmlns:w="http://schemas.openxmlformats.org/wordprocessingml/2006/main">
        <w:t xml:space="preserve">2. Efeserne 4:1-6 – Paulus opfordrer de troende til at være forenede, ydmyge og milde i deres samspil med hinanden.</w:t>
      </w:r>
    </w:p>
    <w:p/>
    <w:p>
      <w:r xmlns:w="http://schemas.openxmlformats.org/wordprocessingml/2006/main">
        <w:t xml:space="preserve">Nehemia 7:27 Anatots Mænd, hundrede og otte og tyve;</w:t>
      </w:r>
    </w:p>
    <w:p/>
    <w:p>
      <w:r xmlns:w="http://schemas.openxmlformats.org/wordprocessingml/2006/main">
        <w:t xml:space="preserve">Nehemias skrev, at Anatots mænd talte 128.</w:t>
      </w:r>
    </w:p>
    <w:p/>
    <w:p>
      <w:r xmlns:w="http://schemas.openxmlformats.org/wordprocessingml/2006/main">
        <w:t xml:space="preserve">1. Guds trofasthed i tal - reflekterer over Nehemias 7:27</w:t>
      </w:r>
    </w:p>
    <w:p/>
    <w:p>
      <w:r xmlns:w="http://schemas.openxmlformats.org/wordprocessingml/2006/main">
        <w:t xml:space="preserve">2. Guds omsorg for ethvert individ - Undersøgelse af Nehemias 7:27</w:t>
      </w:r>
    </w:p>
    <w:p/>
    <w:p>
      <w:r xmlns:w="http://schemas.openxmlformats.org/wordprocessingml/2006/main">
        <w:t xml:space="preserve">1. 2. Mosebog 30:12-16 - Guds instruktioner til folketællingen af Israel</w:t>
      </w:r>
    </w:p>
    <w:p/>
    <w:p>
      <w:r xmlns:w="http://schemas.openxmlformats.org/wordprocessingml/2006/main">
        <w:t xml:space="preserve">2. Jeremias 1:1-3 - Guds kald af Jeremias ved navn og mission</w:t>
      </w:r>
    </w:p>
    <w:p/>
    <w:p>
      <w:r xmlns:w="http://schemas.openxmlformats.org/wordprocessingml/2006/main">
        <w:t xml:space="preserve">Nehemiah 7:28 Mændene fra Bethazmavet, to og fyrre;</w:t>
      </w:r>
    </w:p>
    <w:p/>
    <w:p>
      <w:r xmlns:w="http://schemas.openxmlformats.org/wordprocessingml/2006/main">
        <w:t xml:space="preserve">Denne passage nævner, at der var toogfyrre mænd fra Bethazmavet.</w:t>
      </w:r>
    </w:p>
    <w:p/>
    <w:p>
      <w:r xmlns:w="http://schemas.openxmlformats.org/wordprocessingml/2006/main">
        <w:t xml:space="preserve">1. The Faithful Few: Kraften i en lille gruppe</w:t>
      </w:r>
    </w:p>
    <w:p/>
    <w:p>
      <w:r xmlns:w="http://schemas.openxmlformats.org/wordprocessingml/2006/main">
        <w:t xml:space="preserve">2. Vigtigheden af fællesskab: At arbejde sammen for at nå et fælles mål</w:t>
      </w:r>
    </w:p>
    <w:p/>
    <w:p>
      <w:r xmlns:w="http://schemas.openxmlformats.org/wordprocessingml/2006/main">
        <w:t xml:space="preserve">1. Ordsprogene 27:17 - Som jern skærper jern, sådan skærper én person en anden.</w:t>
      </w:r>
    </w:p>
    <w:p/>
    <w:p>
      <w:r xmlns:w="http://schemas.openxmlformats.org/wordprocessingml/2006/main">
        <w:t xml:space="preserve">2. ApG 2:44-45 – Alle de troende var sammen og havde alt til fælles. De solgte ejendom og ejendele for at give til enhver, der havde behov.</w:t>
      </w:r>
    </w:p>
    <w:p/>
    <w:p>
      <w:r xmlns:w="http://schemas.openxmlformats.org/wordprocessingml/2006/main">
        <w:t xml:space="preserve">Nehemiah 7:29 Mændene fra Kirjathjearim, Kefira og Beeroth, syv hundrede og tre og fyrre.</w:t>
      </w:r>
    </w:p>
    <w:p/>
    <w:p>
      <w:r xmlns:w="http://schemas.openxmlformats.org/wordprocessingml/2006/main">
        <w:t xml:space="preserve">Folket i Kirjathjearim, Kefira og Beeroth havde i alt 743 mand.</w:t>
      </w:r>
    </w:p>
    <w:p/>
    <w:p>
      <w:r xmlns:w="http://schemas.openxmlformats.org/wordprocessingml/2006/main">
        <w:t xml:space="preserve">1. Guds velsignelse er i tallenes magt</w:t>
      </w:r>
    </w:p>
    <w:p/>
    <w:p>
      <w:r xmlns:w="http://schemas.openxmlformats.org/wordprocessingml/2006/main">
        <w:t xml:space="preserve">2. Enhedens styrke</w:t>
      </w:r>
    </w:p>
    <w:p/>
    <w:p>
      <w:r xmlns:w="http://schemas.openxmlformats.org/wordprocessingml/2006/main">
        <w:t xml:space="preserve">1. Første Mosebog 11:6 - Da sagde HERREN: Se, Folket er ét, og de har alle ét Sprog; og dette begynder de at gøre, og nu skal der ikke holdes noget tilbage fra dem, som de har tænkt sig at gøre.</w:t>
      </w:r>
    </w:p>
    <w:p/>
    <w:p>
      <w:r xmlns:w="http://schemas.openxmlformats.org/wordprocessingml/2006/main">
        <w:t xml:space="preserve">2. Ordsprogene 27:17 - Jern skærper jern; saaledes skærper en Mand sin Vens Ansigt.</w:t>
      </w:r>
    </w:p>
    <w:p/>
    <w:p>
      <w:r xmlns:w="http://schemas.openxmlformats.org/wordprocessingml/2006/main">
        <w:t xml:space="preserve">Nehemias 7:30 Mændene fra Rama og Gaba, seks hundrede en og tyve;</w:t>
      </w:r>
    </w:p>
    <w:p/>
    <w:p>
      <w:r xmlns:w="http://schemas.openxmlformats.org/wordprocessingml/2006/main">
        <w:t xml:space="preserve">Indbyggerne i Rama og Gaba talte seks hundrede en og tyve.</w:t>
      </w:r>
    </w:p>
    <w:p/>
    <w:p>
      <w:r xmlns:w="http://schemas.openxmlformats.org/wordprocessingml/2006/main">
        <w:t xml:space="preserve">1: Gud bruger mennesker af alle størrelser og antal til at tjene hans formål.</w:t>
      </w:r>
    </w:p>
    <w:p/>
    <w:p>
      <w:r xmlns:w="http://schemas.openxmlformats.org/wordprocessingml/2006/main">
        <w:t xml:space="preserve">2: Vi kan stole på Guds kraft selv i de mest tilsyneladende ubetydelige situationer.</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2:1 Korintherbrev 1:26-27 - Brødre og søstre, tænk på, hvad I var, da I blev kaldet. Ikke mange af jer var kloge efter menneskelige standarder; ikke mange var indflydelsesrige; ikke mange var af adelig afstamning. Men Gud udvalgte verdens tåbelige ting til at skamme de vise; Gud udvalgte de svage ting i verden for at skamme de stærke.</w:t>
      </w:r>
    </w:p>
    <w:p/>
    <w:p>
      <w:r xmlns:w="http://schemas.openxmlformats.org/wordprocessingml/2006/main">
        <w:t xml:space="preserve">Nehemia 7:31 Mikmas Mænd, hundrede og to og tyve;</w:t>
      </w:r>
    </w:p>
    <w:p/>
    <w:p>
      <w:r xmlns:w="http://schemas.openxmlformats.org/wordprocessingml/2006/main">
        <w:t xml:space="preserve">Denne passage nævner Michmas' mænd på 122.</w:t>
      </w:r>
    </w:p>
    <w:p/>
    <w:p>
      <w:r xmlns:w="http://schemas.openxmlformats.org/wordprocessingml/2006/main">
        <w:t xml:space="preserve">1: Vi bliver mindet om Guds trofasthed i at bevare sit folk, selv når de er få i antal.</w:t>
      </w:r>
    </w:p>
    <w:p/>
    <w:p>
      <w:r xmlns:w="http://schemas.openxmlformats.org/wordprocessingml/2006/main">
        <w:t xml:space="preserve">2: Vores liv kan bruges til at tjene Gud og opnå hans formål, uanset størrelsen af vores antal.</w:t>
      </w:r>
    </w:p>
    <w:p/>
    <w:p>
      <w:r xmlns:w="http://schemas.openxmlformats.org/wordprocessingml/2006/main">
        <w:t xml:space="preserve">1: ApG 4:4 - "Og mange af de troende kom og bekendte og forkyndte deres gerninger."</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Nehemia 7:32 Mændene fra Betel og Aj, hundrede tre og tyve;</w:t>
      </w:r>
    </w:p>
    <w:p/>
    <w:p>
      <w:r xmlns:w="http://schemas.openxmlformats.org/wordprocessingml/2006/main">
        <w:t xml:space="preserve">Mændene fra Betel og Aj talte 123.</w:t>
      </w:r>
    </w:p>
    <w:p/>
    <w:p>
      <w:r xmlns:w="http://schemas.openxmlformats.org/wordprocessingml/2006/main">
        <w:t xml:space="preserve">1: Guds Perfekte Forsyn - Gud har givet os præcis det, vi har brug for.</w:t>
      </w:r>
    </w:p>
    <w:p/>
    <w:p>
      <w:r xmlns:w="http://schemas.openxmlformats.org/wordprocessingml/2006/main">
        <w:t xml:space="preserve">2: Guds fuldkomne tal - Guds perfekte tal ses i passagen.</w:t>
      </w:r>
    </w:p>
    <w:p/>
    <w:p>
      <w:r xmlns:w="http://schemas.openxmlformats.org/wordprocessingml/2006/main">
        <w:t xml:space="preserve">1: Matthæus 10:30 - "Og selv hårene på dit hoved er alle talte."</w:t>
      </w:r>
    </w:p>
    <w:p/>
    <w:p>
      <w:r xmlns:w="http://schemas.openxmlformats.org/wordprocessingml/2006/main">
        <w:t xml:space="preserve">2: Salme 147:4 - "Han fortæller antallet af stjerner, han kalder dem alle ved deres navne."</w:t>
      </w:r>
    </w:p>
    <w:p/>
    <w:p>
      <w:r xmlns:w="http://schemas.openxmlformats.org/wordprocessingml/2006/main">
        <w:t xml:space="preserve">Nehemias 7:33 Mændene fra den anden Nebo, tooghalvtredsindstyve;</w:t>
      </w:r>
    </w:p>
    <w:p/>
    <w:p>
      <w:r xmlns:w="http://schemas.openxmlformats.org/wordprocessingml/2006/main">
        <w:t xml:space="preserve">Mændene fra den anden Nebo var tooghalvtreds.</w:t>
      </w:r>
    </w:p>
    <w:p/>
    <w:p>
      <w:r xmlns:w="http://schemas.openxmlformats.org/wordprocessingml/2006/main">
        <w:t xml:space="preserve">1: Vi bør stræbe efter at blive regnet blandt de retfærdige, uanset hvor vanskelig rejsen måtte være.</w:t>
      </w:r>
    </w:p>
    <w:p/>
    <w:p>
      <w:r xmlns:w="http://schemas.openxmlformats.org/wordprocessingml/2006/main">
        <w:t xml:space="preserve">2: Som fællesskab bør vi stræbe efter at komme sammen for at nå vores mål.</w:t>
      </w:r>
    </w:p>
    <w:p/>
    <w:p>
      <w:r xmlns:w="http://schemas.openxmlformats.org/wordprocessingml/2006/main">
        <w:t xml:space="preserve">1: Kolossenserne 3:12-14 Derfor, som Guds udvalgte folk, hellige og højt elskede, iklæd jer jer med medfølelse, venlighed, ydmyghed, mildhed og tålmodighed. Bær over med hinanden og tilgiv hinanden, hvis nogen af jer har en klage mod nogen. Tilgiv som Herren tilgav dig. Og over alle disse dyder iføres kærligheden, som binder dem alle sammen i fuldkommen enhed.</w:t>
      </w:r>
    </w:p>
    <w:p/>
    <w:p>
      <w:r xmlns:w="http://schemas.openxmlformats.org/wordprocessingml/2006/main">
        <w:t xml:space="preserve">2: Filipperne 2:3-4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Nehemiah 7:34 Den anden Elams Børn, tusinde to hundrede fire og halvtredsindstyve;</w:t>
      </w:r>
    </w:p>
    <w:p/>
    <w:p>
      <w:r xmlns:w="http://schemas.openxmlformats.org/wordprocessingml/2006/main">
        <w:t xml:space="preserve">Nehemias registrerer antallet af mennesker fra den elamitiske folkegruppe som 1.254.</w:t>
      </w:r>
    </w:p>
    <w:p/>
    <w:p>
      <w:r xmlns:w="http://schemas.openxmlformats.org/wordprocessingml/2006/main">
        <w:t xml:space="preserve">1. "Guds trofaste forsyning: Tæl hver velsignelse"</w:t>
      </w:r>
    </w:p>
    <w:p/>
    <w:p>
      <w:r xmlns:w="http://schemas.openxmlformats.org/wordprocessingml/2006/main">
        <w:t xml:space="preserve">2. "Guds perfekte orden: En historie om tal"</w:t>
      </w:r>
    </w:p>
    <w:p/>
    <w:p>
      <w:r xmlns:w="http://schemas.openxmlformats.org/wordprocessingml/2006/main">
        <w:t xml:space="preserve">1. Salme 128:1-2 - "Salig er enhver, som frygter Herren, som vandrer på hans veje! For du skal spise frugten af dit arbejde, du skal være velsignet, og det skal gå dig godt."</w:t>
      </w:r>
    </w:p>
    <w:p/>
    <w:p>
      <w:r xmlns:w="http://schemas.openxmlformats.org/wordprocessingml/2006/main">
        <w:t xml:space="preserve">2. Joh 10:10 - "Tyven kommer kun for at stjæle og dræbe og ødelægge. Jeg er kommet for at de skal have liv og have det i overflod."</w:t>
      </w:r>
    </w:p>
    <w:p/>
    <w:p>
      <w:r xmlns:w="http://schemas.openxmlformats.org/wordprocessingml/2006/main">
        <w:t xml:space="preserve">Nehemiah 7:35 Harims Børn, tre Hundrede og tyve;</w:t>
      </w:r>
    </w:p>
    <w:p/>
    <w:p>
      <w:r xmlns:w="http://schemas.openxmlformats.org/wordprocessingml/2006/main">
        <w:t xml:space="preserve">Passagen fremhæver vigtigheden af Harims børn, der tæller 320.</w:t>
      </w:r>
    </w:p>
    <w:p/>
    <w:p>
      <w:r xmlns:w="http://schemas.openxmlformats.org/wordprocessingml/2006/main">
        <w:t xml:space="preserve">1. "Guds ufejlbarlige kærlighed: Sagen om Harims børn"</w:t>
      </w:r>
    </w:p>
    <w:p/>
    <w:p>
      <w:r xmlns:w="http://schemas.openxmlformats.org/wordprocessingml/2006/main">
        <w:t xml:space="preserve">2. "Håbet om Harims børn: En lignelse om Guds løfter"</w:t>
      </w:r>
    </w:p>
    <w:p/>
    <w:p>
      <w:r xmlns:w="http://schemas.openxmlformats.org/wordprocessingml/2006/main">
        <w:t xml:space="preserve">1. Salme 127:3-5 "Se, børn er en arv fra Herren, frugten af livmoderen en belønning. Som pile i en krigers hånd er ens ungdoms børn. Velsignet er den mand, der fylder sit liv. ryster med dem! Han skal ikke blive til skamme, når han taler med sine fjender i porten."</w:t>
      </w:r>
    </w:p>
    <w:p/>
    <w:p>
      <w:r xmlns:w="http://schemas.openxmlformats.org/wordprocessingml/2006/main">
        <w:t xml:space="preserve">2. Esajas 49:25 "For så siger Herren: Selv de vældiges fanger skal tages, og tyrannens bytte blive reddet, for jeg vil strides med dem, der strides med dig, og jeg vil frelse dine børn. "</w:t>
      </w:r>
    </w:p>
    <w:p/>
    <w:p>
      <w:r xmlns:w="http://schemas.openxmlformats.org/wordprocessingml/2006/main">
        <w:t xml:space="preserve">Nehemia 7:36 Jerikos Børn, tre hundrede og femogfyrre;</w:t>
      </w:r>
    </w:p>
    <w:p/>
    <w:p>
      <w:r xmlns:w="http://schemas.openxmlformats.org/wordprocessingml/2006/main">
        <w:t xml:space="preserve">Nehemias 7:36 registrerer antallet af mennesker fra Jeriko som 345.</w:t>
      </w:r>
    </w:p>
    <w:p/>
    <w:p>
      <w:r xmlns:w="http://schemas.openxmlformats.org/wordprocessingml/2006/main">
        <w:t xml:space="preserve">1. Guds trofasthed: Selv midt i kaos er Gud trofast og man kan stole på at han holder sine løfter.</w:t>
      </w:r>
    </w:p>
    <w:p/>
    <w:p>
      <w:r xmlns:w="http://schemas.openxmlformats.org/wordprocessingml/2006/main">
        <w:t xml:space="preserve">2. Enhedens kraft: Nehemias' genopbygning af Jerusalems mur demonstrerer kraften i enhed og samarbejde.</w:t>
      </w:r>
    </w:p>
    <w:p/>
    <w:p>
      <w:r xmlns:w="http://schemas.openxmlformats.org/wordprocessingml/2006/main">
        <w:t xml:space="preserve">1. Mosebog 11:6 - Og Herren sagde: Se, de er ét folk, og de har alle ét sprog, og dette er kun begyndelsen på, hvad de vil gøre. Og intet, som de foreslår at gøre, vil nu være umuligt for dem.</w:t>
      </w:r>
    </w:p>
    <w:p/>
    <w:p>
      <w:r xmlns:w="http://schemas.openxmlformats.org/wordprocessingml/2006/main">
        <w:t xml:space="preserve">2. Daniel 3:8-18 - Derfor trådte nogle kaldæere frem på det tidspunkt og anklagede jøderne ondsindet. De sagde til kong Nebukadnezar, o konge, leve evigt! Du, o konge, har udstedt et dekret, at enhver mand, der hører lyden af horn, pibe, lyre, trigon, harpe, sækkepibe og enhver slags musik, skal falde ned og tilbede det gyldne billede. Og den, der ikke falder ned og tilbeder, skal kastes i en brændende ildovn.</w:t>
      </w:r>
    </w:p>
    <w:p/>
    <w:p>
      <w:r xmlns:w="http://schemas.openxmlformats.org/wordprocessingml/2006/main">
        <w:t xml:space="preserve">Nehemiah 7:37 Lods Børn, Hadid og Ono, syv Hundrede en og tyve.</w:t>
      </w:r>
    </w:p>
    <w:p/>
    <w:p>
      <w:r xmlns:w="http://schemas.openxmlformats.org/wordprocessingml/2006/main">
        <w:t xml:space="preserve">Nehemias registrerer antallet af mennesker fra Lod, Hadid og Ono som syv hundrede en og tyve.</w:t>
      </w:r>
    </w:p>
    <w:p/>
    <w:p>
      <w:r xmlns:w="http://schemas.openxmlformats.org/wordprocessingml/2006/main">
        <w:t xml:space="preserve">1. Enhedens kraft: Hvordan folket i Lod, Hadid og Ono viste styrken af et forenet fællesskab</w:t>
      </w:r>
    </w:p>
    <w:p/>
    <w:p>
      <w:r xmlns:w="http://schemas.openxmlformats.org/wordprocessingml/2006/main">
        <w:t xml:space="preserve">2. Guds mirakuløse forsyn: Hvordan Nehemias trofaste optegnelse af folket i Lod, Hadid og Ono afslørede Guds generøse forsørgelse</w:t>
      </w:r>
    </w:p>
    <w:p/>
    <w:p>
      <w:r xmlns:w="http://schemas.openxmlformats.org/wordprocessingml/2006/main">
        <w:t xml:space="preserve">1. Salme 133:1 - Se, hvor er det godt og behageligt, når brødre bor i enhed!</w:t>
      </w:r>
    </w:p>
    <w:p/>
    <w:p>
      <w:r xmlns:w="http://schemas.openxmlformats.org/wordprocessingml/2006/main">
        <w:t xml:space="preserve">2. Numbers 1:46 - Så alle de nævnte var 603.550.</w:t>
      </w:r>
    </w:p>
    <w:p/>
    <w:p>
      <w:r xmlns:w="http://schemas.openxmlformats.org/wordprocessingml/2006/main">
        <w:t xml:space="preserve">Nehemia 7:38 Senaas Børn, tre Tusinde ni Hundrede og tredive;</w:t>
      </w:r>
    </w:p>
    <w:p/>
    <w:p>
      <w:r xmlns:w="http://schemas.openxmlformats.org/wordprocessingml/2006/main">
        <w:t xml:space="preserve">Passage Nehemias 7:38 nævner, at antallet af mennesker fra Senaas stamme var 3.930.</w:t>
      </w:r>
    </w:p>
    <w:p/>
    <w:p>
      <w:r xmlns:w="http://schemas.openxmlformats.org/wordprocessingml/2006/main">
        <w:t xml:space="preserve">1. Vigtigheden af at blive regnet: Et studium af Nehemias 7:38.</w:t>
      </w:r>
    </w:p>
    <w:p/>
    <w:p>
      <w:r xmlns:w="http://schemas.openxmlformats.org/wordprocessingml/2006/main">
        <w:t xml:space="preserve">2. Hver sjæls værdi: En undersøgelse af Nehemias 7:38.</w:t>
      </w:r>
    </w:p>
    <w:p/>
    <w:p>
      <w:r xmlns:w="http://schemas.openxmlformats.org/wordprocessingml/2006/main">
        <w:t xml:space="preserve">1. Salme 139:13-16 For du dannede mit indre; du strikkede mig sammen i min mors mave. Jeg priser dig, for jeg er frygtindgydende og vidunderligt skabt. Vidunderlige er dine gerninger; min sjæl ved det godt. Min ramme var ikke skjult for dig, da jeg blev lavet i det skjulte, indviklet vævet i jordens dyb. Dine øjne så mit uformede stof; i din bog er skrevet, hver af dem, de dage, som blev dannet for mig, da der endnu ikke var nogen af dem.</w:t>
      </w:r>
    </w:p>
    <w:p/>
    <w:p>
      <w:r xmlns:w="http://schemas.openxmlformats.org/wordprocessingml/2006/main">
        <w:t xml:space="preserve">2. Matthæus 18:10-14 Se til, at du ikke foragter en af disse små. For jeg siger jer, at deres engle i himlen altid ser min Faders ansigt, som er i himlen. Hvad synes du? Hvis en mand har hundrede får, og et af dem er faret vild, efterlader han så ikke de nioghalvfems på bjergene og går på jagt efter den, der er faret vild? Og hvis han finder det, sandelig, siger jeg jer, han glæder sig mere over det end over de nioghalvfems, der aldrig gik vild. Så det er ikke min Faders vilje, som er i himlen, at en af disse små skal gå til grunde.</w:t>
      </w:r>
    </w:p>
    <w:p/>
    <w:p>
      <w:r xmlns:w="http://schemas.openxmlformats.org/wordprocessingml/2006/main">
        <w:t xml:space="preserve">Nehemias 7:39 Præsterne: Jedajas Børn, af Jesuas Hus, ni Hundrede treoghalvfjerds;</w:t>
      </w:r>
    </w:p>
    <w:p/>
    <w:p>
      <w:r xmlns:w="http://schemas.openxmlformats.org/wordprocessingml/2006/main">
        <w:t xml:space="preserve">Nehemias optegner antallet af præster i Jeshuas hus, hvilket er 973.</w:t>
      </w:r>
    </w:p>
    <w:p/>
    <w:p>
      <w:r xmlns:w="http://schemas.openxmlformats.org/wordprocessingml/2006/main">
        <w:t xml:space="preserve">1. Præsternes trofasthed - Et kig ind i præsternes standhaftighed i Jeshuas hus.</w:t>
      </w:r>
    </w:p>
    <w:p/>
    <w:p>
      <w:r xmlns:w="http://schemas.openxmlformats.org/wordprocessingml/2006/main">
        <w:t xml:space="preserve">2. Betydningen af tal - Udforsk betydningen bag tallet 973.</w:t>
      </w:r>
    </w:p>
    <w:p/>
    <w:p>
      <w:r xmlns:w="http://schemas.openxmlformats.org/wordprocessingml/2006/main">
        <w:t xml:space="preserve">1. 2. Mosebog 28:41 - "Og du skal lægge dem på din bror Aron og hans sønner med ham, og du skal salve dem og indvie dem og hellige dem, så de kan tjene mig som præster."</w:t>
      </w:r>
    </w:p>
    <w:p/>
    <w:p>
      <w:r xmlns:w="http://schemas.openxmlformats.org/wordprocessingml/2006/main">
        <w:t xml:space="preserve">2. Salme 133:1 - "Se, hvor godt og hvor behageligt det er for brødre at bo sammen i enhed!"</w:t>
      </w:r>
    </w:p>
    <w:p/>
    <w:p>
      <w:r xmlns:w="http://schemas.openxmlformats.org/wordprocessingml/2006/main">
        <w:t xml:space="preserve">Nehemia 7:40 Immers Børn, tusinde og to og halvtreds;</w:t>
      </w:r>
    </w:p>
    <w:p/>
    <w:p>
      <w:r xmlns:w="http://schemas.openxmlformats.org/wordprocessingml/2006/main">
        <w:t xml:space="preserve">Passagen henviser til antallet af børn i Immer, som var 1.052.</w:t>
      </w:r>
    </w:p>
    <w:p/>
    <w:p>
      <w:r xmlns:w="http://schemas.openxmlformats.org/wordprocessingml/2006/main">
        <w:t xml:space="preserve">1. Vigtigheden af at tælle velsignelser fra Gud - Nehemias 7:40</w:t>
      </w:r>
    </w:p>
    <w:p/>
    <w:p>
      <w:r xmlns:w="http://schemas.openxmlformats.org/wordprocessingml/2006/main">
        <w:t xml:space="preserve">2. Tillid til Guds trofasthed - Nehemias 7:40</w:t>
      </w:r>
    </w:p>
    <w:p/>
    <w:p>
      <w:r xmlns:w="http://schemas.openxmlformats.org/wordprocessingml/2006/main">
        <w:t xml:space="preserve">1. Salme 103:2 - Lov Herren, min sjæl, og glem ikke alle hans velsignelser</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Nehemiah 7:41 Pashurs Børn, tusinde to hundrede og syv og fyrre;</w:t>
      </w:r>
    </w:p>
    <w:p/>
    <w:p>
      <w:r xmlns:w="http://schemas.openxmlformats.org/wordprocessingml/2006/main">
        <w:t xml:space="preserve">Nehemias 7:41 beskriver antallet af børn af Pashur, som er 1.247.</w:t>
      </w:r>
    </w:p>
    <w:p/>
    <w:p>
      <w:r xmlns:w="http://schemas.openxmlformats.org/wordprocessingml/2006/main">
        <w:t xml:space="preserve">1. Tallenes magt: En undersøgelse af Nehemias 7:41</w:t>
      </w:r>
    </w:p>
    <w:p/>
    <w:p>
      <w:r xmlns:w="http://schemas.openxmlformats.org/wordprocessingml/2006/main">
        <w:t xml:space="preserve">2. At stole på Gud i vanskelige tider: Lektioner fra Nehemias 7:41</w:t>
      </w:r>
    </w:p>
    <w:p/>
    <w:p>
      <w:r xmlns:w="http://schemas.openxmlformats.org/wordprocessingml/2006/main">
        <w:t xml:space="preserve">1. Salme 37:3-5 - Stol på Herren, og gør godt; bo i landet og blive ven med trofasthed. Glæd dig i Herren, og han vil give dig dit hjertes ønsker. Overgiv din vej til Herren; stol på ham, og han vil handle.</w:t>
      </w:r>
    </w:p>
    <w:p/>
    <w:p>
      <w:r xmlns:w="http://schemas.openxmlformats.org/wordprocessingml/2006/main">
        <w:t xml:space="preserve">2. Joh 14:1 - "Lad ikke jeres hjerter forfærdes. I tror på Gud; tro også på mig."</w:t>
      </w:r>
    </w:p>
    <w:p/>
    <w:p>
      <w:r xmlns:w="http://schemas.openxmlformats.org/wordprocessingml/2006/main">
        <w:t xml:space="preserve">Nehemiah 7:42 Harims Børn, tusind og sytten;</w:t>
      </w:r>
    </w:p>
    <w:p/>
    <w:p>
      <w:r xmlns:w="http://schemas.openxmlformats.org/wordprocessingml/2006/main">
        <w:t xml:space="preserve">Harims Børn talte tusind og sytten.</w:t>
      </w:r>
    </w:p>
    <w:p/>
    <w:p>
      <w:r xmlns:w="http://schemas.openxmlformats.org/wordprocessingml/2006/main">
        <w:t xml:space="preserve">1. Værdien af enhed: Ser på Nehemias 7:42</w:t>
      </w:r>
    </w:p>
    <w:p/>
    <w:p>
      <w:r xmlns:w="http://schemas.openxmlformats.org/wordprocessingml/2006/main">
        <w:t xml:space="preserve">2. Tallenes styrke: Udforskning af betydningen af Nehemias 7:42</w:t>
      </w:r>
    </w:p>
    <w:p/>
    <w:p>
      <w:r xmlns:w="http://schemas.openxmlformats.org/wordprocessingml/2006/main">
        <w:t xml:space="preserve">1. Salme 133:1 - Se, hvor er det godt og behageligt, når brødre bor i enhed!</w:t>
      </w:r>
    </w:p>
    <w:p/>
    <w:p>
      <w:r xmlns:w="http://schemas.openxmlformats.org/wordprocessingml/2006/main">
        <w:t xml:space="preserve">2. Prædikeren 4:12 - Selvom en kan blive overmandet, kan to forsvare sig selv. En ledning med tre tråde knækkes ikke hurtigt.</w:t>
      </w:r>
    </w:p>
    <w:p/>
    <w:p>
      <w:r xmlns:w="http://schemas.openxmlformats.org/wordprocessingml/2006/main">
        <w:t xml:space="preserve">Nehemia 7:43 Leviterne: Jesuas Børn, Kadmiels og Hodevas Børn, fireoghalvfjerdsindstyve.</w:t>
      </w:r>
    </w:p>
    <w:p/>
    <w:p>
      <w:r xmlns:w="http://schemas.openxmlformats.org/wordprocessingml/2006/main">
        <w:t xml:space="preserve">Nehemias optegnede en liste over levitter og deres familier med 74 personer.</w:t>
      </w:r>
    </w:p>
    <w:p/>
    <w:p>
      <w:r xmlns:w="http://schemas.openxmlformats.org/wordprocessingml/2006/main">
        <w:t xml:space="preserve">1. "Guds omsorg for sit folk: levitterne i Nehemias 7:43"</w:t>
      </w:r>
    </w:p>
    <w:p/>
    <w:p>
      <w:r xmlns:w="http://schemas.openxmlformats.org/wordprocessingml/2006/main">
        <w:t xml:space="preserve">2. "Leviternes velsignelser og privilegier"</w:t>
      </w:r>
    </w:p>
    <w:p/>
    <w:p>
      <w:r xmlns:w="http://schemas.openxmlformats.org/wordprocessingml/2006/main">
        <w:t xml:space="preserve">1. Femte Mosebog 10:8-9 - "På den tid udskilte Herren Levi stamme til at bære Herrens pagts ark, for at stå foran Herren for at tjene og til at udtale velsignelser i hans navn, som de stadig gør i dag."</w:t>
      </w:r>
    </w:p>
    <w:p/>
    <w:p>
      <w:r xmlns:w="http://schemas.openxmlformats.org/wordprocessingml/2006/main">
        <w:t xml:space="preserve">2. Fjerde Mosebog 8:5-7 - "Herren sagde til Moses: 'Bring Levi stamme og stil dem frem for præsten Aron for at hjælpe ham. De skal udføre pligter for ham og for hele menigheden ved sammenkomstens telt ved at udføre Tabernaklets Gerning. De skal sørge for alt inventaret til Åbenbaringsteltet og opfylde israelitternes Forpligtelser ved at udføre Tabernaklets Gerning.'"</w:t>
      </w:r>
    </w:p>
    <w:p/>
    <w:p>
      <w:r xmlns:w="http://schemas.openxmlformats.org/wordprocessingml/2006/main">
        <w:t xml:space="preserve">Nehemiah 7:44 Sangerne: Asafs Børn, hundrede og otte og fyrre.</w:t>
      </w:r>
    </w:p>
    <w:p/>
    <w:p>
      <w:r xmlns:w="http://schemas.openxmlformats.org/wordprocessingml/2006/main">
        <w:t xml:space="preserve">Nehemias 7:44 nævner de sangere, der er udpeget til at tjene i templet, som var Asafs børn og talte 148.</w:t>
      </w:r>
    </w:p>
    <w:p/>
    <w:p>
      <w:r xmlns:w="http://schemas.openxmlformats.org/wordprocessingml/2006/main">
        <w:t xml:space="preserve">1. Musikkens kraft: Hvordan musik forener os med Gud og hinanden</w:t>
      </w:r>
    </w:p>
    <w:p/>
    <w:p>
      <w:r xmlns:w="http://schemas.openxmlformats.org/wordprocessingml/2006/main">
        <w:t xml:space="preserve">2. Vigtigheden af tjeneste: Hvad det vil sige at tjene Gud i templet</w:t>
      </w:r>
    </w:p>
    <w:p/>
    <w:p>
      <w:r xmlns:w="http://schemas.openxmlformats.org/wordprocessingml/2006/main">
        <w:t xml:space="preserve">1. Salme 98:1 O syng for Herren en ny sang, for han har gjort underfulde ting! Hans højre hånd og hans hellige arm har virket frelse for ham.</w:t>
      </w:r>
    </w:p>
    <w:p/>
    <w:p>
      <w:r xmlns:w="http://schemas.openxmlformats.org/wordprocessingml/2006/main">
        <w:t xml:space="preserve">2. Kolossenserbrevet 3:16 Lad Kristi ord bo rigt i jer, idet I lærer og formaner hinanden i al visdom, synger salmer og lovsange og åndelige sange med tak i jeres hjerter til Gud.</w:t>
      </w:r>
    </w:p>
    <w:p/>
    <w:p>
      <w:r xmlns:w="http://schemas.openxmlformats.org/wordprocessingml/2006/main">
        <w:t xml:space="preserve">Nehemiah 7:45 Portørerne: Sallums Børn, Aters Børn, Talmons Børn, Akkubs Børn, Hatitas Børn, Shobais Børn, hundrede og otte og tredive.</w:t>
      </w:r>
    </w:p>
    <w:p/>
    <w:p>
      <w:r xmlns:w="http://schemas.openxmlformats.org/wordprocessingml/2006/main">
        <w:t xml:space="preserve">Nehemias 7:45 opregner i alt 138 personer, der blev udpeget til at være portører.</w:t>
      </w:r>
    </w:p>
    <w:p/>
    <w:p>
      <w:r xmlns:w="http://schemas.openxmlformats.org/wordprocessingml/2006/main">
        <w:t xml:space="preserve">1. Gud kalder os til at tjene i hans rige, uanset vores rolle eller stilling.</w:t>
      </w:r>
    </w:p>
    <w:p/>
    <w:p>
      <w:r xmlns:w="http://schemas.openxmlformats.org/wordprocessingml/2006/main">
        <w:t xml:space="preserve">2. Guds velsignelser kommer i mange former, og selv den mindste tjeneste er uvurderlig for hans rige.</w:t>
      </w:r>
    </w:p>
    <w:p/>
    <w:p>
      <w:r xmlns:w="http://schemas.openxmlformats.org/wordprocessingml/2006/main">
        <w:t xml:space="preserve">1. Matthæus 20:25-28 - Men Jesus kaldte dem til sig og sagde: I ved, at hedningernes fyrster hersker over dem, og de store udøver magt over dem. Men sådan skal det ikke være iblandt jer; men enhver, som vil være stor iblandt jer, skal være jeres tjener; Og enhver, som vil være den øverste blandt jer, han skal være jeres tjener, ligesom Menneskesønnen ikke er kommet for at lade sig tjene, men for at tjene og give sit liv til løsesum for mange.</w:t>
      </w:r>
    </w:p>
    <w:p/>
    <w:p>
      <w:r xmlns:w="http://schemas.openxmlformats.org/wordprocessingml/2006/main">
        <w:t xml:space="preserve">2. 1. Korintherbrev 3:9 - Thi vi er Guds arbejdere: I er Guds gård, I er Guds bygning.</w:t>
      </w:r>
    </w:p>
    <w:p/>
    <w:p>
      <w:r xmlns:w="http://schemas.openxmlformats.org/wordprocessingml/2006/main">
        <w:t xml:space="preserve">Nehemias 7:46 Nethinimerne: Zihas Børn, Hasufas Børn, Tabbaoths Børn,</w:t>
      </w:r>
    </w:p>
    <w:p/>
    <w:p>
      <w:r xmlns:w="http://schemas.openxmlformats.org/wordprocessingml/2006/main">
        <w:t xml:space="preserve">Nethinimerne var efterkommere af gibeoniterne, som tjente i Guds hus.</w:t>
      </w:r>
    </w:p>
    <w:p/>
    <w:p>
      <w:r xmlns:w="http://schemas.openxmlformats.org/wordprocessingml/2006/main">
        <w:t xml:space="preserve">1: Vi bør alle være taknemmelige for nethinimerne, som gav af deres tid og tjeneste til Guds hus.</w:t>
      </w:r>
    </w:p>
    <w:p/>
    <w:p>
      <w:r xmlns:w="http://schemas.openxmlformats.org/wordprocessingml/2006/main">
        <w:t xml:space="preserve">2: Vi er alle efterkommere af gibeoniterne, og vi bør stræbe efter at tjene Gud, som de gjorde.</w:t>
      </w:r>
    </w:p>
    <w:p/>
    <w:p>
      <w:r xmlns:w="http://schemas.openxmlformats.org/wordprocessingml/2006/main">
        <w:t xml:space="preserve">1: Josva 9:17-27 - Gibeoniterne indgik en pagt med israelitterne om at tjene dem.</w:t>
      </w:r>
    </w:p>
    <w:p/>
    <w:p>
      <w:r xmlns:w="http://schemas.openxmlformats.org/wordprocessingml/2006/main">
        <w:t xml:space="preserve">2: Matthæus 20:25-28 – Jesus lærer os at være ydmyge og tjene hinanden.</w:t>
      </w:r>
    </w:p>
    <w:p/>
    <w:p>
      <w:r xmlns:w="http://schemas.openxmlformats.org/wordprocessingml/2006/main">
        <w:t xml:space="preserve">Nehemias 7:47 Keros Børn, Sias Børn, Padons Børn,</w:t>
      </w:r>
    </w:p>
    <w:p/>
    <w:p>
      <w:r xmlns:w="http://schemas.openxmlformats.org/wordprocessingml/2006/main">
        <w:t xml:space="preserve">Passagen nævner Keros, Sias og Padons børn.</w:t>
      </w:r>
    </w:p>
    <w:p/>
    <w:p>
      <w:r xmlns:w="http://schemas.openxmlformats.org/wordprocessingml/2006/main">
        <w:t xml:space="preserve">1. Guds plan for forløsning for alle: En undersøgelse af Nehemias 7:47</w:t>
      </w:r>
    </w:p>
    <w:p/>
    <w:p>
      <w:r xmlns:w="http://schemas.openxmlformats.org/wordprocessingml/2006/main">
        <w:t xml:space="preserve">2. Guds trofasthed i at velsigne sit folk: Et studium af Nehemias 7:47</w:t>
      </w:r>
    </w:p>
    <w:p/>
    <w:p>
      <w:r xmlns:w="http://schemas.openxmlformats.org/wordprocessingml/2006/main">
        <w:t xml:space="preserve">1. 2. Mosebog 12:38 - Og en blandet skare drog også op med dem; og Småkvæg og Kvæg, ja endog meget Kvæg.</w:t>
      </w:r>
    </w:p>
    <w:p/>
    <w:p>
      <w:r xmlns:w="http://schemas.openxmlformats.org/wordprocessingml/2006/main">
        <w:t xml:space="preserve">2. Salme 136:4 - Til ham, der alene gør store undere, thi hans miskunnhed varer evindelig.</w:t>
      </w:r>
    </w:p>
    <w:p/>
    <w:p>
      <w:r xmlns:w="http://schemas.openxmlformats.org/wordprocessingml/2006/main">
        <w:t xml:space="preserve">Nehemias 7:48 Libanas Børn, Hagabas Børn, Shalmais Børn,</w:t>
      </w:r>
    </w:p>
    <w:p/>
    <w:p>
      <w:r xmlns:w="http://schemas.openxmlformats.org/wordprocessingml/2006/main">
        <w:t xml:space="preserve">Passagen handler om omtalen af Lebanas børn, Hagabas børn og Shalmais børn.</w:t>
      </w:r>
    </w:p>
    <w:p/>
    <w:p>
      <w:r xmlns:w="http://schemas.openxmlformats.org/wordprocessingml/2006/main">
        <w:t xml:space="preserve">1. Vigtigheden af fællesskab: Undersøgelse af enhed mellem børnene i Lebana, Hagaba og Shalmai</w:t>
      </w:r>
    </w:p>
    <w:p/>
    <w:p>
      <w:r xmlns:w="http://schemas.openxmlformats.org/wordprocessingml/2006/main">
        <w:t xml:space="preserve">2. At værdsætte værdien af vores forfædre: Lær af børnene i Lebana, Hagaba og Shalmai</w:t>
      </w:r>
    </w:p>
    <w:p/>
    <w:p>
      <w:r xmlns:w="http://schemas.openxmlformats.org/wordprocessingml/2006/main">
        <w:t xml:space="preserve">1. Romerbrevet 12:5 - "så selvom vi er mange, er vi ét legeme i Kristus og hver for sig lemmer af hinanden."</w:t>
      </w:r>
    </w:p>
    <w:p/>
    <w:p>
      <w:r xmlns:w="http://schemas.openxmlformats.org/wordprocessingml/2006/main">
        <w:t xml:space="preserve">2. Salme 133:1 - "Se, hvor er det godt og behageligt, når brødre bor i enhed!"</w:t>
      </w:r>
    </w:p>
    <w:p/>
    <w:p>
      <w:r xmlns:w="http://schemas.openxmlformats.org/wordprocessingml/2006/main">
        <w:t xml:space="preserve">Nehemias 7:49 Hanans Børn, Giddels Børn, Gahars Børn,</w:t>
      </w:r>
    </w:p>
    <w:p/>
    <w:p>
      <w:r xmlns:w="http://schemas.openxmlformats.org/wordprocessingml/2006/main">
        <w:t xml:space="preserve">Passagen nævner tre israelitiske familier: Hanans børn, Giddels børn og Gahars børn.</w:t>
      </w:r>
    </w:p>
    <w:p/>
    <w:p>
      <w:r xmlns:w="http://schemas.openxmlformats.org/wordprocessingml/2006/main">
        <w:t xml:space="preserve">1. Familiens betydning i Guds øjne</w:t>
      </w:r>
    </w:p>
    <w:p/>
    <w:p>
      <w:r xmlns:w="http://schemas.openxmlformats.org/wordprocessingml/2006/main">
        <w:t xml:space="preserve">2. Gud husker os, uanset hvor små vi er</w:t>
      </w:r>
    </w:p>
    <w:p/>
    <w:p>
      <w:r xmlns:w="http://schemas.openxmlformats.org/wordprocessingml/2006/main">
        <w:t xml:space="preserve">1. Femte Mosebog 6:6-9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2. Salme 103:13-14 Som en far viser medlidenhed med sine børn, sådan viser Herren medlidenhed med dem, der frygter ham. For han kender vores ramme; han husker, at vi er støv.</w:t>
      </w:r>
    </w:p>
    <w:p/>
    <w:p>
      <w:r xmlns:w="http://schemas.openxmlformats.org/wordprocessingml/2006/main">
        <w:t xml:space="preserve">Nehemias 7:50 Reajas Børn, Rezins Børn, Nekodas Børn,</w:t>
      </w:r>
    </w:p>
    <w:p/>
    <w:p>
      <w:r xmlns:w="http://schemas.openxmlformats.org/wordprocessingml/2006/main">
        <w:t xml:space="preserve">Reajas, Rezins og Nekodas børn er nævnt i Nehemias 7:50.</w:t>
      </w:r>
    </w:p>
    <w:p/>
    <w:p>
      <w:r xmlns:w="http://schemas.openxmlformats.org/wordprocessingml/2006/main">
        <w:t xml:space="preserve">1. Guds bevarelse af sit folk i Bibelen</w:t>
      </w:r>
    </w:p>
    <w:p/>
    <w:p>
      <w:r xmlns:w="http://schemas.openxmlformats.org/wordprocessingml/2006/main">
        <w:t xml:space="preserve">2. Guds folks trofaste modstandskraft i Nehemias</w:t>
      </w:r>
    </w:p>
    <w:p/>
    <w:p>
      <w:r xmlns:w="http://schemas.openxmlformats.org/wordprocessingml/2006/main">
        <w:t xml:space="preserve">1. Femte Mosebog 4:31 - Thi Herren din Gud er en barmhjertig Gud; han vil ikke forlade eller ødelægge dig eller glemme pagten med dine forfædre, som han stadfæstede for dem ved ed.</w:t>
      </w:r>
    </w:p>
    <w:p/>
    <w:p>
      <w:r xmlns:w="http://schemas.openxmlformats.org/wordprocessingml/2006/main">
        <w:t xml:space="preserve">2. Salme 105:8 - Han husker sin pagt for evigt, det løfte han gav, i tusind generationer.</w:t>
      </w:r>
    </w:p>
    <w:p/>
    <w:p>
      <w:r xmlns:w="http://schemas.openxmlformats.org/wordprocessingml/2006/main">
        <w:t xml:space="preserve">Nehemias 7:51 Gazzams Børn, Uzzas Børn, Phaseas Børn,</w:t>
      </w:r>
    </w:p>
    <w:p/>
    <w:p>
      <w:r xmlns:w="http://schemas.openxmlformats.org/wordprocessingml/2006/main">
        <w:t xml:space="preserve">Gazzams børn, Uzzas børn og Phaseas børn er nævnt i Nehemias 7:51.</w:t>
      </w:r>
    </w:p>
    <w:p/>
    <w:p>
      <w:r xmlns:w="http://schemas.openxmlformats.org/wordprocessingml/2006/main">
        <w:t xml:space="preserve">1: Guds ubetingede kærlighed - Hvordan Guds kærlighed til os altid er til stede, uanset hvem vi er, eller hvor vi kommer fra.</w:t>
      </w:r>
    </w:p>
    <w:p/>
    <w:p>
      <w:r xmlns:w="http://schemas.openxmlformats.org/wordprocessingml/2006/main">
        <w:t xml:space="preserve">2: Styrke i Fællesskabet - Hvordan vi kan blive styrket gennem vores fælles tro og støtte fra hinanden.</w:t>
      </w:r>
    </w:p>
    <w:p/>
    <w:p>
      <w:r xmlns:w="http://schemas.openxmlformats.org/wordprocessingml/2006/main">
        <w:t xml:space="preserve">1: Romerne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Galaterne 6:2 - "Bær hinandens byrder, og opfyld således Kristi lov."</w:t>
      </w:r>
    </w:p>
    <w:p/>
    <w:p>
      <w:r xmlns:w="http://schemas.openxmlformats.org/wordprocessingml/2006/main">
        <w:t xml:space="preserve">Nehemia 7:52 Besais Børn, Meunims Børn, Nephishesims Børn,</w:t>
      </w:r>
    </w:p>
    <w:p/>
    <w:p>
      <w:r xmlns:w="http://schemas.openxmlformats.org/wordprocessingml/2006/main">
        <w:t xml:space="preserve">Passagen diskuterer forskellige grupper af mennesker.</w:t>
      </w:r>
    </w:p>
    <w:p/>
    <w:p>
      <w:r xmlns:w="http://schemas.openxmlformats.org/wordprocessingml/2006/main">
        <w:t xml:space="preserve">1. Fællesskabets kraft: At fejre Guds folks rige mangfoldighed.</w:t>
      </w:r>
    </w:p>
    <w:p/>
    <w:p>
      <w:r xmlns:w="http://schemas.openxmlformats.org/wordprocessingml/2006/main">
        <w:t xml:space="preserve">2. Guds kærlighed og forsørgelse for alle mennesker.</w:t>
      </w:r>
    </w:p>
    <w:p/>
    <w:p>
      <w:r xmlns:w="http://schemas.openxmlformats.org/wordprocessingml/2006/main">
        <w:t xml:space="preserve">1. Salme 147:3 - "Han helbreder de knuste hjerter og binder deres sår."</w:t>
      </w:r>
    </w:p>
    <w:p/>
    <w:p>
      <w:r xmlns:w="http://schemas.openxmlformats.org/wordprocessingml/2006/main">
        <w:t xml:space="preserve">2. Galaterne 3:28 - "Der er hverken jøde eller græker, der er hverken træl eller fri, der er ingen mand og kvinde, for I er alle ét i Kristus Jesus."</w:t>
      </w:r>
    </w:p>
    <w:p/>
    <w:p>
      <w:r xmlns:w="http://schemas.openxmlformats.org/wordprocessingml/2006/main">
        <w:t xml:space="preserve">Nehemias 7:53 Bakbuks Børn, Hakuphas Børn, Harhurs Børn,</w:t>
      </w:r>
    </w:p>
    <w:p/>
    <w:p>
      <w:r xmlns:w="http://schemas.openxmlformats.org/wordprocessingml/2006/main">
        <w:t xml:space="preserve">Passagen fortæller om navnene på tre israelitiske klaner.</w:t>
      </w:r>
    </w:p>
    <w:p/>
    <w:p>
      <w:r xmlns:w="http://schemas.openxmlformats.org/wordprocessingml/2006/main">
        <w:t xml:space="preserve">1. Guds velsignelse over sit folk: historien om de israelitiske klaner</w:t>
      </w:r>
    </w:p>
    <w:p/>
    <w:p>
      <w:r xmlns:w="http://schemas.openxmlformats.org/wordprocessingml/2006/main">
        <w:t xml:space="preserve">2. Betydningen af afstamning: Hvordan at kende vores forfædre kan hjælpe os med at finde vores vej</w:t>
      </w:r>
    </w:p>
    <w:p/>
    <w:p>
      <w:r xmlns:w="http://schemas.openxmlformats.org/wordprocessingml/2006/main">
        <w:t xml:space="preserve">1. Femte Mosebog 6:20-25 – At lære børn at huske Guds bud.</w:t>
      </w:r>
    </w:p>
    <w:p/>
    <w:p>
      <w:r xmlns:w="http://schemas.openxmlformats.org/wordprocessingml/2006/main">
        <w:t xml:space="preserve">2. Ruth 4:13-17 - Udforskning af betydningen af familiens herkomst.</w:t>
      </w:r>
    </w:p>
    <w:p/>
    <w:p>
      <w:r xmlns:w="http://schemas.openxmlformats.org/wordprocessingml/2006/main">
        <w:t xml:space="preserve">Nehemias 7:54 Bazlits Børn, Mehidas Børn, Harshas Børn,</w:t>
      </w:r>
    </w:p>
    <w:p/>
    <w:p>
      <w:r xmlns:w="http://schemas.openxmlformats.org/wordprocessingml/2006/main">
        <w:t xml:space="preserve">Passagen nævner tre grupper af mennesker: Bazliths børn, Mehidas børn og Harshas børn.</w:t>
      </w:r>
    </w:p>
    <w:p/>
    <w:p>
      <w:r xmlns:w="http://schemas.openxmlformats.org/wordprocessingml/2006/main">
        <w:t xml:space="preserve">1. Guds forsørgelse for sit folk: Et kig på Nehemias 7</w:t>
      </w:r>
    </w:p>
    <w:p/>
    <w:p>
      <w:r xmlns:w="http://schemas.openxmlformats.org/wordprocessingml/2006/main">
        <w:t xml:space="preserve">2. Guds trofasthed mod sit folk: Nehemias' eksempel 7</w:t>
      </w:r>
    </w:p>
    <w:p/>
    <w:p>
      <w:r xmlns:w="http://schemas.openxmlformats.org/wordprocessingml/2006/main">
        <w:t xml:space="preserve">1. Ruth 4:18-22 - Ruth og Boaz' ægteskab som et eksempel på Guds trofasthed over for sit folk.</w:t>
      </w:r>
    </w:p>
    <w:p/>
    <w:p>
      <w:r xmlns:w="http://schemas.openxmlformats.org/wordprocessingml/2006/main">
        <w:t xml:space="preserve">2. Esajas 41:10 – Guds løfte om aldrig at forlade sit folk.</w:t>
      </w:r>
    </w:p>
    <w:p/>
    <w:p>
      <w:r xmlns:w="http://schemas.openxmlformats.org/wordprocessingml/2006/main">
        <w:t xml:space="preserve">Nehemias 7:55 Barkos Børn, Siseras Børn, Tamas Børn,</w:t>
      </w:r>
    </w:p>
    <w:p/>
    <w:p>
      <w:r xmlns:w="http://schemas.openxmlformats.org/wordprocessingml/2006/main">
        <w:t xml:space="preserve">Afsnittet handler om Barkos, Siseras og Tamas børn.</w:t>
      </w:r>
    </w:p>
    <w:p/>
    <w:p>
      <w:r xmlns:w="http://schemas.openxmlformats.org/wordprocessingml/2006/main">
        <w:t xml:space="preserve">1. Generationernes magt: At fejre arven fra trofaste forfædre</w:t>
      </w:r>
    </w:p>
    <w:p/>
    <w:p>
      <w:r xmlns:w="http://schemas.openxmlformats.org/wordprocessingml/2006/main">
        <w:t xml:space="preserve">2. Familieanliggender: Velsignelsen ved at være forankret i en trofast arv</w:t>
      </w:r>
    </w:p>
    <w:p/>
    <w:p>
      <w:r xmlns:w="http://schemas.openxmlformats.org/wordprocessingml/2006/main">
        <w:t xml:space="preserve">1. Salme 78:5-7 Han oprettede et vidnesbyrd i Jakob og indsatte en lov i Israel, som han befalede vore fædre at lære deres børn, for at den næste generation kunne kende dem, de endnu ufødte børn, og stå op og fortælle dem til deres børn, for at de skulle sætte deres håb til Gud og ikke glemme Guds gerninger, men holde hans bud.</w:t>
      </w:r>
    </w:p>
    <w:p/>
    <w:p>
      <w:r xmlns:w="http://schemas.openxmlformats.org/wordprocessingml/2006/main">
        <w:t xml:space="preserve">2. Titus 2:3-5 Ældre kvinder skal ligeledes være ærbødige i adfærd, ikke bagtalere eller trælle af meget vin. De skal undervise i, hvad der er godt, og således oplære de unge kvinder til at elske deres mænd og børn, til at være selvbeherskede, rene, hjemmearbejdende, venlige og underdanige deres egne mænd, for at Guds ord ikke skal være udskældt.</w:t>
      </w:r>
    </w:p>
    <w:p/>
    <w:p>
      <w:r xmlns:w="http://schemas.openxmlformats.org/wordprocessingml/2006/main">
        <w:t xml:space="preserve">Nehemia 7:56 Nezias Børn, Hatifas Børn.</w:t>
      </w:r>
    </w:p>
    <w:p/>
    <w:p>
      <w:r xmlns:w="http://schemas.openxmlformats.org/wordprocessingml/2006/main">
        <w:t xml:space="preserve">Passagen beskriver efterkommerne af Neziah og Hatipha.</w:t>
      </w:r>
    </w:p>
    <w:p/>
    <w:p>
      <w:r xmlns:w="http://schemas.openxmlformats.org/wordprocessingml/2006/main">
        <w:t xml:space="preserve">1. En påmindelse om Guds trofasthed: Fejring af arven fra Neziah og Hatipha</w:t>
      </w:r>
    </w:p>
    <w:p/>
    <w:p>
      <w:r xmlns:w="http://schemas.openxmlformats.org/wordprocessingml/2006/main">
        <w:t xml:space="preserve">2. Ær din arv: Lær af Neziahs og Hatiphas liv</w:t>
      </w:r>
    </w:p>
    <w:p/>
    <w:p>
      <w:r xmlns:w="http://schemas.openxmlformats.org/wordprocessingml/2006/main">
        <w:t xml:space="preserve">1. Femte Mosebog 4:9 - "Vær kun i agt for dig selv og vogt dig for din sjæl, så du ikke glemmer det, dine øjne har set, og at de ikke skal vige fra dit hjerte alle dit livs dage. Gør det kendt for dine børn og dine børns børn.</w:t>
      </w:r>
    </w:p>
    <w:p/>
    <w:p>
      <w:r xmlns:w="http://schemas.openxmlformats.org/wordprocessingml/2006/main">
        <w:t xml:space="preserve">2. Ordsprogene 22:6 - "Oplær et barn i den vej, det skal gå, og når det bliver gammelt, vil det ikke vige fra det."</w:t>
      </w:r>
    </w:p>
    <w:p/>
    <w:p>
      <w:r xmlns:w="http://schemas.openxmlformats.org/wordprocessingml/2006/main">
        <w:t xml:space="preserve">Nehemias 7:57 Salomons Tjeneres Børn: Sotais Børn, Soferets Børn, Peridas Børn,</w:t>
      </w:r>
    </w:p>
    <w:p/>
    <w:p>
      <w:r xmlns:w="http://schemas.openxmlformats.org/wordprocessingml/2006/main">
        <w:t xml:space="preserve">Salomons tjeneres børn var Sotai, Soferet og Perida.</w:t>
      </w:r>
    </w:p>
    <w:p/>
    <w:p>
      <w:r xmlns:w="http://schemas.openxmlformats.org/wordprocessingml/2006/main">
        <w:t xml:space="preserve">1. Kraften i Guds trofasthed til at opfylde hans løfter</w:t>
      </w:r>
    </w:p>
    <w:p/>
    <w:p>
      <w:r xmlns:w="http://schemas.openxmlformats.org/wordprocessingml/2006/main">
        <w:t xml:space="preserve">2. Betydningen af familie og arv</w:t>
      </w:r>
    </w:p>
    <w:p/>
    <w:p>
      <w:r xmlns:w="http://schemas.openxmlformats.org/wordprocessingml/2006/main">
        <w:t xml:space="preserve">1. Rut 4:18-22</w:t>
      </w:r>
    </w:p>
    <w:p/>
    <w:p>
      <w:r xmlns:w="http://schemas.openxmlformats.org/wordprocessingml/2006/main">
        <w:t xml:space="preserve">2. Romerne 9:7-8</w:t>
      </w:r>
    </w:p>
    <w:p/>
    <w:p>
      <w:r xmlns:w="http://schemas.openxmlformats.org/wordprocessingml/2006/main">
        <w:t xml:space="preserve">Nehemias 7:58 Jaalas Børn, Darkons Børn, Giddels Børn,</w:t>
      </w:r>
    </w:p>
    <w:p/>
    <w:p>
      <w:r xmlns:w="http://schemas.openxmlformats.org/wordprocessingml/2006/main">
        <w:t xml:space="preserve">Denne passage nævner tre familier fra Benjamins stamme: Jaala, Darkon og Giddel.</w:t>
      </w:r>
    </w:p>
    <w:p/>
    <w:p>
      <w:r xmlns:w="http://schemas.openxmlformats.org/wordprocessingml/2006/main">
        <w:t xml:space="preserve">1. Vi kan lære af Benjamins folks tro, at selv under vanskelige omstændigheder forblev de tro mod Gud.</w:t>
      </w:r>
    </w:p>
    <w:p/>
    <w:p>
      <w:r xmlns:w="http://schemas.openxmlformats.org/wordprocessingml/2006/main">
        <w:t xml:space="preserve">2. Vi kan blive inspireret af Jaala, Darkon og Giddels eksempel til at være trofaste i at følge Guds vilje.</w:t>
      </w:r>
    </w:p>
    <w:p/>
    <w:p>
      <w:r xmlns:w="http://schemas.openxmlformats.org/wordprocessingml/2006/main">
        <w:t xml:space="preserve">1. Romerbrevet 2:17-20 - Men hvis du kalder dig selv en jøde og stoler på loven og roser dig af Gud og kender hans vilje og godkender det fremragende, fordi du er oplært af loven; og hvis du er sikker på, at du selv er en vejleder for de blinde, et lys for dem, der er i mørke, en lærer af de tåbelige, en lærer af børn, som i loven har legemliggørelsen af kundskab og sandhed, dig, som lærer andre , lærer du ikke dig selv?</w:t>
      </w:r>
    </w:p>
    <w:p/>
    <w:p>
      <w:r xmlns:w="http://schemas.openxmlformats.org/wordprocessingml/2006/main">
        <w:t xml:space="preserve">2. Hebræerbrevet 10:23-25 - Lad os holde fast ved bekendelsen af vort håb uden at vakle, for han, der lovede, er trofast. Og lad os overveje, hvordan vi kan opildne hinanden til kærlighed og gode gerninger, idet vi ikke forsømmer at mødes, som det er nogles vane, men opmuntrer hinanden, og så meget desto mere, som I ser dagen nærme sig.</w:t>
      </w:r>
    </w:p>
    <w:p/>
    <w:p>
      <w:r xmlns:w="http://schemas.openxmlformats.org/wordprocessingml/2006/main">
        <w:t xml:space="preserve">Nehemia 7:59 Sjefatjas Børn, Hattils Børn, Pocherets Børn af Zebaim, Amons Børn.</w:t>
      </w:r>
    </w:p>
    <w:p/>
    <w:p>
      <w:r xmlns:w="http://schemas.openxmlformats.org/wordprocessingml/2006/main">
        <w:t xml:space="preserve">Nehemias 7:59 opregner fire familier: Shephatja, Hattil, Pochereth af Zebaim og Amon.</w:t>
      </w:r>
    </w:p>
    <w:p/>
    <w:p>
      <w:r xmlns:w="http://schemas.openxmlformats.org/wordprocessingml/2006/main">
        <w:t xml:space="preserve">1. Vigtigheden af at kende vores rødder: En udforskning af Nehemias 7:59</w:t>
      </w:r>
    </w:p>
    <w:p/>
    <w:p>
      <w:r xmlns:w="http://schemas.openxmlformats.org/wordprocessingml/2006/main">
        <w:t xml:space="preserve">2. Følg familietraditioner: Hvordan Nehemias 7:59 inspirerer os til at gøre det rigtige</w:t>
      </w:r>
    </w:p>
    <w:p/>
    <w:p>
      <w:r xmlns:w="http://schemas.openxmlformats.org/wordprocessingml/2006/main">
        <w:t xml:space="preserve">1. 2. Mosebog 20:12 - "Ær din far og din mor, så du kan leve længe i det land, som Herren din Gud giver dig."</w:t>
      </w:r>
    </w:p>
    <w:p/>
    <w:p>
      <w:r xmlns:w="http://schemas.openxmlformats.org/wordprocessingml/2006/main">
        <w:t xml:space="preserve">2. Femte Mosebog 6:5-7 - "Elsk Herren din Gud af hele dit hjerte og af hele din sjæl og af hele din styrke. Disse bud, som jeg giver dig i dag, skal være i dit hjerte. Indtryk dem på dine børn. Tal om dem, når du sidder derhjemme, og når du går langs vejen, når du lægger dig, og når du rejser dig."</w:t>
      </w:r>
    </w:p>
    <w:p/>
    <w:p>
      <w:r xmlns:w="http://schemas.openxmlformats.org/wordprocessingml/2006/main">
        <w:t xml:space="preserve">Nehemiah 7:60 Alle Nethinimerne og Salomons Tjeneres Børn vare tre Hundrede og to og halvfemsindstyve.</w:t>
      </w:r>
    </w:p>
    <w:p/>
    <w:p>
      <w:r xmlns:w="http://schemas.openxmlformats.org/wordprocessingml/2006/main">
        <w:t xml:space="preserve">Denne passage siger, at nethinimerne og Salomons tjeneres børn udgjorde i alt 392.</w:t>
      </w:r>
    </w:p>
    <w:p/>
    <w:p>
      <w:r xmlns:w="http://schemas.openxmlformats.org/wordprocessingml/2006/main">
        <w:t xml:space="preserve">1. Guds trofasthed i at sørge for sit folk.</w:t>
      </w:r>
    </w:p>
    <w:p/>
    <w:p>
      <w:r xmlns:w="http://schemas.openxmlformats.org/wordprocessingml/2006/main">
        <w:t xml:space="preserve">2. Vigtigheden af at tælle antallet af mennesker i et samfund.</w:t>
      </w:r>
    </w:p>
    <w:p/>
    <w:p>
      <w:r xmlns:w="http://schemas.openxmlformats.org/wordprocessingml/2006/main">
        <w:t xml:space="preserve">1. Matthæus 6:25-34 – Gud vil sørge for sit folk.</w:t>
      </w:r>
    </w:p>
    <w:p/>
    <w:p>
      <w:r xmlns:w="http://schemas.openxmlformats.org/wordprocessingml/2006/main">
        <w:t xml:space="preserve">2. ApG 6:1-7 – Vigtigheden af at tælle antallet af mennesker i et samfund.</w:t>
      </w:r>
    </w:p>
    <w:p/>
    <w:p>
      <w:r xmlns:w="http://schemas.openxmlformats.org/wordprocessingml/2006/main">
        <w:t xml:space="preserve">Nehemiah 7:61 Og det var de, som og drog op fra Telmela, Telharesha, Cherub, Addon og Immer; men de kunde ikke vise deres Faders Hus eller deres Sæd, om de var af Israel.</w:t>
      </w:r>
    </w:p>
    <w:p/>
    <w:p>
      <w:r xmlns:w="http://schemas.openxmlformats.org/wordprocessingml/2006/main">
        <w:t xml:space="preserve">En gruppe mennesker fra Telmelah, Telharesha, Cherub, Addon og Immer drog op, men var ikke i stand til at bevise deres israelitiske afstamning.</w:t>
      </w:r>
    </w:p>
    <w:p/>
    <w:p>
      <w:r xmlns:w="http://schemas.openxmlformats.org/wordprocessingml/2006/main">
        <w:t xml:space="preserve">1. Guds trofasthed i at bevare sit udvalgte folk</w:t>
      </w:r>
    </w:p>
    <w:p/>
    <w:p>
      <w:r xmlns:w="http://schemas.openxmlformats.org/wordprocessingml/2006/main">
        <w:t xml:space="preserve">2. Betydningen af identitet i Guds øjne</w:t>
      </w:r>
    </w:p>
    <w:p/>
    <w:p>
      <w:r xmlns:w="http://schemas.openxmlformats.org/wordprocessingml/2006/main">
        <w:t xml:space="preserve">1. Romerbrevet 9,4-5 - "hvem er israelitter, hvem tilkommer adoptionen til sønner og herligheden og pagterne og give loven og tempeltjenesten og løfterne, hvis fædrene tilhører, og fra hvem er Kristus efter kødet, som er over alt, Gud velsignet til evig tid. Amen."</w:t>
      </w:r>
    </w:p>
    <w:p/>
    <w:p>
      <w:r xmlns:w="http://schemas.openxmlformats.org/wordprocessingml/2006/main">
        <w:t xml:space="preserve">2. Ezra 2:59-62 - "Alle disse var sønner af Salomons tjenere, som kom til Jerusalem i Zerubbabels dage og i landshøvdingens Nehemias' dage og i Persiens konge Artaxerxes' dage. Sønnerne af Salomons tjenere, som kom til Jerusalem, var: af Sotais sønner, Soferets sønner, Peridas sønner, Jaalas sønner, Darkons sønner, Giddels sønner, Sjefatjas sønner, sønner af Hattil, Pochereth-Hazzebaims Sønner og Amis Sønner. Alle disse var Sønner af Salomons Tjenere, som kom til Jerusalem og Judas Byer, hver til sin By."</w:t>
      </w:r>
    </w:p>
    <w:p/>
    <w:p>
      <w:r xmlns:w="http://schemas.openxmlformats.org/wordprocessingml/2006/main">
        <w:t xml:space="preserve">Nehemiah 7:62 Delajas Børn, Tobias Børn, Nekodas Børn, seks Hundrede og to og fyrre.</w:t>
      </w:r>
    </w:p>
    <w:p/>
    <w:p>
      <w:r xmlns:w="http://schemas.openxmlformats.org/wordprocessingml/2006/main">
        <w:t xml:space="preserve">Denne passage beskriver antallet af efterkommere af Delaja, Tobias og Nekoda, hvilket er 642.</w:t>
      </w:r>
    </w:p>
    <w:p/>
    <w:p>
      <w:r xmlns:w="http://schemas.openxmlformats.org/wordprocessingml/2006/main">
        <w:t xml:space="preserve">1. Guds trofasthed over for sit folk er tydelig i hans holde styr på hver enkelt efterkommer.</w:t>
      </w:r>
    </w:p>
    <w:p/>
    <w:p>
      <w:r xmlns:w="http://schemas.openxmlformats.org/wordprocessingml/2006/main">
        <w:t xml:space="preserve">2. Det er aldrig for sent at vende tilbage til Gud og finde nyt formål og mening med livet.</w:t>
      </w:r>
    </w:p>
    <w:p/>
    <w:p>
      <w:r xmlns:w="http://schemas.openxmlformats.org/wordprocessingml/2006/main">
        <w:t xml:space="preserve">1. Fjerde Mosebog 26:5-6 "Alle de, der var opført i optegnelserne fra tyve år og opefter, alle, som var i stand til at drage ud i krig i Israel, alle dem, der var opført i optegnelserne, var 603.550.</w:t>
      </w:r>
    </w:p>
    <w:p/>
    <w:p>
      <w:r xmlns:w="http://schemas.openxmlformats.org/wordprocessingml/2006/main">
        <w:t xml:space="preserve">2. Matthæus 11:28-30 Kom til mig, alle I, som er trætte og belastede, og jeg vil give jer hvile. Tag mit åg på dig og lær af mig, for jeg er mild og ydmyg af hjertet, og du vil finde hvile for dine sjæle. For mit åg er let, og min byrde er let.</w:t>
      </w:r>
    </w:p>
    <w:p/>
    <w:p>
      <w:r xmlns:w="http://schemas.openxmlformats.org/wordprocessingml/2006/main">
        <w:t xml:space="preserve">Nehemiah 7:63 Og af Præsterne: Habajas Børn, Koz' Børn, Barzillais Børn, som tog en af Gileaditen Barzillajs Døtre til Hustru og blev kaldt efter deres Navn.</w:t>
      </w:r>
    </w:p>
    <w:p/>
    <w:p>
      <w:r xmlns:w="http://schemas.openxmlformats.org/wordprocessingml/2006/main">
        <w:t xml:space="preserve">Nehemias optegner præsternes slægtsbog og nævner Habajas, Koz's og Barzillais børn, som giftede sig med en datter af Gileaditen Barzillaj.</w:t>
      </w:r>
    </w:p>
    <w:p/>
    <w:p>
      <w:r xmlns:w="http://schemas.openxmlformats.org/wordprocessingml/2006/main">
        <w:t xml:space="preserve">1. Kraften i et godt navn - Ordsprogene 22:1</w:t>
      </w:r>
    </w:p>
    <w:p/>
    <w:p>
      <w:r xmlns:w="http://schemas.openxmlformats.org/wordprocessingml/2006/main">
        <w:t xml:space="preserve">2. Guds løfte til sit folk - Esajas 54:10</w:t>
      </w:r>
    </w:p>
    <w:p/>
    <w:p>
      <w:r xmlns:w="http://schemas.openxmlformats.org/wordprocessingml/2006/main">
        <w:t xml:space="preserve">1. Rut 4:18-22</w:t>
      </w:r>
    </w:p>
    <w:p/>
    <w:p>
      <w:r xmlns:w="http://schemas.openxmlformats.org/wordprocessingml/2006/main">
        <w:t xml:space="preserve">2. Ezra 2:61-63</w:t>
      </w:r>
    </w:p>
    <w:p/>
    <w:p>
      <w:r xmlns:w="http://schemas.openxmlformats.org/wordprocessingml/2006/main">
        <w:t xml:space="preserve">Nehemiah 7:64 Disse søgte deres Register blandt dem, der var regnet efter Slægtsbog, men det blev ikke fundet; derfor blev de, som besmittede, udstødt fra Præstedømmet.</w:t>
      </w:r>
    </w:p>
    <w:p/>
    <w:p>
      <w:r xmlns:w="http://schemas.openxmlformats.org/wordprocessingml/2006/main">
        <w:t xml:space="preserve">Nehemias 7:64 fortæller historien om visse mennesker, som ikke blev fundet i slægtsjournalerne og derfor blev udelukket fra præstedømmet.</w:t>
      </w:r>
    </w:p>
    <w:p/>
    <w:p>
      <w:r xmlns:w="http://schemas.openxmlformats.org/wordprocessingml/2006/main">
        <w:t xml:space="preserve">1. Guds hensigter med udelukkelse: Undersøgelse af Nehemias 7:64</w:t>
      </w:r>
    </w:p>
    <w:p/>
    <w:p>
      <w:r xmlns:w="http://schemas.openxmlformats.org/wordprocessingml/2006/main">
        <w:t xml:space="preserve">2. Slægtsforskningens kraft: At finde vores plads i historien om Nehemias 7:64</w:t>
      </w:r>
    </w:p>
    <w:p/>
    <w:p>
      <w:r xmlns:w="http://schemas.openxmlformats.org/wordprocessingml/2006/main">
        <w:t xml:space="preserve">1. Mosebog 12:2-3 - Guds løfte til Abram om, at han vil blive en stor nation og være en velsignelse for alle folkeslag.</w:t>
      </w:r>
    </w:p>
    <w:p/>
    <w:p>
      <w:r xmlns:w="http://schemas.openxmlformats.org/wordprocessingml/2006/main">
        <w:t xml:space="preserve">2. Matthæus 22:23-33 - Lignelsen om bryllupsfesten og vigtigheden af invitation.</w:t>
      </w:r>
    </w:p>
    <w:p/>
    <w:p>
      <w:r xmlns:w="http://schemas.openxmlformats.org/wordprocessingml/2006/main">
        <w:t xml:space="preserve">Nehemiah 7:65 Og Tirshatha sagde til dem, at de ikke skulde spise af de højhellige Ting, førend en Præst stod op med Urim og Tummim.</w:t>
      </w:r>
    </w:p>
    <w:p/>
    <w:p>
      <w:r xmlns:w="http://schemas.openxmlformats.org/wordprocessingml/2006/main">
        <w:t xml:space="preserve">Nehemias befalede, at folket ikke skulle tage del i de hellige offer, før en præst med Urim og Tummim er udpeget.</w:t>
      </w:r>
    </w:p>
    <w:p/>
    <w:p>
      <w:r xmlns:w="http://schemas.openxmlformats.org/wordprocessingml/2006/main">
        <w:t xml:space="preserve">1. Vigtigheden af at have en præst med Urim og Tummim til at tjene folket.</w:t>
      </w:r>
    </w:p>
    <w:p/>
    <w:p>
      <w:r xmlns:w="http://schemas.openxmlformats.org/wordprocessingml/2006/main">
        <w:t xml:space="preserve">2. Hvordan Guds folk er kaldet til at holde hellige ofre og følge præstens befalinger.</w:t>
      </w:r>
    </w:p>
    <w:p/>
    <w:p>
      <w:r xmlns:w="http://schemas.openxmlformats.org/wordprocessingml/2006/main">
        <w:t xml:space="preserve">1. 2. Mosebog 28:30 - Og du skal sætte urim og tummim i dommens brynje; og de skal være i Arons hjerte, når han går ind for Herrens ansigt, og Aron skal bestandig bære Israels børns dom på sit hjerte for Herrens ansigt.</w:t>
      </w:r>
    </w:p>
    <w:p/>
    <w:p>
      <w:r xmlns:w="http://schemas.openxmlformats.org/wordprocessingml/2006/main">
        <w:t xml:space="preserve">2. Femte Mosebog 33:8 - Og om Levi sagde han: Lad din Tummim og din Urim være med din Hellige, som du prøvede i Massa, og som du strides med ved Meriba-vandene.</w:t>
      </w:r>
    </w:p>
    <w:p/>
    <w:p>
      <w:r xmlns:w="http://schemas.openxmlformats.org/wordprocessingml/2006/main">
        <w:t xml:space="preserve">Nehemias 7:66 Hele Menigheden tilsammen var toogfyrre Tusinde tre Hundrede og tresindstyve,</w:t>
      </w:r>
    </w:p>
    <w:p/>
    <w:p>
      <w:r xmlns:w="http://schemas.openxmlformats.org/wordprocessingml/2006/main">
        <w:t xml:space="preserve">Det samlede antal fremmødte var 42.360.</w:t>
      </w:r>
    </w:p>
    <w:p/>
    <w:p>
      <w:r xmlns:w="http://schemas.openxmlformats.org/wordprocessingml/2006/main">
        <w:t xml:space="preserve">1. Vigtigheden af at komme sammen: Nehemias 7:66</w:t>
      </w:r>
    </w:p>
    <w:p/>
    <w:p>
      <w:r xmlns:w="http://schemas.openxmlformats.org/wordprocessingml/2006/main">
        <w:t xml:space="preserve">2. Guds trofasthed ved at samle sit folk: Nehemias 7:66</w:t>
      </w:r>
    </w:p>
    <w:p/>
    <w:p>
      <w:r xmlns:w="http://schemas.openxmlformats.org/wordprocessingml/2006/main">
        <w:t xml:space="preserve">1. Salme 133:1 - "Se, hvor godt og hvor behageligt det er for brødre at bo sammen i enhed!"</w:t>
      </w:r>
    </w:p>
    <w:p/>
    <w:p>
      <w:r xmlns:w="http://schemas.openxmlformats.org/wordprocessingml/2006/main">
        <w:t xml:space="preserve">2. ApG 2:44-47 - "Og alle, der troede, var sammen og havde alle ting tilfælles, og de solgte deres ejendele og goder og delte dem ud til alle, efterhånden som nogen måtte have brug for det."</w:t>
      </w:r>
    </w:p>
    <w:p/>
    <w:p>
      <w:r xmlns:w="http://schemas.openxmlformats.org/wordprocessingml/2006/main">
        <w:t xml:space="preserve">Nehemiah 7:67 Foruden deres Trælle og deres Trælkvinder, af hvilke der var syv Tusinde tre Hundrede og syv og tredive, og de havde to Hundrede og femogfyrre Sangmænd og Sangkvinder.</w:t>
      </w:r>
    </w:p>
    <w:p/>
    <w:p>
      <w:r xmlns:w="http://schemas.openxmlformats.org/wordprocessingml/2006/main">
        <w:t xml:space="preserve">Nehemias registrerer antallet af mennesker i hans selskab, herunder 7.337 tjenere, 245 syngende mænd og kvinder.</w:t>
      </w:r>
    </w:p>
    <w:p/>
    <w:p>
      <w:r xmlns:w="http://schemas.openxmlformats.org/wordprocessingml/2006/main">
        <w:t xml:space="preserve">1. At dyrke et hjerte af taknemmelighed for Guds forsyning</w:t>
      </w:r>
    </w:p>
    <w:p/>
    <w:p>
      <w:r xmlns:w="http://schemas.openxmlformats.org/wordprocessingml/2006/main">
        <w:t xml:space="preserve">2. Skønheden ved tilbedelse og tjeneste</w:t>
      </w:r>
    </w:p>
    <w:p/>
    <w:p>
      <w:r xmlns:w="http://schemas.openxmlformats.org/wordprocessingml/2006/main">
        <w:t xml:space="preserve">1. Salme 107:1-2 - Tak Herren, for han er god; thi hans Miskundhed varer evindelig! Lad Herrens forløste sige det, som han har forløst fra trængsel.</w:t>
      </w:r>
    </w:p>
    <w:p/>
    <w:p>
      <w:r xmlns:w="http://schemas.openxmlformats.org/wordprocessingml/2006/main">
        <w:t xml:space="preserve">2. Kolossenserne 3:16-17 - Lad Kristi ord bo rigt i jer, idet I lærer og formaner hinanden i al visdom, synger salmer og lovsange og åndelige sange, med tak i jeres hjerter til Gud. Og hvad I end gør, i ord eller gerning, så gør alt i Herren Jesu navn, idet I takker Gud Fader ved ham.</w:t>
      </w:r>
    </w:p>
    <w:p/>
    <w:p>
      <w:r xmlns:w="http://schemas.openxmlformats.org/wordprocessingml/2006/main">
        <w:t xml:space="preserve">Nehemiah 7:68 Deres Heste, syv hundrede og seks og tredive, deres Muldyr, to hundrede og fem og fyrre;</w:t>
      </w:r>
    </w:p>
    <w:p/>
    <w:p>
      <w:r xmlns:w="http://schemas.openxmlformats.org/wordprocessingml/2006/main">
        <w:t xml:space="preserve">Israelitterne havde 736 heste og 245 muldyr.</w:t>
      </w:r>
    </w:p>
    <w:p/>
    <w:p>
      <w:r xmlns:w="http://schemas.openxmlformats.org/wordprocessingml/2006/main">
        <w:t xml:space="preserve">1. Gud velsigner dem, der er tro mod ham med overflod.</w:t>
      </w:r>
    </w:p>
    <w:p/>
    <w:p>
      <w:r xmlns:w="http://schemas.openxmlformats.org/wordprocessingml/2006/main">
        <w:t xml:space="preserve">2. Selv midt i vanskeligheder sørger Gud for.</w:t>
      </w:r>
    </w:p>
    <w:p/>
    <w:p>
      <w:r xmlns:w="http://schemas.openxmlformats.org/wordprocessingml/2006/main">
        <w:t xml:space="preserve">1. Femte Mosebog 28:1-14 – Gud lover at velsigne dem, der adlyder ham.</w:t>
      </w:r>
    </w:p>
    <w:p/>
    <w:p>
      <w:r xmlns:w="http://schemas.openxmlformats.org/wordprocessingml/2006/main">
        <w:t xml:space="preserve">2. Jakob 1:17 - Enhver god og fuldkommen gave kommer fra oven, og den kommer ned fra de himmelske lyses Fader.</w:t>
      </w:r>
    </w:p>
    <w:p/>
    <w:p>
      <w:r xmlns:w="http://schemas.openxmlformats.org/wordprocessingml/2006/main">
        <w:t xml:space="preserve">Nehemia 7:69 Deres Kameler, fire Hundrede og fem og tredive, seks Tusinde syv Hundrede og tyve Asener.</w:t>
      </w:r>
    </w:p>
    <w:p/>
    <w:p>
      <w:r xmlns:w="http://schemas.openxmlformats.org/wordprocessingml/2006/main">
        <w:t xml:space="preserve">Nehemias registrerede det jødiske folks ejendele, der var vendt tilbage til Jerusalem, herunder 435 kameler og 6720 æsler.</w:t>
      </w:r>
    </w:p>
    <w:p/>
    <w:p>
      <w:r xmlns:w="http://schemas.openxmlformats.org/wordprocessingml/2006/main">
        <w:t xml:space="preserve">1. "Glem ikke dine velsignelser"</w:t>
      </w:r>
    </w:p>
    <w:p/>
    <w:p>
      <w:r xmlns:w="http://schemas.openxmlformats.org/wordprocessingml/2006/main">
        <w:t xml:space="preserve">2. "Besiddelsernes magt"</w:t>
      </w:r>
    </w:p>
    <w:p/>
    <w:p>
      <w:r xmlns:w="http://schemas.openxmlformats.org/wordprocessingml/2006/main">
        <w:t xml:space="preserve">1. Salme 24:1, Jorden er HERRENs og alt, hvad der er i den, verden og alle, som bor i den.</w:t>
      </w:r>
    </w:p>
    <w:p/>
    <w:p>
      <w:r xmlns:w="http://schemas.openxmlformats.org/wordprocessingml/2006/main">
        <w:t xml:space="preserve">2. Femte Mosebog 8:17-18, Du kan sige til dig selv: Min kraft og mine hænders styrke har frembragt denne rigdom til mig. Men kom Herren din Gud i hu, for det er ham, der giver dig evnen til at skabe rigdom.</w:t>
      </w:r>
    </w:p>
    <w:p/>
    <w:p>
      <w:r xmlns:w="http://schemas.openxmlformats.org/wordprocessingml/2006/main">
        <w:t xml:space="preserve">Nehemiah 7:70 Og nogle af Fædrenehovederne gav til Arbejdet. Tirshatha gav skattekisten tusinde dramer guld, halvtreds skænke, fem hundrede og tredive præsteklæder.</w:t>
      </w:r>
    </w:p>
    <w:p/>
    <w:p>
      <w:r xmlns:w="http://schemas.openxmlformats.org/wordprocessingml/2006/main">
        <w:t xml:space="preserve">Fædrehøvdingen gav til templets arbejde, og Tirshatha gav tusinde dramer guld, halvtreds skænke og fem hundrede og tredive præsteklæder.</w:t>
      </w:r>
    </w:p>
    <w:p/>
    <w:p>
      <w:r xmlns:w="http://schemas.openxmlformats.org/wordprocessingml/2006/main">
        <w:t xml:space="preserve">1. Gavmildhed i at give - hvordan Gud ønsker, at vi giver generøst og opofrende til hans arbejde.</w:t>
      </w:r>
    </w:p>
    <w:p/>
    <w:p>
      <w:r xmlns:w="http://schemas.openxmlformats.org/wordprocessingml/2006/main">
        <w:t xml:space="preserve">2. At arbejde sammen - hvordan fædrenes overhoved arbejdede sammen for at give til templets arbejde.</w:t>
      </w:r>
    </w:p>
    <w:p/>
    <w:p>
      <w:r xmlns:w="http://schemas.openxmlformats.org/wordprocessingml/2006/main">
        <w:t xml:space="preserve">1. 2. Korintherbrev 9:6-7 - "Men dette siger jeg: Den, der sår sparsomt, skal også høste sparsomt, og den, som sår rigeligt, skal også høste rigeligt. ikke modvilligt eller af nødvendighed, for Gud elsker en glad giver."</w:t>
      </w:r>
    </w:p>
    <w:p/>
    <w:p>
      <w:r xmlns:w="http://schemas.openxmlformats.org/wordprocessingml/2006/main">
        <w:t xml:space="preserve">2. Lukas 6:38 - "Giv, og det skal gives jer; et godt mål, sammenpresset og rystet og overløbet, skal menneskene give i jeres barm. For med det samme mål, som I måler med, skal det blive målt til dig igen."</w:t>
      </w:r>
    </w:p>
    <w:p/>
    <w:p>
      <w:r xmlns:w="http://schemas.openxmlformats.org/wordprocessingml/2006/main">
        <w:t xml:space="preserve">Nehemiah 7:71 Og nogle af Fædrehovederne gav til Værkets Skat tyve Tusinde Dramer Guld og to Tusinde og to Hundrede Pund Sølv.</w:t>
      </w:r>
    </w:p>
    <w:p/>
    <w:p>
      <w:r xmlns:w="http://schemas.openxmlformats.org/wordprocessingml/2006/main">
        <w:t xml:space="preserve">Nogle af fædrenes overhoveder gav en stor mængde guld og sølv til statskassen til arbejdet.</w:t>
      </w:r>
    </w:p>
    <w:p/>
    <w:p>
      <w:r xmlns:w="http://schemas.openxmlformats.org/wordprocessingml/2006/main">
        <w:t xml:space="preserve">1. Guds generøsitet i at give</w:t>
      </w:r>
    </w:p>
    <w:p/>
    <w:p>
      <w:r xmlns:w="http://schemas.openxmlformats.org/wordprocessingml/2006/main">
        <w:t xml:space="preserve">2. Offermagten</w:t>
      </w:r>
    </w:p>
    <w:p/>
    <w:p>
      <w:r xmlns:w="http://schemas.openxmlformats.org/wordprocessingml/2006/main">
        <w:t xml:space="preserve">1. 2. Korintherbrev 8:2-5</w:t>
      </w:r>
    </w:p>
    <w:p/>
    <w:p>
      <w:r xmlns:w="http://schemas.openxmlformats.org/wordprocessingml/2006/main">
        <w:t xml:space="preserve">2. Filipperne 4:19</w:t>
      </w:r>
    </w:p>
    <w:p/>
    <w:p>
      <w:r xmlns:w="http://schemas.openxmlformats.org/wordprocessingml/2006/main">
        <w:t xml:space="preserve">Nehemiah 7:72 Og det, som resten af Folket gav, var tyve Tusinde Dramer Guld og to Tusinde Pund Sølv og syv og halvtreds Præsteklæder.</w:t>
      </w:r>
    </w:p>
    <w:p/>
    <w:p>
      <w:r xmlns:w="http://schemas.openxmlformats.org/wordprocessingml/2006/main">
        <w:t xml:space="preserve">Israelitterne ofrede et offer til Gud, som omfattede 20.000 dramer guld, 2.000 pund sølv og 67 præsteklæder.</w:t>
      </w:r>
    </w:p>
    <w:p/>
    <w:p>
      <w:r xmlns:w="http://schemas.openxmlformats.org/wordprocessingml/2006/main">
        <w:t xml:space="preserve">1. Kraften i at give offer</w:t>
      </w:r>
    </w:p>
    <w:p/>
    <w:p>
      <w:r xmlns:w="http://schemas.openxmlformats.org/wordprocessingml/2006/main">
        <w:t xml:space="preserve">2. Fordelene ved at tjene Gud</w:t>
      </w:r>
    </w:p>
    <w:p/>
    <w:p>
      <w:r xmlns:w="http://schemas.openxmlformats.org/wordprocessingml/2006/main">
        <w:t xml:space="preserve">1. Femte Mosebog 16:16-17 - Tre gange om året skal alle dine mandlige mænd vise sig for Herren din Guds ansigt på det sted, som han udvælger, ved de usyrede brøds højtid og ved ugefesten og ved løvhyttefesten, og de skal ikke vise sig tomhændede for Herren.</w:t>
      </w:r>
    </w:p>
    <w:p/>
    <w:p>
      <w:r xmlns:w="http://schemas.openxmlformats.org/wordprocessingml/2006/main">
        <w:t xml:space="preserve">2. 2. Korintherbrev 8:3-5 - For jeg vidner om, at de efter deres evne og ud over deres evne gav af deres egen vilje, idet de bad os med stor opfordring om at få del i de helliges støtte.</w:t>
      </w:r>
    </w:p>
    <w:p/>
    <w:p>
      <w:r xmlns:w="http://schemas.openxmlformats.org/wordprocessingml/2006/main">
        <w:t xml:space="preserve">Nehemiah 7:73 Og Præsterne og Leviterne og Portørerne og Sangerne og nogle af Folket og Nethinimerne og hele Israel boede i deres Stæder; og da den syvende Måned kom, var Israels Børn i deres Stæder.</w:t>
      </w:r>
    </w:p>
    <w:p/>
    <w:p>
      <w:r xmlns:w="http://schemas.openxmlformats.org/wordprocessingml/2006/main">
        <w:t xml:space="preserve">Præsterne, levitterne, portørerne, sangerne, nogle af folket, nethinimerne og hele Israel bosatte sig i deres byer, og da den syvende måned kom, var hele Israel i deres respektive byer.</w:t>
      </w:r>
    </w:p>
    <w:p/>
    <w:p>
      <w:r xmlns:w="http://schemas.openxmlformats.org/wordprocessingml/2006/main">
        <w:t xml:space="preserve">1. Trofasthed i bosættelsen: At lære at være tilfreds med det sted, Gud har givet os</w:t>
      </w:r>
    </w:p>
    <w:p/>
    <w:p>
      <w:r xmlns:w="http://schemas.openxmlformats.org/wordprocessingml/2006/main">
        <w:t xml:space="preserve">2. At stole på Guds timing: At leve i nuet og lade ham lede vores liv</w:t>
      </w:r>
    </w:p>
    <w:p/>
    <w:p>
      <w:r xmlns:w="http://schemas.openxmlformats.org/wordprocessingml/2006/main">
        <w:t xml:space="preserve">1. 2. Korintherbrev 12:9-10 - Og han sagde til mig: Min nåde er dig nok, for min styrke fuldendes i svaghed. Derfor vil jeg meget gerne rose mig af mine skrøbeligheder, for at Kristi kraft kan hvile over mig.</w:t>
      </w:r>
    </w:p>
    <w:p/>
    <w:p>
      <w:r xmlns:w="http://schemas.openxmlformats.org/wordprocessingml/2006/main">
        <w:t xml:space="preserve">10 For at jeg kan kende ham og kraften i hans opstandelse og fællesskabet med hans lidelser, idet jeg bliver gjort i overensstemmelse med hans død;</w:t>
      </w:r>
    </w:p>
    <w:p/>
    <w:p>
      <w:r xmlns:w="http://schemas.openxmlformats.org/wordprocessingml/2006/main">
        <w:t xml:space="preserve">2. Salme 37:3-6 - Stol på Herren og gør godt; saaledes skal du bo i Landet, og du skal sandelig blive mættet.</w:t>
      </w:r>
    </w:p>
    <w:p/>
    <w:p>
      <w:r xmlns:w="http://schemas.openxmlformats.org/wordprocessingml/2006/main">
        <w:t xml:space="preserve">4 Glæd dig også i Herren, og han skal give dig dit hjertes lyster.</w:t>
      </w:r>
    </w:p>
    <w:p/>
    <w:p>
      <w:r xmlns:w="http://schemas.openxmlformats.org/wordprocessingml/2006/main">
        <w:t xml:space="preserve">5 Overgiv din vej til Herren; stol også på ham; og han skal udføre det.</w:t>
      </w:r>
    </w:p>
    <w:p/>
    <w:p>
      <w:r xmlns:w="http://schemas.openxmlformats.org/wordprocessingml/2006/main">
        <w:t xml:space="preserve">6 Og han skal frembringe din Retfærdighed som Lyset og din Dom som Middag.</w:t>
      </w:r>
    </w:p>
    <w:p/>
    <w:p>
      <w:r xmlns:w="http://schemas.openxmlformats.org/wordprocessingml/2006/main">
        <w:t xml:space="preserve">Nehemias kapitel 8 beskriver en betydningsfuld begivenhed i Jerusalem, hvor folket samles for at høre den skriftlærde Ezra's læsning og forklaring af Lovbogen. Kapitlet fremhæver deres reaktion, omvendelse og fejring, når de genopdager Guds ord.</w:t>
      </w:r>
    </w:p>
    <w:p/>
    <w:p>
      <w:r xmlns:w="http://schemas.openxmlformats.org/wordprocessingml/2006/main">
        <w:t xml:space="preserve">1. afsnit: Kapitlet begynder med, at alle folk samles ved Vandporten for at høre Ezra læse fra Lovbogen. De udtrykker et stærkt ønske om at forstå dens betydning og anvende den på deres liv (Nehemias 8:1-3).</w:t>
      </w:r>
    </w:p>
    <w:p/>
    <w:p>
      <w:r xmlns:w="http://schemas.openxmlformats.org/wordprocessingml/2006/main">
        <w:t xml:space="preserve">2. afsnit: Fortællingen fokuserer på, hvordan Ezra læser højt fra daggry til middag, mens levitter hjælper med at forklare og fortolke skrifterne. Folket lytter opmærksomt og reagerer med ærbødighed og forståelse (Nehemias 8:4-8).</w:t>
      </w:r>
    </w:p>
    <w:p/>
    <w:p>
      <w:r xmlns:w="http://schemas.openxmlformats.org/wordprocessingml/2006/main">
        <w:t xml:space="preserve">3. afsnit: Beretningen fremhæver, hvordan det at høre Guds ord forårsager en følelsesmæssig reaktion blandt folket. De græder, når de indser, at de ikke følger hans befalinger, men bliver opmuntret af Nehemias og andre ledere til ikke at sørge overdrevent (Nehemias 8:9-12).</w:t>
      </w:r>
    </w:p>
    <w:p/>
    <w:p>
      <w:r xmlns:w="http://schemas.openxmlformats.org/wordprocessingml/2006/main">
        <w:t xml:space="preserve">4. afsnit: Fortællingen afsluttes med, at Nehemias instruerer dem om ikke at sørge, men i stedet fejre, fordi det er en hellig dag dedikeret til Gud. De fejrer med glæde løvhyttefesten efter instruktioner fra Skriften (Nehemias 8:13-18).</w:t>
      </w:r>
    </w:p>
    <w:p/>
    <w:p>
      <w:r xmlns:w="http://schemas.openxmlformats.org/wordprocessingml/2006/main">
        <w:t xml:space="preserve">Sammenfattende skildrer kapitel otte i Nehemias genopdagelsen og transformationen, der er oplevet efter genopbygningen af genopbygningen af Jerusalems mure. Fremhævelse af åbenbaring udtrykt gennem skriftlæsning og forståelse opnået gennem fortolkning. Nævner omvendelse vist for tidligere ulydighed, og fejring omfavnet for fornyet forpligtelse, en legemliggørelse, der repræsenterer åndelig fornyelse, en bekræftelse vedrørende genoprettelse mod genopbygning af et testamente, der illustrerer forpligtelse til at ære pagtsforhold mellem Skaber-Gud og udvalgte folk-Israel</w:t>
      </w:r>
    </w:p>
    <w:p/>
    <w:p>
      <w:r xmlns:w="http://schemas.openxmlformats.org/wordprocessingml/2006/main">
        <w:t xml:space="preserve">Nehemiah 8:1 Og alt Folket samlede sig som en Mand paa Gaden, som var foran Vandporten; og de talte til den skriftlærde Ezra at bringe Moselovens Bog, som HERREN havde befalet Israel.</w:t>
      </w:r>
    </w:p>
    <w:p/>
    <w:p>
      <w:r xmlns:w="http://schemas.openxmlformats.org/wordprocessingml/2006/main">
        <w:t xml:space="preserve">Israels folk samledes på gaden foran vandporten og bad Ezra om at bringe Moseloven frem, som Gud havde befalet.</w:t>
      </w:r>
    </w:p>
    <w:p/>
    <w:p>
      <w:r xmlns:w="http://schemas.openxmlformats.org/wordprocessingml/2006/main">
        <w:t xml:space="preserve">1. At tage sig tid til at reflektere over Guds ord</w:t>
      </w:r>
    </w:p>
    <w:p/>
    <w:p>
      <w:r xmlns:w="http://schemas.openxmlformats.org/wordprocessingml/2006/main">
        <w:t xml:space="preserve">2. Fællesskabets kraft til at følge Guds ord</w:t>
      </w:r>
    </w:p>
    <w:p/>
    <w:p>
      <w:r xmlns:w="http://schemas.openxmlformats.org/wordprocessingml/2006/main">
        <w:t xml:space="preserve">1. Joh 14:15 - Hvis du elsker mig, vil du holde mine bud.</w:t>
      </w:r>
    </w:p>
    <w:p/>
    <w:p>
      <w:r xmlns:w="http://schemas.openxmlformats.org/wordprocessingml/2006/main">
        <w:t xml:space="preserve">2. Salme 119:105 - Dit ord er en lygte for mine fødder og et lys på min sti.</w:t>
      </w:r>
    </w:p>
    <w:p/>
    <w:p>
      <w:r xmlns:w="http://schemas.openxmlformats.org/wordprocessingml/2006/main">
        <w:t xml:space="preserve">Nehemiah 8:2 Og Præsten Ezra førte Loven frem for Menigheden, baade Mænd og Kvinder og alle, som kunde høre med Forstand, paa den første Dag i den syvende Maaned.</w:t>
      </w:r>
    </w:p>
    <w:p/>
    <w:p>
      <w:r xmlns:w="http://schemas.openxmlformats.org/wordprocessingml/2006/main">
        <w:t xml:space="preserve">På den første dag i den syvende måned delte præsten Ezra loven med menigheden, inklusive både mænd og kvinder, som var i stand til at forstå den.</w:t>
      </w:r>
    </w:p>
    <w:p/>
    <w:p>
      <w:r xmlns:w="http://schemas.openxmlformats.org/wordprocessingml/2006/main">
        <w:t xml:space="preserve">1. Styrken ved at lytte: Lær af Nehemias' folk 8</w:t>
      </w:r>
    </w:p>
    <w:p/>
    <w:p>
      <w:r xmlns:w="http://schemas.openxmlformats.org/wordprocessingml/2006/main">
        <w:t xml:space="preserve">2. At følge loven: En opfordring til lydighed for alle mennesker</w:t>
      </w:r>
    </w:p>
    <w:p/>
    <w:p>
      <w:r xmlns:w="http://schemas.openxmlformats.org/wordprocessingml/2006/main">
        <w:t xml:space="preserve">1. Jakob 1:19-20 - Så, mine elskede brødre, lad enhver være hurtig til at høre, langsom til at tale, langsom til vrede; thi menneskets vrede frembringer ikke Guds retfærdighed.</w:t>
      </w:r>
    </w:p>
    <w:p/>
    <w:p>
      <w:r xmlns:w="http://schemas.openxmlformats.org/wordprocessingml/2006/main">
        <w:t xml:space="preserve">2. Femte Mosebog 6:4-9 -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Nehemiah 8:3 3 Og han læste deri foran Gaden, som var foran Vandporten, fra Morgenen til Middag, for Mændene og Kvinderne og de, som kunde forstande; og alt folkets ører var opmærksomme på lovbogen.</w:t>
      </w:r>
    </w:p>
    <w:p/>
    <w:p>
      <w:r xmlns:w="http://schemas.openxmlformats.org/wordprocessingml/2006/main">
        <w:t xml:space="preserve">Han læste lovens bog højt på et offentligt område, så alle kunne høre det.</w:t>
      </w:r>
    </w:p>
    <w:p/>
    <w:p>
      <w:r xmlns:w="http://schemas.openxmlformats.org/wordprocessingml/2006/main">
        <w:t xml:space="preserve">1: Vi bør være opmærksomme på Guds ord og stræbe efter at forstå det.</w:t>
      </w:r>
    </w:p>
    <w:p/>
    <w:p>
      <w:r xmlns:w="http://schemas.openxmlformats.org/wordprocessingml/2006/main">
        <w:t xml:space="preserve">2: Vi bør være åbne over for Guds ord og dele det med andre.</w:t>
      </w:r>
    </w:p>
    <w:p/>
    <w:p>
      <w:r xmlns:w="http://schemas.openxmlformats.org/wordprocessingml/2006/main">
        <w:t xml:space="preserve">1:5 Mosebog 6:7 - "Du skal lære dine børn dem flittigt og tale om dem, når du sidder i dit hus, og når du går på vejen, og når du lægger dig, og når du står op."</w:t>
      </w:r>
    </w:p>
    <w:p/>
    <w:p>
      <w:r xmlns:w="http://schemas.openxmlformats.org/wordprocessingml/2006/main">
        <w:t xml:space="preserve">2: Salme 119:9-11 - "Hvordan kan en ung mand holde sin vej ren? Ved at vogte den efter dit ord. Jeg søger dig af hele mit hjerte; lad mig ikke vandre fra dine bud! Jeg har gemt dit ord. i mit hjerte, for at jeg ikke skulle synde mod dig."</w:t>
      </w:r>
    </w:p>
    <w:p/>
    <w:p>
      <w:r xmlns:w="http://schemas.openxmlformats.org/wordprocessingml/2006/main">
        <w:t xml:space="preserve">Nehemiah 8:4 Og skriveren Ezra stod på en prædikestol af træ, som de havde lavet til formålet; og ved siden af ham stod Mattithja og Sema og Anaja og Uria og Hilkija og Maaseja ved hans højre hånd; og på hans venstre hånd Pedaja og Misjael og Malkia og Hashum og Hashbadana, Zakarias og Mesullam.</w:t>
      </w:r>
    </w:p>
    <w:p/>
    <w:p>
      <w:r xmlns:w="http://schemas.openxmlformats.org/wordprocessingml/2006/main">
        <w:t xml:space="preserve">Skriveren Ezra og otte andre personer stod på en platform af træ, der var blevet bygget til lejligheden.</w:t>
      </w:r>
    </w:p>
    <w:p/>
    <w:p>
      <w:r xmlns:w="http://schemas.openxmlformats.org/wordprocessingml/2006/main">
        <w:t xml:space="preserve">1. Fællesskabets kraft: Hvordan man kan opnå store ting ved at arbejde sammen</w:t>
      </w:r>
    </w:p>
    <w:p/>
    <w:p>
      <w:r xmlns:w="http://schemas.openxmlformats.org/wordprocessingml/2006/main">
        <w:t xml:space="preserve">2. Vigtigheden af at have et solidt fundament: Hvordan Nehemias 8:4 kan lære os at bygge en stærkere fremtid</w:t>
      </w:r>
    </w:p>
    <w:p/>
    <w:p>
      <w:r xmlns:w="http://schemas.openxmlformats.org/wordprocessingml/2006/main">
        <w:t xml:space="preserve">1. Prædikeren 4:9-12 "To er bedre end en, fordi de har en god belønning for deres slid. For hvis de falder, vil en løfte sin med. Men ve den, som er alene, når han falder og ikke har en anden for at løfte ham op! Igen, hvis to ligger sammen, holder de varmen, men hvordan kan man holde varmen alene? Og selvom en mand kan sejre over en, der er alene, vil to modstå ham, en tredobbelt snor er ikke hurtigt brudt."</w:t>
      </w:r>
    </w:p>
    <w:p/>
    <w:p>
      <w:r xmlns:w="http://schemas.openxmlformats.org/wordprocessingml/2006/main">
        <w:t xml:space="preserve">2. Matthæus 18:19-20 "Igen siger jeg jer: Hvis to af jer er enige på jorden om noget, de beder om, skal det ske for dem af min Fader i himlen. For hvor to eller tre er forsamlet i mit navn, der er jeg blandt dem."</w:t>
      </w:r>
    </w:p>
    <w:p/>
    <w:p>
      <w:r xmlns:w="http://schemas.openxmlformats.org/wordprocessingml/2006/main">
        <w:t xml:space="preserve">Nehemiah 8:5 5 Og Ezra åbnede Bogen for alt Folkets Øjne; (for han var over alt folket;) og da han åbnede den, rejste alt folket sig.</w:t>
      </w:r>
    </w:p>
    <w:p/>
    <w:p>
      <w:r xmlns:w="http://schemas.openxmlformats.org/wordprocessingml/2006/main">
        <w:t xml:space="preserve">Ezra åbnede bogen for hele folkets øjne, og da han gjorde det, rejste de sig alle sammen.</w:t>
      </w:r>
    </w:p>
    <w:p/>
    <w:p>
      <w:r xmlns:w="http://schemas.openxmlformats.org/wordprocessingml/2006/main">
        <w:t xml:space="preserve">1. Kraften i Guds Ord - Hvordan Guds Ord kan transformere liv og bringe mennesker sammen.</w:t>
      </w:r>
    </w:p>
    <w:p/>
    <w:p>
      <w:r xmlns:w="http://schemas.openxmlformats.org/wordprocessingml/2006/main">
        <w:t xml:space="preserve">2. Vigtigheden af enhed - Hvordan anerkendelse af vores fælles bånd i Gud kan bringe os sammen.</w:t>
      </w:r>
    </w:p>
    <w:p/>
    <w:p>
      <w:r xmlns:w="http://schemas.openxmlformats.org/wordprocessingml/2006/main">
        <w:t xml:space="preserve">1. Salme 1,2 - "Men hans behag er i Herrens lov, og over hans lov grunder han dag og nat."</w:t>
      </w:r>
    </w:p>
    <w:p/>
    <w:p>
      <w:r xmlns:w="http://schemas.openxmlformats.org/wordprocessingml/2006/main">
        <w:t xml:space="preserve">2. Efeserne 4:3 - "Gør alt for at bevare Åndens enhed gennem fredens bånd."</w:t>
      </w:r>
    </w:p>
    <w:p/>
    <w:p>
      <w:r xmlns:w="http://schemas.openxmlformats.org/wordprocessingml/2006/main">
        <w:t xml:space="preserve">Nehemiah 8:6 Og Ezra velsignede HERREN, den store Gud. Og alt Folket svarede: Amen, Amen, idet de løftede deres Hænder, og de bøjede deres Hoveder og tilbad HERREN med deres Ansigter til Jorden.</w:t>
      </w:r>
    </w:p>
    <w:p/>
    <w:p>
      <w:r xmlns:w="http://schemas.openxmlformats.org/wordprocessingml/2006/main">
        <w:t xml:space="preserve">Israels folk priste og tilbad Herren.</w:t>
      </w:r>
    </w:p>
    <w:p/>
    <w:p>
      <w:r xmlns:w="http://schemas.openxmlformats.org/wordprocessingml/2006/main">
        <w:t xml:space="preserve">1: Vi bør altid give Gud den højeste pris og tilbede ham af hele vores hjerte.</w:t>
      </w:r>
    </w:p>
    <w:p/>
    <w:p>
      <w:r xmlns:w="http://schemas.openxmlformats.org/wordprocessingml/2006/main">
        <w:t xml:space="preserve">2: Tilbed Gud med ærbødighed og ydmyghed, og husk, at han er den store og magtfulde Gud.</w:t>
      </w:r>
    </w:p>
    <w:p/>
    <w:p>
      <w:r xmlns:w="http://schemas.openxmlformats.org/wordprocessingml/2006/main">
        <w:t xml:space="preserve">1: Salme 95:6-7 - "Kom, lad os tilbede og bøje os ned, lad os knæle for Herren, vor skaber. For han er vores Gud, og vi er hans græsningsfolk og hans hånds får. ."</w:t>
      </w:r>
    </w:p>
    <w:p/>
    <w:p>
      <w:r xmlns:w="http://schemas.openxmlformats.org/wordprocessingml/2006/main">
        <w:t xml:space="preserve">2: Åbenbaringen 4:11 - "Du er værdig, Herre, til at modtage ære og ære og magt, for du har skabt alle ting, og til din lyst er de og blev skabt."</w:t>
      </w:r>
    </w:p>
    <w:p/>
    <w:p>
      <w:r xmlns:w="http://schemas.openxmlformats.org/wordprocessingml/2006/main">
        <w:t xml:space="preserve">Nehemiah 8:7 Og Jesua og Bani og Serebja, Jamin, Akkub, Shabbethaj, Hodija, Maaseja, Kelita, Azaria, Jozabad, Hanan, Pelaja og Leviterne lod Folket forstå Loven, og Folket stod i deres plads.</w:t>
      </w:r>
    </w:p>
    <w:p/>
    <w:p>
      <w:r xmlns:w="http://schemas.openxmlformats.org/wordprocessingml/2006/main">
        <w:t xml:space="preserve">Israels folk blev undervist i Guds lov af levitterne.</w:t>
      </w:r>
    </w:p>
    <w:p/>
    <w:p>
      <w:r xmlns:w="http://schemas.openxmlformats.org/wordprocessingml/2006/main">
        <w:t xml:space="preserve">1. Guds lov: Grundlaget for lydighed og retfærdighed</w:t>
      </w:r>
    </w:p>
    <w:p/>
    <w:p>
      <w:r xmlns:w="http://schemas.openxmlformats.org/wordprocessingml/2006/main">
        <w:t xml:space="preserve">2. Vigtigheden af at forstå Guds ord</w:t>
      </w:r>
    </w:p>
    <w:p/>
    <w:p>
      <w:r xmlns:w="http://schemas.openxmlformats.org/wordprocessingml/2006/main">
        <w:t xml:space="preserve">1. Salme 119:105 - "Dit ord er en lygte for mine fødder og et lys på min sti."</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Nehemiah 8:8 8 Og de læste tydeligt i Bogen i Guds Lov og gav Forstanden og fik dem til at forstå Læsningen.</w:t>
      </w:r>
    </w:p>
    <w:p/>
    <w:p>
      <w:r xmlns:w="http://schemas.openxmlformats.org/wordprocessingml/2006/main">
        <w:t xml:space="preserve">Israels folk samledes og læste fra Guds lovs bog, og de skriftkloge forklarede betydningen af passagerne for at hjælpe dem med at forstå.</w:t>
      </w:r>
    </w:p>
    <w:p/>
    <w:p>
      <w:r xmlns:w="http://schemas.openxmlformats.org/wordprocessingml/2006/main">
        <w:t xml:space="preserve">1. Guds ord er levende og kraftfuldt</w:t>
      </w:r>
    </w:p>
    <w:p/>
    <w:p>
      <w:r xmlns:w="http://schemas.openxmlformats.org/wordprocessingml/2006/main">
        <w:t xml:space="preserve">2. Forstå Bibelen: Gå dybere end overfladen</w:t>
      </w:r>
    </w:p>
    <w:p/>
    <w:p>
      <w:r xmlns:w="http://schemas.openxmlformats.org/wordprocessingml/2006/main">
        <w:t xml:space="preserve">1. Hebræerbrevet 4:12 - For Guds ord er levende og virksomt, skarpere end noget tveægget sværd, det trænger igennem til adskillelse af sjæl og ånd, mellem led og marv og skelner hjertets tanker og hensigter. .</w:t>
      </w:r>
    </w:p>
    <w:p/>
    <w:p>
      <w:r xmlns:w="http://schemas.openxmlformats.org/wordprocessingml/2006/main">
        <w:t xml:space="preserve">2. 2. Timoteus 2:15 - Gør dit bedste for at præsentere dig selv for Gud som en godkendt, en arbejder, der ikke behøver at skamme sig, og som behandler sandhedens ord rigtigt.</w:t>
      </w:r>
    </w:p>
    <w:p/>
    <w:p>
      <w:r xmlns:w="http://schemas.openxmlformats.org/wordprocessingml/2006/main">
        <w:t xml:space="preserve">Nehemiah 8:9 Og Nehemias, som er Tirshatha, og Ezra, Præsten, Skriveren, og Leviterne, som lærte Folket, sagde til alt Folket: Denne Dag er hellig for HERREN eders Gud; sørg ikke og græd ikke. Thi alt Folket græd, da de hørte Lovens Ord.</w:t>
      </w:r>
    </w:p>
    <w:p/>
    <w:p>
      <w:r xmlns:w="http://schemas.openxmlformats.org/wordprocessingml/2006/main">
        <w:t xml:space="preserve">Nehemias, Ezra og levitterne pålagde folket ikke at sørge eller græde, da de alle græd, da de hørte lovens ord.</w:t>
      </w:r>
    </w:p>
    <w:p/>
    <w:p>
      <w:r xmlns:w="http://schemas.openxmlformats.org/wordprocessingml/2006/main">
        <w:t xml:space="preserve">1. Herrens hellighed: Hvorfor vi bør fejre Guds godhed</w:t>
      </w:r>
    </w:p>
    <w:p/>
    <w:p>
      <w:r xmlns:w="http://schemas.openxmlformats.org/wordprocessingml/2006/main">
        <w:t xml:space="preserve">2. Trøst i sorgens tider: At finde styrke i Guds ord</w:t>
      </w:r>
    </w:p>
    <w:p/>
    <w:p>
      <w:r xmlns:w="http://schemas.openxmlformats.org/wordprocessingml/2006/main">
        <w:t xml:space="preserve">1. Matthæus 5:3-5 - Salige er de, der sørger, for de skal trøstes</w:t>
      </w:r>
    </w:p>
    <w:p/>
    <w:p>
      <w:r xmlns:w="http://schemas.openxmlformats.org/wordprocessingml/2006/main">
        <w:t xml:space="preserve">2. Salme 119:50 - Dette er min trøst i min trængsel, at dit løfte giver mig liv.</w:t>
      </w:r>
    </w:p>
    <w:p/>
    <w:p>
      <w:r xmlns:w="http://schemas.openxmlformats.org/wordprocessingml/2006/main">
        <w:t xml:space="preserve">Nehemiah 8:10 10 Da sagde han til dem: Gå hen, spis fedtet og drik det søde, og send portioner til dem, for hvem der ikke er tilberedt noget; thi denne dag er hellig vor Herre; thi HERRENs Glæde er din Styrke.</w:t>
      </w:r>
    </w:p>
    <w:p/>
    <w:p>
      <w:r xmlns:w="http://schemas.openxmlformats.org/wordprocessingml/2006/main">
        <w:t xml:space="preserve">Dette skriftsted opmuntrer os til at dele glæde med andre ved at fejre Herren.</w:t>
      </w:r>
    </w:p>
    <w:p/>
    <w:p>
      <w:r xmlns:w="http://schemas.openxmlformats.org/wordprocessingml/2006/main">
        <w:t xml:space="preserve">1: Opdag glæde i Guds nærvær</w:t>
      </w:r>
    </w:p>
    <w:p/>
    <w:p>
      <w:r xmlns:w="http://schemas.openxmlformats.org/wordprocessingml/2006/main">
        <w:t xml:space="preserve">2: Glæd dig sammen i Herren</w:t>
      </w:r>
    </w:p>
    <w:p/>
    <w:p>
      <w:r xmlns:w="http://schemas.openxmlformats.org/wordprocessingml/2006/main">
        <w:t xml:space="preserve">1: Salme 16:11 Du gør mig bekendt med livets vej; i dit nærvær er der fylde af glæde; ved din højre hånd er fornøjelser for evigt.</w:t>
      </w:r>
    </w:p>
    <w:p/>
    <w:p>
      <w:r xmlns:w="http://schemas.openxmlformats.org/wordprocessingml/2006/main">
        <w:t xml:space="preserve">2: Filipperne 4:4-5 Glæd jer altid i Herren; igen vil jeg sige: glæd jer. Lad din rimelighed være kendt for alle. Herren er nær.</w:t>
      </w:r>
    </w:p>
    <w:p/>
    <w:p>
      <w:r xmlns:w="http://schemas.openxmlformats.org/wordprocessingml/2006/main">
        <w:t xml:space="preserve">Nehemiah 8:11 11 Og Leviterne stillede alt Folket og sagde: Ti stille, thi Dagen er hellig; vær heller ikke bedrøvet.</w:t>
      </w:r>
    </w:p>
    <w:p/>
    <w:p>
      <w:r xmlns:w="http://schemas.openxmlformats.org/wordprocessingml/2006/main">
        <w:t xml:space="preserve">Israels folk samledes for at høre Guds lovs ord og blev opmuntret til at forblive glade.</w:t>
      </w:r>
    </w:p>
    <w:p/>
    <w:p>
      <w:r xmlns:w="http://schemas.openxmlformats.org/wordprocessingml/2006/main">
        <w:t xml:space="preserve">1: Glæd jer altid i Herren, og atter siger jeg glæd jer! Filipperne 4:4</w:t>
      </w:r>
    </w:p>
    <w:p/>
    <w:p>
      <w:r xmlns:w="http://schemas.openxmlformats.org/wordprocessingml/2006/main">
        <w:t xml:space="preserve">2: Søg Herren og hans styrke. 1 Krønikebog 16:11</w:t>
      </w:r>
    </w:p>
    <w:p/>
    <w:p>
      <w:r xmlns:w="http://schemas.openxmlformats.org/wordprocessingml/2006/main">
        <w:t xml:space="preserve">1: Vær stille, og vid, at jeg er Gud. Salme 46:10</w:t>
      </w:r>
    </w:p>
    <w:p/>
    <w:p>
      <w:r xmlns:w="http://schemas.openxmlformats.org/wordprocessingml/2006/main">
        <w:t xml:space="preserve">2: Dette er dagen, som Herren har skabt; lad os glæde os og glæde os over det. Salme 118:24</w:t>
      </w:r>
    </w:p>
    <w:p/>
    <w:p>
      <w:r xmlns:w="http://schemas.openxmlformats.org/wordprocessingml/2006/main">
        <w:t xml:space="preserve">Nehemiah 8:12 12 Og alt Folket gik deres Vej for at spise og drikke og for at sende Portioner og for at gøre stor Glæde, fordi de havde forstaaet de Ord, som var blevet forkyndt dem.</w:t>
      </w:r>
    </w:p>
    <w:p/>
    <w:p>
      <w:r xmlns:w="http://schemas.openxmlformats.org/wordprocessingml/2006/main">
        <w:t xml:space="preserve">Israels folk var glade og delte deres mad med hinanden efter at have forstået Guds ord.</w:t>
      </w:r>
    </w:p>
    <w:p/>
    <w:p>
      <w:r xmlns:w="http://schemas.openxmlformats.org/wordprocessingml/2006/main">
        <w:t xml:space="preserve">1. Glæden ved at forstå Guds ord</w:t>
      </w:r>
    </w:p>
    <w:p/>
    <w:p>
      <w:r xmlns:w="http://schemas.openxmlformats.org/wordprocessingml/2006/main">
        <w:t xml:space="preserve">2. Fællesskabets kraft til at fejre Guds ord</w:t>
      </w:r>
    </w:p>
    <w:p/>
    <w:p>
      <w:r xmlns:w="http://schemas.openxmlformats.org/wordprocessingml/2006/main">
        <w:t xml:space="preserve">1. Apostelgerninger 2:42-47 - Den tidlige kirke delte alle ting til fælles og helligede sig apostlenes lære.</w:t>
      </w:r>
    </w:p>
    <w:p/>
    <w:p>
      <w:r xmlns:w="http://schemas.openxmlformats.org/wordprocessingml/2006/main">
        <w:t xml:space="preserve">2. 1. Korintherbrev 11:17-22 - Paulus' lære om vigtigheden af at fejre Herrens nadver på en velordnet måde.</w:t>
      </w:r>
    </w:p>
    <w:p/>
    <w:p>
      <w:r xmlns:w="http://schemas.openxmlformats.org/wordprocessingml/2006/main">
        <w:t xml:space="preserve">Nehemiah 8:13 13 Og paa den anden Dag samledes Fædrenehøvdingerne for alt Folket, Præsterne og Leviterne, til Ezra, skriveren, for at forstå Lovens Ord.</w:t>
      </w:r>
    </w:p>
    <w:p/>
    <w:p>
      <w:r xmlns:w="http://schemas.openxmlformats.org/wordprocessingml/2006/main">
        <w:t xml:space="preserve">Den anden dag samledes folkets ledere, præster og levitter for at høre den skriftlærde Ezra læse Guds lov.</w:t>
      </w:r>
    </w:p>
    <w:p/>
    <w:p>
      <w:r xmlns:w="http://schemas.openxmlformats.org/wordprocessingml/2006/main">
        <w:t xml:space="preserve">1. Kraften i at lytte til Guds ord</w:t>
      </w:r>
    </w:p>
    <w:p/>
    <w:p>
      <w:r xmlns:w="http://schemas.openxmlformats.org/wordprocessingml/2006/main">
        <w:t xml:space="preserve">2. Vigtigheden af at samles for gensidig opmuntring</w:t>
      </w:r>
    </w:p>
    <w:p/>
    <w:p>
      <w:r xmlns:w="http://schemas.openxmlformats.org/wordprocessingml/2006/main">
        <w:t xml:space="preserve">1.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2. Hebræerbrevet 10:24-25 - Og lad os overveje, hvordan vi kan opildne hinanden til kærlighed og gode gerninger, idet vi ikke forsømmer at mødes, som det er nogles vane, men opmuntrer hinanden, og så meget mere som I ser dagen nærmer sig.</w:t>
      </w:r>
    </w:p>
    <w:p/>
    <w:p>
      <w:r xmlns:w="http://schemas.openxmlformats.org/wordprocessingml/2006/main">
        <w:t xml:space="preserve">Nehemiah 8:14 Og de fandt skrevet i den Lov, som HERREN havde befalet ved Moses, at Israels Børn skulde bo i Løvhytter paa den syvende Maaneds Højtid:</w:t>
      </w:r>
    </w:p>
    <w:p/>
    <w:p>
      <w:r xmlns:w="http://schemas.openxmlformats.org/wordprocessingml/2006/main">
        <w:t xml:space="preserve">Israels børn blev befalet af Gud gennem Moses at bo i kabiner under højtiden i den syvende måned.</w:t>
      </w:r>
    </w:p>
    <w:p/>
    <w:p>
      <w:r xmlns:w="http://schemas.openxmlformats.org/wordprocessingml/2006/main">
        <w:t xml:space="preserve">1. At leve i lydighed mod Guds befalinger</w:t>
      </w:r>
    </w:p>
    <w:p/>
    <w:p>
      <w:r xmlns:w="http://schemas.openxmlformats.org/wordprocessingml/2006/main">
        <w:t xml:space="preserve">2. Glæde sig over Guds nærvær under højtiden</w:t>
      </w:r>
    </w:p>
    <w:p/>
    <w:p>
      <w:r xmlns:w="http://schemas.openxmlformats.org/wordprocessingml/2006/main">
        <w:t xml:space="preserve">1. Femte Mosebog 16:13-15 - Hold løvhyttefesten og glæd dig for Herren din Gud i syv dage.</w:t>
      </w:r>
    </w:p>
    <w:p/>
    <w:p>
      <w:r xmlns:w="http://schemas.openxmlformats.org/wordprocessingml/2006/main">
        <w:t xml:space="preserve">2. Tredje Mosebog 23:33-43 - Løvhyttefesten er en tid med glædelig fejring og ofre til Herren.</w:t>
      </w:r>
    </w:p>
    <w:p/>
    <w:p>
      <w:r xmlns:w="http://schemas.openxmlformats.org/wordprocessingml/2006/main">
        <w:t xml:space="preserve">Nehemiah 8:15 og at de skulle forkynde og udråbe i alle deres byer og i Jerusalem og sige: Gå ud til bjerget og hent olivengrene og fyrregrene og myrtegrene og palmegrene og grene af tykke træer , at lave båse, som der står skrevet.</w:t>
      </w:r>
    </w:p>
    <w:p/>
    <w:p>
      <w:r xmlns:w="http://schemas.openxmlformats.org/wordprocessingml/2006/main">
        <w:t xml:space="preserve">Folket skulle gå til bjergene for at samle grene for at lave båse, som skriften havde sagt.</w:t>
      </w:r>
    </w:p>
    <w:p/>
    <w:p>
      <w:r xmlns:w="http://schemas.openxmlformats.org/wordprocessingml/2006/main">
        <w:t xml:space="preserve">1. "Lektioner fra Nehemias 8:15: Lydighed mod Guds ord"</w:t>
      </w:r>
    </w:p>
    <w:p/>
    <w:p>
      <w:r xmlns:w="http://schemas.openxmlformats.org/wordprocessingml/2006/main">
        <w:t xml:space="preserve">2. "At gå til bjergene for at opfylde Guds befalinger: Et studium af Nehemias 8:15"</w:t>
      </w:r>
    </w:p>
    <w:p/>
    <w:p>
      <w:r xmlns:w="http://schemas.openxmlformats.org/wordprocessingml/2006/main">
        <w:t xml:space="preserve">1. Femte Mosebog 16:13-15 Du skal holde løvhyttefesten i syv dage, når du har samlet ind af din tærskeplads og din vinpresse. Du skal glæde dig over din fest, du og din søn og din datter, din træl og din trælkvinde, levitten, den fremmede, den faderløse og enken i dine byer. I syv dage skal du holde fest for Herren din Gud på det sted, som Herren vil udvælge, for Herren din Gud vil velsigne dig i al din afgrøde og i alt dine hænders gerning, så du kan glæde dig helt og aldeles. .</w:t>
      </w:r>
    </w:p>
    <w:p/>
    <w:p>
      <w:r xmlns:w="http://schemas.openxmlformats.org/wordprocessingml/2006/main">
        <w:t xml:space="preserve">2. Tredje Mosebog 23:39-43 På den femtende dag i den syvende måned, når du har indsamlet landets afgrøde, skal du fejre Herrens højtid i syv dage. På den første dag skal der være en højtidelig hvile, og på den ottende dag skal der være en højtidelig hvile. Og du skal tage på den første dag frugten af pragtfulde træer, palmegrene og grene af løvtræer og pile i åen, og du skal glæde dig for Herren din Gud i syv dage. Du skal fejre det som en fest for Herren syv dage om året. Det er en evig vedtægt for eders slægt; du skal fejre det i den syvende måned. I skal bo i løvhytter i syv dage. Alle indfødte i Israel skal bo i løvhytter, for at dine slægter skal vide, at jeg lod Israels folk bo i løvhytter, da jeg førte dem ud af Ægyptens land; jeg er Herren din Gud.</w:t>
      </w:r>
    </w:p>
    <w:p/>
    <w:p>
      <w:r xmlns:w="http://schemas.openxmlformats.org/wordprocessingml/2006/main">
        <w:t xml:space="preserve">Nehemiah 8:16 Så gik folket ud og førte dem og lavede sig løvhytter, hver på sit hus tag og i deres forgårde og i forgårdene til Guds hus og på vandgaden porten og på gaden til Efraims port.</w:t>
      </w:r>
    </w:p>
    <w:p/>
    <w:p>
      <w:r xmlns:w="http://schemas.openxmlformats.org/wordprocessingml/2006/main">
        <w:t xml:space="preserve">Folket lavede sig selv hytter på deres tage, i deres egne forgårde, i forgårdene til Guds hus og på gaderne.</w:t>
      </w:r>
    </w:p>
    <w:p/>
    <w:p>
      <w:r xmlns:w="http://schemas.openxmlformats.org/wordprocessingml/2006/main">
        <w:t xml:space="preserve">1: Gud kalder os til at være en velsignelse for andre og til at være generøse med vores tid og ressourcer.</w:t>
      </w:r>
    </w:p>
    <w:p/>
    <w:p>
      <w:r xmlns:w="http://schemas.openxmlformats.org/wordprocessingml/2006/main">
        <w:t xml:space="preserve">2: Vi kan finde glæde og forbindelse med Gud og andre ved at deltage i aktiviteter, der er meningsfulde for os og dem omkring os.</w:t>
      </w:r>
    </w:p>
    <w:p/>
    <w:p>
      <w:r xmlns:w="http://schemas.openxmlformats.org/wordprocessingml/2006/main">
        <w:t xml:space="preserve">1: Galaterne 6:9-10 Og lad os ikke blive trætte af at gøre godt, for i sin tid skal vi høste, hvis vi ikke bliver trætte. Når vi derfor har mulighed, lad os gøre godt mod alle mennesker, især mod dem, som er af troens husstand.</w:t>
      </w:r>
    </w:p>
    <w:p/>
    <w:p>
      <w:r xmlns:w="http://schemas.openxmlformats.org/wordprocessingml/2006/main">
        <w:t xml:space="preserve">2: Romerne 12:9-13 Lad kærligheden være uden forvirring. Afsky det, der er ondt; holde sig til det gode. Vær venligt kærlige til hinanden med broderlig kærlighed; i ære at foretrække hinanden; Ikke doven i erhvervslivet; brændende i ånden; tjene Herren; Fryder sig over håbet; patient i trængsel; fortsætter øjeblikkeligt i bøn; Distribution til nødvendigheden af helgener; givet til gæstfrihed.</w:t>
      </w:r>
    </w:p>
    <w:p/>
    <w:p>
      <w:r xmlns:w="http://schemas.openxmlformats.org/wordprocessingml/2006/main">
        <w:t xml:space="preserve">Nehemiah 8:17 17 Og hele Menigheden af dem, som vare vendte tilbage fra Fangenskabet, lavede Løvhytter og satte sig under Løvhyttene; thi fra Jesuas, Nuns Søns Dage, indtil den Dag havde Israels Børn ikke gjort saaledes. Og der var meget stor glæde.</w:t>
      </w:r>
    </w:p>
    <w:p/>
    <w:p>
      <w:r xmlns:w="http://schemas.openxmlformats.org/wordprocessingml/2006/main">
        <w:t xml:space="preserve">Israelitterne fejrede deres landflygtiges tilbagevenden med glæde og begejstring og satte boder op for at mindes begivenheden.</w:t>
      </w:r>
    </w:p>
    <w:p/>
    <w:p>
      <w:r xmlns:w="http://schemas.openxmlformats.org/wordprocessingml/2006/main">
        <w:t xml:space="preserve">1. Glæd dig over Herrens trofasthed</w:t>
      </w:r>
    </w:p>
    <w:p/>
    <w:p>
      <w:r xmlns:w="http://schemas.openxmlformats.org/wordprocessingml/2006/main">
        <w:t xml:space="preserve">2. Velsignelsen af en frisk start</w:t>
      </w:r>
    </w:p>
    <w:p/>
    <w:p>
      <w:r xmlns:w="http://schemas.openxmlformats.org/wordprocessingml/2006/main">
        <w:t xml:space="preserve">1. Salme 118:24 - Dette er dagen, som Herren har skabt; vi vil glæde os og glæde os over det.</w:t>
      </w:r>
    </w:p>
    <w:p/>
    <w:p>
      <w:r xmlns:w="http://schemas.openxmlformats.org/wordprocessingml/2006/main">
        <w:t xml:space="preserve">2. Romerbrevet 15:13 - Nu, håbets Gud, fylde jer med al glæde og fred i troen, så I kan blive rige på håb ved Helligåndens kraft.</w:t>
      </w:r>
    </w:p>
    <w:p/>
    <w:p>
      <w:r xmlns:w="http://schemas.openxmlformats.org/wordprocessingml/2006/main">
        <w:t xml:space="preserve">Nehemiah 8:18 Og han læste dag for Dag, fra den første Dag til den yderste Dag, i Guds Lovs Bog. Og de holdt højtiden i syv dage; og på den ottende dag var der en højtidelig stævne efter skik.</w:t>
      </w:r>
    </w:p>
    <w:p/>
    <w:p>
      <w:r xmlns:w="http://schemas.openxmlformats.org/wordprocessingml/2006/main">
        <w:t xml:space="preserve">Nehemias læste op af Guds lovbog i en hel uge, og på den ottende dag samledes folket til en højtidelig forsamling.</w:t>
      </w:r>
    </w:p>
    <w:p/>
    <w:p>
      <w:r xmlns:w="http://schemas.openxmlformats.org/wordprocessingml/2006/main">
        <w:t xml:space="preserve">1. Indvielsens kraft: Lær af Nehemias' eksempel på at læse Guds ord hver dag</w:t>
      </w:r>
    </w:p>
    <w:p/>
    <w:p>
      <w:r xmlns:w="http://schemas.openxmlformats.org/wordprocessingml/2006/main">
        <w:t xml:space="preserve">2. Glæden ved lydighed: At fejre Herren gennem festlige forsamlinger</w:t>
      </w:r>
    </w:p>
    <w:p/>
    <w:p>
      <w:r xmlns:w="http://schemas.openxmlformats.org/wordprocessingml/2006/main">
        <w:t xml:space="preserve">1. Femte Mosebog 6:6-9 - Og disse ord, som jeg befaler dig i dag, skal være i dit hjerte: Og du skal lære dine børn dem flittigt og tale om dem, når du sidder i dit hus, og når du går på vejen, og når du lægger dig, og når du rejser dig. Og du skal binde dem til et tegn på din hånd, og de skal være som frontbånd mellem dine øjne. Og du skal skrive dem på dit hus stolper og på dine porte.</w:t>
      </w:r>
    </w:p>
    <w:p/>
    <w:p>
      <w:r xmlns:w="http://schemas.openxmlformats.org/wordprocessingml/2006/main">
        <w:t xml:space="preserve">2. Salme 133:1 - Se, hvor godt og hvor behageligt det er for brødre at bo sammen i enhed!</w:t>
      </w:r>
    </w:p>
    <w:p/>
    <w:p>
      <w:r xmlns:w="http://schemas.openxmlformats.org/wordprocessingml/2006/main">
        <w:t xml:space="preserve">Nehemias kapitel 9 fokuserer på en højtidelig forsamling, hvor Israels folk samles for at bekende deres synder, anerkende Guds trofasthed og forny deres pagt med ham. Kapitlet fremhæver deres refleksion over Israels historie, Guds udfrielse og hans barmhjertighed.</w:t>
      </w:r>
    </w:p>
    <w:p/>
    <w:p>
      <w:r xmlns:w="http://schemas.openxmlformats.org/wordprocessingml/2006/main">
        <w:t xml:space="preserve">1. afsnit: Kapitlet begynder med, at folket faster og bærer sæk som tegn på omvendelse. De adskiller sig fra fremmed indflydelse og samles for at bekende deres synder og deres forfædres uretfærdigheder (Nehemias 9:1-3).</w:t>
      </w:r>
    </w:p>
    <w:p/>
    <w:p>
      <w:r xmlns:w="http://schemas.openxmlformats.org/wordprocessingml/2006/main">
        <w:t xml:space="preserve">2. afsnit: Fortællingen skifter til, at levitterne leder en bekendelsesbøn og fortæller om Israels historie fra Abraham til nutiden. De anerkender Guds trofasthed på trods af folkets oprør og udtrykker taknemmelighed for hans barmhjertighed (Nehemias 9:4-31).</w:t>
      </w:r>
    </w:p>
    <w:p/>
    <w:p>
      <w:r xmlns:w="http://schemas.openxmlformats.org/wordprocessingml/2006/main">
        <w:t xml:space="preserve">3. afsnit: Beretningen fremhæver, hvordan de husker Guds forsyning i ørkenen, hans vejledning gennem ledere som Moses, Aron og Josva, såvel som hans tålmodighed på trods af deres ulydighed (Nehemias 9:32-38).</w:t>
      </w:r>
    </w:p>
    <w:p/>
    <w:p>
      <w:r xmlns:w="http://schemas.openxmlformats.org/wordprocessingml/2006/main">
        <w:t xml:space="preserve">4. afsnit: Fortællingen afsluttes med en bekræftelse fra folket om at indgå en bindende aftale med Gud. De forpligter sig til at følge hans bud og søge hans gunst for fremgang i det land, han har givet dem (Nehemias 9:38).</w:t>
      </w:r>
    </w:p>
    <w:p/>
    <w:p>
      <w:r xmlns:w="http://schemas.openxmlformats.org/wordprocessingml/2006/main">
        <w:t xml:space="preserve">Sammenfattende skildrer kapitel ni i Nehemias den omvendelse og pagtsfornyelse, der opleves efter genopbygningen af Jerusalems genopbygning. Fremhævelse af bekendelse udtrykt gennem faste og erindring opnået gennem genfortælling. Omtale anerkendelse givet for guddommelig trofasthed og forpligtelse omfattet af lydighed, en legemliggørelse, der repræsenterer åndelig genforbindelse, en bekræftelse vedrørende genoprettelse mod genopbygning af et testamente, der illustrerer forpligtelse til at ære pagtsforhold mellem Skaber-Gud og udvalgte folk-Israel</w:t>
      </w:r>
    </w:p>
    <w:p/>
    <w:p>
      <w:r xmlns:w="http://schemas.openxmlformats.org/wordprocessingml/2006/main">
        <w:t xml:space="preserve">Nehemiah 9:1 Men på den fjerde og tyvende Dag i denne Måned forsamledes Israels Børn med Faste og med Sæk og Jord på dem.</w:t>
      </w:r>
    </w:p>
    <w:p/>
    <w:p>
      <w:r xmlns:w="http://schemas.openxmlformats.org/wordprocessingml/2006/main">
        <w:t xml:space="preserve">Israels børn samledes til en dag med faste og omvendelse, iført sæk og dækkede sig med støv.</w:t>
      </w:r>
    </w:p>
    <w:p/>
    <w:p>
      <w:r xmlns:w="http://schemas.openxmlformats.org/wordprocessingml/2006/main">
        <w:t xml:space="preserve">1. Et kald til omvendelse: Nødvendigheden af at vende sig bort fra synd</w:t>
      </w:r>
    </w:p>
    <w:p/>
    <w:p>
      <w:r xmlns:w="http://schemas.openxmlformats.org/wordprocessingml/2006/main">
        <w:t xml:space="preserve">2. Kraften ved at samles: Styrken af fællesskabet</w:t>
      </w:r>
    </w:p>
    <w:p/>
    <w:p>
      <w:r xmlns:w="http://schemas.openxmlformats.org/wordprocessingml/2006/main">
        <w:t xml:space="preserve">1. Joel 2:12-13 - "Selv nu, lyder det fra Herren, vend om til mig af hele dit hjerte med faste og gråd og sørge. Slid dit hjerte og ikke dine klæder. Vend tilbage til Herren din Gud, for han er nådig og barmhjertig, sen til vrede og rig på kærlighed og trofasthed.</w:t>
      </w:r>
    </w:p>
    <w:p/>
    <w:p>
      <w:r xmlns:w="http://schemas.openxmlformats.org/wordprocessingml/2006/main">
        <w:t xml:space="preserve">2. Jakob 4:10 - Ydmyg jer for Herren, og han vil ophøje jer.</w:t>
      </w:r>
    </w:p>
    <w:p/>
    <w:p>
      <w:r xmlns:w="http://schemas.openxmlformats.org/wordprocessingml/2006/main">
        <w:t xml:space="preserve">Nehemiah 9:2 2 Og Israels Sæd skilte sig fra alle fremmede og stod og bekendte deres Synder og deres Fædres Misgerninger.</w:t>
      </w:r>
    </w:p>
    <w:p/>
    <w:p>
      <w:r xmlns:w="http://schemas.openxmlformats.org/wordprocessingml/2006/main">
        <w:t xml:space="preserve">Israels efterkommere adskilte sig fra fremmede og bekendte deres synder og deres fædres synder.</w:t>
      </w:r>
    </w:p>
    <w:p/>
    <w:p>
      <w:r xmlns:w="http://schemas.openxmlformats.org/wordprocessingml/2006/main">
        <w:t xml:space="preserve">1. At bekende vore synder for Gud</w:t>
      </w:r>
    </w:p>
    <w:p/>
    <w:p>
      <w:r xmlns:w="http://schemas.openxmlformats.org/wordprocessingml/2006/main">
        <w:t xml:space="preserve">2. Vore fædres arv</w:t>
      </w:r>
    </w:p>
    <w:p/>
    <w:p>
      <w:r xmlns:w="http://schemas.openxmlformats.org/wordprocessingml/2006/main">
        <w:t xml:space="preserve">1. Salme 32:5 - Jeg erkendte min synd for dig, og jeg dækkede ikke min uretfærdighed; Jeg sagde: "Jeg vil bekende mine overtrædelser for Herren," og du tilgav min synds uretfærdighed.</w:t>
      </w:r>
    </w:p>
    <w:p/>
    <w:p>
      <w:r xmlns:w="http://schemas.openxmlformats.org/wordprocessingml/2006/main">
        <w:t xml:space="preserve">2. 1 Joh 1:9 - Hvis vi bekender vore synder, er han trofast og retfærdig, så han tilgiver os vore synder og renser os for al uretfærdighed.</w:t>
      </w:r>
    </w:p>
    <w:p/>
    <w:p>
      <w:r xmlns:w="http://schemas.openxmlformats.org/wordprocessingml/2006/main">
        <w:t xml:space="preserve">Nehemiah 9:3 Og de stod op på deres Sted og læste i HERREN deres Guds Lovbog en Fjerdedel af Dagen; og en anden fjerdedel bekendte de og tilbad HERREN deres Gud.</w:t>
      </w:r>
    </w:p>
    <w:p/>
    <w:p>
      <w:r xmlns:w="http://schemas.openxmlformats.org/wordprocessingml/2006/main">
        <w:t xml:space="preserve">Israels folk rejste sig på deres sted og læste fra Herrens lovbog en fjerdedel af dagen og viede endnu en fjerde til at bekende og tilbede Herren.</w:t>
      </w:r>
    </w:p>
    <w:p/>
    <w:p>
      <w:r xmlns:w="http://schemas.openxmlformats.org/wordprocessingml/2006/main">
        <w:t xml:space="preserve">1. Indvielsens kraft: Lær af Israels folk</w:t>
      </w:r>
    </w:p>
    <w:p/>
    <w:p>
      <w:r xmlns:w="http://schemas.openxmlformats.org/wordprocessingml/2006/main">
        <w:t xml:space="preserve">2. Vokse i åndelig modenhed gennem tiden i Guds ord</w:t>
      </w:r>
    </w:p>
    <w:p/>
    <w:p>
      <w:r xmlns:w="http://schemas.openxmlformats.org/wordprocessingml/2006/main">
        <w:t xml:space="preserve">1. Femte Mosebog 17:18-19 Og det skal ske, når han sidder på sit riges trone, at han skal skrive sig et eksemplar af denne lov i en bog, fra den, der står foran præsterne, leviterne. Og det skal være hos ham, og han skal læse det alle sit livs dage, for at han kan lære at frygte Herren sin Gud og passe på at holde alle denne lovs ord og disse forskrifter</w:t>
      </w:r>
    </w:p>
    <w:p/>
    <w:p>
      <w:r xmlns:w="http://schemas.openxmlformats.org/wordprocessingml/2006/main">
        <w:t xml:space="preserve">2. Kolossenserne 3:16 Lad Kristi ord bo rigt i jer i al visdom, idet I lærer og formaner hinanden i salmer og hymner og åndelige sange, idet I synger med nåde i jeres hjerter for Herren.</w:t>
      </w:r>
    </w:p>
    <w:p/>
    <w:p>
      <w:r xmlns:w="http://schemas.openxmlformats.org/wordprocessingml/2006/main">
        <w:t xml:space="preserve">Nehemiah 9:4 Da stod Jesua og Bani, Kadmiel, Sebanja, Bunni, Serebja, Bani og Kenani, op på Leviternes Trapper og råbte med høj Røst til HERREN deres Gud.</w:t>
      </w:r>
    </w:p>
    <w:p/>
    <w:p>
      <w:r xmlns:w="http://schemas.openxmlformats.org/wordprocessingml/2006/main">
        <w:t xml:space="preserve">Leviterne rejste sig på trappen og råbte til Herren med høj røst.</w:t>
      </w:r>
    </w:p>
    <w:p/>
    <w:p>
      <w:r xmlns:w="http://schemas.openxmlformats.org/wordprocessingml/2006/main">
        <w:t xml:space="preserve">1. Husk at bede: Kraften i at råbe til Herren</w:t>
      </w:r>
    </w:p>
    <w:p/>
    <w:p>
      <w:r xmlns:w="http://schemas.openxmlformats.org/wordprocessingml/2006/main">
        <w:t xml:space="preserve">2. Fællesskabets styrke: At stå sammen og bede</w:t>
      </w:r>
    </w:p>
    <w:p/>
    <w:p>
      <w:r xmlns:w="http://schemas.openxmlformats.org/wordprocessingml/2006/main">
        <w:t xml:space="preserve">1. Filipperne 4:6 - Vær ikke bekymrede for noget, men lad i alt ved bøn og bøn med taksigelse jeres ønsker blive gjort kendt for Gud.</w:t>
      </w:r>
    </w:p>
    <w:p/>
    <w:p>
      <w:r xmlns:w="http://schemas.openxmlformats.org/wordprocessingml/2006/main">
        <w:t xml:space="preserve">2. 1 Thessalonikerbrev 5:17 - Bed uden ophør.</w:t>
      </w:r>
    </w:p>
    <w:p/>
    <w:p>
      <w:r xmlns:w="http://schemas.openxmlformats.org/wordprocessingml/2006/main">
        <w:t xml:space="preserve">Nehemiah 9:5 Da sagde Leviterne Jesua og Kadmiel, Bani, Hashabnja, Serebja, Hodija, Sebanja og Pethaja: Rejs op og lovpris HERREN din Gud fra evighed og evighed, og lovet være dit herlige navn, som er ophøjet over al velsignelse og ros.</w:t>
      </w:r>
    </w:p>
    <w:p/>
    <w:p>
      <w:r xmlns:w="http://schemas.openxmlformats.org/wordprocessingml/2006/main">
        <w:t xml:space="preserve">Leviterne Jesua og Kadmiel, Bani, Hasabnja, Serebja, Hodija, Sebanja og Petachja opfordrede folket til at stå frem og velsigne Herren i al evighed.</w:t>
      </w:r>
    </w:p>
    <w:p/>
    <w:p>
      <w:r xmlns:w="http://schemas.openxmlformats.org/wordprocessingml/2006/main">
        <w:t xml:space="preserve">1. "Lovprisningens kraft: Velsignelse af Herren i enhver situation"</w:t>
      </w:r>
    </w:p>
    <w:p/>
    <w:p>
      <w:r xmlns:w="http://schemas.openxmlformats.org/wordprocessingml/2006/main">
        <w:t xml:space="preserve">2. "Velsignelsen af Guds herlige navn"</w:t>
      </w:r>
    </w:p>
    <w:p/>
    <w:p>
      <w:r xmlns:w="http://schemas.openxmlformats.org/wordprocessingml/2006/main">
        <w:t xml:space="preserve">1. Salme 103:1-2 - "Lov Herren, min sjæl, og alt, hvad der er i mig, pris hans hellige navn. Lov Herren, min sjæl, og glem ikke alle hans velsignelser!"</w:t>
      </w:r>
    </w:p>
    <w:p/>
    <w:p>
      <w:r xmlns:w="http://schemas.openxmlformats.org/wordprocessingml/2006/main">
        <w:t xml:space="preserve">2. Salme 150:1-2 - "Lov Herren. Lov Gud i hans helligdom, pris ham på hans krafts himmelhvælving. Lov ham for hans mægtige gerninger, pris ham efter hans fremragende storhed."</w:t>
      </w:r>
    </w:p>
    <w:p/>
    <w:p>
      <w:r xmlns:w="http://schemas.openxmlformats.org/wordprocessingml/2006/main">
        <w:t xml:space="preserve">Nehemiah 9:6 6 Du, ja, du er HERREN alene; du har skabt himlen, himlens himmel med hele deres hærskare, jorden og alt, hvad der er derpå, havene og alt, hvad der er deri, og du bevarer dem alle; og himlens hær tilbeder dig.</w:t>
      </w:r>
    </w:p>
    <w:p/>
    <w:p>
      <w:r xmlns:w="http://schemas.openxmlformats.org/wordprocessingml/2006/main">
        <w:t xml:space="preserve">Nehemias anerkender Gud som alles Herre, himlens og jordens skaber og den, der bevarer alle ting.</w:t>
      </w:r>
    </w:p>
    <w:p/>
    <w:p>
      <w:r xmlns:w="http://schemas.openxmlformats.org/wordprocessingml/2006/main">
        <w:t xml:space="preserve">1. Guds suverænitet: At se Gud som alles Herre</w:t>
      </w:r>
    </w:p>
    <w:p/>
    <w:p>
      <w:r xmlns:w="http://schemas.openxmlformats.org/wordprocessingml/2006/main">
        <w:t xml:space="preserve">2. At stole på Guds bevarelse: Forbliv sikker på Guds omsorg</w:t>
      </w:r>
    </w:p>
    <w:p/>
    <w:p>
      <w:r xmlns:w="http://schemas.openxmlformats.org/wordprocessingml/2006/main">
        <w:t xml:space="preserve">1. Salme 95,3-5 - "For Herren er den store Gud, den store konge over alle guder. I hans hånd er jordens dyb, og bjergtoppene tilhører ham. Havet er hans, for han lavede det, og hans hænder dannede det tørre land."</w:t>
      </w:r>
    </w:p>
    <w:p/>
    <w:p>
      <w:r xmlns:w="http://schemas.openxmlformats.org/wordprocessingml/2006/main">
        <w:t xml:space="preserve">2. Salme 121:2-4 - "Min hjælp kommer fra Herren, himlens og jordens skaber. Han lader ikke din fod glide, han, der våger over dig, slumrer ikke; ja, den, der våger over Israel, slumrer ikke. heller ikke søvn."</w:t>
      </w:r>
    </w:p>
    <w:p/>
    <w:p>
      <w:r xmlns:w="http://schemas.openxmlformats.org/wordprocessingml/2006/main">
        <w:t xml:space="preserve">Nehemiah 9:7 7 Du er HERREN, Gud, som udvalgte Abram og førte ham ud af Ur i Kaldæerne og gav ham Navnet Abraham;</w:t>
      </w:r>
    </w:p>
    <w:p/>
    <w:p>
      <w:r xmlns:w="http://schemas.openxmlformats.org/wordprocessingml/2006/main">
        <w:t xml:space="preserve">Gud udvalgte Abram, førte ham ud af Ur i Kaldæerne og omdøbte ham til Abraham.</w:t>
      </w:r>
    </w:p>
    <w:p/>
    <w:p>
      <w:r xmlns:w="http://schemas.openxmlformats.org/wordprocessingml/2006/main">
        <w:t xml:space="preserve">1. Valgets magt: Guds beslutninger og vores egne</w:t>
      </w:r>
    </w:p>
    <w:p/>
    <w:p>
      <w:r xmlns:w="http://schemas.openxmlformats.org/wordprocessingml/2006/main">
        <w:t xml:space="preserve">2. Guds trofaste forsyn: Abrahams historie</w:t>
      </w:r>
    </w:p>
    <w:p/>
    <w:p>
      <w:r xmlns:w="http://schemas.openxmlformats.org/wordprocessingml/2006/main">
        <w:t xml:space="preserve">1. Første Mosebog 12:1-9 - Abrams kald fra Gud om at forlade sit hjemland og rejse til et nyt land.</w:t>
      </w:r>
    </w:p>
    <w:p/>
    <w:p>
      <w:r xmlns:w="http://schemas.openxmlformats.org/wordprocessingml/2006/main">
        <w:t xml:space="preserve">2. Romerne 4:1-8 - Abrahams tro og hvordan den bidrog til hans lydighedsrejse.</w:t>
      </w:r>
    </w:p>
    <w:p/>
    <w:p>
      <w:r xmlns:w="http://schemas.openxmlformats.org/wordprocessingml/2006/main">
        <w:t xml:space="preserve">Nehemiah 9:8 Og han grundlagde sit Hjerte trofast for dig og sluttede en Pagt med ham om at give Kana'anæernes, Hetitternes, Amoriternes, Perizzitternes og Jebusiternes og Girgashiternes Land for at give det, siger jeg. , til hans Sæd, og har udført dine Ord; thi du er retfærdig:</w:t>
      </w:r>
    </w:p>
    <w:p/>
    <w:p>
      <w:r xmlns:w="http://schemas.openxmlformats.org/wordprocessingml/2006/main">
        <w:t xml:space="preserve">Gud indgik en pagt med Abraham om at give Kanaans land til hans efterkommere, og Gud opfyldte sit løfte, fordi han er retfærdig.</w:t>
      </w:r>
    </w:p>
    <w:p/>
    <w:p>
      <w:r xmlns:w="http://schemas.openxmlformats.org/wordprocessingml/2006/main">
        <w:t xml:space="preserve">1. Guds trofasthed: Et kald til at huske hans løfter</w:t>
      </w:r>
    </w:p>
    <w:p/>
    <w:p>
      <w:r xmlns:w="http://schemas.openxmlformats.org/wordprocessingml/2006/main">
        <w:t xml:space="preserve">2. Guds retfærdighed: Et vidnesbyrd om hans troværdighed</w:t>
      </w:r>
    </w:p>
    <w:p/>
    <w:p>
      <w:r xmlns:w="http://schemas.openxmlformats.org/wordprocessingml/2006/main">
        <w:t xml:space="preserve">1. Hebræerne 6:17-20 - Guds uforanderlige hensigt og ed</w:t>
      </w:r>
    </w:p>
    <w:p/>
    <w:p>
      <w:r xmlns:w="http://schemas.openxmlformats.org/wordprocessingml/2006/main">
        <w:t xml:space="preserve">2. Salme 103:17-18 - Herren er barmhjertig og nådig</w:t>
      </w:r>
    </w:p>
    <w:p/>
    <w:p>
      <w:r xmlns:w="http://schemas.openxmlformats.org/wordprocessingml/2006/main">
        <w:t xml:space="preserve">Nehemiah 9:9 9 Og jeg så vore Fædres Trængsel i Ægypten og hørte deres Skrig ved det røde Hav;</w:t>
      </w:r>
    </w:p>
    <w:p/>
    <w:p>
      <w:r xmlns:w="http://schemas.openxmlformats.org/wordprocessingml/2006/main">
        <w:t xml:space="preserve">Gud hørte og besvarede sit folks råb om hjælp.</w:t>
      </w:r>
    </w:p>
    <w:p/>
    <w:p>
      <w:r xmlns:w="http://schemas.openxmlformats.org/wordprocessingml/2006/main">
        <w:t xml:space="preserve">1. Gud hører vores råb og vil svare.</w:t>
      </w:r>
    </w:p>
    <w:p/>
    <w:p>
      <w:r xmlns:w="http://schemas.openxmlformats.org/wordprocessingml/2006/main">
        <w:t xml:space="preserve">2. Vær ikke bange for at kalde på Gud i nødens stunder.</w:t>
      </w:r>
    </w:p>
    <w:p/>
    <w:p>
      <w:r xmlns:w="http://schemas.openxmlformats.org/wordprocessingml/2006/main">
        <w:t xml:space="preserve">1. Salme 34:17 Når de retfærdige råber om hjælp, hører Herren og redder dem ud af alle deres trængsler.</w:t>
      </w:r>
    </w:p>
    <w:p/>
    <w:p>
      <w:r xmlns:w="http://schemas.openxmlformats.org/wordprocessingml/2006/main">
        <w:t xml:space="preserve">2. James 1:5-6 Dersom nogen af jer mangler visdom, da bede han Gud, som giver gavmildt til alle uden bebrejdelse, og den vil blive givet ham. Men lad ham bede i tro, uden at tvivle, for den, der tvivler, er som en bølge af havet, der drives og kastes af vinden.</w:t>
      </w:r>
    </w:p>
    <w:p/>
    <w:p>
      <w:r xmlns:w="http://schemas.openxmlformats.org/wordprocessingml/2006/main">
        <w:t xml:space="preserve">Nehemiah 9:10 og gjorde Tegn og Undere paa Farao og paa alle hans Tjenere og paa alt Folket i hans Land; thi du vidste, at de handlede hovmodigt imod dem. Så fik du dig et navn, som det er i dag.</w:t>
      </w:r>
    </w:p>
    <w:p/>
    <w:p>
      <w:r xmlns:w="http://schemas.openxmlformats.org/wordprocessingml/2006/main">
        <w:t xml:space="preserve">Gud udførte tegn og undere for at demonstrere sin magt og myndighed til Farao og hans folk. Som et resultat blev Gud kendt og fejret.</w:t>
      </w:r>
    </w:p>
    <w:p/>
    <w:p>
      <w:r xmlns:w="http://schemas.openxmlformats.org/wordprocessingml/2006/main">
        <w:t xml:space="preserve">1. Guds suverænitet: kraften i Guds mirakler</w:t>
      </w:r>
    </w:p>
    <w:p/>
    <w:p>
      <w:r xmlns:w="http://schemas.openxmlformats.org/wordprocessingml/2006/main">
        <w:t xml:space="preserve">2. Demonstrer ydmyghed over for stolthed</w:t>
      </w:r>
    </w:p>
    <w:p/>
    <w:p>
      <w:r xmlns:w="http://schemas.openxmlformats.org/wordprocessingml/2006/main">
        <w:t xml:space="preserve">1. 2. Mosebog 14:4 - Og jeg vil forhærde Faraos hjerte, så han følger efter dem; og jeg vil være æret over Farao og over hele hans Hær; for at Ægypterne må vide, at jeg er Herren.</w:t>
      </w:r>
    </w:p>
    <w:p/>
    <w:p>
      <w:r xmlns:w="http://schemas.openxmlformats.org/wordprocessingml/2006/main">
        <w:t xml:space="preserve">2. 1 Peter 5:5 - Ligeledes skal I yngre underordne jer den ældste. Ja, I underordner jer alle hinanden og klæd jer i ydmyghed; thi Gud står de stolte imod og giver de ydmyge nåde.</w:t>
      </w:r>
    </w:p>
    <w:p/>
    <w:p>
      <w:r xmlns:w="http://schemas.openxmlformats.org/wordprocessingml/2006/main">
        <w:t xml:space="preserve">Nehemiah 9:11 11 Og du delte Havet foran dem, så de gik midt over Havet på det tørre; og du kastede deres Forfølgere i Dybet som en Sten i de mægtige Vande.</w:t>
      </w:r>
    </w:p>
    <w:p/>
    <w:p>
      <w:r xmlns:w="http://schemas.openxmlformats.org/wordprocessingml/2006/main">
        <w:t xml:space="preserve">Gud beskyttede sit folk ved at dele Det Røde Hav og sende deres forfølgere ned i havets dyb.</w:t>
      </w:r>
    </w:p>
    <w:p/>
    <w:p>
      <w:r xmlns:w="http://schemas.openxmlformats.org/wordprocessingml/2006/main">
        <w:t xml:space="preserve">1. Guds trofasthed i trængselstider</w:t>
      </w:r>
    </w:p>
    <w:p/>
    <w:p>
      <w:r xmlns:w="http://schemas.openxmlformats.org/wordprocessingml/2006/main">
        <w:t xml:space="preserve">2. Kraften i Guds forløsning</w:t>
      </w:r>
    </w:p>
    <w:p/>
    <w:p>
      <w:r xmlns:w="http://schemas.openxmlformats.org/wordprocessingml/2006/main">
        <w:t xml:space="preserve">1. 2. Mosebog 14:15-31 - Det Røde Havs opdeling</w:t>
      </w:r>
    </w:p>
    <w:p/>
    <w:p>
      <w:r xmlns:w="http://schemas.openxmlformats.org/wordprocessingml/2006/main">
        <w:t xml:space="preserve">2. Romerne 8:31-39 – Guds beskyttelse og magt i vores liv</w:t>
      </w:r>
    </w:p>
    <w:p/>
    <w:p>
      <w:r xmlns:w="http://schemas.openxmlformats.org/wordprocessingml/2006/main">
        <w:t xml:space="preserve">Nehemiah 9:12 Og du førte dem om Dagen ved en Skystøtte; og om natten ved en ildsøjle for at give dem lys på den vej, de skulle gå.</w:t>
      </w:r>
    </w:p>
    <w:p/>
    <w:p>
      <w:r xmlns:w="http://schemas.openxmlformats.org/wordprocessingml/2006/main">
        <w:t xml:space="preserve">Israelitterne blev vejledt af Gud med en skysøjle og en ildstøtte dag og nat.</w:t>
      </w:r>
    </w:p>
    <w:p/>
    <w:p>
      <w:r xmlns:w="http://schemas.openxmlformats.org/wordprocessingml/2006/main">
        <w:t xml:space="preserve">1: Guds vejledning er altid til stede, selv i vores mørkeste øjeblikke.</w:t>
      </w:r>
    </w:p>
    <w:p/>
    <w:p>
      <w:r xmlns:w="http://schemas.openxmlformats.org/wordprocessingml/2006/main">
        <w:t xml:space="preserve">2: Det er en trøst at vide, at Gud er en konstant ledsager på vores rejse.</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Esajas 43:2 -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Nehemiah 9:13 Og du steg ned på Sinaj Bjerg og talte med dem fra Himmelen og gav dem rette Domme og sande Love, gode Anordninger og Bud.</w:t>
      </w:r>
    </w:p>
    <w:p/>
    <w:p>
      <w:r xmlns:w="http://schemas.openxmlformats.org/wordprocessingml/2006/main">
        <w:t xml:space="preserve">Gud kom ned til Sinaj Bjerg og talte til israelitterne fra Himlen og gav dem retfærdige love og befalinger.</w:t>
      </w:r>
    </w:p>
    <w:p/>
    <w:p>
      <w:r xmlns:w="http://schemas.openxmlformats.org/wordprocessingml/2006/main">
        <w:t xml:space="preserve">1. En ufejlbarlig guide: Hvordan Guds ord er vores ultimative kilde til retning</w:t>
      </w:r>
    </w:p>
    <w:p/>
    <w:p>
      <w:r xmlns:w="http://schemas.openxmlformats.org/wordprocessingml/2006/main">
        <w:t xml:space="preserve">2. Lyt til Herrens stemme: Forstå kraften i Guds befalinger</w:t>
      </w:r>
    </w:p>
    <w:p/>
    <w:p>
      <w:r xmlns:w="http://schemas.openxmlformats.org/wordprocessingml/2006/main">
        <w:t xml:space="preserve">1. Femte Mosebog 4:1-14 - Herren talte alle disse bud til folket fra Sinajbjerget</w:t>
      </w:r>
    </w:p>
    <w:p/>
    <w:p>
      <w:r xmlns:w="http://schemas.openxmlformats.org/wordprocessingml/2006/main">
        <w:t xml:space="preserve">2. Salme 119:105 - Dit ord er en lampe for mine fødder og et lys for min sti</w:t>
      </w:r>
    </w:p>
    <w:p/>
    <w:p>
      <w:r xmlns:w="http://schemas.openxmlformats.org/wordprocessingml/2006/main">
        <w:t xml:space="preserve">Nehemiah 9:14 og kundgjorde dem din hellige sabbat og gav dem Bud, Anordninger og Love ved din Tjeners Moses' Haand.</w:t>
      </w:r>
    </w:p>
    <w:p/>
    <w:p>
      <w:r xmlns:w="http://schemas.openxmlformats.org/wordprocessingml/2006/main">
        <w:t xml:space="preserve">Gud åbenbarede vigtigheden af den hellige sabbat og gav israelitterne forskrifter, vedtægter og love gennem Moses.</w:t>
      </w:r>
    </w:p>
    <w:p/>
    <w:p>
      <w:r xmlns:w="http://schemas.openxmlformats.org/wordprocessingml/2006/main">
        <w:t xml:space="preserve">1. Guds Ords Kraft og Myndighed</w:t>
      </w:r>
    </w:p>
    <w:p/>
    <w:p>
      <w:r xmlns:w="http://schemas.openxmlformats.org/wordprocessingml/2006/main">
        <w:t xml:space="preserve">2. Overholdelse af Guds bud: Vejen til sand velsignelse</w:t>
      </w:r>
    </w:p>
    <w:p/>
    <w:p>
      <w:r xmlns:w="http://schemas.openxmlformats.org/wordprocessingml/2006/main">
        <w:t xml:space="preserve">1. Romerbrevet 3:20-22 - For af lovens gerninger vil intet menneske blive retfærdiggjort for dets øjne, for gennem loven kommer kundskab om synd. Men nu er Guds retfærdighed blevet åbenbaret uden loven, skønt loven og profeterne vidner om den Guds retfærdighed gennem troen på Jesus Kristus for alle, der tror.</w:t>
      </w:r>
    </w:p>
    <w:p/>
    <w:p>
      <w:r xmlns:w="http://schemas.openxmlformats.org/wordprocessingml/2006/main">
        <w:t xml:space="preserve">2. 2. Mosebog 20:8 - "Husk sabbatsdagen, at du holder den hellig.</w:t>
      </w:r>
    </w:p>
    <w:p/>
    <w:p>
      <w:r xmlns:w="http://schemas.openxmlformats.org/wordprocessingml/2006/main">
        <w:t xml:space="preserve">Nehemiah 9:15 og gav dem Brød fra Himmelen for deres Hunger og førte Vand ud for dem af Klippen for deres Tørst og lovede dem, at de skulde gaa ind for at tage det Land i Besiddelse, som du havde svoret at give dem.</w:t>
      </w:r>
    </w:p>
    <w:p/>
    <w:p>
      <w:r xmlns:w="http://schemas.openxmlformats.org/wordprocessingml/2006/main">
        <w:t xml:space="preserve">Gud forsynede israelitterne med manna og vand og lovede dem Kanaans land.</w:t>
      </w:r>
    </w:p>
    <w:p/>
    <w:p>
      <w:r xmlns:w="http://schemas.openxmlformats.org/wordprocessingml/2006/main">
        <w:t xml:space="preserve">1. Guds trofasthed i at holde sine løfter</w:t>
      </w:r>
    </w:p>
    <w:p/>
    <w:p>
      <w:r xmlns:w="http://schemas.openxmlformats.org/wordprocessingml/2006/main">
        <w:t xml:space="preserve">2. Guds kraft til at imødekomme vores behov</w:t>
      </w:r>
    </w:p>
    <w:p/>
    <w:p>
      <w:r xmlns:w="http://schemas.openxmlformats.org/wordprocessingml/2006/main">
        <w:t xml:space="preserve">1. 2. Mosebog 16:4-15 - Manna fra himlen</w:t>
      </w:r>
    </w:p>
    <w:p/>
    <w:p>
      <w:r xmlns:w="http://schemas.openxmlformats.org/wordprocessingml/2006/main">
        <w:t xml:space="preserve">2. 4. Mosebog 20:11 - Vand fra klippen</w:t>
      </w:r>
    </w:p>
    <w:p/>
    <w:p>
      <w:r xmlns:w="http://schemas.openxmlformats.org/wordprocessingml/2006/main">
        <w:t xml:space="preserve">Nehemiah 9:16 Men de og vore Fædre handlede stolte og forhærdede deres Nakke og hørte ikke på dine Bud,</w:t>
      </w:r>
    </w:p>
    <w:p/>
    <w:p>
      <w:r xmlns:w="http://schemas.openxmlformats.org/wordprocessingml/2006/main">
        <w:t xml:space="preserve">Folket og deres fædre nægtede at adlyde Guds befalinger og viste i stedet stolthed.</w:t>
      </w:r>
    </w:p>
    <w:p/>
    <w:p>
      <w:r xmlns:w="http://schemas.openxmlformats.org/wordprocessingml/2006/main">
        <w:t xml:space="preserve">1. Guds befalinger er ikke valgfrie</w:t>
      </w:r>
    </w:p>
    <w:p/>
    <w:p>
      <w:r xmlns:w="http://schemas.openxmlformats.org/wordprocessingml/2006/main">
        <w:t xml:space="preserve">2. Faren for arrogance</w:t>
      </w:r>
    </w:p>
    <w:p/>
    <w:p>
      <w:r xmlns:w="http://schemas.openxmlformats.org/wordprocessingml/2006/main">
        <w:t xml:space="preserve">1. Joh 2:3-6 - Og herved ved vi, at vi kender ham, hvis vi holder hans bud. Den, der siger: Jeg kender ham og ikke holder hans bud, er en løgner, og sandheden er ikke i ham. Men den, som holder hans Ord, i ham er sandelig Guds Kærlighed fuldendt; herved ved vi, at vi er i ham. Den, som siger, at han bliver i ham, bør også selv gå sådan, ligesom han vandrede.</w:t>
      </w:r>
    </w:p>
    <w:p/>
    <w:p>
      <w:r xmlns:w="http://schemas.openxmlformats.org/wordprocessingml/2006/main">
        <w:t xml:space="preserve">2. Ordsprogene 16:18 - Stolthed går før ødelæggelse, og en hovmodig ånd før et fald.</w:t>
      </w:r>
    </w:p>
    <w:p/>
    <w:p>
      <w:r xmlns:w="http://schemas.openxmlformats.org/wordprocessingml/2006/main">
        <w:t xml:space="preserve">Nehemiah 9:17 17 og nægtede at adlyde og kom ikke dine Undere i Hu, som du gjorde iblandt dem; men du forhærdede deres nakke og udnævnte i deres oprør en høvding til at vende tilbage til deres trældom.</w:t>
      </w:r>
    </w:p>
    <w:p/>
    <w:p>
      <w:r xmlns:w="http://schemas.openxmlformats.org/wordprocessingml/2006/main">
        <w:t xml:space="preserve">På trods af at de oplevede Guds undere, forhærdede folket deres nakke og gjorde oprør mod ham og valgte at vende tilbage til trældom. Men Gud er rede til at tilgive dem, idet han er nådig og barmhjertig, langsom til vrede og stor venlighed.</w:t>
      </w:r>
    </w:p>
    <w:p/>
    <w:p>
      <w:r xmlns:w="http://schemas.openxmlformats.org/wordprocessingml/2006/main">
        <w:t xml:space="preserve">1. Guds barmhjertighed og tålmodighed: Historien om Nehemias 9:17</w:t>
      </w:r>
    </w:p>
    <w:p/>
    <w:p>
      <w:r xmlns:w="http://schemas.openxmlformats.org/wordprocessingml/2006/main">
        <w:t xml:space="preserve">2. Tilgivelsens kraft: En lektie fra Nehemias 9:17</w:t>
      </w:r>
    </w:p>
    <w:p/>
    <w:p>
      <w:r xmlns:w="http://schemas.openxmlformats.org/wordprocessingml/2006/main">
        <w:t xml:space="preserve">1. 2. Mosebog 34:6-7 - "Og Herren gik foran ham og udråbte: Herren, Herren, en barmhjertig og nådig Gud, sen til vrede og rig på miskundhed og trofasthed, som holder fast i tusinder, tilgivende. uretfærdighed og overtrædelse og synd.</w:t>
      </w:r>
    </w:p>
    <w:p/>
    <w:p>
      <w:r xmlns:w="http://schemas.openxmlformats.org/wordprocessingml/2006/main">
        <w:t xml:space="preserve">2. Romerne 5:8 – "Men Gud viser sin kærlighed til os ved, at Kristus døde for os, mens vi endnu var syndere.</w:t>
      </w:r>
    </w:p>
    <w:p/>
    <w:p>
      <w:r xmlns:w="http://schemas.openxmlformats.org/wordprocessingml/2006/main">
        <w:t xml:space="preserve">Nehemiah 9:18 18 Ja, der de lavede en støbt Kalv til dem og sagde: Dette er din Gud, som førte dig op af Ægypten og havde fremført store Angerninger;</w:t>
      </w:r>
    </w:p>
    <w:p/>
    <w:p>
      <w:r xmlns:w="http://schemas.openxmlformats.org/wordprocessingml/2006/main">
        <w:t xml:space="preserve">Israels folk havde skabt en smeltet kalv og havde sagt, at det var guden, der førte dem op fra Ægypten, på trods af alle de tegn, som Gud havde givet dem for at vise sin magt og storhed.</w:t>
      </w:r>
    </w:p>
    <w:p/>
    <w:p>
      <w:r xmlns:w="http://schemas.openxmlformats.org/wordprocessingml/2006/main">
        <w:t xml:space="preserve">1. Vi skal passe på ikke at tage Guds godhed og magt for givet, og i stedet huske, hvordan han har velsignet os og vist os sin storhed.</w:t>
      </w:r>
    </w:p>
    <w:p/>
    <w:p>
      <w:r xmlns:w="http://schemas.openxmlformats.org/wordprocessingml/2006/main">
        <w:t xml:space="preserve">2. Vi bør være Gud taknemmelige for hans kærlighed og barmhjertighed og søge at leve vores liv på en måde, der ærer og ærer ham.</w:t>
      </w:r>
    </w:p>
    <w:p/>
    <w:p>
      <w:r xmlns:w="http://schemas.openxmlformats.org/wordprocessingml/2006/main">
        <w:t xml:space="preserve">1. 2. Mosebog 20:2-3 - Jeg er Herren din Gud, som førte dig ud af Ægyptens land, ud af trællehuset. Du skal ikke have andre guder end mig.</w:t>
      </w:r>
    </w:p>
    <w:p/>
    <w:p>
      <w:r xmlns:w="http://schemas.openxmlformats.org/wordprocessingml/2006/main">
        <w:t xml:space="preserve">2. Femte Mosebog 6:12-13 - Så pas på, at du ikke glemmer Herren, som førte dig ud af Ægyptens land, ud af trællehuset. Du skal frygte Herren din Gud og tjene ham.</w:t>
      </w:r>
    </w:p>
    <w:p/>
    <w:p>
      <w:r xmlns:w="http://schemas.openxmlformats.org/wordprocessingml/2006/main">
        <w:t xml:space="preserve">Nehemiah 9:19 Dog forlod du dem ikke i din mangfoldige Barmhjertighed i Ørken; Skystøtten vigede ikke fra dem om Dagen for at føre dem paa Vejen; heller ikke ildstøtten om natten for at vise dem lys, og den vej, de skulle gå.</w:t>
      </w:r>
    </w:p>
    <w:p/>
    <w:p>
      <w:r xmlns:w="http://schemas.openxmlformats.org/wordprocessingml/2006/main">
        <w:t xml:space="preserve">Guds barmhjertighed var rigelig i ørkenen, da han ledte israelitterne ved en skysøjle om dagen og en ildsøjle om natten.</w:t>
      </w:r>
    </w:p>
    <w:p/>
    <w:p>
      <w:r xmlns:w="http://schemas.openxmlformats.org/wordprocessingml/2006/main">
        <w:t xml:space="preserve">1. Guds vejledning er konstant</w:t>
      </w:r>
    </w:p>
    <w:p/>
    <w:p>
      <w:r xmlns:w="http://schemas.openxmlformats.org/wordprocessingml/2006/main">
        <w:t xml:space="preserve">2. Guds barmhjertighed er ufejlbarlig</w:t>
      </w:r>
    </w:p>
    <w:p/>
    <w:p>
      <w:r xmlns:w="http://schemas.openxmlformats.org/wordprocessingml/2006/main">
        <w:t xml:space="preserve">1. 2. Mosebog 13:21-22 - Herren gik foran dem i en skystøtte om dagen for at lede dem på deres vej og i en ildstøtte om natten for at give dem lys, så de kunne rejse om dagen eller natten .</w:t>
      </w:r>
    </w:p>
    <w:p/>
    <w:p>
      <w:r xmlns:w="http://schemas.openxmlformats.org/wordprocessingml/2006/main">
        <w:t xml:space="preserve">2. Salme 78:14 - Om dagen førte han dem med en sky, og hele natten med et brændende lys.</w:t>
      </w:r>
    </w:p>
    <w:p/>
    <w:p>
      <w:r xmlns:w="http://schemas.openxmlformats.org/wordprocessingml/2006/main">
        <w:t xml:space="preserve">Nehemiah 9:20 Og du gav din gode Aand til at undervise dem, og du holdt ikke din Manna fra deres Mund og gav dem Vand for deres Tørst.</w:t>
      </w:r>
    </w:p>
    <w:p/>
    <w:p>
      <w:r xmlns:w="http://schemas.openxmlformats.org/wordprocessingml/2006/main">
        <w:t xml:space="preserve">Du har givet åndelig vejledning og fysisk næring til dit folk.</w:t>
      </w:r>
    </w:p>
    <w:p/>
    <w:p>
      <w:r xmlns:w="http://schemas.openxmlformats.org/wordprocessingml/2006/main">
        <w:t xml:space="preserve">1: Guds forsyning er omfattende og altid til stede.</w:t>
      </w:r>
    </w:p>
    <w:p/>
    <w:p>
      <w:r xmlns:w="http://schemas.openxmlformats.org/wordprocessingml/2006/main">
        <w:t xml:space="preserve">2: Vi skal være taknemmelige for alt det, Gud giver.</w:t>
      </w:r>
    </w:p>
    <w:p/>
    <w:p>
      <w:r xmlns:w="http://schemas.openxmlformats.org/wordprocessingml/2006/main">
        <w:t xml:space="preserve">1: Salme 103:2-4 Lov Herren, min sjæl, og glem ikke alle hans velsignelser: som tilgiver alle dine misgerninger; som helbreder alle dine sygdomme; som forløser dit liv fra undergang; som kroner dig med Miskundhed og mild Barmhjertighed.</w:t>
      </w:r>
    </w:p>
    <w:p/>
    <w:p>
      <w:r xmlns:w="http://schemas.openxmlformats.org/wordprocessingml/2006/main">
        <w:t xml:space="preserve">2: James 1:17 Enhver god gave og enhver fuldkommen gave er ovenfra og kommer ned fra lysenes Fader, hos hvem der ikke er nogen foranderlighed eller skygge af vending.</w:t>
      </w:r>
    </w:p>
    <w:p/>
    <w:p>
      <w:r xmlns:w="http://schemas.openxmlformats.org/wordprocessingml/2006/main">
        <w:t xml:space="preserve">Nehemiah 9:21 Ja, fyrretyve Aar holdt du dem i Ørken, saa at de intet manglede; deres klæder blev ikke gamle, og deres fødder svulmede ikke.</w:t>
      </w:r>
    </w:p>
    <w:p/>
    <w:p>
      <w:r xmlns:w="http://schemas.openxmlformats.org/wordprocessingml/2006/main">
        <w:t xml:space="preserve">Gud støttede israelitterne i 40 år i ørkenen og sørgede for alle deres behov.</w:t>
      </w:r>
    </w:p>
    <w:p/>
    <w:p>
      <w:r xmlns:w="http://schemas.openxmlformats.org/wordprocessingml/2006/main">
        <w:t xml:space="preserve">1. Guds trofasthed i at sørge for vores behov</w:t>
      </w:r>
    </w:p>
    <w:p/>
    <w:p>
      <w:r xmlns:w="http://schemas.openxmlformats.org/wordprocessingml/2006/main">
        <w:t xml:space="preserve">2. At dyrke en livsstil med taknemmelighed og tillid til Gud</w:t>
      </w:r>
    </w:p>
    <w:p/>
    <w:p>
      <w:r xmlns:w="http://schemas.openxmlformats.org/wordprocessingml/2006/main">
        <w:t xml:space="preserve">1. Femte Mosebog 8,3 - "Og han ydmygede dig og tillod dig at sulte og gav dig manna at spise, som du ikke kendte, og som dine fædre ikke kendte, for at han kunne fortælle dig, at mennesket ikke lever af brød alene , men af hvert ord, der udgår af Herrens mund, lever mennesket.</w:t>
      </w:r>
    </w:p>
    <w:p/>
    <w:p>
      <w:r xmlns:w="http://schemas.openxmlformats.org/wordprocessingml/2006/main">
        <w:t xml:space="preserve">2. Salme 145:15-16 - "Alles øjne venter på dig, og du giver dem deres mad i rette tid. Du åbner din hånd og mætter alt levendes lyst."</w:t>
      </w:r>
    </w:p>
    <w:p/>
    <w:p>
      <w:r xmlns:w="http://schemas.openxmlformats.org/wordprocessingml/2006/main">
        <w:t xml:space="preserve">Nehemiah 9:22 Og du gav dem Riger og Folk og delte dem i Hjørner, og de tog Sihons Land og Hesbons Konges Land og Og, Kongen af Basan, i Eje.</w:t>
      </w:r>
    </w:p>
    <w:p/>
    <w:p>
      <w:r xmlns:w="http://schemas.openxmlformats.org/wordprocessingml/2006/main">
        <w:t xml:space="preserve">Gud gav israelitterne riger og nationer og delte dem i hjørner og gav dem Sihons, Heshbons og Basans land.</w:t>
      </w:r>
    </w:p>
    <w:p/>
    <w:p>
      <w:r xmlns:w="http://schemas.openxmlformats.org/wordprocessingml/2006/main">
        <w:t xml:space="preserve">1. Herrens trofasthed i at sørge for vores behov</w:t>
      </w:r>
    </w:p>
    <w:p/>
    <w:p>
      <w:r xmlns:w="http://schemas.openxmlformats.org/wordprocessingml/2006/main">
        <w:t xml:space="preserve">2. Velsignelsen af lydighed mod Guds ord</w:t>
      </w:r>
    </w:p>
    <w:p/>
    <w:p>
      <w:r xmlns:w="http://schemas.openxmlformats.org/wordprocessingml/2006/main">
        <w:t xml:space="preserve">1. Femte Mosebog 1:8 – "Se, jeg har lagt landet foran dig: gå ind og tag det land i besiddelse, som Herren tilsvor dine fædre, Abraham, Isak og Jakob, at give dem og deres afkom efter dem. "</w:t>
      </w:r>
    </w:p>
    <w:p/>
    <w:p>
      <w:r xmlns:w="http://schemas.openxmlformats.org/wordprocessingml/2006/main">
        <w:t xml:space="preserve">2. Salme 37:3 - "Stol på Herren og gør godt, så skal du bo i landet, og sandelig skal du blive mættet."</w:t>
      </w:r>
    </w:p>
    <w:p/>
    <w:p>
      <w:r xmlns:w="http://schemas.openxmlformats.org/wordprocessingml/2006/main">
        <w:t xml:space="preserve">Nehemiah 9:23 23 Og deres Børn gjorde dig mange som Himmelens Stjerner og førte dem ind i det Land, om hvilket du havde lovet deres Fædre, at de skulde gaa ind for at besidde det.</w:t>
      </w:r>
    </w:p>
    <w:p/>
    <w:p>
      <w:r xmlns:w="http://schemas.openxmlformats.org/wordprocessingml/2006/main">
        <w:t xml:space="preserve">Gud gjorde Israels børn mange og førte dem ind i det land, han havde lovet deres fædre.</w:t>
      </w:r>
    </w:p>
    <w:p/>
    <w:p>
      <w:r xmlns:w="http://schemas.openxmlformats.org/wordprocessingml/2006/main">
        <w:t xml:space="preserve">1. Guds trofasthed: fejring af Guds løfte-holdende natur</w:t>
      </w:r>
    </w:p>
    <w:p/>
    <w:p>
      <w:r xmlns:w="http://schemas.openxmlformats.org/wordprocessingml/2006/main">
        <w:t xml:space="preserve">2. Lydighedens velsignelser: Oplev fordelene ved trofast lydighed</w:t>
      </w:r>
    </w:p>
    <w:p/>
    <w:p>
      <w:r xmlns:w="http://schemas.openxmlformats.org/wordprocessingml/2006/main">
        <w:t xml:space="preserve">1. Femte Mosebog 1:8-9 - Se, jeg har sat landet foran dig: gå ind og tag det land i besiddelse, som Herren tilsvor dine fædre, Abraham, Isak og Jakob, at give dem og deres afkom efter dem .</w:t>
      </w:r>
    </w:p>
    <w:p/>
    <w:p>
      <w:r xmlns:w="http://schemas.openxmlformats.org/wordprocessingml/2006/main">
        <w:t xml:space="preserve">2. 1. Mosebog 15:5 - Og han førte ham udenfor og sagde: Se nu mod Himmelen og sig stjernerne, om du kan tælle dem; og han sagde til ham: Sådan skal din Afkom være.</w:t>
      </w:r>
    </w:p>
    <w:p/>
    <w:p>
      <w:r xmlns:w="http://schemas.openxmlformats.org/wordprocessingml/2006/main">
        <w:t xml:space="preserve">Nehemiah 9:24 Så gik børnene ind og tog landet i besiddelse, og du underkastede landets indbyggere, kana'anæerne, for dem, og du gav dem i deres hænder sammen med deres konger og landets folk, for at de kunne gøre det. med dem, som de ville.</w:t>
      </w:r>
    </w:p>
    <w:p/>
    <w:p>
      <w:r xmlns:w="http://schemas.openxmlformats.org/wordprocessingml/2006/main">
        <w:t xml:space="preserve">Gud gav Israels børn Kanaans land og det folk, der boede der, og lod dem gøre med dem, som de ville.</w:t>
      </w:r>
    </w:p>
    <w:p/>
    <w:p>
      <w:r xmlns:w="http://schemas.openxmlformats.org/wordprocessingml/2006/main">
        <w:t xml:space="preserve">1: Guds trofasthed i at opfylde sine løfter til sit folk.</w:t>
      </w:r>
    </w:p>
    <w:p/>
    <w:p>
      <w:r xmlns:w="http://schemas.openxmlformats.org/wordprocessingml/2006/main">
        <w:t xml:space="preserve">2: At gøre Guds vilje under alle omstændigheder på trods af vanskeligheden.</w:t>
      </w:r>
    </w:p>
    <w:p/>
    <w:p>
      <w:r xmlns:w="http://schemas.openxmlformats.org/wordprocessingml/2006/main">
        <w:t xml:space="preserve">1: Josua 24:13-15 "Jeg gav dig et land, som du ikke havde arbejdet på, og byer, som du ikke havde bygget, og du boede i dem. Du spiser frugten af vinmarker og olivenplantager, som du ikke har plantet. Nu Frygt derfor Herren og tjen ham i oprigtighed og trofasthed, læg de guder bort, som jeres fædre tjente hinsides floden og i Ægypten, og tjen Herren!</w:t>
      </w:r>
    </w:p>
    <w:p/>
    <w:p>
      <w:r xmlns:w="http://schemas.openxmlformats.org/wordprocessingml/2006/main">
        <w:t xml:space="preserve">2: Esajas 43:20-21 "De vilde dyr skal ære mig, sjakalerne og strudsene, for jeg giver vand i ørkenen, floder i ørkenen for at give mit udvalgte folk at drikke, det folk, som jeg har dannet mig selv. for at de kunne forkynde min pris."</w:t>
      </w:r>
    </w:p>
    <w:p/>
    <w:p>
      <w:r xmlns:w="http://schemas.openxmlformats.org/wordprocessingml/2006/main">
        <w:t xml:space="preserve">Nehemiah 9:25 Og de indtog stærke Byer og et fedt Land og besad Huse fulde af alt Gods, udgravede Brønde, Vingaarde og Olivengaarde og Frugttræer i Mængde; saa spiste de og blev mætte og blev fede, og glædede sig over din store godhed.</w:t>
      </w:r>
    </w:p>
    <w:p/>
    <w:p>
      <w:r xmlns:w="http://schemas.openxmlformats.org/wordprocessingml/2006/main">
        <w:t xml:space="preserve">Israels folk indtog stærke byer og et fedt land og fyldte deres huse med alt godt. De spiste, blev mætte, blev fede og glædede sig over Guds store godhed.</w:t>
      </w:r>
    </w:p>
    <w:p/>
    <w:p>
      <w:r xmlns:w="http://schemas.openxmlformats.org/wordprocessingml/2006/main">
        <w:t xml:space="preserve">1. Lydighedens velsignelser: Hvordan Guds gunst belønner trofasthed</w:t>
      </w:r>
    </w:p>
    <w:p/>
    <w:p>
      <w:r xmlns:w="http://schemas.openxmlformats.org/wordprocessingml/2006/main">
        <w:t xml:space="preserve">2. Overfloden af Guds godhed: Hvordan vi kan glæde os over hans forsørgelse</w:t>
      </w:r>
    </w:p>
    <w:p/>
    <w:p>
      <w:r xmlns:w="http://schemas.openxmlformats.org/wordprocessingml/2006/main">
        <w:t xml:space="preserve">1. Femte Mosebog 6:10-12 - "Og det skal ske, når Herren din Gud fører dig ind i det land, som han svor dine fædre, Abraham, Isak og Jakob, at give dig stor og god byer, som du ikke har bygget, og huse fulde af alt godt, som du ikke har fyldt, og brønde gravet, som du ikke har gravet, vinmarker og oliventræer, som du ikke har plantet; når du har spist og bliver mæt; så pas på at du ikke glemmer Herren, som førte dig ud af Ægyptens land, fra trællehuset."</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Nehemiah 9:26 Men de var ulydige og gjorde oprør mod dig og kastede din Lov bag deres Ryg og dræbte dine Profeter, som vidnede imod dem for at vende dem til dig, og de gjorde store Provokationer.</w:t>
      </w:r>
    </w:p>
    <w:p/>
    <w:p>
      <w:r xmlns:w="http://schemas.openxmlformats.org/wordprocessingml/2006/main">
        <w:t xml:space="preserve">Israels folk var ulydige mod Gud, forkastede hans lov og dræbte hans profeter, som advarede dem om at vende tilbage til ham.</w:t>
      </w:r>
    </w:p>
    <w:p/>
    <w:p>
      <w:r xmlns:w="http://schemas.openxmlformats.org/wordprocessingml/2006/main">
        <w:t xml:space="preserve">1. Betydningen af lydighed mod Gud</w:t>
      </w:r>
    </w:p>
    <w:p/>
    <w:p>
      <w:r xmlns:w="http://schemas.openxmlformats.org/wordprocessingml/2006/main">
        <w:t xml:space="preserve">2. Konsekvenserne af ulydighed</w:t>
      </w:r>
    </w:p>
    <w:p/>
    <w:p>
      <w:r xmlns:w="http://schemas.openxmlformats.org/wordprocessingml/2006/main">
        <w:t xml:space="preserve">1. Joh 14:15 - Hvis du elsker mig, vil du holde mine bud.</w:t>
      </w:r>
    </w:p>
    <w:p/>
    <w:p>
      <w:r xmlns:w="http://schemas.openxmlformats.org/wordprocessingml/2006/main">
        <w:t xml:space="preserve">2. Hebræerbrevet 10:26-27 - For hvis vi fortsætter med at synde bevidst efter at have modtaget kundskaben om sandheden, er der ikke længere tilbage et offer for synderne, men en frygtindgydende forventning om dommen og en ilds vrede, som vil fortære modstanderne .</w:t>
      </w:r>
    </w:p>
    <w:p/>
    <w:p>
      <w:r xmlns:w="http://schemas.openxmlformats.org/wordprocessingml/2006/main">
        <w:t xml:space="preserve">Nehemiah 9:27 Derfor gav du dem i deres Fjenders Haand, som forargede dem; og i deres Nødsels Tid, da de råbte til dig, hørte du dem fra Himmelen; og efter din mangfoldige barmhjertighed gav du dem frelsere, som frelste dem af deres fjenders hånd.</w:t>
      </w:r>
    </w:p>
    <w:p/>
    <w:p>
      <w:r xmlns:w="http://schemas.openxmlformats.org/wordprocessingml/2006/main">
        <w:t xml:space="preserve">Gud hørte sit folks råb og gav dem af sin barmhjertighed frelsere for at redde dem fra deres fjender.</w:t>
      </w:r>
    </w:p>
    <w:p/>
    <w:p>
      <w:r xmlns:w="http://schemas.openxmlformats.org/wordprocessingml/2006/main">
        <w:t xml:space="preserve">1. Guds barmhjertighed er vedvarende</w:t>
      </w:r>
    </w:p>
    <w:p/>
    <w:p>
      <w:r xmlns:w="http://schemas.openxmlformats.org/wordprocessingml/2006/main">
        <w:t xml:space="preserve">2. Vores frelse er fundet i Herren</w:t>
      </w:r>
    </w:p>
    <w:p/>
    <w:p>
      <w:r xmlns:w="http://schemas.openxmlformats.org/wordprocessingml/2006/main">
        <w:t xml:space="preserve">1. Salme 34:17-19 - Når de retfærdige råber om hjælp, hører Herren og udfrier dem fra alle deres trængsler.</w:t>
      </w:r>
    </w:p>
    <w:p/>
    <w:p>
      <w:r xmlns:w="http://schemas.openxmlformats.org/wordprocessingml/2006/main">
        <w:t xml:space="preserve">2. Klagesangene 3:22-23 - Herrens standhaftige kærlighed ophører aldrig; hans barmhjertighed tager aldrig en ende; de er nye hver morgen; stor er din trofasthed.</w:t>
      </w:r>
    </w:p>
    <w:p/>
    <w:p>
      <w:r xmlns:w="http://schemas.openxmlformats.org/wordprocessingml/2006/main">
        <w:t xml:space="preserve">Nehemia 9:28 Men efter at de havde hvilet, gjorde de atter det onde for dig; derfor overlod du dem i deres fjenders hånd, så de havde herredømmet over dem; men da de vendte tilbage og råbte til dig, hørte du dem fra himlen; og mange gange udfriede du dem efter din barmhjertighed;</w:t>
      </w:r>
    </w:p>
    <w:p/>
    <w:p>
      <w:r xmlns:w="http://schemas.openxmlformats.org/wordprocessingml/2006/main">
        <w:t xml:space="preserve">På trods af Guds barmhjertighed og udfrielse vendte israelitterne ofte tilbage til deres syndige veje.</w:t>
      </w:r>
    </w:p>
    <w:p/>
    <w:p>
      <w:r xmlns:w="http://schemas.openxmlformats.org/wordprocessingml/2006/main">
        <w:t xml:space="preserve">1. "Guds barmhjertighed og tilgivelse"</w:t>
      </w:r>
    </w:p>
    <w:p/>
    <w:p>
      <w:r xmlns:w="http://schemas.openxmlformats.org/wordprocessingml/2006/main">
        <w:t xml:space="preserve">2. "Faren ved at vende tilbage til synd"</w:t>
      </w:r>
    </w:p>
    <w:p/>
    <w:p>
      <w:r xmlns:w="http://schemas.openxmlformats.org/wordprocessingml/2006/main">
        <w:t xml:space="preserve">1. Klagesangene 3,22-23 - "Herrens mistroiske kærlighed ophører aldrig, hans barmhjertighed ophører aldrig, den er ny hver morgen; stor er din trofasthed."</w:t>
      </w:r>
    </w:p>
    <w:p/>
    <w:p>
      <w:r xmlns:w="http://schemas.openxmlformats.org/wordprocessingml/2006/main">
        <w:t xml:space="preserve">2. 1 Joh 1:9 - "Hvis vi bekender vore synder, er han trofast og retfærdig, så han tilgiver os vore synder og renser os fra al uretfærdighed."</w:t>
      </w:r>
    </w:p>
    <w:p/>
    <w:p>
      <w:r xmlns:w="http://schemas.openxmlformats.org/wordprocessingml/2006/main">
        <w:t xml:space="preserve">Nehemiah 9:29 29 Og vidnede imod dem, for at du kunde føre dem tilbage til din Lov; dog handlede de hovmodigt og hørte ikke på dine Bud, men syndede mod dine Lov, som hvis nogen gør, han skal leve i dem; ) og trak skulderen tilbage og forhærdede deres nakke og ville ikke høre.</w:t>
      </w:r>
    </w:p>
    <w:p/>
    <w:p>
      <w:r xmlns:w="http://schemas.openxmlformats.org/wordprocessingml/2006/main">
        <w:t xml:space="preserve">Trods advarslerne fra Gud nægtede Israels folk at lytte og valgte i stedet at synde imod Guds befalinger og forhærde deres hjerter over for ham.</w:t>
      </w:r>
    </w:p>
    <w:p/>
    <w:p>
      <w:r xmlns:w="http://schemas.openxmlformats.org/wordprocessingml/2006/main">
        <w:t xml:space="preserve">1. Faren ved at nægte at lytte til Gud</w:t>
      </w:r>
    </w:p>
    <w:p/>
    <w:p>
      <w:r xmlns:w="http://schemas.openxmlformats.org/wordprocessingml/2006/main">
        <w:t xml:space="preserve">2. Adlyde Guds befalinger - nøglen til livet</w:t>
      </w:r>
    </w:p>
    <w:p/>
    <w:p>
      <w:r xmlns:w="http://schemas.openxmlformats.org/wordprocessingml/2006/main">
        <w:t xml:space="preserve">1. Femte Mosebog 30:19-20 - "Jeg kalder himmel og jord til vidne imod dig i dag, at jeg har forelagt dig liv og død, velsignelse og forbandelse. Vælg derfor livet, så du og dit afkom kan leve, 20 elsk dig Herre din Gud, adlyd hans røst og hold fast ved ham, for han er dit liv og dine dages længde."</w:t>
      </w:r>
    </w:p>
    <w:p/>
    <w:p>
      <w:r xmlns:w="http://schemas.openxmlformats.org/wordprocessingml/2006/main">
        <w:t xml:space="preserve">2. Esajas 30:15 - "For så siger Herren Gud, Israels Hellige: I omvendelse og hvile skal du frelses, i stilhed og tillid skal din styrke være.</w:t>
      </w:r>
    </w:p>
    <w:p/>
    <w:p>
      <w:r xmlns:w="http://schemas.openxmlformats.org/wordprocessingml/2006/main">
        <w:t xml:space="preserve">Nehemiah 9:30 30 Men du har forladt dem i mange Aar og vidnet imod dem ved din Aand ved dine Profeter; dog vilde de ikke høre; derfor gav du dem i Landenes Folks Haand.</w:t>
      </w:r>
    </w:p>
    <w:p/>
    <w:p>
      <w:r xmlns:w="http://schemas.openxmlformats.org/wordprocessingml/2006/main">
        <w:t xml:space="preserve">På trods af Guds forsøg på at advare israelitterne om konsekvenserne af deres forseelser, lyttede de ikke og blev til sidst udleveret til fremmede nationer.</w:t>
      </w:r>
    </w:p>
    <w:p/>
    <w:p>
      <w:r xmlns:w="http://schemas.openxmlformats.org/wordprocessingml/2006/main">
        <w:t xml:space="preserve">1. Vi må lytte til Guds advarsler og følge hans råd for at undgå lignende konsekvenser</w:t>
      </w:r>
    </w:p>
    <w:p/>
    <w:p>
      <w:r xmlns:w="http://schemas.openxmlformats.org/wordprocessingml/2006/main">
        <w:t xml:space="preserve">2. Vi bør stole på, at Gud leder os gennem vanskelige tider, i stedet for udelukkende at stole på vores egen forståelse</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Nehemiah 9:31 Men for din store Barmhjertigheds Skyld fortærede du dem ikke fuldstændigt og forlod dem ikke; thi du er en nådig og barmhjertig Gud.</w:t>
      </w:r>
    </w:p>
    <w:p/>
    <w:p>
      <w:r xmlns:w="http://schemas.openxmlformats.org/wordprocessingml/2006/main">
        <w:t xml:space="preserve">Trods folkets ulydighed viste Gud dem barmhjertighed og ødelagde dem ikke fuldstændigt.</w:t>
      </w:r>
    </w:p>
    <w:p/>
    <w:p>
      <w:r xmlns:w="http://schemas.openxmlformats.org/wordprocessingml/2006/main">
        <w:t xml:space="preserve">1. Guds nåde varer for evigt</w:t>
      </w:r>
    </w:p>
    <w:p/>
    <w:p>
      <w:r xmlns:w="http://schemas.openxmlformats.org/wordprocessingml/2006/main">
        <w:t xml:space="preserve">2. Guds nådes kraft</w:t>
      </w:r>
    </w:p>
    <w:p/>
    <w:p>
      <w:r xmlns:w="http://schemas.openxmlformats.org/wordprocessingml/2006/main">
        <w:t xml:space="preserve">1. Klagesangene 3:22-24 - "Herrens mistroiske kærlighed ophører aldrig, hans barmhjertighed ophører aldrig; den er ny hver morgen; stor er din trofasthed."</w:t>
      </w:r>
    </w:p>
    <w:p/>
    <w:p>
      <w:r xmlns:w="http://schemas.openxmlformats.org/wordprocessingml/2006/main">
        <w:t xml:space="preserve">2. Romerbrevet 5,20-21 - "Nu kom loven ind for at øge overtrædelsen, men hvor synden voksede, blev nåden mere overflod, for at, ligesom synden herskede i døden, også nåden kunne herske ved retfærdighed, der fører til evigt liv ved Jesus Kristus, vor Herre."</w:t>
      </w:r>
    </w:p>
    <w:p/>
    <w:p>
      <w:r xmlns:w="http://schemas.openxmlformats.org/wordprocessingml/2006/main">
        <w:t xml:space="preserve">Nehemiah 9:32 Derfor, vor Gud, den store, den mægtige og den frygtelige Gud, som holder pagten og barmhjertigheden, lad ikke al den trængsel synes ringe for dig, som er kommet over os, over vore konger, over vore fyrster og over vore Præster og vore Profeter og vore Fædre og over hele dit Folk, fra Assyriens Kongers Tid indtil denne Dag.</w:t>
      </w:r>
    </w:p>
    <w:p/>
    <w:p>
      <w:r xmlns:w="http://schemas.openxmlformats.org/wordprocessingml/2006/main">
        <w:t xml:space="preserve">Israels folk beder Gud om at lægge mærke til de problemer, der er kommet over dem siden Assyriens kongers tid.</w:t>
      </w:r>
    </w:p>
    <w:p/>
    <w:p>
      <w:r xmlns:w="http://schemas.openxmlformats.org/wordprocessingml/2006/main">
        <w:t xml:space="preserve">1. Kraften i Guds barmhjertighed</w:t>
      </w:r>
    </w:p>
    <w:p/>
    <w:p>
      <w:r xmlns:w="http://schemas.openxmlformats.org/wordprocessingml/2006/main">
        <w:t xml:space="preserve">2. Et kald til omvendelse og tro</w:t>
      </w:r>
    </w:p>
    <w:p/>
    <w:p>
      <w:r xmlns:w="http://schemas.openxmlformats.org/wordprocessingml/2006/main">
        <w:t xml:space="preserve">1. Salme 103:8-14</w:t>
      </w:r>
    </w:p>
    <w:p/>
    <w:p>
      <w:r xmlns:w="http://schemas.openxmlformats.org/wordprocessingml/2006/main">
        <w:t xml:space="preserve">2. Jeremias 31:31-34</w:t>
      </w:r>
    </w:p>
    <w:p/>
    <w:p>
      <w:r xmlns:w="http://schemas.openxmlformats.org/wordprocessingml/2006/main">
        <w:t xml:space="preserve">Nehemiah 9:33 Dog er du retfærdig i alt, hvad der er bragt over os; thi du har handlet ret, men vi har gjort ugudeligt.</w:t>
      </w:r>
    </w:p>
    <w:p/>
    <w:p>
      <w:r xmlns:w="http://schemas.openxmlformats.org/wordprocessingml/2006/main">
        <w:t xml:space="preserve">Guds retfærdighed er ubestridelig.</w:t>
      </w:r>
    </w:p>
    <w:p/>
    <w:p>
      <w:r xmlns:w="http://schemas.openxmlformats.org/wordprocessingml/2006/main">
        <w:t xml:space="preserve">1. Selv når vi synder, forbliver Gud retfærdig.</w:t>
      </w:r>
    </w:p>
    <w:p/>
    <w:p>
      <w:r xmlns:w="http://schemas.openxmlformats.org/wordprocessingml/2006/main">
        <w:t xml:space="preserve">2. Vi er ansvarlige for vores handlinger, men Gud er den ultimative dommer.</w:t>
      </w:r>
    </w:p>
    <w:p/>
    <w:p>
      <w:r xmlns:w="http://schemas.openxmlformats.org/wordprocessingml/2006/main">
        <w:t xml:space="preserve">1. Esajas 45:21 - Fortæl og fremfør din sag; lad dem rådføre sig sammen! Hvem har erklæret dette fra gammelt af? Hvem har fortalt det fra dengang? Er det ikke mig, Herren?</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Nehemiah 9:34 Og vore Konger, vore Fyrster, vore Præster eller vore Fædre har ikke holdt din Lov og ikke lyttet til dine Bud og dine Vidnesbyrd, hvormed du vidnede imod dem.</w:t>
      </w:r>
    </w:p>
    <w:p/>
    <w:p>
      <w:r xmlns:w="http://schemas.openxmlformats.org/wordprocessingml/2006/main">
        <w:t xml:space="preserve">Vores forfædre har ikke overholdt Guds lov eller adlydt hans befalinger og vidnesbyrd.</w:t>
      </w:r>
    </w:p>
    <w:p/>
    <w:p>
      <w:r xmlns:w="http://schemas.openxmlformats.org/wordprocessingml/2006/main">
        <w:t xml:space="preserve">1. Vigtigheden af at adlyde Guds lov</w:t>
      </w:r>
    </w:p>
    <w:p/>
    <w:p>
      <w:r xmlns:w="http://schemas.openxmlformats.org/wordprocessingml/2006/main">
        <w:t xml:space="preserve">2. Kraften i at følge Guds vidnesbyrd</w:t>
      </w:r>
    </w:p>
    <w:p/>
    <w:p>
      <w:r xmlns:w="http://schemas.openxmlformats.org/wordprocessingml/2006/main">
        <w:t xml:space="preserve">1. Romerne 3:23 - "For alle har syndet og mangler Guds herlighed."</w:t>
      </w:r>
    </w:p>
    <w:p/>
    <w:p>
      <w:r xmlns:w="http://schemas.openxmlformats.org/wordprocessingml/2006/main">
        <w:t xml:space="preserve">2. Femte Mosebog 6,4-5 - "Hør, Israel! Herren vor Gud, Herren er én. Du skal elske Herren din Gud af hele dit hjerte og af hele din sjæl og af al din magt."</w:t>
      </w:r>
    </w:p>
    <w:p/>
    <w:p>
      <w:r xmlns:w="http://schemas.openxmlformats.org/wordprocessingml/2006/main">
        <w:t xml:space="preserve">Nehemiah 9:35 Thi de har ikke tjent dig i deres Rige og i din store Godhed, som du gav dem, og i det store og fede Land, som du gav dem foran dem, og de vendte ikke om fra deres onde Gerninger.</w:t>
      </w:r>
    </w:p>
    <w:p/>
    <w:p>
      <w:r xmlns:w="http://schemas.openxmlformats.org/wordprocessingml/2006/main">
        <w:t xml:space="preserve">På trods af den store godhed, Gud viste sit folk ved at give dem et stort og velstående land, valgte de alligevel at være ulydige mod ham.</w:t>
      </w:r>
    </w:p>
    <w:p/>
    <w:p>
      <w:r xmlns:w="http://schemas.openxmlformats.org/wordprocessingml/2006/main">
        <w:t xml:space="preserve">1: Guds kærlighed og barmhjertighed trods ulydighed</w:t>
      </w:r>
    </w:p>
    <w:p/>
    <w:p>
      <w:r xmlns:w="http://schemas.openxmlformats.org/wordprocessingml/2006/main">
        <w:t xml:space="preserve">2: Konsekvenserne af ulydighed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Femte Mosebog 28:1-2 - Hvis du adlyder Herren din Gud fuldt ud og nøje følger alle hans befalinger, jeg giver dig i dag, vil Herren din Gud sætte dig højt over alle folkeslagene på jorden.</w:t>
      </w:r>
    </w:p>
    <w:p/>
    <w:p>
      <w:r xmlns:w="http://schemas.openxmlformats.org/wordprocessingml/2006/main">
        <w:t xml:space="preserve">Nehemiah 9:36 Se, vi ere Tjenere i Dag, og for det Land, som du gav vore Fædre for at æde dets Frugt og dets Gode, se, vi ere Tjenere i det.</w:t>
      </w:r>
    </w:p>
    <w:p/>
    <w:p>
      <w:r xmlns:w="http://schemas.openxmlformats.org/wordprocessingml/2006/main">
        <w:t xml:space="preserve">Israels folk er Guds tjenere, der tjener i det land, som han har givet deres forfædre.</w:t>
      </w:r>
    </w:p>
    <w:p/>
    <w:p>
      <w:r xmlns:w="http://schemas.openxmlformats.org/wordprocessingml/2006/main">
        <w:t xml:space="preserve">1. Guds gave og ansvaret for at tjene ham</w:t>
      </w:r>
    </w:p>
    <w:p/>
    <w:p>
      <w:r xmlns:w="http://schemas.openxmlformats.org/wordprocessingml/2006/main">
        <w:t xml:space="preserve">2. Et taknemmeligt hjerte - Lær at tjene med glæde og ydmyghed</w:t>
      </w:r>
    </w:p>
    <w:p/>
    <w:p>
      <w:r xmlns:w="http://schemas.openxmlformats.org/wordprocessingml/2006/main">
        <w:t xml:space="preserve">1. Femte Mosebog 10:12 - "Og nu, Israel, hvad kræver Herren din Gud af dig? Han kræver kun, at du frygter Herren din Gud og lever på en måde, der behager ham, og elsker ham og tjener ham med hele dit hjerte og sjæl."</w:t>
      </w:r>
    </w:p>
    <w:p/>
    <w:p>
      <w:r xmlns:w="http://schemas.openxmlformats.org/wordprocessingml/2006/main">
        <w:t xml:space="preserve">2. Matthæus 7:21 - "Ikke enhver, der råber til mig: 'Herre! Herre!' vil komme ind i Himmeriget. Kun de, der rent faktisk gør min Faders vilje i himlen, vil komme ind."</w:t>
      </w:r>
    </w:p>
    <w:p/>
    <w:p>
      <w:r xmlns:w="http://schemas.openxmlformats.org/wordprocessingml/2006/main">
        <w:t xml:space="preserve">Nehemiah 9:37 37 Og det giver megen Grøde for de Konger, som du har sat over os for vore Synder, og de hersker over vore Legemer og over vort Kvæg efter deres Behag, og vi ere i stor Nød.</w:t>
      </w:r>
    </w:p>
    <w:p/>
    <w:p>
      <w:r xmlns:w="http://schemas.openxmlformats.org/wordprocessingml/2006/main">
        <w:t xml:space="preserve">Israels folk er blevet underlagt fremmede kongers styre som følge af deres synder, og dette styre har voldt dem meget nød.</w:t>
      </w:r>
    </w:p>
    <w:p/>
    <w:p>
      <w:r xmlns:w="http://schemas.openxmlformats.org/wordprocessingml/2006/main">
        <w:t xml:space="preserve">1. Syndens konsekvenser: Et studium af Nehemias 9:37</w:t>
      </w:r>
    </w:p>
    <w:p/>
    <w:p>
      <w:r xmlns:w="http://schemas.openxmlformats.org/wordprocessingml/2006/main">
        <w:t xml:space="preserve">2. Underkastelse til Guds regel: En undersøgelse af Nehemias 9:37</w:t>
      </w:r>
    </w:p>
    <w:p/>
    <w:p>
      <w:r xmlns:w="http://schemas.openxmlformats.org/wordprocessingml/2006/main">
        <w:t xml:space="preserve">1. Daniel 4:25 - Og de skal fordrive dig fra menneskene, og din bolig skal være hos markens dyr; de skal lade dig spise græs som okser, og syv gange skal gå over dig, indtil du ved, at Den Højeste hersker i menneskenes rige og giver det til hvem han vil.</w:t>
      </w:r>
    </w:p>
    <w:p/>
    <w:p>
      <w:r xmlns:w="http://schemas.openxmlformats.org/wordprocessingml/2006/main">
        <w:t xml:space="preserve">2. 1 Peter 5:5-7 - Ligeledes skal I yngre underordne jer den ældste. Ja, I underordner jer alle hinanden og klæd jer i ydmyghed; thi Gud står de stolte imod og giver de ydmyge nåde. Ydmyg jer derfor under Guds mægtige hånd, så han kan ophøje jer i sin tid. Kast al jeres bekymring på ham; thi han har omsorg for dig.</w:t>
      </w:r>
    </w:p>
    <w:p/>
    <w:p>
      <w:r xmlns:w="http://schemas.openxmlformats.org/wordprocessingml/2006/main">
        <w:t xml:space="preserve">Nehemiah 9:38 Og på grund af alt dette slutte vi en sikker pagt og skrive den; og vore fyrster, levitter og præster, beseglede det.</w:t>
      </w:r>
    </w:p>
    <w:p/>
    <w:p>
      <w:r xmlns:w="http://schemas.openxmlformats.org/wordprocessingml/2006/main">
        <w:t xml:space="preserve">Nehemias og Israels folk indgår en pagt med Gud og besegler den med deres ledere.</w:t>
      </w:r>
    </w:p>
    <w:p/>
    <w:p>
      <w:r xmlns:w="http://schemas.openxmlformats.org/wordprocessingml/2006/main">
        <w:t xml:space="preserve">1. En pagts kraft: At indgå en aftale med Gud</w:t>
      </w:r>
    </w:p>
    <w:p/>
    <w:p>
      <w:r xmlns:w="http://schemas.openxmlformats.org/wordprocessingml/2006/main">
        <w:t xml:space="preserve">2. Forpligtelse til Gud: Forsegling af aftalen</w:t>
      </w:r>
    </w:p>
    <w:p/>
    <w:p>
      <w:r xmlns:w="http://schemas.openxmlformats.org/wordprocessingml/2006/main">
        <w:t xml:space="preserve">1. Josva 24:21-24 - Josvas pagt med Gud</w:t>
      </w:r>
    </w:p>
    <w:p/>
    <w:p>
      <w:r xmlns:w="http://schemas.openxmlformats.org/wordprocessingml/2006/main">
        <w:t xml:space="preserve">2. Salme 111:5 - Guds trofasthed i at holde sin pagt</w:t>
      </w:r>
    </w:p>
    <w:p/>
    <w:p>
      <w:r xmlns:w="http://schemas.openxmlformats.org/wordprocessingml/2006/main">
        <w:t xml:space="preserve">Nehemias kapitel 10 fokuserer på den forpligtelse, som indbyggerne i Jerusalem har givet til at følge Guds lov og leve i lydighed. Kapitlet fremhæver deres accept af specifikke bestemmelser, herunder overholdelse af forskellige love og regler.</w:t>
      </w:r>
    </w:p>
    <w:p/>
    <w:p>
      <w:r xmlns:w="http://schemas.openxmlformats.org/wordprocessingml/2006/main">
        <w:t xml:space="preserve">1. afsnit: Kapitlet begynder med en liste over dem, der underskriver pagten, inklusive præster, levitter, ledere og almindelige mennesker. De anbringer deres segl som et symbol på deres forpligtelse til at opretholde Guds lov (Nehemias 10:1-27).</w:t>
      </w:r>
    </w:p>
    <w:p/>
    <w:p>
      <w:r xmlns:w="http://schemas.openxmlformats.org/wordprocessingml/2006/main">
        <w:t xml:space="preserve">2. afsnit: Fortællingen fremhæver nogle centrale bestemmelser i pagten. Folket forpligter sig til at adskille sig fra fremmede påvirkninger, holde sabbatten og andre fastsatte tidspunkter, støtte templet økonomisk og undgå blandet ægteskab med ikke-israelitter (Nehemias 10:28-39).</w:t>
      </w:r>
    </w:p>
    <w:p/>
    <w:p>
      <w:r xmlns:w="http://schemas.openxmlformats.org/wordprocessingml/2006/main">
        <w:t xml:space="preserve">3. afsnit: Beretningen understreger deres dedikation til at tilbyde tiende til tjenesten i Guds hus og sørge for præster og levitters behov. De forpligter sig også til ikke at forsømme eller opgive tempeldyrkelsen (Nehemias 10:32-39).</w:t>
      </w:r>
    </w:p>
    <w:p/>
    <w:p>
      <w:r xmlns:w="http://schemas.openxmlformats.org/wordprocessingml/2006/main">
        <w:t xml:space="preserve">4. afsnit: Fortællingen afsluttes med at bekræfte, at alle disse tilsagn blev givet frivilligt og med oprigtighed. De anerkender, at de ved at følge disse bestemmelser søger Guds gunst over sig selv som et samfund (Nehemias 10:39).</w:t>
      </w:r>
    </w:p>
    <w:p/>
    <w:p>
      <w:r xmlns:w="http://schemas.openxmlformats.org/wordprocessingml/2006/main">
        <w:t xml:space="preserve">Sammenfattende skildrer kapitel ti af Nehemias den forpligtelse og lydighed, man oplevede efter genopbygningen af Jerusalems genopbygning. Fremhævelse af dedikation udtrykt gennem pagtunderskrivelse og overholdelse opnået gennem specifikke bestemmelser. Omtale adskillelse vist for fremmed påvirkning og støtte til tempeldyrkelse, en legemliggørelse, der repræsenterer åndelig disciplin, en bekræftelse vedrørende genoprettelse mod genopbygning af et testamente, der illustrerer forpligtelse til at ære pagtsforhold mellem Skaber-Gud og udvalgte folk-Israel</w:t>
      </w:r>
    </w:p>
    <w:p/>
    <w:p>
      <w:r xmlns:w="http://schemas.openxmlformats.org/wordprocessingml/2006/main">
        <w:t xml:space="preserve">Nehemiah 10:1 Men de, der beseglede, var Nehemias, Tirshatha, Hakaljas Søn, og Zidkija,</w:t>
      </w:r>
    </w:p>
    <w:p/>
    <w:p>
      <w:r xmlns:w="http://schemas.openxmlformats.org/wordprocessingml/2006/main">
        <w:t xml:space="preserve">Israels folk beseglede en pagt i deres Guds nærhed.</w:t>
      </w:r>
    </w:p>
    <w:p/>
    <w:p>
      <w:r xmlns:w="http://schemas.openxmlformats.org/wordprocessingml/2006/main">
        <w:t xml:space="preserve">1: Vi skal være trofaste mod vores pagt med Gud og forblive standhaftige i vores forpligtelse til ham.</w:t>
      </w:r>
    </w:p>
    <w:p/>
    <w:p>
      <w:r xmlns:w="http://schemas.openxmlformats.org/wordprocessingml/2006/main">
        <w:t xml:space="preserve">2: Vi må stræbe efter at være trofaste mod Herren og vise vores hengivenhed ved at adlyde hans befalinger.</w:t>
      </w:r>
    </w:p>
    <w:p/>
    <w:p>
      <w:r xmlns:w="http://schemas.openxmlformats.org/wordprocessingml/2006/main">
        <w:t xml:space="preserve">1: Femte Mosebog 26:16-19 - "I dag befaler Herren din Gud dig at følge disse love og regler. Du skal derfor sørge for at gøre dem af hele dit hjerte og af hele din sjæl. Du har i dag forkyndt, at Herren er din Gud, og at du vil vandre på hans veje og holde hans love og hans bud og hans regler og adlyde hans røst.Og Herren har i dag kundgjort, at du er et folk til hans dyrebare ejendom, som han har lovet dig, og at du skal holde alle hans bud, og at han vil give dig lovsang og berømmelse og ære højt over alle de folkeslag, han har skabt, og at du skal være et helligt folk for Herren din Gud, som lovede han.</w:t>
      </w:r>
    </w:p>
    <w:p/>
    <w:p>
      <w:r xmlns:w="http://schemas.openxmlformats.org/wordprocessingml/2006/main">
        <w:t xml:space="preserve">2: Josva 24:14-15 - Frygt derfor Herren og tjen ham i oprigtighed og trofasthed. Fjern de guder, som dine fædre tjente på den anden side af floden og i Egypten, og tjen Herren! Og hvis det er ondt i dine øjne at tjene Herren, så vælg i dag, hvem du vil tjene, om de guder, dine fædre tjente i området på den anden side af floden, eller amoriternes guder, i hvis land du bor. Men hvad angår mig og mit hus, vi vil tjene Herren.</w:t>
      </w:r>
    </w:p>
    <w:p/>
    <w:p>
      <w:r xmlns:w="http://schemas.openxmlformats.org/wordprocessingml/2006/main">
        <w:t xml:space="preserve">Nehemias 10:2 Seraja, Azarja, Jeremias,</w:t>
      </w:r>
    </w:p>
    <w:p/>
    <w:p>
      <w:r xmlns:w="http://schemas.openxmlformats.org/wordprocessingml/2006/main">
        <w:t xml:space="preserve">Passagen nævner fire personer: Seraja, Azarja, Jeremias og Pashur.</w:t>
      </w:r>
    </w:p>
    <w:p/>
    <w:p>
      <w:r xmlns:w="http://schemas.openxmlformats.org/wordprocessingml/2006/main">
        <w:t xml:space="preserve">1. Stol på Guds løfte - Nehemias 10:2</w:t>
      </w:r>
    </w:p>
    <w:p/>
    <w:p>
      <w:r xmlns:w="http://schemas.openxmlformats.org/wordprocessingml/2006/main">
        <w:t xml:space="preserve">2. Enhedens kraft - Nehemias 10:2</w:t>
      </w:r>
    </w:p>
    <w:p/>
    <w:p>
      <w:r xmlns:w="http://schemas.openxmlformats.org/wordprocessingml/2006/main">
        <w:t xml:space="preserve">1. Esajas 40:31 - De, der venter på Herren, skal forny deres styrke; de skal stige op med vinger som ørne; de skal løbe og ikke blive trætte; og de skulle vandre og ikke blive trætte.</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Nehemias 10:3 Pashur, Amaria, Malkija,</w:t>
      </w:r>
    </w:p>
    <w:p/>
    <w:p>
      <w:r xmlns:w="http://schemas.openxmlformats.org/wordprocessingml/2006/main">
        <w:t xml:space="preserve">Hattush,</w:t>
      </w:r>
    </w:p>
    <w:p/>
    <w:p>
      <w:r xmlns:w="http://schemas.openxmlformats.org/wordprocessingml/2006/main">
        <w:t xml:space="preserve">Vi, Israels folk, bekræfter vores pagt med Gud og lover at adlyde hans befalinger.</w:t>
      </w:r>
    </w:p>
    <w:p/>
    <w:p>
      <w:r xmlns:w="http://schemas.openxmlformats.org/wordprocessingml/2006/main">
        <w:t xml:space="preserve">1: Vi bør stræbe efter at gøre vores forpligtelse til Gud til en prioritet og følge hans befalinger.</w:t>
      </w:r>
    </w:p>
    <w:p/>
    <w:p>
      <w:r xmlns:w="http://schemas.openxmlformats.org/wordprocessingml/2006/main">
        <w:t xml:space="preserve">2: Vores pagt med Gud er noget, der skal tages alvorligt, og vi bør ære den i vores liv.</w:t>
      </w:r>
    </w:p>
    <w:p/>
    <w:p>
      <w:r xmlns:w="http://schemas.openxmlformats.org/wordprocessingml/2006/main">
        <w:t xml:space="preserve">1: Femte Mosebog 30:20 - Elsk Herren din Gud, adlyd hans røst, og hold dig til ham.</w:t>
      </w:r>
    </w:p>
    <w:p/>
    <w:p>
      <w:r xmlns:w="http://schemas.openxmlformats.org/wordprocessingml/2006/main">
        <w:t xml:space="preserve">2: Josva 24:15 - Men hvis du nægter at tjene Herren, så vælg i dag, hvem du vil tjene.</w:t>
      </w:r>
    </w:p>
    <w:p/>
    <w:p>
      <w:r xmlns:w="http://schemas.openxmlformats.org/wordprocessingml/2006/main">
        <w:t xml:space="preserve">Nehemias 10:4 Hattusj, Sebanja, Malluk,</w:t>
      </w:r>
    </w:p>
    <w:p/>
    <w:p>
      <w:r xmlns:w="http://schemas.openxmlformats.org/wordprocessingml/2006/main">
        <w:t xml:space="preserve">Judas folk binder sig til at opretholde Guds lov.</w:t>
      </w:r>
    </w:p>
    <w:p/>
    <w:p>
      <w:r xmlns:w="http://schemas.openxmlformats.org/wordprocessingml/2006/main">
        <w:t xml:space="preserve">1: Vi skal forblive forpligtet til Gud og hans befalinger for at være trofaste tilhængere af hans vilje.</w:t>
      </w:r>
    </w:p>
    <w:p/>
    <w:p>
      <w:r xmlns:w="http://schemas.openxmlformats.org/wordprocessingml/2006/main">
        <w:t xml:space="preserve">2: Det er vores ansvar at opretholde Guds lov og forblive tro mod hans lære.</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ikke tilpasse sig denne verdens mønster, men blive forvandlet ved at forny dit sind. Så vil du være i stand til at teste og godkende, hvad Guds vilje er hans gode, behagelige og fuldkomne vilje."</w:t>
      </w:r>
    </w:p>
    <w:p/>
    <w:p>
      <w:r xmlns:w="http://schemas.openxmlformats.org/wordprocessingml/2006/main">
        <w:t xml:space="preserve">2: Jakob 1:22-25 - "Lyt ikke blot til ordet, og bedrag jer selv. Gør, hvad det siger. Enhver, der lytter til ordet, men ikke gør, hvad det siger, er som en, der ser på sit ansigt i et spejl og, efter at have set på sig selv, går han væk og glemmer straks, hvordan han ser ud. Men den, der ser ind i den fuldkomne lov, der giver frihed, og fortsætter i den uden at glemme, hvad de har hørt, men gør det, vil de blive velsignet i hvad de gør."</w:t>
      </w:r>
    </w:p>
    <w:p/>
    <w:p>
      <w:r xmlns:w="http://schemas.openxmlformats.org/wordprocessingml/2006/main">
        <w:t xml:space="preserve">Nehemias 10:5 Harim, Meremot, Obadja,</w:t>
      </w:r>
    </w:p>
    <w:p/>
    <w:p>
      <w:r xmlns:w="http://schemas.openxmlformats.org/wordprocessingml/2006/main">
        <w:t xml:space="preserve">Passagen opregner fire navne - Harim, Meremoth, Obadiah og Meshullam.</w:t>
      </w:r>
    </w:p>
    <w:p/>
    <w:p>
      <w:r xmlns:w="http://schemas.openxmlformats.org/wordprocessingml/2006/main">
        <w:t xml:space="preserve">1. Venskabets kraft: Undersøgelse af forholdet mellem Nehemias og hans venner.</w:t>
      </w:r>
    </w:p>
    <w:p/>
    <w:p>
      <w:r xmlns:w="http://schemas.openxmlformats.org/wordprocessingml/2006/main">
        <w:t xml:space="preserve">2. Bibelsk ledelse: Udforskning af lederskabs kvaliteter eksemplificeret af Nehemias og hans medarbejdere.</w:t>
      </w:r>
    </w:p>
    <w:p/>
    <w:p>
      <w:r xmlns:w="http://schemas.openxmlformats.org/wordprocessingml/2006/main">
        <w:t xml:space="preserve">1. Ordsprogene 17:17 En ven elsker til enhver tid, og en bror er født til modgang.</w:t>
      </w:r>
    </w:p>
    <w:p/>
    <w:p>
      <w:r xmlns:w="http://schemas.openxmlformats.org/wordprocessingml/2006/main">
        <w:t xml:space="preserve">2. Apostelgerninger 6:3 Derfor, brødre, udvælg blandt jer syv mænd med god anseelse, fulde af Ånden og visdom, som vi vil sætte til denne pligt.</w:t>
      </w:r>
    </w:p>
    <w:p/>
    <w:p>
      <w:r xmlns:w="http://schemas.openxmlformats.org/wordprocessingml/2006/main">
        <w:t xml:space="preserve">Nehemias 10:6 Daniel, Ginneton, Baruk,</w:t>
      </w:r>
    </w:p>
    <w:p/>
    <w:p>
      <w:r xmlns:w="http://schemas.openxmlformats.org/wordprocessingml/2006/main">
        <w:t xml:space="preserve">Israels folk aflægger ed på at følge Guds befalinger og ikke blande sig med andre nationer.</w:t>
      </w:r>
    </w:p>
    <w:p/>
    <w:p>
      <w:r xmlns:w="http://schemas.openxmlformats.org/wordprocessingml/2006/main">
        <w:t xml:space="preserve">Israels folk forpligter sig til at adlyde Guds befalinger og ikke at gifte sig med udenforstående nationer, og nævner specifikt Daniel, Ginnethon og Baruk.</w:t>
      </w:r>
    </w:p>
    <w:p/>
    <w:p>
      <w:r xmlns:w="http://schemas.openxmlformats.org/wordprocessingml/2006/main">
        <w:t xml:space="preserve">1. Fællesskabets kraft: Hvordan forening som et folk kan styrke din tro</w:t>
      </w:r>
    </w:p>
    <w:p/>
    <w:p>
      <w:r xmlns:w="http://schemas.openxmlformats.org/wordprocessingml/2006/main">
        <w:t xml:space="preserve">2. Behovet for forpligtelse: Opretholdelse af vores forpligtelse over for Gud</w:t>
      </w:r>
    </w:p>
    <w:p/>
    <w:p>
      <w:r xmlns:w="http://schemas.openxmlformats.org/wordprocessingml/2006/main">
        <w:t xml:space="preserve">1. Matthæus 5:33-37 - Jesus underviser om vigtigheden af at holde vores ord og eder</w:t>
      </w:r>
    </w:p>
    <w:p/>
    <w:p>
      <w:r xmlns:w="http://schemas.openxmlformats.org/wordprocessingml/2006/main">
        <w:t xml:space="preserve">2. Jakob 5:12 - Bønnens kraft og hvordan den kan hjælpe os med at forblive forpligtet til vores eder.</w:t>
      </w:r>
    </w:p>
    <w:p/>
    <w:p>
      <w:r xmlns:w="http://schemas.openxmlformats.org/wordprocessingml/2006/main">
        <w:t xml:space="preserve">Nehemias 10:7 Mesullam, Abija, Mijamin,</w:t>
      </w:r>
    </w:p>
    <w:p/>
    <w:p>
      <w:r xmlns:w="http://schemas.openxmlformats.org/wordprocessingml/2006/main">
        <w:t xml:space="preserve">Maazja, Bilgaj og Semaja disse var præsterne.</w:t>
      </w:r>
    </w:p>
    <w:p/>
    <w:p>
      <w:r xmlns:w="http://schemas.openxmlformats.org/wordprocessingml/2006/main">
        <w:t xml:space="preserve">Mesullam, Abija, Mijamin, Maazja, Bilgaj og Shemaja var præster, der blev nævnt i Nehemias 10:7.</w:t>
      </w:r>
    </w:p>
    <w:p/>
    <w:p>
      <w:r xmlns:w="http://schemas.openxmlformats.org/wordprocessingml/2006/main">
        <w:t xml:space="preserve">1. Præstetjenestens trofasthed</w:t>
      </w:r>
    </w:p>
    <w:p/>
    <w:p>
      <w:r xmlns:w="http://schemas.openxmlformats.org/wordprocessingml/2006/main">
        <w:t xml:space="preserve">2. Kraften i bibelsk lydighed</w:t>
      </w:r>
    </w:p>
    <w:p/>
    <w:p>
      <w:r xmlns:w="http://schemas.openxmlformats.org/wordprocessingml/2006/main">
        <w:t xml:space="preserve">1. Tredje Mosebog 10:11, "og at du kan lære Israels børn alle de love, som Herren har talt til dem ved Moses' hånd."</w:t>
      </w:r>
    </w:p>
    <w:p/>
    <w:p>
      <w:r xmlns:w="http://schemas.openxmlformats.org/wordprocessingml/2006/main">
        <w:t xml:space="preserve">2. 1 Peter 5:1-4, "Jeg formaner de ældste, som er iblandt jer, jeg, som er en medældste og et vidne om Kristi lidelser og også en del af den herlighed, der skal åbenbares: Vær hyrde for hjorden. af Gud, som er iblandt jer, der tjener som tilsynsmænd, ikke af tvang, men frivilligt, ikke for uærlig vinding, men ivrigt; heller ikke som herrer over dem, der er betroet jer, men som eksempler for hjorden; og når overhyrden viser sig, vil I modtag herlighedens krone, der ikke forsvinder."</w:t>
      </w:r>
    </w:p>
    <w:p/>
    <w:p>
      <w:r xmlns:w="http://schemas.openxmlformats.org/wordprocessingml/2006/main">
        <w:t xml:space="preserve">Nehemiah 10:8 Maazja, Bilgaj, Semaja: disse var Præsterne.</w:t>
      </w:r>
    </w:p>
    <w:p/>
    <w:p>
      <w:r xmlns:w="http://schemas.openxmlformats.org/wordprocessingml/2006/main">
        <w:t xml:space="preserve">Præsterne i Nehemias 10:8 var Maazja, Bilgaj og Sjemaja.</w:t>
      </w:r>
    </w:p>
    <w:p/>
    <w:p>
      <w:r xmlns:w="http://schemas.openxmlformats.org/wordprocessingml/2006/main">
        <w:t xml:space="preserve">1. Vigtigheden af et trofast præstedømme</w:t>
      </w:r>
    </w:p>
    <w:p/>
    <w:p>
      <w:r xmlns:w="http://schemas.openxmlformats.org/wordprocessingml/2006/main">
        <w:t xml:space="preserve">2. Præsternes rolle i Guds rige</w:t>
      </w:r>
    </w:p>
    <w:p/>
    <w:p>
      <w:r xmlns:w="http://schemas.openxmlformats.org/wordprocessingml/2006/main">
        <w:t xml:space="preserve">1. Hebræerbrevet 5:1-4 - Om Jesus som en trofast ypperstepræst</w:t>
      </w:r>
    </w:p>
    <w:p/>
    <w:p>
      <w:r xmlns:w="http://schemas.openxmlformats.org/wordprocessingml/2006/main">
        <w:t xml:space="preserve">2. 1 Peter 5:1-4 - Angående ældstes og præsters pligt som eksempler for flokken</w:t>
      </w:r>
    </w:p>
    <w:p/>
    <w:p>
      <w:r xmlns:w="http://schemas.openxmlformats.org/wordprocessingml/2006/main">
        <w:t xml:space="preserve">Nehemiah 10:9 Og Leviterne: Jesua, Azanjas Søn, Binnui af Henadads Sønner, Kadmiel;</w:t>
      </w:r>
    </w:p>
    <w:p/>
    <w:p>
      <w:r xmlns:w="http://schemas.openxmlformats.org/wordprocessingml/2006/main">
        <w:t xml:space="preserve">Leviterne er Jeshua, Binnui og Kadmiel.</w:t>
      </w:r>
    </w:p>
    <w:p/>
    <w:p>
      <w:r xmlns:w="http://schemas.openxmlformats.org/wordprocessingml/2006/main">
        <w:t xml:space="preserve">1: At leve et liv i hengivenhed og trofasthed over for Gud som demonstreret af levitterne.</w:t>
      </w:r>
    </w:p>
    <w:p/>
    <w:p>
      <w:r xmlns:w="http://schemas.openxmlformats.org/wordprocessingml/2006/main">
        <w:t xml:space="preserve">2: At tjene Gud trofast, selv når opgaven er svær, ligesom levitterne gjorde.</w:t>
      </w:r>
    </w:p>
    <w:p/>
    <w:p>
      <w:r xmlns:w="http://schemas.openxmlformats.org/wordprocessingml/2006/main">
        <w:t xml:space="preserve">1: Kolossenserne 3:23 - Uanset hvad du gør, så arbejd på det af hele dit hjerte, som at arbejde for Herren, ikke for menneskelige herrer.</w:t>
      </w:r>
    </w:p>
    <w:p/>
    <w:p>
      <w:r xmlns:w="http://schemas.openxmlformats.org/wordprocessingml/2006/main">
        <w:t xml:space="preserve">2: Hebræerbrevet 13:7 - Husk jeres ledere, som talte Guds ord til jer. Overvej resultatet af deres levevis og efterlign deres tro.</w:t>
      </w:r>
    </w:p>
    <w:p/>
    <w:p>
      <w:r xmlns:w="http://schemas.openxmlformats.org/wordprocessingml/2006/main">
        <w:t xml:space="preserve">Nehemias 10:10 Og deres Brødre: Sebanja, Hodija, Kelita, Pelaja, Hanan,</w:t>
      </w:r>
    </w:p>
    <w:p/>
    <w:p>
      <w:r xmlns:w="http://schemas.openxmlformats.org/wordprocessingml/2006/main">
        <w:t xml:space="preserve">Vi bør være lydige over for Guds befalinger og ære ham med vores liv.</w:t>
      </w:r>
    </w:p>
    <w:p/>
    <w:p>
      <w:r xmlns:w="http://schemas.openxmlformats.org/wordprocessingml/2006/main">
        <w:t xml:space="preserve">1: Vi bør være lydige over for Guds befalinger og ære ham med vores liv, ligesom brødrene Sebanja, Hodija, Kelita, Pelaja og Hanan gjorde.</w:t>
      </w:r>
    </w:p>
    <w:p/>
    <w:p>
      <w:r xmlns:w="http://schemas.openxmlformats.org/wordprocessingml/2006/main">
        <w:t xml:space="preserve">2: Vi bør stræbe efter at følge eksemplet fra Shebanja, Hodijah, Kelita, Pelaja og Hanan og ære Gud med vores liv.</w:t>
      </w:r>
    </w:p>
    <w:p/>
    <w:p>
      <w:r xmlns:w="http://schemas.openxmlformats.org/wordprocessingml/2006/main">
        <w:t xml:space="preserve">1:5 Mosebog 10:12-13 Og nu, Israel, hvad kræver Herren din Gud af dig, men at frygte Herren din Gud, at vandre på alle hans veje, at elske ham, at tjene Herren din Gud med alle dit hjerte og af hele din sjæl.</w:t>
      </w:r>
    </w:p>
    <w:p/>
    <w:p>
      <w:r xmlns:w="http://schemas.openxmlformats.org/wordprocessingml/2006/main">
        <w:t xml:space="preserve">2: Lukas 6:46 Hvorfor kalder du mig Herre, Herre, og gør ikke, hvad jeg siger dig?</w:t>
      </w:r>
    </w:p>
    <w:p/>
    <w:p>
      <w:r xmlns:w="http://schemas.openxmlformats.org/wordprocessingml/2006/main">
        <w:t xml:space="preserve">Nehemias 10:11 Micha, Rehob, Hasabja,</w:t>
      </w:r>
    </w:p>
    <w:p/>
    <w:p>
      <w:r xmlns:w="http://schemas.openxmlformats.org/wordprocessingml/2006/main">
        <w:t xml:space="preserve">Nehemias og Israels folk forpligter sig til regelmæssigt at overholde Guds bud og lov.</w:t>
      </w:r>
    </w:p>
    <w:p/>
    <w:p>
      <w:r xmlns:w="http://schemas.openxmlformats.org/wordprocessingml/2006/main">
        <w:t xml:space="preserve">1: Vi bør aldrig glemme forpligtelsen til at adlyde Guds bud og love.</w:t>
      </w:r>
    </w:p>
    <w:p/>
    <w:p>
      <w:r xmlns:w="http://schemas.openxmlformats.org/wordprocessingml/2006/main">
        <w:t xml:space="preserve">2: Vi bør stræbe efter at ære Guds ord i alt, hvad vi gør.</w:t>
      </w:r>
    </w:p>
    <w:p/>
    <w:p>
      <w:r xmlns:w="http://schemas.openxmlformats.org/wordprocessingml/2006/main">
        <w:t xml:space="preserve">1:5 Mosebog 6:5 - Du skal elske Herren din Gud af hele dit hjerte og af hele din sjæl og af al din magt.</w:t>
      </w:r>
    </w:p>
    <w:p/>
    <w:p>
      <w:r xmlns:w="http://schemas.openxmlformats.org/wordprocessingml/2006/main">
        <w:t xml:space="preserve">2: Matthæus 22:37-40 - Jesus sagde til ham: Du skal elske Herren din Gud af hele dit hjerte og af hele din sjæl og af hele dit sind. Dette er det store og første bud. Og et andet er det samme: Du skal elske din næste som dig selv. På disse to bud afhænger hele loven og profeterne.</w:t>
      </w:r>
    </w:p>
    <w:p/>
    <w:p>
      <w:r xmlns:w="http://schemas.openxmlformats.org/wordprocessingml/2006/main">
        <w:t xml:space="preserve">Nehemias 10:12 Zakkur, Serebja, Sebanja,</w:t>
      </w:r>
    </w:p>
    <w:p/>
    <w:p>
      <w:r xmlns:w="http://schemas.openxmlformats.org/wordprocessingml/2006/main">
        <w:t xml:space="preserve">Passagen taler om fire personer: Zaccur, Sherebja, Shebanja og Hodia.</w:t>
      </w:r>
    </w:p>
    <w:p/>
    <w:p>
      <w:r xmlns:w="http://schemas.openxmlformats.org/wordprocessingml/2006/main">
        <w:t xml:space="preserve">1: Vi er alle kaldet til at gøre store ting, ligesom Zaccur, Sherebja, Shebanja og Hodiah.</w:t>
      </w:r>
    </w:p>
    <w:p/>
    <w:p>
      <w:r xmlns:w="http://schemas.openxmlformats.org/wordprocessingml/2006/main">
        <w:t xml:space="preserve">2: Gud bruger mennesker med alle baggrunde og evner til at opfylde sin vilje.</w:t>
      </w:r>
    </w:p>
    <w:p/>
    <w:p>
      <w:r xmlns:w="http://schemas.openxmlformats.org/wordprocessingml/2006/main">
        <w:t xml:space="preserve">1: Filipperne 4:13 - Jeg kan gøre alt ved ham, som styrker mig.</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Nehemias 10:13 Hodija, Bani, Beninu.</w:t>
      </w:r>
    </w:p>
    <w:p/>
    <w:p>
      <w:r xmlns:w="http://schemas.openxmlformats.org/wordprocessingml/2006/main">
        <w:t xml:space="preserve">Passagen handler om tre personer ved navn Hodijah, Bani og Beninu.</w:t>
      </w:r>
    </w:p>
    <w:p/>
    <w:p>
      <w:r xmlns:w="http://schemas.openxmlformats.org/wordprocessingml/2006/main">
        <w:t xml:space="preserve">1. Engagementets kraft: Hodijahs, Banis og Beninus liv</w:t>
      </w:r>
    </w:p>
    <w:p/>
    <w:p>
      <w:r xmlns:w="http://schemas.openxmlformats.org/wordprocessingml/2006/main">
        <w:t xml:space="preserve">2. Virkningen af indvielse: Eksempler fra Nehemias 10</w:t>
      </w:r>
    </w:p>
    <w:p/>
    <w:p>
      <w:r xmlns:w="http://schemas.openxmlformats.org/wordprocessingml/2006/main">
        <w:t xml:space="preserve">1. Filipperne 3:13-14 Brødre, jeg mener ikke, at jeg har gjort det til mit eget. Men én ting gør jeg: Jeg glemmer det, der ligger bagved, og spænder mig frem til det, der ligger forude, og jager videre mod målet for at få prisen for Guds opadgående kald i Kristus Jesus.</w:t>
      </w:r>
    </w:p>
    <w:p/>
    <w:p>
      <w:r xmlns:w="http://schemas.openxmlformats.org/wordprocessingml/2006/main">
        <w:t xml:space="preserve">2. Galaterne 6:9 Og lad os ikke blive trætte af at gøre godt, for i sin tid vil vi høste, hvis vi ikke giver op.</w:t>
      </w:r>
    </w:p>
    <w:p/>
    <w:p>
      <w:r xmlns:w="http://schemas.openxmlformats.org/wordprocessingml/2006/main">
        <w:t xml:space="preserve">Nehemiah 10:14 Folkets Øverste; Parosh, Pahathmoab, Elam, Zatthu, Bani,</w:t>
      </w:r>
    </w:p>
    <w:p/>
    <w:p>
      <w:r xmlns:w="http://schemas.openxmlformats.org/wordprocessingml/2006/main">
        <w:t xml:space="preserve">Nehemias folk blev ledet af Parosh, Pahathmoab, Elam, Zatthu og Bani.</w:t>
      </w:r>
    </w:p>
    <w:p/>
    <w:p>
      <w:r xmlns:w="http://schemas.openxmlformats.org/wordprocessingml/2006/main">
        <w:t xml:space="preserve">1. Gud bruger almindelige mennesker til at gøre ekstraordinære ting.</w:t>
      </w:r>
    </w:p>
    <w:p/>
    <w:p>
      <w:r xmlns:w="http://schemas.openxmlformats.org/wordprocessingml/2006/main">
        <w:t xml:space="preserve">2. Fællesskabets kraft i Guds værk.</w:t>
      </w:r>
    </w:p>
    <w:p/>
    <w:p>
      <w:r xmlns:w="http://schemas.openxmlformats.org/wordprocessingml/2006/main">
        <w:t xml:space="preserve">1. Romerne 12:4-8 – "For ligesom vi i et legeme har mange lemmer, og lemmerne ikke alle har samme funktion, således er vi, skønt mange, ét legeme i Kristus og hver for sig lemmer af hinanden. Når vi har gaver, der er forskellige i forhold til den nåde, vi har fået, så lad os bruge dem...</w:t>
      </w:r>
    </w:p>
    <w:p/>
    <w:p>
      <w:r xmlns:w="http://schemas.openxmlformats.org/wordprocessingml/2006/main">
        <w:t xml:space="preserve">2. Apostelgerninger 4:32-33 - "Men det fulde antal af dem, der troede, var af ét hjerte og sjæl, og ingen sagde, at noget af det, som tilhørte ham, var hans eget, men de havde alt til fælles. Og med stor kraft aflagde apostlene deres vidnesbyrd om Herren Jesu opstandelse, og stor nåde var over dem alle."</w:t>
      </w:r>
    </w:p>
    <w:p/>
    <w:p>
      <w:r xmlns:w="http://schemas.openxmlformats.org/wordprocessingml/2006/main">
        <w:t xml:space="preserve">Nehemias 10:15 Bunni, Azgad, Bebai,</w:t>
      </w:r>
    </w:p>
    <w:p/>
    <w:p>
      <w:r xmlns:w="http://schemas.openxmlformats.org/wordprocessingml/2006/main">
        <w:t xml:space="preserve">Befolkningen i Jerusalem forpligter sig til at følge Guds befalinger.</w:t>
      </w:r>
    </w:p>
    <w:p/>
    <w:p>
      <w:r xmlns:w="http://schemas.openxmlformats.org/wordprocessingml/2006/main">
        <w:t xml:space="preserve">1. Forpligtelsens kraft: At forblive tro mod Guds løfter</w:t>
      </w:r>
    </w:p>
    <w:p/>
    <w:p>
      <w:r xmlns:w="http://schemas.openxmlformats.org/wordprocessingml/2006/main">
        <w:t xml:space="preserve">2. Trofast tjene Gud: Et eksempel fra Jerusalem</w:t>
      </w:r>
    </w:p>
    <w:p/>
    <w:p>
      <w:r xmlns:w="http://schemas.openxmlformats.org/wordprocessingml/2006/main">
        <w:t xml:space="preserve">1. Femte Mosebog 10:12 - Hvad beder Herren din Gud dig om andet end at frygte Herren din Gud, at vandre på alle hans veje, at elske ham, at tjene Herren din Gud af hele dit hjerte og af hele din sjæl .</w:t>
      </w:r>
    </w:p>
    <w:p/>
    <w:p>
      <w:r xmlns:w="http://schemas.openxmlformats.org/wordprocessingml/2006/main">
        <w:t xml:space="preserve">2. Salme 78:7 - For at de må sætte deres håb til Gud og ikke glemme Guds gerninger, men holde hans bud.</w:t>
      </w:r>
    </w:p>
    <w:p/>
    <w:p>
      <w:r xmlns:w="http://schemas.openxmlformats.org/wordprocessingml/2006/main">
        <w:t xml:space="preserve">Nehemias 10:16 Adonia, Bigvai, Adin,</w:t>
      </w:r>
    </w:p>
    <w:p/>
    <w:p>
      <w:r xmlns:w="http://schemas.openxmlformats.org/wordprocessingml/2006/main">
        <w:t xml:space="preserve">Judas folk lovede at holde pagten med Gud.</w:t>
      </w:r>
    </w:p>
    <w:p/>
    <w:p>
      <w:r xmlns:w="http://schemas.openxmlformats.org/wordprocessingml/2006/main">
        <w:t xml:space="preserve">1: Guds pagt er en forpligtelse, som vi bør holde.</w:t>
      </w:r>
    </w:p>
    <w:p/>
    <w:p>
      <w:r xmlns:w="http://schemas.openxmlformats.org/wordprocessingml/2006/main">
        <w:t xml:space="preserve">2: Vores loyalitet over for Gud er afgørende for at opretholde hans pagt.</w:t>
      </w:r>
    </w:p>
    <w:p/>
    <w:p>
      <w:r xmlns:w="http://schemas.openxmlformats.org/wordprocessingml/2006/main">
        <w:t xml:space="preserve">1:5 Mosebog 29:12-15 - "I står i dag, alle sammen, foran Herren jeres Gud...for at I kan indgå pagten med Herren jeres Gud og i hans ed, som Herren jeres Gud laver. med dig i dag...</w:t>
      </w:r>
    </w:p>
    <w:p/>
    <w:p>
      <w:r xmlns:w="http://schemas.openxmlformats.org/wordprocessingml/2006/main">
        <w:t xml:space="preserve">2: Salme 25:10 - Alle Herrens stier er trofast kærlighed og trofasthed for dem, der holder hans pagt og hans vidnesbyrd.</w:t>
      </w:r>
    </w:p>
    <w:p/>
    <w:p>
      <w:r xmlns:w="http://schemas.openxmlformats.org/wordprocessingml/2006/main">
        <w:t xml:space="preserve">Nehemias 10:17 Ater, Hizkija, Azzur,</w:t>
      </w:r>
    </w:p>
    <w:p/>
    <w:p>
      <w:r xmlns:w="http://schemas.openxmlformats.org/wordprocessingml/2006/main">
        <w:t xml:space="preserve">Israels folk indgår en pagt om at holde Guds bud og overholde hans love.</w:t>
      </w:r>
    </w:p>
    <w:p/>
    <w:p>
      <w:r xmlns:w="http://schemas.openxmlformats.org/wordprocessingml/2006/main">
        <w:t xml:space="preserve">1: Vi skal være lydige over for Guds bud og love og holde vores pagt med Herren.</w:t>
      </w:r>
    </w:p>
    <w:p/>
    <w:p>
      <w:r xmlns:w="http://schemas.openxmlformats.org/wordprocessingml/2006/main">
        <w:t xml:space="preserve">2: At gøre, hvad der er ret i Herrens øjne, giver store belønninger og velsignelser.</w:t>
      </w:r>
    </w:p>
    <w:p/>
    <w:p>
      <w:r xmlns:w="http://schemas.openxmlformats.org/wordprocessingml/2006/main">
        <w:t xml:space="preserve">1: Femte Mosebog 28:1-14 - Velsignelserne ved lydighed mod Herren.</w:t>
      </w:r>
    </w:p>
    <w:p/>
    <w:p>
      <w:r xmlns:w="http://schemas.openxmlformats.org/wordprocessingml/2006/main">
        <w:t xml:space="preserve">2: Jakob 4:7-10 - Underkastelse til Gud og hans vilje bringer fred og glæde.</w:t>
      </w:r>
    </w:p>
    <w:p/>
    <w:p>
      <w:r xmlns:w="http://schemas.openxmlformats.org/wordprocessingml/2006/main">
        <w:t xml:space="preserve">Nehemias 10:18 Hodija, Hasum, Bezai,</w:t>
      </w:r>
    </w:p>
    <w:p/>
    <w:p>
      <w:r xmlns:w="http://schemas.openxmlformats.org/wordprocessingml/2006/main">
        <w:t xml:space="preserve">Hariph, Anathoth,</w:t>
      </w:r>
    </w:p>
    <w:p/>
    <w:p>
      <w:r xmlns:w="http://schemas.openxmlformats.org/wordprocessingml/2006/main">
        <w:t xml:space="preserve">Vi skal indgå en pagt med Gud om at holde hans befalinger, hans vedtægter og hans love.</w:t>
      </w:r>
    </w:p>
    <w:p/>
    <w:p>
      <w:r xmlns:w="http://schemas.openxmlformats.org/wordprocessingml/2006/main">
        <w:t xml:space="preserve">1: Vi må komme foran Herren med en forpligtelse til at følge hans befalinger, vedtægter og love.</w:t>
      </w:r>
    </w:p>
    <w:p/>
    <w:p>
      <w:r xmlns:w="http://schemas.openxmlformats.org/wordprocessingml/2006/main">
        <w:t xml:space="preserve">2: Vi må indgå en pagt med Herren om trofast at adlyde hans vilje.</w:t>
      </w:r>
    </w:p>
    <w:p/>
    <w:p>
      <w:r xmlns:w="http://schemas.openxmlformats.org/wordprocessingml/2006/main">
        <w:t xml:space="preserve">1: Josva 24:14-15 - Frygt derfor Herren og tjen ham i oprigtighed og trofasthed. Fjern de guder, som dine fædre tjente på den anden side af floden og i Egypten, og tjen Herren! Og hvis det er ondt i dine øjne at tjene Herren, så vælg i dag, hvem du vil tjene, om de guder, dine fædre tjente i området på den anden side af floden, eller amoriternes guder, i hvis land du bor. Men hvad angår mig og mit hus, vi vil tjene Herren.</w:t>
      </w:r>
    </w:p>
    <w:p/>
    <w:p>
      <w:r xmlns:w="http://schemas.openxmlformats.org/wordprocessingml/2006/main">
        <w:t xml:space="preserve">2: Matthæus 16:24-26 - Da sagde Jesus til sine disciple: Hvis nogen vil følge efter mig, så skal han fornægte sig selv og tage sit kors op og følge mig. For den, der vil redde sit liv, vil miste det, men den, der mister sit liv for min skyld, skal finde det. For hvad gavner det et menneske, hvis det vinder hele verden og fortaber sin sjæl? Eller hvad skal et menneske give til gengæld for sin sjæl?</w:t>
      </w:r>
    </w:p>
    <w:p/>
    <w:p>
      <w:r xmlns:w="http://schemas.openxmlformats.org/wordprocessingml/2006/main">
        <w:t xml:space="preserve">Nehemias 10:19 Harif, Anatot, Nebai,</w:t>
      </w:r>
    </w:p>
    <w:p/>
    <w:p>
      <w:r xmlns:w="http://schemas.openxmlformats.org/wordprocessingml/2006/main">
        <w:t xml:space="preserve">Passagen handler om fire byer nævnt i Nehemias 10:19.</w:t>
      </w:r>
    </w:p>
    <w:p/>
    <w:p>
      <w:r xmlns:w="http://schemas.openxmlformats.org/wordprocessingml/2006/main">
        <w:t xml:space="preserve">1. Guds løfter: Find trøst i tilflugtsbyen</w:t>
      </w:r>
    </w:p>
    <w:p/>
    <w:p>
      <w:r xmlns:w="http://schemas.openxmlformats.org/wordprocessingml/2006/main">
        <w:t xml:space="preserve">2. At fejre Guds trofasthed i genopbygningen af murene</w:t>
      </w:r>
    </w:p>
    <w:p/>
    <w:p>
      <w:r xmlns:w="http://schemas.openxmlformats.org/wordprocessingml/2006/main">
        <w:t xml:space="preserve">1. Nehemias 10:19</w:t>
      </w:r>
    </w:p>
    <w:p/>
    <w:p>
      <w:r xmlns:w="http://schemas.openxmlformats.org/wordprocessingml/2006/main">
        <w:t xml:space="preserve">2. Josua 20:2-3: "Tal til Israels folk og sig: Bestem jer tilflugtsbyer, som jeg har talt om til jer ved Moses, for at den drabsmand, der slår nogen uden forsæt eller uvidende, kan flygte dertil. . De skal være dig et tilflugtssted for blodhævneren."</w:t>
      </w:r>
    </w:p>
    <w:p/>
    <w:p>
      <w:r xmlns:w="http://schemas.openxmlformats.org/wordprocessingml/2006/main">
        <w:t xml:space="preserve">Nehemias 10:20 Magpiash, Mesullam, Hezir,</w:t>
      </w:r>
    </w:p>
    <w:p/>
    <w:p>
      <w:r xmlns:w="http://schemas.openxmlformats.org/wordprocessingml/2006/main">
        <w:t xml:space="preserve">Heber,</w:t>
      </w:r>
    </w:p>
    <w:p/>
    <w:p>
      <w:r xmlns:w="http://schemas.openxmlformats.org/wordprocessingml/2006/main">
        <w:t xml:space="preserve">Vi er forpligtet til at følge Herren vor Gud og adlyde hans love og befalinger.</w:t>
      </w:r>
    </w:p>
    <w:p/>
    <w:p>
      <w:r xmlns:w="http://schemas.openxmlformats.org/wordprocessingml/2006/main">
        <w:t xml:space="preserve">1. At adlyde Herrens befalinger er en tilbedelseshandling</w:t>
      </w:r>
    </w:p>
    <w:p/>
    <w:p>
      <w:r xmlns:w="http://schemas.openxmlformats.org/wordprocessingml/2006/main">
        <w:t xml:space="preserve">2. At leve et liv i forpligtelse til Gud</w:t>
      </w:r>
    </w:p>
    <w:p/>
    <w:p>
      <w:r xmlns:w="http://schemas.openxmlformats.org/wordprocessingml/2006/main">
        <w:t xml:space="preserve">1. Femte Mosebog 11:26-28 - "Se, jeg fremlægger dig i dag en velsignelse og en forbandelse: velsignelsen, hvis du adlyder Herren din Guds bud, som jeg byder dig i dag, og forbandelsen, hvis du adlyd ikke Herren din Guds bud, men vend af fra den vej, som jeg i dag befaler dig, for at følge andre guder, som du ikke kender.</w:t>
      </w:r>
    </w:p>
    <w:p/>
    <w:p>
      <w:r xmlns:w="http://schemas.openxmlformats.org/wordprocessingml/2006/main">
        <w:t xml:space="preserve">2. Salme 119:4 - Du har befalet, at dine forskrifter skal holdes flittigt.</w:t>
      </w:r>
    </w:p>
    <w:p/>
    <w:p>
      <w:r xmlns:w="http://schemas.openxmlformats.org/wordprocessingml/2006/main">
        <w:t xml:space="preserve">Nehemias 10:21 Meshezabeel, Zadok, Jaddua,</w:t>
      </w:r>
    </w:p>
    <w:p/>
    <w:p>
      <w:r xmlns:w="http://schemas.openxmlformats.org/wordprocessingml/2006/main">
        <w:t xml:space="preserve">Pelatja, Hanan, Anaja, Hosea, Hananja, Hashub, Hallohesh, Pilha, Shobek, Rehum, Hashabneja</w:t>
      </w:r>
    </w:p>
    <w:p/>
    <w:p>
      <w:r xmlns:w="http://schemas.openxmlformats.org/wordprocessingml/2006/main">
        <w:t xml:space="preserve">Israels folk lover over for Gud at trofast adlyde hans love.</w:t>
      </w:r>
    </w:p>
    <w:p/>
    <w:p>
      <w:r xmlns:w="http://schemas.openxmlformats.org/wordprocessingml/2006/main">
        <w:t xml:space="preserve">1: Vi skal alle forblive lydige over for Guds love, hvis vi vil leve i harmoni med ham.</w:t>
      </w:r>
    </w:p>
    <w:p/>
    <w:p>
      <w:r xmlns:w="http://schemas.openxmlformats.org/wordprocessingml/2006/main">
        <w:t xml:space="preserve">2: Vi skal følge Guds love, da han ved, hvad der er bedst for os.</w:t>
      </w:r>
    </w:p>
    <w:p/>
    <w:p>
      <w:r xmlns:w="http://schemas.openxmlformats.org/wordprocessingml/2006/main">
        <w:t xml:space="preserve">1: Jakob 1:22-25 "Men vær ordets gørere og ikke alene hørere, idet I bedrager jer selv. For hvis nogen hører ordet og ikke gør, er han som en mand, der ser sit naturlige ansigt i et spejl. thi han iagttager sig selv, går bort og glemmer straks, hvad det var for et menneske, men den, der ser ind i frihedens fuldkomne lov og fortsætter i den og ikke er en glemsom tilhører, men en udfører af værket, han vil være velsignet i det han gør.</w:t>
      </w:r>
    </w:p>
    <w:p/>
    <w:p>
      <w:r xmlns:w="http://schemas.openxmlformats.org/wordprocessingml/2006/main">
        <w:t xml:space="preserve">2: Femte Mosebog 5:29-30 Åh, at de havde et sådant hjerte i sig, at de frygtede mig og altid holdt alle mine bud, for at det måtte gå dem og deres børn godt for evigt! Gå hen og sig til dem: Vend tilbage til jeres telte.</w:t>
      </w:r>
    </w:p>
    <w:p/>
    <w:p>
      <w:r xmlns:w="http://schemas.openxmlformats.org/wordprocessingml/2006/main">
        <w:t xml:space="preserve">Nehemias 10:22 Pelatja, Hanan, Anaja,</w:t>
      </w:r>
    </w:p>
    <w:p/>
    <w:p>
      <w:r xmlns:w="http://schemas.openxmlformats.org/wordprocessingml/2006/main">
        <w:t xml:space="preserve">Passagen beskriver navnene på fire mænd: Pelatija, Hanan, Anaja og Malik.</w:t>
      </w:r>
    </w:p>
    <w:p/>
    <w:p>
      <w:r xmlns:w="http://schemas.openxmlformats.org/wordprocessingml/2006/main">
        <w:t xml:space="preserve">1: Gud har et formål med hver af os. Uanset hvad vores navn er, har Gud noget særligt planlagt for os.</w:t>
      </w:r>
    </w:p>
    <w:p/>
    <w:p>
      <w:r xmlns:w="http://schemas.openxmlformats.org/wordprocessingml/2006/main">
        <w:t xml:space="preserve">2: Vi er alle en del af en større familie. Ligesom Pelatija, Hanan, Anaja og Malik var en del af en gruppe i Nehemias 10:22, er vi alle en del af et trosfællesskab.</w:t>
      </w:r>
    </w:p>
    <w:p/>
    <w:p>
      <w:r xmlns:w="http://schemas.openxmlformats.org/wordprocessingml/2006/main">
        <w:t xml:space="preserve">1: Romerne 8:28-29 Og vi ved, at Gud i alt virker til det bedste for dem, som elsker ham, som er kaldet efter hans hensigt. For dem, Gud forud kendte, forudbestemte han også til at blive formet efter hans Søns billede.</w:t>
      </w:r>
    </w:p>
    <w:p/>
    <w:p>
      <w:r xmlns:w="http://schemas.openxmlformats.org/wordprocessingml/2006/main">
        <w:t xml:space="preserve">2: Johannesevangeliet 15:16 Du har ikke udvalgt mig, men jeg har udvalgt dig og indsat dig, for at du skal gå hen og bære frugt, der varer ved.</w:t>
      </w:r>
    </w:p>
    <w:p/>
    <w:p>
      <w:r xmlns:w="http://schemas.openxmlformats.org/wordprocessingml/2006/main">
        <w:t xml:space="preserve">Nehemias 10:23 Hosea, Hananja, Hashub,</w:t>
      </w:r>
    </w:p>
    <w:p/>
    <w:p>
      <w:r xmlns:w="http://schemas.openxmlformats.org/wordprocessingml/2006/main">
        <w:t xml:space="preserve">Israels folk indgår en pagt om at forpligte sig til at følge Guds befalinger.</w:t>
      </w:r>
    </w:p>
    <w:p/>
    <w:p>
      <w:r xmlns:w="http://schemas.openxmlformats.org/wordprocessingml/2006/main">
        <w:t xml:space="preserve">1: Kraften i at forpligte sig til Guds love og vigtigheden af at følge dem.</w:t>
      </w:r>
    </w:p>
    <w:p/>
    <w:p>
      <w:r xmlns:w="http://schemas.openxmlformats.org/wordprocessingml/2006/main">
        <w:t xml:space="preserve">2: Pagtens betydning og Guds løfter.</w:t>
      </w:r>
    </w:p>
    <w:p/>
    <w:p>
      <w:r xmlns:w="http://schemas.openxmlformats.org/wordprocessingml/2006/main">
        <w:t xml:space="preserve">1: Josua 24:15-16 "Men hvis det forekommer jer uønsket at tjene Herren, så vælg jer selv i dag, hvem I vil tjene, om de guder, som jeres forfædre tjente hinsides Eufrat, eller amoritternes guder, i hvis land du lever. Men mig og mit husstand, vi vil tjene Herren."</w:t>
      </w:r>
    </w:p>
    <w:p/>
    <w:p>
      <w:r xmlns:w="http://schemas.openxmlformats.org/wordprocessingml/2006/main">
        <w:t xml:space="preserve">2:5 Mosebog 10:12-13 Og nu, Israel, hvad beder Herren din Gud dig om andet end at frygte Herren din Gud, at vandre i lydighed mod ham, at elske ham, at tjene Herren din Gud med alle dit hjerte og af hele din sjæl, og for at overholde Herrens befalinger og dekreter, som jeg giver dig i dag til dit eget bedste?</w:t>
      </w:r>
    </w:p>
    <w:p/>
    <w:p>
      <w:r xmlns:w="http://schemas.openxmlformats.org/wordprocessingml/2006/main">
        <w:t xml:space="preserve">Nehemias 10:24 Hallohesh, Pileha, Shobek,</w:t>
      </w:r>
    </w:p>
    <w:p/>
    <w:p>
      <w:r xmlns:w="http://schemas.openxmlformats.org/wordprocessingml/2006/main">
        <w:t xml:space="preserve">Jødernes ledere indgik en pagt om at adlyde Herrens befalinger og love.</w:t>
      </w:r>
    </w:p>
    <w:p/>
    <w:p>
      <w:r xmlns:w="http://schemas.openxmlformats.org/wordprocessingml/2006/main">
        <w:t xml:space="preserve">1. Vigtigheden af at adlyde Guds befalinger</w:t>
      </w:r>
    </w:p>
    <w:p/>
    <w:p>
      <w:r xmlns:w="http://schemas.openxmlformats.org/wordprocessingml/2006/main">
        <w:t xml:space="preserve">2. Overholdelse af de pagter, vi indgår med Gud</w:t>
      </w:r>
    </w:p>
    <w:p/>
    <w:p>
      <w:r xmlns:w="http://schemas.openxmlformats.org/wordprocessingml/2006/main">
        <w:t xml:space="preserve">1. Josva 24:24-25 - Og folket sagde til Josva: Herren vor Gud vil vi tjene, og hans røst vil vi adlyde.</w:t>
      </w:r>
    </w:p>
    <w:p/>
    <w:p>
      <w:r xmlns:w="http://schemas.openxmlformats.org/wordprocessingml/2006/main">
        <w:t xml:space="preserve">2. Prædikeren 5:4-5 – Når du afgiver et løfte til Gud, så tøv ikke med at opfylde det. Han har ingen behag i tåber; opfylde dit løfte.</w:t>
      </w:r>
    </w:p>
    <w:p/>
    <w:p>
      <w:r xmlns:w="http://schemas.openxmlformats.org/wordprocessingml/2006/main">
        <w:t xml:space="preserve">Nehemias 10:25 Rehum, Hashabnah, Maaseja,</w:t>
      </w:r>
    </w:p>
    <w:p/>
    <w:p>
      <w:r xmlns:w="http://schemas.openxmlformats.org/wordprocessingml/2006/main">
        <w:t xml:space="preserve">og de øvrige af Folkets Øverster og det øvrige Israels Folk og Præsterne og Leviterne, alle de andre, som adskilte sig fra Landenes Folk efter Guds Lov, deres Hustruer, deres Sønner, og deres døtre, alle, som havde kundskab og forstand.</w:t>
      </w:r>
    </w:p>
    <w:p/>
    <w:p>
      <w:r xmlns:w="http://schemas.openxmlformats.org/wordprocessingml/2006/main">
        <w:t xml:space="preserve">Rehum, Hashabnah, Maaseja og andre ledere af Israels folk, sammen med præsterne og levitterne, adskilte sig fra landets folk for at følge Guds lov med deres familier.</w:t>
      </w:r>
    </w:p>
    <w:p/>
    <w:p>
      <w:r xmlns:w="http://schemas.openxmlformats.org/wordprocessingml/2006/main">
        <w:t xml:space="preserve">1. Adskillelsens magt: At tage stilling til tro</w:t>
      </w:r>
    </w:p>
    <w:p/>
    <w:p>
      <w:r xmlns:w="http://schemas.openxmlformats.org/wordprocessingml/2006/main">
        <w:t xml:space="preserve">2. Lydighedens velsignelse: omfavnelse af Guds lov</w:t>
      </w:r>
    </w:p>
    <w:p/>
    <w:p>
      <w:r xmlns:w="http://schemas.openxmlformats.org/wordprocessingml/2006/main">
        <w:t xml:space="preserve">1. Josva 24:14-15 - "Frygt nu Herren og tjen ham med al trofasthed. Smid de guder, som dine forfædre tilbedte, på den anden side af Eufratfloden og i Ægypten, og tjen Herren. 15 Men hvis det er uønsket at tjene Herren. I, så vælg jer i dag, hvem I vil tjene, om de guder, som jeres forfædre tjente hinsides Eufrat, eller amoritternes guder, i hvis land I bor. Men mig og mit husstand, vi vil tjene Herren .</w:t>
      </w:r>
    </w:p>
    <w:p/>
    <w:p>
      <w:r xmlns:w="http://schemas.openxmlformats.org/wordprocessingml/2006/main">
        <w:t xml:space="preserve">2. 1 Joh 5:3 - "For dette er kærligheden til Gud, at vi holder hans bud. Og hans bud er ikke byrdefulde."</w:t>
      </w:r>
    </w:p>
    <w:p/>
    <w:p>
      <w:r xmlns:w="http://schemas.openxmlformats.org/wordprocessingml/2006/main">
        <w:t xml:space="preserve">Nehemias 10:26 Og Ahia, Hanan, Anan,</w:t>
      </w:r>
    </w:p>
    <w:p/>
    <w:p>
      <w:r xmlns:w="http://schemas.openxmlformats.org/wordprocessingml/2006/main">
        <w:t xml:space="preserve">Malluch, Harim, Baanah.</w:t>
      </w:r>
    </w:p>
    <w:p/>
    <w:p>
      <w:r xmlns:w="http://schemas.openxmlformats.org/wordprocessingml/2006/main">
        <w:t xml:space="preserve">Denne passage fra Nehemias 10:26 nævner seks personer blandt dem, der gik med til at holde pagten mellem Gud og folket.</w:t>
      </w:r>
    </w:p>
    <w:p/>
    <w:p>
      <w:r xmlns:w="http://schemas.openxmlformats.org/wordprocessingml/2006/main">
        <w:t xml:space="preserve">1. En pagt med Gud: Udlev dine løfter</w:t>
      </w:r>
    </w:p>
    <w:p/>
    <w:p>
      <w:r xmlns:w="http://schemas.openxmlformats.org/wordprocessingml/2006/main">
        <w:t xml:space="preserve">2. Få plads ved bordet: Alle er velkomne</w:t>
      </w:r>
    </w:p>
    <w:p/>
    <w:p>
      <w:r xmlns:w="http://schemas.openxmlformats.org/wordprocessingml/2006/main">
        <w:t xml:space="preserve">1. Matthæus 5:19 - Derfor, den, som lemper et af de mindste af disse bud og lærer andre at gøre det samme, vil blive kaldt den mindste i Himmeriget, men den, der gør dem og lærer dem, skal kaldes stor i Himmeriget. .</w:t>
      </w:r>
    </w:p>
    <w:p/>
    <w:p>
      <w:r xmlns:w="http://schemas.openxmlformats.org/wordprocessingml/2006/main">
        <w:t xml:space="preserve">2. Jeremias 11:3-4 - Du skal sige til dem: Så siger Herren, Israels Gud: Forbandet være den mand, som ikke lytter til denne pagts ord, som jeg bød dine fædre, da jeg førte dem ud af landet Ægypten fra Jernovnen, idet de sagde: Hør min Røst og gør alt, hvad jeg byder dig!</w:t>
      </w:r>
    </w:p>
    <w:p/>
    <w:p>
      <w:r xmlns:w="http://schemas.openxmlformats.org/wordprocessingml/2006/main">
        <w:t xml:space="preserve">Nehemias 10:27 Malluk, Harim, Baana.</w:t>
      </w:r>
    </w:p>
    <w:p/>
    <w:p>
      <w:r xmlns:w="http://schemas.openxmlformats.org/wordprocessingml/2006/main">
        <w:t xml:space="preserve">Passagen beskriver navnene på tre personer Malluch, Harim og Baanah.</w:t>
      </w:r>
    </w:p>
    <w:p/>
    <w:p>
      <w:r xmlns:w="http://schemas.openxmlformats.org/wordprocessingml/2006/main">
        <w:t xml:space="preserve">1. "Fællesskabets styrke: Tillid til andres navne"</w:t>
      </w:r>
    </w:p>
    <w:p/>
    <w:p>
      <w:r xmlns:w="http://schemas.openxmlformats.org/wordprocessingml/2006/main">
        <w:t xml:space="preserve">2. "Enhedens kraft: At arbejde sammen i Guds navn"</w:t>
      </w:r>
    </w:p>
    <w:p/>
    <w:p>
      <w:r xmlns:w="http://schemas.openxmlformats.org/wordprocessingml/2006/main">
        <w:t xml:space="preserve">1. Ordsprogene 27:17, "Som jern skærper jern, sådan skærper den ene en anden."</w:t>
      </w:r>
    </w:p>
    <w:p/>
    <w:p>
      <w:r xmlns:w="http://schemas.openxmlformats.org/wordprocessingml/2006/main">
        <w:t xml:space="preserve">2. Efeserbrevet 4:2-3: "Vær fuldstændig ydmyge og milde; vær tålmodige, bar ud over for hinanden i kærlighed. Gør alt for at bevare Åndens enhed gennem fredens bånd."</w:t>
      </w:r>
    </w:p>
    <w:p/>
    <w:p>
      <w:r xmlns:w="http://schemas.openxmlformats.org/wordprocessingml/2006/main">
        <w:t xml:space="preserve">Nehemiah 10:28 Og det øvrige af Folket, Præsterne, Leviterne, Portørerne, Sangerne, Nethinimerne og alle de, som havde skilt sig fra Landenes Folk efter Guds Lov, deres Hustruer og deres Sønner. og deres Døtre, hver med Kundskab og Forstand;</w:t>
      </w:r>
    </w:p>
    <w:p/>
    <w:p>
      <w:r xmlns:w="http://schemas.openxmlformats.org/wordprocessingml/2006/main">
        <w:t xml:space="preserve">Israels folk adskilte sig fra folkene i landene for at følge Guds lov.</w:t>
      </w:r>
    </w:p>
    <w:p/>
    <w:p>
      <w:r xmlns:w="http://schemas.openxmlformats.org/wordprocessingml/2006/main">
        <w:t xml:space="preserve">1. At adskille os fra verden og leve efter Guds lov.</w:t>
      </w:r>
    </w:p>
    <w:p/>
    <w:p>
      <w:r xmlns:w="http://schemas.openxmlformats.org/wordprocessingml/2006/main">
        <w:t xml:space="preserve">2. Vigtigheden af at være hengiven til Gud og hans lov.</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Josva 24:15 - Og hvis det er ondt i dine øjne at tjene Herren, så vælg i dag, hvem du vil tjene, om dine fædres guder tjente i området hinsides floden, eller amoriternes guder i hvis land du bor. Men hvad angår mig og mit hus, vi vil tjene Herren.</w:t>
      </w:r>
    </w:p>
    <w:p/>
    <w:p>
      <w:r xmlns:w="http://schemas.openxmlformats.org/wordprocessingml/2006/main">
        <w:t xml:space="preserve">Nehemiah 10:29 29 De klyngede sig til deres brødre, deres adelsmænd, og indgik i en forbandelse og en ed på at vandre i Guds lov, som var givet af Moses, Guds tjener, og at holde og holde alle budene i HERRE vor Herre og hans Lovbud og Skikke;</w:t>
      </w:r>
    </w:p>
    <w:p/>
    <w:p>
      <w:r xmlns:w="http://schemas.openxmlformats.org/wordprocessingml/2006/main">
        <w:t xml:space="preserve">Nehemias' folk afgav et løfte om at adlyde alle Guds befalinger givet til Moses.</w:t>
      </w:r>
    </w:p>
    <w:p/>
    <w:p>
      <w:r xmlns:w="http://schemas.openxmlformats.org/wordprocessingml/2006/main">
        <w:t xml:space="preserve">1. Pagtens og løftets kraft</w:t>
      </w:r>
    </w:p>
    <w:p/>
    <w:p>
      <w:r xmlns:w="http://schemas.openxmlformats.org/wordprocessingml/2006/main">
        <w:t xml:space="preserve">2. At bevare troen i en utro verden</w:t>
      </w:r>
    </w:p>
    <w:p/>
    <w:p>
      <w:r xmlns:w="http://schemas.openxmlformats.org/wordprocessingml/2006/main">
        <w:t xml:space="preserve">1. Josva 24:14-15 - "Frygt nu Herren og tjen ham i oprigtighed og sandhed, og fjern de guder, som jeres fædre tjente på den anden side af vandfloden og i Ægypten, og tjen I HERRE. Og hvis det forekommer jer ondt at tjene Herren, så vælg jer i dag, hvem I vil tjene, enten de guder, som jeres fædre tjente, som var på den anden side af vandfloden, eller amoriternes guder, i hvis land I bor, men mig og mit hus, vi vil tjene Herren."</w:t>
      </w:r>
    </w:p>
    <w:p/>
    <w:p>
      <w:r xmlns:w="http://schemas.openxmlformats.org/wordprocessingml/2006/main">
        <w:t xml:space="preserve">2. Jakob 2,17-18 - "Således er troen, hvis den ikke har gerninger, død, idet den er alene. Ja, et menneske kan sige: Du har tro, og jeg har gerninger; vis mig din tro uden dine gerninger, og jeg vil vise dig min tro ved mine gerninger."</w:t>
      </w:r>
    </w:p>
    <w:p/>
    <w:p>
      <w:r xmlns:w="http://schemas.openxmlformats.org/wordprocessingml/2006/main">
        <w:t xml:space="preserve">Nehemias 10:30 Og at vi ikke ville give vore Døtre til Folket i Landet og ikke tage deres Døtre til vore Sønner;</w:t>
      </w:r>
    </w:p>
    <w:p/>
    <w:p>
      <w:r xmlns:w="http://schemas.openxmlformats.org/wordprocessingml/2006/main">
        <w:t xml:space="preserve">Israels folk svor ikke at gifte sig med landets folk for at forblive tro mod Gud.</w:t>
      </w:r>
    </w:p>
    <w:p/>
    <w:p>
      <w:r xmlns:w="http://schemas.openxmlformats.org/wordprocessingml/2006/main">
        <w:t xml:space="preserve">1. "Faren ved blandet ægteskab: Sådan forbliver du tro mod Gud i en falden verden"</w:t>
      </w:r>
    </w:p>
    <w:p/>
    <w:p>
      <w:r xmlns:w="http://schemas.openxmlformats.org/wordprocessingml/2006/main">
        <w:t xml:space="preserve">2. "Guds pagt og dens indvirkning på vores daglige beslutninger"</w:t>
      </w:r>
    </w:p>
    <w:p/>
    <w:p>
      <w:r xmlns:w="http://schemas.openxmlformats.org/wordprocessingml/2006/main">
        <w:t xml:space="preserve">1. Første Mosebog 28:20-22 - Jakobs løfte om at tjene Herren i bytte for Guds trofasthed</w:t>
      </w:r>
    </w:p>
    <w:p/>
    <w:p>
      <w:r xmlns:w="http://schemas.openxmlformats.org/wordprocessingml/2006/main">
        <w:t xml:space="preserve">2. Salme 106:34-36 - Guds folk gifter sig med fremmede mennesker og tilbeder deres guder</w:t>
      </w:r>
    </w:p>
    <w:p/>
    <w:p>
      <w:r xmlns:w="http://schemas.openxmlformats.org/wordprocessingml/2006/main">
        <w:t xml:space="preserve">Nehemias 10:31 Og dersom Folket i Landet bringer Varer eller Materiel paa Sabbatsdagen for at sælge, at vi ikke vilde købe det af dem paa Sabbaten eller paa Helligdagen, og at vi ville forlade det syvende Aar, og inddrivelse af enhver gæld.</w:t>
      </w:r>
    </w:p>
    <w:p/>
    <w:p>
      <w:r xmlns:w="http://schemas.openxmlformats.org/wordprocessingml/2006/main">
        <w:t xml:space="preserve">Nehemias 10:31 beskriver, at landets folk ikke må sælge varer eller mad på sabbatten eller hellige dage, og at det syvende år og al gæld skal stå alene.</w:t>
      </w:r>
    </w:p>
    <w:p/>
    <w:p>
      <w:r xmlns:w="http://schemas.openxmlformats.org/wordprocessingml/2006/main">
        <w:t xml:space="preserve">1. Vigtigheden af at ære sabbatten og hellige dage</w:t>
      </w:r>
    </w:p>
    <w:p/>
    <w:p>
      <w:r xmlns:w="http://schemas.openxmlformats.org/wordprocessingml/2006/main">
        <w:t xml:space="preserve">2. Kraften i at efterlade gæld og det syvende år bag sig</w:t>
      </w:r>
    </w:p>
    <w:p/>
    <w:p>
      <w:r xmlns:w="http://schemas.openxmlformats.org/wordprocessingml/2006/main">
        <w:t xml:space="preserve">1. Esajas 58:13-14 "Hvis du holder dine fødder fra at bryde sabbatten og fra at gøre, som du vil på min hellige dag, hvis du kalder sabbatten en fryd og Herrens helligdag ærefuld, og hvis du ærer den ved at ikke går din egen vej og ikke gør, som du vil, eller taler tomme ord, 14 så skal du finde din glæde i Herren, og jeg vil lade dig ride på landets højder og nyde din far Jakobs arv .</w:t>
      </w:r>
    </w:p>
    <w:p/>
    <w:p>
      <w:r xmlns:w="http://schemas.openxmlformats.org/wordprocessingml/2006/main">
        <w:t xml:space="preserve">2. Matthæus 6:12-13 "Og forlad os vor skyld, ligesom vi også har tilgivet vore skyldnere. Og led os ikke i fristelse, men fri os fra det onde.</w:t>
      </w:r>
    </w:p>
    <w:p/>
    <w:p>
      <w:r xmlns:w="http://schemas.openxmlformats.org/wordprocessingml/2006/main">
        <w:t xml:space="preserve">Nehemiah 10:32 32 Og vi udstedte Lov for os, at vi aarlig skulde give os en Tredjedel af en Sekel til Tjeneste i vor Guds Hus;</w:t>
      </w:r>
    </w:p>
    <w:p/>
    <w:p>
      <w:r xmlns:w="http://schemas.openxmlformats.org/wordprocessingml/2006/main">
        <w:t xml:space="preserve">Nehemias og hans folk indstiftede ordinancer for at betale en årlig tiende til Guds Hus.</w:t>
      </w:r>
    </w:p>
    <w:p/>
    <w:p>
      <w:r xmlns:w="http://schemas.openxmlformats.org/wordprocessingml/2006/main">
        <w:t xml:space="preserve">1. Velsignelsen af tiende Udforskning af fordelene ved tiende og vigtigheden af at forvalte Guds gaver.</w:t>
      </w:r>
    </w:p>
    <w:p/>
    <w:p>
      <w:r xmlns:w="http://schemas.openxmlformats.org/wordprocessingml/2006/main">
        <w:t xml:space="preserve">2. Tiendepligten Forstå vigtigheden af at ære Gud med vores tiende og offergaver.</w:t>
      </w:r>
    </w:p>
    <w:p/>
    <w:p>
      <w:r xmlns:w="http://schemas.openxmlformats.org/wordprocessingml/2006/main">
        <w:t xml:space="preserve">1. Malakias 3:10 - Bring hele tienden ind i forrådshuset, så der kan være mad i mit hus. Prøv mig i dette," siger Herren, den Almægtige, "og se, om jeg ikke vil åbne himlens sluser og udgyde så megen velsignelse, at du ikke får plads nok til det.</w:t>
      </w:r>
    </w:p>
    <w:p/>
    <w:p>
      <w:r xmlns:w="http://schemas.openxmlformats.org/wordprocessingml/2006/main">
        <w:t xml:space="preserve">2. Femte Mosebog 14:22-23 Sørg for at afsætte en tiendedel af alt, hvad dine marker producerer hvert år. Spis tienden af dit korn, din vin og din olivenolie og det førstefødte af dine kvæg og dine kvæg i Herren din Guds åsyn på det sted, han vil udvælge til bolig for sit navn, så du kan lære at ærefrygt Herre din Gud altid.</w:t>
      </w:r>
    </w:p>
    <w:p/>
    <w:p>
      <w:r xmlns:w="http://schemas.openxmlformats.org/wordprocessingml/2006/main">
        <w:t xml:space="preserve">Nehemiah 10:33 Til skuebrødene og til det stadige madoffer og til det stadige brændoffer, til sabbaterne, på nymånederne, til de faste højtider og til de hellige ting og til syndofrene til at ofre en forsoning for Israel og for alt arbejdet i vor Guds hus.</w:t>
      </w:r>
    </w:p>
    <w:p/>
    <w:p>
      <w:r xmlns:w="http://schemas.openxmlformats.org/wordprocessingml/2006/main">
        <w:t xml:space="preserve">Dette vers taler om behovet for ofre til forsoning, hellighed og Guds Hus' værk.</w:t>
      </w:r>
    </w:p>
    <w:p/>
    <w:p>
      <w:r xmlns:w="http://schemas.openxmlformats.org/wordprocessingml/2006/main">
        <w:t xml:space="preserve">1. Vigtigheden af at tilbyde forsoning og hellighed til Gud</w:t>
      </w:r>
    </w:p>
    <w:p/>
    <w:p>
      <w:r xmlns:w="http://schemas.openxmlformats.org/wordprocessingml/2006/main">
        <w:t xml:space="preserve">2. Lydighedens rolle i Guds Hus' Værk</w:t>
      </w:r>
    </w:p>
    <w:p/>
    <w:p>
      <w:r xmlns:w="http://schemas.openxmlformats.org/wordprocessingml/2006/main">
        <w:t xml:space="preserve">1. Tredje Mosebog 16:30 - For på den dag skal præsten gøre soning for jer for at rense jer, så I kan blive rene fra alle jeres synder for Herrens ansigt.</w:t>
      </w:r>
    </w:p>
    <w:p/>
    <w:p>
      <w:r xmlns:w="http://schemas.openxmlformats.org/wordprocessingml/2006/main">
        <w:t xml:space="preserve">2. Matthæus 6:33 - Men søg først Guds rige og hans retfærdighed; og alt dette skal gives jer i tilføjelse.</w:t>
      </w:r>
    </w:p>
    <w:p/>
    <w:p>
      <w:r xmlns:w="http://schemas.openxmlformats.org/wordprocessingml/2006/main">
        <w:t xml:space="preserve">Nehemia 10:34 Og vi kastede lod blandt præsterne, levitterne og folket om træofferet for at bringe det ind i vor Guds hus, efter vore fædres huse, på tider fastsat år for år, brænd på Herren vor Guds alter, som der står skrevet i loven:</w:t>
      </w:r>
    </w:p>
    <w:p/>
    <w:p>
      <w:r xmlns:w="http://schemas.openxmlformats.org/wordprocessingml/2006/main">
        <w:t xml:space="preserve">Vi kaster lod om at bringe træofre til Guds hus år for år, ifølge loven.</w:t>
      </w:r>
    </w:p>
    <w:p/>
    <w:p>
      <w:r xmlns:w="http://schemas.openxmlformats.org/wordprocessingml/2006/main">
        <w:t xml:space="preserve">1. Guds hus er altid åbent: Vigtigheden af at være tro mod vores offer</w:t>
      </w:r>
    </w:p>
    <w:p/>
    <w:p>
      <w:r xmlns:w="http://schemas.openxmlformats.org/wordprocessingml/2006/main">
        <w:t xml:space="preserve">2. Glæden ved at give: Taknemmelighed og lydighed mod Guds love</w:t>
      </w:r>
    </w:p>
    <w:p/>
    <w:p>
      <w:r xmlns:w="http://schemas.openxmlformats.org/wordprocessingml/2006/main">
        <w:t xml:space="preserve">1. Femte Mosebog 16:16-17 - "Tre gange om året skal alle dine mandlige mænd vise sig for Herren din Guds ansigt på det sted, som han udvælger: på de usyrede brøds højtid, på ugefesten og på løvhyttefesten og de skal ikke vise sig for HERRENs Åsyn med tomme hænder.</w:t>
      </w:r>
    </w:p>
    <w:p/>
    <w:p>
      <w:r xmlns:w="http://schemas.openxmlformats.org/wordprocessingml/2006/main">
        <w:t xml:space="preserve">2. 2. Korintherbrev 9:7 - Enhver skal give, som han har besluttet i sit hjerte, ikke modvilligt eller under tvang, for Gud elsker en glad giver.</w:t>
      </w:r>
    </w:p>
    <w:p/>
    <w:p>
      <w:r xmlns:w="http://schemas.openxmlformats.org/wordprocessingml/2006/main">
        <w:t xml:space="preserve">Nehemiah 10:35 Og for at bringe Førstegrøden af vor Jord og Førstegrøden af al Frugt af alle Træer år efter Aar til HERRENs Hus;</w:t>
      </w:r>
    </w:p>
    <w:p/>
    <w:p>
      <w:r xmlns:w="http://schemas.openxmlformats.org/wordprocessingml/2006/main">
        <w:t xml:space="preserve">En sammenfatning af Nehemias 10:35: Israelitterne blev befalet at bringe førstegrøden af deres land og frugten af alle træer til Herrens hus hvert år.</w:t>
      </w:r>
    </w:p>
    <w:p/>
    <w:p>
      <w:r xmlns:w="http://schemas.openxmlformats.org/wordprocessingml/2006/main">
        <w:t xml:space="preserve">1. Høstens frugter: Sådan dyrker vi taknemmelighed i vores liv</w:t>
      </w:r>
    </w:p>
    <w:p/>
    <w:p>
      <w:r xmlns:w="http://schemas.openxmlformats.org/wordprocessingml/2006/main">
        <w:t xml:space="preserve">2. At dyrke generøsitet: Velsignelserne ved at give til Gud</w:t>
      </w:r>
    </w:p>
    <w:p/>
    <w:p>
      <w:r xmlns:w="http://schemas.openxmlformats.org/wordprocessingml/2006/main">
        <w:t xml:space="preserve">1. Femte Mosebog 8,10-14; 18; Når vi husker Herren vor Gud, holder det os fra stolthed og minder os om, at alt, hvad vi har, er fra ham.</w:t>
      </w:r>
    </w:p>
    <w:p/>
    <w:p>
      <w:r xmlns:w="http://schemas.openxmlformats.org/wordprocessingml/2006/main">
        <w:t xml:space="preserve">2. Ordsprogene 3:9-10; Ær Herren med din rigdom, med førstegrøden af al din afgrøde; så vil dine lade være fyldt til overflod.</w:t>
      </w:r>
    </w:p>
    <w:p/>
    <w:p>
      <w:r xmlns:w="http://schemas.openxmlformats.org/wordprocessingml/2006/main">
        <w:t xml:space="preserve">Nehemiah 10:36 Også vore Sønners og vort Kvægs førstefødte, som skrevet er i Loven, og de førstefødte af vore Kvæg og af vore Småkvæg, at føre til vor Guds Hus, til Præsterne, som tjener i vor Guds hus:</w:t>
      </w:r>
    </w:p>
    <w:p/>
    <w:p>
      <w:r xmlns:w="http://schemas.openxmlformats.org/wordprocessingml/2006/main">
        <w:t xml:space="preserve">Israelitterne skal bringe den førstefødte af deres sønner og kvæg til Guds hus for at blive givet til præsterne.</w:t>
      </w:r>
    </w:p>
    <w:p/>
    <w:p>
      <w:r xmlns:w="http://schemas.openxmlformats.org/wordprocessingml/2006/main">
        <w:t xml:space="preserve">1. Kaldet til tilbedelse: Opfyldelse af loven med taknemmelighed</w:t>
      </w:r>
    </w:p>
    <w:p/>
    <w:p>
      <w:r xmlns:w="http://schemas.openxmlformats.org/wordprocessingml/2006/main">
        <w:t xml:space="preserve">2. Generøsitetens kraft: Velsignelse af andre gennem lydighed</w:t>
      </w:r>
    </w:p>
    <w:p/>
    <w:p>
      <w:r xmlns:w="http://schemas.openxmlformats.org/wordprocessingml/2006/main">
        <w:t xml:space="preserve">1. Femte Mosebog 12:5-7 Men til det sted, som Herren eders Gud skal udvælge af alle eders stammer for at sætte sit navn der, til hans bolig skal I søge, og dertil skal du komme; og dertil skal I føre jeres brændofre og eders slaktofre og eders tiende og eders håndofre og eders løfter og eders frivillige ofre og de førstefødte af eders kvæg og eders kvæg; og dér skal I spise for Herren eders Guds ansigt og I skal glæde jer over alt det, I lægge eders hånd på, I og jeres husstande, hvorved Herren jeres Gud har velsignet jer.</w:t>
      </w:r>
    </w:p>
    <w:p/>
    <w:p>
      <w:r xmlns:w="http://schemas.openxmlformats.org/wordprocessingml/2006/main">
        <w:t xml:space="preserve">2. Ordsprogene 3:9-10 Ær HERREN med dit Gods og med Førstegrøden af al din Grøde: Så skal dine Lader fyldes med Overflod, og dine Presse skal sprænges ud af Mos.</w:t>
      </w:r>
    </w:p>
    <w:p/>
    <w:p>
      <w:r xmlns:w="http://schemas.openxmlformats.org/wordprocessingml/2006/main">
        <w:t xml:space="preserve">Nehemiah 10:37 Og at vi skulle bringe Førstegrøden af vor Dej og vore Offergaver og Frugten af alle Træer, Vin og Olie, til Præsterne, til Kammerne i vor Guds Hus; og tienden af vores jord til levitterne, for at de samme levitter kunne få tienden i alle vores jordbearbejdningsbyer.</w:t>
      </w:r>
    </w:p>
    <w:p/>
    <w:p>
      <w:r xmlns:w="http://schemas.openxmlformats.org/wordprocessingml/2006/main">
        <w:t xml:space="preserve">Dette skriftsted taler om, at israelitterne ofrer førstegrøden af deres dej, ofre og frugter fra træer, vin og olie til præsterne og tiende af deres jord til levitterne.</w:t>
      </w:r>
    </w:p>
    <w:p/>
    <w:p>
      <w:r xmlns:w="http://schemas.openxmlformats.org/wordprocessingml/2006/main">
        <w:t xml:space="preserve">2</w:t>
      </w:r>
    </w:p>
    <w:p/>
    <w:p>
      <w:r xmlns:w="http://schemas.openxmlformats.org/wordprocessingml/2006/main">
        <w:t xml:space="preserve">1. Velsignelsen ved at give: Opmuntring af generøsitet og taknemmelighed</w:t>
      </w:r>
    </w:p>
    <w:p/>
    <w:p>
      <w:r xmlns:w="http://schemas.openxmlformats.org/wordprocessingml/2006/main">
        <w:t xml:space="preserve">2. Partnerskabets kraft: At leve i et retfærdigt fællesskab</w:t>
      </w:r>
    </w:p>
    <w:p/>
    <w:p>
      <w:r xmlns:w="http://schemas.openxmlformats.org/wordprocessingml/2006/main">
        <w:t xml:space="preserve">2</w:t>
      </w:r>
    </w:p>
    <w:p/>
    <w:p>
      <w:r xmlns:w="http://schemas.openxmlformats.org/wordprocessingml/2006/main">
        <w:t xml:space="preserve">1. Femte Mosebog 26:1-11 - Et kald til at give høstens førstegrøde til Herren som et tegn på taknemmelighed.</w:t>
      </w:r>
    </w:p>
    <w:p/>
    <w:p>
      <w:r xmlns:w="http://schemas.openxmlformats.org/wordprocessingml/2006/main">
        <w:t xml:space="preserve">2. Matthæus 6:19-21 - Jesu lære om at samle skatte i himlen frem for på jorden.</w:t>
      </w:r>
    </w:p>
    <w:p/>
    <w:p>
      <w:r xmlns:w="http://schemas.openxmlformats.org/wordprocessingml/2006/main">
        <w:t xml:space="preserve">Nehemiah 10:38 Og Præsten, Arons Søn, skal være med Leviterne, naar Leviterne tager Tiende, og Leviterne skal føre Tienden af Tiende til vor Guds Hus, til Kammerne i Skatkammeret.</w:t>
      </w:r>
    </w:p>
    <w:p/>
    <w:p>
      <w:r xmlns:w="http://schemas.openxmlformats.org/wordprocessingml/2006/main">
        <w:t xml:space="preserve">Leviterne skal tage tiende af folket og bringe dem til Guds hus for at opbevare dem i skattekammeret.</w:t>
      </w:r>
    </w:p>
    <w:p/>
    <w:p>
      <w:r xmlns:w="http://schemas.openxmlformats.org/wordprocessingml/2006/main">
        <w:t xml:space="preserve">1. "Gaven ved at give: Hvorfor vi giver tiende"</w:t>
      </w:r>
    </w:p>
    <w:p/>
    <w:p>
      <w:r xmlns:w="http://schemas.openxmlformats.org/wordprocessingml/2006/main">
        <w:t xml:space="preserve">2. "Glæden ved generøsitet: hvorfor vi tilbyder vores bedste til Gud"</w:t>
      </w:r>
    </w:p>
    <w:p/>
    <w:p>
      <w:r xmlns:w="http://schemas.openxmlformats.org/wordprocessingml/2006/main">
        <w:t xml:space="preserve">1. 2. Korintherbrev 9:7 - "Enhver af jer skal give, hvad I har besluttet i jeres hjerte at give, ikke modvilligt eller under tvang, for Gud elsker en glad giver."</w:t>
      </w:r>
    </w:p>
    <w:p/>
    <w:p>
      <w:r xmlns:w="http://schemas.openxmlformats.org/wordprocessingml/2006/main">
        <w:t xml:space="preserve">2. Malakias 3:10 - "Bring hele tienden ind i forrådshuset, så der kan være mad i mit hus. Prøv mig heri, siger Herren, den Almægtige, og se, om jeg ikke vil åbne himlens sluser og udgyde ud. så megen velsignelse, at du ikke vil have plads nok til det.</w:t>
      </w:r>
    </w:p>
    <w:p/>
    <w:p>
      <w:r xmlns:w="http://schemas.openxmlformats.org/wordprocessingml/2006/main">
        <w:t xml:space="preserve">Nehemiah 10:39 Thi Israels Børn og Levi Børn skal bringe Offeret af Kornet, af den friske Vin og Olien til Kammerne, hvor er Helligdommens Kar og Præsterne, der tjener, og portørerne og sangerne, og vi vil ikke forlade vor Guds hus.</w:t>
      </w:r>
    </w:p>
    <w:p/>
    <w:p>
      <w:r xmlns:w="http://schemas.openxmlformats.org/wordprocessingml/2006/main">
        <w:t xml:space="preserve">Israels børn og Levi er ansvarlige for at bringe ofringen af korn, ny vin og olie til tempelkamrene, hvor karene, præsterne, portørerne og sangerne er placeret. De må ikke forlade Guds hus.</w:t>
      </w:r>
    </w:p>
    <w:p/>
    <w:p>
      <w:r xmlns:w="http://schemas.openxmlformats.org/wordprocessingml/2006/main">
        <w:t xml:space="preserve">1. Guds hus er værd at forsvare: Et studium af Nehemias 10:39</w:t>
      </w:r>
    </w:p>
    <w:p/>
    <w:p>
      <w:r xmlns:w="http://schemas.openxmlformats.org/wordprocessingml/2006/main">
        <w:t xml:space="preserve">2. Betydningen af tilbud: Et studium af Nehemias 10:39</w:t>
      </w:r>
    </w:p>
    <w:p/>
    <w:p>
      <w:r xmlns:w="http://schemas.openxmlformats.org/wordprocessingml/2006/main">
        <w:t xml:space="preserve">1. Femte Mosebog 12:5 7,11 5 Men til det sted, som Herren din Gud skal udvælge af alle dine stammer for at sætte sit navn der, til hans bolig skal du søge, og der skal du komme: 6 Og derhen skal bringe eders brændofre og eders slaktofre og eders tiende og løfteofre af eders hånd og eders løfter og eders frivillige ofre og de førstefødte af eders kvæg og eders kvæg; 7 og dér skal I spise for Herrens ansigt. eders Gud, og I skal glæde jer over alt det, I lægge eders hånd på, I og jeres husstande, hvorved Herren jeres Gud har velsignet jer. 11 Så skal der være et sted, som Herren din Gud skal udvælge for at lade sit navn bo der; dertil skal I bringe alt, hvad jeg befaler eder; eders brændofre og eders ofre, jeres tiende og eders håndoffer og alle jeres udvalgte løfter, som I lover Herren.</w:t>
      </w:r>
    </w:p>
    <w:p/>
    <w:p>
      <w:r xmlns:w="http://schemas.openxmlformats.org/wordprocessingml/2006/main">
        <w:t xml:space="preserve">2. 1 Krønikebog 16:36 Lovet være Herren, Israels Gud fra evighed og evighed. Og alt Folket sagde: Amen, og lovede Herren.</w:t>
      </w:r>
    </w:p>
    <w:p/>
    <w:p>
      <w:r xmlns:w="http://schemas.openxmlformats.org/wordprocessingml/2006/main">
        <w:t xml:space="preserve">Nehemias kapitel 11 fokuserer på genbefolkningen af Jerusalem og fordelingen af indbyggere til at bo inden for dets mure. Kapitlet fremhæver dedikationen af personer, der frivilligt meldte sig til at bo i Jerusalem, hvilket sikrer dets vitalitet og sikkerhed.</w:t>
      </w:r>
    </w:p>
    <w:p/>
    <w:p>
      <w:r xmlns:w="http://schemas.openxmlformats.org/wordprocessingml/2006/main">
        <w:t xml:space="preserve">1. afsnit: Kapitlet begynder med en beskrivelse af, hvordan lederne kastede lod om, hvilke familier der ville slå sig ned i Jerusalem. En ud af hver ti mennesker ville flytte til byen, mens de andre blev i deres byer (Nehemias 11:1-2).</w:t>
      </w:r>
    </w:p>
    <w:p/>
    <w:p>
      <w:r xmlns:w="http://schemas.openxmlformats.org/wordprocessingml/2006/main">
        <w:t xml:space="preserve">2. afsnit: Fortællingen giver en liste over dem, der meldte sig frivilligt til at bo i Jerusalem. Det omfatter både fremtrædende ledere og almindelige borgere, som var villige til at ofre sig for byens velfærd (Nehemias 11:3-24).</w:t>
      </w:r>
    </w:p>
    <w:p/>
    <w:p>
      <w:r xmlns:w="http://schemas.openxmlformats.org/wordprocessingml/2006/main">
        <w:t xml:space="preserve">3. afsnit: Beretningen nævner forskellige ansvarsområder, der er tildelt specifikke individer, såsom at føre tilsyn med forskellige aspekter af tilbedelse, styre offentlige anliggender og opretholde orden i Jerusalem (Nehemias 11:25-36).</w:t>
      </w:r>
    </w:p>
    <w:p/>
    <w:p>
      <w:r xmlns:w="http://schemas.openxmlformats.org/wordprocessingml/2006/main">
        <w:t xml:space="preserve">4. afsnit: Fortællingen afsluttes med at fremhæve det overordnede formål bag denne genbefolkningsbestræbelse for at sikre, at Jerusalem forblev en levende by med indbyggere dedikeret til Guds lov (Nehemias 11:36b).</w:t>
      </w:r>
    </w:p>
    <w:p/>
    <w:p>
      <w:r xmlns:w="http://schemas.openxmlformats.org/wordprocessingml/2006/main">
        <w:t xml:space="preserve">Sammenfattende skildrer kapitel elleve af Nehemias genbefolkningen og indvielsen efter genopbygningen af Jerusalems genopbygning. Fremhævelse af flytning udtrykt gennem frivilligt engagement, og tildeling opnået gennem lodtrækning. Omtale ansvar givet for forskellige roller og vægt på åndelig vitalitet, en legemliggørelse, der repræsenterer fælles offer, en bekræftelse vedrørende genoprettelse mod genopbygning af et testamente, der illustrerer forpligtelse til at ære pagtsforhold mellem Skaber-Gud og udvalgte folk-Israel</w:t>
      </w:r>
    </w:p>
    <w:p/>
    <w:p>
      <w:r xmlns:w="http://schemas.openxmlformats.org/wordprocessingml/2006/main">
        <w:t xml:space="preserve">Nehemiah 11:1 Og Folkets Øverster boede i Jerusalem; det øvrige Folk kastede ogsaa Lod om at lade en af ti bo i Jerusalem, den hellige Stad, og ni Dele til at bo i andre Byer.</w:t>
      </w:r>
    </w:p>
    <w:p/>
    <w:p>
      <w:r xmlns:w="http://schemas.openxmlformats.org/wordprocessingml/2006/main">
        <w:t xml:space="preserve">Folkets magthavere boede i Jerusalem, og resten af folket kastede lod om, hvem af dem der skulle bo i Jerusalem, og hvilke der skulle bo i andre byer.</w:t>
      </w:r>
    </w:p>
    <w:p/>
    <w:p>
      <w:r xmlns:w="http://schemas.openxmlformats.org/wordprocessingml/2006/main">
        <w:t xml:space="preserve">1. Vigtigheden af at bo i en hellig by</w:t>
      </w:r>
    </w:p>
    <w:p/>
    <w:p>
      <w:r xmlns:w="http://schemas.openxmlformats.org/wordprocessingml/2006/main">
        <w:t xml:space="preserve">2. Lodkastets magt til at træffe beslutninger</w:t>
      </w:r>
    </w:p>
    <w:p/>
    <w:p>
      <w:r xmlns:w="http://schemas.openxmlformats.org/wordprocessingml/2006/main">
        <w:t xml:space="preserve">1. Galaterne 6:2 - Bær hinandens byrder, og opfyld således Kristi lov.</w:t>
      </w:r>
    </w:p>
    <w:p/>
    <w:p>
      <w:r xmlns:w="http://schemas.openxmlformats.org/wordprocessingml/2006/main">
        <w:t xml:space="preserve">2. ApG 1:26 - Og de kastede deres lod, og loddet faldt på Matthias.</w:t>
      </w:r>
    </w:p>
    <w:p/>
    <w:p>
      <w:r xmlns:w="http://schemas.openxmlformats.org/wordprocessingml/2006/main">
        <w:t xml:space="preserve">Nehemiah 11:2 Og Folket velsignede alle de Mænd, som villigt tilbød sig at bo i Jerusalem.</w:t>
      </w:r>
    </w:p>
    <w:p/>
    <w:p>
      <w:r xmlns:w="http://schemas.openxmlformats.org/wordprocessingml/2006/main">
        <w:t xml:space="preserve">Folket velsignede alle dem, der villigt tilbød at bo i Jerusalem.</w:t>
      </w:r>
    </w:p>
    <w:p/>
    <w:p>
      <w:r xmlns:w="http://schemas.openxmlformats.org/wordprocessingml/2006/main">
        <w:t xml:space="preserve">1. Viljens kraft: Hvordan en positiv holdning kan bringe velsignelse</w:t>
      </w:r>
    </w:p>
    <w:p/>
    <w:p>
      <w:r xmlns:w="http://schemas.openxmlformats.org/wordprocessingml/2006/main">
        <w:t xml:space="preserve">2. At tage kappen op: At bringe ofre for at tjene Gud</w:t>
      </w:r>
    </w:p>
    <w:p/>
    <w:p>
      <w:r xmlns:w="http://schemas.openxmlformats.org/wordprocessingml/2006/main">
        <w:t xml:space="preserve">1. Filipperne 2:13 - For det er Gud, som virker i jer for at ville og handle for at opfylde sin gode hensigt.</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Nehemia 11:3 Men disse ere de Øverste for Landskabet, som boede i Jerusalem: men i Judas Stæder boede hver i sin Ejendom i deres Stæder, nemlig Israel, Præsterne og Leviterne og Nethinimerne og Salomons tjeneres børn.</w:t>
      </w:r>
    </w:p>
    <w:p/>
    <w:p>
      <w:r xmlns:w="http://schemas.openxmlformats.org/wordprocessingml/2006/main">
        <w:t xml:space="preserve">Nehemias 11:3 beskriver de mennesker, der boede i Jerusalem, inklusive israelitter, præster, levitter, nethinim og Salomons tjeneres børn.</w:t>
      </w:r>
    </w:p>
    <w:p/>
    <w:p>
      <w:r xmlns:w="http://schemas.openxmlformats.org/wordprocessingml/2006/main">
        <w:t xml:space="preserve">1. Guds forsørgelse for sit folk: Refleksion over Nehemias 11:3.</w:t>
      </w:r>
    </w:p>
    <w:p/>
    <w:p>
      <w:r xmlns:w="http://schemas.openxmlformats.org/wordprocessingml/2006/main">
        <w:t xml:space="preserve">2. Guds Forsyn: Henter styrke og håb fra Nehemias 11:3.</w:t>
      </w:r>
    </w:p>
    <w:p/>
    <w:p>
      <w:r xmlns:w="http://schemas.openxmlformats.org/wordprocessingml/2006/main">
        <w:t xml:space="preserve">1. Femte Mosebog 12:5-7 - "Men du skal søge det sted, som Herren din Gud skal udvælge af alle dine stammer for at sætte sit navn der og bo i det, og derhen skal du gå: og derhen skal du kom med dine brændofre og dine slaktofre og dine tiende og dine håndofre og dine løfter og dine frivillige ofre og de førstefødte af dine kvæg og af dine kvæg, og dér skal du spise for Herren din Guds ansigt. , og I skal glæde jer over alt det, I lægger eders hånd til, jer og jeres husstande, hvorved Herren jeres Gud har velsignet jer.</w:t>
      </w:r>
    </w:p>
    <w:p/>
    <w:p>
      <w:r xmlns:w="http://schemas.openxmlformats.org/wordprocessingml/2006/main">
        <w:t xml:space="preserve">2. Ordsprogene 16:3 - Overlad dine gerninger til Herren, så vil dine tanker blive stadfæstede.</w:t>
      </w:r>
    </w:p>
    <w:p/>
    <w:p>
      <w:r xmlns:w="http://schemas.openxmlformats.org/wordprocessingml/2006/main">
        <w:t xml:space="preserve">Nehemiah 11:4 Og i Jerusalem boede nogle af Judas Børn og af Benjamins Børn. af Judas børn; Ataja, søn af Uzzija, søn af Zakarias, søn af Amaria, søn af Sjefatja, søn af Mahalaleel, af Perez børn;</w:t>
      </w:r>
    </w:p>
    <w:p/>
    <w:p>
      <w:r xmlns:w="http://schemas.openxmlformats.org/wordprocessingml/2006/main">
        <w:t xml:space="preserve">Jerusalem var beboet af Judas og Benjamins børn, og overhovedet for Judas slægt var Ataja, søn af Uzzija.</w:t>
      </w:r>
    </w:p>
    <w:p/>
    <w:p>
      <w:r xmlns:w="http://schemas.openxmlformats.org/wordprocessingml/2006/main">
        <w:t xml:space="preserve">1. "En by med muligheder"</w:t>
      </w:r>
    </w:p>
    <w:p/>
    <w:p>
      <w:r xmlns:w="http://schemas.openxmlformats.org/wordprocessingml/2006/main">
        <w:t xml:space="preserve">2. "Guds trofaste folk"</w:t>
      </w:r>
    </w:p>
    <w:p/>
    <w:p>
      <w:r xmlns:w="http://schemas.openxmlformats.org/wordprocessingml/2006/main">
        <w:t xml:space="preserve">1. Hebræerbrevet 11:10 - "For han [Abraham] ventede på en by, som har grundvold, hvis bygmester og skaber er Gud."</w:t>
      </w:r>
    </w:p>
    <w:p/>
    <w:p>
      <w:r xmlns:w="http://schemas.openxmlformats.org/wordprocessingml/2006/main">
        <w:t xml:space="preserve">2. Esajas 2:2-4 - "Og det skal ske i de sidste dage, at bjerget med Herrens hus skal stå fast på toppen af bjergene og blive ophøjet over bjergene, og alle folkeslag skal og mange folk skal gå hen og sige: "Kom, lad os gå op til Herrens bjerg, til Jakobs Guds hus, og han vil lære os om sine veje, og vi vil vandre i hans stier, thi fra Zion skal loven udgå og Herrens ord fra Jerusalem."</w:t>
      </w:r>
    </w:p>
    <w:p/>
    <w:p>
      <w:r xmlns:w="http://schemas.openxmlformats.org/wordprocessingml/2006/main">
        <w:t xml:space="preserve">Nehemiah 11:5 Og Maaseja, Søn af Baruk, Søn af Kolhoze, Søn af Hazaja, Søn af Adaja, Søn af Jojarib, Søn af Zakarias, Søn af Siloni.</w:t>
      </w:r>
    </w:p>
    <w:p/>
    <w:p>
      <w:r xmlns:w="http://schemas.openxmlformats.org/wordprocessingml/2006/main">
        <w:t xml:space="preserve">Maaseja var søn af Baruk, søn af Kolhoze, søn af Hazaja, søn af Adaja, søn af Jojarib, søn af Zakarias, og søn af Siloni.</w:t>
      </w:r>
    </w:p>
    <w:p/>
    <w:p>
      <w:r xmlns:w="http://schemas.openxmlformats.org/wordprocessingml/2006/main">
        <w:t xml:space="preserve">1. En gudfrygtig arv: Velsignelsen af en trofast herkomst</w:t>
      </w:r>
    </w:p>
    <w:p/>
    <w:p>
      <w:r xmlns:w="http://schemas.openxmlformats.org/wordprocessingml/2006/main">
        <w:t xml:space="preserve">2. Blivende tro: Arven fra vores forfædre</w:t>
      </w:r>
    </w:p>
    <w:p/>
    <w:p>
      <w:r xmlns:w="http://schemas.openxmlformats.org/wordprocessingml/2006/main">
        <w:t xml:space="preserve">1. Romerne 5:17-18 - For hvis døden herskede på grund af én mands overtrædelse ved det ene menneske, meget mere vil de, som modtager nådens overflod og retfærdighedens gratis gave, herske i livet ved det ene menneske Jesus Kristus .</w:t>
      </w:r>
    </w:p>
    <w:p/>
    <w:p>
      <w:r xmlns:w="http://schemas.openxmlformats.org/wordprocessingml/2006/main">
        <w:t xml:space="preserve">2. Filipperne 2:12-13 - Derfor, mine elskede, som du altid har adlød, så arbejd nu, ikke blot som i mit nærvær, men meget mere i mit fravær, din egen frelse med frygt og skælven, for det er Gud som arbejder i dig, både for at ville og at arbejde for hans velbehag.</w:t>
      </w:r>
    </w:p>
    <w:p/>
    <w:p>
      <w:r xmlns:w="http://schemas.openxmlformats.org/wordprocessingml/2006/main">
        <w:t xml:space="preserve">Nehemias 11:6 Alle Perez' Sønner, som boede i Jerusalem, var fire Hundrede og otte og tresindstyve dygtige Mænd.</w:t>
      </w:r>
    </w:p>
    <w:p/>
    <w:p>
      <w:r xmlns:w="http://schemas.openxmlformats.org/wordprocessingml/2006/main">
        <w:t xml:space="preserve">Der var 468 tapre mænd fra Perez' familie, som boede i Jerusalem.</w:t>
      </w:r>
    </w:p>
    <w:p/>
    <w:p>
      <w:r xmlns:w="http://schemas.openxmlformats.org/wordprocessingml/2006/main">
        <w:t xml:space="preserve">1. Fællesskabets magt: betydningen af solidaritet og enhed</w:t>
      </w:r>
    </w:p>
    <w:p/>
    <w:p>
      <w:r xmlns:w="http://schemas.openxmlformats.org/wordprocessingml/2006/main">
        <w:t xml:space="preserve">2. At overvinde modgang: Træk styrke fra vores forfædre</w:t>
      </w:r>
    </w:p>
    <w:p/>
    <w:p>
      <w:r xmlns:w="http://schemas.openxmlformats.org/wordprocessingml/2006/main">
        <w:t xml:space="preserve">1. Prædikeren 4:12 - Selvom en kan blive overmandet, kan to forsvare sig selv. En ledning med tre tråde knækkes ikke hurtigt.</w:t>
      </w:r>
    </w:p>
    <w:p/>
    <w:p>
      <w:r xmlns:w="http://schemas.openxmlformats.org/wordprocessingml/2006/main">
        <w:t xml:space="preserve">2. Romerbrevet 12,5 - så i Kristus danner vi, der er mange, ét legeme, og hvert lem tilhører alle de andre.</w:t>
      </w:r>
    </w:p>
    <w:p/>
    <w:p>
      <w:r xmlns:w="http://schemas.openxmlformats.org/wordprocessingml/2006/main">
        <w:t xml:space="preserve">Nehemiah 11:7 Og disse er Benjamins Sønner; Sallu, søn af Meshullam, søn af Joed, søn af Pedaja, søn af Kolaja, søn af Maaseja, søn af Ithiel, søn af Jesaja.</w:t>
      </w:r>
    </w:p>
    <w:p/>
    <w:p>
      <w:r xmlns:w="http://schemas.openxmlformats.org/wordprocessingml/2006/main">
        <w:t xml:space="preserve">Passagen opregner Benjamins sønner i Sallu slægt.</w:t>
      </w:r>
    </w:p>
    <w:p/>
    <w:p>
      <w:r xmlns:w="http://schemas.openxmlformats.org/wordprocessingml/2006/main">
        <w:t xml:space="preserve">1. Guds trofasthed i at bevare sit folks slægt</w:t>
      </w:r>
    </w:p>
    <w:p/>
    <w:p>
      <w:r xmlns:w="http://schemas.openxmlformats.org/wordprocessingml/2006/main">
        <w:t xml:space="preserve">2. Vigtigheden af at kende vores rødder</w:t>
      </w:r>
    </w:p>
    <w:p/>
    <w:p>
      <w:r xmlns:w="http://schemas.openxmlformats.org/wordprocessingml/2006/main">
        <w:t xml:space="preserve">1. Salme 78:3-7 - "Vi vil ikke skjule dem for deres børn, men fortælle den kommende slægt om Herrens herlige gerninger og hans magt og de undere, han har gjort. Han etablerede et vidnesbyrd i Jakob og udstedte en lov i Israel, som han befalede vore fædre at lære deres børn, for at den næste generation kunne kende dem, de endnu ufødte børn, og rejse sig og fortælle dem til deres børn, så de kunne sætte deres håb til Gud og glem ikke Guds gerninger, men hold hans bud."</w:t>
      </w:r>
    </w:p>
    <w:p/>
    <w:p>
      <w:r xmlns:w="http://schemas.openxmlformats.org/wordprocessingml/2006/main">
        <w:t xml:space="preserve">2. Apostelgerninger 17:26-27 - "Og han fik fra én mand ethvert menneskeslægt til at bo på hele jordens overflade, efter at han havde fastsat bestemte tidsrum og grænserne for deres bolig, for at de skulle søge Gud i håber, at de kan finde vej til ham og finde ham."</w:t>
      </w:r>
    </w:p>
    <w:p/>
    <w:p>
      <w:r xmlns:w="http://schemas.openxmlformats.org/wordprocessingml/2006/main">
        <w:t xml:space="preserve">Nehemiah 11:8 Og efter ham Gabbai, Sallai, ni Hundrede otte og tyve.</w:t>
      </w:r>
    </w:p>
    <w:p/>
    <w:p>
      <w:r xmlns:w="http://schemas.openxmlformats.org/wordprocessingml/2006/main">
        <w:t xml:space="preserve">Denne passage optegner navnene på Jerusalems folk på Nehemias' tid.</w:t>
      </w:r>
    </w:p>
    <w:p/>
    <w:p>
      <w:r xmlns:w="http://schemas.openxmlformats.org/wordprocessingml/2006/main">
        <w:t xml:space="preserve">1. Navnenes betydning i Skriften</w:t>
      </w:r>
    </w:p>
    <w:p/>
    <w:p>
      <w:r xmlns:w="http://schemas.openxmlformats.org/wordprocessingml/2006/main">
        <w:t xml:space="preserve">2. Fællesskabets magt i Bibelen</w:t>
      </w:r>
    </w:p>
    <w:p/>
    <w:p>
      <w:r xmlns:w="http://schemas.openxmlformats.org/wordprocessingml/2006/main">
        <w:t xml:space="preserve">1. ApG 4:32-37 - Den tidlige kirkes deling af ressourcer</w:t>
      </w:r>
    </w:p>
    <w:p/>
    <w:p>
      <w:r xmlns:w="http://schemas.openxmlformats.org/wordprocessingml/2006/main">
        <w:t xml:space="preserve">2. Romerne 12:4-8 - Kristi legeme og enhed i kirken</w:t>
      </w:r>
    </w:p>
    <w:p/>
    <w:p>
      <w:r xmlns:w="http://schemas.openxmlformats.org/wordprocessingml/2006/main">
        <w:t xml:space="preserve">Nehemiah 11:9 Og Joel, Zichris Søn, var deres Tilsynsmand, og Juda, Senuas Søn, var næstbedst over Staden.</w:t>
      </w:r>
    </w:p>
    <w:p/>
    <w:p>
      <w:r xmlns:w="http://schemas.openxmlformats.org/wordprocessingml/2006/main">
        <w:t xml:space="preserve">Joel, Zichris søn, var tilsynsførende for Jerusalem, og Juda, Senuas søn, var næstkommanderende.</w:t>
      </w:r>
    </w:p>
    <w:p/>
    <w:p>
      <w:r xmlns:w="http://schemas.openxmlformats.org/wordprocessingml/2006/main">
        <w:t xml:space="preserve">1. Vigtigheden af at følge Guds lederskab</w:t>
      </w:r>
    </w:p>
    <w:p/>
    <w:p>
      <w:r xmlns:w="http://schemas.openxmlformats.org/wordprocessingml/2006/main">
        <w:t xml:space="preserve">2. Kraften til enhed og at arbejde sammen til Guds ære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Efeserbrevet 4:11-16 - Og han gav apostlene, profeterne, evangelisterne, hyrderne og lærerne for at udruste de hellige til tjenestegerningen, til at opbygge Kristi legeme, indtil vi alle når frem til enhed i troen og kundskaben om Guds søn, til en moden manddom, til mål for Kristi fyldes størrelse, så vi ikke længere må være børn, kastet frem og tilbage af bølgerne og båret omkring af enhver doktrins vind, ved menneskelig list, ved list i svigagtige planer.</w:t>
      </w:r>
    </w:p>
    <w:p/>
    <w:p>
      <w:r xmlns:w="http://schemas.openxmlformats.org/wordprocessingml/2006/main">
        <w:t xml:space="preserve">Nehemias 11:10 Af Præsterne: Jedaja, Jojaribs Søn, Jakin.</w:t>
      </w:r>
    </w:p>
    <w:p/>
    <w:p>
      <w:r xmlns:w="http://schemas.openxmlformats.org/wordprocessingml/2006/main">
        <w:t xml:space="preserve">Nehemias opregner Jedaja og Jachin som to af præsterne.</w:t>
      </w:r>
    </w:p>
    <w:p/>
    <w:p>
      <w:r xmlns:w="http://schemas.openxmlformats.org/wordprocessingml/2006/main">
        <w:t xml:space="preserve">1. Betydningen af trofaste præster i Guds hus</w:t>
      </w:r>
    </w:p>
    <w:p/>
    <w:p>
      <w:r xmlns:w="http://schemas.openxmlformats.org/wordprocessingml/2006/main">
        <w:t xml:space="preserve">2. Velsignelsen ved at tjene Herren gennem præstedømmet</w:t>
      </w:r>
    </w:p>
    <w:p/>
    <w:p>
      <w:r xmlns:w="http://schemas.openxmlformats.org/wordprocessingml/2006/main">
        <w:t xml:space="preserve">1. Hebræerne 13:7-8 Husk dine ledere, dem som talte Guds ord til dig. Overvej resultatet af deres levevis, og efterlign deres tro. Jesus Kristus er den samme i går og i dag og til evig tid.</w:t>
      </w:r>
    </w:p>
    <w:p/>
    <w:p>
      <w:r xmlns:w="http://schemas.openxmlformats.org/wordprocessingml/2006/main">
        <w:t xml:space="preserve">2. Prædikeren 12:13 Sagens ende; alt er blevet hørt. Frygt Gud og hold hans bud, for dette er hele menneskets pligt.</w:t>
      </w:r>
    </w:p>
    <w:p/>
    <w:p>
      <w:r xmlns:w="http://schemas.openxmlformats.org/wordprocessingml/2006/main">
        <w:t xml:space="preserve">Nehemiah 11:11 Seraja, en Søn af Hilkias, en Søn af Mesullam, en Søn af Zadok, en Søn af Merajot, en Søn af Ahitub, var Hersker over Guds Hus.</w:t>
      </w:r>
    </w:p>
    <w:p/>
    <w:p>
      <w:r xmlns:w="http://schemas.openxmlformats.org/wordprocessingml/2006/main">
        <w:t xml:space="preserve">Seraja var en hersker over Guds hus.</w:t>
      </w:r>
    </w:p>
    <w:p/>
    <w:p>
      <w:r xmlns:w="http://schemas.openxmlformats.org/wordprocessingml/2006/main">
        <w:t xml:space="preserve">1. Gud kalder os til at lede og forherlige hans hus.</w:t>
      </w:r>
    </w:p>
    <w:p/>
    <w:p>
      <w:r xmlns:w="http://schemas.openxmlformats.org/wordprocessingml/2006/main">
        <w:t xml:space="preserve">2. Vi kan lære af Serajas eksempel og stræbe efter at vokse i vores tro og lederskab.</w:t>
      </w:r>
    </w:p>
    <w:p/>
    <w:p>
      <w:r xmlns:w="http://schemas.openxmlformats.org/wordprocessingml/2006/main">
        <w:t xml:space="preserve">1. Matthæus 22,37-39: "Og han sagde til ham: Du skal elske Herren din Gud af hele dit hjerte og af hele din sjæl og af hele dit sind. Dette er det store og første bud. Og et andet er som det: Du skal elske din næste som dig selv."</w:t>
      </w:r>
    </w:p>
    <w:p/>
    <w:p>
      <w:r xmlns:w="http://schemas.openxmlformats.org/wordprocessingml/2006/main">
        <w:t xml:space="preserve">2. Efeserbrevet 5,1-2: "Derfor skal du være Guds efterlignere som elskede børn. Og vandre i kærlighed, ligesom Kristus elskede os og gav sig selv for os som et duftoffer og et offer til Gud."</w:t>
      </w:r>
    </w:p>
    <w:p/>
    <w:p>
      <w:r xmlns:w="http://schemas.openxmlformats.org/wordprocessingml/2006/main">
        <w:t xml:space="preserve">Nehemia 11:12 Og deres Brødre, som udførte Arbejdet i Huset, var otte hundrede og toogtyve; og Adaja, søn af Jeroham, søn af Pelalia, søn af Amzi, søn af Zakarias, søn af Pashur, søn. af Malkias,</w:t>
      </w:r>
    </w:p>
    <w:p/>
    <w:p>
      <w:r xmlns:w="http://schemas.openxmlformats.org/wordprocessingml/2006/main">
        <w:t xml:space="preserve">822 levitter meldte sig frivilligt til at tjene i templet i Jerusalem.</w:t>
      </w:r>
    </w:p>
    <w:p/>
    <w:p>
      <w:r xmlns:w="http://schemas.openxmlformats.org/wordprocessingml/2006/main">
        <w:t xml:space="preserve">1. Fællesskabets kraft: Hvordan det giver velsignelser at tjene sammen</w:t>
      </w:r>
    </w:p>
    <w:p/>
    <w:p>
      <w:r xmlns:w="http://schemas.openxmlformats.org/wordprocessingml/2006/main">
        <w:t xml:space="preserve">2. Værdien af service: Hvordan det gavner andre at give vores tid</w:t>
      </w:r>
    </w:p>
    <w:p/>
    <w:p>
      <w:r xmlns:w="http://schemas.openxmlformats.org/wordprocessingml/2006/main">
        <w:t xml:space="preserve">1. ApG 2:44-45 - Og alle, som troede, var sammen og havde alle ting til fælles; og solgte deres ejendele og gods og delte dem til alle, efterhånden som enhver havde brug for.</w:t>
      </w:r>
    </w:p>
    <w:p/>
    <w:p>
      <w:r xmlns:w="http://schemas.openxmlformats.org/wordprocessingml/2006/main">
        <w:t xml:space="preserve">2. Lukas 12:48 - For enhver, der er givet meget, skal der kræves meget af ham.</w:t>
      </w:r>
    </w:p>
    <w:p/>
    <w:p>
      <w:r xmlns:w="http://schemas.openxmlformats.org/wordprocessingml/2006/main">
        <w:t xml:space="preserve">Nehemia 11:13 Og hans Brødre, Fædrenehoveder, to hundrede og toogfyrre, og Amasai, Søn af Azareel, Søn af Ahasais, Søn af Meshillemot, Søn af Immer,</w:t>
      </w:r>
    </w:p>
    <w:p/>
    <w:p>
      <w:r xmlns:w="http://schemas.openxmlformats.org/wordprocessingml/2006/main">
        <w:t xml:space="preserve">Nehemias opregner navnene på to hundrede og toogfyrre af sine brødre, overhoved for fædre. Amashai, søn af Azareel, er den sidste, der skal nævnes.</w:t>
      </w:r>
    </w:p>
    <w:p/>
    <w:p>
      <w:r xmlns:w="http://schemas.openxmlformats.org/wordprocessingml/2006/main">
        <w:t xml:space="preserve">1. Vigtigheden af at værdsætte og ære vores forfædre</w:t>
      </w:r>
    </w:p>
    <w:p/>
    <w:p>
      <w:r xmlns:w="http://schemas.openxmlformats.org/wordprocessingml/2006/main">
        <w:t xml:space="preserve">2. Styrken ved arv og hvordan det påvirker vores liv</w:t>
      </w:r>
    </w:p>
    <w:p/>
    <w:p>
      <w:r xmlns:w="http://schemas.openxmlformats.org/wordprocessingml/2006/main">
        <w:t xml:space="preserve">1. Romerne 11:36 - For fra ham og gennem ham og til ham er alle ting. Ham være ære til evig tid. Amen.</w:t>
      </w:r>
    </w:p>
    <w:p/>
    <w:p>
      <w:r xmlns:w="http://schemas.openxmlformats.org/wordprocessingml/2006/main">
        <w:t xml:space="preserve">2. Hebræerbrevet 11:1-2 - Troen er en vished om det, man håber på, overbevisning om det, man ikke ser. For ved den modtog de gamle mennesker deres ros.</w:t>
      </w:r>
    </w:p>
    <w:p/>
    <w:p>
      <w:r xmlns:w="http://schemas.openxmlformats.org/wordprocessingml/2006/main">
        <w:t xml:space="preserve">Nehemiah 11:14 Og deres Brødre, tapre Mænd, hundrede og otte og tyve; og deres Tilsynsmand var Zabdiel, Søn af en af de store Mænd.</w:t>
      </w:r>
    </w:p>
    <w:p/>
    <w:p>
      <w:r xmlns:w="http://schemas.openxmlformats.org/wordprocessingml/2006/main">
        <w:t xml:space="preserve">Nehemias udpegede 128 tapre mænd i Jerusalem til at tjene som tilsynsmænd med Zabdiel, søn af en fremtrædende leder, som deres leder.</w:t>
      </w:r>
    </w:p>
    <w:p/>
    <w:p>
      <w:r xmlns:w="http://schemas.openxmlformats.org/wordprocessingml/2006/main">
        <w:t xml:space="preserve">1. Styrken ved ledelse: Lær af Nehemias' eksempel</w:t>
      </w:r>
    </w:p>
    <w:p/>
    <w:p>
      <w:r xmlns:w="http://schemas.openxmlformats.org/wordprocessingml/2006/main">
        <w:t xml:space="preserve">2. Visdom i at vælge ledere: Værdien af mod og karakter</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Efeserne 4:11-13 - Og han gav nogle til apostle; og nogle, profeter; og nogle, evangelister; og nogle, præster og lærere; Til fuldkommengørelse af de hellige, til tjenestens gerning, til opbyggelse af Kristi legeme: indtil vi alle kommer i troens enhed og kundskaben om Guds Søn, til et fuldkomment menneske, til målet for Kristi fyldes størrelse.</w:t>
      </w:r>
    </w:p>
    <w:p/>
    <w:p>
      <w:r xmlns:w="http://schemas.openxmlformats.org/wordprocessingml/2006/main">
        <w:t xml:space="preserve">Nehemiah 11:15 Og af Leviterne: Semaja, en Søn af Hashub, en Søn af Azrikam, en Søn af Hasabja, en Søn af Bunni;</w:t>
      </w:r>
    </w:p>
    <w:p/>
    <w:p>
      <w:r xmlns:w="http://schemas.openxmlformats.org/wordprocessingml/2006/main">
        <w:t xml:space="preserve">Shemaja, søn af Hashub, var en af levitterne.</w:t>
      </w:r>
    </w:p>
    <w:p/>
    <w:p>
      <w:r xmlns:w="http://schemas.openxmlformats.org/wordprocessingml/2006/main">
        <w:t xml:space="preserve">1. Den trofaste levit: Shemajas eksempel på tro og lydighed.</w:t>
      </w:r>
    </w:p>
    <w:p/>
    <w:p>
      <w:r xmlns:w="http://schemas.openxmlformats.org/wordprocessingml/2006/main">
        <w:t xml:space="preserve">2. Leviternes arv: Hvordan deres troskab velsigner generationer.</w:t>
      </w:r>
    </w:p>
    <w:p/>
    <w:p>
      <w:r xmlns:w="http://schemas.openxmlformats.org/wordprocessingml/2006/main">
        <w:t xml:space="preserve">1. Efeserne 2:19-22 - I er ikke længere fremmede og fremmede, men I er medborgere med de hellige og medlemmer af Guds husstand.</w:t>
      </w:r>
    </w:p>
    <w:p/>
    <w:p>
      <w:r xmlns:w="http://schemas.openxmlformats.org/wordprocessingml/2006/main">
        <w:t xml:space="preserve">20 Bygget på Apostlenes og Profeternes Grundvold, idet Kristus Jesus selv er Hjørnestenen, 21 i hvem hele Bygningen, idet den er forenet, vokser til et helligt Tempel i Herren. 22 I ham bygges og I sammen til en Bolig for Gud ved Ånden.</w:t>
      </w:r>
    </w:p>
    <w:p/>
    <w:p>
      <w:r xmlns:w="http://schemas.openxmlformats.org/wordprocessingml/2006/main">
        <w:t xml:space="preserve">2. 1 Korintherbrev 3:9-10 - For vi er Guds medarbejder. Du er Guds mark, Guds bygning. 10 Efter Guds Nåde, som er givet mig, lagde jeg som en dygtig Bygmester et Grundvold, og en anden bygger på det. Lad hver enkelt tage sig af, hvordan han bygger på det.</w:t>
      </w:r>
    </w:p>
    <w:p/>
    <w:p>
      <w:r xmlns:w="http://schemas.openxmlformats.org/wordprocessingml/2006/main">
        <w:t xml:space="preserve">Nehemiah 11:16 Og Shabbethaj og Jozabad, af Leviternes Øverster, havde Tilsyn med det ydre Forretninger i Guds Hus.</w:t>
      </w:r>
    </w:p>
    <w:p/>
    <w:p>
      <w:r xmlns:w="http://schemas.openxmlformats.org/wordprocessingml/2006/main">
        <w:t xml:space="preserve">Shabbethaj og Jozabad var to levitter, der blev udpeget til at være tilsynsmænd over Guds tempel.</w:t>
      </w:r>
    </w:p>
    <w:p/>
    <w:p>
      <w:r xmlns:w="http://schemas.openxmlformats.org/wordprocessingml/2006/main">
        <w:t xml:space="preserve">1. Vigtigheden af dedikeret tjeneste for Gud</w:t>
      </w:r>
    </w:p>
    <w:p/>
    <w:p>
      <w:r xmlns:w="http://schemas.openxmlformats.org/wordprocessingml/2006/main">
        <w:t xml:space="preserve">2. Ansvaret for ledelse i Kirken</w:t>
      </w:r>
    </w:p>
    <w:p/>
    <w:p>
      <w:r xmlns:w="http://schemas.openxmlformats.org/wordprocessingml/2006/main">
        <w:t xml:space="preserve">1. Kolossenserne 3:23-24 "Hvad I end gør, så arbejd hjerteligt som for Herren og ikke for mennesker, vel vidende, at I skal modtage arven fra Herren som jeres belønning. I tjener Herren Kristus."</w:t>
      </w:r>
    </w:p>
    <w:p/>
    <w:p>
      <w:r xmlns:w="http://schemas.openxmlformats.org/wordprocessingml/2006/main">
        <w:t xml:space="preserve">2. Efeserbrevet 6:7 "Tjen af helhjertet, som om du tjente Herren, ikke mennesker."</w:t>
      </w:r>
    </w:p>
    <w:p/>
    <w:p>
      <w:r xmlns:w="http://schemas.openxmlformats.org/wordprocessingml/2006/main">
        <w:t xml:space="preserve">Nehemiah 11:17 Og Mattanja, søn af Micha, søn af Zabdi, søn af Asaf, var den øverste til at begynde taksigelsen i bøn, og Bakbukja, den anden blandt hans brødre, og Abda, søn af Shammua, søn af Galal. , søn af Jeduthun.</w:t>
      </w:r>
    </w:p>
    <w:p/>
    <w:p>
      <w:r xmlns:w="http://schemas.openxmlformats.org/wordprocessingml/2006/main">
        <w:t xml:space="preserve">Mattanja og Bakbukja, begge sønner af Asaf-familien, begyndte taksigelsen i bøn med Abda til stede.</w:t>
      </w:r>
    </w:p>
    <w:p/>
    <w:p>
      <w:r xmlns:w="http://schemas.openxmlformats.org/wordprocessingml/2006/main">
        <w:t xml:space="preserve">1. Bønnens kraft: Lær af Nehemias 11:17</w:t>
      </w:r>
    </w:p>
    <w:p/>
    <w:p>
      <w:r xmlns:w="http://schemas.openxmlformats.org/wordprocessingml/2006/main">
        <w:t xml:space="preserve">2. Familiens velsignelse: At finde styrke i enhed</w:t>
      </w:r>
    </w:p>
    <w:p/>
    <w:p>
      <w:r xmlns:w="http://schemas.openxmlformats.org/wordprocessingml/2006/main">
        <w:t xml:space="preserve">1. Lukas 11:1-13 – Jesus lærer disciplene at bede</w:t>
      </w:r>
    </w:p>
    <w:p/>
    <w:p>
      <w:r xmlns:w="http://schemas.openxmlformats.org/wordprocessingml/2006/main">
        <w:t xml:space="preserve">2. Salme 127:1-2 - Hvis ikke Herren bygger huset, arbejder bygmestrene forgæves</w:t>
      </w:r>
    </w:p>
    <w:p/>
    <w:p>
      <w:r xmlns:w="http://schemas.openxmlformats.org/wordprocessingml/2006/main">
        <w:t xml:space="preserve">Nehemiah 11:18 Alle Leviterne i den hellige Stad var to Hundrede og fire og firsindstyve.</w:t>
      </w:r>
    </w:p>
    <w:p/>
    <w:p>
      <w:r xmlns:w="http://schemas.openxmlformats.org/wordprocessingml/2006/main">
        <w:t xml:space="preserve">Antallet af levitter, der boede i Jerusalem, var to hundrede fireogfirs.</w:t>
      </w:r>
    </w:p>
    <w:p/>
    <w:p>
      <w:r xmlns:w="http://schemas.openxmlformats.org/wordprocessingml/2006/main">
        <w:t xml:space="preserve">1. Styrken ved enhed: Hvordan Fællesskabet kan hjælpe os med at få succes</w:t>
      </w:r>
    </w:p>
    <w:p/>
    <w:p>
      <w:r xmlns:w="http://schemas.openxmlformats.org/wordprocessingml/2006/main">
        <w:t xml:space="preserve">2. Trofast Liv: Leviternes Hellighed</w:t>
      </w:r>
    </w:p>
    <w:p/>
    <w:p>
      <w:r xmlns:w="http://schemas.openxmlformats.org/wordprocessingml/2006/main">
        <w:t xml:space="preserve">1. 1 Peter 5:8-9: "Vær ædru, vær på vagt. Din modstander, Djævelen, vandrer rundt som en brølende løve og søger nogen at fortære. Modstå ham, fast i din tro, vel vidende at de samme slags lidelser bliver oplevet af jeres broderskab over hele verden."</w:t>
      </w:r>
    </w:p>
    <w:p/>
    <w:p>
      <w:r xmlns:w="http://schemas.openxmlformats.org/wordprocessingml/2006/main">
        <w:t xml:space="preserve">2. Kolossenserbrevet 3:12-14: "Ifør dig da som Guds udvalgte, hellige og elskede, medfølende hjerter, venlighed, ydmyghed, sagtmodighed og tålmodighed, idet I bærer over for hinanden og tilgiver, hvis man har en klage mod hinanden. hinanden; ligesom Herren har tilgivet jer, skal I også tilgive. Og frem for alt disse iført kærlighed, som binder alt sammen i fuldkommen harmoni."</w:t>
      </w:r>
    </w:p>
    <w:p/>
    <w:p>
      <w:r xmlns:w="http://schemas.openxmlformats.org/wordprocessingml/2006/main">
        <w:t xml:space="preserve">Nehemiah 11:19 Desuden var Dørvogterne Akkub, Talmon og deres Brødre, som vogtede Portene, hundrede og to og halvfjerds.</w:t>
      </w:r>
    </w:p>
    <w:p/>
    <w:p>
      <w:r xmlns:w="http://schemas.openxmlformats.org/wordprocessingml/2006/main">
        <w:t xml:space="preserve">Denne passage fortæller, at der var 172 portører, der bevogtede portene.</w:t>
      </w:r>
    </w:p>
    <w:p/>
    <w:p>
      <w:r xmlns:w="http://schemas.openxmlformats.org/wordprocessingml/2006/main">
        <w:t xml:space="preserve">1. Vigtigheden af dedikeret tjeneste: Lektioner fra portørerne af Nehemias 11</w:t>
      </w:r>
    </w:p>
    <w:p/>
    <w:p>
      <w:r xmlns:w="http://schemas.openxmlformats.org/wordprocessingml/2006/main">
        <w:t xml:space="preserve">2. Enhedens kraft: At arbejde sammen for et fælles mål</w:t>
      </w:r>
    </w:p>
    <w:p/>
    <w:p>
      <w:r xmlns:w="http://schemas.openxmlformats.org/wordprocessingml/2006/main">
        <w:t xml:space="preserve">1. Filipperne 2:1-4 - Derfor, hvis der er nogen opmuntring i Kristus, hvis der er nogen kærligheds trøst, hvis der er noget fællesskab med Ånden, hvis der er nogen hengivenhed og medfølelse, så fuldend min glæde ved at være af den samme sind, opretholde den samme kærlighed, forenet i ånden, hensigt med ét formål. Gør intet ud fra selviskhed eller tom indbildskhed, men med ydmyghed i sindet betragte hinanden som vigtigere end jer selv.</w:t>
      </w:r>
    </w:p>
    <w:p/>
    <w:p>
      <w:r xmlns:w="http://schemas.openxmlformats.org/wordprocessingml/2006/main">
        <w:t xml:space="preserve">2. Prædikeren 4:9-12 – To er bedre end én, fordi de har et godt udbytte for deres arbejde. For hvis en af dem falder, vil den ene løfte sin ledsager op. Men ve den, der falder, når der ikke er en anden til at løfte ham op. Desuden, hvis to lægger sig sammen, holder de varmen, men hvordan kan man være varm alene? Og hvis man kan overmande ham, der er alene, kan to modstå ham. En ledning med tre tråde rives ikke hurtigt fra hinanden.</w:t>
      </w:r>
    </w:p>
    <w:p/>
    <w:p>
      <w:r xmlns:w="http://schemas.openxmlformats.org/wordprocessingml/2006/main">
        <w:t xml:space="preserve">Nehemiah 11:20 Og de resterende af Israel, af Præsterne og Leviterne, var i alle Judas Stæder, hver i sin Arv.</w:t>
      </w:r>
    </w:p>
    <w:p/>
    <w:p>
      <w:r xmlns:w="http://schemas.openxmlformats.org/wordprocessingml/2006/main">
        <w:t xml:space="preserve">De resterende israelitter, præster og levitter blev spredt over hele Juda på deres respektive steder.</w:t>
      </w:r>
    </w:p>
    <w:p/>
    <w:p>
      <w:r xmlns:w="http://schemas.openxmlformats.org/wordprocessingml/2006/main">
        <w:t xml:space="preserve">1. Guds trofasthed i at sørge for sit folk - Nehemias 11:20</w:t>
      </w:r>
    </w:p>
    <w:p/>
    <w:p>
      <w:r xmlns:w="http://schemas.openxmlformats.org/wordprocessingml/2006/main">
        <w:t xml:space="preserve">2. Vigtigheden af at leve i fællesskab - Nehemias 11:20</w:t>
      </w:r>
    </w:p>
    <w:p/>
    <w:p>
      <w:r xmlns:w="http://schemas.openxmlformats.org/wordprocessingml/2006/main">
        <w:t xml:space="preserve">1. ApG 2:44-45 - Alle de troende var sammen og havde alt til fælles.</w:t>
      </w:r>
    </w:p>
    <w:p/>
    <w:p>
      <w:r xmlns:w="http://schemas.openxmlformats.org/wordprocessingml/2006/main">
        <w:t xml:space="preserve">2. Salme 133:1 - Hvor er det godt og behageligt, når Guds folk lever sammen i enhed!</w:t>
      </w:r>
    </w:p>
    <w:p/>
    <w:p>
      <w:r xmlns:w="http://schemas.openxmlformats.org/wordprocessingml/2006/main">
        <w:t xml:space="preserve">Nehemiah 11:21 Men Nethinimerne boede i Ofel, og Ziha og Gispa vare over Nethinimerne.</w:t>
      </w:r>
    </w:p>
    <w:p/>
    <w:p>
      <w:r xmlns:w="http://schemas.openxmlformats.org/wordprocessingml/2006/main">
        <w:t xml:space="preserve">Nethinims, en gruppe tempeltjenere, boede i Ofel og blev ledet af Ziha og Gispa.</w:t>
      </w:r>
    </w:p>
    <w:p/>
    <w:p>
      <w:r xmlns:w="http://schemas.openxmlformats.org/wordprocessingml/2006/main">
        <w:t xml:space="preserve">1: Guds folk tager sig af de mindste blandt os.</w:t>
      </w:r>
    </w:p>
    <w:p/>
    <w:p>
      <w:r xmlns:w="http://schemas.openxmlformats.org/wordprocessingml/2006/main">
        <w:t xml:space="preserve">2: Vores trofasthed mod Gud viser sig i, hvordan vi holder af andre.</w:t>
      </w:r>
    </w:p>
    <w:p/>
    <w:p>
      <w:r xmlns:w="http://schemas.openxmlformats.org/wordprocessingml/2006/main">
        <w:t xml:space="preserve">1: Matthæus 25:35-40 - For jeg var sulten, og I gav mig noget at spise, jeg var tørstig, og I gav mig noget at drikke, jeg var fremmed, og I inviterede mig ind.</w:t>
      </w:r>
    </w:p>
    <w:p/>
    <w:p>
      <w:r xmlns:w="http://schemas.openxmlformats.org/wordprocessingml/2006/main">
        <w:t xml:space="preserve">40 Og Kongen skal svare og sige til dem: Sandelig siger jeg eder, hvad I gjorde mod en af de mindste af disse mine Brødre, det gjorde I mod mig.</w:t>
      </w:r>
    </w:p>
    <w:p/>
    <w:p>
      <w:r xmlns:w="http://schemas.openxmlformats.org/wordprocessingml/2006/main">
        <w:t xml:space="preserve">2: Ordsprogene 19:17 - Den, der forbarmer sig over de fattige, låner til Herren, og han vil betale tilbage, hvad han har givet.</w:t>
      </w:r>
    </w:p>
    <w:p/>
    <w:p>
      <w:r xmlns:w="http://schemas.openxmlformats.org/wordprocessingml/2006/main">
        <w:t xml:space="preserve">Nehemias 11:22 Også Leviternes Tilsynsmand i Jerusalem var Uzzi, en Søn af Bani, en Søn af Hasabja, en Søn af Mattanja, en Søn af Micha. Af Asafs sønner var sangerne forestået med arbejdet i Guds hus.</w:t>
      </w:r>
    </w:p>
    <w:p/>
    <w:p>
      <w:r xmlns:w="http://schemas.openxmlformats.org/wordprocessingml/2006/main">
        <w:t xml:space="preserve">Uzzi, Banis søn, blev udnævnt til tilsynsmand for levitterne i Jerusalem. Asafs sønner blev udpeget til at lede sangen i Guds hus.</w:t>
      </w:r>
    </w:p>
    <w:p/>
    <w:p>
      <w:r xmlns:w="http://schemas.openxmlformats.org/wordprocessingml/2006/main">
        <w:t xml:space="preserve">1. Vigtigheden af lederskab i Kirken - Nehemias 11:22</w:t>
      </w:r>
    </w:p>
    <w:p/>
    <w:p>
      <w:r xmlns:w="http://schemas.openxmlformats.org/wordprocessingml/2006/main">
        <w:t xml:space="preserve">2. Guds udpegede ledere - Nehemias 11:22</w:t>
      </w:r>
    </w:p>
    <w:p/>
    <w:p>
      <w:r xmlns:w="http://schemas.openxmlformats.org/wordprocessingml/2006/main">
        <w:t xml:space="preserve">1. Salme 33:3 - "Syng for ham en ny sang, spil dygtigt, og råb af glæde."</w:t>
      </w:r>
    </w:p>
    <w:p/>
    <w:p>
      <w:r xmlns:w="http://schemas.openxmlformats.org/wordprocessingml/2006/main">
        <w:t xml:space="preserve">2. 1. Korintherbrev 14:15 - "Hvad skal jeg gøre? Jeg vil bede med min ånd, men jeg vil også bede med mit sind; jeg vil lovsynge med min ånd, men jeg vil også synge med mit sind."</w:t>
      </w:r>
    </w:p>
    <w:p/>
    <w:p>
      <w:r xmlns:w="http://schemas.openxmlformats.org/wordprocessingml/2006/main">
        <w:t xml:space="preserve">Nehemiah 11:23 Thi det var Kongens Befaling angående dem, at en Del skulde tilfalde Sangerne, for hver Dag.</w:t>
      </w:r>
    </w:p>
    <w:p/>
    <w:p>
      <w:r xmlns:w="http://schemas.openxmlformats.org/wordprocessingml/2006/main">
        <w:t xml:space="preserve">Nehemias 11:23 siger, at kongen befalede sangerne at modtage en vis del af deres daglige løn.</w:t>
      </w:r>
    </w:p>
    <w:p/>
    <w:p>
      <w:r xmlns:w="http://schemas.openxmlformats.org/wordprocessingml/2006/main">
        <w:t xml:space="preserve">1. Et hjerte af lydighed: Lær at lytte til autoritet</w:t>
      </w:r>
    </w:p>
    <w:p/>
    <w:p>
      <w:r xmlns:w="http://schemas.openxmlformats.org/wordprocessingml/2006/main">
        <w:t xml:space="preserve">2. Gavmildhedens velsignelse: Guds forsørgelse for sit folk</w:t>
      </w:r>
    </w:p>
    <w:p/>
    <w:p>
      <w:r xmlns:w="http://schemas.openxmlformats.org/wordprocessingml/2006/main">
        <w:t xml:space="preserve">1. Kolossenserbrevet 3:22-24 "Tjenere, adlyd i alt jeres herrer efter kødet, ikke med øjentjeneste, som mennesker, men i hjertets enkelthed, idet I frygter Gud. Og hvad I end gør, gør det af hjerte, som Herre og ikke for mennesker; idet I ved, at I skal modtage arvens belønning af Herren, for I tjener Herren Kristus."</w:t>
      </w:r>
    </w:p>
    <w:p/>
    <w:p>
      <w:r xmlns:w="http://schemas.openxmlformats.org/wordprocessingml/2006/main">
        <w:t xml:space="preserve">2. 2. Mosebog 23:15 "Du skal holde de usyrede brøds højtid: (du skal spise usyret brød i syv dage, som jeg har befalet dig, på den fastsatte tid i måneden Abib; for på den drog du ud af Ægypten, og ingen skal dukke op for mig tom."</w:t>
      </w:r>
    </w:p>
    <w:p/>
    <w:p>
      <w:r xmlns:w="http://schemas.openxmlformats.org/wordprocessingml/2006/main">
        <w:t xml:space="preserve">Nehemiah 11:24 Og Pethaja, Meshezabeels Søn, af Zerahs, Judas Søns Børn, var ved Kongens Haand i alle Sager vedrørende Folket.</w:t>
      </w:r>
    </w:p>
    <w:p/>
    <w:p>
      <w:r xmlns:w="http://schemas.openxmlformats.org/wordprocessingml/2006/main">
        <w:t xml:space="preserve">Petahja var søn af Meshezabeel af Zerah, Judas søn, og var kongens rådgiver i alle sager vedrørende folket.</w:t>
      </w:r>
    </w:p>
    <w:p/>
    <w:p>
      <w:r xmlns:w="http://schemas.openxmlformats.org/wordprocessingml/2006/main">
        <w:t xml:space="preserve">1. Vigtigheden af at være rådgiver for kongen.</w:t>
      </w:r>
    </w:p>
    <w:p/>
    <w:p>
      <w:r xmlns:w="http://schemas.openxmlformats.org/wordprocessingml/2006/main">
        <w:t xml:space="preserve">2. Rådgivningens magt til at lede med visdom.</w:t>
      </w:r>
    </w:p>
    <w:p/>
    <w:p>
      <w:r xmlns:w="http://schemas.openxmlformats.org/wordprocessingml/2006/main">
        <w:t xml:space="preserve">1. Ordsprogene 11:14 Hvor der ikke er nogen vejledning, falder et folk, men i en overflod af rådgivere er der sikkerhed.</w:t>
      </w:r>
    </w:p>
    <w:p/>
    <w:p>
      <w:r xmlns:w="http://schemas.openxmlformats.org/wordprocessingml/2006/main">
        <w:t xml:space="preserve">2. Ordsprogene 15:22 Uden råd mislykkes planer, men med mange rådgivere lykkes de.</w:t>
      </w:r>
    </w:p>
    <w:p/>
    <w:p>
      <w:r xmlns:w="http://schemas.openxmlformats.org/wordprocessingml/2006/main">
        <w:t xml:space="preserve">Nehemiah 11:25 Og for Landsbyerne med deres Marker boede nogle af Judas Børn i Kirjatharba og i dens Landsbyer og i Dibon og i dens Landsbyer og i Jekabzeel og i dens Landsbyer,</w:t>
      </w:r>
    </w:p>
    <w:p/>
    <w:p>
      <w:r xmlns:w="http://schemas.openxmlformats.org/wordprocessingml/2006/main">
        <w:t xml:space="preserve">Judas børn boede i landsbyer som Kirjatharba, Dibon og Jekabzeel, og de dertil knyttede landsbyer.</w:t>
      </w:r>
    </w:p>
    <w:p/>
    <w:p>
      <w:r xmlns:w="http://schemas.openxmlformats.org/wordprocessingml/2006/main">
        <w:t xml:space="preserve">1. Guds trofasthed og hans forsørgelse for sit folk</w:t>
      </w:r>
    </w:p>
    <w:p/>
    <w:p>
      <w:r xmlns:w="http://schemas.openxmlformats.org/wordprocessingml/2006/main">
        <w:t xml:space="preserve">2. Hvordan man lever et liv i tro og lydighed</w:t>
      </w:r>
    </w:p>
    <w:p/>
    <w:p>
      <w:r xmlns:w="http://schemas.openxmlformats.org/wordprocessingml/2006/main">
        <w:t xml:space="preserve">1. Salme 37:3-5 Stol på Herren, og gør godt; bo i landet og ernære sig af hans trofasthed. Glæd dig også i Herren, så skal han give dig dit hjertes lyster. Overgiv din vej til Herren, stol også på ham, og han skal gennemføre den.</w:t>
      </w:r>
    </w:p>
    <w:p/>
    <w:p>
      <w:r xmlns:w="http://schemas.openxmlformats.org/wordprocessingml/2006/main">
        <w:t xml:space="preserve">2. Salme 37:23-24 En god mands skridt er beordret af Herren, og han fryder sig over hans vej. Skønt han falder, skal han ikke falde helt ned; thi Herren støtter ham med sin hånd.</w:t>
      </w:r>
    </w:p>
    <w:p/>
    <w:p>
      <w:r xmlns:w="http://schemas.openxmlformats.org/wordprocessingml/2006/main">
        <w:t xml:space="preserve">Nehemia 11:26 Og i Jesua og i Molada og i Betphelet,</w:t>
      </w:r>
    </w:p>
    <w:p/>
    <w:p>
      <w:r xmlns:w="http://schemas.openxmlformats.org/wordprocessingml/2006/main">
        <w:t xml:space="preserve">Nehemias organiserede en gruppe mennesker til at bo i Jerusalem og genopbygge murene.</w:t>
      </w:r>
    </w:p>
    <w:p/>
    <w:p>
      <w:r xmlns:w="http://schemas.openxmlformats.org/wordprocessingml/2006/main">
        <w:t xml:space="preserve">1: Vi bør følge Nehemias' eksempel for at genopbygge vores liv og samfund.</w:t>
      </w:r>
    </w:p>
    <w:p/>
    <w:p>
      <w:r xmlns:w="http://schemas.openxmlformats.org/wordprocessingml/2006/main">
        <w:t xml:space="preserve">2: Nehemias eksempel på engagement og udholdenhed er en inspiration for os alle.</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Nehemiah 11:27 Og i Hazarsual og i Beersheba og i dens Landsbyer,</w:t>
      </w:r>
    </w:p>
    <w:p/>
    <w:p>
      <w:r xmlns:w="http://schemas.openxmlformats.org/wordprocessingml/2006/main">
        <w:t xml:space="preserve">Nehemias havde tilsyn med genopbygningen af Jerusalem og instruerede folket til at bo i byen og dens nærliggende landsbyer.</w:t>
      </w:r>
    </w:p>
    <w:p/>
    <w:p>
      <w:r xmlns:w="http://schemas.openxmlformats.org/wordprocessingml/2006/main">
        <w:t xml:space="preserve">1. Vigtigheden af at leve i fællesskab og støtte hinanden.</w:t>
      </w:r>
    </w:p>
    <w:p/>
    <w:p>
      <w:r xmlns:w="http://schemas.openxmlformats.org/wordprocessingml/2006/main">
        <w:t xml:space="preserve">2. Vigtigheden af at følge Nehemias' eksempel på beslutsomhed og hengivenhed.</w:t>
      </w:r>
    </w:p>
    <w:p/>
    <w:p>
      <w:r xmlns:w="http://schemas.openxmlformats.org/wordprocessingml/2006/main">
        <w:t xml:space="preserve">1. ApG 2:42-47, den tidlige kirke lever i fællesskab og støtter hinanden.</w:t>
      </w:r>
    </w:p>
    <w:p/>
    <w:p>
      <w:r xmlns:w="http://schemas.openxmlformats.org/wordprocessingml/2006/main">
        <w:t xml:space="preserve">2. Filipperne 3:13-14, Paulus' eksempel på at presse på mod målet.</w:t>
      </w:r>
    </w:p>
    <w:p/>
    <w:p>
      <w:r xmlns:w="http://schemas.openxmlformats.org/wordprocessingml/2006/main">
        <w:t xml:space="preserve">Nehemia 11:28 og i Ziklag og i Mekona og i dens Landsbyer,</w:t>
      </w:r>
    </w:p>
    <w:p/>
    <w:p>
      <w:r xmlns:w="http://schemas.openxmlformats.org/wordprocessingml/2006/main">
        <w:t xml:space="preserve">Passagen beskriver forskellige steder i Juda-regionen.</w:t>
      </w:r>
    </w:p>
    <w:p/>
    <w:p>
      <w:r xmlns:w="http://schemas.openxmlformats.org/wordprocessingml/2006/main">
        <w:t xml:space="preserve">1. "Enhedens kraft: at finde styrke i vores forbindelser"</w:t>
      </w:r>
    </w:p>
    <w:p/>
    <w:p>
      <w:r xmlns:w="http://schemas.openxmlformats.org/wordprocessingml/2006/main">
        <w:t xml:space="preserve">2. "Fra Ziklag til Mekonah: Herrens trofasthed overalt"</w:t>
      </w:r>
    </w:p>
    <w:p/>
    <w:p>
      <w:r xmlns:w="http://schemas.openxmlformats.org/wordprocessingml/2006/main">
        <w:t xml:space="preserve">1. Salme 133:1 3</w:t>
      </w:r>
    </w:p>
    <w:p/>
    <w:p>
      <w:r xmlns:w="http://schemas.openxmlformats.org/wordprocessingml/2006/main">
        <w:t xml:space="preserve">2. Josva 24:15</w:t>
      </w:r>
    </w:p>
    <w:p/>
    <w:p>
      <w:r xmlns:w="http://schemas.openxmlformats.org/wordprocessingml/2006/main">
        <w:t xml:space="preserve">Nehemias 11:29 Og i Enrimmon og i Zarea og i Jarmuth,</w:t>
      </w:r>
    </w:p>
    <w:p/>
    <w:p>
      <w:r xmlns:w="http://schemas.openxmlformats.org/wordprocessingml/2006/main">
        <w:t xml:space="preserve">Passagen beskriver tre steder i Israel på Nehemias' tid: Enrimmon, Zareah og Jarmuth.</w:t>
      </w:r>
    </w:p>
    <w:p/>
    <w:p>
      <w:r xmlns:w="http://schemas.openxmlformats.org/wordprocessingml/2006/main">
        <w:t xml:space="preserve">1. Guds trofasthed i et delt land: Et studium af Nehemias 11:29</w:t>
      </w:r>
    </w:p>
    <w:p/>
    <w:p>
      <w:r xmlns:w="http://schemas.openxmlformats.org/wordprocessingml/2006/main">
        <w:t xml:space="preserve">2. Guds folks enhed: En refleksion over Nehemias 11:29</w:t>
      </w:r>
    </w:p>
    <w:p/>
    <w:p>
      <w:r xmlns:w="http://schemas.openxmlformats.org/wordprocessingml/2006/main">
        <w:t xml:space="preserve">1. Zakarias 2:4-5 - Ti alle mennesker, for Herren, for han har rejst sig fra sin hellige bolig.</w:t>
      </w:r>
    </w:p>
    <w:p/>
    <w:p>
      <w:r xmlns:w="http://schemas.openxmlformats.org/wordprocessingml/2006/main">
        <w:t xml:space="preserve">2. Salme 133:1 - Hvor er det godt og behageligt, når Guds folk lever sammen i enhed!</w:t>
      </w:r>
    </w:p>
    <w:p/>
    <w:p>
      <w:r xmlns:w="http://schemas.openxmlformats.org/wordprocessingml/2006/main">
        <w:t xml:space="preserve">Nehemiah 11:30 Zanoa, Adullam og i deres Landsbyer i Lakisj og dens Marker, i Azeka og i dens Landsbyer. Og de boede fra Beerseba til Hinnoms Dal.</w:t>
      </w:r>
    </w:p>
    <w:p/>
    <w:p>
      <w:r xmlns:w="http://schemas.openxmlformats.org/wordprocessingml/2006/main">
        <w:t xml:space="preserve">Israels folk boede fra Beersheba til Hinnoms dal, deriblandt i byerne Zanoah, Adullam, Lakisj og Azeka samt deres respektive landsbyer.</w:t>
      </w:r>
    </w:p>
    <w:p/>
    <w:p>
      <w:r xmlns:w="http://schemas.openxmlformats.org/wordprocessingml/2006/main">
        <w:t xml:space="preserve">1. Guds trofasthed: Et studium af Nehemias 11:30</w:t>
      </w:r>
    </w:p>
    <w:p/>
    <w:p>
      <w:r xmlns:w="http://schemas.openxmlformats.org/wordprocessingml/2006/main">
        <w:t xml:space="preserve">2. Find tilfredshed: Et studium af Nehemias 11:30</w:t>
      </w:r>
    </w:p>
    <w:p/>
    <w:p>
      <w:r xmlns:w="http://schemas.openxmlformats.org/wordprocessingml/2006/main">
        <w:t xml:space="preserve">1. Josva 15:35 - "Og de befæstede byer er Ziddim, Zer og Hammath, Rakkath og Chinnereth."</w:t>
      </w:r>
    </w:p>
    <w:p/>
    <w:p>
      <w:r xmlns:w="http://schemas.openxmlformats.org/wordprocessingml/2006/main">
        <w:t xml:space="preserve">2. 1 Krønikebog 4:43 - "Og de slog resten af amalekiterne, som var undsluppet, og de boede der indtil denne dag."</w:t>
      </w:r>
    </w:p>
    <w:p/>
    <w:p>
      <w:r xmlns:w="http://schemas.openxmlformats.org/wordprocessingml/2006/main">
        <w:t xml:space="preserve">Nehemias 11:31 Og Benjamins Børn fra Geba boede i Mikmas og Aja og Betel og i deres Landsbyer,</w:t>
      </w:r>
    </w:p>
    <w:p/>
    <w:p>
      <w:r xmlns:w="http://schemas.openxmlformats.org/wordprocessingml/2006/main">
        <w:t xml:space="preserve">Benjamins børn boede i Geba, Mikmas, Aija, Betel og de omkringliggende landsbyer.</w:t>
      </w:r>
    </w:p>
    <w:p/>
    <w:p>
      <w:r xmlns:w="http://schemas.openxmlformats.org/wordprocessingml/2006/main">
        <w:t xml:space="preserve">1. Vigtigheden af at skabe et stærkt fundament i tro og fællesskab.</w:t>
      </w:r>
    </w:p>
    <w:p/>
    <w:p>
      <w:r xmlns:w="http://schemas.openxmlformats.org/wordprocessingml/2006/main">
        <w:t xml:space="preserve">2. At forblive forankret og forbundet til et åndeligt hjem.</w:t>
      </w:r>
    </w:p>
    <w:p/>
    <w:p>
      <w:r xmlns:w="http://schemas.openxmlformats.org/wordprocessingml/2006/main">
        <w:t xml:space="preserve">1. Lukas 6:47-49 Enhver, som kommer til mig og hører mine ord og gør dem, jeg vil vise dig, hvordan han er: han er som en mand, der bygger et hus, som gravede dybt og lagde grundvolden på klippen. Og da en oversvømmelse opstod, brød åen mod det hus og kunne ikke ryste det, fordi det var bygget godt. Men den, der hører og ikke gør dem, er som en mand, der byggede et hus på jorden uden grund. Da vandløbet brød imod det, faldt det straks, og ruinen af det hus var stor.</w:t>
      </w:r>
    </w:p>
    <w:p/>
    <w:p>
      <w:r xmlns:w="http://schemas.openxmlformats.org/wordprocessingml/2006/main">
        <w:t xml:space="preserve">2. Matthæus 21:43-44 Derfor siger jeg jer: Guds rige vil blive taget fra jer og givet til et folk, der bærer dets frugter. Og den, der falder på denne sten, vil blive knust; og når det falder på nogen, vil det knuse ham.</w:t>
      </w:r>
    </w:p>
    <w:p/>
    <w:p>
      <w:r xmlns:w="http://schemas.openxmlformats.org/wordprocessingml/2006/main">
        <w:t xml:space="preserve">Nehemias 11:32 Og i Anatot, Nob, Ananja,</w:t>
      </w:r>
    </w:p>
    <w:p/>
    <w:p>
      <w:r xmlns:w="http://schemas.openxmlformats.org/wordprocessingml/2006/main">
        <w:t xml:space="preserve">Folket i Anatot, Nob og Ananja havde en betydelig tilstedeværelse i Jerusalem.</w:t>
      </w:r>
    </w:p>
    <w:p/>
    <w:p>
      <w:r xmlns:w="http://schemas.openxmlformats.org/wordprocessingml/2006/main">
        <w:t xml:space="preserve">1: Vi må erkende vigtigheden af vores tilstedeværelse i verden og bruge den til at bringe ære til Gud.</w:t>
      </w:r>
    </w:p>
    <w:p/>
    <w:p>
      <w:r xmlns:w="http://schemas.openxmlformats.org/wordprocessingml/2006/main">
        <w:t xml:space="preserve">2: Vi bør bruge vores ressourcer til at opbygge og tjene vores samfund og ære Gud.</w:t>
      </w:r>
    </w:p>
    <w:p/>
    <w:p>
      <w:r xmlns:w="http://schemas.openxmlformats.org/wordprocessingml/2006/main">
        <w:t xml:space="preserve">1:1 Peter 4:10-11 - Når hver enkelt har modtaget en gave, så brug den til at tjene hinanden som gode forvaltere af Guds forskellige nåde.</w:t>
      </w:r>
    </w:p>
    <w:p/>
    <w:p>
      <w:r xmlns:w="http://schemas.openxmlformats.org/wordprocessingml/2006/main">
        <w:t xml:space="preserve">2: Matthæus 5:14-16 - Du er verdens lys. En by på en bakke kan ikke skjules. Folk tænder heller ikke en lampe og sætter den under en kurv, men på et stativ, og det giver lys til alle i huset. På samme måde, lad jeres lys skinne for andre, så de kan se jeres gode gerninger og ære jeres Fader, som er i himlen.</w:t>
      </w:r>
    </w:p>
    <w:p/>
    <w:p>
      <w:r xmlns:w="http://schemas.openxmlformats.org/wordprocessingml/2006/main">
        <w:t xml:space="preserve">Nehemias 11:33 Hazor, Rama, Gittaim,</w:t>
      </w:r>
    </w:p>
    <w:p/>
    <w:p>
      <w:r xmlns:w="http://schemas.openxmlformats.org/wordprocessingml/2006/main">
        <w:t xml:space="preserve">Israels folk bosatte sig i Hazor, Rama og Gittaim.</w:t>
      </w:r>
    </w:p>
    <w:p/>
    <w:p>
      <w:r xmlns:w="http://schemas.openxmlformats.org/wordprocessingml/2006/main">
        <w:t xml:space="preserve">1. Gud viser sin nåde ved at føre os til et sikkert sted.</w:t>
      </w:r>
    </w:p>
    <w:p/>
    <w:p>
      <w:r xmlns:w="http://schemas.openxmlformats.org/wordprocessingml/2006/main">
        <w:t xml:space="preserve">2. Vi skal altid huske at takke for de gode ting, han har givet os.</w:t>
      </w:r>
    </w:p>
    <w:p/>
    <w:p>
      <w:r xmlns:w="http://schemas.openxmlformats.org/wordprocessingml/2006/main">
        <w:t xml:space="preserve">1. Salme 107,1 - "Og, tak Herren, for han er god, for hans miskundhed varer evindelig!"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Nehemias 11:34 Hadid, Zeboim, Neballat,</w:t>
      </w:r>
    </w:p>
    <w:p/>
    <w:p>
      <w:r xmlns:w="http://schemas.openxmlformats.org/wordprocessingml/2006/main">
        <w:t xml:space="preserve">Judas folk boede i Hadid, Zeboim og Neballat.</w:t>
      </w:r>
    </w:p>
    <w:p/>
    <w:p>
      <w:r xmlns:w="http://schemas.openxmlformats.org/wordprocessingml/2006/main">
        <w:t xml:space="preserve">1: Vi skal være modige og trofaste i vores hengivenhed til Gud.</w:t>
      </w:r>
    </w:p>
    <w:p/>
    <w:p>
      <w:r xmlns:w="http://schemas.openxmlformats.org/wordprocessingml/2006/main">
        <w:t xml:space="preserve">2: Guds folk skal altid forblive tro mod deres rødder og huske, hvor de kommer fra.</w:t>
      </w:r>
    </w:p>
    <w:p/>
    <w:p>
      <w:r xmlns:w="http://schemas.openxmlformats.org/wordprocessingml/2006/main">
        <w:t xml:space="preserve">1: Femte Mosebog 6:5 - Elsk Herren din Gud af hele dit hjerte og af hele din sjæl og af hele din styrke.</w:t>
      </w:r>
    </w:p>
    <w:p/>
    <w:p>
      <w:r xmlns:w="http://schemas.openxmlformats.org/wordprocessingml/2006/main">
        <w:t xml:space="preserve">2: Josua 24:15 - Men hvis det forekommer jer uønsket at tjene Herren, så vælg jer selv i dag, hvem I vil tjene, om de guder, som jeres forfædre tjente hinsides Eufrat, eller amoritternes guder, i hvis land I er. levende. Men mig og mit husstand, vi vil tjene Herren.</w:t>
      </w:r>
    </w:p>
    <w:p/>
    <w:p>
      <w:r xmlns:w="http://schemas.openxmlformats.org/wordprocessingml/2006/main">
        <w:t xml:space="preserve">Nehemiah 11:35 Lod og Ono, Håndværkernes Dal.</w:t>
      </w:r>
    </w:p>
    <w:p/>
    <w:p>
      <w:r xmlns:w="http://schemas.openxmlformats.org/wordprocessingml/2006/main">
        <w:t xml:space="preserve">Denne passage beskriver byerne Lod og Ono, som lå i håndværkernes dal.</w:t>
      </w:r>
    </w:p>
    <w:p/>
    <w:p>
      <w:r xmlns:w="http://schemas.openxmlformats.org/wordprocessingml/2006/main">
        <w:t xml:space="preserve">1. Guds Værk i Håndværkernes Dal</w:t>
      </w:r>
    </w:p>
    <w:p/>
    <w:p>
      <w:r xmlns:w="http://schemas.openxmlformats.org/wordprocessingml/2006/main">
        <w:t xml:space="preserve">2. Nehemias trofasthed i etableringen af byer</w:t>
      </w:r>
    </w:p>
    <w:p/>
    <w:p>
      <w:r xmlns:w="http://schemas.openxmlformats.org/wordprocessingml/2006/main">
        <w:t xml:space="preserve">1. Anden Mosebog 35:30-33 - Moses udnævner Bezalel til at lede håndværkere i bygningen af Tabernaklet</w:t>
      </w:r>
    </w:p>
    <w:p/>
    <w:p>
      <w:r xmlns:w="http://schemas.openxmlformats.org/wordprocessingml/2006/main">
        <w:t xml:space="preserve">2. 2. Krønikebog 2:14 - Salomo ansætter håndværkere fra Tyrus til at bygge templet</w:t>
      </w:r>
    </w:p>
    <w:p/>
    <w:p>
      <w:r xmlns:w="http://schemas.openxmlformats.org/wordprocessingml/2006/main">
        <w:t xml:space="preserve">Nehemias 11:36 Og af Leviterne var Afdelinger i Juda og Benjamin.</w:t>
      </w:r>
    </w:p>
    <w:p/>
    <w:p>
      <w:r xmlns:w="http://schemas.openxmlformats.org/wordprocessingml/2006/main">
        <w:t xml:space="preserve">Nehemias 11:36 optegner levitternes afdelinger i Juda og Benjamin.</w:t>
      </w:r>
    </w:p>
    <w:p/>
    <w:p>
      <w:r xmlns:w="http://schemas.openxmlformats.org/wordprocessingml/2006/main">
        <w:t xml:space="preserve">1. Vigtigheden af enhed i kirken</w:t>
      </w:r>
    </w:p>
    <w:p/>
    <w:p>
      <w:r xmlns:w="http://schemas.openxmlformats.org/wordprocessingml/2006/main">
        <w:t xml:space="preserve">2. Levitternes rolle i bibelsk tid</w:t>
      </w:r>
    </w:p>
    <w:p/>
    <w:p>
      <w:r xmlns:w="http://schemas.openxmlformats.org/wordprocessingml/2006/main">
        <w:t xml:space="preserve">1. Filipperne 2:2-3 - Fuldend min glæde ved at være af samme sind, have den samme kærlighed, være i fuld enighed og ens. Gør intet ud fra selvisk ambition eller indbildskhed, men tænk i ydmyghed andre mere betydningsfulde end jer selv.</w:t>
      </w:r>
    </w:p>
    <w:p/>
    <w:p>
      <w:r xmlns:w="http://schemas.openxmlformats.org/wordprocessingml/2006/main">
        <w:t xml:space="preserve">2. Efeserne 4:2-3 - Med al ydmyghed og mildhed, med tålmodighed, bærende over for hinanden i kærlighed, ivrige efter at bevare Åndens enhed i fredens bånd.</w:t>
      </w:r>
    </w:p>
    <w:p/>
    <w:p>
      <w:r xmlns:w="http://schemas.openxmlformats.org/wordprocessingml/2006/main">
        <w:t xml:space="preserve">Nehemias kapitel 12 fokuserer på indvielsen af Jerusalems genopbyggede mur og den glædelige fest, der ledsager den. Kapitlet fremhæver processionen af præster og levitter, såvel som deres roller i tilbedelse og taksigelse.</w:t>
      </w:r>
    </w:p>
    <w:p/>
    <w:p>
      <w:r xmlns:w="http://schemas.openxmlformats.org/wordprocessingml/2006/main">
        <w:t xml:space="preserve">1. afsnit: Kapitlet begynder med en liste over præster og levitter, som vendte tilbage til Jerusalem på Zerubbabels og Jeshuas tid. Den nævner deres ledere, splittelser og ansvar (Nehemias 12:1-26).</w:t>
      </w:r>
    </w:p>
    <w:p/>
    <w:p>
      <w:r xmlns:w="http://schemas.openxmlformats.org/wordprocessingml/2006/main">
        <w:t xml:space="preserve">2. afsnit: Fortællingen beskriver indvielsesceremonien for væggen. Nehemias udpeger to store kor, der fortsætter i hver sin retning på toppen af væggen, og byder på takkesange. De samles ved templet for at fortsætte deres glædelige tilbedelse (Nehemias 12:27-43).</w:t>
      </w:r>
    </w:p>
    <w:p/>
    <w:p>
      <w:r xmlns:w="http://schemas.openxmlformats.org/wordprocessingml/2006/main">
        <w:t xml:space="preserve">3. afsnit: Beretningen fremhæver, hvordan de fejrer med stor glæde, bringer ofre og glæder sig sammen. De genindsætter også forskellige musiktraditioner etableret af kong David og hans embedsmænd (Nehemias 12:44-47).</w:t>
      </w:r>
    </w:p>
    <w:p/>
    <w:p>
      <w:r xmlns:w="http://schemas.openxmlformats.org/wordprocessingml/2006/main">
        <w:t xml:space="preserve">4. afsnit: Fortællingen afsluttes med at nævne personer, der er ansvarlige for at opretholde forsyninger til præster, levitter, sangere, portvogtere og andre tempelarbejdere. Deres pligter er beskrevet for at sikre passende omsorg for dem, der er involveret i tempeltjeneste (Nehemias 12:44b-47).</w:t>
      </w:r>
    </w:p>
    <w:p/>
    <w:p>
      <w:r xmlns:w="http://schemas.openxmlformats.org/wordprocessingml/2006/main">
        <w:t xml:space="preserve">Sammenfattende skildrer kapitel tolv af Nehemias indvielsen og fejringen efter genopbygningen af Jerusalems genopbygning. Fremhævende procession udtrykt gennem præstelige roller, og jubel opnået gennem tilbedende sang. Nævner genindsættelse vist for musikalske traditioner, og tilbud omfavnet for tempelarbejdere en udførelsesform, der repræsenterer taknemmelighed en bekræftelse vedrørende genoprettelse mod genopbygning af et testamente, der illustrerer forpligtelse til at ære pagtsforhold mellem Skaber-Gud og udvalgte folk-Israel</w:t>
      </w:r>
    </w:p>
    <w:p/>
    <w:p>
      <w:r xmlns:w="http://schemas.openxmlformats.org/wordprocessingml/2006/main">
        <w:t xml:space="preserve">Nehemiah 12:1 Men disse ere Præsterne og Leviterne, som drog op med Zerubbabel, Sealtiels Søn, og Jesua: Seraja, Jeremias, Ezra,</w:t>
      </w:r>
    </w:p>
    <w:p/>
    <w:p>
      <w:r xmlns:w="http://schemas.openxmlformats.org/wordprocessingml/2006/main">
        <w:t xml:space="preserve">1: Vi bør ære vores åndelige ledere, for de blev kaldet af Gud til at lede os i retfærdighed.</w:t>
      </w:r>
    </w:p>
    <w:p/>
    <w:p>
      <w:r xmlns:w="http://schemas.openxmlformats.org/wordprocessingml/2006/main">
        <w:t xml:space="preserve">2: Når vi ser på eksemplet med Nehemias, Zerubbabel, Jeshua, Seraja, Jeremias og Ezra, bliver vi mindet om vigtigheden af at ære vores åndelige ledere, som var kaldet af Gud til at lede os i retfærdighed.</w:t>
      </w:r>
    </w:p>
    <w:p/>
    <w:p>
      <w:r xmlns:w="http://schemas.openxmlformats.org/wordprocessingml/2006/main">
        <w:t xml:space="preserve">1: Hebræerne 13:17 Adlyd dine ledere og underord dig dem, for de vogter over dine sjæle som dem, der skal aflægge regnskab. Lad dem gøre dette med glæde og ikke med støn, for det ville ikke være til nogen fordel for dig.</w:t>
      </w:r>
    </w:p>
    <w:p/>
    <w:p>
      <w:r xmlns:w="http://schemas.openxmlformats.org/wordprocessingml/2006/main">
        <w:t xml:space="preserve">2:1 Thessalonians 5:12-13 Vi beder jer, brødre, om at respektere dem, som arbejder iblandt jer og er over jer i Herren og formaner jer, og at værdsætte dem meget højt i kærlighed på grund af deres arbejde. Vær i fred indbyrdes.</w:t>
      </w:r>
    </w:p>
    <w:p/>
    <w:p>
      <w:r xmlns:w="http://schemas.openxmlformats.org/wordprocessingml/2006/main">
        <w:t xml:space="preserve">Nehemias 12:2 Amaria, Malluk, Hattus,</w:t>
      </w:r>
    </w:p>
    <w:p/>
    <w:p>
      <w:r xmlns:w="http://schemas.openxmlformats.org/wordprocessingml/2006/main">
        <w:t xml:space="preserve">Passagen nævner fire personer: Amaria, Malluch, Hattush og Shecanja.</w:t>
      </w:r>
    </w:p>
    <w:p/>
    <w:p>
      <w:r xmlns:w="http://schemas.openxmlformats.org/wordprocessingml/2006/main">
        <w:t xml:space="preserve">1. Vi har brug for at være som Amariah, Malluch, Hattush og Shecaniah - standhaftige i vores tro på Gud, uanset hvilke udfordringer der kommer på vores vej.</w:t>
      </w:r>
    </w:p>
    <w:p/>
    <w:p>
      <w:r xmlns:w="http://schemas.openxmlformats.org/wordprocessingml/2006/main">
        <w:t xml:space="preserve">2. Vi bør forblive hengivne til Herren, ligesom Amaria, Malluk, Hattus og Shekanja.</w:t>
      </w:r>
    </w:p>
    <w:p/>
    <w:p>
      <w:r xmlns:w="http://schemas.openxmlformats.org/wordprocessingml/2006/main">
        <w:t xml:space="preserve">1. Josva 24:15 - Men hvad angår mig og mit hus, vi vil tjene Herren."</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Nehemias 12:3 Shechanja, Rehum, Meremot,</w:t>
      </w:r>
    </w:p>
    <w:p/>
    <w:p>
      <w:r xmlns:w="http://schemas.openxmlformats.org/wordprocessingml/2006/main">
        <w:t xml:space="preserve">Passagen introducerer fire personer: Shechanja, Rehum, Meremoth og Hashabja.</w:t>
      </w:r>
    </w:p>
    <w:p/>
    <w:p>
      <w:r xmlns:w="http://schemas.openxmlformats.org/wordprocessingml/2006/main">
        <w:t xml:space="preserve">1. Enhedens kraft: Hvordan tilstedeværelsen af Shechaniah, Rehum, Meremoth og Hashabiah kan hjælpe os med at forene os</w:t>
      </w:r>
    </w:p>
    <w:p/>
    <w:p>
      <w:r xmlns:w="http://schemas.openxmlformats.org/wordprocessingml/2006/main">
        <w:t xml:space="preserve">2. Shechanjas, Rehums, Meremoths og Hashabiahs trofasthed: En påmindelse om, hvad der skal til for at opbygge et fællesskab</w:t>
      </w:r>
    </w:p>
    <w:p/>
    <w:p>
      <w:r xmlns:w="http://schemas.openxmlformats.org/wordprocessingml/2006/main">
        <w:t xml:space="preserve">1. Salme 133:1-3 - Se, hvor er det godt og behageligt, når brødre bor i enhed!</w:t>
      </w:r>
    </w:p>
    <w:p/>
    <w:p>
      <w:r xmlns:w="http://schemas.openxmlformats.org/wordprocessingml/2006/main">
        <w:t xml:space="preserve">2. Joh 13,34-35 - Et nyt bud giver jeg jer, at I skal elske hinanden: ligesom jeg har elsket jer, skal I også elske hinanden. På dette skal alle mennesker vide, at I er mine disciple, hvis I har kærlighed til hinanden.</w:t>
      </w:r>
    </w:p>
    <w:p/>
    <w:p>
      <w:r xmlns:w="http://schemas.openxmlformats.org/wordprocessingml/2006/main">
        <w:t xml:space="preserve">Nehemias 12:4 Iddo, Ginnetho, Abija,</w:t>
      </w:r>
    </w:p>
    <w:p/>
    <w:p>
      <w:r xmlns:w="http://schemas.openxmlformats.org/wordprocessingml/2006/main">
        <w:t xml:space="preserve">Denne passage nævner fire navne: Iddo, Ginnetho, Abija og Maazja.</w:t>
      </w:r>
    </w:p>
    <w:p/>
    <w:p>
      <w:r xmlns:w="http://schemas.openxmlformats.org/wordprocessingml/2006/main">
        <w:t xml:space="preserve">1. Navnes magt: Hvordan Gud bruger navne til at vise sin trofasthed</w:t>
      </w:r>
    </w:p>
    <w:p/>
    <w:p>
      <w:r xmlns:w="http://schemas.openxmlformats.org/wordprocessingml/2006/main">
        <w:t xml:space="preserve">2. Betydningen af en arv: Hvad vi kan lære af bibelske navne</w:t>
      </w:r>
    </w:p>
    <w:p/>
    <w:p>
      <w:r xmlns:w="http://schemas.openxmlformats.org/wordprocessingml/2006/main">
        <w:t xml:space="preserve">1. Esajas 9:6 - For os er et barn født, os er en søn givet, og herredømmet skal ligge på hans skulder, og hans navn skal kaldes underfuld, rådgiver, den mægtige Gud, den evige Fader, Fredsprinsen.</w:t>
      </w:r>
    </w:p>
    <w:p/>
    <w:p>
      <w:r xmlns:w="http://schemas.openxmlformats.org/wordprocessingml/2006/main">
        <w:t xml:space="preserve">2. ApG 4:12 - Heller ikke er der frelse i nogen anden, for der er intet andet navn under himlen givet blandt mennesker, ved hvilket vi skal blive frelst.</w:t>
      </w:r>
    </w:p>
    <w:p/>
    <w:p>
      <w:r xmlns:w="http://schemas.openxmlformats.org/wordprocessingml/2006/main">
        <w:t xml:space="preserve">Nehemias 12:5 Miamin, Maadiah, Bilgah,</w:t>
      </w:r>
    </w:p>
    <w:p/>
    <w:p>
      <w:r xmlns:w="http://schemas.openxmlformats.org/wordprocessingml/2006/main">
        <w:t xml:space="preserve">Passagen opregner fire navne: Miamin, Maadiah, Bilgah og Shemaiah.</w:t>
      </w:r>
    </w:p>
    <w:p/>
    <w:p>
      <w:r xmlns:w="http://schemas.openxmlformats.org/wordprocessingml/2006/main">
        <w:t xml:space="preserve">1. Navnenes magt: Udforskning af virkningen af vores identitet</w:t>
      </w:r>
    </w:p>
    <w:p/>
    <w:p>
      <w:r xmlns:w="http://schemas.openxmlformats.org/wordprocessingml/2006/main">
        <w:t xml:space="preserve">2. Enhed i mangfoldighed: Omfavnelse af vores forskelle i Kristi legeme</w:t>
      </w:r>
    </w:p>
    <w:p/>
    <w:p>
      <w:r xmlns:w="http://schemas.openxmlformats.org/wordprocessingml/2006/main">
        <w:t xml:space="preserve">1. Efeserbrevet 2:19-22 - Så er I ikke længere fremmede og fremmede, men I er medborgere med de hellige og medlemmer af Guds husstand.</w:t>
      </w:r>
    </w:p>
    <w:p/>
    <w:p>
      <w:r xmlns:w="http://schemas.openxmlformats.org/wordprocessingml/2006/main">
        <w:t xml:space="preserve">20 Bygget på Apostlenes og Profeternes Grundvold, idet Kristus Jesus selv er Hjørnestenen, 21 i hvem hele Bygningen, idet den er forenet, vokser til et helligt Tempel i Herren. 22 I ham bygges og I sammen til en Bolig for Gud ved Ånden.</w:t>
      </w:r>
    </w:p>
    <w:p/>
    <w:p>
      <w:r xmlns:w="http://schemas.openxmlformats.org/wordprocessingml/2006/main">
        <w:t xml:space="preserve">2. Romerne 12:4-5 - For ligesom vi i et legeme har mange lemmer, og lemmerne ikke alle har samme funktion, 5 således er vi, skønt mange, ét legeme i Kristus og hver for sig lemmer af hinanden.</w:t>
      </w:r>
    </w:p>
    <w:p/>
    <w:p>
      <w:r xmlns:w="http://schemas.openxmlformats.org/wordprocessingml/2006/main">
        <w:t xml:space="preserve">Nehemias 12:6 Sjemaja og Jojarib, Jedaja,</w:t>
      </w:r>
    </w:p>
    <w:p/>
    <w:p>
      <w:r xmlns:w="http://schemas.openxmlformats.org/wordprocessingml/2006/main">
        <w:t xml:space="preserve">Passagen nævner fire personer: Shemaja, Jojarib, Jedaja og Nehemias.</w:t>
      </w:r>
    </w:p>
    <w:p/>
    <w:p>
      <w:r xmlns:w="http://schemas.openxmlformats.org/wordprocessingml/2006/main">
        <w:t xml:space="preserve">1. Vigtigheden af fællesskab – hvordan tilstedeværelsen af andre, gudfrygtige mennesker kan hjælpe os på vores åndelige rejser.</w:t>
      </w:r>
    </w:p>
    <w:p/>
    <w:p>
      <w:r xmlns:w="http://schemas.openxmlformats.org/wordprocessingml/2006/main">
        <w:t xml:space="preserve">2. Eksemplets magt – hvordan eksemplet fra mennesker som Nehemias kan inspirere os til at udleve vores tro.</w:t>
      </w:r>
    </w:p>
    <w:p/>
    <w:p>
      <w:r xmlns:w="http://schemas.openxmlformats.org/wordprocessingml/2006/main">
        <w:t xml:space="preserve">1. Hebræerbrevet 10:24-25 - Og lad os overveje, hvordan vi kan opildne hinanden til kærlighed og gode gerninger, idet vi ikke forsømmer at mødes, som det er nogles vane, men opmuntrer hinanden, og så meget mere som I ser dagen nærmer sig.</w:t>
      </w:r>
    </w:p>
    <w:p/>
    <w:p>
      <w:r xmlns:w="http://schemas.openxmlformats.org/wordprocessingml/2006/main">
        <w:t xml:space="preserve">2. Romerne 12,4-5 - For ligesom vi i et legeme har mange lemmer, og lemmerne ikke alle har samme funktion, således er vi, skønt mange, ét legeme i Kristus og hver for sig lemmer af hinanden.</w:t>
      </w:r>
    </w:p>
    <w:p/>
    <w:p>
      <w:r xmlns:w="http://schemas.openxmlformats.org/wordprocessingml/2006/main">
        <w:t xml:space="preserve">Nehemias 12:7 Sallu, Amok, Hilkija, Jedaja. Disse var de øverste for præsterne og deres brødre på Jesuas dage.</w:t>
      </w:r>
    </w:p>
    <w:p/>
    <w:p>
      <w:r xmlns:w="http://schemas.openxmlformats.org/wordprocessingml/2006/main">
        <w:t xml:space="preserve">I Nehemias 12:7 nævnes Jeshua som præsternes øverste og ledsages af Sallu, Amok, Hilkija og Jedaja.</w:t>
      </w:r>
    </w:p>
    <w:p/>
    <w:p>
      <w:r xmlns:w="http://schemas.openxmlformats.org/wordprocessingml/2006/main">
        <w:t xml:space="preserve">1. Vigtigheden af lederskab: Et studium af Jeshua i Nehemias 12:7</w:t>
      </w:r>
    </w:p>
    <w:p/>
    <w:p>
      <w:r xmlns:w="http://schemas.openxmlformats.org/wordprocessingml/2006/main">
        <w:t xml:space="preserve">2. Enhedens kraft: En refleksion over præstedømmet i Nehemias 12:7</w:t>
      </w:r>
    </w:p>
    <w:p/>
    <w:p>
      <w:r xmlns:w="http://schemas.openxmlformats.org/wordprocessingml/2006/main">
        <w:t xml:space="preserve">1. Femte Mosebog 17,18-20, "Og når han sidder på sit riges trone, skal han i en bog skrive en kopi af denne lov, godkendt af de levitiske præster, og den skal være hos ham, og han skal læse i den alle sit livs dage, for at han kan lære at frygte Herren sin Gud ved at holde alle denne lovs ord og disse forskrifter og gøre dem, for at hans hjerte ikke skal hæve sig over sine brødre, og for at han ikke skal afvige fra budet, hverken til højre eller venstre, så han kan blive længe i sit rige, han og hans børn, i Israel."</w:t>
      </w:r>
    </w:p>
    <w:p/>
    <w:p>
      <w:r xmlns:w="http://schemas.openxmlformats.org/wordprocessingml/2006/main">
        <w:t xml:space="preserve">2. Hebræerbrevet 13:7: "Husk på dine ledere, dem, der talte Guds ord til dig. Tænk på resultatet af deres levevis, og efterlign deres tro."</w:t>
      </w:r>
    </w:p>
    <w:p/>
    <w:p>
      <w:r xmlns:w="http://schemas.openxmlformats.org/wordprocessingml/2006/main">
        <w:t xml:space="preserve">Nehemiah 12:8 Og Leviterne: Jesua, Binnui, Kadmiel, Serebja, Juda og Mattanja, som var over Taksigelsen, han og hans Brødre.</w:t>
      </w:r>
    </w:p>
    <w:p/>
    <w:p>
      <w:r xmlns:w="http://schemas.openxmlformats.org/wordprocessingml/2006/main">
        <w:t xml:space="preserve">Denne passage beskriver de levitter, der var ansvarlige for taksigelsen til Gud i templet.</w:t>
      </w:r>
    </w:p>
    <w:p/>
    <w:p>
      <w:r xmlns:w="http://schemas.openxmlformats.org/wordprocessingml/2006/main">
        <w:t xml:space="preserve">1. Kraften i et taknemmeligt hjerte: Hvordan taknemmelighed kan ændre dit liv</w:t>
      </w:r>
    </w:p>
    <w:p/>
    <w:p>
      <w:r xmlns:w="http://schemas.openxmlformats.org/wordprocessingml/2006/main">
        <w:t xml:space="preserve">2. Vigtigheden af Thanksgiving: Forstå nødvendigheden af at være taknemmelig</w:t>
      </w:r>
    </w:p>
    <w:p/>
    <w:p>
      <w:r xmlns:w="http://schemas.openxmlformats.org/wordprocessingml/2006/main">
        <w:t xml:space="preserve">1. Kolossenserne 3:16-17 - Lad Kristi ord bo rigt i jer i al visdom; underviser og formaner hinanden i salmer og salmer og åndelige sange, syng med nåde i jeres hjerter for Herren.</w:t>
      </w:r>
    </w:p>
    <w:p/>
    <w:p>
      <w:r xmlns:w="http://schemas.openxmlformats.org/wordprocessingml/2006/main">
        <w:t xml:space="preserve">2. 1 Thessalonikerbrev 5:18 - Tak i alt; thi dette er Guds vilje for jer i Kristus Jesus.</w:t>
      </w:r>
    </w:p>
    <w:p/>
    <w:p>
      <w:r xmlns:w="http://schemas.openxmlformats.org/wordprocessingml/2006/main">
        <w:t xml:space="preserve">Nehemiah 12:9 Og Bakbukja og Unni, deres Brødre, stod over for dem i Vagterne.</w:t>
      </w:r>
    </w:p>
    <w:p/>
    <w:p>
      <w:r xmlns:w="http://schemas.openxmlformats.org/wordprocessingml/2006/main">
        <w:t xml:space="preserve">Bakbukiah og Unni, to af Nehemias brødre, havde ansvaret for at se arbejdet blive udført.</w:t>
      </w:r>
    </w:p>
    <w:p/>
    <w:p>
      <w:r xmlns:w="http://schemas.openxmlformats.org/wordprocessingml/2006/main">
        <w:t xml:space="preserve">1. Kraften ved at arbejde sammen: Et studium af Nehemias 12:9</w:t>
      </w:r>
    </w:p>
    <w:p/>
    <w:p>
      <w:r xmlns:w="http://schemas.openxmlformats.org/wordprocessingml/2006/main">
        <w:t xml:space="preserve">2. Vigtigheden af årvågenhed: Nehemias 12:9 i fokus</w:t>
      </w:r>
    </w:p>
    <w:p/>
    <w:p>
      <w:r xmlns:w="http://schemas.openxmlformats.org/wordprocessingml/2006/main">
        <w:t xml:space="preserve">1. Prædikeren 4:9-12 - To er bedre end én, fordi de har en god belønning for deres slid.</w:t>
      </w:r>
    </w:p>
    <w:p/>
    <w:p>
      <w:r xmlns:w="http://schemas.openxmlformats.org/wordprocessingml/2006/main">
        <w:t xml:space="preserve">2. Ordsprogene 27:17 - Jern skærper jern, og en mand skærper en anden.</w:t>
      </w:r>
    </w:p>
    <w:p/>
    <w:p>
      <w:r xmlns:w="http://schemas.openxmlformats.org/wordprocessingml/2006/main">
        <w:t xml:space="preserve">Nehemias 12:10 Og Jesua avlede Jojakim, Jojakim avlede og Eljasib, og Eljasib avlede Jojada,</w:t>
      </w:r>
    </w:p>
    <w:p/>
    <w:p>
      <w:r xmlns:w="http://schemas.openxmlformats.org/wordprocessingml/2006/main">
        <w:t xml:space="preserve">Passagen fortæller om Joiadas slægtsforskning fra Jeshua.</w:t>
      </w:r>
    </w:p>
    <w:p/>
    <w:p>
      <w:r xmlns:w="http://schemas.openxmlformats.org/wordprocessingml/2006/main">
        <w:t xml:space="preserve">1. Betydningen af afstamning og Guds kraft til at videreføre arven fra sit udvalgte folk.</w:t>
      </w:r>
    </w:p>
    <w:p/>
    <w:p>
      <w:r xmlns:w="http://schemas.openxmlformats.org/wordprocessingml/2006/main">
        <w:t xml:space="preserve">2. At lære af tidligere generationers eksempler og hvordan man kan anvende dem i vores eget liv.</w:t>
      </w:r>
    </w:p>
    <w:p/>
    <w:p>
      <w:r xmlns:w="http://schemas.openxmlformats.org/wordprocessingml/2006/main">
        <w:t xml:space="preserve">1. Salme 78:5-7 - Thi han oprettede et vidnesbyrd i Jakob og fastsatte en lov i Israel, som han befalede vore fædre, at de skulle kundgøre dem for deres børn, for at den kommende slægt skulle kende dem, ja. de børn, der skulle fødes; som skulle stå op og forkynde dem for deres børn, for at de kunne sætte deres håb til Gud og ikke glemme Guds gerninger, men holde hans bud.</w:t>
      </w:r>
    </w:p>
    <w:p/>
    <w:p>
      <w:r xmlns:w="http://schemas.openxmlformats.org/wordprocessingml/2006/main">
        <w:t xml:space="preserve">2. Matthæus 1:1-17 - Bogen om Jesu Kristi slægt, søn af David, søn af Abraham. Abraham avlede Isak; og Isak avlede Jakob; og Jakob avlede Judas og hans brødre; Og Judas avlede Phares og Zara fra Thamar; og Phares avlede Esrom; og Esrom avlede Aram; Og Aram avlede Aminadab; og Aminadab avlede Naasson; og Naasson avlede Laks; Og Salmon avlede Booz fra Rachab; og Booz avlede Obed af Ruth; og Obed avlede Isai; Og Isai avlede Kong David; og Kong David avlede Salomo af hende, som havde været Urias' Hustru; Og Salomo avlede Roboam; og Roboam avlede Abia; og Abia avlede Asa; Og Asa avlede Josafat; og Josafat avlede Joram; og Joram avlede Ozias; Og Ozias avlede Joatham; og Joatam avlede Akaz; og Akaz avlede Ezekias; Og Ezekias avlede Manasse; og Manasse avlede Amon; og Amon avlede Josias; Og Josias avlede Jechonias og hans Brødre omtrent på den Tid, de blev ført bort til Babylon. Og efter at de var ført til Babylon, avlede Jechonias Salathiel; og Salathiel avlede Zorobabel; Og Zorobabel avlede Abiud; og Abiud avlede Eljakim; og Eljakim avlede Azor; Og Azor avlede Sadok; og Sadok avlede Akim; og Akim avlede Eliud; Og Eliud avlede Eleazar; og Eleazar avlede Matthan; og Matthan avlede Jakob; Og Jakob avlede Josef, Marias Mand, af hvem Jesus blev født, som kaldes Kristus.</w:t>
      </w:r>
    </w:p>
    <w:p/>
    <w:p>
      <w:r xmlns:w="http://schemas.openxmlformats.org/wordprocessingml/2006/main">
        <w:t xml:space="preserve">Nehemiah 12:11 Og Jojada avlede Jonatan, og Jonatan avlede Jaddua.</w:t>
      </w:r>
    </w:p>
    <w:p/>
    <w:p>
      <w:r xmlns:w="http://schemas.openxmlformats.org/wordprocessingml/2006/main">
        <w:t xml:space="preserve">Denne passage fortæller os om Joiadas og hans efterkommeres slægt.</w:t>
      </w:r>
    </w:p>
    <w:p/>
    <w:p>
      <w:r xmlns:w="http://schemas.openxmlformats.org/wordprocessingml/2006/main">
        <w:t xml:space="preserve">1: Gud vil velsigne os, hvis vi forbliver tro mod ham.</w:t>
      </w:r>
    </w:p>
    <w:p/>
    <w:p>
      <w:r xmlns:w="http://schemas.openxmlformats.org/wordprocessingml/2006/main">
        <w:t xml:space="preserve">2: Vi bør altid stræbe efter at ære vores forfædre.</w:t>
      </w:r>
    </w:p>
    <w:p/>
    <w:p>
      <w:r xmlns:w="http://schemas.openxmlformats.org/wordprocessingml/2006/main">
        <w:t xml:space="preserve">1: Ordsprogene 13:22 - En god mand efterlader en arv til sine børns børn, men synderens rigdom er samlet til de retfærdige.</w:t>
      </w:r>
    </w:p>
    <w:p/>
    <w:p>
      <w:r xmlns:w="http://schemas.openxmlformats.org/wordprocessingml/2006/main">
        <w:t xml:space="preserve">2: Hebræerne 11:20-21 - Ved tro velsignede Isak Jakob og Esau med hensyn til deres fremtid. Han velsignede endda Esau med hensyn til de kommende ting. Ved tro velsignede Jakob, da han døde, hver af Josefs sønner og tilbad, mens han støttede sig på toppen af sin stav.</w:t>
      </w:r>
    </w:p>
    <w:p/>
    <w:p>
      <w:r xmlns:w="http://schemas.openxmlformats.org/wordprocessingml/2006/main">
        <w:t xml:space="preserve">Nehemiah 12:12 12 Og i Jojakims Dage vare Præster, Fædrenehoveder: af Seraja Meraja; af Jeremias, Hananja;</w:t>
      </w:r>
    </w:p>
    <w:p/>
    <w:p>
      <w:r xmlns:w="http://schemas.openxmlformats.org/wordprocessingml/2006/main">
        <w:t xml:space="preserve">Passagen nævner tre præster fra Jojakims dage.</w:t>
      </w:r>
    </w:p>
    <w:p/>
    <w:p>
      <w:r xmlns:w="http://schemas.openxmlformats.org/wordprocessingml/2006/main">
        <w:t xml:space="preserve">1: Præstefamiliernes magt: Joiakims præster viser os vigtigheden af præstefamiliernes magt i bibelsk tid.</w:t>
      </w:r>
    </w:p>
    <w:p/>
    <w:p>
      <w:r xmlns:w="http://schemas.openxmlformats.org/wordprocessingml/2006/main">
        <w:t xml:space="preserve">2: Guds omsorg for sit folk: Joiakims præster minder os om Guds omsorg for sit folk, da han forsynede dem med kloge og erfarne ledere.</w:t>
      </w:r>
    </w:p>
    <w:p/>
    <w:p>
      <w:r xmlns:w="http://schemas.openxmlformats.org/wordprocessingml/2006/main">
        <w:t xml:space="preserve">1:2 Mosebog 19:6: Og I skal være mig et kongerige af præster og et helligt folk.</w:t>
      </w:r>
    </w:p>
    <w:p/>
    <w:p>
      <w:r xmlns:w="http://schemas.openxmlformats.org/wordprocessingml/2006/main">
        <w:t xml:space="preserve">2:1 Peter 2:9, men I er en udvalgt slægt, et kongeligt præsteskab, et helligt folk, et ejendommeligt folk; at I skulle forkynde hans lovprisninger, som har kaldt jer ud af mørket til sit vidunderlige lys.</w:t>
      </w:r>
    </w:p>
    <w:p/>
    <w:p>
      <w:r xmlns:w="http://schemas.openxmlformats.org/wordprocessingml/2006/main">
        <w:t xml:space="preserve">Nehemiah 12:13 af Ezra, Mesullam; af Amarja, Johanan;</w:t>
      </w:r>
    </w:p>
    <w:p/>
    <w:p>
      <w:r xmlns:w="http://schemas.openxmlformats.org/wordprocessingml/2006/main">
        <w:t xml:space="preserve">Passagen nævner to personer, Ezra og Amaria, og deres respektive medarbejdere, Mesullam og Johanan.</w:t>
      </w:r>
    </w:p>
    <w:p/>
    <w:p>
      <w:r xmlns:w="http://schemas.openxmlformats.org/wordprocessingml/2006/main">
        <w:t xml:space="preserve">1. Forbindelsernes kraft: Hvordan Gud bruger vores venskaber til at arbejde sin vilje</w:t>
      </w:r>
    </w:p>
    <w:p/>
    <w:p>
      <w:r xmlns:w="http://schemas.openxmlformats.org/wordprocessingml/2006/main">
        <w:t xml:space="preserve">2. Vigtigheden af mentorskab: At lære af vores ældres tro</w:t>
      </w:r>
    </w:p>
    <w:p/>
    <w:p>
      <w:r xmlns:w="http://schemas.openxmlformats.org/wordprocessingml/2006/main">
        <w:t xml:space="preserve">1. Ordsprogene 13:20: "Den, der går med de vise, bliver vis, men dårenes følgesvend vil lide skade."</w:t>
      </w:r>
    </w:p>
    <w:p/>
    <w:p>
      <w:r xmlns:w="http://schemas.openxmlformats.org/wordprocessingml/2006/main">
        <w:t xml:space="preserve">2. Apostelgerninger 17:11: "Se, disse jøder var mere ædle end dem i Thessalonika; de modtog ordet med al iver og granskede hver dag Skrifterne for at se, om disse ting var sådan."</w:t>
      </w:r>
    </w:p>
    <w:p/>
    <w:p>
      <w:r xmlns:w="http://schemas.openxmlformats.org/wordprocessingml/2006/main">
        <w:t xml:space="preserve">Nehemiah 12:14 Af Melicu: Jonathan; af Sebanja, Josef;</w:t>
      </w:r>
    </w:p>
    <w:p/>
    <w:p>
      <w:r xmlns:w="http://schemas.openxmlformats.org/wordprocessingml/2006/main">
        <w:t xml:space="preserve">Passagen nævner to navne, Melicu og Shebanja, og deres respektive medarbejdere, Jonathan og Joseph.</w:t>
      </w:r>
    </w:p>
    <w:p/>
    <w:p>
      <w:r xmlns:w="http://schemas.openxmlformats.org/wordprocessingml/2006/main">
        <w:t xml:space="preserve">1. Mentorskabets magt: At lære af andre og arbejde sammen</w:t>
      </w:r>
    </w:p>
    <w:p/>
    <w:p>
      <w:r xmlns:w="http://schemas.openxmlformats.org/wordprocessingml/2006/main">
        <w:t xml:space="preserve">2. Guds forsynspleje: Find styrke på uventede steder</w:t>
      </w:r>
    </w:p>
    <w:p/>
    <w:p>
      <w:r xmlns:w="http://schemas.openxmlformats.org/wordprocessingml/2006/main">
        <w:t xml:space="preserve">1. Ordsprogene 13:20: "Den, der går med de vise, bliver vis, men dårenes følgesvend vil lide skade."</w:t>
      </w:r>
    </w:p>
    <w:p/>
    <w:p>
      <w:r xmlns:w="http://schemas.openxmlformats.org/wordprocessingml/2006/main">
        <w:t xml:space="preserve">2. Prædikeren 4,9-10: "To er bedre end én, fordi de har en god belønning for deres slid. For hvis de falder, vil en løfte sin med. Men ve den, der er alene, når han falder og har ikke en anden til at løfte ham op!"</w:t>
      </w:r>
    </w:p>
    <w:p/>
    <w:p>
      <w:r xmlns:w="http://schemas.openxmlformats.org/wordprocessingml/2006/main">
        <w:t xml:space="preserve">Nehemiah 12:15 Af Harim, Adna; af Merajot, Helkaj;</w:t>
      </w:r>
    </w:p>
    <w:p/>
    <w:p>
      <w:r xmlns:w="http://schemas.openxmlformats.org/wordprocessingml/2006/main">
        <w:t xml:space="preserve">Denne passage nævner to præster, Harim og Meraioth, og deres respektive sønner, Adna og Helkai.</w:t>
      </w:r>
    </w:p>
    <w:p/>
    <w:p>
      <w:r xmlns:w="http://schemas.openxmlformats.org/wordprocessingml/2006/main">
        <w:t xml:space="preserve">1. Gud har givet os fællesskabets gave og vigtigheden af at give vores tro videre til næste generation.</w:t>
      </w:r>
    </w:p>
    <w:p/>
    <w:p>
      <w:r xmlns:w="http://schemas.openxmlformats.org/wordprocessingml/2006/main">
        <w:t xml:space="preserve">2. Vores familier er en velsignelse fra Gud og bør bruges til at ære og sprede hans kærlighed.</w:t>
      </w:r>
    </w:p>
    <w:p/>
    <w:p>
      <w:r xmlns:w="http://schemas.openxmlformats.org/wordprocessingml/2006/main">
        <w:t xml:space="preserve">1. Ordsprogene 22:6 - Oplær et barn i den vej, det skal gå; selv når han er gammel, vil han ikke vige derfra.</w:t>
      </w:r>
    </w:p>
    <w:p/>
    <w:p>
      <w:r xmlns:w="http://schemas.openxmlformats.org/wordprocessingml/2006/main">
        <w:t xml:space="preserve">2. Femte Mosebog 6:5-7 - Elsk Herren din Gud af hele dit hjerte og af hele din sjæl og af hele din styrke. Disse befalinger, som jeg giver jer i dag, skal være i jeres hjerter. Imponer dem på dine børn. Tal om dem, når du sidder derhjemme, og når du går langs vejen, når du lægger dig, og når du rejser dig.</w:t>
      </w:r>
    </w:p>
    <w:p/>
    <w:p>
      <w:r xmlns:w="http://schemas.openxmlformats.org/wordprocessingml/2006/main">
        <w:t xml:space="preserve">Nehemia 12:16 Af Iddo Zakarias; af Ginnethon, Meshullam;</w:t>
      </w:r>
    </w:p>
    <w:p/>
    <w:p>
      <w:r xmlns:w="http://schemas.openxmlformats.org/wordprocessingml/2006/main">
        <w:t xml:space="preserve">Denne passage nævner tre personer - Iddo, Zakarias og Ginnethon - og deres respektive fædre, Meshullam.</w:t>
      </w:r>
    </w:p>
    <w:p/>
    <w:p>
      <w:r xmlns:w="http://schemas.openxmlformats.org/wordprocessingml/2006/main">
        <w:t xml:space="preserve">1. Vigtigheden af at ære vores fædre.</w:t>
      </w:r>
    </w:p>
    <w:p/>
    <w:p>
      <w:r xmlns:w="http://schemas.openxmlformats.org/wordprocessingml/2006/main">
        <w:t xml:space="preserve">2. Arven ved at videregive troen gennem generationer.</w:t>
      </w:r>
    </w:p>
    <w:p/>
    <w:p>
      <w:r xmlns:w="http://schemas.openxmlformats.org/wordprocessingml/2006/main">
        <w:t xml:space="preserve">1. 2. Mosebog 20:12 - "Ær din far og din mor, så dine dage må blive lange i det land, som Herren din Gud giver dig".</w:t>
      </w:r>
    </w:p>
    <w:p/>
    <w:p>
      <w:r xmlns:w="http://schemas.openxmlformats.org/wordprocessingml/2006/main">
        <w:t xml:space="preserve">2. Ordsprogene 22:6 - "Oplær et barn i den vej, det skal gå, selv når det bliver gammelt, vil det ikke vige fra det".</w:t>
      </w:r>
    </w:p>
    <w:p/>
    <w:p>
      <w:r xmlns:w="http://schemas.openxmlformats.org/wordprocessingml/2006/main">
        <w:t xml:space="preserve">Nehemiah 12:17 Af Abija: Zichri; af Miniamin, af Moadja, Piltai;</w:t>
      </w:r>
    </w:p>
    <w:p/>
    <w:p>
      <w:r xmlns:w="http://schemas.openxmlformats.org/wordprocessingml/2006/main">
        <w:t xml:space="preserve">Passagen nævner navnene på Abija, Zichri, Miniamin, Moadiah og Piltai.</w:t>
      </w:r>
    </w:p>
    <w:p/>
    <w:p>
      <w:r xmlns:w="http://schemas.openxmlformats.org/wordprocessingml/2006/main">
        <w:t xml:space="preserve">1. Et navns kraft: Hvordan hvert navn i Bibelen repræsenterer en unik gave fra Gud</w:t>
      </w:r>
    </w:p>
    <w:p/>
    <w:p>
      <w:r xmlns:w="http://schemas.openxmlformats.org/wordprocessingml/2006/main">
        <w:t xml:space="preserve">2. Guds trofasthed i vanskelige tider: Historien om Nehemias</w:t>
      </w:r>
    </w:p>
    <w:p/>
    <w:p>
      <w:r xmlns:w="http://schemas.openxmlformats.org/wordprocessingml/2006/main">
        <w:t xml:space="preserve">1. Esajas 7,14 - "Derfor vil Herren selv give dig et tegn: Jomfruen skal blive gravid og føde en søn og kalde ham Immanuel."</w:t>
      </w:r>
    </w:p>
    <w:p/>
    <w:p>
      <w:r xmlns:w="http://schemas.openxmlformats.org/wordprocessingml/2006/main">
        <w:t xml:space="preserve">2. Salme 46:1 - "Gud er vor tilflugt og styrke, en altid tilstedeværende hjælp i nød."</w:t>
      </w:r>
    </w:p>
    <w:p/>
    <w:p>
      <w:r xmlns:w="http://schemas.openxmlformats.org/wordprocessingml/2006/main">
        <w:t xml:space="preserve">Nehemiah 12:18 Af Bilga, Sammua; af Shemaja: Jonatan;</w:t>
      </w:r>
    </w:p>
    <w:p/>
    <w:p>
      <w:r xmlns:w="http://schemas.openxmlformats.org/wordprocessingml/2006/main">
        <w:t xml:space="preserve">Passagen nævner fire personer: Bilga, Shammua, Shemaja og Jonatan.</w:t>
      </w:r>
    </w:p>
    <w:p/>
    <w:p>
      <w:r xmlns:w="http://schemas.openxmlformats.org/wordprocessingml/2006/main">
        <w:t xml:space="preserve">1. Gud er altid på arbejde for at gennemføre sine planer, selv gennem almindelige mennesker.</w:t>
      </w:r>
    </w:p>
    <w:p/>
    <w:p>
      <w:r xmlns:w="http://schemas.openxmlformats.org/wordprocessingml/2006/main">
        <w:t xml:space="preserve">2. Guds trofasthed ses i hans folks generationer.</w:t>
      </w:r>
    </w:p>
    <w:p/>
    <w:p>
      <w:r xmlns:w="http://schemas.openxmlformats.org/wordprocessingml/2006/main">
        <w:t xml:space="preserve">1. Jeremias 29:11-13 - For jeg kender de planer, jeg har for jer, lyder det fra Herren, planer om velfærd og ikke for det onde, for at give jer en fremtid og et håb.</w:t>
      </w:r>
    </w:p>
    <w:p/>
    <w:p>
      <w:r xmlns:w="http://schemas.openxmlformats.org/wordprocessingml/2006/main">
        <w:t xml:space="preserve">12 Så skal du kalde på mig og komme og bede til mig, og jeg vil høre dig. 13 Du skal søge mig og finde mig, naar du søger mig af hele dit Hjerte.</w:t>
      </w:r>
    </w:p>
    <w:p/>
    <w:p>
      <w:r xmlns:w="http://schemas.openxmlformats.org/wordprocessingml/2006/main">
        <w:t xml:space="preserve">2. Salme 145:4 - En slægt skal overgive dine gerninger til en anden og forkynde dine mægtige gerninger.</w:t>
      </w:r>
    </w:p>
    <w:p/>
    <w:p>
      <w:r xmlns:w="http://schemas.openxmlformats.org/wordprocessingml/2006/main">
        <w:t xml:space="preserve">Nehemiah 12:19 og af Jojarib: Mattenai; af Jedaja, Uzzi;</w:t>
      </w:r>
    </w:p>
    <w:p/>
    <w:p>
      <w:r xmlns:w="http://schemas.openxmlformats.org/wordprocessingml/2006/main">
        <w:t xml:space="preserve">Passagen nævner fire navne: Joiarib, Mattenai, Jedaiah og Uzzi.</w:t>
      </w:r>
    </w:p>
    <w:p/>
    <w:p>
      <w:r xmlns:w="http://schemas.openxmlformats.org/wordprocessingml/2006/main">
        <w:t xml:space="preserve">1. Vigtigheden af at huske navnene på dem, der trofast har tjent Herren</w:t>
      </w:r>
    </w:p>
    <w:p/>
    <w:p>
      <w:r xmlns:w="http://schemas.openxmlformats.org/wordprocessingml/2006/main">
        <w:t xml:space="preserve">2. Kraften i at have et godt navn i Herrens øjne</w:t>
      </w:r>
    </w:p>
    <w:p/>
    <w:p>
      <w:r xmlns:w="http://schemas.openxmlformats.org/wordprocessingml/2006/main">
        <w:t xml:space="preserve">1. Ordsprogene 22:1 "Et godt navn skal vælges frem for stor rigdom, kærlig gunst fremfor sølv og guld."</w:t>
      </w:r>
    </w:p>
    <w:p/>
    <w:p>
      <w:r xmlns:w="http://schemas.openxmlformats.org/wordprocessingml/2006/main">
        <w:t xml:space="preserve">2. Romerne 12:10 "Vær hengivne til hinanden i kærlighed. Ær hinanden frem for jer selv.</w:t>
      </w:r>
    </w:p>
    <w:p/>
    <w:p>
      <w:r xmlns:w="http://schemas.openxmlformats.org/wordprocessingml/2006/main">
        <w:t xml:space="preserve">Nehemiah 12:20 Af Sallai, Kallai; af Amok, Eber;</w:t>
      </w:r>
    </w:p>
    <w:p/>
    <w:p>
      <w:r xmlns:w="http://schemas.openxmlformats.org/wordprocessingml/2006/main">
        <w:t xml:space="preserve">Nehemias udpegede ledere til at hjælpe ham i hans mission med at genopbygge Jerusalems mure.</w:t>
      </w:r>
    </w:p>
    <w:p/>
    <w:p>
      <w:r xmlns:w="http://schemas.openxmlformats.org/wordprocessingml/2006/main">
        <w:t xml:space="preserve">1. Gud kalder os til at være modige ledere i udførelsen af sin mission.</w:t>
      </w:r>
    </w:p>
    <w:p/>
    <w:p>
      <w:r xmlns:w="http://schemas.openxmlformats.org/wordprocessingml/2006/main">
        <w:t xml:space="preserve">2. Vi kan finde styrke i at komme sammen for at opbygge Guds rige.</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Salme 133:1 - "Hvor er det godt og behageligt, når Guds folk lever sammen i enhed!"</w:t>
      </w:r>
    </w:p>
    <w:p/>
    <w:p>
      <w:r xmlns:w="http://schemas.openxmlformats.org/wordprocessingml/2006/main">
        <w:t xml:space="preserve">Nehemiah 12:21 Af Hilkija: Hasabja; af Jedaja, Nethaneel.</w:t>
      </w:r>
    </w:p>
    <w:p/>
    <w:p>
      <w:r xmlns:w="http://schemas.openxmlformats.org/wordprocessingml/2006/main">
        <w:t xml:space="preserve">Denne passage opregner fire personer: Hilkija, Hasabja, Jedaja og Netaneel.</w:t>
      </w:r>
    </w:p>
    <w:p/>
    <w:p>
      <w:r xmlns:w="http://schemas.openxmlformats.org/wordprocessingml/2006/main">
        <w:t xml:space="preserve">1. Gud kalder os alle til at tjene ham, uanset vores stilling i livet.</w:t>
      </w:r>
    </w:p>
    <w:p/>
    <w:p>
      <w:r xmlns:w="http://schemas.openxmlformats.org/wordprocessingml/2006/main">
        <w:t xml:space="preserve">2. Vi bør anerkende Guds vilje med vores liv og følge den trofast.</w:t>
      </w:r>
    </w:p>
    <w:p/>
    <w:p>
      <w:r xmlns:w="http://schemas.openxmlformats.org/wordprocessingml/2006/main">
        <w:t xml:space="preserve">1. Matthæus 28:19 - "Gå derfor hen og gør alle folkeslag til disciple, idet I døber dem i Faderens og Sønnens og Helligåndens navn."</w:t>
      </w:r>
    </w:p>
    <w:p/>
    <w:p>
      <w:r xmlns:w="http://schemas.openxmlformats.org/wordprocessingml/2006/main">
        <w:t xml:space="preserve">2. Efeserbrevet 6:5-8 - "Slaver, adlyd jeres jordiske herrer med respekt og frygt og med oprigtighed af hjertet, ligesom I ville adlyde Kristus. Adlyd dem ikke blot for at vinde deres gunst, når deres øje er på jer, men som Kristi slaver, gør Guds vilje af dit hjerte. Tjen af helhjertet, som om du tjente Herren, ikke mennesker, fordi du ved, at Herren vil belønne enhver for alt det gode, de gør, uanset om de er trælle eller frie ."</w:t>
      </w:r>
    </w:p>
    <w:p/>
    <w:p>
      <w:r xmlns:w="http://schemas.openxmlformats.org/wordprocessingml/2006/main">
        <w:t xml:space="preserve">Nehemiah 12:22 Leviterne i Eljasibs, Jojadas og Johanans og Jadduas Dage blev optegnet som Fædrenehoveder, og Præsterne til Perseren Darius' Regering.</w:t>
      </w:r>
    </w:p>
    <w:p/>
    <w:p>
      <w:r xmlns:w="http://schemas.openxmlformats.org/wordprocessingml/2006/main">
        <w:t xml:space="preserve">Leviterne blev optegnet som fædreoverhoveder fra Eljasjibs dage til Perseren Darius' regeringstid.</w:t>
      </w:r>
    </w:p>
    <w:p/>
    <w:p>
      <w:r xmlns:w="http://schemas.openxmlformats.org/wordprocessingml/2006/main">
        <w:t xml:space="preserve">1: Vi kan lære af levitterne og deres trofasthed gennem mange generationer, fra Eljasib til Perseren Darius.</w:t>
      </w:r>
    </w:p>
    <w:p/>
    <w:p>
      <w:r xmlns:w="http://schemas.openxmlformats.org/wordprocessingml/2006/main">
        <w:t xml:space="preserve">2: Gud er trofast, og hans arbejde er ikke forgæves. Vi kan se på levitterne som et eksempel på trofasthed og udholdenhed.</w:t>
      </w:r>
    </w:p>
    <w:p/>
    <w:p>
      <w:r xmlns:w="http://schemas.openxmlformats.org/wordprocessingml/2006/main">
        <w:t xml:space="preserve">1:2 Timothy 3:14-15 - Men hvad angår dig, fortsæt med det, du har lært og har troet fast, idet du ved, hvem du har lært det af, og hvordan du fra barndommen har været bekendt med de hellige skrifter, som er i stand til at gøre du viis til frelse ved troen på Kristus Jesus.</w:t>
      </w:r>
    </w:p>
    <w:p/>
    <w:p>
      <w:r xmlns:w="http://schemas.openxmlformats.org/wordprocessingml/2006/main">
        <w:t xml:space="preserve">2: Hebræerbrevet 11:6 - Og uden tro er det umuligt at behage ham, for enhver, der vil nærme sig Gud, skal tro, at han findes, og at han belønner dem, der søger ham.</w:t>
      </w:r>
    </w:p>
    <w:p/>
    <w:p>
      <w:r xmlns:w="http://schemas.openxmlformats.org/wordprocessingml/2006/main">
        <w:t xml:space="preserve">Nehemias 12:23 Levis Sønner, Fædrenehovedet, var skrevet i Krønikens Bog indtil Johanans, Eljasibs Søns, Dage.</w:t>
      </w:r>
    </w:p>
    <w:p/>
    <w:p>
      <w:r xmlns:w="http://schemas.openxmlformats.org/wordprocessingml/2006/main">
        <w:t xml:space="preserve">Levis sønner blev nedskrevet i en krønikebog fra Eljasjibs tid til Johanans tid.</w:t>
      </w:r>
    </w:p>
    <w:p/>
    <w:p>
      <w:r xmlns:w="http://schemas.openxmlformats.org/wordprocessingml/2006/main">
        <w:t xml:space="preserve">1. Guds trofasthed i at bevare levitternes slægt</w:t>
      </w:r>
    </w:p>
    <w:p/>
    <w:p>
      <w:r xmlns:w="http://schemas.openxmlformats.org/wordprocessingml/2006/main">
        <w:t xml:space="preserve">2. Vigtigheden af at dokumentere Guds værk i vores liv</w:t>
      </w:r>
    </w:p>
    <w:p/>
    <w:p>
      <w:r xmlns:w="http://schemas.openxmlformats.org/wordprocessingml/2006/main">
        <w:t xml:space="preserve">1. Lukas 1:5-7 - På kong Herodes af Judæas dage var der en præst ved navn Zakarias, fra Abijas afdeling. Og han havde en Hustru af Arons Døtre, og hun hed Elisabet. Og de var begge retfærdige for Gud og vandrede ulastelig i alle Herrens bud og love.</w:t>
      </w:r>
    </w:p>
    <w:p/>
    <w:p>
      <w:r xmlns:w="http://schemas.openxmlformats.org/wordprocessingml/2006/main">
        <w:t xml:space="preserve">2. Romerne 1:1-7 - Paulus, en Kristi Jesu tjener, kaldet til apostel, indsat til Guds evangelium, som han på forhånd lovede gennem sine profeter i de hellige skrifter om sin søn, som var nedstammet fra David efter kødet og blev erklæret som Guds søn i kraft efter hellighedens Ånd ved sin opstandelse fra de døde, Jesus Kristus, vor Herre, ved hvem vi har modtaget nåde og apostel til at skabe troens lydighed for hans navns skyld blandt alle folkeslagene.</w:t>
      </w:r>
    </w:p>
    <w:p/>
    <w:p>
      <w:r xmlns:w="http://schemas.openxmlformats.org/wordprocessingml/2006/main">
        <w:t xml:space="preserve">Nehemiah 12:24 Og den øverste af Leviterne: Hasabja, Serebja og Jesua, Kadmiels Søn, med deres Brødre over for dem, til at prise og takke efter Guds Mand Davids Befaling, vogte imod dem. afdeling.</w:t>
      </w:r>
    </w:p>
    <w:p/>
    <w:p>
      <w:r xmlns:w="http://schemas.openxmlformats.org/wordprocessingml/2006/main">
        <w:t xml:space="preserve">Leviternes høvdinge - Hasabja, Serebja og Jesua - og deres brødre blev af Guds mand David befalet at prise og takke, skiftevis i grupper.</w:t>
      </w:r>
    </w:p>
    <w:p/>
    <w:p>
      <w:r xmlns:w="http://schemas.openxmlformats.org/wordprocessingml/2006/main">
        <w:t xml:space="preserve">1. Kraften i ros: Lær at værdsætte og takke</w:t>
      </w:r>
    </w:p>
    <w:p/>
    <w:p>
      <w:r xmlns:w="http://schemas.openxmlformats.org/wordprocessingml/2006/main">
        <w:t xml:space="preserve">2. En kaldet til tilbedelse: At følge Guds mands Davids eksempel</w:t>
      </w:r>
    </w:p>
    <w:p/>
    <w:p>
      <w:r xmlns:w="http://schemas.openxmlformats.org/wordprocessingml/2006/main">
        <w:t xml:space="preserve">1. Salme 100:4 - Gå ind i hans porte med tak, og hans forgårde med lovsang! Sig tak til ham; velsigne hans navn!</w:t>
      </w:r>
    </w:p>
    <w:p/>
    <w:p>
      <w:r xmlns:w="http://schemas.openxmlformats.org/wordprocessingml/2006/main">
        <w:t xml:space="preserve">2. 1 Thessalonikerbrev 5:18 - Sig tak under alle omstændigheder; thi dette er Guds vilje for jer i Kristus Jesus.</w:t>
      </w:r>
    </w:p>
    <w:p/>
    <w:p>
      <w:r xmlns:w="http://schemas.openxmlformats.org/wordprocessingml/2006/main">
        <w:t xml:space="preserve">Nehemias 12:25 Mattanja og Bakbukja, Obadja, Mesullam, Talmon, Akkub var Portører, som holdt Vagten ved Portens Tærskler.</w:t>
      </w:r>
    </w:p>
    <w:p/>
    <w:p>
      <w:r xmlns:w="http://schemas.openxmlformats.org/wordprocessingml/2006/main">
        <w:t xml:space="preserve">Nehemias' folk holdt vagt over byportene.</w:t>
      </w:r>
    </w:p>
    <w:p/>
    <w:p>
      <w:r xmlns:w="http://schemas.openxmlformats.org/wordprocessingml/2006/main">
        <w:t xml:space="preserve">1: Vi kan alle være vægtere i vor tid, være årvågne i bøn og stå fast i tro mod ondskabens åndelige kræfter.</w:t>
      </w:r>
    </w:p>
    <w:p/>
    <w:p>
      <w:r xmlns:w="http://schemas.openxmlformats.org/wordprocessingml/2006/main">
        <w:t xml:space="preserve">2: Gud kalder os til at være vagtsomme, trofaste og lydige tjenere for ham, ligesom Mattanja, Bakbukja, Obadja, Mesullam, Talmon og Akkub var vægtere ved Jerusalems port.</w:t>
      </w:r>
    </w:p>
    <w:p/>
    <w:p>
      <w:r xmlns:w="http://schemas.openxmlformats.org/wordprocessingml/2006/main">
        <w:t xml:space="preserve">1: Efeserbrevet 6:12, "For vores kamp er ikke mod kød og blod, men mod magthaverne, mod myndighederne, mod magterne i denne mørke verden og mod ondskabens åndelige magter i de himmelske."</w:t>
      </w:r>
    </w:p>
    <w:p/>
    <w:p>
      <w:r xmlns:w="http://schemas.openxmlformats.org/wordprocessingml/2006/main">
        <w:t xml:space="preserve">2: Kolossenserne 4:2, "Vend jer til bøn, vær årvågne og taknemmelige."</w:t>
      </w:r>
    </w:p>
    <w:p/>
    <w:p>
      <w:r xmlns:w="http://schemas.openxmlformats.org/wordprocessingml/2006/main">
        <w:t xml:space="preserve">Nehemias 12:26 Disse var i Jojakims, Jesuas Søns, Jozadaks Søns, Dage og i Landshøvdingens Nehemias' og Præsten Ezras Dage, skriveren.</w:t>
      </w:r>
    </w:p>
    <w:p/>
    <w:p>
      <w:r xmlns:w="http://schemas.openxmlformats.org/wordprocessingml/2006/main">
        <w:t xml:space="preserve">Nehemias 12 fortæller om Jojakims, Jeshuas, Jozadaks, landshøvdingens Nehemias og Ezra, præsten og skriverens dage.</w:t>
      </w:r>
    </w:p>
    <w:p/>
    <w:p>
      <w:r xmlns:w="http://schemas.openxmlformats.org/wordprocessingml/2006/main">
        <w:t xml:space="preserve">1. Menneskers magt i ledelse: Undersøgelse af Joiakims, Jeshuas, Jozadak, Nehemias og Ezras liv</w:t>
      </w:r>
    </w:p>
    <w:p/>
    <w:p>
      <w:r xmlns:w="http://schemas.openxmlformats.org/wordprocessingml/2006/main">
        <w:t xml:space="preserve">2. At arbejde sammen for at komme videre: Indvirkningen af samarbejde i ledelse</w:t>
      </w:r>
    </w:p>
    <w:p/>
    <w:p>
      <w:r xmlns:w="http://schemas.openxmlformats.org/wordprocessingml/2006/main">
        <w:t xml:space="preserve">1. Filipperbrevet 2:3 - "Gør intet af selvisk ærgerrighed eller forfængelig indbildskhed, men i ydmyghed betragte andre bedre end jer selv."</w:t>
      </w:r>
    </w:p>
    <w:p/>
    <w:p>
      <w:r xmlns:w="http://schemas.openxmlformats.org/wordprocessingml/2006/main">
        <w:t xml:space="preserve">2. Ordsprogene 15:22 - "Uden råd går planer galt, men i de mange rådgivere bliver de fastlagt."</w:t>
      </w:r>
    </w:p>
    <w:p/>
    <w:p>
      <w:r xmlns:w="http://schemas.openxmlformats.org/wordprocessingml/2006/main">
        <w:t xml:space="preserve">Nehemiah 12:27 Og ved indvielsen af Jerusalems mur eftersøgte de levitterne fra alle deres steder for at føre dem til Jerusalem for at holde indvielsen med glæde, både med taksigelser og med sang, med cymbaler, psalter og med harper.</w:t>
      </w:r>
    </w:p>
    <w:p/>
    <w:p>
      <w:r xmlns:w="http://schemas.openxmlformats.org/wordprocessingml/2006/main">
        <w:t xml:space="preserve">Leviterne blev opsøgt fra deres steder og bragt til Jerusalem for at fejre indvielsen af muren med glæde, taksigelser, sang og musikinstrumenter.</w:t>
      </w:r>
    </w:p>
    <w:p/>
    <w:p>
      <w:r xmlns:w="http://schemas.openxmlformats.org/wordprocessingml/2006/main">
        <w:t xml:space="preserve">1. Glædeligt fejring af Guds velsignelser</w:t>
      </w:r>
    </w:p>
    <w:p/>
    <w:p>
      <w:r xmlns:w="http://schemas.openxmlformats.org/wordprocessingml/2006/main">
        <w:t xml:space="preserve">2. Opfyldelse af vores forpligtelser over for Herren</w:t>
      </w:r>
    </w:p>
    <w:p/>
    <w:p>
      <w:r xmlns:w="http://schemas.openxmlformats.org/wordprocessingml/2006/main">
        <w:t xml:space="preserve">1. Salme 118:24 - Dette er dagen, som Herren har skabt; lad os glæde os og glæde os over det.</w:t>
      </w:r>
    </w:p>
    <w:p/>
    <w:p>
      <w:r xmlns:w="http://schemas.openxmlformats.org/wordprocessingml/2006/main">
        <w:t xml:space="preserve">2. Filipperne 4:4 - Glæd dig altid i Herren; igen vil jeg sige: glæd jer.</w:t>
      </w:r>
    </w:p>
    <w:p/>
    <w:p>
      <w:r xmlns:w="http://schemas.openxmlformats.org/wordprocessingml/2006/main">
        <w:t xml:space="preserve">Nehemiah 12:28 Og Sangernes Sønner samledes, baade fra Slettelandet omkring Jerusalem og fra Netofathis Landsbyer;</w:t>
      </w:r>
    </w:p>
    <w:p/>
    <w:p>
      <w:r xmlns:w="http://schemas.openxmlformats.org/wordprocessingml/2006/main">
        <w:t xml:space="preserve">Sangerne fra Jerusalem og de omkringliggende landsbyer samledes.</w:t>
      </w:r>
    </w:p>
    <w:p/>
    <w:p>
      <w:r xmlns:w="http://schemas.openxmlformats.org/wordprocessingml/2006/main">
        <w:t xml:space="preserve">1. Musikkens magt til at forene og inspirere</w:t>
      </w:r>
    </w:p>
    <w:p/>
    <w:p>
      <w:r xmlns:w="http://schemas.openxmlformats.org/wordprocessingml/2006/main">
        <w:t xml:space="preserve">2. Vigtigheden af fællesskab og sammenhold</w:t>
      </w:r>
    </w:p>
    <w:p/>
    <w:p>
      <w:r xmlns:w="http://schemas.openxmlformats.org/wordprocessingml/2006/main">
        <w:t xml:space="preserve">1. Salme 95:1 2: Kom, lad os synge for Herren; lad os juble til vor frelses klippe! Lad os komme i hans nærhed med taksigelse; lad os gøre en frydefuld larm for ham med lovsange!</w:t>
      </w:r>
    </w:p>
    <w:p/>
    <w:p>
      <w:r xmlns:w="http://schemas.openxmlformats.org/wordprocessingml/2006/main">
        <w:t xml:space="preserve">2. Acts 2:31 32: Han forudsaaede og talte om Kristi Opstandelse, at han ikke var overgivet til Hades, ej heller saa hans Kød Fordærvelse. Denne Jesus oprejste Gud, og det er vi alle vidner om.</w:t>
      </w:r>
    </w:p>
    <w:p/>
    <w:p>
      <w:r xmlns:w="http://schemas.openxmlformats.org/wordprocessingml/2006/main">
        <w:t xml:space="preserve">Nehemia 12:29 Ogsaa fra Gilgals Hus og fra Geba og Azmavets Marker; thi Sangerne havde bygget sig Landsbyer rundt om Jerusalem.</w:t>
      </w:r>
    </w:p>
    <w:p/>
    <w:p>
      <w:r xmlns:w="http://schemas.openxmlformats.org/wordprocessingml/2006/main">
        <w:t xml:space="preserve">Sangerne havde bygget landsbyer omkring Jerusalem, nærmere bestemt fra Gilgals hus og Geba og Azmavets marker.</w:t>
      </w:r>
    </w:p>
    <w:p/>
    <w:p>
      <w:r xmlns:w="http://schemas.openxmlformats.org/wordprocessingml/2006/main">
        <w:t xml:space="preserve">1. Etablering af et sted for lovprisning: Hvad vi kan lære af Nehemias 12:29</w:t>
      </w:r>
    </w:p>
    <w:p/>
    <w:p>
      <w:r xmlns:w="http://schemas.openxmlformats.org/wordprocessingml/2006/main">
        <w:t xml:space="preserve">2. Bygning med formål: At være intentionel i vores lovprisning og tilbedelse</w:t>
      </w:r>
    </w:p>
    <w:p/>
    <w:p>
      <w:r xmlns:w="http://schemas.openxmlformats.org/wordprocessingml/2006/main">
        <w:t xml:space="preserve">1. Salme 134,1 - "Lov Herren, alle I Herrens tjenere, som står om natten i Herrens hus!"</w:t>
      </w:r>
    </w:p>
    <w:p/>
    <w:p>
      <w:r xmlns:w="http://schemas.openxmlformats.org/wordprocessingml/2006/main">
        <w:t xml:space="preserve">2. Salme 122:6 - "Bed om fred i Jerusalem: Må de have fremgang, som elsker dig."</w:t>
      </w:r>
    </w:p>
    <w:p/>
    <w:p>
      <w:r xmlns:w="http://schemas.openxmlformats.org/wordprocessingml/2006/main">
        <w:t xml:space="preserve">Nehemias 12:30 Og Præsterne og Leviterne rensede sig og rensede Folket og Portene og Muren.</w:t>
      </w:r>
    </w:p>
    <w:p/>
    <w:p>
      <w:r xmlns:w="http://schemas.openxmlformats.org/wordprocessingml/2006/main">
        <w:t xml:space="preserve">Præsterne og levitterne rensede sig selv og folket såvel som portene og muren.</w:t>
      </w:r>
    </w:p>
    <w:p/>
    <w:p>
      <w:r xmlns:w="http://schemas.openxmlformats.org/wordprocessingml/2006/main">
        <w:t xml:space="preserve">1: Renselseskraften - Hvordan Guds folk kan rense sig selv fra synd og blive gjort hele.</w:t>
      </w:r>
    </w:p>
    <w:p/>
    <w:p>
      <w:r xmlns:w="http://schemas.openxmlformats.org/wordprocessingml/2006/main">
        <w:t xml:space="preserve">2: The Importance of the Walls - Hvorfor det er nødvendigt at opbygge et åndeligt forsvar mod verden.</w:t>
      </w:r>
    </w:p>
    <w:p/>
    <w:p>
      <w:r xmlns:w="http://schemas.openxmlformats.org/wordprocessingml/2006/main">
        <w:t xml:space="preserve">1: Titus 2:11-14 - Guds nåde lærer os at fornægte ugudelighed og verdslige lyster og leve nøgternt, retfærdigt og gudfrygtigt i denne nuværende verden.</w:t>
      </w:r>
    </w:p>
    <w:p/>
    <w:p>
      <w:r xmlns:w="http://schemas.openxmlformats.org/wordprocessingml/2006/main">
        <w:t xml:space="preserve">2:1 Thessalonikerbrevet 5:22-24 - Afhold dig fra al ondskab.</w:t>
      </w:r>
    </w:p>
    <w:p/>
    <w:p>
      <w:r xmlns:w="http://schemas.openxmlformats.org/wordprocessingml/2006/main">
        <w:t xml:space="preserve">Nehemias 12:31 Derpå førte jeg Judas Fyrster op på Muren og indsatte to store Skare af dem, som takkede, hvoraf den ene gik til højre på Muren mod Møgporten.</w:t>
      </w:r>
    </w:p>
    <w:p/>
    <w:p>
      <w:r xmlns:w="http://schemas.openxmlformats.org/wordprocessingml/2006/main">
        <w:t xml:space="preserve">Nehemias førte Judas fyrster op på muren og organiserede to grupper for at takke.</w:t>
      </w:r>
    </w:p>
    <w:p/>
    <w:p>
      <w:r xmlns:w="http://schemas.openxmlformats.org/wordprocessingml/2006/main">
        <w:t xml:space="preserve">1. Lovprisningens kraft: Tak i svære tider</w:t>
      </w:r>
    </w:p>
    <w:p/>
    <w:p>
      <w:r xmlns:w="http://schemas.openxmlformats.org/wordprocessingml/2006/main">
        <w:t xml:space="preserve">2. Nehemias modige ledelse</w:t>
      </w:r>
    </w:p>
    <w:p/>
    <w:p>
      <w:r xmlns:w="http://schemas.openxmlformats.org/wordprocessingml/2006/main">
        <w:t xml:space="preserve">1. Salme 100:4 - Gå ind i hans porte med tak, og hans forgårde med lovsang! Sig tak til ham; velsigne hans navn!</w:t>
      </w:r>
    </w:p>
    <w:p/>
    <w:p>
      <w:r xmlns:w="http://schemas.openxmlformats.org/wordprocessingml/2006/main">
        <w:t xml:space="preserve">2. 1 Thessalonikerbrev 5:16-18 - Glæd jer altid, bed uophørligt, sig tak under alle omstændigheder; thi dette er Guds vilje for jer i Kristus Jesus.</w:t>
      </w:r>
    </w:p>
    <w:p/>
    <w:p>
      <w:r xmlns:w="http://schemas.openxmlformats.org/wordprocessingml/2006/main">
        <w:t xml:space="preserve">Nehemias 12:32 Og efter dem gik Hosaja og halvdelen af Judas Fyrster,</w:t>
      </w:r>
    </w:p>
    <w:p/>
    <w:p>
      <w:r xmlns:w="http://schemas.openxmlformats.org/wordprocessingml/2006/main">
        <w:t xml:space="preserve">Judas ledere fulgte Hosjaja.</w:t>
      </w:r>
    </w:p>
    <w:p/>
    <w:p>
      <w:r xmlns:w="http://schemas.openxmlformats.org/wordprocessingml/2006/main">
        <w:t xml:space="preserve">1: Går i store lederes fodspor.</w:t>
      </w:r>
    </w:p>
    <w:p/>
    <w:p>
      <w:r xmlns:w="http://schemas.openxmlformats.org/wordprocessingml/2006/main">
        <w:t xml:space="preserve">2: At være et eksempel for andre at følge.</w:t>
      </w:r>
    </w:p>
    <w:p/>
    <w:p>
      <w:r xmlns:w="http://schemas.openxmlformats.org/wordprocessingml/2006/main">
        <w:t xml:space="preserve">1: Hebræerbrevet 13:7 - "Husk på dine ledere, dem, der talte Guds ord til dig. Tænk på udfaldet af deres levevis, og efterlign deres tro."</w:t>
      </w:r>
    </w:p>
    <w:p/>
    <w:p>
      <w:r xmlns:w="http://schemas.openxmlformats.org/wordprocessingml/2006/main">
        <w:t xml:space="preserve">2: Filipperbrevet 3:17 - "Følg jer sammen i mit eksempel, brødre og søstre, og ligesom I har os som et forbillede, hold jeres øjne på dem, der lever, som vi gør."</w:t>
      </w:r>
    </w:p>
    <w:p/>
    <w:p>
      <w:r xmlns:w="http://schemas.openxmlformats.org/wordprocessingml/2006/main">
        <w:t xml:space="preserve">Nehemias 12:33 og Azarja, Ezra og Mesullam,</w:t>
      </w:r>
    </w:p>
    <w:p/>
    <w:p>
      <w:r xmlns:w="http://schemas.openxmlformats.org/wordprocessingml/2006/main">
        <w:t xml:space="preserve">Præsterne og levitterne hjalp Nehemias ved at lede folket i lovprisning og taksigelse.</w:t>
      </w:r>
    </w:p>
    <w:p/>
    <w:p>
      <w:r xmlns:w="http://schemas.openxmlformats.org/wordprocessingml/2006/main">
        <w:t xml:space="preserve">1. Taknemmelighedens kraft: Hvordan tak kan forvandle dit liv</w:t>
      </w:r>
    </w:p>
    <w:p/>
    <w:p>
      <w:r xmlns:w="http://schemas.openxmlformats.org/wordprocessingml/2006/main">
        <w:t xml:space="preserve">2. Den præstelige rolle som ledende mennesker i gudstjenesten</w:t>
      </w:r>
    </w:p>
    <w:p/>
    <w:p>
      <w:r xmlns:w="http://schemas.openxmlformats.org/wordprocessingml/2006/main">
        <w:t xml:space="preserve">1. Kolossenserne 3:15-17 - Lad Kristi fred herske i jeres hjerter, som I i sandhed er kaldet til i ét legeme. Og vær taknemmelig. Lad Kristi ord bo rigt i jer og undervise og formane hinanden i al visdom, synge salmer og lovsange og åndelige sange med taknemmelighed i jeres hjerter til Gud.</w:t>
      </w:r>
    </w:p>
    <w:p/>
    <w:p>
      <w:r xmlns:w="http://schemas.openxmlformats.org/wordprocessingml/2006/main">
        <w:t xml:space="preserve">2. Salme 95:1-2 - Kom, lad os synge for Herren; lad os juble til vor frelses klippe! Lad os komme i hans nærhed med taksigelse; lad os gøre en frydefuld larm for ham med lovsange!</w:t>
      </w:r>
    </w:p>
    <w:p/>
    <w:p>
      <w:r xmlns:w="http://schemas.openxmlformats.org/wordprocessingml/2006/main">
        <w:t xml:space="preserve">Nehemias 12:34 Juda og Benjamin og Semaja og Jeremias,</w:t>
      </w:r>
    </w:p>
    <w:p/>
    <w:p>
      <w:r xmlns:w="http://schemas.openxmlformats.org/wordprocessingml/2006/main">
        <w:t xml:space="preserve">De fire personer, der nævnes i denne passage, er Juda, Benjamin, Shemaja og Jeremias.</w:t>
      </w:r>
    </w:p>
    <w:p/>
    <w:p>
      <w:r xmlns:w="http://schemas.openxmlformats.org/wordprocessingml/2006/main">
        <w:t xml:space="preserve">1. Vigtigheden af enhed blandt Guds folk.</w:t>
      </w:r>
    </w:p>
    <w:p/>
    <w:p>
      <w:r xmlns:w="http://schemas.openxmlformats.org/wordprocessingml/2006/main">
        <w:t xml:space="preserve">2. Fællesskabets kraft i troen.</w:t>
      </w:r>
    </w:p>
    <w:p/>
    <w:p>
      <w:r xmlns:w="http://schemas.openxmlformats.org/wordprocessingml/2006/main">
        <w:t xml:space="preserve">1. Efeserbrevet 4:1-6 - "Derfor, jeg, Herrens fange, opfordrer jer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Romerne 12:5 - "så selvom vi er mange, er vi ét legeme i Kristus og hver for sig lemmer af hinanden."</w:t>
      </w:r>
    </w:p>
    <w:p/>
    <w:p>
      <w:r xmlns:w="http://schemas.openxmlformats.org/wordprocessingml/2006/main">
        <w:t xml:space="preserve">Nehemiah 12:35 Og nogle af Præsternes Sønner med Trompeter; nemlig Zakarias, søn af Jonathan, søn af Semaja, søn af Mattanja, søn af Michaja, søn af Zaccur, søn af Asaf;</w:t>
      </w:r>
    </w:p>
    <w:p/>
    <w:p>
      <w:r xmlns:w="http://schemas.openxmlformats.org/wordprocessingml/2006/main">
        <w:t xml:space="preserve">Præsternes sønner på Nehemias' tid blev ledet af Zakarias, søn af Jonathan, søn af Semaja, søn af Mattanja, Michaja, Zaccur og Asaf.</w:t>
      </w:r>
    </w:p>
    <w:p/>
    <w:p>
      <w:r xmlns:w="http://schemas.openxmlformats.org/wordprocessingml/2006/main">
        <w:t xml:space="preserve">1. Generationstroskabens kraft</w:t>
      </w:r>
    </w:p>
    <w:p/>
    <w:p>
      <w:r xmlns:w="http://schemas.openxmlformats.org/wordprocessingml/2006/main">
        <w:t xml:space="preserve">2. Arven efter åndeligt lederskab</w:t>
      </w:r>
    </w:p>
    <w:p/>
    <w:p>
      <w:r xmlns:w="http://schemas.openxmlformats.org/wordprocessingml/2006/main">
        <w:t xml:space="preserve">1. Josua 24:15 - "Og hvis det forekommer jer ondt at tjene Herren, så vælg jer i dag, hvem I vil tjene, enten de guder, som jeres fædre tjente, som var på den anden side af vandfloden, eller guderne af amoriterne, i hvis land I bor; men mig og mit hus, vi vil tjene Herren."</w:t>
      </w:r>
    </w:p>
    <w:p/>
    <w:p>
      <w:r xmlns:w="http://schemas.openxmlformats.org/wordprocessingml/2006/main">
        <w:t xml:space="preserve">2. Hebræerbrevet 11:1-2 - "Troen er fastholdelsen af det, man håber på, vidnesbyrd om det, der ikke ses.</w:t>
      </w:r>
    </w:p>
    <w:p/>
    <w:p>
      <w:r xmlns:w="http://schemas.openxmlformats.org/wordprocessingml/2006/main">
        <w:t xml:space="preserve">Nehemiah 12:36 Og hans Brødre, Semaja og Azarel, Milalai, Gilalai, Maai, Netaneel og Juda, Hanani, med den Guds Mand Davids Musikinstrumenter og Ezra, den skriftlærde, foran dem.</w:t>
      </w:r>
    </w:p>
    <w:p/>
    <w:p>
      <w:r xmlns:w="http://schemas.openxmlformats.org/wordprocessingml/2006/main">
        <w:t xml:space="preserve">Nehemias fik selskab af sine brødre, Semaja, Azarel, Milalaj, Gilalai, Maai, Netaneel og Juda, Hanani og skriveren Ezra, som alle spillede på musikinstrumenter efter Guds mand Davids anvisninger.</w:t>
      </w:r>
    </w:p>
    <w:p/>
    <w:p>
      <w:r xmlns:w="http://schemas.openxmlformats.org/wordprocessingml/2006/main">
        <w:t xml:space="preserve">1. Enhedens kraft: At arbejde sammen for at opnå Guds vilje</w:t>
      </w:r>
    </w:p>
    <w:p/>
    <w:p>
      <w:r xmlns:w="http://schemas.openxmlformats.org/wordprocessingml/2006/main">
        <w:t xml:space="preserve">2. Musikkens betydning i gudstjenesten</w:t>
      </w:r>
    </w:p>
    <w:p/>
    <w:p>
      <w:r xmlns:w="http://schemas.openxmlformats.org/wordprocessingml/2006/main">
        <w:t xml:space="preserve">1. Salme 33:3 - "Syng for ham en ny sang, spil dygtigt, og råb af glæde."</w:t>
      </w:r>
    </w:p>
    <w:p/>
    <w:p>
      <w:r xmlns:w="http://schemas.openxmlformats.org/wordprocessingml/2006/main">
        <w:t xml:space="preserve">2. Kolossenserbrevet 3:16 - "Lad Kristi ord bo rigt i jer, idet de lærer og formaner hinanden i al visdom, synger salmer og lovsange og åndelige sange, med tak i jeres hjerter til Gud."</w:t>
      </w:r>
    </w:p>
    <w:p/>
    <w:p>
      <w:r xmlns:w="http://schemas.openxmlformats.org/wordprocessingml/2006/main">
        <w:t xml:space="preserve">Nehemiah 12:37 Og ved Kildeporten, som var over for dem, gik de op ad Davids Stads Trapper, op ad Muren, over Davids Hus, indtil Vandporten mod øst.</w:t>
      </w:r>
    </w:p>
    <w:p/>
    <w:p>
      <w:r xmlns:w="http://schemas.openxmlformats.org/wordprocessingml/2006/main">
        <w:t xml:space="preserve">Sammenfattende passage: Nehemias og Israels folk gik op ad trapperne i Davids by, fra kildeporten til vandporten mod øst, over Davids hus.</w:t>
      </w:r>
    </w:p>
    <w:p/>
    <w:p>
      <w:r xmlns:w="http://schemas.openxmlformats.org/wordprocessingml/2006/main">
        <w:t xml:space="preserve">1. Troens rejse: At gå Nehemias' trin</w:t>
      </w:r>
    </w:p>
    <w:p/>
    <w:p>
      <w:r xmlns:w="http://schemas.openxmlformats.org/wordprocessingml/2006/main">
        <w:t xml:space="preserve">2. Lydighedens kraft: Følg Nehemias' vej</w:t>
      </w:r>
    </w:p>
    <w:p/>
    <w:p>
      <w:r xmlns:w="http://schemas.openxmlformats.org/wordprocessingml/2006/main">
        <w:t xml:space="preserve">1. Salme 122:1, "Jeg blev glad, da de sagde til mig: Lad os gå ind i Herrens hus."</w:t>
      </w:r>
    </w:p>
    <w:p/>
    <w:p>
      <w:r xmlns:w="http://schemas.openxmlformats.org/wordprocessingml/2006/main">
        <w:t xml:space="preserve">2. Esajas 30:21, "Og dine ører skal høre et ord bag dig, der siger: Dette er vejen, gå på den, når du vender om til højre og når du vender til venstre."</w:t>
      </w:r>
    </w:p>
    <w:p/>
    <w:p>
      <w:r xmlns:w="http://schemas.openxmlformats.org/wordprocessingml/2006/main">
        <w:t xml:space="preserve">Nehemiah 12:38 Og den anden skare af dem, som takkede, drog over imod dem, og jeg efter dem og halvdelen af Folket på Muren, fra hinsides Ovnetårnet til den brede Mur;</w:t>
      </w:r>
    </w:p>
    <w:p/>
    <w:p>
      <w:r xmlns:w="http://schemas.openxmlformats.org/wordprocessingml/2006/main">
        <w:t xml:space="preserve">Befolkningen i Jerusalem udtrykker deres taksigelse ved at skiftes til at gå rundt om muren, fra ovntårnet til den brede mur.</w:t>
      </w:r>
    </w:p>
    <w:p/>
    <w:p>
      <w:r xmlns:w="http://schemas.openxmlformats.org/wordprocessingml/2006/main">
        <w:t xml:space="preserve">1. At tage sig tid til at takke</w:t>
      </w:r>
    </w:p>
    <w:p/>
    <w:p>
      <w:r xmlns:w="http://schemas.openxmlformats.org/wordprocessingml/2006/main">
        <w:t xml:space="preserve">2. Hvordan vi skal udtrykke taknemmelighed</w:t>
      </w:r>
    </w:p>
    <w:p/>
    <w:p>
      <w:r xmlns:w="http://schemas.openxmlformats.org/wordprocessingml/2006/main">
        <w:t xml:space="preserve">1. Kolossenserbrevet 4:2 - Vig jer til bøn, vær opmærksomme og taknemmelige.</w:t>
      </w:r>
    </w:p>
    <w:p/>
    <w:p>
      <w:r xmlns:w="http://schemas.openxmlformats.org/wordprocessingml/2006/main">
        <w:t xml:space="preserve">2. Salme 100:4-5 - Gå ind i hans porte med taksigelse og hans forgårde med lovsang; tak ham og pris hans navn. For Herren er god, og hans kærlighed varer evindelig; hans trofasthed fortsætter gennem alle generationer.</w:t>
      </w:r>
    </w:p>
    <w:p/>
    <w:p>
      <w:r xmlns:w="http://schemas.openxmlformats.org/wordprocessingml/2006/main">
        <w:t xml:space="preserve">Nehemiah 12:39 Og fra Efraims Port og oven over den gamle Port og over Fiskeporten og Hananeels Taarn og Meahs Taarn indtil Faareporten, og de stod stille i Fængselsporten .</w:t>
      </w:r>
    </w:p>
    <w:p/>
    <w:p>
      <w:r xmlns:w="http://schemas.openxmlformats.org/wordprocessingml/2006/main">
        <w:t xml:space="preserve">Nehemias og Israels folk stod stille i fængselsporten, som lå i nærheden af flere tårne og porte i byen.</w:t>
      </w:r>
    </w:p>
    <w:p/>
    <w:p>
      <w:r xmlns:w="http://schemas.openxmlformats.org/wordprocessingml/2006/main">
        <w:t xml:space="preserve">1. Kraften ved at stå stille i bøn</w:t>
      </w:r>
    </w:p>
    <w:p/>
    <w:p>
      <w:r xmlns:w="http://schemas.openxmlformats.org/wordprocessingml/2006/main">
        <w:t xml:space="preserve">2. Styrken ved at stå sammen i enhed</w:t>
      </w:r>
    </w:p>
    <w:p/>
    <w:p>
      <w:r xmlns:w="http://schemas.openxmlformats.org/wordprocessingml/2006/main">
        <w:t xml:space="preserve">1. Hebræerbrevet 13:15-16, Lad os derfor ved Jesus til stadighed ofre Gud et lovprisningsoffer frugten af læber, som åbenlyst bekender hans navn. Og glem ikke at gøre godt og dele med andre, for med sådanne ofre har Gud behag.</w:t>
      </w:r>
    </w:p>
    <w:p/>
    <w:p>
      <w:r xmlns:w="http://schemas.openxmlformats.org/wordprocessingml/2006/main">
        <w:t xml:space="preserve">2. ApG 4:31-32, Efter at de havde bedt, blev det sted, hvor de mødtes, rystet. Og de blev alle fyldt med Helligånden og talte frimodigt Guds ord.</w:t>
      </w:r>
    </w:p>
    <w:p/>
    <w:p>
      <w:r xmlns:w="http://schemas.openxmlformats.org/wordprocessingml/2006/main">
        <w:t xml:space="preserve">Nehemias 12:40 Saaledes stod de to Skarer af dem, som takkede i Guds Hus, og jeg og Halvdelen af Fyrsterne med mig.</w:t>
      </w:r>
    </w:p>
    <w:p/>
    <w:p>
      <w:r xmlns:w="http://schemas.openxmlformats.org/wordprocessingml/2006/main">
        <w:t xml:space="preserve">De to grupper af mennesker takkede i Guds hus sammen med Nehemias og halvdelen af herskerne.</w:t>
      </w:r>
    </w:p>
    <w:p/>
    <w:p>
      <w:r xmlns:w="http://schemas.openxmlformats.org/wordprocessingml/2006/main">
        <w:t xml:space="preserve">1. Sig tak i Guds hus</w:t>
      </w:r>
    </w:p>
    <w:p/>
    <w:p>
      <w:r xmlns:w="http://schemas.openxmlformats.org/wordprocessingml/2006/main">
        <w:t xml:space="preserve">2. Vis taknemmelighed til Gud for hans velsignelser</w:t>
      </w:r>
    </w:p>
    <w:p/>
    <w:p>
      <w:r xmlns:w="http://schemas.openxmlformats.org/wordprocessingml/2006/main">
        <w:t xml:space="preserve">1. Salme 95:2 - Lad os komme for hans nærhed med taksigelse; lad os gøre en frydefuld larm for ham med lovsange!</w:t>
      </w:r>
    </w:p>
    <w:p/>
    <w:p>
      <w:r xmlns:w="http://schemas.openxmlformats.org/wordprocessingml/2006/main">
        <w:t xml:space="preserve">2. Kolossenserne 3:17 – Og hvad end I gør, i ord eller gerning, så gør alt i Herren Jesu navn, idet I takker Gud Fader ved ham.</w:t>
      </w:r>
    </w:p>
    <w:p/>
    <w:p>
      <w:r xmlns:w="http://schemas.openxmlformats.org/wordprocessingml/2006/main">
        <w:t xml:space="preserve">Nehemiah 12:41 Og Præsterne; Eljakim, Maaseja, Miniamin, Mikaja, Eljoenai, Zakarias og Hananja med trompeter;</w:t>
      </w:r>
    </w:p>
    <w:p/>
    <w:p>
      <w:r xmlns:w="http://schemas.openxmlformats.org/wordprocessingml/2006/main">
        <w:t xml:space="preserve">Denne passage beskriver de præster, der ledsagede Nehemias til indvielsen af Jerusalems mur med trompeter.</w:t>
      </w:r>
    </w:p>
    <w:p/>
    <w:p>
      <w:r xmlns:w="http://schemas.openxmlformats.org/wordprocessingml/2006/main">
        <w:t xml:space="preserve">1. Kraften til lovprisning og tilbedelse - hvordan lovprisning og tilbedelse kan være med til at skabe mirakler, såsom genopbygningen af Jerusalems mur.</w:t>
      </w:r>
    </w:p>
    <w:p/>
    <w:p>
      <w:r xmlns:w="http://schemas.openxmlformats.org/wordprocessingml/2006/main">
        <w:t xml:space="preserve">2. Lederskabets rolle - hvordan Nehemias lederskab guidede præsterne og Israels folk til at udføre Guds mission.</w:t>
      </w:r>
    </w:p>
    <w:p/>
    <w:p>
      <w:r xmlns:w="http://schemas.openxmlformats.org/wordprocessingml/2006/main">
        <w:t xml:space="preserve">1. Salme 150:3-6 - Lov ham med basunklang; pris ham med lut og harpe! Lov ham med tamburin og dans; pris ham med strenge og pibe! Lov ham med klingende bækkener; pris ham med højlydt stødende bækkener! Lad alt, der har ånde, prise Herren! Gud ske tak og lov!</w:t>
      </w:r>
    </w:p>
    <w:p/>
    <w:p>
      <w:r xmlns:w="http://schemas.openxmlformats.org/wordprocessingml/2006/main">
        <w:t xml:space="preserve">2. Josva 1:7-9 – Vær stærk og meget modig. Vær omhyggelig med at adlyde hele den lov, min tjener Moses gav dig; vend ikke fra det til højre eller til venstre, for at du kan få succes, hvor end du går. Lad ikke denne lovbog vige fra din mund; meditere over det dag og nat, så du kan være omhyggelig med at gøre alt, hvad der er skrevet i det. Så vil du være velstående og succesfuld. Har jeg ikke befalet dig? Vær stærk og modig. Vær ikke bange; bliv ikke modløs, for Herren din Gud vil være med dig, hvor du end går.</w:t>
      </w:r>
    </w:p>
    <w:p/>
    <w:p>
      <w:r xmlns:w="http://schemas.openxmlformats.org/wordprocessingml/2006/main">
        <w:t xml:space="preserve">Nehemiah 12:42 og Maaseja og Semaja og Eleazar og Uzzi og Johanan og Malkija og Elam og Ezer. Og Sangerne sang højt, med Jizraja, deres Tilsynsmand.</w:t>
      </w:r>
    </w:p>
    <w:p/>
    <w:p>
      <w:r xmlns:w="http://schemas.openxmlformats.org/wordprocessingml/2006/main">
        <w:t xml:space="preserve">Denne passage afspejler sangernes glæde og dedikation i Jerusalems tempel.</w:t>
      </w:r>
    </w:p>
    <w:p/>
    <w:p>
      <w:r xmlns:w="http://schemas.openxmlformats.org/wordprocessingml/2006/main">
        <w:t xml:space="preserve">1. Glæd dig i Herren og giv ham altid dit bedste.</w:t>
      </w:r>
    </w:p>
    <w:p/>
    <w:p>
      <w:r xmlns:w="http://schemas.openxmlformats.org/wordprocessingml/2006/main">
        <w:t xml:space="preserve">2. Uanset opgaven, giv det hele og dediker det til Herren.</w:t>
      </w:r>
    </w:p>
    <w:p/>
    <w:p>
      <w:r xmlns:w="http://schemas.openxmlformats.org/wordprocessingml/2006/main">
        <w:t xml:space="preserve">1. Salme 100:2 - "Tjen Herren med glæde, kom for hans åsyn med jubel."</w:t>
      </w:r>
    </w:p>
    <w:p/>
    <w:p>
      <w:r xmlns:w="http://schemas.openxmlformats.org/wordprocessingml/2006/main">
        <w:t xml:space="preserve">2. Kolossenserbrevet 3:23 - "Og hvad du end gør, gør det af hjerte, som for Herren og ikke for mennesker."</w:t>
      </w:r>
    </w:p>
    <w:p/>
    <w:p>
      <w:r xmlns:w="http://schemas.openxmlformats.org/wordprocessingml/2006/main">
        <w:t xml:space="preserve">Nehemiah 12:43 Også den Dag ofrede de store Ofre og glædede sig; thi Gud havde gjort dem glade med stor Glæde; og Hustruerne og Børnene glædede sig, saa at Jerusalems Glæde hørtes endog langt borte.</w:t>
      </w:r>
    </w:p>
    <w:p/>
    <w:p>
      <w:r xmlns:w="http://schemas.openxmlformats.org/wordprocessingml/2006/main">
        <w:t xml:space="preserve">På dagen for indvielsen af Jerusalems mur ofrede folket store ofre og frydede sig med stor glæde, og glæden blev hørt langvejs fra.</w:t>
      </w:r>
    </w:p>
    <w:p/>
    <w:p>
      <w:r xmlns:w="http://schemas.openxmlformats.org/wordprocessingml/2006/main">
        <w:t xml:space="preserve">1. Glædens kraft i Herren</w:t>
      </w:r>
    </w:p>
    <w:p/>
    <w:p>
      <w:r xmlns:w="http://schemas.openxmlformats.org/wordprocessingml/2006/main">
        <w:t xml:space="preserve">2. Glæden ved at fejre Guds godhed</w:t>
      </w:r>
    </w:p>
    <w:p/>
    <w:p>
      <w:r xmlns:w="http://schemas.openxmlformats.org/wordprocessingml/2006/main">
        <w:t xml:space="preserve">1. Filipperne 4:4-7 Glæd jer altid i Herren, og atter siger jeg: Glæd jer! Lad din mådehold være kendt for alle mennesker. Herren er nær. Vær forsigtig med ingenting; men lad i alt ved bøn og bøn med taksigelse jeres ønsker blive kendt for Gud. Og Guds fred, som overgår al forstand, skal bevare eders hjerter og sind ved Kristus Jesus.</w:t>
      </w:r>
    </w:p>
    <w:p/>
    <w:p>
      <w:r xmlns:w="http://schemas.openxmlformats.org/wordprocessingml/2006/main">
        <w:t xml:space="preserve">2. James 1:2-4 Mine Brødre! regner det som Fryd, naar I falde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Nehemiah 12:44 Og på den tid blev nogle sat over kamrene til skattene, til ofrene, til førstegrøden og til tienden, for at samle lovens dele til præsterne ud af byernes marker. og levitter; thi Juda glædede sig over præsterne og over levitterne, som ventede.</w:t>
      </w:r>
    </w:p>
    <w:p/>
    <w:p>
      <w:r xmlns:w="http://schemas.openxmlformats.org/wordprocessingml/2006/main">
        <w:t xml:space="preserve">Der blev truffet aftaler om at indsamle og opbevare ofre og tiende fra byernes marker, som skulle gives til præsterne og levitterne, og Juda glædede sig over dem.</w:t>
      </w:r>
    </w:p>
    <w:p/>
    <w:p>
      <w:r xmlns:w="http://schemas.openxmlformats.org/wordprocessingml/2006/main">
        <w:t xml:space="preserve">1. Giv glædeligt: Judas folks eksempel</w:t>
      </w:r>
    </w:p>
    <w:p/>
    <w:p>
      <w:r xmlns:w="http://schemas.openxmlformats.org/wordprocessingml/2006/main">
        <w:t xml:space="preserve">2. At værdsætte og støtte Guds tjenere</w:t>
      </w:r>
    </w:p>
    <w:p/>
    <w:p>
      <w:r xmlns:w="http://schemas.openxmlformats.org/wordprocessingml/2006/main">
        <w:t xml:space="preserve">1. 2. Korintherbrev 9:7 - Hver af jer bør give, hvad I har besluttet i jeres hjerte at give, ikke modvilligt eller under tvang, for Gud elsker en glad giver.</w:t>
      </w:r>
    </w:p>
    <w:p/>
    <w:p>
      <w:r xmlns:w="http://schemas.openxmlformats.org/wordprocessingml/2006/main">
        <w:t xml:space="preserve">2. 1 Timoteus 5:17-18 - Lad de ældste, der regerer godt, blive betragtet som værdige til dobbelt ære, især dem, der arbejder med at forkynde og undervise. Thi Skriften siger: Du må ikke mundbinde en Okse, når den træder ud, og: Arbejderen fortjener sin Løn.</w:t>
      </w:r>
    </w:p>
    <w:p/>
    <w:p>
      <w:r xmlns:w="http://schemas.openxmlformats.org/wordprocessingml/2006/main">
        <w:t xml:space="preserve">Nehemiah 12:45 Og baade Sangerne og Dørvogterne holdt deres Guds Vagt og Rensningens Vagt efter Davids og hans Søns Salomos Befaling.</w:t>
      </w:r>
    </w:p>
    <w:p/>
    <w:p>
      <w:r xmlns:w="http://schemas.openxmlformats.org/wordprocessingml/2006/main">
        <w:t xml:space="preserve">Dette afsnit beskriver, hvordan sangerne og portørerne holdt deres Guds vagt og renselsesafdelingen efter Davids og Salomons befaling.</w:t>
      </w:r>
    </w:p>
    <w:p/>
    <w:p>
      <w:r xmlns:w="http://schemas.openxmlformats.org/wordprocessingml/2006/main">
        <w:t xml:space="preserve">1. Kraften til lydighed mod Guds bud</w:t>
      </w:r>
    </w:p>
    <w:p/>
    <w:p>
      <w:r xmlns:w="http://schemas.openxmlformats.org/wordprocessingml/2006/main">
        <w:t xml:space="preserve">2. Vigtigheden af at bevare Guds menighed</w:t>
      </w:r>
    </w:p>
    <w:p/>
    <w:p>
      <w:r xmlns:w="http://schemas.openxmlformats.org/wordprocessingml/2006/main">
        <w:t xml:space="preserve">1. Matthæus 22:37-40 - Elsk Herren din Gud af hele dit hjerte, sjæl og sind</w:t>
      </w:r>
    </w:p>
    <w:p/>
    <w:p>
      <w:r xmlns:w="http://schemas.openxmlformats.org/wordprocessingml/2006/main">
        <w:t xml:space="preserve">2. 1 Joh 5:3 - For dette er Guds kærlighed, at vi holder hans bud.</w:t>
      </w:r>
    </w:p>
    <w:p/>
    <w:p>
      <w:r xmlns:w="http://schemas.openxmlformats.org/wordprocessingml/2006/main">
        <w:t xml:space="preserve">Nehemiah 12:46 Thi i Davids og Asafs Dage fordum var der de øverste af Sangerne og Lovsange og Taksigelse til Gud.</w:t>
      </w:r>
    </w:p>
    <w:p/>
    <w:p>
      <w:r xmlns:w="http://schemas.openxmlformats.org/wordprocessingml/2006/main">
        <w:t xml:space="preserve">Passagen taler om vigtigheden af at synge lovsange og taksigelse til Gud på Davids og Asafs dage.</w:t>
      </w:r>
    </w:p>
    <w:p/>
    <w:p>
      <w:r xmlns:w="http://schemas.openxmlformats.org/wordprocessingml/2006/main">
        <w:t xml:space="preserve">1. At dyrke glædelig ros: Tilbedelsens kraft</w:t>
      </w:r>
    </w:p>
    <w:p/>
    <w:p>
      <w:r xmlns:w="http://schemas.openxmlformats.org/wordprocessingml/2006/main">
        <w:t xml:space="preserve">2. Tilbedelsens hjerte: At takke Gud</w:t>
      </w:r>
    </w:p>
    <w:p/>
    <w:p>
      <w:r xmlns:w="http://schemas.openxmlformats.org/wordprocessingml/2006/main">
        <w:t xml:space="preserve">1. Salme 100:4 - Gå ind i hans porte med taksigelse og hans forgårde med lovsang; tak ham og pris hans navn.</w:t>
      </w:r>
    </w:p>
    <w:p/>
    <w:p>
      <w:r xmlns:w="http://schemas.openxmlformats.org/wordprocessingml/2006/main">
        <w:t xml:space="preserve">2. Romerbrevet 12:1 - Derfor opfordrer jeg jer, brødre og søstre, i lyset af Guds barmhjertighed, til at ofre jeres legemer som et levende offer, helligt og velbehageligt for Gud, dette er jeres sande og rette tilbedelse.</w:t>
      </w:r>
    </w:p>
    <w:p/>
    <w:p>
      <w:r xmlns:w="http://schemas.openxmlformats.org/wordprocessingml/2006/main">
        <w:t xml:space="preserve">Nehemiah 12:47 Og hele Israel gav i Zerubbabels og Nehemias' Dage Sangernes og Dørvogternes Del, hver Dag hans Del, og de helligede Leviterne hellige Ting; og Leviterne helligede dem for Arons Børn.</w:t>
      </w:r>
    </w:p>
    <w:p/>
    <w:p>
      <w:r xmlns:w="http://schemas.openxmlformats.org/wordprocessingml/2006/main">
        <w:t xml:space="preserve">Israels folk skaffede ressourcer til levitterne og Arons børn hver dag.</w:t>
      </w:r>
    </w:p>
    <w:p/>
    <w:p>
      <w:r xmlns:w="http://schemas.openxmlformats.org/wordprocessingml/2006/main">
        <w:t xml:space="preserve">1. Lev generøst: Israels folks eksempel</w:t>
      </w:r>
    </w:p>
    <w:p/>
    <w:p>
      <w:r xmlns:w="http://schemas.openxmlformats.org/wordprocessingml/2006/main">
        <w:t xml:space="preserve">2. Hellighedens kraft: Adskillelse af Guds del</w:t>
      </w:r>
    </w:p>
    <w:p/>
    <w:p>
      <w:r xmlns:w="http://schemas.openxmlformats.org/wordprocessingml/2006/main">
        <w:t xml:space="preserve">1. Femte Mosebog 14:22-29 Instruktioner for israelitiske tiende og offergaver</w:t>
      </w:r>
    </w:p>
    <w:p/>
    <w:p>
      <w:r xmlns:w="http://schemas.openxmlformats.org/wordprocessingml/2006/main">
        <w:t xml:space="preserve">2. Hebræerne 13:16 At give ofre som en åndelig handling for tilbedelse</w:t>
      </w:r>
    </w:p>
    <w:p/>
    <w:p>
      <w:r xmlns:w="http://schemas.openxmlformats.org/wordprocessingml/2006/main">
        <w:t xml:space="preserve">Nehemias kapitel 13 beskriver Nehemias' tilbagevenden til Jerusalem efter en periode med fravær og hans bestræbelser på at løse forskellige spørgsmål om ulydighed og forsømmelse blandt folket. Kapitlet fremhæver hans handlinger for at genoprette orden, håndhæve sabbatsoverholdelse og rense præstedømmet.</w:t>
      </w:r>
    </w:p>
    <w:p/>
    <w:p>
      <w:r xmlns:w="http://schemas.openxmlformats.org/wordprocessingml/2006/main">
        <w:t xml:space="preserve">1. afsnit: Kapitlet begynder med, at Nehemias vendte tilbage til Jerusalem og opdagede, at Tobias, en ammonit, havde fået et værelse i templet. Han fjerner straks Tobias ejendele fra tempelkamrene og renser dem (Nehemias 13:1-9).</w:t>
      </w:r>
    </w:p>
    <w:p/>
    <w:p>
      <w:r xmlns:w="http://schemas.openxmlformats.org/wordprocessingml/2006/main">
        <w:t xml:space="preserve">2. afsnit: Fortællingen fokuserer på Nehemias' bestræbelser på at genindføre korrekt sabbatsoverholdelse. Han konfronterer købmænd, der solgte varer på sabbatsdagen uden for Jerusalems mure og befaler dem at holde op med deres aktiviteter (Nehemias 13:15-22).</w:t>
      </w:r>
    </w:p>
    <w:p/>
    <w:p>
      <w:r xmlns:w="http://schemas.openxmlformats.org/wordprocessingml/2006/main">
        <w:t xml:space="preserve">3. afsnit: Beretningen fremhæver Nehemias' reaktion på indgifte mellem israelitter og udlændinge. Han irettesætter dem, der havde giftet sig med fremmede kvinder, og minder dem om Salomons synd i denne henseende. Han adskiller kraftigt dem, der er involveret i sådanne ægteskaber (Nehemias 13:23-27).</w:t>
      </w:r>
    </w:p>
    <w:p/>
    <w:p>
      <w:r xmlns:w="http://schemas.openxmlformats.org/wordprocessingml/2006/main">
        <w:t xml:space="preserve">4. afsnit: Fortællingen afsluttes med, at Nehemias renser præstedømmet ved at fjerne Eliashib, som havde givet Tobias adgang til tempelkamrene. Han udnævner pålidelige præster og levitter til flittigt at føre tilsyn med tempelpligter (Nehemias 13:28-31).</w:t>
      </w:r>
    </w:p>
    <w:p/>
    <w:p>
      <w:r xmlns:w="http://schemas.openxmlformats.org/wordprocessingml/2006/main">
        <w:t xml:space="preserve">Sammenfattende skildrer kapitel tretten af Nehemias genoprettelsen og håndhævelsen efter genopbygningen af Jerusalems genopbygning. Fremhævelse af renselse udtrykt gennem fjernelse af fremmede påvirkninger og genoprettelse opnået gennem genindførelse af sabbatshærholdelse. Omtale adskillelse vist for blandet ægteskabspraksis og genetablering omfattet af præstelige ansvar, en legemliggørelse, der repræsenterer åndelig disciplin, en bekræftelse vedrørende genoprettelse mod genopbygning af et testamente, der illustrerer forpligtelse til at ære pagtsforhold mellem Skaber-Gud og udvalgte folk-Israel</w:t>
      </w:r>
    </w:p>
    <w:p/>
    <w:p>
      <w:r xmlns:w="http://schemas.openxmlformats.org/wordprocessingml/2006/main">
        <w:t xml:space="preserve">Nehemiah 13:1 Paa den Dag læste de i Mose Bog for Folkets Tilhører; og deri fandtes skrevet, at ammonitterne og moabitterne ikke for evigt skulle komme i Guds menighed;</w:t>
      </w:r>
    </w:p>
    <w:p/>
    <w:p>
      <w:r xmlns:w="http://schemas.openxmlformats.org/wordprocessingml/2006/main">
        <w:t xml:space="preserve">1: Vær ikke ulydig mod Gud og forkast hans love, men forbliv hellere trofaste og lydige.</w:t>
      </w:r>
    </w:p>
    <w:p/>
    <w:p>
      <w:r xmlns:w="http://schemas.openxmlformats.org/wordprocessingml/2006/main">
        <w:t xml:space="preserve">2: Tillad ikke dem, der bryder Guds love, at komme ind i Guds menighed.</w:t>
      </w:r>
    </w:p>
    <w:p/>
    <w:p>
      <w:r xmlns:w="http://schemas.openxmlformats.org/wordprocessingml/2006/main">
        <w:t xml:space="preserve">1: Femte Mosebog 23:3-4 Ingen ammonit eller moabit må optages i Herrens forsamling. Ind til tiende led skal ingen af dem blive optaget i Herrens forsamling for evigt, fordi de ikke mødte dig med brød og vand på vejen, da du drog ud af Ægypten, og fordi de lejede Bileam, søn af dig, imod dig. Beor fra Pethor fra Mesopotamien for at forbande dig.</w:t>
      </w:r>
    </w:p>
    <w:p/>
    <w:p>
      <w:r xmlns:w="http://schemas.openxmlformats.org/wordprocessingml/2006/main">
        <w:t xml:space="preserve">2: Joshua 23:12-13 Ellers, hvis du på nogen måde går tilbage og holder dig til resterne af disse folkeslag, disse, som er tilbage iblandt dig, og indgår ægteskaber med dem, og går ind til dem og de til dig, så ved forvisse dig om, at HERREN din Gud ikke længere vil fordrive disse Folk for dig. Men de skal være dig til snarer og fælder og plage på dine sider og torne i dine øjne, indtil du omkommer fra dette gode land, som Herren din Gud har givet dig.</w:t>
      </w:r>
    </w:p>
    <w:p/>
    <w:p>
      <w:r xmlns:w="http://schemas.openxmlformats.org/wordprocessingml/2006/main">
        <w:t xml:space="preserve">Mosebogen blev læst op for folket, og det blev fundet skrevet, at ammonitterne og moabitterne ikke for evigt skulle få adgang til Guds menighed.</w:t>
      </w:r>
    </w:p>
    <w:p/>
    <w:p>
      <w:r xmlns:w="http://schemas.openxmlformats.org/wordprocessingml/2006/main">
        <w:t xml:space="preserve">Nehemiah 13:2 Fordi de ikke mødte Israels Børn med Brød og Vand, men lejede Bileam imod dem, for at han skulde forbande dem; dog forvandlede vor Gud Forbandelsen til en Velsignelse.</w:t>
      </w:r>
    </w:p>
    <w:p/>
    <w:p>
      <w:r xmlns:w="http://schemas.openxmlformats.org/wordprocessingml/2006/main">
        <w:t xml:space="preserve">Guds kærlighed og trofasthed ses, når han forvandler forbandelser til velsignelser.</w:t>
      </w:r>
    </w:p>
    <w:p/>
    <w:p>
      <w:r xmlns:w="http://schemas.openxmlformats.org/wordprocessingml/2006/main">
        <w:t xml:space="preserve">1: Guds kærlighed vinder altid</w:t>
      </w:r>
    </w:p>
    <w:p/>
    <w:p>
      <w:r xmlns:w="http://schemas.openxmlformats.org/wordprocessingml/2006/main">
        <w:t xml:space="preserve">2: Hvordan trofasthed ser os igennem</w:t>
      </w:r>
    </w:p>
    <w:p/>
    <w:p>
      <w:r xmlns:w="http://schemas.openxmlformats.org/wordprocessingml/2006/main">
        <w:t xml:space="preserve">Salme 91:2 "Jeg vil sige til Herren: Han er min tilflugt og min fæstning: min Gud, på ham vil jeg stole på."</w:t>
      </w:r>
    </w:p>
    <w:p/>
    <w:p>
      <w:r xmlns:w="http://schemas.openxmlformats.org/wordprocessingml/2006/main">
        <w:t xml:space="preserve">Romerne 8:28 "Og vi ved, at alt virker sammen til det gode for dem, der elsker Gud, for dem, som er kaldet efter hans hensigt."</w:t>
      </w:r>
    </w:p>
    <w:p/>
    <w:p>
      <w:r xmlns:w="http://schemas.openxmlformats.org/wordprocessingml/2006/main">
        <w:t xml:space="preserve">Nehemiah 13:3 Og det skete, da de havde hørt loven, at de skilte hele den blandede skare fra Israel.</w:t>
      </w:r>
    </w:p>
    <w:p/>
    <w:p>
      <w:r xmlns:w="http://schemas.openxmlformats.org/wordprocessingml/2006/main">
        <w:t xml:space="preserve">Efter at have hørt loven blev den blandede skare adskilt fra Israel.</w:t>
      </w:r>
    </w:p>
    <w:p/>
    <w:p>
      <w:r xmlns:w="http://schemas.openxmlformats.org/wordprocessingml/2006/main">
        <w:t xml:space="preserve">1. Overhold loven: Hvordan man følger Guds bud</w:t>
      </w:r>
    </w:p>
    <w:p/>
    <w:p>
      <w:r xmlns:w="http://schemas.openxmlformats.org/wordprocessingml/2006/main">
        <w:t xml:space="preserve">2. Guds folks enhed: værdien af adskillelse</w:t>
      </w:r>
    </w:p>
    <w:p/>
    <w:p>
      <w:r xmlns:w="http://schemas.openxmlformats.org/wordprocessingml/2006/main">
        <w:t xml:space="preserve">1. Femte Mosebog 7,3-4 - "Du må ikke gifte dig med dem, give dine døtre til deres sønner eller tage deres døtre for dine sønner, for de ville afvise dine sønner fra at følge mig for at tjene andre guder."</w:t>
      </w:r>
    </w:p>
    <w:p/>
    <w:p>
      <w:r xmlns:w="http://schemas.openxmlformats.org/wordprocessingml/2006/main">
        <w:t xml:space="preserve">2. Efeserbrevet 2:14 - "For han er vor fred, som har gjort os begge til ét og i sit kød nedbrudt fjendtlighedens skillemur."</w:t>
      </w:r>
    </w:p>
    <w:p/>
    <w:p>
      <w:r xmlns:w="http://schemas.openxmlformats.org/wordprocessingml/2006/main">
        <w:t xml:space="preserve">Nehemiah 13:4 Og før dette var Præsten Eljasib, som havde Tilsyn med Kammeret i vor Guds Hus, forbundet med Tobia;</w:t>
      </w:r>
    </w:p>
    <w:p/>
    <w:p>
      <w:r xmlns:w="http://schemas.openxmlformats.org/wordprocessingml/2006/main">
        <w:t xml:space="preserve">Præsten Eljasib var forbundet med Tobia og havde tilsyn med kammeret i Guds hus.</w:t>
      </w:r>
    </w:p>
    <w:p/>
    <w:p>
      <w:r xmlns:w="http://schemas.openxmlformats.org/wordprocessingml/2006/main">
        <w:t xml:space="preserve">1. "Faren ved at omgås de forkerte mennesker"</w:t>
      </w:r>
    </w:p>
    <w:p/>
    <w:p>
      <w:r xmlns:w="http://schemas.openxmlformats.org/wordprocessingml/2006/main">
        <w:t xml:space="preserve">2. "Vigtigheden af at opretholde Guds hus"</w:t>
      </w:r>
    </w:p>
    <w:p/>
    <w:p>
      <w:r xmlns:w="http://schemas.openxmlformats.org/wordprocessingml/2006/main">
        <w:t xml:space="preserve">1. Jakob 4:4 - "I utro mennesker! Ved I ikke, at venskab med verden er fjendskab med Gud? Derfor gør den, der ønsker at være verdens ven, sig selv til Guds fjende."</w:t>
      </w:r>
    </w:p>
    <w:p/>
    <w:p>
      <w:r xmlns:w="http://schemas.openxmlformats.org/wordprocessingml/2006/main">
        <w:t xml:space="preserve">2. 1. Timoteusbrev 3,15 - "hvis jeg bliver forsinket, kan I vide, hvordan man bør opføre sig i Guds husstand, som er den levende Guds kirke, sandhedens søjle og støtte."</w:t>
      </w:r>
    </w:p>
    <w:p/>
    <w:p>
      <w:r xmlns:w="http://schemas.openxmlformats.org/wordprocessingml/2006/main">
        <w:t xml:space="preserve">Nehemiah 13:5 5 Og han havde beredt ham et stort Kammer, hvor de i forvejen lagde Madofrene, Røgelsen og Karene og Tiende af Kornet, Vinen og Olien, som var befalet at gives. til Leviterne og Sangerne og Portørerne; og præsternes ofre.</w:t>
      </w:r>
    </w:p>
    <w:p/>
    <w:p>
      <w:r xmlns:w="http://schemas.openxmlformats.org/wordprocessingml/2006/main">
        <w:t xml:space="preserve">Nehemias forberedte et stort kammer til levitterne, sangerne, portørerne og præsterne, hvor de kunne opbevare deres ofre.</w:t>
      </w:r>
    </w:p>
    <w:p/>
    <w:p>
      <w:r xmlns:w="http://schemas.openxmlformats.org/wordprocessingml/2006/main">
        <w:t xml:space="preserve">1. Generøsitetens magt: Sådan giver du med glæde og rigeligt</w:t>
      </w:r>
    </w:p>
    <w:p/>
    <w:p>
      <w:r xmlns:w="http://schemas.openxmlformats.org/wordprocessingml/2006/main">
        <w:t xml:space="preserve">2. Et dybere blik på offer: Hvordan ofring hjælper os med at tilbede Gud</w:t>
      </w:r>
    </w:p>
    <w:p/>
    <w:p>
      <w:r xmlns:w="http://schemas.openxmlformats.org/wordprocessingml/2006/main">
        <w:t xml:space="preserve">1. 1. Korintherbrev 16:2 - Den første dag i hver uge skal hver og en af jer lægge til side og spare, efterhånden som han kan få fremgang, så der ikke sker indsamlinger, når jeg kommer.</w:t>
      </w:r>
    </w:p>
    <w:p/>
    <w:p>
      <w:r xmlns:w="http://schemas.openxmlformats.org/wordprocessingml/2006/main">
        <w:t xml:space="preserve">2. 2. Korintherbrev 9:7 - Enhver skal give, som han har besluttet sig, ikke modvilligt eller under tvang, for Gud elsker en glad giver.</w:t>
      </w:r>
    </w:p>
    <w:p/>
    <w:p>
      <w:r xmlns:w="http://schemas.openxmlformats.org/wordprocessingml/2006/main">
        <w:t xml:space="preserve">Nehemiah 13:6 Men i al denne Tid var jeg ikke i Jerusalem; thi i Artaxerxes, Kongen af Babylons to og tredivte Aar, kom jeg til Kongen, og efter nogle Dage havde jeg fået Afsked med Kongen.</w:t>
      </w:r>
    </w:p>
    <w:p/>
    <w:p>
      <w:r xmlns:w="http://schemas.openxmlformats.org/wordprocessingml/2006/main">
        <w:t xml:space="preserve">Nehemias var ikke i Jerusalem i to et halvt år, da han fik tilladelse til at rejse til Babylons konge.</w:t>
      </w:r>
    </w:p>
    <w:p/>
    <w:p>
      <w:r xmlns:w="http://schemas.openxmlformats.org/wordprocessingml/2006/main">
        <w:t xml:space="preserve">1. Opretholdelse af trofast forpligtelse i vanskelige tider</w:t>
      </w:r>
    </w:p>
    <w:p/>
    <w:p>
      <w:r xmlns:w="http://schemas.openxmlformats.org/wordprocessingml/2006/main">
        <w:t xml:space="preserve">2. Opfyldelse af Guds kald på trods af udfordringer</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Nehemiah 13:7 Og jeg kom til Jerusalem og forstod det onde, som Eljasib gjorde mod Tobia, idet han indrettede ham et Kammer i Guds Hus' Forgårde.</w:t>
      </w:r>
    </w:p>
    <w:p/>
    <w:p>
      <w:r xmlns:w="http://schemas.openxmlformats.org/wordprocessingml/2006/main">
        <w:t xml:space="preserve">Nehemias opdagede, at Eljasib havde forberedt et kammer i Guds hus til Tobias.</w:t>
      </w:r>
    </w:p>
    <w:p/>
    <w:p>
      <w:r xmlns:w="http://schemas.openxmlformats.org/wordprocessingml/2006/main">
        <w:t xml:space="preserve">1. Guds hus er helligt: Vigtigheden af at holde det helligt.</w:t>
      </w:r>
    </w:p>
    <w:p/>
    <w:p>
      <w:r xmlns:w="http://schemas.openxmlformats.org/wordprocessingml/2006/main">
        <w:t xml:space="preserve">2. Konsekvenserne af ikke at tage Guds hus alvorligt.</w:t>
      </w:r>
    </w:p>
    <w:p/>
    <w:p>
      <w:r xmlns:w="http://schemas.openxmlformats.org/wordprocessingml/2006/main">
        <w:t xml:space="preserve">1. Matthæus 21:13 - "Og han sagde til dem: 'Der er skrevet: "Mit hus skal kaldes et bedehus," men I gør det til en røverhule."</w:t>
      </w:r>
    </w:p>
    <w:p/>
    <w:p>
      <w:r xmlns:w="http://schemas.openxmlformats.org/wordprocessingml/2006/main">
        <w:t xml:space="preserve">2. 2. Mosebog 20:3-5 - "Du må ikke have andre guder end mig. Du må ikke lave dig et udskåret billede eller nogen afbildning af noget, som er i himlen oppe eller på jorden nedenunder, eller som er i vandet under jorden, du må ikke bøje dig for dem eller tjene dem, for jeg, Herren din Gud, er en nidkær Gud.</w:t>
      </w:r>
    </w:p>
    <w:p/>
    <w:p>
      <w:r xmlns:w="http://schemas.openxmlformats.org/wordprocessingml/2006/main">
        <w:t xml:space="preserve">Nehemiah 13:8 8 Og det gjorde mig meget bedrøvet; derfor smed jeg alt Tobias Husholdningsgoder ud af Kammeret.</w:t>
      </w:r>
    </w:p>
    <w:p/>
    <w:p>
      <w:r xmlns:w="http://schemas.openxmlformats.org/wordprocessingml/2006/main">
        <w:t xml:space="preserve">Nehemias blev meget vred over Tobias tilstedeværelse i tempelkamrene, og han smed alt Tobias husholdning ud som svar.</w:t>
      </w:r>
    </w:p>
    <w:p/>
    <w:p>
      <w:r xmlns:w="http://schemas.openxmlformats.org/wordprocessingml/2006/main">
        <w:t xml:space="preserve">1. At se det uacceptable i Guds hus: Hvordan Nehemias reagerede</w:t>
      </w:r>
    </w:p>
    <w:p/>
    <w:p>
      <w:r xmlns:w="http://schemas.openxmlformats.org/wordprocessingml/2006/main">
        <w:t xml:space="preserve">2. At tage stilling: Nehemias' eksempel</w:t>
      </w:r>
    </w:p>
    <w:p/>
    <w:p>
      <w:r xmlns:w="http://schemas.openxmlformats.org/wordprocessingml/2006/main">
        <w:t xml:space="preserve">1. Efeserbrevet 5:11-12 - Hav intet at gøre med mørkets frugtesløse gerninger, men afslør dem hellere.</w:t>
      </w:r>
    </w:p>
    <w:p/>
    <w:p>
      <w:r xmlns:w="http://schemas.openxmlformats.org/wordprocessingml/2006/main">
        <w:t xml:space="preserve">2. Salme 24:3-4 - Hvem må bestige Herrens bjerg? Hvem kan stå på hans hellige sted? Den, der har rene hænder og et rent hjerte.</w:t>
      </w:r>
    </w:p>
    <w:p/>
    <w:p>
      <w:r xmlns:w="http://schemas.openxmlformats.org/wordprocessingml/2006/main">
        <w:t xml:space="preserve">Nehemiah 13:9 Da bød jeg, at de rensede Kammerne, og dertil bragte jeg Guds Hus Kar tilbage med Madofferet og Røgelsen.</w:t>
      </w:r>
    </w:p>
    <w:p/>
    <w:p>
      <w:r xmlns:w="http://schemas.openxmlformats.org/wordprocessingml/2006/main">
        <w:t xml:space="preserve">Nehemias befalede folket at rense kamrene og sætte karene i Guds hus tilbage sammen med madofferet og røgelsen.</w:t>
      </w:r>
    </w:p>
    <w:p/>
    <w:p>
      <w:r xmlns:w="http://schemas.openxmlformats.org/wordprocessingml/2006/main">
        <w:t xml:space="preserve">1. Behovet for lydighed mod Guds bud</w:t>
      </w:r>
    </w:p>
    <w:p/>
    <w:p>
      <w:r xmlns:w="http://schemas.openxmlformats.org/wordprocessingml/2006/main">
        <w:t xml:space="preserve">2. Vigtigheden af at genoprette Guds hus</w:t>
      </w:r>
    </w:p>
    <w:p/>
    <w:p>
      <w:r xmlns:w="http://schemas.openxmlformats.org/wordprocessingml/2006/main">
        <w:t xml:space="preserve">1. Joh 14:15 ESV - Hvis du elsker mig, vil du holde mine bud.</w:t>
      </w:r>
    </w:p>
    <w:p/>
    <w:p>
      <w:r xmlns:w="http://schemas.openxmlformats.org/wordprocessingml/2006/main">
        <w:t xml:space="preserve">2. Esajas 56:7 - Disse vil jeg føre til mit hellige bjerg og glæde dem i mit bedehus; deres brændofre og deres ofre vil være velbehagelige på mit alter; thi mit hus skal kaldes et bedehus for alle folk.</w:t>
      </w:r>
    </w:p>
    <w:p/>
    <w:p>
      <w:r xmlns:w="http://schemas.openxmlformats.org/wordprocessingml/2006/main">
        <w:t xml:space="preserve">Nehemiah 13:10 10 Og jeg forstod, at Leviternes Del ikke var blevet givet dem; thi Leviterne og Sangerne, som gjorde Arbejdet, flygtede hver til sin Mark.</w:t>
      </w:r>
    </w:p>
    <w:p/>
    <w:p>
      <w:r xmlns:w="http://schemas.openxmlformats.org/wordprocessingml/2006/main">
        <w:t xml:space="preserve">Nehemias bemærkede, at levitterne ikke havde fået deres rigtige portioner, og at sangerne og levitterne, der var ansvarlige for arbejdet, alle var gået tilbage til deres marker.</w:t>
      </w:r>
    </w:p>
    <w:p/>
    <w:p>
      <w:r xmlns:w="http://schemas.openxmlformats.org/wordprocessingml/2006/main">
        <w:t xml:space="preserve">1. Guds arbejde må ikke gå ubelønnet</w:t>
      </w:r>
    </w:p>
    <w:p/>
    <w:p>
      <w:r xmlns:w="http://schemas.openxmlformats.org/wordprocessingml/2006/main">
        <w:t xml:space="preserve">2. Ledernes ansvar for at tage sig af deres følgere</w:t>
      </w:r>
    </w:p>
    <w:p/>
    <w:p>
      <w:r xmlns:w="http://schemas.openxmlformats.org/wordprocessingml/2006/main">
        <w:t xml:space="preserve">1. Matthæus 10:42 - Og den, som giver en af disse små endda en kop koldt vand, fordi han er en discipel, sandelig siger jeg jer, han skal ingenlunde miste sin belønning.</w:t>
      </w:r>
    </w:p>
    <w:p/>
    <w:p>
      <w:r xmlns:w="http://schemas.openxmlformats.org/wordprocessingml/2006/main">
        <w:t xml:space="preserve">2. 1 Timoteus 5:17-18 - Lad de ældste, der regerer godt, blive betragtet som værdige til dobbelt ære, især dem, der arbejder med at forkynde og undervise. Thi Skriften siger: Du må ikke mundbinde en Okse, når den træder ud, og: Arbejderen fortjener sin Løn.</w:t>
      </w:r>
    </w:p>
    <w:p/>
    <w:p>
      <w:r xmlns:w="http://schemas.openxmlformats.org/wordprocessingml/2006/main">
        <w:t xml:space="preserve">Nehemiah 13:11 11 Da strides jeg med Fyrsterne og sagde: Hvorfor er Guds Hus forladt? Og jeg samlede dem og satte dem på deres plads.</w:t>
      </w:r>
    </w:p>
    <w:p/>
    <w:p>
      <w:r xmlns:w="http://schemas.openxmlformats.org/wordprocessingml/2006/main">
        <w:t xml:space="preserve">Nehemias udspurgte lederne, hvorfor Guds hus blev forsømt, og organiserede dem derefter til at rette op på det.</w:t>
      </w:r>
    </w:p>
    <w:p/>
    <w:p>
      <w:r xmlns:w="http://schemas.openxmlformats.org/wordprocessingml/2006/main">
        <w:t xml:space="preserve">1. Guds hus bør holdes helligt, og dets pleje bør tages alvorligt.</w:t>
      </w:r>
    </w:p>
    <w:p/>
    <w:p>
      <w:r xmlns:w="http://schemas.openxmlformats.org/wordprocessingml/2006/main">
        <w:t xml:space="preserve">2. Vi bør tage ansvar for vores handlinger og prioritere Guds hus.</w:t>
      </w:r>
    </w:p>
    <w:p/>
    <w:p>
      <w:r xmlns:w="http://schemas.openxmlformats.org/wordprocessingml/2006/main">
        <w:t xml:space="preserve">1. Femte Mosebog 12,5-7 - "Men til det sted, som Herren din Gud skal udvælge af alle dine stammer for at sætte sit navn der, til hans bolig skal du søge, og der skal du komme: og derhen skal du bring eders brændofre og eders slaktofre og eders tiende og løfteofre af eders hånd og jeres løfter og eders frivillige ofre og de førstefødte af eders kvæg og eders kvæg, og dér skal I spise for Herren eders Guds ansigt. , og I skal glæde jer over alt det, I lægger eders hånd til, I og jeres husstande, hvorved Herren jeres Gud har velsignet jer.</w:t>
      </w:r>
    </w:p>
    <w:p/>
    <w:p>
      <w:r xmlns:w="http://schemas.openxmlformats.org/wordprocessingml/2006/main">
        <w:t xml:space="preserve">2. Josva 24:15 - "Og hvis det forekommer jer ondt at tjene Herren, så vælg jer i dag, hvem I vil tjene, enten de guder, som jeres fædre tjente, som var på den anden side af vandfloden, eller guderne af amoriterne, i hvis land I bor; men mig og mit hus, vi vil tjene Herren."</w:t>
      </w:r>
    </w:p>
    <w:p/>
    <w:p>
      <w:r xmlns:w="http://schemas.openxmlformats.org/wordprocessingml/2006/main">
        <w:t xml:space="preserve">Nehemiah 13:12 Da bragte hele Juda Tiende af Kornet og Mosen og Olien til Skatkammeret.</w:t>
      </w:r>
    </w:p>
    <w:p/>
    <w:p>
      <w:r xmlns:w="http://schemas.openxmlformats.org/wordprocessingml/2006/main">
        <w:t xml:space="preserve">Judas folk bragte deres tiende af korn, ny vin og olie til skattekisterne.</w:t>
      </w:r>
    </w:p>
    <w:p/>
    <w:p>
      <w:r xmlns:w="http://schemas.openxmlformats.org/wordprocessingml/2006/main">
        <w:t xml:space="preserve">1: Vi bør være generøse med vores ofre og erkende, at alt, hvad vi har, er en gave fra Gud.</w:t>
      </w:r>
    </w:p>
    <w:p/>
    <w:p>
      <w:r xmlns:w="http://schemas.openxmlformats.org/wordprocessingml/2006/main">
        <w:t xml:space="preserve">2: Vi bør give til Herren af vores overflod af vores velsignelser som et tegn på vores tillid til hans forsyning.</w:t>
      </w:r>
    </w:p>
    <w:p/>
    <w:p>
      <w:r xmlns:w="http://schemas.openxmlformats.org/wordprocessingml/2006/main">
        <w:t xml:space="preserve">1: Malakias 3:10-11: "Bring al tienden ind i forrådshuset, så der kan være mad i mit hus, og prøv mig nu hermed, siger Hærskarers HERRE, om jeg ikke vil åbne himlens vinduer for jer. , og udød dig en velsignelse, så der ikke bliver plads nok til at modtage den."</w:t>
      </w:r>
    </w:p>
    <w:p/>
    <w:p>
      <w:r xmlns:w="http://schemas.openxmlformats.org/wordprocessingml/2006/main">
        <w:t xml:space="preserve">2:2 Korintherbrev 9:6-7: "Men dette siger jeg: Den, som sår sparsomt, skal også høste sparsomt, og den, som sår rigeligt, skal også høste rigeligt. ikke modvilligt eller af nødvendighed, for Gud elsker en glad giver."</w:t>
      </w:r>
    </w:p>
    <w:p/>
    <w:p>
      <w:r xmlns:w="http://schemas.openxmlformats.org/wordprocessingml/2006/main">
        <w:t xml:space="preserve">Nehemiah 13:13 Og jeg satte Skatkammerer over Skatkammererne, Præsten Selemias og Skriveren Zadok og af Leviterne Pedaja; og ved siden af dem var Hanan, Søn af Zaccur, Mattanjas Søn; thi de blev anset for trofaste, og deres embede skulle uddele til deres brødre.</w:t>
      </w:r>
    </w:p>
    <w:p/>
    <w:p>
      <w:r xmlns:w="http://schemas.openxmlformats.org/wordprocessingml/2006/main">
        <w:t xml:space="preserve">Nehemias udnævnte præsten Selemias, skriveren Zadok og levitterne Pedaja samt Hanan, søn af Zaccur, søn af Mattanja, til skatmestere over skattekammeret, fordi de blev anset for trofaste og var ansvarlige for at uddele til deres brødre.</w:t>
      </w:r>
    </w:p>
    <w:p/>
    <w:p>
      <w:r xmlns:w="http://schemas.openxmlformats.org/wordprocessingml/2006/main">
        <w:t xml:space="preserve">1. Vigtigheden af trofast lederskab - Nehemias 13:13</w:t>
      </w:r>
    </w:p>
    <w:p/>
    <w:p>
      <w:r xmlns:w="http://schemas.openxmlformats.org/wordprocessingml/2006/main">
        <w:t xml:space="preserve">2. At tjene Gud og tjene andre - Nehemias 13:13</w:t>
      </w:r>
    </w:p>
    <w:p/>
    <w:p>
      <w:r xmlns:w="http://schemas.openxmlformats.org/wordprocessingml/2006/main">
        <w:t xml:space="preserve">1. Ordsprogene 11:3 - De oprigtiges uangribelighed skal lede dem, men overtrædernes fordrejninger ødelægger dem.</w:t>
      </w:r>
    </w:p>
    <w:p/>
    <w:p>
      <w:r xmlns:w="http://schemas.openxmlformats.org/wordprocessingml/2006/main">
        <w:t xml:space="preserve">2. Jakob 2:17-18 - Således er troen, hvis den ikke har gerninger, død, idet den er alene. Ja, et menneske kan sige: Du har tro, og jeg har gerninger; vis mig din tro uden dine gerninger, og jeg vil vise dig min tro ved mine gerninger.</w:t>
      </w:r>
    </w:p>
    <w:p/>
    <w:p>
      <w:r xmlns:w="http://schemas.openxmlformats.org/wordprocessingml/2006/main">
        <w:t xml:space="preserve">Nehemiah 13:14 Kom mig i hu, o min Gud, derom, og udsletter ikke mine gode gerninger, som jeg har gjort for min Guds hus og for dets embeder.</w:t>
      </w:r>
    </w:p>
    <w:p/>
    <w:p>
      <w:r xmlns:w="http://schemas.openxmlformats.org/wordprocessingml/2006/main">
        <w:t xml:space="preserve">Nehemias bønfalder Gud om at huske de gode gerninger, han har gjort for Guds Hus.</w:t>
      </w:r>
    </w:p>
    <w:p/>
    <w:p>
      <w:r xmlns:w="http://schemas.openxmlformats.org/wordprocessingml/2006/main">
        <w:t xml:space="preserve">1. Vigtigheden af at tjene Gud med et hjerte af kærlighed</w:t>
      </w:r>
    </w:p>
    <w:p/>
    <w:p>
      <w:r xmlns:w="http://schemas.openxmlformats.org/wordprocessingml/2006/main">
        <w:t xml:space="preserve">2. Trofast tjeneste: Gør godt for Guds hus</w:t>
      </w:r>
    </w:p>
    <w:p/>
    <w:p>
      <w:r xmlns:w="http://schemas.openxmlformats.org/wordprocessingml/2006/main">
        <w:t xml:space="preserve">1. Kolossenserbrevet 3:23-24 - Uanset hvad du gør, så arbejd hjerteligt som for Herren og ikke for mennesker, vel vidende at du vil modtage arven fra Herren som din belønning. Du tjener Herren Kristus.</w:t>
      </w:r>
    </w:p>
    <w:p/>
    <w:p>
      <w:r xmlns:w="http://schemas.openxmlformats.org/wordprocessingml/2006/main">
        <w:t xml:space="preserve">2. Salme 37:3 - Stol på Herren og gør godt; bo i landet og blive ven med trofasthed.</w:t>
      </w:r>
    </w:p>
    <w:p/>
    <w:p>
      <w:r xmlns:w="http://schemas.openxmlformats.org/wordprocessingml/2006/main">
        <w:t xml:space="preserve">Nehemiah 13:15 15 I de Dage så jeg i Juda nogle, der trampede Perser på Sabbaten og bragte Skær og lade Asener; ligesom vin, druer og figner og alle slags byrder, som de bragte til Jerusalem på sabbatsdagen; og jeg vidnede imod dem på den dag, hvor de solgte madvarer.</w:t>
      </w:r>
    </w:p>
    <w:p/>
    <w:p>
      <w:r xmlns:w="http://schemas.openxmlformats.org/wordprocessingml/2006/main">
        <w:t xml:space="preserve">Nehemias så folk i Juda arbejde og bære byrder på sabbatten, hvilket var imod Guds love.</w:t>
      </w:r>
    </w:p>
    <w:p/>
    <w:p>
      <w:r xmlns:w="http://schemas.openxmlformats.org/wordprocessingml/2006/main">
        <w:t xml:space="preserve">1. "Lydighedens kraft" - En understreger vigtigheden af at følge Guds love.</w:t>
      </w:r>
    </w:p>
    <w:p/>
    <w:p>
      <w:r xmlns:w="http://schemas.openxmlformats.org/wordprocessingml/2006/main">
        <w:t xml:space="preserve">2. "Living in the Presence of God" - En omtale af behovet for at leve vores liv med Gud i tankerne.</w:t>
      </w:r>
    </w:p>
    <w:p/>
    <w:p>
      <w:r xmlns:w="http://schemas.openxmlformats.org/wordprocessingml/2006/main">
        <w:t xml:space="preserve">1. 2. Mosebog 20:8-10 - Husk sabbatsdagen for at holde den hellig.</w:t>
      </w:r>
    </w:p>
    <w:p/>
    <w:p>
      <w:r xmlns:w="http://schemas.openxmlformats.org/wordprocessingml/2006/main">
        <w:t xml:space="preserve">2. Matthæus 4:4 - Men han svarede og sagde: Der er skrevet: Mennesket skal ikke leve af brød alene, men af hvert ord, som udgår af Guds mund.</w:t>
      </w:r>
    </w:p>
    <w:p/>
    <w:p>
      <w:r xmlns:w="http://schemas.openxmlformats.org/wordprocessingml/2006/main">
        <w:t xml:space="preserve">Nehemiah 13:16 Der boede og Tyrus Mænd deri, som bragte Fisk og alle Slags Varer og solgte paa Sabbaten til Judas Børn og i Jerusalem.</w:t>
      </w:r>
    </w:p>
    <w:p/>
    <w:p>
      <w:r xmlns:w="http://schemas.openxmlformats.org/wordprocessingml/2006/main">
        <w:t xml:space="preserve">Tyriske handelsmænd boede i Jerusalem og solgte deres varer på sabbatten til Judas folk.</w:t>
      </w:r>
    </w:p>
    <w:p/>
    <w:p>
      <w:r xmlns:w="http://schemas.openxmlformats.org/wordprocessingml/2006/main">
        <w:t xml:space="preserve">1. Guds ord er klart: Bryd ikke sabbatten</w:t>
      </w:r>
    </w:p>
    <w:p/>
    <w:p>
      <w:r xmlns:w="http://schemas.openxmlformats.org/wordprocessingml/2006/main">
        <w:t xml:space="preserve">2. Arbejde på sabbatten: Er det det værd?</w:t>
      </w:r>
    </w:p>
    <w:p/>
    <w:p>
      <w:r xmlns:w="http://schemas.openxmlformats.org/wordprocessingml/2006/main">
        <w:t xml:space="preserve">1. 2. Mosebog 20:8-11 - Husk sabbatsdagen, så du holder den hellig.</w:t>
      </w:r>
    </w:p>
    <w:p/>
    <w:p>
      <w:r xmlns:w="http://schemas.openxmlformats.org/wordprocessingml/2006/main">
        <w:t xml:space="preserve">2. Markus 2:23-28 - Og det skete, at han gik gennem kornmarkerne på sabbatsdagen; og hans disciple begyndte, mens de gik, at plukke aks.</w:t>
      </w:r>
    </w:p>
    <w:p/>
    <w:p>
      <w:r xmlns:w="http://schemas.openxmlformats.org/wordprocessingml/2006/main">
        <w:t xml:space="preserve">Nehemiah 13:17 17 Da striddes jeg med Judas stormænd og sagde til dem: Hvad er det for ondt, at I gøre og vanhellige Sabbatsdagen?</w:t>
      </w:r>
    </w:p>
    <w:p/>
    <w:p>
      <w:r xmlns:w="http://schemas.openxmlformats.org/wordprocessingml/2006/main">
        <w:t xml:space="preserve">Nehemias konfronterede Judas adelige for deres vanhelligelse af sabbatten.</w:t>
      </w:r>
    </w:p>
    <w:p/>
    <w:p>
      <w:r xmlns:w="http://schemas.openxmlformats.org/wordprocessingml/2006/main">
        <w:t xml:space="preserve">1. Hold sabbaten hellig</w:t>
      </w:r>
    </w:p>
    <w:p/>
    <w:p>
      <w:r xmlns:w="http://schemas.openxmlformats.org/wordprocessingml/2006/main">
        <w:t xml:space="preserve">2. Hellig levevis er et tegn på lydighed mod Gud</w:t>
      </w:r>
    </w:p>
    <w:p/>
    <w:p>
      <w:r xmlns:w="http://schemas.openxmlformats.org/wordprocessingml/2006/main">
        <w:t xml:space="preserve">1. 2. Mosebog 20:8-11 - Husk sabbatsdagen, så du holder den hellig.</w:t>
      </w:r>
    </w:p>
    <w:p/>
    <w:p>
      <w:r xmlns:w="http://schemas.openxmlformats.org/wordprocessingml/2006/main">
        <w:t xml:space="preserve">2. Romerne 12:1-2 - Fremstil jeres kroppe som et levende offer, helligt og velbehageligt for Gud.</w:t>
      </w:r>
    </w:p>
    <w:p/>
    <w:p>
      <w:r xmlns:w="http://schemas.openxmlformats.org/wordprocessingml/2006/main">
        <w:t xml:space="preserve">Nehemiah 13:18 Gjorde eders Fædre ikke saaledes, og bragte vor Gud ikke al denne Ulykke over os og over denne Stad? dog bringer I endnu mere vrede over Israel ved at vanhellige sabbatten.</w:t>
      </w:r>
    </w:p>
    <w:p/>
    <w:p>
      <w:r xmlns:w="http://schemas.openxmlformats.org/wordprocessingml/2006/main">
        <w:t xml:space="preserve">Nehemias advarer mod at vanhellige sabbatten og minde folket om, hvordan deres handlinger kan bringe mere ondskab over Israel.</w:t>
      </w:r>
    </w:p>
    <w:p/>
    <w:p>
      <w:r xmlns:w="http://schemas.openxmlformats.org/wordprocessingml/2006/main">
        <w:t xml:space="preserve">1: Vi skal huske vores fædre og vores Gud og afstå fra at vanhellige sabbatten.</w:t>
      </w:r>
    </w:p>
    <w:p/>
    <w:p>
      <w:r xmlns:w="http://schemas.openxmlformats.org/wordprocessingml/2006/main">
        <w:t xml:space="preserve">2: Vi skal tage ansvar for vores handlinger og være opmærksomme på, hvordan vores beslutninger påvirker verden omkring os.</w:t>
      </w:r>
    </w:p>
    <w:p/>
    <w:p>
      <w:r xmlns:w="http://schemas.openxmlformats.org/wordprocessingml/2006/main">
        <w:t xml:space="preserve">1: 2. Mosebog 20:8-11 - Husk sabbatsdagen, så du holder den hellig.</w:t>
      </w:r>
    </w:p>
    <w:p/>
    <w:p>
      <w:r xmlns:w="http://schemas.openxmlformats.org/wordprocessingml/2006/main">
        <w:t xml:space="preserve">2: Kolossenserbrevet 2:16-17 - Lad ingen dømme jer i mad eller drikke eller om en højtid eller en nymåne eller sabbater, som er en skygge af de kommende ting, men substansen er af Kristus.</w:t>
      </w:r>
    </w:p>
    <w:p/>
    <w:p>
      <w:r xmlns:w="http://schemas.openxmlformats.org/wordprocessingml/2006/main">
        <w:t xml:space="preserve">Nehemiah 13:19 Og det skete, at da Jerusalems Porte begyndte at blive mørke før Sabbaten, befalede jeg, at Portene skulde lukkes, og jeg befalede, at de ikke skulde aabnes før efter Sabbaten, og nogle af mine tjenere satte jeg ved portene, for at der ikke skulle bringes nogen byrde ind på sabbatsdagen.</w:t>
      </w:r>
    </w:p>
    <w:p/>
    <w:p>
      <w:r xmlns:w="http://schemas.openxmlformats.org/wordprocessingml/2006/main">
        <w:t xml:space="preserve">1: Vi bør være omhyggelige med at overholde Guds love og befalinger.</w:t>
      </w:r>
    </w:p>
    <w:p/>
    <w:p>
      <w:r xmlns:w="http://schemas.openxmlformats.org/wordprocessingml/2006/main">
        <w:t xml:space="preserve">2: Vi bør stræbe efter at ære sabbatsdagen.</w:t>
      </w:r>
    </w:p>
    <w:p/>
    <w:p>
      <w:r xmlns:w="http://schemas.openxmlformats.org/wordprocessingml/2006/main">
        <w:t xml:space="preserve">1: 2. Mosebog 20:8-11 - Husk sabbatsdagen, så du holder den hellig.</w:t>
      </w:r>
    </w:p>
    <w:p/>
    <w:p>
      <w:r xmlns:w="http://schemas.openxmlformats.org/wordprocessingml/2006/main">
        <w:t xml:space="preserve">2: Matthæus 12:1-14 – Jesus og hans disciple plukkede korn til at spise på sabbatten.</w:t>
      </w:r>
    </w:p>
    <w:p/>
    <w:p>
      <w:r xmlns:w="http://schemas.openxmlformats.org/wordprocessingml/2006/main">
        <w:t xml:space="preserve">Nehemiah 13:20 20 Saa boede Kjøbmændene og Sælgerne af alle Slags Varer uden for Jerusalem en eller to Gange.</w:t>
      </w:r>
    </w:p>
    <w:p/>
    <w:p>
      <w:r xmlns:w="http://schemas.openxmlformats.org/wordprocessingml/2006/main">
        <w:t xml:space="preserve">Købmænd og sælgere fra alle typer virksomheder rejste til Jerusalem for at udføre deres forretninger.</w:t>
      </w:r>
    </w:p>
    <w:p/>
    <w:p>
      <w:r xmlns:w="http://schemas.openxmlformats.org/wordprocessingml/2006/main">
        <w:t xml:space="preserve">1. Betydningen af forretning i en kristens liv.</w:t>
      </w:r>
    </w:p>
    <w:p/>
    <w:p>
      <w:r xmlns:w="http://schemas.openxmlformats.org/wordprocessingml/2006/main">
        <w:t xml:space="preserve">2. At følge Guds plan trods modstand.</w:t>
      </w:r>
    </w:p>
    <w:p/>
    <w:p>
      <w:r xmlns:w="http://schemas.openxmlformats.org/wordprocessingml/2006/main">
        <w:t xml:space="preserve">1. Ordsprogene 13:11 - Den rigdom, der er erhvervet hastigt, vil svinde ind, men den, der samler lidt efter lidt, vil øge den.</w:t>
      </w:r>
    </w:p>
    <w:p/>
    <w:p>
      <w:r xmlns:w="http://schemas.openxmlformats.org/wordprocessingml/2006/main">
        <w:t xml:space="preserve">2. Nehemias 4:14 - Om natten gik jeg ud med mine tjenere ved Dalporten indtil Dragekilden og Møgporten, og jeg inspicerede Jerusalems mure, der var blevet nedbrudt, og dens porte, der var blevet ødelagt. ved ild.</w:t>
      </w:r>
    </w:p>
    <w:p/>
    <w:p>
      <w:r xmlns:w="http://schemas.openxmlformats.org/wordprocessingml/2006/main">
        <w:t xml:space="preserve">Nehemiah 13:21 Da vidnede jeg imod dem og sagde til dem: Hvorfor overnatter I ved Muren? hvis I gør det igen, vil jeg lægge hænderne på jer. Fra da af kom de ikke mere på sabbaten.</w:t>
      </w:r>
    </w:p>
    <w:p/>
    <w:p>
      <w:r xmlns:w="http://schemas.openxmlformats.org/wordprocessingml/2006/main">
        <w:t xml:space="preserve">Nehemias konfronterede folket for at slentre ved muren på sabbatten og advarede dem mod at gøre det igen.</w:t>
      </w:r>
    </w:p>
    <w:p/>
    <w:p>
      <w:r xmlns:w="http://schemas.openxmlformats.org/wordprocessingml/2006/main">
        <w:t xml:space="preserve">1. At leve i lydighed mod Guds lov</w:t>
      </w:r>
    </w:p>
    <w:p/>
    <w:p>
      <w:r xmlns:w="http://schemas.openxmlformats.org/wordprocessingml/2006/main">
        <w:t xml:space="preserve">2. At vælge at forpligte sig til Guds ord</w:t>
      </w:r>
    </w:p>
    <w:p/>
    <w:p>
      <w:r xmlns:w="http://schemas.openxmlformats.org/wordprocessingml/2006/main">
        <w:t xml:space="preserve">1. Femte Mosebog 5:12-15: Hold sabbatsdagen for at hellige den, sådan som Herren din Gud har befalet dig. Seks dage skal du arbejde og gøre al din gerning; men den syvende dag er Herren din Guds sabbat; på den må du ikke gøre noget arbejde, hverken du eller din søn eller din datter eller din træl eller din Tjenestepige eller din Okse eller dit Æsel eller noget af dit Kvæg eller din fremmede, som er indenfor dine Porte; at din træl og din trælkvinde må hvile lige så godt som du. Og kom i hu, at du var en Tjener i Ægyptens Land, og at HERREN din Gud førte dig ud derfra ved en stærk Hånd og med en udstrakt Arm; derfor bød HERREN din Gud dig at holde Sabbatsdagen.</w:t>
      </w:r>
    </w:p>
    <w:p/>
    <w:p>
      <w:r xmlns:w="http://schemas.openxmlformats.org/wordprocessingml/2006/main">
        <w:t xml:space="preserve">2. Esajas 58:13-14: Hvis du vender din fod bort fra sabbatten, fra at gøre din lyst på min hellige dag; og kald sabbaten en glæde, Herrens hellige, ærefuld; og du skal ære ham, idet du ikke gør dine egne Veje og ikke finder din Behag eller taler dine egne Ord. Så skal du fryde dig i HERREN; og jeg vil lade dig ride på Jordens Høje og vogte dig med din Faders Jakobs Arv; thi HERRENs Mund har talt det.</w:t>
      </w:r>
    </w:p>
    <w:p/>
    <w:p>
      <w:r xmlns:w="http://schemas.openxmlformats.org/wordprocessingml/2006/main">
        <w:t xml:space="preserve">Nehemiah 13:22 Og jeg bød Leviterne, at de skulde rense sig, og at de skulde komme og vogte Portene for at hellige Sabbatsdagen. Kom mig også i hu, min Gud, om dette, og skån mig efter din store barmhjertighed.</w:t>
      </w:r>
    </w:p>
    <w:p/>
    <w:p>
      <w:r xmlns:w="http://schemas.openxmlformats.org/wordprocessingml/2006/main">
        <w:t xml:space="preserve">Nehemias understreger vigtigheden af at holde sabbatsdagen og beder Gud om at huske ham i hans bøn.</w:t>
      </w:r>
    </w:p>
    <w:p/>
    <w:p>
      <w:r xmlns:w="http://schemas.openxmlformats.org/wordprocessingml/2006/main">
        <w:t xml:space="preserve">1. Overholdelse af Guds bud: Vigtigheden af sabbatten</w:t>
      </w:r>
    </w:p>
    <w:p/>
    <w:p>
      <w:r xmlns:w="http://schemas.openxmlformats.org/wordprocessingml/2006/main">
        <w:t xml:space="preserve">2. Guds barmhjertighed: beder om hans velsignelse</w:t>
      </w:r>
    </w:p>
    <w:p/>
    <w:p>
      <w:r xmlns:w="http://schemas.openxmlformats.org/wordprocessingml/2006/main">
        <w:t xml:space="preserve">1. Esajas 58:13-14 - Hvis du holder dine fødder fra at bryde sabbaten og fra at gøre, som du vil på min helligdag, hvis du kalder sabbatten for en fryd og Herrens helligdag ærefuld, og hvis du ærer den ved at hvis du ikke går dine egne veje og ikke gør, som du vil, eller taler tomme ord, så skal du finde din glæde i Herren, og jeg vil lade dig ride i sejr på landets højder og nyde din fars arv Jacob.</w:t>
      </w:r>
    </w:p>
    <w:p/>
    <w:p>
      <w:r xmlns:w="http://schemas.openxmlformats.org/wordprocessingml/2006/main">
        <w:t xml:space="preserve">2. 2. Mosebog 20:8-11 - Husk sabbatsdagen ved at holde den hellig. Seks dage skal du arbejde og gøre alt dit arbejde, men den syvende dag er en sabbat for Herren din Gud. På den må du ikke gøre noget arbejde, hverken du selv eller din søn eller datter, eller din træl eller træl, eller dine dyr, eller nogen fremmed, der bor i dine byer. Thi på seks dage skabte Herren himlen og jorden, havet og alt, hvad der er i dem, men han hvilede på den syvende dag. Derfor velsignede Herren sabbatsdagen og helligede den.</w:t>
      </w:r>
    </w:p>
    <w:p/>
    <w:p>
      <w:r xmlns:w="http://schemas.openxmlformats.org/wordprocessingml/2006/main">
        <w:t xml:space="preserve">Nehemias 13:23 I de Dage så jeg også Jøder, som havde giftet sig med Hustruer fra Ashdod, Ammon og Moab;</w:t>
      </w:r>
    </w:p>
    <w:p/>
    <w:p>
      <w:r xmlns:w="http://schemas.openxmlformats.org/wordprocessingml/2006/main">
        <w:t xml:space="preserve">1: Vi er kaldet til at være hellige og til ikke at blive viklet ind i vantro.</w:t>
      </w:r>
    </w:p>
    <w:p/>
    <w:p>
      <w:r xmlns:w="http://schemas.openxmlformats.org/wordprocessingml/2006/main">
        <w:t xml:space="preserve">2: Vi skal søge at ære Gud med vores liv, uanset hvad det koster.</w:t>
      </w:r>
    </w:p>
    <w:p/>
    <w:p>
      <w:r xmlns:w="http://schemas.openxmlformats.org/wordprocessingml/2006/main">
        <w:t xml:space="preserve">1:2 Korintherbrev 6:14-16 "Læn jer ikke ulige åg sammen med vantro; for hvad fællesskab har retfærdighed med uretfærdighed, og hvilket fællesskab har lys med mørke? 15 og hvad overensstemmelse har Kristus med Belial, eller hvilken del har han, som tror med en vantro? 16 Og hvad enighed har Guds tempel med afguder? thi I er den levende Guds tempel, som Gud har sagt: Jeg vil bo i dem og vandre i dem, og jeg vil være deres Gud, og de skal være mit folk."</w:t>
      </w:r>
    </w:p>
    <w:p/>
    <w:p>
      <w:r xmlns:w="http://schemas.openxmlformats.org/wordprocessingml/2006/main">
        <w:t xml:space="preserve">2: 5 Mosebog 7:3-4 "Du må ikke indgå ægteskaber med dem; din datter må du ikke give til hans søn, og hans datter må du ikke tage til din søn. 4 for de vil vende din søn bort fra at følge mig, at de kan tjene andre guder, således skal Herrens vrede optændes mod dig og pludselig ødelægge dig."</w:t>
      </w:r>
    </w:p>
    <w:p/>
    <w:p>
      <w:r xmlns:w="http://schemas.openxmlformats.org/wordprocessingml/2006/main">
        <w:t xml:space="preserve">Nehemiah 13:24 Og deres Børn talte halvt i Asdods Tale og kunde ikke tale Jødernes Sprog, men efter hvert Folks Sprog.</w:t>
      </w:r>
    </w:p>
    <w:p/>
    <w:p>
      <w:r xmlns:w="http://schemas.openxmlformats.org/wordprocessingml/2006/main">
        <w:t xml:space="preserve">Nehemias' folks børn talte Ashdods sprog og ikke jødernes sprog.</w:t>
      </w:r>
    </w:p>
    <w:p/>
    <w:p>
      <w:r xmlns:w="http://schemas.openxmlformats.org/wordprocessingml/2006/main">
        <w:t xml:space="preserve">1. Sprogets magt til at forene eller adskille os</w:t>
      </w:r>
    </w:p>
    <w:p/>
    <w:p>
      <w:r xmlns:w="http://schemas.openxmlformats.org/wordprocessingml/2006/main">
        <w:t xml:space="preserve">2. Holde vores sprog i live</w:t>
      </w:r>
    </w:p>
    <w:p/>
    <w:p>
      <w:r xmlns:w="http://schemas.openxmlformats.org/wordprocessingml/2006/main">
        <w:t xml:space="preserve">1. ApG 2:4-11 - Helligånden kommer ned, med alle tilstedeværende i stand til at forstå, hvad der siges på deres eget sprog.</w:t>
      </w:r>
    </w:p>
    <w:p/>
    <w:p>
      <w:r xmlns:w="http://schemas.openxmlformats.org/wordprocessingml/2006/main">
        <w:t xml:space="preserve">2. Første Mosebog 11:1-9 - Babelstårnet og sprogforvirringen.</w:t>
      </w:r>
    </w:p>
    <w:p/>
    <w:p>
      <w:r xmlns:w="http://schemas.openxmlformats.org/wordprocessingml/2006/main">
        <w:t xml:space="preserve">Nehemiah 13:25 Og jeg strides med dem og forbandede dem og slog nogle af dem og drog deres hår af og lod dem sværge ved Gud og sagde: I må ikke give eders døtre til deres sønner og ikke tage deres døtre til jeres sønner eller for jer selv.</w:t>
      </w:r>
    </w:p>
    <w:p/>
    <w:p>
      <w:r xmlns:w="http://schemas.openxmlformats.org/wordprocessingml/2006/main">
        <w:t xml:space="preserve">Nehemias kæmpede med dem, der ikke adlød Guds befaling om ikke at gifte sig med fremmede nationer og straffede dem ved at forbande, slå og rive deres hår af, hvilket fik dem til at sværge ved Gud, at de ikke skulle være ulydige.</w:t>
      </w:r>
    </w:p>
    <w:p/>
    <w:p>
      <w:r xmlns:w="http://schemas.openxmlformats.org/wordprocessingml/2006/main">
        <w:t xml:space="preserve">1. Nehemias' frimodighed til at opretholde Guds bud</w:t>
      </w:r>
    </w:p>
    <w:p/>
    <w:p>
      <w:r xmlns:w="http://schemas.openxmlformats.org/wordprocessingml/2006/main">
        <w:t xml:space="preserve">2. Konsekvenserne af ulydighed mod Guds ord</w:t>
      </w:r>
    </w:p>
    <w:p/>
    <w:p>
      <w:r xmlns:w="http://schemas.openxmlformats.org/wordprocessingml/2006/main">
        <w:t xml:space="preserve">1. Femte Mosebog 7:3-4 - "Du må ikke indgå ægteskaber med dem; din datter må du ikke give til hans søn, og hans datter må du ikke tage til din søn. For de vil vende din søn bort fra at følge mig, at de kan tjene andre guder."</w:t>
      </w:r>
    </w:p>
    <w:p/>
    <w:p>
      <w:r xmlns:w="http://schemas.openxmlformats.org/wordprocessingml/2006/main">
        <w:t xml:space="preserve">2. Matthæus 22:37-40 - "Jesus sagde til ham: Du skal elske Herren din Gud af hele dit hjerte og af hele din sjæl og af hele dit sind. Dette er det første og store bud. Og det andet er ligesom det: Du skal elske din næste som dig selv. På disse to bud hænger hele loven og profeterne."</w:t>
      </w:r>
    </w:p>
    <w:p/>
    <w:p>
      <w:r xmlns:w="http://schemas.openxmlformats.org/wordprocessingml/2006/main">
        <w:t xml:space="preserve">Nehemiah 13:26 Syndet ikke Salomo, Israels Konge, ved disse Ting? dog blandt mange Folk var der ingen Konge som han, som var elsket af sin Gud, og Gud gjorde ham til Konge over hele Israel; dog lod selv fremmede Kvinder Synde.</w:t>
      </w:r>
    </w:p>
    <w:p/>
    <w:p>
      <w:r xmlns:w="http://schemas.openxmlformats.org/wordprocessingml/2006/main">
        <w:t xml:space="preserve">Salomon var en elsket konge af Israel, som var begunstiget af Gud, men han syndede stadig på grund af fremmede kvinders indflydelse.</w:t>
      </w:r>
    </w:p>
    <w:p/>
    <w:p>
      <w:r xmlns:w="http://schemas.openxmlformats.org/wordprocessingml/2006/main">
        <w:t xml:space="preserve">1. Guds gunst indebærer ikke udødelighed: Lektioner fra Salomons liv</w:t>
      </w:r>
    </w:p>
    <w:p/>
    <w:p>
      <w:r xmlns:w="http://schemas.openxmlformats.org/wordprocessingml/2006/main">
        <w:t xml:space="preserve">2. Fristelse: Behovet for at være årvågen i tro</w:t>
      </w:r>
    </w:p>
    <w:p/>
    <w:p>
      <w:r xmlns:w="http://schemas.openxmlformats.org/wordprocessingml/2006/main">
        <w:t xml:space="preserve">1. Jakob 1:13-15 - Lad ingen sige, når han bliver fristet: Jeg bliver fristet af Gud, for Gud kan ikke fristes med ondskab, og selv frister han ingen. Men hver person bliver fristet, når han bliver lokket og lokket af sit eget ønske. Så føder begær, når det har undfanget, synd, og synd, når det er fuldt udvokset, frembringer død.</w:t>
      </w:r>
    </w:p>
    <w:p/>
    <w:p>
      <w:r xmlns:w="http://schemas.openxmlformats.org/wordprocessingml/2006/main">
        <w:t xml:space="preserve">2. Romerne 6:12-14 - Lad derfor ikke synden herske i dit dødelige legeme, så du adlyder dets lidenskaber. Fremstil ikke jeres lemmer for synd som redskaber til uretfærdighed, men stil jer selv frem for Gud som dem, der er blevet bragt fra døden til liv, og jeres lemmer for Gud som redskaber til retfærdighed. For synden vil ikke råde over dig, eftersom du ikke er under loven, men under nåden.</w:t>
      </w:r>
    </w:p>
    <w:p/>
    <w:p>
      <w:r xmlns:w="http://schemas.openxmlformats.org/wordprocessingml/2006/main">
        <w:t xml:space="preserve">Nehemiah 13:27 27 Skulle vi da lytte til eder, at vi gør alt dette store onde, at vi overtræder vor Gud ved at ægte fremmede Hustruer?</w:t>
      </w:r>
    </w:p>
    <w:p/>
    <w:p>
      <w:r xmlns:w="http://schemas.openxmlformats.org/wordprocessingml/2006/main">
        <w:t xml:space="preserve">Nehemias irettesætter Israels folk for deres ulydighed ved at gifte sig med fremmede hustruer.</w:t>
      </w:r>
    </w:p>
    <w:p/>
    <w:p>
      <w:r xmlns:w="http://schemas.openxmlformats.org/wordprocessingml/2006/main">
        <w:t xml:space="preserve">1. Lær at lytte og adlyde Guds ord</w:t>
      </w:r>
    </w:p>
    <w:p/>
    <w:p>
      <w:r xmlns:w="http://schemas.openxmlformats.org/wordprocessingml/2006/main">
        <w:t xml:space="preserve">2. Ulydighedens magt</w:t>
      </w:r>
    </w:p>
    <w:p/>
    <w:p>
      <w:r xmlns:w="http://schemas.openxmlformats.org/wordprocessingml/2006/main">
        <w:t xml:space="preserve">1. Femte Mosebog 7:1-4</w:t>
      </w:r>
    </w:p>
    <w:p/>
    <w:p>
      <w:r xmlns:w="http://schemas.openxmlformats.org/wordprocessingml/2006/main">
        <w:t xml:space="preserve">2. Efeserne 5:22-33</w:t>
      </w:r>
    </w:p>
    <w:p/>
    <w:p>
      <w:r xmlns:w="http://schemas.openxmlformats.org/wordprocessingml/2006/main">
        <w:t xml:space="preserve">Nehemiah 13:28 Og en af Jojadas, Ypperstepræstens Søn Eljasibs Sønner, var Horonitten Sanballats Svigersøn; derfor fordrev jeg ham fra mig.</w:t>
      </w:r>
    </w:p>
    <w:p/>
    <w:p>
      <w:r xmlns:w="http://schemas.openxmlformats.org/wordprocessingml/2006/main">
        <w:t xml:space="preserve">Nehemias jagede en af Jojadas svigersønner, Sanballat, som var en horonit, væk fra hans nærhed.</w:t>
      </w:r>
    </w:p>
    <w:p/>
    <w:p>
      <w:r xmlns:w="http://schemas.openxmlformats.org/wordprocessingml/2006/main">
        <w:t xml:space="preserve">1. Bevogt dit hjerte: Kraften i Nehemias handling</w:t>
      </w:r>
    </w:p>
    <w:p/>
    <w:p>
      <w:r xmlns:w="http://schemas.openxmlformats.org/wordprocessingml/2006/main">
        <w:t xml:space="preserve">2. Forbliv trofast trods fristelse: Et studium af Nehemias 13:28</w:t>
      </w:r>
    </w:p>
    <w:p/>
    <w:p>
      <w:r xmlns:w="http://schemas.openxmlformats.org/wordprocessingml/2006/main">
        <w:t xml:space="preserve">1. ApG 20:28-29: "Vær vagt over jer selv og hele den hjord, som Helligånden har sat jer til tilsynsmænd. Vær hyrder for Guds menighed, som han købte med sit eget blod. Jeg ved, at efter at jeg er gået derfra. , vilde ulve vil komme ind iblandt jer og vil ikke skåne hjorden.</w:t>
      </w:r>
    </w:p>
    <w:p/>
    <w:p>
      <w:r xmlns:w="http://schemas.openxmlformats.org/wordprocessingml/2006/main">
        <w:t xml:space="preserve">2. Ordsprogene 4:23, "Bevar frem for alt andet dit hjerte, for alt, hvad du gør, udspringer af det."</w:t>
      </w:r>
    </w:p>
    <w:p/>
    <w:p>
      <w:r xmlns:w="http://schemas.openxmlformats.org/wordprocessingml/2006/main">
        <w:t xml:space="preserve">Nehemiah 13:29 Kom dem i hu, o min Gud, fordi de har besmittet Præstedømmet og Præstedømmets og Leviternes Pagt.</w:t>
      </w:r>
    </w:p>
    <w:p/>
    <w:p>
      <w:r xmlns:w="http://schemas.openxmlformats.org/wordprocessingml/2006/main">
        <w:t xml:space="preserve">Guds folk skal forblive hengivne til ham og hans pagt.</w:t>
      </w:r>
    </w:p>
    <w:p/>
    <w:p>
      <w:r xmlns:w="http://schemas.openxmlformats.org/wordprocessingml/2006/main">
        <w:t xml:space="preserve">1: Vi skal forblive hengivne til Gud og hans pagt, uanset hvad det koster.</w:t>
      </w:r>
    </w:p>
    <w:p/>
    <w:p>
      <w:r xmlns:w="http://schemas.openxmlformats.org/wordprocessingml/2006/main">
        <w:t xml:space="preserve">2: Vi skal være villige til at betale prisen for lydighed mod Gud og hans pagt.</w:t>
      </w:r>
    </w:p>
    <w:p/>
    <w:p>
      <w:r xmlns:w="http://schemas.openxmlformats.org/wordprocessingml/2006/main">
        <w:t xml:space="preserve">1: Hebræerbrevet 13:20-21 - Nu må fredens Gud, som oprejste vor Herre Jesus fra de døde, fårenes store hyrde ved den evige pagts blod, fuldende jer i al god gerning til at gøre hans vil, virke i jer, hvad der er velbehageligt for hans øjne, ved Jesus Kristus, ham være ære i evighed og evighed. Amen.</w:t>
      </w:r>
    </w:p>
    <w:p/>
    <w:p>
      <w:r xmlns:w="http://schemas.openxmlformats.org/wordprocessingml/2006/main">
        <w:t xml:space="preserve">2: Ezekiel 11:19-20 - Så vil jeg give dem ét hjerte, og jeg vil give en ny ånd i dem og tage stenhjertet ud af deres kød og give dem et hjerte af kød, så de kan vandre i Mine Anordninger og hold mine Lovbud og gør dem; og de skal være mit folk, og jeg vil være deres Gud.</w:t>
      </w:r>
    </w:p>
    <w:p/>
    <w:p>
      <w:r xmlns:w="http://schemas.openxmlformats.org/wordprocessingml/2006/main">
        <w:t xml:space="preserve">Nehemiah 13:30 Saaledes rensede jeg dem fra alle fremmede og indsatte Præsternes og Leviternes Vagter, hver for sig;</w:t>
      </w:r>
    </w:p>
    <w:p/>
    <w:p>
      <w:r xmlns:w="http://schemas.openxmlformats.org/wordprocessingml/2006/main">
        <w:t xml:space="preserve">Israels folk blev renset for alle fremmede, og præsternes og levitternes pligter blev tildelt.</w:t>
      </w:r>
    </w:p>
    <w:p/>
    <w:p>
      <w:r xmlns:w="http://schemas.openxmlformats.org/wordprocessingml/2006/main">
        <w:t xml:space="preserve">1. Vigtigheden af at anerkende og værdsætte hver enkelt persons roller i kirken.</w:t>
      </w:r>
    </w:p>
    <w:p/>
    <w:p>
      <w:r xmlns:w="http://schemas.openxmlformats.org/wordprocessingml/2006/main">
        <w:t xml:space="preserve">2. Hvordan kirken styrkes ved at følge Guds befalinger.</w:t>
      </w:r>
    </w:p>
    <w:p/>
    <w:p>
      <w:r xmlns:w="http://schemas.openxmlformats.org/wordprocessingml/2006/main">
        <w:t xml:space="preserve">1. Efeserbrevet 4:11-13 "Og han gav apostlene, profeterne, evangelisterne, hyrderne og lærerne for at udruste de hellige til tjenestegerningen, til at opbygge Kristi legeme, indtil vi alle når frem til enhed i troen og kundskaben om Guds Søn, til en moden manddom, i mål med Kristi fyldes størrelse."</w:t>
      </w:r>
    </w:p>
    <w:p/>
    <w:p>
      <w:r xmlns:w="http://schemas.openxmlformats.org/wordprocessingml/2006/main">
        <w:t xml:space="preserve">2. 1. Korintherbrev 12:12-14 "For ligesom legemet er ét og har mange lemmer, og alle legemets lemmer, selvom de er mange, er ét legeme, sådan er det også med Kristus. For i én Ånd var vi alle døbt til ét legeme jøder eller grækere, slaver eller frie, og alle blev bragt til at drikke af én Ånd. For legemet består ikke af ét lem, men af mange."</w:t>
      </w:r>
    </w:p>
    <w:p/>
    <w:p>
      <w:r xmlns:w="http://schemas.openxmlformats.org/wordprocessingml/2006/main">
        <w:t xml:space="preserve">Nehemiah 13:31 Og til Træofferet, til Tider, og til Førstegrøden. Husk mig, min Gud, til det gode.</w:t>
      </w:r>
    </w:p>
    <w:p/>
    <w:p>
      <w:r xmlns:w="http://schemas.openxmlformats.org/wordprocessingml/2006/main">
        <w:t xml:space="preserve">Nehemias minder Gud om sin trofasthed ved at ofre træ, førstegrøde og andre ofre på fastsatte tidspunkter.</w:t>
      </w:r>
    </w:p>
    <w:p/>
    <w:p>
      <w:r xmlns:w="http://schemas.openxmlformats.org/wordprocessingml/2006/main">
        <w:t xml:space="preserve">1. Det trofaste offers kraft: Nehemias' eksempel</w:t>
      </w:r>
    </w:p>
    <w:p/>
    <w:p>
      <w:r xmlns:w="http://schemas.openxmlformats.org/wordprocessingml/2006/main">
        <w:t xml:space="preserve">2. At huske Gud for det gode: Et liv i taknemmelighed</w:t>
      </w:r>
    </w:p>
    <w:p/>
    <w:p>
      <w:r xmlns:w="http://schemas.openxmlformats.org/wordprocessingml/2006/main">
        <w:t xml:space="preserve">1. Romerbrevet 12,1-2: "Derfor opfordrer jeg jer, brødre og søstre, i Guds barmhjertighed, til at ofre jeres legemer som et levende offer, helligt og velbehageligt for Gud, dette er jeres sande og rette tilbedelse. føl dig efter denne verdens mønster, men bliv forvandlet ved at forny dit sind. Så vil du være i stand til at prøve og godkende, hvad Guds vilje er hans gode, behagelige og fuldkomne vilje."</w:t>
      </w:r>
    </w:p>
    <w:p/>
    <w:p>
      <w:r xmlns:w="http://schemas.openxmlformats.org/wordprocessingml/2006/main">
        <w:t xml:space="preserve">2. Salme 100,4-5: "Gå ind i hans porte med tak og hans forgårde med lovsang, tak ham og pris hans navn. For Herren er god, og hans kærlighed varer evindelig, hans trofasthed varer fra slægt til slægt."</w:t>
      </w:r>
    </w:p>
    <w:p/>
    <w:p>
      <w:r xmlns:w="http://schemas.openxmlformats.org/wordprocessingml/2006/main">
        <w:t xml:space="preserve">Esther kapitel 1 introducerer historien om dronning Esther og sætter scenen for de begivenheder, der følger. Kapitlet fokuserer på en storslået banket arrangeret af kong Ahasverus (Xerxes) i hans palads, der viser hans rigdom og magt.</w:t>
      </w:r>
    </w:p>
    <w:p/>
    <w:p>
      <w:r xmlns:w="http://schemas.openxmlformats.org/wordprocessingml/2006/main">
        <w:t xml:space="preserve">1. afsnit: Kapitlet begynder med, at kong Ahasverus organiserer en overdådig banket, der varer i 180 dage, og viser hans rigdomme og pragt for sine embedsmænd og adelige fra hele hans rige (Ester 1:1-4).</w:t>
      </w:r>
    </w:p>
    <w:p/>
    <w:p>
      <w:r xmlns:w="http://schemas.openxmlformats.org/wordprocessingml/2006/main">
        <w:t xml:space="preserve">2. afsnit: Fortællingen beskriver en særskilt fest afholdt for befolkningen i Susa, hvor kongens palads ligger. I løbet af denne tid er dronning Vashti også vært for en banket for kvinder i sit eget kvarter (Ester 1:5-9).</w:t>
      </w:r>
    </w:p>
    <w:p/>
    <w:p>
      <w:r xmlns:w="http://schemas.openxmlformats.org/wordprocessingml/2006/main">
        <w:t xml:space="preserve">3. afsnit: Beretningen fremhæver en hændelse under kongens fest, hvor han bliver fuld og beordrer dronning Vashti til at møde op foran ham iført sin kongekrone. Men hun nægter at adlyde hans befaling (Ester 1:10-12).</w:t>
      </w:r>
    </w:p>
    <w:p/>
    <w:p>
      <w:r xmlns:w="http://schemas.openxmlformats.org/wordprocessingml/2006/main">
        <w:t xml:space="preserve">4. afsnit: Fortællingen skildrer kongens svar på Vashtis afvisning som et udtryk for vrede og ydmygelse. Hans rådgivere foreslår at afsætte Vashti som dronning og finde en afløser, der ville være mere lydig (Ester 1:13-22).</w:t>
      </w:r>
    </w:p>
    <w:p/>
    <w:p>
      <w:r xmlns:w="http://schemas.openxmlformats.org/wordprocessingml/2006/main">
        <w:t xml:space="preserve">Sammenfattende skildrer kapitel et af Ester den ekstravagante banket og konflikten, der opleves inden for kong Ahasverus' hof. Fremhævelse af overdådighed udtrykt gennem udvidet festmåltid og spænding opnået gennem dronning Vashtis trods. Omtale af viste konsekvenser for ulydighed og overvejelser om at vælge en ny dronning, en udførelsesform, der repræsenterer magtdynamik, en introduktion, der sætter scenen for efterfølgende begivenheder i historien om Esther</w:t>
      </w:r>
    </w:p>
    <w:p/>
    <w:p>
      <w:r xmlns:w="http://schemas.openxmlformats.org/wordprocessingml/2006/main">
        <w:t xml:space="preserve">Esther 1:1 Men det skete i Ahasverus' Dage (dette er Ahasverus, som herskede fra Indien til Ætiopien, over hundrede og syv og tyve Landskaber):</w:t>
      </w:r>
    </w:p>
    <w:p/>
    <w:p>
      <w:r xmlns:w="http://schemas.openxmlformats.org/wordprocessingml/2006/main">
        <w:t xml:space="preserve">I Ahasverus' dage, som regerede over 127 provinser fra Indien til Etiopien, skete der en begivenhed.</w:t>
      </w:r>
    </w:p>
    <w:p/>
    <w:p>
      <w:r xmlns:w="http://schemas.openxmlformats.org/wordprocessingml/2006/main">
        <w:t xml:space="preserve">1. Gud har kontrol over historien.</w:t>
      </w:r>
    </w:p>
    <w:p/>
    <w:p>
      <w:r xmlns:w="http://schemas.openxmlformats.org/wordprocessingml/2006/main">
        <w:t xml:space="preserve">2. Gud kan arbejde gennem enhver omstændighed.</w:t>
      </w:r>
    </w:p>
    <w:p/>
    <w:p>
      <w:r xmlns:w="http://schemas.openxmlformats.org/wordprocessingml/2006/main">
        <w:t xml:space="preserve">1. Daniel 2:21 Han [Gud] ændrer tider og årstider; Han fjerner konger og indsætter konger.</w:t>
      </w:r>
    </w:p>
    <w:p/>
    <w:p>
      <w:r xmlns:w="http://schemas.openxmlformats.org/wordprocessingml/2006/main">
        <w:t xml:space="preserve">2. Romerne 8:28 Og vi ved, at alt virker sammen til det gode for dem, som elsker Gud, for dem, som er kaldet efter hans hensigt.</w:t>
      </w:r>
    </w:p>
    <w:p/>
    <w:p>
      <w:r xmlns:w="http://schemas.openxmlformats.org/wordprocessingml/2006/main">
        <w:t xml:space="preserve">Esther 1:2 at i de Dage, da Kong Ahasverus sad på sit Riges Trone, som var i Slottet Shushan,</w:t>
      </w:r>
    </w:p>
    <w:p/>
    <w:p>
      <w:r xmlns:w="http://schemas.openxmlformats.org/wordprocessingml/2006/main">
        <w:t xml:space="preserve">Historien om Ester begynder med, at kong Ahasverus sidder på sit riges trone i paladset Shushan.</w:t>
      </w:r>
    </w:p>
    <w:p/>
    <w:p>
      <w:r xmlns:w="http://schemas.openxmlformats.org/wordprocessingml/2006/main">
        <w:t xml:space="preserve">1: Gud giver os alle et sted at tjene ham og lede andre.</w:t>
      </w:r>
    </w:p>
    <w:p/>
    <w:p>
      <w:r xmlns:w="http://schemas.openxmlformats.org/wordprocessingml/2006/main">
        <w:t xml:space="preserve">2: Gud sætter os i autoritetsstillinger for at blive brugt til hans ære.</w:t>
      </w:r>
    </w:p>
    <w:p/>
    <w:p>
      <w:r xmlns:w="http://schemas.openxmlformats.org/wordprocessingml/2006/main">
        <w:t xml:space="preserve">1: Romerne 13:1-2 "Lad enhver være underlagt de styrende myndigheder. For der er ingen myndighed undtagen fra Gud, og de, der eksisterer, er indstiftet af Gud. Derfor modstår enhver, der gør modstand mod myndighederne, hvad Gud har bestemt, og de, der gør modstand, vil pådrage sig dom."</w:t>
      </w:r>
    </w:p>
    <w:p/>
    <w:p>
      <w:r xmlns:w="http://schemas.openxmlformats.org/wordprocessingml/2006/main">
        <w:t xml:space="preserve">2:1 Peter 2:13-14 "Vær underordnet for Herrens skyld enhver menneskelig institution, hvad enten det er kejseren som øverste eller landshøvdinger, som er sendt af ham for at straffe dem, der gør ondt, og for at prise dem, der gør godt. ."</w:t>
      </w:r>
    </w:p>
    <w:p/>
    <w:p>
      <w:r xmlns:w="http://schemas.openxmlformats.org/wordprocessingml/2006/main">
        <w:t xml:space="preserve">Esther 1:3 I sit tredje Regeringsår gjorde han et Gjæs for alle sine Fyrster og sine Tjenere; Persiens og Medias magt, provinsernes adelige og fyrster, der var foran ham:</w:t>
      </w:r>
    </w:p>
    <w:p/>
    <w:p>
      <w:r xmlns:w="http://schemas.openxmlformats.org/wordprocessingml/2006/main">
        <w:t xml:space="preserve">Kong Ahasverus holdt en overdådig fest for sine fyrster, tjenere og adel fra Persien og Media.</w:t>
      </w:r>
    </w:p>
    <w:p/>
    <w:p>
      <w:r xmlns:w="http://schemas.openxmlformats.org/wordprocessingml/2006/main">
        <w:t xml:space="preserve">1. Guds suverænitet og menneskets ansvar</w:t>
      </w:r>
    </w:p>
    <w:p/>
    <w:p>
      <w:r xmlns:w="http://schemas.openxmlformats.org/wordprocessingml/2006/main">
        <w:t xml:space="preserve">2. Overflod i generøsitet</w:t>
      </w:r>
    </w:p>
    <w:p/>
    <w:p>
      <w:r xmlns:w="http://schemas.openxmlformats.org/wordprocessingml/2006/main">
        <w:t xml:space="preserve">1. Ordsprogene 13:7 - "En person giver sig ud for at være rig, men har intet, en anden giver sig ud for at være fattig, men har stor rigdom."</w:t>
      </w:r>
    </w:p>
    <w:p/>
    <w:p>
      <w:r xmlns:w="http://schemas.openxmlformats.org/wordprocessingml/2006/main">
        <w:t xml:space="preserve">2. 1 Timothy 6:17-19 - "Befal dem, der er rige i denne nuværende verden, ikke at være arrogante eller sætte deres håb til rigdom, som er så usikker, men at sætte deres håb til Gud, som rigt forsyner os med alt til vores fornøjelse. Befal dem at gøre godt, at være rige på gode gerninger og at være gavmilde og villige til at dele."</w:t>
      </w:r>
    </w:p>
    <w:p/>
    <w:p>
      <w:r xmlns:w="http://schemas.openxmlformats.org/wordprocessingml/2006/main">
        <w:t xml:space="preserve">Esther 1:4 Da han forkyndte sit herlige Riges Rigdom og sin fremragende Majestæts Ære i mange Dage, hundrede og firsindstyve Dage.</w:t>
      </w:r>
    </w:p>
    <w:p/>
    <w:p>
      <w:r xmlns:w="http://schemas.openxmlformats.org/wordprocessingml/2006/main">
        <w:t xml:space="preserve">Kong Ahasverus viste sit riges rigdomme og sin majestæts herlighed i i alt 180 dage.</w:t>
      </w:r>
    </w:p>
    <w:p/>
    <w:p>
      <w:r xmlns:w="http://schemas.openxmlformats.org/wordprocessingml/2006/main">
        <w:t xml:space="preserve">1. At leve i Guds Herligheds Pragt</w:t>
      </w:r>
    </w:p>
    <w:p/>
    <w:p>
      <w:r xmlns:w="http://schemas.openxmlformats.org/wordprocessingml/2006/main">
        <w:t xml:space="preserve">2. At leve i Guds riges generøsitet</w:t>
      </w:r>
    </w:p>
    <w:p/>
    <w:p>
      <w:r xmlns:w="http://schemas.openxmlformats.org/wordprocessingml/2006/main">
        <w:t xml:space="preserve">1. 2 Korintherbrev 4:6-7 - For Gud, som sagde: Lad lys skinne ud af mørket, har skinnet i vore hjerter for at give lyset af kundskaben om Guds herlighed i Jesu Kristi ansigt.</w:t>
      </w:r>
    </w:p>
    <w:p/>
    <w:p>
      <w:r xmlns:w="http://schemas.openxmlformats.org/wordprocessingml/2006/main">
        <w:t xml:space="preserve">2. 2. Korintherbrev 9:8-9 - Og Gud er i stand til at give jer al nåde i overflod, så I til enhver tid er tilstrækkelige i alle ting, og i al god gerning. Som der står skrevet: Han har uddelt gratis, han har givet til de fattige; hans retfærdighed varer evindelig.</w:t>
      </w:r>
    </w:p>
    <w:p/>
    <w:p>
      <w:r xmlns:w="http://schemas.openxmlformats.org/wordprocessingml/2006/main">
        <w:t xml:space="preserve">Esther 1:5 Og da disse Dage var udløbne, holdt Kongen et Gjæsbud for alt Folket, som var tilstede i Slottet Susan, både store og små, syv Dage i Forgården til Kongens Palads Have;</w:t>
      </w:r>
    </w:p>
    <w:p/>
    <w:p>
      <w:r xmlns:w="http://schemas.openxmlformats.org/wordprocessingml/2006/main">
        <w:t xml:space="preserve">Kongen af Persien holdt en syv dages fest for alle mennesker i sit palads.</w:t>
      </w:r>
    </w:p>
    <w:p/>
    <w:p>
      <w:r xmlns:w="http://schemas.openxmlformats.org/wordprocessingml/2006/main">
        <w:t xml:space="preserve">1: Gud viser os gennem eksemplet fra Kongen af Persien, at vi altid bør være generøse med vores ressourcer.</w:t>
      </w:r>
    </w:p>
    <w:p/>
    <w:p>
      <w:r xmlns:w="http://schemas.openxmlformats.org/wordprocessingml/2006/main">
        <w:t xml:space="preserve">2: Vi kan lære af Kongen af Persien, at gæstfrihed er en vigtig egenskab for alle mennesker at have.</w:t>
      </w:r>
    </w:p>
    <w:p/>
    <w:p>
      <w:r xmlns:w="http://schemas.openxmlformats.org/wordprocessingml/2006/main">
        <w:t xml:space="preserve">1: Lukas 14:12-14 - Jesus fortæller en lignelse om en stor banket og beder folk om at invitere fattige og handicappede.</w:t>
      </w:r>
    </w:p>
    <w:p/>
    <w:p>
      <w:r xmlns:w="http://schemas.openxmlformats.org/wordprocessingml/2006/main">
        <w:t xml:space="preserve">2: Romerne 12:13 - Paulus instruerer de troende til at vise gæstfrihed over for hinanden uden at brokke sig.</w:t>
      </w:r>
    </w:p>
    <w:p/>
    <w:p>
      <w:r xmlns:w="http://schemas.openxmlformats.org/wordprocessingml/2006/main">
        <w:t xml:space="preserve">Esther 1:6 Hvor var hvidt, grønt og blåt, omhæng, fastgjort med snore af fint linned og purpur til sølvringe og søjler af marmor; sengene var af guld og sølv, på et fortov af rødt og blåt og hvidt , og sort, marmor.</w:t>
      </w:r>
    </w:p>
    <w:p/>
    <w:p>
      <w:r xmlns:w="http://schemas.openxmlformats.org/wordprocessingml/2006/main">
        <w:t xml:space="preserve">Kong Ahasverus af Persien var vært for en storslået banket for sine hofmænd og dekorerede festsalen med hvide, grønne og blå omhæng, der var fastgjort med snore af fint linned og purpur til sølvringe og marmorsøjler. Sengene i hallen var lavet af guld og sølv på et fortov af rød, blå, hvid og sort marmor.</w:t>
      </w:r>
    </w:p>
    <w:p/>
    <w:p>
      <w:r xmlns:w="http://schemas.openxmlformats.org/wordprocessingml/2006/main">
        <w:t xml:space="preserve">1. Guds Pragt og Majestæt åbenbaret i Esters Banket</w:t>
      </w:r>
    </w:p>
    <w:p/>
    <w:p>
      <w:r xmlns:w="http://schemas.openxmlformats.org/wordprocessingml/2006/main">
        <w:t xml:space="preserve">2. Glæderne ved gæstfrihed og generøsitet: Lektioner fra Esther 1</w:t>
      </w:r>
    </w:p>
    <w:p/>
    <w:p>
      <w:r xmlns:w="http://schemas.openxmlformats.org/wordprocessingml/2006/main">
        <w:t xml:space="preserve">1. Ordsprogene 15:17 - Bedre er en middag med urter, hvor kærligheden er, end en okse, der går i stå og had dermed.</w:t>
      </w:r>
    </w:p>
    <w:p/>
    <w:p>
      <w:r xmlns:w="http://schemas.openxmlformats.org/wordprocessingml/2006/main">
        <w:t xml:space="preserve">2. Romerne 12:13 - Uddeling til de helliges nødvendighed; givet til gæstfrihed.</w:t>
      </w:r>
    </w:p>
    <w:p/>
    <w:p>
      <w:r xmlns:w="http://schemas.openxmlformats.org/wordprocessingml/2006/main">
        <w:t xml:space="preserve">Esther 1:7 Og de gav dem Drikke i Kar af Guld (Karene vare forskellige fra hinanden) og Kongelig Vin i Mængde efter Kongens Tilstand.</w:t>
      </w:r>
    </w:p>
    <w:p/>
    <w:p>
      <w:r xmlns:w="http://schemas.openxmlformats.org/wordprocessingml/2006/main">
        <w:t xml:space="preserve">Kongen af Persien var vært for en storslået banket for sine adelsmænd og forsynede dem med en række guldbeholdere at drikke af, såvel som en overflod af kongelig vin.</w:t>
      </w:r>
    </w:p>
    <w:p/>
    <w:p>
      <w:r xmlns:w="http://schemas.openxmlformats.org/wordprocessingml/2006/main">
        <w:t xml:space="preserve">1. Guds generøsitet: Refleksion over kongen af Persiens generøsitet</w:t>
      </w:r>
    </w:p>
    <w:p/>
    <w:p>
      <w:r xmlns:w="http://schemas.openxmlformats.org/wordprocessingml/2006/main">
        <w:t xml:space="preserve">2. Guds forsyninger: At værdsætte overfloden af Guds velsignelser</w:t>
      </w:r>
    </w:p>
    <w:p/>
    <w:p>
      <w:r xmlns:w="http://schemas.openxmlformats.org/wordprocessingml/2006/main">
        <w:t xml:space="preserve">1. Salme 34:10 - "De unge løver mangler og lider sult; men de, der søger Herren, skal ikke mangle noget godt."</w:t>
      </w:r>
    </w:p>
    <w:p/>
    <w:p>
      <w:r xmlns:w="http://schemas.openxmlformats.org/wordprocessingml/2006/main">
        <w:t xml:space="preserve">2. Efeserbrevet 3:20-21 - "Ham, som er i stand til at gøre mere end alt, hvad vi beder eller tænker, efter den kraft, der virker i os, ham være ære i menigheden ved Kristus Jesus fra slægt til slægt. , for evigt og altid. Amen."</w:t>
      </w:r>
    </w:p>
    <w:p/>
    <w:p>
      <w:r xmlns:w="http://schemas.openxmlformats.org/wordprocessingml/2006/main">
        <w:t xml:space="preserve">Esther 1:8 Og Drikken var efter Loven; ingen tvang; thi saaledes havde Kongen udset alle sine Hustjenere, at de skulde handle efter enhvers Behag.</w:t>
      </w:r>
    </w:p>
    <w:p/>
    <w:p>
      <w:r xmlns:w="http://schemas.openxmlformats.org/wordprocessingml/2006/main">
        <w:t xml:space="preserve">Kong Ahasverus gav sine embedsmænd frihed til at drikke, så meget de ville, uden nogen tvang, ifølge loven.</w:t>
      </w:r>
    </w:p>
    <w:p/>
    <w:p>
      <w:r xmlns:w="http://schemas.openxmlformats.org/wordprocessingml/2006/main">
        <w:t xml:space="preserve">1. Valgets magt: Hvordan Gud giver os mulighed for at træffe vores egne beslutninger</w:t>
      </w:r>
    </w:p>
    <w:p/>
    <w:p>
      <w:r xmlns:w="http://schemas.openxmlformats.org/wordprocessingml/2006/main">
        <w:t xml:space="preserve">2. Guds nåde og barmhjertighed: Hvordan Gud udvider ubetinget kærlighed til os</w:t>
      </w:r>
    </w:p>
    <w:p/>
    <w:p>
      <w:r xmlns:w="http://schemas.openxmlformats.org/wordprocessingml/2006/main">
        <w:t xml:space="preserve">1. Josva 24:15 - Og hvis det er ondt i dine øjne at tjene Herren, så vælg i dag, hvem du vil tjene, om dine fædres guder tjente i området på den anden side af floden, eller amoriternes guder i hvis land du bor. Men hvad angår mig og mit hus, vi vil tjene Herren.</w:t>
      </w:r>
    </w:p>
    <w:p/>
    <w:p>
      <w:r xmlns:w="http://schemas.openxmlformats.org/wordprocessingml/2006/main">
        <w:t xml:space="preserve">2. Romerne 6:12-14 - Lad derfor ikke synden herske i dit dødelige legeme, så du adlyder dets lidenskaber. Fremstil ikke jeres lemmer for synd som redskaber til uretfærdighed, men stil jer selv frem for Gud som dem, der er blevet bragt fra døden til liv, og jeres lemmer for Gud som redskaber til retfærdighed. For synden vil ikke råde over dig, eftersom du ikke er under loven, men under nåden.</w:t>
      </w:r>
    </w:p>
    <w:p/>
    <w:p>
      <w:r xmlns:w="http://schemas.openxmlformats.org/wordprocessingml/2006/main">
        <w:t xml:space="preserve">Esther 1:9 Og Dronningen Vasti lavede et gilde for kvinderne i kongehuset, som tilhørte kong Ahasverus.</w:t>
      </w:r>
    </w:p>
    <w:p/>
    <w:p>
      <w:r xmlns:w="http://schemas.openxmlformats.org/wordprocessingml/2006/main">
        <w:t xml:space="preserve">Dronning Vashti var vært for en fest for kvinderne i kong Ahasverus' kongehus.</w:t>
      </w:r>
    </w:p>
    <w:p/>
    <w:p>
      <w:r xmlns:w="http://schemas.openxmlformats.org/wordprocessingml/2006/main">
        <w:t xml:space="preserve">1. Guds suverænitet: Anerkendelse af Herrens kraft i vores hverdag</w:t>
      </w:r>
    </w:p>
    <w:p/>
    <w:p>
      <w:r xmlns:w="http://schemas.openxmlformats.org/wordprocessingml/2006/main">
        <w:t xml:space="preserve">2. Tjen andre: Forstå kraften i ydmyghed og kærlighed</w:t>
      </w:r>
    </w:p>
    <w:p/>
    <w:p>
      <w:r xmlns:w="http://schemas.openxmlformats.org/wordprocessingml/2006/main">
        <w:t xml:space="preserve">1. Ordsprogene 21:1 - "Kongens hjerte er i Herrens hånd som vandfloder: han vender det hen, hvorhen han vil."</w:t>
      </w:r>
    </w:p>
    <w:p/>
    <w:p>
      <w:r xmlns:w="http://schemas.openxmlformats.org/wordprocessingml/2006/main">
        <w:t xml:space="preserve">2. Filipperbrevet 2:3-4 - "Lad intet ske af strid eller forfængelighed, men lad enhver i ydmyghed anse den anden bedre end sig selv. Se ikke enhver på sine egne ting, men enhver på andres ting. ."</w:t>
      </w:r>
    </w:p>
    <w:p/>
    <w:p>
      <w:r xmlns:w="http://schemas.openxmlformats.org/wordprocessingml/2006/main">
        <w:t xml:space="preserve">Esther 1:10 På den syvende dag, da kongens hjerte var glad af vin, befalede han Mehuman, Biztha, Harbona, Bigtha og Abagtha, Zethar og Carcas, de syv kammerherrer, som tjente i kong Ahasverus' påsyn. ,</w:t>
      </w:r>
    </w:p>
    <w:p/>
    <w:p>
      <w:r xmlns:w="http://schemas.openxmlformats.org/wordprocessingml/2006/main">
        <w:t xml:space="preserve">På den syvende dag befalede kong Ahasverus syv af sine kammerherrer at tjene ham, mens han var glad for vin.</w:t>
      </w:r>
    </w:p>
    <w:p/>
    <w:p>
      <w:r xmlns:w="http://schemas.openxmlformats.org/wordprocessingml/2006/main">
        <w:t xml:space="preserve">1. Faren for drukkenskab</w:t>
      </w:r>
    </w:p>
    <w:p/>
    <w:p>
      <w:r xmlns:w="http://schemas.openxmlformats.org/wordprocessingml/2006/main">
        <w:t xml:space="preserve">2. Lydighedens Velsignelse</w:t>
      </w:r>
    </w:p>
    <w:p/>
    <w:p>
      <w:r xmlns:w="http://schemas.openxmlformats.org/wordprocessingml/2006/main">
        <w:t xml:space="preserve">1. Efeserbrevet 5:18 - Og bliv ikke fuld af vin, for det er udskejelser, men bliv fyldt med Ånden.</w:t>
      </w:r>
    </w:p>
    <w:p/>
    <w:p>
      <w:r xmlns:w="http://schemas.openxmlformats.org/wordprocessingml/2006/main">
        <w:t xml:space="preserve">2. Ordsprogene 21:17 - Den, der elsker fornøjelser, bliver en fattig mand; den, der elsker vin og olie, bliver ikke rig.</w:t>
      </w:r>
    </w:p>
    <w:p/>
    <w:p>
      <w:r xmlns:w="http://schemas.openxmlformats.org/wordprocessingml/2006/main">
        <w:t xml:space="preserve">Esther 1:11 at føre Dronningen Vasti frem for Kongen med den kongelige Krone, for at vise Folket og Fyrsterne hendes Skønhed; thi hun var skøn at se til.</w:t>
      </w:r>
    </w:p>
    <w:p/>
    <w:p>
      <w:r xmlns:w="http://schemas.openxmlformats.org/wordprocessingml/2006/main">
        <w:t xml:space="preserve">Kongen befalede dronningen Vashti at blive ført frem for ham, iført en kongelig krone, for at blive beundret af hans folk og prinserne for hendes skønhed.</w:t>
      </w:r>
    </w:p>
    <w:p/>
    <w:p>
      <w:r xmlns:w="http://schemas.openxmlformats.org/wordprocessingml/2006/main">
        <w:t xml:space="preserve">1. Skønhed er flygtig, men Guds kærlighed er evig.</w:t>
      </w:r>
    </w:p>
    <w:p/>
    <w:p>
      <w:r xmlns:w="http://schemas.openxmlformats.org/wordprocessingml/2006/main">
        <w:t xml:space="preserve">2. Vores ydre fremtoning kan bedrage og definerer os ikke.</w:t>
      </w:r>
    </w:p>
    <w:p/>
    <w:p>
      <w:r xmlns:w="http://schemas.openxmlformats.org/wordprocessingml/2006/main">
        <w:t xml:space="preserve">1. Esajas 40:8 - Græsset visner, blomsten visner, men vor Guds ord vil stå til evig tid.</w:t>
      </w:r>
    </w:p>
    <w:p/>
    <w:p>
      <w:r xmlns:w="http://schemas.openxmlformats.org/wordprocessingml/2006/main">
        <w:t xml:space="preserve">2. 1 Samuel 16:7 - Men Herren sagde til Samuel: Tag ikke hensyn til hans udseende eller højde, for jeg har forkastet ham. Herren ser ikke på de ting, folk ser på. Folk ser på det ydre, men Herren ser på hjertet.</w:t>
      </w:r>
    </w:p>
    <w:p/>
    <w:p>
      <w:r xmlns:w="http://schemas.openxmlformats.org/wordprocessingml/2006/main">
        <w:t xml:space="preserve">Esther 1:12 Men Dronningen Vasti nægtede at komme efter Kongens Befaling ved sine Kammerherrer; derfor blev Kongen meget vred, og hans Vrede optændte ham.</w:t>
      </w:r>
    </w:p>
    <w:p/>
    <w:p>
      <w:r xmlns:w="http://schemas.openxmlformats.org/wordprocessingml/2006/main">
        <w:t xml:space="preserve">Dronningen Vashti nægtede at adlyde kongens befaling, hvilket gjorde ham meget vred.</w:t>
      </w:r>
    </w:p>
    <w:p/>
    <w:p>
      <w:r xmlns:w="http://schemas.openxmlformats.org/wordprocessingml/2006/main">
        <w:t xml:space="preserve">1. Lydighedens kraft: At lære at underkaste sig Guds autoritet</w:t>
      </w:r>
    </w:p>
    <w:p/>
    <w:p>
      <w:r xmlns:w="http://schemas.openxmlformats.org/wordprocessingml/2006/main">
        <w:t xml:space="preserve">2. Konsekvenserne af ulydighed: Forstå omkostningerne ved ikke at adlyde Gud</w:t>
      </w:r>
    </w:p>
    <w:p/>
    <w:p>
      <w:r xmlns:w="http://schemas.openxmlformats.org/wordprocessingml/2006/main">
        <w:t xml:space="preserve">1. Efeserne 5:22-24 - Hustruer, underordn jer jeres egne mænd, som under Herren. For manden er hustruens hoved, ligesom Kristus er kirkens hoved, hans legeme og selv er dens frelser. Ligesom menigheden nu underordner sig Kristus, således bør også hustruer i alt underordne sig deres mænd.</w:t>
      </w:r>
    </w:p>
    <w:p/>
    <w:p>
      <w:r xmlns:w="http://schemas.openxmlformats.org/wordprocessingml/2006/main">
        <w:t xml:space="preserve">2. Kolossenserne 3:18-19 - Hustruer, underord dig jeres mænd, som det passer i Herren. Mænd, elsk jeres hustruer, og vær ikke hård mod dem.</w:t>
      </w:r>
    </w:p>
    <w:p/>
    <w:p>
      <w:r xmlns:w="http://schemas.openxmlformats.org/wordprocessingml/2006/main">
        <w:t xml:space="preserve">Esther 1:13 Da sagde Kongen til de Vise Mænd, som kendte Tiderne; thi saaledes var Kongens Opførsel over for alle, som vidste Lov og Ret:</w:t>
      </w:r>
    </w:p>
    <w:p/>
    <w:p>
      <w:r xmlns:w="http://schemas.openxmlformats.org/wordprocessingml/2006/main">
        <w:t xml:space="preserve">Kongen rådførte sig med vise mænd for at rådgive om hans juridiske spørgsmål.</w:t>
      </w:r>
    </w:p>
    <w:p/>
    <w:p>
      <w:r xmlns:w="http://schemas.openxmlformats.org/wordprocessingml/2006/main">
        <w:t xml:space="preserve">1. Vigtigheden af at søge guddommelig råd</w:t>
      </w:r>
    </w:p>
    <w:p/>
    <w:p>
      <w:r xmlns:w="http://schemas.openxmlformats.org/wordprocessingml/2006/main">
        <w:t xml:space="preserve">2. Visdommens magt i beslutningstagning</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Esther 1:14 Og den næste efter ham var Carshena, Shethar, Admatha, Tarshish, Meres, Marsena og Memucan, de syv Fyrster af Persien og Media, som så Kongens Ansigt, og som sad de første i Kongeriget;</w:t>
      </w:r>
    </w:p>
    <w:p/>
    <w:p>
      <w:r xmlns:w="http://schemas.openxmlformats.org/wordprocessingml/2006/main">
        <w:t xml:space="preserve">De syv prinser af Persien og Media, Carshena, Shethar, Admatha, Tarshish, Meres, Marsena og Memucan, fik det privilegium at se kongens ansigt og sidde først i kongeriget.</w:t>
      </w:r>
    </w:p>
    <w:p/>
    <w:p>
      <w:r xmlns:w="http://schemas.openxmlformats.org/wordprocessingml/2006/main">
        <w:t xml:space="preserve">1. Ydmyghedens kraft</w:t>
      </w:r>
    </w:p>
    <w:p/>
    <w:p>
      <w:r xmlns:w="http://schemas.openxmlformats.org/wordprocessingml/2006/main">
        <w:t xml:space="preserve">2. Enhedens styrke</w:t>
      </w:r>
    </w:p>
    <w:p/>
    <w:p>
      <w:r xmlns:w="http://schemas.openxmlformats.org/wordprocessingml/2006/main">
        <w:t xml:space="preserve">1. Filipperne 4:13- Jeg kan gøre alt ved Kristus, som styrker mig.</w:t>
      </w:r>
    </w:p>
    <w:p/>
    <w:p>
      <w:r xmlns:w="http://schemas.openxmlformats.org/wordprocessingml/2006/main">
        <w:t xml:space="preserve">2. Ordsprogene 15:33- Herrens frygt er visdoms belæring; og før ære er ydmyghed.</w:t>
      </w:r>
    </w:p>
    <w:p/>
    <w:p>
      <w:r xmlns:w="http://schemas.openxmlformats.org/wordprocessingml/2006/main">
        <w:t xml:space="preserve">Esther 1:15 Hvad skal vi gøre med dronning Vasti efter loven, fordi hun ikke har udført kong Ahasverus' befaling ved kammerherrerne?</w:t>
      </w:r>
    </w:p>
    <w:p/>
    <w:p>
      <w:r xmlns:w="http://schemas.openxmlformats.org/wordprocessingml/2006/main">
        <w:t xml:space="preserve">Kong Ahasverus udstedte en befaling til dronning Vashti, som hun ikke adlød, og embedsmændene spurgte, hvad der skulle gøres mod hende ifølge loven.</w:t>
      </w:r>
    </w:p>
    <w:p/>
    <w:p>
      <w:r xmlns:w="http://schemas.openxmlformats.org/wordprocessingml/2006/main">
        <w:t xml:space="preserve">1. Valg af lydighed: Lektioner fra Esther</w:t>
      </w:r>
    </w:p>
    <w:p/>
    <w:p>
      <w:r xmlns:w="http://schemas.openxmlformats.org/wordprocessingml/2006/main">
        <w:t xml:space="preserve">2. Konsekvenserne af ulydighed: En undersøgelse af Vashti</w:t>
      </w:r>
    </w:p>
    <w:p/>
    <w:p>
      <w:r xmlns:w="http://schemas.openxmlformats.org/wordprocessingml/2006/main">
        <w:t xml:space="preserve">1. Kolossenserne 3:23 - Uanset hvad du gør, så arbejd hjerteligt som for Herren og ikke for mennesker.</w:t>
      </w:r>
    </w:p>
    <w:p/>
    <w:p>
      <w:r xmlns:w="http://schemas.openxmlformats.org/wordprocessingml/2006/main">
        <w:t xml:space="preserve">2. Ordsprogene 3,1-2 - Min søn, glem ikke min lære, men lad dit hjerte holde mine bud, for længden af dage og leveår og fred vil de tilføje dig.</w:t>
      </w:r>
    </w:p>
    <w:p/>
    <w:p>
      <w:r xmlns:w="http://schemas.openxmlformats.org/wordprocessingml/2006/main">
        <w:t xml:space="preserve">Esther 1:16 Da svarede Memukan over for Kongen og Fyrsterne: Dronningen Vasti har ikke kun gjort Uret mod Kongen, men ogsaa mod alle Fyrsterne og alt Folket i alle Kong Ahasverus' Landskaber.</w:t>
      </w:r>
    </w:p>
    <w:p/>
    <w:p>
      <w:r xmlns:w="http://schemas.openxmlformats.org/wordprocessingml/2006/main">
        <w:t xml:space="preserve">Memucan hævdede, at Vashti, dronningen, havde forurettet ikke kun kongen, men også alle fyrster og folk i alle Ahasverus provinser.</w:t>
      </w:r>
    </w:p>
    <w:p/>
    <w:p>
      <w:r xmlns:w="http://schemas.openxmlformats.org/wordprocessingml/2006/main">
        <w:t xml:space="preserve">1. Enhedens kraft: Udforsk kraften ved at arbejde sammen</w:t>
      </w:r>
    </w:p>
    <w:p/>
    <w:p>
      <w:r xmlns:w="http://schemas.openxmlformats.org/wordprocessingml/2006/main">
        <w:t xml:space="preserve">2. Ledernes ansvar: Forståelse af virkningerne af dårlig ledelse</w:t>
      </w:r>
    </w:p>
    <w:p/>
    <w:p>
      <w:r xmlns:w="http://schemas.openxmlformats.org/wordprocessingml/2006/main">
        <w:t xml:space="preserve">1. Efeserbrevet 4:11-13 - Og han gav apostlene, profeterne, evangelisterne, hyrderne og lærerne for at udruste de hellige til tjenestegerningen, til at opbygge Kristi legeme, indtil vi alle når frem til enhed i troen og kundskaben om Guds Søn, til moden manddom, til mål for Kristi fyldes størrelse.</w:t>
      </w:r>
    </w:p>
    <w:p/>
    <w:p>
      <w:r xmlns:w="http://schemas.openxmlformats.org/wordprocessingml/2006/main">
        <w:t xml:space="preserve">2. Esajas 3:1-4 - For se, den Herre, Hærskarers Gud, borttager fra Jerusalem og Juda støtte og forsyning, al støtte til brød og al støtte til vand; den mægtige mand og soldaten, dommeren og profeten, spåmanden og den ældste, kaptajnen over halvtreds og den rangerende mand, rådgiveren og den dygtige magiker og eksperten i charme.</w:t>
      </w:r>
    </w:p>
    <w:p/>
    <w:p>
      <w:r xmlns:w="http://schemas.openxmlformats.org/wordprocessingml/2006/main">
        <w:t xml:space="preserve">Esther 1:17 Thi denne Dronningens Gerning skal komme udenfor alle Kvinder, saa at de skulle foragte deres Mænd i deres Øjne, naar det forkyndes: Kong Ahasverus befalede Dronningen Vasti at føres ind for ham, men hun kom ikke.</w:t>
      </w:r>
    </w:p>
    <w:p/>
    <w:p>
      <w:r xmlns:w="http://schemas.openxmlformats.org/wordprocessingml/2006/main">
        <w:t xml:space="preserve">Dronning Vashti nægtede at møde op for kong Ahasverus, og hendes ulydighed vakte frygt blandt kongerigets kvinder for, at deres mænd ville blive respekteret.</w:t>
      </w:r>
    </w:p>
    <w:p/>
    <w:p>
      <w:r xmlns:w="http://schemas.openxmlformats.org/wordprocessingml/2006/main">
        <w:t xml:space="preserve">1. Frygten for ulydighed: Forstå frygten for Vashti</w:t>
      </w:r>
    </w:p>
    <w:p/>
    <w:p>
      <w:r xmlns:w="http://schemas.openxmlformats.org/wordprocessingml/2006/main">
        <w:t xml:space="preserve">2. At finde styrke i ulydighed: Hvordan Vashti fandt mod</w:t>
      </w:r>
    </w:p>
    <w:p/>
    <w:p>
      <w:r xmlns:w="http://schemas.openxmlformats.org/wordprocessingml/2006/main">
        <w:t xml:space="preserve">1. Efeserbrevet 5:22-33 - Hustruer skal være underlagt dine egne mænd</w:t>
      </w:r>
    </w:p>
    <w:p/>
    <w:p>
      <w:r xmlns:w="http://schemas.openxmlformats.org/wordprocessingml/2006/main">
        <w:t xml:space="preserve">2. Ordsprogene 31:25-31 - Den dydige kvinde og hendes egenskaber</w:t>
      </w:r>
    </w:p>
    <w:p/>
    <w:p>
      <w:r xmlns:w="http://schemas.openxmlformats.org/wordprocessingml/2006/main">
        <w:t xml:space="preserve">Esther 1:18 Ligeledes skal de Persiske og Mediers Damer i Dag sige til alle Kongens Fyrster, som have hørt om Dronningens Gerning. Således skal der opstå for meget foragt og vrede.</w:t>
      </w:r>
    </w:p>
    <w:p/>
    <w:p>
      <w:r xmlns:w="http://schemas.openxmlformats.org/wordprocessingml/2006/main">
        <w:t xml:space="preserve">Dronningens handlinger resulterede i for meget foragt og vrede.</w:t>
      </w:r>
    </w:p>
    <w:p/>
    <w:p>
      <w:r xmlns:w="http://schemas.openxmlformats.org/wordprocessingml/2006/main">
        <w:t xml:space="preserve">1. Husk at handle med ydmyghed og visdom i din beslutningstagning.</w:t>
      </w:r>
    </w:p>
    <w:p/>
    <w:p>
      <w:r xmlns:w="http://schemas.openxmlformats.org/wordprocessingml/2006/main">
        <w:t xml:space="preserve">2. Vær opmærksom på virkningen af dine ord og gerninger.</w:t>
      </w:r>
    </w:p>
    <w:p/>
    <w:p>
      <w:r xmlns:w="http://schemas.openxmlformats.org/wordprocessingml/2006/main">
        <w:t xml:space="preserve">1. Ordsprogene 14:15, Den enfoldige tror alt, men den forstandige tænker over sine skridt.</w:t>
      </w:r>
    </w:p>
    <w:p/>
    <w:p>
      <w:r xmlns:w="http://schemas.openxmlformats.org/wordprocessingml/2006/main">
        <w:t xml:space="preserve">2. Jakob 3:17, Men visdommen fra oven er først ren, derefter fredelig, mild, åben for fornuft, fuld af barmhjertighed og gode frugter, upartisk og oprigtig.</w:t>
      </w:r>
    </w:p>
    <w:p/>
    <w:p>
      <w:r xmlns:w="http://schemas.openxmlformats.org/wordprocessingml/2006/main">
        <w:t xml:space="preserve">Esther 1:19 Hvis det behager Kongen, da gaa der en kongelig Befaling fra ham, og lad det være skrevet i Persernes og Medernes Love, for at det ikke skal ændres, at Vasti ikke mere skal komme for Kong Ahasverus; og lad Kongen give hendes Kongegods til en anden, som er bedre end hun.</w:t>
      </w:r>
    </w:p>
    <w:p/>
    <w:p>
      <w:r xmlns:w="http://schemas.openxmlformats.org/wordprocessingml/2006/main">
        <w:t xml:space="preserve">Kong Ahasverus udsender en kongelig befaling om, at Vasti ikke længere viser sig for ham, og at han giver hendes kongelige ejendom til en bedre end hende.</w:t>
      </w:r>
    </w:p>
    <w:p/>
    <w:p>
      <w:r xmlns:w="http://schemas.openxmlformats.org/wordprocessingml/2006/main">
        <w:t xml:space="preserve">1. Gud er suveræn og hans vilje er den højeste</w:t>
      </w:r>
    </w:p>
    <w:p/>
    <w:p>
      <w:r xmlns:w="http://schemas.openxmlformats.org/wordprocessingml/2006/main">
        <w:t xml:space="preserve">2. Underkastelse til Myndighed bringer Velsignelse</w:t>
      </w:r>
    </w:p>
    <w:p/>
    <w:p>
      <w:r xmlns:w="http://schemas.openxmlformats.org/wordprocessingml/2006/main">
        <w:t xml:space="preserve">1. Esajas 45:7 - "Jeg danner lyset og skaber mørke, jeg skaber fred og skaber det onde; jeg, Herren, gør alt dette."</w:t>
      </w:r>
    </w:p>
    <w:p/>
    <w:p>
      <w:r xmlns:w="http://schemas.openxmlformats.org/wordprocessingml/2006/main">
        <w:t xml:space="preserve">2. Romerbrevet 13:1 - "Lad enhver sjæl underordne sig de højere magter. For der er ingen magt uden Guds;</w:t>
      </w:r>
    </w:p>
    <w:p/>
    <w:p>
      <w:r xmlns:w="http://schemas.openxmlformats.org/wordprocessingml/2006/main">
        <w:t xml:space="preserve">Esther 1:20 Og når Kongens Befaling, som han skal udfærdige, skal offentliggøres i hele hans Rige, (thi det er stort), skal alle Hustruerne give deres Mænd Ære, både store og små.</w:t>
      </w:r>
    </w:p>
    <w:p/>
    <w:p>
      <w:r xmlns:w="http://schemas.openxmlformats.org/wordprocessingml/2006/main">
        <w:t xml:space="preserve">Kong Xerxes udstedte et dekret om, at alle hustruer skulle ære deres mænd, uanset deres sociale status.</w:t>
      </w:r>
    </w:p>
    <w:p/>
    <w:p>
      <w:r xmlns:w="http://schemas.openxmlformats.org/wordprocessingml/2006/main">
        <w:t xml:space="preserve">1. Ærens magt: Sådan respekterer og viser du påskønnelse til din ægtefælle</w:t>
      </w:r>
    </w:p>
    <w:p/>
    <w:p>
      <w:r xmlns:w="http://schemas.openxmlformats.org/wordprocessingml/2006/main">
        <w:t xml:space="preserve">2. Lydighedens velsignelse: Belønningen ved at følge Guds ord</w:t>
      </w:r>
    </w:p>
    <w:p/>
    <w:p>
      <w:r xmlns:w="http://schemas.openxmlformats.org/wordprocessingml/2006/main">
        <w:t xml:space="preserve">1. Efeserbrevet 5:33 - "Men lad enhver af jer elske sin hustru som sig selv, og lad konen se, at hun respekterer sin mand."</w:t>
      </w:r>
    </w:p>
    <w:p/>
    <w:p>
      <w:r xmlns:w="http://schemas.openxmlformats.org/wordprocessingml/2006/main">
        <w:t xml:space="preserve">2. Kolossenserbrevet 3:18-19 - "Hustruer, underord jer jeres mænd, som det er passende i Herren. Mænd, elsk jeres hustruer og vær ikke hårde mod dem."</w:t>
      </w:r>
    </w:p>
    <w:p/>
    <w:p>
      <w:r xmlns:w="http://schemas.openxmlformats.org/wordprocessingml/2006/main">
        <w:t xml:space="preserve">Esther 1:21 Og dette Ord behagede Kongen og Fyrsterne; og kongen gjorde efter Memukans ord:</w:t>
      </w:r>
    </w:p>
    <w:p/>
    <w:p>
      <w:r xmlns:w="http://schemas.openxmlformats.org/wordprocessingml/2006/main">
        <w:t xml:space="preserve">Kongen og prinserne var tilfredse med Memucans ord, og kongen fulgte hans råd op.</w:t>
      </w:r>
    </w:p>
    <w:p/>
    <w:p>
      <w:r xmlns:w="http://schemas.openxmlformats.org/wordprocessingml/2006/main">
        <w:t xml:space="preserve">1. Kraften i gode råd – hvordan man lytter og handler</w:t>
      </w:r>
    </w:p>
    <w:p/>
    <w:p>
      <w:r xmlns:w="http://schemas.openxmlformats.org/wordprocessingml/2006/main">
        <w:t xml:space="preserve">2. Lydighed mod autoritet - Hvornår skal man følge, og hvornår man skal lede</w:t>
      </w:r>
    </w:p>
    <w:p/>
    <w:p>
      <w:r xmlns:w="http://schemas.openxmlformats.org/wordprocessingml/2006/main">
        <w:t xml:space="preserve">1. Ordsprogene 18:15 - "Den forstandiges hjerte får kundskab, og de vises øre søger kundskab."</w:t>
      </w:r>
    </w:p>
    <w:p/>
    <w:p>
      <w:r xmlns:w="http://schemas.openxmlformats.org/wordprocessingml/2006/main">
        <w:t xml:space="preserve">2. Romerbrevet 13:1-7 - "Lad enhver sjæl underordne sig de højere magter. For der er ingen magt uden Guds: de magter, der er, er fastsat af Gud."</w:t>
      </w:r>
    </w:p>
    <w:p/>
    <w:p>
      <w:r xmlns:w="http://schemas.openxmlformats.org/wordprocessingml/2006/main">
        <w:t xml:space="preserve">Esther 1:22 Thi han sendte Breve til alle Kongens Landskaber, til hvert Landskab efter dets Skrift, og til hvert Folk efter deres Sprog, at enhver skulde herske i sit Hus, og at det skulde udgives efter deres Sprog. ethvert folks sprog.</w:t>
      </w:r>
    </w:p>
    <w:p/>
    <w:p>
      <w:r xmlns:w="http://schemas.openxmlformats.org/wordprocessingml/2006/main">
        <w:t xml:space="preserve">Kong Ahasverus udstedte et dekret til alle provinserne i riget om at lade mændene fra hver provins styre deres egne husstande.</w:t>
      </w:r>
    </w:p>
    <w:p/>
    <w:p>
      <w:r xmlns:w="http://schemas.openxmlformats.org/wordprocessingml/2006/main">
        <w:t xml:space="preserve">1. At forstå vores rolle i hjemmet som kristne mænd</w:t>
      </w:r>
    </w:p>
    <w:p/>
    <w:p>
      <w:r xmlns:w="http://schemas.openxmlformats.org/wordprocessingml/2006/main">
        <w:t xml:space="preserve">2. Vigtigheden af ledelse i hjemmet</w:t>
      </w:r>
    </w:p>
    <w:p/>
    <w:p>
      <w:r xmlns:w="http://schemas.openxmlformats.org/wordprocessingml/2006/main">
        <w:t xml:space="preserve">1. Efeserne 5:22-33 - Hustruer, underord dig dine mænd som Herren</w:t>
      </w:r>
    </w:p>
    <w:p/>
    <w:p>
      <w:r xmlns:w="http://schemas.openxmlformats.org/wordprocessingml/2006/main">
        <w:t xml:space="preserve">2. Kolossenserne 3:18-21 - Mænd, elsk jeres hustruer og børn, og vær ikke hårde mod dem.</w:t>
      </w:r>
    </w:p>
    <w:p/>
    <w:p>
      <w:r xmlns:w="http://schemas.openxmlformats.org/wordprocessingml/2006/main">
        <w:t xml:space="preserve">Esther kapitel 2 fortsætter historien ved at fokusere på valget af en ny dronning til at erstatte Vashti. Kapitlet introducerer Esther, en ung jødisk kvinde, som bliver en central figur i fortællingen.</w:t>
      </w:r>
    </w:p>
    <w:p/>
    <w:p>
      <w:r xmlns:w="http://schemas.openxmlformats.org/wordprocessingml/2006/main">
        <w:t xml:space="preserve">1. afsnit: Kapitlet begynder med, at kong Ahasverus' rådgivere foreslår, at han samler smukke unge jomfruer fra hele kongeriget for at blive betragtet som potentielle kandidater til dronning. Esther, en jødisk forældreløs opdraget af sin fætter Mordokaj, er blandt dem, der er taget til kongens palads (Ester 2:1-4).</w:t>
      </w:r>
    </w:p>
    <w:p/>
    <w:p>
      <w:r xmlns:w="http://schemas.openxmlformats.org/wordprocessingml/2006/main">
        <w:t xml:space="preserve">2. afsnit: Fortællingen fremhæver Esthers skønhed og hendes gunst hos Hegai, kvindens vogter. Hun gennemgår tolv måneders skønhedsbehandlinger, før hun bliver præsenteret for kong Ahasverus (Ester 2:5-12).</w:t>
      </w:r>
    </w:p>
    <w:p/>
    <w:p>
      <w:r xmlns:w="http://schemas.openxmlformats.org/wordprocessingml/2006/main">
        <w:t xml:space="preserve">3. afsnit: Beretningen beskriver, hvordan hver kandidat tilbringer en nat hos kongen og derefter sendes til et separat harem, hvor de ikke ville vende tilbage, medmindre de blev tilkaldt ved navn (Ester 2:13-14).</w:t>
      </w:r>
    </w:p>
    <w:p/>
    <w:p>
      <w:r xmlns:w="http://schemas.openxmlformats.org/wordprocessingml/2006/main">
        <w:t xml:space="preserve">4. afsnit: Fortællingen fokuserer på Esthers tur med kongen. Hun finder gunst i hans øjne, og han kroner hende som dronning i stedet for Vashti. I mellemtiden afslører Mordokaj et komplot mod kongens liv og informerer Ester, som rapporterer det til Ahasverus (Ester 2:15-23).</w:t>
      </w:r>
    </w:p>
    <w:p/>
    <w:p>
      <w:r xmlns:w="http://schemas.openxmlformats.org/wordprocessingml/2006/main">
        <w:t xml:space="preserve">Sammenfattende skildrer kapitel to af Ester udvælgelsesprocessen og stigningen oplevet af dronning Esther i kong Ahasverus' hof. Fremhævelse af rekruttering udtrykt gennem indsamling af potentielle dronninger og udmærkelse opnået gennem Esthers enestående skønhed. Omtale adskillelse vist for kandidater efter deres møder, og åbenbaring omfavnede et mordplot, en legemliggørelse, der repræsenterer forsynsmæssige omstændigheder, et fremskridt i historien om Esther, der udspiller sig</w:t>
      </w:r>
    </w:p>
    <w:p/>
    <w:p>
      <w:r xmlns:w="http://schemas.openxmlformats.org/wordprocessingml/2006/main">
        <w:t xml:space="preserve">Esther 2:1 Efter disse Ting, da Kong Ahasverus' Vrede var stilnet, kom han Vasti i Hu, og hvad hun havde gjort, og hvad der var bestemt imod hende.</w:t>
      </w:r>
    </w:p>
    <w:p/>
    <w:p>
      <w:r xmlns:w="http://schemas.openxmlformats.org/wordprocessingml/2006/main">
        <w:t xml:space="preserve">Kongens vrede blev stilnet, og han huskede Vashti og konsekvenserne af hendes handlinger.</w:t>
      </w:r>
    </w:p>
    <w:p/>
    <w:p>
      <w:r xmlns:w="http://schemas.openxmlformats.org/wordprocessingml/2006/main">
        <w:t xml:space="preserve">1. Kraften i en konges nåde: Lær af historien om Vashti</w:t>
      </w:r>
    </w:p>
    <w:p/>
    <w:p>
      <w:r xmlns:w="http://schemas.openxmlformats.org/wordprocessingml/2006/main">
        <w:t xml:space="preserve">2. Værdien af ydmyghed: En lektie fra Vashtis liv</w:t>
      </w:r>
    </w:p>
    <w:p/>
    <w:p>
      <w:r xmlns:w="http://schemas.openxmlformats.org/wordprocessingml/2006/main">
        <w:t xml:space="preserve">1. Jakob 4:10 Ydmyg jer for Herrens øjne, og han skal løfte jer op.</w:t>
      </w:r>
    </w:p>
    <w:p/>
    <w:p>
      <w:r xmlns:w="http://schemas.openxmlformats.org/wordprocessingml/2006/main">
        <w:t xml:space="preserve">2. Ordsprogene 15:33 Herrens frygt er visdoms belæring; og før ære er ydmyghed.</w:t>
      </w:r>
    </w:p>
    <w:p/>
    <w:p>
      <w:r xmlns:w="http://schemas.openxmlformats.org/wordprocessingml/2006/main">
        <w:t xml:space="preserve">Esther 2:2 Da sagde Kongens Tjenere, som tjente ham: Lad der søges smukke unge Jomfruer til Kongen!</w:t>
      </w:r>
    </w:p>
    <w:p/>
    <w:p>
      <w:r xmlns:w="http://schemas.openxmlformats.org/wordprocessingml/2006/main">
        <w:t xml:space="preserve">Kongens tjenere ledte efter smukke unge jomfruer til kongen.</w:t>
      </w:r>
    </w:p>
    <w:p/>
    <w:p>
      <w:r xmlns:w="http://schemas.openxmlformats.org/wordprocessingml/2006/main">
        <w:t xml:space="preserve">1: Gud kalder os til at vise respekt og ære til dem, der har autoritet. Romerne 13:1-7</w:t>
      </w:r>
    </w:p>
    <w:p/>
    <w:p>
      <w:r xmlns:w="http://schemas.openxmlformats.org/wordprocessingml/2006/main">
        <w:t xml:space="preserve">2: Gud kalder os til at være kræsne i vores beslutninger og handlinger. Ordsprogene 4:23-27</w:t>
      </w:r>
    </w:p>
    <w:p/>
    <w:p>
      <w:r xmlns:w="http://schemas.openxmlformats.org/wordprocessingml/2006/main">
        <w:t xml:space="preserve">1:1 Peter 2:13-17</w:t>
      </w:r>
    </w:p>
    <w:p/>
    <w:p>
      <w:r xmlns:w="http://schemas.openxmlformats.org/wordprocessingml/2006/main">
        <w:t xml:space="preserve">2: Titus 2:1-10</w:t>
      </w:r>
    </w:p>
    <w:p/>
    <w:p>
      <w:r xmlns:w="http://schemas.openxmlformats.org/wordprocessingml/2006/main">
        <w:t xml:space="preserve">Esther 2:3 Og lad kongen indsætte embedsmænd i alle sit riges provinser, for at de kan samle alle de smukke unge jomfruer til slottet Shushan, til kvindernes hus, til kongens kammerherre, vogter Hege. af kvinderne; og lad deres ting til rensning blive givet dem:</w:t>
      </w:r>
    </w:p>
    <w:p/>
    <w:p>
      <w:r xmlns:w="http://schemas.openxmlformats.org/wordprocessingml/2006/main">
        <w:t xml:space="preserve">Kongen udnævner officerer i sine provinser til at bringe unge jomfruer til paladset og forsyne dem med rensegenstande.</w:t>
      </w:r>
    </w:p>
    <w:p/>
    <w:p>
      <w:r xmlns:w="http://schemas.openxmlformats.org/wordprocessingml/2006/main">
        <w:t xml:space="preserve">1. Styrken ved at udpege ledere: Hvordan Guds suverænitet styrker os</w:t>
      </w:r>
    </w:p>
    <w:p/>
    <w:p>
      <w:r xmlns:w="http://schemas.openxmlformats.org/wordprocessingml/2006/main">
        <w:t xml:space="preserve">2. Guds nåde: Hvordan kongen af Persien viste os barmhjertighed</w:t>
      </w:r>
    </w:p>
    <w:p/>
    <w:p>
      <w:r xmlns:w="http://schemas.openxmlformats.org/wordprocessingml/2006/main">
        <w:t xml:space="preserve">1. Joh 3,16-17 - For så elskede Gud verden, at han gav sin enbårne søn, for at enhver, som tror på ham, ikke skal fortabes, men have evigt liv.</w:t>
      </w:r>
    </w:p>
    <w:p/>
    <w:p>
      <w:r xmlns:w="http://schemas.openxmlformats.org/wordprocessingml/2006/main">
        <w:t xml:space="preserve">17 Thi Gud sendte ikke sin Søn til Verden for at dømme Verden; men at verden ved ham skulle blive frelst.</w:t>
      </w:r>
    </w:p>
    <w:p/>
    <w:p>
      <w:r xmlns:w="http://schemas.openxmlformats.org/wordprocessingml/2006/main">
        <w:t xml:space="preserve">2. Esther 4:14 - For hvis du tier helt og holdent i denne tid, da skal der opstå udvidelse og udfrielse for jøderne fra et andet sted; men du og din Faders Hus skal ødelægges, og hvem ved, om du er kommet til Riget for en Tid som denne?</w:t>
      </w:r>
    </w:p>
    <w:p/>
    <w:p>
      <w:r xmlns:w="http://schemas.openxmlformats.org/wordprocessingml/2006/main">
        <w:t xml:space="preserve">Esther 2:4 Og den Jomfru, som Kongen behager, være Dronning i Vashtis Sted. Og det behagede Kongen; og det gjorde han.</w:t>
      </w:r>
    </w:p>
    <w:p/>
    <w:p>
      <w:r xmlns:w="http://schemas.openxmlformats.org/wordprocessingml/2006/main">
        <w:t xml:space="preserve">Kongen af Persien bestemte, at en jomfru skulle udnævnes til dronning i stedet for Vashti for at behage ham.</w:t>
      </w:r>
    </w:p>
    <w:p/>
    <w:p>
      <w:r xmlns:w="http://schemas.openxmlformats.org/wordprocessingml/2006/main">
        <w:t xml:space="preserve">1. Guds plan for kvinder: Forståelse af Ester 2:4</w:t>
      </w:r>
    </w:p>
    <w:p/>
    <w:p>
      <w:r xmlns:w="http://schemas.openxmlformats.org/wordprocessingml/2006/main">
        <w:t xml:space="preserve">2. Lydighedens kraft: Vashti og Esther i Esther 2:4</w:t>
      </w:r>
    </w:p>
    <w:p/>
    <w:p>
      <w:r xmlns:w="http://schemas.openxmlformats.org/wordprocessingml/2006/main">
        <w:t xml:space="preserve">1. Ordsprogene 31:30 - Charm er bedragerisk, og skønhed er flygtig, men en kvinde, der frygter Herren, skal prises.</w:t>
      </w:r>
    </w:p>
    <w:p/>
    <w:p>
      <w:r xmlns:w="http://schemas.openxmlformats.org/wordprocessingml/2006/main">
        <w:t xml:space="preserve">2. Kolossenserne 3:18 - Hustruer, underord jer jeres mænd, som det er passende i Herren.</w:t>
      </w:r>
    </w:p>
    <w:p/>
    <w:p>
      <w:r xmlns:w="http://schemas.openxmlformats.org/wordprocessingml/2006/main">
        <w:t xml:space="preserve">Esther 2:5 Men i Slottet Susan var der en Jøde, hvis Navn var Mordokaj, en Søn af Jair, en Søn af Shimei, en Søn af Kisj, en Benjaminit;</w:t>
      </w:r>
    </w:p>
    <w:p/>
    <w:p>
      <w:r xmlns:w="http://schemas.openxmlformats.org/wordprocessingml/2006/main">
        <w:t xml:space="preserve">Mordokaj, en benjamitisk jøde, boede i paladset i Shushan.</w:t>
      </w:r>
    </w:p>
    <w:p/>
    <w:p>
      <w:r xmlns:w="http://schemas.openxmlformats.org/wordprocessingml/2006/main">
        <w:t xml:space="preserve">1. Mordokajs betydning: Udforskning af en benjamitisk jødes karakter</w:t>
      </w:r>
    </w:p>
    <w:p/>
    <w:p>
      <w:r xmlns:w="http://schemas.openxmlformats.org/wordprocessingml/2006/main">
        <w:t xml:space="preserve">2. Historien om Mordokaj: En lektion i trofasthed</w:t>
      </w:r>
    </w:p>
    <w:p/>
    <w:p>
      <w:r xmlns:w="http://schemas.openxmlformats.org/wordprocessingml/2006/main">
        <w:t xml:space="preserve">1. Romerbrevet 8,28-30 - Og vi ved, at Gud i alle ting virker til gavn for dem, som elsker ham, som er kaldet efter hans hensigt.</w:t>
      </w:r>
    </w:p>
    <w:p/>
    <w:p>
      <w:r xmlns:w="http://schemas.openxmlformats.org/wordprocessingml/2006/main">
        <w:t xml:space="preserve">2. Første Mosebog 12:2-3 - Jeg vil gøre dig til et stort folk, og jeg vil velsigne dig; Jeg vil gøre dit navn stort, og du vil være en velsignelse.</w:t>
      </w:r>
    </w:p>
    <w:p/>
    <w:p>
      <w:r xmlns:w="http://schemas.openxmlformats.org/wordprocessingml/2006/main">
        <w:t xml:space="preserve">Esther 2:6 som var ført bort fra Jerusalem med det Fangenskab, som var ført bort med Jekonja, Judas Konge, som Nebukadnezar, Kongen af Babel, havde bortført.</w:t>
      </w:r>
    </w:p>
    <w:p/>
    <w:p>
      <w:r xmlns:w="http://schemas.openxmlformats.org/wordprocessingml/2006/main">
        <w:t xml:space="preserve">Ester blev taget af Nebukadnezar i fangenskab af Jekonja, Judas konge.</w:t>
      </w:r>
    </w:p>
    <w:p/>
    <w:p>
      <w:r xmlns:w="http://schemas.openxmlformats.org/wordprocessingml/2006/main">
        <w:t xml:space="preserve">1. At stole på Gud i vanskelige tider: Esther 2:6</w:t>
      </w:r>
    </w:p>
    <w:p/>
    <w:p>
      <w:r xmlns:w="http://schemas.openxmlformats.org/wordprocessingml/2006/main">
        <w:t xml:space="preserve">2. At overvinde modgang: Esthers eksempel</w:t>
      </w:r>
    </w:p>
    <w:p/>
    <w:p>
      <w:r xmlns:w="http://schemas.openxmlformats.org/wordprocessingml/2006/main">
        <w:t xml:space="preserve">1. Jeremias 24:1-10</w:t>
      </w:r>
    </w:p>
    <w:p/>
    <w:p>
      <w:r xmlns:w="http://schemas.openxmlformats.org/wordprocessingml/2006/main">
        <w:t xml:space="preserve">2. Romerne 8:28-39</w:t>
      </w:r>
    </w:p>
    <w:p/>
    <w:p>
      <w:r xmlns:w="http://schemas.openxmlformats.org/wordprocessingml/2006/main">
        <w:t xml:space="preserve">Esther 2:7 Og han opfostrede Hadassa, det er Ester, hans Onkels Datter; thi hun havde hverken Fader eller Moder, og Tjeneren var smuk og smuk; som Mordokaj, da hendes far og mor var døde, tog for sin datter.</w:t>
      </w:r>
    </w:p>
    <w:p/>
    <w:p>
      <w:r xmlns:w="http://schemas.openxmlformats.org/wordprocessingml/2006/main">
        <w:t xml:space="preserve">Mordokaj adopterede sin onkels datter, Esther, efter hendes forældre var gået bort. Esther var smuk og smuk.</w:t>
      </w:r>
    </w:p>
    <w:p/>
    <w:p>
      <w:r xmlns:w="http://schemas.openxmlformats.org/wordprocessingml/2006/main">
        <w:t xml:space="preserve">1. Skønheden ved adoption: At fejre familiens kærlighed</w:t>
      </w:r>
    </w:p>
    <w:p/>
    <w:p>
      <w:r xmlns:w="http://schemas.openxmlformats.org/wordprocessingml/2006/main">
        <w:t xml:space="preserve">2. Kærlighedens kraft: Mordokai's eksempel på medfølelse</w:t>
      </w:r>
    </w:p>
    <w:p/>
    <w:p>
      <w:r xmlns:w="http://schemas.openxmlformats.org/wordprocessingml/2006/main">
        <w:t xml:space="preserve">1. Efeserbrevet 1:5 - "han forudbestemte os til at blive adopteret til sig selv som sønner ved Jesus Kristus, i overensstemmelse med hans viljes hensigt"</w:t>
      </w:r>
    </w:p>
    <w:p/>
    <w:p>
      <w:r xmlns:w="http://schemas.openxmlformats.org/wordprocessingml/2006/main">
        <w:t xml:space="preserve">2. Jakob 1:27 - "Religion, der er ren og ubesmittet for Gud, Faderen, er denne: at besøge forældreløse og enker i deres trængsel og at holde sig selv ubesmittet fra verden."</w:t>
      </w:r>
    </w:p>
    <w:p/>
    <w:p>
      <w:r xmlns:w="http://schemas.openxmlformats.org/wordprocessingml/2006/main">
        <w:t xml:space="preserve">Esther 2:8 Og det skete, da kongens befaling og hans befaling blev hørt, og da mange jomfruer var samlet i slottet Shushan, til Hegajs varetægt, blev også Ester ført til kongens hus, til forældremyndigheden over Hegai, kvindernes vogter.</w:t>
      </w:r>
    </w:p>
    <w:p/>
    <w:p>
      <w:r xmlns:w="http://schemas.openxmlformats.org/wordprocessingml/2006/main">
        <w:t xml:space="preserve">Mange jomfruer blev samlet til paladset i Shushan, og Ester blev bragt til kongens hus under Hegajs varetægt.</w:t>
      </w:r>
    </w:p>
    <w:p/>
    <w:p>
      <w:r xmlns:w="http://schemas.openxmlformats.org/wordprocessingml/2006/main">
        <w:t xml:space="preserve">1. Lydighedens kraft - Esters eksempel på lydighed mod kongens bud</w:t>
      </w:r>
    </w:p>
    <w:p/>
    <w:p>
      <w:r xmlns:w="http://schemas.openxmlformats.org/wordprocessingml/2006/main">
        <w:t xml:space="preserve">2. Kaldet til mod - Esthers mod i modgang</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Esther 4:14 - For hvis du forbliver tavs på dette tidspunkt, vil der opstå lindring og udfrielse for jøderne fra et andet sted, men du og din fars familie vil omkomme. Men hvem ved, om du er kommet til riget for en tid som denne?</w:t>
      </w:r>
    </w:p>
    <w:p/>
    <w:p>
      <w:r xmlns:w="http://schemas.openxmlformats.org/wordprocessingml/2006/main">
        <w:t xml:space="preserve">Esther 2:9 Og Pigen behagede ham, og hun fik Miskundhed ved ham; og han gav hende hastigt hendes ting til rensning, med hvad der tilhørte hende, og syv jomfruer, som var i stand til at blive givet hende, ud af kongens hus; og han foretrak hende og hendes tjenestepiger frem for det bedste sted i huset. af kvinderne.</w:t>
      </w:r>
    </w:p>
    <w:p/>
    <w:p>
      <w:r xmlns:w="http://schemas.openxmlformats.org/wordprocessingml/2006/main">
        <w:t xml:space="preserve">Jomfruen behagede kongen, og han gav hende, hvad hun havde brug for til rensning og syv piger fra kongens hus. Han viste hende gunst og gav hende den bedste plads i kvindernes hus.</w:t>
      </w:r>
    </w:p>
    <w:p/>
    <w:p>
      <w:r xmlns:w="http://schemas.openxmlformats.org/wordprocessingml/2006/main">
        <w:t xml:space="preserve">1. Gud viser sin gunst til dem, der behager ham.</w:t>
      </w:r>
    </w:p>
    <w:p/>
    <w:p>
      <w:r xmlns:w="http://schemas.openxmlformats.org/wordprocessingml/2006/main">
        <w:t xml:space="preserve">2. Vi bør stræbe efter at behage Gud og modtage hans velsignelser.</w:t>
      </w:r>
    </w:p>
    <w:p/>
    <w:p>
      <w:r xmlns:w="http://schemas.openxmlformats.org/wordprocessingml/2006/main">
        <w:t xml:space="preserve">1. Luk 12,32 - "Frygt ikke, lille flok, for det er din Faders velbehag at give jer riget."</w:t>
      </w:r>
    </w:p>
    <w:p/>
    <w:p>
      <w:r xmlns:w="http://schemas.openxmlformats.org/wordprocessingml/2006/main">
        <w:t xml:space="preserve">2. Salme 84:11 - "For Gud Herren er en sol og et skjold: Herren vil give nåde og ære; intet godt vil han tilbageholde for dem, der vandrer retskaffent."</w:t>
      </w:r>
    </w:p>
    <w:p/>
    <w:p>
      <w:r xmlns:w="http://schemas.openxmlformats.org/wordprocessingml/2006/main">
        <w:t xml:space="preserve">Esther 2:10 Ester havde ikke kundgjort sit Folk eller sin Slægt; thi Mordokaj havde befalet hende, at hun ikke skulde forkynde det.</w:t>
      </w:r>
    </w:p>
    <w:p/>
    <w:p>
      <w:r xmlns:w="http://schemas.openxmlformats.org/wordprocessingml/2006/main">
        <w:t xml:space="preserve">Esther adlød trofast Mordokajs instruktioner og holdt sin identitet hemmelig.</w:t>
      </w:r>
    </w:p>
    <w:p/>
    <w:p>
      <w:r xmlns:w="http://schemas.openxmlformats.org/wordprocessingml/2006/main">
        <w:t xml:space="preserve">1: At adlyde Guds instruktioner, selv når det ikke er let, er en væsentlig del af at leve trofast.</w:t>
      </w:r>
    </w:p>
    <w:p/>
    <w:p>
      <w:r xmlns:w="http://schemas.openxmlformats.org/wordprocessingml/2006/main">
        <w:t xml:space="preserve">2: Vi skal altid være villige til at stole på og adlyde Gud, selv når det kan synes svært at gøre det.</w:t>
      </w:r>
    </w:p>
    <w:p/>
    <w:p>
      <w:r xmlns:w="http://schemas.openxmlformats.org/wordprocessingml/2006/main">
        <w:t xml:space="preserve">1: Jakob 4:7 - Underord jer derfor Gud. Modstå Djævelen, og han vil flygte fra dig.</w:t>
      </w:r>
    </w:p>
    <w:p/>
    <w:p>
      <w:r xmlns:w="http://schemas.openxmlformats.org/wordprocessingml/2006/main">
        <w:t xml:space="preserve">2: Femte Mosebog 5:32-33 - Du skal derfor være omhyggelig med at gøre, som Herren din Gud har befalet dig. Du må ikke vige til højre eller venstre. Du skal vandre på hele den vej, som Herren din Gud har befalet dig, for at du må leve, og at det må gå dig godt, og at du må leve længe i det land, du skal eje.</w:t>
      </w:r>
    </w:p>
    <w:p/>
    <w:p>
      <w:r xmlns:w="http://schemas.openxmlformats.org/wordprocessingml/2006/main">
        <w:t xml:space="preserve">Esther 2:11 Og Mordokaj gik hver Dag foran Kvindehusets Forgård for at vide, hvorledes Ester havde det, og hvad der skulde blive af hende.</w:t>
      </w:r>
    </w:p>
    <w:p/>
    <w:p>
      <w:r xmlns:w="http://schemas.openxmlformats.org/wordprocessingml/2006/main">
        <w:t xml:space="preserve">Mordokajs trofasthed mod Gud demonstreres gennem hans omsorg for Ester.</w:t>
      </w:r>
    </w:p>
    <w:p/>
    <w:p>
      <w:r xmlns:w="http://schemas.openxmlformats.org/wordprocessingml/2006/main">
        <w:t xml:space="preserve">1. Trofasthedens kraft: Træk styrke fra Mordokajs eksempel</w:t>
      </w:r>
    </w:p>
    <w:p/>
    <w:p>
      <w:r xmlns:w="http://schemas.openxmlformats.org/wordprocessingml/2006/main">
        <w:t xml:space="preserve">2. Værdien af forpligtelse: Efterligning af Mordokai's loyalitet</w:t>
      </w:r>
    </w:p>
    <w:p/>
    <w:p>
      <w:r xmlns:w="http://schemas.openxmlformats.org/wordprocessingml/2006/main">
        <w:t xml:space="preserve">1. Hebræerbrevet 11:6 - Og uden tro er det umuligt at behage ham, for enhver, der vil nærme sig Gud, skal tro, at han findes, og at han belønner dem, der søger ham.</w:t>
      </w:r>
    </w:p>
    <w:p/>
    <w:p>
      <w:r xmlns:w="http://schemas.openxmlformats.org/wordprocessingml/2006/main">
        <w:t xml:space="preserve">2. Ordsprogene 3:3-4 - Lad ikke trofasthed og trofasthed forlade dig; bind dem om din hals; skriv dem på dit hjertes tavle. Så du vil finde gunst og god succes i Guds og menneskers øjne.</w:t>
      </w:r>
    </w:p>
    <w:p/>
    <w:p>
      <w:r xmlns:w="http://schemas.openxmlformats.org/wordprocessingml/2006/main">
        <w:t xml:space="preserve">Esther 2:12 Men da hver tjenestepige var kommet til at gå ind til kong Ahasverus, efter at hun havde været tolv måneder efter kvindernes skikkelse; thi således var deres rensningsdage til ende, nemlig seks måneder med myrraolie og seks måneder med søde lugte og med andre ting til at rense kvinderne;)</w:t>
      </w:r>
    </w:p>
    <w:p/>
    <w:p>
      <w:r xmlns:w="http://schemas.openxmlformats.org/wordprocessingml/2006/main">
        <w:t xml:space="preserve">Hver 12. måned blev unge kvinder udvalgt til at gå til kong Ahasverus i henhold til en rensningsproces, der omfattede myrraolie og søde lugte i seks måneder hver.</w:t>
      </w:r>
    </w:p>
    <w:p/>
    <w:p>
      <w:r xmlns:w="http://schemas.openxmlformats.org/wordprocessingml/2006/main">
        <w:t xml:space="preserve">1. Vigtigheden af hellighed og selvrenselse</w:t>
      </w:r>
    </w:p>
    <w:p/>
    <w:p>
      <w:r xmlns:w="http://schemas.openxmlformats.org/wordprocessingml/2006/main">
        <w:t xml:space="preserve">2. Skønheden og Majestæten af Guds Skabelse</w:t>
      </w:r>
    </w:p>
    <w:p/>
    <w:p>
      <w:r xmlns:w="http://schemas.openxmlformats.org/wordprocessingml/2006/main">
        <w:t xml:space="preserve">1. 1 Peter 2:9 - "Men I er et udvalgt folk, et kongeligt præsteskab, et helligt folk, Guds særlige ejendom, for at I kan forkynde hans lovprisninger, som kaldte jer ud af mørket til sit vidunderlige lys."</w:t>
      </w:r>
    </w:p>
    <w:p/>
    <w:p>
      <w:r xmlns:w="http://schemas.openxmlformats.org/wordprocessingml/2006/main">
        <w:t xml:space="preserve">2. Esajas 61:10 - "Jeg har stor glæde af Herren, min sjæl fryder sig over min Gud. For han har iklædt mig frelsens klæder og iklædt mig sin retfærdigheds kappe."</w:t>
      </w:r>
    </w:p>
    <w:p/>
    <w:p>
      <w:r xmlns:w="http://schemas.openxmlformats.org/wordprocessingml/2006/main">
        <w:t xml:space="preserve">Esther 2:13 Saaledes kom hver Jomfru til Kongen; hvad hun ønskede, blev hun givet til at følge med ud af Kvindernes Hus til Kongens Hus.</w:t>
      </w:r>
    </w:p>
    <w:p/>
    <w:p>
      <w:r xmlns:w="http://schemas.openxmlformats.org/wordprocessingml/2006/main">
        <w:t xml:space="preserve">Hver jomfru fik alt, hvad hun ønskede, for at kunne gå til kongens hus.</w:t>
      </w:r>
    </w:p>
    <w:p/>
    <w:p>
      <w:r xmlns:w="http://schemas.openxmlformats.org/wordprocessingml/2006/main">
        <w:t xml:space="preserve">1. Troens velsignelser: Gud giver os vores hjertes ønsker, når vi stoler på ham.</w:t>
      </w:r>
    </w:p>
    <w:p/>
    <w:p>
      <w:r xmlns:w="http://schemas.openxmlformats.org/wordprocessingml/2006/main">
        <w:t xml:space="preserve">2. At leve med formål: Vi skal stræbe efter at opfylde Guds vilje med vores liv.</w:t>
      </w:r>
    </w:p>
    <w:p/>
    <w:p>
      <w:r xmlns:w="http://schemas.openxmlformats.org/wordprocessingml/2006/main">
        <w:t xml:space="preserve">1. Salme 37:4 - Fryd dig over Herren, så vil han give dig dit hjertes ønsker.</w:t>
      </w:r>
    </w:p>
    <w:p/>
    <w:p>
      <w:r xmlns:w="http://schemas.openxmlformats.org/wordprocessingml/2006/main">
        <w:t xml:space="preserve">2. Ordsprogene 16:3 - Overlad til Herren, hvad du end gør, og dine planer vil lykkes.</w:t>
      </w:r>
    </w:p>
    <w:p/>
    <w:p>
      <w:r xmlns:w="http://schemas.openxmlformats.org/wordprocessingml/2006/main">
        <w:t xml:space="preserve">Esther 2:14 Om Aftenen gik hun, og næste Dag vendte hun tilbage til Kvindernes andet Hus, til Shaashgaz, Kongens Kammerherre, som varetog Medhustruerne; hun kom ikke mere ind til Kongen, undtagen kongen glædede sig over hende, og at hun blev kaldt ved navn.</w:t>
      </w:r>
    </w:p>
    <w:p/>
    <w:p>
      <w:r xmlns:w="http://schemas.openxmlformats.org/wordprocessingml/2006/main">
        <w:t xml:space="preserve">Ester gik til kvindernes andet hus og blev overvåget af Shaashgaz, kongens kammerherre. Hun måtte kun komme til kongen, hvis han ville have hende.</w:t>
      </w:r>
    </w:p>
    <w:p/>
    <w:p>
      <w:r xmlns:w="http://schemas.openxmlformats.org/wordprocessingml/2006/main">
        <w:t xml:space="preserve">1. Guds nåde og barmhjertighed er tilgængelig for os under alle omstændigheder.</w:t>
      </w:r>
    </w:p>
    <w:p/>
    <w:p>
      <w:r xmlns:w="http://schemas.openxmlformats.org/wordprocessingml/2006/main">
        <w:t xml:space="preserve">2. Gud er suveræn og virker alt efter sin vilje.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Esther 4:14 - For hvis du tier på dette tidspunkt, vil der komme nødhjælp og udfrielse for jøderne fra et andet sted, men du og din fars hus skal gå til grunde. Men hvem ved, om du er kommet til riget for en tid som denne?</w:t>
      </w:r>
    </w:p>
    <w:p/>
    <w:p>
      <w:r xmlns:w="http://schemas.openxmlformats.org/wordprocessingml/2006/main">
        <w:t xml:space="preserve">Esther 2:15 Men da Ester, datter af Abihail, Mordokajs farbror, som havde taget hende til sin datter, kom for at gå ind til kongen, krævede hun intet andet end det, Hegaj, kongens kammerherre, vogteren over. kvinderne, udnævnt. Og Ester fik nåde for alle dem, som så på hende.</w:t>
      </w:r>
    </w:p>
    <w:p/>
    <w:p>
      <w:r xmlns:w="http://schemas.openxmlformats.org/wordprocessingml/2006/main">
        <w:t xml:space="preserve">Ester, Mordokajs niece, blev udvalgt til at gå til kongen og fik alt, hvad hun havde brug for, af Hegai, kongens kammerherre. Hun var vellidt af alle, der så hende.</w:t>
      </w:r>
    </w:p>
    <w:p/>
    <w:p>
      <w:r xmlns:w="http://schemas.openxmlformats.org/wordprocessingml/2006/main">
        <w:t xml:space="preserve">1. Guds trofasthed under uventede omstændigheder - Ester 2:15</w:t>
      </w:r>
    </w:p>
    <w:p/>
    <w:p>
      <w:r xmlns:w="http://schemas.openxmlformats.org/wordprocessingml/2006/main">
        <w:t xml:space="preserve">2. Guds forsyn midt i vanskeligheder - Ester 2:15</w:t>
      </w:r>
    </w:p>
    <w:p/>
    <w:p>
      <w:r xmlns:w="http://schemas.openxmlformats.org/wordprocessingml/2006/main">
        <w:t xml:space="preserve">1. Esajas 40:29-31 - Han giver magt til de svage; og til dem, som ikke har magt, øger han styrke.</w:t>
      </w:r>
    </w:p>
    <w:p/>
    <w:p>
      <w:r xmlns:w="http://schemas.openxmlformats.org/wordprocessingml/2006/main">
        <w:t xml:space="preserve">2. Filipperbrevet 4:19 - Men min Gud skal sørge for al jeres behov efter sin rigdom i herlighed ved Kristus Jesus.</w:t>
      </w:r>
    </w:p>
    <w:p/>
    <w:p>
      <w:r xmlns:w="http://schemas.openxmlformats.org/wordprocessingml/2006/main">
        <w:t xml:space="preserve">Esther 2:16 Saa blev Ester taget til Kong Ahasverus i hans Kongelige Hus i den tiende Maaned, som er Maaneden Tebeth, i hans syvende Regeringsaar.</w:t>
      </w:r>
    </w:p>
    <w:p/>
    <w:p>
      <w:r xmlns:w="http://schemas.openxmlformats.org/wordprocessingml/2006/main">
        <w:t xml:space="preserve">Ester blev taget til at gifte sig med kong Ahasverus i den tiende måned af hans syvende regeringsår.</w:t>
      </w:r>
    </w:p>
    <w:p/>
    <w:p>
      <w:r xmlns:w="http://schemas.openxmlformats.org/wordprocessingml/2006/main">
        <w:t xml:space="preserve">1. Guds timing er altid perfekt</w:t>
      </w:r>
    </w:p>
    <w:p/>
    <w:p>
      <w:r xmlns:w="http://schemas.openxmlformats.org/wordprocessingml/2006/main">
        <w:t xml:space="preserve">2. Anerkendelse af Guds plan i vores liv</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Prædikeren 3:11 Han har gjort alt smukt på sin tid, og han har lagt verden i deres hjerte, så at ingen kan finde ud af det værk, som Gud gør fra begyndelsen til enden.</w:t>
      </w:r>
    </w:p>
    <w:p/>
    <w:p>
      <w:r xmlns:w="http://schemas.openxmlformats.org/wordprocessingml/2006/main">
        <w:t xml:space="preserve">Esther 2:17 Og Kongen elskede Ester frem for alle Kvinder, og hun fik Naade og Yndest for hans Øjne mere end alle Jomfruerne; så han satte den kongelige krone på hendes hoved og gjorde hende til dronning i stedet for Vashti.</w:t>
      </w:r>
    </w:p>
    <w:p/>
    <w:p>
      <w:r xmlns:w="http://schemas.openxmlformats.org/wordprocessingml/2006/main">
        <w:t xml:space="preserve">Esther blev udvalgt af kongen til at være dronning i Vashtis sted, og hun blev elsket og begunstiget mere end nogen anden kvinde.</w:t>
      </w:r>
    </w:p>
    <w:p/>
    <w:p>
      <w:r xmlns:w="http://schemas.openxmlformats.org/wordprocessingml/2006/main">
        <w:t xml:space="preserve">1. Kongens kærlighed: Et studium i Esther 2:17</w:t>
      </w:r>
    </w:p>
    <w:p/>
    <w:p>
      <w:r xmlns:w="http://schemas.openxmlformats.org/wordprocessingml/2006/main">
        <w:t xml:space="preserve">2. Guds nåde og gunst: Forståelse af Ester 2:17</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84:11 - For Herren Gud er en sol og et skjold; Herren skænker gunst og ære. Ingen god ting tilbageholder han fra dem, hvis vandring er ulastelig.</w:t>
      </w:r>
    </w:p>
    <w:p/>
    <w:p>
      <w:r xmlns:w="http://schemas.openxmlformats.org/wordprocessingml/2006/main">
        <w:t xml:space="preserve">Esther 2:18 Da gjorde Kongen en stor Gjætid for alle sine Fyrster og sine Tjenere, Esters Gjætid; og han frigav Landene og gav Gaver efter Kongens Tilstand.</w:t>
      </w:r>
    </w:p>
    <w:p/>
    <w:p>
      <w:r xmlns:w="http://schemas.openxmlformats.org/wordprocessingml/2006/main">
        <w:t xml:space="preserve">Kongen holdt en stor fest for alle sine fyrster, tjenere og Esther, og han gav også gaver til provinserne efter hans tilstand.</w:t>
      </w:r>
    </w:p>
    <w:p/>
    <w:p>
      <w:r xmlns:w="http://schemas.openxmlformats.org/wordprocessingml/2006/main">
        <w:t xml:space="preserve">1. Kongens generøsitet - Udforske kongens elskværdighed ved at give til andre.</w:t>
      </w:r>
    </w:p>
    <w:p/>
    <w:p>
      <w:r xmlns:w="http://schemas.openxmlformats.org/wordprocessingml/2006/main">
        <w:t xml:space="preserve">2. Taknemmelighedens kraft - Undersøgelse af, hvordan kongens taknemmelighed blev demonstreret i hans gavn.</w:t>
      </w:r>
    </w:p>
    <w:p/>
    <w:p>
      <w:r xmlns:w="http://schemas.openxmlformats.org/wordprocessingml/2006/main">
        <w:t xml:space="preserve">1. Lukas 6,38 - "Giv, så skal der gives dig. Et godt mål, presset ned, rystet sammen og løb over, vil blive hældt i dit skød. For med det mål, du bruger, vil det blive målt til du."</w:t>
      </w:r>
    </w:p>
    <w:p/>
    <w:p>
      <w:r xmlns:w="http://schemas.openxmlformats.org/wordprocessingml/2006/main">
        <w:t xml:space="preserve">2. Filipperbrevet 4:19 - "Og min Gud vil opfylde alle dine behov efter sin herligheds rigdom i Kristus Jesus."</w:t>
      </w:r>
    </w:p>
    <w:p/>
    <w:p>
      <w:r xmlns:w="http://schemas.openxmlformats.org/wordprocessingml/2006/main">
        <w:t xml:space="preserve">Esther 2:19 Og da Jomfruerne anden Gang samledes, sad Mordokaj i Kongens Port.</w:t>
      </w:r>
    </w:p>
    <w:p/>
    <w:p>
      <w:r xmlns:w="http://schemas.openxmlformats.org/wordprocessingml/2006/main">
        <w:t xml:space="preserve">I Ester 2:19 nævnes det, at da jomfruerne blev samlet anden gang, var Mordokaj til stede ved kongens port.</w:t>
      </w:r>
    </w:p>
    <w:p/>
    <w:p>
      <w:r xmlns:w="http://schemas.openxmlformats.org/wordprocessingml/2006/main">
        <w:t xml:space="preserve">1. Mordokajs trofasthed: Undersøgelse af vigtigheden af standhaftighed i vores liv.</w:t>
      </w:r>
    </w:p>
    <w:p/>
    <w:p>
      <w:r xmlns:w="http://schemas.openxmlformats.org/wordprocessingml/2006/main">
        <w:t xml:space="preserve">2. Kraften ved at samles: Udforske virkningen af fælles forbindelser i vores liv.</w:t>
      </w:r>
    </w:p>
    <w:p/>
    <w:p>
      <w:r xmlns:w="http://schemas.openxmlformats.org/wordprocessingml/2006/main">
        <w:t xml:space="preserve">1. Hebræerbrevet 10:23-25 - Lad os holde fast ved bekendelsen af vort håb uden at vakle, for han, der lovede, er trofast.</w:t>
      </w:r>
    </w:p>
    <w:p/>
    <w:p>
      <w:r xmlns:w="http://schemas.openxmlformats.org/wordprocessingml/2006/main">
        <w:t xml:space="preserve">2. Apostelgerninger 2:42-47 - De hengav sig til apostlenes lære og fællesskabet, til brødsbrydningen og bønnerne.</w:t>
      </w:r>
    </w:p>
    <w:p/>
    <w:p>
      <w:r xmlns:w="http://schemas.openxmlformats.org/wordprocessingml/2006/main">
        <w:t xml:space="preserve">Esther 2:20 Ester havde endnu ikke kundgjort sin Slægt eller sit Folk; som Mordokaj havde befalet hende; thi Ester gjorde Mordokajs Bud, ligesom da hun blev opdraget hos ham.</w:t>
      </w:r>
    </w:p>
    <w:p/>
    <w:p>
      <w:r xmlns:w="http://schemas.openxmlformats.org/wordprocessingml/2006/main">
        <w:t xml:space="preserve">Ester adlød Mordokajs befaling om ikke at afsløre sin identitet for sit folk.</w:t>
      </w:r>
    </w:p>
    <w:p/>
    <w:p>
      <w:r xmlns:w="http://schemas.openxmlformats.org/wordprocessingml/2006/main">
        <w:t xml:space="preserve">1: Adlyde autoritet Esther 2:20</w:t>
      </w:r>
    </w:p>
    <w:p/>
    <w:p>
      <w:r xmlns:w="http://schemas.openxmlformats.org/wordprocessingml/2006/main">
        <w:t xml:space="preserve">2: Respekt og lydighed Esther 2:20</w:t>
      </w:r>
    </w:p>
    <w:p/>
    <w:p>
      <w:r xmlns:w="http://schemas.openxmlformats.org/wordprocessingml/2006/main">
        <w:t xml:space="preserve">1: Efeserne 6:1-3 Børn, adlyd jeres forældre i Herren, for dette er ret. Ær din far og din mor; (hvilket er det første bud med løfte;) at det må gå dig godt, og du må leve længe på jorden.</w:t>
      </w:r>
    </w:p>
    <w:p/>
    <w:p>
      <w:r xmlns:w="http://schemas.openxmlformats.org/wordprocessingml/2006/main">
        <w:t xml:space="preserve">2: Kolossenserne 3:20 Børn, adlyd jeres forældre i alle ting, for dette er Herren velbehageligt.</w:t>
      </w:r>
    </w:p>
    <w:p/>
    <w:p>
      <w:r xmlns:w="http://schemas.openxmlformats.org/wordprocessingml/2006/main">
        <w:t xml:space="preserve">Esther 2:21 I de Dage, mens Mordokaj sad i Kongens Port, blev to af Kongens Kammerherrer, Bigthan og Teresh, af dem, som holdt Døren, vrede og søgte at lægge Haand paa Kong Ahasverus.</w:t>
      </w:r>
    </w:p>
    <w:p/>
    <w:p>
      <w:r xmlns:w="http://schemas.openxmlformats.org/wordprocessingml/2006/main">
        <w:t xml:space="preserve">På kong Ahasverus' dage var to af hans kammerherrer, Bigthan og Teresh, vrede og søgte at skade ham.</w:t>
      </w:r>
    </w:p>
    <w:p/>
    <w:p>
      <w:r xmlns:w="http://schemas.openxmlformats.org/wordprocessingml/2006/main">
        <w:t xml:space="preserve">1. Glem aldrig at beskytte dit hjerte mod vrede og bitterhed</w:t>
      </w:r>
    </w:p>
    <w:p/>
    <w:p>
      <w:r xmlns:w="http://schemas.openxmlformats.org/wordprocessingml/2006/main">
        <w:t xml:space="preserve">2. Konsekvenserne af et hjerte fyldt med bitterhed og vrede kan være forfærdelige</w:t>
      </w:r>
    </w:p>
    <w:p/>
    <w:p>
      <w:r xmlns:w="http://schemas.openxmlformats.org/wordprocessingml/2006/main">
        <w:t xml:space="preserve">1. Ordsprogene 4:23 Frem for alt andet, vogt dit hjerte, for alt, hvad du gør, udspringer af det.</w:t>
      </w:r>
    </w:p>
    <w:p/>
    <w:p>
      <w:r xmlns:w="http://schemas.openxmlformats.org/wordprocessingml/2006/main">
        <w:t xml:space="preserve">2. Salme 37:8 Afhold dig fra vrede og vend dig fra vrede; ærgr dig ikke, det fører kun til det onde.</w:t>
      </w:r>
    </w:p>
    <w:p/>
    <w:p>
      <w:r xmlns:w="http://schemas.openxmlformats.org/wordprocessingml/2006/main">
        <w:t xml:space="preserve">Esther 2:22 Og Mordokaj fik dette at vide, og han fortalte det til Dronningen Ester; og Ester bekræftede dens konge i Mordokajs navn.</w:t>
      </w:r>
    </w:p>
    <w:p/>
    <w:p>
      <w:r xmlns:w="http://schemas.openxmlformats.org/wordprocessingml/2006/main">
        <w:t xml:space="preserve">Denne passage beskriver, hvordan Mordokaj informerede dronning Ester om en bestemt hændelse, og hun derefter rapporterede det til kongen i Mordokajs navn.</w:t>
      </w:r>
    </w:p>
    <w:p/>
    <w:p>
      <w:r xmlns:w="http://schemas.openxmlformats.org/wordprocessingml/2006/main">
        <w:t xml:space="preserve">1. Vigtigheden af loyalitet og lydighed over for Guds salvede ledere.</w:t>
      </w:r>
    </w:p>
    <w:p/>
    <w:p>
      <w:r xmlns:w="http://schemas.openxmlformats.org/wordprocessingml/2006/main">
        <w:t xml:space="preserve">2. Gud vil belønne dem, der er tro mod ham og hans tjenere.</w:t>
      </w:r>
    </w:p>
    <w:p/>
    <w:p>
      <w:r xmlns:w="http://schemas.openxmlformats.org/wordprocessingml/2006/main">
        <w:t xml:space="preserve">1. Prædikeren 8:2-4 Jeg siger: Hold kongens bud på grund af Guds ed til ham. Vær ikke forhastet med at forlade hans tilstedeværelse. Tag ikke dit standpunkt i en ond sag, for han gør, hvad han vil. Thi Kongens Ord er det højeste, og hvem kan sige til ham: Hvad gør du?</w:t>
      </w:r>
    </w:p>
    <w:p/>
    <w:p>
      <w:r xmlns:w="http://schemas.openxmlformats.org/wordprocessingml/2006/main">
        <w:t xml:space="preserve">2. Efeserne 6:5-8 Slaver, adlyd jeres jordiske herrer med respekt og frygt og med oprigtighed i hjertet, ligesom I ville adlyde Kristus. Adlyd dem ikke kun for at vinde deres gunst, når deres øje er på dig, men som Kristi slaver, der gør Guds vilje af dit hjerte. Tjen helhjertet, som om du tjente Herren, ikke mennesker, fordi du ved, at Herren vil belønne hver enkelt for det gode, de gør, uanset om de er slaver eller frie.</w:t>
      </w:r>
    </w:p>
    <w:p/>
    <w:p>
      <w:r xmlns:w="http://schemas.openxmlformats.org/wordprocessingml/2006/main">
        <w:t xml:space="preserve">Esther 2:23 Og da det blev undersøgt, blev det opdaget; derfor blev de begge hængt på et Træ, og det stod skrevet i Krønikebogen for Kongen.</w:t>
      </w:r>
    </w:p>
    <w:p/>
    <w:p>
      <w:r xmlns:w="http://schemas.openxmlformats.org/wordprocessingml/2006/main">
        <w:t xml:space="preserve">To personer blev fundet skyldige i en forbrydelse og blev følgelig hængt på et træ, og det blev optaget i krønikebogen.</w:t>
      </w:r>
    </w:p>
    <w:p/>
    <w:p>
      <w:r xmlns:w="http://schemas.openxmlformats.org/wordprocessingml/2006/main">
        <w:t xml:space="preserve">1. Syndens konsekvenser: Undersøgelse af historien om Ester 2:23</w:t>
      </w:r>
    </w:p>
    <w:p/>
    <w:p>
      <w:r xmlns:w="http://schemas.openxmlformats.org/wordprocessingml/2006/main">
        <w:t xml:space="preserve">2. Kraften i Guds dom: Et studium af Ester 2:23</w:t>
      </w:r>
    </w:p>
    <w:p/>
    <w:p>
      <w:r xmlns:w="http://schemas.openxmlformats.org/wordprocessingml/2006/main">
        <w:t xml:space="preserve">1. Galaterne 3:13 - Kristus har forløst os fra lovens forbandelse, idet han er blevet til en forbandelse for os; thi der er skrevet: Forbandet er enhver, som hænger på et træ!</w:t>
      </w:r>
    </w:p>
    <w:p/>
    <w:p>
      <w:r xmlns:w="http://schemas.openxmlformats.org/wordprocessingml/2006/main">
        <w:t xml:space="preserve">2. Femte Mosebog 21,22-23 - Og hvis en mand har begået en synd, der er værdig til at dø, og han skal aflives, og du hænger ham på et træ: hans krop skal ikke blive på træet hele natten, men du skal på nogen måde begrave ham den dag; thi den, som er hængt, er forbandet af Gud, for at dit Land ikke skal blive besmittet, som Herren din Gud giver dig til Arv.</w:t>
      </w:r>
    </w:p>
    <w:p/>
    <w:p>
      <w:r xmlns:w="http://schemas.openxmlformats.org/wordprocessingml/2006/main">
        <w:t xml:space="preserve">Esther kapitel 3 introducerer historiens hovedantagonist, Haman, og hans plan om at ødelægge det jødiske folk. Kapitlet fremhæver Hamans magtovertagelse og hans plan om at udslette Mordokaj og alle jøder i hele det persiske imperium.</w:t>
      </w:r>
    </w:p>
    <w:p/>
    <w:p>
      <w:r xmlns:w="http://schemas.openxmlformats.org/wordprocessingml/2006/main">
        <w:t xml:space="preserve">1. afsnit: Kapitlet begynder med, at kong Ahasverus forfremmer Haman, en agagit, til en position med høj autoritet i sit rige. Kongen befaler alle sine tjenere at bøje sig og hylde Haman, men Mordokaj nægter at gøre det (Ester 3:1-4).</w:t>
      </w:r>
    </w:p>
    <w:p/>
    <w:p>
      <w:r xmlns:w="http://schemas.openxmlformats.org/wordprocessingml/2006/main">
        <w:t xml:space="preserve">2. afsnit: Fortællingen fokuserer på Hamans reaktion på Mordokajs afslag. Han bliver fyldt med raseri og søger hævn ikke kun mod Mordokaj, men mod alle jøder i hele imperiet. Han udtænker en plan ved at kaste lod (pur) for at bestemme datoen for deres ødelæggelse (Ester 3:5-7).</w:t>
      </w:r>
    </w:p>
    <w:p/>
    <w:p>
      <w:r xmlns:w="http://schemas.openxmlformats.org/wordprocessingml/2006/main">
        <w:t xml:space="preserve">3. afsnit: Beretningen skildrer Haman, der nærmer sig kong Ahasverus og fremlægger et forslag om at udslette en unavngiven gruppe mennesker, der beskrives som ikke at følge kongens love. Haman tilbyder en stor sum penge som betaling for at udføre denne plan (Ester 3:8-9).</w:t>
      </w:r>
    </w:p>
    <w:p/>
    <w:p>
      <w:r xmlns:w="http://schemas.openxmlformats.org/wordprocessingml/2006/main">
        <w:t xml:space="preserve">4. afsnit: Fortællingen afsluttes med, at Ahasverus giver tilladelse til Hamans plan uden at vide, at den er rettet mod Esters folk, jøderne. Der sendes breve gennem hele imperiet, der beordrer deres ødelæggelse på en bestemt dag valgt ved at kaste lod (Ester 3:10-15).</w:t>
      </w:r>
    </w:p>
    <w:p/>
    <w:p>
      <w:r xmlns:w="http://schemas.openxmlformats.org/wordprocessingml/2006/main">
        <w:t xml:space="preserve">Sammenfattende skildrer kapitel tre af Ester den opstigende og ondsindede plan udført af Haman inden for kong Ahasverus' hof. Fremhævelse af forfremmelse udtrykt gennem forhøjelse i rang, og fjendskab opnået gennem Mordokajs afvisning. Nævner plot vist for masseudryddelse, og dekret omfavnet til ødelæggelse en udførelsesform, der repræsenterer eskalerende konflikt og intensivering af spændingen i historien om Esther</w:t>
      </w:r>
    </w:p>
    <w:p/>
    <w:p>
      <w:r xmlns:w="http://schemas.openxmlformats.org/wordprocessingml/2006/main">
        <w:t xml:space="preserve">Esther 3:1 Efter disse Ting fremmede Kong Ahasverus Agagiten Haman, Hammedathas Søn, og rykkede ham frem og satte hans Sæde over alle Fyrsterne, som var med ham.</w:t>
      </w:r>
    </w:p>
    <w:p/>
    <w:p>
      <w:r xmlns:w="http://schemas.openxmlformats.org/wordprocessingml/2006/main">
        <w:t xml:space="preserve">Kong Ahasverus forfremmer Haman til en magtposition i det kongelige hof, frem for alle de andre fyrster.</w:t>
      </w:r>
    </w:p>
    <w:p/>
    <w:p>
      <w:r xmlns:w="http://schemas.openxmlformats.org/wordprocessingml/2006/main">
        <w:t xml:space="preserve">1. Faren ved stolthed - Ordsprogene 16:18</w:t>
      </w:r>
    </w:p>
    <w:p/>
    <w:p>
      <w:r xmlns:w="http://schemas.openxmlformats.org/wordprocessingml/2006/main">
        <w:t xml:space="preserve">2. Ydmyghedens kraft - Jakob 4:6-10</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4:6-10 – Men han giver mere nåde. Derfor står der: Gud står de stolte imod, men giver de ydmyge nåde.</w:t>
      </w:r>
    </w:p>
    <w:p/>
    <w:p>
      <w:r xmlns:w="http://schemas.openxmlformats.org/wordprocessingml/2006/main">
        <w:t xml:space="preserve">Esther 3:2 Og alle Kongens Tjenere, som vare i Kongens Port, bøjede sig og ærede Haman; thi dette havde Kongen befalet om ham. Men Mordokaj bøjede sig ikke og ærede ham heller ikke.</w:t>
      </w:r>
    </w:p>
    <w:p/>
    <w:p>
      <w:r xmlns:w="http://schemas.openxmlformats.org/wordprocessingml/2006/main">
        <w:t xml:space="preserve">Mordokaj nægtede at bøje sig for Haman på trods af kongens befaling.</w:t>
      </w:r>
    </w:p>
    <w:p/>
    <w:p>
      <w:r xmlns:w="http://schemas.openxmlformats.org/wordprocessingml/2006/main">
        <w:t xml:space="preserve">1. Adlyde Gud i stedet for mennesker - Ester 3:2</w:t>
      </w:r>
    </w:p>
    <w:p/>
    <w:p>
      <w:r xmlns:w="http://schemas.openxmlformats.org/wordprocessingml/2006/main">
        <w:t xml:space="preserve">2. Mordokajs mod - Ester 3:2</w:t>
      </w:r>
    </w:p>
    <w:p/>
    <w:p>
      <w:r xmlns:w="http://schemas.openxmlformats.org/wordprocessingml/2006/main">
        <w:t xml:space="preserve">1. ApG 5,29 - "Da svarede Peter og de andre apostle og sagde: Vi bør adlyde Gud mere end mennesker."</w:t>
      </w:r>
    </w:p>
    <w:p/>
    <w:p>
      <w:r xmlns:w="http://schemas.openxmlformats.org/wordprocessingml/2006/main">
        <w:t xml:space="preserve">2. Hebræerbrevet 11:23-27 - "Ved tro blev Moses, da han blev født, skjult for sine forældre i tre måneder, fordi de så, at han var et ordentligt barn, og de frygtede ikke for kongens bud."</w:t>
      </w:r>
    </w:p>
    <w:p/>
    <w:p>
      <w:r xmlns:w="http://schemas.openxmlformats.org/wordprocessingml/2006/main">
        <w:t xml:space="preserve">Esther 3:3 Da sagde Kongens Tjenere, som vare i Kongens Port, til Mordokaj: Hvorfor overtræder du Kongens Bud?</w:t>
      </w:r>
    </w:p>
    <w:p/>
    <w:p>
      <w:r xmlns:w="http://schemas.openxmlformats.org/wordprocessingml/2006/main">
        <w:t xml:space="preserve">Mordokaj blev spurgt af kongens tjenere, hvorfor han ikke adlød kongens befaling.</w:t>
      </w:r>
    </w:p>
    <w:p/>
    <w:p>
      <w:r xmlns:w="http://schemas.openxmlformats.org/wordprocessingml/2006/main">
        <w:t xml:space="preserve">1. Vigtigheden af at adlyde autoritet</w:t>
      </w:r>
    </w:p>
    <w:p/>
    <w:p>
      <w:r xmlns:w="http://schemas.openxmlformats.org/wordprocessingml/2006/main">
        <w:t xml:space="preserve">2. Konsekvenserne af at være ulydige mod Gud</w:t>
      </w:r>
    </w:p>
    <w:p/>
    <w:p>
      <w:r xmlns:w="http://schemas.openxmlformats.org/wordprocessingml/2006/main">
        <w:t xml:space="preserve">1. Romerne 13:1-7: Lad enhver være underlagt de styrende myndigheder. For der er ingen myndighed undtagen fra Gud, og de, der eksisterer, er indstiftet af Gud.</w:t>
      </w:r>
    </w:p>
    <w:p/>
    <w:p>
      <w:r xmlns:w="http://schemas.openxmlformats.org/wordprocessingml/2006/main">
        <w:t xml:space="preserve">2. Jakob 4:17: Så den, der ved, hvad der er rigtigt at gøre og undlader at gøre det, for ham er det synd.</w:t>
      </w:r>
    </w:p>
    <w:p/>
    <w:p>
      <w:r xmlns:w="http://schemas.openxmlformats.org/wordprocessingml/2006/main">
        <w:t xml:space="preserve">Esther 3:4 Men det skete, da de dagligt talte til ham, og han ikke lyttede til dem, at de fortalte Haman for at se, om Mordokajs Sager vilde holde; thi han havde fortalt dem, at han var Jøde.</w:t>
      </w:r>
    </w:p>
    <w:p/>
    <w:p>
      <w:r xmlns:w="http://schemas.openxmlformats.org/wordprocessingml/2006/main">
        <w:t xml:space="preserve">Folket talte til kongen dagligt, men han lyttede ikke, så de rådførte sig med Haman for at afgøre skæbnen for Mordokaj, en jøde, der havde afsløret sin identitet for dem.</w:t>
      </w:r>
    </w:p>
    <w:p/>
    <w:p>
      <w:r xmlns:w="http://schemas.openxmlformats.org/wordprocessingml/2006/main">
        <w:t xml:space="preserve">1. Vigtigheden af at lytte til andres perspektiver</w:t>
      </w:r>
    </w:p>
    <w:p/>
    <w:p>
      <w:r xmlns:w="http://schemas.openxmlformats.org/wordprocessingml/2006/main">
        <w:t xml:space="preserve">2. Guds beskyttelse af den forfulgte minoritet</w:t>
      </w:r>
    </w:p>
    <w:p/>
    <w:p>
      <w:r xmlns:w="http://schemas.openxmlformats.org/wordprocessingml/2006/main">
        <w:t xml:space="preserve">1. Jakob 1:19 - Vær hurtig til at høre, langsom til at tale</w:t>
      </w:r>
    </w:p>
    <w:p/>
    <w:p>
      <w:r xmlns:w="http://schemas.openxmlformats.org/wordprocessingml/2006/main">
        <w:t xml:space="preserve">2. Esther 4:14 - For hvis du forbliver tavs på dette tidspunkt, vil der opstå lindring og udfrielse for jøderne fra et andet sted, men du og din fars familie vil omkomme. Og hvem ved, men at du er kommet til din kongelige stilling for en tid som denne?</w:t>
      </w:r>
    </w:p>
    <w:p/>
    <w:p>
      <w:r xmlns:w="http://schemas.openxmlformats.org/wordprocessingml/2006/main">
        <w:t xml:space="preserve">Esther 3:5 Og da Haman så, at Mordokaj ikke bøjede sig og ikke ærede ham, da blev Haman fuld af Vrede.</w:t>
      </w:r>
    </w:p>
    <w:p/>
    <w:p>
      <w:r xmlns:w="http://schemas.openxmlformats.org/wordprocessingml/2006/main">
        <w:t xml:space="preserve">Hamans stolthed blev såret, da Mordokaj nægtede at bøje sig for ham.</w:t>
      </w:r>
    </w:p>
    <w:p/>
    <w:p>
      <w:r xmlns:w="http://schemas.openxmlformats.org/wordprocessingml/2006/main">
        <w:t xml:space="preserve">1. Faren ved stolthed: Hvorfor vi bør ydmyge os selv</w:t>
      </w:r>
    </w:p>
    <w:p/>
    <w:p>
      <w:r xmlns:w="http://schemas.openxmlformats.org/wordprocessingml/2006/main">
        <w:t xml:space="preserve">2. Ydmyghedens kraft: Sådan modstår du stolthedens fristelser</w:t>
      </w:r>
    </w:p>
    <w:p/>
    <w:p>
      <w:r xmlns:w="http://schemas.openxmlformats.org/wordprocessingml/2006/main">
        <w:t xml:space="preserve">1. Jakob 4:6-7 - "Men han giver mere nåde. Derfor står der: "Gud står de stolte imod, men giver de ydmyge nåde."</w:t>
      </w:r>
    </w:p>
    <w:p/>
    <w:p>
      <w:r xmlns:w="http://schemas.openxmlformats.org/wordprocessingml/2006/main">
        <w:t xml:space="preserve">2. Ordsprogene 16:18 - "Stolthed går før ødelæggelse, og en hovmodig ånd før et fald."</w:t>
      </w:r>
    </w:p>
    <w:p/>
    <w:p>
      <w:r xmlns:w="http://schemas.openxmlformats.org/wordprocessingml/2006/main">
        <w:t xml:space="preserve">Esther 3:6 Og han foragtede at lægge Hænderne paa Mordokaj alene; thi de havde vist ham Mordokajs Folk; derfor søgte Haman at udrydde alle Jøderne i hele Ahasverus' Rige, ja Mordokajs Folk.</w:t>
      </w:r>
    </w:p>
    <w:p/>
    <w:p>
      <w:r xmlns:w="http://schemas.openxmlformats.org/wordprocessingml/2006/main">
        <w:t xml:space="preserve">Dekretet blev udstedt for at udrydde alle jøderne, ikke kun Mordokaj, i hele Ahasverus' rige.</w:t>
      </w:r>
    </w:p>
    <w:p/>
    <w:p>
      <w:r xmlns:w="http://schemas.openxmlformats.org/wordprocessingml/2006/main">
        <w:t xml:space="preserve">1. Guds suverænitet i lyset af forfølgelse</w:t>
      </w:r>
    </w:p>
    <w:p/>
    <w:p>
      <w:r xmlns:w="http://schemas.openxmlformats.org/wordprocessingml/2006/main">
        <w:t xml:space="preserve">2. Enhedens og Fællesskabets magt</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Hebræerbrevet 10:24-25 - Og lad os overveje, hvordan vi kan opildne hinanden til kærlighed og gode gerninger, idet vi ikke forsømmer at mødes, som det er nogles vane, men opmuntrer hinanden, og så meget mere som I ser dagen nærmer sig.</w:t>
      </w:r>
    </w:p>
    <w:p/>
    <w:p>
      <w:r xmlns:w="http://schemas.openxmlformats.org/wordprocessingml/2006/main">
        <w:t xml:space="preserve">Esther 3:7 I den første måned, det er måneden Nisan, i kong Ahasverus' tolvte år, kastede de Pur, det vil sige loddet, for Haman fra dag til dag og fra måned til måned til den tolvte. måned, altså måneden Adar.</w:t>
      </w:r>
    </w:p>
    <w:p/>
    <w:p>
      <w:r xmlns:w="http://schemas.openxmlformats.org/wordprocessingml/2006/main">
        <w:t xml:space="preserve">I kong Ahasverus' tolvte år blev der trukket lod fra dag til dag og fra måned til måned indtil den tolvte måned, som var Adar.</w:t>
      </w:r>
    </w:p>
    <w:p/>
    <w:p>
      <w:r xmlns:w="http://schemas.openxmlformats.org/wordprocessingml/2006/main">
        <w:t xml:space="preserve">1. Gud har et formål med hver dag og hver måned</w:t>
      </w:r>
    </w:p>
    <w:p/>
    <w:p>
      <w:r xmlns:w="http://schemas.openxmlformats.org/wordprocessingml/2006/main">
        <w:t xml:space="preserve">2. Vi er ikke magtesløse i vores omstændigheder</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Esajas 14:24 – Hærskarers HERRE har svoret og sagt: Sandelig, som jeg har tænkt, sådan skal det ske, og som jeg har besluttet, sådan skal det bestå.</w:t>
      </w:r>
    </w:p>
    <w:p/>
    <w:p>
      <w:r xmlns:w="http://schemas.openxmlformats.org/wordprocessingml/2006/main">
        <w:t xml:space="preserve">Esther 3:8 Da sagde Haman til Kong Ahasverus: Der er et Folk spredt og spredt blandt Folket i alle dit Riges Landskaber; og deres love er forskellige fra alle mennesker; heller ikke holde kongens love; derfor er det ikke til gavn for kongens at lide dem.</w:t>
      </w:r>
    </w:p>
    <w:p/>
    <w:p>
      <w:r xmlns:w="http://schemas.openxmlformats.org/wordprocessingml/2006/main">
        <w:t xml:space="preserve">Hamans råd til Ahasverus afslører, at fordomme og diskrimination ikke har nogen plads i Guds rige.</w:t>
      </w:r>
    </w:p>
    <w:p/>
    <w:p>
      <w:r xmlns:w="http://schemas.openxmlformats.org/wordprocessingml/2006/main">
        <w:t xml:space="preserve">1. Gud kalder os til at elske og acceptere alle, uanset deres forskelligheder.</w:t>
      </w:r>
    </w:p>
    <w:p/>
    <w:p>
      <w:r xmlns:w="http://schemas.openxmlformats.org/wordprocessingml/2006/main">
        <w:t xml:space="preserve">2. Vi skal behandle alle mennesker med respekt, da vi alle er lige i Guds øjne.</w:t>
      </w:r>
    </w:p>
    <w:p/>
    <w:p>
      <w:r xmlns:w="http://schemas.openxmlformats.org/wordprocessingml/2006/main">
        <w:t xml:space="preserve">1. Romerne 12:10 - "Vær hengivne til hinanden i kærlighed. Ær hinanden over jer selv."</w:t>
      </w:r>
    </w:p>
    <w:p/>
    <w:p>
      <w:r xmlns:w="http://schemas.openxmlformats.org/wordprocessingml/2006/main">
        <w:t xml:space="preserve">2. Kolossenserbrevet 3:14 - "Og frem for alt disse iført kærlighed, som binder alt sammen i fuldkommen harmoni."</w:t>
      </w:r>
    </w:p>
    <w:p/>
    <w:p>
      <w:r xmlns:w="http://schemas.openxmlformats.org/wordprocessingml/2006/main">
        <w:t xml:space="preserve">Esther 3:9 Hvis det behager Kongen, da staa der skrevet, at de maa udryddes, og jeg vil give ti Tusinde talenter Sølv til dem, som varetager Forretningen, for at bringe det i Kongens Skatkammer.</w:t>
      </w:r>
    </w:p>
    <w:p/>
    <w:p>
      <w:r xmlns:w="http://schemas.openxmlformats.org/wordprocessingml/2006/main">
        <w:t xml:space="preserve">Haman foreslår kong Xerxes at skrive et edikt, der ville resultere i ødelæggelsen af jøderne, og tilbyder at betale en stor sum penge for det.</w:t>
      </w:r>
    </w:p>
    <w:p/>
    <w:p>
      <w:r xmlns:w="http://schemas.openxmlformats.org/wordprocessingml/2006/main">
        <w:t xml:space="preserve">1. Faren ved grådighed: Hvad vi kan lære af Hamans tilbud</w:t>
      </w:r>
    </w:p>
    <w:p/>
    <w:p>
      <w:r xmlns:w="http://schemas.openxmlformats.org/wordprocessingml/2006/main">
        <w:t xml:space="preserve">2. At stå op for, hvad der er rigtigt: Esthers eksempel</w:t>
      </w:r>
    </w:p>
    <w:p/>
    <w:p>
      <w:r xmlns:w="http://schemas.openxmlformats.org/wordprocessingml/2006/main">
        <w:t xml:space="preserve">1. Jakob 5:1-6 - Faren for rigdomme</w:t>
      </w:r>
    </w:p>
    <w:p/>
    <w:p>
      <w:r xmlns:w="http://schemas.openxmlformats.org/wordprocessingml/2006/main">
        <w:t xml:space="preserve">2. Esther 4:14 - At stå op for det rigtige</w:t>
      </w:r>
    </w:p>
    <w:p/>
    <w:p>
      <w:r xmlns:w="http://schemas.openxmlformats.org/wordprocessingml/2006/main">
        <w:t xml:space="preserve">Esther 3:10 Og Kongen tog sin Ring af sin Haand og gav den til Haman, Søn af Hammedatha Agagiten, Jødernes Fjende.</w:t>
      </w:r>
    </w:p>
    <w:p/>
    <w:p>
      <w:r xmlns:w="http://schemas.openxmlformats.org/wordprocessingml/2006/main">
        <w:t xml:space="preserve">Kongen gav sin ring til Haman, jødernes fjende.</w:t>
      </w:r>
    </w:p>
    <w:p/>
    <w:p>
      <w:r xmlns:w="http://schemas.openxmlformats.org/wordprocessingml/2006/main">
        <w:t xml:space="preserve">1. Tilgivelsens kraft: Hvordan Esther viste os, hvordan vi kan overvinde modgang</w:t>
      </w:r>
    </w:p>
    <w:p/>
    <w:p>
      <w:r xmlns:w="http://schemas.openxmlformats.org/wordprocessingml/2006/main">
        <w:t xml:space="preserve">2. Guds forsørgelse i vanskelige tider: Esthers historie om håb</w:t>
      </w:r>
    </w:p>
    <w:p/>
    <w:p>
      <w:r xmlns:w="http://schemas.openxmlformats.org/wordprocessingml/2006/main">
        <w:t xml:space="preserve">1. Matthæusevangeliet 5,44-45: "Men jeg siger jer: Elsk jeres fjender og bed for dem, der forfølger jer, så I kan være sønner af jeres Fader, som er i himlen. For han lader sin sol gå op over de onde. og over de gode og sender regn over de retfærdige og de uretfærdige."</w:t>
      </w:r>
    </w:p>
    <w:p/>
    <w:p>
      <w:r xmlns:w="http://schemas.openxmlformats.org/wordprocessingml/2006/main">
        <w:t xml:space="preserve">2. Romerbrevet 12,17-21: "Gæld ingen ondt med ondt, men tænk over at gøre, hvad der er hæderligt i alles øjne. Hvis det er muligt, så vidt det afhænger af dig, så lev fredeligt med alle. Elskede, aldrig hævn jer selv, men overlad det til Guds vrede, for der er skrevet: Min er hævnen, jeg vil betale, siger Herren. Tværtimod, hvis din fjende sulter, så giv ham mad, hvis han tørster, så giv ham noget at drikke, for ved at gøre det vil du samle brændende kul på hans hoved. Lad dig ikke overvinde af det onde, men overvind det onde med det gode."</w:t>
      </w:r>
    </w:p>
    <w:p/>
    <w:p>
      <w:r xmlns:w="http://schemas.openxmlformats.org/wordprocessingml/2006/main">
        <w:t xml:space="preserve">Esther 3:11 Og Kongen sagde til Haman: Sølvet er givet dig, og Folket, for at gøre med dem, som det synes dig godt.</w:t>
      </w:r>
    </w:p>
    <w:p/>
    <w:p>
      <w:r xmlns:w="http://schemas.openxmlformats.org/wordprocessingml/2006/main">
        <w:t xml:space="preserve">Kongen giver Haman sølv og tillader ham at gøre, hvad han vil med folket.</w:t>
      </w:r>
    </w:p>
    <w:p/>
    <w:p>
      <w:r xmlns:w="http://schemas.openxmlformats.org/wordprocessingml/2006/main">
        <w:t xml:space="preserve">1. Faren ved magt: En advarsel fra Esther 3:11</w:t>
      </w:r>
    </w:p>
    <w:p/>
    <w:p>
      <w:r xmlns:w="http://schemas.openxmlformats.org/wordprocessingml/2006/main">
        <w:t xml:space="preserve">2. Valgets magt: Brug vores ressourcer klogt ifølge Esther 3:11</w:t>
      </w:r>
    </w:p>
    <w:p/>
    <w:p>
      <w:r xmlns:w="http://schemas.openxmlformats.org/wordprocessingml/2006/main">
        <w:t xml:space="preserve">1. Matthæus 10:29 (Sælges to spurve ikke for en skilling? Alligevel vil ikke én af dem falde til jorden uden for din Faders omsorg.)</w:t>
      </w:r>
    </w:p>
    <w:p/>
    <w:p>
      <w:r xmlns:w="http://schemas.openxmlformats.org/wordprocessingml/2006/main">
        <w:t xml:space="preserve">2. Ordsprogene 22:2 (Rige og fattige har dette til fælles: Herren er skaberen af dem alle.)</w:t>
      </w:r>
    </w:p>
    <w:p/>
    <w:p>
      <w:r xmlns:w="http://schemas.openxmlformats.org/wordprocessingml/2006/main">
        <w:t xml:space="preserve">Esther 3:12 Da blev kongens skriftkloge indkaldt på den trettende dag i den første måned, og der blev skrevet efter alt, hvad Haman havde befalet kongens løjtnanter og landshøvdingerne, som var over alle provinser, og til høvdingerne over hvert Folk i hvert Land efter dets Skrift, og hvert Folk efter deres Sprog; i Kong Ahasverus' Navn var det skrevet og forseglet med Kongens Ring.</w:t>
      </w:r>
    </w:p>
    <w:p/>
    <w:p>
      <w:r xmlns:w="http://schemas.openxmlformats.org/wordprocessingml/2006/main">
        <w:t xml:space="preserve">Kongens skriftkloge blev kaldt på den trettende dag i den første måned til at skrive efter Hamans befaling og forsegle det med kongens ring.</w:t>
      </w:r>
    </w:p>
    <w:p/>
    <w:p>
      <w:r xmlns:w="http://schemas.openxmlformats.org/wordprocessingml/2006/main">
        <w:t xml:space="preserve">1. Guds suverænitet over alle: Et studium af Ester 3:12</w:t>
      </w:r>
    </w:p>
    <w:p/>
    <w:p>
      <w:r xmlns:w="http://schemas.openxmlformats.org/wordprocessingml/2006/main">
        <w:t xml:space="preserve">2. Overtalelseskraften: Lektioner fra Esther 3:12</w:t>
      </w:r>
    </w:p>
    <w:p/>
    <w:p>
      <w:r xmlns:w="http://schemas.openxmlformats.org/wordprocessingml/2006/main">
        <w:t xml:space="preserve">1. Daniel 4:34-35 - Og ved dagenes ende løftede jeg, Nebukadnezar, mine øjne mod himlen, og min forstand vendte tilbage til mig, og jeg velsignede den Højeste, og jeg priste og ærede ham, som lever for evigt, hvis Herredømmet er et evigt Herredømme, og hans Rige er fra Slægt til Slægt.</w:t>
      </w:r>
    </w:p>
    <w:p/>
    <w:p>
      <w:r xmlns:w="http://schemas.openxmlformats.org/wordprocessingml/2006/main">
        <w:t xml:space="preserve">2. Esajas 40:15 - Se, folkeslagene er som en dråbe af en spand og regnes som det lille støv på vægten; se, han optager øerne som en lille ting.</w:t>
      </w:r>
    </w:p>
    <w:p/>
    <w:p>
      <w:r xmlns:w="http://schemas.openxmlformats.org/wordprocessingml/2006/main">
        <w:t xml:space="preserve">Esther 3:13 Og brevene blev sendt med post til alle kongens provinser for at ødelægge, dræbe og omkomme alle jøder, både unge og gamle, små børn og kvinder på én dag, ja, den trettende. dag i den tolvte måned, som er måneden Adar, og tage deres bytte til bytte.</w:t>
      </w:r>
    </w:p>
    <w:p/>
    <w:p>
      <w:r xmlns:w="http://schemas.openxmlformats.org/wordprocessingml/2006/main">
        <w:t xml:space="preserve">Der blev sendt breve med post til alle kongens provinser for at dræbe alle jøder på den trettende dag i den tolvte måned, Adar, og tage deres bytte.</w:t>
      </w:r>
    </w:p>
    <w:p/>
    <w:p>
      <w:r xmlns:w="http://schemas.openxmlformats.org/wordprocessingml/2006/main">
        <w:t xml:space="preserve">1. Ordens magt: Hvordan de ord, vi taler, kan påvirke andre direkte</w:t>
      </w:r>
    </w:p>
    <w:p/>
    <w:p>
      <w:r xmlns:w="http://schemas.openxmlformats.org/wordprocessingml/2006/main">
        <w:t xml:space="preserve">2. Modstandsdygtighed i lyset af modgang: Lær at holde ud gennem svære tider</w:t>
      </w:r>
    </w:p>
    <w:p/>
    <w:p>
      <w:r xmlns:w="http://schemas.openxmlformats.org/wordprocessingml/2006/main">
        <w:t xml:space="preserve">1. Ordsprogene 18:21 Død og liv er i tungens magt, og de, der elsker det, vil spise dets frugter.</w:t>
      </w:r>
    </w:p>
    <w:p/>
    <w:p>
      <w:r xmlns:w="http://schemas.openxmlformats.org/wordprocessingml/2006/main">
        <w:t xml:space="preserve">2. Romerne 5:3-4 Ikke nok med det, men vi glæder os over vore lidelser, idet vi ved, at lidelse frembringer udholdenhed, og udholdenhed frembringer karakter, og karakter frembringer håb.</w:t>
      </w:r>
    </w:p>
    <w:p/>
    <w:p>
      <w:r xmlns:w="http://schemas.openxmlformats.org/wordprocessingml/2006/main">
        <w:t xml:space="preserve">Esther 3:14 Afskriften af Skriften til en Befaling, der skulle gives i hvert Landskab, blev offentliggjort for alle Folk, for at de skulde være rede til den Dag.</w:t>
      </w:r>
    </w:p>
    <w:p/>
    <w:p>
      <w:r xmlns:w="http://schemas.openxmlformats.org/wordprocessingml/2006/main">
        <w:t xml:space="preserve">Kong Ahasverus' edikt blev offentliggjort i hele riget og befalede alle mennesker at forberede sig til en bestemt dag.</w:t>
      </w:r>
    </w:p>
    <w:p/>
    <w:p>
      <w:r xmlns:w="http://schemas.openxmlformats.org/wordprocessingml/2006/main">
        <w:t xml:space="preserve">1. Guds timing er perfekt - Ester 3:14</w:t>
      </w:r>
    </w:p>
    <w:p/>
    <w:p>
      <w:r xmlns:w="http://schemas.openxmlformats.org/wordprocessingml/2006/main">
        <w:t xml:space="preserve">2. Vigtigheden af forberedelse - Ester 3:14</w:t>
      </w:r>
    </w:p>
    <w:p/>
    <w:p>
      <w:r xmlns:w="http://schemas.openxmlformats.org/wordprocessingml/2006/main">
        <w:t xml:space="preserve">1. Prædikeren 3:1-8</w:t>
      </w:r>
    </w:p>
    <w:p/>
    <w:p>
      <w:r xmlns:w="http://schemas.openxmlformats.org/wordprocessingml/2006/main">
        <w:t xml:space="preserve">2. Esajas 55:8-9</w:t>
      </w:r>
    </w:p>
    <w:p/>
    <w:p>
      <w:r xmlns:w="http://schemas.openxmlformats.org/wordprocessingml/2006/main">
        <w:t xml:space="preserve">Esther 3:15 Posterne gik ud, idet de blev fremskyndet efter Kongens Befaling, og Befalingen blev givet i Slottet Susan. Og Kongen og Haman satte sig til at drikke; men byen Shushan var forvirret.</w:t>
      </w:r>
    </w:p>
    <w:p/>
    <w:p>
      <w:r xmlns:w="http://schemas.openxmlformats.org/wordprocessingml/2006/main">
        <w:t xml:space="preserve">Kongen befalede at posterne skulle sendes ud med et dekret, og han og Haman satte sig til at drikke. Shushan blev efterladt i forvirring.</w:t>
      </w:r>
    </w:p>
    <w:p/>
    <w:p>
      <w:r xmlns:w="http://schemas.openxmlformats.org/wordprocessingml/2006/main">
        <w:t xml:space="preserve">1. Kongens Buds Magt</w:t>
      </w:r>
    </w:p>
    <w:p/>
    <w:p>
      <w:r xmlns:w="http://schemas.openxmlformats.org/wordprocessingml/2006/main">
        <w:t xml:space="preserve">2. Dekreternes frygtsomme genklang</w:t>
      </w:r>
    </w:p>
    <w:p/>
    <w:p>
      <w:r xmlns:w="http://schemas.openxmlformats.org/wordprocessingml/2006/main">
        <w:t xml:space="preserve">1. Ordsprogene 21:1 - Kongens hjerte er i Herrens hånd som vandfloder: han vender det hen, hvorhen han vil.</w:t>
      </w:r>
    </w:p>
    <w:p/>
    <w:p>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p>
      <w:r xmlns:w="http://schemas.openxmlformats.org/wordprocessingml/2006/main">
        <w:t xml:space="preserve">Ester kapitel 4 fokuserer på Mordokajs og Esters reaktion på Hamans dekret om at udslette jøderne. Kapitlet fremhæver deres bekymring, deres kommunikation og Esthers beslutning om at henvende sig til kongen på trods af de involverede risici.</w:t>
      </w:r>
    </w:p>
    <w:p/>
    <w:p>
      <w:r xmlns:w="http://schemas.openxmlformats.org/wordprocessingml/2006/main">
        <w:t xml:space="preserve">1. afsnit: Kapitlet begynder med Mordokaj, der sørger og udtrykker sin nød over Hamans dekret. Han river sit tøj i stykker og tager sæk og aske på, et tegn på sorg. Dette får mange jøder i Susan til at gøre det samme (Ester 4:1-3).</w:t>
      </w:r>
    </w:p>
    <w:p/>
    <w:p>
      <w:r xmlns:w="http://schemas.openxmlformats.org/wordprocessingml/2006/main">
        <w:t xml:space="preserve">2. afsnit: Fortællingen skildrer Ester, der lærer om Mordokajs handlinger og sender sin tjener Hathach for at finde ud af, hvad der sker. Mordokaj informerer Hatak om Hamans plan og opfordrer Ester til at gå foran kongen for at bede for sit folk (Ester 4:4-9).</w:t>
      </w:r>
    </w:p>
    <w:p/>
    <w:p>
      <w:r xmlns:w="http://schemas.openxmlformats.org/wordprocessingml/2006/main">
        <w:t xml:space="preserve">3. afsnit: Beretningen fremhæver Esthers oprindelige modvilje på grund af faren forbundet med at nærme sig kongen uden at blive tilkaldt. Hun sender en besked tilbage gennem Hathach, hvor hun udtrykker sin bekymring over at komme uopfordret ind i kongens tilstedeværelse (Ester 4:10-12).</w:t>
      </w:r>
    </w:p>
    <w:p/>
    <w:p>
      <w:r xmlns:w="http://schemas.openxmlformats.org/wordprocessingml/2006/main">
        <w:t xml:space="preserve">4. afsnit: Fortællingen afsluttes med, at Mordokaj udfordrer Ester ved at minde hende om, at hun ikke selv er fritaget for Hamans dekret, heller ikke som dronning. Han opfordrer hende til at overveje, at hun måske blev placeret i sin stilling i en tid som denne, og opfordrer hende til at handle (Ester 4:13-17).</w:t>
      </w:r>
    </w:p>
    <w:p/>
    <w:p>
      <w:r xmlns:w="http://schemas.openxmlformats.org/wordprocessingml/2006/main">
        <w:t xml:space="preserve">Sammenfattende skildrer kapitel fire af Ester den nød og den afgørende beslutning, som Mordokaj og dronning Esther står overfor. Fremhævelse af sorg udtrykt gennem offentlige fremvisninger af sorg og kommunikation opnået gennem udvekslede budskaber. Nævner tøven vist for at henvende sig til kongen, og erkendelse omfavnet for at tage stilling, en legemliggørelse, der repræsenterer personlig ofring, en eskalering mod et kritisk vendepunkt i historien om Esther</w:t>
      </w:r>
    </w:p>
    <w:p/>
    <w:p>
      <w:r xmlns:w="http://schemas.openxmlformats.org/wordprocessingml/2006/main">
        <w:t xml:space="preserve">Esther 4:1 Da Mordokaj mærkede alt, hvad der skete, sønderrev Mordokaj sine Klæder og klædte sig i Sæk med Aske og gik ud midt i Staden og råbte med et højt og bittert Skrig;</w:t>
      </w:r>
    </w:p>
    <w:p/>
    <w:p>
      <w:r xmlns:w="http://schemas.openxmlformats.org/wordprocessingml/2006/main">
        <w:t xml:space="preserve">Mordokaj sørger over forfølgelsen af sit folk og henvender sig til Gud for at få hjælp.</w:t>
      </w:r>
    </w:p>
    <w:p/>
    <w:p>
      <w:r xmlns:w="http://schemas.openxmlformats.org/wordprocessingml/2006/main">
        <w:t xml:space="preserve">1. Gud vil altid være der for at give trøst og hjælp i tider med nød.</w:t>
      </w:r>
    </w:p>
    <w:p/>
    <w:p>
      <w:r xmlns:w="http://schemas.openxmlformats.org/wordprocessingml/2006/main">
        <w:t xml:space="preserve">2. Vi må vende os til Gud i tider med modgang og sorg.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55:22 - "Kast din byrde på Herren, og han vil holde dig opretholdt; han vil aldrig tillade, at de retfærdige rokkes."</w:t>
      </w:r>
    </w:p>
    <w:p/>
    <w:p>
      <w:r xmlns:w="http://schemas.openxmlformats.org/wordprocessingml/2006/main">
        <w:t xml:space="preserve">Esther 4:2 Og han kom lige foran Kongens Port; thi ingen kunde gaa ind i Kongens Port, klædt i Sæk.</w:t>
      </w:r>
    </w:p>
    <w:p/>
    <w:p>
      <w:r xmlns:w="http://schemas.openxmlformats.org/wordprocessingml/2006/main">
        <w:t xml:space="preserve">Mordokaj sørgede og viste sin sorg ved at bære sæk og sidde ved kongens port.</w:t>
      </w:r>
    </w:p>
    <w:p/>
    <w:p>
      <w:r xmlns:w="http://schemas.openxmlformats.org/wordprocessingml/2006/main">
        <w:t xml:space="preserve">1. Kraften til at bringe ofre for Guds skyld</w:t>
      </w:r>
    </w:p>
    <w:p/>
    <w:p>
      <w:r xmlns:w="http://schemas.openxmlformats.org/wordprocessingml/2006/main">
        <w:t xml:space="preserve">2. Sorgens styrke for de retfærdige</w:t>
      </w:r>
    </w:p>
    <w:p/>
    <w:p>
      <w:r xmlns:w="http://schemas.openxmlformats.org/wordprocessingml/2006/main">
        <w:t xml:space="preserve">1. Matthæus 10:37-38 - "Enhver, der elsker sin far eller mor mere end mig, er mig ikke værdig; enhver, der elsker sin søn eller datter mere end mig, er mig ikke værdig. Den, som ikke tager sit kors op og følg mig er mig ikke værdig."</w:t>
      </w:r>
    </w:p>
    <w:p/>
    <w:p>
      <w:r xmlns:w="http://schemas.openxmlformats.org/wordprocessingml/2006/main">
        <w:t xml:space="preserve">2. Filipperbrevet 3:7-8 - "Men hvad der end var vinding for mig, betragter jeg nu tab for Kristi skyld. Hvad mere er, jeg betragter alt som et tab på grund af den overordnede værdi af at kende Kristus Jesus, min Herre, for hvis skyld Jeg har mistet alt. Jeg betragter dem som affald, for at jeg kan vinde Kristus."</w:t>
      </w:r>
    </w:p>
    <w:p/>
    <w:p>
      <w:r xmlns:w="http://schemas.openxmlformats.org/wordprocessingml/2006/main">
        <w:t xml:space="preserve">Esther 4:3 Og i hvert Landskab, hvor som helst Kongens Befaling og hans Befaling kom, var der stor Sorg iblandt Jøderne og Faste og Graad og Græde; og mange lå i sæk og aske.</w:t>
      </w:r>
    </w:p>
    <w:p/>
    <w:p>
      <w:r xmlns:w="http://schemas.openxmlformats.org/wordprocessingml/2006/main">
        <w:t xml:space="preserve">Jøderne i alle provinser sørgede, fastede, græd og jamrede som svar på kongens befaling og dekret.</w:t>
      </w:r>
    </w:p>
    <w:p/>
    <w:p>
      <w:r xmlns:w="http://schemas.openxmlformats.org/wordprocessingml/2006/main">
        <w:t xml:space="preserve">1. Lydighedens kraft: at reagere på Guds vilje</w:t>
      </w:r>
    </w:p>
    <w:p/>
    <w:p>
      <w:r xmlns:w="http://schemas.openxmlformats.org/wordprocessingml/2006/main">
        <w:t xml:space="preserve">2. Styrken ved sorg: Forståelse af sorg og tab</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Matthæus 5:4 – Salige er de, der sørger, for de skal trøstes.</w:t>
      </w:r>
    </w:p>
    <w:p/>
    <w:p>
      <w:r xmlns:w="http://schemas.openxmlformats.org/wordprocessingml/2006/main">
        <w:t xml:space="preserve">Esther 4:4 Så kom Esters tjenestepiger og hendes kammertjenere og fortalte hende det. Da blev dronningen overordentlig bedrøvet; og hun sendte Klæder for at iklæde Mordokaj og tage hans Sæk fra ham; men han modtog det ikke.</w:t>
      </w:r>
    </w:p>
    <w:p/>
    <w:p>
      <w:r xmlns:w="http://schemas.openxmlformats.org/wordprocessingml/2006/main">
        <w:t xml:space="preserve">Ester blev dybt foruroliget, da hun hørte om Mordokajs nød.</w:t>
      </w:r>
    </w:p>
    <w:p/>
    <w:p>
      <w:r xmlns:w="http://schemas.openxmlformats.org/wordprocessingml/2006/main">
        <w:t xml:space="preserve">1. Gud arbejder gennem vores smerte for at bringe trøst og fred.</w:t>
      </w:r>
    </w:p>
    <w:p/>
    <w:p>
      <w:r xmlns:w="http://schemas.openxmlformats.org/wordprocessingml/2006/main">
        <w:t xml:space="preserve">2. Når vi står over for prøvelser, vil Guds kærlighed vejlede os.</w:t>
      </w:r>
    </w:p>
    <w:p/>
    <w:p>
      <w:r xmlns:w="http://schemas.openxmlformats.org/wordprocessingml/2006/main">
        <w:t xml:space="preserve">1. Salme 34:18, "Herren er nær ved de knuste hjerter og frelser dem, der er knust i ånden."</w:t>
      </w:r>
    </w:p>
    <w:p/>
    <w:p>
      <w:r xmlns:w="http://schemas.openxmlformats.org/wordprocessingml/2006/main">
        <w:t xml:space="preserve">2. Romerbrevet 8:28, "Og vi ved, at Gud i alle ting virker til gavn for dem, som elsker ham, som er kaldet efter hans hensigt."</w:t>
      </w:r>
    </w:p>
    <w:p/>
    <w:p>
      <w:r xmlns:w="http://schemas.openxmlformats.org/wordprocessingml/2006/main">
        <w:t xml:space="preserve">Esther 4:5 Da kaldte Ester til Hatach, en af Kongens Kammerherrer, som han havde sat til at varetage hende, og gav ham Befaling til Mordokaj at vide, hvad det var, og hvorfor det var.</w:t>
      </w:r>
    </w:p>
    <w:p/>
    <w:p>
      <w:r xmlns:w="http://schemas.openxmlformats.org/wordprocessingml/2006/main">
        <w:t xml:space="preserve">Ester sender sin tjener, Hatach, til Mordokaj for at finde ud af, hvorfor han er så ked af det.</w:t>
      </w:r>
    </w:p>
    <w:p/>
    <w:p>
      <w:r xmlns:w="http://schemas.openxmlformats.org/wordprocessingml/2006/main">
        <w:t xml:space="preserve">1. Guds plan: Hvordan Gud bruger uventede mennesker til at nå sine formål</w:t>
      </w:r>
    </w:p>
    <w:p/>
    <w:p>
      <w:r xmlns:w="http://schemas.openxmlformats.org/wordprocessingml/2006/main">
        <w:t xml:space="preserve">2. At stole på Gud i vanskelige tider</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Filipperne 4:4-6- Glæd dig altid i Herren. Jeg siger det igen: Glæd jer! Lad din mildhed være tydelig for alle. Herren er nær. Vær ikke bekymret for noget, men i enhver situation, ved bøn og bøn, med taksigelse, fremlæg dine ønsker for Gud.</w:t>
      </w:r>
    </w:p>
    <w:p/>
    <w:p>
      <w:r xmlns:w="http://schemas.openxmlformats.org/wordprocessingml/2006/main">
        <w:t xml:space="preserve">Esther 4:6 Saa gik Hatach ud til Mordokaj til Byens Gade, som var foran Kongens Port.</w:t>
      </w:r>
    </w:p>
    <w:p/>
    <w:p>
      <w:r xmlns:w="http://schemas.openxmlformats.org/wordprocessingml/2006/main">
        <w:t xml:space="preserve">Hatach fik besked på af Ester at gå til Mordokaj ved byens gade, som lå foran kongens port.</w:t>
      </w:r>
    </w:p>
    <w:p/>
    <w:p>
      <w:r xmlns:w="http://schemas.openxmlformats.org/wordprocessingml/2006/main">
        <w:t xml:space="preserve">1. Betydningen af lydighed: Et studium af Esther 4:6</w:t>
      </w:r>
    </w:p>
    <w:p/>
    <w:p>
      <w:r xmlns:w="http://schemas.openxmlformats.org/wordprocessingml/2006/main">
        <w:t xml:space="preserve">2. Trofaste tjenere: Historien om Hatach i Ester 4:6</w:t>
      </w:r>
    </w:p>
    <w:p/>
    <w:p>
      <w:r xmlns:w="http://schemas.openxmlformats.org/wordprocessingml/2006/main">
        <w:t xml:space="preserve">1. Efeserne 6:5-8 - Tjenere, adlyd jeres jordiske herrer med frygt og bæven, med et oprigtigt hjerte, som I ville Kristus</w:t>
      </w:r>
    </w:p>
    <w:p/>
    <w:p>
      <w:r xmlns:w="http://schemas.openxmlformats.org/wordprocessingml/2006/main">
        <w:t xml:space="preserve">2. Jakob 1:22 - Men vær ordets gørere og ikke alene tilhørere, idet I bedrager jer selv.</w:t>
      </w:r>
    </w:p>
    <w:p/>
    <w:p>
      <w:r xmlns:w="http://schemas.openxmlformats.org/wordprocessingml/2006/main">
        <w:t xml:space="preserve">Esther 4:7 Og Mordokaj fortalte ham alt, hvad der var hændt ham, og om Summen af de Penge, som Haman havde lovet at betale til Kongens Skatkammer for Jøderne for at udrydde dem.</w:t>
      </w:r>
    </w:p>
    <w:p/>
    <w:p>
      <w:r xmlns:w="http://schemas.openxmlformats.org/wordprocessingml/2006/main">
        <w:t xml:space="preserve">Mordokaj og Ester stolede på Gud og havde tro på ham på trods af den vanskelige situation, de var i.</w:t>
      </w:r>
    </w:p>
    <w:p/>
    <w:p>
      <w:r xmlns:w="http://schemas.openxmlformats.org/wordprocessingml/2006/main">
        <w:t xml:space="preserve">1. Gud er altid med os, selv under de mest udfordrende omstændigheder.</w:t>
      </w:r>
    </w:p>
    <w:p/>
    <w:p>
      <w:r xmlns:w="http://schemas.openxmlformats.org/wordprocessingml/2006/main">
        <w:t xml:space="preserve">2. Hav tro og tillid til Gud, uanset situationen.</w:t>
      </w:r>
    </w:p>
    <w:p/>
    <w:p>
      <w:r xmlns:w="http://schemas.openxmlformats.org/wordprocessingml/2006/main">
        <w:t xml:space="preserve">1. Romerne 8:28, "Og vi ved, at for dem, der elsker Gud, virker alt til det gode, for dem, der er kaldet efter hans hensigt."</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Esther 4:8 Og han gav ham afskriften af skriften af den befaling, som blev givet i Susan for at udrydde dem, at forkynde det for Ester og forkynde det for hende og at befale hende, at hun skulle gå ind til kongen. at bønfalde ham og bede ham for hendes Folk.</w:t>
      </w:r>
    </w:p>
    <w:p/>
    <w:p>
      <w:r xmlns:w="http://schemas.openxmlformats.org/wordprocessingml/2006/main">
        <w:t xml:space="preserve">Denne passage fortæller om Mordokajs instruktioner til Ester om at bønfalde kongen på vegne af sit folk.</w:t>
      </w:r>
    </w:p>
    <w:p/>
    <w:p>
      <w:r xmlns:w="http://schemas.openxmlformats.org/wordprocessingml/2006/main">
        <w:t xml:space="preserve">1: Vi har et ansvar for at stå op for de undertrykte og tale på deres vegne, ligesom Esther gjorde.</w:t>
      </w:r>
    </w:p>
    <w:p/>
    <w:p>
      <w:r xmlns:w="http://schemas.openxmlformats.org/wordprocessingml/2006/main">
        <w:t xml:space="preserve">2: Vi må vise mod i vanskelige forhold og stole på Guds trofasthed, som Ester gjorde.</w:t>
      </w:r>
    </w:p>
    <w:p/>
    <w:p>
      <w:r xmlns:w="http://schemas.openxmlformats.org/wordprocessingml/2006/main">
        <w:t xml:space="preserve">1: Esajas 1:17 "Lær at gøre ret, søg retfærdighed. Beskyt de undertrykte. Tag de faderløses sag op, før enkens sag."</w:t>
      </w:r>
    </w:p>
    <w:p/>
    <w:p>
      <w:r xmlns:w="http://schemas.openxmlformats.org/wordprocessingml/2006/main">
        <w:t xml:space="preserve">2: Hebræerne 11:23-27 "Ved tro blev Moses, da han blev født, skjult i tre måneder af sine forældre, fordi de så, at han ikke var et almindeligt barn, og de var ikke bange for kongens bud. Ved tro Moses Da han voksede op, nægtede han at blive kendt som søn af Faraos datter, fordi han foretrak at blive mishandlet med Guds folk frem for at nyde syndens flygtige glæder. Han anså skændsel for Kristi skyld som af større værdi end Ægyptens skatte, fordi han så frem til sin belønning. Ved tro forlod han Ægypten uden at frygte kongens vrede; han holdt ud, fordi han så den usynlige. Ved tro holdt han påske og blodstænk, for at ødelæggeren af den førstefødte ikke skulle røre ved Israels førstefødte."</w:t>
      </w:r>
    </w:p>
    <w:p/>
    <w:p>
      <w:r xmlns:w="http://schemas.openxmlformats.org/wordprocessingml/2006/main">
        <w:t xml:space="preserve">Esther 4:9 Og Hatach kom og fortalte Ester Mordokajs Ord.</w:t>
      </w:r>
    </w:p>
    <w:p/>
    <w:p>
      <w:r xmlns:w="http://schemas.openxmlformats.org/wordprocessingml/2006/main">
        <w:t xml:space="preserve">Esther blev informeret om Mordokajs ord af Hatach.</w:t>
      </w:r>
    </w:p>
    <w:p/>
    <w:p>
      <w:r xmlns:w="http://schemas.openxmlformats.org/wordprocessingml/2006/main">
        <w:t xml:space="preserve">1. Kommunikationskraften: Hvordan Ester blev informeret om Mordokajs ord.</w:t>
      </w:r>
    </w:p>
    <w:p/>
    <w:p>
      <w:r xmlns:w="http://schemas.openxmlformats.org/wordprocessingml/2006/main">
        <w:t xml:space="preserve">2. Vigtigheden af lydighed: Hvorfor Ester lyttede til Mordokaj.</w:t>
      </w:r>
    </w:p>
    <w:p/>
    <w:p>
      <w:r xmlns:w="http://schemas.openxmlformats.org/wordprocessingml/2006/main">
        <w:t xml:space="preserve">1. Ordsprogene 15:23 - "En person finder glæde ved at give et passende svar, og hvor godt er et ord i rette tid!"</w:t>
      </w:r>
    </w:p>
    <w:p/>
    <w:p>
      <w:r xmlns:w="http://schemas.openxmlformats.org/wordprocessingml/2006/main">
        <w:t xml:space="preserve">2. Jakob 1:22-25 -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Esther 4:10 Atter talte Ester til Hatach og gav ham Befaling til Mordokaj;</w:t>
      </w:r>
    </w:p>
    <w:p/>
    <w:p>
      <w:r xmlns:w="http://schemas.openxmlformats.org/wordprocessingml/2006/main">
        <w:t xml:space="preserve">Esther opfordrer Hatach til at levere et budskab til Mordokaj.</w:t>
      </w:r>
    </w:p>
    <w:p/>
    <w:p>
      <w:r xmlns:w="http://schemas.openxmlformats.org/wordprocessingml/2006/main">
        <w:t xml:space="preserve">1. Det talte ords kraft: Trofast kommunikation under vanskelige omstændigheder</w:t>
      </w:r>
    </w:p>
    <w:p/>
    <w:p>
      <w:r xmlns:w="http://schemas.openxmlformats.org/wordprocessingml/2006/main">
        <w:t xml:space="preserve">2. Forpligtelse til lydighed: Følg Guds instruktioner igennem</w:t>
      </w:r>
    </w:p>
    <w:p/>
    <w:p>
      <w:r xmlns:w="http://schemas.openxmlformats.org/wordprocessingml/2006/main">
        <w:t xml:space="preserve">1. Jakob 3:5 - Således er også tungen et lille lem, men den praler af store ting. Hvor er en stor skov sat i brand ved sådan en lille ild!</w:t>
      </w:r>
    </w:p>
    <w:p/>
    <w:p>
      <w:r xmlns:w="http://schemas.openxmlformats.org/wordprocessingml/2006/main">
        <w:t xml:space="preserve">2. Lukas 8:21 - Men han svarede dem: "Min mor og mine brødre er dem, som hører Guds ord og gør det.</w:t>
      </w:r>
    </w:p>
    <w:p/>
    <w:p>
      <w:r xmlns:w="http://schemas.openxmlformats.org/wordprocessingml/2006/main">
        <w:t xml:space="preserve">Esther 4:11 Alle kongens tjenere og folket i kongens provinser ved, at enhver, mand eller kvinde, kommer til kongen i den indre forgård, og som ikke er kaldet, han har én lov til at dræbe ham, undtagen sådanne, som Kongen rækker det gyldne Scepter ud til, for at han kan leve; men jeg er ikke blevet kaldet til at komme ind til Kongen i disse tredive Dage.</w:t>
      </w:r>
    </w:p>
    <w:p/>
    <w:p>
      <w:r xmlns:w="http://schemas.openxmlformats.org/wordprocessingml/2006/main">
        <w:t xml:space="preserve">Kongens tjenere ved, at enhver, der går ind i den indre forgård uden at blive kaldt, står over for døden, medmindre de bliver skånet af kongens gyldne scepter.</w:t>
      </w:r>
    </w:p>
    <w:p/>
    <w:p>
      <w:r xmlns:w="http://schemas.openxmlformats.org/wordprocessingml/2006/main">
        <w:t xml:space="preserve">1: Guds barmhjertighed er en påmindelse om vores egen dødelighed.</w:t>
      </w:r>
    </w:p>
    <w:p/>
    <w:p>
      <w:r xmlns:w="http://schemas.openxmlformats.org/wordprocessingml/2006/main">
        <w:t xml:space="preserve">2: Vi kan stadig blive frelst midt i modgang.</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Salme 103:8-14 - Herren er barmhjertig og nådig, sen til vrede, rig på kærlighed. Han vil ikke altid anklage, og han vil heller ikke for evigt huse sin vrede; han behandler os ikke, som vores synder fortjener, eller gengælder os efter vores uretfærdigheder. For lige så højt som himlen er over jorden, så stor er hans kærlighed til dem, der frygter ham; så langt som øst er fra vest, så langt har han fjernet vore overtrædelser fra os. Som en far forbarmer sig over sine børn, sådan forbarmer Herren sig over dem, der frygter ham.</w:t>
      </w:r>
    </w:p>
    <w:p/>
    <w:p>
      <w:r xmlns:w="http://schemas.openxmlformats.org/wordprocessingml/2006/main">
        <w:t xml:space="preserve">Esther 4:12 Og de fortalte Mordokaj Esters Ord.</w:t>
      </w:r>
    </w:p>
    <w:p/>
    <w:p>
      <w:r xmlns:w="http://schemas.openxmlformats.org/wordprocessingml/2006/main">
        <w:t xml:space="preserve">Mordokaj blev fortalt om Esters ord.</w:t>
      </w:r>
    </w:p>
    <w:p/>
    <w:p>
      <w:r xmlns:w="http://schemas.openxmlformats.org/wordprocessingml/2006/main">
        <w:t xml:space="preserve">1. Gud vil sørge for en vej, når alle andre veje synes blokeret.</w:t>
      </w:r>
    </w:p>
    <w:p/>
    <w:p>
      <w:r xmlns:w="http://schemas.openxmlformats.org/wordprocessingml/2006/main">
        <w:t xml:space="preserve">2. Guds planer kan ofte blive åbenbaret på uventede måder.</w:t>
      </w:r>
    </w:p>
    <w:p/>
    <w:p>
      <w:r xmlns:w="http://schemas.openxmlformats.org/wordprocessingml/2006/main">
        <w:t xml:space="preserve">1. Ester 4:12-14</w:t>
      </w:r>
    </w:p>
    <w:p/>
    <w:p>
      <w:r xmlns:w="http://schemas.openxmlformats.org/wordprocessingml/2006/main">
        <w:t xml:space="preserve">2. Esajas 43:19 - "Se, jeg gør noget nyt! Nu springer det op; mærker du det ikke? Jeg baner vej i ørkenen og vandløb i ødemarken."</w:t>
      </w:r>
    </w:p>
    <w:p/>
    <w:p>
      <w:r xmlns:w="http://schemas.openxmlformats.org/wordprocessingml/2006/main">
        <w:t xml:space="preserve">Esther 4:13 Da bød Mordokaj at svare Ester: Tro ikke med dig selv, at du skal undslippe i Kongens Hus, mere end alle Jøderne.</w:t>
      </w:r>
    </w:p>
    <w:p/>
    <w:p>
      <w:r xmlns:w="http://schemas.openxmlformats.org/wordprocessingml/2006/main">
        <w:t xml:space="preserve">Mordokaj opfordrer Esther til at lægge sin frygt til side og huske, at jøderne alle er i samme fare.</w:t>
      </w:r>
    </w:p>
    <w:p/>
    <w:p>
      <w:r xmlns:w="http://schemas.openxmlformats.org/wordprocessingml/2006/main">
        <w:t xml:space="preserve">1. Guds kraft i ansigtet af frygt</w:t>
      </w:r>
    </w:p>
    <w:p/>
    <w:p>
      <w:r xmlns:w="http://schemas.openxmlformats.org/wordprocessingml/2006/main">
        <w:t xml:space="preserve">2. Mod midt i modgang</w:t>
      </w:r>
    </w:p>
    <w:p/>
    <w:p>
      <w:r xmlns:w="http://schemas.openxmlformats.org/wordprocessingml/2006/main">
        <w:t xml:space="preserve">1. Josva 1:9: "Har jeg ikke befalet dig? Vær stærk og modig. Vær ikke bange og bliv ikke forfærdet, for Herren din Gud er med dig, hvor du end går."</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Esther 4:14 Thi dersom du tier ganske i denne Tid, da skal Jøderne blive Udvidelse og Udfrielse fra et andet Sted; men du og din Faders Hus skal ødelægges, og hvem ved, om du er kommet til Riget for en Tid som denne?</w:t>
      </w:r>
    </w:p>
    <w:p/>
    <w:p>
      <w:r xmlns:w="http://schemas.openxmlformats.org/wordprocessingml/2006/main">
        <w:t xml:space="preserve">Ester advarer sin fætter Mordokaj om at sige fra og tage affære, ellers vil udfrielse og beskyttelse for det jødiske folk komme fra en anden kilde, mens Mordokaj og hans familie vil blive ødelagt.</w:t>
      </w:r>
    </w:p>
    <w:p/>
    <w:p>
      <w:r xmlns:w="http://schemas.openxmlformats.org/wordprocessingml/2006/main">
        <w:t xml:space="preserve">1. Kraften i at tale op i tro</w:t>
      </w:r>
    </w:p>
    <w:p/>
    <w:p>
      <w:r xmlns:w="http://schemas.openxmlformats.org/wordprocessingml/2006/main">
        <w:t xml:space="preserve">2. Tiden er nu: Grib muligheder for Guds formål</w:t>
      </w:r>
    </w:p>
    <w:p/>
    <w:p>
      <w:r xmlns:w="http://schemas.openxmlformats.org/wordprocessingml/2006/main">
        <w:t xml:space="preserve">1. Esajas 58:12 - Og de, som skal være af dig, skal bygge de gamle øde steder; og du skal kaldes: Den, der reparerer bruddet, den, der genopretter stier til at bo på.</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Esther 4:15 Da bød Ester dem give Mordokaj dette Svar:</w:t>
      </w:r>
    </w:p>
    <w:p/>
    <w:p>
      <w:r xmlns:w="http://schemas.openxmlformats.org/wordprocessingml/2006/main">
        <w:t xml:space="preserve">Esther viser sit mod og tro på Gud ved at reagere på Mordokajs anmodning.</w:t>
      </w:r>
    </w:p>
    <w:p/>
    <w:p>
      <w:r xmlns:w="http://schemas.openxmlformats.org/wordprocessingml/2006/main">
        <w:t xml:space="preserve">1. Troens kraft: Undersøgelse af Esthers mod i udfordrende tider</w:t>
      </w:r>
    </w:p>
    <w:p/>
    <w:p>
      <w:r xmlns:w="http://schemas.openxmlformats.org/wordprocessingml/2006/main">
        <w:t xml:space="preserve">2. At tage udfordringen op: Følg Esthers eksempel på mod og tro</w:t>
      </w:r>
    </w:p>
    <w:p/>
    <w:p>
      <w:r xmlns:w="http://schemas.openxmlformats.org/wordprocessingml/2006/main">
        <w:t xml:space="preserve">1. Hebræerbrevet 11:1-2 - "Troen er en vished om det, man håber på, overbevisning om det, der ikke ses. For ved den modtog fordums folk deres ros."</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Esther 4:16 Gå hen og samle alle de Jøder, som ere tilstede i Susan, og faste for mig, og hverken spis eller drik tre Dage, Nat eller Dag; og jeg og mine Piger faste ligeledes; og saaledes vil jeg gaa ind til Kongen, hvilket ikke er efter Loven; og dersom jeg omkommer, omkommer jeg.</w:t>
      </w:r>
    </w:p>
    <w:p/>
    <w:p>
      <w:r xmlns:w="http://schemas.openxmlformats.org/wordprocessingml/2006/main">
        <w:t xml:space="preserve">Ester opfordrer jøderne i Susan til at faste i tre dage, nat og dag, og hun og hendes piger vil også faste. Hun går til kongen, selvom det er i strid med loven, og hun erklærer, at hvis hun går til grunde, går hun til grunde.</w:t>
      </w:r>
    </w:p>
    <w:p/>
    <w:p>
      <w:r xmlns:w="http://schemas.openxmlformats.org/wordprocessingml/2006/main">
        <w:t xml:space="preserve">1. Hvad er omkostningerne ved at leve trofast?</w:t>
      </w:r>
    </w:p>
    <w:p/>
    <w:p>
      <w:r xmlns:w="http://schemas.openxmlformats.org/wordprocessingml/2006/main">
        <w:t xml:space="preserve">2. Kraften i modig tro i lyset af modgang.</w:t>
      </w:r>
    </w:p>
    <w:p/>
    <w:p>
      <w:r xmlns:w="http://schemas.openxmlformats.org/wordprocessingml/2006/main">
        <w:t xml:space="preserve">1. Hebræerbrevet 11:32-40 - Og hvad mere skal jeg sige? For tiden ville undlade mig at fortælle om Gideon, Barak, Samson, Jefta, af David og Samuel og profeterne 33 som gennem tro erobrede riger, gennemtvang retfærdighed, opnåede løfter, stoppede løvernes gab, 34 slukkede ildens magt, undslap. sværdets egg, blev gjort stærke af svaghed, blev mægtige i krig, satte fremmede hære på flugt. 35 Kvinder modtog deres døde tilbage ved opstandelse. Nogle blev tortureret og nægtede at acceptere løsladelse, så de kunne rejse sig igen til et bedre liv. 36 Andre blev udsat for hån og prygl og endda lænker og fængslet. 37 De blev stenet, de blev savet i to, de blev dræbt med sværdet. De gik omkring i skind af får og geder, fattige, plagede, mishandlede 38 af hvem verden ikke var værdig til at vandre omkring i ørkener og bjerge og i huler og huler på jorden.</w:t>
      </w:r>
    </w:p>
    <w:p/>
    <w:p>
      <w:r xmlns:w="http://schemas.openxmlformats.org/wordprocessingml/2006/main">
        <w:t xml:space="preserve">2. Romerne 5:3-5 - Ikke nok med det, men vi fryder os over vore lidelser, idet vi ved, at lidelse frembringer udholdenhed, og udholdenhed frembringer karakter, og karakter frembringer håb, og håb bringer os ikke til skamme, fordi Guds kærlighed har blevet udgydt i vore hjerter gennem Helligånden, som er givet os.</w:t>
      </w:r>
    </w:p>
    <w:p/>
    <w:p>
      <w:r xmlns:w="http://schemas.openxmlformats.org/wordprocessingml/2006/main">
        <w:t xml:space="preserve">Esther 4:17 Og Mordokaj gik sin Vej og gjorde alt, hvad Ester havde befalet ham.</w:t>
      </w:r>
    </w:p>
    <w:p/>
    <w:p>
      <w:r xmlns:w="http://schemas.openxmlformats.org/wordprocessingml/2006/main">
        <w:t xml:space="preserve">Mordokaj fulgte de instruktioner, som Ester havde givet ham.</w:t>
      </w:r>
    </w:p>
    <w:p/>
    <w:p>
      <w:r xmlns:w="http://schemas.openxmlformats.org/wordprocessingml/2006/main">
        <w:t xml:space="preserve">1. Vigtigheden af lydighed mod autoritet</w:t>
      </w:r>
    </w:p>
    <w:p/>
    <w:p>
      <w:r xmlns:w="http://schemas.openxmlformats.org/wordprocessingml/2006/main">
        <w:t xml:space="preserve">2. At følge Guds vilje gennem underkastelse</w:t>
      </w:r>
    </w:p>
    <w:p/>
    <w:p>
      <w:r xmlns:w="http://schemas.openxmlformats.org/wordprocessingml/2006/main">
        <w:t xml:space="preserve">1. Romerne 13:1-7</w:t>
      </w:r>
    </w:p>
    <w:p/>
    <w:p>
      <w:r xmlns:w="http://schemas.openxmlformats.org/wordprocessingml/2006/main">
        <w:t xml:space="preserve">2. Efeserne 5:21-33</w:t>
      </w:r>
    </w:p>
    <w:p/>
    <w:p>
      <w:r xmlns:w="http://schemas.openxmlformats.org/wordprocessingml/2006/main">
        <w:t xml:space="preserve">Ester kapitel 5 fokuserer på Esthers modige beslutning om at henvende sig til kong Ahasverus og hendes strategiske planlægning for den kommende banket. Kapitlet fremhæver hendes anmodning om at holde en banket med kongen og Haman, hvilket sætter scenen for en betydelig vending i begivenhederne.</w:t>
      </w:r>
    </w:p>
    <w:p/>
    <w:p>
      <w:r xmlns:w="http://schemas.openxmlformats.org/wordprocessingml/2006/main">
        <w:t xml:space="preserve">1. afsnit: Kapitlet begynder med, at Ester tager sine kongelige klæder på og går ind i den indre forgård til kongens palads. Hun finder gunst i hans øjne, og han strækker sit gyldne scepter, hvilket indikerer, at han accepterer hendes tilstedeværelse (Ester 5:1-3).</w:t>
      </w:r>
    </w:p>
    <w:p/>
    <w:p>
      <w:r xmlns:w="http://schemas.openxmlformats.org/wordprocessingml/2006/main">
        <w:t xml:space="preserve">2. afsnit: Fortællingen skildrer Ahasverus, der spørger Ester, hvad hun ønsker, og tilbyder at give hende op til halvdelen af hans rige. I stedet for at fremsætte en øjeblikkelig anmodning, inviterer hun ham og Haman til en banket, som hun vil forberede til dem (Ester 5:4-8).</w:t>
      </w:r>
    </w:p>
    <w:p/>
    <w:p>
      <w:r xmlns:w="http://schemas.openxmlformats.org/wordprocessingml/2006/main">
        <w:t xml:space="preserve">3. afsnit: Beretningen fremhæver Hamans glæde ved at blive inviteret til at spise med kongen og dronningen. Men hans glæde overskygges af Mordokajs afvisning af at bøje sig for ham, da han forlader paladset (Ester 5:9-14).</w:t>
      </w:r>
    </w:p>
    <w:p/>
    <w:p>
      <w:r xmlns:w="http://schemas.openxmlformats.org/wordprocessingml/2006/main">
        <w:t xml:space="preserve">4. afsnit: Fortællingen afsluttes med, at Haman deler sine klager med sin hustru og venner om Mordokajs uforskammethed. De foreslår, at han bygger en galge, som er femoghalvfjerds fod høj, hvorpå Mordokaj kan hænges, hvilket giver en løsning på Hamans frustration (Ester 5:14).</w:t>
      </w:r>
    </w:p>
    <w:p/>
    <w:p>
      <w:r xmlns:w="http://schemas.openxmlformats.org/wordprocessingml/2006/main">
        <w:t xml:space="preserve">Sammenfattende skildrer kapitel fem af Ester den dristighed og den strategiske planlægning, som dronning Esther demonstrerede i kong Ahasverus' hof. Fremhævelse af accept udtrykt ved at finde gunst i kongens øjne, og invitation opnået ved at udvide et tilbud om en banket. Nævner spænding vist for Mordokajs afvisning og plan for at søge hævn, en legemliggørelse, der repræsenterer eskalerende konflikt og forventning om væsentlige udviklinger i historien om Esther</w:t>
      </w:r>
    </w:p>
    <w:p/>
    <w:p>
      <w:r xmlns:w="http://schemas.openxmlformats.org/wordprocessingml/2006/main">
        <w:t xml:space="preserve">Esther 5:1 Men det skete på den tredje Dag, at Ester iførte sig sin kongelige Klædning og stillede sig i den indre Forgård til Kongens Hus, over for Kongens Hus, og Kongen satte sig på sin Kongelige Trone i Kongens Hus. hus, over for husets port.</w:t>
      </w:r>
    </w:p>
    <w:p/>
    <w:p>
      <w:r xmlns:w="http://schemas.openxmlformats.org/wordprocessingml/2006/main">
        <w:t xml:space="preserve">På den tredje dag forberedte dronning Ester sig og præsenterede sig for kongen i slottets indre forgård.</w:t>
      </w:r>
    </w:p>
    <w:p/>
    <w:p>
      <w:r xmlns:w="http://schemas.openxmlformats.org/wordprocessingml/2006/main">
        <w:t xml:space="preserve">1. Forberedelsens kraft: Hvordan det at tage tid at forberede sig kan føre til succes</w:t>
      </w:r>
    </w:p>
    <w:p/>
    <w:p>
      <w:r xmlns:w="http://schemas.openxmlformats.org/wordprocessingml/2006/main">
        <w:t xml:space="preserve">2. Kraften i modig tro: Hvordan Esther modellerede frimodighed i ansigtet af frygt</w:t>
      </w:r>
    </w:p>
    <w:p/>
    <w:p>
      <w:r xmlns:w="http://schemas.openxmlformats.org/wordprocessingml/2006/main">
        <w:t xml:space="preserve">1. Lukas 12:35-38 - Bliv klædt på til handling og få dine lamper tændt.</w:t>
      </w:r>
    </w:p>
    <w:p/>
    <w:p>
      <w:r xmlns:w="http://schemas.openxmlformats.org/wordprocessingml/2006/main">
        <w:t xml:space="preserve">2. Jakob 1:22 - Lyt ikke blot til ordet og bedrag jer selv. Gør hvad der står.</w:t>
      </w:r>
    </w:p>
    <w:p/>
    <w:p>
      <w:r xmlns:w="http://schemas.openxmlformats.org/wordprocessingml/2006/main">
        <w:t xml:space="preserve">Esther 5:2 Og det skete, da Kongen så Dronningen Ester stå i Forgården, at hun fik Naade for hans Øjne, og Kongen rakte Ester det gyldne Scepter, som var i hans Haand. Så kom Ester hen og rørte ved toppen af sceptret.</w:t>
      </w:r>
    </w:p>
    <w:p/>
    <w:p>
      <w:r xmlns:w="http://schemas.openxmlformats.org/wordprocessingml/2006/main">
        <w:t xml:space="preserve">Ester nærmede sig kongen og fik gunst i hans øjne, og han rakte hende et gyldent scepter, som hun rørte ved.</w:t>
      </w:r>
    </w:p>
    <w:p/>
    <w:p>
      <w:r xmlns:w="http://schemas.openxmlformats.org/wordprocessingml/2006/main">
        <w:t xml:space="preserve">1. Guds gunst: Hvordan man kan modtage og forblive i Guds gunst</w:t>
      </w:r>
    </w:p>
    <w:p/>
    <w:p>
      <w:r xmlns:w="http://schemas.openxmlformats.org/wordprocessingml/2006/main">
        <w:t xml:space="preserve">2. Lydighedens kraft: at svare på Guds kald</w:t>
      </w:r>
    </w:p>
    <w:p/>
    <w:p>
      <w:r xmlns:w="http://schemas.openxmlformats.org/wordprocessingml/2006/main">
        <w:t xml:space="preserve">1. Esajas 45:2-3 - "Jeg vil gå foran dig og jævne de ophøjede bjerge, jeg vil nedbryde porte af kobber og skære igennem jernstænger. Jeg vil give dig mørkets skatte og de hemmelige steder, for at du skal vide, at det er mig, Herren, Israels Gud, som kalder dig ved dit navn."</w:t>
      </w:r>
    </w:p>
    <w:p/>
    <w:p>
      <w:r xmlns:w="http://schemas.openxmlformats.org/wordprocessingml/2006/main">
        <w:t xml:space="preserve">2. Salme 5:12 - "For du velsigner den retfærdige, Herre, du dækker ham med nåde som med et skjold."</w:t>
      </w:r>
    </w:p>
    <w:p/>
    <w:p>
      <w:r xmlns:w="http://schemas.openxmlformats.org/wordprocessingml/2006/main">
        <w:t xml:space="preserve">Esther 5:3 Da sagde Kongen til hende: Hvad vil du, Dronning Ester? og hvad er din anmodning? det skal endda gives dig til halvdelen af riget.</w:t>
      </w:r>
    </w:p>
    <w:p/>
    <w:p>
      <w:r xmlns:w="http://schemas.openxmlformats.org/wordprocessingml/2006/main">
        <w:t xml:space="preserve">Ester bad modigt kongen om at hendes folk blev reddet fra ødelæggelse.</w:t>
      </w:r>
    </w:p>
    <w:p/>
    <w:p>
      <w:r xmlns:w="http://schemas.openxmlformats.org/wordprocessingml/2006/main">
        <w:t xml:space="preserve">1: Vi kan lære af Esthers mod og trofasthed til at stå op for sit folk.</w:t>
      </w:r>
    </w:p>
    <w:p/>
    <w:p>
      <w:r xmlns:w="http://schemas.openxmlformats.org/wordprocessingml/2006/main">
        <w:t xml:space="preserve">2: Esthers eksempel på at stole på Gud og hans kraft kan give os håb i vanskelige tider.</w:t>
      </w:r>
    </w:p>
    <w:p/>
    <w:p>
      <w:r xmlns:w="http://schemas.openxmlformats.org/wordprocessingml/2006/main">
        <w:t xml:space="preserve">1:Esajas 40:31 men de, der venter på Herren, skal få ny styrke; de skal stige op med vinger som ørne; de skal løbe og ikke blive trætte; de skal gå og ikke blive sløve.</w:t>
      </w:r>
    </w:p>
    <w:p/>
    <w:p>
      <w:r xmlns:w="http://schemas.openxmlformats.org/wordprocessingml/2006/main">
        <w:t xml:space="preserve">2: Matthæus 19:26 Men Jesus så på dem og sagde: For mennesker er dette umuligt, men for Gud er alt muligt.</w:t>
      </w:r>
    </w:p>
    <w:p/>
    <w:p>
      <w:r xmlns:w="http://schemas.openxmlformats.org/wordprocessingml/2006/main">
        <w:t xml:space="preserve">Esther 5:4 Da svarede Ester: Dersom det synes Kongen er godt, så lad Kongen og Haman i Dag komme til det Gjæsbud, som jeg har beredt ham.</w:t>
      </w:r>
    </w:p>
    <w:p/>
    <w:p>
      <w:r xmlns:w="http://schemas.openxmlformats.org/wordprocessingml/2006/main">
        <w:t xml:space="preserve">Ester inviterer kongen og Haman til en banket, som hun har forberedt.</w:t>
      </w:r>
    </w:p>
    <w:p/>
    <w:p>
      <w:r xmlns:w="http://schemas.openxmlformats.org/wordprocessingml/2006/main">
        <w:t xml:space="preserve">1. Gud bruger de mindst sandsynlige mennesker til at udføre hans vilje.</w:t>
      </w:r>
    </w:p>
    <w:p/>
    <w:p>
      <w:r xmlns:w="http://schemas.openxmlformats.org/wordprocessingml/2006/main">
        <w:t xml:space="preserve">2. Vi skal være villige til at træde ud i tro og stole på, at Gud sørger.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Filipperne 4:19 - Og min Gud vil opfylde alle dine behov efter sin herligheds rigdom i Kristus Jesus.</w:t>
      </w:r>
    </w:p>
    <w:p/>
    <w:p>
      <w:r xmlns:w="http://schemas.openxmlformats.org/wordprocessingml/2006/main">
        <w:t xml:space="preserve">Esther 5:5 Da sagde Kongen: Lad Haman skynde sig, at han kan gøre, som Ester har sagt. Så kom kongen og Haman til det gæstebud, som Ester havde forberedt.</w:t>
      </w:r>
    </w:p>
    <w:p/>
    <w:p>
      <w:r xmlns:w="http://schemas.openxmlformats.org/wordprocessingml/2006/main">
        <w:t xml:space="preserve">Esther satte modigt sit liv på spil for at redde sit folk og viste stor tro og tillid til Gud.</w:t>
      </w:r>
    </w:p>
    <w:p/>
    <w:p>
      <w:r xmlns:w="http://schemas.openxmlformats.org/wordprocessingml/2006/main">
        <w:t xml:space="preserve">1. Troens magt: At demonstrere mod i vanskelige omstændigheder</w:t>
      </w:r>
    </w:p>
    <w:p/>
    <w:p>
      <w:r xmlns:w="http://schemas.openxmlformats.org/wordprocessingml/2006/main">
        <w:t xml:space="preserve">2. Letting Go and Letting God: A Study of Queen Esther</w:t>
      </w:r>
    </w:p>
    <w:p/>
    <w:p>
      <w:r xmlns:w="http://schemas.openxmlformats.org/wordprocessingml/2006/main">
        <w:t xml:space="preserve">1. Hebræerne 11:1-3</w:t>
      </w:r>
    </w:p>
    <w:p/>
    <w:p>
      <w:r xmlns:w="http://schemas.openxmlformats.org/wordprocessingml/2006/main">
        <w:t xml:space="preserve">2. Lukas 18:1-8</w:t>
      </w:r>
    </w:p>
    <w:p/>
    <w:p>
      <w:r xmlns:w="http://schemas.openxmlformats.org/wordprocessingml/2006/main">
        <w:t xml:space="preserve">Esther 5:6 Og Kongen sagde til Ester ved Vingildet: Hvad er din Bøn? og hvad er din anmodning? indtil halvdelen af riget skal det ske.</w:t>
      </w:r>
    </w:p>
    <w:p/>
    <w:p>
      <w:r xmlns:w="http://schemas.openxmlformats.org/wordprocessingml/2006/main">
        <w:t xml:space="preserve">Ved en banket spurgte kong Ahasverus dronning Ester, hvad hun ville, og forsikrede hende om, at alt, hvad hun bad om, ville blive givet, selv op til halvdelen af riget.</w:t>
      </w:r>
    </w:p>
    <w:p/>
    <w:p>
      <w:r xmlns:w="http://schemas.openxmlformats.org/wordprocessingml/2006/main">
        <w:t xml:space="preserve">1) Bønnens kraft: Hvordan Esthers anmodning ændrede historien</w:t>
      </w:r>
    </w:p>
    <w:p/>
    <w:p>
      <w:r xmlns:w="http://schemas.openxmlformats.org/wordprocessingml/2006/main">
        <w:t xml:space="preserve">2) Guds trofasthed: Troværdig til at opfylde sine løfter</w:t>
      </w:r>
    </w:p>
    <w:p/>
    <w:p>
      <w:r xmlns:w="http://schemas.openxmlformats.org/wordprocessingml/2006/main">
        <w:t xml:space="preserve">1) Jakob 1:5-7 - Hvis nogen af jer mangler visdom, skal I bede Gud, som giver gavmildt til alle uden at finde fejl, og den vil blive givet jer.</w:t>
      </w:r>
    </w:p>
    <w:p/>
    <w:p>
      <w:r xmlns:w="http://schemas.openxmlformats.org/wordprocessingml/2006/main">
        <w:t xml:space="preserve">2) Matthæus 6:7-8 - Og når du beder, så bliv ikke ved med at pludre som hedninger, for de tror, de vil blive hørt på grund af deres mange ord. Bliv ikke som dem, for din Fader ved, hvad du har brug for, før du spørger ham.</w:t>
      </w:r>
    </w:p>
    <w:p/>
    <w:p>
      <w:r xmlns:w="http://schemas.openxmlformats.org/wordprocessingml/2006/main">
        <w:t xml:space="preserve">Esther 5:7 Da svarede Esther og sagde: Min Bøn og min Begæring er;</w:t>
      </w:r>
    </w:p>
    <w:p/>
    <w:p>
      <w:r xmlns:w="http://schemas.openxmlformats.org/wordprocessingml/2006/main">
        <w:t xml:space="preserve">Ester står modigt foran kongen for at redde sit folk.</w:t>
      </w:r>
    </w:p>
    <w:p/>
    <w:p>
      <w:r xmlns:w="http://schemas.openxmlformats.org/wordprocessingml/2006/main">
        <w:t xml:space="preserve">1. Modets kraft i troen</w:t>
      </w:r>
    </w:p>
    <w:p/>
    <w:p>
      <w:r xmlns:w="http://schemas.openxmlformats.org/wordprocessingml/2006/main">
        <w:t xml:space="preserve">2. At stå op for det, du tror på</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1. Korintherbrev 16:13 - Vær på vagt; stå fast i troen; vær modig; Vær stærk.</w:t>
      </w:r>
    </w:p>
    <w:p/>
    <w:p>
      <w:r xmlns:w="http://schemas.openxmlformats.org/wordprocessingml/2006/main">
        <w:t xml:space="preserve">Esther 5:8 Dersom jeg har fundet Naade for Kongens Øjne, og dersom det behager Kongen at imødekomme min Begæring og at udføre min Begæring, da lad Kongen og Haman komme til det Gjæsbud, som jeg vil forberede dem, og Jeg vil gøre i morgen, som kongen har sagt.</w:t>
      </w:r>
    </w:p>
    <w:p/>
    <w:p>
      <w:r xmlns:w="http://schemas.openxmlformats.org/wordprocessingml/2006/main">
        <w:t xml:space="preserve">Ester inviterer kongen og Haman til en banket, hun har forberedt.</w:t>
      </w:r>
    </w:p>
    <w:p/>
    <w:p>
      <w:r xmlns:w="http://schemas.openxmlformats.org/wordprocessingml/2006/main">
        <w:t xml:space="preserve">1. Esters lydighed - Hvordan Esters villighed til at adlyde Guds vilje førte til Guds folks frelse.</w:t>
      </w:r>
    </w:p>
    <w:p/>
    <w:p>
      <w:r xmlns:w="http://schemas.openxmlformats.org/wordprocessingml/2006/main">
        <w:t xml:space="preserve">2. Venlighedens kraft - Hvordan Guds nåde og barmhjertighed kan ses i Esters venlighed over for sine fjender.</w:t>
      </w:r>
    </w:p>
    <w:p/>
    <w:p>
      <w:r xmlns:w="http://schemas.openxmlformats.org/wordprocessingml/2006/main">
        <w:t xml:space="preserve">1. Matthæus 5:7 - "Salige er de barmhjertige, for de skal modtage barmhjertighed."</w:t>
      </w:r>
    </w:p>
    <w:p/>
    <w:p>
      <w:r xmlns:w="http://schemas.openxmlformats.org/wordprocessingml/2006/main">
        <w:t xml:space="preserve">2. Romerne 12:14-21 - "Velsign dem, der forfølger jer; velsign og forband ikke. Glæd jer med dem, der glæder sig, sørg med dem, der sørger."</w:t>
      </w:r>
    </w:p>
    <w:p/>
    <w:p>
      <w:r xmlns:w="http://schemas.openxmlformats.org/wordprocessingml/2006/main">
        <w:t xml:space="preserve">Esther 5:9 Da drog Haman ud den Dag glad og med et glad Hjerte; men da Haman så Mordokaj i Kongens Port, at han ikke rejste sig og ikke rørte sig for ham, blev han fuld af Harme mod Mordokaj.</w:t>
      </w:r>
    </w:p>
    <w:p/>
    <w:p>
      <w:r xmlns:w="http://schemas.openxmlformats.org/wordprocessingml/2006/main">
        <w:t xml:space="preserve">Haman var fyldt med glæde og havde et muntert hjerte, indtil han så Mordokaj ved kongens port og bemærkede, at han ikke viste ham nogen respekt.</w:t>
      </w:r>
    </w:p>
    <w:p/>
    <w:p>
      <w:r xmlns:w="http://schemas.openxmlformats.org/wordprocessingml/2006/main">
        <w:t xml:space="preserve">1: Vi bør altid behandle andre med respekt og ære, uanset deres position eller vores egen.</w:t>
      </w:r>
    </w:p>
    <w:p/>
    <w:p>
      <w:r xmlns:w="http://schemas.openxmlformats.org/wordprocessingml/2006/main">
        <w:t xml:space="preserve">2: Den måde, vi behandler andre på, afspejler vores hjertes tilstand.</w:t>
      </w:r>
    </w:p>
    <w:p/>
    <w:p>
      <w:r xmlns:w="http://schemas.openxmlformats.org/wordprocessingml/2006/main">
        <w:t xml:space="preserve">1: Matthæus 5:43-44 "I har hørt, at der blev sagt: 'Du skal elske din næste og hade din fjende'. Men jeg siger jer: Elsk jeres fjender og bed for dem, der forfølger jer.</w:t>
      </w:r>
    </w:p>
    <w:p/>
    <w:p>
      <w:r xmlns:w="http://schemas.openxmlformats.org/wordprocessingml/2006/main">
        <w:t xml:space="preserve">2: Jakob 2:8 Hvis du virkelig opfylder den kongelige lov ifølge Skriften: "Du skal elske din næste som dig selv," har du det godt.</w:t>
      </w:r>
    </w:p>
    <w:p/>
    <w:p>
      <w:r xmlns:w="http://schemas.openxmlformats.org/wordprocessingml/2006/main">
        <w:t xml:space="preserve">Esther 5:10 Dog holdt Haman sig tilbage, og da han kom hjem, sendte han bud efter sine Venner og sin Hustru Zeres.</w:t>
      </w:r>
    </w:p>
    <w:p/>
    <w:p>
      <w:r xmlns:w="http://schemas.openxmlformats.org/wordprocessingml/2006/main">
        <w:t xml:space="preserve">Haman viste trods sin vrede tilbageholdenhed og inviterede sine venner og kone Zeresh, da han vendte hjem.</w:t>
      </w:r>
    </w:p>
    <w:p/>
    <w:p>
      <w:r xmlns:w="http://schemas.openxmlformats.org/wordprocessingml/2006/main">
        <w:t xml:space="preserve">1. Selvbeherskelsens kraft</w:t>
      </w:r>
    </w:p>
    <w:p/>
    <w:p>
      <w:r xmlns:w="http://schemas.openxmlformats.org/wordprocessingml/2006/main">
        <w:t xml:space="preserve">2. Vigtigheden af at tilbringe tid med sine kære</w:t>
      </w:r>
    </w:p>
    <w:p/>
    <w:p>
      <w:r xmlns:w="http://schemas.openxmlformats.org/wordprocessingml/2006/main">
        <w:t xml:space="preserve">1. Jakob 1:19-20 - Vid dette, mine elskede brødre: Lad enhver være hurtig til at høre, langsom til at tale, langsom til vrede; thi menneskets vrede frembringer ikke Guds retfærdighed.</w:t>
      </w:r>
    </w:p>
    <w:p/>
    <w:p>
      <w:r xmlns:w="http://schemas.openxmlformats.org/wordprocessingml/2006/main">
        <w:t xml:space="preserve">2. Ordsprogene 17:27 – Den, der holder sine ord tilbage, har kundskab, og den, der har en kølig ånd, er en forstandig mand.</w:t>
      </w:r>
    </w:p>
    <w:p/>
    <w:p>
      <w:r xmlns:w="http://schemas.openxmlformats.org/wordprocessingml/2006/main">
        <w:t xml:space="preserve">Esther 5:11 Og Haman fortalte dem om sin Rigdoms Herlighed og om sine Børns Mængde og om alt, hvad Kongen havde forfremmet ham, og hvorledes han havde hævet ham over Kongens Fyrster og Tjenere.</w:t>
      </w:r>
    </w:p>
    <w:p/>
    <w:p>
      <w:r xmlns:w="http://schemas.openxmlformats.org/wordprocessingml/2006/main">
        <w:t xml:space="preserve">Haman pralede over for de forsamlede af hans rigdomme, hans talrige børn og den måde, kongen havde hævet ham over de andre fyrster og tjenere.</w:t>
      </w:r>
    </w:p>
    <w:p/>
    <w:p>
      <w:r xmlns:w="http://schemas.openxmlformats.org/wordprocessingml/2006/main">
        <w:t xml:space="preserve">1. Faren ved stolthed: Et studie i Esther 5:11</w:t>
      </w:r>
    </w:p>
    <w:p/>
    <w:p>
      <w:r xmlns:w="http://schemas.openxmlformats.org/wordprocessingml/2006/main">
        <w:t xml:space="preserve">2. Velsignelsen af sand ydmyghed: Et studium i Esther 5:11</w:t>
      </w:r>
    </w:p>
    <w:p/>
    <w:p>
      <w:r xmlns:w="http://schemas.openxmlformats.org/wordprocessingml/2006/main">
        <w:t xml:space="preserve">1. Ordsprogene 16:18, "Stolthed går før ødelæggelse, og en hovmodig ånd før et fald."</w:t>
      </w:r>
    </w:p>
    <w:p/>
    <w:p>
      <w:r xmlns:w="http://schemas.openxmlformats.org/wordprocessingml/2006/main">
        <w:t xml:space="preserve">2. Jakob 4:10, "Ydmyg jer for Herrens øjne, og han skal løfte jer op."</w:t>
      </w:r>
    </w:p>
    <w:p/>
    <w:p>
      <w:r xmlns:w="http://schemas.openxmlformats.org/wordprocessingml/2006/main">
        <w:t xml:space="preserve">Esther 5:12 Desuden sagde Haman: Ja, Dronningen Ester lod ingen komme ind med Kongen til det Gjæsbud, som hun havde tilberedt, undtagen jeg; og i morgen er jeg også inviteret til hende med kongen.</w:t>
      </w:r>
    </w:p>
    <w:p/>
    <w:p>
      <w:r xmlns:w="http://schemas.openxmlformats.org/wordprocessingml/2006/main">
        <w:t xml:space="preserve">Haman fik et særligt privilegium at være den eneste til at overvære den banket, Ester havde forberedt til kongen.</w:t>
      </w:r>
    </w:p>
    <w:p/>
    <w:p>
      <w:r xmlns:w="http://schemas.openxmlformats.org/wordprocessingml/2006/main">
        <w:t xml:space="preserve">1. Faren ved stolthed: Ved at bruge historien om Haman i Esther 5, udforsker dette implikationerne af stolthed, og hvordan det kan føre os væk fra Gud.</w:t>
      </w:r>
    </w:p>
    <w:p/>
    <w:p>
      <w:r xmlns:w="http://schemas.openxmlformats.org/wordprocessingml/2006/main">
        <w:t xml:space="preserve">2. Ydmyghedens kraft: Ved at bruge historien om Ester i Esther 5, undersøger dette ydmyghedens kraft, og hvordan den kan bringe os tættere på Gud.</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4:10 - Ydmyg jer for Herren, og han vil ophøje jer.</w:t>
      </w:r>
    </w:p>
    <w:p/>
    <w:p>
      <w:r xmlns:w="http://schemas.openxmlformats.org/wordprocessingml/2006/main">
        <w:t xml:space="preserve">Esther 5:13 Men alt dette gavner mig intet, så længe jeg ser Jøden Mordokaj sidde ved Kongens Port.</w:t>
      </w:r>
    </w:p>
    <w:p/>
    <w:p>
      <w:r xmlns:w="http://schemas.openxmlformats.org/wordprocessingml/2006/main">
        <w:t xml:space="preserve">Dronning Ester er utilfreds med, at Mordokaj stadig er ved kongens port på trods af hendes bønner til kongen.</w:t>
      </w:r>
    </w:p>
    <w:p/>
    <w:p>
      <w:r xmlns:w="http://schemas.openxmlformats.org/wordprocessingml/2006/main">
        <w:t xml:space="preserve">1. Udholdenhedens kraft: Stå fast i mødet med modgang</w:t>
      </w:r>
    </w:p>
    <w:p/>
    <w:p>
      <w:r xmlns:w="http://schemas.openxmlformats.org/wordprocessingml/2006/main">
        <w:t xml:space="preserve">2. Fra vrede til forløsning: At overvinde jalousi i vores liv</w:t>
      </w:r>
    </w:p>
    <w:p/>
    <w:p>
      <w:r xmlns:w="http://schemas.openxmlformats.org/wordprocessingml/2006/main">
        <w:t xml:space="preserve">1. Romerbrevet 5:3-5 - "Ikke nok med det, men vi glæder os over vore lidelser, idet vi ved, at lidelse frembringer udholdenhed, og udholdenhed frembringer karakter, og karakter frembringer håb, og håb bringer os ikke til skamme..."</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Esther 5:14 Da sagde hans Hustru Zeresh og alle hans Venner til ham: Lad en Galge være halvtredsindstyve Alen høj, og sig i Morgen til Kongen, at Mordokaj maa hænges derpaa; gaa da glad ind med Kongen til banketten. Og det behagede Haman; og han lod lave galgen.</w:t>
      </w:r>
    </w:p>
    <w:p/>
    <w:p>
      <w:r xmlns:w="http://schemas.openxmlformats.org/wordprocessingml/2006/main">
        <w:t xml:space="preserve">Hamans kone Zeresh og hans venner foreslår Haman at bygge en galge til at hænge Mordokaj, og Haman er enig.</w:t>
      </w:r>
    </w:p>
    <w:p/>
    <w:p>
      <w:r xmlns:w="http://schemas.openxmlformats.org/wordprocessingml/2006/main">
        <w:t xml:space="preserve">1. Vores stolthed og misundelse kan få os til at træffe beslutninger, der har alvorlige konsekvenser.</w:t>
      </w:r>
    </w:p>
    <w:p/>
    <w:p>
      <w:r xmlns:w="http://schemas.openxmlformats.org/wordprocessingml/2006/main">
        <w:t xml:space="preserve">2. Gud kan bruge selv de værste omstændigheder til at skabe det gode.</w:t>
      </w:r>
    </w:p>
    <w:p/>
    <w:p>
      <w:r xmlns:w="http://schemas.openxmlformats.org/wordprocessingml/2006/main">
        <w:t xml:space="preserve">1. Jakob 4:13-15 - Kom nu, I, som siger: I dag eller i morgen vil vi gå til sådan en by og tilbringe et år der og handle og tjene penge, men I ved ikke, hvad morgendagen bringer. Hvad er dit liv? For du er en tåge, der viser sig for en kort tid og derefter forsvinder. I stedet burde du sige: Hvis Herren vil, vil vi leve og gøre dette eller hint.</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Ester kapitel 6 afslører et afgørende øjeblik i historien, hvor Mordokajs loyalitet over for kongen bliver anerkendt, og Hamans undergang begynder at udfolde sig. Kapitlet fremhæver en række begivenheder, der i sidste ende fører til Hamans ydmygelse.</w:t>
      </w:r>
    </w:p>
    <w:p/>
    <w:p>
      <w:r xmlns:w="http://schemas.openxmlformats.org/wordprocessingml/2006/main">
        <w:t xml:space="preserve">1. afsnit: Kapitlet begynder med, at kong Ahasverus oplever søvnløshed og anmoder om, at optegnelsesbogen bliver læst for ham. Det bliver gjort ham opmærksom på, at Mordokaj tidligere havde afsløret et komplot mod hans liv, men der blev ikke givet nogen belønning for hans loyalitetshandling (Ester 6:1-3).</w:t>
      </w:r>
    </w:p>
    <w:p/>
    <w:p>
      <w:r xmlns:w="http://schemas.openxmlformats.org/wordprocessingml/2006/main">
        <w:t xml:space="preserve">2. afsnit: Fortællingen skildrer Haman, der ankommer til kongens hof tidligt om morgenen, og agter at anmode om tilladelse til at få Mordokaj hængt på den galge, han havde forberedt. Men før han kan tale, spørger Ahasverus om råd om, hvordan man kan ære en fortjent (Ester 6:4-5).</w:t>
      </w:r>
    </w:p>
    <w:p/>
    <w:p>
      <w:r xmlns:w="http://schemas.openxmlformats.org/wordprocessingml/2006/main">
        <w:t xml:space="preserve">3. afsnit: Beretningen fremhæver Haman, der antager, at han selv bliver hædret og foreslår en ekstravagant udstilling af kongelig påskønnelse. Til hans chok og forfærdelse instruerer kongen ham i at udføre disse æresbevisninger for Mordokaj i stedet for (Ester 6:6-11).</w:t>
      </w:r>
    </w:p>
    <w:p/>
    <w:p>
      <w:r xmlns:w="http://schemas.openxmlformats.org/wordprocessingml/2006/main">
        <w:t xml:space="preserve">4. afsnit: Fortællingen afsluttes med, at Haman modvilligt adlyder kongens befaling ved at føre Mordokaj gennem byens gader på hesteryg, mens han forkynder sin storhed. Ydmyget og fyldt med fortvivlelse vender Haman hjem, hvor hans hustru og rådgivere forudsiger hans forestående undergang (Ester 6:12-14).</w:t>
      </w:r>
    </w:p>
    <w:p/>
    <w:p>
      <w:r xmlns:w="http://schemas.openxmlformats.org/wordprocessingml/2006/main">
        <w:t xml:space="preserve">Sammenfattende skildrer kapitel seks af Ester den anerkendelse og begyndelsen på undergang, som Mordokaj og Haman oplevede i kong Ahasverus' hof. Fremhævelse af opdagelse udtrykt gennem læsning af optegnelser og vending opnået ved at hædre en fortjent. Nævner ydmygelse vist for Hamans rolleomvending, og foreskygning omfavnet for forestående konsekvenser, en legemliggørelse, der repræsenterer guddommelig indgriben, en eskalering mod et kritisk vendepunkt i historien om Esther</w:t>
      </w:r>
    </w:p>
    <w:p/>
    <w:p>
      <w:r xmlns:w="http://schemas.openxmlformats.org/wordprocessingml/2006/main">
        <w:t xml:space="preserve">Esther 6:1 Den Nat kunde Kongen ikke sove, og han bød at bringe Krønikens Optegnelsesbog; og de blev læst for Kongen.</w:t>
      </w:r>
    </w:p>
    <w:p/>
    <w:p>
      <w:r xmlns:w="http://schemas.openxmlformats.org/wordprocessingml/2006/main">
        <w:t xml:space="preserve">Kongen var ude af stand til at sove og befalede i stedet sine tjenere at læse optegnelsesbogen.</w:t>
      </w:r>
    </w:p>
    <w:p/>
    <w:p>
      <w:r xmlns:w="http://schemas.openxmlformats.org/wordprocessingml/2006/main">
        <w:t xml:space="preserve">1. Godly Leadership - Vigtigheden af at holde sig informeret og træffe kloge beslutninger.</w:t>
      </w:r>
    </w:p>
    <w:p/>
    <w:p>
      <w:r xmlns:w="http://schemas.openxmlformats.org/wordprocessingml/2006/main">
        <w:t xml:space="preserve">2. Guds suverænitet - Selv i hviletider er Gud i kontrol.</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Salme 127,2 - "Det er forgæves, at du står tidligt op og går sent til hvile, og spiser brødet af ængsteligt slid, for han giver sin elskede søvn."</w:t>
      </w:r>
    </w:p>
    <w:p/>
    <w:p>
      <w:r xmlns:w="http://schemas.openxmlformats.org/wordprocessingml/2006/main">
        <w:t xml:space="preserve">Esther 6:2 Og det blev fundet skrevet, at Mordokaj havde fortalt om Bigthana og Teresh, to af Kongens Kammerherrer, Dørvogterne, som søgte at lægge Haand paa Kong Ahasverus.</w:t>
      </w:r>
    </w:p>
    <w:p/>
    <w:p>
      <w:r xmlns:w="http://schemas.openxmlformats.org/wordprocessingml/2006/main">
        <w:t xml:space="preserve">Mordokai afslørede for kongen, at to af hans kammerherrer, Bigthana og Teresh, havde planlagt at dræbe ham.</w:t>
      </w:r>
    </w:p>
    <w:p/>
    <w:p>
      <w:r xmlns:w="http://schemas.openxmlformats.org/wordprocessingml/2006/main">
        <w:t xml:space="preserve">1. Sandhedens kraft: Mordokajs eksempel på mod og trofasthed</w:t>
      </w:r>
    </w:p>
    <w:p/>
    <w:p>
      <w:r xmlns:w="http://schemas.openxmlformats.org/wordprocessingml/2006/main">
        <w:t xml:space="preserve">2. Lydighedens velsignelse: Guds beskyttelse gennem Mordokajs trofasthed</w:t>
      </w:r>
    </w:p>
    <w:p/>
    <w:p>
      <w:r xmlns:w="http://schemas.openxmlformats.org/wordprocessingml/2006/main">
        <w:t xml:space="preserve">1. Ordsprogene 24:3-4 - Ved visdom bygges et hus; og ved Forstand er det stadfæstet: Og ved Kundskab skal Kamrene fyldes med al kostbar og behagelig Rigdom.</w:t>
      </w:r>
    </w:p>
    <w:p/>
    <w:p>
      <w:r xmlns:w="http://schemas.openxmlformats.org/wordprocessingml/2006/main">
        <w:t xml:space="preserve">2. Ordsprogene 12:17 - Den, der taler sandhed, viser retfærdighed, men et falsk vidne bedrager.</w:t>
      </w:r>
    </w:p>
    <w:p/>
    <w:p>
      <w:r xmlns:w="http://schemas.openxmlformats.org/wordprocessingml/2006/main">
        <w:t xml:space="preserve">Esther 6:3 Og Kongen sagde: hvad Ære og Værdighed er der tilkommet Mordokaj for dette? Da sagde kongens tjenere, som tjente ham: Der er intet gjort for ham.</w:t>
      </w:r>
    </w:p>
    <w:p/>
    <w:p>
      <w:r xmlns:w="http://schemas.openxmlformats.org/wordprocessingml/2006/main">
        <w:t xml:space="preserve">Kongen spurgte, hvilken ære der var blevet givet til Mordokaj for hans tjeneste, og hans tjenere sagde, at der ikke var sket noget.</w:t>
      </w:r>
    </w:p>
    <w:p/>
    <w:p>
      <w:r xmlns:w="http://schemas.openxmlformats.org/wordprocessingml/2006/main">
        <w:t xml:space="preserve">1. Trofasthedens sande belønning - Hvad vil det sige at tjene Gud trofast, selv når vores tjeneste måske forbliver uanerkendt?</w:t>
      </w:r>
    </w:p>
    <w:p/>
    <w:p>
      <w:r xmlns:w="http://schemas.openxmlformats.org/wordprocessingml/2006/main">
        <w:t xml:space="preserve">2. Værdien af ofring - Hvad skal der til for at bringe et sandt offer i tjeneste for Gud?</w:t>
      </w:r>
    </w:p>
    <w:p/>
    <w:p>
      <w:r xmlns:w="http://schemas.openxmlformats.org/wordprocessingml/2006/main">
        <w:t xml:space="preserve">1. Hebræerbrevet 11:6 - "Og uden tro er det umuligt at behage ham, for den, der kommer til Gud, skal tro, at han er til, og at han er en lønner for dem, der søger ham."</w:t>
      </w:r>
    </w:p>
    <w:p/>
    <w:p>
      <w:r xmlns:w="http://schemas.openxmlformats.org/wordprocessingml/2006/main">
        <w:t xml:space="preserve">2. Filipperne 2:3-4 - "Gør intet af selviskhed eller tom indbildskhed, men med ydmyghed i sindet betragter hinanden som vigtigere end jer selv; pas ikke blot på jeres egne personlige interesser, men også for andres interesser ."</w:t>
      </w:r>
    </w:p>
    <w:p/>
    <w:p>
      <w:r xmlns:w="http://schemas.openxmlformats.org/wordprocessingml/2006/main">
        <w:t xml:space="preserve">Esther 6:4 Og Kongen sagde: Hvem er i Forgården? Nu var Haman kommet ind i den ydre forgård til kongens hus for at tale til kongen om at hænge Mordokaj i galgen, som han havde gjort i stand til ham.</w:t>
      </w:r>
    </w:p>
    <w:p/>
    <w:p>
      <w:r xmlns:w="http://schemas.openxmlformats.org/wordprocessingml/2006/main">
        <w:t xml:space="preserve">Haman kom til kongens hof for at bede om tilladelse til at hænge Mordokaj på den galge, som han havde forberedt.</w:t>
      </w:r>
    </w:p>
    <w:p/>
    <w:p>
      <w:r xmlns:w="http://schemas.openxmlformats.org/wordprocessingml/2006/main">
        <w:t xml:space="preserve">1. Farerne ved stolthed: Undersøgelse af historien om Haman i Ester 6:4</w:t>
      </w:r>
    </w:p>
    <w:p/>
    <w:p>
      <w:r xmlns:w="http://schemas.openxmlformats.org/wordprocessingml/2006/main">
        <w:t xml:space="preserve">2. Ydmyghedens kraft: Lær af Mordokaj i Ester 6:4</w:t>
      </w:r>
    </w:p>
    <w:p/>
    <w:p>
      <w:r xmlns:w="http://schemas.openxmlformats.org/wordprocessingml/2006/main">
        <w:t xml:space="preserve">1. Ordsprogene 16:18 Stolthed går før ødelæggelse, og en hovmodig ånd før fald.</w:t>
      </w:r>
    </w:p>
    <w:p/>
    <w:p>
      <w:r xmlns:w="http://schemas.openxmlformats.org/wordprocessingml/2006/main">
        <w:t xml:space="preserve">2. Jakob 4:10 Ydmyg jer for Herrens øjne, og han skal løfte jer op.</w:t>
      </w:r>
    </w:p>
    <w:p/>
    <w:p>
      <w:r xmlns:w="http://schemas.openxmlformats.org/wordprocessingml/2006/main">
        <w:t xml:space="preserve">Esther 6:5 Og Kongens Tjenere sagde til ham: Se, Haman staar i Forgården. Og Kongen sagde: Lad ham komme ind!</w:t>
      </w:r>
    </w:p>
    <w:p/>
    <w:p>
      <w:r xmlns:w="http://schemas.openxmlformats.org/wordprocessingml/2006/main">
        <w:t xml:space="preserve">Kongens tjenere meddeler ham, at Haman venter i gården, og kongen giver dem besked på at lade ham komme ind.</w:t>
      </w:r>
    </w:p>
    <w:p/>
    <w:p>
      <w:r xmlns:w="http://schemas.openxmlformats.org/wordprocessingml/2006/main">
        <w:t xml:space="preserve">1. Ydmyghedens kraft: Lær af Ester 6:5</w:t>
      </w:r>
    </w:p>
    <w:p/>
    <w:p>
      <w:r xmlns:w="http://schemas.openxmlformats.org/wordprocessingml/2006/main">
        <w:t xml:space="preserve">2. Lydighed og respekt: Navigering i Esthers domstol 6:5</w:t>
      </w:r>
    </w:p>
    <w:p/>
    <w:p>
      <w:r xmlns:w="http://schemas.openxmlformats.org/wordprocessingml/2006/main">
        <w:t xml:space="preserve">1. Ordsprogene 16:18 - "Stolthed går før ødelæggelse, og en hovmodig ånd før et fald."</w:t>
      </w:r>
    </w:p>
    <w:p/>
    <w:p>
      <w:r xmlns:w="http://schemas.openxmlformats.org/wordprocessingml/2006/main">
        <w:t xml:space="preserve">2. Romerne 13:1-7 - "Lad enhver være underlagt de styrende myndigheder. For der er ingen myndighed undtagen fra Gud, og de, der eksisterer, er indstiftet af Gud."</w:t>
      </w:r>
    </w:p>
    <w:p/>
    <w:p>
      <w:r xmlns:w="http://schemas.openxmlformats.org/wordprocessingml/2006/main">
        <w:t xml:space="preserve">Esther 6:6 Da kom Haman ind, og Kongen sagde til ham: Hvad skal der gøres med den Mand, som Kongen har lyst til at ære? Nu tænkte Haman i sit Hjerte: Hvem vil Kongen glæde sig over at gøre Ære mere end mig selv?</w:t>
      </w:r>
    </w:p>
    <w:p/>
    <w:p>
      <w:r xmlns:w="http://schemas.openxmlformats.org/wordprocessingml/2006/main">
        <w:t xml:space="preserve">Kongen bad Haman om at foreslå, hvad der skulle gøres for at ære nogen, og Haman antog, at kongen ville ære ham mere end nogen anden.</w:t>
      </w:r>
    </w:p>
    <w:p/>
    <w:p>
      <w:r xmlns:w="http://schemas.openxmlformats.org/wordprocessingml/2006/main">
        <w:t xml:space="preserve">1. Stolthed kommer før ødelæggelse - Ordsprogene 16:18</w:t>
      </w:r>
    </w:p>
    <w:p/>
    <w:p>
      <w:r xmlns:w="http://schemas.openxmlformats.org/wordprocessingml/2006/main">
        <w:t xml:space="preserve">2. Ydmyghedens kraft - Matthæus 18:4</w:t>
      </w:r>
    </w:p>
    <w:p/>
    <w:p>
      <w:r xmlns:w="http://schemas.openxmlformats.org/wordprocessingml/2006/main">
        <w:t xml:space="preserve">1. Ordsprogene 29:23 - "Et menneskes stolthed sænker ham, men ære skal opretholde den ydmyge i ånden."</w:t>
      </w:r>
    </w:p>
    <w:p/>
    <w:p>
      <w:r xmlns:w="http://schemas.openxmlformats.org/wordprocessingml/2006/main">
        <w:t xml:space="preserve">2. Jakob 4:10 - "Ydmyg jer for Herrens øjne, og han skal løfte jer op."</w:t>
      </w:r>
    </w:p>
    <w:p/>
    <w:p>
      <w:r xmlns:w="http://schemas.openxmlformats.org/wordprocessingml/2006/main">
        <w:t xml:space="preserve">Esther 6:7 Og Haman svarede Kongen: Thi den Mand, som Kongen har lyst til at ære,</w:t>
      </w:r>
    </w:p>
    <w:p/>
    <w:p>
      <w:r xmlns:w="http://schemas.openxmlformats.org/wordprocessingml/2006/main">
        <w:t xml:space="preserve">8 Lad det kongelige klæde, som kongen plejer at bære, og den hest, som kongen rider på, og den kongelige krone, som er sat på hans hoved, bringes; 9 og lad dette klæde og denne hest blive overgivet til en af kongens fornemste fyrster, så de kan stille den mand, som kongen har lyst til at ære med, og føre ham til hest gennem byens gade og udråbe for ham: Sådan skal det gøres med den mand, som kongen har lyst til at ære. .</w:t>
      </w:r>
    </w:p>
    <w:p/>
    <w:p>
      <w:r xmlns:w="http://schemas.openxmlformats.org/wordprocessingml/2006/main">
        <w:t xml:space="preserve">Hamans stolthed fører til hans undergang, da han bliver ydmyget i byens gader.</w:t>
      </w:r>
    </w:p>
    <w:p/>
    <w:p>
      <w:r xmlns:w="http://schemas.openxmlformats.org/wordprocessingml/2006/main">
        <w:t xml:space="preserve">1: Stolthed går før et fald - Ester 6:7-9</w:t>
      </w:r>
    </w:p>
    <w:p/>
    <w:p>
      <w:r xmlns:w="http://schemas.openxmlformats.org/wordprocessingml/2006/main">
        <w:t xml:space="preserve">2: Ydmyghed er vejen til ære - Ester 6:7-9</w:t>
      </w:r>
    </w:p>
    <w:p/>
    <w:p>
      <w:r xmlns:w="http://schemas.openxmlformats.org/wordprocessingml/2006/main">
        <w:t xml:space="preserve">1: Ordsprogene 16:18, Stolthed går før ødelæggelse, og en hovmodig ånd før et fald.</w:t>
      </w:r>
    </w:p>
    <w:p/>
    <w:p>
      <w:r xmlns:w="http://schemas.openxmlformats.org/wordprocessingml/2006/main">
        <w:t xml:space="preserve">2: Jakob 4:10, Ydmyg jer for Herrens øjne, og han skal løfte jer op.</w:t>
      </w:r>
    </w:p>
    <w:p/>
    <w:p>
      <w:r xmlns:w="http://schemas.openxmlformats.org/wordprocessingml/2006/main">
        <w:t xml:space="preserve">Esther 6:8 Lad den kongelige Klædning bringes, som Kongen plejer at bære, og Hesten, som Kongen rider paa, og den Kongelige Krone, som er sat paa hans Hoved;</w:t>
      </w:r>
    </w:p>
    <w:p/>
    <w:p>
      <w:r xmlns:w="http://schemas.openxmlformats.org/wordprocessingml/2006/main">
        <w:t xml:space="preserve">Kongen befalede, at hans kongelige klæder, hans hest og krone skulle bringes.</w:t>
      </w:r>
    </w:p>
    <w:p/>
    <w:p>
      <w:r xmlns:w="http://schemas.openxmlformats.org/wordprocessingml/2006/main">
        <w:t xml:space="preserve">1. Betydningen af Royal Apparel - Hvad vil det sige at klæde os selv i kongelig påklædning?</w:t>
      </w:r>
    </w:p>
    <w:p/>
    <w:p>
      <w:r xmlns:w="http://schemas.openxmlformats.org/wordprocessingml/2006/main">
        <w:t xml:space="preserve">2. The Power of a Crown - Implikationerne af at bære en fysisk autoritetskrone.</w:t>
      </w:r>
    </w:p>
    <w:p/>
    <w:p>
      <w:r xmlns:w="http://schemas.openxmlformats.org/wordprocessingml/2006/main">
        <w:t xml:space="preserve">1. Esajas 61:10 - "Jeg vil glæde mig meget over Herren, min sjæl skal glæde sig over min Gud, for han har iklædt mig frelsens klæder, han har dækket mig med retfærdighedens kappe, som et brudgoms dæk. sig med smykker, og som en brud smykker sig med sine juveler."</w:t>
      </w:r>
    </w:p>
    <w:p/>
    <w:p>
      <w:r xmlns:w="http://schemas.openxmlformats.org/wordprocessingml/2006/main">
        <w:t xml:space="preserve">2. Filipperbrevet 3:20 - "Thi vores færd er i himlen, hvorfra vi også venter på Frelseren, Herren Jesus Kristus."</w:t>
      </w:r>
    </w:p>
    <w:p/>
    <w:p>
      <w:r xmlns:w="http://schemas.openxmlformats.org/wordprocessingml/2006/main">
        <w:t xml:space="preserve">Esther 6:9 Og lad denne Klædning og Hest blive overgivet til en af Kongens fornemste Fyrsters Haand, at de kan stille den Mand, som Kongen har lyst til at ære, og føre ham til Hest gennem Byens Gade, og råb for ham: Saaledes skal der ske med den Mand, som Kongen har lyst til at ære.</w:t>
      </w:r>
    </w:p>
    <w:p/>
    <w:p>
      <w:r xmlns:w="http://schemas.openxmlformats.org/wordprocessingml/2006/main">
        <w:t xml:space="preserve">Kongen befaler en ædel prins at ære en mand efter eget valg ved at levere ham tøj og en hest og ride ham gennem byens gader.</w:t>
      </w:r>
    </w:p>
    <w:p/>
    <w:p>
      <w:r xmlns:w="http://schemas.openxmlformats.org/wordprocessingml/2006/main">
        <w:t xml:space="preserve">1. At ære andre: Udlev vores kald som Kristi efterfølgere</w:t>
      </w:r>
    </w:p>
    <w:p/>
    <w:p>
      <w:r xmlns:w="http://schemas.openxmlformats.org/wordprocessingml/2006/main">
        <w:t xml:space="preserve">2. At yde vores bedste for at tjene andre: En lektion fra Esther 6:9</w:t>
      </w:r>
    </w:p>
    <w:p/>
    <w:p>
      <w:r xmlns:w="http://schemas.openxmlformats.org/wordprocessingml/2006/main">
        <w:t xml:space="preserve">1. Filipperne 2:3-5 Gør intet af selvisk ærgerrighed eller forfængelig indbildskhed. I stedet skal du i ydmyghed værdsætte andre over jer selv, idet I ikke ser til jeres egne interesser, men hver af jer til de andres interesser. I jeres forhold til hinanden, hav den samme tankegang som Kristus Jesus.</w:t>
      </w:r>
    </w:p>
    <w:p/>
    <w:p>
      <w:r xmlns:w="http://schemas.openxmlformats.org/wordprocessingml/2006/main">
        <w:t xml:space="preserve">2. Matthæusevangeliet 25:40 Kongen vil svare: Sandelig siger jeg jer: Alt, hvad I har gjort mod en af mine mindste af disse mine brødre og søstre, det har I gjort mod mig.</w:t>
      </w:r>
    </w:p>
    <w:p/>
    <w:p>
      <w:r xmlns:w="http://schemas.openxmlformats.org/wordprocessingml/2006/main">
        <w:t xml:space="preserve">Esther 6:10 Da sagde Kongen til Haman: Skynd dig og tag Klædningen og Hesten, som du har sagt, og gør ligesaa med Jøden Mordokaj, som sidder ved Kongens Port; har talt.</w:t>
      </w:r>
    </w:p>
    <w:p/>
    <w:p>
      <w:r xmlns:w="http://schemas.openxmlformats.org/wordprocessingml/2006/main">
        <w:t xml:space="preserve">Kongen befalede Haman at opfylde sit løfte til Mordokaj, jøden, ved at give ham tøj og en hest.</w:t>
      </w:r>
    </w:p>
    <w:p/>
    <w:p>
      <w:r xmlns:w="http://schemas.openxmlformats.org/wordprocessingml/2006/main">
        <w:t xml:space="preserve">1. Lydighedens kraft: Guds velsignelse følger vores lydighed</w:t>
      </w:r>
    </w:p>
    <w:p/>
    <w:p>
      <w:r xmlns:w="http://schemas.openxmlformats.org/wordprocessingml/2006/main">
        <w:t xml:space="preserve">2. Generøsitetens magt: Praktiske måder at vise venlighed på</w:t>
      </w:r>
    </w:p>
    <w:p/>
    <w:p>
      <w:r xmlns:w="http://schemas.openxmlformats.org/wordprocessingml/2006/main">
        <w:t xml:space="preserve">1. Jakob 1:22 - Men vær ordets gørere og ikke alene tilhørere, idet I bedrager jer selv.</w:t>
      </w:r>
    </w:p>
    <w:p/>
    <w:p>
      <w:r xmlns:w="http://schemas.openxmlformats.org/wordprocessingml/2006/main">
        <w:t xml:space="preserve">2. Ordsprogene 19:17 - Den, der er gavmild mod de fattige, låner til Herren, og han skal betale ham for hans gerning.</w:t>
      </w:r>
    </w:p>
    <w:p/>
    <w:p>
      <w:r xmlns:w="http://schemas.openxmlformats.org/wordprocessingml/2006/main">
        <w:t xml:space="preserve">Esther 6:11 Da tog Haman Klædningen og Hesten og klædte Mordokaj og førte ham til Hest gennem Byens Gade og udråbte for ham: Saaledes skal der ske med den Mand, som Kongen har lyst til at ære.</w:t>
      </w:r>
    </w:p>
    <w:p/>
    <w:p>
      <w:r xmlns:w="http://schemas.openxmlformats.org/wordprocessingml/2006/main">
        <w:t xml:space="preserve">Mordokaj fik en kongelig beklædning og en hest og blev paraderet gennem byens gader for at ære ham.</w:t>
      </w:r>
    </w:p>
    <w:p/>
    <w:p>
      <w:r xmlns:w="http://schemas.openxmlformats.org/wordprocessingml/2006/main">
        <w:t xml:space="preserve">1. Guds plan for vores liv: Hvordan Gud ærer dem, der søger ham</w:t>
      </w:r>
    </w:p>
    <w:p/>
    <w:p>
      <w:r xmlns:w="http://schemas.openxmlformats.org/wordprocessingml/2006/main">
        <w:t xml:space="preserve">2. At vise ære til dem, der fortjener det - Lektioner fra Esthers Bog</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Salme 37:5 - Overlad din vej til Herren; stol også på ham; og han skal udføre det.</w:t>
      </w:r>
    </w:p>
    <w:p/>
    <w:p>
      <w:r xmlns:w="http://schemas.openxmlformats.org/wordprocessingml/2006/main">
        <w:t xml:space="preserve">Esther 6:12 Og Mordokaj kom igen til Kongens Port. Men Haman skyndte sig til sit Hus og sørgede og havde sit Hoved tildækket.</w:t>
      </w:r>
    </w:p>
    <w:p/>
    <w:p>
      <w:r xmlns:w="http://schemas.openxmlformats.org/wordprocessingml/2006/main">
        <w:t xml:space="preserve">Mordokaj vendte tilbage til kongens port, mens Haman skyndte sig hjem og dækkede sit hoved i sorg.</w:t>
      </w:r>
    </w:p>
    <w:p/>
    <w:p>
      <w:r xmlns:w="http://schemas.openxmlformats.org/wordprocessingml/2006/main">
        <w:t xml:space="preserve">1. Ydmyghedens kraft: Mordokajs eksempel</w:t>
      </w:r>
    </w:p>
    <w:p/>
    <w:p>
      <w:r xmlns:w="http://schemas.openxmlformats.org/wordprocessingml/2006/main">
        <w:t xml:space="preserve">2. Faren for stolthed: Hamans fald</w:t>
      </w:r>
    </w:p>
    <w:p/>
    <w:p>
      <w:r xmlns:w="http://schemas.openxmlformats.org/wordprocessingml/2006/main">
        <w:t xml:space="preserve">1. Jakob 4:10 - "Ydmyg jer for Herren, og han vil løfte jer op."</w:t>
      </w:r>
    </w:p>
    <w:p/>
    <w:p>
      <w:r xmlns:w="http://schemas.openxmlformats.org/wordprocessingml/2006/main">
        <w:t xml:space="preserve">2. Ordsprogene 16:18 - "Stolthed går før ødelæggelse, en hovmodig ånd før et fald."</w:t>
      </w:r>
    </w:p>
    <w:p/>
    <w:p>
      <w:r xmlns:w="http://schemas.openxmlformats.org/wordprocessingml/2006/main">
        <w:t xml:space="preserve">Esther 6:13 Og Haman fortalte sin Hustru Zeresj og alle sine Venner alt, hvad der var hændt ham. Da sagde hans vise Mænd og hans Hustru Zeres til ham: Hvis Mordokaj er af Jødernes Sæd, for hvem du er begyndt at falde for ham, skal du ikke overvinde ham, men falde for ham.</w:t>
      </w:r>
    </w:p>
    <w:p/>
    <w:p>
      <w:r xmlns:w="http://schemas.openxmlformats.org/wordprocessingml/2006/main">
        <w:t xml:space="preserve">Haman fortalte sin kone og venner om sin ulykke med at tabe til Mordokaj, hans vise mænd og kone rådgav ham om, at han ikke ville lykkes med at besejre Mordokaj, da han var af jødisk afstamning.</w:t>
      </w:r>
    </w:p>
    <w:p/>
    <w:p>
      <w:r xmlns:w="http://schemas.openxmlformats.org/wordprocessingml/2006/main">
        <w:t xml:space="preserve">1. Gud har kontrol over vores omstændigheder - Ester 6:13</w:t>
      </w:r>
    </w:p>
    <w:p/>
    <w:p>
      <w:r xmlns:w="http://schemas.openxmlformats.org/wordprocessingml/2006/main">
        <w:t xml:space="preserve">2. Stol på Guds visdom - Ester 6:13</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2. Korintherbrev 4:7 – Men vi har denne skat i lerkrukker for at vise, at denne altoverskyggende kraft er fra Gud og ikke fra os.</w:t>
      </w:r>
    </w:p>
    <w:p/>
    <w:p>
      <w:r xmlns:w="http://schemas.openxmlformats.org/wordprocessingml/2006/main">
        <w:t xml:space="preserve">Esther 6:14 Og medens de endnu talte med ham, kom Kongens Kammerherrer og skyndte sig at føre Haman til det Gjæsbud, som Ester havde forberedt.</w:t>
      </w:r>
    </w:p>
    <w:p/>
    <w:p>
      <w:r xmlns:w="http://schemas.openxmlformats.org/wordprocessingml/2006/main">
        <w:t xml:space="preserve">Haman blev inviteret til den banket, som dronning Ester havde forberedt.</w:t>
      </w:r>
    </w:p>
    <w:p/>
    <w:p>
      <w:r xmlns:w="http://schemas.openxmlformats.org/wordprocessingml/2006/main">
        <w:t xml:space="preserve">1. Guds forsyn er tydeligt i historien om Ester, da han bevirker forløsning gennem dronning Esthers handlinger.</w:t>
      </w:r>
    </w:p>
    <w:p/>
    <w:p>
      <w:r xmlns:w="http://schemas.openxmlformats.org/wordprocessingml/2006/main">
        <w:t xml:space="preserve">2. Vi må stole på Guds timing og stole på hans vejledning i vores eget liv.</w:t>
      </w:r>
    </w:p>
    <w:p/>
    <w:p>
      <w:r xmlns:w="http://schemas.openxmlformats.org/wordprocessingml/2006/main">
        <w:t xml:space="preserve">1. Ester 6:14</w:t>
      </w:r>
    </w:p>
    <w:p/>
    <w:p>
      <w:r xmlns:w="http://schemas.openxmlformats.org/wordprocessingml/2006/main">
        <w:t xml:space="preserve">2. Joh 15:5 - Jeg er vintræet; I er grenene. Den, der bliver i mig, og jeg i ham, det er den, der bærer megen frugt, for uden mig kan I intet gøre.</w:t>
      </w:r>
    </w:p>
    <w:p/>
    <w:p>
      <w:r xmlns:w="http://schemas.openxmlformats.org/wordprocessingml/2006/main">
        <w:t xml:space="preserve">Esther kapitel 7 markerer et afgørende vendepunkt i historien, da Esther afslører sin identitet og afslører Hamans onde hensigter. Kapitlet fremhæver konfrontationen mellem Ester, Haman og kong Ahasverus, hvilket fører til Hamans ultimative undergang.</w:t>
      </w:r>
    </w:p>
    <w:p/>
    <w:p>
      <w:r xmlns:w="http://schemas.openxmlformats.org/wordprocessingml/2006/main">
        <w:t xml:space="preserve">1. afsnit: Kapitlet begynder med, at Ester inviterer kong Ahasverus og Haman til en anden banket, som hun har forberedt. Under banketten spørger kongen Ester, hvad hendes anmodning er, og lover at imødekomme den (Ester 7:1-2).</w:t>
      </w:r>
    </w:p>
    <w:p/>
    <w:p>
      <w:r xmlns:w="http://schemas.openxmlformats.org/wordprocessingml/2006/main">
        <w:t xml:space="preserve">2. afsnit: Fortællingen skildrer Ester, der afslører sin jødiske identitet for første gang og bønfalder kongen om at skåne hendes liv og sit folks liv. Hun anklager Haman for at planlægge deres ødelæggelse (Ester 7:3-4).</w:t>
      </w:r>
    </w:p>
    <w:p/>
    <w:p>
      <w:r xmlns:w="http://schemas.openxmlformats.org/wordprocessingml/2006/main">
        <w:t xml:space="preserve">3. afsnit: Beretningen fremhæver kong Ahasverus' vrede efter at have hørt Esters anklage mod Haman. I sit raseri forlader han rummet et øjeblik, mens Haman trygler Ester for sit liv (Ester 7:5-7).</w:t>
      </w:r>
    </w:p>
    <w:p/>
    <w:p>
      <w:r xmlns:w="http://schemas.openxmlformats.org/wordprocessingml/2006/main">
        <w:t xml:space="preserve">4. afsnit: Fortællingen afsluttes med, at kong Ahasverus vender tilbage for at finde Haman, der falder på dronning Esthers sofa i desperation. Han misfortolker dette som et forsøg fra Haman på at skade hende yderligere, hvilket forstærker hans raseri. En af kongens tjenere foreslår at hænge Haman på den galge, han havde gjort klar til Mordokaj (Ester 7:8-10).</w:t>
      </w:r>
    </w:p>
    <w:p/>
    <w:p>
      <w:r xmlns:w="http://schemas.openxmlformats.org/wordprocessingml/2006/main">
        <w:t xml:space="preserve">Sammenfattende skildrer kapitel syv af Ester åbenbaringen og undergangen, som dronning Esther og Haman oplevede i kong Ahasverus' hof. Fremhævelse af afsløring udtrykt gennem afsløring af ens identitet og konfrontation opnået ved at anklage en gerningsmand. Nævner vrede vist for kong Ahasverus' svar, og poetisk retfærdighed omfavnet som gengældelse en legemliggørelse, der repræsenterer guddommelig retfærdighed en eskalering mod et kritisk vendepunkt i historien om Ester</w:t>
      </w:r>
    </w:p>
    <w:p/>
    <w:p>
      <w:r xmlns:w="http://schemas.openxmlformats.org/wordprocessingml/2006/main">
        <w:t xml:space="preserve">Esther 7:1 Saa kom Kongen og Haman for at holde Fest hos Dronningen Ester.</w:t>
      </w:r>
    </w:p>
    <w:p/>
    <w:p>
      <w:r xmlns:w="http://schemas.openxmlformats.org/wordprocessingml/2006/main">
        <w:t xml:space="preserve">Kongen og Haman deltager i en banket i dronning Esthers palads.</w:t>
      </w:r>
    </w:p>
    <w:p/>
    <w:p>
      <w:r xmlns:w="http://schemas.openxmlformats.org/wordprocessingml/2006/main">
        <w:t xml:space="preserve">1. Invitationens kraft: Hvordan Ester bød kongen og Haman velkommen</w:t>
      </w:r>
    </w:p>
    <w:p/>
    <w:p>
      <w:r xmlns:w="http://schemas.openxmlformats.org/wordprocessingml/2006/main">
        <w:t xml:space="preserve">2. Esthers visdom: Hvordan en dronning brugte sin indflydelse til gode</w:t>
      </w:r>
    </w:p>
    <w:p/>
    <w:p>
      <w:r xmlns:w="http://schemas.openxmlformats.org/wordprocessingml/2006/main">
        <w:t xml:space="preserve">1. Ordsprogene 31:25 26: Hun er iklædt styrke og værdighed; hun kan grine af de kommende dage. Hun taler med visdom, og trofast undervisning er på hendes tunge.</w:t>
      </w:r>
    </w:p>
    <w:p/>
    <w:p>
      <w:r xmlns:w="http://schemas.openxmlformats.org/wordprocessingml/2006/main">
        <w:t xml:space="preserve">2. Luke 14:12 14: Da sagde Jesus til sin Hær: Naar du giver Middag eller Middag, da byd ikke dine Venner, dine Brødre eller Søstre, dine Slægtninge eller dine rige Naboer; hvis du gør det, kan de invitere dig tilbage, og så vil du blive betalt tilbage. Men når du holder et gæstebud, så inviter de fattige, de forkrøblede, de lamme, de blinde, og du vil blive velsignet.</w:t>
      </w:r>
    </w:p>
    <w:p/>
    <w:p>
      <w:r xmlns:w="http://schemas.openxmlformats.org/wordprocessingml/2006/main">
        <w:t xml:space="preserve">Esther 7:2 Og Kongen sagde atter til Ester den anden Dag ved Vingildet: Hvad er din Bøn, Dronning Ester? og hvad er din anmodning? og det skal ske indtil halvdelen af riget.</w:t>
      </w:r>
    </w:p>
    <w:p/>
    <w:p>
      <w:r xmlns:w="http://schemas.openxmlformats.org/wordprocessingml/2006/main">
        <w:t xml:space="preserve">På den anden dag af vinfesten spurgte kongen dronning Ester, hvad hendes anmodning og anmodning var, idet han lovede at give dem begge, selv til halvdelen af riget.</w:t>
      </w:r>
    </w:p>
    <w:p/>
    <w:p>
      <w:r xmlns:w="http://schemas.openxmlformats.org/wordprocessingml/2006/main">
        <w:t xml:space="preserve">1. Gud er god og gavmild, selv over for dem, der har ringe eller ingen magt.</w:t>
      </w:r>
    </w:p>
    <w:p/>
    <w:p>
      <w:r xmlns:w="http://schemas.openxmlformats.org/wordprocessingml/2006/main">
        <w:t xml:space="preserve">2. I øjeblikke af frygt kan mod komme af at stole på Guds trofasthed.</w:t>
      </w:r>
    </w:p>
    <w:p/>
    <w:p>
      <w:r xmlns:w="http://schemas.openxmlformats.org/wordprocessingml/2006/main">
        <w:t xml:space="preserve">1. Matthæus 7:7-11 - Bed, og det vil blive givet dig; søg og du vil finde; bank på og døren vil blive åbnet for dig.</w:t>
      </w:r>
    </w:p>
    <w:p/>
    <w:p>
      <w:r xmlns:w="http://schemas.openxmlformats.org/wordprocessingml/2006/main">
        <w:t xml:space="preserve">2. Salme 27:1 - Herren er mit lys og min frelse, hvem skal jeg frygte? Herren er mit livs fæstning, for hvem skal jeg frygte?</w:t>
      </w:r>
    </w:p>
    <w:p/>
    <w:p>
      <w:r xmlns:w="http://schemas.openxmlformats.org/wordprocessingml/2006/main">
        <w:t xml:space="preserve">Esther 7:3 Da svarede Dronningen Ester og sagde: "Hvis jeg har fundet Naade for dine Øjne, Konge, og hvis det behager Kongen, så lad mit Liv blive givet mig efter min Begæring og mit Folk efter min Begæring!"</w:t>
      </w:r>
    </w:p>
    <w:p/>
    <w:p>
      <w:r xmlns:w="http://schemas.openxmlformats.org/wordprocessingml/2006/main">
        <w:t xml:space="preserve">Dronning Esther appellerer til kongen for sit folks liv.</w:t>
      </w:r>
    </w:p>
    <w:p/>
    <w:p>
      <w:r xmlns:w="http://schemas.openxmlformats.org/wordprocessingml/2006/main">
        <w:t xml:space="preserve">1. Kraften i trofast bøn - At undersøge, hvordan Esters bøn for sit folk er et eksempel på kraften i trofast bøn.</w:t>
      </w:r>
    </w:p>
    <w:p/>
    <w:p>
      <w:r xmlns:w="http://schemas.openxmlformats.org/wordprocessingml/2006/main">
        <w:t xml:space="preserve">2. Standing in the Gap – Undersøgelse af Esthers villighed til at risikere sit liv for sit folk, og hvordan mod i bøn kan være et stærkt vidnesbyrd.</w:t>
      </w:r>
    </w:p>
    <w:p/>
    <w:p>
      <w:r xmlns:w="http://schemas.openxmlformats.org/wordprocessingml/2006/main">
        <w:t xml:space="preserve">1. Lukas 18:1-8 - Lignelsen om den vedholdende enke</w:t>
      </w:r>
    </w:p>
    <w:p/>
    <w:p>
      <w:r xmlns:w="http://schemas.openxmlformats.org/wordprocessingml/2006/main">
        <w:t xml:space="preserve">2. Jakob 5:16 - Kraften i bøn og bekendelse</w:t>
      </w:r>
    </w:p>
    <w:p/>
    <w:p>
      <w:r xmlns:w="http://schemas.openxmlformats.org/wordprocessingml/2006/main">
        <w:t xml:space="preserve">Esther 7:4 Thi vi er solgte, jeg og mit Folk, til at udryddes, at blive dræbt og at omkomme. Men hvis vi var blevet solgt for trælle og trælkvinder, så havde jeg holdt tungen i munden, skønt fjenden ikke kunne udligne kongens skade.</w:t>
      </w:r>
    </w:p>
    <w:p/>
    <w:p>
      <w:r xmlns:w="http://schemas.openxmlformats.org/wordprocessingml/2006/main">
        <w:t xml:space="preserve">Dronning Esther afslører for kongen, at hun og hendes folk er i fare for at blive dræbt, men hun ville have forholdt sig tavs, hvis de blot skulle sælges til slaveri.</w:t>
      </w:r>
    </w:p>
    <w:p/>
    <w:p>
      <w:r xmlns:w="http://schemas.openxmlformats.org/wordprocessingml/2006/main">
        <w:t xml:space="preserve">1. Hvordan møder vi fare?</w:t>
      </w:r>
    </w:p>
    <w:p/>
    <w:p>
      <w:r xmlns:w="http://schemas.openxmlformats.org/wordprocessingml/2006/main">
        <w:t xml:space="preserve">2. Dronning Esthers mod.</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Matthæus 10:28 - "Vær ikke bange for dem, der dræber legemet, men ikke kan dræbe sjælen. Vær snarere bange for ham, der kan ødelægge både sjæl og krop i helvede."</w:t>
      </w:r>
    </w:p>
    <w:p/>
    <w:p>
      <w:r xmlns:w="http://schemas.openxmlformats.org/wordprocessingml/2006/main">
        <w:t xml:space="preserve">Esther 7:5 Da svarede Kong Ahasverus og sagde til Dronningen Ester: Hvem er han, og hvor er han, som i sit Hjerte vovede at gøre det?</w:t>
      </w:r>
    </w:p>
    <w:p/>
    <w:p>
      <w:r xmlns:w="http://schemas.openxmlformats.org/wordprocessingml/2006/main">
        <w:t xml:space="preserve">Dronning Ester taler modigt imod Hamans onde planer, hvilket fører til hans undergang.</w:t>
      </w:r>
    </w:p>
    <w:p/>
    <w:p>
      <w:r xmlns:w="http://schemas.openxmlformats.org/wordprocessingml/2006/main">
        <w:t xml:space="preserve">1: Vi skal have modet til at tale imod uretfærdighed.</w:t>
      </w:r>
    </w:p>
    <w:p/>
    <w:p>
      <w:r xmlns:w="http://schemas.openxmlformats.org/wordprocessingml/2006/main">
        <w:t xml:space="preserve">2: Gud vil beskytte dem, der står op for det rigtige.</w:t>
      </w:r>
    </w:p>
    <w:p/>
    <w:p>
      <w:r xmlns:w="http://schemas.openxmlformats.org/wordprocessingml/2006/main">
        <w:t xml:space="preserve">1: Esajas 41:10 Frygt ikke, for jeg er med dig; vær ikke forfærdet, thi jeg er din Gud; Jeg vil styrke dig, jeg hjælper dig, jeg støtter dig med min retfærdige højre hånd.</w:t>
      </w:r>
    </w:p>
    <w:p/>
    <w:p>
      <w:r xmlns:w="http://schemas.openxmlformats.org/wordprocessingml/2006/main">
        <w:t xml:space="preserve">2: Ordsprogene 31:8-9 Åbn din mund for de stumme, for rettighederne for alle, som er nødlidende. Åbn din mund, døm retfærdigt, forsvar de fattiges og trængendes rettigheder.</w:t>
      </w:r>
    </w:p>
    <w:p/>
    <w:p>
      <w:r xmlns:w="http://schemas.openxmlformats.org/wordprocessingml/2006/main">
        <w:t xml:space="preserve">Esther 7:6 Og Ester sagde: Modstanderen og Fjenden er denne ugudelige Haman. Så blev Haman bange for kongen og dronningen.</w:t>
      </w:r>
    </w:p>
    <w:p/>
    <w:p>
      <w:r xmlns:w="http://schemas.openxmlformats.org/wordprocessingml/2006/main">
        <w:t xml:space="preserve">Ester rejste sig modigt over for den onde Haman og erklærede ham for sin fjende i nærværelse af kongen og dronningen.</w:t>
      </w:r>
    </w:p>
    <w:p/>
    <w:p>
      <w:r xmlns:w="http://schemas.openxmlformats.org/wordprocessingml/2006/main">
        <w:t xml:space="preserve">1. At stå op for, hvad der er rigtigt på trods af oddsene</w:t>
      </w:r>
    </w:p>
    <w:p/>
    <w:p>
      <w:r xmlns:w="http://schemas.openxmlformats.org/wordprocessingml/2006/main">
        <w:t xml:space="preserve">2. Mod til at sige sandheden i mødet med modstand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Matthæus 10:28-31 - Og frygt ikke dem, der dræber legemet, men ikke kan dræbe sjælen. Frygt hellere ham, der kan ødelægge både sjæl og legeme i helvede. Sælges to gråspurve ikke for en skilling? Og ikke én af dem vil falde til jorden uden din Fader. Men selv hårene på dit hoved er alle talte. Frygt derfor ikke; du er mere værd end mange spurve.</w:t>
      </w:r>
    </w:p>
    <w:p/>
    <w:p>
      <w:r xmlns:w="http://schemas.openxmlformats.org/wordprocessingml/2006/main">
        <w:t xml:space="preserve">Esther 7:7 Og Kongen, som stod op af Vinsmaalet i sin Vrede, gik ind i Slotshaven, og Haman stod op for at bede Dronningen Ester om sit Liv; thi han så, at der var ondt bestemt over ham af kongen.</w:t>
      </w:r>
    </w:p>
    <w:p/>
    <w:p>
      <w:r xmlns:w="http://schemas.openxmlformats.org/wordprocessingml/2006/main">
        <w:t xml:space="preserve">Kongen blev vred og forlod vinfesten. Haman bad derefter om sit liv til dronning Esther, idet han indså, at kongen havde besluttet at straffe ham.</w:t>
      </w:r>
    </w:p>
    <w:p/>
    <w:p>
      <w:r xmlns:w="http://schemas.openxmlformats.org/wordprocessingml/2006/main">
        <w:t xml:space="preserve">1. Guds nåde er stærkere end noget ondt, der er bestemt mod os.</w:t>
      </w:r>
    </w:p>
    <w:p/>
    <w:p>
      <w:r xmlns:w="http://schemas.openxmlformats.org/wordprocessingml/2006/main">
        <w:t xml:space="preserve">2. Hvordan man reagerer på vrede med ydmyghed og tillid til Gud.</w:t>
      </w:r>
    </w:p>
    <w:p/>
    <w:p>
      <w:r xmlns:w="http://schemas.openxmlformats.org/wordprocessingml/2006/main">
        <w:t xml:space="preserve">1. Efeserne 2:4-9 – Guds fantastiske nåde, der frelser os.</w:t>
      </w:r>
    </w:p>
    <w:p/>
    <w:p>
      <w:r xmlns:w="http://schemas.openxmlformats.org/wordprocessingml/2006/main">
        <w:t xml:space="preserve">2. Ordsprogene 15:1 - Et mildt svar afviser vreden.</w:t>
      </w:r>
    </w:p>
    <w:p/>
    <w:p>
      <w:r xmlns:w="http://schemas.openxmlformats.org/wordprocessingml/2006/main">
        <w:t xml:space="preserve">Esther 7:8 Da vendte Kongen tilbage fra Slotshaven til Stedet for Vingildet; og Haman faldt på sengen, hvorpå Ester var. Da sagde kongen: "Vil han også tvinge dronningen foran mig i huset?" Da ordet gik ud af kongens mund, dækkede de Hamans ansigt.</w:t>
      </w:r>
    </w:p>
    <w:p/>
    <w:p>
      <w:r xmlns:w="http://schemas.openxmlformats.org/wordprocessingml/2006/main">
        <w:t xml:space="preserve">Kongen af Persien blev rasende, da han så Haman falde på sengen, hvor Ester var. Han spurgte, om Haman forsøgte at tvinge dronningen i hans nærvær. Så snart kongen talte, var Hamans ansigt tildækket.</w:t>
      </w:r>
    </w:p>
    <w:p/>
    <w:p>
      <w:r xmlns:w="http://schemas.openxmlformats.org/wordprocessingml/2006/main">
        <w:t xml:space="preserve">1. Guds beskyttelse af de sårbare - Ester 7:8</w:t>
      </w:r>
    </w:p>
    <w:p/>
    <w:p>
      <w:r xmlns:w="http://schemas.openxmlformats.org/wordprocessingml/2006/main">
        <w:t xml:space="preserve">2. Ordenes kraft - Ester 7:8</w:t>
      </w:r>
    </w:p>
    <w:p/>
    <w:p>
      <w:r xmlns:w="http://schemas.openxmlformats.org/wordprocessingml/2006/main">
        <w:t xml:space="preserve">1. Salme 91:14-15 - "Fordi han elsker mig," siger Herren, "Jeg vil udfri ham, jeg vil beskytte ham, for han kender mit navn. Han vil kalde på mig, og jeg vil svare ham; vil være med ham i nød, vil jeg udfri ham og ære ham."</w:t>
      </w:r>
    </w:p>
    <w:p/>
    <w:p>
      <w:r xmlns:w="http://schemas.openxmlformats.org/wordprocessingml/2006/main">
        <w:t xml:space="preserve">2. Ordsprogene 18:21 - Tungen kan bringe død eller liv; dem, der elsker at tale, vil høste konsekvenserne.</w:t>
      </w:r>
    </w:p>
    <w:p/>
    <w:p>
      <w:r xmlns:w="http://schemas.openxmlformats.org/wordprocessingml/2006/main">
        <w:t xml:space="preserve">Esther 7:9 Og Harbona, en af Kammerherrerne, sagde for Kongen: Se også, den halvtredsindstyve Alen høje Galgen, som Haman havde gjort til Mordokaj, som havde talt godt for Kongen, staar i Hamans Hus. Da sagde Kongen: Hæng ham derpå!</w:t>
      </w:r>
    </w:p>
    <w:p/>
    <w:p>
      <w:r xmlns:w="http://schemas.openxmlformats.org/wordprocessingml/2006/main">
        <w:t xml:space="preserve">Kongen reagerede på Harbonas forslag om at hænge Mordokaj på galgen, som Haman havde bygget til ham.</w:t>
      </w:r>
    </w:p>
    <w:p/>
    <w:p>
      <w:r xmlns:w="http://schemas.openxmlformats.org/wordprocessingml/2006/main">
        <w:t xml:space="preserve">1. Tilgivelsens kraft</w:t>
      </w:r>
    </w:p>
    <w:p/>
    <w:p>
      <w:r xmlns:w="http://schemas.openxmlformats.org/wordprocessingml/2006/main">
        <w:t xml:space="preserve">2. Kraften i et forandret hjerte</w:t>
      </w:r>
    </w:p>
    <w:p/>
    <w:p>
      <w:r xmlns:w="http://schemas.openxmlformats.org/wordprocessingml/2006/main">
        <w:t xml:space="preserve">1. Romerne 12:17-21 - Gæld ikke nogen ondt med ondt, men tænk på, hvad der er ædelt i alles øjne.</w:t>
      </w:r>
    </w:p>
    <w:p/>
    <w:p>
      <w:r xmlns:w="http://schemas.openxmlformats.org/wordprocessingml/2006/main">
        <w:t xml:space="preserve">2. Matthæus 18:21-35 - Jesus lærte en lignelse om en mand, der eftergav sin tjener en stor gæld.</w:t>
      </w:r>
    </w:p>
    <w:p/>
    <w:p>
      <w:r xmlns:w="http://schemas.openxmlformats.org/wordprocessingml/2006/main">
        <w:t xml:space="preserve">Esther 7:10 Så hængte de Haman i Galgen, som han havde gjort i stand til Mordokaj. Så blev kongens vrede fredet.</w:t>
      </w:r>
    </w:p>
    <w:p/>
    <w:p>
      <w:r xmlns:w="http://schemas.openxmlformats.org/wordprocessingml/2006/main">
        <w:t xml:space="preserve">Kongens vrede blev stillet, da Haman blev hængt i galgen, som han havde gjort klar til Mordokaj.</w:t>
      </w:r>
    </w:p>
    <w:p/>
    <w:p>
      <w:r xmlns:w="http://schemas.openxmlformats.org/wordprocessingml/2006/main">
        <w:t xml:space="preserve">1. Herren er retfærdig: Forståelse af Guds retfærdighed i Ester 7:10</w:t>
      </w:r>
    </w:p>
    <w:p/>
    <w:p>
      <w:r xmlns:w="http://schemas.openxmlformats.org/wordprocessingml/2006/main">
        <w:t xml:space="preserve">2. En lektion i ydmyghed: Mordokajs ydmyghed i Ester 7:10</w:t>
      </w:r>
    </w:p>
    <w:p/>
    <w:p>
      <w:r xmlns:w="http://schemas.openxmlformats.org/wordprocessingml/2006/main">
        <w:t xml:space="preserve">1. Romerbrevet 12,19 - Tag ikke hævn, mine kære venner, men lad plads til Guds vrede, for der står skrevet: "Det er mit at hævne, jeg vil betale," siger Herren.</w:t>
      </w:r>
    </w:p>
    <w:p/>
    <w:p>
      <w:r xmlns:w="http://schemas.openxmlformats.org/wordprocessingml/2006/main">
        <w:t xml:space="preserve">2. 1 Peter 2:23 - Da de smed deres skældsord mod ham, gengældte han ikke; da han led, fremsatte han ingen trusler. I stedet betroede han sig selv til ham, der dømmer retfærdigt.</w:t>
      </w:r>
    </w:p>
    <w:p/>
    <w:p>
      <w:r xmlns:w="http://schemas.openxmlformats.org/wordprocessingml/2006/main">
        <w:t xml:space="preserve">Ester kapitel 8 fokuserer på eftervirkningerne af Hamans fald og de handlinger, der blev truffet for at modvirke hans dekret. Kapitlet fremhæver bemyndigelsen af Mordokaj, udstedelsen af et nyt dekret og jødernes nyfundne håb.</w:t>
      </w:r>
    </w:p>
    <w:p/>
    <w:p>
      <w:r xmlns:w="http://schemas.openxmlformats.org/wordprocessingml/2006/main">
        <w:t xml:space="preserve">1. afsnit: Kapitlet begynder med, at kong Ahasverus giver sin signetring til dronning Ester, som symboliserer hans tillid og autoritet. Esther giver derefter Mordokaj tilladelse til at skrive et nyt dekret, der ville modvirke Hamans tidligere ordre om ødelæggelse af jøderne (Ester 8:1-2).</w:t>
      </w:r>
    </w:p>
    <w:p/>
    <w:p>
      <w:r xmlns:w="http://schemas.openxmlformats.org/wordprocessingml/2006/main">
        <w:t xml:space="preserve">2. afsnit: Fortællingen skildrer Mordokaj, der udarbejder det nye dekret i kongens navn, forseglet med hans ring. Denne edikt tillader jøder i hele imperiet at forsvare sig mod deres fjender på en bestemt dag (Ester 8:3-9).</w:t>
      </w:r>
    </w:p>
    <w:p/>
    <w:p>
      <w:r xmlns:w="http://schemas.openxmlformats.org/wordprocessingml/2006/main">
        <w:t xml:space="preserve">3. afsnit: Beretningen fremhæver budbringere, der sendes gennem alle provinser med kopier af det nye dekret, hvilket bringer håb og lettelse til mange jødiske samfund, som tidligere levede i frygt (Ester 8:10-14).</w:t>
      </w:r>
    </w:p>
    <w:p/>
    <w:p>
      <w:r xmlns:w="http://schemas.openxmlformats.org/wordprocessingml/2006/main">
        <w:t xml:space="preserve">4. afsnit: Fortællingen afsluttes med, at Mordokaj bliver hædret af kong Ahasverus, iført kongedragt og en gylden krone. Fejringer finder sted blandt jøderne, mens de glæder sig over deres nyfundne sikkerhed (Ester 8:15-17).</w:t>
      </w:r>
    </w:p>
    <w:p/>
    <w:p>
      <w:r xmlns:w="http://schemas.openxmlformats.org/wordprocessingml/2006/main">
        <w:t xml:space="preserve">Sammenfattende skildrer kapitel otte af Ester den styrkelse og vending, som Mordokaj og det jødiske folk oplevede i kong Ahasverus' hof. Fremhævelse af autoritet udtrykt ved tildeling af en signetring og modvirkning opnået ved udstedelse af et nyt dekret. Nævner lettelse vist for jødiske samfund, og fejring omfavnede for nyfundet sikkerhed en legemliggørelse, der repræsenterer guddommelig indgriben, en eskalering mod opløsning i historien om Esther</w:t>
      </w:r>
    </w:p>
    <w:p/>
    <w:p>
      <w:r xmlns:w="http://schemas.openxmlformats.org/wordprocessingml/2006/main">
        <w:t xml:space="preserve">Esther 8:1 På den Dag gav Kong Ahasverus jødernes Fjende Hamans Hus til Dronningen Ester. Og Mordokaj kom foran Kongen; thi Ester havde fortalt, hvad han var for hende.</w:t>
      </w:r>
    </w:p>
    <w:p/>
    <w:p>
      <w:r xmlns:w="http://schemas.openxmlformats.org/wordprocessingml/2006/main">
        <w:t xml:space="preserve">Kong Ahasverus gav Hamans hus til Ester, dronningen, efter at hun havde afsløret Mordokajs identitet for kongen.</w:t>
      </w:r>
    </w:p>
    <w:p/>
    <w:p>
      <w:r xmlns:w="http://schemas.openxmlformats.org/wordprocessingml/2006/main">
        <w:t xml:space="preserve">1. Gud vil belønne dem, der er trofaste</w:t>
      </w:r>
    </w:p>
    <w:p/>
    <w:p>
      <w:r xmlns:w="http://schemas.openxmlformats.org/wordprocessingml/2006/main">
        <w:t xml:space="preserve">2. Gud vil sørge for i nødens tider</w:t>
      </w:r>
    </w:p>
    <w:p/>
    <w:p>
      <w:r xmlns:w="http://schemas.openxmlformats.org/wordprocessingml/2006/main">
        <w:t xml:space="preserve">1. Esajas 40:31 - De, der venter på HERREN, får ny styrke; de skal stige op med vinger som ørne; de skal løbe og ikke blive trætte; og de skulle vandre og ikke blive trætte.</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Esther 8:2 Og Kongen tog sin Ring af, som han havde taget fra Haman, og gav den til Mordokaj. Og Ester satte Mordokaj over Hamans Hus.</w:t>
      </w:r>
    </w:p>
    <w:p/>
    <w:p>
      <w:r xmlns:w="http://schemas.openxmlformats.org/wordprocessingml/2006/main">
        <w:t xml:space="preserve">Kongen fjernede sin ring, som var givet til Haman, og gav den til Mordokaj, og Ester gjorde Mordokaj til overhoved for Hamans hus.</w:t>
      </w:r>
    </w:p>
    <w:p/>
    <w:p>
      <w:r xmlns:w="http://schemas.openxmlformats.org/wordprocessingml/2006/main">
        <w:t xml:space="preserve">1. Guds trofasthed over for sit folk: Ester 8:2</w:t>
      </w:r>
    </w:p>
    <w:p/>
    <w:p>
      <w:r xmlns:w="http://schemas.openxmlformats.org/wordprocessingml/2006/main">
        <w:t xml:space="preserve">2. At gøre retfærdighed og ydmyge de stolte: Esther 8:2</w:t>
      </w:r>
    </w:p>
    <w:p/>
    <w:p>
      <w:r xmlns:w="http://schemas.openxmlformats.org/wordprocessingml/2006/main">
        <w:t xml:space="preserve">1. Salme 37:7-9 Vær stille for Herren og vent tålmodigt på ham; ærgr dig ikke over den, der har fremgang på hans vej, over den mand, der udfører onde anordninger! Afstå fra vrede, og forlad vreden! Vær ikke bange for dig selv; det har kun tendens til det onde. For de, der gør ondt, skal udryddes, men de, der venter på Herren, skal eje landet.</w:t>
      </w:r>
    </w:p>
    <w:p/>
    <w:p>
      <w:r xmlns:w="http://schemas.openxmlformats.org/wordprocessingml/2006/main">
        <w:t xml:space="preserve">2. Jakob 4:6-10 Men han giver mere nåde. Derfor står der: Gud står de stolte imod, men giver de ydmyge nåde. Underordn jer derfor Gud. Modstå Djævelen, og han vil flygte fra dig. Kom nær til Gud, og han vil nærme sig jer. Rens dine hænder, I syndere, og rens jeres hjerter, I dobbeltmoralske. Vær elendig og sørg og græd. Lad din latter blive vendt til sorg og din glæde til dysterhed. Ydmyg jer for Herren, og han vil ophøje jer.</w:t>
      </w:r>
    </w:p>
    <w:p/>
    <w:p>
      <w:r xmlns:w="http://schemas.openxmlformats.org/wordprocessingml/2006/main">
        <w:t xml:space="preserve">Esther 8:3 Og Ester talte atter for Kongen og faldt ned for hans Fødder og bad ham med Taarer om at afskaffe Agagiten Hamans Ondskab og hans Tanke, som han havde udtænkt mod Jøderne.</w:t>
      </w:r>
    </w:p>
    <w:p/>
    <w:p>
      <w:r xmlns:w="http://schemas.openxmlformats.org/wordprocessingml/2006/main">
        <w:t xml:space="preserve">Ester bad kongen med tårer om at redde jøderne fra den fare, som Agagiten Haman udgjorde.</w:t>
      </w:r>
    </w:p>
    <w:p/>
    <w:p>
      <w:r xmlns:w="http://schemas.openxmlformats.org/wordprocessingml/2006/main">
        <w:t xml:space="preserve">1. Vedholdenhedens kraft: Et studium af Esther 8:3</w:t>
      </w:r>
    </w:p>
    <w:p/>
    <w:p>
      <w:r xmlns:w="http://schemas.openxmlformats.org/wordprocessingml/2006/main">
        <w:t xml:space="preserve">2. Bønnens kraft: Lær af Esters forbøn</w:t>
      </w:r>
    </w:p>
    <w:p/>
    <w:p>
      <w:r xmlns:w="http://schemas.openxmlformats.org/wordprocessingml/2006/main">
        <w:t xml:space="preserve">1. Jakob 5:16b - "En retfærdig persons bøn har stor kraft, mens den virker."</w:t>
      </w:r>
    </w:p>
    <w:p/>
    <w:p>
      <w:r xmlns:w="http://schemas.openxmlformats.org/wordprocessingml/2006/main">
        <w:t xml:space="preserve">2. Lukas 18:1-8 - Lignelsen om den vedholdende enke.</w:t>
      </w:r>
    </w:p>
    <w:p/>
    <w:p>
      <w:r xmlns:w="http://schemas.openxmlformats.org/wordprocessingml/2006/main">
        <w:t xml:space="preserve">Esther 8:4 Da rakte Kongen det gyldne Scepter ud mod Ester. Da stod Ester op og stillede sig for Kongen,</w:t>
      </w:r>
    </w:p>
    <w:p/>
    <w:p>
      <w:r xmlns:w="http://schemas.openxmlformats.org/wordprocessingml/2006/main">
        <w:t xml:space="preserve">Ester står modigt foran kongen trods hans raseri.</w:t>
      </w:r>
    </w:p>
    <w:p/>
    <w:p>
      <w:r xmlns:w="http://schemas.openxmlformats.org/wordprocessingml/2006/main">
        <w:t xml:space="preserve">1: I Ester 8:4 lærer vi, hvordan Ester modigt stod foran kongen på trods af hans vrede. Selvom vi kan være bange over for vores modstandere, kan vi finde mod og styrke gennem vores tro på Gud.</w:t>
      </w:r>
    </w:p>
    <w:p/>
    <w:p>
      <w:r xmlns:w="http://schemas.openxmlformats.org/wordprocessingml/2006/main">
        <w:t xml:space="preserve">2: Esther 8:4 viser os, hvordan Ester var villig til modigt at stå foran kongen, selv når han var i raseri. Vi kan blive mindet om det mod, vi kan finde gennem vores tro på Gud i udfordrende situationer.</w:t>
      </w:r>
    </w:p>
    <w:p/>
    <w:p>
      <w:r xmlns:w="http://schemas.openxmlformats.org/wordprocessingml/2006/main">
        <w:t xml:space="preserve">1:5 Mosebog 31:6: "Vær stærk og ved godt mod, frygt ikke og vær ikke bange for dem; thi det er Herren din Gud, som går med dig; han vil ikke svigte dig og ikke forlade dig. "</w:t>
      </w:r>
    </w:p>
    <w:p/>
    <w:p>
      <w:r xmlns:w="http://schemas.openxmlformats.org/wordprocessingml/2006/main">
        <w:t xml:space="preserve">2: Josva 1:9, "Har jeg ikke befalet dig? Vær stærk og ved godt mod, vær ikke bange, og vær ikke forfærdet, for Herren din Gud er med dig, hvor du end går hen."</w:t>
      </w:r>
    </w:p>
    <w:p/>
    <w:p>
      <w:r xmlns:w="http://schemas.openxmlformats.org/wordprocessingml/2006/main">
        <w:t xml:space="preserve">Esther 8:5 og sagde: Hvis det behager Kongen, og hvis jeg har fundet Naade for hans Øjne, og Sagen synes at være ret for Kongen, og jeg behager ham i hans Øjne, så lad det være skrevet til at omvende de Bogstaver, som er udtænkt af Haman, søn af Hammedatha fra Agagiten, som han skrev for at udrydde jøderne i alle kongens provinser.</w:t>
      </w:r>
    </w:p>
    <w:p/>
    <w:p>
      <w:r xmlns:w="http://schemas.openxmlformats.org/wordprocessingml/2006/main">
        <w:t xml:space="preserve">Mordokaj anmoder kongen om at omgøre de breve, som Haman havde skrevet for at ødelægge jøderne i hele riget.</w:t>
      </w:r>
    </w:p>
    <w:p/>
    <w:p>
      <w:r xmlns:w="http://schemas.openxmlformats.org/wordprocessingml/2006/main">
        <w:t xml:space="preserve">1. Troens magt: Hvordan Mordokai's trofaste bøn reddede det jødiske folk</w:t>
      </w:r>
    </w:p>
    <w:p/>
    <w:p>
      <w:r xmlns:w="http://schemas.openxmlformats.org/wordprocessingml/2006/main">
        <w:t xml:space="preserve">2. Sæt rekorden lige: Retfærdigheden i at vende Hamans onde planer</w:t>
      </w:r>
    </w:p>
    <w:p/>
    <w:p>
      <w:r xmlns:w="http://schemas.openxmlformats.org/wordprocessingml/2006/main">
        <w:t xml:space="preserve">1. Matthæus 21:22 - Og hvad end du beder om i bøn, vil du få, hvis du har tro.</w:t>
      </w:r>
    </w:p>
    <w:p/>
    <w:p>
      <w:r xmlns:w="http://schemas.openxmlformats.org/wordprocessingml/2006/main">
        <w:t xml:space="preserve">2. Jakob 5:16 - Bekend derfor jeres synder for hinanden og bed for hinanden, så I kan blive helbredt. En retfærdig persons bøn har stor kraft, mens den virker.</w:t>
      </w:r>
    </w:p>
    <w:p/>
    <w:p>
      <w:r xmlns:w="http://schemas.openxmlformats.org/wordprocessingml/2006/main">
        <w:t xml:space="preserve">Esther 8:6 Thi hvorledes kan jeg holde ud at se den Onde, som skal komme over mit Folk? eller hvordan kan jeg holde ud at se min slægts ødelæggelse?</w:t>
      </w:r>
    </w:p>
    <w:p/>
    <w:p>
      <w:r xmlns:w="http://schemas.openxmlformats.org/wordprocessingml/2006/main">
        <w:t xml:space="preserve">Dronning Esther udtrykker sin bekymring over den fare, hendes folk og hendes familie er i.</w:t>
      </w:r>
    </w:p>
    <w:p/>
    <w:p>
      <w:r xmlns:w="http://schemas.openxmlformats.org/wordprocessingml/2006/main">
        <w:t xml:space="preserve">1. Gud kan vende enhver situation: Ester 8:6</w:t>
      </w:r>
    </w:p>
    <w:p/>
    <w:p>
      <w:r xmlns:w="http://schemas.openxmlformats.org/wordprocessingml/2006/main">
        <w:t xml:space="preserve">2. Opgiv ikke håbet i tider med modgang: Esther 8:6</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46:1-3 - Gud er vores tilflugt og styrke, en meget nærværende hjælp i nød. Derfor vil vi ikke frygte, selv om jorden flytter sig, og selvom bjergene føres midt i havet; Skønt dets vande bruser og forfærdes, selvom bjergene ryster af dets opsvulmning.</w:t>
      </w:r>
    </w:p>
    <w:p/>
    <w:p>
      <w:r xmlns:w="http://schemas.openxmlformats.org/wordprocessingml/2006/main">
        <w:t xml:space="preserve">Esther 8:7 Da sagde Kong Ahasverus til Dronningen Ester og til Jøden Mordokaj: Se, jeg har givet Ester Hamans Hus, og ham har de hængt i Galgen, fordi han lagde sin Haand paa Jøderne.</w:t>
      </w:r>
    </w:p>
    <w:p/>
    <w:p>
      <w:r xmlns:w="http://schemas.openxmlformats.org/wordprocessingml/2006/main">
        <w:t xml:space="preserve">Kong Ahasverus skænker Ester Hamans hus, som tidligere havde forsøgt at angribe jøderne, og bliver efterfølgende hængt på grund af sine handlinger.</w:t>
      </w:r>
    </w:p>
    <w:p/>
    <w:p>
      <w:r xmlns:w="http://schemas.openxmlformats.org/wordprocessingml/2006/main">
        <w:t xml:space="preserve">1. Guds beskyttelse: Uanset hvor mørke omstændighederne kan synes, vil Gud altid beskytte sit folk.</w:t>
      </w:r>
    </w:p>
    <w:p/>
    <w:p>
      <w:r xmlns:w="http://schemas.openxmlformats.org/wordprocessingml/2006/main">
        <w:t xml:space="preserve">2. Barmhjertighed: Gud er barmhjertig, også over for dem, der er ufortjent.</w:t>
      </w:r>
    </w:p>
    <w:p/>
    <w:p>
      <w:r xmlns:w="http://schemas.openxmlformats.org/wordprocessingml/2006/main">
        <w:t xml:space="preserve">1. Salme 34:7 - Herrens engel slår lejr omkring dem, der frygter ham, og udfrier dem.</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Esther 8:8 Skriv ogsaa I for Jøderne, som det vil eder, i Kongens Navn, og forsegl det med Kongens Ring; thi den Skrift, som er skrevet i Kongens Navn og forseglet med Kongens Ring, maa ingen Mand. baglæns.</w:t>
      </w:r>
    </w:p>
    <w:p/>
    <w:p>
      <w:r xmlns:w="http://schemas.openxmlformats.org/wordprocessingml/2006/main">
        <w:t xml:space="preserve">Kongen af Persien befalede sit folk at skrive dokumenter i hans navn og forsegle dem med sin ring, da ingen kunne omgøre den.</w:t>
      </w:r>
    </w:p>
    <w:p/>
    <w:p>
      <w:r xmlns:w="http://schemas.openxmlformats.org/wordprocessingml/2006/main">
        <w:t xml:space="preserve">1. Vigtigheden af at have autoritet og magt til at træffe beslutninger, og hvordan det kan påvirke liv.</w:t>
      </w:r>
    </w:p>
    <w:p/>
    <w:p>
      <w:r xmlns:w="http://schemas.openxmlformats.org/wordprocessingml/2006/main">
        <w:t xml:space="preserve">2. Ordens magt og hvordan de kan påvirke andre menneskers liv.</w:t>
      </w:r>
    </w:p>
    <w:p/>
    <w:p>
      <w:r xmlns:w="http://schemas.openxmlformats.org/wordprocessingml/2006/main">
        <w:t xml:space="preserve">1. Filipperbrevet 2,9-11 - Derfor har Gud højt ophøjet ham og skænket ham det navn, der er over hvert navn, for at i Jesu navn skal hvert knæ bøje sig, i himlen og på jorden og under jorden, og enhver tunge bekender, at Jesus Kristus er Herre, til Gud Faders ære.</w:t>
      </w:r>
    </w:p>
    <w:p/>
    <w:p>
      <w:r xmlns:w="http://schemas.openxmlformats.org/wordprocessingml/2006/main">
        <w:t xml:space="preserve">2. Esajas 55:11 - Således skal mit ord være, som går ud af min mund; den skal ikke vende tilbage til mig tom, men den skal fuldføre det, som jeg har tænkt mig, og lykkes med det, som jeg sendte det til.</w:t>
      </w:r>
    </w:p>
    <w:p/>
    <w:p>
      <w:r xmlns:w="http://schemas.openxmlformats.org/wordprocessingml/2006/main">
        <w:t xml:space="preserve">Esther 8:9 Da blev Kongens skriftkloge dengang kaldt i den tredje måned, det er måneden Sivan, på den tre og tyvende dag; og det var skrevet efter alt det, som Mordokaj havde befalet jøderne og løjtnanterne og deputerede og herskere i provinserne, som er fra Indien til Ætiopien, hundrede og syvogtyve provinser, til hver provins efter skriften, og til hvert Folk efter deres Sprog og til Jøderne efter deres Skrift og efter deres Sprog.</w:t>
      </w:r>
    </w:p>
    <w:p/>
    <w:p>
      <w:r xmlns:w="http://schemas.openxmlformats.org/wordprocessingml/2006/main">
        <w:t xml:space="preserve">Kongens skriftkloge blev kaldt i den tredje måned, og det blev skrevet efter Mordokajs befaling til jøderne, deres løjtnanter, stedfortrædere og herskere i provinserne fra Indien til Etiopien, efter deres skrift og sprog.</w:t>
      </w:r>
    </w:p>
    <w:p/>
    <w:p>
      <w:r xmlns:w="http://schemas.openxmlformats.org/wordprocessingml/2006/main">
        <w:t xml:space="preserve">1. Guds trofasthed mod sit folk: Ester 8:9</w:t>
      </w:r>
    </w:p>
    <w:p/>
    <w:p>
      <w:r xmlns:w="http://schemas.openxmlformats.org/wordprocessingml/2006/main">
        <w:t xml:space="preserve">2. Enhedens kraft: Esther 8:9</w:t>
      </w:r>
    </w:p>
    <w:p/>
    <w:p>
      <w:r xmlns:w="http://schemas.openxmlformats.org/wordprocessingml/2006/main">
        <w:t xml:space="preserve">1. Nehemias 8:8 - Så de læste tydeligt fra bogen i Guds lov; og de gav mening og hjalp dem til at forstå læsningen.</w:t>
      </w:r>
    </w:p>
    <w:p/>
    <w:p>
      <w:r xmlns:w="http://schemas.openxmlformats.org/wordprocessingml/2006/main">
        <w:t xml:space="preserve">2. Salme 119:105 - Dit ord er en lygte for mine fødder og et lys på min sti.</w:t>
      </w:r>
    </w:p>
    <w:p/>
    <w:p>
      <w:r xmlns:w="http://schemas.openxmlformats.org/wordprocessingml/2006/main">
        <w:t xml:space="preserve">Esther 8:10 Og han skrev i Kong Ahasverus' Navn og forseglede det med Kongens Ring og sendte Breve med Poster til Hesteryg og Ryttere paa Muldyr, Kameler og unge Dromedarer:</w:t>
      </w:r>
    </w:p>
    <w:p/>
    <w:p>
      <w:r xmlns:w="http://schemas.openxmlformats.org/wordprocessingml/2006/main">
        <w:t xml:space="preserve">Kong Ahasverus sendte breve med post til hest og ryttere på muldyr, kameler og unge dromedarer.</w:t>
      </w:r>
    </w:p>
    <w:p/>
    <w:p>
      <w:r xmlns:w="http://schemas.openxmlformats.org/wordprocessingml/2006/main">
        <w:t xml:space="preserve">1. Kraften i Guds ord: Hvordan Esters brev ændrede en nation</w:t>
      </w:r>
    </w:p>
    <w:p/>
    <w:p>
      <w:r xmlns:w="http://schemas.openxmlformats.org/wordprocessingml/2006/main">
        <w:t xml:space="preserve">2. Styrkens magt: Hvordan Esthers Courage påvirkede en konge</w:t>
      </w:r>
    </w:p>
    <w:p/>
    <w:p>
      <w:r xmlns:w="http://schemas.openxmlformats.org/wordprocessingml/2006/main">
        <w:t xml:space="preserve">1. Esajas 55:10-11 - For som regnen falder ned og sneen fra himlen og ikke vender tilbage dertil, men vander jorden og lader den føde og knop, så den kan give frø til såmanden, og brød til den, der spiser:</w:t>
      </w:r>
    </w:p>
    <w:p/>
    <w:p>
      <w:r xmlns:w="http://schemas.openxmlformats.org/wordprocessingml/2006/main">
        <w:t xml:space="preserve">2. Romerne 10:13-15 - For enhver, der påkalder Herrens navn, skal blive frelst. Hvorledes skulle de da påkalde ham, som de ikke troede på? og hvorledes skulle de tro på ham, som de ikke har hørt om? og hvorledes skulle de høre uden en prædikant?</w:t>
      </w:r>
    </w:p>
    <w:p/>
    <w:p>
      <w:r xmlns:w="http://schemas.openxmlformats.org/wordprocessingml/2006/main">
        <w:t xml:space="preserve">Esther 8:11 hvori kongen gav jøderne, som var i hver by, at samle sig og stå for deres liv, at ødelægge, dræbe og ødelægge hele det folks og provinsens magt, som ville angribe. dem, både små og kvinder, og tage deres bytte til bytte,</w:t>
      </w:r>
    </w:p>
    <w:p/>
    <w:p>
      <w:r xmlns:w="http://schemas.openxmlformats.org/wordprocessingml/2006/main">
        <w:t xml:space="preserve">Kongen gav jøderne i enhver by ret til at forsvare sig mod angribere, uanset alder eller køn.</w:t>
      </w:r>
    </w:p>
    <w:p/>
    <w:p>
      <w:r xmlns:w="http://schemas.openxmlformats.org/wordprocessingml/2006/main">
        <w:t xml:space="preserve">1. Selvforsvarets kraft: En lektion fra Esther 8:11</w:t>
      </w:r>
    </w:p>
    <w:p/>
    <w:p>
      <w:r xmlns:w="http://schemas.openxmlformats.org/wordprocessingml/2006/main">
        <w:t xml:space="preserve">2. Beskyttelse af sårbare: Et budskab fra Esther 8:11</w:t>
      </w:r>
    </w:p>
    <w:p/>
    <w:p>
      <w:r xmlns:w="http://schemas.openxmlformats.org/wordprocessingml/2006/main">
        <w:t xml:space="preserve">1. 2. Mosebog 22:2-3 "Hvis en tyv bliver taget i at bryde ind om natten og får et dødbringende slag, er forsvareren ikke skyldig i blodsudgydelser; men hvis det sker efter solopgang, er forsvareren skyldig i blodsudgydelser."</w:t>
      </w:r>
    </w:p>
    <w:p/>
    <w:p>
      <w:r xmlns:w="http://schemas.openxmlformats.org/wordprocessingml/2006/main">
        <w:t xml:space="preserve">2. Esajas 1:17 "Lær at gøre ret, søg retfærdighed. Beskyt de undertrykte. Tag de faderløses sag op, før enkens sag."</w:t>
      </w:r>
    </w:p>
    <w:p/>
    <w:p>
      <w:r xmlns:w="http://schemas.openxmlformats.org/wordprocessingml/2006/main">
        <w:t xml:space="preserve">Esther 8:12 På en dag i alle kong Ahasverus' provinser, nemlig på den trettende dag i den tolvte måned, som er måneden Adar.</w:t>
      </w:r>
    </w:p>
    <w:p/>
    <w:p>
      <w:r xmlns:w="http://schemas.openxmlformats.org/wordprocessingml/2006/main">
        <w:t xml:space="preserve">Den trettende dag i den tolvte måned, Adar, blev erklæret som en festdag i hele kong Ahasverus' provinser.</w:t>
      </w:r>
    </w:p>
    <w:p/>
    <w:p>
      <w:r xmlns:w="http://schemas.openxmlformats.org/wordprocessingml/2006/main">
        <w:t xml:space="preserve">1. Glæd dig i Herren: At fejre Guds forsyn.</w:t>
      </w:r>
    </w:p>
    <w:p/>
    <w:p>
      <w:r xmlns:w="http://schemas.openxmlformats.org/wordprocessingml/2006/main">
        <w:t xml:space="preserve">2. Guds kærlighed og omsorg: At fejre hans ufejlbarlige barmhjertighed.</w:t>
      </w:r>
    </w:p>
    <w:p/>
    <w:p>
      <w:r xmlns:w="http://schemas.openxmlformats.org/wordprocessingml/2006/main">
        <w:t xml:space="preserve">1. Salme 118:24: Dette er dagen, som Herren har skabt; lad os glæde os og glæde os over det.</w:t>
      </w:r>
    </w:p>
    <w:p/>
    <w:p>
      <w:r xmlns:w="http://schemas.openxmlformats.org/wordprocessingml/2006/main">
        <w:t xml:space="preserve">2. Romerbrevet 8:28: Og vi ved, at for dem, der elsker Gud, virker alle ting til det gode, for dem, der er kaldet efter hans hensigt.</w:t>
      </w:r>
    </w:p>
    <w:p/>
    <w:p>
      <w:r xmlns:w="http://schemas.openxmlformats.org/wordprocessingml/2006/main">
        <w:t xml:space="preserve">Esther 8:13 Afskriften af Skriften til at give en Befaling i hvert Landskab blev offentliggjort for alle Folk, og at Jøderne skulle være rede til at hævne sig på deres Fjender mod den Dag.</w:t>
      </w:r>
    </w:p>
    <w:p/>
    <w:p>
      <w:r xmlns:w="http://schemas.openxmlformats.org/wordprocessingml/2006/main">
        <w:t xml:space="preserve">Jøderne blev befalet at forberede sig på en dag med hævn mod deres fjender i alle imperiets provinser.</w:t>
      </w:r>
    </w:p>
    <w:p/>
    <w:p>
      <w:r xmlns:w="http://schemas.openxmlformats.org/wordprocessingml/2006/main">
        <w:t xml:space="preserve">1. Styrken ved enhed: Lær af Esthers eksempel</w:t>
      </w:r>
    </w:p>
    <w:p/>
    <w:p>
      <w:r xmlns:w="http://schemas.openxmlformats.org/wordprocessingml/2006/main">
        <w:t xml:space="preserve">2. At overvinde modgang: Lektioner fra Esters Bog</w:t>
      </w:r>
    </w:p>
    <w:p/>
    <w:p>
      <w:r xmlns:w="http://schemas.openxmlformats.org/wordprocessingml/2006/main">
        <w:t xml:space="preserve">1. Joh 15:5 - Jeg er vinstokken; I er grenene. Den, der bliver i mig, og jeg i ham, det er den, der bærer megen frugt, for uden mig kan I intet gøre.</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Esther 8:14 Saa gik de Pæle, som red paa Muldyr og Kameler, ud, fremskyndte og trængte efter Kongens Befaling. Og befalingen blev givet i slottet Susan.</w:t>
      </w:r>
    </w:p>
    <w:p/>
    <w:p>
      <w:r xmlns:w="http://schemas.openxmlformats.org/wordprocessingml/2006/main">
        <w:t xml:space="preserve">Kongen befalede, at dekretet blev sendt ud over riget så hurtigt som muligt.</w:t>
      </w:r>
    </w:p>
    <w:p/>
    <w:p>
      <w:r xmlns:w="http://schemas.openxmlformats.org/wordprocessingml/2006/main">
        <w:t xml:space="preserve">1. Lydighedens kraft: Hvordan det bringer velsignelse at følge Guds befalinger</w:t>
      </w:r>
    </w:p>
    <w:p/>
    <w:p>
      <w:r xmlns:w="http://schemas.openxmlformats.org/wordprocessingml/2006/main">
        <w:t xml:space="preserve">2. Guds ords autoritet: Hvordan det giver succes at følge hans dekret</w:t>
      </w:r>
    </w:p>
    <w:p/>
    <w:p>
      <w:r xmlns:w="http://schemas.openxmlformats.org/wordprocessingml/2006/main">
        <w:t xml:space="preserve">1. Femte Mosebog 28:1-2 - "Og hvis du trofast adlyder Herren din Guds røst og sørger for at holde alle hans befalinger, som jeg befaler dig i dag, vil Herren din Gud sætte dig højt over alle folkeslagene. jorden. Og alle disse velsignelser skal komme over dig og indhente dig, hvis du adlyder Herren din Guds røst."</w:t>
      </w:r>
    </w:p>
    <w:p/>
    <w:p>
      <w:r xmlns:w="http://schemas.openxmlformats.org/wordprocessingml/2006/main">
        <w:t xml:space="preserve">2. Josva 1:8-9 - "Denne lovbog må ikke vige fra din mund, men du skal grunde over den dag og nat, så du kan være omhyggelig med at gøre efter alt, hvad der står skrevet i den. så vil du gøre din vej velstående, og så får du god succes."</w:t>
      </w:r>
    </w:p>
    <w:p/>
    <w:p>
      <w:r xmlns:w="http://schemas.openxmlformats.org/wordprocessingml/2006/main">
        <w:t xml:space="preserve">Esther 8:15 Og Mordokaj gik ud fra Kongens Åsyn i kongelig Klædning af blåt og hvidt og med en stor Guldkrone og i en Klædning af fint Linned og Purpur; og Byen Shushan glædede sig og glædede sig.</w:t>
      </w:r>
    </w:p>
    <w:p/>
    <w:p>
      <w:r xmlns:w="http://schemas.openxmlformats.org/wordprocessingml/2006/main">
        <w:t xml:space="preserve">Folket i Susan glædede sig, da Mordokaj gik ud fra kongen i kongelig dragt.</w:t>
      </w:r>
    </w:p>
    <w:p/>
    <w:p>
      <w:r xmlns:w="http://schemas.openxmlformats.org/wordprocessingml/2006/main">
        <w:t xml:space="preserve">1. At følge Guds kald: Mordokajs eksempel</w:t>
      </w:r>
    </w:p>
    <w:p/>
    <w:p>
      <w:r xmlns:w="http://schemas.openxmlformats.org/wordprocessingml/2006/main">
        <w:t xml:space="preserve">2. Velsignelserne ved at stole på Gud og gøre det rigtige</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Hebræerbrevet 11:24-26 - Ved tro nægtede Moses, da han blev gammel, at blive kaldt Faraos datters søn; At vælge hellere at lide lidelse med Guds folk end at nyde syndens glæder for en periode; Han agtede Kristi skændsel større rigdom end skattene i Ægypten, for han havde respekt for belønningens vederlag.</w:t>
      </w:r>
    </w:p>
    <w:p/>
    <w:p>
      <w:r xmlns:w="http://schemas.openxmlformats.org/wordprocessingml/2006/main">
        <w:t xml:space="preserve">Esther 8:16 Jøderne havde Lys og Glæde og Glæde og Ære.</w:t>
      </w:r>
    </w:p>
    <w:p/>
    <w:p>
      <w:r xmlns:w="http://schemas.openxmlformats.org/wordprocessingml/2006/main">
        <w:t xml:space="preserve">Jøderne oplevede glæde, glæde, lys og ære.</w:t>
      </w:r>
    </w:p>
    <w:p/>
    <w:p>
      <w:r xmlns:w="http://schemas.openxmlformats.org/wordprocessingml/2006/main">
        <w:t xml:space="preserve">1. Glæd dig over Guds nærvær</w:t>
      </w:r>
    </w:p>
    <w:p/>
    <w:p>
      <w:r xmlns:w="http://schemas.openxmlformats.org/wordprocessingml/2006/main">
        <w:t xml:space="preserve">2. Privilegiet ved at være Guds folk</w:t>
      </w:r>
    </w:p>
    <w:p/>
    <w:p>
      <w:r xmlns:w="http://schemas.openxmlformats.org/wordprocessingml/2006/main">
        <w:t xml:space="preserve">1. Salme 97:11 - Lys sås for de retfærdige og glæde for de oprigtige af hjertet.</w:t>
      </w:r>
    </w:p>
    <w:p/>
    <w:p>
      <w:r xmlns:w="http://schemas.openxmlformats.org/wordprocessingml/2006/main">
        <w:t xml:space="preserve">2. Esajas 60:1-3 - Stå op, lys, for dit lys er kommet, og Herrens herlighed er steget over dig.</w:t>
      </w:r>
    </w:p>
    <w:p/>
    <w:p>
      <w:r xmlns:w="http://schemas.openxmlformats.org/wordprocessingml/2006/main">
        <w:t xml:space="preserve">Esther 8:17 Og i hvert Landskab og i hver By, hvor som helst Kongens Bud og hans Befaling kom, havde Jøderne Glæde og Fryd, en Fest og en god Dag. Og mange af landets folk blev jøder; thi frygten for Jøderne faldt over dem.</w:t>
      </w:r>
    </w:p>
    <w:p/>
    <w:p>
      <w:r xmlns:w="http://schemas.openxmlformats.org/wordprocessingml/2006/main">
        <w:t xml:space="preserve">Jøderne oplevede glæde og glæde i alle provinser og byer på grund af kongens dekret, og frygten for jøderne fik mange af landets folk til at blive jøder.</w:t>
      </w:r>
    </w:p>
    <w:p/>
    <w:p>
      <w:r xmlns:w="http://schemas.openxmlformats.org/wordprocessingml/2006/main">
        <w:t xml:space="preserve">1. Frygtens kraft: Hvordan frygt for Gud kan bringe os tættere på ham</w:t>
      </w:r>
    </w:p>
    <w:p/>
    <w:p>
      <w:r xmlns:w="http://schemas.openxmlformats.org/wordprocessingml/2006/main">
        <w:t xml:space="preserve">2. Glæden ved lydighed: Velsignelserne ved at følge Guds bud</w:t>
      </w:r>
    </w:p>
    <w:p/>
    <w:p>
      <w:r xmlns:w="http://schemas.openxmlformats.org/wordprocessingml/2006/main">
        <w:t xml:space="preserve">1. Lukas 6,46: "Hvorfor kalder du mig Herre, Herre, og gør ikke, hvad jeg siger dig?"</w:t>
      </w:r>
    </w:p>
    <w:p/>
    <w:p>
      <w:r xmlns:w="http://schemas.openxmlformats.org/wordprocessingml/2006/main">
        <w:t xml:space="preserve">2.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Ester kapitel 9 skildrer kulminationen på jødernes kamp for overlevelse og deres sejr over deres fjender. Kapitlet fremhæver jødernes selvforsvar, deres modstanderes nederlag og etableringen af en årlig mindehøjtidelighed.</w:t>
      </w:r>
    </w:p>
    <w:p/>
    <w:p>
      <w:r xmlns:w="http://schemas.openxmlformats.org/wordprocessingml/2006/main">
        <w:t xml:space="preserve">1. afsnit: Kapitlet begynder med ankomsten af den dag, der er angivet i Hamans dekret for udslettelse af jøderne. Men i stedet for at være forsvarsløse ofre, samles jøderne for at forsvare sig mod deres fjender (Ester 9:1-2).</w:t>
      </w:r>
    </w:p>
    <w:p/>
    <w:p>
      <w:r xmlns:w="http://schemas.openxmlformats.org/wordprocessingml/2006/main">
        <w:t xml:space="preserve">2. afsnit: Fortællingen skildrer, hvordan jøder i alle provinser med succes overvinder dem, der forsøgte at skade dem. De forsvarer ikke kun sig selv, men slår også tilbage mod deres modstandere med stor kraft (Ester 9:3-16).</w:t>
      </w:r>
    </w:p>
    <w:p/>
    <w:p>
      <w:r xmlns:w="http://schemas.openxmlformats.org/wordprocessingml/2006/main">
        <w:t xml:space="preserve">3. afsnit: Beretningen fremhæver, hvordan alene i Susa bliver fem hundrede mænd dræbt af jøderne, inklusive Hamans ti sønner. Derudover hænger de Hamans kroppe på en galge som en symbolsk handling (Ester 9:7-14).</w:t>
      </w:r>
    </w:p>
    <w:p/>
    <w:p>
      <w:r xmlns:w="http://schemas.openxmlformats.org/wordprocessingml/2006/main">
        <w:t xml:space="preserve">4. afsnit: Fortællingen afsluttes med, at Mordokaj optager disse begivenheder og sender breve til alle jødiske samfund i hele kong Ahasverus' imperium. Han etablerer en årlig fest kaldet Purim for at mindes deres udfrielse fra ødelæggelse (Ester 9:20-32).</w:t>
      </w:r>
    </w:p>
    <w:p/>
    <w:p>
      <w:r xmlns:w="http://schemas.openxmlformats.org/wordprocessingml/2006/main">
        <w:t xml:space="preserve">Sammenfattende skildrer kapitel ni af Ester triumfen og etableringen, som det jødiske folk oplevede i kong Ahasverus' imperium. Fremhævelse af selvforsvar udtrykt ved at overvinde modstandere og gengældelse opnået ved at slå tilbage. Omtale af sejr vist for jødiske samfund, og mindehøjtidelighed omfavnet for udfrielse en legemliggørelse, der repræsenterer guddommelig forsyn, en eskalering mod opløsning og fest i historien om Esther</w:t>
      </w:r>
    </w:p>
    <w:p/>
    <w:p>
      <w:r xmlns:w="http://schemas.openxmlformats.org/wordprocessingml/2006/main">
        <w:t xml:space="preserve">Esther 9:1 Men i den tolvte Maaned, det vil sige Adar Maaned, paa den trettende Dag i samme Dag, da Kongens Bud og hans Befaling nærmede sig at fuldbyrdes, paa den Dag da Jødernes Fjender håbede at have magt over dem (selv om det blev vendt til det modsatte, at jøderne havde hersket over dem, der hadede dem;)</w:t>
      </w:r>
    </w:p>
    <w:p/>
    <w:p>
      <w:r xmlns:w="http://schemas.openxmlformats.org/wordprocessingml/2006/main">
        <w:t xml:space="preserve">På den trettende dag i den tolvte måned (adar) i den jødiske kalender sejrede jøderne over deres fjender, på trods af fjendens forventninger om at have magt over dem.</w:t>
      </w:r>
    </w:p>
    <w:p/>
    <w:p>
      <w:r xmlns:w="http://schemas.openxmlformats.org/wordprocessingml/2006/main">
        <w:t xml:space="preserve">1. Sejr i modgang: Guds mirakuløse indgreb</w:t>
      </w:r>
    </w:p>
    <w:p/>
    <w:p>
      <w:r xmlns:w="http://schemas.openxmlformats.org/wordprocessingml/2006/main">
        <w:t xml:space="preserve">2. Enhedens magt: At stå sammen mod undertrykkelse</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46:1 - Gud er vores tilflugt og styrke, en meget nærværende hjælp i nød.</w:t>
      </w:r>
    </w:p>
    <w:p/>
    <w:p>
      <w:r xmlns:w="http://schemas.openxmlformats.org/wordprocessingml/2006/main">
        <w:t xml:space="preserve">Esther 9:2 Jøderne samlede sig i deres Stæder i alle Kong Ahasverus' Landskaber for at lægge Hånden på dem, som søgte deres Ond, og ingen kunde modstå dem; thi frygten for dem faldt over alle mennesker.</w:t>
      </w:r>
    </w:p>
    <w:p/>
    <w:p>
      <w:r xmlns:w="http://schemas.openxmlformats.org/wordprocessingml/2006/main">
        <w:t xml:space="preserve">Jøderne forsvarede sig mod deres fjender med kollektiv styrke og mod, og indgav en følelse af frygt hos dem, der søgte at skade dem.</w:t>
      </w:r>
    </w:p>
    <w:p/>
    <w:p>
      <w:r xmlns:w="http://schemas.openxmlformats.org/wordprocessingml/2006/main">
        <w:t xml:space="preserve">1. Overvinde frygt gennem enhed</w:t>
      </w:r>
    </w:p>
    <w:p/>
    <w:p>
      <w:r xmlns:w="http://schemas.openxmlformats.org/wordprocessingml/2006/main">
        <w:t xml:space="preserve">2. Mod over for undertrykkelse</w:t>
      </w:r>
    </w:p>
    <w:p/>
    <w:p>
      <w:r xmlns:w="http://schemas.openxmlformats.org/wordprocessingml/2006/main">
        <w:t xml:space="preserve">1. Ordsprogene 28:1 - De ugudelige flygter, når ingen forfølger, men de retfærdige er frimodige som en løve.</w:t>
      </w:r>
    </w:p>
    <w:p/>
    <w:p>
      <w:r xmlns:w="http://schemas.openxmlformats.org/wordprocessingml/2006/main">
        <w:t xml:space="preserve">2. Hebræerbrevet 13:6 - Så vi kan trygt sige: "Herren er min hjælper; jeg frygter ikke; hvad kan et menneske gøre ved mig?"</w:t>
      </w:r>
    </w:p>
    <w:p/>
    <w:p>
      <w:r xmlns:w="http://schemas.openxmlformats.org/wordprocessingml/2006/main">
        <w:t xml:space="preserve">Esther 9:3 Og alle Landsstyrets Øverster og Løjtnanterne og Deputerede og Kongens Høvedsmænd hjalp Jøderne; fordi Mordokajs frygt faldt over dem.</w:t>
      </w:r>
    </w:p>
    <w:p/>
    <w:p>
      <w:r xmlns:w="http://schemas.openxmlformats.org/wordprocessingml/2006/main">
        <w:t xml:space="preserve">Kongens herskere og embedsmænd hjalp jøderne, fordi de frygtede Mordokaj.</w:t>
      </w:r>
    </w:p>
    <w:p/>
    <w:p>
      <w:r xmlns:w="http://schemas.openxmlformats.org/wordprocessingml/2006/main">
        <w:t xml:space="preserve">1. Gud har kontrol: Hvordan Mordokajs frygt minder os om Guds suverænitet</w:t>
      </w:r>
    </w:p>
    <w:p/>
    <w:p>
      <w:r xmlns:w="http://schemas.openxmlformats.org/wordprocessingml/2006/main">
        <w:t xml:space="preserve">2. At overvinde frygt: Hvad vi kan lære af Mordokaj</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112:7 - "Han er ikke bange for dårlige nyheder; hans hjerte er fast og stoler på Herren."</w:t>
      </w:r>
    </w:p>
    <w:p/>
    <w:p>
      <w:r xmlns:w="http://schemas.openxmlformats.org/wordprocessingml/2006/main">
        <w:t xml:space="preserve">Esther 9:4 Thi Mordokaj var stor i Kongens Hus, og hans Ry gik ud i alle Landskaberne; thi denne Mand blev Mordokaj større og større.</w:t>
      </w:r>
    </w:p>
    <w:p/>
    <w:p>
      <w:r xmlns:w="http://schemas.openxmlformats.org/wordprocessingml/2006/main">
        <w:t xml:space="preserve">Mordokajs trofasthed over for hans forpligtelse til at tjene kongen på trods af hans ydmyge oprindelse blev belønnet af Gud, hvilket resulterede i hans store berømmelse.</w:t>
      </w:r>
    </w:p>
    <w:p/>
    <w:p>
      <w:r xmlns:w="http://schemas.openxmlformats.org/wordprocessingml/2006/main">
        <w:t xml:space="preserve">1. Gud belønner trofasthed med storhed.</w:t>
      </w:r>
    </w:p>
    <w:p/>
    <w:p>
      <w:r xmlns:w="http://schemas.openxmlformats.org/wordprocessingml/2006/main">
        <w:t xml:space="preserve">2. Fra den mindste til den største bruger Gud enhver til sin ære.</w:t>
      </w:r>
    </w:p>
    <w:p/>
    <w:p>
      <w:r xmlns:w="http://schemas.openxmlformats.org/wordprocessingml/2006/main">
        <w:t xml:space="preserve">1. Salme 75:6-7 - For fremme kommer hverken fra øst eller fra vest eller fra syd. Men Gud er Dommeren: han sætter den ene ned og sætter en anden op.</w:t>
      </w:r>
    </w:p>
    <w:p/>
    <w:p>
      <w:r xmlns:w="http://schemas.openxmlformats.org/wordprocessingml/2006/main">
        <w:t xml:space="preserve">7. Ordsprogene 16:9 - Et menneskes hjerte udtænker sin vej, men Herren styrer hans skridt.</w:t>
      </w:r>
    </w:p>
    <w:p/>
    <w:p>
      <w:r xmlns:w="http://schemas.openxmlformats.org/wordprocessingml/2006/main">
        <w:t xml:space="preserve">Esther 9:5 Således slog Jøderne alle deres Fjender med Sværdslag og Slag og Ødelæggelse, og de gjorde, hvad de ville, mod dem, som hadede dem.</w:t>
      </w:r>
    </w:p>
    <w:p/>
    <w:p>
      <w:r xmlns:w="http://schemas.openxmlformats.org/wordprocessingml/2006/main">
        <w:t xml:space="preserve">Jøderne kæmpede tilbage mod deres fjender med sejr.</w:t>
      </w:r>
    </w:p>
    <w:p/>
    <w:p>
      <w:r xmlns:w="http://schemas.openxmlformats.org/wordprocessingml/2006/main">
        <w:t xml:space="preserve">1. Gud vil altid være med dem, der stoler på ham.</w:t>
      </w:r>
    </w:p>
    <w:p/>
    <w:p>
      <w:r xmlns:w="http://schemas.openxmlformats.org/wordprocessingml/2006/main">
        <w:t xml:space="preserve">2. Vi kan overvinde vores fjender gennem tro på Gud.</w:t>
      </w:r>
    </w:p>
    <w:p/>
    <w:p>
      <w:r xmlns:w="http://schemas.openxmlformats.org/wordprocessingml/2006/main">
        <w:t xml:space="preserve">1. Salme 20:7 - Nogle stoler på vogne og nogle på heste, men vi stoler på Herren vor Guds navn.</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Esther 9:6 Og i Slottet Susan dræbte og ødelagde Jøderne fem Hundrede Mænd.</w:t>
      </w:r>
    </w:p>
    <w:p/>
    <w:p>
      <w:r xmlns:w="http://schemas.openxmlformats.org/wordprocessingml/2006/main">
        <w:t xml:space="preserve">Jøderne dræbte 500 mænd i Shushan-paladset.</w:t>
      </w:r>
    </w:p>
    <w:p/>
    <w:p>
      <w:r xmlns:w="http://schemas.openxmlformats.org/wordprocessingml/2006/main">
        <w:t xml:space="preserve">1: Vi bør huske Herrens trofasthed selv i vanskelige tider.</w:t>
      </w:r>
    </w:p>
    <w:p/>
    <w:p>
      <w:r xmlns:w="http://schemas.openxmlformats.org/wordprocessingml/2006/main">
        <w:t xml:space="preserve">2: Vi bør være opmærksomme på vores handlinger, og hvordan de kan påvirke andre.</w:t>
      </w:r>
    </w:p>
    <w:p/>
    <w:p>
      <w:r xmlns:w="http://schemas.openxmlformats.org/wordprocessingml/2006/main">
        <w:t xml:space="preserve">1: Femte Mosebog 32:39 - Se nu, at jeg, ja, jeg er ham, og der er ingen gud med mig; jeg slår ihjel og gør levende; Jeg sårer og helbreder, og der er ingen, der kan redde af min hånd.</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Esther 9:7 og Parshandatha og Dalfon og Aspatha,</w:t>
      </w:r>
    </w:p>
    <w:p/>
    <w:p>
      <w:r xmlns:w="http://schemas.openxmlformats.org/wordprocessingml/2006/main">
        <w:t xml:space="preserve">Det jødiske folk fejrede Purim-dagen, hvor de huskede, hvordan Mordokaj og Ester reddede dem fra den onde Haman.</w:t>
      </w:r>
    </w:p>
    <w:p/>
    <w:p>
      <w:r xmlns:w="http://schemas.openxmlformats.org/wordprocessingml/2006/main">
        <w:t xml:space="preserve">1: Vi bør være Gud taknemmelige for hans trofasthed over for sit folk, som det ses i historien om Purim.</w:t>
      </w:r>
    </w:p>
    <w:p/>
    <w:p>
      <w:r xmlns:w="http://schemas.openxmlformats.org/wordprocessingml/2006/main">
        <w:t xml:space="preserve">2: Vi bør være opmærksomme på Mordokajs og Esters trofaste handlinger og bruge dem som et eksempel på tro og mod.</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Hebræerbrevet 11:1 - Troen er en vished om det, man håber på, overbevisning om det, man ikke ser.</w:t>
      </w:r>
    </w:p>
    <w:p/>
    <w:p>
      <w:r xmlns:w="http://schemas.openxmlformats.org/wordprocessingml/2006/main">
        <w:t xml:space="preserve">Esther 9:8 og Poratha og Adalia og Aridatha,</w:t>
      </w:r>
    </w:p>
    <w:p/>
    <w:p>
      <w:r xmlns:w="http://schemas.openxmlformats.org/wordprocessingml/2006/main">
        <w:t xml:space="preserve">og Parmashta og Arisai og Aridai og Vaizatha,</w:t>
      </w:r>
    </w:p>
    <w:p/>
    <w:p>
      <w:r xmlns:w="http://schemas.openxmlformats.org/wordprocessingml/2006/main">
        <w:t xml:space="preserve">Historien om Ester fortæller om Mordokajs og Esters mod og tapperhed, da de reddede det jødiske folk fra Hamans onde plan.</w:t>
      </w:r>
    </w:p>
    <w:p/>
    <w:p>
      <w:r xmlns:w="http://schemas.openxmlformats.org/wordprocessingml/2006/main">
        <w:t xml:space="preserve">1. Mod i lyset af modgang: Lektioner fra Mordokaj og Esther</w:t>
      </w:r>
    </w:p>
    <w:p/>
    <w:p>
      <w:r xmlns:w="http://schemas.openxmlformats.org/wordprocessingml/2006/main">
        <w:t xml:space="preserve">2. Kraften i guddommelig indgriben: Guds beskyttelse i Esthers historie</w:t>
      </w:r>
    </w:p>
    <w:p/>
    <w:p>
      <w:r xmlns:w="http://schemas.openxmlformats.org/wordprocessingml/2006/main">
        <w:t xml:space="preserve">1. Femte Mosebog 31:6 – Vær stærk og modig. Frygt ikke eller frygt for dem, for det er Herren din Gud, som går med dig. Han vil ikke forlade dig eller forlade dig.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Esther 9:9 og Parmashta og Arisai og Aridai og Vajezatha,</w:t>
      </w:r>
    </w:p>
    <w:p/>
    <w:p>
      <w:r xmlns:w="http://schemas.openxmlformats.org/wordprocessingml/2006/main">
        <w:t xml:space="preserve">Esters Bog fortæller historien om dronning Ester, som reddede det jødiske folk fra Hamans plan om at udrydde dem.</w:t>
      </w:r>
    </w:p>
    <w:p/>
    <w:p>
      <w:r xmlns:w="http://schemas.openxmlformats.org/wordprocessingml/2006/main">
        <w:t xml:space="preserve">Esters Bog fortæller historien om Dronning Esthers vellykkede indsats for at redde det jødiske folk fra ødelæggelse.</w:t>
      </w:r>
    </w:p>
    <w:p/>
    <w:p>
      <w:r xmlns:w="http://schemas.openxmlformats.org/wordprocessingml/2006/main">
        <w:t xml:space="preserve">1. Guds trofaste beskyttelse: Lær af historien om dronning Esther</w:t>
      </w:r>
    </w:p>
    <w:p/>
    <w:p>
      <w:r xmlns:w="http://schemas.openxmlformats.org/wordprocessingml/2006/main">
        <w:t xml:space="preserve">2. Overvind det onde med det gode: Esthers eksempel på mod</w:t>
      </w:r>
    </w:p>
    <w:p/>
    <w:p>
      <w:r xmlns:w="http://schemas.openxmlformats.org/wordprocessingml/2006/main">
        <w:t xml:space="preserve">1. Rom. 12:21 - Lad dig ikke overvinde af det onde, men overvind det onde med det gode.</w:t>
      </w:r>
    </w:p>
    <w:p/>
    <w:p>
      <w:r xmlns:w="http://schemas.openxmlformats.org/wordprocessingml/2006/main">
        <w:t xml:space="preserve">2. Salme 46:1 - Gud er vores tilflugt og styrke, en altid tilstedeværende hjælp i nød.</w:t>
      </w:r>
    </w:p>
    <w:p/>
    <w:p>
      <w:r xmlns:w="http://schemas.openxmlformats.org/wordprocessingml/2006/main">
        <w:t xml:space="preserve">Esther 9:10 De ti Sønner af Haman, Hammedathas Søn, Jødernes Fjende, dræbte dem; men på Byttet lagde de ikke deres Haand.</w:t>
      </w:r>
    </w:p>
    <w:p/>
    <w:p>
      <w:r xmlns:w="http://schemas.openxmlformats.org/wordprocessingml/2006/main">
        <w:t xml:space="preserve">Jøderne besejrede deres fjende, Haman, og hans ti sønner uden at tage byttet.</w:t>
      </w:r>
    </w:p>
    <w:p/>
    <w:p>
      <w:r xmlns:w="http://schemas.openxmlformats.org/wordprocessingml/2006/main">
        <w:t xml:space="preserve">1. Herren belønner dem, der stoler på ham.</w:t>
      </w:r>
    </w:p>
    <w:p/>
    <w:p>
      <w:r xmlns:w="http://schemas.openxmlformats.org/wordprocessingml/2006/main">
        <w:t xml:space="preserve">2. Sejren kommer fra Herren, ikke fra vores egen styrke.</w:t>
      </w:r>
    </w:p>
    <w:p/>
    <w:p>
      <w:r xmlns:w="http://schemas.openxmlformats.org/wordprocessingml/2006/main">
        <w:t xml:space="preserve">1. Salme 20:7 Nogle stoler på vogne og nogle på heste, men vi vil huske Herrens vor Guds navn.</w:t>
      </w:r>
    </w:p>
    <w:p/>
    <w:p>
      <w:r xmlns:w="http://schemas.openxmlformats.org/wordprocessingml/2006/main">
        <w:t xml:space="preserve">2. 2. Korintherbrev 10:4 (For vor krigsførelses våben er ikke kødelige, men mægtige ved Gud til at nedbryde fæstninger;)</w:t>
      </w:r>
    </w:p>
    <w:p/>
    <w:p>
      <w:r xmlns:w="http://schemas.openxmlformats.org/wordprocessingml/2006/main">
        <w:t xml:space="preserve">Esther 9:11 På den dag blev tallet på de dræbte i slottet Susan bragt for kongen.</w:t>
      </w:r>
    </w:p>
    <w:p/>
    <w:p>
      <w:r xmlns:w="http://schemas.openxmlformats.org/wordprocessingml/2006/main">
        <w:t xml:space="preserve">Antallet af dræbte i Shushans palads blev rapporteret til kongen.</w:t>
      </w:r>
    </w:p>
    <w:p/>
    <w:p>
      <w:r xmlns:w="http://schemas.openxmlformats.org/wordprocessingml/2006/main">
        <w:t xml:space="preserve">1. Gud har kontrol: Guds suverænitet i Ester 9:11</w:t>
      </w:r>
    </w:p>
    <w:p/>
    <w:p>
      <w:r xmlns:w="http://schemas.openxmlformats.org/wordprocessingml/2006/main">
        <w:t xml:space="preserve">2. Overvinde modgang: Find styrke i ansigtet af frygt i Esther 9:11</w:t>
      </w:r>
    </w:p>
    <w:p/>
    <w:p>
      <w:r xmlns:w="http://schemas.openxmlformats.org/wordprocessingml/2006/main">
        <w:t xml:space="preserve">1. 2. Mosebog 14,13-14 - Da sagde Moses til folket: Frygt ikke, stå stille og se Herrens frelse, som han i dag vil vise jer for ægypterne, som I har set i dag, I skal ikke se dem igen for evigt. Herren skal kæmpe for jer, og I skal tie stille.</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Esther 9:12 Og Kongen sagde til Dronningen Ester: Jøderne have dræbt og udryddet fem Hundrede Mænd i Slottet Susan og Hamans ti Sønner; hvad har de gjort i de øvrige af kongens provinser? hvad er nu din bøn? og det skal gives dig, eller hvad er din anmodning yderligere? og det skal ske.</w:t>
      </w:r>
    </w:p>
    <w:p/>
    <w:p>
      <w:r xmlns:w="http://schemas.openxmlformats.org/wordprocessingml/2006/main">
        <w:t xml:space="preserve">Kong Ahasverus spørger dronning Ester, hvad hendes anmodning er, efter at jøderne har dræbt 500 mennesker i paladset Shushan.</w:t>
      </w:r>
    </w:p>
    <w:p/>
    <w:p>
      <w:r xmlns:w="http://schemas.openxmlformats.org/wordprocessingml/2006/main">
        <w:t xml:space="preserve">1. Troens magt: Ester og jøderne i Shushan</w:t>
      </w:r>
    </w:p>
    <w:p/>
    <w:p>
      <w:r xmlns:w="http://schemas.openxmlformats.org/wordprocessingml/2006/main">
        <w:t xml:space="preserve">2. Besvarelse af kaldet: Guds arbejde gennem Ester</w:t>
      </w:r>
    </w:p>
    <w:p/>
    <w:p>
      <w:r xmlns:w="http://schemas.openxmlformats.org/wordprocessingml/2006/main">
        <w:t xml:space="preserve">1. Hebræerne 11:32-40 - Eksemplerne på tro hos dem i Bibelen</w:t>
      </w:r>
    </w:p>
    <w:p/>
    <w:p>
      <w:r xmlns:w="http://schemas.openxmlformats.org/wordprocessingml/2006/main">
        <w:t xml:space="preserve">2. Jakob 2:14-19 - Retfærdiggørelse af tro ved lydighedsgerninger</w:t>
      </w:r>
    </w:p>
    <w:p/>
    <w:p>
      <w:r xmlns:w="http://schemas.openxmlformats.org/wordprocessingml/2006/main">
        <w:t xml:space="preserve">Esther 9:13 Da sagde Esther: Hvis det behager Kongen, da skal det gives Jøderne, som ere i Susan, at gøre efter denne Dags Befaling også i Morgen, og Hamans ti Sønner skal hænges i Galgen.</w:t>
      </w:r>
    </w:p>
    <w:p/>
    <w:p>
      <w:r xmlns:w="http://schemas.openxmlformats.org/wordprocessingml/2006/main">
        <w:t xml:space="preserve">Efter at dekretet om at dræbe jøder er vedtaget, anmoder dronning Esther kongen om at tillade jøder i Shushan at forsvare sig selv og at Hamans ti sønner bliver hængt.</w:t>
      </w:r>
    </w:p>
    <w:p/>
    <w:p>
      <w:r xmlns:w="http://schemas.openxmlformats.org/wordprocessingml/2006/main">
        <w:t xml:space="preserve">1. Guds guddommelige beskyttelse i tider med forfølgelse.</w:t>
      </w:r>
    </w:p>
    <w:p/>
    <w:p>
      <w:r xmlns:w="http://schemas.openxmlformats.org/wordprocessingml/2006/main">
        <w:t xml:space="preserve">2. Troens og bønnens kraft.</w:t>
      </w:r>
    </w:p>
    <w:p/>
    <w:p>
      <w:r xmlns:w="http://schemas.openxmlformats.org/wordprocessingml/2006/main">
        <w:t xml:space="preserve">1. Ordsprogene 18:10: Herrens navn er et stærkt tårn; de retfærdige løber til det og er i sikkerhed.</w:t>
      </w:r>
    </w:p>
    <w:p/>
    <w:p>
      <w:r xmlns:w="http://schemas.openxmlformats.org/wordprocessingml/2006/main">
        <w:t xml:space="preserve">2. Hebræerbrevet 4,16: Lad os da med tillid gå hen til nådens trone, så vi kan modtage barmhjertighed og finde nåde til hjælp i nødens tid.</w:t>
      </w:r>
    </w:p>
    <w:p/>
    <w:p>
      <w:r xmlns:w="http://schemas.openxmlformats.org/wordprocessingml/2006/main">
        <w:t xml:space="preserve">Esther 9:14 Og Kongen bød, at det skulde ske, og Befalingen blev givet i Susan; og de hængte Hamans ti Sønner.</w:t>
      </w:r>
    </w:p>
    <w:p/>
    <w:p>
      <w:r xmlns:w="http://schemas.openxmlformats.org/wordprocessingml/2006/main">
        <w:t xml:space="preserve">Esters tro og mod førte til hendes folks frelse fra den onde Haman og hans sønner.</w:t>
      </w:r>
    </w:p>
    <w:p/>
    <w:p>
      <w:r xmlns:w="http://schemas.openxmlformats.org/wordprocessingml/2006/main">
        <w:t xml:space="preserve">1. Gud bruger de trofaste til at gennemføre sin guddommelige plan.</w:t>
      </w:r>
    </w:p>
    <w:p/>
    <w:p>
      <w:r xmlns:w="http://schemas.openxmlformats.org/wordprocessingml/2006/main">
        <w:t xml:space="preserve">2. Troen på Gud vil i sidste ende blive belønnet.</w:t>
      </w:r>
    </w:p>
    <w:p/>
    <w:p>
      <w:r xmlns:w="http://schemas.openxmlformats.org/wordprocessingml/2006/main">
        <w:t xml:space="preserve">1. Esajas 46:10-11 forkynder enden fra begyndelsen og fra gammel tid af de ting, som endnu ikke er sket, og siger: Mit råd skal bestå, og jeg vil gøre alt, hvad jeg har lyst til: kalder en glubende fugl fra øst, den mand, som udfører mit råd fra et fjernt land; ja, jeg har talt det, jeg vil også lade det ske; Jeg har tænkt mig det, jeg vil også gøre det.</w:t>
      </w:r>
    </w:p>
    <w:p/>
    <w:p>
      <w:r xmlns:w="http://schemas.openxmlformats.org/wordprocessingml/2006/main">
        <w:t xml:space="preserve">2. Joh 16:33 Dette har jeg talt til jer, for at I skulle have fred i mig. I verden skal I have trængsel, men vær ved godt mod; Jeg har overvundet verden.</w:t>
      </w:r>
    </w:p>
    <w:p/>
    <w:p>
      <w:r xmlns:w="http://schemas.openxmlformats.org/wordprocessingml/2006/main">
        <w:t xml:space="preserve">Esther 9:15 Thi Jøderne, som vare i Susan, samledes ogsaa paa den fjortende Dag i Adar Maaned og dræbte tre Hundrede Mænd i Susan; men på byttet lagde de ikke hånden.</w:t>
      </w:r>
    </w:p>
    <w:p/>
    <w:p>
      <w:r xmlns:w="http://schemas.openxmlformats.org/wordprocessingml/2006/main">
        <w:t xml:space="preserve">Jøderne i Shushan samledes og dræbte tre hundrede mænd på den fjortende dag i Adar, men de tog ikke noget fra de dræbte.</w:t>
      </w:r>
    </w:p>
    <w:p/>
    <w:p>
      <w:r xmlns:w="http://schemas.openxmlformats.org/wordprocessingml/2006/main">
        <w:t xml:space="preserve">1. Hvordan man reagerer på forfølgelse med nåde og barmhjertighed</w:t>
      </w:r>
    </w:p>
    <w:p/>
    <w:p>
      <w:r xmlns:w="http://schemas.openxmlformats.org/wordprocessingml/2006/main">
        <w:t xml:space="preserve">2. Enhedens kraft i en tid med problemer</w:t>
      </w:r>
    </w:p>
    <w:p/>
    <w:p>
      <w:r xmlns:w="http://schemas.openxmlformats.org/wordprocessingml/2006/main">
        <w:t xml:space="preserve">1. Romerbrevet 12:17-21 - "Gønd ingen ondt med ondt, men tænk på at gøre, hvad der er hæderligt i alles øjne. Hvis det er muligt, så vidt det afhænger af dig, så lev fredeligt med alle. Elskede, aldrig hævn jer selv, men overlad det til Guds vrede, for der er skrevet: Min er hævnen, jeg vil betale, siger Herren. Tværtimod, hvis din fjende sulter, så giv ham mad, hvis han tørster, så giv ham noget at drikke, for derved vil du samle brændende kul på hans hoved, lad dig ikke overvinde af det onde, men overvind det onde med det gode.</w:t>
      </w:r>
    </w:p>
    <w:p/>
    <w:p>
      <w:r xmlns:w="http://schemas.openxmlformats.org/wordprocessingml/2006/main">
        <w:t xml:space="preserve">2. Matthæus 5:38-48 - "I har hørt, at der er blevet sagt: Øje for øje og tand for tand. Men jeg siger jer: Stå ikke den onde imod. Men hvis nogen slår jer. på højre kind, vend også den anden mod ham. Og hvis nogen vil sagsøge dig og tage din tunika, så lad ham også få din kappe. Og hvis nogen tvinger dig til at gå en mil, så gå med ham to mil. Giv til en, der tigger hos dig, og afvis ikke den, der vil låne af dig. Du har hørt, at der blev sagt: Du skal elske din næste og hade din fjende. Men jeg siger dig: Elsk dine fjender og bed for dem, som forfølge jer, for at I kan være sønner af jeres Faders, som er i himlen, for han lader sin sol gå op over onde og gode og lader det regne over retfærdige og uretfærdige, for hvis I elsker dem, der elsker jer. , hvilken belønning har du? Gør ikke engang skatteopkræverne det samme? Og hvis du kun hilser på dine brødre, hvad mere gør du end andre? gør ikke engang hedningerne det samme? ... Derfor skal du være fuldkommen , ligesom jeres Fader i himlen er fuldkommen.</w:t>
      </w:r>
    </w:p>
    <w:p/>
    <w:p>
      <w:r xmlns:w="http://schemas.openxmlformats.org/wordprocessingml/2006/main">
        <w:t xml:space="preserve">Esther 9:16 Men de andre jøder, som var i kongens provinser, samlede sig og stod for deres liv og havde hvile fra deres fjender og dræbte af deres fjender femoghalvfjerds tusinde, men de lagde ikke deres hænder på byttet ,</w:t>
      </w:r>
    </w:p>
    <w:p/>
    <w:p>
      <w:r xmlns:w="http://schemas.openxmlformats.org/wordprocessingml/2006/main">
        <w:t xml:space="preserve">Jøderne i kongens provinser samledes, kæmpede mod deres fjender og dræbte femoghalvfjerds tusinde af dem. De tog dog ikke noget af byttet.</w:t>
      </w:r>
    </w:p>
    <w:p/>
    <w:p>
      <w:r xmlns:w="http://schemas.openxmlformats.org/wordprocessingml/2006/main">
        <w:t xml:space="preserve">1. Gud beskytter sit folk og giver dem mulighed for at stå imod deres fjender.</w:t>
      </w:r>
    </w:p>
    <w:p/>
    <w:p>
      <w:r xmlns:w="http://schemas.openxmlformats.org/wordprocessingml/2006/main">
        <w:t xml:space="preserve">2. Vores tro giver os styrke til at kæmpe mod vores åndelige fjender.</w:t>
      </w:r>
    </w:p>
    <w:p/>
    <w:p>
      <w:r xmlns:w="http://schemas.openxmlformats.org/wordprocessingml/2006/main">
        <w:t xml:space="preserve">1. Romerne 8:31-39 - Hvad skal vi så sige til disse ting? Hvis Gud er for os, hvem kan så være imod os?</w:t>
      </w:r>
    </w:p>
    <w:p/>
    <w:p>
      <w:r xmlns:w="http://schemas.openxmlformats.org/wordprocessingml/2006/main">
        <w:t xml:space="preserve">2. Efeserbrevet 6:10-18 – Vær endelig stærke i Herren og i hans krafts styrke.</w:t>
      </w:r>
    </w:p>
    <w:p/>
    <w:p>
      <w:r xmlns:w="http://schemas.openxmlformats.org/wordprocessingml/2006/main">
        <w:t xml:space="preserve">Esther 9:17 På den trettende Dag i Adar-måneden; og den fjortende Dag hvilede de og gjorde den til en Dag med Fest og Glæde.</w:t>
      </w:r>
    </w:p>
    <w:p/>
    <w:p>
      <w:r xmlns:w="http://schemas.openxmlformats.org/wordprocessingml/2006/main">
        <w:t xml:space="preserve">Jøderne fejrede den trettende og fjortende dag i Adar med fest og glæde.</w:t>
      </w:r>
    </w:p>
    <w:p/>
    <w:p>
      <w:r xmlns:w="http://schemas.openxmlformats.org/wordprocessingml/2006/main">
        <w:t xml:space="preserve">1. Glæden ved at huske: At fejre Guds trofasthed</w:t>
      </w:r>
    </w:p>
    <w:p/>
    <w:p>
      <w:r xmlns:w="http://schemas.openxmlformats.org/wordprocessingml/2006/main">
        <w:t xml:space="preserve">2. Værdien af festlige fejringer: Glæde sig over Guds nærvær</w:t>
      </w:r>
    </w:p>
    <w:p/>
    <w:p>
      <w:r xmlns:w="http://schemas.openxmlformats.org/wordprocessingml/2006/main">
        <w:t xml:space="preserve">1. Esajas 12:2-3 - Se, Gud er min frelse; Jeg vil stole på og ikke frygte; thi den Herre HERRE er min Styrke og min Sang; han er også blevet min frelse. Derfor skal I med glæde suge vand ud af frelsens brønde.</w:t>
      </w:r>
    </w:p>
    <w:p/>
    <w:p>
      <w:r xmlns:w="http://schemas.openxmlformats.org/wordprocessingml/2006/main">
        <w:t xml:space="preserve">2. Salme 118:24 - Dette er dagen, som Herren har skabt; vi vil glæde os og glæde os over det.</w:t>
      </w:r>
    </w:p>
    <w:p/>
    <w:p>
      <w:r xmlns:w="http://schemas.openxmlformats.org/wordprocessingml/2006/main">
        <w:t xml:space="preserve">Esther 9:18 Men Jøderne, som vare i Susan, samledes på den trettende og den fjortende dag; og på den femtende dag hvilede de og gjorde den til en fest- og glædens dag.</w:t>
      </w:r>
    </w:p>
    <w:p/>
    <w:p>
      <w:r xmlns:w="http://schemas.openxmlformats.org/wordprocessingml/2006/main">
        <w:t xml:space="preserve">Jøderne i Shushan fejrede den femtende dag i måneden med fest og glæde.</w:t>
      </w:r>
    </w:p>
    <w:p/>
    <w:p>
      <w:r xmlns:w="http://schemas.openxmlformats.org/wordprocessingml/2006/main">
        <w:t xml:space="preserve">1. Glæden ved at fejre: Hvordan man kan glæde sig over Guds godhed</w:t>
      </w:r>
    </w:p>
    <w:p/>
    <w:p>
      <w:r xmlns:w="http://schemas.openxmlformats.org/wordprocessingml/2006/main">
        <w:t xml:space="preserve">2. Enhedens kraft: Opdag styrke i fællesskabet</w:t>
      </w:r>
    </w:p>
    <w:p/>
    <w:p>
      <w:r xmlns:w="http://schemas.openxmlformats.org/wordprocessingml/2006/main">
        <w:t xml:space="preserve">1. Salme 118:24 - Dette er dagen, som Herren har skabt; vi vil glæde os og glæde os over det.</w:t>
      </w:r>
    </w:p>
    <w:p/>
    <w:p>
      <w:r xmlns:w="http://schemas.openxmlformats.org/wordprocessingml/2006/main">
        <w:t xml:space="preserve">2. Jakob 1:2-3 - Regn det som glæde, mine brødre, når I møder prøvelser af forskellig art, for I ved, at prøvelsen af jeres tro fremkalder standhaftighed.</w:t>
      </w:r>
    </w:p>
    <w:p/>
    <w:p>
      <w:r xmlns:w="http://schemas.openxmlformats.org/wordprocessingml/2006/main">
        <w:t xml:space="preserve">Esther 9:19 Derfor gjorde Jøderne i Landsbyerne, som boede i de umurede Byer, den fjortende Dag i Adar-måneden til en Glæde- og Festdag og en Goddag og til at sende Portioner til hinanden.</w:t>
      </w:r>
    </w:p>
    <w:p/>
    <w:p>
      <w:r xmlns:w="http://schemas.openxmlformats.org/wordprocessingml/2006/main">
        <w:t xml:space="preserve">På den fjortende dag i måneden Adar fejrede jøderne i landsbyer og byer uden mure med festmåltider og udveksling af gaver.</w:t>
      </w:r>
    </w:p>
    <w:p/>
    <w:p>
      <w:r xmlns:w="http://schemas.openxmlformats.org/wordprocessingml/2006/main">
        <w:t xml:space="preserve">1. Glæden ved at give glæde: At fejre gavmildhedens velsignelser.</w:t>
      </w:r>
    </w:p>
    <w:p/>
    <w:p>
      <w:r xmlns:w="http://schemas.openxmlformats.org/wordprocessingml/2006/main">
        <w:t xml:space="preserve">2. Fejr Guds godhed midt i vanskelige omstændigheder.</w:t>
      </w:r>
    </w:p>
    <w:p/>
    <w:p>
      <w:r xmlns:w="http://schemas.openxmlformats.org/wordprocessingml/2006/main">
        <w:t xml:space="preserve">1. Lukas 6,38 - "Giv, så skal der gives dig. Et godt mål, presset ned, rystet sammen og løb over, vil blive hældt i dit skød. For med det mål, du bruger, vil det blive målt til du.</w:t>
      </w:r>
    </w:p>
    <w:p/>
    <w:p>
      <w:r xmlns:w="http://schemas.openxmlformats.org/wordprocessingml/2006/main">
        <w:t xml:space="preserve">2. Prædikeren 3:12-13 - Jeg ved, at der ikke er noget bedre for dem end at glæde sig og gøre godt i deres liv, og også at enhver skal spise og drikke og nyde det gode ved alt sit arbejde, det er gaven af Gud.</w:t>
      </w:r>
    </w:p>
    <w:p/>
    <w:p>
      <w:r xmlns:w="http://schemas.openxmlformats.org/wordprocessingml/2006/main">
        <w:t xml:space="preserve">Esther 9:20 Og Mordokaj skrev dette og sendte Breve til alle Jøderne, som vare i alle Kong Ahasverus' Landskaber, baade nær og fjern,</w:t>
      </w:r>
    </w:p>
    <w:p/>
    <w:p>
      <w:r xmlns:w="http://schemas.openxmlformats.org/wordprocessingml/2006/main">
        <w:t xml:space="preserve">Esters modige standpunkt mod Hamans plan om at udrydde jøderne inspirerede Mordokaj til at skrive et brev til alle jøderne i alle egne af kongens domæne.</w:t>
      </w:r>
    </w:p>
    <w:p/>
    <w:p>
      <w:r xmlns:w="http://schemas.openxmlformats.org/wordprocessingml/2006/main">
        <w:t xml:space="preserve">1. Mod i mødet med modgang: Lektioner fra Esther</w:t>
      </w:r>
    </w:p>
    <w:p/>
    <w:p>
      <w:r xmlns:w="http://schemas.openxmlformats.org/wordprocessingml/2006/main">
        <w:t xml:space="preserve">2. Guds trofasthed i prøvelser: Et studium af Esther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Hebræerbrevet 13:5 - Lad din samtale være uden begærlighed; og vær tilfreds med det, som I har, thi han har sagt: Jeg vil aldrig forlade dig og ikke forlade dig.</w:t>
      </w:r>
    </w:p>
    <w:p/>
    <w:p>
      <w:r xmlns:w="http://schemas.openxmlformats.org/wordprocessingml/2006/main">
        <w:t xml:space="preserve">Esther 9:21 For at stadfæste dette iblandt dem, at de skulle holde den fjortende Dag i Adar-måneden og den femtende Dag i den samme, hvert år,</w:t>
      </w:r>
    </w:p>
    <w:p/>
    <w:p>
      <w:r xmlns:w="http://schemas.openxmlformats.org/wordprocessingml/2006/main">
        <w:t xml:space="preserve">Esther 9:21 lærer os, at Gud har kontrol over alle begivenheder og kalder os til at stole på ham.</w:t>
      </w:r>
    </w:p>
    <w:p/>
    <w:p>
      <w:r xmlns:w="http://schemas.openxmlformats.org/wordprocessingml/2006/main">
        <w:t xml:space="preserve">1: At stole på Gud i usikre tider</w:t>
      </w:r>
    </w:p>
    <w:p/>
    <w:p>
      <w:r xmlns:w="http://schemas.openxmlformats.org/wordprocessingml/2006/main">
        <w:t xml:space="preserve">2: Glæd dig over Guds godhed</w:t>
      </w:r>
    </w:p>
    <w:p/>
    <w:p>
      <w:r xmlns:w="http://schemas.openxmlformats.org/wordprocessingml/2006/main">
        <w:t xml:space="preserve">1: Salme 46:10 - Vær stille, og vid, at jeg er Gud.</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Esther 9:22 som de dage, hvor jøderne hvilede fra deres fjender, og den måned, der blev vendt for dem fra sorg til glæde og fra sorg til en god dag, for at de skulle gøre dem til festdage og glædes- og udsendelsesdage portioner til hinanden og gaver til de fattige.</w:t>
      </w:r>
    </w:p>
    <w:p/>
    <w:p>
      <w:r xmlns:w="http://schemas.openxmlformats.org/wordprocessingml/2006/main">
        <w:t xml:space="preserve">Jøderne fejrede en måneds hvile fra deres fjender med fest og glæde og gav gaver til de fattige.</w:t>
      </w:r>
    </w:p>
    <w:p/>
    <w:p>
      <w:r xmlns:w="http://schemas.openxmlformats.org/wordprocessingml/2006/main">
        <w:t xml:space="preserve">1. Glæden ved generøsitet: At fejre glæden ved at give</w:t>
      </w:r>
    </w:p>
    <w:p/>
    <w:p>
      <w:r xmlns:w="http://schemas.openxmlformats.org/wordprocessingml/2006/main">
        <w:t xml:space="preserve">2. Hvil i Guds beskyttelses trøst</w:t>
      </w:r>
    </w:p>
    <w:p/>
    <w:p>
      <w:r xmlns:w="http://schemas.openxmlformats.org/wordprocessingml/2006/main">
        <w:t xml:space="preserve">1. Lukas 6,38 - "Giv, og der skal gives dig: et godt mål, presset sammen, rystet sammen og overløbet vil blive lagt i din barm. For med det samme mål, som du bruger, vil det blive målt tilbage til dig."</w:t>
      </w:r>
    </w:p>
    <w:p/>
    <w:p>
      <w:r xmlns:w="http://schemas.openxmlformats.org/wordprocessingml/2006/main">
        <w:t xml:space="preserve">2. Ordsprogene 19:17 - "Den, der er god mod de fattige, låner til Herren, og han vil belønne ham for det, han har gjort."</w:t>
      </w:r>
    </w:p>
    <w:p/>
    <w:p>
      <w:r xmlns:w="http://schemas.openxmlformats.org/wordprocessingml/2006/main">
        <w:t xml:space="preserve">Esther 9:23 Og Jøderne forpligtede sig til at gøre, som de havde begyndt, og som Mordokaj havde skrevet til dem;</w:t>
      </w:r>
    </w:p>
    <w:p/>
    <w:p>
      <w:r xmlns:w="http://schemas.openxmlformats.org/wordprocessingml/2006/main">
        <w:t xml:space="preserve">Jøderne fulgte de planer, Mordokaj havde skrevet for dem.</w:t>
      </w:r>
    </w:p>
    <w:p/>
    <w:p>
      <w:r xmlns:w="http://schemas.openxmlformats.org/wordprocessingml/2006/main">
        <w:t xml:space="preserve">1. Udholdenhedens kraft: Hvordan at følge op på planer kan føre til succes</w:t>
      </w:r>
    </w:p>
    <w:p/>
    <w:p>
      <w:r xmlns:w="http://schemas.openxmlformats.org/wordprocessingml/2006/main">
        <w:t xml:space="preserve">2. Værdien af fællesskab: Hvad vi kan udrette, når vi arbejder sammen</w:t>
      </w:r>
    </w:p>
    <w:p/>
    <w:p>
      <w:r xmlns:w="http://schemas.openxmlformats.org/wordprocessingml/2006/main">
        <w:t xml:space="preserve">1. Romerne 12:10 - Vær hengivne til hinanden i kærlighed. Ær hinanden over jer selv.</w:t>
      </w:r>
    </w:p>
    <w:p/>
    <w:p>
      <w:r xmlns:w="http://schemas.openxmlformats.org/wordprocessingml/2006/main">
        <w:t xml:space="preserve">2. Ordsprogene 16:9 - I deres hjerter planlægger mennesker deres vej, men Herren fastlægger deres skridt.</w:t>
      </w:r>
    </w:p>
    <w:p/>
    <w:p>
      <w:r xmlns:w="http://schemas.openxmlformats.org/wordprocessingml/2006/main">
        <w:t xml:space="preserve">Esther 9:24 Fordi Haman, Hammedathas Søn, Agagiten, alle Jødernes Fjende, havde udtænkt imod Jøderne at udrydde dem og kastet Pur, det vil sige Loddet, for at fortære dem og ødelægge dem;</w:t>
      </w:r>
    </w:p>
    <w:p/>
    <w:p>
      <w:r xmlns:w="http://schemas.openxmlformats.org/wordprocessingml/2006/main">
        <w:t xml:space="preserve">Haman, alle jødernes fjende, planlagde at ødelægge dem gennem et lotteri, Pur.</w:t>
      </w:r>
    </w:p>
    <w:p/>
    <w:p>
      <w:r xmlns:w="http://schemas.openxmlformats.org/wordprocessingml/2006/main">
        <w:t xml:space="preserve">1. Guds magt over onde planer: Esther 9:24</w:t>
      </w:r>
    </w:p>
    <w:p/>
    <w:p>
      <w:r xmlns:w="http://schemas.openxmlformats.org/wordprocessingml/2006/main">
        <w:t xml:space="preserve">2. Guds beskyttelse af sit folk: Ester 9:24</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4:8 - I fred vil jeg både lægge mig og sove; thi du alene, Herre, får mig til at bo trygt.</w:t>
      </w:r>
    </w:p>
    <w:p/>
    <w:p>
      <w:r xmlns:w="http://schemas.openxmlformats.org/wordprocessingml/2006/main">
        <w:t xml:space="preserve">Esther 9:25 Men da Ester kom for Kongen, bød han med Breve, at hans onde Tanke, som han havde udtænkt imod Jøderne, skulde vende tilbage paa hans eget Hoved, og at han og hans Sønner skulde hænges i Galgen.</w:t>
      </w:r>
    </w:p>
    <w:p/>
    <w:p>
      <w:r xmlns:w="http://schemas.openxmlformats.org/wordprocessingml/2006/main">
        <w:t xml:space="preserve">Kongen af Persien befalede, at den onde plan, der var udtænkt mod jøderne, skulle vendes mod ham selv og hans sønner, og at de skulle hænges.</w:t>
      </w:r>
    </w:p>
    <w:p/>
    <w:p>
      <w:r xmlns:w="http://schemas.openxmlformats.org/wordprocessingml/2006/main">
        <w:t xml:space="preserve">1. Guds retfærdighed er hurtig og sikker - lad dig ikke narre til at tro, at synd vil forblive ustraffet.</w:t>
      </w:r>
    </w:p>
    <w:p/>
    <w:p>
      <w:r xmlns:w="http://schemas.openxmlformats.org/wordprocessingml/2006/main">
        <w:t xml:space="preserve">2. Gud vil altid komme sit folk til hjælp – selv når han står over for tilsyneladende uoverstigelige odds.</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Esther 4:14 - For hvis du forbliver tavs på dette tidspunkt, vil der opstå lettelse og udfrielse for jøderne fra et andet sted, men du og din fars familie vil omkomme. Men hvem ved, om du er kommet til riget for en tid som denne?</w:t>
      </w:r>
    </w:p>
    <w:p/>
    <w:p>
      <w:r xmlns:w="http://schemas.openxmlformats.org/wordprocessingml/2006/main">
        <w:t xml:space="preserve">Esther 9:26 Derfor kaldte de i disse dage Purim efter navnet Pur. Derfor for alle ordene i dette brev og om det, som de havde set om denne sag, og som var kommet til dem,</w:t>
      </w:r>
    </w:p>
    <w:p/>
    <w:p>
      <w:r xmlns:w="http://schemas.openxmlformats.org/wordprocessingml/2006/main">
        <w:t xml:space="preserve">Jøderne fejrede Purim til minde om deres udfrielse fra ødelæggelse.</w:t>
      </w:r>
    </w:p>
    <w:p/>
    <w:p>
      <w:r xmlns:w="http://schemas.openxmlformats.org/wordprocessingml/2006/main">
        <w:t xml:space="preserve">1: Guds beskyttelse er altid tilgængelig for hans folk.</w:t>
      </w:r>
    </w:p>
    <w:p/>
    <w:p>
      <w:r xmlns:w="http://schemas.openxmlformats.org/wordprocessingml/2006/main">
        <w:t xml:space="preserve">2: Herrens trofasthed ses gennem hans udfrielse af sit folk.</w:t>
      </w:r>
    </w:p>
    <w:p/>
    <w:p>
      <w:r xmlns:w="http://schemas.openxmlformats.org/wordprocessingml/2006/main">
        <w:t xml:space="preserve">1: 2. Mosebog 14:14 - "Herren vil kæmpe for dig, og du behøver kun at tie."</w:t>
      </w:r>
    </w:p>
    <w:p/>
    <w:p>
      <w:r xmlns:w="http://schemas.openxmlformats.org/wordprocessingml/2006/main">
        <w:t xml:space="preserve">2: Salme 34:7 - "Herrens engel slår lejr omkring dem, der frygter ham, og udfrier dem."</w:t>
      </w:r>
    </w:p>
    <w:p/>
    <w:p>
      <w:r xmlns:w="http://schemas.openxmlformats.org/wordprocessingml/2006/main">
        <w:t xml:space="preserve">Esther 9:27 Jøderne ordinerede og påtog sig dem og deres afkom og alle dem, som sluttede sig til dem, for at det ikke skulde fejle, at de skulle holde disse to dage efter deres skrift og deres fastsatte tidspunkt hvert år;</w:t>
      </w:r>
    </w:p>
    <w:p/>
    <w:p>
      <w:r xmlns:w="http://schemas.openxmlformats.org/wordprocessingml/2006/main">
        <w:t xml:space="preserve">Jøderne etablerede en tradition for at fejre to dage hvert år i henhold til deres skrift og tid.</w:t>
      </w:r>
    </w:p>
    <w:p/>
    <w:p>
      <w:r xmlns:w="http://schemas.openxmlformats.org/wordprocessingml/2006/main">
        <w:t xml:space="preserve">1. Betydningen af at fejre traditioner</w:t>
      </w:r>
    </w:p>
    <w:p/>
    <w:p>
      <w:r xmlns:w="http://schemas.openxmlformats.org/wordprocessingml/2006/main">
        <w:t xml:space="preserve">2. Virkningen af at følge Guds bud</w:t>
      </w:r>
    </w:p>
    <w:p/>
    <w:p>
      <w:r xmlns:w="http://schemas.openxmlformats.org/wordprocessingml/2006/main">
        <w:t xml:space="preserve">1. Femte Mosebog 6:17-19 - Du skal omhyggeligt holde Herren din Guds bud og hans vidnesbyrd og hans love, som han har pålagt dig. Og du skal gøre, hvad der er ret og godt i Herrens øjne, for at det må gå dig godt, og du kan gå ind og tage det gode land i besiddelse, som Herren tilsvor dine fædre. Hold hans Anordninger og Bud, som jeg befaler dig i Dag, for at det maa gaa dig og dine Børn efter dig vel, og at du kan forlænge dine Dage i det Land, som HERREN din Gud giver dig til evig Tid.</w:t>
      </w:r>
    </w:p>
    <w:p/>
    <w:p>
      <w:r xmlns:w="http://schemas.openxmlformats.org/wordprocessingml/2006/main">
        <w:t xml:space="preserve">2. Prædikeren 8:5 - Den, der holder budet, vil ikke vide noget ondt, og det kloge hjerte vil kende den rette tid og den retfærdige vej.</w:t>
      </w:r>
    </w:p>
    <w:p/>
    <w:p>
      <w:r xmlns:w="http://schemas.openxmlformats.org/wordprocessingml/2006/main">
        <w:t xml:space="preserve">Esther 9:28 Og at disse Dage skulle ihukommes og holdes i hver Slægt, hver Slægt, hver Landsdel og hver By; og at disse Purim-dage ikke skulle svigte blandt jøderne, og at mindesmærket om dem ikke skulle gå til grunde fra deres afkom.</w:t>
      </w:r>
    </w:p>
    <w:p/>
    <w:p>
      <w:r xmlns:w="http://schemas.openxmlformats.org/wordprocessingml/2006/main">
        <w:t xml:space="preserve">Jøderne blev befalet at huske og holde Purim-dagene gennem hver generation.</w:t>
      </w:r>
    </w:p>
    <w:p/>
    <w:p>
      <w:r xmlns:w="http://schemas.openxmlformats.org/wordprocessingml/2006/main">
        <w:t xml:space="preserve">1. Husk Guds trofasthed midt i prøvelser og trængsler</w:t>
      </w:r>
    </w:p>
    <w:p/>
    <w:p>
      <w:r xmlns:w="http://schemas.openxmlformats.org/wordprocessingml/2006/main">
        <w:t xml:space="preserve">2. At lære vigtigheden af at ære Guds særlige dage og festligheder</w:t>
      </w:r>
    </w:p>
    <w:p/>
    <w:p>
      <w:r xmlns:w="http://schemas.openxmlformats.org/wordprocessingml/2006/main">
        <w:t xml:space="preserve">1. Salme 136:1 - Tak Herren, for han er god. Hans kærlighed varer evigt.</w:t>
      </w:r>
    </w:p>
    <w:p/>
    <w:p>
      <w:r xmlns:w="http://schemas.openxmlformats.org/wordprocessingml/2006/main">
        <w:t xml:space="preserve">2. Femte Mosebog 6:4-9 - Hør, Israel: Herren vor Gud, Herren er én. Elsk Herren din Gud af hele dit hjerte og af hele din sjæl og af hele din styrke. Disse befalinger, som jeg giver jer i dag, skal være i jeres hjerter. Imponer dem på dine børn. Tal om dem, når du sidder derhjemme, og når du går langs vejen, når du lægger dig, og når du rejser dig. Bind dem som symboler på dine hænder og bind dem på dine pander. Skriv dem på dørkarmene til dine huse og på dine porte.</w:t>
      </w:r>
    </w:p>
    <w:p/>
    <w:p>
      <w:r xmlns:w="http://schemas.openxmlformats.org/wordprocessingml/2006/main">
        <w:t xml:space="preserve">Esther 9:29 Da skrev Dronningen Ester, Abihails Datter, og Jøden Mordokaj, med al Myndighed for at bekræfte dette andet Purimbrev.</w:t>
      </w:r>
    </w:p>
    <w:p/>
    <w:p>
      <w:r xmlns:w="http://schemas.openxmlformats.org/wordprocessingml/2006/main">
        <w:t xml:space="preserve">Esters Bog optegner Mordokaj og dronning Ester, der bekræfter et andet purimbrev.</w:t>
      </w:r>
    </w:p>
    <w:p/>
    <w:p>
      <w:r xmlns:w="http://schemas.openxmlformats.org/wordprocessingml/2006/main">
        <w:t xml:space="preserve">1: Guds forsyn er altid på arbejde i vores liv.</w:t>
      </w:r>
    </w:p>
    <w:p/>
    <w:p>
      <w:r xmlns:w="http://schemas.openxmlformats.org/wordprocessingml/2006/main">
        <w:t xml:space="preserve">2: Vi skal stole på Guds plan for vores liv og handle med mod og visdom.</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Esther 9:30 Og han sendte Brevene til alle Jøderne, til de hundrede og syv og tyve Landskaber i Ahasverus Rige, med Ord om Fred og Sandhed,</w:t>
      </w:r>
    </w:p>
    <w:p/>
    <w:p>
      <w:r xmlns:w="http://schemas.openxmlformats.org/wordprocessingml/2006/main">
        <w:t xml:space="preserve">Kongen af Ahasverus sendte freds- og sandhedsbreve til alle sine provinser.</w:t>
      </w:r>
    </w:p>
    <w:p/>
    <w:p>
      <w:r xmlns:w="http://schemas.openxmlformats.org/wordprocessingml/2006/main">
        <w:t xml:space="preserve">1. "Fredens og sandhedens kraft"</w:t>
      </w:r>
    </w:p>
    <w:p/>
    <w:p>
      <w:r xmlns:w="http://schemas.openxmlformats.org/wordprocessingml/2006/main">
        <w:t xml:space="preserve">2. "At leve i kongeriget Ahasverus"</w:t>
      </w:r>
    </w:p>
    <w:p/>
    <w:p>
      <w:r xmlns:w="http://schemas.openxmlformats.org/wordprocessingml/2006/main">
        <w:t xml:space="preserve">1. Kolossenserbrevet 3:15 - "Og lad Guds fred herske i jeres hjerter, som I også er kaldet til i ét legeme, og vær taknemmelige."</w:t>
      </w:r>
    </w:p>
    <w:p/>
    <w:p>
      <w:r xmlns:w="http://schemas.openxmlformats.org/wordprocessingml/2006/main">
        <w:t xml:space="preserve">2. Esajas 9:6 - "For os er et barn født, os er en søn givet, og herredømmet skal ligge på hans skulder. Og hans navn skal hedde underfuld, rådgiver, mægtige Gud, evige fader, fyrste af Fred."</w:t>
      </w:r>
    </w:p>
    <w:p/>
    <w:p>
      <w:r xmlns:w="http://schemas.openxmlformats.org/wordprocessingml/2006/main">
        <w:t xml:space="preserve">Esther 9:31 at stadfæste disse Purim-dage på deres fastsatte Tider, som Jøden Mordokaj og Dronningen Ester havde påbudt dem, og som de havde bestemt for sig selv og deres Sæd, Faste- og Skrigsorden.</w:t>
      </w:r>
    </w:p>
    <w:p/>
    <w:p>
      <w:r xmlns:w="http://schemas.openxmlformats.org/wordprocessingml/2006/main">
        <w:t xml:space="preserve">Jøderne i Persien fastlagde Purim-dagene og dekreterede, at den skulle overholdes med faste og bøn.</w:t>
      </w:r>
    </w:p>
    <w:p/>
    <w:p>
      <w:r xmlns:w="http://schemas.openxmlformats.org/wordprocessingml/2006/main">
        <w:t xml:space="preserve">1. Hvordan vi kan fejre Purim i vores tid</w:t>
      </w:r>
    </w:p>
    <w:p/>
    <w:p>
      <w:r xmlns:w="http://schemas.openxmlformats.org/wordprocessingml/2006/main">
        <w:t xml:space="preserve">2. Bønnens og fastens kraft</w:t>
      </w:r>
    </w:p>
    <w:p/>
    <w:p>
      <w:r xmlns:w="http://schemas.openxmlformats.org/wordprocessingml/2006/main">
        <w:t xml:space="preserve">1. Matthæus 17:21 - "Denne slags går dog ikke ud, men ved bøn og faste."</w:t>
      </w:r>
    </w:p>
    <w:p/>
    <w:p>
      <w:r xmlns:w="http://schemas.openxmlformats.org/wordprocessingml/2006/main">
        <w:t xml:space="preserve">2. Salme 107:19 - "Så råber de til Herren i deres nød, og han frelser dem ud af deres nød."</w:t>
      </w:r>
    </w:p>
    <w:p/>
    <w:p>
      <w:r xmlns:w="http://schemas.openxmlformats.org/wordprocessingml/2006/main">
        <w:t xml:space="preserve">Esther 9:32 Og Esthers Befaling stadfæstede disse Purimsager; og det stod skrevet i bogen.</w:t>
      </w:r>
    </w:p>
    <w:p/>
    <w:p>
      <w:r xmlns:w="http://schemas.openxmlformats.org/wordprocessingml/2006/main">
        <w:t xml:space="preserve">Esters Bog optegner begivenhederne i Purim og Esthers dekret, der bekræfter dem.</w:t>
      </w:r>
    </w:p>
    <w:p/>
    <w:p>
      <w:r xmlns:w="http://schemas.openxmlformats.org/wordprocessingml/2006/main">
        <w:t xml:space="preserve">1. Enhedens kraft: Hvordan Esthers Purim-dekret kan ændre vores liv</w:t>
      </w:r>
    </w:p>
    <w:p/>
    <w:p>
      <w:r xmlns:w="http://schemas.openxmlformats.org/wordprocessingml/2006/main">
        <w:t xml:space="preserve">2. Purims betydning: Esthers dekret og indvirkningen på vores verden</w:t>
      </w:r>
    </w:p>
    <w:p/>
    <w:p>
      <w:r xmlns:w="http://schemas.openxmlformats.org/wordprocessingml/2006/main">
        <w:t xml:space="preserve">1. Efeserne 4:3 - "Gør alt for at bevare Åndens enhed gennem fredens bånd."</w:t>
      </w:r>
    </w:p>
    <w:p/>
    <w:p>
      <w:r xmlns:w="http://schemas.openxmlformats.org/wordprocessingml/2006/main">
        <w:t xml:space="preserve">2. ApG 4:32 - "Alle de troende var ét i hjerte og sind. Ingen hævdede, at deres ejendele var deres egne, men de delte alt, hvad de havde."</w:t>
      </w:r>
    </w:p>
    <w:p/>
    <w:p>
      <w:r xmlns:w="http://schemas.openxmlformats.org/wordprocessingml/2006/main">
        <w:t xml:space="preserve">Ester kapitel 10 tjener som en kort afslutning på Esters Bog, der fremhæver kong Ahasverus' storhed og autoritet. Kapitlet anerkender hans regeringstid og virkningen af hans styre.</w:t>
      </w:r>
    </w:p>
    <w:p/>
    <w:p>
      <w:r xmlns:w="http://schemas.openxmlformats.org/wordprocessingml/2006/main">
        <w:t xml:space="preserve">Hele kapitlet er sammensat af et enkelt vers, Ester 10:1, som siger:</w:t>
      </w:r>
    </w:p>
    <w:p/>
    <w:p>
      <w:r xmlns:w="http://schemas.openxmlformats.org/wordprocessingml/2006/main">
        <w:t xml:space="preserve">"Og kong Ahasverus pålagde skat på landet og på havets øer."</w:t>
      </w:r>
    </w:p>
    <w:p/>
    <w:p>
      <w:r xmlns:w="http://schemas.openxmlformats.org/wordprocessingml/2006/main">
        <w:t xml:space="preserve">Sammenfattende anerkender Esters kapitel ti påtvingelsen og rækkevidden af kong Ahasverus' autoritet i hans rige. Fremhævelse af herredømme udtrykt ved at pålægge hyldest og indflydelse opnået ved at udvide autoritet. At nævne regeringsførelse vist for kong Ahasverus' regeringstid, en legemliggørelse, der repræsenterer hans magt, en bekræftelse, der afslutter historien om Ester.</w:t>
      </w:r>
    </w:p>
    <w:p/>
    <w:p>
      <w:r xmlns:w="http://schemas.openxmlformats.org/wordprocessingml/2006/main">
        <w:t xml:space="preserve">Esther 10:1 Og Kong Ahasverus lagde Skat på Landet og på Havets Øer.</w:t>
      </w:r>
    </w:p>
    <w:p/>
    <w:p>
      <w:r xmlns:w="http://schemas.openxmlformats.org/wordprocessingml/2006/main">
        <w:t xml:space="preserve">Kong Ahasverus pålagde sit rige en skat.</w:t>
      </w:r>
    </w:p>
    <w:p/>
    <w:p>
      <w:r xmlns:w="http://schemas.openxmlformats.org/wordprocessingml/2006/main">
        <w:t xml:space="preserve">1. Velsignelsen af Guds forsørgelse: Lær at stole på Guds ressourcer</w:t>
      </w:r>
    </w:p>
    <w:p/>
    <w:p>
      <w:r xmlns:w="http://schemas.openxmlformats.org/wordprocessingml/2006/main">
        <w:t xml:space="preserve">2. Generøsitet og tilfredshed: Find glæden ved at give</w:t>
      </w:r>
    </w:p>
    <w:p/>
    <w:p>
      <w:r xmlns:w="http://schemas.openxmlformats.org/wordprocessingml/2006/main">
        <w:t xml:space="preserve">1. Matthæus 6:25-34 - Vær ikke bekymret for dit liv, hvad du vil spise eller drikke, eller om din krop, hvad du skal have på. For livet er mere end mad, og kroppen mere end tøj.</w:t>
      </w:r>
    </w:p>
    <w:p/>
    <w:p>
      <w:r xmlns:w="http://schemas.openxmlformats.org/wordprocessingml/2006/main">
        <w:t xml:space="preserve">2. Ordsprogene 22:7 - De rige hersker over de fattige, og låntageren er långiverens slave.</w:t>
      </w:r>
    </w:p>
    <w:p/>
    <w:p>
      <w:r xmlns:w="http://schemas.openxmlformats.org/wordprocessingml/2006/main">
        <w:t xml:space="preserve">Esther 10:2 Og alle hans Krafts og Vælders Gerninger og Forkyndelsen af Mordokajs Storhed, hvortil Kongen førte ham frem, ere de ikke optegnede i Mediernes og Persiens Kongers Krønikebog?</w:t>
      </w:r>
    </w:p>
    <w:p/>
    <w:p>
      <w:r xmlns:w="http://schemas.openxmlformats.org/wordprocessingml/2006/main">
        <w:t xml:space="preserve">Mordokaj blev meget belønnet af kongen for sin magt og magt, og disse belønninger blev nedskrevet i bogen med krønikerne om kongerne af Medier og Persien.</w:t>
      </w:r>
    </w:p>
    <w:p/>
    <w:p>
      <w:r xmlns:w="http://schemas.openxmlformats.org/wordprocessingml/2006/main">
        <w:t xml:space="preserve">1: Gud belønner os for vores troskab mod ham.</w:t>
      </w:r>
    </w:p>
    <w:p/>
    <w:p>
      <w:r xmlns:w="http://schemas.openxmlformats.org/wordprocessingml/2006/main">
        <w:t xml:space="preserve">2: Vi kan alle lære af Mordokajs eksempel på trofasthed.</w:t>
      </w:r>
    </w:p>
    <w:p/>
    <w:p>
      <w:r xmlns:w="http://schemas.openxmlformats.org/wordprocessingml/2006/main">
        <w:t xml:space="preserve">1: Ordsprogene 3:3-4 - "Lad ikke barmhjertighed og sandhed forlade dig, bind dem om din hals, skriv dem på dit hjertes bord: Så skal du finde nåde og god forstand i Guds og menneskers øjne."</w:t>
      </w:r>
    </w:p>
    <w:p/>
    <w:p>
      <w:r xmlns:w="http://schemas.openxmlformats.org/wordprocessingml/2006/main">
        <w:t xml:space="preserve">2: Kolossenserbrevet 3:23-24 - "Og alt hvad I gør, gør det af hjerte som for Herren og ikke for mennesker; idet I ved, at I skal modtage arven som løn, for I tjener Herren Kristus. "</w:t>
      </w:r>
    </w:p>
    <w:p/>
    <w:p>
      <w:r xmlns:w="http://schemas.openxmlformats.org/wordprocessingml/2006/main">
        <w:t xml:space="preserve">Esther 10:3 Thi Jøden Mordokaj var Kong Ahasverus' næststørste og stor blandt Jøderne, og han var velbehag blandt sine Brødres Mængde, idet han søgte sit Folks Rigdom og talte Fred til hele hans Sæd.</w:t>
      </w:r>
    </w:p>
    <w:p/>
    <w:p>
      <w:r xmlns:w="http://schemas.openxmlformats.org/wordprocessingml/2006/main">
        <w:t xml:space="preserve">Mordokaj var højt værdsat blandt sit folk og var hengiven til at beskytte og sørge for dem, fremme fred og enhed.</w:t>
      </w:r>
    </w:p>
    <w:p/>
    <w:p>
      <w:r xmlns:w="http://schemas.openxmlformats.org/wordprocessingml/2006/main">
        <w:t xml:space="preserve">1. Indflydelsens magt og ansvar</w:t>
      </w:r>
    </w:p>
    <w:p/>
    <w:p>
      <w:r xmlns:w="http://schemas.openxmlformats.org/wordprocessingml/2006/main">
        <w:t xml:space="preserve">2. Søger vort folks rigdom</w:t>
      </w:r>
    </w:p>
    <w:p/>
    <w:p>
      <w:r xmlns:w="http://schemas.openxmlformats.org/wordprocessingml/2006/main">
        <w:t xml:space="preserve">Kryds-</w:t>
      </w:r>
    </w:p>
    <w:p/>
    <w:p>
      <w:r xmlns:w="http://schemas.openxmlformats.org/wordprocessingml/2006/main">
        <w:t xml:space="preserve">1. Ordsprogene 21:21 - Den, der stræber efter retfærdighed og loyalitet, finder liv, fremgang og ære.</w:t>
      </w:r>
    </w:p>
    <w:p/>
    <w:p>
      <w:r xmlns:w="http://schemas.openxmlformats.org/wordprocessingml/2006/main">
        <w:t xml:space="preserve">2. Matthæus 5:9 - "Salige er de, der stifter fred, for de skal kaldes Guds børn.</w:t>
      </w:r>
    </w:p>
    <w:p/>
    <w:p>
      <w:r xmlns:w="http://schemas.openxmlformats.org/wordprocessingml/2006/main">
        <w:t xml:space="preserve">Job kapitel 1 introducerer Jobs karakter og sætter scenen for hans dybe lidelse og efterfølgende søgen efter mening. Kapitlet fremhæver Jobs retfærdighed, Satans udfordring mod ham og de tragiske begivenheder, der rammer ham.</w:t>
      </w:r>
    </w:p>
    <w:p/>
    <w:p>
      <w:r xmlns:w="http://schemas.openxmlformats.org/wordprocessingml/2006/main">
        <w:t xml:space="preserve">1. afsnit: Kapitlet begynder med at introducere Job, en velhavende og retfærdig mand, der boede i landet Uz. Det understreger hans ulastelige karakter, hans frygt for Gud og hans forpligtelse til at undgå det onde (Job 1:1-5).</w:t>
      </w:r>
    </w:p>
    <w:p/>
    <w:p>
      <w:r xmlns:w="http://schemas.openxmlformats.org/wordprocessingml/2006/main">
        <w:t xml:space="preserve">2. afsnit: Fortællingen skifter til en himmelsk scene, hvor Gud holder et møde med engle. Satan dukker op blandt dem, og Gud spørger, om han har overvejet Jobs retfærdighed. Satan sætter spørgsmålstegn ved Jobs motiver og antyder, at han kun tjener Gud på grund af de velsignelser, han modtager (Job 1:6-11).</w:t>
      </w:r>
    </w:p>
    <w:p/>
    <w:p>
      <w:r xmlns:w="http://schemas.openxmlformats.org/wordprocessingml/2006/main">
        <w:t xml:space="preserve">3. afsnit: Beretningen skildrer Satan, der modtager tilladelse fra Gud til at teste Jobs trofasthed ved at tage hans ejendele væk, men skåne hans liv. I hurtig rækkefølge bringer budbringere nyheder om katastrofer, der stjæler kvæg, brand ødelægger får, og al Jobs rigdom går tabt (Job 1:12-17).</w:t>
      </w:r>
    </w:p>
    <w:p/>
    <w:p>
      <w:r xmlns:w="http://schemas.openxmlformats.org/wordprocessingml/2006/main">
        <w:t xml:space="preserve">4. afsnit: Fortællingen afsluttes med en anden budbringer, der leverer ødelæggende nyheder, der lynnedslår og dræber alle ti af Jobs børn, mens de var samlet ét sted. På trods af disse tragedier reagerer Job ved at rive sin kappe i stykker i sorg, men stadig tilbede Gud (Job 1:18-22).</w:t>
      </w:r>
    </w:p>
    <w:p/>
    <w:p>
      <w:r xmlns:w="http://schemas.openxmlformats.org/wordprocessingml/2006/main">
        <w:t xml:space="preserve">Sammenfattende introducerer kapitel 1 af Job den retfærdige og trofaste karakter ved navn Job og etablerer grundlaget for hans efterfølgende lidelse. Fremhævelse af retfærdighed udtrykt gennem Jobs ulastelige liv og udfordring opnået gennem Satan, der satte spørgsmålstegn ved hans tro. Nævner tragedie vist gennem tab oplevet af Job, og standhaftighed omfavnet, mens han fortsætter med at tilbede en legemliggørelse, der repræsenterer menneskelig modstandskraft, en indledning til en udforskning af lidelse i Jobs bog.</w:t>
      </w:r>
    </w:p>
    <w:p/>
    <w:p>
      <w:r xmlns:w="http://schemas.openxmlformats.org/wordprocessingml/2006/main">
        <w:t xml:space="preserve">Job 1:1 Der var en Mand i Uz Land, hvis Navn var Job; og det Menneske var fuldkomment og retskaffent og en, der frygtede Gud og undgik det onde.</w:t>
      </w:r>
    </w:p>
    <w:p/>
    <w:p>
      <w:r xmlns:w="http://schemas.openxmlformats.org/wordprocessingml/2006/main">
        <w:t xml:space="preserve">Denne passage beskriver manden Job, som var fuldkommen, retskaffen og ærbødig overfor Gud.</w:t>
      </w:r>
    </w:p>
    <w:p/>
    <w:p>
      <w:r xmlns:w="http://schemas.openxmlformats.org/wordprocessingml/2006/main">
        <w:t xml:space="preserve">1. Gud belønner dem, der er trofaste og ærbødige mod ham.</w:t>
      </w:r>
    </w:p>
    <w:p/>
    <w:p>
      <w:r xmlns:w="http://schemas.openxmlformats.org/wordprocessingml/2006/main">
        <w:t xml:space="preserve">2. Vi kan lære af Jobs eksempel på et perfekt og retskaffent liv.</w:t>
      </w:r>
    </w:p>
    <w:p/>
    <w:p>
      <w:r xmlns:w="http://schemas.openxmlformats.org/wordprocessingml/2006/main">
        <w:t xml:space="preserve">1. Jakob 1:12 - "Salig er den, der holder ud under prøvelser, for efter at have bestået prøven vil den person modtage livets krone, som Herren har lovet dem, der elsker ham."</w:t>
      </w:r>
    </w:p>
    <w:p/>
    <w:p>
      <w:r xmlns:w="http://schemas.openxmlformats.org/wordprocessingml/2006/main">
        <w:t xml:space="preserve">2. Salme 1,1-2 - "Salig er den, som ikke går i takt med de ugudelige eller står på den vej, som syndere tager eller sidder i spotternes selskab, men hvis glæde er i Herrens lov, og som mediterer over sin lov dag og nat."</w:t>
      </w:r>
    </w:p>
    <w:p/>
    <w:p>
      <w:r xmlns:w="http://schemas.openxmlformats.org/wordprocessingml/2006/main">
        <w:t xml:space="preserve">Job 1:2 Og der blev født ham syv Sønner og tre Døtre.</w:t>
      </w:r>
    </w:p>
    <w:p/>
    <w:p>
      <w:r xmlns:w="http://schemas.openxmlformats.org/wordprocessingml/2006/main">
        <w:t xml:space="preserve">Job havde syv sønner og tre døtre.</w:t>
      </w:r>
    </w:p>
    <w:p/>
    <w:p>
      <w:r xmlns:w="http://schemas.openxmlformats.org/wordprocessingml/2006/main">
        <w:t xml:space="preserve">1. Familiens betydning i Jobs liv</w:t>
      </w:r>
    </w:p>
    <w:p/>
    <w:p>
      <w:r xmlns:w="http://schemas.openxmlformats.org/wordprocessingml/2006/main">
        <w:t xml:space="preserve">2. Velsignelserne ved at have en stor familie</w:t>
      </w:r>
    </w:p>
    <w:p/>
    <w:p>
      <w:r xmlns:w="http://schemas.openxmlformats.org/wordprocessingml/2006/main">
        <w:t xml:space="preserve">1. Salme 127:3-5, Se, børn er en arv fra Herren, livmoderens frugt en belønning. Som pile i en krigers hånd er børn af ens ungdom. Salig er den mand, der fylder sit kogger med dem! Han skal ikke blive til skamme, når han taler med sine fjender i porten.</w:t>
      </w:r>
    </w:p>
    <w:p/>
    <w:p>
      <w:r xmlns:w="http://schemas.openxmlformats.org/wordprocessingml/2006/main">
        <w:t xml:space="preserve">2. Efeserne 6:1-4, Børn, adlyd jeres forældre i Herren, for dette er rigtigt. Ær din far og mor (dette er det første bud med et løfte), så det må gå dig godt, og du må leve længe i landet. Fædre, ophids ikke jeres børn til vrede, men opdrag dem i Herrens tugt og vejledning.</w:t>
      </w:r>
    </w:p>
    <w:p/>
    <w:p>
      <w:r xmlns:w="http://schemas.openxmlformats.org/wordprocessingml/2006/main">
        <w:t xml:space="preserve">Job 1:3 og hans Gods var syv Tusinde Faar og tre Tusinde Kameler og fem Hundrede Ak Okser og fem Hundrede Asener og en meget stor Husstand; så denne mand var den største af alle østens mænd.</w:t>
      </w:r>
    </w:p>
    <w:p/>
    <w:p>
      <w:r xmlns:w="http://schemas.openxmlformats.org/wordprocessingml/2006/main">
        <w:t xml:space="preserve">Denne passage beskriver Jobs rigdom og succes, hvilket gør ham til den største af alle østens mænd.</w:t>
      </w:r>
    </w:p>
    <w:p/>
    <w:p>
      <w:r xmlns:w="http://schemas.openxmlformats.org/wordprocessingml/2006/main">
        <w:t xml:space="preserve">1. Vi kan lære af Jobs eksempel, en mand med stor tro og succes.</w:t>
      </w:r>
    </w:p>
    <w:p/>
    <w:p>
      <w:r xmlns:w="http://schemas.openxmlformats.org/wordprocessingml/2006/main">
        <w:t xml:space="preserve">2. Det er muligt at have tro og succes i denne verden.</w:t>
      </w:r>
    </w:p>
    <w:p/>
    <w:p>
      <w:r xmlns:w="http://schemas.openxmlformats.org/wordprocessingml/2006/main">
        <w:t xml:space="preserve">1. Ordsprogene 10:22 - Herrens velsignelse bringer rigdom, uden smertefuldt slid for det.</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Job 1:4 Og hans Sønner gik hen og holdt Fest i deres Huse, hver sin Dag; og sendte bud og kaldte deres tre søstre til at spise og drikke med dem.</w:t>
      </w:r>
    </w:p>
    <w:p/>
    <w:p>
      <w:r xmlns:w="http://schemas.openxmlformats.org/wordprocessingml/2006/main">
        <w:t xml:space="preserve">Jobs sønner og døtre delte måltider og festede sammen.</w:t>
      </w:r>
    </w:p>
    <w:p/>
    <w:p>
      <w:r xmlns:w="http://schemas.openxmlformats.org/wordprocessingml/2006/main">
        <w:t xml:space="preserve">1: Betydningen af familiesammenkomster og fester i glædestider.</w:t>
      </w:r>
    </w:p>
    <w:p/>
    <w:p>
      <w:r xmlns:w="http://schemas.openxmlformats.org/wordprocessingml/2006/main">
        <w:t xml:space="preserve">2: Værdien af at bruge tid sammen med dem, der er tæt på os.</w:t>
      </w:r>
    </w:p>
    <w:p/>
    <w:p>
      <w:r xmlns:w="http://schemas.openxmlformats.org/wordprocessingml/2006/main">
        <w:t xml:space="preserve">1: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selv om en mand kunne overvinde den, der er alene, skal to stå ham imod; og en tredobbelt ledning knækkes ikke hurtigt.</w:t>
      </w:r>
    </w:p>
    <w:p/>
    <w:p>
      <w:r xmlns:w="http://schemas.openxmlformats.org/wordprocessingml/2006/main">
        <w:t xml:space="preserve">2: Ordsprogene 27:17 - Jern skærper jern; saaledes skærper en Mand sin Vens Ansigt.</w:t>
      </w:r>
    </w:p>
    <w:p/>
    <w:p>
      <w:r xmlns:w="http://schemas.openxmlformats.org/wordprocessingml/2006/main">
        <w:t xml:space="preserve">Job 1:5 Og det skete, da deres Festdage var forbi, da sendte Job hen og helligede dem og stod tidlig op om Morgenen og ofrede Brændofre efter deres Alles Tal; thi Job sagde: Det kan være, at mine sønner har syndet og forbandet Gud i deres hjerter. Sådan gjorde Job bestandig.</w:t>
      </w:r>
    </w:p>
    <w:p/>
    <w:p>
      <w:r xmlns:w="http://schemas.openxmlformats.org/wordprocessingml/2006/main">
        <w:t xml:space="preserve">Jobs konstante dedikation til Gud og hans families velfærd på trods af hans tros prøvelse.</w:t>
      </w:r>
    </w:p>
    <w:p/>
    <w:p>
      <w:r xmlns:w="http://schemas.openxmlformats.org/wordprocessingml/2006/main">
        <w:t xml:space="preserve">1. Guds standhaftige trofasthed midt i modgang</w:t>
      </w:r>
    </w:p>
    <w:p/>
    <w:p>
      <w:r xmlns:w="http://schemas.openxmlformats.org/wordprocessingml/2006/main">
        <w:t xml:space="preserve">2. Kraften i bøn og hengivenhed til Gud</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Jakob 1:2-4 - Mine brødre, regn det som en glæde, når I falder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Job 1:6 Men der var en Dag, da Guds Sønner kom for at stille sig for HERRENS Ansigt, og Satan kom og iblandt dem.</w:t>
      </w:r>
    </w:p>
    <w:p/>
    <w:p>
      <w:r xmlns:w="http://schemas.openxmlformats.org/wordprocessingml/2006/main">
        <w:t xml:space="preserve">Guds og Satans sønner kom frem for Herren på en bestemt dag.</w:t>
      </w:r>
    </w:p>
    <w:p/>
    <w:p>
      <w:r xmlns:w="http://schemas.openxmlformats.org/wordprocessingml/2006/main">
        <w:t xml:space="preserve">1. Guds suverænitet og menneskets frie vilje: Hvordan man balancerer begge</w:t>
      </w:r>
    </w:p>
    <w:p/>
    <w:p>
      <w:r xmlns:w="http://schemas.openxmlformats.org/wordprocessingml/2006/main">
        <w:t xml:space="preserve">2. Virkeligheden af åndelig krigsførelse: Sådan står du fast</w:t>
      </w:r>
    </w:p>
    <w:p/>
    <w:p>
      <w:r xmlns:w="http://schemas.openxmlformats.org/wordprocessingml/2006/main">
        <w:t xml:space="preserve">1. Esajas 45:7 - Jeg danner lyset og skaber mørke, jeg skaber fred og skaber ulykke; Jeg, Herren, gør alle disse ting.</w:t>
      </w:r>
    </w:p>
    <w:p/>
    <w:p>
      <w:r xmlns:w="http://schemas.openxmlformats.org/wordprocessingml/2006/main">
        <w:t xml:space="preserve">2. Efeserbrevet 6:10-18 - Endelig, mine brødre, vær stærke i Herren og i hans magts kraft. Tag Guds fulde rustning på, så du kan stå imod Djævelens list.</w:t>
      </w:r>
    </w:p>
    <w:p/>
    <w:p>
      <w:r xmlns:w="http://schemas.openxmlformats.org/wordprocessingml/2006/main">
        <w:t xml:space="preserve">Job 1:7 Og HERREN sagde til Satan: Hvor kommer du fra? Da svarede Satan HERREN og sagde: Fra at gå frem og tilbage på Jorden og fra at gå op og ned på den.</w:t>
      </w:r>
    </w:p>
    <w:p/>
    <w:p>
      <w:r xmlns:w="http://schemas.openxmlformats.org/wordprocessingml/2006/main">
        <w:t xml:space="preserve">Satan bliver konfronteret med Gud og afslører, at han rejser rundt på jorden.</w:t>
      </w:r>
    </w:p>
    <w:p/>
    <w:p>
      <w:r xmlns:w="http://schemas.openxmlformats.org/wordprocessingml/2006/main">
        <w:t xml:space="preserve">1. Forstå Satans ondskab</w:t>
      </w:r>
    </w:p>
    <w:p/>
    <w:p>
      <w:r xmlns:w="http://schemas.openxmlformats.org/wordprocessingml/2006/main">
        <w:t xml:space="preserve">2. At kende vores fjende: En udforskning af Satan</w:t>
      </w:r>
    </w:p>
    <w:p/>
    <w:p>
      <w:r xmlns:w="http://schemas.openxmlformats.org/wordprocessingml/2006/main">
        <w:t xml:space="preserve">1. Joh 10:10 - Tyven kommer kun for at stjæle og dræbe og ødelægge; Jeg er kommet for at de skal have liv og have det fuldt ud.</w:t>
      </w:r>
    </w:p>
    <w:p/>
    <w:p>
      <w:r xmlns:w="http://schemas.openxmlformats.org/wordprocessingml/2006/main">
        <w:t xml:space="preserve">2. Ezekiel 28:12-15 - Menneskesøn, opløft en klagesang over kongen af Tyrus og sig til ham: Dette er, hvad den suveræne Herre siger: Du var fuldkommenhedens segl, fuld af visdom og fuldkommen i skønhed.</w:t>
      </w:r>
    </w:p>
    <w:p/>
    <w:p>
      <w:r xmlns:w="http://schemas.openxmlformats.org/wordprocessingml/2006/main">
        <w:t xml:space="preserve">Job 1:8 Og HERREN sagde til Satan: Har du tænkt på min Tjener Job, at der ikke er nogen som han på Jorden, en fuldkommen og retskaffen Mand, som frygter Gud og unddrager sig det onde?</w:t>
      </w:r>
    </w:p>
    <w:p/>
    <w:p>
      <w:r xmlns:w="http://schemas.openxmlformats.org/wordprocessingml/2006/main">
        <w:t xml:space="preserve">Job bliver rost af Herren for hans tro og retfærdighed.</w:t>
      </w:r>
    </w:p>
    <w:p/>
    <w:p>
      <w:r xmlns:w="http://schemas.openxmlformats.org/wordprocessingml/2006/main">
        <w:t xml:space="preserve">1: Vi kan stræbe efter at være som Job, en trofast og retfærdig tjener for Herren.</w:t>
      </w:r>
    </w:p>
    <w:p/>
    <w:p>
      <w:r xmlns:w="http://schemas.openxmlformats.org/wordprocessingml/2006/main">
        <w:t xml:space="preserve">2: Vi kan arbejde på vores tro og retfærdighed for at være et eksempel på Guds kærlighed.</w:t>
      </w:r>
    </w:p>
    <w:p/>
    <w:p>
      <w:r xmlns:w="http://schemas.openxmlformats.org/wordprocessingml/2006/main">
        <w:t xml:space="preserve">1:Jakob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2:1 Peter 1:13-17 - Forbered derfor jeres sind til handling; være selvkontrolleret; sæt dit håb fuldt ud til den nåde, der skal gives dig, når Jesus Kristus åbenbares. Som lydige børn skal du ikke tilpasse dig de onde ønsker, du havde, da du levede i uvidenhed. Men ligesom han, som kaldte dig, er hellig, således vær hellig i alt, hvad du gør; thi der er skrevet: Vær hellige, thi jeg er hellig.</w:t>
      </w:r>
    </w:p>
    <w:p/>
    <w:p>
      <w:r xmlns:w="http://schemas.openxmlformats.org/wordprocessingml/2006/main">
        <w:t xml:space="preserve">Job 1:9 Da svarede Satan HERREN og sagde: Frygter Job Gud for Intet?</w:t>
      </w:r>
    </w:p>
    <w:p/>
    <w:p>
      <w:r xmlns:w="http://schemas.openxmlformats.org/wordprocessingml/2006/main">
        <w:t xml:space="preserve">Job stolede på Gud trods vanskelige omstændigheder.</w:t>
      </w:r>
    </w:p>
    <w:p/>
    <w:p>
      <w:r xmlns:w="http://schemas.openxmlformats.org/wordprocessingml/2006/main">
        <w:t xml:space="preserve">1: Vi bør stole på Gud under alle omstændigheder, uanset hvor vanskeligt det er.</w:t>
      </w:r>
    </w:p>
    <w:p/>
    <w:p>
      <w:r xmlns:w="http://schemas.openxmlformats.org/wordprocessingml/2006/main">
        <w:t xml:space="preserve">2: Guds kærlighed til os er betingelsesløs og urokkelig, selv i modgang.</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Job 1:10 Har du ikke lavet en Hær om ham og om hans Hus og om alt, hvad han har på alle Kanter? du har velsignet hans Hænders Gerning, og hans Gods vokser i Landet.</w:t>
      </w:r>
    </w:p>
    <w:p/>
    <w:p>
      <w:r xmlns:w="http://schemas.openxmlformats.org/wordprocessingml/2006/main">
        <w:t xml:space="preserve">Gud har velsignet Job og sørget for en beskyttelse af ham, hans familie og ejendele, hvilket har resulteret i overflod og velstand.</w:t>
      </w:r>
    </w:p>
    <w:p/>
    <w:p>
      <w:r xmlns:w="http://schemas.openxmlformats.org/wordprocessingml/2006/main">
        <w:t xml:space="preserve">1. Guds Beskyttelses Velsignelser</w:t>
      </w:r>
    </w:p>
    <w:p/>
    <w:p>
      <w:r xmlns:w="http://schemas.openxmlformats.org/wordprocessingml/2006/main">
        <w:t xml:space="preserve">2. Tillid til Guds Forsyn</w:t>
      </w:r>
    </w:p>
    <w:p/>
    <w:p>
      <w:r xmlns:w="http://schemas.openxmlformats.org/wordprocessingml/2006/main">
        <w:t xml:space="preserve">1. Salme 121:7-8 - "HERREN skal bevare dig fra alt ondt, han skal bevare din sjæl. Herren skal bevare din udgang og din indgang fra nu af og til evig tid.</w:t>
      </w:r>
    </w:p>
    <w:p/>
    <w:p>
      <w:r xmlns:w="http://schemas.openxmlformats.org/wordprocessingml/2006/main">
        <w:t xml:space="preserve">2. Salme 16:8 - Jeg har altid sat Herren for mig: fordi han er ved min højre hånd, skal jeg ikke rokkes.</w:t>
      </w:r>
    </w:p>
    <w:p/>
    <w:p>
      <w:r xmlns:w="http://schemas.openxmlformats.org/wordprocessingml/2006/main">
        <w:t xml:space="preserve">Job 1:11 Men ræk nu din hånd ud og rør ved alt, hvad han har, så vil han forbande dig i dit ansigt.</w:t>
      </w:r>
    </w:p>
    <w:p/>
    <w:p>
      <w:r xmlns:w="http://schemas.openxmlformats.org/wordprocessingml/2006/main">
        <w:t xml:space="preserve">Satan udfordrer Gud, at Job vil forbande ham, hvis han tager alle hans ejendele væk.</w:t>
      </w:r>
    </w:p>
    <w:p/>
    <w:p>
      <w:r xmlns:w="http://schemas.openxmlformats.org/wordprocessingml/2006/main">
        <w:t xml:space="preserve">1: Guds kraft og trofasthed vil aldrig blive rokket ved fjendens planer.</w:t>
      </w:r>
    </w:p>
    <w:p/>
    <w:p>
      <w:r xmlns:w="http://schemas.openxmlformats.org/wordprocessingml/2006/main">
        <w:t xml:space="preserve">2: Uanset hvor vanskelige vores omstændigheder bliver, kan vores tro på Gud aldrig brydes.</w:t>
      </w:r>
    </w:p>
    <w:p/>
    <w:p>
      <w:r xmlns:w="http://schemas.openxmlformats.org/wordprocessingml/2006/main">
        <w:t xml:space="preserve">1: Esajas 54:17 "Intet våben, der dannes imod dig, skal have fremgang, og enhver tunge, som rejser sig imod dig i dommen, skal du fordømme."</w:t>
      </w:r>
    </w:p>
    <w:p/>
    <w:p>
      <w:r xmlns:w="http://schemas.openxmlformats.org/wordprocessingml/2006/main">
        <w:t xml:space="preserve">2:1 Peter 5:8-9 "Vær ædru, vær på vagt, for din modstander, Djævelen, går omkring som en brølende løve og leder efter, hvem han kan opsluge: hvem står imod, fast i troen..."</w:t>
      </w:r>
    </w:p>
    <w:p/>
    <w:p>
      <w:r xmlns:w="http://schemas.openxmlformats.org/wordprocessingml/2006/main">
        <w:t xml:space="preserve">Job 1:12 Og HERREN sagde til Satan: Se, alt, hvad han har, er i din Magt; ræk ikke hånden ud over sig selv. Så gik Satan ud fra Herrens åsyn.</w:t>
      </w:r>
    </w:p>
    <w:p/>
    <w:p>
      <w:r xmlns:w="http://schemas.openxmlformats.org/wordprocessingml/2006/main">
        <w:t xml:space="preserve">Gud tillod Satan at teste Job ved at tage hans ejendele væk, men advarede Satan om ikke at skade Job selv.</w:t>
      </w:r>
    </w:p>
    <w:p/>
    <w:p>
      <w:r xmlns:w="http://schemas.openxmlformats.org/wordprocessingml/2006/main">
        <w:t xml:space="preserve">1. Jobs styrke i modgang</w:t>
      </w:r>
    </w:p>
    <w:p/>
    <w:p>
      <w:r xmlns:w="http://schemas.openxmlformats.org/wordprocessingml/2006/main">
        <w:t xml:space="preserve">2. Guds beskyttelse over os midt i prøvelsen</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Jakob 1:2-4, "Betragt det som ren glæde, mine brødre og søstre, hver gang I står over for prøvelser af mange slags, fordi I ved, at prøvelsen af jeres tro giver udholdenhed. Lad udholdenhed fuldende sin gerning, så I kan blive moden og komplet, der ikke mangler noget."</w:t>
      </w:r>
    </w:p>
    <w:p/>
    <w:p>
      <w:r xmlns:w="http://schemas.openxmlformats.org/wordprocessingml/2006/main">
        <w:t xml:space="preserve">Job 1:13 Og der var en Dag, da hans Sønner og hans Døtre spiste og drak Vin i deres ældste Broders Hus.</w:t>
      </w:r>
    </w:p>
    <w:p/>
    <w:p>
      <w:r xmlns:w="http://schemas.openxmlformats.org/wordprocessingml/2006/main">
        <w:t xml:space="preserve">Jobs børn holdt en fest i deres ældste brors hus.</w:t>
      </w:r>
    </w:p>
    <w:p/>
    <w:p>
      <w:r xmlns:w="http://schemas.openxmlformats.org/wordprocessingml/2006/main">
        <w:t xml:space="preserve">1. Familiens magt: At fejre glædelige lejligheder sammen</w:t>
      </w:r>
    </w:p>
    <w:p/>
    <w:p>
      <w:r xmlns:w="http://schemas.openxmlformats.org/wordprocessingml/2006/main">
        <w:t xml:space="preserve">2. Taknemmelighed: At værdsætte de små ting i livet</w:t>
      </w:r>
    </w:p>
    <w:p/>
    <w:p>
      <w:r xmlns:w="http://schemas.openxmlformats.org/wordprocessingml/2006/main">
        <w:t xml:space="preserve">1. Efeserbrevet 5:20 - Tak altid for alle ting til Gud og Faderen i vor Herre Jesu Kristi navn</w:t>
      </w:r>
    </w:p>
    <w:p/>
    <w:p>
      <w:r xmlns:w="http://schemas.openxmlformats.org/wordprocessingml/2006/main">
        <w:t xml:space="preserve">2. Ordsprogene 17:17 - En ven elsker til enhver tid, og en bror er født til modgang</w:t>
      </w:r>
    </w:p>
    <w:p/>
    <w:p>
      <w:r xmlns:w="http://schemas.openxmlformats.org/wordprocessingml/2006/main">
        <w:t xml:space="preserve">Job 1:14 Og der kom en Sendebud til Job og sagde: Okserne pløjede, og Æslerne vogtede ved siden af dem.</w:t>
      </w:r>
    </w:p>
    <w:p/>
    <w:p>
      <w:r xmlns:w="http://schemas.openxmlformats.org/wordprocessingml/2006/main">
        <w:t xml:space="preserve">En budbringer fortæller Job, at hans okser og æsler pløjede og fodrede.</w:t>
      </w:r>
    </w:p>
    <w:p/>
    <w:p>
      <w:r xmlns:w="http://schemas.openxmlformats.org/wordprocessingml/2006/main">
        <w:t xml:space="preserve">1. At stole på Gud i vanskelige tider - Job 1:14</w:t>
      </w:r>
    </w:p>
    <w:p/>
    <w:p>
      <w:r xmlns:w="http://schemas.openxmlformats.org/wordprocessingml/2006/main">
        <w:t xml:space="preserve">2. Værdien af arbejde - Job 1:14</w:t>
      </w:r>
    </w:p>
    <w:p/>
    <w:p>
      <w:r xmlns:w="http://schemas.openxmlformats.org/wordprocessingml/2006/main">
        <w:t xml:space="preserve">1. Matthæus 6:25-34 – Jesus opfordrer os til ikke at bekymre os om vores behov, for Gud vil tage sig af os.</w:t>
      </w:r>
    </w:p>
    <w:p/>
    <w:p>
      <w:r xmlns:w="http://schemas.openxmlformats.org/wordprocessingml/2006/main">
        <w:t xml:space="preserve">2. Filipperbrevet 4:6-7 – Paulus opfordrer os til ikke at bekymre os, men til at bringe vores anmodninger til Gud i bøn med tak.</w:t>
      </w:r>
    </w:p>
    <w:p/>
    <w:p>
      <w:r xmlns:w="http://schemas.openxmlformats.org/wordprocessingml/2006/main">
        <w:t xml:space="preserve">Job 1:15 Og sabeerne faldt på dem og tog dem bort; ja, de har dræbt tjenerne med sværdets egg; og jeg er kun undsluppet alene for at fortælle dig det.</w:t>
      </w:r>
    </w:p>
    <w:p/>
    <w:p>
      <w:r xmlns:w="http://schemas.openxmlformats.org/wordprocessingml/2006/main">
        <w:t xml:space="preserve">Jobs tjenere blev angrebet og dræbt af sabeerne, men Job var den eneste, der undslap.</w:t>
      </w:r>
    </w:p>
    <w:p/>
    <w:p>
      <w:r xmlns:w="http://schemas.openxmlformats.org/wordprocessingml/2006/main">
        <w:t xml:space="preserve">1. Uanset hvor svært livet bliver, vil Gud altid være med os.</w:t>
      </w:r>
    </w:p>
    <w:p/>
    <w:p>
      <w:r xmlns:w="http://schemas.openxmlformats.org/wordprocessingml/2006/main">
        <w:t xml:space="preserve">2. Gud kan give styrke og mod til at overvinde enhver forhindring.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Job 1:16 Mens han endnu talte, kom der også en anden og sagde: Guds Ild er faldet ned fra Himmelen og har opbrændt Faarene og Tjenerne og fortæret dem; og jeg er kun undsluppet alene for at fortælle dig det.</w:t>
      </w:r>
    </w:p>
    <w:p/>
    <w:p>
      <w:r xmlns:w="http://schemas.openxmlformats.org/wordprocessingml/2006/main">
        <w:t xml:space="preserve">Job oplevede en stor tragedie, da en ild fra Gud fortærede hans tjenere og får.</w:t>
      </w:r>
    </w:p>
    <w:p/>
    <w:p>
      <w:r xmlns:w="http://schemas.openxmlformats.org/wordprocessingml/2006/main">
        <w:t xml:space="preserve">1: Uanset hvor mørk dagen er, vil Gud bære os igennem.</w:t>
      </w:r>
    </w:p>
    <w:p/>
    <w:p>
      <w:r xmlns:w="http://schemas.openxmlformats.org/wordprocessingml/2006/main">
        <w:t xml:space="preserve">2: Herren giver og Herren tager, men lovet være Herrens navn.</w:t>
      </w:r>
    </w:p>
    <w:p/>
    <w:p>
      <w:r xmlns:w="http://schemas.openxmlformats.org/wordprocessingml/2006/main">
        <w:t xml:space="preserve">1: Salme 46:1-2 Gud er vor tilflugt og styrke, en meget nærværende hjælp i nød. Derfor vil vi ikke frygte, selvom jorden fjernes, og selvom bjergene føres midt i havet.</w:t>
      </w:r>
    </w:p>
    <w:p/>
    <w:p>
      <w:r xmlns:w="http://schemas.openxmlformats.org/wordprocessingml/2006/main">
        <w:t xml:space="preserve">2:Esajas 43:2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Job 1:17 Medens han endnu talte, kom der også en anden og sagde: Kaldæerne lavede tre Hænger og faldt paa Kamelerne og førte dem bort, ja og slog Tjenerne ihjel med Sværdet; og jeg er kun undsluppet alene for at fortælle dig det.</w:t>
      </w:r>
    </w:p>
    <w:p/>
    <w:p>
      <w:r xmlns:w="http://schemas.openxmlformats.org/wordprocessingml/2006/main">
        <w:t xml:space="preserve">En tjener rapporterede til Job, at en gruppe kaldæere havde angrebet hans kameler og dræbt hans tjenere, og at han var den eneste overlevende.</w:t>
      </w:r>
    </w:p>
    <w:p/>
    <w:p>
      <w:r xmlns:w="http://schemas.openxmlformats.org/wordprocessingml/2006/main">
        <w:t xml:space="preserve">1. Gud har kontrol, selv midt i tragedien.</w:t>
      </w:r>
    </w:p>
    <w:p/>
    <w:p>
      <w:r xmlns:w="http://schemas.openxmlformats.org/wordprocessingml/2006/main">
        <w:t xml:space="preserve">2. Lidelse kan bringe os tættere på Gud.</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Romerne 8:28 "Og vi ved, at for dem, der elsker Gud, virker alt til det gode, for dem, der er kaldet efter hans hensigt."</w:t>
      </w:r>
    </w:p>
    <w:p/>
    <w:p>
      <w:r xmlns:w="http://schemas.openxmlformats.org/wordprocessingml/2006/main">
        <w:t xml:space="preserve">Job 1:18 Mens han endnu talte, kom der også en anden og sagde: Dine Sønner og dine Døtre spiste og drak Vin i deres ældste Broders Hus.</w:t>
      </w:r>
    </w:p>
    <w:p/>
    <w:p>
      <w:r xmlns:w="http://schemas.openxmlformats.org/wordprocessingml/2006/main">
        <w:t xml:space="preserve">Jobs børn hyggede sig hjemme hos deres ældste bror, mens Job talte.</w:t>
      </w:r>
    </w:p>
    <w:p/>
    <w:p>
      <w:r xmlns:w="http://schemas.openxmlformats.org/wordprocessingml/2006/main">
        <w:t xml:space="preserve">1. Vigtigheden af familien og at værne om den tid, vi har med dem.</w:t>
      </w:r>
    </w:p>
    <w:p/>
    <w:p>
      <w:r xmlns:w="http://schemas.openxmlformats.org/wordprocessingml/2006/main">
        <w:t xml:space="preserve">2. De velsignelser og glæder, der kommer af at have et tæt forhold til søskende.</w:t>
      </w:r>
    </w:p>
    <w:p/>
    <w:p>
      <w:r xmlns:w="http://schemas.openxmlformats.org/wordprocessingml/2006/main">
        <w:t xml:space="preserve">1. Salme 133:1: "Se, hvor godt og hvor behageligt det er for brødre at bo sammen i enhed!"</w:t>
      </w:r>
    </w:p>
    <w:p/>
    <w:p>
      <w:r xmlns:w="http://schemas.openxmlformats.org/wordprocessingml/2006/main">
        <w:t xml:space="preserve">2. Prædikeren 4,9-12: "To er bedre end én, fordi de har en god løn for deres arbejde. For hvis de falder, vil den ene løfte sin medmenneske; men ve den, der er alene, når han falder; thi han har ikke en anden til at hjælpe ham op. Igen, hvis to ligger sammen, så er de varme, men hvorledes kan man blive varm alene? Og hvis en overvinder ham, skal to modstå ham, og en tredobbelt snor brydes ikke hurtigt. ."</w:t>
      </w:r>
    </w:p>
    <w:p/>
    <w:p>
      <w:r xmlns:w="http://schemas.openxmlformats.org/wordprocessingml/2006/main">
        <w:t xml:space="preserve">Job 1:19 Og se, der kom en stor Vind fra Ørkenen og slog Husets fire Hjørner, og den faldt over de unge Mænd, og de var døde; og jeg er kun undsluppet alene for at fortælle dig det.</w:t>
      </w:r>
    </w:p>
    <w:p/>
    <w:p>
      <w:r xmlns:w="http://schemas.openxmlformats.org/wordprocessingml/2006/main">
        <w:t xml:space="preserve">Jobs store tro og tillid til Gud trods tabet af hans familie og ejendele.</w:t>
      </w:r>
    </w:p>
    <w:p/>
    <w:p>
      <w:r xmlns:w="http://schemas.openxmlformats.org/wordprocessingml/2006/main">
        <w:t xml:space="preserve">1: Gud tester os for at vokse vores tro og tillid til ham.</w:t>
      </w:r>
    </w:p>
    <w:p/>
    <w:p>
      <w:r xmlns:w="http://schemas.openxmlformats.org/wordprocessingml/2006/main">
        <w:t xml:space="preserve">2: Gud er med os i vores prøvelser, og han vil aldrig forlade os.</w:t>
      </w:r>
    </w:p>
    <w:p/>
    <w:p>
      <w:r xmlns:w="http://schemas.openxmlformats.org/wordprocessingml/2006/main">
        <w:t xml:space="preserve">1: Romerne 5:3-5 - "Vi roser os af vore lidelser, fordi vi ved, at lidelse frembringer udholdenhed, udholdenhed, karakter, og karakter, håb. Og håbet gør os ikke til skamme, fordi Guds kærlighed er udgydt i vore hjerter ved Helligånden, som er givet os."</w:t>
      </w:r>
    </w:p>
    <w:p/>
    <w:p>
      <w:r xmlns:w="http://schemas.openxmlformats.org/wordprocessingml/2006/main">
        <w:t xml:space="preserve">2: Esajas 41:10 - "Så frygt ikke, for jeg er med dig; vær ikke forfærdet, for jeg er din Gud. Jeg vil styrke dig og hjælpe dig, jeg støtter dig med min retfærdige højre hånd."</w:t>
      </w:r>
    </w:p>
    <w:p/>
    <w:p>
      <w:r xmlns:w="http://schemas.openxmlformats.org/wordprocessingml/2006/main">
        <w:t xml:space="preserve">Job 1:20 Da stod Job op og sønderrev sin Kappe og barberede sit Hoved og faldt ned til Jorden og tilbad,</w:t>
      </w:r>
    </w:p>
    <w:p/>
    <w:p>
      <w:r xmlns:w="http://schemas.openxmlformats.org/wordprocessingml/2006/main">
        <w:t xml:space="preserve">Job viser sin tro på Gud på trods af de vanskelige omstændigheder, han er udsat for.</w:t>
      </w:r>
    </w:p>
    <w:p/>
    <w:p>
      <w:r xmlns:w="http://schemas.openxmlformats.org/wordprocessingml/2006/main">
        <w:t xml:space="preserve">1. Gud er suveræn, og hans vilje er uden for vores forståelse.</w:t>
      </w:r>
    </w:p>
    <w:p/>
    <w:p>
      <w:r xmlns:w="http://schemas.openxmlformats.org/wordprocessingml/2006/main">
        <w:t xml:space="preserve">2. Selv i tider med lidelse bør vi stole på Herren.</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Job 1:21 og sagde: "Nøgen kom jeg ud af min Moders Liv, og nøgen skal jeg vende tilbage dertil; HERREN gav, og HERREN tog; velsignet være Herrens navn.</w:t>
      </w:r>
    </w:p>
    <w:p/>
    <w:p>
      <w:r xmlns:w="http://schemas.openxmlformats.org/wordprocessingml/2006/main">
        <w:t xml:space="preserve">Job anerkender Guds magt og suverænitet over hans liv, og erklærer, at Herren giver og tager fra sig og derfor er prisværdig.</w:t>
      </w:r>
    </w:p>
    <w:p/>
    <w:p>
      <w:r xmlns:w="http://schemas.openxmlformats.org/wordprocessingml/2006/main">
        <w:t xml:space="preserve">1. "Guds suverænitet: lovprisning af ham under alle omstændigheder"</w:t>
      </w:r>
    </w:p>
    <w:p/>
    <w:p>
      <w:r xmlns:w="http://schemas.openxmlformats.org/wordprocessingml/2006/main">
        <w:t xml:space="preserve">2. "Jobs tro: At stole på Gud midt i modgang"</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46:10 - Han siger: Vær stille og vid, at jeg er Gud; Jeg vil være ophøjet blandt folkeslagene, jeg vil være ophøjet på jorden.</w:t>
      </w:r>
    </w:p>
    <w:p/>
    <w:p>
      <w:r xmlns:w="http://schemas.openxmlformats.org/wordprocessingml/2006/main">
        <w:t xml:space="preserve">Job 1:22 I alt dette syndede Job ikke og anklagede ikke Gud for dårskab.</w:t>
      </w:r>
    </w:p>
    <w:p/>
    <w:p>
      <w:r xmlns:w="http://schemas.openxmlformats.org/wordprocessingml/2006/main">
        <w:t xml:space="preserve">Job led mange tragedier og prøvelser, men midt i det hele bevarede han sin tro på Gud og anklagede ikke Gud for uretfærdighed.</w:t>
      </w:r>
    </w:p>
    <w:p/>
    <w:p>
      <w:r xmlns:w="http://schemas.openxmlformats.org/wordprocessingml/2006/main">
        <w:t xml:space="preserve">1. "Troens styrke midt i lidelsen"</w:t>
      </w:r>
    </w:p>
    <w:p/>
    <w:p>
      <w:r xmlns:w="http://schemas.openxmlformats.org/wordprocessingml/2006/main">
        <w:t xml:space="preserve">2. "Guds trofasthed i lyset af modgang"</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Jakob 1:2-4, "Betragt det som ren glæde, mine brødre og søstre, hver gang I står over for prøvelser af mange slags, fordi I ved, at prøvelsen af jeres tro giver udholdenhed. Lad udholdenhed fuldende sin gerning, så I kan blive moden og komplet, der ikke mangler noget."</w:t>
      </w:r>
    </w:p>
    <w:p/>
    <w:p>
      <w:r xmlns:w="http://schemas.openxmlformats.org/wordprocessingml/2006/main">
        <w:t xml:space="preserve">Job kapitel 2 fortsætter fortællingen om Jobs lidelse og introducerer yderligere udfordringer, han står over for. Kapitlet fremhæver Jobs urokkelige tro, hans fysiske lidelse og ankomsten af hans venner, som kommer for at tilbyde trøst.</w:t>
      </w:r>
    </w:p>
    <w:p/>
    <w:p>
      <w:r xmlns:w="http://schemas.openxmlformats.org/wordprocessingml/2006/main">
        <w:t xml:space="preserve">1. afsnit: Kapitlet begynder med endnu en himmelsk samling, hvor Gud atter fremdrager Jobs trofasthed. Satan hævder, at hvis Job blev ramt fysisk, ville han helt sikkert forbande Gud. Gud giver Satan tilladelse til at skade Job, men skåner hans liv (Job 2:1-6).</w:t>
      </w:r>
    </w:p>
    <w:p/>
    <w:p>
      <w:r xmlns:w="http://schemas.openxmlformats.org/wordprocessingml/2006/main">
        <w:t xml:space="preserve">2. afsnit: Fortællingen skifter til, at Job bliver ramt af smertefulde sår fra top til tå. Han sidder i aske og skraber sig med knust keramik som tegn på sorg og nød (Job 2,7-8).</w:t>
      </w:r>
    </w:p>
    <w:p/>
    <w:p>
      <w:r xmlns:w="http://schemas.openxmlformats.org/wordprocessingml/2006/main">
        <w:t xml:space="preserve">3. afsnit: Beretningen skildrer ankomsten af tre venner Elifaz, Bildad og Zofar, som kommer for at trøste Job. De er i starten chokerede over hans udseende, men sidder tavse sammen med ham i syv dage og nætter af respekt for hans lidelse (Job 2:11-13).</w:t>
      </w:r>
    </w:p>
    <w:p/>
    <w:p>
      <w:r xmlns:w="http://schemas.openxmlformats.org/wordprocessingml/2006/main">
        <w:t xml:space="preserve">Sammenfattende fortsætter kapitel to af Job skildringen og intensiveringen af Jobs lidelse. Fremhævelse af tro udtrykt gennem Jobs urokkelige hengivenhed og lidelse opnået gennem fysiske sår. At nævne kammeratskab vist ved ankomsten af hans venner, en legemliggørelse, der repræsenterer menneskelig solidaritet, en udforskning af lidelsens kompleksitet i Jobs Bog.</w:t>
      </w:r>
    </w:p>
    <w:p/>
    <w:p>
      <w:r xmlns:w="http://schemas.openxmlformats.org/wordprocessingml/2006/main">
        <w:t xml:space="preserve">Job 2:1 Der var atter en Dag, da Guds Sønner kom for at stille sig for HERRENS Ansigt, og Satan kom og iblandt dem for at stille sig for HERRENS Ansigt.</w:t>
      </w:r>
    </w:p>
    <w:p/>
    <w:p>
      <w:r xmlns:w="http://schemas.openxmlformats.org/wordprocessingml/2006/main">
        <w:t xml:space="preserve">Job bliver prøvet af Gud og Satan.</w:t>
      </w:r>
    </w:p>
    <w:p/>
    <w:p>
      <w:r xmlns:w="http://schemas.openxmlformats.org/wordprocessingml/2006/main">
        <w:t xml:space="preserve">1. Tillid til Guds suverænitet - Romerne 8:28</w:t>
      </w:r>
    </w:p>
    <w:p/>
    <w:p>
      <w:r xmlns:w="http://schemas.openxmlformats.org/wordprocessingml/2006/main">
        <w:t xml:space="preserve">2. Fristelsens natur - Jakob 1:12-15</w:t>
      </w:r>
    </w:p>
    <w:p/>
    <w:p>
      <w:r xmlns:w="http://schemas.openxmlformats.org/wordprocessingml/2006/main">
        <w:t xml:space="preserve">1. Salme 37:5-6 - Overgiv din vej til HERREN; stol på ham, og han vil handle.</w:t>
      </w:r>
    </w:p>
    <w:p/>
    <w:p>
      <w:r xmlns:w="http://schemas.openxmlformats.org/wordprocessingml/2006/main">
        <w:t xml:space="preserve">2. Esajas 55:8-9 - For mine tanker er ikke dine tanker, og dine veje er ikke mine veje, lyder det fra HERREN.</w:t>
      </w:r>
    </w:p>
    <w:p/>
    <w:p>
      <w:r xmlns:w="http://schemas.openxmlformats.org/wordprocessingml/2006/main">
        <w:t xml:space="preserve">Job 2:2 Og HERREN sagde til Satan: Hvorfra kommer du? Og Satan svarede HERREN og sagde: Fra at gå frem og tilbage på jorden og fra at gå op og ned på den.</w:t>
      </w:r>
    </w:p>
    <w:p/>
    <w:p>
      <w:r xmlns:w="http://schemas.openxmlformats.org/wordprocessingml/2006/main">
        <w:t xml:space="preserve">Satan viser sig for Herren og bliver spurgt, hvor han har været, hvortil han svarer, at han har strejfet rundt på jorden.</w:t>
      </w:r>
    </w:p>
    <w:p/>
    <w:p>
      <w:r xmlns:w="http://schemas.openxmlformats.org/wordprocessingml/2006/main">
        <w:t xml:space="preserve">1. Guds alvidenhed og allestedsnærværelse, og behovet for, at vi anerkender og underordner os hans autoritet.</w:t>
      </w:r>
    </w:p>
    <w:p/>
    <w:p>
      <w:r xmlns:w="http://schemas.openxmlformats.org/wordprocessingml/2006/main">
        <w:t xml:space="preserve">2. Farerne ved at lade det onde styre vores liv og behovet for at forblive på vagt over for det.</w:t>
      </w:r>
    </w:p>
    <w:p/>
    <w:p>
      <w:r xmlns:w="http://schemas.openxmlformats.org/wordprocessingml/2006/main">
        <w:t xml:space="preserve">1. Salme 139:7-12 - Hvor kan jeg gå hen fra din Ånd? Eller hvor kan jeg flygte fra din tilstedeværelse?</w:t>
      </w:r>
    </w:p>
    <w:p/>
    <w:p>
      <w:r xmlns:w="http://schemas.openxmlformats.org/wordprocessingml/2006/main">
        <w:t xml:space="preserve">2. Jakob 4:7 - Underord jer derfor Gud. Modstå Djævelen, og han vil flygte fra dig.</w:t>
      </w:r>
    </w:p>
    <w:p/>
    <w:p>
      <w:r xmlns:w="http://schemas.openxmlformats.org/wordprocessingml/2006/main">
        <w:t xml:space="preserve">Job 2:3 Og HERREN sagde til Satan: Har du tænkt på min Tjener Job, at der ikke er nogen som han på Jorden, en fuldkommen og retskaffen Mand, som frygter Gud og unddrager sig det onde? og stadig holder han fast ved sin Uangribelighed, skønt du bragte mig imod ham for at ødelægge ham uden Grund.</w:t>
      </w:r>
    </w:p>
    <w:p/>
    <w:p>
      <w:r xmlns:w="http://schemas.openxmlformats.org/wordprocessingml/2006/main">
        <w:t xml:space="preserve">Job var en fuldkommen og retskaffen mand, der frygtede Gud og vendte sig bort fra det onde. På trods af Satans bestræbelser på at udslette ham, holdt Job fast ved sin integritet.</w:t>
      </w:r>
    </w:p>
    <w:p/>
    <w:p>
      <w:r xmlns:w="http://schemas.openxmlformats.org/wordprocessingml/2006/main">
        <w:t xml:space="preserve">1. Gud ser altid efter os, uanset ondskabens fristelser og angreb, der forsøger at trække os væk fra ham.</w:t>
      </w:r>
    </w:p>
    <w:p/>
    <w:p>
      <w:r xmlns:w="http://schemas.openxmlformats.org/wordprocessingml/2006/main">
        <w:t xml:space="preserve">2. Når vi forbliver trofaste mod Gud, vil han altid stå ved siden af os og beskytte os.</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Job 2:4 Og Satan svarede HERREN og sagde: Hud for Hud, ja, alt, hvad et Menneske har, vil han give for sit Liv.</w:t>
      </w:r>
    </w:p>
    <w:p/>
    <w:p>
      <w:r xmlns:w="http://schemas.openxmlformats.org/wordprocessingml/2006/main">
        <w:t xml:space="preserve">Herren og Satan har en dialog, hvor Satan hævder, at en mand ville give hvad som helst for sit liv.</w:t>
      </w:r>
    </w:p>
    <w:p/>
    <w:p>
      <w:r xmlns:w="http://schemas.openxmlformats.org/wordprocessingml/2006/main">
        <w:t xml:space="preserve">1: Vi skal overveje vores evige liv med Gud over alt andet.</w:t>
      </w:r>
    </w:p>
    <w:p/>
    <w:p>
      <w:r xmlns:w="http://schemas.openxmlformats.org/wordprocessingml/2006/main">
        <w:t xml:space="preserve">2: Vi må ikke være så knyttet til vores fysiske liv, at vi glemmer vores åndelige liv.</w:t>
      </w:r>
    </w:p>
    <w:p/>
    <w:p>
      <w:r xmlns:w="http://schemas.openxmlformats.org/wordprocessingml/2006/main">
        <w:t xml:space="preserve">1: Ordsprogene 23:4-5 "Anstreng dig ikke for at blive rig; hold op for din egen forstand! Vil du vende dine øjne på det, der ikke er? For rigdomme gør sig visselig til vinger, de flyver bort som en ørn mod himlen ."</w:t>
      </w:r>
    </w:p>
    <w:p/>
    <w:p>
      <w:r xmlns:w="http://schemas.openxmlformats.org/wordprocessingml/2006/main">
        <w:t xml:space="preserve">2: Matthæus 6:19-21 "Saml ikke jer skatte på jorden, hvor møl og rust ødelægger, og hvor tyve bryder ind og stjæler, men saml jer skatte i himlen, hvor hverken møl eller rust ødelægger, og hvor tyve ødelægger jer. bræk ikke ind og stjæl, thi hvor din skat er, der vil også dit hjerte være.</w:t>
      </w:r>
    </w:p>
    <w:p/>
    <w:p>
      <w:r xmlns:w="http://schemas.openxmlformats.org/wordprocessingml/2006/main">
        <w:t xml:space="preserve">Job 2:5 Men ræk nu din hånd ud og rør ved hans knogler og hans kød, så skal han forbande dig i dit ansigt.</w:t>
      </w:r>
    </w:p>
    <w:p/>
    <w:p>
      <w:r xmlns:w="http://schemas.openxmlformats.org/wordprocessingml/2006/main">
        <w:t xml:space="preserve">Herren prøver Jobs tro ved at bede ham om at forbande Gud på trods af hans lidelse.</w:t>
      </w:r>
    </w:p>
    <w:p/>
    <w:p>
      <w:r xmlns:w="http://schemas.openxmlformats.org/wordprocessingml/2006/main">
        <w:t xml:space="preserve">1. Troens magt: Sådan overvinder du vanskelige tider</w:t>
      </w:r>
    </w:p>
    <w:p/>
    <w:p>
      <w:r xmlns:w="http://schemas.openxmlformats.org/wordprocessingml/2006/main">
        <w:t xml:space="preserve">2. Styrken ved udholdenhed: Hvordan man forbliver tro mod Gud på trods af modgang</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Romerne 5:3-5 - Ikke nok med det, men vi fryder os over vore lidelser, idet vi ved, at lidelse frembringer udholdenhed, og udholdenhed frembringer karakter, og karakter frembringer håb, og håb bringer os ikke til skamme, fordi Guds kærlighed har blevet udgydt i vore hjerter gennem Helligånden, som er givet os.</w:t>
      </w:r>
    </w:p>
    <w:p/>
    <w:p>
      <w:r xmlns:w="http://schemas.openxmlformats.org/wordprocessingml/2006/main">
        <w:t xml:space="preserve">Job 2:6 Og HERREN sagde til Satan: Se, han er i din Haand; men redde hans liv.</w:t>
      </w:r>
    </w:p>
    <w:p/>
    <w:p>
      <w:r xmlns:w="http://schemas.openxmlformats.org/wordprocessingml/2006/main">
        <w:t xml:space="preserve">Herren tillader Satan at plage Job, men beordrer ham til at skåne hans liv.</w:t>
      </w:r>
    </w:p>
    <w:p/>
    <w:p>
      <w:r xmlns:w="http://schemas.openxmlformats.org/wordprocessingml/2006/main">
        <w:t xml:space="preserve">1. Guds suverænitet og visdom ved at tillade lidelse</w:t>
      </w:r>
    </w:p>
    <w:p/>
    <w:p>
      <w:r xmlns:w="http://schemas.openxmlformats.org/wordprocessingml/2006/main">
        <w:t xml:space="preserve">2. Guds trofasthed mod os i at skåne vores liv</w:t>
      </w:r>
    </w:p>
    <w:p/>
    <w:p>
      <w:r xmlns:w="http://schemas.openxmlformats.org/wordprocessingml/2006/main">
        <w:t xml:space="preserve">1. Romerbrevet 8:28 - Og vi ved, at Gud lader alle ting virke sammen til det gode for dem, der elsker Gud, for dem, der er kaldet efter hans hensigt.</w:t>
      </w:r>
    </w:p>
    <w:p/>
    <w:p>
      <w:r xmlns:w="http://schemas.openxmlformats.org/wordprocessingml/2006/main">
        <w:t xml:space="preserve">2. Esajas 43:1-3 - Men nu, dette er, hvad Herren siger, han som skabte dig, Jakob, han som dannede dig, Israel: Frygt ikke, for jeg har forløst dig; Jeg har kaldt dig ved navn; du er min.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Job 2:7 Saa drog Satan ud fra HERRENS Ansigt og slog Job med ømme Bylder fra sin Fodsål til sin Krone.</w:t>
      </w:r>
    </w:p>
    <w:p/>
    <w:p>
      <w:r xmlns:w="http://schemas.openxmlformats.org/wordprocessingml/2006/main">
        <w:t xml:space="preserve">Satan slog Job med bylder fra top til tå.</w:t>
      </w:r>
    </w:p>
    <w:p/>
    <w:p>
      <w:r xmlns:w="http://schemas.openxmlformats.org/wordprocessingml/2006/main">
        <w:t xml:space="preserve">1. Udholdenhedens kraft - Job holdt ud gennem lidelse og holdt ud i troen på trods af de prøvelser, han stod over for.</w:t>
      </w:r>
    </w:p>
    <w:p/>
    <w:p>
      <w:r xmlns:w="http://schemas.openxmlformats.org/wordprocessingml/2006/main">
        <w:t xml:space="preserve">2. Guds trofasthed - Selv midt i tragedie og lidelse er Gud tro mod sine løfter.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Job 2:8 Og han tog ham et Potskår til at skrabe sig af; og han satte sig blandt asken.</w:t>
      </w:r>
    </w:p>
    <w:p/>
    <w:p>
      <w:r xmlns:w="http://schemas.openxmlformats.org/wordprocessingml/2006/main">
        <w:t xml:space="preserve">Job lider af en frygtelig lidelse og sidder i aske og skraber sig med et keramikskår.</w:t>
      </w:r>
    </w:p>
    <w:p/>
    <w:p>
      <w:r xmlns:w="http://schemas.openxmlformats.org/wordprocessingml/2006/main">
        <w:t xml:space="preserve">1. "Lidelse og helbredelse: Find trøst i smerte"</w:t>
      </w:r>
    </w:p>
    <w:p/>
    <w:p>
      <w:r xmlns:w="http://schemas.openxmlformats.org/wordprocessingml/2006/main">
        <w:t xml:space="preserve">2. "Livets aske: Find styrke i svaghed"</w:t>
      </w:r>
    </w:p>
    <w:p/>
    <w:p>
      <w:r xmlns:w="http://schemas.openxmlformats.org/wordprocessingml/2006/main">
        <w:t xml:space="preserve">1. Esajas 53:3 "Han blev foragtet og forkastet af mennesker, en mand med sorger og kendt med sorg; og som en, for hvem mennesker skjuler deres ansigter, blev han foragtet, og vi agtede ham ikke."</w:t>
      </w:r>
    </w:p>
    <w:p/>
    <w:p>
      <w:r xmlns:w="http://schemas.openxmlformats.org/wordprocessingml/2006/main">
        <w:t xml:space="preserve">2. Jakob 5:11 "Se, vi ser på de salige, som forbliver standhaftige. I har hørt om Jobs standhaftighed, og I har set Herrens hensigt, hvorledes Herren er barmhjertig og barmhjertig."</w:t>
      </w:r>
    </w:p>
    <w:p/>
    <w:p>
      <w:r xmlns:w="http://schemas.openxmlformats.org/wordprocessingml/2006/main">
        <w:t xml:space="preserve">Job 2:9 Da sagde hans Hustru til ham: Bevarer du stadig din Uangribelighed? forbande Gud og dø.</w:t>
      </w:r>
    </w:p>
    <w:p/>
    <w:p>
      <w:r xmlns:w="http://schemas.openxmlformats.org/wordprocessingml/2006/main">
        <w:t xml:space="preserve">Job nægter at give afkald på sin tro på Gud på trods af hans ekstreme lidelse, selv når han opmuntres til det af sin kone.</w:t>
      </w:r>
    </w:p>
    <w:p/>
    <w:p>
      <w:r xmlns:w="http://schemas.openxmlformats.org/wordprocessingml/2006/main">
        <w:t xml:space="preserve">1. Troens magt i ansigtet af lidelse</w:t>
      </w:r>
    </w:p>
    <w:p/>
    <w:p>
      <w:r xmlns:w="http://schemas.openxmlformats.org/wordprocessingml/2006/main">
        <w:t xml:space="preserve">2. Stå fast midt i modgang</w:t>
      </w:r>
    </w:p>
    <w:p/>
    <w:p>
      <w:r xmlns:w="http://schemas.openxmlformats.org/wordprocessingml/2006/main">
        <w:t xml:space="preserve">1. Hebræerbrevet 11:1-2 "Troen er grunden til det, man håber på, vidnesbyrd om det, der ikke ses.</w:t>
      </w:r>
    </w:p>
    <w:p/>
    <w:p>
      <w:r xmlns:w="http://schemas.openxmlformats.org/wordprocessingml/2006/main">
        <w:t xml:space="preserve">2. Jakob 1:2-4 "Mine brødre, regn det som en glæde, når I falder i forskellige fristelser, idet I ved dette, at prøvelsen af jeres tro virker tålmodighed. Men lad tålmodigheden have sin fuldkomne værk, så I kan blive fuldkomne og hele. , ikke ønsker noget."</w:t>
      </w:r>
    </w:p>
    <w:p/>
    <w:p>
      <w:r xmlns:w="http://schemas.openxmlformats.org/wordprocessingml/2006/main">
        <w:t xml:space="preserve">Job 2:10 Men han sagde til hende: Du taler, som en af de tåbelige Kvinder taler. Hvad? skulle vi modtage det gode af Guds hånd, og skulle vi ikke modtage det onde? I alt dette syndede Job ikke med sine læber.</w:t>
      </w:r>
    </w:p>
    <w:p/>
    <w:p>
      <w:r xmlns:w="http://schemas.openxmlformats.org/wordprocessingml/2006/main">
        <w:t xml:space="preserve">Job var urokkelig i sin tro selv i lyset af store lidelser: 1: Vores tro bør forblive stærk, selv når vi lider. Romerne 5:3-5</w:t>
      </w:r>
    </w:p>
    <w:p/>
    <w:p>
      <w:r xmlns:w="http://schemas.openxmlformats.org/wordprocessingml/2006/main">
        <w:t xml:space="preserve">2: Gud tester os for at gøre os mere trofaste og modstandsdygtige. Jakob 1:2-4</w:t>
      </w:r>
    </w:p>
    <w:p/>
    <w:p>
      <w:r xmlns:w="http://schemas.openxmlformats.org/wordprocessingml/2006/main">
        <w:t xml:space="preserve">1: Jakob 5:11 - Se, vi regner dem lykkelige, som holder ud.</w:t>
      </w:r>
    </w:p>
    <w:p/>
    <w:p>
      <w:r xmlns:w="http://schemas.openxmlformats.org/wordprocessingml/2006/main">
        <w:t xml:space="preserve">2: Salme 46:1 - Gud er vores tilflugt og styrke, en meget nærværende hjælp i nød.</w:t>
      </w:r>
    </w:p>
    <w:p/>
    <w:p>
      <w:r xmlns:w="http://schemas.openxmlformats.org/wordprocessingml/2006/main">
        <w:t xml:space="preserve">Job 2:11 Men da Jobs tre Venner hørte om al denne Ulykke, som var kommet over ham, kom de hver fra sit Sted; Temaniten Elifaz og Suhiten Bildad og Na'amatiten Zofar; thi de havde aftalt sammen at komme for at sørge med ham og trøste ham.</w:t>
      </w:r>
    </w:p>
    <w:p/>
    <w:p>
      <w:r xmlns:w="http://schemas.openxmlformats.org/wordprocessingml/2006/main">
        <w:t xml:space="preserve">Jobs tre venner hørte om hans ulykke og kom for at trøste ham.</w:t>
      </w:r>
    </w:p>
    <w:p/>
    <w:p>
      <w:r xmlns:w="http://schemas.openxmlformats.org/wordprocessingml/2006/main">
        <w:t xml:space="preserve">1. Venskabets magt: Hvordan venskaber gør os stærkere i svære tider</w:t>
      </w:r>
    </w:p>
    <w:p/>
    <w:p>
      <w:r xmlns:w="http://schemas.openxmlformats.org/wordprocessingml/2006/main">
        <w:t xml:space="preserve">2. Komforten ved fællesskab: Værdien af at finde trøst i andre</w:t>
      </w:r>
    </w:p>
    <w:p/>
    <w:p>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2. Filipperne 4:7-9 – Og Guds fred, som overgår al forstand, skal bevare jeres hjerter og jeres sind i Kristus Jesus. Til sidst, brødre, hvad der er sandt, hvad der er hæderligt, hvad der er retfærdigt, hvad der er rent, hvad der er skønt, hvad der er prisværdigt, hvis der er nogen fortræffelighed, hvis der er noget, der er rosværdigt, så tænk på disse ting. Hvad du har lært og modtaget og hørt og set i mig, gør dette, og fredens Gud vil være med dig.</w:t>
      </w:r>
    </w:p>
    <w:p/>
    <w:p>
      <w:r xmlns:w="http://schemas.openxmlformats.org/wordprocessingml/2006/main">
        <w:t xml:space="preserve">Job 2:12 Og der de opløftede deres Øjne langt borte og kendte ham ikke, opløftede de deres Røst og græd; og de sønderrev hver sin Kappe og stænkede Støv på deres Hoveder mod Himmelen.</w:t>
      </w:r>
    </w:p>
    <w:p/>
    <w:p>
      <w:r xmlns:w="http://schemas.openxmlformats.org/wordprocessingml/2006/main">
        <w:t xml:space="preserve">To af Jobs venner, da de så ham i sin forfærdelige tilstand, græd og rev deres kapper, før de stænkede støv på deres hoveder mod himlen.</w:t>
      </w:r>
    </w:p>
    <w:p/>
    <w:p>
      <w:r xmlns:w="http://schemas.openxmlformats.org/wordprocessingml/2006/main">
        <w:t xml:space="preserve">1. Venskabets magt og vigtigheden af at sørge sammen.</w:t>
      </w:r>
    </w:p>
    <w:p/>
    <w:p>
      <w:r xmlns:w="http://schemas.openxmlformats.org/wordprocessingml/2006/main">
        <w:t xml:space="preserve">2. Vigtigheden af selvrefleksion og anerkendelse af vores egne følelser i svære tider.</w:t>
      </w:r>
    </w:p>
    <w:p/>
    <w:p>
      <w:r xmlns:w="http://schemas.openxmlformats.org/wordprocessingml/2006/main">
        <w:t xml:space="preserve">1. Prædikeren 4:9-10 - To er bedre end én; fordi de har en god belønning for deres arbejde. For falder de, vil den ene løfte sin med; men ve den, som er alene, når han falder; thi han har ingen anden til at hjælpe ham op.</w:t>
      </w:r>
    </w:p>
    <w:p/>
    <w:p>
      <w:r xmlns:w="http://schemas.openxmlformats.org/wordprocessingml/2006/main">
        <w:t xml:space="preserve">2. Romerne 12:15 - Glæd jer med dem, der glæder sig, og græd med dem, der græder.</w:t>
      </w:r>
    </w:p>
    <w:p/>
    <w:p>
      <w:r xmlns:w="http://schemas.openxmlformats.org/wordprocessingml/2006/main">
        <w:t xml:space="preserve">Job 2:13 Så satte de sig sammen med ham på jorden syv dage og syv nætter, og ingen talte et ord til ham; thi de så, at hans sorg var meget stor.</w:t>
      </w:r>
    </w:p>
    <w:p/>
    <w:p>
      <w:r xmlns:w="http://schemas.openxmlformats.org/wordprocessingml/2006/main">
        <w:t xml:space="preserve">Jobs venner så hans enorme sorg og besluttede at sidde med ham i stilhed i syv dage og nætter.</w:t>
      </w:r>
    </w:p>
    <w:p/>
    <w:p>
      <w:r xmlns:w="http://schemas.openxmlformats.org/wordprocessingml/2006/main">
        <w:t xml:space="preserve">1. At være der: Hvordan vi kan vise støtte uden ord.</w:t>
      </w:r>
    </w:p>
    <w:p/>
    <w:p>
      <w:r xmlns:w="http://schemas.openxmlformats.org/wordprocessingml/2006/main">
        <w:t xml:space="preserve">2. Stilhedens kraft: At finde trøst i sorgens tider.</w:t>
      </w:r>
    </w:p>
    <w:p/>
    <w:p>
      <w:r xmlns:w="http://schemas.openxmlformats.org/wordprocessingml/2006/main">
        <w:t xml:space="preserve">1. Romerne 12:15 - Glæd jer med dem, der glæder sig, og græd med dem, der græder.</w:t>
      </w:r>
    </w:p>
    <w:p/>
    <w:p>
      <w:r xmlns:w="http://schemas.openxmlformats.org/wordprocessingml/2006/main">
        <w:t xml:space="preserve">2. Salme 34:18 - Herren er nær hos dem, der har et sønderknust hjerte; og frelser dem, som er af en angrende ånd.</w:t>
      </w:r>
    </w:p>
    <w:p/>
    <w:p>
      <w:r xmlns:w="http://schemas.openxmlformats.org/wordprocessingml/2006/main">
        <w:t xml:space="preserve">Job kapitel 3 skildrer Jobs dybe kvaler og hans klagesang over hans lidelse. Kapitlet fremhæver Jobs ønske om døden, hans spørgsmålstegn ved livets formål og hans længsel efter lindring fra sin smerte.</w:t>
      </w:r>
    </w:p>
    <w:p/>
    <w:p>
      <w:r xmlns:w="http://schemas.openxmlformats.org/wordprocessingml/2006/main">
        <w:t xml:space="preserve">1. afsnit: Kapitlet begynder med, at Job forbander dagen for sin fødsel. Han udtrykker intens fortvivlelse og bitterhed og længsler efter, at den dag, hvor han blev undfanget, ville blive slettet fra tilværelsen (Job 3:1-10).</w:t>
      </w:r>
    </w:p>
    <w:p/>
    <w:p>
      <w:r xmlns:w="http://schemas.openxmlformats.org/wordprocessingml/2006/main">
        <w:t xml:space="preserve">2. afsnit: Fortællingen skildrer Job, der stiller spørgsmålstegn ved, hvorfor han fik lov til at leve, hvis han kun ville opleve så dyb lidelse. Han beklager det faktum, at han ikke døde ved fødslen eller i maven, da det ville have skånet ham for denne enorme smerte (Job 3:11-19).</w:t>
      </w:r>
    </w:p>
    <w:p/>
    <w:p>
      <w:r xmlns:w="http://schemas.openxmlformats.org/wordprocessingml/2006/main">
        <w:t xml:space="preserve">3. afsnit: Beretningen fremhæver Jobs refleksion over, hvordan døden er et hvilested, hvor de trætte finder fred. Han ser døden som en flugt fra lidelse og undrer sig over, hvorfor den undslipper ham (Job 3:20-26).</w:t>
      </w:r>
    </w:p>
    <w:p/>
    <w:p>
      <w:r xmlns:w="http://schemas.openxmlformats.org/wordprocessingml/2006/main">
        <w:t xml:space="preserve">Sammenfattende præsenterer kapitel tre af Job: den dybe angst og klagesang, som Job udtrykte som svar på hans lidelse. Fremhævelse af fortvivlelse ved at forbande dagen for hans fødsel, og eksistentiel spørgsmålstegn ved at overveje livets formål. Nævner længsel vist efter lindring af smerte, en legemliggørelse, der repræsenterer menneskelig sårbarhed, en udforskning af lidelsens dybder i Jobs Bog.</w:t>
      </w:r>
    </w:p>
    <w:p/>
    <w:p>
      <w:r xmlns:w="http://schemas.openxmlformats.org/wordprocessingml/2006/main">
        <w:t xml:space="preserve">Job 3:1 Derefter åbnede Job sin Mund og forbandede hans Dag.</w:t>
      </w:r>
    </w:p>
    <w:p/>
    <w:p>
      <w:r xmlns:w="http://schemas.openxmlformats.org/wordprocessingml/2006/main">
        <w:t xml:space="preserve">Job udtrykte sin fortvivlelse og lidelse i form af en forbandelse mod dagen for hans fødsel.</w:t>
      </w:r>
    </w:p>
    <w:p/>
    <w:p>
      <w:r xmlns:w="http://schemas.openxmlformats.org/wordprocessingml/2006/main">
        <w:t xml:space="preserve">1. At finde håb i lidelse: Sådan håndterer du livets vanskeligheder</w:t>
      </w:r>
    </w:p>
    <w:p/>
    <w:p>
      <w:r xmlns:w="http://schemas.openxmlformats.org/wordprocessingml/2006/main">
        <w:t xml:space="preserve">2. Ordens magt: Brug vores tale til gode</w:t>
      </w:r>
    </w:p>
    <w:p/>
    <w:p>
      <w:r xmlns:w="http://schemas.openxmlformats.org/wordprocessingml/2006/main">
        <w:t xml:space="preserve">1. Romerne 5:3-5 - Ikke alene det, men vi roser os også af vore lidelser, fordi vi ved, at lidelse fremkalder udholdenhed; udholdenhed, karakter; og karakter, håb. Og håbet gør os ikke til skamme, fordi Guds kærlighed er blevet udgydt i vores hjerter gennem Helligånden, som er givet os.</w:t>
      </w:r>
    </w:p>
    <w:p/>
    <w:p>
      <w:r xmlns:w="http://schemas.openxmlformats.org/wordprocessingml/2006/main">
        <w:t xml:space="preserve">2. Jakob 3:2-10 – Vi snubler alle på mange måder. Enhver, der aldrig er skyld i, hvad de siger, er perfekt, i stand til at holde hele deres krop i skak. Når vi putter bid i munden på heste for at få dem til at adlyde os, kan vi vende hele dyret. Eller tag skibe som eksempel. Selvom de er så store og drives af hård vind, bliver de styret af et meget lille ror, hvor end piloten vil hen. Ligeledes er tungen en lille del af kroppen, men den praler godt. Overvej, hvilken stor skov der er sat i brand af en lille gnist. Tungen er også en ild, en verden af ondskab blandt kroppens dele. Det fordærver hele kroppen, sætter hele ens liv i brand og er i sig selv sat i brand af helvede.</w:t>
      </w:r>
    </w:p>
    <w:p/>
    <w:p>
      <w:r xmlns:w="http://schemas.openxmlformats.org/wordprocessingml/2006/main">
        <w:t xml:space="preserve">Job 3:2 Og Job talte og sagde:</w:t>
      </w:r>
    </w:p>
    <w:p/>
    <w:p>
      <w:r xmlns:w="http://schemas.openxmlformats.org/wordprocessingml/2006/main">
        <w:t xml:space="preserve">Job udtrykker sit ønske om døden i denne passage.</w:t>
      </w:r>
    </w:p>
    <w:p/>
    <w:p>
      <w:r xmlns:w="http://schemas.openxmlformats.org/wordprocessingml/2006/main">
        <w:t xml:space="preserve">1: Vi skal ikke være så hurtige til at ønske os døden, for vi kender ikke de planer, Gud har for os.</w:t>
      </w:r>
    </w:p>
    <w:p/>
    <w:p>
      <w:r xmlns:w="http://schemas.openxmlformats.org/wordprocessingml/2006/main">
        <w:t xml:space="preserve">2: Vi bør lære at stole på Herren, selv i tider med sorg og fortvivlelse.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23:4 - "Selv om jeg går gennem dødsskyggens dal, frygter jeg intet ondt, for du er med mig, din stav og din stav, de trøster mig."</w:t>
      </w:r>
    </w:p>
    <w:p/>
    <w:p>
      <w:r xmlns:w="http://schemas.openxmlformats.org/wordprocessingml/2006/main">
        <w:t xml:space="preserve">Job 3:3 Lad den Dag forgå, hvori jeg er født, og den Nat, hvori der blev sagt: Der er undfanget et Mandsbarn.</w:t>
      </w:r>
    </w:p>
    <w:p/>
    <w:p>
      <w:r xmlns:w="http://schemas.openxmlformats.org/wordprocessingml/2006/main">
        <w:t xml:space="preserve">Job ønsker, at dagen og natten for hans fødsel skal slettes: Job 3:3 afslører hans dybe fortvivlelse over hans lidelse.</w:t>
      </w:r>
    </w:p>
    <w:p/>
    <w:p>
      <w:r xmlns:w="http://schemas.openxmlformats.org/wordprocessingml/2006/main">
        <w:t xml:space="preserve">1. Guds forsyn midt i lidelsen: at finde håb i de laveste tider</w:t>
      </w:r>
    </w:p>
    <w:p/>
    <w:p>
      <w:r xmlns:w="http://schemas.openxmlformats.org/wordprocessingml/2006/main">
        <w:t xml:space="preserve">2. Tillid til Guds plan: Taknemmelighedens kraft i vanskelige tider</w:t>
      </w:r>
    </w:p>
    <w:p/>
    <w:p>
      <w:r xmlns:w="http://schemas.openxmlformats.org/wordprocessingml/2006/main">
        <w:t xml:space="preserve">1. Klagesangene 3:19-23 - Tanken om min lidelse og min hjemløshed er malurt og galde! Min sjæl tænker konstant på det og er bøjet i mig. Alligevel påkalder jeg mig dette, og derfor har jeg håb: Herrens standhaftige kærlighed ophører aldrig; hans barmhjertighed tager aldrig en ende; de er nye hver morgen; stor er din trofasthed.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Job 3:4 Lad den Dag være Mørke; lad ikke Gud betragte det fra oven, og lad ikke lyset skinne over det.</w:t>
      </w:r>
    </w:p>
    <w:p/>
    <w:p>
      <w:r xmlns:w="http://schemas.openxmlformats.org/wordprocessingml/2006/main">
        <w:t xml:space="preserve">Job forbander dagen for sin fødsel og beder Gud om ikke at betragte den fra oven og ikke lade lyset skinne over den.</w:t>
      </w:r>
    </w:p>
    <w:p/>
    <w:p>
      <w:r xmlns:w="http://schemas.openxmlformats.org/wordprocessingml/2006/main">
        <w:t xml:space="preserve">1. Vores ords kraft – hvordan vores ord former vores liv</w:t>
      </w:r>
    </w:p>
    <w:p/>
    <w:p>
      <w:r xmlns:w="http://schemas.openxmlformats.org/wordprocessingml/2006/main">
        <w:t xml:space="preserve">2. At vende sig til Gud i smerte - at finde trøst i vores lidelse</w:t>
      </w:r>
    </w:p>
    <w:p/>
    <w:p>
      <w:r xmlns:w="http://schemas.openxmlformats.org/wordprocessingml/2006/main">
        <w:t xml:space="preserve">1. Jakob 3:5-6 - Således er også tungen et lille lem, men den praler af store ting. Hvor er en stor skov sat i brand ved sådan en lille ild! Og tungen er en ild, en verden af uretfærdighed. Tungen sættes blandt vores lemmer, pletter hele kroppen, sætter ild til hele livet og sætter ild i helvede.</w:t>
      </w:r>
    </w:p>
    <w:p/>
    <w:p>
      <w:r xmlns:w="http://schemas.openxmlformats.org/wordprocessingml/2006/main">
        <w:t xml:space="preserve">2. Salme 62:8 - Stol på ham til enhver tid, o folk; udød dit hjerte for ham; Gud er et tilflugtssted for os.</w:t>
      </w:r>
    </w:p>
    <w:p/>
    <w:p>
      <w:r xmlns:w="http://schemas.openxmlformats.org/wordprocessingml/2006/main">
        <w:t xml:space="preserve">Job 3:5 Lad Mørke og Dødens Skygge plette det; lad en sky bo på den; lad dagens mørke skræmme den.</w:t>
      </w:r>
    </w:p>
    <w:p/>
    <w:p>
      <w:r xmlns:w="http://schemas.openxmlformats.org/wordprocessingml/2006/main">
        <w:t xml:space="preserve">Denne passage fra Job 3 er en bøn om mørke og øde.</w:t>
      </w:r>
    </w:p>
    <w:p/>
    <w:p>
      <w:r xmlns:w="http://schemas.openxmlformats.org/wordprocessingml/2006/main">
        <w:t xml:space="preserve">1: Mørkets magt i vores liv: Sådan finder du styrke i dødens skygge</w:t>
      </w:r>
    </w:p>
    <w:p/>
    <w:p>
      <w:r xmlns:w="http://schemas.openxmlformats.org/wordprocessingml/2006/main">
        <w:t xml:space="preserve">2: At overvinde frygt i lyset af mørket: Lær at finde trøst i det ukendte</w:t>
      </w:r>
    </w:p>
    <w:p/>
    <w:p>
      <w:r xmlns:w="http://schemas.openxmlformats.org/wordprocessingml/2006/main">
        <w:t xml:space="preserve">1: Salme 23:4 - Selvom jeg går gennem den mørkeste dal, frygter jeg intet ondt, for du er med mig.</w:t>
      </w:r>
    </w:p>
    <w:p/>
    <w:p>
      <w:r xmlns:w="http://schemas.openxmlformats.org/wordprocessingml/2006/main">
        <w:t xml:space="preserve">2: Esajas 43:2 - Når du går gennem vandet, vil jeg være med dig; og når du går gennem floderne, vil de ikke feje over dig.</w:t>
      </w:r>
    </w:p>
    <w:p/>
    <w:p>
      <w:r xmlns:w="http://schemas.openxmlformats.org/wordprocessingml/2006/main">
        <w:t xml:space="preserve">Job 3:6 Og den Nat skal Mørket gribe over den; lad det ikke slutte sig til Aarets Dage, lad det ikke komme ind i Månedernes Tal.</w:t>
      </w:r>
    </w:p>
    <w:p/>
    <w:p>
      <w:r xmlns:w="http://schemas.openxmlformats.org/wordprocessingml/2006/main">
        <w:t xml:space="preserve">Job udtrykker sit ønske om, at natten for hans fødsel skal slettes fra kalenderen.</w:t>
      </w:r>
    </w:p>
    <w:p/>
    <w:p>
      <w:r xmlns:w="http://schemas.openxmlformats.org/wordprocessingml/2006/main">
        <w:t xml:space="preserve">1: Beklagens kraft og hvordan Gud hører vores råb.</w:t>
      </w:r>
    </w:p>
    <w:p/>
    <w:p>
      <w:r xmlns:w="http://schemas.openxmlformats.org/wordprocessingml/2006/main">
        <w:t xml:space="preserve">2: Hvordan vi kan acceptere vores lidelse og stadig bevare håbet til Gud.</w:t>
      </w:r>
    </w:p>
    <w:p/>
    <w:p>
      <w:r xmlns:w="http://schemas.openxmlformats.org/wordprocessingml/2006/main">
        <w:t xml:space="preserve">1: Klagesangene 3:19-24 - "Husk min trængsel og min vandring, malurten og galden! Min sjæl husker det hele tiden og bøjer sig i mig."</w:t>
      </w:r>
    </w:p>
    <w:p/>
    <w:p>
      <w:r xmlns:w="http://schemas.openxmlformats.org/wordprocessingml/2006/main">
        <w:t xml:space="preserve">2: Esajas 53:3-5 - "Han var foragtet og forkastet af mennesker, en mand med sorger og kendt med sorg; og som en, for hvem mennesker skjuler deres ansigter, blev han foragtet, og vi agtede ham ikke."</w:t>
      </w:r>
    </w:p>
    <w:p/>
    <w:p>
      <w:r xmlns:w="http://schemas.openxmlformats.org/wordprocessingml/2006/main">
        <w:t xml:space="preserve">Job 3:7 Se, lad den nat være ensom, lad ingen glædelig røst komme i den.</w:t>
      </w:r>
    </w:p>
    <w:p/>
    <w:p>
      <w:r xmlns:w="http://schemas.openxmlformats.org/wordprocessingml/2006/main">
        <w:t xml:space="preserve">Denne passage fra Job 3:7 taler om en ensom nat uden glade stemmer.</w:t>
      </w:r>
    </w:p>
    <w:p/>
    <w:p>
      <w:r xmlns:w="http://schemas.openxmlformats.org/wordprocessingml/2006/main">
        <w:t xml:space="preserve">1. Find glæde i ensomhed - Udforsk, hvordan Gud kan bringe os glæde selv i de mørkeste tider.</w:t>
      </w:r>
    </w:p>
    <w:p/>
    <w:p>
      <w:r xmlns:w="http://schemas.openxmlformats.org/wordprocessingml/2006/main">
        <w:t xml:space="preserve">2. Sorgens trøst - Undersøgelse af, hvordan sorg kan føre til trøst og fred.</w:t>
      </w:r>
    </w:p>
    <w:p/>
    <w:p>
      <w:r xmlns:w="http://schemas.openxmlformats.org/wordprocessingml/2006/main">
        <w:t xml:space="preserve">1. Salme 34:18 "Herren er nær ved de knuste hjerter og frelser dem, der er knust i ånden."</w:t>
      </w:r>
    </w:p>
    <w:p/>
    <w:p>
      <w:r xmlns:w="http://schemas.openxmlformats.org/wordprocessingml/2006/main">
        <w:t xml:space="preserve">2. Esajas 40:11 "Han vogter sin hjord som en hyrde: han samler lammene i sine arme og bærer dem tæt til sit hjerte; han fører blidt dem, der har unger."</w:t>
      </w:r>
    </w:p>
    <w:p/>
    <w:p>
      <w:r xmlns:w="http://schemas.openxmlformats.org/wordprocessingml/2006/main">
        <w:t xml:space="preserve">Job 3:8 Lad dem forbande det, som forbander Dagen, som er rede til at rejse deres Sorg.</w:t>
      </w:r>
    </w:p>
    <w:p/>
    <w:p>
      <w:r xmlns:w="http://schemas.openxmlformats.org/wordprocessingml/2006/main">
        <w:t xml:space="preserve">Job udtrykker sin nød og frustration og ønsker for dem, der forbander dagen, at rejse deres sorg.</w:t>
      </w:r>
    </w:p>
    <w:p/>
    <w:p>
      <w:r xmlns:w="http://schemas.openxmlformats.org/wordprocessingml/2006/main">
        <w:t xml:space="preserve">1. Vredes og frustrations kraft i lyset af modgang</w:t>
      </w:r>
    </w:p>
    <w:p/>
    <w:p>
      <w:r xmlns:w="http://schemas.openxmlformats.org/wordprocessingml/2006/main">
        <w:t xml:space="preserve">2. At finde styrke i sorgens smerte</w:t>
      </w:r>
    </w:p>
    <w:p/>
    <w:p>
      <w:r xmlns:w="http://schemas.openxmlformats.org/wordprocessingml/2006/main">
        <w:t xml:space="preserve">1. Jakob 1:2-4 - Regn det som glæde, mine brødre, når I møder prøvelser af forskellig art.</w:t>
      </w:r>
    </w:p>
    <w:p/>
    <w:p>
      <w:r xmlns:w="http://schemas.openxmlformats.org/wordprocessingml/2006/main">
        <w:t xml:space="preserve">2. Romerne 5:3-5 - Ikke nok med det, men vi glæder os over vore lidelser, idet vi ved, at lidelse frembringer udholdenhed, og udholdenhed frembringer karakter, og karakter frembringer håb.</w:t>
      </w:r>
    </w:p>
    <w:p/>
    <w:p>
      <w:r xmlns:w="http://schemas.openxmlformats.org/wordprocessingml/2006/main">
        <w:t xml:space="preserve">Job 3:9 Lad dens skumringsstjerner blive mørke; lad det se efter lys, men hav intet; lad den heller ikke se dagens gry:</w:t>
      </w:r>
    </w:p>
    <w:p/>
    <w:p>
      <w:r xmlns:w="http://schemas.openxmlformats.org/wordprocessingml/2006/main">
        <w:t xml:space="preserve">Job ønsker mørke og fortvivlelse midt i sin lidelse.</w:t>
      </w:r>
    </w:p>
    <w:p/>
    <w:p>
      <w:r xmlns:w="http://schemas.openxmlformats.org/wordprocessingml/2006/main">
        <w:t xml:space="preserve">1. Find håb i mørket: Lær at leve i smertens skygge</w:t>
      </w:r>
    </w:p>
    <w:p/>
    <w:p>
      <w:r xmlns:w="http://schemas.openxmlformats.org/wordprocessingml/2006/main">
        <w:t xml:space="preserve">2. At vende sig til Gud i lidelse: At erkende dybden af vores desperation</w:t>
      </w:r>
    </w:p>
    <w:p/>
    <w:p>
      <w:r xmlns:w="http://schemas.openxmlformats.org/wordprocessingml/2006/main">
        <w:t xml:space="preserve">1. Joh 16:33 - "I verden vil I have trængsel. Men vær modig, jeg har overvundet verden."</w:t>
      </w:r>
    </w:p>
    <w:p/>
    <w:p>
      <w:r xmlns:w="http://schemas.openxmlformats.org/wordprocessingml/2006/main">
        <w:t xml:space="preserve">2. Salme 34:18 - "Herren er nær ved de knuste hjerter og frelser de knuste i ånden."</w:t>
      </w:r>
    </w:p>
    <w:p/>
    <w:p>
      <w:r xmlns:w="http://schemas.openxmlformats.org/wordprocessingml/2006/main">
        <w:t xml:space="preserve">Job 3:10 thi den lukkede ikke Dørene til min Moders Liv og skjulte ikke Sorg for mine Øjne.</w:t>
      </w:r>
    </w:p>
    <w:p/>
    <w:p>
      <w:r xmlns:w="http://schemas.openxmlformats.org/wordprocessingml/2006/main">
        <w:t xml:space="preserve">Job beklagede det faktum, at han var født, og ønskede, at han aldrig var blevet født på grund af den sorg, han havde oplevet i livet.</w:t>
      </w:r>
    </w:p>
    <w:p/>
    <w:p>
      <w:r xmlns:w="http://schemas.openxmlformats.org/wordprocessingml/2006/main">
        <w:t xml:space="preserve">1. At lære at acceptere livets smerte</w:t>
      </w:r>
    </w:p>
    <w:p/>
    <w:p>
      <w:r xmlns:w="http://schemas.openxmlformats.org/wordprocessingml/2006/main">
        <w:t xml:space="preserve">2. Hvor er Gud i lidelse?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34:18 - Herren er tæt på de knuste hjerter og frelser dem, der er knust i ånden.</w:t>
      </w:r>
    </w:p>
    <w:p/>
    <w:p>
      <w:r xmlns:w="http://schemas.openxmlformats.org/wordprocessingml/2006/main">
        <w:t xml:space="preserve">Job 3:11 Hvorfor døde jeg ikke fra Moderlivet? hvorfor opgav jeg ikke spøgelsen, da jeg kom ud af maven?</w:t>
      </w:r>
    </w:p>
    <w:p/>
    <w:p>
      <w:r xmlns:w="http://schemas.openxmlformats.org/wordprocessingml/2006/main">
        <w:t xml:space="preserve">Denne passage udtrykker Jobs angst over hans lidelse og længsel efter døden.</w:t>
      </w:r>
    </w:p>
    <w:p/>
    <w:p>
      <w:r xmlns:w="http://schemas.openxmlformats.org/wordprocessingml/2006/main">
        <w:t xml:space="preserve">1. "At leve med håb i lidelse: lektier fra Job"</w:t>
      </w:r>
    </w:p>
    <w:p/>
    <w:p>
      <w:r xmlns:w="http://schemas.openxmlformats.org/wordprocessingml/2006/main">
        <w:t xml:space="preserve">2. "Smertens paradoks: Omfavnelse af lidelse for vækst"</w:t>
      </w:r>
    </w:p>
    <w:p/>
    <w:p>
      <w:r xmlns:w="http://schemas.openxmlformats.org/wordprocessingml/2006/main">
        <w:t xml:space="preserve">1. Romerbrevet 5:3-5 - "Ikke alene det, men vi roser os også af vore lidelser, fordi vi ved, at lidelse frembringer udholdenhed, udholdenhed, karakter, og karakter, håb."</w:t>
      </w:r>
    </w:p>
    <w:p/>
    <w:p>
      <w:r xmlns:w="http://schemas.openxmlformats.org/wordprocessingml/2006/main">
        <w:t xml:space="preserve">2. Jakob 1:2-4 - "Betragt det som ren glæde, mine brødre og søstre, hver gang I står over for mange slags prøvelser, fordi I ved, at prøvelsen af jeres tro giver udholdenhed. Lad udholdenheden fuldende sin gerning, så I kan blive moden og komplet, der ikke mangler noget."</w:t>
      </w:r>
    </w:p>
    <w:p/>
    <w:p>
      <w:r xmlns:w="http://schemas.openxmlformats.org/wordprocessingml/2006/main">
        <w:t xml:space="preserve">Job 3:12 Hvorfor forhindrede knæene mig? eller hvorfor de bryster, jeg skulle sutte?</w:t>
      </w:r>
    </w:p>
    <w:p/>
    <w:p>
      <w:r xmlns:w="http://schemas.openxmlformats.org/wordprocessingml/2006/main">
        <w:t xml:space="preserve">Job stiller spørgsmålstegn ved, hvorfor han blev født, hvorfor han ikke var dødfødt, og hvorfor han ikke blev opdraget i sin mors arme.</w:t>
      </w:r>
    </w:p>
    <w:p/>
    <w:p>
      <w:r xmlns:w="http://schemas.openxmlformats.org/wordprocessingml/2006/main">
        <w:t xml:space="preserve">1. Perspektivets kraft: Hvordan man overvinder modgang</w:t>
      </w:r>
    </w:p>
    <w:p/>
    <w:p>
      <w:r xmlns:w="http://schemas.openxmlformats.org/wordprocessingml/2006/main">
        <w:t xml:space="preserve">2. En lektie fra Job: Find styrke i svaghed</w:t>
      </w:r>
    </w:p>
    <w:p/>
    <w:p>
      <w:r xmlns:w="http://schemas.openxmlformats.org/wordprocessingml/2006/main">
        <w:t xml:space="preserve">1. Esajas 43:1-2 - "Men nu, så siger Herren, han som skabte dig, Jakob, han som dannede dig, Israel: Frygt ikke, for jeg har forløst dig, jeg har kaldt dig ved navn, du er mine. Når du går gennem vandet, vil jeg være med dig, og gennem floderne skal de ikke overvælde dig; når du går gennem ild, skal du ikke brændes, og flammen skal ikke fortære dig."</w:t>
      </w:r>
    </w:p>
    <w:p/>
    <w:p>
      <w:r xmlns:w="http://schemas.openxmlformats.org/wordprocessingml/2006/main">
        <w:t xml:space="preserve">2. Romerne 8:18-19 - "For jeg mener, at lidelserne i denne tid ikke er værd at sammenligne med den herlighed, der skal åbenbares for os. For skabningen venter med ivrig længsel på åbenbaringen af Guds sønner ."</w:t>
      </w:r>
    </w:p>
    <w:p/>
    <w:p>
      <w:r xmlns:w="http://schemas.openxmlformats.org/wordprocessingml/2006/main">
        <w:t xml:space="preserve">Job 3:13 Thi nu skulde jeg have ligget stille og været stille, jeg skulde have sovet; saa havde jeg hvilet,</w:t>
      </w:r>
    </w:p>
    <w:p/>
    <w:p>
      <w:r xmlns:w="http://schemas.openxmlformats.org/wordprocessingml/2006/main">
        <w:t xml:space="preserve">Job ønskede, at han havde været stille og gået i seng i stedet for at klage til Gud.</w:t>
      </w:r>
    </w:p>
    <w:p/>
    <w:p>
      <w:r xmlns:w="http://schemas.openxmlformats.org/wordprocessingml/2006/main">
        <w:t xml:space="preserve">1. At lære at hvile i Guds timing.</w:t>
      </w:r>
    </w:p>
    <w:p/>
    <w:p>
      <w:r xmlns:w="http://schemas.openxmlformats.org/wordprocessingml/2006/main">
        <w:t xml:space="preserve">2. Tålmodighed midt i lidelsen.</w:t>
      </w:r>
    </w:p>
    <w:p/>
    <w:p>
      <w:r xmlns:w="http://schemas.openxmlformats.org/wordprocessingml/2006/main">
        <w:t xml:space="preserve">1. Matthæus 11:28-30 - Kom til mig, alle, som arbejder og bærer tunge byrder, og jeg vil give jer hvile.</w:t>
      </w:r>
    </w:p>
    <w:p/>
    <w:p>
      <w:r xmlns:w="http://schemas.openxmlformats.org/wordprocessingml/2006/main">
        <w:t xml:space="preserve">2. Esajas 40:29-31 - Han giver kraft til den svage, og den, som ingen magt har, øger han styrke.</w:t>
      </w:r>
    </w:p>
    <w:p/>
    <w:p>
      <w:r xmlns:w="http://schemas.openxmlformats.org/wordprocessingml/2006/main">
        <w:t xml:space="preserve">Job 3:14 med Konger og Raadgivere paa Jorden, som byggede sig øde Steder;</w:t>
      </w:r>
    </w:p>
    <w:p/>
    <w:p>
      <w:r xmlns:w="http://schemas.openxmlformats.org/wordprocessingml/2006/main">
        <w:t xml:space="preserve">Denne passage taler om jordisk magts og herligheds forfængelighed, da de, der søger den, en dag vil blive glemt og kun efterlade øde.</w:t>
      </w:r>
    </w:p>
    <w:p/>
    <w:p>
      <w:r xmlns:w="http://schemas.openxmlformats.org/wordprocessingml/2006/main">
        <w:t xml:space="preserve">1: Byg ikke dit liv på sandet af verdslig magt og herlighed, for det vil snart forsvinde. Byg i stedet dit liv på Jesu Kristi klippe og løfterne i hans ord.</w:t>
      </w:r>
    </w:p>
    <w:p/>
    <w:p>
      <w:r xmlns:w="http://schemas.openxmlformats.org/wordprocessingml/2006/main">
        <w:t xml:space="preserve">2: Stræb ikke efter jordisk magt og herlighed, for det er flygtigt og vil kun efterlade øde. Søg i stedet for Guds rige og den evige herlighed, der kommer af at leve i hans nåde.</w:t>
      </w:r>
    </w:p>
    <w:p/>
    <w:p>
      <w:r xmlns:w="http://schemas.openxmlformats.org/wordprocessingml/2006/main">
        <w:t xml:space="preserve">1: Matthæus 7:24-27 - Derfor er enhver, der hører disse mine ord og praktiserer dem, som en klog mand, der byggede sit hus på klippen. Regnen faldt, vandløbene steg, og vindene blæste og slog mod det hus; dog faldt den ikke, fordi den havde sit Fundament paa Klippen. Men enhver, der hører disse mine ord og ikke praktiserer dem, er som en tåbelig mand, der byggede sit hus på sand. Regnen faldt, vandløbene steg, og vinden blæste og slog mod det hus, og det faldt med et stort brag.</w:t>
      </w:r>
    </w:p>
    <w:p/>
    <w:p>
      <w:r xmlns:w="http://schemas.openxmlformats.org/wordprocessingml/2006/main">
        <w:t xml:space="preserve">2: Ordsprogene 16:18 - Stolthed går før ødelæggelse, en hovmodig ånd før et fald.</w:t>
      </w:r>
    </w:p>
    <w:p/>
    <w:p>
      <w:r xmlns:w="http://schemas.openxmlformats.org/wordprocessingml/2006/main">
        <w:t xml:space="preserve">Job 3:15 eller med fyrster, som havde guld, som fyldte deres huse med sølv;</w:t>
      </w:r>
    </w:p>
    <w:p/>
    <w:p>
      <w:r xmlns:w="http://schemas.openxmlformats.org/wordprocessingml/2006/main">
        <w:t xml:space="preserve">Job begræder dagen for sin fødsel, men sammenligner sig selv med dem med mere rigdom og magt.</w:t>
      </w:r>
    </w:p>
    <w:p/>
    <w:p>
      <w:r xmlns:w="http://schemas.openxmlformats.org/wordprocessingml/2006/main">
        <w:t xml:space="preserve">1. Guds velsignelser måles ikke i jordisk rigdom og magt.</w:t>
      </w:r>
    </w:p>
    <w:p/>
    <w:p>
      <w:r xmlns:w="http://schemas.openxmlformats.org/wordprocessingml/2006/main">
        <w:t xml:space="preserve">2. Glæd dig over din fødselsdag, for det er en gave fra Gud.</w:t>
      </w:r>
    </w:p>
    <w:p/>
    <w:p>
      <w:r xmlns:w="http://schemas.openxmlformats.org/wordprocessingml/2006/main">
        <w:t xml:space="preserve">1. Salme 127:3 - "Se, børn er en arv fra Herren, frugten af livmoderen en belønning."</w:t>
      </w:r>
    </w:p>
    <w:p/>
    <w:p>
      <w:r xmlns:w="http://schemas.openxmlformats.org/wordprocessingml/2006/main">
        <w:t xml:space="preserve">2. Prædikeren 7:1 - "Et godt navn er bedre end dyrebar salve, og dødsdagen end fødselsdagen."</w:t>
      </w:r>
    </w:p>
    <w:p/>
    <w:p>
      <w:r xmlns:w="http://schemas.openxmlformats.org/wordprocessingml/2006/main">
        <w:t xml:space="preserve">Job 3:16 Eller som en skjult utidig fødsel havde jeg ikke været; som spædbørn, der aldrig så lys.</w:t>
      </w:r>
    </w:p>
    <w:p/>
    <w:p>
      <w:r xmlns:w="http://schemas.openxmlformats.org/wordprocessingml/2006/main">
        <w:t xml:space="preserve">Job begræder sit liv og ville ønske, at han aldrig var blevet født, og at han aldrig havde set dagens lys.</w:t>
      </w:r>
    </w:p>
    <w:p/>
    <w:p>
      <w:r xmlns:w="http://schemas.openxmlformats.org/wordprocessingml/2006/main">
        <w:t xml:space="preserve">1: Vi skal være taknemmelige for det liv, vi har fået, og de velsignelser, der følger med.</w:t>
      </w:r>
    </w:p>
    <w:p/>
    <w:p>
      <w:r xmlns:w="http://schemas.openxmlformats.org/wordprocessingml/2006/main">
        <w:t xml:space="preserve">2: Vi kan trøste os med at vide, at Gud altid har et formål med vores liv, selv midt i vanskeligheder og fortvivlelse.</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Salme 139:13-16 - For du har skabt mit inderste; du strikker mig sammen i min mors mave. Jeg priser dig, fordi jeg er frygtsomt og vidunderligt skabt; dine værker er vidunderlige, det ved jeg godt. Min ramme var ikke skjult for dig, da jeg blev skabt i det skjulte, da jeg blev vævet sammen i jordens dyb. Dine øjne så min uformede krop; alle de dage, der var fastsat for mig, blev skrevet i din bog, før en af dem blev til.</w:t>
      </w:r>
    </w:p>
    <w:p/>
    <w:p>
      <w:r xmlns:w="http://schemas.openxmlformats.org/wordprocessingml/2006/main">
        <w:t xml:space="preserve">Job 3:17 Der holder de ugudelige op med at bekymre sig; og dér hviler de trætte.</w:t>
      </w:r>
    </w:p>
    <w:p/>
    <w:p>
      <w:r xmlns:w="http://schemas.openxmlformats.org/wordprocessingml/2006/main">
        <w:t xml:space="preserve">De ugudelige bliver straffet, og de trætte kan finde hvile i døden.</w:t>
      </w:r>
    </w:p>
    <w:p/>
    <w:p>
      <w:r xmlns:w="http://schemas.openxmlformats.org/wordprocessingml/2006/main">
        <w:t xml:space="preserve">1. Find hvile i Herren - Hvordan man stoler på Herren selv i tider med problemer og finder sand og varig hvile.</w:t>
      </w:r>
    </w:p>
    <w:p/>
    <w:p>
      <w:r xmlns:w="http://schemas.openxmlformats.org/wordprocessingml/2006/main">
        <w:t xml:space="preserve">2. De ugudeliges belønning - Forstå hvorfor og hvordan de ugudelige bliver straffet og stillet for retten.</w:t>
      </w:r>
    </w:p>
    <w:p/>
    <w:p>
      <w:r xmlns:w="http://schemas.openxmlformats.org/wordprocessingml/2006/main">
        <w:t xml:space="preserve">1. Matthæus 11:28-29 - "Kom til mig, alle, som arbejder og bærer tunge byrder, og jeg vil give jer hvile. Tag mit åg på jer og lær af mig, for jeg er mild og ydmyg af hjertet, og du vil finde hvile for dine sjæle."</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Job 3:18 Der hviler fangerne sammen; de hører ikke undertrykkerens røst.</w:t>
      </w:r>
    </w:p>
    <w:p/>
    <w:p>
      <w:r xmlns:w="http://schemas.openxmlformats.org/wordprocessingml/2006/main">
        <w:t xml:space="preserve">Denne passage fra Job 3:18 taler om et sted, hvor fanger kan finde trøst og frihed fra undertrykkeren.</w:t>
      </w:r>
    </w:p>
    <w:p/>
    <w:p>
      <w:r xmlns:w="http://schemas.openxmlformats.org/wordprocessingml/2006/main">
        <w:t xml:space="preserve">1. Guds trøsts frihed</w:t>
      </w:r>
    </w:p>
    <w:p/>
    <w:p>
      <w:r xmlns:w="http://schemas.openxmlformats.org/wordprocessingml/2006/main">
        <w:t xml:space="preserve">2. Det vedvarende håb om Guds forløsning</w:t>
      </w:r>
    </w:p>
    <w:p/>
    <w:p>
      <w:r xmlns:w="http://schemas.openxmlformats.org/wordprocessingml/2006/main">
        <w:t xml:space="preserve">1. Romerne 8:18 Thi jeg mener, at lidelserne i denne tid ikke er værd at sammenligne med den herlighed, som skal åbenbares for os.</w:t>
      </w:r>
    </w:p>
    <w:p/>
    <w:p>
      <w:r xmlns:w="http://schemas.openxmlformats.org/wordprocessingml/2006/main">
        <w:t xml:space="preserve">2. Esajas 61:1-3 Herrens Guds Ånd er over mig, fordi Herren har salvet mig til at bringe godt budskab til de fattige; han har sendt mig for at binde sønderknuste hjerter, for at udråbe frihed for fangerne og åbning af fængslet for dem, der er bundet.</w:t>
      </w:r>
    </w:p>
    <w:p/>
    <w:p>
      <w:r xmlns:w="http://schemas.openxmlformats.org/wordprocessingml/2006/main">
        <w:t xml:space="preserve">Job 3:19 Der er små og store; og tjeneren er fri fra sin herre.</w:t>
      </w:r>
    </w:p>
    <w:p/>
    <w:p>
      <w:r xmlns:w="http://schemas.openxmlformats.org/wordprocessingml/2006/main">
        <w:t xml:space="preserve">Denne passage fremhæver det faktum, at døden er den store udligner, da den ikke skelner mellem de små og store, og den frigør heller ikke en fra trældom.</w:t>
      </w:r>
    </w:p>
    <w:p/>
    <w:p>
      <w:r xmlns:w="http://schemas.openxmlformats.org/wordprocessingml/2006/main">
        <w:t xml:space="preserve">1. "Den Store Equalizer: En refleksion over Job 3:19"</w:t>
      </w:r>
    </w:p>
    <w:p/>
    <w:p>
      <w:r xmlns:w="http://schemas.openxmlformats.org/wordprocessingml/2006/main">
        <w:t xml:space="preserve">2. "Death: A Level Playing Field"</w:t>
      </w:r>
    </w:p>
    <w:p/>
    <w:p>
      <w:r xmlns:w="http://schemas.openxmlformats.org/wordprocessingml/2006/main">
        <w:t xml:space="preserve">1. Esajas 25:8 - Han vil opsluge døden for evigt. Den Suveræne Herre vil tørre tårerne væk fra alle ansigter; han vil fjerne sit folks skændsel fra hele jorden.</w:t>
      </w:r>
    </w:p>
    <w:p/>
    <w:p>
      <w:r xmlns:w="http://schemas.openxmlformats.org/wordprocessingml/2006/main">
        <w:t xml:space="preserve">2. Joh 11:25-26 - Jesus sagde til hende: Jeg er opstandelsen og livet. Den, der tror på mig, skal leve, selvom de dør; og den, der lever af at tro på mig, skal aldrig dø. Tror du på dette?</w:t>
      </w:r>
    </w:p>
    <w:p/>
    <w:p>
      <w:r xmlns:w="http://schemas.openxmlformats.org/wordprocessingml/2006/main">
        <w:t xml:space="preserve">Job 3:20 Derfor gives der Lys for den, der er i Elendighed, og Liv for den bitre i Sjælen;</w:t>
      </w:r>
    </w:p>
    <w:p/>
    <w:p>
      <w:r xmlns:w="http://schemas.openxmlformats.org/wordprocessingml/2006/main">
        <w:t xml:space="preserve">Denne passage stiller spørgsmålstegn ved, hvorfor liv gives til dem, der er i elendighed og bitterhed.</w:t>
      </w:r>
    </w:p>
    <w:p/>
    <w:p>
      <w:r xmlns:w="http://schemas.openxmlformats.org/wordprocessingml/2006/main">
        <w:t xml:space="preserve">1. Udholdenhedens kraft: At finde styrke midt i elendighed</w:t>
      </w:r>
    </w:p>
    <w:p/>
    <w:p>
      <w:r xmlns:w="http://schemas.openxmlformats.org/wordprocessingml/2006/main">
        <w:t xml:space="preserve">2. Hope in Midt of Darkness: Seeing Beyond the Pain</w:t>
      </w:r>
    </w:p>
    <w:p/>
    <w:p>
      <w:r xmlns:w="http://schemas.openxmlformats.org/wordprocessingml/2006/main">
        <w:t xml:space="preserve">1. Romerne 5:3-5 - Ikke alene det, men vi roser os også af vore lidelser, fordi vi ved, at lidelse fremkalder udholdenhed; udholdenhed, karakter; og karakter, håb.</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Job 3:21 som længes efter Døden, men den kommer ikke; og grav mere efter det end efter skjulte skatte;</w:t>
      </w:r>
    </w:p>
    <w:p/>
    <w:p>
      <w:r xmlns:w="http://schemas.openxmlformats.org/wordprocessingml/2006/main">
        <w:t xml:space="preserve">Denne passage taler om dem, der længes efter døden, men den kommer aldrig, og som er villige til at søge efter den mere end de ville efter skjulte skatte.</w:t>
      </w:r>
    </w:p>
    <w:p/>
    <w:p>
      <w:r xmlns:w="http://schemas.openxmlformats.org/wordprocessingml/2006/main">
        <w:t xml:space="preserve">1: Vi skal ikke blive så desperate i vores søgen efter døden, at den går forud for vores søgen efter livet.</w:t>
      </w:r>
    </w:p>
    <w:p/>
    <w:p>
      <w:r xmlns:w="http://schemas.openxmlformats.org/wordprocessingml/2006/main">
        <w:t xml:space="preserve">2: Selv i vores mørkeste øjeblikke bør vi huske at forblive trofaste og stole på, at Guds timing er perfekt.</w:t>
      </w:r>
    </w:p>
    <w:p/>
    <w:p>
      <w:r xmlns:w="http://schemas.openxmlformats.org/wordprocessingml/2006/main">
        <w:t xml:space="preserve">1: Prædikeren 3:1-8 - Der er en tid for alt, og en tid for enhver aktivitet under himlen.</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Job 3:22 22 som fryder sig meget og glædes, naar de finde Graven?</w:t>
      </w:r>
    </w:p>
    <w:p/>
    <w:p>
      <w:r xmlns:w="http://schemas.openxmlformats.org/wordprocessingml/2006/main">
        <w:t xml:space="preserve">Job spørger, hvorfor folk glæder sig og er glade, når de kan finde en grav.</w:t>
      </w:r>
    </w:p>
    <w:p/>
    <w:p>
      <w:r xmlns:w="http://schemas.openxmlformats.org/wordprocessingml/2006/main">
        <w:t xml:space="preserve">1. Et glædeligt liv i Kristus: Find fred og tilfredshed på trods af vanskelige omstændigheder</w:t>
      </w:r>
    </w:p>
    <w:p/>
    <w:p>
      <w:r xmlns:w="http://schemas.openxmlformats.org/wordprocessingml/2006/main">
        <w:t xml:space="preserve">2. Livet efter døden: Omfavnelse af håbet om evigt liv</w:t>
      </w:r>
    </w:p>
    <w:p/>
    <w:p>
      <w:r xmlns:w="http://schemas.openxmlformats.org/wordprocessingml/2006/main">
        <w:t xml:space="preserve">1.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w:t>
      </w:r>
    </w:p>
    <w:p/>
    <w:p>
      <w:r xmlns:w="http://schemas.openxmlformats.org/wordprocessingml/2006/main">
        <w:t xml:space="preserve">2. Romerne 8:18 - For jeg mener, at lidelserne i denne tid ikke er værd at sammenligne med den herlighed, der skal åbenbares for os.</w:t>
      </w:r>
    </w:p>
    <w:p/>
    <w:p>
      <w:r xmlns:w="http://schemas.openxmlformats.org/wordprocessingml/2006/main">
        <w:t xml:space="preserve">Job 3:23 Hvorfor gives der lys til en mand, hvis vej er skjult, og som Gud har vogtet?</w:t>
      </w:r>
    </w:p>
    <w:p/>
    <w:p>
      <w:r xmlns:w="http://schemas.openxmlformats.org/wordprocessingml/2006/main">
        <w:t xml:space="preserve">Job spørger, hvorfor Gud giver lys til en person, hvis vej er skjult for dem, og som er blevet begrænset af Gud.</w:t>
      </w:r>
    </w:p>
    <w:p/>
    <w:p>
      <w:r xmlns:w="http://schemas.openxmlformats.org/wordprocessingml/2006/main">
        <w:t xml:space="preserve">1. At leve i lyset af Guds forsyn</w:t>
      </w:r>
    </w:p>
    <w:p/>
    <w:p>
      <w:r xmlns:w="http://schemas.openxmlformats.org/wordprocessingml/2006/main">
        <w:t xml:space="preserve">2. Guds vejlednings velsignelse</w:t>
      </w:r>
    </w:p>
    <w:p/>
    <w:p>
      <w:r xmlns:w="http://schemas.openxmlformats.org/wordprocessingml/2006/main">
        <w:t xml:space="preserve">1. Salme 119:105 - Dit ord er en lampe for mine fødder, et lys på min vej.</w:t>
      </w:r>
    </w:p>
    <w:p/>
    <w:p>
      <w:r xmlns:w="http://schemas.openxmlformats.org/wordprocessingml/2006/main">
        <w:t xml:space="preserve">2. Esajas 42:16 - Jeg vil føre blinde ad veje, de ikke har kendt, ad ukendte stier vil jeg lede dem; Jeg vil forvandle mørket til lys foran dem og gøre de ru steder glatte.</w:t>
      </w:r>
    </w:p>
    <w:p/>
    <w:p>
      <w:r xmlns:w="http://schemas.openxmlformats.org/wordprocessingml/2006/main">
        <w:t xml:space="preserve">Job 3:24 Thi mit Suk kommer, før jeg spiser, og mine Brøl udøses som Vandet.</w:t>
      </w:r>
    </w:p>
    <w:p/>
    <w:p>
      <w:r xmlns:w="http://schemas.openxmlformats.org/wordprocessingml/2006/main">
        <w:t xml:space="preserve">Job udtrykker sin sorg over sin lidelse og beklager sin elendighed.</w:t>
      </w:r>
    </w:p>
    <w:p/>
    <w:p>
      <w:r xmlns:w="http://schemas.openxmlformats.org/wordprocessingml/2006/main">
        <w:t xml:space="preserve">1: Gud er med os selv i vores mørkeste tid.</w:t>
      </w:r>
    </w:p>
    <w:p/>
    <w:p>
      <w:r xmlns:w="http://schemas.openxmlformats.org/wordprocessingml/2006/main">
        <w:t xml:space="preserve">2: Vi kan stole på Gud, når vi ikke forstår, hvorfor vi lider.</w:t>
      </w:r>
    </w:p>
    <w:p/>
    <w:p>
      <w:r xmlns:w="http://schemas.openxmlformats.org/wordprocessingml/2006/main">
        <w:t xml:space="preserve">1: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Romerne 8:28 - Og vi ved, at alt virker sammen til det gode for dem, som elsker Gud, for dem, som er kaldet efter hans hensigt.</w:t>
      </w:r>
    </w:p>
    <w:p/>
    <w:p>
      <w:r xmlns:w="http://schemas.openxmlformats.org/wordprocessingml/2006/main">
        <w:t xml:space="preserve">Job 3:25 Thi det, som jeg frygtede, er kommet over mig, og det, som jeg frygtede, er kommet til mig.</w:t>
      </w:r>
    </w:p>
    <w:p/>
    <w:p>
      <w:r xmlns:w="http://schemas.openxmlformats.org/wordprocessingml/2006/main">
        <w:t xml:space="preserve">Passagen diskuterer den frygt, som Job havde for de ting, som han forventede skulle komme over ham.</w:t>
      </w:r>
    </w:p>
    <w:p/>
    <w:p>
      <w:r xmlns:w="http://schemas.openxmlformats.org/wordprocessingml/2006/main">
        <w:t xml:space="preserve">1. "At leve i frygt: Overvinde angst i svære tider"</w:t>
      </w:r>
    </w:p>
    <w:p/>
    <w:p>
      <w:r xmlns:w="http://schemas.openxmlformats.org/wordprocessingml/2006/main">
        <w:t xml:space="preserve">2. "Troens magt i lyset af modgang"</w:t>
      </w:r>
    </w:p>
    <w:p/>
    <w:p>
      <w:r xmlns:w="http://schemas.openxmlformats.org/wordprocessingml/2006/main">
        <w:t xml:space="preserve">1. Salme 56:3-4 - Når jeg er bange, sætter jeg min lid til dig. På Gud, hvis ord jeg priser, på Gud stoler jeg på; Jeg skal ikke være bange. Hvad kan kød gøre ved mig?</w:t>
      </w:r>
    </w:p>
    <w:p/>
    <w:p>
      <w:r xmlns:w="http://schemas.openxmlformats.org/wordprocessingml/2006/main">
        <w:t xml:space="preserve">2. 1 Joh 4:18 - Der er ingen frygt i kærlighed, men fuldkommen kærlighed driver frygt ud. For frygt har med straf at gøre, og den, der frygter, er ikke blevet fuldkommen i kærlighed.</w:t>
      </w:r>
    </w:p>
    <w:p/>
    <w:p>
      <w:r xmlns:w="http://schemas.openxmlformats.org/wordprocessingml/2006/main">
        <w:t xml:space="preserve">Job 3:26 Jeg var ikke i sikkerhed, og jeg havde ikke hvile, og jeg var ikke stille; alligevel kom der problemer.</w:t>
      </w:r>
    </w:p>
    <w:p/>
    <w:p>
      <w:r xmlns:w="http://schemas.openxmlformats.org/wordprocessingml/2006/main">
        <w:t xml:space="preserve">Denne passage taler om Jobs lidelse og hans mangel på fred, sikkerhed og hvile.</w:t>
      </w:r>
    </w:p>
    <w:p/>
    <w:p>
      <w:r xmlns:w="http://schemas.openxmlformats.org/wordprocessingml/2006/main">
        <w:t xml:space="preserve">1. Lidelsens uundgåelighed: Hvordan vi kan holde ud i lyset af prøvelser</w:t>
      </w:r>
    </w:p>
    <w:p/>
    <w:p>
      <w:r xmlns:w="http://schemas.openxmlformats.org/wordprocessingml/2006/main">
        <w:t xml:space="preserve">2. Fredens paradoks: At finde trøst midt i problemer</w:t>
      </w:r>
    </w:p>
    <w:p/>
    <w:p>
      <w:r xmlns:w="http://schemas.openxmlformats.org/wordprocessingml/2006/main">
        <w:t xml:space="preserve">1. Esajas 53:3-4: Han blev foragtet og forkastet af mennesker, en mand med sorger og kendt med sorg; og som en, for hvem mennesker skjuler deres ansigter, blev han foragtet, og vi agtede ham ikke. Sandelig har han båret vore sorger og båret vore sorger; dog agte vi ham for ramt, slået af Gud og plaget.</w:t>
      </w:r>
    </w:p>
    <w:p/>
    <w:p>
      <w:r xmlns:w="http://schemas.openxmlformats.org/wordprocessingml/2006/main">
        <w:t xml:space="preserve">2. Romerne 5:3-5: Ikke nok med det, men vi glæder os over vore lidelser, idet vi ved, at lidelse frembringer udholdenhed, og udholdenhed frembringer karakter, og karakter frembringer håb, og håbet gør os ikke til skamme, fordi Guds kærlighed har blevet udgydt i vore hjerter gennem Helligånden, som er givet os.</w:t>
      </w:r>
    </w:p>
    <w:p/>
    <w:p>
      <w:r xmlns:w="http://schemas.openxmlformats.org/wordprocessingml/2006/main">
        <w:t xml:space="preserve">Job kapitel 4 fokuserer på svaret fra en af Jobs venner, Elifaz, på Jobs klagesang. Kapitlet fremhæver Elifaz' forsøg på at tilbyde visdom og forståelse, hans tro på guddommelig retfærdighed og hans forslag om, at Job må have begået en fejl for at fortjene sin lidelse.</w:t>
      </w:r>
    </w:p>
    <w:p/>
    <w:p>
      <w:r xmlns:w="http://schemas.openxmlformats.org/wordprocessingml/2006/main">
        <w:t xml:space="preserve">1. afsnit: Kapitlet begynder med, at Elifaz reagerer på Jobs ord ved at udtrykke sit ønske om at tale. Han opfordrer Job til at være tålmodig og lytte, når han tror, han har visdom at dele (Job 4:1-6).</w:t>
      </w:r>
    </w:p>
    <w:p/>
    <w:p>
      <w:r xmlns:w="http://schemas.openxmlformats.org/wordprocessingml/2006/main">
        <w:t xml:space="preserve">2. afsnit: Elifaz fortæller om en vision eller en åndelig oplevelse, han havde i løbet af natten. I dette syn viser en ånd eller en engel sig foran ham og formidler viden om menneskelig skrøbelighed og Guds retfærdighed (Job 4:7-11).</w:t>
      </w:r>
    </w:p>
    <w:p/>
    <w:p>
      <w:r xmlns:w="http://schemas.openxmlformats.org/wordprocessingml/2006/main">
        <w:t xml:space="preserve">3. afsnit: Eliphaz antyder, at lidelse ofte er en konsekvens af synd eller uretfærdighed. Han stiller spørgsmålstegn ved, om Job virkelig har været uskyldig gennem hele sit liv, siden ulykken har ramt ham. Elifaz antyder, at Gud straffer de ugudelige, men belønner de retfærdige (Job 4:12-21).</w:t>
      </w:r>
    </w:p>
    <w:p/>
    <w:p>
      <w:r xmlns:w="http://schemas.openxmlformats.org/wordprocessingml/2006/main">
        <w:t xml:space="preserve">Sammenfattende præsenterer kapitel fire af Job: responsen og perspektivet, som Elifaz tilbyder som reaktion på Jobs klagesang. Fremhævelse af visdom udtrykt ved at tilbyde indsigt og tro på guddommelig retfærdighed opnået ved at understrege årsag og virkning. Omtale af spørgsmål vist vedrørende Jobs retfærdighed, en legemliggørelse, der repræsenterer teologisk refleksion, en udforskning af forskellige perspektiver på lidelse i Jobs Bog.</w:t>
      </w:r>
    </w:p>
    <w:p/>
    <w:p>
      <w:r xmlns:w="http://schemas.openxmlformats.org/wordprocessingml/2006/main">
        <w:t xml:space="preserve">Job 4:1 Da svarede Temaniten Elifaz og sagde:</w:t>
      </w:r>
    </w:p>
    <w:p/>
    <w:p>
      <w:r xmlns:w="http://schemas.openxmlformats.org/wordprocessingml/2006/main">
        <w:t xml:space="preserve">Temaniten Elifaz reagerer på Jobs klagesang.</w:t>
      </w:r>
    </w:p>
    <w:p/>
    <w:p>
      <w:r xmlns:w="http://schemas.openxmlformats.org/wordprocessingml/2006/main">
        <w:t xml:space="preserve">1. Guds kærlighed er altid til stede selv midt i store lidelser.</w:t>
      </w:r>
    </w:p>
    <w:p/>
    <w:p>
      <w:r xmlns:w="http://schemas.openxmlformats.org/wordprocessingml/2006/main">
        <w:t xml:space="preserve">2. Vi kan finde håb i Guds løfter selv i de mørkeste tider.</w:t>
      </w:r>
    </w:p>
    <w:p/>
    <w:p>
      <w:r xmlns:w="http://schemas.openxmlformats.org/wordprocessingml/2006/main">
        <w:t xml:space="preserve">1. Esajas 40:31 - "Men de, der venter på Herren, får fornyet deres styrke; de skal stige op med vinger som ørne; de løber og bliver ikke trætte, de går og bliver ikke trætte."</w:t>
      </w:r>
    </w:p>
    <w:p/>
    <w:p>
      <w:r xmlns:w="http://schemas.openxmlformats.org/wordprocessingml/2006/main">
        <w:t xml:space="preserve">2. Romerne 8:18 - "For jeg mener, at lidelserne i denne tid ikke er værd at sammenligne med den herlighed, der skal åbenbares for os."</w:t>
      </w:r>
    </w:p>
    <w:p/>
    <w:p>
      <w:r xmlns:w="http://schemas.openxmlformats.org/wordprocessingml/2006/main">
        <w:t xml:space="preserve">Job 4:2 Dersom vi prøver at tale med dig, vil du da være bedrøvet? men hvem kan holde sig fra at tale?</w:t>
      </w:r>
    </w:p>
    <w:p/>
    <w:p>
      <w:r xmlns:w="http://schemas.openxmlformats.org/wordprocessingml/2006/main">
        <w:t xml:space="preserve">Denne passage antyder, at vi ikke skal være bange for at tale vores mening til Gud, da han ikke vil blive bedrøvet over det.</w:t>
      </w:r>
    </w:p>
    <w:p/>
    <w:p>
      <w:r xmlns:w="http://schemas.openxmlformats.org/wordprocessingml/2006/main">
        <w:t xml:space="preserve">1. "Kraften ved at tale op: Hvordan kommunikation med Gud kan styrke din tro"</w:t>
      </w:r>
    </w:p>
    <w:p/>
    <w:p>
      <w:r xmlns:w="http://schemas.openxmlformats.org/wordprocessingml/2006/main">
        <w:t xml:space="preserve">2. "Guds kærlighed: hvorfor vi ikke skal være bange for at sige vores tanker til ham"</w:t>
      </w:r>
    </w:p>
    <w:p/>
    <w:p>
      <w:r xmlns:w="http://schemas.openxmlformats.org/wordprocessingml/2006/main">
        <w:t xml:space="preserve">1. Joh 15:13 - Ingen har større kærlighed end denne, at et menneske sætter sit liv til for sine venner.</w:t>
      </w:r>
    </w:p>
    <w:p/>
    <w:p>
      <w:r xmlns:w="http://schemas.openxmlformats.org/wordprocessingml/2006/main">
        <w:t xml:space="preserve">2. Jeremias 29:12 - Så skal I kalde på mig, og I skal gå hen og bede til mig, og jeg vil lytte til jer.</w:t>
      </w:r>
    </w:p>
    <w:p/>
    <w:p>
      <w:r xmlns:w="http://schemas.openxmlformats.org/wordprocessingml/2006/main">
        <w:t xml:space="preserve">Job 4:3 Se, du har oplært mange, og du styrket de svage Hænder.</w:t>
      </w:r>
    </w:p>
    <w:p/>
    <w:p>
      <w:r xmlns:w="http://schemas.openxmlformats.org/wordprocessingml/2006/main">
        <w:t xml:space="preserve">Job fik ros for sin undervisning og opmuntring af andre.</w:t>
      </w:r>
    </w:p>
    <w:p/>
    <w:p>
      <w:r xmlns:w="http://schemas.openxmlformats.org/wordprocessingml/2006/main">
        <w:t xml:space="preserve">1. Styrken ved opmuntring: Hvordan vi kan opbygge hinanden</w:t>
      </w:r>
    </w:p>
    <w:p/>
    <w:p>
      <w:r xmlns:w="http://schemas.openxmlformats.org/wordprocessingml/2006/main">
        <w:t xml:space="preserve">2. Styrken ved instruktion: Hvordan vi kan hjælpe andre med at vokse</w:t>
      </w:r>
    </w:p>
    <w:p/>
    <w:p>
      <w:r xmlns:w="http://schemas.openxmlformats.org/wordprocessingml/2006/main">
        <w:t xml:space="preserve">1. 1 Thessalonikerbrev 5:11: "Opmuntr derfor hinanden og opbyg hinanden, ligesom I gør."</w:t>
      </w:r>
    </w:p>
    <w:p/>
    <w:p>
      <w:r xmlns:w="http://schemas.openxmlformats.org/wordprocessingml/2006/main">
        <w:t xml:space="preserve">2. Ordsprogene 15:22: "Uden råd mislykkes planer, men med mange rådgivere lykkes de."</w:t>
      </w:r>
    </w:p>
    <w:p/>
    <w:p>
      <w:r xmlns:w="http://schemas.openxmlformats.org/wordprocessingml/2006/main">
        <w:t xml:space="preserve">Job 4:4 Dine Ord støttede den faldende, og du styrkede de svage Knæ.</w:t>
      </w:r>
    </w:p>
    <w:p/>
    <w:p>
      <w:r xmlns:w="http://schemas.openxmlformats.org/wordprocessingml/2006/main">
        <w:t xml:space="preserve">Jobs ord har givet støtte og trøst til dem, der går igennem svære tider.</w:t>
      </w:r>
    </w:p>
    <w:p/>
    <w:p>
      <w:r xmlns:w="http://schemas.openxmlformats.org/wordprocessingml/2006/main">
        <w:t xml:space="preserve">1. "Ordens magt: Sådan gør du en forskel i en andens liv"</w:t>
      </w:r>
    </w:p>
    <w:p/>
    <w:p>
      <w:r xmlns:w="http://schemas.openxmlformats.org/wordprocessingml/2006/main">
        <w:t xml:space="preserve">2. "Trøstens velsignelse: Hvordan Gud bruger andre til at bringe os tættere på ham"</w:t>
      </w:r>
    </w:p>
    <w:p/>
    <w:p>
      <w:r xmlns:w="http://schemas.openxmlformats.org/wordprocessingml/2006/main">
        <w:t xml:space="preserve">1. Esajas 40:29 - Han giver magt til de svage; og til dem, som ikke har magt, øger han styrke.</w:t>
      </w:r>
    </w:p>
    <w:p/>
    <w:p>
      <w:r xmlns:w="http://schemas.openxmlformats.org/wordprocessingml/2006/main">
        <w:t xml:space="preserve">2. Romerne 15:5 - Men tålmodighedens og trøstens Gud give jer at være ensindede med hinanden efter Kristus Jesus.</w:t>
      </w:r>
    </w:p>
    <w:p/>
    <w:p>
      <w:r xmlns:w="http://schemas.openxmlformats.org/wordprocessingml/2006/main">
        <w:t xml:space="preserve">Job 4:5 Men nu er det kommet over dig, og du bliver træt; det rører dig, og du er forfærdet.</w:t>
      </w:r>
    </w:p>
    <w:p/>
    <w:p>
      <w:r xmlns:w="http://schemas.openxmlformats.org/wordprocessingml/2006/main">
        <w:t xml:space="preserve">Jobs lidelse får ham til at blive overvældet og ængstelig.</w:t>
      </w:r>
    </w:p>
    <w:p/>
    <w:p>
      <w:r xmlns:w="http://schemas.openxmlformats.org/wordprocessingml/2006/main">
        <w:t xml:space="preserve">1: Gud giver os styrke i prøvelser.</w:t>
      </w:r>
    </w:p>
    <w:p/>
    <w:p>
      <w:r xmlns:w="http://schemas.openxmlformats.org/wordprocessingml/2006/main">
        <w:t xml:space="preserve">2: At kende Guds kærlighed hjælper os med at overvinde vores lidelse.</w:t>
      </w:r>
    </w:p>
    <w:p/>
    <w:p>
      <w:r xmlns:w="http://schemas.openxmlformats.org/wordprocessingml/2006/main">
        <w:t xml:space="preserve">1: Romerne 8:31-39 - Hvad skal vi så sige til disse ting? Hvis Gud er for os, hvem kan så være imod os?</w:t>
      </w:r>
    </w:p>
    <w:p/>
    <w:p>
      <w:r xmlns:w="http://schemas.openxmlformats.org/wordprocessingml/2006/main">
        <w:t xml:space="preserve">2: Salme 34:17-19 - Når de retfærdige råber om hjælp, hører Herren og udfrier dem fra alle deres trængsler.</w:t>
      </w:r>
    </w:p>
    <w:p/>
    <w:p>
      <w:r xmlns:w="http://schemas.openxmlformats.org/wordprocessingml/2006/main">
        <w:t xml:space="preserve">Job 4:6 Er dette ikke din frygt, din tillid, dit håb og dine vejes retfærdighed?</w:t>
      </w:r>
    </w:p>
    <w:p/>
    <w:p>
      <w:r xmlns:w="http://schemas.openxmlformats.org/wordprocessingml/2006/main">
        <w:t xml:space="preserve">Passagen reflekterer over Jobs tillid til Gud trods hans lidelse.</w:t>
      </w:r>
    </w:p>
    <w:p/>
    <w:p>
      <w:r xmlns:w="http://schemas.openxmlformats.org/wordprocessingml/2006/main">
        <w:t xml:space="preserve">1. "Gud er altid trofast midt i lidelsen"</w:t>
      </w:r>
    </w:p>
    <w:p/>
    <w:p>
      <w:r xmlns:w="http://schemas.openxmlformats.org/wordprocessingml/2006/main">
        <w:t xml:space="preserve">2. "De retskafnes håb"</w:t>
      </w:r>
    </w:p>
    <w:p/>
    <w:p>
      <w:r xmlns:w="http://schemas.openxmlformats.org/wordprocessingml/2006/main">
        <w:t xml:space="preserve">1. Romerbrevet 5:3-5 - "Ikke nok med det, men vi glæder os over vore lidelser, idet vi ved, at lidelse frembringer udholdenhed, og udholdenhed frembringer karakter, og karakter frembringer håb, og håb bringer os ikke til skamme..."</w:t>
      </w:r>
    </w:p>
    <w:p/>
    <w:p>
      <w:r xmlns:w="http://schemas.openxmlformats.org/wordprocessingml/2006/main">
        <w:t xml:space="preserve">2. Salme 25:21 - "Må retskaffenhed og retskaffenhed beskytte mig, for mit håb er til dig."</w:t>
      </w:r>
    </w:p>
    <w:p/>
    <w:p>
      <w:r xmlns:w="http://schemas.openxmlformats.org/wordprocessingml/2006/main">
        <w:t xml:space="preserve">Job 4:7 Husker jeg dig, hvem er nogen sinde omkommet, idet han er uskyldig? eller hvor blev de retfærdige udskåret?</w:t>
      </w:r>
    </w:p>
    <w:p/>
    <w:p>
      <w:r xmlns:w="http://schemas.openxmlformats.org/wordprocessingml/2006/main">
        <w:t xml:space="preserve">Denne passage understreger vigtigheden af uskyld og retfærdighed, og stiller spørgsmålstegn ved, hvorfor Gud ville straffe de uskyldige og retfærdige.</w:t>
      </w:r>
    </w:p>
    <w:p/>
    <w:p>
      <w:r xmlns:w="http://schemas.openxmlformats.org/wordprocessingml/2006/main">
        <w:t xml:space="preserve">1. Uskyldens paradoks: Undersøgelse af Guds retfærdighed i at straffe de retfærdige</w:t>
      </w:r>
    </w:p>
    <w:p/>
    <w:p>
      <w:r xmlns:w="http://schemas.openxmlformats.org/wordprocessingml/2006/main">
        <w:t xml:space="preserve">2. Stol på Herren: Sådan holder vi ud i vanskelige tider, når vi ikke forstår Guds plan</w:t>
      </w:r>
    </w:p>
    <w:p/>
    <w:p>
      <w:r xmlns:w="http://schemas.openxmlformats.org/wordprocessingml/2006/main">
        <w:t xml:space="preserve">1. Salme 37:39 Men de retfærdiges frelse er fra Herren, han er deres styrke i nødens tid.</w:t>
      </w:r>
    </w:p>
    <w:p/>
    <w:p>
      <w:r xmlns:w="http://schemas.openxmlformats.org/wordprocessingml/2006/main">
        <w:t xml:space="preserve">2. Esajas 45:21 Sig det, og bring dem nær; ja, lad dem rådføre sig sammen: hvem har forkyndt dette fra gammel tid? hvem har fortalt det fra den tid? har jeg ikke Herren? og der er ingen anden Gud ved siden af mig; en retfærdig Gud og en Frelser; der er ingen ved siden af mig.</w:t>
      </w:r>
    </w:p>
    <w:p/>
    <w:p>
      <w:r xmlns:w="http://schemas.openxmlformats.org/wordprocessingml/2006/main">
        <w:t xml:space="preserve">Job 4:8 Ligesom jeg har set, høste de, som pløjer uret og sår ugudelighed.</w:t>
      </w:r>
    </w:p>
    <w:p/>
    <w:p>
      <w:r xmlns:w="http://schemas.openxmlformats.org/wordprocessingml/2006/main">
        <w:t xml:space="preserve">Denne passage lærer, at de, der gør forkert, vil opleve konsekvenserne af deres handlinger.</w:t>
      </w:r>
    </w:p>
    <w:p/>
    <w:p>
      <w:r xmlns:w="http://schemas.openxmlformats.org/wordprocessingml/2006/main">
        <w:t xml:space="preserve">1. Vi høster, hvad vi sår - Galaterne 6:7-9</w:t>
      </w:r>
    </w:p>
    <w:p/>
    <w:p>
      <w:r xmlns:w="http://schemas.openxmlformats.org/wordprocessingml/2006/main">
        <w:t xml:space="preserve">2. Vælg med omhu, for konsekvenserne er reelle - Ordsprogene 24:12</w:t>
      </w:r>
    </w:p>
    <w:p/>
    <w:p>
      <w:r xmlns:w="http://schemas.openxmlformats.org/wordprocessingml/2006/main">
        <w:t xml:space="preserve">1. 2. Korintherbrev 5:10 - for vi skal alle mødes for Kristi dommersæde</w:t>
      </w:r>
    </w:p>
    <w:p/>
    <w:p>
      <w:r xmlns:w="http://schemas.openxmlformats.org/wordprocessingml/2006/main">
        <w:t xml:space="preserve">2. Romerne 2:6-8 - Gud vil yde hver enkelt efter hans gerninger</w:t>
      </w:r>
    </w:p>
    <w:p/>
    <w:p>
      <w:r xmlns:w="http://schemas.openxmlformats.org/wordprocessingml/2006/main">
        <w:t xml:space="preserve">Job 4:9 Ved Guds blæst omkommer de, og ved hans næsebors ånde fortæres de.</w:t>
      </w:r>
    </w:p>
    <w:p/>
    <w:p>
      <w:r xmlns:w="http://schemas.openxmlformats.org/wordprocessingml/2006/main">
        <w:t xml:space="preserve">Guds kraft er absolut og ustoppelig.</w:t>
      </w:r>
    </w:p>
    <w:p/>
    <w:p>
      <w:r xmlns:w="http://schemas.openxmlformats.org/wordprocessingml/2006/main">
        <w:t xml:space="preserve">1. Guds kraft er ustoppelig</w:t>
      </w:r>
    </w:p>
    <w:p/>
    <w:p>
      <w:r xmlns:w="http://schemas.openxmlformats.org/wordprocessingml/2006/main">
        <w:t xml:space="preserve">2. Stol på Guds ustoppelige kraft</w:t>
      </w:r>
    </w:p>
    <w:p/>
    <w:p>
      <w:r xmlns:w="http://schemas.openxmlformats.org/wordprocessingml/2006/main">
        <w:t xml:space="preserve">1. Esajas 11:4 - "Men med retfærdighed skal han dømme de fattige og irettesætte de sagtmodige på jorden med retfærdighed, og han skal slå jorden med sin munds stav og med sine læbers ånde. dræbe de ugudelige."</w:t>
      </w:r>
    </w:p>
    <w:p/>
    <w:p>
      <w:r xmlns:w="http://schemas.openxmlformats.org/wordprocessingml/2006/main">
        <w:t xml:space="preserve">2. Åbenbaringen 1:8 - "Jeg er Alfa og Omega, begyndelsen og enden, siger Herren, som er, og som var, og som skal komme, den Almægtige."</w:t>
      </w:r>
    </w:p>
    <w:p/>
    <w:p>
      <w:r xmlns:w="http://schemas.openxmlformats.org/wordprocessingml/2006/main">
        <w:t xml:space="preserve">Job 4:10 Løvens brøl og den voldsomme løves røst og de unge løvers tænder brydes.</w:t>
      </w:r>
    </w:p>
    <w:p/>
    <w:p>
      <w:r xmlns:w="http://schemas.openxmlformats.org/wordprocessingml/2006/main">
        <w:t xml:space="preserve">Jobs lidelse sammenlignes med en løves brøl, der bliver forstummet.</w:t>
      </w:r>
    </w:p>
    <w:p/>
    <w:p>
      <w:r xmlns:w="http://schemas.openxmlformats.org/wordprocessingml/2006/main">
        <w:t xml:space="preserve">1: Gud kan bringe fred og håb selv midt i lidelsen.</w:t>
      </w:r>
    </w:p>
    <w:p/>
    <w:p>
      <w:r xmlns:w="http://schemas.openxmlformats.org/wordprocessingml/2006/main">
        <w:t xml:space="preserve">2: I lyset af modgang vil troen på Gud give os styrke og mod.</w:t>
      </w:r>
    </w:p>
    <w:p/>
    <w:p>
      <w:r xmlns:w="http://schemas.openxmlformats.org/wordprocessingml/2006/main">
        <w:t xml:space="preserve">1: Salme 34:19 - Mange er den retfærdiges lidelser, men Herren udfrier ham fra dem alle.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Job 4:11 Den gamle Løve går til grunde af mangel på bytte, og den kraftige løves hvalpe bliver spredt rundt omkring.</w:t>
      </w:r>
    </w:p>
    <w:p/>
    <w:p>
      <w:r xmlns:w="http://schemas.openxmlformats.org/wordprocessingml/2006/main">
        <w:t xml:space="preserve">Manglen på ressourcer kan få selv de mægtigste skabninger til at lide.</w:t>
      </w:r>
    </w:p>
    <w:p/>
    <w:p>
      <w:r xmlns:w="http://schemas.openxmlformats.org/wordprocessingml/2006/main">
        <w:t xml:space="preserve">1: Gud er vores forsørger, og vi kan altid stole på, at han sørger for os i nødens stunder.</w:t>
      </w:r>
    </w:p>
    <w:p/>
    <w:p>
      <w:r xmlns:w="http://schemas.openxmlformats.org/wordprocessingml/2006/main">
        <w:t xml:space="preserve">2: Vi kan hente styrke fra Jobs historie og aldrig opgive håbet selv i vores mørkeste tid.</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Job 4:12 Men en ting blev bragt til mig hemmeligt, og mit øre fik lidt deraf.</w:t>
      </w:r>
    </w:p>
    <w:p/>
    <w:p>
      <w:r xmlns:w="http://schemas.openxmlformats.org/wordprocessingml/2006/main">
        <w:t xml:space="preserve">Denne passage beskriver en mystisk ting, der i hemmelighed blev bragt til Job, og som han kun hørte lidt om.</w:t>
      </w:r>
    </w:p>
    <w:p/>
    <w:p>
      <w:r xmlns:w="http://schemas.openxmlformats.org/wordprocessingml/2006/main">
        <w:t xml:space="preserve">1. Guds mystiske forsyn - Udforskning af de ukendelige måder, som Gud arbejder på i vores liv.</w:t>
      </w:r>
    </w:p>
    <w:p/>
    <w:p>
      <w:r xmlns:w="http://schemas.openxmlformats.org/wordprocessingml/2006/main">
        <w:t xml:space="preserve">2. At finde styrke midt i lidelsen - Hente mod og håb fra Jobs eksempel.</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2. Korintherbrev 1:3-4 - Velsignet være vor Herre Jesu Kristi Gud og Fader, barmhjertighedens Fader og al trøsts Gud, som trøster os i al vor trængsel, så vi kan trøste dem, som er i enhver lidelse, med den trøst, hvormed vi selv trøstes af Gud.</w:t>
      </w:r>
    </w:p>
    <w:p/>
    <w:p>
      <w:r xmlns:w="http://schemas.openxmlformats.org/wordprocessingml/2006/main">
        <w:t xml:space="preserve">Job 4:13 I tanker fra nattens syner, når den dybe søvn falder over menneskene,</w:t>
      </w:r>
    </w:p>
    <w:p/>
    <w:p>
      <w:r xmlns:w="http://schemas.openxmlformats.org/wordprocessingml/2006/main">
        <w:t xml:space="preserve">Job reflekterede over sin oplevelse af syner og drømme om natten, når den dybe søvn falder på mænd.</w:t>
      </w:r>
    </w:p>
    <w:p/>
    <w:p>
      <w:r xmlns:w="http://schemas.openxmlformats.org/wordprocessingml/2006/main">
        <w:t xml:space="preserve">1: I tider med nød kan Gud stadig nå os gennem vores drømme.</w:t>
      </w:r>
    </w:p>
    <w:p/>
    <w:p>
      <w:r xmlns:w="http://schemas.openxmlformats.org/wordprocessingml/2006/main">
        <w:t xml:space="preserve">2: Trøst med, at Gud er med os selv under vores dybeste søvn.</w:t>
      </w:r>
    </w:p>
    <w:p/>
    <w:p>
      <w:r xmlns:w="http://schemas.openxmlformats.org/wordprocessingml/2006/main">
        <w:t xml:space="preserve">1: John 14:18-19 Jeg vil ikke efterlade jer som forældreløse; Jeg kommer til dig. Endnu et lille stykke tid, og verden vil ikke se mig mere, men du vil se mig. Fordi jeg lever, vil du også leve.</w:t>
      </w:r>
    </w:p>
    <w:p/>
    <w:p>
      <w:r xmlns:w="http://schemas.openxmlformats.org/wordprocessingml/2006/main">
        <w:t xml:space="preserve">2: Salme 127:2 Det er forgæves, at du står tidligt op og går sent til hvile, mens du spiser brødet af ængsteligt slid; thi han giver sin elskede søvn.</w:t>
      </w:r>
    </w:p>
    <w:p/>
    <w:p>
      <w:r xmlns:w="http://schemas.openxmlformats.org/wordprocessingml/2006/main">
        <w:t xml:space="preserve">Job 4:14 Frygt kom over mig og skælven, som fik alle mine knogler til at ryste.</w:t>
      </w:r>
    </w:p>
    <w:p/>
    <w:p>
      <w:r xmlns:w="http://schemas.openxmlformats.org/wordprocessingml/2006/main">
        <w:t xml:space="preserve">Job udtrykker frygt og skælven, og hvordan det påvirkede hans krop.</w:t>
      </w:r>
    </w:p>
    <w:p/>
    <w:p>
      <w:r xmlns:w="http://schemas.openxmlformats.org/wordprocessingml/2006/main">
        <w:t xml:space="preserve">1. Frygt kan føre til ødelæggelse - Job 4:14</w:t>
      </w:r>
    </w:p>
    <w:p/>
    <w:p>
      <w:r xmlns:w="http://schemas.openxmlformats.org/wordprocessingml/2006/main">
        <w:t xml:space="preserve">2. Hvordan man overvinder frygt - Job 4:14</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Filipperbrevet 4:6-7 - "Vær ikke bekymrede for noget, men fremsæt i enhver situation, ved bøn og bøn, med taksigelse, jeres ønsker for Gud. Og Guds fred, som overgår al forstand, vil beskytte jeres hjerter og jeres sind i Kristus Jesus."</w:t>
      </w:r>
    </w:p>
    <w:p/>
    <w:p>
      <w:r xmlns:w="http://schemas.openxmlformats.org/wordprocessingml/2006/main">
        <w:t xml:space="preserve">Job 4:15 Da gik en Aand for mit Ansigt; mit køds hår rejste sig:</w:t>
      </w:r>
    </w:p>
    <w:p/>
    <w:p>
      <w:r xmlns:w="http://schemas.openxmlformats.org/wordprocessingml/2006/main">
        <w:t xml:space="preserve">En ånd gik foran Jobs ansigt og fik håret på hans hud til at rejse sig.</w:t>
      </w:r>
    </w:p>
    <w:p/>
    <w:p>
      <w:r xmlns:w="http://schemas.openxmlformats.org/wordprocessingml/2006/main">
        <w:t xml:space="preserve">1. Gud kommunikerer ofte til os på måder, der er mystiske og magtfulde.</w:t>
      </w:r>
    </w:p>
    <w:p/>
    <w:p>
      <w:r xmlns:w="http://schemas.openxmlformats.org/wordprocessingml/2006/main">
        <w:t xml:space="preserve">2. Selv når vi føler os ubetydelige, er Gud stadig til stede og taler aktivt til os.</w:t>
      </w:r>
    </w:p>
    <w:p/>
    <w:p>
      <w:r xmlns:w="http://schemas.openxmlformats.org/wordprocessingml/2006/main">
        <w:t xml:space="preserve">1.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Job 4:15-16 - Da gik en ånd for mit ansigt; mit Køds Haar rejste sig: Det stod stille, men jeg kunde ikke skelne dets Form; et Billede var for mine Øjne, der blev stille, og jeg hørte en Røst.</w:t>
      </w:r>
    </w:p>
    <w:p/>
    <w:p>
      <w:r xmlns:w="http://schemas.openxmlformats.org/wordprocessingml/2006/main">
        <w:t xml:space="preserve">Job 4:16 Den stod stille, men jeg kunde ikke se dens Form; et Billede var for mine Øjne, der blev stille, og jeg hørte en Røst, som sagde:</w:t>
      </w:r>
    </w:p>
    <w:p/>
    <w:p>
      <w:r xmlns:w="http://schemas.openxmlformats.org/wordprocessingml/2006/main">
        <w:t xml:space="preserve">Job møder et tilsyneladende, hvis form han ikke kan gennemskue, og modtager en besked fra en stemmeløs stemme.</w:t>
      </w:r>
    </w:p>
    <w:p/>
    <w:p>
      <w:r xmlns:w="http://schemas.openxmlformats.org/wordprocessingml/2006/main">
        <w:t xml:space="preserve">1: I tider med vanskeligheder og usikkerhed kan Guds nærvær findes på uventede måder.</w:t>
      </w:r>
    </w:p>
    <w:p/>
    <w:p>
      <w:r xmlns:w="http://schemas.openxmlformats.org/wordprocessingml/2006/main">
        <w:t xml:space="preserve">2: Vi skal forblive åbne over for alle muligheder, når vi søger Guds vejledning.</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Joh 16:13 Når sandhedens Ånd kommer, skal han lede jer til hele sandheden, for han vil ikke tale af egen myndighed, men hvad han hører, vil han tale, og han skal kundgøre jer, hvad der er at komme.</w:t>
      </w:r>
    </w:p>
    <w:p/>
    <w:p>
      <w:r xmlns:w="http://schemas.openxmlformats.org/wordprocessingml/2006/main">
        <w:t xml:space="preserve">Job 4:17 Mon det dødelige menneske er mere retfærdigt end Gud? skal en mand være renere end sin skaber?</w:t>
      </w:r>
    </w:p>
    <w:p/>
    <w:p>
      <w:r xmlns:w="http://schemas.openxmlformats.org/wordprocessingml/2006/main">
        <w:t xml:space="preserve">Denne passage taler om umuligheden af, at et menneske bliver mere retfærdigt og rent end Gud.</w:t>
      </w:r>
    </w:p>
    <w:p/>
    <w:p>
      <w:r xmlns:w="http://schemas.openxmlformats.org/wordprocessingml/2006/main">
        <w:t xml:space="preserve">1. Vi må affinde os med, at vores retfærdighed ikke er lig med Guds.</w:t>
      </w:r>
    </w:p>
    <w:p/>
    <w:p>
      <w:r xmlns:w="http://schemas.openxmlformats.org/wordprocessingml/2006/main">
        <w:t xml:space="preserve">2. Vi skal stræbe efter at være retfærdige og rene, men aldrig glemme, at vores retfærdighed aldrig vil overstige Guds.</w:t>
      </w:r>
    </w:p>
    <w:p/>
    <w:p>
      <w:r xmlns:w="http://schemas.openxmlformats.org/wordprocessingml/2006/main">
        <w:t xml:space="preserve">1. Esajas 64:6 - Men vi er alle som en uren ting, og al vores retfærdighed er som beskidte klude; og vi falmer alle sammen som et blad; og vore Misgerninger har bortført os som Vinden.</w:t>
      </w:r>
    </w:p>
    <w:p/>
    <w:p>
      <w:r xmlns:w="http://schemas.openxmlformats.org/wordprocessingml/2006/main">
        <w:t xml:space="preserve">2. Filipperbrevet 3:9 - Og bliv fundet i ham, uden at have min egen retfærdighed, som er af loven, men den, som er ved troen på Kristus, retfærdigheden, som er af Gud ved tro.</w:t>
      </w:r>
    </w:p>
    <w:p/>
    <w:p>
      <w:r xmlns:w="http://schemas.openxmlformats.org/wordprocessingml/2006/main">
        <w:t xml:space="preserve">Job 4:18 Se, han stoler ikke på sine Tjenere; og hans engle beskyldte han for dårskab:</w:t>
      </w:r>
    </w:p>
    <w:p/>
    <w:p>
      <w:r xmlns:w="http://schemas.openxmlformats.org/wordprocessingml/2006/main">
        <w:t xml:space="preserve">Jobs manglende tillid til sine tjenere og engle afslører hans stolthed og mangel på tro.</w:t>
      </w:r>
    </w:p>
    <w:p/>
    <w:p>
      <w:r xmlns:w="http://schemas.openxmlformats.org/wordprocessingml/2006/main">
        <w:t xml:space="preserve">1. Stolthed kommer før et fald: En lektie fra Job</w:t>
      </w:r>
    </w:p>
    <w:p/>
    <w:p>
      <w:r xmlns:w="http://schemas.openxmlformats.org/wordprocessingml/2006/main">
        <w:t xml:space="preserve">2. At lære at stole på Gud: En lektie fra Job</w:t>
      </w:r>
    </w:p>
    <w:p/>
    <w:p>
      <w:r xmlns:w="http://schemas.openxmlformats.org/wordprocessingml/2006/main">
        <w:t xml:space="preserve">1. Ordsprogene 16:18, Stolthed går før ødelæggelse, og en hovmodig ånd før et fald.</w:t>
      </w:r>
    </w:p>
    <w:p/>
    <w:p>
      <w:r xmlns:w="http://schemas.openxmlformats.org/wordprocessingml/2006/main">
        <w:t xml:space="preserve">2. Esajas 26:3, Du skal i fuldkommen fred bevare dem, hvis sind er standhaftig, fordi de stoler på dig.</w:t>
      </w:r>
    </w:p>
    <w:p/>
    <w:p>
      <w:r xmlns:w="http://schemas.openxmlformats.org/wordprocessingml/2006/main">
        <w:t xml:space="preserve">Job 4:19 Hvor meget mindre hos dem, der bor i lerhuse, hvis grundvold er i støvet, som er knust for møl?</w:t>
      </w:r>
    </w:p>
    <w:p/>
    <w:p>
      <w:r xmlns:w="http://schemas.openxmlformats.org/wordprocessingml/2006/main">
        <w:t xml:space="preserve">Menneskehedens skrøbelighed fremhæves ved at sammenligne mennesker med huse af ler med et fundament i støvet.</w:t>
      </w:r>
    </w:p>
    <w:p/>
    <w:p>
      <w:r xmlns:w="http://schemas.openxmlformats.org/wordprocessingml/2006/main">
        <w:t xml:space="preserve">1: Vi er kun støv, og til støv skal vi vende tilbage, så lad os værdsætte den tid, vi har, og stræbe efter at få mest muligt ud af den.</w:t>
      </w:r>
    </w:p>
    <w:p/>
    <w:p>
      <w:r xmlns:w="http://schemas.openxmlformats.org/wordprocessingml/2006/main">
        <w:t xml:space="preserve">2: Vi er svage og sårbare, lad os vende os til Gud for at få styrke og beskyttelse.</w:t>
      </w:r>
    </w:p>
    <w:p/>
    <w:p>
      <w:r xmlns:w="http://schemas.openxmlformats.org/wordprocessingml/2006/main">
        <w:t xml:space="preserve">1: Salme 103:14 - For han kender vores ramme; han husker, at vi er støv.</w:t>
      </w:r>
    </w:p>
    <w:p/>
    <w:p>
      <w:r xmlns:w="http://schemas.openxmlformats.org/wordprocessingml/2006/main">
        <w:t xml:space="preserve">2: Esajas 40:31 - Men de, der venter på Herren, får ny styrke; de skal stige op med vinger som ørne; de skal løbe og ikke blive trætte; og de skulle vandre og ikke blive trætte.</w:t>
      </w:r>
    </w:p>
    <w:p/>
    <w:p>
      <w:r xmlns:w="http://schemas.openxmlformats.org/wordprocessingml/2006/main">
        <w:t xml:space="preserve">Job 4:20 20 De ødelægges fra Morgen til Aften, de forsvinder for evigt, uden at nogen griber det an.</w:t>
      </w:r>
    </w:p>
    <w:p/>
    <w:p>
      <w:r xmlns:w="http://schemas.openxmlformats.org/wordprocessingml/2006/main">
        <w:t xml:space="preserve">Jobs lidelse er så stor, at det er, som om hans liv bliver ødelagt fra morgen til aften.</w:t>
      </w:r>
    </w:p>
    <w:p/>
    <w:p>
      <w:r xmlns:w="http://schemas.openxmlformats.org/wordprocessingml/2006/main">
        <w:t xml:space="preserve">1: Vi skal huske, at vores lidelse ikke er forgæves, men kan bruges til at trække os tættere på Gud.</w:t>
      </w:r>
    </w:p>
    <w:p/>
    <w:p>
      <w:r xmlns:w="http://schemas.openxmlformats.org/wordprocessingml/2006/main">
        <w:t xml:space="preserve">2: I lidelsestider skal vi huske at stole på Herren og have tro på, at han vil guide os igennem.</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34:18 - Herren er nær ved de knuste hjerter og frelser de knuste i ånden.</w:t>
      </w:r>
    </w:p>
    <w:p/>
    <w:p>
      <w:r xmlns:w="http://schemas.openxmlformats.org/wordprocessingml/2006/main">
        <w:t xml:space="preserve">Job 4:21 Forsvinder ikke deres Højhed, som er i dem? de dør, selv uden visdom.</w:t>
      </w:r>
    </w:p>
    <w:p/>
    <w:p>
      <w:r xmlns:w="http://schemas.openxmlformats.org/wordprocessingml/2006/main">
        <w:t xml:space="preserve">Denne passage taler om livets skrøbelighed, og hvordan døden er uundgåelig, uanset hvor klog eller ædel en person er.</w:t>
      </w:r>
    </w:p>
    <w:p/>
    <w:p>
      <w:r xmlns:w="http://schemas.openxmlformats.org/wordprocessingml/2006/main">
        <w:t xml:space="preserve">1. Ordsprogene 16:31 Gråt hår er en herlighedskrone; det er vundet i et retfærdigt liv.</w:t>
      </w:r>
    </w:p>
    <w:p/>
    <w:p>
      <w:r xmlns:w="http://schemas.openxmlformats.org/wordprocessingml/2006/main">
        <w:t xml:space="preserve">2. Prædikeren 7:2 Det er bedre at gå til et sørgehus end at gå til et gildehus, thi døden er alles skæbne; de levende bør tage dette til sig.</w:t>
      </w:r>
    </w:p>
    <w:p/>
    <w:p>
      <w:r xmlns:w="http://schemas.openxmlformats.org/wordprocessingml/2006/main">
        <w:t xml:space="preserve">1. Job 14:1-2 Dødelige, født af kvinde, er få dage og fulde af problemer. De springer op som blomster og visner bort; som flygtige skygger holder de ikke ud.</w:t>
      </w:r>
    </w:p>
    <w:p/>
    <w:p>
      <w:r xmlns:w="http://schemas.openxmlformats.org/wordprocessingml/2006/main">
        <w:t xml:space="preserve">2. Jakob 4:14 Du ved ikke engang, hvad der vil ske i morgen. Hvad er dit liv? Du er en tåge, der dukker op i et stykke tid og derefter forsvinder.</w:t>
      </w:r>
    </w:p>
    <w:p/>
    <w:p>
      <w:r xmlns:w="http://schemas.openxmlformats.org/wordprocessingml/2006/main">
        <w:t xml:space="preserve">Job kapitel 5 fortsætter dialogen mellem Job og hans ven Elifaz. I dette kapitel giver Elifaz sit perspektiv på lidelsens natur, idet han understreger Guds retfærdighed og vigtigheden af at søge ham til visdom og genoprettelse.</w:t>
      </w:r>
    </w:p>
    <w:p/>
    <w:p>
      <w:r xmlns:w="http://schemas.openxmlformats.org/wordprocessingml/2006/main">
        <w:t xml:space="preserve">1. afsnit: Elifaz begynder med at opfordre Job til at kalde på Gud om hjælp, da ingen kan udfordre eller modstå hans magt. Han hævder, at Gud hjælper dem, der er ydmyge og retfærdige (Job 5:1-7).</w:t>
      </w:r>
    </w:p>
    <w:p/>
    <w:p>
      <w:r xmlns:w="http://schemas.openxmlformats.org/wordprocessingml/2006/main">
        <w:t xml:space="preserve">2. afsnit: Elifaz reflekterer over sine egne oplevelser og fortæller, hvordan han har været vidne til, at de, der sår problemer og ondskab, til sidst høster ødelæggelse. Han understreger, at det er Gud, der bringer disse konsekvenser (Job 5,8-16).</w:t>
      </w:r>
    </w:p>
    <w:p/>
    <w:p>
      <w:r xmlns:w="http://schemas.openxmlformats.org/wordprocessingml/2006/main">
        <w:t xml:space="preserve">3. afsnit: Elifaz opfordrer Job til ikke at foragte Guds disciplin eller miste håbet om hans evne til at helbrede og genoprette. Han taler om, hvordan Gud velsigner de ydmyge og forpurrer de vises planer, så de kan anerkende hans suverænitet (Job 5:17-27).</w:t>
      </w:r>
    </w:p>
    <w:p/>
    <w:p>
      <w:r xmlns:w="http://schemas.openxmlformats.org/wordprocessingml/2006/main">
        <w:t xml:space="preserve">Sammenfattende,</w:t>
      </w:r>
    </w:p>
    <w:p>
      <w:r xmlns:w="http://schemas.openxmlformats.org/wordprocessingml/2006/main">
        <w:t xml:space="preserve">Kapitel fem af Job præsenterer:</w:t>
      </w:r>
    </w:p>
    <w:p>
      <w:r xmlns:w="http://schemas.openxmlformats.org/wordprocessingml/2006/main">
        <w:t xml:space="preserve">perspektivet,</w:t>
      </w:r>
    </w:p>
    <w:p>
      <w:r xmlns:w="http://schemas.openxmlformats.org/wordprocessingml/2006/main">
        <w:t xml:space="preserve">og råd tilbudt af Elifaz som svar på Jobs lidelse.</w:t>
      </w:r>
    </w:p>
    <w:p/>
    <w:p>
      <w:r xmlns:w="http://schemas.openxmlformats.org/wordprocessingml/2006/main">
        <w:t xml:space="preserve">At fremhæve tillid til Gud udtrykt ved at opfordre Job til at søge ham,</w:t>
      </w:r>
    </w:p>
    <w:p>
      <w:r xmlns:w="http://schemas.openxmlformats.org/wordprocessingml/2006/main">
        <w:t xml:space="preserve">og tro på guddommelig retfærdighed opnået ved at understrege årsag og virkning.</w:t>
      </w:r>
    </w:p>
    <w:p>
      <w:r xmlns:w="http://schemas.openxmlformats.org/wordprocessingml/2006/main">
        <w:t xml:space="preserve">Nævner opmuntring vist med hensyn til genoprettelse, en legemliggørelse, der repræsenterer menneskelig modstandskraft og udforskning af forskellige perspektiver på lidelse i Jobs Bog.</w:t>
      </w:r>
    </w:p>
    <w:p/>
    <w:p>
      <w:r xmlns:w="http://schemas.openxmlformats.org/wordprocessingml/2006/main">
        <w:t xml:space="preserve">Job 5:1 Kald nu, om der er nogen, som vil svare dig; og hvem af de hellige vil du vende dig til?</w:t>
      </w:r>
    </w:p>
    <w:p/>
    <w:p>
      <w:r xmlns:w="http://schemas.openxmlformats.org/wordprocessingml/2006/main">
        <w:t xml:space="preserve">Denne passage er et retorisk spørgsmål, der spørger, om der er nogen, der kan besvare Jobs spørgsmål, og til hvem af de hellige, han vil henvende sig til for at få hjælp.</w:t>
      </w:r>
    </w:p>
    <w:p/>
    <w:p>
      <w:r xmlns:w="http://schemas.openxmlformats.org/wordprocessingml/2006/main">
        <w:t xml:space="preserve">1. At stole på Gud gennem vanskelige tider - Job 5:1</w:t>
      </w:r>
    </w:p>
    <w:p/>
    <w:p>
      <w:r xmlns:w="http://schemas.openxmlformats.org/wordprocessingml/2006/main">
        <w:t xml:space="preserve">2. At vende sig til Gud i vanskeligheder - Job 5:1</w:t>
      </w:r>
    </w:p>
    <w:p/>
    <w:p>
      <w:r xmlns:w="http://schemas.openxmlformats.org/wordprocessingml/2006/main">
        <w:t xml:space="preserve">1. Salme 46:1-2 - "Gud er vores tilflugt og styrke, en evig hjælp i nød. Derfor frygter vi ikke, selvom jorden viger og bjergene falder i havets hjerte."</w:t>
      </w:r>
    </w:p>
    <w:p/>
    <w:p>
      <w:r xmlns:w="http://schemas.openxmlformats.org/wordprocessingml/2006/main">
        <w:t xml:space="preserve">2. Esajas 41:10 - "Så frygt ikke, for jeg er med dig; vær ikke forfærdet, for jeg er din Gud. Jeg vil styrke dig og hjælpe dig, jeg støtter dig med min retfærdige højre hånd."</w:t>
      </w:r>
    </w:p>
    <w:p/>
    <w:p>
      <w:r xmlns:w="http://schemas.openxmlformats.org/wordprocessingml/2006/main">
        <w:t xml:space="preserve">Job 5:2 Thi Vrede dræber den tåbelige, og Misundelse slår den tåbelige ihjel.</w:t>
      </w:r>
    </w:p>
    <w:p/>
    <w:p>
      <w:r xmlns:w="http://schemas.openxmlformats.org/wordprocessingml/2006/main">
        <w:t xml:space="preserve">Dette vers taler om farerne ved vrede og misundelse og advarer om, at de kan føre til døden.</w:t>
      </w:r>
    </w:p>
    <w:p/>
    <w:p>
      <w:r xmlns:w="http://schemas.openxmlformats.org/wordprocessingml/2006/main">
        <w:t xml:space="preserve">1. "Farerne ved vrede og misundelse"</w:t>
      </w:r>
    </w:p>
    <w:p/>
    <w:p>
      <w:r xmlns:w="http://schemas.openxmlformats.org/wordprocessingml/2006/main">
        <w:t xml:space="preserve">2. "Kraften ved selvkontrol"</w:t>
      </w:r>
    </w:p>
    <w:p/>
    <w:p>
      <w:r xmlns:w="http://schemas.openxmlformats.org/wordprocessingml/2006/main">
        <w:t xml:space="preserve">1. Ordsprogene 15:1 "Et sagte svar vender vreden væk, men grusomme ord vækker vrede."</w:t>
      </w:r>
    </w:p>
    <w:p/>
    <w:p>
      <w:r xmlns:w="http://schemas.openxmlformats.org/wordprocessingml/2006/main">
        <w:t xml:space="preserve">2. Jakob 1:19-20 "Derfor, mine elskede brødre, lad enhver være hurtig til at høre, langsom til at tale, langsom til vrede. For menneskets vrede udvirker ikke Guds retfærdighed."</w:t>
      </w:r>
    </w:p>
    <w:p/>
    <w:p>
      <w:r xmlns:w="http://schemas.openxmlformats.org/wordprocessingml/2006/main">
        <w:t xml:space="preserve">Job 5:3 Jeg har set en tåbe slå Rod, men pludselig forbandede jeg hans Bolig.</w:t>
      </w:r>
    </w:p>
    <w:p/>
    <w:p>
      <w:r xmlns:w="http://schemas.openxmlformats.org/wordprocessingml/2006/main">
        <w:t xml:space="preserve">Job beklager tåbeligheden hos dem, der handler uden omtanke, og de konsekvenser, der kan følge.</w:t>
      </w:r>
    </w:p>
    <w:p/>
    <w:p>
      <w:r xmlns:w="http://schemas.openxmlformats.org/wordprocessingml/2006/main">
        <w:t xml:space="preserve">1: Vi skal bruge visdom, når vi træffer beslutninger, og stole på Guds vejledning til at lede os i den rigtige retning.</w:t>
      </w:r>
    </w:p>
    <w:p/>
    <w:p>
      <w:r xmlns:w="http://schemas.openxmlformats.org/wordprocessingml/2006/main">
        <w:t xml:space="preserve">2: Vi skal stræbe efter at træffe kloge valg og ikke lade os vildlede af tåbelighed.</w:t>
      </w:r>
    </w:p>
    <w:p/>
    <w:p>
      <w:r xmlns:w="http://schemas.openxmlformats.org/wordprocessingml/2006/main">
        <w:t xml:space="preserve">1: Ordsprogene 14:15 - De simple tror hvad som helst, men de forstandige tænker over deres skridt.</w:t>
      </w:r>
    </w:p>
    <w:p/>
    <w:p>
      <w:r xmlns:w="http://schemas.openxmlformats.org/wordprocessingml/2006/main">
        <w:t xml:space="preserve">2: Ordsprogene 3:5-6 - Stol på Herren af hele dit hjerte og stol ikke på din egen forstand; kend ham på alle dine veje, så skal han gøre dine stier lige.</w:t>
      </w:r>
    </w:p>
    <w:p/>
    <w:p>
      <w:r xmlns:w="http://schemas.openxmlformats.org/wordprocessingml/2006/main">
        <w:t xml:space="preserve">Job 5:4 Hans Børn er langt fra Sikkerhed, og de knuses i Porten, og der er ingen til at redde dem.</w:t>
      </w:r>
    </w:p>
    <w:p/>
    <w:p>
      <w:r xmlns:w="http://schemas.openxmlformats.org/wordprocessingml/2006/main">
        <w:t xml:space="preserve">Gud tugter os for at bringe os tættere på ham.</w:t>
      </w:r>
    </w:p>
    <w:p/>
    <w:p>
      <w:r xmlns:w="http://schemas.openxmlformats.org/wordprocessingml/2006/main">
        <w:t xml:space="preserve">1: Vi må altid stole på Guds perfekte plan, selv når tiderne er svære.</w:t>
      </w:r>
    </w:p>
    <w:p/>
    <w:p>
      <w:r xmlns:w="http://schemas.openxmlformats.org/wordprocessingml/2006/main">
        <w:t xml:space="preserve">2: Guds disciplin er bevis på hans kærlighed og barmhjertighed.</w:t>
      </w:r>
    </w:p>
    <w:p/>
    <w:p>
      <w:r xmlns:w="http://schemas.openxmlformats.org/wordprocessingml/2006/main">
        <w:t xml:space="preserve">1: Esajas 54:10: "Selv om bjergene rystes og højene rokkes, vil min usvigelige kærlighed til dig ikke rokkes, og min fredspagt skal ikke rokkes," siger Herren, som har medlidenhed med dig.</w:t>
      </w:r>
    </w:p>
    <w:p/>
    <w:p>
      <w:r xmlns:w="http://schemas.openxmlformats.org/wordprocessingml/2006/main">
        <w:t xml:space="preserve">2: Hebræerbrevet 12:6-7, "For Herren tugter den, han elsker, og han tugter enhver, han tager imod som sin søn. Udhold trængsler som tugt; Gud behandler jer som sine børn. For hvad børn tugtes ikke af deres far?"</w:t>
      </w:r>
    </w:p>
    <w:p/>
    <w:p>
      <w:r xmlns:w="http://schemas.openxmlformats.org/wordprocessingml/2006/main">
        <w:t xml:space="preserve">Job 5:5 hvis Høst den sultne æder og tager den selv af Tornen, og Røveren opsluger deres Gods.</w:t>
      </w:r>
    </w:p>
    <w:p/>
    <w:p>
      <w:r xmlns:w="http://schemas.openxmlformats.org/wordprocessingml/2006/main">
        <w:t xml:space="preserve">Dette vers taler om, hvordan de fattige ofte bliver udsat for udnyttelse af dem med flere ressourcer, hvilket fører til yderligere afsavn.</w:t>
      </w:r>
    </w:p>
    <w:p/>
    <w:p>
      <w:r xmlns:w="http://schemas.openxmlformats.org/wordprocessingml/2006/main">
        <w:t xml:space="preserve">1: Jesu opfordring til os om at tage os af de fattige og udsatte (Matt 25:31-46).</w:t>
      </w:r>
    </w:p>
    <w:p/>
    <w:p>
      <w:r xmlns:w="http://schemas.openxmlformats.org/wordprocessingml/2006/main">
        <w:t xml:space="preserve">2: Guds forsørgelse for de trængende, og hvordan vi kan stole på, at han sørger for os (Filipperne 4:19).</w:t>
      </w:r>
    </w:p>
    <w:p/>
    <w:p>
      <w:r xmlns:w="http://schemas.openxmlformats.org/wordprocessingml/2006/main">
        <w:t xml:space="preserve">1: Salme 12:5 - "Fordi de fattige er plyndrede og de fattige stønner, vil jeg nu stå op," siger Herren. "Jeg vil beskytte dem mod dem, der udskælder dem."</w:t>
      </w:r>
    </w:p>
    <w:p/>
    <w:p>
      <w:r xmlns:w="http://schemas.openxmlformats.org/wordprocessingml/2006/main">
        <w:t xml:space="preserve">2: Ordsprogene 14:31 - "Den, der undertrykker de fattige, foragter deres Skaber, men den, der er god mod de fattige, ærer Gud."</w:t>
      </w:r>
    </w:p>
    <w:p/>
    <w:p>
      <w:r xmlns:w="http://schemas.openxmlformats.org/wordprocessingml/2006/main">
        <w:t xml:space="preserve">Job 5:6 Skønt Trængsel ikke kommer frem af Støvet, og Ulykke springer ikke ud af Jorden;</w:t>
      </w:r>
    </w:p>
    <w:p/>
    <w:p>
      <w:r xmlns:w="http://schemas.openxmlformats.org/wordprocessingml/2006/main">
        <w:t xml:space="preserve">Trængsel kommer ikke fra jorden, ej heller kommer trængsler fra jorden.</w:t>
      </w:r>
    </w:p>
    <w:p/>
    <w:p>
      <w:r xmlns:w="http://schemas.openxmlformats.org/wordprocessingml/2006/main">
        <w:t xml:space="preserve">1. Gud har kontrol over vores lidelse - Romerne 8:28</w:t>
      </w:r>
    </w:p>
    <w:p/>
    <w:p>
      <w:r xmlns:w="http://schemas.openxmlformats.org/wordprocessingml/2006/main">
        <w:t xml:space="preserve">2. At stole på Gud i vanskelige tider - Esajas 41:10</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Job 5:7 Men mennesket er født til trængsel, ligesom gnister flyver opad.</w:t>
      </w:r>
    </w:p>
    <w:p/>
    <w:p>
      <w:r xmlns:w="http://schemas.openxmlformats.org/wordprocessingml/2006/main">
        <w:t xml:space="preserve">Mennesket er født med lidelse og vanskeligheder.</w:t>
      </w:r>
    </w:p>
    <w:p/>
    <w:p>
      <w:r xmlns:w="http://schemas.openxmlformats.org/wordprocessingml/2006/main">
        <w:t xml:space="preserve">1. Vores liv er en afspejling af Guds plan: Forståelse af de vanskeligheder, vi støder på</w:t>
      </w:r>
    </w:p>
    <w:p/>
    <w:p>
      <w:r xmlns:w="http://schemas.openxmlformats.org/wordprocessingml/2006/main">
        <w:t xml:space="preserve">2. At overvinde modgang: Find styrke og trøst i Herren</w:t>
      </w:r>
    </w:p>
    <w:p/>
    <w:p>
      <w:r xmlns:w="http://schemas.openxmlformats.org/wordprocessingml/2006/main">
        <w:t xml:space="preserve">1. Jakob 1:2-4 - "Tag det til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2. 1 Peter 5,10 - "Og efter at I har lidt en lille stund, vil al nådens Gud, som har kaldet jer til sin evige herlighed i Kristus, selv genoprette, bekræfte, styrke og styrke jer."</w:t>
      </w:r>
    </w:p>
    <w:p/>
    <w:p>
      <w:r xmlns:w="http://schemas.openxmlformats.org/wordprocessingml/2006/main">
        <w:t xml:space="preserve">Job 5:8 Jeg vilde søge til Gud, og til Gud ville jeg overgive min Sag.</w:t>
      </w:r>
    </w:p>
    <w:p/>
    <w:p>
      <w:r xmlns:w="http://schemas.openxmlformats.org/wordprocessingml/2006/main">
        <w:t xml:space="preserve">Passagen opmuntrer os til at søge Gud og stole på ham med vores problemer.</w:t>
      </w:r>
    </w:p>
    <w:p/>
    <w:p>
      <w:r xmlns:w="http://schemas.openxmlformats.org/wordprocessingml/2006/main">
        <w:t xml:space="preserve">1. At stole på Gud i urolige tider</w:t>
      </w:r>
    </w:p>
    <w:p/>
    <w:p>
      <w:r xmlns:w="http://schemas.openxmlformats.org/wordprocessingml/2006/main">
        <w:t xml:space="preserve">2. Stol på Gud i dine kampe</w:t>
      </w:r>
    </w:p>
    <w:p/>
    <w:p>
      <w:r xmlns:w="http://schemas.openxmlformats.org/wordprocessingml/2006/main">
        <w:t xml:space="preserve">1. Salme 55:22 - Kast dine bekymringer på Herren, og han vil støtte dig; han vil aldrig lade de retfærdige rokkes.</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Job 5:9 som gør store og uransakelige Ting; vidunderlige ting uden tal:</w:t>
      </w:r>
    </w:p>
    <w:p/>
    <w:p>
      <w:r xmlns:w="http://schemas.openxmlformats.org/wordprocessingml/2006/main">
        <w:t xml:space="preserve">Gud udfører store og mystiske gerninger, ud over menneskelig fatteevne.</w:t>
      </w:r>
    </w:p>
    <w:p/>
    <w:p>
      <w:r xmlns:w="http://schemas.openxmlformats.org/wordprocessingml/2006/main">
        <w:t xml:space="preserve">1. Guds mægtige gerninger er uden for vores forstand - Salme 139:6-12</w:t>
      </w:r>
    </w:p>
    <w:p/>
    <w:p>
      <w:r xmlns:w="http://schemas.openxmlformats.org/wordprocessingml/2006/main">
        <w:t xml:space="preserve">2. Anerkendelse af Guds storhed - Esajas 40:18-25</w:t>
      </w:r>
    </w:p>
    <w:p/>
    <w:p>
      <w:r xmlns:w="http://schemas.openxmlformats.org/wordprocessingml/2006/main">
        <w:t xml:space="preserve">1. Job 36:22-23 - "Se, Gud ophøjer sig ved sin magt: hvem lærer som han? Hvem har påbudt ham hans vej?"</w:t>
      </w:r>
    </w:p>
    <w:p/>
    <w:p>
      <w:r xmlns:w="http://schemas.openxmlformats.org/wordprocessingml/2006/main">
        <w:t xml:space="preserve">2. Salme 111:2-3 - "Herrens gerninger er store, eftersøgte af alle dem, der har behag i dem. Hans gerning er ærefuld og herlig, og hans retfærdighed varer evindelig."</w:t>
      </w:r>
    </w:p>
    <w:p/>
    <w:p>
      <w:r xmlns:w="http://schemas.openxmlformats.org/wordprocessingml/2006/main">
        <w:t xml:space="preserve">Job 5:10 som giver Regn på Jorden og sender Vand på Markerne,</w:t>
      </w:r>
    </w:p>
    <w:p/>
    <w:p>
      <w:r xmlns:w="http://schemas.openxmlformats.org/wordprocessingml/2006/main">
        <w:t xml:space="preserve">Gud er forsørgeren af alle ting, inklusive næring til jorden.</w:t>
      </w:r>
    </w:p>
    <w:p/>
    <w:p>
      <w:r xmlns:w="http://schemas.openxmlformats.org/wordprocessingml/2006/main">
        <w:t xml:space="preserve">1. Guds trofasthed i at sørge for hans skabelse</w:t>
      </w:r>
    </w:p>
    <w:p/>
    <w:p>
      <w:r xmlns:w="http://schemas.openxmlformats.org/wordprocessingml/2006/main">
        <w:t xml:space="preserve">2. Velsignelsen af Guds Forsyn</w:t>
      </w:r>
    </w:p>
    <w:p/>
    <w:p>
      <w:r xmlns:w="http://schemas.openxmlformats.org/wordprocessingml/2006/main">
        <w:t xml:space="preserve">1. Salme 104:14 Han lader græsset gro for kvæget og urter til menneskets tjeneste, for at han kan bringe føde ud af jorden.</w:t>
      </w:r>
    </w:p>
    <w:p/>
    <w:p>
      <w:r xmlns:w="http://schemas.openxmlformats.org/wordprocessingml/2006/main">
        <w:t xml:space="preserve">2. Matthæus 6:25-34 Derfor siger jeg jer: Tænk ikke på eders liv, hvad I skal spise, eller hvad I skal drikke; ej heller for dit legeme, hvad du skal iføre dig. Er ikke livet mere end kødet, og legemet end klæderne?</w:t>
      </w:r>
    </w:p>
    <w:p/>
    <w:p>
      <w:r xmlns:w="http://schemas.openxmlformats.org/wordprocessingml/2006/main">
        <w:t xml:space="preserve">Job 5:11 at opsætte dem, der er lave i det høje; for at de, der sørger, kan ophøjes til sikkerhed.</w:t>
      </w:r>
    </w:p>
    <w:p/>
    <w:p>
      <w:r xmlns:w="http://schemas.openxmlformats.org/wordprocessingml/2006/main">
        <w:t xml:space="preserve">Gud er i stand til at bringe lave mennesker til et sted med sikkerhed og glæde og kan bringe dem, der sørger, og ophøje dem i sikkerhed.</w:t>
      </w:r>
    </w:p>
    <w:p/>
    <w:p>
      <w:r xmlns:w="http://schemas.openxmlformats.org/wordprocessingml/2006/main">
        <w:t xml:space="preserve">1. Gud er altid trofast i at bringe os i sikkerhed.</w:t>
      </w:r>
    </w:p>
    <w:p/>
    <w:p>
      <w:r xmlns:w="http://schemas.openxmlformats.org/wordprocessingml/2006/main">
        <w:t xml:space="preserve">2. Vi kan stole på, at Gud vil ophøje os selv midt i vores sorg.</w:t>
      </w:r>
    </w:p>
    <w:p/>
    <w:p>
      <w:r xmlns:w="http://schemas.openxmlformats.org/wordprocessingml/2006/main">
        <w:t xml:space="preserve">1. Esajas 40:31 - Men de, der venter på Herren, får ny styrke; de skal stige op med vinger som ørne, de skal løbe og ikke blive trætte, de skal gå og ikke blive trætte.</w:t>
      </w:r>
    </w:p>
    <w:p/>
    <w:p>
      <w:r xmlns:w="http://schemas.openxmlformats.org/wordprocessingml/2006/main">
        <w:t xml:space="preserve">2. Salme 9:9 - Herren er et tilflugtssted for de undertrykte, en fæstning i trængselstider.</w:t>
      </w:r>
    </w:p>
    <w:p/>
    <w:p>
      <w:r xmlns:w="http://schemas.openxmlformats.org/wordprocessingml/2006/main">
        <w:t xml:space="preserve">Job 5:12 Han skuffer de listiges Gerninger, så deres Hænder ikke kan udføre deres Virksomhed.</w:t>
      </w:r>
    </w:p>
    <w:p/>
    <w:p>
      <w:r xmlns:w="http://schemas.openxmlformats.org/wordprocessingml/2006/main">
        <w:t xml:space="preserve">Dette vers lærer, at Gud er mægtig nok til at forpurre planerne hos dem, der forsøger at arbejde imod ham.</w:t>
      </w:r>
    </w:p>
    <w:p/>
    <w:p>
      <w:r xmlns:w="http://schemas.openxmlformats.org/wordprocessingml/2006/main">
        <w:t xml:space="preserve">1. Gud er almægtig og intet er uden for hans rækkevidde</w:t>
      </w:r>
    </w:p>
    <w:p/>
    <w:p>
      <w:r xmlns:w="http://schemas.openxmlformats.org/wordprocessingml/2006/main">
        <w:t xml:space="preserve">2. Undervurder ikke Guds kraft</w:t>
      </w:r>
    </w:p>
    <w:p/>
    <w:p>
      <w:r xmlns:w="http://schemas.openxmlformats.org/wordprocessingml/2006/main">
        <w:t xml:space="preserve">1. Salme 33:10-11: "Herren gør folkeslagenes råd til intet, han gør folkenes planer til ingen nytte. Herrens råd består evindelig, hans hjertes planer til alle slægter."</w:t>
      </w:r>
    </w:p>
    <w:p/>
    <w:p>
      <w:r xmlns:w="http://schemas.openxmlformats.org/wordprocessingml/2006/main">
        <w:t xml:space="preserve">2. Esajas 55:8-9: "For mine tanker er ikke dine tanker, og dine veje er ikke mine veje, siger Herren. For ligesom himlen er højere end jorden, således er mine veje højere end dine veje, og mine veje er højere end dine veje. tanker end dine tanker."</w:t>
      </w:r>
    </w:p>
    <w:p/>
    <w:p>
      <w:r xmlns:w="http://schemas.openxmlformats.org/wordprocessingml/2006/main">
        <w:t xml:space="preserve">Job 5:13 Han griber de vise i deres egen list, og de falske råd føres på hovedet.</w:t>
      </w:r>
    </w:p>
    <w:p/>
    <w:p>
      <w:r xmlns:w="http://schemas.openxmlformats.org/wordprocessingml/2006/main">
        <w:t xml:space="preserve">Gud kan endda bruge vores egen list til at lære os en lektie.</w:t>
      </w:r>
    </w:p>
    <w:p/>
    <w:p>
      <w:r xmlns:w="http://schemas.openxmlformats.org/wordprocessingml/2006/main">
        <w:t xml:space="preserve">1: Gud arbejder på mystiske måder og kan bruge selv vores egne fejl til at skabe det gode.</w:t>
      </w:r>
    </w:p>
    <w:p/>
    <w:p>
      <w:r xmlns:w="http://schemas.openxmlformats.org/wordprocessingml/2006/main">
        <w:t xml:space="preserve">2: Vi skal passe på ikke at være for stolte af vores egen visdom og huske, at Gud kan bruge den imod os.</w:t>
      </w:r>
    </w:p>
    <w:p/>
    <w:p>
      <w:r xmlns:w="http://schemas.openxmlformats.org/wordprocessingml/2006/main">
        <w:t xml:space="preserve">1: Ordsprogene 16:18 "Stolthed går før ødelæggelse, og en hovmodig ånd før et fald."</w:t>
      </w:r>
    </w:p>
    <w:p/>
    <w:p>
      <w:r xmlns:w="http://schemas.openxmlformats.org/wordprocessingml/2006/main">
        <w:t xml:space="preserve">2: Jakob 4:6 "Men han giver mere nåde. Derfor står der: Gud står de stolte imod, men giver de ydmyge nåde.</w:t>
      </w:r>
    </w:p>
    <w:p/>
    <w:p>
      <w:r xmlns:w="http://schemas.openxmlformats.org/wordprocessingml/2006/main">
        <w:t xml:space="preserve">Job 5:14 De mødes med Mørke om Dagen og famler om Middagen som om Natten.</w:t>
      </w:r>
    </w:p>
    <w:p/>
    <w:p>
      <w:r xmlns:w="http://schemas.openxmlformats.org/wordprocessingml/2006/main">
        <w:t xml:space="preserve">Folk oplever mørke om dagen og forvirring om dagen, som om det var nat.</w:t>
      </w:r>
    </w:p>
    <w:p/>
    <w:p>
      <w:r xmlns:w="http://schemas.openxmlformats.org/wordprocessingml/2006/main">
        <w:t xml:space="preserve">1. Lysets håb i mørket</w:t>
      </w:r>
    </w:p>
    <w:p/>
    <w:p>
      <w:r xmlns:w="http://schemas.openxmlformats.org/wordprocessingml/2006/main">
        <w:t xml:space="preserve">2. Overvinde forvirring i dagen</w:t>
      </w:r>
    </w:p>
    <w:p/>
    <w:p>
      <w:r xmlns:w="http://schemas.openxmlformats.org/wordprocessingml/2006/main">
        <w:t xml:space="preserve">1. Salme 30:5 - For hans vrede er kun et øjeblik, og hans gunst er for livet. Græden kan blive ved om natten, men glæden kommer med morgenen.</w:t>
      </w:r>
    </w:p>
    <w:p/>
    <w:p>
      <w:r xmlns:w="http://schemas.openxmlformats.org/wordprocessingml/2006/main">
        <w:t xml:space="preserve">2. Joh 8:12 - Jesus talte atter til dem og sagde: Jeg er verdens lys. Den, der følger mig, skal ikke vandre i mørket, men have livets lys.</w:t>
      </w:r>
    </w:p>
    <w:p/>
    <w:p>
      <w:r xmlns:w="http://schemas.openxmlformats.org/wordprocessingml/2006/main">
        <w:t xml:space="preserve">Job 5:15 Men han frelser de fattige fra Sværdet, fra deres Mund og fra de Mægtiges Haand.</w:t>
      </w:r>
    </w:p>
    <w:p/>
    <w:p>
      <w:r xmlns:w="http://schemas.openxmlformats.org/wordprocessingml/2006/main">
        <w:t xml:space="preserve">Gud udfrier de fattige fra dem, der ville undertrykke dem.</w:t>
      </w:r>
    </w:p>
    <w:p/>
    <w:p>
      <w:r xmlns:w="http://schemas.openxmlformats.org/wordprocessingml/2006/main">
        <w:t xml:space="preserve">1. Gud er vores beskytter og befrier</w:t>
      </w:r>
    </w:p>
    <w:p/>
    <w:p>
      <w:r xmlns:w="http://schemas.openxmlformats.org/wordprocessingml/2006/main">
        <w:t xml:space="preserve">2. Guds magt til at frelse de fattige</w:t>
      </w:r>
    </w:p>
    <w:p/>
    <w:p>
      <w:r xmlns:w="http://schemas.openxmlformats.org/wordprocessingml/2006/main">
        <w:t xml:space="preserve">1. Salme 18:2 - Herren er min klippe, min fæstning og min befrier; min Gud, min klippe, hos hvem jeg tager tilflugt; mit skjold og min frelses horn, min fæstning.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Job 5:16 Saa har den fattige Haab, og Uret standser sin Mund.</w:t>
      </w:r>
    </w:p>
    <w:p/>
    <w:p>
      <w:r xmlns:w="http://schemas.openxmlformats.org/wordprocessingml/2006/main">
        <w:t xml:space="preserve">Denne passage taler om det håb, de fattige har, og hvordan deres uretfærdighed forstummes.</w:t>
      </w:r>
    </w:p>
    <w:p/>
    <w:p>
      <w:r xmlns:w="http://schemas.openxmlformats.org/wordprocessingml/2006/main">
        <w:t xml:space="preserve">1. Gud er trofast til at sørge for de mindste af disse, og vi må stole på hans forsyning.</w:t>
      </w:r>
    </w:p>
    <w:p/>
    <w:p>
      <w:r xmlns:w="http://schemas.openxmlformats.org/wordprocessingml/2006/main">
        <w:t xml:space="preserve">2. Uretfærdighed vil blive forstuvet, når vi stoler på Guds håb for de fattige.</w:t>
      </w:r>
    </w:p>
    <w:p/>
    <w:p>
      <w:r xmlns:w="http://schemas.openxmlformats.org/wordprocessingml/2006/main">
        <w:t xml:space="preserve">1. Matthæus 25:35-40 - For jeg var sulten, og I gav mig noget at spise, jeg var tørstig, og I gav mig noget at drikke, jeg var fremmed, og I inviterede mig ind.</w:t>
      </w:r>
    </w:p>
    <w:p/>
    <w:p>
      <w:r xmlns:w="http://schemas.openxmlformats.org/wordprocessingml/2006/main">
        <w:t xml:space="preserve">2. Salme 33:18 - Men Herrens øjne er rettet mod dem, der frygter ham, på dem, hvis håb er på hans uophørlige kærlighed.</w:t>
      </w:r>
    </w:p>
    <w:p/>
    <w:p>
      <w:r xmlns:w="http://schemas.openxmlformats.org/wordprocessingml/2006/main">
        <w:t xml:space="preserve">Job 5:17 Se, lykkelig er det Menneske, som Gud retter op; derfor foragt ikke den Almægtiges Ret!</w:t>
      </w:r>
    </w:p>
    <w:p/>
    <w:p>
      <w:r xmlns:w="http://schemas.openxmlformats.org/wordprocessingml/2006/main">
        <w:t xml:space="preserve">Guds disciplin er en velsignelse for dem, der bliver rettet af ham.</w:t>
      </w:r>
    </w:p>
    <w:p/>
    <w:p>
      <w:r xmlns:w="http://schemas.openxmlformats.org/wordprocessingml/2006/main">
        <w:t xml:space="preserve">1. Forståelse af Guds disciplin: Velsignelsen af hans korrektion</w:t>
      </w:r>
    </w:p>
    <w:p/>
    <w:p>
      <w:r xmlns:w="http://schemas.openxmlformats.org/wordprocessingml/2006/main">
        <w:t xml:space="preserve">2. Omfavnelse af den Almægtiges tugtelse</w:t>
      </w:r>
    </w:p>
    <w:p/>
    <w:p>
      <w:r xmlns:w="http://schemas.openxmlformats.org/wordprocessingml/2006/main">
        <w:t xml:space="preserve">1. Hebræerne 12:5-11</w:t>
      </w:r>
    </w:p>
    <w:p/>
    <w:p>
      <w:r xmlns:w="http://schemas.openxmlformats.org/wordprocessingml/2006/main">
        <w:t xml:space="preserve">2. Ordsprogene 3:11-12</w:t>
      </w:r>
    </w:p>
    <w:p/>
    <w:p>
      <w:r xmlns:w="http://schemas.openxmlformats.org/wordprocessingml/2006/main">
        <w:t xml:space="preserve">Job 5:18 Thi han gør ondt og binder, han sårer, og hans Hænder helbreder.</w:t>
      </w:r>
    </w:p>
    <w:p/>
    <w:p>
      <w:r xmlns:w="http://schemas.openxmlformats.org/wordprocessingml/2006/main">
        <w:t xml:space="preserve">Gud helbreder og binder dem, der er plaget og såret.</w:t>
      </w:r>
    </w:p>
    <w:p/>
    <w:p>
      <w:r xmlns:w="http://schemas.openxmlformats.org/wordprocessingml/2006/main">
        <w:t xml:space="preserve">1. Guds helbredende hænder - helbredelse og genoprettelse gennem Guds nåde</w:t>
      </w:r>
    </w:p>
    <w:p/>
    <w:p>
      <w:r xmlns:w="http://schemas.openxmlformats.org/wordprocessingml/2006/main">
        <w:t xml:space="preserve">2. Herren binder op - hvordan Gud trøster os i vanskeligheder</w:t>
      </w:r>
    </w:p>
    <w:p/>
    <w:p>
      <w:r xmlns:w="http://schemas.openxmlformats.org/wordprocessingml/2006/main">
        <w:t xml:space="preserve">1. Esajas 53:5 Men han blev gennemboret for vore Overtrædelser; han blev knust for vore Misgerninger; over ham var den tugt, der bragte os fred, og med hans sår er vi helbredt.</w:t>
      </w:r>
    </w:p>
    <w:p/>
    <w:p>
      <w:r xmlns:w="http://schemas.openxmlformats.org/wordprocessingml/2006/main">
        <w:t xml:space="preserve">2. Jakob 5:14-15 Er nogen blandt jer syg? Lad dem kalde kirkens ældste til at bede over dem og salve dem med olie i Herrens navn. Og den bøn, der fremsiges i tro, vil gøre den syge rask; Herren vil rejse dem op. Hvis de har syndet, vil de blive tilgivet.</w:t>
      </w:r>
    </w:p>
    <w:p/>
    <w:p>
      <w:r xmlns:w="http://schemas.openxmlformats.org/wordprocessingml/2006/main">
        <w:t xml:space="preserve">Job 5:19 Han skal udfri dig i seks trængsler, ja, i syv skal intet ondt røre dig.</w:t>
      </w:r>
    </w:p>
    <w:p/>
    <w:p>
      <w:r xmlns:w="http://schemas.openxmlformats.org/wordprocessingml/2006/main">
        <w:t xml:space="preserve">Gud vil beskytte os mod det onde i vanskeligheder.</w:t>
      </w:r>
    </w:p>
    <w:p/>
    <w:p>
      <w:r xmlns:w="http://schemas.openxmlformats.org/wordprocessingml/2006/main">
        <w:t xml:space="preserve">1. Gud vil altid være der for os i vores nød.</w:t>
      </w:r>
    </w:p>
    <w:p/>
    <w:p>
      <w:r xmlns:w="http://schemas.openxmlformats.org/wordprocessingml/2006/main">
        <w:t xml:space="preserve">2. Selv midt i mørket vil Gud vejlede os og beskytte os mod det onde.</w:t>
      </w:r>
    </w:p>
    <w:p/>
    <w:p>
      <w:r xmlns:w="http://schemas.openxmlformats.org/wordprocessingml/2006/main">
        <w:t xml:space="preserve">1. Salme 34:17-19 "Når de retfærdige råber om hjælp, hører Herren og udfrier dem fra alle deres trængsler. Herren er nær ved de knuste hjerter og frelser de knuste af ånd. Mange er de retfærdiges lidelser, men Herren udfrier ham fra dem alle."</w:t>
      </w:r>
    </w:p>
    <w:p/>
    <w:p>
      <w:r xmlns:w="http://schemas.openxmlformats.org/wordprocessingml/2006/main">
        <w:t xml:space="preserve">2. Romerbrevet 8:38-39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Job 5:20 I Hungersnød skal han forløse dig fra Døden, og i Krig fra Sværdets Magt.</w:t>
      </w:r>
    </w:p>
    <w:p/>
    <w:p>
      <w:r xmlns:w="http://schemas.openxmlformats.org/wordprocessingml/2006/main">
        <w:t xml:space="preserve">Gud vil beskytte sit folk i tider med hungersnød og krig.</w:t>
      </w:r>
    </w:p>
    <w:p/>
    <w:p>
      <w:r xmlns:w="http://schemas.openxmlformats.org/wordprocessingml/2006/main">
        <w:t xml:space="preserve">1. Gud er vores beskytter - At stole på Guds beskyttelse i tider med hungersnød og krig.</w:t>
      </w:r>
    </w:p>
    <w:p/>
    <w:p>
      <w:r xmlns:w="http://schemas.openxmlformats.org/wordprocessingml/2006/main">
        <w:t xml:space="preserve">2. Stol på Herren - Lad Gud være vores styrke og tilflugt i svære tider.</w:t>
      </w:r>
    </w:p>
    <w:p/>
    <w:p>
      <w:r xmlns:w="http://schemas.openxmlformats.org/wordprocessingml/2006/main">
        <w:t xml:space="preserve">1. Salme 91:2 - Jeg vil sige om Herren: Han er min tilflugt og min fæstning, min Gud; på ham vil jeg stole på.</w:t>
      </w:r>
    </w:p>
    <w:p/>
    <w:p>
      <w:r xmlns:w="http://schemas.openxmlformats.org/wordprocessingml/2006/main">
        <w:t xml:space="preserve">2. Esajas 26:3 - Du vil bevare ham i fuldkommen fred, hvis sind er fast på dig, fordi han stoler på dig.</w:t>
      </w:r>
    </w:p>
    <w:p/>
    <w:p>
      <w:r xmlns:w="http://schemas.openxmlformats.org/wordprocessingml/2006/main">
        <w:t xml:space="preserve">Job 5:21 Du skal skjules for Tungens Svøbe, og du skal ikke frygte for Undergang, naar den kommer.</w:t>
      </w:r>
    </w:p>
    <w:p/>
    <w:p>
      <w:r xmlns:w="http://schemas.openxmlformats.org/wordprocessingml/2006/main">
        <w:t xml:space="preserve">Passagen taler om beskyttelse mod skade forårsaget af andres ord og mod ødelæggelse.</w:t>
      </w:r>
    </w:p>
    <w:p/>
    <w:p>
      <w:r xmlns:w="http://schemas.openxmlformats.org/wordprocessingml/2006/main">
        <w:t xml:space="preserve">1. "Vores ords kraft"</w:t>
      </w:r>
    </w:p>
    <w:p/>
    <w:p>
      <w:r xmlns:w="http://schemas.openxmlformats.org/wordprocessingml/2006/main">
        <w:t xml:space="preserve">2. "udholdenhed gennem lidelse"</w:t>
      </w:r>
    </w:p>
    <w:p/>
    <w:p>
      <w:r xmlns:w="http://schemas.openxmlformats.org/wordprocessingml/2006/main">
        <w:t xml:space="preserve">1. Ordsprogene 18:21 - Død og liv er i tungens magt, og de, der elsker det, vil spise dets frugter.</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Job 5:22 Over Ødelæggelse og Hungersnød skal du le, og du skal ikke frygte for Jordens Dyr.</w:t>
      </w:r>
    </w:p>
    <w:p/>
    <w:p>
      <w:r xmlns:w="http://schemas.openxmlformats.org/wordprocessingml/2006/main">
        <w:t xml:space="preserve">Gud lover beskyttelse selv i svære tider.</w:t>
      </w:r>
    </w:p>
    <w:p/>
    <w:p>
      <w:r xmlns:w="http://schemas.openxmlformats.org/wordprocessingml/2006/main">
        <w:t xml:space="preserve">1. Gud har kontrol selv i tider med ødelæggelse og hungersnød.</w:t>
      </w:r>
    </w:p>
    <w:p/>
    <w:p>
      <w:r xmlns:w="http://schemas.openxmlformats.org/wordprocessingml/2006/main">
        <w:t xml:space="preserve">2. Vi kan stole på, at Gud sørger for tryghed og tryghed uanset omstændighederne.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Job 5:23 Thi du skal være i Forbund med Markens Stene, og Markens Dyr skal have Fred med dig.</w:t>
      </w:r>
    </w:p>
    <w:p/>
    <w:p>
      <w:r xmlns:w="http://schemas.openxmlformats.org/wordprocessingml/2006/main">
        <w:t xml:space="preserve">Gud kan bringe fred til alt levende: 1- Guds kraft bringer fred til alle livets områder. 2- Vid, at Gud har kontrol over alle ting og vil bringe fred i enhver situation.</w:t>
      </w:r>
    </w:p>
    <w:p/>
    <w:p>
      <w:r xmlns:w="http://schemas.openxmlformats.org/wordprocessingml/2006/main">
        <w:t xml:space="preserve">1- Esajas 9:6 Thi et barn er os født, en søn er os givet; og regeringen skal ligge på hans skulder, og hans navn skal kaldes Vidunderlig Rådgiver, Mægtige Gud, Evige Fader, Fredsfyrste.</w:t>
      </w:r>
    </w:p>
    <w:p/>
    <w:p>
      <w:r xmlns:w="http://schemas.openxmlformats.org/wordprocessingml/2006/main">
        <w:t xml:space="preserve">2- Filipperne 4:7 Og Guds fred, som overgår al forstand, skal bevare jeres hjerter og jeres sind i Kristus Jesus.</w:t>
      </w:r>
    </w:p>
    <w:p/>
    <w:p>
      <w:r xmlns:w="http://schemas.openxmlformats.org/wordprocessingml/2006/main">
        <w:t xml:space="preserve">Job 5:24 Og du skal vide, at dit Bolig skal være i Fred; og du skal besøge din bolig og ikke synde.</w:t>
      </w:r>
    </w:p>
    <w:p/>
    <w:p>
      <w:r xmlns:w="http://schemas.openxmlformats.org/wordprocessingml/2006/main">
        <w:t xml:space="preserve">Gud lover sit folk, at de kan leve i fred, hvis de følger hans bud og afholder sig fra synd.</w:t>
      </w:r>
    </w:p>
    <w:p/>
    <w:p>
      <w:r xmlns:w="http://schemas.openxmlformats.org/wordprocessingml/2006/main">
        <w:t xml:space="preserve">1. Guds fred: En invitation til at leve retfærdigt</w:t>
      </w:r>
    </w:p>
    <w:p/>
    <w:p>
      <w:r xmlns:w="http://schemas.openxmlformats.org/wordprocessingml/2006/main">
        <w:t xml:space="preserve">2. Velsignelsen af et Fredens Tabernakel</w:t>
      </w:r>
    </w:p>
    <w:p/>
    <w:p>
      <w:r xmlns:w="http://schemas.openxmlformats.org/wordprocessingml/2006/main">
        <w:t xml:space="preserve">1. Filipperbrevet 4:7 - "Og Guds fred, som overgår al forstand, skal bevare jeres hjerter og jeres sind i Kristus Jesus."</w:t>
      </w:r>
    </w:p>
    <w:p/>
    <w:p>
      <w:r xmlns:w="http://schemas.openxmlformats.org/wordprocessingml/2006/main">
        <w:t xml:space="preserve">2. Jakob 4:7-8 - "Underordn jer derfor Gud. Modstå Djævelen, så vil han flygte fra jer. Nærmer jer Gud, og han vil nærme sig jer. Rens jeres hænder, I syndere, og rens jeres hjerter, du dobbeltmoralske."</w:t>
      </w:r>
    </w:p>
    <w:p/>
    <w:p>
      <w:r xmlns:w="http://schemas.openxmlformats.org/wordprocessingml/2006/main">
        <w:t xml:space="preserve">Job 5:25 Og du skal vide, at din Sæd skal være stor, og din Afkom som Jordens Græs.</w:t>
      </w:r>
    </w:p>
    <w:p/>
    <w:p>
      <w:r xmlns:w="http://schemas.openxmlformats.org/wordprocessingml/2006/main">
        <w:t xml:space="preserve">Gud lover, at Jobs efterkommere vil være talrige og rigelige.</w:t>
      </w:r>
    </w:p>
    <w:p/>
    <w:p>
      <w:r xmlns:w="http://schemas.openxmlformats.org/wordprocessingml/2006/main">
        <w:t xml:space="preserve">1. Guds løfter er altid pålidelige - Job 5:25</w:t>
      </w:r>
    </w:p>
    <w:p/>
    <w:p>
      <w:r xmlns:w="http://schemas.openxmlformats.org/wordprocessingml/2006/main">
        <w:t xml:space="preserve">2. Velsignelserne fra en mængde af efterkommere - Job 5:25</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115:14 - Herren skal øge dig mere og mere, dig og dine børn.</w:t>
      </w:r>
    </w:p>
    <w:p/>
    <w:p>
      <w:r xmlns:w="http://schemas.openxmlformats.org/wordprocessingml/2006/main">
        <w:t xml:space="preserve">Job 5:26 Du skal komme til din Grav i fuld Tid, som et Stød af Korn, der kommer i hans Tid.</w:t>
      </w:r>
    </w:p>
    <w:p/>
    <w:p>
      <w:r xmlns:w="http://schemas.openxmlformats.org/wordprocessingml/2006/main">
        <w:t xml:space="preserve">Dette vers taler om livets afslutning og hvordan det vil komme på det fastsatte tidspunkt.</w:t>
      </w:r>
    </w:p>
    <w:p/>
    <w:p>
      <w:r xmlns:w="http://schemas.openxmlformats.org/wordprocessingml/2006/main">
        <w:t xml:space="preserve">1. At kende Guds timing: Find fred til sidst</w:t>
      </w:r>
    </w:p>
    <w:p/>
    <w:p>
      <w:r xmlns:w="http://schemas.openxmlformats.org/wordprocessingml/2006/main">
        <w:t xml:space="preserve">2. Leve et fuldt liv: Få mest muligt ud af vores tid</w:t>
      </w:r>
    </w:p>
    <w:p/>
    <w:p>
      <w:r xmlns:w="http://schemas.openxmlformats.org/wordprocessingml/2006/main">
        <w:t xml:space="preserve">1. Prædikeren 3:1-2 - For alt er der en tid og en tid for enhver hensigt under himlen.</w:t>
      </w:r>
    </w:p>
    <w:p/>
    <w:p>
      <w:r xmlns:w="http://schemas.openxmlformats.org/wordprocessingml/2006/main">
        <w:t xml:space="preserve">2. Salme 90:12 - Lær os at tælle vore dage, så vi kan anvende vores hjerte til visdom.</w:t>
      </w:r>
    </w:p>
    <w:p/>
    <w:p>
      <w:r xmlns:w="http://schemas.openxmlformats.org/wordprocessingml/2006/main">
        <w:t xml:space="preserve">Job 5:27 Se, vi har ransaget det, således er det; hør det og vid det for dit bedste.</w:t>
      </w:r>
    </w:p>
    <w:p/>
    <w:p>
      <w:r xmlns:w="http://schemas.openxmlformats.org/wordprocessingml/2006/main">
        <w:t xml:space="preserve">Job siger, at det er vigtigt at søge efter sandheden og at forstå den til egen fordel.</w:t>
      </w:r>
    </w:p>
    <w:p/>
    <w:p>
      <w:r xmlns:w="http://schemas.openxmlformats.org/wordprocessingml/2006/main">
        <w:t xml:space="preserve">1. Forstå sandheden: Videns kraft i vores liv</w:t>
      </w:r>
    </w:p>
    <w:p/>
    <w:p>
      <w:r xmlns:w="http://schemas.openxmlformats.org/wordprocessingml/2006/main">
        <w:t xml:space="preserve">2. Lær at søge visdom: Anvendelse af Jobs visdom i vores hverdag</w:t>
      </w:r>
    </w:p>
    <w:p/>
    <w:p>
      <w:r xmlns:w="http://schemas.openxmlformats.org/wordprocessingml/2006/main">
        <w:t xml:space="preserve">1. Ordsprogene 4:5-7 Skaf visdom; få indsigt; glem ikke, og vend dig ikke bort fra min munds ord. Forlad hende ikke, så vil hun bevare dig; elsk hende, og hun vil beskytte dig. Begyndelsen af visdom er denne: Få visdom, og hvad end du får, få indsigt.</w:t>
      </w:r>
    </w:p>
    <w:p/>
    <w:p>
      <w:r xmlns:w="http://schemas.openxmlformats.org/wordprocessingml/2006/main">
        <w:t xml:space="preserve">2. Salme 111:10 Herrens frygt er begyndelsen til visdom; alle dem, der praktiserer det, har en god forståelse. Hans lovprisning varer evigt!</w:t>
      </w:r>
    </w:p>
    <w:p/>
    <w:p>
      <w:r xmlns:w="http://schemas.openxmlformats.org/wordprocessingml/2006/main">
        <w:t xml:space="preserve">Job kapitel 6 fortsætter Jobs svar på hans venners forsøg på at trøste ham. I dette kapitel udtrykker Job sine dybe kvaler og ønsker om døden, samtidig med at han stiller spørgsmålstegn ved oprigtigheden og effektiviteten af sine venners ord.</w:t>
      </w:r>
    </w:p>
    <w:p/>
    <w:p>
      <w:r xmlns:w="http://schemas.openxmlformats.org/wordprocessingml/2006/main">
        <w:t xml:space="preserve">1. afsnit: Job begynder med at udtrykke vægten af hans lidelse og længsel efter lindring. Han sammenligner sin angst med ørkenvindenes tyngde og goldheden af udtørrede vandløb (Job 6:1-7).</w:t>
      </w:r>
    </w:p>
    <w:p/>
    <w:p>
      <w:r xmlns:w="http://schemas.openxmlformats.org/wordprocessingml/2006/main">
        <w:t xml:space="preserve">2. afsnit: Job stiller spørgsmålstegn ved værdien af sine venners ord og kritiserer dem for at tilbyde tomme floskler i stedet for ægte trøst. Han antyder, at deres forsøg på trøst er lige så forgæves som smagløs mad (Job 6:8-13).</w:t>
      </w:r>
    </w:p>
    <w:p/>
    <w:p>
      <w:r xmlns:w="http://schemas.openxmlformats.org/wordprocessingml/2006/main">
        <w:t xml:space="preserve">3. afsnit: Job udtrykker sin desperation og ønske om døden, idet han tror, at det ville bringe en ende på hans smerte. Han beskriver, hvordan han har mistet alt håb og føler sig forladt af både Gud og menneskeheden (Job 6:14-23).</w:t>
      </w:r>
    </w:p>
    <w:p/>
    <w:p>
      <w:r xmlns:w="http://schemas.openxmlformats.org/wordprocessingml/2006/main">
        <w:t xml:space="preserve">4. afsnit: På trods af sin fortvivlelse bønfalder Job sine venner om at vise ham, hvor han er gået galt, så han kan forstå, hvorfor han lider. Han beder dem om at påpege enhver forseelse fra hans side, men erkender også, at deres forståelse kan være begrænset (Job 6:24-30).</w:t>
      </w:r>
    </w:p>
    <w:p/>
    <w:p>
      <w:r xmlns:w="http://schemas.openxmlformats.org/wordprocessingml/2006/main">
        <w:t xml:space="preserve">Sammenfattende,</w:t>
      </w:r>
    </w:p>
    <w:p>
      <w:r xmlns:w="http://schemas.openxmlformats.org/wordprocessingml/2006/main">
        <w:t xml:space="preserve">Kapitel seks af Job præsenterer:</w:t>
      </w:r>
    </w:p>
    <w:p>
      <w:r xmlns:w="http://schemas.openxmlformats.org/wordprocessingml/2006/main">
        <w:t xml:space="preserve">den fortsatte klagesang,</w:t>
      </w:r>
    </w:p>
    <w:p>
      <w:r xmlns:w="http://schemas.openxmlformats.org/wordprocessingml/2006/main">
        <w:t xml:space="preserve">og spørgsmål udtrykt af Job som svar på hans lidelse.</w:t>
      </w:r>
    </w:p>
    <w:p/>
    <w:p>
      <w:r xmlns:w="http://schemas.openxmlformats.org/wordprocessingml/2006/main">
        <w:t xml:space="preserve">At fremhæve angst gennem levende billeder,</w:t>
      </w:r>
    </w:p>
    <w:p>
      <w:r xmlns:w="http://schemas.openxmlformats.org/wordprocessingml/2006/main">
        <w:t xml:space="preserve">og skepsis opnået ved at kritisere hans venners ord.</w:t>
      </w:r>
    </w:p>
    <w:p>
      <w:r xmlns:w="http://schemas.openxmlformats.org/wordprocessingml/2006/main">
        <w:t xml:space="preserve">At nævne desperation vist i at ønske døden en legemliggørelse, der repræsenterer menneskelig sårbarhed, en udforskning af lidelsens dybder i Jobs Bog.</w:t>
      </w:r>
    </w:p>
    <w:p/>
    <w:p>
      <w:r xmlns:w="http://schemas.openxmlformats.org/wordprocessingml/2006/main">
        <w:t xml:space="preserve">Job 6:1 Men Job svarede og sagde:</w:t>
      </w:r>
    </w:p>
    <w:p/>
    <w:p>
      <w:r xmlns:w="http://schemas.openxmlformats.org/wordprocessingml/2006/main">
        <w:t xml:space="preserve">Job udtrykker sin frustration over sin lidelse og beklager den manglende trøst fra sine venner.</w:t>
      </w:r>
    </w:p>
    <w:p/>
    <w:p>
      <w:r xmlns:w="http://schemas.openxmlformats.org/wordprocessingml/2006/main">
        <w:t xml:space="preserve">1. Gud bruger ofte lidelse til at bringe os tættere på ham.</w:t>
      </w:r>
    </w:p>
    <w:p/>
    <w:p>
      <w:r xmlns:w="http://schemas.openxmlformats.org/wordprocessingml/2006/main">
        <w:t xml:space="preserve">2. Gud tillader lidelse at lære os værdifulde lektioner.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Hebræerbrevet 12:11 - Ingen disciplin virker behagelig på det tidspunkt, men smertefuld. Senere frembringer den dog en høst af retfærdighed og fred for dem, der er blevet oplært af den.</w:t>
      </w:r>
    </w:p>
    <w:p/>
    <w:p>
      <w:r xmlns:w="http://schemas.openxmlformats.org/wordprocessingml/2006/main">
        <w:t xml:space="preserve">Job 6:2 Åh, at min Sorg blev tynget vejet, og min Ulykke lagt på Vægten sammen!</w:t>
      </w:r>
    </w:p>
    <w:p/>
    <w:p>
      <w:r xmlns:w="http://schemas.openxmlformats.org/wordprocessingml/2006/main">
        <w:t xml:space="preserve">Denne passage udtrykker Jobs ønske om, at hans sorg skal vejes og hans ulykke måles.</w:t>
      </w:r>
    </w:p>
    <w:p/>
    <w:p>
      <w:r xmlns:w="http://schemas.openxmlformats.org/wordprocessingml/2006/main">
        <w:t xml:space="preserve">1. Gud kender vores smerte og er i stand til at give os den trøst, vi har brug for i tider med nød.</w:t>
      </w:r>
    </w:p>
    <w:p/>
    <w:p>
      <w:r xmlns:w="http://schemas.openxmlformats.org/wordprocessingml/2006/main">
        <w:t xml:space="preserve">2. Vi kan stole på, at Gud vil bringe os gennem vore prøvelser og trængsler.</w:t>
      </w:r>
    </w:p>
    <w:p/>
    <w:p>
      <w:r xmlns:w="http://schemas.openxmlformats.org/wordprocessingml/2006/main">
        <w:t xml:space="preserve">1. Esajas 40:29-31 - Han giver magt til de svage; og til dem, som ikke har magt, øger han styrke. Selv de unge skal blive trætte og trætte, og de unge mænd skal falde helt; de skal stige op med vinger som ørne; de skal løbe og ikke blive trætte; og de skulle vandre og ikke blive trætte.</w:t>
      </w:r>
    </w:p>
    <w:p/>
    <w:p>
      <w:r xmlns:w="http://schemas.openxmlformats.org/wordprocessingml/2006/main">
        <w:t xml:space="preserve">2. 2. Korintherbrev 4:16-18 - Derfor besvimer vi ikke; men selvom vort ydre menneske går til grunde, fornyes dog det indre menneske dag for dag. Thi vor lette Trængsel, som kun er et Øjeblik, virker for os en langt mere overordentlig og evig Vægt af Herlighed; Mens vi ikke ser på det, der ses, men på det, der ikke ses; thi det, der ses, er timeligt; men det, som ikke ses, er evigt.</w:t>
      </w:r>
    </w:p>
    <w:p/>
    <w:p>
      <w:r xmlns:w="http://schemas.openxmlformats.org/wordprocessingml/2006/main">
        <w:t xml:space="preserve">Job 6:3 Thi nu vilde det være tungere end Havets Sand; derfor er mine Ord opslugt.</w:t>
      </w:r>
    </w:p>
    <w:p/>
    <w:p>
      <w:r xmlns:w="http://schemas.openxmlformats.org/wordprocessingml/2006/main">
        <w:t xml:space="preserve">Job udtrykker vægten af sin lidelse, og hvordan den er så tung, at den har opslugt hans ord.</w:t>
      </w:r>
    </w:p>
    <w:p/>
    <w:p>
      <w:r xmlns:w="http://schemas.openxmlformats.org/wordprocessingml/2006/main">
        <w:t xml:space="preserve">1. Guds styrke i lidelse Udforske, hvordan Gud er til stede i vores lidelse, og hvordan vi kan stole på hans styrke til at komme igennem.</w:t>
      </w:r>
    </w:p>
    <w:p/>
    <w:p>
      <w:r xmlns:w="http://schemas.openxmlformats.org/wordprocessingml/2006/main">
        <w:t xml:space="preserve">2. Håb midt i problemer At erkende det håb, der eksisterer midt i vores kampe, og hvordan man får adgang til det.</w:t>
      </w:r>
    </w:p>
    <w:p/>
    <w:p>
      <w:r xmlns:w="http://schemas.openxmlformats.org/wordprocessingml/2006/main">
        <w:t xml:space="preserve">1. Romerne 12:12 - Glæd dig over håbet; patient i trængsel; fortsætter øjeblikkeligt i bøn;</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Job 6:4 Thi den Almægtiges Pile er i mig, hvis Gift drikker min Aand; Guds Rædsler stiller sig op imod mig.</w:t>
      </w:r>
    </w:p>
    <w:p/>
    <w:p>
      <w:r xmlns:w="http://schemas.openxmlformats.org/wordprocessingml/2006/main">
        <w:t xml:space="preserve">Job lider under Guds vrede.</w:t>
      </w:r>
    </w:p>
    <w:p/>
    <w:p>
      <w:r xmlns:w="http://schemas.openxmlformats.org/wordprocessingml/2006/main">
        <w:t xml:space="preserve">1: Guds vrede er en realitet, vi alle må se i øjnene.</w:t>
      </w:r>
    </w:p>
    <w:p/>
    <w:p>
      <w:r xmlns:w="http://schemas.openxmlformats.org/wordprocessingml/2006/main">
        <w:t xml:space="preserve">2: Ingen kan undslippe konsekvenserne af deres handlinger.</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Hebræerbrevet 10:31 - Det er frygteligt at falde i den levende Guds hænder.</w:t>
      </w:r>
    </w:p>
    <w:p/>
    <w:p>
      <w:r xmlns:w="http://schemas.openxmlformats.org/wordprocessingml/2006/main">
        <w:t xml:space="preserve">Job 6:5 Mon Vildæselet brøler, når det har Græs? eller sænker oksen over sit foder?</w:t>
      </w:r>
    </w:p>
    <w:p/>
    <w:p>
      <w:r xmlns:w="http://schemas.openxmlformats.org/wordprocessingml/2006/main">
        <w:t xml:space="preserve">Job stiller spørgsmålstegn ved, om dyr er så tilfredse med deres mad, at de udtrykker sig i glæde.</w:t>
      </w:r>
    </w:p>
    <w:p/>
    <w:p>
      <w:r xmlns:w="http://schemas.openxmlformats.org/wordprocessingml/2006/main">
        <w:t xml:space="preserve">1. Tilfredshed i Herren: Dyrenes eksempel</w:t>
      </w:r>
    </w:p>
    <w:p/>
    <w:p>
      <w:r xmlns:w="http://schemas.openxmlformats.org/wordprocessingml/2006/main">
        <w:t xml:space="preserve">2. At finde glæde i hverdagen</w:t>
      </w:r>
    </w:p>
    <w:p/>
    <w:p>
      <w:r xmlns:w="http://schemas.openxmlformats.org/wordprocessingml/2006/main">
        <w:t xml:space="preserve">1. Filipperbrevet 4:11-13 - Ikke at jeg taler af mangel, for jeg har lært, i hvilken tilstand jeg er, at være tilfreds med det.</w:t>
      </w:r>
    </w:p>
    <w:p/>
    <w:p>
      <w:r xmlns:w="http://schemas.openxmlformats.org/wordprocessingml/2006/main">
        <w:t xml:space="preserve">2. 1 Timoteus 6:6-8 - Men gudsfrygt med tilfredshed er en stor gevinst. For vi bragte intet ind i denne verden, og det er sikkert, at vi intet kan bære ud.</w:t>
      </w:r>
    </w:p>
    <w:p/>
    <w:p>
      <w:r xmlns:w="http://schemas.openxmlformats.org/wordprocessingml/2006/main">
        <w:t xml:space="preserve">Job 6:6 Kan det usmagelige spises uden salt? eller er der smag i hviden af et æg?</w:t>
      </w:r>
    </w:p>
    <w:p/>
    <w:p>
      <w:r xmlns:w="http://schemas.openxmlformats.org/wordprocessingml/2006/main">
        <w:t xml:space="preserve">Denne passage taler om manglen på smag i intetsigende mad, og stiller spørgsmålstegn ved, om den kan spises uden salt eller andre smagsstoffer.</w:t>
      </w:r>
    </w:p>
    <w:p/>
    <w:p>
      <w:r xmlns:w="http://schemas.openxmlformats.org/wordprocessingml/2006/main">
        <w:t xml:space="preserve">1: Lad ikke livet blive intetsigende og smagløst – Gud har givet os så mange smagsvarianter og muligheder for at udforske!</w:t>
      </w:r>
    </w:p>
    <w:p/>
    <w:p>
      <w:r xmlns:w="http://schemas.openxmlformats.org/wordprocessingml/2006/main">
        <w:t xml:space="preserve">2: Overvej vigtigheden af salt i vores liv – det er et simpelt krydderi, der kan give så meget smag.</w:t>
      </w:r>
    </w:p>
    <w:p/>
    <w:p>
      <w:r xmlns:w="http://schemas.openxmlformats.org/wordprocessingml/2006/main">
        <w:t xml:space="preserve">1: Matthæus 5:13 - "I er jordens salt. Men hvis saltet mister sin salthed, hvordan kan det så blive saltet igen? Det er ikke længere godt til noget, undtagen at blive smidt ud og trampet under fødderne."</w:t>
      </w:r>
    </w:p>
    <w:p/>
    <w:p>
      <w:r xmlns:w="http://schemas.openxmlformats.org/wordprocessingml/2006/main">
        <w:t xml:space="preserve">2: Kolossenserne 4:6 - "Lad jeres samtale altid være fuld af nåde, krydret med salt, så I kan vide, hvordan I skal svare alle."</w:t>
      </w:r>
    </w:p>
    <w:p/>
    <w:p>
      <w:r xmlns:w="http://schemas.openxmlformats.org/wordprocessingml/2006/main">
        <w:t xml:space="preserve">Job 6:7 De Ting, som min Sjæl vægrede sig ved at røre ved, er som mit sørgelige Fød.</w:t>
      </w:r>
    </w:p>
    <w:p/>
    <w:p>
      <w:r xmlns:w="http://schemas.openxmlformats.org/wordprocessingml/2006/main">
        <w:t xml:space="preserve">Jobs sorg er så dyb, at han ikke længere kan nyde noget.</w:t>
      </w:r>
    </w:p>
    <w:p/>
    <w:p>
      <w:r xmlns:w="http://schemas.openxmlformats.org/wordprocessingml/2006/main">
        <w:t xml:space="preserve">1: I sorgens tider må vi vende os til Gud for at få trøst.</w:t>
      </w:r>
    </w:p>
    <w:p/>
    <w:p>
      <w:r xmlns:w="http://schemas.openxmlformats.org/wordprocessingml/2006/main">
        <w:t xml:space="preserve">2: At kæmpe med sorg er en normal del af den menneskelige oplevelse, men Gud kan bringe os glæde selv i de værste tider.</w:t>
      </w:r>
    </w:p>
    <w:p/>
    <w:p>
      <w:r xmlns:w="http://schemas.openxmlformats.org/wordprocessingml/2006/main">
        <w:t xml:space="preserve">1: Esajas 40:1-2 "Trøst, trøst mit folk, siger din Gud. Tal mildt til Jerusalem og råb til hende, at hendes krig er afsluttet, at hendes misgerning er tilgivet."</w:t>
      </w:r>
    </w:p>
    <w:p/>
    <w:p>
      <w:r xmlns:w="http://schemas.openxmlformats.org/wordprocessingml/2006/main">
        <w:t xml:space="preserve">2: Salme 30:5 "Gråden kan vare en nat, men glæden kommer om morgenen."</w:t>
      </w:r>
    </w:p>
    <w:p/>
    <w:p>
      <w:r xmlns:w="http://schemas.openxmlformats.org/wordprocessingml/2006/main">
        <w:t xml:space="preserve">Job 6:8 O, om jeg måtte få min bøn; og at Gud ville give mig det, jeg længes efter!</w:t>
      </w:r>
    </w:p>
    <w:p/>
    <w:p>
      <w:r xmlns:w="http://schemas.openxmlformats.org/wordprocessingml/2006/main">
        <w:t xml:space="preserve">Job udtrykker sit ønske om at få sin anmodning opfyldt af Gud.</w:t>
      </w:r>
    </w:p>
    <w:p/>
    <w:p>
      <w:r xmlns:w="http://schemas.openxmlformats.org/wordprocessingml/2006/main">
        <w:t xml:space="preserve">1. Styrken af udholdenhed i bøn - Hvordan Jobs villighed til at blive ved med at bringe sin anmodning til Gud kan være et eksempel for os alle.</w:t>
      </w:r>
    </w:p>
    <w:p/>
    <w:p>
      <w:r xmlns:w="http://schemas.openxmlformats.org/wordprocessingml/2006/main">
        <w:t xml:space="preserve">2. At gå vanskelige tider i møde med tro - Hvordan Jobs tillid til Gud trods hans lidelse kan være et eksempel for os alle.</w:t>
      </w:r>
    </w:p>
    <w:p/>
    <w:p>
      <w:r xmlns:w="http://schemas.openxmlformats.org/wordprocessingml/2006/main">
        <w:t xml:space="preserve">1. Jakob 5:16 - "Derfor bekender jeres synder for hinanden og bed for hinanden, så I kan blive helbredt. En retfærdig persons bøn er kraftfuld og effektiv."</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Job 6:9 Selv at det vilde behage Gud at ødelægge mig; at han vilde slippe sin Haand og hugge mig af!</w:t>
      </w:r>
    </w:p>
    <w:p/>
    <w:p>
      <w:r xmlns:w="http://schemas.openxmlformats.org/wordprocessingml/2006/main">
        <w:t xml:space="preserve">Job udtrykker sin fortvivlelse over sin lidelse og ønsker om døden, selvom det ville mishage Gud.</w:t>
      </w:r>
    </w:p>
    <w:p/>
    <w:p>
      <w:r xmlns:w="http://schemas.openxmlformats.org/wordprocessingml/2006/main">
        <w:t xml:space="preserve">1. Håbet om forløsning: Lær at stole på Gud i lidelse</w:t>
      </w:r>
    </w:p>
    <w:p/>
    <w:p>
      <w:r xmlns:w="http://schemas.openxmlformats.org/wordprocessingml/2006/main">
        <w:t xml:space="preserve">2. At holde ud gennem prøvelser: Find styrke i Gud</w:t>
      </w:r>
    </w:p>
    <w:p/>
    <w:p>
      <w:r xmlns:w="http://schemas.openxmlformats.org/wordprocessingml/2006/main">
        <w:t xml:space="preserve">1. Esajas 43:1-2 - "Men nu, så siger Herren, han, som skabte dig, Jakob, han som dannede dig, Israel: Frygt ikke, for jeg har forløst dig, jeg har kaldt dig ved navn; du er min. Når du går gennem vandet, vil jeg være med dig; og når du går gennem floderne, vil de ikke feje over dig. Når du går gennem ilden, vil du ikke blive brændt, flammerne vil ikke sætte sig du brænder."</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Job 6:10 Da skulde jeg endnu have Trøst; ja, jeg vilde forhærde mig i Sorg; lad ham ikke skåne; thi jeg har ikke skjult den Helliges Ord.</w:t>
      </w:r>
    </w:p>
    <w:p/>
    <w:p>
      <w:r xmlns:w="http://schemas.openxmlformats.org/wordprocessingml/2006/main">
        <w:t xml:space="preserve">Job finder trøst i ikke at skjule den Helliges ord, selv i sorg.</w:t>
      </w:r>
    </w:p>
    <w:p/>
    <w:p>
      <w:r xmlns:w="http://schemas.openxmlformats.org/wordprocessingml/2006/main">
        <w:t xml:space="preserve">1: Gud giver altid trøst i sorgens stunder, selvom det måske ikke umiddelbart er tydeligt.</w:t>
      </w:r>
    </w:p>
    <w:p/>
    <w:p>
      <w:r xmlns:w="http://schemas.openxmlformats.org/wordprocessingml/2006/main">
        <w:t xml:space="preserve">2: Guds ord skal værdsættes og huskes, selv i tider med lidelse.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94:19 - "Når mit hjertes bekymringer er mange, muntrer dine trøster min sjæl."</w:t>
      </w:r>
    </w:p>
    <w:p/>
    <w:p>
      <w:r xmlns:w="http://schemas.openxmlformats.org/wordprocessingml/2006/main">
        <w:t xml:space="preserve">Job 6:11 Hvad er min styrke, at jeg skulle håbe? og hvad er min Ende, at jeg skulde forlænge mit Liv?</w:t>
      </w:r>
    </w:p>
    <w:p/>
    <w:p>
      <w:r xmlns:w="http://schemas.openxmlformats.org/wordprocessingml/2006/main">
        <w:t xml:space="preserve">Job udtrykker sin fortvivlelse på grund af sin lidelse, mens han sætter spørgsmålstegn ved formålet med sit liv.</w:t>
      </w:r>
    </w:p>
    <w:p/>
    <w:p>
      <w:r xmlns:w="http://schemas.openxmlformats.org/wordprocessingml/2006/main">
        <w:t xml:space="preserve">1: I lidelsestider skal vi huske, at Gud er vores styrke og håb, og han vil vejlede os i vores liv.</w:t>
      </w:r>
    </w:p>
    <w:p/>
    <w:p>
      <w:r xmlns:w="http://schemas.openxmlformats.org/wordprocessingml/2006/main">
        <w:t xml:space="preserve">2: Selv når vi har lyst til at give op, er det vigtigt at huske, at Guds planer er langt større end vores planer og at forblive tro mod ham.</w:t>
      </w:r>
    </w:p>
    <w:p/>
    <w:p>
      <w:r xmlns:w="http://schemas.openxmlformats.org/wordprocessingml/2006/main">
        <w:t xml:space="preserve">1:Esajas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145:14 - Herren støtter alle de faldende og oprejser alle de nedbøjede.</w:t>
      </w:r>
    </w:p>
    <w:p/>
    <w:p>
      <w:r xmlns:w="http://schemas.openxmlformats.org/wordprocessingml/2006/main">
        <w:t xml:space="preserve">Job 6:12 Er min styrke en styrke af sten? eller er mit kød af messing?</w:t>
      </w:r>
    </w:p>
    <w:p/>
    <w:p>
      <w:r xmlns:w="http://schemas.openxmlformats.org/wordprocessingml/2006/main">
        <w:t xml:space="preserve">Job stiller spørgsmålstegn ved, om han har styrken af sten eller en krop af messing.</w:t>
      </w:r>
    </w:p>
    <w:p/>
    <w:p>
      <w:r xmlns:w="http://schemas.openxmlformats.org/wordprocessingml/2006/main">
        <w:t xml:space="preserve">1. Styrken til at holde ud: Hvordan Jobs styrke i lidelse kan inspirere os</w:t>
      </w:r>
    </w:p>
    <w:p/>
    <w:p>
      <w:r xmlns:w="http://schemas.openxmlformats.org/wordprocessingml/2006/main">
        <w:t xml:space="preserve">2. Styrken i svaghed: Hvordan Jobs sårbarhed kan lære os at stole på Gud</w:t>
      </w:r>
    </w:p>
    <w:p/>
    <w:p>
      <w:r xmlns:w="http://schemas.openxmlformats.org/wordprocessingml/2006/main">
        <w:t xml:space="preserve">1. 2. Korintherbrev 12:9-10 - Og han sagde til mig: Min nåde er dig nok, for min styrke fuldendes i svaghed. Derfor vil jeg meget gerne rose mig af mine skrøbeligheder, for at Kristi kraft kan hvile over mig.</w:t>
      </w:r>
    </w:p>
    <w:p/>
    <w:p>
      <w:r xmlns:w="http://schemas.openxmlformats.org/wordprocessingml/2006/main">
        <w:t xml:space="preserve">10. Salme 18:2 - Herren er min klippe og min fæstning og min befrier; min Gud, min styrke, på hvem jeg vil stole på; min spænde og min frelses horn og mit høje tårn.</w:t>
      </w:r>
    </w:p>
    <w:p/>
    <w:p>
      <w:r xmlns:w="http://schemas.openxmlformats.org/wordprocessingml/2006/main">
        <w:t xml:space="preserve">Job 6:13 Er min Hjælp ikke i mig? og er visdom drevet helt fra mig?</w:t>
      </w:r>
    </w:p>
    <w:p/>
    <w:p>
      <w:r xmlns:w="http://schemas.openxmlformats.org/wordprocessingml/2006/main">
        <w:t xml:space="preserve">Afsnittet stiller spørgsmålstegn ved, om hjælp og visdom er blevet taget helt væk.</w:t>
      </w:r>
    </w:p>
    <w:p/>
    <w:p>
      <w:r xmlns:w="http://schemas.openxmlformats.org/wordprocessingml/2006/main">
        <w:t xml:space="preserve">1: Håbet om at stole på Gud for hjælp og visdom</w:t>
      </w:r>
    </w:p>
    <w:p/>
    <w:p>
      <w:r xmlns:w="http://schemas.openxmlformats.org/wordprocessingml/2006/main">
        <w:t xml:space="preserve">2: Faren for at vende sig bort fra Gud for at få hjælp og visdom</w:t>
      </w:r>
    </w:p>
    <w:p/>
    <w:p>
      <w:r xmlns:w="http://schemas.openxmlformats.org/wordprocessingml/2006/main">
        <w:t xml:space="preserve">1: Jakob 1:5-6 - Hvis nogen af jer mangler visdom, så lad ham bede Gud, som giver gavmildt til alle uden bebrejdelse, og den vil blive givet ham. Men lad ham bede i tro, uden at tvivle, for den, der tvivler, er som en bølge af havet, der drives og kastes af vinden.</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Job 6:14 Den, som er trængt, skal vise medlidenhed fra hans Ven; men han forlader frygten for den Almægtige.</w:t>
      </w:r>
    </w:p>
    <w:p/>
    <w:p>
      <w:r xmlns:w="http://schemas.openxmlformats.org/wordprocessingml/2006/main">
        <w:t xml:space="preserve">Denne passage foreslår, at de, der lider, skal vise medfølelse af deres venner og ikke blive forladt af den Almægtige.</w:t>
      </w:r>
    </w:p>
    <w:p/>
    <w:p>
      <w:r xmlns:w="http://schemas.openxmlformats.org/wordprocessingml/2006/main">
        <w:t xml:space="preserve">1. Komfort i tider med lidelse: Sådan finder du styrke i hårde tider</w:t>
      </w:r>
    </w:p>
    <w:p/>
    <w:p>
      <w:r xmlns:w="http://schemas.openxmlformats.org/wordprocessingml/2006/main">
        <w:t xml:space="preserve">2. Medfølelsens kraft: Opmuntring af hinanden gennem svære tider</w:t>
      </w:r>
    </w:p>
    <w:p/>
    <w:p>
      <w:r xmlns:w="http://schemas.openxmlformats.org/wordprocessingml/2006/main">
        <w:t xml:space="preserve">1. Romerne 12:15 - Glæd jer med dem, der glæder sig, græd med dem, der græder.</w:t>
      </w:r>
    </w:p>
    <w:p/>
    <w:p>
      <w:r xmlns:w="http://schemas.openxmlformats.org/wordprocessingml/2006/main">
        <w:t xml:space="preserve">2. Hebræerbrevet 13:5 - Hold dit liv fri for pengekærlighed og vær tilfreds med det, du har, for Gud har sagt: Jeg vil aldrig forlade dig; aldrig vil jeg forlade dig.</w:t>
      </w:r>
    </w:p>
    <w:p/>
    <w:p>
      <w:r xmlns:w="http://schemas.openxmlformats.org/wordprocessingml/2006/main">
        <w:t xml:space="preserve">Job 6:15 Mine Brødre handlede svigagtigt som en Bæk, og som Bækkenes Bække forsvinder de;</w:t>
      </w:r>
    </w:p>
    <w:p/>
    <w:p>
      <w:r xmlns:w="http://schemas.openxmlformats.org/wordprocessingml/2006/main">
        <w:t xml:space="preserve">Jobs brødre har opført sig svigagtigt som en flod, der hurtigt forsvinder.</w:t>
      </w:r>
    </w:p>
    <w:p/>
    <w:p>
      <w:r xmlns:w="http://schemas.openxmlformats.org/wordprocessingml/2006/main">
        <w:t xml:space="preserve">1: Vi skal stræbe efter at handle med integritet i vores forhold og ikke være som en flygtig flod.</w:t>
      </w:r>
    </w:p>
    <w:p/>
    <w:p>
      <w:r xmlns:w="http://schemas.openxmlformats.org/wordprocessingml/2006/main">
        <w:t xml:space="preserve">2: Vi skal passe på ikke at blive snydt af dem, der ser ud til at opføre sig på en troværdig måde.</w:t>
      </w:r>
    </w:p>
    <w:p/>
    <w:p>
      <w:r xmlns:w="http://schemas.openxmlformats.org/wordprocessingml/2006/main">
        <w:t xml:space="preserve">1: Jeremias 17:9-10 - "Hjertet er svigagtigt frem for alt og fortvivlet sygt; hvem kan forstå det? Jeg, Herren, ransager hjertet og prøver sindet, for at give enhver efter hans veje, efter frugten af hans gerninger."</w:t>
      </w:r>
    </w:p>
    <w:p/>
    <w:p>
      <w:r xmlns:w="http://schemas.openxmlformats.org/wordprocessingml/2006/main">
        <w:t xml:space="preserve">2: Ordsprogene 24:1-2 - "Vær ikke misundelige på onde mennesker, og begær ikke at være sammen med dem, for deres hjerter udtænker vold, og deres læber taler om trængsel."</w:t>
      </w:r>
    </w:p>
    <w:p/>
    <w:p>
      <w:r xmlns:w="http://schemas.openxmlformats.org/wordprocessingml/2006/main">
        <w:t xml:space="preserve">Job 6:16 som er sorte på grund af Isen, og hvori Sneen er skjult;</w:t>
      </w:r>
    </w:p>
    <w:p/>
    <w:p>
      <w:r xmlns:w="http://schemas.openxmlformats.org/wordprocessingml/2006/main">
        <w:t xml:space="preserve">Job beskriver et øde landskab med frosset mudder og sne.</w:t>
      </w:r>
    </w:p>
    <w:p/>
    <w:p>
      <w:r xmlns:w="http://schemas.openxmlformats.org/wordprocessingml/2006/main">
        <w:t xml:space="preserve">1. Guds skabelse: At værdsætte naturens skønhed</w:t>
      </w:r>
    </w:p>
    <w:p/>
    <w:p>
      <w:r xmlns:w="http://schemas.openxmlformats.org/wordprocessingml/2006/main">
        <w:t xml:space="preserve">2. At overvinde modgang: Find styrke i vanskelige situationer</w:t>
      </w:r>
    </w:p>
    <w:p/>
    <w:p>
      <w:r xmlns:w="http://schemas.openxmlformats.org/wordprocessingml/2006/main">
        <w:t xml:space="preserve">1. Salme 19:1 - "Himlene forkynder Guds herlighed, og himmelhvælvingen viser hans håndværk."</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Job 6:17 Når de bliver varme, forsvinder de; naar det er varmt, fortæres de fra deres Sted.</w:t>
      </w:r>
    </w:p>
    <w:p/>
    <w:p>
      <w:r xmlns:w="http://schemas.openxmlformats.org/wordprocessingml/2006/main">
        <w:t xml:space="preserve">Job beklager, at hans venners komfort og støtte er forsvundet, ligesom varme og varme fører til, at tingene forsvinder og fortæres.</w:t>
      </w:r>
    </w:p>
    <w:p/>
    <w:p>
      <w:r xmlns:w="http://schemas.openxmlformats.org/wordprocessingml/2006/main">
        <w:t xml:space="preserve">1. "Venners forsvindende komfort"</w:t>
      </w:r>
    </w:p>
    <w:p/>
    <w:p>
      <w:r xmlns:w="http://schemas.openxmlformats.org/wordprocessingml/2006/main">
        <w:t xml:space="preserve">2. "Støttens flygtige natur"</w:t>
      </w:r>
    </w:p>
    <w:p/>
    <w:p>
      <w:r xmlns:w="http://schemas.openxmlformats.org/wordprocessingml/2006/main">
        <w:t xml:space="preserve">1. Jakob 4:14 - "Alligevel ved du ikke, hvad morgendagen bringer. Hvad er dit liv? For du er en tåge, der viser sig for en kort tid og derefter forsvinder."</w:t>
      </w:r>
    </w:p>
    <w:p/>
    <w:p>
      <w:r xmlns:w="http://schemas.openxmlformats.org/wordprocessingml/2006/main">
        <w:t xml:space="preserve">2. Ordsprogene 14:20 - "Den fattige kan ikke lide selv af sin næste, men den rige har mange venner."</w:t>
      </w:r>
    </w:p>
    <w:p/>
    <w:p>
      <w:r xmlns:w="http://schemas.openxmlformats.org/wordprocessingml/2006/main">
        <w:t xml:space="preserve">Job 6:18 Deres Vejs Stier er vendte af; de går til intet og går til grunde.</w:t>
      </w:r>
    </w:p>
    <w:p/>
    <w:p>
      <w:r xmlns:w="http://schemas.openxmlformats.org/wordprocessingml/2006/main">
        <w:t xml:space="preserve">Job beklager sin lidelse og lidelse, og hvordan hans stier er blevet vendt til side.</w:t>
      </w:r>
    </w:p>
    <w:p/>
    <w:p>
      <w:r xmlns:w="http://schemas.openxmlformats.org/wordprocessingml/2006/main">
        <w:t xml:space="preserve">1. Guds planer og veje for vores liv: At forstå det uventede</w:t>
      </w:r>
    </w:p>
    <w:p/>
    <w:p>
      <w:r xmlns:w="http://schemas.openxmlformats.org/wordprocessingml/2006/main">
        <w:t xml:space="preserve">2. Vedholdenhed i prøvelser: At stole på Gud på trods af udfordringerne</w:t>
      </w:r>
    </w:p>
    <w:p/>
    <w:p>
      <w:r xmlns:w="http://schemas.openxmlformats.org/wordprocessingml/2006/main">
        <w:t xml:space="preserve">1. Jeremias 29:11-14 - For jeg kender de planer, jeg har for dig, siger Herren, planlægger at gøre dig fremgang og ikke at skade dig, planlægger at give dig håb og en fremtid.</w:t>
      </w:r>
    </w:p>
    <w:p/>
    <w:p>
      <w:r xmlns:w="http://schemas.openxmlformats.org/wordprocessingml/2006/main">
        <w:t xml:space="preserve">2. Jakob 1:2-4 - Betragt det som ren glæde, mine brødre og søstre, hver gang I møder mange slags prøvelser, fordi I ved, at prøvelsen af jeres tro giver udholdenhed.</w:t>
      </w:r>
    </w:p>
    <w:p/>
    <w:p>
      <w:r xmlns:w="http://schemas.openxmlformats.org/wordprocessingml/2006/main">
        <w:t xml:space="preserve">Job 6:19 Temas hære så, Saba's hære ventede på dem.</w:t>
      </w:r>
    </w:p>
    <w:p/>
    <w:p>
      <w:r xmlns:w="http://schemas.openxmlformats.org/wordprocessingml/2006/main">
        <w:t xml:space="preserve">Denne passage beskriver folket i Tema og Saba, der venter på, at Jobs tropper kommer.</w:t>
      </w:r>
    </w:p>
    <w:p/>
    <w:p>
      <w:r xmlns:w="http://schemas.openxmlformats.org/wordprocessingml/2006/main">
        <w:t xml:space="preserve">1. At vente på Gud: Tålmodighed i modgang</w:t>
      </w:r>
    </w:p>
    <w:p/>
    <w:p>
      <w:r xmlns:w="http://schemas.openxmlformats.org/wordprocessingml/2006/main">
        <w:t xml:space="preserve">2. Fællesskabets kraft: At arbejde sammen</w:t>
      </w:r>
    </w:p>
    <w:p/>
    <w:p>
      <w:r xmlns:w="http://schemas.openxmlformats.org/wordprocessingml/2006/main">
        <w:t xml:space="preserve">1. Hebræerbrevet 10:36 - "For du har brug for udholdenhed, for at du, når du har gjort Guds vilje, kan få det lovede."</w:t>
      </w:r>
    </w:p>
    <w:p/>
    <w:p>
      <w:r xmlns:w="http://schemas.openxmlformats.org/wordprocessingml/2006/main">
        <w:t xml:space="preserve">2. Prædikeren 4:9-10 - "To er bedre end én, fordi de har en god belønning for deres slid. For hvis de falder, vil en løfte sin medmenneske op. Men ve den, som er alene, når han falder og har ikke en anden til at løfte ham op!"</w:t>
      </w:r>
    </w:p>
    <w:p/>
    <w:p>
      <w:r xmlns:w="http://schemas.openxmlformats.org/wordprocessingml/2006/main">
        <w:t xml:space="preserve">Job 6:20 De bleve beskæmmet, fordi de havde håbet; de kom derhen og skammede sig.</w:t>
      </w:r>
    </w:p>
    <w:p/>
    <w:p>
      <w:r xmlns:w="http://schemas.openxmlformats.org/wordprocessingml/2006/main">
        <w:t xml:space="preserve">Folk kom til Job med forventninger om succes, men de var skuffede og skammede sig.</w:t>
      </w:r>
    </w:p>
    <w:p/>
    <w:p>
      <w:r xmlns:w="http://schemas.openxmlformats.org/wordprocessingml/2006/main">
        <w:t xml:space="preserve">1. At give slip på uopfyldte forventninger - Job 6:20</w:t>
      </w:r>
    </w:p>
    <w:p/>
    <w:p>
      <w:r xmlns:w="http://schemas.openxmlformats.org/wordprocessingml/2006/main">
        <w:t xml:space="preserve">2. Overvindelse af skuffelse og skam - Job 6:20</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Esajas 41:10 - "Så frygt ikke, for jeg er med dig; vær ikke forfærdet, for jeg er din Gud. Jeg vil styrke dig og hjælpe dig, jeg støtter dig med min retfærdige højre hånd."</w:t>
      </w:r>
    </w:p>
    <w:p/>
    <w:p>
      <w:r xmlns:w="http://schemas.openxmlformats.org/wordprocessingml/2006/main">
        <w:t xml:space="preserve">Job 6:21 Thi nu er I intet; I ser min nedkastning og frygter.</w:t>
      </w:r>
    </w:p>
    <w:p/>
    <w:p>
      <w:r xmlns:w="http://schemas.openxmlformats.org/wordprocessingml/2006/main">
        <w:t xml:space="preserve">Job beklager manglen på støtte fra sine venner i hans tid med sorg og desperation.</w:t>
      </w:r>
    </w:p>
    <w:p/>
    <w:p>
      <w:r xmlns:w="http://schemas.openxmlformats.org/wordprocessingml/2006/main">
        <w:t xml:space="preserve">1: I tider med sorg bør vi trøste os med at vide, at Gud aldrig vil lade os være alene.</w:t>
      </w:r>
    </w:p>
    <w:p/>
    <w:p>
      <w:r xmlns:w="http://schemas.openxmlformats.org/wordprocessingml/2006/main">
        <w:t xml:space="preserve">2: Selv når vi føler, at vi er blevet forladt, er Guds kærlighed og barmhjertighed altid tilgængelig for os.</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23:4 - "Selv om jeg går gennem dødsskyggens dal, frygter jeg intet ondt, for du er med mig, din stav og din stav, de trøster mig."</w:t>
      </w:r>
    </w:p>
    <w:p/>
    <w:p>
      <w:r xmlns:w="http://schemas.openxmlformats.org/wordprocessingml/2006/main">
        <w:t xml:space="preserve">Job 6:22 Sagde jeg: Bring til mig? eller: Giv mig en belønning af din ejendom?</w:t>
      </w:r>
    </w:p>
    <w:p/>
    <w:p>
      <w:r xmlns:w="http://schemas.openxmlformats.org/wordprocessingml/2006/main">
        <w:t xml:space="preserve">Denne passage fra Job 6:22 stiller spørgsmålstegn ved, hvorfor Job skulle bede om hjælp eller blive belønnet for sin lidelse.</w:t>
      </w:r>
    </w:p>
    <w:p/>
    <w:p>
      <w:r xmlns:w="http://schemas.openxmlformats.org/wordprocessingml/2006/main">
        <w:t xml:space="preserve">1. "Værdighedens kraft: Undersøgelse af Jobs tro på lidelse"</w:t>
      </w:r>
    </w:p>
    <w:p/>
    <w:p>
      <w:r xmlns:w="http://schemas.openxmlformats.org/wordprocessingml/2006/main">
        <w:t xml:space="preserve">2. "Nådens gave: Lær at modtage hjælp fra andre"</w:t>
      </w:r>
    </w:p>
    <w:p/>
    <w:p>
      <w:r xmlns:w="http://schemas.openxmlformats.org/wordprocessingml/2006/main">
        <w:t xml:space="preserve">1. Hebræerbrevet 12:1-3 - "Derfor, da vi er omgivet af en så stor sky af vidner, lad os da også lægge enhver vægt og synd, der hænger så fast, til side, og lad os med udholdenhed løbe det løb, der er fastsat. foran os og ser hen til Jesus, vor tros grundlægger og fuldender, som for den glæde, der lå foran ham, udholdt korset, foragtede skammen og sidder ved Guds trones højre hånd."</w:t>
      </w:r>
    </w:p>
    <w:p/>
    <w:p>
      <w:r xmlns:w="http://schemas.openxmlformats.org/wordprocessingml/2006/main">
        <w:t xml:space="preserve">2. Matthæus 5:7 - "Salige er de barmhjertige, for de skal modtage barmhjertighed."</w:t>
      </w:r>
    </w:p>
    <w:p/>
    <w:p>
      <w:r xmlns:w="http://schemas.openxmlformats.org/wordprocessingml/2006/main">
        <w:t xml:space="preserve">Job 6:23 Eller: frels mig fra fjendens hånd? eller: Forløs mig fra de mægtiges hånd?</w:t>
      </w:r>
    </w:p>
    <w:p/>
    <w:p>
      <w:r xmlns:w="http://schemas.openxmlformats.org/wordprocessingml/2006/main">
        <w:t xml:space="preserve">Job bønfalder om at blive udfriet fra sine fjender og dem med magt over ham.</w:t>
      </w:r>
    </w:p>
    <w:p/>
    <w:p>
      <w:r xmlns:w="http://schemas.openxmlformats.org/wordprocessingml/2006/main">
        <w:t xml:space="preserve">1. Gud er vores tilflugt og styrke i nødens stunder</w:t>
      </w:r>
    </w:p>
    <w:p/>
    <w:p>
      <w:r xmlns:w="http://schemas.openxmlformats.org/wordprocessingml/2006/main">
        <w:t xml:space="preserve">2. Gud er vores befrier og forløser</w:t>
      </w:r>
    </w:p>
    <w:p/>
    <w:p>
      <w:r xmlns:w="http://schemas.openxmlformats.org/wordprocessingml/2006/main">
        <w:t xml:space="preserve">1. Salme 46:1 Gud er vor tilflugt og styrke, en altid tilstedeværende hjælp i nød.</w:t>
      </w:r>
    </w:p>
    <w:p/>
    <w:p>
      <w:r xmlns:w="http://schemas.openxmlformats.org/wordprocessingml/2006/main">
        <w:t xml:space="preserve">2. Esajas 43:1 Men nu, så siger Herren, som skabte dig, Jakob, og han, som dannede dig, Israel: Frygt ikke, for jeg har forløst dig; Jeg har kaldt dig ved dit navn; Du er min.</w:t>
      </w:r>
    </w:p>
    <w:p/>
    <w:p>
      <w:r xmlns:w="http://schemas.openxmlformats.org/wordprocessingml/2006/main">
        <w:t xml:space="preserve">Job 6:24 Lær mig, så vil jeg holde tungen i munden, og lad mig forstå, hvori jeg har taget fejl.</w:t>
      </w:r>
    </w:p>
    <w:p/>
    <w:p>
      <w:r xmlns:w="http://schemas.openxmlformats.org/wordprocessingml/2006/main">
        <w:t xml:space="preserve">Job udtrykker sit ønske om at lære af Gud og forstå hans fejl.</w:t>
      </w:r>
    </w:p>
    <w:p/>
    <w:p>
      <w:r xmlns:w="http://schemas.openxmlformats.org/wordprocessingml/2006/main">
        <w:t xml:space="preserve">1. Lad os lære at være ydmyge og søge kundskab hos Gud.</w:t>
      </w:r>
    </w:p>
    <w:p/>
    <w:p>
      <w:r xmlns:w="http://schemas.openxmlformats.org/wordprocessingml/2006/main">
        <w:t xml:space="preserve">2. Det er gennem at søge Guds visdom, at vi kan finde forståelse.</w:t>
      </w:r>
    </w:p>
    <w:p/>
    <w:p>
      <w:r xmlns:w="http://schemas.openxmlformats.org/wordprocessingml/2006/main">
        <w:t xml:space="preserve">1. Ordsprogene 1:7 - Frygt for Herren er begyndelsen til kundskab, men tåberne foragter visdom og lære.</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Job 6:25 Hvor magtfulde er rigtige ord! men hvad irettesætter din argumentation?</w:t>
      </w:r>
    </w:p>
    <w:p/>
    <w:p>
      <w:r xmlns:w="http://schemas.openxmlformats.org/wordprocessingml/2006/main">
        <w:t xml:space="preserve">Job stiller spørgsmålstegn ved, hvor effektive ord kan være, når folk skændes.</w:t>
      </w:r>
    </w:p>
    <w:p/>
    <w:p>
      <w:r xmlns:w="http://schemas.openxmlformats.org/wordprocessingml/2006/main">
        <w:t xml:space="preserve">1. De retfærdige ords kraft: Hvordan vores ord kan gøre en forskel</w:t>
      </w:r>
    </w:p>
    <w:p/>
    <w:p>
      <w:r xmlns:w="http://schemas.openxmlformats.org/wordprocessingml/2006/main">
        <w:t xml:space="preserve">2. Vigtigheden af venlighed i konflikt: Hvordan vi kan nå en løsning uden argumenter</w:t>
      </w:r>
    </w:p>
    <w:p/>
    <w:p>
      <w:r xmlns:w="http://schemas.openxmlformats.org/wordprocessingml/2006/main">
        <w:t xml:space="preserve">1. Ordsprogene 15:1 - "Et sagte svar vender vreden væk, men et hårdt ord vækker vrede."</w:t>
      </w:r>
    </w:p>
    <w:p/>
    <w:p>
      <w:r xmlns:w="http://schemas.openxmlformats.org/wordprocessingml/2006/main">
        <w:t xml:space="preserve">2. Efeserbrevet 4:29 - "Lad ingen fordærvende tale komme ud af jeres mund, men kun sådan, som er god til at opbygge, efter omstændighederne, så den kan give nåde til dem, der hører."</w:t>
      </w:r>
    </w:p>
    <w:p/>
    <w:p>
      <w:r xmlns:w="http://schemas.openxmlformats.org/wordprocessingml/2006/main">
        <w:t xml:space="preserve">Job 6:26 Tænker I at irettesætte Ord og Taler af en fortvivlet, som er som Vind?</w:t>
      </w:r>
    </w:p>
    <w:p/>
    <w:p>
      <w:r xmlns:w="http://schemas.openxmlformats.org/wordprocessingml/2006/main">
        <w:t xml:space="preserve">Job udtrykker sin frustration over, at hans venner forsøger at rette hans ord, selvom hans ord er som blæsende vind.</w:t>
      </w:r>
    </w:p>
    <w:p/>
    <w:p>
      <w:r xmlns:w="http://schemas.openxmlformats.org/wordprocessingml/2006/main">
        <w:t xml:space="preserve">1. Ordens magt: Sådan bruger du vores ord med omtanke</w:t>
      </w:r>
    </w:p>
    <w:p/>
    <w:p>
      <w:r xmlns:w="http://schemas.openxmlformats.org/wordprocessingml/2006/main">
        <w:t xml:space="preserve">2. Vigtigheden af medfølelse: At finde styrke gennem støtte</w:t>
      </w:r>
    </w:p>
    <w:p/>
    <w:p>
      <w:r xmlns:w="http://schemas.openxmlformats.org/wordprocessingml/2006/main">
        <w:t xml:space="preserve">1. Jakob 1:19-20 - Vid dette, mine elskede brødre: Lad enhver være hurtig til at høre, langsom til at tale, langsom til vrede; thi menneskets vrede frembringer ikke Guds retfærdighed.</w:t>
      </w:r>
    </w:p>
    <w:p/>
    <w:p>
      <w:r xmlns:w="http://schemas.openxmlformats.org/wordprocessingml/2006/main">
        <w:t xml:space="preserve">2. Ordsprogene 12:18 - Der er en, hvis overilte ord er som sværdstød, men de vises tunge bringer helbredelse.</w:t>
      </w:r>
    </w:p>
    <w:p/>
    <w:p>
      <w:r xmlns:w="http://schemas.openxmlformats.org/wordprocessingml/2006/main">
        <w:t xml:space="preserve">Job 6:27 Ja, du overvælder de faderløse, og du graver en Grav for din Ven.</w:t>
      </w:r>
    </w:p>
    <w:p/>
    <w:p>
      <w:r xmlns:w="http://schemas.openxmlformats.org/wordprocessingml/2006/main">
        <w:t xml:space="preserve">Job beskylder sine venner for at mishandle de faderløse og grave en hul for deres ven.</w:t>
      </w:r>
    </w:p>
    <w:p/>
    <w:p>
      <w:r xmlns:w="http://schemas.openxmlformats.org/wordprocessingml/2006/main">
        <w:t xml:space="preserve">1. Venskabets magt: Hvordan vores handlinger påvirker dem, der er tættest på os</w:t>
      </w:r>
    </w:p>
    <w:p/>
    <w:p>
      <w:r xmlns:w="http://schemas.openxmlformats.org/wordprocessingml/2006/main">
        <w:t xml:space="preserve">2. Omsorg for de faderløse: Vores ansvar som troende</w:t>
      </w:r>
    </w:p>
    <w:p/>
    <w:p>
      <w:r xmlns:w="http://schemas.openxmlformats.org/wordprocessingml/2006/main">
        <w:t xml:space="preserve">1. Ordsprogene 17:17: En ven elsker til enhver tid, og en bror er født til en tid med modgang.</w:t>
      </w:r>
    </w:p>
    <w:p/>
    <w:p>
      <w:r xmlns:w="http://schemas.openxmlformats.org/wordprocessingml/2006/main">
        <w:t xml:space="preserve">2. Jakob 1:27: Religion, der er ren og ubesmittet for Gud, Faderen, er denne: at besøge forældreløse og enker i deres trængsel og at holde sig selv ubesmittet fra verden.</w:t>
      </w:r>
    </w:p>
    <w:p/>
    <w:p>
      <w:r xmlns:w="http://schemas.openxmlformats.org/wordprocessingml/2006/main">
        <w:t xml:space="preserve">Job 6:28 Vær derfor nu tilfredse, se på mig; thi det er tydeligt for eder, om jeg lyver.</w:t>
      </w:r>
    </w:p>
    <w:p/>
    <w:p>
      <w:r xmlns:w="http://schemas.openxmlformats.org/wordprocessingml/2006/main">
        <w:t xml:space="preserve">Job bønfalder sine venner om at acceptere hans ord, da han har gjort det klart, at han taler sandt.</w:t>
      </w:r>
    </w:p>
    <w:p/>
    <w:p>
      <w:r xmlns:w="http://schemas.openxmlformats.org/wordprocessingml/2006/main">
        <w:t xml:space="preserve">1. Vi kan finde trøst i Guds løfter selv midt i lidelsen.</w:t>
      </w:r>
    </w:p>
    <w:p/>
    <w:p>
      <w:r xmlns:w="http://schemas.openxmlformats.org/wordprocessingml/2006/main">
        <w:t xml:space="preserve">2. Vi bør være tålmodige og vise ynde, når vi lytter til andre.</w:t>
      </w:r>
    </w:p>
    <w:p/>
    <w:p>
      <w:r xmlns:w="http://schemas.openxmlformats.org/wordprocessingml/2006/main">
        <w:t xml:space="preserve">1. Salme 119:76 - "Lad din usvigelige kærlighed være min trøst, efter dit løfte til din tjener."</w:t>
      </w:r>
    </w:p>
    <w:p/>
    <w:p>
      <w:r xmlns:w="http://schemas.openxmlformats.org/wordprocessingml/2006/main">
        <w:t xml:space="preserve">2. 1. Korintherbrev 13:4-7 - "Kærligheden er tålmodig, kærligheden er venlig. Den misunder ikke, den praler ikke, den er ikke stolt. Den vanærer ikke andre, den er ikke selvsøgende, den er ikke let vred, den registrerer ingen fejl. Kærlighed fryder sig ikke over det onde, men glæder sig over sandheden. Den beskytter altid, stoler altid på, håber altid, holder altid ud.</w:t>
      </w:r>
    </w:p>
    <w:p/>
    <w:p>
      <w:r xmlns:w="http://schemas.openxmlformats.org/wordprocessingml/2006/main">
        <w:t xml:space="preserve">Job 6:29 Vend dog om, lad det ikke være uretfærdighed; ja, vend tilbage igen, min retfærdighed er i den.</w:t>
      </w:r>
    </w:p>
    <w:p/>
    <w:p>
      <w:r xmlns:w="http://schemas.openxmlformats.org/wordprocessingml/2006/main">
        <w:t xml:space="preserve">Job bønfalder Gud om at tilgive ham og genoprette hans retfærdighed.</w:t>
      </w:r>
    </w:p>
    <w:p/>
    <w:p>
      <w:r xmlns:w="http://schemas.openxmlformats.org/wordprocessingml/2006/main">
        <w:t xml:space="preserve">1. Omvendelsens kraft: At vende tilbage til Guds nåde</w:t>
      </w:r>
    </w:p>
    <w:p/>
    <w:p>
      <w:r xmlns:w="http://schemas.openxmlformats.org/wordprocessingml/2006/main">
        <w:t xml:space="preserve">2. Retfærdighedens glæde: Genoprettelse af vores tro</w:t>
      </w:r>
    </w:p>
    <w:p/>
    <w:p>
      <w:r xmlns:w="http://schemas.openxmlformats.org/wordprocessingml/2006/main">
        <w:t xml:space="preserve">1. Esajas 1:18 Kom nu, lad os tale sammen, siger Herren: selvom dine Synder er som skarlagen, skal de blive hvide som Sne; selvom de er røde som karmosinrøde, skal de blive som uld.</w:t>
      </w:r>
    </w:p>
    <w:p/>
    <w:p>
      <w:r xmlns:w="http://schemas.openxmlformats.org/wordprocessingml/2006/main">
        <w:t xml:space="preserve">2. Salme 51:10 Skab i mig et rent hjerte, o Gud, og forny en ret ånd i mig.</w:t>
      </w:r>
    </w:p>
    <w:p/>
    <w:p>
      <w:r xmlns:w="http://schemas.openxmlformats.org/wordprocessingml/2006/main">
        <w:t xml:space="preserve">Job 6:30 Er der uret på min tunge? kan min smag ikke skelne perverse ting?</w:t>
      </w:r>
    </w:p>
    <w:p/>
    <w:p>
      <w:r xmlns:w="http://schemas.openxmlformats.org/wordprocessingml/2006/main">
        <w:t xml:space="preserve">Job stiller spørgsmålstegn ved rigtigheden af hans ord og handlinger og spekulerer på, om han har taget fejl i sin dømmekraft.</w:t>
      </w:r>
    </w:p>
    <w:p/>
    <w:p>
      <w:r xmlns:w="http://schemas.openxmlformats.org/wordprocessingml/2006/main">
        <w:t xml:space="preserve">1. Skelneevnen - Sådan genkender du rigtigt og forkert i livet.</w:t>
      </w:r>
    </w:p>
    <w:p/>
    <w:p>
      <w:r xmlns:w="http://schemas.openxmlformats.org/wordprocessingml/2006/main">
        <w:t xml:space="preserve">2. Diskretionens gudgivne gave - Sådan bruger du visdom i hverdagen.</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1:5-6 - Hvis nogen af jer mangler visdom, skal I bede Gud, som giver gavmildt til alle uden at finde fejl, og den vil blive givet jer.</w:t>
      </w:r>
    </w:p>
    <w:p/>
    <w:p>
      <w:r xmlns:w="http://schemas.openxmlformats.org/wordprocessingml/2006/main">
        <w:t xml:space="preserve">Job kapitel 7 fortsætter Jobs ængstelige reaktion på hans lidelse. I dette kapitel reflekterer Job over menneskelivets korthed og besvær og udtrykker sin dybe fortvivlelse og længsel efter lindring.</w:t>
      </w:r>
    </w:p>
    <w:p/>
    <w:p>
      <w:r xmlns:w="http://schemas.openxmlformats.org/wordprocessingml/2006/main">
        <w:t xml:space="preserve">1. afsnit: Job begynder med at anerkende menneskelivets flygtige natur og sammenligne det med en lejers hårde arbejde og rastløsheden hos en tjener, der længes efter aftenen (Job 7:1-5).</w:t>
      </w:r>
    </w:p>
    <w:p/>
    <w:p>
      <w:r xmlns:w="http://schemas.openxmlformats.org/wordprocessingml/2006/main">
        <w:t xml:space="preserve">2. afsnit: Job udtrykker sin intense lidelse og beskriver sine nætter som fyldt med rastløshed og pine. Han føler sig overvældet af fysisk smerte og plaget af bekymrende drømme (Job 7:6-10).</w:t>
      </w:r>
    </w:p>
    <w:p/>
    <w:p>
      <w:r xmlns:w="http://schemas.openxmlformats.org/wordprocessingml/2006/main">
        <w:t xml:space="preserve">3. afsnit: Job stiller spørgsmålstegn ved Guds opmærksomhed på mennesker og undrer sig over, hvorfor han gransker dem så nøje. Han bønfalder Gud om at lade ham være i fred selv for et øjeblik, så han kan finde et pusterum fra sine kvaler (Job 7:11-16).</w:t>
      </w:r>
    </w:p>
    <w:p/>
    <w:p>
      <w:r xmlns:w="http://schemas.openxmlformats.org/wordprocessingml/2006/main">
        <w:t xml:space="preserve">4. afsnit: Job overvejer menneskelivets korthed og sammenligner det med en falmende skygge, der hurtigt forsvinder. Han beklager manglen på håb i sin situation, idet han føler sig fanget i en cyklus af lidelse uden lindring (Job 7:17-21).</w:t>
      </w:r>
    </w:p>
    <w:p/>
    <w:p>
      <w:r xmlns:w="http://schemas.openxmlformats.org/wordprocessingml/2006/main">
        <w:t xml:space="preserve">Sammenfattende,</w:t>
      </w:r>
    </w:p>
    <w:p>
      <w:r xmlns:w="http://schemas.openxmlformats.org/wordprocessingml/2006/main">
        <w:t xml:space="preserve">Kapitel syv i Job præsenterer:</w:t>
      </w:r>
    </w:p>
    <w:p>
      <w:r xmlns:w="http://schemas.openxmlformats.org/wordprocessingml/2006/main">
        <w:t xml:space="preserve">den fortsatte klagesang,</w:t>
      </w:r>
    </w:p>
    <w:p>
      <w:r xmlns:w="http://schemas.openxmlformats.org/wordprocessingml/2006/main">
        <w:t xml:space="preserve">og spørgsmål udtrykt af Job som svar på hans lidelse.</w:t>
      </w:r>
    </w:p>
    <w:p/>
    <w:p>
      <w:r xmlns:w="http://schemas.openxmlformats.org/wordprocessingml/2006/main">
        <w:t xml:space="preserve">Fremhæv refleksion over menneskelig skrøbelighed gennem levende billeder,</w:t>
      </w:r>
    </w:p>
    <w:p>
      <w:r xmlns:w="http://schemas.openxmlformats.org/wordprocessingml/2006/main">
        <w:t xml:space="preserve">og bøn om lindring opnået ved at stille spørgsmålstegn ved Guds opmærksomhed.</w:t>
      </w:r>
    </w:p>
    <w:p>
      <w:r xmlns:w="http://schemas.openxmlformats.org/wordprocessingml/2006/main">
        <w:t xml:space="preserve">Nævner fortvivlelse vist med hensyn til livets korthed og besvær, en legemliggørelse, der repræsenterer menneskelig sårbarhed, en udforskning af lidelsens dybder i Jobs Bog.</w:t>
      </w:r>
    </w:p>
    <w:p/>
    <w:p>
      <w:r xmlns:w="http://schemas.openxmlformats.org/wordprocessingml/2006/main">
        <w:t xml:space="preserve">Job 7:1 Er der ikke en fastsat tid for mennesket på jorden? er hans dage ikke som en lejemands dage?</w:t>
      </w:r>
    </w:p>
    <w:p/>
    <w:p>
      <w:r xmlns:w="http://schemas.openxmlformats.org/wordprocessingml/2006/main">
        <w:t xml:space="preserve">Passagen reflekterer over livets forbigående natur og spørger, om der er et fastsat tidspunkt for mennesker, og om vores dage er som en lejet arbejders.</w:t>
      </w:r>
    </w:p>
    <w:p/>
    <w:p>
      <w:r xmlns:w="http://schemas.openxmlformats.org/wordprocessingml/2006/main">
        <w:t xml:space="preserve">1. "Omfavnelse af livets forgængelighed"</w:t>
      </w:r>
    </w:p>
    <w:p/>
    <w:p>
      <w:r xmlns:w="http://schemas.openxmlformats.org/wordprocessingml/2006/main">
        <w:t xml:space="preserve">2. "Få mest muligt ud af vores tid på jorden"</w:t>
      </w:r>
    </w:p>
    <w:p/>
    <w:p>
      <w:r xmlns:w="http://schemas.openxmlformats.org/wordprocessingml/2006/main">
        <w:t xml:space="preserve">1. Jakob 4:14 - "I ved dog ikke, hvad der skal ske i morgen. For hvad er dit liv? Det er endda en damp, som viser sig for en kort tid og så forsvinder."</w:t>
      </w:r>
    </w:p>
    <w:p/>
    <w:p>
      <w:r xmlns:w="http://schemas.openxmlformats.org/wordprocessingml/2006/main">
        <w:t xml:space="preserve">2. Prædikeren 3:1-8 - "For alt er der en tid og en tid til enhver hensigt under himlen: en tid til at blive født og en tid til at dø, en tid til at plante og en tid til at plukke. op det plantede; en tid til at slå ihjel og en tid til at helbrede; en tid til at bryde ned og en tid til at bygge op; en tid til at græde og en tid til at le; en tid til at sørge og en tid til at sørge dans; en tid til at kaste sten og en tid til at samle sten, en tid til at omfavne og en tid til at lade være med at omfavne."</w:t>
      </w:r>
    </w:p>
    <w:p/>
    <w:p>
      <w:r xmlns:w="http://schemas.openxmlformats.org/wordprocessingml/2006/main">
        <w:t xml:space="preserve">Job 7:2 Som en Tjener begærer Skyggen, og som en Lejer, der venter på Løn for sit Arbejde.</w:t>
      </w:r>
    </w:p>
    <w:p/>
    <w:p>
      <w:r xmlns:w="http://schemas.openxmlformats.org/wordprocessingml/2006/main">
        <w:t xml:space="preserve">Job længes efter hvile fra sin lidelse og længes efter belønningen for sit hårde arbejde.</w:t>
      </w:r>
    </w:p>
    <w:p/>
    <w:p>
      <w:r xmlns:w="http://schemas.openxmlformats.org/wordprocessingml/2006/main">
        <w:t xml:space="preserve">1. Hvilens komfort: At finde tilfredshed i træthed</w:t>
      </w:r>
    </w:p>
    <w:p/>
    <w:p>
      <w:r xmlns:w="http://schemas.openxmlformats.org/wordprocessingml/2006/main">
        <w:t xml:space="preserve">2. Trofasthedens belønning: Guds løfte om forsørgelse</w:t>
      </w:r>
    </w:p>
    <w:p/>
    <w:p>
      <w:r xmlns:w="http://schemas.openxmlformats.org/wordprocessingml/2006/main">
        <w:t xml:space="preserve">1. Salme 23:2-3 "Han lader mig ligge på grønne græsgange, han fører mig til stille vande, han genopretter min sjæl. Han fører mig på retfærdighedens stier for sit navns skyld."</w:t>
      </w:r>
    </w:p>
    <w:p/>
    <w:p>
      <w:r xmlns:w="http://schemas.openxmlformats.org/wordprocessingml/2006/main">
        <w:t xml:space="preserve">2. Hebræerbrevet 11:6 "Og uden tro er det umuligt at behage ham, for enhver, der vil nærme sig Gud, skal tro, at han findes, og at han belønner dem, der søger ham."</w:t>
      </w:r>
    </w:p>
    <w:p/>
    <w:p>
      <w:r xmlns:w="http://schemas.openxmlformats.org/wordprocessingml/2006/main">
        <w:t xml:space="preserve">Job 7:3 Så er jeg bragt til at eje måneders forfængelighed, og trætte nætter er fastsat for mig.</w:t>
      </w:r>
    </w:p>
    <w:p/>
    <w:p>
      <w:r xmlns:w="http://schemas.openxmlformats.org/wordprocessingml/2006/main">
        <w:t xml:space="preserve">Job udtrykker sin frustration over den tilsyneladende endeløse lidelse, han har været udsat for.</w:t>
      </w:r>
    </w:p>
    <w:p/>
    <w:p>
      <w:r xmlns:w="http://schemas.openxmlformats.org/wordprocessingml/2006/main">
        <w:t xml:space="preserve">1. Vi har ingen kontrol over de kampe, vi står over for i livet, men vi kan trøste os med Guds usvigelige kærlighed og nærvær i disse tider.</w:t>
      </w:r>
    </w:p>
    <w:p/>
    <w:p>
      <w:r xmlns:w="http://schemas.openxmlformats.org/wordprocessingml/2006/main">
        <w:t xml:space="preserve">2. Gud har et større formål med vores lidelse, selvom vi ikke kan se det i øjeblikket.</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34:18 - Herren er nær ved de knuste hjerter og frelser de knuste i ånden.</w:t>
      </w:r>
    </w:p>
    <w:p/>
    <w:p>
      <w:r xmlns:w="http://schemas.openxmlformats.org/wordprocessingml/2006/main">
        <w:t xml:space="preserve">Job 7:4 Når jeg lægger mig, siger jeg: hvornår skal jeg stå op, og natten er forbi? og jeg er fuld af kast frem og tilbage indtil dagens morgengry.</w:t>
      </w:r>
    </w:p>
    <w:p/>
    <w:p>
      <w:r xmlns:w="http://schemas.openxmlformats.org/wordprocessingml/2006/main">
        <w:t xml:space="preserve">Dette vers handler om Jobs længsel efter at blive fri fra sin lidelse, udtrykt gennem hans søvnløshed.</w:t>
      </w:r>
    </w:p>
    <w:p/>
    <w:p>
      <w:r xmlns:w="http://schemas.openxmlformats.org/wordprocessingml/2006/main">
        <w:t xml:space="preserve">1: Vi kan stole på Gud, selv når vi føler os overvældet af vores prøvelser i livet.</w:t>
      </w:r>
    </w:p>
    <w:p/>
    <w:p>
      <w:r xmlns:w="http://schemas.openxmlformats.org/wordprocessingml/2006/main">
        <w:t xml:space="preserve">2: Vi kan stole på Guds løfter om trøst i tider med nød.</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Salme 55:22 - "Kast din byrde på Herren, så skal han holde dig op, han skal aldrig lade den retfærdige blive rokket."</w:t>
      </w:r>
    </w:p>
    <w:p/>
    <w:p>
      <w:r xmlns:w="http://schemas.openxmlformats.org/wordprocessingml/2006/main">
        <w:t xml:space="preserve">Job 7:5 Mit Kød er iklædt Orme og Støvklumper; min hud er knust og bliver afskyelig.</w:t>
      </w:r>
    </w:p>
    <w:p/>
    <w:p>
      <w:r xmlns:w="http://schemas.openxmlformats.org/wordprocessingml/2006/main">
        <w:t xml:space="preserve">Jobs lidelse er så stor, at hans krop er dækket af orme og støvklumper.</w:t>
      </w:r>
    </w:p>
    <w:p/>
    <w:p>
      <w:r xmlns:w="http://schemas.openxmlformats.org/wordprocessingml/2006/main">
        <w:t xml:space="preserve">1. Når livet bliver svært: At finde styrke i vores svaghed</w:t>
      </w:r>
    </w:p>
    <w:p/>
    <w:p>
      <w:r xmlns:w="http://schemas.openxmlformats.org/wordprocessingml/2006/main">
        <w:t xml:space="preserve">2. At overvinde kampene i livet: Find håb midt i lidelsen</w:t>
      </w:r>
    </w:p>
    <w:p/>
    <w:p>
      <w:r xmlns:w="http://schemas.openxmlformats.org/wordprocessingml/2006/main">
        <w:t xml:space="preserve">1. 2. Korintherbrev 12:9-10 - Men han sagde til mig: Min nåde er dig nok, for min kraft fuldendes i svaghed. Derfor vil jeg så meget mere rose mig af mine svagheder, for at Kristi kraft kan hvile over mig. For Kristi skyld er jeg altså tilfreds med svagheder, fornærmelser, strabadser, forfølgelser og ulykker. For når jeg er svag, så er jeg stærk.</w:t>
      </w:r>
    </w:p>
    <w:p/>
    <w:p>
      <w:r xmlns:w="http://schemas.openxmlformats.org/wordprocessingml/2006/main">
        <w:t xml:space="preserve">2. Salme 77:1-2 - Jeg råber højt til Gud, højt til Gud, og han vil høre mig. På min nøds dag søger jeg Herren; om natten er min hånd strakt ud uden at blive træt; min sjæl nægter at lade sig trøste.</w:t>
      </w:r>
    </w:p>
    <w:p/>
    <w:p>
      <w:r xmlns:w="http://schemas.openxmlformats.org/wordprocessingml/2006/main">
        <w:t xml:space="preserve">Job 7:6 Mine Dage er hurtigere end en Væverens Skydsel, og de er tilbragte uden Haab.</w:t>
      </w:r>
    </w:p>
    <w:p/>
    <w:p>
      <w:r xmlns:w="http://schemas.openxmlformats.org/wordprocessingml/2006/main">
        <w:t xml:space="preserve">Job reflekterer over det korte af livet og det manglende håb, han føler.</w:t>
      </w:r>
    </w:p>
    <w:p/>
    <w:p>
      <w:r xmlns:w="http://schemas.openxmlformats.org/wordprocessingml/2006/main">
        <w:t xml:space="preserve">1. Livets forgængelighed - Et om livets flygtige natur og vigtigheden af at få mest muligt ud af den tid, vi har.</w:t>
      </w:r>
    </w:p>
    <w:p/>
    <w:p>
      <w:r xmlns:w="http://schemas.openxmlformats.org/wordprocessingml/2006/main">
        <w:t xml:space="preserve">2. Håb midt i fortvivlelsen - A om at finde håb og glæde i livet selv midt i smerte og sorg.</w:t>
      </w:r>
    </w:p>
    <w:p/>
    <w:p>
      <w:r xmlns:w="http://schemas.openxmlformats.org/wordprocessingml/2006/main">
        <w:t xml:space="preserve">1. Hebræerbrevet 4:7-11 – En påmindelse om vigtigheden af at få mest muligt ud af vores tid på jorden.</w:t>
      </w:r>
    </w:p>
    <w:p/>
    <w:p>
      <w:r xmlns:w="http://schemas.openxmlformats.org/wordprocessingml/2006/main">
        <w:t xml:space="preserve">2. Romerne 12:12 - Vigtigheden af at glæde sig over håbet, være tålmodig i trængsler og fortsætte med at bede.</w:t>
      </w:r>
    </w:p>
    <w:p/>
    <w:p>
      <w:r xmlns:w="http://schemas.openxmlformats.org/wordprocessingml/2006/main">
        <w:t xml:space="preserve">Job 7:7 Husk, at mit Liv er Vind, mit Øje skal ikke mere se det gode.</w:t>
      </w:r>
    </w:p>
    <w:p/>
    <w:p>
      <w:r xmlns:w="http://schemas.openxmlformats.org/wordprocessingml/2006/main">
        <w:t xml:space="preserve">Denne passage taler om Jobs erkendelse af, at hans liv kun er et flygtigt øjeblik, og at han ikke længere vil være i stand til at opleve de gode ting.</w:t>
      </w:r>
    </w:p>
    <w:p/>
    <w:p>
      <w:r xmlns:w="http://schemas.openxmlformats.org/wordprocessingml/2006/main">
        <w:t xml:space="preserve">1. "Livets forgængelighed: Tillid til Guds kærlighed i lyset af usikkerhed"</w:t>
      </w:r>
    </w:p>
    <w:p/>
    <w:p>
      <w:r xmlns:w="http://schemas.openxmlformats.org/wordprocessingml/2006/main">
        <w:t xml:space="preserve">2. "At leve i nuet: værdsætte livets gaver"</w:t>
      </w:r>
    </w:p>
    <w:p/>
    <w:p>
      <w:r xmlns:w="http://schemas.openxmlformats.org/wordprocessingml/2006/main">
        <w:t xml:space="preserve">1. Prædikeren 1:2 - Forfængelighed af forfængelighed, siger Prædikeren, forfængelighed af forfængeligheder! Alt er forfængelighed.</w:t>
      </w:r>
    </w:p>
    <w:p/>
    <w:p>
      <w:r xmlns:w="http://schemas.openxmlformats.org/wordprocessingml/2006/main">
        <w:t xml:space="preserve">2. Esajas 40:6-8 - En stemme siger: Råb! Og han sagde: Hvad skal jeg græde? Alt kød er græs, og al dets skønhed er som markens blomst. Græsset visner, blomsten visner, når Herrens ånde blæser på det; folk er sikkert græs. Græsset visner, blomsten visner, men vor Guds ord vil stå til evig tid.</w:t>
      </w:r>
    </w:p>
    <w:p/>
    <w:p>
      <w:r xmlns:w="http://schemas.openxmlformats.org/wordprocessingml/2006/main">
        <w:t xml:space="preserve">Job 7:8 Hans Øje, som har set mig, skal ikke mere se mig; dine Øjne er paa mig, og jeg er det ikke.</w:t>
      </w:r>
    </w:p>
    <w:p/>
    <w:p>
      <w:r xmlns:w="http://schemas.openxmlformats.org/wordprocessingml/2006/main">
        <w:t xml:space="preserve">Job reflekterer over sit liv, og hvordan han ikke længere er i stand til at blive set af dem, der har set ham før.</w:t>
      </w:r>
    </w:p>
    <w:p/>
    <w:p>
      <w:r xmlns:w="http://schemas.openxmlformats.org/wordprocessingml/2006/main">
        <w:t xml:space="preserve">1: Vi kan alle trøste os med viden om, at Gud altid våger over os, også når vi ikke længere kan ses af de mennesker, vi elsker.</w:t>
      </w:r>
    </w:p>
    <w:p/>
    <w:p>
      <w:r xmlns:w="http://schemas.openxmlformats.org/wordprocessingml/2006/main">
        <w:t xml:space="preserve">2: Vi skal ikke tage vores liv for givet, da de til enhver tid kan tages fra os.</w:t>
      </w:r>
    </w:p>
    <w:p/>
    <w:p>
      <w:r xmlns:w="http://schemas.openxmlformats.org/wordprocessingml/2006/main">
        <w:t xml:space="preserve">1: Salme 139:1-4 "Herre, du har ransaget mig og kendt mig! Du ved, hvornår jeg sætter mig ned, og når jeg rejser mig; du skelner mine tanker langt væk. Du udforsker min vej og min liggende og er bekendt med alle mine veje. Endnu før et ord er på min tunge, se, Herre, du kender det til det hele."</w:t>
      </w:r>
    </w:p>
    <w:p/>
    <w:p>
      <w:r xmlns:w="http://schemas.openxmlformats.org/wordprocessingml/2006/main">
        <w:t xml:space="preserve">2: Ordsprogene 15:3 "Herrens øjne er overalt og holder øje med de onde og de gode."</w:t>
      </w:r>
    </w:p>
    <w:p/>
    <w:p>
      <w:r xmlns:w="http://schemas.openxmlformats.org/wordprocessingml/2006/main">
        <w:t xml:space="preserve">Job 7:9 Ligesom Skyen fortæres og forsvinder, således skal den, der går ned til Graven, ikke mere komme op.</w:t>
      </w:r>
    </w:p>
    <w:p/>
    <w:p>
      <w:r xmlns:w="http://schemas.openxmlformats.org/wordprocessingml/2006/main">
        <w:t xml:space="preserve">Mennesket er dødeligt, og dets liv på jorden er kort.</w:t>
      </w:r>
    </w:p>
    <w:p/>
    <w:p>
      <w:r xmlns:w="http://schemas.openxmlformats.org/wordprocessingml/2006/main">
        <w:t xml:space="preserve">1: Vi skal få mest muligt ud af vores tid på jorden og tjene Gud af hele vores hjerte.</w:t>
      </w:r>
    </w:p>
    <w:p/>
    <w:p>
      <w:r xmlns:w="http://schemas.openxmlformats.org/wordprocessingml/2006/main">
        <w:t xml:space="preserve">2: Selvom livet på jorden er kort, har vi håbet om et evigt liv med Gud.</w:t>
      </w:r>
    </w:p>
    <w:p/>
    <w:p>
      <w:r xmlns:w="http://schemas.openxmlformats.org/wordprocessingml/2006/main">
        <w:t xml:space="preserve">1: Prædikeren 7:2 - Det er bedre at gå til et sørgehus end at gå til et gildehus, for døden er enhvers skæbne; de levende bør tage dette til sig.</w:t>
      </w:r>
    </w:p>
    <w:p/>
    <w:p>
      <w:r xmlns:w="http://schemas.openxmlformats.org/wordprocessingml/2006/main">
        <w:t xml:space="preserve">2: Salme 90:12 - Så lær os at tælle vore dage, så vi kan få et hjerte af visdom.</w:t>
      </w:r>
    </w:p>
    <w:p/>
    <w:p>
      <w:r xmlns:w="http://schemas.openxmlformats.org/wordprocessingml/2006/main">
        <w:t xml:space="preserve">Job 7:10 Han skal ikke mere vende tilbage til sit Hus, og hans Sted skal ikke mere kende ham.</w:t>
      </w:r>
    </w:p>
    <w:p/>
    <w:p>
      <w:r xmlns:w="http://schemas.openxmlformats.org/wordprocessingml/2006/main">
        <w:t xml:space="preserve">Job reflekterer over livets korthed, idet han erkender, at han vil dø og ikke vende tilbage til sit hjem, ej heller vil hans sted huske ham.</w:t>
      </w:r>
    </w:p>
    <w:p/>
    <w:p>
      <w:r xmlns:w="http://schemas.openxmlformats.org/wordprocessingml/2006/main">
        <w:t xml:space="preserve">1. Livets skrøbelighed: Værn om de øjeblikke, vi har</w:t>
      </w:r>
    </w:p>
    <w:p/>
    <w:p>
      <w:r xmlns:w="http://schemas.openxmlformats.org/wordprocessingml/2006/main">
        <w:t xml:space="preserve">2. The Power of Legacy: Hvordan vi påvirker verden, når vi er væk</w:t>
      </w:r>
    </w:p>
    <w:p/>
    <w:p>
      <w:r xmlns:w="http://schemas.openxmlformats.org/wordprocessingml/2006/main">
        <w:t xml:space="preserve">1. Salme 103:15-16 Menneskets dage er som græs; han blomstrer som en blomst på marken; thi Vinden gaar over den, og den er borte, og dens Sted kender den ikke mere.</w:t>
      </w:r>
    </w:p>
    <w:p/>
    <w:p>
      <w:r xmlns:w="http://schemas.openxmlformats.org/wordprocessingml/2006/main">
        <w:t xml:space="preserve">2. Prædikeren 3:2 En tid til at blive født og en tid til at dø; en tid til at plante og en tid til at plukke det plantede op.</w:t>
      </w:r>
    </w:p>
    <w:p/>
    <w:p>
      <w:r xmlns:w="http://schemas.openxmlformats.org/wordprocessingml/2006/main">
        <w:t xml:space="preserve">Job 7:11 Derfor vil jeg ikke holde min Mund tilbage; Jeg vil tale i min ånds angst; Jeg vil klage i min sjæls bitterhed.</w:t>
      </w:r>
    </w:p>
    <w:p/>
    <w:p>
      <w:r xmlns:w="http://schemas.openxmlformats.org/wordprocessingml/2006/main">
        <w:t xml:space="preserve">Job udtrykker sin indre uro og frustration.</w:t>
      </w:r>
    </w:p>
    <w:p/>
    <w:p>
      <w:r xmlns:w="http://schemas.openxmlformats.org/wordprocessingml/2006/main">
        <w:t xml:space="preserve">1: At stole på Gud gennem vanskelige tider</w:t>
      </w:r>
    </w:p>
    <w:p/>
    <w:p>
      <w:r xmlns:w="http://schemas.openxmlformats.org/wordprocessingml/2006/main">
        <w:t xml:space="preserve">2: At finde håb midt i lidelsen</w:t>
      </w:r>
    </w:p>
    <w:p/>
    <w:p>
      <w:r xmlns:w="http://schemas.openxmlformats.org/wordprocessingml/2006/main">
        <w:t xml:space="preserve">1: Romerne 8:28 - Og vi ved, at alt virker sammen til det gode for dem, som elsker Gud, for dem, som er kaldet efter hans hensigt.</w:t>
      </w:r>
    </w:p>
    <w:p/>
    <w:p>
      <w:r xmlns:w="http://schemas.openxmlformats.org/wordprocessingml/2006/main">
        <w:t xml:space="preserve">2: Salme 34:18 - Herren er nær hos dem, der har et sønderknust hjerte; og frelser dem, som er af en angrende ånd.</w:t>
      </w:r>
    </w:p>
    <w:p/>
    <w:p>
      <w:r xmlns:w="http://schemas.openxmlformats.org/wordprocessingml/2006/main">
        <w:t xml:space="preserve">Job 7:12 Er jeg et Hav eller en Hval, at du sætter Vagt over mig?</w:t>
      </w:r>
    </w:p>
    <w:p/>
    <w:p>
      <w:r xmlns:w="http://schemas.openxmlformats.org/wordprocessingml/2006/main">
        <w:t xml:space="preserve">Job stiller spørgsmålstegn ved Guds konstante overvågning af ham, og spørger, om han er et hav eller en hval, der ville kræve en så årvågen pleje.</w:t>
      </w:r>
    </w:p>
    <w:p/>
    <w:p>
      <w:r xmlns:w="http://schemas.openxmlformats.org/wordprocessingml/2006/main">
        <w:t xml:space="preserve">1. Guds ufejlbarlige vagt: Et studium af Job 7:12</w:t>
      </w:r>
    </w:p>
    <w:p/>
    <w:p>
      <w:r xmlns:w="http://schemas.openxmlformats.org/wordprocessingml/2006/main">
        <w:t xml:space="preserve">2. Velsignelsen af Guds konstante nærvær</w:t>
      </w:r>
    </w:p>
    <w:p/>
    <w:p>
      <w:r xmlns:w="http://schemas.openxmlformats.org/wordprocessingml/2006/main">
        <w:t xml:space="preserve">1. Salme 139:1-12</w:t>
      </w:r>
    </w:p>
    <w:p/>
    <w:p>
      <w:r xmlns:w="http://schemas.openxmlformats.org/wordprocessingml/2006/main">
        <w:t xml:space="preserve">2. Romerne 8:28-39</w:t>
      </w:r>
    </w:p>
    <w:p/>
    <w:p>
      <w:r xmlns:w="http://schemas.openxmlformats.org/wordprocessingml/2006/main">
        <w:t xml:space="preserve">Job 7:13 Naar jeg siger: Min Seng skal trøste mig, min Senge skal lindre min Klage;</w:t>
      </w:r>
    </w:p>
    <w:p/>
    <w:p>
      <w:r xmlns:w="http://schemas.openxmlformats.org/wordprocessingml/2006/main">
        <w:t xml:space="preserve">Job stiller spørgsmålstegn ved Guds retfærdighed og udtrykker hans nød.</w:t>
      </w:r>
    </w:p>
    <w:p/>
    <w:p>
      <w:r xmlns:w="http://schemas.openxmlformats.org/wordprocessingml/2006/main">
        <w:t xml:space="preserve">1: At stole på Guds retfærdighed trods vores lidelse</w:t>
      </w:r>
    </w:p>
    <w:p/>
    <w:p>
      <w:r xmlns:w="http://schemas.openxmlformats.org/wordprocessingml/2006/main">
        <w:t xml:space="preserve">2: Stol på Guds trøst i modgang</w:t>
      </w:r>
    </w:p>
    <w:p/>
    <w:p>
      <w:r xmlns:w="http://schemas.openxmlformats.org/wordprocessingml/2006/main">
        <w:t xml:space="preserve">1:2 Korintherbrev 1:3-4 Lovet være vor Herre Jesu Kristi Gud og Fader, barmhjertighedens Fader og al trøsts Gud, som trøster os i al vor trængsel, så vi kan trøste dem, som er i enhver lidelse, med den trøst, hvormed vi selv trøstes af Gud.</w:t>
      </w:r>
    </w:p>
    <w:p/>
    <w:p>
      <w:r xmlns:w="http://schemas.openxmlformats.org/wordprocessingml/2006/main">
        <w:t xml:space="preserve">2: Salme 34:18 Herren er nær ved de knuste hjerter og frelser de knuste i ånden.</w:t>
      </w:r>
    </w:p>
    <w:p/>
    <w:p>
      <w:r xmlns:w="http://schemas.openxmlformats.org/wordprocessingml/2006/main">
        <w:t xml:space="preserve">Job 7:14 Da skræmmer du mig med Drømme og skræmmer mig ved Syner.</w:t>
      </w:r>
    </w:p>
    <w:p/>
    <w:p>
      <w:r xmlns:w="http://schemas.openxmlformats.org/wordprocessingml/2006/main">
        <w:t xml:space="preserve">Jobs klagesang over barskheden i hans lidelse og følelsen af at være overvældet af Gud.</w:t>
      </w:r>
    </w:p>
    <w:p/>
    <w:p>
      <w:r xmlns:w="http://schemas.openxmlformats.org/wordprocessingml/2006/main">
        <w:t xml:space="preserve">1. Gud har ikke til hensigt at overvælde os - og minde os om, at Gud ikke har til hensigt at skræmme os med visioner og drømme, men snarere at føre os ind i et sted med fred og håb.</w:t>
      </w:r>
    </w:p>
    <w:p/>
    <w:p>
      <w:r xmlns:w="http://schemas.openxmlformats.org/wordprocessingml/2006/main">
        <w:t xml:space="preserve">2. Omfavnelse af lidelse - lære os at acceptere vores lidelse som en del af Guds plan og lære at finde fred, glæde og håb midt i den.</w:t>
      </w:r>
    </w:p>
    <w:p/>
    <w:p>
      <w:r xmlns:w="http://schemas.openxmlformats.org/wordprocessingml/2006/main">
        <w:t xml:space="preserve">1. Salme 34:18 - "Herren er nær ved de knuste hjerter og frelser dem, der er knust i ånden."</w:t>
      </w:r>
    </w:p>
    <w:p/>
    <w:p>
      <w:r xmlns:w="http://schemas.openxmlformats.org/wordprocessingml/2006/main">
        <w:t xml:space="preserve">2. Esajas 43:2 - "Når du går gennem vandet, vil jeg være med dig, og når du går gennem floderne, vil de ikke feje over dig. Når du går gennem ilden, bliver du ikke brændt; flammer vil ikke sætte dig i brand."</w:t>
      </w:r>
    </w:p>
    <w:p/>
    <w:p>
      <w:r xmlns:w="http://schemas.openxmlformats.org/wordprocessingml/2006/main">
        <w:t xml:space="preserve">Job 7:15 saa at min Sjæl vælger Kvælelse og Døden fremfor mit Liv.</w:t>
      </w:r>
    </w:p>
    <w:p/>
    <w:p>
      <w:r xmlns:w="http://schemas.openxmlformats.org/wordprocessingml/2006/main">
        <w:t xml:space="preserve">Denne passage fra Job afspejler den fortvivlelse og håbløshed, han følte, idet han ønskede døden i stedet for livet.</w:t>
      </w:r>
    </w:p>
    <w:p/>
    <w:p>
      <w:r xmlns:w="http://schemas.openxmlformats.org/wordprocessingml/2006/main">
        <w:t xml:space="preserve">1. "Livet i Fortvivlelsens Dal: Finde håb i Job 7:15"</w:t>
      </w:r>
    </w:p>
    <w:p/>
    <w:p>
      <w:r xmlns:w="http://schemas.openxmlformats.org/wordprocessingml/2006/main">
        <w:t xml:space="preserve">2. "Når døden synes bedre end livet: Trøst i Job 7:15"</w:t>
      </w:r>
    </w:p>
    <w:p/>
    <w:p>
      <w:r xmlns:w="http://schemas.openxmlformats.org/wordprocessingml/2006/main">
        <w:t xml:space="preserve">1. Romerne 5:3-5 - "Ikke nok med det, men vi glæder os over vore lidelser, idet vi ved, at lidelse frembringer udholdenhed, og udholdenhed frembringer karakter, og karakter frembringer håb."</w:t>
      </w:r>
    </w:p>
    <w:p/>
    <w:p>
      <w:r xmlns:w="http://schemas.openxmlformats.org/wordprocessingml/2006/main">
        <w:t xml:space="preserve">2. 1. Korintherbrev 15:55-57 - "Hvor, o død, er din sejr? Hvor, o død, er din brod?"</w:t>
      </w:r>
    </w:p>
    <w:p/>
    <w:p>
      <w:r xmlns:w="http://schemas.openxmlformats.org/wordprocessingml/2006/main">
        <w:t xml:space="preserve">Job 7:16 Jeg afskyr det; Jeg ville ikke leve altid: lad mig være; thi mine dage er forfængelighed.</w:t>
      </w:r>
    </w:p>
    <w:p/>
    <w:p>
      <w:r xmlns:w="http://schemas.openxmlformats.org/wordprocessingml/2006/main">
        <w:t xml:space="preserve">Job udtrykker sin frustration over livet og sit ønske om at blive ladt alene på grund af sine dages forfængelighed.</w:t>
      </w:r>
    </w:p>
    <w:p/>
    <w:p>
      <w:r xmlns:w="http://schemas.openxmlformats.org/wordprocessingml/2006/main">
        <w:t xml:space="preserve">1. "Livets forfængelighed: Find tilfredshed i øjeblikket"</w:t>
      </w:r>
    </w:p>
    <w:p/>
    <w:p>
      <w:r xmlns:w="http://schemas.openxmlformats.org/wordprocessingml/2006/main">
        <w:t xml:space="preserve">2. "Lær at give slip på livets kampe"</w:t>
      </w:r>
    </w:p>
    <w:p/>
    <w:p>
      <w:r xmlns:w="http://schemas.openxmlformats.org/wordprocessingml/2006/main">
        <w:t xml:space="preserve">1. Prædikeren 3:1-8</w:t>
      </w:r>
    </w:p>
    <w:p/>
    <w:p>
      <w:r xmlns:w="http://schemas.openxmlformats.org/wordprocessingml/2006/main">
        <w:t xml:space="preserve">2. Salme 37:7-11</w:t>
      </w:r>
    </w:p>
    <w:p/>
    <w:p>
      <w:r xmlns:w="http://schemas.openxmlformats.org/wordprocessingml/2006/main">
        <w:t xml:space="preserve">Job 7:17 Hvad er et menneske, at du ophøjer det? og at du skulde lægge dit Hjerte til ham?</w:t>
      </w:r>
    </w:p>
    <w:p/>
    <w:p>
      <w:r xmlns:w="http://schemas.openxmlformats.org/wordprocessingml/2006/main">
        <w:t xml:space="preserve">Mennesket er ubetydeligt i forhold til Gud, og alligevel elsker og værdsætter Gud det.</w:t>
      </w:r>
    </w:p>
    <w:p/>
    <w:p>
      <w:r xmlns:w="http://schemas.openxmlformats.org/wordprocessingml/2006/main">
        <w:t xml:space="preserve">1. Guds uudgrundelige kærlighed: Forståelse af dybderne af Guds omsorg for mennesket</w:t>
      </w:r>
    </w:p>
    <w:p/>
    <w:p>
      <w:r xmlns:w="http://schemas.openxmlformats.org/wordprocessingml/2006/main">
        <w:t xml:space="preserve">2. Vidunderet af Værd: At værdsætte menneskets betydning på trods af dets ubetydelighed</w:t>
      </w:r>
    </w:p>
    <w:p/>
    <w:p>
      <w:r xmlns:w="http://schemas.openxmlformats.org/wordprocessingml/2006/main">
        <w:t xml:space="preserve">1. Salme 8:3-4, "Når jeg ser på din himmel, dine fingres værk, månen og stjernerne, som du har ordineret; hvad er et menneske, at du tænker på det? og et menneskesøn? at du besøger ham?"</w:t>
      </w:r>
    </w:p>
    <w:p/>
    <w:p>
      <w:r xmlns:w="http://schemas.openxmlformats.org/wordprocessingml/2006/main">
        <w:t xml:space="preserve">2. Esajas 40:15-17: "Se, nationerne er som en dråbe af en spand og regnes som det lille støv på vægten; se, han optager øerne som en lille ting. Og Libanon er ikke nok til at brænde, og dets dyr nok til et brændoffer. Alle folkeslag foran ham er som intet, og de regnes ham for mindre end intet, og forfængelighed."</w:t>
      </w:r>
    </w:p>
    <w:p/>
    <w:p>
      <w:r xmlns:w="http://schemas.openxmlformats.org/wordprocessingml/2006/main">
        <w:t xml:space="preserve">Job 7:18 Og at du skulde besøge ham hver Morgen og prøve ham hvert Øjeblik?</w:t>
      </w:r>
    </w:p>
    <w:p/>
    <w:p>
      <w:r xmlns:w="http://schemas.openxmlformats.org/wordprocessingml/2006/main">
        <w:t xml:space="preserve">Gud besøger os hver morgen og tester os i hvert øjeblik.</w:t>
      </w:r>
    </w:p>
    <w:p/>
    <w:p>
      <w:r xmlns:w="http://schemas.openxmlformats.org/wordprocessingml/2006/main">
        <w:t xml:space="preserve">1. Guds daglige besøg: At se til Gud efter styrke i hvert øjeblik</w:t>
      </w:r>
    </w:p>
    <w:p/>
    <w:p>
      <w:r xmlns:w="http://schemas.openxmlformats.org/wordprocessingml/2006/main">
        <w:t xml:space="preserve">2. At stole på Gud i prøvetid: Find trøst i Guds ufejlbarlige kærlighed</w:t>
      </w:r>
    </w:p>
    <w:p/>
    <w:p>
      <w:r xmlns:w="http://schemas.openxmlformats.org/wordprocessingml/2006/main">
        <w:t xml:space="preserve">1. Salme 121:1-2 "Jeg løfter mine øjne til bjergene, hvorfra skal min hjælp komme? Min hjælp kommer fra Herren, som skabte himmel og jord."</w:t>
      </w:r>
    </w:p>
    <w:p/>
    <w:p>
      <w:r xmlns:w="http://schemas.openxmlformats.org/wordprocessingml/2006/main">
        <w:t xml:space="preserve">2. Esajas 40:29-31 "Han giver kraft til de svage og styrker de magtesløse. Selv de unge vil blive trætte og trætte, og de unge skal falde udmattede; men de, der venter på Herren, skal forny deres styrke, de skal stige op med vinger som ørne, de skal løbe og ikke blive trætte, de skal gå og ikke besvime."</w:t>
      </w:r>
    </w:p>
    <w:p/>
    <w:p>
      <w:r xmlns:w="http://schemas.openxmlformats.org/wordprocessingml/2006/main">
        <w:t xml:space="preserve">Job 7:19 Hvor længe vil du ikke vige fra mig og ikke lade mig være, førend jeg opsluger mit Spyt?</w:t>
      </w:r>
    </w:p>
    <w:p/>
    <w:p>
      <w:r xmlns:w="http://schemas.openxmlformats.org/wordprocessingml/2006/main">
        <w:t xml:space="preserve">Job længes efter, at Gud skal fjerne hans lidelse og lade ham være.</w:t>
      </w:r>
    </w:p>
    <w:p/>
    <w:p>
      <w:r xmlns:w="http://schemas.openxmlformats.org/wordprocessingml/2006/main">
        <w:t xml:space="preserve">1. Gud er med os i vores lidelse - Job 7:19</w:t>
      </w:r>
    </w:p>
    <w:p/>
    <w:p>
      <w:r xmlns:w="http://schemas.openxmlformats.org/wordprocessingml/2006/main">
        <w:t xml:space="preserve">2. Frigivelse af vores byrder til Gud - Job 7:19</w:t>
      </w:r>
    </w:p>
    <w:p/>
    <w:p>
      <w:r xmlns:w="http://schemas.openxmlformats.org/wordprocessingml/2006/main">
        <w:t xml:space="preserve">1. Romerne 8:18 - For jeg mener, at lidelserne i denne tid ikke er værd at sammenligne med den herlighed, som skal åbenbares for os.</w:t>
      </w:r>
    </w:p>
    <w:p/>
    <w:p>
      <w:r xmlns:w="http://schemas.openxmlformats.org/wordprocessingml/2006/main">
        <w:t xml:space="preserve">2. 2. Korintherbrev 4:17 - For denne lette øjeblikkelige lidelse forbereder os en evig vægt af herlighed ud over enhver sammenligning.</w:t>
      </w:r>
    </w:p>
    <w:p/>
    <w:p>
      <w:r xmlns:w="http://schemas.openxmlformats.org/wordprocessingml/2006/main">
        <w:t xml:space="preserve">Job 7:20 Jeg har syndet; hvad skal jeg gøre mod dig, du Menneskers Beskytter? hvorfor har du sat mig til et mærke imod dig, så jeg er mig selv til byrde?</w:t>
      </w:r>
    </w:p>
    <w:p/>
    <w:p>
      <w:r xmlns:w="http://schemas.openxmlformats.org/wordprocessingml/2006/main">
        <w:t xml:space="preserve">Passagen taler om Jobs erkendelse af sine synder og hans spørgsmål om, hvorfor Gud har udsat ham gennem en sådan lidelse.</w:t>
      </w:r>
    </w:p>
    <w:p/>
    <w:p>
      <w:r xmlns:w="http://schemas.openxmlformats.org/wordprocessingml/2006/main">
        <w:t xml:space="preserve">1. Livets prøvelser: At erkende og overvinde vores kampe</w:t>
      </w:r>
    </w:p>
    <w:p/>
    <w:p>
      <w:r xmlns:w="http://schemas.openxmlformats.org/wordprocessingml/2006/main">
        <w:t xml:space="preserve">2. At bære vores synders byrder: Find styrke i Herren</w:t>
      </w:r>
    </w:p>
    <w:p/>
    <w:p>
      <w:r xmlns:w="http://schemas.openxmlformats.org/wordprocessingml/2006/main">
        <w:t xml:space="preserve">1. Filipperne 4:13 - "Jeg kan alting ved Kristus, som styrker mig"</w:t>
      </w:r>
    </w:p>
    <w:p/>
    <w:p>
      <w:r xmlns:w="http://schemas.openxmlformats.org/wordprocessingml/2006/main">
        <w:t xml:space="preserve">2. Jakob 1:2-4 - "Tag det til glæde, når du falder i forskellige prøvelser, vel vidende at prøvelsen af din tro giver tålmodighed"</w:t>
      </w:r>
    </w:p>
    <w:p/>
    <w:p>
      <w:r xmlns:w="http://schemas.openxmlformats.org/wordprocessingml/2006/main">
        <w:t xml:space="preserve">Job 7:21 Og hvorfor tilgiver du ikke min Overtrædelse og tager min Misgerning bort? thi nu skal jeg sove i Støvet; og du skal søge mig om morgenen, men jeg skal ikke være til.</w:t>
      </w:r>
    </w:p>
    <w:p/>
    <w:p>
      <w:r xmlns:w="http://schemas.openxmlformats.org/wordprocessingml/2006/main">
        <w:t xml:space="preserve">Job stiller spørgsmålstegn ved, hvorfor Gud ikke vil tilgive hans overtrædelse og fjerne hans uretfærdighed, og han indser, at han i sidste ende vil dø, og Gud vil lede efter ham om morgenen.</w:t>
      </w:r>
    </w:p>
    <w:p/>
    <w:p>
      <w:r xmlns:w="http://schemas.openxmlformats.org/wordprocessingml/2006/main">
        <w:t xml:space="preserve">1. Erkendelse af, at livet er kort: Behovet for at gøre det godt igen</w:t>
      </w:r>
    </w:p>
    <w:p/>
    <w:p>
      <w:r xmlns:w="http://schemas.openxmlformats.org/wordprocessingml/2006/main">
        <w:t xml:space="preserve">2. Guds invitation til tilgivelse: Muligheden for forløsning</w:t>
      </w:r>
    </w:p>
    <w:p/>
    <w:p>
      <w:r xmlns:w="http://schemas.openxmlformats.org/wordprocessingml/2006/main">
        <w:t xml:space="preserve">1. Salme 90:12: Så lær os at tælle vore dage, så vi kan anvende vores hjerte til visdom.</w:t>
      </w:r>
    </w:p>
    <w:p/>
    <w:p>
      <w:r xmlns:w="http://schemas.openxmlformats.org/wordprocessingml/2006/main">
        <w:t xml:space="preserve">2. Romerne 6:23: For syndens løn er døden; men Guds gave er evigt liv ved Jesus Kristus, vor Herre.</w:t>
      </w:r>
    </w:p>
    <w:p/>
    <w:p>
      <w:r xmlns:w="http://schemas.openxmlformats.org/wordprocessingml/2006/main">
        <w:t xml:space="preserve">Job kapitel 8 viser Jobs ven Bildads svar på Jobs klagesang. Bildad giver sit perspektiv på guddommelig retfærdighed og opfordrer Job til at søge Guds gunst ved at omvende sig fra enhver forseelse.</w:t>
      </w:r>
    </w:p>
    <w:p/>
    <w:p>
      <w:r xmlns:w="http://schemas.openxmlformats.org/wordprocessingml/2006/main">
        <w:t xml:space="preserve">1. afsnit: Bildad begynder med at irettesætte Job for hans ord, beskylde ham for at tale af arrogance og udfordre Guds integritet. Han hævder, at Gud er retfærdig og ikke vil fordreje retfærdigheden (Job 8:1-7).</w:t>
      </w:r>
    </w:p>
    <w:p/>
    <w:p>
      <w:r xmlns:w="http://schemas.openxmlformats.org/wordprocessingml/2006/main">
        <w:t xml:space="preserve">2. afsnit: Bildad trækker på deres forfædres visdom og understreger, at de, der sår ondskab, vil høste ødelæggelse. Han opfordrer Job til at søge Gud og omvende sig og forsikrer ham om, at hvis han gør det, vil Gud genoprette ham (Job 8:8-22).</w:t>
      </w:r>
    </w:p>
    <w:p/>
    <w:p>
      <w:r xmlns:w="http://schemas.openxmlformats.org/wordprocessingml/2006/main">
        <w:t xml:space="preserve">Sammenfattende,</w:t>
      </w:r>
    </w:p>
    <w:p>
      <w:r xmlns:w="http://schemas.openxmlformats.org/wordprocessingml/2006/main">
        <w:t xml:space="preserve">Kapitel otte i Job præsenterer:</w:t>
      </w:r>
    </w:p>
    <w:p>
      <w:r xmlns:w="http://schemas.openxmlformats.org/wordprocessingml/2006/main">
        <w:t xml:space="preserve">svaret,</w:t>
      </w:r>
    </w:p>
    <w:p>
      <w:r xmlns:w="http://schemas.openxmlformats.org/wordprocessingml/2006/main">
        <w:t xml:space="preserve">og perspektiv tilbudt af Bildad som reaktion på Jobs lidelse.</w:t>
      </w:r>
    </w:p>
    <w:p/>
    <w:p>
      <w:r xmlns:w="http://schemas.openxmlformats.org/wordprocessingml/2006/main">
        <w:t xml:space="preserve">At fremhæve troen på guddommelig retfærdighed udtrykt ved at understrege årsag og virkning,</w:t>
      </w:r>
    </w:p>
    <w:p>
      <w:r xmlns:w="http://schemas.openxmlformats.org/wordprocessingml/2006/main">
        <w:t xml:space="preserve">og opfordring til omvendelse opnået ved at opmuntre til at søge Gud.</w:t>
      </w:r>
    </w:p>
    <w:p>
      <w:r xmlns:w="http://schemas.openxmlformats.org/wordprocessingml/2006/main">
        <w:t xml:space="preserve">Omtale af irettesættelse vist med hensyn til at stille spørgsmålstegn ved Guds integritet, en legemliggørelse, der repræsenterer teologisk refleksion, en udforskning af forskellige perspektiver på lidelse i Jobs Bog.</w:t>
      </w:r>
    </w:p>
    <w:p/>
    <w:p>
      <w:r xmlns:w="http://schemas.openxmlformats.org/wordprocessingml/2006/main">
        <w:t xml:space="preserve">Job 8:1 Da svarede Shuhiten Bildad og sagde:</w:t>
      </w:r>
    </w:p>
    <w:p/>
    <w:p>
      <w:r xmlns:w="http://schemas.openxmlformats.org/wordprocessingml/2006/main">
        <w:t xml:space="preserve">Bildad svarer Job med sin mening om, hvorfor Job lider.</w:t>
      </w:r>
    </w:p>
    <w:p/>
    <w:p>
      <w:r xmlns:w="http://schemas.openxmlformats.org/wordprocessingml/2006/main">
        <w:t xml:space="preserve">1. Guds veje er højere end vores veje, og vi bør stole på hans plan, selv når vi ikke forstår den (Esajas 55:8-9).</w:t>
      </w:r>
    </w:p>
    <w:p/>
    <w:p>
      <w:r xmlns:w="http://schemas.openxmlformats.org/wordprocessingml/2006/main">
        <w:t xml:space="preserve">2. Der er altid håb i Gud, selv i vores mørkeste tid (Jeremias 29:11).</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Job 8:2 Hvor længe vil du tale disse Ting? og hvor længe skal din Munds Ord være som en stærk Vind?</w:t>
      </w:r>
    </w:p>
    <w:p/>
    <w:p>
      <w:r xmlns:w="http://schemas.openxmlformats.org/wordprocessingml/2006/main">
        <w:t xml:space="preserve">Bildad stiller spørgsmålstegn ved Jobs lidelse, og hvor længe den vil vare.</w:t>
      </w:r>
    </w:p>
    <w:p/>
    <w:p>
      <w:r xmlns:w="http://schemas.openxmlformats.org/wordprocessingml/2006/main">
        <w:t xml:space="preserve">1. Ordens magt: Hvordan vores tale påvirker vores liv</w:t>
      </w:r>
    </w:p>
    <w:p/>
    <w:p>
      <w:r xmlns:w="http://schemas.openxmlformats.org/wordprocessingml/2006/main">
        <w:t xml:space="preserve">2. Livets usikkerhed: Hvad vi kan gøre, når vi ikke har svarene</w:t>
      </w:r>
    </w:p>
    <w:p/>
    <w:p>
      <w:r xmlns:w="http://schemas.openxmlformats.org/wordprocessingml/2006/main">
        <w:t xml:space="preserve">1. Ordsprogene 18:21 "Død og liv er i tungens magt"</w:t>
      </w:r>
    </w:p>
    <w:p/>
    <w:p>
      <w:r xmlns:w="http://schemas.openxmlformats.org/wordprocessingml/2006/main">
        <w:t xml:space="preserve">2. Esajas 55:8-9 "For mine tanker er ikke dine tanker, og dine veje er ikke mine veje, siger Herren...For ligesom himlen er højere end jorden, således er mine veje højere end dine veje, og mine tanker end dine tanker."</w:t>
      </w:r>
    </w:p>
    <w:p/>
    <w:p>
      <w:r xmlns:w="http://schemas.openxmlformats.org/wordprocessingml/2006/main">
        <w:t xml:space="preserve">Job 8:3 Mon Gud fordrejer dommen? eller forvrider den Almægtige ret?</w:t>
      </w:r>
    </w:p>
    <w:p/>
    <w:p>
      <w:r xmlns:w="http://schemas.openxmlformats.org/wordprocessingml/2006/main">
        <w:t xml:space="preserve">Job stiller spørgsmålstegn ved, om Gud fordrejer retfærdighed og dom.</w:t>
      </w:r>
    </w:p>
    <w:p/>
    <w:p>
      <w:r xmlns:w="http://schemas.openxmlformats.org/wordprocessingml/2006/main">
        <w:t xml:space="preserve">1: Stil ikke spørgsmålstegn ved Guds retfærdighed.</w:t>
      </w:r>
    </w:p>
    <w:p/>
    <w:p>
      <w:r xmlns:w="http://schemas.openxmlformats.org/wordprocessingml/2006/main">
        <w:t xml:space="preserve">2: Guds retfærdighed er fuldkommen, og vores er mangelfuld.</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Salme 9:7-9 - Men Herren sidder på tronen for evigt; han har etableret sin trone til dom. Han dømmer verden med retfærdighed; han dømmer folkene med retfærdighed. Herren er et tilflugtssted for de undertrykte, en fæstning i trængselstider.</w:t>
      </w:r>
    </w:p>
    <w:p/>
    <w:p>
      <w:r xmlns:w="http://schemas.openxmlformats.org/wordprocessingml/2006/main">
        <w:t xml:space="preserve">Job 8:4 Dersom dine Børn har syndet imod ham, og han har forkastet dem for deres Overtrædelse;</w:t>
      </w:r>
    </w:p>
    <w:p/>
    <w:p>
      <w:r xmlns:w="http://schemas.openxmlformats.org/wordprocessingml/2006/main">
        <w:t xml:space="preserve">Gud straffer synd og oprør, men viser også barmhjertighed.</w:t>
      </w:r>
    </w:p>
    <w:p/>
    <w:p>
      <w:r xmlns:w="http://schemas.openxmlformats.org/wordprocessingml/2006/main">
        <w:t xml:space="preserve">1: Guds disciplin er en kærlighedsgave</w:t>
      </w:r>
    </w:p>
    <w:p/>
    <w:p>
      <w:r xmlns:w="http://schemas.openxmlformats.org/wordprocessingml/2006/main">
        <w:t xml:space="preserve">2: Høste, hvad vi sår</w:t>
      </w:r>
    </w:p>
    <w:p/>
    <w:p>
      <w:r xmlns:w="http://schemas.openxmlformats.org/wordprocessingml/2006/main">
        <w:t xml:space="preserve">1: Ordsprogene 3,11-12 - "Min søn, foragt ikke Herrens tugt og fortryd ikke hans irettesættelse, for Herren tugter dem, han elsker, som en fader den søn, han har lyst til."</w:t>
      </w:r>
    </w:p>
    <w:p/>
    <w:p>
      <w:r xmlns:w="http://schemas.openxmlformats.org/wordprocessingml/2006/main">
        <w:t xml:space="preserve">2: Hebræerbrevet 12:5-6 - "Og du har glemt det opmuntrende ord, der tiltaler dig som sønner: Min søn, gør ikke let på Herrens tugt, og tab ikke modet, når han irettesætter dig, for Herren disciplinerer den, han elsker, og han tugter alle, han accepterer som sin søn.</w:t>
      </w:r>
    </w:p>
    <w:p/>
    <w:p>
      <w:r xmlns:w="http://schemas.openxmlformats.org/wordprocessingml/2006/main">
        <w:t xml:space="preserve">Job 8:5 5 Om du vilde søge Gud i rette Tid og bønfalde den Almægtige;</w:t>
      </w:r>
    </w:p>
    <w:p/>
    <w:p>
      <w:r xmlns:w="http://schemas.openxmlformats.org/wordprocessingml/2006/main">
        <w:t xml:space="preserve">Denne passage understreger vigtigheden af at bede til Gud i nødstider.</w:t>
      </w:r>
    </w:p>
    <w:p/>
    <w:p>
      <w:r xmlns:w="http://schemas.openxmlformats.org/wordprocessingml/2006/main">
        <w:t xml:space="preserve">1. At vende sig til Gud i vanskelige tider: Find styrke og trøst i bøn</w:t>
      </w:r>
    </w:p>
    <w:p/>
    <w:p>
      <w:r xmlns:w="http://schemas.openxmlformats.org/wordprocessingml/2006/main">
        <w:t xml:space="preserve">2. At række ud til Gud: Fordelene ved at søge hans vejledning</w:t>
      </w:r>
    </w:p>
    <w:p/>
    <w:p>
      <w:r xmlns:w="http://schemas.openxmlformats.org/wordprocessingml/2006/main">
        <w:t xml:space="preserve">1. Esajas 40:28-31 - "Ved du det ikke? Har du ikke hørt det? Herren er den evige Gud, skaberen af jordens ender. Han bliver ikke træt eller træt, og hans forstand kan ingen han giver styrke til de trætte og øger de svages magt.Selv unge bliver trætte og trætte, og unge mænd snubler og falder, men de, der håber på Herren, får fornyet deres styrke.De skal svæve på vinger som ørne; de vil løbe og ikke blive trætte, de vil gå og ikke blive matte."</w:t>
      </w:r>
    </w:p>
    <w:p/>
    <w:p>
      <w:r xmlns:w="http://schemas.openxmlformats.org/wordprocessingml/2006/main">
        <w:t xml:space="preserve">2. Salme 18:1-6 - "Jeg elsker dig, Herre, min styrke. Herren er min klippe, min fæstning og min befrier; min Gud er min klippe, hos hvem jeg tager tilflugt, mit skjold og mit horn frelse, min fæstning, jeg råbte til Herren, som er prisværdig, og jeg er blevet frelst fra mine fjender. Dødens snore indviklede mig, ødelæggelsens vandløb overvældede mig, gravens snore snoede sig om mig, Dødens snarer stødte mig. I min nød kaldte jeg til Herren, jeg råbte til min Gud om hjælp. Fra sit tempel hørte han min røst, mit råb kom foran ham, for hans ører."</w:t>
      </w:r>
    </w:p>
    <w:p/>
    <w:p>
      <w:r xmlns:w="http://schemas.openxmlformats.org/wordprocessingml/2006/main">
        <w:t xml:space="preserve">Job 8:6 Hvis du var ren og retskaffen; sandelig, nu vilde han vågne for dig og gøre din Retfærdigheds Bolig velstående.</w:t>
      </w:r>
    </w:p>
    <w:p/>
    <w:p>
      <w:r xmlns:w="http://schemas.openxmlformats.org/wordprocessingml/2006/main">
        <w:t xml:space="preserve">Dette vers fra Jobs bog antyder, at Gud vil gøre retfærdighedens bolig velstående, hvis en person er ren og retskaffen.</w:t>
      </w:r>
    </w:p>
    <w:p/>
    <w:p>
      <w:r xmlns:w="http://schemas.openxmlformats.org/wordprocessingml/2006/main">
        <w:t xml:space="preserve">1. Guds belønning for retfærdighed: Hvordan man lever et velstående liv</w:t>
      </w:r>
    </w:p>
    <w:p/>
    <w:p>
      <w:r xmlns:w="http://schemas.openxmlformats.org/wordprocessingml/2006/main">
        <w:t xml:space="preserve">2. Renhedens kraft: Hvordan tillid til Gud fører til et liv i overflod</w:t>
      </w:r>
    </w:p>
    <w:p/>
    <w:p>
      <w:r xmlns:w="http://schemas.openxmlformats.org/wordprocessingml/2006/main">
        <w:t xml:space="preserve">1. Salme 1:1-3 - Salig er den mand, som ikke vandrer i de ugudeliges råd og ikke står på synderes vej og ikke sidder i spotternes sæde; men hans Behag er i Herrens Lov, og over hans Lov grunder han Dag og Nat. Han er som et træ plantet ved vandstrømme, der giver sin frugt i sin tid, og dets blade visner ikke. I alt, hvad han gør, trives han.</w:t>
      </w:r>
    </w:p>
    <w:p/>
    <w:p>
      <w:r xmlns:w="http://schemas.openxmlformats.org/wordprocessingml/2006/main">
        <w:t xml:space="preserve">2. Jeremias 17:7-8 – Salig er den mand, der stoler på Herren, hvis tillid er Herren. Han er som et træ plantet ved vand, der sender sine rødder ud ved åen og ikke frygter, når der kommer varme, for dets blade forbliver grønne og er ikke bekymrede i tørkens år, for det holder ikke op med at bære frugt .</w:t>
      </w:r>
    </w:p>
    <w:p/>
    <w:p>
      <w:r xmlns:w="http://schemas.openxmlformats.org/wordprocessingml/2006/main">
        <w:t xml:space="preserve">Job 8:7 Skønt din begyndelse var lille, skulle din sidste ende dog vokse meget.</w:t>
      </w:r>
    </w:p>
    <w:p/>
    <w:p>
      <w:r xmlns:w="http://schemas.openxmlformats.org/wordprocessingml/2006/main">
        <w:t xml:space="preserve">Trods en ydmyg begyndelse opfordrer Job til, at en persons fremtid kan være større end deres fortid.</w:t>
      </w:r>
    </w:p>
    <w:p/>
    <w:p>
      <w:r xmlns:w="http://schemas.openxmlformats.org/wordprocessingml/2006/main">
        <w:t xml:space="preserve">1. "Fra små begyndelser kommer store ting"</w:t>
      </w:r>
    </w:p>
    <w:p/>
    <w:p>
      <w:r xmlns:w="http://schemas.openxmlformats.org/wordprocessingml/2006/main">
        <w:t xml:space="preserve">2. "Gud belønner dem, der holder ud"</w:t>
      </w:r>
    </w:p>
    <w:p/>
    <w:p>
      <w:r xmlns:w="http://schemas.openxmlformats.org/wordprocessingml/2006/main">
        <w:t xml:space="preserve">1. Luk 16,10 - "Den, der er tro i det mindste, er også tro i meget, og den, der er uretfærdigt i det mindste, er også uretfærdigt i meget."</w:t>
      </w:r>
    </w:p>
    <w:p/>
    <w:p>
      <w:r xmlns:w="http://schemas.openxmlformats.org/wordprocessingml/2006/main">
        <w:t xml:space="preserve">2. Ordsprogene 22:29 - "Ser du en mand, der er flittig i sit arbejde? Han skal stå for konger, han skal ikke stå for ringe mænd."</w:t>
      </w:r>
    </w:p>
    <w:p/>
    <w:p>
      <w:r xmlns:w="http://schemas.openxmlformats.org/wordprocessingml/2006/main">
        <w:t xml:space="preserve">Job 8:8 Spørg, jeg beder dig, fra den tidligere Tid, og bered dig til deres Fædres Eftersøgning!</w:t>
      </w:r>
    </w:p>
    <w:p/>
    <w:p>
      <w:r xmlns:w="http://schemas.openxmlformats.org/wordprocessingml/2006/main">
        <w:t xml:space="preserve">Denne passage opmuntrer os til at søge råd og visdom hos de ældste og deres forfædre.</w:t>
      </w:r>
    </w:p>
    <w:p/>
    <w:p>
      <w:r xmlns:w="http://schemas.openxmlformats.org/wordprocessingml/2006/main">
        <w:t xml:space="preserve">1. Visdom fra de vise: Hvordan får man indsigt fra generationerne før os</w:t>
      </w:r>
    </w:p>
    <w:p/>
    <w:p>
      <w:r xmlns:w="http://schemas.openxmlformats.org/wordprocessingml/2006/main">
        <w:t xml:space="preserve">2. Traditionens magt: Hvordan forståelse af vores fortid kan være med til at forme vores fremtid</w:t>
      </w:r>
    </w:p>
    <w:p/>
    <w:p>
      <w:r xmlns:w="http://schemas.openxmlformats.org/wordprocessingml/2006/main">
        <w:t xml:space="preserve">1. Ordsprogene 16:31, "Gråt hår er en herlighedskrone; det opnås i et retfærdigt liv."</w:t>
      </w:r>
    </w:p>
    <w:p/>
    <w:p>
      <w:r xmlns:w="http://schemas.openxmlformats.org/wordprocessingml/2006/main">
        <w:t xml:space="preserve">2. Salme 78:5-7, "Han fastsatte forskrifter for Jakob og fastsatte loven i Israel, som han befalede vore forfædre at lære deres børn, så den næste generation skulle kende dem, ja, de børn, der endnu skulle fødes, og de til gengæld ville de fortælle deres børn. Så ville de sætte deres lid til Gud og ville ikke glemme hans gerninger, men ville holde hans befalinger."</w:t>
      </w:r>
    </w:p>
    <w:p/>
    <w:p>
      <w:r xmlns:w="http://schemas.openxmlformats.org/wordprocessingml/2006/main">
        <w:t xml:space="preserve">Job 8:9 (Thi vi er kun af i går og vide intet, for vore dage på jorden er en skygge)</w:t>
      </w:r>
    </w:p>
    <w:p/>
    <w:p>
      <w:r xmlns:w="http://schemas.openxmlformats.org/wordprocessingml/2006/main">
        <w:t xml:space="preserve">Denne passage taler om menneskelivets flygtige natur og minder os om, at vi kun er her i kort tid og ikke ved meget.</w:t>
      </w:r>
    </w:p>
    <w:p/>
    <w:p>
      <w:r xmlns:w="http://schemas.openxmlformats.org/wordprocessingml/2006/main">
        <w:t xml:space="preserve">1. "Husk din dødelighed: Tag ikke livet for givet"</w:t>
      </w:r>
    </w:p>
    <w:p/>
    <w:p>
      <w:r xmlns:w="http://schemas.openxmlformats.org/wordprocessingml/2006/main">
        <w:t xml:space="preserve">2. "Living in Light of Eternity: Seeing Beyond Our Short Lives"</w:t>
      </w:r>
    </w:p>
    <w:p/>
    <w:p>
      <w:r xmlns:w="http://schemas.openxmlformats.org/wordprocessingml/2006/main">
        <w:t xml:space="preserve">1. Jakob 4:14 - "I ved dog ikke, hvad der skal ske i morgen. For hvad er dit liv? Det er endda en damp, som viser sig for en kort tid og så forsvinder."</w:t>
      </w:r>
    </w:p>
    <w:p/>
    <w:p>
      <w:r xmlns:w="http://schemas.openxmlformats.org/wordprocessingml/2006/main">
        <w:t xml:space="preserve">2. Prædikeren 3:11 - "Alt har han gjort smukt til sin tid, og han har lagt verden i deres hjerte, så ingen kan finde ud af det værk, som Gud laver fra begyndelsen til enden."</w:t>
      </w:r>
    </w:p>
    <w:p/>
    <w:p>
      <w:r xmlns:w="http://schemas.openxmlformats.org/wordprocessingml/2006/main">
        <w:t xml:space="preserve">Job 8:10 Skulde de ikke lære dig og fortælle dig det og udtale Ord af deres Hjerte?</w:t>
      </w:r>
    </w:p>
    <w:p/>
    <w:p>
      <w:r xmlns:w="http://schemas.openxmlformats.org/wordprocessingml/2006/main">
        <w:t xml:space="preserve">Denne passage opfordrer læserne til at lytte nøje til råd fra andre, da det kan komme fra hjertet.</w:t>
      </w:r>
    </w:p>
    <w:p/>
    <w:p>
      <w:r xmlns:w="http://schemas.openxmlformats.org/wordprocessingml/2006/main">
        <w:t xml:space="preserve">1: Vi kan lære af andre, selv når vi ikke er enige med dem.</w:t>
      </w:r>
    </w:p>
    <w:p/>
    <w:p>
      <w:r xmlns:w="http://schemas.openxmlformats.org/wordprocessingml/2006/main">
        <w:t xml:space="preserve">2: Vi bør tage os tid til at lytte til rådene fra dem, der holder af os.</w:t>
      </w:r>
    </w:p>
    <w:p/>
    <w:p>
      <w:r xmlns:w="http://schemas.openxmlformats.org/wordprocessingml/2006/main">
        <w:t xml:space="preserve">1: Filipperne 4:5 - "Lad jeres mildhed være åbenbar for alle. Herren er nær."</w:t>
      </w:r>
    </w:p>
    <w:p/>
    <w:p>
      <w:r xmlns:w="http://schemas.openxmlformats.org/wordprocessingml/2006/main">
        <w:t xml:space="preserve">2: Ordsprogene 11:14 - "Hvor der ikke er nogen vejledning, falder et folk, men i en overflod af rådgivere er der sikkerhed."</w:t>
      </w:r>
    </w:p>
    <w:p/>
    <w:p>
      <w:r xmlns:w="http://schemas.openxmlformats.org/wordprocessingml/2006/main">
        <w:t xml:space="preserve">Job 8:11 Kan siv vokse op uden mos? kan flaget vokse uden vand?</w:t>
      </w:r>
    </w:p>
    <w:p/>
    <w:p>
      <w:r xmlns:w="http://schemas.openxmlformats.org/wordprocessingml/2006/main">
        <w:t xml:space="preserve">Jobs spørgsmål understreger vigtigheden af vand og myr for væksten af et siv og flag.</w:t>
      </w:r>
    </w:p>
    <w:p/>
    <w:p>
      <w:r xmlns:w="http://schemas.openxmlformats.org/wordprocessingml/2006/main">
        <w:t xml:space="preserve">1: Gud sørger for vores behov.</w:t>
      </w:r>
    </w:p>
    <w:p/>
    <w:p>
      <w:r xmlns:w="http://schemas.openxmlformats.org/wordprocessingml/2006/main">
        <w:t xml:space="preserve">2: Vækst kræver pleje.</w:t>
      </w:r>
    </w:p>
    <w:p/>
    <w:p>
      <w:r xmlns:w="http://schemas.openxmlformats.org/wordprocessingml/2006/main">
        <w:t xml:space="preserve">1: Salme 23:2 - Han lader mig ligge på grønne græsgange, han fører mig hen til stille vand.</w:t>
      </w:r>
    </w:p>
    <w:p/>
    <w:p>
      <w:r xmlns:w="http://schemas.openxmlformats.org/wordprocessingml/2006/main">
        <w:t xml:space="preserve">2: Matthæus 11:28 - Kom til mig, alle I, som træler og bærer tunge byrder, og jeg vil give jer hvile.</w:t>
      </w:r>
    </w:p>
    <w:p/>
    <w:p>
      <w:r xmlns:w="http://schemas.openxmlformats.org/wordprocessingml/2006/main">
        <w:t xml:space="preserve">Job 8:12 Medens den endnu er i sin grønhed og ikke er skåret ned, visner den for enhver anden urt.</w:t>
      </w:r>
    </w:p>
    <w:p/>
    <w:p>
      <w:r xmlns:w="http://schemas.openxmlformats.org/wordprocessingml/2006/main">
        <w:t xml:space="preserve">Jobs lidelse har fået ham til at reflektere over, hvor hurtigt livet kan ende.</w:t>
      </w:r>
    </w:p>
    <w:p/>
    <w:p>
      <w:r xmlns:w="http://schemas.openxmlformats.org/wordprocessingml/2006/main">
        <w:t xml:space="preserve">1. Forstå livets skrøbelighed og værne om hvert øjeblik.</w:t>
      </w:r>
    </w:p>
    <w:p/>
    <w:p>
      <w:r xmlns:w="http://schemas.openxmlformats.org/wordprocessingml/2006/main">
        <w:t xml:space="preserve">2. Forberedelse til døden og leve livet fuldt ud.</w:t>
      </w:r>
    </w:p>
    <w:p/>
    <w:p>
      <w:r xmlns:w="http://schemas.openxmlformats.org/wordprocessingml/2006/main">
        <w:t xml:space="preserve">1. Jakob 4:14 - Du ved ikke engang, hvad der vil ske i morgen. Hvad er dit liv? Du er en tåge, der dukker op i et stykke tid og derefter forsvinder.</w:t>
      </w:r>
    </w:p>
    <w:p/>
    <w:p>
      <w:r xmlns:w="http://schemas.openxmlformats.org/wordprocessingml/2006/main">
        <w:t xml:space="preserve">2. Salme 90:12 - Lær os at tælle vore dage, så vi kan få et hjerte af visdom.</w:t>
      </w:r>
    </w:p>
    <w:p/>
    <w:p>
      <w:r xmlns:w="http://schemas.openxmlformats.org/wordprocessingml/2006/main">
        <w:t xml:space="preserve">Job 8:13 Således er stierne for alle, som glemmer Gud; og hyklerens håb skal gå til grunde.</w:t>
      </w:r>
    </w:p>
    <w:p/>
    <w:p>
      <w:r xmlns:w="http://schemas.openxmlformats.org/wordprocessingml/2006/main">
        <w:t xml:space="preserve">De, der glemmer Gud, vil ikke have et varigt håb, og hyklernes håb vil blive ødelagt.</w:t>
      </w:r>
    </w:p>
    <w:p/>
    <w:p>
      <w:r xmlns:w="http://schemas.openxmlformats.org/wordprocessingml/2006/main">
        <w:t xml:space="preserve">1. Glem ikke Gud: En om vigtigheden af ikke at glemme Gud, og hvordan det vil føre til varigt håb.</w:t>
      </w:r>
    </w:p>
    <w:p/>
    <w:p>
      <w:r xmlns:w="http://schemas.openxmlformats.org/wordprocessingml/2006/main">
        <w:t xml:space="preserve">2. Hyklerens håb: Et om farerne ved at være en hykler, og hvordan det vil føre til et håb, der går til grunde.</w:t>
      </w:r>
    </w:p>
    <w:p/>
    <w:p>
      <w:r xmlns:w="http://schemas.openxmlformats.org/wordprocessingml/2006/main">
        <w:t xml:space="preserve">1. Salme 37:7-9 - "Vær stille for Herren og vent tålmodigt på ham; ærgr dig ikke, når folk lykkes på deres veje, når de udfører deres onde planer. Afstå fra vrede og vend om fra vrede; ærgr dig ikke det fører kun til det onde. For de onde vil blive ødelagt, men de, der håber på Herren, skal arve landet."</w:t>
      </w:r>
    </w:p>
    <w:p/>
    <w:p>
      <w:r xmlns:w="http://schemas.openxmlformats.org/wordprocessingml/2006/main">
        <w:t xml:space="preserve">2. Romerne 12:19 - "Hævn ikke hævn, mine kære venner, men lad plads til Guds vrede, for der er skrevet: Det er mit at hævne, jeg vil betale, siger Herren."</w:t>
      </w:r>
    </w:p>
    <w:p/>
    <w:p>
      <w:r xmlns:w="http://schemas.openxmlformats.org/wordprocessingml/2006/main">
        <w:t xml:space="preserve">Job 8:14 hvis Haab skal udslettes, og hvis Tillid skal være et Edderkoppevæv.</w:t>
      </w:r>
    </w:p>
    <w:p/>
    <w:p>
      <w:r xmlns:w="http://schemas.openxmlformats.org/wordprocessingml/2006/main">
        <w:t xml:space="preserve">Jobs håb og tillid vil blive ødelagt, sammenlignet med et edderkoppespind.</w:t>
      </w:r>
    </w:p>
    <w:p/>
    <w:p>
      <w:r xmlns:w="http://schemas.openxmlformats.org/wordprocessingml/2006/main">
        <w:t xml:space="preserve">1. Hvordan vi kan lære at stole på Gud og ikke på os selv</w:t>
      </w:r>
    </w:p>
    <w:p/>
    <w:p>
      <w:r xmlns:w="http://schemas.openxmlformats.org/wordprocessingml/2006/main">
        <w:t xml:space="preserve">2. Guds suverænitet i vores liv på trods af vores vanskeligheder.</w:t>
      </w:r>
    </w:p>
    <w:p/>
    <w:p>
      <w:r xmlns:w="http://schemas.openxmlformats.org/wordprocessingml/2006/main">
        <w:t xml:space="preserve">1. Esajas 40:28-31 - "Ved du det ikke? Har du ikke hørt det? Herren er den evige Gud, skaberen af jordens ender. Han bliver ikke træt eller træt, hans forstand er uransagelig. Han giver kraft til den svage, og den, som ingen magt har, øger han styrke. Selv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Romerbrevet 5:3-5 – "Ikke nok med det, men vi glæder os over vore lidelser, idet vi ved, at lidelse frembringer udholdenhed, og udholdenhed frembringer karakter, og karakter frembringer håb, og håb bringer os ikke til skamme, fordi Guds kærlighed har blevet udgydt i vore hjerter gennem Helligånden, som er givet os."</w:t>
      </w:r>
    </w:p>
    <w:p/>
    <w:p>
      <w:r xmlns:w="http://schemas.openxmlformats.org/wordprocessingml/2006/main">
        <w:t xml:space="preserve">Job 8:15 Han skal støtte sig til sit Hus, men det skal ikke bestå; han holder det fast, men det holder ikke ud.</w:t>
      </w:r>
    </w:p>
    <w:p/>
    <w:p>
      <w:r xmlns:w="http://schemas.openxmlformats.org/wordprocessingml/2006/main">
        <w:t xml:space="preserve">Jobs tillid til sin egen styrke er skrøbelig og flygtig.</w:t>
      </w:r>
    </w:p>
    <w:p/>
    <w:p>
      <w:r xmlns:w="http://schemas.openxmlformats.org/wordprocessingml/2006/main">
        <w:t xml:space="preserve">1. Husk, at livet er skrøbeligt og usikkert, og vores eneste håb er i Gud.</w:t>
      </w:r>
    </w:p>
    <w:p/>
    <w:p>
      <w:r xmlns:w="http://schemas.openxmlformats.org/wordprocessingml/2006/main">
        <w:t xml:space="preserve">2. At vokse i tro og tillid til Gud vil føre til fred og sikkerhed, selv i vanskelige tider.</w:t>
      </w:r>
    </w:p>
    <w:p/>
    <w:p>
      <w:r xmlns:w="http://schemas.openxmlformats.org/wordprocessingml/2006/main">
        <w:t xml:space="preserve">1. Job 19:25-26 Hvad mig angår, ved jeg, at min Forløser lever, og at han til sidst vil stå på jorden. Og efter at min hud er blevet ødelagt således, skal jeg dog se Gud i mit kød.</w:t>
      </w:r>
    </w:p>
    <w:p/>
    <w:p>
      <w:r xmlns:w="http://schemas.openxmlformats.org/wordprocessingml/2006/main">
        <w:t xml:space="preserve">2. Salme 46:1 Gud er vor tilflugt og styrke, en meget nærværende hjælp i nød.</w:t>
      </w:r>
    </w:p>
    <w:p/>
    <w:p>
      <w:r xmlns:w="http://schemas.openxmlformats.org/wordprocessingml/2006/main">
        <w:t xml:space="preserve">Job 8:16 Han er grøn for solen, og hans gren skyder ud i sin have.</w:t>
      </w:r>
    </w:p>
    <w:p/>
    <w:p>
      <w:r xmlns:w="http://schemas.openxmlformats.org/wordprocessingml/2006/main">
        <w:t xml:space="preserve">Bildad taler om en person, der er ung og blomstrende, med deres liv blomstrende i deres have.</w:t>
      </w:r>
    </w:p>
    <w:p/>
    <w:p>
      <w:r xmlns:w="http://schemas.openxmlformats.org/wordprocessingml/2006/main">
        <w:t xml:space="preserve">1. Ungdommens og fornyelsens kraft: Udforsk skønheden i nye begyndelser og potentialet i ungdommelig energi.</w:t>
      </w:r>
    </w:p>
    <w:p/>
    <w:p>
      <w:r xmlns:w="http://schemas.openxmlformats.org/wordprocessingml/2006/main">
        <w:t xml:space="preserve">2. At dyrke en livets have: Eksempler på væksten af Guds kærlighed i vores liv, og hvordan vi kan være en velsignelse for andre.</w:t>
      </w:r>
    </w:p>
    <w:p/>
    <w:p>
      <w:r xmlns:w="http://schemas.openxmlformats.org/wordprocessingml/2006/main">
        <w:t xml:space="preserve">1. Salme 1:3 - Han skal være som et træ plantet ved vandfloder, der bærer sin frugt i sin tid; heller ikke hans Blad skal visne; og alt, hvad han gør, skal have fremgang.</w:t>
      </w:r>
    </w:p>
    <w:p/>
    <w:p>
      <w:r xmlns:w="http://schemas.openxmlformats.org/wordprocessingml/2006/main">
        <w:t xml:space="preserve">2. Esajas 40:31 - Men de, der venter på HERREN, får ny styrke; de skal stige op med vinger som ørne; de skal løbe og ikke blive trætte; og de skulle vandre og ikke blive trætte.</w:t>
      </w:r>
    </w:p>
    <w:p/>
    <w:p>
      <w:r xmlns:w="http://schemas.openxmlformats.org/wordprocessingml/2006/main">
        <w:t xml:space="preserve">Job 8:17 17 Hans Rødder er viklet om Dyngen og ser Stenenes Sted.</w:t>
      </w:r>
    </w:p>
    <w:p/>
    <w:p>
      <w:r xmlns:w="http://schemas.openxmlformats.org/wordprocessingml/2006/main">
        <w:t xml:space="preserve">Denne passage taler om, hvordan en persons rødder er viklet omkring en bunke sten, og de kan se stedet for sten.</w:t>
      </w:r>
    </w:p>
    <w:p/>
    <w:p>
      <w:r xmlns:w="http://schemas.openxmlformats.org/wordprocessingml/2006/main">
        <w:t xml:space="preserve">1: Vi er alle forankret i noget, og det er vigtigt at huske vores sande kilde til styrke og stabilitet.</w:t>
      </w:r>
    </w:p>
    <w:p/>
    <w:p>
      <w:r xmlns:w="http://schemas.openxmlformats.org/wordprocessingml/2006/main">
        <w:t xml:space="preserve">2: Glem aldrig hvor du kommer fra, og stræb altid efter at finde et sted med fred og komfort i livet.</w:t>
      </w:r>
    </w:p>
    <w:p/>
    <w:p>
      <w:r xmlns:w="http://schemas.openxmlformats.org/wordprocessingml/2006/main">
        <w:t xml:space="preserve">1: Efeserne 6:10-11 - Vær endelig stærk i Herren og i hans mægtige kraft. Tag Guds fulde rustning på, så du kan tage dit standpunkt mod djævelens planer.</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Job 8:18 Dersom han udrydder ham fra hans Sted, da skal det fornægte ham og sige: Jeg har ikke set dig.</w:t>
      </w:r>
    </w:p>
    <w:p/>
    <w:p>
      <w:r xmlns:w="http://schemas.openxmlformats.org/wordprocessingml/2006/main">
        <w:t xml:space="preserve">Bildad fortæller Job, at hvis Gud ødelægger ham fra hans sted, så vil Gud fornægte ham, hvilket antyder, at Job ikke er i Guds gunst.</w:t>
      </w:r>
    </w:p>
    <w:p/>
    <w:p>
      <w:r xmlns:w="http://schemas.openxmlformats.org/wordprocessingml/2006/main">
        <w:t xml:space="preserve">1. Gud er altid i kontrol og har en plan for vores liv uanset vores omstændigheder.</w:t>
      </w:r>
    </w:p>
    <w:p/>
    <w:p>
      <w:r xmlns:w="http://schemas.openxmlformats.org/wordprocessingml/2006/main">
        <w:t xml:space="preserve">2. Gud er tro mod dem, der følger ham og vil aldrig fornægte os.</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Esajas 49:15-16 - "Kan en mor glemme barnet ved sit bryst og ikke have medlidenhed med det barn, hun har født? Selvom hun glemmer det, vil jeg ikke glemme dig! Se, jeg har indgraveret dig på håndfladerne af mine hænder; dine mure er altid foran mig."</w:t>
      </w:r>
    </w:p>
    <w:p/>
    <w:p>
      <w:r xmlns:w="http://schemas.openxmlformats.org/wordprocessingml/2006/main">
        <w:t xml:space="preserve">Job 8:19 Se, dette er glæden over hans vej, og andre skal vokse frem af jorden.</w:t>
      </w:r>
    </w:p>
    <w:p/>
    <w:p>
      <w:r xmlns:w="http://schemas.openxmlformats.org/wordprocessingml/2006/main">
        <w:t xml:space="preserve">Bildad minder Job om, at selvom hans nuværende situation er vanskelig, vil der med tiden opstå nye muligheder fra jorden.</w:t>
      </w:r>
    </w:p>
    <w:p/>
    <w:p>
      <w:r xmlns:w="http://schemas.openxmlformats.org/wordprocessingml/2006/main">
        <w:t xml:space="preserve">1. Glæden ved hans vej: Stol på, at Gud vil lede dig gennem vanskelige situationer</w:t>
      </w:r>
    </w:p>
    <w:p/>
    <w:p>
      <w:r xmlns:w="http://schemas.openxmlformats.org/wordprocessingml/2006/main">
        <w:t xml:space="preserve">2. Nye muligheder: Mist ikke håbet i vanskelige tider</w:t>
      </w:r>
    </w:p>
    <w:p/>
    <w:p>
      <w:r xmlns:w="http://schemas.openxmlformats.org/wordprocessingml/2006/main">
        <w:t xml:space="preserve">1. Esajas 43:18-19 - Husk ikke de tidligere ting, og tænk ikke på de gamle ting. Se, jeg gør noget nyt; nu springer det frem, opfatter du det ikke? Jeg vil bane vej i ørkenen og floder i ørkenen.</w:t>
      </w:r>
    </w:p>
    <w:p/>
    <w:p>
      <w:r xmlns:w="http://schemas.openxmlformats.org/wordprocessingml/2006/main">
        <w:t xml:space="preserve">2. Romerne 8:18 - For jeg mener, at lidelserne i denne tid ikke er værd at sammenligne med den herlighed, der skal åbenbares for os.</w:t>
      </w:r>
    </w:p>
    <w:p/>
    <w:p>
      <w:r xmlns:w="http://schemas.openxmlformats.org/wordprocessingml/2006/main">
        <w:t xml:space="preserve">Job 8:20 Se, Gud vil ikke fordrive et fuldkomment Menneske, og han vil ikke hjælpe de onde.</w:t>
      </w:r>
    </w:p>
    <w:p/>
    <w:p>
      <w:r xmlns:w="http://schemas.openxmlformats.org/wordprocessingml/2006/main">
        <w:t xml:space="preserve">Gud vil ikke afvise en retfærdig person, men vil ikke hjælpe de ugudelige.</w:t>
      </w:r>
    </w:p>
    <w:p/>
    <w:p>
      <w:r xmlns:w="http://schemas.openxmlformats.org/wordprocessingml/2006/main">
        <w:t xml:space="preserve">1. Guds retfærdighed: Retfærdighedens belønning og konsekvensen af ondskab</w:t>
      </w:r>
    </w:p>
    <w:p/>
    <w:p>
      <w:r xmlns:w="http://schemas.openxmlformats.org/wordprocessingml/2006/main">
        <w:t xml:space="preserve">2. Retfærdighedens kraft: Tillid til Guds beskyttelse og vejledning</w:t>
      </w:r>
    </w:p>
    <w:p/>
    <w:p>
      <w:r xmlns:w="http://schemas.openxmlformats.org/wordprocessingml/2006/main">
        <w:t xml:space="preserve">1. Salme 34:15-16: Herrens øjne er rettet mod de retfærdige, og hans ører er opmærksomme på deres råb; Herrens ansigt er imod dem, der gør ondt, for at udrydde deres minde af jorden.</w:t>
      </w:r>
    </w:p>
    <w:p/>
    <w:p>
      <w:r xmlns:w="http://schemas.openxmlformats.org/wordprocessingml/2006/main">
        <w:t xml:space="preserve">2. 1 Peter 3:12: For Herrens øjne er rettet mod de retfærdige, og hans ører er opmærksomme på deres bøn, men Herrens ansigt er imod dem, der gør det onde.</w:t>
      </w:r>
    </w:p>
    <w:p/>
    <w:p>
      <w:r xmlns:w="http://schemas.openxmlformats.org/wordprocessingml/2006/main">
        <w:t xml:space="preserve">Job 8:21 indtil han fylder din Mund med Latter og dine Læber med Glæde.</w:t>
      </w:r>
    </w:p>
    <w:p/>
    <w:p>
      <w:r xmlns:w="http://schemas.openxmlformats.org/wordprocessingml/2006/main">
        <w:t xml:space="preserve">Passagen taler om, at Gud fylder vores mund med latter og vores læber med glæde.</w:t>
      </w:r>
    </w:p>
    <w:p/>
    <w:p>
      <w:r xmlns:w="http://schemas.openxmlformats.org/wordprocessingml/2006/main">
        <w:t xml:space="preserve">1. "Herrens glæde er vores styrke"</w:t>
      </w:r>
    </w:p>
    <w:p/>
    <w:p>
      <w:r xmlns:w="http://schemas.openxmlformats.org/wordprocessingml/2006/main">
        <w:t xml:space="preserve">2. "Gud er kilden til vores glæde"</w:t>
      </w:r>
    </w:p>
    <w:p/>
    <w:p>
      <w:r xmlns:w="http://schemas.openxmlformats.org/wordprocessingml/2006/main">
        <w:t xml:space="preserve">1. Esajas 61:3 - At give dem, der sørger i Zion, at give dem en smuk hovedbeklædning i stedet for aske, glædens olie i stedet for sorg, lovsangsklædet i stedet for en svag ånd;</w:t>
      </w:r>
    </w:p>
    <w:p/>
    <w:p>
      <w:r xmlns:w="http://schemas.openxmlformats.org/wordprocessingml/2006/main">
        <w:t xml:space="preserve">2. Salme 30:11-12 - Du har forvandlet min sorg til dans; du har løst min sæk og klædt mig med glæde, for at min herlighed må lovsynge dig og ikke tie. Herre min Gud, jeg vil takke dig for evigt!</w:t>
      </w:r>
    </w:p>
    <w:p/>
    <w:p>
      <w:r xmlns:w="http://schemas.openxmlformats.org/wordprocessingml/2006/main">
        <w:t xml:space="preserve">Job 8:22 De, som hader dig, skal iføres Skam; og de ugudeliges bolig skal gå til intet.</w:t>
      </w:r>
    </w:p>
    <w:p/>
    <w:p>
      <w:r xmlns:w="http://schemas.openxmlformats.org/wordprocessingml/2006/main">
        <w:t xml:space="preserve">Gud vil bringe retfærdighed til dem, der gør andre forkerte, og de ugudeliges hjem vil blive ødelagt.</w:t>
      </w:r>
    </w:p>
    <w:p/>
    <w:p>
      <w:r xmlns:w="http://schemas.openxmlformats.org/wordprocessingml/2006/main">
        <w:t xml:space="preserve">1: Jesus lærte os at elske vores fjender, men han lærte også, at retfærdigheden vil blive tjent af Gud.</w:t>
      </w:r>
    </w:p>
    <w:p/>
    <w:p>
      <w:r xmlns:w="http://schemas.openxmlformats.org/wordprocessingml/2006/main">
        <w:t xml:space="preserve">2: Gud vil ikke blive hånet, og de, der vælger ondskab, vil blive tilintetgjort.</w:t>
      </w:r>
    </w:p>
    <w:p/>
    <w:p>
      <w:r xmlns:w="http://schemas.openxmlformats.org/wordprocessingml/2006/main">
        <w:t xml:space="preserve">1: Romerne 12:17-21 - Gæld ikke nogen ondt med ondt, men tænk på, hvad der er ædelt i alles øjne. Hvis det er muligt, så vidt det afhænger af dig, så lev fredeligt med alle. Mine elskede, hævn aldrig jer selv, men lad plads til Guds vrede; thi der er skrevet: Hævnen er min, jeg vil betale, siger Herren. Nej, hvis dine fjender er sultne, så giv dem mad; hvis de er tørstige, så giv dem noget at drikke; thi ved at gøre dette vil I samle brændende Kul på deres Hoveder. Lad dig ikke overvinde af det onde, men overvind det onde med det gode.</w:t>
      </w:r>
    </w:p>
    <w:p/>
    <w:p>
      <w:r xmlns:w="http://schemas.openxmlformats.org/wordprocessingml/2006/main">
        <w:t xml:space="preserve">2: Åbenbaringen 21:3-4 - Og jeg hørte en høj røst fra tronen sige: Se, Guds hjem er blandt dødelige. Han vil bo hos dem; de vil være hans folk, og Gud selv vil være med dem; han vil tørre hver tåre af deres øjne. Døden vil ikke være mere; sorg og gråd og smerte vil ikke være mere, for de første ting er gået bort.</w:t>
      </w:r>
    </w:p>
    <w:p/>
    <w:p>
      <w:r xmlns:w="http://schemas.openxmlformats.org/wordprocessingml/2006/main">
        <w:t xml:space="preserve">Job kapitel 9 fortsætter Jobs svar på Bildads ord. I dette kapitel reflekterer Job over omfanget og uforståeligheden af Guds kraft og stiller spørgsmålstegn ved retfærdigheden af hans lidelse.</w:t>
      </w:r>
    </w:p>
    <w:p/>
    <w:p>
      <w:r xmlns:w="http://schemas.openxmlformats.org/wordprocessingml/2006/main">
        <w:t xml:space="preserve">1. afsnit: Job erkender umuligheden af at kæmpe med Gud på grund af hans uendelige visdom og styrke. Han beskriver, hvordan Gud kan flytte bjerge, forårsage jordskælv og befale solen og stjernerne (Job 9:1-10).</w:t>
      </w:r>
    </w:p>
    <w:p/>
    <w:p>
      <w:r xmlns:w="http://schemas.openxmlformats.org/wordprocessingml/2006/main">
        <w:t xml:space="preserve">2. afsnit: Job udtrykker sin fortvivlelse over sin manglende evne til at føre sin sag for Gud. Han beklager, at selvom han var uskyldig, ville han ikke være i stand til at svare på Guds anklager mod ham (Job 9:11-20).</w:t>
      </w:r>
    </w:p>
    <w:p/>
    <w:p>
      <w:r xmlns:w="http://schemas.openxmlformats.org/wordprocessingml/2006/main">
        <w:t xml:space="preserve">3. afsnit: Job reflekterer over den tilsyneladende uretfærdighed ved menneskelig lidelse og bemærker, at både de retfærdige og de ugudelige kan komme ud for ulykke. Han stiller spørgsmålstegn ved, hvorfor uskyldige mennesker lider, mens ondsindede ofte forbliver ustraffede (Job 9:21-24).</w:t>
      </w:r>
    </w:p>
    <w:p/>
    <w:p>
      <w:r xmlns:w="http://schemas.openxmlformats.org/wordprocessingml/2006/main">
        <w:t xml:space="preserve">4. afsnit: Job udtrykker sin følelse af hjælpeløshed i en verden styret af en almægtig Gud. Han tror, at selv hvis han skulle bede om barmhjertighed, ville Gud stadig plage ham uden grund (Job 9:25-35).</w:t>
      </w:r>
    </w:p>
    <w:p/>
    <w:p>
      <w:r xmlns:w="http://schemas.openxmlformats.org/wordprocessingml/2006/main">
        <w:t xml:space="preserve">Sammenfattende,</w:t>
      </w:r>
    </w:p>
    <w:p>
      <w:r xmlns:w="http://schemas.openxmlformats.org/wordprocessingml/2006/main">
        <w:t xml:space="preserve">Kapitel ni i Job præsenterer:</w:t>
      </w:r>
    </w:p>
    <w:p>
      <w:r xmlns:w="http://schemas.openxmlformats.org/wordprocessingml/2006/main">
        <w:t xml:space="preserve">den fortsatte refleksion,</w:t>
      </w:r>
    </w:p>
    <w:p>
      <w:r xmlns:w="http://schemas.openxmlformats.org/wordprocessingml/2006/main">
        <w:t xml:space="preserve">og spørgsmål udtrykt af Job som svar på hans lidelse.</w:t>
      </w:r>
    </w:p>
    <w:p/>
    <w:p>
      <w:r xmlns:w="http://schemas.openxmlformats.org/wordprocessingml/2006/main">
        <w:t xml:space="preserve">Fremhæv ærefrygt ved at overveje Guds kraft,</w:t>
      </w:r>
    </w:p>
    <w:p>
      <w:r xmlns:w="http://schemas.openxmlformats.org/wordprocessingml/2006/main">
        <w:t xml:space="preserve">og at kæmpe med retfærdighed opnået ved at sætte spørgsmålstegn ved retfærdigheden af menneskelig lidelse.</w:t>
      </w:r>
    </w:p>
    <w:p>
      <w:r xmlns:w="http://schemas.openxmlformats.org/wordprocessingml/2006/main">
        <w:t xml:space="preserve">At nævne hjælpeløshed vist med hensyn til at tale sin sag, en legemliggørelse, der repræsenterer eksistentiel kamp, en udforskning af lidelsens dybder i Jobs Bog.</w:t>
      </w:r>
    </w:p>
    <w:p/>
    <w:p>
      <w:r xmlns:w="http://schemas.openxmlformats.org/wordprocessingml/2006/main">
        <w:t xml:space="preserve">Job 9:1 Da svarede Job og sagde:</w:t>
      </w:r>
    </w:p>
    <w:p/>
    <w:p>
      <w:r xmlns:w="http://schemas.openxmlformats.org/wordprocessingml/2006/main">
        <w:t xml:space="preserve">Job udtrykker sin dybe sorg og lidelse i denne passage.</w:t>
      </w:r>
    </w:p>
    <w:p/>
    <w:p>
      <w:r xmlns:w="http://schemas.openxmlformats.org/wordprocessingml/2006/main">
        <w:t xml:space="preserve">1. Vi bør stole på Gud selv midt i lidelsen.</w:t>
      </w:r>
    </w:p>
    <w:p/>
    <w:p>
      <w:r xmlns:w="http://schemas.openxmlformats.org/wordprocessingml/2006/main">
        <w:t xml:space="preserve">2. Vi kan lære af Jobs eksempel på at stole på Gud gennem hårde tider.</w:t>
      </w:r>
    </w:p>
    <w:p/>
    <w:p>
      <w:r xmlns:w="http://schemas.openxmlformats.org/wordprocessingml/2006/main">
        <w:t xml:space="preserve">1. Romerbrevet 5:3-5 - "Ikke nok med det, men vi glæder os over vore lidelser, idet vi ved, at lidelse frembringer udholdenhed, og udholdenhed frembringer karakter, og karakter frembringer håb, og håbet gør os ikke til skamme, fordi Guds kærlighed har blevet udgydt i vore hjerter gennem Helligånden, som er givet os."</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Job 9:2 Jeg ved, at det er sandt; men hvorledes skulle et menneske være retfærdigt over for Gud?</w:t>
      </w:r>
    </w:p>
    <w:p/>
    <w:p>
      <w:r xmlns:w="http://schemas.openxmlformats.org/wordprocessingml/2006/main">
        <w:t xml:space="preserve">Passagen stiller spørgsmålstegn ved, hvordan et menneske kan være retfærdigt over for Gud.</w:t>
      </w:r>
    </w:p>
    <w:p/>
    <w:p>
      <w:r xmlns:w="http://schemas.openxmlformats.org/wordprocessingml/2006/main">
        <w:t xml:space="preserve">1. "Leve et retfærdigt liv i Guds øjne"</w:t>
      </w:r>
    </w:p>
    <w:p/>
    <w:p>
      <w:r xmlns:w="http://schemas.openxmlformats.org/wordprocessingml/2006/main">
        <w:t xml:space="preserve">2. "Hvad vil det sige at være retfærdig i Guds øjne?"</w:t>
      </w:r>
    </w:p>
    <w:p/>
    <w:p>
      <w:r xmlns:w="http://schemas.openxmlformats.org/wordprocessingml/2006/main">
        <w:t xml:space="preserve">1. Esajas 64:6 - "Vi er alle blevet som en uren, og alle vores retfærdige gerninger er som beskidte klude; vi svinder alle sammen som et blad, og som vinden fejer vore synder os bort."</w:t>
      </w:r>
    </w:p>
    <w:p/>
    <w:p>
      <w:r xmlns:w="http://schemas.openxmlformats.org/wordprocessingml/2006/main">
        <w:t xml:space="preserve">2. Romerbrevet 3:10-12 - "Som der står skrevet: Der er ingen retfærdig, ikke en eneste, der er ingen, der forstår, der er ingen, der søger Gud. Alle har vendt sig bort, de er sammen blevet værdiløse der er ingen, der gør godt, ikke engang én.</w:t>
      </w:r>
    </w:p>
    <w:p/>
    <w:p>
      <w:r xmlns:w="http://schemas.openxmlformats.org/wordprocessingml/2006/main">
        <w:t xml:space="preserve">Job 9:3 Vil han strides med ham, kan han ikke svare ham en af tusinde.</w:t>
      </w:r>
    </w:p>
    <w:p/>
    <w:p>
      <w:r xmlns:w="http://schemas.openxmlformats.org/wordprocessingml/2006/main">
        <w:t xml:space="preserve">Dette vers taler om Guds kraft, og hvordan mennesker ikke er i stand til at konkurrere med størrelsen af hans magt.</w:t>
      </w:r>
    </w:p>
    <w:p/>
    <w:p>
      <w:r xmlns:w="http://schemas.openxmlformats.org/wordprocessingml/2006/main">
        <w:t xml:space="preserve">1. Anerkendelse af Guds uudgrundelige kraft - Job 9:3</w:t>
      </w:r>
    </w:p>
    <w:p/>
    <w:p>
      <w:r xmlns:w="http://schemas.openxmlformats.org/wordprocessingml/2006/main">
        <w:t xml:space="preserve">2. Forstå vores egne begrænsninger i sammenligning med Gud - Job 9:3</w:t>
      </w:r>
    </w:p>
    <w:p/>
    <w:p>
      <w:r xmlns:w="http://schemas.openxmlformats.org/wordprocessingml/2006/main">
        <w:t xml:space="preserve">1. Esajas 40:28 - Ved du det ikke? Har du ikke hørt? Herren er den evige Gud, skaberen af jordens ender. Han bliver ikke træt eller træt, og hans forståelse kan ingen fatte.</w:t>
      </w:r>
    </w:p>
    <w:p/>
    <w:p>
      <w:r xmlns:w="http://schemas.openxmlformats.org/wordprocessingml/2006/main">
        <w:t xml:space="preserve">2. Daniel 4:35 - Alle jordens folk betragtes som ingenting. Han gør som han vil med himlens kræfter og jordens folk. Ingen kan holde hans hånd tilbage eller sige til ham: Hvad har du gjort?</w:t>
      </w:r>
    </w:p>
    <w:p/>
    <w:p>
      <w:r xmlns:w="http://schemas.openxmlformats.org/wordprocessingml/2006/main">
        <w:t xml:space="preserve">Job 9:4 Han er viis af Hjerte og mægtig af Styrke; hvem har forhærdet sig imod ham og har haft Fremgang?</w:t>
      </w:r>
    </w:p>
    <w:p/>
    <w:p>
      <w:r xmlns:w="http://schemas.openxmlformats.org/wordprocessingml/2006/main">
        <w:t xml:space="preserve">Gud er klog og magtfuld, men det er umuligt at undslippe hans vilje.</w:t>
      </w:r>
    </w:p>
    <w:p/>
    <w:p>
      <w:r xmlns:w="http://schemas.openxmlformats.org/wordprocessingml/2006/main">
        <w:t xml:space="preserve">1. Guds visdom og kraft - Job 9:4</w:t>
      </w:r>
    </w:p>
    <w:p/>
    <w:p>
      <w:r xmlns:w="http://schemas.openxmlformats.org/wordprocessingml/2006/main">
        <w:t xml:space="preserve">2. Forståelse af Guds suverænitet - Job 9:4</w:t>
      </w:r>
    </w:p>
    <w:p/>
    <w:p>
      <w:r xmlns:w="http://schemas.openxmlformats.org/wordprocessingml/2006/main">
        <w:t xml:space="preserve">1. Esajas 40:28-29 - "Ved du det ikke? Har du ikke hørt det? Herren er den evige Gud, skaberen af jordens ender. Han bliver ikke træt eller træt, hans forstand er uransagelig."</w:t>
      </w:r>
    </w:p>
    <w:p/>
    <w:p>
      <w:r xmlns:w="http://schemas.openxmlformats.org/wordprocessingml/2006/main">
        <w:t xml:space="preserve">2. Ordsprogene 21:30 - "Ingen visdom, ingen forstand, intet råd kan sejre mod Herren."</w:t>
      </w:r>
    </w:p>
    <w:p/>
    <w:p>
      <w:r xmlns:w="http://schemas.openxmlformats.org/wordprocessingml/2006/main">
        <w:t xml:space="preserve">Job 9:5 som flytter Bjergene, og de vide det ikke, som vælter dem i sin Vrede.</w:t>
      </w:r>
    </w:p>
    <w:p/>
    <w:p>
      <w:r xmlns:w="http://schemas.openxmlformats.org/wordprocessingml/2006/main">
        <w:t xml:space="preserve">Denne passage taler om Guds magt og kontrol over bjergene, som han kan flytte eller vælte i sin vrede.</w:t>
      </w:r>
    </w:p>
    <w:p/>
    <w:p>
      <w:r xmlns:w="http://schemas.openxmlformats.org/wordprocessingml/2006/main">
        <w:t xml:space="preserve">1. Gud er almægtig: Magten bag bjergene</w:t>
      </w:r>
    </w:p>
    <w:p/>
    <w:p>
      <w:r xmlns:w="http://schemas.openxmlformats.org/wordprocessingml/2006/main">
        <w:t xml:space="preserve">2. Guds vrede: Forståelse af hans vrede</w:t>
      </w:r>
    </w:p>
    <w:p/>
    <w:p>
      <w:r xmlns:w="http://schemas.openxmlformats.org/wordprocessingml/2006/main">
        <w:t xml:space="preserve">1. Esajas 40:4 - Hver dal skal ophøjes, og hvert bjerg og hver bakke skal gøres lavt, og de krogede skal gøres lige, og de barske steder slettes.</w:t>
      </w:r>
    </w:p>
    <w:p/>
    <w:p>
      <w:r xmlns:w="http://schemas.openxmlformats.org/wordprocessingml/2006/main">
        <w:t xml:space="preserve">2. Salme 29:10 - Herren sidder på vandfloden; ja, Herren sidder som konge til evig tid.</w:t>
      </w:r>
    </w:p>
    <w:p/>
    <w:p>
      <w:r xmlns:w="http://schemas.openxmlformats.org/wordprocessingml/2006/main">
        <w:t xml:space="preserve">Job 9:6 som ryster jorden fra sit sted, og dens søjler skælver.</w:t>
      </w:r>
    </w:p>
    <w:p/>
    <w:p>
      <w:r xmlns:w="http://schemas.openxmlformats.org/wordprocessingml/2006/main">
        <w:t xml:space="preserve">Denne passage taler om Guds magt til at ryste jorden og endda få dens søjler til at skælve.</w:t>
      </w:r>
    </w:p>
    <w:p/>
    <w:p>
      <w:r xmlns:w="http://schemas.openxmlformats.org/wordprocessingml/2006/main">
        <w:t xml:space="preserve">1: Gud er almægtig og intet er umuligt for ham.</w:t>
      </w:r>
    </w:p>
    <w:p/>
    <w:p>
      <w:r xmlns:w="http://schemas.openxmlformats.org/wordprocessingml/2006/main">
        <w:t xml:space="preserve">2: Vi bør altid huske og være i ærefrygt for Guds kraft og magt.</w:t>
      </w:r>
    </w:p>
    <w:p/>
    <w:p>
      <w:r xmlns:w="http://schemas.openxmlformats.org/wordprocessingml/2006/main">
        <w:t xml:space="preserve">1: Hebræerbrevet 12:28-29 – Lad os derfor være taknemmelige for at have modtaget et rige, der ikke kan rokkes, og lad os således tilbyde Gud en velbehagelig tilbedelse, med ærbødighed og ærefrygt, for vor Gud er en fortærende ild.</w:t>
      </w:r>
    </w:p>
    <w:p/>
    <w:p>
      <w:r xmlns:w="http://schemas.openxmlformats.org/wordprocessingml/2006/main">
        <w:t xml:space="preserve">2: Salme 29:1-2 - Tilskriv Herren, I himmelske væsener, tilskriv Herren ære og styrke. Tilskriv Herren hans navns ære; tilbe Herren i hellighedens pragt.</w:t>
      </w:r>
    </w:p>
    <w:p/>
    <w:p>
      <w:r xmlns:w="http://schemas.openxmlformats.org/wordprocessingml/2006/main">
        <w:t xml:space="preserve">Job 9:7 som byder Solen, men den står ikke op; og forsegler stjernerne.</w:t>
      </w:r>
    </w:p>
    <w:p/>
    <w:p>
      <w:r xmlns:w="http://schemas.openxmlformats.org/wordprocessingml/2006/main">
        <w:t xml:space="preserve">Job klager over Guds magt, som har kontrol over solen og stjernerne.</w:t>
      </w:r>
    </w:p>
    <w:p/>
    <w:p>
      <w:r xmlns:w="http://schemas.openxmlformats.org/wordprocessingml/2006/main">
        <w:t xml:space="preserve">1: Gud har kontrol over alle ting</w:t>
      </w:r>
    </w:p>
    <w:p/>
    <w:p>
      <w:r xmlns:w="http://schemas.openxmlformats.org/wordprocessingml/2006/main">
        <w:t xml:space="preserve">2: Gud er den Almægtige</w:t>
      </w:r>
    </w:p>
    <w:p/>
    <w:p>
      <w:r xmlns:w="http://schemas.openxmlformats.org/wordprocessingml/2006/main">
        <w:t xml:space="preserve">1: Salme 93:1 - Herren regerer, han er klædt i majestæt; Herren er klædt i majestæt og er bevæbnet med styrke.</w:t>
      </w:r>
    </w:p>
    <w:p/>
    <w:p>
      <w:r xmlns:w="http://schemas.openxmlformats.org/wordprocessingml/2006/main">
        <w:t xml:space="preserve">2: Esajas 40:22 - Han sidder på tronen over jordens cirkel, og dens folk er som græshopper. Han strækker himlen ud som en baldakin og breder den ud som et telt at bo i.</w:t>
      </w:r>
    </w:p>
    <w:p/>
    <w:p>
      <w:r xmlns:w="http://schemas.openxmlformats.org/wordprocessingml/2006/main">
        <w:t xml:space="preserve">Job 9:8 som alene breder Himlen ud og træder på Havets Bølger.</w:t>
      </w:r>
    </w:p>
    <w:p/>
    <w:p>
      <w:r xmlns:w="http://schemas.openxmlformats.org/wordprocessingml/2006/main">
        <w:t xml:space="preserve">Job anerkender Guds kraft, som alene skabte og kontrollerer himlen og havet.</w:t>
      </w:r>
    </w:p>
    <w:p/>
    <w:p>
      <w:r xmlns:w="http://schemas.openxmlformats.org/wordprocessingml/2006/main">
        <w:t xml:space="preserve">1. Guds Styrke: At anerkende den Almægtiges Magt</w:t>
      </w:r>
    </w:p>
    <w:p/>
    <w:p>
      <w:r xmlns:w="http://schemas.openxmlformats.org/wordprocessingml/2006/main">
        <w:t xml:space="preserve">2. Guds suverænitet: Tillid til hans kontrol</w:t>
      </w:r>
    </w:p>
    <w:p/>
    <w:p>
      <w:r xmlns:w="http://schemas.openxmlformats.org/wordprocessingml/2006/main">
        <w:t xml:space="preserve">1. Salme 33:6-9 - Ved Herrens ord blev himlen skabt, og hele deres hær ved hans munds ånde. Han samlede havets vande som en dynge; han lagde dybet i forrådshuse. Lad hele jorden frygte Herren; lad alle verdens indbyggere stå i ærefrygt for ham. Thi han talte, og det skete; befalede han, og det stod fast.</w:t>
      </w:r>
    </w:p>
    <w:p/>
    <w:p>
      <w:r xmlns:w="http://schemas.openxmlformats.org/wordprocessingml/2006/main">
        <w:t xml:space="preserve">2. Esajas 40:26 - Løft dine øjne i det høje og se: hvem har skabt disse? Han, som bringer deres vært ud efter antal, kalder dem alle ved navn, ved sin magts storhed, og fordi han er stærk i magt, mangler der ikke én.</w:t>
      </w:r>
    </w:p>
    <w:p/>
    <w:p>
      <w:r xmlns:w="http://schemas.openxmlformats.org/wordprocessingml/2006/main">
        <w:t xml:space="preserve">Job 9:9 som danner Arcturus, Orion og Plejaderne og Sydens Kamre.</w:t>
      </w:r>
    </w:p>
    <w:p/>
    <w:p>
      <w:r xmlns:w="http://schemas.openxmlformats.org/wordprocessingml/2006/main">
        <w:t xml:space="preserve">Gud skabte stjernerne på nattehimlen, inklusive Arcturus, Orion og Plejaderne.</w:t>
      </w:r>
    </w:p>
    <w:p/>
    <w:p>
      <w:r xmlns:w="http://schemas.openxmlformats.org/wordprocessingml/2006/main">
        <w:t xml:space="preserve">1. Guds kraft - hvordan Guds kraft ses på den smukke nattehimmel</w:t>
      </w:r>
    </w:p>
    <w:p/>
    <w:p>
      <w:r xmlns:w="http://schemas.openxmlformats.org/wordprocessingml/2006/main">
        <w:t xml:space="preserve">2. Skabelsens Majestæt - nattehimlens skønhed som en påmindelse om Guds storhed</w:t>
      </w:r>
    </w:p>
    <w:p/>
    <w:p>
      <w:r xmlns:w="http://schemas.openxmlformats.org/wordprocessingml/2006/main">
        <w:t xml:space="preserve">1. Esajas 40:26 - "Løft dine øjne og se til himlen: Hvem har skabt alt dette? Han, der bringer stjernehærskarerne frem en efter en og kalder dem hver ved navn. På grund af sin store magt og vældige styrke, ikke en af dem mangler."</w:t>
      </w:r>
    </w:p>
    <w:p/>
    <w:p>
      <w:r xmlns:w="http://schemas.openxmlformats.org/wordprocessingml/2006/main">
        <w:t xml:space="preserve">2. Salme 8:3-4 - "Når jeg ser på din himmel, dine fingres værk, månen og stjernerne, som du har sat på plads, hvad er menneskeheden, at du tænker på dem, mennesker, som du holder af for dem?"</w:t>
      </w:r>
    </w:p>
    <w:p/>
    <w:p>
      <w:r xmlns:w="http://schemas.openxmlformats.org/wordprocessingml/2006/main">
        <w:t xml:space="preserve">Job 9:10 som gør store Ting uden at opdage; ja, og undere uden tal.</w:t>
      </w:r>
    </w:p>
    <w:p/>
    <w:p>
      <w:r xmlns:w="http://schemas.openxmlformats.org/wordprocessingml/2006/main">
        <w:t xml:space="preserve">Denne passage taler om Guds storhed og magt, som er hinsides menneskelig fatteevne.</w:t>
      </w:r>
    </w:p>
    <w:p/>
    <w:p>
      <w:r xmlns:w="http://schemas.openxmlformats.org/wordprocessingml/2006/main">
        <w:t xml:space="preserve">1. Vor Gud er mægtig og uudgrundelig - Job 9:10</w:t>
      </w:r>
    </w:p>
    <w:p/>
    <w:p>
      <w:r xmlns:w="http://schemas.openxmlformats.org/wordprocessingml/2006/main">
        <w:t xml:space="preserve">2. Ærfrygt og undren over Herrens uransakelige kraft - Job 9:10</w:t>
      </w:r>
    </w:p>
    <w:p/>
    <w:p>
      <w:r xmlns:w="http://schemas.openxmlformats.org/wordprocessingml/2006/main">
        <w:t xml:space="preserve">1. Esajas 40:28 - Har du ikke vidst det? har du ikke hørt, at den evige Gud, HERREN, Skaberen af Jordens Ender, ikke bliver træt og ikke træt? der er ingen ransagning af hans forståelse.</w:t>
      </w:r>
    </w:p>
    <w:p/>
    <w:p>
      <w:r xmlns:w="http://schemas.openxmlformats.org/wordprocessingml/2006/main">
        <w:t xml:space="preserve">2. Salme 147:5 - Stor er vor Herre og stor magt: hans forstand er uendelig.</w:t>
      </w:r>
    </w:p>
    <w:p/>
    <w:p>
      <w:r xmlns:w="http://schemas.openxmlformats.org/wordprocessingml/2006/main">
        <w:t xml:space="preserve">Job 9:11 Se, han går forbi mig, og jeg ser ham ikke; og han går videre, men jeg mærker ham ikke.</w:t>
      </w:r>
    </w:p>
    <w:p/>
    <w:p>
      <w:r xmlns:w="http://schemas.openxmlformats.org/wordprocessingml/2006/main">
        <w:t xml:space="preserve">Guds magt og suverænitet er hinsides menneskelig fatteevne.</w:t>
      </w:r>
    </w:p>
    <w:p/>
    <w:p>
      <w:r xmlns:w="http://schemas.openxmlformats.org/wordprocessingml/2006/main">
        <w:t xml:space="preserve">1: Guds magt er hinsides os - Job 9:11</w:t>
      </w:r>
    </w:p>
    <w:p/>
    <w:p>
      <w:r xmlns:w="http://schemas.openxmlformats.org/wordprocessingml/2006/main">
        <w:t xml:space="preserve">2: Guds suverænitet - Job 9:11</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Job 42:2 - Jeg ved, at du kan alt, og at ingen tanke kan tilbageholdes fra dig.</w:t>
      </w:r>
    </w:p>
    <w:p/>
    <w:p>
      <w:r xmlns:w="http://schemas.openxmlformats.org/wordprocessingml/2006/main">
        <w:t xml:space="preserve">Job 9:12 Se, han tager bort, hvem kan hindre ham? hvo vil sige til ham: Hvad gør du?</w:t>
      </w:r>
    </w:p>
    <w:p/>
    <w:p>
      <w:r xmlns:w="http://schemas.openxmlformats.org/wordprocessingml/2006/main">
        <w:t xml:space="preserve">Gud er almægtig, og ingen kan stille spørgsmålstegn ved hans handlinger.</w:t>
      </w:r>
    </w:p>
    <w:p/>
    <w:p>
      <w:r xmlns:w="http://schemas.openxmlformats.org/wordprocessingml/2006/main">
        <w:t xml:space="preserve">1: Gud er almægtig, og hans handlinger er uden for vores forståelse.</w:t>
      </w:r>
    </w:p>
    <w:p/>
    <w:p>
      <w:r xmlns:w="http://schemas.openxmlformats.org/wordprocessingml/2006/main">
        <w:t xml:space="preserve">2: Guds storhed ses i hans magt og majestæt.</w:t>
      </w:r>
    </w:p>
    <w:p/>
    <w:p>
      <w:r xmlns:w="http://schemas.openxmlformats.org/wordprocessingml/2006/main">
        <w:t xml:space="preserve">1: Esajas 40:25-26 "Hvem vil I da ligne mig med, eller skal jeg være lig? siger den Hellige. Løft jeres øjne i det høje, og se, hvem har skabt disse ting, som fører deres hær ud efter antal : han kalder dem alle ved navne ved sin vældes storhed, for at han er stærk i kraft, ingen svigter."</w:t>
      </w:r>
    </w:p>
    <w:p/>
    <w:p>
      <w:r xmlns:w="http://schemas.openxmlformats.org/wordprocessingml/2006/main">
        <w:t xml:space="preserve">2: Salme 62:11 "Gud har talt én gang, to gange har jeg hørt dette; den magt tilhører Gud."</w:t>
      </w:r>
    </w:p>
    <w:p/>
    <w:p>
      <w:r xmlns:w="http://schemas.openxmlformats.org/wordprocessingml/2006/main">
        <w:t xml:space="preserve">Job 9:13 Hvis Gud ikke vil trække sin Vrede tilbage, bøjer de stolte Hjælpere sig under ham.</w:t>
      </w:r>
    </w:p>
    <w:p/>
    <w:p>
      <w:r xmlns:w="http://schemas.openxmlformats.org/wordprocessingml/2006/main">
        <w:t xml:space="preserve">Guds vrede er mægtig og vil få selv de mægtigste til at underkaste sig ham.</w:t>
      </w:r>
    </w:p>
    <w:p/>
    <w:p>
      <w:r xmlns:w="http://schemas.openxmlformats.org/wordprocessingml/2006/main">
        <w:t xml:space="preserve">1: Når Guds vrede kommer, bringer den selv de stolteste i knæ.</w:t>
      </w:r>
    </w:p>
    <w:p/>
    <w:p>
      <w:r xmlns:w="http://schemas.openxmlformats.org/wordprocessingml/2006/main">
        <w:t xml:space="preserve">2: Ingen er for mægtig til at modstå kraften i Guds vrede.</w:t>
      </w:r>
    </w:p>
    <w:p/>
    <w:p>
      <w:r xmlns:w="http://schemas.openxmlformats.org/wordprocessingml/2006/main">
        <w:t xml:space="preserve">1: Esajas 45:23 - "Jeg har svoret ved mig selv, ordet er udgået af min mund i retfærdighed og skal ikke vende tilbage, at for mig skal hvert knæ bøje sig, hver tunge skal sværge."</w:t>
      </w:r>
    </w:p>
    <w:p/>
    <w:p>
      <w:r xmlns:w="http://schemas.openxmlformats.org/wordprocessingml/2006/main">
        <w:t xml:space="preserve">2: Romerbrevet 14:11 - "For der er skrevet: Så sandt jeg lever, siger Herren, hvert knæ skal bøje sig for mig, og hver tunge skal bekende Gud."</w:t>
      </w:r>
    </w:p>
    <w:p/>
    <w:p>
      <w:r xmlns:w="http://schemas.openxmlformats.org/wordprocessingml/2006/main">
        <w:t xml:space="preserve">Job 9:14 Hvor meget mindre skal jeg svare ham og udvælge mine Ord til at tale med ham?</w:t>
      </w:r>
    </w:p>
    <w:p/>
    <w:p>
      <w:r xmlns:w="http://schemas.openxmlformats.org/wordprocessingml/2006/main">
        <w:t xml:space="preserve">Passagen diskuterer Jobs vanskeligheder med at svare på Guds spørgsmål.</w:t>
      </w:r>
    </w:p>
    <w:p/>
    <w:p>
      <w:r xmlns:w="http://schemas.openxmlformats.org/wordprocessingml/2006/main">
        <w:t xml:space="preserve">1. Vanskeligheden ved at ræsonnere med Gud: Hvordan man reagerer på det uansvarlige</w:t>
      </w:r>
    </w:p>
    <w:p/>
    <w:p>
      <w:r xmlns:w="http://schemas.openxmlformats.org/wordprocessingml/2006/main">
        <w:t xml:space="preserve">2. Vigtigheden af at være ydmyg, når du kommunikerer med Gud</w:t>
      </w:r>
    </w:p>
    <w:p/>
    <w:p>
      <w:r xmlns:w="http://schemas.openxmlformats.org/wordprocessingml/2006/main">
        <w:t xml:space="preserve">1. Esajas 40:28 - Har du ikke vidst det? har du ikke hørt, at den evige Gud, Herren, Skaberen af jordens ender, ikke bliver sløv og ikke træt?</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Job 9:15 ham, selv om jeg var retfærdig, ville jeg dog ikke svare, men jeg ville bønfalde min Dommer.</w:t>
      </w:r>
    </w:p>
    <w:p/>
    <w:p>
      <w:r xmlns:w="http://schemas.openxmlformats.org/wordprocessingml/2006/main">
        <w:t xml:space="preserve">Job anerkender sin egen retfærdighed, men han ser stadig til sin dommer for bøn.</w:t>
      </w:r>
    </w:p>
    <w:p/>
    <w:p>
      <w:r xmlns:w="http://schemas.openxmlformats.org/wordprocessingml/2006/main">
        <w:t xml:space="preserve">1. Den retfærdige og dommeren - Hvordan selv de retfærdige skal se til deres dommer for at få nåde.</w:t>
      </w:r>
    </w:p>
    <w:p/>
    <w:p>
      <w:r xmlns:w="http://schemas.openxmlformats.org/wordprocessingml/2006/main">
        <w:t xml:space="preserve">2. Bøn til dommeren - Vigtigheden af at opsøge en retfærdig dommer til bøn.</w:t>
      </w:r>
    </w:p>
    <w:p/>
    <w:p>
      <w:r xmlns:w="http://schemas.openxmlformats.org/wordprocessingml/2006/main">
        <w:t xml:space="preserve">1. Matthæus 5:7 - "Salige er de barmhjertige, for de skal modtage barmhjertighed."</w:t>
      </w:r>
    </w:p>
    <w:p/>
    <w:p>
      <w:r xmlns:w="http://schemas.openxmlformats.org/wordprocessingml/2006/main">
        <w:t xml:space="preserve">2. Salme 25,1 - "Til dig, Herre, løfter jeg min sjæl, på dig stoler jeg på, min Gud."</w:t>
      </w:r>
    </w:p>
    <w:p/>
    <w:p>
      <w:r xmlns:w="http://schemas.openxmlformats.org/wordprocessingml/2006/main">
        <w:t xml:space="preserve">Job 9:16 dersom jeg havde kaldt, og han havde svaret mig; dog vilde jeg ikke tro, at han havde lyttet til min Røst.</w:t>
      </w:r>
    </w:p>
    <w:p/>
    <w:p>
      <w:r xmlns:w="http://schemas.openxmlformats.org/wordprocessingml/2006/main">
        <w:t xml:space="preserve">Job sætter spørgsmålstegn ved Guds svar på hans bønner om hjælp.</w:t>
      </w:r>
    </w:p>
    <w:p/>
    <w:p>
      <w:r xmlns:w="http://schemas.openxmlformats.org/wordprocessingml/2006/main">
        <w:t xml:space="preserve">1: Vi kan stole på Gud, selv når vi ikke forstår hans svar.</w:t>
      </w:r>
    </w:p>
    <w:p/>
    <w:p>
      <w:r xmlns:w="http://schemas.openxmlformats.org/wordprocessingml/2006/main">
        <w:t xml:space="preserve">2: Det er ok at udtrykke vores frustrationer, men vores tro på Gud bør ikke vakle.</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2:2 Korintherbrev 12:9-10 - "Men han sagde til mig: Min nåde er dig nok, for min kraft fuldendes i svaghed. Derfor vil jeg så meget mere rose mig af mine svagheder, så at kraften af Kristus må hvile på mig."</w:t>
      </w:r>
    </w:p>
    <w:p/>
    <w:p>
      <w:r xmlns:w="http://schemas.openxmlformats.org/wordprocessingml/2006/main">
        <w:t xml:space="preserve">Job 9:17 Thi han knuser mig med en Storm og mangedobler mine Saar uden Grund.</w:t>
      </w:r>
    </w:p>
    <w:p/>
    <w:p>
      <w:r xmlns:w="http://schemas.openxmlformats.org/wordprocessingml/2006/main">
        <w:t xml:space="preserve">Passagen handler om, at Gud bryder et menneske med en storm og formerer deres sår uden årsag.</w:t>
      </w:r>
    </w:p>
    <w:p/>
    <w:p>
      <w:r xmlns:w="http://schemas.openxmlformats.org/wordprocessingml/2006/main">
        <w:t xml:space="preserve">1: Guds kraft til at overvinde vores kampe</w:t>
      </w:r>
    </w:p>
    <w:p/>
    <w:p>
      <w:r xmlns:w="http://schemas.openxmlformats.org/wordprocessingml/2006/main">
        <w:t xml:space="preserve">2: At finde styrke i Guds kærlighed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Job 9:18 Han tillader mig ikke at trække vejret, men fylder mig med bitterhed.</w:t>
      </w:r>
    </w:p>
    <w:p/>
    <w:p>
      <w:r xmlns:w="http://schemas.openxmlformats.org/wordprocessingml/2006/main">
        <w:t xml:space="preserve">Job udtrykker sin angst og fortvivlelse over de strabadser, han står over for i livet.</w:t>
      </w:r>
    </w:p>
    <w:p/>
    <w:p>
      <w:r xmlns:w="http://schemas.openxmlformats.org/wordprocessingml/2006/main">
        <w:t xml:space="preserve">1. Gud har altid et formål med de vanskeligheder, vi står over for i livet, selv når vi ikke kan forstå dem.</w:t>
      </w:r>
    </w:p>
    <w:p/>
    <w:p>
      <w:r xmlns:w="http://schemas.openxmlformats.org/wordprocessingml/2006/main">
        <w:t xml:space="preserve">2. Vi kan stole på, at Gud aldrig vil efterlade os alene i vores lidelse, men vil være med os for at hjælpe os igennem den.</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43:2 -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Job 9:19 Dersom jeg taler om Styrke, se, han er stærk; og dersom af Ret, hvem skal da give mig en Tid til at stride?</w:t>
      </w:r>
    </w:p>
    <w:p/>
    <w:p>
      <w:r xmlns:w="http://schemas.openxmlformats.org/wordprocessingml/2006/main">
        <w:t xml:space="preserve">Job kæmper med sin tro og stiller spørgsmålstegn ved Guds kraft.</w:t>
      </w:r>
    </w:p>
    <w:p/>
    <w:p>
      <w:r xmlns:w="http://schemas.openxmlformats.org/wordprocessingml/2006/main">
        <w:t xml:space="preserve">1. Overvinde kampe og tvivl ved at stole på Gud</w:t>
      </w:r>
    </w:p>
    <w:p/>
    <w:p>
      <w:r xmlns:w="http://schemas.openxmlformats.org/wordprocessingml/2006/main">
        <w:t xml:space="preserve">2. At finde styrke i hårde tider gennem tro på Gud</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Esajas 40:29 - "Han giver kraft til den trætte, og den, som ingen magt har, øger han styrke."</w:t>
      </w:r>
    </w:p>
    <w:p/>
    <w:p>
      <w:r xmlns:w="http://schemas.openxmlformats.org/wordprocessingml/2006/main">
        <w:t xml:space="preserve">Job 9:20 20 Dersom jeg retfærdiggør mig selv, skal min egen Mund fordømme mig; siger jeg: jeg er fuldkommen, da skal den også vise mig forvendt.</w:t>
      </w:r>
    </w:p>
    <w:p/>
    <w:p>
      <w:r xmlns:w="http://schemas.openxmlformats.org/wordprocessingml/2006/main">
        <w:t xml:space="preserve">Job stiller spørgsmålstegn ved sin evne til at være perfekt og kalder sig selv for at være pervers.</w:t>
      </w:r>
    </w:p>
    <w:p/>
    <w:p>
      <w:r xmlns:w="http://schemas.openxmlformats.org/wordprocessingml/2006/main">
        <w:t xml:space="preserve">1. Vi er alle syndere og langt fra perfekte, men Gud er altid klar til at tilgive.</w:t>
      </w:r>
    </w:p>
    <w:p/>
    <w:p>
      <w:r xmlns:w="http://schemas.openxmlformats.org/wordprocessingml/2006/main">
        <w:t xml:space="preserve">2. Vi skal være ydmyge og ærlige over for os selv og erkende vores egne fejl og mangler.</w:t>
      </w:r>
    </w:p>
    <w:p/>
    <w:p>
      <w:r xmlns:w="http://schemas.openxmlformats.org/wordprocessingml/2006/main">
        <w:t xml:space="preserve">1. Romerbrevet 3:10 - "Som der er skrevet: Der er ingen retfærdig, nej, ikke én:"</w:t>
      </w:r>
    </w:p>
    <w:p/>
    <w:p>
      <w:r xmlns:w="http://schemas.openxmlformats.org/wordprocessingml/2006/main">
        <w:t xml:space="preserve">2. Salme 51:3-4 - "For jeg kender mine overtrædelser, og min synd er altid for mit øje. Mod dig alene har jeg syndet og gjort dette onde i dine øjne."</w:t>
      </w:r>
    </w:p>
    <w:p/>
    <w:p>
      <w:r xmlns:w="http://schemas.openxmlformats.org/wordprocessingml/2006/main">
        <w:t xml:space="preserve">Job 9:21 Skønt jeg var fuldkommen, ville jeg dog ikke kende min Sjæl; jeg ville foragte mit Liv.</w:t>
      </w:r>
    </w:p>
    <w:p/>
    <w:p>
      <w:r xmlns:w="http://schemas.openxmlformats.org/wordprocessingml/2006/main">
        <w:t xml:space="preserve">Denne passage taler om Jobs erkendelse af sin ufuldkommenhed og hans forståelse af, at uanset hvad, kan han ikke kende sin egen sjæl.</w:t>
      </w:r>
    </w:p>
    <w:p/>
    <w:p>
      <w:r xmlns:w="http://schemas.openxmlformats.org/wordprocessingml/2006/main">
        <w:t xml:space="preserve">1: Perfektion er et uopnåeligt mål, men et som vi fortsat bør stræbe efter.</w:t>
      </w:r>
    </w:p>
    <w:p/>
    <w:p>
      <w:r xmlns:w="http://schemas.openxmlformats.org/wordprocessingml/2006/main">
        <w:t xml:space="preserve">2: Vores liv er ikke vores eget, men Guds til at lede og vejlede.</w:t>
      </w:r>
    </w:p>
    <w:p/>
    <w:p>
      <w:r xmlns:w="http://schemas.openxmlformats.org/wordprocessingml/2006/main">
        <w:t xml:space="preserve">1: Romerbrevet 12:2 Skift jer ikke efter denne verden, men bliv forvandlet ved fornyelse af jeres sind, så I ved at prøve kan erkende, hvad der er Guds vilje, hvad der er godt og antageligt og fuldkomment.</w:t>
      </w:r>
    </w:p>
    <w:p/>
    <w:p>
      <w:r xmlns:w="http://schemas.openxmlformats.org/wordprocessingml/2006/main">
        <w:t xml:space="preserve">2: Romerne 3:23 For alle har syndet og mangler Guds herlighed.</w:t>
      </w:r>
    </w:p>
    <w:p/>
    <w:p>
      <w:r xmlns:w="http://schemas.openxmlformats.org/wordprocessingml/2006/main">
        <w:t xml:space="preserve">Job 9:22 Dette er en Ting, derfor sagde jeg det: Han ødelægger den fuldkomne og den ugudelige.</w:t>
      </w:r>
    </w:p>
    <w:p/>
    <w:p>
      <w:r xmlns:w="http://schemas.openxmlformats.org/wordprocessingml/2006/main">
        <w:t xml:space="preserve">Gud er suveræn over både de fuldkomne og de onde og ødelægger begge, når det er nødvendigt.</w:t>
      </w:r>
    </w:p>
    <w:p/>
    <w:p>
      <w:r xmlns:w="http://schemas.openxmlformats.org/wordprocessingml/2006/main">
        <w:t xml:space="preserve">1. Guds retfærdighed og barmhjertighed: Balancen mellem retfærdighed</w:t>
      </w:r>
    </w:p>
    <w:p/>
    <w:p>
      <w:r xmlns:w="http://schemas.openxmlformats.org/wordprocessingml/2006/main">
        <w:t xml:space="preserve">2. Anerkendelse af Guds suverænitet: Hans højre hånds kraft</w:t>
      </w:r>
    </w:p>
    <w:p/>
    <w:p>
      <w:r xmlns:w="http://schemas.openxmlformats.org/wordprocessingml/2006/main">
        <w:t xml:space="preserve">1. Esajas 45:7 - "Jeg danner lyset og skaber mørke, jeg skaber fred og skaber det onde; jeg, Herren, gør alt dette."</w:t>
      </w:r>
    </w:p>
    <w:p/>
    <w:p>
      <w:r xmlns:w="http://schemas.openxmlformats.org/wordprocessingml/2006/main">
        <w:t xml:space="preserve">2. Ordsprogene 16:4 - "HERREN har skabt alt til sig selv, ja, også den ugudelige til den onde dag."</w:t>
      </w:r>
    </w:p>
    <w:p/>
    <w:p>
      <w:r xmlns:w="http://schemas.openxmlformats.org/wordprocessingml/2006/main">
        <w:t xml:space="preserve">Job 9:23 Hvis en Svøbe pludselig slår ihjel, vil han le over den uskyldiges prøvelse.</w:t>
      </w:r>
    </w:p>
    <w:p/>
    <w:p>
      <w:r xmlns:w="http://schemas.openxmlformats.org/wordprocessingml/2006/main">
        <w:t xml:space="preserve">Dette vers taler om Guds suverænitet i form af retfærdighed og dom, hvilket viser, at han har kontrol over alle ting.</w:t>
      </w:r>
    </w:p>
    <w:p/>
    <w:p>
      <w:r xmlns:w="http://schemas.openxmlformats.org/wordprocessingml/2006/main">
        <w:t xml:space="preserve">1: Guds suverænitet og retfærdighed - Undersøgelse af Job 9:23</w:t>
      </w:r>
    </w:p>
    <w:p/>
    <w:p>
      <w:r xmlns:w="http://schemas.openxmlformats.org/wordprocessingml/2006/main">
        <w:t xml:space="preserve">2: Guds ufejlbarlige kærlighed og barmhjertighed - Udforsk kontrasten i Job 9:23</w:t>
      </w:r>
    </w:p>
    <w:p/>
    <w:p>
      <w:r xmlns:w="http://schemas.openxmlformats.org/wordprocessingml/2006/main">
        <w:t xml:space="preserve">1: Salme 145:17 - Herren er retfærdig på alle sine veje og venlig i alle sine gerninger.</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Job 9:24 Jorden er givet i de ugudeliges Haand, han dækker dens Dommeres Ansigter; hvis ikke, hvor og hvem er han?</w:t>
      </w:r>
    </w:p>
    <w:p/>
    <w:p>
      <w:r xmlns:w="http://schemas.openxmlformats.org/wordprocessingml/2006/main">
        <w:t xml:space="preserve">Gud giver de onde magt over jorden, men det er i sidste ende Gud, der har kontrol.</w:t>
      </w:r>
    </w:p>
    <w:p/>
    <w:p>
      <w:r xmlns:w="http://schemas.openxmlformats.org/wordprocessingml/2006/main">
        <w:t xml:space="preserve">1. Gud har kontrol, selv når de ugudelige synes at have magten.</w:t>
      </w:r>
    </w:p>
    <w:p/>
    <w:p>
      <w:r xmlns:w="http://schemas.openxmlformats.org/wordprocessingml/2006/main">
        <w:t xml:space="preserve">2. Vi må stole på Gud, selv når vi ikke forstår de ugudeliges magt.</w:t>
      </w:r>
    </w:p>
    <w:p/>
    <w:p>
      <w:r xmlns:w="http://schemas.openxmlformats.org/wordprocessingml/2006/main">
        <w:t xml:space="preserve">1. Esajas 40:28-31 - Har du ikke vidst det? har du ikke hørt, at den evige Gud, HERREN, Skaberen af Jordens Ender, ikke bliver træt og ikke træt? der er ingen ransagning af hans forståelse.</w:t>
      </w:r>
    </w:p>
    <w:p/>
    <w:p>
      <w:r xmlns:w="http://schemas.openxmlformats.org/wordprocessingml/2006/main">
        <w:t xml:space="preserve">2. Jakob 4:13-15 - Gå nu, I, som siger: I dag eller i morgen vil vi gå ind i sådan en by og blive der et år og købe og sælge og få gevinst: I ved ikke, hvad skal være i morgen. For hvad er dit liv? Det er endda en damp, der dukker op for en kort tid og derefter forsvinder.</w:t>
      </w:r>
    </w:p>
    <w:p/>
    <w:p>
      <w:r xmlns:w="http://schemas.openxmlformats.org/wordprocessingml/2006/main">
        <w:t xml:space="preserve">Job 9:25 Nu er mine Dage hurtigere end en Post; de flygte, de se intet Godt.</w:t>
      </w:r>
    </w:p>
    <w:p/>
    <w:p>
      <w:r xmlns:w="http://schemas.openxmlformats.org/wordprocessingml/2006/main">
        <w:t xml:space="preserve">Denne passage formidler ideen om, at livet er flygtigt og tiden går hurtigt.</w:t>
      </w:r>
    </w:p>
    <w:p/>
    <w:p>
      <w:r xmlns:w="http://schemas.openxmlformats.org/wordprocessingml/2006/main">
        <w:t xml:space="preserve">1: Få mest muligt ud af vores tid på jorden, når den går hurtigt, Prædikeren 9:10</w:t>
      </w:r>
    </w:p>
    <w:p/>
    <w:p>
      <w:r xmlns:w="http://schemas.openxmlformats.org/wordprocessingml/2006/main">
        <w:t xml:space="preserve">2: Forståelse af livets korthed og at leve for evigt, Jakob 4:14</w:t>
      </w:r>
    </w:p>
    <w:p/>
    <w:p>
      <w:r xmlns:w="http://schemas.openxmlformats.org/wordprocessingml/2006/main">
        <w:t xml:space="preserve">1: Salme 39:4, Herre, påmind mig, hvor kort min tid på jorden bliver. Mind mig om, at mine dage er talte, hvor flygtigt mit liv er.</w:t>
      </w:r>
    </w:p>
    <w:p/>
    <w:p>
      <w:r xmlns:w="http://schemas.openxmlformats.org/wordprocessingml/2006/main">
        <w:t xml:space="preserve">2: Esajas 40:6, Alle mennesker er som græs, og al deres trofasthed er som markens blomster.</w:t>
      </w:r>
    </w:p>
    <w:p/>
    <w:p>
      <w:r xmlns:w="http://schemas.openxmlformats.org/wordprocessingml/2006/main">
        <w:t xml:space="preserve">Job 9:26 De forsvandt som de hurtige Skibe, som en Ørn, der skynder sig til Byttet.</w:t>
      </w:r>
    </w:p>
    <w:p/>
    <w:p>
      <w:r xmlns:w="http://schemas.openxmlformats.org/wordprocessingml/2006/main">
        <w:t xml:space="preserve">Job sammenligner sit flygtige liv med et hurtigt skibs liv og en ørn, der hurtigt vælter ind til angrebet.</w:t>
      </w:r>
    </w:p>
    <w:p/>
    <w:p>
      <w:r xmlns:w="http://schemas.openxmlformats.org/wordprocessingml/2006/main">
        <w:t xml:space="preserve">1. Livet er flygtigt: Tag det ikke for givet</w:t>
      </w:r>
    </w:p>
    <w:p/>
    <w:p>
      <w:r xmlns:w="http://schemas.openxmlformats.org/wordprocessingml/2006/main">
        <w:t xml:space="preserve">2. Embrace Every Moment: Carpe Diem</w:t>
      </w:r>
    </w:p>
    <w:p/>
    <w:p>
      <w:r xmlns:w="http://schemas.openxmlformats.org/wordprocessingml/2006/main">
        <w:t xml:space="preserve">1. Jakob 4:14 Hvorimod I ved ikke, hvad der skal ske i morgen. For hvad er dit liv? Det er endda en damp, der dukker op for en kort tid og derefter forsvinder.</w:t>
      </w:r>
    </w:p>
    <w:p/>
    <w:p>
      <w:r xmlns:w="http://schemas.openxmlformats.org/wordprocessingml/2006/main">
        <w:t xml:space="preserve">2. Salme 90:12 Så lær os at tælle vore dage, så vi kan anvende vores hjerte til visdom.</w:t>
      </w:r>
    </w:p>
    <w:p/>
    <w:p>
      <w:r xmlns:w="http://schemas.openxmlformats.org/wordprocessingml/2006/main">
        <w:t xml:space="preserve">Job 9:27 Hvis jeg siger: Jeg vil glemme min klage, jeg vil forlade min tunghed og trøste mig selv.</w:t>
      </w:r>
    </w:p>
    <w:p/>
    <w:p>
      <w:r xmlns:w="http://schemas.openxmlformats.org/wordprocessingml/2006/main">
        <w:t xml:space="preserve">Job anerkender vanskeligheden ved sin situation og kampen for at bære sin sorg. Han indser, at han ikke kan glemme sin klage, men han kan vælge at lade være med sin tyngde og trøste sig selv.</w:t>
      </w:r>
    </w:p>
    <w:p/>
    <w:p>
      <w:r xmlns:w="http://schemas.openxmlformats.org/wordprocessingml/2006/main">
        <w:t xml:space="preserve">1. "Find trøst i svære tider"</w:t>
      </w:r>
    </w:p>
    <w:p/>
    <w:p>
      <w:r xmlns:w="http://schemas.openxmlformats.org/wordprocessingml/2006/main">
        <w:t xml:space="preserve">2. "Vælger at lade være med tyngde"</w:t>
      </w:r>
    </w:p>
    <w:p/>
    <w:p>
      <w:r xmlns:w="http://schemas.openxmlformats.org/wordprocessingml/2006/main">
        <w:t xml:space="preserve">1. Salme 34:18 - "Herren er nær ved de knuste hjerter og frelser dem, der er knust i ånden."</w:t>
      </w:r>
    </w:p>
    <w:p/>
    <w:p>
      <w:r xmlns:w="http://schemas.openxmlformats.org/wordprocessingml/2006/main">
        <w:t xml:space="preserve">2. Esajas 53:4 - "Sandelig, han tog vor smerte og bar vores lidelse, dog anså vi ham for straffet af Gud, ramt af ham og plaget."</w:t>
      </w:r>
    </w:p>
    <w:p/>
    <w:p>
      <w:r xmlns:w="http://schemas.openxmlformats.org/wordprocessingml/2006/main">
        <w:t xml:space="preserve">Job 9:28 Jeg er bange for alle mine sorger, jeg ved, at du ikke holder mig uskyldig.</w:t>
      </w:r>
    </w:p>
    <w:p/>
    <w:p>
      <w:r xmlns:w="http://schemas.openxmlformats.org/wordprocessingml/2006/main">
        <w:t xml:space="preserve">Job udtrykker sin frygt for konsekvenserne af sine sorger og erkender, at Gud ikke vil frikende ham.</w:t>
      </w:r>
    </w:p>
    <w:p/>
    <w:p>
      <w:r xmlns:w="http://schemas.openxmlformats.org/wordprocessingml/2006/main">
        <w:t xml:space="preserve">1. Hvordan man anerkender Guds retfærdighed og vores egen ufuldkommenhed</w:t>
      </w:r>
    </w:p>
    <w:p/>
    <w:p>
      <w:r xmlns:w="http://schemas.openxmlformats.org/wordprocessingml/2006/main">
        <w:t xml:space="preserve">2. Behovet for ydmyghed over for Guds magt og suverænitet</w:t>
      </w:r>
    </w:p>
    <w:p/>
    <w:p>
      <w:r xmlns:w="http://schemas.openxmlformats.org/wordprocessingml/2006/main">
        <w:t xml:space="preserve">1. Esajas 53:6 - Alle vi som får er faret vild; vi har vendt hver sin vej; og Herren har lagt os alle misgerning på ham.</w:t>
      </w:r>
    </w:p>
    <w:p/>
    <w:p>
      <w:r xmlns:w="http://schemas.openxmlformats.org/wordprocessingml/2006/main">
        <w:t xml:space="preserve">2. Romerne 3:23 - For alle har syndet og mangler Guds herlighed.</w:t>
      </w:r>
    </w:p>
    <w:p/>
    <w:p>
      <w:r xmlns:w="http://schemas.openxmlformats.org/wordprocessingml/2006/main">
        <w:t xml:space="preserve">Job 9:29 Dersom jeg er ugudelig, hvorfor anstrenger jeg mig så forgæves?</w:t>
      </w:r>
    </w:p>
    <w:p/>
    <w:p>
      <w:r xmlns:w="http://schemas.openxmlformats.org/wordprocessingml/2006/main">
        <w:t xml:space="preserve">Job stiller spørgsmålstegn ved, hvorfor han arbejder så hårdt, hvis han er ond.</w:t>
      </w:r>
    </w:p>
    <w:p/>
    <w:p>
      <w:r xmlns:w="http://schemas.openxmlformats.org/wordprocessingml/2006/main">
        <w:t xml:space="preserve">1. Arbejdets nytteløshed uden retfærdighed</w:t>
      </w:r>
    </w:p>
    <w:p/>
    <w:p>
      <w:r xmlns:w="http://schemas.openxmlformats.org/wordprocessingml/2006/main">
        <w:t xml:space="preserve">2. Vigtigheden af at gøre gode gerninger, selv når vi ikke føler os værdige</w:t>
      </w:r>
    </w:p>
    <w:p/>
    <w:p>
      <w:r xmlns:w="http://schemas.openxmlformats.org/wordprocessingml/2006/main">
        <w:t xml:space="preserve">1. Matthæus 6:1-4 – Jesus lærer, at vore gode gerninger skal udføres i ydmyghed og ikke for at blive anerkendt.</w:t>
      </w:r>
    </w:p>
    <w:p/>
    <w:p>
      <w:r xmlns:w="http://schemas.openxmlformats.org/wordprocessingml/2006/main">
        <w:t xml:space="preserve">2. Jakob 2:14-17 - Tro uden gerninger er død. Gode gerninger er en nødvendig del af troen.</w:t>
      </w:r>
    </w:p>
    <w:p/>
    <w:p>
      <w:r xmlns:w="http://schemas.openxmlformats.org/wordprocessingml/2006/main">
        <w:t xml:space="preserve">Job 9:30 Naar jeg vasker mig med Snevand og gør mine Hænder aldrig saa rene;</w:t>
      </w:r>
    </w:p>
    <w:p/>
    <w:p>
      <w:r xmlns:w="http://schemas.openxmlformats.org/wordprocessingml/2006/main">
        <w:t xml:space="preserve">Job erkender sin egen magtesløshed i forhold til Guds storhed.</w:t>
      </w:r>
    </w:p>
    <w:p/>
    <w:p>
      <w:r xmlns:w="http://schemas.openxmlformats.org/wordprocessingml/2006/main">
        <w:t xml:space="preserve">1: Vi skal altid huske, at Gud er større end nogen af os, og at vi har brug for hans nåde og barmhjertighed for at frelse os fra vores synder.</w:t>
      </w:r>
    </w:p>
    <w:p/>
    <w:p>
      <w:r xmlns:w="http://schemas.openxmlformats.org/wordprocessingml/2006/main">
        <w:t xml:space="preserve">2: Vi er alle syndere, der har brug for Guds nåde; ydmyghed og omvendelse er afgørende for, at vi kan modtage det.</w:t>
      </w:r>
    </w:p>
    <w:p/>
    <w:p>
      <w:r xmlns:w="http://schemas.openxmlformats.org/wordprocessingml/2006/main">
        <w:t xml:space="preserve">1: Esajas 6:5 - "Da sagde jeg: Ve mig, for jeg er uløst, for jeg er en mand med urene læber, og jeg bor midt iblandt et folk med urene læber; for mine øjne har set kongen , Hærskarers HERRE."</w:t>
      </w:r>
    </w:p>
    <w:p/>
    <w:p>
      <w:r xmlns:w="http://schemas.openxmlformats.org/wordprocessingml/2006/main">
        <w:t xml:space="preserve">2: Hebræerbrevet 4:16 "Lad os derfor frimodigt gå til nådens trone, for at vi kan opnå barmhjertighed og finde nåde til hjælp i nødens tid."</w:t>
      </w:r>
    </w:p>
    <w:p/>
    <w:p>
      <w:r xmlns:w="http://schemas.openxmlformats.org/wordprocessingml/2006/main">
        <w:t xml:space="preserve">Job 9:31 Dog skal du kaste mig i Grøften, og mine Klæder skal afsky mig.</w:t>
      </w:r>
    </w:p>
    <w:p/>
    <w:p>
      <w:r xmlns:w="http://schemas.openxmlformats.org/wordprocessingml/2006/main">
        <w:t xml:space="preserve">Job sørger over sin lidelse i denne passage og udtrykker, hvordan selv hans eget tøj har vendt sig imod ham.</w:t>
      </w:r>
    </w:p>
    <w:p/>
    <w:p>
      <w:r xmlns:w="http://schemas.openxmlformats.org/wordprocessingml/2006/main">
        <w:t xml:space="preserve">1: I lidelsestider er Gud stadig med os.</w:t>
      </w:r>
    </w:p>
    <w:p/>
    <w:p>
      <w:r xmlns:w="http://schemas.openxmlformats.org/wordprocessingml/2006/main">
        <w:t xml:space="preserve">2: Gud kan bruge vores lidelse til at opbygge vores tro.</w:t>
      </w:r>
    </w:p>
    <w:p/>
    <w:p>
      <w:r xmlns:w="http://schemas.openxmlformats.org/wordprocessingml/2006/main">
        <w:t xml:space="preserve">1: Klagesangene 3:22-23 Det er af Herrens barmhjertighed, at vi ikke er fortæret, fordi hans barmhjertighed ikke svigter. De er nye hver morgen: stor er din trofasthed.</w:t>
      </w:r>
    </w:p>
    <w:p/>
    <w:p>
      <w:r xmlns:w="http://schemas.openxmlformats.org/wordprocessingml/2006/main">
        <w:t xml:space="preserve">2: Salme 34:17-18 De retfærdige råber, og Herren hører og udfrier dem af alle deres trængsler. Herren er nær ved dem, der har et sønderknust hjerte; og frelser dem, som er af en angrende ånd.</w:t>
      </w:r>
    </w:p>
    <w:p/>
    <w:p>
      <w:r xmlns:w="http://schemas.openxmlformats.org/wordprocessingml/2006/main">
        <w:t xml:space="preserve">Job 9:32 Thi han er ikke et Menneske, som jeg, at jeg skulde svare ham, og vi skulde komme sammen til Dommen.</w:t>
      </w:r>
    </w:p>
    <w:p/>
    <w:p>
      <w:r xmlns:w="http://schemas.openxmlformats.org/wordprocessingml/2006/main">
        <w:t xml:space="preserve">Job sætter spørgsmålstegn ved Guds retfærdighed og menneskets evne til at svare ham.</w:t>
      </w:r>
    </w:p>
    <w:p/>
    <w:p>
      <w:r xmlns:w="http://schemas.openxmlformats.org/wordprocessingml/2006/main">
        <w:t xml:space="preserve">1: Vi må aldrig tvivle på Guds retfærdighed, for kun Han kan dømme rigtigt.</w:t>
      </w:r>
    </w:p>
    <w:p/>
    <w:p>
      <w:r xmlns:w="http://schemas.openxmlformats.org/wordprocessingml/2006/main">
        <w:t xml:space="preserve">2: Vi må ikke være for stolte til at indrømme vores egne begrænsninger og indse, at vi ikke kan svare Gud.</w:t>
      </w:r>
    </w:p>
    <w:p/>
    <w:p>
      <w:r xmlns:w="http://schemas.openxmlformats.org/wordprocessingml/2006/main">
        <w:t xml:space="preserve">1: Esajas 55:8-9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2:1 Corinthians 4:4-5 Thi jeg ved ikke noget imod mig selv, men jeg er ikke derved frikendt. Det er Herren, der dømmer mig. Afsig derfor ikke dom før tiden, før Herren kommer, som vil bringe for lyset de ting, der nu er skjult i mørket, og vil afsløre hjertets hensigter. Så vil enhver modtage sin ros fra Gud.</w:t>
      </w:r>
    </w:p>
    <w:p/>
    <w:p>
      <w:r xmlns:w="http://schemas.openxmlformats.org/wordprocessingml/2006/main">
        <w:t xml:space="preserve">Job 9:33 Og der er ingen Dagmand imellem os, som kunde lægge sin Haand paa os begge.</w:t>
      </w:r>
    </w:p>
    <w:p/>
    <w:p>
      <w:r xmlns:w="http://schemas.openxmlformats.org/wordprocessingml/2006/main">
        <w:t xml:space="preserve">Job udbryder, at der ikke er nogen mægler, der kan lægge hånden på dem begge for at løse deres strid.</w:t>
      </w:r>
    </w:p>
    <w:p/>
    <w:p>
      <w:r xmlns:w="http://schemas.openxmlformats.org/wordprocessingml/2006/main">
        <w:t xml:space="preserve">1. Vigtigheden af at have en mægler i konflikttider.</w:t>
      </w:r>
    </w:p>
    <w:p/>
    <w:p>
      <w:r xmlns:w="http://schemas.openxmlformats.org/wordprocessingml/2006/main">
        <w:t xml:space="preserve">2. Hvordan man søger en mediators visdom for at løse tvister.</w:t>
      </w:r>
    </w:p>
    <w:p/>
    <w:p>
      <w:r xmlns:w="http://schemas.openxmlformats.org/wordprocessingml/2006/main">
        <w:t xml:space="preserve">1. Jakob 5:16 Bekend derfor jeres synder for hinanden og bed for hinanden, så I må blive helbredt. En retfærdig persons bøn har stor kraft, mens den virker.</w:t>
      </w:r>
    </w:p>
    <w:p/>
    <w:p>
      <w:r xmlns:w="http://schemas.openxmlformats.org/wordprocessingml/2006/main">
        <w:t xml:space="preserve">2. Ordsprogene 17:14 Begyndelsen til strid er som at slippe vand ud, så hold op, før striden bryder ud.</w:t>
      </w:r>
    </w:p>
    <w:p/>
    <w:p>
      <w:r xmlns:w="http://schemas.openxmlformats.org/wordprocessingml/2006/main">
        <w:t xml:space="preserve">Job 9:34 Lad ham tage sin Kæp fra mig, og hans Frygt skal ikke forfærde mig!</w:t>
      </w:r>
    </w:p>
    <w:p/>
    <w:p>
      <w:r xmlns:w="http://schemas.openxmlformats.org/wordprocessingml/2006/main">
        <w:t xml:space="preserve">Job beder Gud om at fjerne hans lidelser og ikke være bange for ham.</w:t>
      </w:r>
    </w:p>
    <w:p/>
    <w:p>
      <w:r xmlns:w="http://schemas.openxmlformats.org/wordprocessingml/2006/main">
        <w:t xml:space="preserve">1: Guds kærlighed til os er så stor, at han altid vil fjerne vore lidelser og aldrig vil få os til at blive bange.</w:t>
      </w:r>
    </w:p>
    <w:p/>
    <w:p>
      <w:r xmlns:w="http://schemas.openxmlformats.org/wordprocessingml/2006/main">
        <w:t xml:space="preserve">2: Vi kan have tro på Gud, at han vil fjerne vores lidelser og aldrig vil få os til at blive bange.</w:t>
      </w:r>
    </w:p>
    <w:p/>
    <w:p>
      <w:r xmlns:w="http://schemas.openxmlformats.org/wordprocessingml/2006/main">
        <w:t xml:space="preserve">1: Salme 34:4 - Jeg søgte Herren, og han hørte mig og reddede mig fra al min frygt.</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Job 9:35 Da vilde jeg tale og ikke frygte ham; men sådan er det ikke med mig.</w:t>
      </w:r>
    </w:p>
    <w:p/>
    <w:p>
      <w:r xmlns:w="http://schemas.openxmlformats.org/wordprocessingml/2006/main">
        <w:t xml:space="preserve">Job længes efter at kunne tale med Gud uden frygt, men han føler, at han ikke kan gøre det.</w:t>
      </w:r>
    </w:p>
    <w:p/>
    <w:p>
      <w:r xmlns:w="http://schemas.openxmlformats.org/wordprocessingml/2006/main">
        <w:t xml:space="preserve">1. Frygt er en stærk følelse, men selv midt i frygten kalder Gud os stadig til at være modige og sige fra.</w:t>
      </w:r>
    </w:p>
    <w:p/>
    <w:p>
      <w:r xmlns:w="http://schemas.openxmlformats.org/wordprocessingml/2006/main">
        <w:t xml:space="preserve">2. Vi kan trøste os med, at selvom vi måske ikke føler os kvalificerede til at tale til Gud, så ønsker han stadig at høre fra os.</w:t>
      </w:r>
    </w:p>
    <w:p/>
    <w:p>
      <w:r xmlns:w="http://schemas.openxmlformats.org/wordprocessingml/2006/main">
        <w:t xml:space="preserve">1. Esajas 41:10 - "Frygt ikke, for jeg er med dig; vær ikke forfærdet, for jeg er din Gud. Jeg vil styrke dig og hjælpe dig, jeg støtter dig med min retfærdige højre hånd."</w:t>
      </w:r>
    </w:p>
    <w:p/>
    <w:p>
      <w:r xmlns:w="http://schemas.openxmlformats.org/wordprocessingml/2006/main">
        <w:t xml:space="preserve">2. 2 Timoteus 1:7 - "For Gud har ikke givet os en ånd af frygtsomhed, men en ånd af kraft, kærlighed og selvdisciplin."</w:t>
      </w:r>
    </w:p>
    <w:p/>
    <w:p>
      <w:r xmlns:w="http://schemas.openxmlformats.org/wordprocessingml/2006/main">
        <w:t xml:space="preserve">Job kapitel 10 fortsætter Jobs ængstelige bøn og klagesang. I dette kapitel udtrykker Job sin dybe fortvivlelse og forvirring over sin lidelse, sætter spørgsmålstegn ved Guds motiver og beder om forståelse.</w:t>
      </w:r>
    </w:p>
    <w:p/>
    <w:p>
      <w:r xmlns:w="http://schemas.openxmlformats.org/wordprocessingml/2006/main">
        <w:t xml:space="preserve">1. afsnit: Job begynder med at udtrykke sin bitterhed og angst og føle sig overvældet af vægten af hans lidelse. Han stiller spørgsmålstegn ved, hvorfor Gud behandler ham med en sådan fjendtlighed og granskning (Job 10:1-7).</w:t>
      </w:r>
    </w:p>
    <w:p/>
    <w:p>
      <w:r xmlns:w="http://schemas.openxmlformats.org/wordprocessingml/2006/main">
        <w:t xml:space="preserve">2. afsnit: Job bønfalder Gud om at genoverveje sine handlinger og beder ham om at afsløre enhver forseelse fra Jobs side. Han stiller spørgsmålstegn ved, hvorfor han bliver plaget uden årsag og udtrykker sit ønske om lindring fra sin lidelse (Job 10:8-17).</w:t>
      </w:r>
    </w:p>
    <w:p/>
    <w:p>
      <w:r xmlns:w="http://schemas.openxmlformats.org/wordprocessingml/2006/main">
        <w:t xml:space="preserve">3. afsnit: Job reflekterer over selve livets mirakel, idet han erkender, at Gud dannede ham i moderlivet. Men han finder det forvirrende, at Gud ville skabe ham kun for at udsætte ham for så intens lidelse (Job 10:18-22).</w:t>
      </w:r>
    </w:p>
    <w:p/>
    <w:p>
      <w:r xmlns:w="http://schemas.openxmlformats.org/wordprocessingml/2006/main">
        <w:t xml:space="preserve">Sammenfattende,</w:t>
      </w:r>
    </w:p>
    <w:p>
      <w:r xmlns:w="http://schemas.openxmlformats.org/wordprocessingml/2006/main">
        <w:t xml:space="preserve">Kapitel ti af Job præsenterer:</w:t>
      </w:r>
    </w:p>
    <w:p>
      <w:r xmlns:w="http://schemas.openxmlformats.org/wordprocessingml/2006/main">
        <w:t xml:space="preserve">den fortsatte klagesang,</w:t>
      </w:r>
    </w:p>
    <w:p>
      <w:r xmlns:w="http://schemas.openxmlformats.org/wordprocessingml/2006/main">
        <w:t xml:space="preserve">og spørgsmål udtrykt af Job som svar på hans lidelse.</w:t>
      </w:r>
    </w:p>
    <w:p/>
    <w:p>
      <w:r xmlns:w="http://schemas.openxmlformats.org/wordprocessingml/2006/main">
        <w:t xml:space="preserve">At fremhæve fortvivlelse ved at udtrykke bitterhed og angst,</w:t>
      </w:r>
    </w:p>
    <w:p>
      <w:r xmlns:w="http://schemas.openxmlformats.org/wordprocessingml/2006/main">
        <w:t xml:space="preserve">og søge forståelse opnået ved at stille spørgsmålstegn ved Guds motiver.</w:t>
      </w:r>
    </w:p>
    <w:p>
      <w:r xmlns:w="http://schemas.openxmlformats.org/wordprocessingml/2006/main">
        <w:t xml:space="preserve">At nævne den forvirring, der er vist med hensyn til formålet med menneskelig lidelse, en legemliggørelse, der repræsenterer eksistentiel kamp, og en udforskning af lidelsens dybder i Jobs Bog.</w:t>
      </w:r>
    </w:p>
    <w:p/>
    <w:p>
      <w:r xmlns:w="http://schemas.openxmlformats.org/wordprocessingml/2006/main">
        <w:t xml:space="preserve">Job 10:1 Min Sjæl er træt af mit Liv; Jeg vil overlade min klage til mig selv; Jeg vil tale i min sjæls bitterhed.</w:t>
      </w:r>
    </w:p>
    <w:p/>
    <w:p>
      <w:r xmlns:w="http://schemas.openxmlformats.org/wordprocessingml/2006/main">
        <w:t xml:space="preserve">Job reflekterer over sin nuværende lidelse og udtrykker sin utilfredshed og bitterhed.</w:t>
      </w:r>
    </w:p>
    <w:p/>
    <w:p>
      <w:r xmlns:w="http://schemas.openxmlformats.org/wordprocessingml/2006/main">
        <w:t xml:space="preserve">1: Vi kan finde trøst midt i vores lidelse, som Job gjorde ved at stole på Gud.</w:t>
      </w:r>
    </w:p>
    <w:p/>
    <w:p>
      <w:r xmlns:w="http://schemas.openxmlformats.org/wordprocessingml/2006/main">
        <w:t xml:space="preserve">2: Selv når livet er hårdt, kan vi hente styrke fra Gud ved at udøse vores hjerter for ham.</w:t>
      </w:r>
    </w:p>
    <w:p/>
    <w:p>
      <w:r xmlns:w="http://schemas.openxmlformats.org/wordprocessingml/2006/main">
        <w:t xml:space="preserve">1: Salme 34:18 - Herren er tæt på de knuste hjerter og frelser dem, der er knust i ånden.</w:t>
      </w:r>
    </w:p>
    <w:p/>
    <w:p>
      <w:r xmlns:w="http://schemas.openxmlformats.org/wordprocessingml/2006/main">
        <w:t xml:space="preserve">2: Hebræerbrevet 4:15-16 - For vi har ikke en ypperstepræst, som ikke er i stand til at føle med vore svagheder, men vi har en, som er blevet fristet på alle måder, ligesom vi endnu ikke har syndet. Lad os da nærme os Guds nådens trone med tillid, så vi kan modtage barmhjertighed og finde nåde til at hjælpe os i vores tid.</w:t>
      </w:r>
    </w:p>
    <w:p/>
    <w:p>
      <w:r xmlns:w="http://schemas.openxmlformats.org/wordprocessingml/2006/main">
        <w:t xml:space="preserve">Job 10:2 Jeg vil sige til Gud: fordømme mig ikke; vis mig, hvorfor du strides med mig.</w:t>
      </w:r>
    </w:p>
    <w:p/>
    <w:p>
      <w:r xmlns:w="http://schemas.openxmlformats.org/wordprocessingml/2006/main">
        <w:t xml:space="preserve">Passagen taler om, at Job bad Gud om at vise ham, hvorfor Gud strides med ham.</w:t>
      </w:r>
    </w:p>
    <w:p/>
    <w:p>
      <w:r xmlns:w="http://schemas.openxmlformats.org/wordprocessingml/2006/main">
        <w:t xml:space="preserve">1) Guds disciplin: At erkende og reagere på hans korrektion</w:t>
      </w:r>
    </w:p>
    <w:p/>
    <w:p>
      <w:r xmlns:w="http://schemas.openxmlformats.org/wordprocessingml/2006/main">
        <w:t xml:space="preserve">2) Hvordan man reagerer, når du føler, at Gud kæmper med dig</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Hebræerbrevet 12:5-11 - Og har du glemt den formaning, der tiltaler dig som sønner? Min søn, tag ikke let på Herrens tugt, og vær ikke træt, når du irettesætter ham af ham. For Herren tugter den, han elsker, og tugter enhver søn, som han modtager. Det er for disciplinen, du skal udholde. Gud behandler jer som sønner. For hvilken søn er der, som hans far ikke tugter? Hvis I efterlades uden disciplin, som alle har deltaget i, så er I uægte børn og ikke sønner. Udover dette har vi haft jordiske fædre, som disciplinerede os, og vi respekterede dem. Skal vi ikke meget mere underordne os åndernes Fader og leve? Thi de tugtede os en kort Tid, som det forekom dem bedst, men han tugter os for vort bedste, for at vi kan dele hans Hellighed. For øjeblikket virker al disciplin snarere smertefuld end behagelig, men senere giver den retfærdighedens fredelige frugt til dem, der er blevet trænet af den.</w:t>
      </w:r>
    </w:p>
    <w:p/>
    <w:p>
      <w:r xmlns:w="http://schemas.openxmlformats.org/wordprocessingml/2006/main">
        <w:t xml:space="preserve">Job 10:3 Er det godt for dig, at du undertrykker, at du foragter dine Hænders Værk og lyser over de ugudeliges Raad?</w:t>
      </w:r>
    </w:p>
    <w:p/>
    <w:p>
      <w:r xmlns:w="http://schemas.openxmlformats.org/wordprocessingml/2006/main">
        <w:t xml:space="preserve">Gud fordømmer undertrykkelse og ondskab.</w:t>
      </w:r>
    </w:p>
    <w:p/>
    <w:p>
      <w:r xmlns:w="http://schemas.openxmlformats.org/wordprocessingml/2006/main">
        <w:t xml:space="preserve">1: Undertrykk ikke, for Gud godkender det ikke.</w:t>
      </w:r>
    </w:p>
    <w:p/>
    <w:p>
      <w:r xmlns:w="http://schemas.openxmlformats.org/wordprocessingml/2006/main">
        <w:t xml:space="preserve">2: Følg Guds råd og foragt ikke hans gerninger.</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Salme 37:27 - Vend dig bort fra det onde og gør godt; så skal du bo for evigt.</w:t>
      </w:r>
    </w:p>
    <w:p/>
    <w:p>
      <w:r xmlns:w="http://schemas.openxmlformats.org/wordprocessingml/2006/main">
        <w:t xml:space="preserve">Job 10:4 Har du kødelige øjne? eller ser du, som et menneske ser?</w:t>
      </w:r>
    </w:p>
    <w:p/>
    <w:p>
      <w:r xmlns:w="http://schemas.openxmlformats.org/wordprocessingml/2006/main">
        <w:t xml:space="preserve">Denne passage stiller spørgsmålstegn ved, om mennesker har evnen til at opfatte og forstå tingene på den måde, som Gud gør.</w:t>
      </w:r>
    </w:p>
    <w:p/>
    <w:p>
      <w:r xmlns:w="http://schemas.openxmlformats.org/wordprocessingml/2006/main">
        <w:t xml:space="preserve">1. Guds perspektiv: En lektion i ydmyghed og tillid til Guds visdom.</w:t>
      </w:r>
    </w:p>
    <w:p/>
    <w:p>
      <w:r xmlns:w="http://schemas.openxmlformats.org/wordprocessingml/2006/main">
        <w:t xml:space="preserve">2. Perceptionens magt: At forstå, hvordan vi ser på verden og dens implikationer.</w:t>
      </w:r>
    </w:p>
    <w:p/>
    <w:p>
      <w:r xmlns:w="http://schemas.openxmlformats.org/wordprocessingml/2006/main">
        <w:t xml:space="preserve">1. 1. Korintherbrev 13:12 - "For nu ser vi i et spejl dunkelt, men så ansigt til ansigt. Nu ved jeg delvist; så skal jeg vide fuldt ud, ligesom jeg er blevet kendt fuldt ud."</w:t>
      </w:r>
    </w:p>
    <w:p/>
    <w:p>
      <w:r xmlns:w="http://schemas.openxmlformats.org/wordprocessingml/2006/main">
        <w:t xml:space="preserve">2. Romerbrevet 11:33-36 - "O, dybden af Guds rigdom og visdom og kundskab! Hvor uransakelige er hans domme og hvor uransakelige hans veje! For hvem har kendt Herrens sind, eller hvem har været hans rådgiver? Eller hvem har givet ham en gave, så han kan få tilbage? For fra ham og gennem ham og til ham er alle ting. Ham være ære til evig tid. Amen."</w:t>
      </w:r>
    </w:p>
    <w:p/>
    <w:p>
      <w:r xmlns:w="http://schemas.openxmlformats.org/wordprocessingml/2006/main">
        <w:t xml:space="preserve">Job 10:5 Er dine dage som menneskenes dage? er dine år som menneskets dage,</w:t>
      </w:r>
    </w:p>
    <w:p/>
    <w:p>
      <w:r xmlns:w="http://schemas.openxmlformats.org/wordprocessingml/2006/main">
        <w:t xml:space="preserve">Job sætter spørgsmålstegn ved sin dødelighed og Guds retfærdighed.</w:t>
      </w:r>
    </w:p>
    <w:p/>
    <w:p>
      <w:r xmlns:w="http://schemas.openxmlformats.org/wordprocessingml/2006/main">
        <w:t xml:space="preserve">1. Guds retfærdighed og vor dødelighed</w:t>
      </w:r>
    </w:p>
    <w:p/>
    <w:p>
      <w:r xmlns:w="http://schemas.openxmlformats.org/wordprocessingml/2006/main">
        <w:t xml:space="preserve">2. Vores trosrejse og vores dødelighed</w:t>
      </w:r>
    </w:p>
    <w:p/>
    <w:p>
      <w:r xmlns:w="http://schemas.openxmlformats.org/wordprocessingml/2006/main">
        <w:t xml:space="preserve">1. Salme 90:10-12 - Vores livs dage er halvfjerds år; og hvis de er firsindstyve år på grund af styrke, så er deres pral kun arbejde og sorg; thi den er snart afskåret, og vi flyver bort. Hvem kender kraften i din vrede? For som frygten for dig, sådan er din vrede. Så lær os at tælle vore dage, så vi kan få et hjerte af visdom.</w:t>
      </w:r>
    </w:p>
    <w:p/>
    <w:p>
      <w:r xmlns:w="http://schemas.openxmlformats.org/wordprocessingml/2006/main">
        <w:t xml:space="preserve">2. Jakob 4:14 - Alligevel ved du ikke, hvordan dit liv vil se ud i morgen. Du er bare en damp, der dukker op i et stykke tid og derefter forsvinder.</w:t>
      </w:r>
    </w:p>
    <w:p/>
    <w:p>
      <w:r xmlns:w="http://schemas.openxmlformats.org/wordprocessingml/2006/main">
        <w:t xml:space="preserve">Job 10:6 at du spørger efter min Misgerning og søger efter min Synd?</w:t>
      </w:r>
    </w:p>
    <w:p/>
    <w:p>
      <w:r xmlns:w="http://schemas.openxmlformats.org/wordprocessingml/2006/main">
        <w:t xml:space="preserve">Job stiller spørgsmålstegn ved, hvorfor Gud søger efter sine synder.</w:t>
      </w:r>
    </w:p>
    <w:p/>
    <w:p>
      <w:r xmlns:w="http://schemas.openxmlformats.org/wordprocessingml/2006/main">
        <w:t xml:space="preserve">1. Gud søger efter vores synder for at vise os sin barmhjertighed og nåde.</w:t>
      </w:r>
    </w:p>
    <w:p/>
    <w:p>
      <w:r xmlns:w="http://schemas.openxmlformats.org/wordprocessingml/2006/main">
        <w:t xml:space="preserve">2. Gud søger efter vores synder for at vise os, hvordan vi kan vende os bort fra dem.</w:t>
      </w:r>
    </w:p>
    <w:p/>
    <w:p>
      <w:r xmlns:w="http://schemas.openxmlformats.org/wordprocessingml/2006/main">
        <w:t xml:space="preserve">1. Salme 32:5 - "Jeg kendte min synd for dig, og min uret har jeg ikke skjult. Jeg sagde: Jeg vil bekende mine overtrædelser for Herren, og du tilgav min synds uret."</w:t>
      </w:r>
    </w:p>
    <w:p/>
    <w:p>
      <w:r xmlns:w="http://schemas.openxmlformats.org/wordprocessingml/2006/main">
        <w:t xml:space="preserve">2. Romerbrevet 5:20 - "Også kom loven ind, for at overtrædelsen skulle blive større. Men hvor synden blev større, blev nåden meget mere."</w:t>
      </w:r>
    </w:p>
    <w:p/>
    <w:p>
      <w:r xmlns:w="http://schemas.openxmlformats.org/wordprocessingml/2006/main">
        <w:t xml:space="preserve">Job 10:7 Du ved, at jeg ikke er ugudelig; og der er ingen, som kan redde af din hånd.</w:t>
      </w:r>
    </w:p>
    <w:p/>
    <w:p>
      <w:r xmlns:w="http://schemas.openxmlformats.org/wordprocessingml/2006/main">
        <w:t xml:space="preserve">Gud er almægtig og kan udfri os fra enhver situation.</w:t>
      </w:r>
    </w:p>
    <w:p/>
    <w:p>
      <w:r xmlns:w="http://schemas.openxmlformats.org/wordprocessingml/2006/main">
        <w:t xml:space="preserve">1: Gud har kontrol over vores liv og vil aldrig føre os på afveje.</w:t>
      </w:r>
    </w:p>
    <w:p/>
    <w:p>
      <w:r xmlns:w="http://schemas.openxmlformats.org/wordprocessingml/2006/main">
        <w:t xml:space="preserve">2: Stol på Gud, og han vil give styrke og støtte i svære tider.</w:t>
      </w:r>
    </w:p>
    <w:p/>
    <w:p>
      <w:r xmlns:w="http://schemas.openxmlformats.org/wordprocessingml/2006/main">
        <w:t xml:space="preserve">1: Esajas 41:10 - "Så frygt ikke, for jeg er med dig; vær ikke forfærdet, for jeg er din Gud. Jeg vil styrke dig og hjælpe dig, jeg støtter dig med min retfærdige højre hånd."</w:t>
      </w:r>
    </w:p>
    <w:p/>
    <w:p>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Job 10:8 Dine Hænder har skabt mig og dannet mig rundt omkring; dog ødelægger du mig.</w:t>
      </w:r>
    </w:p>
    <w:p/>
    <w:p>
      <w:r xmlns:w="http://schemas.openxmlformats.org/wordprocessingml/2006/main">
        <w:t xml:space="preserve">Job stiller spørgsmålstegn ved, hvorfor Gud skabte ham, hvis han i sidste ende vil ødelægge ham.</w:t>
      </w:r>
    </w:p>
    <w:p/>
    <w:p>
      <w:r xmlns:w="http://schemas.openxmlformats.org/wordprocessingml/2006/main">
        <w:t xml:space="preserve">1. Lidelsens mysterium: Udforskning af Guds hensigt med smerte</w:t>
      </w:r>
    </w:p>
    <w:p/>
    <w:p>
      <w:r xmlns:w="http://schemas.openxmlformats.org/wordprocessingml/2006/main">
        <w:t xml:space="preserve">2. At finde styrke i Guds forsørgelse gennem lidelse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34:19 - Mange er den retfærdiges lidelser, men Herren udfrier ham fra dem alle.</w:t>
      </w:r>
    </w:p>
    <w:p/>
    <w:p>
      <w:r xmlns:w="http://schemas.openxmlformats.org/wordprocessingml/2006/main">
        <w:t xml:space="preserve">Job 10:9 Kom dog ihu, at du har gjort mig som Ler; og vil du bringe mig i Støv igen?</w:t>
      </w:r>
    </w:p>
    <w:p/>
    <w:p>
      <w:r xmlns:w="http://schemas.openxmlformats.org/wordprocessingml/2006/main">
        <w:t xml:space="preserve">Job reflekterer over livets skrøbelighed og sætter spørgsmålstegn ved Guds plan.</w:t>
      </w:r>
    </w:p>
    <w:p/>
    <w:p>
      <w:r xmlns:w="http://schemas.openxmlformats.org/wordprocessingml/2006/main">
        <w:t xml:space="preserve">1: Gud arbejder på mystiske måder – vi forstår måske aldrig hans vilje i vores liv, men vi må stole på ham og hans planer.</w:t>
      </w:r>
    </w:p>
    <w:p/>
    <w:p>
      <w:r xmlns:w="http://schemas.openxmlformats.org/wordprocessingml/2006/main">
        <w:t xml:space="preserve">2: Gud er vores skaber og opretholder - vi må stole på hans visdom, selv når vi ikke forstår hans vilje.</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Esajas 55:8-9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Job 10:10 Har du ikke hældt mig ud som Mælk og stivnet mig som Ost?</w:t>
      </w:r>
    </w:p>
    <w:p/>
    <w:p>
      <w:r xmlns:w="http://schemas.openxmlformats.org/wordprocessingml/2006/main">
        <w:t xml:space="preserve">Job reflekterer over sit liv og erkender, at Gud har formet ham som en keramiker støber ler.</w:t>
      </w:r>
    </w:p>
    <w:p/>
    <w:p>
      <w:r xmlns:w="http://schemas.openxmlformats.org/wordprocessingml/2006/main">
        <w:t xml:space="preserve">1: I dette liv former Gud vores liv, som en keramiker støber ler, og vi må stole på, at Guds plan for os er perfekt.</w:t>
      </w:r>
    </w:p>
    <w:p/>
    <w:p>
      <w:r xmlns:w="http://schemas.openxmlformats.org/wordprocessingml/2006/main">
        <w:t xml:space="preserve">2: Gud er skaberen af vores liv, og vi skal være taknemmelige for den vej, han har lagt for os.</w:t>
      </w:r>
    </w:p>
    <w:p/>
    <w:p>
      <w:r xmlns:w="http://schemas.openxmlformats.org/wordprocessingml/2006/main">
        <w:t xml:space="preserve">1: Jeremias 18:1-6 - Pottemageren og leret.</w:t>
      </w:r>
    </w:p>
    <w:p/>
    <w:p>
      <w:r xmlns:w="http://schemas.openxmlformats.org/wordprocessingml/2006/main">
        <w:t xml:space="preserve">2: Romerne 9:20-21 - Guds kraft til at forme os som ler.</w:t>
      </w:r>
    </w:p>
    <w:p/>
    <w:p>
      <w:r xmlns:w="http://schemas.openxmlformats.org/wordprocessingml/2006/main">
        <w:t xml:space="preserve">Job 10:11 Du har klædt mig i Hud og Kød, og du har omgærdet mig med Ben og Sener.</w:t>
      </w:r>
    </w:p>
    <w:p/>
    <w:p>
      <w:r xmlns:w="http://schemas.openxmlformats.org/wordprocessingml/2006/main">
        <w:t xml:space="preserve">Dette skriftsted fremhæver Herrens beskyttelse og omsorg for os, da han har skabt os med hud, kød, knogler og sener.</w:t>
      </w:r>
    </w:p>
    <w:p/>
    <w:p>
      <w:r xmlns:w="http://schemas.openxmlformats.org/wordprocessingml/2006/main">
        <w:t xml:space="preserve">1: Guds ubetingede omsorg for os - Job 10:11</w:t>
      </w:r>
    </w:p>
    <w:p/>
    <w:p>
      <w:r xmlns:w="http://schemas.openxmlformats.org/wordprocessingml/2006/main">
        <w:t xml:space="preserve">2: Guds beskyttelse - Job 10:11</w:t>
      </w:r>
    </w:p>
    <w:p/>
    <w:p>
      <w:r xmlns:w="http://schemas.openxmlformats.org/wordprocessingml/2006/main">
        <w:t xml:space="preserve">1: Salme 139:13-14 - For du har taget mine tøjler i besiddelse, du har dækket mig i min mors liv. jeg vil prise dig; thi jeg er rædselsfuldt og vidunderligt skabt; underfulde er dine Gerninger; og det ved min sjæl ret godt.</w:t>
      </w:r>
    </w:p>
    <w:p/>
    <w:p>
      <w:r xmlns:w="http://schemas.openxmlformats.org/wordprocessingml/2006/main">
        <w:t xml:space="preserve">2: Jeremias 1:5 - Før jeg dannede dig i maven, kendte jeg dig; og før du kom ud af moderlivet, helligede jeg dig, og jeg satte dig til profet for folkeslagene.</w:t>
      </w:r>
    </w:p>
    <w:p/>
    <w:p>
      <w:r xmlns:w="http://schemas.openxmlformats.org/wordprocessingml/2006/main">
        <w:t xml:space="preserve">Job 10:12 Du har givet mig Liv og Nåde, og dit Besøg har bevaret min Aand.</w:t>
      </w:r>
    </w:p>
    <w:p/>
    <w:p>
      <w:r xmlns:w="http://schemas.openxmlformats.org/wordprocessingml/2006/main">
        <w:t xml:space="preserve">Job fejrer det liv og den gunst, Gud har givet ham, og erkender, at Guds nærvær har bevaret hans ånd.</w:t>
      </w:r>
    </w:p>
    <w:p/>
    <w:p>
      <w:r xmlns:w="http://schemas.openxmlformats.org/wordprocessingml/2006/main">
        <w:t xml:space="preserve">1. Gud er altid til stede i vores liv</w:t>
      </w:r>
    </w:p>
    <w:p/>
    <w:p>
      <w:r xmlns:w="http://schemas.openxmlformats.org/wordprocessingml/2006/main">
        <w:t xml:space="preserve">2. Anerkendelse af Guds gaver</w:t>
      </w:r>
    </w:p>
    <w:p/>
    <w:p>
      <w:r xmlns:w="http://schemas.openxmlformats.org/wordprocessingml/2006/main">
        <w:t xml:space="preserve">1. Salme 139:7-10 "Hvor skal jeg gå hen fra din Ånd? Eller hvor skal jeg flygte fra dit nærvær? Hvis jeg stiger op til himlen, er du der! Hvis jeg reder min seng i Dødsriget, er du der! Hvis jeg tag morgenens vinger og bo i det yderste af havet, selv der skal din hånd føre mig, og din højre hånd skal holde mig."</w:t>
      </w:r>
    </w:p>
    <w:p/>
    <w:p>
      <w:r xmlns:w="http://schemas.openxmlformats.org/wordprocessingml/2006/main">
        <w:t xml:space="preserve">2. Jakob 1:17 "Enhver god gave og enhver fuldkommen gave er ovenfra, nedadgående fra lysenes Fader, hos hvem der ikke er nogen variation eller skygge på grund af forandring."</w:t>
      </w:r>
    </w:p>
    <w:p/>
    <w:p>
      <w:r xmlns:w="http://schemas.openxmlformats.org/wordprocessingml/2006/main">
        <w:t xml:space="preserve">Job 10:13 Og disse Ting har du skjult i dit Hjerte: jeg ved, at dette er hos dig.</w:t>
      </w:r>
    </w:p>
    <w:p/>
    <w:p>
      <w:r xmlns:w="http://schemas.openxmlformats.org/wordprocessingml/2006/main">
        <w:t xml:space="preserve">Job erkender, at Gud kender hans tanker og følelser.</w:t>
      </w:r>
    </w:p>
    <w:p/>
    <w:p>
      <w:r xmlns:w="http://schemas.openxmlformats.org/wordprocessingml/2006/main">
        <w:t xml:space="preserve">1. Gud kender vores hjerter - ved at bruge Job 10:13 til at illustrere, hvordan Gud kender vores inderste følelser og tanker.</w:t>
      </w:r>
    </w:p>
    <w:p/>
    <w:p>
      <w:r xmlns:w="http://schemas.openxmlformats.org/wordprocessingml/2006/main">
        <w:t xml:space="preserve">2. Bekendelsens kraft - ved at bruge Job 10:13 til at demonstrere kraften i at bekende vores tanker og følelser for Gud.</w:t>
      </w:r>
    </w:p>
    <w:p/>
    <w:p>
      <w:r xmlns:w="http://schemas.openxmlformats.org/wordprocessingml/2006/main">
        <w:t xml:space="preserve">1. Salme 139:1-4 - For du har taget mine tøjler i besiddelse, du har dækket mig i min mors liv. jeg vil prise dig; thi jeg er rædselsfuldt og vidunderligt skabt; underfulde er dine Gerninger; og det ved min sjæl ret godt. Mit ejendele var ikke skjult for dig, da jeg blev skabt i det skjulte og nysgerrigt drevet i jordens laveste egne. Dine øjne så mit stof, dog ufuldkomment; og i din bog var alle mine lemmer skrevet, som stadig blev formet, mens der endnu ikke var nogen af dem.</w:t>
      </w:r>
    </w:p>
    <w:p/>
    <w:p>
      <w:r xmlns:w="http://schemas.openxmlformats.org/wordprocessingml/2006/main">
        <w:t xml:space="preserve">2. Jeremias 17:10 - Jeg, Herren, ransager hjertet, jeg prøver tøjlerne, ja til at give enhver efter hans veje og efter frugten af hans gerninger.</w:t>
      </w:r>
    </w:p>
    <w:p/>
    <w:p>
      <w:r xmlns:w="http://schemas.openxmlformats.org/wordprocessingml/2006/main">
        <w:t xml:space="preserve">Job 10:14 Synder jeg, da lægger du mærke til mig, og du vil ikke frifinde mig fra min Misgerning.</w:t>
      </w:r>
    </w:p>
    <w:p/>
    <w:p>
      <w:r xmlns:w="http://schemas.openxmlformats.org/wordprocessingml/2006/main">
        <w:t xml:space="preserve">Job erkender sin synd, og at Gud ikke vil frikende ham fra den.</w:t>
      </w:r>
    </w:p>
    <w:p/>
    <w:p>
      <w:r xmlns:w="http://schemas.openxmlformats.org/wordprocessingml/2006/main">
        <w:t xml:space="preserve">1. Bekendelsens kraft: At erkende og anerkende vores synder</w:t>
      </w:r>
    </w:p>
    <w:p/>
    <w:p>
      <w:r xmlns:w="http://schemas.openxmlformats.org/wordprocessingml/2006/main">
        <w:t xml:space="preserve">2. Guds usvigelige trofasthed: selv i vores synd</w:t>
      </w:r>
    </w:p>
    <w:p/>
    <w:p>
      <w:r xmlns:w="http://schemas.openxmlformats.org/wordprocessingml/2006/main">
        <w:t xml:space="preserve">1. 1 John 1:8-9 Hvis vi siger, at vi ikke har synd, bedrager vi os selv, og sandheden er ikke i os. Hvis vi bekender vore synder, er han trofast og retfærdig til at tilgive os vore synder og rense os fra al uretfærdighed.</w:t>
      </w:r>
    </w:p>
    <w:p/>
    <w:p>
      <w:r xmlns:w="http://schemas.openxmlformats.org/wordprocessingml/2006/main">
        <w:t xml:space="preserve">2. Ezekiel 18:30-32 Derfor vil jeg dømme dig, Israels hus, hver efter sine veje, lyder det fra den Herre, HERRE. Omvend dig og omvend dig fra alle dine overtrædelser, for at uret ikke skal blive din ødelæggelse. Kast bort fra jer alle de overtrædelser, som I har begået, og gør jer selv til et nyt hjerte og en ny ånd! Hvorfor vil du dø, Israels hus? Thi jeg har ingen Behag i nogens Død, lyder det fra den Herre HERRE; så vend og lev.</w:t>
      </w:r>
    </w:p>
    <w:p/>
    <w:p>
      <w:r xmlns:w="http://schemas.openxmlformats.org/wordprocessingml/2006/main">
        <w:t xml:space="preserve">Job 10:15 Dersom jeg er ugudelig, ve mig; og er jeg retfærdig, vil jeg dog ikke løfte mit Hoved. Jeg er fuld af forvirring; se derfor min trængsel;</w:t>
      </w:r>
    </w:p>
    <w:p/>
    <w:p>
      <w:r xmlns:w="http://schemas.openxmlformats.org/wordprocessingml/2006/main">
        <w:t xml:space="preserve">Denne passage afspejler Jobs følelse af fortvivlelse og forvirring, når han overvejer sin lidelse.</w:t>
      </w:r>
    </w:p>
    <w:p/>
    <w:p>
      <w:r xmlns:w="http://schemas.openxmlformats.org/wordprocessingml/2006/main">
        <w:t xml:space="preserve">1. Guds trøst i tider med fortvivlelse</w:t>
      </w:r>
    </w:p>
    <w:p/>
    <w:p>
      <w:r xmlns:w="http://schemas.openxmlformats.org/wordprocessingml/2006/main">
        <w:t xml:space="preserve">2. Hvad vil det sige at være retfærdig?</w:t>
      </w:r>
    </w:p>
    <w:p/>
    <w:p>
      <w:r xmlns:w="http://schemas.openxmlformats.org/wordprocessingml/2006/main">
        <w:t xml:space="preserve">1. Salme 34:18, "HERREN er nær ved de knuste hjerter og frelser dem, der er knuste i ånden."</w:t>
      </w:r>
    </w:p>
    <w:p/>
    <w:p>
      <w:r xmlns:w="http://schemas.openxmlformats.org/wordprocessingml/2006/main">
        <w:t xml:space="preserve">2. Romerne 8:18, "Jeg mener, at vores nuværende lidelser ikke er værd at sammenligne med den herlighed, der vil blive åbenbaret i os."</w:t>
      </w:r>
    </w:p>
    <w:p/>
    <w:p>
      <w:r xmlns:w="http://schemas.openxmlformats.org/wordprocessingml/2006/main">
        <w:t xml:space="preserve">Job 10:16 Thi det vokser. Du jager mig som en grim løve, og atter viser du dig forunderlig over mig.</w:t>
      </w:r>
    </w:p>
    <w:p/>
    <w:p>
      <w:r xmlns:w="http://schemas.openxmlformats.org/wordprocessingml/2006/main">
        <w:t xml:space="preserve">Job føler sig overvældet af Guds forfølgelse af ham og ændringerne i hans liv.</w:t>
      </w:r>
    </w:p>
    <w:p/>
    <w:p>
      <w:r xmlns:w="http://schemas.openxmlformats.org/wordprocessingml/2006/main">
        <w:t xml:space="preserve">1. Guds forfølgelse af os: At forstå hans formål med vores liv</w:t>
      </w:r>
    </w:p>
    <w:p/>
    <w:p>
      <w:r xmlns:w="http://schemas.openxmlformats.org/wordprocessingml/2006/main">
        <w:t xml:space="preserve">2. At opleve Guds vidunderlige nærvær i prøvelser</w:t>
      </w:r>
    </w:p>
    <w:p/>
    <w:p>
      <w:r xmlns:w="http://schemas.openxmlformats.org/wordprocessingml/2006/main">
        <w:t xml:space="preserve">1. 2. Korintherbrev 4:7-10 - Men vi har denne skat i lerkrukker for at vise, at den overvældende magt tilhører Gud og ikke os. Vi er plaget på alle måder, men ikke knuste; forvirret, men ikke drevet til fortvivlelse; forfulgt, men ikke forladt; slået ned, men ikke ødelagt; altid bærer Jesu død i kroppen, så Jesu liv også kan manifesteres i vores kroppe.</w:t>
      </w:r>
    </w:p>
    <w:p/>
    <w:p>
      <w:r xmlns:w="http://schemas.openxmlformats.org/wordprocessingml/2006/main">
        <w:t xml:space="preserve">2. Romerne 8:28-39 – Og vi ved, at for dem, der elsker Gud, virker alt til det gode, for dem, der er kaldet efter hans hensigt. For dem, som han forud har kendt, har han også forudbestemt til at blive formet efter hans Søns billede, for at han skulle være den førstefødte blandt mange brødre. Og dem, som han forudbestemte, kaldte han også, og dem, som han kaldte, retfærdiggjorde han også, og dem, som han retfærdiggjorde, herliggjorde han også.</w:t>
      </w:r>
    </w:p>
    <w:p/>
    <w:p>
      <w:r xmlns:w="http://schemas.openxmlformats.org/wordprocessingml/2006/main">
        <w:t xml:space="preserve">Job 10:17 Du fornyer dine Vidner imod mig og gør din Harme mere over mig; forandringer og krig er imod mig.</w:t>
      </w:r>
    </w:p>
    <w:p/>
    <w:p>
      <w:r xmlns:w="http://schemas.openxmlformats.org/wordprocessingml/2006/main">
        <w:t xml:space="preserve">Job mærker vægten af Guds dom over ham.</w:t>
      </w:r>
    </w:p>
    <w:p/>
    <w:p>
      <w:r xmlns:w="http://schemas.openxmlformats.org/wordprocessingml/2006/main">
        <w:t xml:space="preserve">1: Guds dom er uundgåelig og uundgåelig, men han giver også barmhjertighed og nåde.</w:t>
      </w:r>
    </w:p>
    <w:p/>
    <w:p>
      <w:r xmlns:w="http://schemas.openxmlformats.org/wordprocessingml/2006/main">
        <w:t xml:space="preserve">2: Guds dom er retfærdig og retfærdig, men han giver os også håb i svære tider.</w:t>
      </w:r>
    </w:p>
    <w:p/>
    <w:p>
      <w:r xmlns:w="http://schemas.openxmlformats.org/wordprocessingml/2006/main">
        <w:t xml:space="preserve">1: Klagesangene 3:22-23 - "Herrens mistroiske kærlighed ophører aldrig, hans barmhjertighed ophører aldrig, den er ny hver morgen; stor er din trofasthed."</w:t>
      </w:r>
    </w:p>
    <w:p/>
    <w:p>
      <w:r xmlns:w="http://schemas.openxmlformats.org/wordprocessingml/2006/main">
        <w:t xml:space="preserve">2: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Job 10:18 Hvorfor har du da ført mig ud af Moderlivet? Åh, at jeg havde opgivet spøgelsen, og intet øje havde set mig!</w:t>
      </w:r>
    </w:p>
    <w:p/>
    <w:p>
      <w:r xmlns:w="http://schemas.openxmlformats.org/wordprocessingml/2006/main">
        <w:t xml:space="preserve">Job udtrykker sit ønske om aldrig at være blevet født og ønsker, at han var død i maven i stedet for at stå over for sin nuværende lidelse.</w:t>
      </w:r>
    </w:p>
    <w:p/>
    <w:p>
      <w:r xmlns:w="http://schemas.openxmlformats.org/wordprocessingml/2006/main">
        <w:t xml:space="preserve">1. Guds suverænitet og vores lidelse: Hvordan reagerer vi på tragedie?</w:t>
      </w:r>
    </w:p>
    <w:p/>
    <w:p>
      <w:r xmlns:w="http://schemas.openxmlformats.org/wordprocessingml/2006/main">
        <w:t xml:space="preserve">2. At stole på Gud midt i smerten: At lære at støtte sig til Gud i svære tider.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Job 23:10 - Men han kender den vej, jeg går; når han har prøvet mig, kommer jeg ud som guld.</w:t>
      </w:r>
    </w:p>
    <w:p/>
    <w:p>
      <w:r xmlns:w="http://schemas.openxmlformats.org/wordprocessingml/2006/main">
        <w:t xml:space="preserve">Job 10:19 Jeg skulde have været, som om jeg ikke havde været; Jeg skulle være blevet båret fra livmoderen til graven.</w:t>
      </w:r>
    </w:p>
    <w:p/>
    <w:p>
      <w:r xmlns:w="http://schemas.openxmlformats.org/wordprocessingml/2006/main">
        <w:t xml:space="preserve">Denne passage udtrykker Jobs enorme sorg og fortvivlelse over hans nuværende tilstand, hvor han ønsker, at døden skal komme hurtigt.</w:t>
      </w:r>
    </w:p>
    <w:p/>
    <w:p>
      <w:r xmlns:w="http://schemas.openxmlformats.org/wordprocessingml/2006/main">
        <w:t xml:space="preserve">1. At finde håb i svære tider</w:t>
      </w:r>
    </w:p>
    <w:p/>
    <w:p>
      <w:r xmlns:w="http://schemas.openxmlformats.org/wordprocessingml/2006/main">
        <w:t xml:space="preserve">2. Guds ufejlbarlige kærlighed og medfølelse</w:t>
      </w:r>
    </w:p>
    <w:p/>
    <w:p>
      <w:r xmlns:w="http://schemas.openxmlformats.org/wordprocessingml/2006/main">
        <w:t xml:space="preserve">1. Salme 34:18 - Herren er tæt på de knuste hjerter og frelser dem, der er knust i ånden.</w:t>
      </w:r>
    </w:p>
    <w:p/>
    <w:p>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Job 10:20 Er mine dage ikke få? Hold da op og lad mig være i fred, så jeg kan trøste mig lidt,</w:t>
      </w:r>
    </w:p>
    <w:p/>
    <w:p>
      <w:r xmlns:w="http://schemas.openxmlformats.org/wordprocessingml/2006/main">
        <w:t xml:space="preserve">Jobs bøn om trøst i hans lidelse.</w:t>
      </w:r>
    </w:p>
    <w:p/>
    <w:p>
      <w:r xmlns:w="http://schemas.openxmlformats.org/wordprocessingml/2006/main">
        <w:t xml:space="preserve">1. Gud forstår vores lidelse og vil trøste os i den.</w:t>
      </w:r>
    </w:p>
    <w:p/>
    <w:p>
      <w:r xmlns:w="http://schemas.openxmlformats.org/wordprocessingml/2006/main">
        <w:t xml:space="preserve">2. Selv i vores smerte kan vi søge trøst hos Herren.</w:t>
      </w:r>
    </w:p>
    <w:p/>
    <w:p>
      <w:r xmlns:w="http://schemas.openxmlformats.org/wordprocessingml/2006/main">
        <w:t xml:space="preserve">1. Esajas 40,1-2 - "Trøst, trøst mit folk, siger din Gud. Tal mildt til Jerusalem og forkynd for hende, at hendes hårde tjeneste er fuldført, at hendes synd er betalt, at hun har modtaget fra Herrens hånd dobbelt for alle hendes synder."</w:t>
      </w:r>
    </w:p>
    <w:p/>
    <w:p>
      <w:r xmlns:w="http://schemas.openxmlformats.org/wordprocessingml/2006/main">
        <w:t xml:space="preserve">2. Salme 31:9-10 - "Vær mig nådig, Herre, for jeg er i nød; mine øjne bliver svage af sorg, min sjæl og krop af sorg. Mit liv fortæres af angst og mine år af sukken, min styrken svigter på grund af min trængsel, og mine knogler bliver svage."</w:t>
      </w:r>
    </w:p>
    <w:p/>
    <w:p>
      <w:r xmlns:w="http://schemas.openxmlformats.org/wordprocessingml/2006/main">
        <w:t xml:space="preserve">Job 10:21 Før jeg går, hvorfra jeg ikke skal vende tilbage, ja, til Mørkets og Dødens Skygges Land;</w:t>
      </w:r>
    </w:p>
    <w:p/>
    <w:p>
      <w:r xmlns:w="http://schemas.openxmlformats.org/wordprocessingml/2006/main">
        <w:t xml:space="preserve">Job står over for sin dødelighed og reflekterer over dødens uundgåelighed.</w:t>
      </w:r>
    </w:p>
    <w:p/>
    <w:p>
      <w:r xmlns:w="http://schemas.openxmlformats.org/wordprocessingml/2006/main">
        <w:t xml:space="preserve">1. 'A Life Well Lived: Embracing the Inevitability of Death'</w:t>
      </w:r>
    </w:p>
    <w:p/>
    <w:p>
      <w:r xmlns:w="http://schemas.openxmlformats.org/wordprocessingml/2006/main">
        <w:t xml:space="preserve">2. 'Find trøst i dødens skygge'</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Esajas 25:8 - Han vil opsluge døden for evigt. Den Suveræne Herre vil tørre tårerne væk fra alle ansigter; han vil fjerne sit folks skændsel fra hele jorden.</w:t>
      </w:r>
    </w:p>
    <w:p/>
    <w:p>
      <w:r xmlns:w="http://schemas.openxmlformats.org/wordprocessingml/2006/main">
        <w:t xml:space="preserve">Job 10:22 Et Mørkets Land, som Mørket selv; og af dødens skygge, uden nogen orden, og hvor lyset er som mørke.</w:t>
      </w:r>
    </w:p>
    <w:p/>
    <w:p>
      <w:r xmlns:w="http://schemas.openxmlformats.org/wordprocessingml/2006/main">
        <w:t xml:space="preserve">Gud er verdens skaber, og han er den, der skaber orden og lys i mørket.</w:t>
      </w:r>
    </w:p>
    <w:p/>
    <w:p>
      <w:r xmlns:w="http://schemas.openxmlformats.org/wordprocessingml/2006/main">
        <w:t xml:space="preserve">1. Guds lys bringer orden til livets mørke steder</w:t>
      </w:r>
    </w:p>
    <w:p/>
    <w:p>
      <w:r xmlns:w="http://schemas.openxmlformats.org/wordprocessingml/2006/main">
        <w:t xml:space="preserve">2. Håbet om genoprettelse i en verden af mørke</w:t>
      </w:r>
    </w:p>
    <w:p/>
    <w:p>
      <w:r xmlns:w="http://schemas.openxmlformats.org/wordprocessingml/2006/main">
        <w:t xml:space="preserve">1. Esajas 9:2 - Folket, der vandrer i mørke, har set et stort lys; over dem, der bor i dødsskyggens land, er et lys gået op.</w:t>
      </w:r>
    </w:p>
    <w:p/>
    <w:p>
      <w:r xmlns:w="http://schemas.openxmlformats.org/wordprocessingml/2006/main">
        <w:t xml:space="preserve">2. Joh 1:5 - Lyset skinner i mørket, og mørket har ikke overvundet det.</w:t>
      </w:r>
    </w:p>
    <w:p/>
    <w:p>
      <w:r xmlns:w="http://schemas.openxmlformats.org/wordprocessingml/2006/main">
        <w:t xml:space="preserve">Job kapitel 11 viser Jobs ven Zofars svar på Jobs klagesang. Zofar irettesætter Job for hans ord og opfordrer ham til at omvende sig fra enhver forseelse, idet han understreger vigtigheden af at søge Guds tilgivelse og visdom.</w:t>
      </w:r>
    </w:p>
    <w:p/>
    <w:p>
      <w:r xmlns:w="http://schemas.openxmlformats.org/wordprocessingml/2006/main">
        <w:t xml:space="preserve">1. afsnit: Zofar begynder med at kritisere Job for hans mange ord og beskylder ham for at være arrogant i sin selvretfærdighed. Han hævder, at Guds visdom er hinsides menneskelig fatteevne og opfordrer Job til at omvende sig (Job 11:1-6).</w:t>
      </w:r>
    </w:p>
    <w:p/>
    <w:p>
      <w:r xmlns:w="http://schemas.openxmlformats.org/wordprocessingml/2006/main">
        <w:t xml:space="preserve">2. afsnit: Zofar understreger behovet for, at Job søger Gud og beder om hans barmhjertighed. Han foreslår, at hvis Job omvender sig oprigtigt, vil han blive genoprettet og finde glæde igen (Job 11:7-20).</w:t>
      </w:r>
    </w:p>
    <w:p/>
    <w:p>
      <w:r xmlns:w="http://schemas.openxmlformats.org/wordprocessingml/2006/main">
        <w:t xml:space="preserve">Sammenfattende,</w:t>
      </w:r>
    </w:p>
    <w:p>
      <w:r xmlns:w="http://schemas.openxmlformats.org/wordprocessingml/2006/main">
        <w:t xml:space="preserve">Kapitel elleve af Job præsenterer:</w:t>
      </w:r>
    </w:p>
    <w:p>
      <w:r xmlns:w="http://schemas.openxmlformats.org/wordprocessingml/2006/main">
        <w:t xml:space="preserve">svaret,</w:t>
      </w:r>
    </w:p>
    <w:p>
      <w:r xmlns:w="http://schemas.openxmlformats.org/wordprocessingml/2006/main">
        <w:t xml:space="preserve">og perspektiv tilbudt af Zofar som reaktion på Jobs lidelse.</w:t>
      </w:r>
    </w:p>
    <w:p/>
    <w:p>
      <w:r xmlns:w="http://schemas.openxmlformats.org/wordprocessingml/2006/main">
        <w:t xml:space="preserve">Fremhæv irettesættelse udtrykt ved at kritisere Jobs ord,</w:t>
      </w:r>
    </w:p>
    <w:p>
      <w:r xmlns:w="http://schemas.openxmlformats.org/wordprocessingml/2006/main">
        <w:t xml:space="preserve">og opfordring til omvendelse opnået ved at understrege at søge Gud.</w:t>
      </w:r>
    </w:p>
    <w:p>
      <w:r xmlns:w="http://schemas.openxmlformats.org/wordprocessingml/2006/main">
        <w:t xml:space="preserve">Nævner ydmyghed vist med hensyn til at anerkende begrænsningerne af menneskelig forståelse, en legemliggørelse, der repræsenterer teologisk refleksion og udforskning af forskellige perspektiver på lidelse i Jobs Bog.</w:t>
      </w:r>
    </w:p>
    <w:p/>
    <w:p>
      <w:r xmlns:w="http://schemas.openxmlformats.org/wordprocessingml/2006/main">
        <w:t xml:space="preserve">Job 11:1 Da svarede Na'amatiten Zofar og sagde:</w:t>
      </w:r>
    </w:p>
    <w:p/>
    <w:p>
      <w:r xmlns:w="http://schemas.openxmlformats.org/wordprocessingml/2006/main">
        <w:t xml:space="preserve">Zofar reagerer på Jobs klagesang ved at give ham råd om kraften i sand tro og omvendelse.</w:t>
      </w:r>
    </w:p>
    <w:p/>
    <w:p>
      <w:r xmlns:w="http://schemas.openxmlformats.org/wordprocessingml/2006/main">
        <w:t xml:space="preserve">1: Vi må altid stole på sand tro og omvendelse for at bringe os tættere på Gud.</w:t>
      </w:r>
    </w:p>
    <w:p/>
    <w:p>
      <w:r xmlns:w="http://schemas.openxmlformats.org/wordprocessingml/2006/main">
        <w:t xml:space="preserve">2: Gennem tro og omvendelse kan vi finde trøst i Guds barmhjertighed og vejledning.</w:t>
      </w:r>
    </w:p>
    <w:p/>
    <w:p>
      <w:r xmlns:w="http://schemas.openxmlformats.org/wordprocessingml/2006/main">
        <w:t xml:space="preserve">1: Esajas 55:6-7 "Søg Herren, mens han findes, påkald ham, mens han er nær, lad den ugudelige forlade sin vej, og den uretfærdige mand sine tanker, lad ham vende om til Herren, så han kan forbarm dig over ham og vor Gud, for han vil rigeligt tilgive."</w:t>
      </w:r>
    </w:p>
    <w:p/>
    <w:p>
      <w:r xmlns:w="http://schemas.openxmlformats.org/wordprocessingml/2006/main">
        <w:t xml:space="preserve">2: Jakob 5:15-16 "Og troens bøn skal frelse den syge, og Herren skal oprejse ham. Og hvis han har begået synder, vil han få tilgivelse. Bekend derfor jeres synder for hinanden og bed for hinanden, at I må blive helbredt. En retfærdigs bøn har stor kraft, mens den virker."</w:t>
      </w:r>
    </w:p>
    <w:p/>
    <w:p>
      <w:r xmlns:w="http://schemas.openxmlformats.org/wordprocessingml/2006/main">
        <w:t xml:space="preserve">Job 11:2 Skulle de mange ord ikke besvares? og skal en mand fuld af snak være retfærdiggjort?</w:t>
      </w:r>
    </w:p>
    <w:p/>
    <w:p>
      <w:r xmlns:w="http://schemas.openxmlformats.org/wordprocessingml/2006/main">
        <w:t xml:space="preserve">Job stiller spørgsmålstegn ved, om snakkesalige mennesker kan retfærdiggøres med deres ord.</w:t>
      </w:r>
    </w:p>
    <w:p/>
    <w:p>
      <w:r xmlns:w="http://schemas.openxmlformats.org/wordprocessingml/2006/main">
        <w:t xml:space="preserve">1. Ordens magt: Lær at tale klogt</w:t>
      </w:r>
    </w:p>
    <w:p/>
    <w:p>
      <w:r xmlns:w="http://schemas.openxmlformats.org/wordprocessingml/2006/main">
        <w:t xml:space="preserve">2. Nødvendigheden af ydmyghed: Et kald til selvrefleksion</w:t>
      </w:r>
    </w:p>
    <w:p/>
    <w:p>
      <w:r xmlns:w="http://schemas.openxmlformats.org/wordprocessingml/2006/main">
        <w:t xml:space="preserve">1. Jakob 3:1-12 - Tungens magt og behovet for visdom og selvkontrol.</w:t>
      </w:r>
    </w:p>
    <w:p/>
    <w:p>
      <w:r xmlns:w="http://schemas.openxmlformats.org/wordprocessingml/2006/main">
        <w:t xml:space="preserve">2. Ordsprogene 10:19 - De vise ords kraft og faren for overilet tale.</w:t>
      </w:r>
    </w:p>
    <w:p/>
    <w:p>
      <w:r xmlns:w="http://schemas.openxmlformats.org/wordprocessingml/2006/main">
        <w:t xml:space="preserve">Job 11:3 Skulle dine løgne få mennesker til at tie? og naar du spotter, skulde da ingen gøre dig til Skamme?</w:t>
      </w:r>
    </w:p>
    <w:p/>
    <w:p>
      <w:r xmlns:w="http://schemas.openxmlformats.org/wordprocessingml/2006/main">
        <w:t xml:space="preserve">Job udfordrer Zophar og stiller spørgsmålstegn ved, hvorfor Zophars løgne skulle holde andre mennesker stille, og hvorfor han ikke skulle være flov over hans hån.</w:t>
      </w:r>
    </w:p>
    <w:p/>
    <w:p>
      <w:r xmlns:w="http://schemas.openxmlformats.org/wordprocessingml/2006/main">
        <w:t xml:space="preserve">1. Vær ikke bange for at udfordre andre, der taler falsk.</w:t>
      </w:r>
    </w:p>
    <w:p/>
    <w:p>
      <w:r xmlns:w="http://schemas.openxmlformats.org/wordprocessingml/2006/main">
        <w:t xml:space="preserve">2. Konsekvenserne af at håne Gud og andre bør aldrig tages let på.</w:t>
      </w:r>
    </w:p>
    <w:p/>
    <w:p>
      <w:r xmlns:w="http://schemas.openxmlformats.org/wordprocessingml/2006/main">
        <w:t xml:space="preserve">1. Ordsprogene 14:5-7 "Et trofast vidne lyver ikke, men et falsk vidne udånder løgne. En spotter søger forgæves visdom, men kundskab er let for en kræsen person. Forlad en tåbe, for der er du ikke møder vidensord."</w:t>
      </w:r>
    </w:p>
    <w:p/>
    <w:p>
      <w:r xmlns:w="http://schemas.openxmlformats.org/wordprocessingml/2006/main">
        <w:t xml:space="preserve">2. Jakob 4:11-12 "Tal ikke ondt mod hinanden, brødre. Den, der taler imod en bror eller dømmer sin bror, taler ondt mod loven og dømmer loven. Men hvis I dømmer loven, er I ikke en lovgiver, men en dommer. Der er kun én lovgiver og dommer, han, som kan frelse og ødelægge. Men hvem er du til at dømme din næste?"</w:t>
      </w:r>
    </w:p>
    <w:p/>
    <w:p>
      <w:r xmlns:w="http://schemas.openxmlformats.org/wordprocessingml/2006/main">
        <w:t xml:space="preserve">Job 11:4 Thi du har sagt: Min Lære er ren, og jeg er ren i dine Øjne.</w:t>
      </w:r>
    </w:p>
    <w:p/>
    <w:p>
      <w:r xmlns:w="http://schemas.openxmlformats.org/wordprocessingml/2006/main">
        <w:t xml:space="preserve">Job forsvarer sin uskyld og Guds retfærdighed over for sine venners anklager.</w:t>
      </w:r>
    </w:p>
    <w:p/>
    <w:p>
      <w:r xmlns:w="http://schemas.openxmlformats.org/wordprocessingml/2006/main">
        <w:t xml:space="preserve">1: Gud er altid retfærdig og aldrig forkert, uanset hvad vores omstændigheder måtte være.</w:t>
      </w:r>
    </w:p>
    <w:p/>
    <w:p>
      <w:r xmlns:w="http://schemas.openxmlformats.org/wordprocessingml/2006/main">
        <w:t xml:space="preserve">2: Vi skal altid stole på Guds godhed og retfærdighed, uanset hvilke prøvelser vi står over for.</w:t>
      </w:r>
    </w:p>
    <w:p/>
    <w:p>
      <w:r xmlns:w="http://schemas.openxmlformats.org/wordprocessingml/2006/main">
        <w:t xml:space="preserve">1: Esajas 45:21-22 - Erklærer, at Gud er den eneste sande Gud, og at hans retfærdighed og retfærdighed aldrig vil svigte.</w:t>
      </w:r>
    </w:p>
    <w:p/>
    <w:p>
      <w:r xmlns:w="http://schemas.openxmlformats.org/wordprocessingml/2006/main">
        <w:t xml:space="preserve">2: Romerne 8:28 – Gud arbejder alt sammen til gavn for dem, der elsker ham og er kaldet efter hans hensigt.</w:t>
      </w:r>
    </w:p>
    <w:p/>
    <w:p>
      <w:r xmlns:w="http://schemas.openxmlformats.org/wordprocessingml/2006/main">
        <w:t xml:space="preserve">Job 11:5 Men åh, at Gud vilde tale og åbne sine Læber imod dig;</w:t>
      </w:r>
    </w:p>
    <w:p/>
    <w:p>
      <w:r xmlns:w="http://schemas.openxmlformats.org/wordprocessingml/2006/main">
        <w:t xml:space="preserve">Gud ønsker, at vi åbner vores hjerter for ham og tillader ham at tale og vejlede vores liv.</w:t>
      </w:r>
    </w:p>
    <w:p/>
    <w:p>
      <w:r xmlns:w="http://schemas.openxmlformats.org/wordprocessingml/2006/main">
        <w:t xml:space="preserve">1. "Guds stemme: at lytte og følge hans vejledning"</w:t>
      </w:r>
    </w:p>
    <w:p/>
    <w:p>
      <w:r xmlns:w="http://schemas.openxmlformats.org/wordprocessingml/2006/main">
        <w:t xml:space="preserve">2. "Åbning af vores hjerter: Modtagelse af Guds sandhed"</w:t>
      </w:r>
    </w:p>
    <w:p/>
    <w:p>
      <w:r xmlns:w="http://schemas.openxmlformats.org/wordprocessingml/2006/main">
        <w:t xml:space="preserve">1. Joh 10:27 "Mine får hører min røst, og jeg kender dem, og de følger mig."</w:t>
      </w:r>
    </w:p>
    <w:p/>
    <w:p>
      <w:r xmlns:w="http://schemas.openxmlformats.org/wordprocessingml/2006/main">
        <w:t xml:space="preserve">2. Romerbrevet 10:17 "Så tro kommer af at høre og høre ved Kristi ord."</w:t>
      </w:r>
    </w:p>
    <w:p/>
    <w:p>
      <w:r xmlns:w="http://schemas.openxmlformats.org/wordprocessingml/2006/main">
        <w:t xml:space="preserve">Job 11:6 og at han skulde vise dig Visdommens Hemmeligheder, at de er dobbelte i forhold til det, som er. Vid derfor, at Gud kræver mindre af dig, end din uretfærdighed fortjener.</w:t>
      </w:r>
    </w:p>
    <w:p/>
    <w:p>
      <w:r xmlns:w="http://schemas.openxmlformats.org/wordprocessingml/2006/main">
        <w:t xml:space="preserve">Gud er barmhjertig og straffer ikke mennesker så meget, som de fortjener for deres uretfærdigheder.</w:t>
      </w:r>
    </w:p>
    <w:p/>
    <w:p>
      <w:r xmlns:w="http://schemas.openxmlformats.org/wordprocessingml/2006/main">
        <w:t xml:space="preserve">1. "Guds barmhjertighed og tilgivelse," understreger det faktum, at Gud er barmhjertig og tilgivende, selv når vi ikke fortjener det.</w:t>
      </w:r>
    </w:p>
    <w:p/>
    <w:p>
      <w:r xmlns:w="http://schemas.openxmlformats.org/wordprocessingml/2006/main">
        <w:t xml:space="preserve">2. "Syndens omkostninger", der understreger det faktum, at selvom Guds barmhjertighed er stor, har synden stadig konsekvenser.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Salme 103:12 - Så langt som øst er fra vest, så langt har han fjernet vore overtrædelser fra os.</w:t>
      </w:r>
    </w:p>
    <w:p/>
    <w:p>
      <w:r xmlns:w="http://schemas.openxmlformats.org/wordprocessingml/2006/main">
        <w:t xml:space="preserve">Job 11:7 Kan du ved ransagning finde Gud? kan du finde ud af den Almægtige til fuldkommenhed?</w:t>
      </w:r>
    </w:p>
    <w:p/>
    <w:p>
      <w:r xmlns:w="http://schemas.openxmlformats.org/wordprocessingml/2006/main">
        <w:t xml:space="preserve">Denne passage spørger, om det er muligt at finde Gud gennem vores egen søgen og viden.</w:t>
      </w:r>
    </w:p>
    <w:p/>
    <w:p>
      <w:r xmlns:w="http://schemas.openxmlformats.org/wordprocessingml/2006/main">
        <w:t xml:space="preserve">1: Vi kan aldrig helt forstå Guds mysterium og majestæt, men han elsker os stadig og ønsker at blive fundet af os.</w:t>
      </w:r>
    </w:p>
    <w:p/>
    <w:p>
      <w:r xmlns:w="http://schemas.openxmlformats.org/wordprocessingml/2006/main">
        <w:t xml:space="preserve">2: Vi kan ikke selv søge og finde Gud, men han har åbenbaret sig for os gennem Jesus Kristus.</w:t>
      </w:r>
    </w:p>
    <w:p/>
    <w:p>
      <w:r xmlns:w="http://schemas.openxmlformats.org/wordprocessingml/2006/main">
        <w:t xml:space="preserve">1: Jeremias 29:13 - "Du skal søge mig og finde mig, når du søger mig af hele dit hjerte."</w:t>
      </w:r>
    </w:p>
    <w:p/>
    <w:p>
      <w:r xmlns:w="http://schemas.openxmlformats.org/wordprocessingml/2006/main">
        <w:t xml:space="preserve">2: Matthæus 7:7-8 - "Bed, og det vil blive givet jer; søg, og I skal finde; bank på, og døren skal åbnes for jer. For enhver, der beder, modtager; den, der søger, finder, og til en der banker på, døren bliver åbnet."</w:t>
      </w:r>
    </w:p>
    <w:p/>
    <w:p>
      <w:r xmlns:w="http://schemas.openxmlformats.org/wordprocessingml/2006/main">
        <w:t xml:space="preserve">Job 11:8 Den er høj som Himlen; hvad kan du gøre? dybere end helvede; hvad kan du vide?</w:t>
      </w:r>
    </w:p>
    <w:p/>
    <w:p>
      <w:r xmlns:w="http://schemas.openxmlformats.org/wordprocessingml/2006/main">
        <w:t xml:space="preserve">Denne passage taler om Guds storhed, der overgår menneskelig forståelse.</w:t>
      </w:r>
    </w:p>
    <w:p/>
    <w:p>
      <w:r xmlns:w="http://schemas.openxmlformats.org/wordprocessingml/2006/main">
        <w:t xml:space="preserve">1: Vi kan ikke helt forstå Guds storhed, men vi kan stole på hans godhed og barmhjertighed.</w:t>
      </w:r>
    </w:p>
    <w:p/>
    <w:p>
      <w:r xmlns:w="http://schemas.openxmlformats.org/wordprocessingml/2006/main">
        <w:t xml:space="preserve">2: Vores sind kan ikke begribe dybden af Guds storhed, men vi kan nærme os ham i ydmyg tro.</w:t>
      </w:r>
    </w:p>
    <w:p/>
    <w:p>
      <w:r xmlns:w="http://schemas.openxmlformats.org/wordprocessingml/2006/main">
        <w:t xml:space="preserve">1: Esajas 40:28 - Ved du det ikke? Har du ikke hørt? Herren er den evige Gud, skaberen af jordens ender. Han bliver ikke træt eller træt, og hans forståelse kan ingen fatte.</w:t>
      </w:r>
    </w:p>
    <w:p/>
    <w:p>
      <w:r xmlns:w="http://schemas.openxmlformats.org/wordprocessingml/2006/main">
        <w:t xml:space="preserve">2: Salme 139:7-10 - Hvor kan jeg gå hen fra din Ånd? Hvor kan jeg flygte fra din tilstedeværelse? Går jeg op til himlen, er du der; hvis jeg reder min seng i dybet, er du der. Hvis jeg rejser mig på morgengryets vinger, hvis jeg slår mig ned på den fjerne side af havet, også dér vil din hånd lede mig, din højre hånd vil holde mig fast.</w:t>
      </w:r>
    </w:p>
    <w:p/>
    <w:p>
      <w:r xmlns:w="http://schemas.openxmlformats.org/wordprocessingml/2006/main">
        <w:t xml:space="preserve">Job 11:9 Dens Mål er længere end Jorden og bredere end Havet.</w:t>
      </w:r>
    </w:p>
    <w:p/>
    <w:p>
      <w:r xmlns:w="http://schemas.openxmlformats.org/wordprocessingml/2006/main">
        <w:t xml:space="preserve">Denne passage fremhæver omfanget og omfanget af Guds visdom.</w:t>
      </w:r>
    </w:p>
    <w:p/>
    <w:p>
      <w:r xmlns:w="http://schemas.openxmlformats.org/wordprocessingml/2006/main">
        <w:t xml:space="preserve">1. Guds visdom er langt større, end vi kan fatte.</w:t>
      </w:r>
    </w:p>
    <w:p/>
    <w:p>
      <w:r xmlns:w="http://schemas.openxmlformats.org/wordprocessingml/2006/main">
        <w:t xml:space="preserve">2. At stole på Gud er at stole på noget ud over vores forstand.</w:t>
      </w:r>
    </w:p>
    <w:p/>
    <w:p>
      <w:r xmlns:w="http://schemas.openxmlformats.org/wordprocessingml/2006/main">
        <w:t xml:space="preserve">1. Jeremias 33:3 - "Råd på mig, og jeg vil svare dig og fortælle dig store og skjulte ting, som du ikke vidste."</w:t>
      </w:r>
    </w:p>
    <w:p/>
    <w:p>
      <w:r xmlns:w="http://schemas.openxmlformats.org/wordprocessingml/2006/main">
        <w:t xml:space="preserve">2. Salme 147:5 - "Stor er vor Herre og rig i kraft; hans forstand er uoverskuelig."</w:t>
      </w:r>
    </w:p>
    <w:p/>
    <w:p>
      <w:r xmlns:w="http://schemas.openxmlformats.org/wordprocessingml/2006/main">
        <w:t xml:space="preserve">Job 11:10 Dersom han afhugger og lukker inde eller samler sig, hvem kan da hindre ham?</w:t>
      </w:r>
    </w:p>
    <w:p/>
    <w:p>
      <w:r xmlns:w="http://schemas.openxmlformats.org/wordprocessingml/2006/main">
        <w:t xml:space="preserve">Passagen siger, at ingen kan stoppe eller modstå Guds kraft.</w:t>
      </w:r>
    </w:p>
    <w:p/>
    <w:p>
      <w:r xmlns:w="http://schemas.openxmlformats.org/wordprocessingml/2006/main">
        <w:t xml:space="preserve">1: Vi skal stole på og adlyde Guds vilje, for han er almægtig og ustoppelig.</w:t>
      </w:r>
    </w:p>
    <w:p/>
    <w:p>
      <w:r xmlns:w="http://schemas.openxmlformats.org/wordprocessingml/2006/main">
        <w:t xml:space="preserve">2: Vi må underkaste os Guds magt og ikke sætte spørgsmålstegn ved hans beslutninger, for han alene har kontrol over alle ting.</w:t>
      </w:r>
    </w:p>
    <w:p/>
    <w:p>
      <w:r xmlns:w="http://schemas.openxmlformats.org/wordprocessingml/2006/main">
        <w:t xml:space="preserve">1: Esajas 40:29, "Han giver magt til de trætte, og til dem, der ingen magt har, øger han styrke."</w:t>
      </w:r>
    </w:p>
    <w:p/>
    <w:p>
      <w:r xmlns:w="http://schemas.openxmlformats.org/wordprocessingml/2006/main">
        <w:t xml:space="preserve">2: Salme 135:6, "Hvad Herren behagede, det gjorde han i himlen og på jorden, i havene og alle dyb."</w:t>
      </w:r>
    </w:p>
    <w:p/>
    <w:p>
      <w:r xmlns:w="http://schemas.openxmlformats.org/wordprocessingml/2006/main">
        <w:t xml:space="preserve">Job 11:11 Thi han kender forfængelige Mennesker, han ser og Ondskab; vil han da ikke overveje det?</w:t>
      </w:r>
    </w:p>
    <w:p/>
    <w:p>
      <w:r xmlns:w="http://schemas.openxmlformats.org/wordprocessingml/2006/main">
        <w:t xml:space="preserve">Denne passage taler om Guds alvidenhed og det faktum, at han tager hensyn til vores handlinger og endda vores tanker.</w:t>
      </w:r>
    </w:p>
    <w:p/>
    <w:p>
      <w:r xmlns:w="http://schemas.openxmlformats.org/wordprocessingml/2006/main">
        <w:t xml:space="preserve">1: "Gud kender vores hjerter" - Gud ser alle vores tanker, handlinger og motiver, og han vil dømme os for dem.</w:t>
      </w:r>
    </w:p>
    <w:p/>
    <w:p>
      <w:r xmlns:w="http://schemas.openxmlformats.org/wordprocessingml/2006/main">
        <w:t xml:space="preserve">2: "Guds alvidenhed forløser os" - Gud er alvidende, og hans kærlighed og nåde kan forløse os fra vores syndighed.</w:t>
      </w:r>
    </w:p>
    <w:p/>
    <w:p>
      <w:r xmlns:w="http://schemas.openxmlformats.org/wordprocessingml/2006/main">
        <w:t xml:space="preserve">1: Salme 139:1-2 - "Herre, du har ransaget mig og kendt mig! Du ved, hvornår jeg sætter mig ned, og når jeg rejser mig; du skelner mine tanker på lang afstand."</w:t>
      </w:r>
    </w:p>
    <w:p/>
    <w:p>
      <w:r xmlns:w="http://schemas.openxmlformats.org/wordprocessingml/2006/main">
        <w:t xml:space="preserve">2: Hebræerbrevet 4:13 - "Og intet væsen er skjult for hans øjne, men alle er nøgne og blottede for hans øjne, som vi skal aflægge regnskab for."</w:t>
      </w:r>
    </w:p>
    <w:p/>
    <w:p>
      <w:r xmlns:w="http://schemas.openxmlformats.org/wordprocessingml/2006/main">
        <w:t xml:space="preserve">Job 11:12 Thi et forfængeligt menneske ville være klogt, selv om mennesket blev født som et vildæselsføl.</w:t>
      </w:r>
    </w:p>
    <w:p/>
    <w:p>
      <w:r xmlns:w="http://schemas.openxmlformats.org/wordprocessingml/2006/main">
        <w:t xml:space="preserve">Job opmuntrer til visdom og advarer mod stolthed og tåbelighed.</w:t>
      </w:r>
    </w:p>
    <w:p/>
    <w:p>
      <w:r xmlns:w="http://schemas.openxmlformats.org/wordprocessingml/2006/main">
        <w:t xml:space="preserve">1: Vi skal være ydmyge og søge visdom, for stolthed fører til tåbelighed.</w:t>
      </w:r>
    </w:p>
    <w:p/>
    <w:p>
      <w:r xmlns:w="http://schemas.openxmlformats.org/wordprocessingml/2006/main">
        <w:t xml:space="preserve">2: Søg viden og visdom, og lad dig ikke snyde af stolthed.</w:t>
      </w:r>
    </w:p>
    <w:p/>
    <w:p>
      <w:r xmlns:w="http://schemas.openxmlformats.org/wordprocessingml/2006/main">
        <w:t xml:space="preserve">1: Ordsprogene 9:10 "Frygt for Herren er begyndelsen til visdom, og kundskab om den Hellige er indsigt."</w:t>
      </w:r>
    </w:p>
    <w:p/>
    <w:p>
      <w:r xmlns:w="http://schemas.openxmlformats.org/wordprocessingml/2006/main">
        <w:t xml:space="preserve">2: Jakob 4:6 "Men han giver mere nåde. Derfor står der: Gud står de stolte imod, men giver de ydmyge nåde.</w:t>
      </w:r>
    </w:p>
    <w:p/>
    <w:p>
      <w:r xmlns:w="http://schemas.openxmlformats.org/wordprocessingml/2006/main">
        <w:t xml:space="preserve">Job 11:13 Dersom du bereder dit Hjerte og rækker dine Hænder ud imod ham;</w:t>
      </w:r>
    </w:p>
    <w:p/>
    <w:p>
      <w:r xmlns:w="http://schemas.openxmlformats.org/wordprocessingml/2006/main">
        <w:t xml:space="preserve">Passagen taler om, hvordan vi kan komme tættere på Gud ved at forberede vores hjerter og række hænderne ud til ham.</w:t>
      </w:r>
    </w:p>
    <w:p/>
    <w:p>
      <w:r xmlns:w="http://schemas.openxmlformats.org/wordprocessingml/2006/main">
        <w:t xml:space="preserve">1: Forbered dit hjerte for Gud</w:t>
      </w:r>
    </w:p>
    <w:p/>
    <w:p>
      <w:r xmlns:w="http://schemas.openxmlformats.org/wordprocessingml/2006/main">
        <w:t xml:space="preserve">2: At række ud til Gud</w:t>
      </w:r>
    </w:p>
    <w:p/>
    <w:p>
      <w:r xmlns:w="http://schemas.openxmlformats.org/wordprocessingml/2006/main">
        <w:t xml:space="preserve">1: Femte Mosebog 30:11-14 - For dette bud, som jeg giver dig i dag, det er ikke skjult for dig, og det er ikke langt væk.</w:t>
      </w:r>
    </w:p>
    <w:p/>
    <w:p>
      <w:r xmlns:w="http://schemas.openxmlformats.org/wordprocessingml/2006/main">
        <w:t xml:space="preserve">2: Matthæus 7:7-8 - Bed, så skal der gives jer; søg, så skal I finde; bank på, så skal der lukkes op for jer: for enhver, der beder, modtager; og den, der søger, finder; og for den, som banker på, skal der lukkes op.</w:t>
      </w:r>
    </w:p>
    <w:p/>
    <w:p>
      <w:r xmlns:w="http://schemas.openxmlformats.org/wordprocessingml/2006/main">
        <w:t xml:space="preserve">Job 11:14 Dersom Uret er i din Haand, så læg det langt bort, og lad ikke Ondskab bo i dine Bolige.</w:t>
      </w:r>
    </w:p>
    <w:p/>
    <w:p>
      <w:r xmlns:w="http://schemas.openxmlformats.org/wordprocessingml/2006/main">
        <w:t xml:space="preserve">Job råder til at fjerne uretfærdighed fra ens hånd og undgå ondskab i ens hjem.</w:t>
      </w:r>
    </w:p>
    <w:p/>
    <w:p>
      <w:r xmlns:w="http://schemas.openxmlformats.org/wordprocessingml/2006/main">
        <w:t xml:space="preserve">1. Tilgivelsens kraft: Hvordan man overvinder uretfærdighed og omfavner uskyld</w:t>
      </w:r>
    </w:p>
    <w:p/>
    <w:p>
      <w:r xmlns:w="http://schemas.openxmlformats.org/wordprocessingml/2006/main">
        <w:t xml:space="preserve">2. Et liv i renhed: At nægte at dvæle i ondskab</w:t>
      </w:r>
    </w:p>
    <w:p/>
    <w:p>
      <w:r xmlns:w="http://schemas.openxmlformats.org/wordprocessingml/2006/main">
        <w:t xml:space="preserve">1. Salme 51:9-10 - Skjul dit ansigt for mine synder, og udslet alle mine misgerninger. Skab i mig et rent hjerte, o Gud; og forny en ret ånd i mig.</w:t>
      </w:r>
    </w:p>
    <w:p/>
    <w:p>
      <w:r xmlns:w="http://schemas.openxmlformats.org/wordprocessingml/2006/main">
        <w:t xml:space="preserve">2. Jakob 4:8 - Nærmer dig Gud, og han vil nærme sig dig. Rens eders hænder, I syndere; og rens eders hjerter, I dobbeltmoralske.</w:t>
      </w:r>
    </w:p>
    <w:p/>
    <w:p>
      <w:r xmlns:w="http://schemas.openxmlformats.org/wordprocessingml/2006/main">
        <w:t xml:space="preserve">Job 11:15 Thi da skal du løfte dit Ansigt uden Plette; ja, du skal være trofast og ikke frygte.</w:t>
      </w:r>
    </w:p>
    <w:p/>
    <w:p>
      <w:r xmlns:w="http://schemas.openxmlformats.org/wordprocessingml/2006/main">
        <w:t xml:space="preserve">Jobs svar på Zofars argument er at stole på Guds visdom og magt.</w:t>
      </w:r>
    </w:p>
    <w:p/>
    <w:p>
      <w:r xmlns:w="http://schemas.openxmlformats.org/wordprocessingml/2006/main">
        <w:t xml:space="preserve">1. Stol på Herrens visdom og hans kraft</w:t>
      </w:r>
    </w:p>
    <w:p/>
    <w:p>
      <w:r xmlns:w="http://schemas.openxmlformats.org/wordprocessingml/2006/main">
        <w:t xml:space="preserve">2. Hav tro og frygt ikke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118:6 - Herren er på min side; Jeg vil ikke frygte. Hvad kan mennesket gøre ved mig?</w:t>
      </w:r>
    </w:p>
    <w:p/>
    <w:p>
      <w:r xmlns:w="http://schemas.openxmlformats.org/wordprocessingml/2006/main">
        <w:t xml:space="preserve">Job 11:16 thi du skal glemme din Elendighed og komme den i Hu som Vand, der forgår;</w:t>
      </w:r>
    </w:p>
    <w:p/>
    <w:p>
      <w:r xmlns:w="http://schemas.openxmlformats.org/wordprocessingml/2006/main">
        <w:t xml:space="preserve">Job opfordrer sin ven til at huske, at hans problemer til sidst vil forsvinde, som vand.</w:t>
      </w:r>
    </w:p>
    <w:p/>
    <w:p>
      <w:r xmlns:w="http://schemas.openxmlformats.org/wordprocessingml/2006/main">
        <w:t xml:space="preserve">1. Styrken ved at give slip: At lære at give slip på vores problemer</w:t>
      </w:r>
    </w:p>
    <w:p/>
    <w:p>
      <w:r xmlns:w="http://schemas.openxmlformats.org/wordprocessingml/2006/main">
        <w:t xml:space="preserve">2. Håbet om en ny sæson: Omfavnelse af forandring og fornyelse</w:t>
      </w:r>
    </w:p>
    <w:p/>
    <w:p>
      <w:r xmlns:w="http://schemas.openxmlformats.org/wordprocessingml/2006/main">
        <w:t xml:space="preserve">1. Salme 34:18 - Herren er nær ved de knuste hjerter og frelser de knuste i ånden.</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Job 11:17 Og din alder skal være klarere end middagen; du skal stråle, du skal være som morgenen.</w:t>
      </w:r>
    </w:p>
    <w:p/>
    <w:p>
      <w:r xmlns:w="http://schemas.openxmlformats.org/wordprocessingml/2006/main">
        <w:t xml:space="preserve">Job opmuntrer os til at bevare et positivt syn på livet og stole på Guds løfter.</w:t>
      </w:r>
    </w:p>
    <w:p/>
    <w:p>
      <w:r xmlns:w="http://schemas.openxmlformats.org/wordprocessingml/2006/main">
        <w:t xml:space="preserve">1. Stol på Guds løfter: Lev et liv i håb</w:t>
      </w:r>
    </w:p>
    <w:p/>
    <w:p>
      <w:r xmlns:w="http://schemas.openxmlformats.org/wordprocessingml/2006/main">
        <w:t xml:space="preserve">2. Frigørelse af potentialet indeni: Omfavnelse af et liv i klarhed</w:t>
      </w:r>
    </w:p>
    <w:p/>
    <w:p>
      <w:r xmlns:w="http://schemas.openxmlformats.org/wordprocessingml/2006/main">
        <w:t xml:space="preserve">1. Esajas 40:31 - De, der venter på Herren, skal forny deres styrke; de skal stige op med vinger som ørne; de skal løbe og ikke blive trætte; og de skulle vandre og ikke blive trætte.</w:t>
      </w:r>
    </w:p>
    <w:p/>
    <w:p>
      <w:r xmlns:w="http://schemas.openxmlformats.org/wordprocessingml/2006/main">
        <w:t xml:space="preserve">2. Salme 27:14 - Vent på Herren, vær frimodig, så vil han styrke dit hjerte; vent, siger jeg, på Herren.</w:t>
      </w:r>
    </w:p>
    <w:p/>
    <w:p>
      <w:r xmlns:w="http://schemas.openxmlformats.org/wordprocessingml/2006/main">
        <w:t xml:space="preserve">Job 11:18 Og du skal være sikker, fordi der er håb; ja, du skal grave omkring dig, og du skal hvile i sikkerhed.</w:t>
      </w:r>
    </w:p>
    <w:p/>
    <w:p>
      <w:r xmlns:w="http://schemas.openxmlformats.org/wordprocessingml/2006/main">
        <w:t xml:space="preserve">Job er blevet forsikret om, at han vil finde tryghed og tryghed, hvis han stoler på håbet.</w:t>
      </w:r>
    </w:p>
    <w:p/>
    <w:p>
      <w:r xmlns:w="http://schemas.openxmlformats.org/wordprocessingml/2006/main">
        <w:t xml:space="preserve">1: Stol på Guds løfter og tro på hans forsyning.</w:t>
      </w:r>
    </w:p>
    <w:p/>
    <w:p>
      <w:r xmlns:w="http://schemas.openxmlformats.org/wordprocessingml/2006/main">
        <w:t xml:space="preserve">2: Forbliv håbefuld og hvile i trygheden af Guds beskyttelse.</w:t>
      </w:r>
    </w:p>
    <w:p/>
    <w:p>
      <w:r xmlns:w="http://schemas.openxmlformats.org/wordprocessingml/2006/main">
        <w:t xml:space="preserve">1: Salme 18:2 Herren er min klippe, min fæstning og min befrier; min Gud, min styrke, på hvem jeg vil stole på; mit skjold og min frelses horn, min fæstning.</w:t>
      </w:r>
    </w:p>
    <w:p/>
    <w:p>
      <w:r xmlns:w="http://schemas.openxmlformats.org/wordprocessingml/2006/main">
        <w:t xml:space="preserve">2: Esajas 26:3 Du bevarer ham i fuldkommen fred, hvis sind er vendt på dig, fordi han stoler på dig.</w:t>
      </w:r>
    </w:p>
    <w:p/>
    <w:p>
      <w:r xmlns:w="http://schemas.openxmlformats.org/wordprocessingml/2006/main">
        <w:t xml:space="preserve">Job 11:19 Og du skal lægge dig, og ingen skal forfærde dig; ja, mange skal gøre sag mod dig.</w:t>
      </w:r>
    </w:p>
    <w:p/>
    <w:p>
      <w:r xmlns:w="http://schemas.openxmlformats.org/wordprocessingml/2006/main">
        <w:t xml:space="preserve">Job 11:19 opfordrer læserne til at stole på Gud, som vil give beskyttelse og sikkerhed til dem i nød.</w:t>
      </w:r>
    </w:p>
    <w:p/>
    <w:p>
      <w:r xmlns:w="http://schemas.openxmlformats.org/wordprocessingml/2006/main">
        <w:t xml:space="preserve">1. "Beskyttelsesløfterne i Job 11:19"</w:t>
      </w:r>
    </w:p>
    <w:p/>
    <w:p>
      <w:r xmlns:w="http://schemas.openxmlformats.org/wordprocessingml/2006/main">
        <w:t xml:space="preserve">2. "Guds trofaste kærlighed: Et studium af Job 11:19"</w:t>
      </w:r>
    </w:p>
    <w:p/>
    <w:p>
      <w:r xmlns:w="http://schemas.openxmlformats.org/wordprocessingml/2006/main">
        <w:t xml:space="preserve">1. Salme 91:1-2 - "Den, der bor i den Højestes hemmelige sted, skal blive i den Almægtiges skygge. Jeg vil sige til Herren: Han er min tilflugt og min fæstning, min Gud, i ham vil jeg stole på."</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Job 11:20 Men de ugudeliges Øjne skal forsvinde, og de skal ikke undslippe, og deres Haab skal være som en Opgivelse af Aanden.</w:t>
      </w:r>
    </w:p>
    <w:p/>
    <w:p>
      <w:r xmlns:w="http://schemas.openxmlformats.org/wordprocessingml/2006/main">
        <w:t xml:space="preserve">Job har beskrevet den ultimative ende for de ugudelige - deres øjne vil svigte, og de vil ikke undslippe, med deres håb som en opgivelse af spøgelsen.</w:t>
      </w:r>
    </w:p>
    <w:p/>
    <w:p>
      <w:r xmlns:w="http://schemas.openxmlformats.org/wordprocessingml/2006/main">
        <w:t xml:space="preserve">1. Den ugudeliges ultimative ende - Job 11:20</w:t>
      </w:r>
    </w:p>
    <w:p/>
    <w:p>
      <w:r xmlns:w="http://schemas.openxmlformats.org/wordprocessingml/2006/main">
        <w:t xml:space="preserve">2. Dommens vished - Job 11:20</w:t>
      </w:r>
    </w:p>
    <w:p/>
    <w:p>
      <w:r xmlns:w="http://schemas.openxmlformats.org/wordprocessingml/2006/main">
        <w:t xml:space="preserve">1. Matthæus 10:28 - "Og frygt ikke dem, der dræber legemet, men ikke kan dræbe sjælen. Frygt hellere ham, der kan ødelægge både sjæl og legeme i helvede."</w:t>
      </w:r>
    </w:p>
    <w:p/>
    <w:p>
      <w:r xmlns:w="http://schemas.openxmlformats.org/wordprocessingml/2006/main">
        <w:t xml:space="preserve">2. Matthæus 25:41 - "Da vil han sige til dem på hans venstre side: Gå bort fra mig, I forbandede, ind i den evige ild, der er forberedt for Djævelen og hans engle."</w:t>
      </w:r>
    </w:p>
    <w:p/>
    <w:p>
      <w:r xmlns:w="http://schemas.openxmlformats.org/wordprocessingml/2006/main">
        <w:t xml:space="preserve">Job kapitel 12 viser Jobs reaktion på sine venners råd og hans egne overvejelser om naturen af Guds visdom og magt.</w:t>
      </w:r>
    </w:p>
    <w:p/>
    <w:p>
      <w:r xmlns:w="http://schemas.openxmlformats.org/wordprocessingml/2006/main">
        <w:t xml:space="preserve">1. afsnit: Job irettesætter sarkastisk sine venner for deres formodede visdom og fremhæver, at selv dyr og fugle besidder viden og forståelse. Han hævder, at han ikke er ringere end dem i dømmekraft (Job 12:1-3).</w:t>
      </w:r>
    </w:p>
    <w:p/>
    <w:p>
      <w:r xmlns:w="http://schemas.openxmlformats.org/wordprocessingml/2006/main">
        <w:t xml:space="preserve">2. afsnit: Job anerkender Guds suverænitet og magt og siger, at han fjerner konger fra deres troner og vælter de mægtige. Han understreger, at sand visdom kommer fra Gud alene (Job 12:4-13).</w:t>
      </w:r>
    </w:p>
    <w:p/>
    <w:p>
      <w:r xmlns:w="http://schemas.openxmlformats.org/wordprocessingml/2006/main">
        <w:t xml:space="preserve">3. afsnit: Job kritiserer sine venner for deres mangel på medfølelse og forståelse og hævder, at de er som ineffektive læger, der ikke tilbyder nogen afhjælpning for hans lidelse. Han udtrykker en længsel efter døden som en flugt fra hans angst (Job 12:14-25).</w:t>
      </w:r>
    </w:p>
    <w:p/>
    <w:p>
      <w:r xmlns:w="http://schemas.openxmlformats.org/wordprocessingml/2006/main">
        <w:t xml:space="preserve">Sammenfattende,</w:t>
      </w:r>
    </w:p>
    <w:p>
      <w:r xmlns:w="http://schemas.openxmlformats.org/wordprocessingml/2006/main">
        <w:t xml:space="preserve">Kapitel tolv i Job præsenterer:</w:t>
      </w:r>
    </w:p>
    <w:p>
      <w:r xmlns:w="http://schemas.openxmlformats.org/wordprocessingml/2006/main">
        <w:t xml:space="preserve">svaret,</w:t>
      </w:r>
    </w:p>
    <w:p>
      <w:r xmlns:w="http://schemas.openxmlformats.org/wordprocessingml/2006/main">
        <w:t xml:space="preserve">og refleksion udtrykt af Job som svar på hans venners råd.</w:t>
      </w:r>
    </w:p>
    <w:p/>
    <w:p>
      <w:r xmlns:w="http://schemas.openxmlformats.org/wordprocessingml/2006/main">
        <w:t xml:space="preserve">At fremhæve sarkasme ved at irettesætte sine venners formodede visdom,</w:t>
      </w:r>
    </w:p>
    <w:p>
      <w:r xmlns:w="http://schemas.openxmlformats.org/wordprocessingml/2006/main">
        <w:t xml:space="preserve">og anerkendelse af guddommelig suverænitet opnået ved at understrege Guds magt.</w:t>
      </w:r>
    </w:p>
    <w:p>
      <w:r xmlns:w="http://schemas.openxmlformats.org/wordprocessingml/2006/main">
        <w:t xml:space="preserve">At nævne kritik, der er vist vedrørende manglen på medfølelse, en repræsentation af følelsesmæssig nød og udforskning af personlige overvejelser om lidelse i Jobs Bog.</w:t>
      </w:r>
    </w:p>
    <w:p/>
    <w:p>
      <w:r xmlns:w="http://schemas.openxmlformats.org/wordprocessingml/2006/main">
        <w:t xml:space="preserve">Job 12:1 Og Job svarede og sagde:</w:t>
      </w:r>
    </w:p>
    <w:p/>
    <w:p>
      <w:r xmlns:w="http://schemas.openxmlformats.org/wordprocessingml/2006/main">
        <w:t xml:space="preserve">Job taler som svar på sine venners anklager og bekræfter sin tro på Gud på trods af hans prøvelser.</w:t>
      </w:r>
    </w:p>
    <w:p/>
    <w:p>
      <w:r xmlns:w="http://schemas.openxmlformats.org/wordprocessingml/2006/main">
        <w:t xml:space="preserve">1: Gud vil hjælpe os gennem vores prøvelser, og vi kan stole på hans styrke i tider med modgang.</w:t>
      </w:r>
    </w:p>
    <w:p/>
    <w:p>
      <w:r xmlns:w="http://schemas.openxmlformats.org/wordprocessingml/2006/main">
        <w:t xml:space="preserve">2: Selvom livet kan være svært, kan vi forblive stærke i vores tro og stole på Guds løfter for vores fremtid.</w:t>
      </w:r>
    </w:p>
    <w:p/>
    <w:p>
      <w:r xmlns:w="http://schemas.openxmlformats.org/wordprocessingml/2006/main">
        <w:t xml:space="preserve">1: Esajas 40:29-31 Han giver styrke til de trætte og øger de svages magt.</w:t>
      </w:r>
    </w:p>
    <w:p/>
    <w:p>
      <w:r xmlns:w="http://schemas.openxmlformats.org/wordprocessingml/2006/main">
        <w:t xml:space="preserve">2: Filipperne 4:13 Jeg kan gøre alt ved Kristus, som styrker mig.</w:t>
      </w:r>
    </w:p>
    <w:p/>
    <w:p>
      <w:r xmlns:w="http://schemas.openxmlformats.org/wordprocessingml/2006/main">
        <w:t xml:space="preserve">Job 12:2 Men I ere Folket, og Visdommen skal dø med eder.</w:t>
      </w:r>
    </w:p>
    <w:p/>
    <w:p>
      <w:r xmlns:w="http://schemas.openxmlformats.org/wordprocessingml/2006/main">
        <w:t xml:space="preserve">Job udtrykker sin følelse af, at folket er kloge, men visdom vil ikke altid være med dem.</w:t>
      </w:r>
    </w:p>
    <w:p/>
    <w:p>
      <w:r xmlns:w="http://schemas.openxmlformats.org/wordprocessingml/2006/main">
        <w:t xml:space="preserve">1: Vi er kloge, men vores visdom er flygtig. Vi skal bruge det til dets fulde potentiale for at opnå sand forståelse og visdom.</w:t>
      </w:r>
    </w:p>
    <w:p/>
    <w:p>
      <w:r xmlns:w="http://schemas.openxmlformats.org/wordprocessingml/2006/main">
        <w:t xml:space="preserve">2: Visdom kommer fra Gud og bør bruges til at tjene andre. Vi skal bruge det ansvarligt og ydmygt til at bringe ære til Gud.</w:t>
      </w:r>
    </w:p>
    <w:p/>
    <w:p>
      <w:r xmlns:w="http://schemas.openxmlformats.org/wordprocessingml/2006/main">
        <w:t xml:space="preserve">1: Ordsprogene 2:6, "For Herren giver visdom, fra hans mund kommer kundskab og indsigt."</w:t>
      </w:r>
    </w:p>
    <w:p/>
    <w:p>
      <w:r xmlns:w="http://schemas.openxmlformats.org/wordprocessingml/2006/main">
        <w:t xml:space="preserve">2:Jakob 1:5, "Hvis nogen af jer mangler visdom, så lad ham bede til Gud, som giver til alle gavmildt og uden bebrejdelse, og det vil blive givet ham."</w:t>
      </w:r>
    </w:p>
    <w:p/>
    <w:p>
      <w:r xmlns:w="http://schemas.openxmlformats.org/wordprocessingml/2006/main">
        <w:t xml:space="preserve">Job 12:3 Men jeg har forstand lige så godt som du; Jeg er ikke ringere end eder; ja, hvem ved ikke sådanne Ting som disse?</w:t>
      </w:r>
    </w:p>
    <w:p/>
    <w:p>
      <w:r xmlns:w="http://schemas.openxmlformats.org/wordprocessingml/2006/main">
        <w:t xml:space="preserve">Job søger at bevise over for sine venner, at han ikke er ringere end dem med hensyn til forståelse.</w:t>
      </w:r>
    </w:p>
    <w:p/>
    <w:p>
      <w:r xmlns:w="http://schemas.openxmlformats.org/wordprocessingml/2006/main">
        <w:t xml:space="preserve">1: Vi er alle lige i Guds øjne, uanset vores egen personlige forståelse.</w:t>
      </w:r>
    </w:p>
    <w:p/>
    <w:p>
      <w:r xmlns:w="http://schemas.openxmlformats.org/wordprocessingml/2006/main">
        <w:t xml:space="preserve">2: Vores forståelse og viden bør bruges i tjeneste for Gud, ikke til at prale af vores egne præstationer.</w:t>
      </w:r>
    </w:p>
    <w:p/>
    <w:p>
      <w:r xmlns:w="http://schemas.openxmlformats.org/wordprocessingml/2006/main">
        <w:t xml:space="preserve">1: Galaterne 3:28 - Der er hverken jøde eller græker, der er hverken træl eller fri, der er ingen mand og kvinde, for I er alle ét i Kristus Jesus.</w:t>
      </w:r>
    </w:p>
    <w:p/>
    <w:p>
      <w:r xmlns:w="http://schemas.openxmlformats.org/wordprocessingml/2006/main">
        <w:t xml:space="preserve">2: Jakob 3:13 - Hvem er klog og forstandig blandt jer? Lad ham ved sin gode opførsel vise sine gerninger i visdommens sagtmodighed.</w:t>
      </w:r>
    </w:p>
    <w:p/>
    <w:p>
      <w:r xmlns:w="http://schemas.openxmlformats.org/wordprocessingml/2006/main">
        <w:t xml:space="preserve">Job 12:4 Jeg er som en, der spottes over sin Næste, som påkalder Gud, og han svarer ham;</w:t>
      </w:r>
    </w:p>
    <w:p/>
    <w:p>
      <w:r xmlns:w="http://schemas.openxmlformats.org/wordprocessingml/2006/main">
        <w:t xml:space="preserve">Den retfærdige og retskafne mand bliver hånet og grinet af sin næste trods sin tro på Gud.</w:t>
      </w:r>
    </w:p>
    <w:p/>
    <w:p>
      <w:r xmlns:w="http://schemas.openxmlformats.org/wordprocessingml/2006/main">
        <w:t xml:space="preserve">1: Guds trofasthed er ikke afhængig af menneskers meninger.</w:t>
      </w:r>
    </w:p>
    <w:p/>
    <w:p>
      <w:r xmlns:w="http://schemas.openxmlformats.org/wordprocessingml/2006/main">
        <w:t xml:space="preserve">2: Vi skal forblive tro mod Gud trods andres latterliggørelse.</w:t>
      </w:r>
    </w:p>
    <w:p/>
    <w:p>
      <w:r xmlns:w="http://schemas.openxmlformats.org/wordprocessingml/2006/main">
        <w:t xml:space="preserve">1: James 1:2-3 Regn det som glæde, mine brødre, når I møder prøvelser af forskellig art, for I ved, at prøvelsen af jeres tro fremkalder standhaftighed.</w:t>
      </w:r>
    </w:p>
    <w:p/>
    <w:p>
      <w:r xmlns:w="http://schemas.openxmlformats.org/wordprocessingml/2006/main">
        <w:t xml:space="preserve">2: Hebræerbrevet 12:1-3 Derfor, da vi er omgivet af en så stor sky af vidner, lad os da også lægge al vægt og synd, som hænger så tæt, til side, og lad os med udholdenhed løbe det løb, som ligger foran os , og ser hen til Jesus, vor tros grundlægger og fuldender, som for den glæde, der var stillet foran ham, udholdt korset, foragtede skammen og sidder ved Guds trones højre hånd.</w:t>
      </w:r>
    </w:p>
    <w:p/>
    <w:p>
      <w:r xmlns:w="http://schemas.openxmlformats.org/wordprocessingml/2006/main">
        <w:t xml:space="preserve">Job 12:5 5 Den, som er rede til at glide med sine Fødder, er som en Lygte, der foragtes i Tanken om den rolige.</w:t>
      </w:r>
    </w:p>
    <w:p/>
    <w:p>
      <w:r xmlns:w="http://schemas.openxmlformats.org/wordprocessingml/2006/main">
        <w:t xml:space="preserve">Den parate person ses som tåbelig af dem, der har opnået en følelse af sikkerhed.</w:t>
      </w:r>
    </w:p>
    <w:p/>
    <w:p>
      <w:r xmlns:w="http://schemas.openxmlformats.org/wordprocessingml/2006/main">
        <w:t xml:space="preserve">1. Vær ikke så hurtig til at dømme dem, der er ivrige efter at tage risici.</w:t>
      </w:r>
    </w:p>
    <w:p/>
    <w:p>
      <w:r xmlns:w="http://schemas.openxmlformats.org/wordprocessingml/2006/main">
        <w:t xml:space="preserve">2. Vær ikke bange for at drømme og tage risici, da sikkerheden kan være flygtig.</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4:13-17 - praler af morgendagen og ved ikke, hvad fremtiden bringer.</w:t>
      </w:r>
    </w:p>
    <w:p/>
    <w:p>
      <w:r xmlns:w="http://schemas.openxmlformats.org/wordprocessingml/2006/main">
        <w:t xml:space="preserve">Job 12:6 Røvernes telte har fremgang, og de, som hidser Gud, er sikre; i hvis hånd Gud bringer rigeligt.</w:t>
      </w:r>
    </w:p>
    <w:p/>
    <w:p>
      <w:r xmlns:w="http://schemas.openxmlformats.org/wordprocessingml/2006/main">
        <w:t xml:space="preserve">Denne passage taler om, hvordan Gud bringer overflod i hænderne på røvere og dem, der provokerer ham.</w:t>
      </w:r>
    </w:p>
    <w:p/>
    <w:p>
      <w:r xmlns:w="http://schemas.openxmlformats.org/wordprocessingml/2006/main">
        <w:t xml:space="preserve">1. Guds nåde: Trods vores overtrædelser</w:t>
      </w:r>
    </w:p>
    <w:p/>
    <w:p>
      <w:r xmlns:w="http://schemas.openxmlformats.org/wordprocessingml/2006/main">
        <w:t xml:space="preserve">2. Guds kærligheds rigdomme</w:t>
      </w:r>
    </w:p>
    <w:p/>
    <w:p>
      <w:r xmlns:w="http://schemas.openxmlformats.org/wordprocessingml/2006/main">
        <w:t xml:space="preserve">1. Romerne 5:8 - Men Gud viser sin egen kærlighed til os, idet Kristus døde for os, mens vi endnu var syndere.</w:t>
      </w:r>
    </w:p>
    <w:p/>
    <w:p>
      <w:r xmlns:w="http://schemas.openxmlformats.org/wordprocessingml/2006/main">
        <w:t xml:space="preserve">2. Salme 23:1 - Herren er min hyrde; jeg vil ikke have.</w:t>
      </w:r>
    </w:p>
    <w:p/>
    <w:p>
      <w:r xmlns:w="http://schemas.openxmlformats.org/wordprocessingml/2006/main">
        <w:t xml:space="preserve">Job 12:7 Men spørg nu Dyrene, og de skal lære dig; og himmelens fugle, og de skal sige dig:</w:t>
      </w:r>
    </w:p>
    <w:p/>
    <w:p>
      <w:r xmlns:w="http://schemas.openxmlformats.org/wordprocessingml/2006/main">
        <w:t xml:space="preserve">Dyr kan være en kilde til visdom og viden for mennesker.</w:t>
      </w:r>
    </w:p>
    <w:p/>
    <w:p>
      <w:r xmlns:w="http://schemas.openxmlformats.org/wordprocessingml/2006/main">
        <w:t xml:space="preserve">1. Se til naturen for at få visdom - Job 12:7</w:t>
      </w:r>
    </w:p>
    <w:p/>
    <w:p>
      <w:r xmlns:w="http://schemas.openxmlformats.org/wordprocessingml/2006/main">
        <w:t xml:space="preserve">2. Få indsigt fra skabelsen - Job 12:7</w:t>
      </w:r>
    </w:p>
    <w:p/>
    <w:p>
      <w:r xmlns:w="http://schemas.openxmlformats.org/wordprocessingml/2006/main">
        <w:t xml:space="preserve">1. Salme 19:1-4</w:t>
      </w:r>
    </w:p>
    <w:p/>
    <w:p>
      <w:r xmlns:w="http://schemas.openxmlformats.org/wordprocessingml/2006/main">
        <w:t xml:space="preserve">2. Ordsprogene 6:6-8</w:t>
      </w:r>
    </w:p>
    <w:p/>
    <w:p>
      <w:r xmlns:w="http://schemas.openxmlformats.org/wordprocessingml/2006/main">
        <w:t xml:space="preserve">Job 12:8 Eller tal til Jorden, så skal den lære dig, og Havets Fisk skal fortælle dig det.</w:t>
      </w:r>
    </w:p>
    <w:p/>
    <w:p>
      <w:r xmlns:w="http://schemas.openxmlformats.org/wordprocessingml/2006/main">
        <w:t xml:space="preserve">Job lærer os, at Guds viden ikke kun er til stede i mennesker, men også i den naturlige verden.</w:t>
      </w:r>
    </w:p>
    <w:p/>
    <w:p>
      <w:r xmlns:w="http://schemas.openxmlformats.org/wordprocessingml/2006/main">
        <w:t xml:space="preserve">1. Kraften i Guds kundskab: Hvordan den naturlige verden lærer os om vores skaber</w:t>
      </w:r>
    </w:p>
    <w:p/>
    <w:p>
      <w:r xmlns:w="http://schemas.openxmlformats.org/wordprocessingml/2006/main">
        <w:t xml:space="preserve">2. At komme tættere på Gud: at vokse i forståelse gennem naturen</w:t>
      </w:r>
    </w:p>
    <w:p/>
    <w:p>
      <w:r xmlns:w="http://schemas.openxmlformats.org/wordprocessingml/2006/main">
        <w:t xml:space="preserve">1. Salme 19:1-2 "Himlene forkynder Guds herlighed, himlen forkynder hans hænders værk. Dag efter dag udgyder de tale, nat efter nat åbenbarer de kundskab."</w:t>
      </w:r>
    </w:p>
    <w:p/>
    <w:p>
      <w:r xmlns:w="http://schemas.openxmlformats.org/wordprocessingml/2006/main">
        <w:t xml:space="preserve">2. Romerbrevet 1:20 "For siden verdens skabelse er Guds usynlige egenskaber hans evige kraft og guddommelige natur blevet tydeligt set, forstået ud fra det skabte, så mennesker er uden undskyldning."</w:t>
      </w:r>
    </w:p>
    <w:p/>
    <w:p>
      <w:r xmlns:w="http://schemas.openxmlformats.org/wordprocessingml/2006/main">
        <w:t xml:space="preserve">Job 12:9 Hvem ved ikke i alt dette, at HERRENs Haand har gjort dette?</w:t>
      </w:r>
    </w:p>
    <w:p/>
    <w:p>
      <w:r xmlns:w="http://schemas.openxmlformats.org/wordprocessingml/2006/main">
        <w:t xml:space="preserve">Denne passage handler om Guds kraft, og hvordan hans hånd har udført store gerninger.</w:t>
      </w:r>
    </w:p>
    <w:p/>
    <w:p>
      <w:r xmlns:w="http://schemas.openxmlformats.org/wordprocessingml/2006/main">
        <w:t xml:space="preserve">1. Guds kraft og gerninger er tydelige i alle ting.</w:t>
      </w:r>
    </w:p>
    <w:p/>
    <w:p>
      <w:r xmlns:w="http://schemas.openxmlformats.org/wordprocessingml/2006/main">
        <w:t xml:space="preserve">2. Vi bør være i ærefrygt for Herrens gerninger og genkende hans hånd i alt, hvad han gør.</w:t>
      </w:r>
    </w:p>
    <w:p/>
    <w:p>
      <w:r xmlns:w="http://schemas.openxmlformats.org/wordprocessingml/2006/main">
        <w:t xml:space="preserve">1. Salme 19:1 - "Himlene forkynder Guds herlighed, og himmelhvælvingen viser hans håndværk."</w:t>
      </w:r>
    </w:p>
    <w:p/>
    <w:p>
      <w:r xmlns:w="http://schemas.openxmlformats.org/wordprocessingml/2006/main">
        <w:t xml:space="preserve">2. Romerbrevet 1,20 - "Thi hans usynlige ting fra verdens skabelse er klart set, forstået af det, der er skabt, ja, hans evige kraft og guddommen, så de er uden undskyldning."</w:t>
      </w:r>
    </w:p>
    <w:p/>
    <w:p>
      <w:r xmlns:w="http://schemas.openxmlformats.org/wordprocessingml/2006/main">
        <w:t xml:space="preserve">Job 12:10 I hvis hånd er sjælen af alt levende og hele menneskehedens ånde.</w:t>
      </w:r>
    </w:p>
    <w:p/>
    <w:p>
      <w:r xmlns:w="http://schemas.openxmlformats.org/wordprocessingml/2006/main">
        <w:t xml:space="preserve">Gud er skaberen af alt levende og har kontrol over hele menneskehedens liv og ånde.</w:t>
      </w:r>
    </w:p>
    <w:p/>
    <w:p>
      <w:r xmlns:w="http://schemas.openxmlformats.org/wordprocessingml/2006/main">
        <w:t xml:space="preserve">1. Guds magt og kontrol over vores liv</w:t>
      </w:r>
    </w:p>
    <w:p/>
    <w:p>
      <w:r xmlns:w="http://schemas.openxmlformats.org/wordprocessingml/2006/main">
        <w:t xml:space="preserve">2. Livets ånde: Guds gave til menneskeheden</w:t>
      </w:r>
    </w:p>
    <w:p/>
    <w:p>
      <w:r xmlns:w="http://schemas.openxmlformats.org/wordprocessingml/2006/main">
        <w:t xml:space="preserve">1. Salme 139:13-14 - For du dannede mit indre; du strikkede mig sammen i min mors mave. Jeg priser dig, for jeg er frygtindgydende og vidunderligt skabt.</w:t>
      </w:r>
    </w:p>
    <w:p/>
    <w:p>
      <w:r xmlns:w="http://schemas.openxmlformats.org/wordprocessingml/2006/main">
        <w:t xml:space="preserve">2. Esajas 42:5 - Så siger Gud, Herren, som skabte himlen og strakte dem ud, som bredte jorden ud og hvad der kommer fra den, som giver ånde til menneskene på den og ånd til dem, der vandrer på den. .</w:t>
      </w:r>
    </w:p>
    <w:p/>
    <w:p>
      <w:r xmlns:w="http://schemas.openxmlformats.org/wordprocessingml/2006/main">
        <w:t xml:space="preserve">Job 12:11 Prøver Øret ikke Ord? og munden smage hans kød?</w:t>
      </w:r>
    </w:p>
    <w:p/>
    <w:p>
      <w:r xmlns:w="http://schemas.openxmlformats.org/wordprocessingml/2006/main">
        <w:t xml:space="preserve">Dette vers foreslår, at en person bør undersøge ord omhyggeligt og være kræsne i, hvad de spiser.</w:t>
      </w:r>
    </w:p>
    <w:p/>
    <w:p>
      <w:r xmlns:w="http://schemas.openxmlformats.org/wordprocessingml/2006/main">
        <w:t xml:space="preserve">1. Skelneevne i hvad vi siger og hvad vi forbruger</w:t>
      </w:r>
    </w:p>
    <w:p/>
    <w:p>
      <w:r xmlns:w="http://schemas.openxmlformats.org/wordprocessingml/2006/main">
        <w:t xml:space="preserve">2. Undersøgelse af ord med omhu</w:t>
      </w:r>
    </w:p>
    <w:p/>
    <w:p>
      <w:r xmlns:w="http://schemas.openxmlformats.org/wordprocessingml/2006/main">
        <w:t xml:space="preserve">1. Ordsprogene 12:15 - En dåres vej er ret i hans egne øjne, men en klog mand lytter til råd.</w:t>
      </w:r>
    </w:p>
    <w:p/>
    <w:p>
      <w:r xmlns:w="http://schemas.openxmlformats.org/wordprocessingml/2006/main">
        <w:t xml:space="preserve">2. Filipperne 4:8 - Endelig, brødre og søstre, hvad der er sandt, hvad der er ædelt, hvad der er ret, hvad der er rent, hvad der er skønt, hvad der er beundringsværdigt, hvis noget er fremragende eller prisværdigt, tænk på sådanne ting.</w:t>
      </w:r>
    </w:p>
    <w:p/>
    <w:p>
      <w:r xmlns:w="http://schemas.openxmlformats.org/wordprocessingml/2006/main">
        <w:t xml:space="preserve">Job 12:12 Hos den gamle er Visdom; og i længden af dage forståelse.</w:t>
      </w:r>
    </w:p>
    <w:p/>
    <w:p>
      <w:r xmlns:w="http://schemas.openxmlformats.org/wordprocessingml/2006/main">
        <w:t xml:space="preserve">Denne passage minder os om, at visdom kommer med alder og erfaring.</w:t>
      </w:r>
    </w:p>
    <w:p/>
    <w:p>
      <w:r xmlns:w="http://schemas.openxmlformats.org/wordprocessingml/2006/main">
        <w:t xml:space="preserve">1: Visdom er ikke et produkt af ungdom, men snarere et resultat af en livslang læring.</w:t>
      </w:r>
    </w:p>
    <w:p/>
    <w:p>
      <w:r xmlns:w="http://schemas.openxmlformats.org/wordprocessingml/2006/main">
        <w:t xml:space="preserve">2: Opsøg de vise og lær af deres visdom, for de har set meget i deres liv.</w:t>
      </w:r>
    </w:p>
    <w:p/>
    <w:p>
      <w:r xmlns:w="http://schemas.openxmlformats.org/wordprocessingml/2006/main">
        <w:t xml:space="preserve">1: Ordsprogene 13:20 Den, der vandrer med vise mænd, bliver vis, men en dåres følgesvend skal tilintetgøres.</w:t>
      </w:r>
    </w:p>
    <w:p/>
    <w:p>
      <w:r xmlns:w="http://schemas.openxmlformats.org/wordprocessingml/2006/main">
        <w:t xml:space="preserve">2: Ordsprogene 9:10 Frygt for Herren er begyndelsen til visdom, og kundskab om det hellige er forstand.</w:t>
      </w:r>
    </w:p>
    <w:p/>
    <w:p>
      <w:r xmlns:w="http://schemas.openxmlformats.org/wordprocessingml/2006/main">
        <w:t xml:space="preserve">Job 12:13 Hos ham er Visdom og Styrke, han har Raad og Forstand.</w:t>
      </w:r>
    </w:p>
    <w:p/>
    <w:p>
      <w:r xmlns:w="http://schemas.openxmlformats.org/wordprocessingml/2006/main">
        <w:t xml:space="preserve">Dette vers fremhæver, at Gud har visdom, styrke, råd og forståelse.</w:t>
      </w:r>
    </w:p>
    <w:p/>
    <w:p>
      <w:r xmlns:w="http://schemas.openxmlformats.org/wordprocessingml/2006/main">
        <w:t xml:space="preserve">1. Guds visdom - et kig på Job 12:13</w:t>
      </w:r>
    </w:p>
    <w:p/>
    <w:p>
      <w:r xmlns:w="http://schemas.openxmlformats.org/wordprocessingml/2006/main">
        <w:t xml:space="preserve">2. Styrke, råd og forståelse - Fra Job 12:13</w:t>
      </w:r>
    </w:p>
    <w:p/>
    <w:p>
      <w:r xmlns:w="http://schemas.openxmlformats.org/wordprocessingml/2006/main">
        <w:t xml:space="preserve">1. Esajas 11:2 - Herrens Ånd vil hvile på ham, visdommens og forstandens Ånd, rådens og magtens Ånd, kundskabens og Herrens frygt.</w:t>
      </w:r>
    </w:p>
    <w:p/>
    <w:p>
      <w:r xmlns:w="http://schemas.openxmlformats.org/wordprocessingml/2006/main">
        <w:t xml:space="preserve">2. Ordsprogene 1:7 - Herrens frygt er begyndelsen til kundskab; tåber foragter visdom og vejledning.</w:t>
      </w:r>
    </w:p>
    <w:p/>
    <w:p>
      <w:r xmlns:w="http://schemas.openxmlformats.org/wordprocessingml/2006/main">
        <w:t xml:space="preserve">Job 12:14 Se, han bryder ned, og det kan ikke bygges igen;</w:t>
      </w:r>
    </w:p>
    <w:p/>
    <w:p>
      <w:r xmlns:w="http://schemas.openxmlformats.org/wordprocessingml/2006/main">
        <w:t xml:space="preserve">Gud har magten til at nedbryde ting og lukke døren til et menneskes liv, og ingen kan åbne den.</w:t>
      </w:r>
    </w:p>
    <w:p/>
    <w:p>
      <w:r xmlns:w="http://schemas.openxmlformats.org/wordprocessingml/2006/main">
        <w:t xml:space="preserve">1: Gud har den ultimative kontrol over vores liv, så vi bør ikke glemme at stole på ham.</w:t>
      </w:r>
    </w:p>
    <w:p/>
    <w:p>
      <w:r xmlns:w="http://schemas.openxmlformats.org/wordprocessingml/2006/main">
        <w:t xml:space="preserve">2: Vi skal ikke blive fristet til at åbne døre, som Gud har lukket, da han ved bedre end os.</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Job 12:15 Se, han holder Vandet tilbage, og det tørrer ud; og han sender dem ud, og de vælter Jorden.</w:t>
      </w:r>
    </w:p>
    <w:p/>
    <w:p>
      <w:r xmlns:w="http://schemas.openxmlformats.org/wordprocessingml/2006/main">
        <w:t xml:space="preserve">Gud har enorm magt over skabelsen, kontrollerer og manipulerer miljøet.</w:t>
      </w:r>
    </w:p>
    <w:p/>
    <w:p>
      <w:r xmlns:w="http://schemas.openxmlformats.org/wordprocessingml/2006/main">
        <w:t xml:space="preserve">1: Vi kan stole på Guds magt og kontrol over vores liv, selv når omstændighederne virker overvældende.</w:t>
      </w:r>
    </w:p>
    <w:p/>
    <w:p>
      <w:r xmlns:w="http://schemas.openxmlformats.org/wordprocessingml/2006/main">
        <w:t xml:space="preserve">2: Vi skal passe på med at bruge Guds kraft i vores liv klogt og forherlige ham.</w:t>
      </w:r>
    </w:p>
    <w:p/>
    <w:p>
      <w:r xmlns:w="http://schemas.openxmlformats.org/wordprocessingml/2006/main">
        <w:t xml:space="preserve">1: Salme 33:9 - For han talte, og det skete; befalede han, og den stod fast.</w:t>
      </w:r>
    </w:p>
    <w:p/>
    <w:p>
      <w:r xmlns:w="http://schemas.openxmlformats.org/wordprocessingml/2006/main">
        <w:t xml:space="preserve">2: Esajas 45:18 - For så siger Herren, som skabte himlene; Gud selv, som dannede jorden og skabte den; han har grundlagt det, han skabte det ikke forgæves, han skabte det til at blive beboet. Jeg er Herren; og der er ingen anden.</w:t>
      </w:r>
    </w:p>
    <w:p/>
    <w:p>
      <w:r xmlns:w="http://schemas.openxmlformats.org/wordprocessingml/2006/main">
        <w:t xml:space="preserve">Job 12:16 Hos ham er Styrke og Visdom; hans forførere og bedrager.</w:t>
      </w:r>
    </w:p>
    <w:p/>
    <w:p>
      <w:r xmlns:w="http://schemas.openxmlformats.org/wordprocessingml/2006/main">
        <w:t xml:space="preserve">Job 12:16 taler om Guds almagt og alvidenhed og understreger, at han er kilden til styrke og visdom, og at han er opmærksom på bedrageren og bedrageren.</w:t>
      </w:r>
    </w:p>
    <w:p/>
    <w:p>
      <w:r xmlns:w="http://schemas.openxmlformats.org/wordprocessingml/2006/main">
        <w:t xml:space="preserve">1. "Kilden til vores styrke og visdom: Gud"</w:t>
      </w:r>
    </w:p>
    <w:p/>
    <w:p>
      <w:r xmlns:w="http://schemas.openxmlformats.org/wordprocessingml/2006/main">
        <w:t xml:space="preserve">2. "Guds almagt og alvidenhed"</w:t>
      </w:r>
    </w:p>
    <w:p/>
    <w:p>
      <w:r xmlns:w="http://schemas.openxmlformats.org/wordprocessingml/2006/main">
        <w:t xml:space="preserve">1. Esajas 40:28-31 - "Ved du det ikke? Har du ikke hørt det? Herren er den evige Gud, skaberen af jordens ender. Han bliver ikke træt eller træt, og hans forstand kan ingen han giver styrke til de trætte og øger de svages magt.Selv unge bliver trætte og trætte, og unge mænd snubler og falder, men de, der håber på Herren, får fornyet deres styrke.De skal svæve på vinger som ørne; de vil løbe og ikke blive trætte, de vil gå og ikke blive matte."</w:t>
      </w:r>
    </w:p>
    <w:p/>
    <w:p>
      <w:r xmlns:w="http://schemas.openxmlformats.org/wordprocessingml/2006/main">
        <w:t xml:space="preserve">2. Ordsprogene 2,6-8 - "For Herren giver visdom, af hans mund kommer kundskab og forstand. Han har held i vente for de retskafne, han er et skjold for dem, hvis vandring er ulastelig, for han vogter deres vej. den retfærdige og beskytter sine trofastes vej."</w:t>
      </w:r>
    </w:p>
    <w:p/>
    <w:p>
      <w:r xmlns:w="http://schemas.openxmlformats.org/wordprocessingml/2006/main">
        <w:t xml:space="preserve">Job 12:17 Han fører rådgivere bort, plyndrede og gør dommerne til tåbe.</w:t>
      </w:r>
    </w:p>
    <w:p/>
    <w:p>
      <w:r xmlns:w="http://schemas.openxmlformats.org/wordprocessingml/2006/main">
        <w:t xml:space="preserve">Job reflekterer over Guds magt til at fjerne de vises visdom og gøre dommerne til tåber.</w:t>
      </w:r>
    </w:p>
    <w:p/>
    <w:p>
      <w:r xmlns:w="http://schemas.openxmlformats.org/wordprocessingml/2006/main">
        <w:t xml:space="preserve">1. Guds magt til at ydmyge de vise</w:t>
      </w:r>
    </w:p>
    <w:p/>
    <w:p>
      <w:r xmlns:w="http://schemas.openxmlformats.org/wordprocessingml/2006/main">
        <w:t xml:space="preserve">2. Overvinde stolthed ved at stole på Gud</w:t>
      </w:r>
    </w:p>
    <w:p/>
    <w:p>
      <w:r xmlns:w="http://schemas.openxmlformats.org/wordprocessingml/2006/main">
        <w:t xml:space="preserve">1. Ordsprogene 3:5-7 - Stol på Herren af hele dit hjerte, og støt dig ikke til din egen forstand. Kend ham på alle dine veje, så vil han gøre dine stier lige. Vær ikke klog i dine egne øjne; frygt Herren og vend om fra det onde.</w:t>
      </w:r>
    </w:p>
    <w:p/>
    <w:p>
      <w:r xmlns:w="http://schemas.openxmlformats.org/wordprocessingml/2006/main">
        <w:t xml:space="preserve">2. Jakob 3:13-18 - Hvem er klog og forstandig blandt jer? Lad ham ved sin gode opførsel vise sine gerninger i visdommens sagtmodighed. Men hvis I har bitter jalousi og selvisk ambition i jeres hjerter, så pral ikke og vær falsk over for sandheden. Dette er ikke den visdom, der kommer fra oven, men er jordisk, uåndelig, dæmonisk. For hvor der eksisterer jalousi og selvisk ambition, vil der være uorden og enhver modbydelig praksis. Men visdommen fra oven er først ren, derefter fredelig, mild, åben for fornuft, fuld af barmhjertighed og gode frugter, upartisk og oprigtig. Og retfærdighedens høst bliver sået i fred af dem, der stifter fred.</w:t>
      </w:r>
    </w:p>
    <w:p/>
    <w:p>
      <w:r xmlns:w="http://schemas.openxmlformats.org/wordprocessingml/2006/main">
        <w:t xml:space="preserve">Job 12:18 Han løser kongers bånd og binder deres lænder med et bælte.</w:t>
      </w:r>
    </w:p>
    <w:p/>
    <w:p>
      <w:r xmlns:w="http://schemas.openxmlformats.org/wordprocessingml/2006/main">
        <w:t xml:space="preserve">Gud har magten til at kontrollere al autoritet, også kongers.</w:t>
      </w:r>
    </w:p>
    <w:p/>
    <w:p>
      <w:r xmlns:w="http://schemas.openxmlformats.org/wordprocessingml/2006/main">
        <w:t xml:space="preserve">1: Gud er suveræn - Ingen autoritet på jorden kan overgå hans.</w:t>
      </w:r>
    </w:p>
    <w:p/>
    <w:p>
      <w:r xmlns:w="http://schemas.openxmlformats.org/wordprocessingml/2006/main">
        <w:t xml:space="preserve">2: Underkast dig Guds autoritet - Selv verdens herskere skal adlyde ham.</w:t>
      </w:r>
    </w:p>
    <w:p/>
    <w:p>
      <w:r xmlns:w="http://schemas.openxmlformats.org/wordprocessingml/2006/main">
        <w:t xml:space="preserve">1: Daniel 4:17 - Den Højeste hersker over menneskenes rige og giver det til hvem han vil.</w:t>
      </w:r>
    </w:p>
    <w:p/>
    <w:p>
      <w:r xmlns:w="http://schemas.openxmlformats.org/wordprocessingml/2006/main">
        <w:t xml:space="preserve">2: Romerne 13:1 - Lad enhver sjæl underordne sig de højere magter; thi der er ingen magt uden Guds.</w:t>
      </w:r>
    </w:p>
    <w:p/>
    <w:p>
      <w:r xmlns:w="http://schemas.openxmlformats.org/wordprocessingml/2006/main">
        <w:t xml:space="preserve">Job 12:19 Han fører fyrster bort, plyndrede og styrter de mægtige.</w:t>
      </w:r>
    </w:p>
    <w:p/>
    <w:p>
      <w:r xmlns:w="http://schemas.openxmlformats.org/wordprocessingml/2006/main">
        <w:t xml:space="preserve">Dette vers taler om Guds magt til at fjerne herskere og rykke de stærke op med rode.</w:t>
      </w:r>
    </w:p>
    <w:p/>
    <w:p>
      <w:r xmlns:w="http://schemas.openxmlformats.org/wordprocessingml/2006/main">
        <w:t xml:space="preserve">1. Guds kraft er uovertruffen - Job 12:19</w:t>
      </w:r>
    </w:p>
    <w:p/>
    <w:p>
      <w:r xmlns:w="http://schemas.openxmlformats.org/wordprocessingml/2006/main">
        <w:t xml:space="preserve">2. Vor Herres suverænitet - Job 12:19</w:t>
      </w:r>
    </w:p>
    <w:p/>
    <w:p>
      <w:r xmlns:w="http://schemas.openxmlformats.org/wordprocessingml/2006/main">
        <w:t xml:space="preserve">1. Salme 103:19 - Herren har etableret sin trone i himlen, og hans rige hersker over alt.</w:t>
      </w:r>
    </w:p>
    <w:p/>
    <w:p>
      <w:r xmlns:w="http://schemas.openxmlformats.org/wordprocessingml/2006/main">
        <w:t xml:space="preserve">2. Esajas 40:21-22 – Ved du det ikke? Har du ikke hørt? Er det ikke blevet fortalt dig fra begyndelsen? Har du ikke forstået siden jorden blev grundlagt? Han sidder på tronen over jordens cirkel, og dens folk er som græshopper. Han strækker himlen ud som en baldakin og breder den ud som et telt at bo i.</w:t>
      </w:r>
    </w:p>
    <w:p/>
    <w:p>
      <w:r xmlns:w="http://schemas.openxmlformats.org/wordprocessingml/2006/main">
        <w:t xml:space="preserve">Job 12:20 Han fjerner de trofastes Tale og fjerner de gamles Forstand.</w:t>
      </w:r>
    </w:p>
    <w:p/>
    <w:p>
      <w:r xmlns:w="http://schemas.openxmlformats.org/wordprocessingml/2006/main">
        <w:t xml:space="preserve">Job beklager, at Gud fjerner de ældres forståelse.</w:t>
      </w:r>
    </w:p>
    <w:p/>
    <w:p>
      <w:r xmlns:w="http://schemas.openxmlformats.org/wordprocessingml/2006/main">
        <w:t xml:space="preserve">1. Gud er suveræn: At stole på Guds forsyn</w:t>
      </w:r>
    </w:p>
    <w:p/>
    <w:p>
      <w:r xmlns:w="http://schemas.openxmlformats.org/wordprocessingml/2006/main">
        <w:t xml:space="preserve">2. Tro på modgang: At finde styrke i lidelse</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Femte Mosebog 31:6 "Vær stærk og modig. Vær ikke bange eller bange for dem, for Herren din Gud går med dig; han vil aldrig forlade dig og aldrig forlade dig.</w:t>
      </w:r>
    </w:p>
    <w:p/>
    <w:p>
      <w:r xmlns:w="http://schemas.openxmlformats.org/wordprocessingml/2006/main">
        <w:t xml:space="preserve">Job 12:21 Han udøser Foragt over Fyrster og svækker de Mægtiges Styrke.</w:t>
      </w:r>
    </w:p>
    <w:p/>
    <w:p>
      <w:r xmlns:w="http://schemas.openxmlformats.org/wordprocessingml/2006/main">
        <w:t xml:space="preserve">Denne passage fremhæver Guds magt til at ydmyge de magtfulde og gøre dem svage.</w:t>
      </w:r>
    </w:p>
    <w:p/>
    <w:p>
      <w:r xmlns:w="http://schemas.openxmlformats.org/wordprocessingml/2006/main">
        <w:t xml:space="preserve">1. "Ydmyghed: Den eneste vej til sand styrke"</w:t>
      </w:r>
    </w:p>
    <w:p/>
    <w:p>
      <w:r xmlns:w="http://schemas.openxmlformats.org/wordprocessingml/2006/main">
        <w:t xml:space="preserve">2. "Guds suverænitet over de stolte og magtfulde"</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4:10 - "Ydmyg jer for Herren, og han vil løfte jer op."</w:t>
      </w:r>
    </w:p>
    <w:p/>
    <w:p>
      <w:r xmlns:w="http://schemas.openxmlformats.org/wordprocessingml/2006/main">
        <w:t xml:space="preserve">Job 12:22 Han opdager dybe Ting af Mørket og bringer Dødens Skygge frem til Lyset.</w:t>
      </w:r>
    </w:p>
    <w:p/>
    <w:p>
      <w:r xmlns:w="http://schemas.openxmlformats.org/wordprocessingml/2006/main">
        <w:t xml:space="preserve">Gud afslører hemmeligheder og bringer håb i mørket.</w:t>
      </w:r>
    </w:p>
    <w:p/>
    <w:p>
      <w:r xmlns:w="http://schemas.openxmlformats.org/wordprocessingml/2006/main">
        <w:t xml:space="preserve">1: Gud er lyset til at vejlede os i mørket</w:t>
      </w:r>
    </w:p>
    <w:p/>
    <w:p>
      <w:r xmlns:w="http://schemas.openxmlformats.org/wordprocessingml/2006/main">
        <w:t xml:space="preserve">2: Gud åbenbarer ting til dem, der søger ham</w:t>
      </w:r>
    </w:p>
    <w:p/>
    <w:p>
      <w:r xmlns:w="http://schemas.openxmlformats.org/wordprocessingml/2006/main">
        <w:t xml:space="preserve">1: Esajas 45:3 - "Jeg vil give dig mørkets skatte, rigdomme gemt på skjulte steder, så du kan vide, at jeg er Herren, Israels Gud, som kalder dig ved navn."</w:t>
      </w:r>
    </w:p>
    <w:p/>
    <w:p>
      <w:r xmlns:w="http://schemas.openxmlformats.org/wordprocessingml/2006/main">
        <w:t xml:space="preserve">2: Salme 139:11-12 - "Hvis jeg siger: Sandelig, mørket skjuler mig, og lyset bliver til nat omkring mig, selv mørket bliver ikke mørkt for dig; natten skal lyse som dagen, for mørket er som lys til dig."</w:t>
      </w:r>
    </w:p>
    <w:p/>
    <w:p>
      <w:r xmlns:w="http://schemas.openxmlformats.org/wordprocessingml/2006/main">
        <w:t xml:space="preserve">Job 12:23 Han forstærker Folkene og udrydder dem; han udvider Folkene og trænger dem igen.</w:t>
      </w:r>
    </w:p>
    <w:p/>
    <w:p>
      <w:r xmlns:w="http://schemas.openxmlformats.org/wordprocessingml/2006/main">
        <w:t xml:space="preserve">Gud er suveræn over alle nationer, både velsigner og tugter dem, som han finder det passende.</w:t>
      </w:r>
    </w:p>
    <w:p/>
    <w:p>
      <w:r xmlns:w="http://schemas.openxmlformats.org/wordprocessingml/2006/main">
        <w:t xml:space="preserve">1. "Gud har kontrol: Herrens suverænitet"</w:t>
      </w:r>
    </w:p>
    <w:p/>
    <w:p>
      <w:r xmlns:w="http://schemas.openxmlformats.org/wordprocessingml/2006/main">
        <w:t xml:space="preserve">2. "Guds nådes rigdomme i trængselstider"</w:t>
      </w:r>
    </w:p>
    <w:p/>
    <w:p>
      <w:r xmlns:w="http://schemas.openxmlformats.org/wordprocessingml/2006/main">
        <w:t xml:space="preserve">1. Romerne 8:28-29 - Og vi ved, at alt virker sammen til det gode for dem, der elsker Gud, for dem, som er kaldet efter hans hensigt.</w:t>
      </w:r>
    </w:p>
    <w:p/>
    <w:p>
      <w:r xmlns:w="http://schemas.openxmlformats.org/wordprocessingml/2006/main">
        <w:t xml:space="preserve">2. Salme 103:19 - Herren har beredt sin trone i himlen; og hans rige hersker over alt.</w:t>
      </w:r>
    </w:p>
    <w:p/>
    <w:p>
      <w:r xmlns:w="http://schemas.openxmlformats.org/wordprocessingml/2006/main">
        <w:t xml:space="preserve">Job 12:24 Han borttager Hjertet af de øverste af Jordens Folk og lader dem vandre i en Ørken, hvor der ikke er nogen Vej.</w:t>
      </w:r>
    </w:p>
    <w:p/>
    <w:p>
      <w:r xmlns:w="http://schemas.openxmlformats.org/wordprocessingml/2006/main">
        <w:t xml:space="preserve">Gud har magten til at vælge, hvem der skal lede og vejlede mennesker gennem ørkenen, og til at fjerne hjerterne hos dem, der ikke er egnet til at lede.</w:t>
      </w:r>
    </w:p>
    <w:p/>
    <w:p>
      <w:r xmlns:w="http://schemas.openxmlformats.org/wordprocessingml/2006/main">
        <w:t xml:space="preserve">1: Gud har kontrol over, hvem der leder os, så vi skal adlyde Guds vejledning.</w:t>
      </w:r>
    </w:p>
    <w:p/>
    <w:p>
      <w:r xmlns:w="http://schemas.openxmlformats.org/wordprocessingml/2006/main">
        <w:t xml:space="preserve">2: Vi skal ikke sætte vores lid til jordiske ledere, men i stedet stole på Guds vilje.</w:t>
      </w:r>
    </w:p>
    <w:p/>
    <w:p>
      <w:r xmlns:w="http://schemas.openxmlformats.org/wordprocessingml/2006/main">
        <w:t xml:space="preserve">1: Salme 79:13 - "Så vil vi, dit folk og får på din græsgang, takke dig for evigt: vi vil forkynde din pris fra slægt til slægt."</w:t>
      </w:r>
    </w:p>
    <w:p/>
    <w:p>
      <w:r xmlns:w="http://schemas.openxmlformats.org/wordprocessingml/2006/main">
        <w:t xml:space="preserve">2: Esajas 40:11 - "Han skal vogte sin hjord som en hyrde: han skal samle lammene med sin arm og bære dem i sin barm og nænsomt føre dem, der er med unger."</w:t>
      </w:r>
    </w:p>
    <w:p/>
    <w:p>
      <w:r xmlns:w="http://schemas.openxmlformats.org/wordprocessingml/2006/main">
        <w:t xml:space="preserve">Job 12:25 De famler i mørket uden lys, og han får dem til at vakle som en drukken mand.</w:t>
      </w:r>
    </w:p>
    <w:p/>
    <w:p>
      <w:r xmlns:w="http://schemas.openxmlformats.org/wordprocessingml/2006/main">
        <w:t xml:space="preserve">Passagen taler om mørket og forvirringen, som de føler, der er fortabt uden Guds vejledning.</w:t>
      </w:r>
    </w:p>
    <w:p/>
    <w:p>
      <w:r xmlns:w="http://schemas.openxmlformats.org/wordprocessingml/2006/main">
        <w:t xml:space="preserve">1: Guds lys er den eneste vej til sand forståelse og fred.</w:t>
      </w:r>
    </w:p>
    <w:p/>
    <w:p>
      <w:r xmlns:w="http://schemas.openxmlformats.org/wordprocessingml/2006/main">
        <w:t xml:space="preserve">2: Uden Gud efterlades vi i en tilstand af forvirring og uorden.</w:t>
      </w:r>
    </w:p>
    <w:p/>
    <w:p>
      <w:r xmlns:w="http://schemas.openxmlformats.org/wordprocessingml/2006/main">
        <w:t xml:space="preserve">1: Matthæus 5:14-16 "I er verdens lys. En by bygget på en bakke kan ikke skjules. Man tænder heller ikke en lampe og sætter den under en skål. I stedet sætter de den på sin fod, og den giver lys for alle i huset. På samme måde skal jeres lys skinne for andre, så de kan se jeres gode gerninger og prise jeres himmelske Fader."</w:t>
      </w:r>
    </w:p>
    <w:p/>
    <w:p>
      <w:r xmlns:w="http://schemas.openxmlformats.org/wordprocessingml/2006/main">
        <w:t xml:space="preserve">2: Joh 8:12 "Da Jesus atter talte til folket, sagde han: Jeg er verdens lys. Den, som følger mig, skal aldrig vandre i mørket, men have livets lys.</w:t>
      </w:r>
    </w:p>
    <w:p/>
    <w:p>
      <w:r xmlns:w="http://schemas.openxmlformats.org/wordprocessingml/2006/main">
        <w:t xml:space="preserve">Job kapitel 13 fortsætter Jobs svar på sine venners råd. I dette kapitel hævder Job sin uskyld, udtrykker sit ønske om at fremlægge sin sag for Gud og udfordrer sine venners visdom og integritet.</w:t>
      </w:r>
    </w:p>
    <w:p/>
    <w:p>
      <w:r xmlns:w="http://schemas.openxmlformats.org/wordprocessingml/2006/main">
        <w:t xml:space="preserve">1. afsnit: Job henvender sig direkte til sine venner, kalder dem "værdiløse læger" og beskylder dem for at tale løgn på vegne af Gud. Han insisterer på, at han ønsker at tale direkte med Gud og fremlægge sin sag (Job 13:1-12).</w:t>
      </w:r>
    </w:p>
    <w:p/>
    <w:p>
      <w:r xmlns:w="http://schemas.openxmlformats.org/wordprocessingml/2006/main">
        <w:t xml:space="preserve">2. afsnit: Job bønfalder Gud om ikke at overvælde ham med sin rædsel, men snarere at tillade ham at fremføre sine argumenter. Han erklærer sin tillid til Gud, selvom det betyder at se døden i øjnene (Job 13:13-19).</w:t>
      </w:r>
    </w:p>
    <w:p/>
    <w:p>
      <w:r xmlns:w="http://schemas.openxmlformats.org/wordprocessingml/2006/main">
        <w:t xml:space="preserve">3. afsnit: Job bønfalder sine venner om at lytte nøje til, hvad han har at sige og advarer dem mod at udvise partiskhed eller favorisering. Han kræver svar fra Gud angående årsagen til hans lidelse (Job 13:20-28).</w:t>
      </w:r>
    </w:p>
    <w:p/>
    <w:p>
      <w:r xmlns:w="http://schemas.openxmlformats.org/wordprocessingml/2006/main">
        <w:t xml:space="preserve">Sammenfattende,</w:t>
      </w:r>
    </w:p>
    <w:p>
      <w:r xmlns:w="http://schemas.openxmlformats.org/wordprocessingml/2006/main">
        <w:t xml:space="preserve">Kapitel tretten af Job præsenterer:</w:t>
      </w:r>
    </w:p>
    <w:p>
      <w:r xmlns:w="http://schemas.openxmlformats.org/wordprocessingml/2006/main">
        <w:t xml:space="preserve">det fortsatte svar,</w:t>
      </w:r>
    </w:p>
    <w:p>
      <w:r xmlns:w="http://schemas.openxmlformats.org/wordprocessingml/2006/main">
        <w:t xml:space="preserve">og påstand udtrykt af Job som svar på hans venners råd.</w:t>
      </w:r>
    </w:p>
    <w:p/>
    <w:p>
      <w:r xmlns:w="http://schemas.openxmlformats.org/wordprocessingml/2006/main">
        <w:t xml:space="preserve">At fremhæve konfrontation ved at udfordre sine venners visdom og integritet,</w:t>
      </w:r>
    </w:p>
    <w:p>
      <w:r xmlns:w="http://schemas.openxmlformats.org/wordprocessingml/2006/main">
        <w:t xml:space="preserve">og længsel efter retfærdighed opnået ved at ønske direkte kommunikation med Gud.</w:t>
      </w:r>
    </w:p>
    <w:p>
      <w:r xmlns:w="http://schemas.openxmlformats.org/wordprocessingml/2006/main">
        <w:t xml:space="preserve">At nævne tillid vist med hensyn til at bevare troen midt i lidelsen, en legemliggørelse, der repræsenterer en bøn om at forstå en udforskning af personlige overvejelser om lidelse i Jobs Bog.</w:t>
      </w:r>
    </w:p>
    <w:p/>
    <w:p>
      <w:r xmlns:w="http://schemas.openxmlformats.org/wordprocessingml/2006/main">
        <w:t xml:space="preserve">Job 13:1 Se, mit Øje har set alt dette, mit Øre har hørt og forstaaet det.</w:t>
      </w:r>
    </w:p>
    <w:p/>
    <w:p>
      <w:r xmlns:w="http://schemas.openxmlformats.org/wordprocessingml/2006/main">
        <w:t xml:space="preserve">Denne passage fra Job 13:1 er en udtalelse, hvor Job erkender, at han har set og hørt alt det, der er sket med ham.</w:t>
      </w:r>
    </w:p>
    <w:p/>
    <w:p>
      <w:r xmlns:w="http://schemas.openxmlformats.org/wordprocessingml/2006/main">
        <w:t xml:space="preserve">1. Vi må lære at stole på Gud, selv når vi ikke forstår, hvad der sker med os.</w:t>
      </w:r>
    </w:p>
    <w:p/>
    <w:p>
      <w:r xmlns:w="http://schemas.openxmlformats.org/wordprocessingml/2006/main">
        <w:t xml:space="preserve">2. Gud giver os styrke til at udholde alle livets strabadser.</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Job 13:2 Hvad I vide, det ved jeg også; jeg er ikke ringere end eder.</w:t>
      </w:r>
    </w:p>
    <w:p/>
    <w:p>
      <w:r xmlns:w="http://schemas.openxmlformats.org/wordprocessingml/2006/main">
        <w:t xml:space="preserve">Job hævder sin lige viden og forståelse sammenlignet med sine venner.</w:t>
      </w:r>
    </w:p>
    <w:p/>
    <w:p>
      <w:r xmlns:w="http://schemas.openxmlformats.org/wordprocessingml/2006/main">
        <w:t xml:space="preserve">1. Gud giver hver af os et unikt sæt gaver og talenter, der skal bruges til hans ære.</w:t>
      </w:r>
    </w:p>
    <w:p/>
    <w:p>
      <w:r xmlns:w="http://schemas.openxmlformats.org/wordprocessingml/2006/main">
        <w:t xml:space="preserve">2. Vi skal ikke skamme os over den viden og forståelse, Gud har givet os.</w:t>
      </w:r>
    </w:p>
    <w:p/>
    <w:p>
      <w:r xmlns:w="http://schemas.openxmlformats.org/wordprocessingml/2006/main">
        <w:t xml:space="preserve">1. 1. Korintherbrev 12:4-7 - Der er forskellige gaver, men den samme Ånd; og der er forskellige former for tjeneste, men den samme Herre; og der er forskellige aktiviteter, men det er den samme Gud, der styrker dem alle i alle.</w:t>
      </w:r>
    </w:p>
    <w:p/>
    <w:p>
      <w:r xmlns:w="http://schemas.openxmlformats.org/wordprocessingml/2006/main">
        <w:t xml:space="preserve">2. Jakob 1:5-6 - Hvis nogen af jer mangler visdom, så bede han Gud, som giver gavmildt til alle uden bebrejdelse, og den vil blive givet ham.</w:t>
      </w:r>
    </w:p>
    <w:p/>
    <w:p>
      <w:r xmlns:w="http://schemas.openxmlformats.org/wordprocessingml/2006/main">
        <w:t xml:space="preserve">Job 13:3 Sandelig, jeg vil tale til den Almægtige, og jeg ønsker at tale med Gud.</w:t>
      </w:r>
    </w:p>
    <w:p/>
    <w:p>
      <w:r xmlns:w="http://schemas.openxmlformats.org/wordprocessingml/2006/main">
        <w:t xml:space="preserve">Job ønsker at ræsonnere med Gud og tale til den Almægtige.</w:t>
      </w:r>
    </w:p>
    <w:p/>
    <w:p>
      <w:r xmlns:w="http://schemas.openxmlformats.org/wordprocessingml/2006/main">
        <w:t xml:space="preserve">1: Selvom vi måske ikke forstår alle de trængsler og prøvelser, der kommer på vores vej, kan vi stole på, at Gud er med os og aldrig vil forlade os.</w:t>
      </w:r>
    </w:p>
    <w:p/>
    <w:p>
      <w:r xmlns:w="http://schemas.openxmlformats.org/wordprocessingml/2006/main">
        <w:t xml:space="preserve">2: Vi kan tage mod til os i det faktum, at Gud lytter til os, og vi kan frimodigt komme foran ham med vores anmodninger og bønner.</w:t>
      </w:r>
    </w:p>
    <w:p/>
    <w:p>
      <w:r xmlns:w="http://schemas.openxmlformats.org/wordprocessingml/2006/main">
        <w:t xml:space="preserve">1: Jakob 1:2-4 "Tag det til glæde, mine brødre, når I møder forskellige slags prøvelser, for I ved, at prøvelsen af jeres tro fremkalder standhaftighed. Og lad standhaftigheden få sin fulde virkning, så I kan blive fuldkomne og fuldstændig, mangler intet."</w:t>
      </w:r>
    </w:p>
    <w:p/>
    <w:p>
      <w:r xmlns:w="http://schemas.openxmlformats.org/wordprocessingml/2006/main">
        <w:t xml:space="preserve">2: Salme 145:18, "HERREN er nær hos alle, som påkalder ham, hos alle, som påkalder ham i sandhed."</w:t>
      </w:r>
    </w:p>
    <w:p/>
    <w:p>
      <w:r xmlns:w="http://schemas.openxmlformats.org/wordprocessingml/2006/main">
        <w:t xml:space="preserve">Job 13:4 Men I ere Løgnsfalskere, I ere alle ikke værdifulde Læger.</w:t>
      </w:r>
    </w:p>
    <w:p/>
    <w:p>
      <w:r xmlns:w="http://schemas.openxmlformats.org/wordprocessingml/2006/main">
        <w:t xml:space="preserve">Denne passage taler om dem, der er bedrageriske og ikke giver nogen værdi i deres råd.</w:t>
      </w:r>
    </w:p>
    <w:p/>
    <w:p>
      <w:r xmlns:w="http://schemas.openxmlformats.org/wordprocessingml/2006/main">
        <w:t xml:space="preserve">1: Vi skal være ærlige og troværdige i vores ord og gerninger, for Gud forventer, at vi taler sandt.</w:t>
      </w:r>
    </w:p>
    <w:p/>
    <w:p>
      <w:r xmlns:w="http://schemas.openxmlformats.org/wordprocessingml/2006/main">
        <w:t xml:space="preserve">2: Vi må ikke give råd eller råd, der ikke er gavnlige for den, der hører, for det vil ikke behage Gud.</w:t>
      </w:r>
    </w:p>
    <w:p/>
    <w:p>
      <w:r xmlns:w="http://schemas.openxmlformats.org/wordprocessingml/2006/main">
        <w:t xml:space="preserve">1: Ordsprogene 12:22 - Løgnende læber er en vederstyggelighed for Herren, men de, der handler trofast, er hans fryd.</w:t>
      </w:r>
    </w:p>
    <w:p/>
    <w:p>
      <w:r xmlns:w="http://schemas.openxmlformats.org/wordprocessingml/2006/main">
        <w:t xml:space="preserve">2: Kolossenserbrevet 3:9-10 - Lyv ikke for hinanden, eftersom I har aflagt det gamle jeg med dets praksis og har iført jer det nye jeg, som fornyes i kundskab efter billedet af dets skaber.</w:t>
      </w:r>
    </w:p>
    <w:p/>
    <w:p>
      <w:r xmlns:w="http://schemas.openxmlformats.org/wordprocessingml/2006/main">
        <w:t xml:space="preserve">Job 13:5 O, om I ville tie! og det burde være din visdom.</w:t>
      </w:r>
    </w:p>
    <w:p/>
    <w:p>
      <w:r xmlns:w="http://schemas.openxmlformats.org/wordprocessingml/2006/main">
        <w:t xml:space="preserve">Job opfordrer sine venner til at tie og erkende, at det er klogt at gøre det.</w:t>
      </w:r>
    </w:p>
    <w:p/>
    <w:p>
      <w:r xmlns:w="http://schemas.openxmlformats.org/wordprocessingml/2006/main">
        <w:t xml:space="preserve">1. At forblive tavs er klogt</w:t>
      </w:r>
    </w:p>
    <w:p/>
    <w:p>
      <w:r xmlns:w="http://schemas.openxmlformats.org/wordprocessingml/2006/main">
        <w:t xml:space="preserve">2. Stilhedens magt</w:t>
      </w:r>
    </w:p>
    <w:p/>
    <w:p>
      <w:r xmlns:w="http://schemas.openxmlformats.org/wordprocessingml/2006/main">
        <w:t xml:space="preserve">1. Jakob 1:19 - Mine kære brødre og søstre, læg mærke til dette: Alle skal være hurtige til at lytte, langsomme til at tale og langsomme til at blive vrede.</w:t>
      </w:r>
    </w:p>
    <w:p/>
    <w:p>
      <w:r xmlns:w="http://schemas.openxmlformats.org/wordprocessingml/2006/main">
        <w:t xml:space="preserve">2. Prædikeren 3:7 - En tid til at rive og en tid til at reparere, en tid til at tie og en tid til at tale.</w:t>
      </w:r>
    </w:p>
    <w:p/>
    <w:p>
      <w:r xmlns:w="http://schemas.openxmlformats.org/wordprocessingml/2006/main">
        <w:t xml:space="preserve">Job 13:6 6 Hør nu min Tankegang, og hør mine Læbers Indsigelser.</w:t>
      </w:r>
    </w:p>
    <w:p/>
    <w:p>
      <w:r xmlns:w="http://schemas.openxmlformats.org/wordprocessingml/2006/main">
        <w:t xml:space="preserve">Job beder nogen om at lytte til hans ræsonnement og hans bøn.</w:t>
      </w:r>
    </w:p>
    <w:p/>
    <w:p>
      <w:r xmlns:w="http://schemas.openxmlformats.org/wordprocessingml/2006/main">
        <w:t xml:space="preserve">1. Overtalelseskraften: Sådan får du din stemme til at blive hørt</w:t>
      </w:r>
    </w:p>
    <w:p/>
    <w:p>
      <w:r xmlns:w="http://schemas.openxmlformats.org/wordprocessingml/2006/main">
        <w:t xml:space="preserve">2. Styrken ved at lytte: Lær at høre andre</w:t>
      </w:r>
    </w:p>
    <w:p/>
    <w:p>
      <w:r xmlns:w="http://schemas.openxmlformats.org/wordprocessingml/2006/main">
        <w:t xml:space="preserve">1. Ordsprogene 18:13 Den, der giver et svar, før han hører, det er dårskab og skam for ham.</w:t>
      </w:r>
    </w:p>
    <w:p/>
    <w:p>
      <w:r xmlns:w="http://schemas.openxmlformats.org/wordprocessingml/2006/main">
        <w:t xml:space="preserve">2. Jakob 1:19 Derfor, mine elskede Brødre, lad enhver være hurtig til at høre, langsom til at tale, langsom til Vrede.</w:t>
      </w:r>
    </w:p>
    <w:p/>
    <w:p>
      <w:r xmlns:w="http://schemas.openxmlformats.org/wordprocessingml/2006/main">
        <w:t xml:space="preserve">Job 13:7 Vil I tale ugudeligt for Gud? og tale svigagtigt for ham?</w:t>
      </w:r>
    </w:p>
    <w:p/>
    <w:p>
      <w:r xmlns:w="http://schemas.openxmlformats.org/wordprocessingml/2006/main">
        <w:t xml:space="preserve">Denne passage stiller spørgsmålstegn ved, om vi skal tale ugudeligt og svigagtigt for Gud.</w:t>
      </w:r>
    </w:p>
    <w:p/>
    <w:p>
      <w:r xmlns:w="http://schemas.openxmlformats.org/wordprocessingml/2006/main">
        <w:t xml:space="preserve">1: Vi bør altid tale sandt og stole på Guds vejledning.</w:t>
      </w:r>
    </w:p>
    <w:p/>
    <w:p>
      <w:r xmlns:w="http://schemas.openxmlformats.org/wordprocessingml/2006/main">
        <w:t xml:space="preserve">2: Vi bør ikke forsøge at bedrage andre i Guds navn, da det underminerer hans budskab om sandhed og kærlighed.</w:t>
      </w:r>
    </w:p>
    <w:p/>
    <w:p>
      <w:r xmlns:w="http://schemas.openxmlformats.org/wordprocessingml/2006/main">
        <w:t xml:space="preserve">1: Ordsprogene 12:22 - Løgnende læber er en vederstyggelighed for Herren.</w:t>
      </w:r>
    </w:p>
    <w:p/>
    <w:p>
      <w:r xmlns:w="http://schemas.openxmlformats.org/wordprocessingml/2006/main">
        <w:t xml:space="preserve">2: Joh 8:32 - Og I skal kende sandheden, og sandheden skal gøre jer fri.</w:t>
      </w:r>
    </w:p>
    <w:p/>
    <w:p>
      <w:r xmlns:w="http://schemas.openxmlformats.org/wordprocessingml/2006/main">
        <w:t xml:space="preserve">Job 13:8 Vil I tage imod hans Person? vil I stride for Gud?</w:t>
      </w:r>
    </w:p>
    <w:p/>
    <w:p>
      <w:r xmlns:w="http://schemas.openxmlformats.org/wordprocessingml/2006/main">
        <w:t xml:space="preserve">Job stiller spørgsmålstegn ved, hvorfor folk ville acceptere et andet menneskes mening og forsvare det, som om det var Guds vilje.</w:t>
      </w:r>
    </w:p>
    <w:p/>
    <w:p>
      <w:r xmlns:w="http://schemas.openxmlformats.org/wordprocessingml/2006/main">
        <w:t xml:space="preserve">1. "Ordens magt: Når troen bliver blind tro"</w:t>
      </w:r>
    </w:p>
    <w:p/>
    <w:p>
      <w:r xmlns:w="http://schemas.openxmlformats.org/wordprocessingml/2006/main">
        <w:t xml:space="preserve">2. "Pas på for falske profeter: Undersøg dine kilder til sandhed"</w:t>
      </w:r>
    </w:p>
    <w:p/>
    <w:p>
      <w:r xmlns:w="http://schemas.openxmlformats.org/wordprocessingml/2006/main">
        <w:t xml:space="preserve">1. Matthæus 7,15-16 - "Pas på for de falske profeter, som kommer til jer i fåreklæder, men inderst inde er de glubende ulve."</w:t>
      </w:r>
    </w:p>
    <w:p/>
    <w:p>
      <w:r xmlns:w="http://schemas.openxmlformats.org/wordprocessingml/2006/main">
        <w:t xml:space="preserve">2. Jeremias 17:9 - "Hjertet er svigagtigt frem for alt, og desperat ondt: hvem kan vide det?"</w:t>
      </w:r>
    </w:p>
    <w:p/>
    <w:p>
      <w:r xmlns:w="http://schemas.openxmlformats.org/wordprocessingml/2006/main">
        <w:t xml:space="preserve">Job 13:9 Er det godt, at han opsøger dig? eller som den ene håner en anden, håner I så ham?</w:t>
      </w:r>
    </w:p>
    <w:p/>
    <w:p>
      <w:r xmlns:w="http://schemas.openxmlformats.org/wordprocessingml/2006/main">
        <w:t xml:space="preserve">Job stiller spørgsmålstegn ved Guds retfærdighed og undrer sig over, hvorfor han ville undersøge ham så nøje.</w:t>
      </w:r>
    </w:p>
    <w:p/>
    <w:p>
      <w:r xmlns:w="http://schemas.openxmlformats.org/wordprocessingml/2006/main">
        <w:t xml:space="preserve">1. Guds retfærdighed er fuldkommen og altomfattende; vi må stole på ham selv i vores mørkeste øjeblikke.</w:t>
      </w:r>
    </w:p>
    <w:p/>
    <w:p>
      <w:r xmlns:w="http://schemas.openxmlformats.org/wordprocessingml/2006/main">
        <w:t xml:space="preserve">2. Vi må ikke stille spørgsmålstegn ved Guds veje, for de er højere end vores.</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Jakob 4:13-15 - "Gå til nu, I, som siger: I dag eller i morgen vil vi gå ind i sådan en by og blive der et år og købe og sælge og få gevinst: I ved dog ikke hvad skal der ske i morgen. For hvad er dit liv? Det er endda en damp, der viser sig for en kort tid og så forsvinder. For at I burde sige: Hvis Herren vil, skal vi leve og gøre dette , eller det."</w:t>
      </w:r>
    </w:p>
    <w:p/>
    <w:p>
      <w:r xmlns:w="http://schemas.openxmlformats.org/wordprocessingml/2006/main">
        <w:t xml:space="preserve">Job 13:10 Han skal visselig irettesætte jer, hvis I i hemmelighed tage imod personer.</w:t>
      </w:r>
    </w:p>
    <w:p/>
    <w:p>
      <w:r xmlns:w="http://schemas.openxmlformats.org/wordprocessingml/2006/main">
        <w:t xml:space="preserve">Job advarer om, at Gud vil irettesætte mennesker, hvis de accepterer mennesker baseret på favorisering.</w:t>
      </w:r>
    </w:p>
    <w:p/>
    <w:p>
      <w:r xmlns:w="http://schemas.openxmlformats.org/wordprocessingml/2006/main">
        <w:t xml:space="preserve">1. Faren for partiskhed: En advarsel fra Job</w:t>
      </w:r>
    </w:p>
    <w:p/>
    <w:p>
      <w:r xmlns:w="http://schemas.openxmlformats.org/wordprocessingml/2006/main">
        <w:t xml:space="preserve">2. Guds retfærdighed og vores uretfærdighed: Overvejelser om Job 13:10</w:t>
      </w:r>
    </w:p>
    <w:p/>
    <w:p>
      <w:r xmlns:w="http://schemas.openxmlformats.org/wordprocessingml/2006/main">
        <w:t xml:space="preserve">1. Jakob 2:1-13 - En advarsel om partiskhed i kirken</w:t>
      </w:r>
    </w:p>
    <w:p/>
    <w:p>
      <w:r xmlns:w="http://schemas.openxmlformats.org/wordprocessingml/2006/main">
        <w:t xml:space="preserve">2. Ezekiel 18:5-9 - En påmindelse om Guds retfærdighed og upartiskhed</w:t>
      </w:r>
    </w:p>
    <w:p/>
    <w:p>
      <w:r xmlns:w="http://schemas.openxmlformats.org/wordprocessingml/2006/main">
        <w:t xml:space="preserve">Job 13:11 Mon ikke hans Højhed gøre dig bange? og hans frygt falder over dig?</w:t>
      </w:r>
    </w:p>
    <w:p/>
    <w:p>
      <w:r xmlns:w="http://schemas.openxmlformats.org/wordprocessingml/2006/main">
        <w:t xml:space="preserve">Denne passage diskuterer frygten for Gud og hans majestæt.</w:t>
      </w:r>
    </w:p>
    <w:p/>
    <w:p>
      <w:r xmlns:w="http://schemas.openxmlformats.org/wordprocessingml/2006/main">
        <w:t xml:space="preserve">1: "Frygt for Herren er begyndelsen til visdom"</w:t>
      </w:r>
    </w:p>
    <w:p/>
    <w:p>
      <w:r xmlns:w="http://schemas.openxmlformats.org/wordprocessingml/2006/main">
        <w:t xml:space="preserve">2: "Adlyd Herren af respekt"</w:t>
      </w:r>
    </w:p>
    <w:p/>
    <w:p>
      <w:r xmlns:w="http://schemas.openxmlformats.org/wordprocessingml/2006/main">
        <w:t xml:space="preserve">1: Ordsprogene 1:7 - "Frygt for HERREN er begyndelsen til kundskab, men tåberne foragter visdom og tvang."</w:t>
      </w:r>
    </w:p>
    <w:p/>
    <w:p>
      <w:r xmlns:w="http://schemas.openxmlformats.org/wordprocessingml/2006/main">
        <w:t xml:space="preserve">2: Prædikeren 12,13 - "Lad os høre slutningen på hele sagen: Frygt Gud og hold hans bud, for dette er menneskets hele pligt."</w:t>
      </w:r>
    </w:p>
    <w:p/>
    <w:p>
      <w:r xmlns:w="http://schemas.openxmlformats.org/wordprocessingml/2006/main">
        <w:t xml:space="preserve">Job 13:12 Dine Ihukommelser ere som Aske, dine Legemer som Legemer af Ler.</w:t>
      </w:r>
    </w:p>
    <w:p/>
    <w:p>
      <w:r xmlns:w="http://schemas.openxmlformats.org/wordprocessingml/2006/main">
        <w:t xml:space="preserve">Job reflekterer over livets skrøbelighed, og hvordan det er flygtigt.</w:t>
      </w:r>
    </w:p>
    <w:p/>
    <w:p>
      <w:r xmlns:w="http://schemas.openxmlformats.org/wordprocessingml/2006/main">
        <w:t xml:space="preserve">1. Livet er flygtigt, så vi bør sørge for at få mest muligt ud af det.</w:t>
      </w:r>
    </w:p>
    <w:p/>
    <w:p>
      <w:r xmlns:w="http://schemas.openxmlformats.org/wordprocessingml/2006/main">
        <w:t xml:space="preserve">2. Vi må erkende vores dødelighed og stræbe efter et bedre liv ud over det fysiske.</w:t>
      </w:r>
    </w:p>
    <w:p/>
    <w:p>
      <w:r xmlns:w="http://schemas.openxmlformats.org/wordprocessingml/2006/main">
        <w:t xml:space="preserve">1. Jakob 4:14 - "I ved dog ikke, hvad der skal ske i morgen. For hvad er dit liv? Det er endda en damp, som viser sig for en kort tid og så forsvinder."</w:t>
      </w:r>
    </w:p>
    <w:p/>
    <w:p>
      <w:r xmlns:w="http://schemas.openxmlformats.org/wordprocessingml/2006/main">
        <w:t xml:space="preserve">2. Salme 39:5 - "Se, du har gjort mine dage til en håndsbredde, og min alder er som intet foran dig."</w:t>
      </w:r>
    </w:p>
    <w:p/>
    <w:p>
      <w:r xmlns:w="http://schemas.openxmlformats.org/wordprocessingml/2006/main">
        <w:t xml:space="preserve">Job 13:13 Ti stille, lad mig være, at jeg kan tale, og lad mig komme over, hvad der vil.</w:t>
      </w:r>
    </w:p>
    <w:p/>
    <w:p>
      <w:r xmlns:w="http://schemas.openxmlformats.org/wordprocessingml/2006/main">
        <w:t xml:space="preserve">Job bekræfter sin ret til at tale, på trods af Guds tilsyneladende tavshed.</w:t>
      </w:r>
    </w:p>
    <w:p/>
    <w:p>
      <w:r xmlns:w="http://schemas.openxmlformats.org/wordprocessingml/2006/main">
        <w:t xml:space="preserve">1: Guds tavshed ophæver ikke vores ret til at tale.</w:t>
      </w:r>
    </w:p>
    <w:p/>
    <w:p>
      <w:r xmlns:w="http://schemas.openxmlformats.org/wordprocessingml/2006/main">
        <w:t xml:space="preserve">2: Stol på Gud, selv når han virker tavs.</w:t>
      </w:r>
    </w:p>
    <w:p/>
    <w:p>
      <w:r xmlns:w="http://schemas.openxmlformats.org/wordprocessingml/2006/main">
        <w:t xml:space="preserve">1: Salme 62:8 - "Stol på ham til enhver tid, I folk, udød jeres hjerter for ham. Gud er en tilflugt for os."</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Job 13:14 Hvorfor tager jeg mit Kød i Tænder og lægger mit Liv i min Haand?</w:t>
      </w:r>
    </w:p>
    <w:p/>
    <w:p>
      <w:r xmlns:w="http://schemas.openxmlformats.org/wordprocessingml/2006/main">
        <w:t xml:space="preserve">Denne passage afspejler Jobs følelser af håbløshed og desperation, mens han stiller spørgsmålstegn ved, hvorfor han stadig er i live på trods af hans lidelse og lidelse.</w:t>
      </w:r>
    </w:p>
    <w:p/>
    <w:p>
      <w:r xmlns:w="http://schemas.openxmlformats.org/wordprocessingml/2006/main">
        <w:t xml:space="preserve">1: Gud er med os selv i vores mørkeste timer med lidelse og smerte.</w:t>
      </w:r>
    </w:p>
    <w:p/>
    <w:p>
      <w:r xmlns:w="http://schemas.openxmlformats.org/wordprocessingml/2006/main">
        <w:t xml:space="preserve">2: Stol på Gud, og han vil lede vores veje og lede os gennem de hårde tider.</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Job 13:15 Selv om han dræber mig, vil jeg dog stole på ham; men jeg vil holde mine Veje for ham.</w:t>
      </w:r>
    </w:p>
    <w:p/>
    <w:p>
      <w:r xmlns:w="http://schemas.openxmlformats.org/wordprocessingml/2006/main">
        <w:t xml:space="preserve">Job udtrykker sin urokkelige tro på Gud på trods af de strabadser, han har været udsat for.</w:t>
      </w:r>
    </w:p>
    <w:p/>
    <w:p>
      <w:r xmlns:w="http://schemas.openxmlformats.org/wordprocessingml/2006/main">
        <w:t xml:space="preserve">1. Troens styrke: Lær af Jobs urokkelige tillid til Gud</w:t>
      </w:r>
    </w:p>
    <w:p/>
    <w:p>
      <w:r xmlns:w="http://schemas.openxmlformats.org/wordprocessingml/2006/main">
        <w:t xml:space="preserve">2. Vedligeholdelse af vores egne måder: Balancen mellem underkastelse og selvtillid</w:t>
      </w:r>
    </w:p>
    <w:p/>
    <w:p>
      <w:r xmlns:w="http://schemas.openxmlformats.org/wordprocessingml/2006/main">
        <w:t xml:space="preserve">1. Esajas 26:3-4 - "Du skal i fuldkommen fred bevare dem, hvis sind er standhaftige, fordi de stoler på dig. Stol på Herren for evigt, for Herren, Herren selv, er den evige klippe."</w:t>
      </w:r>
    </w:p>
    <w:p/>
    <w:p>
      <w:r xmlns:w="http://schemas.openxmlformats.org/wordprocessingml/2006/main">
        <w:t xml:space="preserve">2. Salme 56,3-4 - "Når jeg er bange, vil jeg sætte min lid til dig. På Gud, hvis ord jeg priser på Gud, stoler jeg på og er ikke bange."</w:t>
      </w:r>
    </w:p>
    <w:p/>
    <w:p>
      <w:r xmlns:w="http://schemas.openxmlformats.org/wordprocessingml/2006/main">
        <w:t xml:space="preserve">Job 13:16 og han skal være min Frelse; thi en Hykler skal ikke komme foran ham.</w:t>
      </w:r>
    </w:p>
    <w:p/>
    <w:p>
      <w:r xmlns:w="http://schemas.openxmlformats.org/wordprocessingml/2006/main">
        <w:t xml:space="preserve">Denne passage i Job 13:16 antyder, at en person skal være oprigtig og ærlig, når han nærmer sig Gud, da Herren ikke accepterer hykleri.</w:t>
      </w:r>
    </w:p>
    <w:p/>
    <w:p>
      <w:r xmlns:w="http://schemas.openxmlformats.org/wordprocessingml/2006/main">
        <w:t xml:space="preserve">1: Vi skal komme til Gud med oprigtighed og sandhed, uanset hvor svært det er.</w:t>
      </w:r>
    </w:p>
    <w:p/>
    <w:p>
      <w:r xmlns:w="http://schemas.openxmlformats.org/wordprocessingml/2006/main">
        <w:t xml:space="preserve">2: Et ærligt hjerte og ydmyg indstilling er påkrævet, når man kommer til Gud.</w:t>
      </w:r>
    </w:p>
    <w:p/>
    <w:p>
      <w:r xmlns:w="http://schemas.openxmlformats.org/wordprocessingml/2006/main">
        <w:t xml:space="preserve">1: Salme 51:17 Mit offer, o Gud, er en knust ånd; et knust og angrende hjerte vil du, Gud, ikke foragte.</w:t>
      </w:r>
    </w:p>
    <w:p/>
    <w:p>
      <w:r xmlns:w="http://schemas.openxmlformats.org/wordprocessingml/2006/main">
        <w:t xml:space="preserve">2: Hebræerbrevet 4:12-13 For Guds ord er levende og virksomt, skarpere end noget tveægget sværd, det trænger igennem til adskillelse af sjæl og ånd, mellem led og marv og skelner mellem tankerne og hensigterne. hjerte. Og intet væsen er skjult for hans øjne, men alle er nøgne og udsat for øjnene af ham, som vi skal aflægge regnskab for.</w:t>
      </w:r>
    </w:p>
    <w:p/>
    <w:p>
      <w:r xmlns:w="http://schemas.openxmlformats.org/wordprocessingml/2006/main">
        <w:t xml:space="preserve">Job 13:17 Hør omhyggeligt min Tale og min Forkyndelse med dine Øren.</w:t>
      </w:r>
    </w:p>
    <w:p/>
    <w:p>
      <w:r xmlns:w="http://schemas.openxmlformats.org/wordprocessingml/2006/main">
        <w:t xml:space="preserve">Denne passage opfordrer os til at lytte nøje til, hvad der bliver sagt.</w:t>
      </w:r>
    </w:p>
    <w:p/>
    <w:p>
      <w:r xmlns:w="http://schemas.openxmlformats.org/wordprocessingml/2006/main">
        <w:t xml:space="preserve">1. At lytte: En nøgle til forståelse – Vi skal lytte nøje til Guds ord, hvis vi vil forstå det.</w:t>
      </w:r>
    </w:p>
    <w:p/>
    <w:p>
      <w:r xmlns:w="http://schemas.openxmlformats.org/wordprocessingml/2006/main">
        <w:t xml:space="preserve">2. At høre Guds visdom – Vi kan finde visdom ved at lytte opmærksomt til Guds budskab.</w:t>
      </w:r>
    </w:p>
    <w:p/>
    <w:p>
      <w:r xmlns:w="http://schemas.openxmlformats.org/wordprocessingml/2006/main">
        <w:t xml:space="preserve">1. Jakob 1:19 - Mine kære brødre og søstre, læg mærke til dette: Alle skal være hurtige til at lytte, langsomme til at tale og langsomme til at blive vrede.</w:t>
      </w:r>
    </w:p>
    <w:p/>
    <w:p>
      <w:r xmlns:w="http://schemas.openxmlformats.org/wordprocessingml/2006/main">
        <w:t xml:space="preserve">2. Ordsprogene 2:1-5 - Min søn, hvis du tager imod mine ord og gemmer mine befalinger i dig, vender dit øre til visdom og anvender dit hjerte til forståelse, ja, hvis du råber på indsigt og råber højt om forståelse, og hvis du leder efter det som efter sølv og leder efter det som en skjult skat, da vil du forstå Herrens frygt og finde kundskab om Gud.</w:t>
      </w:r>
    </w:p>
    <w:p/>
    <w:p>
      <w:r xmlns:w="http://schemas.openxmlformats.org/wordprocessingml/2006/main">
        <w:t xml:space="preserve">Job 13:18 Se nu, jeg har ordnet min Sag; Jeg ved, at jeg vil blive retfærdiggjort.</w:t>
      </w:r>
    </w:p>
    <w:p/>
    <w:p>
      <w:r xmlns:w="http://schemas.openxmlformats.org/wordprocessingml/2006/main">
        <w:t xml:space="preserve">Job erklærer selvsikkert, at han vil blive retfærdiggjort i sin strid med sine venner.</w:t>
      </w:r>
    </w:p>
    <w:p/>
    <w:p>
      <w:r xmlns:w="http://schemas.openxmlformats.org/wordprocessingml/2006/main">
        <w:t xml:space="preserve">1. At stole på Gud midt i prøvelser</w:t>
      </w:r>
    </w:p>
    <w:p/>
    <w:p>
      <w:r xmlns:w="http://schemas.openxmlformats.org/wordprocessingml/2006/main">
        <w:t xml:space="preserve">2. At holde ud i retfærdighed</w:t>
      </w:r>
    </w:p>
    <w:p/>
    <w:p>
      <w:r xmlns:w="http://schemas.openxmlformats.org/wordprocessingml/2006/main">
        <w:t xml:space="preserve">1. Esajas 40:29-31 - Han giver kraft til den svage, og den, der ingen magt har, øger han styrke.</w:t>
      </w:r>
    </w:p>
    <w:p/>
    <w:p>
      <w:r xmlns:w="http://schemas.openxmlformats.org/wordprocessingml/2006/main">
        <w:t xml:space="preserve">2. Jakob 1:2-4 - Regn det som glæde, mine brødre, når I møder prøvelser af forskellig art, for I ved, at prøvelsen af jeres tro fremkalder standhaftighed.</w:t>
      </w:r>
    </w:p>
    <w:p/>
    <w:p>
      <w:r xmlns:w="http://schemas.openxmlformats.org/wordprocessingml/2006/main">
        <w:t xml:space="preserve">Job 13:19 Hvem er den, som vil føre mig i rette? for nu, hvis jeg holder tungen, vil jeg opgive ånden.</w:t>
      </w:r>
    </w:p>
    <w:p/>
    <w:p>
      <w:r xmlns:w="http://schemas.openxmlformats.org/wordprocessingml/2006/main">
        <w:t xml:space="preserve">Job udtrykker sit ønske om en mægler mellem sig selv og Gud.</w:t>
      </w:r>
    </w:p>
    <w:p/>
    <w:p>
      <w:r xmlns:w="http://schemas.openxmlformats.org/wordprocessingml/2006/main">
        <w:t xml:space="preserve">1. Forstå kraften i at tale for dig selv over for Gud.</w:t>
      </w:r>
    </w:p>
    <w:p/>
    <w:p>
      <w:r xmlns:w="http://schemas.openxmlformats.org/wordprocessingml/2006/main">
        <w:t xml:space="preserve">2. At indse behovet for en mægler mellem os selv og Gud.</w:t>
      </w:r>
    </w:p>
    <w:p/>
    <w:p>
      <w:r xmlns:w="http://schemas.openxmlformats.org/wordprocessingml/2006/main">
        <w:t xml:space="preserve">1. Matthæus 10:19-20 - "Når de overgiver jer, så tænk ikke på, hvordan eller hvad I skal tale; for det skal gives jer i samme time, hvad I skal tale. For det er ikke I, der taler, men jeres Faders Ånd, som taler i jer."</w:t>
      </w:r>
    </w:p>
    <w:p/>
    <w:p>
      <w:r xmlns:w="http://schemas.openxmlformats.org/wordprocessingml/2006/main">
        <w:t xml:space="preserve">2. Hebræerbrevet 9:15 - "Og derfor er han det nye testamentes mægler, for at de, der er kaldet, ved døden, til forløsningen af de overtrædelser, der var under det første testamente, kunne modtage løftet om evigt. arv."</w:t>
      </w:r>
    </w:p>
    <w:p/>
    <w:p>
      <w:r xmlns:w="http://schemas.openxmlformats.org/wordprocessingml/2006/main">
        <w:t xml:space="preserve">Job 13:20 20 Kun to Ting skal du ikke gøre imod mig, da vil jeg ikke skjule mig for dig.</w:t>
      </w:r>
    </w:p>
    <w:p/>
    <w:p>
      <w:r xmlns:w="http://schemas.openxmlformats.org/wordprocessingml/2006/main">
        <w:t xml:space="preserve">Job beder Gud om ikke at gøre to ting mod ham for at forhindre ham i at gemme sig for Gud.</w:t>
      </w:r>
    </w:p>
    <w:p/>
    <w:p>
      <w:r xmlns:w="http://schemas.openxmlformats.org/wordprocessingml/2006/main">
        <w:t xml:space="preserve">1. Gud er barmhjertig og medfølende og vil ikke fratage vores håb.</w:t>
      </w:r>
    </w:p>
    <w:p/>
    <w:p>
      <w:r xmlns:w="http://schemas.openxmlformats.org/wordprocessingml/2006/main">
        <w:t xml:space="preserve">2. Vi kan altid henvende os til Gud for at få håb og trøst.</w:t>
      </w:r>
    </w:p>
    <w:p/>
    <w:p>
      <w:r xmlns:w="http://schemas.openxmlformats.org/wordprocessingml/2006/main">
        <w:t xml:space="preserve">1. Esajas 40:31 - Men de, der håber på Herren, får fornyet deres styrke. De vil svæve på vinger som ørne; de vil løbe og ikke blive trætte, de vil gå og ikke blive matte.</w:t>
      </w:r>
    </w:p>
    <w:p/>
    <w:p>
      <w:r xmlns:w="http://schemas.openxmlformats.org/wordprocessingml/2006/main">
        <w:t xml:space="preserve">2. 2. Korintherbrev 1:3-4 - Lovet være vor Herre Jesu Kristi Gud og Fader, barmhjertighedens Fader og al trøsts Gud, som trøster os i alle vore trængsler, så vi kan trøste dem i enhver problemer med den trøst, vi selv modtager fra Gud.</w:t>
      </w:r>
    </w:p>
    <w:p/>
    <w:p>
      <w:r xmlns:w="http://schemas.openxmlformats.org/wordprocessingml/2006/main">
        <w:t xml:space="preserve">Job 13:21 Træk din Hånd langt fra mig, og lad ikke din frygt forfærde mig.</w:t>
      </w:r>
    </w:p>
    <w:p/>
    <w:p>
      <w:r xmlns:w="http://schemas.openxmlformats.org/wordprocessingml/2006/main">
        <w:t xml:space="preserve">Denne passage afspejler Jobs følelse, der beder Gud om at fjerne hans nærvær fra ham for at skåne ham for frygt.</w:t>
      </w:r>
    </w:p>
    <w:p/>
    <w:p>
      <w:r xmlns:w="http://schemas.openxmlformats.org/wordprocessingml/2006/main">
        <w:t xml:space="preserve">1. Frygt ikke: Lær at stole på Guds løfter</w:t>
      </w:r>
    </w:p>
    <w:p/>
    <w:p>
      <w:r xmlns:w="http://schemas.openxmlformats.org/wordprocessingml/2006/main">
        <w:t xml:space="preserve">2. Styrken til at holde ud: At overvinde frygt i svære 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1 Joh 4:18 - "Der er ingen frygt i kærlighed, men fuldkommen kærlighed driver frygt ud. For frygt har at gøre med straf, og den, der frygter, er ikke blevet fuldkommen i kærlighed."</w:t>
      </w:r>
    </w:p>
    <w:p/>
    <w:p>
      <w:r xmlns:w="http://schemas.openxmlformats.org/wordprocessingml/2006/main">
        <w:t xml:space="preserve">Job 13:22 Så kald på dig, og jeg vil svare, eller lad mig tale, og du svarer mig.</w:t>
      </w:r>
    </w:p>
    <w:p/>
    <w:p>
      <w:r xmlns:w="http://schemas.openxmlformats.org/wordprocessingml/2006/main">
        <w:t xml:space="preserve">Denne passage taler om Jobs ønske om at føre sin sag for Gud og at modtage et svar fra ham.</w:t>
      </w:r>
    </w:p>
    <w:p/>
    <w:p>
      <w:r xmlns:w="http://schemas.openxmlformats.org/wordprocessingml/2006/main">
        <w:t xml:space="preserve">1. Kraften i at bede med formål: en udforskning af Job 13:22</w:t>
      </w:r>
    </w:p>
    <w:p/>
    <w:p>
      <w:r xmlns:w="http://schemas.openxmlformats.org/wordprocessingml/2006/main">
        <w:t xml:space="preserve">2. At lytte til Guds stemme: et studium af Job 13:22</w:t>
      </w:r>
    </w:p>
    <w:p/>
    <w:p>
      <w:r xmlns:w="http://schemas.openxmlformats.org/wordprocessingml/2006/main">
        <w:t xml:space="preserve">1. Filipperbrevet 4:6-7 - Vær ikke bekymret for noget, men lad i alt ved bøn og bøn med taksigelse jeres ønsker blive gjort kendt for Gud.</w:t>
      </w:r>
    </w:p>
    <w:p/>
    <w:p>
      <w:r xmlns:w="http://schemas.openxmlformats.org/wordprocessingml/2006/main">
        <w:t xml:space="preserve">2. Jakob 5:16 - Bekend derfor jeres synder for hinanden og bed for hinanden, så I kan blive helbredt. En retfærdig persons bøn har stor kraft, mens den virker.</w:t>
      </w:r>
    </w:p>
    <w:p/>
    <w:p>
      <w:r xmlns:w="http://schemas.openxmlformats.org/wordprocessingml/2006/main">
        <w:t xml:space="preserve">Job 13:23 Hvor mange er mine Misgerninger og Synder? få mig til at kende min overtrædelse og min synd.</w:t>
      </w:r>
    </w:p>
    <w:p/>
    <w:p>
      <w:r xmlns:w="http://schemas.openxmlformats.org/wordprocessingml/2006/main">
        <w:t xml:space="preserve">Denne passage handler om, at Job beder om at blive vist sine synder og overtrædelser, så han kan forstå dem.</w:t>
      </w:r>
    </w:p>
    <w:p/>
    <w:p>
      <w:r xmlns:w="http://schemas.openxmlformats.org/wordprocessingml/2006/main">
        <w:t xml:space="preserve">1. Kraften i at anerkende vores synder</w:t>
      </w:r>
    </w:p>
    <w:p/>
    <w:p>
      <w:r xmlns:w="http://schemas.openxmlformats.org/wordprocessingml/2006/main">
        <w:t xml:space="preserve">2. Brug af Bibelen til at reflektere over vores handlinger</w:t>
      </w:r>
    </w:p>
    <w:p/>
    <w:p>
      <w:r xmlns:w="http://schemas.openxmlformats.org/wordprocessingml/2006/main">
        <w:t xml:space="preserve">1. Salme 51:3-4 - For jeg kender mine overtrædelser, og min synd er altid foran mig. Mod dig alene har jeg syndet og gjort det, der er ondt i dine øjne, for at du skal blive retfærdiggjort, når du taler, og være klar, når du dømmer.</w:t>
      </w:r>
    </w:p>
    <w:p/>
    <w:p>
      <w:r xmlns:w="http://schemas.openxmlformats.org/wordprocessingml/2006/main">
        <w:t xml:space="preserve">2. 1 Joh 1:8-9 - Hvis vi siger, at vi ikke har synd, bedrager vi os selv, og sandheden er ikke i os. Hvis vi bekender vore synder, er han trofast og retfærdig, så han tilgiver os vore synder og renser os for al uretfærdighed.</w:t>
      </w:r>
    </w:p>
    <w:p/>
    <w:p>
      <w:r xmlns:w="http://schemas.openxmlformats.org/wordprocessingml/2006/main">
        <w:t xml:space="preserve">Job 13:24 Hvorfor skjuler du dit ansigt og holder mig for din fjende?</w:t>
      </w:r>
    </w:p>
    <w:p/>
    <w:p>
      <w:r xmlns:w="http://schemas.openxmlformats.org/wordprocessingml/2006/main">
        <w:t xml:space="preserve">Job stiller spørgsmålstegn ved, hvorfor Gud tilsyneladende har vendt sig bort fra ham og betragter sig selv som en fjende af Gud.</w:t>
      </w:r>
    </w:p>
    <w:p/>
    <w:p>
      <w:r xmlns:w="http://schemas.openxmlformats.org/wordprocessingml/2006/main">
        <w:t xml:space="preserve">1. Hvordan vores prøvelser kan få os til at sætte spørgsmålstegn ved Guds kærlighed</w:t>
      </w:r>
    </w:p>
    <w:p/>
    <w:p>
      <w:r xmlns:w="http://schemas.openxmlformats.org/wordprocessingml/2006/main">
        <w:t xml:space="preserve">2. At stole på Gud på trods af vores prøvelser</w:t>
      </w:r>
    </w:p>
    <w:p/>
    <w:p>
      <w:r xmlns:w="http://schemas.openxmlformats.org/wordprocessingml/2006/main">
        <w:t xml:space="preserve">1. Salme 139:23-24 - Ransag mig, o Gud, og kend mit hjerte; test mig og kend mine ængstelige tanker. Se, om der er nogen stødende vej hos mig, og led mig på den evige vej.</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Job 13:25 Vil du bryde et blad, der er drevet frem og tilbage? og vil du forfølge de tørre stubbe?</w:t>
      </w:r>
    </w:p>
    <w:p/>
    <w:p>
      <w:r xmlns:w="http://schemas.openxmlformats.org/wordprocessingml/2006/main">
        <w:t xml:space="preserve">Job sætter spørgsmålstegn ved Guds magt til at bryde et blad drevet af vinden og forfølge de tørre stubbe.</w:t>
      </w:r>
    </w:p>
    <w:p/>
    <w:p>
      <w:r xmlns:w="http://schemas.openxmlformats.org/wordprocessingml/2006/main">
        <w:t xml:space="preserve">1. Guds kraft i naturen</w:t>
      </w:r>
    </w:p>
    <w:p/>
    <w:p>
      <w:r xmlns:w="http://schemas.openxmlformats.org/wordprocessingml/2006/main">
        <w:t xml:space="preserve">2. Overgivelse til Guds vilje</w:t>
      </w:r>
    </w:p>
    <w:p/>
    <w:p>
      <w:r xmlns:w="http://schemas.openxmlformats.org/wordprocessingml/2006/main">
        <w:t xml:space="preserve">1. Salme 147:15-18 - Han sender sit bud ud til jorden; hans ord løber hurtigt. Han giver sne som uld; han spreder rimfrost som aske. Han kaster sine iskrystaller ned som krummer; hvem kan stå foran hans kulde? Han udsender sit Ord og smelter dem; han får sin vind til at blæse, og vandet flyder.</w:t>
      </w:r>
    </w:p>
    <w:p/>
    <w:p>
      <w:r xmlns:w="http://schemas.openxmlformats.org/wordprocessingml/2006/main">
        <w:t xml:space="preserve">2. Esajas 40:8 - Græsset visner, blomsten visner, men vor Guds ord vil stå til evig tid.</w:t>
      </w:r>
    </w:p>
    <w:p/>
    <w:p>
      <w:r xmlns:w="http://schemas.openxmlformats.org/wordprocessingml/2006/main">
        <w:t xml:space="preserve">Job 13:26 Thi du skriver bitre Ting imod mig og lader mig tage min Ungdoms Misgerninger i Eje.</w:t>
      </w:r>
    </w:p>
    <w:p/>
    <w:p>
      <w:r xmlns:w="http://schemas.openxmlformats.org/wordprocessingml/2006/main">
        <w:t xml:space="preserve">Passagen diskuterer, hvordan Gud er imod Job og får ham til at besidde sin ungdoms uretfærdigheder.</w:t>
      </w:r>
    </w:p>
    <w:p/>
    <w:p>
      <w:r xmlns:w="http://schemas.openxmlformats.org/wordprocessingml/2006/main">
        <w:t xml:space="preserve">1: Guds retfærdighed er fuldkommen og vil aldrig svigte os.</w:t>
      </w:r>
    </w:p>
    <w:p/>
    <w:p>
      <w:r xmlns:w="http://schemas.openxmlformats.org/wordprocessingml/2006/main">
        <w:t xml:space="preserve">2: Guds nåde er stor og vil altid være der for os.</w:t>
      </w:r>
    </w:p>
    <w:p/>
    <w:p>
      <w:r xmlns:w="http://schemas.openxmlformats.org/wordprocessingml/2006/main">
        <w:t xml:space="preserve">1: Romerne 8:1, "Derfor er der nu ingen fordømmelse for dem, der er i Kristus Jesus."</w:t>
      </w:r>
    </w:p>
    <w:p/>
    <w:p>
      <w:r xmlns:w="http://schemas.openxmlformats.org/wordprocessingml/2006/main">
        <w:t xml:space="preserve">2:Efeserbrevet 2:4-5: "Men på grund af sin store kærlighed til os har Gud, som er rig på barmhjertighed, gjort os levende med Kristus, selv da vi var døde i overtrædelser, er det af nåde, du er blevet frelst.</w:t>
      </w:r>
    </w:p>
    <w:p/>
    <w:p>
      <w:r xmlns:w="http://schemas.openxmlformats.org/wordprocessingml/2006/main">
        <w:t xml:space="preserve">Job 13:27 Og du sætter mine Fødder i Stokken og ser snævert til alle mine Stier; du sætter et tryk på mine fødders hæle.</w:t>
      </w:r>
    </w:p>
    <w:p/>
    <w:p>
      <w:r xmlns:w="http://schemas.openxmlformats.org/wordprocessingml/2006/main">
        <w:t xml:space="preserve">Job beklager, at Gud har begrænset hans frihed og ser ham med stor omhu.</w:t>
      </w:r>
    </w:p>
    <w:p/>
    <w:p>
      <w:r xmlns:w="http://schemas.openxmlformats.org/wordprocessingml/2006/main">
        <w:t xml:space="preserve">1. "Guds omsorg: Guds beskyttelse og forsyn"</w:t>
      </w:r>
    </w:p>
    <w:p/>
    <w:p>
      <w:r xmlns:w="http://schemas.openxmlformats.org/wordprocessingml/2006/main">
        <w:t xml:space="preserve">2. "Guds suverænitet: Accept af vores omstændigheder"</w:t>
      </w:r>
    </w:p>
    <w:p/>
    <w:p>
      <w:r xmlns:w="http://schemas.openxmlformats.org/wordprocessingml/2006/main">
        <w:t xml:space="preserve">1. Salme 139:1-4 - "Herre, du har ransaget mig og kendt mig. Du ved, hvornår jeg sætter mig ned, og når jeg rejser mig; du skelner mine tanker på lang afstand. Du udforsker min vej og min liggende og er bekendt med alle mine veje. Endnu før et ord er på min tunge, se, Herre, du kender det til det hele."</w:t>
      </w:r>
    </w:p>
    <w:p/>
    <w:p>
      <w:r xmlns:w="http://schemas.openxmlformats.org/wordprocessingml/2006/main">
        <w:t xml:space="preserve">2. Ordsprogene 15:3 - "Herrens øjne er overalt og holder øje med det onde og det gode."</w:t>
      </w:r>
    </w:p>
    <w:p/>
    <w:p>
      <w:r xmlns:w="http://schemas.openxmlformats.org/wordprocessingml/2006/main">
        <w:t xml:space="preserve">Job 13:28 Og han fortærer som en rådden Ting, som en Klædning, der er spist Møl.</w:t>
      </w:r>
    </w:p>
    <w:p/>
    <w:p>
      <w:r xmlns:w="http://schemas.openxmlformats.org/wordprocessingml/2006/main">
        <w:t xml:space="preserve">Job sammenligner sig selv med en beklædningsgenstand, der er ødelagt af møl.</w:t>
      </w:r>
    </w:p>
    <w:p/>
    <w:p>
      <w:r xmlns:w="http://schemas.openxmlformats.org/wordprocessingml/2006/main">
        <w:t xml:space="preserve">1. Faren ved dårlige valg - Romerne 6:23</w:t>
      </w:r>
    </w:p>
    <w:p/>
    <w:p>
      <w:r xmlns:w="http://schemas.openxmlformats.org/wordprocessingml/2006/main">
        <w:t xml:space="preserve">2. Livets skrøbelighed - Jakob 4:14</w:t>
      </w:r>
    </w:p>
    <w:p/>
    <w:p>
      <w:r xmlns:w="http://schemas.openxmlformats.org/wordprocessingml/2006/main">
        <w:t xml:space="preserve">1. Esajas 51:8 Thi møl skal æde dem som et klæde, og ormen æder dem som uld.</w:t>
      </w:r>
    </w:p>
    <w:p/>
    <w:p>
      <w:r xmlns:w="http://schemas.openxmlformats.org/wordprocessingml/2006/main">
        <w:t xml:space="preserve">2. Lukas 12:33 Sælg dine ejendele og giv til de trængende. Forsyn jer med pengesække, der ikke bliver gamle, med en skat i himlen, der ikke svigter, hvor ingen tyv nærmer sig, og ingen møl ødelægger.</w:t>
      </w:r>
    </w:p>
    <w:p/>
    <w:p>
      <w:r xmlns:w="http://schemas.openxmlformats.org/wordprocessingml/2006/main">
        <w:t xml:space="preserve">Job kapitel 14 dykker ned i Jobs kontemplation over menneskelivets korthed og skrøbelighed, såvel som hans længsel efter lindring fra lidelse og et håb om genoprettelse.</w:t>
      </w:r>
    </w:p>
    <w:p/>
    <w:p>
      <w:r xmlns:w="http://schemas.openxmlformats.org/wordprocessingml/2006/main">
        <w:t xml:space="preserve">1. afsnit: Job reflekterer over den menneskelige eksistens forbigående natur og sammenligner den med en blomst, der visner og forsvinder. Han anerkender dødens uundgåelighed og udtrykker sit ønske om Guds opmærksomhed og barmhjertighed (Job 14:1-6).</w:t>
      </w:r>
    </w:p>
    <w:p/>
    <w:p>
      <w:r xmlns:w="http://schemas.openxmlformats.org/wordprocessingml/2006/main">
        <w:t xml:space="preserve">2. afsnit: Job overvejer muligheden for fornyelse efter døden, og overvejer, om der er håb om, at et træ kan spire igen, når det først er fældet. Han længes efter lindring fra sin lidelse og udtrykker sin længsel efter, at Gud skal huske ham (Job 14:7-15).</w:t>
      </w:r>
    </w:p>
    <w:p/>
    <w:p>
      <w:r xmlns:w="http://schemas.openxmlformats.org/wordprocessingml/2006/main">
        <w:t xml:space="preserve">3. afsnit: Job erkender, at selv i døden oplever mennesker forfald og korruption. Han begræder tidens gang uden pusterum fra sine lidelser og udtrykker sin længsel efter Guds gunst (Job 14:16-22).</w:t>
      </w:r>
    </w:p>
    <w:p/>
    <w:p>
      <w:r xmlns:w="http://schemas.openxmlformats.org/wordprocessingml/2006/main">
        <w:t xml:space="preserve">Sammenfattende,</w:t>
      </w:r>
    </w:p>
    <w:p>
      <w:r xmlns:w="http://schemas.openxmlformats.org/wordprocessingml/2006/main">
        <w:t xml:space="preserve">Kapitel fjorten af Job præsenterer:</w:t>
      </w:r>
    </w:p>
    <w:p>
      <w:r xmlns:w="http://schemas.openxmlformats.org/wordprocessingml/2006/main">
        <w:t xml:space="preserve">refleksionen,</w:t>
      </w:r>
    </w:p>
    <w:p>
      <w:r xmlns:w="http://schemas.openxmlformats.org/wordprocessingml/2006/main">
        <w:t xml:space="preserve">og længsel udtrykt af Job som svar på det korte menneskeliv.</w:t>
      </w:r>
    </w:p>
    <w:p/>
    <w:p>
      <w:r xmlns:w="http://schemas.openxmlformats.org/wordprocessingml/2006/main">
        <w:t xml:space="preserve">Fremhævelse af forgængelighed ved at overveje tilværelsens flygtige natur,</w:t>
      </w:r>
    </w:p>
    <w:p>
      <w:r xmlns:w="http://schemas.openxmlformats.org/wordprocessingml/2006/main">
        <w:t xml:space="preserve">og længsel vist om lindring af lidelse opnået ved at udtrykke ønske om Guds opmærksomhed.</w:t>
      </w:r>
    </w:p>
    <w:p>
      <w:r xmlns:w="http://schemas.openxmlformats.org/wordprocessingml/2006/main">
        <w:t xml:space="preserve">Omtale af dødelighed vist med hensyn til at anerkende forfald, en legemliggørelse, der repræsenterer eksistentiel kontemplation, en udforskning af personlige overvejelser om lidelse i Jobs Bog.</w:t>
      </w:r>
    </w:p>
    <w:p/>
    <w:p>
      <w:r xmlns:w="http://schemas.openxmlformats.org/wordprocessingml/2006/main">
        <w:t xml:space="preserve">Job 14:1 Manden, som er født af en Kvinde, er kun få Dage og fuld af Nød.</w:t>
      </w:r>
    </w:p>
    <w:p/>
    <w:p>
      <w:r xmlns:w="http://schemas.openxmlformats.org/wordprocessingml/2006/main">
        <w:t xml:space="preserve">Denne passage taler om livets korthed og vanskelighed.</w:t>
      </w:r>
    </w:p>
    <w:p/>
    <w:p>
      <w:r xmlns:w="http://schemas.openxmlformats.org/wordprocessingml/2006/main">
        <w:t xml:space="preserve">1: Sæt pris på det liv, du har, for det er kort og fyldt med prøvelser.</w:t>
      </w:r>
    </w:p>
    <w:p/>
    <w:p>
      <w:r xmlns:w="http://schemas.openxmlformats.org/wordprocessingml/2006/main">
        <w:t xml:space="preserve">2: Find trøst i at vide, at Gud kender livets problemer og er med dig i dem.</w:t>
      </w:r>
    </w:p>
    <w:p/>
    <w:p>
      <w:r xmlns:w="http://schemas.openxmlformats.org/wordprocessingml/2006/main">
        <w:t xml:space="preserve">1: Salme 90:10 - Årene for vores liv er halvfjerds, eller endda på grund af styrke firs; dog er deres spændvidde kun slid og besvær; de er snart væk, og vi flyver væk.</w:t>
      </w:r>
    </w:p>
    <w:p/>
    <w:p>
      <w:r xmlns:w="http://schemas.openxmlformats.org/wordprocessingml/2006/main">
        <w:t xml:space="preserve">2: Jakob 4:14 - Alligevel ved du ikke, hvad morgendagen bringer. Hvad er dit liv? For du er en tåge, der viser sig for en kort tid og derefter forsvinder.</w:t>
      </w:r>
    </w:p>
    <w:p/>
    <w:p>
      <w:r xmlns:w="http://schemas.openxmlformats.org/wordprocessingml/2006/main">
        <w:t xml:space="preserve">Job 14:2 2 Han kommer frem som en Blomst og fældes, og han flygter som en Skygge og bliver ikke ved.</w:t>
      </w:r>
    </w:p>
    <w:p/>
    <w:p>
      <w:r xmlns:w="http://schemas.openxmlformats.org/wordprocessingml/2006/main">
        <w:t xml:space="preserve">Menneskets liv er kort og flygtigt.</w:t>
      </w:r>
    </w:p>
    <w:p/>
    <w:p>
      <w:r xmlns:w="http://schemas.openxmlformats.org/wordprocessingml/2006/main">
        <w:t xml:space="preserve">1. Livet er kort, få mest muligt ud af hvert øjeblik</w:t>
      </w:r>
    </w:p>
    <w:p/>
    <w:p>
      <w:r xmlns:w="http://schemas.openxmlformats.org/wordprocessingml/2006/main">
        <w:t xml:space="preserve">2. Tag ikke livet for givet</w:t>
      </w:r>
    </w:p>
    <w:p/>
    <w:p>
      <w:r xmlns:w="http://schemas.openxmlformats.org/wordprocessingml/2006/main">
        <w:t xml:space="preserve">1. Salme 90:12 - Så lær os at tælle vore dage, så vi kan anvende vores hjerte til visdom.</w:t>
      </w:r>
    </w:p>
    <w:p/>
    <w:p>
      <w:r xmlns:w="http://schemas.openxmlformats.org/wordprocessingml/2006/main">
        <w:t xml:space="preserve">2. Jakob 4:14 - Mens I ikke ved, hvad der skal ske i morgen. For hvad er dit liv? Det er endda en damp, der dukker op for en kort tid og derefter forsvinder.</w:t>
      </w:r>
    </w:p>
    <w:p/>
    <w:p>
      <w:r xmlns:w="http://schemas.openxmlformats.org/wordprocessingml/2006/main">
        <w:t xml:space="preserve">Job 14:3 Og åbner du dine Øjne for sådan en og fører mig for Dom med dig?</w:t>
      </w:r>
    </w:p>
    <w:p/>
    <w:p>
      <w:r xmlns:w="http://schemas.openxmlformats.org/wordprocessingml/2006/main">
        <w:t xml:space="preserve">Job stiller spørgsmålstegn ved, hvorfor Gud ville dømme ham, når han har et begrænset liv.</w:t>
      </w:r>
    </w:p>
    <w:p/>
    <w:p>
      <w:r xmlns:w="http://schemas.openxmlformats.org/wordprocessingml/2006/main">
        <w:t xml:space="preserve">1. At erkende grænserne for vores liv og stræbe efter hellighed</w:t>
      </w:r>
    </w:p>
    <w:p/>
    <w:p>
      <w:r xmlns:w="http://schemas.openxmlformats.org/wordprocessingml/2006/main">
        <w:t xml:space="preserve">2. At stole på Guds barmhjertighed og visdom</w:t>
      </w:r>
    </w:p>
    <w:p/>
    <w:p>
      <w:r xmlns:w="http://schemas.openxmlformats.org/wordprocessingml/2006/main">
        <w:t xml:space="preserve">1. Salme 103:14 - For han kender vores skel; han husker, at vi er Støv.</w:t>
      </w:r>
    </w:p>
    <w:p/>
    <w:p>
      <w:r xmlns:w="http://schemas.openxmlformats.org/wordprocessingml/2006/main">
        <w:t xml:space="preserve">2. Esajas 40:28-31 - Har du ikke vidst det? har du ikke hørt, at den evige Gud, Herren, Skaberen af jordens ender, ikke bliver sløv og ikke træt? der er ingen ransagning af hans forståelse.</w:t>
      </w:r>
    </w:p>
    <w:p/>
    <w:p>
      <w:r xmlns:w="http://schemas.openxmlformats.org/wordprocessingml/2006/main">
        <w:t xml:space="preserve">Job 14:4 Hvem kan føre noget rent ud af en uren? ikke en.</w:t>
      </w:r>
    </w:p>
    <w:p/>
    <w:p>
      <w:r xmlns:w="http://schemas.openxmlformats.org/wordprocessingml/2006/main">
        <w:t xml:space="preserve">Ingen kan gøre noget rent ud af noget urent.</w:t>
      </w:r>
    </w:p>
    <w:p/>
    <w:p>
      <w:r xmlns:w="http://schemas.openxmlformats.org/wordprocessingml/2006/main">
        <w:t xml:space="preserve">1. Intet er for urent til Guds kærlighed - Romerne 5:8</w:t>
      </w:r>
    </w:p>
    <w:p/>
    <w:p>
      <w:r xmlns:w="http://schemas.openxmlformats.org/wordprocessingml/2006/main">
        <w:t xml:space="preserve">2. Uanset hvor dybt vi er i synd, elsker Gud os stadig - 1 Joh 4:7-10</w:t>
      </w:r>
    </w:p>
    <w:p/>
    <w:p>
      <w:r xmlns:w="http://schemas.openxmlformats.org/wordprocessingml/2006/main">
        <w:t xml:space="preserve">1. Esajas 1:18 - Kom nu, og lad os tage en diskussion, siger HERREN: selvom jeres synder er som skarlagen, skal de blive hvide som sne; selvom de er røde som karmosinrøde, skal de være som uld.</w:t>
      </w:r>
    </w:p>
    <w:p/>
    <w:p>
      <w:r xmlns:w="http://schemas.openxmlformats.org/wordprocessingml/2006/main">
        <w:t xml:space="preserve">2. Salme 103:12 - Så langt som øst er fra vest, så langt har han fjernet vore overtrædelser fra os.</w:t>
      </w:r>
    </w:p>
    <w:p/>
    <w:p>
      <w:r xmlns:w="http://schemas.openxmlformats.org/wordprocessingml/2006/main">
        <w:t xml:space="preserve">Job 14:5 5 Da hans Dage ere bestemte, hans Maaneders Tal er hos dig, har du fastsat hans Grænser, som han ikke kan gaa over;</w:t>
      </w:r>
    </w:p>
    <w:p/>
    <w:p>
      <w:r xmlns:w="http://schemas.openxmlformats.org/wordprocessingml/2006/main">
        <w:t xml:space="preserve">Gud har bestemt menneskers levetid og sat grænser, som de ikke kan passere.</w:t>
      </w:r>
    </w:p>
    <w:p/>
    <w:p>
      <w:r xmlns:w="http://schemas.openxmlformats.org/wordprocessingml/2006/main">
        <w:t xml:space="preserve">1: Gud er suveræn og har kontrol over vores liv.</w:t>
      </w:r>
    </w:p>
    <w:p/>
    <w:p>
      <w:r xmlns:w="http://schemas.openxmlformats.org/wordprocessingml/2006/main">
        <w:t xml:space="preserve">2: Vi må stole på Guds visdom og timing.</w:t>
      </w:r>
    </w:p>
    <w:p/>
    <w:p>
      <w:r xmlns:w="http://schemas.openxmlformats.org/wordprocessingml/2006/main">
        <w:t xml:space="preserve">1: Romerbrevet 8:28: "Og vi ved, at alt virker sammen til det gode for dem, der elsker Gud, for dem, som er kaldet efter hans hensigt."</w:t>
      </w:r>
    </w:p>
    <w:p/>
    <w:p>
      <w:r xmlns:w="http://schemas.openxmlformats.org/wordprocessingml/2006/main">
        <w:t xml:space="preserve">2: Esajas 55:8-9: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Job 14:6 Vend om fra ham, at han kan hvile, indtil han fuldender sin Dag som en Lønmand.</w:t>
      </w:r>
    </w:p>
    <w:p/>
    <w:p>
      <w:r xmlns:w="http://schemas.openxmlformats.org/wordprocessingml/2006/main">
        <w:t xml:space="preserve">Job erkender, at Gud vil genoprette ham til sin tid, men indtil videre må han vente tålmodigt, som en medarbejder ville, indtil slutningen af deres arbejdsdag.</w:t>
      </w:r>
    </w:p>
    <w:p/>
    <w:p>
      <w:r xmlns:w="http://schemas.openxmlformats.org/wordprocessingml/2006/main">
        <w:t xml:space="preserve">1. Tålmodighed: Guds timing er perfekt</w:t>
      </w:r>
    </w:p>
    <w:p/>
    <w:p>
      <w:r xmlns:w="http://schemas.openxmlformats.org/wordprocessingml/2006/main">
        <w:t xml:space="preserve">2. At stole på Gud i ventetiden</w:t>
      </w:r>
    </w:p>
    <w:p/>
    <w:p>
      <w:r xmlns:w="http://schemas.openxmlformats.org/wordprocessingml/2006/main">
        <w:t xml:space="preserve">1. Jakob 1:2-4 - Regn det som glæde, når du møder prøvelser, vel vidende at prøvelsen af din tro giver udholdenhed</w:t>
      </w:r>
    </w:p>
    <w:p/>
    <w:p>
      <w:r xmlns:w="http://schemas.openxmlformats.org/wordprocessingml/2006/main">
        <w:t xml:space="preserve">2. Esajas 40:30-31 - De, der venter på Herren, skal forny deres styrke og stige op med vinger som ørne.</w:t>
      </w:r>
    </w:p>
    <w:p/>
    <w:p>
      <w:r xmlns:w="http://schemas.openxmlformats.org/wordprocessingml/2006/main">
        <w:t xml:space="preserve">Job 14:7 Thi der er Haab om et Træ, om det bliver fældet, at det skal spire igen, og at dets sprøde Gren ikke skal ophøre.</w:t>
      </w:r>
    </w:p>
    <w:p/>
    <w:p>
      <w:r xmlns:w="http://schemas.openxmlformats.org/wordprocessingml/2006/main">
        <w:t xml:space="preserve">Håb kan stadig findes, selv når man står over for stor modgang.</w:t>
      </w:r>
    </w:p>
    <w:p/>
    <w:p>
      <w:r xmlns:w="http://schemas.openxmlformats.org/wordprocessingml/2006/main">
        <w:t xml:space="preserve">1: Uanset hvor overvældende livets udfordringer ser ud, vil Gud altid give håb.</w:t>
      </w:r>
    </w:p>
    <w:p/>
    <w:p>
      <w:r xmlns:w="http://schemas.openxmlformats.org/wordprocessingml/2006/main">
        <w:t xml:space="preserve">2: Selvom fremtiden kan synes mørk, kan vi forblive opmuntrede i troen på, at Gud ikke vil forlade os.</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Esajas 40:31 - Men de, der venter på HERREN, skal forny deres styrke; de skal stige op med vinger som ørne; de skal løbe og ikke blive trætte; og de skulle vandre og ikke blive trætte.</w:t>
      </w:r>
    </w:p>
    <w:p/>
    <w:p>
      <w:r xmlns:w="http://schemas.openxmlformats.org/wordprocessingml/2006/main">
        <w:t xml:space="preserve">Job 14:8 om dens Rod bliver gammel i Jorden, og dens Støb dør i Jorden;</w:t>
      </w:r>
    </w:p>
    <w:p/>
    <w:p>
      <w:r xmlns:w="http://schemas.openxmlformats.org/wordprocessingml/2006/main">
        <w:t xml:space="preserve">Roden på et træ kan blive gammel, og bestanden kan dø i jorden.</w:t>
      </w:r>
    </w:p>
    <w:p/>
    <w:p>
      <w:r xmlns:w="http://schemas.openxmlformats.org/wordprocessingml/2006/main">
        <w:t xml:space="preserve">1: Uanset hvor svært livet kan synes, bør vores tro aldrig blive gammel.</w:t>
      </w:r>
    </w:p>
    <w:p/>
    <w:p>
      <w:r xmlns:w="http://schemas.openxmlformats.org/wordprocessingml/2006/main">
        <w:t xml:space="preserve">2: Selv i de mørkeste tider vil Gud aldrig forlade os.</w:t>
      </w:r>
    </w:p>
    <w:p/>
    <w:p>
      <w:r xmlns:w="http://schemas.openxmlformats.org/wordprocessingml/2006/main">
        <w:t xml:space="preserve">1: Romans 8:35 39 Intet kan nogensinde skille os fra Guds kærlighed.</w:t>
      </w:r>
    </w:p>
    <w:p/>
    <w:p>
      <w:r xmlns:w="http://schemas.openxmlformats.org/wordprocessingml/2006/main">
        <w:t xml:space="preserve">2: Esajas 43:2 Selv når vi går gennem ilden, vil Gud være med os.</w:t>
      </w:r>
    </w:p>
    <w:p/>
    <w:p>
      <w:r xmlns:w="http://schemas.openxmlformats.org/wordprocessingml/2006/main">
        <w:t xml:space="preserve">Job 14:9 Dog vil den spire gennem Vandets Duft og frembringe Grene som en Plante.</w:t>
      </w:r>
    </w:p>
    <w:p/>
    <w:p>
      <w:r xmlns:w="http://schemas.openxmlformats.org/wordprocessingml/2006/main">
        <w:t xml:space="preserve">Job minder os om, at selv i døden er der håb; livet kan stadig blomstre.</w:t>
      </w:r>
    </w:p>
    <w:p/>
    <w:p>
      <w:r xmlns:w="http://schemas.openxmlformats.org/wordprocessingml/2006/main">
        <w:t xml:space="preserve">1: Midt i døden er der liv.</w:t>
      </w:r>
    </w:p>
    <w:p/>
    <w:p>
      <w:r xmlns:w="http://schemas.openxmlformats.org/wordprocessingml/2006/main">
        <w:t xml:space="preserve">2: Uanset omstændighederne er håbet altid til stede.</w:t>
      </w:r>
    </w:p>
    <w:p/>
    <w:p>
      <w:r xmlns:w="http://schemas.openxmlformats.org/wordprocessingml/2006/main">
        <w:t xml:space="preserve">1: Joh 11:25-26 - Jesus sagde til hende: Jeg er opstandelsen og livet. Den, som tror på mig, skal leve om end han dør, og enhver, som lever og tror på mig, skal aldrig i evighed dø.</w:t>
      </w:r>
    </w:p>
    <w:p/>
    <w:p>
      <w:r xmlns:w="http://schemas.openxmlformats.org/wordprocessingml/2006/main">
        <w:t xml:space="preserve">2: Romerne 5:3-5 - Mere end det, vi glæder os over vore lidelser, idet vi ved, at lidelse frembringer udholdenhed, og udholdenhed frembringer karakter, og karakter frembringer håb, og håbet gør os ikke til skamme, fordi Guds kærlighed er blevet udgydt i vore hjerter gennem Helligånden, som er givet os.</w:t>
      </w:r>
    </w:p>
    <w:p/>
    <w:p>
      <w:r xmlns:w="http://schemas.openxmlformats.org/wordprocessingml/2006/main">
        <w:t xml:space="preserve">Job 14:10 Men mennesket dør og forsvinder; ja, mennesket opgiver ånden, og hvor er det?</w:t>
      </w:r>
    </w:p>
    <w:p/>
    <w:p>
      <w:r xmlns:w="http://schemas.openxmlformats.org/wordprocessingml/2006/main">
        <w:t xml:space="preserve">Menneskets dødelighed er den store udligner, uanset vores størrelse i livet, går vi alle til sidst til grund.</w:t>
      </w:r>
    </w:p>
    <w:p/>
    <w:p>
      <w:r xmlns:w="http://schemas.openxmlformats.org/wordprocessingml/2006/main">
        <w:t xml:space="preserve">1: Vi er alle rejsende på den samme rejse, på vej mod døden.</w:t>
      </w:r>
    </w:p>
    <w:p/>
    <w:p>
      <w:r xmlns:w="http://schemas.openxmlformats.org/wordprocessingml/2006/main">
        <w:t xml:space="preserve">2: Livet er flygtigt, det er op til os at få mest muligt ud af den tid, vi har.</w:t>
      </w:r>
    </w:p>
    <w:p/>
    <w:p>
      <w:r xmlns:w="http://schemas.openxmlformats.org/wordprocessingml/2006/main">
        <w:t xml:space="preserve">1: Prædikeren 3:2 - "en tid til at blive født og en tid til at dø".</w:t>
      </w:r>
    </w:p>
    <w:p/>
    <w:p>
      <w:r xmlns:w="http://schemas.openxmlformats.org/wordprocessingml/2006/main">
        <w:t xml:space="preserve">2: Salme 90:12 - "Så lær os at tælle vore dage, så vi kan bruge vores hjerte til visdom".</w:t>
      </w:r>
    </w:p>
    <w:p/>
    <w:p>
      <w:r xmlns:w="http://schemas.openxmlformats.org/wordprocessingml/2006/main">
        <w:t xml:space="preserve">Job 14:11 Som vandet forsvinder fra havet, og Floden rådner og tørrer ud;</w:t>
      </w:r>
    </w:p>
    <w:p/>
    <w:p>
      <w:r xmlns:w="http://schemas.openxmlformats.org/wordprocessingml/2006/main">
        <w:t xml:space="preserve">Job beklager livets korthed og dødens uundgåelighed.</w:t>
      </w:r>
    </w:p>
    <w:p/>
    <w:p>
      <w:r xmlns:w="http://schemas.openxmlformats.org/wordprocessingml/2006/main">
        <w:t xml:space="preserve">1: At huske vores dødelighed og behovet for at leve livet fuldt ud.</w:t>
      </w:r>
    </w:p>
    <w:p/>
    <w:p>
      <w:r xmlns:w="http://schemas.openxmlformats.org/wordprocessingml/2006/main">
        <w:t xml:space="preserve">2: At værdsætte livets skrøbelighed og erkende vores afhængighed af Gud.</w:t>
      </w:r>
    </w:p>
    <w:p/>
    <w:p>
      <w:r xmlns:w="http://schemas.openxmlformats.org/wordprocessingml/2006/main">
        <w:t xml:space="preserve">1: Jakob 4:14 - Alligevel ved du ikke, hvad morgendagen bringer. Hvad er dit liv? For du er en tåge, der viser sig for en kort tid og derefter forsvinder.</w:t>
      </w:r>
    </w:p>
    <w:p/>
    <w:p>
      <w:r xmlns:w="http://schemas.openxmlformats.org/wordprocessingml/2006/main">
        <w:t xml:space="preserve">2: Salme 90:12 - Så lær os at tælle vore dage, så vi kan få et hjerte af visdom.</w:t>
      </w:r>
    </w:p>
    <w:p/>
    <w:p>
      <w:r xmlns:w="http://schemas.openxmlformats.org/wordprocessingml/2006/main">
        <w:t xml:space="preserve">Job 14:12 Så lægger mennesket sig ned og rejser sig ikke; indtil himlene ikke er mere, skal de ikke vågne op og ikke rejse sig af deres søvn.</w:t>
      </w:r>
    </w:p>
    <w:p/>
    <w:p>
      <w:r xmlns:w="http://schemas.openxmlformats.org/wordprocessingml/2006/main">
        <w:t xml:space="preserve">Mennesket er magtesløst over for døden, og vil ikke være i stand til at bryde fri fra dens greb før verdens ende.</w:t>
      </w:r>
    </w:p>
    <w:p/>
    <w:p>
      <w:r xmlns:w="http://schemas.openxmlformats.org/wordprocessingml/2006/main">
        <w:t xml:space="preserve">1. Menneskelivets forfængelighed: At leve for evigheden</w:t>
      </w:r>
    </w:p>
    <w:p/>
    <w:p>
      <w:r xmlns:w="http://schemas.openxmlformats.org/wordprocessingml/2006/main">
        <w:t xml:space="preserve">2. At huske døden: Forberedelse til endetiden</w:t>
      </w:r>
    </w:p>
    <w:p/>
    <w:p>
      <w:r xmlns:w="http://schemas.openxmlformats.org/wordprocessingml/2006/main">
        <w:t xml:space="preserve">1. Salme 90:12 - "Så lær os at tælle vore dage, så vi kan bruge vores hjerte til visdom."</w:t>
      </w:r>
    </w:p>
    <w:p/>
    <w:p>
      <w:r xmlns:w="http://schemas.openxmlformats.org/wordprocessingml/2006/main">
        <w:t xml:space="preserve">2. Prædikeren 8:8 - "Der er ingen, der har magt over ånden til at beholde ånden, og han har ikke magt på dødens dag, og der er ingen udladning i den krig, og ondskab skal ikke udfri dem, der er givet. til det."</w:t>
      </w:r>
    </w:p>
    <w:p/>
    <w:p>
      <w:r xmlns:w="http://schemas.openxmlformats.org/wordprocessingml/2006/main">
        <w:t xml:space="preserve">Job 14:13 Om du vilde gemme mig i Graven, at du vilde hemmeligholde mig, indtil din Vrede var forbi, at du bestemte mig til en bestemt Tid og kom mig i Hu!</w:t>
      </w:r>
    </w:p>
    <w:p/>
    <w:p>
      <w:r xmlns:w="http://schemas.openxmlformats.org/wordprocessingml/2006/main">
        <w:t xml:space="preserve">Job udtrykker sit ønske om at blive gemt væk, indtil Guds vrede er forbi, og at Gud skal huske ham i hans lidelse.</w:t>
      </w:r>
    </w:p>
    <w:p/>
    <w:p>
      <w:r xmlns:w="http://schemas.openxmlformats.org/wordprocessingml/2006/main">
        <w:t xml:space="preserve">1. "Gud husker os i vores lidelse"</w:t>
      </w:r>
    </w:p>
    <w:p/>
    <w:p>
      <w:r xmlns:w="http://schemas.openxmlformats.org/wordprocessingml/2006/main">
        <w:t xml:space="preserve">2. "Venter på, at Guds vrede går forbi"</w:t>
      </w:r>
    </w:p>
    <w:p/>
    <w:p>
      <w:r xmlns:w="http://schemas.openxmlformats.org/wordprocessingml/2006/main">
        <w:t xml:space="preserve">1. Salme 31:15 - "Mine tider er i din hånd; fri mig fra mine fjenders hånd og fra mine forfølgere!"</w:t>
      </w:r>
    </w:p>
    <w:p/>
    <w:p>
      <w:r xmlns:w="http://schemas.openxmlformats.org/wordprocessingml/2006/main">
        <w:t xml:space="preserve">2. Esajas 26:20 - "Kom, mit folk, gå ind i dine kamre, og luk dine døre bag dig; skjul jer en lille stund, indtil vreden er gået forbi."</w:t>
      </w:r>
    </w:p>
    <w:p/>
    <w:p>
      <w:r xmlns:w="http://schemas.openxmlformats.org/wordprocessingml/2006/main">
        <w:t xml:space="preserve">Job 14:14 Dersom et Menneske dør, skulde han da leve igen? alle de dage af min fastsatte tid vil jeg vente, indtil mit skifte kommer.</w:t>
      </w:r>
    </w:p>
    <w:p/>
    <w:p>
      <w:r xmlns:w="http://schemas.openxmlformats.org/wordprocessingml/2006/main">
        <w:t xml:space="preserve">Passagen taler om håbet om opstandelse, og hvordan man bør vente på, at deres forandring kommer.</w:t>
      </w:r>
    </w:p>
    <w:p/>
    <w:p>
      <w:r xmlns:w="http://schemas.openxmlformats.org/wordprocessingml/2006/main">
        <w:t xml:space="preserve">1: Vi bør have troen på, at selvom døden kan komme, er der stadig håb om et nyt liv.</w:t>
      </w:r>
    </w:p>
    <w:p/>
    <w:p>
      <w:r xmlns:w="http://schemas.openxmlformats.org/wordprocessingml/2006/main">
        <w:t xml:space="preserve">2: Selvom vi måske ikke forstår, hvorfor vores fastsatte tid er kommet, kan vi sætte vores tro på opstandelsen og håbet om et nyt liv.</w:t>
      </w:r>
    </w:p>
    <w:p/>
    <w:p>
      <w:r xmlns:w="http://schemas.openxmlformats.org/wordprocessingml/2006/main">
        <w:t xml:space="preserve">1:1 Korintherbrev 15:20-23 - Men nu er Kristus opstået fra de døde og er blevet førstegrøden af dem, der er faldet i søvn. For da døden kom ved et menneske, kom også de dødes opstandelse ved et menneske. For ligesom alle dør i Adam, således skal alle gøres levende i Kristus.</w:t>
      </w:r>
    </w:p>
    <w:p/>
    <w:p>
      <w:r xmlns:w="http://schemas.openxmlformats.org/wordprocessingml/2006/main">
        <w:t xml:space="preserve">2: Joh 11:25-26 - Jesus sagde til hende: Jeg er opstandelsen og livet. Den, som tror på mig, skal leve, om end han dør. Og den, der lever og tror på mig, skal aldrig i evighed dø.</w:t>
      </w:r>
    </w:p>
    <w:p/>
    <w:p>
      <w:r xmlns:w="http://schemas.openxmlformats.org/wordprocessingml/2006/main">
        <w:t xml:space="preserve">Job 14:15 Du skal kalde, og jeg vil svare dig; du vil have Lyst til dine Hænders Værk.</w:t>
      </w:r>
    </w:p>
    <w:p/>
    <w:p>
      <w:r xmlns:w="http://schemas.openxmlformats.org/wordprocessingml/2006/main">
        <w:t xml:space="preserve">Job erkender, at han vil bede, og Gud vil svare.</w:t>
      </w:r>
    </w:p>
    <w:p/>
    <w:p>
      <w:r xmlns:w="http://schemas.openxmlformats.org/wordprocessingml/2006/main">
        <w:t xml:space="preserve">1. Bønnens kraft: At opleve Guds nærvær og vejledning</w:t>
      </w:r>
    </w:p>
    <w:p/>
    <w:p>
      <w:r xmlns:w="http://schemas.openxmlformats.org/wordprocessingml/2006/main">
        <w:t xml:space="preserve">2. Stol på Guds styrke: At stole på og adlyde hans vilje</w:t>
      </w:r>
    </w:p>
    <w:p/>
    <w:p>
      <w:r xmlns:w="http://schemas.openxmlformats.org/wordprocessingml/2006/main">
        <w:t xml:space="preserve">1. Jeremias 33:3: Kald på mig, så vil jeg svare dig og fortælle dig store og uransagelige ting, du ikke ved.</w:t>
      </w:r>
    </w:p>
    <w:p/>
    <w:p>
      <w:r xmlns:w="http://schemas.openxmlformats.org/wordprocessingml/2006/main">
        <w:t xml:space="preserve">2. Jakob 1,5-6: Hvis nogen af jer mangler visdom, skal I bede Gud, som giver gavmildt til alle uden at finde fejl, og den vil blive givet jer.</w:t>
      </w:r>
    </w:p>
    <w:p/>
    <w:p>
      <w:r xmlns:w="http://schemas.openxmlformats.org/wordprocessingml/2006/main">
        <w:t xml:space="preserve">Job 14:16 Thi nu tæller du mine Skridt; vogter du ikke over min Synd?</w:t>
      </w:r>
    </w:p>
    <w:p/>
    <w:p>
      <w:r xmlns:w="http://schemas.openxmlformats.org/wordprocessingml/2006/main">
        <w:t xml:space="preserve">Job stiller spørgsmålstegn ved, hvorfor Gud våger over hans skridt, men ikke over hans synder.</w:t>
      </w:r>
    </w:p>
    <w:p/>
    <w:p>
      <w:r xmlns:w="http://schemas.openxmlformats.org/wordprocessingml/2006/main">
        <w:t xml:space="preserve">1. Vær ikke bange for at stille spørgsmål til Gud - Job 14:16</w:t>
      </w:r>
    </w:p>
    <w:p/>
    <w:p>
      <w:r xmlns:w="http://schemas.openxmlformats.org/wordprocessingml/2006/main">
        <w:t xml:space="preserve">2. Gud holder altid øje med os, selv når vi synder - Job 14:16</w:t>
      </w:r>
    </w:p>
    <w:p/>
    <w:p>
      <w:r xmlns:w="http://schemas.openxmlformats.org/wordprocessingml/2006/main">
        <w:t xml:space="preserve">1. Salme 139:1-4 - O Herre, du har ransaget mig og kendt mig! Du ved, hvornår jeg sætter mig ned, og når jeg rejser mig; du skelner mine tanker på lang afstand. Du udforsker min vej og min liggende og er bekendt med alle mine veje. Selv før et ord er på min tunge, se, Herre, du kender det helt.</w:t>
      </w:r>
    </w:p>
    <w:p/>
    <w:p>
      <w:r xmlns:w="http://schemas.openxmlformats.org/wordprocessingml/2006/main">
        <w:t xml:space="preserve">2. Jakob 1:12-15 - Salig er den mand, der forbliver standhaftig under prøvelse, for når han har bestået prøven, vil han modtage livets krone, som Gud har lovet dem, der elsker ham. Lad ingen sige, når han bliver fristet, jeg bliver fristet af Gud, for Gud kan ikke fristes med ondskab, og selv frister han ingen. Men hver person bliver fristet, når han bliver lokket og lokket af sit eget ønske. Så føder begær, når det har undfanget, synd, og synd, når det er fuldt udvokset, frembringer død.</w:t>
      </w:r>
    </w:p>
    <w:p/>
    <w:p>
      <w:r xmlns:w="http://schemas.openxmlformats.org/wordprocessingml/2006/main">
        <w:t xml:space="preserve">Job 14:17 Min Overtrædelse er forseglet i en Sæk, og du syr min Misgerning.</w:t>
      </w:r>
    </w:p>
    <w:p/>
    <w:p>
      <w:r xmlns:w="http://schemas.openxmlformats.org/wordprocessingml/2006/main">
        <w:t xml:space="preserve">Job taler om, at hans synder er forseglet, som i en pose, så Gud ikke længere kan se dem.</w:t>
      </w:r>
    </w:p>
    <w:p/>
    <w:p>
      <w:r xmlns:w="http://schemas.openxmlformats.org/wordprocessingml/2006/main">
        <w:t xml:space="preserve">1. Tilgivelsens kraft: Hvordan Gud forsegler vores synder</w:t>
      </w:r>
    </w:p>
    <w:p/>
    <w:p>
      <w:r xmlns:w="http://schemas.openxmlformats.org/wordprocessingml/2006/main">
        <w:t xml:space="preserve">2. Håbet om forløsning: Guds løfte om tilgivelse</w:t>
      </w:r>
    </w:p>
    <w:p/>
    <w:p>
      <w:r xmlns:w="http://schemas.openxmlformats.org/wordprocessingml/2006/main">
        <w:t xml:space="preserve">1. Salme 32,1-2 - "Velsignet er den, hvis overtrædelse er tilgivet, hvis synd er tildækket. Velsignet er den mand, som Herren ikke regner med uret, og i hvis ånd der ikke er bedrageri."</w:t>
      </w:r>
    </w:p>
    <w:p/>
    <w:p>
      <w:r xmlns:w="http://schemas.openxmlformats.org/wordprocessingml/2006/main">
        <w:t xml:space="preserve">2. Esajas 43:25 - "Jeg er den, der udsletter dine overtrædelser for min egen skyld, og jeg vil ikke huske dine synder."</w:t>
      </w:r>
    </w:p>
    <w:p/>
    <w:p>
      <w:r xmlns:w="http://schemas.openxmlformats.org/wordprocessingml/2006/main">
        <w:t xml:space="preserve">Job 14:18 Og sandelig, det faldende Bjerg bliver tilintet, og Klippen er flyttet fra hans Sted.</w:t>
      </w:r>
    </w:p>
    <w:p/>
    <w:p>
      <w:r xmlns:w="http://schemas.openxmlformats.org/wordprocessingml/2006/main">
        <w:t xml:space="preserve">Bjerget og klippen er symboler på bestandighed, men også de vil til sidst blive til ingenting.</w:t>
      </w:r>
    </w:p>
    <w:p/>
    <w:p>
      <w:r xmlns:w="http://schemas.openxmlformats.org/wordprocessingml/2006/main">
        <w:t xml:space="preserve">1. Livets skrøbelighed og vigtigheden af at leve i nuet.</w:t>
      </w:r>
    </w:p>
    <w:p/>
    <w:p>
      <w:r xmlns:w="http://schemas.openxmlformats.org/wordprocessingml/2006/main">
        <w:t xml:space="preserve">2. Selv det tilsyneladende uforgængelige kan ødelægges.</w:t>
      </w:r>
    </w:p>
    <w:p/>
    <w:p>
      <w:r xmlns:w="http://schemas.openxmlformats.org/wordprocessingml/2006/main">
        <w:t xml:space="preserve">1. Hebræerbrevet 13:14 - For her har vi ingen vedvarende by, men vi søger en kommende.</w:t>
      </w:r>
    </w:p>
    <w:p/>
    <w:p>
      <w:r xmlns:w="http://schemas.openxmlformats.org/wordprocessingml/2006/main">
        <w:t xml:space="preserve">2. Salme 39:4 - Herre, lad mig kende min ende og mine dages mål, hvad det er; at jeg kan vide, hvor skrøbelig jeg er.</w:t>
      </w:r>
    </w:p>
    <w:p/>
    <w:p>
      <w:r xmlns:w="http://schemas.openxmlformats.org/wordprocessingml/2006/main">
        <w:t xml:space="preserve">Job 14:19 Vandene slider Stenene; du skyller det bort, som vokser frem af Jordens Støv; og du ødelægger menneskets håb.</w:t>
      </w:r>
    </w:p>
    <w:p/>
    <w:p>
      <w:r xmlns:w="http://schemas.openxmlformats.org/wordprocessingml/2006/main">
        <w:t xml:space="preserve">Guds kraft og trofasthed er større end alle menneskets håb og drømme.</w:t>
      </w:r>
    </w:p>
    <w:p/>
    <w:p>
      <w:r xmlns:w="http://schemas.openxmlformats.org/wordprocessingml/2006/main">
        <w:t xml:space="preserve">1. Guds suverænitet: At forstå, hvordan vi kan stole på hans trofasthed</w:t>
      </w:r>
    </w:p>
    <w:p/>
    <w:p>
      <w:r xmlns:w="http://schemas.openxmlformats.org/wordprocessingml/2006/main">
        <w:t xml:space="preserve">2. Guds kærlighed: Hvordan hans kraft forløser os fra vores kampe</w:t>
      </w:r>
    </w:p>
    <w:p/>
    <w:p>
      <w:r xmlns:w="http://schemas.openxmlformats.org/wordprocessingml/2006/main">
        <w:t xml:space="preserve">1. Salme 89:14 - "Retfærdighed og retfærdighed er din trones grundvold; trofasthed og troskab går foran dig."</w:t>
      </w:r>
    </w:p>
    <w:p/>
    <w:p>
      <w:r xmlns:w="http://schemas.openxmlformats.org/wordprocessingml/2006/main">
        <w:t xml:space="preserve">2. Klagesangene 3:22-23 - "Herrens mistroiske kærlighed ophører aldrig, hans barmhjertighed ophører aldrig; den er ny hver morgen; stor er din trofasthed."</w:t>
      </w:r>
    </w:p>
    <w:p/>
    <w:p>
      <w:r xmlns:w="http://schemas.openxmlformats.org/wordprocessingml/2006/main">
        <w:t xml:space="preserve">Job 14:20 Du er evindelig over ham, og han går over; du skifter hans Ansigt og sender ham bort.</w:t>
      </w:r>
    </w:p>
    <w:p/>
    <w:p>
      <w:r xmlns:w="http://schemas.openxmlformats.org/wordprocessingml/2006/main">
        <w:t xml:space="preserve">Gud er suveræn over mennesket og har i sidste ende kontrol over menneskets skæbne.</w:t>
      </w:r>
    </w:p>
    <w:p/>
    <w:p>
      <w:r xmlns:w="http://schemas.openxmlformats.org/wordprocessingml/2006/main">
        <w:t xml:space="preserve">1: Gud har kontrol, og han alene bestemmer vores skæbne.</w:t>
      </w:r>
    </w:p>
    <w:p/>
    <w:p>
      <w:r xmlns:w="http://schemas.openxmlformats.org/wordprocessingml/2006/main">
        <w:t xml:space="preserve">2: Det er ikke vores handlinger, men Guds vilje, der former vores liv.</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Job 14:21 Hans Sønner komme til Ære, og han ved det ikke; og de ydmyges, men han mærker det ikke af dem.</w:t>
      </w:r>
    </w:p>
    <w:p/>
    <w:p>
      <w:r xmlns:w="http://schemas.openxmlformats.org/wordprocessingml/2006/main">
        <w:t xml:space="preserve">Jobs sønner kan bringes til ære, og han er uvidende om det, eller de kan blive bragt til ære, og han er uvidende om det.</w:t>
      </w:r>
    </w:p>
    <w:p/>
    <w:p>
      <w:r xmlns:w="http://schemas.openxmlformats.org/wordprocessingml/2006/main">
        <w:t xml:space="preserve">1. Gud har altid kontrol, selv når vi ikke er klar over det.</w:t>
      </w:r>
    </w:p>
    <w:p/>
    <w:p>
      <w:r xmlns:w="http://schemas.openxmlformats.org/wordprocessingml/2006/main">
        <w:t xml:space="preserve">2. Vi kan stole på Gud, selv når vi ikke forstår, hvad han gør.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Esajas 46:10 - forkynder enden fra begyndelsen og fra gammel tid af de ting, som endnu ikke er sket, og siger: Mit råd skal bestå, og jeg vil gøre alt, hvad jeg vil.</w:t>
      </w:r>
    </w:p>
    <w:p/>
    <w:p>
      <w:r xmlns:w="http://schemas.openxmlformats.org/wordprocessingml/2006/main">
        <w:t xml:space="preserve">Job 14:22 Men hans Kød over ham skal have Smerte, og hans Sjæl i ham skal sørge.</w:t>
      </w:r>
    </w:p>
    <w:p/>
    <w:p>
      <w:r xmlns:w="http://schemas.openxmlformats.org/wordprocessingml/2006/main">
        <w:t xml:space="preserve">Job taler om smerte og sorg i et menneskes kød og sjæl.</w:t>
      </w:r>
    </w:p>
    <w:p/>
    <w:p>
      <w:r xmlns:w="http://schemas.openxmlformats.org/wordprocessingml/2006/main">
        <w:t xml:space="preserve">1. En menneskesjæls smerte og sorg</w:t>
      </w:r>
    </w:p>
    <w:p/>
    <w:p>
      <w:r xmlns:w="http://schemas.openxmlformats.org/wordprocessingml/2006/main">
        <w:t xml:space="preserve">2. Forståelse og overvindelse af livets lidelse</w:t>
      </w:r>
    </w:p>
    <w:p/>
    <w:p>
      <w:r xmlns:w="http://schemas.openxmlformats.org/wordprocessingml/2006/main">
        <w:t xml:space="preserve">1. Prædikeren 3:1-2 "For alt er der en tid og en tid for enhver sag under himlen: en tid til at blive født og en tid til at dø, en tid til at plante og en tid til at oprykke det, der er plantet."</w:t>
      </w:r>
    </w:p>
    <w:p/>
    <w:p>
      <w:r xmlns:w="http://schemas.openxmlformats.org/wordprocessingml/2006/main">
        <w:t xml:space="preserve">2. Salme 34:18 "HERREN er nær ved de knuste hjerter og frelser de knuste af ånd."</w:t>
      </w:r>
    </w:p>
    <w:p/>
    <w:p>
      <w:r xmlns:w="http://schemas.openxmlformats.org/wordprocessingml/2006/main">
        <w:t xml:space="preserve">Job kapitel 15 indeholder svaret fra Jobs ven Elifaz, som kraftigt irettesætter Job og beskylder ham for arrogance og dårskab. Elifaz hævder sin egen visdom og hævder, at Jobs lidelse er et resultat af hans synd.</w:t>
      </w:r>
    </w:p>
    <w:p/>
    <w:p>
      <w:r xmlns:w="http://schemas.openxmlformats.org/wordprocessingml/2006/main">
        <w:t xml:space="preserve">1. afsnit: Eliphaz begynder med at anklage Job for tom snak og sætter spørgsmålstegn ved gyldigheden af hans argumenter. Han hævder, at visdom ikke kommer fra blotte dødelige, men fra Gud, og insinuerer, at Job mangler forståelse (Job 15:1-6).</w:t>
      </w:r>
    </w:p>
    <w:p/>
    <w:p>
      <w:r xmlns:w="http://schemas.openxmlformats.org/wordprocessingml/2006/main">
        <w:t xml:space="preserve">2. afsnit: Elifaz anklager Job for at være ond og antyder, at hans lidelse er en konsekvens af hans egen synd. Han opregner forskellige eksempler til støtte for hans påstand, idet han hævder, at de ugudelige i sidste ende vil stå over for ødelæggelse (Job 15:7-35).</w:t>
      </w:r>
    </w:p>
    <w:p/>
    <w:p>
      <w:r xmlns:w="http://schemas.openxmlformats.org/wordprocessingml/2006/main">
        <w:t xml:space="preserve">Sammenfattende,</w:t>
      </w:r>
    </w:p>
    <w:p>
      <w:r xmlns:w="http://schemas.openxmlformats.org/wordprocessingml/2006/main">
        <w:t xml:space="preserve">Kapitel femten af Job præsenterer:</w:t>
      </w:r>
    </w:p>
    <w:p>
      <w:r xmlns:w="http://schemas.openxmlformats.org/wordprocessingml/2006/main">
        <w:t xml:space="preserve">svaret,</w:t>
      </w:r>
    </w:p>
    <w:p>
      <w:r xmlns:w="http://schemas.openxmlformats.org/wordprocessingml/2006/main">
        <w:t xml:space="preserve">og beskyldning udtrykt af Elifaz som reaktion på Jobs lidelse.</w:t>
      </w:r>
    </w:p>
    <w:p/>
    <w:p>
      <w:r xmlns:w="http://schemas.openxmlformats.org/wordprocessingml/2006/main">
        <w:t xml:space="preserve">Fremhæv irettesættelse ved at anklage Job for arrogance og dårskab,</w:t>
      </w:r>
    </w:p>
    <w:p>
      <w:r xmlns:w="http://schemas.openxmlformats.org/wordprocessingml/2006/main">
        <w:t xml:space="preserve">og understreger guddommelig dom opnået ved at hævde konsekvenserne af synd.</w:t>
      </w:r>
    </w:p>
    <w:p>
      <w:r xmlns:w="http://schemas.openxmlformats.org/wordprocessingml/2006/main">
        <w:t xml:space="preserve">Omtale af teologisk refleksion vist med hensyn til at udforske sammenhængen mellem lidelse og personlig retfærdighed, en legemliggørelse, der repræsenterer forskellige perspektiver på lidelse i Jobs Bog.</w:t>
      </w:r>
    </w:p>
    <w:p/>
    <w:p>
      <w:r xmlns:w="http://schemas.openxmlformats.org/wordprocessingml/2006/main">
        <w:t xml:space="preserve">Job 15:1 Da svarede Temaniten Elifaz og sagde:</w:t>
      </w:r>
    </w:p>
    <w:p/>
    <w:p>
      <w:r xmlns:w="http://schemas.openxmlformats.org/wordprocessingml/2006/main">
        <w:t xml:space="preserve">Temaniten Elifaz giver sit svar på Jobs tale.</w:t>
      </w:r>
    </w:p>
    <w:p/>
    <w:p>
      <w:r xmlns:w="http://schemas.openxmlformats.org/wordprocessingml/2006/main">
        <w:t xml:space="preserve">1. Gud er suveræn og har kontrol, så stol på ham selv midt i vanskeligheder.</w:t>
      </w:r>
    </w:p>
    <w:p/>
    <w:p>
      <w:r xmlns:w="http://schemas.openxmlformats.org/wordprocessingml/2006/main">
        <w:t xml:space="preserve">2. Vi kan lære af Jobs eksempel på udholdenhed og tro.</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Job 15:2 Skulle en vis mand udtale forfængelig kundskab og fylde sin bug med østenvind?</w:t>
      </w:r>
    </w:p>
    <w:p/>
    <w:p>
      <w:r xmlns:w="http://schemas.openxmlformats.org/wordprocessingml/2006/main">
        <w:t xml:space="preserve">Job taler med en ven og stiller spørgsmålstegn ved visdommen i at tale uden for tur.</w:t>
      </w:r>
    </w:p>
    <w:p/>
    <w:p>
      <w:r xmlns:w="http://schemas.openxmlformats.org/wordprocessingml/2006/main">
        <w:t xml:space="preserve">1: Vi skal være kloge i, hvad vi siger og ikke tale udefra.</w:t>
      </w:r>
    </w:p>
    <w:p/>
    <w:p>
      <w:r xmlns:w="http://schemas.openxmlformats.org/wordprocessingml/2006/main">
        <w:t xml:space="preserve">2: Brug altid dine ord omhyggeligt og tænk dig om, før du taler.</w:t>
      </w:r>
    </w:p>
    <w:p/>
    <w:p>
      <w:r xmlns:w="http://schemas.openxmlformats.org/wordprocessingml/2006/main">
        <w:t xml:space="preserve">1: Jakob 3:17 - Men den visdom, der kommer fra himlen, er først og fremmest ren; da fredselskende, hensynsfuld, underdanig, fuld af barmhjertighed og god frugt, upartisk og oprigtig.</w:t>
      </w:r>
    </w:p>
    <w:p/>
    <w:p>
      <w:r xmlns:w="http://schemas.openxmlformats.org/wordprocessingml/2006/main">
        <w:t xml:space="preserve">2: Ordsprogene 10:19 - For meget snak fører til synd. Vær fornuftig og hold din mund.</w:t>
      </w:r>
    </w:p>
    <w:p/>
    <w:p>
      <w:r xmlns:w="http://schemas.openxmlformats.org/wordprocessingml/2006/main">
        <w:t xml:space="preserve">Job 15:3 Skulle han ræsonnere med unyttig tale? eller med taler, hvormed han ikke kan gøre noget godt?</w:t>
      </w:r>
    </w:p>
    <w:p/>
    <w:p>
      <w:r xmlns:w="http://schemas.openxmlformats.org/wordprocessingml/2006/main">
        <w:t xml:space="preserve">Job stiller spørgsmålstegn ved værdien af uproduktiv "snak" eller "taler", som ikke fører til noget godt.</w:t>
      </w:r>
    </w:p>
    <w:p/>
    <w:p>
      <w:r xmlns:w="http://schemas.openxmlformats.org/wordprocessingml/2006/main">
        <w:t xml:space="preserve">1. "Ordens magt: Tal med formål"</w:t>
      </w:r>
    </w:p>
    <w:p/>
    <w:p>
      <w:r xmlns:w="http://schemas.openxmlformats.org/wordprocessingml/2006/main">
        <w:t xml:space="preserve">2. "Tomme ords velsignelse og forbandelse"</w:t>
      </w:r>
    </w:p>
    <w:p/>
    <w:p>
      <w:r xmlns:w="http://schemas.openxmlformats.org/wordprocessingml/2006/main">
        <w:t xml:space="preserve">1. Jakob 3:2-12 - "For vi snubler alle på mange måder. Og hvis nogen ikke snubler i det, han siger, er han en fuldkommen mand, i stand til også at tøjle hele sit legeme."</w:t>
      </w:r>
    </w:p>
    <w:p/>
    <w:p>
      <w:r xmlns:w="http://schemas.openxmlformats.org/wordprocessingml/2006/main">
        <w:t xml:space="preserve">2. Salme 19:14 - "Lad min munds ord og mit hjertes overvejelser være velbehagelige for dine øjne, Herre, min klippe og min forløser."</w:t>
      </w:r>
    </w:p>
    <w:p/>
    <w:p>
      <w:r xmlns:w="http://schemas.openxmlformats.org/wordprocessingml/2006/main">
        <w:t xml:space="preserve">Job 15:4 Ja, du forkaster Frygten og tilbageholder Bønnen for Gud.</w:t>
      </w:r>
    </w:p>
    <w:p/>
    <w:p>
      <w:r xmlns:w="http://schemas.openxmlformats.org/wordprocessingml/2006/main">
        <w:t xml:space="preserve">Denne passage taler om, hvordan man kan forkaste frygt og begrænse bøn over for Gud.</w:t>
      </w:r>
    </w:p>
    <w:p/>
    <w:p>
      <w:r xmlns:w="http://schemas.openxmlformats.org/wordprocessingml/2006/main">
        <w:t xml:space="preserve">1. Troens magt: Sådan træder du ud i tillid til Gud</w:t>
      </w:r>
    </w:p>
    <w:p/>
    <w:p>
      <w:r xmlns:w="http://schemas.openxmlformats.org/wordprocessingml/2006/main">
        <w:t xml:space="preserve">2. Omfavnelse af det frygtløse liv: Overvind frygt og vækst i tro</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2 Tim 1:7 - "for Gud gav os en ånd, ikke af frygt, men af kraft og kærlighed og selvbeherskelse."</w:t>
      </w:r>
    </w:p>
    <w:p/>
    <w:p>
      <w:r xmlns:w="http://schemas.openxmlformats.org/wordprocessingml/2006/main">
        <w:t xml:space="preserve">Job 15:5 Thi din Mund udtaler din Misgerning, og du udvælger de listiges Tunge.</w:t>
      </w:r>
    </w:p>
    <w:p/>
    <w:p>
      <w:r xmlns:w="http://schemas.openxmlformats.org/wordprocessingml/2006/main">
        <w:t xml:space="preserve">Job advarer om, at ord har magt og kan afsløre ens indre tanker.</w:t>
      </w:r>
    </w:p>
    <w:p/>
    <w:p>
      <w:r xmlns:w="http://schemas.openxmlformats.org/wordprocessingml/2006/main">
        <w:t xml:space="preserve">1. Vær opmærksom på ordenes kraft - Job 15:5</w:t>
      </w:r>
    </w:p>
    <w:p/>
    <w:p>
      <w:r xmlns:w="http://schemas.openxmlformats.org/wordprocessingml/2006/main">
        <w:t xml:space="preserve">2. Vælg at tale liv - Ordsprogene 18:21</w:t>
      </w:r>
    </w:p>
    <w:p/>
    <w:p>
      <w:r xmlns:w="http://schemas.openxmlformats.org/wordprocessingml/2006/main">
        <w:t xml:space="preserve">1. Ordsprogene 18:21 - Død og liv er i tungens magt, og de, der elsker det, skal spise frugten deraf.</w:t>
      </w:r>
    </w:p>
    <w:p/>
    <w:p>
      <w:r xmlns:w="http://schemas.openxmlformats.org/wordprocessingml/2006/main">
        <w:t xml:space="preserve">2. Jakob 3:1-12 - Ikke mange af jer skulle blive lærere, mine brødre, for I ved, at vi, der underviser, vil blive dømt med større strenghed.</w:t>
      </w:r>
    </w:p>
    <w:p/>
    <w:p>
      <w:r xmlns:w="http://schemas.openxmlformats.org/wordprocessingml/2006/main">
        <w:t xml:space="preserve">Job 15:6 Din egen Mund fordømmer dig, og ikke jeg; ja, dine egne Læber vidne imod dig.</w:t>
      </w:r>
    </w:p>
    <w:p/>
    <w:p>
      <w:r xmlns:w="http://schemas.openxmlformats.org/wordprocessingml/2006/main">
        <w:t xml:space="preserve">Jobs egne ord fordømmer ham og ikke Gud.</w:t>
      </w:r>
    </w:p>
    <w:p/>
    <w:p>
      <w:r xmlns:w="http://schemas.openxmlformats.org/wordprocessingml/2006/main">
        <w:t xml:space="preserve">1: Gud er vores dommer, ikke os selv.</w:t>
      </w:r>
    </w:p>
    <w:p/>
    <w:p>
      <w:r xmlns:w="http://schemas.openxmlformats.org/wordprocessingml/2006/main">
        <w:t xml:space="preserve">2: Vi skal passe på vores ord.</w:t>
      </w:r>
    </w:p>
    <w:p/>
    <w:p>
      <w:r xmlns:w="http://schemas.openxmlformats.org/wordprocessingml/2006/main">
        <w:t xml:space="preserve">1: Ordsprogene 18:21 Død og liv er i tungens magt, og de, der elsker det, skal spise frugten deraf.</w:t>
      </w:r>
    </w:p>
    <w:p/>
    <w:p>
      <w:r xmlns:w="http://schemas.openxmlformats.org/wordprocessingml/2006/main">
        <w:t xml:space="preserve">2: Jakob 3:9-12 Med den velsigner vi Herren og Faderen, og med den forbander vi mennesker, som er skabt i Guds lignelse. Ud af samme mund kommer velsignelse og forbandelse. Mine brødre, disse ting burde ikke være sådan. Stiger en kilde ud fra den samme åbning både fersk- og saltvand? Kan et figentræ, mine brødre, bære oliven eller en vinranke frembringe figner? En saltdam kan heller ikke give frisk vand.</w:t>
      </w:r>
    </w:p>
    <w:p/>
    <w:p>
      <w:r xmlns:w="http://schemas.openxmlformats.org/wordprocessingml/2006/main">
        <w:t xml:space="preserve">Job 15:7 Er du det første menneske, som blev født? eller er du skabt foran bjergene?</w:t>
      </w:r>
    </w:p>
    <w:p/>
    <w:p>
      <w:r xmlns:w="http://schemas.openxmlformats.org/wordprocessingml/2006/main">
        <w:t xml:space="preserve">Denne passage stiller spørgsmålstegn ved, om Job var det første menneske, der blev født eller skabt før bakkerne.</w:t>
      </w:r>
    </w:p>
    <w:p/>
    <w:p>
      <w:r xmlns:w="http://schemas.openxmlformats.org/wordprocessingml/2006/main">
        <w:t xml:space="preserve">1. Guds magt og suverænitet over skabelsen</w:t>
      </w:r>
    </w:p>
    <w:p/>
    <w:p>
      <w:r xmlns:w="http://schemas.openxmlformats.org/wordprocessingml/2006/main">
        <w:t xml:space="preserve">2. Vigtigheden af at stole på Guds plan</w:t>
      </w:r>
    </w:p>
    <w:p/>
    <w:p>
      <w:r xmlns:w="http://schemas.openxmlformats.org/wordprocessingml/2006/main">
        <w:t xml:space="preserve">1. Salme 90:2 - "Før bjergene blev frembragt, eller du nogensinde havde dannet jorden og verden, ja, fra evighed til evighed, er du Gud."</w:t>
      </w:r>
    </w:p>
    <w:p/>
    <w:p>
      <w:r xmlns:w="http://schemas.openxmlformats.org/wordprocessingml/2006/main">
        <w:t xml:space="preserve">2. Prædikeren 12:1 - "Husk nu din Skaber i din ungdoms dage, mens de onde dage ikke kommer, og årene ikke nærmer sig, når du siger: Jeg har ingen behag i dem."</w:t>
      </w:r>
    </w:p>
    <w:p/>
    <w:p>
      <w:r xmlns:w="http://schemas.openxmlformats.org/wordprocessingml/2006/main">
        <w:t xml:space="preserve">Job 15:8 Har du hørt Guds hemmelighed? og holder du visdommen tilbage for dig selv?</w:t>
      </w:r>
    </w:p>
    <w:p/>
    <w:p>
      <w:r xmlns:w="http://schemas.openxmlformats.org/wordprocessingml/2006/main">
        <w:t xml:space="preserve">Job blev advaret om ikke at holde visdom hemmelig eller for sig selv, men at dele den med andre.</w:t>
      </w:r>
    </w:p>
    <w:p/>
    <w:p>
      <w:r xmlns:w="http://schemas.openxmlformats.org/wordprocessingml/2006/main">
        <w:t xml:space="preserve">1. Faren ved at holde visdom for os selv</w:t>
      </w:r>
    </w:p>
    <w:p/>
    <w:p>
      <w:r xmlns:w="http://schemas.openxmlformats.org/wordprocessingml/2006/main">
        <w:t xml:space="preserve">2. Vigtigheden af at dele visdom med andre</w:t>
      </w:r>
    </w:p>
    <w:p/>
    <w:p>
      <w:r xmlns:w="http://schemas.openxmlformats.org/wordprocessingml/2006/main">
        <w:t xml:space="preserve">1. Ordsprogene 11:25 - En generøs person vil have fremgang; den, der forfrisker andre, vil blive forfrisket.</w:t>
      </w:r>
    </w:p>
    <w:p/>
    <w:p>
      <w:r xmlns:w="http://schemas.openxmlformats.org/wordprocessingml/2006/main">
        <w:t xml:space="preserve">2. Kolossenserne 3:16 - Lad Kristi budskab bo rigt iblandt jer, mens I underviser og formaner hinanden med al visdom gennem salmer, salmer og sange fra Ånden, idet I synger for Gud med taknemmelighed i jeres hjerter.</w:t>
      </w:r>
    </w:p>
    <w:p/>
    <w:p>
      <w:r xmlns:w="http://schemas.openxmlformats.org/wordprocessingml/2006/main">
        <w:t xml:space="preserve">Job 15:9 Hvad ved du, som vi ikke vide? hvad forstår du, som ikke er i os?</w:t>
      </w:r>
    </w:p>
    <w:p/>
    <w:p>
      <w:r xmlns:w="http://schemas.openxmlformats.org/wordprocessingml/2006/main">
        <w:t xml:space="preserve">Elifaz udfordrer Job til at bevise sin visdom og stiller spørgsmålstegn ved, hvilken viden Job har, som Elifaz ikke har.</w:t>
      </w:r>
    </w:p>
    <w:p/>
    <w:p>
      <w:r xmlns:w="http://schemas.openxmlformats.org/wordprocessingml/2006/main">
        <w:t xml:space="preserve">1. Gud kalder os til at overveje vores egen viden og forståelse og erkende, at vi ikke kan vide alt.</w:t>
      </w:r>
    </w:p>
    <w:p/>
    <w:p>
      <w:r xmlns:w="http://schemas.openxmlformats.org/wordprocessingml/2006/main">
        <w:t xml:space="preserve">2. Vi må stole på Guds visdom og viden, selv når vores egen forståelse svigter os.</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1. Korintherbrev 3:19 - "Thi denne verdens visdom er dårskab hos Gud. For der er skrevet: Han tager de vise i deres egen list."</w:t>
      </w:r>
    </w:p>
    <w:p/>
    <w:p>
      <w:r xmlns:w="http://schemas.openxmlformats.org/wordprocessingml/2006/main">
        <w:t xml:space="preserve">Job 15:10 Hos os er både de gråhårede og meget gamle Mænd, meget ældre end din Fader.</w:t>
      </w:r>
    </w:p>
    <w:p/>
    <w:p>
      <w:r xmlns:w="http://schemas.openxmlformats.org/wordprocessingml/2006/main">
        <w:t xml:space="preserve">Denne passage fremhæver tilstedeværelsen af ældre mennesker og bemærker, at nogle er meget ældre end talerens far.</w:t>
      </w:r>
    </w:p>
    <w:p/>
    <w:p>
      <w:r xmlns:w="http://schemas.openxmlformats.org/wordprocessingml/2006/main">
        <w:t xml:space="preserve">1: At værdsætte vores ældste - Gud har velsignet os med kloge og erfarne ældste, som kan undervise os og dele deres visdom.</w:t>
      </w:r>
    </w:p>
    <w:p/>
    <w:p>
      <w:r xmlns:w="http://schemas.openxmlformats.org/wordprocessingml/2006/main">
        <w:t xml:space="preserve">2: Lev livet fuldt ud - Vi bør stræbe efter at få mest muligt ud af vores liv, uanset hvor gamle vi er.</w:t>
      </w:r>
    </w:p>
    <w:p/>
    <w:p>
      <w:r xmlns:w="http://schemas.openxmlformats.org/wordprocessingml/2006/main">
        <w:t xml:space="preserve">1:2 Mosebog 20:12 - "Ær din far og din mor, så dine dage må blive lange i det land, som Herren din Gud giver dig."</w:t>
      </w:r>
    </w:p>
    <w:p/>
    <w:p>
      <w:r xmlns:w="http://schemas.openxmlformats.org/wordprocessingml/2006/main">
        <w:t xml:space="preserve">2:1 Timoteus 5:1-2 - "Irettesæt ikke en ældre mand, men opmuntr ham som en far, yngre mænd som brødre, ældre kvinder som mødre, yngre kvinder som søstre, i al renhed."</w:t>
      </w:r>
    </w:p>
    <w:p/>
    <w:p>
      <w:r xmlns:w="http://schemas.openxmlformats.org/wordprocessingml/2006/main">
        <w:t xml:space="preserve">Job 15:11 Er Guds Trøst ringe hos dig? er der noget hemmeligt med dig?</w:t>
      </w:r>
    </w:p>
    <w:p/>
    <w:p>
      <w:r xmlns:w="http://schemas.openxmlformats.org/wordprocessingml/2006/main">
        <w:t xml:space="preserve">Denne passage stiller spørgsmålstegn ved, om man modtager Guds trøst eller ej, og om der er nogen hemmelig viden, de besidder.</w:t>
      </w:r>
    </w:p>
    <w:p/>
    <w:p>
      <w:r xmlns:w="http://schemas.openxmlformats.org/wordprocessingml/2006/main">
        <w:t xml:space="preserve">1. "Guds trøst i urolige tider"</w:t>
      </w:r>
    </w:p>
    <w:p/>
    <w:p>
      <w:r xmlns:w="http://schemas.openxmlformats.org/wordprocessingml/2006/main">
        <w:t xml:space="preserve">2. "Kraften af hemmelig viden"</w:t>
      </w:r>
    </w:p>
    <w:p/>
    <w:p>
      <w:r xmlns:w="http://schemas.openxmlformats.org/wordprocessingml/2006/main">
        <w:t xml:space="preserve">1. Salme 91:2 - "Jeg vil sige til Herren: Han er min tilflugt og min fæstning, min Gud, på ham vil jeg stole på."</w:t>
      </w:r>
    </w:p>
    <w:p/>
    <w:p>
      <w:r xmlns:w="http://schemas.openxmlformats.org/wordprocessingml/2006/main">
        <w:t xml:space="preserve">2. Esajas 40:1 - "Trøst, trøst mit folk, siger din Gud."</w:t>
      </w:r>
    </w:p>
    <w:p/>
    <w:p>
      <w:r xmlns:w="http://schemas.openxmlformats.org/wordprocessingml/2006/main">
        <w:t xml:space="preserve">Job 15:12 Hvorfor fører dit hjerte dig bort? og hvad blinker dine øjne til,</w:t>
      </w:r>
    </w:p>
    <w:p/>
    <w:p>
      <w:r xmlns:w="http://schemas.openxmlformats.org/wordprocessingml/2006/main">
        <w:t xml:space="preserve">Passagen taler om farerne ved impulsivitet og dens konsekvenser.</w:t>
      </w:r>
    </w:p>
    <w:p/>
    <w:p>
      <w:r xmlns:w="http://schemas.openxmlformats.org/wordprocessingml/2006/main">
        <w:t xml:space="preserve">1. "Tæmme impulsen: Undgå ukloge beslutninger"</w:t>
      </w:r>
    </w:p>
    <w:p/>
    <w:p>
      <w:r xmlns:w="http://schemas.openxmlformats.org/wordprocessingml/2006/main">
        <w:t xml:space="preserve">2. "Visdommens hjerte: At vide, hvornår man skal afstå"</w:t>
      </w:r>
    </w:p>
    <w:p/>
    <w:p>
      <w:r xmlns:w="http://schemas.openxmlformats.org/wordprocessingml/2006/main">
        <w:t xml:space="preserve">1. Jakob 1:19-20 - "Vid dette, mine elskede brødre: Lad enhver være hurtig til at høre, langsom til at tale, sen til vrede, for menneskers vrede frembringer ikke Guds retfærdighed."</w:t>
      </w:r>
    </w:p>
    <w:p/>
    <w:p>
      <w:r xmlns:w="http://schemas.openxmlformats.org/wordprocessingml/2006/main">
        <w:t xml:space="preserve">2. Ordsprogene 16:2 - "Alle et menneskes veje er rene i hans egne øjne, men Herren vejer ånden."</w:t>
      </w:r>
    </w:p>
    <w:p/>
    <w:p>
      <w:r xmlns:w="http://schemas.openxmlformats.org/wordprocessingml/2006/main">
        <w:t xml:space="preserve">Job 15:13 at du vender din Aand imod Gud og lader sådanne Ord gå ud af din Mund?</w:t>
      </w:r>
    </w:p>
    <w:p/>
    <w:p>
      <w:r xmlns:w="http://schemas.openxmlformats.org/wordprocessingml/2006/main">
        <w:t xml:space="preserve">Denne passage beskriver, hvordan Job taler imod Gud og sætter spørgsmålstegn ved hans autoritet.</w:t>
      </w:r>
    </w:p>
    <w:p/>
    <w:p>
      <w:r xmlns:w="http://schemas.openxmlformats.org/wordprocessingml/2006/main">
        <w:t xml:space="preserve">1. Lær at stole på Gud uanset omstændighederne</w:t>
      </w:r>
    </w:p>
    <w:p/>
    <w:p>
      <w:r xmlns:w="http://schemas.openxmlformats.org/wordprocessingml/2006/main">
        <w:t xml:space="preserve">2. Faren ved at stille spørgsmålstegn ved Guds autoritet</w:t>
      </w:r>
    </w:p>
    <w:p/>
    <w:p>
      <w:r xmlns:w="http://schemas.openxmlformats.org/wordprocessingml/2006/main">
        <w:t xml:space="preserve">1.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Job 15:14 Hvad er et menneske, at det skal være rent? og den, som er født af en kvinde, at han skulle være retfærdig?</w:t>
      </w:r>
    </w:p>
    <w:p/>
    <w:p>
      <w:r xmlns:w="http://schemas.openxmlformats.org/wordprocessingml/2006/main">
        <w:t xml:space="preserve">Job stiller spørgsmålstegn ved menneskehedens moralske renhed og undrer sig over, hvorfor mennesker skal forventes at være retfærdige.</w:t>
      </w:r>
    </w:p>
    <w:p/>
    <w:p>
      <w:r xmlns:w="http://schemas.openxmlformats.org/wordprocessingml/2006/main">
        <w:t xml:space="preserve">1. "The Conundrum of Human Nature: En Udforskning af Retfærdighed"</w:t>
      </w:r>
    </w:p>
    <w:p/>
    <w:p>
      <w:r xmlns:w="http://schemas.openxmlformats.org/wordprocessingml/2006/main">
        <w:t xml:space="preserve">2. "Fuldkommenhedens fejlslutning: Undersøgelse af retfærdighedens forventninger"</w:t>
      </w:r>
    </w:p>
    <w:p/>
    <w:p>
      <w:r xmlns:w="http://schemas.openxmlformats.org/wordprocessingml/2006/main">
        <w:t xml:space="preserve">1. Jakob 3:2 - For vi snubler alle på mange måder. Og hvis nogen ikke snubler i, hvad han siger, er han en fuldkommen mand, som også kan tøjle hele sit legeme.</w:t>
      </w:r>
    </w:p>
    <w:p/>
    <w:p>
      <w:r xmlns:w="http://schemas.openxmlformats.org/wordprocessingml/2006/main">
        <w:t xml:space="preserve">2. Romerne 3:10-12 - Som der står skrevet: Ingen er retfærdig, nej, ikke én; ingen forstår; ingen søger efter Gud. Alle er vendt til side; sammen er de blevet værdiløse; ingen gør godt, ikke engang én.</w:t>
      </w:r>
    </w:p>
    <w:p/>
    <w:p>
      <w:r xmlns:w="http://schemas.openxmlformats.org/wordprocessingml/2006/main">
        <w:t xml:space="preserve">Job 15:15 Se, han stoler ikke på sine hellige; ja, himlen er ikke ren i hans øjne.</w:t>
      </w:r>
    </w:p>
    <w:p/>
    <w:p>
      <w:r xmlns:w="http://schemas.openxmlformats.org/wordprocessingml/2006/main">
        <w:t xml:space="preserve">Gud stoler ikke på selv sine hellige, da han ikke finder noget rent i hele himlen.</w:t>
      </w:r>
    </w:p>
    <w:p/>
    <w:p>
      <w:r xmlns:w="http://schemas.openxmlformats.org/wordprocessingml/2006/main">
        <w:t xml:space="preserve">1. "Guds hellighed: Den perfekte standard"</w:t>
      </w:r>
    </w:p>
    <w:p/>
    <w:p>
      <w:r xmlns:w="http://schemas.openxmlformats.org/wordprocessingml/2006/main">
        <w:t xml:space="preserve">2. "Kraften i Guds ufejlbarlige kærlighed"</w:t>
      </w:r>
    </w:p>
    <w:p/>
    <w:p>
      <w:r xmlns:w="http://schemas.openxmlformats.org/wordprocessingml/2006/main">
        <w:t xml:space="preserve">1. Salme 19:7-9 - "Herrens lov er fuldkommen, den levendegør sjælen; Herrens vidnesbyrd er sandt, den viser de enfoldige; Herrens befalinger er rigtige, de fryder hjertet; Herren er ren, oplyser øjnene."</w:t>
      </w:r>
    </w:p>
    <w:p/>
    <w:p>
      <w:r xmlns:w="http://schemas.openxmlformats.org/wordprocessingml/2006/main">
        <w:t xml:space="preserve">2. Salme 103:11-12 - "For så højt som himlen er over jorden, så stor er hans mistro mod dem, der frygter ham; så langt som øst er fra vest, så langt fjerner han vore overtrædelser fra os."</w:t>
      </w:r>
    </w:p>
    <w:p/>
    <w:p>
      <w:r xmlns:w="http://schemas.openxmlformats.org/wordprocessingml/2006/main">
        <w:t xml:space="preserve">Job 15:16 Hvor meget mere vederstyggeligt og beskidt er et menneske, som drikker uret som vand?</w:t>
      </w:r>
    </w:p>
    <w:p/>
    <w:p>
      <w:r xmlns:w="http://schemas.openxmlformats.org/wordprocessingml/2006/main">
        <w:t xml:space="preserve">Mennesket er syndigt og afskyeligt, og synden optages som vand.</w:t>
      </w:r>
    </w:p>
    <w:p/>
    <w:p>
      <w:r xmlns:w="http://schemas.openxmlformats.org/wordprocessingml/2006/main">
        <w:t xml:space="preserve">1. Syndens farer - Pas på konsekvenserne af at tage let på uretfærdighed</w:t>
      </w:r>
    </w:p>
    <w:p/>
    <w:p>
      <w:r xmlns:w="http://schemas.openxmlformats.org/wordprocessingml/2006/main">
        <w:t xml:space="preserve">2. Syndens magt - hvordan vi let lokkes</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Jakob 1:14-15 - Men hver person bliver fristet, når de bliver trukket væk af deres eget onde begær og lokket. Så, efter at begæret er blevet undfanget, føder det synd; og synden, når den er fuldvoksen, føder døden.</w:t>
      </w:r>
    </w:p>
    <w:p/>
    <w:p>
      <w:r xmlns:w="http://schemas.openxmlformats.org/wordprocessingml/2006/main">
        <w:t xml:space="preserve">Job 15:17 Jeg vil vise dig det, hør mig; og det, jeg har set, vil jeg forkynde;</w:t>
      </w:r>
    </w:p>
    <w:p/>
    <w:p>
      <w:r xmlns:w="http://schemas.openxmlformats.org/wordprocessingml/2006/main">
        <w:t xml:space="preserve">Job taler om sin erfaring og visdom og tilbyder at dele, hvad han har set.</w:t>
      </w:r>
    </w:p>
    <w:p/>
    <w:p>
      <w:r xmlns:w="http://schemas.openxmlformats.org/wordprocessingml/2006/main">
        <w:t xml:space="preserve">1. Erfaringens visdom: Lær af Jobs eksempler</w:t>
      </w:r>
    </w:p>
    <w:p/>
    <w:p>
      <w:r xmlns:w="http://schemas.openxmlformats.org/wordprocessingml/2006/main">
        <w:t xml:space="preserve">2. Stol på Herren for visdom og vejledning</w:t>
      </w:r>
    </w:p>
    <w:p/>
    <w:p>
      <w:r xmlns:w="http://schemas.openxmlformats.org/wordprocessingml/2006/main">
        <w:t xml:space="preserve">1. Ordsprogene 2:6-8 - For Herren giver visdom; fra hans mund kommer kundskab og forstand; han samler sund visdom for de oprigtige; han er et skjold for dem, der vandrer i integritet, vogter retfærdighedens stier og våger over sine helliges vej.</w:t>
      </w:r>
    </w:p>
    <w:p/>
    <w:p>
      <w:r xmlns:w="http://schemas.openxmlformats.org/wordprocessingml/2006/main">
        <w:t xml:space="preserve">2. Jakob 1:5 - Hvis nogen af jer mangler visdom, så lad ham bede Gud, som giver gavmildt til alle uden bebrejdelse, og den vil blive givet ham.</w:t>
      </w:r>
    </w:p>
    <w:p/>
    <w:p>
      <w:r xmlns:w="http://schemas.openxmlformats.org/wordprocessingml/2006/main">
        <w:t xml:space="preserve">Job 15:18 som vise Mænd har fortalt deres Fædre og ikke har skjult det;</w:t>
      </w:r>
    </w:p>
    <w:p/>
    <w:p>
      <w:r xmlns:w="http://schemas.openxmlformats.org/wordprocessingml/2006/main">
        <w:t xml:space="preserve">Job 15:18 taler om, hvordan vise mænd har videregivet deres kundskab fra deres fædre og ikke har skjult den.</w:t>
      </w:r>
    </w:p>
    <w:p/>
    <w:p>
      <w:r xmlns:w="http://schemas.openxmlformats.org/wordprocessingml/2006/main">
        <w:t xml:space="preserve">1. Videregivelse af Guds visdom: arvens kraft</w:t>
      </w:r>
    </w:p>
    <w:p/>
    <w:p>
      <w:r xmlns:w="http://schemas.openxmlformats.org/wordprocessingml/2006/main">
        <w:t xml:space="preserve">2. Anerkendelse af værdien af vores forfædre: fejring af deres visdom</w:t>
      </w:r>
    </w:p>
    <w:p/>
    <w:p>
      <w:r xmlns:w="http://schemas.openxmlformats.org/wordprocessingml/2006/main">
        <w:t xml:space="preserve">1. Ordsprogene 22:6 Oplær et barn i den vej, det skal gå, og når det bliver gammelt, vil det ikke vige derfra.</w:t>
      </w:r>
    </w:p>
    <w:p/>
    <w:p>
      <w:r xmlns:w="http://schemas.openxmlformats.org/wordprocessingml/2006/main">
        <w:t xml:space="preserve">2. Salme 78:2-4 Jeg vil åbne min mund i en lignelse: jeg vil udtale fordums mørke ord: som vi har hørt og kendt, og vores fædre har fortalt os. Vi vil ikke skjule dem for deres børn og forkynde for den kommende slægt Herrens pris og hans styrke og hans underfulde gerninger, som han har gjort.</w:t>
      </w:r>
    </w:p>
    <w:p/>
    <w:p>
      <w:r xmlns:w="http://schemas.openxmlformats.org/wordprocessingml/2006/main">
        <w:t xml:space="preserve">Job 15:19 ham alene var Jorden givet, og ingen fremmed gik iblandt dem.</w:t>
      </w:r>
    </w:p>
    <w:p/>
    <w:p>
      <w:r xmlns:w="http://schemas.openxmlformats.org/wordprocessingml/2006/main">
        <w:t xml:space="preserve">Job 15:19 er en passage om Guds suverænitet over jorden og hans udelukkelse af fremmede fra sit folk.</w:t>
      </w:r>
    </w:p>
    <w:p/>
    <w:p>
      <w:r xmlns:w="http://schemas.openxmlformats.org/wordprocessingml/2006/main">
        <w:t xml:space="preserve">1. Guds suverænitet og eksklusivitet</w:t>
      </w:r>
    </w:p>
    <w:p/>
    <w:p>
      <w:r xmlns:w="http://schemas.openxmlformats.org/wordprocessingml/2006/main">
        <w:t xml:space="preserve">2. Velsignelserne ved at kende Guds eksklusivitet</w:t>
      </w:r>
    </w:p>
    <w:p/>
    <w:p>
      <w:r xmlns:w="http://schemas.openxmlformats.org/wordprocessingml/2006/main">
        <w:t xml:space="preserve">1. Salme 24,1 - "Jorden tilhører Herren, og alt, hvad der er på den, verden og alle, som bor på den."</w:t>
      </w:r>
    </w:p>
    <w:p/>
    <w:p>
      <w:r xmlns:w="http://schemas.openxmlformats.org/wordprocessingml/2006/main">
        <w:t xml:space="preserve">2. Joh 10,14-16 - "Jeg er den gode hyrde; jeg kender mine får, og mine får kender mig, ligesom Faderen kender mig, og jeg kender Faderen, og jeg sætter mit liv til for fårene."</w:t>
      </w:r>
    </w:p>
    <w:p/>
    <w:p>
      <w:r xmlns:w="http://schemas.openxmlformats.org/wordprocessingml/2006/main">
        <w:t xml:space="preserve">Job 15:20 Den ugudelige lever af smerte alle sine dage, og antallet af år er skjult for undertrykkeren.</w:t>
      </w:r>
    </w:p>
    <w:p/>
    <w:p>
      <w:r xmlns:w="http://schemas.openxmlformats.org/wordprocessingml/2006/main">
        <w:t xml:space="preserve">Den onde mand har altid smerte, og hans liv er fuld af lidelse.</w:t>
      </w:r>
    </w:p>
    <w:p/>
    <w:p>
      <w:r xmlns:w="http://schemas.openxmlformats.org/wordprocessingml/2006/main">
        <w:t xml:space="preserve">1. Uanset hvor meget rigdom en ond person har, er deres liv stadig fyldt med smerte og elendighed.</w:t>
      </w:r>
    </w:p>
    <w:p/>
    <w:p>
      <w:r xmlns:w="http://schemas.openxmlformats.org/wordprocessingml/2006/main">
        <w:t xml:space="preserve">2. Herren tillader onde mennesker at lide, så de kan omvende sig og vende sig til ham.</w:t>
      </w:r>
    </w:p>
    <w:p/>
    <w:p>
      <w:r xmlns:w="http://schemas.openxmlformats.org/wordprocessingml/2006/main">
        <w:t xml:space="preserve">1. Ordsprogene 14:12 - "Der er en vej, der synes rigtig for et menneske, men dens ende er vejen til døden."</w:t>
      </w:r>
    </w:p>
    <w:p/>
    <w:p>
      <w:r xmlns:w="http://schemas.openxmlformats.org/wordprocessingml/2006/main">
        <w:t xml:space="preserve">2. Romerbrevet 2:4 - "Eller viser du foragt for rigdommen af hans venlighed, overbærenhed og tålmodighed uden at indse, at Guds godhed har til hensigt at føre dig til omvendelse?"</w:t>
      </w:r>
    </w:p>
    <w:p/>
    <w:p>
      <w:r xmlns:w="http://schemas.openxmlformats.org/wordprocessingml/2006/main">
        <w:t xml:space="preserve">Job 15:21 En frygtelig Lyd er i hans Øren, i Fremgang skal Ødelæggeren komme over ham.</w:t>
      </w:r>
    </w:p>
    <w:p/>
    <w:p>
      <w:r xmlns:w="http://schemas.openxmlformats.org/wordprocessingml/2006/main">
        <w:t xml:space="preserve">Job bliver advaret om, at i tider med fremgang vil ødelæggelse komme.</w:t>
      </w:r>
    </w:p>
    <w:p/>
    <w:p>
      <w:r xmlns:w="http://schemas.openxmlformats.org/wordprocessingml/2006/main">
        <w:t xml:space="preserve">1. Uanset hvor velsignede vi er, må vi aldrig glemme, at vores sikkerhed er i Gud alene.</w:t>
      </w:r>
    </w:p>
    <w:p/>
    <w:p>
      <w:r xmlns:w="http://schemas.openxmlformats.org/wordprocessingml/2006/main">
        <w:t xml:space="preserve">2. Vi bør altid huske, at Herren vil bringe ødelæggelse til dem, der stoler på deres egen fremgang.</w:t>
      </w:r>
    </w:p>
    <w:p/>
    <w:p>
      <w:r xmlns:w="http://schemas.openxmlformats.org/wordprocessingml/2006/main">
        <w:t xml:space="preserve">1. Salme 46:1-3 -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2. Salme 55:22 - Kast din byrde på Herren, så vil han holde dig opretholdt; han vil aldrig tillade, at de retfærdige bliver bevæget.</w:t>
      </w:r>
    </w:p>
    <w:p/>
    <w:p>
      <w:r xmlns:w="http://schemas.openxmlformats.org/wordprocessingml/2006/main">
        <w:t xml:space="preserve">Job 15:22 Han tror ikke, at han skal vende tilbage fra Mørket, og Sværdet venter ham.</w:t>
      </w:r>
    </w:p>
    <w:p/>
    <w:p>
      <w:r xmlns:w="http://schemas.openxmlformats.org/wordprocessingml/2006/main">
        <w:t xml:space="preserve">Job taler om en persons manglende tro på, at han vil komme ud af mørket og i stedet forventer at blive angrebet.</w:t>
      </w:r>
    </w:p>
    <w:p/>
    <w:p>
      <w:r xmlns:w="http://schemas.openxmlformats.org/wordprocessingml/2006/main">
        <w:t xml:space="preserve">1. Troens kraft: At stole på Gud på trods af vores omstændigheder.</w:t>
      </w:r>
    </w:p>
    <w:p/>
    <w:p>
      <w:r xmlns:w="http://schemas.openxmlformats.org/wordprocessingml/2006/main">
        <w:t xml:space="preserve">2. Håbet om befrielse: At tro på en lysere fremtid på trods af vores nuværende mørke.</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2. Salme 23:4 - "Selv om jeg går gennem dødsskyggens dal, frygter jeg intet ondt, for du er med mig, din stav og din stav, de trøster mig."</w:t>
      </w:r>
    </w:p>
    <w:p/>
    <w:p>
      <w:r xmlns:w="http://schemas.openxmlformats.org/wordprocessingml/2006/main">
        <w:t xml:space="preserve">Job 15:23 Han vandrer udenfor efter Brød og siger: Hvor er det? han ved, at Mørkets Dag er rede ved hans Haand.</w:t>
      </w:r>
    </w:p>
    <w:p/>
    <w:p>
      <w:r xmlns:w="http://schemas.openxmlformats.org/wordprocessingml/2006/main">
        <w:t xml:space="preserve">Job vandrer på jagt efter brød, vel vidende at mørkets dag er på vej.</w:t>
      </w:r>
    </w:p>
    <w:p/>
    <w:p>
      <w:r xmlns:w="http://schemas.openxmlformats.org/wordprocessingml/2006/main">
        <w:t xml:space="preserve">1. Vigtigheden af at være forberedt på livets mørke.</w:t>
      </w:r>
    </w:p>
    <w:p/>
    <w:p>
      <w:r xmlns:w="http://schemas.openxmlformats.org/wordprocessingml/2006/main">
        <w:t xml:space="preserve">2. Konsekvenserne af ikke at forberede sig på livets mørke.</w:t>
      </w:r>
    </w:p>
    <w:p/>
    <w:p>
      <w:r xmlns:w="http://schemas.openxmlformats.org/wordprocessingml/2006/main">
        <w:t xml:space="preserve">1. Ordsprogene 27:12 - "De forstandige ser faren og søger tilflugt, men de simple bliver ved og lider for den."</w:t>
      </w:r>
    </w:p>
    <w:p/>
    <w:p>
      <w:r xmlns:w="http://schemas.openxmlformats.org/wordprocessingml/2006/main">
        <w:t xml:space="preserve">2. Matthæus 25:1-13 - Lignelse om de ti jomfruer.</w:t>
      </w:r>
    </w:p>
    <w:p/>
    <w:p>
      <w:r xmlns:w="http://schemas.openxmlformats.org/wordprocessingml/2006/main">
        <w:t xml:space="preserve">Job 15:24 Nød og angst skal gøre ham bange; de skal sejre over ham, som en Konge, der er rede til Kampen.</w:t>
      </w:r>
    </w:p>
    <w:p/>
    <w:p>
      <w:r xmlns:w="http://schemas.openxmlformats.org/wordprocessingml/2006/main">
        <w:t xml:space="preserve">Problemer og angst forårsager frygt for en person, ligesom en konge klar til kamp.</w:t>
      </w:r>
    </w:p>
    <w:p/>
    <w:p>
      <w:r xmlns:w="http://schemas.openxmlformats.org/wordprocessingml/2006/main">
        <w:t xml:space="preserve">1. Frygt er en naturlig reaktion, når vi står over for problemer og angst, men Gud kan give os styrke til at se det i øjnene.</w:t>
      </w:r>
    </w:p>
    <w:p/>
    <w:p>
      <w:r xmlns:w="http://schemas.openxmlformats.org/wordprocessingml/2006/main">
        <w:t xml:space="preserve">2. Vi kan tage mod af, at Gud er med os i vores kampe, ligesom en konge er klar til at kæmpe i kamp.</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23:4 - "Selv om jeg går gennem dødsskyggens dal, frygter jeg intet ondt, for du er med mig, din stav og din stav, de trøster mig."</w:t>
      </w:r>
    </w:p>
    <w:p/>
    <w:p>
      <w:r xmlns:w="http://schemas.openxmlformats.org/wordprocessingml/2006/main">
        <w:t xml:space="preserve">Job 15:25 Thi han rækker sin Haand ud mod Gud og styrker sig mod den Almægtige.</w:t>
      </w:r>
    </w:p>
    <w:p/>
    <w:p>
      <w:r xmlns:w="http://schemas.openxmlformats.org/wordprocessingml/2006/main">
        <w:t xml:space="preserve">Job har forsøgt at udfordre Gud og styrke sig selv mod den Almægtige.</w:t>
      </w:r>
    </w:p>
    <w:p/>
    <w:p>
      <w:r xmlns:w="http://schemas.openxmlformats.org/wordprocessingml/2006/main">
        <w:t xml:space="preserve">1. Faren ved at sætte spørgsmålstegn ved Guds autoritet</w:t>
      </w:r>
    </w:p>
    <w:p/>
    <w:p>
      <w:r xmlns:w="http://schemas.openxmlformats.org/wordprocessingml/2006/main">
        <w:t xml:space="preserve">2. Hvorfor vi ikke bør udfordre Gud</w:t>
      </w:r>
    </w:p>
    <w:p/>
    <w:p>
      <w:r xmlns:w="http://schemas.openxmlformats.org/wordprocessingml/2006/main">
        <w:t xml:space="preserve">1. Salme 46:10-11 Vær stille og vid, at jeg er Gud. Jeg vil være ophøjet blandt folkeslagene, jeg vil være ophøjet på jorden!</w:t>
      </w:r>
    </w:p>
    <w:p/>
    <w:p>
      <w:r xmlns:w="http://schemas.openxmlformats.org/wordprocessingml/2006/main">
        <w:t xml:space="preserve">2. Esajas 40:25-26 Hvem vil du da sammenligne mig med, for at jeg skulle blive som ham? siger den Hellige. Løft dine øjne i det høje og se: hvem har skabt disse? Han, som bringer deres vært ud efter nummer, kalder dem alle ved navn; på grund af hans magts storhed og fordi han er stærk i magt, mangler der ikke én.</w:t>
      </w:r>
    </w:p>
    <w:p/>
    <w:p>
      <w:r xmlns:w="http://schemas.openxmlformats.org/wordprocessingml/2006/main">
        <w:t xml:space="preserve">Job 15:26 Han løber over ham, ja, på hans Hals, over de tykke Knopper af hans Spænder;</w:t>
      </w:r>
    </w:p>
    <w:p/>
    <w:p>
      <w:r xmlns:w="http://schemas.openxmlformats.org/wordprocessingml/2006/main">
        <w:t xml:space="preserve">Job 15:26 taler om en mand, der løber hensynsløst mod fare uden hensyn til sin egen sikkerhed.</w:t>
      </w:r>
    </w:p>
    <w:p/>
    <w:p>
      <w:r xmlns:w="http://schemas.openxmlformats.org/wordprocessingml/2006/main">
        <w:t xml:space="preserve">1. Farerne ved hensynsløshed</w:t>
      </w:r>
    </w:p>
    <w:p/>
    <w:p>
      <w:r xmlns:w="http://schemas.openxmlformats.org/wordprocessingml/2006/main">
        <w:t xml:space="preserve">2. At vælge gudfrygtig visdom frem for tåbelighed</w:t>
      </w:r>
    </w:p>
    <w:p/>
    <w:p>
      <w:r xmlns:w="http://schemas.openxmlformats.org/wordprocessingml/2006/main">
        <w:t xml:space="preserve">1. Ordsprogene 14:12 Der er en vej, der synes rigtig for en mand, men dens afslutning er vejen til døden.</w:t>
      </w:r>
    </w:p>
    <w:p/>
    <w:p>
      <w:r xmlns:w="http://schemas.openxmlformats.org/wordprocessingml/2006/main">
        <w:t xml:space="preserve">2. Filipperne 4:5 Lad din mildhed blive kendt for enhver. Herren er nær.</w:t>
      </w:r>
    </w:p>
    <w:p/>
    <w:p>
      <w:r xmlns:w="http://schemas.openxmlformats.org/wordprocessingml/2006/main">
        <w:t xml:space="preserve">Job 15:27 thi han dækker sit Ansigt med sin Fedme og laver Fedt i Fedt paa sine Flanker.</w:t>
      </w:r>
    </w:p>
    <w:p/>
    <w:p>
      <w:r xmlns:w="http://schemas.openxmlformats.org/wordprocessingml/2006/main">
        <w:t xml:space="preserve">Jobs syndighed og selvforkælelse fremhæves, da Gud skælder ham ud for hans mangel på visdom.</w:t>
      </w:r>
    </w:p>
    <w:p/>
    <w:p>
      <w:r xmlns:w="http://schemas.openxmlformats.org/wordprocessingml/2006/main">
        <w:t xml:space="preserve">1. "Faren ved selvforkælelse"</w:t>
      </w:r>
    </w:p>
    <w:p/>
    <w:p>
      <w:r xmlns:w="http://schemas.openxmlformats.org/wordprocessingml/2006/main">
        <w:t xml:space="preserve">2. "Guds advarsel mod grådighed"</w:t>
      </w:r>
    </w:p>
    <w:p/>
    <w:p>
      <w:r xmlns:w="http://schemas.openxmlformats.org/wordprocessingml/2006/main">
        <w:t xml:space="preserve">1. Ordsprogene 15:27 - "Den, der er grådig efter vinding, plager sit eget hus, men den, der hader bestikkelse, skal leve."</w:t>
      </w:r>
    </w:p>
    <w:p/>
    <w:p>
      <w:r xmlns:w="http://schemas.openxmlformats.org/wordprocessingml/2006/main">
        <w:t xml:space="preserve">2. Jakob 5:1-6 - "Kom nu, I rige, græd og hyl over jeres elendighed, som kommer over jer!"</w:t>
      </w:r>
    </w:p>
    <w:p/>
    <w:p>
      <w:r xmlns:w="http://schemas.openxmlformats.org/wordprocessingml/2006/main">
        <w:t xml:space="preserve">Job 15:28 Og han boede i øde Byer og i Huse, som ingen bor, som ere rede til at blive til Dynger.</w:t>
      </w:r>
    </w:p>
    <w:p/>
    <w:p>
      <w:r xmlns:w="http://schemas.openxmlformats.org/wordprocessingml/2006/main">
        <w:t xml:space="preserve">Jobs budskab om håb midt i lidelsen: Selv når livet virker øde og håbløst, er Gud stadig med os.</w:t>
      </w:r>
    </w:p>
    <w:p/>
    <w:p>
      <w:r xmlns:w="http://schemas.openxmlformats.org/wordprocessingml/2006/main">
        <w:t xml:space="preserve">1. Gud er altid med os: At finde håb midt i lidelsen</w:t>
      </w:r>
    </w:p>
    <w:p/>
    <w:p>
      <w:r xmlns:w="http://schemas.openxmlformats.org/wordprocessingml/2006/main">
        <w:t xml:space="preserve">2. At leve i håbet: Guds nærvær i tider af øde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Job 15:29 Han skal ikke blive rig, og hans Gods skal ikke bestå, og han skal ikke forlænge dens fuldkommenhed på Jorden.</w:t>
      </w:r>
    </w:p>
    <w:p/>
    <w:p>
      <w:r xmlns:w="http://schemas.openxmlformats.org/wordprocessingml/2006/main">
        <w:t xml:space="preserve">Jobs rigdom og perfektion vil ikke vare evigt.</w:t>
      </w:r>
    </w:p>
    <w:p/>
    <w:p>
      <w:r xmlns:w="http://schemas.openxmlformats.org/wordprocessingml/2006/main">
        <w:t xml:space="preserve">1. Opdag ægte tilfredshed: Find lykke og opfyldelse i Guds forsyn</w:t>
      </w:r>
    </w:p>
    <w:p/>
    <w:p>
      <w:r xmlns:w="http://schemas.openxmlformats.org/wordprocessingml/2006/main">
        <w:t xml:space="preserve">2. Lær at give slip: Forberedelse til livets uundgåelige ændringer</w:t>
      </w:r>
    </w:p>
    <w:p/>
    <w:p>
      <w:r xmlns:w="http://schemas.openxmlformats.org/wordprocessingml/2006/main">
        <w:t xml:space="preserve">1. Prædikeren 5:18-20 - Se, hvad jeg har set: det er godt og skønt for en at spise og drikke og nyde det gode af alt sit arbejde, han udfører under solen alle sit livs dage , som Gud giver ham; thi det er hans Del. Også enhver, som Gud har givet rigdom og rigdom og givet ham magt til at spise deraf og tage sin del af og glæde sig over i sit arbejde; dette er Guds gave.</w:t>
      </w:r>
    </w:p>
    <w:p/>
    <w:p>
      <w:r xmlns:w="http://schemas.openxmlformats.org/wordprocessingml/2006/main">
        <w:t xml:space="preserve">2. Matthæus 6,19-21 - Saml ikke jer skatte på jorden, hvor møl og rust fordærver, og hvor tyve bryder igennem og stjæler: men saml jer skatte i himlen, hvor hverken møl eller rust fordærver, og hvor tyve ikke bryder igennem eller stjæler: thi hvor din skat er, der vil også dit hjerte være.</w:t>
      </w:r>
    </w:p>
    <w:p/>
    <w:p>
      <w:r xmlns:w="http://schemas.openxmlformats.org/wordprocessingml/2006/main">
        <w:t xml:space="preserve">Job 15:30 Han skal ikke vige af Mørket; flammen skal udtørre hans grene, og ved hans munds ånde skal han gå bort.</w:t>
      </w:r>
    </w:p>
    <w:p/>
    <w:p>
      <w:r xmlns:w="http://schemas.openxmlformats.org/wordprocessingml/2006/main">
        <w:t xml:space="preserve">Job er blevet forbandet med mørke, og hans skæbne er beseglet.</w:t>
      </w:r>
    </w:p>
    <w:p/>
    <w:p>
      <w:r xmlns:w="http://schemas.openxmlformats.org/wordprocessingml/2006/main">
        <w:t xml:space="preserve">1. Gud tillader os at opleve mørke for at bringe os tættere på ham.</w:t>
      </w:r>
    </w:p>
    <w:p/>
    <w:p>
      <w:r xmlns:w="http://schemas.openxmlformats.org/wordprocessingml/2006/main">
        <w:t xml:space="preserve">2. Vi kan finde lys på trods af mørket, hvis vi vender os til Gud.</w:t>
      </w:r>
    </w:p>
    <w:p/>
    <w:p>
      <w:r xmlns:w="http://schemas.openxmlformats.org/wordprocessingml/2006/main">
        <w:t xml:space="preserve">1. Esajas 9:2 - Folket, der vandrede i mørke, har set et stort lys; over dem, der boede i dødsskyggens land, skinnede et lys over dem.</w:t>
      </w:r>
    </w:p>
    <w:p/>
    <w:p>
      <w:r xmlns:w="http://schemas.openxmlformats.org/wordprocessingml/2006/main">
        <w:t xml:space="preserve">2. Salme 23:4 - Ja, selvom jeg går gennem dødsskyggens dal, frygter jeg intet ondt; thi du er med mig; Din stav og din stav, de trøster mig.</w:t>
      </w:r>
    </w:p>
    <w:p/>
    <w:p>
      <w:r xmlns:w="http://schemas.openxmlformats.org/wordprocessingml/2006/main">
        <w:t xml:space="preserve">Job 15:31 Lad ikke den, som er bedraget, stole på Forfængelighed; thi Forfængelighed skal være hans Vederlag.</w:t>
      </w:r>
    </w:p>
    <w:p/>
    <w:p>
      <w:r xmlns:w="http://schemas.openxmlformats.org/wordprocessingml/2006/main">
        <w:t xml:space="preserve">Dette vers er en advarsel fra Job om konsekvenserne af at stole på forfængelighed i stedet for Gud.</w:t>
      </w:r>
    </w:p>
    <w:p/>
    <w:p>
      <w:r xmlns:w="http://schemas.openxmlformats.org/wordprocessingml/2006/main">
        <w:t xml:space="preserve">1. Faren ved at stole på forfængelighed: Lad dig ikke bedrage</w:t>
      </w:r>
    </w:p>
    <w:p/>
    <w:p>
      <w:r xmlns:w="http://schemas.openxmlformats.org/wordprocessingml/2006/main">
        <w:t xml:space="preserve">2. Find sandt og varigt håb i Gud alene</w:t>
      </w:r>
    </w:p>
    <w:p/>
    <w:p>
      <w:r xmlns:w="http://schemas.openxmlformats.org/wordprocessingml/2006/main">
        <w:t xml:space="preserve">1. Jeremias 17:5-8</w:t>
      </w:r>
    </w:p>
    <w:p/>
    <w:p>
      <w:r xmlns:w="http://schemas.openxmlformats.org/wordprocessingml/2006/main">
        <w:t xml:space="preserve">2. Ordsprogene 14:12</w:t>
      </w:r>
    </w:p>
    <w:p/>
    <w:p>
      <w:r xmlns:w="http://schemas.openxmlformats.org/wordprocessingml/2006/main">
        <w:t xml:space="preserve">Job 15:32 Det skal fuldbyrdes før hans tid, og hans gren skal ikke være grøn.</w:t>
      </w:r>
    </w:p>
    <w:p/>
    <w:p>
      <w:r xmlns:w="http://schemas.openxmlformats.org/wordprocessingml/2006/main">
        <w:t xml:space="preserve">Job 15:32 taler om Guds plan for fremtiden, og hvordan hans plan ikke vil blive hindret af nogen.</w:t>
      </w:r>
    </w:p>
    <w:p/>
    <w:p>
      <w:r xmlns:w="http://schemas.openxmlformats.org/wordprocessingml/2006/main">
        <w:t xml:space="preserve">1: Guds plan vil i sidste ende blive gennemført uanset hvad.</w:t>
      </w:r>
    </w:p>
    <w:p/>
    <w:p>
      <w:r xmlns:w="http://schemas.openxmlformats.org/wordprocessingml/2006/main">
        <w:t xml:space="preserve">2: Vi må forblive trofaste i tillid til, at Guds plan vil blive gennemført.</w:t>
      </w:r>
    </w:p>
    <w:p/>
    <w:p>
      <w:r xmlns:w="http://schemas.openxmlformats.org/wordprocessingml/2006/main">
        <w:t xml:space="preserve">1: Esajas 14:24-27 – Guds plan kan ikke forpurres af nogen.</w:t>
      </w:r>
    </w:p>
    <w:p/>
    <w:p>
      <w:r xmlns:w="http://schemas.openxmlformats.org/wordprocessingml/2006/main">
        <w:t xml:space="preserve">2: Jeremias 29:11 – Vi må stole på Guds plan for vores fremtid.</w:t>
      </w:r>
    </w:p>
    <w:p/>
    <w:p>
      <w:r xmlns:w="http://schemas.openxmlformats.org/wordprocessingml/2006/main">
        <w:t xml:space="preserve">Job 15:33 Han ryster sin umodne drue af som vinstokken og kaster sin blomst af som en oliven.</w:t>
      </w:r>
    </w:p>
    <w:p/>
    <w:p>
      <w:r xmlns:w="http://schemas.openxmlformats.org/wordprocessingml/2006/main">
        <w:t xml:space="preserve">Job beklager, at han ikke kan undslippe sin lidelse og må udholde den på trods af hans egen skyld.</w:t>
      </w:r>
    </w:p>
    <w:p/>
    <w:p>
      <w:r xmlns:w="http://schemas.openxmlformats.org/wordprocessingml/2006/main">
        <w:t xml:space="preserve">1. Vi kan lære at stole på Guds plan selv i vores sværeste tider.</w:t>
      </w:r>
    </w:p>
    <w:p/>
    <w:p>
      <w:r xmlns:w="http://schemas.openxmlformats.org/wordprocessingml/2006/main">
        <w:t xml:space="preserve">2. Vi skal være villige til at acceptere Guds vilje og hans formål med vores liv.</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Job 15:34 Thi Hyklernes Forsamling skal blive øde, og Ild skal fortære Bestikkelsesboligerne.</w:t>
      </w:r>
    </w:p>
    <w:p/>
    <w:p>
      <w:r xmlns:w="http://schemas.openxmlformats.org/wordprocessingml/2006/main">
        <w:t xml:space="preserve">Job beklager skæbnen for de ugudelige, der lever et liv i hykleri og bestikkelse.</w:t>
      </w:r>
    </w:p>
    <w:p/>
    <w:p>
      <w:r xmlns:w="http://schemas.openxmlformats.org/wordprocessingml/2006/main">
        <w:t xml:space="preserve">1. Hykleriets konsekvenser - Hvordan vores valg former vores fremtid</w:t>
      </w:r>
    </w:p>
    <w:p/>
    <w:p>
      <w:r xmlns:w="http://schemas.openxmlformats.org/wordprocessingml/2006/main">
        <w:t xml:space="preserve">2. The Elusive Nature of Bribery - Hvordan vores stræben efter flygtige fornøjelser i sidste ende kan føre til ødelæggelse</w:t>
      </w:r>
    </w:p>
    <w:p/>
    <w:p>
      <w:r xmlns:w="http://schemas.openxmlformats.org/wordprocessingml/2006/main">
        <w:t xml:space="preserve">1. Ordsprogene 11:1 - "En falsk vægt er en vederstyggelighed for HERREN, men en retfærdig vægt er hans glæde."</w:t>
      </w:r>
    </w:p>
    <w:p/>
    <w:p>
      <w:r xmlns:w="http://schemas.openxmlformats.org/wordprocessingml/2006/main">
        <w:t xml:space="preserve">2. Romerbrevet 6:23 - "For syndens løn er døden, men Guds gave er evigt liv ved Jesus Kristus, vor Herre."</w:t>
      </w:r>
    </w:p>
    <w:p/>
    <w:p>
      <w:r xmlns:w="http://schemas.openxmlformats.org/wordprocessingml/2006/main">
        <w:t xml:space="preserve">Job 15:35 De undfanger Ulykke og føder Forfængelighed, og deres Bug bereder Svig.</w:t>
      </w:r>
    </w:p>
    <w:p/>
    <w:p>
      <w:r xmlns:w="http://schemas.openxmlformats.org/wordprocessingml/2006/main">
        <w:t xml:space="preserve">Job 15:35 beskriver menneskehedens syndighed og viser, at mennesker har evnen til at forestille sig ondskab, frembringe forfængelighed og forberede bedrag.</w:t>
      </w:r>
    </w:p>
    <w:p/>
    <w:p>
      <w:r xmlns:w="http://schemas.openxmlformats.org/wordprocessingml/2006/main">
        <w:t xml:space="preserve">1. Menneskets syndige natur: Undersøgelse af Job 15:35</w:t>
      </w:r>
    </w:p>
    <w:p/>
    <w:p>
      <w:r xmlns:w="http://schemas.openxmlformats.org/wordprocessingml/2006/main">
        <w:t xml:space="preserve">2. Understanding Our Brokenness: A Study of Job 15:35</w:t>
      </w:r>
    </w:p>
    <w:p/>
    <w:p>
      <w:r xmlns:w="http://schemas.openxmlformats.org/wordprocessingml/2006/main">
        <w:t xml:space="preserve">1. Jeremiah 17:9 10 Svig er Hjertet fremfor alt, og ondskabsfuldt; hvo kan vide det? Jeg, HERREN, ransager Hjertet, jeg prøver Nyrer, ja til at give enhver efter hans Veje og efter Frugten af hans Gerninger.</w:t>
      </w:r>
    </w:p>
    <w:p/>
    <w:p>
      <w:r xmlns:w="http://schemas.openxmlformats.org/wordprocessingml/2006/main">
        <w:t xml:space="preserve">2. Romerne 3:23 For alle har syndet og mangler Guds herlighed.</w:t>
      </w:r>
    </w:p>
    <w:p/>
    <w:p>
      <w:r xmlns:w="http://schemas.openxmlformats.org/wordprocessingml/2006/main">
        <w:t xml:space="preserve">Job kapitel 16 fortsætter Jobs svar på sine venners anklager og giver et gribende udtryk for hans dybe angst og ønske om en mægler mellem ham og Gud.</w:t>
      </w:r>
    </w:p>
    <w:p/>
    <w:p>
      <w:r xmlns:w="http://schemas.openxmlformats.org/wordprocessingml/2006/main">
        <w:t xml:space="preserve">1. afsnit: Job udtrykker sin træthed ved at lytte til sine venners bebrejdende ord. Han anerkender, at hvis deres roller blev byttet om, ville han tilbyde dem trøst og opmuntring i stedet for hård dom (Job 16:1-5).</w:t>
      </w:r>
    </w:p>
    <w:p/>
    <w:p>
      <w:r xmlns:w="http://schemas.openxmlformats.org/wordprocessingml/2006/main">
        <w:t xml:space="preserve">2. afsnit: Job beskriver omfanget af hans lidelse og udtrykker, hvordan Gud har knust ham, gjort ham til et mål for andre og fået hans krop til at øde. Han føler sig forladt af både Gud og menneskeheden (Job 16:6-17).</w:t>
      </w:r>
    </w:p>
    <w:p/>
    <w:p>
      <w:r xmlns:w="http://schemas.openxmlformats.org/wordprocessingml/2006/main">
        <w:t xml:space="preserve">3. afsnit: Job råber efter et vidne eller en advokat, der kan føre hans sag for Gud. Han længes efter nogen, der kan mægle mellem ham og Gud, idet han anerkender den enorme forskel i magt mellem dem (Job 16:18-22).</w:t>
      </w:r>
    </w:p>
    <w:p/>
    <w:p>
      <w:r xmlns:w="http://schemas.openxmlformats.org/wordprocessingml/2006/main">
        <w:t xml:space="preserve">Sammenfattende,</w:t>
      </w:r>
    </w:p>
    <w:p>
      <w:r xmlns:w="http://schemas.openxmlformats.org/wordprocessingml/2006/main">
        <w:t xml:space="preserve">Kapitel seksten af Job præsenterer:</w:t>
      </w:r>
    </w:p>
    <w:p>
      <w:r xmlns:w="http://schemas.openxmlformats.org/wordprocessingml/2006/main">
        <w:t xml:space="preserve">det fortsatte svar,</w:t>
      </w:r>
    </w:p>
    <w:p>
      <w:r xmlns:w="http://schemas.openxmlformats.org/wordprocessingml/2006/main">
        <w:t xml:space="preserve">og jamre udtrykt af Job som svar på hans venners anklager.</w:t>
      </w:r>
    </w:p>
    <w:p/>
    <w:p>
      <w:r xmlns:w="http://schemas.openxmlformats.org/wordprocessingml/2006/main">
        <w:t xml:space="preserve">At fremhæve træthed ved at udtrykke udmattelse fra bebrejdende ord,</w:t>
      </w:r>
    </w:p>
    <w:p>
      <w:r xmlns:w="http://schemas.openxmlformats.org/wordprocessingml/2006/main">
        <w:t xml:space="preserve">og kvaler vist med hensyn til omfanget af lidelse opnået ved at beskrive fysisk forringelse.</w:t>
      </w:r>
    </w:p>
    <w:p>
      <w:r xmlns:w="http://schemas.openxmlformats.org/wordprocessingml/2006/main">
        <w:t xml:space="preserve">Omtale af længsel vist med hensyn til at ønske en mægler, en udførelsesform, der repræsenterer en appel om at forstå en udforskning af personlige overvejelser om lidelse i Jobs Bog.</w:t>
      </w:r>
    </w:p>
    <w:p/>
    <w:p>
      <w:r xmlns:w="http://schemas.openxmlformats.org/wordprocessingml/2006/main">
        <w:t xml:space="preserve">Job 16:1 Da svarede Job og sagde:</w:t>
      </w:r>
    </w:p>
    <w:p/>
    <w:p>
      <w:r xmlns:w="http://schemas.openxmlformats.org/wordprocessingml/2006/main">
        <w:t xml:space="preserve">Job udtrykker sin angst og sorg over sin lidelse.</w:t>
      </w:r>
    </w:p>
    <w:p/>
    <w:p>
      <w:r xmlns:w="http://schemas.openxmlformats.org/wordprocessingml/2006/main">
        <w:t xml:space="preserve">1: Vi bør huske, at Gud har kontrol i tider med lidelse og tillid til hans plan.</w:t>
      </w:r>
    </w:p>
    <w:p/>
    <w:p>
      <w:r xmlns:w="http://schemas.openxmlformats.org/wordprocessingml/2006/main">
        <w:t xml:space="preserve">2: Vi bør forblive tålmodige og lydige, selv når vi ikke forstår Guds plan.</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Job 16:2 Jeg har hørt mange sådanne Ting; elendige Trøster ere I alle.</w:t>
      </w:r>
    </w:p>
    <w:p/>
    <w:p>
      <w:r xmlns:w="http://schemas.openxmlformats.org/wordprocessingml/2006/main">
        <w:t xml:space="preserve">Job udtrykker sin frustration over de tomme ord fra sine venner, som ikke tilbyder ham trøst.</w:t>
      </w:r>
    </w:p>
    <w:p/>
    <w:p>
      <w:r xmlns:w="http://schemas.openxmlformats.org/wordprocessingml/2006/main">
        <w:t xml:space="preserve">1. Vi kan alle lære af Jobs venners fejltagelser og stræbe efter at være bedre trøster for dem, vi elsker.</w:t>
      </w:r>
    </w:p>
    <w:p/>
    <w:p>
      <w:r xmlns:w="http://schemas.openxmlformats.org/wordprocessingml/2006/main">
        <w:t xml:space="preserve">2. Vores ord har magten til at bringe trøst eller forårsage nød, så vær opmærksom på, hvordan vi vælger at bruge dem.</w:t>
      </w:r>
    </w:p>
    <w:p/>
    <w:p>
      <w:r xmlns:w="http://schemas.openxmlformats.org/wordprocessingml/2006/main">
        <w:t xml:space="preserve">1. Romerne 12:15 - "Glæd dig med dem, der glæder sig, græd med dem, der græder."</w:t>
      </w:r>
    </w:p>
    <w:p/>
    <w:p>
      <w:r xmlns:w="http://schemas.openxmlformats.org/wordprocessingml/2006/main">
        <w:t xml:space="preserve">2. Jakob 1:19 - "Mine kære brødre og søstre, læg mærke til dette: Alle skal være hurtige til at lytte, langsomme til at tale og langsomme til at blive vrede."</w:t>
      </w:r>
    </w:p>
    <w:p/>
    <w:p>
      <w:r xmlns:w="http://schemas.openxmlformats.org/wordprocessingml/2006/main">
        <w:t xml:space="preserve">Job 16:3 Mon forfængelige ord have en ende? eller hvad styrker dig, at du svarer?</w:t>
      </w:r>
    </w:p>
    <w:p/>
    <w:p>
      <w:r xmlns:w="http://schemas.openxmlformats.org/wordprocessingml/2006/main">
        <w:t xml:space="preserve">Job stiller spørgsmålstegn ved, hvorfor hans venner er så ivrige efter at reagere på hans lidelse, når deres ord ikke vil bringe nogen lettelse.</w:t>
      </w:r>
    </w:p>
    <w:p/>
    <w:p>
      <w:r xmlns:w="http://schemas.openxmlformats.org/wordprocessingml/2006/main">
        <w:t xml:space="preserve">1. Hvordan man passende reagerer på en andens lidelse med ynde og empati.</w:t>
      </w:r>
    </w:p>
    <w:p/>
    <w:p>
      <w:r xmlns:w="http://schemas.openxmlformats.org/wordprocessingml/2006/main">
        <w:t xml:space="preserve">2. Ordens magt og hvordan de kan bruges til at bringe trøst eller strid.</w:t>
      </w:r>
    </w:p>
    <w:p/>
    <w:p>
      <w:r xmlns:w="http://schemas.openxmlformats.org/wordprocessingml/2006/main">
        <w:t xml:space="preserve">1. Jakob 1:19 - Vær hurtig til at lytte, langsom til at tale og langsom til at blive vred.</w:t>
      </w:r>
    </w:p>
    <w:p/>
    <w:p>
      <w:r xmlns:w="http://schemas.openxmlformats.org/wordprocessingml/2006/main">
        <w:t xml:space="preserve">2. Romerne 12:15 - Glæd jer med dem, der glæder sig, græd med dem, der græder.</w:t>
      </w:r>
    </w:p>
    <w:p/>
    <w:p>
      <w:r xmlns:w="http://schemas.openxmlformats.org/wordprocessingml/2006/main">
        <w:t xml:space="preserve">Job 16:4 Og jeg kunde tale som I; var eders Sjæl i min Sjæls Sted, kunde jeg samle Ord imod eder og ryste paa mit Hoved ad eder.</w:t>
      </w:r>
    </w:p>
    <w:p/>
    <w:p>
      <w:r xmlns:w="http://schemas.openxmlformats.org/wordprocessingml/2006/main">
        <w:t xml:space="preserve">Job begræder sin lidelse og udtrykker sin vrede mod sine venner.</w:t>
      </w:r>
    </w:p>
    <w:p/>
    <w:p>
      <w:r xmlns:w="http://schemas.openxmlformats.org/wordprocessingml/2006/main">
        <w:t xml:space="preserve">1: I tider med lidelse kan vi lære at stole på Guds plan og vende os til ham i bøn.</w:t>
      </w:r>
    </w:p>
    <w:p/>
    <w:p>
      <w:r xmlns:w="http://schemas.openxmlformats.org/wordprocessingml/2006/main">
        <w:t xml:space="preserve">2: Selv i vores mørkeste øjeblikke kan vi huske, at Gud er der med os og elsker os.</w:t>
      </w:r>
    </w:p>
    <w:p/>
    <w:p>
      <w:r xmlns:w="http://schemas.openxmlformats.org/wordprocessingml/2006/main">
        <w:t xml:space="preserve">1: Filipperne 4:6-7 "Vær ikke bekymrede for noget, men i enhver situation, ved bøn og bøn, med tak, fremlæg jeres ønsker for Gud. Og Guds fred, som overgår al forstand, vil bevare jeres hjerter og jeres sind i Kristus Jesus."</w:t>
      </w:r>
    </w:p>
    <w:p/>
    <w:p>
      <w:r xmlns:w="http://schemas.openxmlformats.org/wordprocessingml/2006/main">
        <w:t xml:space="preserve">2: Romerne 8:28 "Og vi ved, at Gud i alle ting virker til gavn for dem, som elsker ham, som er kaldet efter hans hensigt."</w:t>
      </w:r>
    </w:p>
    <w:p/>
    <w:p>
      <w:r xmlns:w="http://schemas.openxmlformats.org/wordprocessingml/2006/main">
        <w:t xml:space="preserve">Job 16:5 5 Men jeg vil styrke dig med min Mund, og mine Læbers Bevægelse skulde dæmpe din Sorg.</w:t>
      </w:r>
    </w:p>
    <w:p/>
    <w:p>
      <w:r xmlns:w="http://schemas.openxmlformats.org/wordprocessingml/2006/main">
        <w:t xml:space="preserve">Job udtrykker sit ønske om at trøste sine venner gennem sine ord og sine læber.</w:t>
      </w:r>
    </w:p>
    <w:p/>
    <w:p>
      <w:r xmlns:w="http://schemas.openxmlformats.org/wordprocessingml/2006/main">
        <w:t xml:space="preserve">1. Opmuntringens kraft: Hvordan vores ord kan opløfte og styrke andre</w:t>
      </w:r>
    </w:p>
    <w:p/>
    <w:p>
      <w:r xmlns:w="http://schemas.openxmlformats.org/wordprocessingml/2006/main">
        <w:t xml:space="preserve">2. Venskabets komfort: Hvordan vi kan finde trøst i hinanden</w:t>
      </w:r>
    </w:p>
    <w:p/>
    <w:p>
      <w:r xmlns:w="http://schemas.openxmlformats.org/wordprocessingml/2006/main">
        <w:t xml:space="preserve">1. Ordsprogene 12:25 - Angst i en mands hjerte tynger ham, men et godt ord gør ham glad.</w:t>
      </w:r>
    </w:p>
    <w:p/>
    <w:p>
      <w:r xmlns:w="http://schemas.openxmlformats.org/wordprocessingml/2006/main">
        <w:t xml:space="preserve">2. Romerne 12:15 - Glæd jer med dem, der glæder sig, græd med dem, der græder.</w:t>
      </w:r>
    </w:p>
    <w:p/>
    <w:p>
      <w:r xmlns:w="http://schemas.openxmlformats.org/wordprocessingml/2006/main">
        <w:t xml:space="preserve">Job 16:6 Om end jeg taler, er min sorg ikke dæmpet;</w:t>
      </w:r>
    </w:p>
    <w:p/>
    <w:p>
      <w:r xmlns:w="http://schemas.openxmlformats.org/wordprocessingml/2006/main">
        <w:t xml:space="preserve">Job er i kval og smerte, og uanset hvad han gør, kan han ikke finde lindring.</w:t>
      </w:r>
    </w:p>
    <w:p/>
    <w:p>
      <w:r xmlns:w="http://schemas.openxmlformats.org/wordprocessingml/2006/main">
        <w:t xml:space="preserve">1. Gud er med os i vores smerte og lidelse.</w:t>
      </w:r>
    </w:p>
    <w:p/>
    <w:p>
      <w:r xmlns:w="http://schemas.openxmlformats.org/wordprocessingml/2006/main">
        <w:t xml:space="preserve">2. Vi kan stole på Gud, selv når det føles som om, han har forladt os.</w:t>
      </w:r>
    </w:p>
    <w:p/>
    <w:p>
      <w:r xmlns:w="http://schemas.openxmlformats.org/wordprocessingml/2006/main">
        <w:t xml:space="preserve">1. Esajas 53:3-5 - Han er foragtet og forkastet af mennesker; En mand af sorger og bekendt med sorg. Og vi skjulte ligesom vore ansigter for ham; Han var foragtet, og vi agtede ham ikke.</w:t>
      </w:r>
    </w:p>
    <w:p/>
    <w:p>
      <w:r xmlns:w="http://schemas.openxmlformats.org/wordprocessingml/2006/main">
        <w:t xml:space="preserve">4. Romerne 8:18 - For jeg mener, at lidelserne i denne tid ikke er værdige at sammenlignes med den herlighed, som skal åbenbares i os.</w:t>
      </w:r>
    </w:p>
    <w:p/>
    <w:p>
      <w:r xmlns:w="http://schemas.openxmlformats.org/wordprocessingml/2006/main">
        <w:t xml:space="preserve">Job 16:7 Men nu har han gjort mig udmattet, du har lagt hele min skare øde.</w:t>
      </w:r>
    </w:p>
    <w:p/>
    <w:p>
      <w:r xmlns:w="http://schemas.openxmlformats.org/wordprocessingml/2006/main">
        <w:t xml:space="preserve">Job reflekterer over, hvordan hans lidelse har gjort ham træt og øde.</w:t>
      </w:r>
    </w:p>
    <w:p/>
    <w:p>
      <w:r xmlns:w="http://schemas.openxmlformats.org/wordprocessingml/2006/main">
        <w:t xml:space="preserve">1: I tider med prøvelser kan Gud bringe os trøst og håb.</w:t>
      </w:r>
    </w:p>
    <w:p/>
    <w:p>
      <w:r xmlns:w="http://schemas.openxmlformats.org/wordprocessingml/2006/main">
        <w:t xml:space="preserve">2: Lad os være taknemmelige for Guds velsignelser, selv i tider med lidelse.</w:t>
      </w:r>
    </w:p>
    <w:p/>
    <w:p>
      <w:r xmlns:w="http://schemas.openxmlformats.org/wordprocessingml/2006/main">
        <w:t xml:space="preserve">1: Salme 46:1-2 Gud er vor tilflugt og styrke, en altid nærværende hjælp i nød. Derfor frygter vi ikke, selvom jorden viger og bjergene falder i havets hjerte.</w:t>
      </w:r>
    </w:p>
    <w:p/>
    <w:p>
      <w:r xmlns:w="http://schemas.openxmlformats.org/wordprocessingml/2006/main">
        <w:t xml:space="preserve">2: Romerne 8:18 Thi jeg mener, at lidelserne i denne tid ikke er værd at sammenligne med den herlighed, som skal åbenbares for os.</w:t>
      </w:r>
    </w:p>
    <w:p/>
    <w:p>
      <w:r xmlns:w="http://schemas.openxmlformats.org/wordprocessingml/2006/main">
        <w:t xml:space="preserve">Job 16:8 Og du har fyldt mig med Rynker, som er et Vidne imod mig;</w:t>
      </w:r>
    </w:p>
    <w:p/>
    <w:p>
      <w:r xmlns:w="http://schemas.openxmlformats.org/wordprocessingml/2006/main">
        <w:t xml:space="preserve">Job led af fysisk lidelse og brugte den som et vidnesbyrd om sin tro på Gud.</w:t>
      </w:r>
    </w:p>
    <w:p/>
    <w:p>
      <w:r xmlns:w="http://schemas.openxmlformats.org/wordprocessingml/2006/main">
        <w:t xml:space="preserve">1. At lære at stole på Gud i lidelse</w:t>
      </w:r>
    </w:p>
    <w:p/>
    <w:p>
      <w:r xmlns:w="http://schemas.openxmlformats.org/wordprocessingml/2006/main">
        <w:t xml:space="preserve">2. Vidnesbyrdets kraft gennem smerte</w:t>
      </w:r>
    </w:p>
    <w:p/>
    <w:p>
      <w:r xmlns:w="http://schemas.openxmlformats.org/wordprocessingml/2006/main">
        <w:t xml:space="preserve">1. Romerne 5:3-5 - "Ikke nok med det, men vi glæder os over vores lidelser, idet vi ved, at lidelse frembringer udholdenhed, og udholdenhed frembringer karakter, og karakter frembringer håb, og håb bringer os ikke til skamme, fordi Guds kærlighed er blevet udgydt i vore hjerter gennem Helligånden, som er givet os."</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Job 16:9 Han sønderriver mig i sin Vrede, som hader mig; min fjende skærper sine øjne på mig.</w:t>
      </w:r>
    </w:p>
    <w:p/>
    <w:p>
      <w:r xmlns:w="http://schemas.openxmlformats.org/wordprocessingml/2006/main">
        <w:t xml:space="preserve">Job giver udtryk for sin nød og fortvivlelse over for Guds vrede.</w:t>
      </w:r>
    </w:p>
    <w:p/>
    <w:p>
      <w:r xmlns:w="http://schemas.openxmlformats.org/wordprocessingml/2006/main">
        <w:t xml:space="preserve">1. Guds barmhjertighed i ansigtet af fortvivlelse</w:t>
      </w:r>
    </w:p>
    <w:p/>
    <w:p>
      <w:r xmlns:w="http://schemas.openxmlformats.org/wordprocessingml/2006/main">
        <w:t xml:space="preserve">2. At finde trøst i Guds kærlighed og medfølelse</w:t>
      </w:r>
    </w:p>
    <w:p/>
    <w:p>
      <w:r xmlns:w="http://schemas.openxmlformats.org/wordprocessingml/2006/main">
        <w:t xml:space="preserve">1. Klagesangene 3:22-24 - "Det er af Herrens barmhjertighed, at vi ikke er fortæret, fordi hans barmhjertighed ikke svigter. De er nye hver morgen: stor er din trofasthed. Herren er min del, siger min sjæl; derfor vil jeg håbe på ham."</w:t>
      </w:r>
    </w:p>
    <w:p/>
    <w:p>
      <w:r xmlns:w="http://schemas.openxmlformats.org/wordprocessingml/2006/main">
        <w:t xml:space="preserve">2. Salme 34:18 - "Herren er nær hos dem, der har et sønderknust hjerte, og han frelser dem, som er angrende."</w:t>
      </w:r>
    </w:p>
    <w:p/>
    <w:p>
      <w:r xmlns:w="http://schemas.openxmlformats.org/wordprocessingml/2006/main">
        <w:t xml:space="preserve">Job 16:10 De gabede over mig med deres Mund; de har slået mig på kinden med bebrejdelse; de har samlet sig imod mig.</w:t>
      </w:r>
    </w:p>
    <w:p/>
    <w:p>
      <w:r xmlns:w="http://schemas.openxmlformats.org/wordprocessingml/2006/main">
        <w:t xml:space="preserve">Job begræder den dårlige behandling, han har været udsat for fra sine venner og familie.</w:t>
      </w:r>
    </w:p>
    <w:p/>
    <w:p>
      <w:r xmlns:w="http://schemas.openxmlformats.org/wordprocessingml/2006/main">
        <w:t xml:space="preserve">1. Ordens magt: Hvordan vores ord påvirker andre</w:t>
      </w:r>
    </w:p>
    <w:p/>
    <w:p>
      <w:r xmlns:w="http://schemas.openxmlformats.org/wordprocessingml/2006/main">
        <w:t xml:space="preserve">2. Modstandsdygtighed over for afvisning og mishandling</w:t>
      </w:r>
    </w:p>
    <w:p/>
    <w:p>
      <w:r xmlns:w="http://schemas.openxmlformats.org/wordprocessingml/2006/main">
        <w:t xml:space="preserve">1. Romerne 12:14-21 - Velsign dem, der forfølger jer; velsigne og ikke forbande.</w:t>
      </w:r>
    </w:p>
    <w:p/>
    <w:p>
      <w:r xmlns:w="http://schemas.openxmlformats.org/wordprocessingml/2006/main">
        <w:t xml:space="preserve">2. Jakob 2:13 - Barmhjertighed sejrer over dommen.</w:t>
      </w:r>
    </w:p>
    <w:p/>
    <w:p>
      <w:r xmlns:w="http://schemas.openxmlformats.org/wordprocessingml/2006/main">
        <w:t xml:space="preserve">Job 16:11 Gud har overgivet mig til de ugudelige og overgivet mig i de ugudeliges hænder.</w:t>
      </w:r>
    </w:p>
    <w:p/>
    <w:p>
      <w:r xmlns:w="http://schemas.openxmlformats.org/wordprocessingml/2006/main">
        <w:t xml:space="preserve">Job beklager sin lidelse i hænderne på de ugudelige og ugudelige.</w:t>
      </w:r>
    </w:p>
    <w:p/>
    <w:p>
      <w:r xmlns:w="http://schemas.openxmlformats.org/wordprocessingml/2006/main">
        <w:t xml:space="preserve">1. De Retfærdiges Lidelse: Udforskning af Jobs historie</w:t>
      </w:r>
    </w:p>
    <w:p/>
    <w:p>
      <w:r xmlns:w="http://schemas.openxmlformats.org/wordprocessingml/2006/main">
        <w:t xml:space="preserve">2. Overvinde lidelse: Find styrke i mørke tider</w:t>
      </w:r>
    </w:p>
    <w:p/>
    <w:p>
      <w:r xmlns:w="http://schemas.openxmlformats.org/wordprocessingml/2006/main">
        <w:t xml:space="preserve">1. Salme 34:19 - Mange er den retfærdiges lidelser, men Herren udfrier ham fra dem alle.</w:t>
      </w:r>
    </w:p>
    <w:p/>
    <w:p>
      <w:r xmlns:w="http://schemas.openxmlformats.org/wordprocessingml/2006/main">
        <w:t xml:space="preserve">2. 2. Korintherbrev 4:16-18 – Så vi mister ikke modet. Selvom vores ydre selv forsvinder, bliver vores indre selv fornyet dag for dag. For denne lette øjeblikkelige lidelse forbereder os en evig vægt af herlighed ud over enhver sammenligning, da vi ikke ser på det sete, men på det usete. For de ting, der ses, er forbigående, men de ting, der er usete, er evige.</w:t>
      </w:r>
    </w:p>
    <w:p/>
    <w:p>
      <w:r xmlns:w="http://schemas.openxmlformats.org/wordprocessingml/2006/main">
        <w:t xml:space="preserve">Job 16:12 Jeg var rolig, men han har sønderrevet mig; og han har taget mig om nakken og rystet mig i stykker og sat mig op til sit mærke.</w:t>
      </w:r>
    </w:p>
    <w:p/>
    <w:p>
      <w:r xmlns:w="http://schemas.openxmlformats.org/wordprocessingml/2006/main">
        <w:t xml:space="preserve">Job oplever store lidelser, når Gud ryster ham i stykker og sætter ham som et mærke.</w:t>
      </w:r>
    </w:p>
    <w:p/>
    <w:p>
      <w:r xmlns:w="http://schemas.openxmlformats.org/wordprocessingml/2006/main">
        <w:t xml:space="preserve">1. Guds disciplin: Formålet med lidelse</w:t>
      </w:r>
    </w:p>
    <w:p/>
    <w:p>
      <w:r xmlns:w="http://schemas.openxmlformats.org/wordprocessingml/2006/main">
        <w:t xml:space="preserve">2. At finde fred midt i problemer</w:t>
      </w:r>
    </w:p>
    <w:p/>
    <w:p>
      <w:r xmlns:w="http://schemas.openxmlformats.org/wordprocessingml/2006/main">
        <w:t xml:space="preserve">1. Hebræerne 12:6-11</w:t>
      </w:r>
    </w:p>
    <w:p/>
    <w:p>
      <w:r xmlns:w="http://schemas.openxmlformats.org/wordprocessingml/2006/main">
        <w:t xml:space="preserve">2. Jakob 1:2-4</w:t>
      </w:r>
    </w:p>
    <w:p/>
    <w:p>
      <w:r xmlns:w="http://schemas.openxmlformats.org/wordprocessingml/2006/main">
        <w:t xml:space="preserve">Job 16:13 Hans Bueskytter omringer mig, han spalter mine Nyrer og skåner ikke; han udgyder min galde på jorden.</w:t>
      </w:r>
    </w:p>
    <w:p/>
    <w:p>
      <w:r xmlns:w="http://schemas.openxmlformats.org/wordprocessingml/2006/main">
        <w:t xml:space="preserve">Job reflekterer over den lidelse, han har været udsat for i Guds hænder.</w:t>
      </w:r>
    </w:p>
    <w:p/>
    <w:p>
      <w:r xmlns:w="http://schemas.openxmlformats.org/wordprocessingml/2006/main">
        <w:t xml:space="preserve">1: Guds kærlighed er så stor, at selv når han disciplinerer os, sker det med hensigt og i kærlighed.</w:t>
      </w:r>
    </w:p>
    <w:p/>
    <w:p>
      <w:r xmlns:w="http://schemas.openxmlformats.org/wordprocessingml/2006/main">
        <w:t xml:space="preserve">2: Vi kan stole på Gud selv midt i lidelsen, velvidende at han har en god og fuldkommen plan.</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Hebræerbrevet 12:6-11 - For Herren tugter den, han elsker, og tugter enhver søn, som han modtager. Det er for disciplinen, du skal udholde. Gud behandler jer som sønner. For hvilken søn er der, som hans far ikke tugter? Hvis I efterlades uden disciplin, som alle har deltaget i, så er I uægte børn og ikke sønner. Udover dette har vi haft jordiske fædre, som disciplinerede os, og vi respekterede dem. Skal vi ikke meget mere underordne os åndernes Fader og leve? Thi de tugtede os en kort Tid, som det forekom dem bedst, men han tugter os for vort bedste, for at vi kan dele hans Hellighed. For øjeblikket virker al disciplin snarere smertefuld end behagelig, men senere giver den retfærdighedens fredelige frugt til dem, der er blevet trænet af den.</w:t>
      </w:r>
    </w:p>
    <w:p/>
    <w:p>
      <w:r xmlns:w="http://schemas.openxmlformats.org/wordprocessingml/2006/main">
        <w:t xml:space="preserve">Job 16:14 Han sønderbryder mig med brud på brud, han løber over mig som en kæmpe.</w:t>
      </w:r>
    </w:p>
    <w:p/>
    <w:p>
      <w:r xmlns:w="http://schemas.openxmlformats.org/wordprocessingml/2006/main">
        <w:t xml:space="preserve">Job beklager alvoren af sin lidelse og beskriver den som et ubønhørligt angreb fra en mægtig fjende.</w:t>
      </w:r>
    </w:p>
    <w:p/>
    <w:p>
      <w:r xmlns:w="http://schemas.openxmlformats.org/wordprocessingml/2006/main">
        <w:t xml:space="preserve">1. Guds suverænitet i lidelse: Hvordan Gud bruger smerte til at forfine os</w:t>
      </w:r>
    </w:p>
    <w:p/>
    <w:p>
      <w:r xmlns:w="http://schemas.openxmlformats.org/wordprocessingml/2006/main">
        <w:t xml:space="preserve">2. Find styrke i svaghed: Hvordan vi kan stole på Gud i lidelsestider</w:t>
      </w:r>
    </w:p>
    <w:p/>
    <w:p>
      <w:r xmlns:w="http://schemas.openxmlformats.org/wordprocessingml/2006/main">
        <w:t xml:space="preserve">1. 2. Korintherbrev 12:7-10: "Så for at forhindre mig i at blive indbildsk på grund af åbenbaringernes overvældende storhed, blev jeg givet en torn i kødet, en Satans sendebud for at plage mig, for at forhindre mig i at blive indbildsk. Tre gange bønfaldt jeg Herren om dette, at det skulle forlade mig. Men han sagde til mig: "Min nåde er dig nok, for min kraft fuldendes i svaghed. Derfor vil jeg så meget mere rose mig af mine svagheder." , så Kristi kraft kan hvile på mig. For Kristi skyld er jeg altså tilfreds med svagheder, fornærmelser, strabadser, forfølgelser og ulykker. For når jeg er svag, så er jeg stærk.</w:t>
      </w:r>
    </w:p>
    <w:p/>
    <w:p>
      <w:r xmlns:w="http://schemas.openxmlformats.org/wordprocessingml/2006/main">
        <w:t xml:space="preserve">2.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Job 16:15 Jeg har syet Sæk på min Hud og besmittet mit Horn i Støvet.</w:t>
      </w:r>
    </w:p>
    <w:p/>
    <w:p>
      <w:r xmlns:w="http://schemas.openxmlformats.org/wordprocessingml/2006/main">
        <w:t xml:space="preserve">Job udtrykker sin angst og sorg over sin lidelse.</w:t>
      </w:r>
    </w:p>
    <w:p/>
    <w:p>
      <w:r xmlns:w="http://schemas.openxmlformats.org/wordprocessingml/2006/main">
        <w:t xml:space="preserve">1: I lidelsestider er det vigtigt at huske, at Gud altid er der for os, og at han aldrig vil forlade os.</w:t>
      </w:r>
    </w:p>
    <w:p/>
    <w:p>
      <w:r xmlns:w="http://schemas.openxmlformats.org/wordprocessingml/2006/main">
        <w:t xml:space="preserve">2: Selv i vores mørkeste tider kan vi stole på Gud og finde trøst i hans nærhed.</w:t>
      </w:r>
    </w:p>
    <w:p/>
    <w:p>
      <w:r xmlns:w="http://schemas.openxmlformats.org/wordprocessingml/2006/main">
        <w:t xml:space="preserve">1: Salme 34:18 - "Herren er nær ved de knuste hjerter og frelser de knuste af ånd."</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Job 16:16 Mit Ansigt er slemt af Gråd, og Dødens Skygge er paa mine Øjenlåg;</w:t>
      </w:r>
    </w:p>
    <w:p/>
    <w:p>
      <w:r xmlns:w="http://schemas.openxmlformats.org/wordprocessingml/2006/main">
        <w:t xml:space="preserve">Job sørger over sin lidelse og udtrykker sin sorg i dødens nærvær.</w:t>
      </w:r>
    </w:p>
    <w:p/>
    <w:p>
      <w:r xmlns:w="http://schemas.openxmlformats.org/wordprocessingml/2006/main">
        <w:t xml:space="preserve">1. Vi må acceptere lidelse med nåde og tillid til Guds plan.</w:t>
      </w:r>
    </w:p>
    <w:p/>
    <w:p>
      <w:r xmlns:w="http://schemas.openxmlformats.org/wordprocessingml/2006/main">
        <w:t xml:space="preserve">2. Lad os i sorgens tid vende os til Gud for at få trøst og styrke.</w:t>
      </w:r>
    </w:p>
    <w:p/>
    <w:p>
      <w:r xmlns:w="http://schemas.openxmlformats.org/wordprocessingml/2006/main">
        <w:t xml:space="preserve">1. Job 10:18-22 "Hvor er så mit håb? Hvad mit håb angår, hvem kan se det? Vil det gå ned til dødens porte? Vil vi sammen stige ned i støvet?"</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Job 16:17 Ikke for nogen Uretfærdighed i mine Hænder; og min Bøn er ren.</w:t>
      </w:r>
    </w:p>
    <w:p/>
    <w:p>
      <w:r xmlns:w="http://schemas.openxmlformats.org/wordprocessingml/2006/main">
        <w:t xml:space="preserve">Denne passage fremhæver Jobs forpligtelse til at leve et liv i retfærdighed, og at hans bønner er rene.</w:t>
      </w:r>
    </w:p>
    <w:p/>
    <w:p>
      <w:r xmlns:w="http://schemas.openxmlformats.org/wordprocessingml/2006/main">
        <w:t xml:space="preserve">1. Renhedens kraft: En undersøgelse af Job 16:17</w:t>
      </w:r>
    </w:p>
    <w:p/>
    <w:p>
      <w:r xmlns:w="http://schemas.openxmlformats.org/wordprocessingml/2006/main">
        <w:t xml:space="preserve">2. Retfærdighed og tro: Hvordan Job 16:17 vejleder os</w:t>
      </w:r>
    </w:p>
    <w:p/>
    <w:p>
      <w:r xmlns:w="http://schemas.openxmlformats.org/wordprocessingml/2006/main">
        <w:t xml:space="preserve">1. Salme 51:10 - Skab i mig et rent hjerte, o Gud, og forny en standhaftig ånd i mig.</w:t>
      </w:r>
    </w:p>
    <w:p/>
    <w:p>
      <w:r xmlns:w="http://schemas.openxmlformats.org/wordprocessingml/2006/main">
        <w:t xml:space="preserve">2. Jakob 5:16 - Bekend derfor jeres synder for hinanden og bed for hinanden, så I kan blive helbredt. En retfærdig persons bøn er kraftfuld og effektiv.</w:t>
      </w:r>
    </w:p>
    <w:p/>
    <w:p>
      <w:r xmlns:w="http://schemas.openxmlformats.org/wordprocessingml/2006/main">
        <w:t xml:space="preserve">Job 16:18 Jord, dæk ikke mit Blod, og lad mit Skrig ikke have Sted.</w:t>
      </w:r>
    </w:p>
    <w:p/>
    <w:p>
      <w:r xmlns:w="http://schemas.openxmlformats.org/wordprocessingml/2006/main">
        <w:t xml:space="preserve">Job udtrykker sin angst og bøn om retfærdighed fra Gud.</w:t>
      </w:r>
    </w:p>
    <w:p/>
    <w:p>
      <w:r xmlns:w="http://schemas.openxmlformats.org/wordprocessingml/2006/main">
        <w:t xml:space="preserve">1. At finde styrke i vores lidelser - Sådan finder du trøst midt i smerte og kvaler.</w:t>
      </w:r>
    </w:p>
    <w:p/>
    <w:p>
      <w:r xmlns:w="http://schemas.openxmlformats.org/wordprocessingml/2006/main">
        <w:t xml:space="preserve">2. At søge retfærdighed fra Herren - Hvordan man bevarer troen på Guds retfærdighed selv i svære tider.</w:t>
      </w:r>
    </w:p>
    <w:p/>
    <w:p>
      <w:r xmlns:w="http://schemas.openxmlformats.org/wordprocessingml/2006/main">
        <w:t xml:space="preserve">1. Salme 34:17-19 - "De retfærdige råber, og Herren hører og udfrier dem fra alle deres trængsler. Herren er nær ved de knuste hjerter og frelser de knuste af ånden. Mange er de retfærdiges lidelser, men Herren udfrier ham fra dem alle."</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Job 16:19 Og nu, se, mit Vidne er i Himmelen, og mit Vidnesbyrd er i det høje.</w:t>
      </w:r>
    </w:p>
    <w:p/>
    <w:p>
      <w:r xmlns:w="http://schemas.openxmlformats.org/wordprocessingml/2006/main">
        <w:t xml:space="preserve">Denne passage fra Job taler om tilstedeværelsen af et vidne i himlen og en optegnelse i det høje.</w:t>
      </w:r>
    </w:p>
    <w:p/>
    <w:p>
      <w:r xmlns:w="http://schemas.openxmlformats.org/wordprocessingml/2006/main">
        <w:t xml:space="preserve">1. Vores liv bliver overvåget af en alvidende Gud, som registrerer alle vores handlinger.</w:t>
      </w:r>
    </w:p>
    <w:p/>
    <w:p>
      <w:r xmlns:w="http://schemas.openxmlformats.org/wordprocessingml/2006/main">
        <w:t xml:space="preserve">2. Vi må stræbe efter at leve et liv, der er behageligt for Gud, vel vidende at han altid er til stede.</w:t>
      </w:r>
    </w:p>
    <w:p/>
    <w:p>
      <w:r xmlns:w="http://schemas.openxmlformats.org/wordprocessingml/2006/main">
        <w:t xml:space="preserve">1. Salme 139:1-12</w:t>
      </w:r>
    </w:p>
    <w:p/>
    <w:p>
      <w:r xmlns:w="http://schemas.openxmlformats.org/wordprocessingml/2006/main">
        <w:t xml:space="preserve">2. Hebræerne 4:12-13</w:t>
      </w:r>
    </w:p>
    <w:p/>
    <w:p>
      <w:r xmlns:w="http://schemas.openxmlformats.org/wordprocessingml/2006/main">
        <w:t xml:space="preserve">Job 16:20 Mine Venner håner mig, men mit Øje udgyder Tårer for Gud.</w:t>
      </w:r>
    </w:p>
    <w:p/>
    <w:p>
      <w:r xmlns:w="http://schemas.openxmlformats.org/wordprocessingml/2006/main">
        <w:t xml:space="preserve">Job udtrykker sin sorg og sorg over sine venners hån og mangel på trøst og udgyder sine tårer for Gud i bøn.</w:t>
      </w:r>
    </w:p>
    <w:p/>
    <w:p>
      <w:r xmlns:w="http://schemas.openxmlformats.org/wordprocessingml/2006/main">
        <w:t xml:space="preserve">1: Vi kan vende os til Gud i tider med sorg og sorg, og råbe til ham om trøst og medfølelse.</w:t>
      </w:r>
    </w:p>
    <w:p/>
    <w:p>
      <w:r xmlns:w="http://schemas.openxmlformats.org/wordprocessingml/2006/main">
        <w:t xml:space="preserve">2: Selv når vores venner svigter os, vil Gud aldrig forlade os eller svigte os.</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34:18 - Herren er nær ved de knuste hjerter og frelser de knuste i ånden.</w:t>
      </w:r>
    </w:p>
    <w:p/>
    <w:p>
      <w:r xmlns:w="http://schemas.openxmlformats.org/wordprocessingml/2006/main">
        <w:t xml:space="preserve">Job 16:21 O, at man kunde stride for et Menneske hos Gud, som et Menneske for sin Næste!</w:t>
      </w:r>
    </w:p>
    <w:p/>
    <w:p>
      <w:r xmlns:w="http://schemas.openxmlformats.org/wordprocessingml/2006/main">
        <w:t xml:space="preserve">Dette vers udtrykker Jobs ønske om, at nogen går i forbøn på menneskehedens vegne, så de kan modtage retfærdighed og barmhjertighed fra Gud.</w:t>
      </w:r>
    </w:p>
    <w:p/>
    <w:p>
      <w:r xmlns:w="http://schemas.openxmlformats.org/wordprocessingml/2006/main">
        <w:t xml:space="preserve">1. "Nåde og retfærdighed: at finde balance i Guds kærlighed"</w:t>
      </w:r>
    </w:p>
    <w:p/>
    <w:p>
      <w:r xmlns:w="http://schemas.openxmlformats.org/wordprocessingml/2006/main">
        <w:t xml:space="preserve">2. "Råb til Gud: Beder for vores naboer"</w:t>
      </w:r>
    </w:p>
    <w:p/>
    <w:p>
      <w:r xmlns:w="http://schemas.openxmlformats.org/wordprocessingml/2006/main">
        <w:t xml:space="preserve">1. 1 Joh 4:9-11 - "Heri blev Guds kærlighed til os åbenbaret, fordi Gud sendte sin enbårne søn til verden, for at vi skulle leve ved ham. Heri er kærligheden, ikke at vi har elsket Gud , men at han elskede os og sendte sin søn til soning for vore synder. Mine elskede, hvis Gud elskede os således, burde vi også elske hinanden."</w:t>
      </w:r>
    </w:p>
    <w:p/>
    <w:p>
      <w:r xmlns:w="http://schemas.openxmlformats.org/wordprocessingml/2006/main">
        <w:t xml:space="preserve">2. Jakob 2:13 - "Thi han skal have en dom uden barmhjertighed, som ikke har vist barmhjertighed, og barmhjertighed glæder sig over dommen."</w:t>
      </w:r>
    </w:p>
    <w:p/>
    <w:p>
      <w:r xmlns:w="http://schemas.openxmlformats.org/wordprocessingml/2006/main">
        <w:t xml:space="preserve">Job 16:22 Når nogle få år kommer, da vil jeg gå den vej, hvorfra jeg ikke vender tilbage.</w:t>
      </w:r>
    </w:p>
    <w:p/>
    <w:p>
      <w:r xmlns:w="http://schemas.openxmlformats.org/wordprocessingml/2006/main">
        <w:t xml:space="preserve">Job giver udtryk for sin forståelse af, at han snart vil dø og ikke vil være i stand til at vende tilbage.</w:t>
      </w:r>
    </w:p>
    <w:p/>
    <w:p>
      <w:r xmlns:w="http://schemas.openxmlformats.org/wordprocessingml/2006/main">
        <w:t xml:space="preserve">1. At leve med håb i ansigtet af døden</w:t>
      </w:r>
    </w:p>
    <w:p/>
    <w:p>
      <w:r xmlns:w="http://schemas.openxmlformats.org/wordprocessingml/2006/main">
        <w:t xml:space="preserve">2. Hvad vi kan lære af Jobs refleksion over dødelighed</w:t>
      </w:r>
    </w:p>
    <w:p/>
    <w:p>
      <w:r xmlns:w="http://schemas.openxmlformats.org/wordprocessingml/2006/main">
        <w:t xml:space="preserve">1. Hebræerbrevet 9:27 - Og som det er bestemt menneskene én gang at dø, men derefter dommen.</w:t>
      </w:r>
    </w:p>
    <w:p/>
    <w:p>
      <w:r xmlns:w="http://schemas.openxmlformats.org/wordprocessingml/2006/main">
        <w:t xml:space="preserve">2. 2. Korintherbrev 4:18 - Mens vi ikke ser på det sete, men på det usynlige; thi det sete er timeligt; men det, som ikke ses, er evigt.</w:t>
      </w:r>
    </w:p>
    <w:p/>
    <w:p>
      <w:r xmlns:w="http://schemas.openxmlformats.org/wordprocessingml/2006/main">
        <w:t xml:space="preserve">Job kapitel 17 fortsætter Jobs klagesang og udtrykker hans dybe fortvivlelse og isolation. Han reflekterer over tabet af sit omdømme, den hån, han møder, og sin længsel efter lindring fra lidelse.</w:t>
      </w:r>
    </w:p>
    <w:p/>
    <w:p>
      <w:r xmlns:w="http://schemas.openxmlformats.org/wordprocessingml/2006/main">
        <w:t xml:space="preserve">1. afsnit: Job erkender, at hans dage er talte, og døden er nær. Han beklager tabet af hans ære og omdømme, da selv børn håner ham. Han udtrykker sin håbløshed i at finde nogle kloge eller retfærdige personer blandt sine bekendte (Job 17:1-10).</w:t>
      </w:r>
    </w:p>
    <w:p/>
    <w:p>
      <w:r xmlns:w="http://schemas.openxmlformats.org/wordprocessingml/2006/main">
        <w:t xml:space="preserve">2. afsnit: Job bønfalder Gud om at være en garant eller vidne for ham, da ingen andre vil støtte ham. Han længes efter lindring fra lidelse og beder om, at de, der fordømmer ham, bliver holdt ansvarlige (Job 17:11-16).</w:t>
      </w:r>
    </w:p>
    <w:p/>
    <w:p>
      <w:r xmlns:w="http://schemas.openxmlformats.org/wordprocessingml/2006/main">
        <w:t xml:space="preserve">Sammenfattende,</w:t>
      </w:r>
    </w:p>
    <w:p>
      <w:r xmlns:w="http://schemas.openxmlformats.org/wordprocessingml/2006/main">
        <w:t xml:space="preserve">Kapitel sytten af Job præsenterer:</w:t>
      </w:r>
    </w:p>
    <w:p>
      <w:r xmlns:w="http://schemas.openxmlformats.org/wordprocessingml/2006/main">
        <w:t xml:space="preserve">den fortsatte klagesang,</w:t>
      </w:r>
    </w:p>
    <w:p>
      <w:r xmlns:w="http://schemas.openxmlformats.org/wordprocessingml/2006/main">
        <w:t xml:space="preserve">og desperation udtrykt af Job som reaktion på hans omstændigheder.</w:t>
      </w:r>
    </w:p>
    <w:p/>
    <w:p>
      <w:r xmlns:w="http://schemas.openxmlformats.org/wordprocessingml/2006/main">
        <w:t xml:space="preserve">Fremhævelse af fortvivlelse ved at erkende, at døden nærmer sig,</w:t>
      </w:r>
    </w:p>
    <w:p>
      <w:r xmlns:w="http://schemas.openxmlformats.org/wordprocessingml/2006/main">
        <w:t xml:space="preserve">og isolation vist med hensyn til tabet af ære opnået ved at møde hån.</w:t>
      </w:r>
    </w:p>
    <w:p>
      <w:r xmlns:w="http://schemas.openxmlformats.org/wordprocessingml/2006/main">
        <w:t xml:space="preserve">Nævner længsel vist med hensyn til at søge lindring fra lidelse, en legemliggørelse, der repræsenterer en bøn om retfærdighed, en udforskning af personlige overvejelser om lidelse i Jobs Bog.</w:t>
      </w:r>
    </w:p>
    <w:p/>
    <w:p>
      <w:r xmlns:w="http://schemas.openxmlformats.org/wordprocessingml/2006/main">
        <w:t xml:space="preserve">Job 17:1 Min ånde er fordærvet, mine dage er uddøde, gravene er rede til mig.</w:t>
      </w:r>
    </w:p>
    <w:p/>
    <w:p>
      <w:r xmlns:w="http://schemas.openxmlformats.org/wordprocessingml/2006/main">
        <w:t xml:space="preserve">Job reflekterer over sin dødelighed og kæmper med døden.</w:t>
      </w:r>
    </w:p>
    <w:p/>
    <w:p>
      <w:r xmlns:w="http://schemas.openxmlformats.org/wordprocessingml/2006/main">
        <w:t xml:space="preserve">1: Lev i nuet, for livet er flygtigt.</w:t>
      </w:r>
    </w:p>
    <w:p/>
    <w:p>
      <w:r xmlns:w="http://schemas.openxmlformats.org/wordprocessingml/2006/main">
        <w:t xml:space="preserve">2: Find trøst i Herren, for døden er uundgåelig.</w:t>
      </w:r>
    </w:p>
    <w:p/>
    <w:p>
      <w:r xmlns:w="http://schemas.openxmlformats.org/wordprocessingml/2006/main">
        <w:t xml:space="preserve">1: Prædikeren 9:10 - Hvad end din hånd finder på at gøre, så gør det med din magt, for der er ikke noget arbejde eller tanke eller kundskab eller visdom i Sjeol, hvortil du går.</w:t>
      </w:r>
    </w:p>
    <w:p/>
    <w:p>
      <w:r xmlns:w="http://schemas.openxmlformats.org/wordprocessingml/2006/main">
        <w:t xml:space="preserve">2: Joh 14,1-3 - "Lad ikke jeres hjerter forfærdes. Tro på Gud; tro også på mig. I min Faders hus er der mange værelser. Hvis det ikke var tilfældet, ville jeg have sagt jer, at jeg går til bered dig et sted, og hvis jeg går hen og gør dig i stand, vil jeg komme igen og tage dig til mig, for at du også skal være, hvor jeg er.</w:t>
      </w:r>
    </w:p>
    <w:p/>
    <w:p>
      <w:r xmlns:w="http://schemas.openxmlformats.org/wordprocessingml/2006/main">
        <w:t xml:space="preserve">Job 17:2 Er der ikke Spottere hos mig? og forbliver mit Øje ikke i deres Forargelse?</w:t>
      </w:r>
    </w:p>
    <w:p/>
    <w:p>
      <w:r xmlns:w="http://schemas.openxmlformats.org/wordprocessingml/2006/main">
        <w:t xml:space="preserve">Denne passage fra Job taler om den smerte og lidelse, som han udholder på grund af hån og provokation fra dem omkring ham.</w:t>
      </w:r>
    </w:p>
    <w:p/>
    <w:p>
      <w:r xmlns:w="http://schemas.openxmlformats.org/wordprocessingml/2006/main">
        <w:t xml:space="preserve">1. "En opfordring til medfølelse: Lidelse og kærlighed i lyset af hån"</w:t>
      </w:r>
    </w:p>
    <w:p/>
    <w:p>
      <w:r xmlns:w="http://schemas.openxmlformats.org/wordprocessingml/2006/main">
        <w:t xml:space="preserve">2. "The Power of Perseverance: Overvinde hån og provokation"</w:t>
      </w:r>
    </w:p>
    <w:p/>
    <w:p>
      <w:r xmlns:w="http://schemas.openxmlformats.org/wordprocessingml/2006/main">
        <w:t xml:space="preserve">1. Romerne 12:15 "Glæd dig med dem, der glæder sig, sørg med dem, der sørger."</w:t>
      </w:r>
    </w:p>
    <w:p/>
    <w:p>
      <w:r xmlns:w="http://schemas.openxmlformats.org/wordprocessingml/2006/main">
        <w:t xml:space="preserve">2. 1 Peter 4:12-13 "Mine elskede, lad jer ikke overraske over den brændende prøvelse, når den kommer over jer for at prøve jer, som om noget underligt var ved at ske med jer. Men glæd jer, så vidt I deler Kristi lidelser, så I kan også glæd dig og glæd dig, når hans herlighed åbenbares."</w:t>
      </w:r>
    </w:p>
    <w:p/>
    <w:p>
      <w:r xmlns:w="http://schemas.openxmlformats.org/wordprocessingml/2006/main">
        <w:t xml:space="preserve">Job 17:3 Læg dig nu ned, sæt mig i Borg hos dig; hvem er det, der vil slå mig i hænderne?</w:t>
      </w:r>
    </w:p>
    <w:p/>
    <w:p>
      <w:r xmlns:w="http://schemas.openxmlformats.org/wordprocessingml/2006/main">
        <w:t xml:space="preserve">Denne passage taler om Jobs desperate bøn til Gud om at blive stillet en kautionist eller kautionist i hans nød.</w:t>
      </w:r>
    </w:p>
    <w:p/>
    <w:p>
      <w:r xmlns:w="http://schemas.openxmlformats.org/wordprocessingml/2006/main">
        <w:t xml:space="preserve">1. Troens kraft: At tro på Guds løfte om beskyttelse</w:t>
      </w:r>
    </w:p>
    <w:p/>
    <w:p>
      <w:r xmlns:w="http://schemas.openxmlformats.org/wordprocessingml/2006/main">
        <w:t xml:space="preserve">2. Håbet om en garant: At stole på Guds styrke og støtte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18,2 - "Herren er min klippe og min fæstning og min befrier, min Gud, min klippe, hos hvem jeg tager tilflugt, mit skjold og min frelses horn, min fæstning."</w:t>
      </w:r>
    </w:p>
    <w:p/>
    <w:p>
      <w:r xmlns:w="http://schemas.openxmlformats.org/wordprocessingml/2006/main">
        <w:t xml:space="preserve">Job 17:4 Thi du skjulte deres Hjerte for Forstand; derfor skal du ikke ophøje dem.</w:t>
      </w:r>
    </w:p>
    <w:p/>
    <w:p>
      <w:r xmlns:w="http://schemas.openxmlformats.org/wordprocessingml/2006/main">
        <w:t xml:space="preserve">Denne passage taler om Guds dom over dem, der ikke forstår hans vilje.</w:t>
      </w:r>
    </w:p>
    <w:p/>
    <w:p>
      <w:r xmlns:w="http://schemas.openxmlformats.org/wordprocessingml/2006/main">
        <w:t xml:space="preserve">1: Vi bør stræbe efter at forstå Guds vilje, for kun da kan vi blive ophøjet i hans øjne.</w:t>
      </w:r>
    </w:p>
    <w:p/>
    <w:p>
      <w:r xmlns:w="http://schemas.openxmlformats.org/wordprocessingml/2006/main">
        <w:t xml:space="preserve">2: Vi skal have tro på, at Guds vilje er større end vores egen, og at han vil dømme os retfærdigt og efter sin plan.</w:t>
      </w:r>
    </w:p>
    <w:p/>
    <w:p>
      <w:r xmlns:w="http://schemas.openxmlformats.org/wordprocessingml/2006/main">
        <w:t xml:space="preserve">1: Salme 119:18 - Åbn mine øjne, så jeg kan se undere ud af din lov.</w:t>
      </w:r>
    </w:p>
    <w:p/>
    <w:p>
      <w:r xmlns:w="http://schemas.openxmlformats.org/wordprocessingml/2006/main">
        <w:t xml:space="preserve">2: Efeserbrevet 1:17-18 - For at vor Herre Jesu Kristi Gud, herlighedens Fader, må give jer visdommens og åbenbaringens ånd i kundskab om ham: Din forstands øjne bliver oplyst; for at I må vide, hvad håbet er i hans kald, og hvilken rigdom af herligheden af hans arv i de hellige.</w:t>
      </w:r>
    </w:p>
    <w:p/>
    <w:p>
      <w:r xmlns:w="http://schemas.openxmlformats.org/wordprocessingml/2006/main">
        <w:t xml:space="preserve">Job 17:5 5 Den, som taler Smiger til sine Venner, hans Børns Øjne skal forsvinde.</w:t>
      </w:r>
    </w:p>
    <w:p/>
    <w:p>
      <w:r xmlns:w="http://schemas.openxmlformats.org/wordprocessingml/2006/main">
        <w:t xml:space="preserve">Job advarer mod at tale smiger til venner, da det vil skade ens egen familie.</w:t>
      </w:r>
    </w:p>
    <w:p/>
    <w:p>
      <w:r xmlns:w="http://schemas.openxmlformats.org/wordprocessingml/2006/main">
        <w:t xml:space="preserve">1. "Ordens magt: Hvordan vores tale påvirker vores kære"</w:t>
      </w:r>
    </w:p>
    <w:p/>
    <w:p>
      <w:r xmlns:w="http://schemas.openxmlformats.org/wordprocessingml/2006/main">
        <w:t xml:space="preserve">2. "Ærlighedens velsignelser: Hvordan sandfærdighed fører til glæde"</w:t>
      </w:r>
    </w:p>
    <w:p/>
    <w:p>
      <w:r xmlns:w="http://schemas.openxmlformats.org/wordprocessingml/2006/main">
        <w:t xml:space="preserve">1. Ordsprogene 12:17-19 - "Den, der taler sandt, giver et ærligt vidnesbyrd, men et falsk vidne taler bedrageri. Der er en, hvis overilte ord er som sværdstød, men de vises tunge bringer helbredelse. Sandfærdige læber varer evigt, men en løgnagtig tunge er kun et øjeblik."</w:t>
      </w:r>
    </w:p>
    <w:p/>
    <w:p>
      <w:r xmlns:w="http://schemas.openxmlformats.org/wordprocessingml/2006/main">
        <w:t xml:space="preserve">2. Jakob 3:2-12 - "For vi snubler alle på mange måder. Og hvis nogen ikke snubler i det, han siger, er han en fuldkommen mand, som også er i stand til at tøjle hele sit legeme. Hvis vi putter stumper i munden af heste, så de adlyder os, guider vi også hele deres kroppe Se også på skibene: selvom de er så store og drives af hård vind, styres de af et meget lille ror, hvor end lodsens vilje leder. Således er også tungen et lille lem, men den praler af store ting. Hvor stor en skov er sat i brand ved sådan en lille ild! Og tungen er en ild, en verden af uretfærdighed. Tungen er sat blandt vore lemmer og pletter hele kroppen, sætter i brand hele livets gang og sætter ild i helvede. For ethvert slags dyr og fugl, af krybdyr og havdyr, kan tæmmes og er blevet tæmmet af menneskeheden, men intet menneske kan tæmme tungen. Det er et uroligt onde, fuld af dødelig gift. Med det velsigner vi vor Herre og Fader, og med det forbander vi mennesker, som er skabt i Guds lignelse. Fra samme mund kommer velsignelse og forbandelse. Mine brødre, disse ting burde ikke være sådan. Stiger en kilde ud af den samme åbning både fersk- og saltvand?"</w:t>
      </w:r>
    </w:p>
    <w:p/>
    <w:p>
      <w:r xmlns:w="http://schemas.openxmlformats.org/wordprocessingml/2006/main">
        <w:t xml:space="preserve">Job 17:6 og han har gjort mig til Folkets Tale; og førhen var jeg som en Tabret.</w:t>
      </w:r>
    </w:p>
    <w:p/>
    <w:p>
      <w:r xmlns:w="http://schemas.openxmlformats.org/wordprocessingml/2006/main">
        <w:t xml:space="preserve">Passagen fortæller om, hvordan Job er blevet gjort til et biord for folket og tidligere var som en tavle.</w:t>
      </w:r>
    </w:p>
    <w:p/>
    <w:p>
      <w:r xmlns:w="http://schemas.openxmlformats.org/wordprocessingml/2006/main">
        <w:t xml:space="preserve">1. Gud kan bruge vores smerte og lidelse til at bringe ære til hans navn.</w:t>
      </w:r>
    </w:p>
    <w:p/>
    <w:p>
      <w:r xmlns:w="http://schemas.openxmlformats.org/wordprocessingml/2006/main">
        <w:t xml:space="preserve">2. Vi kan stole på Gud i vores lidelse og glæde os over, at han har kontrol.</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James 1:2-4 Regn det som en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Job 17:7 Og mit Øje er dunkelt af Sorg, og alle mine Lemmer ere som en Skygge.</w:t>
      </w:r>
    </w:p>
    <w:p/>
    <w:p>
      <w:r xmlns:w="http://schemas.openxmlformats.org/wordprocessingml/2006/main">
        <w:t xml:space="preserve">Job er fortvivlet, og hans fysiske og følelsesmæssige lidelser har taget hårdt på ham.</w:t>
      </w:r>
    </w:p>
    <w:p/>
    <w:p>
      <w:r xmlns:w="http://schemas.openxmlformats.org/wordprocessingml/2006/main">
        <w:t xml:space="preserve">1. Når livet er svært: At finde håb i svære tider</w:t>
      </w:r>
    </w:p>
    <w:p/>
    <w:p>
      <w:r xmlns:w="http://schemas.openxmlformats.org/wordprocessingml/2006/main">
        <w:t xml:space="preserve">2. Lidelsens forløsende kraft</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Romerbrevet 5:3-5 - "Og ikke alene det, men vi roser os også af trængsler, idet vi ved, at trængsler virker tålmodighed, og tålmodighed, erfaring og erfaring, håb, og håbet gør ikke til skamme, fordi Guds kærlighed er udgydes i vore hjerter ved Helligånden, som er givet os."</w:t>
      </w:r>
    </w:p>
    <w:p/>
    <w:p>
      <w:r xmlns:w="http://schemas.openxmlformats.org/wordprocessingml/2006/main">
        <w:t xml:space="preserve">Job 17:8 Retskafne Mænd forfærdes over dette, og den uskyldige skal rejse sig mod Hykleren.</w:t>
      </w:r>
    </w:p>
    <w:p/>
    <w:p>
      <w:r xmlns:w="http://schemas.openxmlformats.org/wordprocessingml/2006/main">
        <w:t xml:space="preserve">Job advarer om, at de, der handler hyklerisk, vil blive afsløret og stillet til ansvar af deres jævnaldrende.</w:t>
      </w:r>
    </w:p>
    <w:p/>
    <w:p>
      <w:r xmlns:w="http://schemas.openxmlformats.org/wordprocessingml/2006/main">
        <w:t xml:space="preserve">1. "Retfærdighedens magt: Hvordan retfærdighed afslører hykleri"</w:t>
      </w:r>
    </w:p>
    <w:p/>
    <w:p>
      <w:r xmlns:w="http://schemas.openxmlformats.org/wordprocessingml/2006/main">
        <w:t xml:space="preserve">2. "A Call to Action: Standing Up Against Hypocrisy"</w:t>
      </w:r>
    </w:p>
    <w:p/>
    <w:p>
      <w:r xmlns:w="http://schemas.openxmlformats.org/wordprocessingml/2006/main">
        <w:t xml:space="preserve">1. Esajas 5,20-21 - "Ve dem, der kalder det onde godt og det gode ondt, som gør mørke til lys og lys til mørke, som gør bittert til sødt og sødt til bittert!"</w:t>
      </w:r>
    </w:p>
    <w:p/>
    <w:p>
      <w:r xmlns:w="http://schemas.openxmlformats.org/wordprocessingml/2006/main">
        <w:t xml:space="preserve">2. Jakob 4:17 - "Så den, der ved, hvad der er rigtigt at gøre og undlader at gøre det, for ham er det synd."</w:t>
      </w:r>
    </w:p>
    <w:p/>
    <w:p>
      <w:r xmlns:w="http://schemas.openxmlformats.org/wordprocessingml/2006/main">
        <w:t xml:space="preserve">Job 17:9 Og den retfærdige skal holde fast på sin Vej, og den, som har rene Hænder, skal blive stærkere og stærkere.</w:t>
      </w:r>
    </w:p>
    <w:p/>
    <w:p>
      <w:r xmlns:w="http://schemas.openxmlformats.org/wordprocessingml/2006/main">
        <w:t xml:space="preserve">De retfærdige vil forblive tro mod deres vej, og de med rene hænder vil blive stærkere.</w:t>
      </w:r>
    </w:p>
    <w:p/>
    <w:p>
      <w:r xmlns:w="http://schemas.openxmlformats.org/wordprocessingml/2006/main">
        <w:t xml:space="preserve">1. De retfærdiges styrke: Forbliv tro mod din vej</w:t>
      </w:r>
    </w:p>
    <w:p/>
    <w:p>
      <w:r xmlns:w="http://schemas.openxmlformats.org/wordprocessingml/2006/main">
        <w:t xml:space="preserve">2. Rensning af vores hænder for at blive stærkere</w:t>
      </w:r>
    </w:p>
    <w:p/>
    <w:p>
      <w:r xmlns:w="http://schemas.openxmlformats.org/wordprocessingml/2006/main">
        <w:t xml:space="preserve">1. Ordsprogene 10:9 - "Den, der vandrer i retskaffenhed, vandrer sikkert, men den, der går krogede stier, vil blive fundet frem."</w:t>
      </w:r>
    </w:p>
    <w:p/>
    <w:p>
      <w:r xmlns:w="http://schemas.openxmlformats.org/wordprocessingml/2006/main">
        <w:t xml:space="preserve">2. Salme 24:3-4 - "Hvem kan stige op på Herrens bjerg? Hvem kan stå på hans hellige sted? Den, der har rene hænder og et rent hjerte, som ikke løfter sin sjæl til et afgudsbillede eller sværger ved hvad er falsk."</w:t>
      </w:r>
    </w:p>
    <w:p/>
    <w:p>
      <w:r xmlns:w="http://schemas.openxmlformats.org/wordprocessingml/2006/main">
        <w:t xml:space="preserve">Job 17:10 Men I alle, vend om og kom nu; thi jeg kan ikke finde en vis Mand iblandt eder.</w:t>
      </w:r>
    </w:p>
    <w:p/>
    <w:p>
      <w:r xmlns:w="http://schemas.openxmlformats.org/wordprocessingml/2006/main">
        <w:t xml:space="preserve">Job sørger over sine venners manglende evne til at trøste ham og antyder, at de ikke er kloge.</w:t>
      </w:r>
    </w:p>
    <w:p/>
    <w:p>
      <w:r xmlns:w="http://schemas.openxmlformats.org/wordprocessingml/2006/main">
        <w:t xml:space="preserve">1. Vigtigheden af visdom: Hvordan man søger og omfavner visdom i vores liv</w:t>
      </w:r>
    </w:p>
    <w:p/>
    <w:p>
      <w:r xmlns:w="http://schemas.openxmlformats.org/wordprocessingml/2006/main">
        <w:t xml:space="preserve">2. Venskabets magt: Hvordan man styrker og opretholder varige forhold</w:t>
      </w:r>
    </w:p>
    <w:p/>
    <w:p>
      <w:r xmlns:w="http://schemas.openxmlformats.org/wordprocessingml/2006/main">
        <w:t xml:space="preserve">1. Ordsprogene 4:7-8 Visdom er det vigtigste; skaf derfor Visdom, og skaf forstand med al din Indsigt. Ophøj hende, så skal hun ære dig, hun skal bringe dig til ære, når du omfavner hende.</w:t>
      </w:r>
    </w:p>
    <w:p/>
    <w:p>
      <w:r xmlns:w="http://schemas.openxmlformats.org/wordprocessingml/2006/main">
        <w:t xml:space="preserve">2. Ecclesiastes 4:9-10 To er bedre end én; fordi de har en god belønning for deres arbejde. For falder de, vil den ene løfte sin med; men ve den, som er alene, når han falder; thi han har ingen anden til at hjælpe ham op.</w:t>
      </w:r>
    </w:p>
    <w:p/>
    <w:p>
      <w:r xmlns:w="http://schemas.openxmlformats.org/wordprocessingml/2006/main">
        <w:t xml:space="preserve">Job 17:11 Mine Dage er forbi, mine Tanker er afbrudt, ja, mit Hjertes Tanker.</w:t>
      </w:r>
    </w:p>
    <w:p/>
    <w:p>
      <w:r xmlns:w="http://schemas.openxmlformats.org/wordprocessingml/2006/main">
        <w:t xml:space="preserve">Taleren i Job 17:11 reflekterer over, hvordan deres liv har ændret sig drastisk, siden deres lidelse begyndte.</w:t>
      </w:r>
    </w:p>
    <w:p/>
    <w:p>
      <w:r xmlns:w="http://schemas.openxmlformats.org/wordprocessingml/2006/main">
        <w:t xml:space="preserve">1. Guds planer er aldrig, hvad vi forventer, men han har en plan for os.</w:t>
      </w:r>
    </w:p>
    <w:p/>
    <w:p>
      <w:r xmlns:w="http://schemas.openxmlformats.org/wordprocessingml/2006/main">
        <w:t xml:space="preserve">2. Midt i lidelsen er Gud stadig i kontrol og virker alle ting til vores bedste.</w:t>
      </w:r>
    </w:p>
    <w:p/>
    <w:p>
      <w:r xmlns:w="http://schemas.openxmlformats.org/wordprocessingml/2006/main">
        <w:t xml:space="preserve">1. Esajas 55:8-9 "For mine tanker er ikke dine tanker, og dine veje er ikke mine veje," siger Herren. "Som himlen er højere end jorden, sådan er mine veje højere end dine veje og mine tanker end dine tanker."</w:t>
      </w:r>
    </w:p>
    <w:p/>
    <w:p>
      <w:r xmlns:w="http://schemas.openxmlformats.org/wordprocessingml/2006/main">
        <w:t xml:space="preserve">2. Romerbrevet 8:28 Og vi ved, at for dem, der elsker Gud, virker alle ting til det gode, for dem, som er kaldet efter hans hensigt.</w:t>
      </w:r>
    </w:p>
    <w:p/>
    <w:p>
      <w:r xmlns:w="http://schemas.openxmlformats.org/wordprocessingml/2006/main">
        <w:t xml:space="preserve">Job 17:12 De forvandler Nat til Dag; Lyset er kort for Mørket.</w:t>
      </w:r>
    </w:p>
    <w:p/>
    <w:p>
      <w:r xmlns:w="http://schemas.openxmlformats.org/wordprocessingml/2006/main">
        <w:t xml:space="preserve">Job sørger over sit livs mørke og længes efter, at hans ende kommer hurtigt.</w:t>
      </w:r>
    </w:p>
    <w:p/>
    <w:p>
      <w:r xmlns:w="http://schemas.openxmlformats.org/wordprocessingml/2006/main">
        <w:t xml:space="preserve">1. Find håb i mørket: Sådan overvinder du livets kampe</w:t>
      </w:r>
    </w:p>
    <w:p/>
    <w:p>
      <w:r xmlns:w="http://schemas.openxmlformats.org/wordprocessingml/2006/main">
        <w:t xml:space="preserve">2. Stol på Herren, når tingene virker håbløse</w:t>
      </w:r>
    </w:p>
    <w:p/>
    <w:p>
      <w:r xmlns:w="http://schemas.openxmlformats.org/wordprocessingml/2006/main">
        <w:t xml:space="preserve">1. Esajas 9:2 Folket, som vandrede i mørket, har set et stort lys; over dem, der boede i dødsskyggens land, skinnede et lys over dem.</w:t>
      </w:r>
    </w:p>
    <w:p/>
    <w:p>
      <w:r xmlns:w="http://schemas.openxmlformats.org/wordprocessingml/2006/main">
        <w:t xml:space="preserve">2. Salme 18:28 Du, HERRE, lad min lampe brænde; min Gud forvandler mit mørke til lys.</w:t>
      </w:r>
    </w:p>
    <w:p/>
    <w:p>
      <w:r xmlns:w="http://schemas.openxmlformats.org/wordprocessingml/2006/main">
        <w:t xml:space="preserve">Job 17:13 Hvis jeg venter, er Graven mit Hus, jeg har redet min Seng i Mørket.</w:t>
      </w:r>
    </w:p>
    <w:p/>
    <w:p>
      <w:r xmlns:w="http://schemas.openxmlformats.org/wordprocessingml/2006/main">
        <w:t xml:space="preserve">Denne passage taler om Jobs resignation til døden, hvor han venter på sin afslutning i gravens mørke.</w:t>
      </w:r>
    </w:p>
    <w:p/>
    <w:p>
      <w:r xmlns:w="http://schemas.openxmlformats.org/wordprocessingml/2006/main">
        <w:t xml:space="preserve">1. "Jobs resignation: Accept af dødens uundgåelighed"</w:t>
      </w:r>
    </w:p>
    <w:p/>
    <w:p>
      <w:r xmlns:w="http://schemas.openxmlformats.org/wordprocessingml/2006/main">
        <w:t xml:space="preserve">2. "The Grave: Where We All Must Go"</w:t>
      </w:r>
    </w:p>
    <w:p/>
    <w:p>
      <w:r xmlns:w="http://schemas.openxmlformats.org/wordprocessingml/2006/main">
        <w:t xml:space="preserve">1. Joh 11,25-26: Jesus sagde til hende: Jeg er opstandelsen og livet. Den, som tror på mig, skal leve om end han dør, og enhver, som lever og tror på mig, skal aldrig i evighed dø.</w:t>
      </w:r>
    </w:p>
    <w:p/>
    <w:p>
      <w:r xmlns:w="http://schemas.openxmlformats.org/wordprocessingml/2006/main">
        <w:t xml:space="preserve">2. Prædikeren 9:10: Hvad end din hånd finder på at gøre, så gør det med din magt, for der er intet arbejde eller tanke eller kundskab eller visdom i Dødsriget, hvortil du går.</w:t>
      </w:r>
    </w:p>
    <w:p/>
    <w:p>
      <w:r xmlns:w="http://schemas.openxmlformats.org/wordprocessingml/2006/main">
        <w:t xml:space="preserve">Job 17:14 Jeg har sagt til Fordærvelsen: Du er min Fader, til Ormen: du er min Moder og min Søster.</w:t>
      </w:r>
    </w:p>
    <w:p/>
    <w:p>
      <w:r xmlns:w="http://schemas.openxmlformats.org/wordprocessingml/2006/main">
        <w:t xml:space="preserve">Dette vers udtrykker Jobs fortvivlelse over hans nuværende tilstand og viser, hvordan han er blevet forladt og ikke har andet at stole på end døden.</w:t>
      </w:r>
    </w:p>
    <w:p/>
    <w:p>
      <w:r xmlns:w="http://schemas.openxmlformats.org/wordprocessingml/2006/main">
        <w:t xml:space="preserve">1. Trøsten ved at kende Gud er altid til stede, selv i de mørkeste tider</w:t>
      </w:r>
    </w:p>
    <w:p/>
    <w:p>
      <w:r xmlns:w="http://schemas.openxmlformats.org/wordprocessingml/2006/main">
        <w:t xml:space="preserve">2. Sådan finder du håb midt i lidelsen</w:t>
      </w:r>
    </w:p>
    <w:p/>
    <w:p>
      <w:r xmlns:w="http://schemas.openxmlformats.org/wordprocessingml/2006/main">
        <w:t xml:space="preserve">1. Romerbrevet 8:38-39 "For jeg er sikker på, at hverken død eller liv, hverken engle eller magthavere, hverken det nuværende eller det kommende, hverken magter eller højde eller dybde eller noget andet i hele skabningen, vil kunne at adskille os fra Guds kærlighed i Kristus Jesus, vor Herre."</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Job 17:15 Og hvor er nu mit Haab? hvad mit håb angår, hvem skal se det?</w:t>
      </w:r>
    </w:p>
    <w:p/>
    <w:p>
      <w:r xmlns:w="http://schemas.openxmlformats.org/wordprocessingml/2006/main">
        <w:t xml:space="preserve">Job beklager sin situation og stiller spørgsmålstegn ved, hvor hans håb er, og hvem der vil se det.</w:t>
      </w:r>
    </w:p>
    <w:p/>
    <w:p>
      <w:r xmlns:w="http://schemas.openxmlformats.org/wordprocessingml/2006/main">
        <w:t xml:space="preserve">1. Håb midt i lidelsen</w:t>
      </w:r>
    </w:p>
    <w:p/>
    <w:p>
      <w:r xmlns:w="http://schemas.openxmlformats.org/wordprocessingml/2006/main">
        <w:t xml:space="preserve">2. Hvor er dit håb?</w:t>
      </w:r>
    </w:p>
    <w:p/>
    <w:p>
      <w:r xmlns:w="http://schemas.openxmlformats.org/wordprocessingml/2006/main">
        <w:t xml:space="preserve">1. Romerne 5:3-5 - Ikke nok med det, men vi glæder os over vore lidelser, idet vi ved, at lidelse frembringer udholdenhed, og udholdenhed frembringer karakter, og karakter frembringer håb, og håbet gør os ikke til skamme, fordi Guds kærlighed er blevet udgydt i vore hjerter gennem Helligånden, som er givet os.</w:t>
      </w:r>
    </w:p>
    <w:p/>
    <w:p>
      <w:r xmlns:w="http://schemas.openxmlformats.org/wordprocessingml/2006/main">
        <w:t xml:space="preserve">2. Salme 31:24 - Vær stærk, og lad dit hjerte være modigt, alle I, som venter på Herren!</w:t>
      </w:r>
    </w:p>
    <w:p/>
    <w:p>
      <w:r xmlns:w="http://schemas.openxmlformats.org/wordprocessingml/2006/main">
        <w:t xml:space="preserve">Job 17:16 De skulle gå ned til afgrundens stænger, når vores hvile tilsammen er i støvet.</w:t>
      </w:r>
    </w:p>
    <w:p/>
    <w:p>
      <w:r xmlns:w="http://schemas.openxmlformats.org/wordprocessingml/2006/main">
        <w:t xml:space="preserve">Job beklager sin tilstand og siger, at han og hans ledsagere vil gå ned i gravens dyb sammen.</w:t>
      </w:r>
    </w:p>
    <w:p/>
    <w:p>
      <w:r xmlns:w="http://schemas.openxmlformats.org/wordprocessingml/2006/main">
        <w:t xml:space="preserve">1. Vi er alle dødelige og må acceptere, at døden er uundgåelig.</w:t>
      </w:r>
    </w:p>
    <w:p/>
    <w:p>
      <w:r xmlns:w="http://schemas.openxmlformats.org/wordprocessingml/2006/main">
        <w:t xml:space="preserve">2. Styrken i fællesskab og kammeratskab, selv i mødet med døden.</w:t>
      </w:r>
    </w:p>
    <w:p/>
    <w:p>
      <w:r xmlns:w="http://schemas.openxmlformats.org/wordprocessingml/2006/main">
        <w:t xml:space="preserve">1. Prædikeren 7:2 - Det er bedre at gå til sørgehuset end at gå til gildehuset, for det er enden for hele menneskeheden, og de levende vil lægge det til sig.</w:t>
      </w:r>
    </w:p>
    <w:p/>
    <w:p>
      <w:r xmlns:w="http://schemas.openxmlformats.org/wordprocessingml/2006/main">
        <w:t xml:space="preserve">2. Esajas 38:18-19 - For Dødsriget takker dig ikke; døden priser dig ikke; de, der går ned til graven, håber ikke på din trofasthed. Den levende, den levende, han takker dig, som jeg gør denne dag.</w:t>
      </w:r>
    </w:p>
    <w:p/>
    <w:p>
      <w:r xmlns:w="http://schemas.openxmlformats.org/wordprocessingml/2006/main">
        <w:t xml:space="preserve">Job kapitel 18 indeholder svaret fra Jobs ven Bildad, som giver en hård irettesættelse og fordømmelse mod Job. Bildad anklager Job for at være ond og forudser hård straf for ham.</w:t>
      </w:r>
    </w:p>
    <w:p/>
    <w:p>
      <w:r xmlns:w="http://schemas.openxmlformats.org/wordprocessingml/2006/main">
        <w:t xml:space="preserve">1. afsnit: Bildad begynder med at kritisere Job for hans lange taler og antyder, at han opfører sig, som om han er den eneste kloge person. Han hævder, at Gud i sidste ende vil straffe de ugudelige og afskære deres hukommelse fra jorden (Job 18:1-4).</w:t>
      </w:r>
    </w:p>
    <w:p/>
    <w:p>
      <w:r xmlns:w="http://schemas.openxmlformats.org/wordprocessingml/2006/main">
        <w:t xml:space="preserve">2. afsnit: Bildad beskriver i levende vendinger den skæbne, der venter de ugudelige. Han tegner et billede af mørke, ødelæggelse og terror, der rammer dem som et resultat af deres egne handlinger. Han mener, at ulykke er uundgåelig for dem, der er imod Gud (Job 18:5-21).</w:t>
      </w:r>
    </w:p>
    <w:p/>
    <w:p>
      <w:r xmlns:w="http://schemas.openxmlformats.org/wordprocessingml/2006/main">
        <w:t xml:space="preserve">Sammenfattende,</w:t>
      </w:r>
    </w:p>
    <w:p>
      <w:r xmlns:w="http://schemas.openxmlformats.org/wordprocessingml/2006/main">
        <w:t xml:space="preserve">Kapitel atten af Job præsenterer:</w:t>
      </w:r>
    </w:p>
    <w:p>
      <w:r xmlns:w="http://schemas.openxmlformats.org/wordprocessingml/2006/main">
        <w:t xml:space="preserve">svaret,</w:t>
      </w:r>
    </w:p>
    <w:p>
      <w:r xmlns:w="http://schemas.openxmlformats.org/wordprocessingml/2006/main">
        <w:t xml:space="preserve">og fordømmelse udtrykt af Bildad som reaktion på Jobs lidelse.</w:t>
      </w:r>
    </w:p>
    <w:p/>
    <w:p>
      <w:r xmlns:w="http://schemas.openxmlformats.org/wordprocessingml/2006/main">
        <w:t xml:space="preserve">At fremhæve irettesættelse ved at kritisere Jobs taler,</w:t>
      </w:r>
    </w:p>
    <w:p>
      <w:r xmlns:w="http://schemas.openxmlformats.org/wordprocessingml/2006/main">
        <w:t xml:space="preserve">og understreger guddommelig dom opnået gennem forudsigelse af streng straf.</w:t>
      </w:r>
    </w:p>
    <w:p>
      <w:r xmlns:w="http://schemas.openxmlformats.org/wordprocessingml/2006/main">
        <w:t xml:space="preserve">Omtale af teologisk refleksion vist med hensyn til at udforske konsekvenserne af ondskab, en legemliggørelse, der repræsenterer forskellige perspektiver på lidelse i Jobs Bog.</w:t>
      </w:r>
    </w:p>
    <w:p/>
    <w:p>
      <w:r xmlns:w="http://schemas.openxmlformats.org/wordprocessingml/2006/main">
        <w:t xml:space="preserve">Job 18:1 Da svarede Shuhiten Bildad og sagde:</w:t>
      </w:r>
    </w:p>
    <w:p/>
    <w:p>
      <w:r xmlns:w="http://schemas.openxmlformats.org/wordprocessingml/2006/main">
        <w:t xml:space="preserve">Bildad taler til Job for at forsvare Guds retfærdighed.</w:t>
      </w:r>
    </w:p>
    <w:p/>
    <w:p>
      <w:r xmlns:w="http://schemas.openxmlformats.org/wordprocessingml/2006/main">
        <w:t xml:space="preserve">1: Guds retfærdighed er ubestridelig</w:t>
      </w:r>
    </w:p>
    <w:p/>
    <w:p>
      <w:r xmlns:w="http://schemas.openxmlformats.org/wordprocessingml/2006/main">
        <w:t xml:space="preserve">2: Guds retfærdighed er usvigelig</w:t>
      </w:r>
    </w:p>
    <w:p/>
    <w:p>
      <w:r xmlns:w="http://schemas.openxmlformats.org/wordprocessingml/2006/main">
        <w:t xml:space="preserve">1: Esajas 30:18 - "Alligevel længes Herren efter at være dig nådig; derfor vil han stå op for at vise dig barmhjertighed. For Herren er en retfærdighedens Gud. Velsignet er alle, som venter på ham!"</w:t>
      </w:r>
    </w:p>
    <w:p/>
    <w:p>
      <w:r xmlns:w="http://schemas.openxmlformats.org/wordprocessingml/2006/main">
        <w:t xml:space="preserve">2: Jakob 2:13 - "Fordi dommen uden barmhjertighed vil blive vist til enhver, der ikke har været barmhjertig. Barmhjertighed sejrer over dommen!"</w:t>
      </w:r>
    </w:p>
    <w:p/>
    <w:p>
      <w:r xmlns:w="http://schemas.openxmlformats.org/wordprocessingml/2006/main">
        <w:t xml:space="preserve">Job 18:2 Hvor længe skal det vare, før I gør ende på Ord? mærke, og bagefter taler vi.</w:t>
      </w:r>
    </w:p>
    <w:p/>
    <w:p>
      <w:r xmlns:w="http://schemas.openxmlformats.org/wordprocessingml/2006/main">
        <w:t xml:space="preserve">Denne passage fra Job 18:2 er en udfordring til Jobs venner om at tie og lade ham tale.</w:t>
      </w:r>
    </w:p>
    <w:p/>
    <w:p>
      <w:r xmlns:w="http://schemas.openxmlformats.org/wordprocessingml/2006/main">
        <w:t xml:space="preserve">1. Styrken ved at lytte – understreger vigtigheden af stilhed og tager sig tid til virkelig at lytte til andre.</w:t>
      </w:r>
    </w:p>
    <w:p/>
    <w:p>
      <w:r xmlns:w="http://schemas.openxmlformats.org/wordprocessingml/2006/main">
        <w:t xml:space="preserve">2. Vigtigheden af tålmodighed - forståelse af, at Guds timing er perfekt, og at alt kommer i sin egen tid.</w:t>
      </w:r>
    </w:p>
    <w:p/>
    <w:p>
      <w:r xmlns:w="http://schemas.openxmlformats.org/wordprocessingml/2006/main">
        <w:t xml:space="preserve">1. Jakob 1:19 Vid dette, mine elskede Brødre: Lad enhver være hurtig til at høre, langsom til at tale, langsom til at blive vrede.</w:t>
      </w:r>
    </w:p>
    <w:p/>
    <w:p>
      <w:r xmlns:w="http://schemas.openxmlformats.org/wordprocessingml/2006/main">
        <w:t xml:space="preserve">2. Romerne 12:12 - Glæd dig i håbet, vær tålmodig i trængsel, vær konstant i bøn.</w:t>
      </w:r>
    </w:p>
    <w:p/>
    <w:p>
      <w:r xmlns:w="http://schemas.openxmlformats.org/wordprocessingml/2006/main">
        <w:t xml:space="preserve">Job 18:3 Hvorfor regnes vi for Dyr, og vi ansees for at være afskyelige i dine Øjne?</w:t>
      </w:r>
    </w:p>
    <w:p/>
    <w:p>
      <w:r xmlns:w="http://schemas.openxmlformats.org/wordprocessingml/2006/main">
        <w:t xml:space="preserve">Denne passage afslører Jobs følelser af fortvivlelse og frustration over hans uretfærdige behandling af Gud.</w:t>
      </w:r>
    </w:p>
    <w:p/>
    <w:p>
      <w:r xmlns:w="http://schemas.openxmlformats.org/wordprocessingml/2006/main">
        <w:t xml:space="preserve">1: Vi forstår måske ikke altid, hvorfor Gud tillader os at lide, men vi kan stole på, at han har et godt formål med det.</w:t>
      </w:r>
    </w:p>
    <w:p/>
    <w:p>
      <w:r xmlns:w="http://schemas.openxmlformats.org/wordprocessingml/2006/main">
        <w:t xml:space="preserve">2: Selv i vores mørkeste øjeblikke er Gud med os og giver os styrke og trøst.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Job 18:4 Han sønderriver sig i sin Vrede; skal Jorden forlades for dig? og skal Klippen fjernes fra hans Sted?</w:t>
      </w:r>
    </w:p>
    <w:p/>
    <w:p>
      <w:r xmlns:w="http://schemas.openxmlformats.org/wordprocessingml/2006/main">
        <w:t xml:space="preserve">Dette vers spørger, om jorden skal forlades for Job, eller om klippen skal fjernes fra sin plads på grund af Jobs vrede.</w:t>
      </w:r>
    </w:p>
    <w:p/>
    <w:p>
      <w:r xmlns:w="http://schemas.openxmlformats.org/wordprocessingml/2006/main">
        <w:t xml:space="preserve">1: Vredes kraft og hvordan den påvirker vores liv</w:t>
      </w:r>
    </w:p>
    <w:p/>
    <w:p>
      <w:r xmlns:w="http://schemas.openxmlformats.org/wordprocessingml/2006/main">
        <w:t xml:space="preserve">2: Styrken i Guds skabelse og dens tidløshed</w:t>
      </w:r>
    </w:p>
    <w:p/>
    <w:p>
      <w:r xmlns:w="http://schemas.openxmlformats.org/wordprocessingml/2006/main">
        <w:t xml:space="preserve">1: Ordsprogene 29:11 - "En tåbe giver fuld luft til sin vrede, men en klog mand holder sig selv under kontrol."</w:t>
      </w:r>
    </w:p>
    <w:p/>
    <w:p>
      <w:r xmlns:w="http://schemas.openxmlformats.org/wordprocessingml/2006/main">
        <w:t xml:space="preserve">2: Romerne 8:20-21 - "For skabningen blev udsat for frustration, ikke af dets eget valg, men efter viljen hos den, der underkastede det, i håb om, at skabningen selv vil blive befriet fra sin trældom under forfald og forfald. bragt ind i Guds børns frihed og herlighed."</w:t>
      </w:r>
    </w:p>
    <w:p/>
    <w:p>
      <w:r xmlns:w="http://schemas.openxmlformats.org/wordprocessingml/2006/main">
        <w:t xml:space="preserve">Job 18:5 Ja, den ugudeliges Lys skal slukkes, og hans Ilds Gnist skal ikke skinne.</w:t>
      </w:r>
    </w:p>
    <w:p/>
    <w:p>
      <w:r xmlns:w="http://schemas.openxmlformats.org/wordprocessingml/2006/main">
        <w:t xml:space="preserve">De ugudelige vil blive slukket, og deres ild vil ikke vare ved.</w:t>
      </w:r>
    </w:p>
    <w:p/>
    <w:p>
      <w:r xmlns:w="http://schemas.openxmlformats.org/wordprocessingml/2006/main">
        <w:t xml:space="preserve">1. Gud er retfærdig og vil straffe de ugudelige for deres synder</w:t>
      </w:r>
    </w:p>
    <w:p/>
    <w:p>
      <w:r xmlns:w="http://schemas.openxmlformats.org/wordprocessingml/2006/main">
        <w:t xml:space="preserve">2. De ugudeliges lys skal slukkes</w:t>
      </w:r>
    </w:p>
    <w:p/>
    <w:p>
      <w:r xmlns:w="http://schemas.openxmlformats.org/wordprocessingml/2006/main">
        <w:t xml:space="preserve">1. Esajas 5:20-24: Ve dem, som kalder ondt godt og godt ondt; som gør mørke til lys og lys til mørke; der sætter bittert for sødt og sødt for bittert!</w:t>
      </w:r>
    </w:p>
    <w:p/>
    <w:p>
      <w:r xmlns:w="http://schemas.openxmlformats.org/wordprocessingml/2006/main">
        <w:t xml:space="preserve">2. Salme 34:15-16, Herrens øjne er rettet mod de retfærdige, og hans ører er åbne for deres råb. Herrens ansigt er imod dem, der gør ondt, for at udrydde deres ihukommelse af jorden.</w:t>
      </w:r>
    </w:p>
    <w:p/>
    <w:p>
      <w:r xmlns:w="http://schemas.openxmlformats.org/wordprocessingml/2006/main">
        <w:t xml:space="preserve">Job 18:6 Lyset skal være mørkt i hans Bolig, og hans Lys skal slukkes med ham.</w:t>
      </w:r>
    </w:p>
    <w:p/>
    <w:p>
      <w:r xmlns:w="http://schemas.openxmlformats.org/wordprocessingml/2006/main">
        <w:t xml:space="preserve">Jobs ven Bildad taler en advarsel til dem, der lever i ondskab, og siger, at deres lys vil blive slukket, og deres hjem vil blive fyldt med mørke.</w:t>
      </w:r>
    </w:p>
    <w:p/>
    <w:p>
      <w:r xmlns:w="http://schemas.openxmlformats.org/wordprocessingml/2006/main">
        <w:t xml:space="preserve">1. Faren ved at leve i ondskab - Ordsprogene 4:14-15</w:t>
      </w:r>
    </w:p>
    <w:p/>
    <w:p>
      <w:r xmlns:w="http://schemas.openxmlformats.org/wordprocessingml/2006/main">
        <w:t xml:space="preserve">2. At vælge retfærdighed - Salme 84:11</w:t>
      </w:r>
    </w:p>
    <w:p/>
    <w:p>
      <w:r xmlns:w="http://schemas.openxmlformats.org/wordprocessingml/2006/main">
        <w:t xml:space="preserve">1. Esajas 5:20-21 - Ve dem, der kalder det onde godt og det gode ondt, som gør mørke til lys og lys til mørke, som gør bittert til sødt og sødt til bittert!</w:t>
      </w:r>
    </w:p>
    <w:p/>
    <w:p>
      <w:r xmlns:w="http://schemas.openxmlformats.org/wordprocessingml/2006/main">
        <w:t xml:space="preserve">2. Joh 3,19-21 – Dette er dommen: Lys er kommet til verden, men mennesker elskede mørke i stedet for lys, fordi deres gerninger var onde. Enhver, der gør det onde, hader lyset og vil ikke komme ind i lyset af frygt for, at deres gerninger bliver afsløret.</w:t>
      </w:r>
    </w:p>
    <w:p/>
    <w:p>
      <w:r xmlns:w="http://schemas.openxmlformats.org/wordprocessingml/2006/main">
        <w:t xml:space="preserve">Job 18:7 Hans Styrkes Skridt skal være trange, og hans Raad skal kaste ham ned.</w:t>
      </w:r>
    </w:p>
    <w:p/>
    <w:p>
      <w:r xmlns:w="http://schemas.openxmlformats.org/wordprocessingml/2006/main">
        <w:t xml:space="preserve">Jobs ven Bildad foreslår, at de ugudelige bliver straffet i livet af deres egne handlinger, og at deres styrke vil blive svækket, og deres egne planer vil føre til deres undergang.</w:t>
      </w:r>
    </w:p>
    <w:p/>
    <w:p>
      <w:r xmlns:w="http://schemas.openxmlformats.org/wordprocessingml/2006/main">
        <w:t xml:space="preserve">1. "Syndens konsekvenser"</w:t>
      </w:r>
    </w:p>
    <w:p/>
    <w:p>
      <w:r xmlns:w="http://schemas.openxmlformats.org/wordprocessingml/2006/main">
        <w:t xml:space="preserve">2. "Guds straf over de ugudelige"</w:t>
      </w:r>
    </w:p>
    <w:p/>
    <w:p>
      <w:r xmlns:w="http://schemas.openxmlformats.org/wordprocessingml/2006/main">
        <w:t xml:space="preserve">1. Jakob 1:13-15 - Når man bliver fristet, skal ingen sige: Gud frister mig. For Gud kan ikke fristes af det onde, og han frister heller ingen; men hver person bliver fristet, når de bliver slæbt bort af deres eget onde begær og lokket. Så, efter at begæret er blevet undfanget, føder det synd; og synden, når den er fuldvoksen, føder døden.</w:t>
      </w:r>
    </w:p>
    <w:p/>
    <w:p>
      <w:r xmlns:w="http://schemas.openxmlformats.org/wordprocessingml/2006/main">
        <w:t xml:space="preserve">2. Ordsprogene 16:25 - Der er en måde, der ser ud til at være rigtig, men i sidste ende fører den til døden.</w:t>
      </w:r>
    </w:p>
    <w:p/>
    <w:p>
      <w:r xmlns:w="http://schemas.openxmlformats.org/wordprocessingml/2006/main">
        <w:t xml:space="preserve">Job 18:8 Thi han er kastet i et Net ved sine egne Fødder, og han vandrer i en Snare.</w:t>
      </w:r>
    </w:p>
    <w:p/>
    <w:p>
      <w:r xmlns:w="http://schemas.openxmlformats.org/wordprocessingml/2006/main">
        <w:t xml:space="preserve">Job advarer os om at være forsigtige med vores egne handlinger, da de kan føre til vores undergang.</w:t>
      </w:r>
    </w:p>
    <w:p/>
    <w:p>
      <w:r xmlns:w="http://schemas.openxmlformats.org/wordprocessingml/2006/main">
        <w:t xml:space="preserve">1. "Selvdestruktionens vej: Sådan undgår du det"</w:t>
      </w:r>
    </w:p>
    <w:p/>
    <w:p>
      <w:r xmlns:w="http://schemas.openxmlformats.org/wordprocessingml/2006/main">
        <w:t xml:space="preserve">2. "Vandre i visdom: Fordelene ved at træffe kloge valg"</w:t>
      </w:r>
    </w:p>
    <w:p/>
    <w:p>
      <w:r xmlns:w="http://schemas.openxmlformats.org/wordprocessingml/2006/main">
        <w:t xml:space="preserve">1. Ordsprogene 16:17-19 - "De oprigtiges landevej undgår det onde; de, der vogter deres veje, bevarer deres liv. Stolthed går før ødelæggelse, en hovmodig ånd før et fald. Bedre at være ydmyg i ånden sammen med de undertrykte end at dele plyndring med de stolte."</w:t>
      </w:r>
    </w:p>
    <w:p/>
    <w:p>
      <w:r xmlns:w="http://schemas.openxmlformats.org/wordprocessingml/2006/main">
        <w:t xml:space="preserve">2. Jakob 4:11-12 - "Tal ikke ondt mod hinanden, brødre. Den, der taler imod en bror eller dømmer sin bror, taler ondt mod loven og dømmer loven. Men hvis I dømmer loven, er ikke en lovgiver, men en dommer. Der er kun én lovgiver og dommer, han, som kan frelse og ødelægge. Men hvem er du til at dømme din næste?"</w:t>
      </w:r>
    </w:p>
    <w:p/>
    <w:p>
      <w:r xmlns:w="http://schemas.openxmlformats.org/wordprocessingml/2006/main">
        <w:t xml:space="preserve">Job 18:9 Gin skal tage ham i Hælen, og Røveren skal overvinde ham.</w:t>
      </w:r>
    </w:p>
    <w:p/>
    <w:p>
      <w:r xmlns:w="http://schemas.openxmlformats.org/wordprocessingml/2006/main">
        <w:t xml:space="preserve">Denne passage taler om konsekvenserne af det onde, og hvordan den ugudelige vil blive taget i hælen, og røveren vil sejre over ham.</w:t>
      </w:r>
    </w:p>
    <w:p/>
    <w:p>
      <w:r xmlns:w="http://schemas.openxmlformats.org/wordprocessingml/2006/main">
        <w:t xml:space="preserve">1. Guds retfærdighed vil sejre: de ugudelige vil ikke blive ustraffede for deres uretfærdighed.</w:t>
      </w:r>
    </w:p>
    <w:p/>
    <w:p>
      <w:r xmlns:w="http://schemas.openxmlformats.org/wordprocessingml/2006/main">
        <w:t xml:space="preserve">2. Ondskabens konsekvenser: en påmindelse om vigtigheden af at gøre det rigtige.</w:t>
      </w:r>
    </w:p>
    <w:p/>
    <w:p>
      <w:r xmlns:w="http://schemas.openxmlformats.org/wordprocessingml/2006/main">
        <w:t xml:space="preserve">1. Ordsprogene 11:21 - Vær sikker på, at den onde person ikke bliver ustraffet, men den retfærdige vil blive belønnet.</w:t>
      </w:r>
    </w:p>
    <w:p/>
    <w:p>
      <w:r xmlns:w="http://schemas.openxmlformats.org/wordprocessingml/2006/main">
        <w:t xml:space="preserve">2. Jeremias 15:21 - Jeg vil befri dig fra de ugudeliges hænder og redde dig fra de grusommes greb.</w:t>
      </w:r>
    </w:p>
    <w:p/>
    <w:p>
      <w:r xmlns:w="http://schemas.openxmlformats.org/wordprocessingml/2006/main">
        <w:t xml:space="preserve">Job 18:10 Snaren lægges for ham i jorden og en fælde for ham på vejen.</w:t>
      </w:r>
    </w:p>
    <w:p/>
    <w:p>
      <w:r xmlns:w="http://schemas.openxmlformats.org/wordprocessingml/2006/main">
        <w:t xml:space="preserve">Job 18:10 taler om en snare, der lægges for nogen i jorden og en fælde i vejen.</w:t>
      </w:r>
    </w:p>
    <w:p/>
    <w:p>
      <w:r xmlns:w="http://schemas.openxmlformats.org/wordprocessingml/2006/main">
        <w:t xml:space="preserve">1. Faren ved at gå på afveje – udforske konsekvenserne af at afvige fra den rigtige vej.</w:t>
      </w:r>
    </w:p>
    <w:p/>
    <w:p>
      <w:r xmlns:w="http://schemas.openxmlformats.org/wordprocessingml/2006/main">
        <w:t xml:space="preserve">2. Fjendens fælder - at forstå, hvordan man identificerer og overvinder fjendens snarer.</w:t>
      </w:r>
    </w:p>
    <w:p/>
    <w:p>
      <w:r xmlns:w="http://schemas.openxmlformats.org/wordprocessingml/2006/main">
        <w:t xml:space="preserve">1. Matthæus 7:13-14 - Gå ind ad den smalle port. For porten er bred, og vejen er let, som fører til ødelæggelse, og de, der går ind ad den, er mange. For porten er snæver, og vejen er hård, der fører til livet, og de, der finder den, er få.</w:t>
      </w:r>
    </w:p>
    <w:p/>
    <w:p>
      <w:r xmlns:w="http://schemas.openxmlformats.org/wordprocessingml/2006/main">
        <w:t xml:space="preserve">2. Ordsprogene 26:27 - Den, der graver en brønd, falder i den, og en sten kommer tilbage på den, der begynder at rulle den.</w:t>
      </w:r>
    </w:p>
    <w:p/>
    <w:p>
      <w:r xmlns:w="http://schemas.openxmlformats.org/wordprocessingml/2006/main">
        <w:t xml:space="preserve">Job 18:11 Rædsler skal gøre ham bange på alle sider og drive ham op.</w:t>
      </w:r>
    </w:p>
    <w:p/>
    <w:p>
      <w:r xmlns:w="http://schemas.openxmlformats.org/wordprocessingml/2006/main">
        <w:t xml:space="preserve">Passagen taler om rædsler, der gør nogen bange og driver dem på fode.</w:t>
      </w:r>
    </w:p>
    <w:p/>
    <w:p>
      <w:r xmlns:w="http://schemas.openxmlformats.org/wordprocessingml/2006/main">
        <w:t xml:space="preserve">1. Frygt ikke: Overvinde angst og panik i lyset af modgang</w:t>
      </w:r>
    </w:p>
    <w:p/>
    <w:p>
      <w:r xmlns:w="http://schemas.openxmlformats.org/wordprocessingml/2006/main">
        <w:t xml:space="preserve">2. At stå på Guds løfter: Lær at stole på og stole på ham i vanskelige 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56:3 - "Når jeg er bange, sætter jeg min lid til dig."</w:t>
      </w:r>
    </w:p>
    <w:p/>
    <w:p>
      <w:r xmlns:w="http://schemas.openxmlformats.org/wordprocessingml/2006/main">
        <w:t xml:space="preserve">Job 18:12 Hans Styrke skal være sulten, og Ødelæggelse skal ligge ved hans Side.</w:t>
      </w:r>
    </w:p>
    <w:p/>
    <w:p>
      <w:r xmlns:w="http://schemas.openxmlformats.org/wordprocessingml/2006/main">
        <w:t xml:space="preserve">Jobs styrke vil blive svækket af sult og ødelæggelse vil være nær ham.</w:t>
      </w:r>
    </w:p>
    <w:p/>
    <w:p>
      <w:r xmlns:w="http://schemas.openxmlformats.org/wordprocessingml/2006/main">
        <w:t xml:space="preserve">1: Vi skal huske, at uanset hvor stærke vi er, kan sult og ødelæggelse stadig komme vores vej.</w:t>
      </w:r>
    </w:p>
    <w:p/>
    <w:p>
      <w:r xmlns:w="http://schemas.openxmlformats.org/wordprocessingml/2006/main">
        <w:t xml:space="preserve">2: Vi skal være opmærksomme på konsekvenserne af vores handlinger, da de kan føre til ødelæggelse og lidelse.</w:t>
      </w:r>
    </w:p>
    <w:p/>
    <w:p>
      <w:r xmlns:w="http://schemas.openxmlformats.org/wordprocessingml/2006/main">
        <w:t xml:space="preserve">1: Ordsprogene 19:15 - Dovenskab giver dyb søvn, og en ledig person vil lide sult.</w:t>
      </w:r>
    </w:p>
    <w:p/>
    <w:p>
      <w:r xmlns:w="http://schemas.openxmlformats.org/wordprocessingml/2006/main">
        <w:t xml:space="preserve">2: Esajas 24:17-18 - Frygt og graven og snaren er over dig, du som bor på jorden. Og det skal ske, at den, der flygter fra frygtens larm, skal falde i graven; og den, der stiger op af Graven, skal gribes i Snaren; thi Vinduerne fra det høje er åbne, og Jordens Grundvold ryster.</w:t>
      </w:r>
    </w:p>
    <w:p/>
    <w:p>
      <w:r xmlns:w="http://schemas.openxmlformats.org/wordprocessingml/2006/main">
        <w:t xml:space="preserve">Job 18:13 Det skal fortære hans Huds Kraft, selv Dødens førstefødte skal fortære hans Kraft.</w:t>
      </w:r>
    </w:p>
    <w:p/>
    <w:p>
      <w:r xmlns:w="http://schemas.openxmlformats.org/wordprocessingml/2006/main">
        <w:t xml:space="preserve">Job 18:13 taler om dødens magt, som fortærer styrken af en persons hud og liv.</w:t>
      </w:r>
    </w:p>
    <w:p/>
    <w:p>
      <w:r xmlns:w="http://schemas.openxmlformats.org/wordprocessingml/2006/main">
        <w:t xml:space="preserve">1. Dødens magt: At møde det uundgåelige med Guds styrke</w:t>
      </w:r>
    </w:p>
    <w:p/>
    <w:p>
      <w:r xmlns:w="http://schemas.openxmlformats.org/wordprocessingml/2006/main">
        <w:t xml:space="preserve">2. Omfavnelse af livet: At afvise døden og leve med formål</w:t>
      </w:r>
    </w:p>
    <w:p/>
    <w:p>
      <w:r xmlns:w="http://schemas.openxmlformats.org/wordprocessingml/2006/main">
        <w:t xml:space="preserve">1. Esajas 40:31 - "Men de, der håber på Herren, får fornyet deres styrke. De svæver på vinger som ørne; de løber og bliver ikke trætte, de går og bliver ikke matte."</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Job 18:14 Hans Tillid skal udryddes af hans Bolig, og den skal føre ham til Rædselskongen.</w:t>
      </w:r>
    </w:p>
    <w:p/>
    <w:p>
      <w:r xmlns:w="http://schemas.openxmlformats.org/wordprocessingml/2006/main">
        <w:t xml:space="preserve">Denne passage fra Job 18:14 taler om, hvordan en persons selvtillid kan udryddes og føre dem til rædselskongen.</w:t>
      </w:r>
    </w:p>
    <w:p/>
    <w:p>
      <w:r xmlns:w="http://schemas.openxmlformats.org/wordprocessingml/2006/main">
        <w:t xml:space="preserve">1. "Mangel på selvtillid kan føre os til rædslernes konge"</w:t>
      </w:r>
    </w:p>
    <w:p/>
    <w:p>
      <w:r xmlns:w="http://schemas.openxmlformats.org/wordprocessingml/2006/main">
        <w:t xml:space="preserve">2. "Faren ved at stole for meget på selvtillid"</w:t>
      </w:r>
    </w:p>
    <w:p/>
    <w:p>
      <w:r xmlns:w="http://schemas.openxmlformats.org/wordprocessingml/2006/main">
        <w:t xml:space="preserve">1. Ordsprogene 16:18 - Stolthed går før ødelæggelse, og en hovmodig ånd før et fald.</w:t>
      </w:r>
    </w:p>
    <w:p/>
    <w:p>
      <w:r xmlns:w="http://schemas.openxmlformats.org/wordprocessingml/2006/main">
        <w:t xml:space="preserve">2. Salme 34:4 - Jeg søgte Herren, og han svarede mig; han udfriede mig fra al min frygt.</w:t>
      </w:r>
    </w:p>
    <w:p/>
    <w:p>
      <w:r xmlns:w="http://schemas.openxmlformats.org/wordprocessingml/2006/main">
        <w:t xml:space="preserve">Job 18:15 Det skal bo i hans Bolig, fordi det ikke er hans; svovl skal spredes over hans Bolig.</w:t>
      </w:r>
    </w:p>
    <w:p/>
    <w:p>
      <w:r xmlns:w="http://schemas.openxmlformats.org/wordprocessingml/2006/main">
        <w:t xml:space="preserve">Job 18 er en passage, der taler om Guds dom over de ugudelige og deres ødelæggelse. 1. Guds dom er sikker og uundgåelig, ingen kan undslippe den. 2. Vi må omvende os og vende os til Gud, hvis vi vil undslippe hans vrede. 1. Esajas 66:15-16 "For se, Herren kommer i ild, og hans vogne som en hvirvelvind, for at vende sin vrede i vrede og sin irettesættelse med ildflammer. For med ild vil Herren holde dom, og med hans sværd over alt kød, og de, der er dræbt af Herren, skal være mange." 2. Matthæus 25:46 "Og disse skal gå bort til evig straf, men de retfærdige til evigt liv."</w:t>
      </w:r>
    </w:p>
    <w:p/>
    <w:p>
      <w:r xmlns:w="http://schemas.openxmlformats.org/wordprocessingml/2006/main">
        <w:t xml:space="preserve">Job 18:16 Hans Rødder skal udtørres nedenunder, og ovenover skal hans Gren afhugges.</w:t>
      </w:r>
    </w:p>
    <w:p/>
    <w:p>
      <w:r xmlns:w="http://schemas.openxmlformats.org/wordprocessingml/2006/main">
        <w:t xml:space="preserve">Job 18:16 taler om en person, hvis kilder til styrke og støtte er blevet afskåret, hvilket efterlader dem uden nogen ressourcer eller beskyttelse.</w:t>
      </w:r>
    </w:p>
    <w:p/>
    <w:p>
      <w:r xmlns:w="http://schemas.openxmlformats.org/wordprocessingml/2006/main">
        <w:t xml:space="preserve">1. Guds guddommelige forsyn: Når livet skærer alle vores rødder</w:t>
      </w:r>
    </w:p>
    <w:p/>
    <w:p>
      <w:r xmlns:w="http://schemas.openxmlformats.org/wordprocessingml/2006/main">
        <w:t xml:space="preserve">2. At finde styrke midt i modgang</w:t>
      </w:r>
    </w:p>
    <w:p/>
    <w:p>
      <w:r xmlns:w="http://schemas.openxmlformats.org/wordprocessingml/2006/main">
        <w:t xml:space="preserve">1. Salme 34:18, Herren er nær ved de knuste hjerter og frelser de knuste i ånden.</w:t>
      </w:r>
    </w:p>
    <w:p/>
    <w:p>
      <w:r xmlns:w="http://schemas.openxmlformats.org/wordprocessingml/2006/main">
        <w:t xml:space="preserve">2.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Job 18:17 Hans Ihukommelse skal forsvinde fra Jorden, og han skal ikke have noget Navn på Gaden.</w:t>
      </w:r>
    </w:p>
    <w:p/>
    <w:p>
      <w:r xmlns:w="http://schemas.openxmlformats.org/wordprocessingml/2006/main">
        <w:t xml:space="preserve">Jobs dødelighed fremhæves i dette vers, der understreger menneskelivets skrøbelighed og vigtigheden af at leve et liv i tro.</w:t>
      </w:r>
    </w:p>
    <w:p/>
    <w:p>
      <w:r xmlns:w="http://schemas.openxmlformats.org/wordprocessingml/2006/main">
        <w:t xml:space="preserve">1) "Living for Eternity: Vigtigheden af at leve et liv i tro"</w:t>
      </w:r>
    </w:p>
    <w:p/>
    <w:p>
      <w:r xmlns:w="http://schemas.openxmlformats.org/wordprocessingml/2006/main">
        <w:t xml:space="preserve">2) "En påmindelse om dødelighed: Job 18:17"</w:t>
      </w:r>
    </w:p>
    <w:p/>
    <w:p>
      <w:r xmlns:w="http://schemas.openxmlformats.org/wordprocessingml/2006/main">
        <w:t xml:space="preserve">1) Salme 103:14-16 "For han ved, hvordan vi er dannet; han husker, at vi er støv. Menneskets dage er som græs, han blomstrer som en blomst på marken, for vinden farer over den, og det er væk, og dets sted kender det ikke mere."</w:t>
      </w:r>
    </w:p>
    <w:p/>
    <w:p>
      <w:r xmlns:w="http://schemas.openxmlformats.org/wordprocessingml/2006/main">
        <w:t xml:space="preserve">2) Prædikeren 12:7 "og støvet vender tilbage til jorden, som det var, og ånden vender tilbage til Gud, som gav den."</w:t>
      </w:r>
    </w:p>
    <w:p/>
    <w:p>
      <w:r xmlns:w="http://schemas.openxmlformats.org/wordprocessingml/2006/main">
        <w:t xml:space="preserve">Job 18:18 Han skal drives fra lyset til mørket og jages ud af verden.</w:t>
      </w:r>
    </w:p>
    <w:p/>
    <w:p>
      <w:r xmlns:w="http://schemas.openxmlformats.org/wordprocessingml/2006/main">
        <w:t xml:space="preserve">Job advarer mod konsekvenserne af ondskab, at de, der praktiserer det, vil blive drevet fra lys til mørke og blive jaget ud af verden.</w:t>
      </w:r>
    </w:p>
    <w:p/>
    <w:p>
      <w:r xmlns:w="http://schemas.openxmlformats.org/wordprocessingml/2006/main">
        <w:t xml:space="preserve">1. Gud tolererer ikke ondskab og vil straffe dem, der praktiserer det.</w:t>
      </w:r>
    </w:p>
    <w:p/>
    <w:p>
      <w:r xmlns:w="http://schemas.openxmlformats.org/wordprocessingml/2006/main">
        <w:t xml:space="preserve">2. Giv ikke efter for fristelser, men lev et liv i retfærdighed.</w:t>
      </w:r>
    </w:p>
    <w:p/>
    <w:p>
      <w:r xmlns:w="http://schemas.openxmlformats.org/wordprocessingml/2006/main">
        <w:t xml:space="preserve">1. Prædikeren 8:11 - Fordi dommen over et ondt gerning ikke fuldbyrdes hurtigt, derfor er menneskenes børns hjerte fuldt ud indstillet på dem til at gøre det onde.</w:t>
      </w:r>
    </w:p>
    <w:p/>
    <w:p>
      <w:r xmlns:w="http://schemas.openxmlformats.org/wordprocessingml/2006/main">
        <w:t xml:space="preserve">2. Salme 34:14 - Vend dig bort fra det onde og gør godt; søg fred og forfølge den.</w:t>
      </w:r>
    </w:p>
    <w:p/>
    <w:p>
      <w:r xmlns:w="http://schemas.openxmlformats.org/wordprocessingml/2006/main">
        <w:t xml:space="preserve">Job 18:19 Han skal hverken have Søn eller Brodersøn iblandt sit Folk, ej heller nogen tilbageværende i sine Boliger.</w:t>
      </w:r>
    </w:p>
    <w:p/>
    <w:p>
      <w:r xmlns:w="http://schemas.openxmlformats.org/wordprocessingml/2006/main">
        <w:t xml:space="preserve">Job 18:19 opsummerer det faktum, at Job ikke vil have nogen familie eller efterkommere til at huske ham.</w:t>
      </w:r>
    </w:p>
    <w:p/>
    <w:p>
      <w:r xmlns:w="http://schemas.openxmlformats.org/wordprocessingml/2006/main">
        <w:t xml:space="preserve">1. Livets usikkerhed: På trods af Jobs bedste indsats vil hans arv blive glemt, og hans efterkommere vil ikke eksistere.</w:t>
      </w:r>
    </w:p>
    <w:p/>
    <w:p>
      <w:r xmlns:w="http://schemas.openxmlformats.org/wordprocessingml/2006/main">
        <w:t xml:space="preserve">2. Guds kraft: Gud bestemmer vores veje, og Job er blevet udvalgt til at leve et liv uden arv.</w:t>
      </w:r>
    </w:p>
    <w:p/>
    <w:p>
      <w:r xmlns:w="http://schemas.openxmlformats.org/wordprocessingml/2006/main">
        <w:t xml:space="preserve">1. Prædikeren 7:2-4 - "Det er bedre at gå til et sørgehus end at gå til et gildehus, for døden er alles skæbne; de levende bør tage dette til sig. Sorg er bedre end latter , fordi et sørgeligt ansigt er godt for hjertet. De vises hjerte er i sorgens hus, men tåbernes hjerte er i lystens hus."</w:t>
      </w:r>
    </w:p>
    <w:p/>
    <w:p>
      <w:r xmlns:w="http://schemas.openxmlformats.org/wordprocessingml/2006/main">
        <w:t xml:space="preserve">2. Salme 146:3-4 - "Sæt ikke din lid til fyrster, på mennesker, som ikke kan frelse. Når deres ånd går, vender de tilbage til jorden; netop på den dag bliver deres planer til intet."</w:t>
      </w:r>
    </w:p>
    <w:p/>
    <w:p>
      <w:r xmlns:w="http://schemas.openxmlformats.org/wordprocessingml/2006/main">
        <w:t xml:space="preserve">Job 18:20 De, som kommer efter ham, skulle forfærdes over hans Dag, ligesom de, der gik forud, blev forfærdede.</w:t>
      </w:r>
    </w:p>
    <w:p/>
    <w:p>
      <w:r xmlns:w="http://schemas.openxmlformats.org/wordprocessingml/2006/main">
        <w:t xml:space="preserve">Jobs venner er vantro over hans ulykke, en følelse deles af dem, der er gået før ham.</w:t>
      </w:r>
    </w:p>
    <w:p/>
    <w:p>
      <w:r xmlns:w="http://schemas.openxmlformats.org/wordprocessingml/2006/main">
        <w:t xml:space="preserve">1. Guds perfekte plan i tider med lidelse</w:t>
      </w:r>
    </w:p>
    <w:p/>
    <w:p>
      <w:r xmlns:w="http://schemas.openxmlformats.org/wordprocessingml/2006/main">
        <w:t xml:space="preserve">2. Udholdenhedens kraft i mødet med modgang</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2. Korintherbrev 12:9 - Men han sagde til mig: Min nåde er dig nok, for min kraft fuldendes i svaghed.</w:t>
      </w:r>
    </w:p>
    <w:p/>
    <w:p>
      <w:r xmlns:w="http://schemas.openxmlformats.org/wordprocessingml/2006/main">
        <w:t xml:space="preserve">Job 18:21 Sådan er de ugudeliges boliger, og dette er hans sted, som ikke kender Gud.</w:t>
      </w:r>
    </w:p>
    <w:p/>
    <w:p>
      <w:r xmlns:w="http://schemas.openxmlformats.org/wordprocessingml/2006/main">
        <w:t xml:space="preserve">Job 18:21 taler om de ugudeliges boliger og dem, som ikke kender Gud.</w:t>
      </w:r>
    </w:p>
    <w:p/>
    <w:p>
      <w:r xmlns:w="http://schemas.openxmlformats.org/wordprocessingml/2006/main">
        <w:t xml:space="preserve">1. At kende Gud er afgørende for at leve et fuldt og velsignet liv.</w:t>
      </w:r>
    </w:p>
    <w:p/>
    <w:p>
      <w:r xmlns:w="http://schemas.openxmlformats.org/wordprocessingml/2006/main">
        <w:t xml:space="preserve">2. Konsekvenserne af ikke at kende Gud kan være forfærdelige.</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Salme 34:8 - Smag og se, at HERREN er god; salig er den, som tager tilflugt hos ham.</w:t>
      </w:r>
    </w:p>
    <w:p/>
    <w:p>
      <w:r xmlns:w="http://schemas.openxmlformats.org/wordprocessingml/2006/main">
        <w:t xml:space="preserve">Job kapitel 19 indeholder Jobs lidenskabelige reaktion på sine venners anklager og giver et indblik i hans dybe angst, længsel efter retfærdighed og urokkelige tro på Gud.</w:t>
      </w:r>
    </w:p>
    <w:p/>
    <w:p>
      <w:r xmlns:w="http://schemas.openxmlformats.org/wordprocessingml/2006/main">
        <w:t xml:space="preserve">1. afsnit: Job udtrykker sin frustration over sine venners bebrejdende ord og erklærer, at deres forsøg på at skamme ham kun forstærker hans smerte. Han beder om medfølelse og forståelse og hævder, at Gud har plaget ham (Job 19:1-6).</w:t>
      </w:r>
    </w:p>
    <w:p/>
    <w:p>
      <w:r xmlns:w="http://schemas.openxmlformats.org/wordprocessingml/2006/main">
        <w:t xml:space="preserve">2. afsnit: Job beskriver omfanget af hans lidelse, idet han føler sig forladt af alle omkring ham. Han beklager tabet af sin familie, venner og endda tjenere, som nu behandler ham med foragt. Han føler sig fanget i mørket og råber efter retfærdighed (Job 19:7-20).</w:t>
      </w:r>
    </w:p>
    <w:p/>
    <w:p>
      <w:r xmlns:w="http://schemas.openxmlformats.org/wordprocessingml/2006/main">
        <w:t xml:space="preserve">3. afsnit: Job forkynder sin urokkelige tro på en Forløser, som vil retfærdiggøre ham. Han udtrykker håb om, at han vil se Gud ansigt til ansigt selv efter døden. På trods af sin nuværende tilstand af fortvivlelse, holder han fast i troen på, at retfærdigheden vil sejre (Job 19:21-29).</w:t>
      </w:r>
    </w:p>
    <w:p/>
    <w:p>
      <w:r xmlns:w="http://schemas.openxmlformats.org/wordprocessingml/2006/main">
        <w:t xml:space="preserve">Sammenfattende,</w:t>
      </w:r>
    </w:p>
    <w:p>
      <w:r xmlns:w="http://schemas.openxmlformats.org/wordprocessingml/2006/main">
        <w:t xml:space="preserve">Kapitel nitten af Job præsenterer:</w:t>
      </w:r>
    </w:p>
    <w:p>
      <w:r xmlns:w="http://schemas.openxmlformats.org/wordprocessingml/2006/main">
        <w:t xml:space="preserve">den lidenskabelige respons,</w:t>
      </w:r>
    </w:p>
    <w:p>
      <w:r xmlns:w="http://schemas.openxmlformats.org/wordprocessingml/2006/main">
        <w:t xml:space="preserve">og bøn udtrykt af Job som reaktion på hans venners anklager.</w:t>
      </w:r>
    </w:p>
    <w:p/>
    <w:p>
      <w:r xmlns:w="http://schemas.openxmlformats.org/wordprocessingml/2006/main">
        <w:t xml:space="preserve">At fremhæve frustration ved at udtrykke utilfredshed med bebrejdende ord,</w:t>
      </w:r>
    </w:p>
    <w:p>
      <w:r xmlns:w="http://schemas.openxmlformats.org/wordprocessingml/2006/main">
        <w:t xml:space="preserve">og kvaler vist med hensyn til omfanget af lidelse opnået ved at beskrive tab og foragt.</w:t>
      </w:r>
    </w:p>
    <w:p>
      <w:r xmlns:w="http://schemas.openxmlformats.org/wordprocessingml/2006/main">
        <w:t xml:space="preserve">At nævne tro vist med hensyn til at holde fast i håbet, en legemliggørelse, der repræsenterer en bekræftelse af troen, en udforskning af personlige overvejelser om lidelse i Jobs Bog.</w:t>
      </w:r>
    </w:p>
    <w:p/>
    <w:p>
      <w:r xmlns:w="http://schemas.openxmlformats.org/wordprocessingml/2006/main">
        <w:t xml:space="preserve">Job 19:1 Da svarede Job og sagde:</w:t>
      </w:r>
    </w:p>
    <w:p/>
    <w:p>
      <w:r xmlns:w="http://schemas.openxmlformats.org/wordprocessingml/2006/main">
        <w:t xml:space="preserve">Job udtrykker sin angst og frustration over hans lidelses uretfærdighed.</w:t>
      </w:r>
    </w:p>
    <w:p/>
    <w:p>
      <w:r xmlns:w="http://schemas.openxmlformats.org/wordprocessingml/2006/main">
        <w:t xml:space="preserve">1. Guds retfærdighed vil sejre, selvom vi ikke forstår det i vores liv.</w:t>
      </w:r>
    </w:p>
    <w:p/>
    <w:p>
      <w:r xmlns:w="http://schemas.openxmlformats.org/wordprocessingml/2006/main">
        <w:t xml:space="preserve">2. Lidelse kan være et redskab til at bringe os tættere på Gud.</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Job 19:2 Hvor længe vil I ærgre min Sjæl og knuse mig med Ord?</w:t>
      </w:r>
    </w:p>
    <w:p/>
    <w:p>
      <w:r xmlns:w="http://schemas.openxmlformats.org/wordprocessingml/2006/main">
        <w:t xml:space="preserve">Job spørger sine venner, hvor længe de vil fortsætte med at plage ham og nedbryde ham med deres ord.</w:t>
      </w:r>
    </w:p>
    <w:p/>
    <w:p>
      <w:r xmlns:w="http://schemas.openxmlformats.org/wordprocessingml/2006/main">
        <w:t xml:space="preserve">1. Ordens magt: Lær at tale med venlighed og respekt</w:t>
      </w:r>
    </w:p>
    <w:p/>
    <w:p>
      <w:r xmlns:w="http://schemas.openxmlformats.org/wordprocessingml/2006/main">
        <w:t xml:space="preserve">2. Vær med vores brødre og søstre: Sådan reagerer du i vanskelige tider</w:t>
      </w:r>
    </w:p>
    <w:p/>
    <w:p>
      <w:r xmlns:w="http://schemas.openxmlformats.org/wordprocessingml/2006/main">
        <w:t xml:space="preserve">1. Efeserbrevet 4:29 - "Lad ingen fordærvende tale komme ud af jeres mund, men kun sådan, som er god til at opbygge, efter omstændighederne, så den kan give nåde til dem, der hører."</w:t>
      </w:r>
    </w:p>
    <w:p/>
    <w:p>
      <w:r xmlns:w="http://schemas.openxmlformats.org/wordprocessingml/2006/main">
        <w:t xml:space="preserve">2. Ordsprogene 12:18 - "Der er en, hvis overilte ord er som sværdstød, men de vises tunge bringer helbredelse."</w:t>
      </w:r>
    </w:p>
    <w:p/>
    <w:p>
      <w:r xmlns:w="http://schemas.openxmlformats.org/wordprocessingml/2006/main">
        <w:t xml:space="preserve">Job 19:3 Ti Gange har I hånet mig; I skamme eder ikke, fordi I gør eder fremmede for mig.</w:t>
      </w:r>
    </w:p>
    <w:p/>
    <w:p>
      <w:r xmlns:w="http://schemas.openxmlformats.org/wordprocessingml/2006/main">
        <w:t xml:space="preserve">Job udtrykker sin frustration over sine venner, fordi de bebrejdede ham ti gange og ikke udviste skam over deres opførsel.</w:t>
      </w:r>
    </w:p>
    <w:p/>
    <w:p>
      <w:r xmlns:w="http://schemas.openxmlformats.org/wordprocessingml/2006/main">
        <w:t xml:space="preserve">1. Vigtigheden af empati: Et studium af Job 19:3</w:t>
      </w:r>
    </w:p>
    <w:p/>
    <w:p>
      <w:r xmlns:w="http://schemas.openxmlformats.org/wordprocessingml/2006/main">
        <w:t xml:space="preserve">2. Ordenes magt: Et studium af Job 19:3</w:t>
      </w:r>
    </w:p>
    <w:p/>
    <w:p>
      <w:r xmlns:w="http://schemas.openxmlformats.org/wordprocessingml/2006/main">
        <w:t xml:space="preserve">1. Esajas 53:3 Han er foragtet og forkastet af mennesker; en sorgens mand og kendt med sorg, og vi skjulte ligesom vore ansigter for ham; han var foragtet, og vi agtede ham ikke.</w:t>
      </w:r>
    </w:p>
    <w:p/>
    <w:p>
      <w:r xmlns:w="http://schemas.openxmlformats.org/wordprocessingml/2006/main">
        <w:t xml:space="preserve">2. Romerne 12:15 Glæd jer med dem, der fryder sig, og græd med dem, der græder.</w:t>
      </w:r>
    </w:p>
    <w:p/>
    <w:p>
      <w:r xmlns:w="http://schemas.openxmlformats.org/wordprocessingml/2006/main">
        <w:t xml:space="preserve">Job 19:4 Og det være sig, at jeg tog fejl, så forbliver min Vildfarelse hos mig selv.</w:t>
      </w:r>
    </w:p>
    <w:p/>
    <w:p>
      <w:r xmlns:w="http://schemas.openxmlformats.org/wordprocessingml/2006/main">
        <w:t xml:space="preserve">Job erkender sine egne fejl og påtager sig det fulde ansvar for dem.</w:t>
      </w:r>
    </w:p>
    <w:p/>
    <w:p>
      <w:r xmlns:w="http://schemas.openxmlformats.org/wordprocessingml/2006/main">
        <w:t xml:space="preserve">1. "At bære vægten af vores egne fejl"</w:t>
      </w:r>
    </w:p>
    <w:p/>
    <w:p>
      <w:r xmlns:w="http://schemas.openxmlformats.org/wordprocessingml/2006/main">
        <w:t xml:space="preserve">2. "Accepterer ansvar for vores handlinger"</w:t>
      </w:r>
    </w:p>
    <w:p/>
    <w:p>
      <w:r xmlns:w="http://schemas.openxmlformats.org/wordprocessingml/2006/main">
        <w:t xml:space="preserve">1. 2. Korintherbrev 5:21 - "Thi han har gjort ham til synd for os, som ikke kendte synd, for at vi skulle blive Guds retfærdighed i ham."</w:t>
      </w:r>
    </w:p>
    <w:p/>
    <w:p>
      <w:r xmlns:w="http://schemas.openxmlformats.org/wordprocessingml/2006/main">
        <w:t xml:space="preserve">2. Ordsprogene 28:13 - "Den, der skjuler sine synder, får ikke fremgang; men den, der bekender og forlader dem, skal have barmhjertighed."</w:t>
      </w:r>
    </w:p>
    <w:p/>
    <w:p>
      <w:r xmlns:w="http://schemas.openxmlformats.org/wordprocessingml/2006/main">
        <w:t xml:space="preserve">Job 19:5 Dersom I vilde ophøje eder imod mig og føre min Forhaanelse til Rette imod mig.</w:t>
      </w:r>
    </w:p>
    <w:p/>
    <w:p>
      <w:r xmlns:w="http://schemas.openxmlformats.org/wordprocessingml/2006/main">
        <w:t xml:space="preserve">Job beklager sin situations uretfærdighed og hans dårlige behandling af sine venner og opfordrer til, at de bliver holdt ansvarlige for deres handlinger.</w:t>
      </w:r>
    </w:p>
    <w:p/>
    <w:p>
      <w:r xmlns:w="http://schemas.openxmlformats.org/wordprocessingml/2006/main">
        <w:t xml:space="preserve">1. Vi kan lære af Jobs historie at ikke lade modgang definere os og i stedet forblive standhaftige i vores tro.</w:t>
      </w:r>
    </w:p>
    <w:p/>
    <w:p>
      <w:r xmlns:w="http://schemas.openxmlformats.org/wordprocessingml/2006/main">
        <w:t xml:space="preserve">2. Vi skal være opmærksomme på vores ord og reaktioner på vores venner, da vores ord har potentialet til at såre dybt selv dem, vi elsker.</w:t>
      </w:r>
    </w:p>
    <w:p/>
    <w:p>
      <w:r xmlns:w="http://schemas.openxmlformats.org/wordprocessingml/2006/main">
        <w:t xml:space="preserve">1. Matthæus 5:38-41 - Jesus lærer om at vende den anden kind til og elske dine fjender.</w:t>
      </w:r>
    </w:p>
    <w:p/>
    <w:p>
      <w:r xmlns:w="http://schemas.openxmlformats.org/wordprocessingml/2006/main">
        <w:t xml:space="preserve">2. Salme 37:1-2 - Instruktion om ikke at bekymre sig på grund af de ugudelige og stole på Herren.</w:t>
      </w:r>
    </w:p>
    <w:p/>
    <w:p>
      <w:r xmlns:w="http://schemas.openxmlformats.org/wordprocessingml/2006/main">
        <w:t xml:space="preserve">Job 19:6 Vid nu, at Gud har væltet mig og omringet mig med sit Net.</w:t>
      </w:r>
    </w:p>
    <w:p/>
    <w:p>
      <w:r xmlns:w="http://schemas.openxmlformats.org/wordprocessingml/2006/main">
        <w:t xml:space="preserve">Job oplever et stort tab og fortvivlelse, idet han føler, at Gud har vendt sig bort fra ham.</w:t>
      </w:r>
    </w:p>
    <w:p/>
    <w:p>
      <w:r xmlns:w="http://schemas.openxmlformats.org/wordprocessingml/2006/main">
        <w:t xml:space="preserve">1: Selv i vores mørkeste øjeblikke er Gud stadig med os.</w:t>
      </w:r>
    </w:p>
    <w:p/>
    <w:p>
      <w:r xmlns:w="http://schemas.openxmlformats.org/wordprocessingml/2006/main">
        <w:t xml:space="preserve">2: Guds plan er større end vores egen forståelse.</w:t>
      </w:r>
    </w:p>
    <w:p/>
    <w:p>
      <w:r xmlns:w="http://schemas.openxmlformats.org/wordprocessingml/2006/main">
        <w:t xml:space="preserve">1: Romerne 8:28 Og vi ved, at Gud i alle ting virker til det bedste for dem, som elsker ham, som er kaldet efter hans hensigt.</w:t>
      </w:r>
    </w:p>
    <w:p/>
    <w:p>
      <w:r xmlns:w="http://schemas.openxmlformats.org/wordprocessingml/2006/main">
        <w:t xml:space="preserve">2: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Job 19:7 Se, jeg råber af Uret, men jeg bliver ikke hørt; jeg råber højt, men der er ingen Dom.</w:t>
      </w:r>
    </w:p>
    <w:p/>
    <w:p>
      <w:r xmlns:w="http://schemas.openxmlformats.org/wordprocessingml/2006/main">
        <w:t xml:space="preserve">Job beklager sin situation og føler sig ignoreret og uden retfærdighed.</w:t>
      </w:r>
    </w:p>
    <w:p/>
    <w:p>
      <w:r xmlns:w="http://schemas.openxmlformats.org/wordprocessingml/2006/main">
        <w:t xml:space="preserve">1. Guds retfærdighed er altid på arbejde, selv når vi ikke kan se det.</w:t>
      </w:r>
    </w:p>
    <w:p/>
    <w:p>
      <w:r xmlns:w="http://schemas.openxmlformats.org/wordprocessingml/2006/main">
        <w:t xml:space="preserve">2. Selv midt i fortvivlelsen er Gud stadig med os.</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34:17-18 - De retfærdige råber, og Herren hører og udfrier dem af alle deres trængsler. Herren er nær ved dem, der har et sønderknust hjerte; og frelser dem, som er af en angrende ånd.</w:t>
      </w:r>
    </w:p>
    <w:p/>
    <w:p>
      <w:r xmlns:w="http://schemas.openxmlformats.org/wordprocessingml/2006/main">
        <w:t xml:space="preserve">Job 19:8 Han har indhegnet min Vej, så jeg ikke kan komme over, og han har lagt Mørke på mine Stier.</w:t>
      </w:r>
    </w:p>
    <w:p/>
    <w:p>
      <w:r xmlns:w="http://schemas.openxmlformats.org/wordprocessingml/2006/main">
        <w:t xml:space="preserve">Job udtrykker sin frustration over de strabadser, han står over for, og føler, at Gud har blokeret hans vej.</w:t>
      </w:r>
    </w:p>
    <w:p/>
    <w:p>
      <w:r xmlns:w="http://schemas.openxmlformats.org/wordprocessingml/2006/main">
        <w:t xml:space="preserve">1: Gud tillader prøvelser og trængsler i vores liv for at hjælpe os med at genkende og værdsætte hans velsignelser.</w:t>
      </w:r>
    </w:p>
    <w:p/>
    <w:p>
      <w:r xmlns:w="http://schemas.openxmlformats.org/wordprocessingml/2006/main">
        <w:t xml:space="preserve">2: Selvom Gud kan synes at have blokeret vores veje, gør han det med et større formål, for at trække os tættere på ham.</w:t>
      </w:r>
    </w:p>
    <w:p/>
    <w:p>
      <w:r xmlns:w="http://schemas.openxmlformats.org/wordprocessingml/2006/main">
        <w:t xml:space="preserve">1: Joh 16:33 - "Dette har jeg sagt til jer, for at I skal have fred i mig. I verden skal I have trængsel. Men vær modig, jeg har overvundet verden."</w:t>
      </w:r>
    </w:p>
    <w:p/>
    <w:p>
      <w:r xmlns:w="http://schemas.openxmlformats.org/wordprocessingml/2006/main">
        <w:t xml:space="preserve">2: Jakob 1:2-4 - "Tag det til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Job 19:9 Han har frataget mig min Herlighed og taget Kronen af mit Hoved.</w:t>
      </w:r>
    </w:p>
    <w:p/>
    <w:p>
      <w:r xmlns:w="http://schemas.openxmlformats.org/wordprocessingml/2006/main">
        <w:t xml:space="preserve">Job mister sin ære og krone til Guds vilje.</w:t>
      </w:r>
    </w:p>
    <w:p/>
    <w:p>
      <w:r xmlns:w="http://schemas.openxmlformats.org/wordprocessingml/2006/main">
        <w:t xml:space="preserve">1. Guds vilje er uudgrundelig: Lær at stole på og adlyde på trods af usikkerhed</w:t>
      </w:r>
    </w:p>
    <w:p/>
    <w:p>
      <w:r xmlns:w="http://schemas.openxmlformats.org/wordprocessingml/2006/main">
        <w:t xml:space="preserve">2. Lidelsens paradoks: At finde styrke i svaghed</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2. Korintherbrev 12:9-10: Men han sagde til mig: Min nåde er dig nok, for min kraft fuldendes i svaghed. Derfor vil jeg så meget mere rose mig af mine svagheder, så Kristi magt kan hvile på mig. Det er derfor, jeg for Kristi skyld glæder mig over svagheder, i fornærmelser, i strabadser, i forfølgelser, i vanskeligheder. For når jeg er svag, så er jeg stærk.</w:t>
      </w:r>
    </w:p>
    <w:p/>
    <w:p>
      <w:r xmlns:w="http://schemas.openxmlformats.org/wordprocessingml/2006/main">
        <w:t xml:space="preserve">Job 19:10 Han ødelagde mig på alle Kanter, og jeg er borte, og mit Haab har han fjernet som et Træ.</w:t>
      </w:r>
    </w:p>
    <w:p/>
    <w:p>
      <w:r xmlns:w="http://schemas.openxmlformats.org/wordprocessingml/2006/main">
        <w:t xml:space="preserve">Job har oplevet Guds ødelæggelse på alle sider, og hans håb er blevet fjernet.</w:t>
      </w:r>
    </w:p>
    <w:p/>
    <w:p>
      <w:r xmlns:w="http://schemas.openxmlformats.org/wordprocessingml/2006/main">
        <w:t xml:space="preserve">1. Lidelsens uundgåelighed: Refleksioner over Job 19:10</w:t>
      </w:r>
    </w:p>
    <w:p/>
    <w:p>
      <w:r xmlns:w="http://schemas.openxmlformats.org/wordprocessingml/2006/main">
        <w:t xml:space="preserve">2. Håb midt i problemer: Lær af Jobs erfaring.</w:t>
      </w:r>
    </w:p>
    <w:p/>
    <w:p>
      <w:r xmlns:w="http://schemas.openxmlformats.org/wordprocessingml/2006/main">
        <w:t xml:space="preserve">1. Romerne 5:3-5 - Ikke alene det, men vi roser os også af vore lidelser, fordi vi ved, at lidelse fremkalder udholdenhed; udholdenhed, karakter; og karakter, håb.</w:t>
      </w:r>
    </w:p>
    <w:p/>
    <w:p>
      <w:r xmlns:w="http://schemas.openxmlformats.org/wordprocessingml/2006/main">
        <w:t xml:space="preserve">2. Klagesangene 3:19-25 - Tanken om min lidelse og hjemløshed er bitter uden ord. Jeg vil aldrig glemme denne forfærdelige tid, da jeg sørger over mit tab.</w:t>
      </w:r>
    </w:p>
    <w:p/>
    <w:p>
      <w:r xmlns:w="http://schemas.openxmlformats.org/wordprocessingml/2006/main">
        <w:t xml:space="preserve">Job 19:11 Og han har optændt sin Vrede mod mig, og han regner mig for sig for en af sine Fjender.</w:t>
      </w:r>
    </w:p>
    <w:p/>
    <w:p>
      <w:r xmlns:w="http://schemas.openxmlformats.org/wordprocessingml/2006/main">
        <w:t xml:space="preserve">Gud er blevet vred på Job og betragter ham som en fjende.</w:t>
      </w:r>
    </w:p>
    <w:p/>
    <w:p>
      <w:r xmlns:w="http://schemas.openxmlformats.org/wordprocessingml/2006/main">
        <w:t xml:space="preserve">1. Vigtigheden af at opretholde et positivt forhold til Gud</w:t>
      </w:r>
    </w:p>
    <w:p/>
    <w:p>
      <w:r xmlns:w="http://schemas.openxmlformats.org/wordprocessingml/2006/main">
        <w:t xml:space="preserve">2. Syndens farer og hvordan den påvirker vores forhold til Gud</w:t>
      </w:r>
    </w:p>
    <w:p/>
    <w:p>
      <w:r xmlns:w="http://schemas.openxmlformats.org/wordprocessingml/2006/main">
        <w:t xml:space="preserve">1. Romerne 12:17-21 - Gæld ikke nogen ondt med ondt, men tænk på, hvad der er ædelt i alles øjne.</w:t>
      </w:r>
    </w:p>
    <w:p/>
    <w:p>
      <w:r xmlns:w="http://schemas.openxmlformats.org/wordprocessingml/2006/main">
        <w:t xml:space="preserve">2. Jakob 4:7-9 - Underord jer derfor Gud. Modstå Djævelen, og han vil flygte fra dig. Kom nær til Gud, og han vil nærme sig jer. Rens dine hænder, I syndere, og rens jeres hjerter, I dobbeltmoralske.</w:t>
      </w:r>
    </w:p>
    <w:p/>
    <w:p>
      <w:r xmlns:w="http://schemas.openxmlformats.org/wordprocessingml/2006/main">
        <w:t xml:space="preserve">Job 19:12 Hans Hære samles og rejser deres Vej imod mig og lejrer sig rundt om mit Tabernakel.</w:t>
      </w:r>
    </w:p>
    <w:p/>
    <w:p>
      <w:r xmlns:w="http://schemas.openxmlformats.org/wordprocessingml/2006/main">
        <w:t xml:space="preserve">Denne passage fra Job 19:12 taler om Jobs fjender, der omringer ham og truer hans hjem.</w:t>
      </w:r>
    </w:p>
    <w:p/>
    <w:p>
      <w:r xmlns:w="http://schemas.openxmlformats.org/wordprocessingml/2006/main">
        <w:t xml:space="preserve">1. At overvinde modgang - Hvordan man forbliver trofast i mødet med modstand</w:t>
      </w:r>
    </w:p>
    <w:p/>
    <w:p>
      <w:r xmlns:w="http://schemas.openxmlformats.org/wordprocessingml/2006/main">
        <w:t xml:space="preserve">2. Guds Beskyttelse - En påmindelse om Guds trofasthed og beskyttelse i tider med prøvelser</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Salme 46:1-3 -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Job 19:13 Han har fjernet mine Brødre fra mig, og min Kjendskab er virkelig fremmedgjort fra mig.</w:t>
      </w:r>
    </w:p>
    <w:p/>
    <w:p>
      <w:r xmlns:w="http://schemas.openxmlformats.org/wordprocessingml/2006/main">
        <w:t xml:space="preserve">Job oplever en følelse af ensomhed og isolation på grund af den måde, hans familie og venner har forladt ham.</w:t>
      </w:r>
    </w:p>
    <w:p/>
    <w:p>
      <w:r xmlns:w="http://schemas.openxmlformats.org/wordprocessingml/2006/main">
        <w:t xml:space="preserve">1: Vi kan trøste os med at vide, at selv når vi føler os alene, er Gud stadig med os.</w:t>
      </w:r>
    </w:p>
    <w:p/>
    <w:p>
      <w:r xmlns:w="http://schemas.openxmlformats.org/wordprocessingml/2006/main">
        <w:t xml:space="preserve">2: Vi kan lære af Jobs erfaring og ikke blive selvtilfredse, når vores kære stadig er hos os.</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Salme 23:4 - Ja, selvom jeg går gennem dødsskyggens dal, frygter jeg intet ondt, for du er med mig; din stav og din stav de trøster mig.</w:t>
      </w:r>
    </w:p>
    <w:p/>
    <w:p>
      <w:r xmlns:w="http://schemas.openxmlformats.org/wordprocessingml/2006/main">
        <w:t xml:space="preserve">Job 19:14 Mine Frænder har svigtet, og mine bekendte Venner har glemt mig.</w:t>
      </w:r>
    </w:p>
    <w:p/>
    <w:p>
      <w:r xmlns:w="http://schemas.openxmlformats.org/wordprocessingml/2006/main">
        <w:t xml:space="preserve">Denne passage afspejler Jobs følelser af ensomhed og forladthed, da hans kære har svigtet ham.</w:t>
      </w:r>
    </w:p>
    <w:p/>
    <w:p>
      <w:r xmlns:w="http://schemas.openxmlformats.org/wordprocessingml/2006/main">
        <w:t xml:space="preserve">1. "Gud er vores ufejlbarlige ven"</w:t>
      </w:r>
    </w:p>
    <w:p/>
    <w:p>
      <w:r xmlns:w="http://schemas.openxmlformats.org/wordprocessingml/2006/main">
        <w:t xml:space="preserve">2. "At leve gennem ensomhed"</w:t>
      </w:r>
    </w:p>
    <w:p/>
    <w:p>
      <w:r xmlns:w="http://schemas.openxmlformats.org/wordprocessingml/2006/main">
        <w:t xml:space="preserve">1. Salme 18:2 Herren er min klippe og min fæstning og min befrier, min Gud, min klippe, hos hvem jeg tager tilflugt, mit skjold og min frelses horn, min fæstning.</w:t>
      </w:r>
    </w:p>
    <w:p/>
    <w:p>
      <w:r xmlns:w="http://schemas.openxmlformats.org/wordprocessingml/2006/main">
        <w:t xml:space="preserve">2. Ordsprogene 18:24 En mand med mange kammerater kan komme til at ødelægge, men der er en ven, der holder sig nærmere end en bror.</w:t>
      </w:r>
    </w:p>
    <w:p/>
    <w:p>
      <w:r xmlns:w="http://schemas.openxmlformats.org/wordprocessingml/2006/main">
        <w:t xml:space="preserve">Job 19:15 De, der bor i mit Hus, og mine Tjenestepiger, regne mig for en fremmed; jeg er en fremmed i deres Øjne.</w:t>
      </w:r>
    </w:p>
    <w:p/>
    <w:p>
      <w:r xmlns:w="http://schemas.openxmlformats.org/wordprocessingml/2006/main">
        <w:t xml:space="preserve">Job føler sig fremmedgjort og isoleret fra sin familie og dem omkring ham.</w:t>
      </w:r>
    </w:p>
    <w:p/>
    <w:p>
      <w:r xmlns:w="http://schemas.openxmlformats.org/wordprocessingml/2006/main">
        <w:t xml:space="preserve">1. Guds trofasthed midt i fremmedgørelsen.</w:t>
      </w:r>
    </w:p>
    <w:p/>
    <w:p>
      <w:r xmlns:w="http://schemas.openxmlformats.org/wordprocessingml/2006/main">
        <w:t xml:space="preserve">2. At finde trøst og trøst i forholdet til Gud i tider med ensomhed.</w:t>
      </w:r>
    </w:p>
    <w:p/>
    <w:p>
      <w:r xmlns:w="http://schemas.openxmlformats.org/wordprocessingml/2006/main">
        <w:t xml:space="preserve">1. Hebræerbrevet 13:5 - Hold dit liv fri for pengekærlighed og vær tilfreds med det, du har, for Gud har sagt: Aldrig vil jeg forlade dig; aldrig vil jeg forlade dig.</w:t>
      </w:r>
    </w:p>
    <w:p/>
    <w:p>
      <w:r xmlns:w="http://schemas.openxmlformats.org/wordprocessingml/2006/main">
        <w:t xml:space="preserve">2. Salme 23:4 - Selvom jeg går gennem den mørkeste dal, frygter jeg intet ondt, for du er med mig; din stav og din stav, de trøster mig.</w:t>
      </w:r>
    </w:p>
    <w:p/>
    <w:p>
      <w:r xmlns:w="http://schemas.openxmlformats.org/wordprocessingml/2006/main">
        <w:t xml:space="preserve">Job 19:16 Jeg kaldte på min Tjener, og han svarede mig ikke; Jeg bønfaldt ham med min mund.</w:t>
      </w:r>
    </w:p>
    <w:p/>
    <w:p>
      <w:r xmlns:w="http://schemas.openxmlformats.org/wordprocessingml/2006/main">
        <w:t xml:space="preserve">Job længes efter, at hans tjener skal besvare hans kald, men han bliver ikke besvaret.</w:t>
      </w:r>
    </w:p>
    <w:p/>
    <w:p>
      <w:r xmlns:w="http://schemas.openxmlformats.org/wordprocessingml/2006/main">
        <w:t xml:space="preserve">1. Stol på Herren i tider med skuffelse</w:t>
      </w:r>
    </w:p>
    <w:p/>
    <w:p>
      <w:r xmlns:w="http://schemas.openxmlformats.org/wordprocessingml/2006/main">
        <w:t xml:space="preserve">2. Bønnens kraft i modgang</w:t>
      </w:r>
    </w:p>
    <w:p/>
    <w:p>
      <w:r xmlns:w="http://schemas.openxmlformats.org/wordprocessingml/2006/main">
        <w:t xml:space="preserve">1. Esajas 40:29-31 - Han giver kraft til den svage, og den, der ingen magt har, øger han styrke.</w:t>
      </w:r>
    </w:p>
    <w:p/>
    <w:p>
      <w:r xmlns:w="http://schemas.openxmlformats.org/wordprocessingml/2006/main">
        <w:t xml:space="preserve">2. Jakob 5:13-16 - Lider nogen blandt jer? Lad ham bede. Er der nogen, der er glade? Lad ham lovsynge.</w:t>
      </w:r>
    </w:p>
    <w:p/>
    <w:p>
      <w:r xmlns:w="http://schemas.openxmlformats.org/wordprocessingml/2006/main">
        <w:t xml:space="preserve">Job 19:17 Mit åndedrag er fremmed for min hustru, skønt jeg bønfaldt for min egen krops børns skyld.</w:t>
      </w:r>
    </w:p>
    <w:p/>
    <w:p>
      <w:r xmlns:w="http://schemas.openxmlformats.org/wordprocessingml/2006/main">
        <w:t xml:space="preserve">Job beklager, at selv hans egen kone er blevet fremmedgjort for ham, selvom han tidligere havde tryglet hende for deres børns skyld.</w:t>
      </w:r>
    </w:p>
    <w:p/>
    <w:p>
      <w:r xmlns:w="http://schemas.openxmlformats.org/wordprocessingml/2006/main">
        <w:t xml:space="preserve">1. Familiens betydning: At lære at elske og tilgive</w:t>
      </w:r>
    </w:p>
    <w:p/>
    <w:p>
      <w:r xmlns:w="http://schemas.openxmlformats.org/wordprocessingml/2006/main">
        <w:t xml:space="preserve">2. Kraften i Guds forløsning: Genskabelse af kærlighed fra tragedie</w:t>
      </w:r>
    </w:p>
    <w:p/>
    <w:p>
      <w:r xmlns:w="http://schemas.openxmlformats.org/wordprocessingml/2006/main">
        <w:t xml:space="preserve">1. Matthæus 5,44-45: "Men jeg siger jer: Elsk jeres fjender og bed for dem, der forfølger jer, for at I må være sønner af jeres himmelske Faders; for han lader sin sol gå op over de onde og de onde. god og sender regn over retfærdige og uretfærdige."</w:t>
      </w:r>
    </w:p>
    <w:p/>
    <w:p>
      <w:r xmlns:w="http://schemas.openxmlformats.org/wordprocessingml/2006/main">
        <w:t xml:space="preserve">2. Romerne 12,19-21: "Hævn aldrig din egen hævn, mine elskede, men lad plads til Guds vrede, for der er skrevet: 'Hævnen er min, jeg vil betale', siger Herren. 'Men hvis din fjenden er sulten, giv ham mad, og hvis han er tørstig, så giv ham at drikke, for ved at gøre det vil du samle brændende kul på hans hoved.' Lad dig ikke overvinde af det onde, men overvind det onde med det gode."</w:t>
      </w:r>
    </w:p>
    <w:p/>
    <w:p>
      <w:r xmlns:w="http://schemas.openxmlformats.org/wordprocessingml/2006/main">
        <w:t xml:space="preserve">Job 19:18 Ja, små børn foragtede mig; jeg stod op, og de talte imod mig.</w:t>
      </w:r>
    </w:p>
    <w:p/>
    <w:p>
      <w:r xmlns:w="http://schemas.openxmlformats.org/wordprocessingml/2006/main">
        <w:t xml:space="preserve">Denne passage diskuterer Jobs oplevelse af at blive foragtet af selv små børn.</w:t>
      </w:r>
    </w:p>
    <w:p/>
    <w:p>
      <w:r xmlns:w="http://schemas.openxmlformats.org/wordprocessingml/2006/main">
        <w:t xml:space="preserve">1. Afvisningens magt: Hvordan Jobs erfaring kan lære os at overvinde</w:t>
      </w:r>
    </w:p>
    <w:p/>
    <w:p>
      <w:r xmlns:w="http://schemas.openxmlformats.org/wordprocessingml/2006/main">
        <w:t xml:space="preserve">2. Vedholdenhed i lyset af modgang: Lektioner fra Jobs historie</w:t>
      </w:r>
    </w:p>
    <w:p/>
    <w:p>
      <w:r xmlns:w="http://schemas.openxmlformats.org/wordprocessingml/2006/main">
        <w:t xml:space="preserve">1. Romans 8:31 37 - Hvad skulle vi da sige til disse ting? Hvis Gud er for os, hvem kan så være imod os?</w:t>
      </w:r>
    </w:p>
    <w:p/>
    <w:p>
      <w:r xmlns:w="http://schemas.openxmlformats.org/wordprocessingml/2006/main">
        <w:t xml:space="preserve">2. 1 Peter 5:8-9 - Vær ædru; vær opmærksom. Din modstander, djævelen, vandrer rundt som en brølende løve og leder efter nogen at fortære.</w:t>
      </w:r>
    </w:p>
    <w:p/>
    <w:p>
      <w:r xmlns:w="http://schemas.openxmlformats.org/wordprocessingml/2006/main">
        <w:t xml:space="preserve">Job 19:19 Alle mine indre Venner afskyede mig, og de, som jeg elskede, vendte sig imod mig.</w:t>
      </w:r>
    </w:p>
    <w:p/>
    <w:p>
      <w:r xmlns:w="http://schemas.openxmlformats.org/wordprocessingml/2006/main">
        <w:t xml:space="preserve">Job beklager, at selv hans nærmeste venner har vendt sig væk fra ham.</w:t>
      </w:r>
    </w:p>
    <w:p/>
    <w:p>
      <w:r xmlns:w="http://schemas.openxmlformats.org/wordprocessingml/2006/main">
        <w:t xml:space="preserve">1. Gud er altid med os: Selv i tider med store vanskeligheder</w:t>
      </w:r>
    </w:p>
    <w:p/>
    <w:p>
      <w:r xmlns:w="http://schemas.openxmlformats.org/wordprocessingml/2006/main">
        <w:t xml:space="preserve">2. Venskabets kraft: At lære at støtte sig til hinanden</w:t>
      </w:r>
    </w:p>
    <w:p/>
    <w:p>
      <w:r xmlns:w="http://schemas.openxmlformats.org/wordprocessingml/2006/main">
        <w:t xml:space="preserve">1. Salme 23:4 - Selv når jeg går gennem den mørkeste dal, vil jeg ikke være bange, for du er tæt på mig.</w:t>
      </w:r>
    </w:p>
    <w:p/>
    <w:p>
      <w:r xmlns:w="http://schemas.openxmlformats.org/wordprocessingml/2006/main">
        <w:t xml:space="preserve">2. Prædikeren 4:9-12 - To er bedre end én, fordi de har et godt udbytte for deres arbejde: Hvis en af dem falder ned, kan den ene hjælpe den anden op. Men medlidenhed med enhver, der falder og ikke har nogen til at hjælpe dem op. Hvis to lægger sig sammen, vil de også holde varmen. Men hvordan kan man holde varmen alene? Selvom én kan blive overmandet, kan to forsvare sig selv. En ledning med tre tråde knækkes ikke hurtigt.</w:t>
      </w:r>
    </w:p>
    <w:p/>
    <w:p>
      <w:r xmlns:w="http://schemas.openxmlformats.org/wordprocessingml/2006/main">
        <w:t xml:space="preserve">Job 19:20 Min knogle klæber til min hud og til mit kød, og jeg er undsluppet med mine tænders hud.</w:t>
      </w:r>
    </w:p>
    <w:p/>
    <w:p>
      <w:r xmlns:w="http://schemas.openxmlformats.org/wordprocessingml/2006/main">
        <w:t xml:space="preserve">Job reflekterer over sine prøvelser og lidelser og bemærker, at han med nød og næppe er undsluppet døden.</w:t>
      </w:r>
    </w:p>
    <w:p/>
    <w:p>
      <w:r xmlns:w="http://schemas.openxmlformats.org/wordprocessingml/2006/main">
        <w:t xml:space="preserve">1. Livets lidelser og prøvelser: En refleksion over Job 19:20</w:t>
      </w:r>
    </w:p>
    <w:p/>
    <w:p>
      <w:r xmlns:w="http://schemas.openxmlformats.org/wordprocessingml/2006/main">
        <w:t xml:space="preserve">2. Find håb i vanskelige tider: Et studium af Job 19:20</w:t>
      </w:r>
    </w:p>
    <w:p/>
    <w:p>
      <w:r xmlns:w="http://schemas.openxmlformats.org/wordprocessingml/2006/main">
        <w:t xml:space="preserve">1. Salme 34:19 - Mange er den retfærdiges trængsler, men Herren udfrier ham fra dem alle.</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Job 19:21 Forbarm dig over mig, forbarm dig over mig, I mine Venner! thi Guds Haand har rørt mig.</w:t>
      </w:r>
    </w:p>
    <w:p/>
    <w:p>
      <w:r xmlns:w="http://schemas.openxmlformats.org/wordprocessingml/2006/main">
        <w:t xml:space="preserve">Jobs bøn om barmhjertighed fra sine venner på trods af at han blev rørt af Guds hånd.</w:t>
      </w:r>
    </w:p>
    <w:p/>
    <w:p>
      <w:r xmlns:w="http://schemas.openxmlformats.org/wordprocessingml/2006/main">
        <w:t xml:space="preserve">1. Guds nærvær er en velsignelse, selv midt i smerten.</w:t>
      </w:r>
    </w:p>
    <w:p/>
    <w:p>
      <w:r xmlns:w="http://schemas.openxmlformats.org/wordprocessingml/2006/main">
        <w:t xml:space="preserve">2. Der er kraft i ydmygt at bede om hjælp.</w:t>
      </w:r>
    </w:p>
    <w:p/>
    <w:p>
      <w:r xmlns:w="http://schemas.openxmlformats.org/wordprocessingml/2006/main">
        <w:t xml:space="preserve">1. Jakob 5:11 - "Se, vi regner dem lykkelige, som holder ud. I har hørt om Jobs tålmodighed og set Herrens ende, at Herren er meget ynkelig og barmhjertig."</w:t>
      </w:r>
    </w:p>
    <w:p/>
    <w:p>
      <w:r xmlns:w="http://schemas.openxmlformats.org/wordprocessingml/2006/main">
        <w:t xml:space="preserve">2. Salme 34:18 - "Herren er nær hos dem, der har et sønderknust hjerte, og han frelser dem, som er angrende."</w:t>
      </w:r>
    </w:p>
    <w:p/>
    <w:p>
      <w:r xmlns:w="http://schemas.openxmlformats.org/wordprocessingml/2006/main">
        <w:t xml:space="preserve">Job 19:22 Hvorfor forfølger I mig som Gud og bliver ikke mætte med mit kød?</w:t>
      </w:r>
    </w:p>
    <w:p/>
    <w:p>
      <w:r xmlns:w="http://schemas.openxmlformats.org/wordprocessingml/2006/main">
        <w:t xml:space="preserve">Job beklager den hårde behandling, han har været udsat for, og spørger, hvorfor han bliver forfulgt, som om han var en gud.</w:t>
      </w:r>
    </w:p>
    <w:p/>
    <w:p>
      <w:r xmlns:w="http://schemas.openxmlformats.org/wordprocessingml/2006/main">
        <w:t xml:space="preserve">1. Guds jalousi: Forståelse af forfølgelsen af Job</w:t>
      </w:r>
    </w:p>
    <w:p/>
    <w:p>
      <w:r xmlns:w="http://schemas.openxmlformats.org/wordprocessingml/2006/main">
        <w:t xml:space="preserve">2. Forfølgelsen af de retfærdige: Lær af Jobs erfaring</w:t>
      </w:r>
    </w:p>
    <w:p/>
    <w:p>
      <w:r xmlns:w="http://schemas.openxmlformats.org/wordprocessingml/2006/main">
        <w:t xml:space="preserve">1. Lukas 6,22-23: "Salige er I, når folk hader jer, og når de udelukker jer og håner jer og foragter jeres navn som ondt på grund af Menneskesønnen! Glæd jer på den dag og spring af glæde! for se, din løn er stor i himlen."</w:t>
      </w:r>
    </w:p>
    <w:p/>
    <w:p>
      <w:r xmlns:w="http://schemas.openxmlformats.org/wordprocessingml/2006/main">
        <w:t xml:space="preserve">2. Romerne 8,35-37: "Hvem skal skille os fra Kristi kærlighed? Skal trængsel eller nød eller forfølgelse eller hungersnød eller nøgenhed eller fare eller sværd? Som der er skrevet: 'For din skyld vi bliver dræbt hele dagen lang, vi betragtes som får, der skal slagtes.' Nej, i alt dette er vi mere end sejrherrer ved ham, som elskede os."</w:t>
      </w:r>
    </w:p>
    <w:p/>
    <w:p>
      <w:r xmlns:w="http://schemas.openxmlformats.org/wordprocessingml/2006/main">
        <w:t xml:space="preserve">Job 19:23 Åh, at mine ord nu var skrevet! åh, at de var trykt i en bog!</w:t>
      </w:r>
    </w:p>
    <w:p/>
    <w:p>
      <w:r xmlns:w="http://schemas.openxmlformats.org/wordprocessingml/2006/main">
        <w:t xml:space="preserve">Job længes efter, at hans ord om angst og sorg bliver skrevet ned og trykt i en bog for eftertiden.</w:t>
      </w:r>
    </w:p>
    <w:p/>
    <w:p>
      <w:r xmlns:w="http://schemas.openxmlformats.org/wordprocessingml/2006/main">
        <w:t xml:space="preserve">1: Gud hører vores skrig om kvaler og sorg, selvom ingen andre gør det.</w:t>
      </w:r>
    </w:p>
    <w:p/>
    <w:p>
      <w:r xmlns:w="http://schemas.openxmlformats.org/wordprocessingml/2006/main">
        <w:t xml:space="preserve">2: Vores vidnesbyrd om Gud er værd at blive skrevet ned, så andre kan læse og reflektere over det.</w:t>
      </w:r>
    </w:p>
    <w:p/>
    <w:p>
      <w:r xmlns:w="http://schemas.openxmlformats.org/wordprocessingml/2006/main">
        <w:t xml:space="preserve">1: Salme 62:8-9 Stol på ham til enhver tid; udød eders Hjerte for ham, I Folk, Gud er et Tilflugtssted for os. Selah. Sandelig, mænd af ringe grad er forfængelighed, og mænd af høj grad er løgn: i vægten går de op; de er i det hele taget lettere end forfængelighed.</w:t>
      </w:r>
    </w:p>
    <w:p/>
    <w:p>
      <w:r xmlns:w="http://schemas.openxmlformats.org/wordprocessingml/2006/main">
        <w:t xml:space="preserve">2: Klagesange 3:22-24 Det er af Herrens barmhjertighed, at vi ikke er fortæret, fordi hans barmhjertighed ikke svigter. De er nye hver morgen: stor er din trofasthed. HERREN er min Del, siger min Sjæl; derfor vil jeg håbe på ham.</w:t>
      </w:r>
    </w:p>
    <w:p/>
    <w:p>
      <w:r xmlns:w="http://schemas.openxmlformats.org/wordprocessingml/2006/main">
        <w:t xml:space="preserve">Job 19:24 at de blev hugget med en jernpen og bly i klippen til evig tid!</w:t>
      </w:r>
    </w:p>
    <w:p/>
    <w:p>
      <w:r xmlns:w="http://schemas.openxmlformats.org/wordprocessingml/2006/main">
        <w:t xml:space="preserve">Denne passage taler om, hvordan Guds ord er skrevet i sten, for aldrig at blive glemt.</w:t>
      </w:r>
    </w:p>
    <w:p/>
    <w:p>
      <w:r xmlns:w="http://schemas.openxmlformats.org/wordprocessingml/2006/main">
        <w:t xml:space="preserve">1. Guds ord er permanent: Forpligtelsens kraft</w:t>
      </w:r>
    </w:p>
    <w:p/>
    <w:p>
      <w:r xmlns:w="http://schemas.openxmlformats.org/wordprocessingml/2006/main">
        <w:t xml:space="preserve">2. Guds uforanderlige natur: Hans ord står fast</w:t>
      </w:r>
    </w:p>
    <w:p/>
    <w:p>
      <w:r xmlns:w="http://schemas.openxmlformats.org/wordprocessingml/2006/main">
        <w:t xml:space="preserve">1. Esajas 40:8 "Græsset visner, blomsten visner, men vor Guds ord vil stå til evig tid."</w:t>
      </w:r>
    </w:p>
    <w:p/>
    <w:p>
      <w:r xmlns:w="http://schemas.openxmlformats.org/wordprocessingml/2006/main">
        <w:t xml:space="preserve">2. Matthæus 24:35 "Himmel og jord skal forgå, men mine ord skal ikke forgå."</w:t>
      </w:r>
    </w:p>
    <w:p/>
    <w:p>
      <w:r xmlns:w="http://schemas.openxmlformats.org/wordprocessingml/2006/main">
        <w:t xml:space="preserve">Job 19:25 Thi jeg ved, at min Genløser lever, og at han i de sidste Dage skal stå på Jorden.</w:t>
      </w:r>
    </w:p>
    <w:p/>
    <w:p>
      <w:r xmlns:w="http://schemas.openxmlformats.org/wordprocessingml/2006/main">
        <w:t xml:space="preserve">Job bekræfter sin tro på sin Forløser, som vil komme for at frelse ham til sidst.</w:t>
      </w:r>
    </w:p>
    <w:p/>
    <w:p>
      <w:r xmlns:w="http://schemas.openxmlformats.org/wordprocessingml/2006/main">
        <w:t xml:space="preserve">1. Forløserens håb: Forvisning i vanskelige tider</w:t>
      </w:r>
    </w:p>
    <w:p/>
    <w:p>
      <w:r xmlns:w="http://schemas.openxmlformats.org/wordprocessingml/2006/main">
        <w:t xml:space="preserve">2. Forløseren lever: En urokkelig tro</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13:5-6 - "Hold dit liv fri for pengekærlighed, og vær tilfreds med det, du har, for han har sagt: Jeg vil aldrig forlade dig eller svigte dig. Så vi kan trygt sige: Herren er min hjælper, jeg frygter ikke, hvad kan et menneske gøre mig?</w:t>
      </w:r>
    </w:p>
    <w:p/>
    <w:p>
      <w:r xmlns:w="http://schemas.openxmlformats.org/wordprocessingml/2006/main">
        <w:t xml:space="preserve">Job 19:26 Og selvom orme efter min hud ødelægger dette legeme, skal jeg dog se Gud i mit kød.</w:t>
      </w:r>
    </w:p>
    <w:p/>
    <w:p>
      <w:r xmlns:w="http://schemas.openxmlformats.org/wordprocessingml/2006/main">
        <w:t xml:space="preserve">Job bekræfter sin tro på, at han vil se Gud, selv efter hans krop er blevet ødelagt af orme.</w:t>
      </w:r>
    </w:p>
    <w:p/>
    <w:p>
      <w:r xmlns:w="http://schemas.openxmlformats.org/wordprocessingml/2006/main">
        <w:t xml:space="preserve">1. Troens kraft - Jobs urokkelige tro på, at han vil se Gud selv i sit ødelagte legeme.</w:t>
      </w:r>
    </w:p>
    <w:p/>
    <w:p>
      <w:r xmlns:w="http://schemas.openxmlformats.org/wordprocessingml/2006/main">
        <w:t xml:space="preserve">2. Håbets modstandskraft - Hvordan Jobs håb holdt ham i gang, selv midt i fortvivlelsen.</w:t>
      </w:r>
    </w:p>
    <w:p/>
    <w:p>
      <w:r xmlns:w="http://schemas.openxmlformats.org/wordprocessingml/2006/main">
        <w:t xml:space="preserve">1. Romerbrevet 8:38-39- For jeg er sikker på, at hverken død eller liv, hverken engle eller herskere,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2. Hebræerne 11:1- Men troen er en vished om det, man håber på, overbevisning om det, man ikke ser.</w:t>
      </w:r>
    </w:p>
    <w:p/>
    <w:p>
      <w:r xmlns:w="http://schemas.openxmlformats.org/wordprocessingml/2006/main">
        <w:t xml:space="preserve">Job 19:27 hvem jeg selv skal se, og mine Øjne skulle se, og ikke en anden; selvom mine tøjler fortæres i mig.</w:t>
      </w:r>
    </w:p>
    <w:p/>
    <w:p>
      <w:r xmlns:w="http://schemas.openxmlformats.org/wordprocessingml/2006/main">
        <w:t xml:space="preserve">Job udtrykker sin tillid til sin tro på, at han vil blive retfærdiggjort af Gud, på trods af den fortvivlelse, han føler i sin nuværende situation.</w:t>
      </w:r>
    </w:p>
    <w:p/>
    <w:p>
      <w:r xmlns:w="http://schemas.openxmlformats.org/wordprocessingml/2006/main">
        <w:t xml:space="preserve">1. Stol på Herrens retfærdiggørelse: Hvad vi kan lære af Jobs tro</w:t>
      </w:r>
    </w:p>
    <w:p/>
    <w:p>
      <w:r xmlns:w="http://schemas.openxmlformats.org/wordprocessingml/2006/main">
        <w:t xml:space="preserve">2. Kraften i Guds forløsning: Find håb i fortvivlelses tider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143:8 - Lad morgenen bringe mig besked om din ufejlbarlige kærlighed, for jeg har sat min lid til dig. Vis mig den vej, jeg skal gå, for til dig løfter jeg min sjæl.</w:t>
      </w:r>
    </w:p>
    <w:p/>
    <w:p>
      <w:r xmlns:w="http://schemas.openxmlformats.org/wordprocessingml/2006/main">
        <w:t xml:space="preserve">Job 19:28 Men I skulle sige: hvorfor forfølge vi ham, da Sagens Rod er fundet hos mig?</w:t>
      </w:r>
    </w:p>
    <w:p/>
    <w:p>
      <w:r xmlns:w="http://schemas.openxmlformats.org/wordprocessingml/2006/main">
        <w:t xml:space="preserve">Jobs bøn til sine venner om at holde op med at forfølge ham, da sagens rod ligger i ham.</w:t>
      </w:r>
    </w:p>
    <w:p/>
    <w:p>
      <w:r xmlns:w="http://schemas.openxmlformats.org/wordprocessingml/2006/main">
        <w:t xml:space="preserve">1. At roden til ethvert problem ligger i os, og at vi bør kigge i os selv for at finde en løsning.</w:t>
      </w:r>
    </w:p>
    <w:p/>
    <w:p>
      <w:r xmlns:w="http://schemas.openxmlformats.org/wordprocessingml/2006/main">
        <w:t xml:space="preserve">2. At vi ikke skal forfølges for forhold, der er uden for vores kontrol.</w:t>
      </w:r>
    </w:p>
    <w:p/>
    <w:p>
      <w:r xmlns:w="http://schemas.openxmlformats.org/wordprocessingml/2006/main">
        <w:t xml:space="preserve">1. Jakob 1:2-4 "Tag det til glæde, mine brødre, når I møder prøvelser af forskellig art, for I ved, at prøvelsen af jeres tro fremkalder standhaftighed. Og lad standhaftigheden få sin fulde virkning, så I kan blive fuldkomne og fuldstændig, mangler intet."</w:t>
      </w:r>
    </w:p>
    <w:p/>
    <w:p>
      <w:r xmlns:w="http://schemas.openxmlformats.org/wordprocessingml/2006/main">
        <w:t xml:space="preserve">2. Esajas 53:5 "Men han blev gennemboret for vore overtrædelser, han blev knust for vore misgerninger; på ham kom den tugt, som bragte os fred, og med hans sår er vi lægte."</w:t>
      </w:r>
    </w:p>
    <w:p/>
    <w:p>
      <w:r xmlns:w="http://schemas.openxmlformats.org/wordprocessingml/2006/main">
        <w:t xml:space="preserve">Job 19:29 Frygter for Sværdet, thi Vrede bringer Sværdets Straf, at I skulle vide, at der er Dom.</w:t>
      </w:r>
    </w:p>
    <w:p/>
    <w:p>
      <w:r xmlns:w="http://schemas.openxmlformats.org/wordprocessingml/2006/main">
        <w:t xml:space="preserve">Guds dom afsløres gennem straf, hvilket bringer frygt for konsekvenserne af synd.</w:t>
      </w:r>
    </w:p>
    <w:p/>
    <w:p>
      <w:r xmlns:w="http://schemas.openxmlformats.org/wordprocessingml/2006/main">
        <w:t xml:space="preserve">1: Anerkend Guds dom og høst troens belønninger.</w:t>
      </w:r>
    </w:p>
    <w:p/>
    <w:p>
      <w:r xmlns:w="http://schemas.openxmlformats.org/wordprocessingml/2006/main">
        <w:t xml:space="preserve">2: Erkend konsekvenserne af synd og omfavn Guds barmhjertighed.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Ordsprogene 11:21 - Vær sikker på dette: De ugudelige vil ikke blive ustraffede, men de retfærdige vil gå fri.</w:t>
      </w:r>
    </w:p>
    <w:p/>
    <w:p>
      <w:r xmlns:w="http://schemas.openxmlformats.org/wordprocessingml/2006/main">
        <w:t xml:space="preserve">Job kapitel 20 indeholder svaret fra Jobs ven Zofar, som holder en tale fyldt med fordømmelse og dom over Job. Zofar beskylder Job for at være ond og forudsiger hans undergang.</w:t>
      </w:r>
    </w:p>
    <w:p/>
    <w:p>
      <w:r xmlns:w="http://schemas.openxmlformats.org/wordprocessingml/2006/main">
        <w:t xml:space="preserve">1. afsnit: Zofar irettesætter Job for hans arrogance og antyder, at hans forståelse er begrænset. Han hævder, at de ugudeliges triumf er kortvarig, og deres glæde vil til sidst blive til sorg (Job 20:1-11).</w:t>
      </w:r>
    </w:p>
    <w:p/>
    <w:p>
      <w:r xmlns:w="http://schemas.openxmlformats.org/wordprocessingml/2006/main">
        <w:t xml:space="preserve">2. afsnit: Zofar beskriver i levende vendinger den skæbne, der venter de ugudelige. Han mener, at de vil stå over for forskellige former for ødelæggelse, tab og pine som følge af deres onde gerninger. Han understreger, at Guds dom i sidste ende vil ramme dem (Job 20:12-29).</w:t>
      </w:r>
    </w:p>
    <w:p/>
    <w:p>
      <w:r xmlns:w="http://schemas.openxmlformats.org/wordprocessingml/2006/main">
        <w:t xml:space="preserve">Sammenfattende,</w:t>
      </w:r>
    </w:p>
    <w:p>
      <w:r xmlns:w="http://schemas.openxmlformats.org/wordprocessingml/2006/main">
        <w:t xml:space="preserve">Kapitel tyve af Job præsenterer:</w:t>
      </w:r>
    </w:p>
    <w:p>
      <w:r xmlns:w="http://schemas.openxmlformats.org/wordprocessingml/2006/main">
        <w:t xml:space="preserve">svaret,</w:t>
      </w:r>
    </w:p>
    <w:p>
      <w:r xmlns:w="http://schemas.openxmlformats.org/wordprocessingml/2006/main">
        <w:t xml:space="preserve">og fordømmelse udtrykt af Zofar som reaktion på Jobs lidelse.</w:t>
      </w:r>
    </w:p>
    <w:p/>
    <w:p>
      <w:r xmlns:w="http://schemas.openxmlformats.org/wordprocessingml/2006/main">
        <w:t xml:space="preserve">Fremhæv irettesættelse ved at kritisere Jobs forståelse,</w:t>
      </w:r>
    </w:p>
    <w:p>
      <w:r xmlns:w="http://schemas.openxmlformats.org/wordprocessingml/2006/main">
        <w:t xml:space="preserve">og understreger guddommelig dom opnået ved at forudsige undergang.</w:t>
      </w:r>
    </w:p>
    <w:p>
      <w:r xmlns:w="http://schemas.openxmlformats.org/wordprocessingml/2006/main">
        <w:t xml:space="preserve">Omtale af teologisk refleksion vist med hensyn til at udforske konsekvenserne af ondskab, en legemliggørelse, der repræsenterer forskellige perspektiver på lidelse i Jobs Bog.</w:t>
      </w:r>
    </w:p>
    <w:p/>
    <w:p>
      <w:r xmlns:w="http://schemas.openxmlformats.org/wordprocessingml/2006/main">
        <w:t xml:space="preserve">Job 20:1 Da svarede Na'amatiten Zofar og sagde:</w:t>
      </w:r>
    </w:p>
    <w:p/>
    <w:p>
      <w:r xmlns:w="http://schemas.openxmlformats.org/wordprocessingml/2006/main">
        <w:t xml:space="preserve">Zofar giver et svar på Jobs ord.</w:t>
      </w:r>
    </w:p>
    <w:p/>
    <w:p>
      <w:r xmlns:w="http://schemas.openxmlformats.org/wordprocessingml/2006/main">
        <w:t xml:space="preserve">1. Guds retfærdighed er perfekt - uanset hvor uretfærdigt det kan virke</w:t>
      </w:r>
    </w:p>
    <w:p/>
    <w:p>
      <w:r xmlns:w="http://schemas.openxmlformats.org/wordprocessingml/2006/main">
        <w:t xml:space="preserve">2. Håb midt i lidelsen - at finde fred i vanskelige tider</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Jakob 5:11 - Se, vi betragter de velsignede, som forblev standhaftige. I har hørt om Jobs standhaftighed, og I har set Herrens hensigt, hvorledes Herren er barmhjertig og barmhjertig.</w:t>
      </w:r>
    </w:p>
    <w:p/>
    <w:p>
      <w:r xmlns:w="http://schemas.openxmlformats.org/wordprocessingml/2006/main">
        <w:t xml:space="preserve">Job 20:2 Derfor får mine Tanker mig til at svare, og derfor skynder jeg mig.</w:t>
      </w:r>
    </w:p>
    <w:p/>
    <w:p>
      <w:r xmlns:w="http://schemas.openxmlformats.org/wordprocessingml/2006/main">
        <w:t xml:space="preserve">Job reflekterer over livets flygtige natur og hans behov for at svare for sine handlinger.</w:t>
      </w:r>
    </w:p>
    <w:p/>
    <w:p>
      <w:r xmlns:w="http://schemas.openxmlformats.org/wordprocessingml/2006/main">
        <w:t xml:space="preserve">1: Vi skal ikke tage livet for givet, men i stedet søge at svare for vores handlinger hver dag.</w:t>
      </w:r>
    </w:p>
    <w:p/>
    <w:p>
      <w:r xmlns:w="http://schemas.openxmlformats.org/wordprocessingml/2006/main">
        <w:t xml:space="preserve">2: Vi skal ikke være selvtilfredse i vores liv, men i stedet stræbe efter at få mest muligt ud af hvert øjeblik.</w:t>
      </w:r>
    </w:p>
    <w:p/>
    <w:p>
      <w:r xmlns:w="http://schemas.openxmlformats.org/wordprocessingml/2006/main">
        <w:t xml:space="preserve">1: Salme 39:4-5 - "Vis mig, HERRE, mit livs ende og antallet af mine dage; lad mig vide, hvor flygtigt mit liv er. Du har gjort mine dage til en håndsbredde, mine års spændvidde er som intet før dig. Hver mands liv er kun et åndedrag."</w:t>
      </w:r>
    </w:p>
    <w:p/>
    <w:p>
      <w:r xmlns:w="http://schemas.openxmlformats.org/wordprocessingml/2006/main">
        <w:t xml:space="preserve">2: Jakob 4:14 - "Hvorfor, du ved ikke engang, hvad der vil ske i morgen. Hvad er dit liv? Du er en tåge, der viser sig for en kort stund og derefter forsvinder."</w:t>
      </w:r>
    </w:p>
    <w:p/>
    <w:p>
      <w:r xmlns:w="http://schemas.openxmlformats.org/wordprocessingml/2006/main">
        <w:t xml:space="preserve">Job 20:3 Jeg har hørt min Bespottelse, og min Forstands Aand lader mig svare.</w:t>
      </w:r>
    </w:p>
    <w:p/>
    <w:p>
      <w:r xmlns:w="http://schemas.openxmlformats.org/wordprocessingml/2006/main">
        <w:t xml:space="preserve">Job giver udtryk for sin forståelse af den bebrejdelse, han har været udsat for, og reagerer på den.</w:t>
      </w:r>
    </w:p>
    <w:p/>
    <w:p>
      <w:r xmlns:w="http://schemas.openxmlformats.org/wordprocessingml/2006/main">
        <w:t xml:space="preserve">1. Forståelsens kraft: Genopdagelse af ydmyghedens styrke</w:t>
      </w:r>
    </w:p>
    <w:p/>
    <w:p>
      <w:r xmlns:w="http://schemas.openxmlformats.org/wordprocessingml/2006/main">
        <w:t xml:space="preserve">2. Overvinde bebrejdelse gennem tro</w:t>
      </w:r>
    </w:p>
    <w:p/>
    <w:p>
      <w:r xmlns:w="http://schemas.openxmlformats.org/wordprocessingml/2006/main">
        <w:t xml:space="preserve">1. Jakob 1:19-20 - "Vid dette, mine elskede brødre: Lad enhver være hurtig til at høre, langsom til at tale, sen til vrede, for menneskers vrede frembringer ikke Guds retfærdighed."</w:t>
      </w:r>
    </w:p>
    <w:p/>
    <w:p>
      <w:r xmlns:w="http://schemas.openxmlformats.org/wordprocessingml/2006/main">
        <w:t xml:space="preserve">2. Filipperbrevet 4:8 - "Til sidst, brødre, hvad der er sandt, hvad der er hæderligt, hvad der er retfærdigt, hvad der er rent, hvad der er dejligt, hvad der er prisværdigt, hvis der er nogen fortræffelighed, hvis der er noget, der er rosværdigt, tænk over disse ting."</w:t>
      </w:r>
    </w:p>
    <w:p/>
    <w:p>
      <w:r xmlns:w="http://schemas.openxmlformats.org/wordprocessingml/2006/main">
        <w:t xml:space="preserve">Job 20:4 Ved du ikke dette fra fordums tid, siden mennesket blev sat på jorden,</w:t>
      </w:r>
    </w:p>
    <w:p/>
    <w:p>
      <w:r xmlns:w="http://schemas.openxmlformats.org/wordprocessingml/2006/main">
        <w:t xml:space="preserve">Job reflekterer over, at folk har kæmpet med de samme problemer siden tidernes morgen.</w:t>
      </w:r>
    </w:p>
    <w:p/>
    <w:p>
      <w:r xmlns:w="http://schemas.openxmlformats.org/wordprocessingml/2006/main">
        <w:t xml:space="preserve">1. "Den menneskelige tilstand: kæmper med de samme problemer siden begyndelsen"</w:t>
      </w:r>
    </w:p>
    <w:p/>
    <w:p>
      <w:r xmlns:w="http://schemas.openxmlformats.org/wordprocessingml/2006/main">
        <w:t xml:space="preserve">2. "Jobs visdom: et gammelt perspektiv på vores moderne kampe"</w:t>
      </w:r>
    </w:p>
    <w:p/>
    <w:p>
      <w:r xmlns:w="http://schemas.openxmlformats.org/wordprocessingml/2006/main">
        <w:t xml:space="preserve">1. Prædikeren 1:9-11 - "Det, der har været, vil blive igen, det, der er sket, skal ske igen; der er intet nyt under solen."</w:t>
      </w:r>
    </w:p>
    <w:p/>
    <w:p>
      <w:r xmlns:w="http://schemas.openxmlformats.org/wordprocessingml/2006/main">
        <w:t xml:space="preserve">2. Esajas 40:28 - "Ved du det ikke? Har du ikke hørt det? Herren er den evige Gud, skaberen af jordens ender. Han bliver ikke træt eller træt, og hans forstand kan ingen fatte. "</w:t>
      </w:r>
    </w:p>
    <w:p/>
    <w:p>
      <w:r xmlns:w="http://schemas.openxmlformats.org/wordprocessingml/2006/main">
        <w:t xml:space="preserve">Job 20:5 5 At de ugudeliges Sejr er kort, og Hyklerens Glæde kun et Øjeblik?</w:t>
      </w:r>
    </w:p>
    <w:p/>
    <w:p>
      <w:r xmlns:w="http://schemas.openxmlformats.org/wordprocessingml/2006/main">
        <w:t xml:space="preserve">De ugudeliges glæde er flygtig, og hyklerens glæde er kun midlertidig.</w:t>
      </w:r>
    </w:p>
    <w:p/>
    <w:p>
      <w:r xmlns:w="http://schemas.openxmlformats.org/wordprocessingml/2006/main">
        <w:t xml:space="preserve">1. De Retfærdiges varige Glæde</w:t>
      </w:r>
    </w:p>
    <w:p/>
    <w:p>
      <w:r xmlns:w="http://schemas.openxmlformats.org/wordprocessingml/2006/main">
        <w:t xml:space="preserve">2. De Ondes Forgængelighed</w:t>
      </w:r>
    </w:p>
    <w:p/>
    <w:p>
      <w:r xmlns:w="http://schemas.openxmlformats.org/wordprocessingml/2006/main">
        <w:t xml:space="preserve">1. Salme 37:11 Men de sagtmodige skal arve landet og fryde sig i rigelig fred.</w:t>
      </w:r>
    </w:p>
    <w:p/>
    <w:p>
      <w:r xmlns:w="http://schemas.openxmlformats.org/wordprocessingml/2006/main">
        <w:t xml:space="preserve">2. 1 Joh 2:15-17 Elsk ikke verden eller tingene i verden. Faderens kærlighed er ikke i dem, der elsker verden; thi alt, hvad der er i verden, er kødets begær, øjnenes lyst og livets stolthed, ikke fra Faderen, men fra verden. Og verden forgår, og dens lyst; men den, der gør Guds vilje, bliver til evig tid.</w:t>
      </w:r>
    </w:p>
    <w:p/>
    <w:p>
      <w:r xmlns:w="http://schemas.openxmlformats.org/wordprocessingml/2006/main">
        <w:t xml:space="preserve">Job 20:6 om hans Højhed stiger op til Himmelen, og hans Hoved rækker til Skyerne;</w:t>
      </w:r>
    </w:p>
    <w:p/>
    <w:p>
      <w:r xmlns:w="http://schemas.openxmlformats.org/wordprocessingml/2006/main">
        <w:t xml:space="preserve">Jobs fortræffelighed og magt kunne strække sig til himlen og videre, men hans skæbne forbliver den samme.</w:t>
      </w:r>
    </w:p>
    <w:p/>
    <w:p>
      <w:r xmlns:w="http://schemas.openxmlformats.org/wordprocessingml/2006/main">
        <w:t xml:space="preserve">1. Guds Magt og Magt afløser Menneskets Magt og Magt</w:t>
      </w:r>
    </w:p>
    <w:p/>
    <w:p>
      <w:r xmlns:w="http://schemas.openxmlformats.org/wordprocessingml/2006/main">
        <w:t xml:space="preserve">2. Husk at Guds vilje er endelig</w:t>
      </w:r>
    </w:p>
    <w:p/>
    <w:p>
      <w:r xmlns:w="http://schemas.openxmlformats.org/wordprocessingml/2006/main">
        <w:t xml:space="preserve">1. Prædikeren 12,13-14 - "Lad os høre slutningen af hele sagen: Frygt Gud og hold hans bud, for dette er menneskets hele pligt. For Gud vil føre enhver gerning for dommen, med alt det skjulte, om det er godt eller om det er ondt."</w:t>
      </w:r>
    </w:p>
    <w:p/>
    <w:p>
      <w:r xmlns:w="http://schemas.openxmlformats.org/wordprocessingml/2006/main">
        <w:t xml:space="preserve">2. Romerbrevet 13:1-7 - "Lad enhver være underlagt de styrende myndigheder. For der er ingen myndighed undtagen fra Gud, og de, der eksisterer, er indstiftet af Gud. Derfor modstår enhver, der gør modstand mod myndighederne, hvad Gud har bestemt, og de, der gør modstand, vil pådrage sig dom. For herskere er ikke en rædsel for god opførsel, men for dårlig. Ville du ikke frygte for den, der er i myndighed? Så gør hvad der er godt, og du vil få hans godkendelse, for han er Guds tjener til dit bedste.Men hvis du gør uret, så vær bange, for han bærer ikke sværdet forgæves.For han er Guds tjener, en hævner, der udfører Guds vrede på den, der gør uret. Derfor skal man være i underkastelse, ikke blot for at undgå Guds vrede, men også for samvittighedens skyld. For derfor betaler I også skat, for myndighederne er Guds tjenere, som tager sig af netop dette. Betal til alt, hvad de skylder: skat til hvem der skylder skatter, indtægter til hvem indtægter tilkommer, respekt for hvem der skylder respekt, ære til hvem ære tilkommer."</w:t>
      </w:r>
    </w:p>
    <w:p/>
    <w:p>
      <w:r xmlns:w="http://schemas.openxmlformats.org/wordprocessingml/2006/main">
        <w:t xml:space="preserve">Job 20:7 Dog skal han omkomme for evigt som hans eget Møg; de, som have set ham, skulle sige: Hvor er han?</w:t>
      </w:r>
    </w:p>
    <w:p/>
    <w:p>
      <w:r xmlns:w="http://schemas.openxmlformats.org/wordprocessingml/2006/main">
        <w:t xml:space="preserve">Job sammenlignes med møg og vil blive glemt.</w:t>
      </w:r>
    </w:p>
    <w:p/>
    <w:p>
      <w:r xmlns:w="http://schemas.openxmlformats.org/wordprocessingml/2006/main">
        <w:t xml:space="preserve">1. Livets forgængelighed: At huske vores dødelighed</w:t>
      </w:r>
    </w:p>
    <w:p/>
    <w:p>
      <w:r xmlns:w="http://schemas.openxmlformats.org/wordprocessingml/2006/main">
        <w:t xml:space="preserve">2. Jordiske præstationers forfængelighed: Hvad vi efterlader</w:t>
      </w:r>
    </w:p>
    <w:p/>
    <w:p>
      <w:r xmlns:w="http://schemas.openxmlformats.org/wordprocessingml/2006/main">
        <w:t xml:space="preserve">1. Salme 39:4-6 - "Herre, påmind mig, hvor kort min tid på jorden vil være. Mind mig om, at mine dage er talte, hvor flygtigt mit liv er. Du har gjort mit liv ikke længere end min hånds bredde. Hele mit liv er kun et øjeblik for dig; i bedste fald er hver af os kun et åndedrag.</w:t>
      </w:r>
    </w:p>
    <w:p/>
    <w:p>
      <w:r xmlns:w="http://schemas.openxmlformats.org/wordprocessingml/2006/main">
        <w:t xml:space="preserve">2. Prædikeren 6:12 - For hvem ved, hvad der er godt for et menneske i livet, i løbet af de få og meningsløse dage, de går igennem som en skygge? Hvem kan fortælle dem, hvad der vil ske under solen, når de er væk?</w:t>
      </w:r>
    </w:p>
    <w:p/>
    <w:p>
      <w:r xmlns:w="http://schemas.openxmlformats.org/wordprocessingml/2006/main">
        <w:t xml:space="preserve">Job 20:8 Han flyver bort som en Drøm og findes ikke, ja, han skal jages bort som et Nattesyn.</w:t>
      </w:r>
    </w:p>
    <w:p/>
    <w:p>
      <w:r xmlns:w="http://schemas.openxmlformats.org/wordprocessingml/2006/main">
        <w:t xml:space="preserve">Jobs drøm om succes vil være flygtig og kan ikke opretholdes.</w:t>
      </w:r>
    </w:p>
    <w:p/>
    <w:p>
      <w:r xmlns:w="http://schemas.openxmlformats.org/wordprocessingml/2006/main">
        <w:t xml:space="preserve">1: Vi må ikke forfølge falske drømme om succes, for de vil være flygtige og midlertidige.</w:t>
      </w:r>
    </w:p>
    <w:p/>
    <w:p>
      <w:r xmlns:w="http://schemas.openxmlformats.org/wordprocessingml/2006/main">
        <w:t xml:space="preserve">2: Vi kan trøste os med, at vores succes er i Guds hænder, og at han altid vil være med os.</w:t>
      </w:r>
    </w:p>
    <w:p/>
    <w:p>
      <w:r xmlns:w="http://schemas.openxmlformats.org/wordprocessingml/2006/main">
        <w:t xml:space="preserve">1: Salme 118:8 - Det er bedre at stole på Herren end at stole på mennesker.</w:t>
      </w:r>
    </w:p>
    <w:p/>
    <w:p>
      <w:r xmlns:w="http://schemas.openxmlformats.org/wordprocessingml/2006/main">
        <w:t xml:space="preserve">2: Esajas 40:31 - Men de, der venter på Herren, får ny styrke; de skal stige op med vinger som ørne; de skal løbe og ikke blive trætte; og de skulle vandre og ikke blive trætte.</w:t>
      </w:r>
    </w:p>
    <w:p/>
    <w:p>
      <w:r xmlns:w="http://schemas.openxmlformats.org/wordprocessingml/2006/main">
        <w:t xml:space="preserve">Job 20:9 Og det Øje, som så ham, skal ikke mere se ham; og hans Sted skal ikke mere se ham.</w:t>
      </w:r>
    </w:p>
    <w:p/>
    <w:p>
      <w:r xmlns:w="http://schemas.openxmlformats.org/wordprocessingml/2006/main">
        <w:t xml:space="preserve">De ugudelige vil ikke blive husket eller set igen.</w:t>
      </w:r>
    </w:p>
    <w:p/>
    <w:p>
      <w:r xmlns:w="http://schemas.openxmlformats.org/wordprocessingml/2006/main">
        <w:t xml:space="preserve">1: De ugudelige vil modtage deres behørige straf og vil ikke blive husket af Gud.</w:t>
      </w:r>
    </w:p>
    <w:p/>
    <w:p>
      <w:r xmlns:w="http://schemas.openxmlformats.org/wordprocessingml/2006/main">
        <w:t xml:space="preserve">2: Vi skal være forsigtige i vores handlinger og ord, for Gud vil ikke tilgive de ugudelige eller huske dem.</w:t>
      </w:r>
    </w:p>
    <w:p/>
    <w:p>
      <w:r xmlns:w="http://schemas.openxmlformats.org/wordprocessingml/2006/main">
        <w:t xml:space="preserve">1: Esajas 40:17 - "Alle folkeslagene er som intet for ham; de betragtes af ham som mindre end intet og tomhed."</w:t>
      </w:r>
    </w:p>
    <w:p/>
    <w:p>
      <w:r xmlns:w="http://schemas.openxmlformats.org/wordprocessingml/2006/main">
        <w:t xml:space="preserve">2: Salme 37:10 - "En lille stund, og de ugudelige er ikke mere; selvom du leder efter dem, vil de ikke blive fundet."</w:t>
      </w:r>
    </w:p>
    <w:p/>
    <w:p>
      <w:r xmlns:w="http://schemas.openxmlformats.org/wordprocessingml/2006/main">
        <w:t xml:space="preserve">Job 20:10 Hans Børn skal søge at behage de fattige, og hans Hænder skal give deres Gods tilbage.</w:t>
      </w:r>
    </w:p>
    <w:p/>
    <w:p>
      <w:r xmlns:w="http://schemas.openxmlformats.org/wordprocessingml/2006/main">
        <w:t xml:space="preserve">Jobs børn vil søge at hjælpe de fattige, og han vil returnere deres tabte ejendele.</w:t>
      </w:r>
    </w:p>
    <w:p/>
    <w:p>
      <w:r xmlns:w="http://schemas.openxmlformats.org/wordprocessingml/2006/main">
        <w:t xml:space="preserve">1. Generøsitet fører til restaurering</w:t>
      </w:r>
    </w:p>
    <w:p/>
    <w:p>
      <w:r xmlns:w="http://schemas.openxmlformats.org/wordprocessingml/2006/main">
        <w:t xml:space="preserve">2. Medfølelse som en livsstil</w:t>
      </w:r>
    </w:p>
    <w:p/>
    <w:p>
      <w:r xmlns:w="http://schemas.openxmlformats.org/wordprocessingml/2006/main">
        <w:t xml:space="preserve">1. Ordsprogene 14:31 "Den, der undertrykker de fattige, foragter deres Skaber, men den, der er god mod de fattige, ærer Gud."</w:t>
      </w:r>
    </w:p>
    <w:p/>
    <w:p>
      <w:r xmlns:w="http://schemas.openxmlformats.org/wordprocessingml/2006/main">
        <w:t xml:space="preserve">2. Galaterne 6:9-10 "Lad os ikke blive trætte af at gøre godt, for i rette tid vil vi høste en høst, hvis vi ikke giver op. Lad os derfor, når vi har lejlighed, gøre godt mod alle mennesker, især til dem, der tilhører de troendes familie."</w:t>
      </w:r>
    </w:p>
    <w:p/>
    <w:p>
      <w:r xmlns:w="http://schemas.openxmlformats.org/wordprocessingml/2006/main">
        <w:t xml:space="preserve">Job 20:11 Hans Ben er fulde af hans Ungdoms Synd, som skal ligge hos ham i Støvet.</w:t>
      </w:r>
    </w:p>
    <w:p/>
    <w:p>
      <w:r xmlns:w="http://schemas.openxmlformats.org/wordprocessingml/2006/main">
        <w:t xml:space="preserve">Denne passage fra Job taler om, hvordan ungdommens synder kan blive hos en person selv efter døden.</w:t>
      </w:r>
    </w:p>
    <w:p/>
    <w:p>
      <w:r xmlns:w="http://schemas.openxmlformats.org/wordprocessingml/2006/main">
        <w:t xml:space="preserve">1: Guds nåde er større end vores synd, uanset hvor længe den har været en del af vores liv.</w:t>
      </w:r>
    </w:p>
    <w:p/>
    <w:p>
      <w:r xmlns:w="http://schemas.openxmlformats.org/wordprocessingml/2006/main">
        <w:t xml:space="preserve">2: Selv når vi begår fejl, er Gud med os for at hjælpe os igennem dem.</w:t>
      </w:r>
    </w:p>
    <w:p/>
    <w:p>
      <w:r xmlns:w="http://schemas.openxmlformats.org/wordprocessingml/2006/main">
        <w:t xml:space="preserve">1: Klagesangene 3:22-23 "Herrens mistroiske kærlighed ophører aldrig, hans barmhjertighed ophører aldrig, den er ny hver morgen; stor er din trofasthed."</w:t>
      </w:r>
    </w:p>
    <w:p/>
    <w:p>
      <w:r xmlns:w="http://schemas.openxmlformats.org/wordprocessingml/2006/main">
        <w:t xml:space="preserve">2: Romerne 5:8 "Men Gud viser sin kærlighed til os ved, at Kristus døde for os, mens vi endnu var syndere."</w:t>
      </w:r>
    </w:p>
    <w:p/>
    <w:p>
      <w:r xmlns:w="http://schemas.openxmlformats.org/wordprocessingml/2006/main">
        <w:t xml:space="preserve">Job 20:12 Skønt Ondskab er sød i hans Mund, omend han skjuler det under sin Tunge;</w:t>
      </w:r>
    </w:p>
    <w:p/>
    <w:p>
      <w:r xmlns:w="http://schemas.openxmlformats.org/wordprocessingml/2006/main">
        <w:t xml:space="preserve">Job begræder de ugudeliges skæbne og stiller spørgsmålstegn ved, hvorfor de får lov til at opleve succes og lykke, selvom de i sidste ende vil stå over for ødelæggelse.</w:t>
      </w:r>
    </w:p>
    <w:p/>
    <w:p>
      <w:r xmlns:w="http://schemas.openxmlformats.org/wordprocessingml/2006/main">
        <w:t xml:space="preserve">1. Ondskabens sødme: En advarsel fra Job</w:t>
      </w:r>
    </w:p>
    <w:p/>
    <w:p>
      <w:r xmlns:w="http://schemas.openxmlformats.org/wordprocessingml/2006/main">
        <w:t xml:space="preserve">2. Ordsprog: Velsignelsen og forbandelsen ved at følge ugudelighed</w:t>
      </w:r>
    </w:p>
    <w:p/>
    <w:p>
      <w:r xmlns:w="http://schemas.openxmlformats.org/wordprocessingml/2006/main">
        <w:t xml:space="preserve">1. Salme 1:1-2 "Salig er den mand, som ikke vandrer i de ugudeliges råd og ikke står på synderes vej og ikke sidder i spotternes sæde, men hans behag er i Herrens lov, og over sin lov grunder han dag og nat."</w:t>
      </w:r>
    </w:p>
    <w:p/>
    <w:p>
      <w:r xmlns:w="http://schemas.openxmlformats.org/wordprocessingml/2006/main">
        <w:t xml:space="preserve">2.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Job 20:13 om han skåner det og ikke forlader det; men hold det stille i hans mund:</w:t>
      </w:r>
    </w:p>
    <w:p/>
    <w:p>
      <w:r xmlns:w="http://schemas.openxmlformats.org/wordprocessingml/2006/main">
        <w:t xml:space="preserve">Job længes efter, at Gud ikke skåner eller svigter ham, men holder ham i hans mund.</w:t>
      </w:r>
    </w:p>
    <w:p/>
    <w:p>
      <w:r xmlns:w="http://schemas.openxmlformats.org/wordprocessingml/2006/main">
        <w:t xml:space="preserve">1. Længslens kraft: Hvordan Jobs trofaste bøn om Guds nærvær kan inspirere os til at finde styrke i vores tro</w:t>
      </w:r>
    </w:p>
    <w:p/>
    <w:p>
      <w:r xmlns:w="http://schemas.openxmlformats.org/wordprocessingml/2006/main">
        <w:t xml:space="preserve">2. Løftet om beskyttelse: Hvordan Jobs bøn kan hjælpe os med at omfavne visheden om Guds forsyn</w:t>
      </w:r>
    </w:p>
    <w:p/>
    <w:p>
      <w:r xmlns:w="http://schemas.openxmlformats.org/wordprocessingml/2006/main">
        <w:t xml:space="preserve">1. Salme 5:3 - "Om morgenen, Herre, hører du min røst; om morgenen lægger jeg mine anmodninger frem for dig og venter med forventning."</w:t>
      </w:r>
    </w:p>
    <w:p/>
    <w:p>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Job 20:14 Men hans kød i hans indre er vendt, det er en galde af asp i ham.</w:t>
      </w:r>
    </w:p>
    <w:p/>
    <w:p>
      <w:r xmlns:w="http://schemas.openxmlformats.org/wordprocessingml/2006/main">
        <w:t xml:space="preserve">Job taler om en person i fysisk nød og beskriver dem som havende galde af asp i deres tarme.</w:t>
      </w:r>
    </w:p>
    <w:p/>
    <w:p>
      <w:r xmlns:w="http://schemas.openxmlformats.org/wordprocessingml/2006/main">
        <w:t xml:space="preserve">1. Hvordan syndens byrde kan tynge sjælen</w:t>
      </w:r>
    </w:p>
    <w:p/>
    <w:p>
      <w:r xmlns:w="http://schemas.openxmlformats.org/wordprocessingml/2006/main">
        <w:t xml:space="preserve">2. Guds kraft til at helbrede og transformere vores liv</w:t>
      </w:r>
    </w:p>
    <w:p/>
    <w:p>
      <w:r xmlns:w="http://schemas.openxmlformats.org/wordprocessingml/2006/main">
        <w:t xml:space="preserve">1. Romerne 6:23, For syndens løn er døden, men Guds gave er evigt liv i Kristus Jesus, vor Herre.</w:t>
      </w:r>
    </w:p>
    <w:p/>
    <w:p>
      <w:r xmlns:w="http://schemas.openxmlformats.org/wordprocessingml/2006/main">
        <w:t xml:space="preserve">2. Salme 103:3, som tilgiver al din uretfærdighed, som helbreder alle dine sygdomme.</w:t>
      </w:r>
    </w:p>
    <w:p/>
    <w:p>
      <w:r xmlns:w="http://schemas.openxmlformats.org/wordprocessingml/2006/main">
        <w:t xml:space="preserve">Job 20:15 Han har opslugt Rigdomme, og han skal opkaste dem igen; Gud skal kaste dem ud af hans Bug.</w:t>
      </w:r>
    </w:p>
    <w:p/>
    <w:p>
      <w:r xmlns:w="http://schemas.openxmlformats.org/wordprocessingml/2006/main">
        <w:t xml:space="preserve">Dette vers taler om, hvordan Gud vil dømme dem, der har slugt rigdomme, og til sidst vil kaste dem op og kaste dem ud af deres maver.</w:t>
      </w:r>
    </w:p>
    <w:p/>
    <w:p>
      <w:r xmlns:w="http://schemas.openxmlformats.org/wordprocessingml/2006/main">
        <w:t xml:space="preserve">1. Faren ved grådighed - Hvordan griskhed kan føre til åndelig og fysisk ruin.</w:t>
      </w:r>
    </w:p>
    <w:p/>
    <w:p>
      <w:r xmlns:w="http://schemas.openxmlformats.org/wordprocessingml/2006/main">
        <w:t xml:space="preserve">2. Guds nåde - Hvordan Gud kan forløse os fra vores synder og vejlede os til retfærdighed.</w:t>
      </w:r>
    </w:p>
    <w:p/>
    <w:p>
      <w:r xmlns:w="http://schemas.openxmlformats.org/wordprocessingml/2006/main">
        <w:t xml:space="preserve">1. Ordsprogene 11:4 - Rigdom gavner ikke på vredens dag, men retfærdighed udfrier fra døden.</w:t>
      </w:r>
    </w:p>
    <w:p/>
    <w:p>
      <w:r xmlns:w="http://schemas.openxmlformats.org/wordprocessingml/2006/main">
        <w:t xml:space="preserve">2. Luk 16:19-31 - Lignelsen om den rige mand og Lazarus.</w:t>
      </w:r>
    </w:p>
    <w:p/>
    <w:p>
      <w:r xmlns:w="http://schemas.openxmlformats.org/wordprocessingml/2006/main">
        <w:t xml:space="preserve">Job 20:16 Han skal suge Aspes Gift, hugormens Tunge skal dræbe ham.</w:t>
      </w:r>
    </w:p>
    <w:p/>
    <w:p>
      <w:r xmlns:w="http://schemas.openxmlformats.org/wordprocessingml/2006/main">
        <w:t xml:space="preserve">Job 20:16 er en passage fra Jobs bog, som taler om konsekvenserne af synd.</w:t>
      </w:r>
    </w:p>
    <w:p/>
    <w:p>
      <w:r xmlns:w="http://schemas.openxmlformats.org/wordprocessingml/2006/main">
        <w:t xml:space="preserve">1. Syndens magt: Hvordan vores valg har konsekvenser</w:t>
      </w:r>
    </w:p>
    <w:p/>
    <w:p>
      <w:r xmlns:w="http://schemas.openxmlformats.org/wordprocessingml/2006/main">
        <w:t xml:space="preserve">2. Hvad vil det sige at lide? Udforsk Jobs Bog</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Galaterne 6:7-8 - "Lad dig ikke forføre: Gud lader sig ikke spotte, for hvad man sår, det skal han også høste. For den, der sår i sit eget kød, vil af kødet høste fordærvelse, men den ene den, der sår til Ånden, skal af Ånden høste evigt liv."</w:t>
      </w:r>
    </w:p>
    <w:p/>
    <w:p>
      <w:r xmlns:w="http://schemas.openxmlformats.org/wordprocessingml/2006/main">
        <w:t xml:space="preserve">Job 20:17 Han skal ikke se Floderne, Floderne, Bækkene af Honning og Smør.</w:t>
      </w:r>
    </w:p>
    <w:p/>
    <w:p>
      <w:r xmlns:w="http://schemas.openxmlformats.org/wordprocessingml/2006/main">
        <w:t xml:space="preserve">Job begræder, at han ikke vil være i stand til at nyde floderne, oversvømmelserne og bækkene af honning og smør.</w:t>
      </w:r>
    </w:p>
    <w:p/>
    <w:p>
      <w:r xmlns:w="http://schemas.openxmlformats.org/wordprocessingml/2006/main">
        <w:t xml:space="preserve">1. Velsignelsen ved at nyde skabelsens skønhed</w:t>
      </w:r>
    </w:p>
    <w:p/>
    <w:p>
      <w:r xmlns:w="http://schemas.openxmlformats.org/wordprocessingml/2006/main">
        <w:t xml:space="preserve">2. Livets forgængelighed og hvad der virkelig betyder noget</w:t>
      </w:r>
    </w:p>
    <w:p/>
    <w:p>
      <w:r xmlns:w="http://schemas.openxmlformats.org/wordprocessingml/2006/main">
        <w:t xml:space="preserve">1. Salme 104:10-13 - "Han får kilder til at hælde vand i kløfterne, det flyder mellem bjergene. De giver vand til alle markens dyr, vildæslerne slukker deres tørst. Himlens fugle rede ved Vandene, de synger blandt Grene, han vander Bjergene fra sine øverste Kamre, Landet mættes af Frugten af hans Arbejde."</w:t>
      </w:r>
    </w:p>
    <w:p/>
    <w:p>
      <w:r xmlns:w="http://schemas.openxmlformats.org/wordprocessingml/2006/main">
        <w:t xml:space="preserve">2. Prædikeren 3:11 - "Han har gjort alt smukt til sin tid. Han har også sat evigheden i menneskets hjerte; dog kan ingen fatte, hvad Gud har gjort fra begyndelse til slut."</w:t>
      </w:r>
    </w:p>
    <w:p/>
    <w:p>
      <w:r xmlns:w="http://schemas.openxmlformats.org/wordprocessingml/2006/main">
        <w:t xml:space="preserve">Job 20:18 Hvad han har arbejdet for, skal han give tilbage og ikke opsluge det;</w:t>
      </w:r>
    </w:p>
    <w:p/>
    <w:p>
      <w:r xmlns:w="http://schemas.openxmlformats.org/wordprocessingml/2006/main">
        <w:t xml:space="preserve">Jobs arbejde vil ikke være forgæves, og han vil modtage en erstatning efter hans formue.</w:t>
      </w:r>
    </w:p>
    <w:p/>
    <w:p>
      <w:r xmlns:w="http://schemas.openxmlformats.org/wordprocessingml/2006/main">
        <w:t xml:space="preserve">1. Hold ud i dit arbejde - Gud vil belønne dig</w:t>
      </w:r>
    </w:p>
    <w:p/>
    <w:p>
      <w:r xmlns:w="http://schemas.openxmlformats.org/wordprocessingml/2006/main">
        <w:t xml:space="preserve">2. Tålmodighed i lidelse - Gud vil sørge for</w:t>
      </w:r>
    </w:p>
    <w:p/>
    <w:p>
      <w:r xmlns:w="http://schemas.openxmlformats.org/wordprocessingml/2006/main">
        <w:t xml:space="preserve">1. Galaterne 6:9-10 - Og lad os ikke blive trætte af at gøre godt, for i sin tid skal vi høste, hvis vi ikke bliver trætte. Når vi derfor har mulighed, lad os gøre godt mod alle mennesker, især mod dem, som er af troens husstand.</w:t>
      </w:r>
    </w:p>
    <w:p/>
    <w:p>
      <w:r xmlns:w="http://schemas.openxmlformats.org/wordprocessingml/2006/main">
        <w:t xml:space="preserve">2. 1 Peter 5,10 - Men al nådes Gud, som har kaldet os til sin evige herlighed ved Kristus Jesus, efter at I have lidt en tid, fuldkommengøre jer, styrke, styrke, befæste jer.</w:t>
      </w:r>
    </w:p>
    <w:p/>
    <w:p>
      <w:r xmlns:w="http://schemas.openxmlformats.org/wordprocessingml/2006/main">
        <w:t xml:space="preserve">Job 20:19 fordi han har undertrykt og forladt den fattige; fordi han med vold har taget et hus bort, som han ikke har bygget;</w:t>
      </w:r>
    </w:p>
    <w:p/>
    <w:p>
      <w:r xmlns:w="http://schemas.openxmlformats.org/wordprocessingml/2006/main">
        <w:t xml:space="preserve">Dette vers fra Job taler om en mand, der har undertrykt og forladt de fattige og har taget et hus bort, som han ikke har bygget.</w:t>
      </w:r>
    </w:p>
    <w:p/>
    <w:p>
      <w:r xmlns:w="http://schemas.openxmlformats.org/wordprocessingml/2006/main">
        <w:t xml:space="preserve">1. Konsekvensen af grådighed: Hvordan selviskhed skader os alle</w:t>
      </w:r>
    </w:p>
    <w:p/>
    <w:p>
      <w:r xmlns:w="http://schemas.openxmlformats.org/wordprocessingml/2006/main">
        <w:t xml:space="preserve">2. Rigdommens ansvar: At tage sig af dem i nød</w:t>
      </w:r>
    </w:p>
    <w:p/>
    <w:p>
      <w:r xmlns:w="http://schemas.openxmlformats.org/wordprocessingml/2006/main">
        <w:t xml:space="preserve">1. Jakob 5:4-6 - Se, lønnen for de arbejdere, som slog dine marker, som du holdt tilbage med bedrageri, råber imod dig; og høstmændenes råb er nået til Herren af Sabaoths ører.</w:t>
      </w:r>
    </w:p>
    <w:p/>
    <w:p>
      <w:r xmlns:w="http://schemas.openxmlformats.org/wordprocessingml/2006/main">
        <w:t xml:space="preserve">5 Du har levet på jorden i fornøjelse og overflod; du har fedet dine hjerter som på en slagtedag.</w:t>
      </w:r>
    </w:p>
    <w:p/>
    <w:p>
      <w:r xmlns:w="http://schemas.openxmlformats.org/wordprocessingml/2006/main">
        <w:t xml:space="preserve">6 Du har dømt, du har dræbt den retfærdige; han modstår dig ikke.</w:t>
      </w:r>
    </w:p>
    <w:p/>
    <w:p>
      <w:r xmlns:w="http://schemas.openxmlformats.org/wordprocessingml/2006/main">
        <w:t xml:space="preserve">2. Esajas 10:1, 2 - Ve dem, der vedtager onde vedtægter, og dem, der konstant registrerer uretfærdige beslutninger,</w:t>
      </w:r>
    </w:p>
    <w:p/>
    <w:p>
      <w:r xmlns:w="http://schemas.openxmlformats.org/wordprocessingml/2006/main">
        <w:t xml:space="preserve">2 for at fratage de fattige Retfærdighed og frarøve mit Folks fattige deres Ret, for at Enker kan blive deres Bytte, og at de kan plyndre de forældreløse.</w:t>
      </w:r>
    </w:p>
    <w:p/>
    <w:p>
      <w:r xmlns:w="http://schemas.openxmlformats.org/wordprocessingml/2006/main">
        <w:t xml:space="preserve">Job 20:20 Sandelig, han skal ikke føle Stille i sin Bug, han skal ikke undvære det, han begærer.</w:t>
      </w:r>
    </w:p>
    <w:p/>
    <w:p>
      <w:r xmlns:w="http://schemas.openxmlformats.org/wordprocessingml/2006/main">
        <w:t xml:space="preserve">Job beklager, at de ugudelige ikke oplever varig tilfredshed, og deres ønsker ikke kan opfyldes fuldt ud.</w:t>
      </w:r>
    </w:p>
    <w:p/>
    <w:p>
      <w:r xmlns:w="http://schemas.openxmlformats.org/wordprocessingml/2006/main">
        <w:t xml:space="preserve">1. Grådighedens dårskab - Ordsprogene 15:16-17</w:t>
      </w:r>
    </w:p>
    <w:p/>
    <w:p>
      <w:r xmlns:w="http://schemas.openxmlformats.org/wordprocessingml/2006/main">
        <w:t xml:space="preserve">2. Tilfredshed og vejen til sand lykke - Matthæus 6:31-33</w:t>
      </w:r>
    </w:p>
    <w:p/>
    <w:p>
      <w:r xmlns:w="http://schemas.openxmlformats.org/wordprocessingml/2006/main">
        <w:t xml:space="preserve">1. Salme 37:16-17 - Bedre er lidt med Herrens frygt end stor skat og besvær med den.</w:t>
      </w:r>
    </w:p>
    <w:p/>
    <w:p>
      <w:r xmlns:w="http://schemas.openxmlformats.org/wordprocessingml/2006/main">
        <w:t xml:space="preserve">2. Prædikeren 5:12 - En arbejdsmands søvn er sød, hvad enten han spiser lidt eller meget; men de riges overflod vil ikke lade ham sove.</w:t>
      </w:r>
    </w:p>
    <w:p/>
    <w:p>
      <w:r xmlns:w="http://schemas.openxmlformats.org/wordprocessingml/2006/main">
        <w:t xml:space="preserve">Job 20:21 Intet af hans Mad skal blive tilbage; derfor skal ingen søge efter sit Gods.</w:t>
      </w:r>
    </w:p>
    <w:p/>
    <w:p>
      <w:r xmlns:w="http://schemas.openxmlformats.org/wordprocessingml/2006/main">
        <w:t xml:space="preserve">Job 20:21 beskriver, at ingen af hans ejendele vil blive tilbage, og derfor vil ingen lede efter dem.</w:t>
      </w:r>
    </w:p>
    <w:p/>
    <w:p>
      <w:r xmlns:w="http://schemas.openxmlformats.org/wordprocessingml/2006/main">
        <w:t xml:space="preserve">1. "Guds forsyn i nødens tider"</w:t>
      </w:r>
    </w:p>
    <w:p/>
    <w:p>
      <w:r xmlns:w="http://schemas.openxmlformats.org/wordprocessingml/2006/main">
        <w:t xml:space="preserve">2. "Gavmildhedens magt"</w:t>
      </w:r>
    </w:p>
    <w:p/>
    <w:p>
      <w:r xmlns:w="http://schemas.openxmlformats.org/wordprocessingml/2006/main">
        <w:t xml:space="preserve">1. Matthæus 6:24-34 - "Ingen kan tjene to herrer, for enten vil han hade den ene og elske den anden, eller han vil være hengiven til den ene og foragte den anden. Du kan ikke tjene Gud og penge."</w:t>
      </w:r>
    </w:p>
    <w:p/>
    <w:p>
      <w:r xmlns:w="http://schemas.openxmlformats.org/wordprocessingml/2006/main">
        <w:t xml:space="preserve">2. Hebræerbrevet 13:5-6 – "Hold dit liv fri for pengekærlighed, og vær tilfreds med det, du har, for han har sagt: Jeg vil aldrig forlade dig eller forlade dig.</w:t>
      </w:r>
    </w:p>
    <w:p/>
    <w:p>
      <w:r xmlns:w="http://schemas.openxmlformats.org/wordprocessingml/2006/main">
        <w:t xml:space="preserve">Job 20:22 I sin fyldes fylde skal han være i trang; hver ugudeliges hånd skal komme over ham.</w:t>
      </w:r>
    </w:p>
    <w:p/>
    <w:p>
      <w:r xmlns:w="http://schemas.openxmlformats.org/wordprocessingml/2006/main">
        <w:t xml:space="preserve">Jobs tilstrækkelighed vil efterlade ham i en tilstand af nød, når de ugudelige kommer imod ham.</w:t>
      </w:r>
    </w:p>
    <w:p/>
    <w:p>
      <w:r xmlns:w="http://schemas.openxmlformats.org/wordprocessingml/2006/main">
        <w:t xml:space="preserve">1. Guds forsyn sikrer ikke beskyttelse mod det onde</w:t>
      </w:r>
    </w:p>
    <w:p/>
    <w:p>
      <w:r xmlns:w="http://schemas.openxmlformats.org/wordprocessingml/2006/main">
        <w:t xml:space="preserve">2. Guds barmhjertighed er større end vores kampe</w:t>
      </w:r>
    </w:p>
    <w:p/>
    <w:p>
      <w:r xmlns:w="http://schemas.openxmlformats.org/wordprocessingml/2006/main">
        <w:t xml:space="preserve">1. Salme 91:7-8 - Tusind kan falde ved din side, ti tusinde ved din højre hånd, men det kommer ikke nær dig.</w:t>
      </w:r>
    </w:p>
    <w:p/>
    <w:p>
      <w:r xmlns:w="http://schemas.openxmlformats.org/wordprocessingml/2006/main">
        <w:t xml:space="preserve">2. Matthæus 5:7 - Salige er de barmhjertige, for de skal modtage barmhjertighed.</w:t>
      </w:r>
    </w:p>
    <w:p/>
    <w:p>
      <w:r xmlns:w="http://schemas.openxmlformats.org/wordprocessingml/2006/main">
        <w:t xml:space="preserve">Job 20:23 Naar han er ved at fylde sin Bug, skal Gud kaste sin Vredes Vrede over ham og lade det regne over ham, medens han spiser.</w:t>
      </w:r>
    </w:p>
    <w:p/>
    <w:p>
      <w:r xmlns:w="http://schemas.openxmlformats.org/wordprocessingml/2006/main">
        <w:t xml:space="preserve">Guds vrede vil komme til dem, der ikke følger hans befalinger.</w:t>
      </w:r>
    </w:p>
    <w:p/>
    <w:p>
      <w:r xmlns:w="http://schemas.openxmlformats.org/wordprocessingml/2006/main">
        <w:t xml:space="preserve">1. Konsekvenserne af ulydighed: Hvorfor vi skal følge Guds veje</w:t>
      </w:r>
    </w:p>
    <w:p/>
    <w:p>
      <w:r xmlns:w="http://schemas.openxmlformats.org/wordprocessingml/2006/main">
        <w:t xml:space="preserve">2. Kraften i Guds vrede: Forståelse af Guds dom</w:t>
      </w:r>
    </w:p>
    <w:p/>
    <w:p>
      <w:r xmlns:w="http://schemas.openxmlformats.org/wordprocessingml/2006/main">
        <w:t xml:space="preserve">1. Romerne 2:8-9 Men for dem, der søger selv og ikke adlyder sandheden, men adlyder uretfærdigheden, vil der være vrede og vrede.</w:t>
      </w:r>
    </w:p>
    <w:p/>
    <w:p>
      <w:r xmlns:w="http://schemas.openxmlformats.org/wordprocessingml/2006/main">
        <w:t xml:space="preserve">2. Salme 5:5-6 De pralende skal ikke stå for dine øjne; du hader alle ondsindede. Du ødelægger dem, der taler løgn; Herren afskyr den blodtørstige og bedragerske mand.</w:t>
      </w:r>
    </w:p>
    <w:p/>
    <w:p>
      <w:r xmlns:w="http://schemas.openxmlformats.org/wordprocessingml/2006/main">
        <w:t xml:space="preserve">Job 20:24 Han skal flygte fra Jernvåbenet, og Stålbuen skal ramme ham.</w:t>
      </w:r>
    </w:p>
    <w:p/>
    <w:p>
      <w:r xmlns:w="http://schemas.openxmlformats.org/wordprocessingml/2006/main">
        <w:t xml:space="preserve">Denne passage taler om menneskets magtesløshed over for dommen fra Gud.</w:t>
      </w:r>
    </w:p>
    <w:p/>
    <w:p>
      <w:r xmlns:w="http://schemas.openxmlformats.org/wordprocessingml/2006/main">
        <w:t xml:space="preserve">1. Ironien i menneskets magtesløshed mod Guds almagt</w:t>
      </w:r>
    </w:p>
    <w:p/>
    <w:p>
      <w:r xmlns:w="http://schemas.openxmlformats.org/wordprocessingml/2006/main">
        <w:t xml:space="preserve">2. Stående i ærefrygt for den Almægtige</w:t>
      </w:r>
    </w:p>
    <w:p/>
    <w:p>
      <w:r xmlns:w="http://schemas.openxmlformats.org/wordprocessingml/2006/main">
        <w:t xml:space="preserve">1. Esajas 31:3 - "Ægypterne er blot dødelige og ikke Gud; deres heste er kød og ikke ånd. Når Herren rækker sin hånd ud, skal hjælperen snuble, og den, der bliver hjulpet, falder, og de vil alle omkommer sammen."</w:t>
      </w:r>
    </w:p>
    <w:p/>
    <w:p>
      <w:r xmlns:w="http://schemas.openxmlformats.org/wordprocessingml/2006/main">
        <w:t xml:space="preserve">2. Salme 33:10-11 - "HERREN gør folkeslagenes råd til intet, han forpurrer folkenes planer. Herrens råd består evindelig, hans hjertes planer fra slægt til slægt."</w:t>
      </w:r>
    </w:p>
    <w:p/>
    <w:p>
      <w:r xmlns:w="http://schemas.openxmlformats.org/wordprocessingml/2006/main">
        <w:t xml:space="preserve">Job 20:25 Det drages og går ud af Legemet; ja, det glitrende Sværd kommer ud af hans Galde, Rædsler er over ham.</w:t>
      </w:r>
    </w:p>
    <w:p/>
    <w:p>
      <w:r xmlns:w="http://schemas.openxmlformats.org/wordprocessingml/2006/main">
        <w:t xml:space="preserve">Job bliver advaret mod rædsler, der vil komme til ham gennem Guds kraft.</w:t>
      </w:r>
    </w:p>
    <w:p/>
    <w:p>
      <w:r xmlns:w="http://schemas.openxmlformats.org/wordprocessingml/2006/main">
        <w:t xml:space="preserve">1. Det glitrende sværd: Forståelse af Guds rædsler</w:t>
      </w:r>
    </w:p>
    <w:p/>
    <w:p>
      <w:r xmlns:w="http://schemas.openxmlformats.org/wordprocessingml/2006/main">
        <w:t xml:space="preserve">2. Guds kraft: At lære at stole på hans straffe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Job 20:26 Alt Mørke er skjult i hans hemmeligheder; en Ild, der ikke blæses op, skal fortære ham; det skal gå ilde med den, som er tilbage i hans Tabernakel.</w:t>
      </w:r>
    </w:p>
    <w:p/>
    <w:p>
      <w:r xmlns:w="http://schemas.openxmlformats.org/wordprocessingml/2006/main">
        <w:t xml:space="preserve">Job reflekterer over de ugudeliges skæbne og advarer om, at de vil blive fortæret af en ild, der ikke er af deres egen fremstilling, og at deres tabernakel vil blive efterladt i dårlig gunst.</w:t>
      </w:r>
    </w:p>
    <w:p/>
    <w:p>
      <w:r xmlns:w="http://schemas.openxmlformats.org/wordprocessingml/2006/main">
        <w:t xml:space="preserve">1. Faren for ondskab: Hvordan synden straffes</w:t>
      </w:r>
    </w:p>
    <w:p/>
    <w:p>
      <w:r xmlns:w="http://schemas.openxmlformats.org/wordprocessingml/2006/main">
        <w:t xml:space="preserve">2. De ugudeliges skæbne: En advarsel om dommen</w:t>
      </w:r>
    </w:p>
    <w:p/>
    <w:p>
      <w:r xmlns:w="http://schemas.openxmlformats.org/wordprocessingml/2006/main">
        <w:t xml:space="preserve">1. Matthæus 25:46, Og disse skal gå bort til evig straf, men de retfærdige til evigt liv.</w:t>
      </w:r>
    </w:p>
    <w:p/>
    <w:p>
      <w:r xmlns:w="http://schemas.openxmlformats.org/wordprocessingml/2006/main">
        <w:t xml:space="preserve">2. Hebræerbrevet 10:26-27, For hvis vi fortsætter med at synde bevidst efter at have modtaget kundskaben om sandheden, er der ikke længere tilbage et offer for synderne, men en frygtindgydende forventning om dommen og en ilds vrede, som vil fortære modstanderne .</w:t>
      </w:r>
    </w:p>
    <w:p/>
    <w:p>
      <w:r xmlns:w="http://schemas.openxmlformats.org/wordprocessingml/2006/main">
        <w:t xml:space="preserve">Job 20:27 Himlen skal åbenbare hans Misgerning; og jorden skal rejse sig imod ham.</w:t>
      </w:r>
    </w:p>
    <w:p/>
    <w:p>
      <w:r xmlns:w="http://schemas.openxmlformats.org/wordprocessingml/2006/main">
        <w:t xml:space="preserve">En persons uretfærdighed vil blive åbenbaret i himlen, og jorden vil rejse sig imod dem.</w:t>
      </w:r>
    </w:p>
    <w:p/>
    <w:p>
      <w:r xmlns:w="http://schemas.openxmlformats.org/wordprocessingml/2006/main">
        <w:t xml:space="preserve">1. Vi skal være ærlige og retfærdige i al vores handling, for at vores synder ikke skal blive åbenbaret i himlen og jorden rejser sig imod os.</w:t>
      </w:r>
    </w:p>
    <w:p/>
    <w:p>
      <w:r xmlns:w="http://schemas.openxmlformats.org/wordprocessingml/2006/main">
        <w:t xml:space="preserve">2. Vi må ikke glemme, at Gud ser alle vores handlinger og vil holde os ansvarlige for vores fejl.</w:t>
      </w:r>
    </w:p>
    <w:p/>
    <w:p>
      <w:r xmlns:w="http://schemas.openxmlformats.org/wordprocessingml/2006/main">
        <w:t xml:space="preserve">1. Salme 90:8 - "Du har stillet vore misgerninger for dig, vore hemmelige synder i lyset af dit nærvær."</w:t>
      </w:r>
    </w:p>
    <w:p/>
    <w:p>
      <w:r xmlns:w="http://schemas.openxmlformats.org/wordprocessingml/2006/main">
        <w:t xml:space="preserve">2. Ordsprogene 16:2 - "Alle et menneskes veje er rene i hans egne øjne, men Herren vejer ånden."</w:t>
      </w:r>
    </w:p>
    <w:p/>
    <w:p>
      <w:r xmlns:w="http://schemas.openxmlformats.org/wordprocessingml/2006/main">
        <w:t xml:space="preserve">Job 20:28 Hans Hus Grøde skal vige, og hans Gods skal flyde bort paa hans Vredes Dag.</w:t>
      </w:r>
    </w:p>
    <w:p/>
    <w:p>
      <w:r xmlns:w="http://schemas.openxmlformats.org/wordprocessingml/2006/main">
        <w:t xml:space="preserve">Jobs ejendele vil ikke beskytte ham på Guds vredes dag.</w:t>
      </w:r>
    </w:p>
    <w:p/>
    <w:p>
      <w:r xmlns:w="http://schemas.openxmlformats.org/wordprocessingml/2006/main">
        <w:t xml:space="preserve">1: Vi kan ikke stole på verdslige ejendele for at redde os fra Guds dom.</w:t>
      </w:r>
    </w:p>
    <w:p/>
    <w:p>
      <w:r xmlns:w="http://schemas.openxmlformats.org/wordprocessingml/2006/main">
        <w:t xml:space="preserve">2: Vores liv bør være viet til Gud i stedet for at fokusere på materielle ting.</w:t>
      </w:r>
    </w:p>
    <w:p/>
    <w:p>
      <w:r xmlns:w="http://schemas.openxmlformats.org/wordprocessingml/2006/main">
        <w:t xml:space="preserve">1: Matthæus 5:3-4 "Salige er de fattige i ånden, for deres er Himmeriget. Salige er de, der sørger, for de skal trøstes."</w:t>
      </w:r>
    </w:p>
    <w:p/>
    <w:p>
      <w:r xmlns:w="http://schemas.openxmlformats.org/wordprocessingml/2006/main">
        <w:t xml:space="preserve">2: Kolossenserbrevet 3:1-2 "Hvis du da er oprejst med Kristus, så søg det, der er ovenover, hvor Kristus sidder ved Guds højre hånd. er på jorden."</w:t>
      </w:r>
    </w:p>
    <w:p/>
    <w:p>
      <w:r xmlns:w="http://schemas.openxmlformats.org/wordprocessingml/2006/main">
        <w:t xml:space="preserve">Job 20:29 Dette er en ugudelig Mands Del af Gud og den Arv, som Gud har givet ham.</w:t>
      </w:r>
    </w:p>
    <w:p/>
    <w:p>
      <w:r xmlns:w="http://schemas.openxmlformats.org/wordprocessingml/2006/main">
        <w:t xml:space="preserve">Denne passage taler om konsekvenserne af ondskab, og hvordan Gud vil straffe dem, der vælger det.</w:t>
      </w:r>
    </w:p>
    <w:p/>
    <w:p>
      <w:r xmlns:w="http://schemas.openxmlformats.org/wordprocessingml/2006/main">
        <w:t xml:space="preserve">1: Gud er retfærdig og retfærdig - Vi skal huske, at Herren er retfærdig og retfærdig, og at de, der vælger ondskab, vil se konsekvenserne af deres beslutninger i øjnene.</w:t>
      </w:r>
    </w:p>
    <w:p/>
    <w:p>
      <w:r xmlns:w="http://schemas.openxmlformats.org/wordprocessingml/2006/main">
        <w:t xml:space="preserve">2: Resultatet af ondskab - Vi skal være opmærksomme på resultatet af at vælge ondskab og den straf, der venter os, hvis vi gør det.</w:t>
      </w:r>
    </w:p>
    <w:p/>
    <w:p>
      <w:r xmlns:w="http://schemas.openxmlformats.org/wordprocessingml/2006/main">
        <w:t xml:space="preserve">1: Romerne 6:23- For syndens løn er døden; men Guds gave er evigt liv ved Jesus Kristus, vor Herre.</w:t>
      </w:r>
    </w:p>
    <w:p/>
    <w:p>
      <w:r xmlns:w="http://schemas.openxmlformats.org/wordprocessingml/2006/main">
        <w:t xml:space="preserve">2: Ordsprogene 13:15- God forstand giver nåde, men overtrædernes vej er hård.</w:t>
      </w:r>
    </w:p>
    <w:p/>
    <w:p>
      <w:r xmlns:w="http://schemas.openxmlformats.org/wordprocessingml/2006/main">
        <w:t xml:space="preserve">Job kapitel 21 fortsætter Jobs svar på sine venners anklager og tilbyder en detaljeret udforskning af de ugudeliges velstand og den tilsyneladende mangel på retfærdighed i verden.</w:t>
      </w:r>
    </w:p>
    <w:p/>
    <w:p>
      <w:r xmlns:w="http://schemas.openxmlformats.org/wordprocessingml/2006/main">
        <w:t xml:space="preserve">1. afsnit: Job anerkender sine venners ønske om at lytte opmærksomt, men stiller spørgsmålstegn ved, hvorfor de betragter hans klager som bevis på hans skyld. Han udfordrer dem til at lytte nøje til hans ord og finde trøst ved at lade ham tale (Job 21:1-6).</w:t>
      </w:r>
    </w:p>
    <w:p/>
    <w:p>
      <w:r xmlns:w="http://schemas.openxmlformats.org/wordprocessingml/2006/main">
        <w:t xml:space="preserve">2. afsnit: Job fremlægger beviser, der modsiger ideen om, at de ugudelige altid lider, mens de retfærdige har det godt. Han bemærker, at mange ondsindede lever lange, velstående liv, omgivet af rigdom og sikkerhed. De oplever ingen ulykke eller nød (Job 21:7-16).</w:t>
      </w:r>
    </w:p>
    <w:p/>
    <w:p>
      <w:r xmlns:w="http://schemas.openxmlformats.org/wordprocessingml/2006/main">
        <w:t xml:space="preserve">3. afsnit: Job udtrykker frustration over Guds tilsyneladende ligegyldighed over for de ugudelige. Han stiller spørgsmålstegn ved, hvorfor Gud tillader dem at nyde godt helbred, få talrige børn og akkumulere rigdom uden konsekvenser (Job 21:17-26).</w:t>
      </w:r>
    </w:p>
    <w:p/>
    <w:p>
      <w:r xmlns:w="http://schemas.openxmlformats.org/wordprocessingml/2006/main">
        <w:t xml:space="preserve">4. afsnit: Job argumenterer imod sine venners tro på guddommelig gengældelse ved at fremhæve, at selvom ulykken rammer nogle ugudelige individer, er den ofte begrænset til dem selv i stedet for at påvirke hele deres familier. Han hævder, at Guds dom ikke altid er øjeblikkelig eller tydelig i dette liv (Job 21:27-34).</w:t>
      </w:r>
    </w:p>
    <w:p/>
    <w:p>
      <w:r xmlns:w="http://schemas.openxmlformats.org/wordprocessingml/2006/main">
        <w:t xml:space="preserve">Sammenfattende,</w:t>
      </w:r>
    </w:p>
    <w:p>
      <w:r xmlns:w="http://schemas.openxmlformats.org/wordprocessingml/2006/main">
        <w:t xml:space="preserve">Kapitel enogtyve af Job præsenterer:</w:t>
      </w:r>
    </w:p>
    <w:p>
      <w:r xmlns:w="http://schemas.openxmlformats.org/wordprocessingml/2006/main">
        <w:t xml:space="preserve">det fortsatte svar,</w:t>
      </w:r>
    </w:p>
    <w:p>
      <w:r xmlns:w="http://schemas.openxmlformats.org/wordprocessingml/2006/main">
        <w:t xml:space="preserve">og udforskning udtrykt af Job som reaktion på hans venners anklager.</w:t>
      </w:r>
    </w:p>
    <w:p/>
    <w:p>
      <w:r xmlns:w="http://schemas.openxmlformats.org/wordprocessingml/2006/main">
        <w:t xml:space="preserve">Fremhæv udfordring ved at stille spørgsmålstegn ved antagelser,</w:t>
      </w:r>
    </w:p>
    <w:p>
      <w:r xmlns:w="http://schemas.openxmlformats.org/wordprocessingml/2006/main">
        <w:t xml:space="preserve">og frustration vist med hensyn til at observere velstand opnået af ondsindede.</w:t>
      </w:r>
    </w:p>
    <w:p>
      <w:r xmlns:w="http://schemas.openxmlformats.org/wordprocessingml/2006/main">
        <w:t xml:space="preserve">Omtale af teologisk refleksion vist med hensyn til udforskning af guddommelig retfærdighed, en legemliggørelse, der repræsenterer forskellige perspektiver på lidelse i Jobs Bog.</w:t>
      </w:r>
    </w:p>
    <w:p/>
    <w:p>
      <w:r xmlns:w="http://schemas.openxmlformats.org/wordprocessingml/2006/main">
        <w:t xml:space="preserve">Job 21:1 Men Job svarede og sagde:</w:t>
      </w:r>
    </w:p>
    <w:p/>
    <w:p>
      <w:r xmlns:w="http://schemas.openxmlformats.org/wordprocessingml/2006/main">
        <w:t xml:space="preserve">Job stiller spørgsmålstegn ved, hvorfor de ugudelige trives i livet, mens de retfærdige lider.</w:t>
      </w:r>
    </w:p>
    <w:p/>
    <w:p>
      <w:r xmlns:w="http://schemas.openxmlformats.org/wordprocessingml/2006/main">
        <w:t xml:space="preserve">1: Herrens veje er mystiske - Vi forstår måske aldrig, hvorfor de ugudelige ser ud til at trives i livet, men vi må stole på Herrens plan for os.</w:t>
      </w:r>
    </w:p>
    <w:p/>
    <w:p>
      <w:r xmlns:w="http://schemas.openxmlformats.org/wordprocessingml/2006/main">
        <w:t xml:space="preserve">2: Herren vil retfærdig dom - Selvom de ugudelige kan se ud til at trives på kort sigt, vil deres ondskab i sidste ende blive åbenbaret, og de vil modtage deres behørige straf.</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Salme 37:7-8 - Vær stille for Herren og vent tålmodigt på ham; ærgr dig ikke, når folk lykkes på deres måder, når de udfører deres onde planer. Afhold dig fra vrede og vend dig fra vrede; ærgr dig ikke, det fører kun til det onde.</w:t>
      </w:r>
    </w:p>
    <w:p/>
    <w:p>
      <w:r xmlns:w="http://schemas.openxmlformats.org/wordprocessingml/2006/main">
        <w:t xml:space="preserve">Job 21:2 Hør omhyggeligt min Tale, og lad dette være din Trøst.</w:t>
      </w:r>
    </w:p>
    <w:p/>
    <w:p>
      <w:r xmlns:w="http://schemas.openxmlformats.org/wordprocessingml/2006/main">
        <w:t xml:space="preserve">Taleren i Job 21:2 opfordrer deres tilhørere til at lytte nøje til deres tale og finde trøst i den.</w:t>
      </w:r>
    </w:p>
    <w:p/>
    <w:p>
      <w:r xmlns:w="http://schemas.openxmlformats.org/wordprocessingml/2006/main">
        <w:t xml:space="preserve">1. Guds ords trøst – reflekterer over Job 21:2 for at finde trøst i Herren.</w:t>
      </w:r>
    </w:p>
    <w:p/>
    <w:p>
      <w:r xmlns:w="http://schemas.openxmlformats.org/wordprocessingml/2006/main">
        <w:t xml:space="preserve">2. Slip stress gennem lytning - Lær at finde lindring ved opmærksom lytning.</w:t>
      </w:r>
    </w:p>
    <w:p/>
    <w:p>
      <w:r xmlns:w="http://schemas.openxmlformats.org/wordprocessingml/2006/main">
        <w:t xml:space="preserve">1. Esajas 40,1-2 - "Trøst, trøst mit folk, siger din Gud. Tal mildt til Jerusalem og forkynd for hende, at hendes hårde tjeneste er fuldført, at hendes synd er betalt, at hun har modtaget fra Herrens hånd dobbelt for alle hendes synder."</w:t>
      </w:r>
    </w:p>
    <w:p/>
    <w:p>
      <w:r xmlns:w="http://schemas.openxmlformats.org/wordprocessingml/2006/main">
        <w:t xml:space="preserve">2. Salme 34:17-19 - "De retfærdige råber, og Herren hører dem; han udfrier dem fra alle deres trængsler. Herren er nær ved de knuste hjerter og frelser dem, der er knuste i ånden. En retfærdig kan have mange trængsler, men Herren udfrier ham fra dem alle."</w:t>
      </w:r>
    </w:p>
    <w:p/>
    <w:p>
      <w:r xmlns:w="http://schemas.openxmlformats.org/wordprocessingml/2006/main">
        <w:t xml:space="preserve">Job 21:3 Tillad mig, at jeg kan tale; og efter det har jeg talt, hån.</w:t>
      </w:r>
    </w:p>
    <w:p/>
    <w:p>
      <w:r xmlns:w="http://schemas.openxmlformats.org/wordprocessingml/2006/main">
        <w:t xml:space="preserve">Job udfordrer sine kritikere til at tillade ham at tale og derefter håne ham, hvis de er uenige i hans ord.</w:t>
      </w:r>
    </w:p>
    <w:p/>
    <w:p>
      <w:r xmlns:w="http://schemas.openxmlformats.org/wordprocessingml/2006/main">
        <w:t xml:space="preserve">1. Vi skal respektere andres meninger, selvom vi er uenige.</w:t>
      </w:r>
    </w:p>
    <w:p/>
    <w:p>
      <w:r xmlns:w="http://schemas.openxmlformats.org/wordprocessingml/2006/main">
        <w:t xml:space="preserve">2. Gud er den ultimative dommer, og vi skal passe på ikke at dømme andre, før Gud kan.</w:t>
      </w:r>
    </w:p>
    <w:p/>
    <w:p>
      <w:r xmlns:w="http://schemas.openxmlformats.org/wordprocessingml/2006/main">
        <w:t xml:space="preserve">1. Matthæus 7:1-2 "Døm ikke, for at I ikke skal dømmes. For med den dom, I taler, vil I blive dømt, og med det mål, I bruger, vil det blive målt jer."</w:t>
      </w:r>
    </w:p>
    <w:p/>
    <w:p>
      <w:r xmlns:w="http://schemas.openxmlformats.org/wordprocessingml/2006/main">
        <w:t xml:space="preserve">2. Jakob 4:12 "Der er kun én lovgiver og dommer, han som kan frelse og ødelægge. Men hvem er du til at dømme din næste?"</w:t>
      </w:r>
    </w:p>
    <w:p/>
    <w:p>
      <w:r xmlns:w="http://schemas.openxmlformats.org/wordprocessingml/2006/main">
        <w:t xml:space="preserve">Job 21:4 Hvad mig angår, er min klage til et menneske? og hvis det var saaledes, hvorfor skulde min Aand ikke forfærdes?</w:t>
      </w:r>
    </w:p>
    <w:p/>
    <w:p>
      <w:r xmlns:w="http://schemas.openxmlformats.org/wordprocessingml/2006/main">
        <w:t xml:space="preserve">Job stiller spørgsmålstegn ved, hvorfor han skal klage til mennesket, når hans ånd allerede er urolig.</w:t>
      </w:r>
    </w:p>
    <w:p/>
    <w:p>
      <w:r xmlns:w="http://schemas.openxmlformats.org/wordprocessingml/2006/main">
        <w:t xml:space="preserve">1. Den urolige ånd: At forstå Jobs hjertesorg</w:t>
      </w:r>
    </w:p>
    <w:p/>
    <w:p>
      <w:r xmlns:w="http://schemas.openxmlformats.org/wordprocessingml/2006/main">
        <w:t xml:space="preserve">2. At finde trøst midt i lidelsen</w:t>
      </w:r>
    </w:p>
    <w:p/>
    <w:p>
      <w:r xmlns:w="http://schemas.openxmlformats.org/wordprocessingml/2006/main">
        <w:t xml:space="preserve">1. Matthæus 5:4 Salige er de, der sørger, for de skal trøstes.</w:t>
      </w:r>
    </w:p>
    <w:p/>
    <w:p>
      <w:r xmlns:w="http://schemas.openxmlformats.org/wordprocessingml/2006/main">
        <w:t xml:space="preserve">2. Salme 46:1 Gud er vor tilflugt og styrke, en meget nærværende hjælp i nød.</w:t>
      </w:r>
    </w:p>
    <w:p/>
    <w:p>
      <w:r xmlns:w="http://schemas.openxmlformats.org/wordprocessingml/2006/main">
        <w:t xml:space="preserve">Job 21:5 Mærk mig og bliv forfærdet, og læg din Hånd på din Mund.</w:t>
      </w:r>
    </w:p>
    <w:p/>
    <w:p>
      <w:r xmlns:w="http://schemas.openxmlformats.org/wordprocessingml/2006/main">
        <w:t xml:space="preserve">Job udfordrer sine venner til at reflektere og være stille i stedet for at blive ved med at kritisere ham.</w:t>
      </w:r>
    </w:p>
    <w:p/>
    <w:p>
      <w:r xmlns:w="http://schemas.openxmlformats.org/wordprocessingml/2006/main">
        <w:t xml:space="preserve">1: Vi bør være ydmyge i vores interaktion med andre, selv når vi er sikre på vores egen overbevisning.</w:t>
      </w:r>
    </w:p>
    <w:p/>
    <w:p>
      <w:r xmlns:w="http://schemas.openxmlformats.org/wordprocessingml/2006/main">
        <w:t xml:space="preserve">2: Vi skal ikke være hurtige til at dømme andre uden at forstå deres perspektiv og situation.</w:t>
      </w:r>
    </w:p>
    <w:p/>
    <w:p>
      <w:r xmlns:w="http://schemas.openxmlformats.org/wordprocessingml/2006/main">
        <w:t xml:space="preserve">1: Jakob 1:19-20 - "Vid dette, mine elskede brødre: Lad enhver være hurtig til at høre, sen til at tale, sen til vrede, for menneskers vrede frembringer ikke Guds retfærdighed."</w:t>
      </w:r>
    </w:p>
    <w:p/>
    <w:p>
      <w:r xmlns:w="http://schemas.openxmlformats.org/wordprocessingml/2006/main">
        <w:t xml:space="preserve">2: Ordsprogene 19:11 - "God fornuft gør en sen til vrede, og det er hans herlighed at overse en forseelse."</w:t>
      </w:r>
    </w:p>
    <w:p/>
    <w:p>
      <w:r xmlns:w="http://schemas.openxmlformats.org/wordprocessingml/2006/main">
        <w:t xml:space="preserve">Job 21:6 Selv når jeg kommer i hu, er jeg bange, og skælven griber mit kød.</w:t>
      </w:r>
    </w:p>
    <w:p/>
    <w:p>
      <w:r xmlns:w="http://schemas.openxmlformats.org/wordprocessingml/2006/main">
        <w:t xml:space="preserve">Job husker sin lidelse og er overvældet af frygt og skælven.</w:t>
      </w:r>
    </w:p>
    <w:p/>
    <w:p>
      <w:r xmlns:w="http://schemas.openxmlformats.org/wordprocessingml/2006/main">
        <w:t xml:space="preserve">1. Når vi er overvældet af frygt</w:t>
      </w:r>
    </w:p>
    <w:p/>
    <w:p>
      <w:r xmlns:w="http://schemas.openxmlformats.org/wordprocessingml/2006/main">
        <w:t xml:space="preserve">2. Hvordan man håndterer lidelse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34,17-18 - "Når de retfærdige råber om hjælp, hører Herren og udfrier dem fra alle deres trængsler. Herren er nær ved de knuste hjerter og frelser de knuste af ånd."</w:t>
      </w:r>
    </w:p>
    <w:p/>
    <w:p>
      <w:r xmlns:w="http://schemas.openxmlformats.org/wordprocessingml/2006/main">
        <w:t xml:space="preserve">Job 21:7 Hvorfor leve de ugudelige, blive gamle, ja, mægtige i magt?</w:t>
      </w:r>
    </w:p>
    <w:p/>
    <w:p>
      <w:r xmlns:w="http://schemas.openxmlformats.org/wordprocessingml/2006/main">
        <w:t xml:space="preserve">Job stiller spørgsmålstegn ved, hvorfor de onde lever lange og magtfulde liv på trods af deres onde gerninger.</w:t>
      </w:r>
    </w:p>
    <w:p/>
    <w:p>
      <w:r xmlns:w="http://schemas.openxmlformats.org/wordprocessingml/2006/main">
        <w:t xml:space="preserve">1. "Ondskabens problem: Hvorfor trives de onde?"</w:t>
      </w:r>
    </w:p>
    <w:p/>
    <w:p>
      <w:r xmlns:w="http://schemas.openxmlformats.org/wordprocessingml/2006/main">
        <w:t xml:space="preserve">2. "Kraften ved et retfærdigt liv: Hvordan du kan leve et rigt liv"</w:t>
      </w:r>
    </w:p>
    <w:p/>
    <w:p>
      <w:r xmlns:w="http://schemas.openxmlformats.org/wordprocessingml/2006/main">
        <w:t xml:space="preserve">1. Ordsprogene 11:4 "Rigdom gavner ikke på vredens dag, men retfærdighed frelser fra døden."</w:t>
      </w:r>
    </w:p>
    <w:p/>
    <w:p>
      <w:r xmlns:w="http://schemas.openxmlformats.org/wordprocessingml/2006/main">
        <w:t xml:space="preserve">2. Ordsprogene 28:6 "Bedre er den fattige, der vandrer i sin uangribelighed, end en, der er fordrejet i sine veje, selvom han er rig."</w:t>
      </w:r>
    </w:p>
    <w:p/>
    <w:p>
      <w:r xmlns:w="http://schemas.openxmlformats.org/wordprocessingml/2006/main">
        <w:t xml:space="preserve">Job 21:8 Deres Sæd er fast for deres Øjne hos dem, og deres Afkom for deres Øjne.</w:t>
      </w:r>
    </w:p>
    <w:p/>
    <w:p>
      <w:r xmlns:w="http://schemas.openxmlformats.org/wordprocessingml/2006/main">
        <w:t xml:space="preserve">Denne passage taler om, hvordan Gud velsigner de retfærdige med børn, der er etableret i deres øjne, selv foran deres øjne.</w:t>
      </w:r>
    </w:p>
    <w:p/>
    <w:p>
      <w:r xmlns:w="http://schemas.openxmlformats.org/wordprocessingml/2006/main">
        <w:t xml:space="preserve">1: Guds løfte om at velsigne de retfærdige med børn er en påmindelse om hans trofaste forsyning.</w:t>
      </w:r>
    </w:p>
    <w:p/>
    <w:p>
      <w:r xmlns:w="http://schemas.openxmlformats.org/wordprocessingml/2006/main">
        <w:t xml:space="preserve">2: Guds løfte om børn er et tegn på hans trofasthed og en kilde til håb og glæde.</w:t>
      </w:r>
    </w:p>
    <w:p/>
    <w:p>
      <w:r xmlns:w="http://schemas.openxmlformats.org/wordprocessingml/2006/main">
        <w:t xml:space="preserve">1: Salme 113:9 - Han giver den ufrugtbare kvinde et hjem og gør hende til den glade mor til børn. Gud ske tak og lov!</w:t>
      </w:r>
    </w:p>
    <w:p/>
    <w:p>
      <w:r xmlns:w="http://schemas.openxmlformats.org/wordprocessingml/2006/main">
        <w:t xml:space="preserve">2: Salme 127:3-5 - Børn er en arv fra Herren, afkom en belønning fra ham. Som pile i hænderne på en kriger er børn født i ens ungdom. Salig er den mand, hvis kogger er fuld af dem. De vil ikke blive gjort til skamme, når de kæmper med deres modstandere i retten.</w:t>
      </w:r>
    </w:p>
    <w:p/>
    <w:p>
      <w:r xmlns:w="http://schemas.openxmlformats.org/wordprocessingml/2006/main">
        <w:t xml:space="preserve">Job 21:9 Deres Huse ere trygge for Frygt, og Guds Stav er ikke over dem.</w:t>
      </w:r>
    </w:p>
    <w:p/>
    <w:p>
      <w:r xmlns:w="http://schemas.openxmlformats.org/wordprocessingml/2006/main">
        <w:t xml:space="preserve">Mennesker, der gør det onde, bliver ofte belønnet med rigdom og sikkerhed, mens de, der gør det gode, kan lide under Guds stav.</w:t>
      </w:r>
    </w:p>
    <w:p/>
    <w:p>
      <w:r xmlns:w="http://schemas.openxmlformats.org/wordprocessingml/2006/main">
        <w:t xml:space="preserve">1. Gud er retfærdig og retfærdig, på trods af tilsyneladende om det modsatte.</w:t>
      </w:r>
    </w:p>
    <w:p/>
    <w:p>
      <w:r xmlns:w="http://schemas.openxmlformats.org/wordprocessingml/2006/main">
        <w:t xml:space="preserve">2. Konsekvenserne af vores handlinger, både gode og dårlige, har evige konsekvenser.</w:t>
      </w:r>
    </w:p>
    <w:p/>
    <w:p>
      <w:r xmlns:w="http://schemas.openxmlformats.org/wordprocessingml/2006/main">
        <w:t xml:space="preserve">1. Salme 37:27-29 "Vend om fra det onde og gør godt, så skal du bo for evigt. For Herren elsker retfærdighed; han svigter ikke sine hellige. De bliver bevaret for evigt, men de ugudeliges efterkommere skal udskæres af.</w:t>
      </w:r>
    </w:p>
    <w:p/>
    <w:p>
      <w:r xmlns:w="http://schemas.openxmlformats.org/wordprocessingml/2006/main">
        <w:t xml:space="preserve">2. Ordsprogene 11:19 "Som retfærdighed fører til liv, sådan forfølger den, der forfølger det onde, det til sin egen død."</w:t>
      </w:r>
    </w:p>
    <w:p/>
    <w:p>
      <w:r xmlns:w="http://schemas.openxmlformats.org/wordprocessingml/2006/main">
        <w:t xml:space="preserve">Job 21:10 Deres Tyre føder og svigter ikke; deres ko kælver og kaster ikke sin kalv.</w:t>
      </w:r>
    </w:p>
    <w:p/>
    <w:p>
      <w:r xmlns:w="http://schemas.openxmlformats.org/wordprocessingml/2006/main">
        <w:t xml:space="preserve">Gud velsigner de retfærdige med rigelige materielle velsignelser.</w:t>
      </w:r>
    </w:p>
    <w:p/>
    <w:p>
      <w:r xmlns:w="http://schemas.openxmlformats.org/wordprocessingml/2006/main">
        <w:t xml:space="preserve">1: Guds velsignelser er meningsfulde ud over materielle goder.</w:t>
      </w:r>
    </w:p>
    <w:p/>
    <w:p>
      <w:r xmlns:w="http://schemas.openxmlformats.org/wordprocessingml/2006/main">
        <w:t xml:space="preserve">2: Vi bør forblive ydmyge og taknemmelige for alle Guds velsignelser.</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Salme 34:8 - Smag og se, at Herren er god; salig er den, som tager tilflugt hos ham.</w:t>
      </w:r>
    </w:p>
    <w:p/>
    <w:p>
      <w:r xmlns:w="http://schemas.openxmlformats.org/wordprocessingml/2006/main">
        <w:t xml:space="preserve">Job 21:11 De udsender deres små børn som en hjord, og deres børn danser.</w:t>
      </w:r>
    </w:p>
    <w:p/>
    <w:p>
      <w:r xmlns:w="http://schemas.openxmlformats.org/wordprocessingml/2006/main">
        <w:t xml:space="preserve">Jobs familie glæder sig over den overflod og frihed, de har.</w:t>
      </w:r>
    </w:p>
    <w:p/>
    <w:p>
      <w:r xmlns:w="http://schemas.openxmlformats.org/wordprocessingml/2006/main">
        <w:t xml:space="preserve">1: Vi kan finde glæde i vores overflod og frihed gennem Guds velsignelser.</w:t>
      </w:r>
    </w:p>
    <w:p/>
    <w:p>
      <w:r xmlns:w="http://schemas.openxmlformats.org/wordprocessingml/2006/main">
        <w:t xml:space="preserve">2: Tilfredshed og taknemmelighed kommer af at anerkende de velsignelser, vi har modtaget fra Gud.</w:t>
      </w:r>
    </w:p>
    <w:p/>
    <w:p>
      <w:r xmlns:w="http://schemas.openxmlformats.org/wordprocessingml/2006/main">
        <w:t xml:space="preserve">1: Salme 126:2 - Da blev vores mund fyldt med latter, og vores tunger af jubel.</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Job 21:12 De tager Pumpen og Harpe og fryder sig ved Orgelklangen.</w:t>
      </w:r>
    </w:p>
    <w:p/>
    <w:p>
      <w:r xmlns:w="http://schemas.openxmlformats.org/wordprocessingml/2006/main">
        <w:t xml:space="preserve">Denne passage taler om mennesker, der nyder musik og nyder orglets lyd.</w:t>
      </w:r>
    </w:p>
    <w:p/>
    <w:p>
      <w:r xmlns:w="http://schemas.openxmlformats.org/wordprocessingml/2006/main">
        <w:t xml:space="preserve">1. Glæd dig over Guds skabelse: Glæden ved musik</w:t>
      </w:r>
    </w:p>
    <w:p/>
    <w:p>
      <w:r xmlns:w="http://schemas.openxmlformats.org/wordprocessingml/2006/main">
        <w:t xml:space="preserve">2. Tilfredshed i en urolig verden: Find glæden i de små ting</w:t>
      </w:r>
    </w:p>
    <w:p/>
    <w:p>
      <w:r xmlns:w="http://schemas.openxmlformats.org/wordprocessingml/2006/main">
        <w:t xml:space="preserve">1. Salme 98:4-6 Lav en jubel for Herren, hele jorden; bryd ud i frydefuld sang og lovsang! Lovsyng Herren med lyren, med lyren og klangen af melodi! Med trompeter og lyden af horn lav en frydefuld larm for Kongen, Herren!</w:t>
      </w:r>
    </w:p>
    <w:p/>
    <w:p>
      <w:r xmlns:w="http://schemas.openxmlformats.org/wordprocessingml/2006/main">
        <w:t xml:space="preserve">2. Prædikeren 3:4 En tid til at græde og en tid til at le; en tid til at sørge og en tid til at danse.</w:t>
      </w:r>
    </w:p>
    <w:p/>
    <w:p>
      <w:r xmlns:w="http://schemas.openxmlformats.org/wordprocessingml/2006/main">
        <w:t xml:space="preserve">Job 21:13 De tilbringer deres Dage i rigdom og går i et Øjeblik ned i Graven.</w:t>
      </w:r>
    </w:p>
    <w:p/>
    <w:p>
      <w:r xmlns:w="http://schemas.openxmlformats.org/wordprocessingml/2006/main">
        <w:t xml:space="preserve">Folk kan have stor rigdom og på et øjeblik gå i graven.</w:t>
      </w:r>
    </w:p>
    <w:p/>
    <w:p>
      <w:r xmlns:w="http://schemas.openxmlformats.org/wordprocessingml/2006/main">
        <w:t xml:space="preserve">1. Rigdommens forfængelighed: Hvordan vores liv kan ændre sig på et øjeblik</w:t>
      </w:r>
    </w:p>
    <w:p/>
    <w:p>
      <w:r xmlns:w="http://schemas.openxmlformats.org/wordprocessingml/2006/main">
        <w:t xml:space="preserve">2. Livets forgængelighed: Hvordan vi ikke kan tage noget med os</w:t>
      </w:r>
    </w:p>
    <w:p/>
    <w:p>
      <w:r xmlns:w="http://schemas.openxmlformats.org/wordprocessingml/2006/main">
        <w:t xml:space="preserve">1. Jakob 4:14 - "Alligevel ved du ikke, hvad morgendagen bringer. Hvad er dit liv? For du er en tåge, der viser sig for en kort tid og derefter forsvinder."</w:t>
      </w:r>
    </w:p>
    <w:p/>
    <w:p>
      <w:r xmlns:w="http://schemas.openxmlformats.org/wordprocessingml/2006/main">
        <w:t xml:space="preserve">2. Prædikeren 5:14-15 - "De riges rigdom er deres befæstede by; de forestiller sig, at den er en mur for høj til at skalere. Men når de råber, optændes Herrens vrede mod dem; han knuser fæstningen. af deres styrke."</w:t>
      </w:r>
    </w:p>
    <w:p/>
    <w:p>
      <w:r xmlns:w="http://schemas.openxmlformats.org/wordprocessingml/2006/main">
        <w:t xml:space="preserve">Job 21:14 Derfor sige de til Gud: Gå bort fra os; thi vi begære ikke Kundskab om dine Veje.</w:t>
      </w:r>
    </w:p>
    <w:p/>
    <w:p>
      <w:r xmlns:w="http://schemas.openxmlformats.org/wordprocessingml/2006/main">
        <w:t xml:space="preserve">Folk afviser viden om Guds veje og ønske om, at han skal lade dem være i fred.</w:t>
      </w:r>
    </w:p>
    <w:p/>
    <w:p>
      <w:r xmlns:w="http://schemas.openxmlformats.org/wordprocessingml/2006/main">
        <w:t xml:space="preserve">1. Vi er kaldet til at søge viden om Guds veje, uanset hvor ubehagelige de kan virke.</w:t>
      </w:r>
    </w:p>
    <w:p/>
    <w:p>
      <w:r xmlns:w="http://schemas.openxmlformats.org/wordprocessingml/2006/main">
        <w:t xml:space="preserve">2. Vi skal ikke vende os bort fra Guds visdom, men i stedet stræbe efter at forstå den.</w:t>
      </w:r>
    </w:p>
    <w:p/>
    <w:p>
      <w:r xmlns:w="http://schemas.openxmlformats.org/wordprocessingml/2006/main">
        <w:t xml:space="preserve">1. Ordsprogene 4:7 - "Visdom er det vigtigste; derfor skaf visdom, og få forstand med al din indsigt."</w:t>
      </w:r>
    </w:p>
    <w:p/>
    <w:p>
      <w:r xmlns:w="http://schemas.openxmlformats.org/wordprocessingml/2006/main">
        <w:t xml:space="preserve">2. Salme 25:4-5 - "Vis mig dine veje, HERRE, lær mig dine stier. Led mig i din sandhed og lær mig, for du er min frelses Gud, på dig venter jeg hele dagen ."</w:t>
      </w:r>
    </w:p>
    <w:p/>
    <w:p>
      <w:r xmlns:w="http://schemas.openxmlformats.org/wordprocessingml/2006/main">
        <w:t xml:space="preserve">Job 21:15 Hvad er den Almægtige, at vi skulle tjene ham? og hvad gavn skulle vi have, hvis vi bede til ham?</w:t>
      </w:r>
    </w:p>
    <w:p/>
    <w:p>
      <w:r xmlns:w="http://schemas.openxmlformats.org/wordprocessingml/2006/main">
        <w:t xml:space="preserve">Dette vers stiller spørgsmålstegn ved, hvorfor mennesker bør tjene Gud, og hvilken fordel det er ved at bede til ham.</w:t>
      </w:r>
    </w:p>
    <w:p/>
    <w:p>
      <w:r xmlns:w="http://schemas.openxmlformats.org/wordprocessingml/2006/main">
        <w:t xml:space="preserve">1: Guds kærlighed og barmhjertighed vi bør tjene Gud på grund af hans kærlighed og barmhjertighed over for os, som er langt større end vores menneskelige forståelse.</w:t>
      </w:r>
    </w:p>
    <w:p/>
    <w:p>
      <w:r xmlns:w="http://schemas.openxmlformats.org/wordprocessingml/2006/main">
        <w:t xml:space="preserve">2: Evigt liv vi bør bede til Gud, fordi han giver os evigt liv i himlen, hvis vi følger hans vej.</w:t>
      </w:r>
    </w:p>
    <w:p/>
    <w:p>
      <w:r xmlns:w="http://schemas.openxmlformats.org/wordprocessingml/2006/main">
        <w:t xml:space="preserve">1: Romerne 8:28 Og vi ved, at alt virker sammen til det gode for dem, som elsker Gud, for dem, som er kaldet efter hans hensigt.</w:t>
      </w:r>
    </w:p>
    <w:p/>
    <w:p>
      <w:r xmlns:w="http://schemas.openxmlformats.org/wordprocessingml/2006/main">
        <w:t xml:space="preserve">2: Salme 34:8 Smag og se, at Herren er god: salig er den mand, som stoler på ham.</w:t>
      </w:r>
    </w:p>
    <w:p/>
    <w:p>
      <w:r xmlns:w="http://schemas.openxmlformats.org/wordprocessingml/2006/main">
        <w:t xml:space="preserve">Job 21:16 Se, deres gode er ikke i deres hånd; de ugudeliges råd er langt fra mig.</w:t>
      </w:r>
    </w:p>
    <w:p/>
    <w:p>
      <w:r xmlns:w="http://schemas.openxmlformats.org/wordprocessingml/2006/main">
        <w:t xml:space="preserve">Job bekræfter, at de ugudelige ikke har kontrol over deres egen skæbne, og hans råd er ikke forbundet med dem.</w:t>
      </w:r>
    </w:p>
    <w:p/>
    <w:p>
      <w:r xmlns:w="http://schemas.openxmlformats.org/wordprocessingml/2006/main">
        <w:t xml:space="preserve">1. Gode gerninger vil aldrig blive ubelønnet.</w:t>
      </w:r>
    </w:p>
    <w:p/>
    <w:p>
      <w:r xmlns:w="http://schemas.openxmlformats.org/wordprocessingml/2006/main">
        <w:t xml:space="preserve">2. Herren passer på sine egne og vil sørge for retfærdighed for de uskyldige.</w:t>
      </w:r>
    </w:p>
    <w:p/>
    <w:p>
      <w:r xmlns:w="http://schemas.openxmlformats.org/wordprocessingml/2006/main">
        <w:t xml:space="preserve">1. Ordsprogene 10:3-4 "Herren lader ikke de retfærdige sulte, men han forpurrer de ugudeliges lyst. En slap hånd skaber fattigdom, men de flittiges hånd gør rig."</w:t>
      </w:r>
    </w:p>
    <w:p/>
    <w:p>
      <w:r xmlns:w="http://schemas.openxmlformats.org/wordprocessingml/2006/main">
        <w:t xml:space="preserve">2. Salme 37:17-19 "For de ugudelige skal udryddes, men de, der venter på Herren, de skal arve jorden. For endnu en lille stund, og de ugudelige skal ikke være mere; ja, du vil se nøje efter. for hans sted, men det skal ikke være mere. Men de sagtmodige skal arve jorden og fryde sig over fredens overflod."</w:t>
      </w:r>
    </w:p>
    <w:p/>
    <w:p>
      <w:r xmlns:w="http://schemas.openxmlformats.org/wordprocessingml/2006/main">
        <w:t xml:space="preserve">Job 21:17 Hvor ofte slukkes de ugudeliges Lys! og hvor ofte kommer deres ødelæggelse over dem! Gud uddeler sorger i sin vrede.</w:t>
      </w:r>
    </w:p>
    <w:p/>
    <w:p>
      <w:r xmlns:w="http://schemas.openxmlformats.org/wordprocessingml/2006/main">
        <w:t xml:space="preserve">Gud straffer onde mennesker ved at skabe sorg i sin vrede.</w:t>
      </w:r>
    </w:p>
    <w:p/>
    <w:p>
      <w:r xmlns:w="http://schemas.openxmlformats.org/wordprocessingml/2006/main">
        <w:t xml:space="preserve">1. Konsekvenserne af ondskab – hvordan Guds vrede vil føre til ødelæggelse</w:t>
      </w:r>
    </w:p>
    <w:p/>
    <w:p>
      <w:r xmlns:w="http://schemas.openxmlformats.org/wordprocessingml/2006/main">
        <w:t xml:space="preserve">2. Guds dom - Forståelse af de ugudeliges straf</w:t>
      </w:r>
    </w:p>
    <w:p/>
    <w:p>
      <w:r xmlns:w="http://schemas.openxmlformats.org/wordprocessingml/2006/main">
        <w:t xml:space="preserve">1. Ordsprogene 11:21 - "Vær sikker på dette: De ugudelige vil ikke blive ustraffede, men de retfærdige vil gå fri."</w:t>
      </w:r>
    </w:p>
    <w:p/>
    <w:p>
      <w:r xmlns:w="http://schemas.openxmlformats.org/wordprocessingml/2006/main">
        <w:t xml:space="preserve">2. Salme 37:28 - "For Herren elsker retfærdighed og forlader ikke sine trofaste. Han vil bevare dem for evigt, men de ugudeliges børn vil blive udryddet."</w:t>
      </w:r>
    </w:p>
    <w:p/>
    <w:p>
      <w:r xmlns:w="http://schemas.openxmlformats.org/wordprocessingml/2006/main">
        <w:t xml:space="preserve">Job 21:18 De er som Stubbe for Vinden og som Avner, som Stormen fører bort.</w:t>
      </w:r>
    </w:p>
    <w:p/>
    <w:p>
      <w:r xmlns:w="http://schemas.openxmlformats.org/wordprocessingml/2006/main">
        <w:t xml:space="preserve">De onde vil i sidste ende blive ødelagt.</w:t>
      </w:r>
    </w:p>
    <w:p/>
    <w:p>
      <w:r xmlns:w="http://schemas.openxmlformats.org/wordprocessingml/2006/main">
        <w:t xml:space="preserve">1: Gud vil dømme de ugudelige og stille dem for retten.</w:t>
      </w:r>
    </w:p>
    <w:p/>
    <w:p>
      <w:r xmlns:w="http://schemas.openxmlformats.org/wordprocessingml/2006/main">
        <w:t xml:space="preserve">2: De ugudeliges skæbne er ødelæggelse, men de retfærdige vil blive belønnet.</w:t>
      </w:r>
    </w:p>
    <w:p/>
    <w:p>
      <w:r xmlns:w="http://schemas.openxmlformats.org/wordprocessingml/2006/main">
        <w:t xml:space="preserve">1: Ordsprogene 11:5-7 "Den ulasteliges retfærdighed holder sin vej lige, men den ugudelige falder af sin egen ondskab. Den retfærdiges retfærdighed udfrier dem, men de forræderiske tages til fange af deres begær. Når de ugudelige dør. , hans håb vil gå til grunde, og forventningen om rigdom går også til grunde."</w:t>
      </w:r>
    </w:p>
    <w:p/>
    <w:p>
      <w:r xmlns:w="http://schemas.openxmlformats.org/wordprocessingml/2006/main">
        <w:t xml:space="preserve">2: Matthæus 16:27 "Thi Menneskesønnen kommer med sine engle i sin Faders herlighed, og så skal han gengælde enhver efter det, han har gjort."</w:t>
      </w:r>
    </w:p>
    <w:p/>
    <w:p>
      <w:r xmlns:w="http://schemas.openxmlformats.org/wordprocessingml/2006/main">
        <w:t xml:space="preserve">Job 21:19 Gud aflægger sin Misgerning for sine Børn; han lønner ham, og han skal kende det.</w:t>
      </w:r>
    </w:p>
    <w:p/>
    <w:p>
      <w:r xmlns:w="http://schemas.openxmlformats.org/wordprocessingml/2006/main">
        <w:t xml:space="preserve">Gud vil tage hensyn til et menneskes synder og belønne ham i overensstemmelse hermed, og manden vil være opmærksom på dette.</w:t>
      </w:r>
    </w:p>
    <w:p/>
    <w:p>
      <w:r xmlns:w="http://schemas.openxmlformats.org/wordprocessingml/2006/main">
        <w:t xml:space="preserve">1. Syndens konsekvenser: Forståelse af Guds dom</w:t>
      </w:r>
    </w:p>
    <w:p/>
    <w:p>
      <w:r xmlns:w="http://schemas.openxmlformats.org/wordprocessingml/2006/main">
        <w:t xml:space="preserve">2. Indvirkningen af forældresynd på vores liv</w:t>
      </w:r>
    </w:p>
    <w:p/>
    <w:p>
      <w:r xmlns:w="http://schemas.openxmlformats.org/wordprocessingml/2006/main">
        <w:t xml:space="preserve">1.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 Ordsprogene 22:8 - Den, der sår uretfærdighed, vil høste ulykke, og hans vredes stav svigter.</w:t>
      </w:r>
    </w:p>
    <w:p/>
    <w:p>
      <w:r xmlns:w="http://schemas.openxmlformats.org/wordprocessingml/2006/main">
        <w:t xml:space="preserve">Job 21:20 Hans Øjne skulle se hans Undergang, og han skal drikke af den Almægtiges Vrede.</w:t>
      </w:r>
    </w:p>
    <w:p/>
    <w:p>
      <w:r xmlns:w="http://schemas.openxmlformats.org/wordprocessingml/2006/main">
        <w:t xml:space="preserve">Job beklager det faktum, at de ugudelige ofte synes at trives på trods af deres forkerte handlinger, mens de retfærdige lider i livet.</w:t>
      </w:r>
    </w:p>
    <w:p/>
    <w:p>
      <w:r xmlns:w="http://schemas.openxmlformats.org/wordprocessingml/2006/main">
        <w:t xml:space="preserve">1. Retfærdighedens uundgåelighed – Guds retfærdighed er måske ikke umiddelbar, men den er sikker og uundgåelig.</w:t>
      </w:r>
    </w:p>
    <w:p/>
    <w:p>
      <w:r xmlns:w="http://schemas.openxmlformats.org/wordprocessingml/2006/main">
        <w:t xml:space="preserve">2. The Power of Perspective – Måden vi ser på livets kampe kan gøre hele forskellen.</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Job 21:21 Thi hvad Fornøjelse har han efter ham i sit Hus, naar hans Maaneders Tal er udryddet midt iblandt?</w:t>
      </w:r>
    </w:p>
    <w:p/>
    <w:p>
      <w:r xmlns:w="http://schemas.openxmlformats.org/wordprocessingml/2006/main">
        <w:t xml:space="preserve">Job stiller spørgsmålstegn ved, hvorfor folk skal nyde deres liv, når deres dage er så korte, og deres død er uundgåelig.</w:t>
      </w:r>
    </w:p>
    <w:p/>
    <w:p>
      <w:r xmlns:w="http://schemas.openxmlformats.org/wordprocessingml/2006/main">
        <w:t xml:space="preserve">1. Lev livet fuldt ud, vel vidende at livet er dyrebart og kort.</w:t>
      </w:r>
    </w:p>
    <w:p/>
    <w:p>
      <w:r xmlns:w="http://schemas.openxmlformats.org/wordprocessingml/2006/main">
        <w:t xml:space="preserve">2. Tag ikke livet for givet, og husk at døden er sikker.</w:t>
      </w:r>
    </w:p>
    <w:p/>
    <w:p>
      <w:r xmlns:w="http://schemas.openxmlformats.org/wordprocessingml/2006/main">
        <w:t xml:space="preserve">1. Salme 90:12 Så lær os at tælle vore dage, så vi kan anvende vores hjerte til visdom.</w:t>
      </w:r>
    </w:p>
    <w:p/>
    <w:p>
      <w:r xmlns:w="http://schemas.openxmlformats.org/wordprocessingml/2006/main">
        <w:t xml:space="preserve">2. Prædikeren 7:2 Det er bedre at gå til sørgehuset end at gå til gildehuset; thi det er enden for alle mennesker; og de levende vil lægge det til hans hjerte.</w:t>
      </w:r>
    </w:p>
    <w:p/>
    <w:p>
      <w:r xmlns:w="http://schemas.openxmlformats.org/wordprocessingml/2006/main">
        <w:t xml:space="preserve">Job 21:22 Skal nogen lære Gud kundskab? da han dømmer de høje.</w:t>
      </w:r>
    </w:p>
    <w:p/>
    <w:p>
      <w:r xmlns:w="http://schemas.openxmlformats.org/wordprocessingml/2006/main">
        <w:t xml:space="preserve">Denne passage understreger, at Gud er den ultimative dommer, og ingen kan lære ham viden.</w:t>
      </w:r>
    </w:p>
    <w:p/>
    <w:p>
      <w:r xmlns:w="http://schemas.openxmlformats.org/wordprocessingml/2006/main">
        <w:t xml:space="preserve">1. "Alles Dommer: Et studium af Job 21:22"</w:t>
      </w:r>
    </w:p>
    <w:p/>
    <w:p>
      <w:r xmlns:w="http://schemas.openxmlformats.org/wordprocessingml/2006/main">
        <w:t xml:space="preserve">2. "Guds suverænitet: Forstå Job 21:22"</w:t>
      </w:r>
    </w:p>
    <w:p/>
    <w:p>
      <w:r xmlns:w="http://schemas.openxmlformats.org/wordprocessingml/2006/main">
        <w:t xml:space="preserve">1. Esajas 40:13-14 - "Hvem har ledet Herrens Ånd, eller som har været hans rådgiver, har undervist ham? Hvem rådførte han med, og hvem underviste ham og lærte ham på dommens vej og lærte ham kundskab og viste ham forstandens vej?"</w:t>
      </w:r>
    </w:p>
    <w:p/>
    <w:p>
      <w:r xmlns:w="http://schemas.openxmlformats.org/wordprocessingml/2006/main">
        <w:t xml:space="preserve">2. Salme 50,6 - "Og himlene skal forkynde hans retfærdighed, for Gud er selv dommer. Sela."</w:t>
      </w:r>
    </w:p>
    <w:p/>
    <w:p>
      <w:r xmlns:w="http://schemas.openxmlformats.org/wordprocessingml/2006/main">
        <w:t xml:space="preserve">Job 21:23 En dør i sin fulde styrke, idet han er helt rolig og stille.</w:t>
      </w:r>
    </w:p>
    <w:p/>
    <w:p>
      <w:r xmlns:w="http://schemas.openxmlformats.org/wordprocessingml/2006/main">
        <w:t xml:space="preserve">Dette vers taler om, hvordan en person kan dø i deres fulde styrke, på trods af at han lever et behageligt liv.</w:t>
      </w:r>
    </w:p>
    <w:p/>
    <w:p>
      <w:r xmlns:w="http://schemas.openxmlformats.org/wordprocessingml/2006/main">
        <w:t xml:space="preserve">1. Lev behageligt i Herren: Find styrke og tilfredshed i Kristus</w:t>
      </w:r>
    </w:p>
    <w:p/>
    <w:p>
      <w:r xmlns:w="http://schemas.openxmlformats.org/wordprocessingml/2006/main">
        <w:t xml:space="preserve">2. Værn om hvert øjeblik: Dyrk taknemmelighed og tilfredshed i livet</w:t>
      </w:r>
    </w:p>
    <w:p/>
    <w:p>
      <w:r xmlns:w="http://schemas.openxmlformats.org/wordprocessingml/2006/main">
        <w:t xml:space="preserve">1. Salme 118:24 Dette er dagen, som Herren har skabt; vi vil glæde os og glæde os over det.</w:t>
      </w:r>
    </w:p>
    <w:p/>
    <w:p>
      <w:r xmlns:w="http://schemas.openxmlformats.org/wordprocessingml/2006/main">
        <w:t xml:space="preserve">2. Prædikeren 7:2 Det er bedre at gå til sørgehuset end at gå til gildehuset; thi det er enden for alle mennesker; og de levende vil lægge det til hans hjerte.</w:t>
      </w:r>
    </w:p>
    <w:p/>
    <w:p>
      <w:r xmlns:w="http://schemas.openxmlformats.org/wordprocessingml/2006/main">
        <w:t xml:space="preserve">Job 21:24 Hans Bryster er fulde af Mælk, og hans Ben er fugtige med Marv.</w:t>
      </w:r>
    </w:p>
    <w:p/>
    <w:p>
      <w:r xmlns:w="http://schemas.openxmlformats.org/wordprocessingml/2006/main">
        <w:t xml:space="preserve">Passagen taler om, at Jobs liv er rigt med nærende mælk og marv.</w:t>
      </w:r>
    </w:p>
    <w:p/>
    <w:p>
      <w:r xmlns:w="http://schemas.openxmlformats.org/wordprocessingml/2006/main">
        <w:t xml:space="preserve">1: Hvordan Guds overflod kan nære os</w:t>
      </w:r>
    </w:p>
    <w:p/>
    <w:p>
      <w:r xmlns:w="http://schemas.openxmlformats.org/wordprocessingml/2006/main">
        <w:t xml:space="preserve">2: Nyd Guds forsyninger</w:t>
      </w:r>
    </w:p>
    <w:p/>
    <w:p>
      <w:r xmlns:w="http://schemas.openxmlformats.org/wordprocessingml/2006/main">
        <w:t xml:space="preserve">1: Salme 23:5 - "Du bereder et bord for mig foran mine fjenders åsyn. Du salver mit hoved med olie, mit bæger flyder over."</w:t>
      </w:r>
    </w:p>
    <w:p/>
    <w:p>
      <w:r xmlns:w="http://schemas.openxmlformats.org/wordprocessingml/2006/main">
        <w:t xml:space="preserve">2: Joh 6:35 - "Jesus sagde til dem: Jeg er livets brød; den, som kommer til mig, skal ikke hungre, og den, som tror på mig, skal aldrig i evighed tørste.</w:t>
      </w:r>
    </w:p>
    <w:p/>
    <w:p>
      <w:r xmlns:w="http://schemas.openxmlformats.org/wordprocessingml/2006/main">
        <w:t xml:space="preserve">Job 21:25 Og en anden døde i sin Sjæls Bitterhed og spiste aldrig med Behag.</w:t>
      </w:r>
    </w:p>
    <w:p/>
    <w:p>
      <w:r xmlns:w="http://schemas.openxmlformats.org/wordprocessingml/2006/main">
        <w:t xml:space="preserve">En person kan dø i stor angst og aldrig opleve livsglæde.</w:t>
      </w:r>
    </w:p>
    <w:p/>
    <w:p>
      <w:r xmlns:w="http://schemas.openxmlformats.org/wordprocessingml/2006/main">
        <w:t xml:space="preserve">1. Guds plan for os er ikke altid let, men den er stadig god.</w:t>
      </w:r>
    </w:p>
    <w:p/>
    <w:p>
      <w:r xmlns:w="http://schemas.openxmlformats.org/wordprocessingml/2006/main">
        <w:t xml:space="preserve">2. Vi kan stole på Gud midt i trængsler og finde glæde selv i de mørkeste tider.</w:t>
      </w:r>
    </w:p>
    <w:p/>
    <w:p>
      <w:r xmlns:w="http://schemas.openxmlformats.org/wordprocessingml/2006/main">
        <w:t xml:space="preserve">1. Esajas 26:3 - Du skal bevare dem, hvis sind er standhaftige, i fuldkommen fred, fordi de stoler på dig.</w:t>
      </w:r>
    </w:p>
    <w:p/>
    <w:p>
      <w:r xmlns:w="http://schemas.openxmlformats.org/wordprocessingml/2006/main">
        <w:t xml:space="preserve">2. Salme 84:11-12 - For Herren Gud er en sol og et skjold; Herren skænker gunst og ære; intet godt holder han tilbage for dem, hvis vandring er ulastelig. O Hærskarers Herre, velsignet er den, der stoler på dig!</w:t>
      </w:r>
    </w:p>
    <w:p/>
    <w:p>
      <w:r xmlns:w="http://schemas.openxmlformats.org/wordprocessingml/2006/main">
        <w:t xml:space="preserve">Job 21:26 De skal ligge lige i Støvet, og Ormene skal dække dem.</w:t>
      </w:r>
    </w:p>
    <w:p/>
    <w:p>
      <w:r xmlns:w="http://schemas.openxmlformats.org/wordprocessingml/2006/main">
        <w:t xml:space="preserve">Job beklager livets uretfærdighed og erkender, at alle mennesker, uanset deres moralske karakter, vil dø og blive dækket af orme.</w:t>
      </w:r>
    </w:p>
    <w:p/>
    <w:p>
      <w:r xmlns:w="http://schemas.openxmlformats.org/wordprocessingml/2006/main">
        <w:t xml:space="preserve">1. Livet er flygtigt, så sørg for at leve et liv i integritet.</w:t>
      </w:r>
    </w:p>
    <w:p/>
    <w:p>
      <w:r xmlns:w="http://schemas.openxmlformats.org/wordprocessingml/2006/main">
        <w:t xml:space="preserve">2. Gud er retfærdig og vil dømme alle mennesker efter deres gerninger.</w:t>
      </w:r>
    </w:p>
    <w:p/>
    <w:p>
      <w:r xmlns:w="http://schemas.openxmlformats.org/wordprocessingml/2006/main">
        <w:t xml:space="preserve">1. Prædikeren 12:13-14 Lad os høre afslutningen på hele sagen: Frygt Gud og hold hans bud, for dette er menneskets alt. For Gud vil bringe enhver gerning for dommen, inklusive alle hemmelige ting, hvad enten det er godt eller ondt.</w:t>
      </w:r>
    </w:p>
    <w:p/>
    <w:p>
      <w:r xmlns:w="http://schemas.openxmlformats.org/wordprocessingml/2006/main">
        <w:t xml:space="preserve">2. Romerbrevet 2:6-8 som vil yde enhver efter hans gerninger: evigt liv for dem, som ved tålmodig vedblivelse i at gøre godt søger ære, ære og udødelighed; men til dem, der er selvsøgende og ikke adlyder sandheden, men adlyder uretfærdigheden forargelse og vrede.</w:t>
      </w:r>
    </w:p>
    <w:p/>
    <w:p>
      <w:r xmlns:w="http://schemas.openxmlformats.org/wordprocessingml/2006/main">
        <w:t xml:space="preserve">Job 21:27 Se, jeg kender eders Tanker og de Forestillinger, som I uretmæssigt tænker imod mig.</w:t>
      </w:r>
    </w:p>
    <w:p/>
    <w:p>
      <w:r xmlns:w="http://schemas.openxmlformats.org/wordprocessingml/2006/main">
        <w:t xml:space="preserve">Denne passage fra Job 21:27 taler om Guds alvidenhed, og genkender vores tanker og planer, selv når de er forkerte.</w:t>
      </w:r>
    </w:p>
    <w:p/>
    <w:p>
      <w:r xmlns:w="http://schemas.openxmlformats.org/wordprocessingml/2006/main">
        <w:t xml:space="preserve">1. Guds Alvidenhed - Udforske sandheden om, at Gud er alvidende og altseende, og hvordan denne sandhed bør påvirke vores liv.</w:t>
      </w:r>
    </w:p>
    <w:p/>
    <w:p>
      <w:r xmlns:w="http://schemas.openxmlformats.org/wordprocessingml/2006/main">
        <w:t xml:space="preserve">2. At leve i lyset af Guds viden - at undersøge, hvordan man lever på en måde, der ærer Guds viden om enhver tanke og handling.</w:t>
      </w:r>
    </w:p>
    <w:p/>
    <w:p>
      <w:r xmlns:w="http://schemas.openxmlformats.org/wordprocessingml/2006/main">
        <w:t xml:space="preserve">1. Salme 139:1-4 - O Herre, du har ransaget mig og kendt mig! Du ved, hvornår jeg sætter mig ned, og når jeg rejser mig; du skelner mine tanker på lang afstand. Du udforsker min vej og min liggende og er bekendt med alle mine veje. Selv før et ord er på min tunge, se, Herre, du kender det helt.</w:t>
      </w:r>
    </w:p>
    <w:p/>
    <w:p>
      <w:r xmlns:w="http://schemas.openxmlformats.org/wordprocessingml/2006/main">
        <w:t xml:space="preserve">2. Hebræerbrevet 4:13 - Og intet væsen er skjult for hans øjne, men alle er nøgne og udsat for øjnene af ham, som vi skal aflægge regnskab for.</w:t>
      </w:r>
    </w:p>
    <w:p/>
    <w:p>
      <w:r xmlns:w="http://schemas.openxmlformats.org/wordprocessingml/2006/main">
        <w:t xml:space="preserve">Job 21:28 Thi I siger: Hvor er Fyrstens Hus? og hvor er de ugudeliges boliger?</w:t>
      </w:r>
    </w:p>
    <w:p/>
    <w:p>
      <w:r xmlns:w="http://schemas.openxmlformats.org/wordprocessingml/2006/main">
        <w:t xml:space="preserve">Denne passage handler om, hvordan de ugudelige ofte synes at leve et velstående og lykkeligt liv, mens de retfærdige lider.</w:t>
      </w:r>
    </w:p>
    <w:p/>
    <w:p>
      <w:r xmlns:w="http://schemas.openxmlformats.org/wordprocessingml/2006/main">
        <w:t xml:space="preserve">1. "Mysteriet om, hvorfor de onde trives"</w:t>
      </w:r>
    </w:p>
    <w:p/>
    <w:p>
      <w:r xmlns:w="http://schemas.openxmlformats.org/wordprocessingml/2006/main">
        <w:t xml:space="preserve">2. "Forskellen mellem ondskab og retfærdighed"</w:t>
      </w:r>
    </w:p>
    <w:p/>
    <w:p>
      <w:r xmlns:w="http://schemas.openxmlformats.org/wordprocessingml/2006/main">
        <w:t xml:space="preserve">1. Salme 37:1-2 "Vær ikke bange for ondsindede, og vær ikke misundelig på uretværkerne. For de skal snart fældes som græs og visne som grønne urter."</w:t>
      </w:r>
    </w:p>
    <w:p/>
    <w:p>
      <w:r xmlns:w="http://schemas.openxmlformats.org/wordprocessingml/2006/main">
        <w:t xml:space="preserve">2. Ordsprogene 16:8 "Bedre er lidt med retfærdighed end store indtægter uden ret."</w:t>
      </w:r>
    </w:p>
    <w:p/>
    <w:p>
      <w:r xmlns:w="http://schemas.openxmlformats.org/wordprocessingml/2006/main">
        <w:t xml:space="preserve">Job 21:29 Har I ikke spurgt dem, der går på vejen? og kender I ikke deres tegn,</w:t>
      </w:r>
    </w:p>
    <w:p/>
    <w:p>
      <w:r xmlns:w="http://schemas.openxmlformats.org/wordprocessingml/2006/main">
        <w:t xml:space="preserve">Job 21:29 taler om vigtigheden af at lytte og lære af andres erfaringer.</w:t>
      </w:r>
    </w:p>
    <w:p/>
    <w:p>
      <w:r xmlns:w="http://schemas.openxmlformats.org/wordprocessingml/2006/main">
        <w:t xml:space="preserve">1: Vi skal være åbne for at lære af andre.</w:t>
      </w:r>
    </w:p>
    <w:p/>
    <w:p>
      <w:r xmlns:w="http://schemas.openxmlformats.org/wordprocessingml/2006/main">
        <w:t xml:space="preserve">2: Vi skal være ydmyge i vores søgen efter viden.</w:t>
      </w:r>
    </w:p>
    <w:p/>
    <w:p>
      <w:r xmlns:w="http://schemas.openxmlformats.org/wordprocessingml/2006/main">
        <w:t xml:space="preserve">1: Ordsprogene 25:12 - Som en guldring i et svins tryne er en smuk kvinde uden skøn.</w:t>
      </w:r>
    </w:p>
    <w:p/>
    <w:p>
      <w:r xmlns:w="http://schemas.openxmlformats.org/wordprocessingml/2006/main">
        <w:t xml:space="preserve">2: Jakob 1:19 - Så, mine elskede brødre, lad enhver være hurtig til at høre, langsom til at tale, langsom til vrede.</w:t>
      </w:r>
    </w:p>
    <w:p/>
    <w:p>
      <w:r xmlns:w="http://schemas.openxmlformats.org/wordprocessingml/2006/main">
        <w:t xml:space="preserve">Job 21:30 At den ugudelige er bevaret til ødelæggelsens dag? de skal føres frem til vredens dag.</w:t>
      </w:r>
    </w:p>
    <w:p/>
    <w:p>
      <w:r xmlns:w="http://schemas.openxmlformats.org/wordprocessingml/2006/main">
        <w:t xml:space="preserve">De ugudelige vil blive stillet for retten på Vredens Dag.</w:t>
      </w:r>
    </w:p>
    <w:p/>
    <w:p>
      <w:r xmlns:w="http://schemas.openxmlformats.org/wordprocessingml/2006/main">
        <w:t xml:space="preserve">1. Forståelse af vredens dag</w:t>
      </w:r>
    </w:p>
    <w:p/>
    <w:p>
      <w:r xmlns:w="http://schemas.openxmlformats.org/wordprocessingml/2006/main">
        <w:t xml:space="preserve">2. Den ugudelige og Guds retfærdighed</w:t>
      </w:r>
    </w:p>
    <w:p/>
    <w:p>
      <w:r xmlns:w="http://schemas.openxmlformats.org/wordprocessingml/2006/main">
        <w:t xml:space="preserve">1. Romerne 2:5-11 - Guds dom og vrede vil blive åbenbaret mod al uretfærdighed hos dem, der undertrykker sandheden</w:t>
      </w:r>
    </w:p>
    <w:p/>
    <w:p>
      <w:r xmlns:w="http://schemas.openxmlformats.org/wordprocessingml/2006/main">
        <w:t xml:space="preserve">2. 2 Thessalonikerbrev 1:6-9 - Gud vil gengælde dem, der ikke kender ham, med evig ødelæggelse, væk fra hans nærhed og hans magts herlighed</w:t>
      </w:r>
    </w:p>
    <w:p/>
    <w:p>
      <w:r xmlns:w="http://schemas.openxmlformats.org/wordprocessingml/2006/main">
        <w:t xml:space="preserve">Job 21:31 Hvem kan fortælle hans vej for hans ansigt? og hvem skal betale ham, hvad han har gjort?</w:t>
      </w:r>
    </w:p>
    <w:p/>
    <w:p>
      <w:r xmlns:w="http://schemas.openxmlformats.org/wordprocessingml/2006/main">
        <w:t xml:space="preserve">Denne passage stiller spørgsmålstegn ved, hvem der er i stand til fuldstændig at forstå Guds veje og belønne ham for hans gerninger.</w:t>
      </w:r>
    </w:p>
    <w:p/>
    <w:p>
      <w:r xmlns:w="http://schemas.openxmlformats.org/wordprocessingml/2006/main">
        <w:t xml:space="preserve">1. Guds veje er uudforskelige - En udforskning af dybderne af Guds magt og retfærdighed, og hvordan vi aldrig rigtig kan forstå hans motiver.</w:t>
      </w:r>
    </w:p>
    <w:p/>
    <w:p>
      <w:r xmlns:w="http://schemas.openxmlformats.org/wordprocessingml/2006/main">
        <w:t xml:space="preserve">2. At betale Gud tilbage – En om vigtigheden af at ære Gud gennem vores handlinger og ord.</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Salme 103:1-2 - Lov Herren, min sjæl, og alt, hvad der er i mig, pris hans hellige navn. Lov Herren, min sjæl, og glem ikke alle hans velsignelser.</w:t>
      </w:r>
    </w:p>
    <w:p/>
    <w:p>
      <w:r xmlns:w="http://schemas.openxmlformats.org/wordprocessingml/2006/main">
        <w:t xml:space="preserve">Job 21:32 Men han skal føres i Graven og blive i Graven.</w:t>
      </w:r>
    </w:p>
    <w:p/>
    <w:p>
      <w:r xmlns:w="http://schemas.openxmlformats.org/wordprocessingml/2006/main">
        <w:t xml:space="preserve">Jobs tillid til Gud forbliver fast på trods af hans lidelse, og han erkender, at alle til sidst vil blive bragt i graven og blive i graven.</w:t>
      </w:r>
    </w:p>
    <w:p/>
    <w:p>
      <w:r xmlns:w="http://schemas.openxmlformats.org/wordprocessingml/2006/main">
        <w:t xml:space="preserve">1. Komforten ved at vide, at vi alle vil blive bragt i graven</w:t>
      </w:r>
    </w:p>
    <w:p/>
    <w:p>
      <w:r xmlns:w="http://schemas.openxmlformats.org/wordprocessingml/2006/main">
        <w:t xml:space="preserve">2. At finde styrke i lidelse gennem tro på Gud</w:t>
      </w:r>
    </w:p>
    <w:p/>
    <w:p>
      <w:r xmlns:w="http://schemas.openxmlformats.org/wordprocessingml/2006/main">
        <w:t xml:space="preserve">1. Prædikeren 3:2 - En tid til at blive født og en tid til at dø</w:t>
      </w:r>
    </w:p>
    <w:p/>
    <w:p>
      <w:r xmlns:w="http://schemas.openxmlformats.org/wordprocessingml/2006/main">
        <w:t xml:space="preserve">2. Hebræerbrevet 11:13 – Disse døde alle i tro, uden at de havde modtaget løfterne, men efter at de så dem langt borte og blev overbeviste om dem og omfavnede dem og bekendte, at de var fremmede og pilgrimme på jorden.</w:t>
      </w:r>
    </w:p>
    <w:p/>
    <w:p>
      <w:r xmlns:w="http://schemas.openxmlformats.org/wordprocessingml/2006/main">
        <w:t xml:space="preserve">Job 21:33 Dalens Klumper skal være søde for ham, og enhver skal drage efter ham, ligesom der er utallige før ham.</w:t>
      </w:r>
    </w:p>
    <w:p/>
    <w:p>
      <w:r xmlns:w="http://schemas.openxmlformats.org/wordprocessingml/2006/main">
        <w:t xml:space="preserve">Job længes efter gravens trøst, vel vidende at mange er gået før ham og vil komme efter.</w:t>
      </w:r>
    </w:p>
    <w:p/>
    <w:p>
      <w:r xmlns:w="http://schemas.openxmlformats.org/wordprocessingml/2006/main">
        <w:t xml:space="preserve">1. Frygt ikke døden: Forsikring fra Job 21:33</w:t>
      </w:r>
    </w:p>
    <w:p/>
    <w:p>
      <w:r xmlns:w="http://schemas.openxmlformats.org/wordprocessingml/2006/main">
        <w:t xml:space="preserve">2. At leve med komforten ved at vide: Forvisningen om døden i Job 21:33</w:t>
      </w:r>
    </w:p>
    <w:p/>
    <w:p>
      <w:r xmlns:w="http://schemas.openxmlformats.org/wordprocessingml/2006/main">
        <w:t xml:space="preserve">1. Prædikeren 3:2 - En tid til at blive født og en tid til at dø</w:t>
      </w:r>
    </w:p>
    <w:p/>
    <w:p>
      <w:r xmlns:w="http://schemas.openxmlformats.org/wordprocessingml/2006/main">
        <w:t xml:space="preserve">2. Salme 23:4 - Ja, selvom jeg går gennem dødsskyggens dal, frygter jeg intet ondt</w:t>
      </w:r>
    </w:p>
    <w:p/>
    <w:p>
      <w:r xmlns:w="http://schemas.openxmlformats.org/wordprocessingml/2006/main">
        <w:t xml:space="preserve">Job 21:34 Hvorledes trøster I mig da forgæves, da der i eders Svar er Løgn tilbage?</w:t>
      </w:r>
    </w:p>
    <w:p/>
    <w:p>
      <w:r xmlns:w="http://schemas.openxmlformats.org/wordprocessingml/2006/main">
        <w:t xml:space="preserve">Denne passage fra Job taler om Jobs frustration over hans venners forsøg på at trøste ham, da de ikke giver nogen sandfærdige svar.</w:t>
      </w:r>
    </w:p>
    <w:p/>
    <w:p>
      <w:r xmlns:w="http://schemas.openxmlformats.org/wordprocessingml/2006/main">
        <w:t xml:space="preserve">1. Guds trøst er sandfærdig - Ved at bruge Job 21:34 som affyringsrampe vil dette udforske, hvordan Guds trøst kommer fra sandhed snarere end løgn.</w:t>
      </w:r>
    </w:p>
    <w:p/>
    <w:p>
      <w:r xmlns:w="http://schemas.openxmlformats.org/wordprocessingml/2006/main">
        <w:t xml:space="preserve">2. Behovet for autentisk venskab - Job 21:34 taler om Jobs behov for ægte venskab og støtte, og dette vil undersøge vigtigheden af at afspejle Guds sandhed i vores forhold til andre.</w:t>
      </w:r>
    </w:p>
    <w:p/>
    <w:p>
      <w:r xmlns:w="http://schemas.openxmlformats.org/wordprocessingml/2006/main">
        <w:t xml:space="preserve">1. Salme 145:18 - Herren er nær hos alle, der kalder på ham, hos alle, som påkalder ham i sandhed.</w:t>
      </w:r>
    </w:p>
    <w:p/>
    <w:p>
      <w:r xmlns:w="http://schemas.openxmlformats.org/wordprocessingml/2006/main">
        <w:t xml:space="preserve">2. Kolossenserbrevet 3:9 - Lyv ikke for hinanden, da I har udskudt det gamle jeg med dets skikke.</w:t>
      </w:r>
    </w:p>
    <w:p/>
    <w:p>
      <w:r xmlns:w="http://schemas.openxmlformats.org/wordprocessingml/2006/main">
        <w:t xml:space="preserve">Job kapitel 22 indeholder svaret fra Jobs tredje ven, Elifaz, som holder en tale, der beskylder Job for forskellige synder og opfordrer ham til at omvende sig for at finde genoprettelse og velsignelser fra Gud.</w:t>
      </w:r>
    </w:p>
    <w:p/>
    <w:p>
      <w:r xmlns:w="http://schemas.openxmlformats.org/wordprocessingml/2006/main">
        <w:t xml:space="preserve">1. afsnit: Elifaz anklager Job for at være ond og stiller spørgsmålstegn ved, hvilken gavn hans retfærdighed bringer Gud. Han hævder, at Gud straffer de ugudelige, men velsigner dem, der er retskafne (Job 22:1-11).</w:t>
      </w:r>
    </w:p>
    <w:p/>
    <w:p>
      <w:r xmlns:w="http://schemas.openxmlformats.org/wordprocessingml/2006/main">
        <w:t xml:space="preserve">2. afsnit: Elifaz opregner specifikke anklager mod Job, idet han hævder, at han har undertrykt de fattige, frataget de sultne mad og vand, mishandlet forældreløse børn og udnyttet andre til personlig vinding. Han antyder, at disse handlinger har bragt guddommelig dom over Job (Job 22:12-20).</w:t>
      </w:r>
    </w:p>
    <w:p/>
    <w:p>
      <w:r xmlns:w="http://schemas.openxmlformats.org/wordprocessingml/2006/main">
        <w:t xml:space="preserve">3. afsnit: Elifaz råder Job til at ydmyge sig for Gud, omvende sig fra sine synder og vende tilbage til ham. Han lover, at hvis Job gør det, vil han blive genoprettet og opleve fremgang igen (Job 22:21-30).</w:t>
      </w:r>
    </w:p>
    <w:p/>
    <w:p>
      <w:r xmlns:w="http://schemas.openxmlformats.org/wordprocessingml/2006/main">
        <w:t xml:space="preserve">Sammenfattende,</w:t>
      </w:r>
    </w:p>
    <w:p>
      <w:r xmlns:w="http://schemas.openxmlformats.org/wordprocessingml/2006/main">
        <w:t xml:space="preserve">Kapitel 22 af Job præsenterer:</w:t>
      </w:r>
    </w:p>
    <w:p>
      <w:r xmlns:w="http://schemas.openxmlformats.org/wordprocessingml/2006/main">
        <w:t xml:space="preserve">svaret,</w:t>
      </w:r>
    </w:p>
    <w:p>
      <w:r xmlns:w="http://schemas.openxmlformats.org/wordprocessingml/2006/main">
        <w:t xml:space="preserve">og beskyldning udtrykt af Elifaz som reaktion på Jobs lidelse.</w:t>
      </w:r>
    </w:p>
    <w:p/>
    <w:p>
      <w:r xmlns:w="http://schemas.openxmlformats.org/wordprocessingml/2006/main">
        <w:t xml:space="preserve">Fremhæv beskyldning ved at hævde forseelser,</w:t>
      </w:r>
    </w:p>
    <w:p>
      <w:r xmlns:w="http://schemas.openxmlformats.org/wordprocessingml/2006/main">
        <w:t xml:space="preserve">og lægger vægt på omvendelse opnået ved at opfordre til genoprettelse.</w:t>
      </w:r>
    </w:p>
    <w:p>
      <w:r xmlns:w="http://schemas.openxmlformats.org/wordprocessingml/2006/main">
        <w:t xml:space="preserve">At nævne teologisk refleksion vist med hensyn til udforskning af guddommelig dom, en legemliggørelse, der repræsenterer forskellige perspektiver på lidelse i Jobs Bog.</w:t>
      </w:r>
    </w:p>
    <w:p/>
    <w:p>
      <w:r xmlns:w="http://schemas.openxmlformats.org/wordprocessingml/2006/main">
        <w:t xml:space="preserve">Job 22:1 Da svarede Temaniten Elifaz og sagde:</w:t>
      </w:r>
    </w:p>
    <w:p/>
    <w:p>
      <w:r xmlns:w="http://schemas.openxmlformats.org/wordprocessingml/2006/main">
        <w:t xml:space="preserve">Temaniten Eliphaz kritiserer Jobs lidelse og giver råd til at søge Guds gunst.</w:t>
      </w:r>
    </w:p>
    <w:p/>
    <w:p>
      <w:r xmlns:w="http://schemas.openxmlformats.org/wordprocessingml/2006/main">
        <w:t xml:space="preserve">1. Guds gunst findes gennem lydighed og ydmyghed.</w:t>
      </w:r>
    </w:p>
    <w:p/>
    <w:p>
      <w:r xmlns:w="http://schemas.openxmlformats.org/wordprocessingml/2006/main">
        <w:t xml:space="preserve">2. Vi skal have tro på Gud, uanset hvor vanskelige vores omstændigheder er.</w:t>
      </w:r>
    </w:p>
    <w:p/>
    <w:p>
      <w:r xmlns:w="http://schemas.openxmlformats.org/wordprocessingml/2006/main">
        <w:t xml:space="preserve">1. Filipperbrevet 4:6-7 - "Vær ikke bekymrede for noget, men fremsæt i enhver situation, ved bøn og bøn, med taksigelse, jeres ønsker for Gud. Og Guds fred, som overgår al forstand, vil beskytte jeres hjerter og jeres sind i Kristus Jesus."</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Job 22:2 Kan et Menneske være gavnligt for Gud, ligesom den, der er klog, kan være gavnlig for sig selv?</w:t>
      </w:r>
    </w:p>
    <w:p/>
    <w:p>
      <w:r xmlns:w="http://schemas.openxmlformats.org/wordprocessingml/2006/main">
        <w:t xml:space="preserve">Job stiller spørgsmålstegn ved, om en mand kan være lige så gavnlig for Gud, som han kan være for sig selv ved at være klog.</w:t>
      </w:r>
    </w:p>
    <w:p/>
    <w:p>
      <w:r xmlns:w="http://schemas.openxmlformats.org/wordprocessingml/2006/main">
        <w:t xml:space="preserve">1. "Visdommens belønninger: Gør dig selv og Gud profitabel"</w:t>
      </w:r>
    </w:p>
    <w:p/>
    <w:p>
      <w:r xmlns:w="http://schemas.openxmlformats.org/wordprocessingml/2006/main">
        <w:t xml:space="preserve">2. "Den åndelige rejse: At blive profitabel for Gud"</w:t>
      </w:r>
    </w:p>
    <w:p/>
    <w:p>
      <w:r xmlns:w="http://schemas.openxmlformats.org/wordprocessingml/2006/main">
        <w:t xml:space="preserve">1. Jakob 1:5 - "Hvis nogen af jer mangler visdom, så bede han til Gud, som giver alle velvilligt og ikke bebrejder, og det skal gives ham."</w:t>
      </w:r>
    </w:p>
    <w:p/>
    <w:p>
      <w:r xmlns:w="http://schemas.openxmlformats.org/wordprocessingml/2006/main">
        <w:t xml:space="preserve">2. Ordsprogene 1:7 - "Frygt for HERREN er begyndelsen til kundskab, men dårer foragter visdom og tvang."</w:t>
      </w:r>
    </w:p>
    <w:p/>
    <w:p>
      <w:r xmlns:w="http://schemas.openxmlformats.org/wordprocessingml/2006/main">
        <w:t xml:space="preserve">Job 22:3 Er det nogen glæde for den Almægtige, at du er retfærdig? eller er det en gevinst for ham, at du gør dine veje fuldkomne?</w:t>
      </w:r>
    </w:p>
    <w:p/>
    <w:p>
      <w:r xmlns:w="http://schemas.openxmlformats.org/wordprocessingml/2006/main">
        <w:t xml:space="preserve">Passagen stiller spørgsmålstegn ved, om det er gavnligt for Gud, hvis en person er retfærdig og deres veje er perfekte.</w:t>
      </w:r>
    </w:p>
    <w:p/>
    <w:p>
      <w:r xmlns:w="http://schemas.openxmlformats.org/wordprocessingml/2006/main">
        <w:t xml:space="preserve">1: Gud har ikke brug for vores retfærdighed, men vores retfærdighed er til gavn for os.</w:t>
      </w:r>
    </w:p>
    <w:p/>
    <w:p>
      <w:r xmlns:w="http://schemas.openxmlformats.org/wordprocessingml/2006/main">
        <w:t xml:space="preserve">2: Vi bør stræbe efter at være retfærdige og gøre vores veje fuldkomne, ikke til Guds gavn, men for vores egen.</w:t>
      </w:r>
    </w:p>
    <w:p/>
    <w:p>
      <w:r xmlns:w="http://schemas.openxmlformats.org/wordprocessingml/2006/main">
        <w:t xml:space="preserve">1: Matthæus 5:48 Vær derfor fuldkomne, som jeres himmelske Fader er fuldkommen</w:t>
      </w:r>
    </w:p>
    <w:p/>
    <w:p>
      <w:r xmlns:w="http://schemas.openxmlformats.org/wordprocessingml/2006/main">
        <w:t xml:space="preserve">2: Romerbrevet 6:19 For ligesom I engang har fremstillet jeres lemmer som trælle under urenhed og lovløshed, der fører til mere lovløshed, således fremstår nu jeres lemmer som trælle under retfærdighed, der fører til helliggørelse.</w:t>
      </w:r>
    </w:p>
    <w:p/>
    <w:p>
      <w:r xmlns:w="http://schemas.openxmlformats.org/wordprocessingml/2006/main">
        <w:t xml:space="preserve">Job 22:4 Mon han vil irettesætte dig af Frygt for dig? vil han gå med dig til dom?</w:t>
      </w:r>
    </w:p>
    <w:p/>
    <w:p>
      <w:r xmlns:w="http://schemas.openxmlformats.org/wordprocessingml/2006/main">
        <w:t xml:space="preserve">Denne passage stiller spørgsmålstegn ved, om Gud vil konfrontere og dømme os af frygt eller respekt.</w:t>
      </w:r>
    </w:p>
    <w:p/>
    <w:p>
      <w:r xmlns:w="http://schemas.openxmlformats.org/wordprocessingml/2006/main">
        <w:t xml:space="preserve">1. Frygt for Gud er begyndelsen til visdom</w:t>
      </w:r>
    </w:p>
    <w:p/>
    <w:p>
      <w:r xmlns:w="http://schemas.openxmlformats.org/wordprocessingml/2006/main">
        <w:t xml:space="preserve">2. Guds kærlighed er større end hans dom</w:t>
      </w:r>
    </w:p>
    <w:p/>
    <w:p>
      <w:r xmlns:w="http://schemas.openxmlformats.org/wordprocessingml/2006/main">
        <w:t xml:space="preserve">1. Salme 111:10 "Frygt for Herren er begyndelsen til visdom; alle, der praktiserer den, har en god forstand. Hans pris varer evindelig!"</w:t>
      </w:r>
    </w:p>
    <w:p/>
    <w:p>
      <w:r xmlns:w="http://schemas.openxmlformats.org/wordprocessingml/2006/main">
        <w:t xml:space="preserve">2. Romerne 5:8 "Men Gud viser sin kærlighed til os ved, at Kristus døde for os, mens vi endnu var syndere."</w:t>
      </w:r>
    </w:p>
    <w:p/>
    <w:p>
      <w:r xmlns:w="http://schemas.openxmlformats.org/wordprocessingml/2006/main">
        <w:t xml:space="preserve">Job 22:5 Er din Ondskab ikke stor? og dine misgerninger uendelige?</w:t>
      </w:r>
    </w:p>
    <w:p/>
    <w:p>
      <w:r xmlns:w="http://schemas.openxmlformats.org/wordprocessingml/2006/main">
        <w:t xml:space="preserve">Job stiller spørgsmålstegn ved sin vens ondskab og uendelige uretfærdigheder.</w:t>
      </w:r>
    </w:p>
    <w:p/>
    <w:p>
      <w:r xmlns:w="http://schemas.openxmlformats.org/wordprocessingml/2006/main">
        <w:t xml:space="preserve">1. Synd har konsekvenser, der ofte kan være langt større, end vi er klar over.</w:t>
      </w:r>
    </w:p>
    <w:p/>
    <w:p>
      <w:r xmlns:w="http://schemas.openxmlformats.org/wordprocessingml/2006/main">
        <w:t xml:space="preserve">2. Vi må tage ansvar for vores synder og omvende os fra dem.</w:t>
      </w:r>
    </w:p>
    <w:p/>
    <w:p>
      <w:r xmlns:w="http://schemas.openxmlformats.org/wordprocessingml/2006/main">
        <w:t xml:space="preserve">1. Esajas 1:16-18 - "Task jer, gør jer rene, fjern jeres gerningers ondskab for mine øjne, hold op med at gøre ondt, lær at gøre godt, søg retfærdighed, ret undertrykkelse, bring retfærdighed til de faderløse, forsvar enkens sag."</w:t>
      </w:r>
    </w:p>
    <w:p/>
    <w:p>
      <w:r xmlns:w="http://schemas.openxmlformats.org/wordprocessingml/2006/main">
        <w:t xml:space="preserve">2. Jakob 4:17 - "Så den, der ved, hvad der er rigtigt at gøre og undlader at gøre det, for ham er det synd."</w:t>
      </w:r>
    </w:p>
    <w:p/>
    <w:p>
      <w:r xmlns:w="http://schemas.openxmlformats.org/wordprocessingml/2006/main">
        <w:t xml:space="preserve">Job 22:6 Thi du har taget Pant af din Broder for Intet og afklædt de nøgne deres Klæder.</w:t>
      </w:r>
    </w:p>
    <w:p/>
    <w:p>
      <w:r xmlns:w="http://schemas.openxmlformats.org/wordprocessingml/2006/main">
        <w:t xml:space="preserve">Job beskylder sine venner for at udnytte dem, der er fattige, og ikke forsyne dem med midlerne til at klæde sig på.</w:t>
      </w:r>
    </w:p>
    <w:p/>
    <w:p>
      <w:r xmlns:w="http://schemas.openxmlformats.org/wordprocessingml/2006/main">
        <w:t xml:space="preserve">1. Generøsitetens kraft: Hvordan vi kan velsigne andre med vores ressourcer</w:t>
      </w:r>
    </w:p>
    <w:p/>
    <w:p>
      <w:r xmlns:w="http://schemas.openxmlformats.org/wordprocessingml/2006/main">
        <w:t xml:space="preserve">2. At leve i retfærdighed: Vores forpligtelse til at tage sig af de fattige og sårbare</w:t>
      </w:r>
    </w:p>
    <w:p/>
    <w:p>
      <w:r xmlns:w="http://schemas.openxmlformats.org/wordprocessingml/2006/main">
        <w:t xml:space="preserve">1. Efeserbrevet 4:28: Lad den, der stjal, ikke mere stjæle; men lad ham hellere arbejde og arbejde med sine hænder det gode, for at han må give den, der har brug for det.</w:t>
      </w:r>
    </w:p>
    <w:p/>
    <w:p>
      <w:r xmlns:w="http://schemas.openxmlformats.org/wordprocessingml/2006/main">
        <w:t xml:space="preserve">2. Matthæusevangeliet 25:40: Og Kongen skal svare og sige til dem: Sandelig siger jeg eder, hvad I har gjort mod en af de mindste af disse mine Brødre, det har I gjort mod mig.</w:t>
      </w:r>
    </w:p>
    <w:p/>
    <w:p>
      <w:r xmlns:w="http://schemas.openxmlformats.org/wordprocessingml/2006/main">
        <w:t xml:space="preserve">Job 22:7 Du har ikke givet den trætte Vand at drikke, og du har holdt Brødet tilbage for de sultne.</w:t>
      </w:r>
    </w:p>
    <w:p/>
    <w:p>
      <w:r xmlns:w="http://schemas.openxmlformats.org/wordprocessingml/2006/main">
        <w:t xml:space="preserve">Gud forventer, at vi er generøse og deler vores ressourcer med dem i nød.</w:t>
      </w:r>
    </w:p>
    <w:p/>
    <w:p>
      <w:r xmlns:w="http://schemas.openxmlformats.org/wordprocessingml/2006/main">
        <w:t xml:space="preserve">1: Jesus sagde: For jeg var sulten, og I gav mig noget at spise, jeg var tørstig, og I gav mig noget at drikke, jeg var fremmed, og I inviterede mig ind (Matt 25:35).</w:t>
      </w:r>
    </w:p>
    <w:p/>
    <w:p>
      <w:r xmlns:w="http://schemas.openxmlformats.org/wordprocessingml/2006/main">
        <w:t xml:space="preserve">2: Den, der er god mod de fattige, låner til Herren, og han vil belønne ham for det, han har gjort (Ordsprogene 19:17).</w:t>
      </w:r>
    </w:p>
    <w:p/>
    <w:p>
      <w:r xmlns:w="http://schemas.openxmlformats.org/wordprocessingml/2006/main">
        <w:t xml:space="preserve">1: Del med Herrens folk, der er i nød. Udøv gæstfrihed (Romerne 12:13).</w:t>
      </w:r>
    </w:p>
    <w:p/>
    <w:p>
      <w:r xmlns:w="http://schemas.openxmlformats.org/wordprocessingml/2006/main">
        <w:t xml:space="preserve">2: Den, der har et gavmildt øje, vil blive velsignet, for han giver af sit brød til de fattige (Ordsprogene 22:9).</w:t>
      </w:r>
    </w:p>
    <w:p/>
    <w:p>
      <w:r xmlns:w="http://schemas.openxmlformats.org/wordprocessingml/2006/main">
        <w:t xml:space="preserve">Job 22:8 Men den vældige havde Jorden; og den ærede mand boede i den.</w:t>
      </w:r>
    </w:p>
    <w:p/>
    <w:p>
      <w:r xmlns:w="http://schemas.openxmlformats.org/wordprocessingml/2006/main">
        <w:t xml:space="preserve">Den mægtige mand fik jorden, og den ærede mand fik lov til at bo i den.</w:t>
      </w:r>
    </w:p>
    <w:p/>
    <w:p>
      <w:r xmlns:w="http://schemas.openxmlformats.org/wordprocessingml/2006/main">
        <w:t xml:space="preserve">1. Herrens velsignelse over de retfærdige – Gud belønner dem, der ærer ham, med et sted at bo og nyde på jorden.</w:t>
      </w:r>
    </w:p>
    <w:p/>
    <w:p>
      <w:r xmlns:w="http://schemas.openxmlformats.org/wordprocessingml/2006/main">
        <w:t xml:space="preserve">2. Ydmyghedens kraft – Vi kan blive belønnet med velsignelser fra Herren, når vi lever med ydmyghed.</w:t>
      </w:r>
    </w:p>
    <w:p/>
    <w:p>
      <w:r xmlns:w="http://schemas.openxmlformats.org/wordprocessingml/2006/main">
        <w:t xml:space="preserve">1. Salme 37:3-5 - Stol på Herren og gør godt; saaledes skal du bo i Landet, og du skal sandelig blive mættet. Glæd dig også i Herren, så skal han give dig dit hjertes lyster. Overgiv din vej til Herren; stol også på ham; og han skal udføre det.</w:t>
      </w:r>
    </w:p>
    <w:p/>
    <w:p>
      <w:r xmlns:w="http://schemas.openxmlformats.org/wordprocessingml/2006/main">
        <w:t xml:space="preserve">2. Jakob 4:10 - Ydmyg jer for Herrens øjne, og han skal løfte jer op.</w:t>
      </w:r>
    </w:p>
    <w:p/>
    <w:p>
      <w:r xmlns:w="http://schemas.openxmlformats.org/wordprocessingml/2006/main">
        <w:t xml:space="preserve">Job 22:9 Du har sendt Enker tomme bort, og de faderløses Arme er knuste.</w:t>
      </w:r>
    </w:p>
    <w:p/>
    <w:p>
      <w:r xmlns:w="http://schemas.openxmlformats.org/wordprocessingml/2006/main">
        <w:t xml:space="preserve">Enker og forældreløse børn bliver mishandlet og frataget deres rettigheder.</w:t>
      </w:r>
    </w:p>
    <w:p/>
    <w:p>
      <w:r xmlns:w="http://schemas.openxmlformats.org/wordprocessingml/2006/main">
        <w:t xml:space="preserve">1. Omsorg for de sårbare: Enker og forældreløse børn i vores samfund</w:t>
      </w:r>
    </w:p>
    <w:p/>
    <w:p>
      <w:r xmlns:w="http://schemas.openxmlformats.org/wordprocessingml/2006/main">
        <w:t xml:space="preserve">2. De knuste hjerter: Hvordan man bringer håb til lidelsen</w:t>
      </w:r>
    </w:p>
    <w:p/>
    <w:p>
      <w:r xmlns:w="http://schemas.openxmlformats.org/wordprocessingml/2006/main">
        <w:t xml:space="preserve">1. Salme 68:5-6 - En faderløses fader og enkernes dommer, er Gud i sin hellige bolig. Gud skaber et hjem for de ensomme; Han fører fangerne ud i velstand, kun de oprørske bor i et udtørret land.</w:t>
      </w:r>
    </w:p>
    <w:p/>
    <w:p>
      <w:r xmlns:w="http://schemas.openxmlformats.org/wordprocessingml/2006/main">
        <w:t xml:space="preserve">2. Jakob 1:27 - Ren og ubesmittet religion for Gud og Faderen er dette: at besøge forældreløse og enker i deres trængsel og at bevare sig selv uplettet fra verden.</w:t>
      </w:r>
    </w:p>
    <w:p/>
    <w:p>
      <w:r xmlns:w="http://schemas.openxmlformats.org/wordprocessingml/2006/main">
        <w:t xml:space="preserve">Job 22:10 Derfor er der Snarer omkring dig, og pludselig forfærder Frygt dig;</w:t>
      </w:r>
    </w:p>
    <w:p/>
    <w:p>
      <w:r xmlns:w="http://schemas.openxmlformats.org/wordprocessingml/2006/main">
        <w:t xml:space="preserve">Job blev advaret om konsekvenserne af hans handlinger, og at pludselig frygt ville plage ham.</w:t>
      </w:r>
    </w:p>
    <w:p/>
    <w:p>
      <w:r xmlns:w="http://schemas.openxmlformats.org/wordprocessingml/2006/main">
        <w:t xml:space="preserve">1. Guds advarsler fører til velsignelse, ikke forbandelser</w:t>
      </w:r>
    </w:p>
    <w:p/>
    <w:p>
      <w:r xmlns:w="http://schemas.openxmlformats.org/wordprocessingml/2006/main">
        <w:t xml:space="preserve">2. Konsekvenserne af vores handlinger kan føre til uventet frygt</w:t>
      </w:r>
    </w:p>
    <w:p/>
    <w:p>
      <w:r xmlns:w="http://schemas.openxmlformats.org/wordprocessingml/2006/main">
        <w:t xml:space="preserve">1. Ordsprogene 1:32, "For de enfoldiges egensindige vilje dræbe dem, og tåbernes selvtilfredshed vil ødelægge dem."</w:t>
      </w:r>
    </w:p>
    <w:p/>
    <w:p>
      <w:r xmlns:w="http://schemas.openxmlformats.org/wordprocessingml/2006/main">
        <w:t xml:space="preserve">2. Salme 91:3, "Sandelig, han vil frelse dig fra fuglefangerens snare og fra den dødelige pest."</w:t>
      </w:r>
    </w:p>
    <w:p/>
    <w:p>
      <w:r xmlns:w="http://schemas.openxmlformats.org/wordprocessingml/2006/main">
        <w:t xml:space="preserve">Job 22:11 Eller Mørke, som du ikke kan se; og overflod af vand dækker dig.</w:t>
      </w:r>
    </w:p>
    <w:p/>
    <w:p>
      <w:r xmlns:w="http://schemas.openxmlformats.org/wordprocessingml/2006/main">
        <w:t xml:space="preserve">Denne passage fra Job 22:11 taler om mørket i en situation og at blive overvældet.</w:t>
      </w:r>
    </w:p>
    <w:p/>
    <w:p>
      <w:r xmlns:w="http://schemas.openxmlformats.org/wordprocessingml/2006/main">
        <w:t xml:space="preserve">1: Gud er vores lys i mørke tider og kan bringe os ud af dybet af vores kampe.</w:t>
      </w:r>
    </w:p>
    <w:p/>
    <w:p>
      <w:r xmlns:w="http://schemas.openxmlformats.org/wordprocessingml/2006/main">
        <w:t xml:space="preserve">2: Gud er større end vores problemer og vil give os styrke i vores nød.</w:t>
      </w:r>
    </w:p>
    <w:p/>
    <w:p>
      <w:r xmlns:w="http://schemas.openxmlformats.org/wordprocessingml/2006/main">
        <w:t xml:space="preserve">1: Salme 18,28-29 - "For du tænder mit lys: Herren min Gud oplyser mit mørke. For ved dig er jeg løbet gennem en flok, og ved min Gud sprang jeg over en mur."</w:t>
      </w:r>
    </w:p>
    <w:p/>
    <w:p>
      <w:r xmlns:w="http://schemas.openxmlformats.org/wordprocessingml/2006/main">
        <w:t xml:space="preserve">2: Esajas 9:2 - "Folket, der vandrede i mørket, har set et stort lys: de, der bor i dødsskyggens land, over dem skinner lyset."</w:t>
      </w:r>
    </w:p>
    <w:p/>
    <w:p>
      <w:r xmlns:w="http://schemas.openxmlformats.org/wordprocessingml/2006/main">
        <w:t xml:space="preserve">Job 22:12 Er Gud ikke i Himlens Højde? og se stjernernes højde, hvor høje de er!</w:t>
      </w:r>
    </w:p>
    <w:p/>
    <w:p>
      <w:r xmlns:w="http://schemas.openxmlformats.org/wordprocessingml/2006/main">
        <w:t xml:space="preserve">Denne passage taler om Guds storhed og hans magt over stjernerne.</w:t>
      </w:r>
    </w:p>
    <w:p/>
    <w:p>
      <w:r xmlns:w="http://schemas.openxmlformats.org/wordprocessingml/2006/main">
        <w:t xml:space="preserve">1. Gud er større end alt - A på Guds uforlignelige kraft sammenlignet med stjernerne.</w:t>
      </w:r>
    </w:p>
    <w:p/>
    <w:p>
      <w:r xmlns:w="http://schemas.openxmlformats.org/wordprocessingml/2006/main">
        <w:t xml:space="preserve">2. Guds Majestæt - A på Guds majestæts utrolige vidunder.</w:t>
      </w:r>
    </w:p>
    <w:p/>
    <w:p>
      <w:r xmlns:w="http://schemas.openxmlformats.org/wordprocessingml/2006/main">
        <w:t xml:space="preserve">1. Esajas 40:25-26 - Med hvem vil I da ligne mig, eller skal jeg være lig? siger den Hellige. Løft eders Øjne i det høje, og se, hvem har skabt disse Ting, som fører deres Hær ud efter Tal: han kalder dem alle ved Navne ved sin Magts Storhed, fordi han er stærk i Magt; ikke én svigter.</w:t>
      </w:r>
    </w:p>
    <w:p/>
    <w:p>
      <w:r xmlns:w="http://schemas.openxmlformats.org/wordprocessingml/2006/main">
        <w:t xml:space="preserve">2. Salme 8:3-4 - Når jeg ser på din himmel, dine fingres værk, månen og stjernerne, som du har sat; Hvad er et menneske, at du tænker på ham? og Menneskesønnen, at du besøger ham?</w:t>
      </w:r>
    </w:p>
    <w:p/>
    <w:p>
      <w:r xmlns:w="http://schemas.openxmlformats.org/wordprocessingml/2006/main">
        <w:t xml:space="preserve">Job 22:13 Og du siger: hvorledes ved Gud det? kan han dømme gennem den mørke sky?</w:t>
      </w:r>
    </w:p>
    <w:p/>
    <w:p>
      <w:r xmlns:w="http://schemas.openxmlformats.org/wordprocessingml/2006/main">
        <w:t xml:space="preserve">Passagen antyder, at mennesker sætter spørgsmålstegn ved Guds viden og dømmekraft.</w:t>
      </w:r>
    </w:p>
    <w:p/>
    <w:p>
      <w:r xmlns:w="http://schemas.openxmlformats.org/wordprocessingml/2006/main">
        <w:t xml:space="preserve">1: Guds visdom er større end noget mørke, der kan forplumre vores forståelse.</w:t>
      </w:r>
    </w:p>
    <w:p/>
    <w:p>
      <w:r xmlns:w="http://schemas.openxmlformats.org/wordprocessingml/2006/main">
        <w:t xml:space="preserve">2: Stol på Gud, for han kender og dømmer alle.</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er højere end dine veje. tanker end dine tanker."</w:t>
      </w:r>
    </w:p>
    <w:p/>
    <w:p>
      <w:r xmlns:w="http://schemas.openxmlformats.org/wordprocessingml/2006/main">
        <w:t xml:space="preserve">2: Jeremias 29:11-13 - "For jeg kender de planer, jeg har for dig, lyder det fra Herren, planlægger at gøre dig fremgang og ikke at skade dig, har planer om at give dig håb og en fremtid. Så skal du kalde på mig og kom og bed til mig, så vil jeg lytte til dig. Du vil søge mig og finde mig, når du søger mig af hele dit hjerte."</w:t>
      </w:r>
    </w:p>
    <w:p/>
    <w:p>
      <w:r xmlns:w="http://schemas.openxmlformats.org/wordprocessingml/2006/main">
        <w:t xml:space="preserve">Job 22:14 Tykke Skyer er et Dække for ham, at han ikke ser; og han vandrer i himlens kredsløb.</w:t>
      </w:r>
    </w:p>
    <w:p/>
    <w:p>
      <w:r xmlns:w="http://schemas.openxmlformats.org/wordprocessingml/2006/main">
        <w:t xml:space="preserve">Guds magt og majestæt er hinsides menneskelig fatteevne.</w:t>
      </w:r>
    </w:p>
    <w:p/>
    <w:p>
      <w:r xmlns:w="http://schemas.openxmlformats.org/wordprocessingml/2006/main">
        <w:t xml:space="preserve">1. Guds plan er større end vores egen: Hvordan man lever et liv i tro</w:t>
      </w:r>
    </w:p>
    <w:p/>
    <w:p>
      <w:r xmlns:w="http://schemas.openxmlformats.org/wordprocessingml/2006/main">
        <w:t xml:space="preserve">2. Guds suverænitet: Hvordan man stoler på hans plan</w:t>
      </w:r>
    </w:p>
    <w:p/>
    <w:p>
      <w:r xmlns:w="http://schemas.openxmlformats.org/wordprocessingml/2006/main">
        <w:t xml:space="preserve">1. Salme 103:19 - "HERREN har grundlagt sin trone i himlen, og hans rige hersker over alt."</w:t>
      </w:r>
    </w:p>
    <w:p/>
    <w:p>
      <w:r xmlns:w="http://schemas.openxmlformats.org/wordprocessingml/2006/main">
        <w:t xml:space="preserve">2. Esajas 40:22 - "Han sidder på tronen over jordens kreds, og dens folk er som græshopper. Han strækker himlen ud som en baldakin og breder dem ud som et telt at bo i."</w:t>
      </w:r>
    </w:p>
    <w:p/>
    <w:p>
      <w:r xmlns:w="http://schemas.openxmlformats.org/wordprocessingml/2006/main">
        <w:t xml:space="preserve">Job 22:15 Har du markeret den gamle Vej, som de ugudelige har trådt?</w:t>
      </w:r>
    </w:p>
    <w:p/>
    <w:p>
      <w:r xmlns:w="http://schemas.openxmlformats.org/wordprocessingml/2006/main">
        <w:t xml:space="preserve">Passagen diskuterer, hvordan onde mennesker har fulgt en forudbestemt vej.</w:t>
      </w:r>
    </w:p>
    <w:p/>
    <w:p>
      <w:r xmlns:w="http://schemas.openxmlformats.org/wordprocessingml/2006/main">
        <w:t xml:space="preserve">1. En retfærdighedens vej - at leve retfærdigt på trods af verdens fristelser.</w:t>
      </w:r>
    </w:p>
    <w:p/>
    <w:p>
      <w:r xmlns:w="http://schemas.openxmlformats.org/wordprocessingml/2006/main">
        <w:t xml:space="preserve">2. Ondskabens pris - konsekvenserne af onde handlinger.</w:t>
      </w:r>
    </w:p>
    <w:p/>
    <w:p>
      <w:r xmlns:w="http://schemas.openxmlformats.org/wordprocessingml/2006/main">
        <w:t xml:space="preserve">1. Romerbrevet 12:2 – Skøn jer ikke lige efter denne verden, men bliv forvandlet ved at forny jeres sind, så I kan skelne, hvad der er Guds vilje, hvad der er godt og antageligt og fuldkomment.</w:t>
      </w:r>
    </w:p>
    <w:p/>
    <w:p>
      <w:r xmlns:w="http://schemas.openxmlformats.org/wordprocessingml/2006/main">
        <w:t xml:space="preserve">2. Salme 1:1-3 - Salig er den, der ikke vandrer i de ugudeliges råd og ikke står på synderes vej og ikke sidder i spotternes sæde; men hans Behag er i Herrens Lov, og over hans Lov grunder han Dag og Nat. Han er som et træ plantet ved vandstrømme, der giver sin frugt i sin tid, og dets blade visner ikke. I alt, hvad han gør, trives han.</w:t>
      </w:r>
    </w:p>
    <w:p/>
    <w:p>
      <w:r xmlns:w="http://schemas.openxmlformats.org/wordprocessingml/2006/main">
        <w:t xml:space="preserve">Job 22:16 som bleve nedhuggede for Tiden, hvis Grundvold var oversvømmet med Flod;</w:t>
      </w:r>
    </w:p>
    <w:p/>
    <w:p>
      <w:r xmlns:w="http://schemas.openxmlformats.org/wordprocessingml/2006/main">
        <w:t xml:space="preserve">Passagen understreger ødelæggelsen forårsaget af en oversvømmelse, og hvordan den kan skære ned på ting før deres tid.</w:t>
      </w:r>
    </w:p>
    <w:p/>
    <w:p>
      <w:r xmlns:w="http://schemas.openxmlformats.org/wordprocessingml/2006/main">
        <w:t xml:space="preserve">1: Guds magt til at ødelægge skal ikke tages let på, og vi skal altid være forberedt på det værste.</w:t>
      </w:r>
    </w:p>
    <w:p/>
    <w:p>
      <w:r xmlns:w="http://schemas.openxmlformats.org/wordprocessingml/2006/main">
        <w:t xml:space="preserve">2: Selv når vi står over for modgang, må vi stole på, at Gud sørger for en udvej og hjælper os med at overvinde vores kampe.</w:t>
      </w:r>
    </w:p>
    <w:p/>
    <w:p>
      <w:r xmlns:w="http://schemas.openxmlformats.org/wordprocessingml/2006/main">
        <w:t xml:space="preserve">1: Salme 46:1-2 Gud er vor tilflugt og styrke, en altid nærværende hjælp i nød. Derfor frygter vi ikke, selvom jorden viger og bjergene falder i havets hjerte</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Job 22:17 som sagde til Gud: Gå bort fra os, og hvad kan den Almægtige gøre for dem?</w:t>
      </w:r>
    </w:p>
    <w:p/>
    <w:p>
      <w:r xmlns:w="http://schemas.openxmlformats.org/wordprocessingml/2006/main">
        <w:t xml:space="preserve">I Job 22:17 beder folk Gud om at lade dem være i fred og stille spørgsmålstegn ved, hvad den Almægtige kan gøre for dem.</w:t>
      </w:r>
    </w:p>
    <w:p/>
    <w:p>
      <w:r xmlns:w="http://schemas.openxmlformats.org/wordprocessingml/2006/main">
        <w:t xml:space="preserve">1. Guds trofasthed: Selv når vi afviser ham</w:t>
      </w:r>
    </w:p>
    <w:p/>
    <w:p>
      <w:r xmlns:w="http://schemas.openxmlformats.org/wordprocessingml/2006/main">
        <w:t xml:space="preserve">2. Den Almægtiges Magt: Hvad Gud kan gøre for os</w:t>
      </w:r>
    </w:p>
    <w:p/>
    <w:p>
      <w:r xmlns:w="http://schemas.openxmlformats.org/wordprocessingml/2006/main">
        <w:t xml:space="preserve">1. Esajas 55:6-7 - Søg Herren, mens han findes, kald på ham, mens han er nær.</w:t>
      </w:r>
    </w:p>
    <w:p/>
    <w:p>
      <w:r xmlns:w="http://schemas.openxmlformats.org/wordprocessingml/2006/main">
        <w:t xml:space="preserve">2. Salme 46:1 - Gud er vores tilflugt og styrke, en altid tilstedeværende hjælp i nød.</w:t>
      </w:r>
    </w:p>
    <w:p/>
    <w:p>
      <w:r xmlns:w="http://schemas.openxmlformats.org/wordprocessingml/2006/main">
        <w:t xml:space="preserve">Job 22:18 Dog fyldte han deres Huse med gode Ting, men de ugudeliges Raad er langt fra mig.</w:t>
      </w:r>
    </w:p>
    <w:p/>
    <w:p>
      <w:r xmlns:w="http://schemas.openxmlformats.org/wordprocessingml/2006/main">
        <w:t xml:space="preserve">De ugudelige er velsignet med materiel rigdom, men Job har ikke adgang til deres råd.</w:t>
      </w:r>
    </w:p>
    <w:p/>
    <w:p>
      <w:r xmlns:w="http://schemas.openxmlformats.org/wordprocessingml/2006/main">
        <w:t xml:space="preserve">1. Guds velsignelser kommer i forskellige former og er ikke altid, hvad vi forventer.</w:t>
      </w:r>
    </w:p>
    <w:p/>
    <w:p>
      <w:r xmlns:w="http://schemas.openxmlformats.org/wordprocessingml/2006/main">
        <w:t xml:space="preserve">2. De ugudeliges vej kan føre til verdslig rigdom, men den vil aldrig føre til retfærdighed.</w:t>
      </w:r>
    </w:p>
    <w:p/>
    <w:p>
      <w:r xmlns:w="http://schemas.openxmlformats.org/wordprocessingml/2006/main">
        <w:t xml:space="preserve">1. Ordsprogene 15:6 - "I de retfærdiges hus er megen skat, men trængsel rammer de ugudeliges indkomst."</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p>
      <w:r xmlns:w="http://schemas.openxmlformats.org/wordprocessingml/2006/main">
        <w:t xml:space="preserve">Job 22:19 De retfærdige se det og glæde sig, og de uskyldige le af dem.</w:t>
      </w:r>
    </w:p>
    <w:p/>
    <w:p>
      <w:r xmlns:w="http://schemas.openxmlformats.org/wordprocessingml/2006/main">
        <w:t xml:space="preserve">De retfærdige glæder sig, når de ugudelige bliver straffet, mens de uskyldige morer sig.</w:t>
      </w:r>
    </w:p>
    <w:p/>
    <w:p>
      <w:r xmlns:w="http://schemas.openxmlformats.org/wordprocessingml/2006/main">
        <w:t xml:space="preserve">1. Glæde sig over retfærdighed: At fejre Guds retfærdighed</w:t>
      </w:r>
    </w:p>
    <w:p/>
    <w:p>
      <w:r xmlns:w="http://schemas.openxmlformats.org/wordprocessingml/2006/main">
        <w:t xml:space="preserve">2. De uskyldiges perspektiv: Forståelse af guddommelig gengældelse</w:t>
      </w:r>
    </w:p>
    <w:p/>
    <w:p>
      <w:r xmlns:w="http://schemas.openxmlformats.org/wordprocessingml/2006/main">
        <w:t xml:space="preserve">1. Salme 128:3 - "Din hustru vil være som en frugtbar vinstok i dit hus; dine børn vil være som olivenskud omkring dit bord."</w:t>
      </w:r>
    </w:p>
    <w:p/>
    <w:p>
      <w:r xmlns:w="http://schemas.openxmlformats.org/wordprocessingml/2006/main">
        <w:t xml:space="preserve">2. Salme 37:12-13 - "De ugudelige planlægger mod de retfærdige og skærer tænder mod dem, men Herren ler af de ugudelige, for han ved, at deres dag kommer."</w:t>
      </w:r>
    </w:p>
    <w:p/>
    <w:p>
      <w:r xmlns:w="http://schemas.openxmlformats.org/wordprocessingml/2006/main">
        <w:t xml:space="preserve">Job 22:20 hvorimod vort Gods ikke er nedhugget, men det, der er tilbage af dem, fortærer Ilden.</w:t>
      </w:r>
    </w:p>
    <w:p/>
    <w:p>
      <w:r xmlns:w="http://schemas.openxmlformats.org/wordprocessingml/2006/main">
        <w:t xml:space="preserve">Ilden fortærer en lille del af folks ejendele, men ikke det hele.</w:t>
      </w:r>
    </w:p>
    <w:p/>
    <w:p>
      <w:r xmlns:w="http://schemas.openxmlformats.org/wordprocessingml/2006/main">
        <w:t xml:space="preserve">1. Lev livet med taknemmelige hjerter, uanset hvor meget eller lidt vi har.</w:t>
      </w:r>
    </w:p>
    <w:p/>
    <w:p>
      <w:r xmlns:w="http://schemas.openxmlformats.org/wordprocessingml/2006/main">
        <w:t xml:space="preserve">2. At stole på, at Gud altid vil sørge for os, selv når det ser ud til, at vores situation er alvorlig.</w:t>
      </w:r>
    </w:p>
    <w:p/>
    <w:p>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Job 22:21 Gør dig nu bekendt med ham, og vær i Fred; derved skal det gode komme til dig.</w:t>
      </w:r>
    </w:p>
    <w:p/>
    <w:p>
      <w:r xmlns:w="http://schemas.openxmlformats.org/wordprocessingml/2006/main">
        <w:t xml:space="preserve">Dette vers opmuntrer os til at slutte fred med Gud og dermed modtage de gode ting, han vil give os.</w:t>
      </w:r>
    </w:p>
    <w:p/>
    <w:p>
      <w:r xmlns:w="http://schemas.openxmlformats.org/wordprocessingml/2006/main">
        <w:t xml:space="preserve">1: Vi må danne et tæt forhold til Gud for at modtage de velsignelser, han har at tilbyde.</w:t>
      </w:r>
    </w:p>
    <w:p/>
    <w:p>
      <w:r xmlns:w="http://schemas.openxmlformats.org/wordprocessingml/2006/main">
        <w:t xml:space="preserve">2: Et fredeligt forhold til Gud vil bringe os glæde og tilfredsstillelse.</w:t>
      </w:r>
    </w:p>
    <w:p/>
    <w:p>
      <w:r xmlns:w="http://schemas.openxmlformats.org/wordprocessingml/2006/main">
        <w:t xml:space="preserve">1: Filipperne 4:7 - Og Guds fred, som overgår al forstand, skal bevare jeres hjerter og sind i Kristus Jesus.</w:t>
      </w:r>
    </w:p>
    <w:p/>
    <w:p>
      <w:r xmlns:w="http://schemas.openxmlformats.org/wordprocessingml/2006/main">
        <w:t xml:space="preserve">2: Salme 34:14 - Vend dig bort fra det onde og gør godt; søg fred og forfølge den.</w:t>
      </w:r>
    </w:p>
    <w:p/>
    <w:p>
      <w:r xmlns:w="http://schemas.openxmlformats.org/wordprocessingml/2006/main">
        <w:t xml:space="preserve">Job 22:22 Modtag dog Loven af hans Mund og læg hans Ord i dit Hjerte.</w:t>
      </w:r>
    </w:p>
    <w:p/>
    <w:p>
      <w:r xmlns:w="http://schemas.openxmlformats.org/wordprocessingml/2006/main">
        <w:t xml:space="preserve">At modtage Guds lov er afgørende for at forstå hans vilje.</w:t>
      </w:r>
    </w:p>
    <w:p/>
    <w:p>
      <w:r xmlns:w="http://schemas.openxmlformats.org/wordprocessingml/2006/main">
        <w:t xml:space="preserve">1: Modtag Herrens lov - Job 22:22</w:t>
      </w:r>
    </w:p>
    <w:p/>
    <w:p>
      <w:r xmlns:w="http://schemas.openxmlformats.org/wordprocessingml/2006/main">
        <w:t xml:space="preserve">2: At lægge Guds ord i dit hjerte - Job 22:22</w:t>
      </w:r>
    </w:p>
    <w:p/>
    <w:p>
      <w:r xmlns:w="http://schemas.openxmlformats.org/wordprocessingml/2006/main">
        <w:t xml:space="preserve">1: Salme 19:8 - Herrens love er retfærdige, de fryder hjertet; Herrens bud er rent, det oplyser øjnene.</w:t>
      </w:r>
    </w:p>
    <w:p/>
    <w:p>
      <w:r xmlns:w="http://schemas.openxmlformats.org/wordprocessingml/2006/main">
        <w:t xml:space="preserve">2:5 Mosebog 6:6-7 - Og disse ord, som jeg befaler dig i dag, skal være i dit hjerte, og du skal lære dine børn dem flittigt og tale om dem, når du sidder i dit hus, og når du går på vejen, og når du lægger dig, og når du rejser dig.</w:t>
      </w:r>
    </w:p>
    <w:p/>
    <w:p>
      <w:r xmlns:w="http://schemas.openxmlformats.org/wordprocessingml/2006/main">
        <w:t xml:space="preserve">Job 22:23 Hvis du vender tilbage til den Almægtige, skal du bygges op, du skal fjerne uretfærdigheden langt fra dine Bolig.</w:t>
      </w:r>
    </w:p>
    <w:p/>
    <w:p>
      <w:r xmlns:w="http://schemas.openxmlformats.org/wordprocessingml/2006/main">
        <w:t xml:space="preserve">Job opfordrer folk til at vende sig til Gud, så de kan blive tilgivet og deres synder fjernet fra dem.</w:t>
      </w:r>
    </w:p>
    <w:p/>
    <w:p>
      <w:r xmlns:w="http://schemas.openxmlformats.org/wordprocessingml/2006/main">
        <w:t xml:space="preserve">1. Omvendelsens og forløsningens kraft: At vende tilbage til Gud for et bedre liv.</w:t>
      </w:r>
    </w:p>
    <w:p/>
    <w:p>
      <w:r xmlns:w="http://schemas.openxmlformats.org/wordprocessingml/2006/main">
        <w:t xml:space="preserve">2. Søge tilflugt til den Almægtige: Give slip på synden og vende sig til Gud for fred og glæde.</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Jakob 4:8 - Nærmer dig Gud, og han vil nærme sig dig. Rens eders hænder, I syndere; og rens eders hjerter, I dobbeltmoralske.</w:t>
      </w:r>
    </w:p>
    <w:p/>
    <w:p>
      <w:r xmlns:w="http://schemas.openxmlformats.org/wordprocessingml/2006/main">
        <w:t xml:space="preserve">Job 22:24 Så skal du lægge guld som støv og Ofirs guld som bækkenes sten.</w:t>
      </w:r>
    </w:p>
    <w:p/>
    <w:p>
      <w:r xmlns:w="http://schemas.openxmlformats.org/wordprocessingml/2006/main">
        <w:t xml:space="preserve">Job anerkender rigdommen og overfloden af Guds forsyninger.</w:t>
      </w:r>
    </w:p>
    <w:p/>
    <w:p>
      <w:r xmlns:w="http://schemas.openxmlformats.org/wordprocessingml/2006/main">
        <w:t xml:space="preserve">1. Guds overflod: Slip vores greb om jordiske rigdomme</w:t>
      </w:r>
    </w:p>
    <w:p/>
    <w:p>
      <w:r xmlns:w="http://schemas.openxmlformats.org/wordprocessingml/2006/main">
        <w:t xml:space="preserve">2. Tilfredshed i Kristus: Et liv i opfyldelse</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p>
      <w:r xmlns:w="http://schemas.openxmlformats.org/wordprocessingml/2006/main">
        <w:t xml:space="preserve">2. Filipperbrevet 4:11-13 - "Ikke at jeg taler om at være i nød, for jeg har lært at være tilfreds i enhver situation, jeg er. Jeg ved, hvordan jeg skal lægges ned, og jeg ved, hvordan jeg skal have overflod. og i enhver omstændighed har jeg lært hemmeligheden at møde overflod og sult, overflod og nød. Jeg kan gøre alt gennem ham, som styrker mig."</w:t>
      </w:r>
    </w:p>
    <w:p/>
    <w:p>
      <w:r xmlns:w="http://schemas.openxmlformats.org/wordprocessingml/2006/main">
        <w:t xml:space="preserve">Job 22:25 Ja, den Almægtige skal være dit Værn, og du skal have rigeligt med Sølv.</w:t>
      </w:r>
    </w:p>
    <w:p/>
    <w:p>
      <w:r xmlns:w="http://schemas.openxmlformats.org/wordprocessingml/2006/main">
        <w:t xml:space="preserve">Gud vil beskytte og sørge for os.</w:t>
      </w:r>
    </w:p>
    <w:p/>
    <w:p>
      <w:r xmlns:w="http://schemas.openxmlformats.org/wordprocessingml/2006/main">
        <w:t xml:space="preserve">1. Gud er vores forsvarer og forsørger - Salme 46:1</w:t>
      </w:r>
    </w:p>
    <w:p/>
    <w:p>
      <w:r xmlns:w="http://schemas.openxmlformats.org/wordprocessingml/2006/main">
        <w:t xml:space="preserve">2. Stol på Guds løfter - Romerne 8:28</w:t>
      </w:r>
    </w:p>
    <w:p/>
    <w:p>
      <w:r xmlns:w="http://schemas.openxmlformats.org/wordprocessingml/2006/main">
        <w:t xml:space="preserve">1. Salme 46:1 - Gud er vores tilflugt og styrke, en altid tilstedeværende hjælp i nød.</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Job 22:26 Thi da skal du have glæde af den Almægtige og løfte dit Ansigt til Gud.</w:t>
      </w:r>
    </w:p>
    <w:p/>
    <w:p>
      <w:r xmlns:w="http://schemas.openxmlformats.org/wordprocessingml/2006/main">
        <w:t xml:space="preserve">Job opmuntrer folk til at finde glæde i den Almægtige og til at se til Gud for at få styrke og håb.</w:t>
      </w:r>
    </w:p>
    <w:p/>
    <w:p>
      <w:r xmlns:w="http://schemas.openxmlformats.org/wordprocessingml/2006/main">
        <w:t xml:space="preserve">1. Søg glæde i Herren: Stol på Gud i vanskelige tider</w:t>
      </w:r>
    </w:p>
    <w:p/>
    <w:p>
      <w:r xmlns:w="http://schemas.openxmlformats.org/wordprocessingml/2006/main">
        <w:t xml:space="preserve">2. Hold dine øjne rettet mod den Almægtige: Find glæden i Guds nærvær</w:t>
      </w:r>
    </w:p>
    <w:p/>
    <w:p>
      <w:r xmlns:w="http://schemas.openxmlformats.org/wordprocessingml/2006/main">
        <w:t xml:space="preserve">1. Salme 16:11 Du gør mig bekendt med livets vej; i dit nærvær er der fylde af glæde; ved din højre hånd er fornøjelser for evigt.</w:t>
      </w:r>
    </w:p>
    <w:p/>
    <w:p>
      <w:r xmlns:w="http://schemas.openxmlformats.org/wordprocessingml/2006/main">
        <w:t xml:space="preserve">2. Esajas 12:2 Se, Gud er min Frelse; Jeg vil stole på og ikke være bange; thi Herren Gud er min styrke og min sang, og han er blevet min frelse.</w:t>
      </w:r>
    </w:p>
    <w:p/>
    <w:p>
      <w:r xmlns:w="http://schemas.openxmlformats.org/wordprocessingml/2006/main">
        <w:t xml:space="preserve">Job 22:27 Du skal bede til ham, og han skal høre dig, og du skal betale dine Løfter.</w:t>
      </w:r>
    </w:p>
    <w:p/>
    <w:p>
      <w:r xmlns:w="http://schemas.openxmlformats.org/wordprocessingml/2006/main">
        <w:t xml:space="preserve">Job opmuntrer os til at bede og holde vores løfter.</w:t>
      </w:r>
    </w:p>
    <w:p/>
    <w:p>
      <w:r xmlns:w="http://schemas.openxmlformats.org/wordprocessingml/2006/main">
        <w:t xml:space="preserve">1. Bønnens kraft: Lær at forbinde med Gud</w:t>
      </w:r>
    </w:p>
    <w:p/>
    <w:p>
      <w:r xmlns:w="http://schemas.openxmlformats.org/wordprocessingml/2006/main">
        <w:t xml:space="preserve">2. Opfyldelse af vores løfter: Hold vores løfter til Gud</w:t>
      </w:r>
    </w:p>
    <w:p/>
    <w:p>
      <w:r xmlns:w="http://schemas.openxmlformats.org/wordprocessingml/2006/main">
        <w:t xml:space="preserve">1. Jakob 5:16 - "Derfor bekender jeres synder for hinanden og bed for hinanden, så I kan blive helbredt. En retfærdig persons bøn er kraftfuld og effektiv."</w:t>
      </w:r>
    </w:p>
    <w:p/>
    <w:p>
      <w:r xmlns:w="http://schemas.openxmlformats.org/wordprocessingml/2006/main">
        <w:t xml:space="preserve">2. Prædikeren 5:4-5 - "Når du aflægger et løfte til Gud, så tøv ikke med at opfylde det. Han har ingen behag i tåber; indfri dit løfte. Det er bedre ikke at aflægge et løfte end at afgive et og ikke opfylde det."</w:t>
      </w:r>
    </w:p>
    <w:p/>
    <w:p>
      <w:r xmlns:w="http://schemas.openxmlformats.org/wordprocessingml/2006/main">
        <w:t xml:space="preserve">Job 22:28 Du skal også bestemme noget, og det skal stå dig fast, og lyset skal skinne over dine veje.</w:t>
      </w:r>
    </w:p>
    <w:p/>
    <w:p>
      <w:r xmlns:w="http://schemas.openxmlformats.org/wordprocessingml/2006/main">
        <w:t xml:space="preserve">Dette vers opmuntrer os til at stole på Guds vejledning og tro, at han vil skabe en måde, hvorpå vi kan få succes.</w:t>
      </w:r>
    </w:p>
    <w:p/>
    <w:p>
      <w:r xmlns:w="http://schemas.openxmlformats.org/wordprocessingml/2006/main">
        <w:t xml:space="preserve">1. "Stol på Guds vejledning, så lyset skinner på dine veje"</w:t>
      </w:r>
    </w:p>
    <w:p/>
    <w:p>
      <w:r xmlns:w="http://schemas.openxmlformats.org/wordprocessingml/2006/main">
        <w:t xml:space="preserve">2. "Gud vil etablere dig og skabe en vej til succes"</w:t>
      </w:r>
    </w:p>
    <w:p/>
    <w:p>
      <w:r xmlns:w="http://schemas.openxmlformats.org/wordprocessingml/2006/main">
        <w:t xml:space="preserve">1. Esajas 58:11 "Og Herren skal altid lede dig og mætte din sjæl i tørken og gøre dine knogler fede, og du skal blive som en vandet have og som en vandkilde, hvis vand ikke svigter."</w:t>
      </w:r>
    </w:p>
    <w:p/>
    <w:p>
      <w:r xmlns:w="http://schemas.openxmlformats.org/wordprocessingml/2006/main">
        <w:t xml:space="preserve">2. Ordsprogene 3,5-6 "Stol på Herren af hele dit hjerte, og stol ikke på din egen forstand. Kend ham på alle dine veje, så skal han rette dine stier."</w:t>
      </w:r>
    </w:p>
    <w:p/>
    <w:p>
      <w:r xmlns:w="http://schemas.openxmlformats.org/wordprocessingml/2006/main">
        <w:t xml:space="preserve">Job 22:29 Naar Mennesker falde ned, da skal du sige: Der er Opløftning; og han skal frelse den ydmyge.</w:t>
      </w:r>
    </w:p>
    <w:p/>
    <w:p>
      <w:r xmlns:w="http://schemas.openxmlformats.org/wordprocessingml/2006/main">
        <w:t xml:space="preserve">Gud vil løfte dem, der er faldet ned, og frelse de ydmyge.</w:t>
      </w:r>
    </w:p>
    <w:p/>
    <w:p>
      <w:r xmlns:w="http://schemas.openxmlformats.org/wordprocessingml/2006/main">
        <w:t xml:space="preserve">1. Ydmyghed er porten til frelse</w:t>
      </w:r>
    </w:p>
    <w:p/>
    <w:p>
      <w:r xmlns:w="http://schemas.openxmlformats.org/wordprocessingml/2006/main">
        <w:t xml:space="preserve">2. Gud er livline for de knuste hjerter</w:t>
      </w:r>
    </w:p>
    <w:p/>
    <w:p>
      <w:r xmlns:w="http://schemas.openxmlformats.org/wordprocessingml/2006/main">
        <w:t xml:space="preserve">1. Jakob 4:6 - Men han giver mere nåde. Derfor siger han: Gud står de stolte imod, men giver de ydmyge nåde.</w:t>
      </w:r>
    </w:p>
    <w:p/>
    <w:p>
      <w:r xmlns:w="http://schemas.openxmlformats.org/wordprocessingml/2006/main">
        <w:t xml:space="preserve">2. Salme 34:18 - Herren er nær hos dem, der har et sønderknust hjerte, og frelser dem, der har en angrende ånd.</w:t>
      </w:r>
    </w:p>
    <w:p/>
    <w:p>
      <w:r xmlns:w="http://schemas.openxmlformats.org/wordprocessingml/2006/main">
        <w:t xml:space="preserve">Job 22:30 Han skal udfri de uskyldiges Ø, og den bliver reddet ved dine Hænders Renhed.</w:t>
      </w:r>
    </w:p>
    <w:p/>
    <w:p>
      <w:r xmlns:w="http://schemas.openxmlformats.org/wordprocessingml/2006/main">
        <w:t xml:space="preserve">Gud vil frelse de uskyldige, og det vil være gennem retfærdigheden af dem, der følger ham.</w:t>
      </w:r>
    </w:p>
    <w:p/>
    <w:p>
      <w:r xmlns:w="http://schemas.openxmlformats.org/wordprocessingml/2006/main">
        <w:t xml:space="preserve">1. "De Retfærdiges Befrielse" - A om troens kraft og Guds velsignelser over de uskyldige.</w:t>
      </w:r>
    </w:p>
    <w:p/>
    <w:p>
      <w:r xmlns:w="http://schemas.openxmlformats.org/wordprocessingml/2006/main">
        <w:t xml:space="preserve">2. "The Pureness of Our Hands" - En om, hvordan vores handlinger og trofasthed over for Gud vil bringe udfrielse.</w:t>
      </w:r>
    </w:p>
    <w:p/>
    <w:p>
      <w:r xmlns:w="http://schemas.openxmlformats.org/wordprocessingml/2006/main">
        <w:t xml:space="preserve">1. Esajas 26:1 - "På den dag skal denne sang synges i Judas land: Vi har en stærk by; Gud gør frelsen til dens mure og volde."</w:t>
      </w:r>
    </w:p>
    <w:p/>
    <w:p>
      <w:r xmlns:w="http://schemas.openxmlformats.org/wordprocessingml/2006/main">
        <w:t xml:space="preserve">2. Salme 37:39 - "Men de retfærdiges frelse er fra Herren; han er deres fæstning i nødens tid."</w:t>
      </w:r>
    </w:p>
    <w:p/>
    <w:p>
      <w:r xmlns:w="http://schemas.openxmlformats.org/wordprocessingml/2006/main">
        <w:t xml:space="preserve">Job kapitel 23 viser Jobs længsel efter et personligt møde med Gud og hans ønske om at fremlægge sin sag for ham og søge forståelse og retfærdiggørelse.</w:t>
      </w:r>
    </w:p>
    <w:p/>
    <w:p>
      <w:r xmlns:w="http://schemas.openxmlformats.org/wordprocessingml/2006/main">
        <w:t xml:space="preserve">1. afsnit: Job udtrykker sin dybe længsel efter at finde Gud og fremlægge sin sag for ham. Han længes efter muligheden for at erklære sin uskyld og høre Guds svar (Job 23:1-7).</w:t>
      </w:r>
    </w:p>
    <w:p/>
    <w:p>
      <w:r xmlns:w="http://schemas.openxmlformats.org/wordprocessingml/2006/main">
        <w:t xml:space="preserve">2. afsnit: Job reflekterer over de udfordringer, han står over for med at finde Gud, idet han anerkender, at Gud er suveræn og kan vælge, om han vil engagere sig med ham eller ej. På trods af at han føler sig overvældet af sine nuværende omstændigheder, forbliver Job standhaftig i sin tillid til Gud (Job 23:8-12).</w:t>
      </w:r>
    </w:p>
    <w:p/>
    <w:p>
      <w:r xmlns:w="http://schemas.openxmlformats.org/wordprocessingml/2006/main">
        <w:t xml:space="preserve">3. afsnit: Job erklærer, at han ikke har afveget fra Guds bud eller ladet synden herske over sig. Han ønsker en dybere forståelse af Guds veje og længes efter genoprettelse fra de lidelser, han udholder (Job 23:13-17).</w:t>
      </w:r>
    </w:p>
    <w:p/>
    <w:p>
      <w:r xmlns:w="http://schemas.openxmlformats.org/wordprocessingml/2006/main">
        <w:t xml:space="preserve">Sammenfattende,</w:t>
      </w:r>
    </w:p>
    <w:p>
      <w:r xmlns:w="http://schemas.openxmlformats.org/wordprocessingml/2006/main">
        <w:t xml:space="preserve">Kapitel treogtyve af Job præsenterer:</w:t>
      </w:r>
    </w:p>
    <w:p>
      <w:r xmlns:w="http://schemas.openxmlformats.org/wordprocessingml/2006/main">
        <w:t xml:space="preserve">den introspektive refleksion,</w:t>
      </w:r>
    </w:p>
    <w:p>
      <w:r xmlns:w="http://schemas.openxmlformats.org/wordprocessingml/2006/main">
        <w:t xml:space="preserve">og længsel udtrykt af Job som reaktion på hans lidelse.</w:t>
      </w:r>
    </w:p>
    <w:p/>
    <w:p>
      <w:r xmlns:w="http://schemas.openxmlformats.org/wordprocessingml/2006/main">
        <w:t xml:space="preserve">At fremhæve længsel gennem at udtrykke ønske om et personligt møde,</w:t>
      </w:r>
    </w:p>
    <w:p>
      <w:r xmlns:w="http://schemas.openxmlformats.org/wordprocessingml/2006/main">
        <w:t xml:space="preserve">og understrege tillid opnået gennem bekræftelse af trofasthed.</w:t>
      </w:r>
    </w:p>
    <w:p>
      <w:r xmlns:w="http://schemas.openxmlformats.org/wordprocessingml/2006/main">
        <w:t xml:space="preserve">Omtale af teologisk refleksion vist med hensyn til udforskning af guddommelig tilstedeværelse, en legemliggørelse, der repræsenterer en intim bøn og udforskning af personlige refleksioner over lidelse i Jobs Bog.</w:t>
      </w:r>
    </w:p>
    <w:p/>
    <w:p>
      <w:r xmlns:w="http://schemas.openxmlformats.org/wordprocessingml/2006/main">
        <w:t xml:space="preserve">Job 23:1 Da svarede Job og sagde:</w:t>
      </w:r>
    </w:p>
    <w:p/>
    <w:p>
      <w:r xmlns:w="http://schemas.openxmlformats.org/wordprocessingml/2006/main">
        <w:t xml:space="preserve">Job beklager sin ufortjente lidelse og længes efter Guds retfærdighed.</w:t>
      </w:r>
    </w:p>
    <w:p/>
    <w:p>
      <w:r xmlns:w="http://schemas.openxmlformats.org/wordprocessingml/2006/main">
        <w:t xml:space="preserve">1. Mist aldrig troen på trods af lidelse: Et studium af Job 23:1</w:t>
      </w:r>
    </w:p>
    <w:p/>
    <w:p>
      <w:r xmlns:w="http://schemas.openxmlformats.org/wordprocessingml/2006/main">
        <w:t xml:space="preserve">2. Find styrke gennem modgang: Opmuntring fra Job 23:1</w:t>
      </w:r>
    </w:p>
    <w:p/>
    <w:p>
      <w:r xmlns:w="http://schemas.openxmlformats.org/wordprocessingml/2006/main">
        <w:t xml:space="preserve">1. Romerne 8:18, For jeg mener, at lidelserne i denne tid ikke er værd at sammenligne med den herlighed, der skal åbenbares for os.</w:t>
      </w:r>
    </w:p>
    <w:p/>
    <w:p>
      <w:r xmlns:w="http://schemas.openxmlformats.org/wordprocessingml/2006/main">
        <w:t xml:space="preserve">2. Hebræerbrevet 10:35, Kast derfor ikke din selvtillid, som har en stor belønning.</w:t>
      </w:r>
    </w:p>
    <w:p/>
    <w:p>
      <w:r xmlns:w="http://schemas.openxmlformats.org/wordprocessingml/2006/main">
        <w:t xml:space="preserve">Job 23:2 Endnu i Dag er min Klag bitter, mit Støtten er tungere end min Stønnen.</w:t>
      </w:r>
    </w:p>
    <w:p/>
    <w:p>
      <w:r xmlns:w="http://schemas.openxmlformats.org/wordprocessingml/2006/main">
        <w:t xml:space="preserve">Job udtrykker sin bitterhed over den lidelse, han udsættes for.</w:t>
      </w:r>
    </w:p>
    <w:p/>
    <w:p>
      <w:r xmlns:w="http://schemas.openxmlformats.org/wordprocessingml/2006/main">
        <w:t xml:space="preserve">1: Gud er større end vores lidelse; Han vil bringe os fred.</w:t>
      </w:r>
    </w:p>
    <w:p/>
    <w:p>
      <w:r xmlns:w="http://schemas.openxmlformats.org/wordprocessingml/2006/main">
        <w:t xml:space="preserve">2: Lad ikke din lidelse forårsage bitterhed – stol på Guds plan.</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Romerne 8:18 - For jeg mener, at lidelserne i denne tid ikke er værd at sammenligne med den herlighed, der skal åbenbares for os.</w:t>
      </w:r>
    </w:p>
    <w:p/>
    <w:p>
      <w:r xmlns:w="http://schemas.openxmlformats.org/wordprocessingml/2006/main">
        <w:t xml:space="preserve">Job 23:3 Ak, at jeg vidste, hvor jeg kunne finde ham! at jeg kan komme til hans sæde!</w:t>
      </w:r>
    </w:p>
    <w:p/>
    <w:p>
      <w:r xmlns:w="http://schemas.openxmlformats.org/wordprocessingml/2006/main">
        <w:t xml:space="preserve">Job ønsker at finde Gud og komme til hans sæde.</w:t>
      </w:r>
    </w:p>
    <w:p/>
    <w:p>
      <w:r xmlns:w="http://schemas.openxmlformats.org/wordprocessingml/2006/main">
        <w:t xml:space="preserve">1. Gud er overalt: Uanset hvad livet kaster på os, kan vi trøste os med at vide, at Gud altid er med os.</w:t>
      </w:r>
    </w:p>
    <w:p/>
    <w:p>
      <w:r xmlns:w="http://schemas.openxmlformats.org/wordprocessingml/2006/main">
        <w:t xml:space="preserve">2. Tillid til Gud: Selv når det ser ud til, at Gud er langt væk, må vi stole på ham og hans plan for vores liv.</w:t>
      </w:r>
    </w:p>
    <w:p/>
    <w:p>
      <w:r xmlns:w="http://schemas.openxmlformats.org/wordprocessingml/2006/main">
        <w:t xml:space="preserve">1. Salme 139:7-10 - "Hvor skal jeg gå hen fra din Ånd? Eller hvor skal jeg flygte fra dit ansigt? Hvis jeg stiger op til himlen, er du der! Hvis jeg reder min seng i dødsriget, er du der! Jeg tager morgenens vinger og bor i havets ende, selv der skal din hånd føre mig, og din højre hånd skal holde mig."</w:t>
      </w:r>
    </w:p>
    <w:p/>
    <w:p>
      <w:r xmlns:w="http://schemas.openxmlformats.org/wordprocessingml/2006/main">
        <w:t xml:space="preserve">2. Esajas 55:6-7 – "Søg Herren, mens han findes, påkald ham, mens han er nær, lad den ugudelige forlade sin vej og den uretfærdige sine tanker, lad ham vende om til Herren, så han må have medlidenhed med ham og vor Gud, for han vil rigeligt tilgive."</w:t>
      </w:r>
    </w:p>
    <w:p/>
    <w:p>
      <w:r xmlns:w="http://schemas.openxmlformats.org/wordprocessingml/2006/main">
        <w:t xml:space="preserve">Job 23:4 Jeg vilde føre min Sag for ham og fylde min Mund med Tvister.</w:t>
      </w:r>
    </w:p>
    <w:p/>
    <w:p>
      <w:r xmlns:w="http://schemas.openxmlformats.org/wordprocessingml/2006/main">
        <w:t xml:space="preserve">Job søger at bringe sin sag frem for Gud og gøre sin sag kendt.</w:t>
      </w:r>
    </w:p>
    <w:p/>
    <w:p>
      <w:r xmlns:w="http://schemas.openxmlformats.org/wordprocessingml/2006/main">
        <w:t xml:space="preserve">1. Stol på Herren og bring dine bekymringer frem for ham</w:t>
      </w:r>
    </w:p>
    <w:p/>
    <w:p>
      <w:r xmlns:w="http://schemas.openxmlformats.org/wordprocessingml/2006/main">
        <w:t xml:space="preserve">2. Gud er retfærdig og medfølende</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Salme 55:22 - Kast din byrde på Herren, så vil han holde dig opretholdt; han vil aldrig tillade, at de retfærdige bliver bevæget.</w:t>
      </w:r>
    </w:p>
    <w:p/>
    <w:p>
      <w:r xmlns:w="http://schemas.openxmlformats.org/wordprocessingml/2006/main">
        <w:t xml:space="preserve">Job 23:5 Jeg vilde kende de Ord, som han vilde svare mig, og forstaa, hvad han vilde sige til mig.</w:t>
      </w:r>
    </w:p>
    <w:p/>
    <w:p>
      <w:r xmlns:w="http://schemas.openxmlformats.org/wordprocessingml/2006/main">
        <w:t xml:space="preserve">Job spekulerer på, hvad Guds svar på hans spørgsmål og klager vil være.</w:t>
      </w:r>
    </w:p>
    <w:p/>
    <w:p>
      <w:r xmlns:w="http://schemas.openxmlformats.org/wordprocessingml/2006/main">
        <w:t xml:space="preserve">1. Vær ikke bange for at bede Gud om svar.</w:t>
      </w:r>
    </w:p>
    <w:p/>
    <w:p>
      <w:r xmlns:w="http://schemas.openxmlformats.org/wordprocessingml/2006/main">
        <w:t xml:space="preserve">2. Selv midt i vores tvivl og spørgsmål kan vi stole på, at Gud lytter.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Jakob 1:5-8 - Hvis nogen af jer mangler visdom, så bede han til Gud, som giver alle velvilligt og ikke bebrejder; og det skal gives ham. Men lad ham bede i tro, intet vaklende. For den, der vakler, er som en havets bølge drevet af vinden og slynget. Thi den mand skal ikke tro, at han skal modtage noget af Herren. En dobbeltmoralsk mand er ustabil på alle sine måder.</w:t>
      </w:r>
    </w:p>
    <w:p/>
    <w:p>
      <w:r xmlns:w="http://schemas.openxmlformats.org/wordprocessingml/2006/main">
        <w:t xml:space="preserve">Job 23:6 Mon han taler imod mig med sin store magt? Ingen; men han ville give mig styrke.</w:t>
      </w:r>
    </w:p>
    <w:p/>
    <w:p>
      <w:r xmlns:w="http://schemas.openxmlformats.org/wordprocessingml/2006/main">
        <w:t xml:space="preserve">Job erkender, at Gud har stor magt, men i hans nåde vil han give styrke til Job.</w:t>
      </w:r>
    </w:p>
    <w:p/>
    <w:p>
      <w:r xmlns:w="http://schemas.openxmlformats.org/wordprocessingml/2006/main">
        <w:t xml:space="preserve">1. Styrken af Guds nåde - Hvordan hans kraft kan give os styrke.</w:t>
      </w:r>
    </w:p>
    <w:p/>
    <w:p>
      <w:r xmlns:w="http://schemas.openxmlformats.org/wordprocessingml/2006/main">
        <w:t xml:space="preserve">2. Troens magt - Hvordan man stoler på Gud og hans styrke.</w:t>
      </w:r>
    </w:p>
    <w:p/>
    <w:p>
      <w:r xmlns:w="http://schemas.openxmlformats.org/wordprocessingml/2006/main">
        <w:t xml:space="preserve">1. Salme 20:7 - Nogle stoler på vogne, andre på heste, men vi vil huske Herrens vor Guds navn.</w:t>
      </w:r>
    </w:p>
    <w:p/>
    <w:p>
      <w:r xmlns:w="http://schemas.openxmlformats.org/wordprocessingml/2006/main">
        <w:t xml:space="preserve">2. Esajas 40:29-31 - Han giver magt til de svage; og til dem, som ikke har magt, øger han styrke.</w:t>
      </w:r>
    </w:p>
    <w:p/>
    <w:p>
      <w:r xmlns:w="http://schemas.openxmlformats.org/wordprocessingml/2006/main">
        <w:t xml:space="preserve">Job 23:7 Der kunne de retfærdige strides med ham; saaledes skulde jeg for evigt blive udfriet fra min Dommer.</w:t>
      </w:r>
    </w:p>
    <w:p/>
    <w:p>
      <w:r xmlns:w="http://schemas.openxmlformats.org/wordprocessingml/2006/main">
        <w:t xml:space="preserve">Job udtrykker sin længsel efter at kunne strides med Gud og blive befriet for sin lidelse.</w:t>
      </w:r>
    </w:p>
    <w:p/>
    <w:p>
      <w:r xmlns:w="http://schemas.openxmlformats.org/wordprocessingml/2006/main">
        <w:t xml:space="preserve">1. Håbet om opløsning: En refleksion over Job 23:7</w:t>
      </w:r>
    </w:p>
    <w:p/>
    <w:p>
      <w:r xmlns:w="http://schemas.openxmlformats.org/wordprocessingml/2006/main">
        <w:t xml:space="preserve">2. Styrken til at holde ud: Et studium af Job 23:7</w:t>
      </w:r>
    </w:p>
    <w:p/>
    <w:p>
      <w:r xmlns:w="http://schemas.openxmlformats.org/wordprocessingml/2006/main">
        <w:t xml:space="preserve">1. Esajas 1:18 - "Kom nu, lad os ræsonnere sammen, siger Herren."</w:t>
      </w:r>
    </w:p>
    <w:p/>
    <w:p>
      <w:r xmlns:w="http://schemas.openxmlformats.org/wordprocessingml/2006/main">
        <w:t xml:space="preserve">2. Hebræerbrevet 10:19-22 - "Derfor, brødre, da vi har tillid til at gå ind i helligdommene ved Jesu blod, ad den nye og levende vej, som han åbnede for os gennem forhænget, det vil sige gennem sit kød. , og da vi har en stor præst over Guds hus, så lad os træde nærme med et sandt hjerte i fuld overbevisning om tro."</w:t>
      </w:r>
    </w:p>
    <w:p/>
    <w:p>
      <w:r xmlns:w="http://schemas.openxmlformats.org/wordprocessingml/2006/main">
        <w:t xml:space="preserve">Job 23:8 Se, jeg går frem, men han er der ikke; og tilbage, men jeg kan ikke opfatte ham:</w:t>
      </w:r>
    </w:p>
    <w:p/>
    <w:p>
      <w:r xmlns:w="http://schemas.openxmlformats.org/wordprocessingml/2006/main">
        <w:t xml:space="preserve">Job reflekterer over sin manglende evne til at finde Gud i sit liv.</w:t>
      </w:r>
    </w:p>
    <w:p/>
    <w:p>
      <w:r xmlns:w="http://schemas.openxmlformats.org/wordprocessingml/2006/main">
        <w:t xml:space="preserve">1. Gud er ikke altid tydelig, men hans tilstedeværelse kan stadig mærkes i vores liv.</w:t>
      </w:r>
    </w:p>
    <w:p/>
    <w:p>
      <w:r xmlns:w="http://schemas.openxmlformats.org/wordprocessingml/2006/main">
        <w:t xml:space="preserve">2. Hav tro på, at Gud er med os, selv når vi ikke kan se ham.</w:t>
      </w:r>
    </w:p>
    <w:p/>
    <w:p>
      <w:r xmlns:w="http://schemas.openxmlformats.org/wordprocessingml/2006/main">
        <w:t xml:space="preserve">1. Esajas 45:15 - "Sandelig du er en Gud, som skjuler sig, Israels Gud, Frelseren."</w:t>
      </w:r>
    </w:p>
    <w:p/>
    <w:p>
      <w:r xmlns:w="http://schemas.openxmlformats.org/wordprocessingml/2006/main">
        <w:t xml:space="preserve">2. Jakob 4:8 - "Nær dig til Gud, så skal han nærme sig dig."</w:t>
      </w:r>
    </w:p>
    <w:p/>
    <w:p>
      <w:r xmlns:w="http://schemas.openxmlformats.org/wordprocessingml/2006/main">
        <w:t xml:space="preserve">Job 23:9 Til venstre, hvor han arbejder, men jeg kan ikke se ham; han skjuler sig til højre, så jeg ikke kan se ham.</w:t>
      </w:r>
    </w:p>
    <w:p/>
    <w:p>
      <w:r xmlns:w="http://schemas.openxmlformats.org/wordprocessingml/2006/main">
        <w:t xml:space="preserve">Job stiller spørgsmålstegn ved Guds retfærdighed og undrer sig over, hvorfor han ikke kan se ham.</w:t>
      </w:r>
    </w:p>
    <w:p/>
    <w:p>
      <w:r xmlns:w="http://schemas.openxmlformats.org/wordprocessingml/2006/main">
        <w:t xml:space="preserve">1. Guds veje er højere end vores veje</w:t>
      </w:r>
    </w:p>
    <w:p/>
    <w:p>
      <w:r xmlns:w="http://schemas.openxmlformats.org/wordprocessingml/2006/main">
        <w:t xml:space="preserve">2. At stole på Gud i vanskelige tider</w:t>
      </w:r>
    </w:p>
    <w:p/>
    <w:p>
      <w:r xmlns:w="http://schemas.openxmlformats.org/wordprocessingml/2006/main">
        <w:t xml:space="preserve">1. Esajas 55:9 - For ligesom himlene er højere end jorden, således er mine veje højere end dine veje, og mine tanker end dine tanker.</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Job 23:10 Men han kender den Vej, jeg går; naar han har prøvet mig, kommer jeg ud som Guld.</w:t>
      </w:r>
    </w:p>
    <w:p/>
    <w:p>
      <w:r xmlns:w="http://schemas.openxmlformats.org/wordprocessingml/2006/main">
        <w:t xml:space="preserve">Dette vers taler om Guds viden og magt til at forsøge at forfine os som guld.</w:t>
      </w:r>
    </w:p>
    <w:p/>
    <w:p>
      <w:r xmlns:w="http://schemas.openxmlformats.org/wordprocessingml/2006/main">
        <w:t xml:space="preserve">1. Vi må stole på Guds lutrende kraft i vores liv for at komme stærkere og mere renset ud.</w:t>
      </w:r>
    </w:p>
    <w:p/>
    <w:p>
      <w:r xmlns:w="http://schemas.openxmlformats.org/wordprocessingml/2006/main">
        <w:t xml:space="preserve">2. Gud er med os selv midt i vore prøvelser, og han vil føre os gennem dem som guld.</w:t>
      </w:r>
    </w:p>
    <w:p/>
    <w:p>
      <w:r xmlns:w="http://schemas.openxmlformats.org/wordprocessingml/2006/main">
        <w:t xml:space="preserve">1. Esajas 48:10 - "Se, jeg har lutret dig, men ikke med sølv; jeg har udvalgt dig i lidelsens ovn."</w:t>
      </w:r>
    </w:p>
    <w:p/>
    <w:p>
      <w:r xmlns:w="http://schemas.openxmlformats.org/wordprocessingml/2006/main">
        <w:t xml:space="preserve">2. Matthæus 7,24-27 - "Derfor, enhver, som hører disse mine ord og gør efter dem, ham vil jeg sammenligne med en vis mand, som byggede sit hus på en klippe: Og regnen faldt ned, og vandfloderne kom og vinden blæste og slog mod det hus, og det faldt ikke, for det var grundlagt på en klippe."</w:t>
      </w:r>
    </w:p>
    <w:p/>
    <w:p>
      <w:r xmlns:w="http://schemas.openxmlformats.org/wordprocessingml/2006/main">
        <w:t xml:space="preserve">Job 23:11 Min Fod har holdt hans Skridt, hans Vej har jeg holdt og ikke afvist.</w:t>
      </w:r>
    </w:p>
    <w:p/>
    <w:p>
      <w:r xmlns:w="http://schemas.openxmlformats.org/wordprocessingml/2006/main">
        <w:t xml:space="preserve">Denne passage afspejler Jobs forpligtelse til Gud på trods af hans vanskelige prøvelser.</w:t>
      </w:r>
    </w:p>
    <w:p/>
    <w:p>
      <w:r xmlns:w="http://schemas.openxmlformats.org/wordprocessingml/2006/main">
        <w:t xml:space="preserve">1: Gud vil altid give os styrke til at udholde selv de hårdeste tider.</w:t>
      </w:r>
    </w:p>
    <w:p/>
    <w:p>
      <w:r xmlns:w="http://schemas.openxmlformats.org/wordprocessingml/2006/main">
        <w:t xml:space="preserve">2: At forblive tro mod Gud på trods af vanskeligheder er nøglen til vores åndelige vækst.</w:t>
      </w:r>
    </w:p>
    <w:p/>
    <w:p>
      <w:r xmlns:w="http://schemas.openxmlformats.org/wordprocessingml/2006/main">
        <w:t xml:space="preserve">1: Esajas 40:31 - Men de, der venter på Herren, får fornyet deres styrke; de skal stige op med vinger som ørne; de skal løbe og ikke blive trætte; og de skulle vandre og ikke blive trætte.</w:t>
      </w:r>
    </w:p>
    <w:p/>
    <w:p>
      <w:r xmlns:w="http://schemas.openxmlformats.org/wordprocessingml/2006/main">
        <w:t xml:space="preserve">2: Romerne 5:3-4 - Vi glæder os over vore lidelser, idet vi ved, at lidelse frembringer udholdenhed, og udholdenhed frembringer karakter, og karakter frembringer håb.</w:t>
      </w:r>
    </w:p>
    <w:p/>
    <w:p>
      <w:r xmlns:w="http://schemas.openxmlformats.org/wordprocessingml/2006/main">
        <w:t xml:space="preserve">Job 23:12 og jeg er ikke vendt tilbage fra hans Læbers Bud; Jeg har værdsat hans munds ord mere end min nødvendige mad.</w:t>
      </w:r>
    </w:p>
    <w:p/>
    <w:p>
      <w:r xmlns:w="http://schemas.openxmlformats.org/wordprocessingml/2006/main">
        <w:t xml:space="preserve">Job er forblevet tro mod Gud trods vanskelige omstændigheder.</w:t>
      </w:r>
    </w:p>
    <w:p/>
    <w:p>
      <w:r xmlns:w="http://schemas.openxmlformats.org/wordprocessingml/2006/main">
        <w:t xml:space="preserve">1: Guds ord er vigtigere end vores fysiske behov.</w:t>
      </w:r>
    </w:p>
    <w:p/>
    <w:p>
      <w:r xmlns:w="http://schemas.openxmlformats.org/wordprocessingml/2006/main">
        <w:t xml:space="preserve">2: Uanset hvad der sker, giver Guds løfter os håb og styrke til at holde ud.</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Job 23:13 Men han er ensindet, og hvem kan vende ham? og hvad hans Sjæl begærer, det gør han.</w:t>
      </w:r>
    </w:p>
    <w:p/>
    <w:p>
      <w:r xmlns:w="http://schemas.openxmlformats.org/wordprocessingml/2006/main">
        <w:t xml:space="preserve">Gud er uforanderlig i sin vilje og ønsker og vil udføre sin vilje på trods af enhver modstand.</w:t>
      </w:r>
    </w:p>
    <w:p/>
    <w:p>
      <w:r xmlns:w="http://schemas.openxmlformats.org/wordprocessingml/2006/main">
        <w:t xml:space="preserve">1. Vores uforanderlige Gud: Den Almægtiges uforanderlighed</w:t>
      </w:r>
    </w:p>
    <w:p/>
    <w:p>
      <w:r xmlns:w="http://schemas.openxmlformats.org/wordprocessingml/2006/main">
        <w:t xml:space="preserve">2. Guds uforanderlige plan: Hans vilje ske</w:t>
      </w:r>
    </w:p>
    <w:p/>
    <w:p>
      <w:r xmlns:w="http://schemas.openxmlformats.org/wordprocessingml/2006/main">
        <w:t xml:space="preserve">1. Esajas 46:10-11 - "Jeg forkynder enden fra begyndelsen og fra gammel tid af de ting, som endnu ikke er sket, og siger: Mit råd skal bestå, og jeg vil gøre alt, hvad jeg vil: kalder en glubende fugl fra østen, manden, der udfører mit råd fra et fjernt land; ja, jeg har talt det, jeg vil også føre det ud i livet; jeg har besluttet det, jeg vil også gøre det."</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Job 23:14 Thi han udfører det, som er bestemt for mig, og mange sådanne Ting er hos ham.</w:t>
      </w:r>
    </w:p>
    <w:p/>
    <w:p>
      <w:r xmlns:w="http://schemas.openxmlformats.org/wordprocessingml/2006/main">
        <w:t xml:space="preserve">Job udtrykker tillid til, at Gud vil opfylde sit løfte til ham, og at der er mange flere sådanne løfter hos Gud.</w:t>
      </w:r>
    </w:p>
    <w:p/>
    <w:p>
      <w:r xmlns:w="http://schemas.openxmlformats.org/wordprocessingml/2006/main">
        <w:t xml:space="preserve">1. Guds løfter er sande: Lær at stole på Guds ufejlbarlige kærlighed</w:t>
      </w:r>
    </w:p>
    <w:p/>
    <w:p>
      <w:r xmlns:w="http://schemas.openxmlformats.org/wordprocessingml/2006/main">
        <w:t xml:space="preserve">2. Guds trofaste forsyning: Hvordan vores himmelske Fader tager sig af os</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Hebræerbrevet 11:1 - Men troen er fastholdelsen af det, man håber på, vidnesbyrd om det, der ikke ses.</w:t>
      </w:r>
    </w:p>
    <w:p/>
    <w:p>
      <w:r xmlns:w="http://schemas.openxmlformats.org/wordprocessingml/2006/main">
        <w:t xml:space="preserve">Job 23:15 Derfor er jeg forfærdet over hans Åsyn; når jeg ser det, frygter jeg for ham.</w:t>
      </w:r>
    </w:p>
    <w:p/>
    <w:p>
      <w:r xmlns:w="http://schemas.openxmlformats.org/wordprocessingml/2006/main">
        <w:t xml:space="preserve">Job føler sig overvældet og bange i Guds nærvær.</w:t>
      </w:r>
    </w:p>
    <w:p/>
    <w:p>
      <w:r xmlns:w="http://schemas.openxmlformats.org/wordprocessingml/2006/main">
        <w:t xml:space="preserve">1. Gud ønsker, at vi stoler på ham i frygt og skælven</w:t>
      </w:r>
    </w:p>
    <w:p/>
    <w:p>
      <w:r xmlns:w="http://schemas.openxmlformats.org/wordprocessingml/2006/main">
        <w:t xml:space="preserve">2. At finde styrke og mod i vores frygt for Gud</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Salme 23:4, "Selv om jeg går gennem dødsskyggens dal, frygter jeg intet ondt, for du er med mig, din stav og din stav, de trøster mig."</w:t>
      </w:r>
    </w:p>
    <w:p/>
    <w:p>
      <w:r xmlns:w="http://schemas.openxmlformats.org/wordprocessingml/2006/main">
        <w:t xml:space="preserve">Job 23:16 Thi Gud gør mit Hjerte blødt, og den Almægtige forfærder mig.</w:t>
      </w:r>
    </w:p>
    <w:p/>
    <w:p>
      <w:r xmlns:w="http://schemas.openxmlformats.org/wordprocessingml/2006/main">
        <w:t xml:space="preserve">Jobs tro på Gud er urokkelig selv i lyset af prøvelser og trængsler.</w:t>
      </w:r>
    </w:p>
    <w:p/>
    <w:p>
      <w:r xmlns:w="http://schemas.openxmlformats.org/wordprocessingml/2006/main">
        <w:t xml:space="preserve">1. Troens magt i mødet med modgang</w:t>
      </w:r>
    </w:p>
    <w:p/>
    <w:p>
      <w:r xmlns:w="http://schemas.openxmlformats.org/wordprocessingml/2006/main">
        <w:t xml:space="preserve">2. At finde styrke i Gud i vanskelige tider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Job 23:17 Fordi jeg ikke blev udryddet før Mørket, og han har ikke dækket Mørket for mit Ansigt.</w:t>
      </w:r>
    </w:p>
    <w:p/>
    <w:p>
      <w:r xmlns:w="http://schemas.openxmlformats.org/wordprocessingml/2006/main">
        <w:t xml:space="preserve">Guds nærvær er med os selv i mørke.</w:t>
      </w:r>
    </w:p>
    <w:p/>
    <w:p>
      <w:r xmlns:w="http://schemas.openxmlformats.org/wordprocessingml/2006/main">
        <w:t xml:space="preserve">1: Vi kan trøste os med at vide, at Gud er med os i svære tider.</w:t>
      </w:r>
    </w:p>
    <w:p/>
    <w:p>
      <w:r xmlns:w="http://schemas.openxmlformats.org/wordprocessingml/2006/main">
        <w:t xml:space="preserve">2: Vi kan stole på, at Gud aldrig vil forlade os, selv når vi er i de mørkeste steder.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28:20 - "Og se, jeg er med jer alle dage indtil verdens ende.</w:t>
      </w:r>
    </w:p>
    <w:p/>
    <w:p>
      <w:r xmlns:w="http://schemas.openxmlformats.org/wordprocessingml/2006/main">
        <w:t xml:space="preserve">Job kapitel 24 beskriver den tilsyneladende uretfærdighed og ondskab, som Job observerer i verden, og stiller spørgsmålstegn ved, hvorfor Gud tillader undertrykkelse af de uskyldige og velstand for ondsindede.</w:t>
      </w:r>
    </w:p>
    <w:p/>
    <w:p>
      <w:r xmlns:w="http://schemas.openxmlformats.org/wordprocessingml/2006/main">
        <w:t xml:space="preserve">1. afsnit: Job påpeger, at ugudelige individer ofte slipper for straf og begår voldshandlinger mod andre. Han fremhæver deres udnyttelse af sårbare mennesker, såsom forældreløse børn og fattige, som lider uden nogen til at forsvare dem (Job 24:1-12).</w:t>
      </w:r>
    </w:p>
    <w:p/>
    <w:p>
      <w:r xmlns:w="http://schemas.openxmlformats.org/wordprocessingml/2006/main">
        <w:t xml:space="preserve">2. afsnit: Job stiller spørgsmålstegn ved, hvorfor Gud virker fjern og tavs over for sådanne uretfærdigheder. Han understreger, at selvom disse ondsindede kan trives midlertidigt, vil deres endelige ende være ødelæggelse (Job 24:13-17).</w:t>
      </w:r>
    </w:p>
    <w:p/>
    <w:p>
      <w:r xmlns:w="http://schemas.openxmlformats.org/wordprocessingml/2006/main">
        <w:t xml:space="preserve">3. afsnit: Job beskriver, hvordan nogle ugudelige individer engagerer sig i bedragerisk praksis i ly af mørket. De begår utroskab, stjæler og myrder ustraffet. På trods af at deres handlinger er skjult for menneskelige øjne, tror Job, at Gud ser alt (Job 24:18-25).</w:t>
      </w:r>
    </w:p>
    <w:p/>
    <w:p>
      <w:r xmlns:w="http://schemas.openxmlformats.org/wordprocessingml/2006/main">
        <w:t xml:space="preserve">Sammenfattende,</w:t>
      </w:r>
    </w:p>
    <w:p>
      <w:r xmlns:w="http://schemas.openxmlformats.org/wordprocessingml/2006/main">
        <w:t xml:space="preserve">Kapitel fireogtyve af Job præsenterer:</w:t>
      </w:r>
    </w:p>
    <w:p>
      <w:r xmlns:w="http://schemas.openxmlformats.org/wordprocessingml/2006/main">
        <w:t xml:space="preserve">observationen,</w:t>
      </w:r>
    </w:p>
    <w:p>
      <w:r xmlns:w="http://schemas.openxmlformats.org/wordprocessingml/2006/main">
        <w:t xml:space="preserve">og spørgsmål fra Job om uretfærdighed i verden.</w:t>
      </w:r>
    </w:p>
    <w:p/>
    <w:p>
      <w:r xmlns:w="http://schemas.openxmlformats.org/wordprocessingml/2006/main">
        <w:t xml:space="preserve">At fremhæve uretfærdighed ved at beskrive undertrykkelse,</w:t>
      </w:r>
    </w:p>
    <w:p>
      <w:r xmlns:w="http://schemas.openxmlformats.org/wordprocessingml/2006/main">
        <w:t xml:space="preserve">og understreger guddommelig bevidsthed opnået gennem hævdelse af guddommelig viden.</w:t>
      </w:r>
    </w:p>
    <w:p>
      <w:r xmlns:w="http://schemas.openxmlformats.org/wordprocessingml/2006/main">
        <w:t xml:space="preserve">Omtale af teologisk refleksion vist vedrørende udforskning af menneskelig lidelse, en legemliggørelse, der repræsenterer en undersøgelse af moralske dilemmaer, en udforskning af personlige refleksioner over lidelse i Jobs Bog.</w:t>
      </w:r>
    </w:p>
    <w:p/>
    <w:p>
      <w:r xmlns:w="http://schemas.openxmlformats.org/wordprocessingml/2006/main">
        <w:t xml:space="preserve">Job 24:1 Hvorfor seende Tider ikke er skjulte for den Almægtige, ser de, som kjende ham, ikke hans Dage?</w:t>
      </w:r>
    </w:p>
    <w:p/>
    <w:p>
      <w:r xmlns:w="http://schemas.openxmlformats.org/wordprocessingml/2006/main">
        <w:t xml:space="preserve">Job stiller spørgsmålstegn ved, hvorfor folk ikke anerkender Guds magt, når den er tydelig i tiden.</w:t>
      </w:r>
    </w:p>
    <w:p/>
    <w:p>
      <w:r xmlns:w="http://schemas.openxmlformats.org/wordprocessingml/2006/main">
        <w:t xml:space="preserve">1. Guds kraft er overalt - genkender den i vores liv</w:t>
      </w:r>
    </w:p>
    <w:p/>
    <w:p>
      <w:r xmlns:w="http://schemas.openxmlformats.org/wordprocessingml/2006/main">
        <w:t xml:space="preserve">2. Guds nærvær er umiskendeligt - anerkender det i vores tid</w:t>
      </w:r>
    </w:p>
    <w:p/>
    <w:p>
      <w:r xmlns:w="http://schemas.openxmlformats.org/wordprocessingml/2006/main">
        <w:t xml:space="preserve">1. Esajas 40:28-31 - Har du ikke vidst det? Har du ikke hørt? Den evige Gud, Herren, skaberen af jordens ender, hverken besvimer eller træt. Hans forståelse er uigennemskuelig. Han giver kraft til de svage, og til dem, der ikke har nogen magt, øger han styrke.</w:t>
      </w:r>
    </w:p>
    <w:p/>
    <w:p>
      <w:r xmlns:w="http://schemas.openxmlformats.org/wordprocessingml/2006/main">
        <w:t xml:space="preserve">2. Salme 139:7-10 - Hvor kan jeg gå hen fra din Ånd? Eller hvor kan jeg flygte fra dit nærvær? Hvis jeg stiger op til himlen, er du der; hvis jeg reder min seng i helvede, se, så er du der. Hvis jeg tager morgenens vinger og bor i havets ende, selv dér skal din hånd føre mig, og din højre hånd skal holde mig.</w:t>
      </w:r>
    </w:p>
    <w:p/>
    <w:p>
      <w:r xmlns:w="http://schemas.openxmlformats.org/wordprocessingml/2006/main">
        <w:t xml:space="preserve">Job 24:2 Nogle fjerner Landemærkerne; de fjerner hjorde med vold og fodrer dem.</w:t>
      </w:r>
    </w:p>
    <w:p/>
    <w:p>
      <w:r xmlns:w="http://schemas.openxmlformats.org/wordprocessingml/2006/main">
        <w:t xml:space="preserve">Folk stjæler fåreflokke ved at flytte de vartegn, der definerer ejendom.</w:t>
      </w:r>
    </w:p>
    <w:p/>
    <w:p>
      <w:r xmlns:w="http://schemas.openxmlformats.org/wordprocessingml/2006/main">
        <w:t xml:space="preserve">1) Synden ved at stjæle: at undersøge konsekvenserne af at tage det, der ikke retmæssigt er vores.</w:t>
      </w:r>
    </w:p>
    <w:p/>
    <w:p>
      <w:r xmlns:w="http://schemas.openxmlformats.org/wordprocessingml/2006/main">
        <w:t xml:space="preserve">2) De Ti Bud: Hvorfor Gud forbyder at stjæle, og hvordan det gælder for os i dag.</w:t>
      </w:r>
    </w:p>
    <w:p/>
    <w:p>
      <w:r xmlns:w="http://schemas.openxmlformats.org/wordprocessingml/2006/main">
        <w:t xml:space="preserve">1) 2. Mosebog 20:15 "Du må ikke stjæle."</w:t>
      </w:r>
    </w:p>
    <w:p/>
    <w:p>
      <w:r xmlns:w="http://schemas.openxmlformats.org/wordprocessingml/2006/main">
        <w:t xml:space="preserve">2) Ordsprogene 22:28 "Fjern ikke det gamle vartegn, som dine fædre har sat."</w:t>
      </w:r>
    </w:p>
    <w:p/>
    <w:p>
      <w:r xmlns:w="http://schemas.openxmlformats.org/wordprocessingml/2006/main">
        <w:t xml:space="preserve">Job 24:3 De jager de faderløses Æsel bort, de tager Enkens Okse til Pant.</w:t>
      </w:r>
    </w:p>
    <w:p/>
    <w:p>
      <w:r xmlns:w="http://schemas.openxmlformats.org/wordprocessingml/2006/main">
        <w:t xml:space="preserve">De ugudelige tager de faderløses og enkens ejendele bort for at give pant.</w:t>
      </w:r>
    </w:p>
    <w:p/>
    <w:p>
      <w:r xmlns:w="http://schemas.openxmlformats.org/wordprocessingml/2006/main">
        <w:t xml:space="preserve">1. Behovet for medfølelse og retfærdighed for de fattige</w:t>
      </w:r>
    </w:p>
    <w:p/>
    <w:p>
      <w:r xmlns:w="http://schemas.openxmlformats.org/wordprocessingml/2006/main">
        <w:t xml:space="preserve">2. Grådighedens korruption - hvordan det skader de nødlidende</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Jakob 1:27 - Religion, der er ren og ubesmittet for Gud, Faderen, er denne: at besøge forældreløse og enker i deres trængsel og at holde sig selv ubesmittet fra verden.</w:t>
      </w:r>
    </w:p>
    <w:p/>
    <w:p>
      <w:r xmlns:w="http://schemas.openxmlformats.org/wordprocessingml/2006/main">
        <w:t xml:space="preserve">Job 24:4 De vende de fattige af Vejen, de fattige på Jorden skjuler sig sammen.</w:t>
      </w:r>
    </w:p>
    <w:p/>
    <w:p>
      <w:r xmlns:w="http://schemas.openxmlformats.org/wordprocessingml/2006/main">
        <w:t xml:space="preserve">Denne passage viser, hvordan de nødlidende og fattige bliver undertrykt og tvunget til at gemme sig væk.</w:t>
      </w:r>
    </w:p>
    <w:p/>
    <w:p>
      <w:r xmlns:w="http://schemas.openxmlformats.org/wordprocessingml/2006/main">
        <w:t xml:space="preserve">1: Gud kalder os til at være en stemme for de undertrykte og til at yde hjælp til de nødlidende.</w:t>
      </w:r>
    </w:p>
    <w:p/>
    <w:p>
      <w:r xmlns:w="http://schemas.openxmlformats.org/wordprocessingml/2006/main">
        <w:t xml:space="preserve">2: Vi skal ikke afvise dem i nød, men i stedet vise dem Guds medfølelse og nåde.</w:t>
      </w:r>
    </w:p>
    <w:p/>
    <w:p>
      <w:r xmlns:w="http://schemas.openxmlformats.org/wordprocessingml/2006/main">
        <w:t xml:space="preserve">1: Esajas 1:17, "Lær at gøre godt, søg retfærdighed, ret undertrykkelse, bring retfærdighed til de faderløse, før enkens sag."</w:t>
      </w:r>
    </w:p>
    <w:p/>
    <w:p>
      <w:r xmlns:w="http://schemas.openxmlformats.org/wordprocessingml/2006/main">
        <w:t xml:space="preserve">2: Jakob 1:27, "Religion, der er ren og ubesmittet for Gud, Faderen, er denne: at besøge forældreløse og enker i deres trængsel og at holde sig selv ubesmittet fra verden."</w:t>
      </w:r>
    </w:p>
    <w:p/>
    <w:p>
      <w:r xmlns:w="http://schemas.openxmlformats.org/wordprocessingml/2006/main">
        <w:t xml:space="preserve">Job 24:5 Se, som vilde æsler i ørkenen drage de ud til deres arbejde; opstår i tide til et bytte: ørkenen giver føde til dem og deres børn.</w:t>
      </w:r>
    </w:p>
    <w:p/>
    <w:p>
      <w:r xmlns:w="http://schemas.openxmlformats.org/wordprocessingml/2006/main">
        <w:t xml:space="preserve">Gud sørger for alle sine skabninger, selv på de mest uventede steder.</w:t>
      </w:r>
    </w:p>
    <w:p/>
    <w:p>
      <w:r xmlns:w="http://schemas.openxmlformats.org/wordprocessingml/2006/main">
        <w:t xml:space="preserve">1. Guds Forsyn i vanskelige Tider</w:t>
      </w:r>
    </w:p>
    <w:p/>
    <w:p>
      <w:r xmlns:w="http://schemas.openxmlformats.org/wordprocessingml/2006/main">
        <w:t xml:space="preserve">2. Vildmarken som forsyningssted</w:t>
      </w:r>
    </w:p>
    <w:p/>
    <w:p>
      <w:r xmlns:w="http://schemas.openxmlformats.org/wordprocessingml/2006/main">
        <w:t xml:space="preserve">1. Matthæus 6:25-34 - Vær ikke bekymret, for Gud vil sørge for</w:t>
      </w:r>
    </w:p>
    <w:p/>
    <w:p>
      <w:r xmlns:w="http://schemas.openxmlformats.org/wordprocessingml/2006/main">
        <w:t xml:space="preserve">2. Salme 104:10-14 – Gud sørger for de vilde dyr</w:t>
      </w:r>
    </w:p>
    <w:p/>
    <w:p>
      <w:r xmlns:w="http://schemas.openxmlformats.org/wordprocessingml/2006/main">
        <w:t xml:space="preserve">Job 24:6 De høster hver sit Korn på Marken, og de samler de ugudeliges Årgang.</w:t>
      </w:r>
    </w:p>
    <w:p/>
    <w:p>
      <w:r xmlns:w="http://schemas.openxmlformats.org/wordprocessingml/2006/main">
        <w:t xml:space="preserve">De ugudelige høster fordelene af deres arbejde på marken og samler høsten af deres ondskab.</w:t>
      </w:r>
    </w:p>
    <w:p/>
    <w:p>
      <w:r xmlns:w="http://schemas.openxmlformats.org/wordprocessingml/2006/main">
        <w:t xml:space="preserve">1. Gud er retfærdig og retfærdig - Han vil ikke lade de ugudelige gå ustraffet (Rom 12:19)</w:t>
      </w:r>
    </w:p>
    <w:p/>
    <w:p>
      <w:r xmlns:w="http://schemas.openxmlformats.org/wordprocessingml/2006/main">
        <w:t xml:space="preserve">2. Syndens konsekvenser - De ugudelige vil til sidst høste, hvad de har sået (Galaterne 6:7-8)</w:t>
      </w:r>
    </w:p>
    <w:p/>
    <w:p>
      <w:r xmlns:w="http://schemas.openxmlformats.org/wordprocessingml/2006/main">
        <w:t xml:space="preserve">1. Romerbrevet 12:19 - "Mine elskede, hævn ikke jer selv, men giv hellere plads til vreden, for der er skrevet: Min er hævnen, jeg vil gengælde, siger Herren."</w:t>
      </w:r>
    </w:p>
    <w:p/>
    <w:p>
      <w:r xmlns:w="http://schemas.openxmlformats.org/wordprocessingml/2006/main">
        <w:t xml:space="preserve">2. Galaterne 6:7-8 - "Lad dig ikke vild; Gud lader sig ikke spotte; for alt, hvad et menneske sår, det skal han også høste. For den, der sår i sit kød, skal af kødet høste fordærvelse, men den, der sår til Åndens Ånd skal høste evigt liv."</w:t>
      </w:r>
    </w:p>
    <w:p/>
    <w:p>
      <w:r xmlns:w="http://schemas.openxmlformats.org/wordprocessingml/2006/main">
        <w:t xml:space="preserve">Job 24:7 De lader de nøgne overnatte uden klæder, så de ikke har tildækning i kulden.</w:t>
      </w:r>
    </w:p>
    <w:p/>
    <w:p>
      <w:r xmlns:w="http://schemas.openxmlformats.org/wordprocessingml/2006/main">
        <w:t xml:space="preserve">Folk får ikke tilstrækkeligt tøj og bliver udsat for koldt vejr.</w:t>
      </w:r>
    </w:p>
    <w:p/>
    <w:p>
      <w:r xmlns:w="http://schemas.openxmlformats.org/wordprocessingml/2006/main">
        <w:t xml:space="preserve">1. Velsignelsen ved at give varme og trøst til de sårbare</w:t>
      </w:r>
    </w:p>
    <w:p/>
    <w:p>
      <w:r xmlns:w="http://schemas.openxmlformats.org/wordprocessingml/2006/main">
        <w:t xml:space="preserve">2. De troendes ansvar for at tage sig af dem i nød</w:t>
      </w:r>
    </w:p>
    <w:p/>
    <w:p>
      <w:r xmlns:w="http://schemas.openxmlformats.org/wordprocessingml/2006/main">
        <w:t xml:space="preserve">1. Jakob 2:15-17 Hvis en broder eller søster er dårligt klædt og mangler daglig mad, og en af jer siger til dem: Gå i fred, bliv varmet og mætte, uden at give dem det, der er nødvendigt for legemet, hvad godt er det?</w:t>
      </w:r>
    </w:p>
    <w:p/>
    <w:p>
      <w:r xmlns:w="http://schemas.openxmlformats.org/wordprocessingml/2006/main">
        <w:t xml:space="preserve">2. Matthæus 25:31-46 Da vil Kongen sige til dem på hans højre side: Kom, I, som er velsignet af min Fader, arv det rige, som er forberedt for jer fra verdens grundlæggelse. For jeg var sulten, og I gav mig mad, jeg var tørstig, og I gav mig at drikke, jeg var fremmed, og I tog imod mig.</w:t>
      </w:r>
    </w:p>
    <w:p/>
    <w:p>
      <w:r xmlns:w="http://schemas.openxmlformats.org/wordprocessingml/2006/main">
        <w:t xml:space="preserve">Job 24:8 De er våde af Bjergenes Regn og omfavner Klippen i Mangel af Læ.</w:t>
      </w:r>
    </w:p>
    <w:p/>
    <w:p>
      <w:r xmlns:w="http://schemas.openxmlformats.org/wordprocessingml/2006/main">
        <w:t xml:space="preserve">Job taler om dem, der er efterladt uden ly eller beskyttelse mod elementerne, uden nogen tilflugt at finde.</w:t>
      </w:r>
    </w:p>
    <w:p/>
    <w:p>
      <w:r xmlns:w="http://schemas.openxmlformats.org/wordprocessingml/2006/main">
        <w:t xml:space="preserve">1. Guds forsørgelse for de fattige og trængende</w:t>
      </w:r>
    </w:p>
    <w:p/>
    <w:p>
      <w:r xmlns:w="http://schemas.openxmlformats.org/wordprocessingml/2006/main">
        <w:t xml:space="preserve">2. Vigtigheden af at give husly til de udsatte</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Matthæus 25:35-36 - For jeg var sulten, og I gav mig noget at spise, jeg var tørstig, og I gav mig noget at drikke, jeg var fremmed, og I inviterede mig ind.</w:t>
      </w:r>
    </w:p>
    <w:p/>
    <w:p>
      <w:r xmlns:w="http://schemas.openxmlformats.org/wordprocessingml/2006/main">
        <w:t xml:space="preserve">Job 24:9 De faderløse river de af Brystet og tager Pant af de fattige.</w:t>
      </w:r>
    </w:p>
    <w:p/>
    <w:p>
      <w:r xmlns:w="http://schemas.openxmlformats.org/wordprocessingml/2006/main">
        <w:t xml:space="preserve">Folk udnytter dem, der er dårligt stillede, inklusive de faderløse og de fattige.</w:t>
      </w:r>
    </w:p>
    <w:p/>
    <w:p>
      <w:r xmlns:w="http://schemas.openxmlformats.org/wordprocessingml/2006/main">
        <w:t xml:space="preserve">1. Guds kærlighed og medfølelse for de fattige og sårbare</w:t>
      </w:r>
    </w:p>
    <w:p/>
    <w:p>
      <w:r xmlns:w="http://schemas.openxmlformats.org/wordprocessingml/2006/main">
        <w:t xml:space="preserve">2. At stå op mod uretfærdighed</w:t>
      </w:r>
    </w:p>
    <w:p/>
    <w:p>
      <w:r xmlns:w="http://schemas.openxmlformats.org/wordprocessingml/2006/main">
        <w:t xml:space="preserve">1. Jakob 1:27 - Ren og ubesmittet religion for Gud og Faderen er dette: at besøge forældreløse og enker i deres trængsel og at holde sig selv uplettet fra verden.</w:t>
      </w:r>
    </w:p>
    <w:p/>
    <w:p>
      <w:r xmlns:w="http://schemas.openxmlformats.org/wordprocessingml/2006/main">
        <w:t xml:space="preserve">2. Esajas 1:17 - Lær at gøre godt; Søg retfærdighed, irettesæt undertrykkeren; Beskyt den faderløse, Bed for enken.</w:t>
      </w:r>
    </w:p>
    <w:p/>
    <w:p>
      <w:r xmlns:w="http://schemas.openxmlformats.org/wordprocessingml/2006/main">
        <w:t xml:space="preserve">Job 24:10 De lader ham gå nøgen uden påklædning, og de tager den sultne skærve;</w:t>
      </w:r>
    </w:p>
    <w:p/>
    <w:p>
      <w:r xmlns:w="http://schemas.openxmlformats.org/wordprocessingml/2006/main">
        <w:t xml:space="preserve">De ugudelige fjerner de fattiges ressourcer og efterlader dem nødlidende.</w:t>
      </w:r>
    </w:p>
    <w:p/>
    <w:p>
      <w:r xmlns:w="http://schemas.openxmlformats.org/wordprocessingml/2006/main">
        <w:t xml:space="preserve">1: Vi er kaldet til at være generøse med vores ressourcer og bruge dem til at hjælpe dem i nød.</w:t>
      </w:r>
    </w:p>
    <w:p/>
    <w:p>
      <w:r xmlns:w="http://schemas.openxmlformats.org/wordprocessingml/2006/main">
        <w:t xml:space="preserve">2: Vi må ikke udnytte de udsatte og skal bruge vores ressourcer til at velsigne andre.</w:t>
      </w:r>
    </w:p>
    <w:p/>
    <w:p>
      <w:r xmlns:w="http://schemas.openxmlformats.org/wordprocessingml/2006/main">
        <w:t xml:space="preserve">1: Jakob 2:15-17 - "Hvis en bror eller søster er dårligt klædt og mangler daglig mad, og en af jer siger til dem: Gå i fred, bliv varmet og mætte, uden at give dem det, der er nødvendigt for legemet , hvad nytter det?"</w:t>
      </w:r>
    </w:p>
    <w:p/>
    <w:p>
      <w:r xmlns:w="http://schemas.openxmlformats.org/wordprocessingml/2006/main">
        <w:t xml:space="preserve">2:1 Joh 3:17 - "Men hvis nogen har verdens goder og ser sin bror lide nød, men lukker sit hjerte for ham, hvordan bliver Guds kærlighed i ham?"</w:t>
      </w:r>
    </w:p>
    <w:p/>
    <w:p>
      <w:r xmlns:w="http://schemas.openxmlformats.org/wordprocessingml/2006/main">
        <w:t xml:space="preserve">Job 24:11 som laver Olie inden for deres Mure og træder deres Vinpresser og lider tørst.</w:t>
      </w:r>
    </w:p>
    <w:p/>
    <w:p>
      <w:r xmlns:w="http://schemas.openxmlformats.org/wordprocessingml/2006/main">
        <w:t xml:space="preserve">Passagen beskriver det hårde arbejde, som dem, der arbejder i olie- og vinpresser, arbejder til tørst.</w:t>
      </w:r>
    </w:p>
    <w:p/>
    <w:p>
      <w:r xmlns:w="http://schemas.openxmlformats.org/wordprocessingml/2006/main">
        <w:t xml:space="preserve">1: Intet arbejde er for hårdt, når det udføres for Herren; sørg for at udholde det til hans ære.</w:t>
      </w:r>
    </w:p>
    <w:p/>
    <w:p>
      <w:r xmlns:w="http://schemas.openxmlformats.org/wordprocessingml/2006/main">
        <w:t xml:space="preserve">2: De retfærdiges arbejde vil ikke blive ubelønnet; søg at tjene Herren i alt, hvad du gør.</w:t>
      </w:r>
    </w:p>
    <w:p/>
    <w:p>
      <w:r xmlns:w="http://schemas.openxmlformats.org/wordprocessingml/2006/main">
        <w:t xml:space="preserve">1: Kolossenserne 3:23-24 - Uanset hvad du gør, så arbejd hjerteligt som for Herren og ikke for mennesker, vel vidende at fra Herren vil du modtage arven som din belønning. Du tjener Herren Kristus.</w:t>
      </w:r>
    </w:p>
    <w:p/>
    <w:p>
      <w:r xmlns:w="http://schemas.openxmlformats.org/wordprocessingml/2006/main">
        <w:t xml:space="preserve">2:1 Korintherbrev 10:31 - Så uanset om du spiser eller drikker, eller hvad du end gør, så gør alt til Guds ære.</w:t>
      </w:r>
    </w:p>
    <w:p/>
    <w:p>
      <w:r xmlns:w="http://schemas.openxmlformats.org/wordprocessingml/2006/main">
        <w:t xml:space="preserve">Job 24:12 Mænd stønner uden for Staden, og de såredes Sjæl råber; dog giver Gud dem ikke Dårskab.</w:t>
      </w:r>
    </w:p>
    <w:p/>
    <w:p>
      <w:r xmlns:w="http://schemas.openxmlformats.org/wordprocessingml/2006/main">
        <w:t xml:space="preserve">Guds retfærdighed er upartisk, og han straffer ikke mennesker for deres ugerninger.</w:t>
      </w:r>
    </w:p>
    <w:p/>
    <w:p>
      <w:r xmlns:w="http://schemas.openxmlformats.org/wordprocessingml/2006/main">
        <w:t xml:space="preserve">1. Guds retfærdighed er upartisk, og han udviser ikke favorisering</w:t>
      </w:r>
    </w:p>
    <w:p/>
    <w:p>
      <w:r xmlns:w="http://schemas.openxmlformats.org/wordprocessingml/2006/main">
        <w:t xml:space="preserve">2. De undertryktes råb bliver hørt af Gud, og han vil rette op på tingene</w:t>
      </w:r>
    </w:p>
    <w:p/>
    <w:p>
      <w:r xmlns:w="http://schemas.openxmlformats.org/wordprocessingml/2006/main">
        <w:t xml:space="preserve">1. Jakob 2:1-13 - Vis ikke partiskhed i dommen</w:t>
      </w:r>
    </w:p>
    <w:p/>
    <w:p>
      <w:r xmlns:w="http://schemas.openxmlformats.org/wordprocessingml/2006/main">
        <w:t xml:space="preserve">2. Ordsprogene 21:15 - Retfærdighed er en glæde for de retfærdige, men rædsel for de onde</w:t>
      </w:r>
    </w:p>
    <w:p/>
    <w:p>
      <w:r xmlns:w="http://schemas.openxmlformats.org/wordprocessingml/2006/main">
        <w:t xml:space="preserve">Job 24:13 De er af dem, der er genstridige mod lyset; de kender ikke dens veje og bliver ikke på dens stier.</w:t>
      </w:r>
    </w:p>
    <w:p/>
    <w:p>
      <w:r xmlns:w="http://schemas.openxmlformats.org/wordprocessingml/2006/main">
        <w:t xml:space="preserve">De ugudelige gør oprør mod lyset og anerkender ikke retfærdighedens stier.</w:t>
      </w:r>
    </w:p>
    <w:p/>
    <w:p>
      <w:r xmlns:w="http://schemas.openxmlformats.org/wordprocessingml/2006/main">
        <w:t xml:space="preserve">1. "Vandre i lyset: At blive på retfærdighedens vej"</w:t>
      </w:r>
    </w:p>
    <w:p/>
    <w:p>
      <w:r xmlns:w="http://schemas.openxmlformats.org/wordprocessingml/2006/main">
        <w:t xml:space="preserve">2. "Resultaterne af oprør: At afvise sandheden"</w:t>
      </w:r>
    </w:p>
    <w:p/>
    <w:p>
      <w:r xmlns:w="http://schemas.openxmlformats.org/wordprocessingml/2006/main">
        <w:t xml:space="preserve">1. Romerbrevet 12:2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Matthæus 7:13-14 "Gå ind ad den snævre port. For porten er bred, og vejen er let, som fører til ødelæggelse, og de, der går ind ad den, er mange. For porten er snæver, og vejen er hård, fører til liv, og de, der finder det, er få."</w:t>
      </w:r>
    </w:p>
    <w:p/>
    <w:p>
      <w:r xmlns:w="http://schemas.openxmlformats.org/wordprocessingml/2006/main">
        <w:t xml:space="preserve">Job 24:14 Morderen, der rejser sig med Lyset, dræber den fattige og trængende, og om Natten er han som en Tyv.</w:t>
      </w:r>
    </w:p>
    <w:p/>
    <w:p>
      <w:r xmlns:w="http://schemas.openxmlformats.org/wordprocessingml/2006/main">
        <w:t xml:space="preserve">Denne passage taler om, hvordan morderen går ud om morgenen og dræber de fattige og trængende, og om natten opfører sig som en tyv.</w:t>
      </w:r>
    </w:p>
    <w:p/>
    <w:p>
      <w:r xmlns:w="http://schemas.openxmlformats.org/wordprocessingml/2006/main">
        <w:t xml:space="preserve">1. Vær ikke som en morder, der dræber de fattige og trængende.</w:t>
      </w:r>
    </w:p>
    <w:p/>
    <w:p>
      <w:r xmlns:w="http://schemas.openxmlformats.org/wordprocessingml/2006/main">
        <w:t xml:space="preserve">2. Gud ser alle uretfærdigheder og vil ikke lade dem gå ustraffet.</w:t>
      </w:r>
    </w:p>
    <w:p/>
    <w:p>
      <w:r xmlns:w="http://schemas.openxmlformats.org/wordprocessingml/2006/main">
        <w:t xml:space="preserve">1. Ordsprogene 21:13 - Den, der lukker sine ører for de fattiges råb, vil også råbe og ikke blive besvaret.</w:t>
      </w:r>
    </w:p>
    <w:p/>
    <w:p>
      <w:r xmlns:w="http://schemas.openxmlformats.org/wordprocessingml/2006/main">
        <w:t xml:space="preserve">2. Matthæus 25:31-46 – Jesus taler om, hvordan mennesker vil blive dømt ud fra deres behandling af de fattige og trængende.</w:t>
      </w:r>
    </w:p>
    <w:p/>
    <w:p>
      <w:r xmlns:w="http://schemas.openxmlformats.org/wordprocessingml/2006/main">
        <w:t xml:space="preserve">Job 24:15 Ogsaa Horkarlens Øje venter paa Tumringen og siger: Intet Øje skal se mig, og han forklæder sit Ansigt.</w:t>
      </w:r>
    </w:p>
    <w:p/>
    <w:p>
      <w:r xmlns:w="http://schemas.openxmlformats.org/wordprocessingml/2006/main">
        <w:t xml:space="preserve">Horkarlen gemmer sig i skyggerne for at undgå opdagelse.</w:t>
      </w:r>
    </w:p>
    <w:p/>
    <w:p>
      <w:r xmlns:w="http://schemas.openxmlformats.org/wordprocessingml/2006/main">
        <w:t xml:space="preserve">1: Syndens konsekvenser – Vi må ikke ignorere syndens konsekvenser, uanset hvor fristende det måtte være at tage den lette vej.</w:t>
      </w:r>
    </w:p>
    <w:p/>
    <w:p>
      <w:r xmlns:w="http://schemas.openxmlformats.org/wordprocessingml/2006/main">
        <w:t xml:space="preserve">2: Lysets kraft – Vi skal vende os væk fra mørket og søge Guds lys, som kan hjælpe os med at overvinde vores synder.</w:t>
      </w:r>
    </w:p>
    <w:p/>
    <w:p>
      <w:r xmlns:w="http://schemas.openxmlformats.org/wordprocessingml/2006/main">
        <w:t xml:space="preserve">1: Ordsprogene 2:12-15 - For at udfri dig fra det onde menneskes vej, fra det menneske, der taler forkert; som forlader oprigtighedens stier for at vandre på mørkets veje; som fryder sig over at gøre det onde og fryder sig over de ugudeliges ondskab; hvis veje er krogede, og de viger på deres stier:</w:t>
      </w:r>
    </w:p>
    <w:p/>
    <w:p>
      <w:r xmlns:w="http://schemas.openxmlformats.org/wordprocessingml/2006/main">
        <w:t xml:space="preserve">2: Jakob 1:14-15 - Men hver person bliver fristet, når han bliver slæbt bort af sit eget onde begær og lokket. Så, efter at begæret er blevet undfanget, føder det synd; og synden, når den er fuldvoksen, føder døden.</w:t>
      </w:r>
    </w:p>
    <w:p/>
    <w:p>
      <w:r xmlns:w="http://schemas.openxmlformats.org/wordprocessingml/2006/main">
        <w:t xml:space="preserve">Job 24:16 I Mørket graver de sig gennem Huse, som de havde markeret for sig selv om Dagen; de kender ikke Lyset.</w:t>
      </w:r>
    </w:p>
    <w:p/>
    <w:p>
      <w:r xmlns:w="http://schemas.openxmlformats.org/wordprocessingml/2006/main">
        <w:t xml:space="preserve">Job reflekterer over de ugudelige, som selv i mørke er i stand til at udføre deres onde gerninger uden frygt for ansvarlighed.</w:t>
      </w:r>
    </w:p>
    <w:p/>
    <w:p>
      <w:r xmlns:w="http://schemas.openxmlformats.org/wordprocessingml/2006/main">
        <w:t xml:space="preserve">1. Gud holder os ansvarlige for vores handlinger, selv når ingen andre gør det.</w:t>
      </w:r>
    </w:p>
    <w:p/>
    <w:p>
      <w:r xmlns:w="http://schemas.openxmlformats.org/wordprocessingml/2006/main">
        <w:t xml:space="preserve">2. Herren er vores lys og håb, selv i de mørkeste tider.</w:t>
      </w:r>
    </w:p>
    <w:p/>
    <w:p>
      <w:r xmlns:w="http://schemas.openxmlformats.org/wordprocessingml/2006/main">
        <w:t xml:space="preserve">1. Esajas 5,20-21 - "Ve dem, der kalder det onde godt og det gode ondt, som gør mørke til lys og lys til mørke, som gør bittert til sødt og sødt til bittert!"</w:t>
      </w:r>
    </w:p>
    <w:p/>
    <w:p>
      <w:r xmlns:w="http://schemas.openxmlformats.org/wordprocessingml/2006/main">
        <w:t xml:space="preserve">2. Salme 119:105 - "Dit ord er en lygte for mine fødder og et lys på min sti."</w:t>
      </w:r>
    </w:p>
    <w:p/>
    <w:p>
      <w:r xmlns:w="http://schemas.openxmlformats.org/wordprocessingml/2006/main">
        <w:t xml:space="preserve">Job 24:17 Thi Morgenen er for dem som Dødens Skygge; dersom man kender dem, er de i Dødsskyggens Rædsler.</w:t>
      </w:r>
    </w:p>
    <w:p/>
    <w:p>
      <w:r xmlns:w="http://schemas.openxmlformats.org/wordprocessingml/2006/main">
        <w:t xml:space="preserve">Gud advarer os om konsekvenserne af dovenskab og apati.</w:t>
      </w:r>
    </w:p>
    <w:p/>
    <w:p>
      <w:r xmlns:w="http://schemas.openxmlformats.org/wordprocessingml/2006/main">
        <w:t xml:space="preserve">1: Vores handlinger har konsekvenser - Job 24:17</w:t>
      </w:r>
    </w:p>
    <w:p/>
    <w:p>
      <w:r xmlns:w="http://schemas.openxmlformats.org/wordprocessingml/2006/main">
        <w:t xml:space="preserve">2: Dovenskab fører til ødelæggelse - Ordsprogene 24:30-34</w:t>
      </w:r>
    </w:p>
    <w:p/>
    <w:p>
      <w:r xmlns:w="http://schemas.openxmlformats.org/wordprocessingml/2006/main">
        <w:t xml:space="preserve">1:1 Korintherbrev 15:33 - Lad dig ikke snyde: Dårligt selskab ødelægger god moral.</w:t>
      </w:r>
    </w:p>
    <w:p/>
    <w:p>
      <w:r xmlns:w="http://schemas.openxmlformats.org/wordprocessingml/2006/main">
        <w:t xml:space="preserve">2: Ordsprogene 13:4 - Den træge sjæl higer efter og får intet, mens den flittiges sjæl er rigt forsynet.</w:t>
      </w:r>
    </w:p>
    <w:p/>
    <w:p>
      <w:r xmlns:w="http://schemas.openxmlformats.org/wordprocessingml/2006/main">
        <w:t xml:space="preserve">Job 24:18 Han er hurtig som Vandet; deres del er forbandet på jorden; han ser ikke vingårdenes vej.</w:t>
      </w:r>
    </w:p>
    <w:p/>
    <w:p>
      <w:r xmlns:w="http://schemas.openxmlformats.org/wordprocessingml/2006/main">
        <w:t xml:space="preserve">Guds dom er hurtig og streng, uanset hvem den rammer.</w:t>
      </w:r>
    </w:p>
    <w:p/>
    <w:p>
      <w:r xmlns:w="http://schemas.openxmlformats.org/wordprocessingml/2006/main">
        <w:t xml:space="preserve">1. Guds dom er upartisk og skal respekteres.</w:t>
      </w:r>
    </w:p>
    <w:p/>
    <w:p>
      <w:r xmlns:w="http://schemas.openxmlformats.org/wordprocessingml/2006/main">
        <w:t xml:space="preserve">2. Vi må forblive ydmyge over for Gud, vel vidende at hans dom er retfærdig.</w:t>
      </w:r>
    </w:p>
    <w:p/>
    <w:p>
      <w:r xmlns:w="http://schemas.openxmlformats.org/wordprocessingml/2006/main">
        <w:t xml:space="preserve">1. Romerne 2:6-11 - Gud vil yde hver enkelt efter hans gerninger.</w:t>
      </w:r>
    </w:p>
    <w:p/>
    <w:p>
      <w:r xmlns:w="http://schemas.openxmlformats.org/wordprocessingml/2006/main">
        <w:t xml:space="preserve">2. Esajas 11:3-5 - Han vil dømme med retfærdighed og retfærdighed.</w:t>
      </w:r>
    </w:p>
    <w:p/>
    <w:p>
      <w:r xmlns:w="http://schemas.openxmlformats.org/wordprocessingml/2006/main">
        <w:t xml:space="preserve">Job 24:19 Tørke og Hede fortærer Snevandet, saaledes gør Graven, de, der har syndet.</w:t>
      </w:r>
    </w:p>
    <w:p/>
    <w:p>
      <w:r xmlns:w="http://schemas.openxmlformats.org/wordprocessingml/2006/main">
        <w:t xml:space="preserve">Tørke og varme kan få vand til at fordampe, og på samme måde fjerner døden syndere.</w:t>
      </w:r>
    </w:p>
    <w:p/>
    <w:p>
      <w:r xmlns:w="http://schemas.openxmlformats.org/wordprocessingml/2006/main">
        <w:t xml:space="preserve">1. Selvom vi måske tror, vi er uovervindelige, er døden uundgåelig og vil komme for alle.</w:t>
      </w:r>
    </w:p>
    <w:p/>
    <w:p>
      <w:r xmlns:w="http://schemas.openxmlformats.org/wordprocessingml/2006/main">
        <w:t xml:space="preserve">2. Vi kan enten vælge at acceptere Guds nåde og blive frelst eller lide under følgerne af vores synder.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Joh 11:25-26 - Jesus sagde til hende: Jeg er opstandelsen og livet. Den, som tror på mig, skal leve om end han dør, og enhver, som lever og tror på mig, skal aldrig i evighed dø.</w:t>
      </w:r>
    </w:p>
    <w:p/>
    <w:p>
      <w:r xmlns:w="http://schemas.openxmlformats.org/wordprocessingml/2006/main">
        <w:t xml:space="preserve">Job 24:20 Moderen glemmer ham; ormen skal æde ham sødt; han skal ikke mere mindes; og ugudelighed skal brydes som et træ.</w:t>
      </w:r>
    </w:p>
    <w:p/>
    <w:p>
      <w:r xmlns:w="http://schemas.openxmlformats.org/wordprocessingml/2006/main">
        <w:t xml:space="preserve">Guds retfærdighed vil sejre over de ugudelige og genoprette retfærdighed til verden.</w:t>
      </w:r>
    </w:p>
    <w:p/>
    <w:p>
      <w:r xmlns:w="http://schemas.openxmlformats.org/wordprocessingml/2006/main">
        <w:t xml:space="preserve">1: Guds retfærdighed er fuldkommen og vil altid sejre over de ugudelige.</w:t>
      </w:r>
    </w:p>
    <w:p/>
    <w:p>
      <w:r xmlns:w="http://schemas.openxmlformats.org/wordprocessingml/2006/main">
        <w:t xml:space="preserve">2: Vi kan stole på Guds retfærdighed for at opnå den ultimative sejr.</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Esajas 11:4-5 - Men med retfærdighed dømmer han de fattige og dømmer med retfærdighed for de sagtmodige på jorden; og han skal slaa Jorden med sin Munds Stang, og med sine Læbers Ånde skal han dræbe de ugudelige.</w:t>
      </w:r>
    </w:p>
    <w:p/>
    <w:p>
      <w:r xmlns:w="http://schemas.openxmlformats.org/wordprocessingml/2006/main">
        <w:t xml:space="preserve">Job 24:21 Han bønfalder den ufrugtbare, som ikke bærer, og gør ikke godt mod Enken.</w:t>
      </w:r>
    </w:p>
    <w:p/>
    <w:p>
      <w:r xmlns:w="http://schemas.openxmlformats.org/wordprocessingml/2006/main">
        <w:t xml:space="preserve">Denne passage taler om dem, der mishandler de golde og ikke hjælper enken.</w:t>
      </w:r>
    </w:p>
    <w:p/>
    <w:p>
      <w:r xmlns:w="http://schemas.openxmlformats.org/wordprocessingml/2006/main">
        <w:t xml:space="preserve">1. Gud kalder os til at vise medfølelse og venlighed over for dem i nød.</w:t>
      </w:r>
    </w:p>
    <w:p/>
    <w:p>
      <w:r xmlns:w="http://schemas.openxmlformats.org/wordprocessingml/2006/main">
        <w:t xml:space="preserve">2. Vores handlinger taler højere end ord, når det kommer til at hjælpe dem i nød.</w:t>
      </w:r>
    </w:p>
    <w:p/>
    <w:p>
      <w:r xmlns:w="http://schemas.openxmlformats.org/wordprocessingml/2006/main">
        <w:t xml:space="preserve">1. Esajas 1:17 - "Lær at gøre godt, søg retfærdighed, ret undertrykkelse, bring retfærdighed til de faderløse, før enkens sag."</w:t>
      </w:r>
    </w:p>
    <w:p/>
    <w:p>
      <w:r xmlns:w="http://schemas.openxmlformats.org/wordprocessingml/2006/main">
        <w:t xml:space="preserve">2. Jakob 1:27 - "Religion, der er ren og ubesmittet for Gud, Faderen, er denne: at besøge forældreløse og enker i deres trængsel og at holde sig selv ubesmittet fra verden."</w:t>
      </w:r>
    </w:p>
    <w:p/>
    <w:p>
      <w:r xmlns:w="http://schemas.openxmlformats.org/wordprocessingml/2006/main">
        <w:t xml:space="preserve">Job 24:22 Og han drager den Mægtige med sin Magt, han rejser sig, og ingen er sikker paa Livet.</w:t>
      </w:r>
    </w:p>
    <w:p/>
    <w:p>
      <w:r xmlns:w="http://schemas.openxmlformats.org/wordprocessingml/2006/main">
        <w:t xml:space="preserve">Guds magt er ubegrænset, og ingen er sikker fra hans dom.</w:t>
      </w:r>
    </w:p>
    <w:p/>
    <w:p>
      <w:r xmlns:w="http://schemas.openxmlformats.org/wordprocessingml/2006/main">
        <w:t xml:space="preserve">1. Guds fantastiske kraft: Udforsk den Almægtiges grænseløse magt</w:t>
      </w:r>
    </w:p>
    <w:p/>
    <w:p>
      <w:r xmlns:w="http://schemas.openxmlformats.org/wordprocessingml/2006/main">
        <w:t xml:space="preserve">2. En konstant påmindelse: Ingen er sikker fra Guds dom</w:t>
      </w:r>
    </w:p>
    <w:p/>
    <w:p>
      <w:r xmlns:w="http://schemas.openxmlformats.org/wordprocessingml/2006/main">
        <w:t xml:space="preserve">1. Romerne 11:33-36 - Åh, dybden af rigdommen af visdom og kundskab fra Gud! Hvor uransagelige hans domme og hans veje uden at spore!</w:t>
      </w:r>
    </w:p>
    <w:p/>
    <w:p>
      <w:r xmlns:w="http://schemas.openxmlformats.org/wordprocessingml/2006/main">
        <w:t xml:space="preserve">2. Salme 139:7-12 - Hvor kan jeg gå hen fra din Ånd? Hvor kan jeg flygte fra din tilstedeværelse? Går jeg op til himlen, er du der; hvis jeg reder min seng i dybet, er du der. Hvis jeg rejser mig på morgengryets vinger, hvis jeg slår mig ned på den fjerne side af havet, også dér vil din hånd lede mig, din højre hånd vil holde mig fast.</w:t>
      </w:r>
    </w:p>
    <w:p/>
    <w:p>
      <w:r xmlns:w="http://schemas.openxmlformats.org/wordprocessingml/2006/main">
        <w:t xml:space="preserve">Job 24:23 Skønt det er givet ham at være i sikkerhed, hvorpå han hviler; dog er hans Øjne paa deres Veje.</w:t>
      </w:r>
    </w:p>
    <w:p/>
    <w:p>
      <w:r xmlns:w="http://schemas.openxmlformats.org/wordprocessingml/2006/main">
        <w:t xml:space="preserve">Gud våger over mennesker, selv når de føler sig trygge og godt tilpas.</w:t>
      </w:r>
    </w:p>
    <w:p/>
    <w:p>
      <w:r xmlns:w="http://schemas.openxmlformats.org/wordprocessingml/2006/main">
        <w:t xml:space="preserve">1. Gud holder altid øje med og sørger for os, selv når vi ikke altid erkender det.</w:t>
      </w:r>
    </w:p>
    <w:p/>
    <w:p>
      <w:r xmlns:w="http://schemas.openxmlformats.org/wordprocessingml/2006/main">
        <w:t xml:space="preserve">2. Vi skal altid stræbe efter at leve vores liv på en måde, der behager Gud, selv i tider med trøst og tryghed.</w:t>
      </w:r>
    </w:p>
    <w:p/>
    <w:p>
      <w:r xmlns:w="http://schemas.openxmlformats.org/wordprocessingml/2006/main">
        <w:t xml:space="preserve">1. Esajas 40:28 - "Ved du det ikke? Har du ikke hørt det? Herren er den evige Gud, skaberen af jordens ender. Han bliver ikke træt eller træt, og hans forstand kan ingen fatte. "</w:t>
      </w:r>
    </w:p>
    <w:p/>
    <w:p>
      <w:r xmlns:w="http://schemas.openxmlformats.org/wordprocessingml/2006/main">
        <w:t xml:space="preserve">2. Salme 33:18 - "Men Herrens øjne er rettet mod dem, der frygter ham, på dem, hvis håb er til hans uophørlige kærlighed."</w:t>
      </w:r>
    </w:p>
    <w:p/>
    <w:p>
      <w:r xmlns:w="http://schemas.openxmlformats.org/wordprocessingml/2006/main">
        <w:t xml:space="preserve">Job 24:24 De er ophøjede for en kort Tid, men er borte og ydmygede; de tages af vejen som alle andre og skæres af som toppen af aks.</w:t>
      </w:r>
    </w:p>
    <w:p/>
    <w:p>
      <w:r xmlns:w="http://schemas.openxmlformats.org/wordprocessingml/2006/main">
        <w:t xml:space="preserve">Job oplever de undertryktes lidelser, og hvordan deres glæde ofte er kortvarig.</w:t>
      </w:r>
    </w:p>
    <w:p/>
    <w:p>
      <w:r xmlns:w="http://schemas.openxmlformats.org/wordprocessingml/2006/main">
        <w:t xml:space="preserve">1: Vi skal ikke være så hurtige til at dømme dem, der lider.</w:t>
      </w:r>
    </w:p>
    <w:p/>
    <w:p>
      <w:r xmlns:w="http://schemas.openxmlformats.org/wordprocessingml/2006/main">
        <w:t xml:space="preserve">2: Vi skal huske, at alle er underlagt de samme prøvelser og prøvelser.</w:t>
      </w:r>
    </w:p>
    <w:p/>
    <w:p>
      <w:r xmlns:w="http://schemas.openxmlformats.org/wordprocessingml/2006/main">
        <w:t xml:space="preserve">1:Jakob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Hebræerne 13:1-3 - Bliv ved med at elske hinanden som brødre og søstre. Glem ikke at vise gæstfrihed over for fremmede, for ved at gøre det har nogle mennesker vist gæstfrihed over for engle uden at vide det. Fortsæt med at huske dem i fængslet, som om I var sammen med dem i fængslet, og dem, der bliver mishandlet, som om I selv led.</w:t>
      </w:r>
    </w:p>
    <w:p/>
    <w:p>
      <w:r xmlns:w="http://schemas.openxmlformats.org/wordprocessingml/2006/main">
        <w:t xml:space="preserve">Job 24:25 Men hvis det ikke er nu, hvem vil da gøre mig til en Løgner og gøre min Tale til intet værd?</w:t>
      </w:r>
    </w:p>
    <w:p/>
    <w:p>
      <w:r xmlns:w="http://schemas.openxmlformats.org/wordprocessingml/2006/main">
        <w:t xml:space="preserve">Job stiller spørgsmålstegn ved muligheden for Guds retfærdighed og barmhjertighed midt i hans lidelse.</w:t>
      </w:r>
    </w:p>
    <w:p/>
    <w:p>
      <w:r xmlns:w="http://schemas.openxmlformats.org/wordprocessingml/2006/main">
        <w:t xml:space="preserve">1. Guds barmhjertighed og retfærdighed: Et håb midt i lidelsen</w:t>
      </w:r>
    </w:p>
    <w:p/>
    <w:p>
      <w:r xmlns:w="http://schemas.openxmlformats.org/wordprocessingml/2006/main">
        <w:t xml:space="preserve">2. Tillid til Guds ufejlbarlige kærlighed</w:t>
      </w:r>
    </w:p>
    <w:p/>
    <w:p>
      <w:r xmlns:w="http://schemas.openxmlformats.org/wordprocessingml/2006/main">
        <w:t xml:space="preserve">1. Salme 18:30 - Hvad angår Gud, hans vej er fuldkommen: Herrens ord er prøvet: han er en spænde for alle dem, der stoler på ham.</w:t>
      </w:r>
    </w:p>
    <w:p/>
    <w:p>
      <w:r xmlns:w="http://schemas.openxmlformats.org/wordprocessingml/2006/main">
        <w:t xml:space="preserve">2. Esajas 48:17 - Så siger Herren, din Forløser, Israels Hellige; Jeg er Herren din Gud, som lærer dig at gavne, som fører dig ad den vej, du skal gå.</w:t>
      </w:r>
    </w:p>
    <w:p/>
    <w:p>
      <w:r xmlns:w="http://schemas.openxmlformats.org/wordprocessingml/2006/main">
        <w:t xml:space="preserve">Job kapitel 25 indeholder et kort svar fra Jobs ven Bildad, som anerkender Guds storhed og renhed sammenlignet med menneskehedens iboende syndighed.</w:t>
      </w:r>
    </w:p>
    <w:p/>
    <w:p>
      <w:r xmlns:w="http://schemas.openxmlformats.org/wordprocessingml/2006/main">
        <w:t xml:space="preserve">1. afsnit: Bildad anerkender, at Gud besidder magt og herredømme over alle ting. Han stiller spørgsmålstegn ved, hvordan mennesker kan være retfærdige eller rene i en sådan hellig Guds øjne (Job 25:1-4).</w:t>
      </w:r>
    </w:p>
    <w:p/>
    <w:p>
      <w:r xmlns:w="http://schemas.openxmlformats.org/wordprocessingml/2006/main">
        <w:t xml:space="preserve">2. afsnit: Bildad understreger, at selv månen og stjernerne ikke er rene i Guds øjne, hvilket antyder, at intet menneske kan gøre krav på retfærdighed over for ham. Han hævder, at mennesker i sagens natur er fejlbehæftede og uværdige over for den Almægtige (Job 25:5-6).</w:t>
      </w:r>
    </w:p>
    <w:p/>
    <w:p>
      <w:r xmlns:w="http://schemas.openxmlformats.org/wordprocessingml/2006/main">
        <w:t xml:space="preserve">Sammenfattende,</w:t>
      </w:r>
    </w:p>
    <w:p>
      <w:r xmlns:w="http://schemas.openxmlformats.org/wordprocessingml/2006/main">
        <w:t xml:space="preserve">Kapitel femogtyve af Job præsenterer:</w:t>
      </w:r>
    </w:p>
    <w:p>
      <w:r xmlns:w="http://schemas.openxmlformats.org/wordprocessingml/2006/main">
        <w:t xml:space="preserve">det korte svar,</w:t>
      </w:r>
    </w:p>
    <w:p>
      <w:r xmlns:w="http://schemas.openxmlformats.org/wordprocessingml/2006/main">
        <w:t xml:space="preserve">og anerkendelse udtrykt af Bildad angående Guds storhed og renhed.</w:t>
      </w:r>
    </w:p>
    <w:p/>
    <w:p>
      <w:r xmlns:w="http://schemas.openxmlformats.org/wordprocessingml/2006/main">
        <w:t xml:space="preserve">Fremhæv ydmyghed gennem anerkendelse af menneskelige begrænsninger,</w:t>
      </w:r>
    </w:p>
    <w:p>
      <w:r xmlns:w="http://schemas.openxmlformats.org/wordprocessingml/2006/main">
        <w:t xml:space="preserve">og understreger guddommelig hellighed opnået ved at hævde Guds fuldkommenhed.</w:t>
      </w:r>
    </w:p>
    <w:p>
      <w:r xmlns:w="http://schemas.openxmlformats.org/wordprocessingml/2006/main">
        <w:t xml:space="preserve">At nævne teologisk refleksion vist med hensyn til udforskning af guddommelig transcendens, en legemliggørelse, der repræsenterer et perspektiv på lidelse i Jobs Bog.</w:t>
      </w:r>
    </w:p>
    <w:p/>
    <w:p>
      <w:r xmlns:w="http://schemas.openxmlformats.org/wordprocessingml/2006/main">
        <w:t xml:space="preserve">Job 25:1 Da svarede Shuhiten Bildad og sagde:</w:t>
      </w:r>
    </w:p>
    <w:p/>
    <w:p>
      <w:r xmlns:w="http://schemas.openxmlformats.org/wordprocessingml/2006/main">
        <w:t xml:space="preserve">Shuhiten Bildad reagerer på Jobs klagesang med en påmindelse om menneskelig skrøbelighed og Guds majestæt.</w:t>
      </w:r>
    </w:p>
    <w:p/>
    <w:p>
      <w:r xmlns:w="http://schemas.openxmlformats.org/wordprocessingml/2006/main">
        <w:t xml:space="preserve">1.Gud er langt større end mennesket, og hans veje er mystiske.</w:t>
      </w:r>
    </w:p>
    <w:p/>
    <w:p>
      <w:r xmlns:w="http://schemas.openxmlformats.org/wordprocessingml/2006/main">
        <w:t xml:space="preserve">2. Ydmyghed og ærefrygt er passende svar på Guds storhed.</w:t>
      </w:r>
    </w:p>
    <w:p/>
    <w:p>
      <w:r xmlns:w="http://schemas.openxmlformats.org/wordprocessingml/2006/main">
        <w:t xml:space="preserve">1. Romerne 11:33-36 - Åh, dybden af rigdommen af visdom og kundskab om Gud! Hvor uransagelige hans domme og hans veje uden at spore!</w:t>
      </w:r>
    </w:p>
    <w:p/>
    <w:p>
      <w:r xmlns:w="http://schemas.openxmlformats.org/wordprocessingml/2006/main">
        <w:t xml:space="preserve">2.Esajas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Job 25:2 Herredømme og Frygt er hos ham, han gør Fred på sine Høje.</w:t>
      </w:r>
    </w:p>
    <w:p/>
    <w:p>
      <w:r xmlns:w="http://schemas.openxmlformats.org/wordprocessingml/2006/main">
        <w:t xml:space="preserve">Gud er suveræn over alt og bringer fred i sit himmelske rige.</w:t>
      </w:r>
    </w:p>
    <w:p/>
    <w:p>
      <w:r xmlns:w="http://schemas.openxmlformats.org/wordprocessingml/2006/main">
        <w:t xml:space="preserve">1. Guds suverænitet og vores reaktion</w:t>
      </w:r>
    </w:p>
    <w:p/>
    <w:p>
      <w:r xmlns:w="http://schemas.openxmlformats.org/wordprocessingml/2006/main">
        <w:t xml:space="preserve">2. Løftet om fred i vores liv</w:t>
      </w:r>
    </w:p>
    <w:p/>
    <w:p>
      <w:r xmlns:w="http://schemas.openxmlformats.org/wordprocessingml/2006/main">
        <w:t xml:space="preserve">1. Salme 103:19 - Herren har etableret sin trone i himlen, og hans rige hersker over alt.</w:t>
      </w:r>
    </w:p>
    <w:p/>
    <w:p>
      <w:r xmlns:w="http://schemas.openxmlformats.org/wordprocessingml/2006/main">
        <w:t xml:space="preserve">2. Filipperne 4:7 – Og Guds fred, som overgår al forstand, skal bevare jeres hjerter og jeres sind i Kristus Jesus.</w:t>
      </w:r>
    </w:p>
    <w:p/>
    <w:p>
      <w:r xmlns:w="http://schemas.openxmlformats.org/wordprocessingml/2006/main">
        <w:t xml:space="preserve">Job 25:3 Er der nogen af hans hære? og over hvem går ikke hans lys op?</w:t>
      </w:r>
    </w:p>
    <w:p/>
    <w:p>
      <w:r xmlns:w="http://schemas.openxmlformats.org/wordprocessingml/2006/main">
        <w:t xml:space="preserve">Job 25:3 minder os om, at Guds kraft og herlighed ligger uden for vores forstand.</w:t>
      </w:r>
    </w:p>
    <w:p/>
    <w:p>
      <w:r xmlns:w="http://schemas.openxmlformats.org/wordprocessingml/2006/main">
        <w:t xml:space="preserve">1: Guds kraft og herlighed er hinsides vores forstand</w:t>
      </w:r>
    </w:p>
    <w:p/>
    <w:p>
      <w:r xmlns:w="http://schemas.openxmlformats.org/wordprocessingml/2006/main">
        <w:t xml:space="preserve">2: Guds Majestæt: At forstå vores plads i hans skabelse</w:t>
      </w:r>
    </w:p>
    <w:p/>
    <w:p>
      <w:r xmlns:w="http://schemas.openxmlformats.org/wordprocessingml/2006/main">
        <w:t xml:space="preserve">1: Esajas 40:28 - Ved du det ikke? Har du ikke hørt? Herren er den evige Gud, skaberen af jordens ender.</w:t>
      </w:r>
    </w:p>
    <w:p/>
    <w:p>
      <w:r xmlns:w="http://schemas.openxmlformats.org/wordprocessingml/2006/main">
        <w:t xml:space="preserve">2: Salme 147:5 - Stor er vor Herre og rig i kraft; hans forståelse er uoverskuelig.</w:t>
      </w:r>
    </w:p>
    <w:p/>
    <w:p>
      <w:r xmlns:w="http://schemas.openxmlformats.org/wordprocessingml/2006/main">
        <w:t xml:space="preserve">Job 25:4 Hvorledes kan mennesket da blive retfærdiggjort for Gud? eller hvordan kan han være ren, som er født af en kvinde?</w:t>
      </w:r>
    </w:p>
    <w:p/>
    <w:p>
      <w:r xmlns:w="http://schemas.openxmlformats.org/wordprocessingml/2006/main">
        <w:t xml:space="preserve">Denne passage stiller spørgsmålstegn ved, hvordan et syndigt menneske kan retfærdiggøres over for en hellig Gud.</w:t>
      </w:r>
    </w:p>
    <w:p/>
    <w:p>
      <w:r xmlns:w="http://schemas.openxmlformats.org/wordprocessingml/2006/main">
        <w:t xml:space="preserve">1. "Syndens problem: Hvordan kan vi retfærdiggøres over for Gud?"</w:t>
      </w:r>
    </w:p>
    <w:p/>
    <w:p>
      <w:r xmlns:w="http://schemas.openxmlformats.org/wordprocessingml/2006/main">
        <w:t xml:space="preserve">2. "Løsningen på synd: Guds nåde er tilstrækkelig"</w:t>
      </w:r>
    </w:p>
    <w:p/>
    <w:p>
      <w:r xmlns:w="http://schemas.openxmlformats.org/wordprocessingml/2006/main">
        <w:t xml:space="preserve">1. Romerbrevet 3,23-24 - "for alle har syndet og mangler Guds herlighed og er retfærdiggjorte af hans nåde som gave ved forløsningen i Kristus Jesus"</w:t>
      </w:r>
    </w:p>
    <w:p/>
    <w:p>
      <w:r xmlns:w="http://schemas.openxmlformats.org/wordprocessingml/2006/main">
        <w:t xml:space="preserve">2. Esajas 1:18 - "Kom nu, lad os tage en diskussion, siger Herren: selvom dine synder er som skarlagen, skal de blive hvide som sne; selvom de er røde som karmosinrøde, skal de blive som uld."</w:t>
      </w:r>
    </w:p>
    <w:p/>
    <w:p>
      <w:r xmlns:w="http://schemas.openxmlformats.org/wordprocessingml/2006/main">
        <w:t xml:space="preserve">Job 25:5 Se lige til Månen, og den skinner ikke; ja, stjernerne er ikke rene i hans øjne.</w:t>
      </w:r>
    </w:p>
    <w:p/>
    <w:p>
      <w:r xmlns:w="http://schemas.openxmlformats.org/wordprocessingml/2006/main">
        <w:t xml:space="preserve">Gud er almægtig, og hans syn er så stort, at månen og stjernerne ikke kan sammenlignes.</w:t>
      </w:r>
    </w:p>
    <w:p/>
    <w:p>
      <w:r xmlns:w="http://schemas.openxmlformats.org/wordprocessingml/2006/main">
        <w:t xml:space="preserve">1. "Guds kraft: at se hinsides stjernerne"</w:t>
      </w:r>
    </w:p>
    <w:p/>
    <w:p>
      <w:r xmlns:w="http://schemas.openxmlformats.org/wordprocessingml/2006/main">
        <w:t xml:space="preserve">2. "Guds hellighed: Hans syn er uden sidestykke"</w:t>
      </w:r>
    </w:p>
    <w:p/>
    <w:p>
      <w:r xmlns:w="http://schemas.openxmlformats.org/wordprocessingml/2006/main">
        <w:t xml:space="preserve">1. Esajas 40:25 - "Hvem vil I da ligne mig med, eller skal jeg være lig? siger den Hellige."</w:t>
      </w:r>
    </w:p>
    <w:p/>
    <w:p>
      <w:r xmlns:w="http://schemas.openxmlformats.org/wordprocessingml/2006/main">
        <w:t xml:space="preserve">2. Salme 19:1 - "Himlene forkynder Guds herlighed, og himmelhvælvingen viser hans håndværk."</w:t>
      </w:r>
    </w:p>
    <w:p/>
    <w:p>
      <w:r xmlns:w="http://schemas.openxmlformats.org/wordprocessingml/2006/main">
        <w:t xml:space="preserve">Job 25:6 Hvor meget mindre er et menneske, det er en orm? og menneskesønnen, som er en orm?</w:t>
      </w:r>
    </w:p>
    <w:p/>
    <w:p>
      <w:r xmlns:w="http://schemas.openxmlformats.org/wordprocessingml/2006/main">
        <w:t xml:space="preserve">1: Vi er alle orme sammenlignet med Guds storhed og magt.</w:t>
      </w:r>
    </w:p>
    <w:p/>
    <w:p>
      <w:r xmlns:w="http://schemas.openxmlformats.org/wordprocessingml/2006/main">
        <w:t xml:space="preserve">2: Vi må aldrig glemme vores ydmyge station i Herrens nærhed.</w:t>
      </w:r>
    </w:p>
    <w:p/>
    <w:p>
      <w:r xmlns:w="http://schemas.openxmlformats.org/wordprocessingml/2006/main">
        <w:t xml:space="preserve">1: Jakob 4:10 "Ydmyg jer for Herrens øjne, så skal han løfte jer op."</w:t>
      </w:r>
    </w:p>
    <w:p/>
    <w:p>
      <w:r xmlns:w="http://schemas.openxmlformats.org/wordprocessingml/2006/main">
        <w:t xml:space="preserve">2: Salme 8:4 "Hvad er et menneske, at du kommer ham i hu? og et menneskesøn, at du besøger det?"</w:t>
      </w:r>
    </w:p>
    <w:p/>
    <w:p>
      <w:r xmlns:w="http://schemas.openxmlformats.org/wordprocessingml/2006/main">
        <w:t xml:space="preserve">Job kapitel 26 viser Jobs svar på Bildad, hvor han anerkender Guds magt og suverænitet over hele skabelsen. Han reflekterer over Guds værks vidundere og vidundere og fremhæver hans visdom og autoritet.</w:t>
      </w:r>
    </w:p>
    <w:p/>
    <w:p>
      <w:r xmlns:w="http://schemas.openxmlformats.org/wordprocessingml/2006/main">
        <w:t xml:space="preserve">1. Afsnit: Job udtrykker sin beundring for Guds storhed ved at anerkende, at Han er den, der giver styrke og støtte til de magtesløse. Han undrer sig over omfanget af Guds kundskab og forståelse (Job 26:1-4).</w:t>
      </w:r>
    </w:p>
    <w:p/>
    <w:p>
      <w:r xmlns:w="http://schemas.openxmlformats.org/wordprocessingml/2006/main">
        <w:t xml:space="preserve">2. afsnit: Job beskriver forskellige aspekter af skabelsen, der demonstrerer Guds kraft. Han nævner, hvordan Gud strækker himlen ud, ophænger jorden over ingenting, kontrollerer skyerne, befaler havet og bestemmer dag og nat (Job 26:5-14).</w:t>
      </w:r>
    </w:p>
    <w:p/>
    <w:p>
      <w:r xmlns:w="http://schemas.openxmlformats.org/wordprocessingml/2006/main">
        <w:t xml:space="preserve">3. afsnit: Job slutter med at understrege, at disse kun er en lille del af Guds gerninger; Hans magt er hinsides menneskelig fatteevne. På trods af sin lidelse bekræfter Job sin tillid til Guds visdom og anerkender hans suverænitet (Job 26:14).</w:t>
      </w:r>
    </w:p>
    <w:p/>
    <w:p>
      <w:r xmlns:w="http://schemas.openxmlformats.org/wordprocessingml/2006/main">
        <w:t xml:space="preserve">Sammenfattende,</w:t>
      </w:r>
    </w:p>
    <w:p>
      <w:r xmlns:w="http://schemas.openxmlformats.org/wordprocessingml/2006/main">
        <w:t xml:space="preserve">Kapitel seksogtyve af Job præsenterer:</w:t>
      </w:r>
    </w:p>
    <w:p>
      <w:r xmlns:w="http://schemas.openxmlformats.org/wordprocessingml/2006/main">
        <w:t xml:space="preserve">svaret,</w:t>
      </w:r>
    </w:p>
    <w:p>
      <w:r xmlns:w="http://schemas.openxmlformats.org/wordprocessingml/2006/main">
        <w:t xml:space="preserve">og refleksion udtrykt af Job angående Guds storhed og magt.</w:t>
      </w:r>
    </w:p>
    <w:p/>
    <w:p>
      <w:r xmlns:w="http://schemas.openxmlformats.org/wordprocessingml/2006/main">
        <w:t xml:space="preserve">Fremhæv ærefrygt ved at anerkende guddommelig styrke,</w:t>
      </w:r>
    </w:p>
    <w:p>
      <w:r xmlns:w="http://schemas.openxmlformats.org/wordprocessingml/2006/main">
        <w:t xml:space="preserve">og fremhæve guddommelig suverænitet opnået gennem lovprisning af guddommelige gerninger.</w:t>
      </w:r>
    </w:p>
    <w:p>
      <w:r xmlns:w="http://schemas.openxmlformats.org/wordprocessingml/2006/main">
        <w:t xml:space="preserve">Omtale af teologisk refleksion vist angående udforskning af guddommelig majestæt, en legemliggørelse, der repræsenterer et perspektiv på lidelse i Jobs Bog.</w:t>
      </w:r>
    </w:p>
    <w:p/>
    <w:p>
      <w:r xmlns:w="http://schemas.openxmlformats.org/wordprocessingml/2006/main">
        <w:t xml:space="preserve">Job 26:1 Men Job svarede og sagde:</w:t>
      </w:r>
    </w:p>
    <w:p/>
    <w:p>
      <w:r xmlns:w="http://schemas.openxmlformats.org/wordprocessingml/2006/main">
        <w:t xml:space="preserve">Job reagerer på sine venners taler ved at hævde storheden af Guds kraft og visdom.</w:t>
      </w:r>
    </w:p>
    <w:p/>
    <w:p>
      <w:r xmlns:w="http://schemas.openxmlformats.org/wordprocessingml/2006/main">
        <w:t xml:space="preserve">1. Guds magt og visdom er uudgrundelig; det er kun gennem tro, at vi kan værdsætte det.</w:t>
      </w:r>
    </w:p>
    <w:p/>
    <w:p>
      <w:r xmlns:w="http://schemas.openxmlformats.org/wordprocessingml/2006/main">
        <w:t xml:space="preserve">2. Anerkend storheden af Guds kraft og visdom i stedet for at sætte spørgsmålstegn ved den.</w:t>
      </w:r>
    </w:p>
    <w:p/>
    <w:p>
      <w:r xmlns:w="http://schemas.openxmlformats.org/wordprocessingml/2006/main">
        <w:t xml:space="preserve">1. Romerne 11:33-36 - Åh, dybden af Guds rigdom og visdom og kundskab! Hvor uransakelige er hans domme og hvor uransakelige hans veje!</w:t>
      </w:r>
    </w:p>
    <w:p/>
    <w:p>
      <w:r xmlns:w="http://schemas.openxmlformats.org/wordprocessingml/2006/main">
        <w:t xml:space="preserve">2. Job 37:23 - Den Almægtige vi kan ikke finde ham; han er stor i magt og retfærdighed, og rig retfærdighed vil han ikke krænke.</w:t>
      </w:r>
    </w:p>
    <w:p/>
    <w:p>
      <w:r xmlns:w="http://schemas.openxmlformats.org/wordprocessingml/2006/main">
        <w:t xml:space="preserve">Job 26:2 Hvorledes har du hjulpet den uden magt? hvorledes frelser du Armen, som ikke har Kraft?</w:t>
      </w:r>
    </w:p>
    <w:p/>
    <w:p>
      <w:r xmlns:w="http://schemas.openxmlformats.org/wordprocessingml/2006/main">
        <w:t xml:space="preserve">Denne passage spørger, hvordan Gud hjælper dem, der er magtesløse, og hvordan han frelser dem, der ikke har nogen styrke.</w:t>
      </w:r>
    </w:p>
    <w:p/>
    <w:p>
      <w:r xmlns:w="http://schemas.openxmlformats.org/wordprocessingml/2006/main">
        <w:t xml:space="preserve">1. Guds styrke i vores svaghed</w:t>
      </w:r>
    </w:p>
    <w:p/>
    <w:p>
      <w:r xmlns:w="http://schemas.openxmlformats.org/wordprocessingml/2006/main">
        <w:t xml:space="preserve">2. Styrket af Guds kærlighed</w:t>
      </w:r>
    </w:p>
    <w:p/>
    <w:p>
      <w:r xmlns:w="http://schemas.openxmlformats.org/wordprocessingml/2006/main">
        <w:t xml:space="preserve">1. Esajas 40:29 – Han giver styrke til de trætte og øger de svages magt.</w:t>
      </w:r>
    </w:p>
    <w:p/>
    <w:p>
      <w:r xmlns:w="http://schemas.openxmlformats.org/wordprocessingml/2006/main">
        <w:t xml:space="preserve">2. 2. Korintherbrev 12:9 - Min nåde er dig nok, for min kraft fuldendes i svaghed.</w:t>
      </w:r>
    </w:p>
    <w:p/>
    <w:p>
      <w:r xmlns:w="http://schemas.openxmlformats.org/wordprocessingml/2006/main">
        <w:t xml:space="preserve">Job 26:3 Hvorledes har du rådgivet den, som ikke har visdom? og hvorledes har du i rigelige mængder erklæret tingen, som den er?</w:t>
      </w:r>
    </w:p>
    <w:p/>
    <w:p>
      <w:r xmlns:w="http://schemas.openxmlformats.org/wordprocessingml/2006/main">
        <w:t xml:space="preserve">Job havde kritiseret Gud for hans behandling af ham, så Gud reagerer på Job ved at minde ham om hans egne begrænsninger.</w:t>
      </w:r>
    </w:p>
    <w:p/>
    <w:p>
      <w:r xmlns:w="http://schemas.openxmlformats.org/wordprocessingml/2006/main">
        <w:t xml:space="preserve">1. Vi skal være opmærksomme på vores egne begrænsninger og ikke sætte spørgsmålstegn ved Gud.</w:t>
      </w:r>
    </w:p>
    <w:p/>
    <w:p>
      <w:r xmlns:w="http://schemas.openxmlformats.org/wordprocessingml/2006/main">
        <w:t xml:space="preserve">2. Guds planer er større end vores egen forståelse.</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Job 26:4 Til hvem har du talt? og hvis ånd kom fra dig?</w:t>
      </w:r>
    </w:p>
    <w:p/>
    <w:p>
      <w:r xmlns:w="http://schemas.openxmlformats.org/wordprocessingml/2006/main">
        <w:t xml:space="preserve">Passagen stiller spørgsmålstegn ved kilden til visdom og forståelse.</w:t>
      </w:r>
    </w:p>
    <w:p/>
    <w:p>
      <w:r xmlns:w="http://schemas.openxmlformats.org/wordprocessingml/2006/main">
        <w:t xml:space="preserve">1: "Kilden til visdom er Gud: Job 26:4"</w:t>
      </w:r>
    </w:p>
    <w:p/>
    <w:p>
      <w:r xmlns:w="http://schemas.openxmlformats.org/wordprocessingml/2006/main">
        <w:t xml:space="preserve">2: "Stol på Gud for visdom: Job 26:4"</w:t>
      </w:r>
    </w:p>
    <w:p/>
    <w:p>
      <w:r xmlns:w="http://schemas.openxmlformats.org/wordprocessingml/2006/main">
        <w:t xml:space="preserve">1: Jakob 1:5 - "Hvis nogen af jer mangler visdom, så lad ham bede Gud, som giver gavmildt til alle uden bebrejdelse, og det vil blive givet ham."</w:t>
      </w:r>
    </w:p>
    <w:p/>
    <w:p>
      <w:r xmlns:w="http://schemas.openxmlformats.org/wordprocessingml/2006/main">
        <w:t xml:space="preserve">2: Ordsprogene 16:16 - "Hvor meget er det bedre at få visdom end guld! At få forstand er at blive udvalgt frem for sølv."</w:t>
      </w:r>
    </w:p>
    <w:p/>
    <w:p>
      <w:r xmlns:w="http://schemas.openxmlformats.org/wordprocessingml/2006/main">
        <w:t xml:space="preserve">Job 26:5 Døde Ting dannes under Vandet, og dets Indbyggere.</w:t>
      </w:r>
    </w:p>
    <w:p/>
    <w:p>
      <w:r xmlns:w="http://schemas.openxmlformats.org/wordprocessingml/2006/main">
        <w:t xml:space="preserve">Passagen taler om, hvordan døde ting kan dannes under vandet, og hvordan der er beboere i vandet.</w:t>
      </w:r>
    </w:p>
    <w:p/>
    <w:p>
      <w:r xmlns:w="http://schemas.openxmlformats.org/wordprocessingml/2006/main">
        <w:t xml:space="preserve">1. Guds skabelse i vandene: Meningen bag Job 26:5</w:t>
      </w:r>
    </w:p>
    <w:p/>
    <w:p>
      <w:r xmlns:w="http://schemas.openxmlformats.org/wordprocessingml/2006/main">
        <w:t xml:space="preserve">2. Livet, der findes under vandene: A på Job 26:5</w:t>
      </w:r>
    </w:p>
    <w:p/>
    <w:p>
      <w:r xmlns:w="http://schemas.openxmlformats.org/wordprocessingml/2006/main">
        <w:t xml:space="preserve">1. Esajas 43:1-2 Men nu, så siger Herren, han som skabte dig, Jakob, han som dannede dig, Israel: Frygt ikke, for jeg har forløst dig; Jeg har kaldt dig ved navn, du er min. Når du går gennem vandet, vil jeg være med dig; og gennem Floderne skal de ikke overvælde dig; når du går gennem ild, skal du ikke brændes, og flammen skal ikke fortære dig.</w:t>
      </w:r>
    </w:p>
    <w:p/>
    <w:p>
      <w:r xmlns:w="http://schemas.openxmlformats.org/wordprocessingml/2006/main">
        <w:t xml:space="preserve">2. Første Mosebog 1:2 Jorden var formløs og tom, og mørke lå over dybet. Og Guds Ånd svævede over vandets overflade.</w:t>
      </w:r>
    </w:p>
    <w:p/>
    <w:p>
      <w:r xmlns:w="http://schemas.openxmlformats.org/wordprocessingml/2006/main">
        <w:t xml:space="preserve">Job 26:6 6 Helvede er nøgent for ham, og Ødelæggelse har ingen Dækning.</w:t>
      </w:r>
    </w:p>
    <w:p/>
    <w:p>
      <w:r xmlns:w="http://schemas.openxmlformats.org/wordprocessingml/2006/main">
        <w:t xml:space="preserve">Job bekræfter, at Gud er altseende og almægtig, og at intet er skjult for hans øjne.</w:t>
      </w:r>
    </w:p>
    <w:p/>
    <w:p>
      <w:r xmlns:w="http://schemas.openxmlformats.org/wordprocessingml/2006/main">
        <w:t xml:space="preserve">1. Gud ser alt: Bekræftelse af Guds suverænitet</w:t>
      </w:r>
    </w:p>
    <w:p/>
    <w:p>
      <w:r xmlns:w="http://schemas.openxmlformats.org/wordprocessingml/2006/main">
        <w:t xml:space="preserve">2. Guds kraft: At stole på hans beskyttelse</w:t>
      </w:r>
    </w:p>
    <w:p/>
    <w:p>
      <w:r xmlns:w="http://schemas.openxmlformats.org/wordprocessingml/2006/main">
        <w:t xml:space="preserve">1. Salme 139:1-2 - O Herre, du har ransaget mig og du kender mig. Du ved, hvornår jeg sidder og når jeg rejser mig; du opfatter mine tanker på afstand.</w:t>
      </w:r>
    </w:p>
    <w:p/>
    <w:p>
      <w:r xmlns:w="http://schemas.openxmlformats.org/wordprocessingml/2006/main">
        <w:t xml:space="preserve">2. Hebræerbrevet 4:12-13 – For Guds ord er levende og virksomt. Skarpere end noget tveægget sværd, trænger det igennem til at dele sjæl og ånd, led og marv; den bedømmer hjertets tanker og holdninger. Intet i hele skabningen er skjult for Guds øjne.</w:t>
      </w:r>
    </w:p>
    <w:p/>
    <w:p>
      <w:r xmlns:w="http://schemas.openxmlformats.org/wordprocessingml/2006/main">
        <w:t xml:space="preserve">Job 26:7 Han udspænder Norden over det tomme Sted og hænger Jorden i Intet.</w:t>
      </w:r>
    </w:p>
    <w:p/>
    <w:p>
      <w:r xmlns:w="http://schemas.openxmlformats.org/wordprocessingml/2006/main">
        <w:t xml:space="preserve">Guds magt og kontrol over hele skabelsen ses i dette vers.</w:t>
      </w:r>
    </w:p>
    <w:p/>
    <w:p>
      <w:r xmlns:w="http://schemas.openxmlformats.org/wordprocessingml/2006/main">
        <w:t xml:space="preserve">1: Vi kan stole på Guds magt og kontrol i vores liv.</w:t>
      </w:r>
    </w:p>
    <w:p/>
    <w:p>
      <w:r xmlns:w="http://schemas.openxmlformats.org/wordprocessingml/2006/main">
        <w:t xml:space="preserve">2: Vi bør have ærefrygt og ærbødighed for Guds skaberkraft.</w:t>
      </w:r>
    </w:p>
    <w:p/>
    <w:p>
      <w:r xmlns:w="http://schemas.openxmlformats.org/wordprocessingml/2006/main">
        <w:t xml:space="preserve">1: Salme 33:6-9 - Ved Herrens ord blev himlen til, og hele deres hær ved hans munds ånde.</w:t>
      </w:r>
    </w:p>
    <w:p/>
    <w:p>
      <w:r xmlns:w="http://schemas.openxmlformats.org/wordprocessingml/2006/main">
        <w:t xml:space="preserve">2: Hebræerbrevet 11:3 - Ved tro forstår vi, at verdener blev indrammet af Guds ord, så det sete ikke blev til af det, der ses.</w:t>
      </w:r>
    </w:p>
    <w:p/>
    <w:p>
      <w:r xmlns:w="http://schemas.openxmlformats.org/wordprocessingml/2006/main">
        <w:t xml:space="preserve">Job 26:8 Han binder Vandet i sine tykke Skyer; og skyen rives ikke under dem.</w:t>
      </w:r>
    </w:p>
    <w:p/>
    <w:p>
      <w:r xmlns:w="http://schemas.openxmlformats.org/wordprocessingml/2006/main">
        <w:t xml:space="preserve">Gud har magten til at kontrollere naturens kræfter.</w:t>
      </w:r>
    </w:p>
    <w:p/>
    <w:p>
      <w:r xmlns:w="http://schemas.openxmlformats.org/wordprocessingml/2006/main">
        <w:t xml:space="preserve">1: Gud er i stand til at kontrollere den naturlige verden; at stole på ham kan bringe fred og sikkerhed.</w:t>
      </w:r>
    </w:p>
    <w:p/>
    <w:p>
      <w:r xmlns:w="http://schemas.openxmlformats.org/wordprocessingml/2006/main">
        <w:t xml:space="preserve">2: Guds magt ses i den måde, hvorpå han binder vandet i skyer og giver os en påmindelse om hans suverænitet.</w:t>
      </w:r>
    </w:p>
    <w:p/>
    <w:p>
      <w:r xmlns:w="http://schemas.openxmlformats.org/wordprocessingml/2006/main">
        <w:t xml:space="preserve">1: Esajas 40:28 - Ved du det ikke? Har du ikke hørt? Herren er den evige Gud, skaberen af jordens ender. Han bliver ikke træt eller træt, og hans forståelse kan ingen fatte.</w:t>
      </w:r>
    </w:p>
    <w:p/>
    <w:p>
      <w:r xmlns:w="http://schemas.openxmlformats.org/wordprocessingml/2006/main">
        <w:t xml:space="preserve">2: Salme 147:4-5 - Han bestemmer antallet af stjerner og kalder dem hver ved navn. Stor er vor Herre og mægtig i kraft; hans forståelse har ingen grænser.</w:t>
      </w:r>
    </w:p>
    <w:p/>
    <w:p>
      <w:r xmlns:w="http://schemas.openxmlformats.org/wordprocessingml/2006/main">
        <w:t xml:space="preserve">Job 26:9 Han holder sin Trones Ansigt tilbage og breder sin Sky ud over den.</w:t>
      </w:r>
    </w:p>
    <w:p/>
    <w:p>
      <w:r xmlns:w="http://schemas.openxmlformats.org/wordprocessingml/2006/main">
        <w:t xml:space="preserve">Gud har magt og autoritet, som han åbenbarer gennem sin trone og et dække af skyer.</w:t>
      </w:r>
    </w:p>
    <w:p/>
    <w:p>
      <w:r xmlns:w="http://schemas.openxmlformats.org/wordprocessingml/2006/main">
        <w:t xml:space="preserve">1. Hvordan Gud åbenbarer sin autoritet gennem sin trone og skyer</w:t>
      </w:r>
    </w:p>
    <w:p/>
    <w:p>
      <w:r xmlns:w="http://schemas.openxmlformats.org/wordprocessingml/2006/main">
        <w:t xml:space="preserve">2. Forståelse af Guds suverænitet gennem hans trone og skydække</w:t>
      </w:r>
    </w:p>
    <w:p/>
    <w:p>
      <w:r xmlns:w="http://schemas.openxmlformats.org/wordprocessingml/2006/main">
        <w:t xml:space="preserve">1. Esajas 40:22 - Han sidder på tronen over jordens cirkel, og dens folk er som græshopper. Han strækker himlen ud som en baldakin og breder den ud som et telt at bo i.</w:t>
      </w:r>
    </w:p>
    <w:p/>
    <w:p>
      <w:r xmlns:w="http://schemas.openxmlformats.org/wordprocessingml/2006/main">
        <w:t xml:space="preserve">2. Salme 97:2 - Skyer og tykt mørke omgiver ham; retfærdighed og retfærdighed er hans trones grundvold.</w:t>
      </w:r>
    </w:p>
    <w:p/>
    <w:p>
      <w:r xmlns:w="http://schemas.openxmlformats.org/wordprocessingml/2006/main">
        <w:t xml:space="preserve">Job 26:10 Han har omringet Vandene med Grænser, indtil Dag og Nat er forbi.</w:t>
      </w:r>
    </w:p>
    <w:p/>
    <w:p>
      <w:r xmlns:w="http://schemas.openxmlformats.org/wordprocessingml/2006/main">
        <w:t xml:space="preserve">Job beskriver Guds magt over vandet, og hvordan han har sat dem på deres plads indtil tidens ende.</w:t>
      </w:r>
    </w:p>
    <w:p/>
    <w:p>
      <w:r xmlns:w="http://schemas.openxmlformats.org/wordprocessingml/2006/main">
        <w:t xml:space="preserve">1: Guds magt over hele skabelsen er uendelig og ubestridelig.</w:t>
      </w:r>
    </w:p>
    <w:p/>
    <w:p>
      <w:r xmlns:w="http://schemas.openxmlformats.org/wordprocessingml/2006/main">
        <w:t xml:space="preserve">2: Vor Gud er en ordenens og strukturens Gud, som har sat alt på sin plads.</w:t>
      </w:r>
    </w:p>
    <w:p/>
    <w:p>
      <w:r xmlns:w="http://schemas.openxmlformats.org/wordprocessingml/2006/main">
        <w:t xml:space="preserve">1: Salme 147:5 - Stor er vor Herre og stor magt: hans forstand er uendelig.</w:t>
      </w:r>
    </w:p>
    <w:p/>
    <w:p>
      <w:r xmlns:w="http://schemas.openxmlformats.org/wordprocessingml/2006/main">
        <w:t xml:space="preserve">2: Jeremias 10:12 - Han har skabt jorden ved sin magt, han har grundlagt verden ved sin visdom og spændt himlen ud ved sin forstand.</w:t>
      </w:r>
    </w:p>
    <w:p/>
    <w:p>
      <w:r xmlns:w="http://schemas.openxmlformats.org/wordprocessingml/2006/main">
        <w:t xml:space="preserve">Job 26:11 Himlens Søjler skælver og forfærdes over hans Irettesættelse.</w:t>
      </w:r>
    </w:p>
    <w:p/>
    <w:p>
      <w:r xmlns:w="http://schemas.openxmlformats.org/wordprocessingml/2006/main">
        <w:t xml:space="preserve">Denne passage beskriver Guds kraft, at hans irettesættelse alene kan få selv himlens søjler til at skælve og blive forbavset.</w:t>
      </w:r>
    </w:p>
    <w:p/>
    <w:p>
      <w:r xmlns:w="http://schemas.openxmlformats.org/wordprocessingml/2006/main">
        <w:t xml:space="preserve">1. Guds almægtige kraft</w:t>
      </w:r>
    </w:p>
    <w:p/>
    <w:p>
      <w:r xmlns:w="http://schemas.openxmlformats.org/wordprocessingml/2006/main">
        <w:t xml:space="preserve">2. Guds ords enorme indvirkning</w:t>
      </w:r>
    </w:p>
    <w:p/>
    <w:p>
      <w:r xmlns:w="http://schemas.openxmlformats.org/wordprocessingml/2006/main">
        <w:t xml:space="preserve">1. Salme 33:8 - Lad hele jorden frygte HERREN; lad alle verdens indbyggere stå i ærefrygt for ham.</w:t>
      </w:r>
    </w:p>
    <w:p/>
    <w:p>
      <w:r xmlns:w="http://schemas.openxmlformats.org/wordprocessingml/2006/main">
        <w:t xml:space="preserve">2. Hebræerbrevet 12:25-29 - Se til, at du ikke afviser ham, der taler. For hvis de ikke undslap, da de afviste ham, der advarede dem på jorden, så meget mindre vil vi undslippe, hvis vi forkaster ham, der advarer fra himlen. Hans røst rystede da jorden, men nu har han lovet: Endnu en gang vil jeg ryste ikke blot jorden, men også himlen. Denne sætning, Endnu en gang, indikerer fjernelse af ting, der er rystet, dvs. ting, der er blevet til, for at de ting, der ikke kan rystes, kan forblive. Lad os derfor være taknemmelige for at have modtaget et rige, der ikke kan rokkes, og lad os således tilbyde Gud en antagelig tilbedelse, med ærbødighed og ærefrygt.</w:t>
      </w:r>
    </w:p>
    <w:p/>
    <w:p>
      <w:r xmlns:w="http://schemas.openxmlformats.org/wordprocessingml/2006/main">
        <w:t xml:space="preserve">Job 26:12 Han deler Havet med sin Magt, og ved sin Forstand gennemtræffer han de stolte.</w:t>
      </w:r>
    </w:p>
    <w:p/>
    <w:p>
      <w:r xmlns:w="http://schemas.openxmlformats.org/wordprocessingml/2006/main">
        <w:t xml:space="preserve">Job demonstrerer Guds kraft til at overvinde selv de mest magtfulde kræfter i naturen.</w:t>
      </w:r>
    </w:p>
    <w:p/>
    <w:p>
      <w:r xmlns:w="http://schemas.openxmlformats.org/wordprocessingml/2006/main">
        <w:t xml:space="preserve">1. Guds magt: Hvordan Gud kan overvinde alt, selv de stærkeste kræfter.</w:t>
      </w:r>
    </w:p>
    <w:p/>
    <w:p>
      <w:r xmlns:w="http://schemas.openxmlformats.org/wordprocessingml/2006/main">
        <w:t xml:space="preserve">2. At forstå Gud: At lære at acceptere og forstå hans magt i vores liv.</w:t>
      </w:r>
    </w:p>
    <w:p/>
    <w:p>
      <w:r xmlns:w="http://schemas.openxmlformats.org/wordprocessingml/2006/main">
        <w:t xml:space="preserve">1. Salme 107:29 - Han gør stormen stille, så dens bølger står stille.</w:t>
      </w:r>
    </w:p>
    <w:p/>
    <w:p>
      <w:r xmlns:w="http://schemas.openxmlformats.org/wordprocessingml/2006/main">
        <w:t xml:space="preserve">2. Esajas 55:9 - For ligesom himlen er højere end jorden, således er mine veje højere end dine veje og mine tanker end dine tanker.</w:t>
      </w:r>
    </w:p>
    <w:p/>
    <w:p>
      <w:r xmlns:w="http://schemas.openxmlformats.org/wordprocessingml/2006/main">
        <w:t xml:space="preserve">Job 26:13 Ved sin Aand pyntede han Himlene; hans hånd har dannet den krumme slange.</w:t>
      </w:r>
    </w:p>
    <w:p/>
    <w:p>
      <w:r xmlns:w="http://schemas.openxmlformats.org/wordprocessingml/2006/main">
        <w:t xml:space="preserve">Guds ånd har skabt og prydet himlen, og hans hånd har dannet den krogede slange.</w:t>
      </w:r>
    </w:p>
    <w:p/>
    <w:p>
      <w:r xmlns:w="http://schemas.openxmlformats.org/wordprocessingml/2006/main">
        <w:t xml:space="preserve">1. "Guds skabelses majestæt"</w:t>
      </w:r>
    </w:p>
    <w:p/>
    <w:p>
      <w:r xmlns:w="http://schemas.openxmlformats.org/wordprocessingml/2006/main">
        <w:t xml:space="preserve">2. "Kraften i Guds hånd"</w:t>
      </w:r>
    </w:p>
    <w:p/>
    <w:p>
      <w:r xmlns:w="http://schemas.openxmlformats.org/wordprocessingml/2006/main">
        <w:t xml:space="preserve">1. Job 26:13</w:t>
      </w:r>
    </w:p>
    <w:p/>
    <w:p>
      <w:r xmlns:w="http://schemas.openxmlformats.org/wordprocessingml/2006/main">
        <w:t xml:space="preserve">2. Salme 33:6 - "Ved Herrens ord blev himlen til, og hele deres hær ved hans munds ånde."</w:t>
      </w:r>
    </w:p>
    <w:p/>
    <w:p>
      <w:r xmlns:w="http://schemas.openxmlformats.org/wordprocessingml/2006/main">
        <w:t xml:space="preserve">Job 26:14 Se, dette er dele af hans veje; men hvor lidt er der hørt om ham? men hans magts torden, hvem kan forstå?</w:t>
      </w:r>
    </w:p>
    <w:p/>
    <w:p>
      <w:r xmlns:w="http://schemas.openxmlformats.org/wordprocessingml/2006/main">
        <w:t xml:space="preserve">Job taler om Guds veje, og hvor lidt en del af det forstås af mennesker. Han stiller spørgsmålstegn ved, hvem der kan forstå Guds kraft.</w:t>
      </w:r>
    </w:p>
    <w:p/>
    <w:p>
      <w:r xmlns:w="http://schemas.openxmlformats.org/wordprocessingml/2006/main">
        <w:t xml:space="preserve">1. Guds veje er mystiske - Udforsk Guds dybe visdom i Job 26:14</w:t>
      </w:r>
    </w:p>
    <w:p/>
    <w:p>
      <w:r xmlns:w="http://schemas.openxmlformats.org/wordprocessingml/2006/main">
        <w:t xml:space="preserve">2. The Thunder of God's Power - En udforskning af Guds uudgrundelige kraft i Job 26:14</w:t>
      </w:r>
    </w:p>
    <w:p/>
    <w:p>
      <w:r xmlns:w="http://schemas.openxmlformats.org/wordprocessingml/2006/main">
        <w:t xml:space="preserve">1.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Jakob 4:13-14 - Kom nu, I, som siger: I dag eller i morgen vil vi gå til sådan en by og tilbringe et år der og handle og tjene penge, men I ved ikke, hvad morgendagen bringer. Hvad er dit liv? For du er en tåge, der viser sig for en kort tid og derefter forsvinder.</w:t>
      </w:r>
    </w:p>
    <w:p/>
    <w:p>
      <w:r xmlns:w="http://schemas.openxmlformats.org/wordprocessingml/2006/main">
        <w:t xml:space="preserve">Job kapitel 27 beskriver Jobs fortsatte forsvar af sin integritet og hans beslutsomhed på at bevare sin retfærdighed over for sine venners anklager.</w:t>
      </w:r>
    </w:p>
    <w:p/>
    <w:p>
      <w:r xmlns:w="http://schemas.openxmlformats.org/wordprocessingml/2006/main">
        <w:t xml:space="preserve">1. afsnit: Job begynder med at bekræfte sin forpligtelse til at opretholde retfærdighed, idet han siger, at så længe han har vejret, vil han ikke tale falsk eller fornægte sin integritet. Han erklærer, at Gud er vidne om hans uskyld (Job 27:1-6).</w:t>
      </w:r>
    </w:p>
    <w:p/>
    <w:p>
      <w:r xmlns:w="http://schemas.openxmlformats.org/wordprocessingml/2006/main">
        <w:t xml:space="preserve">2. afsnit: Job udtrykker den skæbne, der venter de ugudelige, og beskriver, hvordan de vil møde ødelæggelse og ulykke. Han hævder, at deres rigdom og ejendele ikke vil bringe dem varig lykke eller sikkerhed (Job 27:7-10).</w:t>
      </w:r>
    </w:p>
    <w:p/>
    <w:p>
      <w:r xmlns:w="http://schemas.openxmlformats.org/wordprocessingml/2006/main">
        <w:t xml:space="preserve">3. afsnit: Job argumenterer imod ideen om, at lidelse altid er et resultat af ondskab. Han anerkender, at nogle gange kan de ugudelige synes at trives midlertidigt, men i sidste ende vil de stå over for guddommelig dom (Job 27:11-23).</w:t>
      </w:r>
    </w:p>
    <w:p/>
    <w:p>
      <w:r xmlns:w="http://schemas.openxmlformats.org/wordprocessingml/2006/main">
        <w:t xml:space="preserve">Sammenfattende,</w:t>
      </w:r>
    </w:p>
    <w:p>
      <w:r xmlns:w="http://schemas.openxmlformats.org/wordprocessingml/2006/main">
        <w:t xml:space="preserve">Kapitel syvogtyve af Job præsenterer:</w:t>
      </w:r>
    </w:p>
    <w:p>
      <w:r xmlns:w="http://schemas.openxmlformats.org/wordprocessingml/2006/main">
        <w:t xml:space="preserve">det fortsatte forsvar,</w:t>
      </w:r>
    </w:p>
    <w:p>
      <w:r xmlns:w="http://schemas.openxmlformats.org/wordprocessingml/2006/main">
        <w:t xml:space="preserve">og bekræftelse, som Job har givet udtryk for angående hans integritet og retfærdighed.</w:t>
      </w:r>
    </w:p>
    <w:p/>
    <w:p>
      <w:r xmlns:w="http://schemas.openxmlformats.org/wordprocessingml/2006/main">
        <w:t xml:space="preserve">Fremhæv standhaftighed gennem opretholdelse af personlig integritet,</w:t>
      </w:r>
    </w:p>
    <w:p>
      <w:r xmlns:w="http://schemas.openxmlformats.org/wordprocessingml/2006/main">
        <w:t xml:space="preserve">og understreger guddommelig retfærdighed opnået ved at hævde konsekvenserne af forseelser.</w:t>
      </w:r>
    </w:p>
    <w:p>
      <w:r xmlns:w="http://schemas.openxmlformats.org/wordprocessingml/2006/main">
        <w:t xml:space="preserve">Omtale af teologisk refleksion vist med hensyn til at udforske moralsk ansvarlighed, en legemliggørelse, der repræsenterer et perspektiv på lidelse i Jobs Bog.</w:t>
      </w:r>
    </w:p>
    <w:p/>
    <w:p>
      <w:r xmlns:w="http://schemas.openxmlformats.org/wordprocessingml/2006/main">
        <w:t xml:space="preserve">Job 27:1 Og Job fortsatte sin Lignelse og sagde:</w:t>
      </w:r>
    </w:p>
    <w:p/>
    <w:p>
      <w:r xmlns:w="http://schemas.openxmlformats.org/wordprocessingml/2006/main">
        <w:t xml:space="preserve">Job bekræfter sin forpligtelse til integritet og retfærdighed på trods af hans lidelse.</w:t>
      </w:r>
    </w:p>
    <w:p/>
    <w:p>
      <w:r xmlns:w="http://schemas.openxmlformats.org/wordprocessingml/2006/main">
        <w:t xml:space="preserve">1: Guds trofasthed er uforanderlig, selv i tider med lidelse.</w:t>
      </w:r>
    </w:p>
    <w:p/>
    <w:p>
      <w:r xmlns:w="http://schemas.openxmlformats.org/wordprocessingml/2006/main">
        <w:t xml:space="preserve">2: Vi kan stole på Guds retfærdighed, selv når vores omstændigheder ikke virker retfærdige.</w:t>
      </w:r>
    </w:p>
    <w:p/>
    <w:p>
      <w:r xmlns:w="http://schemas.openxmlformats.org/wordprocessingml/2006/main">
        <w:t xml:space="preserve">1: Esajas 41:10-13 "Frygt ikke, for jeg er med dig, vær ikke forfærdet, for jeg er din Gud; jeg vil styrke dig, jeg hjælper dig, jeg støtter dig med min retfærdige højre hånd.</w:t>
      </w:r>
    </w:p>
    <w:p/>
    <w:p>
      <w:r xmlns:w="http://schemas.openxmlformats.org/wordprocessingml/2006/main">
        <w:t xml:space="preserve">2: Romerne 8:28 "Og vi ved, at for dem, der elsker Gud, virker alt til det gode, for dem, der er kaldet efter hans hensigt."</w:t>
      </w:r>
    </w:p>
    <w:p/>
    <w:p>
      <w:r xmlns:w="http://schemas.openxmlformats.org/wordprocessingml/2006/main">
        <w:t xml:space="preserve">Job 27:2 Så sandt Gud lever, som har frataget min Dom; og den Almægtige, som har forarget min Sjæl;</w:t>
      </w:r>
    </w:p>
    <w:p/>
    <w:p>
      <w:r xmlns:w="http://schemas.openxmlformats.org/wordprocessingml/2006/main">
        <w:t xml:space="preserve">Job bekræfter sin tro på Gud og sin ret til at blive forarget af den Almægtige.</w:t>
      </w:r>
    </w:p>
    <w:p/>
    <w:p>
      <w:r xmlns:w="http://schemas.openxmlformats.org/wordprocessingml/2006/main">
        <w:t xml:space="preserve">1. "Troens kraft: At stole på Gud midt i lidelsen"</w:t>
      </w:r>
    </w:p>
    <w:p/>
    <w:p>
      <w:r xmlns:w="http://schemas.openxmlformats.org/wordprocessingml/2006/main">
        <w:t xml:space="preserve">2. "Håbets styrke: Find trøst i Herren i vanskelige tider"</w:t>
      </w:r>
    </w:p>
    <w:p/>
    <w:p>
      <w:r xmlns:w="http://schemas.openxmlformats.org/wordprocessingml/2006/main">
        <w:t xml:space="preserve">1. Hebræerbrevet 11:1 - Troen er en vished om det, man håber på, overbevisning om det, man ikke ser.</w:t>
      </w:r>
    </w:p>
    <w:p/>
    <w:p>
      <w:r xmlns:w="http://schemas.openxmlformats.org/wordprocessingml/2006/main">
        <w:t xml:space="preserve">2. Romerne 8:18 - For jeg mener, at lidelserne i denne tid ikke er værd at sammenligne med den herlighed, der skal åbenbares for os.</w:t>
      </w:r>
    </w:p>
    <w:p/>
    <w:p>
      <w:r xmlns:w="http://schemas.openxmlformats.org/wordprocessingml/2006/main">
        <w:t xml:space="preserve">Job 27:3 Al den Tid er min Aande i mig, og Guds Aand er i mine Næsebor;</w:t>
      </w:r>
    </w:p>
    <w:p/>
    <w:p>
      <w:r xmlns:w="http://schemas.openxmlformats.org/wordprocessingml/2006/main">
        <w:t xml:space="preserve">Job bekræfter sin uskyld og loyalitet over for Gud på trods af sine venners anklager.</w:t>
      </w:r>
    </w:p>
    <w:p/>
    <w:p>
      <w:r xmlns:w="http://schemas.openxmlformats.org/wordprocessingml/2006/main">
        <w:t xml:space="preserve">1: Gud er altid med os i vore trængselstider, uanset hvad vores venner måtte sige.</w:t>
      </w:r>
    </w:p>
    <w:p/>
    <w:p>
      <w:r xmlns:w="http://schemas.openxmlformats.org/wordprocessingml/2006/main">
        <w:t xml:space="preserve">2: Selv når vi lider, bør vi forblive loyale over for Gud.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Job 27:4 Mine Læber skal ikke tale Ondskab, og min Tunge skal ikke tale Svig.</w:t>
      </w:r>
    </w:p>
    <w:p/>
    <w:p>
      <w:r xmlns:w="http://schemas.openxmlformats.org/wordprocessingml/2006/main">
        <w:t xml:space="preserve">Job bekræfter sin forpligtelse til ærlighed og integritet og erklærer, at hans læber ikke vil tale ondskab, og hans tunge vil ikke udtale bedrageri.</w:t>
      </w:r>
    </w:p>
    <w:p/>
    <w:p>
      <w:r xmlns:w="http://schemas.openxmlformats.org/wordprocessingml/2006/main">
        <w:t xml:space="preserve">1. Ærlighed er den bedste politik: En undersøgelse af Job 27:4</w:t>
      </w:r>
    </w:p>
    <w:p/>
    <w:p>
      <w:r xmlns:w="http://schemas.openxmlformats.org/wordprocessingml/2006/main">
        <w:t xml:space="preserve">2. Integritet i alle ting: Udlev Job 27:4</w:t>
      </w:r>
    </w:p>
    <w:p/>
    <w:p>
      <w:r xmlns:w="http://schemas.openxmlformats.org/wordprocessingml/2006/main">
        <w:t xml:space="preserve">1. Salme 34:13 - "Bevar din tunge fra det onde og dine læber fra at tale bedrag."</w:t>
      </w:r>
    </w:p>
    <w:p/>
    <w:p>
      <w:r xmlns:w="http://schemas.openxmlformats.org/wordprocessingml/2006/main">
        <w:t xml:space="preserve">2. Jakob 5:12 - "Men frem for alt, mine brødre, sværger I ikke, hverken ved himlen eller ved jorden eller ved nogen anden ed, men lad jeres ja være ja og jeres nej være nej, så I ikke falder under fordømmelse."</w:t>
      </w:r>
    </w:p>
    <w:p/>
    <w:p>
      <w:r xmlns:w="http://schemas.openxmlformats.org/wordprocessingml/2006/main">
        <w:t xml:space="preserve">Job 27:5 Gud forbyde mig, at jeg retfærdiggør dig; indtil jeg dør, vil jeg ikke fjerne min Uangribelighed fra mig.</w:t>
      </w:r>
    </w:p>
    <w:p/>
    <w:p>
      <w:r xmlns:w="http://schemas.openxmlformats.org/wordprocessingml/2006/main">
        <w:t xml:space="preserve">Job nægter at give efter for falske anklager mod ham og vil forblive fast i sin integritet indtil sin død.</w:t>
      </w:r>
    </w:p>
    <w:p/>
    <w:p>
      <w:r xmlns:w="http://schemas.openxmlformats.org/wordprocessingml/2006/main">
        <w:t xml:space="preserve">1. Integritet: Karakterens hjørnesten</w:t>
      </w:r>
    </w:p>
    <w:p/>
    <w:p>
      <w:r xmlns:w="http://schemas.openxmlformats.org/wordprocessingml/2006/main">
        <w:t xml:space="preserve">2. Et liv i integritet: Hvordan ser det ud?</w:t>
      </w:r>
    </w:p>
    <w:p/>
    <w:p>
      <w:r xmlns:w="http://schemas.openxmlformats.org/wordprocessingml/2006/main">
        <w:t xml:space="preserve">1. Ordsprogene 10:9: "Den, der vandrer i retskaffenhed, vandrer sikkert, men den, der går krogede stier, vil blive fundet."</w:t>
      </w:r>
    </w:p>
    <w:p/>
    <w:p>
      <w:r xmlns:w="http://schemas.openxmlformats.org/wordprocessingml/2006/main">
        <w:t xml:space="preserve">2. 1 Peter 1:14-16, "Som lydige børn skal I ikke lægge jer i lighed med jeres tidligere uvidenheds lidenskaber, men som han, som kaldte jer, er hellig, skal I også være hellige i al jeres adfærd, eftersom der står skrevet: 'Du skal være hellig, for jeg er hellig'."</w:t>
      </w:r>
    </w:p>
    <w:p/>
    <w:p>
      <w:r xmlns:w="http://schemas.openxmlformats.org/wordprocessingml/2006/main">
        <w:t xml:space="preserve">Job 27:6 Jeg holder fast ved min Retfærdighed og vil ikke slippe den; mit Hjerte skal ikke håne mig, så længe jeg lever.</w:t>
      </w:r>
    </w:p>
    <w:p/>
    <w:p>
      <w:r xmlns:w="http://schemas.openxmlformats.org/wordprocessingml/2006/main">
        <w:t xml:space="preserve">Min retfærdighed holder jeg fast: Job nægter at give slip på sin tro på trods af sin lidelse.</w:t>
      </w:r>
    </w:p>
    <w:p/>
    <w:p>
      <w:r xmlns:w="http://schemas.openxmlformats.org/wordprocessingml/2006/main">
        <w:t xml:space="preserve">1: Guds trofasthed er større end vores lidelser.</w:t>
      </w:r>
    </w:p>
    <w:p/>
    <w:p>
      <w:r xmlns:w="http://schemas.openxmlformats.org/wordprocessingml/2006/main">
        <w:t xml:space="preserve">2: Vi kan være standhaftige i vores tro selv i tider med kamp.</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2:1 Peter 4:12 13 - Mine elskede, lad jer ikke overraske over den flammende prøvelse, når den kommer over jer for at prøve jer, som om noget underligt skete med jer. Men glæd jer for så vidt I deler Kristi lidelser, så I også kan glæde jer og glæde jer, når hans herlighed åbenbares.</w:t>
      </w:r>
    </w:p>
    <w:p/>
    <w:p>
      <w:r xmlns:w="http://schemas.openxmlformats.org/wordprocessingml/2006/main">
        <w:t xml:space="preserve">Job 27:7 Lad min Fjende være som den ugudelige, og den, der rejser sig imod mig, som en uretfærdig.</w:t>
      </w:r>
    </w:p>
    <w:p/>
    <w:p>
      <w:r xmlns:w="http://schemas.openxmlformats.org/wordprocessingml/2006/main">
        <w:t xml:space="preserve">Job udtrykker sit ønske om, at hans fjender lider samme skæbne som de ugudelige og uretfærdige.</w:t>
      </w:r>
    </w:p>
    <w:p/>
    <w:p>
      <w:r xmlns:w="http://schemas.openxmlformats.org/wordprocessingml/2006/main">
        <w:t xml:space="preserve">1. Jobs retfærdighed: Hvordan hans standhaftige tro førte til sejr</w:t>
      </w:r>
    </w:p>
    <w:p/>
    <w:p>
      <w:r xmlns:w="http://schemas.openxmlformats.org/wordprocessingml/2006/main">
        <w:t xml:space="preserve">2. At råbe de ugudelige: Kraften i Guds retfærdighed</w:t>
      </w:r>
    </w:p>
    <w:p/>
    <w:p>
      <w:r xmlns:w="http://schemas.openxmlformats.org/wordprocessingml/2006/main">
        <w:t xml:space="preserve">1. Salme 37:28 - For Herren elsker retfærdighed og vil ikke forlade sine trofaste. Han vil opretholde deres sag for evigt.</w:t>
      </w:r>
    </w:p>
    <w:p/>
    <w:p>
      <w:r xmlns:w="http://schemas.openxmlformats.org/wordprocessingml/2006/main">
        <w:t xml:space="preserve">2. Matthæus 5:44-45 – Men jeg siger jer: Elsk jeres fjender og bed for dem, der forfølger jer, for at I må blive jeres himmelske Faders børn. Han lader sin sol gå op over de onde og de gode og lader det regne over de retfærdige og de uretfærdige.</w:t>
      </w:r>
    </w:p>
    <w:p/>
    <w:p>
      <w:r xmlns:w="http://schemas.openxmlformats.org/wordprocessingml/2006/main">
        <w:t xml:space="preserve">Job 27:8 Thi hvad er Hyklerens Haab, om han har vundet, naar Gud tager hans Sjæl?</w:t>
      </w:r>
    </w:p>
    <w:p/>
    <w:p>
      <w:r xmlns:w="http://schemas.openxmlformats.org/wordprocessingml/2006/main">
        <w:t xml:space="preserve">Hyklerens håb er flygtigt, da Gud vil tage hans sjæl.</w:t>
      </w:r>
    </w:p>
    <w:p/>
    <w:p>
      <w:r xmlns:w="http://schemas.openxmlformats.org/wordprocessingml/2006/main">
        <w:t xml:space="preserve">1: Vi kan ikke have noget håb bortset fra Gud, da vores liv er i hans hænder.</w:t>
      </w:r>
    </w:p>
    <w:p/>
    <w:p>
      <w:r xmlns:w="http://schemas.openxmlformats.org/wordprocessingml/2006/main">
        <w:t xml:space="preserve">2: Gud vil ikke lade sig spotte; hykleri vil ikke forblive ustraffet.</w:t>
      </w:r>
    </w:p>
    <w:p/>
    <w:p>
      <w:r xmlns:w="http://schemas.openxmlformats.org/wordprocessingml/2006/main">
        <w:t xml:space="preserve">1: Matthæus 6:19-20 Saml ikke jer skatte på jorden, hvor møl og rust ødelægger, og hvor tyve bryder ind og stjæler, men saml jer skatte i himlen, hvor hverken møl eller rust ødelægger, og hvor tyve gør. ikke bryde ind og stjæle.</w:t>
      </w:r>
    </w:p>
    <w:p/>
    <w:p>
      <w:r xmlns:w="http://schemas.openxmlformats.org/wordprocessingml/2006/main">
        <w:t xml:space="preserve">2: Ordsprogene 11:4 Rigdom gavner ikke på vredens dag, men retfærdighed redder fra døden.</w:t>
      </w:r>
    </w:p>
    <w:p/>
    <w:p>
      <w:r xmlns:w="http://schemas.openxmlformats.org/wordprocessingml/2006/main">
        <w:t xml:space="preserve">Job 27:9 Mon Gud høre hans Skrig, naar Ulykke kommer over ham?</w:t>
      </w:r>
    </w:p>
    <w:p/>
    <w:p>
      <w:r xmlns:w="http://schemas.openxmlformats.org/wordprocessingml/2006/main">
        <w:t xml:space="preserve">Job stiller spørgsmålstegn ved, om Gud vil høre hans råb i vanskeligheder.</w:t>
      </w:r>
    </w:p>
    <w:p/>
    <w:p>
      <w:r xmlns:w="http://schemas.openxmlformats.org/wordprocessingml/2006/main">
        <w:t xml:space="preserve">1. Gud er altid med os, selv i vores mørkeste timer.</w:t>
      </w:r>
    </w:p>
    <w:p/>
    <w:p>
      <w:r xmlns:w="http://schemas.openxmlformats.org/wordprocessingml/2006/main">
        <w:t xml:space="preserve">2. Vi må sætte vores tro og tillid til Gud, selv i vanskelige 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Job 27:10 Mon han vil glæde sig over den Almægtige? vil han altid kalde på Gud?</w:t>
      </w:r>
    </w:p>
    <w:p/>
    <w:p>
      <w:r xmlns:w="http://schemas.openxmlformats.org/wordprocessingml/2006/main">
        <w:t xml:space="preserve">Job udtrykker sin tillid til Gud på trods af sine problemer.</w:t>
      </w:r>
    </w:p>
    <w:p/>
    <w:p>
      <w:r xmlns:w="http://schemas.openxmlformats.org/wordprocessingml/2006/main">
        <w:t xml:space="preserve">1. "Et hjerte af tro: Tillid til den Almægtige"</w:t>
      </w:r>
    </w:p>
    <w:p/>
    <w:p>
      <w:r xmlns:w="http://schemas.openxmlformats.org/wordprocessingml/2006/main">
        <w:t xml:space="preserve">2. "Vedholdenhed i tro: Påkaldelse af Gud i urolige tider"</w:t>
      </w:r>
    </w:p>
    <w:p/>
    <w:p>
      <w:r xmlns:w="http://schemas.openxmlformats.org/wordprocessingml/2006/main">
        <w:t xml:space="preserve">1. Esajas 40:28-31 - "Ved du det ikke? Har du ikke hørt det? Herren er den evige Gud, skaberen af jordens ender. Han bliver ikke træt eller træt, og hans forstand kan ingen han giver styrke til de trætte og øger de svages magt.Selv unge bliver trætte og trætte, og unge mænd snubler og falder, men de, der håber på Herren, får fornyet deres styrke.De skal svæve på vinger som ørne; de vil løbe og ikke blive trætte, de vil gå og ikke blive matte."</w:t>
      </w:r>
    </w:p>
    <w:p/>
    <w:p>
      <w:r xmlns:w="http://schemas.openxmlformats.org/wordprocessingml/2006/main">
        <w:t xml:space="preserve">2. Salme 46 - "Gud er vor tilflugt og styrke, en altid tilstedeværende hjælp i nød. Derfor frygter vi ikke, selvom jorden viger, og bjergene falder i havets hjerte, selvom dets vande bruser og skummer og Bjergene skælver af deres bølgende, der er en flod, hvis vandløb glæder Guds by, det hellige sted, hvor den Højeste bor."</w:t>
      </w:r>
    </w:p>
    <w:p/>
    <w:p>
      <w:r xmlns:w="http://schemas.openxmlformats.org/wordprocessingml/2006/main">
        <w:t xml:space="preserve">Job 27:11 Jeg vil lære dig ved Guds Haand; det, som er hos den Almægtige, vil jeg ikke skjule.</w:t>
      </w:r>
    </w:p>
    <w:p/>
    <w:p>
      <w:r xmlns:w="http://schemas.openxmlformats.org/wordprocessingml/2006/main">
        <w:t xml:space="preserve">Job erklærer, at han vil lære Guds hemmeligheder åbenbaret for ham, som han ikke vil holde skjult.</w:t>
      </w:r>
    </w:p>
    <w:p/>
    <w:p>
      <w:r xmlns:w="http://schemas.openxmlformats.org/wordprocessingml/2006/main">
        <w:t xml:space="preserve">1. Velsignelserne ved at kende Guds vilje - Proklamere vigtigheden af at søge Guds vilje og de store velsignelser, der kommer af at kende den.</w:t>
      </w:r>
    </w:p>
    <w:p/>
    <w:p>
      <w:r xmlns:w="http://schemas.openxmlformats.org/wordprocessingml/2006/main">
        <w:t xml:space="preserve">2. Værdien af at afsløre Guds sandhed - Udforskning af vigtigheden af at dele viden om Guds sandheder med andre.</w:t>
      </w:r>
    </w:p>
    <w:p/>
    <w:p>
      <w:r xmlns:w="http://schemas.openxmlformats.org/wordprocessingml/2006/main">
        <w:t xml:space="preserve">1. Salme 25:14 - Herrens hemmelighed er hos dem, der frygter ham; og han skal vise dem sin pagt.</w:t>
      </w:r>
    </w:p>
    <w:p/>
    <w:p>
      <w:r xmlns:w="http://schemas.openxmlformats.org/wordprocessingml/2006/main">
        <w:t xml:space="preserve">2. Kolossenserne 1:25-27 - som jeg er gjort til en tjener i henhold til Guds uddeling, som er givet mig for jer, for at opfylde Guds ord; Selv den hemmelighed, som har været skjult fra evigheder og slægtled, men nu er åbenbaret for hans hellige: For hvem Gud ville gøre kendt, hvilken rigdom af herligheden af dette mysterium blandt hedningerne; som er Kristus i jer, herlighedens håb.</w:t>
      </w:r>
    </w:p>
    <w:p/>
    <w:p>
      <w:r xmlns:w="http://schemas.openxmlformats.org/wordprocessingml/2006/main">
        <w:t xml:space="preserve">Job 27:12 Se, I have selv set det; hvorfor er I da aldeles forfængelige?</w:t>
      </w:r>
    </w:p>
    <w:p/>
    <w:p>
      <w:r xmlns:w="http://schemas.openxmlformats.org/wordprocessingml/2006/main">
        <w:t xml:space="preserve">Dette vers fra Job minder os om ikke at være selvtilfredse og stole på Guds dom i stedet for vores egen.</w:t>
      </w:r>
    </w:p>
    <w:p/>
    <w:p>
      <w:r xmlns:w="http://schemas.openxmlformats.org/wordprocessingml/2006/main">
        <w:t xml:space="preserve">1: Vær ikke selvtilfreds - Job 27:12</w:t>
      </w:r>
    </w:p>
    <w:p/>
    <w:p>
      <w:r xmlns:w="http://schemas.openxmlformats.org/wordprocessingml/2006/main">
        <w:t xml:space="preserve">2: Tillid til Guds dom - Job 27:12</w:t>
      </w:r>
    </w:p>
    <w:p/>
    <w:p>
      <w:r xmlns:w="http://schemas.openxmlformats.org/wordprocessingml/2006/main">
        <w:t xml:space="preserve">1: Ordsprogene 3:5-6 - Stol på Herren af hele dit hjerte, og stol ikke på din egen forstand; Kend ham på alle dine veje, og han skal rette dine stier.</w:t>
      </w:r>
    </w:p>
    <w:p/>
    <w:p>
      <w:r xmlns:w="http://schemas.openxmlformats.org/wordprocessingml/2006/main">
        <w:t xml:space="preserve">2: Salme 37:5 - Overgiv din vej til Herren, stol også på ham, så skal han udføre den.</w:t>
      </w:r>
    </w:p>
    <w:p/>
    <w:p>
      <w:r xmlns:w="http://schemas.openxmlformats.org/wordprocessingml/2006/main">
        <w:t xml:space="preserve">Job 27:13 Dette er en ugudelig Mands Del hos Gud og Undertrykkernes Arv, som de skal modtage af den Almægtige.</w:t>
      </w:r>
    </w:p>
    <w:p/>
    <w:p>
      <w:r xmlns:w="http://schemas.openxmlformats.org/wordprocessingml/2006/main">
        <w:t xml:space="preserve">Den onde mands del er fra Gud, og undertrykkernes arv er fra den Almægtige.</w:t>
      </w:r>
    </w:p>
    <w:p/>
    <w:p>
      <w:r xmlns:w="http://schemas.openxmlformats.org/wordprocessingml/2006/main">
        <w:t xml:space="preserve">1. Guds ord er klart: Ondskab og undertrykkelse vil ikke blive velsignet</w:t>
      </w:r>
    </w:p>
    <w:p/>
    <w:p>
      <w:r xmlns:w="http://schemas.openxmlformats.org/wordprocessingml/2006/main">
        <w:t xml:space="preserve">2. Guds retfærdighed: Undertrykkere vil modtage deres ret</w:t>
      </w:r>
    </w:p>
    <w:p/>
    <w:p>
      <w:r xmlns:w="http://schemas.openxmlformats.org/wordprocessingml/2006/main">
        <w:t xml:space="preserve">1. Ordsprogene 3:33 - "Herrens forbandelse er over de ugudeliges hus, men han velsigner de retfærdiges bolig."</w:t>
      </w:r>
    </w:p>
    <w:p/>
    <w:p>
      <w:r xmlns:w="http://schemas.openxmlformats.org/wordprocessingml/2006/main">
        <w:t xml:space="preserve">2. Esajas 3:11 - "Ve den ugudelige! Det vil gå ham ilde, for det han fortjener, vil blive gjort mod ham."</w:t>
      </w:r>
    </w:p>
    <w:p/>
    <w:p>
      <w:r xmlns:w="http://schemas.openxmlformats.org/wordprocessingml/2006/main">
        <w:t xml:space="preserve">Job 27:14 Dersom hans Børn bliver mange, er det for Sværdet, og hans Afkom skal ikke mættes med Brød.</w:t>
      </w:r>
    </w:p>
    <w:p/>
    <w:p>
      <w:r xmlns:w="http://schemas.openxmlformats.org/wordprocessingml/2006/main">
        <w:t xml:space="preserve">Denne passage fra Job beskriver konsekvenserne af en mands beslutninger; hvis han har mange børn, vil det være på grund af sværdet, og hans afkom vil ikke have nok brød til at blive mættet.</w:t>
      </w:r>
    </w:p>
    <w:p/>
    <w:p>
      <w:r xmlns:w="http://schemas.openxmlformats.org/wordprocessingml/2006/main">
        <w:t xml:space="preserve">1. Konsekvenserne af vores beslutninger - Udforske konsekvenserne af vores handlinger, og hvordan de former vores liv og livet for dem omkring os.</w:t>
      </w:r>
    </w:p>
    <w:p/>
    <w:p>
      <w:r xmlns:w="http://schemas.openxmlformats.org/wordprocessingml/2006/main">
        <w:t xml:space="preserve">2. Forsynets kraft - Undersøgelse af, hvordan Gud sørger for os selv midt i tragedien, og hvordan man kan stole på ham for at få næring.</w:t>
      </w:r>
    </w:p>
    <w:p/>
    <w:p>
      <w:r xmlns:w="http://schemas.openxmlformats.org/wordprocessingml/2006/main">
        <w:t xml:space="preserve">1. Salme 34:8-10 - Smag og se, at Herren er god; velsignet er den, der tager tilflugt til ham.</w:t>
      </w:r>
    </w:p>
    <w:p/>
    <w:p>
      <w:r xmlns:w="http://schemas.openxmlformats.org/wordprocessingml/2006/main">
        <w:t xml:space="preserve">2. Matthæus 6:25-34 - Derfor, vær ikke bekymret, og sig: 'Hvad skal vi spise?' eller 'Hvad skal vi drikke?' eller 'Hvad skal vi have på?' For hedningene løber efter alle disse ting, og din himmelske Fader ved, at du har brug for dem. Men søg først hans rige og hans retfærdighed, så vil alle disse ting også blive givet dig.</w:t>
      </w:r>
    </w:p>
    <w:p/>
    <w:p>
      <w:r xmlns:w="http://schemas.openxmlformats.org/wordprocessingml/2006/main">
        <w:t xml:space="preserve">Job 27:15 De, der er tilbage af ham, skulle begraves i Døden, og hans Enker skulle ikke græde.</w:t>
      </w:r>
    </w:p>
    <w:p/>
    <w:p>
      <w:r xmlns:w="http://schemas.openxmlformats.org/wordprocessingml/2006/main">
        <w:t xml:space="preserve">Job erklærer, at de, der er døde, ikke vil blive husket, og deres enker vil ikke være i stand til at sørge over deres tab.</w:t>
      </w:r>
    </w:p>
    <w:p/>
    <w:p>
      <w:r xmlns:w="http://schemas.openxmlformats.org/wordprocessingml/2006/main">
        <w:t xml:space="preserve">1. At huske dem, der er bestået, og dem, der er blevet efterladt.</w:t>
      </w:r>
    </w:p>
    <w:p/>
    <w:p>
      <w:r xmlns:w="http://schemas.openxmlformats.org/wordprocessingml/2006/main">
        <w:t xml:space="preserve">2. Sørge over tabet af vores kære og finde trøst i Guds løfter.</w:t>
      </w:r>
    </w:p>
    <w:p/>
    <w:p>
      <w:r xmlns:w="http://schemas.openxmlformats.org/wordprocessingml/2006/main">
        <w:t xml:space="preserve">1. Jakob 4:14 - "I ved dog ikke, hvad der skal ske i morgen. For hvad er dit liv? Det er endda en damp, som viser sig for en kort tid og så forsvinder."</w:t>
      </w:r>
    </w:p>
    <w:p/>
    <w:p>
      <w:r xmlns:w="http://schemas.openxmlformats.org/wordprocessingml/2006/main">
        <w:t xml:space="preserve">2. Salme 116:15 - "Dydbar i Herrens øjne er hans helliges død."</w:t>
      </w:r>
    </w:p>
    <w:p/>
    <w:p>
      <w:r xmlns:w="http://schemas.openxmlformats.org/wordprocessingml/2006/main">
        <w:t xml:space="preserve">Job 27:16 om han samler Sølv som Støv og bereder Klæder som Ler;</w:t>
      </w:r>
    </w:p>
    <w:p/>
    <w:p>
      <w:r xmlns:w="http://schemas.openxmlformats.org/wordprocessingml/2006/main">
        <w:t xml:space="preserve">Job samler rigdom, men det vil ikke bringe ham trøst.</w:t>
      </w:r>
    </w:p>
    <w:p/>
    <w:p>
      <w:r xmlns:w="http://schemas.openxmlformats.org/wordprocessingml/2006/main">
        <w:t xml:space="preserve">1. Rigdommens forfængelighed - Prædikeren 5:10-12</w:t>
      </w:r>
    </w:p>
    <w:p/>
    <w:p>
      <w:r xmlns:w="http://schemas.openxmlformats.org/wordprocessingml/2006/main">
        <w:t xml:space="preserve">2. Tilfredshed under alle omstændigheder - Filipperne 4:11-13</w:t>
      </w:r>
    </w:p>
    <w:p/>
    <w:p>
      <w:r xmlns:w="http://schemas.openxmlformats.org/wordprocessingml/2006/main">
        <w:t xml:space="preserve">1. Prædikeren 5:10-12 - Den, der elsker penge, bliver ikke mæt af penge, heller ikke den, der elsker rigdom, med sin indkomst; også dette er forfængelighed. Når varer øges, øger de, hvem der spiser dem, og hvilken fordel har deres ejer end at se dem med øjnene? Sød er en arbejders søvn, hvad enten han spiser lidt eller meget, men den riges fulde mave vil ikke lade ham sove.</w:t>
      </w:r>
    </w:p>
    <w:p/>
    <w:p>
      <w:r xmlns:w="http://schemas.openxmlformats.org/wordprocessingml/2006/main">
        <w:t xml:space="preserve">2.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 Jeg kan alt gennem ham, som styrker mig.</w:t>
      </w:r>
    </w:p>
    <w:p/>
    <w:p>
      <w:r xmlns:w="http://schemas.openxmlformats.org/wordprocessingml/2006/main">
        <w:t xml:space="preserve">Job 27:17 Han kan tilberede det, men den retfærdige skal iføre sig det, og den uskyldige skal dele Sølvet.</w:t>
      </w:r>
    </w:p>
    <w:p/>
    <w:p>
      <w:r xmlns:w="http://schemas.openxmlformats.org/wordprocessingml/2006/main">
        <w:t xml:space="preserve">Job erklærer, at selvom de ugudelige kan samle rigdom, er det de retfærdige og uskyldige, der i sidste ende vil drage fordel af det.</w:t>
      </w:r>
    </w:p>
    <w:p/>
    <w:p>
      <w:r xmlns:w="http://schemas.openxmlformats.org/wordprocessingml/2006/main">
        <w:t xml:space="preserve">1. Rigdom er en velsignelse for de retfærdige</w:t>
      </w:r>
    </w:p>
    <w:p/>
    <w:p>
      <w:r xmlns:w="http://schemas.openxmlformats.org/wordprocessingml/2006/main">
        <w:t xml:space="preserve">2. Stol på Herren, og han vil sørge for</w:t>
      </w:r>
    </w:p>
    <w:p/>
    <w:p>
      <w:r xmlns:w="http://schemas.openxmlformats.org/wordprocessingml/2006/main">
        <w:t xml:space="preserve">1. Ordsprogene 28:8 - Den, der formerer sin formue med renter og fortjeneste, samler den til den, der er gavmild mod de fattige.</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Job 27:18 Han bygger sit Hus som en Møl og som en Løvhytte, som Vogteren laver.</w:t>
      </w:r>
    </w:p>
    <w:p/>
    <w:p>
      <w:r xmlns:w="http://schemas.openxmlformats.org/wordprocessingml/2006/main">
        <w:t xml:space="preserve">Jobs liv er skrøbeligt, og hans hus er bygget som et midlertidigt husly.</w:t>
      </w:r>
    </w:p>
    <w:p/>
    <w:p>
      <w:r xmlns:w="http://schemas.openxmlformats.org/wordprocessingml/2006/main">
        <w:t xml:space="preserve">1. Jordlivets usikkerhed: Vores skrøbelige eksistens og materielle besiddelsers forgængelighed.</w:t>
      </w:r>
    </w:p>
    <w:p/>
    <w:p>
      <w:r xmlns:w="http://schemas.openxmlformats.org/wordprocessingml/2006/main">
        <w:t xml:space="preserve">2. Livet er flygtigt: At forstå, at vores liv er kort, og vores hjem er midlertidigt.</w:t>
      </w:r>
    </w:p>
    <w:p/>
    <w:p>
      <w:r xmlns:w="http://schemas.openxmlformats.org/wordprocessingml/2006/main">
        <w:t xml:space="preserve">1. Salme 103:14-16 - For han kender vores ramme; han husker, at vi er støv.</w:t>
      </w:r>
    </w:p>
    <w:p/>
    <w:p>
      <w:r xmlns:w="http://schemas.openxmlformats.org/wordprocessingml/2006/main">
        <w:t xml:space="preserve">2. Jakob 4:14 - Du ved ikke engang, hvad der vil ske i morgen. Hvad er dit liv? Du er en tåge, der dukker op i et stykke tid og derefter forsvinder.</w:t>
      </w:r>
    </w:p>
    <w:p/>
    <w:p>
      <w:r xmlns:w="http://schemas.openxmlformats.org/wordprocessingml/2006/main">
        <w:t xml:space="preserve">Job 27:19 Den rige skal lægge sig, men han skal ikke samles; han åbner sine øjne, og han er ikke.</w:t>
      </w:r>
    </w:p>
    <w:p/>
    <w:p>
      <w:r xmlns:w="http://schemas.openxmlformats.org/wordprocessingml/2006/main">
        <w:t xml:space="preserve">Den rige mand vil ikke være i stand til at tage sin rigdom i graven; i stedet bliver det efterladt.</w:t>
      </w:r>
    </w:p>
    <w:p/>
    <w:p>
      <w:r xmlns:w="http://schemas.openxmlformats.org/wordprocessingml/2006/main">
        <w:t xml:space="preserve">1: Selvom vi kan blive fristet til at samle vores rigdom og skatte i dette liv, er det vigtigt at huske, at vi ikke kan tage det med os, når vi dør.</w:t>
      </w:r>
    </w:p>
    <w:p/>
    <w:p>
      <w:r xmlns:w="http://schemas.openxmlformats.org/wordprocessingml/2006/main">
        <w:t xml:space="preserve">2: Vi bør være kloge og generøse med vores ressourcer og huske, at vores rigdom kun er midlertidig og ikke vil følge med os, når vi giver videre.</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p>
      <w:r xmlns:w="http://schemas.openxmlformats.org/wordprocessingml/2006/main">
        <w:t xml:space="preserve">2: Prædikeren 5:15 - "Som han kom fra sin mors liv, skal han vende tilbage, for at gå, som han kom, og han skal ikke tage noget af sit arbejde, som han kan bære i sin hånd."</w:t>
      </w:r>
    </w:p>
    <w:p/>
    <w:p>
      <w:r xmlns:w="http://schemas.openxmlformats.org/wordprocessingml/2006/main">
        <w:t xml:space="preserve">Job 27:20 Rædsler griber ham som Vand, en Uvejr stjæler ham om Natten.</w:t>
      </w:r>
    </w:p>
    <w:p/>
    <w:p>
      <w:r xmlns:w="http://schemas.openxmlformats.org/wordprocessingml/2006/main">
        <w:t xml:space="preserve">Job oplever terror og bliver pludselig taget væk om natten.</w:t>
      </w:r>
    </w:p>
    <w:p/>
    <w:p>
      <w:r xmlns:w="http://schemas.openxmlformats.org/wordprocessingml/2006/main">
        <w:t xml:space="preserve">1. Gud er med os i tider med frygt og sorg</w:t>
      </w:r>
    </w:p>
    <w:p/>
    <w:p>
      <w:r xmlns:w="http://schemas.openxmlformats.org/wordprocessingml/2006/main">
        <w:t xml:space="preserve">2. At lære at stole på Gud midt i usikkerhed</w:t>
      </w:r>
    </w:p>
    <w:p/>
    <w:p>
      <w:r xmlns:w="http://schemas.openxmlformats.org/wordprocessingml/2006/main">
        <w:t xml:space="preserve">1. Esajas 43:2 - Når du går gennem vandet, vil jeg være med dig; og når du går gennem floderne, vil de ikke feje over dig.</w:t>
      </w:r>
    </w:p>
    <w:p/>
    <w:p>
      <w:r xmlns:w="http://schemas.openxmlformats.org/wordprocessingml/2006/main">
        <w:t xml:space="preserve">2. Salme 46:10 - Han siger: Vær stille og vid, at jeg er Gud; Jeg vil være ophøjet blandt folkeslagene, jeg vil være ophøjet på jorden.</w:t>
      </w:r>
    </w:p>
    <w:p/>
    <w:p>
      <w:r xmlns:w="http://schemas.openxmlformats.org/wordprocessingml/2006/main">
        <w:t xml:space="preserve">Job 27:21 Østenvinden fører ham bort, og han farer bort, og som en Storm styrter ham bort fra sit Sted.</w:t>
      </w:r>
    </w:p>
    <w:p/>
    <w:p>
      <w:r xmlns:w="http://schemas.openxmlformats.org/wordprocessingml/2006/main">
        <w:t xml:space="preserve">Østenvinden symboliserer Guds magt og dom, hvilket fører til den endelige afgang for et individ fra sit sted.</w:t>
      </w:r>
    </w:p>
    <w:p/>
    <w:p>
      <w:r xmlns:w="http://schemas.openxmlformats.org/wordprocessingml/2006/main">
        <w:t xml:space="preserve">1. Gud er suveræn og har den ultimative magt til at dømme og fjerne os fra vores nuværende situation.</w:t>
      </w:r>
    </w:p>
    <w:p/>
    <w:p>
      <w:r xmlns:w="http://schemas.openxmlformats.org/wordprocessingml/2006/main">
        <w:t xml:space="preserve">2. Vi må forblive ydmyge og trofaste, selv midt i prøvelser og trængsler, og stole på Herrens dom og ikke vores egen.</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Esajas 40:31 - "Men de, der venter på Herren, får fornyet deres styrke; de skal stige op med vinger som ørne; de løber og bliver ikke trætte, de skal gå og ikke blive trætte."</w:t>
      </w:r>
    </w:p>
    <w:p/>
    <w:p>
      <w:r xmlns:w="http://schemas.openxmlformats.org/wordprocessingml/2006/main">
        <w:t xml:space="preserve">Job 27:22 Thi Gud skal kaste over ham og ikke spare; han vilde flygte fra sin Haand.</w:t>
      </w:r>
    </w:p>
    <w:p/>
    <w:p>
      <w:r xmlns:w="http://schemas.openxmlformats.org/wordprocessingml/2006/main">
        <w:t xml:space="preserve">Gud vil ikke skåne dem, der har syndet, og selvom de prøver at flygte fra hans hånd, vil han straffe dem.</w:t>
      </w:r>
    </w:p>
    <w:p/>
    <w:p>
      <w:r xmlns:w="http://schemas.openxmlformats.org/wordprocessingml/2006/main">
        <w:t xml:space="preserve">1. Guds retfærdighed: Syndens følger</w:t>
      </w:r>
    </w:p>
    <w:p/>
    <w:p>
      <w:r xmlns:w="http://schemas.openxmlformats.org/wordprocessingml/2006/main">
        <w:t xml:space="preserve">2. Når flygten ikke vil redde dig</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Hebræerbrevet 10:31 - "Det er frygteligt at falde i den levende Guds hænder."</w:t>
      </w:r>
    </w:p>
    <w:p/>
    <w:p>
      <w:r xmlns:w="http://schemas.openxmlformats.org/wordprocessingml/2006/main">
        <w:t xml:space="preserve">Job 27:23 Mænd skal klappe i Hænderne over ham og hvæse ham bort fra hans Sted.</w:t>
      </w:r>
    </w:p>
    <w:p/>
    <w:p>
      <w:r xmlns:w="http://schemas.openxmlformats.org/wordprocessingml/2006/main">
        <w:t xml:space="preserve">Folk vil håne og hvæse ad Job i hans lidelsestid.</w:t>
      </w:r>
    </w:p>
    <w:p/>
    <w:p>
      <w:r xmlns:w="http://schemas.openxmlformats.org/wordprocessingml/2006/main">
        <w:t xml:space="preserve">1. "Vær ikke bange for afvisning" - Ved at bruge Job 27:23 som en , kunne a illustrere, hvordan Job forblev trofast mod Gud på trods af kritik og foragt fra sit samfund.</w:t>
      </w:r>
    </w:p>
    <w:p/>
    <w:p>
      <w:r xmlns:w="http://schemas.openxmlformats.org/wordprocessingml/2006/main">
        <w:t xml:space="preserve">2. "Kraften af opmuntring" - Ved at bruge Job 27:23 som en , kunne a understrege vigtigheden af at opmuntre andre på trods af deres kampe.</w:t>
      </w:r>
    </w:p>
    <w:p/>
    <w:p>
      <w:r xmlns:w="http://schemas.openxmlformats.org/wordprocessingml/2006/main">
        <w:t xml:space="preserve">1. Salme 34:17-19 - "Når de retfærdige råber om hjælp, hører Herren og udfrier dem fra alle deres trængsler. Herren er nær ved de knuste hjerter og frelser de knuste af ånd. Mange er de retfærdiges lidelser. , men Herren udfrier ham fra dem alle."</w:t>
      </w:r>
    </w:p>
    <w:p/>
    <w:p>
      <w:r xmlns:w="http://schemas.openxmlformats.org/wordprocessingml/2006/main">
        <w:t xml:space="preserve">2. Romerbrevet 8,37-39 - "Nej, i alt dette er vi mere end sejrherrer ved ham, som elskede os. For jeg er sikker på, at hverken død eller liv, hverken engle eller magthavere, eller det nuværende eller det kommende, hverken kræfter, hverken højde eller dybde eller noget andet i hele skabningen, vil kunne adskille os fra Guds kærlighed i Kristus Jesus, vor Herre."</w:t>
      </w:r>
    </w:p>
    <w:p/>
    <w:p>
      <w:r xmlns:w="http://schemas.openxmlformats.org/wordprocessingml/2006/main">
        <w:t xml:space="preserve">Job kapitel 28 udforsker temaet visdom og dens undvigende natur. Den understreger, at sand visdom ikke kan opnås gennem menneskelige anstrengelser eller erhverves gennem materielle midler, men snarere stammer fra Gud alene.</w:t>
      </w:r>
    </w:p>
    <w:p/>
    <w:p>
      <w:r xmlns:w="http://schemas.openxmlformats.org/wordprocessingml/2006/main">
        <w:t xml:space="preserve">1. afsnit: Kapitlet begynder med at beskrive, hvordan mennesker er i stand til at udvinde værdifulde ressourcer fra jorden, såsom ædle metaller og ædelstene. Job anerkender deres dygtighed i minedrift og raffinering af disse materialer (Job 28:1-11).</w:t>
      </w:r>
    </w:p>
    <w:p/>
    <w:p>
      <w:r xmlns:w="http://schemas.openxmlformats.org/wordprocessingml/2006/main">
        <w:t xml:space="preserve">2. afsnit: Job reflekterer over begrænsningerne af menneskelig viden og evner og siger, at visdom ikke kan findes på noget fysisk sted på jorden. Han sammenligner søgen efter visdom med at udvinde dyrebare skatte og fremhæver dens sjældenhed (Job 28:12-19).</w:t>
      </w:r>
    </w:p>
    <w:p/>
    <w:p>
      <w:r xmlns:w="http://schemas.openxmlformats.org/wordprocessingml/2006/main">
        <w:t xml:space="preserve">3. afsnit: Job hævder, at sand visdom er skjult for menneskelige øjne; selv død og ødelæggelse besidder ikke viden om det. Han understreger, at kun Gud forstår vejen til visdom og har etableret den som et guddommeligt princip (Job 28:20-28).</w:t>
      </w:r>
    </w:p>
    <w:p/>
    <w:p>
      <w:r xmlns:w="http://schemas.openxmlformats.org/wordprocessingml/2006/main">
        <w:t xml:space="preserve">Sammenfattende,</w:t>
      </w:r>
    </w:p>
    <w:p>
      <w:r xmlns:w="http://schemas.openxmlformats.org/wordprocessingml/2006/main">
        <w:t xml:space="preserve">Kapitel otteogtyve af Job præsenterer:</w:t>
      </w:r>
    </w:p>
    <w:p>
      <w:r xmlns:w="http://schemas.openxmlformats.org/wordprocessingml/2006/main">
        <w:t xml:space="preserve">udforskningen,</w:t>
      </w:r>
    </w:p>
    <w:p>
      <w:r xmlns:w="http://schemas.openxmlformats.org/wordprocessingml/2006/main">
        <w:t xml:space="preserve">og anerkendelse udtrykt af Job med hensyn til sand visdoms undvigende natur.</w:t>
      </w:r>
    </w:p>
    <w:p/>
    <w:p>
      <w:r xmlns:w="http://schemas.openxmlformats.org/wordprocessingml/2006/main">
        <w:t xml:space="preserve">Fremhæv ydmyghed gennem anerkendelse af menneskelige begrænsninger,</w:t>
      </w:r>
    </w:p>
    <w:p>
      <w:r xmlns:w="http://schemas.openxmlformats.org/wordprocessingml/2006/main">
        <w:t xml:space="preserve">og fremhæve guddommelig oprindelse opnået ved at anerkende Guds eksklusive besiddelse af visdom.</w:t>
      </w:r>
    </w:p>
    <w:p>
      <w:r xmlns:w="http://schemas.openxmlformats.org/wordprocessingml/2006/main">
        <w:t xml:space="preserve">At nævne teologisk refleksion vist med hensyn til udforskning af guddommelig viden, en legemliggørelse, der repræsenterer et perspektiv på lidelse i Jobs Bog.</w:t>
      </w:r>
    </w:p>
    <w:p/>
    <w:p>
      <w:r xmlns:w="http://schemas.openxmlformats.org/wordprocessingml/2006/main">
        <w:t xml:space="preserve">Job 28:1 Sandelig, der er en Aare til Sølvet og et Sted til Guld, hvor man bøder det.</w:t>
      </w:r>
    </w:p>
    <w:p/>
    <w:p>
      <w:r xmlns:w="http://schemas.openxmlformats.org/wordprocessingml/2006/main">
        <w:t xml:space="preserve">Denne passage taler om Guds tilvejebringelse af ressourcer, som menneskeheden kan drage fordel af.</w:t>
      </w:r>
    </w:p>
    <w:p/>
    <w:p>
      <w:r xmlns:w="http://schemas.openxmlformats.org/wordprocessingml/2006/main">
        <w:t xml:space="preserve">1: Med Guds forsyn kan vi høste overflod</w:t>
      </w:r>
    </w:p>
    <w:p/>
    <w:p>
      <w:r xmlns:w="http://schemas.openxmlformats.org/wordprocessingml/2006/main">
        <w:t xml:space="preserve">2: Guds skatkammer: Udvinding af hans forsyn</w:t>
      </w:r>
    </w:p>
    <w:p/>
    <w:p>
      <w:r xmlns:w="http://schemas.openxmlformats.org/wordprocessingml/2006/main">
        <w:t xml:space="preserve">1: Matthæus 6:33-34 "Men søg først hans rige og hans retfærdighed, så vil alt dette også blive givet til dig. Vær derfor ikke bekymret for i morgen, for i morgen vil bekymre sig om sig selv. Hver dag har nok besvær med dens egen."</w:t>
      </w:r>
    </w:p>
    <w:p/>
    <w:p>
      <w:r xmlns:w="http://schemas.openxmlformats.org/wordprocessingml/2006/main">
        <w:t xml:space="preserve">2: Salme 24:1 "Jorden tilhører Herren, og alt, hvad der er på den, verden og alle, som bor på den."</w:t>
      </w:r>
    </w:p>
    <w:p/>
    <w:p>
      <w:r xmlns:w="http://schemas.openxmlformats.org/wordprocessingml/2006/main">
        <w:t xml:space="preserve">Job 28:2 Jern tages ud af Jorden, og Kobber smeltes af Sten.</w:t>
      </w:r>
    </w:p>
    <w:p/>
    <w:p>
      <w:r xmlns:w="http://schemas.openxmlformats.org/wordprocessingml/2006/main">
        <w:t xml:space="preserve">Job 28:2 taler om udvinding af jern og messing fra henholdsvis jorden og sten.</w:t>
      </w:r>
    </w:p>
    <w:p/>
    <w:p>
      <w:r xmlns:w="http://schemas.openxmlformats.org/wordprocessingml/2006/main">
        <w:t xml:space="preserve">1: Guds skabelse er en rig kilde til ressourcer</w:t>
      </w:r>
    </w:p>
    <w:p/>
    <w:p>
      <w:r xmlns:w="http://schemas.openxmlformats.org/wordprocessingml/2006/main">
        <w:t xml:space="preserve">2: Vores ansvar for at passe på de ressourcer, Gud gav os</w:t>
      </w:r>
    </w:p>
    <w:p/>
    <w:p>
      <w:r xmlns:w="http://schemas.openxmlformats.org/wordprocessingml/2006/main">
        <w:t xml:space="preserve">1: Salme 8:3-9 - Når jeg ser på din himmel, dine fingres værk, månen og stjernerne, som du har sat på plads, hvad er menneskeheden, at du tænker på dem, mennesker, som du holder af dem?</w:t>
      </w:r>
    </w:p>
    <w:p/>
    <w:p>
      <w:r xmlns:w="http://schemas.openxmlformats.org/wordprocessingml/2006/main">
        <w:t xml:space="preserve">2: Prædikeren 5:19 - Også enhver, som Gud har givet rigdom og ejendele og magt til at nyde dem og tage imod hans lod og glæde sig over hans slid, dette er Guds gave.</w:t>
      </w:r>
    </w:p>
    <w:p/>
    <w:p>
      <w:r xmlns:w="http://schemas.openxmlformats.org/wordprocessingml/2006/main">
        <w:t xml:space="preserve">Job 28:3 Han gør Ende på Mørket og udforsker al Fuldkommenhed: Mørkets Stene og Dødens Skygge.</w:t>
      </w:r>
    </w:p>
    <w:p/>
    <w:p>
      <w:r xmlns:w="http://schemas.openxmlformats.org/wordprocessingml/2006/main">
        <w:t xml:space="preserve">Job udforsker visdommens dybder, og hvordan den kan anvendes til at forstå Guds fuldkomne gerninger.</w:t>
      </w:r>
    </w:p>
    <w:p/>
    <w:p>
      <w:r xmlns:w="http://schemas.openxmlformats.org/wordprocessingml/2006/main">
        <w:t xml:space="preserve">1. Guds visdom: Forståelse af hans fuldkomne gerninger</w:t>
      </w:r>
    </w:p>
    <w:p/>
    <w:p>
      <w:r xmlns:w="http://schemas.openxmlformats.org/wordprocessingml/2006/main">
        <w:t xml:space="preserve">2. Mørkets magt: At overvinde skygge og død</w:t>
      </w:r>
    </w:p>
    <w:p/>
    <w:p>
      <w:r xmlns:w="http://schemas.openxmlformats.org/wordprocessingml/2006/main">
        <w:t xml:space="preserve">1. Ordsprogene 3:19-20 - Herren har grundlagt jorden ved visdom; ved forstand har han grundlagt himlen.</w:t>
      </w:r>
    </w:p>
    <w:p/>
    <w:p>
      <w:r xmlns:w="http://schemas.openxmlformats.org/wordprocessingml/2006/main">
        <w:t xml:space="preserve">2. Romerne 8:37 - Nej, i alt dette er vi mere end sejrherrer ved ham, som elskede os.</w:t>
      </w:r>
    </w:p>
    <w:p/>
    <w:p>
      <w:r xmlns:w="http://schemas.openxmlformats.org/wordprocessingml/2006/main">
        <w:t xml:space="preserve">Job 28:4 Floden bryder ud fra Indbyggeren; selv Vandene glemt af Foden, de er udtørrede, de er borte fra Menneskene.</w:t>
      </w:r>
    </w:p>
    <w:p/>
    <w:p>
      <w:r xmlns:w="http://schemas.openxmlformats.org/wordprocessingml/2006/main">
        <w:t xml:space="preserve">Guds kraft og visdom åbenbares i jordens dyb, som forbliver skjult for menneskeheden.</w:t>
      </w:r>
    </w:p>
    <w:p/>
    <w:p>
      <w:r xmlns:w="http://schemas.openxmlformats.org/wordprocessingml/2006/main">
        <w:t xml:space="preserve">1: Guds kraft ses selv i det usete, og minder os om at stole på ham og hans løfter.</w:t>
      </w:r>
    </w:p>
    <w:p/>
    <w:p>
      <w:r xmlns:w="http://schemas.openxmlformats.org/wordprocessingml/2006/main">
        <w:t xml:space="preserve">2: Vi forstår måske ikke, hvad Gud gør, men hans veje er højere end vores, og han ved, hvad der er bedst.</w:t>
      </w:r>
    </w:p>
    <w:p/>
    <w:p>
      <w:r xmlns:w="http://schemas.openxmlformats.org/wordprocessingml/2006/main">
        <w:t xml:space="preserve">1: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Job 42:2 - Jeg ved, at du kan alt, og at ingen tanke kan tilbageholdes fra dig.</w:t>
      </w:r>
    </w:p>
    <w:p/>
    <w:p>
      <w:r xmlns:w="http://schemas.openxmlformats.org/wordprocessingml/2006/main">
        <w:t xml:space="preserve">Job 28:5 Jorden kommer Brød ud af den, og under den vendes op som Ild.</w:t>
      </w:r>
    </w:p>
    <w:p/>
    <w:p>
      <w:r xmlns:w="http://schemas.openxmlformats.org/wordprocessingml/2006/main">
        <w:t xml:space="preserve">Denne passage taler om jordens frugtbarhed, som giver brød og opvarmes af ild under dens overflade.</w:t>
      </w:r>
    </w:p>
    <w:p/>
    <w:p>
      <w:r xmlns:w="http://schemas.openxmlformats.org/wordprocessingml/2006/main">
        <w:t xml:space="preserve">1. Livets brød: Hvordan Gud bruger jorden til at sørge for os</w:t>
      </w:r>
    </w:p>
    <w:p/>
    <w:p>
      <w:r xmlns:w="http://schemas.openxmlformats.org/wordprocessingml/2006/main">
        <w:t xml:space="preserve">2. Skabelsens dybder: At finde ild på usædvanlige steder</w:t>
      </w:r>
    </w:p>
    <w:p/>
    <w:p>
      <w:r xmlns:w="http://schemas.openxmlformats.org/wordprocessingml/2006/main">
        <w:t xml:space="preserve">1. Matthæus 6:11 - Giv os i dag vort daglige brød</w:t>
      </w:r>
    </w:p>
    <w:p/>
    <w:p>
      <w:r xmlns:w="http://schemas.openxmlformats.org/wordprocessingml/2006/main">
        <w:t xml:space="preserve">2. Esajas 30:23-26 – Han vil gøre regnen for dig til en velsignelse. Landet skal give sin frugt, og markens træer skal give deres frugt. Din tærskning vil vare indtil druehøsten, og druehøsten vil vare indtil såtiden. Du vil have masser af korn at spise, og du vil blive mættet. På den dag vil dit kvæg græsse på brede enge.</w:t>
      </w:r>
    </w:p>
    <w:p/>
    <w:p>
      <w:r xmlns:w="http://schemas.openxmlformats.org/wordprocessingml/2006/main">
        <w:t xml:space="preserve">Job 28:6 Dens Sten er Safirernes Sted, og den har Støv af Guld.</w:t>
      </w:r>
    </w:p>
    <w:p/>
    <w:p>
      <w:r xmlns:w="http://schemas.openxmlformats.org/wordprocessingml/2006/main">
        <w:t xml:space="preserve">Denne passage nævner storheden og dyrebarheden af Guds skabelse.</w:t>
      </w:r>
    </w:p>
    <w:p/>
    <w:p>
      <w:r xmlns:w="http://schemas.openxmlformats.org/wordprocessingml/2006/main">
        <w:t xml:space="preserve">1: Gud er en mesterlig kunstner, som har skabt en smuk og dyrebar verden, som vi kan udforske.</w:t>
      </w:r>
    </w:p>
    <w:p/>
    <w:p>
      <w:r xmlns:w="http://schemas.openxmlformats.org/wordprocessingml/2006/main">
        <w:t xml:space="preserve">2: Vi bør værdsætte og passe på de dyrebare gaver, Gud har givet os.</w:t>
      </w:r>
    </w:p>
    <w:p/>
    <w:p>
      <w:r xmlns:w="http://schemas.openxmlformats.org/wordprocessingml/2006/main">
        <w:t xml:space="preserve">1: Salme 104:24 - O Herre, hvor mange er dine gerninger! Med visdom har du skabt dem alle, jorden er fuld af din rigdom.</w:t>
      </w:r>
    </w:p>
    <w:p/>
    <w:p>
      <w:r xmlns:w="http://schemas.openxmlformats.org/wordprocessingml/2006/main">
        <w:t xml:space="preserve">2:1 Mosebog 1:27 - Så skabte Gud mennesket i sit billede, i Guds billede skabte han det; mand og kvinde skabte han dem.</w:t>
      </w:r>
    </w:p>
    <w:p/>
    <w:p>
      <w:r xmlns:w="http://schemas.openxmlformats.org/wordprocessingml/2006/main">
        <w:t xml:space="preserve">Job 28:7 Der er en Sti, som ingen Fugle kender, og som Gribens Øje ikke har set;</w:t>
      </w:r>
    </w:p>
    <w:p/>
    <w:p>
      <w:r xmlns:w="http://schemas.openxmlformats.org/wordprocessingml/2006/main">
        <w:t xml:space="preserve">Passagen taler om en sti, som er ukendt for selv fugle og gribbe, hvilket tyder på, at mennesker skal søge flittigt for at finde sandheden.</w:t>
      </w:r>
    </w:p>
    <w:p/>
    <w:p>
      <w:r xmlns:w="http://schemas.openxmlformats.org/wordprocessingml/2006/main">
        <w:t xml:space="preserve">1. "Søgen efter sandheden: Afdækning af den ukendte vej"</w:t>
      </w:r>
    </w:p>
    <w:p/>
    <w:p>
      <w:r xmlns:w="http://schemas.openxmlformats.org/wordprocessingml/2006/main">
        <w:t xml:space="preserve">2. "Udforske dybderne: Søger den usete vej"</w:t>
      </w:r>
    </w:p>
    <w:p/>
    <w:p>
      <w:r xmlns:w="http://schemas.openxmlformats.org/wordprocessingml/2006/main">
        <w:t xml:space="preserve">1. Jeremias 6:16 - Så siger HERREN: Stå ved vejene og se og spørg efter de gamle stier, hvor den gode vej er; og gå i den, og find hvile for jeres sjæle.</w:t>
      </w:r>
    </w:p>
    <w:p/>
    <w:p>
      <w:r xmlns:w="http://schemas.openxmlformats.org/wordprocessingml/2006/main">
        <w:t xml:space="preserve">2. Ordsprogene 4:18-19 - Men de retfærdiges vej er som morgengryets lys, der skinner klarere og klarere indtil fuld dag. De ugudeliges vej er som dybt mørke; de ved ikke, hvad de snubler over.</w:t>
      </w:r>
    </w:p>
    <w:p/>
    <w:p>
      <w:r xmlns:w="http://schemas.openxmlformats.org/wordprocessingml/2006/main">
        <w:t xml:space="preserve">Job 28:8 Løvens Unger har ikke betrådt den, og den voldsomme Løve gik ikke forbi den.</w:t>
      </w:r>
    </w:p>
    <w:p/>
    <w:p>
      <w:r xmlns:w="http://schemas.openxmlformats.org/wordprocessingml/2006/main">
        <w:t xml:space="preserve">Guds visdom er hinsides menneskelig fatteevne, den er hinsides de mægtigste skabninger.</w:t>
      </w:r>
    </w:p>
    <w:p/>
    <w:p>
      <w:r xmlns:w="http://schemas.openxmlformats.org/wordprocessingml/2006/main">
        <w:t xml:space="preserve">1. Styrken af Guds visdom: En refleksion over Job 28:8</w:t>
      </w:r>
    </w:p>
    <w:p/>
    <w:p>
      <w:r xmlns:w="http://schemas.openxmlformats.org/wordprocessingml/2006/main">
        <w:t xml:space="preserve">2. At finde styrke i visdom: Kraften i Job 28:8</w:t>
      </w:r>
    </w:p>
    <w:p/>
    <w:p>
      <w:r xmlns:w="http://schemas.openxmlformats.org/wordprocessingml/2006/main">
        <w:t xml:space="preserve">1. Ordsprogene 2:6-8 For Herren giver visdom, og af hans mund kommer kundskab og forstand. Han har succes i vente for de oprigtige, han er et skjold for dem, hvis gang er ulastelig, for han vogter de retfærdiges vej og beskytter sine trofastes vej.</w:t>
      </w:r>
    </w:p>
    <w:p/>
    <w:p>
      <w:r xmlns:w="http://schemas.openxmlformats.org/wordprocessingml/2006/main">
        <w:t xml:space="preserve">2. Romerbrevet 11:33 Åh, dybden af Guds visdoms og kundskabs rigdom! Hvor uransagelige hans domme og hans veje uden at spore!</w:t>
      </w:r>
    </w:p>
    <w:p/>
    <w:p>
      <w:r xmlns:w="http://schemas.openxmlformats.org/wordprocessingml/2006/main">
        <w:t xml:space="preserve">Job 28:9 Han rækker sin Haand ud paa Klippen; han vælter bjergene med rødder.</w:t>
      </w:r>
    </w:p>
    <w:p/>
    <w:p>
      <w:r xmlns:w="http://schemas.openxmlformats.org/wordprocessingml/2006/main">
        <w:t xml:space="preserve">Gud er magtfuld og kan flytte bjerge med et enkelt tryk.</w:t>
      </w:r>
    </w:p>
    <w:p/>
    <w:p>
      <w:r xmlns:w="http://schemas.openxmlformats.org/wordprocessingml/2006/main">
        <w:t xml:space="preserve">1. Guds ustoppelige kraft - Romerne 8:31,37-39</w:t>
      </w:r>
    </w:p>
    <w:p/>
    <w:p>
      <w:r xmlns:w="http://schemas.openxmlformats.org/wordprocessingml/2006/main">
        <w:t xml:space="preserve">2. Forståelse af Guds suverænitet - Salme 103:19-22</w:t>
      </w:r>
    </w:p>
    <w:p/>
    <w:p>
      <w:r xmlns:w="http://schemas.openxmlformats.org/wordprocessingml/2006/main">
        <w:t xml:space="preserve">1. Esajas 40:12 - som har målt vandet i sin hånds hule og udmålt himlen med spændvidden og fattet jordens støv i et mål og vejet bjergene på vægte og højene i en balance?</w:t>
      </w:r>
    </w:p>
    <w:p/>
    <w:p>
      <w:r xmlns:w="http://schemas.openxmlformats.org/wordprocessingml/2006/main">
        <w:t xml:space="preserve">2. Lukas 1:37 - For hos Gud er intet umuligt.</w:t>
      </w:r>
    </w:p>
    <w:p/>
    <w:p>
      <w:r xmlns:w="http://schemas.openxmlformats.org/wordprocessingml/2006/main">
        <w:t xml:space="preserve">Job 28:10 Han udskærer Floder mellem Klipperne; og hans Øje ser alt kostbart.</w:t>
      </w:r>
    </w:p>
    <w:p/>
    <w:p>
      <w:r xmlns:w="http://schemas.openxmlformats.org/wordprocessingml/2006/main">
        <w:t xml:space="preserve">Gud har magten til at skabe floder gennem klipperne, og han kan se og værdsætte alt det dyrebare.</w:t>
      </w:r>
    </w:p>
    <w:p/>
    <w:p>
      <w:r xmlns:w="http://schemas.openxmlformats.org/wordprocessingml/2006/main">
        <w:t xml:space="preserve">1. "Guds kraft: Hvordan Gud kan skabe mirakler"</w:t>
      </w:r>
    </w:p>
    <w:p/>
    <w:p>
      <w:r xmlns:w="http://schemas.openxmlformats.org/wordprocessingml/2006/main">
        <w:t xml:space="preserve">2. "Gud ser alt: husker sit perfekte syn"</w:t>
      </w:r>
    </w:p>
    <w:p/>
    <w:p>
      <w:r xmlns:w="http://schemas.openxmlformats.org/wordprocessingml/2006/main">
        <w:t xml:space="preserve">1. Esajas 40:28 - "Ved du det ikke? Har du ikke hørt det? Herren er den evige Gud, skaberen af jordens ender. Han bliver ikke træt eller træt, og hans forstand kan ingen fatte. "</w:t>
      </w:r>
    </w:p>
    <w:p/>
    <w:p>
      <w:r xmlns:w="http://schemas.openxmlformats.org/wordprocessingml/2006/main">
        <w:t xml:space="preserve">2. Salme 19:1 - "Himlene forkynder Guds herlighed, himlen forkynder hans hænders værk."</w:t>
      </w:r>
    </w:p>
    <w:p/>
    <w:p>
      <w:r xmlns:w="http://schemas.openxmlformats.org/wordprocessingml/2006/main">
        <w:t xml:space="preserve">Job 28:11 Han binder Floderne, så de ikke flyder over; og det skjulte bringer han frem i lyset.</w:t>
      </w:r>
    </w:p>
    <w:p/>
    <w:p>
      <w:r xmlns:w="http://schemas.openxmlformats.org/wordprocessingml/2006/main">
        <w:t xml:space="preserve">Gud har magten til at kontrollere elementerne og bringe skjulte ting frem i lyset.</w:t>
      </w:r>
    </w:p>
    <w:p/>
    <w:p>
      <w:r xmlns:w="http://schemas.openxmlformats.org/wordprocessingml/2006/main">
        <w:t xml:space="preserve">1: Gud har kontrol - Lige meget hvad livet kaster os over, kan vi stole på, at Gud har kontrol.</w:t>
      </w:r>
    </w:p>
    <w:p/>
    <w:p>
      <w:r xmlns:w="http://schemas.openxmlformats.org/wordprocessingml/2006/main">
        <w:t xml:space="preserve">2: Se til Gud efter lys - I øjeblikke af mørke kan vi se til Gud for at få oplysning og vejledning.</w:t>
      </w:r>
    </w:p>
    <w:p/>
    <w:p>
      <w:r xmlns:w="http://schemas.openxmlformats.org/wordprocessingml/2006/main">
        <w:t xml:space="preserve">1: Salme 33:8-10 - Lad hele jorden frygte Herren; lad alle verdens indbyggere stå i ærefrygt for ham! Thi han talte, og det skete; befalede han, og det stod fast. Herren gør nationernes råd til intet; han forpurrer folkenes planer.</w:t>
      </w:r>
    </w:p>
    <w:p/>
    <w:p>
      <w:r xmlns:w="http://schemas.openxmlformats.org/wordprocessingml/2006/main">
        <w:t xml:space="preserve">2: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Job 28:12 Men hvor skal visdom findes? og hvor er forståelsens sted?</w:t>
      </w:r>
    </w:p>
    <w:p/>
    <w:p>
      <w:r xmlns:w="http://schemas.openxmlformats.org/wordprocessingml/2006/main">
        <w:t xml:space="preserve">Jobspørgsmål, hvor visdom og forståelse kan findes.</w:t>
      </w:r>
    </w:p>
    <w:p/>
    <w:p>
      <w:r xmlns:w="http://schemas.openxmlformats.org/wordprocessingml/2006/main">
        <w:t xml:space="preserve">1. "Hvor kommer visdom fra?"</w:t>
      </w:r>
    </w:p>
    <w:p/>
    <w:p>
      <w:r xmlns:w="http://schemas.openxmlformats.org/wordprocessingml/2006/main">
        <w:t xml:space="preserve">2. "Søger forståelse"</w:t>
      </w:r>
    </w:p>
    <w:p/>
    <w:p>
      <w:r xmlns:w="http://schemas.openxmlformats.org/wordprocessingml/2006/main">
        <w:t xml:space="preserve">1. Ordsprogene 4:7 - "Visdom er det vigtigste; derfor skaf visdom, og få forstand med al din indsigt."</w:t>
      </w:r>
    </w:p>
    <w:p/>
    <w:p>
      <w:r xmlns:w="http://schemas.openxmlformats.org/wordprocessingml/2006/main">
        <w:t xml:space="preserve">2. Jakob 1:5 - "Hvis nogen af jer mangler visdom, så bede han til Gud, som giver alle velvilligt og ikke bebrejder, og det skal gives ham."</w:t>
      </w:r>
    </w:p>
    <w:p/>
    <w:p>
      <w:r xmlns:w="http://schemas.openxmlformats.org/wordprocessingml/2006/main">
        <w:t xml:space="preserve">Job 28:13 Mennesket kender ikke prisen på det; heller ikke findes det i de levendes land.</w:t>
      </w:r>
    </w:p>
    <w:p/>
    <w:p>
      <w:r xmlns:w="http://schemas.openxmlformats.org/wordprocessingml/2006/main">
        <w:t xml:space="preserve">Prisen for visdom er ukendt og kan ikke findes blandt de levende.</w:t>
      </w:r>
    </w:p>
    <w:p/>
    <w:p>
      <w:r xmlns:w="http://schemas.openxmlformats.org/wordprocessingml/2006/main">
        <w:t xml:space="preserve">1. Visdommens uudgrundelige værdi</w:t>
      </w:r>
    </w:p>
    <w:p/>
    <w:p>
      <w:r xmlns:w="http://schemas.openxmlformats.org/wordprocessingml/2006/main">
        <w:t xml:space="preserve">2. Søge visdom på ukendte steder</w:t>
      </w:r>
    </w:p>
    <w:p/>
    <w:p>
      <w:r xmlns:w="http://schemas.openxmlformats.org/wordprocessingml/2006/main">
        <w:t xml:space="preserve">1. Ordsprogene 4:7 - Visdom er det vigtigste; skaf derfor Visdom, og skaf forstand med al din Indsigt.</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Job 28:14 Dybet siger: Det er ikke i mig, og Havet siger: Det er ikke hos mig.</w:t>
      </w:r>
    </w:p>
    <w:p/>
    <w:p>
      <w:r xmlns:w="http://schemas.openxmlformats.org/wordprocessingml/2006/main">
        <w:t xml:space="preserve">Dybet og havet erklærer begge, at visdom ikke kan findes i dem.</w:t>
      </w:r>
    </w:p>
    <w:p/>
    <w:p>
      <w:r xmlns:w="http://schemas.openxmlformats.org/wordprocessingml/2006/main">
        <w:t xml:space="preserve">1. At kende sand visdom: Søg visdom hinsides dybet</w:t>
      </w:r>
    </w:p>
    <w:p/>
    <w:p>
      <w:r xmlns:w="http://schemas.openxmlformats.org/wordprocessingml/2006/main">
        <w:t xml:space="preserve">2. Guds visdom: Søger visdom ud over os selv</w:t>
      </w:r>
    </w:p>
    <w:p/>
    <w:p>
      <w:r xmlns:w="http://schemas.openxmlformats.org/wordprocessingml/2006/main">
        <w:t xml:space="preserve">1. Ordsprogene 2:6-7 - For Herren giver visdom; fra hans mund kommer kundskab og forstand; han samler sund visdom for de oprigtige; han er et skjold for dem, der vandrer i retskaffenhed.</w:t>
      </w:r>
    </w:p>
    <w:p/>
    <w:p>
      <w:r xmlns:w="http://schemas.openxmlformats.org/wordprocessingml/2006/main">
        <w:t xml:space="preserve">2. Jakob 1:5-6 - Hvis nogen af jer mangler visdom, så bede han Gud, som giver gavmildt til alle uden bebrejdelse, og den vil blive givet ham. Men lad ham bede i tro, uden at tvivle, for den, der tvivler, er som en bølge af havet, der drives og kastes af vinden.</w:t>
      </w:r>
    </w:p>
    <w:p/>
    <w:p>
      <w:r xmlns:w="http://schemas.openxmlformats.org/wordprocessingml/2006/main">
        <w:t xml:space="preserve">Job 28:15 Det kan ikke fås for Guld, og Sølv skal ikke vejes for dets Pris.</w:t>
      </w:r>
    </w:p>
    <w:p/>
    <w:p>
      <w:r xmlns:w="http://schemas.openxmlformats.org/wordprocessingml/2006/main">
        <w:t xml:space="preserve">Passagen taler om noget, der ikke kan købes med guld eller sølv.</w:t>
      </w:r>
    </w:p>
    <w:p/>
    <w:p>
      <w:r xmlns:w="http://schemas.openxmlformats.org/wordprocessingml/2006/main">
        <w:t xml:space="preserve">1. Værdien af ting ud over mål</w:t>
      </w:r>
    </w:p>
    <w:p/>
    <w:p>
      <w:r xmlns:w="http://schemas.openxmlformats.org/wordprocessingml/2006/main">
        <w:t xml:space="preserve">2. Det ukvantificerbare værd af Guds velsignelser</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p>
      <w:r xmlns:w="http://schemas.openxmlformats.org/wordprocessingml/2006/main">
        <w:t xml:space="preserve">2. Salme 37:4 - "Glæd dig i Herren, så vil han give dig dit hjertes lyster."</w:t>
      </w:r>
    </w:p>
    <w:p/>
    <w:p>
      <w:r xmlns:w="http://schemas.openxmlformats.org/wordprocessingml/2006/main">
        <w:t xml:space="preserve">Job 28:16 Det kan ikke vurderes med Ofirs Guld, med den dyrebare Onyks eller Safir.</w:t>
      </w:r>
    </w:p>
    <w:p/>
    <w:p>
      <w:r xmlns:w="http://schemas.openxmlformats.org/wordprocessingml/2006/main">
        <w:t xml:space="preserve">Værdien af visdom overgår værdien af enhver ædelsten.</w:t>
      </w:r>
    </w:p>
    <w:p/>
    <w:p>
      <w:r xmlns:w="http://schemas.openxmlformats.org/wordprocessingml/2006/main">
        <w:t xml:space="preserve">1: Vi skal søge visdom frem for alt andet, for den er mere værdifuld end enhver materiel besiddelse.</w:t>
      </w:r>
    </w:p>
    <w:p/>
    <w:p>
      <w:r xmlns:w="http://schemas.openxmlformats.org/wordprocessingml/2006/main">
        <w:t xml:space="preserve">2: Visdom er en skat, der ikke måles i penge, og kun findes ved at søge Gud.</w:t>
      </w:r>
    </w:p>
    <w:p/>
    <w:p>
      <w:r xmlns:w="http://schemas.openxmlformats.org/wordprocessingml/2006/main">
        <w:t xml:space="preserve">1: Ordsprogene 3:13-14 - "Salig er den, der finder visdom, og den, der får forstand, for udbyttet af hende er bedre end gevinst ved sølv og hendes udbytte bedre end guld."</w:t>
      </w:r>
    </w:p>
    <w:p/>
    <w:p>
      <w:r xmlns:w="http://schemas.openxmlformats.org/wordprocessingml/2006/main">
        <w:t xml:space="preserve">2: Jakob 1:5 - "Hvis nogen af jer mangler visdom, så lad ham bede Gud, som giver gavmildt til alle uden bebrejdelse, og det vil blive givet ham."</w:t>
      </w:r>
    </w:p>
    <w:p/>
    <w:p>
      <w:r xmlns:w="http://schemas.openxmlformats.org/wordprocessingml/2006/main">
        <w:t xml:space="preserve">Job 28:17 Guldet og Krystallen kan ikke måle sig med det, og det skal ikke byttes mod Smykker af fint Guld.</w:t>
      </w:r>
    </w:p>
    <w:p/>
    <w:p>
      <w:r xmlns:w="http://schemas.openxmlformats.org/wordprocessingml/2006/main">
        <w:t xml:space="preserve">Værdien af visdom overgår værdien af enhver materiel besiddelse.</w:t>
      </w:r>
    </w:p>
    <w:p/>
    <w:p>
      <w:r xmlns:w="http://schemas.openxmlformats.org/wordprocessingml/2006/main">
        <w:t xml:space="preserve">1. Værdien af visdom: Hvordan man lever et liv med substans</w:t>
      </w:r>
    </w:p>
    <w:p/>
    <w:p>
      <w:r xmlns:w="http://schemas.openxmlformats.org/wordprocessingml/2006/main">
        <w:t xml:space="preserve">2. Hjertets rigdom: Kraften i åndelig rigdom</w:t>
      </w:r>
    </w:p>
    <w:p/>
    <w:p>
      <w:r xmlns:w="http://schemas.openxmlformats.org/wordprocessingml/2006/main">
        <w:t xml:space="preserve">1. Ordsprogene 16:16 - Hvor meget bedre at få visdom end guld! At få forståelse er at blive valgt frem for sølv.</w:t>
      </w:r>
    </w:p>
    <w:p/>
    <w:p>
      <w:r xmlns:w="http://schemas.openxmlformats.org/wordprocessingml/2006/main">
        <w:t xml:space="preserve">2. Jakob 3:17 - Men visdommen fra oven er først ren, derefter fredelig, mild, åben for fornuft, fuld af barmhjertighed og gode frugter, upartisk og oprigtig.</w:t>
      </w:r>
    </w:p>
    <w:p/>
    <w:p>
      <w:r xmlns:w="http://schemas.openxmlformats.org/wordprocessingml/2006/main">
        <w:t xml:space="preserve">Job 28:18 Der skal ikke nævnes Koraller eller Perler; thi Visdommens Pris er højere end Rubiner.</w:t>
      </w:r>
    </w:p>
    <w:p/>
    <w:p>
      <w:r xmlns:w="http://schemas.openxmlformats.org/wordprocessingml/2006/main">
        <w:t xml:space="preserve">Visdom er mere værdifuld end verdslige rigdomme og skatte.</w:t>
      </w:r>
    </w:p>
    <w:p/>
    <w:p>
      <w:r xmlns:w="http://schemas.openxmlformats.org/wordprocessingml/2006/main">
        <w:t xml:space="preserve">1. Værdien af visdom: Et kig på Job 28:18</w:t>
      </w:r>
    </w:p>
    <w:p/>
    <w:p>
      <w:r xmlns:w="http://schemas.openxmlformats.org/wordprocessingml/2006/main">
        <w:t xml:space="preserve">2. Mere dyrebar end rubiner: Hvad Job 28:18 lærer os</w:t>
      </w:r>
    </w:p>
    <w:p/>
    <w:p>
      <w:r xmlns:w="http://schemas.openxmlformats.org/wordprocessingml/2006/main">
        <w:t xml:space="preserve">1. Ordsprogene 3:13-18 - Værdien af visdom</w:t>
      </w:r>
    </w:p>
    <w:p/>
    <w:p>
      <w:r xmlns:w="http://schemas.openxmlformats.org/wordprocessingml/2006/main">
        <w:t xml:space="preserve">2. Jakob 3:13-18 – Visdom ovenfra</w:t>
      </w:r>
    </w:p>
    <w:p/>
    <w:p>
      <w:r xmlns:w="http://schemas.openxmlformats.org/wordprocessingml/2006/main">
        <w:t xml:space="preserve">Job 28:19 Ætiopiens Topaz skal ikke lig med den, og den skal ikke vurderes med rent Guld.</w:t>
      </w:r>
    </w:p>
    <w:p/>
    <w:p>
      <w:r xmlns:w="http://schemas.openxmlformats.org/wordprocessingml/2006/main">
        <w:t xml:space="preserve">Etiopiens topas kan ikke sammenlignes med visdom, og den kan ikke byttes til rent guld.</w:t>
      </w:r>
    </w:p>
    <w:p/>
    <w:p>
      <w:r xmlns:w="http://schemas.openxmlformats.org/wordprocessingml/2006/main">
        <w:t xml:space="preserve">1. Visdommens enestående værdi</w:t>
      </w:r>
    </w:p>
    <w:p/>
    <w:p>
      <w:r xmlns:w="http://schemas.openxmlformats.org/wordprocessingml/2006/main">
        <w:t xml:space="preserve">2. Søger visdom over rigdomme</w:t>
      </w:r>
    </w:p>
    <w:p/>
    <w:p>
      <w:r xmlns:w="http://schemas.openxmlformats.org/wordprocessingml/2006/main">
        <w:t xml:space="preserve">1. Ordsprogene 3:13-15 - Salig er den, der finder visdom, og den, der får forstand, for udbyttet af hende er bedre end gevinst ved sølv og hendes udbytte bedre end guld. Hun er mere dyrebar end juveler, og intet du ønsker kan måle sig med hende.</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Job 28:20 Hvorfra kommer så Visdommen? og hvor er forståelsens sted?</w:t>
      </w:r>
    </w:p>
    <w:p/>
    <w:p>
      <w:r xmlns:w="http://schemas.openxmlformats.org/wordprocessingml/2006/main">
        <w:t xml:space="preserve">Job overvejer oprindelsen af visdom og placeringen af forståelse.</w:t>
      </w:r>
    </w:p>
    <w:p/>
    <w:p>
      <w:r xmlns:w="http://schemas.openxmlformats.org/wordprocessingml/2006/main">
        <w:t xml:space="preserve">1. Jagten på visdom: En undersøgelse af Job 28:20</w:t>
      </w:r>
    </w:p>
    <w:p/>
    <w:p>
      <w:r xmlns:w="http://schemas.openxmlformats.org/wordprocessingml/2006/main">
        <w:t xml:space="preserve">2. Hvor kan man finde forståelse: Et kig på Job 28:20</w:t>
      </w:r>
    </w:p>
    <w:p/>
    <w:p>
      <w:r xmlns:w="http://schemas.openxmlformats.org/wordprocessingml/2006/main">
        <w:t xml:space="preserve">1. Ordsprogene 2:6-7 "For Herren giver visdom, af hans mund kommer kundskab og forstand; han samler sund visdom for de oprigtige; han er et skjold for dem, der vandrer i uangribelighed."</w:t>
      </w:r>
    </w:p>
    <w:p/>
    <w:p>
      <w:r xmlns:w="http://schemas.openxmlformats.org/wordprocessingml/2006/main">
        <w:t xml:space="preserve">2. Jakob 1:5 "Hvis nogen af jer mangler visdom, så lad ham bede Gud, som giver gavmildt til alle uden bebrejdelse, og det vil blive givet ham."</w:t>
      </w:r>
    </w:p>
    <w:p/>
    <w:p>
      <w:r xmlns:w="http://schemas.openxmlformats.org/wordprocessingml/2006/main">
        <w:t xml:space="preserve">Job 28:21 Thi det er skjult for alle levendes Øjne og holdt tæt for Himmelens Fugle.</w:t>
      </w:r>
    </w:p>
    <w:p/>
    <w:p>
      <w:r xmlns:w="http://schemas.openxmlformats.org/wordprocessingml/2006/main">
        <w:t xml:space="preserve">Job fremhæver visdommens mystiske og skjulte natur.</w:t>
      </w:r>
    </w:p>
    <w:p/>
    <w:p>
      <w:r xmlns:w="http://schemas.openxmlformats.org/wordprocessingml/2006/main">
        <w:t xml:space="preserve">1. "Hvor findes visdom?"</w:t>
      </w:r>
    </w:p>
    <w:p/>
    <w:p>
      <w:r xmlns:w="http://schemas.openxmlformats.org/wordprocessingml/2006/main">
        <w:t xml:space="preserve">2. "Søger visdom på et skjult sted"</w:t>
      </w:r>
    </w:p>
    <w:p/>
    <w:p>
      <w:r xmlns:w="http://schemas.openxmlformats.org/wordprocessingml/2006/main">
        <w:t xml:space="preserve">1. Ordsprogene 2,4-5 "Hvis du søger det som sølv og søger efter det som skjulte skatte, da vil du forstå Herrens frygt og finde kundskaben om Gud."</w:t>
      </w:r>
    </w:p>
    <w:p/>
    <w:p>
      <w:r xmlns:w="http://schemas.openxmlformats.org/wordprocessingml/2006/main">
        <w:t xml:space="preserve">2. Salme 119:105 "Dit ord er en lygte for mine fødder og et lys på min sti."</w:t>
      </w:r>
    </w:p>
    <w:p/>
    <w:p>
      <w:r xmlns:w="http://schemas.openxmlformats.org/wordprocessingml/2006/main">
        <w:t xml:space="preserve">Job 28:22 Ødelæggelse og Død siger: Vi har hørt dets Rygte med vore Øren.</w:t>
      </w:r>
    </w:p>
    <w:p/>
    <w:p>
      <w:r xmlns:w="http://schemas.openxmlformats.org/wordprocessingml/2006/main">
        <w:t xml:space="preserve">Passagen taler om, at ødelæggelse og død er bekendt med visdommens berømmelse.</w:t>
      </w:r>
    </w:p>
    <w:p/>
    <w:p>
      <w:r xmlns:w="http://schemas.openxmlformats.org/wordprocessingml/2006/main">
        <w:t xml:space="preserve">1. Frygten for visdom: Lær at omfavne det ukendte</w:t>
      </w:r>
    </w:p>
    <w:p/>
    <w:p>
      <w:r xmlns:w="http://schemas.openxmlformats.org/wordprocessingml/2006/main">
        <w:t xml:space="preserve">2. Visdommens kraft: at navigere i livets udfordringer</w:t>
      </w:r>
    </w:p>
    <w:p/>
    <w:p>
      <w:r xmlns:w="http://schemas.openxmlformats.org/wordprocessingml/2006/main">
        <w:t xml:space="preserve">1. Ordsprogene 4:7-9 "Visdom er det vigtigste; derfor skaf visdom, og få forstand med al din indsigt. Ophøj hende, så skal hun ære dig: hun skal bringe dig til ære, når du omfavner hende. skal give dit hoved en nådens smykke; en herlighedskrone skal hun give dig."</w:t>
      </w:r>
    </w:p>
    <w:p/>
    <w:p>
      <w:r xmlns:w="http://schemas.openxmlformats.org/wordprocessingml/2006/main">
        <w:t xml:space="preserve">2. Jakob 3:13-18 "Hvem er en vis mand og udstyret med kundskab iblandt jer? lad ham vise sine gerninger i en god samtale med sagtmodighed i visdom. Men hvis I har bitter misundelse og strid i jeres hjerter, så rose jer ikke , og lyv ikke imod sandheden. Denne visdom kommer ikke fra oven, men er jordisk, sanselig, djævelsk. For hvor der er misundelse og strid, er der forvirring og al ond gerning. Men visdommen fra oven er først ren, derefter fredelig, mild og let at behandle, fuld af barmhjertighed og gode frugter, uden partiskhed og uden hykleri. Og retfærdighedens frugt sås i fred for dem, der stifter fred."</w:t>
      </w:r>
    </w:p>
    <w:p/>
    <w:p>
      <w:r xmlns:w="http://schemas.openxmlformats.org/wordprocessingml/2006/main">
        <w:t xml:space="preserve">Job 28:23 Gud kender dens Vej, og han kender dens Sted.</w:t>
      </w:r>
    </w:p>
    <w:p/>
    <w:p>
      <w:r xmlns:w="http://schemas.openxmlformats.org/wordprocessingml/2006/main">
        <w:t xml:space="preserve">Gud kender visdommens oprindelse og destination.</w:t>
      </w:r>
    </w:p>
    <w:p/>
    <w:p>
      <w:r xmlns:w="http://schemas.openxmlformats.org/wordprocessingml/2006/main">
        <w:t xml:space="preserve">1: Visdom kommer fra Gud og er beregnet til at føre os til ham.</w:t>
      </w:r>
    </w:p>
    <w:p/>
    <w:p>
      <w:r xmlns:w="http://schemas.openxmlformats.org/wordprocessingml/2006/main">
        <w:t xml:space="preserve">2: Vi kan stole på, at Gud hjælper os med at få viden og bruge den til vores fordel.</w:t>
      </w:r>
    </w:p>
    <w:p/>
    <w:p>
      <w:r xmlns:w="http://schemas.openxmlformats.org/wordprocessingml/2006/main">
        <w:t xml:space="preserve">1: Ordsprogene 2:6-8 - For Herren giver visdom; fra hans mund kommer kundskab og forstand; han samler sund visdom for de oprigtige; han er et skjold for dem, der vandrer i integritet, vogter retfærdighedens stier og våger over sine helliges vej.</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Job 28:24 Thi han ser til Jordens Ender og ser under hele Himmelen;</w:t>
      </w:r>
    </w:p>
    <w:p/>
    <w:p>
      <w:r xmlns:w="http://schemas.openxmlformats.org/wordprocessingml/2006/main">
        <w:t xml:space="preserve">Job reflekterer over Guds visdom og hans evne til at se og forstå verden.</w:t>
      </w:r>
    </w:p>
    <w:p/>
    <w:p>
      <w:r xmlns:w="http://schemas.openxmlformats.org/wordprocessingml/2006/main">
        <w:t xml:space="preserve">1: Gud er vores ultimative kilde til viden og forståelse.</w:t>
      </w:r>
    </w:p>
    <w:p/>
    <w:p>
      <w:r xmlns:w="http://schemas.openxmlformats.org/wordprocessingml/2006/main">
        <w:t xml:space="preserve">2: Selv i tider med vanskeligheder og lidelser kan vi finde trøst i Guds visdom og kraft.</w:t>
      </w:r>
    </w:p>
    <w:p/>
    <w:p>
      <w:r xmlns:w="http://schemas.openxmlformats.org/wordprocessingml/2006/main">
        <w:t xml:space="preserve">1: Esajas 40:28 - Ved du det ikke? Har du ikke hørt? Herren er den evige Gud, skaberen af jordens ender. Han bliver ikke træt eller træt, og hans forståelse kan ingen fatte.</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Job 28:25 at gøre Vægt for Vindene; og han vejer Vandene efter Maal.</w:t>
      </w:r>
    </w:p>
    <w:p/>
    <w:p>
      <w:r xmlns:w="http://schemas.openxmlformats.org/wordprocessingml/2006/main">
        <w:t xml:space="preserve">Gud har kontrol over vinden og vandet og bestemmer hvert mål.</w:t>
      </w:r>
    </w:p>
    <w:p/>
    <w:p>
      <w:r xmlns:w="http://schemas.openxmlformats.org/wordprocessingml/2006/main">
        <w:t xml:space="preserve">1. Gud er suveræn over hele skabelsen, og ingen sag er for lille eller stor til, at han kan kontrollere den.</w:t>
      </w:r>
    </w:p>
    <w:p/>
    <w:p>
      <w:r xmlns:w="http://schemas.openxmlformats.org/wordprocessingml/2006/main">
        <w:t xml:space="preserve">2. Guds kærlighed og viden strækker sig til de mindste detaljer i vores liv.</w:t>
      </w:r>
    </w:p>
    <w:p/>
    <w:p>
      <w:r xmlns:w="http://schemas.openxmlformats.org/wordprocessingml/2006/main">
        <w:t xml:space="preserve">1. Salme 103:19 - Herren har etableret sin trone i himlen, og hans rige hersker over alt.</w:t>
      </w:r>
    </w:p>
    <w:p/>
    <w:p>
      <w:r xmlns:w="http://schemas.openxmlformats.org/wordprocessingml/2006/main">
        <w:t xml:space="preserve">2. Matthæus 10:29-31 - Sælges to spurve ikke for en skilling? Og ikke én af dem vil falde til jorden uden din Fader. Men selv hårene på dit hoved er alle talte. Frygt derfor ikke; du er mere værd end mange spurve.</w:t>
      </w:r>
    </w:p>
    <w:p/>
    <w:p>
      <w:r xmlns:w="http://schemas.openxmlformats.org/wordprocessingml/2006/main">
        <w:t xml:space="preserve">Job 28:26 da han udstedte en Befaling for Regnen og en Vej for Tordenens Lyn:</w:t>
      </w:r>
    </w:p>
    <w:p/>
    <w:p>
      <w:r xmlns:w="http://schemas.openxmlformats.org/wordprocessingml/2006/main">
        <w:t xml:space="preserve">Denne passage taler om Guds magt til at kontrollere elementerne, især regn og torden.</w:t>
      </w:r>
    </w:p>
    <w:p/>
    <w:p>
      <w:r xmlns:w="http://schemas.openxmlformats.org/wordprocessingml/2006/main">
        <w:t xml:space="preserve">1: Gud har kontrol over alle ting, selv de naturlige elementer.</w:t>
      </w:r>
    </w:p>
    <w:p/>
    <w:p>
      <w:r xmlns:w="http://schemas.openxmlformats.org/wordprocessingml/2006/main">
        <w:t xml:space="preserve">2: Vi kan stole på Gud, selv i tider med kaos og usikkerhed.</w:t>
      </w:r>
    </w:p>
    <w:p/>
    <w:p>
      <w:r xmlns:w="http://schemas.openxmlformats.org/wordprocessingml/2006/main">
        <w:t xml:space="preserve">1: Salme 147:17-18 Han kaster sin is ud som stykker: hvem kan stå for hans kulde? Han udsender sit Ord og smelter dem, han lader sin Vind blæse, og Vandet flyder.</w:t>
      </w:r>
    </w:p>
    <w:p/>
    <w:p>
      <w:r xmlns:w="http://schemas.openxmlformats.org/wordprocessingml/2006/main">
        <w:t xml:space="preserve">2: Jeremias 10:13 Når han udtaler sin røst, er der en mængde vand i himlen, og han lader dampene stige op fra jordens ende; han laver Lyn med Regn og bringer Vinden frem af sine Skatte.</w:t>
      </w:r>
    </w:p>
    <w:p/>
    <w:p>
      <w:r xmlns:w="http://schemas.openxmlformats.org/wordprocessingml/2006/main">
        <w:t xml:space="preserve">Job 28:27 Da så han det og kundgjorde det; han forberedte det, ja, og undersøgte det.</w:t>
      </w:r>
    </w:p>
    <w:p/>
    <w:p>
      <w:r xmlns:w="http://schemas.openxmlformats.org/wordprocessingml/2006/main">
        <w:t xml:space="preserve">Gud åbenbarer hemmelig visdom til dem, der søger den.</w:t>
      </w:r>
    </w:p>
    <w:p/>
    <w:p>
      <w:r xmlns:w="http://schemas.openxmlformats.org/wordprocessingml/2006/main">
        <w:t xml:space="preserve">1: Søg Guds hemmelige visdom for at opdage livets vej.</w:t>
      </w:r>
    </w:p>
    <w:p/>
    <w:p>
      <w:r xmlns:w="http://schemas.openxmlformats.org/wordprocessingml/2006/main">
        <w:t xml:space="preserve">2: Gud vil åbenbare hemmeligheder til dem, der oprigtigt søger ham.</w:t>
      </w:r>
    </w:p>
    <w:p/>
    <w:p>
      <w:r xmlns:w="http://schemas.openxmlformats.org/wordprocessingml/2006/main">
        <w:t xml:space="preserve">1: Jeremias 29:13 - Du vil søge mig og finde mig, når du søger mig af hele dit hjerte.</w:t>
      </w:r>
    </w:p>
    <w:p/>
    <w:p>
      <w:r xmlns:w="http://schemas.openxmlformats.org/wordprocessingml/2006/main">
        <w:t xml:space="preserve">2:Jakob 1:5 - Hvis nogen af jer mangler visdom, så lad ham bede til Gud, som giver til alle gavmildt og uden bebrejdelse, og det vil blive givet ham.</w:t>
      </w:r>
    </w:p>
    <w:p/>
    <w:p>
      <w:r xmlns:w="http://schemas.openxmlformats.org/wordprocessingml/2006/main">
        <w:t xml:space="preserve">Job 28:28 Og til Mennesket sagde han: Se, HERRENS Frygt, det er Visdom; og at afvige fra det onde er forstand.</w:t>
      </w:r>
    </w:p>
    <w:p/>
    <w:p>
      <w:r xmlns:w="http://schemas.openxmlformats.org/wordprocessingml/2006/main">
        <w:t xml:space="preserve">Denne passage forklarer, at visdom findes i at frygte Herren, og forståelse opnås ved at holde sig væk fra det onde.</w:t>
      </w:r>
    </w:p>
    <w:p/>
    <w:p>
      <w:r xmlns:w="http://schemas.openxmlformats.org/wordprocessingml/2006/main">
        <w:t xml:space="preserve">1: At være klog i Herrens øjne</w:t>
      </w:r>
    </w:p>
    <w:p/>
    <w:p>
      <w:r xmlns:w="http://schemas.openxmlformats.org/wordprocessingml/2006/main">
        <w:t xml:space="preserve">2: Forstå forskellen mellem godt og ondt</w:t>
      </w:r>
    </w:p>
    <w:p/>
    <w:p>
      <w:r xmlns:w="http://schemas.openxmlformats.org/wordprocessingml/2006/main">
        <w:t xml:space="preserve">1: Ordsprogene 3:7 - "Vær ikke klog i dine egne øjne; frygt Herren og undgå det onde."</w:t>
      </w:r>
    </w:p>
    <w:p/>
    <w:p>
      <w:r xmlns:w="http://schemas.openxmlformats.org/wordprocessingml/2006/main">
        <w:t xml:space="preserve">2: Romerbrevet 12:2 - "Flyd dig ikke efter denne verdens mønster, men bliv forvandlet ved at forny dit sind. Så vil du være i stand til at prøve og godkende, hvad Guds vilje er hans gode, behagelige og fuldkomne vilje."</w:t>
      </w:r>
    </w:p>
    <w:p/>
    <w:p>
      <w:r xmlns:w="http://schemas.openxmlformats.org/wordprocessingml/2006/main">
        <w:t xml:space="preserve">Job kapitel 29 fortæller om Jobs nostalgiske refleksion over hans tidligere velstand og den ære og respekt, han nød blandt sine jævnaldrende. Han kontrasterer sine tidligere velsignelser med sin nuværende lidelse, der længes efter at vende tilbage til de dage.</w:t>
      </w:r>
    </w:p>
    <w:p/>
    <w:p>
      <w:r xmlns:w="http://schemas.openxmlformats.org/wordprocessingml/2006/main">
        <w:t xml:space="preserve">1. afsnit: Job begynder med at beskrive, hvordan han længes efter de dage, hvor Gud vågede over ham og forsynede ham med hans guddommelige lys og vejledning. Han mindes den gunst, han nød fra Gud, og den velstand, der fulgte med den (Job 29:1-6).</w:t>
      </w:r>
    </w:p>
    <w:p/>
    <w:p>
      <w:r xmlns:w="http://schemas.openxmlformats.org/wordprocessingml/2006/main">
        <w:t xml:space="preserve">2. afsnit: Job minder om, hvor højt han var værdsat blandt mennesker, og understregede hans position med autoritet og indflydelse. Han fremhæver, hvordan alle viste ham respekt, søgte hans råd og drage fordel af hans visdom (Job 29:7-17).</w:t>
      </w:r>
    </w:p>
    <w:p/>
    <w:p>
      <w:r xmlns:w="http://schemas.openxmlformats.org/wordprocessingml/2006/main">
        <w:t xml:space="preserve">3. afsnit: Job giver udtryk for, hvordan han plejede at hjælpe de nødlidende, idet han gik ind for retfærdighed på deres vegne. Han beskriver sig selv som en beskytter af de undertrykte og yder hjælp til enker og forældreløse børn (Job 29:18-25).</w:t>
      </w:r>
    </w:p>
    <w:p/>
    <w:p>
      <w:r xmlns:w="http://schemas.openxmlformats.org/wordprocessingml/2006/main">
        <w:t xml:space="preserve">Sammenfattende,</w:t>
      </w:r>
    </w:p>
    <w:p>
      <w:r xmlns:w="http://schemas.openxmlformats.org/wordprocessingml/2006/main">
        <w:t xml:space="preserve">Kapitel niogtyve af Job præsenterer:</w:t>
      </w:r>
    </w:p>
    <w:p>
      <w:r xmlns:w="http://schemas.openxmlformats.org/wordprocessingml/2006/main">
        <w:t xml:space="preserve">den nostalgiske refleksion,</w:t>
      </w:r>
    </w:p>
    <w:p>
      <w:r xmlns:w="http://schemas.openxmlformats.org/wordprocessingml/2006/main">
        <w:t xml:space="preserve">og længsel udtrykt af Job vedrørende hans tidligere velstand og ære.</w:t>
      </w:r>
    </w:p>
    <w:p/>
    <w:p>
      <w:r xmlns:w="http://schemas.openxmlformats.org/wordprocessingml/2006/main">
        <w:t xml:space="preserve">Fremhæv erindringen gennem genkaldelse af tidligere velsignelser,</w:t>
      </w:r>
    </w:p>
    <w:p>
      <w:r xmlns:w="http://schemas.openxmlformats.org/wordprocessingml/2006/main">
        <w:t xml:space="preserve">og lægger vægt på social status opnået ved at fremhæve personlig indflydelse.</w:t>
      </w:r>
    </w:p>
    <w:p>
      <w:r xmlns:w="http://schemas.openxmlformats.org/wordprocessingml/2006/main">
        <w:t xml:space="preserve">Omtale af teologisk refleksion vist med hensyn til udforskning af personlig identitet, en legemliggørelse, der repræsenterer et perspektiv på lidelse i Jobs Bog.</w:t>
      </w:r>
    </w:p>
    <w:p/>
    <w:p>
      <w:r xmlns:w="http://schemas.openxmlformats.org/wordprocessingml/2006/main">
        <w:t xml:space="preserve">Job 29:1 Og Job fortsatte sin Lignelse og sagde:</w:t>
      </w:r>
    </w:p>
    <w:p/>
    <w:p>
      <w:r xmlns:w="http://schemas.openxmlformats.org/wordprocessingml/2006/main">
        <w:t xml:space="preserve">Job reflekterer over glæden ved sit tidligere liv og beklager sin nuværende lidelse.</w:t>
      </w:r>
    </w:p>
    <w:p/>
    <w:p>
      <w:r xmlns:w="http://schemas.openxmlformats.org/wordprocessingml/2006/main">
        <w:t xml:space="preserve">1. Vi bør huske og være taknemmelige for livets velsignelser, selv i tider med vanskeligheder.</w:t>
      </w:r>
    </w:p>
    <w:p/>
    <w:p>
      <w:r xmlns:w="http://schemas.openxmlformats.org/wordprocessingml/2006/main">
        <w:t xml:space="preserve">2. Vores tro kan hjælpe os til at udholde lidelse og stole på, at Gud vil se os igennem.</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43:2 - Når du går gennem vandet, vil jeg være med dig; og når du går gennem floderne, vil de ikke feje over dig.</w:t>
      </w:r>
    </w:p>
    <w:p/>
    <w:p>
      <w:r xmlns:w="http://schemas.openxmlformats.org/wordprocessingml/2006/main">
        <w:t xml:space="preserve">Job 29:2 2 O at jeg var som i tidligere Maaneder, som i de Dage, da Gud bevarede mig;</w:t>
      </w:r>
    </w:p>
    <w:p/>
    <w:p>
      <w:r xmlns:w="http://schemas.openxmlformats.org/wordprocessingml/2006/main">
        <w:t xml:space="preserve">Job længes efter de dage, hvor Gud beskyttede ham, og hans liv var fredeligt og velstående.</w:t>
      </w:r>
    </w:p>
    <w:p/>
    <w:p>
      <w:r xmlns:w="http://schemas.openxmlformats.org/wordprocessingml/2006/main">
        <w:t xml:space="preserve">1. Guds beskyttelse bringer velsignelser og glæde i livet.</w:t>
      </w:r>
    </w:p>
    <w:p/>
    <w:p>
      <w:r xmlns:w="http://schemas.openxmlformats.org/wordprocessingml/2006/main">
        <w:t xml:space="preserve">2. Hvordan man stoler på Gud for beskyttelse i svære tider.</w:t>
      </w:r>
    </w:p>
    <w:p/>
    <w:p>
      <w:r xmlns:w="http://schemas.openxmlformats.org/wordprocessingml/2006/main">
        <w:t xml:space="preserve">1. Salme 91:4 - Han vil dække dig med sine fjer, og under hans vinger finder du tilflugt.</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Job 29:3 da hans Lys skinnede paa mit Hoved, og da jeg ved hans Lys vandrede gennem Mørket;</w:t>
      </w:r>
    </w:p>
    <w:p/>
    <w:p>
      <w:r xmlns:w="http://schemas.openxmlformats.org/wordprocessingml/2006/main">
        <w:t xml:space="preserve">Job reflekterer over en tid med glæde og tryghed, da Gud var med ham og gav lys i mørket.</w:t>
      </w:r>
    </w:p>
    <w:p/>
    <w:p>
      <w:r xmlns:w="http://schemas.openxmlformats.org/wordprocessingml/2006/main">
        <w:t xml:space="preserve">1. Et lys i mørket: Hvordan Gud leder os gennem livets kampe</w:t>
      </w:r>
    </w:p>
    <w:p/>
    <w:p>
      <w:r xmlns:w="http://schemas.openxmlformats.org/wordprocessingml/2006/main">
        <w:t xml:space="preserve">2. At omfavne lyset af Guds kærlighed i vores mørkeste øjeblikke</w:t>
      </w:r>
    </w:p>
    <w:p/>
    <w:p>
      <w:r xmlns:w="http://schemas.openxmlformats.org/wordprocessingml/2006/main">
        <w:t xml:space="preserve">1. Esajas 9:2 - Folket, der vandrede i mørke, har set et stort lys; dem, som boede i et land med dybt mørke, over dem skinnede lys.</w:t>
      </w:r>
    </w:p>
    <w:p/>
    <w:p>
      <w:r xmlns:w="http://schemas.openxmlformats.org/wordprocessingml/2006/main">
        <w:t xml:space="preserve">2. Salme 119:105 - Dit ord er en lygte for mine fødder og et lys på min sti.</w:t>
      </w:r>
    </w:p>
    <w:p/>
    <w:p>
      <w:r xmlns:w="http://schemas.openxmlformats.org/wordprocessingml/2006/main">
        <w:t xml:space="preserve">Job 29:4 som jeg var i min Ungdoms Dage, da Guds Hemmelighed var over mit Bolig;</w:t>
      </w:r>
    </w:p>
    <w:p/>
    <w:p>
      <w:r xmlns:w="http://schemas.openxmlformats.org/wordprocessingml/2006/main">
        <w:t xml:space="preserve">Job reflekterer over de dage i sin ungdom, hvor han var tæt på Gud og havde sin hemmelighed på sig.</w:t>
      </w:r>
    </w:p>
    <w:p/>
    <w:p>
      <w:r xmlns:w="http://schemas.openxmlformats.org/wordprocessingml/2006/main">
        <w:t xml:space="preserve">1: Vi skal stræbe efter at forblive tæt på Gud hele vores liv, ligesom Job gjorde i sin ungdom.</w:t>
      </w:r>
    </w:p>
    <w:p/>
    <w:p>
      <w:r xmlns:w="http://schemas.openxmlformats.org/wordprocessingml/2006/main">
        <w:t xml:space="preserve">2: Vi må aldrig glemme glæden ved at være i Guds nærhed, selv når vi oplever strabadser.</w:t>
      </w:r>
    </w:p>
    <w:p/>
    <w:p>
      <w:r xmlns:w="http://schemas.openxmlformats.org/wordprocessingml/2006/main">
        <w:t xml:space="preserve">1: Salme 16:11 "Du gør mig bekendt med livets sti; i dit nærvær er der fuld af glæde, ved din højre hånd er fornøjelser for evigt."</w:t>
      </w:r>
    </w:p>
    <w:p/>
    <w:p>
      <w:r xmlns:w="http://schemas.openxmlformats.org/wordprocessingml/2006/main">
        <w:t xml:space="preserve">2: Femte Mosebog 4:29-31 "Men derfra skal du søge Herren din Gud, og du skal finde ham, hvis du søger ham af hele dit hjerte og af hele din sjæl. Når du er i trængsel og alt dette komme over dig i de sidste dage, du skal vende om til Herren din Gud og adlyde hans røst; thi Herren din Gud er en barmhjertig Gud, han vil ikke forlade dig eller ødelægge dig eller glemme den pagt med dine fædre, som han svor til dem."</w:t>
      </w:r>
    </w:p>
    <w:p/>
    <w:p>
      <w:r xmlns:w="http://schemas.openxmlformats.org/wordprocessingml/2006/main">
        <w:t xml:space="preserve">Job 29:5 Da den Almægtige endnu var med mig, da mine Børn var omkring mig;</w:t>
      </w:r>
    </w:p>
    <w:p/>
    <w:p>
      <w:r xmlns:w="http://schemas.openxmlformats.org/wordprocessingml/2006/main">
        <w:t xml:space="preserve">Job reflekterer over en tid, hvor Gud stadig var med ham, og hans børn var omkring ham.</w:t>
      </w:r>
    </w:p>
    <w:p/>
    <w:p>
      <w:r xmlns:w="http://schemas.openxmlformats.org/wordprocessingml/2006/main">
        <w:t xml:space="preserve">1: Gud er altid med os, og vi oplever en følelse af fuldstændighed, når vi er omgivet af vores kære.</w:t>
      </w:r>
    </w:p>
    <w:p/>
    <w:p>
      <w:r xmlns:w="http://schemas.openxmlformats.org/wordprocessingml/2006/main">
        <w:t xml:space="preserve">2: At kunne se tilbage på tider, hvor Gud var tæt på, og vi var omgivet af dem, vi elsker, kan give os en følelse af glæde og tilfredshed.</w:t>
      </w:r>
    </w:p>
    <w:p/>
    <w:p>
      <w:r xmlns:w="http://schemas.openxmlformats.org/wordprocessingml/2006/main">
        <w:t xml:space="preserve">1: Salme 16:11 - Du gør mig bekendt med livets vej; i dit nærvær er der fylde af glæde; ved din højre hånd er fornøjelser for evigt.</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Job 29:6 da jeg vaskede mine Skridt med Smør, og Klippen udøste mig Oliefloder;</w:t>
      </w:r>
    </w:p>
    <w:p/>
    <w:p>
      <w:r xmlns:w="http://schemas.openxmlformats.org/wordprocessingml/2006/main">
        <w:t xml:space="preserve">Job husker en tid med stor rigdom og succes, da han var i stand til at vaske sine fødder med smør, og klippen udøste floder af olie.</w:t>
      </w:r>
    </w:p>
    <w:p/>
    <w:p>
      <w:r xmlns:w="http://schemas.openxmlformats.org/wordprocessingml/2006/main">
        <w:t xml:space="preserve">1. Gavmildhedens ringvirkninger: Hvordan Guds velsignelser flyder gennem hans folk</w:t>
      </w:r>
    </w:p>
    <w:p/>
    <w:p>
      <w:r xmlns:w="http://schemas.openxmlformats.org/wordprocessingml/2006/main">
        <w:t xml:space="preserve">2. Kraften i Guds overflod: At fejre Herrens rigelige velsignelser</w:t>
      </w:r>
    </w:p>
    <w:p/>
    <w:p>
      <w:r xmlns:w="http://schemas.openxmlformats.org/wordprocessingml/2006/main">
        <w:t xml:space="preserve">1. Salme 18:2 - "HERREN er min klippe, min fæstning og min befrier; min Gud er min klippe, hos hvem jeg tager tilflugt, mit skjold og min frelses horn, min fæstning."</w:t>
      </w:r>
    </w:p>
    <w:p/>
    <w:p>
      <w:r xmlns:w="http://schemas.openxmlformats.org/wordprocessingml/2006/main">
        <w:t xml:space="preserve">2. Ordsprogene 24:3-4 - "Ved visdom bygges et hus, og ved forstand bliver det grundlagt; ved kundskab fyldes dets rum med sjældne og smukke skatte."</w:t>
      </w:r>
    </w:p>
    <w:p/>
    <w:p>
      <w:r xmlns:w="http://schemas.openxmlformats.org/wordprocessingml/2006/main">
        <w:t xml:space="preserve">Job 29:7 Da jeg gik ud til Porten gennem Byen, da jeg satte min Sæde op paa Gaden!</w:t>
      </w:r>
    </w:p>
    <w:p/>
    <w:p>
      <w:r xmlns:w="http://schemas.openxmlformats.org/wordprocessingml/2006/main">
        <w:t xml:space="preserve">Job minder om sine tidligere storhedsdage, da han blev respekteret i byen.</w:t>
      </w:r>
    </w:p>
    <w:p/>
    <w:p>
      <w:r xmlns:w="http://schemas.openxmlformats.org/wordprocessingml/2006/main">
        <w:t xml:space="preserve">1. At huske fortiden kan hjælpe os til at værdsætte alt det, Gud har givet os.</w:t>
      </w:r>
    </w:p>
    <w:p/>
    <w:p>
      <w:r xmlns:w="http://schemas.openxmlformats.org/wordprocessingml/2006/main">
        <w:t xml:space="preserve">2. Gud er giveren af alle ting, både gode og dårlige, og vi kan bruge vores erfaringer til at komme tættere på ham.</w:t>
      </w:r>
    </w:p>
    <w:p/>
    <w:p>
      <w:r xmlns:w="http://schemas.openxmlformats.org/wordprocessingml/2006/main">
        <w:t xml:space="preserve">1. Femte Mosebog 8,2-3 - "Og du skal huske hele vejen, som Herren din Gud har ført dig i fyrre år i ørkenen, for at han kunne ydmyge dig og prøve dig til at vide, hvad der var i dit hjerte, om du ville holde hans bud eller ej.Og han ydmygede dig og lod dig sulte og mætte dig med manna, som du ikke kendte, og heller ikke dine fædre vidste, for at han kunne fortælle dig, at et menneske ikke lever af brød alene, men et menneske lever af hvert ord, der kommer fra Herrens mund."</w:t>
      </w:r>
    </w:p>
    <w:p/>
    <w:p>
      <w:r xmlns:w="http://schemas.openxmlformats.org/wordprocessingml/2006/main">
        <w:t xml:space="preserve">2. Salme 103:1-2 - "Lov Herren, min sjæl, og alt, hvad der er i mig, pris hans hellige navn! Lov Herren, min sjæl, og glem ikke alle hans velsignelser"</w:t>
      </w:r>
    </w:p>
    <w:p/>
    <w:p>
      <w:r xmlns:w="http://schemas.openxmlformats.org/wordprocessingml/2006/main">
        <w:t xml:space="preserve">Job 29:8 De unge Mænd så mig og skjulte sig, og de gamle stod op og rejste sig.</w:t>
      </w:r>
    </w:p>
    <w:p/>
    <w:p>
      <w:r xmlns:w="http://schemas.openxmlformats.org/wordprocessingml/2006/main">
        <w:t xml:space="preserve">Job fortæller, hvordan de unge mænd ville gemme sig, når de så ham, mens de ældre ville rejse sig og vise respekt.</w:t>
      </w:r>
    </w:p>
    <w:p/>
    <w:p>
      <w:r xmlns:w="http://schemas.openxmlformats.org/wordprocessingml/2006/main">
        <w:t xml:space="preserve">1. The Power of Respect – At udforske vigtigheden af respekt, og hvordan det ofte kan føre til større respekt for os selv.</w:t>
      </w:r>
    </w:p>
    <w:p/>
    <w:p>
      <w:r xmlns:w="http://schemas.openxmlformats.org/wordprocessingml/2006/main">
        <w:t xml:space="preserve">2. Visdom og alder - Undersøgelse af værdien af alder og visdom, og hvordan det kan føre til en større forståelse af verden.</w:t>
      </w:r>
    </w:p>
    <w:p/>
    <w:p>
      <w:r xmlns:w="http://schemas.openxmlformats.org/wordprocessingml/2006/main">
        <w:t xml:space="preserve">1. Ordsprogene 22:6 - "Oplær et barn i den vej, det skal gå, og når det bliver gammelt, vil det ikke vige fra det."</w:t>
      </w:r>
    </w:p>
    <w:p/>
    <w:p>
      <w:r xmlns:w="http://schemas.openxmlformats.org/wordprocessingml/2006/main">
        <w:t xml:space="preserve">2. 1 Peter 5:5 – "Ligeså I yngre, underordn jer den ældste. Ja, I skal alle være underdanige hinanden og iklæde jer ydmyghed, for Gud står de stolte imod, men de ydmyge giver I nåde. "</w:t>
      </w:r>
    </w:p>
    <w:p/>
    <w:p>
      <w:r xmlns:w="http://schemas.openxmlformats.org/wordprocessingml/2006/main">
        <w:t xml:space="preserve">Job 29:9 Fyrsterne lod sig tale og lagde deres Haand paa deres Mund.</w:t>
      </w:r>
    </w:p>
    <w:p/>
    <w:p>
      <w:r xmlns:w="http://schemas.openxmlformats.org/wordprocessingml/2006/main">
        <w:t xml:space="preserve">Fyrsterne var så imponerede over Jobs ord, at de holdt op med at tale og lagde deres hænder på munden i ærbødighed.</w:t>
      </w:r>
    </w:p>
    <w:p/>
    <w:p>
      <w:r xmlns:w="http://schemas.openxmlformats.org/wordprocessingml/2006/main">
        <w:t xml:space="preserve">1. Kraften i gudfrygtig tale: Hvordan vores ord kan påvirke andre</w:t>
      </w:r>
    </w:p>
    <w:p/>
    <w:p>
      <w:r xmlns:w="http://schemas.openxmlformats.org/wordprocessingml/2006/main">
        <w:t xml:space="preserve">2. At lytte med respekt: Lær værdien af stilhed</w:t>
      </w:r>
    </w:p>
    <w:p/>
    <w:p>
      <w:r xmlns:w="http://schemas.openxmlformats.org/wordprocessingml/2006/main">
        <w:t xml:space="preserve">1. Ordsprogene 10:19, "Når ord er mange, mangler ikke overtrædelsen, men den, der holder sine læber tilbage, er forsigtig."</w:t>
      </w:r>
    </w:p>
    <w:p/>
    <w:p>
      <w:r xmlns:w="http://schemas.openxmlformats.org/wordprocessingml/2006/main">
        <w:t xml:space="preserve">2. Jakob 3:2-5, "For vi snubler alle på mange måder. Og hvis nogen ikke snubler i det, han siger, er han en fuldkommen mand, som også er i stand til at tøjle hele sit legeme. Hvis vi putter stumper i munden af heste, så de adlyder os, guider vi også hele deres kroppe Se også på skibene: selvom de er så store og drives af hård vind, styres de af et meget lille ror, hvor end lodsens vilje leder. Således er også tungen et lille lem, men den praler af store ting."</w:t>
      </w:r>
    </w:p>
    <w:p/>
    <w:p>
      <w:r xmlns:w="http://schemas.openxmlformats.org/wordprocessingml/2006/main">
        <w:t xml:space="preserve">Job 29:10 De fornemme holdt stille, og deres Tunge klæbede sig til deres Mund.</w:t>
      </w:r>
    </w:p>
    <w:p/>
    <w:p>
      <w:r xmlns:w="http://schemas.openxmlformats.org/wordprocessingml/2006/main">
        <w:t xml:space="preserve">Job befandt sig i en situation, hvor de adelige holdt fred og ikke talte et ord.</w:t>
      </w:r>
    </w:p>
    <w:p/>
    <w:p>
      <w:r xmlns:w="http://schemas.openxmlformats.org/wordprocessingml/2006/main">
        <w:t xml:space="preserve">1: I tider med nød er det vigtigt at huske, at Gud er vores ultimative kilde til trøst og styrke.</w:t>
      </w:r>
    </w:p>
    <w:p/>
    <w:p>
      <w:r xmlns:w="http://schemas.openxmlformats.org/wordprocessingml/2006/main">
        <w:t xml:space="preserve">2: Selv når de omkring os ikke forstår, kan vi stadig stole på Guds perfekte plan.</w:t>
      </w:r>
    </w:p>
    <w:p/>
    <w:p>
      <w:r xmlns:w="http://schemas.openxmlformats.org/wordprocessingml/2006/main">
        <w:t xml:space="preserve">1: Esajas 40:31 - Men de, der venter på Herren, får fornyet deres styrke; de skal stige op med vinger som ørne, de skal løbe og ikke blive trætte, de skal gå og ikke blive trætte.</w:t>
      </w:r>
    </w:p>
    <w:p/>
    <w:p>
      <w:r xmlns:w="http://schemas.openxmlformats.org/wordprocessingml/2006/main">
        <w:t xml:space="preserve">2: Salme 91:2 - Jeg vil sige om Herren: "Han er min tilflugt og min fæstning; min Gud, på ham vil jeg stole på."</w:t>
      </w:r>
    </w:p>
    <w:p/>
    <w:p>
      <w:r xmlns:w="http://schemas.openxmlformats.org/wordprocessingml/2006/main">
        <w:t xml:space="preserve">Job 29:11 Da Øret hørte mig, velsignede det mig; og da øjet så mig, vidnede det om mig:</w:t>
      </w:r>
    </w:p>
    <w:p/>
    <w:p>
      <w:r xmlns:w="http://schemas.openxmlformats.org/wordprocessingml/2006/main">
        <w:t xml:space="preserve">Job oplevede Guds velsignelse og var vidne til Guds godhed gennem hele sit liv.</w:t>
      </w:r>
    </w:p>
    <w:p/>
    <w:p>
      <w:r xmlns:w="http://schemas.openxmlformats.org/wordprocessingml/2006/main">
        <w:t xml:space="preserve">1: Gud velsigner os og viser os sin godhed på mange måder.</w:t>
      </w:r>
    </w:p>
    <w:p/>
    <w:p>
      <w:r xmlns:w="http://schemas.openxmlformats.org/wordprocessingml/2006/main">
        <w:t xml:space="preserve">2: Vi kan være sikre på, at Guds kærlighed er med os selv midt i vore prøvelser.</w:t>
      </w:r>
    </w:p>
    <w:p/>
    <w:p>
      <w:r xmlns:w="http://schemas.openxmlformats.org/wordprocessingml/2006/main">
        <w:t xml:space="preserve">1: Romerne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Salme 27:1 - "Herren er mit lys og min frelse; hvem skal jeg frygte? Herren er mit livs fæstning, for hvem skal jeg frygte?"</w:t>
      </w:r>
    </w:p>
    <w:p/>
    <w:p>
      <w:r xmlns:w="http://schemas.openxmlformats.org/wordprocessingml/2006/main">
        <w:t xml:space="preserve">Job 29:12 fordi jeg udfriede den fattige, som råbte, og den faderløse og den, som ingen havde til at hjælpe ham.</w:t>
      </w:r>
    </w:p>
    <w:p/>
    <w:p>
      <w:r xmlns:w="http://schemas.openxmlformats.org/wordprocessingml/2006/main">
        <w:t xml:space="preserve">Passagen taler om Jobs forpligtelse til at hjælpe dem, der er i nød.</w:t>
      </w:r>
    </w:p>
    <w:p/>
    <w:p>
      <w:r xmlns:w="http://schemas.openxmlformats.org/wordprocessingml/2006/main">
        <w:t xml:space="preserve">1: I tider med nød bør vi altid stræbe efter at være en kilde til hjælp og trøst for dem omkring os.</w:t>
      </w:r>
    </w:p>
    <w:p/>
    <w:p>
      <w:r xmlns:w="http://schemas.openxmlformats.org/wordprocessingml/2006/main">
        <w:t xml:space="preserve">2: Vi bør bruge vores ressourcer til at løfte dem op, der ikke er så heldige, som vi er.</w:t>
      </w:r>
    </w:p>
    <w:p/>
    <w:p>
      <w:r xmlns:w="http://schemas.openxmlformats.org/wordprocessingml/2006/main">
        <w:t xml:space="preserve">1: Jakob 1:27 - Ren og ubesmittet religion for Gud og Faderen er dette: at besøge forældreløse og enker i deres trængsel og at holde sig selv uplettet fra verden.</w:t>
      </w:r>
    </w:p>
    <w:p/>
    <w:p>
      <w:r xmlns:w="http://schemas.openxmlformats.org/wordprocessingml/2006/main">
        <w:t xml:space="preserve">2: Galaterne 6:2 - Bær hinandens byrder, og opfyld således Kristi lov.</w:t>
      </w:r>
    </w:p>
    <w:p/>
    <w:p>
      <w:r xmlns:w="http://schemas.openxmlformats.org/wordprocessingml/2006/main">
        <w:t xml:space="preserve">Job 29:13 Velsignelsen af den, som var rede til at fortabes, kom over mig, og jeg fik Enkens Hjerte til at juble.</w:t>
      </w:r>
    </w:p>
    <w:p/>
    <w:p>
      <w:r xmlns:w="http://schemas.openxmlformats.org/wordprocessingml/2006/main">
        <w:t xml:space="preserve">Job gav enken glæde og bragte håb og velsignelse til dem, der kæmpede.</w:t>
      </w:r>
    </w:p>
    <w:p/>
    <w:p>
      <w:r xmlns:w="http://schemas.openxmlformats.org/wordprocessingml/2006/main">
        <w:t xml:space="preserve">1. Guds kærlighed bringer glæde og håb til dem i nød.</w:t>
      </w:r>
    </w:p>
    <w:p/>
    <w:p>
      <w:r xmlns:w="http://schemas.openxmlformats.org/wordprocessingml/2006/main">
        <w:t xml:space="preserve">2. Vi bør stræbe efter at være som Job og bringe velsignelse og trøst til dem i nød.</w:t>
      </w:r>
    </w:p>
    <w:p/>
    <w:p>
      <w:r xmlns:w="http://schemas.openxmlformats.org/wordprocessingml/2006/main">
        <w:t xml:space="preserve">1. Salme 10:17-18 - Herre, du hører de nødlidendes lyst; du vil styrke deres hjerte; du vil bøje dit Øre til at øve Faderløse og undertrykte Ret, for at Mennesket, som er af Jorden, ikke mere skal ramme Rædsel.</w:t>
      </w:r>
    </w:p>
    <w:p/>
    <w:p>
      <w:r xmlns:w="http://schemas.openxmlformats.org/wordprocessingml/2006/main">
        <w:t xml:space="preserve">2. Jakob 1:27 - Religion, der er ren og ubesmittet for Gud, Faderen, er denne: at besøge forældreløse og enker i deres trængsel og at holde sig selv ubesmittet fra verden.</w:t>
      </w:r>
    </w:p>
    <w:p/>
    <w:p>
      <w:r xmlns:w="http://schemas.openxmlformats.org/wordprocessingml/2006/main">
        <w:t xml:space="preserve">Job 29:14 Jeg iførte mig Retfærdighed, og den klædte mig; min Ret var som en Kjortel og en Diadem.</w:t>
      </w:r>
    </w:p>
    <w:p/>
    <w:p>
      <w:r xmlns:w="http://schemas.openxmlformats.org/wordprocessingml/2006/main">
        <w:t xml:space="preserve">Dette vers taler om retfærdighedens kraft, som er som en klædning, der beskytter og pryder den, der tager den på.</w:t>
      </w:r>
    </w:p>
    <w:p/>
    <w:p>
      <w:r xmlns:w="http://schemas.openxmlformats.org/wordprocessingml/2006/main">
        <w:t xml:space="preserve">1. "Retfærdighedens kraft"</w:t>
      </w:r>
    </w:p>
    <w:p/>
    <w:p>
      <w:r xmlns:w="http://schemas.openxmlformats.org/wordprocessingml/2006/main">
        <w:t xml:space="preserve">2. "Iføre sig retfærdighedens kappe"</w:t>
      </w:r>
    </w:p>
    <w:p/>
    <w:p>
      <w:r xmlns:w="http://schemas.openxmlformats.org/wordprocessingml/2006/main">
        <w:t xml:space="preserve">1. Esajas 61:10 Jeg vil glæde mig meget i Herren, min Sjæl skal fryde sig over min Gud; thi han har iklædt mig Frelsens Klæder, han har dækket mig med Retfærdighedens Klæde.</w:t>
      </w:r>
    </w:p>
    <w:p/>
    <w:p>
      <w:r xmlns:w="http://schemas.openxmlformats.org/wordprocessingml/2006/main">
        <w:t xml:space="preserve">2. Romerbrevet 13:12 Natten er langt forbi, dagen er nær; lad os derfor aflægge mørkets gerninger og iføre os lysets rustning.</w:t>
      </w:r>
    </w:p>
    <w:p/>
    <w:p>
      <w:r xmlns:w="http://schemas.openxmlformats.org/wordprocessingml/2006/main">
        <w:t xml:space="preserve">Job 29:15 Jeg var Øjne for de Blinde, og Fødder var jeg for de lamme.</w:t>
      </w:r>
    </w:p>
    <w:p/>
    <w:p>
      <w:r xmlns:w="http://schemas.openxmlformats.org/wordprocessingml/2006/main">
        <w:t xml:space="preserve">Job var en medfølende og velgørende person, som hjalp de mindre heldige.</w:t>
      </w:r>
    </w:p>
    <w:p/>
    <w:p>
      <w:r xmlns:w="http://schemas.openxmlformats.org/wordprocessingml/2006/main">
        <w:t xml:space="preserve">1: Medfølelse og næstekærlighed: Jobs eksempel</w:t>
      </w:r>
    </w:p>
    <w:p/>
    <w:p>
      <w:r xmlns:w="http://schemas.openxmlformats.org/wordprocessingml/2006/main">
        <w:t xml:space="preserve">2: Guds kald til at tjene de fattige</w:t>
      </w:r>
    </w:p>
    <w:p/>
    <w:p>
      <w:r xmlns:w="http://schemas.openxmlformats.org/wordprocessingml/2006/main">
        <w:t xml:space="preserve">1: Matthæus 25:35-40 - For jeg var sulten, og I gav mig noget at spise, jeg var tørstig, og I gav mig noget at drikke, jeg var fremmed, og I inviterede mig ind, jeg havde brug for tøj, og I klædte mig, Jeg var syg, og du passede mig, jeg sad i fængsel, og du kom for at besøge mig.</w:t>
      </w:r>
    </w:p>
    <w:p/>
    <w:p>
      <w:r xmlns:w="http://schemas.openxmlformats.org/wordprocessingml/2006/main">
        <w:t xml:space="preserve">2: Jakob 2:14-17 - Hvad hjælper det, mine brødre og søstre, hvis nogen hævder at have tro, men ikke har nogen gerninger? Kan en sådan tro redde dem? Antag at en bror eller en søster er uden tøj og daglig mad. Hvis en af jer siger til dem: Gå i fred; holde sig varm og godt mætte, men gør intet ved deres fysiske behov, hvad nytter det?</w:t>
      </w:r>
    </w:p>
    <w:p/>
    <w:p>
      <w:r xmlns:w="http://schemas.openxmlformats.org/wordprocessingml/2006/main">
        <w:t xml:space="preserve">Job 29:16 Jeg var en Fader for de fattige, og den Sag, som jeg ikke kendte, opsøgte jeg.</w:t>
      </w:r>
    </w:p>
    <w:p/>
    <w:p>
      <w:r xmlns:w="http://schemas.openxmlformats.org/wordprocessingml/2006/main">
        <w:t xml:space="preserve">Job var en medfølende mand, der tog sig af de fattige og hjalp dem i nød, selvom han ikke var bekendt med deres situation.</w:t>
      </w:r>
    </w:p>
    <w:p/>
    <w:p>
      <w:r xmlns:w="http://schemas.openxmlformats.org/wordprocessingml/2006/main">
        <w:t xml:space="preserve">1. Jesu kærlighed tvinger os til at tjene dem i nød</w:t>
      </w:r>
    </w:p>
    <w:p/>
    <w:p>
      <w:r xmlns:w="http://schemas.openxmlformats.org/wordprocessingml/2006/main">
        <w:t xml:space="preserve">2. Medfølelse og venlighed: Hjertet af sand kristendom</w:t>
      </w:r>
    </w:p>
    <w:p/>
    <w:p>
      <w:r xmlns:w="http://schemas.openxmlformats.org/wordprocessingml/2006/main">
        <w:t xml:space="preserve">1. Matthæus 25:35-40 "For jeg var sulten, og I gav mig noget at spise, jeg var tørstig, og I gav mig noget at drikke, jeg var fremmed, og I inviterede mig ind"</w:t>
      </w:r>
    </w:p>
    <w:p/>
    <w:p>
      <w:r xmlns:w="http://schemas.openxmlformats.org/wordprocessingml/2006/main">
        <w:t xml:space="preserve">2. Galaterne 5:13-14 "I, mine brødre og søstre, blev kaldet til at være frie. Men brug ikke jeres frihed til at forkæle kødet; tjen snarere hinanden ydmygt i kærlighed."</w:t>
      </w:r>
    </w:p>
    <w:p/>
    <w:p>
      <w:r xmlns:w="http://schemas.openxmlformats.org/wordprocessingml/2006/main">
        <w:t xml:space="preserve">Job 29:17 Og jeg knuste den ugudeliges Kæber og rev Byttet af hans Tænder.</w:t>
      </w:r>
    </w:p>
    <w:p/>
    <w:p>
      <w:r xmlns:w="http://schemas.openxmlformats.org/wordprocessingml/2006/main">
        <w:t xml:space="preserve">Job reflekterer over sine tidligere gerninger og husker hvordan han ville stå imod de ugudelige og tage deres bytte væk.</w:t>
      </w:r>
    </w:p>
    <w:p/>
    <w:p>
      <w:r xmlns:w="http://schemas.openxmlformats.org/wordprocessingml/2006/main">
        <w:t xml:space="preserve">1. Kraften ved at stå op for det rigtige</w:t>
      </w:r>
    </w:p>
    <w:p/>
    <w:p>
      <w:r xmlns:w="http://schemas.openxmlformats.org/wordprocessingml/2006/main">
        <w:t xml:space="preserve">2. Belønningen ved at gøre retfærdighed</w:t>
      </w:r>
    </w:p>
    <w:p/>
    <w:p>
      <w:r xmlns:w="http://schemas.openxmlformats.org/wordprocessingml/2006/main">
        <w:t xml:space="preserve">1. Ordsprogene 21:15 - Når retfærdigheden sker, bringer den glæde for de retfærdige, men rædsel for de onde.</w:t>
      </w:r>
    </w:p>
    <w:p/>
    <w:p>
      <w:r xmlns:w="http://schemas.openxmlformats.org/wordprocessingml/2006/main">
        <w:t xml:space="preserve">2. Esajas 1:17 - Lær at gøre det rigtige; søge retfærdighed. Forsvar de undertrykte. Tag de faderløses sag op; føre enkens sag.</w:t>
      </w:r>
    </w:p>
    <w:p/>
    <w:p>
      <w:r xmlns:w="http://schemas.openxmlformats.org/wordprocessingml/2006/main">
        <w:t xml:space="preserve">Job 29:18 Da sagde jeg: Jeg skal dø i min Rede, og jeg vil mangfoldiggøre mine Dage som Sand.</w:t>
      </w:r>
    </w:p>
    <w:p/>
    <w:p>
      <w:r xmlns:w="http://schemas.openxmlformats.org/wordprocessingml/2006/main">
        <w:t xml:space="preserve">Job udtrykker et ønske om at leve et langt liv i et trygt hjem.</w:t>
      </w:r>
    </w:p>
    <w:p/>
    <w:p>
      <w:r xmlns:w="http://schemas.openxmlformats.org/wordprocessingml/2006/main">
        <w:t xml:space="preserve">1. Guds plan for os: Opmuntring i vanskelige tider fra Jobs historie</w:t>
      </w:r>
    </w:p>
    <w:p/>
    <w:p>
      <w:r xmlns:w="http://schemas.openxmlformats.org/wordprocessingml/2006/main">
        <w:t xml:space="preserve">2. Lev et liv i tilfredshed: Lektioner fra Jobs historie</w:t>
      </w:r>
    </w:p>
    <w:p/>
    <w:p>
      <w:r xmlns:w="http://schemas.openxmlformats.org/wordprocessingml/2006/main">
        <w:t xml:space="preserve">1. Salme 90:10 - "Vores livs år er halvfjerds, eller endda på grund af styrke firs"</w:t>
      </w:r>
    </w:p>
    <w:p/>
    <w:p>
      <w:r xmlns:w="http://schemas.openxmlformats.org/wordprocessingml/2006/main">
        <w:t xml:space="preserve">2. Esajas 46:4 - "Selv til din alderdom er jeg ham, og indtil grå hår vil jeg bære dig! Jeg har lavet, og jeg vil bære; ja, jeg vil bære og udfri dig."</w:t>
      </w:r>
    </w:p>
    <w:p/>
    <w:p>
      <w:r xmlns:w="http://schemas.openxmlformats.org/wordprocessingml/2006/main">
        <w:t xml:space="preserve">Job 29:19 Min Rod var spredt ved Vandet, og Duggen laae hele Natten paa min Gren.</w:t>
      </w:r>
    </w:p>
    <w:p/>
    <w:p>
      <w:r xmlns:w="http://schemas.openxmlformats.org/wordprocessingml/2006/main">
        <w:t xml:space="preserve">Job reflekterer over den velstand, han oplevede før sin lidelse.</w:t>
      </w:r>
    </w:p>
    <w:p/>
    <w:p>
      <w:r xmlns:w="http://schemas.openxmlformats.org/wordprocessingml/2006/main">
        <w:t xml:space="preserve">1. Gud kan bringe os gennem livets storme, selvom vores omstændigheder virker dystre.</w:t>
      </w:r>
    </w:p>
    <w:p/>
    <w:p>
      <w:r xmlns:w="http://schemas.openxmlformats.org/wordprocessingml/2006/main">
        <w:t xml:space="preserve">2. Vi bør tage os tid til at reflektere over vores velsignelser, selv i tider med nød.</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2. James 1:2-4 Regn det som en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Job 29:20 Min Herlighed var frisk i mig, og min Bue blev fornyet i min Haand.</w:t>
      </w:r>
    </w:p>
    <w:p/>
    <w:p>
      <w:r xmlns:w="http://schemas.openxmlformats.org/wordprocessingml/2006/main">
        <w:t xml:space="preserve">Job reflekterer over sin tidligere velstand og velsignelser.</w:t>
      </w:r>
    </w:p>
    <w:p/>
    <w:p>
      <w:r xmlns:w="http://schemas.openxmlformats.org/wordprocessingml/2006/main">
        <w:t xml:space="preserve">1. Værdien af fornyelse: Lektioner fra Jobs refleksion</w:t>
      </w:r>
    </w:p>
    <w:p/>
    <w:p>
      <w:r xmlns:w="http://schemas.openxmlformats.org/wordprocessingml/2006/main">
        <w:t xml:space="preserve">2. Frisk herligheds velsignelse: At finde styrke i Gud</w:t>
      </w:r>
    </w:p>
    <w:p/>
    <w:p>
      <w:r xmlns:w="http://schemas.openxmlformats.org/wordprocessingml/2006/main">
        <w:t xml:space="preserve">1. Esajas 40:31 - Men de, der håber på Herren, får fornyet deres styrke. De vil svæve på vinger som ørne; de vil løbe og ikke blive trætte, de vil gå og ikke blive matte.</w:t>
      </w:r>
    </w:p>
    <w:p/>
    <w:p>
      <w:r xmlns:w="http://schemas.openxmlformats.org/wordprocessingml/2006/main">
        <w:t xml:space="preserve">2. Salme 51:10 - Skab i mig et rent hjerte, o Gud, og forny en standhaftig ånd i mig.</w:t>
      </w:r>
    </w:p>
    <w:p/>
    <w:p>
      <w:r xmlns:w="http://schemas.openxmlformats.org/wordprocessingml/2006/main">
        <w:t xml:space="preserve">Job 29:21 Mænd lyttede til mig og ventede og tier på mit Råd.</w:t>
      </w:r>
    </w:p>
    <w:p/>
    <w:p>
      <w:r xmlns:w="http://schemas.openxmlformats.org/wordprocessingml/2006/main">
        <w:t xml:space="preserve">Job blev holdt højt på grund af den visdom, han delte.</w:t>
      </w:r>
    </w:p>
    <w:p/>
    <w:p>
      <w:r xmlns:w="http://schemas.openxmlformats.org/wordprocessingml/2006/main">
        <w:t xml:space="preserve">1. Kundskabens og visdommens kraft i Guds rige</w:t>
      </w:r>
    </w:p>
    <w:p/>
    <w:p>
      <w:r xmlns:w="http://schemas.openxmlformats.org/wordprocessingml/2006/main">
        <w:t xml:space="preserve">2. At lære at lytte til Guds visdom</w:t>
      </w:r>
    </w:p>
    <w:p/>
    <w:p>
      <w:r xmlns:w="http://schemas.openxmlformats.org/wordprocessingml/2006/main">
        <w:t xml:space="preserve">1. Ordsprogene 4:5-7 "Få visdom, få indsigt, glem ikke, og vend dig ikke bort fra min munds ord. Forlad hende ikke, så vil hun bevare dig; elsk hende, så vil hun beskytte dig Begyndelsen på visdom er denne: Få visdom, og hvad end du får, få indsigt.</w:t>
      </w:r>
    </w:p>
    <w:p/>
    <w:p>
      <w:r xmlns:w="http://schemas.openxmlformats.org/wordprocessingml/2006/main">
        <w:t xml:space="preserve">2. Jakob 1:5-6 "Hvis nogen af jer mangler visdom, så lad ham bede Gud, som giver gavmildt til alle uden bebrejdelse, og det vil blive givet ham. Men lad ham bede i tro uden tvivl om den ene den, der tvivler, er som en bølge af havet, der drives og kastes af vinden."</w:t>
      </w:r>
    </w:p>
    <w:p/>
    <w:p>
      <w:r xmlns:w="http://schemas.openxmlformats.org/wordprocessingml/2006/main">
        <w:t xml:space="preserve">Job 29:22 Efter mine Ord talte de ikke mere; og min tale faldt over dem.</w:t>
      </w:r>
    </w:p>
    <w:p/>
    <w:p>
      <w:r xmlns:w="http://schemas.openxmlformats.org/wordprocessingml/2006/main">
        <w:t xml:space="preserve">Job beklager lidenskabeligt sin uskyld og erklærer, at hans ord gjorde hans anklagere tavse.</w:t>
      </w:r>
    </w:p>
    <w:p/>
    <w:p>
      <w:r xmlns:w="http://schemas.openxmlformats.org/wordprocessingml/2006/main">
        <w:t xml:space="preserve">1: Vi bør stræbe efter at tale ord, der vil opbygge og bringe fred, ikke ord, der opildner til had og splittelse.</w:t>
      </w:r>
    </w:p>
    <w:p/>
    <w:p>
      <w:r xmlns:w="http://schemas.openxmlformats.org/wordprocessingml/2006/main">
        <w:t xml:space="preserve">2: Vores ord bør være fyldt med nåde og sandhed, så vi kan blive brugt som redskaber for Guds kærlighed og barmhjertighed.</w:t>
      </w:r>
    </w:p>
    <w:p/>
    <w:p>
      <w:r xmlns:w="http://schemas.openxmlformats.org/wordprocessingml/2006/main">
        <w:t xml:space="preserve">1: Kolossenserne 4:6 Lad din tale altid være nådig, krydret med salt, så du kan vide, hvordan du skal svare hver enkelt.</w:t>
      </w:r>
    </w:p>
    <w:p/>
    <w:p>
      <w:r xmlns:w="http://schemas.openxmlformats.org/wordprocessingml/2006/main">
        <w:t xml:space="preserve">2: Ordsprogene 18:21 Død og liv er i tungens magt, og de, der elsker det, skal spise dets frugter.</w:t>
      </w:r>
    </w:p>
    <w:p/>
    <w:p>
      <w:r xmlns:w="http://schemas.openxmlformats.org/wordprocessingml/2006/main">
        <w:t xml:space="preserve">Job 29:23 Og de ventede på mig som på Regn; og de aabnede deres Mund saa vidt som for den sidste Regn.</w:t>
      </w:r>
    </w:p>
    <w:p/>
    <w:p>
      <w:r xmlns:w="http://schemas.openxmlformats.org/wordprocessingml/2006/main">
        <w:t xml:space="preserve">Job reflekterer over hans tidligere popularitet og den ærbødighed, folk gav ham, som om de forventede regn efter en lang tørke.</w:t>
      </w:r>
    </w:p>
    <w:p/>
    <w:p>
      <w:r xmlns:w="http://schemas.openxmlformats.org/wordprocessingml/2006/main">
        <w:t xml:space="preserve">1. Guds velsignelse findes på de uventede steder.</w:t>
      </w:r>
    </w:p>
    <w:p/>
    <w:p>
      <w:r xmlns:w="http://schemas.openxmlformats.org/wordprocessingml/2006/main">
        <w:t xml:space="preserve">2. Undervurder ikke styrken af din indflydelse.</w:t>
      </w:r>
    </w:p>
    <w:p/>
    <w:p>
      <w:r xmlns:w="http://schemas.openxmlformats.org/wordprocessingml/2006/main">
        <w:t xml:space="preserve">1. Matthæus 5,13-16 - "I er jordens salt... lad dit lys skinne for andre, så de kan se dine gode gerninger og give din Fader, som er i himlen, ære."</w:t>
      </w:r>
    </w:p>
    <w:p/>
    <w:p>
      <w:r xmlns:w="http://schemas.openxmlformats.org/wordprocessingml/2006/main">
        <w:t xml:space="preserve">2. Jakob 5:7-8 - "Vær derfor tålmodige, brødre, indtil Herrens komme. Se, hvordan bonden venter på jordens dyrebare frugt og er tålmodig med den, indtil den modtager det tidlige og det sene. regner."</w:t>
      </w:r>
    </w:p>
    <w:p/>
    <w:p>
      <w:r xmlns:w="http://schemas.openxmlformats.org/wordprocessingml/2006/main">
        <w:t xml:space="preserve">Job 29:24 Dersom jeg lo ad dem, troede de det ikke; og mit Ansigts Lys kastede de ikke ned.</w:t>
      </w:r>
    </w:p>
    <w:p/>
    <w:p>
      <w:r xmlns:w="http://schemas.openxmlformats.org/wordprocessingml/2006/main">
        <w:t xml:space="preserve">Job udtrykker sin tidligere glæde over sin velstand, og hvordan den ikke var afhængig af andres godkendelse.</w:t>
      </w:r>
    </w:p>
    <w:p/>
    <w:p>
      <w:r xmlns:w="http://schemas.openxmlformats.org/wordprocessingml/2006/main">
        <w:t xml:space="preserve">1. Herrens glæde er ikke afhængig af andres godkendelse</w:t>
      </w:r>
    </w:p>
    <w:p/>
    <w:p>
      <w:r xmlns:w="http://schemas.openxmlformats.org/wordprocessingml/2006/main">
        <w:t xml:space="preserve">2. At stole på Guds godkendelse frem for menneskenes lovprisning</w:t>
      </w:r>
    </w:p>
    <w:p/>
    <w:p>
      <w:r xmlns:w="http://schemas.openxmlformats.org/wordprocessingml/2006/main">
        <w:t xml:space="preserve">1. Esajas 30:18 - Derfor venter Herren på at være dig nådig, og derfor ophøjer han sig selv for at vise dig barmhjertighed. Thi Herren er en retfærdigheds Gud; salige er alle dem, der venter på ham.</w:t>
      </w:r>
    </w:p>
    <w:p/>
    <w:p>
      <w:r xmlns:w="http://schemas.openxmlformats.org/wordprocessingml/2006/main">
        <w:t xml:space="preserve">2. Prædikeren 7:1 - Et godt navn er bedre end dyrebar salve, og dødsdagen end fødselsdagen.</w:t>
      </w:r>
    </w:p>
    <w:p/>
    <w:p>
      <w:r xmlns:w="http://schemas.openxmlformats.org/wordprocessingml/2006/main">
        <w:t xml:space="preserve">Job 29:25 Jeg valgte deres vej og satte mig som øverste og boede som en konge i hæren, som en, der trøster de sørgende.</w:t>
      </w:r>
    </w:p>
    <w:p/>
    <w:p>
      <w:r xmlns:w="http://schemas.openxmlformats.org/wordprocessingml/2006/main">
        <w:t xml:space="preserve">Job reflekterer over sit tidligere liv, da han følte sig tilfreds og i fred med sig selv og sine omgivelser.</w:t>
      </w:r>
    </w:p>
    <w:p/>
    <w:p>
      <w:r xmlns:w="http://schemas.openxmlformats.org/wordprocessingml/2006/main">
        <w:t xml:space="preserve">1. Tilfredshedens trøst - At finde fred og tilfredsstillelse i livet.</w:t>
      </w:r>
    </w:p>
    <w:p/>
    <w:p>
      <w:r xmlns:w="http://schemas.openxmlformats.org/wordprocessingml/2006/main">
        <w:t xml:space="preserve">2. Velsignelserne ved et godt liv - At lære at værdsætte de gode ting i livet.</w:t>
      </w:r>
    </w:p>
    <w:p/>
    <w:p>
      <w:r xmlns:w="http://schemas.openxmlformats.org/wordprocessingml/2006/main">
        <w:t xml:space="preserve">1. Salme 16:11 - Du gør mig bekendt med livets vej; i dit nærvær er der fylde af glæde; ved din højre hånd er fornøjelser for evigt.</w:t>
      </w:r>
    </w:p>
    <w:p/>
    <w:p>
      <w:r xmlns:w="http://schemas.openxmlformats.org/wordprocessingml/2006/main">
        <w:t xml:space="preserve">2. Prædikeren 5,18-19 - Se, hvad jeg har set som godt og passende, er at spise og drikke og nyde alt det slid, man slider med under solen de få dage af sit liv, som Gud har givet ham. , for dette er hans lod. Enhver, som Gud har givet rigdom og ejendele og magt til at nyde dem og tage imod hans lod og glæde sig over hans slid, dette er Guds gave.</w:t>
      </w:r>
    </w:p>
    <w:p/>
    <w:p>
      <w:r xmlns:w="http://schemas.openxmlformats.org/wordprocessingml/2006/main">
        <w:t xml:space="preserve">Job kapitel 30 skildrer Jobs nuværende tilstand af fortvivlelse og elendighed, og kontrasterer den med hans tidligere velstand. Han beklager sit tab af ære og den hån, han udsættes for fra andre.</w:t>
      </w:r>
    </w:p>
    <w:p/>
    <w:p>
      <w:r xmlns:w="http://schemas.openxmlformats.org/wordprocessingml/2006/main">
        <w:t xml:space="preserve">1. afsnit: Job beskriver, hvordan han nu bliver hånet af yngre mænd, der engang var under ham. Han understreger deres foragtelige adfærd over for ham og udtrykker hans dybe følelse af ydmygelse (Job 30:1-8).</w:t>
      </w:r>
    </w:p>
    <w:p/>
    <w:p>
      <w:r xmlns:w="http://schemas.openxmlformats.org/wordprocessingml/2006/main">
        <w:t xml:space="preserve">2. afsnit: Job fortæller om de fysiske lidelser, han nu lider, herunder hudsygdomme, der forårsager ham store smerter og ubehag. Han føler sig forladt af Gud og isoleret fra samfundet og bor på øde steder (Job 30:9-15).</w:t>
      </w:r>
    </w:p>
    <w:p/>
    <w:p>
      <w:r xmlns:w="http://schemas.openxmlformats.org/wordprocessingml/2006/main">
        <w:t xml:space="preserve">3. afsnit: Job udtrykker sin angst over tabet af sin rigdom og status. Han sammenligner sig selv med et ødelagt kar, der oplever dyb sorg og sorg (Job 30:16-23).</w:t>
      </w:r>
    </w:p>
    <w:p/>
    <w:p>
      <w:r xmlns:w="http://schemas.openxmlformats.org/wordprocessingml/2006/main">
        <w:t xml:space="preserve">4. afsnit: Job afslutter med at appellere til Gud om retfærdighed og stiller spørgsmålstegn ved, hvorfor han er tvunget til at lide så meget på trods af at han er ulastelig. Han beder om barmhjertighed og lindring fra sine lidelser (Job 30:24-31).</w:t>
      </w:r>
    </w:p>
    <w:p/>
    <w:p>
      <w:r xmlns:w="http://schemas.openxmlformats.org/wordprocessingml/2006/main">
        <w:t xml:space="preserve">Sammenfattende,</w:t>
      </w:r>
    </w:p>
    <w:p>
      <w:r xmlns:w="http://schemas.openxmlformats.org/wordprocessingml/2006/main">
        <w:t xml:space="preserve">Kapitel tredive i Job præsenterer:</w:t>
      </w:r>
    </w:p>
    <w:p>
      <w:r xmlns:w="http://schemas.openxmlformats.org/wordprocessingml/2006/main">
        <w:t xml:space="preserve">skildringen,</w:t>
      </w:r>
    </w:p>
    <w:p>
      <w:r xmlns:w="http://schemas.openxmlformats.org/wordprocessingml/2006/main">
        <w:t xml:space="preserve">og klage, som Job udtrykte angående hans nuværende tilstand af fortvivlelse og lidelse.</w:t>
      </w:r>
    </w:p>
    <w:p/>
    <w:p>
      <w:r xmlns:w="http://schemas.openxmlformats.org/wordprocessingml/2006/main">
        <w:t xml:space="preserve">At fremhæve ydmygelse gennem vedvarende hån,</w:t>
      </w:r>
    </w:p>
    <w:p>
      <w:r xmlns:w="http://schemas.openxmlformats.org/wordprocessingml/2006/main">
        <w:t xml:space="preserve">og understreger fysisk lidelse opnået ved at beskrive personlig smerte.</w:t>
      </w:r>
    </w:p>
    <w:p>
      <w:r xmlns:w="http://schemas.openxmlformats.org/wordprocessingml/2006/main">
        <w:t xml:space="preserve">Omtale af teologisk refleksion vist med hensyn til udforskning af guddommelig retfærdighed, en legemliggørelse, der repræsenterer et perspektiv på lidelse i Jobs Bog.</w:t>
      </w:r>
    </w:p>
    <w:p/>
    <w:p>
      <w:r xmlns:w="http://schemas.openxmlformats.org/wordprocessingml/2006/main">
        <w:t xml:space="preserve">Job 30:1 Men nu, de, som ere yngre end jeg, håner mig, hvis Fædre jeg ville have ringeagtet at have sat sammen med min Hjords Hunde.</w:t>
      </w:r>
    </w:p>
    <w:p/>
    <w:p>
      <w:r xmlns:w="http://schemas.openxmlformats.org/wordprocessingml/2006/main">
        <w:t xml:space="preserve">Job beklager, at han bliver hånet af dem, der er yngre end ham, som han ikke ville have anset for at være værdige til at være i selskab med sine egne hunde.</w:t>
      </w:r>
    </w:p>
    <w:p/>
    <w:p>
      <w:r xmlns:w="http://schemas.openxmlformats.org/wordprocessingml/2006/main">
        <w:t xml:space="preserve">1. Guds trofasthed gennem svære tider</w:t>
      </w:r>
    </w:p>
    <w:p/>
    <w:p>
      <w:r xmlns:w="http://schemas.openxmlformats.org/wordprocessingml/2006/main">
        <w:t xml:space="preserve">2. Ydmyghed og vigtigheden af at respektere hinanden</w:t>
      </w:r>
    </w:p>
    <w:p/>
    <w:p>
      <w:r xmlns:w="http://schemas.openxmlformats.org/wordprocessingml/2006/main">
        <w:t xml:space="preserve">1. Salme 73:26 - "Mit kød og mit hjerte kan svigte, men Gud er mit hjertes styrke og min del for evigt."</w:t>
      </w:r>
    </w:p>
    <w:p/>
    <w:p>
      <w:r xmlns:w="http://schemas.openxmlformats.org/wordprocessingml/2006/main">
        <w:t xml:space="preserve">2. 1 Peter 5:5 - "Værder andre i ydmyghed frem for jer selv, idet I ikke tager hensyn til jeres egne interesser, men hver af jer til de andres interesser."</w:t>
      </w:r>
    </w:p>
    <w:p/>
    <w:p>
      <w:r xmlns:w="http://schemas.openxmlformats.org/wordprocessingml/2006/main">
        <w:t xml:space="preserve">Job 30:2 Ja, hvortil skulle deres Hænders Styrke gavne mig, i hvem Alderdom gik til grunde?</w:t>
      </w:r>
    </w:p>
    <w:p/>
    <w:p>
      <w:r xmlns:w="http://schemas.openxmlformats.org/wordprocessingml/2006/main">
        <w:t xml:space="preserve">Denne passage fra Job reflekterer over kampen for at blive gammel, og hvordan det kan føre til følelser af magtesløshed og mangel på formål.</w:t>
      </w:r>
    </w:p>
    <w:p/>
    <w:p>
      <w:r xmlns:w="http://schemas.openxmlformats.org/wordprocessingml/2006/main">
        <w:t xml:space="preserve">1. "At blive gammel med værdighed: Sådan finder du formål i dine senere år"</w:t>
      </w:r>
    </w:p>
    <w:p/>
    <w:p>
      <w:r xmlns:w="http://schemas.openxmlformats.org/wordprocessingml/2006/main">
        <w:t xml:space="preserve">2. "Alder er bare et tal: Omfavnelse af fordelene ved at blive gammel"</w:t>
      </w:r>
    </w:p>
    <w:p/>
    <w:p>
      <w:r xmlns:w="http://schemas.openxmlformats.org/wordprocessingml/2006/main">
        <w:t xml:space="preserve">1. Salme 71:9 "Forkast mig ikke i alderdommens tid; forlad mig ikke, når min styrke svigter."</w:t>
      </w:r>
    </w:p>
    <w:p/>
    <w:p>
      <w:r xmlns:w="http://schemas.openxmlformats.org/wordprocessingml/2006/main">
        <w:t xml:space="preserve">2. Prædikeren 12:1-7 "Husk nu din Skaber i din ungdoms dage, før de svære dage kommer, og årene nærmer sig, når du siger: Jeg har ingen behag i dem ..."</w:t>
      </w:r>
    </w:p>
    <w:p/>
    <w:p>
      <w:r xmlns:w="http://schemas.openxmlformats.org/wordprocessingml/2006/main">
        <w:t xml:space="preserve">Job 30:3 På grund af mangel og hungersnød var de ensomme; flygtede ud i ørkenen i tidligere tider øde og øde.</w:t>
      </w:r>
    </w:p>
    <w:p/>
    <w:p>
      <w:r xmlns:w="http://schemas.openxmlformats.org/wordprocessingml/2006/main">
        <w:t xml:space="preserve">Jobs lidelse har fået ham til at blive isoleret og alene, da han er blevet tvunget til at flygte ind i en øde og øde ørken.</w:t>
      </w:r>
    </w:p>
    <w:p/>
    <w:p>
      <w:r xmlns:w="http://schemas.openxmlformats.org/wordprocessingml/2006/main">
        <w:t xml:space="preserve">1. Vi skal huske, at selv i vores mørkeste øjeblikke er Gud med os.</w:t>
      </w:r>
    </w:p>
    <w:p/>
    <w:p>
      <w:r xmlns:w="http://schemas.openxmlformats.org/wordprocessingml/2006/main">
        <w:t xml:space="preserve">2. Vi bør ikke glemme lidelserne hos dem omkring os og stræbe efter at være en kilde til trøst og støtte.</w:t>
      </w:r>
    </w:p>
    <w:p/>
    <w:p>
      <w:r xmlns:w="http://schemas.openxmlformats.org/wordprocessingml/2006/main">
        <w:t xml:space="preserve">1. Esajas 43:2 - "Når du går gennem vandet, vil jeg være med dig, og når du går gennem floderne, vil de ikke feje over dig. Når du går gennem ilden, bliver du ikke brændt; flammer vil ikke sætte dig i brand."</w:t>
      </w:r>
    </w:p>
    <w:p/>
    <w:p>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Job 30:4 som huggede Malve ved Buskene og Enebærrødder til deres Kød.</w:t>
      </w:r>
    </w:p>
    <w:p/>
    <w:p>
      <w:r xmlns:w="http://schemas.openxmlformats.org/wordprocessingml/2006/main">
        <w:t xml:space="preserve">Job begræder sin faldne tilstand og beskriver, hvordan han er blevet reduceret til at spise mallows og enebærrødder.</w:t>
      </w:r>
    </w:p>
    <w:p/>
    <w:p>
      <w:r xmlns:w="http://schemas.openxmlformats.org/wordprocessingml/2006/main">
        <w:t xml:space="preserve">1: Når livet bringer os ned, kan vi stadig finde glæde i Guds forsyning.</w:t>
      </w:r>
    </w:p>
    <w:p/>
    <w:p>
      <w:r xmlns:w="http://schemas.openxmlformats.org/wordprocessingml/2006/main">
        <w:t xml:space="preserve">2: Selv i de mørkeste tider er Gud med os for at sørge for vores behov.</w:t>
      </w:r>
    </w:p>
    <w:p/>
    <w:p>
      <w:r xmlns:w="http://schemas.openxmlformats.org/wordprocessingml/2006/main">
        <w:t xml:space="preserve">1: Salme 23:5 Du bereder et bord for mit åsyn for mine fjender; du salver mit hoved med olie; min kop flyder over.</w:t>
      </w:r>
    </w:p>
    <w:p/>
    <w:p>
      <w:r xmlns:w="http://schemas.openxmlformats.org/wordprocessingml/2006/main">
        <w:t xml:space="preserve">2: Filipperne 4:19 Og min Gud skal sørge for alt, hvad I har behov for, efter sin rigdom i herlighed i Kristus Jesus.</w:t>
      </w:r>
    </w:p>
    <w:p/>
    <w:p>
      <w:r xmlns:w="http://schemas.openxmlformats.org/wordprocessingml/2006/main">
        <w:t xml:space="preserve">Job 30:5 De blev drevet bort fra Menneskene (de råbte efter dem som efter en Tyv).</w:t>
      </w:r>
    </w:p>
    <w:p/>
    <w:p>
      <w:r xmlns:w="http://schemas.openxmlformats.org/wordprocessingml/2006/main">
        <w:t xml:space="preserve">Jobs venner har kastet ham ud af deres selskab og sammenlignet ham med en tyv.</w:t>
      </w:r>
    </w:p>
    <w:p/>
    <w:p>
      <w:r xmlns:w="http://schemas.openxmlformats.org/wordprocessingml/2006/main">
        <w:t xml:space="preserve">1. Gud bekymrer sig dybt om dem, der er kastet ud og glemt af andre.</w:t>
      </w:r>
    </w:p>
    <w:p/>
    <w:p>
      <w:r xmlns:w="http://schemas.openxmlformats.org/wordprocessingml/2006/main">
        <w:t xml:space="preserve">2. Vi bør stræbe efter at være forstående og medfølende over for dem, der kæmper.</w:t>
      </w:r>
    </w:p>
    <w:p/>
    <w:p>
      <w:r xmlns:w="http://schemas.openxmlformats.org/wordprocessingml/2006/main">
        <w:t xml:space="preserve">1. Romerne 12:15 - "Glæd dig med dem, der glæder sig, græd med dem, der græder."</w:t>
      </w:r>
    </w:p>
    <w:p/>
    <w:p>
      <w:r xmlns:w="http://schemas.openxmlformats.org/wordprocessingml/2006/main">
        <w:t xml:space="preserve">2. Galaterne 6:2 Bær hinandens byrder og opfyld således Kristi lov.</w:t>
      </w:r>
    </w:p>
    <w:p/>
    <w:p>
      <w:r xmlns:w="http://schemas.openxmlformats.org/wordprocessingml/2006/main">
        <w:t xml:space="preserve">Job 30:6 at bo i Dalenes Klipper, i Jordens Huler og i Klipperne.</w:t>
      </w:r>
    </w:p>
    <w:p/>
    <w:p>
      <w:r xmlns:w="http://schemas.openxmlformats.org/wordprocessingml/2006/main">
        <w:t xml:space="preserve">Job følte sig som en udstødt, der boede på øde steder og havde mistet alle sine ejendele.</w:t>
      </w:r>
    </w:p>
    <w:p/>
    <w:p>
      <w:r xmlns:w="http://schemas.openxmlformats.org/wordprocessingml/2006/main">
        <w:t xml:space="preserve">1: Guds kærlighed til os er betingelsesløs, selvom vi føler os som udstødte.</w:t>
      </w:r>
    </w:p>
    <w:p/>
    <w:p>
      <w:r xmlns:w="http://schemas.openxmlformats.org/wordprocessingml/2006/main">
        <w:t xml:space="preserve">2: Vi skal huske at være taknemmelige for det, vi har, selv i modgang.</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2:1 Thessalonikerbrev 5:18 - Tak under alle omstændigheder; thi dette er Guds vilje for jer i Kristus Jesus.</w:t>
      </w:r>
    </w:p>
    <w:p/>
    <w:p>
      <w:r xmlns:w="http://schemas.openxmlformats.org/wordprocessingml/2006/main">
        <w:t xml:space="preserve">Job 30:7 Mellem Buskene sprang de; under nælderne blev de samlet.</w:t>
      </w:r>
    </w:p>
    <w:p/>
    <w:p>
      <w:r xmlns:w="http://schemas.openxmlformats.org/wordprocessingml/2006/main">
        <w:t xml:space="preserve">Job beklager sit livs tilstand og sammenligner det med dyr, der lever i øde omgivelser.</w:t>
      </w:r>
    </w:p>
    <w:p/>
    <w:p>
      <w:r xmlns:w="http://schemas.openxmlformats.org/wordprocessingml/2006/main">
        <w:t xml:space="preserve">1. Håb midt i ødemarken: Lær at finde glæde på svære steder</w:t>
      </w:r>
    </w:p>
    <w:p/>
    <w:p>
      <w:r xmlns:w="http://schemas.openxmlformats.org/wordprocessingml/2006/main">
        <w:t xml:space="preserve">2. Overvinde modgang: Find styrke i prøvende tider</w:t>
      </w:r>
    </w:p>
    <w:p/>
    <w:p>
      <w:r xmlns:w="http://schemas.openxmlformats.org/wordprocessingml/2006/main">
        <w:t xml:space="preserve">1. Salme 139:7-10 Hvor skal jeg gå hen fra din Ånd? Eller hvor skal jeg flygte fra dit nærvær? Hvis jeg stiger op til himlen, er du der! Hvis jeg reder min seng i Sheol, er du der! Hvis jeg tager morgenens vinger og bor i havets ende, så skal din hånd føre mig også dér, og din højre hånd skal holde mig.</w:t>
      </w:r>
    </w:p>
    <w:p/>
    <w:p>
      <w:r xmlns:w="http://schemas.openxmlformats.org/wordprocessingml/2006/main">
        <w:t xml:space="preserve">2. Filipperne 4:11-13 Ikke at jeg taler om at være i nød, for jeg har lært at være tilfreds i enhver situation, jeg er. Jeg ved, hvordan man bliver bragt ned, og jeg ved, hvordan jeg skal overflødiggøres. Under alle omstændigheder har jeg lært hemmeligheden ved at møde overflod og sult, overflod og nød. Jeg kan alt gennem ham, som styrker mig.</w:t>
      </w:r>
    </w:p>
    <w:p/>
    <w:p>
      <w:r xmlns:w="http://schemas.openxmlformats.org/wordprocessingml/2006/main">
        <w:t xml:space="preserve">Job 30:8 De var Børn af Dårer, ja Børn af ringe Mænd, de vare modbydelige end Jorden.</w:t>
      </w:r>
    </w:p>
    <w:p/>
    <w:p>
      <w:r xmlns:w="http://schemas.openxmlformats.org/wordprocessingml/2006/main">
        <w:t xml:space="preserve">Job reflekterer over, hvordan de omkring ham er blevet lavere end jorden, og beskriver dem som "børn af tåber" og "børn af dårlige mænd".</w:t>
      </w:r>
    </w:p>
    <w:p/>
    <w:p>
      <w:r xmlns:w="http://schemas.openxmlformats.org/wordprocessingml/2006/main">
        <w:t xml:space="preserve">1. Faren for dårlige forhold - udforske konsekvenserne af at blive involveret med mennesker af dårlig karakter.</w:t>
      </w:r>
    </w:p>
    <w:p/>
    <w:p>
      <w:r xmlns:w="http://schemas.openxmlformats.org/wordprocessingml/2006/main">
        <w:t xml:space="preserve">2. At finde styrke i vanskeligheder - se på, hvordan Job var i stand til at finde styrke midt i sine kampe.</w:t>
      </w:r>
    </w:p>
    <w:p/>
    <w:p>
      <w:r xmlns:w="http://schemas.openxmlformats.org/wordprocessingml/2006/main">
        <w:t xml:space="preserve">1. Ordsprogene 13:20 - "Den, der vandrer med vise mænd, bliver vis, men en dåres følgesvend skal tilintetgøres."</w:t>
      </w:r>
    </w:p>
    <w:p/>
    <w:p>
      <w:r xmlns:w="http://schemas.openxmlformats.org/wordprocessingml/2006/main">
        <w:t xml:space="preserve">2. Jakob 1:2-4 - "Mine brødre, regn det som en glæde, når I falder i forskellige fristelser, idet I ved dette, at prøvelsen af jeres tro virker tålmodighed. Men lad tålmodigheden have sin fuldkomne værk, så I kan blive fuldkomne og hele, vil intet."</w:t>
      </w:r>
    </w:p>
    <w:p/>
    <w:p>
      <w:r xmlns:w="http://schemas.openxmlformats.org/wordprocessingml/2006/main">
        <w:t xml:space="preserve">Job 30:9 Og nu er jeg deres Sang, ja, jeg er deres Taleord.</w:t>
      </w:r>
    </w:p>
    <w:p/>
    <w:p>
      <w:r xmlns:w="http://schemas.openxmlformats.org/wordprocessingml/2006/main">
        <w:t xml:space="preserve">Denne passage afspejler Jobs sorg, da han bliver hånet og latterliggjort af sine tidligere venner.</w:t>
      </w:r>
    </w:p>
    <w:p/>
    <w:p>
      <w:r xmlns:w="http://schemas.openxmlformats.org/wordprocessingml/2006/main">
        <w:t xml:space="preserve">1: Vigtigheden af at elske hinanden og være der for hinanden i nødstider.</w:t>
      </w:r>
    </w:p>
    <w:p/>
    <w:p>
      <w:r xmlns:w="http://schemas.openxmlformats.org/wordprocessingml/2006/main">
        <w:t xml:space="preserve">2: Vær ikke for hurtig til at dømme og kritisere andre, vis dem i stedet medfølelse og forståelse.</w:t>
      </w:r>
    </w:p>
    <w:p/>
    <w:p>
      <w:r xmlns:w="http://schemas.openxmlformats.org/wordprocessingml/2006/main">
        <w:t xml:space="preserve">1: Romerne 12:15 - Glæd jer med dem, der glæder sig; sørge med dem, der sørger.</w:t>
      </w:r>
    </w:p>
    <w:p/>
    <w:p>
      <w:r xmlns:w="http://schemas.openxmlformats.org/wordprocessingml/2006/main">
        <w:t xml:space="preserve">2: Salme 34:17-18 - De retfærdige råber, og Herren hører dem; han udfrier dem fra alle deres trængsler. Herren er tæt på de knuste hjerter og frelser dem, der er knust i ånden.</w:t>
      </w:r>
    </w:p>
    <w:p/>
    <w:p>
      <w:r xmlns:w="http://schemas.openxmlformats.org/wordprocessingml/2006/main">
        <w:t xml:space="preserve">Job 30:10 De afskyr mig, de flyr langt fra mig og sparer ikke for at spytte mig i ansigtet.</w:t>
      </w:r>
    </w:p>
    <w:p/>
    <w:p>
      <w:r xmlns:w="http://schemas.openxmlformats.org/wordprocessingml/2006/main">
        <w:t xml:space="preserve">Denne passage afslører Jobs dybe smerte og lidelse på grund af afvisningen og mishandlingen af dem omkring ham.</w:t>
      </w:r>
    </w:p>
    <w:p/>
    <w:p>
      <w:r xmlns:w="http://schemas.openxmlformats.org/wordprocessingml/2006/main">
        <w:t xml:space="preserve">1. "Afvisningens magt: Sådan overvinder du, når du er udeladt"</w:t>
      </w:r>
    </w:p>
    <w:p/>
    <w:p>
      <w:r xmlns:w="http://schemas.openxmlformats.org/wordprocessingml/2006/main">
        <w:t xml:space="preserve">2. "Isolationens farer: Find styrke i vanskelige tider"</w:t>
      </w:r>
    </w:p>
    <w:p/>
    <w:p>
      <w:r xmlns:w="http://schemas.openxmlformats.org/wordprocessingml/2006/main">
        <w:t xml:space="preserve">1. Esajas 53:3 - Han blev foragtet og forkastet af mennesker, en mand med sorger og kendt med sorg.</w:t>
      </w:r>
    </w:p>
    <w:p/>
    <w:p>
      <w:r xmlns:w="http://schemas.openxmlformats.org/wordprocessingml/2006/main">
        <w:t xml:space="preserve">2. Salme 34:18 - Herren er nær ved de knuste hjerter og frelser de knuste i ånden.</w:t>
      </w:r>
    </w:p>
    <w:p/>
    <w:p>
      <w:r xmlns:w="http://schemas.openxmlformats.org/wordprocessingml/2006/main">
        <w:t xml:space="preserve">Job 30:11 Fordi han har løst min Rev og plagede mig, har de også sluppet Tømmeret for mig.</w:t>
      </w:r>
    </w:p>
    <w:p/>
    <w:p>
      <w:r xmlns:w="http://schemas.openxmlformats.org/wordprocessingml/2006/main">
        <w:t xml:space="preserve">Job reflekterer over, hvordan den smerte og sorg, han oplever, skyldes, at Gud løsner begrænsningerne på hans liv.</w:t>
      </w:r>
    </w:p>
    <w:p/>
    <w:p>
      <w:r xmlns:w="http://schemas.openxmlformats.org/wordprocessingml/2006/main">
        <w:t xml:space="preserve">1. Hvordan man møder prøvelser med tro - Brug Jobs eksempel på at stole på Gud selv midt i intens lidelse.</w:t>
      </w:r>
    </w:p>
    <w:p/>
    <w:p>
      <w:r xmlns:w="http://schemas.openxmlformats.org/wordprocessingml/2006/main">
        <w:t xml:space="preserve">2. Vokse i modstandsdygtighed - Undersøgelse af, hvordan Jobs modstandsdygtighed over for modgang kan være en model for at udholde hårde tider.</w:t>
      </w:r>
    </w:p>
    <w:p/>
    <w:p>
      <w:r xmlns:w="http://schemas.openxmlformats.org/wordprocessingml/2006/main">
        <w:t xml:space="preserve">1. Esajas 43:2 - "Når du går gennem vandet, vil jeg være med dig, og når du går gennem floderne, vil de ikke feje over dig. Når du går gennem ilden, bliver du ikke brændt; flammer vil ikke sætte dig i brand."</w:t>
      </w:r>
    </w:p>
    <w:p/>
    <w:p>
      <w:r xmlns:w="http://schemas.openxmlformats.org/wordprocessingml/2006/main">
        <w:t xml:space="preserve">2. Jakob 1:2 - "Betragt det som ren glæde, mine brødre og søstre, hver gang I møder mange slags prøvelser, fordi I ved, at prøvelsen af jeres tro giver udholdenhed."</w:t>
      </w:r>
    </w:p>
    <w:p/>
    <w:p>
      <w:r xmlns:w="http://schemas.openxmlformats.org/wordprocessingml/2006/main">
        <w:t xml:space="preserve">Job 30:12 Ved min højre Haand rejser sig Ungdommen; de støder mine Fødder bort, og de rejser deres Ødelæggelses Veje imod mig.</w:t>
      </w:r>
    </w:p>
    <w:p/>
    <w:p>
      <w:r xmlns:w="http://schemas.openxmlformats.org/wordprocessingml/2006/main">
        <w:t xml:space="preserve">De unge skubber Jobs fødder væk og forårsager ødelæggelse i hans liv.</w:t>
      </w:r>
    </w:p>
    <w:p/>
    <w:p>
      <w:r xmlns:w="http://schemas.openxmlformats.org/wordprocessingml/2006/main">
        <w:t xml:space="preserve">1: Vi skal bruge vores ungdom og energi til at hjælpe andre, ikke forårsage ødelæggelse i deres liv.</w:t>
      </w:r>
    </w:p>
    <w:p/>
    <w:p>
      <w:r xmlns:w="http://schemas.openxmlformats.org/wordprocessingml/2006/main">
        <w:t xml:space="preserve">2: Selv under de mest prøvende omstændigheder forbliver Gud trofast.</w:t>
      </w:r>
    </w:p>
    <w:p/>
    <w:p>
      <w:r xmlns:w="http://schemas.openxmlformats.org/wordprocessingml/2006/main">
        <w:t xml:space="preserve">1: Jakob 1:2-4 - Betragt det som en glæde, mine brødre, når I møder forskellige prøvelser, vel vidende at prøvelsen af jeres tro giver udholdenhed. Og lad udholdenheden få sit fuldkomne resultat, så du kan blive fuldkommen og fuldkommen, uden at mangle noget.</w:t>
      </w:r>
    </w:p>
    <w:p/>
    <w:p>
      <w:r xmlns:w="http://schemas.openxmlformats.org/wordprocessingml/2006/main">
        <w:t xml:space="preserve">2: Romerne 8:28 - Og vi ved, at alt virker sammen til det gode for dem, der elsker Gud, for dem, der er kaldet efter hans hensigt.</w:t>
      </w:r>
    </w:p>
    <w:p/>
    <w:p>
      <w:r xmlns:w="http://schemas.openxmlformats.org/wordprocessingml/2006/main">
        <w:t xml:space="preserve">Job 30:13 De ødelægger min sti, de fører min ulykke, de har ingen hjælper.</w:t>
      </w:r>
    </w:p>
    <w:p/>
    <w:p>
      <w:r xmlns:w="http://schemas.openxmlformats.org/wordprocessingml/2006/main">
        <w:t xml:space="preserve">Job beklager den manglende hjælp, han har modtaget fra andre i sin lidelsestid.</w:t>
      </w:r>
    </w:p>
    <w:p/>
    <w:p>
      <w:r xmlns:w="http://schemas.openxmlformats.org/wordprocessingml/2006/main">
        <w:t xml:space="preserve">1. "Fællesskabets magt: hvorfor det er vigtigt at læne sig op af andre i nødstider"</w:t>
      </w:r>
    </w:p>
    <w:p/>
    <w:p>
      <w:r xmlns:w="http://schemas.openxmlformats.org/wordprocessingml/2006/main">
        <w:t xml:space="preserve">2. "Guds nærvær i lidelse: at finde trøst midt i smerte"</w:t>
      </w:r>
    </w:p>
    <w:p/>
    <w:p>
      <w:r xmlns:w="http://schemas.openxmlformats.org/wordprocessingml/2006/main">
        <w:t xml:space="preserve">1. Hebræerbrevet 13:5 Lad din færd være uden begær; og vær tilfreds med det, som I har, thi han har sagt: Jeg vil aldrig forlade dig og ikke forlade dig.</w:t>
      </w:r>
    </w:p>
    <w:p/>
    <w:p>
      <w:r xmlns:w="http://schemas.openxmlformats.org/wordprocessingml/2006/main">
        <w:t xml:space="preserve">2. Romerne 12:15 Glæd jer med dem, der fryder sig, og græd med dem, der græder.</w:t>
      </w:r>
    </w:p>
    <w:p/>
    <w:p>
      <w:r xmlns:w="http://schemas.openxmlformats.org/wordprocessingml/2006/main">
        <w:t xml:space="preserve">Job 30:14 De kom over mig som et vidt indbrud af Vand; i Ødelæggelsen væltede de sig over mig.</w:t>
      </w:r>
    </w:p>
    <w:p/>
    <w:p>
      <w:r xmlns:w="http://schemas.openxmlformats.org/wordprocessingml/2006/main">
        <w:t xml:space="preserve">Job reflekterer over sin fortvivlelse og lidelse og sammenligner sin oplevelse med en overvældende oversvømmelse.</w:t>
      </w:r>
    </w:p>
    <w:p/>
    <w:p>
      <w:r xmlns:w="http://schemas.openxmlformats.org/wordprocessingml/2006/main">
        <w:t xml:space="preserve">1: Gud kan bringe os gennem livets oversvømmelser.</w:t>
      </w:r>
    </w:p>
    <w:p/>
    <w:p>
      <w:r xmlns:w="http://schemas.openxmlformats.org/wordprocessingml/2006/main">
        <w:t xml:space="preserve">2: Selv i mørket er Gud med os.</w:t>
      </w:r>
    </w:p>
    <w:p/>
    <w:p>
      <w:r xmlns:w="http://schemas.openxmlformats.org/wordprocessingml/2006/main">
        <w:t xml:space="preserve">1: Esajas 43:2 Når du går gennem vandet, vil jeg være med dig; og når du går gennem floderne, vil de ikke feje over dig.</w:t>
      </w:r>
    </w:p>
    <w:p/>
    <w:p>
      <w:r xmlns:w="http://schemas.openxmlformats.org/wordprocessingml/2006/main">
        <w:t xml:space="preserve">2: Salme 18:16 Han rakte ned fra det høje og greb mig; han trak mig op af dybt vand.</w:t>
      </w:r>
    </w:p>
    <w:p/>
    <w:p>
      <w:r xmlns:w="http://schemas.openxmlformats.org/wordprocessingml/2006/main">
        <w:t xml:space="preserve">Job 30:15 Rædsler er vendt over mig, de forfølger min Sjæl som Vinden, og min Vel forsvinder som en Sky.</w:t>
      </w:r>
    </w:p>
    <w:p/>
    <w:p>
      <w:r xmlns:w="http://schemas.openxmlformats.org/wordprocessingml/2006/main">
        <w:t xml:space="preserve">Jobs sjæl forfølges af rædsler som vinden, og hans håb om en bedre fremtid svinder hurtigt.</w:t>
      </w:r>
    </w:p>
    <w:p/>
    <w:p>
      <w:r xmlns:w="http://schemas.openxmlformats.org/wordprocessingml/2006/main">
        <w:t xml:space="preserve">1: Uanset hvor mørk stormen er, er Gud der altid for at give lys og håb.</w:t>
      </w:r>
    </w:p>
    <w:p/>
    <w:p>
      <w:r xmlns:w="http://schemas.openxmlformats.org/wordprocessingml/2006/main">
        <w:t xml:space="preserve">2: Vi bør aldrig tillade vores problemer at definere os, og i stedet fokusere på det håb, som Gud giver.</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46:1-3 -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Job 30:16 Og nu er min Sjæl udøst over mig; nødens dage har grebet mig.</w:t>
      </w:r>
    </w:p>
    <w:p/>
    <w:p>
      <w:r xmlns:w="http://schemas.openxmlformats.org/wordprocessingml/2006/main">
        <w:t xml:space="preserve">Job oplever en periode med intens lidelse.</w:t>
      </w:r>
    </w:p>
    <w:p/>
    <w:p>
      <w:r xmlns:w="http://schemas.openxmlformats.org/wordprocessingml/2006/main">
        <w:t xml:space="preserve">1. "Guds trøst i lidelsestider"</w:t>
      </w:r>
    </w:p>
    <w:p/>
    <w:p>
      <w:r xmlns:w="http://schemas.openxmlformats.org/wordprocessingml/2006/main">
        <w:t xml:space="preserve">2. "Vedholdenhed gennem vanskelige tider"</w:t>
      </w:r>
    </w:p>
    <w:p/>
    <w:p>
      <w:r xmlns:w="http://schemas.openxmlformats.org/wordprocessingml/2006/main">
        <w:t xml:space="preserve">1. Salme 23:4 - "Selv om jeg går gennem den mørkeste dal, frygter jeg intet ondt, for du er med mig, din stav og din stav, de trøster mig."</w:t>
      </w:r>
    </w:p>
    <w:p/>
    <w:p>
      <w:r xmlns:w="http://schemas.openxmlformats.org/wordprocessingml/2006/main">
        <w:t xml:space="preserve">2. Matthæus 5:4 - "Salige er de, der sørger, for de skal trøstes."</w:t>
      </w:r>
    </w:p>
    <w:p/>
    <w:p>
      <w:r xmlns:w="http://schemas.openxmlformats.org/wordprocessingml/2006/main">
        <w:t xml:space="preserve">Job 30:17 Mine Ben gennembores i mig om Natten, og mine Sener hviler ikke.</w:t>
      </w:r>
    </w:p>
    <w:p/>
    <w:p>
      <w:r xmlns:w="http://schemas.openxmlformats.org/wordprocessingml/2006/main">
        <w:t xml:space="preserve">Job lider meget i sine kvaler og finder ingen lindring selv om natten.</w:t>
      </w:r>
    </w:p>
    <w:p/>
    <w:p>
      <w:r xmlns:w="http://schemas.openxmlformats.org/wordprocessingml/2006/main">
        <w:t xml:space="preserve">1. At finde trøst midt i lidelsen</w:t>
      </w:r>
    </w:p>
    <w:p/>
    <w:p>
      <w:r xmlns:w="http://schemas.openxmlformats.org/wordprocessingml/2006/main">
        <w:t xml:space="preserve">2. At lære at støtte sig til Gud i vanskelige tider</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2. 2. Korintherbrev 1:3-4, "Lovet være Gud og vor Herre Jesu Kristi Fader, barmhjertighedens Fader og al trøsts Gud, som trøster os i al vor trængsel, så vi kan trøste dem som er i enhver lidelse, med den trøst, hvormed vi selv trøstes af Gud."</w:t>
      </w:r>
    </w:p>
    <w:p/>
    <w:p>
      <w:r xmlns:w="http://schemas.openxmlformats.org/wordprocessingml/2006/main">
        <w:t xml:space="preserve">Job 30:18 Ved min Sygdoms store Magt er min Klædning forvandlet, den binder mig som Kragen paa min Frakke.</w:t>
      </w:r>
    </w:p>
    <w:p/>
    <w:p>
      <w:r xmlns:w="http://schemas.openxmlformats.org/wordprocessingml/2006/main">
        <w:t xml:space="preserve">Job reflekterer over smerten ved sin lidelse, og hvordan den har ændret hans liv.</w:t>
      </w:r>
    </w:p>
    <w:p/>
    <w:p>
      <w:r xmlns:w="http://schemas.openxmlformats.org/wordprocessingml/2006/main">
        <w:t xml:space="preserve">1. Lidelsens kraft: Hvordan smerte kan forvandle vores liv</w:t>
      </w:r>
    </w:p>
    <w:p/>
    <w:p>
      <w:r xmlns:w="http://schemas.openxmlformats.org/wordprocessingml/2006/main">
        <w:t xml:space="preserve">2. Find håb i vanskelige tider: Sådan holder du ud på trods af lidelse</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Job 30:19 Han har kastet mig i Dyret, og jeg blev som Støv og Aske.</w:t>
      </w:r>
    </w:p>
    <w:p/>
    <w:p>
      <w:r xmlns:w="http://schemas.openxmlformats.org/wordprocessingml/2006/main">
        <w:t xml:space="preserve">Job reflekterer over sin lidelse og erkender, at han er blevet så lav som støv og aske.</w:t>
      </w:r>
    </w:p>
    <w:p/>
    <w:p>
      <w:r xmlns:w="http://schemas.openxmlformats.org/wordprocessingml/2006/main">
        <w:t xml:space="preserve">1. På trods af vores lidelse skal vi stadig huske, at Gud har kontrol, og vi kan stole på ham.</w:t>
      </w:r>
    </w:p>
    <w:p/>
    <w:p>
      <w:r xmlns:w="http://schemas.openxmlformats.org/wordprocessingml/2006/main">
        <w:t xml:space="preserve">2. Selv i vores mørkeste øjeblikke kan vi stadig finde håb i Guds løfter og trofasthed.</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43:2 -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Job 30:20 Jeg råber til dig, og du hører mig ikke; jeg står op, og du ser mig ikke.</w:t>
      </w:r>
    </w:p>
    <w:p/>
    <w:p>
      <w:r xmlns:w="http://schemas.openxmlformats.org/wordprocessingml/2006/main">
        <w:t xml:space="preserve">Job er fortvivlet og føler sig uhørt af Gud.</w:t>
      </w:r>
    </w:p>
    <w:p/>
    <w:p>
      <w:r xmlns:w="http://schemas.openxmlformats.org/wordprocessingml/2006/main">
        <w:t xml:space="preserve">1: Gud lytter altid, selv når vi ikke mærker det.</w:t>
      </w:r>
    </w:p>
    <w:p/>
    <w:p>
      <w:r xmlns:w="http://schemas.openxmlformats.org/wordprocessingml/2006/main">
        <w:t xml:space="preserve">2: Selv i vores mørkeste øjeblikke er Gud der med os.</w:t>
      </w:r>
    </w:p>
    <w:p/>
    <w:p>
      <w:r xmlns:w="http://schemas.openxmlformats.org/wordprocessingml/2006/main">
        <w:t xml:space="preserve">1: Salme 34:17-18 - "Når de retfærdige råber om hjælp, hører Herren og udfrier dem fra alle deres trængsler. Herren er nær ved de knuste hjerter og frelser de knuste af ånd."</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Job 30:21 Du er blevet grusom mod mig, med din stærke Hånd stiller du dig imod mig.</w:t>
      </w:r>
    </w:p>
    <w:p/>
    <w:p>
      <w:r xmlns:w="http://schemas.openxmlformats.org/wordprocessingml/2006/main">
        <w:t xml:space="preserve">Job beklager, at Gud er blevet grusom mod ham og undertrykker ham med sin stærke hånd.</w:t>
      </w:r>
    </w:p>
    <w:p/>
    <w:p>
      <w:r xmlns:w="http://schemas.openxmlformats.org/wordprocessingml/2006/main">
        <w:t xml:space="preserve">1. "Tålmodighedens kraft: at finde håb midt i lidelsen"</w:t>
      </w:r>
    </w:p>
    <w:p/>
    <w:p>
      <w:r xmlns:w="http://schemas.openxmlformats.org/wordprocessingml/2006/main">
        <w:t xml:space="preserve">2. "Overvinde modgang: Sådan finder du styrke i svære tider"</w:t>
      </w:r>
    </w:p>
    <w:p/>
    <w:p>
      <w:r xmlns:w="http://schemas.openxmlformats.org/wordprocessingml/2006/main">
        <w:t xml:space="preserve">1. Jakob 1:2-4 - "Tag det til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Job 30:22 Du løfter mig op mod vinden; du lader mig ride på den og opløse mit Gods.</w:t>
      </w:r>
    </w:p>
    <w:p/>
    <w:p>
      <w:r xmlns:w="http://schemas.openxmlformats.org/wordprocessingml/2006/main">
        <w:t xml:space="preserve">Job reflekterer over, hvordan Gud har taget hans tryghed fra sig og fået ham til at lide.</w:t>
      </w:r>
    </w:p>
    <w:p/>
    <w:p>
      <w:r xmlns:w="http://schemas.openxmlformats.org/wordprocessingml/2006/main">
        <w:t xml:space="preserve">1: Guds omsorg for os omfatter ikke kun trøst og tryghed, men også modgang og smerte.</w:t>
      </w:r>
    </w:p>
    <w:p/>
    <w:p>
      <w:r xmlns:w="http://schemas.openxmlformats.org/wordprocessingml/2006/main">
        <w:t xml:space="preserve">2: Når Gud fjerner det, vi tror er vores sikkerhed, har han stadig kontrol og kan bruge det til vores bedste.</w:t>
      </w:r>
    </w:p>
    <w:p/>
    <w:p>
      <w:r xmlns:w="http://schemas.openxmlformats.org/wordprocessingml/2006/main">
        <w:t xml:space="preserve">1: Salme 139:7-12 - Hvor kan jeg gå hen fra din Ånd? Eller hvor kan jeg flygte fra dit nærvær? Hvis jeg stiger op til himlen, er du der; Hvis jeg reder min seng i helvede, se, du er der. Hvis jeg tager morgenens vinger og bor i havets ende, ja der skal din hånd føre mig, og din højre hånd holder mig.</w:t>
      </w:r>
    </w:p>
    <w:p/>
    <w:p>
      <w:r xmlns:w="http://schemas.openxmlformats.org/wordprocessingml/2006/main">
        <w:t xml:space="preserve">2: Hebræerbrevet 12:5-11 - Og du har glemt den formaning, som taler til dig som til sønner: Min søn, foragt ikke Herrens tugt, og vær ikke modløs, når du bliver irettesat af ham; For dem, Herren elsker, tugter han og plager enhver søn, som han tager imod. Hvis du udholder tugt, handler Gud med dig som med sønner; thi hvilken Søn er der, som en Fader ikke tugter?</w:t>
      </w:r>
    </w:p>
    <w:p/>
    <w:p>
      <w:r xmlns:w="http://schemas.openxmlformats.org/wordprocessingml/2006/main">
        <w:t xml:space="preserve">Job 30:23 Thi jeg ved, at du vil føre mig til Døden og til det Hus, der er bestemt for alle levende.</w:t>
      </w:r>
    </w:p>
    <w:p/>
    <w:p>
      <w:r xmlns:w="http://schemas.openxmlformats.org/wordprocessingml/2006/main">
        <w:t xml:space="preserve">Job erkender, at døden er uundgåelig, og at den samme skæbne venter alt levende.</w:t>
      </w:r>
    </w:p>
    <w:p/>
    <w:p>
      <w:r xmlns:w="http://schemas.openxmlformats.org/wordprocessingml/2006/main">
        <w:t xml:space="preserve">1. "Dødens uundgåelighed og livets forfængelighed"</w:t>
      </w:r>
    </w:p>
    <w:p/>
    <w:p>
      <w:r xmlns:w="http://schemas.openxmlformats.org/wordprocessingml/2006/main">
        <w:t xml:space="preserve">2. "Den ultimative ligevægt mellem liv og død"</w:t>
      </w:r>
    </w:p>
    <w:p/>
    <w:p>
      <w:r xmlns:w="http://schemas.openxmlformats.org/wordprocessingml/2006/main">
        <w:t xml:space="preserve">1. Prædikeren 3:1-8</w:t>
      </w:r>
    </w:p>
    <w:p/>
    <w:p>
      <w:r xmlns:w="http://schemas.openxmlformats.org/wordprocessingml/2006/main">
        <w:t xml:space="preserve">2. Romerne 6:23</w:t>
      </w:r>
    </w:p>
    <w:p/>
    <w:p>
      <w:r xmlns:w="http://schemas.openxmlformats.org/wordprocessingml/2006/main">
        <w:t xml:space="preserve">Job 30:24 Dog rækker han ikke sin Haand ud til Graven, selv om de råber i hans Undergang.</w:t>
      </w:r>
    </w:p>
    <w:p/>
    <w:p>
      <w:r xmlns:w="http://schemas.openxmlformats.org/wordprocessingml/2006/main">
        <w:t xml:space="preserve">Job udtrykker sin angst og fortvivlelse ved at sige, at selvom mennesker kan råbe i deres lidelse, vil Gud ikke række ud til graven.</w:t>
      </w:r>
    </w:p>
    <w:p/>
    <w:p>
      <w:r xmlns:w="http://schemas.openxmlformats.org/wordprocessingml/2006/main">
        <w:t xml:space="preserve">1. Kraften i vores råb: At lære at støtte sig til Gud, når vi lider</w:t>
      </w:r>
    </w:p>
    <w:p/>
    <w:p>
      <w:r xmlns:w="http://schemas.openxmlformats.org/wordprocessingml/2006/main">
        <w:t xml:space="preserve">2. Guds suverænitet i lidelsens tider</w:t>
      </w:r>
    </w:p>
    <w:p/>
    <w:p>
      <w:r xmlns:w="http://schemas.openxmlformats.org/wordprocessingml/2006/main">
        <w:t xml:space="preserve">1. Salme 18:6 - I min nød påkaldte jeg Herren og råbte til min Gud, og han hørte min røst fra sit tempel, og mit råb kom ind i hans ører.</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Job 30:25 Græd jeg ikke over ham, som var i nød? var min sjæl ikke bedrøvet over de fattige?</w:t>
      </w:r>
    </w:p>
    <w:p/>
    <w:p>
      <w:r xmlns:w="http://schemas.openxmlformats.org/wordprocessingml/2006/main">
        <w:t xml:space="preserve">Denne passage fremhæver Jobs empati for de fattiges lidelser.</w:t>
      </w:r>
    </w:p>
    <w:p/>
    <w:p>
      <w:r xmlns:w="http://schemas.openxmlformats.org/wordprocessingml/2006/main">
        <w:t xml:space="preserve">1. En opfordring til empati: At forstå de fattiges situation.</w:t>
      </w:r>
    </w:p>
    <w:p/>
    <w:p>
      <w:r xmlns:w="http://schemas.openxmlformats.org/wordprocessingml/2006/main">
        <w:t xml:space="preserve">2. Medfølelsens kraft: At tage sig af dem i nød.</w:t>
      </w:r>
    </w:p>
    <w:p/>
    <w:p>
      <w:r xmlns:w="http://schemas.openxmlformats.org/wordprocessingml/2006/main">
        <w:t xml:space="preserve">1. Jakob 2:14-17 - Hvad hjælper det, mine brødre og søstre, hvis nogen hævder at have tro, men ikke har nogen gerninger? Kan en sådan tro redde dem?</w:t>
      </w:r>
    </w:p>
    <w:p/>
    <w:p>
      <w:r xmlns:w="http://schemas.openxmlformats.org/wordprocessingml/2006/main">
        <w:t xml:space="preserve">2. Ordsprogene 14:21 - Det er synd at foragte sin næste, men velsignet er den, der er god mod de nødlidende.</w:t>
      </w:r>
    </w:p>
    <w:p/>
    <w:p>
      <w:r xmlns:w="http://schemas.openxmlformats.org/wordprocessingml/2006/main">
        <w:t xml:space="preserve">Job 30:26 Da jeg ventede på det gode, kom det onde over mig, og da jeg ventede på lyset, kom der mørke.</w:t>
      </w:r>
    </w:p>
    <w:p/>
    <w:p>
      <w:r xmlns:w="http://schemas.openxmlformats.org/wordprocessingml/2006/main">
        <w:t xml:space="preserve">Job oplever en periode med mørke og ondskab, når han forventer lys og godt.</w:t>
      </w:r>
    </w:p>
    <w:p/>
    <w:p>
      <w:r xmlns:w="http://schemas.openxmlformats.org/wordprocessingml/2006/main">
        <w:t xml:space="preserve">1. Mørkets virkelighed i en troendes liv</w:t>
      </w:r>
    </w:p>
    <w:p/>
    <w:p>
      <w:r xmlns:w="http://schemas.openxmlformats.org/wordprocessingml/2006/main">
        <w:t xml:space="preserve">2. At finde håb midt i lidelsen</w:t>
      </w:r>
    </w:p>
    <w:p/>
    <w:p>
      <w:r xmlns:w="http://schemas.openxmlformats.org/wordprocessingml/2006/main">
        <w:t xml:space="preserve">1. Salme 18:28 - For du tænder mit lys: Herren min Gud oplyser mit mørke.</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Job 30:27 Mit Indvolde kogte og hvilede ikke; Trængsels Dage hindrede mig.</w:t>
      </w:r>
    </w:p>
    <w:p/>
    <w:p>
      <w:r xmlns:w="http://schemas.openxmlformats.org/wordprocessingml/2006/main">
        <w:t xml:space="preserve">Job giver udtryk for sin lidelse og fortvivlelse efter at være blevet plaget af Gud.</w:t>
      </w:r>
    </w:p>
    <w:p/>
    <w:p>
      <w:r xmlns:w="http://schemas.openxmlformats.org/wordprocessingml/2006/main">
        <w:t xml:space="preserve">1: Vi skal lære at være tålmodige og stole på Gud selv i tider med lidelse og fortvivlelse.</w:t>
      </w:r>
    </w:p>
    <w:p/>
    <w:p>
      <w:r xmlns:w="http://schemas.openxmlformats.org/wordprocessingml/2006/main">
        <w:t xml:space="preserve">2: Vi skal åbne vores hjerter og sind for Guds vilje, selv når det er svært.</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er højere end dine veje. tanker end dine tanker."</w:t>
      </w:r>
    </w:p>
    <w:p/>
    <w:p>
      <w:r xmlns:w="http://schemas.openxmlformats.org/wordprocessingml/2006/main">
        <w:t xml:space="preserve">2: Romerbrevet 12:12 - "Glæder dig i håbet, tålmodig i trængsel, fortsætter øjeblikkeligt i bøn."</w:t>
      </w:r>
    </w:p>
    <w:p/>
    <w:p>
      <w:r xmlns:w="http://schemas.openxmlformats.org/wordprocessingml/2006/main">
        <w:t xml:space="preserve">Job 30:28 Jeg gik sørgende uden Solen; jeg stod op, og jeg råbte i Forsamlingen.</w:t>
      </w:r>
    </w:p>
    <w:p/>
    <w:p>
      <w:r xmlns:w="http://schemas.openxmlformats.org/wordprocessingml/2006/main">
        <w:t xml:space="preserve">Denne passage fra Job 30:28 beskriver den angst Job følte, da han stod og græd i menigheden under sin sorg uden solen.</w:t>
      </w:r>
    </w:p>
    <w:p/>
    <w:p>
      <w:r xmlns:w="http://schemas.openxmlformats.org/wordprocessingml/2006/main">
        <w:t xml:space="preserve">1. Gud er med os selv i vores mørkeste øjeblikke</w:t>
      </w:r>
    </w:p>
    <w:p/>
    <w:p>
      <w:r xmlns:w="http://schemas.openxmlformats.org/wordprocessingml/2006/main">
        <w:t xml:space="preserve">2. Kraften i det sørgelige udtryk</w:t>
      </w:r>
    </w:p>
    <w:p/>
    <w:p>
      <w:r xmlns:w="http://schemas.openxmlformats.org/wordprocessingml/2006/main">
        <w:t xml:space="preserve">1. Salme 34:18 - Herren er tæt på de knuste hjerter og frelser dem, der er knust i ånden.</w:t>
      </w:r>
    </w:p>
    <w:p/>
    <w:p>
      <w:r xmlns:w="http://schemas.openxmlformats.org/wordprocessingml/2006/main">
        <w:t xml:space="preserve">2. 2. Korintherbrev 1:3-4 - Lovet være vor Herre Jesu Kristi Gud og Fader, barmhjertighedens Fader og al trøsts Gud, som trøster os i alle vore trængsler, så vi kan trøste dem i enhver problemer med den trøst, vi selv modtager fra Gud.</w:t>
      </w:r>
    </w:p>
    <w:p/>
    <w:p>
      <w:r xmlns:w="http://schemas.openxmlformats.org/wordprocessingml/2006/main">
        <w:t xml:space="preserve">Job 30:29 Jeg er en bror til drager og en ledsager til ugler.</w:t>
      </w:r>
    </w:p>
    <w:p/>
    <w:p>
      <w:r xmlns:w="http://schemas.openxmlformats.org/wordprocessingml/2006/main">
        <w:t xml:space="preserve">Job beklager sin tilstand og sammenligner sig selv med nattens skabninger.</w:t>
      </w:r>
    </w:p>
    <w:p/>
    <w:p>
      <w:r xmlns:w="http://schemas.openxmlformats.org/wordprocessingml/2006/main">
        <w:t xml:space="preserve">1. Klagesangens kraft i Jobs lidelse</w:t>
      </w:r>
    </w:p>
    <w:p/>
    <w:p>
      <w:r xmlns:w="http://schemas.openxmlformats.org/wordprocessingml/2006/main">
        <w:t xml:space="preserve">2. Find kammeratskab i mørke tider</w:t>
      </w:r>
    </w:p>
    <w:p/>
    <w:p>
      <w:r xmlns:w="http://schemas.openxmlformats.org/wordprocessingml/2006/main">
        <w:t xml:space="preserve">1. Matthæus 5:4 - Salige er de, der sørger, for de skal trøstes.</w:t>
      </w:r>
    </w:p>
    <w:p/>
    <w:p>
      <w:r xmlns:w="http://schemas.openxmlformats.org/wordprocessingml/2006/main">
        <w:t xml:space="preserve">2. Salme 34:18 - Herren er tæt på de knuste hjerter og frelser dem, der er knust i ånden.</w:t>
      </w:r>
    </w:p>
    <w:p/>
    <w:p>
      <w:r xmlns:w="http://schemas.openxmlformats.org/wordprocessingml/2006/main">
        <w:t xml:space="preserve">Job 30:30 Min hud er sort på mig, og mine knogler er brændte af varme.</w:t>
      </w:r>
    </w:p>
    <w:p/>
    <w:p>
      <w:r xmlns:w="http://schemas.openxmlformats.org/wordprocessingml/2006/main">
        <w:t xml:space="preserve">Job lider meget, både fysisk og følelsesmæssigt, og hans hud er blevet mørk af hans nød.</w:t>
      </w:r>
    </w:p>
    <w:p/>
    <w:p>
      <w:r xmlns:w="http://schemas.openxmlformats.org/wordprocessingml/2006/main">
        <w:t xml:space="preserve">1. Gud har kontrol: Tillid til hans suverænitet midt i lidelsen</w:t>
      </w:r>
    </w:p>
    <w:p/>
    <w:p>
      <w:r xmlns:w="http://schemas.openxmlformats.org/wordprocessingml/2006/main">
        <w:t xml:space="preserve">2. Ydmyghedens velsignelse: at finde styrke i svaghed</w:t>
      </w:r>
    </w:p>
    <w:p/>
    <w:p>
      <w:r xmlns:w="http://schemas.openxmlformats.org/wordprocessingml/2006/main">
        <w:t xml:space="preserve">1. Romerne 5:3-5 - Ikke alene det, men vi glæder os over vore lidelser, fordi vi ved, at lidelse fremkalder udholdenhed; 4 udholdenhed, karakter; og karakter, håb. 5 Og håbet gør os ikke til skamme, fordi Guds kærlighed er blevet udgydt i vore hjerter ved Helligånden, som er givet os.</w:t>
      </w:r>
    </w:p>
    <w:p/>
    <w:p>
      <w:r xmlns:w="http://schemas.openxmlformats.org/wordprocessingml/2006/main">
        <w:t xml:space="preserve">2. 2. Korintherbrev 12:9-10 - Men han sagde til mig: Min nåde er dig nok, for min kraft fuldendes i svaghed. Derfor vil jeg så meget mere rose mig af mine svagheder, så Kristi magt kan hvile på mig. 10 Det er derfor, jeg for Kristi skyld glæder mig over svagheder, i fornærmelser, i strabadser, i forfølgelser, i vanskeligheder. For når jeg er svag, så er jeg stærk.</w:t>
      </w:r>
    </w:p>
    <w:p/>
    <w:p>
      <w:r xmlns:w="http://schemas.openxmlformats.org/wordprocessingml/2006/main">
        <w:t xml:space="preserve">Job 30:31 Og min Harpe er forvandlet til Sorg, og mit Organ til de grædendes Røst.</w:t>
      </w:r>
    </w:p>
    <w:p/>
    <w:p>
      <w:r xmlns:w="http://schemas.openxmlformats.org/wordprocessingml/2006/main">
        <w:t xml:space="preserve">Denne passage taler om, at Jobs tristhed og sorg kommer til udtryk gennem musik.</w:t>
      </w:r>
    </w:p>
    <w:p/>
    <w:p>
      <w:r xmlns:w="http://schemas.openxmlformats.org/wordprocessingml/2006/main">
        <w:t xml:space="preserve">1. At finde trøst i at udtrykke sorg gennem musik</w:t>
      </w:r>
    </w:p>
    <w:p/>
    <w:p>
      <w:r xmlns:w="http://schemas.openxmlformats.org/wordprocessingml/2006/main">
        <w:t xml:space="preserve">2. Vigtigheden af at tillade os selv at sørge</w:t>
      </w:r>
    </w:p>
    <w:p/>
    <w:p>
      <w:r xmlns:w="http://schemas.openxmlformats.org/wordprocessingml/2006/main">
        <w:t xml:space="preserve">1. Salme 147:3 - Han helbreder de sønderknuste i hjertet og binder deres sår.</w:t>
      </w:r>
    </w:p>
    <w:p/>
    <w:p>
      <w:r xmlns:w="http://schemas.openxmlformats.org/wordprocessingml/2006/main">
        <w:t xml:space="preserve">2. Esajas 61:1-3 - Herrens Guds Ånd er over mig; fordi Herren har salvet mig til at forkynde et godt budskab for de sagtmodige; han har sendt mig for at binde sønderknuste hjerter, for at udråbe frihed for de fangne og åbning af fængslet for de bundne.</w:t>
      </w:r>
    </w:p>
    <w:p/>
    <w:p>
      <w:r xmlns:w="http://schemas.openxmlformats.org/wordprocessingml/2006/main">
        <w:t xml:space="preserve">Job kapitel 31 viser Jobs endelige forsvar for sin integritet og retfærdighed, da han præsenterer en detaljeret liste over moralske principper og handlinger, han har holdt sig til gennem hele sit liv.</w:t>
      </w:r>
    </w:p>
    <w:p/>
    <w:p>
      <w:r xmlns:w="http://schemas.openxmlformats.org/wordprocessingml/2006/main">
        <w:t xml:space="preserve">1. afsnit: Job erklærer, at han har indgået en pagt med sine øjne, idet han svor ikke at se lystigt på kvinder. Han bekræfter sin forpligtelse til at bevare renhed og undgå seksuel umoral (Job 31:1-4).</w:t>
      </w:r>
    </w:p>
    <w:p/>
    <w:p>
      <w:r xmlns:w="http://schemas.openxmlformats.org/wordprocessingml/2006/main">
        <w:t xml:space="preserve">2. afsnit: Job hævder, at han har været ærlig i sine forretninger, ikke begået bedrag eller udnyttet andre. Han understreger vigtigheden af retfærdighed og integritet i finansielle transaktioner (Job 31:5-8).</w:t>
      </w:r>
    </w:p>
    <w:p/>
    <w:p>
      <w:r xmlns:w="http://schemas.openxmlformats.org/wordprocessingml/2006/main">
        <w:t xml:space="preserve">3. afsnit: Job proklamerer sin trofasthed i ægteskabet og siger, at han har været loyal over for sin kone og afholdt sig fra at begå utroskab. Han udtrykker de alvorlige konsekvenser, som han mener bør ramme dem, der begår sådanne handlinger (Job 31:9-12).</w:t>
      </w:r>
    </w:p>
    <w:p/>
    <w:p>
      <w:r xmlns:w="http://schemas.openxmlformats.org/wordprocessingml/2006/main">
        <w:t xml:space="preserve">4. afsnit: Job fremhæver, hvordan han har behandlet de mindre heldige med medfølelse og generøsitet. Han beskriver, hvordan han sørgede for de fattige, enker, forældreløse og fremmede, idet han betragtede deres behov, som om de var hans egne (Job 31:13-23).</w:t>
      </w:r>
    </w:p>
    <w:p/>
    <w:p>
      <w:r xmlns:w="http://schemas.openxmlformats.org/wordprocessingml/2006/main">
        <w:t xml:space="preserve">5. afsnit: Job fastholder, at han ikke har sat tillid til materielle ejendele eller tilbedt dem som afguder. Han benægter enhver involvering i afgudsdyrkelse eller at lægge unødig vægt på rigdom (Job 31:24-28).</w:t>
      </w:r>
    </w:p>
    <w:p/>
    <w:p>
      <w:r xmlns:w="http://schemas.openxmlformats.org/wordprocessingml/2006/main">
        <w:t xml:space="preserve">6. afsnit: Job tilbageviser beskyldninger om at glæde sig over andres ulykke eller søge hævn mod fjender. I stedet hævder han at have vist venlighed selv mod dem, der skadede ham (Job 31:29-34).</w:t>
      </w:r>
    </w:p>
    <w:p/>
    <w:p>
      <w:r xmlns:w="http://schemas.openxmlformats.org/wordprocessingml/2006/main">
        <w:t xml:space="preserve">7. afsnit: Job slutter med at invitere Gud til at undersøge hans handlinger og veje ham på en fair vægt. Han udfordrer enhver, der kan bringe beviser imod ham vedrørende enhver forseelse begået gennem hele hans liv (Job 31:35-40).</w:t>
      </w:r>
    </w:p>
    <w:p/>
    <w:p>
      <w:r xmlns:w="http://schemas.openxmlformats.org/wordprocessingml/2006/main">
        <w:t xml:space="preserve">Sammenfattende,</w:t>
      </w:r>
    </w:p>
    <w:p>
      <w:r xmlns:w="http://schemas.openxmlformats.org/wordprocessingml/2006/main">
        <w:t xml:space="preserve">Kapitel 31 af Job præsenterer:</w:t>
      </w:r>
    </w:p>
    <w:p>
      <w:r xmlns:w="http://schemas.openxmlformats.org/wordprocessingml/2006/main">
        <w:t xml:space="preserve">det omfattende forsvar,</w:t>
      </w:r>
    </w:p>
    <w:p>
      <w:r xmlns:w="http://schemas.openxmlformats.org/wordprocessingml/2006/main">
        <w:t xml:space="preserve">og bekræftelse, som Job udtrykte med hensyn til hans overholdelse af moralske principper.</w:t>
      </w:r>
    </w:p>
    <w:p/>
    <w:p>
      <w:r xmlns:w="http://schemas.openxmlformats.org/wordprocessingml/2006/main">
        <w:t xml:space="preserve">Fremhæv personlig integritet gennem opretholdelse af forskellige etiske standarder,</w:t>
      </w:r>
    </w:p>
    <w:p>
      <w:r xmlns:w="http://schemas.openxmlformats.org/wordprocessingml/2006/main">
        <w:t xml:space="preserve">og lægger vægt på ansvarlighed opnået gennem udfordrende kontrol.</w:t>
      </w:r>
    </w:p>
    <w:p>
      <w:r xmlns:w="http://schemas.openxmlformats.org/wordprocessingml/2006/main">
        <w:t xml:space="preserve">Omtale af teologisk refleksion vist med hensyn til at udforske personlig retfærdighed, en legemliggørelse, der repræsenterer et perspektiv på lidelse i Jobs Bog.</w:t>
      </w:r>
    </w:p>
    <w:p/>
    <w:p>
      <w:r xmlns:w="http://schemas.openxmlformats.org/wordprocessingml/2006/main">
        <w:t xml:space="preserve">Job 31:1 Jeg sluttede en Pagt med mine Øjne; hvorfor skulle jeg så tænke på en tjenestepige?</w:t>
      </w:r>
    </w:p>
    <w:p/>
    <w:p>
      <w:r xmlns:w="http://schemas.openxmlformats.org/wordprocessingml/2006/main">
        <w:t xml:space="preserve">Job hævder sin forpligtelse til at leve et liv i moralsk renhed ved at indgå en pagt med sine øjne om ikke at se med begær på en kvinde.</w:t>
      </w:r>
    </w:p>
    <w:p/>
    <w:p>
      <w:r xmlns:w="http://schemas.openxmlformats.org/wordprocessingml/2006/main">
        <w:t xml:space="preserve">1. Kraften i at indgå en pagt med os selv</w:t>
      </w:r>
    </w:p>
    <w:p/>
    <w:p>
      <w:r xmlns:w="http://schemas.openxmlformats.org/wordprocessingml/2006/main">
        <w:t xml:space="preserve">2. Betydningen af moralsk renhed</w:t>
      </w:r>
    </w:p>
    <w:p/>
    <w:p>
      <w:r xmlns:w="http://schemas.openxmlformats.org/wordprocessingml/2006/main">
        <w:t xml:space="preserve">1. Matthæus 5:27-28 - I har hørt, at der er blevet sagt: Du må ikke begå hor. Men jeg siger jer, at enhver, der ser på en kvinde med lyst, har allerede begået hor med hende i sit hjerte.</w:t>
      </w:r>
    </w:p>
    <w:p/>
    <w:p>
      <w:r xmlns:w="http://schemas.openxmlformats.org/wordprocessingml/2006/main">
        <w:t xml:space="preserve">2. Ordsprogene 6:25 - Begær ikke hendes skønhed i dit hjerte, og lad hende ikke fange dig med sine øjenvipper.</w:t>
      </w:r>
    </w:p>
    <w:p/>
    <w:p>
      <w:r xmlns:w="http://schemas.openxmlformats.org/wordprocessingml/2006/main">
        <w:t xml:space="preserve">Job 31:2 Thi hvad Del af Gud er der ovenfra? og hvilken arv til den Almægtige fra det høje?</w:t>
      </w:r>
    </w:p>
    <w:p/>
    <w:p>
      <w:r xmlns:w="http://schemas.openxmlformats.org/wordprocessingml/2006/main">
        <w:t xml:space="preserve">Denne passage reflekterer over, hvilken del af Gud der er ovenfra, og hvilken arv fra den Almægtige der modtages fra det høje.</w:t>
      </w:r>
    </w:p>
    <w:p/>
    <w:p>
      <w:r xmlns:w="http://schemas.openxmlformats.org/wordprocessingml/2006/main">
        <w:t xml:space="preserve">1. Glæden ved at kende Herren - Et kig på velsignelsen ved at kende Gud og hvad han har at tilbyde os.</w:t>
      </w:r>
    </w:p>
    <w:p/>
    <w:p>
      <w:r xmlns:w="http://schemas.openxmlformats.org/wordprocessingml/2006/main">
        <w:t xml:space="preserve">2. Understanding Our Place in the Kingdom - En undersøgelse af vigtigheden af at anerkende vores plads i Guds rige, og hvordan det påvirker vores liv.</w:t>
      </w:r>
    </w:p>
    <w:p/>
    <w:p>
      <w:r xmlns:w="http://schemas.openxmlformats.org/wordprocessingml/2006/main">
        <w:t xml:space="preserve">1. Salme 16:5-6 Herren er min udvalgte del og mit bæger; du holder min lod. Linjerne er faldet for mig på behagelige steder; ja, jeg har en smuk arv.</w:t>
      </w:r>
    </w:p>
    <w:p/>
    <w:p>
      <w:r xmlns:w="http://schemas.openxmlformats.org/wordprocessingml/2006/main">
        <w:t xml:space="preserve">2. Jeremias 32:38-41 De skal være mit folk, og jeg vil være deres Gud. Jeg vil give dem ét hjerte og én vej, så de kan frygte mig for evigt, til deres eget bedste og deres børns bedste efter dem. Jeg vil slutte med dem en evig pagt, at jeg ikke vil vende mig fra at gøre godt mod dem. og jeg vil lægge Frygt for mig i deres Hjerter, at de ikke skal omvende sig fra mig. Jeg vil glæde mig over at gøre dem godt, og jeg vil plante dem i dette land i trofasthed af hele mit hjerte og hele min sjæl.</w:t>
      </w:r>
    </w:p>
    <w:p/>
    <w:p>
      <w:r xmlns:w="http://schemas.openxmlformats.org/wordprocessingml/2006/main">
        <w:t xml:space="preserve">Job 31:3 Mon ikke ødelæggelse for de ugudelige? og en mærkelig straf for uretfærdighedernes arbejdere?</w:t>
      </w:r>
    </w:p>
    <w:p/>
    <w:p>
      <w:r xmlns:w="http://schemas.openxmlformats.org/wordprocessingml/2006/main">
        <w:t xml:space="preserve">Job bekræfter de ugudeliges skæbne og opfordrer til retfærdighed.</w:t>
      </w:r>
    </w:p>
    <w:p/>
    <w:p>
      <w:r xmlns:w="http://schemas.openxmlformats.org/wordprocessingml/2006/main">
        <w:t xml:space="preserve">1: Guds retfærdighed er fuldkommen, og hans straf over de ugudelige er sikker.</w:t>
      </w:r>
    </w:p>
    <w:p/>
    <w:p>
      <w:r xmlns:w="http://schemas.openxmlformats.org/wordprocessingml/2006/main">
        <w:t xml:space="preserve">2: Vi er alle ansvarlige for vores handlinger og vil se konsekvenserne af vores valg.</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2:2 Thessalonikerbrev 1:5-10 - Dette vil finde sted på den dag, hvor Gud vil dømme folks hemmeligheder gennem Jesus Kristus, som mit evangelium erklærer.</w:t>
      </w:r>
    </w:p>
    <w:p/>
    <w:p>
      <w:r xmlns:w="http://schemas.openxmlformats.org/wordprocessingml/2006/main">
        <w:t xml:space="preserve">Job 31:4 Ser han ikke mine Veje og tæller alle mine Skridt?</w:t>
      </w:r>
    </w:p>
    <w:p/>
    <w:p>
      <w:r xmlns:w="http://schemas.openxmlformats.org/wordprocessingml/2006/main">
        <w:t xml:space="preserve">Denne passage taler om Guds alvidenhed og suveræne kontrol over alle ting.</w:t>
      </w:r>
    </w:p>
    <w:p/>
    <w:p>
      <w:r xmlns:w="http://schemas.openxmlformats.org/wordprocessingml/2006/main">
        <w:t xml:space="preserve">1. Gud ser alt: Forståelse af Guds suverænitet</w:t>
      </w:r>
    </w:p>
    <w:p/>
    <w:p>
      <w:r xmlns:w="http://schemas.openxmlformats.org/wordprocessingml/2006/main">
        <w:t xml:space="preserve">2. Troens trin: Omfavnelse af Guds forsyn</w:t>
      </w:r>
    </w:p>
    <w:p/>
    <w:p>
      <w:r xmlns:w="http://schemas.openxmlformats.org/wordprocessingml/2006/main">
        <w:t xml:space="preserve">1. Salme 139:1-4 - O Herre, du har ransaget mig og kendt mig!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Job 31:5 5 dersom jeg vandrede med Forfængelighed, eller min Fod skynder sig at bedrage;</w:t>
      </w:r>
    </w:p>
    <w:p/>
    <w:p>
      <w:r xmlns:w="http://schemas.openxmlformats.org/wordprocessingml/2006/main">
        <w:t xml:space="preserve">Job begræder, at han ikke har syndet ved at vandre med forfængelighed eller skynde sig til bedrag.</w:t>
      </w:r>
    </w:p>
    <w:p/>
    <w:p>
      <w:r xmlns:w="http://schemas.openxmlformats.org/wordprocessingml/2006/main">
        <w:t xml:space="preserve">1. Faren for forfængelighed og bedrag</w:t>
      </w:r>
    </w:p>
    <w:p/>
    <w:p>
      <w:r xmlns:w="http://schemas.openxmlformats.org/wordprocessingml/2006/main">
        <w:t xml:space="preserve">2. Holde sig væk fra forfængelighedens og bedragets veje</w:t>
      </w:r>
    </w:p>
    <w:p/>
    <w:p>
      <w:r xmlns:w="http://schemas.openxmlformats.org/wordprocessingml/2006/main">
        <w:t xml:space="preserve">1. Ordsprogene 12:2 "En god mand får gunst fra Herren, men en mand med onde hensigter vil han fordømme."</w:t>
      </w:r>
    </w:p>
    <w:p/>
    <w:p>
      <w:r xmlns:w="http://schemas.openxmlformats.org/wordprocessingml/2006/main">
        <w:t xml:space="preserve">2. Salme 25:4-5 "Lær mig dine veje at kende, Herre, lær mig dine stier. Led mig i din sandhed og lær mig, for du er min frelses Gud; på dig venter jeg hele dagen lang ."</w:t>
      </w:r>
    </w:p>
    <w:p/>
    <w:p>
      <w:r xmlns:w="http://schemas.openxmlformats.org/wordprocessingml/2006/main">
        <w:t xml:space="preserve">Job 31:6 Lad mig vejes i en ligevægt, at Gud kan kende min retskaffenhed.</w:t>
      </w:r>
    </w:p>
    <w:p/>
    <w:p>
      <w:r xmlns:w="http://schemas.openxmlformats.org/wordprocessingml/2006/main">
        <w:t xml:space="preserve">Denne passage understreger vigtigheden af integritet i ens liv over for Gud.</w:t>
      </w:r>
    </w:p>
    <w:p/>
    <w:p>
      <w:r xmlns:w="http://schemas.openxmlformats.org/wordprocessingml/2006/main">
        <w:t xml:space="preserve">1. "Behovet for integritet: at finde balance i vores liv"</w:t>
      </w:r>
    </w:p>
    <w:p/>
    <w:p>
      <w:r xmlns:w="http://schemas.openxmlformats.org/wordprocessingml/2006/main">
        <w:t xml:space="preserve">2. "Guds kald til integritet: Undersøgelse af vores liv foran ham"</w:t>
      </w:r>
    </w:p>
    <w:p/>
    <w:p>
      <w:r xmlns:w="http://schemas.openxmlformats.org/wordprocessingml/2006/main">
        <w:t xml:space="preserve">1. Ordsprogene 11:1 - "En falsk vægt er en vederstyggelighed for Herren, men en retfærdig vægt er hans glæde."</w:t>
      </w:r>
    </w:p>
    <w:p/>
    <w:p>
      <w:r xmlns:w="http://schemas.openxmlformats.org/wordprocessingml/2006/main">
        <w:t xml:space="preserve">2. Jakob 1:12 - "Salig er den mand, der forbliver standhaftig under prøvelse, for når han har bestået prøven, vil han modtage livets krone, som Gud har lovet dem, der elsker ham."</w:t>
      </w:r>
    </w:p>
    <w:p/>
    <w:p>
      <w:r xmlns:w="http://schemas.openxmlformats.org/wordprocessingml/2006/main">
        <w:t xml:space="preserve">Job 31:7 dersom mit Skridt er vendt af Vejen, og mit Hjerte vandrede efter mine Øjne, og dersom nogen Slet har klæbet mine Hænder;</w:t>
      </w:r>
    </w:p>
    <w:p/>
    <w:p>
      <w:r xmlns:w="http://schemas.openxmlformats.org/wordprocessingml/2006/main">
        <w:t xml:space="preserve">Job erkender sit potentiale for synd og sit behov for omvendelse.</w:t>
      </w:r>
    </w:p>
    <w:p/>
    <w:p>
      <w:r xmlns:w="http://schemas.openxmlformats.org/wordprocessingml/2006/main">
        <w:t xml:space="preserve">1: Vi må erkende vores egne svagheder og vende os til Herren for at få omvendelse og styrke.</w:t>
      </w:r>
    </w:p>
    <w:p/>
    <w:p>
      <w:r xmlns:w="http://schemas.openxmlformats.org/wordprocessingml/2006/main">
        <w:t xml:space="preserve">2: Vi må aldrig lade vores ønsker føre os på afveje fra Herrens vej.</w:t>
      </w:r>
    </w:p>
    <w:p/>
    <w:p>
      <w:r xmlns:w="http://schemas.openxmlformats.org/wordprocessingml/2006/main">
        <w:t xml:space="preserve">1: James 1:14-15 Men hver person bliver fristet, når de bliver trukket bort af deres eget onde begær og lokket. Så, efter at begæret er blevet undfanget, føder det synd; og synden, når den er fuldvoksen, føder døden.</w:t>
      </w:r>
    </w:p>
    <w:p/>
    <w:p>
      <w:r xmlns:w="http://schemas.openxmlformats.org/wordprocessingml/2006/main">
        <w:t xml:space="preserve">2: Ordsprogene 4:23-27 Frem for alt andet, vogt dit hjerte, for alt, hvad du gør, udspringer af det. Hold din mund fri for perversitet; hold korrupt snak langt fra dine læber. Lad dine øjne se lige frem; fastgør dit blik direkte foran dig. Tænk nøje over dine fødders stier og vær standhaftig på alle dine måder. Drej ikke til højre eller venstre; hold din fod fra det onde.</w:t>
      </w:r>
    </w:p>
    <w:p/>
    <w:p>
      <w:r xmlns:w="http://schemas.openxmlformats.org/wordprocessingml/2006/main">
        <w:t xml:space="preserve">Job 31:8 Så lad mig så, og lad en anden spise; ja, lad mit afkom udryddes.</w:t>
      </w:r>
    </w:p>
    <w:p/>
    <w:p>
      <w:r xmlns:w="http://schemas.openxmlformats.org/wordprocessingml/2006/main">
        <w:t xml:space="preserve">Job erklærer, at hvis han har syndet, skal han nægtes retten til at få børn og høste frugterne af sit arbejde.</w:t>
      </w:r>
    </w:p>
    <w:p/>
    <w:p>
      <w:r xmlns:w="http://schemas.openxmlformats.org/wordprocessingml/2006/main">
        <w:t xml:space="preserve">1. Syndens konsekvenser: Hvordan vi høster, hvad vi sår</w:t>
      </w:r>
    </w:p>
    <w:p/>
    <w:p>
      <w:r xmlns:w="http://schemas.openxmlformats.org/wordprocessingml/2006/main">
        <w:t xml:space="preserve">2. Vigtigheden af at leve retfærdigt i Guds øjne</w:t>
      </w:r>
    </w:p>
    <w:p/>
    <w:p>
      <w:r xmlns:w="http://schemas.openxmlformats.org/wordprocessingml/2006/main">
        <w:t xml:space="preserve">1.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 Ordsprogene 22:8 - Den, der sår uretfærdighed, vil høste ulykke, og hans vredes stav svigter.</w:t>
      </w:r>
    </w:p>
    <w:p/>
    <w:p>
      <w:r xmlns:w="http://schemas.openxmlformats.org/wordprocessingml/2006/main">
        <w:t xml:space="preserve">Job 31:9 9 dersom mit Hjerte er blevet bedraget af en Kvinde, eller jeg har ventet for min Næstes Dør;</w:t>
      </w:r>
    </w:p>
    <w:p/>
    <w:p>
      <w:r xmlns:w="http://schemas.openxmlformats.org/wordprocessingml/2006/main">
        <w:t xml:space="preserve">Job erkender syndens fristelse og vigtigheden af at undgå den for at forblive trofast.</w:t>
      </w:r>
    </w:p>
    <w:p/>
    <w:p>
      <w:r xmlns:w="http://schemas.openxmlformats.org/wordprocessingml/2006/main">
        <w:t xml:space="preserve">1. "Guds herlighed gennem vores trofasthed"</w:t>
      </w:r>
    </w:p>
    <w:p/>
    <w:p>
      <w:r xmlns:w="http://schemas.openxmlformats.org/wordprocessingml/2006/main">
        <w:t xml:space="preserve">2. "Syndens fristelse og dydens styrke"</w:t>
      </w:r>
    </w:p>
    <w:p/>
    <w:p>
      <w:r xmlns:w="http://schemas.openxmlformats.org/wordprocessingml/2006/main">
        <w:t xml:space="preserve">1. Jakob 1:13-15 - "Lad ingen sige, når han bliver fristet: 'Jeg bliver fristet af Gud', for Gud kan ikke fristes med ondskab, og han frister ikke selv nogen. Men enhver bliver fristet, når han lokkes og lokkes af sit eget begær. Så føder begær, når det har undfanget, synd, og synd, når det er fuldt udvokset, frembringer døden."</w:t>
      </w:r>
    </w:p>
    <w:p/>
    <w:p>
      <w:r xmlns:w="http://schemas.openxmlformats.org/wordprocessingml/2006/main">
        <w:t xml:space="preserve">2. Ordsprogene 7:24-27 - "Se, jeg har vandret efter mit ønske; jeg har rettet mit hjerte på min vej. Jeg har ikke ladet min mund synde ved at bede om hans liv med en forbandelse. Jeg har ikke lyttet til hans munds ord og vendte ikke mit hjerte til hans veje.</w:t>
      </w:r>
    </w:p>
    <w:p/>
    <w:p>
      <w:r xmlns:w="http://schemas.openxmlformats.org/wordprocessingml/2006/main">
        <w:t xml:space="preserve">Job 31:10 Lad da min Hustru male til en anden, og lad andre bøje sig for hende.</w:t>
      </w:r>
    </w:p>
    <w:p/>
    <w:p>
      <w:r xmlns:w="http://schemas.openxmlformats.org/wordprocessingml/2006/main">
        <w:t xml:space="preserve">Denne passage taler om Jobs forpligtelse til trofasthed i ægteskabet.</w:t>
      </w:r>
    </w:p>
    <w:p/>
    <w:p>
      <w:r xmlns:w="http://schemas.openxmlformats.org/wordprocessingml/2006/main">
        <w:t xml:space="preserve">1: "Ægteskabets trofasthed: En opfordring til forpligtelse"</w:t>
      </w:r>
    </w:p>
    <w:p/>
    <w:p>
      <w:r xmlns:w="http://schemas.openxmlformats.org/wordprocessingml/2006/main">
        <w:t xml:space="preserve">2: "Bevar ægteskabet gennem trofasthed"</w:t>
      </w:r>
    </w:p>
    <w:p/>
    <w:p>
      <w:r xmlns:w="http://schemas.openxmlformats.org/wordprocessingml/2006/main">
        <w:t xml:space="preserve">1: Efeserne 5:25-33 - Mænd bør elske deres hustruer, som Kristus elskede Kirken, og hustruer bør respektere deres mænd.</w:t>
      </w:r>
    </w:p>
    <w:p/>
    <w:p>
      <w:r xmlns:w="http://schemas.openxmlformats.org/wordprocessingml/2006/main">
        <w:t xml:space="preserve">2: Ordsprogene 5:18-19 - Nyd din ungdoms hustru og lad hende være et kærligt rådyr og en yndefuld dåse.</w:t>
      </w:r>
    </w:p>
    <w:p/>
    <w:p>
      <w:r xmlns:w="http://schemas.openxmlformats.org/wordprocessingml/2006/main">
        <w:t xml:space="preserve">Job 31:11 Thi dette er en afskyelig Forbrydelse; ja, det er en uretfærdighed at blive straffet af dommerne.</w:t>
      </w:r>
    </w:p>
    <w:p/>
    <w:p>
      <w:r xmlns:w="http://schemas.openxmlformats.org/wordprocessingml/2006/main">
        <w:t xml:space="preserve">Denne passage taler om det afskyelige ved visse forbrydelser og behovet for straf fra dommerne.</w:t>
      </w:r>
    </w:p>
    <w:p/>
    <w:p>
      <w:r xmlns:w="http://schemas.openxmlformats.org/wordprocessingml/2006/main">
        <w:t xml:space="preserve">1. "Syndens alvor: At forstå behovet for retfærdighed"</w:t>
      </w:r>
    </w:p>
    <w:p/>
    <w:p>
      <w:r xmlns:w="http://schemas.openxmlformats.org/wordprocessingml/2006/main">
        <w:t xml:space="preserve">2. "Konsekvenser af fejlhandling: Straf for en uretfærdighed"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Ezekiel 18:20 - Den sjæl, der synder, den skal dø. Sønnen skal ikke bære faderens uretfærdighed, og faderen skal ikke bære sønnens uretfærdighed: den retfærdiges retfærdighed skal komme over ham, og den ugudeliges ugudelighed skal komme over ham.</w:t>
      </w:r>
    </w:p>
    <w:p/>
    <w:p>
      <w:r xmlns:w="http://schemas.openxmlformats.org/wordprocessingml/2006/main">
        <w:t xml:space="preserve">Job 31:12 Thi det er en Ild, som fortærer til Undergang og udrydder al min Afgrøde.</w:t>
      </w:r>
    </w:p>
    <w:p/>
    <w:p>
      <w:r xmlns:w="http://schemas.openxmlformats.org/wordprocessingml/2006/main">
        <w:t xml:space="preserve">Denne passage taler om en ild, der ødelægger og kan fjerne alle vores ejendele.</w:t>
      </w:r>
    </w:p>
    <w:p/>
    <w:p>
      <w:r xmlns:w="http://schemas.openxmlformats.org/wordprocessingml/2006/main">
        <w:t xml:space="preserve">1: Gud er den eneste, der kan give ægte og varig sikkerhed.</w:t>
      </w:r>
    </w:p>
    <w:p/>
    <w:p>
      <w:r xmlns:w="http://schemas.openxmlformats.org/wordprocessingml/2006/main">
        <w:t xml:space="preserve">2: Vi kan ikke stole på denne verdens ting, men må sætte vores lid til Gud.</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tyvene gør. ikke bryde ind og stjæle. For hvor din skat er, der vil også dit hjerte være.</w:t>
      </w:r>
    </w:p>
    <w:p/>
    <w:p>
      <w:r xmlns:w="http://schemas.openxmlformats.org/wordprocessingml/2006/main">
        <w:t xml:space="preserve">2: Salme 37:25 Jeg har været ung, og nu er jeg gammel; dog har jeg ikke set den retfærdige forladt eller hans børn tigge om brød.</w:t>
      </w:r>
    </w:p>
    <w:p/>
    <w:p>
      <w:r xmlns:w="http://schemas.openxmlformats.org/wordprocessingml/2006/main">
        <w:t xml:space="preserve">Job 31:13 dersom jeg foragtede min Træl eller min Trælkvindes Sag, naar de strides med mig;</w:t>
      </w:r>
    </w:p>
    <w:p/>
    <w:p>
      <w:r xmlns:w="http://schemas.openxmlformats.org/wordprocessingml/2006/main">
        <w:t xml:space="preserve">Denne passage taler om Jobs forpligtelse til at behandle sine tjenere retfærdigt.</w:t>
      </w:r>
    </w:p>
    <w:p/>
    <w:p>
      <w:r xmlns:w="http://schemas.openxmlformats.org/wordprocessingml/2006/main">
        <w:t xml:space="preserve">1. Vigtigheden af at respektere vores medarbejdere og behandle dem med værdighed.</w:t>
      </w:r>
    </w:p>
    <w:p/>
    <w:p>
      <w:r xmlns:w="http://schemas.openxmlformats.org/wordprocessingml/2006/main">
        <w:t xml:space="preserve">2. Praktiske måder at vise vores tjenere kærlighed og medfølelse på.</w:t>
      </w:r>
    </w:p>
    <w:p/>
    <w:p>
      <w:r xmlns:w="http://schemas.openxmlformats.org/wordprocessingml/2006/main">
        <w:t xml:space="preserve">1. Efeserne 6:5-9 - Slaver, adlyd jeres jordiske herrer med respekt og frygt og med oprigtighed i hjertet, ligesom I ville adlyde Kristus.</w:t>
      </w:r>
    </w:p>
    <w:p/>
    <w:p>
      <w:r xmlns:w="http://schemas.openxmlformats.org/wordprocessingml/2006/main">
        <w:t xml:space="preserve">2. Kolossenserne 4:1 - Herre, giv jeres slaver det, der er ret og retfærdigt, fordi I ved, at I også har en mester i himlen.</w:t>
      </w:r>
    </w:p>
    <w:p/>
    <w:p>
      <w:r xmlns:w="http://schemas.openxmlformats.org/wordprocessingml/2006/main">
        <w:t xml:space="preserve">Job 31:14 Hvad skal jeg da gøre, når Gud står op? og når han besøger, hvad skal jeg svare ham?</w:t>
      </w:r>
    </w:p>
    <w:p/>
    <w:p>
      <w:r xmlns:w="http://schemas.openxmlformats.org/wordprocessingml/2006/main">
        <w:t xml:space="preserve">Job reflekterer over det uundgåelige i at se Gud i øjnene, og hvad han vil gøre, når han ankommer.</w:t>
      </w:r>
    </w:p>
    <w:p/>
    <w:p>
      <w:r xmlns:w="http://schemas.openxmlformats.org/wordprocessingml/2006/main">
        <w:t xml:space="preserve">1. Forberedelse til at møde Gud: Refleksion over Job 31:14.</w:t>
      </w:r>
    </w:p>
    <w:p/>
    <w:p>
      <w:r xmlns:w="http://schemas.openxmlformats.org/wordprocessingml/2006/main">
        <w:t xml:space="preserve">2. At svare Gud: Undersøg os selv i lyset af Job 31:14.</w:t>
      </w:r>
    </w:p>
    <w:p/>
    <w:p>
      <w:r xmlns:w="http://schemas.openxmlformats.org/wordprocessingml/2006/main">
        <w:t xml:space="preserve">1. Romerne 14:12 - Så skal enhver af os aflægge regnskab for sig selv for Gud.</w:t>
      </w:r>
    </w:p>
    <w:p/>
    <w:p>
      <w:r xmlns:w="http://schemas.openxmlformats.org/wordprocessingml/2006/main">
        <w:t xml:space="preserve">2. Prædikeren 12:14 - For Gud skal føre enhver gerning for dommen, med alt hemmeligt, hvad enten det er godt eller ondt.</w:t>
      </w:r>
    </w:p>
    <w:p/>
    <w:p>
      <w:r xmlns:w="http://schemas.openxmlformats.org/wordprocessingml/2006/main">
        <w:t xml:space="preserve">Job 31:15 Har ikke han, som skabte mig i moderlivet, skabt ham? og er der ikke nogen, der har skabt os i moderlivet?</w:t>
      </w:r>
    </w:p>
    <w:p/>
    <w:p>
      <w:r xmlns:w="http://schemas.openxmlformats.org/wordprocessingml/2006/main">
        <w:t xml:space="preserve">Denne passage diskuterer ideen om, at Gud er den, der skabte både Job og hans fjende, og understreger dermed vigtigheden af at forstå, at Gud har kontrol over alle ting.</w:t>
      </w:r>
    </w:p>
    <w:p/>
    <w:p>
      <w:r xmlns:w="http://schemas.openxmlformats.org/wordprocessingml/2006/main">
        <w:t xml:space="preserve">1. Guds suverænitet: Forståelse af konsekvenserne af Job 31:15</w:t>
      </w:r>
    </w:p>
    <w:p/>
    <w:p>
      <w:r xmlns:w="http://schemas.openxmlformats.org/wordprocessingml/2006/main">
        <w:t xml:space="preserve">2. Menneskehedens enhed: Dybere overvejelser om Job 31:15</w:t>
      </w:r>
    </w:p>
    <w:p/>
    <w:p>
      <w:r xmlns:w="http://schemas.openxmlformats.org/wordprocessingml/2006/main">
        <w:t xml:space="preserve">1. Salme 139:13-16</w:t>
      </w:r>
    </w:p>
    <w:p/>
    <w:p>
      <w:r xmlns:w="http://schemas.openxmlformats.org/wordprocessingml/2006/main">
        <w:t xml:space="preserve">2. Esajas 44:2-5</w:t>
      </w:r>
    </w:p>
    <w:p/>
    <w:p>
      <w:r xmlns:w="http://schemas.openxmlformats.org/wordprocessingml/2006/main">
        <w:t xml:space="preserve">Job 31:16 16 Dersom jeg har holdt de fattige tilbage fra deres Lyst, eller har ladet Enkens Øjne svigte;</w:t>
      </w:r>
    </w:p>
    <w:p/>
    <w:p>
      <w:r xmlns:w="http://schemas.openxmlformats.org/wordprocessingml/2006/main">
        <w:t xml:space="preserve">Job har reflekteret over sin retfærdighed og integritet, og her udtaler han, at han ikke har tilbageholdt godt fra de fattige eller fået enkens øjne til at svigte.</w:t>
      </w:r>
    </w:p>
    <w:p/>
    <w:p>
      <w:r xmlns:w="http://schemas.openxmlformats.org/wordprocessingml/2006/main">
        <w:t xml:space="preserve">1. Generøsitetens magt: Hvordan vi kan gøre en forskel i andres liv</w:t>
      </w:r>
    </w:p>
    <w:p/>
    <w:p>
      <w:r xmlns:w="http://schemas.openxmlformats.org/wordprocessingml/2006/main">
        <w:t xml:space="preserve">2. Omsorg for sårbare: En invitation til medfølelse</w:t>
      </w:r>
    </w:p>
    <w:p/>
    <w:p>
      <w:r xmlns:w="http://schemas.openxmlformats.org/wordprocessingml/2006/main">
        <w:t xml:space="preserve">1. Jakob 2:15-17 - Hvis en bror eller søster er dårligt klædt og mangler daglig mad, og en af jer siger til dem: Gå i fred, bliv varmet og mætte, uden at give dem det, der er nødvendigt for legemet, hvad nytter det?</w:t>
      </w:r>
    </w:p>
    <w:p/>
    <w:p>
      <w:r xmlns:w="http://schemas.openxmlformats.org/wordprocessingml/2006/main">
        <w:t xml:space="preserve">2. Esajas 58:7-10 - Er det ikke at dele dit brød med de sultne og bringe de hjemløse fattige ind i dit hus? når du ser den nøgne, for at dække ham og ikke skjule dig for dit eget kød?</w:t>
      </w:r>
    </w:p>
    <w:p/>
    <w:p>
      <w:r xmlns:w="http://schemas.openxmlformats.org/wordprocessingml/2006/main">
        <w:t xml:space="preserve">Job 31:17 eller jeg har selv spist min Bid alene, og den faderløse har ikke spist deraf;</w:t>
      </w:r>
    </w:p>
    <w:p/>
    <w:p>
      <w:r xmlns:w="http://schemas.openxmlformats.org/wordprocessingml/2006/main">
        <w:t xml:space="preserve">Job erkender vigtigheden af næstekærlighed og deler sin forpligtelse til at hjælpe de fattige og de faderløse.</w:t>
      </w:r>
    </w:p>
    <w:p/>
    <w:p>
      <w:r xmlns:w="http://schemas.openxmlformats.org/wordprocessingml/2006/main">
        <w:t xml:space="preserve">1: Gud kalder os til at vise medfølelse og generøsitet over for dem, der er mindre heldige, ligesom Job gjorde.</w:t>
      </w:r>
    </w:p>
    <w:p/>
    <w:p>
      <w:r xmlns:w="http://schemas.openxmlformats.org/wordprocessingml/2006/main">
        <w:t xml:space="preserve">2: Gennem vore handlinger af venlighed og næstekærlighed kan vi ære Gud og vise vores tro.</w:t>
      </w:r>
    </w:p>
    <w:p/>
    <w:p>
      <w:r xmlns:w="http://schemas.openxmlformats.org/wordprocessingml/2006/main">
        <w:t xml:space="preserve">1: Jakob 1:27 - Religion, der er ren og ubesmittet for Gud, Faderen, er denne: at besøge forældreløse og enker i deres trængsel og at holde sig selv ubesmittet fra verden.</w:t>
      </w:r>
    </w:p>
    <w:p/>
    <w:p>
      <w:r xmlns:w="http://schemas.openxmlformats.org/wordprocessingml/2006/main">
        <w:t xml:space="preserve">2: Matthæus 25:35-36 - For jeg var sulten, og I gav mig mad, jeg var tørstig, og I gav mig at drikke, jeg var fremmed, og I tog imod mig.</w:t>
      </w:r>
    </w:p>
    <w:p/>
    <w:p>
      <w:r xmlns:w="http://schemas.openxmlformats.org/wordprocessingml/2006/main">
        <w:t xml:space="preserve">Job 31:18 (Thi fra min Ungdom er han opdraget hos mig som hos en Fader, og jeg har ledet hende fra min Moders Liv;)</w:t>
      </w:r>
    </w:p>
    <w:p/>
    <w:p>
      <w:r xmlns:w="http://schemas.openxmlformats.org/wordprocessingml/2006/main">
        <w:t xml:space="preserve">Denne passage beskriver det særlige bånd mellem Job og hans tjener. Det tyder på, at Job har givet den samme slags omsorg og vejledning til sin tjener, som en forælder ville.</w:t>
      </w:r>
    </w:p>
    <w:p/>
    <w:p>
      <w:r xmlns:w="http://schemas.openxmlformats.org/wordprocessingml/2006/main">
        <w:t xml:space="preserve">1. "Familiens bånd: forældrerollen i forhold"</w:t>
      </w:r>
    </w:p>
    <w:p/>
    <w:p>
      <w:r xmlns:w="http://schemas.openxmlformats.org/wordprocessingml/2006/main">
        <w:t xml:space="preserve">2. "Guds kærlighed i handling: At tage sig af andre som os selv"</w:t>
      </w:r>
    </w:p>
    <w:p/>
    <w:p>
      <w:r xmlns:w="http://schemas.openxmlformats.org/wordprocessingml/2006/main">
        <w:t xml:space="preserve">1. Ordsprogene 22:6 - Oplær et barn i den vej, det skal gå; selv når han er gammel, vil han ikke vige derfra.</w:t>
      </w:r>
    </w:p>
    <w:p/>
    <w:p>
      <w:r xmlns:w="http://schemas.openxmlformats.org/wordprocessingml/2006/main">
        <w:t xml:space="preserve">2. Efeserne 6:4 – Fædre, ophids ikke jeres børn til vrede, men opdrag dem i Herrens tugt og vejledning.</w:t>
      </w:r>
    </w:p>
    <w:p/>
    <w:p>
      <w:r xmlns:w="http://schemas.openxmlformats.org/wordprocessingml/2006/main">
        <w:t xml:space="preserve">Job 31:19 dersom jeg har set nogen omkomme af mangel på klæder, eller nogen fattig uden tildækning;</w:t>
      </w:r>
    </w:p>
    <w:p/>
    <w:p>
      <w:r xmlns:w="http://schemas.openxmlformats.org/wordprocessingml/2006/main">
        <w:t xml:space="preserve">Denne passage taler om Jobs forpligtelse til at tage sig af dem i nød.</w:t>
      </w:r>
    </w:p>
    <w:p/>
    <w:p>
      <w:r xmlns:w="http://schemas.openxmlformats.org/wordprocessingml/2006/main">
        <w:t xml:space="preserve">1. Trofast medfølelse: Omsorg for de nødlidende</w:t>
      </w:r>
    </w:p>
    <w:p/>
    <w:p>
      <w:r xmlns:w="http://schemas.openxmlformats.org/wordprocessingml/2006/main">
        <w:t xml:space="preserve">2. Guds kald til at tjene de fattige</w:t>
      </w:r>
    </w:p>
    <w:p/>
    <w:p>
      <w:r xmlns:w="http://schemas.openxmlformats.org/wordprocessingml/2006/main">
        <w:t xml:space="preserve">1. Jakob 1:27 - Religion, der er ren og ubesmittet over for Gud, Faderen, er denne: at besøge forældreløse og enker i deres lidelse og at holde sig selv ubesmittet fra verden.</w:t>
      </w:r>
    </w:p>
    <w:p/>
    <w:p>
      <w:r xmlns:w="http://schemas.openxmlformats.org/wordprocessingml/2006/main">
        <w:t xml:space="preserve">2. Esajas 58:7 - Er det ikke at dele dit brød med de sultne og bringe de hjemløse fattige ind i dit hus? når du ser den nøgne, for at dække ham og ikke skjule dig for dit eget kød?</w:t>
      </w:r>
    </w:p>
    <w:p/>
    <w:p>
      <w:r xmlns:w="http://schemas.openxmlformats.org/wordprocessingml/2006/main">
        <w:t xml:space="preserve">Job 31:20 20 Dersom hans Lænder ikke har velsignet mig, og hvis han ikke var varmet af mine Faars Skind;</w:t>
      </w:r>
    </w:p>
    <w:p/>
    <w:p>
      <w:r xmlns:w="http://schemas.openxmlformats.org/wordprocessingml/2006/main">
        <w:t xml:space="preserve">Job reflekterer over sin trofaste forvaltning af sine ejendele, og hvordan det har velsignet andre.</w:t>
      </w:r>
    </w:p>
    <w:p/>
    <w:p>
      <w:r xmlns:w="http://schemas.openxmlformats.org/wordprocessingml/2006/main">
        <w:t xml:space="preserve">1: Vi bør være trofaste forvaltere af de ejendele, der er betroet os, ikke kun for at gavne os selv, men for at velsigne andre.</w:t>
      </w:r>
    </w:p>
    <w:p/>
    <w:p>
      <w:r xmlns:w="http://schemas.openxmlformats.org/wordprocessingml/2006/main">
        <w:t xml:space="preserve">2: Vi bør stræbe efter at være generøse og sætte andre først, især dem, der stoler på os.</w:t>
      </w:r>
    </w:p>
    <w:p/>
    <w:p>
      <w:r xmlns:w="http://schemas.openxmlformats.org/wordprocessingml/2006/main">
        <w:t xml:space="preserve">1: Lukas 12:42-48 - Jesus lærer, at vi skal være trofaste forvaltere af de ressourcer, Gud har givet os.</w:t>
      </w:r>
    </w:p>
    <w:p/>
    <w:p>
      <w:r xmlns:w="http://schemas.openxmlformats.org/wordprocessingml/2006/main">
        <w:t xml:space="preserve">2: ApG 20:35 – Paulus opfordrer de troende til at være gavmilde og sætte andre først.</w:t>
      </w:r>
    </w:p>
    <w:p/>
    <w:p>
      <w:r xmlns:w="http://schemas.openxmlformats.org/wordprocessingml/2006/main">
        <w:t xml:space="preserve">Job 31:21 Har jeg løftet min Haand imod den faderløse, da jeg saae min Hjælp i Porten,</w:t>
      </w:r>
    </w:p>
    <w:p/>
    <w:p>
      <w:r xmlns:w="http://schemas.openxmlformats.org/wordprocessingml/2006/main">
        <w:t xml:space="preserve">Job beklager sin egen integritet og hengivenhed over for Gud og hans befalinger, vel vidende at hans forseelser vil blive dømt.</w:t>
      </w:r>
    </w:p>
    <w:p/>
    <w:p>
      <w:r xmlns:w="http://schemas.openxmlformats.org/wordprocessingml/2006/main">
        <w:t xml:space="preserve">1. Overholdelse af Guds befalinger: Job 31:21 som et eksempel på et retfærdigt liv</w:t>
      </w:r>
    </w:p>
    <w:p/>
    <w:p>
      <w:r xmlns:w="http://schemas.openxmlformats.org/wordprocessingml/2006/main">
        <w:t xml:space="preserve">2. Vigtigheden af at beskytte de sårbare: Find styrke i Job 31:21</w:t>
      </w:r>
    </w:p>
    <w:p/>
    <w:p>
      <w:r xmlns:w="http://schemas.openxmlformats.org/wordprocessingml/2006/main">
        <w:t xml:space="preserve">1. Salme 82:3-4: Giv ret til de svage og faderløse; opretholde de ramte og de nødlidendes ret. Red de svage og trængende; fri dem fra de ugudeliges hånd.</w:t>
      </w:r>
    </w:p>
    <w:p/>
    <w:p>
      <w:r xmlns:w="http://schemas.openxmlformats.org/wordprocessingml/2006/main">
        <w:t xml:space="preserve">2. Jakob 1:27: Religion, der er ren og ubesmittet for Gud, Faderen, er denne: at besøge forældreløse og enker i deres trængsel og at holde sig selv ubesmittet fra verden.</w:t>
      </w:r>
    </w:p>
    <w:p/>
    <w:p>
      <w:r xmlns:w="http://schemas.openxmlformats.org/wordprocessingml/2006/main">
        <w:t xml:space="preserve">Job 31:22 Lad da min Arm falde fra mit Skulderblad, og min Arm brydes af Benet.</w:t>
      </w:r>
    </w:p>
    <w:p/>
    <w:p>
      <w:r xmlns:w="http://schemas.openxmlformats.org/wordprocessingml/2006/main">
        <w:t xml:space="preserve">Denne passage understreger Jobs tillid til hans uskyld og retfærdighed.</w:t>
      </w:r>
    </w:p>
    <w:p/>
    <w:p>
      <w:r xmlns:w="http://schemas.openxmlformats.org/wordprocessingml/2006/main">
        <w:t xml:space="preserve">1: Gud er den ultimative dommer over vores handlinger, og det er vores ansvar at forblive retfærdige og ydmyge over for ham.</w:t>
      </w:r>
    </w:p>
    <w:p/>
    <w:p>
      <w:r xmlns:w="http://schemas.openxmlformats.org/wordprocessingml/2006/main">
        <w:t xml:space="preserve">2: Vi skal altid forblive sikre på vores egen uskyld og retfærdighed og stole på, at Gud vil dømme os rigtigt.</w:t>
      </w:r>
    </w:p>
    <w:p/>
    <w:p>
      <w:r xmlns:w="http://schemas.openxmlformats.org/wordprocessingml/2006/main">
        <w:t xml:space="preserve">1: Ordsprogene 16:2 Alle et menneskes veje er rene i hans egne øjne, men Herren vægter ånden.</w:t>
      </w:r>
    </w:p>
    <w:p/>
    <w:p>
      <w:r xmlns:w="http://schemas.openxmlformats.org/wordprocessingml/2006/main">
        <w:t xml:space="preserve">2: Hebræerbrevet 4:12-13 For Guds ord er levende og virksomt, skarpere end noget tveægget sværd, det trænger igennem til adskillelse af sjæl og ånd, mellem led og marv og skelner mellem tankerne og hensigterne. hjerte. Og intet væsen er skjult for hans øjne, men alle er nøgne og udsat for øjnene af ham, som vi skal aflægge regnskab for.</w:t>
      </w:r>
    </w:p>
    <w:p/>
    <w:p>
      <w:r xmlns:w="http://schemas.openxmlformats.org/wordprocessingml/2006/main">
        <w:t xml:space="preserve">Job 31:23 Thi Undergang fra Gud var en Rædsel for mig, og for hans Højhed kunde jeg ikke holde ud.</w:t>
      </w:r>
    </w:p>
    <w:p/>
    <w:p>
      <w:r xmlns:w="http://schemas.openxmlformats.org/wordprocessingml/2006/main">
        <w:t xml:space="preserve">Job giver udtryk for, at Guds ødelæggelse er en kilde til rædsel for ham, og han er ude af stand til at stå foran Guds storhed.</w:t>
      </w:r>
    </w:p>
    <w:p/>
    <w:p>
      <w:r xmlns:w="http://schemas.openxmlformats.org/wordprocessingml/2006/main">
        <w:t xml:space="preserve">1. Frygten for Herren: Lær at respektere Guds kraft</w:t>
      </w:r>
    </w:p>
    <w:p/>
    <w:p>
      <w:r xmlns:w="http://schemas.openxmlformats.org/wordprocessingml/2006/main">
        <w:t xml:space="preserve">2. Tillid til Guds suverænitet: Overvinde frygt gennem tro</w:t>
      </w:r>
    </w:p>
    <w:p/>
    <w:p>
      <w:r xmlns:w="http://schemas.openxmlformats.org/wordprocessingml/2006/main">
        <w:t xml:space="preserve">1. Salme 33:8 Lad hele jorden frygte Herren; lad alle verdens indbyggere stå i ærefrygt for ham.</w:t>
      </w:r>
    </w:p>
    <w:p/>
    <w:p>
      <w:r xmlns:w="http://schemas.openxmlformats.org/wordprocessingml/2006/main">
        <w:t xml:space="preserve">2. Esajas 12:2 Se, Gud er min Frelse; Jeg vil stole på og ikke være bange; thi Herren Gud er min styrke og min sang, og han er blevet min frelse.</w:t>
      </w:r>
    </w:p>
    <w:p/>
    <w:p>
      <w:r xmlns:w="http://schemas.openxmlformats.org/wordprocessingml/2006/main">
        <w:t xml:space="preserve">Job 31:24 Har jeg gjort Guld til mit Håb eller sagt til det fine Guld: Du er min Tillid;</w:t>
      </w:r>
    </w:p>
    <w:p/>
    <w:p>
      <w:r xmlns:w="http://schemas.openxmlformats.org/wordprocessingml/2006/main">
        <w:t xml:space="preserve">Job har sat sit håb til materielle ejendele i stedet for Gud.</w:t>
      </w:r>
    </w:p>
    <w:p/>
    <w:p>
      <w:r xmlns:w="http://schemas.openxmlformats.org/wordprocessingml/2006/main">
        <w:t xml:space="preserve">1. "Vores håb bør være i Gud, ikke guld"</w:t>
      </w:r>
    </w:p>
    <w:p/>
    <w:p>
      <w:r xmlns:w="http://schemas.openxmlformats.org/wordprocessingml/2006/main">
        <w:t xml:space="preserve">2. "Faren ved at sætte vores lid til rigdomme"</w:t>
      </w:r>
    </w:p>
    <w:p/>
    <w:p>
      <w:r xmlns:w="http://schemas.openxmlformats.org/wordprocessingml/2006/main">
        <w:t xml:space="preserve">1. Ordsprogene 11:28 "Den, der stoler på sin rigdom, falder, men den retfærdige vil trives som et grønt blad."</w:t>
      </w:r>
    </w:p>
    <w:p/>
    <w:p>
      <w:r xmlns:w="http://schemas.openxmlformats.org/wordprocessingml/2006/main">
        <w:t xml:space="preserve">2. 1 Timothy 6:17-19 "Med hensyn til de rige i denne nuværende tidsalder, bebyd dem ikke at være hovmodige og heller ikke sætte deres håb til rigdommens uvished, men til Gud, som rigt giver os alt at nyde. De skal gøre godt, være rige på gode gerninger, være gavmilde og rede til at dele, og dermed samle skatte til sig selv som et godt grundlag for fremtiden, så de kan tage fat i det, der i sandhed er liv."</w:t>
      </w:r>
    </w:p>
    <w:p/>
    <w:p>
      <w:r xmlns:w="http://schemas.openxmlformats.org/wordprocessingml/2006/main">
        <w:t xml:space="preserve">Job 31:25 om jeg glædede mig, fordi min Rigdom var stor, og fordi min Haand havde faaet megen;</w:t>
      </w:r>
    </w:p>
    <w:p/>
    <w:p>
      <w:r xmlns:w="http://schemas.openxmlformats.org/wordprocessingml/2006/main">
        <w:t xml:space="preserve">Job reflekterer over sine tidligere handlinger og erkender, at hvis han havde glædet sig over sin rigdom og ejendele, ville det have været forkert.</w:t>
      </w:r>
    </w:p>
    <w:p/>
    <w:p>
      <w:r xmlns:w="http://schemas.openxmlformats.org/wordprocessingml/2006/main">
        <w:t xml:space="preserve">1. Faren ved at glæde sig over rigdom</w:t>
      </w:r>
    </w:p>
    <w:p/>
    <w:p>
      <w:r xmlns:w="http://schemas.openxmlformats.org/wordprocessingml/2006/main">
        <w:t xml:space="preserve">2. Værdien af tilfredshed</w:t>
      </w:r>
    </w:p>
    <w:p/>
    <w:p>
      <w:r xmlns:w="http://schemas.openxmlformats.org/wordprocessingml/2006/main">
        <w:t xml:space="preserve">1. Filipperbrevet 4:11-13 - Ikke at jeg taler om at være i nød, for jeg har lært, i hvilken som helst situation jeg er, at være tilfreds.</w:t>
      </w:r>
    </w:p>
    <w:p/>
    <w:p>
      <w:r xmlns:w="http://schemas.openxmlformats.org/wordprocessingml/2006/main">
        <w:t xml:space="preserve">2. Matthæus 6:24-25 - Ingen kan tjene to herrer, for enten vil han hade den ene og elske den anden, eller han vil være hengiven til den ene og foragte den anden. Du kan ikke tjene Gud og penge.</w:t>
      </w:r>
    </w:p>
    <w:p/>
    <w:p>
      <w:r xmlns:w="http://schemas.openxmlformats.org/wordprocessingml/2006/main">
        <w:t xml:space="preserve">Job 31:26 om jeg så solen, når den skinnede, eller månen gå i glans;</w:t>
      </w:r>
    </w:p>
    <w:p/>
    <w:p>
      <w:r xmlns:w="http://schemas.openxmlformats.org/wordprocessingml/2006/main">
        <w:t xml:space="preserve">Denne passage taler om naturens skønhed og dens forbindelse til Gud.</w:t>
      </w:r>
    </w:p>
    <w:p/>
    <w:p>
      <w:r xmlns:w="http://schemas.openxmlformats.org/wordprocessingml/2006/main">
        <w:t xml:space="preserve">1. Skabelsen er ærefrygtindgydende: Opdag Guds vidunder i naturen</w:t>
      </w:r>
    </w:p>
    <w:p/>
    <w:p>
      <w:r xmlns:w="http://schemas.openxmlformats.org/wordprocessingml/2006/main">
        <w:t xml:space="preserve">2. Himlens Majestæt: Refleksion over Guds herlighed</w:t>
      </w:r>
    </w:p>
    <w:p/>
    <w:p>
      <w:r xmlns:w="http://schemas.openxmlformats.org/wordprocessingml/2006/main">
        <w:t xml:space="preserve">1. Salme 19:1-4</w:t>
      </w:r>
    </w:p>
    <w:p/>
    <w:p>
      <w:r xmlns:w="http://schemas.openxmlformats.org/wordprocessingml/2006/main">
        <w:t xml:space="preserve">2. Romerne 1:20-22</w:t>
      </w:r>
    </w:p>
    <w:p/>
    <w:p>
      <w:r xmlns:w="http://schemas.openxmlformats.org/wordprocessingml/2006/main">
        <w:t xml:space="preserve">Job 31:27 Og mit Hjerte er blevet lokket hemmeligt, eller min Mund har kysset min Haand.</w:t>
      </w:r>
    </w:p>
    <w:p/>
    <w:p>
      <w:r xmlns:w="http://schemas.openxmlformats.org/wordprocessingml/2006/main">
        <w:t xml:space="preserve">Job erkender sin egen menneskelige skrøbelighed ved at indrømme, at han er blevet fristet til at handle på måder i modstrid med Guds vilje.</w:t>
      </w:r>
    </w:p>
    <w:p/>
    <w:p>
      <w:r xmlns:w="http://schemas.openxmlformats.org/wordprocessingml/2006/main">
        <w:t xml:space="preserve">1. Fristelsens kraft: Sådan overvinder vi fristelser i vores liv</w:t>
      </w:r>
    </w:p>
    <w:p/>
    <w:p>
      <w:r xmlns:w="http://schemas.openxmlformats.org/wordprocessingml/2006/main">
        <w:t xml:space="preserve">2. At anerkende vores svaghed: Indrømme vores behov for Guds styrke</w:t>
      </w:r>
    </w:p>
    <w:p/>
    <w:p>
      <w:r xmlns:w="http://schemas.openxmlformats.org/wordprocessingml/2006/main">
        <w:t xml:space="preserve">1. 1. Korintherbrev 10:13 - Ingen fristelse har overvundet jer, undtagen hvad der er fælles for menneskeheden. Men Gud er trofast; han vil ikke lade dig friste ud over, hvad du kan tåle. Men når du bliver fristet, vil han også sørge for en udvej, så du kan holde det ud.</w:t>
      </w:r>
    </w:p>
    <w:p/>
    <w:p>
      <w:r xmlns:w="http://schemas.openxmlformats.org/wordprocessingml/2006/main">
        <w:t xml:space="preserve">2. Jakob 1:14-15 - Men hver person bliver fristet, når de bliver trukket væk af deres eget onde begær og lokket. Så, efter at begæret er blevet undfanget, føder det synd; og synden, når den er fuldvoksen, føder døden.</w:t>
      </w:r>
    </w:p>
    <w:p/>
    <w:p>
      <w:r xmlns:w="http://schemas.openxmlformats.org/wordprocessingml/2006/main">
        <w:t xml:space="preserve">Job 31:28 Og dette var en Misgerning, som Dommeren skulde straffe; thi jeg skulde have fornægtet den Gud, som er ovenover.</w:t>
      </w:r>
    </w:p>
    <w:p/>
    <w:p>
      <w:r xmlns:w="http://schemas.openxmlformats.org/wordprocessingml/2006/main">
        <w:t xml:space="preserve">Job erkender sin skyld over for Gud og indrømmer, at han ville fortjene en straf.</w:t>
      </w:r>
    </w:p>
    <w:p/>
    <w:p>
      <w:r xmlns:w="http://schemas.openxmlformats.org/wordprocessingml/2006/main">
        <w:t xml:space="preserve">1. Bekendelsens kraft: Hvordan omvendelse bringer genoprettelse</w:t>
      </w:r>
    </w:p>
    <w:p/>
    <w:p>
      <w:r xmlns:w="http://schemas.openxmlformats.org/wordprocessingml/2006/main">
        <w:t xml:space="preserve">2. Frygten for Herren: En invitation til retfærdighed</w:t>
      </w:r>
    </w:p>
    <w:p/>
    <w:p>
      <w:r xmlns:w="http://schemas.openxmlformats.org/wordprocessingml/2006/main">
        <w:t xml:space="preserve">1. Esajas 55:7 Lad den ugudelige forlade sin Vej og den uretfærdige sine Tanker, og han vende om til Herren, og han vil forbarme sig over ham; og til vor Gud, thi han vil rigeligt tilgive.</w:t>
      </w:r>
    </w:p>
    <w:p/>
    <w:p>
      <w:r xmlns:w="http://schemas.openxmlformats.org/wordprocessingml/2006/main">
        <w:t xml:space="preserve">2. Salme 51:17 Guds ofre er en sønderknust ånd: et sønderknust og angrende hjerte, Gud, foragter du ikke.</w:t>
      </w:r>
    </w:p>
    <w:p/>
    <w:p>
      <w:r xmlns:w="http://schemas.openxmlformats.org/wordprocessingml/2006/main">
        <w:t xml:space="preserve">Job 31:29 Hvis jeg frydede mig over ødelæggelsen af ham, som hadede mig, eller opløftede mig, når det onde fandt ham;</w:t>
      </w:r>
    </w:p>
    <w:p/>
    <w:p>
      <w:r xmlns:w="http://schemas.openxmlformats.org/wordprocessingml/2006/main">
        <w:t xml:space="preserve">Denne passage taler om ikke at glæde sig over undergangen for dem, der var fjender, men i stedet at vise barmhjertighed.</w:t>
      </w:r>
    </w:p>
    <w:p/>
    <w:p>
      <w:r xmlns:w="http://schemas.openxmlformats.org/wordprocessingml/2006/main">
        <w:t xml:space="preserve">1. "The Power of Mercy: Showing Love In The Face of Hate"</w:t>
      </w:r>
    </w:p>
    <w:p/>
    <w:p>
      <w:r xmlns:w="http://schemas.openxmlformats.org/wordprocessingml/2006/main">
        <w:t xml:space="preserve">2. "Turning the Other Cheek: Hvordan man reagerer på fjender"</w:t>
      </w:r>
    </w:p>
    <w:p/>
    <w:p>
      <w:r xmlns:w="http://schemas.openxmlformats.org/wordprocessingml/2006/main">
        <w:t xml:space="preserve">1. Lukas 6:27-36</w:t>
      </w:r>
    </w:p>
    <w:p/>
    <w:p>
      <w:r xmlns:w="http://schemas.openxmlformats.org/wordprocessingml/2006/main">
        <w:t xml:space="preserve">2. Romerne 12:17-21</w:t>
      </w:r>
    </w:p>
    <w:p/>
    <w:p>
      <w:r xmlns:w="http://schemas.openxmlformats.org/wordprocessingml/2006/main">
        <w:t xml:space="preserve">Job 31:30 Jeg har heller ikke ladet min mund synde ved at ønske en forbandelse over hans sjæl.</w:t>
      </w:r>
    </w:p>
    <w:p/>
    <w:p>
      <w:r xmlns:w="http://schemas.openxmlformats.org/wordprocessingml/2006/main">
        <w:t xml:space="preserve">Job bekræfter sin uskyld ved ikke at ønske en anden person ondt.</w:t>
      </w:r>
    </w:p>
    <w:p/>
    <w:p>
      <w:r xmlns:w="http://schemas.openxmlformats.org/wordprocessingml/2006/main">
        <w:t xml:space="preserve">1. Renhedens velsignelse: Et studium af Job 31:30</w:t>
      </w:r>
    </w:p>
    <w:p/>
    <w:p>
      <w:r xmlns:w="http://schemas.openxmlformats.org/wordprocessingml/2006/main">
        <w:t xml:space="preserve">2. Afstå fra at tale ondt: Kraften i Jobs ord</w:t>
      </w:r>
    </w:p>
    <w:p/>
    <w:p>
      <w:r xmlns:w="http://schemas.openxmlformats.org/wordprocessingml/2006/main">
        <w:t xml:space="preserve">1. Salme 19:14 - Lad min munds ord og mit hjertes overvejelser være velbehagelige for dine øjne, HERRE, min klippe og min forløser.</w:t>
      </w:r>
    </w:p>
    <w:p/>
    <w:p>
      <w:r xmlns:w="http://schemas.openxmlformats.org/wordprocessingml/2006/main">
        <w:t xml:space="preserve">2. Jakob 3:10 - Fra den samme mund kommer velsignelse og forbandelse. Mine brødre, disse ting burde ikke være sådan.</w:t>
      </w:r>
    </w:p>
    <w:p/>
    <w:p>
      <w:r xmlns:w="http://schemas.openxmlformats.org/wordprocessingml/2006/main">
        <w:t xml:space="preserve">Job 31:31 Dersom Mændene i mit Tabernakel ikke sagde: O, om vi havde af hans Kød! vi kan ikke være tilfredse.</w:t>
      </w:r>
    </w:p>
    <w:p/>
    <w:p>
      <w:r xmlns:w="http://schemas.openxmlformats.org/wordprocessingml/2006/main">
        <w:t xml:space="preserve">Denne passage afslører Jobs tillid til Gud, selv når hans venner kritiserede ham.</w:t>
      </w:r>
    </w:p>
    <w:p/>
    <w:p>
      <w:r xmlns:w="http://schemas.openxmlformats.org/wordprocessingml/2006/main">
        <w:t xml:space="preserve">1. "Stol på Guds plan: Lære fra Job"</w:t>
      </w:r>
    </w:p>
    <w:p/>
    <w:p>
      <w:r xmlns:w="http://schemas.openxmlformats.org/wordprocessingml/2006/main">
        <w:t xml:space="preserve">2. "Vær ved i troen: Historien om Job"</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Hebræerbrevet 11:1 - Troen er en vished om det, man håber på, overbevisning om det, man ikke ser.</w:t>
      </w:r>
    </w:p>
    <w:p/>
    <w:p>
      <w:r xmlns:w="http://schemas.openxmlformats.org/wordprocessingml/2006/main">
        <w:t xml:space="preserve">Job 31:32 Den fremmede overnattede ikke på gaden, men jeg åbnede mine døre for den rejsende.</w:t>
      </w:r>
    </w:p>
    <w:p/>
    <w:p>
      <w:r xmlns:w="http://schemas.openxmlformats.org/wordprocessingml/2006/main">
        <w:t xml:space="preserve">Job åbnede sine døre for rejsende og sikrede, at de havde et sted at bo.</w:t>
      </w:r>
    </w:p>
    <w:p/>
    <w:p>
      <w:r xmlns:w="http://schemas.openxmlformats.org/wordprocessingml/2006/main">
        <w:t xml:space="preserve">1. Vi er alle fremmede i denne verden, og vi skal passe på hinanden.</w:t>
      </w:r>
    </w:p>
    <w:p/>
    <w:p>
      <w:r xmlns:w="http://schemas.openxmlformats.org/wordprocessingml/2006/main">
        <w:t xml:space="preserve">2. Vi bør følge Jobs eksempel på gæstfrihed over for dem i nød.</w:t>
      </w:r>
    </w:p>
    <w:p/>
    <w:p>
      <w:r xmlns:w="http://schemas.openxmlformats.org/wordprocessingml/2006/main">
        <w:t xml:space="preserve">1. Efeserbrevet 4:32 - "Vær venlige og medfølende mod hinanden, og tilgiv hinanden, ligesom Gud har tilgivet jer i Kristus."</w:t>
      </w:r>
    </w:p>
    <w:p/>
    <w:p>
      <w:r xmlns:w="http://schemas.openxmlformats.org/wordprocessingml/2006/main">
        <w:t xml:space="preserve">2. Romerne 12:13 - "Del med Herrens folk, der er i nød. Udøv gæstfrihed."</w:t>
      </w:r>
    </w:p>
    <w:p/>
    <w:p>
      <w:r xmlns:w="http://schemas.openxmlformats.org/wordprocessingml/2006/main">
        <w:t xml:space="preserve">Job 31:33 Om jeg dækkede mine Overtrædelser som Adam ved at skjule min Misgerning i mit Favn;</w:t>
      </w:r>
    </w:p>
    <w:p/>
    <w:p>
      <w:r xmlns:w="http://schemas.openxmlformats.org/wordprocessingml/2006/main">
        <w:t xml:space="preserve">Job erkender sin egen skyld og bekender ydmygt sine synder.</w:t>
      </w:r>
    </w:p>
    <w:p/>
    <w:p>
      <w:r xmlns:w="http://schemas.openxmlformats.org/wordprocessingml/2006/main">
        <w:t xml:space="preserve">1. Konsekvenserne af at skjule vores synder</w:t>
      </w:r>
    </w:p>
    <w:p/>
    <w:p>
      <w:r xmlns:w="http://schemas.openxmlformats.org/wordprocessingml/2006/main">
        <w:t xml:space="preserve">2. Visdommen ved at bekende vore synder</w:t>
      </w:r>
    </w:p>
    <w:p/>
    <w:p>
      <w:r xmlns:w="http://schemas.openxmlformats.org/wordprocessingml/2006/main">
        <w:t xml:space="preserve">1. Salme 32:5 - Jeg kendte min synd for dig, og min ugudelighed skjulte jeg ikke. Jeg sagde: Jeg vil bekende mine overtrædelser for Herren; og du tilgav min synds uretfærdighed.</w:t>
      </w:r>
    </w:p>
    <w:p/>
    <w:p>
      <w:r xmlns:w="http://schemas.openxmlformats.org/wordprocessingml/2006/main">
        <w:t xml:space="preserve">2. Ordsprogene 28:13 - Den, der skjuler sine synder, får ikke fremgang: men den, der bekender og forlader dem, skal have barmhjertighed.</w:t>
      </w:r>
    </w:p>
    <w:p/>
    <w:p>
      <w:r xmlns:w="http://schemas.openxmlformats.org/wordprocessingml/2006/main">
        <w:t xml:space="preserve">Job 31:34 Frygtede jeg en stor Mængde, eller forfærdede jeg Slægters Foragt, at jeg tav og ikke gik ud af Døren?</w:t>
      </w:r>
    </w:p>
    <w:p/>
    <w:p>
      <w:r xmlns:w="http://schemas.openxmlformats.org/wordprocessingml/2006/main">
        <w:t xml:space="preserve">Job udtrykker sin uskyld i sin omgang med andre, og forsvarer sin sag mod enhver anklage om skyld.</w:t>
      </w:r>
    </w:p>
    <w:p/>
    <w:p>
      <w:r xmlns:w="http://schemas.openxmlformats.org/wordprocessingml/2006/main">
        <w:t xml:space="preserve">1: Vi bør altid være opmærksomme på vores handlinger og deres konsekvenser, selvom det betyder, at vi skal møde andres dom.</w:t>
      </w:r>
    </w:p>
    <w:p/>
    <w:p>
      <w:r xmlns:w="http://schemas.openxmlformats.org/wordprocessingml/2006/main">
        <w:t xml:space="preserve">2: Gud har givet os fri vilje til at vælge, hvordan vi behandler andre, og vi skal altid være opmærksomme på vores valg.</w:t>
      </w:r>
    </w:p>
    <w:p/>
    <w:p>
      <w:r xmlns:w="http://schemas.openxmlformats.org/wordprocessingml/2006/main">
        <w:t xml:space="preserve">1: Matthæus 7:12 - Alt, hvad I vil, at mennesker skal gøre mod jer, det skal I også gøre mod dem; thi dette er loven og profeterne.</w:t>
      </w:r>
    </w:p>
    <w:p/>
    <w:p>
      <w:r xmlns:w="http://schemas.openxmlformats.org/wordprocessingml/2006/main">
        <w:t xml:space="preserve">2: Romerne 12:18 - Hvis det er muligt, så meget som det ligger i jer, så lev fredeligt med alle mennesker.</w:t>
      </w:r>
    </w:p>
    <w:p/>
    <w:p>
      <w:r xmlns:w="http://schemas.openxmlformats.org/wordprocessingml/2006/main">
        <w:t xml:space="preserve">Job 31:35 Åh, at man vilde høre mig! se, mit ønske er, at den Almægtige ville svare mig, og at min modstander havde skrevet en bog.</w:t>
      </w:r>
    </w:p>
    <w:p/>
    <w:p>
      <w:r xmlns:w="http://schemas.openxmlformats.org/wordprocessingml/2006/main">
        <w:t xml:space="preserve">Job længes efter at få Gud til at besvare hans bønner og at hans modstander skal skrive en bog.</w:t>
      </w:r>
    </w:p>
    <w:p/>
    <w:p>
      <w:r xmlns:w="http://schemas.openxmlformats.org/wordprocessingml/2006/main">
        <w:t xml:space="preserve">1. Bønnens kraft: At forstå Jobs længsel</w:t>
      </w:r>
    </w:p>
    <w:p/>
    <w:p>
      <w:r xmlns:w="http://schemas.openxmlformats.org/wordprocessingml/2006/main">
        <w:t xml:space="preserve">2. Ubesvarede bønner: Lær at stole på Guds timing</w:t>
      </w:r>
    </w:p>
    <w:p/>
    <w:p>
      <w:r xmlns:w="http://schemas.openxmlformats.org/wordprocessingml/2006/main">
        <w:t xml:space="preserve">1. Jakob 5:13-18 - Er der nogen blandt jer, der lider? Lad ham bede. Er der nogen, der er glade? Lad ham lovsynge.</w:t>
      </w:r>
    </w:p>
    <w:p/>
    <w:p>
      <w:r xmlns:w="http://schemas.openxmlformats.org/wordprocessingml/2006/main">
        <w:t xml:space="preserve">2. Salme 143:1-6 - Hør min bøn, HERRE; lyt til mine bønner! Svar mig i din trofasthed og i din retfærdighed.</w:t>
      </w:r>
    </w:p>
    <w:p/>
    <w:p>
      <w:r xmlns:w="http://schemas.openxmlformats.org/wordprocessingml/2006/main">
        <w:t xml:space="preserve">Job 31:36 Sandelig vil jeg tage det på min Skulder og binde det til mig som en Krone.</w:t>
      </w:r>
    </w:p>
    <w:p/>
    <w:p>
      <w:r xmlns:w="http://schemas.openxmlformats.org/wordprocessingml/2006/main">
        <w:t xml:space="preserve">Job bekræfter sin integritet og erklærer, at han ville påtage sig enhver uret, han har begået, og bære den som en krone.</w:t>
      </w:r>
    </w:p>
    <w:p/>
    <w:p>
      <w:r xmlns:w="http://schemas.openxmlformats.org/wordprocessingml/2006/main">
        <w:t xml:space="preserve">1. "Ydmyghedens krone: omfavnelse af vores fejl"</w:t>
      </w:r>
    </w:p>
    <w:p/>
    <w:p>
      <w:r xmlns:w="http://schemas.openxmlformats.org/wordprocessingml/2006/main">
        <w:t xml:space="preserve">2. "Skønheden ved at tage ansvar"</w:t>
      </w:r>
    </w:p>
    <w:p/>
    <w:p>
      <w:r xmlns:w="http://schemas.openxmlformats.org/wordprocessingml/2006/main">
        <w:t xml:space="preserve">1. Jakob 4:6-7 - "Men han giver mere nåde. Derfor står der: Gud står de stolte imod, men giver de ydmyge nåde. Underord jer derfor Gud. Modstå Djævelen, så vil han flygte fra jer."</w:t>
      </w:r>
    </w:p>
    <w:p/>
    <w:p>
      <w:r xmlns:w="http://schemas.openxmlformats.org/wordprocessingml/2006/main">
        <w:t xml:space="preserve">2. Ordsprogene 16:18 - "Stolthed går før ødelæggelse, og en hovmodig ånd før et fald."</w:t>
      </w:r>
    </w:p>
    <w:p/>
    <w:p>
      <w:r xmlns:w="http://schemas.openxmlformats.org/wordprocessingml/2006/main">
        <w:t xml:space="preserve">Job 31:37 Jeg vil kundgøre ham antallet af mine skridt; som en fyrste ville jeg gå ham nær.</w:t>
      </w:r>
    </w:p>
    <w:p/>
    <w:p>
      <w:r xmlns:w="http://schemas.openxmlformats.org/wordprocessingml/2006/main">
        <w:t xml:space="preserve">Job udtrykker sit ønske om at nærme sig Gud og forklare sine handlinger og adfærd.</w:t>
      </w:r>
    </w:p>
    <w:p/>
    <w:p>
      <w:r xmlns:w="http://schemas.openxmlformats.org/wordprocessingml/2006/main">
        <w:t xml:space="preserve">1. Bekendelsens og selvrefleksionens kraft</w:t>
      </w:r>
    </w:p>
    <w:p/>
    <w:p>
      <w:r xmlns:w="http://schemas.openxmlformats.org/wordprocessingml/2006/main">
        <w:t xml:space="preserve">2. At nærme sig Gud med ydmyghed</w:t>
      </w:r>
    </w:p>
    <w:p/>
    <w:p>
      <w:r xmlns:w="http://schemas.openxmlformats.org/wordprocessingml/2006/main">
        <w:t xml:space="preserve">1. Jakob 5:16 - Bekend jeres overtrædelser for hinanden og bed for hinanden, så I må blive helbredt.</w:t>
      </w:r>
    </w:p>
    <w:p/>
    <w:p>
      <w:r xmlns:w="http://schemas.openxmlformats.org/wordprocessingml/2006/main">
        <w:t xml:space="preserve">2. Lukas 18:9-14 – Jesus fortalte en lignelse om en ydmyg skatteopkræver, der bad til Gud.</w:t>
      </w:r>
    </w:p>
    <w:p/>
    <w:p>
      <w:r xmlns:w="http://schemas.openxmlformats.org/wordprocessingml/2006/main">
        <w:t xml:space="preserve">Job 31:38 Naar mit Land raaber imod mig, eller dets Furer ligesaa klager;</w:t>
      </w:r>
    </w:p>
    <w:p/>
    <w:p>
      <w:r xmlns:w="http://schemas.openxmlformats.org/wordprocessingml/2006/main">
        <w:t xml:space="preserve">Passagen taler til Jobs overvejelse af hans ansvar for at passe sit land.</w:t>
      </w:r>
    </w:p>
    <w:p/>
    <w:p>
      <w:r xmlns:w="http://schemas.openxmlformats.org/wordprocessingml/2006/main">
        <w:t xml:space="preserve">1. At dyrke et hjerte af forvaltning: Lær af Jobs eksempel</w:t>
      </w:r>
    </w:p>
    <w:p/>
    <w:p>
      <w:r xmlns:w="http://schemas.openxmlformats.org/wordprocessingml/2006/main">
        <w:t xml:space="preserve">2. Glæden ved at give: Hvordan generøsitet kan forvandle vores liv</w:t>
      </w:r>
    </w:p>
    <w:p/>
    <w:p>
      <w:r xmlns:w="http://schemas.openxmlformats.org/wordprocessingml/2006/main">
        <w:t xml:space="preserve">1. Salme 24:1 - Jorden er Herrens, og alt i den, verden og alle, som bor i den.</w:t>
      </w:r>
    </w:p>
    <w:p/>
    <w:p>
      <w:r xmlns:w="http://schemas.openxmlformats.org/wordprocessingml/2006/main">
        <w:t xml:space="preserve">2. 1. Korintherbrev 4:2 - Desuden kræves det af forvaltere, at et menneske findes trofast.</w:t>
      </w:r>
    </w:p>
    <w:p/>
    <w:p>
      <w:r xmlns:w="http://schemas.openxmlformats.org/wordprocessingml/2006/main">
        <w:t xml:space="preserve">Job 31:39 Har jeg spist dens Frugt uden Penge eller har ladet Ejerne miste livet,</w:t>
      </w:r>
    </w:p>
    <w:p/>
    <w:p>
      <w:r xmlns:w="http://schemas.openxmlformats.org/wordprocessingml/2006/main">
        <w:t xml:space="preserve">Job reflekterer over hans potentielle synd og spekulerer på, om han havde taget en andens levebrød uden betaling eller taget en andens liv.</w:t>
      </w:r>
    </w:p>
    <w:p/>
    <w:p>
      <w:r xmlns:w="http://schemas.openxmlformats.org/wordprocessingml/2006/main">
        <w:t xml:space="preserve">1: Alle har et ansvar for at behandle deres næste med respekt og venlighed.</w:t>
      </w:r>
    </w:p>
    <w:p/>
    <w:p>
      <w:r xmlns:w="http://schemas.openxmlformats.org/wordprocessingml/2006/main">
        <w:t xml:space="preserve">2: Vi skal være ærlige og ansvarlige for vores handlinger og villige til at acceptere konsekvenserne af vores valg.</w:t>
      </w:r>
    </w:p>
    <w:p/>
    <w:p>
      <w:r xmlns:w="http://schemas.openxmlformats.org/wordprocessingml/2006/main">
        <w:t xml:space="preserve">1: Jakob 4:17 - Så den, der ved det rigtige at gøre og undlader at gøre det, for ham er det synd.</w:t>
      </w:r>
    </w:p>
    <w:p/>
    <w:p>
      <w:r xmlns:w="http://schemas.openxmlformats.org/wordprocessingml/2006/main">
        <w:t xml:space="preserve">2: Efeserbrevet 4:28 - Lad tyven ikke længere stjæle, men lad ham hellere arbejde og gøre ærligt arbejde med sine egne hænder, så han kan have noget at dele med enhver, der har behov.</w:t>
      </w:r>
    </w:p>
    <w:p/>
    <w:p>
      <w:r xmlns:w="http://schemas.openxmlformats.org/wordprocessingml/2006/main">
        <w:t xml:space="preserve">Job 31:40 Lad Tidsler vokse i Stedet for Hvede og Hjertemusling i Stedet for Byg. Jobs ord er afsluttet.</w:t>
      </w:r>
    </w:p>
    <w:p/>
    <w:p>
      <w:r xmlns:w="http://schemas.openxmlformats.org/wordprocessingml/2006/main">
        <w:t xml:space="preserve">Job lærer os at acceptere vores lidelse og tillid til Gud.</w:t>
      </w:r>
    </w:p>
    <w:p/>
    <w:p>
      <w:r xmlns:w="http://schemas.openxmlformats.org/wordprocessingml/2006/main">
        <w:t xml:space="preserve">1: Vi forstår måske ikke, hvorfor lidelsen kommer ind i vores liv, men vi må stole på Gud og acceptere den.</w:t>
      </w:r>
    </w:p>
    <w:p/>
    <w:p>
      <w:r xmlns:w="http://schemas.openxmlformats.org/wordprocessingml/2006/main">
        <w:t xml:space="preserve">2: Selv når livet virker uretfærdigt, er Herren vores tilflugt og trøst.</w:t>
      </w:r>
    </w:p>
    <w:p/>
    <w:p>
      <w:r xmlns:w="http://schemas.openxmlformats.org/wordprocessingml/2006/main">
        <w:t xml:space="preserve">1: Salme 46:1-2 "Gud er vor tilflugt og styrke, en evig hjælp i nød. Derfor frygter vi ikke, selvom jorden viger og bjergene falder i havets hjerte."</w:t>
      </w:r>
    </w:p>
    <w:p/>
    <w:p>
      <w:r xmlns:w="http://schemas.openxmlformats.org/wordprocessingml/2006/main">
        <w:t xml:space="preserve">2: Romerne 8:18 "Jeg mener, at vores nuværende lidelser ikke er værd at sammenligne med den herlighed, der vil blive åbenbaret i os."</w:t>
      </w:r>
    </w:p>
    <w:p/>
    <w:p>
      <w:r xmlns:w="http://schemas.openxmlformats.org/wordprocessingml/2006/main">
        <w:t xml:space="preserve">Job kapitel 32 introducerer en ny karakter ved navn Elihu, som tavst har lyttet til samtalen mellem Job og hans venner. Elihu bliver frustreret over Jobs venner for deres manglende evne til at modbevise ham og beslutter sig for at sige fra.</w:t>
      </w:r>
    </w:p>
    <w:p/>
    <w:p>
      <w:r xmlns:w="http://schemas.openxmlformats.org/wordprocessingml/2006/main">
        <w:t xml:space="preserve">1. afsnit: Elihu, en ung mand, der havde været til stede under de tidligere diskussioner, udtrykker sin frustration over Jobs venner, fordi de ikke har givet overbevisende argumenter imod ham. Han siger, at han har holdt sig tilbage fra at tale på grund af sin ungdommelighed sammenlignet med de ældre mænd (Job 32:1-6).</w:t>
      </w:r>
    </w:p>
    <w:p/>
    <w:p>
      <w:r xmlns:w="http://schemas.openxmlformats.org/wordprocessingml/2006/main">
        <w:t xml:space="preserve">2. afsnit: Elihu forklarer, at han tror, at visdom kommer fra Gud, og at alder ikke nødvendigvis er lig med forståelse. Han hævder, at han er fyldt med Guds ånd og ønsker at dele sin indsigt (Job 32:7-22).</w:t>
      </w:r>
    </w:p>
    <w:p/>
    <w:p>
      <w:r xmlns:w="http://schemas.openxmlformats.org/wordprocessingml/2006/main">
        <w:t xml:space="preserve">Sammenfattende,</w:t>
      </w:r>
    </w:p>
    <w:p>
      <w:r xmlns:w="http://schemas.openxmlformats.org/wordprocessingml/2006/main">
        <w:t xml:space="preserve">Kapitel 32 i Job præsenterer:</w:t>
      </w:r>
    </w:p>
    <w:p>
      <w:r xmlns:w="http://schemas.openxmlformats.org/wordprocessingml/2006/main">
        <w:t xml:space="preserve">introduktionen,</w:t>
      </w:r>
    </w:p>
    <w:p>
      <w:r xmlns:w="http://schemas.openxmlformats.org/wordprocessingml/2006/main">
        <w:t xml:space="preserve">og frustration udtrykt af Elihu over de utilstrækkelige svar, som Jobs venner gav.</w:t>
      </w:r>
    </w:p>
    <w:p/>
    <w:p>
      <w:r xmlns:w="http://schemas.openxmlformats.org/wordprocessingml/2006/main">
        <w:t xml:space="preserve">Fremhæv ungdommeligt perspektiv ved at understrege alder som ikke nødvendigvis synonymt med visdom,</w:t>
      </w:r>
    </w:p>
    <w:p>
      <w:r xmlns:w="http://schemas.openxmlformats.org/wordprocessingml/2006/main">
        <w:t xml:space="preserve">og understreger guddommelig inspiration opnået gennem krav om åndelig vejledning.</w:t>
      </w:r>
    </w:p>
    <w:p>
      <w:r xmlns:w="http://schemas.openxmlformats.org/wordprocessingml/2006/main">
        <w:t xml:space="preserve">Omtale af teologisk refleksion vist med hensyn til at introducere en ny stemme, en legemliggørelse, der repræsenterer et perspektiv på lidelse i Jobs Bog.</w:t>
      </w:r>
    </w:p>
    <w:p/>
    <w:p>
      <w:r xmlns:w="http://schemas.openxmlformats.org/wordprocessingml/2006/main">
        <w:t xml:space="preserve">Job 32:1 Og disse tre Mænd holdt op med at svare Job, fordi han var retfærdig i sine egne Øjne.</w:t>
      </w:r>
    </w:p>
    <w:p/>
    <w:p>
      <w:r xmlns:w="http://schemas.openxmlformats.org/wordprocessingml/2006/main">
        <w:t xml:space="preserve">Job havde ret i sine egne øjne, og de tre mænd havde intet at sige til svar.</w:t>
      </w:r>
    </w:p>
    <w:p/>
    <w:p>
      <w:r xmlns:w="http://schemas.openxmlformats.org/wordprocessingml/2006/main">
        <w:t xml:space="preserve">1: Vi skal være ydmyge og underkaste os Guds vilje ydmygt, som Job gjorde.</w:t>
      </w:r>
    </w:p>
    <w:p/>
    <w:p>
      <w:r xmlns:w="http://schemas.openxmlformats.org/wordprocessingml/2006/main">
        <w:t xml:space="preserve">2: Vi skal passe på ikke at være så sikre på os selv, at vi ikke kan lytte til andres visdom.</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 Jakob 1:19-20 "Vid dette, mine elskede brødre: Lad enhver være hurtig til at høre, langsom til at tale, sen til vrede; for menneskers vrede frembringer ikke den retfærdighed, som Gud kræver."</w:t>
      </w:r>
    </w:p>
    <w:p/>
    <w:p>
      <w:r xmlns:w="http://schemas.openxmlformats.org/wordprocessingml/2006/main">
        <w:t xml:space="preserve">Job 32:2 Da optændtes Vrede hos Buzitten Elihu, Søn af Barakel, af Rams Slægt; mod Job optændtes hans Vrede, fordi han retfærdiggjorde sig selv fremfor Gud.</w:t>
      </w:r>
    </w:p>
    <w:p/>
    <w:p>
      <w:r xmlns:w="http://schemas.openxmlformats.org/wordprocessingml/2006/main">
        <w:t xml:space="preserve">Elihus vrede blev tændt mod Job for at retfærdiggøre sig selv i stedet for Gud.</w:t>
      </w:r>
    </w:p>
    <w:p/>
    <w:p>
      <w:r xmlns:w="http://schemas.openxmlformats.org/wordprocessingml/2006/main">
        <w:t xml:space="preserve">1. Vi må altid sætte Gud først og stole på hans retfærdighed, også når det er svært at forstå.</w:t>
      </w:r>
    </w:p>
    <w:p/>
    <w:p>
      <w:r xmlns:w="http://schemas.openxmlformats.org/wordprocessingml/2006/main">
        <w:t xml:space="preserve">2. Historien om Job lærer os at ydmyge os for Herren og være tilfredse med hans vilje.</w:t>
      </w:r>
    </w:p>
    <w:p/>
    <w:p>
      <w:r xmlns:w="http://schemas.openxmlformats.org/wordprocessingml/2006/main">
        <w:t xml:space="preserve">1. Romerbrevet 12:1-2 - "Jeg appellerer derfor til jer, brødre, ved Guds barmhjertighed, at frembyde jeres legemer som et levende offer, helligt og velbehageligt for Gud, hvilket er jeres åndelige tilbedelse. Vær ikke ligedannet efter denne verden, men bliv forvandlet ved fornyelsen af dit sind, så du ved at prøve kan skelne, hvad der er Guds vilje, hvad der er godt og antageligt og fuldkomment."</w:t>
      </w:r>
    </w:p>
    <w:p/>
    <w:p>
      <w:r xmlns:w="http://schemas.openxmlformats.org/wordprocessingml/2006/main">
        <w:t xml:space="preserve">2. Jakob 4:6-10 – "Men han giver mere nåde. Derfor står der: Gud står de stolte imod, men giver de ydmyge nåde. Underord jer derfor Gud. Modstå Djævelen, så vil han flygte fra jer. Træk nær til Gud, og han skal nærme sig jer. Rens jeres hænder, I syndere, og rens jeres hjerter, I dobbeltmoralske. Vær elendige og sørg og græd. Lad jeres latter blive vendt til sorg og jeres glæde til dysterhed. Ydmyg jer selv for Herren, og han vil ophøje jer."</w:t>
      </w:r>
    </w:p>
    <w:p/>
    <w:p>
      <w:r xmlns:w="http://schemas.openxmlformats.org/wordprocessingml/2006/main">
        <w:t xml:space="preserve">Job 32:3 Og imod hans tre Venner optændtes hans Vrede, fordi de ikke havde fundet noget Svar og dog havde fordømt Job.</w:t>
      </w:r>
    </w:p>
    <w:p/>
    <w:p>
      <w:r xmlns:w="http://schemas.openxmlformats.org/wordprocessingml/2006/main">
        <w:t xml:space="preserve">Jobs tre venner var vrede på ham for ikke at kunne svare på deres spørgsmål og for at fordømme Job.</w:t>
      </w:r>
    </w:p>
    <w:p/>
    <w:p>
      <w:r xmlns:w="http://schemas.openxmlformats.org/wordprocessingml/2006/main">
        <w:t xml:space="preserve">1. Guds nåde og barmhjertighed er ubegrænset</w:t>
      </w:r>
    </w:p>
    <w:p/>
    <w:p>
      <w:r xmlns:w="http://schemas.openxmlformats.org/wordprocessingml/2006/main">
        <w:t xml:space="preserve">2. Gud er suveræn, og hans planer er perfekte</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Efeserbrevet 2:4-5 - Men på grund af sin store kærlighed til os har Gud, som er rig på barmhjertighed, gjort os levende med Kristus, også da vi var døde i overtrædelser, er det af nåde, du er blevet frelst.</w:t>
      </w:r>
    </w:p>
    <w:p/>
    <w:p>
      <w:r xmlns:w="http://schemas.openxmlformats.org/wordprocessingml/2006/main">
        <w:t xml:space="preserve">Job 32:4 Elihu havde ventet, indtil Job havde talt, fordi de var ældre end han.</w:t>
      </w:r>
    </w:p>
    <w:p/>
    <w:p>
      <w:r xmlns:w="http://schemas.openxmlformats.org/wordprocessingml/2006/main">
        <w:t xml:space="preserve">Elihu ventede med at tale, indtil Job og de ældste havde talt.</w:t>
      </w:r>
    </w:p>
    <w:p/>
    <w:p>
      <w:r xmlns:w="http://schemas.openxmlformats.org/wordprocessingml/2006/main">
        <w:t xml:space="preserve">1: Det er vigtigt at respektere visdommen hos dem, der er ældre og mere erfarne.</w:t>
      </w:r>
    </w:p>
    <w:p/>
    <w:p>
      <w:r xmlns:w="http://schemas.openxmlformats.org/wordprocessingml/2006/main">
        <w:t xml:space="preserve">2: Tålmodighed er en dyd – selv når vi er ivrige efter at dele vores egne tanker, skal vi have respekt for andres meninger.</w:t>
      </w:r>
    </w:p>
    <w:p/>
    <w:p>
      <w:r xmlns:w="http://schemas.openxmlformats.org/wordprocessingml/2006/main">
        <w:t xml:space="preserve">1: Prædikeren 5:2 - "Vær ikke overilet med din mund, og lad ikke dit hjerte skynde sig at udtale noget for Gud, for Gud er i himlen, og du på jorden; lad derfor dine ord være få."</w:t>
      </w:r>
    </w:p>
    <w:p/>
    <w:p>
      <w:r xmlns:w="http://schemas.openxmlformats.org/wordprocessingml/2006/main">
        <w:t xml:space="preserve">2: Ordsprogene 15:23 - "En mand har glæde ved sin munds svar, og et ord talt i rette tid, hvor godt er det!"</w:t>
      </w:r>
    </w:p>
    <w:p/>
    <w:p>
      <w:r xmlns:w="http://schemas.openxmlformats.org/wordprocessingml/2006/main">
        <w:t xml:space="preserve">Job 32:5 Da Elihu så, at der ikke var noget svar i disse tre mænds mund, blev hans vrede optændt.</w:t>
      </w:r>
    </w:p>
    <w:p/>
    <w:p>
      <w:r xmlns:w="http://schemas.openxmlformats.org/wordprocessingml/2006/main">
        <w:t xml:space="preserve">Elihus vrede blev tændt, da han så, at de tre mænd ikke havde noget at sige som svar.</w:t>
      </w:r>
    </w:p>
    <w:p/>
    <w:p>
      <w:r xmlns:w="http://schemas.openxmlformats.org/wordprocessingml/2006/main">
        <w:t xml:space="preserve">1: Vi skal passe på ikke at være så fokuserede på vores egne meninger, at vi undlader at lytte til andres visdom.</w:t>
      </w:r>
    </w:p>
    <w:p/>
    <w:p>
      <w:r xmlns:w="http://schemas.openxmlformats.org/wordprocessingml/2006/main">
        <w:t xml:space="preserve">2: Vi skal være villige til at tage imod korrektion og være åbne over for kritik, da det kan være en form for instruktion.</w:t>
      </w:r>
    </w:p>
    <w:p/>
    <w:p>
      <w:r xmlns:w="http://schemas.openxmlformats.org/wordprocessingml/2006/main">
        <w:t xml:space="preserve">1: Ordsprogene 12:1 - Den, der elsker tugt, elsker viden, men den, der hader irettesættelse, er dum.</w:t>
      </w:r>
    </w:p>
    <w:p/>
    <w:p>
      <w:r xmlns:w="http://schemas.openxmlformats.org/wordprocessingml/2006/main">
        <w:t xml:space="preserve">2: Jakob 1:19 - Mine kære brødre og søstre, læg mærke til dette: Alle skal være hurtige til at lytte, langsomme til at tale og langsomme til at blive vrede.</w:t>
      </w:r>
    </w:p>
    <w:p/>
    <w:p>
      <w:r xmlns:w="http://schemas.openxmlformats.org/wordprocessingml/2006/main">
        <w:t xml:space="preserve">Job 32:6 Da svarede Buziten Elihu, Søn af Barakel, og sagde: Jeg er ung, og I ere meget gamle; derfor var jeg bange og turde ikke fortælle dig min mening.</w:t>
      </w:r>
    </w:p>
    <w:p/>
    <w:p>
      <w:r xmlns:w="http://schemas.openxmlformats.org/wordprocessingml/2006/main">
        <w:t xml:space="preserve">Elihu, søn af Barachel, Buzitten, taler og afslører, at han var skræmt over aldersforskellen mellem ham selv og dem, han talte med, og derfor tøvede med at give sin mening til kende.</w:t>
      </w:r>
    </w:p>
    <w:p/>
    <w:p>
      <w:r xmlns:w="http://schemas.openxmlformats.org/wordprocessingml/2006/main">
        <w:t xml:space="preserve">1. Gud kalder os til modigt at tale vores sandhed selv i modgang.</w:t>
      </w:r>
    </w:p>
    <w:p/>
    <w:p>
      <w:r xmlns:w="http://schemas.openxmlformats.org/wordprocessingml/2006/main">
        <w:t xml:space="preserve">2. Vi bør ikke lade os skræmme af alder eller stilling, når det kommer til at udtrykke vores meninger.</w:t>
      </w:r>
    </w:p>
    <w:p/>
    <w:p>
      <w:r xmlns:w="http://schemas.openxmlformats.org/wordprocessingml/2006/main">
        <w:t xml:space="preserve">1. Josva 1:6-9 - Vær stærk og modig, for Herren din Gud er med dig, hvor du end går.</w:t>
      </w:r>
    </w:p>
    <w:p/>
    <w:p>
      <w:r xmlns:w="http://schemas.openxmlformats.org/wordprocessingml/2006/main">
        <w:t xml:space="preserve">2. Ordsprogene 28:1 - De ugudelige flygter, når ingen forfølger, men de retfærdige er frimodige som en løve.</w:t>
      </w:r>
    </w:p>
    <w:p/>
    <w:p>
      <w:r xmlns:w="http://schemas.openxmlformats.org/wordprocessingml/2006/main">
        <w:t xml:space="preserve">Job 32:7 Jeg sagde: Dage skulle tale, og mange Aar skulle lære Visdom.</w:t>
      </w:r>
    </w:p>
    <w:p/>
    <w:p>
      <w:r xmlns:w="http://schemas.openxmlformats.org/wordprocessingml/2006/main">
        <w:t xml:space="preserve">Dette vers antyder, at visdom kan opnås gennem erfaring og tidens gang.</w:t>
      </w:r>
    </w:p>
    <w:p/>
    <w:p>
      <w:r xmlns:w="http://schemas.openxmlformats.org/wordprocessingml/2006/main">
        <w:t xml:space="preserve">1: Visdom kommer gennem erfaring</w:t>
      </w:r>
    </w:p>
    <w:p/>
    <w:p>
      <w:r xmlns:w="http://schemas.openxmlformats.org/wordprocessingml/2006/main">
        <w:t xml:space="preserve">2: Tålmodighed er nøglen til at opnå forståelse</w:t>
      </w:r>
    </w:p>
    <w:p/>
    <w:p>
      <w:r xmlns:w="http://schemas.openxmlformats.org/wordprocessingml/2006/main">
        <w:t xml:space="preserve">1: Jakob 1:5 - Hvis nogen af jer mangler visdom, så lad ham bede Gud, som giver gavmildt til alle uden bebrejdelse, og den vil blive givet ham.</w:t>
      </w:r>
    </w:p>
    <w:p/>
    <w:p>
      <w:r xmlns:w="http://schemas.openxmlformats.org/wordprocessingml/2006/main">
        <w:t xml:space="preserve">2: Ordsprogene 4:7 - Begyndelsen til visdom er denne: Få visdom, og hvad du end får, få indsigt.</w:t>
      </w:r>
    </w:p>
    <w:p/>
    <w:p>
      <w:r xmlns:w="http://schemas.openxmlformats.org/wordprocessingml/2006/main">
        <w:t xml:space="preserve">Job 32:8 Men der er en Aand i Mennesket, og den Almægtiges inspiration giver dem Forstand.</w:t>
      </w:r>
    </w:p>
    <w:p/>
    <w:p>
      <w:r xmlns:w="http://schemas.openxmlformats.org/wordprocessingml/2006/main">
        <w:t xml:space="preserve">Elihu taler om vigtigheden af menneskets ånd, og at det er Guds inspiration, der bringer forståelse.</w:t>
      </w:r>
    </w:p>
    <w:p/>
    <w:p>
      <w:r xmlns:w="http://schemas.openxmlformats.org/wordprocessingml/2006/main">
        <w:t xml:space="preserve">1. Ånden i mennesket: At stole på den Almægtiges inspiration</w:t>
      </w:r>
    </w:p>
    <w:p/>
    <w:p>
      <w:r xmlns:w="http://schemas.openxmlformats.org/wordprocessingml/2006/main">
        <w:t xml:space="preserve">2. Forståelse gennem Guds inspiration</w:t>
      </w:r>
    </w:p>
    <w:p/>
    <w:p>
      <w:r xmlns:w="http://schemas.openxmlformats.org/wordprocessingml/2006/main">
        <w:t xml:space="preserve">1. Joh 16:13 - Når sandhedens Ånd kommer, vil han vejlede dig til hele sandheden.</w:t>
      </w:r>
    </w:p>
    <w:p/>
    <w:p>
      <w:r xmlns:w="http://schemas.openxmlformats.org/wordprocessingml/2006/main">
        <w:t xml:space="preserve">2. Romerbrevet 8:14 - For alle, der ledes af Guds Ånd, er Guds børn.</w:t>
      </w:r>
    </w:p>
    <w:p/>
    <w:p>
      <w:r xmlns:w="http://schemas.openxmlformats.org/wordprocessingml/2006/main">
        <w:t xml:space="preserve">Job 32:9 Store Mænd er ikke altid vise, og de gamle forstaa ikke Ret.</w:t>
      </w:r>
    </w:p>
    <w:p/>
    <w:p>
      <w:r xmlns:w="http://schemas.openxmlformats.org/wordprocessingml/2006/main">
        <w:t xml:space="preserve">Denne passage fremhæver, at visdom og forståelse ikke nødvendigvis øges med alderen og social status.</w:t>
      </w:r>
    </w:p>
    <w:p/>
    <w:p>
      <w:r xmlns:w="http://schemas.openxmlformats.org/wordprocessingml/2006/main">
        <w:t xml:space="preserve">1: Visdom findes ikke i det antal år du har levet eller den status du har opnået i livet.</w:t>
      </w:r>
    </w:p>
    <w:p/>
    <w:p>
      <w:r xmlns:w="http://schemas.openxmlformats.org/wordprocessingml/2006/main">
        <w:t xml:space="preserve">2: Vi må erkende, at visdom kommer fra Gud og ikke er bestemt af vores alder eller sociale status.</w:t>
      </w:r>
    </w:p>
    <w:p/>
    <w:p>
      <w:r xmlns:w="http://schemas.openxmlformats.org/wordprocessingml/2006/main">
        <w:t xml:space="preserve">1: Jakob 1:5 - "Hvis nogen af jer mangler visdom, så lad ham bede Gud, som giver gavmildt til alle uden bebrejdelse, og det vil blive givet ham."</w:t>
      </w:r>
    </w:p>
    <w:p/>
    <w:p>
      <w:r xmlns:w="http://schemas.openxmlformats.org/wordprocessingml/2006/main">
        <w:t xml:space="preserve">2: Ordsprogene 9:10 - "Frygt for Herren er begyndelsen til visdom, og kundskaben om den hellige er indsigt."</w:t>
      </w:r>
    </w:p>
    <w:p/>
    <w:p>
      <w:r xmlns:w="http://schemas.openxmlformats.org/wordprocessingml/2006/main">
        <w:t xml:space="preserve">Job 32:10 Derfor sagde jeg: Hør mig! Jeg vil også vise min mening.</w:t>
      </w:r>
    </w:p>
    <w:p/>
    <w:p>
      <w:r xmlns:w="http://schemas.openxmlformats.org/wordprocessingml/2006/main">
        <w:t xml:space="preserve">Job 32:10 handler om, at Job udtrykker sin mening.</w:t>
      </w:r>
    </w:p>
    <w:p/>
    <w:p>
      <w:r xmlns:w="http://schemas.openxmlformats.org/wordprocessingml/2006/main">
        <w:t xml:space="preserve">1: Vi bør alle tage os tid til at udtrykke vores meninger.</w:t>
      </w:r>
    </w:p>
    <w:p/>
    <w:p>
      <w:r xmlns:w="http://schemas.openxmlformats.org/wordprocessingml/2006/main">
        <w:t xml:space="preserve">2: At lære at lytte til andres mening er afgørende for at forstå vores verden.</w:t>
      </w:r>
    </w:p>
    <w:p/>
    <w:p>
      <w:r xmlns:w="http://schemas.openxmlformats.org/wordprocessingml/2006/main">
        <w:t xml:space="preserve">1: Jakob 1:19 - Vid dette, mine elskede brødre: Lad enhver være hurtig til at høre, langsom til at tale, langsom til vrede.</w:t>
      </w:r>
    </w:p>
    <w:p/>
    <w:p>
      <w:r xmlns:w="http://schemas.openxmlformats.org/wordprocessingml/2006/main">
        <w:t xml:space="preserve">2: Ordsprogene 18:2 - En tåbe har ingen glæde af at forstå, men kun ved at udtrykke sin mening.</w:t>
      </w:r>
    </w:p>
    <w:p/>
    <w:p>
      <w:r xmlns:w="http://schemas.openxmlformats.org/wordprocessingml/2006/main">
        <w:t xml:space="preserve">Job 32:11 Se, jeg ventede på dine Ord; Jeg lyttede til dine grunde, mens du søgte ud, hvad du skulle sige.</w:t>
      </w:r>
    </w:p>
    <w:p/>
    <w:p>
      <w:r xmlns:w="http://schemas.openxmlformats.org/wordprocessingml/2006/main">
        <w:t xml:space="preserve">Job lyttede opmærksomt til sine venner, mens de prøvede at finde på noget at sige.</w:t>
      </w:r>
    </w:p>
    <w:p/>
    <w:p>
      <w:r xmlns:w="http://schemas.openxmlformats.org/wordprocessingml/2006/main">
        <w:t xml:space="preserve">1) Vigtigheden af at lytte til andre og være tålmodig.</w:t>
      </w:r>
    </w:p>
    <w:p/>
    <w:p>
      <w:r xmlns:w="http://schemas.openxmlformats.org/wordprocessingml/2006/main">
        <w:t xml:space="preserve">2) Vær ikke hurtig til at tale og lyt i stedet, før du giver råd.</w:t>
      </w:r>
    </w:p>
    <w:p/>
    <w:p>
      <w:r xmlns:w="http://schemas.openxmlformats.org/wordprocessingml/2006/main">
        <w:t xml:space="preserve">1) Jakob 1:19 - "Vid dette, mine elskede brødre: Lad enhver være hurtig til at høre, langsom til at tale, langsom til vrede."</w:t>
      </w:r>
    </w:p>
    <w:p/>
    <w:p>
      <w:r xmlns:w="http://schemas.openxmlformats.org/wordprocessingml/2006/main">
        <w:t xml:space="preserve">2) Ordsprogene 18:13 - "Hvis nogen giver et svar, før han hører det, er det hans dårskab og skam."</w:t>
      </w:r>
    </w:p>
    <w:p/>
    <w:p>
      <w:r xmlns:w="http://schemas.openxmlformats.org/wordprocessingml/2006/main">
        <w:t xml:space="preserve">Job 32:12 Ja, jeg tog mig af eder, og se, der var ingen af eder, som overbeviste Job, eller som svarede hans Ord.</w:t>
      </w:r>
    </w:p>
    <w:p/>
    <w:p>
      <w:r xmlns:w="http://schemas.openxmlformats.org/wordprocessingml/2006/main">
        <w:t xml:space="preserve">Ingen af Jobs tre venner var i stand til at besvare hans spørgsmål eller give ham overbevisende råd.</w:t>
      </w:r>
    </w:p>
    <w:p/>
    <w:p>
      <w:r xmlns:w="http://schemas.openxmlformats.org/wordprocessingml/2006/main">
        <w:t xml:space="preserve">1. Vigtigheden af at lytte til andre</w:t>
      </w:r>
    </w:p>
    <w:p/>
    <w:p>
      <w:r xmlns:w="http://schemas.openxmlformats.org/wordprocessingml/2006/main">
        <w:t xml:space="preserve">2. Behovet for kloge råd</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Job 32:13 For at I ikke skulle sige: Vi have fundet Visdom; Gud styrter ham ned, ikke et Menneske.</w:t>
      </w:r>
    </w:p>
    <w:p/>
    <w:p>
      <w:r xmlns:w="http://schemas.openxmlformats.org/wordprocessingml/2006/main">
        <w:t xml:space="preserve">Passagen antyder, at visdom ikke er fundet ud af menneskeheden, men at det snarere er Gud, der tillader den at blive kendt.</w:t>
      </w:r>
    </w:p>
    <w:p/>
    <w:p>
      <w:r xmlns:w="http://schemas.openxmlformats.org/wordprocessingml/2006/main">
        <w:t xml:space="preserve">1. Opdagelse af Guds visdom</w:t>
      </w:r>
    </w:p>
    <w:p/>
    <w:p>
      <w:r xmlns:w="http://schemas.openxmlformats.org/wordprocessingml/2006/main">
        <w:t xml:space="preserve">2. At erkende, at visdom kommer fra oven</w:t>
      </w:r>
    </w:p>
    <w:p/>
    <w:p>
      <w:r xmlns:w="http://schemas.openxmlformats.org/wordprocessingml/2006/main">
        <w:t xml:space="preserve">1.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Job 32:14 Nu har han ikke rettet sine Ord imod mig, og jeg vil ikke svare ham med dine Taler.</w:t>
      </w:r>
    </w:p>
    <w:p/>
    <w:p>
      <w:r xmlns:w="http://schemas.openxmlformats.org/wordprocessingml/2006/main">
        <w:t xml:space="preserve">Denne passage taler om Jobs afvisning af at svare sine venner med deres argumenter.</w:t>
      </w:r>
    </w:p>
    <w:p/>
    <w:p>
      <w:r xmlns:w="http://schemas.openxmlformats.org/wordprocessingml/2006/main">
        <w:t xml:space="preserve">1. Vi bør være omhyggelige med at reagere på kritik med ynde og forståelse snarere end defensivitet.</w:t>
      </w:r>
    </w:p>
    <w:p/>
    <w:p>
      <w:r xmlns:w="http://schemas.openxmlformats.org/wordprocessingml/2006/main">
        <w:t xml:space="preserve">2. Selv når vi har ret, er det vigtigt at reagere på andre med kærlighed og venlighed.</w:t>
      </w:r>
    </w:p>
    <w:p/>
    <w:p>
      <w:r xmlns:w="http://schemas.openxmlformats.org/wordprocessingml/2006/main">
        <w:t xml:space="preserve">1. Efeserbrevet 4:31-32 - "Lad al bitterhed og vrede og vrede og skrål og bagtalelse blive skilt fra jer sammen med al ondskab. Vær venlige mod hinanden, ømhjertede, tilgiv hinanden, som Gud i Kristus tilgav jer ."</w:t>
      </w:r>
    </w:p>
    <w:p/>
    <w:p>
      <w:r xmlns:w="http://schemas.openxmlformats.org/wordprocessingml/2006/main">
        <w:t xml:space="preserve">2. Kolossenserbrevet 3:12-14 - "Ifør dig da som Guds udvalgte, hellige og elskede, medfølende hjerter, venlighed, ydmyghed, sagtmodighed og tålmodighed, idet I bærer over for hinanden og tilgiver, hvis man har en klage mod hinanden. hinanden; ligesom Herren har tilgivet jer, skal I også tilgive. Og frem for alt disse iført kærlighed, som binder alt sammen i fuldkommen harmoni."</w:t>
      </w:r>
    </w:p>
    <w:p/>
    <w:p>
      <w:r xmlns:w="http://schemas.openxmlformats.org/wordprocessingml/2006/main">
        <w:t xml:space="preserve">Job 32:15 De bleve forfærdede, de svarede ikke mere; de holdt op med at tale.</w:t>
      </w:r>
    </w:p>
    <w:p/>
    <w:p>
      <w:r xmlns:w="http://schemas.openxmlformats.org/wordprocessingml/2006/main">
        <w:t xml:space="preserve">De mennesker, Job talte med, var så overvældet af hans ord, at de ikke svarede og holdt op med at tale.</w:t>
      </w:r>
    </w:p>
    <w:p/>
    <w:p>
      <w:r xmlns:w="http://schemas.openxmlformats.org/wordprocessingml/2006/main">
        <w:t xml:space="preserve">1. Guds ord er kraftfuldt og bør ikke tages let på.</w:t>
      </w:r>
    </w:p>
    <w:p/>
    <w:p>
      <w:r xmlns:w="http://schemas.openxmlformats.org/wordprocessingml/2006/main">
        <w:t xml:space="preserve">2. Tal med visdom og vær opmærksom på virkningen af dine ord.</w:t>
      </w:r>
    </w:p>
    <w:p/>
    <w:p>
      <w:r xmlns:w="http://schemas.openxmlformats.org/wordprocessingml/2006/main">
        <w:t xml:space="preserve">1. Ordsprogene 15:7 - "De vises læber spreder kundskab, ikke så tåbernes hjerter."</w:t>
      </w:r>
    </w:p>
    <w:p/>
    <w:p>
      <w:r xmlns:w="http://schemas.openxmlformats.org/wordprocessingml/2006/main">
        <w:t xml:space="preserve">2. Jakob 3:5-6 - "Således er også tungen et lille lem, men den praler af store ting. Hvor er en stor skov sat i brand ved sådan en lille ild! Og tungen er en ild, en verden af uretfærdighed ... Tungen sættes blandt vore lemmer, pletter hele kroppen, sætter ild til hele livets gang og antændes af helvede."</w:t>
      </w:r>
    </w:p>
    <w:p/>
    <w:p>
      <w:r xmlns:w="http://schemas.openxmlformats.org/wordprocessingml/2006/main">
        <w:t xml:space="preserve">Job 32:16 Da jeg ventede, (for de talte ikke, men stod stille og svarede ikke mere)</w:t>
      </w:r>
    </w:p>
    <w:p/>
    <w:p>
      <w:r xmlns:w="http://schemas.openxmlformats.org/wordprocessingml/2006/main">
        <w:t xml:space="preserve">Job havde ventet på, at hans venner holdt op med at tale og svarede, men de forblev tavse.</w:t>
      </w:r>
    </w:p>
    <w:p/>
    <w:p>
      <w:r xmlns:w="http://schemas.openxmlformats.org/wordprocessingml/2006/main">
        <w:t xml:space="preserve">1: Vi bør aldrig tie stille over for vores venners behov for hjælp.</w:t>
      </w:r>
    </w:p>
    <w:p/>
    <w:p>
      <w:r xmlns:w="http://schemas.openxmlformats.org/wordprocessingml/2006/main">
        <w:t xml:space="preserve">2: Vi bør altid være villige til at tale trøstende og støttende ord til dem, der er i nød.</w:t>
      </w:r>
    </w:p>
    <w:p/>
    <w:p>
      <w:r xmlns:w="http://schemas.openxmlformats.org/wordprocessingml/2006/main">
        <w:t xml:space="preserve">1: Jakob 1:19 - Alle skal være hurtige til at lytte, langsomme til at tale og langsomme til at blive vrede.</w:t>
      </w:r>
    </w:p>
    <w:p/>
    <w:p>
      <w:r xmlns:w="http://schemas.openxmlformats.org/wordprocessingml/2006/main">
        <w:t xml:space="preserve">2: Ordsprogene 25:11 - Et ord, der er passende talt, er som æbler af guld i sølv.</w:t>
      </w:r>
    </w:p>
    <w:p/>
    <w:p>
      <w:r xmlns:w="http://schemas.openxmlformats.org/wordprocessingml/2006/main">
        <w:t xml:space="preserve">Job 32:17 Jeg sagde: Jeg vil ogsaa svare min Del, jeg vil ogsaa give min Mening til kende.</w:t>
      </w:r>
    </w:p>
    <w:p/>
    <w:p>
      <w:r xmlns:w="http://schemas.openxmlformats.org/wordprocessingml/2006/main">
        <w:t xml:space="preserve">Elihu er fast besluttet på at svare og udtrykke sin mening.</w:t>
      </w:r>
    </w:p>
    <w:p/>
    <w:p>
      <w:r xmlns:w="http://schemas.openxmlformats.org/wordprocessingml/2006/main">
        <w:t xml:space="preserve">1. At tage ansvar for vores tanker og ord</w:t>
      </w:r>
    </w:p>
    <w:p/>
    <w:p>
      <w:r xmlns:w="http://schemas.openxmlformats.org/wordprocessingml/2006/main">
        <w:t xml:space="preserve">2. Tale op med tro og tillid</w:t>
      </w:r>
    </w:p>
    <w:p/>
    <w:p>
      <w:r xmlns:w="http://schemas.openxmlformats.org/wordprocessingml/2006/main">
        <w:t xml:space="preserve">1. Ordsprogene 16:24 - Behagelige ord er som en honningkage, sødme for sjælen og sundhed for knoglerne.</w:t>
      </w:r>
    </w:p>
    <w:p/>
    <w:p>
      <w:r xmlns:w="http://schemas.openxmlformats.org/wordprocessingml/2006/main">
        <w:t xml:space="preserve">2. Efeserbrevet 4:29 - Lad ingen fordærvende tale komme ud af jeres mund, men kun sådan, som er god til at opbygge, efter omstændighederne, så den kan give nåde til dem, der hører.</w:t>
      </w:r>
    </w:p>
    <w:p/>
    <w:p>
      <w:r xmlns:w="http://schemas.openxmlformats.org/wordprocessingml/2006/main">
        <w:t xml:space="preserve">Job 32:18 Thi jeg er fuld af Stof, Ånden i mig tvinger mig.</w:t>
      </w:r>
    </w:p>
    <w:p/>
    <w:p>
      <w:r xmlns:w="http://schemas.openxmlformats.org/wordprocessingml/2006/main">
        <w:t xml:space="preserve">Denne passage fra Job 32:18 afslører den indre kamp, Job føler, da han er fyldt med stof, og hans ånd begrænser ham.</w:t>
      </w:r>
    </w:p>
    <w:p/>
    <w:p>
      <w:r xmlns:w="http://schemas.openxmlformats.org/wordprocessingml/2006/main">
        <w:t xml:space="preserve">1. Gud er altid til stede i vores kamp, uanset hvor svært det måtte være.</w:t>
      </w:r>
    </w:p>
    <w:p/>
    <w:p>
      <w:r xmlns:w="http://schemas.openxmlformats.org/wordprocessingml/2006/main">
        <w:t xml:space="preserve">2. Husk at søge Guds vejledning i tider med indre konflikter.</w:t>
      </w:r>
    </w:p>
    <w:p/>
    <w:p>
      <w:r xmlns:w="http://schemas.openxmlformats.org/wordprocessingml/2006/main">
        <w:t xml:space="preserve">1. 2. Korintherbrev 12:9 - "Og han sagde til mig: Min nåde er dig nok, for min styrke fuldendes i svaghed. Derfor vil jeg med glæde rose mig af mine skrøbeligheder, for at Kristi kraft kan hvile på mig."</w:t>
      </w:r>
    </w:p>
    <w:p/>
    <w:p>
      <w:r xmlns:w="http://schemas.openxmlformats.org/wordprocessingml/2006/main">
        <w:t xml:space="preserve">2. Esajas 40:29 - "Han giver magt til de svage, og til dem, der ikke har magt, øger han styrke."</w:t>
      </w:r>
    </w:p>
    <w:p/>
    <w:p>
      <w:r xmlns:w="http://schemas.openxmlformats.org/wordprocessingml/2006/main">
        <w:t xml:space="preserve">Job 32:19 Se, min Bug er som Vin, der ikke har Udløb; den er klar til at sprænge som nye flasker.</w:t>
      </w:r>
    </w:p>
    <w:p/>
    <w:p>
      <w:r xmlns:w="http://schemas.openxmlformats.org/wordprocessingml/2006/main">
        <w:t xml:space="preserve">Job sammenligner sig selv med vin, der er klar til at briste, da den ikke har nogen udluftning.</w:t>
      </w:r>
    </w:p>
    <w:p/>
    <w:p>
      <w:r xmlns:w="http://schemas.openxmlformats.org/wordprocessingml/2006/main">
        <w:t xml:space="preserve">1. Livets pres: Sådan håndterer du stress på en sund måde</w:t>
      </w:r>
    </w:p>
    <w:p/>
    <w:p>
      <w:r xmlns:w="http://schemas.openxmlformats.org/wordprocessingml/2006/main">
        <w:t xml:space="preserve">2. At vide, hvornår du skal give slip: Find fred, når livet bliver overvældende</w:t>
      </w:r>
    </w:p>
    <w:p/>
    <w:p>
      <w:r xmlns:w="http://schemas.openxmlformats.org/wordprocessingml/2006/main">
        <w:t xml:space="preserve">1. Romerne 8:18-25 - Håbet om herlighed</w:t>
      </w:r>
    </w:p>
    <w:p/>
    <w:p>
      <w:r xmlns:w="http://schemas.openxmlformats.org/wordprocessingml/2006/main">
        <w:t xml:space="preserve">2. Salme 46:10 - Vær stille og vid, at jeg er Gud</w:t>
      </w:r>
    </w:p>
    <w:p/>
    <w:p>
      <w:r xmlns:w="http://schemas.openxmlformats.org/wordprocessingml/2006/main">
        <w:t xml:space="preserve">Job 32:20 Jeg vil tale, at jeg kan blive vederkvæget, jeg vil åbne mine Læber og svare.</w:t>
      </w:r>
    </w:p>
    <w:p/>
    <w:p>
      <w:r xmlns:w="http://schemas.openxmlformats.org/wordprocessingml/2006/main">
        <w:t xml:space="preserve">Job længes efter at kunne tale og blive forfrisket.</w:t>
      </w:r>
    </w:p>
    <w:p/>
    <w:p>
      <w:r xmlns:w="http://schemas.openxmlformats.org/wordprocessingml/2006/main">
        <w:t xml:space="preserve">1. Komforten ved at tale ud: Sådan finder du forfriskning i åbenhed</w:t>
      </w:r>
    </w:p>
    <w:p/>
    <w:p>
      <w:r xmlns:w="http://schemas.openxmlformats.org/wordprocessingml/2006/main">
        <w:t xml:space="preserve">2. Kraften ved at vokalisere din tro: Opdag styrke i bøn</w:t>
      </w:r>
    </w:p>
    <w:p/>
    <w:p>
      <w:r xmlns:w="http://schemas.openxmlformats.org/wordprocessingml/2006/main">
        <w:t xml:space="preserve">1. Jakob 5:13-16 - Er nogen af jer i vanskeligheder? Han burde bede. Er nogen glade? Lad ham synge lovsange.</w:t>
      </w:r>
    </w:p>
    <w:p/>
    <w:p>
      <w:r xmlns:w="http://schemas.openxmlformats.org/wordprocessingml/2006/main">
        <w:t xml:space="preserve">2. Salme 19:14 - Lad min munds ord og mit hjertes meditation være behagelige for dine øjne, Herre, min Klippe og min Forløser.</w:t>
      </w:r>
    </w:p>
    <w:p/>
    <w:p>
      <w:r xmlns:w="http://schemas.openxmlformats.org/wordprocessingml/2006/main">
        <w:t xml:space="preserve">Job 32:21 Lad mig dog ikke tage imod nogens Person, og lad mig ikke give et smigrende Menneske.</w:t>
      </w:r>
    </w:p>
    <w:p/>
    <w:p>
      <w:r xmlns:w="http://schemas.openxmlformats.org/wordprocessingml/2006/main">
        <w:t xml:space="preserve">Job bønfalder folk om ikke at acceptere favorisering eller smiger fra folk.</w:t>
      </w:r>
    </w:p>
    <w:p/>
    <w:p>
      <w:r xmlns:w="http://schemas.openxmlformats.org/wordprocessingml/2006/main">
        <w:t xml:space="preserve">1. Faren ved smiger: Hvordan man kan skelne gudfrygtige råd fra menneskets mening</w:t>
      </w:r>
    </w:p>
    <w:p/>
    <w:p>
      <w:r xmlns:w="http://schemas.openxmlformats.org/wordprocessingml/2006/main">
        <w:t xml:space="preserve">2. Ydmyghedens kraft: Afvisning af smigerens fristelse</w:t>
      </w:r>
    </w:p>
    <w:p/>
    <w:p>
      <w:r xmlns:w="http://schemas.openxmlformats.org/wordprocessingml/2006/main">
        <w:t xml:space="preserve">1. Ordsprogene 16:18-19: Stolthed går før ødelæggelse, og en hovmodig ånd før et fald. Det er bedre at være ydmyg overfor de fattige end at dele byttet med de stolte.</w:t>
      </w:r>
    </w:p>
    <w:p/>
    <w:p>
      <w:r xmlns:w="http://schemas.openxmlformats.org/wordprocessingml/2006/main">
        <w:t xml:space="preserve">2. Jakob 3:13-18: Hvem er klog og forstandig blandt jer? Lad ham ved sin gode opførsel vise sine gerninger i visdommens sagtmodighed. Men hvis I har bitter jalousi og selvisk ambition i jeres hjerter, så pral ikke og vær falsk over for sandheden.</w:t>
      </w:r>
    </w:p>
    <w:p/>
    <w:p>
      <w:r xmlns:w="http://schemas.openxmlformats.org/wordprocessingml/2006/main">
        <w:t xml:space="preserve">Job 32:22 Thi jeg ved ikke at give smigrende titler; ved at gøre det ville min skaber snart tage mig væk.</w:t>
      </w:r>
    </w:p>
    <w:p/>
    <w:p>
      <w:r xmlns:w="http://schemas.openxmlformats.org/wordprocessingml/2006/main">
        <w:t xml:space="preserve">Job smigrer ikke andre, da han er klar over, at dette ville mishage Gud.</w:t>
      </w:r>
    </w:p>
    <w:p/>
    <w:p>
      <w:r xmlns:w="http://schemas.openxmlformats.org/wordprocessingml/2006/main">
        <w:t xml:space="preserve">1. Vigtigheden af at være ærlige i vores interaktion med andre.</w:t>
      </w:r>
    </w:p>
    <w:p/>
    <w:p>
      <w:r xmlns:w="http://schemas.openxmlformats.org/wordprocessingml/2006/main">
        <w:t xml:space="preserve">2. Hvordan Gud værdsætter ydmyghed og oprigtighed i vores forhold.</w:t>
      </w:r>
    </w:p>
    <w:p/>
    <w:p>
      <w:r xmlns:w="http://schemas.openxmlformats.org/wordprocessingml/2006/main">
        <w:t xml:space="preserve">1. Ordsprogene 12:22 - Løgnende læber er en vederstyggelighed for Herren, men de, der handler trofast, er hans glæde.</w:t>
      </w:r>
    </w:p>
    <w:p/>
    <w:p>
      <w:r xmlns:w="http://schemas.openxmlformats.org/wordprocessingml/2006/main">
        <w:t xml:space="preserve">2. Jakob 3:13-18 - Hvem er klog og forstandig blandt jer? Lad ham ved sin gode opførsel vise sine gerninger i visdommens sagtmodighed.</w:t>
      </w:r>
    </w:p>
    <w:p/>
    <w:p>
      <w:r xmlns:w="http://schemas.openxmlformats.org/wordprocessingml/2006/main">
        <w:t xml:space="preserve">Job kapitel 33 viser, at Elihu fortsætter sit svar til Job, idet han hævder, at han taler på vegne af Gud og tilbyder et andet perspektiv på Jobs lidelse.</w:t>
      </w:r>
    </w:p>
    <w:p/>
    <w:p>
      <w:r xmlns:w="http://schemas.openxmlformats.org/wordprocessingml/2006/main">
        <w:t xml:space="preserve">1. afsnit: Elihu henvender sig direkte til Job og opfordrer ham til at lytte opmærksomt til hans ord. Han hævder, at han vil tale med visdom og forståelse (Job 33:1-7).</w:t>
      </w:r>
    </w:p>
    <w:p/>
    <w:p>
      <w:r xmlns:w="http://schemas.openxmlformats.org/wordprocessingml/2006/main">
        <w:t xml:space="preserve">2. afsnit: Elihu argumenterer imod Jobs påstand om at være uskyldig over for Gud. Han hævder, at Gud er større end noget menneske og kommunikerer med individer på forskellige måder, herunder gennem drømme og syner (Job 33:8-18).</w:t>
      </w:r>
    </w:p>
    <w:p/>
    <w:p>
      <w:r xmlns:w="http://schemas.openxmlformats.org/wordprocessingml/2006/main">
        <w:t xml:space="preserve">3. afsnit: Elihu understreger, at Gud bruger lidelse som et middel til disciplin for at bringe individer tilbage fra randen af ødelæggelse. Han foreslår, at smerte og lidelse kan tjene som en måde for Gud at bevare ens sjæl fra ødelæggelsens vej (Job 33:19-30).</w:t>
      </w:r>
    </w:p>
    <w:p/>
    <w:p>
      <w:r xmlns:w="http://schemas.openxmlformats.org/wordprocessingml/2006/main">
        <w:t xml:space="preserve">4. afsnit: Elihu opfordrer Job til at bekende sin forseelse, hvis han har begået nogen synder. Han forsikrer ham om, at Gud er barmhjertig og villig til at tilgive dem, der omvender sig oprigtigt (Job 33:31-33).</w:t>
      </w:r>
    </w:p>
    <w:p/>
    <w:p>
      <w:r xmlns:w="http://schemas.openxmlformats.org/wordprocessingml/2006/main">
        <w:t xml:space="preserve">Sammenfattende,</w:t>
      </w:r>
    </w:p>
    <w:p>
      <w:r xmlns:w="http://schemas.openxmlformats.org/wordprocessingml/2006/main">
        <w:t xml:space="preserve">Kapitel treogtredive af Job præsenterer:</w:t>
      </w:r>
    </w:p>
    <w:p>
      <w:r xmlns:w="http://schemas.openxmlformats.org/wordprocessingml/2006/main">
        <w:t xml:space="preserve">fortsættelsen,</w:t>
      </w:r>
    </w:p>
    <w:p>
      <w:r xmlns:w="http://schemas.openxmlformats.org/wordprocessingml/2006/main">
        <w:t xml:space="preserve">og perspektiv udtrykt af Elihu angående formålet bag lidelse og behovet for omvendelse.</w:t>
      </w:r>
    </w:p>
    <w:p/>
    <w:p>
      <w:r xmlns:w="http://schemas.openxmlformats.org/wordprocessingml/2006/main">
        <w:t xml:space="preserve">At fremhæve guddommelig kommunikation ved at understrege forskellige måder, hvorpå Gud interagerer med mennesker,</w:t>
      </w:r>
    </w:p>
    <w:p>
      <w:r xmlns:w="http://schemas.openxmlformats.org/wordprocessingml/2006/main">
        <w:t xml:space="preserve">og lægger vægt på åndelig disciplin opnået ved at foreslå lidelse som et middel til personlig vækst.</w:t>
      </w:r>
    </w:p>
    <w:p>
      <w:r xmlns:w="http://schemas.openxmlformats.org/wordprocessingml/2006/main">
        <w:t xml:space="preserve">Omtale af teologisk refleksion vist med hensyn til at tilbyde et alternativt synspunkt, en udførelsesform, der repræsenterer et perspektiv på lidelse i Jobs Bog.</w:t>
      </w:r>
    </w:p>
    <w:p/>
    <w:p>
      <w:r xmlns:w="http://schemas.openxmlformats.org/wordprocessingml/2006/main">
        <w:t xml:space="preserve">Job 33:1 Derfor, Job, hør dog mine Taler og hør alle mine Ord.</w:t>
      </w:r>
    </w:p>
    <w:p/>
    <w:p>
      <w:r xmlns:w="http://schemas.openxmlformats.org/wordprocessingml/2006/main">
        <w:t xml:space="preserve">Job lytter til Elihus taler og visdomsord.</w:t>
      </w:r>
    </w:p>
    <w:p/>
    <w:p>
      <w:r xmlns:w="http://schemas.openxmlformats.org/wordprocessingml/2006/main">
        <w:t xml:space="preserve">1: Visdom findes i forskellige former, og det er vigtigt at tage sig tid til at lytte til de forskellige kilder til visdom.</w:t>
      </w:r>
    </w:p>
    <w:p/>
    <w:p>
      <w:r xmlns:w="http://schemas.openxmlformats.org/wordprocessingml/2006/main">
        <w:t xml:space="preserve">2: Vi kan lære værdifuldt ved at lytte til andre og have et åbent sind.</w:t>
      </w:r>
    </w:p>
    <w:p/>
    <w:p>
      <w:r xmlns:w="http://schemas.openxmlformats.org/wordprocessingml/2006/main">
        <w:t xml:space="preserve">1: Ordsprogene 2:1-6 - Min søn, hvis du tager imod mine ord og gemmer mine bud hos dig, idet du lægger dit øre til visdom og bøjer dit hjerte til forstand; ja, hvis du råber på indsigt og hæver din røst til forståelse, hvis du søger den som sølv og søger efter den som efter skjulte skatte, da vil du forstå Herrens frygt og finde kundskaben om Gud.</w:t>
      </w:r>
    </w:p>
    <w:p/>
    <w:p>
      <w:r xmlns:w="http://schemas.openxmlformats.org/wordprocessingml/2006/main">
        <w:t xml:space="preserve">2: Jakob 1:19-20 - Vid dette, mine elskede brødre: Lad enhver være hurtig til at høre, langsom til at tale, langsom til vrede; thi menneskets vrede frembringer ikke Guds retfærdighed.</w:t>
      </w:r>
    </w:p>
    <w:p/>
    <w:p>
      <w:r xmlns:w="http://schemas.openxmlformats.org/wordprocessingml/2006/main">
        <w:t xml:space="preserve">Job 33:2 Se, nu har jeg åbnet min Mund, min Tunge har talt i min Mund.</w:t>
      </w:r>
    </w:p>
    <w:p/>
    <w:p>
      <w:r xmlns:w="http://schemas.openxmlformats.org/wordprocessingml/2006/main">
        <w:t xml:space="preserve">Afsnittet handler om, at Job åbner sin mund og taler med sin tunge.</w:t>
      </w:r>
    </w:p>
    <w:p/>
    <w:p>
      <w:r xmlns:w="http://schemas.openxmlformats.org/wordprocessingml/2006/main">
        <w:t xml:space="preserve">1. Ordenes magt - Hvordan de ord, vi taler, kan have en stærk indflydelse på vores liv.</w:t>
      </w:r>
    </w:p>
    <w:p/>
    <w:p>
      <w:r xmlns:w="http://schemas.openxmlformats.org/wordprocessingml/2006/main">
        <w:t xml:space="preserve">2. Tal liv - Kraften i at tale livsord og opmuntring.</w:t>
      </w:r>
    </w:p>
    <w:p/>
    <w:p>
      <w:r xmlns:w="http://schemas.openxmlformats.org/wordprocessingml/2006/main">
        <w:t xml:space="preserve">1. Ordsprogene 18:21 - Død og liv er i tungens magt, og de, der elsker det, vil spise dets frugter.</w:t>
      </w:r>
    </w:p>
    <w:p/>
    <w:p>
      <w:r xmlns:w="http://schemas.openxmlformats.org/wordprocessingml/2006/main">
        <w:t xml:space="preserve">2. Efeserbrevet 4:29 - Lad ingen fordærvende tale komme ud af jeres mund, men kun sådan, som er god til at opbygge, efter omstændighederne, så den kan give nåde til dem, der hører.</w:t>
      </w:r>
    </w:p>
    <w:p/>
    <w:p>
      <w:r xmlns:w="http://schemas.openxmlformats.org/wordprocessingml/2006/main">
        <w:t xml:space="preserve">Job 33:3 Mine Ord skal være af mit Hjertes Retfærdighed, og mine Læber skal udtale Kundskab klart.</w:t>
      </w:r>
    </w:p>
    <w:p/>
    <w:p>
      <w:r xmlns:w="http://schemas.openxmlformats.org/wordprocessingml/2006/main">
        <w:t xml:space="preserve">Job understreger vigtigheden af at tale sandt og klart.</w:t>
      </w:r>
    </w:p>
    <w:p/>
    <w:p>
      <w:r xmlns:w="http://schemas.openxmlformats.org/wordprocessingml/2006/main">
        <w:t xml:space="preserve">1. Kraften i oprigtig tale - Brug af ord, der afspejler vores hjertes integritet.</w:t>
      </w:r>
    </w:p>
    <w:p/>
    <w:p>
      <w:r xmlns:w="http://schemas.openxmlformats.org/wordprocessingml/2006/main">
        <w:t xml:space="preserve">2. Virkningen af ærlige ord - Forstå vigtigheden af at tale sandt.</w:t>
      </w:r>
    </w:p>
    <w:p/>
    <w:p>
      <w:r xmlns:w="http://schemas.openxmlformats.org/wordprocessingml/2006/main">
        <w:t xml:space="preserve">1. Salme 15:2 - Den, som vandrer retskaffent og praktiserer retfærdighed og taler sandt i sit hjerte.</w:t>
      </w:r>
    </w:p>
    <w:p/>
    <w:p>
      <w:r xmlns:w="http://schemas.openxmlformats.org/wordprocessingml/2006/main">
        <w:t xml:space="preserve">2. Ordsprogene 12:17 - Den, der taler sandhed, viser retfærdighed, men et falsk vidne bedrager.</w:t>
      </w:r>
    </w:p>
    <w:p/>
    <w:p>
      <w:r xmlns:w="http://schemas.openxmlformats.org/wordprocessingml/2006/main">
        <w:t xml:space="preserve">Job 33:4 Guds Ånd har skabt mig, og den Almægtiges Ånde har givet mig Liv.</w:t>
      </w:r>
    </w:p>
    <w:p/>
    <w:p>
      <w:r xmlns:w="http://schemas.openxmlformats.org/wordprocessingml/2006/main">
        <w:t xml:space="preserve">Job anerkender, at Gud er ansvarlig for hans liv og alt, hvad det omfatter.</w:t>
      </w:r>
    </w:p>
    <w:p/>
    <w:p>
      <w:r xmlns:w="http://schemas.openxmlformats.org/wordprocessingml/2006/main">
        <w:t xml:space="preserve">1. Livets ånde: At fejre livets gave fra Gud</w:t>
      </w:r>
    </w:p>
    <w:p/>
    <w:p>
      <w:r xmlns:w="http://schemas.openxmlformats.org/wordprocessingml/2006/main">
        <w:t xml:space="preserve">2. Guds Ånd: Forståelse af vores formål med skabelsen</w:t>
      </w:r>
    </w:p>
    <w:p/>
    <w:p>
      <w:r xmlns:w="http://schemas.openxmlformats.org/wordprocessingml/2006/main">
        <w:t xml:space="preserve">1. Mosebog 2:7 - Og Gud Herren dannede mennesket af jordens støv og blæste livsånde i hans næsebor; og mennesket blev en levende sjæl.</w:t>
      </w:r>
    </w:p>
    <w:p/>
    <w:p>
      <w:r xmlns:w="http://schemas.openxmlformats.org/wordprocessingml/2006/main">
        <w:t xml:space="preserve">2. Joh 4,24 - Gud er en Ånd, og de, der tilbeder ham, skal tilbede ham i ånd og sandhed.</w:t>
      </w:r>
    </w:p>
    <w:p/>
    <w:p>
      <w:r xmlns:w="http://schemas.openxmlformats.org/wordprocessingml/2006/main">
        <w:t xml:space="preserve">Job 33:5 Kan du svare mig, så giv dine Ord orden for mig, så rejs dig!</w:t>
      </w:r>
    </w:p>
    <w:p/>
    <w:p>
      <w:r xmlns:w="http://schemas.openxmlformats.org/wordprocessingml/2006/main">
        <w:t xml:space="preserve">Job beder om et svar på et spørgsmål og efterlyser et organiseret svar.</w:t>
      </w:r>
    </w:p>
    <w:p/>
    <w:p>
      <w:r xmlns:w="http://schemas.openxmlformats.org/wordprocessingml/2006/main">
        <w:t xml:space="preserve">1: Når vi kommunikerer med Gud, skal vi gøre det på en velordnet og organiseret måde.</w:t>
      </w:r>
    </w:p>
    <w:p/>
    <w:p>
      <w:r xmlns:w="http://schemas.openxmlformats.org/wordprocessingml/2006/main">
        <w:t xml:space="preserve">2: Når vi søger svar fra Gud, må vi være parate til at give et organiseret og logisk svar.</w:t>
      </w:r>
    </w:p>
    <w:p/>
    <w:p>
      <w:r xmlns:w="http://schemas.openxmlformats.org/wordprocessingml/2006/main">
        <w:t xml:space="preserve">1: Ordsprogene 15:28 - "De retfærdiges hjerte studerer, hvordan de skal svare, men de ugudeliges mund udgyder det onde."</w:t>
      </w:r>
    </w:p>
    <w:p/>
    <w:p>
      <w:r xmlns:w="http://schemas.openxmlformats.org/wordprocessingml/2006/main">
        <w:t xml:space="preserve">2: Jakob 1:19-20 - "Vid dette, mine elskede brødre: Lad enhver være hurtig til at høre, langsom til at tale, sen til vrede; for menneskers vrede frembringer ikke den retfærdighed, som Gud kræver."</w:t>
      </w:r>
    </w:p>
    <w:p/>
    <w:p>
      <w:r xmlns:w="http://schemas.openxmlformats.org/wordprocessingml/2006/main">
        <w:t xml:space="preserve">Job 33:6 Se, jeg er efter dit Ønske i Guds Sted, og jeg er formet af Leret.</w:t>
      </w:r>
    </w:p>
    <w:p/>
    <w:p>
      <w:r xmlns:w="http://schemas.openxmlformats.org/wordprocessingml/2006/main">
        <w:t xml:space="preserve">Gud dannede Job af leret og er i hans sted.</w:t>
      </w:r>
    </w:p>
    <w:p/>
    <w:p>
      <w:r xmlns:w="http://schemas.openxmlformats.org/wordprocessingml/2006/main">
        <w:t xml:space="preserve">1. Guds ydmyghed: At vide, at Gud ydmygt valgte at forme os af ler, kan hjælpe os til selv at leve mere ydmygt.</w:t>
      </w:r>
    </w:p>
    <w:p/>
    <w:p>
      <w:r xmlns:w="http://schemas.openxmlformats.org/wordprocessingml/2006/main">
        <w:t xml:space="preserve">2. Skabelsens gave: Gud har givet os livets gave og det privilegium at blive dannet af ler.</w:t>
      </w:r>
    </w:p>
    <w:p/>
    <w:p>
      <w:r xmlns:w="http://schemas.openxmlformats.org/wordprocessingml/2006/main">
        <w:t xml:space="preserve">1. Salme 139:14 - Jeg priser dig, for jeg er frygtindgydende og vidunderligt skabt. Vidunderlige er dine gerninger; min sjæl ved det godt.</w:t>
      </w:r>
    </w:p>
    <w:p/>
    <w:p>
      <w:r xmlns:w="http://schemas.openxmlformats.org/wordprocessingml/2006/main">
        <w:t xml:space="preserve">2. 1. Mosebog 2:7 - Så dannede Gud Herren manden af støv af jorden og blæste livsånde i hans næsebor, og manden blev et levende væsen.</w:t>
      </w:r>
    </w:p>
    <w:p/>
    <w:p>
      <w:r xmlns:w="http://schemas.openxmlformats.org/wordprocessingml/2006/main">
        <w:t xml:space="preserve">Job 33:7 Se, min rædsel skal ikke gøre dig bange, og min hånd skal ikke være tung over dig.</w:t>
      </w:r>
    </w:p>
    <w:p/>
    <w:p>
      <w:r xmlns:w="http://schemas.openxmlformats.org/wordprocessingml/2006/main">
        <w:t xml:space="preserve">Gud forsikrer Job om, at han ikke vil bringe rædsel eller lægge en tung byrde på ham.</w:t>
      </w:r>
    </w:p>
    <w:p/>
    <w:p>
      <w:r xmlns:w="http://schemas.openxmlformats.org/wordprocessingml/2006/main">
        <w:t xml:space="preserve">1. Guds løfte om trøst – Hvordan Guds kærlighed og beskyttelse kan bringe os fred og styrke i svære tider.</w:t>
      </w:r>
    </w:p>
    <w:p/>
    <w:p>
      <w:r xmlns:w="http://schemas.openxmlformats.org/wordprocessingml/2006/main">
        <w:t xml:space="preserve">2. Guds styrke er vores skjold – hvordan vi kan bruge Guds kraft til at beskytte os mod dette livs problemer.</w:t>
      </w:r>
    </w:p>
    <w:p/>
    <w:p>
      <w:r xmlns:w="http://schemas.openxmlformats.org/wordprocessingml/2006/main">
        <w:t xml:space="preserve">1. Salme 23:4 - Selvom jeg går gennem dødsskyggens dal, frygter jeg intet ondt, for du er med mig; din stav og din stav, de trøster mig.</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Job 33:8 Sandelig, du har talt i mine Øren, og jeg har hørt dine Ords Røst, som siger:</w:t>
      </w:r>
    </w:p>
    <w:p/>
    <w:p>
      <w:r xmlns:w="http://schemas.openxmlformats.org/wordprocessingml/2006/main">
        <w:t xml:space="preserve">Gud taler til os gennem sit ord.</w:t>
      </w:r>
    </w:p>
    <w:p/>
    <w:p>
      <w:r xmlns:w="http://schemas.openxmlformats.org/wordprocessingml/2006/main">
        <w:t xml:space="preserve">1: Vi skal være opmærksomme og lytte, når Gud taler til os gennem sit ord.</w:t>
      </w:r>
    </w:p>
    <w:p/>
    <w:p>
      <w:r xmlns:w="http://schemas.openxmlformats.org/wordprocessingml/2006/main">
        <w:t xml:space="preserve">2: Vi bør tage os tid til at reflektere over, hvad Gud siger, og hvordan det gælder for vores liv.</w:t>
      </w:r>
    </w:p>
    <w:p/>
    <w:p>
      <w:r xmlns:w="http://schemas.openxmlformats.org/wordprocessingml/2006/main">
        <w:t xml:space="preserve">1: Ordsprogene 8:34-35 - Salig er den, som lytter til mig, dagligt våger ved mine porte og venter ved siden af mine døre. For den, der finder mig, finder liv og modtager nåde fra Herren.</w:t>
      </w:r>
    </w:p>
    <w:p/>
    <w:p>
      <w:r xmlns:w="http://schemas.openxmlformats.org/wordprocessingml/2006/main">
        <w:t xml:space="preserve">2: Salme 25:4-5 - Giv mig dine veje at kende, Herre; lær mig dine veje. Led mig i din sandhed og lær mig, for du er min frelses Gud; på dig venter jeg hele dagen lang.</w:t>
      </w:r>
    </w:p>
    <w:p/>
    <w:p>
      <w:r xmlns:w="http://schemas.openxmlformats.org/wordprocessingml/2006/main">
        <w:t xml:space="preserve">Job 33:9 Jeg er ren uden overtrædelse, jeg er uskyldig; og der er ingen uret i mig.</w:t>
      </w:r>
    </w:p>
    <w:p/>
    <w:p>
      <w:r xmlns:w="http://schemas.openxmlformats.org/wordprocessingml/2006/main">
        <w:t xml:space="preserve">Job bekræfter sin uskyld og mangel på overtrædelse og understreger, at der ikke er nogen uretfærdighed i ham.</w:t>
      </w:r>
    </w:p>
    <w:p/>
    <w:p>
      <w:r xmlns:w="http://schemas.openxmlformats.org/wordprocessingml/2006/main">
        <w:t xml:space="preserve">1. Kraften til at bekræfte uskylden over for modgang</w:t>
      </w:r>
    </w:p>
    <w:p/>
    <w:p>
      <w:r xmlns:w="http://schemas.openxmlformats.org/wordprocessingml/2006/main">
        <w:t xml:space="preserve">2. At lære at stole på Guds dom over os</w:t>
      </w:r>
    </w:p>
    <w:p/>
    <w:p>
      <w:r xmlns:w="http://schemas.openxmlformats.org/wordprocessingml/2006/main">
        <w:t xml:space="preserve">1. Esajas 54:17 -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2. Matthæus 11:28 - Kom til mig, alle I, som træler og bærer tunge byrder, og jeg vil give jer hvile.</w:t>
      </w:r>
    </w:p>
    <w:p/>
    <w:p>
      <w:r xmlns:w="http://schemas.openxmlformats.org/wordprocessingml/2006/main">
        <w:t xml:space="preserve">Job 33:10 Se, han finder anledninger imod mig, han regner mig for sin fjende,</w:t>
      </w:r>
    </w:p>
    <w:p/>
    <w:p>
      <w:r xmlns:w="http://schemas.openxmlformats.org/wordprocessingml/2006/main">
        <w:t xml:space="preserve">Jobs lidelse er forårsaget af Gud, som finder anledninger imod ham og regner ham som sin fjende.</w:t>
      </w:r>
    </w:p>
    <w:p/>
    <w:p>
      <w:r xmlns:w="http://schemas.openxmlformats.org/wordprocessingml/2006/main">
        <w:t xml:space="preserve">1. Mist ikke troen i lidelsestider - Stol på Gud midt i vanskeligheder</w:t>
      </w:r>
    </w:p>
    <w:p/>
    <w:p>
      <w:r xmlns:w="http://schemas.openxmlformats.org/wordprocessingml/2006/main">
        <w:t xml:space="preserve">2. Guds suverænitet i lidelse - forståelse af Guds kraft og kærlighed i smertefulde tider</w:t>
      </w:r>
    </w:p>
    <w:p/>
    <w:p>
      <w:r xmlns:w="http://schemas.openxmlformats.org/wordprocessingml/2006/main">
        <w:t xml:space="preserve">1. Esajas 43:2 - Når du går gennem vandet, vil jeg være med dig; og når du går gennem floderne, vil de ikke feje over dig.</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Job 33:11 Han sætter mine Fødder i Stokken, han markedsfører alle mine Stier.</w:t>
      </w:r>
    </w:p>
    <w:p/>
    <w:p>
      <w:r xmlns:w="http://schemas.openxmlformats.org/wordprocessingml/2006/main">
        <w:t xml:space="preserve">Gud har kontrol over hver vej, vi tager, og hvert skridt, vi tager.</w:t>
      </w:r>
    </w:p>
    <w:p/>
    <w:p>
      <w:r xmlns:w="http://schemas.openxmlformats.org/wordprocessingml/2006/main">
        <w:t xml:space="preserve">1. Guds suverænitet: Forståelse af Guds kontrol over os</w:t>
      </w:r>
    </w:p>
    <w:p/>
    <w:p>
      <w:r xmlns:w="http://schemas.openxmlformats.org/wordprocessingml/2006/main">
        <w:t xml:space="preserve">2. Hvordan man genkender Guds retning i vores liv</w:t>
      </w:r>
    </w:p>
    <w:p/>
    <w:p>
      <w:r xmlns:w="http://schemas.openxmlformats.org/wordprocessingml/2006/main">
        <w:t xml:space="preserve">1. Ordsprogene 16:9 - "I sit hjerte planlægger en mand sin vej, men Herren bestemmer hans skridt."</w:t>
      </w:r>
    </w:p>
    <w:p/>
    <w:p>
      <w:r xmlns:w="http://schemas.openxmlformats.org/wordprocessingml/2006/main">
        <w:t xml:space="preserve">2. Salme 139:3 - "Du kan kende min udgang og min liggende; du kender alle mine veje."</w:t>
      </w:r>
    </w:p>
    <w:p/>
    <w:p>
      <w:r xmlns:w="http://schemas.openxmlformats.org/wordprocessingml/2006/main">
        <w:t xml:space="preserve">Job 33:12 Se, heri er du ikke retfærdig; jeg vil svare dig, at Gud er større end mennesket.</w:t>
      </w:r>
    </w:p>
    <w:p/>
    <w:p>
      <w:r xmlns:w="http://schemas.openxmlformats.org/wordprocessingml/2006/main">
        <w:t xml:space="preserve">Denne passage understreger Guds overlegenhed over mennesket.</w:t>
      </w:r>
    </w:p>
    <w:p/>
    <w:p>
      <w:r xmlns:w="http://schemas.openxmlformats.org/wordprocessingml/2006/main">
        <w:t xml:space="preserve">1. Den Almægtige Gud - Hvordan Gud er større end mennesket</w:t>
      </w:r>
    </w:p>
    <w:p/>
    <w:p>
      <w:r xmlns:w="http://schemas.openxmlformats.org/wordprocessingml/2006/main">
        <w:t xml:space="preserve">2. Ydmyghed - hvorfor vi bør huske Gud er over alt</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Jakob 4:10 "Ydmyg jer for Herren, og han vil ophøje jer."</w:t>
      </w:r>
    </w:p>
    <w:p/>
    <w:p>
      <w:r xmlns:w="http://schemas.openxmlformats.org/wordprocessingml/2006/main">
        <w:t xml:space="preserve">Job 33:13 Hvorfor strides du imod ham? thi han aflægger ikke Regnskab for nogen af sine Sager.</w:t>
      </w:r>
    </w:p>
    <w:p/>
    <w:p>
      <w:r xmlns:w="http://schemas.openxmlformats.org/wordprocessingml/2006/main">
        <w:t xml:space="preserve">Job stiller spørgsmålstegn ved, hvorfor mennesker forsøger at udfordre Gud, når han ikke forklarer sine handlinger.</w:t>
      </w:r>
    </w:p>
    <w:p/>
    <w:p>
      <w:r xmlns:w="http://schemas.openxmlformats.org/wordprocessingml/2006/main">
        <w:t xml:space="preserve">1. "Stol på Gud, selv når vi ikke forstår"</w:t>
      </w:r>
    </w:p>
    <w:p/>
    <w:p>
      <w:r xmlns:w="http://schemas.openxmlformats.org/wordprocessingml/2006/main">
        <w:t xml:space="preserve">2. "Underordne sig Guds vilje"</w:t>
      </w:r>
    </w:p>
    <w:p/>
    <w:p>
      <w:r xmlns:w="http://schemas.openxmlformats.org/wordprocessingml/2006/main">
        <w:t xml:space="preserve">1. Romerne 11:33-36 (Åh, dybden af Guds rigdom og visdom og kundskab! Hvor uransakelige er hans domme, og hvor uransagelige hans veje!)</w:t>
      </w:r>
    </w:p>
    <w:p/>
    <w:p>
      <w:r xmlns:w="http://schemas.openxmlformats.org/wordprocessingml/2006/main">
        <w:t xml:space="preserve">2.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Job 33:14 Thi Gud taler én gang, ja to gange, men mennesket fatter det ikke.</w:t>
      </w:r>
    </w:p>
    <w:p/>
    <w:p>
      <w:r xmlns:w="http://schemas.openxmlformats.org/wordprocessingml/2006/main">
        <w:t xml:space="preserve">Gud taler til os, men vi lytter ofte ikke.</w:t>
      </w:r>
    </w:p>
    <w:p/>
    <w:p>
      <w:r xmlns:w="http://schemas.openxmlformats.org/wordprocessingml/2006/main">
        <w:t xml:space="preserve">1. "Hør Herrens stemme"</w:t>
      </w:r>
    </w:p>
    <w:p/>
    <w:p>
      <w:r xmlns:w="http://schemas.openxmlformats.org/wordprocessingml/2006/main">
        <w:t xml:space="preserve">2. "Gud taler - lytter du?"</w:t>
      </w:r>
    </w:p>
    <w:p/>
    <w:p>
      <w:r xmlns:w="http://schemas.openxmlformats.org/wordprocessingml/2006/main">
        <w:t xml:space="preserve">1. Salme 19:14 - "Lad min munds ord og mit hjertes overvejelser være velbehagelige for dine øjne, Herre, min klippe og min forløser."</w:t>
      </w:r>
    </w:p>
    <w:p/>
    <w:p>
      <w:r xmlns:w="http://schemas.openxmlformats.org/wordprocessingml/2006/main">
        <w:t xml:space="preserve">2. Esajas 55:3 - "Bøj dit øre og kom til mig: hør, så skal din sjæl leve, og jeg vil slutte en evig pagt med dig, Davids sikre barmhjertighed."</w:t>
      </w:r>
    </w:p>
    <w:p/>
    <w:p>
      <w:r xmlns:w="http://schemas.openxmlformats.org/wordprocessingml/2006/main">
        <w:t xml:space="preserve">Job 33:15 I en Drøm, i et Syn om Natten, naar den dybe Søvn falder over Menneskene, i Slumrer paa Sengen;</w:t>
      </w:r>
    </w:p>
    <w:p/>
    <w:p>
      <w:r xmlns:w="http://schemas.openxmlformats.org/wordprocessingml/2006/main">
        <w:t xml:space="preserve">Job oplever en drøm, hvor han får guddommelig instruktion.</w:t>
      </w:r>
    </w:p>
    <w:p/>
    <w:p>
      <w:r xmlns:w="http://schemas.openxmlformats.org/wordprocessingml/2006/main">
        <w:t xml:space="preserve">1. Drømme: En bro til det guddommelige</w:t>
      </w:r>
    </w:p>
    <w:p/>
    <w:p>
      <w:r xmlns:w="http://schemas.openxmlformats.org/wordprocessingml/2006/main">
        <w:t xml:space="preserve">2. Søvnens kraft: En mulighed for åndelig refleksion</w:t>
      </w:r>
    </w:p>
    <w:p/>
    <w:p>
      <w:r xmlns:w="http://schemas.openxmlformats.org/wordprocessingml/2006/main">
        <w:t xml:space="preserve">1. Første Mosebog 28:10-17 - Jakobs drøm om en stige til himlen</w:t>
      </w:r>
    </w:p>
    <w:p/>
    <w:p>
      <w:r xmlns:w="http://schemas.openxmlformats.org/wordprocessingml/2006/main">
        <w:t xml:space="preserve">2. Salme 127:2 - Gud giver os hvile og søvn til vores fysiske og åndelige gavn</w:t>
      </w:r>
    </w:p>
    <w:p/>
    <w:p>
      <w:r xmlns:w="http://schemas.openxmlformats.org/wordprocessingml/2006/main">
        <w:t xml:space="preserve">Job 33:16 Da åbner han Menneskenes Øren og forsegler deres Undervisning,</w:t>
      </w:r>
    </w:p>
    <w:p/>
    <w:p>
      <w:r xmlns:w="http://schemas.openxmlformats.org/wordprocessingml/2006/main">
        <w:t xml:space="preserve">Job opfordrer de troende til at åbne deres ører for Guds anvisning og acceptere den.</w:t>
      </w:r>
    </w:p>
    <w:p/>
    <w:p>
      <w:r xmlns:w="http://schemas.openxmlformats.org/wordprocessingml/2006/main">
        <w:t xml:space="preserve">1. "Kraften ved at lytte til Guds ord"</w:t>
      </w:r>
    </w:p>
    <w:p/>
    <w:p>
      <w:r xmlns:w="http://schemas.openxmlformats.org/wordprocessingml/2006/main">
        <w:t xml:space="preserve">2. "Søger Guds vejledning for vores liv"</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1:19 - Mine kære brødre og søstre, læg mærke til dette: Alle skal være hurtige til at lytte, langsomme til at tale og langsomme til at blive vrede.</w:t>
      </w:r>
    </w:p>
    <w:p/>
    <w:p>
      <w:r xmlns:w="http://schemas.openxmlformats.org/wordprocessingml/2006/main">
        <w:t xml:space="preserve">Job 33:17 for at han skal holde Mennesket tilbage fra dets Hensigt og skjule Hovmod for Mennesket.</w:t>
      </w:r>
    </w:p>
    <w:p/>
    <w:p>
      <w:r xmlns:w="http://schemas.openxmlformats.org/wordprocessingml/2006/main">
        <w:t xml:space="preserve">Denne passage taler om Guds magt til at fjerne menneskets stolthed og vende det væk fra dets egne hensigter.</w:t>
      </w:r>
    </w:p>
    <w:p/>
    <w:p>
      <w:r xmlns:w="http://schemas.openxmlformats.org/wordprocessingml/2006/main">
        <w:t xml:space="preserve">1. Guds kraft: At se Guds hånd i vores liv</w:t>
      </w:r>
    </w:p>
    <w:p/>
    <w:p>
      <w:r xmlns:w="http://schemas.openxmlformats.org/wordprocessingml/2006/main">
        <w:t xml:space="preserve">2. At vende sig væk fra stolthed: At overvinde vores egne ønsker</w:t>
      </w:r>
    </w:p>
    <w:p/>
    <w:p>
      <w:r xmlns:w="http://schemas.openxmlformats.org/wordprocessingml/2006/main">
        <w:t xml:space="preserve">1. Ordsprogene 16:18 - Stolthed går før ødelæggelse, en hovmodig ånd før et fald.</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Job 33:18 Han holder sin Sjæl tilbage fra Graven og sit Liv fra at omkomme ved Sværdet.</w:t>
      </w:r>
    </w:p>
    <w:p/>
    <w:p>
      <w:r xmlns:w="http://schemas.openxmlformats.org/wordprocessingml/2006/main">
        <w:t xml:space="preserve">Dette vers fra Job taler om Guds magt til at redde os fra ødelæggelse.</w:t>
      </w:r>
    </w:p>
    <w:p/>
    <w:p>
      <w:r xmlns:w="http://schemas.openxmlformats.org/wordprocessingml/2006/main">
        <w:t xml:space="preserve">1. Guds beskyttelse i faretider</w:t>
      </w:r>
    </w:p>
    <w:p/>
    <w:p>
      <w:r xmlns:w="http://schemas.openxmlformats.org/wordprocessingml/2006/main">
        <w:t xml:space="preserve">2. Troens kraft på Gud</w:t>
      </w:r>
    </w:p>
    <w:p/>
    <w:p>
      <w:r xmlns:w="http://schemas.openxmlformats.org/wordprocessingml/2006/main">
        <w:t xml:space="preserve">1. Salme 91:9-11 - Fordi du har gjort Herren til din bolig, den Højeste, som er mit tilflugtssted 10 intet ondt må ramme dig, ingen plage kommer nær dit telt. 11 Thi han skal befale sine Engle om dig at vogte dig paa alle dine Veje.</w:t>
      </w:r>
    </w:p>
    <w:p/>
    <w:p>
      <w:r xmlns:w="http://schemas.openxmlformats.org/wordprocessingml/2006/main">
        <w:t xml:space="preserve">2. Joh 3,16 - For så elskede Gud verden, at han gav sin eneste søn, for at enhver, som tror på ham, ikke skal fortabes, men have evigt liv.</w:t>
      </w:r>
    </w:p>
    <w:p/>
    <w:p>
      <w:r xmlns:w="http://schemas.openxmlformats.org/wordprocessingml/2006/main">
        <w:t xml:space="preserve">Job 33:19 Og han tugtes med Smerte paa sit Leje, og hans Mængde Ben med stærk Smerte;</w:t>
      </w:r>
    </w:p>
    <w:p/>
    <w:p>
      <w:r xmlns:w="http://schemas.openxmlformats.org/wordprocessingml/2006/main">
        <w:t xml:space="preserve">Job led fysisk smerte og pine på grund af Guds tugt.</w:t>
      </w:r>
    </w:p>
    <w:p/>
    <w:p>
      <w:r xmlns:w="http://schemas.openxmlformats.org/wordprocessingml/2006/main">
        <w:t xml:space="preserve">1. Guds disciplin: Den nødvendige smerte ved vores vækst</w:t>
      </w:r>
    </w:p>
    <w:p/>
    <w:p>
      <w:r xmlns:w="http://schemas.openxmlformats.org/wordprocessingml/2006/main">
        <w:t xml:space="preserve">2. Værdien af lidelse: At arbejde for vores større bedste</w:t>
      </w:r>
    </w:p>
    <w:p/>
    <w:p>
      <w:r xmlns:w="http://schemas.openxmlformats.org/wordprocessingml/2006/main">
        <w:t xml:space="preserve">1. Hebræerne 12:5-11</w:t>
      </w:r>
    </w:p>
    <w:p/>
    <w:p>
      <w:r xmlns:w="http://schemas.openxmlformats.org/wordprocessingml/2006/main">
        <w:t xml:space="preserve">2. Romerne 5:3-5</w:t>
      </w:r>
    </w:p>
    <w:p/>
    <w:p>
      <w:r xmlns:w="http://schemas.openxmlformats.org/wordprocessingml/2006/main">
        <w:t xml:space="preserve">Job 33:20 saa at hans Liv afskyr Brød, og hans Sjæl afskyer velsmagende Mad.</w:t>
      </w:r>
    </w:p>
    <w:p/>
    <w:p>
      <w:r xmlns:w="http://schemas.openxmlformats.org/wordprocessingml/2006/main">
        <w:t xml:space="preserve">Job beklager lidelsen hos en person, hvis fysiske og åndelige sult ikke kan stilles.</w:t>
      </w:r>
    </w:p>
    <w:p/>
    <w:p>
      <w:r xmlns:w="http://schemas.openxmlformats.org/wordprocessingml/2006/main">
        <w:t xml:space="preserve">1. "Åndelig sults lidelse"</w:t>
      </w:r>
    </w:p>
    <w:p/>
    <w:p>
      <w:r xmlns:w="http://schemas.openxmlformats.org/wordprocessingml/2006/main">
        <w:t xml:space="preserve">2. "Uevnen til at tilfredsstille fysiske og åndelige behov"</w:t>
      </w:r>
    </w:p>
    <w:p/>
    <w:p>
      <w:r xmlns:w="http://schemas.openxmlformats.org/wordprocessingml/2006/main">
        <w:t xml:space="preserve">1. Salme 107:9 - "For han mætter den længselsfulde sjæl og mætter den sultne sjæl med godhed."</w:t>
      </w:r>
    </w:p>
    <w:p/>
    <w:p>
      <w:r xmlns:w="http://schemas.openxmlformats.org/wordprocessingml/2006/main">
        <w:t xml:space="preserve">2. Matthæus 5:6 - "Salige er de, som hungrer og tørster efter retfærdighed, for de skal mættes."</w:t>
      </w:r>
    </w:p>
    <w:p/>
    <w:p>
      <w:r xmlns:w="http://schemas.openxmlformats.org/wordprocessingml/2006/main">
        <w:t xml:space="preserve">Job 33:21 Hans Kød er fortæret, så det ikke kan ses; og hans knogler, som ikke blev set, stikker ud.</w:t>
      </w:r>
    </w:p>
    <w:p/>
    <w:p>
      <w:r xmlns:w="http://schemas.openxmlformats.org/wordprocessingml/2006/main">
        <w:t xml:space="preserve">Jobs kød forsvinder, og hans knogler begynder at rage frem.</w:t>
      </w:r>
    </w:p>
    <w:p/>
    <w:p>
      <w:r xmlns:w="http://schemas.openxmlformats.org/wordprocessingml/2006/main">
        <w:t xml:space="preserve">1. "Livet er flygtigt: At leve for øjeblikket"</w:t>
      </w:r>
    </w:p>
    <w:p/>
    <w:p>
      <w:r xmlns:w="http://schemas.openxmlformats.org/wordprocessingml/2006/main">
        <w:t xml:space="preserve">2. "Lidens virkelighed: At finde trøst i uro"</w:t>
      </w:r>
    </w:p>
    <w:p/>
    <w:p>
      <w:r xmlns:w="http://schemas.openxmlformats.org/wordprocessingml/2006/main">
        <w:t xml:space="preserve">1. Salme 39:4-5 - "Herre, lad mig kende min ende, og hvad mine dages mål er, så jeg kan vide, hvor skrøbelig jeg er. Ja, du har gjort mine dage til håndsbredder og min alder er som intet for dig; sandelig er ethvert menneske i sin bedste tilstand kun damp."</w:t>
      </w:r>
    </w:p>
    <w:p/>
    <w:p>
      <w:r xmlns:w="http://schemas.openxmlformats.org/wordprocessingml/2006/main">
        <w:t xml:space="preserve">2. Esajas 40:30-31 - "Selv de unge skal blive trætte og trætte, og de unge mænd skal falde fuldstændigt, men de, der venter på Herren, får ny styrke, de skal stige op med vinger som ørne, de skal løb og bliv ikke trætte, de skal gå og ikke besvime."</w:t>
      </w:r>
    </w:p>
    <w:p/>
    <w:p>
      <w:r xmlns:w="http://schemas.openxmlformats.org/wordprocessingml/2006/main">
        <w:t xml:space="preserve">Job 33:22 Ja, hans Sjæl nærmer sig Graven og hans Liv til Ødelæggerne.</w:t>
      </w:r>
    </w:p>
    <w:p/>
    <w:p>
      <w:r xmlns:w="http://schemas.openxmlformats.org/wordprocessingml/2006/main">
        <w:t xml:space="preserve">Job reflekterer over dødens uundgåelighed og dens ødelæggende kræfter.</w:t>
      </w:r>
    </w:p>
    <w:p/>
    <w:p>
      <w:r xmlns:w="http://schemas.openxmlformats.org/wordprocessingml/2006/main">
        <w:t xml:space="preserve">1. Livets forgængelighed: Forståelse af forgængelighed i en verden af lidelse</w:t>
      </w:r>
    </w:p>
    <w:p/>
    <w:p>
      <w:r xmlns:w="http://schemas.openxmlformats.org/wordprocessingml/2006/main">
        <w:t xml:space="preserve">2. Guds suverænitet: At forstå hans plan i lyset af døden</w:t>
      </w:r>
    </w:p>
    <w:p/>
    <w:p>
      <w:r xmlns:w="http://schemas.openxmlformats.org/wordprocessingml/2006/main">
        <w:t xml:space="preserve">1. Hebræerbrevet 9:27-28 Og ligesom det er bestemt for mennesket at dø én gang, og derefter kommer dommen, således skal Kristus, som én gang er blevet ofret for at bære manges synder, vise sig anden gang, ikke for at handle med synd, men for at frelse dem, der ivrigt venter på ham.</w:t>
      </w:r>
    </w:p>
    <w:p/>
    <w:p>
      <w:r xmlns:w="http://schemas.openxmlformats.org/wordprocessingml/2006/main">
        <w:t xml:space="preserve">2. Prædikeren 3:2 En tid til at blive født og en tid til at dø; en tid til at plante og en tid til at plukke det, der er plantet.</w:t>
      </w:r>
    </w:p>
    <w:p/>
    <w:p>
      <w:r xmlns:w="http://schemas.openxmlformats.org/wordprocessingml/2006/main">
        <w:t xml:space="preserve">Job 33:23 Dersom der er en Sendebud med ham, en Tolk, en blandt tusinde, til at forkynde Mennesket hans Retfærdighed;</w:t>
      </w:r>
    </w:p>
    <w:p/>
    <w:p>
      <w:r xmlns:w="http://schemas.openxmlformats.org/wordprocessingml/2006/main">
        <w:t xml:space="preserve">Jobs tro og tillid til Gud bekræftes igen af tilstedeværelsen af en budbringer.</w:t>
      </w:r>
    </w:p>
    <w:p/>
    <w:p>
      <w:r xmlns:w="http://schemas.openxmlformats.org/wordprocessingml/2006/main">
        <w:t xml:space="preserve">1: Vi kan altid stole på, at Gud er med os i vores mørkeste tider.</w:t>
      </w:r>
    </w:p>
    <w:p/>
    <w:p>
      <w:r xmlns:w="http://schemas.openxmlformats.org/wordprocessingml/2006/main">
        <w:t xml:space="preserve">2: Gud vil altid give os en budbringer til at hjælpe os gennem vores kampe.</w:t>
      </w:r>
    </w:p>
    <w:p/>
    <w:p>
      <w:r xmlns:w="http://schemas.openxmlformats.org/wordprocessingml/2006/main">
        <w:t xml:space="preserve">1: Salme 46:1 - "Gud er vor tilflugt og styrke, en meget nærværende hjælp i nød."</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Job 33:24 Da er han ham nådig og siger: Fri ham fra at gå ned i Graven; jeg har fundet en Løsesum.</w:t>
      </w:r>
    </w:p>
    <w:p/>
    <w:p>
      <w:r xmlns:w="http://schemas.openxmlformats.org/wordprocessingml/2006/main">
        <w:t xml:space="preserve">Job finder forløsning gennem Guds nåde.</w:t>
      </w:r>
    </w:p>
    <w:p/>
    <w:p>
      <w:r xmlns:w="http://schemas.openxmlformats.org/wordprocessingml/2006/main">
        <w:t xml:space="preserve">1: Gud tilbyder os forløsning gennem sin nåde.</w:t>
      </w:r>
    </w:p>
    <w:p/>
    <w:p>
      <w:r xmlns:w="http://schemas.openxmlformats.org/wordprocessingml/2006/main">
        <w:t xml:space="preserve">2: Vi kan altid finde frelse i Guds barmhjertighed.</w:t>
      </w:r>
    </w:p>
    <w:p/>
    <w:p>
      <w:r xmlns:w="http://schemas.openxmlformats.org/wordprocessingml/2006/main">
        <w:t xml:space="preserve">1: Romerne 3:23-24 - For alle har syndet og mangler Guds herlighed og er retfærdiggjorte af hans nåde som gave ved forløsningen i Kristus Jesus.</w:t>
      </w:r>
    </w:p>
    <w:p/>
    <w:p>
      <w:r xmlns:w="http://schemas.openxmlformats.org/wordprocessingml/2006/main">
        <w:t xml:space="preserve">2: Efeserne 1:7-8 - I ham har vi forløsning ved hans blod, forladelse for vore overtrædelser efter hans nådes rigdom.</w:t>
      </w:r>
    </w:p>
    <w:p/>
    <w:p>
      <w:r xmlns:w="http://schemas.openxmlformats.org/wordprocessingml/2006/main">
        <w:t xml:space="preserve">Job 33:25 Hans Kød skal være friskere end et Barns; han skal vende tilbage til sin Ungdoms Dage.</w:t>
      </w:r>
    </w:p>
    <w:p/>
    <w:p>
      <w:r xmlns:w="http://schemas.openxmlformats.org/wordprocessingml/2006/main">
        <w:t xml:space="preserve">Job havde en åndelig fornyelse, der medførte en fysisk forvandling.</w:t>
      </w:r>
    </w:p>
    <w:p/>
    <w:p>
      <w:r xmlns:w="http://schemas.openxmlformats.org/wordprocessingml/2006/main">
        <w:t xml:space="preserve">1: Gud er i stand til at arbejde i vores liv på mirakuløse måder, ikke kun for at ændre vores omstændigheder, men for at forvandle os indefra og ud.</w:t>
      </w:r>
    </w:p>
    <w:p/>
    <w:p>
      <w:r xmlns:w="http://schemas.openxmlformats.org/wordprocessingml/2006/main">
        <w:t xml:space="preserve">2: Vi kan stole på, at Gud gør alle ting nye på trods af vores nuværende kampe og lidelser.</w:t>
      </w:r>
    </w:p>
    <w:p/>
    <w:p>
      <w:r xmlns:w="http://schemas.openxmlformats.org/wordprocessingml/2006/main">
        <w:t xml:space="preserve">1: Esajas 43:18-19 "Husk ikke de tidligere ting, og tænk ikke på de gamle ting. Se, jeg vil gøre noget nyt, nu skal det springe ud; skal du ikke vide det? Jeg vil endda lave en vej i ørkenen og floder i ørkenen."</w:t>
      </w:r>
    </w:p>
    <w:p/>
    <w:p>
      <w:r xmlns:w="http://schemas.openxmlformats.org/wordprocessingml/2006/main">
        <w:t xml:space="preserve">2:2 Korintherbrev 5:17 "Derfor, hvis nogen er i Kristus, er han en ny skabning; det gamle er forbi; se, alt er blevet nyt."</w:t>
      </w:r>
    </w:p>
    <w:p/>
    <w:p>
      <w:r xmlns:w="http://schemas.openxmlformats.org/wordprocessingml/2006/main">
        <w:t xml:space="preserve">Job 33:26 Han skal bede til Gud, og han vil være ham velbehagelig, og han skal se sit Ansigt med Glæde, thi han skal give Mennesket sin Retfærdighed.</w:t>
      </w:r>
    </w:p>
    <w:p/>
    <w:p>
      <w:r xmlns:w="http://schemas.openxmlformats.org/wordprocessingml/2006/main">
        <w:t xml:space="preserve">Gud er villig til at være gunstig for dem, der oprigtigt søger ham.</w:t>
      </w:r>
    </w:p>
    <w:p/>
    <w:p>
      <w:r xmlns:w="http://schemas.openxmlformats.org/wordprocessingml/2006/main">
        <w:t xml:space="preserve">1: Gud er villig til at være gunstig for dem, der søger ham i tro.</w:t>
      </w:r>
    </w:p>
    <w:p/>
    <w:p>
      <w:r xmlns:w="http://schemas.openxmlformats.org/wordprocessingml/2006/main">
        <w:t xml:space="preserve">2: Vi kan finde glæde ved at søge Guds retfærdighed.</w:t>
      </w:r>
    </w:p>
    <w:p/>
    <w:p>
      <w:r xmlns:w="http://schemas.openxmlformats.org/wordprocessingml/2006/main">
        <w:t xml:space="preserve">1: Jeremias 29:13 - Du vil søge mig og finde mig, når du søger mig af hele dit hjerte.</w:t>
      </w:r>
    </w:p>
    <w:p/>
    <w:p>
      <w:r xmlns:w="http://schemas.openxmlformats.org/wordprocessingml/2006/main">
        <w:t xml:space="preserve">2: Hebræerbrevet 11:6 - Og uden tro er det umuligt at behage Gud, for enhver, der kommer til ham, skal tro, at han findes, og at han belønner dem, der oprigtigt søger ham.</w:t>
      </w:r>
    </w:p>
    <w:p/>
    <w:p>
      <w:r xmlns:w="http://schemas.openxmlformats.org/wordprocessingml/2006/main">
        <w:t xml:space="preserve">Job 33:27 Han ser på Mennesker, og hvis nogen siger: Jeg har syndet og fordrejet det, som var ret, og det gavnede mig ikke;</w:t>
      </w:r>
    </w:p>
    <w:p/>
    <w:p>
      <w:r xmlns:w="http://schemas.openxmlformats.org/wordprocessingml/2006/main">
        <w:t xml:space="preserve">Job afslører, at Gud lægger mærke til mennesker, der bekender deres synder og omvender sig.</w:t>
      </w:r>
    </w:p>
    <w:p/>
    <w:p>
      <w:r xmlns:w="http://schemas.openxmlformats.org/wordprocessingml/2006/main">
        <w:t xml:space="preserve">1: Bekend dine synder og omvend dig - Job 33:27</w:t>
      </w:r>
    </w:p>
    <w:p/>
    <w:p>
      <w:r xmlns:w="http://schemas.openxmlformats.org/wordprocessingml/2006/main">
        <w:t xml:space="preserve">2: Omvendelsens rentabilitet - Job 33:27</w:t>
      </w:r>
    </w:p>
    <w:p/>
    <w:p>
      <w:r xmlns:w="http://schemas.openxmlformats.org/wordprocessingml/2006/main">
        <w:t xml:space="preserve">1:1 Joh 1:9 - Hvis vi bekender vore synder, er han trofast og retfærdig, så han tilgiver os vore synder og renser os for al uretfærdighed.</w:t>
      </w:r>
    </w:p>
    <w:p/>
    <w:p>
      <w:r xmlns:w="http://schemas.openxmlformats.org/wordprocessingml/2006/main">
        <w:t xml:space="preserve">2: Lukas 13:3 – Jeg siger jer, nej; men hvis I ikke omvender jer, vil I alle ligeså omkomme.</w:t>
      </w:r>
    </w:p>
    <w:p/>
    <w:p>
      <w:r xmlns:w="http://schemas.openxmlformats.org/wordprocessingml/2006/main">
        <w:t xml:space="preserve">Job 33:28 Han skal redde sin Sjæl fra at gå i Graven, og hans Liv skal se Lyset.</w:t>
      </w:r>
    </w:p>
    <w:p/>
    <w:p>
      <w:r xmlns:w="http://schemas.openxmlformats.org/wordprocessingml/2006/main">
        <w:t xml:space="preserve">Gud er i stand til at frelse os fra vores lidelse og udlevere os til et liv i lys.</w:t>
      </w:r>
    </w:p>
    <w:p/>
    <w:p>
      <w:r xmlns:w="http://schemas.openxmlformats.org/wordprocessingml/2006/main">
        <w:t xml:space="preserve">1: Gud er vores Frelser, Forløser og Befrier.</w:t>
      </w:r>
    </w:p>
    <w:p/>
    <w:p>
      <w:r xmlns:w="http://schemas.openxmlformats.org/wordprocessingml/2006/main">
        <w:t xml:space="preserve">2: Midt i mørket bringer Gud lys.</w:t>
      </w:r>
    </w:p>
    <w:p/>
    <w:p>
      <w:r xmlns:w="http://schemas.openxmlformats.org/wordprocessingml/2006/main">
        <w:t xml:space="preserve">1: Salme 40:2 Han løftede mig op af slimgraven, af mudder og mos; han satte mine fødder på en sten og gav mig et fast sted at stå.</w:t>
      </w:r>
    </w:p>
    <w:p/>
    <w:p>
      <w:r xmlns:w="http://schemas.openxmlformats.org/wordprocessingml/2006/main">
        <w:t xml:space="preserve">2: Esajas 43:2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Job 33:29 Se, alt dette virker Gud ofte med mennesker,</w:t>
      </w:r>
    </w:p>
    <w:p/>
    <w:p>
      <w:r xmlns:w="http://schemas.openxmlformats.org/wordprocessingml/2006/main">
        <w:t xml:space="preserve">Gud arbejder på mystiske måder og bruger ofte uventede begivenheder til at forme sit folks liv.</w:t>
      </w:r>
    </w:p>
    <w:p/>
    <w:p>
      <w:r xmlns:w="http://schemas.openxmlformats.org/wordprocessingml/2006/main">
        <w:t xml:space="preserve">1: Gennem Guds mystiske veje kan vi blive prøvet og styrket.</w:t>
      </w:r>
    </w:p>
    <w:p/>
    <w:p>
      <w:r xmlns:w="http://schemas.openxmlformats.org/wordprocessingml/2006/main">
        <w:t xml:space="preserve">2: Vi kan stole på Guds plan, selvom vi ikke kan forstå den.</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Job 33:30 at bringe hans Sjæl tilbage fra Graven, for at blive oplyst af de levendes Lys.</w:t>
      </w:r>
    </w:p>
    <w:p/>
    <w:p>
      <w:r xmlns:w="http://schemas.openxmlformats.org/wordprocessingml/2006/main">
        <w:t xml:space="preserve">Gud kan redde os fra fortvivlelsens dyb og fylde os med håb gennem de levendes lys.</w:t>
      </w:r>
    </w:p>
    <w:p/>
    <w:p>
      <w:r xmlns:w="http://schemas.openxmlformats.org/wordprocessingml/2006/main">
        <w:t xml:space="preserve">1. Fortvivlelsens hul: At finde håb i Guds lys</w:t>
      </w:r>
    </w:p>
    <w:p/>
    <w:p>
      <w:r xmlns:w="http://schemas.openxmlformats.org/wordprocessingml/2006/main">
        <w:t xml:space="preserve">2. Lost and Found: Genoprettelse af vores sjæle med de levendes lys</w:t>
      </w:r>
    </w:p>
    <w:p/>
    <w:p>
      <w:r xmlns:w="http://schemas.openxmlformats.org/wordprocessingml/2006/main">
        <w:t xml:space="preserve">1. Salme 40:2 "Også han førte mig op af en frygtelig hule, af det grumsede ler og satte mine fødder på en klippe og grundlagde mine færd."</w:t>
      </w:r>
    </w:p>
    <w:p/>
    <w:p>
      <w:r xmlns:w="http://schemas.openxmlformats.org/wordprocessingml/2006/main">
        <w:t xml:space="preserve">2. Esajas 58:8 "Da skal dit lys bryde frem som morgenen, og dit helbred skal springe frem hurtigt, og din retfærdighed skal gå foran dig; Herrens herlighed skal være din belønning."</w:t>
      </w:r>
    </w:p>
    <w:p/>
    <w:p>
      <w:r xmlns:w="http://schemas.openxmlformats.org/wordprocessingml/2006/main">
        <w:t xml:space="preserve">Job 33:31 Læg mærke til, Job! hør mig, hold dig stille, så vil jeg tale.</w:t>
      </w:r>
    </w:p>
    <w:p/>
    <w:p>
      <w:r xmlns:w="http://schemas.openxmlformats.org/wordprocessingml/2006/main">
        <w:t xml:space="preserve">Passagen opfordrer Job til at lytte og tie, så Gud kan tale.</w:t>
      </w:r>
    </w:p>
    <w:p/>
    <w:p>
      <w:r xmlns:w="http://schemas.openxmlformats.org/wordprocessingml/2006/main">
        <w:t xml:space="preserve">1. Guds ord er den vigtigste stemme</w:t>
      </w:r>
    </w:p>
    <w:p/>
    <w:p>
      <w:r xmlns:w="http://schemas.openxmlformats.org/wordprocessingml/2006/main">
        <w:t xml:space="preserve">2. Lad Gud tale gennem vores stilhed</w:t>
      </w:r>
    </w:p>
    <w:p/>
    <w:p>
      <w:r xmlns:w="http://schemas.openxmlformats.org/wordprocessingml/2006/main">
        <w:t xml:space="preserve">1. Jakob 1:19 - "Vid dette, mine elskede brødre: Lad enhver være hurtig til at høre, langsom til at tale, langsom til vrede."</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Job 33:32 Har du noget at sige, så svar mig, tal, thi jeg vil retfærdiggøre dig.</w:t>
      </w:r>
    </w:p>
    <w:p/>
    <w:p>
      <w:r xmlns:w="http://schemas.openxmlformats.org/wordprocessingml/2006/main">
        <w:t xml:space="preserve">Job længes efter at retfærdiggøre de forurettede og er villig til at lytte og overveje beviser.</w:t>
      </w:r>
    </w:p>
    <w:p/>
    <w:p>
      <w:r xmlns:w="http://schemas.openxmlformats.org/wordprocessingml/2006/main">
        <w:t xml:space="preserve">1. Vi skal være villige til at acceptere og overveje sandheden, uanset kilden.</w:t>
      </w:r>
    </w:p>
    <w:p/>
    <w:p>
      <w:r xmlns:w="http://schemas.openxmlformats.org/wordprocessingml/2006/main">
        <w:t xml:space="preserve">2. Gud ønsker retfærdighed og retfærdighed, og det bør vi også.</w:t>
      </w:r>
    </w:p>
    <w:p/>
    <w:p>
      <w:r xmlns:w="http://schemas.openxmlformats.org/wordprocessingml/2006/main">
        <w:t xml:space="preserve">1. Ordsprogene 31:8-9 - "Tal op for dem, der ikke kan tale for sig selv, for rettighederne for alle, der er nødlidende. Tal op og døm retfærdigt; forsvar de fattiges og trængendes rettigheder."</w:t>
      </w:r>
    </w:p>
    <w:p/>
    <w:p>
      <w:r xmlns:w="http://schemas.openxmlformats.org/wordprocessingml/2006/main">
        <w:t xml:space="preserve">2. Jakob 1,19-20 - "Vid dette, mine elskede brødre: Lad enhver være hurtig til at høre, langsom til at tale, sen til vrede, for menneskers vrede frembringer ikke Guds retfærdighed."</w:t>
      </w:r>
    </w:p>
    <w:p/>
    <w:p>
      <w:r xmlns:w="http://schemas.openxmlformats.org/wordprocessingml/2006/main">
        <w:t xml:space="preserve">Job 33:33 Hvis ikke, så hør mig, tie stille, så vil jeg lære dig Visdom.</w:t>
      </w:r>
    </w:p>
    <w:p/>
    <w:p>
      <w:r xmlns:w="http://schemas.openxmlformats.org/wordprocessingml/2006/main">
        <w:t xml:space="preserve">Job opmuntrer os til at lytte til ham og modtage visdom.</w:t>
      </w:r>
    </w:p>
    <w:p/>
    <w:p>
      <w:r xmlns:w="http://schemas.openxmlformats.org/wordprocessingml/2006/main">
        <w:t xml:space="preserve">1. Vær stille og lyt til Gud - Salme 46:10</w:t>
      </w:r>
    </w:p>
    <w:p/>
    <w:p>
      <w:r xmlns:w="http://schemas.openxmlformats.org/wordprocessingml/2006/main">
        <w:t xml:space="preserve">2. Visdom kommer fra Gud - Jakob 1:5</w:t>
      </w:r>
    </w:p>
    <w:p/>
    <w:p>
      <w:r xmlns:w="http://schemas.openxmlformats.org/wordprocessingml/2006/main">
        <w:t xml:space="preserve">1. Salme 46:10 Vær stille og vid, at jeg er Gud.</w:t>
      </w:r>
    </w:p>
    <w:p/>
    <w:p>
      <w:r xmlns:w="http://schemas.openxmlformats.org/wordprocessingml/2006/main">
        <w:t xml:space="preserve">2. Jakob 1:5 Dersom nogen af jer mangler visdom, da bede han Gud, som giver gavmildt til alle uden bebrejdelse, og den vil blive givet ham.</w:t>
      </w:r>
    </w:p>
    <w:p/>
    <w:p>
      <w:r xmlns:w="http://schemas.openxmlformats.org/wordprocessingml/2006/main">
        <w:t xml:space="preserve">Job kapitel 34 fortsætter med Elihus svar til Job, da han hævder Guds retfærdighed og tilbageviser Jobs påstand om at blive behandlet uretfærdigt.</w:t>
      </w:r>
    </w:p>
    <w:p/>
    <w:p>
      <w:r xmlns:w="http://schemas.openxmlformats.org/wordprocessingml/2006/main">
        <w:t xml:space="preserve">1. afsnit: Elihu henvender sig til både Job og hans venner og opfordrer dem til at lytte nøje til hans ord. Han erklærer, at han vil tale med visdom og forstand (Job 34:1-4).</w:t>
      </w:r>
    </w:p>
    <w:p/>
    <w:p>
      <w:r xmlns:w="http://schemas.openxmlformats.org/wordprocessingml/2006/main">
        <w:t xml:space="preserve">2. afsnit: Elihu hævder, at Gud er retfærdig og ikke fordrejer retfærdigheden. Han understreger, at Gud ikke kan blive påvirket af menneskelige handlinger eller påvirket af ondskab (Job 34:5-12).</w:t>
      </w:r>
    </w:p>
    <w:p/>
    <w:p>
      <w:r xmlns:w="http://schemas.openxmlformats.org/wordprocessingml/2006/main">
        <w:t xml:space="preserve">3. afsnit: Elihu kritiserer Job for at sætte spørgsmålstegn ved Guds retfærdighed og hævder, at det er utænkeligt for den Almægtige at handle uretfærdigt. Han fremhæver, at Gud er opmærksom på enhver persons handlinger og dømmer dem i overensstemmelse hermed (Job 34:13-20).</w:t>
      </w:r>
    </w:p>
    <w:p/>
    <w:p>
      <w:r xmlns:w="http://schemas.openxmlformats.org/wordprocessingml/2006/main">
        <w:t xml:space="preserve">4. afsnit: Elihu advarer mod at stole på jordiske herskere eller søge gunst fra dem, da de er fejlbarlige. I stedet understreger han vigtigheden af at anerkende Guds suverænitet og underkaste sig hans autoritet (Job 34:21-30).</w:t>
      </w:r>
    </w:p>
    <w:p/>
    <w:p>
      <w:r xmlns:w="http://schemas.openxmlformats.org/wordprocessingml/2006/main">
        <w:t xml:space="preserve">5. afsnit: Elihu afslutter med at opfordre Job til at omvende sig og erkende sin forseelse, hvis han har syndet. Han forsikrer ham om, at hvis Job vender tilbage til retfærdighed, vil han blive genoprettet ved Guds barmhjertighed (Job 34:31-37).</w:t>
      </w:r>
    </w:p>
    <w:p/>
    <w:p>
      <w:r xmlns:w="http://schemas.openxmlformats.org/wordprocessingml/2006/main">
        <w:t xml:space="preserve">Sammenfattende,</w:t>
      </w:r>
    </w:p>
    <w:p>
      <w:r xmlns:w="http://schemas.openxmlformats.org/wordprocessingml/2006/main">
        <w:t xml:space="preserve">Kapitel 34 af Job præsenterer:</w:t>
      </w:r>
    </w:p>
    <w:p>
      <w:r xmlns:w="http://schemas.openxmlformats.org/wordprocessingml/2006/main">
        <w:t xml:space="preserve">fortsættelsen,</w:t>
      </w:r>
    </w:p>
    <w:p>
      <w:r xmlns:w="http://schemas.openxmlformats.org/wordprocessingml/2006/main">
        <w:t xml:space="preserve">og forsvar udtrykt af Elihu angående Guds retfærdighed og formaning Job for at sætte spørgsmålstegn ved guddommelig retfærdighed.</w:t>
      </w:r>
    </w:p>
    <w:p/>
    <w:p>
      <w:r xmlns:w="http://schemas.openxmlformats.org/wordprocessingml/2006/main">
        <w:t xml:space="preserve">At fremhæve guddommelig retfærdighed ved at understrege Guds upartiskhed,</w:t>
      </w:r>
    </w:p>
    <w:p>
      <w:r xmlns:w="http://schemas.openxmlformats.org/wordprocessingml/2006/main">
        <w:t xml:space="preserve">og lægger vægt på personlig ansvarlighed opnået ved at opfordre til omvendelse.</w:t>
      </w:r>
    </w:p>
    <w:p>
      <w:r xmlns:w="http://schemas.openxmlformats.org/wordprocessingml/2006/main">
        <w:t xml:space="preserve">Omtale teologisk refleksion vist med hensyn til at give et modargument og en legemliggørelse, der repræsenterer et perspektiv på lidelse i Jobs Bog.</w:t>
      </w:r>
    </w:p>
    <w:p/>
    <w:p>
      <w:r xmlns:w="http://schemas.openxmlformats.org/wordprocessingml/2006/main">
        <w:t xml:space="preserve">Job 34:1 Desuden svarede Elihu og sagde:</w:t>
      </w:r>
    </w:p>
    <w:p/>
    <w:p>
      <w:r xmlns:w="http://schemas.openxmlformats.org/wordprocessingml/2006/main">
        <w:t xml:space="preserve">Elihu taler om Guds retfærdighed og retfærdighed.</w:t>
      </w:r>
    </w:p>
    <w:p/>
    <w:p>
      <w:r xmlns:w="http://schemas.openxmlformats.org/wordprocessingml/2006/main">
        <w:t xml:space="preserve">1: Guds retfærdighed og retfærdighed er fuldkommen og uangribelig.</w:t>
      </w:r>
    </w:p>
    <w:p/>
    <w:p>
      <w:r xmlns:w="http://schemas.openxmlformats.org/wordprocessingml/2006/main">
        <w:t xml:space="preserve">2: Vi kan stole på Guds fuldkomne retfærdighed og retfærdighed.</w:t>
      </w:r>
    </w:p>
    <w:p/>
    <w:p>
      <w:r xmlns:w="http://schemas.openxmlformats.org/wordprocessingml/2006/main">
        <w:t xml:space="preserve">1: Esajas 45:21-22 Fortæl hvad der skal ske, fremlæg det, lad dem rådføre sig sammen. Hvem forudsagde dette for længe siden, hvem erklærede det fra gammel tid? Var det ikke mig, Herren? Og der er ingen Gud uden mig, en retfærdig Gud og en Frelser; der er ingen andre end mig.</w:t>
      </w:r>
    </w:p>
    <w:p/>
    <w:p>
      <w:r xmlns:w="http://schemas.openxmlformats.org/wordprocessingml/2006/main">
        <w:t xml:space="preserve">2: Romerne 3:21-26 Men nu er Guds retfærdighed blevet kendt uden loven, som loven og profeterne vidner om. Denne retfærdighed gives gennem tro på Jesus Kristus til alle, der tror. Der er ingen forskel på jøde og ikke-jøde, for alle har syndet og mangler Guds herlighed, og alle bliver retfærdiggjort gratis af hans nåde gennem forløsningen, som kom ved Kristus Jesus. Gud præsenterede Kristus som et forsoningsoffer gennem udgydelse af hans blod for at blive modtaget ved tro. Han gjorde dette for at vise sin retfærdighed, fordi han i sin overbærenhed havde ladet de synder, der var begået på forhånd, ustraffede</w:t>
      </w:r>
    </w:p>
    <w:p/>
    <w:p>
      <w:r xmlns:w="http://schemas.openxmlformats.org/wordprocessingml/2006/main">
        <w:t xml:space="preserve">Job 34:2 Hør mine Ord, I vise Mænd! og lyt til mig, I, som har kundskab.</w:t>
      </w:r>
    </w:p>
    <w:p/>
    <w:p>
      <w:r xmlns:w="http://schemas.openxmlformats.org/wordprocessingml/2006/main">
        <w:t xml:space="preserve">Job stiller spørgsmålstegn ved sine tre venners visdom og forståelse.</w:t>
      </w:r>
    </w:p>
    <w:p/>
    <w:p>
      <w:r xmlns:w="http://schemas.openxmlformats.org/wordprocessingml/2006/main">
        <w:t xml:space="preserve">1. Den sande kilde til visdom: Erkendelse af behovet for Guds vejledning</w:t>
      </w:r>
    </w:p>
    <w:p/>
    <w:p>
      <w:r xmlns:w="http://schemas.openxmlformats.org/wordprocessingml/2006/main">
        <w:t xml:space="preserve">2. Anerkendelse af menneskelig videns begrænsninger</w:t>
      </w:r>
    </w:p>
    <w:p/>
    <w:p>
      <w:r xmlns:w="http://schemas.openxmlformats.org/wordprocessingml/2006/main">
        <w:t xml:space="preserve">1. Jakob 1:5 - Hvis nogen af jer mangler visdom, så lad ham bede Gud, som giver gavmildt til alle uden bebrejdelse, og den vil blive givet ham.</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Job 34:3 Thi Øret prøver Ord, ligesom Munden smager Kød.</w:t>
      </w:r>
    </w:p>
    <w:p/>
    <w:p>
      <w:r xmlns:w="http://schemas.openxmlformats.org/wordprocessingml/2006/main">
        <w:t xml:space="preserve">Dette vers antyder, at vi skal være forsigtige med vores ord, da de kan smages som mad.</w:t>
      </w:r>
    </w:p>
    <w:p/>
    <w:p>
      <w:r xmlns:w="http://schemas.openxmlformats.org/wordprocessingml/2006/main">
        <w:t xml:space="preserve">1: Vi bør vælge vores ord med omhu, for de kan have en varig indflydelse.</w:t>
      </w:r>
    </w:p>
    <w:p/>
    <w:p>
      <w:r xmlns:w="http://schemas.openxmlformats.org/wordprocessingml/2006/main">
        <w:t xml:space="preserve">2: Ord har magt, så brug dem til at bygge og ikke til at ødelægge.</w:t>
      </w:r>
    </w:p>
    <w:p/>
    <w:p>
      <w:r xmlns:w="http://schemas.openxmlformats.org/wordprocessingml/2006/main">
        <w:t xml:space="preserve">1: Efeserbrevet 4:29 - Lad ingen fordærvet tale udgå af din mund, men det, der er godt til brug for opbyggelse, for at det kan tjene tilhørerne nåde.</w:t>
      </w:r>
    </w:p>
    <w:p/>
    <w:p>
      <w:r xmlns:w="http://schemas.openxmlformats.org/wordprocessingml/2006/main">
        <w:t xml:space="preserve">2: Ordsprogene 16:24 - Behagelige ord er som en honningkage, søde for sjælen og sundhed for knoglerne.</w:t>
      </w:r>
    </w:p>
    <w:p/>
    <w:p>
      <w:r xmlns:w="http://schemas.openxmlformats.org/wordprocessingml/2006/main">
        <w:t xml:space="preserve">Job 34:4 Lad os udvælge os Ret, lad os vide indbyrdes, hvad der er godt.</w:t>
      </w:r>
    </w:p>
    <w:p/>
    <w:p>
      <w:r xmlns:w="http://schemas.openxmlformats.org/wordprocessingml/2006/main">
        <w:t xml:space="preserve">Denne passage opmuntrer os til at træffe kloge beslutninger og til at være ærlige og hensynsfulde over for andre i vores valg.</w:t>
      </w:r>
    </w:p>
    <w:p/>
    <w:p>
      <w:r xmlns:w="http://schemas.openxmlformats.org/wordprocessingml/2006/main">
        <w:t xml:space="preserve">1. "Valgets magt: at træffe rigtige beslutninger"</w:t>
      </w:r>
    </w:p>
    <w:p/>
    <w:p>
      <w:r xmlns:w="http://schemas.openxmlformats.org/wordprocessingml/2006/main">
        <w:t xml:space="preserve">2. "Vigtigheden af at være hensynsfuld og ærlig over for andre"</w:t>
      </w:r>
    </w:p>
    <w:p/>
    <w:p>
      <w:r xmlns:w="http://schemas.openxmlformats.org/wordprocessingml/2006/main">
        <w:t xml:space="preserve">1. Ordsprogene 3:5-7 - Stol på Herren af hele dit hjerte og stol ikke på din egen forstand; underord dig ham på alle dine veje, så vil han gøre dine stier lige.</w:t>
      </w:r>
    </w:p>
    <w:p/>
    <w:p>
      <w:r xmlns:w="http://schemas.openxmlformats.org/wordprocessingml/2006/main">
        <w:t xml:space="preserve">7 Vær ikke klog i dine egne øjne; frygt Herren og undgå det onde.</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Job 34:5 Thi Job har sagt: Jeg er retfærdig, og Gud har frataget min Ret.</w:t>
      </w:r>
    </w:p>
    <w:p/>
    <w:p>
      <w:r xmlns:w="http://schemas.openxmlformats.org/wordprocessingml/2006/main">
        <w:t xml:space="preserve">Job beklager sig over den uretfærdighed, han har oplevet, og Guds tilsyneladende tilsidesættelse af retfærdighed.</w:t>
      </w:r>
    </w:p>
    <w:p/>
    <w:p>
      <w:r xmlns:w="http://schemas.openxmlformats.org/wordprocessingml/2006/main">
        <w:t xml:space="preserve">1: Gud er retfærdig og vil altid dømme retfærdigt.</w:t>
      </w:r>
    </w:p>
    <w:p/>
    <w:p>
      <w:r xmlns:w="http://schemas.openxmlformats.org/wordprocessingml/2006/main">
        <w:t xml:space="preserve">2: Vi bør ikke sætte spørgsmålstegn ved Guds beslutninger, selv når vi ikke forstår dem.</w:t>
      </w:r>
    </w:p>
    <w:p/>
    <w:p>
      <w:r xmlns:w="http://schemas.openxmlformats.org/wordprocessingml/2006/main">
        <w:t xml:space="preserve">1: Esajas 40:13-14 "Hvem har ledet Herrens Ånd, eller som er hans rådgiver, har undervist ham? Hvem rådførte han med, og hvem underviste ham og lærte ham på dommens vej og lærte ham kundskaber og viste ham forstandens vej?"</w:t>
      </w:r>
    </w:p>
    <w:p/>
    <w:p>
      <w:r xmlns:w="http://schemas.openxmlformats.org/wordprocessingml/2006/main">
        <w:t xml:space="preserve">2:Esajas 45:21 "Sig det til jer og bring dem hen, ja, lad dem rådføre sig sammen: hvem har forkyndt dette fra fordums tid, hvem har fortalt det fra den tid, har jeg ikke Herren, og der er ingen Gud andet ved siden af mig; en retfærdig Gud og en frelser; der er ingen uden mig."</w:t>
      </w:r>
    </w:p>
    <w:p/>
    <w:p>
      <w:r xmlns:w="http://schemas.openxmlformats.org/wordprocessingml/2006/main">
        <w:t xml:space="preserve">Job 34:6 Skulle jeg lyve imod min ret? mit sår er uhelbredelig uden overtrædelse.</w:t>
      </w:r>
    </w:p>
    <w:p/>
    <w:p>
      <w:r xmlns:w="http://schemas.openxmlformats.org/wordprocessingml/2006/main">
        <w:t xml:space="preserve">Denne passage beskriver konsekvenserne af at handle forkert, hvor Job stiller spørgsmålstegn ved, om han skal lyve mod sin ret, og at erkende, at hans sår er uhelbredelig uden overtrædelse.</w:t>
      </w:r>
    </w:p>
    <w:p/>
    <w:p>
      <w:r xmlns:w="http://schemas.openxmlformats.org/wordprocessingml/2006/main">
        <w:t xml:space="preserve">1. Den helbredende kraft ved at indrømme forkert: Hvordan anerkendelse af vores synder kan føre til genoprettelse</w:t>
      </w:r>
    </w:p>
    <w:p/>
    <w:p>
      <w:r xmlns:w="http://schemas.openxmlformats.org/wordprocessingml/2006/main">
        <w:t xml:space="preserve">2. Farerne ved bedrag: Hvordan løgn mod vores retfærdighed kan føre til alvorlige konsekvenser</w:t>
      </w:r>
    </w:p>
    <w:p/>
    <w:p>
      <w:r xmlns:w="http://schemas.openxmlformats.org/wordprocessingml/2006/main">
        <w:t xml:space="preserve">Kryds-</w:t>
      </w:r>
    </w:p>
    <w:p/>
    <w:p>
      <w:r xmlns:w="http://schemas.openxmlformats.org/wordprocessingml/2006/main">
        <w:t xml:space="preserve">1. Jakob 5:16 - "Bekend derfor jeres synder for hinanden og bed for hinanden, for at I må blive helbredt. En retfærdigs bøn har stor kraft, mens den virker."</w:t>
      </w:r>
    </w:p>
    <w:p/>
    <w:p>
      <w:r xmlns:w="http://schemas.openxmlformats.org/wordprocessingml/2006/main">
        <w:t xml:space="preserve">2. Ordsprogene 28:13 - "Den, der skjuler sine overtrædelser, vil ikke have fremgang, men den, der bekender og forlader dem, vil få barmhjertighed."</w:t>
      </w:r>
    </w:p>
    <w:p/>
    <w:p>
      <w:r xmlns:w="http://schemas.openxmlformats.org/wordprocessingml/2006/main">
        <w:t xml:space="preserve">Job 34:7 Hvilket Menneske er som Job, der drikker Spot som Vand?</w:t>
      </w:r>
    </w:p>
    <w:p/>
    <w:p>
      <w:r xmlns:w="http://schemas.openxmlformats.org/wordprocessingml/2006/main">
        <w:t xml:space="preserve">Job er et eksempel på en retfærdig mand, der kan håndtere fornærmelser med ydmyghed.</w:t>
      </w:r>
    </w:p>
    <w:p/>
    <w:p>
      <w:r xmlns:w="http://schemas.openxmlformats.org/wordprocessingml/2006/main">
        <w:t xml:space="preserve">1. Lad os lære af Jobs eksempel på ydmyghed og retfærdighed.</w:t>
      </w:r>
    </w:p>
    <w:p/>
    <w:p>
      <w:r xmlns:w="http://schemas.openxmlformats.org/wordprocessingml/2006/main">
        <w:t xml:space="preserve">2. Selv når vi bliver behandlet uretfærdigt, må vi stræbe efter at reagere med ynde og ligevægt.</w:t>
      </w:r>
    </w:p>
    <w:p/>
    <w:p>
      <w:r xmlns:w="http://schemas.openxmlformats.org/wordprocessingml/2006/main">
        <w:t xml:space="preserve">1. Ordsprogene 15:1 - "Et mildt svar vender vreden væk, men et hårdt ord vækker vrede."</w:t>
      </w:r>
    </w:p>
    <w:p/>
    <w:p>
      <w:r xmlns:w="http://schemas.openxmlformats.org/wordprocessingml/2006/main">
        <w:t xml:space="preserve">2. Jakob 1:19 - "Mine kære brødre og søstre, læg mærke til dette: Alle skal være hurtige til at lytte, langsomme til at tale og langsomme til at blive vrede."</w:t>
      </w:r>
    </w:p>
    <w:p/>
    <w:p>
      <w:r xmlns:w="http://schemas.openxmlformats.org/wordprocessingml/2006/main">
        <w:t xml:space="preserve">Job 34:8 som går i selskab med uretfærdige og vandrer med ugudelige.</w:t>
      </w:r>
    </w:p>
    <w:p/>
    <w:p>
      <w:r xmlns:w="http://schemas.openxmlformats.org/wordprocessingml/2006/main">
        <w:t xml:space="preserve">Job siger, at nogle mennesker omgås de ugudelige og vandrer med dem.</w:t>
      </w:r>
    </w:p>
    <w:p/>
    <w:p>
      <w:r xmlns:w="http://schemas.openxmlformats.org/wordprocessingml/2006/main">
        <w:t xml:space="preserve">1. Vi skal passe på, hvem vi omgås, og hvordan det afspejler vores egen karakter.</w:t>
      </w:r>
    </w:p>
    <w:p/>
    <w:p>
      <w:r xmlns:w="http://schemas.openxmlformats.org/wordprocessingml/2006/main">
        <w:t xml:space="preserve">2. Det er uklogt at vandre i de ugudeliges selskab, da det kan føre os på afveje.</w:t>
      </w:r>
    </w:p>
    <w:p/>
    <w:p>
      <w:r xmlns:w="http://schemas.openxmlformats.org/wordprocessingml/2006/main">
        <w:t xml:space="preserve">1. Salme 1:1-2 - Salig er den mand, som ikke vandrer i de ugudeliges råd og ikke står på synderes vej og ikke sidder i spotternes sæde.</w:t>
      </w:r>
    </w:p>
    <w:p/>
    <w:p>
      <w:r xmlns:w="http://schemas.openxmlformats.org/wordprocessingml/2006/main">
        <w:t xml:space="preserve">2. Ordsprogene 13:20 - Den, der vandrer med de vise, bliver vis, men dårenes følgesvend vil lide skade.</w:t>
      </w:r>
    </w:p>
    <w:p/>
    <w:p>
      <w:r xmlns:w="http://schemas.openxmlformats.org/wordprocessingml/2006/main">
        <w:t xml:space="preserve">Job 34:9 Thi han har sagt: Det gavner et Menneske intet, at han behager sig hos Gud.</w:t>
      </w:r>
    </w:p>
    <w:p/>
    <w:p>
      <w:r xmlns:w="http://schemas.openxmlformats.org/wordprocessingml/2006/main">
        <w:t xml:space="preserve">Denne passage taler om nytteløsheden i at prøve at behage Gud gennem sine egne gerninger.</w:t>
      </w:r>
    </w:p>
    <w:p/>
    <w:p>
      <w:r xmlns:w="http://schemas.openxmlformats.org/wordprocessingml/2006/main">
        <w:t xml:space="preserve">1. "Selvretfærdighedens forfængelighed"</w:t>
      </w:r>
    </w:p>
    <w:p/>
    <w:p>
      <w:r xmlns:w="http://schemas.openxmlformats.org/wordprocessingml/2006/main">
        <w:t xml:space="preserve">2. "Guds usvigelige nåde"</w:t>
      </w:r>
    </w:p>
    <w:p/>
    <w:p>
      <w:r xmlns:w="http://schemas.openxmlformats.org/wordprocessingml/2006/main">
        <w:t xml:space="preserve">1. Romerbrevet 3:20-24 - For af lovens gerninger vil intet menneske blive retfærdiggjort for hans øjne, for gennem loven kommer kundskab om synd.</w:t>
      </w:r>
    </w:p>
    <w:p/>
    <w:p>
      <w:r xmlns:w="http://schemas.openxmlformats.org/wordprocessingml/2006/main">
        <w:t xml:space="preserve">2. Titus 3:4-7 - Men da Guds, vor Frelsers godhed og kærlige godhed viste sig, frelste han os, ikke på grund af gerninger udført af os i retfærdighed, men efter hans egen barmhjertighed, ved genfødelse og fornyelses bad af Helligånden.</w:t>
      </w:r>
    </w:p>
    <w:p/>
    <w:p>
      <w:r xmlns:w="http://schemas.openxmlformats.org/wordprocessingml/2006/main">
        <w:t xml:space="preserve">Job 34:10 Derfor, hør mig, I forstandige Mænd! og fra den Almægtige, at han skulde begå Uret.</w:t>
      </w:r>
    </w:p>
    <w:p/>
    <w:p>
      <w:r xmlns:w="http://schemas.openxmlformats.org/wordprocessingml/2006/main">
        <w:t xml:space="preserve">Job udfordrer de forstandige mænd til at lytte til ham, da det er umuligt for Gud at gøre ugudelighed eller for den Almægtige at begå uretfærdighed.</w:t>
      </w:r>
    </w:p>
    <w:p/>
    <w:p>
      <w:r xmlns:w="http://schemas.openxmlformats.org/wordprocessingml/2006/main">
        <w:t xml:space="preserve">1. Omfavn visdom og forlad ondskab</w:t>
      </w:r>
    </w:p>
    <w:p/>
    <w:p>
      <w:r xmlns:w="http://schemas.openxmlformats.org/wordprocessingml/2006/main">
        <w:t xml:space="preserve">2. Gud er uforanderlig og urokkelig i sin godhed</w:t>
      </w:r>
    </w:p>
    <w:p/>
    <w:p>
      <w:r xmlns:w="http://schemas.openxmlformats.org/wordprocessingml/2006/main">
        <w:t xml:space="preserve">1. Salme 33:4, "For Herrens ord er ret, og alle hans gerninger er gjort i sandhed."</w:t>
      </w:r>
    </w:p>
    <w:p/>
    <w:p>
      <w:r xmlns:w="http://schemas.openxmlformats.org/wordprocessingml/2006/main">
        <w:t xml:space="preserve">2. 2 Timoteus 3:16-17, "Hele Skriften er indgivet af Gud og er nyttig til lærdom, til irettesættelse, til retfærdighed, til opdragelse i retfærdighed, for at Guds menneske kan blive fuldkommen, fuldstændig udrustet til enhver godt arbejde."</w:t>
      </w:r>
    </w:p>
    <w:p/>
    <w:p>
      <w:r xmlns:w="http://schemas.openxmlformats.org/wordprocessingml/2006/main">
        <w:t xml:space="preserve">Job 34:11 For et Menneskes Gerning skal han give ham tilbage og lade enhver finde efter hans Veje.</w:t>
      </w:r>
    </w:p>
    <w:p/>
    <w:p>
      <w:r xmlns:w="http://schemas.openxmlformats.org/wordprocessingml/2006/main">
        <w:t xml:space="preserve">Herren vil belønne os efter vores gerninger.</w:t>
      </w:r>
    </w:p>
    <w:p/>
    <w:p>
      <w:r xmlns:w="http://schemas.openxmlformats.org/wordprocessingml/2006/main">
        <w:t xml:space="preserve">1: At gøre hvad der er rigtigt - Vi vil blive belønnet for vores gode gerninger, da Gud er retfærdig og retfærdig.</w:t>
      </w:r>
    </w:p>
    <w:p/>
    <w:p>
      <w:r xmlns:w="http://schemas.openxmlformats.org/wordprocessingml/2006/main">
        <w:t xml:space="preserve">2: Arbejde for Herren - Vi bør stræbe efter at behage Herren med vores handlinger, og han vil belønne os for det.</w:t>
      </w:r>
    </w:p>
    <w:p/>
    <w:p>
      <w:r xmlns:w="http://schemas.openxmlformats.org/wordprocessingml/2006/main">
        <w:t xml:space="preserve">1: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Job 34:12 Ja, sandelig vil Gud ikke handle ugudeligt, og den Almægtige vil ikke fordreje Ret.</w:t>
      </w:r>
    </w:p>
    <w:p/>
    <w:p>
      <w:r xmlns:w="http://schemas.openxmlformats.org/wordprocessingml/2006/main">
        <w:t xml:space="preserve">Denne passage fremhæver Guds retfærdighed og retfærdighed og siger, at Gud aldrig vil gøre noget ondt, og han vil heller ikke fordreje dommen.</w:t>
      </w:r>
    </w:p>
    <w:p/>
    <w:p>
      <w:r xmlns:w="http://schemas.openxmlformats.org/wordprocessingml/2006/main">
        <w:t xml:space="preserve">1. Guds ufejlbarlige retfærdighed: Undersøgelse af vor Skabers retfærdighed</w:t>
      </w:r>
    </w:p>
    <w:p/>
    <w:p>
      <w:r xmlns:w="http://schemas.openxmlformats.org/wordprocessingml/2006/main">
        <w:t xml:space="preserve">2. Stå fast i troen: Stol på Guds retfærdighed i vanskeligheder</w:t>
      </w:r>
    </w:p>
    <w:p/>
    <w:p>
      <w:r xmlns:w="http://schemas.openxmlformats.org/wordprocessingml/2006/main">
        <w:t xml:space="preserve">1. 1. Mosebog 18:25 - Det være langt fra dig at gøre sådan noget, at slå den retfærdige ihjel med den ugudelige, så den retfærdige går som den ugudelige! Det er langt fra dig! Skal hele jordens dommer ikke gøre det retfærdige?</w:t>
      </w:r>
    </w:p>
    <w:p/>
    <w:p>
      <w:r xmlns:w="http://schemas.openxmlformats.org/wordprocessingml/2006/main">
        <w:t xml:space="preserve">2. Salme 19:9 - Herrens frygt er ren og varer evigt. Herrens regler er sande og retfærdige i det hele taget.</w:t>
      </w:r>
    </w:p>
    <w:p/>
    <w:p>
      <w:r xmlns:w="http://schemas.openxmlformats.org/wordprocessingml/2006/main">
        <w:t xml:space="preserve">Job 34:13 Hvem har givet ham Befaling over Jorden? eller hvem har dømt hele verden?</w:t>
      </w:r>
    </w:p>
    <w:p/>
    <w:p>
      <w:r xmlns:w="http://schemas.openxmlformats.org/wordprocessingml/2006/main">
        <w:t xml:space="preserve">Denne passage taler om Guds suverænitet og autoritet over jorden og verden.</w:t>
      </w:r>
    </w:p>
    <w:p/>
    <w:p>
      <w:r xmlns:w="http://schemas.openxmlformats.org/wordprocessingml/2006/main">
        <w:t xml:space="preserve">1. Guds suverænitet: Forståelse af Guds grænseløse kraft</w:t>
      </w:r>
    </w:p>
    <w:p/>
    <w:p>
      <w:r xmlns:w="http://schemas.openxmlformats.org/wordprocessingml/2006/main">
        <w:t xml:space="preserve">2. Guds kraft: Vores behov for at anerkende og adlyde</w:t>
      </w:r>
    </w:p>
    <w:p/>
    <w:p>
      <w:r xmlns:w="http://schemas.openxmlformats.org/wordprocessingml/2006/main">
        <w:t xml:space="preserve">1. Salme 24:1-2 - Jorden er Herrens og hele dens fylde, verden og dem, der bor der. thi han har grundlagt det på Havet og grundlagt det på Vandet.</w:t>
      </w:r>
    </w:p>
    <w:p/>
    <w:p>
      <w:r xmlns:w="http://schemas.openxmlformats.org/wordprocessingml/2006/main">
        <w:t xml:space="preserve">2. Esajas 40:28 - Har du ikke vidst det? Har du ikke hørt? Den evige Gud, HERREN, Skaberen af Jordens Ender, hverken besvimer eller træt. Hans forståelse er uigennemskuelig.</w:t>
      </w:r>
    </w:p>
    <w:p/>
    <w:p>
      <w:r xmlns:w="http://schemas.openxmlformats.org/wordprocessingml/2006/main">
        <w:t xml:space="preserve">Job 34:14 dersom han lægger sit Hjerte på Mennesket, dersom han samler sin Aand og sin Ånde til sig;</w:t>
      </w:r>
    </w:p>
    <w:p/>
    <w:p>
      <w:r xmlns:w="http://schemas.openxmlformats.org/wordprocessingml/2006/main">
        <w:t xml:space="preserve">Denne passage beskriver, hvordan Gud har en vilje og magt over mennesket og kan vælge at trække sin ånd og ånde tilbage fra menneskelivet.</w:t>
      </w:r>
    </w:p>
    <w:p/>
    <w:p>
      <w:r xmlns:w="http://schemas.openxmlformats.org/wordprocessingml/2006/main">
        <w:t xml:space="preserve">1. Guds suverænitet: kraften i Guds vilje over mennesket</w:t>
      </w:r>
    </w:p>
    <w:p/>
    <w:p>
      <w:r xmlns:w="http://schemas.openxmlformats.org/wordprocessingml/2006/main">
        <w:t xml:space="preserve">2. Forståelse af underkastelse til Guds vilje</w:t>
      </w:r>
    </w:p>
    <w:p/>
    <w:p>
      <w:r xmlns:w="http://schemas.openxmlformats.org/wordprocessingml/2006/main">
        <w:t xml:space="preserve">1. Romerbrevet 9:17-18 - Thi skriften siger til Farao: Til samme formål har jeg oprejst dig, for at jeg kan forkynde min magt i dig, og for at mit navn skal forkyndes på hele jorden.</w:t>
      </w:r>
    </w:p>
    <w:p/>
    <w:p>
      <w:r xmlns:w="http://schemas.openxmlformats.org/wordprocessingml/2006/main">
        <w:t xml:space="preserve">2. Salme 33:10-11 - Herren tilintetgør hedningernes råd, han gør folkets planer til ingen nytte. Herrens råd står evindelig, hans hjertes tanker fra slægt til slægt.</w:t>
      </w:r>
    </w:p>
    <w:p/>
    <w:p>
      <w:r xmlns:w="http://schemas.openxmlformats.org/wordprocessingml/2006/main">
        <w:t xml:space="preserve">Job 34:15 Alt Kød skal omkomme tilsammen, og Mennesket skal omvendes til Støv.</w:t>
      </w:r>
    </w:p>
    <w:p/>
    <w:p>
      <w:r xmlns:w="http://schemas.openxmlformats.org/wordprocessingml/2006/main">
        <w:t xml:space="preserve">Alle mennesker vil til sidst dø og vende tilbage til støv.</w:t>
      </w:r>
    </w:p>
    <w:p/>
    <w:p>
      <w:r xmlns:w="http://schemas.openxmlformats.org/wordprocessingml/2006/main">
        <w:t xml:space="preserve">1. Uanset vores status er døden den store udligning.</w:t>
      </w:r>
    </w:p>
    <w:p/>
    <w:p>
      <w:r xmlns:w="http://schemas.openxmlformats.org/wordprocessingml/2006/main">
        <w:t xml:space="preserve">2. I sidste ende vil vi alle stå over for dødeligheden.</w:t>
      </w:r>
    </w:p>
    <w:p/>
    <w:p>
      <w:r xmlns:w="http://schemas.openxmlformats.org/wordprocessingml/2006/main">
        <w:t xml:space="preserve">1. Prædikeren 3:20, "Alle går til ét sted; alle er af støvet, og alle bliver til støv igen."</w:t>
      </w:r>
    </w:p>
    <w:p/>
    <w:p>
      <w:r xmlns:w="http://schemas.openxmlformats.org/wordprocessingml/2006/main">
        <w:t xml:space="preserve">2. Salme 90:3, "Du vender mennesket til undergang og siger: Vend tilbage, I menneskebørn."</w:t>
      </w:r>
    </w:p>
    <w:p/>
    <w:p>
      <w:r xmlns:w="http://schemas.openxmlformats.org/wordprocessingml/2006/main">
        <w:t xml:space="preserve">Job 34:16 Har du nu Forstand, så hør dette; hør mine Ords Røst!</w:t>
      </w:r>
    </w:p>
    <w:p/>
    <w:p>
      <w:r xmlns:w="http://schemas.openxmlformats.org/wordprocessingml/2006/main">
        <w:t xml:space="preserve">Job beder folk om at lytte til hans ord, hvis de har forståelse.</w:t>
      </w:r>
    </w:p>
    <w:p/>
    <w:p>
      <w:r xmlns:w="http://schemas.openxmlformats.org/wordprocessingml/2006/main">
        <w:t xml:space="preserve">1. Vi skal altid åbne vores hjerter og sind for forståelse og visdom.</w:t>
      </w:r>
    </w:p>
    <w:p/>
    <w:p>
      <w:r xmlns:w="http://schemas.openxmlformats.org/wordprocessingml/2006/main">
        <w:t xml:space="preserve">2. Lyt til ordene fra dem omkring dig – du kan finde noget værdifuldt.</w:t>
      </w:r>
    </w:p>
    <w:p/>
    <w:p>
      <w:r xmlns:w="http://schemas.openxmlformats.org/wordprocessingml/2006/main">
        <w:t xml:space="preserve">1. Ordsprogene 1:5, "Lad de kloge høre og stige i lærdom, og den, der forstår, få vejledning."</w:t>
      </w:r>
    </w:p>
    <w:p/>
    <w:p>
      <w:r xmlns:w="http://schemas.openxmlformats.org/wordprocessingml/2006/main">
        <w:t xml:space="preserve">2. Jakob 1:19, "Vid dette, mine elskede brødre: Lad enhver være hurtig til at høre, langsom til at tale, langsom til vrede."</w:t>
      </w:r>
    </w:p>
    <w:p/>
    <w:p>
      <w:r xmlns:w="http://schemas.openxmlformats.org/wordprocessingml/2006/main">
        <w:t xml:space="preserve">Job 34:17 Mon endog den, der hader Ret, herske? og vil du fordømme den retfærdigste?</w:t>
      </w:r>
    </w:p>
    <w:p/>
    <w:p>
      <w:r xmlns:w="http://schemas.openxmlformats.org/wordprocessingml/2006/main">
        <w:t xml:space="preserve">Job 34:17 stiller spørgsmålstegn ved, om de, der hader retfærdighed, stadig kan være i magtpositioner, og om de mest retfærdige kan fordømmes.</w:t>
      </w:r>
    </w:p>
    <w:p/>
    <w:p>
      <w:r xmlns:w="http://schemas.openxmlformats.org/wordprocessingml/2006/main">
        <w:t xml:space="preserve">1: Vi skal sikre, at de, der er i magtpositioner, er retfærdige og ikke bruger deres magt til at undertrykke de uskyldige.</w:t>
      </w:r>
    </w:p>
    <w:p/>
    <w:p>
      <w:r xmlns:w="http://schemas.openxmlformats.org/wordprocessingml/2006/main">
        <w:t xml:space="preserve">2: Vi skal anerkende vigtigheden af retfærdighed og altid stræbe efter at forfølge den, selv når det er svært.</w:t>
      </w:r>
    </w:p>
    <w:p/>
    <w:p>
      <w:r xmlns:w="http://schemas.openxmlformats.org/wordprocessingml/2006/main">
        <w:t xml:space="preserve">1: Jakob 2:8-9 Hvis du virkelig opfylder den kongelige lov efter Skriften, skal du elske din næste som dig selv, det går dig godt. Men hvis du udviser partiskhed, begår du synd og bliver efter loven dømt som overtrædere.</w:t>
      </w:r>
    </w:p>
    <w:p/>
    <w:p>
      <w:r xmlns:w="http://schemas.openxmlformats.org/wordprocessingml/2006/main">
        <w:t xml:space="preserve">2: Romerne 12:9-10 Lad kærligheden være ægte. Afsky det, der er ondt; holde fast i det gode. Elsk hinanden med broderlig hengivenhed. Overgå hinanden i at vise ære.</w:t>
      </w:r>
    </w:p>
    <w:p/>
    <w:p>
      <w:r xmlns:w="http://schemas.openxmlformats.org/wordprocessingml/2006/main">
        <w:t xml:space="preserve">Job 34:18 Mon det er rimeligt at sige til en Konge: Du er ugudelig? og til Fyrster: I ere ugudelige?</w:t>
      </w:r>
    </w:p>
    <w:p/>
    <w:p>
      <w:r xmlns:w="http://schemas.openxmlformats.org/wordprocessingml/2006/main">
        <w:t xml:space="preserve">Gud forventer, at vi behandler hinanden med respekt, selv når vi er uenige.</w:t>
      </w:r>
    </w:p>
    <w:p/>
    <w:p>
      <w:r xmlns:w="http://schemas.openxmlformats.org/wordprocessingml/2006/main">
        <w:t xml:space="preserve">1. Respekt for autoritet: Guds forventninger til os</w:t>
      </w:r>
    </w:p>
    <w:p/>
    <w:p>
      <w:r xmlns:w="http://schemas.openxmlformats.org/wordprocessingml/2006/main">
        <w:t xml:space="preserve">2. Hvad vil det sige at være respektfuld?</w:t>
      </w:r>
    </w:p>
    <w:p/>
    <w:p>
      <w:r xmlns:w="http://schemas.openxmlformats.org/wordprocessingml/2006/main">
        <w:t xml:space="preserve">1. Efeserne 6:5-7 - Slaver, adlyd jeres jordiske herrer med respekt og frygt og med oprigtighed i hjertet, ligesom I ville adlyde Kristus.</w:t>
      </w:r>
    </w:p>
    <w:p/>
    <w:p>
      <w:r xmlns:w="http://schemas.openxmlformats.org/wordprocessingml/2006/main">
        <w:t xml:space="preserve">2. Ordsprogene 15:1 - Et mildt svar afviser vrede, men et hårdt ord vækker vrede.</w:t>
      </w:r>
    </w:p>
    <w:p/>
    <w:p>
      <w:r xmlns:w="http://schemas.openxmlformats.org/wordprocessingml/2006/main">
        <w:t xml:space="preserve">Job 34:19 Hvor meget mindre for den, som ikke antager Fyrsternes Personer og ikke ser mere på den rige end på den fattige? thi de er alle hans Hænders Værk.</w:t>
      </w:r>
    </w:p>
    <w:p/>
    <w:p>
      <w:r xmlns:w="http://schemas.openxmlformats.org/wordprocessingml/2006/main">
        <w:t xml:space="preserve">Gud favoriserer ikke de rige eller magtfulde frem for de fattige og svage. Alle mennesker er lige værdsat i hans øjne.</w:t>
      </w:r>
    </w:p>
    <w:p/>
    <w:p>
      <w:r xmlns:w="http://schemas.openxmlformats.org/wordprocessingml/2006/main">
        <w:t xml:space="preserve">1. Lignelsen om den rige mand og Lazarus: Gud værdsætter alle lige meget</w:t>
      </w:r>
    </w:p>
    <w:p/>
    <w:p>
      <w:r xmlns:w="http://schemas.openxmlformats.org/wordprocessingml/2006/main">
        <w:t xml:space="preserve">2. Ydmyghedens kraft: At søge Gud før man søger rigdom og prestige</w:t>
      </w:r>
    </w:p>
    <w:p/>
    <w:p>
      <w:r xmlns:w="http://schemas.openxmlformats.org/wordprocessingml/2006/main">
        <w:t xml:space="preserve">1. Jakob 2:1-4 - Vis ikke partiskhed over for de rige</w:t>
      </w:r>
    </w:p>
    <w:p/>
    <w:p>
      <w:r xmlns:w="http://schemas.openxmlformats.org/wordprocessingml/2006/main">
        <w:t xml:space="preserve">2. Matthæus 5:3 - Salige er de fattige i ånden, for Himmeriget er deres</w:t>
      </w:r>
    </w:p>
    <w:p/>
    <w:p>
      <w:r xmlns:w="http://schemas.openxmlformats.org/wordprocessingml/2006/main">
        <w:t xml:space="preserve">Job 34:20 I et Øjeblik skal de dø, og Folket skal forfærdes ved Midnat og forgå, og de Mægtige skal borttages uden Haand.</w:t>
      </w:r>
    </w:p>
    <w:p/>
    <w:p>
      <w:r xmlns:w="http://schemas.openxmlformats.org/wordprocessingml/2006/main">
        <w:t xml:space="preserve">Guds kraft er sådan, at selv mægtige mennesker kan tages væk på et øjeblik.</w:t>
      </w:r>
    </w:p>
    <w:p/>
    <w:p>
      <w:r xmlns:w="http://schemas.openxmlformats.org/wordprocessingml/2006/main">
        <w:t xml:space="preserve">1: Vi må anerkende Guds magt og autoritet.</w:t>
      </w:r>
    </w:p>
    <w:p/>
    <w:p>
      <w:r xmlns:w="http://schemas.openxmlformats.org/wordprocessingml/2006/main">
        <w:t xml:space="preserve">2: Lev et liv i trofasthed i tjeneste for Gud, vel vidende at han har den ultimative kontrol.</w:t>
      </w:r>
    </w:p>
    <w:p/>
    <w:p>
      <w:r xmlns:w="http://schemas.openxmlformats.org/wordprocessingml/2006/main">
        <w:t xml:space="preserve">1: Hebræerbrevet 12:1-2 Derfor, da vi er omgivet af en så stor sky af vidner, så lad os smide alt det, der hindrer, og synden, som så let indvikler. Og lad os løbe med udholdenhed det løb, der var udskrevet for os,</w:t>
      </w:r>
    </w:p>
    <w:p/>
    <w:p>
      <w:r xmlns:w="http://schemas.openxmlformats.org/wordprocessingml/2006/main">
        <w:t xml:space="preserve">2: Salme 55:22 Kast dine bekymringer på Herren, og han vil støtte dig; han vil aldrig lade de retfærdige rokkes.</w:t>
      </w:r>
    </w:p>
    <w:p/>
    <w:p>
      <w:r xmlns:w="http://schemas.openxmlformats.org/wordprocessingml/2006/main">
        <w:t xml:space="preserve">Job 34:21 Thi hans Øjne er paa Menneskets Veje, og han ser alle sine Gange.</w:t>
      </w:r>
    </w:p>
    <w:p/>
    <w:p>
      <w:r xmlns:w="http://schemas.openxmlformats.org/wordprocessingml/2006/main">
        <w:t xml:space="preserve">Dette vers fra Job illustrerer, at Gud er opmærksom på alt, hvad mennesker gør, og at han kender hver deres handling.</w:t>
      </w:r>
    </w:p>
    <w:p/>
    <w:p>
      <w:r xmlns:w="http://schemas.openxmlformats.org/wordprocessingml/2006/main">
        <w:t xml:space="preserve">1: Gud holder øje - Vi skal altid huske, at Gud er opmærksom på enhver handling, og at han holder øje med os.</w:t>
      </w:r>
    </w:p>
    <w:p/>
    <w:p>
      <w:r xmlns:w="http://schemas.openxmlformats.org/wordprocessingml/2006/main">
        <w:t xml:space="preserve">2: Gud er alvidende og almægtig - Gud er alvidende og almægtig, og han er bevidst om alt, hvad vi gør.</w:t>
      </w:r>
    </w:p>
    <w:p/>
    <w:p>
      <w:r xmlns:w="http://schemas.openxmlformats.org/wordprocessingml/2006/main">
        <w:t xml:space="preserve">1: Salme 139:7-12 - Hvor skal jeg gå hen fra din Ånd? Eller hvor skal jeg flygte fra dit nærvær? Hvis jeg stiger op til himlen, er du der! Hvis jeg reder min seng i Sheol, er du der! Hvis jeg tager morgenens vinger og bor i havets ende, så skal din hånd føre mig også dér, og din højre hånd skal holde mig. Hvis jeg siger: Sandelig, Mørket skal dække mig, og Lyset om mig være Nat, så er Mørket ikke mørkt for dig; natten er lys som dagen, for mørket er lys med dig.</w:t>
      </w:r>
    </w:p>
    <w:p/>
    <w:p>
      <w:r xmlns:w="http://schemas.openxmlformats.org/wordprocessingml/2006/main">
        <w:t xml:space="preserve">2: Hebræerbrevet 4:13 - Og ingen skabning er skjult for hans øjne, men alle er nøgne og blottede for hans øjne, som vi skal aflægge regnskab for.</w:t>
      </w:r>
    </w:p>
    <w:p/>
    <w:p>
      <w:r xmlns:w="http://schemas.openxmlformats.org/wordprocessingml/2006/main">
        <w:t xml:space="preserve">Job 34:22 Der er intet Mørke eller Dødens Skygge, hvor Uretfærdighedernes Arbejdere kan skjule sig.</w:t>
      </w:r>
    </w:p>
    <w:p/>
    <w:p>
      <w:r xmlns:w="http://schemas.openxmlformats.org/wordprocessingml/2006/main">
        <w:t xml:space="preserve">Ingen kan skjule sig for Guds dom, selv ikke i gravens mørke og skygger.</w:t>
      </w:r>
    </w:p>
    <w:p/>
    <w:p>
      <w:r xmlns:w="http://schemas.openxmlformats.org/wordprocessingml/2006/main">
        <w:t xml:space="preserve">1. Guds uundgåelige dom</w:t>
      </w:r>
    </w:p>
    <w:p/>
    <w:p>
      <w:r xmlns:w="http://schemas.openxmlformats.org/wordprocessingml/2006/main">
        <w:t xml:space="preserve">2. Guds retfærdigheds uundgåelige rækkevidde</w:t>
      </w:r>
    </w:p>
    <w:p/>
    <w:p>
      <w:r xmlns:w="http://schemas.openxmlformats.org/wordprocessingml/2006/main">
        <w:t xml:space="preserve">1. Salme 139:7-10 - Hvor kan jeg gå hen fra din Ånd? Hvor kan jeg flygte fra din tilstedeværelse? Går jeg op til himlen, er du der; hvis jeg reder min seng i dybet, er du der. Hvis jeg rejser mig på morgengryets vinger, hvis jeg slår mig ned på den fjerne side af havet, også dér vil din hånd lede mig, din højre hånd vil holde mig fast.</w:t>
      </w:r>
    </w:p>
    <w:p/>
    <w:p>
      <w:r xmlns:w="http://schemas.openxmlformats.org/wordprocessingml/2006/main">
        <w:t xml:space="preserve">2. Hebræerbrevet 4:13 – Intet i hele skabningen er skjult for Guds øjne. Alt er blotlagt og blottet for øjnene af ham, som vi skal aflægge regnskab for.</w:t>
      </w:r>
    </w:p>
    <w:p/>
    <w:p>
      <w:r xmlns:w="http://schemas.openxmlformats.org/wordprocessingml/2006/main">
        <w:t xml:space="preserve">Job 34:23 Thi han vil ikke pålægge Mennesket mere end ret; at han skulle gå i dom med Gud.</w:t>
      </w:r>
    </w:p>
    <w:p/>
    <w:p>
      <w:r xmlns:w="http://schemas.openxmlformats.org/wordprocessingml/2006/main">
        <w:t xml:space="preserve">Job erkender, at Gud er retfærdig og ikke vil kræve mere af mennesket, end det er rigtigt.</w:t>
      </w:r>
    </w:p>
    <w:p/>
    <w:p>
      <w:r xmlns:w="http://schemas.openxmlformats.org/wordprocessingml/2006/main">
        <w:t xml:space="preserve">1. Guds retfærdighed og barmhjertighed</w:t>
      </w:r>
    </w:p>
    <w:p/>
    <w:p>
      <w:r xmlns:w="http://schemas.openxmlformats.org/wordprocessingml/2006/main">
        <w:t xml:space="preserve">2. At stole på Guds retfærdighed</w:t>
      </w:r>
    </w:p>
    <w:p/>
    <w:p>
      <w:r xmlns:w="http://schemas.openxmlformats.org/wordprocessingml/2006/main">
        <w:t xml:space="preserve">1. Salme 103:8-10 - Herren er barmhjertig og nådig, sen til vrede og rig på standhaftighed. Han vil ikke altid bestride, og han vil heller ikke bevare sin vrede for evigt. Han handler ikke med os efter vore synder og gengælder os ikke efter vore misgerninger.</w:t>
      </w:r>
    </w:p>
    <w:p/>
    <w:p>
      <w:r xmlns:w="http://schemas.openxmlformats.org/wordprocessingml/2006/main">
        <w:t xml:space="preserve">2. Esajas 30:18 - Derfor venter Herren på at være dig nådig, og derfor ophøjer han sig selv for at vise dig barmhjertighed. Thi Herren er en retfærdigheds Gud; salige er alle dem, der venter på ham.</w:t>
      </w:r>
    </w:p>
    <w:p/>
    <w:p>
      <w:r xmlns:w="http://schemas.openxmlformats.org/wordprocessingml/2006/main">
        <w:t xml:space="preserve">Job 34:24 Han skal knuse vældige uden Tal og sætte andre i deres Sted.</w:t>
      </w:r>
    </w:p>
    <w:p/>
    <w:p>
      <w:r xmlns:w="http://schemas.openxmlformats.org/wordprocessingml/2006/main">
        <w:t xml:space="preserve">Gud er suveræn og er i stand til at vælte de stolte og magtfulde og oprejse de ydmyge og magtesløse.</w:t>
      </w:r>
    </w:p>
    <w:p/>
    <w:p>
      <w:r xmlns:w="http://schemas.openxmlformats.org/wordprocessingml/2006/main">
        <w:t xml:space="preserve">1. Gud har kontrol: Lektioner fra Job 34:24</w:t>
      </w:r>
    </w:p>
    <w:p/>
    <w:p>
      <w:r xmlns:w="http://schemas.openxmlformats.org/wordprocessingml/2006/main">
        <w:t xml:space="preserve">2. Fra den magtfulde til den magtesløse: Undersøgelse af Job 34:24</w:t>
      </w:r>
    </w:p>
    <w:p/>
    <w:p>
      <w:r xmlns:w="http://schemas.openxmlformats.org/wordprocessingml/2006/main">
        <w:t xml:space="preserve">1. Esajas 40:21-22 - "Ved du det ikke? Har du ikke hørt det? Er det ikke blevet fortalt dig fra begyndelsen? Har du ikke forstået fra jordens grundvolde? Det er ham, der sidder over kredsen af jorden og dens indbyggere er som græshopper, der udspænder himlen som et forhæng og breder dem ud som et telt til at bo i.</w:t>
      </w:r>
    </w:p>
    <w:p/>
    <w:p>
      <w:r xmlns:w="http://schemas.openxmlformats.org/wordprocessingml/2006/main">
        <w:t xml:space="preserve">2. Ordsprogene 21:1 - Kongens hjerte er en vandstrøm i Herrens hånd; Han vender den, hvorhen han vil.</w:t>
      </w:r>
    </w:p>
    <w:p/>
    <w:p>
      <w:r xmlns:w="http://schemas.openxmlformats.org/wordprocessingml/2006/main">
        <w:t xml:space="preserve">Job 34:25 Derfor kender han deres Gerninger, og han vælter dem om Natten, så de bliver ødelagt.</w:t>
      </w:r>
    </w:p>
    <w:p/>
    <w:p>
      <w:r xmlns:w="http://schemas.openxmlformats.org/wordprocessingml/2006/main">
        <w:t xml:space="preserve">Gud er opmærksom på menneskehedens gerninger og kan vende dem bort og ødelægge dem på et øjeblik.</w:t>
      </w:r>
    </w:p>
    <w:p/>
    <w:p>
      <w:r xmlns:w="http://schemas.openxmlformats.org/wordprocessingml/2006/main">
        <w:t xml:space="preserve">1. Vi bør altid være opmærksomme på Guds almagt, og hvordan han kan ødelægge vores gerninger på et øjeblik.</w:t>
      </w:r>
    </w:p>
    <w:p/>
    <w:p>
      <w:r xmlns:w="http://schemas.openxmlformats.org/wordprocessingml/2006/main">
        <w:t xml:space="preserve">2. Gud vil altid være der for at dømme os til sidst, og vores gerninger vil ikke forblive uerkendte.</w:t>
      </w:r>
    </w:p>
    <w:p/>
    <w:p>
      <w:r xmlns:w="http://schemas.openxmlformats.org/wordprocessingml/2006/main">
        <w:t xml:space="preserve">1. Salme 33:13-15 - Herren ser fra himlen; han ser alle menneskenes børn. Fra det sted, hvor han bor, ser han på alle jordens indbyggere. Han danner deres hjerter ens; han betragter alle deres gerninger.</w:t>
      </w:r>
    </w:p>
    <w:p/>
    <w:p>
      <w:r xmlns:w="http://schemas.openxmlformats.org/wordprocessingml/2006/main">
        <w:t xml:space="preserve">2. Jeremias 17:10 - Jeg, Herren, ransager hjertet, jeg prøver tøjlerne, ja til at give enhver efter hans veje og efter frugten af hans gerninger.</w:t>
      </w:r>
    </w:p>
    <w:p/>
    <w:p>
      <w:r xmlns:w="http://schemas.openxmlformats.org/wordprocessingml/2006/main">
        <w:t xml:space="preserve">Job 34:26 Han slår dem som ugudelige i andres øjne;</w:t>
      </w:r>
    </w:p>
    <w:p/>
    <w:p>
      <w:r xmlns:w="http://schemas.openxmlformats.org/wordprocessingml/2006/main">
        <w:t xml:space="preserve">Gud straffer de ugudelige for deres overtrædelser i andres nærvær.</w:t>
      </w:r>
    </w:p>
    <w:p/>
    <w:p>
      <w:r xmlns:w="http://schemas.openxmlformats.org/wordprocessingml/2006/main">
        <w:t xml:space="preserve">1. Omkostningerne ved at begå fejl: Syndens konsekvenser</w:t>
      </w:r>
    </w:p>
    <w:p/>
    <w:p>
      <w:r xmlns:w="http://schemas.openxmlformats.org/wordprocessingml/2006/main">
        <w:t xml:space="preserve">2. Guds retfærdighed: Hvordan han behandler syndere</w:t>
      </w:r>
    </w:p>
    <w:p/>
    <w:p>
      <w:r xmlns:w="http://schemas.openxmlformats.org/wordprocessingml/2006/main">
        <w:t xml:space="preserve">1. Ordsprogene 11:21 - Vær sikker på dette: De ugudelige vil ikke blive ustraffede, men de retfærdige vil gå fri.</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Job 34:27 fordi de vendte om fra ham og ikke ville tage hensyn til nogen af hans veje.</w:t>
      </w:r>
    </w:p>
    <w:p/>
    <w:p>
      <w:r xmlns:w="http://schemas.openxmlformats.org/wordprocessingml/2006/main">
        <w:t xml:space="preserve">Folk har vendt sig bort fra Gud og har ikke taget hensyn til nogen af hans veje.</w:t>
      </w:r>
    </w:p>
    <w:p/>
    <w:p>
      <w:r xmlns:w="http://schemas.openxmlformats.org/wordprocessingml/2006/main">
        <w:t xml:space="preserve">1. Herrens veje er retfærdige - Esajas 55:8-9</w:t>
      </w:r>
    </w:p>
    <w:p/>
    <w:p>
      <w:r xmlns:w="http://schemas.openxmlformats.org/wordprocessingml/2006/main">
        <w:t xml:space="preserve">2. Stol på Herren – Ordsprogene 3:5-6</w:t>
      </w:r>
    </w:p>
    <w:p/>
    <w:p>
      <w:r xmlns:w="http://schemas.openxmlformats.org/wordprocessingml/2006/main">
        <w:t xml:space="preserve">1. Jeremias 29:11-13 - For jeg kender de planer, jeg har for jer, lyder det fra Herren, planer om velfærd og ikke for det onde, for at give jer en fremtid og et håb.</w:t>
      </w:r>
    </w:p>
    <w:p/>
    <w:p>
      <w:r xmlns:w="http://schemas.openxmlformats.org/wordprocessingml/2006/main">
        <w:t xml:space="preserve">12 Så skal du kalde på mig og komme og bede til mig, og jeg vil høre dig.</w:t>
      </w:r>
    </w:p>
    <w:p/>
    <w:p>
      <w:r xmlns:w="http://schemas.openxmlformats.org/wordprocessingml/2006/main">
        <w:t xml:space="preserve">13 Du skal søge mig og finde mig, naar du søger mig af hele dit Hjerte.</w:t>
      </w:r>
    </w:p>
    <w:p/>
    <w:p>
      <w:r xmlns:w="http://schemas.openxmlformats.org/wordprocessingml/2006/main">
        <w:t xml:space="preserve">2. Salme 119:105 - Dit ord er en lygte for mine fødder og et lys på min sti.</w:t>
      </w:r>
    </w:p>
    <w:p/>
    <w:p>
      <w:r xmlns:w="http://schemas.openxmlformats.org/wordprocessingml/2006/main">
        <w:t xml:space="preserve">Job 34:28 saa at de lader den fattiges Skrig komme til ham, og han hører den elendiges Skrig.</w:t>
      </w:r>
    </w:p>
    <w:p/>
    <w:p>
      <w:r xmlns:w="http://schemas.openxmlformats.org/wordprocessingml/2006/main">
        <w:t xml:space="preserve">Job anerkender Guds barmhjertighed og medfølelse for de lidende.</w:t>
      </w:r>
    </w:p>
    <w:p/>
    <w:p>
      <w:r xmlns:w="http://schemas.openxmlformats.org/wordprocessingml/2006/main">
        <w:t xml:space="preserve">1: Guds barmhjertighed og medfølelse for de lidelser</w:t>
      </w:r>
    </w:p>
    <w:p/>
    <w:p>
      <w:r xmlns:w="http://schemas.openxmlformats.org/wordprocessingml/2006/main">
        <w:t xml:space="preserve">2: De fattiges og lidendes råb hørt af Gud</w:t>
      </w:r>
    </w:p>
    <w:p/>
    <w:p>
      <w:r xmlns:w="http://schemas.openxmlformats.org/wordprocessingml/2006/main">
        <w:t xml:space="preserve">1: Matthæus 5:7 - Salige er de barmhjertige, for der vil blive vist barmhjertighed.</w:t>
      </w:r>
    </w:p>
    <w:p/>
    <w:p>
      <w:r xmlns:w="http://schemas.openxmlformats.org/wordprocessingml/2006/main">
        <w:t xml:space="preserve">2: Salme 145:18 - Herren er nær for alle, der kalder på ham, for alle, som påkalder ham i sandhed.</w:t>
      </w:r>
    </w:p>
    <w:p/>
    <w:p>
      <w:r xmlns:w="http://schemas.openxmlformats.org/wordprocessingml/2006/main">
        <w:t xml:space="preserve">Job 34:29 Naar han giver Ro, hvem kan da lave Ulejlighed? og naar han skjuler sit Ansigt, hvem kan da se ham? hvad enten det sker mod et folk eller kun mod et menneske:</w:t>
      </w:r>
    </w:p>
    <w:p/>
    <w:p>
      <w:r xmlns:w="http://schemas.openxmlformats.org/wordprocessingml/2006/main">
        <w:t xml:space="preserve">Gud er den eneste, der kan bringe fred, og som kan skjules for mennesket.</w:t>
      </w:r>
    </w:p>
    <w:p/>
    <w:p>
      <w:r xmlns:w="http://schemas.openxmlformats.org/wordprocessingml/2006/main">
        <w:t xml:space="preserve">1: Gud er den ultimative kilde til fred og trøst.</w:t>
      </w:r>
    </w:p>
    <w:p/>
    <w:p>
      <w:r xmlns:w="http://schemas.openxmlformats.org/wordprocessingml/2006/main">
        <w:t xml:space="preserve">2: Gud er suveræn og uden for vores forstand.</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91:1 Den, der bor i den Højestes ly, bliver i den Almægtiges skygge.</w:t>
      </w:r>
    </w:p>
    <w:p/>
    <w:p>
      <w:r xmlns:w="http://schemas.openxmlformats.org/wordprocessingml/2006/main">
        <w:t xml:space="preserve">Job 34:30 at Hykleren ikke skal herske, for at Folket ikke skal blive fanget.</w:t>
      </w:r>
    </w:p>
    <w:p/>
    <w:p>
      <w:r xmlns:w="http://schemas.openxmlformats.org/wordprocessingml/2006/main">
        <w:t xml:space="preserve">Job advarer om, at hyklere ikke bør gives magt, for ikke at fange folket.</w:t>
      </w:r>
    </w:p>
    <w:p/>
    <w:p>
      <w:r xmlns:w="http://schemas.openxmlformats.org/wordprocessingml/2006/main">
        <w:t xml:space="preserve">1: Vi skal vælge ledere med integritet og karakter, for ikke at lede folket på afveje.</w:t>
      </w:r>
    </w:p>
    <w:p/>
    <w:p>
      <w:r xmlns:w="http://schemas.openxmlformats.org/wordprocessingml/2006/main">
        <w:t xml:space="preserve">2: Vi bør være opmærksomme på vores eget hykleri og stræbe efter at være ærlige og autentiske i vores eget liv.</w:t>
      </w:r>
    </w:p>
    <w:p/>
    <w:p>
      <w:r xmlns:w="http://schemas.openxmlformats.org/wordprocessingml/2006/main">
        <w:t xml:space="preserve">1: Ordsprogene 11:3 De oprigtiges uangribelighed leder dem, men de forræderiskes skævhed ødelægger dem.</w:t>
      </w:r>
    </w:p>
    <w:p/>
    <w:p>
      <w:r xmlns:w="http://schemas.openxmlformats.org/wordprocessingml/2006/main">
        <w:t xml:space="preserve">2: Matthæus 6:1-2 Pas på med at praktisere din retfærdighed over for andre mennesker for at blive set af dem, for så vil du ikke få nogen belønning fra din Fader, som er i himlen.</w:t>
      </w:r>
    </w:p>
    <w:p/>
    <w:p>
      <w:r xmlns:w="http://schemas.openxmlformats.org/wordprocessingml/2006/main">
        <w:t xml:space="preserve">Job 34:31 Sandelig, det er passende at sige til Gud: Jeg har båret Ret, jeg vil ikke mere forarge mig.</w:t>
      </w:r>
    </w:p>
    <w:p/>
    <w:p>
      <w:r xmlns:w="http://schemas.openxmlformats.org/wordprocessingml/2006/main">
        <w:t xml:space="preserve">Passagen taler om behovet for at acceptere tugt og ikke længere fornærme Gud.</w:t>
      </w:r>
    </w:p>
    <w:p/>
    <w:p>
      <w:r xmlns:w="http://schemas.openxmlformats.org/wordprocessingml/2006/main">
        <w:t xml:space="preserve">1: Accept af tugt som en vej til retfærdighed</w:t>
      </w:r>
    </w:p>
    <w:p/>
    <w:p>
      <w:r xmlns:w="http://schemas.openxmlformats.org/wordprocessingml/2006/main">
        <w:t xml:space="preserve">2: At omvende sig fra fornærmelse og vokse i nåde</w:t>
      </w:r>
    </w:p>
    <w:p/>
    <w:p>
      <w:r xmlns:w="http://schemas.openxmlformats.org/wordprocessingml/2006/main">
        <w:t xml:space="preserve">1: Hebræerne 12:5-11 - Disciplin og udholdenhed i prøvelser</w:t>
      </w:r>
    </w:p>
    <w:p/>
    <w:p>
      <w:r xmlns:w="http://schemas.openxmlformats.org/wordprocessingml/2006/main">
        <w:t xml:space="preserve">2:2 Korintherbrev 7:10 - Gudssorg og omvendelse</w:t>
      </w:r>
    </w:p>
    <w:p/>
    <w:p>
      <w:r xmlns:w="http://schemas.openxmlformats.org/wordprocessingml/2006/main">
        <w:t xml:space="preserve">Job 34:32 Det, som jeg ikke ser, lær mig det; har jeg gjort uret, vil jeg ikke gøre mere.</w:t>
      </w:r>
    </w:p>
    <w:p/>
    <w:p>
      <w:r xmlns:w="http://schemas.openxmlformats.org/wordprocessingml/2006/main">
        <w:t xml:space="preserve">Job beder Gud om at vise ham, hvad han har gjort forkert, så han kan gøre det rigtigt.</w:t>
      </w:r>
    </w:p>
    <w:p/>
    <w:p>
      <w:r xmlns:w="http://schemas.openxmlformats.org/wordprocessingml/2006/main">
        <w:t xml:space="preserve">1. Kraften ved at indrømme, at du tager fejl – at lære at ydmygt acceptere og justere vores handlinger, når vi indser, at vi har gjort forkert.</w:t>
      </w:r>
    </w:p>
    <w:p/>
    <w:p>
      <w:r xmlns:w="http://schemas.openxmlformats.org/wordprocessingml/2006/main">
        <w:t xml:space="preserve">2. Nødvendigheden af at søge vejledning - anerkender vigtigheden af at søge gudgiven visdom for at træffe de rigtige valg i livet.</w:t>
      </w:r>
    </w:p>
    <w:p/>
    <w:p>
      <w:r xmlns:w="http://schemas.openxmlformats.org/wordprocessingml/2006/main">
        <w:t xml:space="preserve">1. Jakob 1:5 - "Hvis nogen af jer mangler visdom, så bede han til Gud, som giver til alle gavmildt og uden bebrejdelse, og det vil blive givet ham."</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Job 34:33 Skulle det være efter dit sind? han vil betale det, hvad enten du nægter, eller om du vælger; og ikke jeg; tal derfor, hvad du ved.</w:t>
      </w:r>
    </w:p>
    <w:p/>
    <w:p>
      <w:r xmlns:w="http://schemas.openxmlformats.org/wordprocessingml/2006/main">
        <w:t xml:space="preserve">Gud vil i sidste ende afgøre, hvad der er bedst, og det er ikke op til mennesker at dømme.</w:t>
      </w:r>
    </w:p>
    <w:p/>
    <w:p>
      <w:r xmlns:w="http://schemas.openxmlformats.org/wordprocessingml/2006/main">
        <w:t xml:space="preserve">1: Vi skal huske, at Gud i sidste ende har kontrol, og det er ikke vores sted at dømme andre, men derimod at elske og acceptere dem.</w:t>
      </w:r>
    </w:p>
    <w:p/>
    <w:p>
      <w:r xmlns:w="http://schemas.openxmlformats.org/wordprocessingml/2006/main">
        <w:t xml:space="preserve">2: Vi må acceptere, at Guds vilje er fuldkommen, og at han ved, hvad der er bedst for os.</w:t>
      </w:r>
    </w:p>
    <w:p/>
    <w:p>
      <w:r xmlns:w="http://schemas.openxmlformats.org/wordprocessingml/2006/main">
        <w:t xml:space="preserve">1: Matthæus 7:1-2 "Døm ikke, for at I ikke skal dømmes. For med den dom, I dømmer, skal I blive dømt; og med det mål, I måler, skal der atter måles jer."</w:t>
      </w:r>
    </w:p>
    <w:p/>
    <w:p>
      <w:r xmlns:w="http://schemas.openxmlformats.org/wordprocessingml/2006/main">
        <w:t xml:space="preserve">2: Jakob 4:12 "Der er én lovgiver, som kan frelse og ødelægge: hvem er du, der dømmer en anden?"</w:t>
      </w:r>
    </w:p>
    <w:p/>
    <w:p>
      <w:r xmlns:w="http://schemas.openxmlformats.org/wordprocessingml/2006/main">
        <w:t xml:space="preserve">Job 34:34 Lad forstandige mænd fortælle mig det, og lad en vis mand lytte til mig.</w:t>
      </w:r>
    </w:p>
    <w:p/>
    <w:p>
      <w:r xmlns:w="http://schemas.openxmlformats.org/wordprocessingml/2006/main">
        <w:t xml:space="preserve">Job beder kloge og forstående mennesker om at lytte til hans ord.</w:t>
      </w:r>
    </w:p>
    <w:p/>
    <w:p>
      <w:r xmlns:w="http://schemas.openxmlformats.org/wordprocessingml/2006/main">
        <w:t xml:space="preserve">1. Vi bør opsøge kloge og forstående mennesker at lære af.</w:t>
      </w:r>
    </w:p>
    <w:p/>
    <w:p>
      <w:r xmlns:w="http://schemas.openxmlformats.org/wordprocessingml/2006/main">
        <w:t xml:space="preserve">2. Vores ord kan have en varig indflydelse, hvis vi søger visdom og forståelse.</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Job 34:35 Job talte uden kundskab, og hans ord var uden visdom.</w:t>
      </w:r>
    </w:p>
    <w:p/>
    <w:p>
      <w:r xmlns:w="http://schemas.openxmlformats.org/wordprocessingml/2006/main">
        <w:t xml:space="preserve">Job talte uden forstand, og hans ord manglede visdom.</w:t>
      </w:r>
    </w:p>
    <w:p/>
    <w:p>
      <w:r xmlns:w="http://schemas.openxmlformats.org/wordprocessingml/2006/main">
        <w:t xml:space="preserve">1. Faren ved at tale uden visdom</w:t>
      </w:r>
    </w:p>
    <w:p/>
    <w:p>
      <w:r xmlns:w="http://schemas.openxmlformats.org/wordprocessingml/2006/main">
        <w:t xml:space="preserve">2. Vigtigheden af forståelse</w:t>
      </w:r>
    </w:p>
    <w:p/>
    <w:p>
      <w:r xmlns:w="http://schemas.openxmlformats.org/wordprocessingml/2006/main">
        <w:t xml:space="preserve">1. Ordsprogene 14:7- "hold dig væk fra tåberne, for du vil ikke finde viden på deres læber"</w:t>
      </w:r>
    </w:p>
    <w:p/>
    <w:p>
      <w:r xmlns:w="http://schemas.openxmlformats.org/wordprocessingml/2006/main">
        <w:t xml:space="preserve">2. Jakob 1:5- "Hvis nogen af jer mangler visdom, skal I bede Gud, som giver gavmildt til alle uden at finde fejl, og den vil blive givet jer."</w:t>
      </w:r>
    </w:p>
    <w:p/>
    <w:p>
      <w:r xmlns:w="http://schemas.openxmlformats.org/wordprocessingml/2006/main">
        <w:t xml:space="preserve">Job 34:36 Mit ønske er, at Job må prøves indtil enden på grund af sine svar til ugudelige mænd.</w:t>
      </w:r>
    </w:p>
    <w:p/>
    <w:p>
      <w:r xmlns:w="http://schemas.openxmlformats.org/wordprocessingml/2006/main">
        <w:t xml:space="preserve">Job bliver prøvet til det yderste på grund af sine svar til onde mænd.</w:t>
      </w:r>
    </w:p>
    <w:p/>
    <w:p>
      <w:r xmlns:w="http://schemas.openxmlformats.org/wordprocessingml/2006/main">
        <w:t xml:space="preserve">1. Guds prøvelse er en afspejling af hans retfærdighed</w:t>
      </w:r>
    </w:p>
    <w:p/>
    <w:p>
      <w:r xmlns:w="http://schemas.openxmlformats.org/wordprocessingml/2006/main">
        <w:t xml:space="preserve">2. Lad os lære af Jobs tålmodighed i lyset af modgang</w:t>
      </w:r>
    </w:p>
    <w:p/>
    <w:p>
      <w:r xmlns:w="http://schemas.openxmlformats.org/wordprocessingml/2006/main">
        <w:t xml:space="preserve">1. Jakob 1:2-4 - Regn det som glæde, mine brødre, når I møder prøvelser af forskellig art, for I ved, at prøvelsen af jeres tro fremkalder standhaftighed.</w:t>
      </w:r>
    </w:p>
    <w:p/>
    <w:p>
      <w:r xmlns:w="http://schemas.openxmlformats.org/wordprocessingml/2006/main">
        <w:t xml:space="preserve">2. 2. Korintherbrev 4:16-18 – Så vi mister ikke modet. Selvom vores ydre selv forsvinder, bliver vores indre selv fornyet dag for dag. For denne lette øjeblikkelige lidelse forbereder os en evig vægt af herlighed ud over enhver sammenligning.</w:t>
      </w:r>
    </w:p>
    <w:p/>
    <w:p>
      <w:r xmlns:w="http://schemas.openxmlformats.org/wordprocessingml/2006/main">
        <w:t xml:space="preserve">Job 34:37 Thi han føjer Oprør til sin Synd, han klapper i Hænderne iblandt os og mangfoldiggør sine Ord imod Gud.</w:t>
      </w:r>
    </w:p>
    <w:p/>
    <w:p>
      <w:r xmlns:w="http://schemas.openxmlformats.org/wordprocessingml/2006/main">
        <w:t xml:space="preserve">Job sætter spørgsmålstegn ved Guds retfærdighed og retfærdighed. Han undrer sig over, hvorfor de, der gør oprør mod Gud, ofte synes at trives, mens de, der søger Gud, er plaget.</w:t>
      </w:r>
    </w:p>
    <w:p/>
    <w:p>
      <w:r xmlns:w="http://schemas.openxmlformats.org/wordprocessingml/2006/main">
        <w:t xml:space="preserve">1. Guds retfærdighed vil i sidste ende sejre; vi må stole på hans domme, selv når vi ikke forstår dem.</w:t>
      </w:r>
    </w:p>
    <w:p/>
    <w:p>
      <w:r xmlns:w="http://schemas.openxmlformats.org/wordprocessingml/2006/main">
        <w:t xml:space="preserve">2. Vi skal passe på ikke at føje oprør til vore synder, så vi ikke pådrager os yderligere dom fra Gud.</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Hebræerbrevet 11:6 "Men uden tro er det umuligt at behage ham: for den, der kommer til Gud, skal tro, at han er til, og at han lønner dem, der flittigt søger ham."</w:t>
      </w:r>
    </w:p>
    <w:p/>
    <w:p>
      <w:r xmlns:w="http://schemas.openxmlformats.org/wordprocessingml/2006/main">
        <w:t xml:space="preserve">Job kapitel 35 indeholder Elihu, der fortsætter sit svar til Job, med fokus på forholdet mellem menneskelige handlinger og Guds svar.</w:t>
      </w:r>
    </w:p>
    <w:p/>
    <w:p>
      <w:r xmlns:w="http://schemas.openxmlformats.org/wordprocessingml/2006/main">
        <w:t xml:space="preserve">1. afsnit: Elihu retter sine ord til Job og sætter spørgsmålstegn ved værdien af Jobs retfærdighed. Han hævder, at hvis Job er retfærdig, påvirker eller gavner det ikke Gud på nogen måde (Job 35:1-8).</w:t>
      </w:r>
    </w:p>
    <w:p/>
    <w:p>
      <w:r xmlns:w="http://schemas.openxmlformats.org/wordprocessingml/2006/main">
        <w:t xml:space="preserve">2. afsnit: Elihu hævder, at folk ofte råber om hjælp, når de står over for lidelse, men undlader at anerkende Guds storhed og søger hans visdom. Han understreger vigtigheden af at anerkende Guds suverænitet og give ham den rette ærbødighed (Job 35:9-16).</w:t>
      </w:r>
    </w:p>
    <w:p/>
    <w:p>
      <w:r xmlns:w="http://schemas.openxmlformats.org/wordprocessingml/2006/main">
        <w:t xml:space="preserve">Sammenfattende,</w:t>
      </w:r>
    </w:p>
    <w:p>
      <w:r xmlns:w="http://schemas.openxmlformats.org/wordprocessingml/2006/main">
        <w:t xml:space="preserve">Kapitel femogtredive af Job præsenterer:</w:t>
      </w:r>
    </w:p>
    <w:p>
      <w:r xmlns:w="http://schemas.openxmlformats.org/wordprocessingml/2006/main">
        <w:t xml:space="preserve">fortsættelsen,</w:t>
      </w:r>
    </w:p>
    <w:p>
      <w:r xmlns:w="http://schemas.openxmlformats.org/wordprocessingml/2006/main">
        <w:t xml:space="preserve">og formaning udtrykt af Elihu angående den begrænsede indvirkning af menneskelige handlinger på Guds reaktion.</w:t>
      </w:r>
    </w:p>
    <w:p/>
    <w:p>
      <w:r xmlns:w="http://schemas.openxmlformats.org/wordprocessingml/2006/main">
        <w:t xml:space="preserve">Fremhævelse af guddommelig transcendens ved at understrege Guds uafhængighed af menneskelig retfærdighed,</w:t>
      </w:r>
    </w:p>
    <w:p>
      <w:r xmlns:w="http://schemas.openxmlformats.org/wordprocessingml/2006/main">
        <w:t xml:space="preserve">og understreger den rette ærbødighed opnået gennem tilskyndende anerkendelse af Guds storhed.</w:t>
      </w:r>
    </w:p>
    <w:p>
      <w:r xmlns:w="http://schemas.openxmlformats.org/wordprocessingml/2006/main">
        <w:t xml:space="preserve">Omtale af teologisk refleksion vist med hensyn til at forstærke et perspektiv på lidelse i Jobs Bog.</w:t>
      </w:r>
    </w:p>
    <w:p/>
    <w:p>
      <w:r xmlns:w="http://schemas.openxmlformats.org/wordprocessingml/2006/main">
        <w:t xml:space="preserve">Job 35:1 Og Elihu talte og sagde:</w:t>
      </w:r>
    </w:p>
    <w:p/>
    <w:p>
      <w:r xmlns:w="http://schemas.openxmlformats.org/wordprocessingml/2006/main">
        <w:t xml:space="preserve">Elihu taler om, hvordan Gud ikke har brug for en persons handlinger for at være i et rigtigt forhold til ham.</w:t>
      </w:r>
    </w:p>
    <w:p/>
    <w:p>
      <w:r xmlns:w="http://schemas.openxmlformats.org/wordprocessingml/2006/main">
        <w:t xml:space="preserve">1: Guds kærlighed er større end vores handlinger – Selv når vi fejler, er Guds kærlighed stadig større og stærkere end vores egne handlinger.</w:t>
      </w:r>
    </w:p>
    <w:p/>
    <w:p>
      <w:r xmlns:w="http://schemas.openxmlformats.org/wordprocessingml/2006/main">
        <w:t xml:space="preserve">2: Guds barmhjertighed er ufejlbarlig - Uanset hvad vi gør, er Guds barmhjertighed og kærlighed usvigelig og uendelig.</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Klagesangene 3:22-23 - På grund af Herrens store kærlighed fortæres vi ikke, for hans medfølelse svigter aldrig. De er nye hver morgen; stor er din trofasthed.</w:t>
      </w:r>
    </w:p>
    <w:p/>
    <w:p>
      <w:r xmlns:w="http://schemas.openxmlformats.org/wordprocessingml/2006/main">
        <w:t xml:space="preserve">Job 35:2 Mener du, at dette er ret, at du sagde: min Retfærdighed er mere end Guds?</w:t>
      </w:r>
    </w:p>
    <w:p/>
    <w:p>
      <w:r xmlns:w="http://schemas.openxmlformats.org/wordprocessingml/2006/main">
        <w:t xml:space="preserve">Denne passage taler om Jobs spørgsmålstegn ved Guds retfærdighed.</w:t>
      </w:r>
    </w:p>
    <w:p/>
    <w:p>
      <w:r xmlns:w="http://schemas.openxmlformats.org/wordprocessingml/2006/main">
        <w:t xml:space="preserve">1. Guds retfærdighed er større end vores egen - Job 35:2</w:t>
      </w:r>
    </w:p>
    <w:p/>
    <w:p>
      <w:r xmlns:w="http://schemas.openxmlformats.org/wordprocessingml/2006/main">
        <w:t xml:space="preserve">2. Vi bør ikke sætte spørgsmålstegn ved Guds retfærdighed - Job 35:2</w:t>
      </w:r>
    </w:p>
    <w:p/>
    <w:p>
      <w:r xmlns:w="http://schemas.openxmlformats.org/wordprocessingml/2006/main">
        <w:t xml:space="preserve">1. Esajas 55:8-9 Thi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Jakob 4:11-12 Tal ikke ondt om hinanden, brødre! Den, som taler ondt om sin bror og dømmer sin bror, taler ondt om loven og dømmer loven; men dømmer du loven, er du ikke en lovgører, men en dommer. Der er én lovgiver, som kan frelse og ødelægge: hvem er du, som dømmer en anden?</w:t>
      </w:r>
    </w:p>
    <w:p/>
    <w:p>
      <w:r xmlns:w="http://schemas.openxmlformats.org/wordprocessingml/2006/main">
        <w:t xml:space="preserve">Job 35:3 Thi du sagde: hvad Fordel vil det være dig? og hvad gavn skal jeg have, hvis jeg bliver renset fra min synd?</w:t>
      </w:r>
    </w:p>
    <w:p/>
    <w:p>
      <w:r xmlns:w="http://schemas.openxmlformats.org/wordprocessingml/2006/main">
        <w:t xml:space="preserve">Job stiller spørgsmålstegn ved fordelen ved at blive renset fra sine synder.</w:t>
      </w:r>
    </w:p>
    <w:p/>
    <w:p>
      <w:r xmlns:w="http://schemas.openxmlformats.org/wordprocessingml/2006/main">
        <w:t xml:space="preserve">1: Vi skal ikke sætte spørgsmålstegn ved Guds velsignelser, men i stedet glæde os over hans nåde og barmhjertighed.</w:t>
      </w:r>
    </w:p>
    <w:p/>
    <w:p>
      <w:r xmlns:w="http://schemas.openxmlformats.org/wordprocessingml/2006/main">
        <w:t xml:space="preserve">2: Vi har alle øjeblikke med svaghed og tvivl, men Guds kærlighed og barmhjertighed forbliver den samme.</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Salme 103:8-12 - "Herren er barmhjertig og nådig, sen til vrede, rig på kærlighed. Han vil ikke altid anklage, og han vil ikke for evigt bære sin vrede; han behandler os ikke, som vores synder fortjener eller gengælder os efter vore Misgerninger. Thi saa højt som Himlene er over Jorden, saa stor er hans Kærlighed til dem, der frygter ham; saa langt som Østen er fra Vesten, saa langt har han fjernet vore Overtrædelser fra os."</w:t>
      </w:r>
    </w:p>
    <w:p/>
    <w:p>
      <w:r xmlns:w="http://schemas.openxmlformats.org/wordprocessingml/2006/main">
        <w:t xml:space="preserve">Job 35:4 Jeg vil svare dig og dine ledsagere med dig.</w:t>
      </w:r>
    </w:p>
    <w:p/>
    <w:p>
      <w:r xmlns:w="http://schemas.openxmlformats.org/wordprocessingml/2006/main">
        <w:t xml:space="preserve">Gud lover at svare Job og hans ledsagere.</w:t>
      </w:r>
    </w:p>
    <w:p/>
    <w:p>
      <w:r xmlns:w="http://schemas.openxmlformats.org/wordprocessingml/2006/main">
        <w:t xml:space="preserve">1. Gud svarer: Find håb i vanskelige tider</w:t>
      </w:r>
    </w:p>
    <w:p/>
    <w:p>
      <w:r xmlns:w="http://schemas.openxmlformats.org/wordprocessingml/2006/main">
        <w:t xml:space="preserve">2. Selskab i lidelse: Lær at støtte sig til hinanden</w:t>
      </w:r>
    </w:p>
    <w:p/>
    <w:p>
      <w:r xmlns:w="http://schemas.openxmlformats.org/wordprocessingml/2006/main">
        <w:t xml:space="preserve">1. Hebræerbrevet 13:5 "Hold dit liv fri for pengekærlighed, og vær tilfreds med det, du har, for han har sagt: Jeg vil aldrig forlade dig eller forlade dig.</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Job 35:5 Se til Himlene og se; og se skyerne, som er højere end dig.</w:t>
      </w:r>
    </w:p>
    <w:p/>
    <w:p>
      <w:r xmlns:w="http://schemas.openxmlformats.org/wordprocessingml/2006/main">
        <w:t xml:space="preserve">Guds storhed ses på himlen, som er højere end os.</w:t>
      </w:r>
    </w:p>
    <w:p/>
    <w:p>
      <w:r xmlns:w="http://schemas.openxmlformats.org/wordprocessingml/2006/main">
        <w:t xml:space="preserve">1: Guds storhed og majestæt ses på himlen og alt, hvad han har skabt.</w:t>
      </w:r>
    </w:p>
    <w:p/>
    <w:p>
      <w:r xmlns:w="http://schemas.openxmlformats.org/wordprocessingml/2006/main">
        <w:t xml:space="preserve">2: Vi bør se til himlen og blive mindet om Guds storhed og magt.</w:t>
      </w:r>
    </w:p>
    <w:p/>
    <w:p>
      <w:r xmlns:w="http://schemas.openxmlformats.org/wordprocessingml/2006/main">
        <w:t xml:space="preserve">1: Esajas 40:26 - Løft dine øjne i det høje og se: hvem har skabt disse? Han, som bringer deres vært ud efter nummer, kalder dem alle ved navn; på grund af hans magts storhed og fordi han er stærk i magt, mangler der ikke én.</w:t>
      </w:r>
    </w:p>
    <w:p/>
    <w:p>
      <w:r xmlns:w="http://schemas.openxmlformats.org/wordprocessingml/2006/main">
        <w:t xml:space="preserve">2: Salme 8:3-4 - Når jeg ser på din himmel, dine fingres værk, månen og stjernerne, som du har sat på plads, hvad er et menneske, at du tænker på ham, og et menneskesøn at du holder af ham?</w:t>
      </w:r>
    </w:p>
    <w:p/>
    <w:p>
      <w:r xmlns:w="http://schemas.openxmlformats.org/wordprocessingml/2006/main">
        <w:t xml:space="preserve">Job 35:6 Dersom du synder, hvad gør du imod ham? eller hvis dine Overtrædelser bliver mange, hvad gør du ham?</w:t>
      </w:r>
    </w:p>
    <w:p/>
    <w:p>
      <w:r xmlns:w="http://schemas.openxmlformats.org/wordprocessingml/2006/main">
        <w:t xml:space="preserve">Jobs spørgsmål tyder på, at synd mod Gud ikke giver mening, fordi det ikke er gavnligt for os.</w:t>
      </w:r>
    </w:p>
    <w:p/>
    <w:p>
      <w:r xmlns:w="http://schemas.openxmlformats.org/wordprocessingml/2006/main">
        <w:t xml:space="preserve">1: Gud belønner ikke synd, så hvorfor gøre det?</w:t>
      </w:r>
    </w:p>
    <w:p/>
    <w:p>
      <w:r xmlns:w="http://schemas.openxmlformats.org/wordprocessingml/2006/main">
        <w:t xml:space="preserve">2: Synd gavner os ikke på nogen måde, så hvorfor gøre det?</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Jakob 4:17 - "Derfor, for den, der ved at gøre godt og ikke gør det, ham er det synd."</w:t>
      </w:r>
    </w:p>
    <w:p/>
    <w:p>
      <w:r xmlns:w="http://schemas.openxmlformats.org/wordprocessingml/2006/main">
        <w:t xml:space="preserve">Job 35:7 Dersom du er retfærdig, hvad giver du ham da? eller hvad modtager han af din hånd?</w:t>
      </w:r>
    </w:p>
    <w:p/>
    <w:p>
      <w:r xmlns:w="http://schemas.openxmlformats.org/wordprocessingml/2006/main">
        <w:t xml:space="preserve">Job stiller spørgsmålstegn ved, hvorfor folk forventer, at Gud belønner dem, når de er retfærdige, hvis de ikke har noget at tilbyde til gengæld.</w:t>
      </w:r>
    </w:p>
    <w:p/>
    <w:p>
      <w:r xmlns:w="http://schemas.openxmlformats.org/wordprocessingml/2006/main">
        <w:t xml:space="preserve">1. "At leve i retfærdighed: Hvad kan vi gøre for at vise vores taknemmelighed?"</w:t>
      </w:r>
    </w:p>
    <w:p/>
    <w:p>
      <w:r xmlns:w="http://schemas.openxmlformats.org/wordprocessingml/2006/main">
        <w:t xml:space="preserve">2. "Retfærdighedens velsignelse: Hvad vinder vi?"</w:t>
      </w:r>
    </w:p>
    <w:p/>
    <w:p>
      <w:r xmlns:w="http://schemas.openxmlformats.org/wordprocessingml/2006/main">
        <w:t xml:space="preserve">1. Lukas 17:10 - Således siger også I, når I har gjort alt, hvad der er befalet jer, så sig: Vi er uværdige tjenere; vi har kun gjort, hvad der var vores pligt.</w:t>
      </w:r>
    </w:p>
    <w:p/>
    <w:p>
      <w:r xmlns:w="http://schemas.openxmlformats.org/wordprocessingml/2006/main">
        <w:t xml:space="preserve">2. 2. Korintherbrev 9:6-8 - Pointen er denne: Den, der sår sparsomt, skal også høste sparsomt, og den, der sår rigeligt, skal også høste rigeligt. Enhver skal give, som han har besluttet i sit hjerte, ikke modvilligt eller under tvang, for Gud elsker en glad giver. Og Gud er i stand til at give jer al nåde til overflod, så at I til enhver tid er tilstrækkelige i alle ting, og i al god gerning.</w:t>
      </w:r>
    </w:p>
    <w:p/>
    <w:p>
      <w:r xmlns:w="http://schemas.openxmlformats.org/wordprocessingml/2006/main">
        <w:t xml:space="preserve">Job 35:8 Din Ondskab kan skade et Menneske, som du er; og din Retfærdighed kan gavne Menneskesønnen.</w:t>
      </w:r>
    </w:p>
    <w:p/>
    <w:p>
      <w:r xmlns:w="http://schemas.openxmlformats.org/wordprocessingml/2006/main">
        <w:t xml:space="preserve">Guds retfærdighed kan hjælpe mennesker, men ondskab kan skade dem.</w:t>
      </w:r>
    </w:p>
    <w:p/>
    <w:p>
      <w:r xmlns:w="http://schemas.openxmlformats.org/wordprocessingml/2006/main">
        <w:t xml:space="preserve">1. Guds retfærdighed - nøglen til et succesfuldt liv</w:t>
      </w:r>
    </w:p>
    <w:p/>
    <w:p>
      <w:r xmlns:w="http://schemas.openxmlformats.org/wordprocessingml/2006/main">
        <w:t xml:space="preserve">2. Farerne ved ondskab</w:t>
      </w:r>
    </w:p>
    <w:p/>
    <w:p>
      <w:r xmlns:w="http://schemas.openxmlformats.org/wordprocessingml/2006/main">
        <w:t xml:space="preserve">1. Romerne 3:23-24 thi alle har syndet og mangler Guds herlighed og er retfærdiggjorte af hans nåde som en gave ved forløsningen i Kristus Jesus</w:t>
      </w:r>
    </w:p>
    <w:p/>
    <w:p>
      <w:r xmlns:w="http://schemas.openxmlformats.org/wordprocessingml/2006/main">
        <w:t xml:space="preserve">2. Jakob 1:27 - "Religion, der er ren og ubesmittet for Gud, Faderen, er denne: at besøge forældreløse og enker i deres trængsel og at holde sig selv ubesmittet fra verden."</w:t>
      </w:r>
    </w:p>
    <w:p/>
    <w:p>
      <w:r xmlns:w="http://schemas.openxmlformats.org/wordprocessingml/2006/main">
        <w:t xml:space="preserve">Job 35:9 På grund af de mange undertrykkelser får de de undertrykte til at råbe, de råber over den vældiges arm.</w:t>
      </w:r>
    </w:p>
    <w:p/>
    <w:p>
      <w:r xmlns:w="http://schemas.openxmlformats.org/wordprocessingml/2006/main">
        <w:t xml:space="preserve">Guds retfærdighed rækker til de undertrykte, som er blevet forurettet af de mægtige.</w:t>
      </w:r>
    </w:p>
    <w:p/>
    <w:p>
      <w:r xmlns:w="http://schemas.openxmlformats.org/wordprocessingml/2006/main">
        <w:t xml:space="preserve">1: Gud er en retfærdighedens Gud, og han vil altid stå op for de undertrykte.</w:t>
      </w:r>
    </w:p>
    <w:p/>
    <w:p>
      <w:r xmlns:w="http://schemas.openxmlformats.org/wordprocessingml/2006/main">
        <w:t xml:space="preserve">2: Gud er vores håb og styrke i tider med undertrykkelse og lidelse.</w:t>
      </w:r>
    </w:p>
    <w:p/>
    <w:p>
      <w:r xmlns:w="http://schemas.openxmlformats.org/wordprocessingml/2006/main">
        <w:t xml:space="preserve">1: Esajas 61:1-3: "Gud Herrens Ånd er over mig, fordi Herren har salvet mig til at bringe godt budskab til de fattige; han har sendt mig for at binde de knuste hjerter for at forkynde frihed for de fangne. og åbningen af fængslet for dem, der er bundet, for at forkynde Herrens nådeår og vor Guds hævns dag, for at trøste alle, der sørger."</w:t>
      </w:r>
    </w:p>
    <w:p/>
    <w:p>
      <w:r xmlns:w="http://schemas.openxmlformats.org/wordprocessingml/2006/main">
        <w:t xml:space="preserve">2: Salme 103:6, "HERREN gør retfærdighed og retfærdighed for alle, der er undertrykt."</w:t>
      </w:r>
    </w:p>
    <w:p/>
    <w:p>
      <w:r xmlns:w="http://schemas.openxmlformats.org/wordprocessingml/2006/main">
        <w:t xml:space="preserve">Job 35:10 Men ingen siger: "Hvor er Gud, min skaber, som giver sange om natten;</w:t>
      </w:r>
    </w:p>
    <w:p/>
    <w:p>
      <w:r xmlns:w="http://schemas.openxmlformats.org/wordprocessingml/2006/main">
        <w:t xml:space="preserve">Job reflekterer over fraværet af Guds nærvær og undrer sig over, hvor han er.</w:t>
      </w:r>
    </w:p>
    <w:p/>
    <w:p>
      <w:r xmlns:w="http://schemas.openxmlformats.org/wordprocessingml/2006/main">
        <w:t xml:space="preserve">1. Guds blivende nærvær: At opleve Gud i nattetimerne</w:t>
      </w:r>
    </w:p>
    <w:p/>
    <w:p>
      <w:r xmlns:w="http://schemas.openxmlformats.org/wordprocessingml/2006/main">
        <w:t xml:space="preserve">2. At stole på og tro på en usynlig Gud</w:t>
      </w:r>
    </w:p>
    <w:p/>
    <w:p>
      <w:r xmlns:w="http://schemas.openxmlformats.org/wordprocessingml/2006/main">
        <w:t xml:space="preserve">1. Esajas 40:28 - "Ved du det ikke? Har du ikke hørt det? Herren er den evige Gud, skaberen af jordens ender. Han bliver ikke træt eller træt, og hans forstand kan ingen fatte. "</w:t>
      </w:r>
    </w:p>
    <w:p/>
    <w:p>
      <w:r xmlns:w="http://schemas.openxmlformats.org/wordprocessingml/2006/main">
        <w:t xml:space="preserve">2. Salme 139:7-10 - "Hvor kan jeg gå fra din Ånd? Hvor kan jeg flygte fra dit nærvær? Går jeg op til himlen, er du der; hvis jeg reder min seng i dybet, er du der ... Hvis jeg rejser mig på morgengryets vinger, hvis jeg slår mig ned på den fjerne side af havet, også dér vil din hånd lede mig, din højre hånd vil holde mig fast."</w:t>
      </w:r>
    </w:p>
    <w:p/>
    <w:p>
      <w:r xmlns:w="http://schemas.openxmlformats.org/wordprocessingml/2006/main">
        <w:t xml:space="preserve">Job 35:11 Hvem lærer os mere end Jordens Dyr og gør os klogere end Himmelens Fugle?</w:t>
      </w:r>
    </w:p>
    <w:p/>
    <w:p>
      <w:r xmlns:w="http://schemas.openxmlformats.org/wordprocessingml/2006/main">
        <w:t xml:space="preserve">Gud lærer os mere end dyrene og gør os klogere end fuglene.</w:t>
      </w:r>
    </w:p>
    <w:p/>
    <w:p>
      <w:r xmlns:w="http://schemas.openxmlformats.org/wordprocessingml/2006/main">
        <w:t xml:space="preserve">1. Guds visdom: Hvordan Gud vejleder os til en større forståelse</w:t>
      </w:r>
    </w:p>
    <w:p/>
    <w:p>
      <w:r xmlns:w="http://schemas.openxmlformats.org/wordprocessingml/2006/main">
        <w:t xml:space="preserve">2. At lære af skabelsen: Hvordan Gud lærer os gennem naturen</w:t>
      </w:r>
    </w:p>
    <w:p/>
    <w:p>
      <w:r xmlns:w="http://schemas.openxmlformats.org/wordprocessingml/2006/main">
        <w:t xml:space="preserve">1. Salme 19:1-2 Himlene forkynder Guds herlighed; himlen forkynder hans hænders værk. Dag efter dag udgyder de tale; nat efter nat viser de viden.</w:t>
      </w:r>
    </w:p>
    <w:p/>
    <w:p>
      <w:r xmlns:w="http://schemas.openxmlformats.org/wordprocessingml/2006/main">
        <w:t xml:space="preserve">2. Ordsprogene 2:6-7 For Herren giver visdom; fra hans mund kommer kundskab og forstand; han samler sund visdom for de oprigtige; han er et skjold for dem, der vandrer i retskaffenhed.</w:t>
      </w:r>
    </w:p>
    <w:p/>
    <w:p>
      <w:r xmlns:w="http://schemas.openxmlformats.org/wordprocessingml/2006/main">
        <w:t xml:space="preserve">Job 35:12 Der råber de, men ingen svarer på grund af de onde menneskers stolthed.</w:t>
      </w:r>
    </w:p>
    <w:p/>
    <w:p>
      <w:r xmlns:w="http://schemas.openxmlformats.org/wordprocessingml/2006/main">
        <w:t xml:space="preserve">Mennesker, der er i nød, kan råbe om hjælp, men de får muligvis ikke svar på grund af onde menneskers stolthed.</w:t>
      </w:r>
    </w:p>
    <w:p/>
    <w:p>
      <w:r xmlns:w="http://schemas.openxmlformats.org/wordprocessingml/2006/main">
        <w:t xml:space="preserve">1. Ydmyghedens kraft: Lær at være ydmyg selv i mødet med stolthed og ondskab.</w:t>
      </w:r>
    </w:p>
    <w:p/>
    <w:p>
      <w:r xmlns:w="http://schemas.openxmlformats.org/wordprocessingml/2006/main">
        <w:t xml:space="preserve">2. Det ubesvarede råb: At forstå hvorfor vi ikke altid modtager et svar på vores bønner.</w:t>
      </w:r>
    </w:p>
    <w:p/>
    <w:p>
      <w:r xmlns:w="http://schemas.openxmlformats.org/wordprocessingml/2006/main">
        <w:t xml:space="preserve">1. Jakob 4:6 - "Gud står de stolte imod, men viser de ydmyge nåde."</w:t>
      </w:r>
    </w:p>
    <w:p/>
    <w:p>
      <w:r xmlns:w="http://schemas.openxmlformats.org/wordprocessingml/2006/main">
        <w:t xml:space="preserve">2. Salme 9:12 - "Thi den, der hævner blod, husker det; han ignorerer ikke de nødes skrig."</w:t>
      </w:r>
    </w:p>
    <w:p/>
    <w:p>
      <w:r xmlns:w="http://schemas.openxmlformats.org/wordprocessingml/2006/main">
        <w:t xml:space="preserve">Job 35:13 Sandelig, Gud hører ikke Forfængelighed, og den Almægtige vil ikke anse det.</w:t>
      </w:r>
    </w:p>
    <w:p/>
    <w:p>
      <w:r xmlns:w="http://schemas.openxmlformats.org/wordprocessingml/2006/main">
        <w:t xml:space="preserve">Gud vil ikke lytte til eller være opmærksom på bønner, der er forfængelige eller tomme.</w:t>
      </w:r>
    </w:p>
    <w:p/>
    <w:p>
      <w:r xmlns:w="http://schemas.openxmlformats.org/wordprocessingml/2006/main">
        <w:t xml:space="preserve">1. Virkelig bøn kommer fra hjertet og er forankret i ydmyghed og ærbødighed for Gud.</w:t>
      </w:r>
    </w:p>
    <w:p/>
    <w:p>
      <w:r xmlns:w="http://schemas.openxmlformats.org/wordprocessingml/2006/main">
        <w:t xml:space="preserve">2. Gud ønsker autentisk og oprigtig bøn fra sit folk.</w:t>
      </w:r>
    </w:p>
    <w:p/>
    <w:p>
      <w:r xmlns:w="http://schemas.openxmlformats.org/wordprocessingml/2006/main">
        <w:t xml:space="preserve">1. Jakob 4:7-10: "Underordn jer derfor Gud. Modstå Djævelen, så vil han flygte fra jer. Nærmer jer Gud, og han vil nærme sig jer. Rens jeres hænder, I syndere, og rens jeres Hjerter, I dobbeltmoralske. Vær plagede, sørg og græd, lad eders latter blive til sorg og jeres glæde til tunghed. Ydmyg jer for Herrens øjne, så skal han løfte jer."</w:t>
      </w:r>
    </w:p>
    <w:p/>
    <w:p>
      <w:r xmlns:w="http://schemas.openxmlformats.org/wordprocessingml/2006/main">
        <w:t xml:space="preserve">2. Matthæusevangeliet 6,7-8, "Men når I beder, så brug ikke forgæves gentagelser, som hedningene gør, for de tror, at de skal blive hørt for deres meget tale. Vær derfor ikke som dem, for jeres Fader ved det. hvad I har brug for, før I spørger ham."</w:t>
      </w:r>
    </w:p>
    <w:p/>
    <w:p>
      <w:r xmlns:w="http://schemas.openxmlformats.org/wordprocessingml/2006/main">
        <w:t xml:space="preserve">Job 35:14 Skønt du siger, at du ikke skal se ham, er der dog Dommen for ham; derfor stoler du på ham.</w:t>
      </w:r>
    </w:p>
    <w:p/>
    <w:p>
      <w:r xmlns:w="http://schemas.openxmlformats.org/wordprocessingml/2006/main">
        <w:t xml:space="preserve">Job minder os om, at selvom vi ikke kan se Gud, bør vi stole på ham, fordi han har kontrol over dommen.</w:t>
      </w:r>
    </w:p>
    <w:p/>
    <w:p>
      <w:r xmlns:w="http://schemas.openxmlformats.org/wordprocessingml/2006/main">
        <w:t xml:space="preserve">1. "Hvad er værdien af at stole på Gud, når vi ikke kan se ham?"</w:t>
      </w:r>
    </w:p>
    <w:p/>
    <w:p>
      <w:r xmlns:w="http://schemas.openxmlformats.org/wordprocessingml/2006/main">
        <w:t xml:space="preserve">2. "Troens magt i lyset af usete omstændigheder"</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Hebræerbrevet 11:1 - "Tro er nu tillid til det, vi håber på, og vished om det, vi ikke ser."</w:t>
      </w:r>
    </w:p>
    <w:p/>
    <w:p>
      <w:r xmlns:w="http://schemas.openxmlformats.org/wordprocessingml/2006/main">
        <w:t xml:space="preserve">Job 35:15 Men nu, fordi det ikke er saaledes, har han besøgt i sin Vrede; dog ved han det ikke i stor udstrækning:</w:t>
      </w:r>
    </w:p>
    <w:p/>
    <w:p>
      <w:r xmlns:w="http://schemas.openxmlformats.org/wordprocessingml/2006/main">
        <w:t xml:space="preserve">Gud ved, hvornår han skal besøge og straffe folk i sin vrede, uanset deres forståelse af situationen.</w:t>
      </w:r>
    </w:p>
    <w:p/>
    <w:p>
      <w:r xmlns:w="http://schemas.openxmlformats.org/wordprocessingml/2006/main">
        <w:t xml:space="preserve">1. "Guds vrede: at forstå hans dom"</w:t>
      </w:r>
    </w:p>
    <w:p/>
    <w:p>
      <w:r xmlns:w="http://schemas.openxmlformats.org/wordprocessingml/2006/main">
        <w:t xml:space="preserve">2. "Guds barmhjertighed: Hans strafs nåde"</w:t>
      </w:r>
    </w:p>
    <w:p/>
    <w:p>
      <w:r xmlns:w="http://schemas.openxmlformats.org/wordprocessingml/2006/main">
        <w:t xml:space="preserve">1. Salme 103:10 - Han har ikke handlet med os efter vore synder og ikke straffet os efter vore misgerninger.</w:t>
      </w:r>
    </w:p>
    <w:p/>
    <w:p>
      <w:r xmlns:w="http://schemas.openxmlformats.org/wordprocessingml/2006/main">
        <w:t xml:space="preserve">2. Matthæus 5:44-45 - Men jeg siger jer: Elsk jeres fjender og bed for dem, der forfølger jer, så I kan blive børn af jeres himmelske Fader.</w:t>
      </w:r>
    </w:p>
    <w:p/>
    <w:p>
      <w:r xmlns:w="http://schemas.openxmlformats.org/wordprocessingml/2006/main">
        <w:t xml:space="preserve">Job 35:16 Derfor åbner Job sin Mund forgæves; han formerer ord uden viden.</w:t>
      </w:r>
    </w:p>
    <w:p/>
    <w:p>
      <w:r xmlns:w="http://schemas.openxmlformats.org/wordprocessingml/2006/main">
        <w:t xml:space="preserve">Job taler uden viden og bruger for mange ord.</w:t>
      </w:r>
    </w:p>
    <w:p/>
    <w:p>
      <w:r xmlns:w="http://schemas.openxmlformats.org/wordprocessingml/2006/main">
        <w:t xml:space="preserve">1. Kraften i nogle få ord: Tal med viden og dømmekraft</w:t>
      </w:r>
    </w:p>
    <w:p/>
    <w:p>
      <w:r xmlns:w="http://schemas.openxmlformats.org/wordprocessingml/2006/main">
        <w:t xml:space="preserve">2. Farerne ved at tale uden omtanke: Sådan undgår du forfængelige ord</w:t>
      </w:r>
    </w:p>
    <w:p/>
    <w:p>
      <w:r xmlns:w="http://schemas.openxmlformats.org/wordprocessingml/2006/main">
        <w:t xml:space="preserve">1. Jakob 1:19-20 - Vid dette, mine elskede brødre: Lad enhver være hurtig til at høre, langsom til at tale, langsom til vrede; thi menneskets vrede frembringer ikke Guds retfærdighed.</w:t>
      </w:r>
    </w:p>
    <w:p/>
    <w:p>
      <w:r xmlns:w="http://schemas.openxmlformats.org/wordprocessingml/2006/main">
        <w:t xml:space="preserve">2. Ordsprogene 10:19 - Når ordene er mange, mangler ikke overtrædelsen, men den, der holder sine læber tilbage, er forsigtig.</w:t>
      </w:r>
    </w:p>
    <w:p/>
    <w:p>
      <w:r xmlns:w="http://schemas.openxmlformats.org/wordprocessingml/2006/main">
        <w:t xml:space="preserve">Job kapitel 36 fortsætter med Elihus svar til Job, mens han yderligere uddyber Guds retfærdighed og suverænitet.</w:t>
      </w:r>
    </w:p>
    <w:p/>
    <w:p>
      <w:r xmlns:w="http://schemas.openxmlformats.org/wordprocessingml/2006/main">
        <w:t xml:space="preserve">1. afsnit: Elihu henvender sig til Job og hævder, at han stadig har mere at sige på Guds vegne. Han opfordrer Job til at være tålmodig og opmærksom, da hans ord vil afsløre guddommelig visdom (Job 36:1-4).</w:t>
      </w:r>
    </w:p>
    <w:p/>
    <w:p>
      <w:r xmlns:w="http://schemas.openxmlformats.org/wordprocessingml/2006/main">
        <w:t xml:space="preserve">2. afsnit: Elihu priser Gud for hans storhed og magt og fremhæver hans evne til at opretholde de retfærdige og bringe dom over de ugudelige. Han understreger, at Gud er retfærdig i sin omgang med menneskeheden (Job 36:5-15).</w:t>
      </w:r>
    </w:p>
    <w:p/>
    <w:p>
      <w:r xmlns:w="http://schemas.openxmlformats.org/wordprocessingml/2006/main">
        <w:t xml:space="preserve">3. afsnit: Elihu advarer mod stolthed og oprør og siger, at disse holdninger kan føre til ødelæggelse. Han opfordrer Job til at ydmyge sig for Gud og anerkende hans retfærdighed (Job 36:16-21).</w:t>
      </w:r>
    </w:p>
    <w:p/>
    <w:p>
      <w:r xmlns:w="http://schemas.openxmlformats.org/wordprocessingml/2006/main">
        <w:t xml:space="preserve">4. afsnit: Elihu forklarer, hvordan Gud bruger lidelse som et middel til disciplin eller instruktion for enkeltpersoner. Han hævder, at gennem lidelse åbner Gud menneskers ører for visdom og trækker dem væk fra ødelæggelsens vej (Job 36:22-33).</w:t>
      </w:r>
    </w:p>
    <w:p/>
    <w:p>
      <w:r xmlns:w="http://schemas.openxmlformats.org/wordprocessingml/2006/main">
        <w:t xml:space="preserve">Sammenfattende,</w:t>
      </w:r>
    </w:p>
    <w:p>
      <w:r xmlns:w="http://schemas.openxmlformats.org/wordprocessingml/2006/main">
        <w:t xml:space="preserve">Kapitel seksogtredive af Job præsenterer:</w:t>
      </w:r>
    </w:p>
    <w:p>
      <w:r xmlns:w="http://schemas.openxmlformats.org/wordprocessingml/2006/main">
        <w:t xml:space="preserve">fortsættelsen,</w:t>
      </w:r>
    </w:p>
    <w:p>
      <w:r xmlns:w="http://schemas.openxmlformats.org/wordprocessingml/2006/main">
        <w:t xml:space="preserve">og formaning udtrykt af Elihu angående Guds retfærdighed og suverænitet.</w:t>
      </w:r>
    </w:p>
    <w:p/>
    <w:p>
      <w:r xmlns:w="http://schemas.openxmlformats.org/wordprocessingml/2006/main">
        <w:t xml:space="preserve">At fremhæve guddommelig kraft ved at understrege Guds evne til at opretholde de retfærdige,</w:t>
      </w:r>
    </w:p>
    <w:p>
      <w:r xmlns:w="http://schemas.openxmlformats.org/wordprocessingml/2006/main">
        <w:t xml:space="preserve">og understreger ydmyghed opnået gennem tilskyndelse til anerkendelse af guddommelig retfærdighed.</w:t>
      </w:r>
    </w:p>
    <w:p>
      <w:r xmlns:w="http://schemas.openxmlformats.org/wordprocessingml/2006/main">
        <w:t xml:space="preserve">Omtale af teologisk refleksion vist med hensyn til at tilbyde indsigt i lidelse, en legemliggørelse, der repræsenterer et perspektiv på lidelse i Jobs Bog.</w:t>
      </w:r>
    </w:p>
    <w:p/>
    <w:p>
      <w:r xmlns:w="http://schemas.openxmlformats.org/wordprocessingml/2006/main">
        <w:t xml:space="preserve">Job 36:1 Elihu gik også frem og sagde:</w:t>
      </w:r>
    </w:p>
    <w:p/>
    <w:p>
      <w:r xmlns:w="http://schemas.openxmlformats.org/wordprocessingml/2006/main">
        <w:t xml:space="preserve">Elihu taler om Guds retfærdighed og magt.</w:t>
      </w:r>
    </w:p>
    <w:p/>
    <w:p>
      <w:r xmlns:w="http://schemas.openxmlformats.org/wordprocessingml/2006/main">
        <w:t xml:space="preserve">1: Guds retfærdighed og magt kommer til udtryk gennem hans kærlighed til os.</w:t>
      </w:r>
    </w:p>
    <w:p/>
    <w:p>
      <w:r xmlns:w="http://schemas.openxmlformats.org/wordprocessingml/2006/main">
        <w:t xml:space="preserve">2: Guds retfærdighed og magt er grundlaget for vores tro og håb.</w:t>
      </w:r>
    </w:p>
    <w:p/>
    <w:p>
      <w:r xmlns:w="http://schemas.openxmlformats.org/wordprocessingml/2006/main">
        <w:t xml:space="preserve">1: Romerne 5:5-8 - "Og håbet gør os ikke til skamme, fordi Guds kærlighed er udgydt i vore hjerter ved Helligånden, som er givet os. Du ser, på det helt rigtige tidspunkt , da vi stadig var magtesløse, døde Kristus for de ugudelige. Meget sjældent vil nogen dø for et retfærdigt menneske, selvom nogen måske for et godt menneske vovede at dø. Men Gud viser sin egen kærlighed til os i dette: Mens vi stadig var syndere, Kristus døde for os."</w:t>
      </w:r>
    </w:p>
    <w:p/>
    <w:p>
      <w:r xmlns:w="http://schemas.openxmlformats.org/wordprocessingml/2006/main">
        <w:t xml:space="preserve">2: Salme 19:7-11 - "Herrens lov er fuldkommen, den forfrisker sjælen. Herrens love er troværdige, de viser de simple. Herrens befalinger er retfærdige, de fryder hjertet. Herrens befalinger er strålende, lysende for øjnene. Herrens frygt er ren, varer evigt. Herrens befalinger er faste, og de er alle retfærdige. De er dyrere end guld end meget rent guld ; de er sødere end honning, end honning fra honningkagen. Ved dem advares din tjener; ved at bevare dem er der stor belønning."</w:t>
      </w:r>
    </w:p>
    <w:p/>
    <w:p>
      <w:r xmlns:w="http://schemas.openxmlformats.org/wordprocessingml/2006/main">
        <w:t xml:space="preserve">Job 36:2 Lad mig lide, så vil jeg vise dig, at jeg endnu ikke har talt på Guds vegne.</w:t>
      </w:r>
    </w:p>
    <w:p/>
    <w:p>
      <w:r xmlns:w="http://schemas.openxmlformats.org/wordprocessingml/2006/main">
        <w:t xml:space="preserve">Gud tilbyder os vejledning og visdom gennem sit ord.</w:t>
      </w:r>
    </w:p>
    <w:p/>
    <w:p>
      <w:r xmlns:w="http://schemas.openxmlformats.org/wordprocessingml/2006/main">
        <w:t xml:space="preserve">1. At bruge Guds ord til at vejlede os gennem livet</w:t>
      </w:r>
    </w:p>
    <w:p/>
    <w:p>
      <w:r xmlns:w="http://schemas.openxmlformats.org/wordprocessingml/2006/main">
        <w:t xml:space="preserve">2. At lytte til Guds stemme for visdom</w:t>
      </w:r>
    </w:p>
    <w:p/>
    <w:p>
      <w:r xmlns:w="http://schemas.openxmlformats.org/wordprocessingml/2006/main">
        <w:t xml:space="preserve">1. Salme 119:105 Dit ord er en lampe for mine fødder, et lys på min sti.</w:t>
      </w:r>
    </w:p>
    <w:p/>
    <w:p>
      <w:r xmlns:w="http://schemas.openxmlformats.org/wordprocessingml/2006/main">
        <w:t xml:space="preserve">2. Jakobs Bog 1:5 Hvis nogen af jer mangler visdom, skal I bede Gud, som giver gavmildt til alle uden at finde fejl, og den vil blive givet jer.</w:t>
      </w:r>
    </w:p>
    <w:p/>
    <w:p>
      <w:r xmlns:w="http://schemas.openxmlformats.org/wordprocessingml/2006/main">
        <w:t xml:space="preserve">Job 36:3 Jeg vil hente min Kundskab langt borte og tilskrive min Skaber Retfærdighed.</w:t>
      </w:r>
    </w:p>
    <w:p/>
    <w:p>
      <w:r xmlns:w="http://schemas.openxmlformats.org/wordprocessingml/2006/main">
        <w:t xml:space="preserve">Job erklærer sin tro på Guds retfærdighed og opfordrer til visdom fra det guddommelige.</w:t>
      </w:r>
    </w:p>
    <w:p/>
    <w:p>
      <w:r xmlns:w="http://schemas.openxmlformats.org/wordprocessingml/2006/main">
        <w:t xml:space="preserve">1. Troens kraft: At lære at stole på Guds retfærdighed</w:t>
      </w:r>
    </w:p>
    <w:p/>
    <w:p>
      <w:r xmlns:w="http://schemas.openxmlformats.org/wordprocessingml/2006/main">
        <w:t xml:space="preserve">2. At søge guddommelig visdom: at finde styrke i Guds viden</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Jakob 1:5 Dersom nogen af jer mangler visdom, da bede han Gud, som giver gavmildt til alle uden bebrejdelse, og den vil blive givet ham.</w:t>
      </w:r>
    </w:p>
    <w:p/>
    <w:p>
      <w:r xmlns:w="http://schemas.openxmlformats.org/wordprocessingml/2006/main">
        <w:t xml:space="preserve">Job 36:4 Thi sandelig, mine Ord skal ikke være falske; den fuldkomne i Kundskab er med dig.</w:t>
      </w:r>
    </w:p>
    <w:p/>
    <w:p>
      <w:r xmlns:w="http://schemas.openxmlformats.org/wordprocessingml/2006/main">
        <w:t xml:space="preserve">Dette vers taler om Guds fuldkomne kundskab og hans nærvær hos os.</w:t>
      </w:r>
    </w:p>
    <w:p/>
    <w:p>
      <w:r xmlns:w="http://schemas.openxmlformats.org/wordprocessingml/2006/main">
        <w:t xml:space="preserve">1. Trøsten ved Guds nærvær og fuldkomne viden</w:t>
      </w:r>
    </w:p>
    <w:p/>
    <w:p>
      <w:r xmlns:w="http://schemas.openxmlformats.org/wordprocessingml/2006/main">
        <w:t xml:space="preserve">2. Guds fuldkomne viden: Et anker af håb i prøvende tider</w:t>
      </w:r>
    </w:p>
    <w:p/>
    <w:p>
      <w:r xmlns:w="http://schemas.openxmlformats.org/wordprocessingml/2006/main">
        <w:t xml:space="preserve">1. Salme 46:1 - "Gud er vor tilflugt og styrke, en meget nærværende hjælp i nød."</w:t>
      </w:r>
    </w:p>
    <w:p/>
    <w:p>
      <w:r xmlns:w="http://schemas.openxmlformats.org/wordprocessingml/2006/main">
        <w:t xml:space="preserve">2. Filipperne 4:6-7 -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Job 36:5 Se, Gud er mægtig og foragter ingen; han er mægtig i styrke og visdom.</w:t>
      </w:r>
    </w:p>
    <w:p/>
    <w:p>
      <w:r xmlns:w="http://schemas.openxmlformats.org/wordprocessingml/2006/main">
        <w:t xml:space="preserve">Gud er mægtig og klog, og han viser ikke partiskhed.</w:t>
      </w:r>
    </w:p>
    <w:p/>
    <w:p>
      <w:r xmlns:w="http://schemas.openxmlformats.org/wordprocessingml/2006/main">
        <w:t xml:space="preserve">1. Guds magt og visdom: Forståelse af hans ufejlbarlige kærlighed</w:t>
      </w:r>
    </w:p>
    <w:p/>
    <w:p>
      <w:r xmlns:w="http://schemas.openxmlformats.org/wordprocessingml/2006/main">
        <w:t xml:space="preserve">2. Hvad vil det sige at blive foragtet af Gud?</w:t>
      </w:r>
    </w:p>
    <w:p/>
    <w:p>
      <w:r xmlns:w="http://schemas.openxmlformats.org/wordprocessingml/2006/main">
        <w:t xml:space="preserve">1. Salme 147:5 - Stor er vor Herre og mægtig i kraft; hans forståelse har ingen grænser.</w:t>
      </w:r>
    </w:p>
    <w:p/>
    <w:p>
      <w:r xmlns:w="http://schemas.openxmlformats.org/wordprocessingml/2006/main">
        <w:t xml:space="preserve">2. Romerne 2:11 - For Gud viser ingen partiskhed.</w:t>
      </w:r>
    </w:p>
    <w:p/>
    <w:p>
      <w:r xmlns:w="http://schemas.openxmlformats.org/wordprocessingml/2006/main">
        <w:t xml:space="preserve">Job 36:6 Han bevarer ikke de ugudeliges Liv, men giver de fattige Ret.</w:t>
      </w:r>
    </w:p>
    <w:p/>
    <w:p>
      <w:r xmlns:w="http://schemas.openxmlformats.org/wordprocessingml/2006/main">
        <w:t xml:space="preserve">Gud er retfærdig og vil ikke bevare de ugudeliges liv, men vil give ret til de fattige.</w:t>
      </w:r>
    </w:p>
    <w:p/>
    <w:p>
      <w:r xmlns:w="http://schemas.openxmlformats.org/wordprocessingml/2006/main">
        <w:t xml:space="preserve">1. "Retfærdighed for de fattige: En opfordring til at elske og tjene de nødlidende"</w:t>
      </w:r>
    </w:p>
    <w:p/>
    <w:p>
      <w:r xmlns:w="http://schemas.openxmlformats.org/wordprocessingml/2006/main">
        <w:t xml:space="preserve">2. "Guds barmhjertighed og retfærdighed: En undersøgelse af de retfærdige og ugudelige"</w:t>
      </w:r>
    </w:p>
    <w:p/>
    <w:p>
      <w:r xmlns:w="http://schemas.openxmlformats.org/wordprocessingml/2006/main">
        <w:t xml:space="preserve">1. Jakob 2:5-7 Hør, mine elskede brødre, har Gud ikke udvalgt dem, som er fattige i verden, til at være rige i troen og arvinger til det rige, som han har lovet dem, som elsker ham? Men du har vanæret den stakkels mand. Er det ikke de rige, der undertrykker dig, og dem, der trækker dig i retten? Er det ikke dem, der spotter det ærefulde navn, som du blev kaldt med?</w:t>
      </w:r>
    </w:p>
    <w:p/>
    <w:p>
      <w:r xmlns:w="http://schemas.openxmlformats.org/wordprocessingml/2006/main">
        <w:t xml:space="preserve">2. Salme 82:3-4 Giv ret til de svage og faderløse; opretholde de ramte og de nødlidendes ret. Red de svage og trængende; fri dem fra de ugudeliges hånd.</w:t>
      </w:r>
    </w:p>
    <w:p/>
    <w:p>
      <w:r xmlns:w="http://schemas.openxmlformats.org/wordprocessingml/2006/main">
        <w:t xml:space="preserve">Job 36:7 Han trækker ikke sine Øjne tilbage fra de retfærdige; men hos Konger sidder de på Tronen; ja, han styrker dem for evigt, og de er ophøjet.</w:t>
      </w:r>
    </w:p>
    <w:p/>
    <w:p>
      <w:r xmlns:w="http://schemas.openxmlformats.org/wordprocessingml/2006/main">
        <w:t xml:space="preserve">Gud belønner de retfærdige og etablerer konger for evigt.</w:t>
      </w:r>
    </w:p>
    <w:p/>
    <w:p>
      <w:r xmlns:w="http://schemas.openxmlformats.org/wordprocessingml/2006/main">
        <w:t xml:space="preserve">1: Gud belønner de retfærdige</w:t>
      </w:r>
    </w:p>
    <w:p/>
    <w:p>
      <w:r xmlns:w="http://schemas.openxmlformats.org/wordprocessingml/2006/main">
        <w:t xml:space="preserve">2: Velsignelsen af Guds oprettende konger</w:t>
      </w:r>
    </w:p>
    <w:p/>
    <w:p>
      <w:r xmlns:w="http://schemas.openxmlformats.org/wordprocessingml/2006/main">
        <w:t xml:space="preserve">1: Ordsprogene 14:34 - Retfærdighed ophøjer et folk, men synd er en skændsel for ethvert folk.</w:t>
      </w:r>
    </w:p>
    <w:p/>
    <w:p>
      <w:r xmlns:w="http://schemas.openxmlformats.org/wordprocessingml/2006/main">
        <w:t xml:space="preserve">2: Salme 72:17 - Hans navn skal bestå til evig tid: hans navn skal bestå, så længe solen er, og mennesker skal velsignes i ham: alle folkeslag skal kalde ham velsignet.</w:t>
      </w:r>
    </w:p>
    <w:p/>
    <w:p>
      <w:r xmlns:w="http://schemas.openxmlformats.org/wordprocessingml/2006/main">
        <w:t xml:space="preserve">Job 36:8 og dersom de er bundet i Lænke og holdes i Trængselssnore;</w:t>
      </w:r>
    </w:p>
    <w:p/>
    <w:p>
      <w:r xmlns:w="http://schemas.openxmlformats.org/wordprocessingml/2006/main">
        <w:t xml:space="preserve">Gud bringer prøvelser og vanskeligheder for at styrke os.</w:t>
      </w:r>
    </w:p>
    <w:p/>
    <w:p>
      <w:r xmlns:w="http://schemas.openxmlformats.org/wordprocessingml/2006/main">
        <w:t xml:space="preserve">1: I tider med prøvelser skal vi huske, at Guds kærlighed til os er så stærk, at han vil gøre alt for at bringe os tættere på ham.</w:t>
      </w:r>
    </w:p>
    <w:p/>
    <w:p>
      <w:r xmlns:w="http://schemas.openxmlformats.org/wordprocessingml/2006/main">
        <w:t xml:space="preserve">2: Vi må ikke glemme, at når Gud sætter os i vanskelige tider, er han stadig hos os og vil aldrig forlade os.</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Romerbrevet 8:31-39 - "Hvad skal vi så sige til disse ting? Hvis Gud er for os, hvem kan så være imod os? Han, som ikke sparede sin egen søn, men gav ham for os hvordan vil han ikke og med ham nådig give os alle ting, hvem vil anklage dem, som Gud har udvalgt? Det er Gud, der retfærdiggør, hvem er så den, der fordømmer? Ingen. Kristus Jesus, som døde mere end det, som blev oprejst til livet, er ved Guds højre hånd og går også i forbøn for os. Hvem skal skille os fra Kristi kærlighed? Skal trængsel eller nød eller forfølgelse eller hungersnød eller nøgenhed eller fare eller sværd? står skrevet: For din skyld står vi over for døden dagen lang; vi betragtes som får, der skal slagtes. Nej, i alt dette er vi mere end sejrherrer ved ham, som elskede os. For jeg er overbevist om, at hverken død eller liv, hverken engle eller dæmoner, hverken nutid eller fremtid, eller nogen kræfter, hverken højde eller dybde, eller noget andet i hele skabningen, vil være i stand til at adskille os fra Guds kærlighed, som er i Kristus Jesus, vor Herre."</w:t>
      </w:r>
    </w:p>
    <w:p/>
    <w:p>
      <w:r xmlns:w="http://schemas.openxmlformats.org/wordprocessingml/2006/main">
        <w:t xml:space="preserve">Job 36:9 Og han forkyndte dem deres Gerning og deres Overtrædelser, som de have overskredet.</w:t>
      </w:r>
    </w:p>
    <w:p/>
    <w:p>
      <w:r xmlns:w="http://schemas.openxmlformats.org/wordprocessingml/2006/main">
        <w:t xml:space="preserve">Gud åbenbarer for os vores synder og det arbejde, vi har udført.</w:t>
      </w:r>
    </w:p>
    <w:p/>
    <w:p>
      <w:r xmlns:w="http://schemas.openxmlformats.org/wordprocessingml/2006/main">
        <w:t xml:space="preserve">1. Guds barmhjertighed og tilgivelse - Romerne 5:8</w:t>
      </w:r>
    </w:p>
    <w:p/>
    <w:p>
      <w:r xmlns:w="http://schemas.openxmlformats.org/wordprocessingml/2006/main">
        <w:t xml:space="preserve">2. Syndens konsekvenser - Galaterne 6:7-8</w:t>
      </w:r>
    </w:p>
    <w:p/>
    <w:p>
      <w:r xmlns:w="http://schemas.openxmlformats.org/wordprocessingml/2006/main">
        <w:t xml:space="preserve">1. Salme 51:3 - For jeg kender mine overtrædelser, og min synd er altid foran mig.</w:t>
      </w:r>
    </w:p>
    <w:p/>
    <w:p>
      <w:r xmlns:w="http://schemas.openxmlformats.org/wordprocessingml/2006/main">
        <w:t xml:space="preserve">2. Jakob 4:17 - Derfor, for den, der ved at gøre godt, men ikke gør det, er det synd for ham.</w:t>
      </w:r>
    </w:p>
    <w:p/>
    <w:p>
      <w:r xmlns:w="http://schemas.openxmlformats.org/wordprocessingml/2006/main">
        <w:t xml:space="preserve">Job 36:10 og han åbner deres Øre for at tugte og befaler, at de skal vende om fra Misgerning.</w:t>
      </w:r>
    </w:p>
    <w:p/>
    <w:p>
      <w:r xmlns:w="http://schemas.openxmlformats.org/wordprocessingml/2006/main">
        <w:t xml:space="preserve">Gud befaler os at vende os bort fra synd og acceptere hans disciplin.</w:t>
      </w:r>
    </w:p>
    <w:p/>
    <w:p>
      <w:r xmlns:w="http://schemas.openxmlformats.org/wordprocessingml/2006/main">
        <w:t xml:space="preserve">1. "Guds disciplin: Et kald til omvendelse"</w:t>
      </w:r>
    </w:p>
    <w:p/>
    <w:p>
      <w:r xmlns:w="http://schemas.openxmlformats.org/wordprocessingml/2006/main">
        <w:t xml:space="preserve">2. "Vend tilbage fra ugudelighed: En invitation til retfærdighed"</w:t>
      </w:r>
    </w:p>
    <w:p/>
    <w:p>
      <w:r xmlns:w="http://schemas.openxmlformats.org/wordprocessingml/2006/main">
        <w:t xml:space="preserve">1. Hebræerbrevet 12:5-6 - "Og du har glemt den formaning, som taler til dig som til sønner: Min søn, foragt ikke Herrens tugt, og vær heller ikke modløs, når du bliver irettesat af ham; 6 for hvem Herren elsker, han tugter og plager enhver søn, som han modtager.</w:t>
      </w:r>
    </w:p>
    <w:p/>
    <w:p>
      <w:r xmlns:w="http://schemas.openxmlformats.org/wordprocessingml/2006/main">
        <w:t xml:space="preserve">2. 1. Korintherbrev 11:31-32 - "For hvis vi ville dømme os selv, ville vi ikke blive dømt. 32 Men når vi bliver dømt, tugtes vi af Herren, for at vi ikke skal blive fordømt sammen med verden."</w:t>
      </w:r>
    </w:p>
    <w:p/>
    <w:p>
      <w:r xmlns:w="http://schemas.openxmlformats.org/wordprocessingml/2006/main">
        <w:t xml:space="preserve">Job 36:11 Dersom de adlyder og tjener ham, skal de tilbringe deres Dage i Fremgang og deres Aar i Fornøjelser.</w:t>
      </w:r>
    </w:p>
    <w:p/>
    <w:p>
      <w:r xmlns:w="http://schemas.openxmlformats.org/wordprocessingml/2006/main">
        <w:t xml:space="preserve">Passagen taler om, hvordan de, der tjener og adlyder Gud, vil opleve fred og fremgang.</w:t>
      </w:r>
    </w:p>
    <w:p/>
    <w:p>
      <w:r xmlns:w="http://schemas.openxmlformats.org/wordprocessingml/2006/main">
        <w:t xml:space="preserve">1. Fordelene ved at tjene Gud - At lære om belønningen ved lydighed mod Gud.</w:t>
      </w:r>
    </w:p>
    <w:p/>
    <w:p>
      <w:r xmlns:w="http://schemas.openxmlformats.org/wordprocessingml/2006/main">
        <w:t xml:space="preserve">2. Vejen til fred og velstand - Opdage glæderne ved at underkaste sig Guds vilje.</w:t>
      </w:r>
    </w:p>
    <w:p/>
    <w:p>
      <w:r xmlns:w="http://schemas.openxmlformats.org/wordprocessingml/2006/main">
        <w:t xml:space="preserve">1. Filipperne 4:6-7 -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Salme 1:1-3 - "Salig er den mand, som ikke vandrer i de ugudeliges råd og ikke står på synderes vej og ikke sidder i spotternes sæde, men hans behag er i Herrens lov. , og over sin lov grunder han dag og nat. Han er som et træ plantet ved vandstrømme, der giver sin frugt i sin tid, og dets blade visner ikke. I alt, hvad han gør, har han fremgang."</w:t>
      </w:r>
    </w:p>
    <w:p/>
    <w:p>
      <w:r xmlns:w="http://schemas.openxmlformats.org/wordprocessingml/2006/main">
        <w:t xml:space="preserve">Job 36:12 Men hvis de ikke adlyder, skulle de omkomme ved Sværdet, og de skulle dø uden kundskab.</w:t>
      </w:r>
    </w:p>
    <w:p/>
    <w:p>
      <w:r xmlns:w="http://schemas.openxmlformats.org/wordprocessingml/2006/main">
        <w:t xml:space="preserve">Gud vil straffe dem, der ikke adlyder ham, men han vil også give dem, der gør viden og forståelse.</w:t>
      </w:r>
    </w:p>
    <w:p/>
    <w:p>
      <w:r xmlns:w="http://schemas.openxmlformats.org/wordprocessingml/2006/main">
        <w:t xml:space="preserve">1. Guds advarsel: Adlyd og modtag viden</w:t>
      </w:r>
    </w:p>
    <w:p/>
    <w:p>
      <w:r xmlns:w="http://schemas.openxmlformats.org/wordprocessingml/2006/main">
        <w:t xml:space="preserve">2. Velsignelsen ved at adlyde Gud</w:t>
      </w:r>
    </w:p>
    <w:p/>
    <w:p>
      <w:r xmlns:w="http://schemas.openxmlformats.org/wordprocessingml/2006/main">
        <w:t xml:space="preserve">1. Matthæus 11:29 - Tag mit åg på jer og lær af mig, for jeg er mild og ydmyg af hjertet, og I skal finde hvile for jeres sjæle.</w:t>
      </w:r>
    </w:p>
    <w:p/>
    <w:p>
      <w:r xmlns:w="http://schemas.openxmlformats.org/wordprocessingml/2006/main">
        <w:t xml:space="preserve">2. Salme 111:10 - Herrens frygt er begyndelsen til visdom; alle dem, der praktiserer det, har en god forståelse.</w:t>
      </w:r>
    </w:p>
    <w:p/>
    <w:p>
      <w:r xmlns:w="http://schemas.openxmlformats.org/wordprocessingml/2006/main">
        <w:t xml:space="preserve">Job 36:13 Men de Hyklere af Hjertet ophober Vrede, de raaber ikke, naar han binder dem.</w:t>
      </w:r>
    </w:p>
    <w:p/>
    <w:p>
      <w:r xmlns:w="http://schemas.openxmlformats.org/wordprocessingml/2006/main">
        <w:t xml:space="preserve">Hyklerne i hjertet samler vrede til sig selv ved at undlade at råbe til Gud, når de er i vanskeligheder.</w:t>
      </w:r>
    </w:p>
    <w:p/>
    <w:p>
      <w:r xmlns:w="http://schemas.openxmlformats.org/wordprocessingml/2006/main">
        <w:t xml:space="preserve">1. Faren ved hykleri: Hvordan ikke at råbe til Gud kan føre til vrede</w:t>
      </w:r>
    </w:p>
    <w:p/>
    <w:p>
      <w:r xmlns:w="http://schemas.openxmlformats.org/wordprocessingml/2006/main">
        <w:t xml:space="preserve">2. Værdien af ydmyghed: Hvordan råb til Gud kan føre til sikkerhed</w:t>
      </w:r>
    </w:p>
    <w:p/>
    <w:p>
      <w:r xmlns:w="http://schemas.openxmlformats.org/wordprocessingml/2006/main">
        <w:t xml:space="preserve">1. Jakob 4:6-7 - Men han giver mere nåde. Derfor siger han: Gud står de stolte imod, men de ydmyge giver han nåde. Underordn jer derfor Gud. Modstå Djævelen, og han vil flygte fra dig.</w:t>
      </w:r>
    </w:p>
    <w:p/>
    <w:p>
      <w:r xmlns:w="http://schemas.openxmlformats.org/wordprocessingml/2006/main">
        <w:t xml:space="preserve">2. Salme 50:15 - Og påkald mig på nødens dag: Jeg vil udfri dig, og du skal prise mig.</w:t>
      </w:r>
    </w:p>
    <w:p/>
    <w:p>
      <w:r xmlns:w="http://schemas.openxmlformats.org/wordprocessingml/2006/main">
        <w:t xml:space="preserve">Job 36:14 De dør i Ungdom, og deres Liv er blandt de urene.</w:t>
      </w:r>
    </w:p>
    <w:p/>
    <w:p>
      <w:r xmlns:w="http://schemas.openxmlformats.org/wordprocessingml/2006/main">
        <w:t xml:space="preserve">Folk dør unge, og deres liv er fyldt med syndig adfærd.</w:t>
      </w:r>
    </w:p>
    <w:p/>
    <w:p>
      <w:r xmlns:w="http://schemas.openxmlformats.org/wordprocessingml/2006/main">
        <w:t xml:space="preserve">1. Vigtigheden af at leve et liv i hellighed og renhed.</w:t>
      </w:r>
    </w:p>
    <w:p/>
    <w:p>
      <w:r xmlns:w="http://schemas.openxmlformats.org/wordprocessingml/2006/main">
        <w:t xml:space="preserve">2. Livets korthed og behovet for at træffe kloge valg.</w:t>
      </w:r>
    </w:p>
    <w:p/>
    <w:p>
      <w:r xmlns:w="http://schemas.openxmlformats.org/wordprocessingml/2006/main">
        <w:t xml:space="preserve">1. Ordsprogene 14:12 - "Der er en måde, der ser ud til at være rigtig, men i sidste ende fører den til døden."</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Job 36:15 Han udfrier de fattige i sin trængsel og åbner deres ører i undertrykkelse.</w:t>
      </w:r>
    </w:p>
    <w:p/>
    <w:p>
      <w:r xmlns:w="http://schemas.openxmlformats.org/wordprocessingml/2006/main">
        <w:t xml:space="preserve">Gud udfrier de fattige i deres nød og åbner deres ører for at høre i tider med undertrykkelse.</w:t>
      </w:r>
    </w:p>
    <w:p/>
    <w:p>
      <w:r xmlns:w="http://schemas.openxmlformats.org/wordprocessingml/2006/main">
        <w:t xml:space="preserve">1. "Guds nåde i nødens tider"</w:t>
      </w:r>
    </w:p>
    <w:p/>
    <w:p>
      <w:r xmlns:w="http://schemas.openxmlformats.org/wordprocessingml/2006/main">
        <w:t xml:space="preserve">2. "At høre Guds stemme i tider med undertrykkelse"</w:t>
      </w:r>
    </w:p>
    <w:p/>
    <w:p>
      <w:r xmlns:w="http://schemas.openxmlformats.org/wordprocessingml/2006/main">
        <w:t xml:space="preserve">1. Jakob 2:14-17</w:t>
      </w:r>
    </w:p>
    <w:p/>
    <w:p>
      <w:r xmlns:w="http://schemas.openxmlformats.org/wordprocessingml/2006/main">
        <w:t xml:space="preserve">2. Esajas 1:17-20</w:t>
      </w:r>
    </w:p>
    <w:p/>
    <w:p>
      <w:r xmlns:w="http://schemas.openxmlformats.org/wordprocessingml/2006/main">
        <w:t xml:space="preserve">Job 36:16 Saaledes vilde han have flyttet dig ud af Nødbyen til et Bredt Sted, hvor der ikke er Trang; og det, der skal dækkes på dit bord, skal være fuld af fedme.</w:t>
      </w:r>
    </w:p>
    <w:p/>
    <w:p>
      <w:r xmlns:w="http://schemas.openxmlformats.org/wordprocessingml/2006/main">
        <w:t xml:space="preserve">Gud ønsker at give sit folk en overflod af velsignelser og befri dem fra alle former for indespærring og lidelse.</w:t>
      </w:r>
    </w:p>
    <w:p/>
    <w:p>
      <w:r xmlns:w="http://schemas.openxmlformats.org/wordprocessingml/2006/main">
        <w:t xml:space="preserve">1. Guds overflod: Oplev Herrens velsignelser</w:t>
      </w:r>
    </w:p>
    <w:p/>
    <w:p>
      <w:r xmlns:w="http://schemas.openxmlformats.org/wordprocessingml/2006/main">
        <w:t xml:space="preserve">2. Friheden for Guds forsyn: At bryde fri fra restriktioner</w:t>
      </w:r>
    </w:p>
    <w:p/>
    <w:p>
      <w:r xmlns:w="http://schemas.openxmlformats.org/wordprocessingml/2006/main">
        <w:t xml:space="preserve">1. Salme 23:5 - "Du bereder et bord foran mig for mine fjenders åsyn; du salver mit hoved med olie, mit bæger løber over."</w:t>
      </w:r>
    </w:p>
    <w:p/>
    <w:p>
      <w:r xmlns:w="http://schemas.openxmlformats.org/wordprocessingml/2006/main">
        <w:t xml:space="preserve">2. Matthæus 6:26 Se på himlens fugle, thi de hverken sår eller høster eller samler i lader; dog fodrer jeres himmelske Fader dem. Er du ikke mere værd end dem?</w:t>
      </w:r>
    </w:p>
    <w:p/>
    <w:p>
      <w:r xmlns:w="http://schemas.openxmlformats.org/wordprocessingml/2006/main">
        <w:t xml:space="preserve">Job 36:17 Men du har fuldbyrdet de ugudeliges Dom; Ret og Ret griber dig.</w:t>
      </w:r>
    </w:p>
    <w:p/>
    <w:p>
      <w:r xmlns:w="http://schemas.openxmlformats.org/wordprocessingml/2006/main">
        <w:t xml:space="preserve">Job erkender, at Gud har opfyldt de ugudeliges dom, og at Gud opretholder retfærdigheden.</w:t>
      </w:r>
    </w:p>
    <w:p/>
    <w:p>
      <w:r xmlns:w="http://schemas.openxmlformats.org/wordprocessingml/2006/main">
        <w:t xml:space="preserve">1. Guds dom er retfærdig - Job 36:17</w:t>
      </w:r>
    </w:p>
    <w:p/>
    <w:p>
      <w:r xmlns:w="http://schemas.openxmlformats.org/wordprocessingml/2006/main">
        <w:t xml:space="preserve">2. Gud er retfærdighed og retfærdighed - Job 36:17</w:t>
      </w:r>
    </w:p>
    <w:p/>
    <w:p>
      <w:r xmlns:w="http://schemas.openxmlformats.org/wordprocessingml/2006/main">
        <w:t xml:space="preserve">1. Jeremias 32:19 - Stor i råd og mægtig i gerning: thi dine øjne er åbne over alle menneskenes børns veje, for at give enhver efter hans veje og efter frugten af hans gerninger.</w:t>
      </w:r>
    </w:p>
    <w:p/>
    <w:p>
      <w:r xmlns:w="http://schemas.openxmlformats.org/wordprocessingml/2006/main">
        <w:t xml:space="preserve">2. Romerbrevet 2,6-8 - som vil yde enhver efter hans gerninger: til dem, som ved tålmodig vedblivelse med at gøre godt søger ære og ære og udødelighed, evigt liv; adlyd sandheden, men adlyd uretfærdighed, harme og vrede.</w:t>
      </w:r>
    </w:p>
    <w:p/>
    <w:p>
      <w:r xmlns:w="http://schemas.openxmlformats.org/wordprocessingml/2006/main">
        <w:t xml:space="preserve">Job 36:18 18 Fordi der er Vrede, skal du tage dig i agt for at han ikke tager dig bort med sit slag; da kan en stor løsesum ikke udfri dig.</w:t>
      </w:r>
    </w:p>
    <w:p/>
    <w:p>
      <w:r xmlns:w="http://schemas.openxmlformats.org/wordprocessingml/2006/main">
        <w:t xml:space="preserve">Gud advarer os om konsekvenserne af synd og behovet for omvendelse.</w:t>
      </w:r>
    </w:p>
    <w:p/>
    <w:p>
      <w:r xmlns:w="http://schemas.openxmlformats.org/wordprocessingml/2006/main">
        <w:t xml:space="preserve">1: Omvend dig nu eller risiker evig fortabelse</w:t>
      </w:r>
    </w:p>
    <w:p/>
    <w:p>
      <w:r xmlns:w="http://schemas.openxmlformats.org/wordprocessingml/2006/main">
        <w:t xml:space="preserve">2: Behovet for omvendelse i vores liv</w:t>
      </w:r>
    </w:p>
    <w:p/>
    <w:p>
      <w:r xmlns:w="http://schemas.openxmlformats.org/wordprocessingml/2006/main">
        <w:t xml:space="preserve">1: Ezekiel 18:30 - Derfor vil jeg dømme jer, Israels hus, hver efter sine veje, siger den Herre, HERRE. Omvend jer og vend jer fra alle jeres overtrædelser; så uretfærdighed skal ikke være din ødelæggelse.</w:t>
      </w:r>
    </w:p>
    <w:p/>
    <w:p>
      <w:r xmlns:w="http://schemas.openxmlformats.org/wordprocessingml/2006/main">
        <w:t xml:space="preserve">2: Matthæus 4:17 - Fra den tid begyndte Jesus at prædike og sige: Omvend jer, for Himmeriget er kommet nær.</w:t>
      </w:r>
    </w:p>
    <w:p/>
    <w:p>
      <w:r xmlns:w="http://schemas.openxmlformats.org/wordprocessingml/2006/main">
        <w:t xml:space="preserve">Job 36:19 Ville han agte din rigdom? nej, ikke guld eller alle styrkens kræfter.</w:t>
      </w:r>
    </w:p>
    <w:p/>
    <w:p>
      <w:r xmlns:w="http://schemas.openxmlformats.org/wordprocessingml/2006/main">
        <w:t xml:space="preserve">Gud er ikke imponeret over verdslige rigdomme, såsom guld og styrke.</w:t>
      </w:r>
    </w:p>
    <w:p/>
    <w:p>
      <w:r xmlns:w="http://schemas.openxmlformats.org/wordprocessingml/2006/main">
        <w:t xml:space="preserve">1. "Kraften i Guds kærlighed"</w:t>
      </w:r>
    </w:p>
    <w:p/>
    <w:p>
      <w:r xmlns:w="http://schemas.openxmlformats.org/wordprocessingml/2006/main">
        <w:t xml:space="preserve">2. "Guds sande rigdomme"</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ikke bryder ind eller stjæler; for hvor din skat er, der vil også dit hjerte være."</w:t>
      </w:r>
    </w:p>
    <w:p/>
    <w:p>
      <w:r xmlns:w="http://schemas.openxmlformats.org/wordprocessingml/2006/main">
        <w:t xml:space="preserve">2. 1 Timoteus 6:17-19 - "Lær dem, der er rige i denne nuværende verden, at de ikke skal være indbildske eller sætte deres håb til rigdommens uvished, men til Gud, som rigt forsyner os med alt, vi kan nyde. dem til at gøre godt, at være rig på gode gerninger, at være gavmilde og rede til at dele, og samler sig selv en skat af et godt grundlag for fremtiden, så de kan få fat i det, der virkelig er livet."</w:t>
      </w:r>
    </w:p>
    <w:p/>
    <w:p>
      <w:r xmlns:w="http://schemas.openxmlformats.org/wordprocessingml/2006/main">
        <w:t xml:space="preserve">Job 36:20 Begær ikke den Nat, hvor Folk bliver udryddet i deres Sted.</w:t>
      </w:r>
    </w:p>
    <w:p/>
    <w:p>
      <w:r xmlns:w="http://schemas.openxmlformats.org/wordprocessingml/2006/main">
        <w:t xml:space="preserve">Folk skal ikke ønske sig natten, for det er en tid, hvor folk bliver taget væk på deres eget sted.</w:t>
      </w:r>
    </w:p>
    <w:p/>
    <w:p>
      <w:r xmlns:w="http://schemas.openxmlformats.org/wordprocessingml/2006/main">
        <w:t xml:space="preserve">1. Gud ønsker ikke, at vi skal stræbe efter mørket, men han ønsker, at vi skal søge lyset.</w:t>
      </w:r>
    </w:p>
    <w:p/>
    <w:p>
      <w:r xmlns:w="http://schemas.openxmlformats.org/wordprocessingml/2006/main">
        <w:t xml:space="preserve">2. Vi skal huske, at natten ikke er en glædens tid, men derimod en tid med sorg og sorg.</w:t>
      </w:r>
    </w:p>
    <w:p/>
    <w:p>
      <w:r xmlns:w="http://schemas.openxmlformats.org/wordprocessingml/2006/main">
        <w:t xml:space="preserve">1. Joh 8,12 - "Jeg er verdens lys. Den, der følger mig, skal aldrig vandre i mørket, men have livets lys."</w:t>
      </w:r>
    </w:p>
    <w:p/>
    <w:p>
      <w:r xmlns:w="http://schemas.openxmlformats.org/wordprocessingml/2006/main">
        <w:t xml:space="preserve">2. Salme 30:5 - "Thi hans vrede er kun et øjeblik, og hans nåde er for et helt liv. Græden kan blive ved om natten, men glæden kommer med morgenen."</w:t>
      </w:r>
    </w:p>
    <w:p/>
    <w:p>
      <w:r xmlns:w="http://schemas.openxmlformats.org/wordprocessingml/2006/main">
        <w:t xml:space="preserve">Job 36:21 Tag dig i agt, tag ikke hensyn til uretfærdighed; thi dette har du valgt frem for trængsel.</w:t>
      </w:r>
    </w:p>
    <w:p/>
    <w:p>
      <w:r xmlns:w="http://schemas.openxmlformats.org/wordprocessingml/2006/main">
        <w:t xml:space="preserve">Denne passage opfordrer os til at være opmærksomme på vores valg og ikke at fokusere på de forkerte ting, og minder os om, at vi bør vælge at gøre det rigtige i stedet for at lide under forkerte beslutninger.</w:t>
      </w:r>
    </w:p>
    <w:p/>
    <w:p>
      <w:r xmlns:w="http://schemas.openxmlformats.org/wordprocessingml/2006/main">
        <w:t xml:space="preserve">1: "Vælg retfærdighed frem for lidelse"</w:t>
      </w:r>
    </w:p>
    <w:p/>
    <w:p>
      <w:r xmlns:w="http://schemas.openxmlformats.org/wordprocessingml/2006/main">
        <w:t xml:space="preserve">2: "Tre kloge valg"</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Job 36:22 Se, Gud ophøjer ved sin magt; hvo lærer som han?</w:t>
      </w:r>
    </w:p>
    <w:p/>
    <w:p>
      <w:r xmlns:w="http://schemas.openxmlformats.org/wordprocessingml/2006/main">
        <w:t xml:space="preserve">Gud er mægtig og uforlignelig i visdom og undervisning.</w:t>
      </w:r>
    </w:p>
    <w:p/>
    <w:p>
      <w:r xmlns:w="http://schemas.openxmlformats.org/wordprocessingml/2006/main">
        <w:t xml:space="preserve">1: Gud er almægtig og alvidende</w:t>
      </w:r>
    </w:p>
    <w:p/>
    <w:p>
      <w:r xmlns:w="http://schemas.openxmlformats.org/wordprocessingml/2006/main">
        <w:t xml:space="preserve">2: Gud er den Højeste Lærer</w:t>
      </w:r>
    </w:p>
    <w:p/>
    <w:p>
      <w:r xmlns:w="http://schemas.openxmlformats.org/wordprocessingml/2006/main">
        <w:t xml:space="preserve">1: Esajas 40:28 - Har du ikke vidst det? Har du ikke hørt? Herren er den evige Gud, skaberen af jordens ender. Han besvimer ikke eller bliver træt; hans forståelse er uudforskelig.</w:t>
      </w:r>
    </w:p>
    <w:p/>
    <w:p>
      <w:r xmlns:w="http://schemas.openxmlformats.org/wordprocessingml/2006/main">
        <w:t xml:space="preserve">2: Salme 111:10 - Herrens frygt er begyndelsen til visdom; alle dem, der praktiserer det, har en god forståelse. Hans lovprisning varer evigt!</w:t>
      </w:r>
    </w:p>
    <w:p/>
    <w:p>
      <w:r xmlns:w="http://schemas.openxmlformats.org/wordprocessingml/2006/main">
        <w:t xml:space="preserve">Job 36:23 Hvem har befalet ham hans vej? eller hvo kan sige: Du har øvet Uret?</w:t>
      </w:r>
    </w:p>
    <w:p/>
    <w:p>
      <w:r xmlns:w="http://schemas.openxmlformats.org/wordprocessingml/2006/main">
        <w:t xml:space="preserve">Gud har kontrol over alle aspekter af livet, og ingen kan beskylde ham for forkert handling.</w:t>
      </w:r>
    </w:p>
    <w:p/>
    <w:p>
      <w:r xmlns:w="http://schemas.openxmlformats.org/wordprocessingml/2006/main">
        <w:t xml:space="preserve">1. Gud er suveræn og alvidende; Han alene kender den rigtige vej for os.</w:t>
      </w:r>
    </w:p>
    <w:p/>
    <w:p>
      <w:r xmlns:w="http://schemas.openxmlformats.org/wordprocessingml/2006/main">
        <w:t xml:space="preserve">2. Uanset hvad livet bringer, er Gud i kontrol og vil aldrig gøre forkert.</w:t>
      </w:r>
    </w:p>
    <w:p/>
    <w:p>
      <w:r xmlns:w="http://schemas.openxmlformats.org/wordprocessingml/2006/main">
        <w:t xml:space="preserve">1. Esajas 46:10-11 - "Min hensigt vil bestå, og jeg vil gøre alt, hvad jeg vil. Fra øst kalder jeg en rovfugl, fra et fjerntliggende land en mand til at opfylde min hensigt. Hvad jeg har sagt, det vil jeg gennemføre; hvad jeg har planlagt, det vil jeg gøre."</w:t>
      </w:r>
    </w:p>
    <w:p/>
    <w:p>
      <w:r xmlns:w="http://schemas.openxmlformats.org/wordprocessingml/2006/main">
        <w:t xml:space="preserve">2. Ordsprogene 19:21 - Mange er planerne i en persons hjerte, men det er Herrens hensigt, der sejrer.</w:t>
      </w:r>
    </w:p>
    <w:p/>
    <w:p>
      <w:r xmlns:w="http://schemas.openxmlformats.org/wordprocessingml/2006/main">
        <w:t xml:space="preserve">Job 36:24 Kom i hu, at du ophøjer hans gerning, som menneskene ser.</w:t>
      </w:r>
    </w:p>
    <w:p/>
    <w:p>
      <w:r xmlns:w="http://schemas.openxmlformats.org/wordprocessingml/2006/main">
        <w:t xml:space="preserve">Denne passage er en påmindelse om at huske og forstørre Guds værk, som er set af menneskeheden.</w:t>
      </w:r>
    </w:p>
    <w:p/>
    <w:p>
      <w:r xmlns:w="http://schemas.openxmlformats.org/wordprocessingml/2006/main">
        <w:t xml:space="preserve">1. Hvordan man lever et liv, der viser Guds værk - En om, hvordan man lever på en måde, der afspejler Guds værk og herliggør ham.</w:t>
      </w:r>
    </w:p>
    <w:p/>
    <w:p>
      <w:r xmlns:w="http://schemas.openxmlformats.org/wordprocessingml/2006/main">
        <w:t xml:space="preserve">2. Leve et liv i taknemmelighed - Et om, hvordan man kan være taknemmelig for Guds værk, og hvordan man viser taknemmelighed for det.</w:t>
      </w:r>
    </w:p>
    <w:p/>
    <w:p>
      <w:r xmlns:w="http://schemas.openxmlformats.org/wordprocessingml/2006/main">
        <w:t xml:space="preserve">1. Kolossenserne 3:17 - "Og hvad end I gør, i ord eller gerning, gør alt i Herren Jesu navn, idet I takker Gud Fader ved ham."</w:t>
      </w:r>
    </w:p>
    <w:p/>
    <w:p>
      <w:r xmlns:w="http://schemas.openxmlformats.org/wordprocessingml/2006/main">
        <w:t xml:space="preserve">2. Salme 66:2 - "Syng hans navns ære, pris ham herlig!"</w:t>
      </w:r>
    </w:p>
    <w:p/>
    <w:p>
      <w:r xmlns:w="http://schemas.openxmlformats.org/wordprocessingml/2006/main">
        <w:t xml:space="preserve">Job 36:25 Enhver kan se det; mand kan se det langt væk.</w:t>
      </w:r>
    </w:p>
    <w:p/>
    <w:p>
      <w:r xmlns:w="http://schemas.openxmlformats.org/wordprocessingml/2006/main">
        <w:t xml:space="preserve">Passagen taler om Guds storhed og kraft, som kan ses af alle.</w:t>
      </w:r>
    </w:p>
    <w:p/>
    <w:p>
      <w:r xmlns:w="http://schemas.openxmlformats.org/wordprocessingml/2006/main">
        <w:t xml:space="preserve">1: Guds storhed og magt kan ses af alle, uanset afstanden.</w:t>
      </w:r>
    </w:p>
    <w:p/>
    <w:p>
      <w:r xmlns:w="http://schemas.openxmlformats.org/wordprocessingml/2006/main">
        <w:t xml:space="preserve">2: Uanset hvor du er i livet, er Guds storhed og magt stadig til stede.</w:t>
      </w:r>
    </w:p>
    <w:p/>
    <w:p>
      <w:r xmlns:w="http://schemas.openxmlformats.org/wordprocessingml/2006/main">
        <w:t xml:space="preserve">1: Salme 139:7-10 - "Hvor kan jeg gå fra din Ånd? Hvor kan jeg flygte fra dit nærvær? Går jeg op til himlen, er du der; hvis jeg reder min seng i dybet, er du der ... Hvis jeg rejser mig på morgengryets vinger, hvis jeg slår mig ned på den fjerne side af havet, også dér vil din hånd lede mig, din højre hånd vil holde mig fast."</w:t>
      </w:r>
    </w:p>
    <w:p/>
    <w:p>
      <w:r xmlns:w="http://schemas.openxmlformats.org/wordprocessingml/2006/main">
        <w:t xml:space="preserve">2: Esajas 40:28 - "Ved du det ikke? Har du ikke hørt det? Herren er den evige Gud, skaberen af jordens ender. Han bliver ikke træt eller træt, og hans forstand kan ingen fatte. "</w:t>
      </w:r>
    </w:p>
    <w:p/>
    <w:p>
      <w:r xmlns:w="http://schemas.openxmlformats.org/wordprocessingml/2006/main">
        <w:t xml:space="preserve">Job 36:26 Se, Gud er stor, og vi kender ham ikke, og hans års Tal kan ikke udredes.</w:t>
      </w:r>
    </w:p>
    <w:p/>
    <w:p>
      <w:r xmlns:w="http://schemas.openxmlformats.org/wordprocessingml/2006/main">
        <w:t xml:space="preserve">Gud er uforlignelig i storhed, og hans år er uendelige og kan ikke tælles.</w:t>
      </w:r>
    </w:p>
    <w:p/>
    <w:p>
      <w:r xmlns:w="http://schemas.openxmlformats.org/wordprocessingml/2006/main">
        <w:t xml:space="preserve">1. Guds uforlignelige storhed</w:t>
      </w:r>
    </w:p>
    <w:p/>
    <w:p>
      <w:r xmlns:w="http://schemas.openxmlformats.org/wordprocessingml/2006/main">
        <w:t xml:space="preserve">2. Søgning efter det uendelige: Udforsk den grænseløse udstrækning af Guds år</w:t>
      </w:r>
    </w:p>
    <w:p/>
    <w:p>
      <w:r xmlns:w="http://schemas.openxmlformats.org/wordprocessingml/2006/main">
        <w:t xml:space="preserve">1. Salme 90:2: Før bjergene blev frembragt, eller du nogensinde havde dannet jorden og verden, ja, fra evighed til evighed, er du Gud.</w:t>
      </w:r>
    </w:p>
    <w:p/>
    <w:p>
      <w:r xmlns:w="http://schemas.openxmlformats.org/wordprocessingml/2006/main">
        <w:t xml:space="preserve">2. Esajas 40:28: Har du ikke vidst det? har du ikke hørt, at den evige Gud, Herren, Skaberen af jordens ender, ikke bliver sløv og ikke træt? der er ingen ransagning af hans forståelse.</w:t>
      </w:r>
    </w:p>
    <w:p/>
    <w:p>
      <w:r xmlns:w="http://schemas.openxmlformats.org/wordprocessingml/2006/main">
        <w:t xml:space="preserve">Job 36:27 Thi han gør Vanddråberne små, de hælder Regn ned efter dens Damp;</w:t>
      </w:r>
    </w:p>
    <w:p/>
    <w:p>
      <w:r xmlns:w="http://schemas.openxmlformats.org/wordprocessingml/2006/main">
        <w:t xml:space="preserve">Gud bruger regn til at bringe liv og næring til verden.</w:t>
      </w:r>
    </w:p>
    <w:p/>
    <w:p>
      <w:r xmlns:w="http://schemas.openxmlformats.org/wordprocessingml/2006/main">
        <w:t xml:space="preserve">1: Guds velsignelse af regn er en påmindelse om hans forsyning til os.</w:t>
      </w:r>
    </w:p>
    <w:p/>
    <w:p>
      <w:r xmlns:w="http://schemas.openxmlformats.org/wordprocessingml/2006/main">
        <w:t xml:space="preserve">2: Guds kontrol over regn er en påmindelse om hans magt og suverænitet.</w:t>
      </w:r>
    </w:p>
    <w:p/>
    <w:p>
      <w:r xmlns:w="http://schemas.openxmlformats.org/wordprocessingml/2006/main">
        <w:t xml:space="preserve">1: Salme 104:10-14 - Han gør skyer til sin vogn og kører på vindens vinger.</w:t>
      </w:r>
    </w:p>
    <w:p/>
    <w:p>
      <w:r xmlns:w="http://schemas.openxmlformats.org/wordprocessingml/2006/main">
        <w:t xml:space="preserve">2: Jakob 5:17-18 - Elias bad inderligt om, at det ikke måtte regne, og det regnede ikke på landet i tre et halvt år.</w:t>
      </w:r>
    </w:p>
    <w:p/>
    <w:p>
      <w:r xmlns:w="http://schemas.openxmlformats.org/wordprocessingml/2006/main">
        <w:t xml:space="preserve">Job 36:28 som Skyerne falde og destillere over Mennesket i rigt.</w:t>
      </w:r>
    </w:p>
    <w:p/>
    <w:p>
      <w:r xmlns:w="http://schemas.openxmlformats.org/wordprocessingml/2006/main">
        <w:t xml:space="preserve">Denne passage taler om, hvordan Gud giver rigeligt for menneskeheden gennem regn fra skyerne.</w:t>
      </w:r>
    </w:p>
    <w:p/>
    <w:p>
      <w:r xmlns:w="http://schemas.openxmlformats.org/wordprocessingml/2006/main">
        <w:t xml:space="preserve">1: Gud er en kærlig og generøs forsørger, og vi kan altid stole på hans overflod.</w:t>
      </w:r>
    </w:p>
    <w:p/>
    <w:p>
      <w:r xmlns:w="http://schemas.openxmlformats.org/wordprocessingml/2006/main">
        <w:t xml:space="preserve">2: Vores trofasthed mod Gud vil bringe os velsignelserne af hans overflod.</w:t>
      </w:r>
    </w:p>
    <w:p/>
    <w:p>
      <w:r xmlns:w="http://schemas.openxmlformats.org/wordprocessingml/2006/main">
        <w:t xml:space="preserve">1: Jakob 1:17 - "Enhver god og fuldkommen gave er ovenfra, nedadgående fra de himmelske lysers Fader, som ikke forandrer sig som skiftende skygger."</w:t>
      </w:r>
    </w:p>
    <w:p/>
    <w:p>
      <w:r xmlns:w="http://schemas.openxmlformats.org/wordprocessingml/2006/main">
        <w:t xml:space="preserve">2: Salme 65:9-10 - "Du passer på landet og vander det; du gør det rigt og frugtbart. Guds vandløb er fyldt med vand for at forsyne folket med korn, for således har du indrettet det."</w:t>
      </w:r>
    </w:p>
    <w:p/>
    <w:p>
      <w:r xmlns:w="http://schemas.openxmlformats.org/wordprocessingml/2006/main">
        <w:t xml:space="preserve">Job 36:29 Kan nogen ogsaa forstaa Skyernes Udbredelse eller hans Tabernakels Larm?</w:t>
      </w:r>
    </w:p>
    <w:p/>
    <w:p>
      <w:r xmlns:w="http://schemas.openxmlformats.org/wordprocessingml/2006/main">
        <w:t xml:space="preserve">Denne passage taler om Guds storhed og vidundere, og hvordan vores menneskelige forståelse ikke kan forstå fylden af hans kraft.</w:t>
      </w:r>
    </w:p>
    <w:p/>
    <w:p>
      <w:r xmlns:w="http://schemas.openxmlformats.org/wordprocessingml/2006/main">
        <w:t xml:space="preserve">1: Vi kan ikke helt forstå Guds storhed.</w:t>
      </w:r>
    </w:p>
    <w:p/>
    <w:p>
      <w:r xmlns:w="http://schemas.openxmlformats.org/wordprocessingml/2006/main">
        <w:t xml:space="preserve">2: Vi bør aldrig begrænse Guds storhed ved, hvad vi kan begribe.</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Salme 19:1 "Himlene forkynder Guds herlighed, og himmelhvælvingen viser hans håndværk."</w:t>
      </w:r>
    </w:p>
    <w:p/>
    <w:p>
      <w:r xmlns:w="http://schemas.openxmlformats.org/wordprocessingml/2006/main">
        <w:t xml:space="preserve">Job 36:30 Se, han spreder sit Lys over den og dækker Havets Bund.</w:t>
      </w:r>
    </w:p>
    <w:p/>
    <w:p>
      <w:r xmlns:w="http://schemas.openxmlformats.org/wordprocessingml/2006/main">
        <w:t xml:space="preserve">Gud oplyser havets dybder og dækker dem med lys.</w:t>
      </w:r>
    </w:p>
    <w:p/>
    <w:p>
      <w:r xmlns:w="http://schemas.openxmlformats.org/wordprocessingml/2006/main">
        <w:t xml:space="preserve">1. Guds lys oplyser dybderne af vores liv</w:t>
      </w:r>
    </w:p>
    <w:p/>
    <w:p>
      <w:r xmlns:w="http://schemas.openxmlformats.org/wordprocessingml/2006/main">
        <w:t xml:space="preserve">2. Gud er til stede i de mørkeste tider i vores liv</w:t>
      </w:r>
    </w:p>
    <w:p/>
    <w:p>
      <w:r xmlns:w="http://schemas.openxmlformats.org/wordprocessingml/2006/main">
        <w:t xml:space="preserve">1. Salme 139:7-12 - Hvor skal jeg gå hen fra din Ånd? Eller hvor skal jeg flygte fra dit nærvær? Hvis jeg stiger op til himlen, er du der! Hvis jeg reder min seng i Sheol, er du der! Hvis jeg tager morgenens vinger og bor i havets ende, så skal din hånd føre mig også dér, og din højre hånd skal holde mig.</w:t>
      </w:r>
    </w:p>
    <w:p/>
    <w:p>
      <w:r xmlns:w="http://schemas.openxmlformats.org/wordprocessingml/2006/main">
        <w:t xml:space="preserve">2. Joh 1:1-5 - I begyndelsen var Ordet, og Ordet var hos Gud, og Ordet var Gud. Han var i begyndelsen hos Gud. Alt er blevet til ved ham, og uden ham blev intet til, som er blevet til. I ham var liv, og livet var menneskers lys. Og lyset skinner i mørket, og mørket fattede det ikke.</w:t>
      </w:r>
    </w:p>
    <w:p/>
    <w:p>
      <w:r xmlns:w="http://schemas.openxmlformats.org/wordprocessingml/2006/main">
        <w:t xml:space="preserve">Job 36:31 Thi ved dem dømmer han Folket; han giver kød i overflod.</w:t>
      </w:r>
    </w:p>
    <w:p/>
    <w:p>
      <w:r xmlns:w="http://schemas.openxmlformats.org/wordprocessingml/2006/main">
        <w:t xml:space="preserve">Denne passage taler om, hvordan Gud dømmer mennesker og giver dem overflod.</w:t>
      </w:r>
    </w:p>
    <w:p/>
    <w:p>
      <w:r xmlns:w="http://schemas.openxmlformats.org/wordprocessingml/2006/main">
        <w:t xml:space="preserve">1. Gud viser os sin kærlighed og forsyning gennem sin dom.</w:t>
      </w:r>
    </w:p>
    <w:p/>
    <w:p>
      <w:r xmlns:w="http://schemas.openxmlformats.org/wordprocessingml/2006/main">
        <w:t xml:space="preserve">2. At værdsætte Guds nåde og forsyning i vores liv.</w:t>
      </w:r>
    </w:p>
    <w:p/>
    <w:p>
      <w:r xmlns:w="http://schemas.openxmlformats.org/wordprocessingml/2006/main">
        <w:t xml:space="preserve">1. Salme 145:15-16 - Alles øjne ser på dig, og du giver dem deres mad i rette tid. Du åbner din hånd; du tilfredsstiller alt levendes ønske.</w:t>
      </w:r>
    </w:p>
    <w:p/>
    <w:p>
      <w:r xmlns:w="http://schemas.openxmlformats.org/wordprocessingml/2006/main">
        <w:t xml:space="preserve">2. Matthæus 6:31-32 - Vær derfor ikke bekymrede og sig: 'Hvad skal vi spise?' eller 'Hvad skal vi drikke?' eller 'Hvad skal vi have på?' For hedningerne søger efter alle disse ting, og din himmelske Fader ved, at du har brug for dem alle.</w:t>
      </w:r>
    </w:p>
    <w:p/>
    <w:p>
      <w:r xmlns:w="http://schemas.openxmlformats.org/wordprocessingml/2006/main">
        <w:t xml:space="preserve">Job 36:32 Med Skyer dækker han Lyset; og befaler det ikke at skinne ved skyen, der kommer imellem.</w:t>
      </w:r>
    </w:p>
    <w:p/>
    <w:p>
      <w:r xmlns:w="http://schemas.openxmlformats.org/wordprocessingml/2006/main">
        <w:t xml:space="preserve">Gud bruger skyer til at bringe mørke og tilbageholde lys på hans befaling.</w:t>
      </w:r>
    </w:p>
    <w:p/>
    <w:p>
      <w:r xmlns:w="http://schemas.openxmlformats.org/wordprocessingml/2006/main">
        <w:t xml:space="preserve">1: Gud har kontrol over vores liv, og han kan bringe mørke og bringe lys efter hans vilje.</w:t>
      </w:r>
    </w:p>
    <w:p/>
    <w:p>
      <w:r xmlns:w="http://schemas.openxmlformats.org/wordprocessingml/2006/main">
        <w:t xml:space="preserve">2: Guds kærlighed til sit folk er så stor, at han kan forvandle mørke til lys.</w:t>
      </w:r>
    </w:p>
    <w:p/>
    <w:p>
      <w:r xmlns:w="http://schemas.openxmlformats.org/wordprocessingml/2006/main">
        <w:t xml:space="preserve">1: Esajas 9:2 - Folket, der vandrede i mørke, har set et stort lys; over dem, der boede i dødsskyggens land, skinnede et lys over dem.</w:t>
      </w:r>
    </w:p>
    <w:p/>
    <w:p>
      <w:r xmlns:w="http://schemas.openxmlformats.org/wordprocessingml/2006/main">
        <w:t xml:space="preserve">2: Jakob 1:17 - Enhver god gave og enhver fuldkommen gave er ovenfra og kommer ned fra lysenes Fader, hos hvem der ikke er nogen variation eller skygge til at vende.</w:t>
      </w:r>
    </w:p>
    <w:p/>
    <w:p>
      <w:r xmlns:w="http://schemas.openxmlformats.org/wordprocessingml/2006/main">
        <w:t xml:space="preserve">Job 36:33 Dens Larm siger om den, og Kvæget om Dunsten.</w:t>
      </w:r>
    </w:p>
    <w:p/>
    <w:p>
      <w:r xmlns:w="http://schemas.openxmlformats.org/wordprocessingml/2006/main">
        <w:t xml:space="preserve">Job 36:33 siger, at torden og lyn fra en storm kan høres og ses af både mennesker og dyr.</w:t>
      </w:r>
    </w:p>
    <w:p/>
    <w:p>
      <w:r xmlns:w="http://schemas.openxmlformats.org/wordprocessingml/2006/main">
        <w:t xml:space="preserve">1. "Kraften i Guds skabelse: torden og lyn"</w:t>
      </w:r>
    </w:p>
    <w:p/>
    <w:p>
      <w:r xmlns:w="http://schemas.openxmlformats.org/wordprocessingml/2006/main">
        <w:t xml:space="preserve">2. "Guds barmhjertighed i skabelsen: at høre og se stormen"</w:t>
      </w:r>
    </w:p>
    <w:p/>
    <w:p>
      <w:r xmlns:w="http://schemas.openxmlformats.org/wordprocessingml/2006/main">
        <w:t xml:space="preserve">1. Salme 29:3-9</w:t>
      </w:r>
    </w:p>
    <w:p/>
    <w:p>
      <w:r xmlns:w="http://schemas.openxmlformats.org/wordprocessingml/2006/main">
        <w:t xml:space="preserve">2. 2. Mosebog 20:18-21</w:t>
      </w:r>
    </w:p>
    <w:p/>
    <w:p>
      <w:r xmlns:w="http://schemas.openxmlformats.org/wordprocessingml/2006/main">
        <w:t xml:space="preserve">Job kapitel 37 flytter fokus fra Elihus tale til Guds majestætiske kraft og visdom, der vises gennem naturfænomener.</w:t>
      </w:r>
    </w:p>
    <w:p/>
    <w:p>
      <w:r xmlns:w="http://schemas.openxmlformats.org/wordprocessingml/2006/main">
        <w:t xml:space="preserve">1. afsnit: Elihu erkender, at hans hjerte skælver ved Guds tordnende røst og beskriver forskellige naturfænomener som manifestationer af Guds kraft, såsom lyn, skyer og regn (Job 37:1-13).</w:t>
      </w:r>
    </w:p>
    <w:p/>
    <w:p>
      <w:r xmlns:w="http://schemas.openxmlformats.org/wordprocessingml/2006/main">
        <w:t xml:space="preserve">2. afsnit: Elihu undrer sig over naturens indviklede virke, og hvordan de afspejler Guds visdom. Han beskriver vejrets og årstidens cykliske mønstre og fremhæver, hvordan de tjener forskellige formål i verden (Job 37:14-18).</w:t>
      </w:r>
    </w:p>
    <w:p/>
    <w:p>
      <w:r xmlns:w="http://schemas.openxmlformats.org/wordprocessingml/2006/main">
        <w:t xml:space="preserve">3. afsnit: Elihu understreger, at ingen fuldt ud kan forstå eller kontrollere disse naturfænomener. Han opfordrer Job til at stå i ærefrygt for Guds majestæt og anerkende hans suverænitet over skabelsen (Job 37:19-24).</w:t>
      </w:r>
    </w:p>
    <w:p/>
    <w:p>
      <w:r xmlns:w="http://schemas.openxmlformats.org/wordprocessingml/2006/main">
        <w:t xml:space="preserve">Sammenfattende,</w:t>
      </w:r>
    </w:p>
    <w:p>
      <w:r xmlns:w="http://schemas.openxmlformats.org/wordprocessingml/2006/main">
        <w:t xml:space="preserve">Kapitel syvogtredive af Job præsenterer:</w:t>
      </w:r>
    </w:p>
    <w:p>
      <w:r xmlns:w="http://schemas.openxmlformats.org/wordprocessingml/2006/main">
        <w:t xml:space="preserve">skildringen,</w:t>
      </w:r>
    </w:p>
    <w:p>
      <w:r xmlns:w="http://schemas.openxmlformats.org/wordprocessingml/2006/main">
        <w:t xml:space="preserve">og ærefrygt udtrykt af Elihu angående Guds kraft og visdom, der udvises gennem naturfænomener.</w:t>
      </w:r>
    </w:p>
    <w:p/>
    <w:p>
      <w:r xmlns:w="http://schemas.openxmlformats.org/wordprocessingml/2006/main">
        <w:t xml:space="preserve">Fremhævelse af guddommelig storhed ved at fremhæve forskellige elementer af naturen som manifestationer af Guds kraft,</w:t>
      </w:r>
    </w:p>
    <w:p>
      <w:r xmlns:w="http://schemas.openxmlformats.org/wordprocessingml/2006/main">
        <w:t xml:space="preserve">og understreger menneskelig begrænsning opnået ved at anerkende vores manglende evne til fuldt ud at forstå eller kontrollere disse kræfter.</w:t>
      </w:r>
    </w:p>
    <w:p>
      <w:r xmlns:w="http://schemas.openxmlformats.org/wordprocessingml/2006/main">
        <w:t xml:space="preserve">Omtale teologisk refleksion vist med hensyn til at tilbyde et perspektiv på lidelse i Jobs Bog ved at henlede opmærksomheden på guddommelig majestæt.</w:t>
      </w:r>
    </w:p>
    <w:p/>
    <w:p>
      <w:r xmlns:w="http://schemas.openxmlformats.org/wordprocessingml/2006/main">
        <w:t xml:space="preserve">Job 37:1 Ogsaa ved dette skælver mit Hjerte og flytter sig fra sit Sted.</w:t>
      </w:r>
    </w:p>
    <w:p/>
    <w:p>
      <w:r xmlns:w="http://schemas.openxmlformats.org/wordprocessingml/2006/main">
        <w:t xml:space="preserve">Job er i ærefrygt for Guds kraft og undrer sig over, hvordan han nogensinde kan måle sig.</w:t>
      </w:r>
    </w:p>
    <w:p/>
    <w:p>
      <w:r xmlns:w="http://schemas.openxmlformats.org/wordprocessingml/2006/main">
        <w:t xml:space="preserve">1. The Power of Awe: Hvordan man værdsætter Guds majestæt og herlighed</w:t>
      </w:r>
    </w:p>
    <w:p/>
    <w:p>
      <w:r xmlns:w="http://schemas.openxmlformats.org/wordprocessingml/2006/main">
        <w:t xml:space="preserve">2. Ydmyghed over for Guds storhed: Hvordan man korrekt anerkender vores plads i hans univers</w:t>
      </w:r>
    </w:p>
    <w:p/>
    <w:p>
      <w:r xmlns:w="http://schemas.openxmlformats.org/wordprocessingml/2006/main">
        <w:t xml:space="preserve">1. Salme 46:10 - Vær stille og vid, at jeg er Gud.</w:t>
      </w:r>
    </w:p>
    <w:p/>
    <w:p>
      <w:r xmlns:w="http://schemas.openxmlformats.org/wordprocessingml/2006/main">
        <w:t xml:space="preserve">2. Esajas 6:3 - Og den ene råbte til den anden og sagde: Hellig, hellig, hellig er Hærskarers HERRE, hele jorden er fuld af hans herlighed.</w:t>
      </w:r>
    </w:p>
    <w:p/>
    <w:p>
      <w:r xmlns:w="http://schemas.openxmlformats.org/wordprocessingml/2006/main">
        <w:t xml:space="preserve">Job 37:2 Hør lyden af hans Røst og Lyden, som gaar ud af hans Mund.</w:t>
      </w:r>
    </w:p>
    <w:p/>
    <w:p>
      <w:r xmlns:w="http://schemas.openxmlformats.org/wordprocessingml/2006/main">
        <w:t xml:space="preserve">Passagen opfordrer os til at lytte nøje til Guds stemme og være opmærksomme på hans ord.</w:t>
      </w:r>
    </w:p>
    <w:p/>
    <w:p>
      <w:r xmlns:w="http://schemas.openxmlformats.org/wordprocessingml/2006/main">
        <w:t xml:space="preserve">1. "Gud taler: lyt nøje"</w:t>
      </w:r>
    </w:p>
    <w:p/>
    <w:p>
      <w:r xmlns:w="http://schemas.openxmlformats.org/wordprocessingml/2006/main">
        <w:t xml:space="preserve">2. "Lyt til Vorherres ord"</w:t>
      </w:r>
    </w:p>
    <w:p/>
    <w:p>
      <w:r xmlns:w="http://schemas.openxmlformats.org/wordprocessingml/2006/main">
        <w:t xml:space="preserve">1. Salme 66:17-18 - "Jeg råbte til ham med min mund, og han blev lovprist med min tunge. Hvis jeg ser på uret i mit hjerte, vil Herren ikke høre mig."</w:t>
      </w:r>
    </w:p>
    <w:p/>
    <w:p>
      <w:r xmlns:w="http://schemas.openxmlformats.org/wordprocessingml/2006/main">
        <w:t xml:space="preserve">2. Jeremias 29:12-13 - "Da skal I kalde på mig, og I skal gå hen og bede til mig, og jeg vil lytte til jer. Og I skal søge mig og finde mig, når I leder efter mig med hele dit hjerte."</w:t>
      </w:r>
    </w:p>
    <w:p/>
    <w:p>
      <w:r xmlns:w="http://schemas.openxmlformats.org/wordprocessingml/2006/main">
        <w:t xml:space="preserve">Job 37:3 Han leder det under hele Himmelen og hans Lyn til Jordens Ender.</w:t>
      </w:r>
    </w:p>
    <w:p/>
    <w:p>
      <w:r xmlns:w="http://schemas.openxmlformats.org/wordprocessingml/2006/main">
        <w:t xml:space="preserve">Gud kontrollerer lynet og sender det til jordens ende.</w:t>
      </w:r>
    </w:p>
    <w:p/>
    <w:p>
      <w:r xmlns:w="http://schemas.openxmlformats.org/wordprocessingml/2006/main">
        <w:t xml:space="preserve">1. Gud har kontrol over alle ting, selv lynet.</w:t>
      </w:r>
    </w:p>
    <w:p/>
    <w:p>
      <w:r xmlns:w="http://schemas.openxmlformats.org/wordprocessingml/2006/main">
        <w:t xml:space="preserve">2. Guds kraft strækker sig til jordens ende.</w:t>
      </w:r>
    </w:p>
    <w:p/>
    <w:p>
      <w:r xmlns:w="http://schemas.openxmlformats.org/wordprocessingml/2006/main">
        <w:t xml:space="preserve">1. Salme 135:7 Han lader dampene stige op fra jordens ende; Han laver lyn for regnen; Han bringer vinden ud af sine skattekammer.</w:t>
      </w:r>
    </w:p>
    <w:p/>
    <w:p>
      <w:r xmlns:w="http://schemas.openxmlformats.org/wordprocessingml/2006/main">
        <w:t xml:space="preserve">2. Matthæus 5:45 for at I må være sønner af jeres Faders i himlen; thi han lader sin sol gå op over onde og gode og lader det regne over retfærdige og uretfærdige.</w:t>
      </w:r>
    </w:p>
    <w:p/>
    <w:p>
      <w:r xmlns:w="http://schemas.openxmlformats.org/wordprocessingml/2006/main">
        <w:t xml:space="preserve">Job 37:4 Efter den brøler en Røst, han tordner med sin Højhed; og han vil ikke holde dem tilbage, når hans røst høres.</w:t>
      </w:r>
    </w:p>
    <w:p/>
    <w:p>
      <w:r xmlns:w="http://schemas.openxmlformats.org/wordprocessingml/2006/main">
        <w:t xml:space="preserve">Guds stemme kan høres, når han tordner, og ingen kan stoppe ham, når han taler.</w:t>
      </w:r>
    </w:p>
    <w:p/>
    <w:p>
      <w:r xmlns:w="http://schemas.openxmlformats.org/wordprocessingml/2006/main">
        <w:t xml:space="preserve">1. Guds stemme er kraftfuld og ustoppelig</w:t>
      </w:r>
    </w:p>
    <w:p/>
    <w:p>
      <w:r xmlns:w="http://schemas.openxmlformats.org/wordprocessingml/2006/main">
        <w:t xml:space="preserve">2. At lytte efter Guds stemme i vores liv</w:t>
      </w:r>
    </w:p>
    <w:p/>
    <w:p>
      <w:r xmlns:w="http://schemas.openxmlformats.org/wordprocessingml/2006/main">
        <w:t xml:space="preserve">1. Salme 29:3-9</w:t>
      </w:r>
    </w:p>
    <w:p/>
    <w:p>
      <w:r xmlns:w="http://schemas.openxmlformats.org/wordprocessingml/2006/main">
        <w:t xml:space="preserve">2. Esajas 40:12-14</w:t>
      </w:r>
    </w:p>
    <w:p/>
    <w:p>
      <w:r xmlns:w="http://schemas.openxmlformats.org/wordprocessingml/2006/main">
        <w:t xml:space="preserve">Job 37:5 Gud tordner forunderligt med sin Røst; Han gør store Ting, som vi ikke kan fatte.</w:t>
      </w:r>
    </w:p>
    <w:p/>
    <w:p>
      <w:r xmlns:w="http://schemas.openxmlformats.org/wordprocessingml/2006/main">
        <w:t xml:space="preserve">Guds storhed og magt er uden for vores forståelse.</w:t>
      </w:r>
    </w:p>
    <w:p/>
    <w:p>
      <w:r xmlns:w="http://schemas.openxmlformats.org/wordprocessingml/2006/main">
        <w:t xml:space="preserve">1: Vi kan stole på Gud, selv når vi ikke forstår.</w:t>
      </w:r>
    </w:p>
    <w:p/>
    <w:p>
      <w:r xmlns:w="http://schemas.openxmlformats.org/wordprocessingml/2006/main">
        <w:t xml:space="preserve">2: Guds magt er større end vi kan fatte.</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Job 42:2 - "Jeg ved, at du kan gøre alt, og at intet formål med dit formål kan forpurres."</w:t>
      </w:r>
    </w:p>
    <w:p/>
    <w:p>
      <w:r xmlns:w="http://schemas.openxmlformats.org/wordprocessingml/2006/main">
        <w:t xml:space="preserve">Job 37:6 Thi han siger til Sneen: Vær du på Jorden! ligesaa til den lille Regn og til hans Styrkes store Regn.</w:t>
      </w:r>
    </w:p>
    <w:p/>
    <w:p>
      <w:r xmlns:w="http://schemas.openxmlformats.org/wordprocessingml/2006/main">
        <w:t xml:space="preserve">Gud taler og har magten til at befale sne, småregn og stor regn at komme ned på jorden.</w:t>
      </w:r>
    </w:p>
    <w:p/>
    <w:p>
      <w:r xmlns:w="http://schemas.openxmlformats.org/wordprocessingml/2006/main">
        <w:t xml:space="preserve">1. Guds magt til at befale vejret: En undersøgelse af Job 37:6</w:t>
      </w:r>
    </w:p>
    <w:p/>
    <w:p>
      <w:r xmlns:w="http://schemas.openxmlformats.org/wordprocessingml/2006/main">
        <w:t xml:space="preserve">2. Vor Herres stemmes kraft: En refleksion over Job 37:6</w:t>
      </w:r>
    </w:p>
    <w:p/>
    <w:p>
      <w:r xmlns:w="http://schemas.openxmlformats.org/wordprocessingml/2006/main">
        <w:t xml:space="preserve">1. Salme 148:8 - "Ild og hagl, sne og damp, og stormende vind opfylder hans ord."</w:t>
      </w:r>
    </w:p>
    <w:p/>
    <w:p>
      <w:r xmlns:w="http://schemas.openxmlformats.org/wordprocessingml/2006/main">
        <w:t xml:space="preserve">2. Esajas 55:10-11 - "For som regnen falder og sneen fra himlen og ikke vender tilbage dertil, men vander jorden og lader den frembringe og spire, for at den kan give frø til såmanden, og brød til den, der spiser: sådan skal mit ord være, som udgår af min mund: det skal ikke vende tilbage til mig tomt, men det skal udrette, hvad jeg vil, og det skal have fremgang i det, jeg har sendt det til."</w:t>
      </w:r>
    </w:p>
    <w:p/>
    <w:p>
      <w:r xmlns:w="http://schemas.openxmlformats.org/wordprocessingml/2006/main">
        <w:t xml:space="preserve">Job 37:7 Han forsegler enhvers Haand; at alle mennesker kan kende hans gerning.</w:t>
      </w:r>
    </w:p>
    <w:p/>
    <w:p>
      <w:r xmlns:w="http://schemas.openxmlformats.org/wordprocessingml/2006/main">
        <w:t xml:space="preserve">Passagen taler om Guds evne til at forsegle enhver mands hænder, så alle kan kende hans værk.</w:t>
      </w:r>
    </w:p>
    <w:p/>
    <w:p>
      <w:r xmlns:w="http://schemas.openxmlformats.org/wordprocessingml/2006/main">
        <w:t xml:space="preserve">1. Anerkendelse af kraften i Guds suverænitet</w:t>
      </w:r>
    </w:p>
    <w:p/>
    <w:p>
      <w:r xmlns:w="http://schemas.openxmlformats.org/wordprocessingml/2006/main">
        <w:t xml:space="preserve">2. At stole på Guds visdom i urolige tider</w:t>
      </w:r>
    </w:p>
    <w:p/>
    <w:p>
      <w:r xmlns:w="http://schemas.openxmlformats.org/wordprocessingml/2006/main">
        <w:t xml:space="preserve">1. Esajas 55:9 - "For ligesom himlen er højere end jorden, således er mine veje højere end dine veje og mine tanker end dine tanker."</w:t>
      </w:r>
    </w:p>
    <w:p/>
    <w:p>
      <w:r xmlns:w="http://schemas.openxmlformats.org/wordprocessingml/2006/main">
        <w:t xml:space="preserve">2. Romerbrevet 11:33-36 - "O dybden af rigdommen både af visdom og kundskab fra Gud!</w:t>
      </w:r>
    </w:p>
    <w:p/>
    <w:p>
      <w:r xmlns:w="http://schemas.openxmlformats.org/wordprocessingml/2006/main">
        <w:t xml:space="preserve">Job 37:8 Da går Dyrene i Huler og bliver på deres Steder.</w:t>
      </w:r>
    </w:p>
    <w:p/>
    <w:p>
      <w:r xmlns:w="http://schemas.openxmlformats.org/wordprocessingml/2006/main">
        <w:t xml:space="preserve">Dyr søger ly i deres hjem under storme.</w:t>
      </w:r>
    </w:p>
    <w:p/>
    <w:p>
      <w:r xmlns:w="http://schemas.openxmlformats.org/wordprocessingml/2006/main">
        <w:t xml:space="preserve">1. Find ly i livets storme</w:t>
      </w:r>
    </w:p>
    <w:p/>
    <w:p>
      <w:r xmlns:w="http://schemas.openxmlformats.org/wordprocessingml/2006/main">
        <w:t xml:space="preserve">2. Hjemmets styrke: Et tilflugtssted i vanskeligheder</w:t>
      </w:r>
    </w:p>
    <w:p/>
    <w:p>
      <w:r xmlns:w="http://schemas.openxmlformats.org/wordprocessingml/2006/main">
        <w:t xml:space="preserve">1. Salme 46:1 - "Gud er vor tilflugt og styrke, en meget nærværende hjælp i nød."</w:t>
      </w:r>
    </w:p>
    <w:p/>
    <w:p>
      <w:r xmlns:w="http://schemas.openxmlformats.org/wordprocessingml/2006/main">
        <w:t xml:space="preserve">2. Esajas 32:18 - "Mit folk skal bo i en fredelig bolig, i trygge boliger og i stille hvilesteder."</w:t>
      </w:r>
    </w:p>
    <w:p/>
    <w:p>
      <w:r xmlns:w="http://schemas.openxmlformats.org/wordprocessingml/2006/main">
        <w:t xml:space="preserve">Job 37:9 Fra Syden kommer Hvirvelvinden, og Kulden fra Norden.</w:t>
      </w:r>
    </w:p>
    <w:p/>
    <w:p>
      <w:r xmlns:w="http://schemas.openxmlformats.org/wordprocessingml/2006/main">
        <w:t xml:space="preserve">Denne passage taler om Guds kraft og magt og understreger den uforudsigelige natur af hans magt, og hvordan den kan komme fra enhver retning.</w:t>
      </w:r>
    </w:p>
    <w:p/>
    <w:p>
      <w:r xmlns:w="http://schemas.openxmlformats.org/wordprocessingml/2006/main">
        <w:t xml:space="preserve">1. Guds magt er uforudsigelig, men han har stadig kontrol.</w:t>
      </w:r>
    </w:p>
    <w:p/>
    <w:p>
      <w:r xmlns:w="http://schemas.openxmlformats.org/wordprocessingml/2006/main">
        <w:t xml:space="preserve">2. Vi må anerkende og stole på Guds kraft.</w:t>
      </w:r>
    </w:p>
    <w:p/>
    <w:p>
      <w:r xmlns:w="http://schemas.openxmlformats.org/wordprocessingml/2006/main">
        <w:t xml:space="preserve">1. Jeremias 10:13, Når han udstøder sin røst, er der en mængde vand i himlen, og han lader dampene stige op fra jordens ende; han laver Lyn med Regn og fører Vinden frem af sine Skatte.</w:t>
      </w:r>
    </w:p>
    <w:p/>
    <w:p>
      <w:r xmlns:w="http://schemas.openxmlformats.org/wordprocessingml/2006/main">
        <w:t xml:space="preserve">2. Job 38:22-23, Er du gået ind i sneens skatte? eller har du set Haglens Skatte, som jeg har gemt mod Nødens Tid, mod Kampens og Krigens Dag?</w:t>
      </w:r>
    </w:p>
    <w:p/>
    <w:p>
      <w:r xmlns:w="http://schemas.openxmlformats.org/wordprocessingml/2006/main">
        <w:t xml:space="preserve">Job 37:10 Ved Guds Ånde bliver Frost givet, og Vandets Bredde er trang.</w:t>
      </w:r>
    </w:p>
    <w:p/>
    <w:p>
      <w:r xmlns:w="http://schemas.openxmlformats.org/wordprocessingml/2006/main">
        <w:t xml:space="preserve">Guds magt demonstreres i årstidernes skiften og kontrollen over havene.</w:t>
      </w:r>
    </w:p>
    <w:p/>
    <w:p>
      <w:r xmlns:w="http://schemas.openxmlformats.org/wordprocessingml/2006/main">
        <w:t xml:space="preserve">1. Guds ånde: At reflektere over Guds kraft</w:t>
      </w:r>
    </w:p>
    <w:p/>
    <w:p>
      <w:r xmlns:w="http://schemas.openxmlformats.org/wordprocessingml/2006/main">
        <w:t xml:space="preserve">2. Årstidernes skiften: Forståelse af Guds suverænitet</w:t>
      </w:r>
    </w:p>
    <w:p/>
    <w:p>
      <w:r xmlns:w="http://schemas.openxmlformats.org/wordprocessingml/2006/main">
        <w:t xml:space="preserve">1. Esajas 40:28 - Ved du det ikke? Har du ikke hørt? Herren er den evige Gud, skaberen af jordens ender. Han bliver ikke træt eller træt, og hans forståelse kan ingen fatte.</w:t>
      </w:r>
    </w:p>
    <w:p/>
    <w:p>
      <w:r xmlns:w="http://schemas.openxmlformats.org/wordprocessingml/2006/main">
        <w:t xml:space="preserve">2. Salme 33:6-9 - Ved Herrens ord blev himlen skabt, deres stjerneklare hær ved hans munds ånde. Han samler Havets Vand i Krukker; han lægger dybet i forrådshuse. Lad hele jorden frygte Herren; lad alle verdens mennesker ære ham. Thi han talte, og det skete; befalede han, og det stod fast.</w:t>
      </w:r>
    </w:p>
    <w:p/>
    <w:p>
      <w:r xmlns:w="http://schemas.openxmlformats.org/wordprocessingml/2006/main">
        <w:t xml:space="preserve">Job 37:11 Og ved at vande trætter han den tykke Sky, han spreder sin klare Sky;</w:t>
      </w:r>
    </w:p>
    <w:p/>
    <w:p>
      <w:r xmlns:w="http://schemas.openxmlformats.org/wordprocessingml/2006/main">
        <w:t xml:space="preserve">Gud bruger sin magt til at bringe regn og sprede skyer.</w:t>
      </w:r>
    </w:p>
    <w:p/>
    <w:p>
      <w:r xmlns:w="http://schemas.openxmlformats.org/wordprocessingml/2006/main">
        <w:t xml:space="preserve">1. Gud har kontrol over vejret</w:t>
      </w:r>
    </w:p>
    <w:p/>
    <w:p>
      <w:r xmlns:w="http://schemas.openxmlformats.org/wordprocessingml/2006/main">
        <w:t xml:space="preserve">2. Lad Gud udføre sit arbejde</w:t>
      </w:r>
    </w:p>
    <w:p/>
    <w:p>
      <w:r xmlns:w="http://schemas.openxmlformats.org/wordprocessingml/2006/main">
        <w:t xml:space="preserve">1. Salme 147:8-9 - Han udsender sin befaling til jorden; hans ord løber hurtigt. Han giver sne som uld; han spreder frosten som aske.</w:t>
      </w:r>
    </w:p>
    <w:p/>
    <w:p>
      <w:r xmlns:w="http://schemas.openxmlformats.org/wordprocessingml/2006/main">
        <w:t xml:space="preserve">2. Esajas 55:10-11 - Som regnen og sneen kommer ned fra himlen og ikke vender tilbage til den uden at vande jorden og få den til at spire og blomstre, så den giver frø til såmanden og brød til den, der spiser. , således er mit ord, der går ud af min mund: Det vil ikke vende tilbage til mig tomt, men vil udføre det, jeg ønsker, og opnå det formål, hvortil jeg sendte det.</w:t>
      </w:r>
    </w:p>
    <w:p/>
    <w:p>
      <w:r xmlns:w="http://schemas.openxmlformats.org/wordprocessingml/2006/main">
        <w:t xml:space="preserve">Job 37:12 Og det vendte sig om ved hans Raad, for at de skulle gøre alt, hvad han befaler dem, paa Jorden paa Jorden.</w:t>
      </w:r>
    </w:p>
    <w:p/>
    <w:p>
      <w:r xmlns:w="http://schemas.openxmlformats.org/wordprocessingml/2006/main">
        <w:t xml:space="preserve">Guds kraft og visdom kommer til udtryk ved, at hans planer og befalinger udføres på jorden.</w:t>
      </w:r>
    </w:p>
    <w:p/>
    <w:p>
      <w:r xmlns:w="http://schemas.openxmlformats.org/wordprocessingml/2006/main">
        <w:t xml:space="preserve">1. Guds visdom: Hvordan hans planer påvirker os</w:t>
      </w:r>
    </w:p>
    <w:p/>
    <w:p>
      <w:r xmlns:w="http://schemas.openxmlformats.org/wordprocessingml/2006/main">
        <w:t xml:space="preserve">2. Forståelse af Guds vilje og formål med vores liv</w:t>
      </w:r>
    </w:p>
    <w:p/>
    <w:p>
      <w:r xmlns:w="http://schemas.openxmlformats.org/wordprocessingml/2006/main">
        <w:t xml:space="preserve">1. Ordsprogene 3:5-6 - Stol på Herren af hele dit hjerte, og støt dig ikke til din egen forstand. Kend ham på alle dine veje, så vil han gøre dine stier lige.</w:t>
      </w:r>
    </w:p>
    <w:p/>
    <w:p>
      <w:r xmlns:w="http://schemas.openxmlformats.org/wordprocessingml/2006/main">
        <w:t xml:space="preserve">2. Salme 33:11 - Herrens råd består for evigt, hans hjertes planer fra slægt til slægt.</w:t>
      </w:r>
    </w:p>
    <w:p/>
    <w:p>
      <w:r xmlns:w="http://schemas.openxmlformats.org/wordprocessingml/2006/main">
        <w:t xml:space="preserve">Job 37:13 13 Han lader det komme, hvad enten det er til Revelse eller for hans Land eller til Barmhjertighed.</w:t>
      </w:r>
    </w:p>
    <w:p/>
    <w:p>
      <w:r xmlns:w="http://schemas.openxmlformats.org/wordprocessingml/2006/main">
        <w:t xml:space="preserve">Gud sender regn af forskellige årsager, herunder for at korrigere, for sit eget land og for barmhjertighed.</w:t>
      </w:r>
    </w:p>
    <w:p/>
    <w:p>
      <w:r xmlns:w="http://schemas.openxmlformats.org/wordprocessingml/2006/main">
        <w:t xml:space="preserve">1. Guds barmhjertighed gennem regn: En udforskning af Job 37:13</w:t>
      </w:r>
    </w:p>
    <w:p/>
    <w:p>
      <w:r xmlns:w="http://schemas.openxmlformats.org/wordprocessingml/2006/main">
        <w:t xml:space="preserve">2. Guds korrektion gennem regn: Undersøgelse af Job 37:13</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Salme 147:8 - Han dækker himlen med skyer; han forsyner jorden med regn og får græs til at gro på bakkerne.</w:t>
      </w:r>
    </w:p>
    <w:p/>
    <w:p>
      <w:r xmlns:w="http://schemas.openxmlformats.org/wordprocessingml/2006/main">
        <w:t xml:space="preserve">Job 37:14 Hør herpå, o Job! stå stille og se på Guds underfulde gerninger!</w:t>
      </w:r>
    </w:p>
    <w:p/>
    <w:p>
      <w:r xmlns:w="http://schemas.openxmlformats.org/wordprocessingml/2006/main">
        <w:t xml:space="preserve">Guds vidundere skal betragtes og værdsættes.</w:t>
      </w:r>
    </w:p>
    <w:p/>
    <w:p>
      <w:r xmlns:w="http://schemas.openxmlformats.org/wordprocessingml/2006/main">
        <w:t xml:space="preserve">1: Guds vidundere skal værdsættes og værdsættes, ikke overses.</w:t>
      </w:r>
    </w:p>
    <w:p/>
    <w:p>
      <w:r xmlns:w="http://schemas.openxmlformats.org/wordprocessingml/2006/main">
        <w:t xml:space="preserve">2: Vi kan finde glæde ved at reflektere over Guds vidunderlige gerninger.</w:t>
      </w:r>
    </w:p>
    <w:p/>
    <w:p>
      <w:r xmlns:w="http://schemas.openxmlformats.org/wordprocessingml/2006/main">
        <w:t xml:space="preserve">1: Salme 19:1-3 - Himlene forkynder Guds herlighed, og himlen ovenover forkynder hans håndværk. Dag til dag udgyder tale, og nat til nat afslører viden.</w:t>
      </w:r>
    </w:p>
    <w:p/>
    <w:p>
      <w:r xmlns:w="http://schemas.openxmlformats.org/wordprocessingml/2006/main">
        <w:t xml:space="preserve">2: Salme 111:2 Store er Herrens gerninger, studeret af alle, der har lyst til dem.</w:t>
      </w:r>
    </w:p>
    <w:p/>
    <w:p>
      <w:r xmlns:w="http://schemas.openxmlformats.org/wordprocessingml/2006/main">
        <w:t xml:space="preserve">Job 37:15 Ved du, hvornår Gud satte dem og lod sin skys lys skinne?</w:t>
      </w:r>
    </w:p>
    <w:p/>
    <w:p>
      <w:r xmlns:w="http://schemas.openxmlformats.org/wordprocessingml/2006/main">
        <w:t xml:space="preserve">Denne passage taler om Guds storhed og magt ved at skabe himlene og jorden.</w:t>
      </w:r>
    </w:p>
    <w:p/>
    <w:p>
      <w:r xmlns:w="http://schemas.openxmlformats.org/wordprocessingml/2006/main">
        <w:t xml:space="preserve">1. Guds suverænitet: Anerkendelse af Guds storhed og magt</w:t>
      </w:r>
    </w:p>
    <w:p/>
    <w:p>
      <w:r xmlns:w="http://schemas.openxmlformats.org/wordprocessingml/2006/main">
        <w:t xml:space="preserve">2. Guds skabelse: Forundres over himlens og jordens mirakel</w:t>
      </w:r>
    </w:p>
    <w:p/>
    <w:p>
      <w:r xmlns:w="http://schemas.openxmlformats.org/wordprocessingml/2006/main">
        <w:t xml:space="preserve">1. Salme 19:1 - "Himlene forkynder Guds herlighed, og himmelhvælvingen viser hans håndværk."</w:t>
      </w:r>
    </w:p>
    <w:p/>
    <w:p>
      <w:r xmlns:w="http://schemas.openxmlformats.org/wordprocessingml/2006/main">
        <w:t xml:space="preserve">2. Første Mosebog 1:1 - "I begyndelsen skabte Gud himlen og jorden."</w:t>
      </w:r>
    </w:p>
    <w:p/>
    <w:p>
      <w:r xmlns:w="http://schemas.openxmlformats.org/wordprocessingml/2006/main">
        <w:t xml:space="preserve">Job 37:16 Kender du skyernes balancering, hans underfulde gerninger, som er fuldkommen i kundskab?</w:t>
      </w:r>
    </w:p>
    <w:p/>
    <w:p>
      <w:r xmlns:w="http://schemas.openxmlformats.org/wordprocessingml/2006/main">
        <w:t xml:space="preserve">Dette vers taler om kraften i Guds viden og kompleksiteten af hans skabende værker.</w:t>
      </w:r>
    </w:p>
    <w:p/>
    <w:p>
      <w:r xmlns:w="http://schemas.openxmlformats.org/wordprocessingml/2006/main">
        <w:t xml:space="preserve">1: Uanset hvor meget vi tror, vi ved, er Guds viden fuldkommen og uden for vores fatteevne.</w:t>
      </w:r>
    </w:p>
    <w:p/>
    <w:p>
      <w:r xmlns:w="http://schemas.openxmlformats.org/wordprocessingml/2006/main">
        <w:t xml:space="preserve">2: Vi tjener en Gud af undren og kompleksitet, som viser os sin kraft gennem sine skabende værker.</w:t>
      </w:r>
    </w:p>
    <w:p/>
    <w:p>
      <w:r xmlns:w="http://schemas.openxmlformats.org/wordprocessingml/2006/main">
        <w:t xml:space="preserve">1: Salme 104:1-2 "Lov Herren, min sjæl! Herre, min Gud, du er meget stor! Du er klædt i pragt og majestæt, du dækker dig med lys som med en klædning."</w:t>
      </w:r>
    </w:p>
    <w:p/>
    <w:p>
      <w:r xmlns:w="http://schemas.openxmlformats.org/wordprocessingml/2006/main">
        <w:t xml:space="preserve">2: Esajas 40:25-26 "Hvem vil du da sammenligne mig med, for at jeg skulle blive som ham?" siger den Hellige. Løft dine øjne i det høje og se: hvem har skabt disse? Han, som fører deres hær ud efter antal , idet han kalder dem alle ved navn; på grund af hans storhed og fordi han er stærk i magt, mangler der ikke én."</w:t>
      </w:r>
    </w:p>
    <w:p/>
    <w:p>
      <w:r xmlns:w="http://schemas.openxmlformats.org/wordprocessingml/2006/main">
        <w:t xml:space="preserve">Job 37:17 Hvor varme er dine Klæder, naar han stiller Jorden stille ved Søndenvinden?</w:t>
      </w:r>
    </w:p>
    <w:p/>
    <w:p>
      <w:r xmlns:w="http://schemas.openxmlformats.org/wordprocessingml/2006/main">
        <w:t xml:space="preserve">Passagen taler om Guds magt til at kontrollere vejret for at holde folk varme.</w:t>
      </w:r>
    </w:p>
    <w:p/>
    <w:p>
      <w:r xmlns:w="http://schemas.openxmlformats.org/wordprocessingml/2006/main">
        <w:t xml:space="preserve">1. Gud er vores Forsørger og Beskytter.</w:t>
      </w:r>
    </w:p>
    <w:p/>
    <w:p>
      <w:r xmlns:w="http://schemas.openxmlformats.org/wordprocessingml/2006/main">
        <w:t xml:space="preserve">2. Guds kærlighed og omsorg vises selv i vores hverdag.</w:t>
      </w:r>
    </w:p>
    <w:p/>
    <w:p>
      <w:r xmlns:w="http://schemas.openxmlformats.org/wordprocessingml/2006/main">
        <w:t xml:space="preserve">1. Matthæus 6:25-34 - Jesu lære om ikke at bekymre sig om vores behov.</w:t>
      </w:r>
    </w:p>
    <w:p/>
    <w:p>
      <w:r xmlns:w="http://schemas.openxmlformats.org/wordprocessingml/2006/main">
        <w:t xml:space="preserve">2. Salme 121:2-8 - Gud som beskytter og vogter.</w:t>
      </w:r>
    </w:p>
    <w:p/>
    <w:p>
      <w:r xmlns:w="http://schemas.openxmlformats.org/wordprocessingml/2006/main">
        <w:t xml:space="preserve">Job 37:18 Har du med ham spredt Himlen ud, som er stærk og som et støbt Glas?</w:t>
      </w:r>
    </w:p>
    <w:p/>
    <w:p>
      <w:r xmlns:w="http://schemas.openxmlformats.org/wordprocessingml/2006/main">
        <w:t xml:space="preserve">Denne passage fra Job stiller spørgsmålstegn ved, om mennesker havde en hånd i dannelsen af himlen, som er stærk og ses som et skueglas.</w:t>
      </w:r>
    </w:p>
    <w:p/>
    <w:p>
      <w:r xmlns:w="http://schemas.openxmlformats.org/wordprocessingml/2006/main">
        <w:t xml:space="preserve">1: Guds vidundere- Vi må anerkende Guds kraftfulde og indviklede skabelse på himlen.</w:t>
      </w:r>
    </w:p>
    <w:p/>
    <w:p>
      <w:r xmlns:w="http://schemas.openxmlformats.org/wordprocessingml/2006/main">
        <w:t xml:space="preserve">2: Vores afmagt - Vi må erkende vores egne begrænsninger i forhold til universets storhed.</w:t>
      </w:r>
    </w:p>
    <w:p/>
    <w:p>
      <w:r xmlns:w="http://schemas.openxmlformats.org/wordprocessingml/2006/main">
        <w:t xml:space="preserve">1: Esajas 40:12 som har målt vandet i sin hånds hule og udmålt himlen med spændvidden og grebet jordens støv i et mål og vejet bjergene på vægte og højene på vægten. ?</w:t>
      </w:r>
    </w:p>
    <w:p/>
    <w:p>
      <w:r xmlns:w="http://schemas.openxmlformats.org/wordprocessingml/2006/main">
        <w:t xml:space="preserve">2: Salme 19:1 Himlene forkynder Guds herlighed; og Hvælvingen viser hans Håndværk.</w:t>
      </w:r>
    </w:p>
    <w:p/>
    <w:p>
      <w:r xmlns:w="http://schemas.openxmlformats.org/wordprocessingml/2006/main">
        <w:t xml:space="preserve">Job 37:19 Lær os, hvad vi skulle sige til ham; thi vi kan ikke ordne vor Tale paa Grund af Mørket.</w:t>
      </w:r>
    </w:p>
    <w:p/>
    <w:p>
      <w:r xmlns:w="http://schemas.openxmlformats.org/wordprocessingml/2006/main">
        <w:t xml:space="preserve">Job beder om at blive undervist i, hvordan man reagerer på Guds kraft, da han er overvældet af den og ude af stand til at formulere sig.</w:t>
      </w:r>
    </w:p>
    <w:p/>
    <w:p>
      <w:r xmlns:w="http://schemas.openxmlformats.org/wordprocessingml/2006/main">
        <w:t xml:space="preserve">1. "Guds kraft: et kald til ærefrygt"</w:t>
      </w:r>
    </w:p>
    <w:p/>
    <w:p>
      <w:r xmlns:w="http://schemas.openxmlformats.org/wordprocessingml/2006/main">
        <w:t xml:space="preserve">2. "Troens mysterium: Erkendelse af vores begrænsninger"</w:t>
      </w:r>
    </w:p>
    <w:p/>
    <w:p>
      <w:r xmlns:w="http://schemas.openxmlformats.org/wordprocessingml/2006/main">
        <w:t xml:space="preserve">1. Salme 19:1-2 "Himlene forkynder Guds herlighed, og himlen ovenover forkynder hans håndværk. Dag til dag udgyder tale, og nat til nat åbenbarer kundskab."</w:t>
      </w:r>
    </w:p>
    <w:p/>
    <w:p>
      <w:r xmlns:w="http://schemas.openxmlformats.org/wordprocessingml/2006/main">
        <w:t xml:space="preserve">2.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Job 37:20 Skal det siges ham, at jeg taler? hvis nogen taler, da skal han opsluges.</w:t>
      </w:r>
    </w:p>
    <w:p/>
    <w:p>
      <w:r xmlns:w="http://schemas.openxmlformats.org/wordprocessingml/2006/main">
        <w:t xml:space="preserve">Job taler om Guds magt og hans evne til at opsluge dem, der taler imod ham.</w:t>
      </w:r>
    </w:p>
    <w:p/>
    <w:p>
      <w:r xmlns:w="http://schemas.openxmlformats.org/wordprocessingml/2006/main">
        <w:t xml:space="preserve">1: Gud er mægtig, og hans vrede skal ikke undervurderes.</w:t>
      </w:r>
    </w:p>
    <w:p/>
    <w:p>
      <w:r xmlns:w="http://schemas.openxmlformats.org/wordprocessingml/2006/main">
        <w:t xml:space="preserve">2: Vores ord har kraft og bør bruges til at bringe ære til Gud.</w:t>
      </w:r>
    </w:p>
    <w:p/>
    <w:p>
      <w:r xmlns:w="http://schemas.openxmlformats.org/wordprocessingml/2006/main">
        <w:t xml:space="preserve">1: Esajas 40:12-17 - Han som har målt vandet i sin hånds hule og markeret himlen med et spænd, omsluttet jordens støv i et mål og vejet bjergene i vægte og bakkerne i en balance?</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Job 37:21 Og nu ser Menneskene ikke det klare Lys, som er i Skyerne, men Vinden farer forbi og renser dem.</w:t>
      </w:r>
    </w:p>
    <w:p/>
    <w:p>
      <w:r xmlns:w="http://schemas.openxmlformats.org/wordprocessingml/2006/main">
        <w:t xml:space="preserve">Mænd ser ikke længere det skarpe lys i skyerne, men vinden rydder dem væk.</w:t>
      </w:r>
    </w:p>
    <w:p/>
    <w:p>
      <w:r xmlns:w="http://schemas.openxmlformats.org/wordprocessingml/2006/main">
        <w:t xml:space="preserve">1. The Power of God s Wind: A Reflection on Job 37:21</w:t>
      </w:r>
    </w:p>
    <w:p/>
    <w:p>
      <w:r xmlns:w="http://schemas.openxmlformats.org/wordprocessingml/2006/main">
        <w:t xml:space="preserve">2. At se det usete: Hvordan vi kan finde håb i skyerne</w:t>
      </w:r>
    </w:p>
    <w:p/>
    <w:p>
      <w:r xmlns:w="http://schemas.openxmlformats.org/wordprocessingml/2006/main">
        <w:t xml:space="preserve">1. Esajas 40:31- Men de, der stoler på Herren, vil finde ny styrke; de vil svæve højt på vinger som ørne; de vil løbe og ikke blive trætte; de vil gå og ikke besvime.</w:t>
      </w:r>
    </w:p>
    <w:p/>
    <w:p>
      <w:r xmlns:w="http://schemas.openxmlformats.org/wordprocessingml/2006/main">
        <w:t xml:space="preserve">2. Salme 147:18- Han sender sit bud ud til jorden; hans ord løber hurtigt.</w:t>
      </w:r>
    </w:p>
    <w:p/>
    <w:p>
      <w:r xmlns:w="http://schemas.openxmlformats.org/wordprocessingml/2006/main">
        <w:t xml:space="preserve">Job 37:22 Skønt Vejr kommer fra Norden, hos Gud er frygtelig Majestæt.</w:t>
      </w:r>
    </w:p>
    <w:p/>
    <w:p>
      <w:r xmlns:w="http://schemas.openxmlformats.org/wordprocessingml/2006/main">
        <w:t xml:space="preserve">Dette vers minder os om, at Gud har magt over alle ting, inklusive vejret, og hans majestæt er ærefrygtindgydende.</w:t>
      </w:r>
    </w:p>
    <w:p/>
    <w:p>
      <w:r xmlns:w="http://schemas.openxmlformats.org/wordprocessingml/2006/main">
        <w:t xml:space="preserve">1. Guds suverænitet over naturen</w:t>
      </w:r>
    </w:p>
    <w:p/>
    <w:p>
      <w:r xmlns:w="http://schemas.openxmlformats.org/wordprocessingml/2006/main">
        <w:t xml:space="preserve">2. Guds Majestæt</w:t>
      </w:r>
    </w:p>
    <w:p/>
    <w:p>
      <w:r xmlns:w="http://schemas.openxmlformats.org/wordprocessingml/2006/main">
        <w:t xml:space="preserve">1. Matthæus 5:45 for at I kan være børn af jeres himmelske Fader; thi han lader sin Sol stå op over de onde og de gode og lader det regne over de retfærdige og de uretfærdige.</w:t>
      </w:r>
    </w:p>
    <w:p/>
    <w:p>
      <w:r xmlns:w="http://schemas.openxmlformats.org/wordprocessingml/2006/main">
        <w:t xml:space="preserve">2. Salme 19:1 Himlene forkynder Guds herlighed; himlen forkynder hans hænders værk.</w:t>
      </w:r>
    </w:p>
    <w:p/>
    <w:p>
      <w:r xmlns:w="http://schemas.openxmlformats.org/wordprocessingml/2006/main">
        <w:t xml:space="preserve">Job 37:23 Hvad angår den Almægtige, kan vi ikke finde ham; han er fremragende i kraft og retfærdighed og i overflod af retfærdighed, han vil ikke plage.</w:t>
      </w:r>
    </w:p>
    <w:p/>
    <w:p>
      <w:r xmlns:w="http://schemas.openxmlformats.org/wordprocessingml/2006/main">
        <w:t xml:space="preserve">Gud er mægtig og retfærdig og vil ikke plage.</w:t>
      </w:r>
    </w:p>
    <w:p/>
    <w:p>
      <w:r xmlns:w="http://schemas.openxmlformats.org/wordprocessingml/2006/main">
        <w:t xml:space="preserve">1. Kraften i Guds barmhjertighed</w:t>
      </w:r>
    </w:p>
    <w:p/>
    <w:p>
      <w:r xmlns:w="http://schemas.openxmlformats.org/wordprocessingml/2006/main">
        <w:t xml:space="preserve">2. At stole på Guds retfærdighed</w:t>
      </w:r>
    </w:p>
    <w:p/>
    <w:p>
      <w:r xmlns:w="http://schemas.openxmlformats.org/wordprocessingml/2006/main">
        <w:t xml:space="preserve">1. Lukas 6:36-38 - "Vær barmhjertig, ligesom din Fader er barmhjertig. Døm ikke, og du skal ikke blive dømt. Fordømme ikke, og du vil ikke blive dømt. Tilgiv, og du vil blive tilgivet.</w:t>
      </w:r>
    </w:p>
    <w:p/>
    <w:p>
      <w:r xmlns:w="http://schemas.openxmlformats.org/wordprocessingml/2006/main">
        <w:t xml:space="preserve">2. Salme 145:17 - Herren er retfærdig på alle sine veje og kærlig mod alt, hvad han har skabt.</w:t>
      </w:r>
    </w:p>
    <w:p/>
    <w:p>
      <w:r xmlns:w="http://schemas.openxmlformats.org/wordprocessingml/2006/main">
        <w:t xml:space="preserve">Job 37:24 Derfor frygter Mennesker ham;</w:t>
      </w:r>
    </w:p>
    <w:p/>
    <w:p>
      <w:r xmlns:w="http://schemas.openxmlformats.org/wordprocessingml/2006/main">
        <w:t xml:space="preserve">Denne passage fremhæver Guds magt og hans tilsidesættelse af dem, der er kloge i deres egne øjne.</w:t>
      </w:r>
    </w:p>
    <w:p/>
    <w:p>
      <w:r xmlns:w="http://schemas.openxmlformats.org/wordprocessingml/2006/main">
        <w:t xml:space="preserve">1. Gud er almægtig og hans autoritet er ubestridt</w:t>
      </w:r>
    </w:p>
    <w:p/>
    <w:p>
      <w:r xmlns:w="http://schemas.openxmlformats.org/wordprocessingml/2006/main">
        <w:t xml:space="preserve">2. Stolthed er en vederstyggelighed i Guds øjne</w:t>
      </w:r>
    </w:p>
    <w:p/>
    <w:p>
      <w:r xmlns:w="http://schemas.openxmlformats.org/wordprocessingml/2006/main">
        <w:t xml:space="preserve">1. Ordsprogene 3:5-7 - Stol på Herren af hele dit hjerte og stol ikke på din egen forstand; underord dig ham på alle dine veje, så vil han gøre dine stier lige.</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Job kapitel 38 markerer et væsentligt vendepunkt i bogen, da Gud selv reagerer på Job ud af en hvirvelvind, hævder sin autoritet og udfordrer Jobs forståelse.</w:t>
      </w:r>
    </w:p>
    <w:p/>
    <w:p>
      <w:r xmlns:w="http://schemas.openxmlformats.org/wordprocessingml/2006/main">
        <w:t xml:space="preserve">1. afsnit: Gud taler til Job ud af en hvirvelvind og stiller ham en række retoriske spørgsmål, der fremhæver hans magt og visdom. Han stiller spørgsmålstegn ved, hvor Job var, da han lagde jordens grundvold og skabte forskellige naturelementer (Job 38:1-11).</w:t>
      </w:r>
    </w:p>
    <w:p/>
    <w:p>
      <w:r xmlns:w="http://schemas.openxmlformats.org/wordprocessingml/2006/main">
        <w:t xml:space="preserve">2. afsnit: Gud fortsætter med at udfordre Jobs viden ved at spørge, om han forstår havets grænser eller har kontrol over lys og mørke. Han henviser til forskellige naturfænomener for at understrege hans autoritet over skabelsen (Job 38:12-24).</w:t>
      </w:r>
    </w:p>
    <w:p/>
    <w:p>
      <w:r xmlns:w="http://schemas.openxmlformats.org/wordprocessingml/2006/main">
        <w:t xml:space="preserve">3. afsnit: Gud stiller spørgsmålstegn ved Job om hans forståelse af vejrmønstre, herunder regn, sne, hagl og storme. Han understreger sin rolle i at orkestrere disse begivenheder til specifikke formål (Job 38:25-38).</w:t>
      </w:r>
    </w:p>
    <w:p/>
    <w:p>
      <w:r xmlns:w="http://schemas.openxmlformats.org/wordprocessingml/2006/main">
        <w:t xml:space="preserve">4. afsnit: Gud udfordrer Jobs forståelse yderligere ved at spørge, om han har viden om himmellegemer såsom stjerner og stjernebilleder. Han hævder sin suverænitet over himlene (Job 38:39-41).</w:t>
      </w:r>
    </w:p>
    <w:p/>
    <w:p>
      <w:r xmlns:w="http://schemas.openxmlformats.org/wordprocessingml/2006/main">
        <w:t xml:space="preserve">Sammenfattende,</w:t>
      </w:r>
    </w:p>
    <w:p>
      <w:r xmlns:w="http://schemas.openxmlformats.org/wordprocessingml/2006/main">
        <w:t xml:space="preserve">Kapitel otteogtredive af Job præsenterer:</w:t>
      </w:r>
    </w:p>
    <w:p>
      <w:r xmlns:w="http://schemas.openxmlformats.org/wordprocessingml/2006/main">
        <w:t xml:space="preserve">det guddommelige svar,</w:t>
      </w:r>
    </w:p>
    <w:p>
      <w:r xmlns:w="http://schemas.openxmlformats.org/wordprocessingml/2006/main">
        <w:t xml:space="preserve">og påstand udtrykt af Gud selv om hans magt, visdom og autoritet over skabelsen.</w:t>
      </w:r>
    </w:p>
    <w:p/>
    <w:p>
      <w:r xmlns:w="http://schemas.openxmlformats.org/wordprocessingml/2006/main">
        <w:t xml:space="preserve">Fremhævelse af guddommelig suverænitet ved at understrege retoriske spørgsmål, der demonstrerer Guds kontrol over naturen,</w:t>
      </w:r>
    </w:p>
    <w:p>
      <w:r xmlns:w="http://schemas.openxmlformats.org/wordprocessingml/2006/main">
        <w:t xml:space="preserve">og understreger menneskelig begrænsning opnået ved at udfordre Jobs forståelse.</w:t>
      </w:r>
    </w:p>
    <w:p>
      <w:r xmlns:w="http://schemas.openxmlformats.org/wordprocessingml/2006/main">
        <w:t xml:space="preserve">Omtale af teologisk refleksion vist med hensyn til at tilbyde et dybtgående perspektiv på lidelse i Jobs Bog ved at fremhæve guddommelig overhøjhed.</w:t>
      </w:r>
    </w:p>
    <w:p/>
    <w:p>
      <w:r xmlns:w="http://schemas.openxmlformats.org/wordprocessingml/2006/main">
        <w:t xml:space="preserve">Job 38:1 Da svarede HERREN Job ud af Hvirvelvinden og sagde:</w:t>
      </w:r>
    </w:p>
    <w:p/>
    <w:p>
      <w:r xmlns:w="http://schemas.openxmlformats.org/wordprocessingml/2006/main">
        <w:t xml:space="preserve">Herren taler til Job ud af en hvirvelvind.</w:t>
      </w:r>
    </w:p>
    <w:p/>
    <w:p>
      <w:r xmlns:w="http://schemas.openxmlformats.org/wordprocessingml/2006/main">
        <w:t xml:space="preserve">1. Når vi er i lidelsestider, taler Gud stadig til os.</w:t>
      </w:r>
    </w:p>
    <w:p/>
    <w:p>
      <w:r xmlns:w="http://schemas.openxmlformats.org/wordprocessingml/2006/main">
        <w:t xml:space="preserve">2. Selv i kaos bringer Gud fred og retning.</w:t>
      </w:r>
    </w:p>
    <w:p/>
    <w:p>
      <w:r xmlns:w="http://schemas.openxmlformats.org/wordprocessingml/2006/main">
        <w:t xml:space="preserve">1. Esajas 55:8-9 Thi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Prædikeren 3:11 Han har gjort alt smukt på sin tid, og han har lagt verden i deres hjerte, så at ingen kan finde ud af det værk, som Gud gør fra begyndelsen til enden.</w:t>
      </w:r>
    </w:p>
    <w:p/>
    <w:p>
      <w:r xmlns:w="http://schemas.openxmlformats.org/wordprocessingml/2006/main">
        <w:t xml:space="preserve">Job 38:2 Hvem er denne, som formørker Raadet med Ord uden Kundskab?</w:t>
      </w:r>
    </w:p>
    <w:p/>
    <w:p>
      <w:r xmlns:w="http://schemas.openxmlformats.org/wordprocessingml/2006/main">
        <w:t xml:space="preserve">Denne passage stiller spørgsmålstegn ved visdommen hos en person, der taler uden viden.</w:t>
      </w:r>
    </w:p>
    <w:p/>
    <w:p>
      <w:r xmlns:w="http://schemas.openxmlformats.org/wordprocessingml/2006/main">
        <w:t xml:space="preserve">1. Kundskabens magt - Ordsprogene 1:7 - Frygt for HERREN er begyndelsen til kundskab, men dårer foragter visdom og vejledning.</w:t>
      </w:r>
    </w:p>
    <w:p/>
    <w:p>
      <w:r xmlns:w="http://schemas.openxmlformats.org/wordprocessingml/2006/main">
        <w:t xml:space="preserve">2. Betydningen af skelneevne - Romerbrevet 12:2 - Og bliv ikke ligedannet med denne verden, men bliv forvandlet ved fornyelse af jeres sind, så I kan prøve, hvad der er Guds gode, antagelige og fuldkomne vilje.</w:t>
      </w:r>
    </w:p>
    <w:p/>
    <w:p>
      <w:r xmlns:w="http://schemas.openxmlformats.org/wordprocessingml/2006/main">
        <w:t xml:space="preserve">1. Ordsprogene 18:15 - Den forstandiges hjerte får kundskab; og de vises øre søger kundskab.</w:t>
      </w:r>
    </w:p>
    <w:p/>
    <w:p>
      <w:r xmlns:w="http://schemas.openxmlformats.org/wordprocessingml/2006/main">
        <w:t xml:space="preserve">2. Ordsprogene 15:14 - Den forstandiges hjerte søger kundskab, men tåbernes mund nærer sig af dårskab.</w:t>
      </w:r>
    </w:p>
    <w:p/>
    <w:p>
      <w:r xmlns:w="http://schemas.openxmlformats.org/wordprocessingml/2006/main">
        <w:t xml:space="preserve">Job 38:3 Gør nu dine Lænder om som en Mand; thi jeg vil kræve af dig og svare mig.</w:t>
      </w:r>
    </w:p>
    <w:p/>
    <w:p>
      <w:r xmlns:w="http://schemas.openxmlformats.org/wordprocessingml/2006/main">
        <w:t xml:space="preserve">Gud kalder Job til at møde sin lidelse med frimodighed og mod.</w:t>
      </w:r>
    </w:p>
    <w:p/>
    <w:p>
      <w:r xmlns:w="http://schemas.openxmlformats.org/wordprocessingml/2006/main">
        <w:t xml:space="preserve">1: Vi kan være modige selv midt i lidelsen.</w:t>
      </w:r>
    </w:p>
    <w:p/>
    <w:p>
      <w:r xmlns:w="http://schemas.openxmlformats.org/wordprocessingml/2006/main">
        <w:t xml:space="preserve">2: Gud er altid med os, selv gennem vores største lidelse.</w:t>
      </w:r>
    </w:p>
    <w:p/>
    <w:p>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2: Filipperbrevet 4:13 - "Jeg kan gøre alt ved Kristus, som styrker mig."</w:t>
      </w:r>
    </w:p>
    <w:p/>
    <w:p>
      <w:r xmlns:w="http://schemas.openxmlformats.org/wordprocessingml/2006/main">
        <w:t xml:space="preserve">Job 38:4 Hvor var du, da jeg lagde jordens grundvold? forkynd, hvis du har forstand.</w:t>
      </w:r>
    </w:p>
    <w:p/>
    <w:p>
      <w:r xmlns:w="http://schemas.openxmlformats.org/wordprocessingml/2006/main">
        <w:t xml:space="preserve">Passagen beder os om at overveje vores plads i skabelsens store plan og huske, at Gud er skaberen af alt.</w:t>
      </w:r>
    </w:p>
    <w:p/>
    <w:p>
      <w:r xmlns:w="http://schemas.openxmlformats.org/wordprocessingml/2006/main">
        <w:t xml:space="preserve">1. "Gud er skaberen af alt: at forstå vores plads i skabelsens store plan"</w:t>
      </w:r>
    </w:p>
    <w:p/>
    <w:p>
      <w:r xmlns:w="http://schemas.openxmlformats.org/wordprocessingml/2006/main">
        <w:t xml:space="preserve">2. "Guds skabelses vidunder: En invitation til ærefrygt og tilbedelse"</w:t>
      </w:r>
    </w:p>
    <w:p/>
    <w:p>
      <w:r xmlns:w="http://schemas.openxmlformats.org/wordprocessingml/2006/main">
        <w:t xml:space="preserve">1. Salme 24:1-2 "Jorden tilhører Herren og dens fylde, verden og de, der bor deri. For han har grundlagt den på havene og grundlagt den på vandflodene."</w:t>
      </w:r>
    </w:p>
    <w:p/>
    <w:p>
      <w:r xmlns:w="http://schemas.openxmlformats.org/wordprocessingml/2006/main">
        <w:t xml:space="preserve">2. Esajas 40:25-26 "Hvem vil I da ligne mig med, eller skal jeg være lig? siger den Hellige. Løft jeres øjne i det høje, og se, hvem har skabt disse ting, som fører deres hær ud efter antal. : han kalder dem alle ved navne ved sin vældes storhed, for at han er stærk i kraft, ingen svigter."</w:t>
      </w:r>
    </w:p>
    <w:p/>
    <w:p>
      <w:r xmlns:w="http://schemas.openxmlformats.org/wordprocessingml/2006/main">
        <w:t xml:space="preserve">Job 38:5 Hvem har sat dens Mål, hvis du ved det? eller hvem har spændt Snoren ud over det?</w:t>
      </w:r>
    </w:p>
    <w:p/>
    <w:p>
      <w:r xmlns:w="http://schemas.openxmlformats.org/wordprocessingml/2006/main">
        <w:t xml:space="preserve">Denne passage spørger, hvem der har målt jorden og markeret dens grænser.</w:t>
      </w:r>
    </w:p>
    <w:p/>
    <w:p>
      <w:r xmlns:w="http://schemas.openxmlformats.org/wordprocessingml/2006/main">
        <w:t xml:space="preserve">1. Gud er den, der definerer grænser og grænser i vores liv.</w:t>
      </w:r>
    </w:p>
    <w:p/>
    <w:p>
      <w:r xmlns:w="http://schemas.openxmlformats.org/wordprocessingml/2006/main">
        <w:t xml:space="preserve">2. Vi kan stole på, at Guds fuldkomne visdom sætter grænser for os.</w:t>
      </w:r>
    </w:p>
    <w:p/>
    <w:p>
      <w:r xmlns:w="http://schemas.openxmlformats.org/wordprocessingml/2006/main">
        <w:t xml:space="preserve">1. Ordsprogene 22:28 - Fjern ikke det gamle vartegn, som dine fædre har sat.</w:t>
      </w:r>
    </w:p>
    <w:p/>
    <w:p>
      <w:r xmlns:w="http://schemas.openxmlformats.org/wordprocessingml/2006/main">
        <w:t xml:space="preserve">2. Salme 33:13-15 - Herren ser fra himlen; han ser alle menneskenes børn. Fra det sted, hvor han bor, ser han på alle jordens indbyggere. Han danner deres hjerter ens; han betragter alle deres gerninger.</w:t>
      </w:r>
    </w:p>
    <w:p/>
    <w:p>
      <w:r xmlns:w="http://schemas.openxmlformats.org/wordprocessingml/2006/main">
        <w:t xml:space="preserve">Job 38:6 Hvorpå er dets Fundamenter fastgjort? eller hvem der lagde hjørnestenen deraf;</w:t>
      </w:r>
    </w:p>
    <w:p/>
    <w:p>
      <w:r xmlns:w="http://schemas.openxmlformats.org/wordprocessingml/2006/main">
        <w:t xml:space="preserve">Passagen diskuterer Guds skabelse af universet, og hvordan det er blevet etableret.</w:t>
      </w:r>
    </w:p>
    <w:p/>
    <w:p>
      <w:r xmlns:w="http://schemas.openxmlformats.org/wordprocessingml/2006/main">
        <w:t xml:space="preserve">1: Gud er skaberen af universet og hjørnestenen i vores liv</w:t>
      </w:r>
    </w:p>
    <w:p/>
    <w:p>
      <w:r xmlns:w="http://schemas.openxmlformats.org/wordprocessingml/2006/main">
        <w:t xml:space="preserve">2: Styrken i Guds fundament er sikker</w:t>
      </w:r>
    </w:p>
    <w:p/>
    <w:p>
      <w:r xmlns:w="http://schemas.openxmlformats.org/wordprocessingml/2006/main">
        <w:t xml:space="preserve">1: Salme 33:6-9 - Ved Herrens ord blev himlen til; og hele deres Hær ved hans Munds Ånde. Han samler Havets Vand som en Dynge, han samler Dybet i Forrådshuse. Lad hele jorden frygte Herren, lad alle verdens indbyggere være ærefrygt for ham. Thi han talte, og det skete; befalede han, og den stod fast.</w:t>
      </w:r>
    </w:p>
    <w:p/>
    <w:p>
      <w:r xmlns:w="http://schemas.openxmlformats.org/wordprocessingml/2006/main">
        <w:t xml:space="preserve">2: Matthæus 7:24-25 - Derfor enhver, som hører disse mine ord og gør efter dem, ham vil jeg sammenligne med en vis mand, som byggede sit hus på en klippe: Og regnen faldt ned, og vandfloderne kom, og vinden blæste og slog ind over det hus; og det faldt ikke; thi det var grundlagt på en Klippe.</w:t>
      </w:r>
    </w:p>
    <w:p/>
    <w:p>
      <w:r xmlns:w="http://schemas.openxmlformats.org/wordprocessingml/2006/main">
        <w:t xml:space="preserve">Job 38:7 Når Morgenstjernerne sang sammen, og alle Guds Børn jublede?</w:t>
      </w:r>
    </w:p>
    <w:p/>
    <w:p>
      <w:r xmlns:w="http://schemas.openxmlformats.org/wordprocessingml/2006/main">
        <w:t xml:space="preserve">Guds skabelse af verden blev fejret af morgenstjerner og Guds sønner.</w:t>
      </w:r>
    </w:p>
    <w:p/>
    <w:p>
      <w:r xmlns:w="http://schemas.openxmlformats.org/wordprocessingml/2006/main">
        <w:t xml:space="preserve">1. Skabelsens glæde: At fejre Guds håndværk</w:t>
      </w:r>
    </w:p>
    <w:p/>
    <w:p>
      <w:r xmlns:w="http://schemas.openxmlformats.org/wordprocessingml/2006/main">
        <w:t xml:space="preserve">2. Lovprisningens kraft: glædes over Guds godhed</w:t>
      </w:r>
    </w:p>
    <w:p/>
    <w:p>
      <w:r xmlns:w="http://schemas.openxmlformats.org/wordprocessingml/2006/main">
        <w:t xml:space="preserve">1. Første Mosebog 1:1-31; Gud skaber verden</w:t>
      </w:r>
    </w:p>
    <w:p/>
    <w:p>
      <w:r xmlns:w="http://schemas.openxmlformats.org/wordprocessingml/2006/main">
        <w:t xml:space="preserve">2. Salme 148:1-5; Hele skabelsen priser Gud</w:t>
      </w:r>
    </w:p>
    <w:p/>
    <w:p>
      <w:r xmlns:w="http://schemas.openxmlformats.org/wordprocessingml/2006/main">
        <w:t xml:space="preserve">Job 38:8 Eller hvo lukkede Havet til med Døre, naar det brød ud, som om det var udgaaet af Liv?</w:t>
      </w:r>
    </w:p>
    <w:p/>
    <w:p>
      <w:r xmlns:w="http://schemas.openxmlformats.org/wordprocessingml/2006/main">
        <w:t xml:space="preserve">Passagen beskriver Guds magt til at kontrollere havet.</w:t>
      </w:r>
    </w:p>
    <w:p/>
    <w:p>
      <w:r xmlns:w="http://schemas.openxmlformats.org/wordprocessingml/2006/main">
        <w:t xml:space="preserve">1. Gud er almægtig og er i stand til at kontrollere selv havets mægtige vand.</w:t>
      </w:r>
    </w:p>
    <w:p/>
    <w:p>
      <w:r xmlns:w="http://schemas.openxmlformats.org/wordprocessingml/2006/main">
        <w:t xml:space="preserve">2. Vi bliver mindet om vigtigheden af at stole på Guds kraft, selv når vi står over for de mest skræmmende udfordringer.</w:t>
      </w:r>
    </w:p>
    <w:p/>
    <w:p>
      <w:r xmlns:w="http://schemas.openxmlformats.org/wordprocessingml/2006/main">
        <w:t xml:space="preserve">1. Esajas 40:12 – Hvem har målt vandet i sin hånds hule og markeret himlen med et spænd, omsluttet jordens støv i et mål og vejet bjergene på vægtskåle og bakkerne på en vægt?</w:t>
      </w:r>
    </w:p>
    <w:p/>
    <w:p>
      <w:r xmlns:w="http://schemas.openxmlformats.org/wordprocessingml/2006/main">
        <w:t xml:space="preserve">2. Salme 93:3-4 - Havene har løftet sig, Herre, havene har løftet deres røst; havene har løftet deres hamrende bølger. Mægtigere end tordenen fra mange vande, mægtigere end havets bølger, Herren i det høje er mægtig!</w:t>
      </w:r>
    </w:p>
    <w:p/>
    <w:p>
      <w:r xmlns:w="http://schemas.openxmlformats.org/wordprocessingml/2006/main">
        <w:t xml:space="preserve">Job 38:9 Da jeg gjorde Skyen til dens Klædning og Mørke til et Bind for den,</w:t>
      </w:r>
    </w:p>
    <w:p/>
    <w:p>
      <w:r xmlns:w="http://schemas.openxmlformats.org/wordprocessingml/2006/main">
        <w:t xml:space="preserve">Gud åbenbarer sin skabende kraft i dannelsen af himlen.</w:t>
      </w:r>
    </w:p>
    <w:p/>
    <w:p>
      <w:r xmlns:w="http://schemas.openxmlformats.org/wordprocessingml/2006/main">
        <w:t xml:space="preserve">1: Guds skabende kraft ses på himlen, og vi kan stole på, at han altid yder.</w:t>
      </w:r>
    </w:p>
    <w:p/>
    <w:p>
      <w:r xmlns:w="http://schemas.openxmlformats.org/wordprocessingml/2006/main">
        <w:t xml:space="preserve">2: Gennem himlen kan vi opleve Guds majestæt og tillid til hans magt.</w:t>
      </w:r>
    </w:p>
    <w:p/>
    <w:p>
      <w:r xmlns:w="http://schemas.openxmlformats.org/wordprocessingml/2006/main">
        <w:t xml:space="preserve">1: 1. Mosebog 1:1-2 I begyndelsen skabte Gud himlen og jorden. Jorden var formløs og tom, og mørke lå over dybet. Og Guds Ånd svævede over vandets overflade.</w:t>
      </w:r>
    </w:p>
    <w:p/>
    <w:p>
      <w:r xmlns:w="http://schemas.openxmlformats.org/wordprocessingml/2006/main">
        <w:t xml:space="preserve">2: Salme 19:1-2 Himlene forkynder Guds herlighed, og himlen ovenover forkynder hans håndværk. Dag til dag udgyder tale, og nat til nat afslører viden.</w:t>
      </w:r>
    </w:p>
    <w:p/>
    <w:p>
      <w:r xmlns:w="http://schemas.openxmlformats.org/wordprocessingml/2006/main">
        <w:t xml:space="preserve">Job 38:10 og sønderbryd mit fastsatte Sted til det, og sæt Længer og Døre,</w:t>
      </w:r>
    </w:p>
    <w:p/>
    <w:p>
      <w:r xmlns:w="http://schemas.openxmlformats.org/wordprocessingml/2006/main">
        <w:t xml:space="preserve">Gud fastsatte grænser for havet med faste tremmer og døre.</w:t>
      </w:r>
    </w:p>
    <w:p/>
    <w:p>
      <w:r xmlns:w="http://schemas.openxmlformats.org/wordprocessingml/2006/main">
        <w:t xml:space="preserve">1: Gud er den ultimative autoritet i alle ting, og derfor er det rigtigt for os at anerkende og ære de grænser, han har fastsat for os.</w:t>
      </w:r>
    </w:p>
    <w:p/>
    <w:p>
      <w:r xmlns:w="http://schemas.openxmlformats.org/wordprocessingml/2006/main">
        <w:t xml:space="preserve">2: At kende og respektere de grænser, Gud har sat for os, kan hjælpe os til at leve produktive og meningsfulde liv.</w:t>
      </w:r>
    </w:p>
    <w:p/>
    <w:p>
      <w:r xmlns:w="http://schemas.openxmlformats.org/wordprocessingml/2006/main">
        <w:t xml:space="preserve">1: Salme 19:9 - Herrens frygt er ren, den varer evigt; Herrens regler er sande og retfærdige i det hele taget.</w:t>
      </w:r>
    </w:p>
    <w:p/>
    <w:p>
      <w:r xmlns:w="http://schemas.openxmlformats.org/wordprocessingml/2006/main">
        <w:t xml:space="preserve">2: Esajas 30:21 - Og dine ører skal høre et ord bag dig, som siger: Dette er vejen, gå på den, når du drejer til højre eller når du drejer til venstre.</w:t>
      </w:r>
    </w:p>
    <w:p/>
    <w:p>
      <w:r xmlns:w="http://schemas.openxmlformats.org/wordprocessingml/2006/main">
        <w:t xml:space="preserve">Job 38:11 og sagde: hidtil skal du komme, men ikke længere; og her skal dine stolte Bølger standses?</w:t>
      </w:r>
    </w:p>
    <w:p/>
    <w:p>
      <w:r xmlns:w="http://schemas.openxmlformats.org/wordprocessingml/2006/main">
        <w:t xml:space="preserve">Guds magt over naturen er grænseløs, og han har etableret grænser, som ikke kan overskrides.</w:t>
      </w:r>
    </w:p>
    <w:p/>
    <w:p>
      <w:r xmlns:w="http://schemas.openxmlformats.org/wordprocessingml/2006/main">
        <w:t xml:space="preserve">1. Guds kraft og hans grænser</w:t>
      </w:r>
    </w:p>
    <w:p/>
    <w:p>
      <w:r xmlns:w="http://schemas.openxmlformats.org/wordprocessingml/2006/main">
        <w:t xml:space="preserve">2. Forstå vores plads i Guds skabelse</w:t>
      </w:r>
    </w:p>
    <w:p/>
    <w:p>
      <w:r xmlns:w="http://schemas.openxmlformats.org/wordprocessingml/2006/main">
        <w:t xml:space="preserve">1. Salme 33:9 - Thi han talte, og det skete; befalede han, og den stod fast.</w:t>
      </w:r>
    </w:p>
    <w:p/>
    <w:p>
      <w:r xmlns:w="http://schemas.openxmlformats.org/wordprocessingml/2006/main">
        <w:t xml:space="preserve">2. Jeremias 5:22 - Frygter I mig ikke? siger HERREN: vil I ikke skælve for mit Ansigt, som har lagt Sandet til Havets Brændsel ved en evig Befaling, at det ikke kan komme forbi det; selvom de brøler, kan de dog ikke gå forbi det?</w:t>
      </w:r>
    </w:p>
    <w:p/>
    <w:p>
      <w:r xmlns:w="http://schemas.openxmlformats.org/wordprocessingml/2006/main">
        <w:t xml:space="preserve">Job 38:12 Har du befalet Morgenen fra dine Dage; og fik Dagen til at kende sin Plads;</w:t>
      </w:r>
    </w:p>
    <w:p/>
    <w:p>
      <w:r xmlns:w="http://schemas.openxmlformats.org/wordprocessingml/2006/main">
        <w:t xml:space="preserve">Denne passage taler om Guds magt og autoritet til at befale morgenen.</w:t>
      </w:r>
    </w:p>
    <w:p/>
    <w:p>
      <w:r xmlns:w="http://schemas.openxmlformats.org/wordprocessingml/2006/main">
        <w:t xml:space="preserve">1: Gud er den, der styrer morgenen, og det har han gjort siden tidernes begyndelse.</w:t>
      </w:r>
    </w:p>
    <w:p/>
    <w:p>
      <w:r xmlns:w="http://schemas.openxmlformats.org/wordprocessingml/2006/main">
        <w:t xml:space="preserve">2: Vi bør stole på Guds autoritet og magt, da han er den, der befaler morgenen.</w:t>
      </w:r>
    </w:p>
    <w:p/>
    <w:p>
      <w:r xmlns:w="http://schemas.openxmlformats.org/wordprocessingml/2006/main">
        <w:t xml:space="preserve">1: Salme 46:10 - Vær stille og vid, at jeg er Gud; Jeg vil være ophøjet blandt folkeslagene, jeg vil være ophøjet på jorden!</w:t>
      </w:r>
    </w:p>
    <w:p/>
    <w:p>
      <w:r xmlns:w="http://schemas.openxmlformats.org/wordprocessingml/2006/main">
        <w:t xml:space="preserve">2: James 4:13-15 - Kom nu, I, som siger: I dag eller i morgen vil vi gå til sådan en by, tilbringe et år der, købe og sælge og tjene penge; hvorimod du ikke ved, hvad der vil ske i morgen. For hvad er dit liv? Det er endda en damp, der dukker op i et stykke tid og derefter forsvinder væk. I stedet burde du sige: Hvis Herren vil, skal vi leve og gøre dette eller hint.</w:t>
      </w:r>
    </w:p>
    <w:p/>
    <w:p>
      <w:r xmlns:w="http://schemas.openxmlformats.org/wordprocessingml/2006/main">
        <w:t xml:space="preserve">Job 38:13 for at den skulde gribe Jordens Ender, at de ugudelige skulde rystes ud af den?</w:t>
      </w:r>
    </w:p>
    <w:p/>
    <w:p>
      <w:r xmlns:w="http://schemas.openxmlformats.org/wordprocessingml/2006/main">
        <w:t xml:space="preserve">Gud udfordrer Job til at overveje hans magt og magt, og hvordan han er i stand til at kontrollere jordens ender og endda ryste de ugudelige ud.</w:t>
      </w:r>
    </w:p>
    <w:p/>
    <w:p>
      <w:r xmlns:w="http://schemas.openxmlformats.org/wordprocessingml/2006/main">
        <w:t xml:space="preserve">1. Guds suverænitet: Forståelse af Guds kraft i vores liv</w:t>
      </w:r>
    </w:p>
    <w:p/>
    <w:p>
      <w:r xmlns:w="http://schemas.openxmlformats.org/wordprocessingml/2006/main">
        <w:t xml:space="preserve">2. At give slip på vores onde veje: Hvordan Gud rykker vores synd op</w:t>
      </w:r>
    </w:p>
    <w:p/>
    <w:p>
      <w:r xmlns:w="http://schemas.openxmlformats.org/wordprocessingml/2006/main">
        <w:t xml:space="preserve">1. Salme 104:5 - Han satte jorden på dens grundvold, så den aldrig skulle rokkes.</w:t>
      </w:r>
    </w:p>
    <w:p/>
    <w:p>
      <w:r xmlns:w="http://schemas.openxmlformats.org/wordprocessingml/2006/main">
        <w:t xml:space="preserve">2. Esajas 5:14 - Derfor udvider graven sin appetit og åbner sin mund uden grænser; ind i den vil deres adelige og masser stige ned med alle deres skænderier og festlige.</w:t>
      </w:r>
    </w:p>
    <w:p/>
    <w:p>
      <w:r xmlns:w="http://schemas.openxmlformats.org/wordprocessingml/2006/main">
        <w:t xml:space="preserve">Job 38:14 Det blev som Ler til Seglen; og de står som et klæde.</w:t>
      </w:r>
    </w:p>
    <w:p/>
    <w:p>
      <w:r xmlns:w="http://schemas.openxmlformats.org/wordprocessingml/2006/main">
        <w:t xml:space="preserve">Passagen forklarer, at Gud kan forme og forsegle sin skabelse som ler til at danne en klædning.</w:t>
      </w:r>
    </w:p>
    <w:p/>
    <w:p>
      <w:r xmlns:w="http://schemas.openxmlformats.org/wordprocessingml/2006/main">
        <w:t xml:space="preserve">1: Vi er alle Guds skaberværk, som han kærligt former og forsegler som ler.</w:t>
      </w:r>
    </w:p>
    <w:p/>
    <w:p>
      <w:r xmlns:w="http://schemas.openxmlformats.org/wordprocessingml/2006/main">
        <w:t xml:space="preserve">2: Vi må stole på Gud, at han altid vil forme os til det bedste.</w:t>
      </w:r>
    </w:p>
    <w:p/>
    <w:p>
      <w:r xmlns:w="http://schemas.openxmlformats.org/wordprocessingml/2006/main">
        <w:t xml:space="preserve">1: Esajas 64:8 - "Men nu, HERRE, du er vores fader; vi er leret og du vores pottemager, og vi er alle din hånds værk."</w:t>
      </w:r>
    </w:p>
    <w:p/>
    <w:p>
      <w:r xmlns:w="http://schemas.openxmlformats.org/wordprocessingml/2006/main">
        <w:t xml:space="preserve">2: Jeremias 18:3-6 - "Så gik jeg ned til pottemagerens hus, og se, han lavede et arbejde på hjulene, og karet, som han lavede af ler, blev ødelagt i pottemagerens hånd, så han lavede det atter et andet kar, som pottemageren syntes godt om at lave det. Da kom Herrens ord til mig og sagde: "I Israels hus, kan jeg ikke gøre med jer som denne pottemager?" siger Herren. Se, som ler er i pottemagerens hånd, således er I i min hånd, Israels hus."</w:t>
      </w:r>
    </w:p>
    <w:p/>
    <w:p>
      <w:r xmlns:w="http://schemas.openxmlformats.org/wordprocessingml/2006/main">
        <w:t xml:space="preserve">Job 38:15 Og for de ugudelige er deres Lys tilbageholdt, og den høje Arm skal sønderbrydes.</w:t>
      </w:r>
    </w:p>
    <w:p/>
    <w:p>
      <w:r xmlns:w="http://schemas.openxmlformats.org/wordprocessingml/2006/main">
        <w:t xml:space="preserve">Gud tilbageholder lys og magt fra de ugudelige og brækker deres styrkes arm.</w:t>
      </w:r>
    </w:p>
    <w:p/>
    <w:p>
      <w:r xmlns:w="http://schemas.openxmlformats.org/wordprocessingml/2006/main">
        <w:t xml:space="preserve">1) Gud er den ultimative dommer - Han vil bringe retfærdighed til de ugudelige.</w:t>
      </w:r>
    </w:p>
    <w:p/>
    <w:p>
      <w:r xmlns:w="http://schemas.openxmlformats.org/wordprocessingml/2006/main">
        <w:t xml:space="preserve">2) De ugudelige vil ikke undslippe Guds dom.</w:t>
      </w:r>
    </w:p>
    <w:p/>
    <w:p>
      <w:r xmlns:w="http://schemas.openxmlformats.org/wordprocessingml/2006/main">
        <w:t xml:space="preserve">1) Esajas 10:12-14 - Derfor skal det ske, at når Herren har udført hele sin gerning på Zions bjerg og på Jerusalem, vil jeg straffe frugten af den assyriske konges stærke hjerte og herligheden af hans høje udseende. Thi han siger: Ved min Haands Styrke har jeg gjort det og ved min Visdom; thi jeg er forstandig, og jeg har fjernet folkets grænser og røvet deres skatte, og jeg har nedlagt indbyggerne som en tapper mand, og min hånd har fundet folkets rigdomme som en rede, og som én samler æg, der er tilbage, har jeg samlet hele jorden; og der var ingen, der bevægede vingen eller åbnede munden eller kiggede.</w:t>
      </w:r>
    </w:p>
    <w:p/>
    <w:p>
      <w:r xmlns:w="http://schemas.openxmlformats.org/wordprocessingml/2006/main">
        <w:t xml:space="preserve">2) Salme 9:16 - Herren kendes ved den dom, han holder, den ugudelige er fanget i sine egne hænders værk. Higgaion. Selah.</w:t>
      </w:r>
    </w:p>
    <w:p/>
    <w:p>
      <w:r xmlns:w="http://schemas.openxmlformats.org/wordprocessingml/2006/main">
        <w:t xml:space="preserve">Job 38:16 Er du gået ind i havets kilder? eller har du vandret i søgen efter dybet?</w:t>
      </w:r>
    </w:p>
    <w:p/>
    <w:p>
      <w:r xmlns:w="http://schemas.openxmlformats.org/wordprocessingml/2006/main">
        <w:t xml:space="preserve">Denne passage taler om Guds magt og myndighed over havets dybder.</w:t>
      </w:r>
    </w:p>
    <w:p/>
    <w:p>
      <w:r xmlns:w="http://schemas.openxmlformats.org/wordprocessingml/2006/main">
        <w:t xml:space="preserve">1. Guds kontrol over havene: En påmindelse om hans suverænitet</w:t>
      </w:r>
    </w:p>
    <w:p/>
    <w:p>
      <w:r xmlns:w="http://schemas.openxmlformats.org/wordprocessingml/2006/main">
        <w:t xml:space="preserve">2. Havets dybder: En metafor for dybderne af Guds kærlighed</w:t>
      </w:r>
    </w:p>
    <w:p/>
    <w:p>
      <w:r xmlns:w="http://schemas.openxmlformats.org/wordprocessingml/2006/main">
        <w:t xml:space="preserve">1. Salme 29:10 - "Herren sad som konge ved syndfloden; ja, Herren sidder som konge for evigt."</w:t>
      </w:r>
    </w:p>
    <w:p/>
    <w:p>
      <w:r xmlns:w="http://schemas.openxmlformats.org/wordprocessingml/2006/main">
        <w:t xml:space="preserve">2. Esajas 43:16 - "Så siger Herren, som baner en vej i havet og en sti gennem de mægtige vande."</w:t>
      </w:r>
    </w:p>
    <w:p/>
    <w:p>
      <w:r xmlns:w="http://schemas.openxmlformats.org/wordprocessingml/2006/main">
        <w:t xml:space="preserve">Job 38:17 Er dødens porte blevet åbnet for dig? eller har du set dødsskyggens døre?</w:t>
      </w:r>
    </w:p>
    <w:p/>
    <w:p>
      <w:r xmlns:w="http://schemas.openxmlformats.org/wordprocessingml/2006/main">
        <w:t xml:space="preserve">Denne passage spørger, om Job har set hinsides døden og ind i efterlivets rige.</w:t>
      </w:r>
    </w:p>
    <w:p/>
    <w:p>
      <w:r xmlns:w="http://schemas.openxmlformats.org/wordprocessingml/2006/main">
        <w:t xml:space="preserve">1. Gud er den eneste, der kan se hinsides døden</w:t>
      </w:r>
    </w:p>
    <w:p/>
    <w:p>
      <w:r xmlns:w="http://schemas.openxmlformats.org/wordprocessingml/2006/main">
        <w:t xml:space="preserve">2. Stol på Gud for at finde håb i efterlivet</w:t>
      </w:r>
    </w:p>
    <w:p/>
    <w:p>
      <w:r xmlns:w="http://schemas.openxmlformats.org/wordprocessingml/2006/main">
        <w:t xml:space="preserve">1. Åbenbaringen 1:18 - Jeg er den, der lever og var død; og se, jeg lever for evigt, Amen; og har nøglerne til helvede og til døden.</w:t>
      </w:r>
    </w:p>
    <w:p/>
    <w:p>
      <w:r xmlns:w="http://schemas.openxmlformats.org/wordprocessingml/2006/main">
        <w:t xml:space="preserve">2. Joh 11:25 - Jesus sagde til hende: Jeg er opstandelsen og livet; den, som tror på mig, skal leve, om han end dør.</w:t>
      </w:r>
    </w:p>
    <w:p/>
    <w:p>
      <w:r xmlns:w="http://schemas.openxmlformats.org/wordprocessingml/2006/main">
        <w:t xml:space="preserve">Job 38:18 Har du mærket jordens vidde? fortæl, om du ved det hele.</w:t>
      </w:r>
    </w:p>
    <w:p/>
    <w:p>
      <w:r xmlns:w="http://schemas.openxmlformats.org/wordprocessingml/2006/main">
        <w:t xml:space="preserve">Gud sætter spørgsmålstegn ved Jobs viden og visdom med hensyn til jordens størrelse.</w:t>
      </w:r>
    </w:p>
    <w:p/>
    <w:p>
      <w:r xmlns:w="http://schemas.openxmlformats.org/wordprocessingml/2006/main">
        <w:t xml:space="preserve">1. Gud er den ultimative kilde til viden og visdom.</w:t>
      </w:r>
    </w:p>
    <w:p/>
    <w:p>
      <w:r xmlns:w="http://schemas.openxmlformats.org/wordprocessingml/2006/main">
        <w:t xml:space="preserve">2. Vores forståelse af verden er begrænset i forhold til Guds.</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Jeremias 29:11 - "For jeg ved, hvilke tanker jeg tænker om jer, siger Herren, tanker om fred og ikke om ondskab, for at give jer en forventet ende."</w:t>
      </w:r>
    </w:p>
    <w:p/>
    <w:p>
      <w:r xmlns:w="http://schemas.openxmlformats.org/wordprocessingml/2006/main">
        <w:t xml:space="preserve">Job 38:19 Hvor er Vejen, hvor Lyset bor? og hvad mørket angår, hvor er dets sted,</w:t>
      </w:r>
    </w:p>
    <w:p/>
    <w:p>
      <w:r xmlns:w="http://schemas.openxmlformats.org/wordprocessingml/2006/main">
        <w:t xml:space="preserve">Gud erklærer sin magt og herlighed over skabelsen og minder os om hans suverænitet og majestæt.</w:t>
      </w:r>
    </w:p>
    <w:p/>
    <w:p>
      <w:r xmlns:w="http://schemas.openxmlformats.org/wordprocessingml/2006/main">
        <w:t xml:space="preserve">1: Guds storhed og storhed - Job 38:19</w:t>
      </w:r>
    </w:p>
    <w:p/>
    <w:p>
      <w:r xmlns:w="http://schemas.openxmlformats.org/wordprocessingml/2006/main">
        <w:t xml:space="preserve">2: Lyset og mørket i Guds skabelse - Job 38:19</w:t>
      </w:r>
    </w:p>
    <w:p/>
    <w:p>
      <w:r xmlns:w="http://schemas.openxmlformats.org/wordprocessingml/2006/main">
        <w:t xml:space="preserve">1: Salme 19:1 - "Himlene forkynder Guds herlighed, og himmelhvælvingen viser hans håndværk."</w:t>
      </w:r>
    </w:p>
    <w:p/>
    <w:p>
      <w:r xmlns:w="http://schemas.openxmlformats.org/wordprocessingml/2006/main">
        <w:t xml:space="preserve">2: Kolossenserbrevet 1:17 - "Og han er før alle ting, og alt består af ham."</w:t>
      </w:r>
    </w:p>
    <w:p/>
    <w:p>
      <w:r xmlns:w="http://schemas.openxmlformats.org/wordprocessingml/2006/main">
        <w:t xml:space="preserve">Job 38:20 at du skulde føre det til dets Brænde, og at du skulde kende Stierne til dets Hus?</w:t>
      </w:r>
    </w:p>
    <w:p/>
    <w:p>
      <w:r xmlns:w="http://schemas.openxmlformats.org/wordprocessingml/2006/main">
        <w:t xml:space="preserve">Gud udfordrer Job til at forklare havets grænser og placeringen af dets bolig.</w:t>
      </w:r>
    </w:p>
    <w:p/>
    <w:p>
      <w:r xmlns:w="http://schemas.openxmlformats.org/wordprocessingml/2006/main">
        <w:t xml:space="preserve">1. Guds skabelse: Havets majestæt og storhed</w:t>
      </w:r>
    </w:p>
    <w:p/>
    <w:p>
      <w:r xmlns:w="http://schemas.openxmlformats.org/wordprocessingml/2006/main">
        <w:t xml:space="preserve">2. Guds kraft: hans uudgrundelige kundskab</w:t>
      </w:r>
    </w:p>
    <w:p/>
    <w:p>
      <w:r xmlns:w="http://schemas.openxmlformats.org/wordprocessingml/2006/main">
        <w:t xml:space="preserve">1. Salme 8:3-4 - "Når jeg ser på din himmel, dine fingres værk, månen og stjernerne, som du har sat på plads, hvad er menneskeheden, at du tænker på dem, mennesker, som du holder af for dem?"</w:t>
      </w:r>
    </w:p>
    <w:p/>
    <w:p>
      <w:r xmlns:w="http://schemas.openxmlformats.org/wordprocessingml/2006/main">
        <w:t xml:space="preserve">2. Job 36:24-25 - "Husk at prise hans værk, som folk har lovprist i sang. Hele menneskeheden har set det; dødelige ser på det på lang afstand."</w:t>
      </w:r>
    </w:p>
    <w:p/>
    <w:p>
      <w:r xmlns:w="http://schemas.openxmlformats.org/wordprocessingml/2006/main">
        <w:t xml:space="preserve">Job 38:21 Ved du det, fordi du dengang blev født? eller fordi antallet af dine dage er stort?</w:t>
      </w:r>
    </w:p>
    <w:p/>
    <w:p>
      <w:r xmlns:w="http://schemas.openxmlformats.org/wordprocessingml/2006/main">
        <w:t xml:space="preserve">Denne passage spørger, om læseren kender universets mysterier, og i så fald, om det er på grund af deres alder eller på grund af deres viden.</w:t>
      </w:r>
    </w:p>
    <w:p/>
    <w:p>
      <w:r xmlns:w="http://schemas.openxmlformats.org/wordprocessingml/2006/main">
        <w:t xml:space="preserve">1: Vi skal være ydmyge over for Gud, for han alene kender universets mysterier.</w:t>
      </w:r>
    </w:p>
    <w:p/>
    <w:p>
      <w:r xmlns:w="http://schemas.openxmlformats.org/wordprocessingml/2006/main">
        <w:t xml:space="preserve">2: I vores søgen efter viden skal vi huske, at det kun er gennem Gud, vi virkelig kan forstå.</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Jakob 1:5 - Hvis nogen af jer mangler visdom, så bede han til Gud, som giver alle velvilligt og ikke bebrejder; og det skal gives ham.</w:t>
      </w:r>
    </w:p>
    <w:p/>
    <w:p>
      <w:r xmlns:w="http://schemas.openxmlformats.org/wordprocessingml/2006/main">
        <w:t xml:space="preserve">Job 38:22 Er du gået ind i sneens skatte? eller har du set haglens skatte,</w:t>
      </w:r>
    </w:p>
    <w:p/>
    <w:p>
      <w:r xmlns:w="http://schemas.openxmlformats.org/wordprocessingml/2006/main">
        <w:t xml:space="preserve">Passagen taler om Guds magt over naturen og hans evne til at skabe og opbevare sne og hagl.</w:t>
      </w:r>
    </w:p>
    <w:p/>
    <w:p>
      <w:r xmlns:w="http://schemas.openxmlformats.org/wordprocessingml/2006/main">
        <w:t xml:space="preserve">1: Gud er den almægtige Skaber, som har magt over alle ting, også naturens elementer.</w:t>
      </w:r>
    </w:p>
    <w:p/>
    <w:p>
      <w:r xmlns:w="http://schemas.openxmlformats.org/wordprocessingml/2006/main">
        <w:t xml:space="preserve">2: Gud er altid i kontrol, selv midt i kaos og ødelæggelse.</w:t>
      </w:r>
    </w:p>
    <w:p/>
    <w:p>
      <w:r xmlns:w="http://schemas.openxmlformats.org/wordprocessingml/2006/main">
        <w:t xml:space="preserve">1: Salme 147:16-17 - Han sender sneen som uld, han spreder rimfrosten som aske. Han kaster sin is ud som stykker; hvem kan stå for hans kulde?</w:t>
      </w:r>
    </w:p>
    <w:p/>
    <w:p>
      <w:r xmlns:w="http://schemas.openxmlformats.org/wordprocessingml/2006/main">
        <w:t xml:space="preserve">2: Esajas 55:10-11 - For som regnen falder ned og sneen fra himlen og ikke vender tilbage dertil, men vander jorden og lader den føde og spire, så den kan give frø til såmanden, og brød til den, der spiser: sådan skal mit ord være, som udgår af min mund: det skal ikke vende tilbage til mig tomt, men det skal udrette, hvad jeg behager, og det skal have fremgang i det, jeg har sendt det til.</w:t>
      </w:r>
    </w:p>
    <w:p/>
    <w:p>
      <w:r xmlns:w="http://schemas.openxmlformats.org/wordprocessingml/2006/main">
        <w:t xml:space="preserve">Job 38:23 som jeg har holdt tilbage til Ulykkens Tid, mod Kampens og Krigens Dag?</w:t>
      </w:r>
    </w:p>
    <w:p/>
    <w:p>
      <w:r xmlns:w="http://schemas.openxmlformats.org/wordprocessingml/2006/main">
        <w:t xml:space="preserve">Gud har afsat en særlig tid med problemer, kamp og krig.</w:t>
      </w:r>
    </w:p>
    <w:p/>
    <w:p>
      <w:r xmlns:w="http://schemas.openxmlformats.org/wordprocessingml/2006/main">
        <w:t xml:space="preserve">1. Gud har altid kontrol, selv når tiderne er hårde.</w:t>
      </w:r>
    </w:p>
    <w:p/>
    <w:p>
      <w:r xmlns:w="http://schemas.openxmlformats.org/wordprocessingml/2006/main">
        <w:t xml:space="preserve">2. Husk, at Gud er den ultimative beskytter i tider med problemer, kamp og krig.</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46:1 - Gud er vores tilflugt og styrke, en altid tilstedeværende hjælp i nød.</w:t>
      </w:r>
    </w:p>
    <w:p/>
    <w:p>
      <w:r xmlns:w="http://schemas.openxmlformats.org/wordprocessingml/2006/main">
        <w:t xml:space="preserve">Job 38:24 Hvorledes adskilles Lyset, som spreder Østenvinden over Jorden?</w:t>
      </w:r>
    </w:p>
    <w:p/>
    <w:p>
      <w:r xmlns:w="http://schemas.openxmlformats.org/wordprocessingml/2006/main">
        <w:t xml:space="preserve">Gud spørger Job om, hvordan østenvinden er spredt over jorden.</w:t>
      </w:r>
    </w:p>
    <w:p/>
    <w:p>
      <w:r xmlns:w="http://schemas.openxmlformats.org/wordprocessingml/2006/main">
        <w:t xml:space="preserve">1. Guds kraft og visdom: Udforskning af skabelsens storhed</w:t>
      </w:r>
    </w:p>
    <w:p/>
    <w:p>
      <w:r xmlns:w="http://schemas.openxmlformats.org/wordprocessingml/2006/main">
        <w:t xml:space="preserve">2. Forståelse af det usete: Anerkendelse af den naturlige verdens vidundere</w:t>
      </w:r>
    </w:p>
    <w:p/>
    <w:p>
      <w:r xmlns:w="http://schemas.openxmlformats.org/wordprocessingml/2006/main">
        <w:t xml:space="preserve">1. Salme 104:10-13 - Han sender kilderne ind i dalene, som flyder mellem bjergene.</w:t>
      </w:r>
    </w:p>
    <w:p/>
    <w:p>
      <w:r xmlns:w="http://schemas.openxmlformats.org/wordprocessingml/2006/main">
        <w:t xml:space="preserve">2. Prædikeren 11:5 - Ligesom du ikke kender vindens vej, eller hvordan kroppen er dannet i en mors mave, så kan du ikke forstå Guds værk, Skaberen af alle ting.</w:t>
      </w:r>
    </w:p>
    <w:p/>
    <w:p>
      <w:r xmlns:w="http://schemas.openxmlformats.org/wordprocessingml/2006/main">
        <w:t xml:space="preserve">Job 38:25 som har kløvet et Vandløb for Vandets Overstrømning eller en Vej for Tordenens Lyn;</w:t>
      </w:r>
    </w:p>
    <w:p/>
    <w:p>
      <w:r xmlns:w="http://schemas.openxmlformats.org/wordprocessingml/2006/main">
        <w:t xml:space="preserve">Denne passage taler om Guds magt til at kontrollere naturens magt.</w:t>
      </w:r>
    </w:p>
    <w:p/>
    <w:p>
      <w:r xmlns:w="http://schemas.openxmlformats.org/wordprocessingml/2006/main">
        <w:t xml:space="preserve">1: Gud har magt over naturens magt, og det burde minde os om Guds magt og suverænitet.</w:t>
      </w:r>
    </w:p>
    <w:p/>
    <w:p>
      <w:r xmlns:w="http://schemas.openxmlformats.org/wordprocessingml/2006/main">
        <w:t xml:space="preserve">2: Gennem Guds magt og suverænitet har han magten til at give os styrke og mod midt i storme og strabadser.</w:t>
      </w:r>
    </w:p>
    <w:p/>
    <w:p>
      <w:r xmlns:w="http://schemas.openxmlformats.org/wordprocessingml/2006/main">
        <w:t xml:space="preserve">1: Salme 30:5 - For hans vrede varer kun et øjeblik; i hans Nåde er Livet: Græden kan vare en Nat, men Glæden kommer om Morgenen.</w:t>
      </w:r>
    </w:p>
    <w:p/>
    <w:p>
      <w:r xmlns:w="http://schemas.openxmlformats.org/wordprocessingml/2006/main">
        <w:t xml:space="preserve">2: Esajas 40:28-31 - Har du ikke vidst det? har du ikke hørt, at den evige Gud, HERREN, Skaberen af Jordens Ender, ikke bliver træt og ikke træt? der er ingen ransagning af hans forståelse. Han giver magt til de svage; og til dem, som ikke har magt, øger han styrke. Selv de unge skal blive trætte og trætte, og de unge mænd skal falde helt; de skal stige op med vinger som ørne; de skal løbe og ikke blive trætte; og de skulle vandre og ikke blive trætte.</w:t>
      </w:r>
    </w:p>
    <w:p/>
    <w:p>
      <w:r xmlns:w="http://schemas.openxmlformats.org/wordprocessingml/2006/main">
        <w:t xml:space="preserve">Job 38:26 at lade det regne over Jorden, hvor ingen er; i ørkenen, hvor der ikke er nogen;</w:t>
      </w:r>
    </w:p>
    <w:p/>
    <w:p>
      <w:r xmlns:w="http://schemas.openxmlformats.org/wordprocessingml/2006/main">
        <w:t xml:space="preserve">Gud er i stand til at få regn til at falde selv på steder, hvor der ikke er nogen tilstede.</w:t>
      </w:r>
    </w:p>
    <w:p/>
    <w:p>
      <w:r xmlns:w="http://schemas.openxmlformats.org/wordprocessingml/2006/main">
        <w:t xml:space="preserve">1. Guds suverænitet: Den Almægtiges magt til at kontrollere naturen</w:t>
      </w:r>
    </w:p>
    <w:p/>
    <w:p>
      <w:r xmlns:w="http://schemas.openxmlformats.org/wordprocessingml/2006/main">
        <w:t xml:space="preserve">2. Guds forsyn: Oplev Skaberens ufejlbarlige kærlighed</w:t>
      </w:r>
    </w:p>
    <w:p/>
    <w:p>
      <w:r xmlns:w="http://schemas.openxmlformats.org/wordprocessingml/2006/main">
        <w:t xml:space="preserve">1. Salme 24:1 - Jorden er HERRENs og dens fylde; verden og de, som bor deri.</w:t>
      </w:r>
    </w:p>
    <w:p/>
    <w:p>
      <w:r xmlns:w="http://schemas.openxmlformats.org/wordprocessingml/2006/main">
        <w:t xml:space="preserve">2. Matthæus 5:45 - for at I må være jeres himmelske Faders børn, for han lader sin sol gå op over onde og gode og lader det regne over retfærdige og uretfærdige.</w:t>
      </w:r>
    </w:p>
    <w:p/>
    <w:p>
      <w:r xmlns:w="http://schemas.openxmlformats.org/wordprocessingml/2006/main">
        <w:t xml:space="preserve">Job 38:27 at mætte den øde og øde Jord; og for at få den ømme urtes knop til at springe frem?</w:t>
      </w:r>
    </w:p>
    <w:p/>
    <w:p>
      <w:r xmlns:w="http://schemas.openxmlformats.org/wordprocessingml/2006/main">
        <w:t xml:space="preserve">Denne passage taler om Guds magt til at bringe liv fra øde og golde steder.</w:t>
      </w:r>
    </w:p>
    <w:p/>
    <w:p>
      <w:r xmlns:w="http://schemas.openxmlformats.org/wordprocessingml/2006/main">
        <w:t xml:space="preserve">1: Gud kan bringe liv fra de mest usandsynlige steder - Job 38:27</w:t>
      </w:r>
    </w:p>
    <w:p/>
    <w:p>
      <w:r xmlns:w="http://schemas.openxmlformats.org/wordprocessingml/2006/main">
        <w:t xml:space="preserve">2: Guds kraft kan bringe skønhed fra asken - Esajas 61:3</w:t>
      </w:r>
    </w:p>
    <w:p/>
    <w:p>
      <w:r xmlns:w="http://schemas.openxmlformats.org/wordprocessingml/2006/main">
        <w:t xml:space="preserve">1: Salme 104:14 - Han lader græsset gro til kvæget og vegetation til menneskets tjeneste.</w:t>
      </w:r>
    </w:p>
    <w:p/>
    <w:p>
      <w:r xmlns:w="http://schemas.openxmlformats.org/wordprocessingml/2006/main">
        <w:t xml:space="preserve">2:2 Korintherbrev 1:3-4 - Lovet være vor Herre Jesu Kristi Gud og Fader, barmhjertighedens Fader og al trøsts Gud, som trøster os i al vor trængsel, så vi kan trøste dem, som er i enhver lidelse, med den trøst, hvormed vi selv trøstes af Gud.</w:t>
      </w:r>
    </w:p>
    <w:p/>
    <w:p>
      <w:r xmlns:w="http://schemas.openxmlformats.org/wordprocessingml/2006/main">
        <w:t xml:space="preserve">Job 38:28 Har Regnen en Fader? eller hvem har avlet dugdråberne?</w:t>
      </w:r>
    </w:p>
    <w:p/>
    <w:p>
      <w:r xmlns:w="http://schemas.openxmlformats.org/wordprocessingml/2006/main">
        <w:t xml:space="preserve">Herren sætter spørgsmålstegn ved Jobs forståelse af den naturlige verden og udfordrer ham til at overveje universets kompleksitet og Skaberens kraft.</w:t>
      </w:r>
    </w:p>
    <w:p/>
    <w:p>
      <w:r xmlns:w="http://schemas.openxmlformats.org/wordprocessingml/2006/main">
        <w:t xml:space="preserve">1: Vi er kaldet til at anerkende Herrens magt og kompleksitet og hans ultimative kontrol over alle aspekter af universet.</w:t>
      </w:r>
    </w:p>
    <w:p/>
    <w:p>
      <w:r xmlns:w="http://schemas.openxmlformats.org/wordprocessingml/2006/main">
        <w:t xml:space="preserve">2: Vi bør være i ærefrygt for Herren, som har skabt et indviklet og kraftfuldt univers, og hvis magt er over vores egen.</w:t>
      </w:r>
    </w:p>
    <w:p/>
    <w:p>
      <w:r xmlns:w="http://schemas.openxmlformats.org/wordprocessingml/2006/main">
        <w:t xml:space="preserve">1: Salme 19:1-4 - Himlene forkynder Guds herlighed, og himlen ovenover forkynder hans håndværk.</w:t>
      </w:r>
    </w:p>
    <w:p/>
    <w:p>
      <w:r xmlns:w="http://schemas.openxmlformats.org/wordprocessingml/2006/main">
        <w:t xml:space="preserve">2: Romerne 1:20 - For hans usynlige egenskaber, nemlig hans evige kraft og guddommelige natur, er blevet tydeligt opfattet, lige siden verdens skabelse, i de ting, der er blevet til.</w:t>
      </w:r>
    </w:p>
    <w:p/>
    <w:p>
      <w:r xmlns:w="http://schemas.openxmlformats.org/wordprocessingml/2006/main">
        <w:t xml:space="preserve">Job 38:29 Ud af hvis moderliv kom isen? og himlens gryende frost, hvem har dannet det?</w:t>
      </w:r>
    </w:p>
    <w:p/>
    <w:p>
      <w:r xmlns:w="http://schemas.openxmlformats.org/wordprocessingml/2006/main">
        <w:t xml:space="preserve">Denne passage fra Job spørger, hvor himlens is og frost kommer fra.</w:t>
      </w:r>
    </w:p>
    <w:p/>
    <w:p>
      <w:r xmlns:w="http://schemas.openxmlformats.org/wordprocessingml/2006/main">
        <w:t xml:space="preserve">1. Guds kraft og skabelse: Et kig på Job 38:29</w:t>
      </w:r>
    </w:p>
    <w:p/>
    <w:p>
      <w:r xmlns:w="http://schemas.openxmlformats.org/wordprocessingml/2006/main">
        <w:t xml:space="preserve">2. Naturens vidundere: En refleksion over Job 38:29</w:t>
      </w:r>
    </w:p>
    <w:p/>
    <w:p>
      <w:r xmlns:w="http://schemas.openxmlformats.org/wordprocessingml/2006/main">
        <w:t xml:space="preserve">1. Første Mosebog 1:1-31, Gud skaber jorden og alt på den.</w:t>
      </w:r>
    </w:p>
    <w:p/>
    <w:p>
      <w:r xmlns:w="http://schemas.openxmlformats.org/wordprocessingml/2006/main">
        <w:t xml:space="preserve">2. Esajas 55:9-11, Guds planer er højere end vores, og han vil udføre dem.</w:t>
      </w:r>
    </w:p>
    <w:p/>
    <w:p>
      <w:r xmlns:w="http://schemas.openxmlformats.org/wordprocessingml/2006/main">
        <w:t xml:space="preserve">Job 38:30 Vandene er skjulte som i en Sten, og Dybet er frosset.</w:t>
      </w:r>
    </w:p>
    <w:p/>
    <w:p>
      <w:r xmlns:w="http://schemas.openxmlformats.org/wordprocessingml/2006/main">
        <w:t xml:space="preserve">Gud beskriver, hvordan vandet er skjult og dybets ansigt er frosset.</w:t>
      </w:r>
    </w:p>
    <w:p/>
    <w:p>
      <w:r xmlns:w="http://schemas.openxmlformats.org/wordprocessingml/2006/main">
        <w:t xml:space="preserve">1. Guds visdom i skabelsen</w:t>
      </w:r>
    </w:p>
    <w:p/>
    <w:p>
      <w:r xmlns:w="http://schemas.openxmlformats.org/wordprocessingml/2006/main">
        <w:t xml:space="preserve">2. Guds magt over naturen</w:t>
      </w:r>
    </w:p>
    <w:p/>
    <w:p>
      <w:r xmlns:w="http://schemas.openxmlformats.org/wordprocessingml/2006/main">
        <w:t xml:space="preserve">1. Salme 104:1-4 - Lov Herren, min sjæl! Herre min Gud, du er meget stor! Du er klædt i pragt og majestæt, du dækker dig med lys som med en klædning, strækker himlen ud som et telt. Han lægger sine Kammers Bjælker på Vandet; han gør skyerne til sin vogn; han rider på vindens vinger;</w:t>
      </w:r>
    </w:p>
    <w:p/>
    <w:p>
      <w:r xmlns:w="http://schemas.openxmlformats.org/wordprocessingml/2006/main">
        <w:t xml:space="preserve">2. Esajas 40:12 - Hvem har målt vandet i sin hånds hule og markeret himlen med et spænd, omsluttet jordens støv i et mål og vejet bjergene på vægte og højene på vægt?</w:t>
      </w:r>
    </w:p>
    <w:p/>
    <w:p>
      <w:r xmlns:w="http://schemas.openxmlformats.org/wordprocessingml/2006/main">
        <w:t xml:space="preserve">Job 38:31 Kan du binde Plejadernes søde Indvirkning eller løse Orions Baand?</w:t>
      </w:r>
    </w:p>
    <w:p/>
    <w:p>
      <w:r xmlns:w="http://schemas.openxmlformats.org/wordprocessingml/2006/main">
        <w:t xml:space="preserve">Denne passage fra Job stiller spørgsmålstegn ved, om menneskeheden har magten til at kontrollere eller påvirke stjernerne på Plejaderne og Orion.</w:t>
      </w:r>
    </w:p>
    <w:p/>
    <w:p>
      <w:r xmlns:w="http://schemas.openxmlformats.org/wordprocessingml/2006/main">
        <w:t xml:space="preserve">1. Overgivelse til Gud: Erkendelse af vores magtesløshed over for himlen</w:t>
      </w:r>
    </w:p>
    <w:p/>
    <w:p>
      <w:r xmlns:w="http://schemas.openxmlformats.org/wordprocessingml/2006/main">
        <w:t xml:space="preserve">2. Stol på Herrens plan: Forstå vores plads i universet</w:t>
      </w:r>
    </w:p>
    <w:p/>
    <w:p>
      <w:r xmlns:w="http://schemas.openxmlformats.org/wordprocessingml/2006/main">
        <w:t xml:space="preserve">1. Jeremias 10:23-24 - "Herre, jeg ved, at menneskets vej ikke er i ham selv; det er ikke i et menneske, der går for at lede sine skridt."</w:t>
      </w:r>
    </w:p>
    <w:p/>
    <w:p>
      <w:r xmlns:w="http://schemas.openxmlformats.org/wordprocessingml/2006/main">
        <w:t xml:space="preserve">2. Salme 19:1-4 - "Himlene forkynder Guds herlighed, og himmelhvælvingen viser hans håndværk."</w:t>
      </w:r>
    </w:p>
    <w:p/>
    <w:p>
      <w:r xmlns:w="http://schemas.openxmlformats.org/wordprocessingml/2006/main">
        <w:t xml:space="preserve">Job 38:32 Kan du føde Mazzaroth i hans Tid? eller kan du lede Arcturus med hans sønner?</w:t>
      </w:r>
    </w:p>
    <w:p/>
    <w:p>
      <w:r xmlns:w="http://schemas.openxmlformats.org/wordprocessingml/2006/main">
        <w:t xml:space="preserve">Gud udfordrer Job til at bringe Mazzaroth, en konstellation af stjerner, frem i sin tid og guide Arcturus, en stjerne, med dens sønner.</w:t>
      </w:r>
    </w:p>
    <w:p/>
    <w:p>
      <w:r xmlns:w="http://schemas.openxmlformats.org/wordprocessingml/2006/main">
        <w:t xml:space="preserve">1. Lær at stole på Guds perfekte timing</w:t>
      </w:r>
    </w:p>
    <w:p/>
    <w:p>
      <w:r xmlns:w="http://schemas.openxmlformats.org/wordprocessingml/2006/main">
        <w:t xml:space="preserve">2. Værdien af tålmodighed i at følge Guds spor</w:t>
      </w:r>
    </w:p>
    <w:p/>
    <w:p>
      <w:r xmlns:w="http://schemas.openxmlformats.org/wordprocessingml/2006/main">
        <w:t xml:space="preserve">1. Salme 25:4-5 - "Vis mig dine veje, HERRE, lær mig dine stier, led mig i din sandhed og lær mig, for du er Gud, min frelser, og mit håb er til dig dagen lang."</w:t>
      </w:r>
    </w:p>
    <w:p/>
    <w:p>
      <w:r xmlns:w="http://schemas.openxmlformats.org/wordprocessingml/2006/main">
        <w:t xml:space="preserve">2. 1 Peter 5:7 - "Kast al din bekymring på ham, for han har omsorg for dig."</w:t>
      </w:r>
    </w:p>
    <w:p/>
    <w:p>
      <w:r xmlns:w="http://schemas.openxmlformats.org/wordprocessingml/2006/main">
        <w:t xml:space="preserve">Job 38:33 Kender du Himlens Forskrifter? kan du sætte dens herredømme på jorden?</w:t>
      </w:r>
    </w:p>
    <w:p/>
    <w:p>
      <w:r xmlns:w="http://schemas.openxmlformats.org/wordprocessingml/2006/main">
        <w:t xml:space="preserve">Denne passage spørger, om vi kan forstå himlens love og sætte dem i kraft på jorden.</w:t>
      </w:r>
    </w:p>
    <w:p/>
    <w:p>
      <w:r xmlns:w="http://schemas.openxmlformats.org/wordprocessingml/2006/main">
        <w:t xml:space="preserve">1. At forstå himlens love og deres konsekvenser for vores liv</w:t>
      </w:r>
    </w:p>
    <w:p/>
    <w:p>
      <w:r xmlns:w="http://schemas.openxmlformats.org/wordprocessingml/2006/main">
        <w:t xml:space="preserve">2. Lær at leve i overensstemmelse med himlens ordinancer</w:t>
      </w:r>
    </w:p>
    <w:p/>
    <w:p>
      <w:r xmlns:w="http://schemas.openxmlformats.org/wordprocessingml/2006/main">
        <w:t xml:space="preserve">1. Salme 119:89-90 - For evigt, Herre, dit ord er fast i himlen. Din trofasthed varer til alle generationer; Du grundlagde jorden, og den bliver.</w:t>
      </w:r>
    </w:p>
    <w:p/>
    <w:p>
      <w:r xmlns:w="http://schemas.openxmlformats.org/wordprocessingml/2006/main">
        <w:t xml:space="preserve">2. Matthæus 5:17-18 - Tro ikke, at jeg er kommet for at ophæve loven eller profeterne; Jeg er ikke kommet for at afskaffe dem, men for at opfylde dem. For sandelig siger jeg jer, indtil himmel og jord forgår, vil ikke en tøddel, ikke en prik, forgå fra loven, før alt er fuldført.</w:t>
      </w:r>
    </w:p>
    <w:p/>
    <w:p>
      <w:r xmlns:w="http://schemas.openxmlformats.org/wordprocessingml/2006/main">
        <w:t xml:space="preserve">Job 38:34 Kan du opløfte din røst til skyerne, så overflod af vand kan dække dig?</w:t>
      </w:r>
    </w:p>
    <w:p/>
    <w:p>
      <w:r xmlns:w="http://schemas.openxmlformats.org/wordprocessingml/2006/main">
        <w:t xml:space="preserve">Denne passage taler om Guds magt over den naturlige verden, og hvordan han kan bringe overflod af vand til at dække nogen.</w:t>
      </w:r>
    </w:p>
    <w:p/>
    <w:p>
      <w:r xmlns:w="http://schemas.openxmlformats.org/wordprocessingml/2006/main">
        <w:t xml:space="preserve">1: Guds magt er større end enhver storm - Salme 29:10-11</w:t>
      </w:r>
    </w:p>
    <w:p/>
    <w:p>
      <w:r xmlns:w="http://schemas.openxmlformats.org/wordprocessingml/2006/main">
        <w:t xml:space="preserve">2: Gud sørger for vores behov - Matthæus 6:25-34</w:t>
      </w:r>
    </w:p>
    <w:p/>
    <w:p>
      <w:r xmlns:w="http://schemas.openxmlformats.org/wordprocessingml/2006/main">
        <w:t xml:space="preserve">1: Salme 29:10-11 - Herren sidder på tronen over vandfloden; Herren troner som konge for evigt. Må Herren give styrke til sit folk! Må Herren velsigne sit folk med fred!</w:t>
      </w:r>
    </w:p>
    <w:p/>
    <w:p>
      <w:r xmlns:w="http://schemas.openxmlformats.org/wordprocessingml/2006/main">
        <w:t xml:space="preserve">2: Matthæus 6:25-34 -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 Kan nogen af jer ved at bekymre sig tilføje en enkelt time til jeres liv?</w:t>
      </w:r>
    </w:p>
    <w:p/>
    <w:p>
      <w:r xmlns:w="http://schemas.openxmlformats.org/wordprocessingml/2006/main">
        <w:t xml:space="preserve">Job 38:35 Kan du sende lyn, at de kan gå hen og sige til dig: Her er vi?</w:t>
      </w:r>
    </w:p>
    <w:p/>
    <w:p>
      <w:r xmlns:w="http://schemas.openxmlformats.org/wordprocessingml/2006/main">
        <w:t xml:space="preserve">Denne passage taler om Guds magt til at sende lyn for at besvare et kald om hjælp.</w:t>
      </w:r>
    </w:p>
    <w:p/>
    <w:p>
      <w:r xmlns:w="http://schemas.openxmlformats.org/wordprocessingml/2006/main">
        <w:t xml:space="preserve">1. Gud er altid med os og er klar til at besvare vores kald om hjælp.</w:t>
      </w:r>
    </w:p>
    <w:p/>
    <w:p>
      <w:r xmlns:w="http://schemas.openxmlformats.org/wordprocessingml/2006/main">
        <w:t xml:space="preserve">2. Vi bør altid være klar til at erkende og stole på Guds kraft.</w:t>
      </w:r>
    </w:p>
    <w:p/>
    <w:p>
      <w:r xmlns:w="http://schemas.openxmlformats.org/wordprocessingml/2006/main">
        <w:t xml:space="preserve">1. Salme 18:14 Han skød lyn fra himlen; havets dybder blev blotlagt.</w:t>
      </w:r>
    </w:p>
    <w:p/>
    <w:p>
      <w:r xmlns:w="http://schemas.openxmlformats.org/wordprocessingml/2006/main">
        <w:t xml:space="preserve">2. Esajas 40:28 Ved du det ikke? Har du ikke hørt? Herren er den evige Gud, skaberen af jordens ender. Han bliver ikke træt eller træt, og hans forståelse kan ingen fatte.</w:t>
      </w:r>
    </w:p>
    <w:p/>
    <w:p>
      <w:r xmlns:w="http://schemas.openxmlformats.org/wordprocessingml/2006/main">
        <w:t xml:space="preserve">Job 38:36 Hvem har lagt Visdom i det indre? eller hvem har givet Hjertet Forstand?</w:t>
      </w:r>
    </w:p>
    <w:p/>
    <w:p>
      <w:r xmlns:w="http://schemas.openxmlformats.org/wordprocessingml/2006/main">
        <w:t xml:space="preserve">Dette vers fra Job spørger, hvem der har givet visdom og forstand til hjertet.</w:t>
      </w:r>
    </w:p>
    <w:p/>
    <w:p>
      <w:r xmlns:w="http://schemas.openxmlformats.org/wordprocessingml/2006/main">
        <w:t xml:space="preserve">1. "Visdommens magt: Sådan bruger du forståelse til at berige dit liv"</w:t>
      </w:r>
    </w:p>
    <w:p/>
    <w:p>
      <w:r xmlns:w="http://schemas.openxmlformats.org/wordprocessingml/2006/main">
        <w:t xml:space="preserve">2. "Mysteriet om indre visdom: Hvor kommer forståelsen fra?"</w:t>
      </w:r>
    </w:p>
    <w:p/>
    <w:p>
      <w:r xmlns:w="http://schemas.openxmlformats.org/wordprocessingml/2006/main">
        <w:t xml:space="preserve">1. Ordsprogene 3,13-18 - "Salig er den, der finder visdom, og den, der får forstand, ... for udbyttet af hende er bedre end gevinst ved sølv og hendes udbytte bedre end guld."</w:t>
      </w:r>
    </w:p>
    <w:p/>
    <w:p>
      <w:r xmlns:w="http://schemas.openxmlformats.org/wordprocessingml/2006/main">
        <w:t xml:space="preserve">2. Jakob 1,5 - "Hvis nogen af jer mangler visdom, så bede han Gud, som giver gavmildt til alle uden bebrejdelse, og det vil blive givet ham."</w:t>
      </w:r>
    </w:p>
    <w:p/>
    <w:p>
      <w:r xmlns:w="http://schemas.openxmlformats.org/wordprocessingml/2006/main">
        <w:t xml:space="preserve">Job 38:37 Hvem kan tælle skyerne i visdom? eller hvem kan holde himlens flasker,</w:t>
      </w:r>
    </w:p>
    <w:p/>
    <w:p>
      <w:r xmlns:w="http://schemas.openxmlformats.org/wordprocessingml/2006/main">
        <w:t xml:space="preserve">Dette vers henviser til Guds kraft, som har skabt og styrer skyerne og himlen.</w:t>
      </w:r>
    </w:p>
    <w:p/>
    <w:p>
      <w:r xmlns:w="http://schemas.openxmlformats.org/wordprocessingml/2006/main">
        <w:t xml:space="preserve">1: Gud er i kontrol - Job 38:37 minder os om vores Skabers enorme kraft, som kan kontrollere skyerne og himlen.</w:t>
      </w:r>
    </w:p>
    <w:p/>
    <w:p>
      <w:r xmlns:w="http://schemas.openxmlformats.org/wordprocessingml/2006/main">
        <w:t xml:space="preserve">2: Guds visdom - Job 38:37 viser os, hvor vis vores Gud er, da han er i stand til at tælle skyerne og kontrollere himlen.</w:t>
      </w:r>
    </w:p>
    <w:p/>
    <w:p>
      <w:r xmlns:w="http://schemas.openxmlformats.org/wordprocessingml/2006/main">
        <w:t xml:space="preserve">1: Esajas 40:26 - Han bestemmer antallet af stjerner og kalder dem hver ved navn.</w:t>
      </w:r>
    </w:p>
    <w:p/>
    <w:p>
      <w:r xmlns:w="http://schemas.openxmlformats.org/wordprocessingml/2006/main">
        <w:t xml:space="preserve">2: Salme 147:4 - Han bestemmer antallet af stjerner og kalder dem hver ved navn.</w:t>
      </w:r>
    </w:p>
    <w:p/>
    <w:p>
      <w:r xmlns:w="http://schemas.openxmlformats.org/wordprocessingml/2006/main">
        <w:t xml:space="preserve">Job 38:38 Naar Støvet vokser til Hårdhed, og Klumperne kløver sig sammen?</w:t>
      </w:r>
    </w:p>
    <w:p/>
    <w:p>
      <w:r xmlns:w="http://schemas.openxmlformats.org/wordprocessingml/2006/main">
        <w:t xml:space="preserve">Gud taler om, hvordan støvet kan blive hårdt og danne klumper, når det presses sammen.</w:t>
      </w:r>
    </w:p>
    <w:p/>
    <w:p>
      <w:r xmlns:w="http://schemas.openxmlformats.org/wordprocessingml/2006/main">
        <w:t xml:space="preserve">1. Guds skabelse: Forståelse af naturens mirakel</w:t>
      </w:r>
    </w:p>
    <w:p/>
    <w:p>
      <w:r xmlns:w="http://schemas.openxmlformats.org/wordprocessingml/2006/main">
        <w:t xml:space="preserve">2. Tro i svære tider: Tillid til Gud</w:t>
      </w:r>
    </w:p>
    <w:p/>
    <w:p>
      <w:r xmlns:w="http://schemas.openxmlformats.org/wordprocessingml/2006/main">
        <w:t xml:space="preserve">1. Salme 104:24 - "Herre, hvor mange er dine gerninger! I visdom har du skabt dem alle: jorden er fuld af din rigdom."</w:t>
      </w:r>
    </w:p>
    <w:p/>
    <w:p>
      <w:r xmlns:w="http://schemas.openxmlformats.org/wordprocessingml/2006/main">
        <w:t xml:space="preserve">2. Job 36:26-27 - "Se, Gud er stor, og vi kender ham ikke, og hans års tal kan ikke udredes. For han gør vanddråber små, de hælder regn ned efter dampen. deraf."</w:t>
      </w:r>
    </w:p>
    <w:p/>
    <w:p>
      <w:r xmlns:w="http://schemas.openxmlformats.org/wordprocessingml/2006/main">
        <w:t xml:space="preserve">Job 38:39 Vil du jage løvens bytte? eller fylde de unge løvers appetit,</w:t>
      </w:r>
    </w:p>
    <w:p/>
    <w:p>
      <w:r xmlns:w="http://schemas.openxmlformats.org/wordprocessingml/2006/main">
        <w:t xml:space="preserve">Gud spørger Job om, hvorvidt han kan forsørge løverne i naturen.</w:t>
      </w:r>
    </w:p>
    <w:p/>
    <w:p>
      <w:r xmlns:w="http://schemas.openxmlformats.org/wordprocessingml/2006/main">
        <w:t xml:space="preserve">1. Guds forsynsmæssige omsorg for de vilde løver</w:t>
      </w:r>
    </w:p>
    <w:p/>
    <w:p>
      <w:r xmlns:w="http://schemas.openxmlformats.org/wordprocessingml/2006/main">
        <w:t xml:space="preserve">2. Behovet for at stole på Guds forsynsmæssige omsorg</w:t>
      </w:r>
    </w:p>
    <w:p/>
    <w:p>
      <w:r xmlns:w="http://schemas.openxmlformats.org/wordprocessingml/2006/main">
        <w:t xml:space="preserve">1. Matthæus 6:25-34 – Jesus opfordrer sine disciple til at stole på Guds forsynsmæssige omsorg.</w:t>
      </w:r>
    </w:p>
    <w:p/>
    <w:p>
      <w:r xmlns:w="http://schemas.openxmlformats.org/wordprocessingml/2006/main">
        <w:t xml:space="preserve">2. Salme 36:5-7 - Guds forsynsmæssige omsorg for alle sine skabninger.</w:t>
      </w:r>
    </w:p>
    <w:p/>
    <w:p>
      <w:r xmlns:w="http://schemas.openxmlformats.org/wordprocessingml/2006/main">
        <w:t xml:space="preserve">Job 38:40 Naar de lægger sig i deres Huler og bliver i Hemmeligheden for at ligge i Lugt?</w:t>
      </w:r>
    </w:p>
    <w:p/>
    <w:p>
      <w:r xmlns:w="http://schemas.openxmlformats.org/wordprocessingml/2006/main">
        <w:t xml:space="preserve">Passagen taler om, hvordan Gud spørger Job, om han ved, hvornår vilde dyr gemmer sig og venter.</w:t>
      </w:r>
    </w:p>
    <w:p/>
    <w:p>
      <w:r xmlns:w="http://schemas.openxmlformats.org/wordprocessingml/2006/main">
        <w:t xml:space="preserve">1: Vi bør være opmærksomme på, hvordan Gud er alvidende, og hvordan selv de mindste detaljer er kendt for ham.</w:t>
      </w:r>
    </w:p>
    <w:p/>
    <w:p>
      <w:r xmlns:w="http://schemas.openxmlformats.org/wordprocessingml/2006/main">
        <w:t xml:space="preserve">2: Vi bør stole på Guds plan og være opmærksomme på hans magt og alvidenhed.</w:t>
      </w:r>
    </w:p>
    <w:p/>
    <w:p>
      <w:r xmlns:w="http://schemas.openxmlformats.org/wordprocessingml/2006/main">
        <w:t xml:space="preserve">1: Lukas 10:39 - Martha blev distraheret af megen tjeneste, og hun kom hen til ham og sagde: Herre, er du ligeglad med, at min søster har ladet mig tjene alene? Fortæl hende så at hun skal hjælpe mig.</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Job 38:41 Hvem sørger for Ravnen hans Føde? når hans unge råber til Gud, vandrer de af mangel på kød.</w:t>
      </w:r>
    </w:p>
    <w:p/>
    <w:p>
      <w:r xmlns:w="http://schemas.openxmlformats.org/wordprocessingml/2006/main">
        <w:t xml:space="preserve">Gud sørger for alle skabninger, selv de mindste og mest sårbare.</w:t>
      </w:r>
    </w:p>
    <w:p/>
    <w:p>
      <w:r xmlns:w="http://schemas.openxmlformats.org/wordprocessingml/2006/main">
        <w:t xml:space="preserve">1. Guds forsyn: At tage sig af hele skabelsen</w:t>
      </w:r>
    </w:p>
    <w:p/>
    <w:p>
      <w:r xmlns:w="http://schemas.openxmlformats.org/wordprocessingml/2006/main">
        <w:t xml:space="preserve">2. Bønnens kraft: At sørge for alles behov</w:t>
      </w:r>
    </w:p>
    <w:p/>
    <w:p>
      <w:r xmlns:w="http://schemas.openxmlformats.org/wordprocessingml/2006/main">
        <w:t xml:space="preserve">1. Matthæus 6:25-34 – Jesus lærer os ikke at bekymre os, for Gud vil sørge for os.</w:t>
      </w:r>
    </w:p>
    <w:p/>
    <w:p>
      <w:r xmlns:w="http://schemas.openxmlformats.org/wordprocessingml/2006/main">
        <w:t xml:space="preserve">2. Salme 145:15-16 - Herren er nådig og medfølende og sørger for alles behov.</w:t>
      </w:r>
    </w:p>
    <w:p/>
    <w:p>
      <w:r xmlns:w="http://schemas.openxmlformats.org/wordprocessingml/2006/main">
        <w:t xml:space="preserve">Job kapitel 39 fortsætter med Guds svar på Job, der fokuserer på dyrerigets forviklinger og fremhæver hans visdom i deres design og adfærd.</w:t>
      </w:r>
    </w:p>
    <w:p/>
    <w:p>
      <w:r xmlns:w="http://schemas.openxmlformats.org/wordprocessingml/2006/main">
        <w:t xml:space="preserve">1. afsnit: Gud stiller Job en række spørgsmål om forskellige dyr, begyndende med vilde geder og hjorte. Han understreger, hvordan han sørger for dem i deres naturlige levesteder (Job 39:1-4).</w:t>
      </w:r>
    </w:p>
    <w:p/>
    <w:p>
      <w:r xmlns:w="http://schemas.openxmlformats.org/wordprocessingml/2006/main">
        <w:t xml:space="preserve">2. afsnit: Gud diskuterer vilde æslers adfærd og deres uafhængighed af menneskelig kontrol. Han fremhæver, at de går frit omkring i ørkenen og søger mad til sig selv (Job 39:5-8).</w:t>
      </w:r>
    </w:p>
    <w:p/>
    <w:p>
      <w:r xmlns:w="http://schemas.openxmlformats.org/wordprocessingml/2006/main">
        <w:t xml:space="preserve">3. afsnit: Gud beskriver vildoksens styrke og majestæt og understreger dens utæmmelige natur. Han stiller spørgsmålstegn ved, om Job kan udnytte dens kraft eller stole på den til sine behov (Job 39:9-12).</w:t>
      </w:r>
    </w:p>
    <w:p/>
    <w:p>
      <w:r xmlns:w="http://schemas.openxmlformats.org/wordprocessingml/2006/main">
        <w:t xml:space="preserve">4. afsnit: Gud taler om strudsens unikke egenskaber, herunder dens manglende evne til at flyve og dens mangel på visdom. Han kontrasterer det med andre fugle, der udviser større intelligens (Job 39:13-18).</w:t>
      </w:r>
    </w:p>
    <w:p/>
    <w:p>
      <w:r xmlns:w="http://schemas.openxmlformats.org/wordprocessingml/2006/main">
        <w:t xml:space="preserve">5. afsnit: Gud beskriver hestens styrke, smidighed og frygtløshed i kamp. Han fremhæver, hvordan han har udstyret heste til specifikke formål og udfordrer Job til at matche hans magt (Job 39:19-25).</w:t>
      </w:r>
    </w:p>
    <w:p/>
    <w:p>
      <w:r xmlns:w="http://schemas.openxmlformats.org/wordprocessingml/2006/main">
        <w:t xml:space="preserve">6. afsnit: Gud nævner forskellige fugle som f.eks. høge og ørne, og understreger deres instinkter og evner leveret af ham. Han undrer sig over deres svævende flugt og skarpe syn (Job 39:26-30).</w:t>
      </w:r>
    </w:p>
    <w:p/>
    <w:p>
      <w:r xmlns:w="http://schemas.openxmlformats.org/wordprocessingml/2006/main">
        <w:t xml:space="preserve">Sammenfattende,</w:t>
      </w:r>
    </w:p>
    <w:p>
      <w:r xmlns:w="http://schemas.openxmlformats.org/wordprocessingml/2006/main">
        <w:t xml:space="preserve">Kapitel niogtredive i Job præsenterer:</w:t>
      </w:r>
    </w:p>
    <w:p>
      <w:r xmlns:w="http://schemas.openxmlformats.org/wordprocessingml/2006/main">
        <w:t xml:space="preserve">fortsættelsen,</w:t>
      </w:r>
    </w:p>
    <w:p>
      <w:r xmlns:w="http://schemas.openxmlformats.org/wordprocessingml/2006/main">
        <w:t xml:space="preserve">og beskrivelse udtrykt af Gud angående hans visdom vist gennem forskellige dyr.</w:t>
      </w:r>
    </w:p>
    <w:p/>
    <w:p>
      <w:r xmlns:w="http://schemas.openxmlformats.org/wordprocessingml/2006/main">
        <w:t xml:space="preserve">At fremhæve guddommelig forsyn ved at understrege, hvordan Gud sørger for skabninger i deres naturlige levesteder,</w:t>
      </w:r>
    </w:p>
    <w:p>
      <w:r xmlns:w="http://schemas.openxmlformats.org/wordprocessingml/2006/main">
        <w:t xml:space="preserve">og understreger Hans suverænitet opnået ved at vise Hans kontrol over dyrs adfærd.</w:t>
      </w:r>
    </w:p>
    <w:p>
      <w:r xmlns:w="http://schemas.openxmlformats.org/wordprocessingml/2006/main">
        <w:t xml:space="preserve">Omtale af teologisk refleksion vist med hensyn til at tilbyde indsigt i lidelse i Jobs Bog ved at illustrere guddommelig visdom manifesteret i skabelsen.</w:t>
      </w:r>
    </w:p>
    <w:p/>
    <w:p>
      <w:r xmlns:w="http://schemas.openxmlformats.org/wordprocessingml/2006/main">
        <w:t xml:space="preserve">Job 39:1 Kender du den Tid, da Klippens vilde Bukke føder? eller kan du mærke hvornår hindene kælver?</w:t>
      </w:r>
    </w:p>
    <w:p/>
    <w:p>
      <w:r xmlns:w="http://schemas.openxmlformats.org/wordprocessingml/2006/main">
        <w:t xml:space="preserve">Job stiller spørgsmålstegn ved Herrens evne til at forstå naturens kompleksitet.</w:t>
      </w:r>
    </w:p>
    <w:p/>
    <w:p>
      <w:r xmlns:w="http://schemas.openxmlformats.org/wordprocessingml/2006/main">
        <w:t xml:space="preserve">1. Guds ubegribelige natur</w:t>
      </w:r>
    </w:p>
    <w:p/>
    <w:p>
      <w:r xmlns:w="http://schemas.openxmlformats.org/wordprocessingml/2006/main">
        <w:t xml:space="preserve">2. Naturens uudgrundelige vidundere</w:t>
      </w:r>
    </w:p>
    <w:p/>
    <w:p>
      <w:r xmlns:w="http://schemas.openxmlformats.org/wordprocessingml/2006/main">
        <w:t xml:space="preserve">1. Esajas 40:28 - Ved du det ikke? Har du ikke hørt? Herren er den evige Gud, skaberen af jordens ender.</w:t>
      </w:r>
    </w:p>
    <w:p/>
    <w:p>
      <w:r xmlns:w="http://schemas.openxmlformats.org/wordprocessingml/2006/main">
        <w:t xml:space="preserve">2. Romerne 11:33 - Åh, dybden af Guds rigdom og visdom og kundskab! Hvor uransakelige er hans domme og hvor uransakelige hans veje!</w:t>
      </w:r>
    </w:p>
    <w:p/>
    <w:p>
      <w:r xmlns:w="http://schemas.openxmlformats.org/wordprocessingml/2006/main">
        <w:t xml:space="preserve">Job 39:2 Kan du tælle de Måneder, som de opfylder? eller kender du den tid, hvor de føder?</w:t>
      </w:r>
    </w:p>
    <w:p/>
    <w:p>
      <w:r xmlns:w="http://schemas.openxmlformats.org/wordprocessingml/2006/main">
        <w:t xml:space="preserve">Passagen spørger, om vi kan måle månederne og forudsige, hvornår dyrene vil føde.</w:t>
      </w:r>
    </w:p>
    <w:p/>
    <w:p>
      <w:r xmlns:w="http://schemas.openxmlformats.org/wordprocessingml/2006/main">
        <w:t xml:space="preserve">1: Guds magt og kundskab er større end vores; vi kan ikke måle månederne eller forudsige, hvornår dyr vil føde.</w:t>
      </w:r>
    </w:p>
    <w:p/>
    <w:p>
      <w:r xmlns:w="http://schemas.openxmlformats.org/wordprocessingml/2006/main">
        <w:t xml:space="preserve">2: Vi skal være ydmyge over for Gud og acceptere, at vi ikke kender naturens mysterier, som han gør.</w:t>
      </w:r>
    </w:p>
    <w:p/>
    <w:p>
      <w:r xmlns:w="http://schemas.openxmlformats.org/wordprocessingml/2006/main">
        <w:t xml:space="preserve">1: Salme 147:4-5 Han bestemmer antallet af stjerner; han giver dem alle deres navne. Stor er vor Herre og rig i kraft; hans forståelse er uoverskuelig.</w:t>
      </w:r>
    </w:p>
    <w:p/>
    <w:p>
      <w:r xmlns:w="http://schemas.openxmlformats.org/wordprocessingml/2006/main">
        <w:t xml:space="preserve">2: Hebræerbrevet 11:3 Ved tro forstår vi, at universet blev skabt ved Guds ord, så det, der ses, ikke blev til af ting, der er synlige.</w:t>
      </w:r>
    </w:p>
    <w:p/>
    <w:p>
      <w:r xmlns:w="http://schemas.openxmlformats.org/wordprocessingml/2006/main">
        <w:t xml:space="preserve">Job 39:3 De bøjer sig, de føder deres unger, de driver deres sorger ud.</w:t>
      </w:r>
    </w:p>
    <w:p/>
    <w:p>
      <w:r xmlns:w="http://schemas.openxmlformats.org/wordprocessingml/2006/main">
        <w:t xml:space="preserve">Denne passage taler om dyr i deres naturlige omgivelser, hvor de er frie til at bøje sig ned, frembringe deres unger og kaste deres sorger ud.</w:t>
      </w:r>
    </w:p>
    <w:p/>
    <w:p>
      <w:r xmlns:w="http://schemas.openxmlformats.org/wordprocessingml/2006/main">
        <w:t xml:space="preserve">1. Guds skabelse: Hvordan dyr afspejler hans herlighed</w:t>
      </w:r>
    </w:p>
    <w:p/>
    <w:p>
      <w:r xmlns:w="http://schemas.openxmlformats.org/wordprocessingml/2006/main">
        <w:t xml:space="preserve">2. The Freedom of the Wild: Find glæden i den naturlige verden</w:t>
      </w:r>
    </w:p>
    <w:p/>
    <w:p>
      <w:r xmlns:w="http://schemas.openxmlformats.org/wordprocessingml/2006/main">
        <w:t xml:space="preserve">1. Første Mosebog 1:26-28 Og Gud sagde: Lad os skabe mennesker i vort billede, efter vor lighed...og Gud skabte mennesket i sit eget billede.</w:t>
      </w:r>
    </w:p>
    <w:p/>
    <w:p>
      <w:r xmlns:w="http://schemas.openxmlformats.org/wordprocessingml/2006/main">
        <w:t xml:space="preserve">2. Salme 104:25 O Herre, hvor mange er dine gerninger! i Visdom har du skabt dem alle: Jorden er fuld af din Rigdom.</w:t>
      </w:r>
    </w:p>
    <w:p/>
    <w:p>
      <w:r xmlns:w="http://schemas.openxmlformats.org/wordprocessingml/2006/main">
        <w:t xml:space="preserve">Job 39:4 Deres Unger er vellidte, de vokser op med Korn; de går ud og vender ikke tilbage til dem.</w:t>
      </w:r>
    </w:p>
    <w:p/>
    <w:p>
      <w:r xmlns:w="http://schemas.openxmlformats.org/wordprocessingml/2006/main">
        <w:t xml:space="preserve">Jobs observation af, at unge dyr bliver plejet og passet i naturen.</w:t>
      </w:r>
    </w:p>
    <w:p/>
    <w:p>
      <w:r xmlns:w="http://schemas.openxmlformats.org/wordprocessingml/2006/main">
        <w:t xml:space="preserve">1. Guds omsorg for alle sine skabninger, der understreger vigtigheden af forvaltning og venlighed over for dyr.</w:t>
      </w:r>
    </w:p>
    <w:p/>
    <w:p>
      <w:r xmlns:w="http://schemas.openxmlformats.org/wordprocessingml/2006/main">
        <w:t xml:space="preserve">2. Guds trofasthed i at sørge for alle sine skabninger.</w:t>
      </w:r>
    </w:p>
    <w:p/>
    <w:p>
      <w:r xmlns:w="http://schemas.openxmlformats.org/wordprocessingml/2006/main">
        <w:t xml:space="preserve">1. Salme 145:15-16 - "Alles øjne ser på dig, og du giver dem deres mad i rette tid. Du åbner din hånd, du tilfredsstiller alt levendes lyst."</w:t>
      </w:r>
    </w:p>
    <w:p/>
    <w:p>
      <w:r xmlns:w="http://schemas.openxmlformats.org/wordprocessingml/2006/main">
        <w:t xml:space="preserve">2. Matthæus 6:26 - "Se på himlens fugle: de hverken sår eller høster eller samler i lader, og alligevel fodrer jeres himmelske Fader dem. Er I ikke mere værd end de?"</w:t>
      </w:r>
    </w:p>
    <w:p/>
    <w:p>
      <w:r xmlns:w="http://schemas.openxmlformats.org/wordprocessingml/2006/main">
        <w:t xml:space="preserve">Job 39:5 Hvem har udsendt Vildæsenet frit? eller hvem har løst Vildæslets Bånd?</w:t>
      </w:r>
    </w:p>
    <w:p/>
    <w:p>
      <w:r xmlns:w="http://schemas.openxmlformats.org/wordprocessingml/2006/main">
        <w:t xml:space="preserve">Passagen reflekterer over vildæssens frihed og stiller spørgsmålstegn ved, hvem der har autoritet til at give en sådan frihed.</w:t>
      </w:r>
    </w:p>
    <w:p/>
    <w:p>
      <w:r xmlns:w="http://schemas.openxmlformats.org/wordprocessingml/2006/main">
        <w:t xml:space="preserve">1. Gud giver os frihed til at udforske og udtrykke os på måder, der kan virke vilde for andre.</w:t>
      </w:r>
    </w:p>
    <w:p/>
    <w:p>
      <w:r xmlns:w="http://schemas.openxmlformats.org/wordprocessingml/2006/main">
        <w:t xml:space="preserve">2. Vores livs ørken kan frigøres og gøres ny af en almægtig Gud.</w:t>
      </w:r>
    </w:p>
    <w:p/>
    <w:p>
      <w:r xmlns:w="http://schemas.openxmlformats.org/wordprocessingml/2006/main">
        <w:t xml:space="preserve">1. Esajas 43:19 - "Se, jeg vil gøre noget nyt; nu skal det springe ud, skal I ikke vide det? Jeg vil endda gøre en vej i ørkenen og floder i ørkenen."</w:t>
      </w:r>
    </w:p>
    <w:p/>
    <w:p>
      <w:r xmlns:w="http://schemas.openxmlformats.org/wordprocessingml/2006/main">
        <w:t xml:space="preserve">2. Salme 32:8 - "Jeg vil undervise dig og lære dig den vej, du skal gå: jeg vil lede dig med mit øje."</w:t>
      </w:r>
    </w:p>
    <w:p/>
    <w:p>
      <w:r xmlns:w="http://schemas.openxmlformats.org/wordprocessingml/2006/main">
        <w:t xml:space="preserve">Job 39:6 hvis Hus jeg har gjort Ørkenen, og det golde Land til sine Boliger.</w:t>
      </w:r>
    </w:p>
    <w:p/>
    <w:p>
      <w:r xmlns:w="http://schemas.openxmlformats.org/wordprocessingml/2006/main">
        <w:t xml:space="preserve">Denne passage beskriver, hvordan Gud har gjort ørkenen og det golde land til et hjem for strudsen.</w:t>
      </w:r>
    </w:p>
    <w:p/>
    <w:p>
      <w:r xmlns:w="http://schemas.openxmlformats.org/wordprocessingml/2006/main">
        <w:t xml:space="preserve">1. Gud sørger for et hjem til selv de mindste blandt os.</w:t>
      </w:r>
    </w:p>
    <w:p/>
    <w:p>
      <w:r xmlns:w="http://schemas.openxmlformats.org/wordprocessingml/2006/main">
        <w:t xml:space="preserve">2. Guds suverænitet strækker sig ind i hvert hjørne af skabelsen.</w:t>
      </w:r>
    </w:p>
    <w:p/>
    <w:p>
      <w:r xmlns:w="http://schemas.openxmlformats.org/wordprocessingml/2006/main">
        <w:t xml:space="preserve">1. Salme 104:24-25 - O Herre, hvor mange er dine gerninger! I visdom har du skabt dem alle; jorden er fuld af dine skabninger.</w:t>
      </w:r>
    </w:p>
    <w:p/>
    <w:p>
      <w:r xmlns:w="http://schemas.openxmlformats.org/wordprocessingml/2006/main">
        <w:t xml:space="preserve">2. Esajas 35:1 - Ørkenen og det tørre land skal glæde sig; ørkenen skal glæde sig og blomstre som rosen.</w:t>
      </w:r>
    </w:p>
    <w:p/>
    <w:p>
      <w:r xmlns:w="http://schemas.openxmlformats.org/wordprocessingml/2006/main">
        <w:t xml:space="preserve">Job 39:7 Han foragter Byens Mængde, og han ser ikke til Chaufførens Skrig.</w:t>
      </w:r>
    </w:p>
    <w:p/>
    <w:p>
      <w:r xmlns:w="http://schemas.openxmlformats.org/wordprocessingml/2006/main">
        <w:t xml:space="preserve">Jobs 39:7 viser, at Gud har kontrol og ikke har brug for nogens input eller appel.</w:t>
      </w:r>
    </w:p>
    <w:p/>
    <w:p>
      <w:r xmlns:w="http://schemas.openxmlformats.org/wordprocessingml/2006/main">
        <w:t xml:space="preserve">1: Gud har kontrol over alle ting, og ingen kan påvirke ham.</w:t>
      </w:r>
    </w:p>
    <w:p/>
    <w:p>
      <w:r xmlns:w="http://schemas.openxmlformats.org/wordprocessingml/2006/main">
        <w:t xml:space="preserve">2: Vi må stole på, at Gud vil sørge og ikke bekymre os om, hvad der er uden for vores kontrol.</w:t>
      </w:r>
    </w:p>
    <w:p/>
    <w:p>
      <w:r xmlns:w="http://schemas.openxmlformats.org/wordprocessingml/2006/main">
        <w:t xml:space="preserve">1: Filipperne 4:6-7 Vær ikke bekymrede for noget, men lad i alt ved bøn og bøn med taksigelse jeres ønsker blive kendt for Gud. Og Guds fred, som overgår al forstand, skal bevare jeres hjerter og jeres sind i Kristus Jesus.</w:t>
      </w:r>
    </w:p>
    <w:p/>
    <w:p>
      <w:r xmlns:w="http://schemas.openxmlformats.org/wordprocessingml/2006/main">
        <w:t xml:space="preserve">2: Romerne 8:28 Og vi ved, at for dem, der elsker Gud, virker alt til det gode, for dem, som er kaldet efter hans hensigt.</w:t>
      </w:r>
    </w:p>
    <w:p/>
    <w:p>
      <w:r xmlns:w="http://schemas.openxmlformats.org/wordprocessingml/2006/main">
        <w:t xml:space="preserve">Job 39:8 Bjergenes Bjerge er hans Græsgang, og han søger efter alt det grønne.</w:t>
      </w:r>
    </w:p>
    <w:p/>
    <w:p>
      <w:r xmlns:w="http://schemas.openxmlformats.org/wordprocessingml/2006/main">
        <w:t xml:space="preserve">Gud sørger for sine skabninger og giver dem et sikkert og rigeligt hjem i bjergene.</w:t>
      </w:r>
    </w:p>
    <w:p/>
    <w:p>
      <w:r xmlns:w="http://schemas.openxmlformats.org/wordprocessingml/2006/main">
        <w:t xml:space="preserve">1. Guds omsorg for sine skabninger: At se Guds forsyn i skabelsen</w:t>
      </w:r>
    </w:p>
    <w:p/>
    <w:p>
      <w:r xmlns:w="http://schemas.openxmlformats.org/wordprocessingml/2006/main">
        <w:t xml:space="preserve">2. At stole på, at Gud sørger for: Hvil i Guds rigelige forsørgelse</w:t>
      </w:r>
    </w:p>
    <w:p/>
    <w:p>
      <w:r xmlns:w="http://schemas.openxmlformats.org/wordprocessingml/2006/main">
        <w:t xml:space="preserve">1. Salme 23:2 - Han lader mig ligge på grønne græsgange</w:t>
      </w:r>
    </w:p>
    <w:p/>
    <w:p>
      <w:r xmlns:w="http://schemas.openxmlformats.org/wordprocessingml/2006/main">
        <w:t xml:space="preserve">2. Matthæus 6:25-26 - Derfor siger jeg jer: bekymre jer ikke om jeres liv, hvad I skal spise eller drikke; eller om din krop, hvad du vil have på. Er livet ikke mere end mad, og kroppen mere end tøj?</w:t>
      </w:r>
    </w:p>
    <w:p/>
    <w:p>
      <w:r xmlns:w="http://schemas.openxmlformats.org/wordprocessingml/2006/main">
        <w:t xml:space="preserve">Job 39:9 Vil enhjørningen være villig til at tjene dig eller blive ved din krybbe?</w:t>
      </w:r>
    </w:p>
    <w:p/>
    <w:p>
      <w:r xmlns:w="http://schemas.openxmlformats.org/wordprocessingml/2006/main">
        <w:t xml:space="preserve">Denne passage fra Job 39:9 stiller spørgsmålstegn ved, om enhjørningen er villig til at tjene mennesker eller blive tæmmet.</w:t>
      </w:r>
    </w:p>
    <w:p/>
    <w:p>
      <w:r xmlns:w="http://schemas.openxmlformats.org/wordprocessingml/2006/main">
        <w:t xml:space="preserve">1. Guds skabelse og vores forvaltning: Hvordan vi bør drage omsorg for hans skabninger</w:t>
      </w:r>
    </w:p>
    <w:p/>
    <w:p>
      <w:r xmlns:w="http://schemas.openxmlformats.org/wordprocessingml/2006/main">
        <w:t xml:space="preserve">2. Lydighedens styrke: Kraften til at underkaste sig Guds vilje</w:t>
      </w:r>
    </w:p>
    <w:p/>
    <w:p>
      <w:r xmlns:w="http://schemas.openxmlformats.org/wordprocessingml/2006/main">
        <w:t xml:space="preserve">1. 1. Mosebog 1:28 - Og Gud velsignede dem, og Gud sagde til dem: Vær frugtbare og talrige, og opfyld jorden og underlæg den, og herske over havets fisk og luftens fugle og over alt levende, som rører sig på jorden.</w:t>
      </w:r>
    </w:p>
    <w:p/>
    <w:p>
      <w:r xmlns:w="http://schemas.openxmlformats.org/wordprocessingml/2006/main">
        <w:t xml:space="preserve">2. 1 Peter 5:5-6 - Ligeledes skal I yngre underordne jer den ældste. Ja, I underordner jer alle hinanden og klæd jer i ydmyghed; thi Gud står de stolte imod og giver de ydmyge nåde. Ydmyg jer derfor under Guds mægtige hånd, så han kan ophøje jer i sin tid.</w:t>
      </w:r>
    </w:p>
    <w:p/>
    <w:p>
      <w:r xmlns:w="http://schemas.openxmlformats.org/wordprocessingml/2006/main">
        <w:t xml:space="preserve">Job 39:10 Kan du binde enhjørningen med hans bånd i furen? eller vil han harve Dalene efter dig?</w:t>
      </w:r>
    </w:p>
    <w:p/>
    <w:p>
      <w:r xmlns:w="http://schemas.openxmlformats.org/wordprocessingml/2006/main">
        <w:t xml:space="preserve">Denne passage fremhæver enhjørningens kraft og styrke og stiller spørgsmålstegn ved, om den kan tæmmes.</w:t>
      </w:r>
    </w:p>
    <w:p/>
    <w:p>
      <w:r xmlns:w="http://schemas.openxmlformats.org/wordprocessingml/2006/main">
        <w:t xml:space="preserve">1. Herrens kraft: Lær at stole på Guds styrke</w:t>
      </w:r>
    </w:p>
    <w:p/>
    <w:p>
      <w:r xmlns:w="http://schemas.openxmlformats.org/wordprocessingml/2006/main">
        <w:t xml:space="preserve">2. Uhæmmet håb: En refleksion over enhjørningens styrke</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w:t>
      </w:r>
    </w:p>
    <w:p/>
    <w:p>
      <w:r xmlns:w="http://schemas.openxmlformats.org/wordprocessingml/2006/main">
        <w:t xml:space="preserve">2. Salme 147:5 - Stor er vor Herre og rig i kraft; hans forståelse er uoverskuelig.</w:t>
      </w:r>
    </w:p>
    <w:p/>
    <w:p>
      <w:r xmlns:w="http://schemas.openxmlformats.org/wordprocessingml/2006/main">
        <w:t xml:space="preserve">Job 39:11 Vil du stole på ham, fordi hans styrke er stor? eller vil du overlade dit arbejde til ham?</w:t>
      </w:r>
    </w:p>
    <w:p/>
    <w:p>
      <w:r xmlns:w="http://schemas.openxmlformats.org/wordprocessingml/2006/main">
        <w:t xml:space="preserve">Job stiller spørgsmålstegn ved, om han skal stole på Guds magt og overlade sit arbejde til Gud.</w:t>
      </w:r>
    </w:p>
    <w:p/>
    <w:p>
      <w:r xmlns:w="http://schemas.openxmlformats.org/wordprocessingml/2006/main">
        <w:t xml:space="preserve">1. Vi kan stole på Guds styrke og kraft til at udføre vores arbejde, men vi må også gøre vores del.</w:t>
      </w:r>
    </w:p>
    <w:p/>
    <w:p>
      <w:r xmlns:w="http://schemas.openxmlformats.org/wordprocessingml/2006/main">
        <w:t xml:space="preserve">2. Ethvert arbejde er en mulighed for at stole på Guds styrke og visdom.</w:t>
      </w:r>
    </w:p>
    <w:p/>
    <w:p>
      <w:r xmlns:w="http://schemas.openxmlformats.org/wordprocessingml/2006/main">
        <w:t xml:space="preserve">1. Esajas 40:29-31 - Han giver magt til de svage; og til dem, som ikke har magt, øger han styrke. Selv de unge skal blive trætte og trætte, og de unge mænd skal falde helt; de skal stige op med vinger som ørne; de skal løbe og ikke blive trætte; og de skulle vandre og ikke blive trætte.</w:t>
      </w:r>
    </w:p>
    <w:p/>
    <w:p>
      <w:r xmlns:w="http://schemas.openxmlformats.org/wordprocessingml/2006/main">
        <w:t xml:space="preserve">2. Salme 46:1-3 - Gud er vores tilflugt og styrke, en meget nærværende hjælp i nød. Derfor vil vi ikke frygte, selv om jorden flytter sig, og selvom bjergene føres midt i havet; Skønt dets vande bruser og forfærdes, selvom bjergene ryster af dets opsvulmning. Selah.</w:t>
      </w:r>
    </w:p>
    <w:p/>
    <w:p>
      <w:r xmlns:w="http://schemas.openxmlformats.org/wordprocessingml/2006/main">
        <w:t xml:space="preserve">Job 39:12 Tror du ham, at han vil bringe dit Sæd hjem og samle det i din Lade?</w:t>
      </w:r>
    </w:p>
    <w:p/>
    <w:p>
      <w:r xmlns:w="http://schemas.openxmlformats.org/wordprocessingml/2006/main">
        <w:t xml:space="preserve">Denne passage taler om at stole på Gud for at sørge for og beskytte vores afgrøder.</w:t>
      </w:r>
    </w:p>
    <w:p/>
    <w:p>
      <w:r xmlns:w="http://schemas.openxmlformats.org/wordprocessingml/2006/main">
        <w:t xml:space="preserve">1. "Gud er vores forsørger: Lær at stole på hans forsørgelse"</w:t>
      </w:r>
    </w:p>
    <w:p/>
    <w:p>
      <w:r xmlns:w="http://schemas.openxmlformats.org/wordprocessingml/2006/main">
        <w:t xml:space="preserve">2. "Guds gaver: høste fordelene af hans beskyttelse"</w:t>
      </w:r>
    </w:p>
    <w:p/>
    <w:p>
      <w:r xmlns:w="http://schemas.openxmlformats.org/wordprocessingml/2006/main">
        <w:t xml:space="preserve">1. Matthæus 6:25-33 - Jesu lære om at stole på Gud for vores behov</w:t>
      </w:r>
    </w:p>
    <w:p/>
    <w:p>
      <w:r xmlns:w="http://schemas.openxmlformats.org/wordprocessingml/2006/main">
        <w:t xml:space="preserve">2. Salme 37:25 – Guds løfte om at sørge for de retfærdige</w:t>
      </w:r>
    </w:p>
    <w:p/>
    <w:p>
      <w:r xmlns:w="http://schemas.openxmlformats.org/wordprocessingml/2006/main">
        <w:t xml:space="preserve">Job 39:13 Har du givet påfuglene de skønne vinger? eller vinger og fjer til strudsen?</w:t>
      </w:r>
    </w:p>
    <w:p/>
    <w:p>
      <w:r xmlns:w="http://schemas.openxmlformats.org/wordprocessingml/2006/main">
        <w:t xml:space="preserve">Denne passage stiller spørgsmålstegn ved Guds skabende kraft til at skabe påfuglens og strudsens unikke vinger og fjer.</w:t>
      </w:r>
    </w:p>
    <w:p/>
    <w:p>
      <w:r xmlns:w="http://schemas.openxmlformats.org/wordprocessingml/2006/main">
        <w:t xml:space="preserve">1. Majestæten af Guds Kreativitet</w:t>
      </w:r>
    </w:p>
    <w:p/>
    <w:p>
      <w:r xmlns:w="http://schemas.openxmlformats.org/wordprocessingml/2006/main">
        <w:t xml:space="preserve">2. Glæd dig over skabelsens vidundere</w:t>
      </w:r>
    </w:p>
    <w:p/>
    <w:p>
      <w:r xmlns:w="http://schemas.openxmlformats.org/wordprocessingml/2006/main">
        <w:t xml:space="preserve">1. Anden Mosebog 31:1-11 (Guds skabende kraft til at skabe tabernaklet)</w:t>
      </w:r>
    </w:p>
    <w:p/>
    <w:p>
      <w:r xmlns:w="http://schemas.openxmlformats.org/wordprocessingml/2006/main">
        <w:t xml:space="preserve">2. Salme 104:24-30 (Guds skabende kraft til at danne jorden og alle de skabninger, der bebor den)</w:t>
      </w:r>
    </w:p>
    <w:p/>
    <w:p>
      <w:r xmlns:w="http://schemas.openxmlformats.org/wordprocessingml/2006/main">
        <w:t xml:space="preserve">Job 39:14 som efterlader sine Æg i Jorden og opvarmer dem i Støv,</w:t>
      </w:r>
    </w:p>
    <w:p/>
    <w:p>
      <w:r xmlns:w="http://schemas.openxmlformats.org/wordprocessingml/2006/main">
        <w:t xml:space="preserve">Passagen taler om et væsen, der lægger sine æg i jorden og opvarmer dem i støv.</w:t>
      </w:r>
    </w:p>
    <w:p/>
    <w:p>
      <w:r xmlns:w="http://schemas.openxmlformats.org/wordprocessingml/2006/main">
        <w:t xml:space="preserve">1. Kraften i Guds skabelse: Hvordan de mindste ting demonstrerer Hans Majestæt</w:t>
      </w:r>
    </w:p>
    <w:p/>
    <w:p>
      <w:r xmlns:w="http://schemas.openxmlformats.org/wordprocessingml/2006/main">
        <w:t xml:space="preserve">2. Udvikling af tålmodighed: At finde trøst i Guds timing</w:t>
      </w:r>
    </w:p>
    <w:p/>
    <w:p>
      <w:r xmlns:w="http://schemas.openxmlformats.org/wordprocessingml/2006/main">
        <w:t xml:space="preserve">1. Esajas 40:26 - Han bringer den stjerneklare hær frem en efter en og kalder dem hver ved navn.</w:t>
      </w:r>
    </w:p>
    <w:p/>
    <w:p>
      <w:r xmlns:w="http://schemas.openxmlformats.org/wordprocessingml/2006/main">
        <w:t xml:space="preserve">2. Salme 8,3-4 - Når jeg ser på din himmel, dine fingres værk, månen og stjernerne, som du har sat på plads, hvad er menneskeheden, at du tænker på dem, mennesker, som du holder af dem?</w:t>
      </w:r>
    </w:p>
    <w:p/>
    <w:p>
      <w:r xmlns:w="http://schemas.openxmlformats.org/wordprocessingml/2006/main">
        <w:t xml:space="preserve">Job 39:15 og glemmer, at Foden kan knuse dem, eller at Vilddyret kan knuse dem.</w:t>
      </w:r>
    </w:p>
    <w:p/>
    <w:p>
      <w:r xmlns:w="http://schemas.openxmlformats.org/wordprocessingml/2006/main">
        <w:t xml:space="preserve">Denne passage diskuterer livets skrøbelighed, da det kunne blive knust eller knækket af et vilddyr.</w:t>
      </w:r>
    </w:p>
    <w:p/>
    <w:p>
      <w:r xmlns:w="http://schemas.openxmlformats.org/wordprocessingml/2006/main">
        <w:t xml:space="preserve">1. Vi skal huske, at livet er dyrebart og skrøbeligt, og det bør værdsættes og håndteres med omhu.</w:t>
      </w:r>
    </w:p>
    <w:p/>
    <w:p>
      <w:r xmlns:w="http://schemas.openxmlformats.org/wordprocessingml/2006/main">
        <w:t xml:space="preserve">2. Vi skal være opmærksomme på Guds nærvær i alle aspekter af vores liv, for han er vores ultimative beskytter.</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Salme 91:11-12 - For han vil befale sine engle om dig at vogte dig på alle dine veje; de skal løfte dig op i deres hænder, så du ikke skal slå din fod mod en sten.</w:t>
      </w:r>
    </w:p>
    <w:p/>
    <w:p>
      <w:r xmlns:w="http://schemas.openxmlformats.org/wordprocessingml/2006/main">
        <w:t xml:space="preserve">Job 39:16 Hun er forhærdet mod sine unge, som om de ikke var hendes; hendes arbejde er forgæves uden frygt;</w:t>
      </w:r>
    </w:p>
    <w:p/>
    <w:p>
      <w:r xmlns:w="http://schemas.openxmlformats.org/wordprocessingml/2006/main">
        <w:t xml:space="preserve">Job 39:16 beskriver et hundyrs mangel på moderinstinkt, hvilket fremhæver naturens hårdhed.</w:t>
      </w:r>
    </w:p>
    <w:p/>
    <w:p>
      <w:r xmlns:w="http://schemas.openxmlformats.org/wordprocessingml/2006/main">
        <w:t xml:space="preserve">1. Gud er suveræn i alle ting - Romerne 8:28</w:t>
      </w:r>
    </w:p>
    <w:p/>
    <w:p>
      <w:r xmlns:w="http://schemas.openxmlformats.org/wordprocessingml/2006/main">
        <w:t xml:space="preserve">2. Livslektioner fra naturen - Salme 104:24</w:t>
      </w:r>
    </w:p>
    <w:p/>
    <w:p>
      <w:r xmlns:w="http://schemas.openxmlformats.org/wordprocessingml/2006/main">
        <w:t xml:space="preserve">1. Salme 127:3 - Se, børn er en arv fra Herren, livmoderens frugt en belønning.</w:t>
      </w:r>
    </w:p>
    <w:p/>
    <w:p>
      <w:r xmlns:w="http://schemas.openxmlformats.org/wordprocessingml/2006/main">
        <w:t xml:space="preserve">2. Matthæus 6:26 - Se på himlens fugle: de hverken sår eller høster eller samler i lader, og alligevel fodrer jeres himmelske Fader dem.</w:t>
      </w:r>
    </w:p>
    <w:p/>
    <w:p>
      <w:r xmlns:w="http://schemas.openxmlformats.org/wordprocessingml/2006/main">
        <w:t xml:space="preserve">Job 39:17 Fordi Gud har frataget hende Visdom, og han har ikke givet hende Forstand.</w:t>
      </w:r>
    </w:p>
    <w:p/>
    <w:p>
      <w:r xmlns:w="http://schemas.openxmlformats.org/wordprocessingml/2006/main">
        <w:t xml:space="preserve">Gud har taget visdom fra strudsen og ikke givet den forstand.</w:t>
      </w:r>
    </w:p>
    <w:p/>
    <w:p>
      <w:r xmlns:w="http://schemas.openxmlformats.org/wordprocessingml/2006/main">
        <w:t xml:space="preserve">1: Vi skal huske, at Gud kontrollerer alle ting, også strudsens visdom, og at vi skal stole på, at han ved, hvad der er bedst for os.</w:t>
      </w:r>
    </w:p>
    <w:p/>
    <w:p>
      <w:r xmlns:w="http://schemas.openxmlformats.org/wordprocessingml/2006/main">
        <w:t xml:space="preserve">2: Vi skal ikke tage for givet den visdom og forståelse, som Gud har givet os, men i stedet bruge den til at herliggøre ham.</w:t>
      </w:r>
    </w:p>
    <w:p/>
    <w:p>
      <w:r xmlns:w="http://schemas.openxmlformats.org/wordprocessingml/2006/main">
        <w:t xml:space="preserve">1: Ordsprogene 2:6-7 - For Herren giver visdom; fra hans mund kommer kundskab og forstand; han gemmer sund visdom for de oprigtige.</w:t>
      </w:r>
    </w:p>
    <w:p/>
    <w:p>
      <w:r xmlns:w="http://schemas.openxmlformats.org/wordprocessingml/2006/main">
        <w:t xml:space="preserve">2: Jakob 1:5 - Hvis nogen af jer mangler visdom, så bede han til Gud, som giver alle velvilligt og ikke bebrejder; og det skal gives ham.</w:t>
      </w:r>
    </w:p>
    <w:p/>
    <w:p>
      <w:r xmlns:w="http://schemas.openxmlformats.org/wordprocessingml/2006/main">
        <w:t xml:space="preserve">Job 39:18 Når hun rejser sig i det høje, foragter hun Hesten og hans Rytter.</w:t>
      </w:r>
    </w:p>
    <w:p/>
    <w:p>
      <w:r xmlns:w="http://schemas.openxmlformats.org/wordprocessingml/2006/main">
        <w:t xml:space="preserve">Denne passage taler om strudsens kraft, som kan løfte sig selv højt og håne hestens og dens rytters magt.</w:t>
      </w:r>
    </w:p>
    <w:p/>
    <w:p>
      <w:r xmlns:w="http://schemas.openxmlformats.org/wordprocessingml/2006/main">
        <w:t xml:space="preserve">1. Troens kraft: Lær af strudsens styrke</w:t>
      </w:r>
    </w:p>
    <w:p/>
    <w:p>
      <w:r xmlns:w="http://schemas.openxmlformats.org/wordprocessingml/2006/main">
        <w:t xml:space="preserve">2. At overvinde tvivl: Overvinde frygt med strudsens mod</w:t>
      </w:r>
    </w:p>
    <w:p/>
    <w:p>
      <w:r xmlns:w="http://schemas.openxmlformats.org/wordprocessingml/2006/main">
        <w:t xml:space="preserve">1. Esajas 40:31 - "men de, der venter på Herren, får fornyet deres styrke; de stige op med vinger som ørne, de løbe og ikke blive trætte, de skal gå og ikke blive trætte."</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Job 39:19 Har du givet hesten styrke? har du klædt hans hals med torden?</w:t>
      </w:r>
    </w:p>
    <w:p/>
    <w:p>
      <w:r xmlns:w="http://schemas.openxmlformats.org/wordprocessingml/2006/main">
        <w:t xml:space="preserve">Job 39 er en passage i Bibelen, der taler om Guds kraft i skabelsen, især i skabelsen af hesten.</w:t>
      </w:r>
    </w:p>
    <w:p/>
    <w:p>
      <w:r xmlns:w="http://schemas.openxmlformats.org/wordprocessingml/2006/main">
        <w:t xml:space="preserve">1: Guds skaberkraft: Hestens majestæt</w:t>
      </w:r>
    </w:p>
    <w:p/>
    <w:p>
      <w:r xmlns:w="http://schemas.openxmlformats.org/wordprocessingml/2006/main">
        <w:t xml:space="preserve">2: Guds styrke: En refleksion over Job 39:19</w:t>
      </w:r>
    </w:p>
    <w:p/>
    <w:p>
      <w:r xmlns:w="http://schemas.openxmlformats.org/wordprocessingml/2006/main">
        <w:t xml:space="preserve">1: Esajas 40:31 Men de, der venter på Herren, skal få ny styrke; de skal stige op med vinger som ørne; de skal løbe og ikke blive trætte; og de skulle vandre og ikke blive trætte.</w:t>
      </w:r>
    </w:p>
    <w:p/>
    <w:p>
      <w:r xmlns:w="http://schemas.openxmlformats.org/wordprocessingml/2006/main">
        <w:t xml:space="preserve">2: Salme 150:1-6 Pris Herren. Lov Gud i hans helligdom, pris ham på hans krafts himmelhvælving. Lov ham for hans mægtige gerninger, pris ham efter hans fremragende storhed. Lov ham med basunens lyd, pris ham med salte og harpe. Lov ham med klang og dans: pris ham med strengeinstrumenter og orgler. Lov ham på de højlydte bækkener, pris ham på de højlydende bækkener! Lad alt, der har ånde, prise Herren. Pris Herren.</w:t>
      </w:r>
    </w:p>
    <w:p/>
    <w:p>
      <w:r xmlns:w="http://schemas.openxmlformats.org/wordprocessingml/2006/main">
        <w:t xml:space="preserve">Job 39:20 Kan du gøre ham bange som en Græshoppe? hans næsebors herlighed er forfærdelig.</w:t>
      </w:r>
    </w:p>
    <w:p/>
    <w:p>
      <w:r xmlns:w="http://schemas.openxmlformats.org/wordprocessingml/2006/main">
        <w:t xml:space="preserve">Gud stiller spørgsmålstegn ved Job, om han kan gøre et dyr så kraftfuldt som en vildokse bange som en græshoppe. Kraften i oksens næsebor er ærefrygtindgydende.</w:t>
      </w:r>
    </w:p>
    <w:p/>
    <w:p>
      <w:r xmlns:w="http://schemas.openxmlformats.org/wordprocessingml/2006/main">
        <w:t xml:space="preserve">1. Guds Højeste Magt: Udforskning af Skabelsens Kraft</w:t>
      </w:r>
    </w:p>
    <w:p/>
    <w:p>
      <w:r xmlns:w="http://schemas.openxmlformats.org/wordprocessingml/2006/main">
        <w:t xml:space="preserve">2. Find styrke i modgang: Lektioner fra Job 39:20</w:t>
      </w:r>
    </w:p>
    <w:p/>
    <w:p>
      <w:r xmlns:w="http://schemas.openxmlformats.org/wordprocessingml/2006/main">
        <w:t xml:space="preserve">1. Esajas 40:26 - Løft dine øjne i det høje og se: hvem har skabt disse? Han, som bringer deres vært ud efter nummer, kalder dem alle ved navn; på grund af hans magts storhed og fordi han er stærk i magt, mangler der ikke én.</w:t>
      </w:r>
    </w:p>
    <w:p/>
    <w:p>
      <w:r xmlns:w="http://schemas.openxmlformats.org/wordprocessingml/2006/main">
        <w:t xml:space="preserve">2. Salme 148:7-8 - Lov Herren fra jorden, I store havdyr og alle dyb, ild og hagl, sne og tåge, stormende vind, der opfylder hans ord!</w:t>
      </w:r>
    </w:p>
    <w:p/>
    <w:p>
      <w:r xmlns:w="http://schemas.openxmlformats.org/wordprocessingml/2006/main">
        <w:t xml:space="preserve">Job 39:21 Han går i dalen og fryder sig over sin styrke;</w:t>
      </w:r>
    </w:p>
    <w:p/>
    <w:p>
      <w:r xmlns:w="http://schemas.openxmlformats.org/wordprocessingml/2006/main">
        <w:t xml:space="preserve">Job priser Gud for hans styrke og bruger den til at gå ud og møde enhver trussel.</w:t>
      </w:r>
    </w:p>
    <w:p/>
    <w:p>
      <w:r xmlns:w="http://schemas.openxmlformats.org/wordprocessingml/2006/main">
        <w:t xml:space="preserve">1. Styrken til at møde hvad som helst: Sådan finder du styrke i Gud</w:t>
      </w:r>
    </w:p>
    <w:p/>
    <w:p>
      <w:r xmlns:w="http://schemas.openxmlformats.org/wordprocessingml/2006/main">
        <w:t xml:space="preserve">2. Glæd dig over Guds styrke: Sådan glæder du dig over Herrens styrke</w:t>
      </w:r>
    </w:p>
    <w:p/>
    <w:p>
      <w:r xmlns:w="http://schemas.openxmlformats.org/wordprocessingml/2006/main">
        <w:t xml:space="preserve">1. Salme 18:2 - Herren er min klippe, min fæstning og min befrier; min Gud er min styrke, på hvem jeg vil stole på.</w:t>
      </w:r>
    </w:p>
    <w:p/>
    <w:p>
      <w:r xmlns:w="http://schemas.openxmlformats.org/wordprocessingml/2006/main">
        <w:t xml:space="preserve">2. Esajas 40:31 - Men de, der venter på Herren, får fornyet deres styrke; de skal stige op med vinger som ørne, de skal løbe og ikke blive trætte, de skal gå og ikke blive trætte.</w:t>
      </w:r>
    </w:p>
    <w:p/>
    <w:p>
      <w:r xmlns:w="http://schemas.openxmlformats.org/wordprocessingml/2006/main">
        <w:t xml:space="preserve">Job 39:22 Han spotter af Frygt og er ikke forfærdet; og han vender ikke tilbage fra Sværdet.</w:t>
      </w:r>
    </w:p>
    <w:p/>
    <w:p>
      <w:r xmlns:w="http://schemas.openxmlformats.org/wordprocessingml/2006/main">
        <w:t xml:space="preserve">Job siger, at Guds magt er så stærk og mægtig, at han ikke frygter noget, ikke engang et sværd.</w:t>
      </w:r>
    </w:p>
    <w:p/>
    <w:p>
      <w:r xmlns:w="http://schemas.openxmlformats.org/wordprocessingml/2006/main">
        <w:t xml:space="preserve">1. Guds styrke er uovertruffen - Udforsk, hvordan Guds kraft er uforlignelig med noget i denne verden, og hvordan den giver os trøst i vanskelige tider.</w:t>
      </w:r>
    </w:p>
    <w:p/>
    <w:p>
      <w:r xmlns:w="http://schemas.openxmlformats.org/wordprocessingml/2006/main">
        <w:t xml:space="preserve">2. Unafraid and Unmovable – Undersøgelse af, hvordan Guds mod og standhaftighed giver os styrke til at klare livets udfordringer.</w:t>
      </w:r>
    </w:p>
    <w:p/>
    <w:p>
      <w:r xmlns:w="http://schemas.openxmlformats.org/wordprocessingml/2006/main">
        <w:t xml:space="preserve">1. Esajas 41:10 - "Frygt ikke, for jeg er med dig; vær ikke forfærdet, for jeg er din Gud. Jeg vil styrke dig og hjælpe dig, jeg støtter dig med min retfærdige højre hånd."</w:t>
      </w:r>
    </w:p>
    <w:p/>
    <w:p>
      <w:r xmlns:w="http://schemas.openxmlformats.org/wordprocessingml/2006/main">
        <w:t xml:space="preserve">2. Salme 91,1-2 - "Den, der bor i den Højestes ly, vil hvile i den Almægtiges skygge. Jeg vil sige til Herren: Han er min tilflugt og min fæstning, min Gud, i hvem jeg tillid.</w:t>
      </w:r>
    </w:p>
    <w:p/>
    <w:p>
      <w:r xmlns:w="http://schemas.openxmlformats.org/wordprocessingml/2006/main">
        <w:t xml:space="preserve">Job 39:23 Koggeret rasler imod ham, det glitrende Spyd og Skjoldet.</w:t>
      </w:r>
    </w:p>
    <w:p/>
    <w:p>
      <w:r xmlns:w="http://schemas.openxmlformats.org/wordprocessingml/2006/main">
        <w:t xml:space="preserve">Passagen taler om vildoksens styrke, som er kendetegnet ved dens højlydte kogger og dens våben af et glitrende spyd og skjold.</w:t>
      </w:r>
    </w:p>
    <w:p/>
    <w:p>
      <w:r xmlns:w="http://schemas.openxmlformats.org/wordprocessingml/2006/main">
        <w:t xml:space="preserve">1. Styrken af den vilde okse: kraften i Guds skabelse</w:t>
      </w:r>
    </w:p>
    <w:p/>
    <w:p>
      <w:r xmlns:w="http://schemas.openxmlformats.org/wordprocessingml/2006/main">
        <w:t xml:space="preserve">2. Stå fast i mødet med modgang og frygt</w:t>
      </w:r>
    </w:p>
    <w:p/>
    <w:p>
      <w:r xmlns:w="http://schemas.openxmlformats.org/wordprocessingml/2006/main">
        <w:t xml:space="preserve">1. Salme 147,10-11: Han fryder sig ikke over hestens styrke; han har ingen glæde af benene på en mand. Herren har behag i dem, der frygter ham, i dem, der håber på hans mistro.</w:t>
      </w:r>
    </w:p>
    <w:p/>
    <w:p>
      <w:r xmlns:w="http://schemas.openxmlformats.org/wordprocessingml/2006/main">
        <w:t xml:space="preserve">2. Salme 104:24: O Herre, hvor mange er dine gerninger! I visdom har du skabt dem alle; jorden er fuld af dine skabninger.</w:t>
      </w:r>
    </w:p>
    <w:p/>
    <w:p>
      <w:r xmlns:w="http://schemas.openxmlformats.org/wordprocessingml/2006/main">
        <w:t xml:space="preserve">Job 39:24 Han opsluger Jorden med Glød og Vrede, og han tror ikke, at det er Trompetens Lyd.</w:t>
      </w:r>
    </w:p>
    <w:p/>
    <w:p>
      <w:r xmlns:w="http://schemas.openxmlformats.org/wordprocessingml/2006/main">
        <w:t xml:space="preserve">Jobs tillid til Gud udfordres af naturens vildskab.</w:t>
      </w:r>
    </w:p>
    <w:p/>
    <w:p>
      <w:r xmlns:w="http://schemas.openxmlformats.org/wordprocessingml/2006/main">
        <w:t xml:space="preserve">1: Vi skal huske at stole på Gud, selv når vi står over for naturens udfordrende kræfter.</w:t>
      </w:r>
    </w:p>
    <w:p/>
    <w:p>
      <w:r xmlns:w="http://schemas.openxmlformats.org/wordprocessingml/2006/main">
        <w:t xml:space="preserve">2: I vanskelige tider må vi have troen på, at Gud har kontrol og vil hjælpe os.</w:t>
      </w:r>
    </w:p>
    <w:p/>
    <w:p>
      <w:r xmlns:w="http://schemas.openxmlformats.org/wordprocessingml/2006/main">
        <w:t xml:space="preserve">1: Esajas 40:29-31 -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2: Hebræerbrevet 11:1 - Tro er nu tillid til det, vi håber på, og vished om det, vi ikke ser.</w:t>
      </w:r>
    </w:p>
    <w:p/>
    <w:p>
      <w:r xmlns:w="http://schemas.openxmlformats.org/wordprocessingml/2006/main">
        <w:t xml:space="preserve">Job 39:25 Han siger blandt Basunerne: Ha, ha! og han lugtede Kampen langt borte, Høvedsmændenes Torden og Raaben.</w:t>
      </w:r>
    </w:p>
    <w:p/>
    <w:p>
      <w:r xmlns:w="http://schemas.openxmlformats.org/wordprocessingml/2006/main">
        <w:t xml:space="preserve">Job priser Gud for hans skabelse af hesten og undrer sig over dens styrke og mod.</w:t>
      </w:r>
    </w:p>
    <w:p/>
    <w:p>
      <w:r xmlns:w="http://schemas.openxmlformats.org/wordprocessingml/2006/main">
        <w:t xml:space="preserve">1. Guds skabelse: Et eksempel på styrke og mod</w:t>
      </w:r>
    </w:p>
    <w:p/>
    <w:p>
      <w:r xmlns:w="http://schemas.openxmlformats.org/wordprocessingml/2006/main">
        <w:t xml:space="preserve">2. At værdsætte Guds forsyn gennem hans skabelse</w:t>
      </w:r>
    </w:p>
    <w:p/>
    <w:p>
      <w:r xmlns:w="http://schemas.openxmlformats.org/wordprocessingml/2006/main">
        <w:t xml:space="preserve">1. Salme 148:7-10 "Lov Herren fra jorden, I drager og alle dyb: Ild og hagl, sne og damp, stormvind, der opfylder hans ord: Bjerge og alle høje, frugtbare træer og alt cedertræer: Dyr og alt kvæg, kryb og flyvende fugle: jordens konger og alle mennesker, fyrster og alle jordens dommere."</w:t>
      </w:r>
    </w:p>
    <w:p/>
    <w:p>
      <w:r xmlns:w="http://schemas.openxmlformats.org/wordprocessingml/2006/main">
        <w:t xml:space="preserve">2. Job 12:7-10 "Men spørg nu dyrene, så skal de lære dig, og luftens fugle, og de skal sige dig: Eller tal til jorden, så skal den lære dig, og fiskene fra Havet skal forkynde for dig. Hvem ved ikke i alt dette, at Herrens hånd har udvirket dette? I hvis hånd er alt levendes sjæl og hele menneskehedens ånde."</w:t>
      </w:r>
    </w:p>
    <w:p/>
    <w:p>
      <w:r xmlns:w="http://schemas.openxmlformats.org/wordprocessingml/2006/main">
        <w:t xml:space="preserve">Job 39:26 Flyver Høgen efter din Visdom og rækker sine Vinger mod Syd?</w:t>
      </w:r>
    </w:p>
    <w:p/>
    <w:p>
      <w:r xmlns:w="http://schemas.openxmlformats.org/wordprocessingml/2006/main">
        <w:t xml:space="preserve">Job spørger Gud om høgen og spørger, om dens flugt er styret af hans visdom, og om den flyver sydpå efter hans retning.</w:t>
      </w:r>
    </w:p>
    <w:p/>
    <w:p>
      <w:r xmlns:w="http://schemas.openxmlformats.org/wordprocessingml/2006/main">
        <w:t xml:space="preserve">1: Vi bør stole på Herrens visdom og vejledning, selv for de mindste ting.</w:t>
      </w:r>
    </w:p>
    <w:p/>
    <w:p>
      <w:r xmlns:w="http://schemas.openxmlformats.org/wordprocessingml/2006/main">
        <w:t xml:space="preserve">2: Vi kan lære af naturens eksempel på lydighed mod Guds vilje.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Job 39:27 Mon ørnen rejser sig på din befaling og bygger sin rede i det høje?</w:t>
      </w:r>
    </w:p>
    <w:p/>
    <w:p>
      <w:r xmlns:w="http://schemas.openxmlformats.org/wordprocessingml/2006/main">
        <w:t xml:space="preserve">Passagen antyder, at ørnen ikke er under menneskets kommando og er fri til at træffe sine egne beslutninger, herunder hvor den skal lave sin rede.</w:t>
      </w:r>
    </w:p>
    <w:p/>
    <w:p>
      <w:r xmlns:w="http://schemas.openxmlformats.org/wordprocessingml/2006/main">
        <w:t xml:space="preserve">1: Guds skabelse er kraftfuld og ukontrollabel</w:t>
      </w:r>
    </w:p>
    <w:p/>
    <w:p>
      <w:r xmlns:w="http://schemas.openxmlformats.org/wordprocessingml/2006/main">
        <w:t xml:space="preserve">2: Fordelene ved at give slip og stole på Gud</w:t>
      </w:r>
    </w:p>
    <w:p/>
    <w:p>
      <w:r xmlns:w="http://schemas.openxmlformats.org/wordprocessingml/2006/main">
        <w:t xml:space="preserve">1: Esajas 40:28-31 "Ved du det ikke? Har du ikke hørt det? Herren er den evige Gud, skaberen af jordens ender. Han bliver ikke træt eller træt, og hans forstand kan ingen fatte Han giver styrke til de trætte og øger de svages magt. Selv unge bliver trætte og trætte, og unge mænd snubler og falder, men de, der håber på Herren, får fornyet deres styrke. De skal svæve på vinger som ørne, de vil løbe og ikke blive trætte, de vil gå og ikke blive matte."</w:t>
      </w:r>
    </w:p>
    <w:p/>
    <w:p>
      <w:r xmlns:w="http://schemas.openxmlformats.org/wordprocessingml/2006/main">
        <w:t xml:space="preserve">2: Salme 84:3 "Selv spurven har fundet et hjem, og svalen en rede for sig selv, hvor hun kan have sine unger et sted ved dit alter, Herre den Almægtige, min konge og min Gud."</w:t>
      </w:r>
    </w:p>
    <w:p/>
    <w:p>
      <w:r xmlns:w="http://schemas.openxmlformats.org/wordprocessingml/2006/main">
        <w:t xml:space="preserve">Job 39:28 Hun bor og bliver paa Klippen, paa Klippens Krænd og paa Fæstningen.</w:t>
      </w:r>
    </w:p>
    <w:p/>
    <w:p>
      <w:r xmlns:w="http://schemas.openxmlformats.org/wordprocessingml/2006/main">
        <w:t xml:space="preserve">Job priser bjergørnens styrke og modstandsdygtighed.</w:t>
      </w:r>
    </w:p>
    <w:p/>
    <w:p>
      <w:r xmlns:w="http://schemas.openxmlformats.org/wordprocessingml/2006/main">
        <w:t xml:space="preserve">1: Vi kan lære af bjergørnen at stole på Gud i svære tider og være stærke og modstandsdygtige som den.</w:t>
      </w:r>
    </w:p>
    <w:p/>
    <w:p>
      <w:r xmlns:w="http://schemas.openxmlformats.org/wordprocessingml/2006/main">
        <w:t xml:space="preserve">2: Lad os lære at være kloge og modige ligesom bjergørnen og stole på, at Gud leder os gennem vores udfordringer.</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Esajas 40:31 (Men de, der venter på Herren, skal få fornyet deres styrke; de skal stige op med vinger som ørne, de skal løbe og ikke blive trætte, og de skal gå og ikke blive trætte.)</w:t>
      </w:r>
    </w:p>
    <w:p/>
    <w:p>
      <w:r xmlns:w="http://schemas.openxmlformats.org/wordprocessingml/2006/main">
        <w:t xml:space="preserve">Job 39:29 Derfra søger hun Rov, og hendes Øjne se langt borte.</w:t>
      </w:r>
    </w:p>
    <w:p/>
    <w:p>
      <w:r xmlns:w="http://schemas.openxmlformats.org/wordprocessingml/2006/main">
        <w:t xml:space="preserve">Job 39:29 taler om, at ørnen søger sit bytte og kan se langvejs fra.</w:t>
      </w:r>
    </w:p>
    <w:p/>
    <w:p>
      <w:r xmlns:w="http://schemas.openxmlformats.org/wordprocessingml/2006/main">
        <w:t xml:space="preserve">1. Ørnens øje: At lære at overveje Guds vidundere</w:t>
      </w:r>
    </w:p>
    <w:p/>
    <w:p>
      <w:r xmlns:w="http://schemas.openxmlformats.org/wordprocessingml/2006/main">
        <w:t xml:space="preserve">2. En visions kraft: Sådan holder du ud og svæver over</w:t>
      </w:r>
    </w:p>
    <w:p/>
    <w:p>
      <w:r xmlns:w="http://schemas.openxmlformats.org/wordprocessingml/2006/main">
        <w:t xml:space="preserve">1. Habakkuk 2:1-2 - Jeg vil stå på min vagt og sætte mig på tårnet og våge for at se, hvad han vil sige til mig, og hvad jeg skal svare, når jeg bliver irettesat. Og HERREN svarede mig og sagde: Skriv Synet og gør det tydeligt paa Tavler, at den kan løbe, som læser det.</w:t>
      </w:r>
    </w:p>
    <w:p/>
    <w:p>
      <w:r xmlns:w="http://schemas.openxmlformats.org/wordprocessingml/2006/main">
        <w:t xml:space="preserve">2. Ordsprogene 23:17 - Lad ikke dit hjerte misunde syndere, men vær i Herrens frygt hele dagen.</w:t>
      </w:r>
    </w:p>
    <w:p/>
    <w:p>
      <w:r xmlns:w="http://schemas.openxmlformats.org/wordprocessingml/2006/main">
        <w:t xml:space="preserve">Job 39:30 og hendes unge suger blod op, og hvor de dræbte er, der er hun.</w:t>
      </w:r>
    </w:p>
    <w:p/>
    <w:p>
      <w:r xmlns:w="http://schemas.openxmlformats.org/wordprocessingml/2006/main">
        <w:t xml:space="preserve">Gribens unger lever af blod fra døde dyr.</w:t>
      </w:r>
    </w:p>
    <w:p/>
    <w:p>
      <w:r xmlns:w="http://schemas.openxmlformats.org/wordprocessingml/2006/main">
        <w:t xml:space="preserve">1. Gud sørger for alle sine skabninger, også dem der er ubehagelige for os.</w:t>
      </w:r>
    </w:p>
    <w:p/>
    <w:p>
      <w:r xmlns:w="http://schemas.openxmlformats.org/wordprocessingml/2006/main">
        <w:t xml:space="preserve">2. Vi kan lære af gribbene, som stoler på, at Gud sørger for dem selv midt i død og ødelæggelse.</w:t>
      </w:r>
    </w:p>
    <w:p/>
    <w:p>
      <w:r xmlns:w="http://schemas.openxmlformats.org/wordprocessingml/2006/main">
        <w:t xml:space="preserve">1. Salme 104:21-22 "De unge løver brøler efter deres bytte og søger deres mad hos Gud. Solen kender hans nedgang: du gør mørke, og det er nat."</w:t>
      </w:r>
    </w:p>
    <w:p/>
    <w:p>
      <w:r xmlns:w="http://schemas.openxmlformats.org/wordprocessingml/2006/main">
        <w:t xml:space="preserve">2. Salme 147:9 "Han giver dyret dets føde og til de unge ravne, som råber."</w:t>
      </w:r>
    </w:p>
    <w:p/>
    <w:p>
      <w:r xmlns:w="http://schemas.openxmlformats.org/wordprocessingml/2006/main">
        <w:t xml:space="preserve">Job kapitel 40 beskriver Guds fortsatte svar på Job, hvor han udfordrer Jobs forståelse og hævder sin overhøjhed.</w:t>
      </w:r>
    </w:p>
    <w:p/>
    <w:p>
      <w:r xmlns:w="http://schemas.openxmlformats.org/wordprocessingml/2006/main">
        <w:t xml:space="preserve">1. afsnit: Gud spørger Job og spørger, om han kan kæmpe med den Almægtige og rette ham. Han opfordrer Job til at forberede sig og besvare hans spørgsmål (Job 40:1-5).</w:t>
      </w:r>
    </w:p>
    <w:p/>
    <w:p>
      <w:r xmlns:w="http://schemas.openxmlformats.org/wordprocessingml/2006/main">
        <w:t xml:space="preserve">2. afsnit: Gud udfordrer Jobs viden ved at spørge, om han kan sammenligne sig selv med Gud med hensyn til magt og autoritet. Han beskriver Behemoth, en mægtig skabning, som kun Gud kan kontrollere (Job 40:6-24).</w:t>
      </w:r>
    </w:p>
    <w:p/>
    <w:p>
      <w:r xmlns:w="http://schemas.openxmlformats.org/wordprocessingml/2006/main">
        <w:t xml:space="preserve">Sammenfattende,</w:t>
      </w:r>
    </w:p>
    <w:p>
      <w:r xmlns:w="http://schemas.openxmlformats.org/wordprocessingml/2006/main">
        <w:t xml:space="preserve">Kapitel fyrre i Job præsenterer:</w:t>
      </w:r>
    </w:p>
    <w:p>
      <w:r xmlns:w="http://schemas.openxmlformats.org/wordprocessingml/2006/main">
        <w:t xml:space="preserve">den guddommelige fortsættelse,</w:t>
      </w:r>
    </w:p>
    <w:p>
      <w:r xmlns:w="http://schemas.openxmlformats.org/wordprocessingml/2006/main">
        <w:t xml:space="preserve">og udfordring udtrykt af Gud selv vedrørende hans overhøjhed over hele skabelsen.</w:t>
      </w:r>
    </w:p>
    <w:p/>
    <w:p>
      <w:r xmlns:w="http://schemas.openxmlformats.org/wordprocessingml/2006/main">
        <w:t xml:space="preserve">Fremhæv guddommelig autoritet ved at stille spørgsmålstegn ved Jobs evne til at kæmpe med eller korrigere ham,</w:t>
      </w:r>
    </w:p>
    <w:p>
      <w:r xmlns:w="http://schemas.openxmlformats.org/wordprocessingml/2006/main">
        <w:t xml:space="preserve">og understreger den uforlignelige magt opnået ved at beskrive Behemoth som et eksempel på en skabning kun under Guds kontrol.</w:t>
      </w:r>
    </w:p>
    <w:p>
      <w:r xmlns:w="http://schemas.openxmlformats.org/wordprocessingml/2006/main">
        <w:t xml:space="preserve">Omtale af teologisk refleksion vist med hensyn til at tilbyde et dybtgående perspektiv på lidelse i Jobs Bog ved at hævde guddommelig overhøjhed.</w:t>
      </w:r>
    </w:p>
    <w:p/>
    <w:p>
      <w:r xmlns:w="http://schemas.openxmlformats.org/wordprocessingml/2006/main">
        <w:t xml:space="preserve">Job 40:1 Og HERREN svarede Job og sagde:</w:t>
      </w:r>
    </w:p>
    <w:p/>
    <w:p>
      <w:r xmlns:w="http://schemas.openxmlformats.org/wordprocessingml/2006/main">
        <w:t xml:space="preserve">Job blev konfronteret af Herren og ydmyget over hans storhed.</w:t>
      </w:r>
    </w:p>
    <w:p/>
    <w:p>
      <w:r xmlns:w="http://schemas.openxmlformats.org/wordprocessingml/2006/main">
        <w:t xml:space="preserve">1: Gud er større end os, og vi skal ydmyge os for ham.</w:t>
      </w:r>
    </w:p>
    <w:p/>
    <w:p>
      <w:r xmlns:w="http://schemas.openxmlformats.org/wordprocessingml/2006/main">
        <w:t xml:space="preserve">2: Guds storhed bør fejres og anerkendes i vores liv.</w:t>
      </w:r>
    </w:p>
    <w:p/>
    <w:p>
      <w:r xmlns:w="http://schemas.openxmlformats.org/wordprocessingml/2006/main">
        <w:t xml:space="preserve">1: Esajas 40:12-17 - Han har målt vandet i sin hånds hule og markeret himlen med et spænd, omsluttet jordens støv i et mål og vejet bjergene i vægte og bakkerne på vægten ?</w:t>
      </w:r>
    </w:p>
    <w:p/>
    <w:p>
      <w:r xmlns:w="http://schemas.openxmlformats.org/wordprocessingml/2006/main">
        <w:t xml:space="preserve">2: Romerne 11:33-36 - Åh, dybden af Guds rigdom og visdom og kundskab! Hvor uransakelige er hans domme og hvor uransakelige hans veje!</w:t>
      </w:r>
    </w:p>
    <w:p/>
    <w:p>
      <w:r xmlns:w="http://schemas.openxmlformats.org/wordprocessingml/2006/main">
        <w:t xml:space="preserve">Job 40:2 Mon den, som strides med den Almægtige, undervise ham? den, som irettesætter Gud, han skal svare.</w:t>
      </w:r>
    </w:p>
    <w:p/>
    <w:p>
      <w:r xmlns:w="http://schemas.openxmlformats.org/wordprocessingml/2006/main">
        <w:t xml:space="preserve">Denne passage diskuterer nytteløsheden i at prøve at rette Gud.</w:t>
      </w:r>
    </w:p>
    <w:p/>
    <w:p>
      <w:r xmlns:w="http://schemas.openxmlformats.org/wordprocessingml/2006/main">
        <w:t xml:space="preserve">1. "Grænsen for vores forståelse: En diskussion af Job 40:2"</w:t>
      </w:r>
    </w:p>
    <w:p/>
    <w:p>
      <w:r xmlns:w="http://schemas.openxmlformats.org/wordprocessingml/2006/main">
        <w:t xml:space="preserve">2. "Hvem kan matche den Almægtige? Udforsker Job 40:2"</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Romerbrevet 11:33-34: O dybden af rigdommene både af visdom og kundskab om Gud! hvor uransagelige er hans domme, og hans veje, der går forbi at finde ud af! Thi hvem kender Herrens sind? eller hvem har været hans rådgiver?</w:t>
      </w:r>
    </w:p>
    <w:p/>
    <w:p>
      <w:r xmlns:w="http://schemas.openxmlformats.org/wordprocessingml/2006/main">
        <w:t xml:space="preserve">Job 40:3 Da svarede Job HERREN og sagde:</w:t>
      </w:r>
    </w:p>
    <w:p/>
    <w:p>
      <w:r xmlns:w="http://schemas.openxmlformats.org/wordprocessingml/2006/main">
        <w:t xml:space="preserve">Job reagerede ydmygt på Herrens udfordring om at tale til ham.</w:t>
      </w:r>
    </w:p>
    <w:p/>
    <w:p>
      <w:r xmlns:w="http://schemas.openxmlformats.org/wordprocessingml/2006/main">
        <w:t xml:space="preserve">1: I tider med modgang skal vi huske at ydmyge os for Herren og søge hans vejledning.</w:t>
      </w:r>
    </w:p>
    <w:p/>
    <w:p>
      <w:r xmlns:w="http://schemas.openxmlformats.org/wordprocessingml/2006/main">
        <w:t xml:space="preserve">2: Vi bør stræbe efter at lytte til Herrens udfordringer og påtage os dem med ærbødighed og ydmyghed.</w:t>
      </w:r>
    </w:p>
    <w:p/>
    <w:p>
      <w:r xmlns:w="http://schemas.openxmlformats.org/wordprocessingml/2006/main">
        <w:t xml:space="preserve">1: Jakob 4:10 - Ydmyg jer for Herrens øjne, og han skal løfte jer op.</w:t>
      </w:r>
    </w:p>
    <w:p/>
    <w:p>
      <w:r xmlns:w="http://schemas.openxmlformats.org/wordprocessingml/2006/main">
        <w:t xml:space="preserve">2: Esajas 66:2 - For alt det har min hånd lavet, og alt det har været, siger Herren; men til denne mand vil jeg se på ham, som er fattig og angerfuld og skælver ved mit ord.</w:t>
      </w:r>
    </w:p>
    <w:p/>
    <w:p>
      <w:r xmlns:w="http://schemas.openxmlformats.org/wordprocessingml/2006/main">
        <w:t xml:space="preserve">Job 40:4 Se, jeg er afskyelig; hvad skal jeg svare dig? Jeg vil lægge min hånd på min mund.</w:t>
      </w:r>
    </w:p>
    <w:p/>
    <w:p>
      <w:r xmlns:w="http://schemas.openxmlformats.org/wordprocessingml/2006/main">
        <w:t xml:space="preserve">Job indrømmer ydmygt sin egen uværdighed over for en mægtig Gud.</w:t>
      </w:r>
    </w:p>
    <w:p/>
    <w:p>
      <w:r xmlns:w="http://schemas.openxmlformats.org/wordprocessingml/2006/main">
        <w:t xml:space="preserve">1. Styrken ved ydmyge indlæggelser: Lær af Jobs eksempel</w:t>
      </w:r>
    </w:p>
    <w:p/>
    <w:p>
      <w:r xmlns:w="http://schemas.openxmlformats.org/wordprocessingml/2006/main">
        <w:t xml:space="preserve">2. At kende vores plads i den almægtige Guds nærvær</w:t>
      </w:r>
    </w:p>
    <w:p/>
    <w:p>
      <w:r xmlns:w="http://schemas.openxmlformats.org/wordprocessingml/2006/main">
        <w:t xml:space="preserve">1. Esajas 6:5 - Da sagde jeg: Ve mig! thi jeg er ugjort; thi jeg er en Mand med urene Læber, og jeg bor midt iblandt et Folk med urene Læber; thi mine Øjne har set Kongen, Hærskarers HERRE.</w:t>
      </w:r>
    </w:p>
    <w:p/>
    <w:p>
      <w:r xmlns:w="http://schemas.openxmlformats.org/wordprocessingml/2006/main">
        <w:t xml:space="preserve">2. Jakob 4:10 - Ydmyg jer for Herrens øjne, og han skal løfte jer op.</w:t>
      </w:r>
    </w:p>
    <w:p/>
    <w:p>
      <w:r xmlns:w="http://schemas.openxmlformats.org/wordprocessingml/2006/main">
        <w:t xml:space="preserve">Job 40:5 5 Engang har jeg talt; men jeg vil ikke svare: ja, to gange; men jeg kommer ikke videre.</w:t>
      </w:r>
    </w:p>
    <w:p/>
    <w:p>
      <w:r xmlns:w="http://schemas.openxmlformats.org/wordprocessingml/2006/main">
        <w:t xml:space="preserve">Job erklærer, at han har sagt sin mening én gang og ikke vil gøre det igen.</w:t>
      </w:r>
    </w:p>
    <w:p/>
    <w:p>
      <w:r xmlns:w="http://schemas.openxmlformats.org/wordprocessingml/2006/main">
        <w:t xml:space="preserve">1. Tavshedens magt: At lære at tale og ikke tale i vores liv</w:t>
      </w:r>
    </w:p>
    <w:p/>
    <w:p>
      <w:r xmlns:w="http://schemas.openxmlformats.org/wordprocessingml/2006/main">
        <w:t xml:space="preserve">2. At vide, hvornår man skal stoppe: Forstå visdommen i at vide, hvornår man skal afstå fra at tale</w:t>
      </w:r>
    </w:p>
    <w:p/>
    <w:p>
      <w:r xmlns:w="http://schemas.openxmlformats.org/wordprocessingml/2006/main">
        <w:t xml:space="preserve">1. Jakob 1:19 - Forstå dette, mine elskede brødre: Lad enhver være hurtig til at høre, langsom til at tale, langsom til vrede.</w:t>
      </w:r>
    </w:p>
    <w:p/>
    <w:p>
      <w:r xmlns:w="http://schemas.openxmlformats.org/wordprocessingml/2006/main">
        <w:t xml:space="preserve">2. Ordsprogene 17:27-28 - Den, der holder sine ord tilbage, har kundskab, og den, der har en kølig ånd, er en forstandig mand. Selv en tåbe, der tier, anses for klog; når han lukker sine læber, anses han for at være intelligent.</w:t>
      </w:r>
    </w:p>
    <w:p/>
    <w:p>
      <w:r xmlns:w="http://schemas.openxmlformats.org/wordprocessingml/2006/main">
        <w:t xml:space="preserve">Job 40:6 Da svarede HERREN Job af Hvirvelvinden og sagde:</w:t>
      </w:r>
    </w:p>
    <w:p/>
    <w:p>
      <w:r xmlns:w="http://schemas.openxmlformats.org/wordprocessingml/2006/main">
        <w:t xml:space="preserve">Gud taler til Job ud af en hvirvelvind og minder ham om hans magt og majestæt.</w:t>
      </w:r>
    </w:p>
    <w:p/>
    <w:p>
      <w:r xmlns:w="http://schemas.openxmlformats.org/wordprocessingml/2006/main">
        <w:t xml:space="preserve">1. Guds magt og majestæt: Refleksion over Job 40:6</w:t>
      </w:r>
    </w:p>
    <w:p/>
    <w:p>
      <w:r xmlns:w="http://schemas.openxmlformats.org/wordprocessingml/2006/main">
        <w:t xml:space="preserve">2. Guds suverænitet: Vores svar på Job 40:6</w:t>
      </w:r>
    </w:p>
    <w:p/>
    <w:p>
      <w:r xmlns:w="http://schemas.openxmlformats.org/wordprocessingml/2006/main">
        <w:t xml:space="preserve">1. Esajas 40:18-31 – Guds magt og majestæt i sammenligning med menneskets ubetydelighed.</w:t>
      </w:r>
    </w:p>
    <w:p/>
    <w:p>
      <w:r xmlns:w="http://schemas.openxmlformats.org/wordprocessingml/2006/main">
        <w:t xml:space="preserve">2. Habakkuk 3:2-7 - Guds suverænitet midt i ødelæggelse og kaos.</w:t>
      </w:r>
    </w:p>
    <w:p/>
    <w:p>
      <w:r xmlns:w="http://schemas.openxmlformats.org/wordprocessingml/2006/main">
        <w:t xml:space="preserve">Job 40:7 Gør nu om dine Lænder som en Mand; jeg vil kræve af dig og forkynde dig for mig.</w:t>
      </w:r>
    </w:p>
    <w:p/>
    <w:p>
      <w:r xmlns:w="http://schemas.openxmlformats.org/wordprocessingml/2006/main">
        <w:t xml:space="preserve">I Job 40:7 befaler Gud Job at forberede sig og være klar til at besvare hans spørgsmål.</w:t>
      </w:r>
    </w:p>
    <w:p/>
    <w:p>
      <w:r xmlns:w="http://schemas.openxmlformats.org/wordprocessingml/2006/main">
        <w:t xml:space="preserve">1. Stå op mod Guds udfordringer: Forbered dig på Guds spørgsmål med mod.</w:t>
      </w:r>
    </w:p>
    <w:p/>
    <w:p>
      <w:r xmlns:w="http://schemas.openxmlformats.org/wordprocessingml/2006/main">
        <w:t xml:space="preserve">2. Modet til at stå op mod Gud: Forstå kaldet til hellighed.</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46:1 - Gud er vores tilflugt og styrke, en meget nærværende hjælp i nød.</w:t>
      </w:r>
    </w:p>
    <w:p/>
    <w:p>
      <w:r xmlns:w="http://schemas.openxmlformats.org/wordprocessingml/2006/main">
        <w:t xml:space="preserve">Job 40:8 Vil du ogsaa ophæve min Ret? vil du fordømme mig, for at du kan være retfærdig?</w:t>
      </w:r>
    </w:p>
    <w:p/>
    <w:p>
      <w:r xmlns:w="http://schemas.openxmlformats.org/wordprocessingml/2006/main">
        <w:t xml:space="preserve">Gud udfordrer Job og spørger, om han også vil fordømme ham for at få sig selv til at fremstå retfærdig.</w:t>
      </w:r>
    </w:p>
    <w:p/>
    <w:p>
      <w:r xmlns:w="http://schemas.openxmlformats.org/wordprocessingml/2006/main">
        <w:t xml:space="preserve">1. Kraften i Guds dom: At hensætte sig til Guds visdom</w:t>
      </w:r>
    </w:p>
    <w:p/>
    <w:p>
      <w:r xmlns:w="http://schemas.openxmlformats.org/wordprocessingml/2006/main">
        <w:t xml:space="preserve">2. Underkastelse til Guds autoritet: Anerkendelse af vores begrænsninger</w:t>
      </w:r>
    </w:p>
    <w:p/>
    <w:p>
      <w:r xmlns:w="http://schemas.openxmlformats.org/wordprocessingml/2006/main">
        <w:t xml:space="preserve">1. Salme 94:1-2: "Herre Gud, hvem hævnen tilhører, Gud, hvem hævnen tilhører, lys frem! Rejs dig, jordens dommer, giv straf over de stolte."</w:t>
      </w:r>
    </w:p>
    <w:p/>
    <w:p>
      <w:r xmlns:w="http://schemas.openxmlformats.org/wordprocessingml/2006/main">
        <w:t xml:space="preserve">2. Romerbrevet 3,23-24: "Thi alle har syndet og mangler Guds herlighed, idet de retfærdiggøres om ikke ved hans nåde ved forløsningen i Kristus Jesus."</w:t>
      </w:r>
    </w:p>
    <w:p/>
    <w:p>
      <w:r xmlns:w="http://schemas.openxmlformats.org/wordprocessingml/2006/main">
        <w:t xml:space="preserve">Job 40:9 Har du en arm som Gud? eller kan du tordne med en stemme som ham?</w:t>
      </w:r>
    </w:p>
    <w:p/>
    <w:p>
      <w:r xmlns:w="http://schemas.openxmlformats.org/wordprocessingml/2006/main">
        <w:t xml:space="preserve">I Job 40:9 udspørger Gud Job og spørger, om han har en arm som Guds, og om han kan tordne med en stemme som ham.</w:t>
      </w:r>
    </w:p>
    <w:p/>
    <w:p>
      <w:r xmlns:w="http://schemas.openxmlformats.org/wordprocessingml/2006/main">
        <w:t xml:space="preserve">1. Guds kraft og magt: Undersøgelse af Job 40:9</w:t>
      </w:r>
    </w:p>
    <w:p/>
    <w:p>
      <w:r xmlns:w="http://schemas.openxmlformats.org/wordprocessingml/2006/main">
        <w:t xml:space="preserve">2. Anerkendelse af Guds enestående styrke: En analyse af Job 40:9</w:t>
      </w:r>
    </w:p>
    <w:p/>
    <w:p>
      <w:r xmlns:w="http://schemas.openxmlformats.org/wordprocessingml/2006/main">
        <w:t xml:space="preserve">1. Salme 33:6-9 Ved Herrens ord blev himlen skabt, og ved hans munds ånde blev hele deres hær. Han samler havets vande som en dynge; han lægger dybet i forrådshuse. Lad hele jorden frygte Herren; lad alle verdens indbyggere stå i ærefrygt for ham! Thi han talte, og det skete; befalede han, og det stod fast.</w:t>
      </w:r>
    </w:p>
    <w:p/>
    <w:p>
      <w:r xmlns:w="http://schemas.openxmlformats.org/wordprocessingml/2006/main">
        <w:t xml:space="preserve">2. Esajas 40:12-17 Hvem har målt vandet i sin hånds hule og afmærket himlen med et spænd, omsluttet jordens støv i et mål og vejet bjergene på vægtskåle og bakkerne på en vægt? Hvem har målt Herrens Ånd, eller hvilken mand viser ham sit råd? Hvem konsulterede han, og hvem fik ham til at forstå? Hvem lærte ham retfærdighedens vej og lærte ham kundskab og viste ham forståelsens vej? Se, nationerne er som en dråbe af en spand og regnes som støvet på vægten.</w:t>
      </w:r>
    </w:p>
    <w:p/>
    <w:p>
      <w:r xmlns:w="http://schemas.openxmlformats.org/wordprocessingml/2006/main">
        <w:t xml:space="preserve">Job 40:10 Pynt dig nu med Majestæt og Højhed; og klæd dig med herlighed og skønhed.</w:t>
      </w:r>
    </w:p>
    <w:p/>
    <w:p>
      <w:r xmlns:w="http://schemas.openxmlformats.org/wordprocessingml/2006/main">
        <w:t xml:space="preserve">Gud tilskynder Job til at smykke sig med storslåethed, ophøjelse og pragt.</w:t>
      </w:r>
    </w:p>
    <w:p/>
    <w:p>
      <w:r xmlns:w="http://schemas.openxmlformats.org/wordprocessingml/2006/main">
        <w:t xml:space="preserve">1. Skønheden i Guds skabelse: Find pragt i hverdagen</w:t>
      </w:r>
    </w:p>
    <w:p/>
    <w:p>
      <w:r xmlns:w="http://schemas.openxmlformats.org/wordprocessingml/2006/main">
        <w:t xml:space="preserve">2. Udsmykning af os selv med Majestæt og Excellence: Udnyttelse af vores styrker til at ære Gud</w:t>
      </w:r>
    </w:p>
    <w:p/>
    <w:p>
      <w:r xmlns:w="http://schemas.openxmlformats.org/wordprocessingml/2006/main">
        <w:t xml:space="preserve">1. Esajas 61:10 - Jeg vil glæde mig meget i HERREN, min Sjæl skal glæde sig over min Gud; thi han har iklædt mig Frelsens Klæder, han har dækket mig med Retfærdighedens Klæde, som en Brudgom pynter sig med Smykker, og som en Brud pynter sig med sine Smykker.</w:t>
      </w:r>
    </w:p>
    <w:p/>
    <w:p>
      <w:r xmlns:w="http://schemas.openxmlformats.org/wordprocessingml/2006/main">
        <w:t xml:space="preserve">2. Salme 96:9 - O tilbed Herren i hellighedens skønhed: frygt for ham, hele jorden.</w:t>
      </w:r>
    </w:p>
    <w:p/>
    <w:p>
      <w:r xmlns:w="http://schemas.openxmlformats.org/wordprocessingml/2006/main">
        <w:t xml:space="preserve">Job 40:11 Kast din Vredes Vrede frem, og se hver den stolte, og forneder ham.</w:t>
      </w:r>
    </w:p>
    <w:p/>
    <w:p>
      <w:r xmlns:w="http://schemas.openxmlformats.org/wordprocessingml/2006/main">
        <w:t xml:space="preserve">Gud befaler os at ydmyge dem, der er stolte, og at kaste vores egen vrede ud.</w:t>
      </w:r>
    </w:p>
    <w:p/>
    <w:p>
      <w:r xmlns:w="http://schemas.openxmlformats.org/wordprocessingml/2006/main">
        <w:t xml:space="preserve">1. Stolthed går før et fald: En advarsel om at ydmyge os over for Gud</w:t>
      </w:r>
    </w:p>
    <w:p/>
    <w:p>
      <w:r xmlns:w="http://schemas.openxmlformats.org/wordprocessingml/2006/main">
        <w:t xml:space="preserve">2. Taming the Beast of Wrath: Sådan løser du konflikter med medfølelse</w:t>
      </w:r>
    </w:p>
    <w:p/>
    <w:p>
      <w:r xmlns:w="http://schemas.openxmlformats.org/wordprocessingml/2006/main">
        <w:t xml:space="preserve">1. Ordsprogene 16:18 Stolthed går før ødelæggelse, og en hovmodig ånd før fald.</w:t>
      </w:r>
    </w:p>
    <w:p/>
    <w:p>
      <w:r xmlns:w="http://schemas.openxmlformats.org/wordprocessingml/2006/main">
        <w:t xml:space="preserve">2. Efeserbrevet 4:31-32 Lad al bitterhed og vrede og vrede og skrål og ond tale blive borte fra jer med al ondskab, og vær venlige mod hinanden, ømhjertede, og tilgiver hinanden, ja. som Gud for Kristi skyld har tilgivet dig.</w:t>
      </w:r>
    </w:p>
    <w:p/>
    <w:p>
      <w:r xmlns:w="http://schemas.openxmlformats.org/wordprocessingml/2006/main">
        <w:t xml:space="preserve">Job 40:12 Se til hver den stolte, og læg ham ned; og træd de ugudelige ned i deres sted.</w:t>
      </w:r>
    </w:p>
    <w:p/>
    <w:p>
      <w:r xmlns:w="http://schemas.openxmlformats.org/wordprocessingml/2006/main">
        <w:t xml:space="preserve">Gud befaler os at bringe de ugudelige og stolte ned og træde dem ned i deres sted.</w:t>
      </w:r>
    </w:p>
    <w:p/>
    <w:p>
      <w:r xmlns:w="http://schemas.openxmlformats.org/wordprocessingml/2006/main">
        <w:t xml:space="preserve">1. Stolthed går før et fald: En om farerne ved stolthed og vigtigheden af ydmyghed.</w:t>
      </w:r>
    </w:p>
    <w:p/>
    <w:p>
      <w:r xmlns:w="http://schemas.openxmlformats.org/wordprocessingml/2006/main">
        <w:t xml:space="preserve">2. Guds kraft: A på Guds kraft til at nedbryde de ugudelige og ydmyge de stolte.</w:t>
      </w:r>
    </w:p>
    <w:p/>
    <w:p>
      <w:r xmlns:w="http://schemas.openxmlformats.org/wordprocessingml/2006/main">
        <w:t xml:space="preserve">1. Ordsprogene 16:18 - Stolthed går før ødelæggelse, og en hovmodig ånd før et fald.</w:t>
      </w:r>
    </w:p>
    <w:p/>
    <w:p>
      <w:r xmlns:w="http://schemas.openxmlformats.org/wordprocessingml/2006/main">
        <w:t xml:space="preserve">2. Salme 37:5-7 - Overgiv din vej til Herren; stol også på ham; og han skal udføre det. Og han skal frembringe din retfærdighed som lyset og din dom som middag. Hvil i Herren, og vent tålmodigt på ham: ærgr dig ikke på grund af ham, der har fremgang på hans vej, på grund af den mand, der udfører onde planer.</w:t>
      </w:r>
    </w:p>
    <w:p/>
    <w:p>
      <w:r xmlns:w="http://schemas.openxmlformats.org/wordprocessingml/2006/main">
        <w:t xml:space="preserve">Job 40:13 Skjul dem sammen i Støvet; og binde deres ansigter i hemmelighed.</w:t>
      </w:r>
    </w:p>
    <w:p/>
    <w:p>
      <w:r xmlns:w="http://schemas.openxmlformats.org/wordprocessingml/2006/main">
        <w:t xml:space="preserve">Job 40:13 henviser til Guds magt til at skjule og binde mennesker i det skjulte.</w:t>
      </w:r>
    </w:p>
    <w:p/>
    <w:p>
      <w:r xmlns:w="http://schemas.openxmlformats.org/wordprocessingml/2006/main">
        <w:t xml:space="preserve">1: Gud er den eneste, der kender de ting, der er skjult.</w:t>
      </w:r>
    </w:p>
    <w:p/>
    <w:p>
      <w:r xmlns:w="http://schemas.openxmlformats.org/wordprocessingml/2006/main">
        <w:t xml:space="preserve">2: Gud er en beskytter og forsørger, selv når tingene virker skjulte for os.</w:t>
      </w:r>
    </w:p>
    <w:p/>
    <w:p>
      <w:r xmlns:w="http://schemas.openxmlformats.org/wordprocessingml/2006/main">
        <w:t xml:space="preserve">1: Salme 9:9-10 - Herren er et tilflugtssted for de undertrykte, en fæstning i trængselstider. De, der kender dit navn, stoler på dig, for du, Herre, har aldrig forladt dem, der søger dig.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Job 40:14 Da vil jeg også bekende for dig, at din højre hånd kan frelse dig.</w:t>
      </w:r>
    </w:p>
    <w:p/>
    <w:p>
      <w:r xmlns:w="http://schemas.openxmlformats.org/wordprocessingml/2006/main">
        <w:t xml:space="preserve">Job anerkender Guds magt til at frelse ham og bekender sin tro på ham.</w:t>
      </w:r>
    </w:p>
    <w:p/>
    <w:p>
      <w:r xmlns:w="http://schemas.openxmlformats.org/wordprocessingml/2006/main">
        <w:t xml:space="preserve">1. Vores tro på Gud: At forstå kraften i hans højre hånd</w:t>
      </w:r>
    </w:p>
    <w:p/>
    <w:p>
      <w:r xmlns:w="http://schemas.openxmlformats.org/wordprocessingml/2006/main">
        <w:t xml:space="preserve">2. Det bibelske vidne om Guds frelsende nåde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13:5-6 - "Hold dit liv fri for pengekærlighed, og vær tilfreds med det, du har, for han har sagt: Jeg vil aldrig forlade dig eller svigte dig. Så vi kan trygt sige: Herren er min hjælper, jeg frygter ikke, hvad kan et menneske gøre mig?</w:t>
      </w:r>
    </w:p>
    <w:p/>
    <w:p>
      <w:r xmlns:w="http://schemas.openxmlformats.org/wordprocessingml/2006/main">
        <w:t xml:space="preserve">Job 40:15 Se, nu en hær, som jeg lavede med dig; han æder græs som en okse.</w:t>
      </w:r>
    </w:p>
    <w:p/>
    <w:p>
      <w:r xmlns:w="http://schemas.openxmlformats.org/wordprocessingml/2006/main">
        <w:t xml:space="preserve">Denne passage taler om Guds skabelse af Behemoth, som han lavede med Job og spiser græs som en okse.</w:t>
      </w:r>
    </w:p>
    <w:p/>
    <w:p>
      <w:r xmlns:w="http://schemas.openxmlformats.org/wordprocessingml/2006/main">
        <w:t xml:space="preserve">1. Guds skabelse er forbløffende - reflekterer over Behemoths vidundere i Job 40:15</w:t>
      </w:r>
    </w:p>
    <w:p/>
    <w:p>
      <w:r xmlns:w="http://schemas.openxmlformats.org/wordprocessingml/2006/main">
        <w:t xml:space="preserve">2. Guds Storhed - At værdsætte Guds kraft i at skabe Behemoth.</w:t>
      </w:r>
    </w:p>
    <w:p/>
    <w:p>
      <w:r xmlns:w="http://schemas.openxmlformats.org/wordprocessingml/2006/main">
        <w:t xml:space="preserve">1. Esajas 40:12 som har målt vandet i sin hånds hule og udmålt himlen med spændvidden og grebet jordens støv i et mål og vejet bjergene på vægte og højene på vægten. ?</w:t>
      </w:r>
    </w:p>
    <w:p/>
    <w:p>
      <w:r xmlns:w="http://schemas.openxmlformats.org/wordprocessingml/2006/main">
        <w:t xml:space="preserve">2. Salme 104:24 O HERRE, hvor mange er dine gerninger! i Visdom har du skabt dem alle: Jorden er fuld af din Rigdom.</w:t>
      </w:r>
    </w:p>
    <w:p/>
    <w:p>
      <w:r xmlns:w="http://schemas.openxmlformats.org/wordprocessingml/2006/main">
        <w:t xml:space="preserve">Job 40:16 Se nu, hans Styrke er i hans Lænder, og hans Styrke er i hans Bugs Navle.</w:t>
      </w:r>
    </w:p>
    <w:p/>
    <w:p>
      <w:r xmlns:w="http://schemas.openxmlformats.org/wordprocessingml/2006/main">
        <w:t xml:space="preserve">Job anerkender Guds overlegne styrke og kraft.</w:t>
      </w:r>
    </w:p>
    <w:p/>
    <w:p>
      <w:r xmlns:w="http://schemas.openxmlformats.org/wordprocessingml/2006/main">
        <w:t xml:space="preserve">1. Guds styrke er uovertruffen: Vores tillid bør placeres i Guds kraft og kærlighed.</w:t>
      </w:r>
    </w:p>
    <w:p/>
    <w:p>
      <w:r xmlns:w="http://schemas.openxmlformats.org/wordprocessingml/2006/main">
        <w:t xml:space="preserve">2. Anerkend Guds kraft: Vi bør erkende Guds enorme styrke og stole på den.</w:t>
      </w:r>
    </w:p>
    <w:p/>
    <w:p>
      <w:r xmlns:w="http://schemas.openxmlformats.org/wordprocessingml/2006/main">
        <w:t xml:space="preserve">1. Romerne 8:31-39 - Paulus' formaning om tro og kærlighed til Gud trods lidelse.</w:t>
      </w:r>
    </w:p>
    <w:p/>
    <w:p>
      <w:r xmlns:w="http://schemas.openxmlformats.org/wordprocessingml/2006/main">
        <w:t xml:space="preserve">2. Salme 18:1-2 - Davids erklæring om Guds styrke og beskyttelse.</w:t>
      </w:r>
    </w:p>
    <w:p/>
    <w:p>
      <w:r xmlns:w="http://schemas.openxmlformats.org/wordprocessingml/2006/main">
        <w:t xml:space="preserve">Job 40:17 Han bevæger sin hale som et cedertræ, hans stenes sener er viklet sammen.</w:t>
      </w:r>
    </w:p>
    <w:p/>
    <w:p>
      <w:r xmlns:w="http://schemas.openxmlformats.org/wordprocessingml/2006/main">
        <w:t xml:space="preserve">Dette vers taler om Guds kraft i skabelsen, specielt med fokus på dyrenes styrke.</w:t>
      </w:r>
    </w:p>
    <w:p/>
    <w:p>
      <w:r xmlns:w="http://schemas.openxmlformats.org/wordprocessingml/2006/main">
        <w:t xml:space="preserve">1: Styrken af Guds skabelse</w:t>
      </w:r>
    </w:p>
    <w:p/>
    <w:p>
      <w:r xmlns:w="http://schemas.openxmlformats.org/wordprocessingml/2006/main">
        <w:t xml:space="preserve">2: Hvad vi kan lære af skabelsens kraft</w:t>
      </w:r>
    </w:p>
    <w:p/>
    <w:p>
      <w:r xmlns:w="http://schemas.openxmlformats.org/wordprocessingml/2006/main">
        <w:t xml:space="preserve">1: Salme 104:24 - "Herre, hvor mange er dine gerninger! I visdom har du skabt dem alle: jorden er fuld af din rigdom."</w:t>
      </w:r>
    </w:p>
    <w:p/>
    <w:p>
      <w:r xmlns:w="http://schemas.openxmlformats.org/wordprocessingml/2006/main">
        <w:t xml:space="preserve">2: Salme 8:3 - "Når jeg ser på din himmel, dine fingres værk, månen og stjernerne, som du har fastsat."</w:t>
      </w:r>
    </w:p>
    <w:p/>
    <w:p>
      <w:r xmlns:w="http://schemas.openxmlformats.org/wordprocessingml/2006/main">
        <w:t xml:space="preserve">Job 40:18 Hans Ben er som stærke Kobberstykker; hans knogler er som jernstænger.</w:t>
      </w:r>
    </w:p>
    <w:p/>
    <w:p>
      <w:r xmlns:w="http://schemas.openxmlformats.org/wordprocessingml/2006/main">
        <w:t xml:space="preserve">Job 40:18 taler om styrken af Guds skabninger og understreger dens holdbarhed.</w:t>
      </w:r>
    </w:p>
    <w:p/>
    <w:p>
      <w:r xmlns:w="http://schemas.openxmlformats.org/wordprocessingml/2006/main">
        <w:t xml:space="preserve">1. Guds skaberværk er et vidnesbyrd om hans magt og magt.</w:t>
      </w:r>
    </w:p>
    <w:p/>
    <w:p>
      <w:r xmlns:w="http://schemas.openxmlformats.org/wordprocessingml/2006/main">
        <w:t xml:space="preserve">2. Vi kan finde styrke i Guds skaberværk, hvis vi ser til ham i vores tid med nød.</w:t>
      </w:r>
    </w:p>
    <w:p/>
    <w:p>
      <w:r xmlns:w="http://schemas.openxmlformats.org/wordprocessingml/2006/main">
        <w:t xml:space="preserve">1. Salme 8:3-5 - Når jeg ser på din himmel, dine fingres værk, månen og stjernerne, som du har sat på plads, hvad er menneskeheden, at du tænker på dem, mennesker, som du holder af dem?</w:t>
      </w:r>
    </w:p>
    <w:p/>
    <w:p>
      <w:r xmlns:w="http://schemas.openxmlformats.org/wordprocessingml/2006/main">
        <w:t xml:space="preserve">2. Esajas 40:26 - Løft dine øjne og se mod himlen: Hvem har skabt alt dette? Han, der bringer den stjerneklare vært frem en efter en og kalder hver af dem ved navn. På grund af hans store magt og mægtige styrke mangler ikke én af dem.</w:t>
      </w:r>
    </w:p>
    <w:p/>
    <w:p>
      <w:r xmlns:w="http://schemas.openxmlformats.org/wordprocessingml/2006/main">
        <w:t xml:space="preserve">Job 40:19 Han er den øverste af Guds Veje; han, som skabte ham, kan lade sit Sværd nærme sig ham.</w:t>
      </w:r>
    </w:p>
    <w:p/>
    <w:p>
      <w:r xmlns:w="http://schemas.openxmlformats.org/wordprocessingml/2006/main">
        <w:t xml:space="preserve">Dette vers taler om Guds suverænitet og magt og peger på hans autoritet over alle ting.</w:t>
      </w:r>
    </w:p>
    <w:p/>
    <w:p>
      <w:r xmlns:w="http://schemas.openxmlformats.org/wordprocessingml/2006/main">
        <w:t xml:space="preserve">1. Gud har kontrol: Hvordan vi kan stole på ham i tider med usikkerhed</w:t>
      </w:r>
    </w:p>
    <w:p/>
    <w:p>
      <w:r xmlns:w="http://schemas.openxmlformats.org/wordprocessingml/2006/main">
        <w:t xml:space="preserve">2. Guds suverænitet: Hvordan hans autoritet styrer alle ting</w:t>
      </w:r>
    </w:p>
    <w:p/>
    <w:p>
      <w:r xmlns:w="http://schemas.openxmlformats.org/wordprocessingml/2006/main">
        <w:t xml:space="preserve">1. Esajas 46:9-10 - Husk de gamle ting; thi jeg er Gud, og der er ingen anden; Jeg er Gud, og der er ingen som mig, som forkynder Enden fra Begyndelsen og fra gammel Tid af det, som endnu ikke er sket, og siger: Mit Raad skal bestå, og jeg vil gøre alt, hvad jeg vil.</w:t>
      </w:r>
    </w:p>
    <w:p/>
    <w:p>
      <w:r xmlns:w="http://schemas.openxmlformats.org/wordprocessingml/2006/main">
        <w:t xml:space="preserve">2. Salme 103:19 - Herren har etableret sin trone i himlen, og hans rige hersker over alt.</w:t>
      </w:r>
    </w:p>
    <w:p/>
    <w:p>
      <w:r xmlns:w="http://schemas.openxmlformats.org/wordprocessingml/2006/main">
        <w:t xml:space="preserve">Job 40:20 Sandelig, Bjergene bringe ham Føde, hvor alle Markens Dyr leger.</w:t>
      </w:r>
    </w:p>
    <w:p/>
    <w:p>
      <w:r xmlns:w="http://schemas.openxmlformats.org/wordprocessingml/2006/main">
        <w:t xml:space="preserve">Denne passage taler om, at Herren sørger for mad til dyr fra bjergene og andre områder i ørkenen.</w:t>
      </w:r>
    </w:p>
    <w:p/>
    <w:p>
      <w:r xmlns:w="http://schemas.openxmlformats.org/wordprocessingml/2006/main">
        <w:t xml:space="preserve">1. Guds forsyn: Hvordan Herren sørger for sin skabelse</w:t>
      </w:r>
    </w:p>
    <w:p/>
    <w:p>
      <w:r xmlns:w="http://schemas.openxmlformats.org/wordprocessingml/2006/main">
        <w:t xml:space="preserve">2. Tillid til Guds omsorg og forsørgelse</w:t>
      </w:r>
    </w:p>
    <w:p/>
    <w:p>
      <w:r xmlns:w="http://schemas.openxmlformats.org/wordprocessingml/2006/main">
        <w:t xml:space="preserve">1. Salme 104:14 - Han lader græs til kvæget gro og vegetation til menneskets tjeneste, så han kan bringe føde fra jorden.</w:t>
      </w:r>
    </w:p>
    <w:p/>
    <w:p>
      <w:r xmlns:w="http://schemas.openxmlformats.org/wordprocessingml/2006/main">
        <w:t xml:space="preserve">2. Matthæus 6:26 - Se på himlens fugle, for de hverken sår eller høster eller samler i lader; dog fodrer jeres himmelske Fader dem. Er du ikke mere værd end dem?</w:t>
      </w:r>
    </w:p>
    <w:p/>
    <w:p>
      <w:r xmlns:w="http://schemas.openxmlformats.org/wordprocessingml/2006/main">
        <w:t xml:space="preserve">Job 40:21 21 Han ligger under de skyggefulde Træer, i Sivskjulet og Fjeldene.</w:t>
      </w:r>
    </w:p>
    <w:p/>
    <w:p>
      <w:r xmlns:w="http://schemas.openxmlformats.org/wordprocessingml/2006/main">
        <w:t xml:space="preserve">Passagen taler om, hvordan Gud sørger for et sikkert hvilested for os.</w:t>
      </w:r>
    </w:p>
    <w:p/>
    <w:p>
      <w:r xmlns:w="http://schemas.openxmlformats.org/wordprocessingml/2006/main">
        <w:t xml:space="preserve">1: Gud vil give os husly midt i turbulente tider.</w:t>
      </w:r>
    </w:p>
    <w:p/>
    <w:p>
      <w:r xmlns:w="http://schemas.openxmlformats.org/wordprocessingml/2006/main">
        <w:t xml:space="preserve">2: Gud vil give os et tilflugtssted og et sted for trøst.</w:t>
      </w:r>
    </w:p>
    <w:p/>
    <w:p>
      <w:r xmlns:w="http://schemas.openxmlformats.org/wordprocessingml/2006/main">
        <w:t xml:space="preserve">1: Esajas 32:2 - Et menneske vil være som et skjulested for vinden og et dækning for stormen.</w:t>
      </w:r>
    </w:p>
    <w:p/>
    <w:p>
      <w:r xmlns:w="http://schemas.openxmlformats.org/wordprocessingml/2006/main">
        <w:t xml:space="preserve">2: Salme 91:1 - Den, der bor i den Højestes hemmelige sted, skal blive i den Almægtiges skygge.</w:t>
      </w:r>
    </w:p>
    <w:p/>
    <w:p>
      <w:r xmlns:w="http://schemas.openxmlformats.org/wordprocessingml/2006/main">
        <w:t xml:space="preserve">Job 40:22 De skyggefulde Træer dækker ham med deres Skygge; bækkens pile omgiver ham.</w:t>
      </w:r>
    </w:p>
    <w:p/>
    <w:p>
      <w:r xmlns:w="http://schemas.openxmlformats.org/wordprocessingml/2006/main">
        <w:t xml:space="preserve">Træer og pile giver skygge og beskyttelse til de dyr, der lever i bækken.</w:t>
      </w:r>
    </w:p>
    <w:p/>
    <w:p>
      <w:r xmlns:w="http://schemas.openxmlformats.org/wordprocessingml/2006/main">
        <w:t xml:space="preserve">1. Naturens magt: Hvordan Gud bruger den naturlige verden til at beskytte os</w:t>
      </w:r>
    </w:p>
    <w:p/>
    <w:p>
      <w:r xmlns:w="http://schemas.openxmlformats.org/wordprocessingml/2006/main">
        <w:t xml:space="preserve">2. Guds beskyttelse: Hvordan han giver husly og trøst i tider med nød</w:t>
      </w:r>
    </w:p>
    <w:p/>
    <w:p>
      <w:r xmlns:w="http://schemas.openxmlformats.org/wordprocessingml/2006/main">
        <w:t xml:space="preserve">1. Salme 91:11-12 - For han vil befale sine engle om dig at vogte dig på alle dine veje; de skal løfte dig op i deres hænder, så du ikke skal slå din fod mod en sten.</w:t>
      </w:r>
    </w:p>
    <w:p/>
    <w:p>
      <w:r xmlns:w="http://schemas.openxmlformats.org/wordprocessingml/2006/main">
        <w:t xml:space="preserve">2. Salme 23:4 - Selvom jeg går gennem den mørkeste dal, frygter jeg intet ondt, for du er med mig; din stav og din stav, de trøster mig.</w:t>
      </w:r>
    </w:p>
    <w:p/>
    <w:p>
      <w:r xmlns:w="http://schemas.openxmlformats.org/wordprocessingml/2006/main">
        <w:t xml:space="preserve">Job 40:23 Se, han drikker en Flod og skynder sig ikke; han stoler på, at han kan trække Jordan op i sin Mund.</w:t>
      </w:r>
    </w:p>
    <w:p/>
    <w:p>
      <w:r xmlns:w="http://schemas.openxmlformats.org/wordprocessingml/2006/main">
        <w:t xml:space="preserve">Guds magt demonstreres af hans evne til at gøre ting, der virker umulige.</w:t>
      </w:r>
    </w:p>
    <w:p/>
    <w:p>
      <w:r xmlns:w="http://schemas.openxmlformats.org/wordprocessingml/2006/main">
        <w:t xml:space="preserve">1: Tillid til Guds kraft – uanset hvor svær en situation kan synes, så er Gud i stand til at gøre det umulige.</w:t>
      </w:r>
    </w:p>
    <w:p/>
    <w:p>
      <w:r xmlns:w="http://schemas.openxmlformats.org/wordprocessingml/2006/main">
        <w:t xml:space="preserve">2: Hav tro på Guds evne – ved at tro på, at Gud kan gøre det, der virker umuligt, bliver vi i stand til at overkomme enhver udfordring.</w:t>
      </w:r>
    </w:p>
    <w:p/>
    <w:p>
      <w:r xmlns:w="http://schemas.openxmlformats.org/wordprocessingml/2006/main">
        <w:t xml:space="preserve">1: Matthæus 19:26 - Jesus svarede: For mennesker er dette umuligt, men for Gud er alt muligt.</w:t>
      </w:r>
    </w:p>
    <w:p/>
    <w:p>
      <w:r xmlns:w="http://schemas.openxmlformats.org/wordprocessingml/2006/main">
        <w:t xml:space="preserve">2: Salme 62:11 - Gud har talt én gang; to gange har jeg hørt dette: at magten tilhører Gud.</w:t>
      </w:r>
    </w:p>
    <w:p/>
    <w:p>
      <w:r xmlns:w="http://schemas.openxmlformats.org/wordprocessingml/2006/main">
        <w:t xml:space="preserve">Job 40:24 Han tager det med sine Øjne, hans Næse trænger gennem Snarer.</w:t>
      </w:r>
    </w:p>
    <w:p/>
    <w:p>
      <w:r xmlns:w="http://schemas.openxmlformats.org/wordprocessingml/2006/main">
        <w:t xml:space="preserve">Guds kraft og visdom er så stor, at han kan overvinde alle forhindringer og fælder, der sættes imod ham.</w:t>
      </w:r>
    </w:p>
    <w:p/>
    <w:p>
      <w:r xmlns:w="http://schemas.openxmlformats.org/wordprocessingml/2006/main">
        <w:t xml:space="preserve">1. Vigtigheden af at stole på Guds kraft og visdom i svære tider.</w:t>
      </w:r>
    </w:p>
    <w:p/>
    <w:p>
      <w:r xmlns:w="http://schemas.openxmlformats.org/wordprocessingml/2006/main">
        <w:t xml:space="preserve">2. Guds alvidenhed og almagt tillader ham at overvinde enhver hindring.</w:t>
      </w:r>
    </w:p>
    <w:p/>
    <w:p>
      <w:r xmlns:w="http://schemas.openxmlformats.org/wordprocessingml/2006/main">
        <w:t xml:space="preserve">1. Esajas 40:28 - "Ved du det ikke? Har du ikke hørt det? Herren er den evige Gud, skaberen af jordens ender. Han bliver ikke træt eller træt, og hans forstand kan ingen fatte. "</w:t>
      </w:r>
    </w:p>
    <w:p/>
    <w:p>
      <w:r xmlns:w="http://schemas.openxmlformats.org/wordprocessingml/2006/main">
        <w:t xml:space="preserve">2. Salme 33:4 - For Herrens ord er ret og sandt; han er trofast i alt, hvad han gør.</w:t>
      </w:r>
    </w:p>
    <w:p/>
    <w:p>
      <w:r xmlns:w="http://schemas.openxmlformats.org/wordprocessingml/2006/main">
        <w:t xml:space="preserve">Job kapitel 41 fortsætter med Guds svar på Job, med fokus på Leviathan, et magtfuldt havdyr som en demonstration af hans suverænitet og uovertrufne magt.</w:t>
      </w:r>
    </w:p>
    <w:p/>
    <w:p>
      <w:r xmlns:w="http://schemas.openxmlformats.org/wordprocessingml/2006/main">
        <w:t xml:space="preserve">1. afsnit: Gud udfordrer Job til at konfrontere Leviathanen og beskriver dens formidable egenskaber og utæmmelige natur. Han fremhæver dens uigennemtrængelige skæl, voldsomme åndedræt og skræmmende styrke (Job 41:1-10).</w:t>
      </w:r>
    </w:p>
    <w:p/>
    <w:p>
      <w:r xmlns:w="http://schemas.openxmlformats.org/wordprocessingml/2006/main">
        <w:t xml:space="preserve">2. afsnit: Gud stiller spørgsmålstegn ved, om nogen kan fange eller undertrykke Leviathanen. Han understreger, at selv synet af det forårsager frygt og ærefrygt blandt mennesker (Job 41:11-25).</w:t>
      </w:r>
    </w:p>
    <w:p/>
    <w:p>
      <w:r xmlns:w="http://schemas.openxmlformats.org/wordprocessingml/2006/main">
        <w:t xml:space="preserve">Sammenfattende,</w:t>
      </w:r>
    </w:p>
    <w:p>
      <w:r xmlns:w="http://schemas.openxmlformats.org/wordprocessingml/2006/main">
        <w:t xml:space="preserve">Kapitel 41 af Job præsenterer:</w:t>
      </w:r>
    </w:p>
    <w:p>
      <w:r xmlns:w="http://schemas.openxmlformats.org/wordprocessingml/2006/main">
        <w:t xml:space="preserve">den guddommelige fortsættelse,</w:t>
      </w:r>
    </w:p>
    <w:p>
      <w:r xmlns:w="http://schemas.openxmlformats.org/wordprocessingml/2006/main">
        <w:t xml:space="preserve">og beskrivelse udtrykt af Gud selv vedrørende hans uovertrufne magt demonstreret gennem Leviathan.</w:t>
      </w:r>
    </w:p>
    <w:p/>
    <w:p>
      <w:r xmlns:w="http://schemas.openxmlformats.org/wordprocessingml/2006/main">
        <w:t xml:space="preserve">Fremhævelse af guddommelig suverænitet ved at understrege Leviathans formidable egenskaber og utæmmelige natur,</w:t>
      </w:r>
    </w:p>
    <w:p>
      <w:r xmlns:w="http://schemas.openxmlformats.org/wordprocessingml/2006/main">
        <w:t xml:space="preserve">og understreger menneskelige begrænsninger opnået ved at fremhæve dets ukuelige styrke.</w:t>
      </w:r>
    </w:p>
    <w:p>
      <w:r xmlns:w="http://schemas.openxmlformats.org/wordprocessingml/2006/main">
        <w:t xml:space="preserve">Omtale af teologisk refleksion vist med hensyn til at tilbyde et dybtgående perspektiv på lidelse i Jobs Bog ved at fremvise guddommelig overhøjhed over hele skabelsen.</w:t>
      </w:r>
    </w:p>
    <w:p/>
    <w:p>
      <w:r xmlns:w="http://schemas.openxmlformats.org/wordprocessingml/2006/main">
        <w:t xml:space="preserve">Job 41:1 Kan du trække Leviatan med en Krog? eller hans tunge med en snor, som du svigter?</w:t>
      </w:r>
    </w:p>
    <w:p/>
    <w:p>
      <w:r xmlns:w="http://schemas.openxmlformats.org/wordprocessingml/2006/main">
        <w:t xml:space="preserve">Dette vers spørger, om det er muligt at fange Leviathan med en fiskekrog eller binde dens tunge med et reb.</w:t>
      </w:r>
    </w:p>
    <w:p/>
    <w:p>
      <w:r xmlns:w="http://schemas.openxmlformats.org/wordprocessingml/2006/main">
        <w:t xml:space="preserve">1. Forstå den Almægtiges kraft: Hvordan Guds skabelse er hinsides vores fatteevne</w:t>
      </w:r>
    </w:p>
    <w:p/>
    <w:p>
      <w:r xmlns:w="http://schemas.openxmlformats.org/wordprocessingml/2006/main">
        <w:t xml:space="preserve">2. At overvinde kampe i livet: At finde styrke i at stole på Gud</w:t>
      </w:r>
    </w:p>
    <w:p/>
    <w:p>
      <w:r xmlns:w="http://schemas.openxmlformats.org/wordprocessingml/2006/main">
        <w:t xml:space="preserve">1. Salme 104:24-26 - "Herre, hvor mangfoldige er dine gerninger! i visdom har du skabt dem alle: jorden er fuld af din rigdom. Således er dette store og vide hav, hvori ting kryber utallige, både små og store dyr. Der går skibene, der er den leviathan, som du har ladet lege deri."</w:t>
      </w:r>
    </w:p>
    <w:p/>
    <w:p>
      <w:r xmlns:w="http://schemas.openxmlformats.org/wordprocessingml/2006/main">
        <w:t xml:space="preserve">2. Job 26,12-13 - "Han deler havet med sin magt, og ved sin forstand gennemskærer han de stolte. Ved sin ånd har han pyntet himlen, hans hånd har dannet den krogede slange."</w:t>
      </w:r>
    </w:p>
    <w:p/>
    <w:p>
      <w:r xmlns:w="http://schemas.openxmlformats.org/wordprocessingml/2006/main">
        <w:t xml:space="preserve">Job 41:2 Kan du stikke en Krog i hans Næse? eller boret hans kæbe igennem med en torn?</w:t>
      </w:r>
    </w:p>
    <w:p/>
    <w:p>
      <w:r xmlns:w="http://schemas.openxmlformats.org/wordprocessingml/2006/main">
        <w:t xml:space="preserve">Denne passage fra Job 41:2 stiller et retorisk spørgsmål, idet man undrer sig over, hvordan man kan være i stand til at kontrollere en magtfuld skabning som en leviathan.</w:t>
      </w:r>
    </w:p>
    <w:p/>
    <w:p>
      <w:r xmlns:w="http://schemas.openxmlformats.org/wordprocessingml/2006/main">
        <w:t xml:space="preserve">1. "Tæmme dyret: Guds suverænitet over hele skabelsen"</w:t>
      </w:r>
    </w:p>
    <w:p/>
    <w:p>
      <w:r xmlns:w="http://schemas.openxmlformats.org/wordprocessingml/2006/main">
        <w:t xml:space="preserve">2. "Troens magt: at overvinde frygten for det ukendte"</w:t>
      </w:r>
    </w:p>
    <w:p/>
    <w:p>
      <w:r xmlns:w="http://schemas.openxmlformats.org/wordprocessingml/2006/main">
        <w:t xml:space="preserve">1. Salme 104:24-26 - "Herre, hvor mangfoldige er dine gerninger! I visdom har du skabt dem alle, jorden er fuld af dine skabninger. Her er havet, stort og bredt, som vrimler med utallige skabninger, levende væsener både små og store. Der går skibene og Leviathan, som du dannede til at spille i den."</w:t>
      </w:r>
    </w:p>
    <w:p/>
    <w:p>
      <w:r xmlns:w="http://schemas.openxmlformats.org/wordprocessingml/2006/main">
        <w:t xml:space="preserve">2. Esajas 27:1 - "På den dag vil Herren med sit hårde og store og stærke sværd straffe Leviatan, den flygtende slange, Leviatan, den snoede slange, og han vil dræbe dragen, som er i havet."</w:t>
      </w:r>
    </w:p>
    <w:p/>
    <w:p>
      <w:r xmlns:w="http://schemas.openxmlformats.org/wordprocessingml/2006/main">
        <w:t xml:space="preserve">Job 41:3 Mon han bønfalder dig meget? vil han tale sagte Ord til dig?</w:t>
      </w:r>
    </w:p>
    <w:p/>
    <w:p>
      <w:r xmlns:w="http://schemas.openxmlformats.org/wordprocessingml/2006/main">
        <w:t xml:space="preserve">Denne passage taler om Guds magt og majestæt og stiller spørgsmålstegn ved, om nogen kan være så frimodige at udfordre ham.</w:t>
      </w:r>
    </w:p>
    <w:p/>
    <w:p>
      <w:r xmlns:w="http://schemas.openxmlformats.org/wordprocessingml/2006/main">
        <w:t xml:space="preserve">1. Gud er Større end Alle: Lad os glæde os over Hans Majestæt</w:t>
      </w:r>
    </w:p>
    <w:p/>
    <w:p>
      <w:r xmlns:w="http://schemas.openxmlformats.org/wordprocessingml/2006/main">
        <w:t xml:space="preserve">2. Den uovervindelige skaber: Vores respekt og tilbedelse</w:t>
      </w:r>
    </w:p>
    <w:p/>
    <w:p>
      <w:r xmlns:w="http://schemas.openxmlformats.org/wordprocessingml/2006/main">
        <w:t xml:space="preserve">1. Esajas 40:28 - "Ved du det ikke? Har du ikke hørt det? Herren er den evige Gud, skaberen af jordens ender"</w:t>
      </w:r>
    </w:p>
    <w:p/>
    <w:p>
      <w:r xmlns:w="http://schemas.openxmlformats.org/wordprocessingml/2006/main">
        <w:t xml:space="preserve">2. Salme 8:3-4 - "Når jeg ser på din himmel, dine fingres værk, månen og stjernerne, som du har sat på plads, hvad er et menneske, at du tænker på ham, og søn af mand, at du holder af ham?"</w:t>
      </w:r>
    </w:p>
    <w:p/>
    <w:p>
      <w:r xmlns:w="http://schemas.openxmlformats.org/wordprocessingml/2006/main">
        <w:t xml:space="preserve">Job 41:4 Mon han vil slutte en Pagt med dig? vil du tage ham til en tjener for evigt?</w:t>
      </w:r>
    </w:p>
    <w:p/>
    <w:p>
      <w:r xmlns:w="http://schemas.openxmlformats.org/wordprocessingml/2006/main">
        <w:t xml:space="preserve">Passagen spørger, om man kan indgå en pagt med Gud, og om Gud kan tages som en tjener for evigt.</w:t>
      </w:r>
    </w:p>
    <w:p/>
    <w:p>
      <w:r xmlns:w="http://schemas.openxmlformats.org/wordprocessingml/2006/main">
        <w:t xml:space="preserve">1: Gud er vores trofaste tjener, forpligtet til os og vores behov gennem sin pagt.</w:t>
      </w:r>
    </w:p>
    <w:p/>
    <w:p>
      <w:r xmlns:w="http://schemas.openxmlformats.org/wordprocessingml/2006/main">
        <w:t xml:space="preserve">2: Vi kan stole på Guds trofasthed og forpligtelse over for os gennem hans pagt.</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Hebræerbrevet 13:5-6 "Hold dit liv fri for pengekærlighed, og vær tilfreds med det, du har, for han har sagt: Jeg vil aldrig forlade dig eller forlade dig. Så vi kan trygt sige: Herren er min hjælper; jeg frygter ikke; hvad kan et menneske gøre mig?</w:t>
      </w:r>
    </w:p>
    <w:p/>
    <w:p>
      <w:r xmlns:w="http://schemas.openxmlformats.org/wordprocessingml/2006/main">
        <w:t xml:space="preserve">Job 41:5 Vil du lege med ham som med en Fugl? eller vil du binde ham for dine piger?</w:t>
      </w:r>
    </w:p>
    <w:p/>
    <w:p>
      <w:r xmlns:w="http://schemas.openxmlformats.org/wordprocessingml/2006/main">
        <w:t xml:space="preserve">Denne passage taler om Leviathan, en magtfuld skabning, der er uregerlig og ikke kan tæmmes.</w:t>
      </w:r>
    </w:p>
    <w:p/>
    <w:p>
      <w:r xmlns:w="http://schemas.openxmlformats.org/wordprocessingml/2006/main">
        <w:t xml:space="preserve">1. Guds magt: Den uholdbare Leviathan</w:t>
      </w:r>
    </w:p>
    <w:p/>
    <w:p>
      <w:r xmlns:w="http://schemas.openxmlformats.org/wordprocessingml/2006/main">
        <w:t xml:space="preserve">2. Styrken i vores tillid til Gud</w:t>
      </w:r>
    </w:p>
    <w:p/>
    <w:p>
      <w:r xmlns:w="http://schemas.openxmlformats.org/wordprocessingml/2006/main">
        <w:t xml:space="preserve">1. Salme 104:24-26 - "Herre, hvor mangfoldige er dine gerninger! i visdom har du skabt dem alle: jorden er fuld af din rigdom. Således er dette store og vide hav, hvori ting kryber utallige, både små og store dyr. Der går skibene, der er den leviathan, som du har ladet lege deri."</w:t>
      </w:r>
    </w:p>
    <w:p/>
    <w:p>
      <w:r xmlns:w="http://schemas.openxmlformats.org/wordprocessingml/2006/main">
        <w:t xml:space="preserve">2. Esajas 27:1 - "På den dag skal Herren med sit hårde og store og stærke sværd hjemsøge Leviathan, den gennemtrængende slange, Leviathan, den krogede slange, og han skal dræbe dragen, som er i havet."</w:t>
      </w:r>
    </w:p>
    <w:p/>
    <w:p>
      <w:r xmlns:w="http://schemas.openxmlformats.org/wordprocessingml/2006/main">
        <w:t xml:space="preserve">Job 41:6 Skulde de ledsagere lave et gilde af ham? skulle de skille ham mellem Købmændene?</w:t>
      </w:r>
    </w:p>
    <w:p/>
    <w:p>
      <w:r xmlns:w="http://schemas.openxmlformats.org/wordprocessingml/2006/main">
        <w:t xml:space="preserve">Guds skabningers ledsagere kan ikke lave en festmåltid af dem, og de kan heller ikke dele dem mellem købmænd.</w:t>
      </w:r>
    </w:p>
    <w:p/>
    <w:p>
      <w:r xmlns:w="http://schemas.openxmlformats.org/wordprocessingml/2006/main">
        <w:t xml:space="preserve">1. Guds skabninger er ikke vores at udnytte.</w:t>
      </w:r>
    </w:p>
    <w:p/>
    <w:p>
      <w:r xmlns:w="http://schemas.openxmlformats.org/wordprocessingml/2006/main">
        <w:t xml:space="preserve">2. Det, som er skabt af Gud, er ikke vores at dele.</w:t>
      </w:r>
    </w:p>
    <w:p/>
    <w:p>
      <w:r xmlns:w="http://schemas.openxmlformats.org/wordprocessingml/2006/main">
        <w:t xml:space="preserve">1. Mosebog 1:26-28, Gud skabte mennesket i sit billede og gav det herredømme over jordens skabninger.</w:t>
      </w:r>
    </w:p>
    <w:p/>
    <w:p>
      <w:r xmlns:w="http://schemas.openxmlformats.org/wordprocessingml/2006/main">
        <w:t xml:space="preserve">2. Salme 24:1, Jorden er Herrens og hele dens fylde, verden og dem, der bor der.</w:t>
      </w:r>
    </w:p>
    <w:p/>
    <w:p>
      <w:r xmlns:w="http://schemas.openxmlformats.org/wordprocessingml/2006/main">
        <w:t xml:space="preserve">Job 41:7 Kan du fylde hans Hud med Pigtjern? eller hans hoved med fiskespyd?</w:t>
      </w:r>
    </w:p>
    <w:p/>
    <w:p>
      <w:r xmlns:w="http://schemas.openxmlformats.org/wordprocessingml/2006/main">
        <w:t xml:space="preserve">Passagen taler om Guds skabelse og kraft, som demonstreret af Leviathan, der er uangribelig for ethvert våben, som mennesket måtte skabe.</w:t>
      </w:r>
    </w:p>
    <w:p/>
    <w:p>
      <w:r xmlns:w="http://schemas.openxmlformats.org/wordprocessingml/2006/main">
        <w:t xml:space="preserve">1: Passagen fra Job lærer os, at Gud er magtfuld og alvidende. Det minder os om, at han skabte verden og alt i den, og at han er over alt.</w:t>
      </w:r>
    </w:p>
    <w:p/>
    <w:p>
      <w:r xmlns:w="http://schemas.openxmlformats.org/wordprocessingml/2006/main">
        <w:t xml:space="preserve">2: Passagen fra Job minder os om sandheden om, at Gud er almægtig, og hans skabelse er uden for vores forståelse. Vi skal huske at stole på Gud og hans ord, for han ved alt, og hans kraft er uforlignelig.</w:t>
      </w:r>
    </w:p>
    <w:p/>
    <w:p>
      <w:r xmlns:w="http://schemas.openxmlformats.org/wordprocessingml/2006/main">
        <w:t xml:space="preserve">1: Salme 33:6-9 - Ved Herrens ord blev himlen til; og hele deres Hær ved hans Munds Ånde. Han samler Havets Vand som en Dynge, han samler Dybet i Forrådshuse. Lad hele jorden frygte Herren, lad alle verdens indbyggere være ærefrygt for ham. Thi han talte, og det skete; befalede han, og den stod fast.</w:t>
      </w:r>
    </w:p>
    <w:p/>
    <w:p>
      <w:r xmlns:w="http://schemas.openxmlformats.org/wordprocessingml/2006/main">
        <w:t xml:space="preserve">2: Esajas 40:28-29 - Har du ikke vidst det? har du ikke hørt, at den evige Gud, Herren, Skaberen af jordens ender, ikke bliver sløv og ikke træt? der er ingen ransagning af hans forståelse. Han giver magt til de svage; og til dem, som ikke har magt, øger han styrke.</w:t>
      </w:r>
    </w:p>
    <w:p/>
    <w:p>
      <w:r xmlns:w="http://schemas.openxmlformats.org/wordprocessingml/2006/main">
        <w:t xml:space="preserve">Job 41:8 Læg din hånd på ham, kom kampen i hu, gør ikke mere.</w:t>
      </w:r>
    </w:p>
    <w:p/>
    <w:p>
      <w:r xmlns:w="http://schemas.openxmlformats.org/wordprocessingml/2006/main">
        <w:t xml:space="preserve">Denne passage fra Job 41:8 taler om at lægge hånden på en fjende og huske slaget, men ikke involvere sig i yderligere konflikt.</w:t>
      </w:r>
    </w:p>
    <w:p/>
    <w:p>
      <w:r xmlns:w="http://schemas.openxmlformats.org/wordprocessingml/2006/main">
        <w:t xml:space="preserve">1. "Tilgivelsens kraft: Afstå fra yderligere konflikter"</w:t>
      </w:r>
    </w:p>
    <w:p/>
    <w:p>
      <w:r xmlns:w="http://schemas.openxmlformats.org/wordprocessingml/2006/main">
        <w:t xml:space="preserve">2. "Tilbageholdenhed i lyset af konflikt: Lær af Job 41:8"</w:t>
      </w:r>
    </w:p>
    <w:p/>
    <w:p>
      <w:r xmlns:w="http://schemas.openxmlformats.org/wordprocessingml/2006/main">
        <w:t xml:space="preserve">1. Matthæus 5,38-39 - "I har hørt, at der er blevet sagt: Øje for øje og tand for tand. Men jeg siger jer, at I ikke modstår det onde, men enhver, som slår dig på din højre kind, vend også den anden mod ham."</w:t>
      </w:r>
    </w:p>
    <w:p/>
    <w:p>
      <w:r xmlns:w="http://schemas.openxmlformats.org/wordprocessingml/2006/main">
        <w:t xml:space="preserve">2. Ordsprogene 16:7 - "Når en mands veje behager Herren, lader han selv sine fjender være i fred med sig."</w:t>
      </w:r>
    </w:p>
    <w:p/>
    <w:p>
      <w:r xmlns:w="http://schemas.openxmlformats.org/wordprocessingml/2006/main">
        <w:t xml:space="preserve">Job 41:9 Se, hans Haab er forgæves; skulde ingen blive kastet ned, selv ved hans Syn?</w:t>
      </w:r>
    </w:p>
    <w:p/>
    <w:p>
      <w:r xmlns:w="http://schemas.openxmlformats.org/wordprocessingml/2006/main">
        <w:t xml:space="preserve">Frygten for Gud er overvældende og kan efterlade en følelse af håbløshed i kølvandet.</w:t>
      </w:r>
    </w:p>
    <w:p/>
    <w:p>
      <w:r xmlns:w="http://schemas.openxmlformats.org/wordprocessingml/2006/main">
        <w:t xml:space="preserve">1: Uanset hvor svær situationen er, er der altid håb i Gud.</w:t>
      </w:r>
    </w:p>
    <w:p/>
    <w:p>
      <w:r xmlns:w="http://schemas.openxmlformats.org/wordprocessingml/2006/main">
        <w:t xml:space="preserve">2: Vi skal huske at se til Gud for håb, selv når vi føler os overvældet.</w:t>
      </w:r>
    </w:p>
    <w:p/>
    <w:p>
      <w:r xmlns:w="http://schemas.openxmlformats.org/wordprocessingml/2006/main">
        <w:t xml:space="preserve">1: Esajas 40:31 - Men de, der venter på Herren, får fornyet deres styrke; de skal stige op med vinger som ørne; de skal løbe og ikke blive trætte; de skal gå og ikke blive sløve.</w:t>
      </w:r>
    </w:p>
    <w:p/>
    <w:p>
      <w:r xmlns:w="http://schemas.openxmlformats.org/wordprocessingml/2006/main">
        <w:t xml:space="preserve">2: Salme 23:4 - Selvom jeg går gennem dødsskyggens dal, frygter jeg intet ondt, for du er med mig; din stav og din stav, de trøster mig.</w:t>
      </w:r>
    </w:p>
    <w:p/>
    <w:p>
      <w:r xmlns:w="http://schemas.openxmlformats.org/wordprocessingml/2006/main">
        <w:t xml:space="preserve">Job 41:10 Ingen er saa heftig, som vover ham; hvem kan da staa for mit Ansigt?</w:t>
      </w:r>
    </w:p>
    <w:p/>
    <w:p>
      <w:r xmlns:w="http://schemas.openxmlformats.org/wordprocessingml/2006/main">
        <w:t xml:space="preserve">Denne passage taler om Guds kraft og magt og understreger, at ingen er for stærk til at udfordre ham, og at han er almægtig og ustoppelig.</w:t>
      </w:r>
    </w:p>
    <w:p/>
    <w:p>
      <w:r xmlns:w="http://schemas.openxmlformats.org/wordprocessingml/2006/main">
        <w:t xml:space="preserve">1. "Guds ustoppelige magt: at forstå vores plads i universet"</w:t>
      </w:r>
    </w:p>
    <w:p/>
    <w:p>
      <w:r xmlns:w="http://schemas.openxmlformats.org/wordprocessingml/2006/main">
        <w:t xml:space="preserve">2. "Uudgrundelig styrke: Lad os stå i ærefrygt for den Almægtige"</w:t>
      </w:r>
    </w:p>
    <w:p/>
    <w:p>
      <w:r xmlns:w="http://schemas.openxmlformats.org/wordprocessingml/2006/main">
        <w:t xml:space="preserve">1. Salme 46:10 "Vær stille og vid, at jeg er Gud."</w:t>
      </w:r>
    </w:p>
    <w:p/>
    <w:p>
      <w:r xmlns:w="http://schemas.openxmlformats.org/wordprocessingml/2006/main">
        <w:t xml:space="preserve">2. Esajas 40:12-14 "Han har målt vandet i sin hånds hule og markeret himlen med et spænd, omsluttet jordens støv i et mål og vejet bjergene på vægte og højene på en vægt. Hvem har målt Herrens Ånd, eller hvilken mand viser ham hans råd, hvem rådførte han, og hvem gav ham forstand, hvem lærte ham retfærdighedens vej og lærte ham kundskab og viste ham forstandens vej? "</w:t>
      </w:r>
    </w:p>
    <w:p/>
    <w:p>
      <w:r xmlns:w="http://schemas.openxmlformats.org/wordprocessingml/2006/main">
        <w:t xml:space="preserve">Job 41:11 Hvem har forhindret mig, at jeg skulde betale ham? alt, hvad der er under hele himlen, er mit.</w:t>
      </w:r>
    </w:p>
    <w:p/>
    <w:p>
      <w:r xmlns:w="http://schemas.openxmlformats.org/wordprocessingml/2006/main">
        <w:t xml:space="preserve">Gud minder Job om, at alt i verden, under himlen, tilhører ham.</w:t>
      </w:r>
    </w:p>
    <w:p/>
    <w:p>
      <w:r xmlns:w="http://schemas.openxmlformats.org/wordprocessingml/2006/main">
        <w:t xml:space="preserve">1. Gud er den ultimative ejer af alle ejendele, og vi skal huske, at alt, hvad vi har, i sidste ende er fra ham.</w:t>
      </w:r>
    </w:p>
    <w:p/>
    <w:p>
      <w:r xmlns:w="http://schemas.openxmlformats.org/wordprocessingml/2006/main">
        <w:t xml:space="preserve">2. Vi må huske, at Gud er suveræn over alle ting; Han giver og tager væk.</w:t>
      </w:r>
    </w:p>
    <w:p/>
    <w:p>
      <w:r xmlns:w="http://schemas.openxmlformats.org/wordprocessingml/2006/main">
        <w:t xml:space="preserve">1. Femte Mosebog 8:17-18 Og du siger i dit hjerte: Min kraft og min hånds kraft har skaffet mig denne rigdom. Men du skal huske Herren din Gud, for det er ham, der giver dig magt til at skaffe dig rigdom.</w:t>
      </w:r>
    </w:p>
    <w:p/>
    <w:p>
      <w:r xmlns:w="http://schemas.openxmlformats.org/wordprocessingml/2006/main">
        <w:t xml:space="preserve">2. Salme 24:1 Jorden er Herrens og dens fylde; verden og de, som bor deri.</w:t>
      </w:r>
    </w:p>
    <w:p/>
    <w:p>
      <w:r xmlns:w="http://schemas.openxmlformats.org/wordprocessingml/2006/main">
        <w:t xml:space="preserve">Job 41:12 Jeg vil ikke skjule hans dele eller hans magt eller hans smukke snit.</w:t>
      </w:r>
    </w:p>
    <w:p/>
    <w:p>
      <w:r xmlns:w="http://schemas.openxmlformats.org/wordprocessingml/2006/main">
        <w:t xml:space="preserve">Gud åbenbarer for Job kraften og skønheden af Leviatan, et havuhyre.</w:t>
      </w:r>
    </w:p>
    <w:p/>
    <w:p>
      <w:r xmlns:w="http://schemas.openxmlformats.org/wordprocessingml/2006/main">
        <w:t xml:space="preserve">1. Kraften i Guds skabelse - Job 41:12</w:t>
      </w:r>
    </w:p>
    <w:p/>
    <w:p>
      <w:r xmlns:w="http://schemas.openxmlformats.org/wordprocessingml/2006/main">
        <w:t xml:space="preserve">2. Skønhed og majestæt i Guds skabninger - Job 41:12</w:t>
      </w:r>
    </w:p>
    <w:p/>
    <w:p>
      <w:r xmlns:w="http://schemas.openxmlformats.org/wordprocessingml/2006/main">
        <w:t xml:space="preserve">1. Salme 104:24-25 - Hvor mange er dine gerninger, Herre! I visdom skabte du dem alle; jorden er fuld af dine skabninger.</w:t>
      </w:r>
    </w:p>
    <w:p/>
    <w:p>
      <w:r xmlns:w="http://schemas.openxmlformats.org/wordprocessingml/2006/main">
        <w:t xml:space="preserve">2. Esajas 40:12 - Hvem har målt vandet i sin hånds hule, eller med sin hånds bredde afmærket himlen? Hvem har holdt jordens støv i en kurv eller vejet bjergene på vægten og bakkerne i en vægt?</w:t>
      </w:r>
    </w:p>
    <w:p/>
    <w:p>
      <w:r xmlns:w="http://schemas.openxmlformats.org/wordprocessingml/2006/main">
        <w:t xml:space="preserve">Job 41:13 Hvem kan opdage sit klædes ansigt? eller hvem kan komme til ham med hans dobbelte tøjle?</w:t>
      </w:r>
    </w:p>
    <w:p/>
    <w:p>
      <w:r xmlns:w="http://schemas.openxmlformats.org/wordprocessingml/2006/main">
        <w:t xml:space="preserve">Denne passage taler om vanskeligheden ved at forstå Guds veje og nærme sig ham.</w:t>
      </w:r>
    </w:p>
    <w:p/>
    <w:p>
      <w:r xmlns:w="http://schemas.openxmlformats.org/wordprocessingml/2006/main">
        <w:t xml:space="preserve">1: Mysteriet om Guds veje</w:t>
      </w:r>
    </w:p>
    <w:p/>
    <w:p>
      <w:r xmlns:w="http://schemas.openxmlformats.org/wordprocessingml/2006/main">
        <w:t xml:space="preserve">2: Udfordringen med at nærme sig Gud</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Jakob 4:8 Nærmer dig til Gud, så skal han nærme sig dig. Rens dine hænder, I syndere, og rens jeres hjerter, I dobbeltmoralske.</w:t>
      </w:r>
    </w:p>
    <w:p/>
    <w:p>
      <w:r xmlns:w="http://schemas.openxmlformats.org/wordprocessingml/2006/main">
        <w:t xml:space="preserve">Job 41:14 Hvem kan åbne sit ansigts døre? hans tænder er forfærdelige rundt omkring.</w:t>
      </w:r>
    </w:p>
    <w:p/>
    <w:p>
      <w:r xmlns:w="http://schemas.openxmlformats.org/wordprocessingml/2006/main">
        <w:t xml:space="preserve">Denne passage fremhæver Guds skræmmende og magtfulde natur.</w:t>
      </w:r>
    </w:p>
    <w:p/>
    <w:p>
      <w:r xmlns:w="http://schemas.openxmlformats.org/wordprocessingml/2006/main">
        <w:t xml:space="preserve">1: Gud er magtfuld – intet kan stå i vejen for ham.</w:t>
      </w:r>
    </w:p>
    <w:p/>
    <w:p>
      <w:r xmlns:w="http://schemas.openxmlformats.org/wordprocessingml/2006/main">
        <w:t xml:space="preserve">2: Frygt Herren - Hans magt er over vores forstand.</w:t>
      </w:r>
    </w:p>
    <w:p/>
    <w:p>
      <w:r xmlns:w="http://schemas.openxmlformats.org/wordprocessingml/2006/main">
        <w:t xml:space="preserve">1: Salme 68:35 - "O Gud, du er frygtelig fra din helligdom. Israels Gud selv giver magt og styrke til sit folk. Lovet være Gud!"</w:t>
      </w:r>
    </w:p>
    <w:p/>
    <w:p>
      <w:r xmlns:w="http://schemas.openxmlformats.org/wordprocessingml/2006/main">
        <w:t xml:space="preserve">2: Daniel 4:35 - "Alle jordens folk regnes for intet, og han gør, hvad han vil med himlens og jordens folk. Ingen kan holde sin hånd tilbage eller sige til ham: Hvad har du gjort? "</w:t>
      </w:r>
    </w:p>
    <w:p/>
    <w:p>
      <w:r xmlns:w="http://schemas.openxmlformats.org/wordprocessingml/2006/main">
        <w:t xml:space="preserve">Job 41:15 Hans Skæl er hans Stolthed, indelukket som med et tæt Segl.</w:t>
      </w:r>
    </w:p>
    <w:p/>
    <w:p>
      <w:r xmlns:w="http://schemas.openxmlformats.org/wordprocessingml/2006/main">
        <w:t xml:space="preserve">Job 41:15 beskriver en skabning, hvis vægt er dens stolthed, lukket inde, som om de var forseglet.</w:t>
      </w:r>
    </w:p>
    <w:p/>
    <w:p>
      <w:r xmlns:w="http://schemas.openxmlformats.org/wordprocessingml/2006/main">
        <w:t xml:space="preserve">1. Guds skabelse: ærefrygt og undren i den naturlige verden</w:t>
      </w:r>
    </w:p>
    <w:p/>
    <w:p>
      <w:r xmlns:w="http://schemas.openxmlformats.org/wordprocessingml/2006/main">
        <w:t xml:space="preserve">2. Stolthed: Menneskets undergang</w:t>
      </w:r>
    </w:p>
    <w:p/>
    <w:p>
      <w:r xmlns:w="http://schemas.openxmlformats.org/wordprocessingml/2006/main">
        <w:t xml:space="preserve">1. Salme 104:24 - "Herre, hvor mange er dine gerninger! I visdom har du skabt dem alle; jorden er fuld af dine skabninger."</w:t>
      </w:r>
    </w:p>
    <w:p/>
    <w:p>
      <w:r xmlns:w="http://schemas.openxmlformats.org/wordprocessingml/2006/main">
        <w:t xml:space="preserve">2. Ordsprogene 16:18 - "Stolthed går før ødelæggelse, og en hovmodig ånd før et fald."</w:t>
      </w:r>
    </w:p>
    <w:p/>
    <w:p>
      <w:r xmlns:w="http://schemas.openxmlformats.org/wordprocessingml/2006/main">
        <w:t xml:space="preserve">Job 41:16 Den ene er den anden så nær, at ingen luft kan komme imellem dem.</w:t>
      </w:r>
    </w:p>
    <w:p/>
    <w:p>
      <w:r xmlns:w="http://schemas.openxmlformats.org/wordprocessingml/2006/main">
        <w:t xml:space="preserve">Job 41:16 beskriver to ting, der er så tæt på hinanden, at der ikke kan komme luft imellem dem.</w:t>
      </w:r>
    </w:p>
    <w:p/>
    <w:p>
      <w:r xmlns:w="http://schemas.openxmlformats.org/wordprocessingml/2006/main">
        <w:t xml:space="preserve">1. Guds og menneskers nærhed: Et studium i Job 41:16</w:t>
      </w:r>
    </w:p>
    <w:p/>
    <w:p>
      <w:r xmlns:w="http://schemas.openxmlformats.org/wordprocessingml/2006/main">
        <w:t xml:space="preserve">2. En nærhed, vi ikke kan forstå: Udforskning af Job 41:16</w:t>
      </w:r>
    </w:p>
    <w:p/>
    <w:p>
      <w:r xmlns:w="http://schemas.openxmlformats.org/wordprocessingml/2006/main">
        <w:t xml:space="preserve">1. Mosebog 2:24-25: "Derfor skal en mand forlade sin far og sin mor og holde fast ved sin hustru, og de skal blive ét kød. Og manden og hans hustru var begge nøgne og skammede sig ikke."</w:t>
      </w:r>
    </w:p>
    <w:p/>
    <w:p>
      <w:r xmlns:w="http://schemas.openxmlformats.org/wordprocessingml/2006/main">
        <w:t xml:space="preserve">2. Efeserne 5:31-32, "Derfor skal en mand forlade sin far og mor og holde fast ved sin hustru, og de to skal blive ét kød. Dette mysterium er dybt, og jeg siger, at det henviser til Kristus og kirke."</w:t>
      </w:r>
    </w:p>
    <w:p/>
    <w:p>
      <w:r xmlns:w="http://schemas.openxmlformats.org/wordprocessingml/2006/main">
        <w:t xml:space="preserve">Job 41:17 De hænger sammen, de hænger sammen, så de ikke kan skilles ad.</w:t>
      </w:r>
    </w:p>
    <w:p/>
    <w:p>
      <w:r xmlns:w="http://schemas.openxmlformats.org/wordprocessingml/2006/main">
        <w:t xml:space="preserve">Dette vers understreger styrken ved enhed, og hvordan det tillader noget at være ubrydeligt.</w:t>
      </w:r>
    </w:p>
    <w:p/>
    <w:p>
      <w:r xmlns:w="http://schemas.openxmlformats.org/wordprocessingml/2006/main">
        <w:t xml:space="preserve">1. Gud kalder os til at komme sammen i enhed, for sammen kan vi overvinde enhver hindring.</w:t>
      </w:r>
    </w:p>
    <w:p/>
    <w:p>
      <w:r xmlns:w="http://schemas.openxmlformats.org/wordprocessingml/2006/main">
        <w:t xml:space="preserve">2. Vi kan erobre alt, når vi står sammen i Guds navn.</w:t>
      </w:r>
    </w:p>
    <w:p/>
    <w:p>
      <w:r xmlns:w="http://schemas.openxmlformats.org/wordprocessingml/2006/main">
        <w:t xml:space="preserve">1. Salme 133:1-3 - Se, hvor er det godt og behageligt, når brødre bor i enhed! Det er som den dyrebare olie på hovedet, der løber ned på skægget, på Arons skæg, der løber ned på halsbåndet på hans klæder! Det er som Hermons dug, der falder på Zions bjerge! For dér har Herren befalet velsignelsen, livet for evigt.</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Job 41:18 Ved hans nydelser skinner et lys, og hans øjne er som morgenens øjenlåg.</w:t>
      </w:r>
    </w:p>
    <w:p/>
    <w:p>
      <w:r xmlns:w="http://schemas.openxmlformats.org/wordprocessingml/2006/main">
        <w:t xml:space="preserve">Guds kraft er så stor, at selv hans vejrtrækning kan bringe lys.</w:t>
      </w:r>
    </w:p>
    <w:p/>
    <w:p>
      <w:r xmlns:w="http://schemas.openxmlformats.org/wordprocessingml/2006/main">
        <w:t xml:space="preserve">1: Guds lys kan bringe os ud af mørket.</w:t>
      </w:r>
    </w:p>
    <w:p/>
    <w:p>
      <w:r xmlns:w="http://schemas.openxmlformats.org/wordprocessingml/2006/main">
        <w:t xml:space="preserve">2: Guds magt er større end vores forståelse.</w:t>
      </w:r>
    </w:p>
    <w:p/>
    <w:p>
      <w:r xmlns:w="http://schemas.openxmlformats.org/wordprocessingml/2006/main">
        <w:t xml:space="preserve">1: Esajas 9:2 - Folket, der vandrede i mørket, har set et stort lys.</w:t>
      </w:r>
    </w:p>
    <w:p/>
    <w:p>
      <w:r xmlns:w="http://schemas.openxmlformats.org/wordprocessingml/2006/main">
        <w:t xml:space="preserve">2:2 Korintherbrev 4:6 - For Gud, som sagde: "Lad lys skinne ud af mørket," har skinnet i vore hjerter.</w:t>
      </w:r>
    </w:p>
    <w:p/>
    <w:p>
      <w:r xmlns:w="http://schemas.openxmlformats.org/wordprocessingml/2006/main">
        <w:t xml:space="preserve">Job 41:19 Ud af hans Mund går brændende Lamper, og Ildgnister springer ud.</w:t>
      </w:r>
    </w:p>
    <w:p/>
    <w:p>
      <w:r xmlns:w="http://schemas.openxmlformats.org/wordprocessingml/2006/main">
        <w:t xml:space="preserve">Passagen diskuterer Guds kraft, symboliseret ved et væsen med en mund, hvorfra brændende lamper og ildgnister springer ud.</w:t>
      </w:r>
    </w:p>
    <w:p/>
    <w:p>
      <w:r xmlns:w="http://schemas.openxmlformats.org/wordprocessingml/2006/main">
        <w:t xml:space="preserve">1. "Guds kraft: En levende flamme"</w:t>
      </w:r>
    </w:p>
    <w:p/>
    <w:p>
      <w:r xmlns:w="http://schemas.openxmlformats.org/wordprocessingml/2006/main">
        <w:t xml:space="preserve">2. "Guds styrke og magt: oplyser vejen"</w:t>
      </w:r>
    </w:p>
    <w:p/>
    <w:p>
      <w:r xmlns:w="http://schemas.openxmlformats.org/wordprocessingml/2006/main">
        <w:t xml:space="preserve">1. Esajas 4:5 - "Da vil Herren skabe en sky over hele Zions Bjerg og over dets forsamlinger om dagen og røg og skinnet af en flammende ild om natten; for over al herligheden skal der være en baldakin."</w:t>
      </w:r>
    </w:p>
    <w:p/>
    <w:p>
      <w:r xmlns:w="http://schemas.openxmlformats.org/wordprocessingml/2006/main">
        <w:t xml:space="preserve">2. Hebræerbrevet 12:29 - "For vor Gud er en fortærende ild."</w:t>
      </w:r>
    </w:p>
    <w:p/>
    <w:p>
      <w:r xmlns:w="http://schemas.openxmlformats.org/wordprocessingml/2006/main">
        <w:t xml:space="preserve">Job 41:20 Ud af hans Næsebor går Røg som af en sydende Gryde eller Gryde.</w:t>
      </w:r>
    </w:p>
    <w:p/>
    <w:p>
      <w:r xmlns:w="http://schemas.openxmlformats.org/wordprocessingml/2006/main">
        <w:t xml:space="preserve">Job 41:20 beskriver kraften i Leviatan, et mytisk væsen, som røg, der kommer ud af hans næsebor som en sydende gryde eller gryde.</w:t>
      </w:r>
    </w:p>
    <w:p/>
    <w:p>
      <w:r xmlns:w="http://schemas.openxmlformats.org/wordprocessingml/2006/main">
        <w:t xml:space="preserve">1. Gud har skabt skabninger med magt ud over vores fantasi.</w:t>
      </w:r>
    </w:p>
    <w:p/>
    <w:p>
      <w:r xmlns:w="http://schemas.openxmlformats.org/wordprocessingml/2006/main">
        <w:t xml:space="preserve">2. Gud kan bruge skabninger til at lære os om sin magt.</w:t>
      </w:r>
    </w:p>
    <w:p/>
    <w:p>
      <w:r xmlns:w="http://schemas.openxmlformats.org/wordprocessingml/2006/main">
        <w:t xml:space="preserve">1. Salme 104:24-26 - O Herre, hvor mange er dine gerninger! I visdom har du skabt dem alle; jorden er fuld af dine skabninger. Her er havet, stort og bredt, som vrimler med utallige væsener, levende ting både små og store. Der går skibene og Leviathan, som du dannede til at spille i den.</w:t>
      </w:r>
    </w:p>
    <w:p/>
    <w:p>
      <w:r xmlns:w="http://schemas.openxmlformats.org/wordprocessingml/2006/main">
        <w:t xml:space="preserve">2. Esajas 27:1 - På den dag vil Herren med sit hårde og store og stærke sværd straffe Leviatan, den flygtede slange, Leviatan, den snoede slange, og han vil dræbe dragen, som er i havet.</w:t>
      </w:r>
    </w:p>
    <w:p/>
    <w:p>
      <w:r xmlns:w="http://schemas.openxmlformats.org/wordprocessingml/2006/main">
        <w:t xml:space="preserve">Job 41:21 Hans Ånde antænder Græn, og en Lue gaar ud af hans Mund.</w:t>
      </w:r>
    </w:p>
    <w:p/>
    <w:p>
      <w:r xmlns:w="http://schemas.openxmlformats.org/wordprocessingml/2006/main">
        <w:t xml:space="preserve">Guds kraft ses i hans evne til at skabe og kontrollere ild.</w:t>
      </w:r>
    </w:p>
    <w:p/>
    <w:p>
      <w:r xmlns:w="http://schemas.openxmlformats.org/wordprocessingml/2006/main">
        <w:t xml:space="preserve">1. "Guds kraft: En refleksion over Job 41:21"</w:t>
      </w:r>
    </w:p>
    <w:p/>
    <w:p>
      <w:r xmlns:w="http://schemas.openxmlformats.org/wordprocessingml/2006/main">
        <w:t xml:space="preserve">2. "Guds suverænitet: Et studium af Job 41:21"</w:t>
      </w:r>
    </w:p>
    <w:p/>
    <w:p>
      <w:r xmlns:w="http://schemas.openxmlformats.org/wordprocessingml/2006/main">
        <w:t xml:space="preserve">1. Esajas 40:28-31 - "Ved du det ikke? Har du ikke hørt det? Herren er den evige Gud, skaberen af jordens ender. Han bliver ikke træt eller træt, hans forstand er uransagelig. Han giver kraft til den svage, og den, som ingen magt har, øger han styrke. Selv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Salme 33:6-9 - "Ved Herrens ord blev himlen skabt, og ved hans munds ånde blev hele deres hærskare. Han samler havets vand som en dynger, han lægger dybet i forrådshuse. Lad hele jorden frygte Herren, lad alle verdens indbyggere stå i ærefrygt for ham! thi han talte, og det skete, han bød, og det stod fast."</w:t>
      </w:r>
    </w:p>
    <w:p/>
    <w:p>
      <w:r xmlns:w="http://schemas.openxmlformats.org/wordprocessingml/2006/main">
        <w:t xml:space="preserve">Job 41:22 I hans Nakke forbliver Kraft, og Sorg er forvandlet til Glæde for hans Ansigt.</w:t>
      </w:r>
    </w:p>
    <w:p/>
    <w:p>
      <w:r xmlns:w="http://schemas.openxmlformats.org/wordprocessingml/2006/main">
        <w:t xml:space="preserve">Job 41:22 taler om den styrke, der kommer af at stole på Gud, selv i tider med sorg, da glæden til sidst vil komme.</w:t>
      </w:r>
    </w:p>
    <w:p/>
    <w:p>
      <w:r xmlns:w="http://schemas.openxmlformats.org/wordprocessingml/2006/main">
        <w:t xml:space="preserve">1. "Glædens kraft: Sådan finder du styrke i sorgens tider"</w:t>
      </w:r>
    </w:p>
    <w:p/>
    <w:p>
      <w:r xmlns:w="http://schemas.openxmlformats.org/wordprocessingml/2006/main">
        <w:t xml:space="preserve">2. "Troens styrke: Hvordan man kan glæde sig midt i smerten"</w:t>
      </w:r>
    </w:p>
    <w:p/>
    <w:p>
      <w:r xmlns:w="http://schemas.openxmlformats.org/wordprocessingml/2006/main">
        <w:t xml:space="preserve">1. Filipperne 4:4-7 - "Glæd jer altid i Herren; atter vil jeg sige: glæd jer. Lad jeres rimelighed blive kendt for enhver. Herren er nær; vær ikke bekymret for noget, men i alt ved bøn og bøn med taksigelse, lad jeres ønsker blive kendt for Gud, og Guds fred, som overgår al forstand, skal bevare jeres hjerter og jeres sind i Kristus Jesus."</w:t>
      </w:r>
    </w:p>
    <w:p/>
    <w:p>
      <w:r xmlns:w="http://schemas.openxmlformats.org/wordprocessingml/2006/main">
        <w:t xml:space="preserve">2. Esajas 40:29 - "Han giver kraft til den trætte, og den, som ingen magt har, øger han styrke."</w:t>
      </w:r>
    </w:p>
    <w:p/>
    <w:p>
      <w:r xmlns:w="http://schemas.openxmlformats.org/wordprocessingml/2006/main">
        <w:t xml:space="preserve">Job 41:23 Hans Køds Flag er sammenføjede, de er faste i sig selv; de kan ikke flyttes.</w:t>
      </w:r>
    </w:p>
    <w:p/>
    <w:p>
      <w:r xmlns:w="http://schemas.openxmlformats.org/wordprocessingml/2006/main">
        <w:t xml:space="preserve">Dette vers beskriver Leviatans fysiske styrke, en skabning, der nævnes i Jobs bog.</w:t>
      </w:r>
    </w:p>
    <w:p/>
    <w:p>
      <w:r xmlns:w="http://schemas.openxmlformats.org/wordprocessingml/2006/main">
        <w:t xml:space="preserve">1. Guds styrke er uden sidestykke - En om Guds kraft demonstreret gennem Leviathan</w:t>
      </w:r>
    </w:p>
    <w:p/>
    <w:p>
      <w:r xmlns:w="http://schemas.openxmlformats.org/wordprocessingml/2006/main">
        <w:t xml:space="preserve">2. Find modstandskraft i hårde tider - En om at finde styrke i vanskelige situationer ved at se på Guds eksempel</w:t>
      </w:r>
    </w:p>
    <w:p/>
    <w:p>
      <w:r xmlns:w="http://schemas.openxmlformats.org/wordprocessingml/2006/main">
        <w:t xml:space="preserve">1. Salme 103:19 - Herren har etableret sin trone i himlen, og hans rige hersker over alt.</w:t>
      </w:r>
    </w:p>
    <w:p/>
    <w:p>
      <w:r xmlns:w="http://schemas.openxmlformats.org/wordprocessingml/2006/main">
        <w:t xml:space="preserve">2. Esajas 40:28 - Har du ikke vidst det? Har du ikke hørt? Herren er den evige Gud, skaberen af jordens ender. Han besvimer ikke eller bliver træt; hans forståelse er uudforskelig.</w:t>
      </w:r>
    </w:p>
    <w:p/>
    <w:p>
      <w:r xmlns:w="http://schemas.openxmlformats.org/wordprocessingml/2006/main">
        <w:t xml:space="preserve">Job 41:24 Hans Hjerte er fast som en Sten; ja, så hårdt som et stykke af den nedre møllesten.</w:t>
      </w:r>
    </w:p>
    <w:p/>
    <w:p>
      <w:r xmlns:w="http://schemas.openxmlformats.org/wordprocessingml/2006/main">
        <w:t xml:space="preserve">Jobs hjerte er fast og stærkt, som en sten.</w:t>
      </w:r>
    </w:p>
    <w:p/>
    <w:p>
      <w:r xmlns:w="http://schemas.openxmlformats.org/wordprocessingml/2006/main">
        <w:t xml:space="preserve">1: Vi har alle øjeblikke af svaghed, men vi kan blive mindet om, at med Guds hjælp kan vores hjerter være så stærke og faste som en sten i enhver situation.</w:t>
      </w:r>
    </w:p>
    <w:p/>
    <w:p>
      <w:r xmlns:w="http://schemas.openxmlformats.org/wordprocessingml/2006/main">
        <w:t xml:space="preserve">2: Jobs eksempel på tro kan opmuntre os til at være faste og standhaftige i vores hengivenhed til Gud, uanset hvilke udfordringer vi måtte stå over for.</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Esajas 26,3-4 - "Du bevarer ham i fuldkommen fred, hvis sind er stående på dig, fordi han stoler på dig. Stol på Herren for evigt, for Herren Gud er en evig klippe."</w:t>
      </w:r>
    </w:p>
    <w:p/>
    <w:p>
      <w:r xmlns:w="http://schemas.openxmlformats.org/wordprocessingml/2006/main">
        <w:t xml:space="preserve">Job 41:25 25 Naar han rejser sig, frygte de Mægtige; ved Brud renser de sig.</w:t>
      </w:r>
    </w:p>
    <w:p/>
    <w:p>
      <w:r xmlns:w="http://schemas.openxmlformats.org/wordprocessingml/2006/main">
        <w:t xml:space="preserve">De mægtige er bange for Guds magt, og de renser sig selv som svar.</w:t>
      </w:r>
    </w:p>
    <w:p/>
    <w:p>
      <w:r xmlns:w="http://schemas.openxmlformats.org/wordprocessingml/2006/main">
        <w:t xml:space="preserve">1: Herrens frygt er begyndelsen til visdom</w:t>
      </w:r>
    </w:p>
    <w:p/>
    <w:p>
      <w:r xmlns:w="http://schemas.openxmlformats.org/wordprocessingml/2006/main">
        <w:t xml:space="preserve">2: Guds kraft og hvordan den bør påvirke vores liv</w:t>
      </w:r>
    </w:p>
    <w:p/>
    <w:p>
      <w:r xmlns:w="http://schemas.openxmlformats.org/wordprocessingml/2006/main">
        <w:t xml:space="preserve">1: Salme 111:10 - Herrens frygt er begyndelsen til visdom; alle dem, der praktiserer det, har en god forståelse. Hans lovprisning varer evigt!</w:t>
      </w:r>
    </w:p>
    <w:p/>
    <w:p>
      <w:r xmlns:w="http://schemas.openxmlformats.org/wordprocessingml/2006/main">
        <w:t xml:space="preserve">2: ApG 2:37-38 - Men da de hørte dette, blev de hugget i hjertet og sagde til Peter og de øvrige apostle: Brødre, hvad skal vi gøre? Og Peter sagde til dem: Omvend jer og lad jer døbe enhver af jer i Jesu Kristi navn til jeres synders forladelse, og I skal modtage Helligåndens gave.</w:t>
      </w:r>
    </w:p>
    <w:p/>
    <w:p>
      <w:r xmlns:w="http://schemas.openxmlformats.org/wordprocessingml/2006/main">
        <w:t xml:space="preserve">Job 41:26 Sværdet af den, som lægger på ham, kan ikke holde: Spydet, Pilen eller Habergeonen.</w:t>
      </w:r>
    </w:p>
    <w:p/>
    <w:p>
      <w:r xmlns:w="http://schemas.openxmlformats.org/wordprocessingml/2006/main">
        <w:t xml:space="preserve">Guds beskyttelse er uigennemtrængelig.</w:t>
      </w:r>
    </w:p>
    <w:p/>
    <w:p>
      <w:r xmlns:w="http://schemas.openxmlformats.org/wordprocessingml/2006/main">
        <w:t xml:space="preserve">1. Guds skjold for beskyttelse - Job 41:26</w:t>
      </w:r>
    </w:p>
    <w:p/>
    <w:p>
      <w:r xmlns:w="http://schemas.openxmlformats.org/wordprocessingml/2006/main">
        <w:t xml:space="preserve">2. Herrens usvigelige sikkerhed - Job 41:26</w:t>
      </w:r>
    </w:p>
    <w:p/>
    <w:p>
      <w:r xmlns:w="http://schemas.openxmlformats.org/wordprocessingml/2006/main">
        <w:t xml:space="preserve">1. Salme 3:3 - Men du, Herre, er et skjold for mig; min herlighed og mit hoveds løfter.</w:t>
      </w:r>
    </w:p>
    <w:p/>
    <w:p>
      <w:r xmlns:w="http://schemas.openxmlformats.org/wordprocessingml/2006/main">
        <w:t xml:space="preserve">2. Esajas 59:16 - Og han så, at der ikke var nogen, og undrede sig over, at der ikke var nogen forbeder; derfor bragte hans arm frelse til ham; og hans retfærdighed, den holdt ham op.</w:t>
      </w:r>
    </w:p>
    <w:p/>
    <w:p>
      <w:r xmlns:w="http://schemas.openxmlformats.org/wordprocessingml/2006/main">
        <w:t xml:space="preserve">Job 41:27 Han betragter Jern som Halm og Kobber som råddent Træ.</w:t>
      </w:r>
    </w:p>
    <w:p/>
    <w:p>
      <w:r xmlns:w="http://schemas.openxmlformats.org/wordprocessingml/2006/main">
        <w:t xml:space="preserve">Passagen taler om, hvordan Gud betragter jordiske ejendele og materialer som ingenting i sammenligning med ham.</w:t>
      </w:r>
    </w:p>
    <w:p/>
    <w:p>
      <w:r xmlns:w="http://schemas.openxmlformats.org/wordprocessingml/2006/main">
        <w:t xml:space="preserve">1: "Hvad er dit værd? - At indse betydningen af jordiske ejendele sammenlignet med Guds storhed"</w:t>
      </w:r>
    </w:p>
    <w:p/>
    <w:p>
      <w:r xmlns:w="http://schemas.openxmlformats.org/wordprocessingml/2006/main">
        <w:t xml:space="preserve">2: "Besiddelsernes forbigående natur - Lær at værdsætte åndelige skatte frem for fysiske"</w:t>
      </w:r>
    </w:p>
    <w:p/>
    <w:p>
      <w:r xmlns:w="http://schemas.openxmlformats.org/wordprocessingml/2006/main">
        <w:t xml:space="preserve">1: Matthæus 6:19-21 - Saml ikke jer skatte på jorden, hvor møl og utøj ødelægger, og hvor tyve bryder ind og stjæler. Men saml jer skatte i himlen, hvor møl og utøj ikke ødelægger, og hvor tyve ikke bryder ind og stjæler. For hvor din skat er, der vil også dit hjerte være.</w:t>
      </w:r>
    </w:p>
    <w:p/>
    <w:p>
      <w:r xmlns:w="http://schemas.openxmlformats.org/wordprocessingml/2006/main">
        <w:t xml:space="preserve">2:2 Korintherbrev 4:18 - Så vi retter vores øjne ikke på det synlige, men på det usynlige, eftersom det synlige er midlertidigt, men det usynlige er evigt.</w:t>
      </w:r>
    </w:p>
    <w:p/>
    <w:p>
      <w:r xmlns:w="http://schemas.openxmlformats.org/wordprocessingml/2006/main">
        <w:t xml:space="preserve">Job 41:28 Pilen kan ikke få ham til at flygte;</w:t>
      </w:r>
    </w:p>
    <w:p/>
    <w:p>
      <w:r xmlns:w="http://schemas.openxmlformats.org/wordprocessingml/2006/main">
        <w:t xml:space="preserve">Passagen fremhæver Guds styrke, som er så mægtig, at selv de mest magtfulde våben ikke kan få ham til at flygte.</w:t>
      </w:r>
    </w:p>
    <w:p/>
    <w:p>
      <w:r xmlns:w="http://schemas.openxmlformats.org/wordprocessingml/2006/main">
        <w:t xml:space="preserve">1. "Gud, vores mægtige forsvarer"</w:t>
      </w:r>
    </w:p>
    <w:p/>
    <w:p>
      <w:r xmlns:w="http://schemas.openxmlformats.org/wordprocessingml/2006/main">
        <w:t xml:space="preserve">2. "Guds urokkelige tro"</w:t>
      </w:r>
    </w:p>
    <w:p/>
    <w:p>
      <w:r xmlns:w="http://schemas.openxmlformats.org/wordprocessingml/2006/main">
        <w:t xml:space="preserve">1. Salme 62:7 - "Min frelse og min ære afhænger af Gud; han er min mægtige klippe, min tilflugt."</w:t>
      </w:r>
    </w:p>
    <w:p/>
    <w:p>
      <w:r xmlns:w="http://schemas.openxmlformats.org/wordprocessingml/2006/main">
        <w:t xml:space="preserve">2. Esajas 40:29 - "Han giver magt til de svage og styrker de magtesløse."</w:t>
      </w:r>
    </w:p>
    <w:p/>
    <w:p>
      <w:r xmlns:w="http://schemas.openxmlformats.org/wordprocessingml/2006/main">
        <w:t xml:space="preserve">Job 41:29 Pile regnes som skægstubbe, han ler af et spyds rysten.</w:t>
      </w:r>
    </w:p>
    <w:p/>
    <w:p>
      <w:r xmlns:w="http://schemas.openxmlformats.org/wordprocessingml/2006/main">
        <w:t xml:space="preserve">Passagen antyder, at Gud ikke tager menneskelige våben alvorligt; Han griner af rysten fra et spyd.</w:t>
      </w:r>
    </w:p>
    <w:p/>
    <w:p>
      <w:r xmlns:w="http://schemas.openxmlformats.org/wordprocessingml/2006/main">
        <w:t xml:space="preserve">1: Uanset hvor stærke vores våben kan virke i menneskers øjne, er de intet for Gud.</w:t>
      </w:r>
    </w:p>
    <w:p/>
    <w:p>
      <w:r xmlns:w="http://schemas.openxmlformats.org/wordprocessingml/2006/main">
        <w:t xml:space="preserve">2: Gud er den eneste kilde til sand magt og styrke; vi må stole på ham alene.</w:t>
      </w:r>
    </w:p>
    <w:p/>
    <w:p>
      <w:r xmlns:w="http://schemas.openxmlformats.org/wordprocessingml/2006/main">
        <w:t xml:space="preserve">1: Salme 33:16-17 - "Ingen konge bliver frelst af sin hærs størrelse; ingen kriger undslipper ved sin store styrke. En hest er et forgæves håb om udfrielse; trods al sin store styrke kan den ikke redde."</w:t>
      </w:r>
    </w:p>
    <w:p/>
    <w:p>
      <w:r xmlns:w="http://schemas.openxmlformats.org/wordprocessingml/2006/main">
        <w:t xml:space="preserve">2: Esajas 31:1 - "Ve dem, der drager ned til Ægypten for at få hjælp, som stoler på heste, som stoler på deres stridsvognes mængde og på deres rytteres store styrke, men ikke ser hen til den Hellige af Israel, eller søg hjælp hos Herren."</w:t>
      </w:r>
    </w:p>
    <w:p/>
    <w:p>
      <w:r xmlns:w="http://schemas.openxmlformats.org/wordprocessingml/2006/main">
        <w:t xml:space="preserve">Job 41:30 Skarpe Sten er under ham, han breder skarpe Ting ud paa Mosen.</w:t>
      </w:r>
    </w:p>
    <w:p/>
    <w:p>
      <w:r xmlns:w="http://schemas.openxmlformats.org/wordprocessingml/2006/main">
        <w:t xml:space="preserve">Job 41:30 taler om styrken af Leviatan, et havdyr, og hvordan intet kan trænge igennem dens tykke hud.</w:t>
      </w:r>
    </w:p>
    <w:p/>
    <w:p>
      <w:r xmlns:w="http://schemas.openxmlformats.org/wordprocessingml/2006/main">
        <w:t xml:space="preserve">1. Guds skabelse: Leviatans styrke</w:t>
      </w:r>
    </w:p>
    <w:p/>
    <w:p>
      <w:r xmlns:w="http://schemas.openxmlformats.org/wordprocessingml/2006/main">
        <w:t xml:space="preserve">2. The Power of the Unstoppable: At tage signaler fra Leviathan</w:t>
      </w:r>
    </w:p>
    <w:p/>
    <w:p>
      <w:r xmlns:w="http://schemas.openxmlformats.org/wordprocessingml/2006/main">
        <w:t xml:space="preserve">1. Salme 104:25-26 - Sådan er dette store og brede hav, hvori der kryber utallige ting, både små og store dyr. Der går skibene: der er den leviathan, som du har ladet lege deri.</w:t>
      </w:r>
    </w:p>
    <w:p/>
    <w:p>
      <w:r xmlns:w="http://schemas.openxmlformats.org/wordprocessingml/2006/main">
        <w:t xml:space="preserve">2. Esajas 27:1 - På den dag skal Herren med sit hårde og store og stærke sværd straffe Leviathan, den gennemtrængende slange, ja, Leviatan, den krumme slange; og han skal dræbe dragen, som er i havet.</w:t>
      </w:r>
    </w:p>
    <w:p/>
    <w:p>
      <w:r xmlns:w="http://schemas.openxmlformats.org/wordprocessingml/2006/main">
        <w:t xml:space="preserve">Job 41:31 Han lader dybet koge som en gryde, han gør havet som en gryde med salve.</w:t>
      </w:r>
    </w:p>
    <w:p/>
    <w:p>
      <w:r xmlns:w="http://schemas.openxmlformats.org/wordprocessingml/2006/main">
        <w:t xml:space="preserve">Guds magt over skabelsen er enorm og ustoppelig.</w:t>
      </w:r>
    </w:p>
    <w:p/>
    <w:p>
      <w:r xmlns:w="http://schemas.openxmlformats.org/wordprocessingml/2006/main">
        <w:t xml:space="preserve">1. Guds magt er grænseløs og bør respekteres</w:t>
      </w:r>
    </w:p>
    <w:p/>
    <w:p>
      <w:r xmlns:w="http://schemas.openxmlformats.org/wordprocessingml/2006/main">
        <w:t xml:space="preserve">2. Gud har kontrol over universet, og vi må ydmyge os for ham</w:t>
      </w:r>
    </w:p>
    <w:p/>
    <w:p>
      <w:r xmlns:w="http://schemas.openxmlformats.org/wordprocessingml/2006/main">
        <w:t xml:space="preserve">1. Salme 104:24-30 - O Herre, hvor mange er dine gerninger! I visdom har du skabt dem alle; jorden er fuld af dine skabninger.</w:t>
      </w:r>
    </w:p>
    <w:p/>
    <w:p>
      <w:r xmlns:w="http://schemas.openxmlformats.org/wordprocessingml/2006/main">
        <w:t xml:space="preserve">2. Esajas 40:26 - Løft dine øjne i det høje og se: Hvem har skabt disse? Han, der bringer deres vært ud efter antal, kalder dem alle ved navn, ved sin magts storhed, og fordi han er stærk i magt, mangler der ikke én.</w:t>
      </w:r>
    </w:p>
    <w:p/>
    <w:p>
      <w:r xmlns:w="http://schemas.openxmlformats.org/wordprocessingml/2006/main">
        <w:t xml:space="preserve">Job 41:32 Han lader en Sti lyse efter ham; man skulle tro, at dybet var gråt.</w:t>
      </w:r>
    </w:p>
    <w:p/>
    <w:p>
      <w:r xmlns:w="http://schemas.openxmlformats.org/wordprocessingml/2006/main">
        <w:t xml:space="preserve">Denne passage taler om Guds storhed og magt og viser, at selv havets dybder kan oplyses af hans tilstedeværelse.</w:t>
      </w:r>
    </w:p>
    <w:p/>
    <w:p>
      <w:r xmlns:w="http://schemas.openxmlformats.org/wordprocessingml/2006/main">
        <w:t xml:space="preserve">1. Guds kraft oplyser dybet - A på Guds kraft til at bringe lys til selv de mørkeste steder.</w:t>
      </w:r>
    </w:p>
    <w:p/>
    <w:p>
      <w:r xmlns:w="http://schemas.openxmlformats.org/wordprocessingml/2006/main">
        <w:t xml:space="preserve">2. Lysstyrken på Guds vej - En om, hvordan Guds tilstedeværelse bringer lys og håb til vores liv.</w:t>
      </w:r>
    </w:p>
    <w:p/>
    <w:p>
      <w:r xmlns:w="http://schemas.openxmlformats.org/wordprocessingml/2006/main">
        <w:t xml:space="preserve">1. Salme 19:1-2 - Himlene forkynder Guds herlighed, og himlen ovenover forkynder hans håndværk. Dag til dag udgyder tale, og nat til nat afslører viden.</w:t>
      </w:r>
    </w:p>
    <w:p/>
    <w:p>
      <w:r xmlns:w="http://schemas.openxmlformats.org/wordprocessingml/2006/main">
        <w:t xml:space="preserve">2. Esajas 9:2 - Folket, der vandrede i mørke, har set et stort lys; dem, som boede i et land med dybt mørke, over dem skinnede lys.</w:t>
      </w:r>
    </w:p>
    <w:p/>
    <w:p>
      <w:r xmlns:w="http://schemas.openxmlformats.org/wordprocessingml/2006/main">
        <w:t xml:space="preserve">Job 41:33 På Jorden er der ikke hans Lige, som er skabt uden Frygt.</w:t>
      </w:r>
    </w:p>
    <w:p/>
    <w:p>
      <w:r xmlns:w="http://schemas.openxmlformats.org/wordprocessingml/2006/main">
        <w:t xml:space="preserve">Job 41:33 opsummerer, at der ikke er nogen som Gud på Jorden, Han er uden frygt.</w:t>
      </w:r>
    </w:p>
    <w:p/>
    <w:p>
      <w:r xmlns:w="http://schemas.openxmlformats.org/wordprocessingml/2006/main">
        <w:t xml:space="preserve">1. Kraften i Guds frygtløshed - Udforske størrelsen af Guds kraft i hans frygtløshed.</w:t>
      </w:r>
    </w:p>
    <w:p/>
    <w:p>
      <w:r xmlns:w="http://schemas.openxmlformats.org/wordprocessingml/2006/main">
        <w:t xml:space="preserve">2. Hvad vil det sige at være frygtløs? - Udforske, hvad det vil sige at være frygtløs, og hvordan det hænger sammen med vores forhold til Gud.</w:t>
      </w:r>
    </w:p>
    <w:p/>
    <w:p>
      <w:r xmlns:w="http://schemas.openxmlformats.org/wordprocessingml/2006/main">
        <w:t xml:space="preserve">1. Esajas 45:5-7 - "Jeg er Herren, og der er ingen anden, udover mig er der ingen Gud; jeg udruster dig, selvom du ikke kender mig, så folk kan kende det fra solens opgang og fra Vesten, at der ikke er nogen uden mig, jeg er HERREN, og der er ingen anden. Jeg danner Lys og skaber Mørke, jeg skaber Velbehag og skaber Ulykke, jeg er HERREN, som gør alt dette. "</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Job 41:34 Han ser alt det høje, han er en Konge over alle de stolte Børn.</w:t>
      </w:r>
    </w:p>
    <w:p/>
    <w:p>
      <w:r xmlns:w="http://schemas.openxmlformats.org/wordprocessingml/2006/main">
        <w:t xml:space="preserve">Dette vers beskriver, hvordan Gud er suveræn over hele skabelsen, inklusive dem, der er stolte og arrogante.</w:t>
      </w:r>
    </w:p>
    <w:p/>
    <w:p>
      <w:r xmlns:w="http://schemas.openxmlformats.org/wordprocessingml/2006/main">
        <w:t xml:space="preserve">1. Stolthed og ydmyghed: Et studium af Job 41:34</w:t>
      </w:r>
    </w:p>
    <w:p/>
    <w:p>
      <w:r xmlns:w="http://schemas.openxmlformats.org/wordprocessingml/2006/main">
        <w:t xml:space="preserve">2. Kongernes Konge: Anerkendelse af Guds suverænitet i Job 41:34</w:t>
      </w:r>
    </w:p>
    <w:p/>
    <w:p>
      <w:r xmlns:w="http://schemas.openxmlformats.org/wordprocessingml/2006/main">
        <w:t xml:space="preserve">1. Jakob 4:6 - Men han giver mere nåde. Derfor siger han: Gud står de stolte imod, men giver de ydmyge nåde.</w:t>
      </w:r>
    </w:p>
    <w:p/>
    <w:p>
      <w:r xmlns:w="http://schemas.openxmlformats.org/wordprocessingml/2006/main">
        <w:t xml:space="preserve">2. Esajas 40:10-11 - Se, Gud Herren kommer med en stærk hånd, og hans arm skal herske for ham; Se, hans løn er hos ham, og hans gerning er foran ham. Han vil vogte sin hjord som en hyrde; Han vil samle lammene med sin arm og bære dem i sin barm og forsigtigt føre dem, der er med unger.</w:t>
      </w:r>
    </w:p>
    <w:p/>
    <w:p>
      <w:r xmlns:w="http://schemas.openxmlformats.org/wordprocessingml/2006/main">
        <w:t xml:space="preserve">Job kapitel 42 afslutter bogen med Jobs ydmyge svar på Guds åbenbaring og Guds genoprettelse af Jobs formuer.</w:t>
      </w:r>
    </w:p>
    <w:p/>
    <w:p>
      <w:r xmlns:w="http://schemas.openxmlformats.org/wordprocessingml/2006/main">
        <w:t xml:space="preserve">1. afsnit: Job anerkender Guds ubegrænsede magt og visdom, indrømmer sin manglende forståelse og omvender sig i støv og aske (Job 42:1-6).</w:t>
      </w:r>
    </w:p>
    <w:p/>
    <w:p>
      <w:r xmlns:w="http://schemas.openxmlformats.org/wordprocessingml/2006/main">
        <w:t xml:space="preserve">2. afsnit: Gud udtrykker sin utilfredshed med Jobs venner, som ikke talte rigtigt om ham som Job gjorde. Han beder dem om at bringe ofre og beder Job om at gå i forbøn for dem (Job 42:7-9).</w:t>
      </w:r>
    </w:p>
    <w:p/>
    <w:p>
      <w:r xmlns:w="http://schemas.openxmlformats.org/wordprocessingml/2006/main">
        <w:t xml:space="preserve">3. afsnit: Gud genopretter Jobs formuer og velsigner ham med dobbelt så meget som han havde før. Han giver ham en ny familie, rigdom og langt liv (Job 42:10-17).</w:t>
      </w:r>
    </w:p>
    <w:p/>
    <w:p>
      <w:r xmlns:w="http://schemas.openxmlformats.org/wordprocessingml/2006/main">
        <w:t xml:space="preserve">Sammenfattende,</w:t>
      </w:r>
    </w:p>
    <w:p>
      <w:r xmlns:w="http://schemas.openxmlformats.org/wordprocessingml/2006/main">
        <w:t xml:space="preserve">Kapitel 42 i Job præsenterer:</w:t>
      </w:r>
    </w:p>
    <w:p>
      <w:r xmlns:w="http://schemas.openxmlformats.org/wordprocessingml/2006/main">
        <w:t xml:space="preserve">konklusionen,</w:t>
      </w:r>
    </w:p>
    <w:p>
      <w:r xmlns:w="http://schemas.openxmlformats.org/wordprocessingml/2006/main">
        <w:t xml:space="preserve">og beslutning udtrykt gennem Jobs ydmyge svar til Gud og genoprettelse af hans formuer.</w:t>
      </w:r>
    </w:p>
    <w:p/>
    <w:p>
      <w:r xmlns:w="http://schemas.openxmlformats.org/wordprocessingml/2006/main">
        <w:t xml:space="preserve">Fremhæv ydmyghed opnået ved at Job anerkendte sin begrænsede forståelse i forhold til Gud,</w:t>
      </w:r>
    </w:p>
    <w:p>
      <w:r xmlns:w="http://schemas.openxmlformats.org/wordprocessingml/2006/main">
        <w:t xml:space="preserve">og understreger guddommelig retfærdighed opnået ved at irettesætte Jobs venner for deres forkerte ord.</w:t>
      </w:r>
    </w:p>
    <w:p>
      <w:r xmlns:w="http://schemas.openxmlformats.org/wordprocessingml/2006/main">
        <w:t xml:space="preserve">Omtale af teologisk refleksion vist med hensyn til at give et indblik i genoprettelse af lidelse i Jobs Bog ved at vise guddommelig gunst over for dem, der forbliver trofaste.</w:t>
      </w:r>
    </w:p>
    <w:p/>
    <w:p>
      <w:r xmlns:w="http://schemas.openxmlformats.org/wordprocessingml/2006/main">
        <w:t xml:space="preserve">Job 42:1 Da svarede Job HERREN og sagde:</w:t>
      </w:r>
    </w:p>
    <w:p/>
    <w:p>
      <w:r xmlns:w="http://schemas.openxmlformats.org/wordprocessingml/2006/main">
        <w:t xml:space="preserve">Job anerkender ydmygt Guds magt og visdom.</w:t>
      </w:r>
    </w:p>
    <w:p/>
    <w:p>
      <w:r xmlns:w="http://schemas.openxmlformats.org/wordprocessingml/2006/main">
        <w:t xml:space="preserve">1: Anerkend Guds magt og visdom</w:t>
      </w:r>
    </w:p>
    <w:p/>
    <w:p>
      <w:r xmlns:w="http://schemas.openxmlformats.org/wordprocessingml/2006/main">
        <w:t xml:space="preserve">2: Anerkendelse af Guds Majestæt</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w:t>
      </w:r>
    </w:p>
    <w:p/>
    <w:p>
      <w:r xmlns:w="http://schemas.openxmlformats.org/wordprocessingml/2006/main">
        <w:t xml:space="preserve">2: Jakob 1:5-8 - Hvis nogen af jer mangler visdom, så lad ham bede Gud, som giver gavmildt til alle uden bebrejdelse, og den vil blive givet ham. Men lad ham bede i tro, uden at tvivle, for den, der tvivler, er som en bølge af havet, der drives og kastes af vinden. For den person må ikke tro, at han vil modtage noget fra Herren; han er en dobbeltmoralsk mand, ustabil på alle sine måder.</w:t>
      </w:r>
    </w:p>
    <w:p/>
    <w:p>
      <w:r xmlns:w="http://schemas.openxmlformats.org/wordprocessingml/2006/main">
        <w:t xml:space="preserve">Job 42:2 Jeg ved, at du kan gøre alt, og at ingen Tanke kan tilbageholdes fra dig.</w:t>
      </w:r>
    </w:p>
    <w:p/>
    <w:p>
      <w:r xmlns:w="http://schemas.openxmlformats.org/wordprocessingml/2006/main">
        <w:t xml:space="preserve">Job anerkender Guds magt og alvidenhed.</w:t>
      </w:r>
    </w:p>
    <w:p/>
    <w:p>
      <w:r xmlns:w="http://schemas.openxmlformats.org/wordprocessingml/2006/main">
        <w:t xml:space="preserve">1. Guds suverænitet: Forståelse af hans magt og alvidenhed</w:t>
      </w:r>
    </w:p>
    <w:p/>
    <w:p>
      <w:r xmlns:w="http://schemas.openxmlformats.org/wordprocessingml/2006/main">
        <w:t xml:space="preserve">2. At erkende Guds evne til at gøre hvad som helst og kende hans tanker</w:t>
      </w:r>
    </w:p>
    <w:p/>
    <w:p>
      <w:r xmlns:w="http://schemas.openxmlformats.org/wordprocessingml/2006/main">
        <w:t xml:space="preserve">1. Salme 139:1-6</w:t>
      </w:r>
    </w:p>
    <w:p/>
    <w:p>
      <w:r xmlns:w="http://schemas.openxmlformats.org/wordprocessingml/2006/main">
        <w:t xml:space="preserve">2. Esajas 55:8-9</w:t>
      </w:r>
    </w:p>
    <w:p/>
    <w:p>
      <w:r xmlns:w="http://schemas.openxmlformats.org/wordprocessingml/2006/main">
        <w:t xml:space="preserve">Job 42:3 Hvem er den, som skjuler Råd uden kundskab? derfor har jeg udtalt, at jeg ikke forstod; ting for vidunderlige for mig, som jeg ikke vidste.</w:t>
      </w:r>
    </w:p>
    <w:p/>
    <w:p>
      <w:r xmlns:w="http://schemas.openxmlformats.org/wordprocessingml/2006/main">
        <w:t xml:space="preserve">Gud er uden for vores forstand, og hans planer er for vidunderlige til, at vi kan forstå.</w:t>
      </w:r>
    </w:p>
    <w:p/>
    <w:p>
      <w:r xmlns:w="http://schemas.openxmlformats.org/wordprocessingml/2006/main">
        <w:t xml:space="preserve">1. Gud er større end vi kan forestille os</w:t>
      </w:r>
    </w:p>
    <w:p/>
    <w:p>
      <w:r xmlns:w="http://schemas.openxmlformats.org/wordprocessingml/2006/main">
        <w:t xml:space="preserve">2. Mysteriet om Guds planer</w:t>
      </w:r>
    </w:p>
    <w:p/>
    <w:p>
      <w:r xmlns:w="http://schemas.openxmlformats.org/wordprocessingml/2006/main">
        <w:t xml:space="preserve">1. Esajas 55:9, "For ligesom himlene er højere end jorden, således er mine veje højere end dine veje, og mine tanker end dine tanker."</w:t>
      </w:r>
    </w:p>
    <w:p/>
    <w:p>
      <w:r xmlns:w="http://schemas.openxmlformats.org/wordprocessingml/2006/main">
        <w:t xml:space="preserve">2. Efeserbrevet 3:20: "Nu til ham, som er i stand til at gøre umådeligt mere end alt, hvad vi beder om eller forestiller os, efter hans kraft, som virker i os."</w:t>
      </w:r>
    </w:p>
    <w:p/>
    <w:p>
      <w:r xmlns:w="http://schemas.openxmlformats.org/wordprocessingml/2006/main">
        <w:t xml:space="preserve">Job 42:4 Hør, jeg beder dig, og jeg vil tale; jeg vil forlange af dig og forkynde dig for mig.</w:t>
      </w:r>
    </w:p>
    <w:p/>
    <w:p>
      <w:r xmlns:w="http://schemas.openxmlformats.org/wordprocessingml/2006/main">
        <w:t xml:space="preserve">Job lærer af Gud, at han bør stole på og acceptere Guds vilje i stedet for at stille spørgsmålstegn ved den.</w:t>
      </w:r>
    </w:p>
    <w:p/>
    <w:p>
      <w:r xmlns:w="http://schemas.openxmlformats.org/wordprocessingml/2006/main">
        <w:t xml:space="preserve">1. At stole på Guds vilje: Acceptere det, vi ikke kan forstå</w:t>
      </w:r>
    </w:p>
    <w:p/>
    <w:p>
      <w:r xmlns:w="http://schemas.openxmlformats.org/wordprocessingml/2006/main">
        <w:t xml:space="preserve">2. At vokse tættere på Gud gennem underkastelse</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Job 42:5 Jeg har hørt om dig ved Ørets Øre, men nu ser mit Øje dig.</w:t>
      </w:r>
    </w:p>
    <w:p/>
    <w:p>
      <w:r xmlns:w="http://schemas.openxmlformats.org/wordprocessingml/2006/main">
        <w:t xml:space="preserve">Job får en dybere forståelse af Gud, når han er i stand til at se Gud med sine egne øjne, i stedet for blot at høre om ham.</w:t>
      </w:r>
    </w:p>
    <w:p/>
    <w:p>
      <w:r xmlns:w="http://schemas.openxmlformats.org/wordprocessingml/2006/main">
        <w:t xml:space="preserve">1. "At se Gud med vores egne øjne: Job 42:5"</w:t>
      </w:r>
    </w:p>
    <w:p/>
    <w:p>
      <w:r xmlns:w="http://schemas.openxmlformats.org/wordprocessingml/2006/main">
        <w:t xml:space="preserve">2. "Kraften ved personlig oplevelse: En undersøgelse af Job 42:5"</w:t>
      </w:r>
    </w:p>
    <w:p/>
    <w:p>
      <w:r xmlns:w="http://schemas.openxmlformats.org/wordprocessingml/2006/main">
        <w:t xml:space="preserve">1. Joh 1,14 - "Og Ordet blev kød og tog bolig iblandt os, og vi har set hans herlighed, en herlighed som den enbårne søn har fra Faderen, fuld af nåde og sandhed."</w:t>
      </w:r>
    </w:p>
    <w:p/>
    <w:p>
      <w:r xmlns:w="http://schemas.openxmlformats.org/wordprocessingml/2006/main">
        <w:t xml:space="preserve">2. Matthæus 5:8 - "Salige er de rene af hjertet, for de skal se Gud."</w:t>
      </w:r>
    </w:p>
    <w:p/>
    <w:p>
      <w:r xmlns:w="http://schemas.openxmlformats.org/wordprocessingml/2006/main">
        <w:t xml:space="preserve">Job 42:6 Derfor afskyr jeg mig selv og omvender mig i Støv og Aske.</w:t>
      </w:r>
    </w:p>
    <w:p/>
    <w:p>
      <w:r xmlns:w="http://schemas.openxmlformats.org/wordprocessingml/2006/main">
        <w:t xml:space="preserve">Job erkender sin mangel på forståelse og angrer ydmygt sine forseelser.</w:t>
      </w:r>
    </w:p>
    <w:p/>
    <w:p>
      <w:r xmlns:w="http://schemas.openxmlformats.org/wordprocessingml/2006/main">
        <w:t xml:space="preserve">1. Lærdom fra Job: Ydmyghed og omvendelse</w:t>
      </w:r>
    </w:p>
    <w:p/>
    <w:p>
      <w:r xmlns:w="http://schemas.openxmlformats.org/wordprocessingml/2006/main">
        <w:t xml:space="preserve">2. Omvendelsens kraft</w:t>
      </w:r>
    </w:p>
    <w:p/>
    <w:p>
      <w:r xmlns:w="http://schemas.openxmlformats.org/wordprocessingml/2006/main">
        <w:t xml:space="preserve">1. Lukas 15:11-32 (lignelse om den fortabte søn)</w:t>
      </w:r>
    </w:p>
    <w:p/>
    <w:p>
      <w:r xmlns:w="http://schemas.openxmlformats.org/wordprocessingml/2006/main">
        <w:t xml:space="preserve">2. Salme 51:17 (Guds ofre er en sønderknust ånd; et sønderknust og angrende hjerte, Gud, vil du ikke foragte.)</w:t>
      </w:r>
    </w:p>
    <w:p/>
    <w:p>
      <w:r xmlns:w="http://schemas.openxmlformats.org/wordprocessingml/2006/main">
        <w:t xml:space="preserve">Job 42:7 Og det skete, efter at HERREN havde talt disse Ord til Job, sagde HERREN til Temaniten Elifaz: Min Vrede er optændt over dig og mod dine to Venner; thi I have ikke talt om mig. det er rigtigt, som min tjener Job har.</w:t>
      </w:r>
    </w:p>
    <w:p/>
    <w:p>
      <w:r xmlns:w="http://schemas.openxmlformats.org/wordprocessingml/2006/main">
        <w:t xml:space="preserve">Efter at Job har talt sandt om Gud, irettesætter Herren Elifaz og hans to venner for ikke at tale rigtigt om ham.</w:t>
      </w:r>
    </w:p>
    <w:p/>
    <w:p>
      <w:r xmlns:w="http://schemas.openxmlformats.org/wordprocessingml/2006/main">
        <w:t xml:space="preserve">1. Tal sandhed om Gud uanset omkostningerne.</w:t>
      </w:r>
    </w:p>
    <w:p/>
    <w:p>
      <w:r xmlns:w="http://schemas.openxmlformats.org/wordprocessingml/2006/main">
        <w:t xml:space="preserve">2. Adlyd Herren og tal rigtigt om ham.</w:t>
      </w:r>
    </w:p>
    <w:p/>
    <w:p>
      <w:r xmlns:w="http://schemas.openxmlformats.org/wordprocessingml/2006/main">
        <w:t xml:space="preserve">1. Ordsprogene 12:19 - Sandfærdige læber varer evigt, men en løgnagtig tunge er kun et øjeblik.</w:t>
      </w:r>
    </w:p>
    <w:p/>
    <w:p>
      <w:r xmlns:w="http://schemas.openxmlformats.org/wordprocessingml/2006/main">
        <w:t xml:space="preserve">2. 1 Joh 4:1 - Mine elskede, tro ikke enhver ånd, men prøv ånderne for at se, om de er fra Gud, for mange falske profeter er gået ud i verden.</w:t>
      </w:r>
    </w:p>
    <w:p/>
    <w:p>
      <w:r xmlns:w="http://schemas.openxmlformats.org/wordprocessingml/2006/main">
        <w:t xml:space="preserve">Job 42:8 Tag derfor nu syv Tyre og syv Vædre til eder og gak til min Tjener Job og ofrer eder selv et Brændoffer; og min Tjener Job skal bede for dig; thi ham vil jeg behage, for at jeg ikke skal handle med dig efter din Dårskab, fordi du ikke har talt om mig, hvad der er ret, ligesom min Tjener Job.</w:t>
      </w:r>
    </w:p>
    <w:p/>
    <w:p>
      <w:r xmlns:w="http://schemas.openxmlformats.org/wordprocessingml/2006/main">
        <w:t xml:space="preserve">Job accepterede ydmygt Guds beslutning, ofrede et offer for sine venner og gik i forbøn for dem.</w:t>
      </w:r>
    </w:p>
    <w:p/>
    <w:p>
      <w:r xmlns:w="http://schemas.openxmlformats.org/wordprocessingml/2006/main">
        <w:t xml:space="preserve">1. Forbønens magt: Jobs eksempel</w:t>
      </w:r>
    </w:p>
    <w:p/>
    <w:p>
      <w:r xmlns:w="http://schemas.openxmlformats.org/wordprocessingml/2006/main">
        <w:t xml:space="preserve">2. Ydmyghed over for Guds vilje</w:t>
      </w:r>
    </w:p>
    <w:p/>
    <w:p>
      <w:r xmlns:w="http://schemas.openxmlformats.org/wordprocessingml/2006/main">
        <w:t xml:space="preserve">1. Jakob 5:16 - "Derfor bekender jeres synder for hinanden og bed for hinanden, så I kan blive helbredt. En retfærdig persons bøn er kraftfuld og effektiv."</w:t>
      </w:r>
    </w:p>
    <w:p/>
    <w:p>
      <w:r xmlns:w="http://schemas.openxmlformats.org/wordprocessingml/2006/main">
        <w:t xml:space="preserve">2. Esajas 53:12 - "Derfor vil jeg give ham en del blandt de store, og han vil dele byttet med de stærke, fordi han udøste sit liv til døden og blev regnet med overtræderne. For han bar synden. af mange og gik i forbøn for overtræderne."</w:t>
      </w:r>
    </w:p>
    <w:p/>
    <w:p>
      <w:r xmlns:w="http://schemas.openxmlformats.org/wordprocessingml/2006/main">
        <w:t xml:space="preserve">Job 42:9 Saa gik Temaniten Elifaz og Suhiten Bildad og Na'amatiten Zofar og gjorde, som HERREN havde befalet dem; og HERREN tog imod Job.</w:t>
      </w:r>
    </w:p>
    <w:p/>
    <w:p>
      <w:r xmlns:w="http://schemas.openxmlformats.org/wordprocessingml/2006/main">
        <w:t xml:space="preserve">Job blev accepteret af Herren, efter at Elifaz fra Temaniten, Bildad fra Suhiten og Zofar Na'amatiten fulgte Herrens befaling.</w:t>
      </w:r>
    </w:p>
    <w:p/>
    <w:p>
      <w:r xmlns:w="http://schemas.openxmlformats.org/wordprocessingml/2006/main">
        <w:t xml:space="preserve">1. Gud belønner dem, der adlyder ham.</w:t>
      </w:r>
    </w:p>
    <w:p/>
    <w:p>
      <w:r xmlns:w="http://schemas.openxmlformats.org/wordprocessingml/2006/main">
        <w:t xml:space="preserve">2. Vi må vandre i tro og stole på, at Gud vil sørge for.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Hebræerbrevet 11:6 - Men uden tro er det umuligt at behage ham: for den, der kommer til Gud, skal tro, at han er til, og at han er en lønner for dem, som flittigt søger ham.</w:t>
      </w:r>
    </w:p>
    <w:p/>
    <w:p>
      <w:r xmlns:w="http://schemas.openxmlformats.org/wordprocessingml/2006/main">
        <w:t xml:space="preserve">Job 42:10 Og HERREN vendte Jobs Fangenskab, da han bad for sine Venner; og HERREN gav Job dobbelt saa meget som han havde før.</w:t>
      </w:r>
    </w:p>
    <w:p/>
    <w:p>
      <w:r xmlns:w="http://schemas.openxmlformats.org/wordprocessingml/2006/main">
        <w:t xml:space="preserve">Jobs trofasthed på trods af hans lidelse blev belønnet af Herren, som genoprettede Jobs formue og gav ham det dobbelte af, hvad han havde før.</w:t>
      </w:r>
    </w:p>
    <w:p/>
    <w:p>
      <w:r xmlns:w="http://schemas.openxmlformats.org/wordprocessingml/2006/main">
        <w:t xml:space="preserve">1. Guds trofasthed belønnes med velsignelser.</w:t>
      </w:r>
    </w:p>
    <w:p/>
    <w:p>
      <w:r xmlns:w="http://schemas.openxmlformats.org/wordprocessingml/2006/main">
        <w:t xml:space="preserve">2. Vedholdenhed midt i lidelse giver belønning.</w:t>
      </w:r>
    </w:p>
    <w:p/>
    <w:p>
      <w:r xmlns:w="http://schemas.openxmlformats.org/wordprocessingml/2006/main">
        <w:t xml:space="preserve">1. Romerne 8:18- "For jeg mener, at lidelserne i denne tid ikke er værd at sammenligne med den herlighed, der skal åbenbares for os."</w:t>
      </w:r>
    </w:p>
    <w:p/>
    <w:p>
      <w:r xmlns:w="http://schemas.openxmlformats.org/wordprocessingml/2006/main">
        <w:t xml:space="preserve">2. Jakob 1:12- "Salig er den mand, der forbliver standhaftig under prøvelse, for når han har bestået prøven, vil han modtage livets krone, som Gud har lovet dem, der elsker ham."</w:t>
      </w:r>
    </w:p>
    <w:p/>
    <w:p>
      <w:r xmlns:w="http://schemas.openxmlformats.org/wordprocessingml/2006/main">
        <w:t xml:space="preserve">Job 42:11 Da kom alle hans brødre og alle hans søstre til ham og alle de, som før havde været hans bekendte, og spiste brød sammen med ham i hans hus, og de beklagede ham og trøstede ham over hele hans hus. det onde, som HERREN havde bragt over ham: Hver Mand gav ham en Penge og hver en Ørering af Guld.</w:t>
      </w:r>
    </w:p>
    <w:p/>
    <w:p>
      <w:r xmlns:w="http://schemas.openxmlformats.org/wordprocessingml/2006/main">
        <w:t xml:space="preserve">Jobs venner og familie besøgte ham, sørgede over hans lidelser og gav trøst og gaver.</w:t>
      </w:r>
    </w:p>
    <w:p/>
    <w:p>
      <w:r xmlns:w="http://schemas.openxmlformats.org/wordprocessingml/2006/main">
        <w:t xml:space="preserve">1. Guds kærlighed åbenbares gennem dem, der omgiver os i vores mørkeste øjeblikke.</w:t>
      </w:r>
    </w:p>
    <w:p/>
    <w:p>
      <w:r xmlns:w="http://schemas.openxmlformats.org/wordprocessingml/2006/main">
        <w:t xml:space="preserve">2. I tider med lidelse kan selv vores tætteste relationer bringe håb og helbredelse.</w:t>
      </w:r>
    </w:p>
    <w:p/>
    <w:p>
      <w:r xmlns:w="http://schemas.openxmlformats.org/wordprocessingml/2006/main">
        <w:t xml:space="preserve">1. Romerne 12:15 - Glæd jer med dem, der glæder sig; græd med dem, der græder.</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Job 42:12 Saa velsignede HERREN Jobs sidste Ende mere end hans Begyndelse; thi han havde fjorten Tusinde Faar og seks Tusinde Kameler og Tusind Æg Okser og tusind Æsler.</w:t>
      </w:r>
    </w:p>
    <w:p/>
    <w:p>
      <w:r xmlns:w="http://schemas.openxmlformats.org/wordprocessingml/2006/main">
        <w:t xml:space="preserve">Jobs liv blev overmåde velsignet, da han endte med flere ejendele end i begyndelsen af sit liv.</w:t>
      </w:r>
    </w:p>
    <w:p/>
    <w:p>
      <w:r xmlns:w="http://schemas.openxmlformats.org/wordprocessingml/2006/main">
        <w:t xml:space="preserve">1. Gud vil altid sørge for os i nødens stunder.</w:t>
      </w:r>
    </w:p>
    <w:p/>
    <w:p>
      <w:r xmlns:w="http://schemas.openxmlformats.org/wordprocessingml/2006/main">
        <w:t xml:space="preserve">2. Prøvelser kan føre til store velsignelser.</w:t>
      </w:r>
    </w:p>
    <w:p/>
    <w:p>
      <w:r xmlns:w="http://schemas.openxmlformats.org/wordprocessingml/2006/main">
        <w:t xml:space="preserve">1. Jakob 1:12 - Salig er den mand, der forbliver standhaftig under prøvelse, for når han har bestået prøven, vil han modtage livets krone, som Gud har lovet dem, der elsker ham.</w:t>
      </w:r>
    </w:p>
    <w:p/>
    <w:p>
      <w:r xmlns:w="http://schemas.openxmlformats.org/wordprocessingml/2006/main">
        <w:t xml:space="preserve">2. Salme 34:19 - Mange er den retfærdiges lidelser, men Herren udfrier ham fra dem alle.</w:t>
      </w:r>
    </w:p>
    <w:p/>
    <w:p>
      <w:r xmlns:w="http://schemas.openxmlformats.org/wordprocessingml/2006/main">
        <w:t xml:space="preserve">Job 42:13 og han havde syv Sønner og tre Døtre.</w:t>
      </w:r>
    </w:p>
    <w:p/>
    <w:p>
      <w:r xmlns:w="http://schemas.openxmlformats.org/wordprocessingml/2006/main">
        <w:t xml:space="preserve">Jobs tro og modstandskraft blev demonstreret i hans lidelse, og det blev belønnet, da han til sidst blev velsignet med syv sønner og tre døtre.</w:t>
      </w:r>
    </w:p>
    <w:p/>
    <w:p>
      <w:r xmlns:w="http://schemas.openxmlformats.org/wordprocessingml/2006/main">
        <w:t xml:space="preserve">1. Guds trofasthed åbenbares gennem Jobs eksempel på udholdenhed.</w:t>
      </w:r>
    </w:p>
    <w:p/>
    <w:p>
      <w:r xmlns:w="http://schemas.openxmlformats.org/wordprocessingml/2006/main">
        <w:t xml:space="preserve">2. Gud belønner dem, der forbliver trofaste midt i lidelsen.</w:t>
      </w:r>
    </w:p>
    <w:p/>
    <w:p>
      <w:r xmlns:w="http://schemas.openxmlformats.org/wordprocessingml/2006/main">
        <w:t xml:space="preserve">1. Romerbrevet 5:3-5 - "Ikke nok med det, men vi glæder os over vore lidelser, idet vi ved, at lidelse frembringer udholdenhed, og udholdenhed frembringer karakter, og karakter frembringer håb, og håbet gør os ikke til skamme, fordi Guds kærlighed har blevet udgydt i vore hjerter gennem Helligånden, som er givet os."</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Job 42:14 Og han kaldte den førstes Navn Jemima; og den andens navn, Kezia; og navnet på den tredje, Kerenhappuch.</w:t>
      </w:r>
    </w:p>
    <w:p/>
    <w:p>
      <w:r xmlns:w="http://schemas.openxmlformats.org/wordprocessingml/2006/main">
        <w:t xml:space="preserve">Job giver sine døtre nye navne.</w:t>
      </w:r>
    </w:p>
    <w:p/>
    <w:p>
      <w:r xmlns:w="http://schemas.openxmlformats.org/wordprocessingml/2006/main">
        <w:t xml:space="preserve">1. Vigtigheden af at give børn meningsfulde navne.</w:t>
      </w:r>
    </w:p>
    <w:p/>
    <w:p>
      <w:r xmlns:w="http://schemas.openxmlformats.org/wordprocessingml/2006/main">
        <w:t xml:space="preserve">2. Betydningen af at anerkende og ære Guds velsignelser.</w:t>
      </w:r>
    </w:p>
    <w:p/>
    <w:p>
      <w:r xmlns:w="http://schemas.openxmlformats.org/wordprocessingml/2006/main">
        <w:t xml:space="preserve">1. Ordsprogene 22:1 - "Et godt navn skal vælges frem for stor rigdom, og gunst er bedre end sølv eller guld."</w:t>
      </w:r>
    </w:p>
    <w:p/>
    <w:p>
      <w:r xmlns:w="http://schemas.openxmlformats.org/wordprocessingml/2006/main">
        <w:t xml:space="preserve">2. Salme 127:3 - "Se, børn er en arv fra Herren, frugten af livmoderen en belønning."</w:t>
      </w:r>
    </w:p>
    <w:p/>
    <w:p>
      <w:r xmlns:w="http://schemas.openxmlformats.org/wordprocessingml/2006/main">
        <w:t xml:space="preserve">Job 42:15 Og i hele Landet fandtes ingen Kvinder saa smukke som Jobs Døtre; og deres Fader gav dem Arv iblandt deres Brødre.</w:t>
      </w:r>
    </w:p>
    <w:p/>
    <w:p>
      <w:r xmlns:w="http://schemas.openxmlformats.org/wordprocessingml/2006/main">
        <w:t xml:space="preserve">Job blev velsignet med smukke døtre og gav dem en arv blandt deres brødre.</w:t>
      </w:r>
    </w:p>
    <w:p/>
    <w:p>
      <w:r xmlns:w="http://schemas.openxmlformats.org/wordprocessingml/2006/main">
        <w:t xml:space="preserve">1. Guds velsignelser strækker sig ud over det materielle og ind i det åndelige område - Job 42:15.</w:t>
      </w:r>
    </w:p>
    <w:p/>
    <w:p>
      <w:r xmlns:w="http://schemas.openxmlformats.org/wordprocessingml/2006/main">
        <w:t xml:space="preserve">2. Guds kærlighed er upartisk og omfatter alle hans børn - Job 42:15.</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Salme 133:1 - Se, hvor godt og hvor behageligt det er for brødre at bo sammen i enhed!</w:t>
      </w:r>
    </w:p>
    <w:p/>
    <w:p>
      <w:r xmlns:w="http://schemas.openxmlformats.org/wordprocessingml/2006/main">
        <w:t xml:space="preserve">Job 42:16 Derefter levede Job hundrede og fyrretyve År, og han så sine Sønner og sine Sønner i fire Slægtled.</w:t>
      </w:r>
    </w:p>
    <w:p/>
    <w:p>
      <w:r xmlns:w="http://schemas.openxmlformats.org/wordprocessingml/2006/main">
        <w:t xml:space="preserve">Job overvandt vanskelige strabadser og levede et langt og velstående liv, da han så fire generationer af sin familie.</w:t>
      </w:r>
    </w:p>
    <w:p/>
    <w:p>
      <w:r xmlns:w="http://schemas.openxmlformats.org/wordprocessingml/2006/main">
        <w:t xml:space="preserve">1: Uanset hvilke prøvelser og trængsler vi står over for, kan Gud bringe os igennem og velsigne os med et langt og fremgangsrigt liv.</w:t>
      </w:r>
    </w:p>
    <w:p/>
    <w:p>
      <w:r xmlns:w="http://schemas.openxmlformats.org/wordprocessingml/2006/main">
        <w:t xml:space="preserve">2: Vi kan stole på Guds plan for vores liv, selv når det er svært at forstå.</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Femte Mosebog 31:6 - "Vær stærk og modig. Vær ikke bange eller rædselsslagen for dem, for Herren din Gud går med dig; han vil aldrig forlade dig og aldrig forlade dig."</w:t>
      </w:r>
    </w:p>
    <w:p/>
    <w:p>
      <w:r xmlns:w="http://schemas.openxmlformats.org/wordprocessingml/2006/main">
        <w:t xml:space="preserve">Job 42:17 Så døde Job, gammel og mæt af dage.</w:t>
      </w:r>
    </w:p>
    <w:p/>
    <w:p>
      <w:r xmlns:w="http://schemas.openxmlformats.org/wordprocessingml/2006/main">
        <w:t xml:space="preserve">Jobs liv sluttede efter et langt og fuldt liv.</w:t>
      </w:r>
    </w:p>
    <w:p/>
    <w:p>
      <w:r xmlns:w="http://schemas.openxmlformats.org/wordprocessingml/2006/main">
        <w:t xml:space="preserve">1. Guds plan: Stol på Herrens timing</w:t>
      </w:r>
    </w:p>
    <w:p/>
    <w:p>
      <w:r xmlns:w="http://schemas.openxmlformats.org/wordprocessingml/2006/main">
        <w:t xml:space="preserve">2. Værdien af et vellevet liv</w:t>
      </w:r>
    </w:p>
    <w:p/>
    <w:p>
      <w:r xmlns:w="http://schemas.openxmlformats.org/wordprocessingml/2006/main">
        <w:t xml:space="preserve">1. Prædikeren 7:1, "Et godt navn er bedre end dyrebar salve, og dødsdagen end fødselsdagen."</w:t>
      </w:r>
    </w:p>
    <w:p/>
    <w:p>
      <w:r xmlns:w="http://schemas.openxmlformats.org/wordprocessingml/2006/main">
        <w:t xml:space="preserve">2. Salme 90:10, "Vores års dage er ti og tresindstyve år, og hvis de er firsindsindstyve år på grund af styrke, er deres styrke arbejde og sorg; for det er snart afskåret, og vi flyver væk. "</w:t>
      </w:r>
    </w:p>
    <w:p/>
    <w:p>
      <w:r xmlns:w="http://schemas.openxmlformats.org/wordprocessingml/2006/main">
        <w:t xml:space="preserve">Salme 1 tjener som en introduktion til Salmernes Bog, der præsenterer en kontrast mellem de retfærdige og de ugudelige, og understreger de velsignelser, der kommer af at glæde sig over Guds lov.</w:t>
      </w:r>
    </w:p>
    <w:p/>
    <w:p>
      <w:r xmlns:w="http://schemas.openxmlformats.org/wordprocessingml/2006/main">
        <w:t xml:space="preserve">1. afsnit: Salmen begynder med at beskrive velsignelsen hos dem, der ikke går i takt med de ugudelige eller følger deres råd. I stedet finder de glæde ved at meditere over Guds lov dag og nat (Salme 1:1-2).</w:t>
      </w:r>
    </w:p>
    <w:p/>
    <w:p>
      <w:r xmlns:w="http://schemas.openxmlformats.org/wordprocessingml/2006/main">
        <w:t xml:space="preserve">2. afsnit: Salmen fortsætter med at sammenligne den retfærdige med et træ plantet ved vandstrømme. Det fremhæver deres frugtbarhed og velstand og kontrasterer det med de ugudeliges skæbne, der er som avner blæst væk af vinden (Salme 1:3-4).</w:t>
      </w:r>
    </w:p>
    <w:p/>
    <w:p>
      <w:r xmlns:w="http://schemas.openxmlformats.org/wordprocessingml/2006/main">
        <w:t xml:space="preserve">3. afsnit: Salmen afslutter med at sige, at Gud våger over de retfærdiges vej, men bringer ødelæggelse på syndernes vej. Det understreger, at det i sidste ende er Gud, der bestemmer deres skæbne (Salme 1:5-6).</w:t>
      </w:r>
    </w:p>
    <w:p/>
    <w:p>
      <w:r xmlns:w="http://schemas.openxmlformats.org/wordprocessingml/2006/main">
        <w:t xml:space="preserve">Sammenfattende,</w:t>
      </w:r>
    </w:p>
    <w:p>
      <w:r xmlns:w="http://schemas.openxmlformats.org/wordprocessingml/2006/main">
        <w:t xml:space="preserve">Salme en præsenterer</w:t>
      </w:r>
    </w:p>
    <w:p>
      <w:r xmlns:w="http://schemas.openxmlformats.org/wordprocessingml/2006/main">
        <w:t xml:space="preserve">en introduktion,</w:t>
      </w:r>
    </w:p>
    <w:p>
      <w:r xmlns:w="http://schemas.openxmlformats.org/wordprocessingml/2006/main">
        <w:t xml:space="preserve">og kontrast udtrykt mellem de retfærdige og ugudelige individer,</w:t>
      </w:r>
    </w:p>
    <w:p>
      <w:r xmlns:w="http://schemas.openxmlformats.org/wordprocessingml/2006/main">
        <w:t xml:space="preserve">fremhæver guddommelig gunst over for dem, der fryder sig over Guds lov.</w:t>
      </w:r>
    </w:p>
    <w:p/>
    <w:p>
      <w:r xmlns:w="http://schemas.openxmlformats.org/wordprocessingml/2006/main">
        <w:t xml:space="preserve">Fremhæv velsignelser opnået ved at beskrive deres velstand og frugtbare natur,</w:t>
      </w:r>
    </w:p>
    <w:p>
      <w:r xmlns:w="http://schemas.openxmlformats.org/wordprocessingml/2006/main">
        <w:t xml:space="preserve">og fremhæve guddommelig dom opnået ved at sætte den i kontrast med ødelæggelse for dem, der vælger en syndig vej.</w:t>
      </w:r>
    </w:p>
    <w:p>
      <w:r xmlns:w="http://schemas.openxmlformats.org/wordprocessingml/2006/main">
        <w:t xml:space="preserve">Omtale af teologisk refleksion vist med hensyn til at tilbyde indsigt i at leve et liv i overensstemmelse med Guds vilje som en kilde til sand lykke og sikkerhed.</w:t>
      </w:r>
    </w:p>
    <w:p/>
    <w:p>
      <w:r xmlns:w="http://schemas.openxmlformats.org/wordprocessingml/2006/main">
        <w:t xml:space="preserve">Psalms 1:1 Salig er den Mand, som ikke vandrer efter de ugudeliges Raad og ikke staar paa Synders Vej og ikke sidder i de hånliges Stol.</w:t>
      </w:r>
    </w:p>
    <w:p/>
    <w:p>
      <w:r xmlns:w="http://schemas.openxmlformats.org/wordprocessingml/2006/main">
        <w:t xml:space="preserve">De retfærdige vil blive velsignet, hvis de undgår ugudelige råd, syndernes vej og de hånliges sæde.</w:t>
      </w:r>
    </w:p>
    <w:p/>
    <w:p>
      <w:r xmlns:w="http://schemas.openxmlformats.org/wordprocessingml/2006/main">
        <w:t xml:space="preserve">1. Vandre på Herrens veje for at modtage hans velsignelse</w:t>
      </w:r>
    </w:p>
    <w:p/>
    <w:p>
      <w:r xmlns:w="http://schemas.openxmlformats.org/wordprocessingml/2006/main">
        <w:t xml:space="preserve">2. Den retfærdige vej er den eneste vej til sand glæde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Esajas 30:21 - Uanset om du drejer til højre eller til venstre, vil dine ører høre en røst bag dig, som siger: Dette er vejen; gå i den.</w:t>
      </w:r>
    </w:p>
    <w:p/>
    <w:p>
      <w:r xmlns:w="http://schemas.openxmlformats.org/wordprocessingml/2006/main">
        <w:t xml:space="preserve">Salme 1:2 Men hans Behag er i HERRENs Lov; og i sin Lov grunder han Dag og Nat.</w:t>
      </w:r>
    </w:p>
    <w:p/>
    <w:p>
      <w:r xmlns:w="http://schemas.openxmlformats.org/wordprocessingml/2006/main">
        <w:t xml:space="preserve">Salmisten har glæde af Herrens lov, og de mediterer over den dag og nat.</w:t>
      </w:r>
    </w:p>
    <w:p/>
    <w:p>
      <w:r xmlns:w="http://schemas.openxmlformats.org/wordprocessingml/2006/main">
        <w:t xml:space="preserve">1. Udvikle et hjerte af glæde over Guds ord</w:t>
      </w:r>
    </w:p>
    <w:p/>
    <w:p>
      <w:r xmlns:w="http://schemas.openxmlformats.org/wordprocessingml/2006/main">
        <w:t xml:space="preserve">2. Fordelene ved at meditere over Skriften</w:t>
      </w:r>
    </w:p>
    <w:p/>
    <w:p>
      <w:r xmlns:w="http://schemas.openxmlformats.org/wordprocessingml/2006/main">
        <w:t xml:space="preserve">1. Salme 119:97-104</w:t>
      </w:r>
    </w:p>
    <w:p/>
    <w:p>
      <w:r xmlns:w="http://schemas.openxmlformats.org/wordprocessingml/2006/main">
        <w:t xml:space="preserve">2. Romerne 12:2</w:t>
      </w:r>
    </w:p>
    <w:p/>
    <w:p>
      <w:r xmlns:w="http://schemas.openxmlformats.org/wordprocessingml/2006/main">
        <w:t xml:space="preserve">Salme 1:3 Og han skal være som et Træ, der er plantet ved Vandfloder, som bærer sin Frugt i sin Tid; heller ikke hans Blad skal visne; og alt, hvad han gør, skal have fremgang.</w:t>
      </w:r>
    </w:p>
    <w:p/>
    <w:p>
      <w:r xmlns:w="http://schemas.openxmlformats.org/wordprocessingml/2006/main">
        <w:t xml:space="preserve">Salmisten sammenligner dem, der er velsignet af Gud, med et træ, der er plantet ved floder af vand og bærer frugt i sin tid, hvis blade aldrig visner, og alle deres handlinger vil blomstre.</w:t>
      </w:r>
    </w:p>
    <w:p/>
    <w:p>
      <w:r xmlns:w="http://schemas.openxmlformats.org/wordprocessingml/2006/main">
        <w:t xml:space="preserve">1. At dyrke et liv i velsignelse og opfyldelse</w:t>
      </w:r>
    </w:p>
    <w:p/>
    <w:p>
      <w:r xmlns:w="http://schemas.openxmlformats.org/wordprocessingml/2006/main">
        <w:t xml:space="preserve">2. Guds rigelige forsørgelse for sit folk</w:t>
      </w:r>
    </w:p>
    <w:p/>
    <w:p>
      <w:r xmlns:w="http://schemas.openxmlformats.org/wordprocessingml/2006/main">
        <w:t xml:space="preserve">1. Jeremias 17:7-8 - "Velsignet er den mand, der stoler på Herren, hvis tillid er Herren. Han er som et træ plantet ved vand, der sender sine rødder ud ved åen og ikke frygter, når det bliver varmt kommer, for dens blade forbliver grønne og er ikke ængstelige i tørkeåret, for den holder ikke op med at bære frugt."</w:t>
      </w:r>
    </w:p>
    <w:p/>
    <w:p>
      <w:r xmlns:w="http://schemas.openxmlformats.org/wordprocessingml/2006/main">
        <w:t xml:space="preserve">2. Joh 15:1-2 - "Jeg er den sande vinstok, og min Fader er vingårdsmanden. Hver gren af min, som ikke bærer frugt, tager han bort, og hver gren, der bærer frugt, beskærer han, for at den kan bære mere frugt."</w:t>
      </w:r>
    </w:p>
    <w:p/>
    <w:p>
      <w:r xmlns:w="http://schemas.openxmlformats.org/wordprocessingml/2006/main">
        <w:t xml:space="preserve">Salme 1:4 De ugudelige ere ikke saaledes, men de ere som Avner, som Vinden bortdriver.</w:t>
      </w:r>
    </w:p>
    <w:p/>
    <w:p>
      <w:r xmlns:w="http://schemas.openxmlformats.org/wordprocessingml/2006/main">
        <w:t xml:space="preserve">De ugudelige har ikke en plads i Guds rige, i modsætning til de retfærdige, der skal forblive i det.</w:t>
      </w:r>
    </w:p>
    <w:p/>
    <w:p>
      <w:r xmlns:w="http://schemas.openxmlformats.org/wordprocessingml/2006/main">
        <w:t xml:space="preserve">1: Vær ikke som avner, vær som de retfærdige, så skal du blive i Guds rige.</w:t>
      </w:r>
    </w:p>
    <w:p/>
    <w:p>
      <w:r xmlns:w="http://schemas.openxmlformats.org/wordprocessingml/2006/main">
        <w:t xml:space="preserve">2: De ugudelige vil ikke have en plads i Guds rige, men de retfærdige vil blive i det for evigt.</w:t>
      </w:r>
    </w:p>
    <w:p/>
    <w:p>
      <w:r xmlns:w="http://schemas.openxmlformats.org/wordprocessingml/2006/main">
        <w:t xml:space="preserve">1: Matthæus 7:13-14 "Gå ind ad den snævre port. For porten er bred, og vejen er let, som fører til ødelæggelse, og de, der går ind ad den, er mange. For porten er snæver, og vejen er hård, fører til liv, og de, der finder det, er få."</w:t>
      </w:r>
    </w:p>
    <w:p/>
    <w:p>
      <w:r xmlns:w="http://schemas.openxmlformats.org/wordprocessingml/2006/main">
        <w:t xml:space="preserve">2: Romerne 9:13 "Som der er skrevet: Jakob elskede jeg, men Esau hadede jeg.</w:t>
      </w:r>
    </w:p>
    <w:p/>
    <w:p>
      <w:r xmlns:w="http://schemas.openxmlformats.org/wordprocessingml/2006/main">
        <w:t xml:space="preserve">Psalms 1:5 5 Derfor skulle de ugudelige ikke bestå i Dommen, og ingen Syndere i de retfærdiges Menighed.</w:t>
      </w:r>
    </w:p>
    <w:p/>
    <w:p>
      <w:r xmlns:w="http://schemas.openxmlformats.org/wordprocessingml/2006/main">
        <w:t xml:space="preserve">De ugudelige vil ikke blive retfærdiggjort i de retfærdiges nærvær.</w:t>
      </w:r>
    </w:p>
    <w:p/>
    <w:p>
      <w:r xmlns:w="http://schemas.openxmlformats.org/wordprocessingml/2006/main">
        <w:t xml:space="preserve">1. At vandre i Guds retfærdighed: Lev et liv i hellighed</w:t>
      </w:r>
    </w:p>
    <w:p/>
    <w:p>
      <w:r xmlns:w="http://schemas.openxmlformats.org/wordprocessingml/2006/main">
        <w:t xml:space="preserve">2. Guds dom: Hvordan vi kan forblive retfærdige i hans øjne</w:t>
      </w:r>
    </w:p>
    <w:p/>
    <w:p>
      <w:r xmlns:w="http://schemas.openxmlformats.org/wordprocessingml/2006/main">
        <w:t xml:space="preserve">1. 1 Joh 1:7-9 - Men hvis vi vandrer i lyset, ligesom han er i lyset, har vi fællesskab med hinanden, og Jesu, hans Søns blod renser os fra al synd.</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w:t>
      </w:r>
    </w:p>
    <w:p/>
    <w:p>
      <w:r xmlns:w="http://schemas.openxmlformats.org/wordprocessingml/2006/main">
        <w:t xml:space="preserve">Salme 1:6 Thi HERREN kender de retfærdiges Vej, men de ugudeliges Vej skal fortabes.</w:t>
      </w:r>
    </w:p>
    <w:p/>
    <w:p>
      <w:r xmlns:w="http://schemas.openxmlformats.org/wordprocessingml/2006/main">
        <w:t xml:space="preserve">Herren kender de retfærdiges vej, og de ugudeliges vej vil føre til ødelæggelse.</w:t>
      </w:r>
    </w:p>
    <w:p/>
    <w:p>
      <w:r xmlns:w="http://schemas.openxmlformats.org/wordprocessingml/2006/main">
        <w:t xml:space="preserve">1 - Herren ved: At kende de retfærdiges vej</w:t>
      </w:r>
    </w:p>
    <w:p/>
    <w:p>
      <w:r xmlns:w="http://schemas.openxmlformats.org/wordprocessingml/2006/main">
        <w:t xml:space="preserve">2 - Herren er retfærdig: De ugudeliges vej vil føre til ødelæggelse</w:t>
      </w:r>
    </w:p>
    <w:p/>
    <w:p>
      <w:r xmlns:w="http://schemas.openxmlformats.org/wordprocessingml/2006/main">
        <w:t xml:space="preserve">1 - Ordsprogene 14:12 Der er en vej, som synes ret for et menneske, men enden på den er dødens veje.</w:t>
      </w:r>
    </w:p>
    <w:p/>
    <w:p>
      <w:r xmlns:w="http://schemas.openxmlformats.org/wordprocessingml/2006/main">
        <w:t xml:space="preserve">2 - Matthæus 7:13-14 Gå ind ad den snævre port, for bred er porten, og bred er den vej, som fører til ødelæggelse, og der er mange, som går derind: for porten er snæver og snæver. er vejen, som fører til livet, og få er der, som finder den.</w:t>
      </w:r>
    </w:p>
    <w:p/>
    <w:p>
      <w:r xmlns:w="http://schemas.openxmlformats.org/wordprocessingml/2006/main">
        <w:t xml:space="preserve">Salme 2 udforsker temaet om Guds suverænitet og jordiske herskeres oprør mod ham, og erklærer i sidste ende hans ultimative autoritet og velsignelsen hos dem, der tager deres tilflugt til ham.</w:t>
      </w:r>
    </w:p>
    <w:p/>
    <w:p>
      <w:r xmlns:w="http://schemas.openxmlformats.org/wordprocessingml/2006/main">
        <w:t xml:space="preserve">1. afsnit: Salmen begynder med at beskrive nationerne og deres herskere, der konspirerer mod Gud og hans salvede (Messias). De søger at gøre oprør og forkaste hans myndighed (Salme 2:1-3).</w:t>
      </w:r>
    </w:p>
    <w:p/>
    <w:p>
      <w:r xmlns:w="http://schemas.openxmlformats.org/wordprocessingml/2006/main">
        <w:t xml:space="preserve">2. afsnit: Gud reagerer på deres oprør med latter og håner deres forgæves forsøg. Han erklærer, at han har sat sin udvalgte konge på Zion, sit hellige bjerg (Salme 2:4-6).</w:t>
      </w:r>
    </w:p>
    <w:p/>
    <w:p>
      <w:r xmlns:w="http://schemas.openxmlformats.org/wordprocessingml/2006/main">
        <w:t xml:space="preserve">3. afsnit: Den salvede konge taler og forkynder sin guddommelige udnævnelse som Guds søn. Han får myndighed over alle nationer, idet han lover at herske over dem med en jernstang (Salme 2:7-9).</w:t>
      </w:r>
    </w:p>
    <w:p/>
    <w:p>
      <w:r xmlns:w="http://schemas.openxmlformats.org/wordprocessingml/2006/main">
        <w:t xml:space="preserve">4. afsnit: Salmen afsluttes med en advarsel til jordiske herskere om at tjene Herren med frygt og glæde sig over skælven. Salige er de, der tager tilflugt hos ham, mens ødelæggelse venter dem, der står ham imod (Salme 2:10-12).</w:t>
      </w:r>
    </w:p>
    <w:p/>
    <w:p>
      <w:r xmlns:w="http://schemas.openxmlformats.org/wordprocessingml/2006/main">
        <w:t xml:space="preserve">Sammenfattende,</w:t>
      </w:r>
    </w:p>
    <w:p>
      <w:r xmlns:w="http://schemas.openxmlformats.org/wordprocessingml/2006/main">
        <w:t xml:space="preserve">Salme to gaver</w:t>
      </w:r>
    </w:p>
    <w:p>
      <w:r xmlns:w="http://schemas.openxmlformats.org/wordprocessingml/2006/main">
        <w:t xml:space="preserve">en refleksion,</w:t>
      </w:r>
    </w:p>
    <w:p>
      <w:r xmlns:w="http://schemas.openxmlformats.org/wordprocessingml/2006/main">
        <w:t xml:space="preserve">og erklæring udtrykt om Guds suverænitet over jordiske herskere,</w:t>
      </w:r>
    </w:p>
    <w:p>
      <w:r xmlns:w="http://schemas.openxmlformats.org/wordprocessingml/2006/main">
        <w:t xml:space="preserve">fremhæve guddommelig autoritet opnået ved at etablere hans salvede konge.</w:t>
      </w:r>
    </w:p>
    <w:p/>
    <w:p>
      <w:r xmlns:w="http://schemas.openxmlformats.org/wordprocessingml/2006/main">
        <w:t xml:space="preserve">Understregning af oprør opnået ved at beskrive nationernes komplot mod Gud,</w:t>
      </w:r>
    </w:p>
    <w:p>
      <w:r xmlns:w="http://schemas.openxmlformats.org/wordprocessingml/2006/main">
        <w:t xml:space="preserve">og understreger guddommelig reaktion opnået ved at hævde hans udvalgte konges overhøjhed.</w:t>
      </w:r>
    </w:p>
    <w:p>
      <w:r xmlns:w="http://schemas.openxmlformats.org/wordprocessingml/2006/main">
        <w:t xml:space="preserve">Nævner teologisk refleksion vist med hensyn til at tilbyde indsigt i at underkaste sig Guds regering som en kilde til velsignelse, mens man advarer mod at modsætte sig Ham.</w:t>
      </w:r>
    </w:p>
    <w:p/>
    <w:p>
      <w:r xmlns:w="http://schemas.openxmlformats.org/wordprocessingml/2006/main">
        <w:t xml:space="preserve">Psalms 2:1 1 Hvorfor raser Hedningerne, og Folket forestiller sig noget forfængeligt?</w:t>
      </w:r>
    </w:p>
    <w:p/>
    <w:p>
      <w:r xmlns:w="http://schemas.openxmlformats.org/wordprocessingml/2006/main">
        <w:t xml:space="preserve">Salmisten spørger, hvorfor verdens mennesker er i sådan en uro, og hvorfor de forsøger at nå forgæves mål.</w:t>
      </w:r>
    </w:p>
    <w:p/>
    <w:p>
      <w:r xmlns:w="http://schemas.openxmlformats.org/wordprocessingml/2006/main">
        <w:t xml:space="preserve">1. Oprørets nytteløshed - Undersøgelse af nytteløsheden i at forsøge at stå imod Gud.</w:t>
      </w:r>
    </w:p>
    <w:p/>
    <w:p>
      <w:r xmlns:w="http://schemas.openxmlformats.org/wordprocessingml/2006/main">
        <w:t xml:space="preserve">2. Forfølgelsen af forfængelighed - Undersøgelse af farerne ved at jage efter forfængelighed og tomheden i livet uden Gud.</w:t>
      </w:r>
    </w:p>
    <w:p/>
    <w:p>
      <w:r xmlns:w="http://schemas.openxmlformats.org/wordprocessingml/2006/main">
        <w:t xml:space="preserve">1.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2. Matthæus 16:26 - For hvad gavner det et menneske, hvis det vinder hele verden og fortaber sin sjæl?</w:t>
      </w:r>
    </w:p>
    <w:p/>
    <w:p>
      <w:r xmlns:w="http://schemas.openxmlformats.org/wordprocessingml/2006/main">
        <w:t xml:space="preserve">Salmerne 2:2 Jordens Konger rejste sig, og Fyrsterne rådsigere sammen mod HERREN og mod hans Salvede og siger:</w:t>
      </w:r>
    </w:p>
    <w:p/>
    <w:p>
      <w:r xmlns:w="http://schemas.openxmlformats.org/wordprocessingml/2006/main">
        <w:t xml:space="preserve">Jordens konger konspirerer mod Gud og hans udvalgte.</w:t>
      </w:r>
    </w:p>
    <w:p/>
    <w:p>
      <w:r xmlns:w="http://schemas.openxmlformats.org/wordprocessingml/2006/main">
        <w:t xml:space="preserve">1. Guds kraft i ansigtet på vantro</w:t>
      </w:r>
    </w:p>
    <w:p/>
    <w:p>
      <w:r xmlns:w="http://schemas.openxmlformats.org/wordprocessingml/2006/main">
        <w:t xml:space="preserve">2. Stå fast i troen på trods af modstand</w:t>
      </w:r>
    </w:p>
    <w:p/>
    <w:p>
      <w:r xmlns:w="http://schemas.openxmlformats.org/wordprocessingml/2006/main">
        <w:t xml:space="preserve">1. Salme 37:7-9 "Vær stille for Herren og vent tålmodigt på ham; ærgr dig ikke, når folk lykkes på deres veje, når de udfører deres onde planer. Afstå fra vrede og vend om fra vrede; ærgr dig ikke over det fører kun til det onde. For de, der er onde, vil blive ødelagt, men de, der håber på Herren, skal arve landet."</w:t>
      </w:r>
    </w:p>
    <w:p/>
    <w:p>
      <w:r xmlns:w="http://schemas.openxmlformats.org/wordprocessingml/2006/main">
        <w:t xml:space="preserve">2. 2. Korintherbrev 10:3-5 "For selvom vi lever i verden, fører vi ikke krig, som verden gør. De våben, vi kæmper med, er ikke verdens våben. Tværtimod har de guddommelig magt til at sønderrive fæstninger. Vi nedbryder argumenter og enhver påstand, der sætter sig op imod kundskaben om Gud, og vi tager enhver tanke til fange for at gøre den lydig mod Kristus."</w:t>
      </w:r>
    </w:p>
    <w:p/>
    <w:p>
      <w:r xmlns:w="http://schemas.openxmlformats.org/wordprocessingml/2006/main">
        <w:t xml:space="preserve">Salme 2:3 Lad os bryde deres bånd fra hinanden og kaste deres reb fra os.</w:t>
      </w:r>
    </w:p>
    <w:p/>
    <w:p>
      <w:r xmlns:w="http://schemas.openxmlformats.org/wordprocessingml/2006/main">
        <w:t xml:space="preserve">Salmisten opfordrer til at bryde fri fra undertrykkende kræfter og blive befriet.</w:t>
      </w:r>
    </w:p>
    <w:p/>
    <w:p>
      <w:r xmlns:w="http://schemas.openxmlformats.org/wordprocessingml/2006/main">
        <w:t xml:space="preserve">1. Kraften ved at bryde fri: Hvordan man overvinder undertrykkelse og finder befrielse</w:t>
      </w:r>
    </w:p>
    <w:p/>
    <w:p>
      <w:r xmlns:w="http://schemas.openxmlformats.org/wordprocessingml/2006/main">
        <w:t xml:space="preserve">2. Frigør dig selv fra usunde bånd: Bryd dig fri for et bedre liv</w:t>
      </w:r>
    </w:p>
    <w:p/>
    <w:p>
      <w:r xmlns:w="http://schemas.openxmlformats.org/wordprocessingml/2006/main">
        <w:t xml:space="preserve">1. Galaterne 5:1 - "Til frihed har Kristus sat os fri; stå derfor fast, og underordn dig ikke igen et trældoms åg."</w:t>
      </w:r>
    </w:p>
    <w:p/>
    <w:p>
      <w:r xmlns:w="http://schemas.openxmlformats.org/wordprocessingml/2006/main">
        <w:t xml:space="preserve">2. Romerbrevet 8:21 - "At skabelsen selv skal blive befriet fra sin trældom under fordærvelsen og opnå frihed fra Guds børns herlighed."</w:t>
      </w:r>
    </w:p>
    <w:p/>
    <w:p>
      <w:r xmlns:w="http://schemas.openxmlformats.org/wordprocessingml/2006/main">
        <w:t xml:space="preserve">Salmerne 2:4 Den, som sidder i Himlene, skal le; HERREN spotter dem.</w:t>
      </w:r>
    </w:p>
    <w:p/>
    <w:p>
      <w:r xmlns:w="http://schemas.openxmlformats.org/wordprocessingml/2006/main">
        <w:t xml:space="preserve">Gud ler af forsøgene fra dem, der er imod ham.</w:t>
      </w:r>
    </w:p>
    <w:p/>
    <w:p>
      <w:r xmlns:w="http://schemas.openxmlformats.org/wordprocessingml/2006/main">
        <w:t xml:space="preserve">1: Guds suverænitet: griner i lyset af modgang</w:t>
      </w:r>
    </w:p>
    <w:p/>
    <w:p>
      <w:r xmlns:w="http://schemas.openxmlformats.org/wordprocessingml/2006/main">
        <w:t xml:space="preserve">2: Guds magt: Et grin i ansigtet af modstand</w:t>
      </w:r>
    </w:p>
    <w:p/>
    <w:p>
      <w:r xmlns:w="http://schemas.openxmlformats.org/wordprocessingml/2006/main">
        <w:t xml:space="preserve">1: Ordsprogene 1:24-26 Fordi jeg har kaldt, og I nægtede; Jeg rakte min hånd ud, og ingen skuede; Men I have tilsidesat alt mit Råd og ville intet af min irettesættelse; og jeg vil le over eders ulykke; Jeg vil spotte, når din frygt kommer.</w:t>
      </w:r>
    </w:p>
    <w:p/>
    <w:p>
      <w:r xmlns:w="http://schemas.openxmlformats.org/wordprocessingml/2006/main">
        <w:t xml:space="preserve">2: Ordsprogene 3:34 Han håner spotterne, men de ringe giver han nåde.</w:t>
      </w:r>
    </w:p>
    <w:p/>
    <w:p>
      <w:r xmlns:w="http://schemas.openxmlformats.org/wordprocessingml/2006/main">
        <w:t xml:space="preserve">Psalms 2:5 5 Da skal han tale til dem i sin Vrede og forarge dem i sin store Vrede.</w:t>
      </w:r>
    </w:p>
    <w:p/>
    <w:p>
      <w:r xmlns:w="http://schemas.openxmlformats.org/wordprocessingml/2006/main">
        <w:t xml:space="preserve">Passagen taler om Guds vrede og utilfredshed.</w:t>
      </w:r>
    </w:p>
    <w:p/>
    <w:p>
      <w:r xmlns:w="http://schemas.openxmlformats.org/wordprocessingml/2006/main">
        <w:t xml:space="preserve">1. Guds vrede: Hvad betyder det for os?</w:t>
      </w:r>
    </w:p>
    <w:p/>
    <w:p>
      <w:r xmlns:w="http://schemas.openxmlformats.org/wordprocessingml/2006/main">
        <w:t xml:space="preserve">2. Kraften i Guds Disciplin.</w:t>
      </w:r>
    </w:p>
    <w:p/>
    <w:p>
      <w:r xmlns:w="http://schemas.openxmlformats.org/wordprocessingml/2006/main">
        <w:t xml:space="preserve">1. Esajas 30:27-33</w:t>
      </w:r>
    </w:p>
    <w:p/>
    <w:p>
      <w:r xmlns:w="http://schemas.openxmlformats.org/wordprocessingml/2006/main">
        <w:t xml:space="preserve">2. Jakob 1:19-21</w:t>
      </w:r>
    </w:p>
    <w:p/>
    <w:p>
      <w:r xmlns:w="http://schemas.openxmlformats.org/wordprocessingml/2006/main">
        <w:t xml:space="preserve">Salme 2:6 Dog har jeg sat min Konge på mit hellige Zions Bjerg.</w:t>
      </w:r>
    </w:p>
    <w:p/>
    <w:p>
      <w:r xmlns:w="http://schemas.openxmlformats.org/wordprocessingml/2006/main">
        <w:t xml:space="preserve">Salmisten erklærer, at Gud har sat en konge på sit hellige Zions bjerg.</w:t>
      </w:r>
    </w:p>
    <w:p/>
    <w:p>
      <w:r xmlns:w="http://schemas.openxmlformats.org/wordprocessingml/2006/main">
        <w:t xml:space="preserve">1. Guds valg af konger: Et kig på Salme 2:6</w:t>
      </w:r>
    </w:p>
    <w:p/>
    <w:p>
      <w:r xmlns:w="http://schemas.openxmlformats.org/wordprocessingml/2006/main">
        <w:t xml:space="preserve">2. Guds riges magt: Zions kongedømme</w:t>
      </w:r>
    </w:p>
    <w:p/>
    <w:p>
      <w:r xmlns:w="http://schemas.openxmlformats.org/wordprocessingml/2006/main">
        <w:t xml:space="preserve">1. Salme 2:6</w:t>
      </w:r>
    </w:p>
    <w:p/>
    <w:p>
      <w:r xmlns:w="http://schemas.openxmlformats.org/wordprocessingml/2006/main">
        <w:t xml:space="preserve">2. Esajas 24:23 - Da skal månen skamme sig og solen skamme sig, for Hærskarers Herre skal regere på Zions bjerg og i Jerusalem, og hans herlighed skal være foran hans ældste.</w:t>
      </w:r>
    </w:p>
    <w:p/>
    <w:p>
      <w:r xmlns:w="http://schemas.openxmlformats.org/wordprocessingml/2006/main">
        <w:t xml:space="preserve">Salme 2:7 Jeg vil kundgøre Befalingen; HERREN har sagt til mig: Du er min Søn; denne dag har jeg født dig.</w:t>
      </w:r>
    </w:p>
    <w:p/>
    <w:p>
      <w:r xmlns:w="http://schemas.openxmlformats.org/wordprocessingml/2006/main">
        <w:t xml:space="preserve">Gud forkynder, at Jesus er hans søn og har fået myndighed.</w:t>
      </w:r>
    </w:p>
    <w:p/>
    <w:p>
      <w:r xmlns:w="http://schemas.openxmlformats.org/wordprocessingml/2006/main">
        <w:t xml:space="preserve">1. Jesu autoritet</w:t>
      </w:r>
    </w:p>
    <w:p/>
    <w:p>
      <w:r xmlns:w="http://schemas.openxmlformats.org/wordprocessingml/2006/main">
        <w:t xml:space="preserve">2. Kraften i Guds Dekret</w:t>
      </w:r>
    </w:p>
    <w:p/>
    <w:p>
      <w:r xmlns:w="http://schemas.openxmlformats.org/wordprocessingml/2006/main">
        <w:t xml:space="preserve">1. Matthæus 28:18-20 (Og Jesus kom og talte til dem og sagde: Mig er givet al magt i himlen og på jorden.)</w:t>
      </w:r>
    </w:p>
    <w:p/>
    <w:p>
      <w:r xmlns:w="http://schemas.openxmlformats.org/wordprocessingml/2006/main">
        <w:t xml:space="preserve">2. Romerbrevet 9:5 (hvis fædrene tilhører, og af hvem Kristus er kommet i kødet, som er over alt, Gud velsignet til evig tid. Amen).</w:t>
      </w:r>
    </w:p>
    <w:p/>
    <w:p>
      <w:r xmlns:w="http://schemas.openxmlformats.org/wordprocessingml/2006/main">
        <w:t xml:space="preserve">Salme 2:8 Bed mig, så vil jeg give dig Hedningerne til din Arv og Jordens ydre til din Ejendom.</w:t>
      </w:r>
    </w:p>
    <w:p/>
    <w:p>
      <w:r xmlns:w="http://schemas.openxmlformats.org/wordprocessingml/2006/main">
        <w:t xml:space="preserve">Gud lover at give os besiddelse af verden, hvis vi beder om det.</w:t>
      </w:r>
    </w:p>
    <w:p/>
    <w:p>
      <w:r xmlns:w="http://schemas.openxmlformats.org/wordprocessingml/2006/main">
        <w:t xml:space="preserve">1. Bønnens kraft: At lære at bede Gud om det, vi har brug for.</w:t>
      </w:r>
    </w:p>
    <w:p/>
    <w:p>
      <w:r xmlns:w="http://schemas.openxmlformats.org/wordprocessingml/2006/main">
        <w:t xml:space="preserve">2. Guds trofasthed: Vi kan stole på hans løfte om forsørgelse.</w:t>
      </w:r>
    </w:p>
    <w:p/>
    <w:p>
      <w:r xmlns:w="http://schemas.openxmlformats.org/wordprocessingml/2006/main">
        <w:t xml:space="preserve">1. Filipperbrevet 4:6-7 - Vær ikke bekymret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Matthæus 7:7-8 - Bed, så skal der gives jer; søg, og du vil finde; bank på, så skal der åbnes op for dig. For enhver, der beder, får, og den, der søger, finder, og for den, der banker på, vil der blive lukket op.</w:t>
      </w:r>
    </w:p>
    <w:p/>
    <w:p>
      <w:r xmlns:w="http://schemas.openxmlformats.org/wordprocessingml/2006/main">
        <w:t xml:space="preserve">Psalms 2:9 9 Du skal knuse dem med en Jernstang; du skal slå dem i stykker som et pottemagerkar.</w:t>
      </w:r>
    </w:p>
    <w:p/>
    <w:p>
      <w:r xmlns:w="http://schemas.openxmlformats.org/wordprocessingml/2006/main">
        <w:t xml:space="preserve">Guds kraft er stærk nok til at bryde alt ondt.</w:t>
      </w:r>
    </w:p>
    <w:p/>
    <w:p>
      <w:r xmlns:w="http://schemas.openxmlformats.org/wordprocessingml/2006/main">
        <w:t xml:space="preserve">1: Gud er i stand til at bryde igennem alt ondt i vores liv.</w:t>
      </w:r>
    </w:p>
    <w:p/>
    <w:p>
      <w:r xmlns:w="http://schemas.openxmlformats.org/wordprocessingml/2006/main">
        <w:t xml:space="preserve">2: Vi må stole på, at Gud kan bryde ondskabens lænker i vores liv.</w:t>
      </w:r>
    </w:p>
    <w:p/>
    <w:p>
      <w:r xmlns:w="http://schemas.openxmlformats.org/wordprocessingml/2006/main">
        <w:t xml:space="preserve">1: Romerne 12:21 - Lad dig ikke overvinde af det onde, men overvind det onde med det gode.</w:t>
      </w:r>
    </w:p>
    <w:p/>
    <w:p>
      <w:r xmlns:w="http://schemas.openxmlformats.org/wordprocessingml/2006/main">
        <w:t xml:space="preserve">2:2 Korintherbrev 10:3-5 - For selvom vi vandrer i kødet, fører vi ikke krig efter kødet. For vores krigsførelses våben er ikke af kød, men har guddommelig magt til at ødelægge fæstninger.</w:t>
      </w:r>
    </w:p>
    <w:p/>
    <w:p>
      <w:r xmlns:w="http://schemas.openxmlformats.org/wordprocessingml/2006/main">
        <w:t xml:space="preserve">Psalms 2:10 10 Vær derfor nu kloge, I Konger, lader eder, I Jordens Dommere!</w:t>
      </w:r>
    </w:p>
    <w:p/>
    <w:p>
      <w:r xmlns:w="http://schemas.openxmlformats.org/wordprocessingml/2006/main">
        <w:t xml:space="preserve">Jordens konger og dommere opfordres til at være kloge og belærte.</w:t>
      </w:r>
    </w:p>
    <w:p/>
    <w:p>
      <w:r xmlns:w="http://schemas.openxmlformats.org/wordprocessingml/2006/main">
        <w:t xml:space="preserve">1. Visdom i lederskab: Brug eksemplet i Salme 2:10 til at demonstrere vigtigheden af at være klog og instrueret i autoritetsstillinger.</w:t>
      </w:r>
    </w:p>
    <w:p/>
    <w:p>
      <w:r xmlns:w="http://schemas.openxmlformats.org/wordprocessingml/2006/main">
        <w:t xml:space="preserve">2. Skønnens rolle i lederskab: Udforskning af, hvordan ordene i Salme 2:10 eksemplificerer behovet for dømmekraft, når man handler i autoritetspositioner.</w:t>
      </w:r>
    </w:p>
    <w:p/>
    <w:p>
      <w:r xmlns:w="http://schemas.openxmlformats.org/wordprocessingml/2006/main">
        <w:t xml:space="preserve">1. Ordsprogene 9:10 - "Frygt for Herren er begyndelsen til visdom, og kundskab om den Hellige er forstand."</w:t>
      </w:r>
    </w:p>
    <w:p/>
    <w:p>
      <w:r xmlns:w="http://schemas.openxmlformats.org/wordprocessingml/2006/main">
        <w:t xml:space="preserve">2. Ordsprogene 16:16 - "Hvor meget er det bedre at få visdom end guld! At få indsigt er at blive udvalgt frem for sølv."</w:t>
      </w:r>
    </w:p>
    <w:p/>
    <w:p>
      <w:r xmlns:w="http://schemas.openxmlformats.org/wordprocessingml/2006/main">
        <w:t xml:space="preserve">Salme 2:11 Tjen HERREN med Frygt, og fryd dig med Bæven.</w:t>
      </w:r>
    </w:p>
    <w:p/>
    <w:p>
      <w:r xmlns:w="http://schemas.openxmlformats.org/wordprocessingml/2006/main">
        <w:t xml:space="preserve">Troende bør tjene Herren med ærbødighed og glæde, men med en sund følelse af ærefrygt og frygt.</w:t>
      </w:r>
    </w:p>
    <w:p/>
    <w:p>
      <w:r xmlns:w="http://schemas.openxmlformats.org/wordprocessingml/2006/main">
        <w:t xml:space="preserve">1. Herrens frygt er begyndelsen til visdom</w:t>
      </w:r>
    </w:p>
    <w:p/>
    <w:p>
      <w:r xmlns:w="http://schemas.openxmlformats.org/wordprocessingml/2006/main">
        <w:t xml:space="preserve">2. Glædelig underkastelse i tjeneste for Herren</w:t>
      </w:r>
    </w:p>
    <w:p/>
    <w:p>
      <w:r xmlns:w="http://schemas.openxmlformats.org/wordprocessingml/2006/main">
        <w:t xml:space="preserve">1. Ordsprogene 1:7 - Frygt for Herren er begyndelsen til kundskab, men dårer foragter visdom og lære.</w:t>
      </w:r>
    </w:p>
    <w:p/>
    <w:p>
      <w:r xmlns:w="http://schemas.openxmlformats.org/wordprocessingml/2006/main">
        <w:t xml:space="preserve">2. Filipperne 2:12-13 - Derfor, mine elskede, som du altid har adlød, så arbejd nu, ikke blot som i mit nærvær, men meget mere i mit fravær, din egen frelse med frygt og skælven, for det er Gud som arbejder i dig, både for at ville og at arbejde for hans velbehag.</w:t>
      </w:r>
    </w:p>
    <w:p/>
    <w:p>
      <w:r xmlns:w="http://schemas.openxmlformats.org/wordprocessingml/2006/main">
        <w:t xml:space="preserve">Psalms 2:12 12 Kyss Sønnen, at han ikke skal blive vred, og I fortabes af Vejen, naar hans Vrede kun optændes lidt. Salige er alle, som sætter deres lid til ham.</w:t>
      </w:r>
    </w:p>
    <w:p/>
    <w:p>
      <w:r xmlns:w="http://schemas.openxmlformats.org/wordprocessingml/2006/main">
        <w:t xml:space="preserve">Kys Sønnen for at blive velsignet og stol på ham for at undgå hans vrede.</w:t>
      </w:r>
    </w:p>
    <w:p/>
    <w:p>
      <w:r xmlns:w="http://schemas.openxmlformats.org/wordprocessingml/2006/main">
        <w:t xml:space="preserve">1: Vigtigheden af at respektere og stole på Jesus</w:t>
      </w:r>
    </w:p>
    <w:p/>
    <w:p>
      <w:r xmlns:w="http://schemas.openxmlformats.org/wordprocessingml/2006/main">
        <w:t xml:space="preserve">2: Velsignelsen ved at stole på og ære Gud</w:t>
      </w:r>
    </w:p>
    <w:p/>
    <w:p>
      <w:r xmlns:w="http://schemas.openxmlformats.org/wordprocessingml/2006/main">
        <w:t xml:space="preserve">1: Romerne 10:9 - "Hvis du med din mund erklærer, at Jesus er Herre, og i dit hjerte tror, at Gud har oprejst ham fra de døde, skal du blive frelst."</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Salme 3 er en klagesang fra David i en tid med nød, der udtrykker sin tillid til Guds udfrielse og søger hans beskyttelse mod sine fjender.</w:t>
      </w:r>
    </w:p>
    <w:p/>
    <w:p>
      <w:r xmlns:w="http://schemas.openxmlformats.org/wordprocessingml/2006/main">
        <w:t xml:space="preserve">1. afsnit: Salmen begynder med, at David anerkender mængden af sine fjender og deres hån mod ham. På trods af de barske omstændigheder bekræfter han sin tillid til Gud som sit skjold og løfteren af hans hoved (Salme 3:1-3).</w:t>
      </w:r>
    </w:p>
    <w:p/>
    <w:p>
      <w:r xmlns:w="http://schemas.openxmlformats.org/wordprocessingml/2006/main">
        <w:t xml:space="preserve">2. afsnit: David råber til Gud om hjælp, fortæller om sin desperate situation og udtrykker tillid til, at Gud vil svare ham fra sin hellige bakke. Han erklærer, at han ikke vil frygte, fordi Gud støtter ham (Salme 3:4-6).</w:t>
      </w:r>
    </w:p>
    <w:p/>
    <w:p>
      <w:r xmlns:w="http://schemas.openxmlformats.org/wordprocessingml/2006/main">
        <w:t xml:space="preserve">3. afsnit: David beder om udfrielse fra sine fjender og beder Gud om at rejse sig og frelse ham. Han udtrykker tro på Guds evne til at slå sine modstandere ned og bringe frelse (Salme 3:7-8).</w:t>
      </w:r>
    </w:p>
    <w:p/>
    <w:p>
      <w:r xmlns:w="http://schemas.openxmlformats.org/wordprocessingml/2006/main">
        <w:t xml:space="preserve">4. afsnit: Salmen afsluttes med, at David udtrykker forsikring om, at sejren tilhører Herren. Han beder om velsignelser over sit folk (Salme 3:9-10).</w:t>
      </w:r>
    </w:p>
    <w:p/>
    <w:p>
      <w:r xmlns:w="http://schemas.openxmlformats.org/wordprocessingml/2006/main">
        <w:t xml:space="preserve">Sammenfattende,</w:t>
      </w:r>
    </w:p>
    <w:p>
      <w:r xmlns:w="http://schemas.openxmlformats.org/wordprocessingml/2006/main">
        <w:t xml:space="preserve">Salme tre gaver</w:t>
      </w:r>
    </w:p>
    <w:p>
      <w:r xmlns:w="http://schemas.openxmlformats.org/wordprocessingml/2006/main">
        <w:t xml:space="preserve">en klagesang,</w:t>
      </w:r>
    </w:p>
    <w:p>
      <w:r xmlns:w="http://schemas.openxmlformats.org/wordprocessingml/2006/main">
        <w:t xml:space="preserve">og udtryk for tillid udtrykt af David i en tid med nød,</w:t>
      </w:r>
    </w:p>
    <w:p>
      <w:r xmlns:w="http://schemas.openxmlformats.org/wordprocessingml/2006/main">
        <w:t xml:space="preserve">fremhæver tilliden til Guds udfrielse.</w:t>
      </w:r>
    </w:p>
    <w:p/>
    <w:p>
      <w:r xmlns:w="http://schemas.openxmlformats.org/wordprocessingml/2006/main">
        <w:t xml:space="preserve">Understreger modgang opnået ved at beskrive de mange fjender og deres hån,</w:t>
      </w:r>
    </w:p>
    <w:p>
      <w:r xmlns:w="http://schemas.openxmlformats.org/wordprocessingml/2006/main">
        <w:t xml:space="preserve">og fremhæve tro opnået gennem bekræftelse af tillid til Gud som en kilde til beskyttelse.</w:t>
      </w:r>
    </w:p>
    <w:p>
      <w:r xmlns:w="http://schemas.openxmlformats.org/wordprocessingml/2006/main">
        <w:t xml:space="preserve">At nævne teologisk refleksion, der er vist angående at bede om frelse, mens man anerkender den ultimative sejr, tilhører Herren.</w:t>
      </w:r>
    </w:p>
    <w:p/>
    <w:p>
      <w:r xmlns:w="http://schemas.openxmlformats.org/wordprocessingml/2006/main">
        <w:t xml:space="preserve">Psalms 3:1 Herre! hvor er de mange, som plage mig! mange er de, der rejser sig imod mig.</w:t>
      </w:r>
    </w:p>
    <w:p/>
    <w:p>
      <w:r xmlns:w="http://schemas.openxmlformats.org/wordprocessingml/2006/main">
        <w:t xml:space="preserve">Mange mennesker rejser sig mod højttaleren og volder ham problemer.</w:t>
      </w:r>
    </w:p>
    <w:p/>
    <w:p>
      <w:r xmlns:w="http://schemas.openxmlformats.org/wordprocessingml/2006/main">
        <w:t xml:space="preserve">1: Vi kan trøste os med Herren, selv når det føles som om verden rejser sig mod os.</w:t>
      </w:r>
    </w:p>
    <w:p/>
    <w:p>
      <w:r xmlns:w="http://schemas.openxmlformats.org/wordprocessingml/2006/main">
        <w:t xml:space="preserve">2: Vi kan stole på, at Herren vil bringe os igennem svære tider.</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Salme 34:17 - "Når de retfærdige råber om hjælp, hører Herren og redder dem ud af alle deres trængsler."</w:t>
      </w:r>
    </w:p>
    <w:p/>
    <w:p>
      <w:r xmlns:w="http://schemas.openxmlformats.org/wordprocessingml/2006/main">
        <w:t xml:space="preserve">Psalms 3:2 Der er mange, som sige om min Sjæl: der er ingen Hjælp for ham i Gud. Selah.</w:t>
      </w:r>
    </w:p>
    <w:p/>
    <w:p>
      <w:r xmlns:w="http://schemas.openxmlformats.org/wordprocessingml/2006/main">
        <w:t xml:space="preserve">Mange mennesker har sagt, at Gud ikke vil hjælpe salmisten i hans nød.</w:t>
      </w:r>
    </w:p>
    <w:p/>
    <w:p>
      <w:r xmlns:w="http://schemas.openxmlformats.org/wordprocessingml/2006/main">
        <w:t xml:space="preserve">1. Guds hjælp i nødens tider</w:t>
      </w:r>
    </w:p>
    <w:p/>
    <w:p>
      <w:r xmlns:w="http://schemas.openxmlformats.org/wordprocessingml/2006/main">
        <w:t xml:space="preserve">2. Guds kærlighed og troskab under alle omstændigheder</w:t>
      </w:r>
    </w:p>
    <w:p/>
    <w:p>
      <w:r xmlns:w="http://schemas.openxmlformats.org/wordprocessingml/2006/main">
        <w:t xml:space="preserve">1. Salme 3:2</w:t>
      </w:r>
    </w:p>
    <w:p/>
    <w:p>
      <w:r xmlns:w="http://schemas.openxmlformats.org/wordprocessingml/2006/main">
        <w:t xml:space="preserve">2. Salme 46:1 - "Gud er vor tilflugt og styrke, en meget nærværende hjælp i nød."</w:t>
      </w:r>
    </w:p>
    <w:p/>
    <w:p>
      <w:r xmlns:w="http://schemas.openxmlformats.org/wordprocessingml/2006/main">
        <w:t xml:space="preserve">Salme 3:3 Men du, HERRE! er et Skjold for mig; min herlighed og mit hoveds løfter.</w:t>
      </w:r>
    </w:p>
    <w:p/>
    <w:p>
      <w:r xmlns:w="http://schemas.openxmlformats.org/wordprocessingml/2006/main">
        <w:t xml:space="preserve">Herren er et skjold og en beskytter, der giver ære og løfter hovedet i nødens stunder.</w:t>
      </w:r>
    </w:p>
    <w:p/>
    <w:p>
      <w:r xmlns:w="http://schemas.openxmlformats.org/wordprocessingml/2006/main">
        <w:t xml:space="preserve">1. Herrens beskyttelse i nødens tider</w:t>
      </w:r>
    </w:p>
    <w:p/>
    <w:p>
      <w:r xmlns:w="http://schemas.openxmlformats.org/wordprocessingml/2006/main">
        <w:t xml:space="preserve">2. HERRENS Ære og Styrke</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Salme 18:2 - Herren er min klippe og min fæstning og min befrier; min Gud, min styrke, på hvem jeg vil stole på; min spænde og min frelses horn og mit høje tårn.</w:t>
      </w:r>
    </w:p>
    <w:p/>
    <w:p>
      <w:r xmlns:w="http://schemas.openxmlformats.org/wordprocessingml/2006/main">
        <w:t xml:space="preserve">Salme 3:4 Jeg råbte til HERREN med min Røst, og han hørte mig fra sit hellige Bjerg. Selah.</w:t>
      </w:r>
    </w:p>
    <w:p/>
    <w:p>
      <w:r xmlns:w="http://schemas.openxmlformats.org/wordprocessingml/2006/main">
        <w:t xml:space="preserve">En salme af David afslører, hvordan han råbte til Herren og blev hørt fra Herrens hellige høj.</w:t>
      </w:r>
    </w:p>
    <w:p/>
    <w:p>
      <w:r xmlns:w="http://schemas.openxmlformats.org/wordprocessingml/2006/main">
        <w:t xml:space="preserve">1. Gud hører vores bønner: En undersøgelse af bønnens kraft</w:t>
      </w:r>
    </w:p>
    <w:p/>
    <w:p>
      <w:r xmlns:w="http://schemas.openxmlformats.org/wordprocessingml/2006/main">
        <w:t xml:space="preserve">2. Ræk ud til Gud i nødens tider: En undersøgelse af Davids råb om hjælp</w:t>
      </w:r>
    </w:p>
    <w:p/>
    <w:p>
      <w:r xmlns:w="http://schemas.openxmlformats.org/wordprocessingml/2006/main">
        <w:t xml:space="preserve">1. Salme 18:6 - "I min nød påkaldte jeg Herren; til min Gud råbte jeg om hjælp. Fra sit tempel hørte han min røst, og mit råb til ham nåede hans ører."</w:t>
      </w:r>
    </w:p>
    <w:p/>
    <w:p>
      <w:r xmlns:w="http://schemas.openxmlformats.org/wordprocessingml/2006/main">
        <w:t xml:space="preserve">2. Esajas 65:24 - "Før de kalder, vil jeg svare; mens de endnu taler, vil jeg høre."</w:t>
      </w:r>
    </w:p>
    <w:p/>
    <w:p>
      <w:r xmlns:w="http://schemas.openxmlformats.org/wordprocessingml/2006/main">
        <w:t xml:space="preserve">Psalms 3:5 5 Jeg lagde mig ned og sov; jeg vågnede; thi HERREN støttede mig.</w:t>
      </w:r>
    </w:p>
    <w:p/>
    <w:p>
      <w:r xmlns:w="http://schemas.openxmlformats.org/wordprocessingml/2006/main">
        <w:t xml:space="preserve">Denne passage taler om, at Herren opretholder og beskytter salmisten selv i søvne.</w:t>
      </w:r>
    </w:p>
    <w:p/>
    <w:p>
      <w:r xmlns:w="http://schemas.openxmlformats.org/wordprocessingml/2006/main">
        <w:t xml:space="preserve">1. Gud våger altid over os</w:t>
      </w:r>
    </w:p>
    <w:p/>
    <w:p>
      <w:r xmlns:w="http://schemas.openxmlformats.org/wordprocessingml/2006/main">
        <w:t xml:space="preserve">2. Find fred i Herrens trøst</w:t>
      </w:r>
    </w:p>
    <w:p/>
    <w:p>
      <w:r xmlns:w="http://schemas.openxmlformats.org/wordprocessingml/2006/main">
        <w:t xml:space="preserve">1. Salme 4:8 - "I fred vil jeg både lægge mig ned og sove, for du, HERRE, kun lader mig bo trygt."</w:t>
      </w:r>
    </w:p>
    <w:p/>
    <w:p>
      <w:r xmlns:w="http://schemas.openxmlformats.org/wordprocessingml/2006/main">
        <w:t xml:space="preserve">2. Esajas 26:3 - "Du vil bevare ham i fuldkommen fred, hvis sind er fast på dig, fordi han stoler på dig."</w:t>
      </w:r>
    </w:p>
    <w:p/>
    <w:p>
      <w:r xmlns:w="http://schemas.openxmlformats.org/wordprocessingml/2006/main">
        <w:t xml:space="preserve">Salme 3:6 Jeg frygter ikke for ti Tusinder af Folk, som har sat sig imod mig rundt omkring.</w:t>
      </w:r>
    </w:p>
    <w:p/>
    <w:p>
      <w:r xmlns:w="http://schemas.openxmlformats.org/wordprocessingml/2006/main">
        <w:t xml:space="preserve">Salmisten bekræfter sin tro på Gud og erklærer, at han ikke vil være bange for de mange mennesker, der er imod ham.</w:t>
      </w:r>
    </w:p>
    <w:p/>
    <w:p>
      <w:r xmlns:w="http://schemas.openxmlformats.org/wordprocessingml/2006/main">
        <w:t xml:space="preserve">1. At stole på Gud i vanskelige tider</w:t>
      </w:r>
    </w:p>
    <w:p/>
    <w:p>
      <w:r xmlns:w="http://schemas.openxmlformats.org/wordprocessingml/2006/main">
        <w:t xml:space="preserve">2. Stol på Herrens styrke</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Salmerne 3:7 Stå op, HERRE! frels mig, min Gud, for du har slået alle mine fjender på kindbenet; du har brudt de ugudeliges tænder.</w:t>
      </w:r>
    </w:p>
    <w:p/>
    <w:p>
      <w:r xmlns:w="http://schemas.openxmlformats.org/wordprocessingml/2006/main">
        <w:t xml:space="preserve">Salmisten opfordrer Gud til at frelse ham, for han har besejret alle sine fjender.</w:t>
      </w:r>
    </w:p>
    <w:p/>
    <w:p>
      <w:r xmlns:w="http://schemas.openxmlformats.org/wordprocessingml/2006/main">
        <w:t xml:space="preserve">1. Guds sejr over det onde</w:t>
      </w:r>
    </w:p>
    <w:p/>
    <w:p>
      <w:r xmlns:w="http://schemas.openxmlformats.org/wordprocessingml/2006/main">
        <w:t xml:space="preserve">2. Tillid til Guds beskyttelse</w:t>
      </w:r>
    </w:p>
    <w:p/>
    <w:p>
      <w:r xmlns:w="http://schemas.openxmlformats.org/wordprocessingml/2006/main">
        <w:t xml:space="preserve">1. Esajas 54:17 - Intet våben, der bliver formet mod dig, skal have fremgang; og enhver tunge, som rejser sig imod dig i dom, skal du fordømme.</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Salme 3:8 Frelsen hører HERREN til, din Velsignelse er over dit Folk. Selah.</w:t>
      </w:r>
    </w:p>
    <w:p/>
    <w:p>
      <w:r xmlns:w="http://schemas.openxmlformats.org/wordprocessingml/2006/main">
        <w:t xml:space="preserve">Salme 3:8 udtrykker den trøst og forsikring, som Gud bringer til sit folk, og giver en påmindelse om hans velsignelser.</w:t>
      </w:r>
    </w:p>
    <w:p/>
    <w:p>
      <w:r xmlns:w="http://schemas.openxmlformats.org/wordprocessingml/2006/main">
        <w:t xml:space="preserve">1. Gud er vores tilflugt og styrke: Oplev Guds beskyttelse i vanskeligheder</w:t>
      </w:r>
    </w:p>
    <w:p/>
    <w:p>
      <w:r xmlns:w="http://schemas.openxmlformats.org/wordprocessingml/2006/main">
        <w:t xml:space="preserve">2. Gud vil sørge for: At stole på Gud for hans forsørgelse og velsignelser</w:t>
      </w:r>
    </w:p>
    <w:p/>
    <w:p>
      <w:r xmlns:w="http://schemas.openxmlformats.org/wordprocessingml/2006/main">
        <w:t xml:space="preserve">1. Salme 46:1-3 "Gud er vores tilflugt og styrke, en evig hjælp i nød. Derfor frygter vi ikke, selvom jorden viger, og bjergene falder i havets hjerte, selvom dets vand bruser og skum og bjerge skælver med deres bølgende."</w:t>
      </w:r>
    </w:p>
    <w:p/>
    <w:p>
      <w:r xmlns:w="http://schemas.openxmlformats.org/wordprocessingml/2006/main">
        <w:t xml:space="preserve">2. Femte Mosebog 28:1-2 "Hvis du adlyder Herren din Gud fuldt ud og nøje følger alle hans befalinger, jeg giver dig i dag, vil Herren din Gud sætte dig højt over alle folkeslagene på jorden. Alle disse velsignelser vil komme over dig og ledsage dig, hvis du adlyder HERREN din Gud."</w:t>
      </w:r>
    </w:p>
    <w:p/>
    <w:p>
      <w:r xmlns:w="http://schemas.openxmlformats.org/wordprocessingml/2006/main">
        <w:t xml:space="preserve">Salme 4 er en salme af David, der udtrykker hans tillid til Gud og søger hans gunst midt i modgang. Det understreger kontrasten mellem de retfærdige og de ugudelige, og opmuntrer folk til at vende sig til Gud for at få fred og glæde.</w:t>
      </w:r>
    </w:p>
    <w:p/>
    <w:p>
      <w:r xmlns:w="http://schemas.openxmlformats.org/wordprocessingml/2006/main">
        <w:t xml:space="preserve">1. afsnit: David råber til Gud om hjælp og beder ham om at høre hans bøn og forbarme sig over ham. Han appellerer til Gud som sin retfærdige forsvarer (Salme 4:1-3).</w:t>
      </w:r>
    </w:p>
    <w:p/>
    <w:p>
      <w:r xmlns:w="http://schemas.openxmlformats.org/wordprocessingml/2006/main">
        <w:t xml:space="preserve">2. afsnit: David henvender sig til dem, der søger falskhed og vanære, og opfordrer dem til at vende om fra deres veje og erkende, at Gud har udskilt de gudfrygtige for sig selv. Han opmuntrer dem til at bringe retfærdighedens ofre (Salme 4:4-5).</w:t>
      </w:r>
    </w:p>
    <w:p/>
    <w:p>
      <w:r xmlns:w="http://schemas.openxmlformats.org/wordprocessingml/2006/main">
        <w:t xml:space="preserve">3. afsnit: David udtrykker sin personlige tillid til Gud og anerkender, at han bringer glæde og tilfredshed selv i vanskelige tider. Han opmuntrer andre til også at sætte deres lid til ham (Salme 4:6-8).</w:t>
      </w:r>
    </w:p>
    <w:p/>
    <w:p>
      <w:r xmlns:w="http://schemas.openxmlformats.org/wordprocessingml/2006/main">
        <w:t xml:space="preserve">Sammenfattende,</w:t>
      </w:r>
    </w:p>
    <w:p>
      <w:r xmlns:w="http://schemas.openxmlformats.org/wordprocessingml/2006/main">
        <w:t xml:space="preserve">Salme fire gaver</w:t>
      </w:r>
    </w:p>
    <w:p>
      <w:r xmlns:w="http://schemas.openxmlformats.org/wordprocessingml/2006/main">
        <w:t xml:space="preserve">en bøn,</w:t>
      </w:r>
    </w:p>
    <w:p>
      <w:r xmlns:w="http://schemas.openxmlformats.org/wordprocessingml/2006/main">
        <w:t xml:space="preserve">og udtryk for tillid udtrykt af David i tider med nød,</w:t>
      </w:r>
    </w:p>
    <w:p>
      <w:r xmlns:w="http://schemas.openxmlformats.org/wordprocessingml/2006/main">
        <w:t xml:space="preserve">fremhæver tilliden til Guds retfærdighed.</w:t>
      </w:r>
    </w:p>
    <w:p/>
    <w:p>
      <w:r xmlns:w="http://schemas.openxmlformats.org/wordprocessingml/2006/main">
        <w:t xml:space="preserve">Understreger at søge guddommelig gunst opnået ved at råbe om hjælp,</w:t>
      </w:r>
    </w:p>
    <w:p>
      <w:r xmlns:w="http://schemas.openxmlformats.org/wordprocessingml/2006/main">
        <w:t xml:space="preserve">og understreger kontrasterende livsstile opnået ved at opfordre folk til at vende sig fra løgn til retfærdighed.</w:t>
      </w:r>
    </w:p>
    <w:p>
      <w:r xmlns:w="http://schemas.openxmlformats.org/wordprocessingml/2006/main">
        <w:t xml:space="preserve">Nævner teologisk refleksion vist med hensyn til at finde glæde og tilfredshed ved at stole på Gud midt i modgang og samtidig invitere andre ind i dette forhold til ham.</w:t>
      </w:r>
    </w:p>
    <w:p/>
    <w:p>
      <w:r xmlns:w="http://schemas.openxmlformats.org/wordprocessingml/2006/main">
        <w:t xml:space="preserve">Psalms 4:1 Hør mig, naar jeg kalder, min Retfærdigheds Gud! du udvidede mig, da jeg var i Nød; forbarm dig over mig og hør min bøn.</w:t>
      </w:r>
    </w:p>
    <w:p/>
    <w:p>
      <w:r xmlns:w="http://schemas.openxmlformats.org/wordprocessingml/2006/main">
        <w:t xml:space="preserve">Gud er med os i tider med nød og vil høre vores bønner.</w:t>
      </w:r>
    </w:p>
    <w:p/>
    <w:p>
      <w:r xmlns:w="http://schemas.openxmlformats.org/wordprocessingml/2006/main">
        <w:t xml:space="preserve">1: "Gud er med os i nød"</w:t>
      </w:r>
    </w:p>
    <w:p/>
    <w:p>
      <w:r xmlns:w="http://schemas.openxmlformats.org/wordprocessingml/2006/main">
        <w:t xml:space="preserve">2: "Guds barmhjertighed: en kilde til styrke"</w:t>
      </w:r>
    </w:p>
    <w:p/>
    <w:p>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2: Filipperne 4:6-7 - "Pas på for intet, men lad i alt ved bøn og bøn med taksigelse jeres ønsker blive kendt for Gud. Og Guds fred, som overgår al forstand, skal bevare jeres hjerter og sind gennem Kristus Jesus."</w:t>
      </w:r>
    </w:p>
    <w:p/>
    <w:p>
      <w:r xmlns:w="http://schemas.openxmlformats.org/wordprocessingml/2006/main">
        <w:t xml:space="preserve">Psalms 4:2 2 I Menneskebørn, hvor længe vil I vende min Ære til Skam? hvor længe vil I elske Forfængelighed og søge efter at leje? Selah.</w:t>
      </w:r>
    </w:p>
    <w:p/>
    <w:p>
      <w:r xmlns:w="http://schemas.openxmlformats.org/wordprocessingml/2006/main">
        <w:t xml:space="preserve">Salmisten stiller spørgsmålstegn ved, hvorfor folk konstant vanærer Gud og søger efter løgne i stedet for sandhed.</w:t>
      </w:r>
    </w:p>
    <w:p/>
    <w:p>
      <w:r xmlns:w="http://schemas.openxmlformats.org/wordprocessingml/2006/main">
        <w:t xml:space="preserve">1. Farerne ved forfængelighed og løgne: Hvordan man ærer Gud</w:t>
      </w:r>
    </w:p>
    <w:p/>
    <w:p>
      <w:r xmlns:w="http://schemas.openxmlformats.org/wordprocessingml/2006/main">
        <w:t xml:space="preserve">2. Søgen efter sandhed: Opdagelse af Guds herlighed</w:t>
      </w:r>
    </w:p>
    <w:p/>
    <w:p>
      <w:r xmlns:w="http://schemas.openxmlformats.org/wordprocessingml/2006/main">
        <w:t xml:space="preserve">1. Ordsprogene 14:12 - Der er en vej, som synes ret for et menneske, men enden på den er dødens veje.</w:t>
      </w:r>
    </w:p>
    <w:p/>
    <w:p>
      <w:r xmlns:w="http://schemas.openxmlformats.org/wordprocessingml/2006/main">
        <w:t xml:space="preserve">2. Joh 14:6 - Jesus siger til ham: Jeg er vejen, sandheden og livet; ingen kommer til Faderen uden ved mig.</w:t>
      </w:r>
    </w:p>
    <w:p/>
    <w:p>
      <w:r xmlns:w="http://schemas.openxmlformats.org/wordprocessingml/2006/main">
        <w:t xml:space="preserve">Salme 4:3 Men vid, at HERREN har udskilt den, som er gudfrygtig for sig selv; HERREN vil høre, naar jeg kalder til ham.</w:t>
      </w:r>
    </w:p>
    <w:p/>
    <w:p>
      <w:r xmlns:w="http://schemas.openxmlformats.org/wordprocessingml/2006/main">
        <w:t xml:space="preserve">Gud udskiller dem, der er gudfrygtige over for sig selv og vil lytte, når de råber på ham.</w:t>
      </w:r>
    </w:p>
    <w:p/>
    <w:p>
      <w:r xmlns:w="http://schemas.openxmlformats.org/wordprocessingml/2006/main">
        <w:t xml:space="preserve">1. Guds kærlighed til de gudfrygtige – Hvordan Gud demonstrerer sin kærlighed til de gudfrygtige ved at adskille dem og høre deres råb.</w:t>
      </w:r>
    </w:p>
    <w:p/>
    <w:p>
      <w:r xmlns:w="http://schemas.openxmlformats.org/wordprocessingml/2006/main">
        <w:t xml:space="preserve">2. Bønnens kraft - Bønnens kraft til at give os mulighed for at forbinde med Gud og blive hørt.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34:17 - "Når de retfærdige råber om hjælp, hører Herren og udfrier dem af alle deres trængsler."</w:t>
      </w:r>
    </w:p>
    <w:p/>
    <w:p>
      <w:r xmlns:w="http://schemas.openxmlformats.org/wordprocessingml/2006/main">
        <w:t xml:space="preserve">Psalms 4:4 Stå i ærefrygt, og synd ikke; taler med dit eget hjerte på din seng og vær stille. Selah.</w:t>
      </w:r>
    </w:p>
    <w:p/>
    <w:p>
      <w:r xmlns:w="http://schemas.openxmlformats.org/wordprocessingml/2006/main">
        <w:t xml:space="preserve">Vær stille og kommuniker med Gud, modstå trangen til at synde.</w:t>
      </w:r>
    </w:p>
    <w:p/>
    <w:p>
      <w:r xmlns:w="http://schemas.openxmlformats.org/wordprocessingml/2006/main">
        <w:t xml:space="preserve">1. Tag et øjeblik til at reflektere: Find ro i en kaotisk verden</w:t>
      </w:r>
    </w:p>
    <w:p/>
    <w:p>
      <w:r xmlns:w="http://schemas.openxmlformats.org/wordprocessingml/2006/main">
        <w:t xml:space="preserve">2. Find tilfredshed gennem stilhed</w:t>
      </w:r>
    </w:p>
    <w:p/>
    <w:p>
      <w:r xmlns:w="http://schemas.openxmlformats.org/wordprocessingml/2006/main">
        <w:t xml:space="preserve">1. 1 Krønikebog 16:11 - Søg Herren og hans styrke; søg hans tilstedeværelse konstant!</w:t>
      </w:r>
    </w:p>
    <w:p/>
    <w:p>
      <w:r xmlns:w="http://schemas.openxmlformats.org/wordprocessingml/2006/main">
        <w:t xml:space="preserve">2. Salme 46:10 - Vær stille og vid, at jeg er Gud.</w:t>
      </w:r>
    </w:p>
    <w:p/>
    <w:p>
      <w:r xmlns:w="http://schemas.openxmlformats.org/wordprocessingml/2006/main">
        <w:t xml:space="preserve">Psalms 4:5 5 ofrer Retfærdighedens Ofre og stoler på HERREN.</w:t>
      </w:r>
    </w:p>
    <w:p/>
    <w:p>
      <w:r xmlns:w="http://schemas.openxmlformats.org/wordprocessingml/2006/main">
        <w:t xml:space="preserve">Salmisten opfordrer os til at bringe retfærdige ofre og sætte vores lid til Herren.</w:t>
      </w:r>
    </w:p>
    <w:p/>
    <w:p>
      <w:r xmlns:w="http://schemas.openxmlformats.org/wordprocessingml/2006/main">
        <w:t xml:space="preserve">1. Kraften i retfærdige offergaver</w:t>
      </w:r>
    </w:p>
    <w:p/>
    <w:p>
      <w:r xmlns:w="http://schemas.openxmlformats.org/wordprocessingml/2006/main">
        <w:t xml:space="preserve">2. Værdien af at stole på Herren</w:t>
      </w:r>
    </w:p>
    <w:p/>
    <w:p>
      <w:r xmlns:w="http://schemas.openxmlformats.org/wordprocessingml/2006/main">
        <w:t xml:space="preserve">1. Hebræerbrevet 11:6 - Og uden tro er det umuligt at behage Gud, for enhver, der kommer til ham, skal tro, at han eksisterer, og at han belønner dem, der oprigtigt søger ham.</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Salme 4:6 Der er mange, som sige: hvo vil vise os noget godt? HERRE, opløft dit ansigts lys over os.</w:t>
      </w:r>
    </w:p>
    <w:p/>
    <w:p>
      <w:r xmlns:w="http://schemas.openxmlformats.org/wordprocessingml/2006/main">
        <w:t xml:space="preserve">Mange mennesker beder Gud om at vise dem godhed.</w:t>
      </w:r>
    </w:p>
    <w:p/>
    <w:p>
      <w:r xmlns:w="http://schemas.openxmlformats.org/wordprocessingml/2006/main">
        <w:t xml:space="preserve">1: Spørg, og du skal modtage - Gud vil besvare vores oprigtige anmodninger om det gode, hvis vi stoler på ham.</w:t>
      </w:r>
    </w:p>
    <w:p/>
    <w:p>
      <w:r xmlns:w="http://schemas.openxmlformats.org/wordprocessingml/2006/main">
        <w:t xml:space="preserve">2: Guds lys er altid over os - Selv når vi ikke genkender det, er Guds kærlighed og lys til stede i vores liv.</w:t>
      </w:r>
    </w:p>
    <w:p/>
    <w:p>
      <w:r xmlns:w="http://schemas.openxmlformats.org/wordprocessingml/2006/main">
        <w:t xml:space="preserve">1: Matthæus 7:7-8 - Bed, så skal der gives jer; søg, og du vil finde; bank på, så skal der åbnes op for dig. For enhver, der beder, får, og den, der søger, finder, og for den, der banker på, vil der blive lukket op.</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Psalms 4:7 7 Du har givet mit Hjerte Glæde, mere end i den Tid, da deres Korn og deres Vin voksede.</w:t>
      </w:r>
    </w:p>
    <w:p/>
    <w:p>
      <w:r xmlns:w="http://schemas.openxmlformats.org/wordprocessingml/2006/main">
        <w:t xml:space="preserve">Herren giver hjertet glæde, der overgår glæden ved materiel overflod.</w:t>
      </w:r>
    </w:p>
    <w:p/>
    <w:p>
      <w:r xmlns:w="http://schemas.openxmlformats.org/wordprocessingml/2006/main">
        <w:t xml:space="preserve">1. "Guds glæde for os: Glæde os i Herren i stedet for materielle ejendele"</w:t>
      </w:r>
    </w:p>
    <w:p/>
    <w:p>
      <w:r xmlns:w="http://schemas.openxmlformats.org/wordprocessingml/2006/main">
        <w:t xml:space="preserve">2. "Guds ufejlbarlige kærlighed: En kilde til varig glæde"</w:t>
      </w:r>
    </w:p>
    <w:p/>
    <w:p>
      <w:r xmlns:w="http://schemas.openxmlformats.org/wordprocessingml/2006/main">
        <w:t xml:space="preserve">1. Romerne 15:13 - "Må håbets Gud fylde jer med al glæde og fred, når I stoler på ham, så I kan flyde over af håb ved Helligåndens kraft."</w:t>
      </w:r>
    </w:p>
    <w:p/>
    <w:p>
      <w:r xmlns:w="http://schemas.openxmlformats.org/wordprocessingml/2006/main">
        <w:t xml:space="preserve">2. 1 Thessalonikerbrev 5:16-18 - "Glæd jer altid, bed bestandigt, sig tak under alle omstændigheder, for dette er Guds vilje med jer i Kristus Jesus."</w:t>
      </w:r>
    </w:p>
    <w:p/>
    <w:p>
      <w:r xmlns:w="http://schemas.openxmlformats.org/wordprocessingml/2006/main">
        <w:t xml:space="preserve">Salme 4:8 Jeg vil både lægge mig til ro og sove; thi du, HERRE, kun lader mig bo trygt.</w:t>
      </w:r>
    </w:p>
    <w:p/>
    <w:p>
      <w:r xmlns:w="http://schemas.openxmlformats.org/wordprocessingml/2006/main">
        <w:t xml:space="preserve">Gud er vores beskytter og giver os sikkerhed og fred.</w:t>
      </w:r>
    </w:p>
    <w:p/>
    <w:p>
      <w:r xmlns:w="http://schemas.openxmlformats.org/wordprocessingml/2006/main">
        <w:t xml:space="preserve">1. Gud er vores beskytter: Find fred og sikkerhed i vanskelige tider</w:t>
      </w:r>
    </w:p>
    <w:p/>
    <w:p>
      <w:r xmlns:w="http://schemas.openxmlformats.org/wordprocessingml/2006/main">
        <w:t xml:space="preserve">2. Hvil i Guds arme: Stol på hans beskyttelse og omsorg</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46:1-2 - Gud er vores tilflugt og styrke, en meget nærværende hjælp i nød. Derfor vil vi ikke frygte, selvom jorden viger, selvom bjergene flyttes ind i havets hjerte.</w:t>
      </w:r>
    </w:p>
    <w:p/>
    <w:p>
      <w:r xmlns:w="http://schemas.openxmlformats.org/wordprocessingml/2006/main">
        <w:t xml:space="preserve">Salme 5 er en bøn fra David, der søger Guds vejledning, beskyttelse og retfærdighed mod sine fjender. Det understreger Guds retfærdighed og de ugudeliges modsatrettede skæbne.</w:t>
      </w:r>
    </w:p>
    <w:p/>
    <w:p>
      <w:r xmlns:w="http://schemas.openxmlformats.org/wordprocessingml/2006/main">
        <w:t xml:space="preserve">1. afsnit: David begynder med at kalde på Gud og bede ham om at lytte til hans ord og overveje hans bøn om hjælp. Han udtrykker sin tillid til Guds retfærdighed og beder om hans vejledning (Salme 5:1-3).</w:t>
      </w:r>
    </w:p>
    <w:p/>
    <w:p>
      <w:r xmlns:w="http://schemas.openxmlformats.org/wordprocessingml/2006/main">
        <w:t xml:space="preserve">2. afsnit: David fremhæver sine fjenders ondskab og udtrykker sit ønske om deres ødelæggelse. Han bekræfter, at Gud ikke har behag i det onde, og at ingen bedragerisk person kan stå foran ham (Salme 5:4-6).</w:t>
      </w:r>
    </w:p>
    <w:p/>
    <w:p>
      <w:r xmlns:w="http://schemas.openxmlformats.org/wordprocessingml/2006/main">
        <w:t xml:space="preserve">3. afsnit: David beder om Guds beskyttelse og beder ham om at lede ham i hans retfærdighed. Han bønfalder om udfrielse fra sine fjender og udtrykker tillid til, at Gud vil svare ham (Salme 5:7-8).</w:t>
      </w:r>
    </w:p>
    <w:p/>
    <w:p>
      <w:r xmlns:w="http://schemas.openxmlformats.org/wordprocessingml/2006/main">
        <w:t xml:space="preserve">4. afsnit: David appellerer til Guds retfærdighed og beder ham om at holde de ugudelige ansvarlige for deres handlinger. Han forkynder velsignelser over de retfærdige, som finder tilflugt hos Gud (Salme 5:9-12).</w:t>
      </w:r>
    </w:p>
    <w:p/>
    <w:p>
      <w:r xmlns:w="http://schemas.openxmlformats.org/wordprocessingml/2006/main">
        <w:t xml:space="preserve">Sammenfattende,</w:t>
      </w:r>
    </w:p>
    <w:p>
      <w:r xmlns:w="http://schemas.openxmlformats.org/wordprocessingml/2006/main">
        <w:t xml:space="preserve">Salme fem gaver</w:t>
      </w:r>
    </w:p>
    <w:p>
      <w:r xmlns:w="http://schemas.openxmlformats.org/wordprocessingml/2006/main">
        <w:t xml:space="preserve">en bøn,</w:t>
      </w:r>
    </w:p>
    <w:p>
      <w:r xmlns:w="http://schemas.openxmlformats.org/wordprocessingml/2006/main">
        <w:t xml:space="preserve">og bøn udtrykt af David, der søger guddommelig vejledning, beskyttelse og retfærdighed,</w:t>
      </w:r>
    </w:p>
    <w:p>
      <w:r xmlns:w="http://schemas.openxmlformats.org/wordprocessingml/2006/main">
        <w:t xml:space="preserve">fremhæver tilliden til Guds retfærdighed.</w:t>
      </w:r>
    </w:p>
    <w:p/>
    <w:p>
      <w:r xmlns:w="http://schemas.openxmlformats.org/wordprocessingml/2006/main">
        <w:t xml:space="preserve">Fremhævelse af kontrasterende skæbner opnået ved at fremhæve fjenders ondskab,</w:t>
      </w:r>
    </w:p>
    <w:p>
      <w:r xmlns:w="http://schemas.openxmlformats.org/wordprocessingml/2006/main">
        <w:t xml:space="preserve">og understrege tillid opnået gennem bekræftelse af tillid til Guds svar.</w:t>
      </w:r>
    </w:p>
    <w:p>
      <w:r xmlns:w="http://schemas.openxmlformats.org/wordprocessingml/2006/main">
        <w:t xml:space="preserve">Nævner teologisk refleksion, der er vist med hensyn til at appellere til guddommelig retfærdighed, mens man anerkender velsignelser over dem, der søger tilflugt hos ham.</w:t>
      </w:r>
    </w:p>
    <w:p/>
    <w:p>
      <w:r xmlns:w="http://schemas.openxmlformats.org/wordprocessingml/2006/main">
        <w:t xml:space="preserve">Psalms 5:1 1 Hør mine Ord, HERRE, tænk over min Tanke.</w:t>
      </w:r>
    </w:p>
    <w:p/>
    <w:p>
      <w:r xmlns:w="http://schemas.openxmlformats.org/wordprocessingml/2006/main">
        <w:t xml:space="preserve">Passagen opfordrer os til at bringe vore bønner og tanker frem for Herren.</w:t>
      </w:r>
    </w:p>
    <w:p/>
    <w:p>
      <w:r xmlns:w="http://schemas.openxmlformats.org/wordprocessingml/2006/main">
        <w:t xml:space="preserve">1. En bøn til Gud: Lær at stole på hans timing</w:t>
      </w:r>
    </w:p>
    <w:p/>
    <w:p>
      <w:r xmlns:w="http://schemas.openxmlformats.org/wordprocessingml/2006/main">
        <w:t xml:space="preserve">2. At gøre bøn til en prioritet: Refleksion og konsistens</w:t>
      </w:r>
    </w:p>
    <w:p/>
    <w:p>
      <w:r xmlns:w="http://schemas.openxmlformats.org/wordprocessingml/2006/main">
        <w:t xml:space="preserve">1. Matthæus 7:7-8 Bed, og eder skal gives; søg, og du vil finde; bank på, så skal der åbnes op for dig. For enhver, der beder, får, og den, der søger, finder, og for den, der banker på, vil der blive lukket op.</w:t>
      </w:r>
    </w:p>
    <w:p/>
    <w:p>
      <w:r xmlns:w="http://schemas.openxmlformats.org/wordprocessingml/2006/main">
        <w:t xml:space="preserve">2. Jakob 5:16 Bekend derfor jeres synder for hinanden og bed for hinanden, så I kan blive helbredt. En retfærdig persons bøn er kraftfuld og effektiv.</w:t>
      </w:r>
    </w:p>
    <w:p/>
    <w:p>
      <w:r xmlns:w="http://schemas.openxmlformats.org/wordprocessingml/2006/main">
        <w:t xml:space="preserve">Salme 5:2 Hør mit Raabs Røst, min Konge og min Gud! thi til dig vil jeg bede.</w:t>
      </w:r>
    </w:p>
    <w:p/>
    <w:p>
      <w:r xmlns:w="http://schemas.openxmlformats.org/wordprocessingml/2006/main">
        <w:t xml:space="preserve">Denne salme udtrykker talerens ønske om at bede til Gud.</w:t>
      </w:r>
    </w:p>
    <w:p/>
    <w:p>
      <w:r xmlns:w="http://schemas.openxmlformats.org/wordprocessingml/2006/main">
        <w:t xml:space="preserve">1: Vores bønner bliver hørt af Gud, og han er klar til at lytte.</w:t>
      </w:r>
    </w:p>
    <w:p/>
    <w:p>
      <w:r xmlns:w="http://schemas.openxmlformats.org/wordprocessingml/2006/main">
        <w:t xml:space="preserve">2: Når vi råber til Gud, svarer han.</w:t>
      </w:r>
    </w:p>
    <w:p/>
    <w:p>
      <w:r xmlns:w="http://schemas.openxmlformats.org/wordprocessingml/2006/main">
        <w:t xml:space="preserve">1:1 Peter 5:7 - "Kast al din bekymring på ham, for han har omsorg for dig."</w:t>
      </w:r>
    </w:p>
    <w:p/>
    <w:p>
      <w:r xmlns:w="http://schemas.openxmlformats.org/wordprocessingml/2006/main">
        <w:t xml:space="preserve">2: Esajas 65:24 - "Og det skal ske, før de kalder, vil jeg svare, og mens de endnu taler, vil jeg høre."</w:t>
      </w:r>
    </w:p>
    <w:p/>
    <w:p>
      <w:r xmlns:w="http://schemas.openxmlformats.org/wordprocessingml/2006/main">
        <w:t xml:space="preserve">Salme 5:3 Min Røst skal du høre om Morgenen, HERRE; om morgenen vil jeg rette min bøn til dig og se op.</w:t>
      </w:r>
    </w:p>
    <w:p/>
    <w:p>
      <w:r xmlns:w="http://schemas.openxmlformats.org/wordprocessingml/2006/main">
        <w:t xml:space="preserve">Gud hører vores bønner om morgenen og besvarer dem.</w:t>
      </w:r>
    </w:p>
    <w:p/>
    <w:p>
      <w:r xmlns:w="http://schemas.openxmlformats.org/wordprocessingml/2006/main">
        <w:t xml:space="preserve">1. Bøn om morgenen: En guide til at komme i forbindelse med Gud</w:t>
      </w:r>
    </w:p>
    <w:p/>
    <w:p>
      <w:r xmlns:w="http://schemas.openxmlformats.org/wordprocessingml/2006/main">
        <w:t xml:space="preserve">2. Styrken i rettet bøn: Forbindelse med Gud gennem målrettet bøn</w:t>
      </w:r>
    </w:p>
    <w:p/>
    <w:p>
      <w:r xmlns:w="http://schemas.openxmlformats.org/wordprocessingml/2006/main">
        <w:t xml:space="preserve">1. Joh 5,14-15 - "Og dette er den tillid, vi har til ham, at hvis vi beder om noget efter hans vilje, så hører han os. Og hvis vi ved, at han hører os i alt, hvad vi beder om, så ved vi at vi har de anmodninger, som vi har bedt ham om."</w:t>
      </w:r>
    </w:p>
    <w:p/>
    <w:p>
      <w:r xmlns:w="http://schemas.openxmlformats.org/wordprocessingml/2006/main">
        <w:t xml:space="preserve">2. Markus 11:24 - "Derfor siger jeg jer: Hvad end I beder om i bøn, så tro, at I har modtaget det, og det vil blive jeres."</w:t>
      </w:r>
    </w:p>
    <w:p/>
    <w:p>
      <w:r xmlns:w="http://schemas.openxmlformats.org/wordprocessingml/2006/main">
        <w:t xml:space="preserve">Salme 5:4 Thi du er ikke en Gud, som har Behag i Ondskab, og det onde skal ikke bo hos dig.</w:t>
      </w:r>
    </w:p>
    <w:p/>
    <w:p>
      <w:r xmlns:w="http://schemas.openxmlformats.org/wordprocessingml/2006/main">
        <w:t xml:space="preserve">Passagen understreger, at Gud ikke har behag i ondskab, og at ondskab ikke kan bo i hans nærhed.</w:t>
      </w:r>
    </w:p>
    <w:p/>
    <w:p>
      <w:r xmlns:w="http://schemas.openxmlformats.org/wordprocessingml/2006/main">
        <w:t xml:space="preserve">1. "Gud afviser ondskab"</w:t>
      </w:r>
    </w:p>
    <w:p/>
    <w:p>
      <w:r xmlns:w="http://schemas.openxmlformats.org/wordprocessingml/2006/main">
        <w:t xml:space="preserve">2. "Guds hellighed"</w:t>
      </w:r>
    </w:p>
    <w:p/>
    <w:p>
      <w:r xmlns:w="http://schemas.openxmlformats.org/wordprocessingml/2006/main">
        <w:t xml:space="preserve">1. Esajas 59:2 - "Men dine misgerninger har skilt mellem dig og din Gud, og dine synder har skjult hans ansigt for dig, så han ikke hører."</w:t>
      </w:r>
    </w:p>
    <w:p/>
    <w:p>
      <w:r xmlns:w="http://schemas.openxmlformats.org/wordprocessingml/2006/main">
        <w:t xml:space="preserve">2. Jakob 1:13-14 - "Lad ingen sige, når han bliver fristet: Jeg bliver fristet af Gud, for Gud kan ikke fristes med ondskab, og han frister ikke selv nogen. Men hver bliver fristet, når han bliver lokket. og lokket af sit eget ønske."</w:t>
      </w:r>
    </w:p>
    <w:p/>
    <w:p>
      <w:r xmlns:w="http://schemas.openxmlformats.org/wordprocessingml/2006/main">
        <w:t xml:space="preserve">Psalms 5:5 5 De uforstandige skulle ikke stå for dine Øjne; du hader alle, der gør Uret.</w:t>
      </w:r>
    </w:p>
    <w:p/>
    <w:p>
      <w:r xmlns:w="http://schemas.openxmlformats.org/wordprocessingml/2006/main">
        <w:t xml:space="preserve">Gud hader dem, der gør forkert, og tolererer ikke deres tåbelighed.</w:t>
      </w:r>
    </w:p>
    <w:p/>
    <w:p>
      <w:r xmlns:w="http://schemas.openxmlformats.org/wordprocessingml/2006/main">
        <w:t xml:space="preserve">1. Gud hader synd, ikke syndere</w:t>
      </w:r>
    </w:p>
    <w:p/>
    <w:p>
      <w:r xmlns:w="http://schemas.openxmlformats.org/wordprocessingml/2006/main">
        <w:t xml:space="preserve">2. Kraften i Guds Had til Uretfærdighed</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Esajas 59:2 - Men dine misgerninger har adskilt dig fra din Gud; dine synder har skjult hans ansigt for dig, så han ikke skal høre.</w:t>
      </w:r>
    </w:p>
    <w:p/>
    <w:p>
      <w:r xmlns:w="http://schemas.openxmlformats.org/wordprocessingml/2006/main">
        <w:t xml:space="preserve">Salmerne 5:6 Du skal udrydde dem, som taler leje; HERREN skal afsky den blodige og svigagtige Mand.</w:t>
      </w:r>
    </w:p>
    <w:p/>
    <w:p>
      <w:r xmlns:w="http://schemas.openxmlformats.org/wordprocessingml/2006/main">
        <w:t xml:space="preserve">Herren vil afvise og ødelægge dem, der taler løgne, og dem, der er voldelige og bedrageriske.</w:t>
      </w:r>
    </w:p>
    <w:p/>
    <w:p>
      <w:r xmlns:w="http://schemas.openxmlformats.org/wordprocessingml/2006/main">
        <w:t xml:space="preserve">1: Vi skal afvise løgne og bedrag, for Gud vil ikke tolerere dem.</w:t>
      </w:r>
    </w:p>
    <w:p/>
    <w:p>
      <w:r xmlns:w="http://schemas.openxmlformats.org/wordprocessingml/2006/main">
        <w:t xml:space="preserve">2: Guds kærlighed er mægtig, og han vil beskytte os mod dem, der gør forkert.</w:t>
      </w:r>
    </w:p>
    <w:p/>
    <w:p>
      <w:r xmlns:w="http://schemas.openxmlformats.org/wordprocessingml/2006/main">
        <w:t xml:space="preserve">1: Ordsprogene 6:16-19 - Der er seks ting, som Herren hader, syv, der er en vederstyggelighed for ham: hovmodige øjne, en løgnagtig tunge og hænder, der udgyder uskyldigt blod, et hjerte, der udtænker onde planer, fødder, der laver skynd dig at løbe til det onde, et falsk vidne, der udånder løgne, og en, der sår splid blandt brødre.</w:t>
      </w:r>
    </w:p>
    <w:p/>
    <w:p>
      <w:r xmlns:w="http://schemas.openxmlformats.org/wordprocessingml/2006/main">
        <w:t xml:space="preserve">2: Romerne 12:9 Lad kærligheden være ægte. Afsky det, der er ondt; holde fast i det gode.</w:t>
      </w:r>
    </w:p>
    <w:p/>
    <w:p>
      <w:r xmlns:w="http://schemas.openxmlformats.org/wordprocessingml/2006/main">
        <w:t xml:space="preserve">Salme 5:7 Men jeg vil komme ind i dit Hus i din Mængde af Barmhjertighed, og i din Frygt vil jeg tilbede mod dit hellige Tempel.</w:t>
      </w:r>
    </w:p>
    <w:p/>
    <w:p>
      <w:r xmlns:w="http://schemas.openxmlformats.org/wordprocessingml/2006/main">
        <w:t xml:space="preserve">Salmisten udtrykker sit ønske om at tilbede i Guds hus med et væld af barmhjertighed.</w:t>
      </w:r>
    </w:p>
    <w:p/>
    <w:p>
      <w:r xmlns:w="http://schemas.openxmlformats.org/wordprocessingml/2006/main">
        <w:t xml:space="preserve">1. At leve i barmhjertighed: At finde trøst i Herrens hus</w:t>
      </w:r>
    </w:p>
    <w:p/>
    <w:p>
      <w:r xmlns:w="http://schemas.openxmlformats.org/wordprocessingml/2006/main">
        <w:t xml:space="preserve">2. Frygt for Herren: En invitation til tilbedelse</w:t>
      </w:r>
    </w:p>
    <w:p/>
    <w:p>
      <w:r xmlns:w="http://schemas.openxmlformats.org/wordprocessingml/2006/main">
        <w:t xml:space="preserve">1. Esajas 57:15 - For så siger den høje og høje, som bor i evigheden, hvis navn er Hellig; Jeg bor i det høje og hellige, også hos ham, som har en angerfuld og ydmyg ånd, for at genoplive de ydmyge ånd og for at genoplive de angrendes hjerte.</w:t>
      </w:r>
    </w:p>
    <w:p/>
    <w:p>
      <w:r xmlns:w="http://schemas.openxmlformats.org/wordprocessingml/2006/main">
        <w:t xml:space="preserve">2. Hebræerbrevet 12:28-29 – Lad os derfor være taknemmelige for at have modtaget et rige, der ikke kan rokkes, og lad os således tilbyde Gud en velbehagelig tilbedelse, med ærbødighed og ærefrygt, for vor Gud er en fortærende ild.</w:t>
      </w:r>
    </w:p>
    <w:p/>
    <w:p>
      <w:r xmlns:w="http://schemas.openxmlformats.org/wordprocessingml/2006/main">
        <w:t xml:space="preserve">Salme 5:8 Led mig, HERRE, i din Retfærdighed for mine Fjenders Skyld; giv din vej lige foran mit ansigt.</w:t>
      </w:r>
    </w:p>
    <w:p/>
    <w:p>
      <w:r xmlns:w="http://schemas.openxmlformats.org/wordprocessingml/2006/main">
        <w:t xml:space="preserve">At leve et retfærdigt liv er afgørende for beskyttelse mod fjender.</w:t>
      </w:r>
    </w:p>
    <w:p/>
    <w:p>
      <w:r xmlns:w="http://schemas.openxmlformats.org/wordprocessingml/2006/main">
        <w:t xml:space="preserve">1: Guds vej er den eneste vej til retfærdighed og beskyttelse.</w:t>
      </w:r>
    </w:p>
    <w:p/>
    <w:p>
      <w:r xmlns:w="http://schemas.openxmlformats.org/wordprocessingml/2006/main">
        <w:t xml:space="preserve">2: At følge Herrens vej fører til succes og sikkerhed.</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 Esajas 30:21 "Og dine ører skal høre et ord bag dig, som siger: Dette er vejen, gå på den, når du drejer til højre eller når du drejer til venstre.</w:t>
      </w:r>
    </w:p>
    <w:p/>
    <w:p>
      <w:r xmlns:w="http://schemas.openxmlformats.org/wordprocessingml/2006/main">
        <w:t xml:space="preserve">Salme 5:9 Thi der er ingen Troskab i deres Mund; deres indre del er meget ondskab; deres svælg er en åben grav; de smigrer med deres tunge.</w:t>
      </w:r>
    </w:p>
    <w:p/>
    <w:p>
      <w:r xmlns:w="http://schemas.openxmlformats.org/wordprocessingml/2006/main">
        <w:t xml:space="preserve">Folk er ikke trofaste, og deres indre tanker er onde. De bruger deres tunger til at smigre og bedrage.</w:t>
      </w:r>
    </w:p>
    <w:p/>
    <w:p>
      <w:r xmlns:w="http://schemas.openxmlformats.org/wordprocessingml/2006/main">
        <w:t xml:space="preserve">1. Ordens magt: Hvordan vores tunger kan bruges på godt eller ondt</w:t>
      </w:r>
    </w:p>
    <w:p/>
    <w:p>
      <w:r xmlns:w="http://schemas.openxmlformats.org/wordprocessingml/2006/main">
        <w:t xml:space="preserve">2. Faren for bedrag: Sådan undgår du at blive bedraget</w:t>
      </w:r>
    </w:p>
    <w:p/>
    <w:p>
      <w:r xmlns:w="http://schemas.openxmlformats.org/wordprocessingml/2006/main">
        <w:t xml:space="preserve">1. Matthæus 12:34-37 - "For af hjertets overflod taler munden. Det gode menneske frembringer godt af sin gode skat, og det onde frembringer ondt af sin onde skat."</w:t>
      </w:r>
    </w:p>
    <w:p/>
    <w:p>
      <w:r xmlns:w="http://schemas.openxmlformats.org/wordprocessingml/2006/main">
        <w:t xml:space="preserve">2. Jakob 3:1-12 - "Hvis vi lægger bid i munden på heste, så de adlyder os, leder vi også hele deres kroppe. Se også på skibene: selvom de er så store og drives af hård vind , de ledes af et meget lille ror, hvor end pilotens vilje leder. Således er også tungen et lille lem, dog praler den af store ting. Hvor stor en skov er sat i brand ved sådan en lille ild!"</w:t>
      </w:r>
    </w:p>
    <w:p/>
    <w:p>
      <w:r xmlns:w="http://schemas.openxmlformats.org/wordprocessingml/2006/main">
        <w:t xml:space="preserve">Salme 5:10 Ødelæg dem, o Gud! lad dem falde ved deres egne råd; driv dem ud i deres overtrædelsers mange overtrædelser; thi de har gjort oprør mod dig.</w:t>
      </w:r>
    </w:p>
    <w:p/>
    <w:p>
      <w:r xmlns:w="http://schemas.openxmlformats.org/wordprocessingml/2006/main">
        <w:t xml:space="preserve">Gud vil dømme dem, der har gjort oprør mod ham, og vil kaste dem ud i deres mange overtrædelser.</w:t>
      </w:r>
    </w:p>
    <w:p/>
    <w:p>
      <w:r xmlns:w="http://schemas.openxmlformats.org/wordprocessingml/2006/main">
        <w:t xml:space="preserve">1. Guds dom: Konsekvenserne af oprør</w:t>
      </w:r>
    </w:p>
    <w:p/>
    <w:p>
      <w:r xmlns:w="http://schemas.openxmlformats.org/wordprocessingml/2006/main">
        <w:t xml:space="preserve">2. Guds kraft: Et kald til omvendelse</w:t>
      </w:r>
    </w:p>
    <w:p/>
    <w:p>
      <w:r xmlns:w="http://schemas.openxmlformats.org/wordprocessingml/2006/main">
        <w:t xml:space="preserve">1. Romerne 2:6-8 Gud vil yde ethvert menneske efter deres gerninger.</w:t>
      </w:r>
    </w:p>
    <w:p/>
    <w:p>
      <w:r xmlns:w="http://schemas.openxmlformats.org/wordprocessingml/2006/main">
        <w:t xml:space="preserve">2. Hebræerbrevet 10:31 Det er frygteligt at falde i den levende Guds hænder.</w:t>
      </w:r>
    </w:p>
    <w:p/>
    <w:p>
      <w:r xmlns:w="http://schemas.openxmlformats.org/wordprocessingml/2006/main">
        <w:t xml:space="preserve">Salme 5:11 Men lad alle de, som sætte sin lid til dig, glæde sig; lad dem altid juble, fordi du forsvarer dem; lad også de, som elske dit Navn, glæde sig over dig.</w:t>
      </w:r>
    </w:p>
    <w:p/>
    <w:p>
      <w:r xmlns:w="http://schemas.openxmlformats.org/wordprocessingml/2006/main">
        <w:t xml:space="preserve">De, der stoler på Gud, vil fryde sig og råbe af glæde, og de, der elsker Guds navn, vil glæde sig over ham.</w:t>
      </w:r>
    </w:p>
    <w:p/>
    <w:p>
      <w:r xmlns:w="http://schemas.openxmlformats.org/wordprocessingml/2006/main">
        <w:t xml:space="preserve">1. Glæden ved at stole på Gud</w:t>
      </w:r>
    </w:p>
    <w:p/>
    <w:p>
      <w:r xmlns:w="http://schemas.openxmlformats.org/wordprocessingml/2006/main">
        <w:t xml:space="preserve">2. Glæd dig i Herrens navn</w:t>
      </w:r>
    </w:p>
    <w:p/>
    <w:p>
      <w:r xmlns:w="http://schemas.openxmlformats.org/wordprocessingml/2006/main">
        <w:t xml:space="preserve">1. Esajas 12:2-3 "Se, Gud er min frelse; jeg vil stole på og ikke frygte; for Herren Jehova er min styrke og min sang; også han er blevet min frelse. Derfor skal I suge vand med glæde ud af frelsens brønde."</w:t>
      </w:r>
    </w:p>
    <w:p/>
    <w:p>
      <w:r xmlns:w="http://schemas.openxmlformats.org/wordprocessingml/2006/main">
        <w:t xml:space="preserve">2. Joh 15:11 "Dette har jeg talt til jer, for at min glæde skal blive i jer, og for at jeres glæde kan blive fuldkommen."</w:t>
      </w:r>
    </w:p>
    <w:p/>
    <w:p>
      <w:r xmlns:w="http://schemas.openxmlformats.org/wordprocessingml/2006/main">
        <w:t xml:space="preserve">Salme 5:12 Thi du, HERRE, velsigner den retfærdige; med velbehag vil du omringe ham som med et skjold.</w:t>
      </w:r>
    </w:p>
    <w:p/>
    <w:p>
      <w:r xmlns:w="http://schemas.openxmlformats.org/wordprocessingml/2006/main">
        <w:t xml:space="preserve">Gud velsigner de retfærdige med gunst og beskyttelse.</w:t>
      </w:r>
    </w:p>
    <w:p/>
    <w:p>
      <w:r xmlns:w="http://schemas.openxmlformats.org/wordprocessingml/2006/main">
        <w:t xml:space="preserve">1: Guds gunst og beskyttelse er for de retfærdige</w:t>
      </w:r>
    </w:p>
    <w:p/>
    <w:p>
      <w:r xmlns:w="http://schemas.openxmlformats.org/wordprocessingml/2006/main">
        <w:t xml:space="preserve">2: Retfærdighedens velsignelse</w:t>
      </w:r>
    </w:p>
    <w:p/>
    <w:p>
      <w:r xmlns:w="http://schemas.openxmlformats.org/wordprocessingml/2006/main">
        <w:t xml:space="preserve">1: Salme 35:27 Lad dem juble og fryde sig, som begunstiger min retfærdige sag, ja, lad dem bestandig sige: Lad Herren blive stor, som har behag i sin tjeners fremgang.</w:t>
      </w:r>
    </w:p>
    <w:p/>
    <w:p>
      <w:r xmlns:w="http://schemas.openxmlformats.org/wordprocessingml/2006/main">
        <w:t xml:space="preserve">2: Ordsprogene 8:35-36 For den, der finder mig, finder livet og vinder Herrens nåde. Men den, som synder imod mig, gør sin egen sjæl uret; alle dem, der hader mig, elsker døden.</w:t>
      </w:r>
    </w:p>
    <w:p/>
    <w:p>
      <w:r xmlns:w="http://schemas.openxmlformats.org/wordprocessingml/2006/main">
        <w:t xml:space="preserve">Salme 6 er en inderlig bøn om barmhjertighed og helbredelse fra David i en tid med dyb nød. Det skildrer hans angst, omvendelse og tillid til Guds medfølelse.</w:t>
      </w:r>
    </w:p>
    <w:p/>
    <w:p>
      <w:r xmlns:w="http://schemas.openxmlformats.org/wordprocessingml/2006/main">
        <w:t xml:space="preserve">1. afsnit: David råber til Gud og bønfalder om barmhjertighed og helbredelse. Han udtrykker sin fysiske og følelsesmæssige angst og føler sig overvældet af sin lidelse (Salme 6:1-3).</w:t>
      </w:r>
    </w:p>
    <w:p/>
    <w:p>
      <w:r xmlns:w="http://schemas.openxmlformats.org/wordprocessingml/2006/main">
        <w:t xml:space="preserve">2. afsnit: David erkender sin egen syndighed og beder om Guds tilgivelse. Han beder om udfrielse fra sine fjender, som håner ham i hans svaghed (Salme 6:4-7).</w:t>
      </w:r>
    </w:p>
    <w:p/>
    <w:p>
      <w:r xmlns:w="http://schemas.openxmlformats.org/wordprocessingml/2006/main">
        <w:t xml:space="preserve">3. afsnit: På trods af sin smerte udtrykker David tillid til Guds standhaftige kærlighed og trofasthed. Han tror, at Gud hører hans råb og vil svare ham (Salme 6:8-10).</w:t>
      </w:r>
    </w:p>
    <w:p/>
    <w:p>
      <w:r xmlns:w="http://schemas.openxmlformats.org/wordprocessingml/2006/main">
        <w:t xml:space="preserve">Sammenfattende,</w:t>
      </w:r>
    </w:p>
    <w:p>
      <w:r xmlns:w="http://schemas.openxmlformats.org/wordprocessingml/2006/main">
        <w:t xml:space="preserve">Salme seks gaver</w:t>
      </w:r>
    </w:p>
    <w:p>
      <w:r xmlns:w="http://schemas.openxmlformats.org/wordprocessingml/2006/main">
        <w:t xml:space="preserve">en klagesang,</w:t>
      </w:r>
    </w:p>
    <w:p>
      <w:r xmlns:w="http://schemas.openxmlformats.org/wordprocessingml/2006/main">
        <w:t xml:space="preserve">og bøn udtrykt af David i en tid med intens nød,</w:t>
      </w:r>
    </w:p>
    <w:p>
      <w:r xmlns:w="http://schemas.openxmlformats.org/wordprocessingml/2006/main">
        <w:t xml:space="preserve">fremhæver tilliden til Guds barmhjertighed.</w:t>
      </w:r>
    </w:p>
    <w:p/>
    <w:p>
      <w:r xmlns:w="http://schemas.openxmlformats.org/wordprocessingml/2006/main">
        <w:t xml:space="preserve">Understreger angst opnået ved at udtrykke dyb lidelse,</w:t>
      </w:r>
    </w:p>
    <w:p>
      <w:r xmlns:w="http://schemas.openxmlformats.org/wordprocessingml/2006/main">
        <w:t xml:space="preserve">og lægger vægt på omvendelse opnået ved at anerkende syndighed.</w:t>
      </w:r>
    </w:p>
    <w:p>
      <w:r xmlns:w="http://schemas.openxmlformats.org/wordprocessingml/2006/main">
        <w:t xml:space="preserve">Omtale af teologisk refleksion vist angående tillid til Guds standhaftige kærlighed, mens man søger udfrielse fra fjender.</w:t>
      </w:r>
    </w:p>
    <w:p/>
    <w:p>
      <w:r xmlns:w="http://schemas.openxmlformats.org/wordprocessingml/2006/main">
        <w:t xml:space="preserve">Salmerne 6:1 HERRE, irettesæt mig ikke i din Vrede, og tugt mig ikke i din hede Mishag.</w:t>
      </w:r>
    </w:p>
    <w:p/>
    <w:p>
      <w:r xmlns:w="http://schemas.openxmlformats.org/wordprocessingml/2006/main">
        <w:t xml:space="preserve">Salmisten bønfalder Herren om ikke at straffe ham i hans vrede.</w:t>
      </w:r>
    </w:p>
    <w:p/>
    <w:p>
      <w:r xmlns:w="http://schemas.openxmlformats.org/wordprocessingml/2006/main">
        <w:t xml:space="preserve">1. Kraften i at bede midt i modgang</w:t>
      </w:r>
    </w:p>
    <w:p/>
    <w:p>
      <w:r xmlns:w="http://schemas.openxmlformats.org/wordprocessingml/2006/main">
        <w:t xml:space="preserve">2. At lære at stole på Gud på trods af vanskelige omstændigheder</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Salmerne 6:2 Forbarm dig over mig, HERRE! thi jeg er svag. Herre, helbred mig; thi mine knogler er forargede.</w:t>
      </w:r>
    </w:p>
    <w:p/>
    <w:p>
      <w:r xmlns:w="http://schemas.openxmlformats.org/wordprocessingml/2006/main">
        <w:t xml:space="preserve">Guds barmhjertighed og helbredelse kan findes i tider med svaghed og nød.</w:t>
      </w:r>
    </w:p>
    <w:p/>
    <w:p>
      <w:r xmlns:w="http://schemas.openxmlformats.org/wordprocessingml/2006/main">
        <w:t xml:space="preserve">1. "Guds helbredelse i svaghedstider"</w:t>
      </w:r>
    </w:p>
    <w:p/>
    <w:p>
      <w:r xmlns:w="http://schemas.openxmlformats.org/wordprocessingml/2006/main">
        <w:t xml:space="preserve">2. "Kraften i Guds barmhjertighed"</w:t>
      </w:r>
    </w:p>
    <w:p/>
    <w:p>
      <w:r xmlns:w="http://schemas.openxmlformats.org/wordprocessingml/2006/main">
        <w:t xml:space="preserve">1. Esajas 41:10 Frygt ikke, thi jeg er med dig; vær ikke forfærdet, thi jeg er din Gud; Jeg vil styrke dig, jeg hjælper dig, jeg støtter dig med min retfærdige højre hånd.</w:t>
      </w:r>
    </w:p>
    <w:p/>
    <w:p>
      <w:r xmlns:w="http://schemas.openxmlformats.org/wordprocessingml/2006/main">
        <w:t xml:space="preserve">2. Jakob 5:14-15 Er nogen blandt jer syg? Lad ham kalde til kirkens ældste, og lad dem bede over ham og salve ham med olie i Herrens navn. Og troens bøn vil frelse den syge, og Herren vil oprejse ham. Og hvis han har begået synder, vil han få tilgivelse.</w:t>
      </w:r>
    </w:p>
    <w:p/>
    <w:p>
      <w:r xmlns:w="http://schemas.openxmlformats.org/wordprocessingml/2006/main">
        <w:t xml:space="preserve">Salmerne 6:3 og min Sjæl er meget forarget; men du, HERRE, hvor længe?</w:t>
      </w:r>
    </w:p>
    <w:p/>
    <w:p>
      <w:r xmlns:w="http://schemas.openxmlformats.org/wordprocessingml/2006/main">
        <w:t xml:space="preserve">Salmisten er i nød og spørger Gud, hvor længe det vil vare.</w:t>
      </w:r>
    </w:p>
    <w:p/>
    <w:p>
      <w:r xmlns:w="http://schemas.openxmlformats.org/wordprocessingml/2006/main">
        <w:t xml:space="preserve">1. Vigtigheden af at nå ud til Gud i tider med nød</w:t>
      </w:r>
    </w:p>
    <w:p/>
    <w:p>
      <w:r xmlns:w="http://schemas.openxmlformats.org/wordprocessingml/2006/main">
        <w:t xml:space="preserve">2. Guds timing og vores tålmodighed</w:t>
      </w:r>
    </w:p>
    <w:p/>
    <w:p>
      <w:r xmlns:w="http://schemas.openxmlformats.org/wordprocessingml/2006/main">
        <w:t xml:space="preserve">1. Romerbrevet 8:18 - "For jeg mener, at lidelserne i denne tid ikke er værd at sammenligne med den herlighed, der skal åbenbares for os."</w:t>
      </w:r>
    </w:p>
    <w:p/>
    <w:p>
      <w:r xmlns:w="http://schemas.openxmlformats.org/wordprocessingml/2006/main">
        <w:t xml:space="preserve">2. Efeserbrevet 6:18 - "Bed til enhver tid i Ånden, med al bøn og bøn. Til det formål, vær på vagt med al udholdenhed, og bed for alle de hellige."</w:t>
      </w:r>
    </w:p>
    <w:p/>
    <w:p>
      <w:r xmlns:w="http://schemas.openxmlformats.org/wordprocessingml/2006/main">
        <w:t xml:space="preserve">Salme 6:4 Vend om, HERRE, fri min Sjæl, frels mig for din Barmhjertigheds Skyld.</w:t>
      </w:r>
    </w:p>
    <w:p/>
    <w:p>
      <w:r xmlns:w="http://schemas.openxmlformats.org/wordprocessingml/2006/main">
        <w:t xml:space="preserve">Salmisten beder Herren om at genoprette og frelse dem på grund af hans barmhjertighed.</w:t>
      </w:r>
    </w:p>
    <w:p/>
    <w:p>
      <w:r xmlns:w="http://schemas.openxmlformats.org/wordprocessingml/2006/main">
        <w:t xml:space="preserve">1. Barmhjertighed: Hvorfor har vi brug for det, og hvordan man modtager det</w:t>
      </w:r>
    </w:p>
    <w:p/>
    <w:p>
      <w:r xmlns:w="http://schemas.openxmlformats.org/wordprocessingml/2006/main">
        <w:t xml:space="preserve">2. At kende Guds karakter: Hans barmhjertighed og kærlighed</w:t>
      </w:r>
    </w:p>
    <w:p/>
    <w:p>
      <w:r xmlns:w="http://schemas.openxmlformats.org/wordprocessingml/2006/main">
        <w:t xml:space="preserve">1. Klagesangene 3:22-24 - "Det er af Herrens barmhjertighed, at vi ikke er fortæret, fordi hans barmhjertighed ikke svigter. De er nye hver morgen: stor er din trofasthed. Herren er min del, siger min sjæl; derfor vil jeg håbe på ham."</w:t>
      </w:r>
    </w:p>
    <w:p/>
    <w:p>
      <w:r xmlns:w="http://schemas.openxmlformats.org/wordprocessingml/2006/main">
        <w:t xml:space="preserve">2. Salme 107:1 - "Tak Herren, for han er god, for hans miskunnhed varer evindelig."</w:t>
      </w:r>
    </w:p>
    <w:p/>
    <w:p>
      <w:r xmlns:w="http://schemas.openxmlformats.org/wordprocessingml/2006/main">
        <w:t xml:space="preserve">Psalms 6:5 5 Thi i Døden er der ingen Ihukommelse af dig; i Graven, hvem vil takke dig?</w:t>
      </w:r>
    </w:p>
    <w:p/>
    <w:p>
      <w:r xmlns:w="http://schemas.openxmlformats.org/wordprocessingml/2006/main">
        <w:t xml:space="preserve">I døden er der ingen anerkendelse af Gud, og ingen kan takke ham i graven.</w:t>
      </w:r>
    </w:p>
    <w:p/>
    <w:p>
      <w:r xmlns:w="http://schemas.openxmlformats.org/wordprocessingml/2006/main">
        <w:t xml:space="preserve">1. Lev et liv i taknemmelighed til Gud</w:t>
      </w:r>
    </w:p>
    <w:p/>
    <w:p>
      <w:r xmlns:w="http://schemas.openxmlformats.org/wordprocessingml/2006/main">
        <w:t xml:space="preserve">2. Dødens virkelighed og håbet om evigt liv</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Filipperbrevet 4:6-7 - Vær ikke bekymret for noget, men lad i alt jeres ønsker blive kendt for Gud ved bøn og bønfald og taksigelse. Og Guds fred, som overgår al forstand, skal bevare jeres hjerter og jeres sind i Kristus Jesus.</w:t>
      </w:r>
    </w:p>
    <w:p/>
    <w:p>
      <w:r xmlns:w="http://schemas.openxmlformats.org/wordprocessingml/2006/main">
        <w:t xml:space="preserve">Psalms 6:6 6 Jeg er træt af min Sukken; hele natten gør jeg min seng til at svømme; Jeg vander min sofa med mine tårer.</w:t>
      </w:r>
    </w:p>
    <w:p/>
    <w:p>
      <w:r xmlns:w="http://schemas.openxmlformats.org/wordprocessingml/2006/main">
        <w:t xml:space="preserve">jeg er svag af sorg; hele natten oversvømmer jeg min seng med gråd, oversvømmer den med mine tårer.</w:t>
      </w:r>
    </w:p>
    <w:p/>
    <w:p>
      <w:r xmlns:w="http://schemas.openxmlformats.org/wordprocessingml/2006/main">
        <w:t xml:space="preserve">1: Gud er til stede i vores sorg og smerte.</w:t>
      </w:r>
    </w:p>
    <w:p/>
    <w:p>
      <w:r xmlns:w="http://schemas.openxmlformats.org/wordprocessingml/2006/main">
        <w:t xml:space="preserve">2: Vi kan vende os til Gud i vores kampe og finde trøst.</w:t>
      </w:r>
    </w:p>
    <w:p/>
    <w:p>
      <w:r xmlns:w="http://schemas.openxmlformats.org/wordprocessingml/2006/main">
        <w:t xml:space="preserve">1: Esajas 40:29-31 Han giver styrke til de trætte og øger de svages magt.</w:t>
      </w:r>
    </w:p>
    <w:p/>
    <w:p>
      <w:r xmlns:w="http://schemas.openxmlformats.org/wordprocessingml/2006/main">
        <w:t xml:space="preserve">2: Salme 34:17-19 Herren hører de nødlidendes bønner og frelser dem fra alle deres trængsler.</w:t>
      </w:r>
    </w:p>
    <w:p/>
    <w:p>
      <w:r xmlns:w="http://schemas.openxmlformats.org/wordprocessingml/2006/main">
        <w:t xml:space="preserve">Salme 6:7 Mit Øje er fortæret af Sorg; det bliver gammelt på grund af alle mine fjender.</w:t>
      </w:r>
    </w:p>
    <w:p/>
    <w:p>
      <w:r xmlns:w="http://schemas.openxmlformats.org/wordprocessingml/2006/main">
        <w:t xml:space="preserve">Salmisten beklager sine fjender og sorger, hans øjne nedslidte af sorg.</w:t>
      </w:r>
    </w:p>
    <w:p/>
    <w:p>
      <w:r xmlns:w="http://schemas.openxmlformats.org/wordprocessingml/2006/main">
        <w:t xml:space="preserve">1. "Forfølgelsesbyrden: Når fjender sejrer"</w:t>
      </w:r>
    </w:p>
    <w:p/>
    <w:p>
      <w:r xmlns:w="http://schemas.openxmlformats.org/wordprocessingml/2006/main">
        <w:t xml:space="preserve">2. "Sorgens vægt: Når sorgen fortærer os"</w:t>
      </w:r>
    </w:p>
    <w:p/>
    <w:p>
      <w:r xmlns:w="http://schemas.openxmlformats.org/wordprocessingml/2006/main">
        <w:t xml:space="preserve">1. Romerbrevet 12:19-21 - "Mine elskede, hævn aldrig jer selv, men overlad det til Guds vrede, for der er skrevet: Min er hævnen, jeg vil gengælde, siger Herren. Tværtimod, hvis din fjende er sulten, giv ham mad; hvis han er tørstig, så giv ham noget at drikke; for ved at gøre det vil du samle brændende kul på hans hoved.</w:t>
      </w:r>
    </w:p>
    <w:p/>
    <w:p>
      <w:r xmlns:w="http://schemas.openxmlformats.org/wordprocessingml/2006/main">
        <w:t xml:space="preserve">2. Klagesangene 3:19-24 - "Husk min trængsel og mine vandringer, malurten og galden! Min sjæl husker det hele tiden og er bøjet i mig. Men dette minder jeg om, og derfor har jeg håb: De standhaftige Herrens kærlighed ophører aldrig, hans barmhjertighed ophører aldrig, den er ny hver morgen, stor er din trofasthed. Herren er min del, siger min sjæl, derfor vil jeg håbe på ham. Herren er god mod dem, som vente på ham, til den sjæl, der søger ham."</w:t>
      </w:r>
    </w:p>
    <w:p/>
    <w:p>
      <w:r xmlns:w="http://schemas.openxmlformats.org/wordprocessingml/2006/main">
        <w:t xml:space="preserve">Salmerne 6:8 Gå bort fra mig, alle I, som gør Uretfærdighed; thi Herren har hørt min gråds røst.</w:t>
      </w:r>
    </w:p>
    <w:p/>
    <w:p>
      <w:r xmlns:w="http://schemas.openxmlformats.org/wordprocessingml/2006/main">
        <w:t xml:space="preserve">Herren hører vores gråds røst og kalder os til at afvige fra uretfærdighed.</w:t>
      </w:r>
    </w:p>
    <w:p/>
    <w:p>
      <w:r xmlns:w="http://schemas.openxmlformats.org/wordprocessingml/2006/main">
        <w:t xml:space="preserve">1. Stol på Herrens barmhjertighed - Find styrke til at vende sig bort fra synd</w:t>
      </w:r>
    </w:p>
    <w:p/>
    <w:p>
      <w:r xmlns:w="http://schemas.openxmlformats.org/wordprocessingml/2006/main">
        <w:t xml:space="preserve">2. Bønnens kraft - at have tillid til, at Gud lytter</w:t>
      </w:r>
    </w:p>
    <w:p/>
    <w:p>
      <w:r xmlns:w="http://schemas.openxmlformats.org/wordprocessingml/2006/main">
        <w:t xml:space="preserve">1. Esajas 41:10: "Så frygt ikke, for jeg er med dig; vær ikke forfærdet, for jeg er din Gud. Jeg vil styrke dig og hjælpe dig, jeg vil støtte dig med min retfærdige højre hånd."</w:t>
      </w:r>
    </w:p>
    <w:p/>
    <w:p>
      <w:r xmlns:w="http://schemas.openxmlformats.org/wordprocessingml/2006/main">
        <w:t xml:space="preserve">2. Jakob 4:7-8: "Underordn jer altså Gud. Modstå Djævelen, så vil han flygte fra jer. Kom nær til Gud, og han vil komme nær til jer. Vask jeres hænder, I syndere, og rens jer. dine hjerter, du dobbeltmoralske."</w:t>
      </w:r>
    </w:p>
    <w:p/>
    <w:p>
      <w:r xmlns:w="http://schemas.openxmlformats.org/wordprocessingml/2006/main">
        <w:t xml:space="preserve">Salmerne 6:9 HERREN har hørt min bøn; Herren vil tage imod min bøn.</w:t>
      </w:r>
    </w:p>
    <w:p/>
    <w:p>
      <w:r xmlns:w="http://schemas.openxmlformats.org/wordprocessingml/2006/main">
        <w:t xml:space="preserve">Herren lytter til og hører vores bønner og bønner.</w:t>
      </w:r>
    </w:p>
    <w:p/>
    <w:p>
      <w:r xmlns:w="http://schemas.openxmlformats.org/wordprocessingml/2006/main">
        <w:t xml:space="preserve">1. Gud er altid til stede og ivrig efter at lytte til vores bønner.</w:t>
      </w:r>
    </w:p>
    <w:p/>
    <w:p>
      <w:r xmlns:w="http://schemas.openxmlformats.org/wordprocessingml/2006/main">
        <w:t xml:space="preserve">2. Vores bønner er aldrig for små til, at Gud kan høre.</w:t>
      </w:r>
    </w:p>
    <w:p/>
    <w:p>
      <w:r xmlns:w="http://schemas.openxmlformats.org/wordprocessingml/2006/main">
        <w:t xml:space="preserve">1. Jakob 5:13-18 - Er der nogen blandt jer i vanskeligheder? Lad dem bede.</w:t>
      </w:r>
    </w:p>
    <w:p/>
    <w:p>
      <w:r xmlns:w="http://schemas.openxmlformats.org/wordprocessingml/2006/main">
        <w:t xml:space="preserve">2. Joh 16:23-24 - Hvad end du beder Faderen om i mit navn, vil han give dig.</w:t>
      </w:r>
    </w:p>
    <w:p/>
    <w:p>
      <w:r xmlns:w="http://schemas.openxmlformats.org/wordprocessingml/2006/main">
        <w:t xml:space="preserve">Salme 6:10 Lad alle mine Fjender blive til Skamme og saare forargede; lad dem vende om og blive til Skamme pludselig.</w:t>
      </w:r>
    </w:p>
    <w:p/>
    <w:p>
      <w:r xmlns:w="http://schemas.openxmlformats.org/wordprocessingml/2006/main">
        <w:t xml:space="preserve">Gud ønsker, at hans folks fjender skal bringes til skamme.</w:t>
      </w:r>
    </w:p>
    <w:p/>
    <w:p>
      <w:r xmlns:w="http://schemas.openxmlformats.org/wordprocessingml/2006/main">
        <w:t xml:space="preserve">1. Vi kan stole på, at Gud bringer retfærdighed til vores fjender.</w:t>
      </w:r>
    </w:p>
    <w:p/>
    <w:p>
      <w:r xmlns:w="http://schemas.openxmlformats.org/wordprocessingml/2006/main">
        <w:t xml:space="preserve">2. Vi skal ikke søge hævn, men overlade retfærdighedens værk til Gud.</w:t>
      </w:r>
    </w:p>
    <w:p/>
    <w:p>
      <w:r xmlns:w="http://schemas.openxmlformats.org/wordprocessingml/2006/main">
        <w:t xml:space="preserve">1. Romerbrevet 12:19-20, Mine elskede, hævn aldrig jer selv, men overlad det til Guds vrede, for der er skrevet: Min er hævnen, jeg vil betale, siger Herren.</w:t>
      </w:r>
    </w:p>
    <w:p/>
    <w:p>
      <w:r xmlns:w="http://schemas.openxmlformats.org/wordprocessingml/2006/main">
        <w:t xml:space="preserve">2. Salme 37:13, Herren ler ad de ugudelige, for han ved, at deres dag kommer.</w:t>
      </w:r>
    </w:p>
    <w:p/>
    <w:p>
      <w:r xmlns:w="http://schemas.openxmlformats.org/wordprocessingml/2006/main">
        <w:t xml:space="preserve">Salme 7 er en Davids bøn, der søger Guds retfærdighed og beskyttelse mod falske anklager og fjender. Den skildrer Davids uskyld, hans tillid til Gud som den retfærdige dommer og hans tillid til guddommelig udfrielse.</w:t>
      </w:r>
    </w:p>
    <w:p/>
    <w:p>
      <w:r xmlns:w="http://schemas.openxmlformats.org/wordprocessingml/2006/main">
        <w:t xml:space="preserve">1. afsnit: David bønfalder Gud om at udfri ham fra dem, der forfølger ham. Han erklærer sin uskyld og beder om retfærdiggørelse mod falske anklager (Salme 7:1-5).</w:t>
      </w:r>
    </w:p>
    <w:p/>
    <w:p>
      <w:r xmlns:w="http://schemas.openxmlformats.org/wordprocessingml/2006/main">
        <w:t xml:space="preserve">2. afsnit: David kalder på Gud som den retfærdige dommer for at bringe sin dom frem over de ugudelige. Han beskriver deres onde gerninger og udtrykker tillid til, at Gud vil eksekvere retfærdighed (Salme 7:6-9).</w:t>
      </w:r>
    </w:p>
    <w:p/>
    <w:p>
      <w:r xmlns:w="http://schemas.openxmlformats.org/wordprocessingml/2006/main">
        <w:t xml:space="preserve">3. afsnit: David bekræfter sin tillid til Guds retfærdighed og beder om guddommelig beskyttelse. Han erkender, at hvis han har gjort forkert, fortjener han straf, men appellerer til Guds barmhjertighed (Salme 7:10-13).</w:t>
      </w:r>
    </w:p>
    <w:p/>
    <w:p>
      <w:r xmlns:w="http://schemas.openxmlformats.org/wordprocessingml/2006/main">
        <w:t xml:space="preserve">4. afsnit: David afslutter med at prise Gud for hans retfærdighed og anerkende hans dom over de ugudelige. Han udtrykker taknemmelighed for Guds udfrielse og erklærer sin forpligtelse til at tilbede ham (Salme 7:14-17).</w:t>
      </w:r>
    </w:p>
    <w:p/>
    <w:p>
      <w:r xmlns:w="http://schemas.openxmlformats.org/wordprocessingml/2006/main">
        <w:t xml:space="preserve">Sammenfattende,</w:t>
      </w:r>
    </w:p>
    <w:p>
      <w:r xmlns:w="http://schemas.openxmlformats.org/wordprocessingml/2006/main">
        <w:t xml:space="preserve">Salme syv gaver</w:t>
      </w:r>
    </w:p>
    <w:p>
      <w:r xmlns:w="http://schemas.openxmlformats.org/wordprocessingml/2006/main">
        <w:t xml:space="preserve">en bøn,</w:t>
      </w:r>
    </w:p>
    <w:p>
      <w:r xmlns:w="http://schemas.openxmlformats.org/wordprocessingml/2006/main">
        <w:t xml:space="preserve">og bøn udtrykt af David, der søger guddommelig retfærdighed, beskyttelse og retfærdiggørelse,</w:t>
      </w:r>
    </w:p>
    <w:p>
      <w:r xmlns:w="http://schemas.openxmlformats.org/wordprocessingml/2006/main">
        <w:t xml:space="preserve">fremhæver tilliden til Gud som den retfærdige dommer.</w:t>
      </w:r>
    </w:p>
    <w:p/>
    <w:p>
      <w:r xmlns:w="http://schemas.openxmlformats.org/wordprocessingml/2006/main">
        <w:t xml:space="preserve">Understregning af falske anklager opnået gennem bøn om udfrielse fra forfølgere,</w:t>
      </w:r>
    </w:p>
    <w:p>
      <w:r xmlns:w="http://schemas.openxmlformats.org/wordprocessingml/2006/main">
        <w:t xml:space="preserve">og understrege tillid opnået gennem bekræftelse af tillid til guddommelig dom.</w:t>
      </w:r>
    </w:p>
    <w:p>
      <w:r xmlns:w="http://schemas.openxmlformats.org/wordprocessingml/2006/main">
        <w:t xml:space="preserve">Omtale af teologisk refleksion vist med hensyn til at anerkende personlig ansvarlighed og samtidig udtrykke taknemmelighed for udfrielse og forpligte sig til at tilbede Gud.</w:t>
      </w:r>
    </w:p>
    <w:p/>
    <w:p>
      <w:r xmlns:w="http://schemas.openxmlformats.org/wordprocessingml/2006/main">
        <w:t xml:space="preserve">Salmerne 7:1 HERRE min Gud, til dig sætter jeg min lid, frels mig fra alle dem, som forfølge mig, og fri mig!</w:t>
      </w:r>
    </w:p>
    <w:p/>
    <w:p>
      <w:r xmlns:w="http://schemas.openxmlformats.org/wordprocessingml/2006/main">
        <w:t xml:space="preserve">Salmisten udtrykker sin tillid til Gud og beder om udfrielse fra sine forfølgere.</w:t>
      </w:r>
    </w:p>
    <w:p/>
    <w:p>
      <w:r xmlns:w="http://schemas.openxmlformats.org/wordprocessingml/2006/main">
        <w:t xml:space="preserve">1. Stol på Herren: Stol på Gud som vores tilflugtssted</w:t>
      </w:r>
    </w:p>
    <w:p/>
    <w:p>
      <w:r xmlns:w="http://schemas.openxmlformats.org/wordprocessingml/2006/main">
        <w:t xml:space="preserve">2. Bønnens kraft: Søge befrielse fra Gud</w:t>
      </w:r>
    </w:p>
    <w:p/>
    <w:p>
      <w:r xmlns:w="http://schemas.openxmlformats.org/wordprocessingml/2006/main">
        <w:t xml:space="preserve">1. Esajas 41:10-13 - Frygt ikke, for jeg er med dig; vær ikke forfærdet, thi jeg er din Gud; Jeg vil styrke dig, jeg hjælper dig, jeg støtter dig med min retfærdige højre hånd.</w:t>
      </w:r>
    </w:p>
    <w:p/>
    <w:p>
      <w:r xmlns:w="http://schemas.openxmlformats.org/wordprocessingml/2006/main">
        <w:t xml:space="preserve">2. Salme 18:2-3 - Herren er min klippe og min fæstning og min befrier, min Gud, min klippe, hos hvem jeg tager tilflugt, mit skjold og min frelses horn, min fæstning.</w:t>
      </w:r>
    </w:p>
    <w:p/>
    <w:p>
      <w:r xmlns:w="http://schemas.openxmlformats.org/wordprocessingml/2006/main">
        <w:t xml:space="preserve">Psalms 7:2 2 At han ikke sønderriver min Sjæl som en Løve og sønderriver den, medens der ikke er nogen til at redde.</w:t>
      </w:r>
    </w:p>
    <w:p/>
    <w:p>
      <w:r xmlns:w="http://schemas.openxmlformats.org/wordprocessingml/2006/main">
        <w:t xml:space="preserve">Salmisten frygter en mægtig fjende, der kan sammenlignes med en løve, og beder om udfrielse.</w:t>
      </w:r>
    </w:p>
    <w:p/>
    <w:p>
      <w:r xmlns:w="http://schemas.openxmlformats.org/wordprocessingml/2006/main">
        <w:t xml:space="preserve">1: Vi har alle fjender i dette liv, og ingen kan virkelig udfri os fra dem undtagen Gud.</w:t>
      </w:r>
    </w:p>
    <w:p/>
    <w:p>
      <w:r xmlns:w="http://schemas.openxmlformats.org/wordprocessingml/2006/main">
        <w:t xml:space="preserve">2: Selv når vi står over for magtfulde fjender, kan vi stole på, at Gud vil udfri os.</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34:4 - Jeg søgte Herren, og han svarede mig og udfriede mig fra al min frygt.</w:t>
      </w:r>
    </w:p>
    <w:p/>
    <w:p>
      <w:r xmlns:w="http://schemas.openxmlformats.org/wordprocessingml/2006/main">
        <w:t xml:space="preserve">Salmerne 7:3 HERRE min Gud, har jeg gjort dette; hvis der er uret i mine hænder;</w:t>
      </w:r>
    </w:p>
    <w:p/>
    <w:p>
      <w:r xmlns:w="http://schemas.openxmlformats.org/wordprocessingml/2006/main">
        <w:t xml:space="preserve">Denne passage taler om vigtigheden af at være ansvarlig for sine handlinger og at bede Guds tilgivelse, hvis man har gjort forkert.</w:t>
      </w:r>
    </w:p>
    <w:p/>
    <w:p>
      <w:r xmlns:w="http://schemas.openxmlformats.org/wordprocessingml/2006/main">
        <w:t xml:space="preserve">1. Ansvarlighedens magt: At lære at stå over for vores fejl</w:t>
      </w:r>
    </w:p>
    <w:p/>
    <w:p>
      <w:r xmlns:w="http://schemas.openxmlformats.org/wordprocessingml/2006/main">
        <w:t xml:space="preserve">2. At søge Guds tilgivelse: En vej mod forløsning</w:t>
      </w:r>
    </w:p>
    <w:p/>
    <w:p>
      <w:r xmlns:w="http://schemas.openxmlformats.org/wordprocessingml/2006/main">
        <w:t xml:space="preserve">1. Jakob 5:16 Bekend derfor jeres synder for hinanden og bed for hinanden, så I må blive helbredt. En retfærdig persons bøn har stor kraft, mens den virker.</w:t>
      </w:r>
    </w:p>
    <w:p/>
    <w:p>
      <w:r xmlns:w="http://schemas.openxmlformats.org/wordprocessingml/2006/main">
        <w:t xml:space="preserve">2. Ordsprogene 28:13 Den, der skjuler sine overtrædelser, får ikke fremgang, men den, der bekender og forlader dem, skal få barmhjertighed.</w:t>
      </w:r>
    </w:p>
    <w:p/>
    <w:p>
      <w:r xmlns:w="http://schemas.openxmlformats.org/wordprocessingml/2006/main">
        <w:t xml:space="preserve">Salme 7:4 Dersom jeg har lønnet ham, som havde Fred med mig, ondt; (ja, jeg har udfriet ham, som uden grund er min fjende:)</w:t>
      </w:r>
    </w:p>
    <w:p/>
    <w:p>
      <w:r xmlns:w="http://schemas.openxmlformats.org/wordprocessingml/2006/main">
        <w:t xml:space="preserve">Salmisten reflekterer over, hvordan han kan have forurettet en, der havde fred med ham, og endda en fjende uden grund.</w:t>
      </w:r>
    </w:p>
    <w:p/>
    <w:p>
      <w:r xmlns:w="http://schemas.openxmlformats.org/wordprocessingml/2006/main">
        <w:t xml:space="preserve">1. Hvad vil det sige at vise nåde og barmhjertighed til dem, der har forurettet os?</w:t>
      </w:r>
    </w:p>
    <w:p/>
    <w:p>
      <w:r xmlns:w="http://schemas.openxmlformats.org/wordprocessingml/2006/main">
        <w:t xml:space="preserve">2. Hvordan kan vi give tilgivelse til dem, der har såret os?</w:t>
      </w:r>
    </w:p>
    <w:p/>
    <w:p>
      <w:r xmlns:w="http://schemas.openxmlformats.org/wordprocessingml/2006/main">
        <w:t xml:space="preserve">1.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Romerbrevet 12:17-19 - "Gønd ingen ondt med ondt, men tænk over at gøre, hvad der er hæderligt i alles øjne. Hvis det er muligt, så vidt det afhænger af dig, lev fredeligt med alle. Elskede, aldrig hævn jer selv, men overlad det til Guds vrede, for der er skrevet: Min er hævnen, jeg vil betale, siger Herren.</w:t>
      </w:r>
    </w:p>
    <w:p/>
    <w:p>
      <w:r xmlns:w="http://schemas.openxmlformats.org/wordprocessingml/2006/main">
        <w:t xml:space="preserve">Psalms 7:5 5 Lad Fjenden forfølge min Sjæl og tage den; ja, lad ham træde mit liv ned på jorden og lægge min ære i støvet. Selah.</w:t>
      </w:r>
    </w:p>
    <w:p/>
    <w:p>
      <w:r xmlns:w="http://schemas.openxmlformats.org/wordprocessingml/2006/main">
        <w:t xml:space="preserve">Salmisten beder Gud om at tillade fjenden at tage deres liv og ære og lægge det i støvet.</w:t>
      </w:r>
    </w:p>
    <w:p/>
    <w:p>
      <w:r xmlns:w="http://schemas.openxmlformats.org/wordprocessingml/2006/main">
        <w:t xml:space="preserve">1. At overvinde forfølgelse: Salmistens opfordring til at stå op mod modgang</w:t>
      </w:r>
    </w:p>
    <w:p/>
    <w:p>
      <w:r xmlns:w="http://schemas.openxmlformats.org/wordprocessingml/2006/main">
        <w:t xml:space="preserve">2. At stole på Gud midt i vanskeligheder: Sådan stoler du på Gud i vanskeligheder</w:t>
      </w:r>
    </w:p>
    <w:p/>
    <w:p>
      <w:r xmlns:w="http://schemas.openxmlformats.org/wordprocessingml/2006/main">
        <w:t xml:space="preserve">1. 1 Peter 5:8-9 - Vær ædru, vær årvågen; fordi jeres modstander, Djævelen, går omkring som en brølende løve og søger, hvem han kan opsluge; hvem står imod, fast i troen, vel vidende, at de samme lidelser er fuldbyrdet hos jeres brødre, som er i verden.</w:t>
      </w:r>
    </w:p>
    <w:p/>
    <w:p>
      <w:r xmlns:w="http://schemas.openxmlformats.org/wordprocessingml/2006/main">
        <w:t xml:space="preserve">2. Jakob 1:2-4 - Mine brødre, regn det som en glæde, når I falder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Salmerne 7:6 Stå op, HERRE, i din Vrede, rejs dig for mine Fjenders Vrede, og vågn op for mig til den Dom, du har befalet.</w:t>
      </w:r>
    </w:p>
    <w:p/>
    <w:p>
      <w:r xmlns:w="http://schemas.openxmlformats.org/wordprocessingml/2006/main">
        <w:t xml:space="preserve">Salmisten bønfalder Herren om at rejse sig i hans vrede og forsvare salmisten mod hans fjender.</w:t>
      </w:r>
    </w:p>
    <w:p/>
    <w:p>
      <w:r xmlns:w="http://schemas.openxmlformats.org/wordprocessingml/2006/main">
        <w:t xml:space="preserve">1. Stå op: Kraften af en bedende troende</w:t>
      </w:r>
    </w:p>
    <w:p/>
    <w:p>
      <w:r xmlns:w="http://schemas.openxmlformats.org/wordprocessingml/2006/main">
        <w:t xml:space="preserve">2. Guds retfærdighed og vort forsvar</w:t>
      </w:r>
    </w:p>
    <w:p/>
    <w:p>
      <w:r xmlns:w="http://schemas.openxmlformats.org/wordprocessingml/2006/main">
        <w:t xml:space="preserve">1. Esajas 64:1 - Åh, at du vilde rive himlen i stykker, at du ville komme ned, så bjergene kunne flyde ned for dit åsyn.</w:t>
      </w:r>
    </w:p>
    <w:p/>
    <w:p>
      <w:r xmlns:w="http://schemas.openxmlformats.org/wordprocessingml/2006/main">
        <w:t xml:space="preserve">2. Jakob 5:16 - En retfærdig mands virksomme inderlige bøn har stor nytte.</w:t>
      </w:r>
    </w:p>
    <w:p/>
    <w:p>
      <w:r xmlns:w="http://schemas.openxmlformats.org/wordprocessingml/2006/main">
        <w:t xml:space="preserve">Psalms 7:7 7 Saaledes skal Folkets Forsamling omringe dig; derfor skal du vende tilbage til det høje for deres Skyld.</w:t>
      </w:r>
    </w:p>
    <w:p/>
    <w:p>
      <w:r xmlns:w="http://schemas.openxmlformats.org/wordprocessingml/2006/main">
        <w:t xml:space="preserve">Guds folk vil beskytte og støtte ham, og derfor bør han vende tilbage til sin herlighed.</w:t>
      </w:r>
    </w:p>
    <w:p/>
    <w:p>
      <w:r xmlns:w="http://schemas.openxmlformats.org/wordprocessingml/2006/main">
        <w:t xml:space="preserve">1. Guds folk: Grundlaget for hans styrke</w:t>
      </w:r>
    </w:p>
    <w:p/>
    <w:p>
      <w:r xmlns:w="http://schemas.openxmlformats.org/wordprocessingml/2006/main">
        <w:t xml:space="preserve">2. Velsignelsen af Guds Beskyttelse</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Efeserne 6:10-11 - Endelig, mine brødre, vær stærke i Herren og i hans krafts kraft. Tag Guds fulde rustning på, så I kan stå imod Djævelens list.</w:t>
      </w:r>
    </w:p>
    <w:p/>
    <w:p>
      <w:r xmlns:w="http://schemas.openxmlformats.org/wordprocessingml/2006/main">
        <w:t xml:space="preserve">Salme 7:8 HERREN skal dømme Folket; dømme mig, HERRE, efter min Retfærdighed og efter min Uangribelighed, som er i mig.</w:t>
      </w:r>
    </w:p>
    <w:p/>
    <w:p>
      <w:r xmlns:w="http://schemas.openxmlformats.org/wordprocessingml/2006/main">
        <w:t xml:space="preserve">Herren er den ultimative dommer over mennesker og vil dømme efter retfærdighed og integritet.</w:t>
      </w:r>
    </w:p>
    <w:p/>
    <w:p>
      <w:r xmlns:w="http://schemas.openxmlformats.org/wordprocessingml/2006/main">
        <w:t xml:space="preserve">1: Vi skal altid stræbe efter at være retfærdige og have integritet, for Herren vil dømme os i overensstemmelse hermed.</w:t>
      </w:r>
    </w:p>
    <w:p/>
    <w:p>
      <w:r xmlns:w="http://schemas.openxmlformats.org/wordprocessingml/2006/main">
        <w:t xml:space="preserve">2: Lad os aldrig glemme, at Herren er den ultimative dommer, og han vil altid dømme os på en retfærdig måde.</w:t>
      </w:r>
    </w:p>
    <w:p/>
    <w:p>
      <w:r xmlns:w="http://schemas.openxmlformats.org/wordprocessingml/2006/main">
        <w:t xml:space="preserve">1: Kolossenserne 3:23-24 - Uanset hvad du gør, så arbejd hjerteligt som for Herren og ikke for mennesker, vel vidende at fra Herren vil du modtage arven som din belønning. Du tjener Herren Kristus.</w:t>
      </w:r>
    </w:p>
    <w:p/>
    <w:p>
      <w:r xmlns:w="http://schemas.openxmlformats.org/wordprocessingml/2006/main">
        <w:t xml:space="preserve">2:1 Peter 1:17 - Og hvis I kalder på ham som Fader, som dømmer upartisk efter hver enkelts gerninger, så opfør jer med frygt i hele jeres landflygtighed.</w:t>
      </w:r>
    </w:p>
    <w:p/>
    <w:p>
      <w:r xmlns:w="http://schemas.openxmlformats.org/wordprocessingml/2006/main">
        <w:t xml:space="preserve">Psalms 7:9 9 Lad de ugudeliges Ondskab komme til Ende; men opret den retfærdige, thi den retfærdige Gud prøver Hjerter og Nyler.</w:t>
      </w:r>
    </w:p>
    <w:p/>
    <w:p>
      <w:r xmlns:w="http://schemas.openxmlformats.org/wordprocessingml/2006/main">
        <w:t xml:space="preserve">De ugudeliges ugudelighed bør komme til ophør, og de retfærdige bør etableres, for Gud undersøger de retfærdiges hjerter og sind.</w:t>
      </w:r>
    </w:p>
    <w:p/>
    <w:p>
      <w:r xmlns:w="http://schemas.openxmlformats.org/wordprocessingml/2006/main">
        <w:t xml:space="preserve">1. Gud er retfærdig og retfærdig: Nødvendigheden af at stå for sandheden</w:t>
      </w:r>
    </w:p>
    <w:p/>
    <w:p>
      <w:r xmlns:w="http://schemas.openxmlformats.org/wordprocessingml/2006/main">
        <w:t xml:space="preserve">2. Gud undersøger vores hjerter og sind: Vigtigheden af et retfærdigt liv</w:t>
      </w:r>
    </w:p>
    <w:p/>
    <w:p>
      <w:r xmlns:w="http://schemas.openxmlformats.org/wordprocessingml/2006/main">
        <w:t xml:space="preserve">1. Ordsprogene 17:15 - Den, der retfærdiggør den ugudelige, og den, der fordømmer den retfærdige, ja, de er begge en vederstyggelighed for HERREN.</w:t>
      </w:r>
    </w:p>
    <w:p/>
    <w:p>
      <w:r xmlns:w="http://schemas.openxmlformats.org/wordprocessingml/2006/main">
        <w:t xml:space="preserve">2. 1. Korintherbrev 4:5 - Døm derfor intet før tiden, før Herren kommer, som både vil bringe mørkets skjulte ting frem i lyset og åbenbare hjerternes råd, og da skal enhver have ros af Gud.</w:t>
      </w:r>
    </w:p>
    <w:p/>
    <w:p>
      <w:r xmlns:w="http://schemas.openxmlformats.org/wordprocessingml/2006/main">
        <w:t xml:space="preserve">Salme 7:10 Min Værn er hos Gud, som frelser de oprigtige af Hjertet.</w:t>
      </w:r>
    </w:p>
    <w:p/>
    <w:p>
      <w:r xmlns:w="http://schemas.openxmlformats.org/wordprocessingml/2006/main">
        <w:t xml:space="preserve">Herren beskytter de retfærdige.</w:t>
      </w:r>
    </w:p>
    <w:p/>
    <w:p>
      <w:r xmlns:w="http://schemas.openxmlformats.org/wordprocessingml/2006/main">
        <w:t xml:space="preserve">1. Vort forsvar er i Herren, som frelser de oprigtige i hjertet</w:t>
      </w:r>
    </w:p>
    <w:p/>
    <w:p>
      <w:r xmlns:w="http://schemas.openxmlformats.org/wordprocessingml/2006/main">
        <w:t xml:space="preserve">2. Stol på Herren for beskyttelse</w:t>
      </w:r>
    </w:p>
    <w:p/>
    <w:p>
      <w:r xmlns:w="http://schemas.openxmlformats.org/wordprocessingml/2006/main">
        <w:t xml:space="preserve">1. Esajas 41:10, "Frygt ikke, for jeg er med dig; vær ikke forfærdet, for jeg er din Gud; jeg vil styrke dig, ja, jeg vil hjælpe dig, ja, jeg vil støtte dig med højre hånd om min retfærdighed."</w:t>
      </w:r>
    </w:p>
    <w:p/>
    <w:p>
      <w:r xmlns:w="http://schemas.openxmlformats.org/wordprocessingml/2006/main">
        <w:t xml:space="preserve">2. Salme 97:10, "I, som elsker Herren, hader det onde; han bevarer sine helliges sjæle, han udfrir dem af de ugudeliges hånd."</w:t>
      </w:r>
    </w:p>
    <w:p/>
    <w:p>
      <w:r xmlns:w="http://schemas.openxmlformats.org/wordprocessingml/2006/main">
        <w:t xml:space="preserve">Salme 7:11 Gud dømmer den retfærdige, og Gud er vred på de ugudelige hver dag.</w:t>
      </w:r>
    </w:p>
    <w:p/>
    <w:p>
      <w:r xmlns:w="http://schemas.openxmlformats.org/wordprocessingml/2006/main">
        <w:t xml:space="preserve">Gud er en retfærdig dommer, som konstant dømmer de retfærdige og de ugudelige.</w:t>
      </w:r>
    </w:p>
    <w:p/>
    <w:p>
      <w:r xmlns:w="http://schemas.openxmlformats.org/wordprocessingml/2006/main">
        <w:t xml:space="preserve">1. Guds retfærdighed: Forstå balancen mellem retfærdighed og ugudelighed</w:t>
      </w:r>
    </w:p>
    <w:p/>
    <w:p>
      <w:r xmlns:w="http://schemas.openxmlformats.org/wordprocessingml/2006/main">
        <w:t xml:space="preserve">2. Guds vrede: en advarsel til de ugudelige</w:t>
      </w:r>
    </w:p>
    <w:p/>
    <w:p>
      <w:r xmlns:w="http://schemas.openxmlformats.org/wordprocessingml/2006/main">
        <w:t xml:space="preserve">1. Esajas 30:18: "Derfor venter Herren på at være dig nådig, og derfor ophøjer han sig selv for at vise dig barmhjertighed. For Herren er en retfærdighedens Gud; salige er alle dem, der venter på ham."</w:t>
      </w:r>
    </w:p>
    <w:p/>
    <w:p>
      <w:r xmlns:w="http://schemas.openxmlformats.org/wordprocessingml/2006/main">
        <w:t xml:space="preserve">2. Ordsprogene 15:29, "Herren er langt fra de ugudelige, men han hører de retfærdiges bøn."</w:t>
      </w:r>
    </w:p>
    <w:p/>
    <w:p>
      <w:r xmlns:w="http://schemas.openxmlformats.org/wordprocessingml/2006/main">
        <w:t xml:space="preserve">Salme 7:12 Om han ikke vender sig, skal han skære sit Sværd; han har spændt sin Bue og gjort den rede.</w:t>
      </w:r>
    </w:p>
    <w:p/>
    <w:p>
      <w:r xmlns:w="http://schemas.openxmlformats.org/wordprocessingml/2006/main">
        <w:t xml:space="preserve">Gud har magten til at beskytte og forsvare dem, der er tro mod ham.</w:t>
      </w:r>
    </w:p>
    <w:p/>
    <w:p>
      <w:r xmlns:w="http://schemas.openxmlformats.org/wordprocessingml/2006/main">
        <w:t xml:space="preserve">1. Guds beskyttelse: Stol på Herrens forsyn</w:t>
      </w:r>
    </w:p>
    <w:p/>
    <w:p>
      <w:r xmlns:w="http://schemas.openxmlformats.org/wordprocessingml/2006/main">
        <w:t xml:space="preserve">2. Guds kraft: Forsvar af sit folk</w:t>
      </w:r>
    </w:p>
    <w:p/>
    <w:p>
      <w:r xmlns:w="http://schemas.openxmlformats.org/wordprocessingml/2006/main">
        <w:t xml:space="preserve">1. Salme 46:1-2 - "Gud er vor tilflugt og styrke, en meget nærværende hjælp i nød. Derfor frygter vi ikke, selvom jorden viger, selvom bjergene rykker ind i havets hjerte"</w:t>
      </w:r>
    </w:p>
    <w:p/>
    <w:p>
      <w:r xmlns:w="http://schemas.openxmlformats.org/wordprocessingml/2006/main">
        <w:t xml:space="preserve">2. Esajas 54:17 - "Intet våben, som er formet mod dig, skal lykkes, og du skal gendrive enhver tunge, der rejser sig imod dig i dommen. Dette er arven fra Herrens tjenere og deres retfærdiggørelse fra mig, lyder det fra Herren. ."</w:t>
      </w:r>
    </w:p>
    <w:p/>
    <w:p>
      <w:r xmlns:w="http://schemas.openxmlformats.org/wordprocessingml/2006/main">
        <w:t xml:space="preserve">Psalms 7:13 13 Og han har beredt ham Dødens Redskaber; han sætter sine pile mod forfølgerne.</w:t>
      </w:r>
    </w:p>
    <w:p/>
    <w:p>
      <w:r xmlns:w="http://schemas.openxmlformats.org/wordprocessingml/2006/main">
        <w:t xml:space="preserve">Gud vil beskytte os mod vores forfølgere og dem, der søger at skade os.</w:t>
      </w:r>
    </w:p>
    <w:p/>
    <w:p>
      <w:r xmlns:w="http://schemas.openxmlformats.org/wordprocessingml/2006/main">
        <w:t xml:space="preserve">1: Gud er vores beskytter og vil altid være med os i vanskelige tider.</w:t>
      </w:r>
    </w:p>
    <w:p/>
    <w:p>
      <w:r xmlns:w="http://schemas.openxmlformats.org/wordprocessingml/2006/main">
        <w:t xml:space="preserve">2: Vi bør stole på Guds beskyttelse, selv når vi står over for vanskelige omstændigheder.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46:1-3 - "Gud er vores tilflugt og styrke, en evig hjælp i nød. Derfor frygter vi ikke, selvom jorden viger, og bjergene falder i havets hjerte, selvom dets vand brøl og skum, og bjergene skælver med deres bølgende."</w:t>
      </w:r>
    </w:p>
    <w:p/>
    <w:p>
      <w:r xmlns:w="http://schemas.openxmlformats.org/wordprocessingml/2006/main">
        <w:t xml:space="preserve">Psalms 7:14 14 Se, han føder med Misgerning og undfanger Ulykke og føder Løgn.</w:t>
      </w:r>
    </w:p>
    <w:p/>
    <w:p>
      <w:r xmlns:w="http://schemas.openxmlformats.org/wordprocessingml/2006/main">
        <w:t xml:space="preserve">Han har undfanget og frembragt onde gerninger.</w:t>
      </w:r>
    </w:p>
    <w:p/>
    <w:p>
      <w:r xmlns:w="http://schemas.openxmlformats.org/wordprocessingml/2006/main">
        <w:t xml:space="preserve">1. Faren for synd: Hvordan onde gerninger kan blive til virkelighed</w:t>
      </w:r>
    </w:p>
    <w:p/>
    <w:p>
      <w:r xmlns:w="http://schemas.openxmlformats.org/wordprocessingml/2006/main">
        <w:t xml:space="preserve">2. Omvendelsens kraft: At vende sig bort fra synden og dens konsekvenser</w:t>
      </w:r>
    </w:p>
    <w:p/>
    <w:p>
      <w:r xmlns:w="http://schemas.openxmlformats.org/wordprocessingml/2006/main">
        <w:t xml:space="preserve">1. Ordsprogene 6:16-19 - Der er seks ting, Herren hader, syv ting, der er en vederstyggelighed for ham: hovmodige øjne, en løgnagtig tunge og hænder, der udgyder uskyldigt blod, et hjerte, der udtænker onde planer, fødder, der haster. at løbe til det onde, et falsk vidne, der udånder løgne, og en, der sår splid blandt brødre.</w:t>
      </w:r>
    </w:p>
    <w:p/>
    <w:p>
      <w:r xmlns:w="http://schemas.openxmlformats.org/wordprocessingml/2006/main">
        <w:t xml:space="preserve">2. 1 Joh 3:8-10 - Den, der gør en praksis med at synde, er af Djævelen, for Djævelen har syndet fra begyndelsen. Grunden til, at Guds søn viste sig, var for at ødelægge djævelens gerninger. Ingen, der er født af Gud, praktiserer at synde, for Guds sæd bliver i ham, og han kan ikke blive ved med at synde, fordi han er blevet født af Gud. Heraf er det tydeligt, hvem der er Guds børn, og hvem der er Djævelens børn: Den, som ikke øver retfærdighed, er ikke af Gud, og heller ikke den, der ikke elsker sin broder.</w:t>
      </w:r>
    </w:p>
    <w:p/>
    <w:p>
      <w:r xmlns:w="http://schemas.openxmlformats.org/wordprocessingml/2006/main">
        <w:t xml:space="preserve">Salme 7:15 Han lavede en Grav og gravede den, og han faldt i den Grøft, som han lavede.</w:t>
      </w:r>
    </w:p>
    <w:p/>
    <w:p>
      <w:r xmlns:w="http://schemas.openxmlformats.org/wordprocessingml/2006/main">
        <w:t xml:space="preserve">Et individ har lavet et hul og er faldet i det.</w:t>
      </w:r>
    </w:p>
    <w:p/>
    <w:p>
      <w:r xmlns:w="http://schemas.openxmlformats.org/wordprocessingml/2006/main">
        <w:t xml:space="preserve">1. Vi skal være på vagt over for vores egne handlinger og de konsekvenser, de kan medføre.</w:t>
      </w:r>
    </w:p>
    <w:p/>
    <w:p>
      <w:r xmlns:w="http://schemas.openxmlformats.org/wordprocessingml/2006/main">
        <w:t xml:space="preserve">2. Vi skal være ydmyge og sætte vores lid til Gud for at finde vej ud af svære situationer.</w:t>
      </w:r>
    </w:p>
    <w:p/>
    <w:p>
      <w:r xmlns:w="http://schemas.openxmlformats.org/wordprocessingml/2006/main">
        <w:t xml:space="preserve">1. Ordsprogene 28:26 Den, der stoler på sit eget sind, er en tåbe, men den, der vandrer i visdom, skal blive udfriet.</w:t>
      </w:r>
    </w:p>
    <w:p/>
    <w:p>
      <w:r xmlns:w="http://schemas.openxmlformats.org/wordprocessingml/2006/main">
        <w:t xml:space="preserve">2. Salme 18:2 Herren er min klippe og min fæstning og min befrier, min Gud, min klippe, hos hvem jeg tager tilflugt, mit skjold og min frelses horn, min fæstning.</w:t>
      </w:r>
    </w:p>
    <w:p/>
    <w:p>
      <w:r xmlns:w="http://schemas.openxmlformats.org/wordprocessingml/2006/main">
        <w:t xml:space="preserve">Psalms 7:16 16 Hans Ulykke skal vende tilbage til hans eget Hoved, og hans Voldsomhed skal falde over hans egen Pate.</w:t>
      </w:r>
    </w:p>
    <w:p/>
    <w:p>
      <w:r xmlns:w="http://schemas.openxmlformats.org/wordprocessingml/2006/main">
        <w:t xml:space="preserve">Herren vil straffe dem, der gør uret, og konsekvenserne af deres uretfærdighed vil vende tilbage til dem.</w:t>
      </w:r>
    </w:p>
    <w:p/>
    <w:p>
      <w:r xmlns:w="http://schemas.openxmlformats.org/wordprocessingml/2006/main">
        <w:t xml:space="preserve">1. Gud er retfærdig og retfærdig: Han vil straffe de forkerte</w:t>
      </w:r>
    </w:p>
    <w:p/>
    <w:p>
      <w:r xmlns:w="http://schemas.openxmlformats.org/wordprocessingml/2006/main">
        <w:t xml:space="preserve">2. Høst, hvad du sår: Konsekvenserne af dine handlinger</w:t>
      </w:r>
    </w:p>
    <w:p/>
    <w:p>
      <w:r xmlns:w="http://schemas.openxmlformats.org/wordprocessingml/2006/main">
        <w:t xml:space="preserve">1. Ordsprogene 12:14 Af frugten af hans mund bliver en mand mættet af det gode, og en mands hånds værk vender tilbage til ham.</w:t>
      </w:r>
    </w:p>
    <w:p/>
    <w:p>
      <w:r xmlns:w="http://schemas.openxmlformats.org/wordprocessingml/2006/main">
        <w:t xml:space="preserve">2. Prædikeren 8:11 Fordi dommen mod en ond gerning ikke fuldbyrdes hurtigt, er menneskenes børns hjerte fuldt indstillet til at gøre det onde.</w:t>
      </w:r>
    </w:p>
    <w:p/>
    <w:p>
      <w:r xmlns:w="http://schemas.openxmlformats.org/wordprocessingml/2006/main">
        <w:t xml:space="preserve">Salme 7:17 Jeg vil prise HERREN efter hans Retfærdighed, og jeg vil lovsynge HERRENs Navn, den Højeste.</w:t>
      </w:r>
    </w:p>
    <w:p/>
    <w:p>
      <w:r xmlns:w="http://schemas.openxmlformats.org/wordprocessingml/2006/main">
        <w:t xml:space="preserve">Denne salme fejrer Herrens retfærdighed og hans navns lovprisninger.</w:t>
      </w:r>
    </w:p>
    <w:p/>
    <w:p>
      <w:r xmlns:w="http://schemas.openxmlformats.org/wordprocessingml/2006/main">
        <w:t xml:space="preserve">1: Kraften i lovprisning og taksigelse</w:t>
      </w:r>
    </w:p>
    <w:p/>
    <w:p>
      <w:r xmlns:w="http://schemas.openxmlformats.org/wordprocessingml/2006/main">
        <w:t xml:space="preserve">2: Kraften i Guds retfærdighed</w:t>
      </w:r>
    </w:p>
    <w:p/>
    <w:p>
      <w:r xmlns:w="http://schemas.openxmlformats.org/wordprocessingml/2006/main">
        <w:t xml:space="preserve">1: Filipperne 4:4-7 - Glæd dig altid i Herren; igen vil jeg sige: glæd jer. Lad din rimelighed være kendt for alle. Herren er nær; vær ikke bekymrede for noget, men lad i alt ved bøn og bøn med taksigelse jeres ønsker blive gjort kendt for Gud.</w:t>
      </w:r>
    </w:p>
    <w:p/>
    <w:p>
      <w:r xmlns:w="http://schemas.openxmlformats.org/wordprocessingml/2006/main">
        <w:t xml:space="preserve">2: Salme 92:1-3 - Det er godt at takke Herren, at lovsynge dit navn, du Højeste; at forkynde din miskundhed om morgenen og din trofasthed om natten.</w:t>
      </w:r>
    </w:p>
    <w:p/>
    <w:p>
      <w:r xmlns:w="http://schemas.openxmlformats.org/wordprocessingml/2006/main">
        <w:t xml:space="preserve">Salme 8 er en lovprisningssalme, der ophøjer Guds majestæt og herlighed, som den viser sig i hans skabelse. Det reflekterer over Guds navns storhed og hans omsorg for menneskeheden.</w:t>
      </w:r>
    </w:p>
    <w:p/>
    <w:p>
      <w:r xmlns:w="http://schemas.openxmlformats.org/wordprocessingml/2006/main">
        <w:t xml:space="preserve">1. afsnit: Salmen begynder med en lovprisningserklæring til Gud, der anerkender hans majestætiske navn og de undere, han har udvist på hele jorden. Det undrer sig over, hvordan Guds herlighed åbenbares selv gennem spædbørns mund (Salme 8:1-2).</w:t>
      </w:r>
    </w:p>
    <w:p/>
    <w:p>
      <w:r xmlns:w="http://schemas.openxmlformats.org/wordprocessingml/2006/main">
        <w:t xml:space="preserve">2. afsnit: Salmisten overvejer Guds skaberværks vidder, inklusive himlene, månen og stjernerne. Trods menneskehedens lillehed i sammenligning, har Gud kronet dem med herlighed og ære og givet dem herredømme over hans gerninger (Salme 8:3-8).</w:t>
      </w:r>
    </w:p>
    <w:p/>
    <w:p>
      <w:r xmlns:w="http://schemas.openxmlformats.org/wordprocessingml/2006/main">
        <w:t xml:space="preserve">3. afsnit: Salmen afsluttes med et fornyet udtryk for ærefrygt over Guds majestætiske navn over hele jorden. Det understreger, hvordan alt i skabelsen erklærer hans fortræffelighed (Salme 8:9).</w:t>
      </w:r>
    </w:p>
    <w:p/>
    <w:p>
      <w:r xmlns:w="http://schemas.openxmlformats.org/wordprocessingml/2006/main">
        <w:t xml:space="preserve">Sammenfattende,</w:t>
      </w:r>
    </w:p>
    <w:p>
      <w:r xmlns:w="http://schemas.openxmlformats.org/wordprocessingml/2006/main">
        <w:t xml:space="preserve">Salme otte gaver</w:t>
      </w:r>
    </w:p>
    <w:p>
      <w:r xmlns:w="http://schemas.openxmlformats.org/wordprocessingml/2006/main">
        <w:t xml:space="preserve">en salme,</w:t>
      </w:r>
    </w:p>
    <w:p>
      <w:r xmlns:w="http://schemas.openxmlformats.org/wordprocessingml/2006/main">
        <w:t xml:space="preserve">og udtryk for lovprisning, der ophøjer Guds majestæt udvist i skabelsen,</w:t>
      </w:r>
    </w:p>
    <w:p>
      <w:r xmlns:w="http://schemas.openxmlformats.org/wordprocessingml/2006/main">
        <w:t xml:space="preserve">fremhæver ærefrygt og taknemmelighed over for ham.</w:t>
      </w:r>
    </w:p>
    <w:p/>
    <w:p>
      <w:r xmlns:w="http://schemas.openxmlformats.org/wordprocessingml/2006/main">
        <w:t xml:space="preserve">Fremhævelse af undren opnået ved at overveje storheden af Guds navn og gerninger,</w:t>
      </w:r>
    </w:p>
    <w:p>
      <w:r xmlns:w="http://schemas.openxmlformats.org/wordprocessingml/2006/main">
        <w:t xml:space="preserve">og understreger menneskelig betydning opnået gennem anerkendelse af at blive kronet med herlighed og ære.</w:t>
      </w:r>
    </w:p>
    <w:p>
      <w:r xmlns:w="http://schemas.openxmlformats.org/wordprocessingml/2006/main">
        <w:t xml:space="preserve">Omtale af teologisk refleksion vist med hensyn til anerkendelse af guddommelig fortræffelighed manifesteret gennem hele skabelsen.</w:t>
      </w:r>
    </w:p>
    <w:p/>
    <w:p>
      <w:r xmlns:w="http://schemas.openxmlformats.org/wordprocessingml/2006/main">
        <w:t xml:space="preserve">Psalms 8:1 O HERRE, vor Herre! hvor fremragende er dit Navn paa al Jorden! som har sat din herlighed over himlen.</w:t>
      </w:r>
    </w:p>
    <w:p/>
    <w:p>
      <w:r xmlns:w="http://schemas.openxmlformats.org/wordprocessingml/2006/main">
        <w:t xml:space="preserve">En lovsang til Gud for hans herlighed og fortræffelighed, der ses over hele jorden.</w:t>
      </w:r>
    </w:p>
    <w:p/>
    <w:p>
      <w:r xmlns:w="http://schemas.openxmlformats.org/wordprocessingml/2006/main">
        <w:t xml:space="preserve">1. At forstå Guds herlighed og hvordan den forvandler os</w:t>
      </w:r>
    </w:p>
    <w:p/>
    <w:p>
      <w:r xmlns:w="http://schemas.openxmlformats.org/wordprocessingml/2006/main">
        <w:t xml:space="preserve">2. At opleve Guds fortræffelighed i hverdagen</w:t>
      </w:r>
    </w:p>
    <w:p/>
    <w:p>
      <w:r xmlns:w="http://schemas.openxmlformats.org/wordprocessingml/2006/main">
        <w:t xml:space="preserve">1. Efeserbrevet 3:19 - Og at kende Kristi kærlighed, som overgår kundskab, for at I kan blive fyldt med al Guds fylde.</w:t>
      </w:r>
    </w:p>
    <w:p/>
    <w:p>
      <w:r xmlns:w="http://schemas.openxmlformats.org/wordprocessingml/2006/main">
        <w:t xml:space="preserve">2. Romerne 5:5 - Og håbet gør ikke til skamme; fordi Guds kærlighed er udgydt i vore hjerter ved Helligånden, som er givet os.</w:t>
      </w:r>
    </w:p>
    <w:p/>
    <w:p>
      <w:r xmlns:w="http://schemas.openxmlformats.org/wordprocessingml/2006/main">
        <w:t xml:space="preserve">Salmerne 8:2 Af Spædbørns og Diendes Mund har du givet Styrke for dine Fjender, for at du kunde stille Fjenden og Hævneren.</w:t>
      </w:r>
    </w:p>
    <w:p/>
    <w:p>
      <w:r xmlns:w="http://schemas.openxmlformats.org/wordprocessingml/2006/main">
        <w:t xml:space="preserve">Gud ordinerer styrke fra børns mund til at besejre fjender og hævne uret.</w:t>
      </w:r>
    </w:p>
    <w:p/>
    <w:p>
      <w:r xmlns:w="http://schemas.openxmlformats.org/wordprocessingml/2006/main">
        <w:t xml:space="preserve">1. Børns magt: Hvordan unge stemmer kan gøre en forskel</w:t>
      </w:r>
    </w:p>
    <w:p/>
    <w:p>
      <w:r xmlns:w="http://schemas.openxmlformats.org/wordprocessingml/2006/main">
        <w:t xml:space="preserve">2. Troens betydning i vanskelige tider</w:t>
      </w:r>
    </w:p>
    <w:p/>
    <w:p>
      <w:r xmlns:w="http://schemas.openxmlformats.org/wordprocessingml/2006/main">
        <w:t xml:space="preserve">1. Matthæus 21:15-16 - Jesus renser templet med børns lovprisninger</w:t>
      </w:r>
    </w:p>
    <w:p/>
    <w:p>
      <w:r xmlns:w="http://schemas.openxmlformats.org/wordprocessingml/2006/main">
        <w:t xml:space="preserve">2. Esajas 54:17 - Intet våben dannet mod dig skal blomstre</w:t>
      </w:r>
    </w:p>
    <w:p/>
    <w:p>
      <w:r xmlns:w="http://schemas.openxmlformats.org/wordprocessingml/2006/main">
        <w:t xml:space="preserve">Salmerne 8:3 Naar jeg ser på din Himmel, dine Fingers Værk, Månen og Stjernerne, som du har sat;</w:t>
      </w:r>
    </w:p>
    <w:p/>
    <w:p>
      <w:r xmlns:w="http://schemas.openxmlformats.org/wordprocessingml/2006/main">
        <w:t xml:space="preserve">Guds majestæt og magt er åbenbaret i himlene og de himmellegemer, han har skabt.</w:t>
      </w:r>
    </w:p>
    <w:p/>
    <w:p>
      <w:r xmlns:w="http://schemas.openxmlformats.org/wordprocessingml/2006/main">
        <w:t xml:space="preserve">1. "Guds storhed: En refleksion over vor Skabers majestæt"</w:t>
      </w:r>
    </w:p>
    <w:p/>
    <w:p>
      <w:r xmlns:w="http://schemas.openxmlformats.org/wordprocessingml/2006/main">
        <w:t xml:space="preserve">2. "Ordineret af Gud: Forstå vores plads i universet"</w:t>
      </w:r>
    </w:p>
    <w:p/>
    <w:p>
      <w:r xmlns:w="http://schemas.openxmlformats.org/wordprocessingml/2006/main">
        <w:t xml:space="preserve">1. Esajas 40:25-26 - "Hvem vil I da ligne mig med, eller skal jeg være lig? siger den Hellige. Løft jeres øjne i det høje, og se, hvem har skabt disse ting, som fører deres hær ud ved at tal: han kalder dem alle ved navne ved sin storhed, for at han er stærk i kraft, ingen svigter."</w:t>
      </w:r>
    </w:p>
    <w:p/>
    <w:p>
      <w:r xmlns:w="http://schemas.openxmlformats.org/wordprocessingml/2006/main">
        <w:t xml:space="preserve">2. Job 38:2-7 - "Hvem er det, der formørker råd med ord uden viden? Gør nu dine lænder om som en mand, for jeg vil kræve af dig og svare mig. Hvor var du, da jeg lagde grundvoldene af jorden? fortæl, hvis du har forstand, hvem har sat dens mål, hvis du ved det, eller hvem har spændt snoren ud på den, hvorpå er dens grundvold fastgjort, eller hvem lagde dens hjørnesten, når morgenstjernerne sang sammen, og alle Guds sønner råbte af glæde?"</w:t>
      </w:r>
    </w:p>
    <w:p/>
    <w:p>
      <w:r xmlns:w="http://schemas.openxmlformats.org/wordprocessingml/2006/main">
        <w:t xml:space="preserve">Salme 8:4 Hvad er et Menneske, at du kommer det i Hu? og Menneskesønnen, at du besøger ham?</w:t>
      </w:r>
    </w:p>
    <w:p/>
    <w:p>
      <w:r xmlns:w="http://schemas.openxmlformats.org/wordprocessingml/2006/main">
        <w:t xml:space="preserve">Mennesket er ubetydeligt i forhold til Guds storhed, men alligevel viser han kærlighed og venlighed over for os.</w:t>
      </w:r>
    </w:p>
    <w:p/>
    <w:p>
      <w:r xmlns:w="http://schemas.openxmlformats.org/wordprocessingml/2006/main">
        <w:t xml:space="preserve">1. "Guds kærligheds storhed: hvorfor vi er så velsignede"</w:t>
      </w:r>
    </w:p>
    <w:p/>
    <w:p>
      <w:r xmlns:w="http://schemas.openxmlformats.org/wordprocessingml/2006/main">
        <w:t xml:space="preserve">2. "Guds transcendente majestæt: Fokus på ydmyghed"</w:t>
      </w:r>
    </w:p>
    <w:p/>
    <w:p>
      <w:r xmlns:w="http://schemas.openxmlformats.org/wordprocessingml/2006/main">
        <w:t xml:space="preserve">1. Matthæus 5:3-7 "Salige er de fattige i ånden, for Himmeriget er deres."</w:t>
      </w:r>
    </w:p>
    <w:p/>
    <w:p>
      <w:r xmlns:w="http://schemas.openxmlformats.org/wordprocessingml/2006/main">
        <w:t xml:space="preserve">2. Romerbrevet 8:28 "Og vi ved, at alt virker sammen til det gode for dem, der elsker Gud, for dem, som er kaldet efter hans hensigt."</w:t>
      </w:r>
    </w:p>
    <w:p/>
    <w:p>
      <w:r xmlns:w="http://schemas.openxmlformats.org/wordprocessingml/2006/main">
        <w:t xml:space="preserve">Psalms 8:5 5 Thi du har gjort ham lidt ringere end Englene og kronet ham med Ære og Ære.</w:t>
      </w:r>
    </w:p>
    <w:p/>
    <w:p>
      <w:r xmlns:w="http://schemas.openxmlformats.org/wordprocessingml/2006/main">
        <w:t xml:space="preserve">Gud har skabt mennesker til at være lidt lavere end engle og har givet dem ære og ære.</w:t>
      </w:r>
    </w:p>
    <w:p/>
    <w:p>
      <w:r xmlns:w="http://schemas.openxmlformats.org/wordprocessingml/2006/main">
        <w:t xml:space="preserve">1. Æren ved at være skabt i Guds billede</w:t>
      </w:r>
    </w:p>
    <w:p/>
    <w:p>
      <w:r xmlns:w="http://schemas.openxmlformats.org/wordprocessingml/2006/main">
        <w:t xml:space="preserve">2. Hvordan man udlever æren ved Guds skabelse</w:t>
      </w:r>
    </w:p>
    <w:p/>
    <w:p>
      <w:r xmlns:w="http://schemas.openxmlformats.org/wordprocessingml/2006/main">
        <w:t xml:space="preserve">1. Første Mosebog 1:27 - Så skabte Gud mennesket i sit billede, i Guds billede skabte han det; mand og kvinde skabte han dem.</w:t>
      </w:r>
    </w:p>
    <w:p/>
    <w:p>
      <w:r xmlns:w="http://schemas.openxmlformats.org/wordprocessingml/2006/main">
        <w:t xml:space="preserve">2. Prædikeren 12:13 – Lad os høre slutningen på hele sagen: Frygt Gud og hold hans bud, for dette er menneskets hele pligt.</w:t>
      </w:r>
    </w:p>
    <w:p/>
    <w:p>
      <w:r xmlns:w="http://schemas.openxmlformats.org/wordprocessingml/2006/main">
        <w:t xml:space="preserve">Salme 8:6 Du lod ham herske over dine Hænders Gerninger; du har lagt alt under hans fødder:</w:t>
      </w:r>
    </w:p>
    <w:p/>
    <w:p>
      <w:r xmlns:w="http://schemas.openxmlformats.org/wordprocessingml/2006/main">
        <w:t xml:space="preserve">Passagen taler om, at Gud skænker herredømme og autoritet til menneskeheden.</w:t>
      </w:r>
    </w:p>
    <w:p/>
    <w:p>
      <w:r xmlns:w="http://schemas.openxmlformats.org/wordprocessingml/2006/main">
        <w:t xml:space="preserve">1. Guds intentionelle plan om at betro mennesket magt og autoritet</w:t>
      </w:r>
    </w:p>
    <w:p/>
    <w:p>
      <w:r xmlns:w="http://schemas.openxmlformats.org/wordprocessingml/2006/main">
        <w:t xml:space="preserve">2. Omfavnelse af vores rolle i at regere i Guds rige</w:t>
      </w:r>
    </w:p>
    <w:p/>
    <w:p>
      <w:r xmlns:w="http://schemas.openxmlformats.org/wordprocessingml/2006/main">
        <w:t xml:space="preserve">1. Mosebog 1:26-28- Og Gud sagde: Lad os skabe mennesker i vort billede, efter vor lighed, og lad dem herske over havets fisk og over luftens fugle og over kvæget, og over hele jorden og over alt det, der kryber på jorden. Så skabte Gud mennesket i sit eget billede, i Guds billede skabte han det; mand og kvinde skabte han dem. Og Gud velsignede dem, og Gud sagde til dem: "Vær frugtbare og talrige, og opfyld jorden og underlæg den; og herske over havets fisk og luftens fugle og over alt levende, som rører sig på jorden.</w:t>
      </w:r>
    </w:p>
    <w:p/>
    <w:p>
      <w:r xmlns:w="http://schemas.openxmlformats.org/wordprocessingml/2006/main">
        <w:t xml:space="preserve">2. Efeserne 4:11-13- Og han gav nogle til apostle; og nogle, profeter; og nogle, evangelister; og nogle, præster og lærere; Til fuldkommengørelse af de hellige, til tjenestens gerning, til opbyggelse af Kristi legeme: indtil vi alle kommer i troens enhed og kundskaben om Guds Søn, til et fuldkomment menneske, til målet for Kristi fyldes størrelse.</w:t>
      </w:r>
    </w:p>
    <w:p/>
    <w:p>
      <w:r xmlns:w="http://schemas.openxmlformats.org/wordprocessingml/2006/main">
        <w:t xml:space="preserve">Psalms 8:7 7 Alle Faar og Okser, ja og Markens Dyr;</w:t>
      </w:r>
    </w:p>
    <w:p/>
    <w:p>
      <w:r xmlns:w="http://schemas.openxmlformats.org/wordprocessingml/2006/main">
        <w:t xml:space="preserve">Naturens skønhed er ydmygende og giver os et glimt af Guds herlighed.</w:t>
      </w:r>
    </w:p>
    <w:p/>
    <w:p>
      <w:r xmlns:w="http://schemas.openxmlformats.org/wordprocessingml/2006/main">
        <w:t xml:space="preserve">1: Guds herlighed i skabelsen - Salme 8:7</w:t>
      </w:r>
    </w:p>
    <w:p/>
    <w:p>
      <w:r xmlns:w="http://schemas.openxmlformats.org/wordprocessingml/2006/main">
        <w:t xml:space="preserve">2: Lovprisning af Herren for Hans Majestæt - Salme 8:7</w:t>
      </w:r>
    </w:p>
    <w:p/>
    <w:p>
      <w:r xmlns:w="http://schemas.openxmlformats.org/wordprocessingml/2006/main">
        <w:t xml:space="preserve">1: Esajas 40:12-14 som har målt vandet i sin hånds hule og udmålt himlen med spændvidden og fattet jordens støv i et mål og vejet bjergene på vægte og højene i en balance?</w:t>
      </w:r>
    </w:p>
    <w:p/>
    <w:p>
      <w:r xmlns:w="http://schemas.openxmlformats.org/wordprocessingml/2006/main">
        <w:t xml:space="preserve">2: Job 12:7-10 Men spørg nu Dyrene, og de skal lære dig; og himmelens fugle, og de skal sige dig: Eller tal til jorden, så skal den lære dig, og havets fisk skal fortælle dig. Hvem ved ikke i alt dette, at Herrens hånd har gjort dette?</w:t>
      </w:r>
    </w:p>
    <w:p/>
    <w:p>
      <w:r xmlns:w="http://schemas.openxmlformats.org/wordprocessingml/2006/main">
        <w:t xml:space="preserve">Salme 8:8 Himlens Fugle og Havets Fisk og alt, hvad der gaar paa Havets Stier.</w:t>
      </w:r>
    </w:p>
    <w:p/>
    <w:p>
      <w:r xmlns:w="http://schemas.openxmlformats.org/wordprocessingml/2006/main">
        <w:t xml:space="preserve">Salmisten priser Gud for himlens, havets og havenes stier.</w:t>
      </w:r>
    </w:p>
    <w:p/>
    <w:p>
      <w:r xmlns:w="http://schemas.openxmlformats.org/wordprocessingml/2006/main">
        <w:t xml:space="preserve">1. Guds skabelse: Et kald til lovprisning</w:t>
      </w:r>
    </w:p>
    <w:p/>
    <w:p>
      <w:r xmlns:w="http://schemas.openxmlformats.org/wordprocessingml/2006/main">
        <w:t xml:space="preserve">2. Naturens Majestæt: Guds Håndværk</w:t>
      </w:r>
    </w:p>
    <w:p/>
    <w:p>
      <w:r xmlns:w="http://schemas.openxmlformats.org/wordprocessingml/2006/main">
        <w:t xml:space="preserve">1. Job 12:7-10</w:t>
      </w:r>
    </w:p>
    <w:p/>
    <w:p>
      <w:r xmlns:w="http://schemas.openxmlformats.org/wordprocessingml/2006/main">
        <w:t xml:space="preserve">2. Salme 104:24-25</w:t>
      </w:r>
    </w:p>
    <w:p/>
    <w:p>
      <w:r xmlns:w="http://schemas.openxmlformats.org/wordprocessingml/2006/main">
        <w:t xml:space="preserve">Salme 8:9 Herre vor Herre, hvor fremragende er dit Navn paa al Jorden!</w:t>
      </w:r>
    </w:p>
    <w:p/>
    <w:p>
      <w:r xmlns:w="http://schemas.openxmlformats.org/wordprocessingml/2006/main">
        <w:t xml:space="preserve">Salmernes Bog 8:9 priser Herren for hans fortræffelighed i navn over hele jorden.</w:t>
      </w:r>
    </w:p>
    <w:p/>
    <w:p>
      <w:r xmlns:w="http://schemas.openxmlformats.org/wordprocessingml/2006/main">
        <w:t xml:space="preserve">1. Herrens navns storhed</w:t>
      </w:r>
    </w:p>
    <w:p/>
    <w:p>
      <w:r xmlns:w="http://schemas.openxmlformats.org/wordprocessingml/2006/main">
        <w:t xml:space="preserve">2. Kraften til at prise Guds navn</w:t>
      </w:r>
    </w:p>
    <w:p/>
    <w:p>
      <w:r xmlns:w="http://schemas.openxmlformats.org/wordprocessingml/2006/main">
        <w:t xml:space="preserve">1. Filipperne 2:9-11 - Derfor har Gud højt ophøjet ham og skænket ham det navn, der er over ethvert navn.</w:t>
      </w:r>
    </w:p>
    <w:p/>
    <w:p>
      <w:r xmlns:w="http://schemas.openxmlformats.org/wordprocessingml/2006/main">
        <w:t xml:space="preserve">2. Esajas 9:6 - Thi et barn er os født, en søn er os givet; og regeringen skal ligge på hans skulder, og hans navn skal kaldes Vidunderlig Rådgiver, Mægtige Gud, Evige Fader, Fredsfyrste.</w:t>
      </w:r>
    </w:p>
    <w:p/>
    <w:p>
      <w:r xmlns:w="http://schemas.openxmlformats.org/wordprocessingml/2006/main">
        <w:t xml:space="preserve">Salme 9 er en salme om tak og lovprisning til Gud for hans retfærdige dom og udfrielse. Det fejrer Guds suverænitet, retfærdighed og beskyttelse.</w:t>
      </w:r>
    </w:p>
    <w:p/>
    <w:p>
      <w:r xmlns:w="http://schemas.openxmlformats.org/wordprocessingml/2006/main">
        <w:t xml:space="preserve">1. afsnit: Salmisten begynder med at prise Gud af hele sit hjerte og forkynde hans vidunderlige gerninger. Han fryder sig over Guds triumf over sine fjender og erkender, at de ugudelige vil blive dømt (Salme 9:1-8).</w:t>
      </w:r>
    </w:p>
    <w:p/>
    <w:p>
      <w:r xmlns:w="http://schemas.openxmlformats.org/wordprocessingml/2006/main">
        <w:t xml:space="preserve">2. afsnit: Salmisten reflekterer over, hvordan Gud har været et tilflugtssted for de undertrykte, en højborg i trængselstider. Han bekræfter sin tillid til Guds retfærdighed og erklærer, at Herren ikke glemmer de nødlidendes råb (Salme 9:9-12).</w:t>
      </w:r>
    </w:p>
    <w:p/>
    <w:p>
      <w:r xmlns:w="http://schemas.openxmlformats.org/wordprocessingml/2006/main">
        <w:t xml:space="preserve">3. afsnit: Salmisten opfordrer alle nationer til at anerkende Gud som deres retfærdige dommer. Han priser ham for at hævne de uskyldige og redde dem, der søger ham. Han udtrykker tillid til Guds usvigelige kærlighed (Salme 9:13-18).</w:t>
      </w:r>
    </w:p>
    <w:p/>
    <w:p>
      <w:r xmlns:w="http://schemas.openxmlformats.org/wordprocessingml/2006/main">
        <w:t xml:space="preserve">4. afsnit: Salmen afsluttes med en bøn om udfrielse fra fjender, der beder om barmhjertighed og beskyttelse. Salmisten lover at takke Gud og forkynde hans gerninger blandt nationerne (Salme 9:19-20).</w:t>
      </w:r>
    </w:p>
    <w:p/>
    <w:p>
      <w:r xmlns:w="http://schemas.openxmlformats.org/wordprocessingml/2006/main">
        <w:t xml:space="preserve">Sammenfattende,</w:t>
      </w:r>
    </w:p>
    <w:p>
      <w:r xmlns:w="http://schemas.openxmlformats.org/wordprocessingml/2006/main">
        <w:t xml:space="preserve">Salme ni gaver</w:t>
      </w:r>
    </w:p>
    <w:p>
      <w:r xmlns:w="http://schemas.openxmlformats.org/wordprocessingml/2006/main">
        <w:t xml:space="preserve">en taksigelsessalme,</w:t>
      </w:r>
    </w:p>
    <w:p>
      <w:r xmlns:w="http://schemas.openxmlformats.org/wordprocessingml/2006/main">
        <w:t xml:space="preserve">og udtryk for lovprisning for at fejre Guds retfærdighed, dom og udfrielse,</w:t>
      </w:r>
    </w:p>
    <w:p>
      <w:r xmlns:w="http://schemas.openxmlformats.org/wordprocessingml/2006/main">
        <w:t xml:space="preserve">fremhæve tillid til hans suverænitet.</w:t>
      </w:r>
    </w:p>
    <w:p/>
    <w:p>
      <w:r xmlns:w="http://schemas.openxmlformats.org/wordprocessingml/2006/main">
        <w:t xml:space="preserve">Understregning af glæde opnået ved at anerkende vidunderlige gerninger udført af ham,</w:t>
      </w:r>
    </w:p>
    <w:p>
      <w:r xmlns:w="http://schemas.openxmlformats.org/wordprocessingml/2006/main">
        <w:t xml:space="preserve">og fremhæve tillid opnået gennem bekræftelse af tillid til hans retfærdighed.</w:t>
      </w:r>
    </w:p>
    <w:p>
      <w:r xmlns:w="http://schemas.openxmlformats.org/wordprocessingml/2006/main">
        <w:t xml:space="preserve">Omtale af teologisk refleksion vist med hensyn til anerkendelse af guddommelig beskyttelse tilbudt de undertrykte, mens man opfordrede alle nationer til at anerkende ham som deres dommer.</w:t>
      </w:r>
    </w:p>
    <w:p/>
    <w:p>
      <w:r xmlns:w="http://schemas.openxmlformats.org/wordprocessingml/2006/main">
        <w:t xml:space="preserve">Psalms 9:1 Jeg vil prise dig, HERRE, af hele mit Hjerte; Jeg vil forkynde alle dine underfulde gerninger.</w:t>
      </w:r>
    </w:p>
    <w:p/>
    <w:p>
      <w:r xmlns:w="http://schemas.openxmlformats.org/wordprocessingml/2006/main">
        <w:t xml:space="preserve">Jeg vil prise Herren af hele mit hjerte.</w:t>
      </w:r>
    </w:p>
    <w:p/>
    <w:p>
      <w:r xmlns:w="http://schemas.openxmlformats.org/wordprocessingml/2006/main">
        <w:t xml:space="preserve">1: Vi bør være taknemmelige for Guds vidunderlige gerninger og vise det gennem lovprisning.</w:t>
      </w:r>
    </w:p>
    <w:p/>
    <w:p>
      <w:r xmlns:w="http://schemas.openxmlformats.org/wordprocessingml/2006/main">
        <w:t xml:space="preserve">2: Vi bør hellige vores hjerter til at prise Herren for alt det gode, han har gjort for os.</w:t>
      </w:r>
    </w:p>
    <w:p/>
    <w:p>
      <w:r xmlns:w="http://schemas.openxmlformats.org/wordprocessingml/2006/main">
        <w:t xml:space="preserve">1: Efeserne 5:19-20 - Tal til hinanden med salmer, salmer og åndelige sange. Syng og lav musik i dit hjerte for Herren, tak altid Gud Faderen for alt.</w:t>
      </w:r>
    </w:p>
    <w:p/>
    <w:p>
      <w:r xmlns:w="http://schemas.openxmlformats.org/wordprocessingml/2006/main">
        <w:t xml:space="preserve">2: Kolossenserne 3:16 - Lad Kristi budskab bo rigt iblandt jer, mens I underviser og formaner hinanden med al visdom gennem salmer, salmer og sange fra Ånden, idet I synger for Gud med taknemmelighed i jeres hjerter.</w:t>
      </w:r>
    </w:p>
    <w:p/>
    <w:p>
      <w:r xmlns:w="http://schemas.openxmlformats.org/wordprocessingml/2006/main">
        <w:t xml:space="preserve">Salme 9:2 Jeg vil fryde mig og fryde mig over dig, jeg vil lovsynge dit Navn, du Højeste.</w:t>
      </w:r>
    </w:p>
    <w:p/>
    <w:p>
      <w:r xmlns:w="http://schemas.openxmlformats.org/wordprocessingml/2006/main">
        <w:t xml:space="preserve">Salmisten udtrykker glæde og glæde i Gud og lovsanger hans navn, den Højeste.</w:t>
      </w:r>
    </w:p>
    <w:p/>
    <w:p>
      <w:r xmlns:w="http://schemas.openxmlformats.org/wordprocessingml/2006/main">
        <w:t xml:space="preserve">1. Glæd dig i Herren: Oplev glæde og tilbedelse i vores liv</w:t>
      </w:r>
    </w:p>
    <w:p/>
    <w:p>
      <w:r xmlns:w="http://schemas.openxmlformats.org/wordprocessingml/2006/main">
        <w:t xml:space="preserve">2. Lovsang til den højeste Guds navn</w:t>
      </w:r>
    </w:p>
    <w:p/>
    <w:p>
      <w:r xmlns:w="http://schemas.openxmlformats.org/wordprocessingml/2006/main">
        <w:t xml:space="preserve">1. Efeserbrevet 5:19-20 - Tal til hinanden i salmer og lovsange og åndelige sange, syng og lym i jeres hjerte for Herren, 20 tak altid Gud Faderen for alt i vor Herre Jesu navn Kristus.</w:t>
      </w:r>
    </w:p>
    <w:p/>
    <w:p>
      <w:r xmlns:w="http://schemas.openxmlformats.org/wordprocessingml/2006/main">
        <w:t xml:space="preserve">2. Salme 100:1-2 - Råb glædeligt til Herren, alt hvad I lander! 2 Tjen Herren med glæde; Kom foran hans tilstedeværelse med sang.</w:t>
      </w:r>
    </w:p>
    <w:p/>
    <w:p>
      <w:r xmlns:w="http://schemas.openxmlformats.org/wordprocessingml/2006/main">
        <w:t xml:space="preserve">Salme 9:3 3 Når mine Fjender vender tilbage, skal de falde og omkomme for dit Åsyn.</w:t>
      </w:r>
    </w:p>
    <w:p/>
    <w:p>
      <w:r xmlns:w="http://schemas.openxmlformats.org/wordprocessingml/2006/main">
        <w:t xml:space="preserve">Guds fjender vil falde og blive ødelagt, når de bliver konfronteret med hans nærvær.</w:t>
      </w:r>
    </w:p>
    <w:p/>
    <w:p>
      <w:r xmlns:w="http://schemas.openxmlformats.org/wordprocessingml/2006/main">
        <w:t xml:space="preserve">1. "Gud er sejrrig: Fjender vil ikke bestå"</w:t>
      </w:r>
    </w:p>
    <w:p/>
    <w:p>
      <w:r xmlns:w="http://schemas.openxmlformats.org/wordprocessingml/2006/main">
        <w:t xml:space="preserve">2. "Kraften i Guds nærvær"</w:t>
      </w:r>
    </w:p>
    <w:p/>
    <w:p>
      <w:r xmlns:w="http://schemas.openxmlformats.org/wordprocessingml/2006/main">
        <w:t xml:space="preserve">1. Salme 37:34-35 - "Vent på Herren og følg hans vej, så vil han ophøje dig til at arve landet; når de ugudelige udryddes, skal du se det. Jeg har set en ugudelig, hensynsløs mand, breder sig som et grønt laurbærtræ.</w:t>
      </w:r>
    </w:p>
    <w:p/>
    <w:p>
      <w:r xmlns:w="http://schemas.openxmlformats.org/wordprocessingml/2006/main">
        <w:t xml:space="preserve">2. Esajas 13:11 - Jeg vil hjemsøge verden for dens ondskab og de ugudelige for deres misgerning; Jeg vil gøre en ende på de arrogantes pragt og lægge de hensynsløses pompøse stolthed ned.</w:t>
      </w:r>
    </w:p>
    <w:p/>
    <w:p>
      <w:r xmlns:w="http://schemas.openxmlformats.org/wordprocessingml/2006/main">
        <w:t xml:space="preserve">Psalms 9:4 Thi du har holdt min Ret og min Sag; du sidder på tronen og dømmer ret.</w:t>
      </w:r>
    </w:p>
    <w:p/>
    <w:p>
      <w:r xmlns:w="http://schemas.openxmlformats.org/wordprocessingml/2006/main">
        <w:t xml:space="preserve">Gud er retfærdig og sidder på tronen og dømmer med retfærdighed.</w:t>
      </w:r>
    </w:p>
    <w:p/>
    <w:p>
      <w:r xmlns:w="http://schemas.openxmlformats.org/wordprocessingml/2006/main">
        <w:t xml:space="preserve">1. Gud er retfærdig: Udforsk Salme 9:4</w:t>
      </w:r>
    </w:p>
    <w:p/>
    <w:p>
      <w:r xmlns:w="http://schemas.openxmlformats.org/wordprocessingml/2006/main">
        <w:t xml:space="preserve">2. Guds retfærdighed: Forståelse af hans domme</w:t>
      </w:r>
    </w:p>
    <w:p/>
    <w:p>
      <w:r xmlns:w="http://schemas.openxmlformats.org/wordprocessingml/2006/main">
        <w:t xml:space="preserve">1. Esajas 11:3-5 (Og han skal gøre ham hurtig forstand i Herrens frygt, og han skal ikke dømme efter hans øjnes syn og ikke irettesætte efter hans ørers hørelse; men med retfærdighed skal han dømme de fattige og irettesætte de sagtmodige på jorden med retfærdighed, og han skal slå jorden med sin munds stav og med sine læbers ånde dræbe den ugudelige, og retfærdighed skal være hans lænders bælte, og trofasthed er hans tøjlers bælte.)</w:t>
      </w:r>
    </w:p>
    <w:p/>
    <w:p>
      <w:r xmlns:w="http://schemas.openxmlformats.org/wordprocessingml/2006/main">
        <w:t xml:space="preserve">2. Romerbrevet 2:5-8 (Men efter din hårdhed og ubodfærdige hjerte skal du samle dig selv vrede mod vredens dag og Guds retfærdige doms åbenbaring, som vil yde enhver efter hans gerninger; tålmodig fortsættelse i at gøre vel, søg efter ære og ære og udødelighed, evigt liv: men mod dem, der er stridige og ikke adlyder sandheden, men adlyder uretfærdighed, harme og vrede, trængsel og angst over enhver menneskesjæl, der gør det onde ...)</w:t>
      </w:r>
    </w:p>
    <w:p/>
    <w:p>
      <w:r xmlns:w="http://schemas.openxmlformats.org/wordprocessingml/2006/main">
        <w:t xml:space="preserve">Salmerne 9:5 Du irettesatte Hedningerne, du udryddede de ugudelige, du udslettede deres Navn for evigt og altid.</w:t>
      </w:r>
    </w:p>
    <w:p/>
    <w:p>
      <w:r xmlns:w="http://schemas.openxmlformats.org/wordprocessingml/2006/main">
        <w:t xml:space="preserve">Gud er mægtig og stærk nok til at irettesætte dem, der er onde og ødelægge dem, uden at efterlade spor af deres eksistens.</w:t>
      </w:r>
    </w:p>
    <w:p/>
    <w:p>
      <w:r xmlns:w="http://schemas.openxmlformats.org/wordprocessingml/2006/main">
        <w:t xml:space="preserve">1: I livet vil Gud nogle gange tillade os at opleve vanskelige omstændigheder. Gennem dette lærer han os at være ydmyge og at henvende sig til ham for at få vejledning.</w:t>
      </w:r>
    </w:p>
    <w:p/>
    <w:p>
      <w:r xmlns:w="http://schemas.openxmlformats.org/wordprocessingml/2006/main">
        <w:t xml:space="preserve">2: Vi kan stole på Guds kraft og styrke, da han er i stand til at straffe de ugudelige og fjerne dem fra vores liv for evigt.</w:t>
      </w:r>
    </w:p>
    <w:p/>
    <w:p>
      <w:r xmlns:w="http://schemas.openxmlformats.org/wordprocessingml/2006/main">
        <w:t xml:space="preserve">1: Ordsprogene 10:29 - Herrens vej er en fæstning for de ulastelige, men ødelæggelse for de onde.</w:t>
      </w:r>
    </w:p>
    <w:p/>
    <w:p>
      <w:r xmlns:w="http://schemas.openxmlformats.org/wordprocessingml/2006/main">
        <w:t xml:space="preserve">2: Salme 5:4-5 - For du er ikke en Gud, der har behag i ondskab; det onde må ikke bo hos dig. De pralende skal ikke stå for dine øjne; du hader alle ondsindede.</w:t>
      </w:r>
    </w:p>
    <w:p/>
    <w:p>
      <w:r xmlns:w="http://schemas.openxmlformats.org/wordprocessingml/2006/main">
        <w:t xml:space="preserve">Psalms 9:6 6 O du Fjende! Ødelæggelser er kommet til en evig Ende, og du har ødelagt Byer; deres mindesmærke er gået til grunde med dem.</w:t>
      </w:r>
    </w:p>
    <w:p/>
    <w:p>
      <w:r xmlns:w="http://schemas.openxmlformats.org/wordprocessingml/2006/main">
        <w:t xml:space="preserve">Ødelæggelsen af byer har bragt en ende på fjendens magt.</w:t>
      </w:r>
    </w:p>
    <w:p/>
    <w:p>
      <w:r xmlns:w="http://schemas.openxmlformats.org/wordprocessingml/2006/main">
        <w:t xml:space="preserve">1. Guds kraft er større end menneskets kraft</w:t>
      </w:r>
    </w:p>
    <w:p/>
    <w:p>
      <w:r xmlns:w="http://schemas.openxmlformats.org/wordprocessingml/2006/main">
        <w:t xml:space="preserve">2. Guds suverænitet i alle ting</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Esajas 54:17 - Intet våben, som er fremstillet imod dig, skal lykkes, og du skal tilbagevise enhver tunge, der rejser sig imod dig i dommen. Du skal sejre, når du kæmper med dine fjender.</w:t>
      </w:r>
    </w:p>
    <w:p/>
    <w:p>
      <w:r xmlns:w="http://schemas.openxmlformats.org/wordprocessingml/2006/main">
        <w:t xml:space="preserve">Salme 9:7 Men HERREN skal bestå evindelig, han har beredt sin Trone til Dom.</w:t>
      </w:r>
    </w:p>
    <w:p/>
    <w:p>
      <w:r xmlns:w="http://schemas.openxmlformats.org/wordprocessingml/2006/main">
        <w:t xml:space="preserve">Herren er evig og rede til at dømme.</w:t>
      </w:r>
    </w:p>
    <w:p/>
    <w:p>
      <w:r xmlns:w="http://schemas.openxmlformats.org/wordprocessingml/2006/main">
        <w:t xml:space="preserve">1. Guds evige nærvær i vores liv</w:t>
      </w:r>
    </w:p>
    <w:p/>
    <w:p>
      <w:r xmlns:w="http://schemas.openxmlformats.org/wordprocessingml/2006/main">
        <w:t xml:space="preserve">2. Betydningen af dømmekraft i vores liv</w:t>
      </w:r>
    </w:p>
    <w:p/>
    <w:p>
      <w:r xmlns:w="http://schemas.openxmlformats.org/wordprocessingml/2006/main">
        <w:t xml:space="preserve">1. Esajas 40:28 - "Ved du det ikke? Har du ikke hørt det? Herren er den evige Gud, skaberen af jordens ender."</w:t>
      </w:r>
    </w:p>
    <w:p/>
    <w:p>
      <w:r xmlns:w="http://schemas.openxmlformats.org/wordprocessingml/2006/main">
        <w:t xml:space="preserve">2. Hebræerbrevet 4,13 - "Og intet væsen er skjult for hans øjne, men alle er nøgne og blottede for hans øjne, som vi skal aflægge regnskab for."</w:t>
      </w:r>
    </w:p>
    <w:p/>
    <w:p>
      <w:r xmlns:w="http://schemas.openxmlformats.org/wordprocessingml/2006/main">
        <w:t xml:space="preserve">Salmerne 9:8 Og han skal dømme Verden i Retfærdighed, han skal dømme Folket i Retfærdighed.</w:t>
      </w:r>
    </w:p>
    <w:p/>
    <w:p>
      <w:r xmlns:w="http://schemas.openxmlformats.org/wordprocessingml/2006/main">
        <w:t xml:space="preserve">Herren vil dømme verden med retfærdighed og retfærdighed.</w:t>
      </w:r>
    </w:p>
    <w:p/>
    <w:p>
      <w:r xmlns:w="http://schemas.openxmlformats.org/wordprocessingml/2006/main">
        <w:t xml:space="preserve">1: Guds retfærdighed er fuldkommen og absolut.</w:t>
      </w:r>
    </w:p>
    <w:p/>
    <w:p>
      <w:r xmlns:w="http://schemas.openxmlformats.org/wordprocessingml/2006/main">
        <w:t xml:space="preserve">2: Vi skal altid stræbe efter at være retfærdige over for Herren.</w:t>
      </w:r>
    </w:p>
    <w:p/>
    <w:p>
      <w:r xmlns:w="http://schemas.openxmlformats.org/wordprocessingml/2006/main">
        <w:t xml:space="preserve">1: Esajas 11:4 - Men med retfærdighed skal han dømme de fattige og irettesætte de sagtmodige på jorden med retfærdighed.</w:t>
      </w:r>
    </w:p>
    <w:p/>
    <w:p>
      <w:r xmlns:w="http://schemas.openxmlformats.org/wordprocessingml/2006/main">
        <w:t xml:space="preserve">2: Ordsprogene 21:3 - At gøre retfærdighed og dom er mere antageligt for Herren end ofre.</w:t>
      </w:r>
    </w:p>
    <w:p/>
    <w:p>
      <w:r xmlns:w="http://schemas.openxmlformats.org/wordprocessingml/2006/main">
        <w:t xml:space="preserve">Psalms 9:9 9 Og HERREN skal være en Tilflugt for de undertrykte, en Tilflugt i Trængsels Tider.</w:t>
      </w:r>
    </w:p>
    <w:p/>
    <w:p>
      <w:r xmlns:w="http://schemas.openxmlformats.org/wordprocessingml/2006/main">
        <w:t xml:space="preserve">Herren er et tilflugtssted for dem, der har behov for beskyttelse og trøst.</w:t>
      </w:r>
    </w:p>
    <w:p/>
    <w:p>
      <w:r xmlns:w="http://schemas.openxmlformats.org/wordprocessingml/2006/main">
        <w:t xml:space="preserve">1. Herrens evige tilflugt</w:t>
      </w:r>
    </w:p>
    <w:p/>
    <w:p>
      <w:r xmlns:w="http://schemas.openxmlformats.org/wordprocessingml/2006/main">
        <w:t xml:space="preserve">2. Herren som en kilde til håb i trængselstider</w:t>
      </w:r>
    </w:p>
    <w:p/>
    <w:p>
      <w:r xmlns:w="http://schemas.openxmlformats.org/wordprocessingml/2006/main">
        <w:t xml:space="preserve">1. Esajas 25:4 - For du har været et værn for de hjælpeløse, et værn for de nødlidende i hans nød, et tilflugtssted for stormen, en skygge for varmen; For de frygteliges brag er som en storm mod muren.</w:t>
      </w:r>
    </w:p>
    <w:p/>
    <w:p>
      <w:r xmlns:w="http://schemas.openxmlformats.org/wordprocessingml/2006/main">
        <w:t xml:space="preserve">2. Esajas 32:2 - Et menneske skal være som et skjulested for vinden og et skjul for stormen, som vandfloder på et tørt sted, som skyggen af en stor klippe i et træt land.</w:t>
      </w:r>
    </w:p>
    <w:p/>
    <w:p>
      <w:r xmlns:w="http://schemas.openxmlformats.org/wordprocessingml/2006/main">
        <w:t xml:space="preserve">Salme 9:10 Og de, som kender dit Navn, vil sætte deres lid til dig; thi du, HERRE, har ikke forladt dem, som søge dig.</w:t>
      </w:r>
    </w:p>
    <w:p/>
    <w:p>
      <w:r xmlns:w="http://schemas.openxmlformats.org/wordprocessingml/2006/main">
        <w:t xml:space="preserve">Gud vil aldrig svigte dem, der sætter deres lid til ham.</w:t>
      </w:r>
    </w:p>
    <w:p/>
    <w:p>
      <w:r xmlns:w="http://schemas.openxmlformats.org/wordprocessingml/2006/main">
        <w:t xml:space="preserve">1. At stole på Gud under alle omstændigheder</w:t>
      </w:r>
    </w:p>
    <w:p/>
    <w:p>
      <w:r xmlns:w="http://schemas.openxmlformats.org/wordprocessingml/2006/main">
        <w:t xml:space="preserve">2. Guds trofasthed</w:t>
      </w:r>
    </w:p>
    <w:p/>
    <w:p>
      <w:r xmlns:w="http://schemas.openxmlformats.org/wordprocessingml/2006/main">
        <w:t xml:space="preserve">1. Salme 37:3-5 - Stol på Herren og gør godt; bo i landet og nyde sikker græsgang. Glæd dig i Herren, og han vil give dig dit hjertes ønsker. Overgiv din vej til Herren; stol på ham, og han vil gøre dette:</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Salmerne 9:11 Lovsyng HERREN, som bor i Zion, kundgør hans Gerninger iblandt Folkene.</w:t>
      </w:r>
    </w:p>
    <w:p/>
    <w:p>
      <w:r xmlns:w="http://schemas.openxmlformats.org/wordprocessingml/2006/main">
        <w:t xml:space="preserve">Salmisten opfordrer os til at forkynde Herrens gerninger blandt folket.</w:t>
      </w:r>
    </w:p>
    <w:p/>
    <w:p>
      <w:r xmlns:w="http://schemas.openxmlformats.org/wordprocessingml/2006/main">
        <w:t xml:space="preserve">1. Vidnesbyrdets kraft – hvorfor det er vigtigt at dele Herrens gerninger</w:t>
      </w:r>
    </w:p>
    <w:p/>
    <w:p>
      <w:r xmlns:w="http://schemas.openxmlformats.org/wordprocessingml/2006/main">
        <w:t xml:space="preserve">2. En opfordring til lovprisning - Hvorfor vi hele tiden skal prise Herren</w:t>
      </w:r>
    </w:p>
    <w:p/>
    <w:p>
      <w:r xmlns:w="http://schemas.openxmlformats.org/wordprocessingml/2006/main">
        <w:t xml:space="preserve">1. Åbenbaringen 12:10-11 - Jesu vidnesbyrd er profetiens ånd</w:t>
      </w:r>
    </w:p>
    <w:p/>
    <w:p>
      <w:r xmlns:w="http://schemas.openxmlformats.org/wordprocessingml/2006/main">
        <w:t xml:space="preserve">2. Esajas 12:4-6 - Syng og råb lovprisning til Herren</w:t>
      </w:r>
    </w:p>
    <w:p/>
    <w:p>
      <w:r xmlns:w="http://schemas.openxmlformats.org/wordprocessingml/2006/main">
        <w:t xml:space="preserve">Salme 9:12 Naar han spørger efter Blod, kommer han dem i Hu; han glemmer ikke de ydmyge Skrig.</w:t>
      </w:r>
    </w:p>
    <w:p/>
    <w:p>
      <w:r xmlns:w="http://schemas.openxmlformats.org/wordprocessingml/2006/main">
        <w:t xml:space="preserve">Gud husker og glemmer aldrig de ydmyge råb.</w:t>
      </w:r>
    </w:p>
    <w:p/>
    <w:p>
      <w:r xmlns:w="http://schemas.openxmlformats.org/wordprocessingml/2006/main">
        <w:t xml:space="preserve">1. Gud hører de ydmyge skrig</w:t>
      </w:r>
    </w:p>
    <w:p/>
    <w:p>
      <w:r xmlns:w="http://schemas.openxmlformats.org/wordprocessingml/2006/main">
        <w:t xml:space="preserve">2. Et råb om hjælp er aldrig uhørt</w:t>
      </w:r>
    </w:p>
    <w:p/>
    <w:p>
      <w:r xmlns:w="http://schemas.openxmlformats.org/wordprocessingml/2006/main">
        <w:t xml:space="preserve">1. Lukas 1:48 - "Thi han har set på sin tjenestepiges ringe stand; thi se, fra nu af skal alle slægter kalde mig salig."</w:t>
      </w:r>
    </w:p>
    <w:p/>
    <w:p>
      <w:r xmlns:w="http://schemas.openxmlformats.org/wordprocessingml/2006/main">
        <w:t xml:space="preserve">2. Jakob 4:6 - "Men han giver mere nåde. Derfor siger han: Gud står de stolte imod, men de ydmyge giver han nåde."</w:t>
      </w:r>
    </w:p>
    <w:p/>
    <w:p>
      <w:r xmlns:w="http://schemas.openxmlformats.org/wordprocessingml/2006/main">
        <w:t xml:space="preserve">Salmerne 9:13 Forbarm dig over mig, HERRE! tænk på min trængsel, som jeg lider af dem, der hader mig, du, som løfter mig op fra dødens porte!</w:t>
      </w:r>
    </w:p>
    <w:p/>
    <w:p>
      <w:r xmlns:w="http://schemas.openxmlformats.org/wordprocessingml/2006/main">
        <w:t xml:space="preserve">Salmisten beder om Guds barmhjertighed og udfrielse fra deres forfølgere.</w:t>
      </w:r>
    </w:p>
    <w:p/>
    <w:p>
      <w:r xmlns:w="http://schemas.openxmlformats.org/wordprocessingml/2006/main">
        <w:t xml:space="preserve">1: Guds barmhjertighed er tilstrækkelig – Uanset hvor desperat vores situation måtte være, er Guds barmhjertighed tilstrækkelig til at bære os igennem.</w:t>
      </w:r>
    </w:p>
    <w:p/>
    <w:p>
      <w:r xmlns:w="http://schemas.openxmlformats.org/wordprocessingml/2006/main">
        <w:t xml:space="preserve">2: Troens kraft - Når vi sætter vores tro på Gud, vil han løfte os op fra fortvivlelsens dyb.</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Filipperne 4:13 - Jeg kan alting gennem ham, som styrker mig.</w:t>
      </w:r>
    </w:p>
    <w:p/>
    <w:p>
      <w:r xmlns:w="http://schemas.openxmlformats.org/wordprocessingml/2006/main">
        <w:t xml:space="preserve">Salmerne 9:14 at jeg kan forkynde al din Lovsang i Zions Datters Porte; jeg vil glæde mig over din Frelse.</w:t>
      </w:r>
    </w:p>
    <w:p/>
    <w:p>
      <w:r xmlns:w="http://schemas.openxmlformats.org/wordprocessingml/2006/main">
        <w:t xml:space="preserve">Salmisten er taknemmelig for Guds frelse og ønsker at udtrykke sin lovprisning til Herren i Zions porte.</w:t>
      </w:r>
    </w:p>
    <w:p/>
    <w:p>
      <w:r xmlns:w="http://schemas.openxmlformats.org/wordprocessingml/2006/main">
        <w:t xml:space="preserve">1. Lovprisningens kraft: Hvordan taknemmelighed over for Gud fører til glæde</w:t>
      </w:r>
    </w:p>
    <w:p/>
    <w:p>
      <w:r xmlns:w="http://schemas.openxmlformats.org/wordprocessingml/2006/main">
        <w:t xml:space="preserve">2. Vores svar på frelse: Brug af ros til at vise taknemmelighed over for Gud</w:t>
      </w:r>
    </w:p>
    <w:p/>
    <w:p>
      <w:r xmlns:w="http://schemas.openxmlformats.org/wordprocessingml/2006/main">
        <w:t xml:space="preserve">1. Salme 107:1 - Tak Herren, for han er god; hans kærlighed varer evigt.</w:t>
      </w:r>
    </w:p>
    <w:p/>
    <w:p>
      <w:r xmlns:w="http://schemas.openxmlformats.org/wordprocessingml/2006/main">
        <w:t xml:space="preserve">2. Esajas 12:2 - Sandelig, Gud er min frelse; Jeg vil stole på og ikke være bange. Herren, Herren, er min styrke og min sang; han er blevet min frelse.</w:t>
      </w:r>
    </w:p>
    <w:p/>
    <w:p>
      <w:r xmlns:w="http://schemas.openxmlformats.org/wordprocessingml/2006/main">
        <w:t xml:space="preserve">Psalms 9:15 15 Hedningerne er sunket ned i den Grav, som de har lavet; i det Net, som de skjulte, er deres Fod grebet.</w:t>
      </w:r>
    </w:p>
    <w:p/>
    <w:p>
      <w:r xmlns:w="http://schemas.openxmlformats.org/wordprocessingml/2006/main">
        <w:t xml:space="preserve">Hedningerne er blevet fanget af deres egne planer.</w:t>
      </w:r>
    </w:p>
    <w:p/>
    <w:p>
      <w:r xmlns:w="http://schemas.openxmlformats.org/wordprocessingml/2006/main">
        <w:t xml:space="preserve">1. "Prisen ved stolthed: En lektie fra Salme 9:15"</w:t>
      </w:r>
    </w:p>
    <w:p/>
    <w:p>
      <w:r xmlns:w="http://schemas.openxmlformats.org/wordprocessingml/2006/main">
        <w:t xml:space="preserve">2. "Syndens konsekvenser: Et studium af Salme 9:15"</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Ordsprogene 16:18 - "Stolthed går før ødelæggelse, en hovmodig ånd før et fald."</w:t>
      </w:r>
    </w:p>
    <w:p/>
    <w:p>
      <w:r xmlns:w="http://schemas.openxmlformats.org/wordprocessingml/2006/main">
        <w:t xml:space="preserve">Salmerne 9:16 HERREN kendes ved den Dom, han holder; den ugudelige er fanget i sine Hænders Gerning. Higgaion. Selah.</w:t>
      </w:r>
    </w:p>
    <w:p/>
    <w:p>
      <w:r xmlns:w="http://schemas.openxmlformats.org/wordprocessingml/2006/main">
        <w:t xml:space="preserve">Herren er retfærdig og straffer de ugudelige for deres egne overtrædelser.</w:t>
      </w:r>
    </w:p>
    <w:p/>
    <w:p>
      <w:r xmlns:w="http://schemas.openxmlformats.org/wordprocessingml/2006/main">
        <w:t xml:space="preserve">1: Guds retfærdighed er på plads for at beskytte os, og at de, der gør forkert, vil blive straffet af deres egne handlinger.</w:t>
      </w:r>
    </w:p>
    <w:p/>
    <w:p>
      <w:r xmlns:w="http://schemas.openxmlformats.org/wordprocessingml/2006/main">
        <w:t xml:space="preserve">2: Vi skal ikke være bange for at stole på Guds retfærdighed, for det er den eneste måde at modtage sand retfærdighed på.</w:t>
      </w:r>
    </w:p>
    <w:p/>
    <w:p>
      <w:r xmlns:w="http://schemas.openxmlformats.org/wordprocessingml/2006/main">
        <w:t xml:space="preserve">1: Ordsprogene 11:31 Se, den retfærdige skal få kompensation på jorden, meget mere den ugudelige og synderen.</w:t>
      </w:r>
    </w:p>
    <w:p/>
    <w:p>
      <w:r xmlns:w="http://schemas.openxmlformats.org/wordprocessingml/2006/main">
        <w:t xml:space="preserve">2: Romerne 12:19 Mine elskede, hævn ikke jer selv, men giv hellere plads til vreden; thi der er skrevet: Min er hævnen; Jeg vil betale, siger Herren.</w:t>
      </w:r>
    </w:p>
    <w:p/>
    <w:p>
      <w:r xmlns:w="http://schemas.openxmlformats.org/wordprocessingml/2006/main">
        <w:t xml:space="preserve">Salmerne 9:17 De ugudelige skulle vendes til Helvede, og alle Hedningerne, som glemmer Gud.</w:t>
      </w:r>
    </w:p>
    <w:p/>
    <w:p>
      <w:r xmlns:w="http://schemas.openxmlformats.org/wordprocessingml/2006/main">
        <w:t xml:space="preserve">De ugudelige vil blive sendt til helvede, hvis de glemmer Gud.</w:t>
      </w:r>
    </w:p>
    <w:p/>
    <w:p>
      <w:r xmlns:w="http://schemas.openxmlformats.org/wordprocessingml/2006/main">
        <w:t xml:space="preserve">1. "Konsekvenserne af at glemme Gud"</w:t>
      </w:r>
    </w:p>
    <w:p/>
    <w:p>
      <w:r xmlns:w="http://schemas.openxmlformats.org/wordprocessingml/2006/main">
        <w:t xml:space="preserve">2. "Guds dom over de ugudelige"</w:t>
      </w:r>
    </w:p>
    <w:p/>
    <w:p>
      <w:r xmlns:w="http://schemas.openxmlformats.org/wordprocessingml/2006/main">
        <w:t xml:space="preserve">1. Matthæus 25:41, "Da vil han sige til dem på hans venstre side: Gå bort fra mig, I forbandede, til den evige ild, der er forberedt for Djævelen og hans engle."</w:t>
      </w:r>
    </w:p>
    <w:p/>
    <w:p>
      <w:r xmlns:w="http://schemas.openxmlformats.org/wordprocessingml/2006/main">
        <w:t xml:space="preserve">2. Romerbrevet 14:12, "Så skal vi hver især aflægge regnskab for os selv for Gud."</w:t>
      </w:r>
    </w:p>
    <w:p/>
    <w:p>
      <w:r xmlns:w="http://schemas.openxmlformats.org/wordprocessingml/2006/main">
        <w:t xml:space="preserve">Psalms 9:18 18 Thi den fattige skal ikke altid glemmes, den fattiges Forventning fortaber sig ikke for evigt.</w:t>
      </w:r>
    </w:p>
    <w:p/>
    <w:p>
      <w:r xmlns:w="http://schemas.openxmlformats.org/wordprocessingml/2006/main">
        <w:t xml:space="preserve">De trængende vil ikke altid blive glemt, og de fattiges håb vil aldrig gå tabt.</w:t>
      </w:r>
    </w:p>
    <w:p/>
    <w:p>
      <w:r xmlns:w="http://schemas.openxmlformats.org/wordprocessingml/2006/main">
        <w:t xml:space="preserve">1. Husk de trængende: Guds kærlighed til de fattige</w:t>
      </w:r>
    </w:p>
    <w:p/>
    <w:p>
      <w:r xmlns:w="http://schemas.openxmlformats.org/wordprocessingml/2006/main">
        <w:t xml:space="preserve">2. Håb i nødens tid: Guds troskab mod de fattige</w:t>
      </w:r>
    </w:p>
    <w:p/>
    <w:p>
      <w:r xmlns:w="http://schemas.openxmlformats.org/wordprocessingml/2006/main">
        <w:t xml:space="preserve">1. Esajas 49:14-16 - Men Zion sagde: Herren har forladt mig, min Herre har glemt mig. Kan en mor glemme barnet ved sit bryst og ikke have medfølelse med det barn, hun har født? Selvom hun kan glemme, vil jeg ikke glemme dig! Se, jeg har indgraveret dig i mine håndflader; dine vægge er altid foran mig.</w:t>
      </w:r>
    </w:p>
    <w:p/>
    <w:p>
      <w:r xmlns:w="http://schemas.openxmlformats.org/wordprocessingml/2006/main">
        <w:t xml:space="preserve">2. Jakob 1:27 - Religion, som Gud vor Fader accepterer som ren og fejlfri, er denne: at passe forældreløse og enker i deres nød og at holde sig fra at blive forurenet af verden.</w:t>
      </w:r>
    </w:p>
    <w:p/>
    <w:p>
      <w:r xmlns:w="http://schemas.openxmlformats.org/wordprocessingml/2006/main">
        <w:t xml:space="preserve">Salmerne 9:19 Stå op, HERRE! lad ikke Mennesket sejre, lad Hedningerne blive dømt for dine Øjne.</w:t>
      </w:r>
    </w:p>
    <w:p/>
    <w:p>
      <w:r xmlns:w="http://schemas.openxmlformats.org/wordprocessingml/2006/main">
        <w:t xml:space="preserve">Gud bør rejse sig og dømme hedningene for hans øjne, så mennesket ikke kan sejre.</w:t>
      </w:r>
    </w:p>
    <w:p/>
    <w:p>
      <w:r xmlns:w="http://schemas.openxmlformats.org/wordprocessingml/2006/main">
        <w:t xml:space="preserve">1. Guds kraft: At stole på Guds styrke for at overvinde verden</w:t>
      </w:r>
    </w:p>
    <w:p/>
    <w:p>
      <w:r xmlns:w="http://schemas.openxmlformats.org/wordprocessingml/2006/main">
        <w:t xml:space="preserve">2. Guds suverænitet: At vide, at Gud har kontrol, og vi kan stole på hans dom</w:t>
      </w:r>
    </w:p>
    <w:p/>
    <w:p>
      <w:r xmlns:w="http://schemas.openxmlformats.org/wordprocessingml/2006/main">
        <w:t xml:space="preserve">1. Esajas 40:22- Han sidder på tronen over jordens cirkel, og dens folk er som græshopper. Han strækker himlen ud som en baldakin og breder den ud som et telt at bo i.</w:t>
      </w:r>
    </w:p>
    <w:p/>
    <w:p>
      <w:r xmlns:w="http://schemas.openxmlformats.org/wordprocessingml/2006/main">
        <w:t xml:space="preserve">2. Salme 46:10- Han siger: Vær stille og vid, at jeg er Gud; Jeg vil være ophøjet blandt folkeslagene, jeg vil være ophøjet på jorden.</w:t>
      </w:r>
    </w:p>
    <w:p/>
    <w:p>
      <w:r xmlns:w="http://schemas.openxmlformats.org/wordprocessingml/2006/main">
        <w:t xml:space="preserve">Salmerne 9:20 Frygt dem, HERRE, at Hedningerne kan vide, at de kun er Mennesker. Selah.</w:t>
      </w:r>
    </w:p>
    <w:p/>
    <w:p>
      <w:r xmlns:w="http://schemas.openxmlformats.org/wordprocessingml/2006/main">
        <w:t xml:space="preserve">Herren bliver bedt om at lægge frygt i folkeslagene, så de kan forstå, at de blot er mennesker.</w:t>
      </w:r>
    </w:p>
    <w:p/>
    <w:p>
      <w:r xmlns:w="http://schemas.openxmlformats.org/wordprocessingml/2006/main">
        <w:t xml:space="preserve">1. Betydningen af ydmyghed i Guds ansigt</w:t>
      </w:r>
    </w:p>
    <w:p/>
    <w:p>
      <w:r xmlns:w="http://schemas.openxmlformats.org/wordprocessingml/2006/main">
        <w:t xml:space="preserve">2. At anerkende vores menneskelighed i Herrens nærvær</w:t>
      </w:r>
    </w:p>
    <w:p/>
    <w:p>
      <w:r xmlns:w="http://schemas.openxmlformats.org/wordprocessingml/2006/main">
        <w:t xml:space="preserve">1. Jakob 4:10 - "Ydmyg jer for Herrens øjne, og han skal løfte jer op."</w:t>
      </w:r>
    </w:p>
    <w:p/>
    <w:p>
      <w:r xmlns:w="http://schemas.openxmlformats.org/wordprocessingml/2006/main">
        <w:t xml:space="preserve">2. Esajas 40:15 - "Se, nationerne er som en dråbe af en spand og regnes som vægtens lille støv..."</w:t>
      </w:r>
    </w:p>
    <w:p/>
    <w:p>
      <w:r xmlns:w="http://schemas.openxmlformats.org/wordprocessingml/2006/main">
        <w:t xml:space="preserve">Salme 10 er en klagesang, der udtrykker salmistens angst og spørgsmål vedrørende de ugudeliges tilsyneladende velstand og det tilsyneladende fravær af Guds indgriben. Den reflekterer over undertrykkernes ondskab og opfordrer Gud til at rejse sig og bringe retfærdighed.</w:t>
      </w:r>
    </w:p>
    <w:p/>
    <w:p>
      <w:r xmlns:w="http://schemas.openxmlformats.org/wordprocessingml/2006/main">
        <w:t xml:space="preserve">1. afsnit: Salmisten begynder med at stille spørgsmålstegn ved, hvorfor de ugudelige ser ud til at trives, mens de undertrykker andre. Han beskriver deres arrogance, bedrag og voldelige handlinger (Salme 10:1-11).</w:t>
      </w:r>
    </w:p>
    <w:p/>
    <w:p>
      <w:r xmlns:w="http://schemas.openxmlformats.org/wordprocessingml/2006/main">
        <w:t xml:space="preserve">2. afsnit: Salmisten udtrykker sin nød over de uskyldiges lidelser og opfordrer Gud til at se deres lidelse. Han bekræfter sin tillid til Gud som en hjælper for de faderløse og forsvarer af de undertrykte (Salme 10:12-18).</w:t>
      </w:r>
    </w:p>
    <w:p/>
    <w:p>
      <w:r xmlns:w="http://schemas.openxmlformats.org/wordprocessingml/2006/main">
        <w:t xml:space="preserve">Sammenfattende,</w:t>
      </w:r>
    </w:p>
    <w:p>
      <w:r xmlns:w="http://schemas.openxmlformats.org/wordprocessingml/2006/main">
        <w:t xml:space="preserve">Salme ti gaver</w:t>
      </w:r>
    </w:p>
    <w:p>
      <w:r xmlns:w="http://schemas.openxmlformats.org/wordprocessingml/2006/main">
        <w:t xml:space="preserve">en klagesang,</w:t>
      </w:r>
    </w:p>
    <w:p>
      <w:r xmlns:w="http://schemas.openxmlformats.org/wordprocessingml/2006/main">
        <w:t xml:space="preserve">og udtryk for angst, der stiller spørgsmålstegn ved, hvorfor de ugudelige trives, mens de undertrykker andre,</w:t>
      </w:r>
    </w:p>
    <w:p>
      <w:r xmlns:w="http://schemas.openxmlformats.org/wordprocessingml/2006/main">
        <w:t xml:space="preserve">fremhæver en bøn om guddommelig indgriben.</w:t>
      </w:r>
    </w:p>
    <w:p/>
    <w:p>
      <w:r xmlns:w="http://schemas.openxmlformats.org/wordprocessingml/2006/main">
        <w:t xml:space="preserve">Fremhævelse af nød opnået ved at beskrive handlinger af arrogante, bedrageriske og voldelige undertrykkere,</w:t>
      </w:r>
    </w:p>
    <w:p>
      <w:r xmlns:w="http://schemas.openxmlformats.org/wordprocessingml/2006/main">
        <w:t xml:space="preserve">og understrege tillid opnået gennem bekræftelse af tillid til Gud som hjælper og forsvarer.</w:t>
      </w:r>
    </w:p>
    <w:p>
      <w:r xmlns:w="http://schemas.openxmlformats.org/wordprocessingml/2006/main">
        <w:t xml:space="preserve">Omtale af teologisk refleksion vist med hensyn til at erkende uretfærdighed, mens man appellerer til guddommelig indgriben på vegne af dem, der lider.</w:t>
      </w:r>
    </w:p>
    <w:p/>
    <w:p>
      <w:r xmlns:w="http://schemas.openxmlformats.org/wordprocessingml/2006/main">
        <w:t xml:space="preserve">Psalms 10:1 1 Hvorfor står du langt borte, HERRE? hvorfor gemmer du dig i trængselstider?</w:t>
      </w:r>
    </w:p>
    <w:p/>
    <w:p>
      <w:r xmlns:w="http://schemas.openxmlformats.org/wordprocessingml/2006/main">
        <w:t xml:space="preserve">Salmisten spørger Gud, hvorfor han er langt væk, og gemmer sig i vanskeligheder.</w:t>
      </w:r>
    </w:p>
    <w:p/>
    <w:p>
      <w:r xmlns:w="http://schemas.openxmlformats.org/wordprocessingml/2006/main">
        <w:t xml:space="preserve">1. Trøsten ved Guds nærvær i urolige tider</w:t>
      </w:r>
    </w:p>
    <w:p/>
    <w:p>
      <w:r xmlns:w="http://schemas.openxmlformats.org/wordprocessingml/2006/main">
        <w:t xml:space="preserve">2. Tro midt i prøvelser</w:t>
      </w:r>
    </w:p>
    <w:p/>
    <w:p>
      <w:r xmlns:w="http://schemas.openxmlformats.org/wordprocessingml/2006/main">
        <w:t xml:space="preserve">1. Hebræerbrevet 13:5-6 - "Hold dit liv fri for pengekærlighed, og vær tilfreds med det, du har, for han har sagt: Jeg vil aldrig forlade dig eller forlade dig.</w:t>
      </w:r>
    </w:p>
    <w:p/>
    <w:p>
      <w:r xmlns:w="http://schemas.openxmlformats.org/wordprocessingml/2006/main">
        <w:t xml:space="preserve">2. Esajas 43:1-2 - Men nu, så siger Herren, han som skabte dig, Jakob, han som dannede dig, Israel: Frygt ikke, for jeg har forløst dig; Jeg har kaldt dig ved navn, du er min. Når du går gennem vandet, vil jeg være med dig; og gennem Floderne skal de ikke overvælde dig; når du går gennem ild, skal du ikke brændes, og flammen skal ikke fortære dig.</w:t>
      </w:r>
    </w:p>
    <w:p/>
    <w:p>
      <w:r xmlns:w="http://schemas.openxmlformats.org/wordprocessingml/2006/main">
        <w:t xml:space="preserve">Psalms 10:2 2 Den ugudelige i sin Stolthed forfølger de fattige;</w:t>
      </w:r>
    </w:p>
    <w:p/>
    <w:p>
      <w:r xmlns:w="http://schemas.openxmlformats.org/wordprocessingml/2006/main">
        <w:t xml:space="preserve">De ugudelige forfølger de fattige og vil til sidst blive fanget i deres egne planer.</w:t>
      </w:r>
    </w:p>
    <w:p/>
    <w:p>
      <w:r xmlns:w="http://schemas.openxmlformats.org/wordprocessingml/2006/main">
        <w:t xml:space="preserve">1. "Guds retfærdighed vil sejre: de ugudelige vil høste, hvad de sår"</w:t>
      </w:r>
    </w:p>
    <w:p/>
    <w:p>
      <w:r xmlns:w="http://schemas.openxmlformats.org/wordprocessingml/2006/main">
        <w:t xml:space="preserve">2. "The Power of Pride: Hvordan arrogance gør os blinde for virkeligheden"</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4:6 - "Men han giver mere nåde. Derfor siger han: Gud står de stolte imod, men de ydmyge giver han nåde."</w:t>
      </w:r>
    </w:p>
    <w:p/>
    <w:p>
      <w:r xmlns:w="http://schemas.openxmlformats.org/wordprocessingml/2006/main">
        <w:t xml:space="preserve">Salmerne 10:3 Thi den ugudelige roser sig af sit Hjertes Begæring og velsigner den begærlige, som HERREN afskyr.</w:t>
      </w:r>
    </w:p>
    <w:p/>
    <w:p>
      <w:r xmlns:w="http://schemas.openxmlformats.org/wordprocessingml/2006/main">
        <w:t xml:space="preserve">De ugudelige praler af deres egne ønsker og priser de grådige, som Herren foragter.</w:t>
      </w:r>
    </w:p>
    <w:p/>
    <w:p>
      <w:r xmlns:w="http://schemas.openxmlformats.org/wordprocessingml/2006/main">
        <w:t xml:space="preserve">1. Stolthed og grådighed: Et tveægget sværd</w:t>
      </w:r>
    </w:p>
    <w:p/>
    <w:p>
      <w:r xmlns:w="http://schemas.openxmlformats.org/wordprocessingml/2006/main">
        <w:t xml:space="preserve">2. De Ondes Hjerte: At ønske, hvad Gud foragter</w:t>
      </w:r>
    </w:p>
    <w:p/>
    <w:p>
      <w:r xmlns:w="http://schemas.openxmlformats.org/wordprocessingml/2006/main">
        <w:t xml:space="preserve">1. Ordsprogene 15:16 Bedre er lidt med Herrens frygt end stor skat og besvær med den.</w:t>
      </w:r>
    </w:p>
    <w:p/>
    <w:p>
      <w:r xmlns:w="http://schemas.openxmlformats.org/wordprocessingml/2006/main">
        <w:t xml:space="preserve">2. Jakob 4:1-3 Hvad forårsager skænderier, og hvad forårsager slagsmål blandt jer? Er det ikke dette, at dine lidenskaber er i krig i dig? Du ønsker og har ikke, så du myrder. Du begærer og kan ikke opnå, så du kæmper og skændes. Det har du ikke, for du spørger ikke.</w:t>
      </w:r>
    </w:p>
    <w:p/>
    <w:p>
      <w:r xmlns:w="http://schemas.openxmlformats.org/wordprocessingml/2006/main">
        <w:t xml:space="preserve">Psalms 10:4 4 Den ugudelige vil ikke søge efter Gud af sit Ansigts stolthed; Gud er ikke i alle hans Tanker.</w:t>
      </w:r>
    </w:p>
    <w:p/>
    <w:p>
      <w:r xmlns:w="http://schemas.openxmlformats.org/wordprocessingml/2006/main">
        <w:t xml:space="preserve">De ugudelige er stolte og søger ikke Gud; Gud er ikke i deres tanker.</w:t>
      </w:r>
    </w:p>
    <w:p/>
    <w:p>
      <w:r xmlns:w="http://schemas.openxmlformats.org/wordprocessingml/2006/main">
        <w:t xml:space="preserve">1: Stolthed adskiller os fra Gud og forhindrer os i at søge ham.</w:t>
      </w:r>
    </w:p>
    <w:p/>
    <w:p>
      <w:r xmlns:w="http://schemas.openxmlformats.org/wordprocessingml/2006/main">
        <w:t xml:space="preserve">2: For at komme tættere på Gud, må vi ydmygt opsøge ham.</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Psalms 10:5 5 Hans Veje er altid trælse; dine Domme ere langt borte fra hans Øjne, alle hans Fjender, han opsuger dem.</w:t>
      </w:r>
    </w:p>
    <w:p/>
    <w:p>
      <w:r xmlns:w="http://schemas.openxmlformats.org/wordprocessingml/2006/main">
        <w:t xml:space="preserve">Guds veje er altid retfærdige, og hans domme er langt ude af vores syne, mens han har kontrol over alle sine fjender.</w:t>
      </w:r>
    </w:p>
    <w:p/>
    <w:p>
      <w:r xmlns:w="http://schemas.openxmlformats.org/wordprocessingml/2006/main">
        <w:t xml:space="preserve">1. Guds veje er altid retfærdige - Salme 10:5</w:t>
      </w:r>
    </w:p>
    <w:p/>
    <w:p>
      <w:r xmlns:w="http://schemas.openxmlformats.org/wordprocessingml/2006/main">
        <w:t xml:space="preserve">2. Find trøst ved at vide, at Gud har kontrol - Salme 10:5</w:t>
      </w:r>
    </w:p>
    <w:p/>
    <w:p>
      <w:r xmlns:w="http://schemas.openxmlformats.org/wordprocessingml/2006/main">
        <w:t xml:space="preserve">1.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Romerne 11:33-36 - Åh, dybden af rigdommen af visdom og kundskab fra Gud! Hvor uransagelige hans domme og hans veje uden at spore! Hvem har kendt Herrens sind? Eller hvem har været hans rådgiver? Hvem har nogensinde givet til Gud, at Gud skulle betale dem? For fra ham og gennem ham og til ham er alle ting. Ham være æren for evigt! Amen.</w:t>
      </w:r>
    </w:p>
    <w:p/>
    <w:p>
      <w:r xmlns:w="http://schemas.openxmlformats.org/wordprocessingml/2006/main">
        <w:t xml:space="preserve">Psalms 10:6 6 Han har sagt i sit Hjerte: Jeg skal ikke rokkes; thi jeg skal aldrig komme i Modgang.</w:t>
      </w:r>
    </w:p>
    <w:p/>
    <w:p>
      <w:r xmlns:w="http://schemas.openxmlformats.org/wordprocessingml/2006/main">
        <w:t xml:space="preserve">Salmisten erklærer, at de, der stoler på Gud, aldrig vil blive bevæget eller i modgang.</w:t>
      </w:r>
    </w:p>
    <w:p/>
    <w:p>
      <w:r xmlns:w="http://schemas.openxmlformats.org/wordprocessingml/2006/main">
        <w:t xml:space="preserve">1. Guds styrke og beskyttelse i modgang</w:t>
      </w:r>
    </w:p>
    <w:p/>
    <w:p>
      <w:r xmlns:w="http://schemas.openxmlformats.org/wordprocessingml/2006/main">
        <w:t xml:space="preserve">2. Stol på Herren og modtag hans velsignelse</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27:1 - Herren er mit lys og min frelse, så hvorfor skulle jeg være bange? Herren er min fæstning, der beskytter mig mod fare, så hvorfor skulle jeg skælve?</w:t>
      </w:r>
    </w:p>
    <w:p/>
    <w:p>
      <w:r xmlns:w="http://schemas.openxmlformats.org/wordprocessingml/2006/main">
        <w:t xml:space="preserve">Psalms 10:7 7 Hans Mund er fuld af Forbandelse og Svig og Svig, under hans Tunge er Ulykke og Forfængelighed.</w:t>
      </w:r>
    </w:p>
    <w:p/>
    <w:p>
      <w:r xmlns:w="http://schemas.openxmlformats.org/wordprocessingml/2006/main">
        <w:t xml:space="preserve">Salmisten taler om de ugudelige og beskriver dem som havende en mund fuld af forbandelse og bedrag, og under deres tunge er ondskab og forfængelighed.</w:t>
      </w:r>
    </w:p>
    <w:p/>
    <w:p>
      <w:r xmlns:w="http://schemas.openxmlformats.org/wordprocessingml/2006/main">
        <w:t xml:space="preserve">1. Farerne ved bedrag - Ordsprogene 12:22</w:t>
      </w:r>
    </w:p>
    <w:p/>
    <w:p>
      <w:r xmlns:w="http://schemas.openxmlformats.org/wordprocessingml/2006/main">
        <w:t xml:space="preserve">2. Tungens magt - Jakob 3:1-12</w:t>
      </w:r>
    </w:p>
    <w:p/>
    <w:p>
      <w:r xmlns:w="http://schemas.openxmlformats.org/wordprocessingml/2006/main">
        <w:t xml:space="preserve">1. Ordsprogene 12:22 - Løgnende læber er en vederstyggelighed for Herren, men de, der handler trofast, er hans glæde.</w:t>
      </w:r>
    </w:p>
    <w:p/>
    <w:p>
      <w:r xmlns:w="http://schemas.openxmlformats.org/wordprocessingml/2006/main">
        <w:t xml:space="preserve">2. Jakob 3:1-12 - Lad ikke mange af jer blive lærere, mine brødre, vel vidende at vi vil få en strengere dom. For vi snubler alle på mange måder. Og hvis nogen ikke snubler i, hvad han siger, er han en fuldkommen mand, som også kan tøjle hele sit legeme.</w:t>
      </w:r>
    </w:p>
    <w:p/>
    <w:p>
      <w:r xmlns:w="http://schemas.openxmlformats.org/wordprocessingml/2006/main">
        <w:t xml:space="preserve">Psalms 10:8 8 Han sidder i Landsbyernes lurende Steder, i de skjulte Steder myrder han den uskyldige;</w:t>
      </w:r>
    </w:p>
    <w:p/>
    <w:p>
      <w:r xmlns:w="http://schemas.openxmlformats.org/wordprocessingml/2006/main">
        <w:t xml:space="preserve">Han lægger planer mod dem, der er uskyldige, og gemmer sig på hemmelige steder for at dræbe de fattige.</w:t>
      </w:r>
    </w:p>
    <w:p/>
    <w:p>
      <w:r xmlns:w="http://schemas.openxmlformats.org/wordprocessingml/2006/main">
        <w:t xml:space="preserve">1. Gud ser altid på, så vær ikke bange for at stole på ham midt i vanskelige omstændigheder.</w:t>
      </w:r>
    </w:p>
    <w:p/>
    <w:p>
      <w:r xmlns:w="http://schemas.openxmlformats.org/wordprocessingml/2006/main">
        <w:t xml:space="preserve">2. Vi skal være opmærksomme på vores handlinger, og hvordan de påvirker dem omkring os, især dem, der er sårbare og mindre heldige.</w:t>
      </w:r>
    </w:p>
    <w:p/>
    <w:p>
      <w:r xmlns:w="http://schemas.openxmlformats.org/wordprocessingml/2006/main">
        <w:t xml:space="preserve">1. Salme 34:14-15 "Vend om fra det onde og gør godt, søg fred og forfølge den. Herrens øjne er rettet mod de retfærdige, og hans ører er opmærksomme på deres råb.</w:t>
      </w:r>
    </w:p>
    <w:p/>
    <w:p>
      <w:r xmlns:w="http://schemas.openxmlformats.org/wordprocessingml/2006/main">
        <w:t xml:space="preserve">2. Ordsprogene 14:31 Den, der undertrykker de fattige, foragter deres Skaber, men den, der er god mod de fattige, ærer Gud.</w:t>
      </w:r>
    </w:p>
    <w:p/>
    <w:p>
      <w:r xmlns:w="http://schemas.openxmlformats.org/wordprocessingml/2006/main">
        <w:t xml:space="preserve">Psalms 10:9 9 Han lurer hemmeligt som en Løve i sin Hule; han lurer for at fange den fattige; han fanger den fattige, naar han trækker ham ind i sit Garn.</w:t>
      </w:r>
    </w:p>
    <w:p/>
    <w:p>
      <w:r xmlns:w="http://schemas.openxmlformats.org/wordprocessingml/2006/main">
        <w:t xml:space="preserve">Salmisten maler et billede af Gud som en løve, der ligger på lur for at fange de fattige og trække dem ind i sit net.</w:t>
      </w:r>
    </w:p>
    <w:p/>
    <w:p>
      <w:r xmlns:w="http://schemas.openxmlformats.org/wordprocessingml/2006/main">
        <w:t xml:space="preserve">1. Gud har altid en plan for os - Salme 10:9</w:t>
      </w:r>
    </w:p>
    <w:p/>
    <w:p>
      <w:r xmlns:w="http://schemas.openxmlformats.org/wordprocessingml/2006/main">
        <w:t xml:space="preserve">2. Løvens kald - Hvem er løven i Salme 10:9?</w:t>
      </w:r>
    </w:p>
    <w:p/>
    <w:p>
      <w:r xmlns:w="http://schemas.openxmlformats.org/wordprocessingml/2006/main">
        <w:t xml:space="preserve">1. Matthæus 5:3-5 - Salige er de fattige i ånden, for Himmeriget er deres.</w:t>
      </w:r>
    </w:p>
    <w:p/>
    <w:p>
      <w:r xmlns:w="http://schemas.openxmlformats.org/wordprocessingml/2006/main">
        <w:t xml:space="preserve">2. Ordsprogene 22:2 - Rig og fattig mødes: Herren har skabt dem alle.</w:t>
      </w:r>
    </w:p>
    <w:p/>
    <w:p>
      <w:r xmlns:w="http://schemas.openxmlformats.org/wordprocessingml/2006/main">
        <w:t xml:space="preserve">Psalms 10:10 10 Han bøjer sig og ydmyger sig, at den fattige skal falde for hans stærke.</w:t>
      </w:r>
    </w:p>
    <w:p/>
    <w:p>
      <w:r xmlns:w="http://schemas.openxmlformats.org/wordprocessingml/2006/main">
        <w:t xml:space="preserve">Passagen fremhæver, hvordan de fattige er dårligt stillet på grund af de stærkes handlinger.</w:t>
      </w:r>
    </w:p>
    <w:p/>
    <w:p>
      <w:r xmlns:w="http://schemas.openxmlformats.org/wordprocessingml/2006/main">
        <w:t xml:space="preserve">1. Vi skal bruge vores styrke til at løfte de fattige op, ikke knuse dem.</w:t>
      </w:r>
    </w:p>
    <w:p/>
    <w:p>
      <w:r xmlns:w="http://schemas.openxmlformats.org/wordprocessingml/2006/main">
        <w:t xml:space="preserve">2. Vi er kaldet til at være ydmyge, ikke til at undertrykke de udsatte.</w:t>
      </w:r>
    </w:p>
    <w:p/>
    <w:p>
      <w:r xmlns:w="http://schemas.openxmlformats.org/wordprocessingml/2006/main">
        <w:t xml:space="preserve">1. Jakob 2:13 - For dommen er uden barmhjertighed for den, der ikke har vist barmhjertighed. Barmhjertighed sejrer over dommen.</w:t>
      </w:r>
    </w:p>
    <w:p/>
    <w:p>
      <w:r xmlns:w="http://schemas.openxmlformats.org/wordprocessingml/2006/main">
        <w:t xml:space="preserve">2. Salme 82:3 - Giv ret til de svage og faderløse; opretholde de ramte og de nødlidendes ret.</w:t>
      </w:r>
    </w:p>
    <w:p/>
    <w:p>
      <w:r xmlns:w="http://schemas.openxmlformats.org/wordprocessingml/2006/main">
        <w:t xml:space="preserve">Salme 10:11 Han har sagt i sit Hjerte: Gud har glemt; han skjuler sit Ansigt; han vil aldrig se det.</w:t>
      </w:r>
    </w:p>
    <w:p/>
    <w:p>
      <w:r xmlns:w="http://schemas.openxmlformats.org/wordprocessingml/2006/main">
        <w:t xml:space="preserve">Gud har ikke glemt os og vil aldrig vende sig bort fra os.</w:t>
      </w:r>
    </w:p>
    <w:p/>
    <w:p>
      <w:r xmlns:w="http://schemas.openxmlformats.org/wordprocessingml/2006/main">
        <w:t xml:space="preserve">1. Gud er altid med os, uanset hvad vi står over for.</w:t>
      </w:r>
    </w:p>
    <w:p/>
    <w:p>
      <w:r xmlns:w="http://schemas.openxmlformats.org/wordprocessingml/2006/main">
        <w:t xml:space="preserve">2. Vi bør aldrig tvivle på vores tro, selv når det ser ud til, at Gud ikke lytter.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Salmerne 10:12 Stå op, HERRE! O Gud, opløft din hånd, glem ikke de ydmyge.</w:t>
      </w:r>
    </w:p>
    <w:p/>
    <w:p>
      <w:r xmlns:w="http://schemas.openxmlformats.org/wordprocessingml/2006/main">
        <w:t xml:space="preserve">Salmisten bønfalder Herren om ikke at glemme de ydmyge og at rejse sig og løfte sin hånd.</w:t>
      </w:r>
    </w:p>
    <w:p/>
    <w:p>
      <w:r xmlns:w="http://schemas.openxmlformats.org/wordprocessingml/2006/main">
        <w:t xml:space="preserve">1. Gud vil aldrig glemme de ydmyge</w:t>
      </w:r>
    </w:p>
    <w:p/>
    <w:p>
      <w:r xmlns:w="http://schemas.openxmlformats.org/wordprocessingml/2006/main">
        <w:t xml:space="preserve">2. Vores bøn til Gud: Stå op og løft din hånd</w:t>
      </w:r>
    </w:p>
    <w:p/>
    <w:p>
      <w:r xmlns:w="http://schemas.openxmlformats.org/wordprocessingml/2006/main">
        <w:t xml:space="preserve">1. Jakob 4:6 - "Gud står de stolte imod, men giver de ydmyge nåde."</w:t>
      </w:r>
    </w:p>
    <w:p/>
    <w:p>
      <w:r xmlns:w="http://schemas.openxmlformats.org/wordprocessingml/2006/main">
        <w:t xml:space="preserve">2. Esajas 40:31 - "Men de, der venter på HERREN, får fornyet deres styrke, de skal stige op med vinger som ørne, de løbe og ikke blive trætte, og de skal gå og ikke blive trætte."</w:t>
      </w:r>
    </w:p>
    <w:p/>
    <w:p>
      <w:r xmlns:w="http://schemas.openxmlformats.org/wordprocessingml/2006/main">
        <w:t xml:space="preserve">Salme 10:13 Hvorfor foragter de ugudelige Gud? han har sagt i sit Hjerte: Du vil ikke kræve det.</w:t>
      </w:r>
    </w:p>
    <w:p/>
    <w:p>
      <w:r xmlns:w="http://schemas.openxmlformats.org/wordprocessingml/2006/main">
        <w:t xml:space="preserve">De ugudelige foragter Gud ved at tro, at de ikke vil blive holdt ansvarlige for deres handlinger.</w:t>
      </w:r>
    </w:p>
    <w:p/>
    <w:p>
      <w:r xmlns:w="http://schemas.openxmlformats.org/wordprocessingml/2006/main">
        <w:t xml:space="preserve">1: Vi skal altid huske, at Gud vil kræve, at vi står til ansvar for vores handlinger.</w:t>
      </w:r>
    </w:p>
    <w:p/>
    <w:p>
      <w:r xmlns:w="http://schemas.openxmlformats.org/wordprocessingml/2006/main">
        <w:t xml:space="preserve">2: Vi må aldrig glemme, at Gud ser alt og vil dømme os for vores fejl.</w:t>
      </w:r>
    </w:p>
    <w:p/>
    <w:p>
      <w:r xmlns:w="http://schemas.openxmlformats.org/wordprocessingml/2006/main">
        <w:t xml:space="preserve">1: Salme 9:16 HERREN kendes ved den Dom, han holder, den ugudelige er fanget i sine egne Hænders Gerning.</w:t>
      </w:r>
    </w:p>
    <w:p/>
    <w:p>
      <w:r xmlns:w="http://schemas.openxmlformats.org/wordprocessingml/2006/main">
        <w:t xml:space="preserve">2: Prædikeren 12:14 For Gud skal føre enhver gerning for dommen, med alt hemmeligt, hvad enten det er godt eller ondt.</w:t>
      </w:r>
    </w:p>
    <w:p/>
    <w:p>
      <w:r xmlns:w="http://schemas.openxmlformats.org/wordprocessingml/2006/main">
        <w:t xml:space="preserve">Salme 10:14 Du har set det; thi du ser Ulykke og Foragt for at erstatte det med din Haand; den fattige overlader sig til dig; du er de faderløses hjælper.</w:t>
      </w:r>
    </w:p>
    <w:p/>
    <w:p>
      <w:r xmlns:w="http://schemas.openxmlformats.org/wordprocessingml/2006/main">
        <w:t xml:space="preserve">De fattige betror sig til Gud, og Gud er deres hjælper, når de er faderløse.</w:t>
      </w:r>
    </w:p>
    <w:p/>
    <w:p>
      <w:r xmlns:w="http://schemas.openxmlformats.org/wordprocessingml/2006/main">
        <w:t xml:space="preserve">1. Gud er vores beskytter og forsørger</w:t>
      </w:r>
    </w:p>
    <w:p/>
    <w:p>
      <w:r xmlns:w="http://schemas.openxmlformats.org/wordprocessingml/2006/main">
        <w:t xml:space="preserve">2. En fars kærlighed</w:t>
      </w:r>
    </w:p>
    <w:p/>
    <w:p>
      <w:r xmlns:w="http://schemas.openxmlformats.org/wordprocessingml/2006/main">
        <w:t xml:space="preserve">1. Salme 10:14</w:t>
      </w:r>
    </w:p>
    <w:p/>
    <w:p>
      <w:r xmlns:w="http://schemas.openxmlformats.org/wordprocessingml/2006/main">
        <w:t xml:space="preserve">2. Esajas 41:17-20, Når de fattige og trængende søger vand, og der er intet, og deres tunge svigter af tørst, vil jeg, Herren, høre dem, jeg, Israels Gud, vil ikke svigte dem. Jeg vil åbne Floder på Høje og Kilder midt i Dalene, jeg vil gøre Ørkenen til en Vanddøl og det tørre Land til Vandkilder.</w:t>
      </w:r>
    </w:p>
    <w:p/>
    <w:p>
      <w:r xmlns:w="http://schemas.openxmlformats.org/wordprocessingml/2006/main">
        <w:t xml:space="preserve">Salmerne 10:15 Brækker den ugudeliges og den ondes Arm, søg hans Ondskab, indtil du ikke finder nogen.</w:t>
      </w:r>
    </w:p>
    <w:p/>
    <w:p>
      <w:r xmlns:w="http://schemas.openxmlformats.org/wordprocessingml/2006/main">
        <w:t xml:space="preserve">Gud kalder os til at brække de ugudeliges arme og søge deres ondskab.</w:t>
      </w:r>
    </w:p>
    <w:p/>
    <w:p>
      <w:r xmlns:w="http://schemas.openxmlformats.org/wordprocessingml/2006/main">
        <w:t xml:space="preserve">1. Gennem bøn kan vi bryde ondskabens magt</w:t>
      </w:r>
    </w:p>
    <w:p/>
    <w:p>
      <w:r xmlns:w="http://schemas.openxmlformats.org/wordprocessingml/2006/main">
        <w:t xml:space="preserve">2. Guds retfærdighed: Hvordan vi bør reagere på ondskab</w:t>
      </w:r>
    </w:p>
    <w:p/>
    <w:p>
      <w:r xmlns:w="http://schemas.openxmlformats.org/wordprocessingml/2006/main">
        <w:t xml:space="preserve">1. Esajas 54:17 -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2. Efeserbrevet 6:12 - For vi kæmper ikke mod kød og blod, men mod magter, mod magter, mod herskere i denne verdens mørke, mod åndelig ondskab i det høje.</w:t>
      </w:r>
    </w:p>
    <w:p/>
    <w:p>
      <w:r xmlns:w="http://schemas.openxmlformats.org/wordprocessingml/2006/main">
        <w:t xml:space="preserve">Salme 10:16 HERREN er Konge evindelig og altid, Hedningerne er forsvundet af hans Land.</w:t>
      </w:r>
    </w:p>
    <w:p/>
    <w:p>
      <w:r xmlns:w="http://schemas.openxmlformats.org/wordprocessingml/2006/main">
        <w:t xml:space="preserve">Herren er den evige konge, og hedningene er forsvundet fra hans land.</w:t>
      </w:r>
    </w:p>
    <w:p/>
    <w:p>
      <w:r xmlns:w="http://schemas.openxmlformats.org/wordprocessingml/2006/main">
        <w:t xml:space="preserve">1. Guds suverænitet - hans kongedømme og herredømme over alt</w:t>
      </w:r>
    </w:p>
    <w:p/>
    <w:p>
      <w:r xmlns:w="http://schemas.openxmlformats.org/wordprocessingml/2006/main">
        <w:t xml:space="preserve">2. En evig pagt - Herrens løfter er sande</w:t>
      </w:r>
    </w:p>
    <w:p/>
    <w:p>
      <w:r xmlns:w="http://schemas.openxmlformats.org/wordprocessingml/2006/main">
        <w:t xml:space="preserve">1. Salme 47:2, "For Herren den Højeste er frygtelig; han er en stor konge over hele jorden."</w:t>
      </w:r>
    </w:p>
    <w:p/>
    <w:p>
      <w:r xmlns:w="http://schemas.openxmlformats.org/wordprocessingml/2006/main">
        <w:t xml:space="preserve">2. Romerne 11:29, "For Guds gaver og kald er uigenkaldelige."</w:t>
      </w:r>
    </w:p>
    <w:p/>
    <w:p>
      <w:r xmlns:w="http://schemas.openxmlformats.org/wordprocessingml/2006/main">
        <w:t xml:space="preserve">Salmerne 10:17 HERRE, du har hørt de ydmyges Lyst; du vil berede deres Hjerte, du vil lade dit Øre høre;</w:t>
      </w:r>
    </w:p>
    <w:p/>
    <w:p>
      <w:r xmlns:w="http://schemas.openxmlformats.org/wordprocessingml/2006/main">
        <w:t xml:space="preserve">Herren lytter til de ydmyge ønsker og er rede til at forberede deres hjerte.</w:t>
      </w:r>
    </w:p>
    <w:p/>
    <w:p>
      <w:r xmlns:w="http://schemas.openxmlformats.org/wordprocessingml/2006/main">
        <w:t xml:space="preserve">1: Guds barmhjertighed og medfølelse for de ydmyge</w:t>
      </w:r>
    </w:p>
    <w:p/>
    <w:p>
      <w:r xmlns:w="http://schemas.openxmlformats.org/wordprocessingml/2006/main">
        <w:t xml:space="preserve">2: Lær at stole på og følge Herren</w:t>
      </w:r>
    </w:p>
    <w:p/>
    <w:p>
      <w:r xmlns:w="http://schemas.openxmlformats.org/wordprocessingml/2006/main">
        <w:t xml:space="preserve">1: Salme 34:17-18 - De retfærdige råber, og Herren hører dem; han udfrier dem fra alle deres trængsler. Herren er nær ved de knuste hjerter og frelser dem, der er knuste i ånden.</w:t>
      </w:r>
    </w:p>
    <w:p/>
    <w:p>
      <w:r xmlns:w="http://schemas.openxmlformats.org/wordprocessingml/2006/main">
        <w:t xml:space="preserve">2: Jakob 4:6-7 - Men han giver os mere nåde. Derfor siger Skriften: Gud står de stolte imod, men viser de ydmyge gunst. Så ydmyg jer over for Gud. Modstå Djævelen, og han vil flygte fra dig.</w:t>
      </w:r>
    </w:p>
    <w:p/>
    <w:p>
      <w:r xmlns:w="http://schemas.openxmlformats.org/wordprocessingml/2006/main">
        <w:t xml:space="preserve">Salmerne 10:18 at dømme faderløse og undertrykte, at Jordens Mand ikke mere skal undertrykke.</w:t>
      </w:r>
    </w:p>
    <w:p/>
    <w:p>
      <w:r xmlns:w="http://schemas.openxmlformats.org/wordprocessingml/2006/main">
        <w:t xml:space="preserve">Salme 10:18 opfordrer Guds folk til at stå for retfærdighed og kæmpe mod undertrykkelse, så de undertrykte kan blive befriet.</w:t>
      </w:r>
    </w:p>
    <w:p/>
    <w:p>
      <w:r xmlns:w="http://schemas.openxmlformats.org/wordprocessingml/2006/main">
        <w:t xml:space="preserve">1. Opfordringen til at stå for retfærdighed: Hvorfor vi skal bekæmpe undertrykkelse</w:t>
      </w:r>
    </w:p>
    <w:p/>
    <w:p>
      <w:r xmlns:w="http://schemas.openxmlformats.org/wordprocessingml/2006/main">
        <w:t xml:space="preserve">2. Guds hjerte for de faderløse og de undertrykte</w:t>
      </w:r>
    </w:p>
    <w:p/>
    <w:p>
      <w:r xmlns:w="http://schemas.openxmlformats.org/wordprocessingml/2006/main">
        <w:t xml:space="preserve">1. 2. Mosebog 23:6-9 Du må ikke fordreje retfærdigheden til dine fattige i hans retssag. Hold dig langt fra en falsk anklage, og dræb ikke den uskyldige og retfærdige, for jeg vil ikke frikende den ugudelige. Og du må ikke tage imod bestikkelse, for bestikkelse gør de klarsynede blinde og undergraver de retfærdiges sag.</w:t>
      </w:r>
    </w:p>
    <w:p/>
    <w:p>
      <w:r xmlns:w="http://schemas.openxmlformats.org/wordprocessingml/2006/main">
        <w:t xml:space="preserve">2. Esajas 1:17 Lær at gøre godt; søge retfærdighed, rette undertrykkelse; bring retfærdighed for de faderløse, før enkens sag.</w:t>
      </w:r>
    </w:p>
    <w:p/>
    <w:p>
      <w:r xmlns:w="http://schemas.openxmlformats.org/wordprocessingml/2006/main">
        <w:t xml:space="preserve">Salme 11 er en salme om tillid til Guds tilflugt og retfærdighed i modgang. Den opmuntrer de retfærdige til at forblive standhaftige og sikre på Guds beskyttelse.</w:t>
      </w:r>
    </w:p>
    <w:p/>
    <w:p>
      <w:r xmlns:w="http://schemas.openxmlformats.org/wordprocessingml/2006/main">
        <w:t xml:space="preserve">1. afsnit: Salmisten bekræfter sin tillid til Herren som hans tilflugtssted og stiller spørgsmålstegn ved, hvorfor han skulle flygte som en fugl til bjergene. Han erkender, at Gud ser alt og prøver de retfærdige (Salme 11:1-4).</w:t>
      </w:r>
    </w:p>
    <w:p/>
    <w:p>
      <w:r xmlns:w="http://schemas.openxmlformats.org/wordprocessingml/2006/main">
        <w:t xml:space="preserve">2. afsnit: Salmisten reflekterer over ondskaben hos dem, der elsker vold, og forsikrer, at Gud vil regne dommen ned over dem. Han understreger Guds retfærdighed og hans kærlighed til retfærdighed (Salme 11:5-7).</w:t>
      </w:r>
    </w:p>
    <w:p/>
    <w:p>
      <w:r xmlns:w="http://schemas.openxmlformats.org/wordprocessingml/2006/main">
        <w:t xml:space="preserve">Sammenfattende,</w:t>
      </w:r>
    </w:p>
    <w:p>
      <w:r xmlns:w="http://schemas.openxmlformats.org/wordprocessingml/2006/main">
        <w:t xml:space="preserve">Salme elleve gaver</w:t>
      </w:r>
    </w:p>
    <w:p>
      <w:r xmlns:w="http://schemas.openxmlformats.org/wordprocessingml/2006/main">
        <w:t xml:space="preserve">en tillidserklæring,</w:t>
      </w:r>
    </w:p>
    <w:p>
      <w:r xmlns:w="http://schemas.openxmlformats.org/wordprocessingml/2006/main">
        <w:t xml:space="preserve">og bekræftelse af tillid til Guds tilflugt og retfærdighed midt i modgang,</w:t>
      </w:r>
    </w:p>
    <w:p>
      <w:r xmlns:w="http://schemas.openxmlformats.org/wordprocessingml/2006/main">
        <w:t xml:space="preserve">fremhæver opmuntring for de retfærdige til at forblive standhaftige.</w:t>
      </w:r>
    </w:p>
    <w:p/>
    <w:p>
      <w:r xmlns:w="http://schemas.openxmlformats.org/wordprocessingml/2006/main">
        <w:t xml:space="preserve">Fremhæv tillid opnået ved at anerkende Gud som et pålideligt tilflugtssted,</w:t>
      </w:r>
    </w:p>
    <w:p>
      <w:r xmlns:w="http://schemas.openxmlformats.org/wordprocessingml/2006/main">
        <w:t xml:space="preserve">og understreger guddommelig retfærdighed opnået ved at anerkende hans dom over de ugudelige.</w:t>
      </w:r>
    </w:p>
    <w:p>
      <w:r xmlns:w="http://schemas.openxmlformats.org/wordprocessingml/2006/main">
        <w:t xml:space="preserve">Nævner teologisk refleksion vist med hensyn til anerkendelse af Guds alvidenhed, mens han bekræfter hans forpligtelse til retfærdighed.</w:t>
      </w:r>
    </w:p>
    <w:p/>
    <w:p>
      <w:r xmlns:w="http://schemas.openxmlformats.org/wordprocessingml/2006/main">
        <w:t xml:space="preserve">Psalms 11:1 1 Jeg stoler på HERREN; hvorledes siger I til min Sjæl: Flyt som en Fugl til dit Bjerg?</w:t>
      </w:r>
    </w:p>
    <w:p/>
    <w:p>
      <w:r xmlns:w="http://schemas.openxmlformats.org/wordprocessingml/2006/main">
        <w:t xml:space="preserve">Salmisten udtrykker sin tillid til Herren på trods af de falske råd fra dem omkring ham om at flygte.</w:t>
      </w:r>
    </w:p>
    <w:p/>
    <w:p>
      <w:r xmlns:w="http://schemas.openxmlformats.org/wordprocessingml/2006/main">
        <w:t xml:space="preserve">1. "Stol på Herren midt i problemer"</w:t>
      </w:r>
    </w:p>
    <w:p/>
    <w:p>
      <w:r xmlns:w="http://schemas.openxmlformats.org/wordprocessingml/2006/main">
        <w:t xml:space="preserve">2. "Stå fast i Herren"</w:t>
      </w:r>
    </w:p>
    <w:p/>
    <w:p>
      <w:r xmlns:w="http://schemas.openxmlformats.org/wordprocessingml/2006/main">
        <w:t xml:space="preserve">1. Esajas 26:3 - "Du vil bevare ham i fuldkommen fred, hvis sind er fast på dig, fordi han stoler på dig."</w:t>
      </w:r>
    </w:p>
    <w:p/>
    <w:p>
      <w:r xmlns:w="http://schemas.openxmlformats.org/wordprocessingml/2006/main">
        <w:t xml:space="preserve">2. Filipperbrevet 4:6-7 - "Pas på for intet, men lad i alt ved bøn og bøn med taksigelse jeres ønsker blive kendt for Gud. Og Guds fred, som overgår al forstand, skal bevare jeres hjerter og sind gennem Kristus Jesus."</w:t>
      </w:r>
    </w:p>
    <w:p/>
    <w:p>
      <w:r xmlns:w="http://schemas.openxmlformats.org/wordprocessingml/2006/main">
        <w:t xml:space="preserve">Psalms 11:2 2 Thi se, de ugudelige spænder deres Bue, de bereder deres Pil på Snoren, for at de i Hjerte skal skyde efter de oprigtige af Hjertet.</w:t>
      </w:r>
    </w:p>
    <w:p/>
    <w:p>
      <w:r xmlns:w="http://schemas.openxmlformats.org/wordprocessingml/2006/main">
        <w:t xml:space="preserve">Denne passage taler om de ugudelige, der forsøger at skade de uskyldige.</w:t>
      </w:r>
    </w:p>
    <w:p/>
    <w:p>
      <w:r xmlns:w="http://schemas.openxmlformats.org/wordprocessingml/2006/main">
        <w:t xml:space="preserve">1. Gud vil beskytte de uskyldige fra de ugudelige.</w:t>
      </w:r>
    </w:p>
    <w:p/>
    <w:p>
      <w:r xmlns:w="http://schemas.openxmlformats.org/wordprocessingml/2006/main">
        <w:t xml:space="preserve">2. Vi skal forblive tro mod vores tro på trods af denne verdens ondskab.</w:t>
      </w:r>
    </w:p>
    <w:p/>
    <w:p>
      <w:r xmlns:w="http://schemas.openxmlformats.org/wordprocessingml/2006/main">
        <w:t xml:space="preserve">1. Esajas 54:17 - intet våben, der dannes mod dig, skal have fremgang</w:t>
      </w:r>
    </w:p>
    <w:p/>
    <w:p>
      <w:r xmlns:w="http://schemas.openxmlformats.org/wordprocessingml/2006/main">
        <w:t xml:space="preserve">2. Salme 56:9 - Når jeg råber til dig, da skal mine fjender vende om.</w:t>
      </w:r>
    </w:p>
    <w:p/>
    <w:p>
      <w:r xmlns:w="http://schemas.openxmlformats.org/wordprocessingml/2006/main">
        <w:t xml:space="preserve">Salme 11:3 Dersom Grundvoldene ødelægges, hvad kan den retfærdige gøre?</w:t>
      </w:r>
    </w:p>
    <w:p/>
    <w:p>
      <w:r xmlns:w="http://schemas.openxmlformats.org/wordprocessingml/2006/main">
        <w:t xml:space="preserve">Salmisten stiller spørgsmålstegn ved, hvordan de retfærdige kan handle, når deres verdens grundlag er ødelagt.</w:t>
      </w:r>
    </w:p>
    <w:p/>
    <w:p>
      <w:r xmlns:w="http://schemas.openxmlformats.org/wordprocessingml/2006/main">
        <w:t xml:space="preserve">1: Vi skal forblive trofaste, når grundlaget for vores verden smuldrer.</w:t>
      </w:r>
    </w:p>
    <w:p/>
    <w:p>
      <w:r xmlns:w="http://schemas.openxmlformats.org/wordprocessingml/2006/main">
        <w:t xml:space="preserve">2: Selv midt i kaos skal vi forblive forankret i retfærdighed.</w:t>
      </w:r>
    </w:p>
    <w:p/>
    <w:p>
      <w:r xmlns:w="http://schemas.openxmlformats.org/wordprocessingml/2006/main">
        <w:t xml:space="preserve">1: Hebræerbrevet 10:23 - Lad os fastholde vores trosbekendelse uden at vakle; (for han er trofast, som lovede;)</w:t>
      </w:r>
    </w:p>
    <w:p/>
    <w:p>
      <w:r xmlns:w="http://schemas.openxmlformats.org/wordprocessingml/2006/main">
        <w:t xml:space="preserve">2: Esajas 28:16 - Derfor, så siger Herren Gud: Se, jeg lægger i Zion en sten, en prøvet sten, en kostbar hjørnesten, en sikker grundvold: den, der tror, skal ikke skynde sig.</w:t>
      </w:r>
    </w:p>
    <w:p/>
    <w:p>
      <w:r xmlns:w="http://schemas.openxmlformats.org/wordprocessingml/2006/main">
        <w:t xml:space="preserve">Salme 11:4 HERREN er i sit hellige Tempel, HERRENs Trone er i Himmelen; hans Øjne se, hans Øjenlåg prøve, Menneskenes Børn.</w:t>
      </w:r>
    </w:p>
    <w:p/>
    <w:p>
      <w:r xmlns:w="http://schemas.openxmlformats.org/wordprocessingml/2006/main">
        <w:t xml:space="preserve">Herren er i sit hellige tempel, og hans trone er i himlen, han observerer og dømmer menneskehedens handlinger.</w:t>
      </w:r>
    </w:p>
    <w:p/>
    <w:p>
      <w:r xmlns:w="http://schemas.openxmlformats.org/wordprocessingml/2006/main">
        <w:t xml:space="preserve">1. Herrens hellighed og hans allestedsnærværelse</w:t>
      </w:r>
    </w:p>
    <w:p/>
    <w:p>
      <w:r xmlns:w="http://schemas.openxmlformats.org/wordprocessingml/2006/main">
        <w:t xml:space="preserve">2. Guds suverænitet og hans autoritet over menneskeheden</w:t>
      </w:r>
    </w:p>
    <w:p/>
    <w:p>
      <w:r xmlns:w="http://schemas.openxmlformats.org/wordprocessingml/2006/main">
        <w:t xml:space="preserve">1. Esajas 66:1 - "Så siger HERREN: Himlen er min trone, og jorden er min fodskammel; hvad er det hus, du vil bygge til mig, og hvor er min hvilested?"</w:t>
      </w:r>
    </w:p>
    <w:p/>
    <w:p>
      <w:r xmlns:w="http://schemas.openxmlformats.org/wordprocessingml/2006/main">
        <w:t xml:space="preserve">2. Jeremias 23:24 - "Kan nogen skjule sig på hemmelige steder, så jeg ikke kan se ham? lyder det fra HERREN. Fylder jeg ikke himmel og jord? lyder det fra HERREN.</w:t>
      </w:r>
    </w:p>
    <w:p/>
    <w:p>
      <w:r xmlns:w="http://schemas.openxmlformats.org/wordprocessingml/2006/main">
        <w:t xml:space="preserve">Salme 11:5 HERREN prøver den retfærdige, men den ugudelige og den, som elsker Vold, hader hans Sjæl.</w:t>
      </w:r>
    </w:p>
    <w:p/>
    <w:p>
      <w:r xmlns:w="http://schemas.openxmlformats.org/wordprocessingml/2006/main">
        <w:t xml:space="preserve">Herren prøver de retfærdige, men hader dem, der elsker vold.</w:t>
      </w:r>
    </w:p>
    <w:p/>
    <w:p>
      <w:r xmlns:w="http://schemas.openxmlformats.org/wordprocessingml/2006/main">
        <w:t xml:space="preserve">1: Herren tester os for at vise os, hvordan vi lever retfærdigt og undgår vold.</w:t>
      </w:r>
    </w:p>
    <w:p/>
    <w:p>
      <w:r xmlns:w="http://schemas.openxmlformats.org/wordprocessingml/2006/main">
        <w:t xml:space="preserve">2: Vi skal stræbe efter at leve i retfærdighed og afvise vold i alle former.</w:t>
      </w:r>
    </w:p>
    <w:p/>
    <w:p>
      <w:r xmlns:w="http://schemas.openxmlformats.org/wordprocessingml/2006/main">
        <w:t xml:space="preserve">1: Jakob 1:12 - Salig er den mand, der forbliver standhaftig under prøvelse, for når han har bestået prøven, vil han modtage livets krone, som Gud har lovet dem, der elsker ham.</w:t>
      </w:r>
    </w:p>
    <w:p/>
    <w:p>
      <w:r xmlns:w="http://schemas.openxmlformats.org/wordprocessingml/2006/main">
        <w:t xml:space="preserve">2: Ordsprogene 16:7 - Når et menneskes veje behager Herren, får han selv sine fjender til at være i fred med ham.</w:t>
      </w:r>
    </w:p>
    <w:p/>
    <w:p>
      <w:r xmlns:w="http://schemas.openxmlformats.org/wordprocessingml/2006/main">
        <w:t xml:space="preserve">Salme 11:6 Over de ugudelige skal han lade Snarer, Ild og Svovl regne og en frygtelig Storm; dette skal være deres Bægers Del.</w:t>
      </w:r>
    </w:p>
    <w:p/>
    <w:p>
      <w:r xmlns:w="http://schemas.openxmlformats.org/wordprocessingml/2006/main">
        <w:t xml:space="preserve">De ugudelige vil modtage deres behørige straf med snarer, ild, svovl og en forfærdelig storm.</w:t>
      </w:r>
    </w:p>
    <w:p/>
    <w:p>
      <w:r xmlns:w="http://schemas.openxmlformats.org/wordprocessingml/2006/main">
        <w:t xml:space="preserve">1. Guds retfærdighed - A om Guds retfærdige dom og hvordan den vil blive udmålt til de ugudelige.</w:t>
      </w:r>
    </w:p>
    <w:p/>
    <w:p>
      <w:r xmlns:w="http://schemas.openxmlformats.org/wordprocessingml/2006/main">
        <w:t xml:space="preserve">2. Guds vrede - A om Guds vrede og konsekvenserne af at afvise hans sandhed.</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Ezekiel 18:30 - Derfor vil jeg dømme jer, Israels hus, hver efter sine veje, siger den Herre, HERRE. Omvend jer og vend jer fra alle jeres overtrædelser; så uretfærdighed skal ikke være din ødelæggelse.</w:t>
      </w:r>
    </w:p>
    <w:p/>
    <w:p>
      <w:r xmlns:w="http://schemas.openxmlformats.org/wordprocessingml/2006/main">
        <w:t xml:space="preserve">Salme 11:7 Thi den retfærdige HERREN elsker Retfærdighed; hans ansigt ser de oprigtige.</w:t>
      </w:r>
    </w:p>
    <w:p/>
    <w:p>
      <w:r xmlns:w="http://schemas.openxmlformats.org/wordprocessingml/2006/main">
        <w:t xml:space="preserve">Herren elsker retfærdighed og ser på de oprigtige med gunst.</w:t>
      </w:r>
    </w:p>
    <w:p/>
    <w:p>
      <w:r xmlns:w="http://schemas.openxmlformats.org/wordprocessingml/2006/main">
        <w:t xml:space="preserve">1. At være retfærdig: Vejen til Guds gunst</w:t>
      </w:r>
    </w:p>
    <w:p/>
    <w:p>
      <w:r xmlns:w="http://schemas.openxmlformats.org/wordprocessingml/2006/main">
        <w:t xml:space="preserve">2. Kærlig retfærdighed: Nøglen til et velsignet liv</w:t>
      </w:r>
    </w:p>
    <w:p/>
    <w:p>
      <w:r xmlns:w="http://schemas.openxmlformats.org/wordprocessingml/2006/main">
        <w:t xml:space="preserve">1. Ordsprogene 15:9 - Den ugudeliges vej er en vederstyggelighed for HERREN, men han elsker den, som jager efter retfærdighed.</w:t>
      </w:r>
    </w:p>
    <w:p/>
    <w:p>
      <w:r xmlns:w="http://schemas.openxmlformats.org/wordprocessingml/2006/main">
        <w:t xml:space="preserve">2. Esajas 11:3-5 - og han skal gøre ham hurtig forstand i Herrens frygt, og han skal ikke dømme efter hans øjnes syn og ikke irettesætte efter hans ørers hørelse; men med retfærdighed skal han dømme de fattige og irettesætte med Retfærdighed for de sagtmodige på Jorden, og han skal slaa Jorden med sin Munds Stang, og med sine Læbers Ånde skal han dræbe de ugudelige. Og Retfærdighed skal være Bæltet om hans Lænder, og Trofasthed Bæltet om hans Nyrer.</w:t>
      </w:r>
    </w:p>
    <w:p/>
    <w:p>
      <w:r xmlns:w="http://schemas.openxmlformats.org/wordprocessingml/2006/main">
        <w:t xml:space="preserve">Salme 12 er en klagesang, der udtrykker salmistens bøn om Guds hjælp i en tid med udbredt bedrag og undertrykkelse. Det fremhæver kontrasten mellem Guds trofasthed og menneskers utroværdighed.</w:t>
      </w:r>
    </w:p>
    <w:p/>
    <w:p>
      <w:r xmlns:w="http://schemas.openxmlformats.org/wordprocessingml/2006/main">
        <w:t xml:space="preserve">1. afsnit: Salmisten begynder med at appellere til Gud om hjælp, og udtrykker bekymring over stigningen i løgne og smiger blandt mennesker. Han beklager, at de troende er blevet mindre, og alle taler med bedrageriske læber (Salme 12:1-4).</w:t>
      </w:r>
    </w:p>
    <w:p/>
    <w:p>
      <w:r xmlns:w="http://schemas.openxmlformats.org/wordprocessingml/2006/main">
        <w:t xml:space="preserve">2. afsnit: Salmisten opfordrer Gud til at rejse sig og bringe retfærdighed. Han anerkender Guds løfte om at beskytte de undertrykte og erklærer hans ord som rene og troværdige (Salme 12:5-7).</w:t>
      </w:r>
    </w:p>
    <w:p/>
    <w:p>
      <w:r xmlns:w="http://schemas.openxmlformats.org/wordprocessingml/2006/main">
        <w:t xml:space="preserve">Sammenfattende,</w:t>
      </w:r>
    </w:p>
    <w:p>
      <w:r xmlns:w="http://schemas.openxmlformats.org/wordprocessingml/2006/main">
        <w:t xml:space="preserve">Salme tolv gaver</w:t>
      </w:r>
    </w:p>
    <w:p>
      <w:r xmlns:w="http://schemas.openxmlformats.org/wordprocessingml/2006/main">
        <w:t xml:space="preserve">en klagesang,</w:t>
      </w:r>
    </w:p>
    <w:p>
      <w:r xmlns:w="http://schemas.openxmlformats.org/wordprocessingml/2006/main">
        <w:t xml:space="preserve">og udtryk for bøn om guddommelig hjælp midt i udbredt bedrag og undertrykkelse,</w:t>
      </w:r>
    </w:p>
    <w:p>
      <w:r xmlns:w="http://schemas.openxmlformats.org/wordprocessingml/2006/main">
        <w:t xml:space="preserve">fremhæve tillid til Guds trofasthed.</w:t>
      </w:r>
    </w:p>
    <w:p/>
    <w:p>
      <w:r xmlns:w="http://schemas.openxmlformats.org/wordprocessingml/2006/main">
        <w:t xml:space="preserve">Understreger bekymring opnået ved at beskrive en stigning i løgne og smiger blandt mennesker,</w:t>
      </w:r>
    </w:p>
    <w:p>
      <w:r xmlns:w="http://schemas.openxmlformats.org/wordprocessingml/2006/main">
        <w:t xml:space="preserve">og understrege tillid opnået ved at bekræfte tillid til Guds løfte om at beskytte.</w:t>
      </w:r>
    </w:p>
    <w:p>
      <w:r xmlns:w="http://schemas.openxmlformats.org/wordprocessingml/2006/main">
        <w:t xml:space="preserve">Omtale af teologisk refleksion vist med hensyn til anerkendelse af guddommelig renhed, mens man anerkender menneskelig utroværdighed.</w:t>
      </w:r>
    </w:p>
    <w:p/>
    <w:p>
      <w:r xmlns:w="http://schemas.openxmlformats.org/wordprocessingml/2006/main">
        <w:t xml:space="preserve">Psalms 12:1 Hjælp, HERRE! thi den gudfrygtige mand holder op; thi de trofaste svigter blandt menneskenes børn.</w:t>
      </w:r>
    </w:p>
    <w:p/>
    <w:p>
      <w:r xmlns:w="http://schemas.openxmlformats.org/wordprocessingml/2006/main">
        <w:t xml:space="preserve">Den gudfrygtige mand og de troende er forsvundet blandt menneskenes børn.</w:t>
      </w:r>
    </w:p>
    <w:p/>
    <w:p>
      <w:r xmlns:w="http://schemas.openxmlformats.org/wordprocessingml/2006/main">
        <w:t xml:space="preserve">1: Vi skal blive ved med at holde fast i vores tro på Gud, uanset hvor svære tider det er.</w:t>
      </w:r>
    </w:p>
    <w:p/>
    <w:p>
      <w:r xmlns:w="http://schemas.openxmlformats.org/wordprocessingml/2006/main">
        <w:t xml:space="preserve">2: Vi skal arbejde sammen for at sikre, at de gudfrygtige og trofaste støttes og næres i vores lokalsamfund.</w:t>
      </w:r>
    </w:p>
    <w:p/>
    <w:p>
      <w:r xmlns:w="http://schemas.openxmlformats.org/wordprocessingml/2006/main">
        <w:t xml:space="preserve">1: Hebræerbrevet 11:6 - Og uden tro er det umuligt at behage Gud, for enhver, der kommer til ham, skal tro, at han findes, og at han belønner dem, der oprigtigt søger ham.</w:t>
      </w:r>
    </w:p>
    <w:p/>
    <w:p>
      <w:r xmlns:w="http://schemas.openxmlformats.org/wordprocessingml/2006/main">
        <w:t xml:space="preserve">2: Kolossenserne 3:12-14 - Derfor, som Guds udvalgte folk, hellige og højt elskede, iklæd jer jer med medfølelse, venlighed, ydmyghed, mildhed og tålmodighed. Bær over med hinanden og tilgiv hinanden, hvis nogen af jer har en klage mod nogen. Tilgiv som Herren tilgav dig. Og over alle disse dyder iføres kærligheden, som binder dem alle sammen i fuldkommen enhed.</w:t>
      </w:r>
    </w:p>
    <w:p/>
    <w:p>
      <w:r xmlns:w="http://schemas.openxmlformats.org/wordprocessingml/2006/main">
        <w:t xml:space="preserve">Psalms 12:2 2 De tale Forfængelighed, hver med sin Næste, med smigrende Læber og med dobbelt Hjerte tale de.</w:t>
      </w:r>
    </w:p>
    <w:p/>
    <w:p>
      <w:r xmlns:w="http://schemas.openxmlformats.org/wordprocessingml/2006/main">
        <w:t xml:space="preserve">Folket taler bedragerisk og hyklerisk til deres naboer.</w:t>
      </w:r>
    </w:p>
    <w:p/>
    <w:p>
      <w:r xmlns:w="http://schemas.openxmlformats.org/wordprocessingml/2006/main">
        <w:t xml:space="preserve">1: Bedrag vil ikke forblive ustraffet.</w:t>
      </w:r>
    </w:p>
    <w:p/>
    <w:p>
      <w:r xmlns:w="http://schemas.openxmlformats.org/wordprocessingml/2006/main">
        <w:t xml:space="preserve">2: Vær ærlig og ligetil i al din tale.</w:t>
      </w:r>
    </w:p>
    <w:p/>
    <w:p>
      <w:r xmlns:w="http://schemas.openxmlformats.org/wordprocessingml/2006/main">
        <w:t xml:space="preserve">1: Efeserbrevet 4:25: "Derfor, efter at have afskaffet løgnen, lad enhver af jer tale sandt med sin næste, for vi er hinandens lemmer."</w:t>
      </w:r>
    </w:p>
    <w:p/>
    <w:p>
      <w:r xmlns:w="http://schemas.openxmlformats.org/wordprocessingml/2006/main">
        <w:t xml:space="preserve">2: Ordsprogene 6:16-19: "Der er seks ting, som Herren hader, syv, der er en vederstyggelighed for ham: hovmodige øjne, en løgnagtig tunge og hænder, der udgyder uskyldigt blod, et hjerte, der udtænker onde planer, fødder, der skynd dig at løbe til det onde, et falsk vidne, der udånder løgne, og en, der sår splid blandt brødre."</w:t>
      </w:r>
    </w:p>
    <w:p/>
    <w:p>
      <w:r xmlns:w="http://schemas.openxmlformats.org/wordprocessingml/2006/main">
        <w:t xml:space="preserve">Salme 12:3 HERREN skal udrydde alle smigrende Læber og Tunge, som taler overmodige Ting;</w:t>
      </w:r>
    </w:p>
    <w:p/>
    <w:p>
      <w:r xmlns:w="http://schemas.openxmlformats.org/wordprocessingml/2006/main">
        <w:t xml:space="preserve">Herren vil straffe dem, der taler arrogant og vildledende.</w:t>
      </w:r>
    </w:p>
    <w:p/>
    <w:p>
      <w:r xmlns:w="http://schemas.openxmlformats.org/wordprocessingml/2006/main">
        <w:t xml:space="preserve">1: Ydmyghed i tale: Sådan taler du med respekt og ære</w:t>
      </w:r>
    </w:p>
    <w:p/>
    <w:p>
      <w:r xmlns:w="http://schemas.openxmlformats.org/wordprocessingml/2006/main">
        <w:t xml:space="preserve">2: Tal ikke stolt: Konsekvenserne af prale</w:t>
      </w:r>
    </w:p>
    <w:p/>
    <w:p>
      <w:r xmlns:w="http://schemas.openxmlformats.org/wordprocessingml/2006/main">
        <w:t xml:space="preserve">1: Jakob 3:5-6 - "Således er tungen et lille lem og praler af store ting. Se, hvor stor en sag en lille ild tænder! Og tungen er en ild, en verden af uretfærdighed. tunge blandt vore lemmer, så den besmitter hele kroppen og sætter ild i naturens gang, og den er sat i brand af helvede."</w:t>
      </w:r>
    </w:p>
    <w:p/>
    <w:p>
      <w:r xmlns:w="http://schemas.openxmlformats.org/wordprocessingml/2006/main">
        <w:t xml:space="preserve">2: Ordsprogene 16:18 - "Stolthed går før ødelæggelse, og en hovmodig ånd før et fald."</w:t>
      </w:r>
    </w:p>
    <w:p/>
    <w:p>
      <w:r xmlns:w="http://schemas.openxmlformats.org/wordprocessingml/2006/main">
        <w:t xml:space="preserve">Psalms 12:4 4 som har sagt: Med vor Tunge vil vi sejre; vore Læber ere vore egne: hvem er Herre over os?</w:t>
      </w:r>
    </w:p>
    <w:p/>
    <w:p>
      <w:r xmlns:w="http://schemas.openxmlformats.org/wordprocessingml/2006/main">
        <w:t xml:space="preserve">Folk har fejlagtigt hævdet, at de kan gøre, hvad de vil med deres ord, uden konsekvenser.</w:t>
      </w:r>
    </w:p>
    <w:p/>
    <w:p>
      <w:r xmlns:w="http://schemas.openxmlformats.org/wordprocessingml/2006/main">
        <w:t xml:space="preserve">1. Herren er vores ultimative dommer og myndighed.</w:t>
      </w:r>
    </w:p>
    <w:p/>
    <w:p>
      <w:r xmlns:w="http://schemas.openxmlformats.org/wordprocessingml/2006/main">
        <w:t xml:space="preserve">2. Vores ord har magt og bør bruges med omtanke.</w:t>
      </w:r>
    </w:p>
    <w:p/>
    <w:p>
      <w:r xmlns:w="http://schemas.openxmlformats.org/wordprocessingml/2006/main">
        <w:t xml:space="preserve">1. Salme 12:4</w:t>
      </w:r>
    </w:p>
    <w:p/>
    <w:p>
      <w:r xmlns:w="http://schemas.openxmlformats.org/wordprocessingml/2006/main">
        <w:t xml:space="preserve">2. Jakob 3:5-6 - Således er også tungen et lille lem, men den praler af store ting. Hvor er en stor skov sat i brand ved sådan en lille ild! Og tungen er en ild, en verden af uretfærdighed. Tungen sættes blandt vores lemmer, pletter hele kroppen, sætter ild til hele livet og sætter ild i helvede.</w:t>
      </w:r>
    </w:p>
    <w:p/>
    <w:p>
      <w:r xmlns:w="http://schemas.openxmlformats.org/wordprocessingml/2006/main">
        <w:t xml:space="preserve">Psalms 12:5 5 For de fattiges Undertrykkelse, for de fattiges Suk, nu vil jeg rejse mig, siger HERREN; Jeg vil stille ham i sikkerhed for den, der puster til ham.</w:t>
      </w:r>
    </w:p>
    <w:p/>
    <w:p>
      <w:r xmlns:w="http://schemas.openxmlformats.org/wordprocessingml/2006/main">
        <w:t xml:space="preserve">Herren vil rejse sig for at frelse de fattige og trængende fra dem, der undertrykker dem.</w:t>
      </w:r>
    </w:p>
    <w:p/>
    <w:p>
      <w:r xmlns:w="http://schemas.openxmlformats.org/wordprocessingml/2006/main">
        <w:t xml:space="preserve">1: Gud er de undertryktes beskytter</w:t>
      </w:r>
    </w:p>
    <w:p/>
    <w:p>
      <w:r xmlns:w="http://schemas.openxmlformats.org/wordprocessingml/2006/main">
        <w:t xml:space="preserve">2: At stole på Guds retfærdighed for de undertrykte</w:t>
      </w:r>
    </w:p>
    <w:p/>
    <w:p>
      <w:r xmlns:w="http://schemas.openxmlformats.org/wordprocessingml/2006/main">
        <w:t xml:space="preserve">1: Jakob 1:27 - "Den religion, som Gud vor Fader accepterer som ren og fejlfri, er denne: at passe forældreløse og enker i deres nød og holde sig fra at blive besmittet af verden."</w:t>
      </w:r>
    </w:p>
    <w:p/>
    <w:p>
      <w:r xmlns:w="http://schemas.openxmlformats.org/wordprocessingml/2006/main">
        <w:t xml:space="preserve">2: Esajas 1:17 - "Lær at gøre ret, søg retfærdighed. Beskyt de undertrykte. Tag de faderløses sag op, før enkens sag."</w:t>
      </w:r>
    </w:p>
    <w:p/>
    <w:p>
      <w:r xmlns:w="http://schemas.openxmlformats.org/wordprocessingml/2006/main">
        <w:t xml:space="preserve">Salme 12:6 HERRENs Ord er rene Ord, som Sølv prøvet i en Jordovn, renset syv Gange.</w:t>
      </w:r>
    </w:p>
    <w:p/>
    <w:p>
      <w:r xmlns:w="http://schemas.openxmlformats.org/wordprocessingml/2006/main">
        <w:t xml:space="preserve">Herrens ord er rene og lutrede, som sølv renset syv gange.</w:t>
      </w:r>
    </w:p>
    <w:p/>
    <w:p>
      <w:r xmlns:w="http://schemas.openxmlformats.org/wordprocessingml/2006/main">
        <w:t xml:space="preserve">1. Guds ords renhed - Udforskning af Skriftens kraft og fuldkommenhed</w:t>
      </w:r>
    </w:p>
    <w:p/>
    <w:p>
      <w:r xmlns:w="http://schemas.openxmlformats.org/wordprocessingml/2006/main">
        <w:t xml:space="preserve">2. Forfining af vores tro - Undersøgelse af forfinelsen af Guds ord i vores liv</w:t>
      </w:r>
    </w:p>
    <w:p/>
    <w:p>
      <w:r xmlns:w="http://schemas.openxmlformats.org/wordprocessingml/2006/main">
        <w:t xml:space="preserve">1. Esajas 40:8 - "Græsset visner, blomsten visner, men vor Guds ord vil stå til evig tid."</w:t>
      </w:r>
    </w:p>
    <w:p/>
    <w:p>
      <w:r xmlns:w="http://schemas.openxmlformats.org/wordprocessingml/2006/main">
        <w:t xml:space="preserve">2. Jakob 1:22-25 -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Salme 12:7 Du skal bevare dem, HERRE, du skal bevare dem fra denne Slægt til evig Tid.</w:t>
      </w:r>
    </w:p>
    <w:p/>
    <w:p>
      <w:r xmlns:w="http://schemas.openxmlformats.org/wordprocessingml/2006/main">
        <w:t xml:space="preserve">Gud vil bevare og bevare sit folk fra denne generation og for evigt.</w:t>
      </w:r>
    </w:p>
    <w:p/>
    <w:p>
      <w:r xmlns:w="http://schemas.openxmlformats.org/wordprocessingml/2006/main">
        <w:t xml:space="preserve">1. At vandre med Gud: Et budskab om håb og bevarelse.</w:t>
      </w:r>
    </w:p>
    <w:p/>
    <w:p>
      <w:r xmlns:w="http://schemas.openxmlformats.org/wordprocessingml/2006/main">
        <w:t xml:space="preserve">2. Guds ufejlbarlige kærlighed: Et evigt løfte.</w:t>
      </w:r>
    </w:p>
    <w:p/>
    <w:p>
      <w:r xmlns:w="http://schemas.openxmlformats.org/wordprocessingml/2006/main">
        <w:t xml:space="preserve">1. Esajas 40:28-31 - "Ved du det ikke? Har du ikke hørt det? Herren er den evige Gud, skaberen af jordens ender. Han bliver ikke træt eller træt, og hans forstand kan ingen han giver styrke til de trætte og øger de svages magt, selv de unge bliver trætte og trætte, og unge mænd snubler og falder, men de, der håber på Herren, får ny styrke, de svæver på vinger som ørne; de vil løbe og ikke blive trætte, de vil gå og ikke blive matte."</w:t>
      </w:r>
    </w:p>
    <w:p/>
    <w:p>
      <w:r xmlns:w="http://schemas.openxmlformats.org/wordprocessingml/2006/main">
        <w:t xml:space="preserve">2. Hebræerbrevet 13:5-6 - "Hold dit liv fri for pengekærlighed og vær tilfreds med det, du har, for Gud har sagt: Aldrig vil jeg forlade dig, aldrig forlade dig. Så siger vi med tillid, Herren er min hjælper, jeg vil ikke være bange. Hvad kan blot dødelige gøre ved mig?"</w:t>
      </w:r>
    </w:p>
    <w:p/>
    <w:p>
      <w:r xmlns:w="http://schemas.openxmlformats.org/wordprocessingml/2006/main">
        <w:t xml:space="preserve">Psalms 12:8 8 De ugudelige vandre på alle Kanter, naar de modbydelige Mænd ophøjes.</w:t>
      </w:r>
    </w:p>
    <w:p/>
    <w:p>
      <w:r xmlns:w="http://schemas.openxmlformats.org/wordprocessingml/2006/main">
        <w:t xml:space="preserve">De ugudelige er overalt, selv i magt- og indflydelsesstillinger.</w:t>
      </w:r>
    </w:p>
    <w:p/>
    <w:p>
      <w:r xmlns:w="http://schemas.openxmlformats.org/wordprocessingml/2006/main">
        <w:t xml:space="preserve">1. Guds retfærdighed og de ugudelige - udforske, hvordan Salme 12:8 taler til Guds retfærdighed over for de ugudelige.</w:t>
      </w:r>
    </w:p>
    <w:p/>
    <w:p>
      <w:r xmlns:w="http://schemas.openxmlformats.org/wordprocessingml/2006/main">
        <w:t xml:space="preserve">2. The Exaltation of the Wicked – undersøger hvordan tilstedeværelsen af ondskab i magtpositioner kan føre til uretfærdighed og lidelse.</w:t>
      </w:r>
    </w:p>
    <w:p/>
    <w:p>
      <w:r xmlns:w="http://schemas.openxmlformats.org/wordprocessingml/2006/main">
        <w:t xml:space="preserve">1. Romerne 12:19-20 - Tag ikke hævn, mine kære venner, men lad plads til Guds vrede, for der står skrevet: Det er mit at hævne; Jeg vil betale, siger Herren.</w:t>
      </w:r>
    </w:p>
    <w:p/>
    <w:p>
      <w:r xmlns:w="http://schemas.openxmlformats.org/wordprocessingml/2006/main">
        <w:t xml:space="preserve">2. Salme 37:12-13 - De ugudelige planlægger mod de retfærdige og skærer tænder mod dem; men Herren ler ad de ugudelige, for han ved, at deres dag kommer.</w:t>
      </w:r>
    </w:p>
    <w:p/>
    <w:p>
      <w:r xmlns:w="http://schemas.openxmlformats.org/wordprocessingml/2006/main">
        <w:t xml:space="preserve">Salme 13 er en klagesalme og bøn, der udtrykker salmistens følelser af fortvivlelse og hans bøn om Guds indgriben. Det afslører en rejse fra angst til tillid og ros.</w:t>
      </w:r>
    </w:p>
    <w:p/>
    <w:p>
      <w:r xmlns:w="http://schemas.openxmlformats.org/wordprocessingml/2006/main">
        <w:t xml:space="preserve">1. afsnit: Salmisten begynder med at udøse sit hjerte for Gud, udtrykke sine følelser af forladthed og bønfalde Gud om at svare ham. Han stiller spørgsmålstegn ved, hvor længe han skal udholde sorg i sin sjæl (Salme 13:1-2).</w:t>
      </w:r>
    </w:p>
    <w:p/>
    <w:p>
      <w:r xmlns:w="http://schemas.openxmlformats.org/wordprocessingml/2006/main">
        <w:t xml:space="preserve">2. afsnit: Salmisten spørger, om hans fjender vil sejre over ham og anmoder Gud om at overveje og svare ham. Han udtrykker sin tillid til Guds standhaftige kærlighed og forventer glæde, når frelsen kommer (Salme 13:3-6).</w:t>
      </w:r>
    </w:p>
    <w:p/>
    <w:p>
      <w:r xmlns:w="http://schemas.openxmlformats.org/wordprocessingml/2006/main">
        <w:t xml:space="preserve">Sammenfattende,</w:t>
      </w:r>
    </w:p>
    <w:p>
      <w:r xmlns:w="http://schemas.openxmlformats.org/wordprocessingml/2006/main">
        <w:t xml:space="preserve">Salme tretten gaver</w:t>
      </w:r>
    </w:p>
    <w:p>
      <w:r xmlns:w="http://schemas.openxmlformats.org/wordprocessingml/2006/main">
        <w:t xml:space="preserve">en klagesang,</w:t>
      </w:r>
    </w:p>
    <w:p>
      <w:r xmlns:w="http://schemas.openxmlformats.org/wordprocessingml/2006/main">
        <w:t xml:space="preserve">og udtryk for fortvivlelse, der går over i tillid og ros,</w:t>
      </w:r>
    </w:p>
    <w:p>
      <w:r xmlns:w="http://schemas.openxmlformats.org/wordprocessingml/2006/main">
        <w:t xml:space="preserve">fremhæver en bøn om guddommelig indgriben.</w:t>
      </w:r>
    </w:p>
    <w:p/>
    <w:p>
      <w:r xmlns:w="http://schemas.openxmlformats.org/wordprocessingml/2006/main">
        <w:t xml:space="preserve">Understreger fortvivlelse opnået ved at udtrykke følelser af forladthed,</w:t>
      </w:r>
    </w:p>
    <w:p>
      <w:r xmlns:w="http://schemas.openxmlformats.org/wordprocessingml/2006/main">
        <w:t xml:space="preserve">og understrege tillid opnået gennem bekræftelse af tillid til Guds standhaftige kærlighed.</w:t>
      </w:r>
    </w:p>
    <w:p>
      <w:r xmlns:w="http://schemas.openxmlformats.org/wordprocessingml/2006/main">
        <w:t xml:space="preserve">Omtale af teologisk refleksion vist med hensyn til erkendelse af behovet for guddommelig omtanke, mens man foregriber fremtidig glæde over frelse.</w:t>
      </w:r>
    </w:p>
    <w:p/>
    <w:p>
      <w:r xmlns:w="http://schemas.openxmlformats.org/wordprocessingml/2006/main">
        <w:t xml:space="preserve">Psalms 13:1 Hvor længe vil du glemme mig, HERRE? for evigt? hvor længe vil du skjule dit ansigt for mig?</w:t>
      </w:r>
    </w:p>
    <w:p/>
    <w:p>
      <w:r xmlns:w="http://schemas.openxmlformats.org/wordprocessingml/2006/main">
        <w:t xml:space="preserve">Salmisten sætter spørgsmålstegn ved Guds fravær og spørger, hvor længe han vil glemme ham.</w:t>
      </w:r>
    </w:p>
    <w:p/>
    <w:p>
      <w:r xmlns:w="http://schemas.openxmlformats.org/wordprocessingml/2006/main">
        <w:t xml:space="preserve">1. Gud er altid med os, selv når han synes fraværende.</w:t>
      </w:r>
    </w:p>
    <w:p/>
    <w:p>
      <w:r xmlns:w="http://schemas.openxmlformats.org/wordprocessingml/2006/main">
        <w:t xml:space="preserve">2. Vi kan stole på, at Gud er trofast, selv når vi ikke forstår hans timing.</w:t>
      </w:r>
    </w:p>
    <w:p/>
    <w:p>
      <w:r xmlns:w="http://schemas.openxmlformats.org/wordprocessingml/2006/main">
        <w:t xml:space="preserve">1. Klagesangene 3:22-24 "Herrens mistroiske kærlighed ophører aldrig, hans barmhjertighed ophører aldrig; den er ny hver morgen; stor er din trofasthed."</w:t>
      </w:r>
    </w:p>
    <w:p/>
    <w:p>
      <w:r xmlns:w="http://schemas.openxmlformats.org/wordprocessingml/2006/main">
        <w:t xml:space="preserve">2. Hebræerbrevet 13:5-6 "Hold dit liv fri for pengekærlighed, og vær tilfreds med det, du har, for han har sagt: Jeg vil aldrig forlade dig eller forlade dig.</w:t>
      </w:r>
    </w:p>
    <w:p/>
    <w:p>
      <w:r xmlns:w="http://schemas.openxmlformats.org/wordprocessingml/2006/main">
        <w:t xml:space="preserve">Psalms 13:2 2 Hvor længe skal jeg rådgive mig i min Sjæl, hver dag have Sorg i mit Hjerte? hvor længe skal min fjende være ophøjet over mig?</w:t>
      </w:r>
    </w:p>
    <w:p/>
    <w:p>
      <w:r xmlns:w="http://schemas.openxmlformats.org/wordprocessingml/2006/main">
        <w:t xml:space="preserve">Salmisten spørger, hvor længe denne vanskelige situation vil fortsætte, da deres fjende er ophøjet over dem.</w:t>
      </w:r>
    </w:p>
    <w:p/>
    <w:p>
      <w:r xmlns:w="http://schemas.openxmlformats.org/wordprocessingml/2006/main">
        <w:t xml:space="preserve">1. Herrens trøst i vanskelige tider</w:t>
      </w:r>
    </w:p>
    <w:p/>
    <w:p>
      <w:r xmlns:w="http://schemas.openxmlformats.org/wordprocessingml/2006/main">
        <w:t xml:space="preserve">2. At overvinde modgang gennem tro</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Romerne 5:3-5 - Ikke alene det, men vi roser os også af vore lidelser, fordi vi ved, at lidelse fremkalder udholdenhed; udholdenhed, karakter; og karakter, håb. Og håbet gør os ikke til skamme, fordi Guds kærlighed er blevet udgydt i vores hjerter gennem Helligånden, som er givet os.</w:t>
      </w:r>
    </w:p>
    <w:p/>
    <w:p>
      <w:r xmlns:w="http://schemas.openxmlformats.org/wordprocessingml/2006/main">
        <w:t xml:space="preserve">Salme 13:3 Betragt og hør mig, HERRE min Gud!</w:t>
      </w:r>
    </w:p>
    <w:p/>
    <w:p>
      <w:r xmlns:w="http://schemas.openxmlformats.org/wordprocessingml/2006/main">
        <w:t xml:space="preserve">Salmisten beder Gud om at overveje og høre dem og give lys til deres øjne, så de ikke bukker under for døden.</w:t>
      </w:r>
    </w:p>
    <w:p/>
    <w:p>
      <w:r xmlns:w="http://schemas.openxmlformats.org/wordprocessingml/2006/main">
        <w:t xml:space="preserve">1. "Guds livgivende lys: Tillid til hans beskyttelse"</w:t>
      </w:r>
    </w:p>
    <w:p/>
    <w:p>
      <w:r xmlns:w="http://schemas.openxmlformats.org/wordprocessingml/2006/main">
        <w:t xml:space="preserve">2. "Guds lys: sov ikke gennem livets kampe"</w:t>
      </w:r>
    </w:p>
    <w:p/>
    <w:p>
      <w:r xmlns:w="http://schemas.openxmlformats.org/wordprocessingml/2006/main">
        <w:t xml:space="preserve">1. Esajas 49:6-9, siger han: Det er for lille til, at du kan være min tjener til at genoprette Jakobs stammer og bringe dem tilbage af Israel, jeg har bevaret. Jeg vil også gøre dig til et lys for Hedninger, så I kan bringe min frelse til jordens ende.</w:t>
      </w:r>
    </w:p>
    <w:p/>
    <w:p>
      <w:r xmlns:w="http://schemas.openxmlformats.org/wordprocessingml/2006/main">
        <w:t xml:space="preserve">2. Matthæus 5:14-16, Du er verdens lys. En by bygget på en bakke kan ikke skjules. Folk tænder heller ikke en lampe og sætter den under en skål. I stedet satte de den på sit stativ, og den giver lys til alle i huset. Lad på samme måde dit lys skinne for andre, så de kan se dine gode gerninger og prise din himmelske Fader.</w:t>
      </w:r>
    </w:p>
    <w:p/>
    <w:p>
      <w:r xmlns:w="http://schemas.openxmlformats.org/wordprocessingml/2006/main">
        <w:t xml:space="preserve">Psalms 13:4 4 For at min Fjende ikke skal sige: Jeg har overvundet ham; og de, der plager mig, glæder sig, når jeg bliver rørt.</w:t>
      </w:r>
    </w:p>
    <w:p/>
    <w:p>
      <w:r xmlns:w="http://schemas.openxmlformats.org/wordprocessingml/2006/main">
        <w:t xml:space="preserve">Salmisten frygter, at hans fjender vil glæde sig, når han er i nød.</w:t>
      </w:r>
    </w:p>
    <w:p/>
    <w:p>
      <w:r xmlns:w="http://schemas.openxmlformats.org/wordprocessingml/2006/main">
        <w:t xml:space="preserve">1. Fjendernes styrke: Hvordan man besejrer dem, der plager os</w:t>
      </w:r>
    </w:p>
    <w:p/>
    <w:p>
      <w:r xmlns:w="http://schemas.openxmlformats.org/wordprocessingml/2006/main">
        <w:t xml:space="preserve">2. Find håb i nød: Stol på Gud i vanskelige tider</w:t>
      </w:r>
    </w:p>
    <w:p/>
    <w:p>
      <w:r xmlns:w="http://schemas.openxmlformats.org/wordprocessingml/2006/main">
        <w:t xml:space="preserve">1. Romerne 8:31-39 - Paulus' forsikring om, at intet kan adskille os fra Guds kærlighed.</w:t>
      </w:r>
    </w:p>
    <w:p/>
    <w:p>
      <w:r xmlns:w="http://schemas.openxmlformats.org/wordprocessingml/2006/main">
        <w:t xml:space="preserve">2. Esajas 41:10 - Guds løfte om, at han ikke vil forlade sit folk.</w:t>
      </w:r>
    </w:p>
    <w:p/>
    <w:p>
      <w:r xmlns:w="http://schemas.openxmlformats.org/wordprocessingml/2006/main">
        <w:t xml:space="preserve">Psalms 13:5 5 Men jeg stoler paa din Miskundhed; mit hjerte skal fryde sig over din frelse.</w:t>
      </w:r>
    </w:p>
    <w:p/>
    <w:p>
      <w:r xmlns:w="http://schemas.openxmlformats.org/wordprocessingml/2006/main">
        <w:t xml:space="preserve">Salmisten udtrykker tillid til Guds barmhjertighed og glæder sig over hans frelse.</w:t>
      </w:r>
    </w:p>
    <w:p/>
    <w:p>
      <w:r xmlns:w="http://schemas.openxmlformats.org/wordprocessingml/2006/main">
        <w:t xml:space="preserve">1. Glæde sig over Guds frelse</w:t>
      </w:r>
    </w:p>
    <w:p/>
    <w:p>
      <w:r xmlns:w="http://schemas.openxmlformats.org/wordprocessingml/2006/main">
        <w:t xml:space="preserve">2. At sætte vores lid til Guds barmhjertighed</w:t>
      </w:r>
    </w:p>
    <w:p/>
    <w:p>
      <w:r xmlns:w="http://schemas.openxmlformats.org/wordprocessingml/2006/main">
        <w:t xml:space="preserve">1. Romerbrevet 8:38-39 For jeg er sikker på, at hverken død eller liv, hverken engle eller magthavere, hverken det nuværende eller det kommende, eller kræfter, hverken højde eller dybde eller noget andet i hele skabningen, vil være i stand til at adskil os fra Guds kærlighed i Kristus Jesus, vor Herre.</w:t>
      </w:r>
    </w:p>
    <w:p/>
    <w:p>
      <w:r xmlns:w="http://schemas.openxmlformats.org/wordprocessingml/2006/main">
        <w:t xml:space="preserve">2. Esajas 12:2 "Se, Gud er min frelse; jeg vil stole på og ikke frygte; for Gud Herren er min styrke og min sang, og han er blevet min frelse.</w:t>
      </w:r>
    </w:p>
    <w:p/>
    <w:p>
      <w:r xmlns:w="http://schemas.openxmlformats.org/wordprocessingml/2006/main">
        <w:t xml:space="preserve">Salme 13:6 Jeg vil synge for HERREN, fordi han har handlet velvilligt mod mig.</w:t>
      </w:r>
    </w:p>
    <w:p/>
    <w:p>
      <w:r xmlns:w="http://schemas.openxmlformats.org/wordprocessingml/2006/main">
        <w:t xml:space="preserve">Salmisten udtrykker taknemmelighed for Herrens generøse velsignelser i hans liv.</w:t>
      </w:r>
    </w:p>
    <w:p/>
    <w:p>
      <w:r xmlns:w="http://schemas.openxmlformats.org/wordprocessingml/2006/main">
        <w:t xml:space="preserve">1. Påskønnelse af Guds generøsitet</w:t>
      </w:r>
    </w:p>
    <w:p/>
    <w:p>
      <w:r xmlns:w="http://schemas.openxmlformats.org/wordprocessingml/2006/main">
        <w:t xml:space="preserve">2. At udtrykke taknemmelighed over for Herren</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Salme 103:2 - Lov Herren, min sjæl, og glem ikke alle hans velsignelser.</w:t>
      </w:r>
    </w:p>
    <w:p/>
    <w:p>
      <w:r xmlns:w="http://schemas.openxmlformats.org/wordprocessingml/2006/main">
        <w:t xml:space="preserve">Salme 14 er en salme, der omtaler de ugudeliges dårskab og understreger behovet for retfærdighed og tillid til Gud. Den fremhæver den universelle natur af menneskelig syndighed og opfordrer til omvendelse.</w:t>
      </w:r>
    </w:p>
    <w:p/>
    <w:p>
      <w:r xmlns:w="http://schemas.openxmlformats.org/wordprocessingml/2006/main">
        <w:t xml:space="preserve">1. afsnit: Salmisten begynder med at erklære, at tåberne siger i deres hjerter, at der ikke er nogen Gud. Han beskriver deres fordærvede veje og understreger deres manglende forståelse og undladelse af at gøre godt (Salme 14:1-3).</w:t>
      </w:r>
    </w:p>
    <w:p/>
    <w:p>
      <w:r xmlns:w="http://schemas.openxmlformats.org/wordprocessingml/2006/main">
        <w:t xml:space="preserve">2. afsnit: Salmisten reflekterer over menneskehedens tilstand og siger, at alle har vendt sig fra Guds veje. Han understreger den universelle natur af menneskelig syndighed og fremhæver, hvordan ingen er retfærdige (Salme 14:4-6).</w:t>
      </w:r>
    </w:p>
    <w:p/>
    <w:p>
      <w:r xmlns:w="http://schemas.openxmlformats.org/wordprocessingml/2006/main">
        <w:t xml:space="preserve">3. afsnit: Salmisten udtrykker håb om Israels frelse, idet han kalder på Gud om at bringe udfrielse og genoprette sit folk. Han forventer glæde, når Gud bringer forløsning i stand (Salme 14:7).</w:t>
      </w:r>
    </w:p>
    <w:p/>
    <w:p>
      <w:r xmlns:w="http://schemas.openxmlformats.org/wordprocessingml/2006/main">
        <w:t xml:space="preserve">Sammenfattende,</w:t>
      </w:r>
    </w:p>
    <w:p>
      <w:r xmlns:w="http://schemas.openxmlformats.org/wordprocessingml/2006/main">
        <w:t xml:space="preserve">Salme fjorten gaver</w:t>
      </w:r>
    </w:p>
    <w:p>
      <w:r xmlns:w="http://schemas.openxmlformats.org/wordprocessingml/2006/main">
        <w:t xml:space="preserve">en refleksion over menneskelig dårskab,</w:t>
      </w:r>
    </w:p>
    <w:p>
      <w:r xmlns:w="http://schemas.openxmlformats.org/wordprocessingml/2006/main">
        <w:t xml:space="preserve">og et kald til retfærdighed og tillid til Gud,</w:t>
      </w:r>
    </w:p>
    <w:p>
      <w:r xmlns:w="http://schemas.openxmlformats.org/wordprocessingml/2006/main">
        <w:t xml:space="preserve">fremhæver omvendelse som en nødvendig reaktion.</w:t>
      </w:r>
    </w:p>
    <w:p/>
    <w:p>
      <w:r xmlns:w="http://schemas.openxmlformats.org/wordprocessingml/2006/main">
        <w:t xml:space="preserve">Understreger dårskab opnået ved at beskrive dem, der benægter Guds eksistens,</w:t>
      </w:r>
    </w:p>
    <w:p>
      <w:r xmlns:w="http://schemas.openxmlformats.org/wordprocessingml/2006/main">
        <w:t xml:space="preserve">og understreger syndighed opnået ved at anerkende universel menneskelig afvigelse fra retfærdighed.</w:t>
      </w:r>
    </w:p>
    <w:p>
      <w:r xmlns:w="http://schemas.openxmlformats.org/wordprocessingml/2006/main">
        <w:t xml:space="preserve">Omtale af teologisk refleksion vist med hensyn til anerkendelse af guddommelig frelse og samtidig udtryk for håb om udfrielse og genoprettelse.</w:t>
      </w:r>
    </w:p>
    <w:p/>
    <w:p>
      <w:r xmlns:w="http://schemas.openxmlformats.org/wordprocessingml/2006/main">
        <w:t xml:space="preserve">Psalms 14:1 Dåren siger i sit Hjerte: Der er ingen Gud. De er fordærvede, de har gjort afskyelige gerninger, der er ingen, der gør godt.</w:t>
      </w:r>
    </w:p>
    <w:p/>
    <w:p>
      <w:r xmlns:w="http://schemas.openxmlformats.org/wordprocessingml/2006/main">
        <w:t xml:space="preserve">Narren benægter Guds eksistens, og alle mennesker er korrupte og har gjort afskyelige gerninger.</w:t>
      </w:r>
    </w:p>
    <w:p/>
    <w:p>
      <w:r xmlns:w="http://schemas.openxmlformats.org/wordprocessingml/2006/main">
        <w:t xml:space="preserve">1. Det nyttesløse ved at fornægte Gud: A på Salme 14:1</w:t>
      </w:r>
    </w:p>
    <w:p/>
    <w:p>
      <w:r xmlns:w="http://schemas.openxmlformats.org/wordprocessingml/2006/main">
        <w:t xml:space="preserve">2. Menneskehedens fordærv: A til Salme 14:1</w:t>
      </w:r>
    </w:p>
    <w:p/>
    <w:p>
      <w:r xmlns:w="http://schemas.openxmlformats.org/wordprocessingml/2006/main">
        <w:t xml:space="preserve">1. Romerne 3:10-18 - Paulus' lære om menneskehedens universelle syndighed og fordærv.</w:t>
      </w:r>
    </w:p>
    <w:p/>
    <w:p>
      <w:r xmlns:w="http://schemas.openxmlformats.org/wordprocessingml/2006/main">
        <w:t xml:space="preserve">2. Romerne 1:18-25 - Paulus' lære om det nytteløse i at benægte Guds eksistens.</w:t>
      </w:r>
    </w:p>
    <w:p/>
    <w:p>
      <w:r xmlns:w="http://schemas.openxmlformats.org/wordprocessingml/2006/main">
        <w:t xml:space="preserve">Psalms 14:2 2 HERREN saae ned fra Himmelen paa Menneskenes Børn for at se, om der var nogen, som forstode og søgte Gud.</w:t>
      </w:r>
    </w:p>
    <w:p/>
    <w:p>
      <w:r xmlns:w="http://schemas.openxmlformats.org/wordprocessingml/2006/main">
        <w:t xml:space="preserve">Gud ser ned for at se, om nogen søger ham.</w:t>
      </w:r>
    </w:p>
    <w:p/>
    <w:p>
      <w:r xmlns:w="http://schemas.openxmlformats.org/wordprocessingml/2006/main">
        <w:t xml:space="preserve">1. Gud holder altid øje med os, og han ønsker, at vi skal søge ham.</w:t>
      </w:r>
    </w:p>
    <w:p/>
    <w:p>
      <w:r xmlns:w="http://schemas.openxmlformats.org/wordprocessingml/2006/main">
        <w:t xml:space="preserve">2. Vi må stræbe efter at forstå og søge Gud for at finde formål med vores liv.</w:t>
      </w:r>
    </w:p>
    <w:p/>
    <w:p>
      <w:r xmlns:w="http://schemas.openxmlformats.org/wordprocessingml/2006/main">
        <w:t xml:space="preserve">1. Jeremias 29:13 - "Du vil søge mig og finde mig, når du søger mig af hele dit hjerte."</w:t>
      </w:r>
    </w:p>
    <w:p/>
    <w:p>
      <w:r xmlns:w="http://schemas.openxmlformats.org/wordprocessingml/2006/main">
        <w:t xml:space="preserve">2. Salme 27:8 - "Da du sagde: "Søg mit ansigt," sagde mit hjerte til dig: "Dit ansigt, HERRE, jeg vil søge.</w:t>
      </w:r>
    </w:p>
    <w:p/>
    <w:p>
      <w:r xmlns:w="http://schemas.openxmlformats.org/wordprocessingml/2006/main">
        <w:t xml:space="preserve">Psalms 14:3 3 De er alle gået til side, de ere alle sammen beskidte; der er ingen, som gør godt, ikke én.</w:t>
      </w:r>
    </w:p>
    <w:p/>
    <w:p>
      <w:r xmlns:w="http://schemas.openxmlformats.org/wordprocessingml/2006/main">
        <w:t xml:space="preserve">Ingen er perfekt, og ingen er fri fra synd.</w:t>
      </w:r>
    </w:p>
    <w:p/>
    <w:p>
      <w:r xmlns:w="http://schemas.openxmlformats.org/wordprocessingml/2006/main">
        <w:t xml:space="preserve">1: Vi skal stræbe efter at være tættere på Gud og leve et liv i retfærdighed og retfærdighed.</w:t>
      </w:r>
    </w:p>
    <w:p/>
    <w:p>
      <w:r xmlns:w="http://schemas.openxmlformats.org/wordprocessingml/2006/main">
        <w:t xml:space="preserve">2: Vi skal være opmærksomme på vores egne fejl og stræbe efter at overvinde dem gennem Guds nåde.</w:t>
      </w:r>
    </w:p>
    <w:p/>
    <w:p>
      <w:r xmlns:w="http://schemas.openxmlformats.org/wordprocessingml/2006/main">
        <w:t xml:space="preserve">1: Efeserne 2:8-9 - For af nåde er I frelst ved tro; og det ikke af jer selv: det er Guds gave. Ikke af gerninger, for at ingen skal rose sig.</w:t>
      </w:r>
    </w:p>
    <w:p/>
    <w:p>
      <w:r xmlns:w="http://schemas.openxmlformats.org/wordprocessingml/2006/main">
        <w:t xml:space="preserve">2: Romerne 3:23 - For alle har syndet og mangler Guds herlighed.</w:t>
      </w:r>
    </w:p>
    <w:p/>
    <w:p>
      <w:r xmlns:w="http://schemas.openxmlformats.org/wordprocessingml/2006/main">
        <w:t xml:space="preserve">Psalms 14:4 4 Har alle de, der gør Uret, ingen Kundskab? som æder mit Folk, som de æder Brød, og som ikke kalder på HERREN.</w:t>
      </w:r>
    </w:p>
    <w:p/>
    <w:p>
      <w:r xmlns:w="http://schemas.openxmlformats.org/wordprocessingml/2006/main">
        <w:t xml:space="preserve">Arbejderne af ugudelighed har ingen viden om Gud og er ødelæggende for Guds folk.</w:t>
      </w:r>
    </w:p>
    <w:p/>
    <w:p>
      <w:r xmlns:w="http://schemas.openxmlformats.org/wordprocessingml/2006/main">
        <w:t xml:space="preserve">1: Syndens ødelæggende natur</w:t>
      </w:r>
    </w:p>
    <w:p/>
    <w:p>
      <w:r xmlns:w="http://schemas.openxmlformats.org/wordprocessingml/2006/main">
        <w:t xml:space="preserve">2: At kende Gud versus at kende det onde</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Jeremias 17:9 - "Hjertet er svigagtigt frem for alt, og fortvivlet ondt: hvem kan vide det?"</w:t>
      </w:r>
    </w:p>
    <w:p/>
    <w:p>
      <w:r xmlns:w="http://schemas.openxmlformats.org/wordprocessingml/2006/main">
        <w:t xml:space="preserve">Psalms 14:5 5 Der var de i stor Frygt; thi Gud er i de retfærdiges Slægt.</w:t>
      </w:r>
    </w:p>
    <w:p/>
    <w:p>
      <w:r xmlns:w="http://schemas.openxmlformats.org/wordprocessingml/2006/main">
        <w:t xml:space="preserve">Mennesker, der gør det rigtige, er i ærefrygt for Gud, som er i deres midte.</w:t>
      </w:r>
    </w:p>
    <w:p/>
    <w:p>
      <w:r xmlns:w="http://schemas.openxmlformats.org/wordprocessingml/2006/main">
        <w:t xml:space="preserve">1. Gud er med dem, der gør det rigtige</w:t>
      </w:r>
    </w:p>
    <w:p/>
    <w:p>
      <w:r xmlns:w="http://schemas.openxmlformats.org/wordprocessingml/2006/main">
        <w:t xml:space="preserve">2. Frygt Gud og gør det rigtige</w:t>
      </w:r>
    </w:p>
    <w:p/>
    <w:p>
      <w:r xmlns:w="http://schemas.openxmlformats.org/wordprocessingml/2006/main">
        <w:t xml:space="preserve">1. Ordsprogene 14:2 Den, som vandrer i retskaffenhed, frygter Herren, men den, der er slynget på sine veje, foragter ham.</w:t>
      </w:r>
    </w:p>
    <w:p/>
    <w:p>
      <w:r xmlns:w="http://schemas.openxmlformats.org/wordprocessingml/2006/main">
        <w:t xml:space="preserve">2. Romerne 12:1-2 Jeg appellerer derfor til jer, brødre, ved Guds barmhjertighed, at I frembyder jeres legemer som et levende, helligt og Gud velbehageligt offer, som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Salme 14:6 I har gjort de fattiges Raad til Skamme, thi HERREN er hans Tilflugt.</w:t>
      </w:r>
    </w:p>
    <w:p/>
    <w:p>
      <w:r xmlns:w="http://schemas.openxmlformats.org/wordprocessingml/2006/main">
        <w:t xml:space="preserve">De fattige er blevet skammet af andre, men Herren er deres tilflugt.</w:t>
      </w:r>
    </w:p>
    <w:p/>
    <w:p>
      <w:r xmlns:w="http://schemas.openxmlformats.org/wordprocessingml/2006/main">
        <w:t xml:space="preserve">1. "Ingen skam i tilflugt: Find trøst i Gud"</w:t>
      </w:r>
    </w:p>
    <w:p/>
    <w:p>
      <w:r xmlns:w="http://schemas.openxmlformats.org/wordprocessingml/2006/main">
        <w:t xml:space="preserve">2. "De fattiges trøst: Stol på Herren"</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40:17 - "Men hvad angår mig, jeg er fattig og trængende; må Herren tænke på mig. Du er min hjælp og min befrier; du er min Gud, tøv ikke."</w:t>
      </w:r>
    </w:p>
    <w:p/>
    <w:p>
      <w:r xmlns:w="http://schemas.openxmlformats.org/wordprocessingml/2006/main">
        <w:t xml:space="preserve">Psalms 14:7 7 O, at Israels Frelse er kommet fra Zion! når HERREN fører sit Folks Fangenskab tilbage, skal Jakob fryde sig, og Israel skal glæde sig.</w:t>
      </w:r>
    </w:p>
    <w:p/>
    <w:p>
      <w:r xmlns:w="http://schemas.openxmlformats.org/wordprocessingml/2006/main">
        <w:t xml:space="preserve">Israels frelse vil komme fra Zion, og når Herren fører de fangne tilbage, vil Jakob og Israel glæde sig.</w:t>
      </w:r>
    </w:p>
    <w:p/>
    <w:p>
      <w:r xmlns:w="http://schemas.openxmlformats.org/wordprocessingml/2006/main">
        <w:t xml:space="preserve">1. Forløsningens glæde: Glæde sig over Herrens udfrielse</w:t>
      </w:r>
    </w:p>
    <w:p/>
    <w:p>
      <w:r xmlns:w="http://schemas.openxmlformats.org/wordprocessingml/2006/main">
        <w:t xml:space="preserve">2. Håb på Herren: Stol på hans frelse</w:t>
      </w:r>
    </w:p>
    <w:p/>
    <w:p>
      <w:r xmlns:w="http://schemas.openxmlformats.org/wordprocessingml/2006/main">
        <w:t xml:space="preserve">1. Esajas 12:2-3 "Se, Gud er min frelse; jeg vil stole på og ikke frygte; thi Herren HERREN er min styrke og min sang; han er også blevet min frelse. Derfor skal I suge vand med glæde ud af frelsens brønde."</w:t>
      </w:r>
    </w:p>
    <w:p/>
    <w:p>
      <w:r xmlns:w="http://schemas.openxmlformats.org/wordprocessingml/2006/main">
        <w:t xml:space="preserve">2. Mika 7:7 "Derfor vil jeg se hen til Herren; jeg vil vente på min frelses Gud: min Gud vil høre mig."</w:t>
      </w:r>
    </w:p>
    <w:p/>
    <w:p>
      <w:r xmlns:w="http://schemas.openxmlformats.org/wordprocessingml/2006/main">
        <w:t xml:space="preserve">Salme 15 er en salme, der udforsker karakteristika og adfærd hos dem, der får lov til at bo i Guds nærhed. Det understreger vigtigheden af retfærdighed, integritet og lydighed mod Guds befalinger.</w:t>
      </w:r>
    </w:p>
    <w:p/>
    <w:p>
      <w:r xmlns:w="http://schemas.openxmlformats.org/wordprocessingml/2006/main">
        <w:t xml:space="preserve">1. afsnit: Salmisten starter med at stille spørgsmålet om, hvem der må bo i Guds hellige telt eller på hans hellige høj. Han fortsætter derefter med at beskrive egenskaberne og handlingerne hos dem, der er værdige (Salme 15:1-2).</w:t>
      </w:r>
    </w:p>
    <w:p/>
    <w:p>
      <w:r xmlns:w="http://schemas.openxmlformats.org/wordprocessingml/2006/main">
        <w:t xml:space="preserve">2. afsnit: Salmisten fremhæver adskillige retfærdige adfærd, herunder at tale sandt, afholde sig fra bagvaskelse, ikke at gøre uret mod andre, foragte det onde, ære dem, der frygter Herren, holde ens løfter selv for personlig pris (Salme 15:3-5).</w:t>
      </w:r>
    </w:p>
    <w:p/>
    <w:p>
      <w:r xmlns:w="http://schemas.openxmlformats.org/wordprocessingml/2006/main">
        <w:t xml:space="preserve">Sammenfattende,</w:t>
      </w:r>
    </w:p>
    <w:p>
      <w:r xmlns:w="http://schemas.openxmlformats.org/wordprocessingml/2006/main">
        <w:t xml:space="preserve">Salme femten gaver</w:t>
      </w:r>
    </w:p>
    <w:p>
      <w:r xmlns:w="http://schemas.openxmlformats.org/wordprocessingml/2006/main">
        <w:t xml:space="preserve">en udforskning af karakteristika og adfærd</w:t>
      </w:r>
    </w:p>
    <w:p>
      <w:r xmlns:w="http://schemas.openxmlformats.org/wordprocessingml/2006/main">
        <w:t xml:space="preserve">af dem, der får lov til at bo i Guds nærhed,</w:t>
      </w:r>
    </w:p>
    <w:p>
      <w:r xmlns:w="http://schemas.openxmlformats.org/wordprocessingml/2006/main">
        <w:t xml:space="preserve">fremhæver retfærdighed og integritet som væsentlige egenskaber.</w:t>
      </w:r>
    </w:p>
    <w:p/>
    <w:p>
      <w:r xmlns:w="http://schemas.openxmlformats.org/wordprocessingml/2006/main">
        <w:t xml:space="preserve">Fremhævelse af undersøgelse opnået ved at stille et spørgsmål om at bo i Guds nærhed,</w:t>
      </w:r>
    </w:p>
    <w:p>
      <w:r xmlns:w="http://schemas.openxmlformats.org/wordprocessingml/2006/main">
        <w:t xml:space="preserve">og lægger vægt på retfærdig adfærd opnået ved at beskrive specifikke handlinger.</w:t>
      </w:r>
    </w:p>
    <w:p>
      <w:r xmlns:w="http://schemas.openxmlformats.org/wordprocessingml/2006/main">
        <w:t xml:space="preserve">Nævner teologisk refleksion vist med hensyn til anerkendelse af guddommelig hellighed, mens den bekræfter vigtigheden af moralsk adfærd.</w:t>
      </w:r>
    </w:p>
    <w:p/>
    <w:p>
      <w:r xmlns:w="http://schemas.openxmlformats.org/wordprocessingml/2006/main">
        <w:t xml:space="preserve">Psalms 15:1 Herre! hvo vil blive i dit Bolig? hvem skal bo på dit hellige bjerg?</w:t>
      </w:r>
    </w:p>
    <w:p/>
    <w:p>
      <w:r xmlns:w="http://schemas.openxmlformats.org/wordprocessingml/2006/main">
        <w:t xml:space="preserve">Dette skriftsted stiller et spørgsmål, der spørger, hvem der er værdig til at blive i Herrens tabernakel, og hvem der er værdig til at bo på hans hellige bakke.</w:t>
      </w:r>
    </w:p>
    <w:p/>
    <w:p>
      <w:r xmlns:w="http://schemas.openxmlformats.org/wordprocessingml/2006/main">
        <w:t xml:space="preserve">1: Vejen til at blive i Herrens Tabernakel</w:t>
      </w:r>
    </w:p>
    <w:p/>
    <w:p>
      <w:r xmlns:w="http://schemas.openxmlformats.org/wordprocessingml/2006/main">
        <w:t xml:space="preserve">2: At blive værdig til at bo på Guds hellige bakke</w:t>
      </w:r>
    </w:p>
    <w:p/>
    <w:p>
      <w:r xmlns:w="http://schemas.openxmlformats.org/wordprocessingml/2006/main">
        <w:t xml:space="preserve">1: Esajas 33:14-16 - De retfærdige vil blive i Herrens nærhed og bo i sikkerhed på hans hellige bakke.</w:t>
      </w:r>
    </w:p>
    <w:p/>
    <w:p>
      <w:r xmlns:w="http://schemas.openxmlformats.org/wordprocessingml/2006/main">
        <w:t xml:space="preserve">2: Filipperne 4:8 - Endelig, brødre, hvad der er sandt, hvad der er hæderligt, hvad der er retfærdigt, hvad der er rent, hvad der er skønt, hvad der er prisværdigt, hvis der er nogen fortræffelighed, hvis der er noget, der er rosværdigt, så tænk over om disse ting.</w:t>
      </w:r>
    </w:p>
    <w:p/>
    <w:p>
      <w:r xmlns:w="http://schemas.openxmlformats.org/wordprocessingml/2006/main">
        <w:t xml:space="preserve">Psalms 15:2 2 Den, som vandrer retskaffent og praktiserer Retfærdighed og taler Sandhed i sit Hjerte.</w:t>
      </w:r>
    </w:p>
    <w:p/>
    <w:p>
      <w:r xmlns:w="http://schemas.openxmlformats.org/wordprocessingml/2006/main">
        <w:t xml:space="preserve">Passagen taler om en retfærdig person, der går og arbejder oprigtigt og taler sandheden fra deres hjerte.</w:t>
      </w:r>
    </w:p>
    <w:p/>
    <w:p>
      <w:r xmlns:w="http://schemas.openxmlformats.org/wordprocessingml/2006/main">
        <w:t xml:space="preserve">1. At tale sandheden i vores hjerter</w:t>
      </w:r>
    </w:p>
    <w:p/>
    <w:p>
      <w:r xmlns:w="http://schemas.openxmlformats.org/wordprocessingml/2006/main">
        <w:t xml:space="preserve">2. At leve et retfærdigt liv</w:t>
      </w:r>
    </w:p>
    <w:p/>
    <w:p>
      <w:r xmlns:w="http://schemas.openxmlformats.org/wordprocessingml/2006/main">
        <w:t xml:space="preserve">1. Romerne 12:9-10 - Lad kærligheden være ægte. Afsky det, der er ondt; holde fast i det gode. Elsk hinanden med broderlig hengivenhed. Overgå hinanden i at vise ære.</w:t>
      </w:r>
    </w:p>
    <w:p/>
    <w:p>
      <w:r xmlns:w="http://schemas.openxmlformats.org/wordprocessingml/2006/main">
        <w:t xml:space="preserve">2. Ordsprogene 10:19 - Når ordene er mange, mangler ikke overtrædelsen, men den, der holder sine læber tilbage, er forsigtig.</w:t>
      </w:r>
    </w:p>
    <w:p/>
    <w:p>
      <w:r xmlns:w="http://schemas.openxmlformats.org/wordprocessingml/2006/main">
        <w:t xml:space="preserve">Psalms 15:3 3 Den, som ikke bagtaler med sin Tunge og ikke gør ondt mod sin Næste, og som ikke tager Skændsel op mod sin Næste.</w:t>
      </w:r>
    </w:p>
    <w:p/>
    <w:p>
      <w:r xmlns:w="http://schemas.openxmlformats.org/wordprocessingml/2006/main">
        <w:t xml:space="preserve">Den, der taler venligt om andre og ikke skader dem eller taler dårligt om dem, vil blive velsignet.</w:t>
      </w:r>
    </w:p>
    <w:p/>
    <w:p>
      <w:r xmlns:w="http://schemas.openxmlformats.org/wordprocessingml/2006/main">
        <w:t xml:space="preserve">1: Ordens magt - Hvordan vores ord kan bringe velsignelse eller forbandelse ind i vores liv.</w:t>
      </w:r>
    </w:p>
    <w:p/>
    <w:p>
      <w:r xmlns:w="http://schemas.openxmlformats.org/wordprocessingml/2006/main">
        <w:t xml:space="preserve">2: Elsk din næste - Vis venlighed og forståelse for dem omkring os.</w:t>
      </w:r>
    </w:p>
    <w:p/>
    <w:p>
      <w:r xmlns:w="http://schemas.openxmlformats.org/wordprocessingml/2006/main">
        <w:t xml:space="preserve">1: Lukas 6:31 "Gør mod andre, som du vil have de skal gøre mod dig."</w:t>
      </w:r>
    </w:p>
    <w:p/>
    <w:p>
      <w:r xmlns:w="http://schemas.openxmlformats.org/wordprocessingml/2006/main">
        <w:t xml:space="preserve">2: Kolossenserne 4:6 "Lad din samtale altid være fuld af nåde, krydret med salt, så du kan vide, hvordan du skal svare alle."</w:t>
      </w:r>
    </w:p>
    <w:p/>
    <w:p>
      <w:r xmlns:w="http://schemas.openxmlformats.org/wordprocessingml/2006/main">
        <w:t xml:space="preserve">Psalms 15:4 4 For hvis Øjne en slem foragtes; men han ærer dem, som frygte HERREN. Den, der sværger til sit eget onde og ikke forandrer sig.</w:t>
      </w:r>
    </w:p>
    <w:p/>
    <w:p>
      <w:r xmlns:w="http://schemas.openxmlformats.org/wordprocessingml/2006/main">
        <w:t xml:space="preserve">Salmisten priser dem, der ærer Herren og holder deres ord, selv når det er til deres egen skade.</w:t>
      </w:r>
    </w:p>
    <w:p/>
    <w:p>
      <w:r xmlns:w="http://schemas.openxmlformats.org/wordprocessingml/2006/main">
        <w:t xml:space="preserve">1. Kraften i at holde dit ord</w:t>
      </w:r>
    </w:p>
    <w:p/>
    <w:p>
      <w:r xmlns:w="http://schemas.openxmlformats.org/wordprocessingml/2006/main">
        <w:t xml:space="preserve">2. At ære Herren i enhver situation</w:t>
      </w:r>
    </w:p>
    <w:p/>
    <w:p>
      <w:r xmlns:w="http://schemas.openxmlformats.org/wordprocessingml/2006/main">
        <w:t xml:space="preserve">1. Matthæus 5:33-37 - Jesu lære om eder og at holde sit ord</w:t>
      </w:r>
    </w:p>
    <w:p/>
    <w:p>
      <w:r xmlns:w="http://schemas.openxmlformats.org/wordprocessingml/2006/main">
        <w:t xml:space="preserve">2. Ordsprogene 3:1-4 Instruktioner om at ære Herren i alle situationer</w:t>
      </w:r>
    </w:p>
    <w:p/>
    <w:p>
      <w:r xmlns:w="http://schemas.openxmlformats.org/wordprocessingml/2006/main">
        <w:t xml:space="preserve">Psalms 15:5 5 Den, som ikke udlægger sine Penge til Åger, og som ikke tager Løn imod den uskyldige. Den, der gør disse ting, skal aldrig rokkes.</w:t>
      </w:r>
    </w:p>
    <w:p/>
    <w:p>
      <w:r xmlns:w="http://schemas.openxmlformats.org/wordprocessingml/2006/main">
        <w:t xml:space="preserve">De retfærdige vil forblive sikre, hvis de ikke udnytter eller tager uretfærdig gevinst fra andre.</w:t>
      </w:r>
    </w:p>
    <w:p/>
    <w:p>
      <w:r xmlns:w="http://schemas.openxmlformats.org/wordprocessingml/2006/main">
        <w:t xml:space="preserve">1. Guds beskyttelse for de retskafne</w:t>
      </w:r>
    </w:p>
    <w:p/>
    <w:p>
      <w:r xmlns:w="http://schemas.openxmlformats.org/wordprocessingml/2006/main">
        <w:t xml:space="preserve">2. Retfærdighedens velsignelse i handling</w:t>
      </w:r>
    </w:p>
    <w:p/>
    <w:p>
      <w:r xmlns:w="http://schemas.openxmlformats.org/wordprocessingml/2006/main">
        <w:t xml:space="preserve">1. Ordsprogene 13:11 - Den rigdom, der er erhvervet hastigt, vil svinde ind, men den, der samler lidt efter lidt, vil øge den.</w:t>
      </w:r>
    </w:p>
    <w:p/>
    <w:p>
      <w:r xmlns:w="http://schemas.openxmlformats.org/wordprocessingml/2006/main">
        <w:t xml:space="preserve">2. Mika 6:8 - Han har fortalt dig, menneske, hvad der er godt; og hvad kræver Herren af dig andet end at gøre ret og elske godhed og vandre ydmygt med din Gud?</w:t>
      </w:r>
    </w:p>
    <w:p/>
    <w:p>
      <w:r xmlns:w="http://schemas.openxmlformats.org/wordprocessingml/2006/main">
        <w:t xml:space="preserve">Salme 16 er en salme om tillid og tillid til Guds beskyttelse og forsørgelse. Det udtrykker salmistens hengivenhed til Gud og hans tillid til ham for vejledning, glæde og tryghed.</w:t>
      </w:r>
    </w:p>
    <w:p/>
    <w:p>
      <w:r xmlns:w="http://schemas.openxmlformats.org/wordprocessingml/2006/main">
        <w:t xml:space="preserve">1. afsnit: Salmisten erklærer sin tillid til Gud som hans tilflugtssted, idet han erkender, at bortset fra Ham er der ingen god ting. Han priser Herren for at være hans udvalgte del og sikre arv (Salme 16:1-3).</w:t>
      </w:r>
    </w:p>
    <w:p/>
    <w:p>
      <w:r xmlns:w="http://schemas.openxmlformats.org/wordprocessingml/2006/main">
        <w:t xml:space="preserve">2. afsnit: Salmisten udtrykker glæde over de gudfrygtige mennesker omkring ham og giver afkald på enhver omgang med afgudsdyrkelse. Han bekræfter, at Gud er hans del og kilde til råd, selv om natten (Salme 16:4-7).</w:t>
      </w:r>
    </w:p>
    <w:p/>
    <w:p>
      <w:r xmlns:w="http://schemas.openxmlformats.org/wordprocessingml/2006/main">
        <w:t xml:space="preserve">3. afsnit: Salmisten fryder sig over Herrens nærhed og anerkender hans vejledning og vished. Han stoler på, at Gud ikke vil overgive ham til Sheol, men vil give ham evigt liv i hans nærhed (Salme 16:8-11).</w:t>
      </w:r>
    </w:p>
    <w:p/>
    <w:p>
      <w:r xmlns:w="http://schemas.openxmlformats.org/wordprocessingml/2006/main">
        <w:t xml:space="preserve">Sammenfattende,</w:t>
      </w:r>
    </w:p>
    <w:p>
      <w:r xmlns:w="http://schemas.openxmlformats.org/wordprocessingml/2006/main">
        <w:t xml:space="preserve">Salme seksten gaver</w:t>
      </w:r>
    </w:p>
    <w:p>
      <w:r xmlns:w="http://schemas.openxmlformats.org/wordprocessingml/2006/main">
        <w:t xml:space="preserve">en tillidserklæring,</w:t>
      </w:r>
    </w:p>
    <w:p>
      <w:r xmlns:w="http://schemas.openxmlformats.org/wordprocessingml/2006/main">
        <w:t xml:space="preserve">og udtryk for hengivenhed til Gud,</w:t>
      </w:r>
    </w:p>
    <w:p>
      <w:r xmlns:w="http://schemas.openxmlformats.org/wordprocessingml/2006/main">
        <w:t xml:space="preserve">fremhæver tillid til ham for vejledning, glæde og sikkerhed.</w:t>
      </w:r>
    </w:p>
    <w:p/>
    <w:p>
      <w:r xmlns:w="http://schemas.openxmlformats.org/wordprocessingml/2006/main">
        <w:t xml:space="preserve">At understrege tillid opnået ved at bekræfte Gud som et tilflugtssted,</w:t>
      </w:r>
    </w:p>
    <w:p>
      <w:r xmlns:w="http://schemas.openxmlformats.org/wordprocessingml/2006/main">
        <w:t xml:space="preserve">og fremhæve hengivenhed opnået ved at udtrykke glæde ved gudfrygtigt selskab.</w:t>
      </w:r>
    </w:p>
    <w:p>
      <w:r xmlns:w="http://schemas.openxmlformats.org/wordprocessingml/2006/main">
        <w:t xml:space="preserve">Omtale af teologisk refleksion vist med hensyn til at anerkende guddommelig vejledning, mens man foregriber evigt liv i hans nærhed.</w:t>
      </w:r>
    </w:p>
    <w:p/>
    <w:p>
      <w:r xmlns:w="http://schemas.openxmlformats.org/wordprocessingml/2006/main">
        <w:t xml:space="preserve">Psalms 16:1 1 Bevar mig, o Gud, thi til dig sætter jeg min lid.</w:t>
      </w:r>
    </w:p>
    <w:p/>
    <w:p>
      <w:r xmlns:w="http://schemas.openxmlformats.org/wordprocessingml/2006/main">
        <w:t xml:space="preserve">Salmisten beder Gud om at beskytte og bevare ham, mens han sætter sin lid til Gud.</w:t>
      </w:r>
    </w:p>
    <w:p/>
    <w:p>
      <w:r xmlns:w="http://schemas.openxmlformats.org/wordprocessingml/2006/main">
        <w:t xml:space="preserve">1. Tillid til Gud i urolige tider</w:t>
      </w:r>
    </w:p>
    <w:p/>
    <w:p>
      <w:r xmlns:w="http://schemas.openxmlformats.org/wordprocessingml/2006/main">
        <w:t xml:space="preserve">2. At finde tryghed i Gud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56:4 - "På Gud, hvis ord jeg priser, på Gud stoler jeg på; jeg frygter ikke. Hvad kan kød gøre mig?"</w:t>
      </w:r>
    </w:p>
    <w:p/>
    <w:p>
      <w:r xmlns:w="http://schemas.openxmlformats.org/wordprocessingml/2006/main">
        <w:t xml:space="preserve">Salmerne 16:2 Min Sjæl! du har sagt til HERREN: Du er min Herre; min Godhed rækker ikke til dig;</w:t>
      </w:r>
    </w:p>
    <w:p/>
    <w:p>
      <w:r xmlns:w="http://schemas.openxmlformats.org/wordprocessingml/2006/main">
        <w:t xml:space="preserve">Salmisten reflekterer over Herrens storhed og udtrykker hans utilstrækkelighed i forhold til ham.</w:t>
      </w:r>
    </w:p>
    <w:p/>
    <w:p>
      <w:r xmlns:w="http://schemas.openxmlformats.org/wordprocessingml/2006/main">
        <w:t xml:space="preserve">1: Glæde os i Herren – vi kan være tilfredse med Guds storhed</w:t>
      </w:r>
    </w:p>
    <w:p/>
    <w:p>
      <w:r xmlns:w="http://schemas.openxmlformats.org/wordprocessingml/2006/main">
        <w:t xml:space="preserve">2: At kende vores sted - At anerkende vores egne begrænsninger over for Gud</w:t>
      </w:r>
    </w:p>
    <w:p/>
    <w:p>
      <w:r xmlns:w="http://schemas.openxmlformats.org/wordprocessingml/2006/main">
        <w:t xml:space="preserve">1: Esajas 40:25-26 "Hvem vil I da ligne mig med, eller skal jeg være lig? siger den Hellige. Løft jeres øjne i det høje, og se, hvem har skabt disse ting, som fører deres hær ud efter antal : han kalder dem alle ved navne ved sin vældes storhed, for at han er stærk i kraft, ingen svigter."</w:t>
      </w:r>
    </w:p>
    <w:p/>
    <w:p>
      <w:r xmlns:w="http://schemas.openxmlformats.org/wordprocessingml/2006/main">
        <w:t xml:space="preserve">2: Jeremias 9:23-24 "Så siger Herren: Lad ikke den vise rose sig af sin visdom, og lad den vældige ikke rose sig af sin magt, lad ikke den rige rose sig af sin rigdom, men den, der roser sig, rose sig af sin rigdom. heri, at han forstår og kender mig, at jeg er HERREN, som øver Miskundhed, Ret og Retfærdighed på Jorden; thi i disse Ting har jeg Fryd, siger HERREN."</w:t>
      </w:r>
    </w:p>
    <w:p/>
    <w:p>
      <w:r xmlns:w="http://schemas.openxmlformats.org/wordprocessingml/2006/main">
        <w:t xml:space="preserve">Salmerne 16:3 Men til de hellige, som ere på Jorden, og til de fortræffelige, i hvem al min Behag er.</w:t>
      </w:r>
    </w:p>
    <w:p/>
    <w:p>
      <w:r xmlns:w="http://schemas.openxmlformats.org/wordprocessingml/2006/main">
        <w:t xml:space="preserve">Salmisten udtrykker sin glæde over dem, der er fremragende og hellige på jorden.</w:t>
      </w:r>
    </w:p>
    <w:p/>
    <w:p>
      <w:r xmlns:w="http://schemas.openxmlformats.org/wordprocessingml/2006/main">
        <w:t xml:space="preserve">1. Hellighedens velsignelser: Et studium af Salme 16:3</w:t>
      </w:r>
    </w:p>
    <w:p/>
    <w:p>
      <w:r xmlns:w="http://schemas.openxmlformats.org/wordprocessingml/2006/main">
        <w:t xml:space="preserve">2. Glæden ved at tjene Gud: Hvad Salme 16:3 kan lære os</w:t>
      </w:r>
    </w:p>
    <w:p/>
    <w:p>
      <w:r xmlns:w="http://schemas.openxmlformats.org/wordprocessingml/2006/main">
        <w:t xml:space="preserve">1. Ordsprogene 3:13-15 - Salige er de, der finder visdom, de, der opnår forstand.</w:t>
      </w:r>
    </w:p>
    <w:p/>
    <w:p>
      <w:r xmlns:w="http://schemas.openxmlformats.org/wordprocessingml/2006/main">
        <w:t xml:space="preserve">2. Matthæus 6:33 - Men søg først hans rige og hans retfærdighed, så skal alt dette også gives jer.</w:t>
      </w:r>
    </w:p>
    <w:p/>
    <w:p>
      <w:r xmlns:w="http://schemas.openxmlformats.org/wordprocessingml/2006/main">
        <w:t xml:space="preserve">Psalms 16:4 4 Deres Smerter skal blive mange, som skynder sig efter en anden Gud; deres Drikoffer af Blod vil jeg ikke ofre og ikke tage deres Navne op paa mine Læber.</w:t>
      </w:r>
    </w:p>
    <w:p/>
    <w:p>
      <w:r xmlns:w="http://schemas.openxmlformats.org/wordprocessingml/2006/main">
        <w:t xml:space="preserve">Gud ønsker, at vi holder os væk fra andre guder og afgudsdyrkelse.</w:t>
      </w:r>
    </w:p>
    <w:p/>
    <w:p>
      <w:r xmlns:w="http://schemas.openxmlformats.org/wordprocessingml/2006/main">
        <w:t xml:space="preserve">1: Gud ønsker, at vi skal vende os bort fra falske guder og afguder og forblive tro mod ham alene.</w:t>
      </w:r>
    </w:p>
    <w:p/>
    <w:p>
      <w:r xmlns:w="http://schemas.openxmlformats.org/wordprocessingml/2006/main">
        <w:t xml:space="preserve">2: Vi kan forblive tro mod Gud, hvis vi fokuserer på hans godhed og magt i stedet for at se til andre afguder for at få vejledning.</w:t>
      </w:r>
    </w:p>
    <w:p/>
    <w:p>
      <w:r xmlns:w="http://schemas.openxmlformats.org/wordprocessingml/2006/main">
        <w:t xml:space="preserve">1:5 Mosebog 6:5 - Du skal elske Herren din Gud af hele dit hjerte og af hele din sjæl og af al din magt.</w:t>
      </w:r>
    </w:p>
    <w:p/>
    <w:p>
      <w:r xmlns:w="http://schemas.openxmlformats.org/wordprocessingml/2006/main">
        <w:t xml:space="preserve">2:1 Johannes 5:21 - Små børn, hold jer fra afguder. Amen.</w:t>
      </w:r>
    </w:p>
    <w:p/>
    <w:p>
      <w:r xmlns:w="http://schemas.openxmlformats.org/wordprocessingml/2006/main">
        <w:t xml:space="preserve">Salmerne 16:5 HERREN er min Arvs og mit Bægers Del; du holder min Lod.</w:t>
      </w:r>
    </w:p>
    <w:p/>
    <w:p>
      <w:r xmlns:w="http://schemas.openxmlformats.org/wordprocessingml/2006/main">
        <w:t xml:space="preserve">Gud er den ultimative kilde til forsyning, beskyttelse og fred.</w:t>
      </w:r>
    </w:p>
    <w:p/>
    <w:p>
      <w:r xmlns:w="http://schemas.openxmlformats.org/wordprocessingml/2006/main">
        <w:t xml:space="preserve">1: Gud er den ultimative kilde til alle velsignelser.</w:t>
      </w:r>
    </w:p>
    <w:p/>
    <w:p>
      <w:r xmlns:w="http://schemas.openxmlformats.org/wordprocessingml/2006/main">
        <w:t xml:space="preserve">2: Stol på Gud for dine behov, og han vil sørge for.</w:t>
      </w:r>
    </w:p>
    <w:p/>
    <w:p>
      <w:r xmlns:w="http://schemas.openxmlformats.org/wordprocessingml/2006/main">
        <w:t xml:space="preserve">1: Matthæus 6:33 Men søg først hans rige og hans retfærdighed, så skal alt dette også gives jer.</w:t>
      </w:r>
    </w:p>
    <w:p/>
    <w:p>
      <w:r xmlns:w="http://schemas.openxmlformats.org/wordprocessingml/2006/main">
        <w:t xml:space="preserve">2: Filipperne 4:19 Og min Gud skal opfylde alle dine behov efter sin herligheds rigdom i Kristus Jesus.</w:t>
      </w:r>
    </w:p>
    <w:p/>
    <w:p>
      <w:r xmlns:w="http://schemas.openxmlformats.org/wordprocessingml/2006/main">
        <w:t xml:space="preserve">Psalms 16:6 6 Snorene falde for mig i behagelige Steder; ja, jeg har en god arv.</w:t>
      </w:r>
    </w:p>
    <w:p/>
    <w:p>
      <w:r xmlns:w="http://schemas.openxmlformats.org/wordprocessingml/2006/main">
        <w:t xml:space="preserve">Salmisten udtrykker taknemmelighed for velsignelserne ved hans arv.</w:t>
      </w:r>
    </w:p>
    <w:p/>
    <w:p>
      <w:r xmlns:w="http://schemas.openxmlformats.org/wordprocessingml/2006/main">
        <w:t xml:space="preserve">1. Glæd dig over din arvs velsignelser</w:t>
      </w:r>
    </w:p>
    <w:p/>
    <w:p>
      <w:r xmlns:w="http://schemas.openxmlformats.org/wordprocessingml/2006/main">
        <w:t xml:space="preserve">2. Taknemmelighed for Guds gode gaver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Efeserne 1:3 - Velsignet være vor Herre Jesu Kristi Gud og Fader, som har velsignet os med alle åndelige velsignelser i det himmelske i Kristus.</w:t>
      </w:r>
    </w:p>
    <w:p/>
    <w:p>
      <w:r xmlns:w="http://schemas.openxmlformats.org/wordprocessingml/2006/main">
        <w:t xml:space="preserve">Psalms 16:7 7 Jeg vil prise HERREN, som har givet mig Raad; mine Nyrer underviser mig om Natten.</w:t>
      </w:r>
    </w:p>
    <w:p/>
    <w:p>
      <w:r xmlns:w="http://schemas.openxmlformats.org/wordprocessingml/2006/main">
        <w:t xml:space="preserve">Salmisten takker Gud for hans råd og vejledning.</w:t>
      </w:r>
    </w:p>
    <w:p/>
    <w:p>
      <w:r xmlns:w="http://schemas.openxmlformats.org/wordprocessingml/2006/main">
        <w:t xml:space="preserve">1. "Herrens råd: En velsignelse for vores liv"</w:t>
      </w:r>
    </w:p>
    <w:p/>
    <w:p>
      <w:r xmlns:w="http://schemas.openxmlformats.org/wordprocessingml/2006/main">
        <w:t xml:space="preserve">2. "Guds natsæsoner: Følger hans vejledning"</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Matthæus 6,9-10 - Bed da sådan: Vor Fader i himlen, helliget blive dit navn. Kom dit rige, ske din vilje, på jorden som i himlen.</w:t>
      </w:r>
    </w:p>
    <w:p/>
    <w:p>
      <w:r xmlns:w="http://schemas.openxmlformats.org/wordprocessingml/2006/main">
        <w:t xml:space="preserve">Salme 16:8 Jeg har altid stillet HERREN for mit Ansigt; thi han er ved min højre Haand, jeg skal ikke rokkes.</w:t>
      </w:r>
    </w:p>
    <w:p/>
    <w:p>
      <w:r xmlns:w="http://schemas.openxmlformats.org/wordprocessingml/2006/main">
        <w:t xml:space="preserve">Jeg har sat min lid til Herren, og han vil aldrig lade mig ryste.</w:t>
      </w:r>
    </w:p>
    <w:p/>
    <w:p>
      <w:r xmlns:w="http://schemas.openxmlformats.org/wordprocessingml/2006/main">
        <w:t xml:space="preserve">1. Vi må stole på Herren, og han vil beskytte os mod al skade.</w:t>
      </w:r>
    </w:p>
    <w:p/>
    <w:p>
      <w:r xmlns:w="http://schemas.openxmlformats.org/wordprocessingml/2006/main">
        <w:t xml:space="preserve">2. At have tro på Herren og stole på ham vil holde os sikre.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Salme 16:9 Derfor glæder mit Hjerte sig, og min Herlighed fryder sig, og mit Kød hviler i Haab.</w:t>
      </w:r>
    </w:p>
    <w:p/>
    <w:p>
      <w:r xmlns:w="http://schemas.openxmlformats.org/wordprocessingml/2006/main">
        <w:t xml:space="preserve">David udtrykker glæde og håb i Herren.</w:t>
      </w:r>
    </w:p>
    <w:p/>
    <w:p>
      <w:r xmlns:w="http://schemas.openxmlformats.org/wordprocessingml/2006/main">
        <w:t xml:space="preserve">1. At finde glæde og håb i urolige tider</w:t>
      </w:r>
    </w:p>
    <w:p/>
    <w:p>
      <w:r xmlns:w="http://schemas.openxmlformats.org/wordprocessingml/2006/main">
        <w:t xml:space="preserve">2. At være taknemmelig for det håb, vi har i Herren</w:t>
      </w:r>
    </w:p>
    <w:p/>
    <w:p>
      <w:r xmlns:w="http://schemas.openxmlformats.org/wordprocessingml/2006/main">
        <w:t xml:space="preserve">1. Romerne 5:2-5 - Vi glæder os over håbet om Guds herlighed</w:t>
      </w:r>
    </w:p>
    <w:p/>
    <w:p>
      <w:r xmlns:w="http://schemas.openxmlformats.org/wordprocessingml/2006/main">
        <w:t xml:space="preserve">2. Filipperne 4:4-7 - Glæd dig altid i Herren</w:t>
      </w:r>
    </w:p>
    <w:p/>
    <w:p>
      <w:r xmlns:w="http://schemas.openxmlformats.org/wordprocessingml/2006/main">
        <w:t xml:space="preserve">Salme 16:10 Thi du vil ikke efterlade min Sjæl i Helvede; heller ikke vil du lade din Hellige se fordærv.</w:t>
      </w:r>
    </w:p>
    <w:p/>
    <w:p>
      <w:r xmlns:w="http://schemas.openxmlformats.org/wordprocessingml/2006/main">
        <w:t xml:space="preserve">Gud vil beskytte os mod dødens magt, ja, den evige død.</w:t>
      </w:r>
    </w:p>
    <w:p/>
    <w:p>
      <w:r xmlns:w="http://schemas.openxmlformats.org/wordprocessingml/2006/main">
        <w:t xml:space="preserve">1: Vi kan have tro på Gud, for han vil ikke efterlade vores sjæle i døden, uanset hvor barske omstændighederne er.</w:t>
      </w:r>
    </w:p>
    <w:p/>
    <w:p>
      <w:r xmlns:w="http://schemas.openxmlformats.org/wordprocessingml/2006/main">
        <w:t xml:space="preserve">2: Vi kan stole på den Helliges kraft, for han vil aldrig tillade, at korruption overhaler os.</w:t>
      </w:r>
    </w:p>
    <w:p/>
    <w:p>
      <w:r xmlns:w="http://schemas.openxmlformats.org/wordprocessingml/2006/main">
        <w:t xml:space="preserve">1: Esajas 26:19 - Dine døde skal leve; deres kroppe skal rejse sig. Du, der bor i støvet, vågner og synger af glæde! For din dug er lysets dug, og jorden skal føde de døde.</w:t>
      </w:r>
    </w:p>
    <w:p/>
    <w:p>
      <w:r xmlns:w="http://schemas.openxmlformats.org/wordprocessingml/2006/main">
        <w:t xml:space="preserve">2: Joh 11:25-26 - Jesus sagde til hende: Jeg er opstandelsen og livet. Den, som tror på mig, skal leve om end han dør, og enhver, som lever og tror på mig, skal aldrig i evighed dø.</w:t>
      </w:r>
    </w:p>
    <w:p/>
    <w:p>
      <w:r xmlns:w="http://schemas.openxmlformats.org/wordprocessingml/2006/main">
        <w:t xml:space="preserve">Psalms 16:11 11 Du vil vise mig Livets Sti; for dit Ansigt er Fylde af Glæde; ved din højre hånd er der fornøjelser for evigt.</w:t>
      </w:r>
    </w:p>
    <w:p/>
    <w:p>
      <w:r xmlns:w="http://schemas.openxmlformats.org/wordprocessingml/2006/main">
        <w:t xml:space="preserve">Gud vil lede os på den rette vej og give os glæde og fornøjelse for evigt i hans nærhed.</w:t>
      </w:r>
    </w:p>
    <w:p/>
    <w:p>
      <w:r xmlns:w="http://schemas.openxmlformats.org/wordprocessingml/2006/main">
        <w:t xml:space="preserve">1. Glæde og behag i Herrens nærvær</w:t>
      </w:r>
    </w:p>
    <w:p/>
    <w:p>
      <w:r xmlns:w="http://schemas.openxmlformats.org/wordprocessingml/2006/main">
        <w:t xml:space="preserve">2. At finde livets vej i Guds vilje</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Salme 17 er en bøn fra David om Guds beskyttelse og udfrielse fra sine fjender. Det afslører salmistens tillid til Guds retfærdighed og hans bøn om retfærdiggørelse.</w:t>
      </w:r>
    </w:p>
    <w:p/>
    <w:p>
      <w:r xmlns:w="http://schemas.openxmlformats.org/wordprocessingml/2006/main">
        <w:t xml:space="preserve">1. afsnit: Salmisten begynder med at appellere til Gud og bede ham om at høre hans bøn og overveje hans retfærdige sag. Han udtrykker sin tillid til Guds dom og beder ham undersøge hans hjerte og handlinger (Salme 17:1-3).</w:t>
      </w:r>
    </w:p>
    <w:p/>
    <w:p>
      <w:r xmlns:w="http://schemas.openxmlformats.org/wordprocessingml/2006/main">
        <w:t xml:space="preserve">2. afsnit: Salmisten beskriver sine fjenders handlinger, der søger at skade ham. Han beder om Guds beskyttelse, sammenligner sig selv med hans øjensten og anmoder om ly under hans vinger (Salme 17:4-9).</w:t>
      </w:r>
    </w:p>
    <w:p/>
    <w:p>
      <w:r xmlns:w="http://schemas.openxmlformats.org/wordprocessingml/2006/main">
        <w:t xml:space="preserve">3. afsnit: Salmisten opfordrer Gud til at rejse sig og konfrontere sine modstandere. Han udtrykker tillid til Guds retfærdighed og bekræfter, at han vil se sit ansigt i retfærdighed, når han vågner (Salme 17:10-15).</w:t>
      </w:r>
    </w:p>
    <w:p/>
    <w:p>
      <w:r xmlns:w="http://schemas.openxmlformats.org/wordprocessingml/2006/main">
        <w:t xml:space="preserve">Sammenfattende,</w:t>
      </w:r>
    </w:p>
    <w:p>
      <w:r xmlns:w="http://schemas.openxmlformats.org/wordprocessingml/2006/main">
        <w:t xml:space="preserve">Salme sytten gaver</w:t>
      </w:r>
    </w:p>
    <w:p>
      <w:r xmlns:w="http://schemas.openxmlformats.org/wordprocessingml/2006/main">
        <w:t xml:space="preserve">en bøn om beskyttelse,</w:t>
      </w:r>
    </w:p>
    <w:p>
      <w:r xmlns:w="http://schemas.openxmlformats.org/wordprocessingml/2006/main">
        <w:t xml:space="preserve">og en bøn om retfærdiggørelse,</w:t>
      </w:r>
    </w:p>
    <w:p>
      <w:r xmlns:w="http://schemas.openxmlformats.org/wordprocessingml/2006/main">
        <w:t xml:space="preserve">fremhæve tillid til Guds retfærdighed.</w:t>
      </w:r>
    </w:p>
    <w:p/>
    <w:p>
      <w:r xmlns:w="http://schemas.openxmlformats.org/wordprocessingml/2006/main">
        <w:t xml:space="preserve">Fremhævelse af bøn opnået ved at appellere til guddommelig opmærksomhed,</w:t>
      </w:r>
    </w:p>
    <w:p>
      <w:r xmlns:w="http://schemas.openxmlformats.org/wordprocessingml/2006/main">
        <w:t xml:space="preserve">og understrege tillid opnået ved at udtrykke tillid til guddommelig dom.</w:t>
      </w:r>
    </w:p>
    <w:p>
      <w:r xmlns:w="http://schemas.openxmlformats.org/wordprocessingml/2006/main">
        <w:t xml:space="preserve">Omtale af teologisk refleksion vist med hensyn til anerkendelse af guddommelig beskyttelse, mens man forudser at se Guds ansigt i retfærdighed.</w:t>
      </w:r>
    </w:p>
    <w:p/>
    <w:p>
      <w:r xmlns:w="http://schemas.openxmlformats.org/wordprocessingml/2006/main">
        <w:t xml:space="preserve">Psalms 17:1 1 Hør Ret, HERRE, giv akt på mit Skrig, lyt til min Bøn, som ikke går af falske Læber.</w:t>
      </w:r>
    </w:p>
    <w:p/>
    <w:p>
      <w:r xmlns:w="http://schemas.openxmlformats.org/wordprocessingml/2006/main">
        <w:t xml:space="preserve">Salmisten beder Gud om at lytte til hans råb og bønner, som kommer fra oprigtige og ærlige læber.</w:t>
      </w:r>
    </w:p>
    <w:p/>
    <w:p>
      <w:r xmlns:w="http://schemas.openxmlformats.org/wordprocessingml/2006/main">
        <w:t xml:space="preserve">1: Gud ønsker, at vi kommer til ham med ærlige og oprigtige anmodninger.</w:t>
      </w:r>
    </w:p>
    <w:p/>
    <w:p>
      <w:r xmlns:w="http://schemas.openxmlformats.org/wordprocessingml/2006/main">
        <w:t xml:space="preserve">2: Gud er klar til at høre vores råb og bønner, og han reagerer på ægte hjerter.</w:t>
      </w:r>
    </w:p>
    <w:p/>
    <w:p>
      <w:r xmlns:w="http://schemas.openxmlformats.org/wordprocessingml/2006/main">
        <w:t xml:space="preserve">1: Jakob 5:16 - "Derfor bekender jeres synder for hinanden og bed for hinanden, så I kan blive helbredt. En retfærdig persons bøn er kraftfuld og effektiv."</w:t>
      </w:r>
    </w:p>
    <w:p/>
    <w:p>
      <w:r xmlns:w="http://schemas.openxmlformats.org/wordprocessingml/2006/main">
        <w:t xml:space="preserve">2: Salme 66:18 - "Hvis jeg havde næret synd i mit hjerte, ville Herren ikke have lyttet."</w:t>
      </w:r>
    </w:p>
    <w:p/>
    <w:p>
      <w:r xmlns:w="http://schemas.openxmlformats.org/wordprocessingml/2006/main">
        <w:t xml:space="preserve">Salme 17:2 Lad min Dom udgå fra dit Åsyn; lad dine øjne se de ting, der er lige.</w:t>
      </w:r>
    </w:p>
    <w:p/>
    <w:p>
      <w:r xmlns:w="http://schemas.openxmlformats.org/wordprocessingml/2006/main">
        <w:t xml:space="preserve">Salmisten beder Gud om at dømme ham retfærdigt og retfærdigt.</w:t>
      </w:r>
    </w:p>
    <w:p/>
    <w:p>
      <w:r xmlns:w="http://schemas.openxmlformats.org/wordprocessingml/2006/main">
        <w:t xml:space="preserve">1. Den retfærdige dommer - Hvordan Guds retfærdighed er over alt, og hvorfor vi bør stole på, at han dømmer os.</w:t>
      </w:r>
    </w:p>
    <w:p/>
    <w:p>
      <w:r xmlns:w="http://schemas.openxmlformats.org/wordprocessingml/2006/main">
        <w:t xml:space="preserve">2. Søger retfærdighed - Hvorfor det er vigtigt at søge retfærdighed, og hvordan man stoler på Gud for en retfærdig dom.</w:t>
      </w:r>
    </w:p>
    <w:p/>
    <w:p>
      <w:r xmlns:w="http://schemas.openxmlformats.org/wordprocessingml/2006/main">
        <w:t xml:space="preserve">1. Salme 19:9, Herrens frygt er ren og varer evigt; Herrens regler er sande og retfærdige i det hele taget.</w:t>
      </w:r>
    </w:p>
    <w:p/>
    <w:p>
      <w:r xmlns:w="http://schemas.openxmlformats.org/wordprocessingml/2006/main">
        <w:t xml:space="preserve">2. Ordsprogene 21:3, At gøre retfærdighed og retfærdighed er mere behageligt for Herren end offer.</w:t>
      </w:r>
    </w:p>
    <w:p/>
    <w:p>
      <w:r xmlns:w="http://schemas.openxmlformats.org/wordprocessingml/2006/main">
        <w:t xml:space="preserve">Salme 17:3 Du har prøvet mit Hjerte; du har besøgt mig om natten; du har prøvet mig, og du finder intet; Jeg har tænkt mig, at min mund ikke skal overtræde.</w:t>
      </w:r>
    </w:p>
    <w:p/>
    <w:p>
      <w:r xmlns:w="http://schemas.openxmlformats.org/wordprocessingml/2006/main">
        <w:t xml:space="preserve">Salmisten afslører, at Gud har prøvet ham og fundet ham trofast.</w:t>
      </w:r>
    </w:p>
    <w:p/>
    <w:p>
      <w:r xmlns:w="http://schemas.openxmlformats.org/wordprocessingml/2006/main">
        <w:t xml:space="preserve">1. Stå fast i trofasthed: Et studium af Salme 17:3</w:t>
      </w:r>
    </w:p>
    <w:p/>
    <w:p>
      <w:r xmlns:w="http://schemas.openxmlformats.org/wordprocessingml/2006/main">
        <w:t xml:space="preserve">2. Guds bevisgrunde: prøvelse og fristelse i den troendes liv</w:t>
      </w:r>
    </w:p>
    <w:p/>
    <w:p>
      <w:r xmlns:w="http://schemas.openxmlformats.org/wordprocessingml/2006/main">
        <w:t xml:space="preserve">1. Jakob 1:2-4 - Regn det som glæde, mine brødre, når I møder prøvelser af forskellig art, for I ved, at prøvelsen af jeres tro fremkalder standhaftighed.</w:t>
      </w:r>
    </w:p>
    <w:p/>
    <w:p>
      <w:r xmlns:w="http://schemas.openxmlformats.org/wordprocessingml/2006/main">
        <w:t xml:space="preserve">2. 1 Peter 1:7 - For at din tros prøvede ægthed er dyrere end guld, der går til grunde, selvom det bliver prøvet ved ild, kan blive fundet at resultere i lovprisning og ære og ære ved Jesu Kristi åbenbaring.</w:t>
      </w:r>
    </w:p>
    <w:p/>
    <w:p>
      <w:r xmlns:w="http://schemas.openxmlformats.org/wordprocessingml/2006/main">
        <w:t xml:space="preserve">Psalms 17:4 4 Med hensyn til Menneskers Gjerninger, ved dine Læbers Ord har jeg holdt mig fra Ødelæggerens Stier.</w:t>
      </w:r>
    </w:p>
    <w:p/>
    <w:p>
      <w:r xmlns:w="http://schemas.openxmlformats.org/wordprocessingml/2006/main">
        <w:t xml:space="preserve">Salmisten stoler på, at han ved Guds læbers ord vil blive holdt væk fra ødelæggelsens stier.</w:t>
      </w:r>
    </w:p>
    <w:p/>
    <w:p>
      <w:r xmlns:w="http://schemas.openxmlformats.org/wordprocessingml/2006/main">
        <w:t xml:space="preserve">1. Tillid til Guds ord vil lede en væk fra ødelæggelse</w:t>
      </w:r>
    </w:p>
    <w:p/>
    <w:p>
      <w:r xmlns:w="http://schemas.openxmlformats.org/wordprocessingml/2006/main">
        <w:t xml:space="preserve">2. Guds ords kraft til at holde os i sikkerhed</w:t>
      </w:r>
    </w:p>
    <w:p/>
    <w:p>
      <w:r xmlns:w="http://schemas.openxmlformats.org/wordprocessingml/2006/main">
        <w:t xml:space="preserve">1. Esajas 55:11 Således skal mit ord være, som går ud af min mund; den skal ikke vende tilbage til mig tom, men den skal fuldføre det, som jeg har tænkt mig, og lykkes med det, som jeg sendte det til.</w:t>
      </w:r>
    </w:p>
    <w:p/>
    <w:p>
      <w:r xmlns:w="http://schemas.openxmlformats.org/wordprocessingml/2006/main">
        <w:t xml:space="preserve">2. Johannes 14:23-24 Jesus svarede ham: Dersom nogen elsker mig, skal han holde mit ord, og min Fader skal elske ham, og vi vil komme til ham og bo hos ham. Den, der ikke elsker mig, holder ikke mine ord. Og det ord, I hører, er ikke mit, men Faderens, som har sendt mig.</w:t>
      </w:r>
    </w:p>
    <w:p/>
    <w:p>
      <w:r xmlns:w="http://schemas.openxmlformats.org/wordprocessingml/2006/main">
        <w:t xml:space="preserve">Psalms 17:5 5 Hold mine Gange op paa dine Stier, at mine Fodtrin ikke glide.</w:t>
      </w:r>
    </w:p>
    <w:p/>
    <w:p>
      <w:r xmlns:w="http://schemas.openxmlformats.org/wordprocessingml/2006/main">
        <w:t xml:space="preserve">Salmisten beder Gud om at lede hans skridt og forhindre ham i at glide.</w:t>
      </w:r>
    </w:p>
    <w:p/>
    <w:p>
      <w:r xmlns:w="http://schemas.openxmlformats.org/wordprocessingml/2006/main">
        <w:t xml:space="preserve">1. Standhaftig tro: Værdien af at stole på Gud i vanskelige tider</w:t>
      </w:r>
    </w:p>
    <w:p/>
    <w:p>
      <w:r xmlns:w="http://schemas.openxmlformats.org/wordprocessingml/2006/main">
        <w:t xml:space="preserve">2. At stole på Gud for retning og beskyttelse</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Esajas 30:21 "Uanset om du drejer til højre eller venstre, vil dine ører høre en stemme bag dig, som siger: Dette er vejen, gå på den.</w:t>
      </w:r>
    </w:p>
    <w:p/>
    <w:p>
      <w:r xmlns:w="http://schemas.openxmlformats.org/wordprocessingml/2006/main">
        <w:t xml:space="preserve">Salme 17:6 Jeg påkalder dig, thi du vil høre mig, o Gud, bøj dit Øre til mig og hør min Tale.</w:t>
      </w:r>
    </w:p>
    <w:p/>
    <w:p>
      <w:r xmlns:w="http://schemas.openxmlformats.org/wordprocessingml/2006/main">
        <w:t xml:space="preserve">Gud er villig til at høre vores bønner og besvare os.</w:t>
      </w:r>
    </w:p>
    <w:p/>
    <w:p>
      <w:r xmlns:w="http://schemas.openxmlformats.org/wordprocessingml/2006/main">
        <w:t xml:space="preserve">1: Gud er villig til at høre og besvare dine bønner</w:t>
      </w:r>
    </w:p>
    <w:p/>
    <w:p>
      <w:r xmlns:w="http://schemas.openxmlformats.org/wordprocessingml/2006/main">
        <w:t xml:space="preserve">2: Bøn er vores kommunikationsmiddel med Gud</w:t>
      </w:r>
    </w:p>
    <w:p/>
    <w:p>
      <w:r xmlns:w="http://schemas.openxmlformats.org/wordprocessingml/2006/main">
        <w:t xml:space="preserve">1: Jakob 5:16 - "En retfærdig persons bøn har stor kraft, mens den virker."</w:t>
      </w:r>
    </w:p>
    <w:p/>
    <w:p>
      <w:r xmlns:w="http://schemas.openxmlformats.org/wordprocessingml/2006/main">
        <w:t xml:space="preserve">2:1 Joh 5:14-15 - "Og dette er den tillid, vi har til ham, at hvis vi beder om noget efter hans vilje, så hører han os. Og hvis vi ved, at han hører os i alt, hvad vi beder om, så ved vi at vi har de anmodninger, som vi har bedt ham om."</w:t>
      </w:r>
    </w:p>
    <w:p/>
    <w:p>
      <w:r xmlns:w="http://schemas.openxmlformats.org/wordprocessingml/2006/main">
        <w:t xml:space="preserve">Salme 17:7 Vis din underfulde Miskundhed, du, som ved din højre Haand frelser dem, som sætte deres lid til dig, fra dem, som rejse sig imod dem.</w:t>
      </w:r>
    </w:p>
    <w:p/>
    <w:p>
      <w:r xmlns:w="http://schemas.openxmlformats.org/wordprocessingml/2006/main">
        <w:t xml:space="preserve">Guds kærlige godhed er vidunderlig, og han frelser dem, der stoler på ham, fra dem, der modarbejder dem.</w:t>
      </w:r>
    </w:p>
    <w:p/>
    <w:p>
      <w:r xmlns:w="http://schemas.openxmlformats.org/wordprocessingml/2006/main">
        <w:t xml:space="preserve">1. At leve et liv i tro midt i modgang</w:t>
      </w:r>
    </w:p>
    <w:p/>
    <w:p>
      <w:r xmlns:w="http://schemas.openxmlformats.org/wordprocessingml/2006/main">
        <w:t xml:space="preserve">2. Kraften i Guds kærlighed og barmhjertighed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57:1 - Vær mig barmhjertig, Gud, vær mig nådig, for hos dig søger min sjæl tilflugt; i dine vingers skygge vil jeg søge tilflugt, indtil ødelæggelsens storme går forbi.</w:t>
      </w:r>
    </w:p>
    <w:p/>
    <w:p>
      <w:r xmlns:w="http://schemas.openxmlformats.org/wordprocessingml/2006/main">
        <w:t xml:space="preserve">Salme 17:8 Bevar mig som Øjens Æble, skjul mig under dine Vingers Skygge,</w:t>
      </w:r>
    </w:p>
    <w:p/>
    <w:p>
      <w:r xmlns:w="http://schemas.openxmlformats.org/wordprocessingml/2006/main">
        <w:t xml:space="preserve">1. Skønheden ved at kende Guds beskyttelse</w:t>
      </w:r>
    </w:p>
    <w:p/>
    <w:p>
      <w:r xmlns:w="http://schemas.openxmlformats.org/wordprocessingml/2006/main">
        <w:t xml:space="preserve">2. Privilegiet ved at modtage Guds ly</w:t>
      </w:r>
    </w:p>
    <w:p/>
    <w:p>
      <w:r xmlns:w="http://schemas.openxmlformats.org/wordprocessingml/2006/main">
        <w:t xml:space="preserve">1. Salme 91:4, "Han vil dække dig med sine fjer, og under hans vinger vil du finde tilflugt"</w:t>
      </w:r>
    </w:p>
    <w:p/>
    <w:p>
      <w:r xmlns:w="http://schemas.openxmlformats.org/wordprocessingml/2006/main">
        <w:t xml:space="preserve">2. Esajas 40:11, "Han vogter sin hjord som en hyrde: han samler lammene i sine arme og bærer dem tæt til sit hjerte"</w:t>
      </w:r>
    </w:p>
    <w:p/>
    <w:p>
      <w:r xmlns:w="http://schemas.openxmlformats.org/wordprocessingml/2006/main">
        <w:t xml:space="preserve">Salmerne 17:9 fra de ugudelige, som undertrykke mig, fra mine dødsfjender, som omringe mig.</w:t>
      </w:r>
    </w:p>
    <w:p/>
    <w:p>
      <w:r xmlns:w="http://schemas.openxmlformats.org/wordprocessingml/2006/main">
        <w:t xml:space="preserve">Salmisten råber til Gud om beskyttelse mod hans undertrykkere og dødbringende fjender, der omgiver ham.</w:t>
      </w:r>
    </w:p>
    <w:p/>
    <w:p>
      <w:r xmlns:w="http://schemas.openxmlformats.org/wordprocessingml/2006/main">
        <w:t xml:space="preserve">1. Bønnens kraft i vanskeligheder</w:t>
      </w:r>
    </w:p>
    <w:p/>
    <w:p>
      <w:r xmlns:w="http://schemas.openxmlformats.org/wordprocessingml/2006/main">
        <w:t xml:space="preserve">2. Guds beskyttelse i lyset af fare</w:t>
      </w:r>
    </w:p>
    <w:p/>
    <w:p>
      <w:r xmlns:w="http://schemas.openxmlformats.org/wordprocessingml/2006/main">
        <w:t xml:space="preserve">1. Matthæus 7:7-8 - "Bed, så skal der gives jer; søg, så skal I finde; bank på, så skal der lukkes op for jer. For enhver, der beder, modtager, og den, der søger, finder, og for den, der banker på, skal der åbnes op."</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Salmerne 17:10 De er indesluttede i deres eget Fedt, med deres Mund tale de stolte.</w:t>
      </w:r>
    </w:p>
    <w:p/>
    <w:p>
      <w:r xmlns:w="http://schemas.openxmlformats.org/wordprocessingml/2006/main">
        <w:t xml:space="preserve">Folk taler stolt på trods af at de er omgivet af deres egen rigdom og velstand.</w:t>
      </w:r>
    </w:p>
    <w:p/>
    <w:p>
      <w:r xmlns:w="http://schemas.openxmlformats.org/wordprocessingml/2006/main">
        <w:t xml:space="preserve">1. Stolthed kommer før et fald - Ordsprogene 16:18</w:t>
      </w:r>
    </w:p>
    <w:p/>
    <w:p>
      <w:r xmlns:w="http://schemas.openxmlformats.org/wordprocessingml/2006/main">
        <w:t xml:space="preserve">2. Rigdom er flygtig - Jakob 1:10-11</w:t>
      </w:r>
    </w:p>
    <w:p/>
    <w:p>
      <w:r xmlns:w="http://schemas.openxmlformats.org/wordprocessingml/2006/main">
        <w:t xml:space="preserve">1. Ordsprogene 28:25 - Den, som har et stolt hjerte, vækker strid, men den, der sætter sin lid til Herren, bliver fed.</w:t>
      </w:r>
    </w:p>
    <w:p/>
    <w:p>
      <w:r xmlns:w="http://schemas.openxmlformats.org/wordprocessingml/2006/main">
        <w:t xml:space="preserve">2. Prædikeren 5:13-14 - Der er en sår ondskab, som jeg har set under solen, nemlig rigdomme, der opbevares for ejerne til skade. Men denne rigdom går til grunde ved ondt arbejde, og han avler en søn, og der er intet i hans hånd.</w:t>
      </w:r>
    </w:p>
    <w:p/>
    <w:p>
      <w:r xmlns:w="http://schemas.openxmlformats.org/wordprocessingml/2006/main">
        <w:t xml:space="preserve">Psalms 17:11 11 Nu omringe de os i vore Skridt, de lod deres Øjne bøje sig til Jorden;</w:t>
      </w:r>
    </w:p>
    <w:p/>
    <w:p>
      <w:r xmlns:w="http://schemas.openxmlformats.org/wordprocessingml/2006/main">
        <w:t xml:space="preserve">Salmisten er omgivet af fjender.</w:t>
      </w:r>
    </w:p>
    <w:p/>
    <w:p>
      <w:r xmlns:w="http://schemas.openxmlformats.org/wordprocessingml/2006/main">
        <w:t xml:space="preserve">1: Lad dig ikke afskrække af dine fjender.</w:t>
      </w:r>
    </w:p>
    <w:p/>
    <w:p>
      <w:r xmlns:w="http://schemas.openxmlformats.org/wordprocessingml/2006/main">
        <w:t xml:space="preserve">2: Vi kan søge tilflugt til Herren.</w:t>
      </w:r>
    </w:p>
    <w:p/>
    <w:p>
      <w:r xmlns:w="http://schemas.openxmlformats.org/wordprocessingml/2006/main">
        <w:t xml:space="preserve">1: Salme 18:2 "HERREN er min klippe og min fæstning og min befrier; min Gud, min styrke, på hvem jeg vil stole på, min spænde og min frelses horn og mit højtårn."</w:t>
      </w:r>
    </w:p>
    <w:p/>
    <w:p>
      <w:r xmlns:w="http://schemas.openxmlformats.org/wordprocessingml/2006/main">
        <w:t xml:space="preserve">2: Esajas 41:10 "Frygt ikke, for jeg er med dig; vær ikke forfærdet, for jeg er din Gud; jeg vil styrke dig, ja, jeg vil hjælpe dig, ja, jeg vil støtte dig med højre hånd. min retfærdighed."</w:t>
      </w:r>
    </w:p>
    <w:p/>
    <w:p>
      <w:r xmlns:w="http://schemas.openxmlformats.org/wordprocessingml/2006/main">
        <w:t xml:space="preserve">Psalms 17:12 12 Ligesom en Løve, der er grådig efter sit Bytte, og som en ung Løve, der lurer i det skjulte.</w:t>
      </w:r>
    </w:p>
    <w:p/>
    <w:p>
      <w:r xmlns:w="http://schemas.openxmlformats.org/wordprocessingml/2006/main">
        <w:t xml:space="preserve">Salmisten sammenligner Guds fjender med en løve, der hungrer efter bytte og lurer i hemmelighed.</w:t>
      </w:r>
    </w:p>
    <w:p/>
    <w:p>
      <w:r xmlns:w="http://schemas.openxmlformats.org/wordprocessingml/2006/main">
        <w:t xml:space="preserve">1. Guds fjender er magtfulde og snedige, men han er stærkere.</w:t>
      </w:r>
    </w:p>
    <w:p/>
    <w:p>
      <w:r xmlns:w="http://schemas.openxmlformats.org/wordprocessingml/2006/main">
        <w:t xml:space="preserve">2. Vær altid årvågen og forberedt mod fjendens planer.</w:t>
      </w:r>
    </w:p>
    <w:p/>
    <w:p>
      <w:r xmlns:w="http://schemas.openxmlformats.org/wordprocessingml/2006/main">
        <w:t xml:space="preserve">1. Efeserne 6:10-12 - Vær endelig stærke i Herren og i hans mægtige magt. Tag Guds fulde rustning på, så du kan tage dit standpunkt mod djævelens planer.</w:t>
      </w:r>
    </w:p>
    <w:p/>
    <w:p>
      <w:r xmlns:w="http://schemas.openxmlformats.org/wordprocessingml/2006/main">
        <w:t xml:space="preserve">2. 1 Peter 5:8 - Vær opmærksom og ædru. Din fjende, djævelen, vandrer rundt som en brølende løve på udkig efter nogen at fortære.</w:t>
      </w:r>
    </w:p>
    <w:p/>
    <w:p>
      <w:r xmlns:w="http://schemas.openxmlformats.org/wordprocessingml/2006/main">
        <w:t xml:space="preserve">Salmerne 17:13 Stå op, HERRE, skuffe ham, styrt ham ned, fri min Sjæl fra den ugudelige, som er dit Sværd!</w:t>
      </w:r>
    </w:p>
    <w:p/>
    <w:p>
      <w:r xmlns:w="http://schemas.openxmlformats.org/wordprocessingml/2006/main">
        <w:t xml:space="preserve">Salmisten bønfalder Herren om at stå op, skuffe den ugudelige og udfri hans sjæl fra dem.</w:t>
      </w:r>
    </w:p>
    <w:p/>
    <w:p>
      <w:r xmlns:w="http://schemas.openxmlformats.org/wordprocessingml/2006/main">
        <w:t xml:space="preserve">1. Bønnens kraft: Hvordan man beder om udfrielse fra ondskab</w:t>
      </w:r>
    </w:p>
    <w:p/>
    <w:p>
      <w:r xmlns:w="http://schemas.openxmlformats.org/wordprocessingml/2006/main">
        <w:t xml:space="preserve">2. Salmistens tro: At stole på Gud for beskyttelse mod undertrykkere</w:t>
      </w:r>
    </w:p>
    <w:p/>
    <w:p>
      <w:r xmlns:w="http://schemas.openxmlformats.org/wordprocessingml/2006/main">
        <w:t xml:space="preserve">1. Esajas 54:17 - "Intet våben, som bliver formet mod dig, skal have fremgang, og enhver tunge, der rejser sig imod dig i dom, skal du fordømme. Dette er Herrens tjeneres arv, og deres retfærdighed er af mig, siger HERREN."</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Salme 17:14 Fra mænd, som er din hånd, HERRE, fra mænd i verden, som har deres del i dette liv, og hvis bug du fylder med din skjulte skat; de er fulde af børn og forlader resten af deres stof til deres babyer.</w:t>
      </w:r>
    </w:p>
    <w:p/>
    <w:p>
      <w:r xmlns:w="http://schemas.openxmlformats.org/wordprocessingml/2006/main">
        <w:t xml:space="preserve">Herren sørger for verdens mænd, som har deres del i dette liv og er fyldt med Guds skjulte skat, de er velsignet med børn og overlader resten af deres rigdom til deres børn.</w:t>
      </w:r>
    </w:p>
    <w:p/>
    <w:p>
      <w:r xmlns:w="http://schemas.openxmlformats.org/wordprocessingml/2006/main">
        <w:t xml:space="preserve">1. Herrens foranstaltning: Hvordan man stoler på Guds velsignelser</w:t>
      </w:r>
    </w:p>
    <w:p/>
    <w:p>
      <w:r xmlns:w="http://schemas.openxmlformats.org/wordprocessingml/2006/main">
        <w:t xml:space="preserve">2. Glæden ved at være forældre: At efterlade en trosarv</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Femte Mosebog 28:2 - Og alle disse velsignelser skal komme over dig og indhente dig, hvis du adlyder Herren din Guds røst.</w:t>
      </w:r>
    </w:p>
    <w:p/>
    <w:p>
      <w:r xmlns:w="http://schemas.openxmlformats.org/wordprocessingml/2006/main">
        <w:t xml:space="preserve">Psalms 17:15 15 Hvad mig angår, jeg vil se dit Ansigt i Retfærdighed; jeg bliver mættet, når jeg vågner, med din Skikkelse.</w:t>
      </w:r>
    </w:p>
    <w:p/>
    <w:p>
      <w:r xmlns:w="http://schemas.openxmlformats.org/wordprocessingml/2006/main">
        <w:t xml:space="preserve">Jeg vil være tilfreds med at se Guds ansigt i retfærdighed.</w:t>
      </w:r>
    </w:p>
    <w:p/>
    <w:p>
      <w:r xmlns:w="http://schemas.openxmlformats.org/wordprocessingml/2006/main">
        <w:t xml:space="preserve">1. Glæden ved at kende Gud</w:t>
      </w:r>
    </w:p>
    <w:p/>
    <w:p>
      <w:r xmlns:w="http://schemas.openxmlformats.org/wordprocessingml/2006/main">
        <w:t xml:space="preserve">2. Tilfredshed i hellighed</w:t>
      </w:r>
    </w:p>
    <w:p/>
    <w:p>
      <w:r xmlns:w="http://schemas.openxmlformats.org/wordprocessingml/2006/main">
        <w:t xml:space="preserve">1. Romerbrevet 8,28-29 – Og vi ved, at Gud i alle ting virker til gavn for dem, som elsker ham, som er kaldet efter hans hensigt. For dem, Gud forud kendte, har han også forudbestemt til at blive formet efter hans Søns billede, for at han kunne være den førstefødte blandt mange brødre og søstre.</w:t>
      </w:r>
    </w:p>
    <w:p/>
    <w:p>
      <w:r xmlns:w="http://schemas.openxmlformats.org/wordprocessingml/2006/main">
        <w:t xml:space="preserve">2. Matthæus 5:8 – Salige er de rene af hjertet, for de skal se Gud.</w:t>
      </w:r>
    </w:p>
    <w:p/>
    <w:p>
      <w:r xmlns:w="http://schemas.openxmlformats.org/wordprocessingml/2006/main">
        <w:t xml:space="preserve">Salme 18 er en taksigelsessalme og lovprisning for Guds udfrielse og beskyttelse. Den fejrer Guds magt, trofasthed og sejr over salmistens fjender.</w:t>
      </w:r>
    </w:p>
    <w:p/>
    <w:p>
      <w:r xmlns:w="http://schemas.openxmlformats.org/wordprocessingml/2006/main">
        <w:t xml:space="preserve">1. afsnit: Salmisten begynder med at erklære sin kærlighed til Herren, som er hans styrke, klippe, fæstning og befrier. Han beskriver, hvordan han kaldte på Gud i nød og blev frelst fra sine fjender (Salme 18:1-3).</w:t>
      </w:r>
    </w:p>
    <w:p/>
    <w:p>
      <w:r xmlns:w="http://schemas.openxmlformats.org/wordprocessingml/2006/main">
        <w:t xml:space="preserve">2. afsnit: Salmisten skildrer levende Guds magtfulde indgriben på hans vegne. Han beskriver tumultariske naturfænomener som jordskælv og tordenvejr som manifestationer af Guds vrede mod sine fjender (Salme 18:4-15).</w:t>
      </w:r>
    </w:p>
    <w:p/>
    <w:p>
      <w:r xmlns:w="http://schemas.openxmlformats.org/wordprocessingml/2006/main">
        <w:t xml:space="preserve">3. afsnit: Salmisten fortæller, hvordan Gud reddede ham ud af sine modstanderes hænder. Han understreger, at det var Gud, der udfriede ham på grund af hans glæde i ham og hans trofasthed mod hans pagt (Salme 18:16-29).</w:t>
      </w:r>
    </w:p>
    <w:p/>
    <w:p>
      <w:r xmlns:w="http://schemas.openxmlformats.org/wordprocessingml/2006/main">
        <w:t xml:space="preserve">4. afsnit: Salmisten priser Gud for at have udstyret ham med styrke og gjort ham i stand til at overvinde sine fjender. Han erkender, at det er ved Guds hjælp, at han kan sejre over enhver udfordring (Salme 18:30-45).</w:t>
      </w:r>
    </w:p>
    <w:p/>
    <w:p>
      <w:r xmlns:w="http://schemas.openxmlformats.org/wordprocessingml/2006/main">
        <w:t xml:space="preserve">5. afsnit: Salmisten afslutter med en lovsangserklæring til Herren, som hævner ham, udfrier ham fra hans fjender og viser standhaftig kærlighed til sin salvede (Salme 18:46-50).</w:t>
      </w:r>
    </w:p>
    <w:p/>
    <w:p>
      <w:r xmlns:w="http://schemas.openxmlformats.org/wordprocessingml/2006/main">
        <w:t xml:space="preserve">Sammenfattende,</w:t>
      </w:r>
    </w:p>
    <w:p>
      <w:r xmlns:w="http://schemas.openxmlformats.org/wordprocessingml/2006/main">
        <w:t xml:space="preserve">Salme atten gaver</w:t>
      </w:r>
    </w:p>
    <w:p>
      <w:r xmlns:w="http://schemas.openxmlformats.org/wordprocessingml/2006/main">
        <w:t xml:space="preserve">en taksigelsessang,</w:t>
      </w:r>
    </w:p>
    <w:p>
      <w:r xmlns:w="http://schemas.openxmlformats.org/wordprocessingml/2006/main">
        <w:t xml:space="preserve">og en fejring af guddommelig udfrielse,</w:t>
      </w:r>
    </w:p>
    <w:p>
      <w:r xmlns:w="http://schemas.openxmlformats.org/wordprocessingml/2006/main">
        <w:t xml:space="preserve">fremhæver Guds kraft, trofasthed og sejr.</w:t>
      </w:r>
    </w:p>
    <w:p/>
    <w:p>
      <w:r xmlns:w="http://schemas.openxmlformats.org/wordprocessingml/2006/main">
        <w:t xml:space="preserve">Understreger taknemmelighed opnået ved at erklære kærlighed til Herren,</w:t>
      </w:r>
    </w:p>
    <w:p>
      <w:r xmlns:w="http://schemas.openxmlformats.org/wordprocessingml/2006/main">
        <w:t xml:space="preserve">og understreger guddommelig indgriben opnået gennem levende beskrivelse af overnaturlige manifestationer.</w:t>
      </w:r>
    </w:p>
    <w:p>
      <w:r xmlns:w="http://schemas.openxmlformats.org/wordprocessingml/2006/main">
        <w:t xml:space="preserve">Nævner teologisk refleksion vist med hensyn til anerkendelse af guddommelig redning, mens man anerkender tilliden til Guds styrke.</w:t>
      </w:r>
    </w:p>
    <w:p/>
    <w:p>
      <w:r xmlns:w="http://schemas.openxmlformats.org/wordprocessingml/2006/main">
        <w:t xml:space="preserve">Salme 18:1 Jeg vil elske dig, HERRE, min Styrke.</w:t>
      </w:r>
    </w:p>
    <w:p/>
    <w:p>
      <w:r xmlns:w="http://schemas.openxmlformats.org/wordprocessingml/2006/main">
        <w:t xml:space="preserve">Passagen handler om at udtrykke kærlighed og taknemmelighed til Herren for at være vores styrke.</w:t>
      </w:r>
    </w:p>
    <w:p/>
    <w:p>
      <w:r xmlns:w="http://schemas.openxmlformats.org/wordprocessingml/2006/main">
        <w:t xml:space="preserve">1. "At se Gud som vores styrke"</w:t>
      </w:r>
    </w:p>
    <w:p/>
    <w:p>
      <w:r xmlns:w="http://schemas.openxmlformats.org/wordprocessingml/2006/main">
        <w:t xml:space="preserve">2. "Udlev vores taknemmelighed til Herren"</w:t>
      </w:r>
    </w:p>
    <w:p/>
    <w:p>
      <w:r xmlns:w="http://schemas.openxmlformats.org/wordprocessingml/2006/main">
        <w:t xml:space="preserve">1. Esajas 40:29-31 - Han giver kraft til den svage, og den, der ingen magt har, øger han styrke.</w:t>
      </w:r>
    </w:p>
    <w:p/>
    <w:p>
      <w:r xmlns:w="http://schemas.openxmlformats.org/wordprocessingml/2006/main">
        <w:t xml:space="preserve">2. 2. Korintherbrev 12:9-10 - Min nåde er dig nok, for min kraft fuldendes i svaghed.</w:t>
      </w:r>
    </w:p>
    <w:p/>
    <w:p>
      <w:r xmlns:w="http://schemas.openxmlformats.org/wordprocessingml/2006/main">
        <w:t xml:space="preserve">Salmerne 18:2 HERREN er min Klippe og min Fæstning og min Befrier; min Gud, min styrke, på hvem jeg vil stole på; min spænde og min frelses horn og mit høje tårn.</w:t>
      </w:r>
    </w:p>
    <w:p/>
    <w:p>
      <w:r xmlns:w="http://schemas.openxmlformats.org/wordprocessingml/2006/main">
        <w:t xml:space="preserve">Salmisten udtrykker sin tillid til Gud som hans klippe, fæstning, styrke, befrier, spænder, frelsens horn og høje tårn.</w:t>
      </w:r>
    </w:p>
    <w:p/>
    <w:p>
      <w:r xmlns:w="http://schemas.openxmlformats.org/wordprocessingml/2006/main">
        <w:t xml:space="preserve">1. Gud er vores klippe: Find styrke i svære tider</w:t>
      </w:r>
    </w:p>
    <w:p/>
    <w:p>
      <w:r xmlns:w="http://schemas.openxmlformats.org/wordprocessingml/2006/main">
        <w:t xml:space="preserve">2. Frelsens Horn: Guds uendelige kærlighed og beskyttelse</w:t>
      </w:r>
    </w:p>
    <w:p/>
    <w:p>
      <w:r xmlns:w="http://schemas.openxmlformats.org/wordprocessingml/2006/main">
        <w:t xml:space="preserve">1. Esajas 26:4 - Stol på Herren for evigt, for i Herren Gud har du en evig klippe.</w:t>
      </w:r>
    </w:p>
    <w:p/>
    <w:p>
      <w:r xmlns:w="http://schemas.openxmlformats.org/wordprocessingml/2006/main">
        <w:t xml:space="preserve">2. Romerne 10:13 - For enhver, der påkalder Herrens navn, vil blive frelst.</w:t>
      </w:r>
    </w:p>
    <w:p/>
    <w:p>
      <w:r xmlns:w="http://schemas.openxmlformats.org/wordprocessingml/2006/main">
        <w:t xml:space="preserve">Salmerne 18:3 Jeg vil påkalde HERREN, som er værdig til at blive lovprist, saa skal jeg blive frelst fra mine Fjender.</w:t>
      </w:r>
    </w:p>
    <w:p/>
    <w:p>
      <w:r xmlns:w="http://schemas.openxmlformats.org/wordprocessingml/2006/main">
        <w:t xml:space="preserve">Herren er prisværdig og vil frelse os fra vores fjender.</w:t>
      </w:r>
    </w:p>
    <w:p/>
    <w:p>
      <w:r xmlns:w="http://schemas.openxmlformats.org/wordprocessingml/2006/main">
        <w:t xml:space="preserve">1. Herren er værdig til ros: Hvordan man lever et liv, som er til behag for Gud</w:t>
      </w:r>
    </w:p>
    <w:p/>
    <w:p>
      <w:r xmlns:w="http://schemas.openxmlformats.org/wordprocessingml/2006/main">
        <w:t xml:space="preserve">2. Guds beskyttelse mod fjender: Stol på Herrens styrke</w:t>
      </w:r>
    </w:p>
    <w:p/>
    <w:p>
      <w:r xmlns:w="http://schemas.openxmlformats.org/wordprocessingml/2006/main">
        <w:t xml:space="preserve">1. Joh 3,16-17 - For så elskede Gud verden, at han gav sin eneste søn, for at enhver, som tror på ham, ikke skal fortabes, men have evigt liv. For Gud sendte ikke sin søn til verden for at dømme verden, men for at frelse verden ved ham.</w:t>
      </w:r>
    </w:p>
    <w:p/>
    <w:p>
      <w:r xmlns:w="http://schemas.openxmlformats.org/wordprocessingml/2006/main">
        <w:t xml:space="preserve">2. Romerne 8:31 - Hvad skal vi så sige som svar på disse ting? Hvis Gud er for os, hvem kan så være imod os?</w:t>
      </w:r>
    </w:p>
    <w:p/>
    <w:p>
      <w:r xmlns:w="http://schemas.openxmlformats.org/wordprocessingml/2006/main">
        <w:t xml:space="preserve">Salmerne 18:4 Dødens sorger omringede mig, og de ugudeliges strømme gjorde mig bange.</w:t>
      </w:r>
    </w:p>
    <w:p/>
    <w:p>
      <w:r xmlns:w="http://schemas.openxmlformats.org/wordprocessingml/2006/main">
        <w:t xml:space="preserve">Salmisten var omgivet af døden og truet af ugudelige mennesker.</w:t>
      </w:r>
    </w:p>
    <w:p/>
    <w:p>
      <w:r xmlns:w="http://schemas.openxmlformats.org/wordprocessingml/2006/main">
        <w:t xml:space="preserve">1. Gud er vores beskytter: At finde trøst i Herren midt i vanskelige tider</w:t>
      </w:r>
    </w:p>
    <w:p/>
    <w:p>
      <w:r xmlns:w="http://schemas.openxmlformats.org/wordprocessingml/2006/main">
        <w:t xml:space="preserve">2. Frygtens kraft og hvordan man overvinder den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Femte Mosebog 31:8 - "Det er Herren, som går foran dig. Han vil være med dig, han vil ikke forlade dig eller forlade dig. Frygt ikke eller bliv ikke forfærdet."</w:t>
      </w:r>
    </w:p>
    <w:p/>
    <w:p>
      <w:r xmlns:w="http://schemas.openxmlformats.org/wordprocessingml/2006/main">
        <w:t xml:space="preserve">Psalms 18:5 5 Helvedes sorger omringede mig, Dødens Snarer hindrede mig.</w:t>
      </w:r>
    </w:p>
    <w:p/>
    <w:p>
      <w:r xmlns:w="http://schemas.openxmlformats.org/wordprocessingml/2006/main">
        <w:t xml:space="preserve">Passagen taler om dødsfaren og helvedes nød.</w:t>
      </w:r>
    </w:p>
    <w:p/>
    <w:p>
      <w:r xmlns:w="http://schemas.openxmlformats.org/wordprocessingml/2006/main">
        <w:t xml:space="preserve">1. "Dødsfaren"</w:t>
      </w:r>
    </w:p>
    <w:p/>
    <w:p>
      <w:r xmlns:w="http://schemas.openxmlformats.org/wordprocessingml/2006/main">
        <w:t xml:space="preserve">2. "Frygten for helvede"</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1. Peter 3:18 - For Kristus har også engang lidt for synder, den retfærdige for de uretfærdige, for at han skulle føre os til Gud, død i kødet, men levendegjort af Ånden.</w:t>
      </w:r>
    </w:p>
    <w:p/>
    <w:p>
      <w:r xmlns:w="http://schemas.openxmlformats.org/wordprocessingml/2006/main">
        <w:t xml:space="preserve">Salme 18:6 I min Nød påkaldte jeg HERREN og råbte til min Gud; han hørte min Røst fra sit Tempel, og mit Skrig kom for ham, indtil hans Øren.</w:t>
      </w:r>
    </w:p>
    <w:p/>
    <w:p>
      <w:r xmlns:w="http://schemas.openxmlformats.org/wordprocessingml/2006/main">
        <w:t xml:space="preserve">Gud hører sit folks råb og besvarer deres bønner.</w:t>
      </w:r>
    </w:p>
    <w:p/>
    <w:p>
      <w:r xmlns:w="http://schemas.openxmlformats.org/wordprocessingml/2006/main">
        <w:t xml:space="preserve">1. At blive hørt: Guds medfølelse og omsorg for sit folk</w:t>
      </w:r>
    </w:p>
    <w:p/>
    <w:p>
      <w:r xmlns:w="http://schemas.openxmlformats.org/wordprocessingml/2006/main">
        <w:t xml:space="preserve">2. Nød og befrielse: Lær at stole på Guds timing</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Jakob 5:16 - "Bekend jeres fejl for hinanden og bed for hinanden, for at I må blive helbredt. En retfærdig mands inderlige bøn giver meget."</w:t>
      </w:r>
    </w:p>
    <w:p/>
    <w:p>
      <w:r xmlns:w="http://schemas.openxmlformats.org/wordprocessingml/2006/main">
        <w:t xml:space="preserve">Psalms 18:7 7 Da rystede og skælvede Jorden; og Bjergenes Grundvold bevægede sig og rystedes, fordi han var vred.</w:t>
      </w:r>
    </w:p>
    <w:p/>
    <w:p>
      <w:r xmlns:w="http://schemas.openxmlformats.org/wordprocessingml/2006/main">
        <w:t xml:space="preserve">Guds vrede fik jorden til at skælve og bakkernes grundvold til at flytte sig.</w:t>
      </w:r>
    </w:p>
    <w:p/>
    <w:p>
      <w:r xmlns:w="http://schemas.openxmlformats.org/wordprocessingml/2006/main">
        <w:t xml:space="preserve">1: Guds vrede er stærk og skal ikke tages let på.</w:t>
      </w:r>
    </w:p>
    <w:p/>
    <w:p>
      <w:r xmlns:w="http://schemas.openxmlformats.org/wordprocessingml/2006/main">
        <w:t xml:space="preserve">2: Selvom Guds vrede er stærk, sker det af kærlighed til os.</w:t>
      </w:r>
    </w:p>
    <w:p/>
    <w:p>
      <w:r xmlns:w="http://schemas.openxmlformats.org/wordprocessingml/2006/main">
        <w:t xml:space="preserve">1: Romerne 12:19 - Min er hævn, jeg vil betale, siger Herren.</w:t>
      </w:r>
    </w:p>
    <w:p/>
    <w:p>
      <w:r xmlns:w="http://schemas.openxmlformats.org/wordprocessingml/2006/main">
        <w:t xml:space="preserve">2: Ordsprogene 16:32 - Bedre at være tålmodig end magtfuld; bedre at have selvkontrol end at erobre en by.</w:t>
      </w:r>
    </w:p>
    <w:p/>
    <w:p>
      <w:r xmlns:w="http://schemas.openxmlformats.org/wordprocessingml/2006/main">
        <w:t xml:space="preserve">Psalms 18:8 8 Der steg en Røg op af hans Næsebor, og Ild fortærede af hans Mund; Græn blev antændt af den.</w:t>
      </w:r>
    </w:p>
    <w:p/>
    <w:p>
      <w:r xmlns:w="http://schemas.openxmlformats.org/wordprocessingml/2006/main">
        <w:t xml:space="preserve">Guds tilstedeværelse er beskrevet med kraftfulde billeder, da røg og ild gik ud af hans mund og næsebor og tændte kul.</w:t>
      </w:r>
    </w:p>
    <w:p/>
    <w:p>
      <w:r xmlns:w="http://schemas.openxmlformats.org/wordprocessingml/2006/main">
        <w:t xml:space="preserve">1. Guds nærvær er en kraftfuld kraft</w:t>
      </w:r>
    </w:p>
    <w:p/>
    <w:p>
      <w:r xmlns:w="http://schemas.openxmlformats.org/wordprocessingml/2006/main">
        <w:t xml:space="preserve">2. Guds nærværs ild</w:t>
      </w:r>
    </w:p>
    <w:p/>
    <w:p>
      <w:r xmlns:w="http://schemas.openxmlformats.org/wordprocessingml/2006/main">
        <w:t xml:space="preserve">1. Anden Mosebog 3:2-4 - Den brændende busk</w:t>
      </w:r>
    </w:p>
    <w:p/>
    <w:p>
      <w:r xmlns:w="http://schemas.openxmlformats.org/wordprocessingml/2006/main">
        <w:t xml:space="preserve">2. Esajas 30:27-33 – Herrens herlige nærvær</w:t>
      </w:r>
    </w:p>
    <w:p/>
    <w:p>
      <w:r xmlns:w="http://schemas.openxmlformats.org/wordprocessingml/2006/main">
        <w:t xml:space="preserve">Psalms 18:9 9 Han bøjede og bøjede Himlen og steg ned, og Mørke var under hans Fødder.</w:t>
      </w:r>
    </w:p>
    <w:p/>
    <w:p>
      <w:r xmlns:w="http://schemas.openxmlformats.org/wordprocessingml/2006/main">
        <w:t xml:space="preserve">Gud steg ned fra himlen, og mørket var under ham.</w:t>
      </w:r>
    </w:p>
    <w:p/>
    <w:p>
      <w:r xmlns:w="http://schemas.openxmlformats.org/wordprocessingml/2006/main">
        <w:t xml:space="preserve">1. Guds Majestæt og Magt: Stig ned fra Himlen</w:t>
      </w:r>
    </w:p>
    <w:p/>
    <w:p>
      <w:r xmlns:w="http://schemas.openxmlformats.org/wordprocessingml/2006/main">
        <w:t xml:space="preserve">2. Guds lys: Gennemboring gennem mørket</w:t>
      </w:r>
    </w:p>
    <w:p/>
    <w:p>
      <w:r xmlns:w="http://schemas.openxmlformats.org/wordprocessingml/2006/main">
        <w:t xml:space="preserve">1. Esajas 40:22-23 (Han sidder på tronen over jordens cirkel, og dens folk er som græshopper. Han strækker himlen ud som en baldakin og breder dem ud som et telt at bo i.)</w:t>
      </w:r>
    </w:p>
    <w:p/>
    <w:p>
      <w:r xmlns:w="http://schemas.openxmlformats.org/wordprocessingml/2006/main">
        <w:t xml:space="preserve">2. Job 22:14 (Tykke skyer omslutter ham, så han ikke ser, og han går på himlens hvælving.)</w:t>
      </w:r>
    </w:p>
    <w:p/>
    <w:p>
      <w:r xmlns:w="http://schemas.openxmlformats.org/wordprocessingml/2006/main">
        <w:t xml:space="preserve">Salme 18:10 Og han red paa en Kerub og fløj, ja, han fløj paa Vindens Vinger.</w:t>
      </w:r>
    </w:p>
    <w:p/>
    <w:p>
      <w:r xmlns:w="http://schemas.openxmlformats.org/wordprocessingml/2006/main">
        <w:t xml:space="preserve">Salme 18:10 beskriver Gud, der rider på en kerub og flyver på vindens vinger.</w:t>
      </w:r>
    </w:p>
    <w:p/>
    <w:p>
      <w:r xmlns:w="http://schemas.openxmlformats.org/wordprocessingml/2006/main">
        <w:t xml:space="preserve">1. Guds magt og majestæt: Forståelse af den guddommelige natur ud fra Salme 18:10</w:t>
      </w:r>
    </w:p>
    <w:p/>
    <w:p>
      <w:r xmlns:w="http://schemas.openxmlformats.org/wordprocessingml/2006/main">
        <w:t xml:space="preserve">2. Åndens vind: Oplev Guds kraft i vores liv</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ApG 2:2-4 - Og pludselig kom der fra himlen en lyd som en mægtig brusende vind, og den fyldte hele huset, hvor de sad. Og splittede tunger som af ild viste sig for dem og hvilede på hver enkelt af dem. Og de blev alle fyldt med Helligånden og begyndte at tale i andre tunger, efterhånden som Ånden gav dem at tale.</w:t>
      </w:r>
    </w:p>
    <w:p/>
    <w:p>
      <w:r xmlns:w="http://schemas.openxmlformats.org/wordprocessingml/2006/main">
        <w:t xml:space="preserve">Psalms 18:11 11 Han gjorde Mørket til sit Hemmelige Sted; hans pavillon omkring ham var mørkt vand og tykke skyer på himlen.</w:t>
      </w:r>
    </w:p>
    <w:p/>
    <w:p>
      <w:r xmlns:w="http://schemas.openxmlformats.org/wordprocessingml/2006/main">
        <w:t xml:space="preserve">Han fandt et hemmeligt tilflugtssted i mørket.</w:t>
      </w:r>
    </w:p>
    <w:p/>
    <w:p>
      <w:r xmlns:w="http://schemas.openxmlformats.org/wordprocessingml/2006/main">
        <w:t xml:space="preserve">1. Trøsten ved Guds Beskyttelse</w:t>
      </w:r>
    </w:p>
    <w:p/>
    <w:p>
      <w:r xmlns:w="http://schemas.openxmlformats.org/wordprocessingml/2006/main">
        <w:t xml:space="preserve">2. At finde tryghed i skyggen af Guds vinger</w:t>
      </w:r>
    </w:p>
    <w:p/>
    <w:p>
      <w:r xmlns:w="http://schemas.openxmlformats.org/wordprocessingml/2006/main">
        <w:t xml:space="preserve">1. Salme 91:1-2 "Den, der bor i den Højestes ly, vil blive i den Almægtiges skygge. Jeg vil sige til Herren: Min tilflugt og min fæstning, min Gud, på hvem jeg stoler på.</w:t>
      </w:r>
    </w:p>
    <w:p/>
    <w:p>
      <w:r xmlns:w="http://schemas.openxmlformats.org/wordprocessingml/2006/main">
        <w:t xml:space="preserve">2. Salme 57:1 "Vær mig nådig, Gud, vær mig barmhjertig, for hos dig søger min sjæl tilflugt; i dine vingers skygge vil jeg søge tilflugt, indtil ødelæggelsens storme går forbi."</w:t>
      </w:r>
    </w:p>
    <w:p/>
    <w:p>
      <w:r xmlns:w="http://schemas.openxmlformats.org/wordprocessingml/2006/main">
        <w:t xml:space="preserve">Psalms 18:12 12 Ved det Lys, som var foran ham, gik hans tykke Skyer forbi, Haglsten og Ildskul.</w:t>
      </w:r>
    </w:p>
    <w:p/>
    <w:p>
      <w:r xmlns:w="http://schemas.openxmlformats.org/wordprocessingml/2006/main">
        <w:t xml:space="preserve">Guds lys fik tykke skyer, haglsten og ildkul til at forsvinde.</w:t>
      </w:r>
    </w:p>
    <w:p/>
    <w:p>
      <w:r xmlns:w="http://schemas.openxmlformats.org/wordprocessingml/2006/main">
        <w:t xml:space="preserve">1. Guds pragt: At se lyset i enhver situation.</w:t>
      </w:r>
    </w:p>
    <w:p/>
    <w:p>
      <w:r xmlns:w="http://schemas.openxmlformats.org/wordprocessingml/2006/main">
        <w:t xml:space="preserve">2. Guds kraft: Hvordan vores skaber flytter bjerge.</w:t>
      </w:r>
    </w:p>
    <w:p/>
    <w:p>
      <w:r xmlns:w="http://schemas.openxmlformats.org/wordprocessingml/2006/main">
        <w:t xml:space="preserve">1. Esajas 40:26 – Han bestemmer antallet af stjerner og kalder dem hver ved navn.</w:t>
      </w:r>
    </w:p>
    <w:p/>
    <w:p>
      <w:r xmlns:w="http://schemas.openxmlformats.org/wordprocessingml/2006/main">
        <w:t xml:space="preserve">2. Salme 29:3-9 - Herrens røst lyder over vandene; herlighedens Gud tordner, Herren, over mange vande.</w:t>
      </w:r>
    </w:p>
    <w:p/>
    <w:p>
      <w:r xmlns:w="http://schemas.openxmlformats.org/wordprocessingml/2006/main">
        <w:t xml:space="preserve">Salmerne 18:13 Og HERREN tordnede i Himlene, og den Højeste gav sin Røst; haglsten og ildkul.</w:t>
      </w:r>
    </w:p>
    <w:p/>
    <w:p>
      <w:r xmlns:w="http://schemas.openxmlformats.org/wordprocessingml/2006/main">
        <w:t xml:space="preserve">Herren demonstrerede sin magt gennem torden i himlen og haglsten og ildkul.</w:t>
      </w:r>
    </w:p>
    <w:p/>
    <w:p>
      <w:r xmlns:w="http://schemas.openxmlformats.org/wordprocessingml/2006/main">
        <w:t xml:space="preserve">1. Guds Magt og Majestæt</w:t>
      </w:r>
    </w:p>
    <w:p/>
    <w:p>
      <w:r xmlns:w="http://schemas.openxmlformats.org/wordprocessingml/2006/main">
        <w:t xml:space="preserve">2. Hvordan vores reaktion på Guds kraft bør påvirke vores liv</w:t>
      </w:r>
    </w:p>
    <w:p/>
    <w:p>
      <w:r xmlns:w="http://schemas.openxmlformats.org/wordprocessingml/2006/main">
        <w:t xml:space="preserve">1. Salme 29:3-9</w:t>
      </w:r>
    </w:p>
    <w:p/>
    <w:p>
      <w:r xmlns:w="http://schemas.openxmlformats.org/wordprocessingml/2006/main">
        <w:t xml:space="preserve">2. Hebræerne 12:25-29</w:t>
      </w:r>
    </w:p>
    <w:p/>
    <w:p>
      <w:r xmlns:w="http://schemas.openxmlformats.org/wordprocessingml/2006/main">
        <w:t xml:space="preserve">Psalms 18:14 Ja, han sendte sine Pile ud og spredte dem; og han skød lynene ud og forfærdede dem.</w:t>
      </w:r>
    </w:p>
    <w:p/>
    <w:p>
      <w:r xmlns:w="http://schemas.openxmlformats.org/wordprocessingml/2006/main">
        <w:t xml:space="preserve">Gud bruger sin styrke til at beskytte og vejlede os i vores liv.</w:t>
      </w:r>
    </w:p>
    <w:p/>
    <w:p>
      <w:r xmlns:w="http://schemas.openxmlformats.org/wordprocessingml/2006/main">
        <w:t xml:space="preserve">1: Guds styrke kan beskytte os mod enhver udfordring.</w:t>
      </w:r>
    </w:p>
    <w:p/>
    <w:p>
      <w:r xmlns:w="http://schemas.openxmlformats.org/wordprocessingml/2006/main">
        <w:t xml:space="preserve">2: Guds styrke viser os vejen til at leve livet fuldt ud.</w:t>
      </w:r>
    </w:p>
    <w:p/>
    <w:p>
      <w:r xmlns:w="http://schemas.openxmlformats.org/wordprocessingml/2006/main">
        <w:t xml:space="preserve">1: Esajas 40:31 "Men de, der håber på Herren, får fornyet deres styrke. De svæver på vinger som ørne; de løber og bliver ikke trætte, de går og bliver ikke matte."</w:t>
      </w:r>
    </w:p>
    <w:p/>
    <w:p>
      <w:r xmlns:w="http://schemas.openxmlformats.org/wordprocessingml/2006/main">
        <w:t xml:space="preserve">2: Hebræerbrevet 11:1 "Tro er nu tillid til det, vi håber på, og vished om det, vi ikke ser."</w:t>
      </w:r>
    </w:p>
    <w:p/>
    <w:p>
      <w:r xmlns:w="http://schemas.openxmlformats.org/wordprocessingml/2006/main">
        <w:t xml:space="preserve">Psalms 18:15 15 Da blev Vandløbene set, og Verdens Grundvold blev opdaget ved din Irettesættelse, HERRE, ved dine Næsebors Pust.</w:t>
      </w:r>
    </w:p>
    <w:p/>
    <w:p>
      <w:r xmlns:w="http://schemas.openxmlformats.org/wordprocessingml/2006/main">
        <w:t xml:space="preserve">Herren åbenbarede vandkanalerne og verdens grundvold med et brag fra hans næsebor.</w:t>
      </w:r>
    </w:p>
    <w:p/>
    <w:p>
      <w:r xmlns:w="http://schemas.openxmlformats.org/wordprocessingml/2006/main">
        <w:t xml:space="preserve">1. Herrens kraft åbenbaret i skabelsen</w:t>
      </w:r>
    </w:p>
    <w:p/>
    <w:p>
      <w:r xmlns:w="http://schemas.openxmlformats.org/wordprocessingml/2006/main">
        <w:t xml:space="preserve">2. Guds majestætiske autoritet over naturen</w:t>
      </w:r>
    </w:p>
    <w:p/>
    <w:p>
      <w:r xmlns:w="http://schemas.openxmlformats.org/wordprocessingml/2006/main">
        <w:t xml:space="preserve">1. Salme 19:1 Himlene forkynder Guds herlighed; og Hvælvingen viser hans Håndværk.</w:t>
      </w:r>
    </w:p>
    <w:p/>
    <w:p>
      <w:r xmlns:w="http://schemas.openxmlformats.org/wordprocessingml/2006/main">
        <w:t xml:space="preserve">2. Job 26:7 Han udspænder Norden over det tomme Sted og hænger Jorden i Intet.</w:t>
      </w:r>
    </w:p>
    <w:p/>
    <w:p>
      <w:r xmlns:w="http://schemas.openxmlformats.org/wordprocessingml/2006/main">
        <w:t xml:space="preserve">Salme 18:16 Han sendte ovenfra, han tog mig, han drog mig op af mange Vande.</w:t>
      </w:r>
    </w:p>
    <w:p/>
    <w:p>
      <w:r xmlns:w="http://schemas.openxmlformats.org/wordprocessingml/2006/main">
        <w:t xml:space="preserve">Gud reddede salmisten fra fare og vanskeligheder.</w:t>
      </w:r>
    </w:p>
    <w:p/>
    <w:p>
      <w:r xmlns:w="http://schemas.openxmlformats.org/wordprocessingml/2006/main">
        <w:t xml:space="preserve">1. Gud vil frelse os fra vores problemer, hvis vi stoler på ham.</w:t>
      </w:r>
    </w:p>
    <w:p/>
    <w:p>
      <w:r xmlns:w="http://schemas.openxmlformats.org/wordprocessingml/2006/main">
        <w:t xml:space="preserve">2. Gud er vores tilflugt og styrke i vanskelige tider.</w:t>
      </w:r>
    </w:p>
    <w:p/>
    <w:p>
      <w:r xmlns:w="http://schemas.openxmlformats.org/wordprocessingml/2006/main">
        <w:t xml:space="preserve">1. Salme 34:18 "HERREN er nær ved de knuste hjerter og frelser dem, som er knuste i ånden."</w:t>
      </w:r>
    </w:p>
    <w:p/>
    <w:p>
      <w:r xmlns:w="http://schemas.openxmlformats.org/wordprocessingml/2006/main">
        <w:t xml:space="preserve">2. Esajas 43:2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Salme 18:17 Han frelste mig fra min stærke Fjende og fra dem, som hadede mig; thi de var mig for stærke.</w:t>
      </w:r>
    </w:p>
    <w:p/>
    <w:p>
      <w:r xmlns:w="http://schemas.openxmlformats.org/wordprocessingml/2006/main">
        <w:t xml:space="preserve">Han blev udfriet fra sine fjender, som var for stærke til ham.</w:t>
      </w:r>
    </w:p>
    <w:p/>
    <w:p>
      <w:r xmlns:w="http://schemas.openxmlformats.org/wordprocessingml/2006/main">
        <w:t xml:space="preserve">1. Gud er der altid for at beskytte os mod vores fjender, uanset hvor stærke de måtte være.</w:t>
      </w:r>
    </w:p>
    <w:p/>
    <w:p>
      <w:r xmlns:w="http://schemas.openxmlformats.org/wordprocessingml/2006/main">
        <w:t xml:space="preserve">2. Vi kan stole på, at Gud frelser os fra overvældende odds.</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Salme 18:18 De forhindrede mig på min ulykkes dag, men Herren var mit ophold.</w:t>
      </w:r>
    </w:p>
    <w:p/>
    <w:p>
      <w:r xmlns:w="http://schemas.openxmlformats.org/wordprocessingml/2006/main">
        <w:t xml:space="preserve">Gud er vores beskytter i vanskeligheder.</w:t>
      </w:r>
    </w:p>
    <w:p/>
    <w:p>
      <w:r xmlns:w="http://schemas.openxmlformats.org/wordprocessingml/2006/main">
        <w:t xml:space="preserve">1: Herren er vores tilflugt - Salme 18:18</w:t>
      </w:r>
    </w:p>
    <w:p/>
    <w:p>
      <w:r xmlns:w="http://schemas.openxmlformats.org/wordprocessingml/2006/main">
        <w:t xml:space="preserve">2: Stol på Herren - Ordsprogene 3:5-6</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Psalms 18:19 19 Og han førte mig ud til et stort Sted; han udfriede mig, fordi han havde behag i mig.</w:t>
      </w:r>
    </w:p>
    <w:p/>
    <w:p>
      <w:r xmlns:w="http://schemas.openxmlformats.org/wordprocessingml/2006/main">
        <w:t xml:space="preserve">Gud udfriede salmisten fra fare, fordi han glædede sig over ham.</w:t>
      </w:r>
    </w:p>
    <w:p/>
    <w:p>
      <w:r xmlns:w="http://schemas.openxmlformats.org/wordprocessingml/2006/main">
        <w:t xml:space="preserve">1. Guds kærlighed: En ubetinget velsignelse</w:t>
      </w:r>
    </w:p>
    <w:p/>
    <w:p>
      <w:r xmlns:w="http://schemas.openxmlformats.org/wordprocessingml/2006/main">
        <w:t xml:space="preserve">2. Glæd dig over Herrens beskyttelse</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Joh 3:16 - For så elskede Gud verden, at han gav sin eneste søn, for at enhver, som tror på ham, ikke skal fortabes, men have evigt liv.</w:t>
      </w:r>
    </w:p>
    <w:p/>
    <w:p>
      <w:r xmlns:w="http://schemas.openxmlformats.org/wordprocessingml/2006/main">
        <w:t xml:space="preserve">Salme 18:20 HERREN lønnede mig efter min Retfærdighed; efter mine Hænders Renhed har han lønnet mig.</w:t>
      </w:r>
    </w:p>
    <w:p/>
    <w:p>
      <w:r xmlns:w="http://schemas.openxmlformats.org/wordprocessingml/2006/main">
        <w:t xml:space="preserve">Gud belønner os for vores retfærdighed og rene hænder.</w:t>
      </w:r>
    </w:p>
    <w:p/>
    <w:p>
      <w:r xmlns:w="http://schemas.openxmlformats.org/wordprocessingml/2006/main">
        <w:t xml:space="preserve">1. Guds retfærdighed: Hvordan Herren belønner retfærdighed</w:t>
      </w:r>
    </w:p>
    <w:p/>
    <w:p>
      <w:r xmlns:w="http://schemas.openxmlformats.org/wordprocessingml/2006/main">
        <w:t xml:space="preserve">2. At holde rene hænder: Et kald til hellighed</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Esajas 32:17 - Og virkningen af retfærdighed vil være fred og resultatet af retfærdighed, stilhed og tillid til evig tid.</w:t>
      </w:r>
    </w:p>
    <w:p/>
    <w:p>
      <w:r xmlns:w="http://schemas.openxmlformats.org/wordprocessingml/2006/main">
        <w:t xml:space="preserve">Salme 18:21 Thi jeg har bevaret HERRENS Veje og ikke viget ugudeligt fra min Gud.</w:t>
      </w:r>
    </w:p>
    <w:p/>
    <w:p>
      <w:r xmlns:w="http://schemas.openxmlformats.org/wordprocessingml/2006/main">
        <w:t xml:space="preserve">Salmisten forkynder trofasthed over for Gud og følger hans veje.</w:t>
      </w:r>
    </w:p>
    <w:p/>
    <w:p>
      <w:r xmlns:w="http://schemas.openxmlformats.org/wordprocessingml/2006/main">
        <w:t xml:space="preserve">1. Forbliv i Herren: Hold fast i trofasthedens kurs</w:t>
      </w:r>
    </w:p>
    <w:p/>
    <w:p>
      <w:r xmlns:w="http://schemas.openxmlformats.org/wordprocessingml/2006/main">
        <w:t xml:space="preserve">2. Trofasthed mod Gud: Belønnet og velsignet</w:t>
      </w:r>
    </w:p>
    <w:p/>
    <w:p>
      <w:r xmlns:w="http://schemas.openxmlformats.org/wordprocessingml/2006/main">
        <w:t xml:space="preserve">1. 2. Korintherbrev 5:7 Thi vi vandrer i tro, ikke ved at se.</w:t>
      </w:r>
    </w:p>
    <w:p/>
    <w:p>
      <w:r xmlns:w="http://schemas.openxmlformats.org/wordprocessingml/2006/main">
        <w:t xml:space="preserve">2. Hebræerne 11:6 Og uden tro er det umuligt at behage Gud, for enhver, der kommer til ham, skal tro, at han er til, og at han belønner dem, som oprigtigt søger ham.</w:t>
      </w:r>
    </w:p>
    <w:p/>
    <w:p>
      <w:r xmlns:w="http://schemas.openxmlformats.org/wordprocessingml/2006/main">
        <w:t xml:space="preserve">Salmerne 18:22 Thi alle hans Domme var foran mig, og hans Anordninger borttog jeg ikke fra mig.</w:t>
      </w:r>
    </w:p>
    <w:p/>
    <w:p>
      <w:r xmlns:w="http://schemas.openxmlformats.org/wordprocessingml/2006/main">
        <w:t xml:space="preserve">Dette vers fra Salme 18:22 understreger Guds retfærdighed og hans love, som vi bør adlyde.</w:t>
      </w:r>
    </w:p>
    <w:p/>
    <w:p>
      <w:r xmlns:w="http://schemas.openxmlformats.org/wordprocessingml/2006/main">
        <w:t xml:space="preserve">1. Guds retfærdighed: Et studium af Salme 18:22</w:t>
      </w:r>
    </w:p>
    <w:p/>
    <w:p>
      <w:r xmlns:w="http://schemas.openxmlformats.org/wordprocessingml/2006/main">
        <w:t xml:space="preserve">2. Adlyd Guds love: Salme 18:22's imperativ</w:t>
      </w:r>
    </w:p>
    <w:p/>
    <w:p>
      <w:r xmlns:w="http://schemas.openxmlformats.org/wordprocessingml/2006/main">
        <w:t xml:space="preserve">1. 2 Timoteus 3:16-17 - Hele Skriften er udåndet af Gud og nyttig til undervisning, til irettesættelse, til irettesættelse og til oplæring i retfærdighed.</w:t>
      </w:r>
    </w:p>
    <w:p/>
    <w:p>
      <w:r xmlns:w="http://schemas.openxmlformats.org/wordprocessingml/2006/main">
        <w:t xml:space="preserve">2. Femte Mosebog 10:12-13 - Hvad kræver Herren din Gud af dig, andet end at frygte Herren din Gud, at vandre på alle hans veje, at elske ham, at tjene Herren din Gud af hele dit hjerte og med hele din sjæl.</w:t>
      </w:r>
    </w:p>
    <w:p/>
    <w:p>
      <w:r xmlns:w="http://schemas.openxmlformats.org/wordprocessingml/2006/main">
        <w:t xml:space="preserve">Salme 18:23 Og jeg var retskaffen for hans Ansigt, og jeg holdt mig fra min Misgerning.</w:t>
      </w:r>
    </w:p>
    <w:p/>
    <w:p>
      <w:r xmlns:w="http://schemas.openxmlformats.org/wordprocessingml/2006/main">
        <w:t xml:space="preserve">Dette vers fremhæver vigtigheden af at undgå synd og stræbe efter at leve et liv i retfærdighed over for Gud.</w:t>
      </w:r>
    </w:p>
    <w:p/>
    <w:p>
      <w:r xmlns:w="http://schemas.openxmlformats.org/wordprocessingml/2006/main">
        <w:t xml:space="preserve">1. Kraften i at leve oprigtigt</w:t>
      </w:r>
    </w:p>
    <w:p/>
    <w:p>
      <w:r xmlns:w="http://schemas.openxmlformats.org/wordprocessingml/2006/main">
        <w:t xml:space="preserve">2. Velsignelsen ved at holde dig fra synd</w:t>
      </w:r>
    </w:p>
    <w:p/>
    <w:p>
      <w:r xmlns:w="http://schemas.openxmlformats.org/wordprocessingml/2006/main">
        <w:t xml:space="preserve">1. Romerne 6:12-15 - Lad derfor ikke synden herske i dit dødelige legeme, så du adlyder dets lyster.</w:t>
      </w:r>
    </w:p>
    <w:p/>
    <w:p>
      <w:r xmlns:w="http://schemas.openxmlformats.org/wordprocessingml/2006/main">
        <w:t xml:space="preserve">2. Matthæus 5:8 - Salige er de rene af hjertet, for de skal se Gud.</w:t>
      </w:r>
    </w:p>
    <w:p/>
    <w:p>
      <w:r xmlns:w="http://schemas.openxmlformats.org/wordprocessingml/2006/main">
        <w:t xml:space="preserve">Salme 18:24 Derfor lønnede HERREN mig efter min Retfærdighed, efter mine Hænders Renhed for hans Øjne.</w:t>
      </w:r>
    </w:p>
    <w:p/>
    <w:p>
      <w:r xmlns:w="http://schemas.openxmlformats.org/wordprocessingml/2006/main">
        <w:t xml:space="preserve">Gud belønner os efter vores retfærdighed og renheden af vores handlinger.</w:t>
      </w:r>
    </w:p>
    <w:p/>
    <w:p>
      <w:r xmlns:w="http://schemas.openxmlformats.org/wordprocessingml/2006/main">
        <w:t xml:space="preserve">1. Vær retfærdig og ren i Herrens øjne</w:t>
      </w:r>
    </w:p>
    <w:p/>
    <w:p>
      <w:r xmlns:w="http://schemas.openxmlformats.org/wordprocessingml/2006/main">
        <w:t xml:space="preserve">2. At gøre, hvad der er rigtigt, belønnes af Gud</w:t>
      </w:r>
    </w:p>
    <w:p/>
    <w:p>
      <w:r xmlns:w="http://schemas.openxmlformats.org/wordprocessingml/2006/main">
        <w:t xml:space="preserve">1. Efeserne 6:1-4 -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Matthæus 6:33 - Men søg først hans rige og hans retfærdighed, så skal alt dette også gives jer.</w:t>
      </w:r>
    </w:p>
    <w:p/>
    <w:p>
      <w:r xmlns:w="http://schemas.openxmlformats.org/wordprocessingml/2006/main">
        <w:t xml:space="preserve">Salme 18:25 Med den barmhjertige vil du vise dig barmhjertig; med en retskaffen mand vil du vise dig retskaffen;</w:t>
      </w:r>
    </w:p>
    <w:p/>
    <w:p>
      <w:r xmlns:w="http://schemas.openxmlformats.org/wordprocessingml/2006/main">
        <w:t xml:space="preserve">Gud viser barmhjertighed og retfærdighed til alle, uanset hvem de er.</w:t>
      </w:r>
    </w:p>
    <w:p/>
    <w:p>
      <w:r xmlns:w="http://schemas.openxmlformats.org/wordprocessingml/2006/main">
        <w:t xml:space="preserve">1. Barmhjertighedens kraft: Guds kærlighed til alle</w:t>
      </w:r>
    </w:p>
    <w:p/>
    <w:p>
      <w:r xmlns:w="http://schemas.openxmlformats.org/wordprocessingml/2006/main">
        <w:t xml:space="preserve">2. Retfærdighed og retfærdighed: Guds standard for menneskeheden</w:t>
      </w:r>
    </w:p>
    <w:p/>
    <w:p>
      <w:r xmlns:w="http://schemas.openxmlformats.org/wordprocessingml/2006/main">
        <w:t xml:space="preserve">1. Matthæus 5:7 - "Salige er de barmhjertige, for de skal modtage barmhjertighed"</w:t>
      </w:r>
    </w:p>
    <w:p/>
    <w:p>
      <w:r xmlns:w="http://schemas.openxmlformats.org/wordprocessingml/2006/main">
        <w:t xml:space="preserve">2. Romerbrevet 2:6-11 - "Gud vil betale enhver efter, hvad de har gjort"</w:t>
      </w:r>
    </w:p>
    <w:p/>
    <w:p>
      <w:r xmlns:w="http://schemas.openxmlformats.org/wordprocessingml/2006/main">
        <w:t xml:space="preserve">Salme 18:26 Med den rene vil du vise dig ren; og med den forvendte vil du vise dig fremad.</w:t>
      </w:r>
    </w:p>
    <w:p/>
    <w:p>
      <w:r xmlns:w="http://schemas.openxmlformats.org/wordprocessingml/2006/main">
        <w:t xml:space="preserve">Gud er hellig og forventer renhed af os.</w:t>
      </w:r>
    </w:p>
    <w:p/>
    <w:p>
      <w:r xmlns:w="http://schemas.openxmlformats.org/wordprocessingml/2006/main">
        <w:t xml:space="preserve">1. Guds hellighed og vores stræben efter renhed</w:t>
      </w:r>
    </w:p>
    <w:p/>
    <w:p>
      <w:r xmlns:w="http://schemas.openxmlformats.org/wordprocessingml/2006/main">
        <w:t xml:space="preserve">2. Virkningen af vores handlinger på vores forhold til Gud</w:t>
      </w:r>
    </w:p>
    <w:p/>
    <w:p>
      <w:r xmlns:w="http://schemas.openxmlformats.org/wordprocessingml/2006/main">
        <w:t xml:space="preserve">1. Esajas 6:1-3</w:t>
      </w:r>
    </w:p>
    <w:p/>
    <w:p>
      <w:r xmlns:w="http://schemas.openxmlformats.org/wordprocessingml/2006/main">
        <w:t xml:space="preserve">2. Efeserne 5:11-13</w:t>
      </w:r>
    </w:p>
    <w:p/>
    <w:p>
      <w:r xmlns:w="http://schemas.openxmlformats.org/wordprocessingml/2006/main">
        <w:t xml:space="preserve">Salmerne 18:27 Thi du vil frelse det nødlidende Folk; men vil bringe højt udseende ned.</w:t>
      </w:r>
    </w:p>
    <w:p/>
    <w:p>
      <w:r xmlns:w="http://schemas.openxmlformats.org/wordprocessingml/2006/main">
        <w:t xml:space="preserve">Gud vil frelse dem, der er ramt, men han vil ydmyge dem med stolthed.</w:t>
      </w:r>
    </w:p>
    <w:p/>
    <w:p>
      <w:r xmlns:w="http://schemas.openxmlformats.org/wordprocessingml/2006/main">
        <w:t xml:space="preserve">1. Stolthed vil blive straffet - Ordsprogene 16:18</w:t>
      </w:r>
    </w:p>
    <w:p/>
    <w:p>
      <w:r xmlns:w="http://schemas.openxmlformats.org/wordprocessingml/2006/main">
        <w:t xml:space="preserve">2. Gud er et tilflugtssted for de ramte - Salme 46:1</w:t>
      </w:r>
    </w:p>
    <w:p/>
    <w:p>
      <w:r xmlns:w="http://schemas.openxmlformats.org/wordprocessingml/2006/main">
        <w:t xml:space="preserve">1. Ordsprogene 16:18 - Stolthed går før ødelæggelse, og en hovmodig ånd før et fald.</w:t>
      </w:r>
    </w:p>
    <w:p/>
    <w:p>
      <w:r xmlns:w="http://schemas.openxmlformats.org/wordprocessingml/2006/main">
        <w:t xml:space="preserve">2. Salme 46:1 - Gud er vores tilflugt og styrke, en meget nærværende hjælp i nød.</w:t>
      </w:r>
    </w:p>
    <w:p/>
    <w:p>
      <w:r xmlns:w="http://schemas.openxmlformats.org/wordprocessingml/2006/main">
        <w:t xml:space="preserve">Salme 18:28 Thi du tænder mit Lys, HERREN min Gud oplyser mit Mørke.</w:t>
      </w:r>
    </w:p>
    <w:p/>
    <w:p>
      <w:r xmlns:w="http://schemas.openxmlformats.org/wordprocessingml/2006/main">
        <w:t xml:space="preserve">Gud vil oplyse mørket for dem, der søger hans lys.</w:t>
      </w:r>
    </w:p>
    <w:p/>
    <w:p>
      <w:r xmlns:w="http://schemas.openxmlformats.org/wordprocessingml/2006/main">
        <w:t xml:space="preserve">1. Guds lys: At overvinde verdens mørke</w:t>
      </w:r>
    </w:p>
    <w:p/>
    <w:p>
      <w:r xmlns:w="http://schemas.openxmlformats.org/wordprocessingml/2006/main">
        <w:t xml:space="preserve">2. At søge Herrens belysning: Befri os selv fra livets mørke</w:t>
      </w:r>
    </w:p>
    <w:p/>
    <w:p>
      <w:r xmlns:w="http://schemas.openxmlformats.org/wordprocessingml/2006/main">
        <w:t xml:space="preserve">1. Salme 18:28 - "For du tænder mit lys: Herren min Gud oplyser mit mørke."</w:t>
      </w:r>
    </w:p>
    <w:p/>
    <w:p>
      <w:r xmlns:w="http://schemas.openxmlformats.org/wordprocessingml/2006/main">
        <w:t xml:space="preserve">2. Joh 8:12 - "Igen talte Jesus til dem og sagde: Jeg er verdens lys. Den, som følger mig, skal ikke vandre i mørket, men have livets lys.</w:t>
      </w:r>
    </w:p>
    <w:p/>
    <w:p>
      <w:r xmlns:w="http://schemas.openxmlformats.org/wordprocessingml/2006/main">
        <w:t xml:space="preserve">Psalms 18:29 29 Thi ved dig er jeg løbet gennem en Hop; og ved min Gud sprang jeg over en mur.</w:t>
      </w:r>
    </w:p>
    <w:p/>
    <w:p>
      <w:r xmlns:w="http://schemas.openxmlformats.org/wordprocessingml/2006/main">
        <w:t xml:space="preserve">Salme 18:29 fejrer Guds styrke og beskyttelse og erklærer, at man med Guds hjælp kan løbe gennem en flok og springe over en mur.</w:t>
      </w:r>
    </w:p>
    <w:p/>
    <w:p>
      <w:r xmlns:w="http://schemas.openxmlformats.org/wordprocessingml/2006/main">
        <w:t xml:space="preserve">1. Tro på Gud: Hvordan man overvinder enhver hindring</w:t>
      </w:r>
    </w:p>
    <w:p/>
    <w:p>
      <w:r xmlns:w="http://schemas.openxmlformats.org/wordprocessingml/2006/main">
        <w:t xml:space="preserve">2. Guds styrke: En kilde til opmuntring i vanskelige tider</w:t>
      </w:r>
    </w:p>
    <w:p/>
    <w:p>
      <w:r xmlns:w="http://schemas.openxmlformats.org/wordprocessingml/2006/main">
        <w:t xml:space="preserve">1. Hebræerbrevet 11:1 - "Troen er fastholdelsen af det, man håber på, beviset på det, der ikke ses."</w:t>
      </w:r>
    </w:p>
    <w:p/>
    <w:p>
      <w:r xmlns:w="http://schemas.openxmlformats.org/wordprocessingml/2006/main">
        <w:t xml:space="preserve">2. 2. Krønikebog 32:7 - "Vær stærk og modig, vær ikke bange eller forfærdet over for Assyriens konge eller for hele den skare, som er med ham, for der er flere hos os end hos ham."</w:t>
      </w:r>
    </w:p>
    <w:p/>
    <w:p>
      <w:r xmlns:w="http://schemas.openxmlformats.org/wordprocessingml/2006/main">
        <w:t xml:space="preserve">Salme 18:30 Hvad angår Gud, hans Vej er fuldkommen, HERRENs Ord er prøvet;</w:t>
      </w:r>
    </w:p>
    <w:p/>
    <w:p>
      <w:r xmlns:w="http://schemas.openxmlformats.org/wordprocessingml/2006/main">
        <w:t xml:space="preserve">Guds vej er fuldkommen og sand, og han er et skjold for alle, der stoler på ham.</w:t>
      </w:r>
    </w:p>
    <w:p/>
    <w:p>
      <w:r xmlns:w="http://schemas.openxmlformats.org/wordprocessingml/2006/main">
        <w:t xml:space="preserve">1: Vi kan stole på, at Gud beskytter os, når vi sætter vores tro på ham.</w:t>
      </w:r>
    </w:p>
    <w:p/>
    <w:p>
      <w:r xmlns:w="http://schemas.openxmlformats.org/wordprocessingml/2006/main">
        <w:t xml:space="preserve">2: Guds veje er fuldkomne og sande, og vi kan stole på, at han beskytter os mod skade.</w:t>
      </w:r>
    </w:p>
    <w:p/>
    <w:p>
      <w:r xmlns:w="http://schemas.openxmlformats.org/wordprocessingml/2006/main">
        <w:t xml:space="preserve">1: Romerne 8:28 Og vi ved, at alt virker sammen til det gode for dem, som elsker Gud, for dem, som er kaldet efter hans hensigt.</w:t>
      </w:r>
    </w:p>
    <w:p/>
    <w:p>
      <w:r xmlns:w="http://schemas.openxmlformats.org/wordprocessingml/2006/main">
        <w:t xml:space="preserve">2: Esajas 41:10 Frygt ikke; thi jeg er med dig; vær ikke forfærdet; thi jeg er din Gud; jeg vil styrke dig; ja, jeg vil hjælpe dig; ja, jeg vil støtte dig med min retfærdigheds højre hånd.</w:t>
      </w:r>
    </w:p>
    <w:p/>
    <w:p>
      <w:r xmlns:w="http://schemas.openxmlformats.org/wordprocessingml/2006/main">
        <w:t xml:space="preserve">Salmerne 18:31 Thi hvem er Gud undtagen HERREN? eller hvem er en Klippe undtagen vor Gud?</w:t>
      </w:r>
    </w:p>
    <w:p/>
    <w:p>
      <w:r xmlns:w="http://schemas.openxmlformats.org/wordprocessingml/2006/main">
        <w:t xml:space="preserve">Denne passage fra Salme 18:31 taler om Guds kraft og hans evne til at frelse menneskeheden.</w:t>
      </w:r>
    </w:p>
    <w:p/>
    <w:p>
      <w:r xmlns:w="http://schemas.openxmlformats.org/wordprocessingml/2006/main">
        <w:t xml:space="preserve">1. Vor Guds urokkelige kraft</w:t>
      </w:r>
    </w:p>
    <w:p/>
    <w:p>
      <w:r xmlns:w="http://schemas.openxmlformats.org/wordprocessingml/2006/main">
        <w:t xml:space="preserve">2. Frelse gennem Herren alene</w:t>
      </w:r>
    </w:p>
    <w:p/>
    <w:p>
      <w:r xmlns:w="http://schemas.openxmlformats.org/wordprocessingml/2006/main">
        <w:t xml:space="preserve">1. Salme 62:7, I Gud er min frelse og min herlighed, min styrkes klippe og min tilflugt er hos Gud.</w:t>
      </w:r>
    </w:p>
    <w:p/>
    <w:p>
      <w:r xmlns:w="http://schemas.openxmlformats.org/wordprocessingml/2006/main">
        <w:t xml:space="preserve">2. Esajas 12:2: Se, Gud er min frelse; Jeg vil stole på og ikke frygte; thi HERREN HERREN er min Styrke og min Sang; han er også blevet min frelse.</w:t>
      </w:r>
    </w:p>
    <w:p/>
    <w:p>
      <w:r xmlns:w="http://schemas.openxmlformats.org/wordprocessingml/2006/main">
        <w:t xml:space="preserve">Salme 18:32 Det er Gud, som ombinder mig med Styrke og fuldender min Vej.</w:t>
      </w:r>
    </w:p>
    <w:p/>
    <w:p>
      <w:r xmlns:w="http://schemas.openxmlformats.org/wordprocessingml/2006/main">
        <w:t xml:space="preserve">Gud styrker os og leder os på den perfekte vej.</w:t>
      </w:r>
    </w:p>
    <w:p/>
    <w:p>
      <w:r xmlns:w="http://schemas.openxmlformats.org/wordprocessingml/2006/main">
        <w:t xml:space="preserve">1. Guds styrke er fuldkommen - Salme 18:32</w:t>
      </w:r>
    </w:p>
    <w:p/>
    <w:p>
      <w:r xmlns:w="http://schemas.openxmlformats.org/wordprocessingml/2006/main">
        <w:t xml:space="preserve">2. Den perfekte vej - Salme 18:32</w:t>
      </w:r>
    </w:p>
    <w:p/>
    <w:p>
      <w:r xmlns:w="http://schemas.openxmlformats.org/wordprocessingml/2006/main">
        <w:t xml:space="preserve">1. 2. Korintherbrev 12:9-10 - "Min nåde er dig nok, for min kraft fuldendes i svaghed."</w:t>
      </w:r>
    </w:p>
    <w:p/>
    <w:p>
      <w:r xmlns:w="http://schemas.openxmlformats.org/wordprocessingml/2006/main">
        <w:t xml:space="preserve">2. Efeserbrevet 3,16-20 - "for at han efter sin herligheds rigdom kan give dig styrke i dit indre ved sin Ånd."</w:t>
      </w:r>
    </w:p>
    <w:p/>
    <w:p>
      <w:r xmlns:w="http://schemas.openxmlformats.org/wordprocessingml/2006/main">
        <w:t xml:space="preserve">Salme 18:33 Han gør mine Fødder som Hinders Fødder og sætter mig på mine Høje.</w:t>
      </w:r>
    </w:p>
    <w:p/>
    <w:p>
      <w:r xmlns:w="http://schemas.openxmlformats.org/wordprocessingml/2006/main">
        <w:t xml:space="preserve">Gud giver styrke til sit folk til at kunne gå på vanskelige stier og stige op til højere steder.</w:t>
      </w:r>
    </w:p>
    <w:p/>
    <w:p>
      <w:r xmlns:w="http://schemas.openxmlformats.org/wordprocessingml/2006/main">
        <w:t xml:space="preserve">1. Herrens styrke: Hvordan Gud bemyndiger os til at klatre til nye højder</w:t>
      </w:r>
    </w:p>
    <w:p/>
    <w:p>
      <w:r xmlns:w="http://schemas.openxmlformats.org/wordprocessingml/2006/main">
        <w:t xml:space="preserve">2. Hvordan man stoler på Herren for styrke og vejledning på vanskelige veje</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Hebræerbrevet 12:1-2 – Derfor, da vi er omgivet af sådan en stor sky af vidner, lad os da smide alt det, der hindrer og synden, der så let vikler ind. Og lad os med udholdenhed løbe det løb, der var fastsat for os, med blikket rettet mod Jesus, troens pioner og fuldender. For den glæde, der lå foran ham, udholdt han korset og foragtede dets skam og satte sig ved højre hånd af Guds trone.</w:t>
      </w:r>
    </w:p>
    <w:p/>
    <w:p>
      <w:r xmlns:w="http://schemas.openxmlformats.org/wordprocessingml/2006/main">
        <w:t xml:space="preserve">Salme 18:34 Han lærer mine Hænder at føre Krig, saa at en Stålbue bliver brudt af mine Arme.</w:t>
      </w:r>
    </w:p>
    <w:p/>
    <w:p>
      <w:r xmlns:w="http://schemas.openxmlformats.org/wordprocessingml/2006/main">
        <w:t xml:space="preserve">Gud lærer og bemyndiger sit folk til at kæmpe mod deres fjender, selv med våben lavet af stål.</w:t>
      </w:r>
    </w:p>
    <w:p/>
    <w:p>
      <w:r xmlns:w="http://schemas.openxmlformats.org/wordprocessingml/2006/main">
        <w:t xml:space="preserve">1. Guds kraft: Hvordan Guds styrke kan overvinde ethvert våben</w:t>
      </w:r>
    </w:p>
    <w:p/>
    <w:p>
      <w:r xmlns:w="http://schemas.openxmlformats.org/wordprocessingml/2006/main">
        <w:t xml:space="preserve">2. Troens kamp: Hvordan vi kan få sejr over vores fjender gennem tro</w:t>
      </w:r>
    </w:p>
    <w:p/>
    <w:p>
      <w:r xmlns:w="http://schemas.openxmlformats.org/wordprocessingml/2006/main">
        <w:t xml:space="preserve">1. Femte Mosebog 20:1 - "Når du drager ud for at kæmpe mod dine fjender og ser flere heste og vogne og folk, der er flere end dig, så frygt ikke for dem, for Herren din Gud er med dig, som har opdraget dig. fra Egyptens land."</w:t>
      </w:r>
    </w:p>
    <w:p/>
    <w:p>
      <w:r xmlns:w="http://schemas.openxmlformats.org/wordprocessingml/2006/main">
        <w:t xml:space="preserve">2. Ordsprogene 21:31 - "Hesten er beredt til kampens dag, men sejren er af HERREN."</w:t>
      </w:r>
    </w:p>
    <w:p/>
    <w:p>
      <w:r xmlns:w="http://schemas.openxmlformats.org/wordprocessingml/2006/main">
        <w:t xml:space="preserve">Salme 18:35 Du har givet mig din Frelses Skjold, og din højre Haand har holdt mig op, og din mildhed har gjort mig stor.</w:t>
      </w:r>
    </w:p>
    <w:p/>
    <w:p>
      <w:r xmlns:w="http://schemas.openxmlformats.org/wordprocessingml/2006/main">
        <w:t xml:space="preserve">Guds frelses skjold og højre hånd har holdt os oppe, og hans mildhed har gjort os store.</w:t>
      </w:r>
    </w:p>
    <w:p/>
    <w:p>
      <w:r xmlns:w="http://schemas.openxmlformats.org/wordprocessingml/2006/main">
        <w:t xml:space="preserve">1: Guds beskyttelse og styrke er altid til stede</w:t>
      </w:r>
    </w:p>
    <w:p/>
    <w:p>
      <w:r xmlns:w="http://schemas.openxmlformats.org/wordprocessingml/2006/main">
        <w:t xml:space="preserve">2: Kraften i Guds mildhed</w:t>
      </w:r>
    </w:p>
    <w:p/>
    <w:p>
      <w:r xmlns:w="http://schemas.openxmlformats.org/wordprocessingml/2006/main">
        <w:t xml:space="preserve">1: Efeserne 2:8-9 - For af nåde er I blevet frelst ved tro. Og dette er ikke din egen gerning; det er Guds gave, ikke et resultat af gerninger, så ingen kan prale.</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Salme 18:36 Du udvidede mine Skridt under mig, at mine Fødder ikke gled.</w:t>
      </w:r>
    </w:p>
    <w:p/>
    <w:p>
      <w:r xmlns:w="http://schemas.openxmlformats.org/wordprocessingml/2006/main">
        <w:t xml:space="preserve">Gud stabiliserer os, så vi kan forblive faste i vores tro.</w:t>
      </w:r>
    </w:p>
    <w:p/>
    <w:p>
      <w:r xmlns:w="http://schemas.openxmlformats.org/wordprocessingml/2006/main">
        <w:t xml:space="preserve">1. Guds styrke: Hvordan vor almægtige Fader holder os i ro i vanskelige tider</w:t>
      </w:r>
    </w:p>
    <w:p/>
    <w:p>
      <w:r xmlns:w="http://schemas.openxmlformats.org/wordprocessingml/2006/main">
        <w:t xml:space="preserve">2. Find tryghed i Herren: Hvorfor vi kan stole på Gud for fast tro</w:t>
      </w:r>
    </w:p>
    <w:p/>
    <w:p>
      <w:r xmlns:w="http://schemas.openxmlformats.org/wordprocessingml/2006/main">
        <w:t xml:space="preserve">1. Salme 18:36</w:t>
      </w:r>
    </w:p>
    <w:p/>
    <w:p>
      <w:r xmlns:w="http://schemas.openxmlformats.org/wordprocessingml/2006/main">
        <w:t xml:space="preserve">2. Hebræerbrevet 13:8 – Jesus Kristus er den samme i går og i dag og til evig tid.</w:t>
      </w:r>
    </w:p>
    <w:p/>
    <w:p>
      <w:r xmlns:w="http://schemas.openxmlformats.org/wordprocessingml/2006/main">
        <w:t xml:space="preserve">Salmerne 18:37 Jeg har forfulgt mine Fjender og indhentet dem, og jeg vendte ikke om, førend de var udryddet.</w:t>
      </w:r>
    </w:p>
    <w:p/>
    <w:p>
      <w:r xmlns:w="http://schemas.openxmlformats.org/wordprocessingml/2006/main">
        <w:t xml:space="preserve">Salmisten forfulgte deres fjender og stoppede ikke, før de var fortæret.</w:t>
      </w:r>
    </w:p>
    <w:p/>
    <w:p>
      <w:r xmlns:w="http://schemas.openxmlformats.org/wordprocessingml/2006/main">
        <w:t xml:space="preserve">1. "Forfølgelsens kraft: at følge Gud i jagten på vores fjender"</w:t>
      </w:r>
    </w:p>
    <w:p/>
    <w:p>
      <w:r xmlns:w="http://schemas.openxmlformats.org/wordprocessingml/2006/main">
        <w:t xml:space="preserve">2. "Stå fast: At stole på Guds styrke til at overvinde vores fjender"</w:t>
      </w:r>
    </w:p>
    <w:p/>
    <w:p>
      <w:r xmlns:w="http://schemas.openxmlformats.org/wordprocessingml/2006/main">
        <w:t xml:space="preserve">1. Romerne 8:37-39 - Nej, i alt dette er vi mere end sejrherrer gennem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2. Efeserne 6:10-13 – Vær endelig stærke i Herren og i hans mægtige kraft. Tag Guds fulde rustning på, så du kan tage dit standpunkt mod djævelens planer. For vores kamp er ikke mod kød og blod, men mod magthaverne, mod myndighederne, mod magterne i denne mørke verden og mod ondskabens åndelige kræfter i de himmelske riger. Tag derfor Guds fulde rustning på, så du, når den onde dag kommer, kan stå på din grund, og efter at have gjort alt, stå.</w:t>
      </w:r>
    </w:p>
    <w:p/>
    <w:p>
      <w:r xmlns:w="http://schemas.openxmlformats.org/wordprocessingml/2006/main">
        <w:t xml:space="preserve">Salme 18:38 Jeg har såret dem, så de ikke kunne rejse sig; de er faldet under mine Fødder.</w:t>
      </w:r>
    </w:p>
    <w:p/>
    <w:p>
      <w:r xmlns:w="http://schemas.openxmlformats.org/wordprocessingml/2006/main">
        <w:t xml:space="preserve">Salme 18:38 taler om Guds magt til at såre og besejre fjender, så de ikke kan rejse sig og er helt under hans fødder.</w:t>
      </w:r>
    </w:p>
    <w:p/>
    <w:p>
      <w:r xmlns:w="http://schemas.openxmlformats.org/wordprocessingml/2006/main">
        <w:t xml:space="preserve">1. Guds kraft: Hvordan Guds styrke er uovertruffen</w:t>
      </w:r>
    </w:p>
    <w:p/>
    <w:p>
      <w:r xmlns:w="http://schemas.openxmlformats.org/wordprocessingml/2006/main">
        <w:t xml:space="preserve">2. Sejr gennem tro: Overvind udfordringer med Guds hjælp</w:t>
      </w:r>
    </w:p>
    <w:p/>
    <w:p>
      <w:r xmlns:w="http://schemas.openxmlformats.org/wordprocessingml/2006/main">
        <w:t xml:space="preserve">1. Efeserne 6:10-18 - Stå fast i troen og ifør dig Guds fulde rustning til åndelig krigsførelse</w:t>
      </w:r>
    </w:p>
    <w:p/>
    <w:p>
      <w:r xmlns:w="http://schemas.openxmlformats.org/wordprocessingml/2006/main">
        <w:t xml:space="preserve">2. Esajas 40:29-31 - Gud er mægtig og kilden til styrke, som fornyer og opretholder os</w:t>
      </w:r>
    </w:p>
    <w:p/>
    <w:p>
      <w:r xmlns:w="http://schemas.openxmlformats.org/wordprocessingml/2006/main">
        <w:t xml:space="preserve">Salme 18:39 Thi du har omgjort mig med Styrke til Kampen, du har lagt dem, som rejste sig imod mig, under mig.</w:t>
      </w:r>
    </w:p>
    <w:p/>
    <w:p>
      <w:r xmlns:w="http://schemas.openxmlformats.org/wordprocessingml/2006/main">
        <w:t xml:space="preserve">Guds styrke gør os i stand til at overvinde enhver udfordring.</w:t>
      </w:r>
    </w:p>
    <w:p/>
    <w:p>
      <w:r xmlns:w="http://schemas.openxmlformats.org/wordprocessingml/2006/main">
        <w:t xml:space="preserve">1: Vi kan alt ved Kristus, som styrker os.</w:t>
      </w:r>
    </w:p>
    <w:p/>
    <w:p>
      <w:r xmlns:w="http://schemas.openxmlformats.org/wordprocessingml/2006/main">
        <w:t xml:space="preserve">2: Guds kraft kan se os gennem enhver kamp.</w:t>
      </w:r>
    </w:p>
    <w:p/>
    <w:p>
      <w:r xmlns:w="http://schemas.openxmlformats.org/wordprocessingml/2006/main">
        <w:t xml:space="preserve">1: Filipperne 4:13 Jeg kan gøre alt ved Kristus, som styrker mig.</w:t>
      </w:r>
    </w:p>
    <w:p/>
    <w:p>
      <w:r xmlns:w="http://schemas.openxmlformats.org/wordprocessingml/2006/main">
        <w:t xml:space="preserve">2:2 Chronicles 16:7-9 Og på den tid kom Seeren Hanani til Asa, Judas konge, og sagde til ham: Fordi du stolede på kongen af Syrien og ikke stolede på Herren din Gud, derfor Syriens konges hær er undsluppet fra din hånd. Var etiopierne og lubierne ikke en hær for stor for dig? Men fordi du stolede på Herren, gav han dem i din hånd. For Herrens øjne løber frem og tilbage over hele jorden for at vise sig stærk på vegne af dem, hvis hjerte er loyalt mod ham.</w:t>
      </w:r>
    </w:p>
    <w:p/>
    <w:p>
      <w:r xmlns:w="http://schemas.openxmlformats.org/wordprocessingml/2006/main">
        <w:t xml:space="preserve">Salme 18:40 Og du har givet mig mine Fjenders Halse; at jeg kunne ødelægge dem, som hader mig.</w:t>
      </w:r>
    </w:p>
    <w:p/>
    <w:p>
      <w:r xmlns:w="http://schemas.openxmlformats.org/wordprocessingml/2006/main">
        <w:t xml:space="preserve">Gud har givet salmisten magten til at overvinde sine fjender.</w:t>
      </w:r>
    </w:p>
    <w:p/>
    <w:p>
      <w:r xmlns:w="http://schemas.openxmlformats.org/wordprocessingml/2006/main">
        <w:t xml:space="preserve">1. At overvinde fjender gennem tro på Gud</w:t>
      </w:r>
    </w:p>
    <w:p/>
    <w:p>
      <w:r xmlns:w="http://schemas.openxmlformats.org/wordprocessingml/2006/main">
        <w:t xml:space="preserve">2. At vide, hvornår man skal tage stilling mod dem, der hader os</w:t>
      </w:r>
    </w:p>
    <w:p/>
    <w:p>
      <w:r xmlns:w="http://schemas.openxmlformats.org/wordprocessingml/2006/main">
        <w:t xml:space="preserve">1. Salme 18:2 - Herren er min klippe, min fæstning og min befrier; min Gud, min styrke, på hvem jeg vil stole på.</w:t>
      </w:r>
    </w:p>
    <w:p/>
    <w:p>
      <w:r xmlns:w="http://schemas.openxmlformats.org/wordprocessingml/2006/main">
        <w:t xml:space="preserve">2. Romerne 12:17-21 - Gæld ingen ondt med ondt, men tænk på at gøre, hvad der er hæderligt i alles øjne. Hvis det er muligt, så vidt det afhænger af dig, lev fredeligt med alle. Mine elskede, hævn aldrig jer selv, men overlad det til Guds vrede, for der er skrevet: Min er hævnen, jeg vil betale, siger Herren. Tværtimod, hvis din fjende er sulten, så giv ham mad; hvis han er tørstig, så giv ham noget at drikke; thi ved at gøre det vil du samle brændende Kul på hans Hoved. Lad dig ikke overvinde af det onde, men overvind det onde med det gode.</w:t>
      </w:r>
    </w:p>
    <w:p/>
    <w:p>
      <w:r xmlns:w="http://schemas.openxmlformats.org/wordprocessingml/2006/main">
        <w:t xml:space="preserve">Salmerne 18:41 De raabte, men der var ingen til at frelse dem; til HERREN, men han svarede dem ikke.</w:t>
      </w:r>
    </w:p>
    <w:p/>
    <w:p>
      <w:r xmlns:w="http://schemas.openxmlformats.org/wordprocessingml/2006/main">
        <w:t xml:space="preserve">Herren besvarede ikke de nødstedtes råb.</w:t>
      </w:r>
    </w:p>
    <w:p/>
    <w:p>
      <w:r xmlns:w="http://schemas.openxmlformats.org/wordprocessingml/2006/main">
        <w:t xml:space="preserve">1: Selv i vores mørkeste time er Gud med os.</w:t>
      </w:r>
    </w:p>
    <w:p/>
    <w:p>
      <w:r xmlns:w="http://schemas.openxmlformats.org/wordprocessingml/2006/main">
        <w:t xml:space="preserve">2: Vores råb er ikke uhørt, Gud hører vores bønner.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34:17 - "Når de retfærdige råber om hjælp, hører Herren og redder dem ud af alle deres trængsler."</w:t>
      </w:r>
    </w:p>
    <w:p/>
    <w:p>
      <w:r xmlns:w="http://schemas.openxmlformats.org/wordprocessingml/2006/main">
        <w:t xml:space="preserve">Salme 18:42 Da smed jeg dem som Støv for Vinden, jeg kastede dem ud som Jorden paa Gaderne.</w:t>
      </w:r>
    </w:p>
    <w:p/>
    <w:p>
      <w:r xmlns:w="http://schemas.openxmlformats.org/wordprocessingml/2006/main">
        <w:t xml:space="preserve">Salmisten beskriver Guds afstraffelse af de ugudelige ved at slå dem småt og kaste dem ud som snavs på gaderne.</w:t>
      </w:r>
    </w:p>
    <w:p/>
    <w:p>
      <w:r xmlns:w="http://schemas.openxmlformats.org/wordprocessingml/2006/main">
        <w:t xml:space="preserve">1. "Gud er retfærdig: konsekvenserne af ondskab"</w:t>
      </w:r>
    </w:p>
    <w:p/>
    <w:p>
      <w:r xmlns:w="http://schemas.openxmlformats.org/wordprocessingml/2006/main">
        <w:t xml:space="preserve">2. "Guds kraft: at høste, hvad vi sår"</w:t>
      </w:r>
    </w:p>
    <w:p/>
    <w:p>
      <w:r xmlns:w="http://schemas.openxmlformats.org/wordprocessingml/2006/main">
        <w:t xml:space="preserve">1. Jeremias 17:10 - "Jeg, Herren, ransager hjertet og prøver sindet, for at give enhver efter hans veje, efter frugten af hans gerninger."</w:t>
      </w:r>
    </w:p>
    <w:p/>
    <w:p>
      <w:r xmlns:w="http://schemas.openxmlformats.org/wordprocessingml/2006/main">
        <w:t xml:space="preserve">2. Romerbrevet 2:6-8 - "Han skal yde enhver efter hans gerninger: til dem, der ved tålmodighed i velfærd søger ære og ære og udødelighed, vil han give evigt liv, men for dem, der er sig selv. - søger og adlyder ikke sandheden, men adlyder uretfærdigheden, vil der være vrede og vrede."</w:t>
      </w:r>
    </w:p>
    <w:p/>
    <w:p>
      <w:r xmlns:w="http://schemas.openxmlformats.org/wordprocessingml/2006/main">
        <w:t xml:space="preserve">Salme 18:43 Du har udfriet mig fra Folkets stridigheder; og du har gjort mig til Hedningernes Hoved; et Folk, som jeg ikke kender, skal tjene mig.</w:t>
      </w:r>
    </w:p>
    <w:p/>
    <w:p>
      <w:r xmlns:w="http://schemas.openxmlformats.org/wordprocessingml/2006/main">
        <w:t xml:space="preserve">Gud har frelst salmisten fra folkets kampe og har gjort ham til folkenes leder. Folk, der ikke havde kendt ham, vil nu tjene ham.</w:t>
      </w:r>
    </w:p>
    <w:p/>
    <w:p>
      <w:r xmlns:w="http://schemas.openxmlformats.org/wordprocessingml/2006/main">
        <w:t xml:space="preserve">1. Guds befrielse: Oplev Herrens styrke i tider med kamp</w:t>
      </w:r>
    </w:p>
    <w:p/>
    <w:p>
      <w:r xmlns:w="http://schemas.openxmlformats.org/wordprocessingml/2006/main">
        <w:t xml:space="preserve">2. Kraften i Guds suverænitet: At blive nationernes leder</w:t>
      </w:r>
    </w:p>
    <w:p/>
    <w:p>
      <w:r xmlns:w="http://schemas.openxmlformats.org/wordprocessingml/2006/main">
        <w:t xml:space="preserve">1. Esajas 40:30-31 - Selv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Filipperbrevet 4:13 - Jeg kan gøre alt ved ham, som styrker mig.</w:t>
      </w:r>
    </w:p>
    <w:p/>
    <w:p>
      <w:r xmlns:w="http://schemas.openxmlformats.org/wordprocessingml/2006/main">
        <w:t xml:space="preserve">Salme 18:44 Så snart de høre om mig, skulle de adlyde mig; de fremmede skulle underordne sig mig.</w:t>
      </w:r>
    </w:p>
    <w:p/>
    <w:p>
      <w:r xmlns:w="http://schemas.openxmlformats.org/wordprocessingml/2006/main">
        <w:t xml:space="preserve">Denne passage fra Salme 18:44 siger, at når folk hører om Gud, vil de adlyde ham, og selv fremmede vil underkaste sig ham.</w:t>
      </w:r>
    </w:p>
    <w:p/>
    <w:p>
      <w:r xmlns:w="http://schemas.openxmlformats.org/wordprocessingml/2006/main">
        <w:t xml:space="preserve">1. Kraften ved at høre Guds navn: Hvordan Gud befaler underkastelse fra alle, der kender ham</w:t>
      </w:r>
    </w:p>
    <w:p/>
    <w:p>
      <w:r xmlns:w="http://schemas.openxmlformats.org/wordprocessingml/2006/main">
        <w:t xml:space="preserve">2. Lydighed mod Gud: En nødvendig reaktion på hans autoritet</w:t>
      </w:r>
    </w:p>
    <w:p/>
    <w:p>
      <w:r xmlns:w="http://schemas.openxmlformats.org/wordprocessingml/2006/main">
        <w:t xml:space="preserve">1. Matthæus 28:18-20 - "Og Jesus kom og sagde til dem: 'Mig er givet al magt i himlen og på jorden. Gå derfor hen og gør alle folkeslagene til disciple, idet I døber dem i Faderens navn og af Sønnen og Helligånden, idet han lærer dem at holde alt, hvad jeg har befalet jer. Og se, jeg er med jer alle dage indtil verdens ende.'"</w:t>
      </w:r>
    </w:p>
    <w:p/>
    <w:p>
      <w:r xmlns:w="http://schemas.openxmlformats.org/wordprocessingml/2006/main">
        <w:t xml:space="preserve">2. Josva 1:9 - "Har jeg ikke befalet dig? Vær stærk og modig. Vær ikke bange og bliv ikke forfærdet, for Herren din Gud er med dig, hvor end du går."</w:t>
      </w:r>
    </w:p>
    <w:p/>
    <w:p>
      <w:r xmlns:w="http://schemas.openxmlformats.org/wordprocessingml/2006/main">
        <w:t xml:space="preserve">Salmerne 18:45 De fremmede skulle forsvinde og frygte fra deres nære Steder.</w:t>
      </w:r>
    </w:p>
    <w:p/>
    <w:p>
      <w:r xmlns:w="http://schemas.openxmlformats.org/wordprocessingml/2006/main">
        <w:t xml:space="preserve">Salmisten erklærer, at de fremmede vil forsvinde og blive bange fra deres tilflugtssteder.</w:t>
      </w:r>
    </w:p>
    <w:p/>
    <w:p>
      <w:r xmlns:w="http://schemas.openxmlformats.org/wordprocessingml/2006/main">
        <w:t xml:space="preserve">1. Gud er vores tilflugt og styrke</w:t>
      </w:r>
    </w:p>
    <w:p/>
    <w:p>
      <w:r xmlns:w="http://schemas.openxmlformats.org/wordprocessingml/2006/main">
        <w:t xml:space="preserve">2. Frygt ikke, for Gud er med os</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46:1 - Gud er vores tilflugt og styrke, en meget nærværende hjælp i nød.</w:t>
      </w:r>
    </w:p>
    <w:p/>
    <w:p>
      <w:r xmlns:w="http://schemas.openxmlformats.org/wordprocessingml/2006/main">
        <w:t xml:space="preserve">Salmerne 18:46 Så længe HERREN lever; og velsignet være min klippe; og lad min frelses Gud være ophøjet.</w:t>
      </w:r>
    </w:p>
    <w:p/>
    <w:p>
      <w:r xmlns:w="http://schemas.openxmlformats.org/wordprocessingml/2006/main">
        <w:t xml:space="preserve">Gud er levende og værdig til ros og beundring.</w:t>
      </w:r>
    </w:p>
    <w:p/>
    <w:p>
      <w:r xmlns:w="http://schemas.openxmlformats.org/wordprocessingml/2006/main">
        <w:t xml:space="preserve">1: Den levende Gud - Et kig på Salme 18:46</w:t>
      </w:r>
    </w:p>
    <w:p/>
    <w:p>
      <w:r xmlns:w="http://schemas.openxmlformats.org/wordprocessingml/2006/main">
        <w:t xml:space="preserve">2: Ophøjelse af frelsens Gud</w:t>
      </w:r>
    </w:p>
    <w:p/>
    <w:p>
      <w:r xmlns:w="http://schemas.openxmlformats.org/wordprocessingml/2006/main">
        <w:t xml:space="preserve">1: Romerne 10:9 - At hvis du bekender med din mund Herren Jesus og tror i dit hjerte, at Gud har oprejst ham fra de døde, skal du blive frelst.</w:t>
      </w:r>
    </w:p>
    <w:p/>
    <w:p>
      <w:r xmlns:w="http://schemas.openxmlformats.org/wordprocessingml/2006/main">
        <w:t xml:space="preserve">2: Salme 150:6 - Lad alt, der har ånde, prise Herren. Lov Herren!</w:t>
      </w:r>
    </w:p>
    <w:p/>
    <w:p>
      <w:r xmlns:w="http://schemas.openxmlformats.org/wordprocessingml/2006/main">
        <w:t xml:space="preserve">Salme 18:47 Det er Gud, som hævner mig og lægger Folket under mig.</w:t>
      </w:r>
    </w:p>
    <w:p/>
    <w:p>
      <w:r xmlns:w="http://schemas.openxmlformats.org/wordprocessingml/2006/main">
        <w:t xml:space="preserve">Gud hævner salmisten og sætter folket under ham.</w:t>
      </w:r>
    </w:p>
    <w:p/>
    <w:p>
      <w:r xmlns:w="http://schemas.openxmlformats.org/wordprocessingml/2006/main">
        <w:t xml:space="preserve">1. Gud er vores hævner: Hvordan Gud kæmper for os</w:t>
      </w:r>
    </w:p>
    <w:p/>
    <w:p>
      <w:r xmlns:w="http://schemas.openxmlformats.org/wordprocessingml/2006/main">
        <w:t xml:space="preserve">2. Guds kraft: Hvordan Gud undertrykker vores fjender</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Esajas 59:17-18 - Han iførte sig retfærdighed som en brynje og en frelses hjelm på sit hoved; han tog hævnens klæder på til klæder og svøbte sig i nidkærhed som en kappe. Efter deres gerninger skal han gengælde, vrede til sine fjender, gengældelse til sine fjender.</w:t>
      </w:r>
    </w:p>
    <w:p/>
    <w:p>
      <w:r xmlns:w="http://schemas.openxmlformats.org/wordprocessingml/2006/main">
        <w:t xml:space="preserve">Salme 18:48 Han udfrier mig fra mine Fjender, og du løfter mig op over dem, der rejser sig imod mig, du har reddet mig fra Voldsmanden.</w:t>
      </w:r>
    </w:p>
    <w:p/>
    <w:p>
      <w:r xmlns:w="http://schemas.openxmlformats.org/wordprocessingml/2006/main">
        <w:t xml:space="preserve">En lovprisningssalme til Gud for at have udfriet os fra vore fjender.</w:t>
      </w:r>
    </w:p>
    <w:p/>
    <w:p>
      <w:r xmlns:w="http://schemas.openxmlformats.org/wordprocessingml/2006/main">
        <w:t xml:space="preserve">1. Beskyttelsens kraft: Hvordan Gud beskytter os mod skade</w:t>
      </w:r>
    </w:p>
    <w:p/>
    <w:p>
      <w:r xmlns:w="http://schemas.openxmlformats.org/wordprocessingml/2006/main">
        <w:t xml:space="preserve">2. Find trøst i vanskelige tider: Stol på Gud for styrke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46:1 - Gud er vores tilflugt og styrke, en altid tilstedeværende hjælp i nød.</w:t>
      </w:r>
    </w:p>
    <w:p/>
    <w:p>
      <w:r xmlns:w="http://schemas.openxmlformats.org/wordprocessingml/2006/main">
        <w:t xml:space="preserve">Salme 18:49 Derfor vil jeg takke dig, HERRE, blandt Hedningerne og lovsynge dit Navn.</w:t>
      </w:r>
    </w:p>
    <w:p/>
    <w:p>
      <w:r xmlns:w="http://schemas.openxmlformats.org/wordprocessingml/2006/main">
        <w:t xml:space="preserve">Gud skal prises og takkes blandt nationerne.</w:t>
      </w:r>
    </w:p>
    <w:p/>
    <w:p>
      <w:r xmlns:w="http://schemas.openxmlformats.org/wordprocessingml/2006/main">
        <w:t xml:space="preserve">1. Lovprisningens kraft: Vigtigheden af at takke Gud blandt nationerne</w:t>
      </w:r>
    </w:p>
    <w:p/>
    <w:p>
      <w:r xmlns:w="http://schemas.openxmlformats.org/wordprocessingml/2006/main">
        <w:t xml:space="preserve">2. Glæden ved tilbedelse: Glæde sig i Herrens navn i alle nationer</w:t>
      </w:r>
    </w:p>
    <w:p/>
    <w:p>
      <w:r xmlns:w="http://schemas.openxmlformats.org/wordprocessingml/2006/main">
        <w:t xml:space="preserve">1. Romerne 15:11 - Og atter: Pris Herren, alle I hedninger! og pris ham, alle I Folk.</w:t>
      </w:r>
    </w:p>
    <w:p/>
    <w:p>
      <w:r xmlns:w="http://schemas.openxmlformats.org/wordprocessingml/2006/main">
        <w:t xml:space="preserve">2. Salme 117:1 - Lov Herren, alle folkeslag, pris ham, alle folk.</w:t>
      </w:r>
    </w:p>
    <w:p/>
    <w:p>
      <w:r xmlns:w="http://schemas.openxmlformats.org/wordprocessingml/2006/main">
        <w:t xml:space="preserve">Psalms 18:50 50 Stor Frelse giver han sin Konge; og viser sin Salvede Barmhjertighed, David og hans Sæd for evigt.</w:t>
      </w:r>
    </w:p>
    <w:p/>
    <w:p>
      <w:r xmlns:w="http://schemas.openxmlformats.org/wordprocessingml/2006/main">
        <w:t xml:space="preserve">Gud er tro mod dem, han har udvalgt, og giver dem udfrielse og barmhjertighed gennem evigheden.</w:t>
      </w:r>
    </w:p>
    <w:p/>
    <w:p>
      <w:r xmlns:w="http://schemas.openxmlformats.org/wordprocessingml/2006/main">
        <w:t xml:space="preserve">1. Guds usvigelige trofasthed</w:t>
      </w:r>
    </w:p>
    <w:p/>
    <w:p>
      <w:r xmlns:w="http://schemas.openxmlformats.org/wordprocessingml/2006/main">
        <w:t xml:space="preserve">2. Barmhjertighedens og befrielsens pagt</w:t>
      </w:r>
    </w:p>
    <w:p/>
    <w:p>
      <w:r xmlns:w="http://schemas.openxmlformats.org/wordprocessingml/2006/main">
        <w:t xml:space="preserve">1. 2 Timoteus 2:13 - "Hvis vi er troløse, forbliver han trofast, for han kan ikke fornægte sig selv."</w:t>
      </w:r>
    </w:p>
    <w:p/>
    <w:p>
      <w:r xmlns:w="http://schemas.openxmlformats.org/wordprocessingml/2006/main">
        <w:t xml:space="preserve">2. Lukas 1,72-73 - "For at vise den barmhjertighed, som er lovet vore forfædre, og at huske hans hellige pagt, den ed, som han svor vor fader Abraham."</w:t>
      </w:r>
    </w:p>
    <w:p/>
    <w:p>
      <w:r xmlns:w="http://schemas.openxmlformats.org/wordprocessingml/2006/main">
        <w:t xml:space="preserve">Salme 19 er en salme, der lovpriser Guds herlighed som åbenbaret gennem naturen og hans lov. Det understreger fuldkommenheden og visdommen i Guds instruktioner og deres transformerende kraft i livet for dem, der følger dem.</w:t>
      </w:r>
    </w:p>
    <w:p/>
    <w:p>
      <w:r xmlns:w="http://schemas.openxmlformats.org/wordprocessingml/2006/main">
        <w:t xml:space="preserve">1. afsnit: Salmisten begynder med at erklære, at himlen forkynder Guds herlighed, og himlen forkynder hans håndværk. Han beskriver, hvordan skabelsen dag efter dag udgyder tale om Guds majestæt (Salme 19:1-4).</w:t>
      </w:r>
    </w:p>
    <w:p/>
    <w:p>
      <w:r xmlns:w="http://schemas.openxmlformats.org/wordprocessingml/2006/main">
        <w:t xml:space="preserve">2. afsnit: Salmisten flytter fokus til Guds lov og beskriver den som perfekt, troværdig, rigtig, strålende og mere ønskværdig end guld. Han anerkender, at det at følge Guds bud giver stor belønning (Salme 19:7-11).</w:t>
      </w:r>
    </w:p>
    <w:p/>
    <w:p>
      <w:r xmlns:w="http://schemas.openxmlformats.org/wordprocessingml/2006/main">
        <w:t xml:space="preserve">3. afsnit: Salmisten reflekterer over den transformerende kraft i Guds instruktioner. Han beder om tilgivelse for skjulte fejl og beder om hjælp til at undgå forsætlige synder. Han ønsker, at hans ord og tanker skal være til behag for Gud (Salme 19:12-14).</w:t>
      </w:r>
    </w:p>
    <w:p/>
    <w:p>
      <w:r xmlns:w="http://schemas.openxmlformats.org/wordprocessingml/2006/main">
        <w:t xml:space="preserve">Sammenfattende,</w:t>
      </w:r>
    </w:p>
    <w:p>
      <w:r xmlns:w="http://schemas.openxmlformats.org/wordprocessingml/2006/main">
        <w:t xml:space="preserve">Salme nitten gaver</w:t>
      </w:r>
    </w:p>
    <w:p>
      <w:r xmlns:w="http://schemas.openxmlformats.org/wordprocessingml/2006/main">
        <w:t xml:space="preserve">en fejring af guddommelig åbenbaring,</w:t>
      </w:r>
    </w:p>
    <w:p>
      <w:r xmlns:w="http://schemas.openxmlformats.org/wordprocessingml/2006/main">
        <w:t xml:space="preserve">og en bekræftelse af værdien af Guds lov,</w:t>
      </w:r>
    </w:p>
    <w:p>
      <w:r xmlns:w="http://schemas.openxmlformats.org/wordprocessingml/2006/main">
        <w:t xml:space="preserve">fremhæver dets perfektion og transformative kraft.</w:t>
      </w:r>
    </w:p>
    <w:p/>
    <w:p>
      <w:r xmlns:w="http://schemas.openxmlformats.org/wordprocessingml/2006/main">
        <w:t xml:space="preserve">Fremhævelse af åbenbaring opnået gennem anerkendelse af guddommelig herlighed i skabelsen,</w:t>
      </w:r>
    </w:p>
    <w:p>
      <w:r xmlns:w="http://schemas.openxmlformats.org/wordprocessingml/2006/main">
        <w:t xml:space="preserve">og lægger vægt på instruktion opnået ved at hylde Guds lovs dyder.</w:t>
      </w:r>
    </w:p>
    <w:p>
      <w:r xmlns:w="http://schemas.openxmlformats.org/wordprocessingml/2006/main">
        <w:t xml:space="preserve">Omtale af teologisk refleksion vist med hensyn til at anerkende guddommelig visdom og samtidig udtrykke et ønske om personlig retfærdighed.</w:t>
      </w:r>
    </w:p>
    <w:p/>
    <w:p>
      <w:r xmlns:w="http://schemas.openxmlformats.org/wordprocessingml/2006/main">
        <w:t xml:space="preserve">Psalms 19:1 Himlene forkynder Guds Ære; og Hvælvingen viser hans Håndværk.</w:t>
      </w:r>
    </w:p>
    <w:p/>
    <w:p>
      <w:r xmlns:w="http://schemas.openxmlformats.org/wordprocessingml/2006/main">
        <w:t xml:space="preserve">Himlene forkynder tydeligt Guds storhed og hans vidunderlige gerninger.</w:t>
      </w:r>
    </w:p>
    <w:p/>
    <w:p>
      <w:r xmlns:w="http://schemas.openxmlformats.org/wordprocessingml/2006/main">
        <w:t xml:space="preserve">1: Guds herlighed vises i hans skabelse</w:t>
      </w:r>
    </w:p>
    <w:p/>
    <w:p>
      <w:r xmlns:w="http://schemas.openxmlformats.org/wordprocessingml/2006/main">
        <w:t xml:space="preserve">2: Guds vidunderlige gerninger er tydelige i himlen</w:t>
      </w:r>
    </w:p>
    <w:p/>
    <w:p>
      <w:r xmlns:w="http://schemas.openxmlformats.org/wordprocessingml/2006/main">
        <w:t xml:space="preserve">1: Romerne 1:20 - For siden verdens skabelse ses hans usynlige egenskaber tydeligt, forstået af de ting, der er skabt, ja, hans evige kraft og Guddom, så de er uden undskyldning.</w:t>
      </w:r>
    </w:p>
    <w:p/>
    <w:p>
      <w:r xmlns:w="http://schemas.openxmlformats.org/wordprocessingml/2006/main">
        <w:t xml:space="preserve">2: Salme 8:1-3 - O Herre, vor Herre, hvor fremragende er dit navn på hele jorden, som har sat din herlighed over himlen! Fra børns og ammende spædbørns læber har du ordineret styrke, på grund af dine fjender, for at du kan tie fjenden og hævneren.</w:t>
      </w:r>
    </w:p>
    <w:p/>
    <w:p>
      <w:r xmlns:w="http://schemas.openxmlformats.org/wordprocessingml/2006/main">
        <w:t xml:space="preserve">Salmerne 19:2 Dag til Dag udtaler Tale, og Nat til Nat forkynder Kundskab.</w:t>
      </w:r>
    </w:p>
    <w:p/>
    <w:p>
      <w:r xmlns:w="http://schemas.openxmlformats.org/wordprocessingml/2006/main">
        <w:t xml:space="preserve">Himlene forkynder Guds herlighed og åbenbarer kundskaben om hans vilje.</w:t>
      </w:r>
    </w:p>
    <w:p/>
    <w:p>
      <w:r xmlns:w="http://schemas.openxmlformats.org/wordprocessingml/2006/main">
        <w:t xml:space="preserve">1. Det uendelige vidnesbyrd om Guds herlighed</w:t>
      </w:r>
    </w:p>
    <w:p/>
    <w:p>
      <w:r xmlns:w="http://schemas.openxmlformats.org/wordprocessingml/2006/main">
        <w:t xml:space="preserve">2. Forkyndelsen af Guds Visdom</w:t>
      </w:r>
    </w:p>
    <w:p/>
    <w:p>
      <w:r xmlns:w="http://schemas.openxmlformats.org/wordprocessingml/2006/main">
        <w:t xml:space="preserve">1. Romerne 1:19-20 - For hvad der kan vides om Gud, er klart for dem, fordi Gud har vist dem det. For hans usynlige egenskaber, nemlig hans evige kraft og guddommelige natur, er blevet tydeligt opfattet, lige siden verdens skabelse, i de ting, der er blevet til.</w:t>
      </w:r>
    </w:p>
    <w:p/>
    <w:p>
      <w:r xmlns:w="http://schemas.openxmlformats.org/wordprocessingml/2006/main">
        <w:t xml:space="preserve">2. Salme 97:6 - Himlene forkynder hans retfærdighed, og alle folkeslag ser hans herlighed.</w:t>
      </w:r>
    </w:p>
    <w:p/>
    <w:p>
      <w:r xmlns:w="http://schemas.openxmlformats.org/wordprocessingml/2006/main">
        <w:t xml:space="preserve">Salme 19:3 Der er ingen Tale eller Sprog, hvor deres Røst ikke høres.</w:t>
      </w:r>
    </w:p>
    <w:p/>
    <w:p>
      <w:r xmlns:w="http://schemas.openxmlformats.org/wordprocessingml/2006/main">
        <w:t xml:space="preserve">Guds stemme kan høres overalt, uanset sprog eller tale.</w:t>
      </w:r>
    </w:p>
    <w:p/>
    <w:p>
      <w:r xmlns:w="http://schemas.openxmlformats.org/wordprocessingml/2006/main">
        <w:t xml:space="preserve">1. Guds stemme er universel og taler til os alle.</w:t>
      </w:r>
    </w:p>
    <w:p/>
    <w:p>
      <w:r xmlns:w="http://schemas.openxmlformats.org/wordprocessingml/2006/main">
        <w:t xml:space="preserve">2. Guds kraft overskrider sprog og kultur.</w:t>
      </w:r>
    </w:p>
    <w:p/>
    <w:p>
      <w:r xmlns:w="http://schemas.openxmlformats.org/wordprocessingml/2006/main">
        <w:t xml:space="preserve">1. Romerne 10:17-18 - Så troen kommer af at høre og høre ved Kristi ord.</w:t>
      </w:r>
    </w:p>
    <w:p/>
    <w:p>
      <w:r xmlns:w="http://schemas.openxmlformats.org/wordprocessingml/2006/main">
        <w:t xml:space="preserve">2. ApG 2:1-4 - De blev alle fyldt med Helligånden og begyndte at tale i andre tunger, efterhånden som Ånden gav dem at udtale.</w:t>
      </w:r>
    </w:p>
    <w:p/>
    <w:p>
      <w:r xmlns:w="http://schemas.openxmlformats.org/wordprocessingml/2006/main">
        <w:t xml:space="preserve">Psalms 19:4 4 Deres Snor er udgaaet over hele Jorden, og deres Ord til Verdens Ende. I dem har han sat et tabernakel for solen,</w:t>
      </w:r>
    </w:p>
    <w:p/>
    <w:p>
      <w:r xmlns:w="http://schemas.openxmlformats.org/wordprocessingml/2006/main">
        <w:t xml:space="preserve">Guds ord er gået ud til verden og er blevet plantet solidt i den.</w:t>
      </w:r>
    </w:p>
    <w:p/>
    <w:p>
      <w:r xmlns:w="http://schemas.openxmlformats.org/wordprocessingml/2006/main">
        <w:t xml:space="preserve">1. Vi bør være taknemmelige for kraften i Guds ord og hvor langt dets rækkevidde er.</w:t>
      </w:r>
    </w:p>
    <w:p/>
    <w:p>
      <w:r xmlns:w="http://schemas.openxmlformats.org/wordprocessingml/2006/main">
        <w:t xml:space="preserve">2. Vi bør stræbe efter at dele Guds ord med verden og plante det fast i hjerterne.</w:t>
      </w:r>
    </w:p>
    <w:p/>
    <w:p>
      <w:r xmlns:w="http://schemas.openxmlformats.org/wordprocessingml/2006/main">
        <w:t xml:space="preserve">1. Romerbrevet 10:17 - "Så tro kommer af at høre og høre ved Kristi ord."</w:t>
      </w:r>
    </w:p>
    <w:p/>
    <w:p>
      <w:r xmlns:w="http://schemas.openxmlformats.org/wordprocessingml/2006/main">
        <w:t xml:space="preserve">2. Jeremias 15:16 - "Dine ord blev fundet, og jeg spiste dem, og dine ord blev mig til en fryd og mit hjertes fryd, for jeg er kaldt ved dit navn, Herre, Hærskarers Gud."</w:t>
      </w:r>
    </w:p>
    <w:p/>
    <w:p>
      <w:r xmlns:w="http://schemas.openxmlformats.org/wordprocessingml/2006/main">
        <w:t xml:space="preserve">Psalms 19:5 5 som er som en Brudgom, der gaar ud af sit Kammer, og han glæder sig som en stærk Mand til at løbe Løb.</w:t>
      </w:r>
    </w:p>
    <w:p/>
    <w:p>
      <w:r xmlns:w="http://schemas.openxmlformats.org/wordprocessingml/2006/main">
        <w:t xml:space="preserve">Guds ord er en glædelig kilde til styrke og vejledning.</w:t>
      </w:r>
    </w:p>
    <w:p/>
    <w:p>
      <w:r xmlns:w="http://schemas.openxmlformats.org/wordprocessingml/2006/main">
        <w:t xml:space="preserve">1. Glæd dig over Guds Styrke</w:t>
      </w:r>
    </w:p>
    <w:p/>
    <w:p>
      <w:r xmlns:w="http://schemas.openxmlformats.org/wordprocessingml/2006/main">
        <w:t xml:space="preserve">2. Løb Troens Race</w:t>
      </w:r>
    </w:p>
    <w:p/>
    <w:p>
      <w:r xmlns:w="http://schemas.openxmlformats.org/wordprocessingml/2006/main">
        <w:t xml:space="preserve">1. Efeserne 6:10-13 - Vær stærk i Herren og i hans mægtige kraft.</w:t>
      </w:r>
    </w:p>
    <w:p/>
    <w:p>
      <w:r xmlns:w="http://schemas.openxmlformats.org/wordprocessingml/2006/main">
        <w:t xml:space="preserve">2. Esajas 40:31 – De, der håber på Herren, får fornyet deres styrke.</w:t>
      </w:r>
    </w:p>
    <w:p/>
    <w:p>
      <w:r xmlns:w="http://schemas.openxmlformats.org/wordprocessingml/2006/main">
        <w:t xml:space="preserve">Psalms 19:6 6 Hans Udgang er fra Himmelens Ende, og hans Kreds til dens Ender, og intet er skjult for dens Varme.</w:t>
      </w:r>
    </w:p>
    <w:p/>
    <w:p>
      <w:r xmlns:w="http://schemas.openxmlformats.org/wordprocessingml/2006/main">
        <w:t xml:space="preserve">Salme 19:6 beskriver Guds kraft og viser, at hans tilstedeværelse er overalt, og intet kan skjules for ham.</w:t>
      </w:r>
    </w:p>
    <w:p/>
    <w:p>
      <w:r xmlns:w="http://schemas.openxmlformats.org/wordprocessingml/2006/main">
        <w:t xml:space="preserve">1. Gud ser alt: A på Salme 19:6</w:t>
      </w:r>
    </w:p>
    <w:p/>
    <w:p>
      <w:r xmlns:w="http://schemas.openxmlformats.org/wordprocessingml/2006/main">
        <w:t xml:space="preserve">2. Den allestedsnærværende Gud: En om kraften i Salme 19:6</w:t>
      </w:r>
    </w:p>
    <w:p/>
    <w:p>
      <w:r xmlns:w="http://schemas.openxmlformats.org/wordprocessingml/2006/main">
        <w:t xml:space="preserve">1. Jeremias 23:24 - "Kan nogen skjule sig på hemmelige steder, så jeg ikke skal se ham? siger Herren. Fylder jeg ikke himmel og jord? siger Herren."</w:t>
      </w:r>
    </w:p>
    <w:p/>
    <w:p>
      <w:r xmlns:w="http://schemas.openxmlformats.org/wordprocessingml/2006/main">
        <w:t xml:space="preserve">2. Hebræerbrevet 4:13 - Og intet væsen er skjult for hans øjne, men alle er nøgne og udsat for øjnene af ham, som vi skal aflægge regnskab for.</w:t>
      </w:r>
    </w:p>
    <w:p/>
    <w:p>
      <w:r xmlns:w="http://schemas.openxmlformats.org/wordprocessingml/2006/main">
        <w:t xml:space="preserve">Psalms 19:7 7 HERRENs Lov er fuldkommen, den omvender Sjælen; HERRENS Vidnesbyrd er sikkert, det viser de enfoldige.</w:t>
      </w:r>
    </w:p>
    <w:p/>
    <w:p>
      <w:r xmlns:w="http://schemas.openxmlformats.org/wordprocessingml/2006/main">
        <w:t xml:space="preserve">Herrens lov er fuldkommen og genopretter sjælen; Herrens vidnesbyrd er sikkert og gør de simple vise.</w:t>
      </w:r>
    </w:p>
    <w:p/>
    <w:p>
      <w:r xmlns:w="http://schemas.openxmlformats.org/wordprocessingml/2006/main">
        <w:t xml:space="preserve">1. Guds ord er en kilde til visdom og vejledning.</w:t>
      </w:r>
    </w:p>
    <w:p/>
    <w:p>
      <w:r xmlns:w="http://schemas.openxmlformats.org/wordprocessingml/2006/main">
        <w:t xml:space="preserve">2. Herrens lovs kraft til at forny og genoprette vores sjæl.</w:t>
      </w:r>
    </w:p>
    <w:p/>
    <w:p>
      <w:r xmlns:w="http://schemas.openxmlformats.org/wordprocessingml/2006/main">
        <w:t xml:space="preserve">1. Joh 17:17 - Hellig dem ved din sandhed: dit ord er sandhed.</w:t>
      </w:r>
    </w:p>
    <w:p/>
    <w:p>
      <w:r xmlns:w="http://schemas.openxmlformats.org/wordprocessingml/2006/main">
        <w:t xml:space="preserve">2. Jakob 1:18-19 - Efter sin egen vilje fødte han os med sandhedens ord, for at vi skulle være en slags førstegrøde af hans skabninger.</w:t>
      </w:r>
    </w:p>
    <w:p/>
    <w:p>
      <w:r xmlns:w="http://schemas.openxmlformats.org/wordprocessingml/2006/main">
        <w:t xml:space="preserve">Salme 19:8 HERRENs Skikke er retfærdige, de fryder Hjertet; HERRENs Bud er rent, det oplyser Øjnene.</w:t>
      </w:r>
    </w:p>
    <w:p/>
    <w:p>
      <w:r xmlns:w="http://schemas.openxmlformats.org/wordprocessingml/2006/main">
        <w:t xml:space="preserve">Herrens befalinger bringer glæde i hjertet og oplysning for øjnene.</w:t>
      </w:r>
    </w:p>
    <w:p/>
    <w:p>
      <w:r xmlns:w="http://schemas.openxmlformats.org/wordprocessingml/2006/main">
        <w:t xml:space="preserve">1. Glæden ved lydighed: Hvordan det kan bringe lykke at følge Guds befalinger</w:t>
      </w:r>
    </w:p>
    <w:p/>
    <w:p>
      <w:r xmlns:w="http://schemas.openxmlformats.org/wordprocessingml/2006/main">
        <w:t xml:space="preserve">2. At se lyset: Hvordan Guds vejledning kan oplyse vores liv</w:t>
      </w:r>
    </w:p>
    <w:p/>
    <w:p>
      <w:r xmlns:w="http://schemas.openxmlformats.org/wordprocessingml/2006/main">
        <w:t xml:space="preserve">1. Salme 19:8</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Psalms 19:9 9 HERRENs Frygt er ren, den varer evindelig; HERRENs Domme er sande og retfærdige.</w:t>
      </w:r>
    </w:p>
    <w:p/>
    <w:p>
      <w:r xmlns:w="http://schemas.openxmlformats.org/wordprocessingml/2006/main">
        <w:t xml:space="preserve">Herrens frygt og domme er ren og retfærdig.</w:t>
      </w:r>
    </w:p>
    <w:p/>
    <w:p>
      <w:r xmlns:w="http://schemas.openxmlformats.org/wordprocessingml/2006/main">
        <w:t xml:space="preserve">1. Guds hellighed og retfærdighed</w:t>
      </w:r>
    </w:p>
    <w:p/>
    <w:p>
      <w:r xmlns:w="http://schemas.openxmlformats.org/wordprocessingml/2006/main">
        <w:t xml:space="preserve">2. At acceptere Guds dom</w:t>
      </w:r>
    </w:p>
    <w:p/>
    <w:p>
      <w:r xmlns:w="http://schemas.openxmlformats.org/wordprocessingml/2006/main">
        <w:t xml:space="preserve">1. Esajas 6:3 – Og den ene kaldte på den anden og sagde: Hellig, hellig, hellig er Hærskarers Herre; hele jorden er fuld af hans herlighed!</w:t>
      </w:r>
    </w:p>
    <w:p/>
    <w:p>
      <w:r xmlns:w="http://schemas.openxmlformats.org/wordprocessingml/2006/main">
        <w:t xml:space="preserve">2. Salme 119:142 - Din retfærdighed er en evig retfærdighed, og din lov er sandheden.</w:t>
      </w:r>
    </w:p>
    <w:p/>
    <w:p>
      <w:r xmlns:w="http://schemas.openxmlformats.org/wordprocessingml/2006/main">
        <w:t xml:space="preserve">Psalms 19:10 10 Mere at ønske er de end Guld, ja, end meget fint Guld, og sødere end Honning og Honningkage.</w:t>
      </w:r>
    </w:p>
    <w:p/>
    <w:p>
      <w:r xmlns:w="http://schemas.openxmlformats.org/wordprocessingml/2006/main">
        <w:t xml:space="preserve">Skønheden i Guds love er mere værd end guld og sødere end honning.</w:t>
      </w:r>
    </w:p>
    <w:p/>
    <w:p>
      <w:r xmlns:w="http://schemas.openxmlformats.org/wordprocessingml/2006/main">
        <w:t xml:space="preserve">1. Guds ords sødme: Udforsk glæden ved at leve et liv i lydighed</w:t>
      </w:r>
    </w:p>
    <w:p/>
    <w:p>
      <w:r xmlns:w="http://schemas.openxmlformats.org/wordprocessingml/2006/main">
        <w:t xml:space="preserve">2. Den større værdi af lydighed: Forstå belønningen ved at følge Guds vilje</w:t>
      </w:r>
    </w:p>
    <w:p/>
    <w:p>
      <w:r xmlns:w="http://schemas.openxmlformats.org/wordprocessingml/2006/main">
        <w:t xml:space="preserve">1. Salme 119:103 - "Hvor søde er dine ord for min smag! Ja, sødere end honning for min mund."</w:t>
      </w:r>
    </w:p>
    <w:p/>
    <w:p>
      <w:r xmlns:w="http://schemas.openxmlformats.org/wordprocessingml/2006/main">
        <w:t xml:space="preserve">2. Ordsprogene 16:20 - "Den, der behandler en sag klogt, skal finde det gode; og den, der stoler på Herren, lykkelig er han."</w:t>
      </w:r>
    </w:p>
    <w:p/>
    <w:p>
      <w:r xmlns:w="http://schemas.openxmlformats.org/wordprocessingml/2006/main">
        <w:t xml:space="preserve">Salme 19:11 Og ved dem advares din Tjener, og for at bevare dem er der stor Løn.</w:t>
      </w:r>
    </w:p>
    <w:p/>
    <w:p>
      <w:r xmlns:w="http://schemas.openxmlformats.org/wordprocessingml/2006/main">
        <w:t xml:space="preserve">Guds ord giver advarsel og stor belønning til dem, der adlyder det.</w:t>
      </w:r>
    </w:p>
    <w:p/>
    <w:p>
      <w:r xmlns:w="http://schemas.openxmlformats.org/wordprocessingml/2006/main">
        <w:t xml:space="preserve">1. "Lydighedens velsignelse: Guds ord"</w:t>
      </w:r>
    </w:p>
    <w:p/>
    <w:p>
      <w:r xmlns:w="http://schemas.openxmlformats.org/wordprocessingml/2006/main">
        <w:t xml:space="preserve">2. "Leve et liv med belønning: Løftet fra Salmerne 19:11"</w:t>
      </w:r>
    </w:p>
    <w:p/>
    <w:p>
      <w:r xmlns:w="http://schemas.openxmlformats.org/wordprocessingml/2006/main">
        <w:t xml:space="preserve">1. Josua 1:7-8: "Vær kun stærk og meget modig, og vær omhyggelig med at gøre efter hele den lov, som Moses, min tjener har pålagt dig. Vend ikke fra den til højre eller venstre, så du kan have god succes, uanset hvor du går.</w:t>
      </w:r>
    </w:p>
    <w:p/>
    <w:p>
      <w:r xmlns:w="http://schemas.openxmlformats.org/wordprocessingml/2006/main">
        <w:t xml:space="preserve">2. Jakob 1:22-25: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Psalms 19:12 12 Hvem kan forstå hans Vildfarelser? rens mig for hemmelige fejl.</w:t>
      </w:r>
    </w:p>
    <w:p/>
    <w:p>
      <w:r xmlns:w="http://schemas.openxmlformats.org/wordprocessingml/2006/main">
        <w:t xml:space="preserve">Denne salme beder Gud om at tilgive skjulte synder og rense taleren fra deres fejl.</w:t>
      </w:r>
    </w:p>
    <w:p/>
    <w:p>
      <w:r xmlns:w="http://schemas.openxmlformats.org/wordprocessingml/2006/main">
        <w:t xml:space="preserve">1. Bekendelsens kraft: Et kald til omvendelse</w:t>
      </w:r>
    </w:p>
    <w:p/>
    <w:p>
      <w:r xmlns:w="http://schemas.openxmlformats.org/wordprocessingml/2006/main">
        <w:t xml:space="preserve">2. Vigtigheden af tilgivelse for at genoprette ødelagte forhold</w:t>
      </w:r>
    </w:p>
    <w:p/>
    <w:p>
      <w:r xmlns:w="http://schemas.openxmlformats.org/wordprocessingml/2006/main">
        <w:t xml:space="preserve">1. Ordsprogene 28:13 Den, der skjuler sine synder, har ikke fremgang, men den, der bekender og giver afkald på dem, finder barmhjertighed.</w:t>
      </w:r>
    </w:p>
    <w:p/>
    <w:p>
      <w:r xmlns:w="http://schemas.openxmlformats.org/wordprocessingml/2006/main">
        <w:t xml:space="preserve">2. Jakob 5:16 Bekend derfor jeres synder for hinanden og bed for hinanden, at I må blive helbredt.</w:t>
      </w:r>
    </w:p>
    <w:p/>
    <w:p>
      <w:r xmlns:w="http://schemas.openxmlformats.org/wordprocessingml/2006/main">
        <w:t xml:space="preserve">Salmerne 19:13 Tilbagehold ogsaa din Tjener fra overmodige Synder; lad dem ikke herske over mig, da skal jeg være retskaffen og være uskyldig fra den store overtrædelse.</w:t>
      </w:r>
    </w:p>
    <w:p/>
    <w:p>
      <w:r xmlns:w="http://schemas.openxmlformats.org/wordprocessingml/2006/main">
        <w:t xml:space="preserve">Salmisten bønfalder Gud om at holde dem fra at begå formastelige synder og at beskytte dem mod at blive overhalet af sådanne synder, så de kan forblive oprejste og uskyldige.</w:t>
      </w:r>
    </w:p>
    <w:p/>
    <w:p>
      <w:r xmlns:w="http://schemas.openxmlformats.org/wordprocessingml/2006/main">
        <w:t xml:space="preserve">1. Guds kraft til at beskytte os mod synd</w:t>
      </w:r>
    </w:p>
    <w:p/>
    <w:p>
      <w:r xmlns:w="http://schemas.openxmlformats.org/wordprocessingml/2006/main">
        <w:t xml:space="preserve">2. Vigtigheden af retskaffenhed og retskaffenhed</w:t>
      </w:r>
    </w:p>
    <w:p/>
    <w:p>
      <w:r xmlns:w="http://schemas.openxmlformats.org/wordprocessingml/2006/main">
        <w:t xml:space="preserve">1. Romerbrevet 6:12-14 - "Lad derfor ikke synden herske i dit dødelige legeme, så du adlyder dets onde lyster. Giv ikke nogen del af dig selv til synden som et redskab til ondskab, men offer jer selv til Gud som dem, der er blevet bragt fra døden til livet, og offer alt af dig selv til ham som et redskab til retfærdighed. For synden skal ikke længere være din herre, fordi du ikke er under loven, men under nåden."</w:t>
      </w:r>
    </w:p>
    <w:p/>
    <w:p>
      <w:r xmlns:w="http://schemas.openxmlformats.org/wordprocessingml/2006/main">
        <w:t xml:space="preserve">2. 1 Peter 5:8 - "Vær opmærksom og ædru. Din fjende, djævelen, vandrer rundt som en brølende løve på udkig efter nogen at fortære."</w:t>
      </w:r>
    </w:p>
    <w:p/>
    <w:p>
      <w:r xmlns:w="http://schemas.openxmlformats.org/wordprocessingml/2006/main">
        <w:t xml:space="preserve">Salme 19:14 Lad min Munds Ord og mit Hjertes Tanke være velbehagelige for dine Øjne, HERRE, min Styrke og min Forløser.</w:t>
      </w:r>
    </w:p>
    <w:p/>
    <w:p>
      <w:r xmlns:w="http://schemas.openxmlformats.org/wordprocessingml/2006/main">
        <w:t xml:space="preserve">Dette skriftsted opmuntrer os til at tale og tænke på måder, der behager Herren.</w:t>
      </w:r>
    </w:p>
    <w:p/>
    <w:p>
      <w:r xmlns:w="http://schemas.openxmlformats.org/wordprocessingml/2006/main">
        <w:t xml:space="preserve">1: Tal og tænk på måder, der behager Herren</w:t>
      </w:r>
    </w:p>
    <w:p/>
    <w:p>
      <w:r xmlns:w="http://schemas.openxmlformats.org/wordprocessingml/2006/main">
        <w:t xml:space="preserve">2: Vælg ord med omhu</w:t>
      </w:r>
    </w:p>
    <w:p/>
    <w:p>
      <w:r xmlns:w="http://schemas.openxmlformats.org/wordprocessingml/2006/main">
        <w:t xml:space="preserve">1: Kolossenserne 3:17 - Og hvad end I gør, hvad enten det er i ord eller gerning, så gør det alt sammen i Herren Jesu navn, idet I takker Gud Fader ved ham.</w:t>
      </w:r>
    </w:p>
    <w:p/>
    <w:p>
      <w:r xmlns:w="http://schemas.openxmlformats.org/wordprocessingml/2006/main">
        <w:t xml:space="preserve">2: Jakob 3:1-10 - Ikke mange af jer bør blive lærere, mine trosfæller, fordi I ved, at vi, der underviser, vil blive dømt strengere.</w:t>
      </w:r>
    </w:p>
    <w:p/>
    <w:p>
      <w:r xmlns:w="http://schemas.openxmlformats.org/wordprocessingml/2006/main">
        <w:t xml:space="preserve">Salme 20 er en bønsalme og velsignelse for Guds udvalgte konges eller leders succes og sejr. Det udtrykker samfundets støtte og tillid til Guds magt til at besvare deres anmodninger.</w:t>
      </w:r>
    </w:p>
    <w:p/>
    <w:p>
      <w:r xmlns:w="http://schemas.openxmlformats.org/wordprocessingml/2006/main">
        <w:t xml:space="preserve">1. afsnit: Salmisten begynder med at udtrykke sit ønske om, at Herren skal svare i vanskeligheder. Han anerkender, at hjælp kommer fra Gud alene, ikke fra menneskelig styrke eller militær magt (Salme 20:1-5).</w:t>
      </w:r>
    </w:p>
    <w:p/>
    <w:p>
      <w:r xmlns:w="http://schemas.openxmlformats.org/wordprocessingml/2006/main">
        <w:t xml:space="preserve">2. afsnit: Salmisten tilbyder bønner og velsignelser til den konge eller leder, som Gud har valgt. Han beder Gud om at give ham sejr, opfylde hans ønsker og besvare hans bønner. Folket bekræfter deres tillid til Guds frelsende kraft (Salme 20:6-9).</w:t>
      </w:r>
    </w:p>
    <w:p/>
    <w:p>
      <w:r xmlns:w="http://schemas.openxmlformats.org/wordprocessingml/2006/main">
        <w:t xml:space="preserve">Sammenfattende,</w:t>
      </w:r>
    </w:p>
    <w:p>
      <w:r xmlns:w="http://schemas.openxmlformats.org/wordprocessingml/2006/main">
        <w:t xml:space="preserve">Salme tyve gaver</w:t>
      </w:r>
    </w:p>
    <w:p>
      <w:r xmlns:w="http://schemas.openxmlformats.org/wordprocessingml/2006/main">
        <w:t xml:space="preserve">en bøn om succes og sejr</w:t>
      </w:r>
    </w:p>
    <w:p>
      <w:r xmlns:w="http://schemas.openxmlformats.org/wordprocessingml/2006/main">
        <w:t xml:space="preserve">af Guds udvalgte konge eller leder,</w:t>
      </w:r>
    </w:p>
    <w:p>
      <w:r xmlns:w="http://schemas.openxmlformats.org/wordprocessingml/2006/main">
        <w:t xml:space="preserve">fremhæver tillid til guddommelig kraft.</w:t>
      </w:r>
    </w:p>
    <w:p/>
    <w:p>
      <w:r xmlns:w="http://schemas.openxmlformats.org/wordprocessingml/2006/main">
        <w:t xml:space="preserve">Fremhævelse af bøn opnået ved at søge guddommelig hjælp i vanskeligheder,</w:t>
      </w:r>
    </w:p>
    <w:p>
      <w:r xmlns:w="http://schemas.openxmlformats.org/wordprocessingml/2006/main">
        <w:t xml:space="preserve">og lægger vægt på velsignelse opnået ved at udtrykke støtte og tillid til Guds frelsende kraft.</w:t>
      </w:r>
    </w:p>
    <w:p>
      <w:r xmlns:w="http://schemas.openxmlformats.org/wordprocessingml/2006/main">
        <w:t xml:space="preserve">Nævner teologisk refleksion vist med hensyn til anerkendelse af guddommelig suverænitet, mens man bekræfter afhængigheden af hans indgriben.</w:t>
      </w:r>
    </w:p>
    <w:p/>
    <w:p>
      <w:r xmlns:w="http://schemas.openxmlformats.org/wordprocessingml/2006/main">
        <w:t xml:space="preserve">Psalms 20:1 HERREN høre dig paa Nødens Dag; Jakobs Guds navn forsvare dig;</w:t>
      </w:r>
    </w:p>
    <w:p/>
    <w:p>
      <w:r xmlns:w="http://schemas.openxmlformats.org/wordprocessingml/2006/main">
        <w:t xml:space="preserve">Denne salme udtrykker tro på, at Gud kan høre og forsvare i vanskeligheder.</w:t>
      </w:r>
    </w:p>
    <w:p/>
    <w:p>
      <w:r xmlns:w="http://schemas.openxmlformats.org/wordprocessingml/2006/main">
        <w:t xml:space="preserve">1: Gud er der altid for at høre og forsvare os</w:t>
      </w:r>
    </w:p>
    <w:p/>
    <w:p>
      <w:r xmlns:w="http://schemas.openxmlformats.org/wordprocessingml/2006/main">
        <w:t xml:space="preserve">2: Hav tro på Gud i urolige tider</w:t>
      </w:r>
    </w:p>
    <w:p/>
    <w:p>
      <w:r xmlns:w="http://schemas.openxmlformats.org/wordprocessingml/2006/main">
        <w:t xml:space="preserve">1: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Psalms 20:2 Send dig Hjælp fra Helligdommen, og styrk dig fra Zion;</w:t>
      </w:r>
    </w:p>
    <w:p/>
    <w:p>
      <w:r xmlns:w="http://schemas.openxmlformats.org/wordprocessingml/2006/main">
        <w:t xml:space="preserve">Gud vil give hjælp og styrke fra sit hellige sted.</w:t>
      </w:r>
    </w:p>
    <w:p/>
    <w:p>
      <w:r xmlns:w="http://schemas.openxmlformats.org/wordprocessingml/2006/main">
        <w:t xml:space="preserve">1. Guds styrke: Hvordan man modtager hjælp fra Guds helligdom</w:t>
      </w:r>
    </w:p>
    <w:p/>
    <w:p>
      <w:r xmlns:w="http://schemas.openxmlformats.org/wordprocessingml/2006/main">
        <w:t xml:space="preserve">2. Find styrke i Zion: Oplev Guds velsignelse i vanskelige tider</w:t>
      </w:r>
    </w:p>
    <w:p/>
    <w:p>
      <w:r xmlns:w="http://schemas.openxmlformats.org/wordprocessingml/2006/main">
        <w:t xml:space="preserve">1. Salme 46:1 - "Gud er vor tilflugt og styrke, en altid tilstedeværende hjælp i nød."</w:t>
      </w:r>
    </w:p>
    <w:p/>
    <w:p>
      <w:r xmlns:w="http://schemas.openxmlformats.org/wordprocessingml/2006/main">
        <w:t xml:space="preserve">2. Esajas 40:31 - "Men de, der håber på Herren, får fornyet deres styrke. De svæver på vinger som ørne; de løber og bliver ikke trætte, de går og bliver ikke matte."</w:t>
      </w:r>
    </w:p>
    <w:p/>
    <w:p>
      <w:r xmlns:w="http://schemas.openxmlformats.org/wordprocessingml/2006/main">
        <w:t xml:space="preserve">Salmerne 20:3 Kom alle dine Offergaver i Hu, og tag imod dit Brændoffer; Selah.</w:t>
      </w:r>
    </w:p>
    <w:p/>
    <w:p>
      <w:r xmlns:w="http://schemas.openxmlformats.org/wordprocessingml/2006/main">
        <w:t xml:space="preserve">Salmisten beder Gud om at huske alle ofringer, der blev givet til ham og om at tage imod brændofferet.</w:t>
      </w:r>
    </w:p>
    <w:p/>
    <w:p>
      <w:r xmlns:w="http://schemas.openxmlformats.org/wordprocessingml/2006/main">
        <w:t xml:space="preserve">1. Offerkraften: Hvordan ofring til Gud kan ændre vores liv</w:t>
      </w:r>
    </w:p>
    <w:p/>
    <w:p>
      <w:r xmlns:w="http://schemas.openxmlformats.org/wordprocessingml/2006/main">
        <w:t xml:space="preserve">2. Glæden ved tilbedelse: Glæde sig over Guds velsignelser</w:t>
      </w:r>
    </w:p>
    <w:p/>
    <w:p>
      <w:r xmlns:w="http://schemas.openxmlformats.org/wordprocessingml/2006/main">
        <w:t xml:space="preserve">1. Hebræerbrevet 13:15-16 - Lad os derfor ved ham altid bringe Guds lovprisningsoffer, det vil sige frugten af vore læber, der takker hans navn. Men at gøre godt og at kommunikere, glem ikke: for sådanne ofre har Gud velbehag.</w:t>
      </w:r>
    </w:p>
    <w:p/>
    <w:p>
      <w:r xmlns:w="http://schemas.openxmlformats.org/wordprocessingml/2006/main">
        <w:t xml:space="preserve">2. Første Mosebog 4:3-4 - Og efterhånden skete det, at Kain bragte et offer til Herren af jordens frugt. Og Abel, han bragte også af de førstefødte af sin hjord og af dets fedt. Og HERREN havde Anset til Abel og hans Offer.</w:t>
      </w:r>
    </w:p>
    <w:p/>
    <w:p>
      <w:r xmlns:w="http://schemas.openxmlformats.org/wordprocessingml/2006/main">
        <w:t xml:space="preserve">Salmerne 20:4 Giv dig efter dit eget Hjerte, og opfyld alt dit Raad.</w:t>
      </w:r>
    </w:p>
    <w:p/>
    <w:p>
      <w:r xmlns:w="http://schemas.openxmlformats.org/wordprocessingml/2006/main">
        <w:t xml:space="preserve">Salme 20:4 opfordrer os til at bede Gud om at give os vores hjertes ønsker og opfylde hans planer for vores liv.</w:t>
      </w:r>
    </w:p>
    <w:p/>
    <w:p>
      <w:r xmlns:w="http://schemas.openxmlformats.org/wordprocessingml/2006/main">
        <w:t xml:space="preserve">1. Bønnens kraft: At række ud til Gud med vores hjerter</w:t>
      </w:r>
    </w:p>
    <w:p/>
    <w:p>
      <w:r xmlns:w="http://schemas.openxmlformats.org/wordprocessingml/2006/main">
        <w:t xml:space="preserve">2. At leve i Guds vilje: At stole på, at Gud opfylder hans planer</w:t>
      </w:r>
    </w:p>
    <w:p/>
    <w:p>
      <w:r xmlns:w="http://schemas.openxmlformats.org/wordprocessingml/2006/main">
        <w:t xml:space="preserve">1. Jakob 4:2-3 - Du har ikke, fordi du ikke beder.</w:t>
      </w:r>
    </w:p>
    <w:p/>
    <w:p>
      <w:r xmlns:w="http://schemas.openxmlformats.org/wordprocessingml/2006/main">
        <w:t xml:space="preserve">2. Filipperne 4:6-7 - Vær ikke bekymrede, men lad i alt ved bøn og bøn med taksigelse jeres ønsker blive gjort kendt for Gud.</w:t>
      </w:r>
    </w:p>
    <w:p/>
    <w:p>
      <w:r xmlns:w="http://schemas.openxmlformats.org/wordprocessingml/2006/main">
        <w:t xml:space="preserve">Psalms 20:5 5 Vi vil glæde os over din Frelse, og i vor Guds Navn vil vi opsætte vore Banner; HERREN opfylder alle dine Bønner.</w:t>
      </w:r>
    </w:p>
    <w:p/>
    <w:p>
      <w:r xmlns:w="http://schemas.openxmlformats.org/wordprocessingml/2006/main">
        <w:t xml:space="preserve">Salmisten udtrykker tro på, at Gud vil besvare bønner og bringe frelse, tilskynde til glæde og opsætning af bannere i hans navn.</w:t>
      </w:r>
    </w:p>
    <w:p/>
    <w:p>
      <w:r xmlns:w="http://schemas.openxmlformats.org/wordprocessingml/2006/main">
        <w:t xml:space="preserve">1. Glæd dig i Herren: En undersøgelse af Salme 20:5</w:t>
      </w:r>
    </w:p>
    <w:p/>
    <w:p>
      <w:r xmlns:w="http://schemas.openxmlformats.org/wordprocessingml/2006/main">
        <w:t xml:space="preserve">2. Troens bannere: En udforskning af Salme 20:5</w:t>
      </w:r>
    </w:p>
    <w:p/>
    <w:p>
      <w:r xmlns:w="http://schemas.openxmlformats.org/wordprocessingml/2006/main">
        <w:t xml:space="preserve">1. Salme 27:4-5 - Én ting har jeg begæret Herren, det vil jeg søge efter; at jeg må bo i HERRENs Hus alle mit Livs Dage for at se HERRENs skønhed og forhøre mig i hans Tempel.</w:t>
      </w:r>
    </w:p>
    <w:p/>
    <w:p>
      <w:r xmlns:w="http://schemas.openxmlformats.org/wordprocessingml/2006/main">
        <w:t xml:space="preserve">2. Esajas 40:31 - Men de, der venter på HERREN, får ny styrke; de skal stige op med vinger som ørne; de skal løbe og ikke blive trætte; og de skulle vandre og ikke blive trætte.</w:t>
      </w:r>
    </w:p>
    <w:p/>
    <w:p>
      <w:r xmlns:w="http://schemas.openxmlformats.org/wordprocessingml/2006/main">
        <w:t xml:space="preserve">Salme 20:6 Nu ved jeg, at HERREN frelser sin Salvede; han vil høre ham fra sin hellige himmel med sin højre hånds frelsende styrke.</w:t>
      </w:r>
    </w:p>
    <w:p/>
    <w:p>
      <w:r xmlns:w="http://schemas.openxmlformats.org/wordprocessingml/2006/main">
        <w:t xml:space="preserve">Gud vil altid frelse dem, som han har udvalgt, og vil høre deres bønner fra himlen.</w:t>
      </w:r>
    </w:p>
    <w:p/>
    <w:p>
      <w:r xmlns:w="http://schemas.openxmlformats.org/wordprocessingml/2006/main">
        <w:t xml:space="preserve">1. Guds beskyttelse og forsørgelse for hans salvede</w:t>
      </w:r>
    </w:p>
    <w:p/>
    <w:p>
      <w:r xmlns:w="http://schemas.openxmlformats.org/wordprocessingml/2006/main">
        <w:t xml:space="preserve">2. Bønnens kraft i den salvedes liv</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Psalms 20:7 7 Nogle stoler paa Vogne, andre paa Heste, men vi vil komme HERREN vor Guds Navn ihu.</w:t>
      </w:r>
    </w:p>
    <w:p/>
    <w:p>
      <w:r xmlns:w="http://schemas.openxmlformats.org/wordprocessingml/2006/main">
        <w:t xml:space="preserve">Vi bør sætte vores lid til Gud og ikke til verdslige ting.</w:t>
      </w:r>
    </w:p>
    <w:p/>
    <w:p>
      <w:r xmlns:w="http://schemas.openxmlformats.org/wordprocessingml/2006/main">
        <w:t xml:space="preserve">1: Vi bør altid sætte vores lid til Herren og ikke til verdslige ejendele.</w:t>
      </w:r>
    </w:p>
    <w:p/>
    <w:p>
      <w:r xmlns:w="http://schemas.openxmlformats.org/wordprocessingml/2006/main">
        <w:t xml:space="preserve">2: Vi kan kun finde sand sikkerhed i Herren og ikke i jordiske ting.</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Jeremias 17:7-8 - "Men velsignet er den, der stoler på Herren, hvis tillid er til ham. De skal være som et træ plantet ved vandet, der sender sine rødder ud ved åen. Det frygter ikke når varmen kommer; dens blade er altid grønne. Den har ingen bekymringer i et år med tørke og undlader aldrig at bære frugt."</w:t>
      </w:r>
    </w:p>
    <w:p/>
    <w:p>
      <w:r xmlns:w="http://schemas.openxmlformats.org/wordprocessingml/2006/main">
        <w:t xml:space="preserve">Salmerne 20:8 De falde ned og falde, men vi ere opstandne og staa oprejst.</w:t>
      </w:r>
    </w:p>
    <w:p/>
    <w:p>
      <w:r xmlns:w="http://schemas.openxmlformats.org/wordprocessingml/2006/main">
        <w:t xml:space="preserve">1. Gud vil løfte os op, når vi er nede.</w:t>
      </w:r>
    </w:p>
    <w:p/>
    <w:p>
      <w:r xmlns:w="http://schemas.openxmlformats.org/wordprocessingml/2006/main">
        <w:t xml:space="preserve">2. Vi kan stå med styrke, så længe vi stoler på Gud.</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30:2 - O HERRE min Gud, jeg råbte til dig, og du har helbredt mig.</w:t>
      </w:r>
    </w:p>
    <w:p/>
    <w:p>
      <w:r xmlns:w="http://schemas.openxmlformats.org/wordprocessingml/2006/main">
        <w:t xml:space="preserve">Salme 20:9 Frels, HERRE! lad Kongen høre os, naar vi kalder.</w:t>
      </w:r>
    </w:p>
    <w:p/>
    <w:p>
      <w:r xmlns:w="http://schemas.openxmlformats.org/wordprocessingml/2006/main">
        <w:t xml:space="preserve">Dette vers er en bøn til Gud om at beskytte og redde kongen.</w:t>
      </w:r>
    </w:p>
    <w:p/>
    <w:p>
      <w:r xmlns:w="http://schemas.openxmlformats.org/wordprocessingml/2006/main">
        <w:t xml:space="preserve">1. Bønnens kraft: At søge Guds beskyttelse og forsørgelse i tider med nød</w:t>
      </w:r>
    </w:p>
    <w:p/>
    <w:p>
      <w:r xmlns:w="http://schemas.openxmlformats.org/wordprocessingml/2006/main">
        <w:t xml:space="preserve">2. Hvorfor vi bør bede for vores ledere</w:t>
      </w:r>
    </w:p>
    <w:p/>
    <w:p>
      <w:r xmlns:w="http://schemas.openxmlformats.org/wordprocessingml/2006/main">
        <w:t xml:space="preserve">1. Efeserbrevet 6:18 - Beder til enhver tid i Ånden, med al bøn og bøn. Til det formål skal du holde dig vågen med al udholdenhed og bønfalde for alle de hellige.</w:t>
      </w:r>
    </w:p>
    <w:p/>
    <w:p>
      <w:r xmlns:w="http://schemas.openxmlformats.org/wordprocessingml/2006/main">
        <w:t xml:space="preserve">2. 1 Timoteus 2:1-2 - Først og fremmest opfordrer jeg derfor til, at der fremsættes bønner, bønner, forbøn og taksigelser for alle mennesker, for konger og alle, der er i høje stillinger, så vi kan lede en fredelig og stille liv, gudfrygtigt og værdigt på alle måder.</w:t>
      </w:r>
    </w:p>
    <w:p/>
    <w:p>
      <w:r xmlns:w="http://schemas.openxmlformats.org/wordprocessingml/2006/main">
        <w:t xml:space="preserve">Salme 21 er en lovsang og taksigelse for de sejre og velsignelser, som Gud har skænket kongen eller lederen. Det fejrer Guds trofasthed, styrke og vedvarende kærlighed.</w:t>
      </w:r>
    </w:p>
    <w:p/>
    <w:p>
      <w:r xmlns:w="http://schemas.openxmlformats.org/wordprocessingml/2006/main">
        <w:t xml:space="preserve">1. afsnit: Salmisten fryder sig over kongens styrke og sejre givet af Gud. Han erkender, at kongens hjerteønsker er blevet opfyldt, og han er blevet velsignet med et langt liv (Salme 21:1-4).</w:t>
      </w:r>
    </w:p>
    <w:p/>
    <w:p>
      <w:r xmlns:w="http://schemas.openxmlformats.org/wordprocessingml/2006/main">
        <w:t xml:space="preserve">2. afsnit: Salmisten priser Gud for hans standhaftige kærlighed og velsignelser over kongen. Han erkender, at Gud har skænket ham ære, herlighed og pragt. Folket stoler på Guds magt til at opretholde deres konge (Salme 21:5-7).</w:t>
      </w:r>
    </w:p>
    <w:p/>
    <w:p>
      <w:r xmlns:w="http://schemas.openxmlformats.org/wordprocessingml/2006/main">
        <w:t xml:space="preserve">3. afsnit: Salmisten bekræfter, at Gud vil nedkæmpe kongens fjender. Han beskriver, hvordan de vil blive fortæret af ild og omkomme foran Guds nærhed. Folket glæder sig over deres udfrielse (Salme 21:8-13).</w:t>
      </w:r>
    </w:p>
    <w:p/>
    <w:p>
      <w:r xmlns:w="http://schemas.openxmlformats.org/wordprocessingml/2006/main">
        <w:t xml:space="preserve">Sammenfattende,</w:t>
      </w:r>
    </w:p>
    <w:p>
      <w:r xmlns:w="http://schemas.openxmlformats.org/wordprocessingml/2006/main">
        <w:t xml:space="preserve">Salme enogtyve gaver</w:t>
      </w:r>
    </w:p>
    <w:p>
      <w:r xmlns:w="http://schemas.openxmlformats.org/wordprocessingml/2006/main">
        <w:t xml:space="preserve">en lovsang,</w:t>
      </w:r>
    </w:p>
    <w:p>
      <w:r xmlns:w="http://schemas.openxmlformats.org/wordprocessingml/2006/main">
        <w:t xml:space="preserve">og en fejring af guddommelige velsignelser,</w:t>
      </w:r>
    </w:p>
    <w:p>
      <w:r xmlns:w="http://schemas.openxmlformats.org/wordprocessingml/2006/main">
        <w:t xml:space="preserve">fremhæver Guds trofasthed og sejrrige indgriben.</w:t>
      </w:r>
    </w:p>
    <w:p/>
    <w:p>
      <w:r xmlns:w="http://schemas.openxmlformats.org/wordprocessingml/2006/main">
        <w:t xml:space="preserve">Understreger taknemmelighed opnået ved at glæde sig over sejre givet af Gud,</w:t>
      </w:r>
    </w:p>
    <w:p>
      <w:r xmlns:w="http://schemas.openxmlformats.org/wordprocessingml/2006/main">
        <w:t xml:space="preserve">og understreger guddommelig gunst opnået ved at anerkende hans standhaftige kærlighed.</w:t>
      </w:r>
    </w:p>
    <w:p>
      <w:r xmlns:w="http://schemas.openxmlformats.org/wordprocessingml/2006/main">
        <w:t xml:space="preserve">Nævner teologisk refleksion vist med hensyn til anerkendelse af guddommelig beskyttelse, mens han udtrykker tillid til hans dom over fjender.</w:t>
      </w:r>
    </w:p>
    <w:p/>
    <w:p>
      <w:r xmlns:w="http://schemas.openxmlformats.org/wordprocessingml/2006/main">
        <w:t xml:space="preserve">Salme 21:1 Kongen skal glæde sig over din Styrke, HERRE; og hvor meget skal han glæde sig over din Frelse!</w:t>
      </w:r>
    </w:p>
    <w:p/>
    <w:p>
      <w:r xmlns:w="http://schemas.openxmlformats.org/wordprocessingml/2006/main">
        <w:t xml:space="preserve">Kongen fryder sig over Guds styrke og frelse.</w:t>
      </w:r>
    </w:p>
    <w:p/>
    <w:p>
      <w:r xmlns:w="http://schemas.openxmlformats.org/wordprocessingml/2006/main">
        <w:t xml:space="preserve">1. Glæde i Herrens styrke</w:t>
      </w:r>
    </w:p>
    <w:p/>
    <w:p>
      <w:r xmlns:w="http://schemas.openxmlformats.org/wordprocessingml/2006/main">
        <w:t xml:space="preserve">2. Glæd dig over Herrens frelse</w:t>
      </w:r>
    </w:p>
    <w:p/>
    <w:p>
      <w:r xmlns:w="http://schemas.openxmlformats.org/wordprocessingml/2006/main">
        <w:t xml:space="preserve">1. Esajas 12:2 - Se, Gud er min frelse; Jeg vil stole på og ikke være bange; thi HERREN JEHOVA er min styrke og min sang; han er også blevet min frelse.</w:t>
      </w:r>
    </w:p>
    <w:p/>
    <w:p>
      <w:r xmlns:w="http://schemas.openxmlformats.org/wordprocessingml/2006/main">
        <w:t xml:space="preserve">2. Romerbrevet 5,2-5 - Ved ham har vi også ved tro fået adgang til denne nåde, som vi står i, og vi glæder os i håbet om Guds herlighed. Ikke nok med det, men vi glæder os over vores lidelser, idet vi ved, at lidelse frembringer udholdenhed, og udholdenhed frembringer karakter, og karakter frembringer håb, og håbet gør os ikke til skamme, fordi Guds kærlighed er blevet udgydt i vores hjerter gennem Helligånden, som er blevet givet til os.</w:t>
      </w:r>
    </w:p>
    <w:p/>
    <w:p>
      <w:r xmlns:w="http://schemas.openxmlformats.org/wordprocessingml/2006/main">
        <w:t xml:space="preserve">Psalms 21:2 2 Du har givet ham hans Hjertes Begæring og ikke tilbageholdt hans Læbers Begæring. Selah.</w:t>
      </w:r>
    </w:p>
    <w:p/>
    <w:p>
      <w:r xmlns:w="http://schemas.openxmlformats.org/wordprocessingml/2006/main">
        <w:t xml:space="preserve">Gud giver os vores hjertes ønsker, når vi beder i tro.</w:t>
      </w:r>
    </w:p>
    <w:p/>
    <w:p>
      <w:r xmlns:w="http://schemas.openxmlformats.org/wordprocessingml/2006/main">
        <w:t xml:space="preserve">1: Vi må sætte vores lid til Gud og bede om vores dybeste hjertes ønsker i tro, i tillid til, at han vil svare os.</w:t>
      </w:r>
    </w:p>
    <w:p/>
    <w:p>
      <w:r xmlns:w="http://schemas.openxmlformats.org/wordprocessingml/2006/main">
        <w:t xml:space="preserve">2: Gud er en trofast Fader, som elsker at give gode gaver til sine børn, når de beder i tro.</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Salme 37:4 - Glæd dig også i HERREN; og han skal give dig dit hjertes begæringer.</w:t>
      </w:r>
    </w:p>
    <w:p/>
    <w:p>
      <w:r xmlns:w="http://schemas.openxmlformats.org/wordprocessingml/2006/main">
        <w:t xml:space="preserve">Salmerne 21:3 Thi du forhindrer ham med den gode Velsignelse, du sætter en Krone af rent Guld paa hans Hoved.</w:t>
      </w:r>
    </w:p>
    <w:p/>
    <w:p>
      <w:r xmlns:w="http://schemas.openxmlformats.org/wordprocessingml/2006/main">
        <w:t xml:space="preserve">Gud belønner dem, der søger ham, med velsignelser af godhed og en krone af rent guld.</w:t>
      </w:r>
    </w:p>
    <w:p/>
    <w:p>
      <w:r xmlns:w="http://schemas.openxmlformats.org/wordprocessingml/2006/main">
        <w:t xml:space="preserve">1. Velsignelserne ved at søge Gud</w:t>
      </w:r>
    </w:p>
    <w:p/>
    <w:p>
      <w:r xmlns:w="http://schemas.openxmlformats.org/wordprocessingml/2006/main">
        <w:t xml:space="preserve">2. Kronen af rent guld: En belønning for trofasthed</w:t>
      </w:r>
    </w:p>
    <w:p/>
    <w:p>
      <w:r xmlns:w="http://schemas.openxmlformats.org/wordprocessingml/2006/main">
        <w:t xml:space="preserve">1. Jakob 4:8 - Nærmer dig Gud, og han vil nærme sig dig.</w:t>
      </w:r>
    </w:p>
    <w:p/>
    <w:p>
      <w:r xmlns:w="http://schemas.openxmlformats.org/wordprocessingml/2006/main">
        <w:t xml:space="preserve">2. Salme 37:4 - Glæd dig også i Herren, og han skal give dig dit hjertes lyster.</w:t>
      </w:r>
    </w:p>
    <w:p/>
    <w:p>
      <w:r xmlns:w="http://schemas.openxmlformats.org/wordprocessingml/2006/main">
        <w:t xml:space="preserve">Salmerne 21:4 Han bad dig om Liv, og du gav ham det, Længde Dage i Evighed og Evighed.</w:t>
      </w:r>
    </w:p>
    <w:p/>
    <w:p>
      <w:r xmlns:w="http://schemas.openxmlformats.org/wordprocessingml/2006/main">
        <w:t xml:space="preserve">Han bad om liv fra Gud, og Gud gav ham det som en evig gave.</w:t>
      </w:r>
    </w:p>
    <w:p/>
    <w:p>
      <w:r xmlns:w="http://schemas.openxmlformats.org/wordprocessingml/2006/main">
        <w:t xml:space="preserve">1: Gud skænker os nådigt liv og dages længde.</w:t>
      </w:r>
    </w:p>
    <w:p/>
    <w:p>
      <w:r xmlns:w="http://schemas.openxmlformats.org/wordprocessingml/2006/main">
        <w:t xml:space="preserve">2: Guds uendelige kærlighed og barmhjertighed er en stor velsignelse.</w:t>
      </w:r>
    </w:p>
    <w:p/>
    <w:p>
      <w:r xmlns:w="http://schemas.openxmlformats.org/wordprocessingml/2006/main">
        <w:t xml:space="preserve">1: Jakob 4:6, men han giver mere nåde. Derfor siger han: Gud står de stolte imod, men de ydmyge giver han nåde.</w:t>
      </w:r>
    </w:p>
    <w:p/>
    <w:p>
      <w:r xmlns:w="http://schemas.openxmlformats.org/wordprocessingml/2006/main">
        <w:t xml:space="preserve">2: Esajas 53:10: Men det behagede Herren at knuse ham; han har bedrøvet ham; naar du bringer hans Sjæl til Syndoffer, skal han se sin Sæd, han skal forlænge sine Dage, og Herrens Behag skal lykkes i hans Haand.</w:t>
      </w:r>
    </w:p>
    <w:p/>
    <w:p>
      <w:r xmlns:w="http://schemas.openxmlformats.org/wordprocessingml/2006/main">
        <w:t xml:space="preserve">Psalms 21:5 5 Hans Herlighed er stor i din Frelse; Ære og Majestæt har du lagt på ham.</w:t>
      </w:r>
    </w:p>
    <w:p/>
    <w:p>
      <w:r xmlns:w="http://schemas.openxmlformats.org/wordprocessingml/2006/main">
        <w:t xml:space="preserve">Gud har skænket stor ære og ære til dem, der har accepteret hans frelse.</w:t>
      </w:r>
    </w:p>
    <w:p/>
    <w:p>
      <w:r xmlns:w="http://schemas.openxmlformats.org/wordprocessingml/2006/main">
        <w:t xml:space="preserve">1. Guds Frelses Ære</w:t>
      </w:r>
    </w:p>
    <w:p/>
    <w:p>
      <w:r xmlns:w="http://schemas.openxmlformats.org/wordprocessingml/2006/main">
        <w:t xml:space="preserve">2. Glæd dig over Guds majestætiske kærlighed</w:t>
      </w:r>
    </w:p>
    <w:p/>
    <w:p>
      <w:r xmlns:w="http://schemas.openxmlformats.org/wordprocessingml/2006/main">
        <w:t xml:space="preserve">1. Esajas 60:1-2 - Stå op, lys, for dit lys er kommet, og Herrens herlighed stiger over dig.</w:t>
      </w:r>
    </w:p>
    <w:p/>
    <w:p>
      <w:r xmlns:w="http://schemas.openxmlformats.org/wordprocessingml/2006/main">
        <w:t xml:space="preserve">2. Joh 3:16 - For så elskede Gud verden, at han gav sin eneste søn, for at enhver, som tror på ham, ikke skal fortabes, men have evigt liv.</w:t>
      </w:r>
    </w:p>
    <w:p/>
    <w:p>
      <w:r xmlns:w="http://schemas.openxmlformats.org/wordprocessingml/2006/main">
        <w:t xml:space="preserve">Salme 21:6 Thi du har gjort ham velsignet for evigt, du har glædet ham overmåde med dit Ansigt.</w:t>
      </w:r>
    </w:p>
    <w:p/>
    <w:p>
      <w:r xmlns:w="http://schemas.openxmlformats.org/wordprocessingml/2006/main">
        <w:t xml:space="preserve">Gud har gjort dem, der følger ham, velsignede og glade.</w:t>
      </w:r>
    </w:p>
    <w:p/>
    <w:p>
      <w:r xmlns:w="http://schemas.openxmlformats.org/wordprocessingml/2006/main">
        <w:t xml:space="preserve">1. Glæd dig i Herren: Hvordan Guds ansigt bringer glæde</w:t>
      </w:r>
    </w:p>
    <w:p/>
    <w:p>
      <w:r xmlns:w="http://schemas.openxmlformats.org/wordprocessingml/2006/main">
        <w:t xml:space="preserve">2. At fejre Guds velsignelser: Find glæde i Guds nærvær</w:t>
      </w:r>
    </w:p>
    <w:p/>
    <w:p>
      <w:r xmlns:w="http://schemas.openxmlformats.org/wordprocessingml/2006/main">
        <w:t xml:space="preserve">1. Jakob 1:17 - Enhver god gave og enhver fuldkommen gave kommer fra oven, og kommer ned fra lysenes Fader, hos hvem der ikke er nogen variation eller skygge på grund af forandring.</w:t>
      </w:r>
    </w:p>
    <w:p/>
    <w:p>
      <w:r xmlns:w="http://schemas.openxmlformats.org/wordprocessingml/2006/main">
        <w:t xml:space="preserve">2. Salme 16:11 - Du gør mig bekendt med livets vej; i dit nærvær er der fylde af glæde; ved din højre hånd er fornøjelser for evigt.</w:t>
      </w:r>
    </w:p>
    <w:p/>
    <w:p>
      <w:r xmlns:w="http://schemas.openxmlformats.org/wordprocessingml/2006/main">
        <w:t xml:space="preserve">Salme 21:7 Thi Kongen stoler paa HERREN, og ved den Højestes Barmhjertighed skal han ikke rokkes.</w:t>
      </w:r>
    </w:p>
    <w:p/>
    <w:p>
      <w:r xmlns:w="http://schemas.openxmlformats.org/wordprocessingml/2006/main">
        <w:t xml:space="preserve">Kongen stoler på Gud, og ved hans barmhjertighed vil han forblive standhaftig.</w:t>
      </w:r>
    </w:p>
    <w:p/>
    <w:p>
      <w:r xmlns:w="http://schemas.openxmlformats.org/wordprocessingml/2006/main">
        <w:t xml:space="preserve">1. Forvisningen om Guds barmhjertighed og beskyttelse</w:t>
      </w:r>
    </w:p>
    <w:p/>
    <w:p>
      <w:r xmlns:w="http://schemas.openxmlformats.org/wordprocessingml/2006/main">
        <w:t xml:space="preserve">2. Tro på Gud som kilden til vores styrke</w:t>
      </w:r>
    </w:p>
    <w:p/>
    <w:p>
      <w:r xmlns:w="http://schemas.openxmlformats.org/wordprocessingml/2006/main">
        <w:t xml:space="preserve">1. Esajas 26:3-4 - Du skal i fuldkommen fred bevare dem, hvis sind er standhaftig, fordi de stoler på dig. Stol på Herren for evigt, for Herren, Herren selv, er den evige Klippe.</w:t>
      </w:r>
    </w:p>
    <w:p/>
    <w:p>
      <w:r xmlns:w="http://schemas.openxmlformats.org/wordprocessingml/2006/main">
        <w:t xml:space="preserve">2. Salme 62:1-2 - Sandelig, min sjæl finder hvile i Gud; min frelse kommer fra ham. Sandelig, han er min klippe og min frelse; han er min fæstning, jeg vil aldrig rokkes.</w:t>
      </w:r>
    </w:p>
    <w:p/>
    <w:p>
      <w:r xmlns:w="http://schemas.openxmlformats.org/wordprocessingml/2006/main">
        <w:t xml:space="preserve">Salmerne 21:8 Din Haand skal finde alle dine Fjender, din højre Haand skal finde dem, der hader dig.</w:t>
      </w:r>
    </w:p>
    <w:p/>
    <w:p>
      <w:r xmlns:w="http://schemas.openxmlformats.org/wordprocessingml/2006/main">
        <w:t xml:space="preserve">Guds hånd vil tage sig af alle hans fjender.</w:t>
      </w:r>
    </w:p>
    <w:p/>
    <w:p>
      <w:r xmlns:w="http://schemas.openxmlformats.org/wordprocessingml/2006/main">
        <w:t xml:space="preserve">1. Guds hånds kraft</w:t>
      </w:r>
    </w:p>
    <w:p/>
    <w:p>
      <w:r xmlns:w="http://schemas.openxmlformats.org/wordprocessingml/2006/main">
        <w:t xml:space="preserve">2. Hvordan man stoler på Guds beskyttelse</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Ordsprogene 18:10 - "Herrens navn er et stærkt tårn; de retfærdige løber ind i det og er i sikkerhed."</w:t>
      </w:r>
    </w:p>
    <w:p/>
    <w:p>
      <w:r xmlns:w="http://schemas.openxmlformats.org/wordprocessingml/2006/main">
        <w:t xml:space="preserve">Salme 21:9 Du skal gøre dem til en ildovn i din Vredes Tid; HERREN skal opsluge dem i sin Vrede, og Ild skal fortære dem.</w:t>
      </w:r>
    </w:p>
    <w:p/>
    <w:p>
      <w:r xmlns:w="http://schemas.openxmlformats.org/wordprocessingml/2006/main">
        <w:t xml:space="preserve">Guds vrede er alvorlig og retfærdig, men hans kærlighed er større.</w:t>
      </w:r>
    </w:p>
    <w:p/>
    <w:p>
      <w:r xmlns:w="http://schemas.openxmlformats.org/wordprocessingml/2006/main">
        <w:t xml:space="preserve">1: Guds kærlighed er større end hans vrede</w:t>
      </w:r>
    </w:p>
    <w:p/>
    <w:p>
      <w:r xmlns:w="http://schemas.openxmlformats.org/wordprocessingml/2006/main">
        <w:t xml:space="preserve">2: Vigtigheden af at anerkende Guds vrede</w:t>
      </w:r>
    </w:p>
    <w:p/>
    <w:p>
      <w:r xmlns:w="http://schemas.openxmlformats.org/wordprocessingml/2006/main">
        <w:t xml:space="preserve">1: John 3:16 Thi således elskede Gud verden, at han gav sin enbårne Søn, for at enhver, som tror på ham, ikke skal fortabes, men have evigt liv.</w:t>
      </w:r>
    </w:p>
    <w:p/>
    <w:p>
      <w:r xmlns:w="http://schemas.openxmlformats.org/wordprocessingml/2006/main">
        <w:t xml:space="preserve">2: Romerne 5:8 Men Gud viser sin Kærlighed til os, idet Kristus døde for os, mens vi endnu vare Syndere.</w:t>
      </w:r>
    </w:p>
    <w:p/>
    <w:p>
      <w:r xmlns:w="http://schemas.openxmlformats.org/wordprocessingml/2006/main">
        <w:t xml:space="preserve">Salme 21:10 Du skal udrydde deres Frugt fra Jorden og deres Sæd blandt Menneskenes Børn.</w:t>
      </w:r>
    </w:p>
    <w:p/>
    <w:p>
      <w:r xmlns:w="http://schemas.openxmlformats.org/wordprocessingml/2006/main">
        <w:t xml:space="preserve">Gud vil tilintetgøre de ugudeliges frugter og frø fra jorden og blandt menneskeheden.</w:t>
      </w:r>
    </w:p>
    <w:p/>
    <w:p>
      <w:r xmlns:w="http://schemas.openxmlformats.org/wordprocessingml/2006/main">
        <w:t xml:space="preserve">1. Faren for ugudelighed: Hvordan de ugudelige vil blive straffet for deres synd.</w:t>
      </w:r>
    </w:p>
    <w:p/>
    <w:p>
      <w:r xmlns:w="http://schemas.openxmlformats.org/wordprocessingml/2006/main">
        <w:t xml:space="preserve">2. Guds kraft: Hvordan Guds dom er retfærdig og barmhjertig.</w:t>
      </w:r>
    </w:p>
    <w:p/>
    <w:p>
      <w:r xmlns:w="http://schemas.openxmlformats.org/wordprocessingml/2006/main">
        <w:t xml:space="preserve">1. Matthæus 7:19 - "Hvert træ, der ikke bærer god frugt, bliver hugget ned og kastet i ilden."</w:t>
      </w:r>
    </w:p>
    <w:p/>
    <w:p>
      <w:r xmlns:w="http://schemas.openxmlformats.org/wordprocessingml/2006/main">
        <w:t xml:space="preserve">2. Romerne 12:19 - "Hævn ikke hævn, mine kære venner, men lad plads til Guds vrede, for der er skrevet: Det er mit at hævne, jeg vil betale, siger Herren."</w:t>
      </w:r>
    </w:p>
    <w:p/>
    <w:p>
      <w:r xmlns:w="http://schemas.openxmlformats.org/wordprocessingml/2006/main">
        <w:t xml:space="preserve">Psalms 21:11 11 Thi de tænkte ondt imod dig; de forestillede sig en ondsindet Gerning, som de ikke kunne udføre.</w:t>
      </w:r>
    </w:p>
    <w:p/>
    <w:p>
      <w:r xmlns:w="http://schemas.openxmlformats.org/wordprocessingml/2006/main">
        <w:t xml:space="preserve">Den onde planlægger ondt mod Gud, men vil i sidste ende ikke være i stand til at udføre det.</w:t>
      </w:r>
    </w:p>
    <w:p/>
    <w:p>
      <w:r xmlns:w="http://schemas.openxmlformats.org/wordprocessingml/2006/main">
        <w:t xml:space="preserve">1. Gud er i kontrol og vil overvinde alle forhindringer, som de onde planlægger imod ham.</w:t>
      </w:r>
    </w:p>
    <w:p/>
    <w:p>
      <w:r xmlns:w="http://schemas.openxmlformats.org/wordprocessingml/2006/main">
        <w:t xml:space="preserve">2. Hav tro og tillid til Gud, for han vil beskytte os mod alle onde planer, der er udtænkt imod os.</w:t>
      </w:r>
    </w:p>
    <w:p/>
    <w:p>
      <w:r xmlns:w="http://schemas.openxmlformats.org/wordprocessingml/2006/main">
        <w:t xml:space="preserve">1. Romerne 8:28-Og vi ved, at alt virker sammen til det gode for dem, som elsker Gud, for dem, som er kaldet efter hans hensigt.</w:t>
      </w:r>
    </w:p>
    <w:p/>
    <w:p>
      <w:r xmlns:w="http://schemas.openxmlformats.org/wordprocessingml/2006/main">
        <w:t xml:space="preserve">2. Jeremias 29:11-For jeg ved, hvilke tanker jeg tænker på jer, siger Herren, tanker om fred og ikke om ondskab, for at give jer en ventet ende.</w:t>
      </w:r>
    </w:p>
    <w:p/>
    <w:p>
      <w:r xmlns:w="http://schemas.openxmlformats.org/wordprocessingml/2006/main">
        <w:t xml:space="preserve">Salme 21:12 Derfor skal du lade dem vende Ryggen, naar du bereder dine Pile paa dine Strenge imod deres Ansigt.</w:t>
      </w:r>
    </w:p>
    <w:p/>
    <w:p>
      <w:r xmlns:w="http://schemas.openxmlformats.org/wordprocessingml/2006/main">
        <w:t xml:space="preserve">Gud kan bruge pile til at få sine fjender til at vende ryggen til.</w:t>
      </w:r>
    </w:p>
    <w:p/>
    <w:p>
      <w:r xmlns:w="http://schemas.openxmlformats.org/wordprocessingml/2006/main">
        <w:t xml:space="preserve">1. Guds beskyttelsespile - hvordan Gud beskytter os mod vores fjender</w:t>
      </w:r>
    </w:p>
    <w:p/>
    <w:p>
      <w:r xmlns:w="http://schemas.openxmlformats.org/wordprocessingml/2006/main">
        <w:t xml:space="preserve">2. Bønnens kraft – hvordan man beder om sikkerhed og beskyttelse mod fjender</w:t>
      </w:r>
    </w:p>
    <w:p/>
    <w:p>
      <w:r xmlns:w="http://schemas.openxmlformats.org/wordprocessingml/2006/main">
        <w:t xml:space="preserve">1. Esajas 59:19 - Så skal de frygte Herrens navn fra vest og hans herlighed fra solens opgang. Når fjenden kommer ind som en vandflod, skal Herrens Ånd løfte et baner mod ham.</w:t>
      </w:r>
    </w:p>
    <w:p/>
    <w:p>
      <w:r xmlns:w="http://schemas.openxmlformats.org/wordprocessingml/2006/main">
        <w:t xml:space="preserve">2. Efeserne 6:10-18 - Endelig, mine brødre, vær stærke i Herren og i hans krafts kraft. Tag Guds fulde rustning på, så I kan stå imod Djævelens list. For vi kæmper ikke mod kød og blod, men mod magter, mod magter, mod herskere i denne verdens mørke, mod åndelig ondskab i det høje.</w:t>
      </w:r>
    </w:p>
    <w:p/>
    <w:p>
      <w:r xmlns:w="http://schemas.openxmlformats.org/wordprocessingml/2006/main">
        <w:t xml:space="preserve">Salme 21:13 Vær du ophøjet, HERRE, i din egen Styrke, saa vil vi synge og prise din Kraft.</w:t>
      </w:r>
    </w:p>
    <w:p/>
    <w:p>
      <w:r xmlns:w="http://schemas.openxmlformats.org/wordprocessingml/2006/main">
        <w:t xml:space="preserve">Salmisten opfordrer Herren til at blive ophøjet i sin egen styrke og priser hans kraft gennem sang.</w:t>
      </w:r>
    </w:p>
    <w:p/>
    <w:p>
      <w:r xmlns:w="http://schemas.openxmlformats.org/wordprocessingml/2006/main">
        <w:t xml:space="preserve">1. Guds styrke: Sådan stoler du på hans storhed</w:t>
      </w:r>
    </w:p>
    <w:p/>
    <w:p>
      <w:r xmlns:w="http://schemas.openxmlformats.org/wordprocessingml/2006/main">
        <w:t xml:space="preserve">2. Lovsangens kraft: Syng for Herren med glæde</w:t>
      </w:r>
    </w:p>
    <w:p/>
    <w:p>
      <w:r xmlns:w="http://schemas.openxmlformats.org/wordprocessingml/2006/main">
        <w:t xml:space="preserve">1. Efeserne 3:14-21 – Paulus taler om Herrens styrke i at kunne gøre umådeligt mere, end vi kan bede om eller forestille os.</w:t>
      </w:r>
    </w:p>
    <w:p/>
    <w:p>
      <w:r xmlns:w="http://schemas.openxmlformats.org/wordprocessingml/2006/main">
        <w:t xml:space="preserve">2. Salme 103:1-5 - Denne passage priser Herren for alle de vidunderlige ting, han gør, og kalder os til at velsigne hans navn.</w:t>
      </w:r>
    </w:p>
    <w:p/>
    <w:p>
      <w:r xmlns:w="http://schemas.openxmlformats.org/wordprocessingml/2006/main">
        <w:t xml:space="preserve">Salme 22 er en dybt følelsesladet og profetisk salme, der tilskrives David. Det begynder med et skrig af angst og følelser af forladthed, men går over i udtryk for tillid og lovprisning for Guds udfrielse.</w:t>
      </w:r>
    </w:p>
    <w:p/>
    <w:p>
      <w:r xmlns:w="http://schemas.openxmlformats.org/wordprocessingml/2006/main">
        <w:t xml:space="preserve">1. afsnit: Salmisten begynder med at udtrykke sin nød, føle sig forladt af Gud og omgivet af fjender. Han beskriver levende sin fysiske lidelse ved at bruge billedsprog, der varsler Jesu Kristi korsfæstelse (Salme 22:1-18).</w:t>
      </w:r>
    </w:p>
    <w:p/>
    <w:p>
      <w:r xmlns:w="http://schemas.openxmlformats.org/wordprocessingml/2006/main">
        <w:t xml:space="preserve">2. afsnit: Salmistens tone skifter, når han fra sin ungdom erklærer sin tillid til Guds trofasthed. Han anerkender Guds suverænitet over alle nationer og udtrykker tillid til, at fremtidige generationer vil prise ham (Salme 22:19-31).</w:t>
      </w:r>
    </w:p>
    <w:p/>
    <w:p>
      <w:r xmlns:w="http://schemas.openxmlformats.org/wordprocessingml/2006/main">
        <w:t xml:space="preserve">Sammenfattende,</w:t>
      </w:r>
    </w:p>
    <w:p>
      <w:r xmlns:w="http://schemas.openxmlformats.org/wordprocessingml/2006/main">
        <w:t xml:space="preserve">Salme toogtyve gaver</w:t>
      </w:r>
    </w:p>
    <w:p>
      <w:r xmlns:w="http://schemas.openxmlformats.org/wordprocessingml/2006/main">
        <w:t xml:space="preserve">en klagesang forvandlet til tillid,</w:t>
      </w:r>
    </w:p>
    <w:p>
      <w:r xmlns:w="http://schemas.openxmlformats.org/wordprocessingml/2006/main">
        <w:t xml:space="preserve">og en erklæring om fremtidig ros,</w:t>
      </w:r>
    </w:p>
    <w:p>
      <w:r xmlns:w="http://schemas.openxmlformats.org/wordprocessingml/2006/main">
        <w:t xml:space="preserve">fremhæver oplevelsen af forladelse forvandlet til håb.</w:t>
      </w:r>
    </w:p>
    <w:p/>
    <w:p>
      <w:r xmlns:w="http://schemas.openxmlformats.org/wordprocessingml/2006/main">
        <w:t xml:space="preserve">Understreger klagesang opnået ved at udtrykke angst og følelser af forladthed,</w:t>
      </w:r>
    </w:p>
    <w:p>
      <w:r xmlns:w="http://schemas.openxmlformats.org/wordprocessingml/2006/main">
        <w:t xml:space="preserve">og understrege tillid opnået gennem anerkendelse af Guds trofasthed.</w:t>
      </w:r>
    </w:p>
    <w:p>
      <w:r xmlns:w="http://schemas.openxmlformats.org/wordprocessingml/2006/main">
        <w:t xml:space="preserve">At nævne profetiske elementer, der er vist vedrørende lidelsen beskrevet i relation til korsfæstelsen, samtidig med at fremtidige generationers tilbedelse bekræftes.</w:t>
      </w:r>
    </w:p>
    <w:p/>
    <w:p>
      <w:r xmlns:w="http://schemas.openxmlformats.org/wordprocessingml/2006/main">
        <w:t xml:space="preserve">Salmerne 22:1 Min Gud, min Gud, hvorfor har du forladt mig? hvorfor er du så langt fra at hjælpe mig og fra mine brølers ord?</w:t>
      </w:r>
    </w:p>
    <w:p/>
    <w:p>
      <w:r xmlns:w="http://schemas.openxmlformats.org/wordprocessingml/2006/main">
        <w:t xml:space="preserve">Guds nærvær mærkes ikke altid i tider med lidelse og fortvivlelse.</w:t>
      </w:r>
    </w:p>
    <w:p/>
    <w:p>
      <w:r xmlns:w="http://schemas.openxmlformats.org/wordprocessingml/2006/main">
        <w:t xml:space="preserve">1. I tider med lidelse er Gud stadig til stede og vil hjælpe os.</w:t>
      </w:r>
    </w:p>
    <w:p/>
    <w:p>
      <w:r xmlns:w="http://schemas.openxmlformats.org/wordprocessingml/2006/main">
        <w:t xml:space="preserve">2. Vi kan stole på, at Gud er med os, selv når vi ikke føler hans nærvær.</w:t>
      </w:r>
    </w:p>
    <w:p/>
    <w:p>
      <w:r xmlns:w="http://schemas.openxmlformats.org/wordprocessingml/2006/main">
        <w:t xml:space="preserve">1. Salme 34:18 - "Herren er nær ved de knuste hjerter og frelser de knuste af ånd."</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Salmerne 22:2 Min Gud! jeg råber om Dagen, men du hører ikke; og om natten, og jeg er ikke tavs.</w:t>
      </w:r>
    </w:p>
    <w:p/>
    <w:p>
      <w:r xmlns:w="http://schemas.openxmlformats.org/wordprocessingml/2006/main">
        <w:t xml:space="preserve">Gud lytter altid, selv når det måske ikke føles som det.</w:t>
      </w:r>
    </w:p>
    <w:p/>
    <w:p>
      <w:r xmlns:w="http://schemas.openxmlformats.org/wordprocessingml/2006/main">
        <w:t xml:space="preserve">1: Gud er der altid.</w:t>
      </w:r>
    </w:p>
    <w:p/>
    <w:p>
      <w:r xmlns:w="http://schemas.openxmlformats.org/wordprocessingml/2006/main">
        <w:t xml:space="preserve">2: Gud lytter altid.</w:t>
      </w:r>
    </w:p>
    <w:p/>
    <w:p>
      <w:r xmlns:w="http://schemas.openxmlformats.org/wordprocessingml/2006/main">
        <w:t xml:space="preserve">1: Filipperne 4:6-7: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Esajas 55:6-7: "Søg Herren, mens han findes, påkald ham, mens han er nær, lad den ugudelige forlade sin vej og den uretfærdige sine tanker, lad ham vende om til Herren, så han må have medlidenhed med ham og vor Gud, for han vil rigeligt tilgive."</w:t>
      </w:r>
    </w:p>
    <w:p/>
    <w:p>
      <w:r xmlns:w="http://schemas.openxmlformats.org/wordprocessingml/2006/main">
        <w:t xml:space="preserve">Salmerne 22:3 Men du er hellig, du, som bor i Israels lovsange.</w:t>
      </w:r>
    </w:p>
    <w:p/>
    <w:p>
      <w:r xmlns:w="http://schemas.openxmlformats.org/wordprocessingml/2006/main">
        <w:t xml:space="preserve">Gud er hellig og bor i Israels lovsange.</w:t>
      </w:r>
    </w:p>
    <w:p/>
    <w:p>
      <w:r xmlns:w="http://schemas.openxmlformats.org/wordprocessingml/2006/main">
        <w:t xml:space="preserve">1. Gud er værd at prise</w:t>
      </w:r>
    </w:p>
    <w:p/>
    <w:p>
      <w:r xmlns:w="http://schemas.openxmlformats.org/wordprocessingml/2006/main">
        <w:t xml:space="preserve">2. Guds Hellighed</w:t>
      </w:r>
    </w:p>
    <w:p/>
    <w:p>
      <w:r xmlns:w="http://schemas.openxmlformats.org/wordprocessingml/2006/main">
        <w:t xml:space="preserve">1. Salme 150:2 "Lov ham for hans mægtige gerninger, pris ham efter hans fremragende storhed!"</w:t>
      </w:r>
    </w:p>
    <w:p/>
    <w:p>
      <w:r xmlns:w="http://schemas.openxmlformats.org/wordprocessingml/2006/main">
        <w:t xml:space="preserve">2. Esajas 6:3 "Og den ene kaldte til den anden og sagde: Hellig, hellig, hellig er Hærskarers Herre, hele jorden er fuld af hans herlighed!</w:t>
      </w:r>
    </w:p>
    <w:p/>
    <w:p>
      <w:r xmlns:w="http://schemas.openxmlformats.org/wordprocessingml/2006/main">
        <w:t xml:space="preserve">Salme 22:4 Vore Fædre stolede på dig, de stolede på, og du udfriede dem.</w:t>
      </w:r>
    </w:p>
    <w:p/>
    <w:p>
      <w:r xmlns:w="http://schemas.openxmlformats.org/wordprocessingml/2006/main">
        <w:t xml:space="preserve">Denne passage fra Salmerne bekræfter, at Gud altid vil komme dem til hjælp, der stoler på ham.</w:t>
      </w:r>
    </w:p>
    <w:p/>
    <w:p>
      <w:r xmlns:w="http://schemas.openxmlformats.org/wordprocessingml/2006/main">
        <w:t xml:space="preserve">1. Stol på Herren: Troens kraft</w:t>
      </w:r>
    </w:p>
    <w:p/>
    <w:p>
      <w:r xmlns:w="http://schemas.openxmlformats.org/wordprocessingml/2006/main">
        <w:t xml:space="preserve">2. Vær ikke bange: Sikkerheden ved at tro på Gud</w:t>
      </w:r>
    </w:p>
    <w:p/>
    <w:p>
      <w:r xmlns:w="http://schemas.openxmlformats.org/wordprocessingml/2006/main">
        <w:t xml:space="preserve">1. Esajas 12:2 - "Se, Gud er min frelse; jeg vil stole på og ikke frygte; thi HERREN HERREN er min styrke og min sang; han er også blevet min frelse."</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Psalms 22:5 5 De raabte til dig og bleve udfriede; de stolede paa dig og bleve ikke til Skamme.</w:t>
      </w:r>
    </w:p>
    <w:p/>
    <w:p>
      <w:r xmlns:w="http://schemas.openxmlformats.org/wordprocessingml/2006/main">
        <w:t xml:space="preserve">Salmisten bekræfter, at Gud hører sit folks råb og besvarer dem, beskytter og opretholder dem, når de stoler på ham.</w:t>
      </w:r>
    </w:p>
    <w:p/>
    <w:p>
      <w:r xmlns:w="http://schemas.openxmlformats.org/wordprocessingml/2006/main">
        <w:t xml:space="preserve">1: Når vi råber til Gud, svarer han os</w:t>
      </w:r>
    </w:p>
    <w:p/>
    <w:p>
      <w:r xmlns:w="http://schemas.openxmlformats.org/wordprocessingml/2006/main">
        <w:t xml:space="preserve">2: At stole på Guds beskyttelse og forsørgelse</w:t>
      </w:r>
    </w:p>
    <w:p/>
    <w:p>
      <w:r xmlns:w="http://schemas.openxmlformats.org/wordprocessingml/2006/main">
        <w:t xml:space="preserve">1: Romerne 10:13, "For enhver, der påkalder Herrens navn, skal blive frelst."</w:t>
      </w:r>
    </w:p>
    <w:p/>
    <w:p>
      <w:r xmlns:w="http://schemas.openxmlformats.org/wordprocessingml/2006/main">
        <w:t xml:space="preserve">2: Salme 94:19, "I mine tankers mange tanker i mig fryder dine trøster min sjæl."</w:t>
      </w:r>
    </w:p>
    <w:p/>
    <w:p>
      <w:r xmlns:w="http://schemas.openxmlformats.org/wordprocessingml/2006/main">
        <w:t xml:space="preserve">Salmerne 22:6 Men jeg er en Orm og intet Menneske; en Bespottelse af Mennesker og foragtet af Folket.</w:t>
      </w:r>
    </w:p>
    <w:p/>
    <w:p>
      <w:r xmlns:w="http://schemas.openxmlformats.org/wordprocessingml/2006/main">
        <w:t xml:space="preserve">Jeg er ingenting og foragtet af alle.</w:t>
      </w:r>
    </w:p>
    <w:p/>
    <w:p>
      <w:r xmlns:w="http://schemas.openxmlformats.org/wordprocessingml/2006/main">
        <w:t xml:space="preserve">1. Gud er vores tilflugt i tider med nød</w:t>
      </w:r>
    </w:p>
    <w:p/>
    <w:p>
      <w:r xmlns:w="http://schemas.openxmlformats.org/wordprocessingml/2006/main">
        <w:t xml:space="preserve">2. Ydmyghed bringer os tættere på Gud</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Jakob 4:10 - Ydmyg jer for Herrens øjne, og han skal løfte jer op.</w:t>
      </w:r>
    </w:p>
    <w:p/>
    <w:p>
      <w:r xmlns:w="http://schemas.openxmlformats.org/wordprocessingml/2006/main">
        <w:t xml:space="preserve">Salmerne 22:7 Alle, som se mig, ler mig til spot; de skyder læben ud, ryster på hovedet og siger:</w:t>
      </w:r>
    </w:p>
    <w:p/>
    <w:p>
      <w:r xmlns:w="http://schemas.openxmlformats.org/wordprocessingml/2006/main">
        <w:t xml:space="preserve">Salmisten bliver hånet af de mennesker, der ser ham.</w:t>
      </w:r>
    </w:p>
    <w:p/>
    <w:p>
      <w:r xmlns:w="http://schemas.openxmlformats.org/wordprocessingml/2006/main">
        <w:t xml:space="preserve">1: Vi skal passe på med ikke at håne eller nedgøre andre, selvom vi er uenige med dem.</w:t>
      </w:r>
    </w:p>
    <w:p/>
    <w:p>
      <w:r xmlns:w="http://schemas.openxmlformats.org/wordprocessingml/2006/main">
        <w:t xml:space="preserve">2: Gud vil i sidste ende retfærdiggøre de retfærdige, selv når de bliver hånet af andre.</w:t>
      </w:r>
    </w:p>
    <w:p/>
    <w:p>
      <w:r xmlns:w="http://schemas.openxmlformats.org/wordprocessingml/2006/main">
        <w:t xml:space="preserve">1: Ordsprogene 11:12 Den, der nedgør sin næste, mangler forstand, men en forstandig mand tier.</w:t>
      </w:r>
    </w:p>
    <w:p/>
    <w:p>
      <w:r xmlns:w="http://schemas.openxmlformats.org/wordprocessingml/2006/main">
        <w:t xml:space="preserve">2: Salme 37:12-13 De ugudelige planlægger mod de retfærdige og skærer tænder mod dem; men Herren ler ad de ugudelige, for han ved, at deres dag kommer.</w:t>
      </w:r>
    </w:p>
    <w:p/>
    <w:p>
      <w:r xmlns:w="http://schemas.openxmlformats.org/wordprocessingml/2006/main">
        <w:t xml:space="preserve">Salme 22:8 Han stolede på HERREN, at han vilde udfri ham;</w:t>
      </w:r>
    </w:p>
    <w:p/>
    <w:p>
      <w:r xmlns:w="http://schemas.openxmlformats.org/wordprocessingml/2006/main">
        <w:t xml:space="preserve">På trods af vanskelige omstændigheder stolede salmisten på, at Herren ville udfri ham, fordi Herren havde behag i ham.</w:t>
      </w:r>
    </w:p>
    <w:p/>
    <w:p>
      <w:r xmlns:w="http://schemas.openxmlformats.org/wordprocessingml/2006/main">
        <w:t xml:space="preserve">1. Stol på Herren i enhver situation</w:t>
      </w:r>
    </w:p>
    <w:p/>
    <w:p>
      <w:r xmlns:w="http://schemas.openxmlformats.org/wordprocessingml/2006/main">
        <w:t xml:space="preserve">2. Guds kærlighed og beskyttelse af sit folk</w:t>
      </w:r>
    </w:p>
    <w:p/>
    <w:p>
      <w:r xmlns:w="http://schemas.openxmlformats.org/wordprocessingml/2006/main">
        <w:t xml:space="preserve">1. Romerne 8:31-39 - Hvad skal vi så sige til disse ting? Hvis Gud er for os, hvem kan så være imod os?</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Psalms 22:9 9 Men du er den, som tog mig af Moders Liv; du gjorde mig Haab, da jeg var paa min Moders Bryst.</w:t>
      </w:r>
    </w:p>
    <w:p/>
    <w:p>
      <w:r xmlns:w="http://schemas.openxmlformats.org/wordprocessingml/2006/main">
        <w:t xml:space="preserve">Gud er den, der bragte os til verden og opretholder os med sin kærlighed.</w:t>
      </w:r>
    </w:p>
    <w:p/>
    <w:p>
      <w:r xmlns:w="http://schemas.openxmlformats.org/wordprocessingml/2006/main">
        <w:t xml:space="preserve">1. Guds vedvarende kærlighed</w:t>
      </w:r>
    </w:p>
    <w:p/>
    <w:p>
      <w:r xmlns:w="http://schemas.openxmlformats.org/wordprocessingml/2006/main">
        <w:t xml:space="preserve">2. At kende kilden til vores håb</w:t>
      </w:r>
    </w:p>
    <w:p/>
    <w:p>
      <w:r xmlns:w="http://schemas.openxmlformats.org/wordprocessingml/2006/main">
        <w:t xml:space="preserve">1. Salme 22:9</w:t>
      </w:r>
    </w:p>
    <w:p/>
    <w:p>
      <w:r xmlns:w="http://schemas.openxmlformats.org/wordprocessingml/2006/main">
        <w:t xml:space="preserve">2. Esajas 49:15 - "Kan en kvinde glemme sit ammebarn, så hun ikke har medlidenhed med sit livs søn? Selv disse kan glemme, men jeg vil ikke glemme dig."</w:t>
      </w:r>
    </w:p>
    <w:p/>
    <w:p>
      <w:r xmlns:w="http://schemas.openxmlformats.org/wordprocessingml/2006/main">
        <w:t xml:space="preserve">Salme 22:10 Jeg blev kastet over dig fra Moderlivet; du er min Gud fra min Moders Bug.</w:t>
      </w:r>
    </w:p>
    <w:p/>
    <w:p>
      <w:r xmlns:w="http://schemas.openxmlformats.org/wordprocessingml/2006/main">
        <w:t xml:space="preserve">Salmisten bekræfter, at han var afhængig af Gud fra moderen, og at Gud var med ham fra hans mors mave.</w:t>
      </w:r>
    </w:p>
    <w:p/>
    <w:p>
      <w:r xmlns:w="http://schemas.openxmlformats.org/wordprocessingml/2006/main">
        <w:t xml:space="preserve">1. Guds kærlighed er betingelsesløs og evig</w:t>
      </w:r>
    </w:p>
    <w:p/>
    <w:p>
      <w:r xmlns:w="http://schemas.openxmlformats.org/wordprocessingml/2006/main">
        <w:t xml:space="preserve">2. Tillid til Guds plan og vejledning</w:t>
      </w:r>
    </w:p>
    <w:p/>
    <w:p>
      <w:r xmlns:w="http://schemas.openxmlformats.org/wordprocessingml/2006/main">
        <w:t xml:space="preserve">1. Jeremias 1:5 - Før jeg dannede dig i moderlivet, kendte jeg dig, før du blev født, udskilte jeg dig;</w:t>
      </w:r>
    </w:p>
    <w:p/>
    <w:p>
      <w:r xmlns:w="http://schemas.openxmlformats.org/wordprocessingml/2006/main">
        <w:t xml:space="preserve">2. Esajas 44:2 - Så siger Herren, som har skabt dig og dannet dig fra moderlivet, som vil hjælpe dig.</w:t>
      </w:r>
    </w:p>
    <w:p/>
    <w:p>
      <w:r xmlns:w="http://schemas.openxmlformats.org/wordprocessingml/2006/main">
        <w:t xml:space="preserve">Salme 22:11 Vær ikke langt fra mig; thi trængsel er nær; thi der er ingen til at hjælpe.</w:t>
      </w:r>
    </w:p>
    <w:p/>
    <w:p>
      <w:r xmlns:w="http://schemas.openxmlformats.org/wordprocessingml/2006/main">
        <w:t xml:space="preserve">Salmisten bønfalder om Guds nærvær og hjælp i en nødens tid.</w:t>
      </w:r>
    </w:p>
    <w:p/>
    <w:p>
      <w:r xmlns:w="http://schemas.openxmlformats.org/wordprocessingml/2006/main">
        <w:t xml:space="preserve">1. Gud er altid nær: Stol på hans nærvær i vanskeligheder</w:t>
      </w:r>
    </w:p>
    <w:p/>
    <w:p>
      <w:r xmlns:w="http://schemas.openxmlformats.org/wordprocessingml/2006/main">
        <w:t xml:space="preserve">2. Find styrke i Herren: Søg hans hjælp i vanskelige tider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Salme 22:12 Mange Tyre har omringet mig, stærke Tyre fra Basan har omringet mig.</w:t>
      </w:r>
    </w:p>
    <w:p/>
    <w:p>
      <w:r xmlns:w="http://schemas.openxmlformats.org/wordprocessingml/2006/main">
        <w:t xml:space="preserve">Salme 22:12 beskriver, hvor mange stærke tyre fra Basan, der har omringet taleren.</w:t>
      </w:r>
    </w:p>
    <w:p/>
    <w:p>
      <w:r xmlns:w="http://schemas.openxmlformats.org/wordprocessingml/2006/main">
        <w:t xml:space="preserve">1. Guds beskyttelse i vanskelige tider: Eksemplet i Salme 22:12</w:t>
      </w:r>
    </w:p>
    <w:p/>
    <w:p>
      <w:r xmlns:w="http://schemas.openxmlformats.org/wordprocessingml/2006/main">
        <w:t xml:space="preserve">2. At stole på Gud, når du er omgivet af modgang: Lektioner fra Salme 22:12</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6:25-27 - "Derfor siger jeg jer: Vær ikke bekymrede for dit liv, hvad du skal spise eller hvad du skal drikke, eller for dit legeme, hvad du skal iføre dig. Er livet ikke mere end mad , og kroppen mere end klæder? Se på himlens fugle: de hverken sår eller høster eller samler i lader, og alligevel fodrer jeres himmelske Fader dem. Er I ikke mere værd end de?"</w:t>
      </w:r>
    </w:p>
    <w:p/>
    <w:p>
      <w:r xmlns:w="http://schemas.openxmlformats.org/wordprocessingml/2006/main">
        <w:t xml:space="preserve">Salme 22:13 De gabte til mig med deres Mund, som en glubende og en brølende Løve.</w:t>
      </w:r>
    </w:p>
    <w:p/>
    <w:p>
      <w:r xmlns:w="http://schemas.openxmlformats.org/wordprocessingml/2006/main">
        <w:t xml:space="preserve">Folk så på højttaleren med åben mund, som en løve, der var klar til at fortære sit bytte.</w:t>
      </w:r>
    </w:p>
    <w:p/>
    <w:p>
      <w:r xmlns:w="http://schemas.openxmlformats.org/wordprocessingml/2006/main">
        <w:t xml:space="preserve">1) Faren ved sladder: Vi er ikke kaldet til at dømme og fordømme andre.</w:t>
      </w:r>
    </w:p>
    <w:p/>
    <w:p>
      <w:r xmlns:w="http://schemas.openxmlformats.org/wordprocessingml/2006/main">
        <w:t xml:space="preserve">2) Guds styrke: Selv over for dem, der søger at gøre os ondt, er Gud vores styrke og tilflugt.</w:t>
      </w:r>
    </w:p>
    <w:p/>
    <w:p>
      <w:r xmlns:w="http://schemas.openxmlformats.org/wordprocessingml/2006/main">
        <w:t xml:space="preserve">1) Ordsprogene 18:21 Død og liv er i tungens magt, og de, der elsker det, vil spise dets frugter.</w:t>
      </w:r>
    </w:p>
    <w:p/>
    <w:p>
      <w:r xmlns:w="http://schemas.openxmlformats.org/wordprocessingml/2006/main">
        <w:t xml:space="preserve">2) Salme 3:3 Men du, HERRE, er et skjold om mig, min herlighed og løfter mit hoved.</w:t>
      </w:r>
    </w:p>
    <w:p/>
    <w:p>
      <w:r xmlns:w="http://schemas.openxmlformats.org/wordprocessingml/2006/main">
        <w:t xml:space="preserve">Psalms 22:14 14 Jeg er udgydt som Vand, og alle mine Ben er ude af Led; mit Hjerte er som Voks; det er smeltet midt i mine indvolde.</w:t>
      </w:r>
    </w:p>
    <w:p/>
    <w:p>
      <w:r xmlns:w="http://schemas.openxmlformats.org/wordprocessingml/2006/main">
        <w:t xml:space="preserve">Salmisten beskriver en følelse af fuldstændig udmattelse og udtrykker, at deres hjerte er som voks, smeltet midt i deres indvolde.</w:t>
      </w:r>
    </w:p>
    <w:p/>
    <w:p>
      <w:r xmlns:w="http://schemas.openxmlformats.org/wordprocessingml/2006/main">
        <w:t xml:space="preserve">1. Når tingene føles for meget: Find hvile i Guds arme</w:t>
      </w:r>
    </w:p>
    <w:p/>
    <w:p>
      <w:r xmlns:w="http://schemas.openxmlformats.org/wordprocessingml/2006/main">
        <w:t xml:space="preserve">2. Håb midt i lidelsen: Lær at støtte sig til Gud</w:t>
      </w:r>
    </w:p>
    <w:p/>
    <w:p>
      <w:r xmlns:w="http://schemas.openxmlformats.org/wordprocessingml/2006/main">
        <w:t xml:space="preserve">1. Esajas 40:28-31 - "Ved du det ikke? Har du ikke hørt det? Herren er den evige Gud, skaberen af jordens ender. Han bliver ikke træt eller træt, og hans forstand kan ingen han giver styrke til de trætte og øger de svages magt, selv de unge bliver trætte og trætte, og unge mænd snubler og falder, men de, der håber på Herren, får ny styrke, de svæver på vinger som ørne; de vil løbe og ikke blive trætte, de vil gå og ikke blive matte."</w:t>
      </w:r>
    </w:p>
    <w:p/>
    <w:p>
      <w:r xmlns:w="http://schemas.openxmlformats.org/wordprocessingml/2006/main">
        <w:t xml:space="preserve">2. Matthæus 11:28-30 - "Kom til mig, alle I, som er trætte og belastede, og jeg vil give jer hvile. Tag mit åg på jer og lær af mig, for jeg er mild og ydmyg af hjertet, og I vil finde hvile for jeres sjæle. For mit åg er let, og min byrde er let."</w:t>
      </w:r>
    </w:p>
    <w:p/>
    <w:p>
      <w:r xmlns:w="http://schemas.openxmlformats.org/wordprocessingml/2006/main">
        <w:t xml:space="preserve">Salme 22:15 Min Styrke er udtørret som et Potskår; og min tunge klæber til mine kæber; og du har ført mig i Dødens Støv.</w:t>
      </w:r>
    </w:p>
    <w:p/>
    <w:p>
      <w:r xmlns:w="http://schemas.openxmlformats.org/wordprocessingml/2006/main">
        <w:t xml:space="preserve">Salmisten er i en tilstand af svaghed og fortvivlelse og føler, at døden er nært forestående.</w:t>
      </w:r>
    </w:p>
    <w:p/>
    <w:p>
      <w:r xmlns:w="http://schemas.openxmlformats.org/wordprocessingml/2006/main">
        <w:t xml:space="preserve">1. At finde styrke i svaghed</w:t>
      </w:r>
    </w:p>
    <w:p/>
    <w:p>
      <w:r xmlns:w="http://schemas.openxmlformats.org/wordprocessingml/2006/main">
        <w:t xml:space="preserve">2. At holde ud gennem svære tider</w:t>
      </w:r>
    </w:p>
    <w:p/>
    <w:p>
      <w:r xmlns:w="http://schemas.openxmlformats.org/wordprocessingml/2006/main">
        <w:t xml:space="preserve">1. Esajas 40:29-31 – Han giver styrke til de trætte og øger de svages magt.</w:t>
      </w:r>
    </w:p>
    <w:p/>
    <w:p>
      <w:r xmlns:w="http://schemas.openxmlformats.org/wordprocessingml/2006/main">
        <w:t xml:space="preserve">2. 2. Korintherbrev 12:9-10 - Hans nåde er tilstrækkelig for os, for hans kraft fuldendes i svaghed.</w:t>
      </w:r>
    </w:p>
    <w:p/>
    <w:p>
      <w:r xmlns:w="http://schemas.openxmlformats.org/wordprocessingml/2006/main">
        <w:t xml:space="preserve">Salme 22:16 Thi Hunde omringede mig, de ugudeliges Forsamling omsluttede mig, de gennemborede mine Hænder og mine Fødder.</w:t>
      </w:r>
    </w:p>
    <w:p/>
    <w:p>
      <w:r xmlns:w="http://schemas.openxmlformats.org/wordprocessingml/2006/main">
        <w:t xml:space="preserve">Denne salme taler om Jesu lidelse på korset.</w:t>
      </w:r>
    </w:p>
    <w:p/>
    <w:p>
      <w:r xmlns:w="http://schemas.openxmlformats.org/wordprocessingml/2006/main">
        <w:t xml:space="preserve">1. Guds trofasthed over for lidelse</w:t>
      </w:r>
    </w:p>
    <w:p/>
    <w:p>
      <w:r xmlns:w="http://schemas.openxmlformats.org/wordprocessingml/2006/main">
        <w:t xml:space="preserve">2. Håbets kraft i modgang</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Romerne 5:6-8 – For mens vi endnu var svage, døde Kristus på det rigtige tidspunkt for de ugudelige. For man vil næppe dø for et retfærdigt menneske, selvom man måske for et godt menneske ville vove at dø, men Gud viser sin kærlighed til os ved, at mens vi stadig var syndere, døde Kristus for os.</w:t>
      </w:r>
    </w:p>
    <w:p/>
    <w:p>
      <w:r xmlns:w="http://schemas.openxmlformats.org/wordprocessingml/2006/main">
        <w:t xml:space="preserve">Salme 22:17 Jeg kan fortælle alle mine Ben, de se og stirre på mig.</w:t>
      </w:r>
    </w:p>
    <w:p/>
    <w:p>
      <w:r xmlns:w="http://schemas.openxmlformats.org/wordprocessingml/2006/main">
        <w:t xml:space="preserve">Salmisten udtrykker følelsen af at blive set og observeret af andre.</w:t>
      </w:r>
    </w:p>
    <w:p/>
    <w:p>
      <w:r xmlns:w="http://schemas.openxmlformats.org/wordprocessingml/2006/main">
        <w:t xml:space="preserve">1. "Følelsen af at blive overvåget: Hvordan Gud ser os i vores kampe"</w:t>
      </w:r>
    </w:p>
    <w:p/>
    <w:p>
      <w:r xmlns:w="http://schemas.openxmlformats.org/wordprocessingml/2006/main">
        <w:t xml:space="preserve">2. "Trøsten ved at kende Gud ser os: En refleksion over Salme 22:17"</w:t>
      </w:r>
    </w:p>
    <w:p/>
    <w:p>
      <w:r xmlns:w="http://schemas.openxmlformats.org/wordprocessingml/2006/main">
        <w:t xml:space="preserve">1. Joh 3,16-17 "For således elskede Gud verden, at han gav sin enbårne søn, for at enhver, som tror på ham, ikke skal fortabes, men have evigt liv. For Gud har ikke sendt sin søn til verden for at dømme verden. , men for at verden skal blive frelst ved ham."</w:t>
      </w:r>
    </w:p>
    <w:p/>
    <w:p>
      <w:r xmlns:w="http://schemas.openxmlformats.org/wordprocessingml/2006/main">
        <w:t xml:space="preserve">2. Esajas 53:3-5 "Han blev foragtet og forkastet af mennesker, en mand med sorger og kendt med sorg; og som en, for hvem mennesker skjuler deres ansigter, blev han foragtet, og vi agtede ham ikke. Han har bestemt båret vores sorger og bar vore sorger, men vi agtede ham for ramt, slået af Gud og plaget. Men han blev gennemboret for vore overtrædelser, han blev knust for vore misgerninger, på ham var den tugt, der bragte os fred, og med hans sår er vi. helbredt."</w:t>
      </w:r>
    </w:p>
    <w:p/>
    <w:p>
      <w:r xmlns:w="http://schemas.openxmlformats.org/wordprocessingml/2006/main">
        <w:t xml:space="preserve">Salme 22:18 De skiller mine Klæder imellem sig og kastede Lod om min Klædning.</w:t>
      </w:r>
    </w:p>
    <w:p/>
    <w:p>
      <w:r xmlns:w="http://schemas.openxmlformats.org/wordprocessingml/2006/main">
        <w:t xml:space="preserve">Folk delte talerens klæder og kastede lod om hans klæder.</w:t>
      </w:r>
    </w:p>
    <w:p/>
    <w:p>
      <w:r xmlns:w="http://schemas.openxmlformats.org/wordprocessingml/2006/main">
        <w:t xml:space="preserve">1. Troens magt i mødet med modgang</w:t>
      </w:r>
    </w:p>
    <w:p/>
    <w:p>
      <w:r xmlns:w="http://schemas.openxmlformats.org/wordprocessingml/2006/main">
        <w:t xml:space="preserve">2. Overvinde vanskelige tider gennem enhed</w:t>
      </w:r>
    </w:p>
    <w:p/>
    <w:p>
      <w:r xmlns:w="http://schemas.openxmlformats.org/wordprocessingml/2006/main">
        <w:t xml:space="preserve">1. Hebræerbrevet 11:32-34 - Og hvad mere skal jeg sige? For tiden ville undlade mig at fortælle om Gideon, Barak, Samson, Jefta, af David og Samuel og profeterne, der gennem tro erobrede kongeriger, håndhævede retfærdighed, opnåede løfter, stoppede løvernes gab, slukkede ildens magt, undslap sværdets kant, blev gjort stærke af svaghed, blev mægtige i krig, satte fremmede hære på flugt.</w:t>
      </w:r>
    </w:p>
    <w:p/>
    <w:p>
      <w:r xmlns:w="http://schemas.openxmlformats.org/wordprocessingml/2006/main">
        <w:t xml:space="preserve">2.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Salme 22:19 Men vær ikke langt fra mig, HERRE, min Styrke, skynd dig at hjælpe mig.</w:t>
      </w:r>
    </w:p>
    <w:p/>
    <w:p>
      <w:r xmlns:w="http://schemas.openxmlformats.org/wordprocessingml/2006/main">
        <w:t xml:space="preserve">Salmisten kalder på Gud og beder ham om ikke at være langt væk og om at komme hurtigt for at hjælpe.</w:t>
      </w:r>
    </w:p>
    <w:p/>
    <w:p>
      <w:r xmlns:w="http://schemas.openxmlformats.org/wordprocessingml/2006/main">
        <w:t xml:space="preserve">1. Sådan har du tro i svære tider</w:t>
      </w:r>
    </w:p>
    <w:p/>
    <w:p>
      <w:r xmlns:w="http://schemas.openxmlformats.org/wordprocessingml/2006/main">
        <w:t xml:space="preserve">2. Lær at stole på Gud i enhver situation</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Filipperne 4:13 – Alt dette kan jeg gøre ved ham, som giver mig styrke.</w:t>
      </w:r>
    </w:p>
    <w:p/>
    <w:p>
      <w:r xmlns:w="http://schemas.openxmlformats.org/wordprocessingml/2006/main">
        <w:t xml:space="preserve">Salme 22:20 Fri min Sjæl fra Sværdet; min skat fra hundens kraft.</w:t>
      </w:r>
    </w:p>
    <w:p/>
    <w:p>
      <w:r xmlns:w="http://schemas.openxmlformats.org/wordprocessingml/2006/main">
        <w:t xml:space="preserve">Denne salme taler om sjælens udfrielse fra fare.</w:t>
      </w:r>
    </w:p>
    <w:p/>
    <w:p>
      <w:r xmlns:w="http://schemas.openxmlformats.org/wordprocessingml/2006/main">
        <w:t xml:space="preserve">1: Guds beskyttelse i vanskeligheder</w:t>
      </w:r>
    </w:p>
    <w:p/>
    <w:p>
      <w:r xmlns:w="http://schemas.openxmlformats.org/wordprocessingml/2006/main">
        <w:t xml:space="preserve">2: Bønnens kraft</w:t>
      </w:r>
    </w:p>
    <w:p/>
    <w:p>
      <w:r xmlns:w="http://schemas.openxmlformats.org/wordprocessingml/2006/main">
        <w:t xml:space="preserve">1: Esajas 41:10, Frygt ikke, for jeg er med dig; vær ikke forfærdet, thi jeg er din Gud; Jeg vil styrke dig, jeg hjælper dig, jeg støtter dig med min retfærdige højre hånd.</w:t>
      </w:r>
    </w:p>
    <w:p/>
    <w:p>
      <w:r xmlns:w="http://schemas.openxmlformats.org/wordprocessingml/2006/main">
        <w:t xml:space="preserve">2:1 Peter 5:7, Kast alle dine bekymringer på ham, for han har omsorg for dig.</w:t>
      </w:r>
    </w:p>
    <w:p/>
    <w:p>
      <w:r xmlns:w="http://schemas.openxmlformats.org/wordprocessingml/2006/main">
        <w:t xml:space="preserve">Salme 22:21 Frels mig fra Løvens Gab, thi du har hørt mig fra Enhjørningers Horn.</w:t>
      </w:r>
    </w:p>
    <w:p/>
    <w:p>
      <w:r xmlns:w="http://schemas.openxmlformats.org/wordprocessingml/2006/main">
        <w:t xml:space="preserve">Gud kan beskytte os mod de farligste situationer.</w:t>
      </w:r>
    </w:p>
    <w:p/>
    <w:p>
      <w:r xmlns:w="http://schemas.openxmlformats.org/wordprocessingml/2006/main">
        <w:t xml:space="preserve">1: Gud vil aldrig svigte os, uanset hvor alvorlig situationen er.</w:t>
      </w:r>
    </w:p>
    <w:p/>
    <w:p>
      <w:r xmlns:w="http://schemas.openxmlformats.org/wordprocessingml/2006/main">
        <w:t xml:space="preserve">2: Vi kan stole på Guds beskyttelse i alle vanskelige tider.</w:t>
      </w:r>
    </w:p>
    <w:p/>
    <w:p>
      <w:r xmlns:w="http://schemas.openxmlformats.org/wordprocessingml/2006/main">
        <w:t xml:space="preserve">1: Salme 91:14-16 - Fordi han elsker mig, siger Herren, vil jeg udfri ham; Jeg vil beskytte ham, for han anerkender mit navn. Han vil kalde på mig, og jeg vil svare ham; Jeg vil være med ham i nød, jeg vil udfri ham og ære ham.</w:t>
      </w:r>
    </w:p>
    <w:p/>
    <w:p>
      <w:r xmlns:w="http://schemas.openxmlformats.org/wordprocessingml/2006/main">
        <w:t xml:space="preserve">2: Salme 34:7 - Herrens engel slår lejr omkring dem, der frygter ham, og udfrier dem.</w:t>
      </w:r>
    </w:p>
    <w:p/>
    <w:p>
      <w:r xmlns:w="http://schemas.openxmlformats.org/wordprocessingml/2006/main">
        <w:t xml:space="preserve">Salme 22:22 Jeg vil kundgøre dit Navn for mine Brødre, midt i Forsamlingen vil jeg prise dig.</w:t>
      </w:r>
    </w:p>
    <w:p/>
    <w:p>
      <w:r xmlns:w="http://schemas.openxmlformats.org/wordprocessingml/2006/main">
        <w:t xml:space="preserve">Salmisten priser Gud ved at forkynde hans navn til andre i menigheden.</w:t>
      </w:r>
    </w:p>
    <w:p/>
    <w:p>
      <w:r xmlns:w="http://schemas.openxmlformats.org/wordprocessingml/2006/main">
        <w:t xml:space="preserve">1. Kraften til at forkynde Guds navn</w:t>
      </w:r>
    </w:p>
    <w:p/>
    <w:p>
      <w:r xmlns:w="http://schemas.openxmlformats.org/wordprocessingml/2006/main">
        <w:t xml:space="preserve">2. Vigtigheden af at prise Gud i offentligheden</w:t>
      </w:r>
    </w:p>
    <w:p/>
    <w:p>
      <w:r xmlns:w="http://schemas.openxmlformats.org/wordprocessingml/2006/main">
        <w:t xml:space="preserve">1. Hebræerbrevet 13:15 - "Lad os da ved ham til stadighed ofre et lovprisningsoffer til Gud, det vil sige frugten af læber, der vedkender hans navn."</w:t>
      </w:r>
    </w:p>
    <w:p/>
    <w:p>
      <w:r xmlns:w="http://schemas.openxmlformats.org/wordprocessingml/2006/main">
        <w:t xml:space="preserve">2. Apostelgerninger 2:16-21 - Peter forkyndte Jesu navn og citerede Salmerne, og 3000 mennesker blev døbt.</w:t>
      </w:r>
    </w:p>
    <w:p/>
    <w:p>
      <w:r xmlns:w="http://schemas.openxmlformats.org/wordprocessingml/2006/main">
        <w:t xml:space="preserve">Salme 22:23 I, som frygte HERREN, pris ham! alle Jakobs Sæd, herliggør ham; og frygt ham, alle I Israels Sæd!</w:t>
      </w:r>
    </w:p>
    <w:p/>
    <w:p>
      <w:r xmlns:w="http://schemas.openxmlformats.org/wordprocessingml/2006/main">
        <w:t xml:space="preserve">Salmisten opfordrer dem, der frygter Herren, til at prise og prise ham, og alle Jakobs og Israels efterkommere til at gøre det samme.</w:t>
      </w:r>
    </w:p>
    <w:p/>
    <w:p>
      <w:r xmlns:w="http://schemas.openxmlformats.org/wordprocessingml/2006/main">
        <w:t xml:space="preserve">1. Lovprisningens kraft: Hvordan tilbedelse af Gud kan styrke vores tro</w:t>
      </w:r>
    </w:p>
    <w:p/>
    <w:p>
      <w:r xmlns:w="http://schemas.openxmlformats.org/wordprocessingml/2006/main">
        <w:t xml:space="preserve">2. Frygt for Herren: Hvordan man lever et liv med respekt for Gud</w:t>
      </w:r>
    </w:p>
    <w:p/>
    <w:p>
      <w:r xmlns:w="http://schemas.openxmlformats.org/wordprocessingml/2006/main">
        <w:t xml:space="preserve">1. Salme 22:23 - I, som frygter Herren, pris ham! alle Jakobs Sæd, herliggør ham; og frygt ham, alle I Israels Sæd!</w:t>
      </w:r>
    </w:p>
    <w:p/>
    <w:p>
      <w:r xmlns:w="http://schemas.openxmlformats.org/wordprocessingml/2006/main">
        <w:t xml:space="preserve">2. Femte Mosebog 10:12-13 - Og nu, Israel, hvad kræver Herren din Gud af dig, men at frygte Herren din Gud, at vandre på alle hans veje, at elske ham, at tjene Herren din Gud med hele dit hjerte og af hele din sjæl og for at holde Herrens bud og love, som jeg i dag pålægger dig til dit bedste?</w:t>
      </w:r>
    </w:p>
    <w:p/>
    <w:p>
      <w:r xmlns:w="http://schemas.openxmlformats.org/wordprocessingml/2006/main">
        <w:t xml:space="preserve">Salmerne 22:24 Thi han har ikke foragtet eller afskyet de nødlidendes Trængsel; og han har ikke skjult sit Ansigt for ham; men da han råbte til ham, hørte han det.</w:t>
      </w:r>
    </w:p>
    <w:p/>
    <w:p>
      <w:r xmlns:w="http://schemas.openxmlformats.org/wordprocessingml/2006/main">
        <w:t xml:space="preserve">Gud lytter altid til vores bønner, og han vender aldrig det døve øre til dem i nød.</w:t>
      </w:r>
    </w:p>
    <w:p/>
    <w:p>
      <w:r xmlns:w="http://schemas.openxmlformats.org/wordprocessingml/2006/main">
        <w:t xml:space="preserve">1. Gud er der altid - Vi kan altid stole på Gud for trøst og styrke i tider med nød.</w:t>
      </w:r>
    </w:p>
    <w:p/>
    <w:p>
      <w:r xmlns:w="http://schemas.openxmlformats.org/wordprocessingml/2006/main">
        <w:t xml:space="preserve">2. Bønnens kraft - Bøn er en effektiv måde at nå ud til Gud og modtage hans kærlighed og barmhjertighed.</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Romerbrevet 8:26-28 - Ligeledes hjælper Ånden også vore skrøbeligheder, for vi ved ikke, hvad vi bør bede om, som vi burde, men Ånden selv går i forbøn for os med uudsigelige suk. Og den, der ransager hjerterne, ved, hvad Åndens sind er, fordi han går i forbøn for de hellige efter Guds vilje. Og vi ved, at alt virker sammen til det gode for dem, som elsker Gud, for dem, som er kaldet efter hans hensigt.</w:t>
      </w:r>
    </w:p>
    <w:p/>
    <w:p>
      <w:r xmlns:w="http://schemas.openxmlformats.org/wordprocessingml/2006/main">
        <w:t xml:space="preserve">Salme 22:25 Min Lov skal være af dig i den store Forsamling; jeg vil betale mine Løfter for dem, som frygte ham.</w:t>
      </w:r>
    </w:p>
    <w:p/>
    <w:p>
      <w:r xmlns:w="http://schemas.openxmlformats.org/wordprocessingml/2006/main">
        <w:t xml:space="preserve">Salmisten priser Gud for at være til stede i menigheden og opfylde sine løfter til dem, der frygter ham.</w:t>
      </w:r>
    </w:p>
    <w:p/>
    <w:p>
      <w:r xmlns:w="http://schemas.openxmlformats.org/wordprocessingml/2006/main">
        <w:t xml:space="preserve">1. Lovprisningens kraft: At fejre Gud i menigheden</w:t>
      </w:r>
    </w:p>
    <w:p/>
    <w:p>
      <w:r xmlns:w="http://schemas.openxmlformats.org/wordprocessingml/2006/main">
        <w:t xml:space="preserve">2. Frygt ikke: Hold løfter til Gud midt i den store menighed</w:t>
      </w:r>
    </w:p>
    <w:p/>
    <w:p>
      <w:r xmlns:w="http://schemas.openxmlformats.org/wordprocessingml/2006/main">
        <w:t xml:space="preserve">1. Hebræerbrevet 13:15 - Lad os derfor ved Jesus til stadighed ofre Gud et lovprisningsoffer frugten af læber, der åbenlyst bekender sig til hans navn.</w:t>
      </w:r>
    </w:p>
    <w:p/>
    <w:p>
      <w:r xmlns:w="http://schemas.openxmlformats.org/wordprocessingml/2006/main">
        <w:t xml:space="preserve">2. Salme 111:10 - Herrens frygt er begyndelsen til visdom; alle, der følger hans bud, har god forstand. Ham tilhører evig lovsang.</w:t>
      </w:r>
    </w:p>
    <w:p/>
    <w:p>
      <w:r xmlns:w="http://schemas.openxmlformats.org/wordprocessingml/2006/main">
        <w:t xml:space="preserve">Salmerne 22:26 De sagtmodige skulle æde og mættes; de skulle prise HERREN, som søger ham, dit Hjerte skal leve evindelig.</w:t>
      </w:r>
    </w:p>
    <w:p/>
    <w:p>
      <w:r xmlns:w="http://schemas.openxmlformats.org/wordprocessingml/2006/main">
        <w:t xml:space="preserve">De sagtmodige bliver velsignet, når de søger Herren, for de vil blive tilfredse og leve evigt.</w:t>
      </w:r>
    </w:p>
    <w:p/>
    <w:p>
      <w:r xmlns:w="http://schemas.openxmlformats.org/wordprocessingml/2006/main">
        <w:t xml:space="preserve">1. At søge Herren er vejen til tilfredsstillelse og evigt liv.</w:t>
      </w:r>
    </w:p>
    <w:p/>
    <w:p>
      <w:r xmlns:w="http://schemas.openxmlformats.org/wordprocessingml/2006/main">
        <w:t xml:space="preserve">2. Guds løfter er sande og kan findes i de sagtmodige.</w:t>
      </w:r>
    </w:p>
    <w:p/>
    <w:p>
      <w:r xmlns:w="http://schemas.openxmlformats.org/wordprocessingml/2006/main">
        <w:t xml:space="preserve">1. Matthæus 5:5: Salige er de sagtmodige, for de skal arve jorden.</w:t>
      </w:r>
    </w:p>
    <w:p/>
    <w:p>
      <w:r xmlns:w="http://schemas.openxmlformats.org/wordprocessingml/2006/main">
        <w:t xml:space="preserve">2. Salme 37,11: Men de sagtmodige skal arve landet og fryde sig i rigelig fred.</w:t>
      </w:r>
    </w:p>
    <w:p/>
    <w:p>
      <w:r xmlns:w="http://schemas.openxmlformats.org/wordprocessingml/2006/main">
        <w:t xml:space="preserve">Salmerne 22:27 Alle Verdens Ender skulle ihukomme og vende sig til HERREN, og alle Folkeslagenes Slægter skulle tilbede for dit Ansigt.</w:t>
      </w:r>
    </w:p>
    <w:p/>
    <w:p>
      <w:r xmlns:w="http://schemas.openxmlformats.org/wordprocessingml/2006/main">
        <w:t xml:space="preserve">Salmisten erklærer, at alle mennesker fra hele verden vil huske Gud og tilbede ham.</w:t>
      </w:r>
    </w:p>
    <w:p/>
    <w:p>
      <w:r xmlns:w="http://schemas.openxmlformats.org/wordprocessingml/2006/main">
        <w:t xml:space="preserve">1. Kaldet til verdensomspændende tilbedelse: Udforskning af salmistens erklæring om global tilbedelse af Gud</w:t>
      </w:r>
    </w:p>
    <w:p/>
    <w:p>
      <w:r xmlns:w="http://schemas.openxmlformats.org/wordprocessingml/2006/main">
        <w:t xml:space="preserve">2. Invitationen til universel erindring: Hvordan alle nationer kan deltage i Herrens pris</w:t>
      </w:r>
    </w:p>
    <w:p/>
    <w:p>
      <w:r xmlns:w="http://schemas.openxmlformats.org/wordprocessingml/2006/main">
        <w:t xml:space="preserve">1. Esajas 56:7 – "Selv dem vil jeg føre til mit hellige bjerg og glæde dem i mit bedehus: deres brændofre og deres ofre skal være velbehagelige på mit alter, for mit hus skal kaldes et hus bøn for alle mennesker."</w:t>
      </w:r>
    </w:p>
    <w:p/>
    <w:p>
      <w:r xmlns:w="http://schemas.openxmlformats.org/wordprocessingml/2006/main">
        <w:t xml:space="preserve">2. Filipperbrevet 2:10-11 - "for at hvert knæ skal bøje sig i Jesu navn, både af det, der er i himlen og det, der er på jorden og det, der er under jorden, og at enhver tunge skal bekende, at Jesus Kristus er Herre, Guds Faders herlighed."</w:t>
      </w:r>
    </w:p>
    <w:p/>
    <w:p>
      <w:r xmlns:w="http://schemas.openxmlformats.org/wordprocessingml/2006/main">
        <w:t xml:space="preserve">Salme 22:28 Thi Riget er HERRENs, og han er Landshøvding blandt Folkene.</w:t>
      </w:r>
    </w:p>
    <w:p/>
    <w:p>
      <w:r xmlns:w="http://schemas.openxmlformats.org/wordprocessingml/2006/main">
        <w:t xml:space="preserve">Herren har den ultimative myndighed over alle nationer og er den ultimative hersker.</w:t>
      </w:r>
    </w:p>
    <w:p/>
    <w:p>
      <w:r xmlns:w="http://schemas.openxmlformats.org/wordprocessingml/2006/main">
        <w:t xml:space="preserve">1. Guds suverænitet: Hvordan Gud regerer over alle nationer</w:t>
      </w:r>
    </w:p>
    <w:p/>
    <w:p>
      <w:r xmlns:w="http://schemas.openxmlformats.org/wordprocessingml/2006/main">
        <w:t xml:space="preserve">2. Herren er konge: Bekræftelse af vores forpligtelse til hans rige</w:t>
      </w:r>
    </w:p>
    <w:p/>
    <w:p>
      <w:r xmlns:w="http://schemas.openxmlformats.org/wordprocessingml/2006/main">
        <w:t xml:space="preserve">1. Esajas 40:10-11 - "Se, Herren Gud kommer med magt, og hans arm hersker for ham; se, hans løn er med ham, og hans vederlag for ham. Han vil vogte sin hjord som en hyrde; han vil samle lammene i sine arme, han vil bære dem i sin barm og forsigtigt føre dem, der er med unger."</w:t>
      </w:r>
    </w:p>
    <w:p/>
    <w:p>
      <w:r xmlns:w="http://schemas.openxmlformats.org/wordprocessingml/2006/main">
        <w:t xml:space="preserve">2. Daniel 4:17 - "Domningen er efter vagternes befaling, afgørelsen ved de helliges ord, for at de levende skal vide, at den Højeste regerer over menneskenes rige og giver det til hvem han vil og sætter de ringeste af mennesker over den."</w:t>
      </w:r>
    </w:p>
    <w:p/>
    <w:p>
      <w:r xmlns:w="http://schemas.openxmlformats.org/wordprocessingml/2006/main">
        <w:t xml:space="preserve">Salmerne 22:29 Alle de fede på Jorden skulle æde og tilbede; alle de, som fare ned til Støvet, skulle bøje sig for ham, og ingen kan holde sin Sjæl i Live.</w:t>
      </w:r>
    </w:p>
    <w:p/>
    <w:p>
      <w:r xmlns:w="http://schemas.openxmlformats.org/wordprocessingml/2006/main">
        <w:t xml:space="preserve">Alle mennesker, uanset deres jordiske rigdom, vil komme for at tilbede Gud og vil bøje sig for ham, for han er livets giver og vogter.</w:t>
      </w:r>
    </w:p>
    <w:p/>
    <w:p>
      <w:r xmlns:w="http://schemas.openxmlformats.org/wordprocessingml/2006/main">
        <w:t xml:space="preserve">1. Guds storhed: Alle mennesker tilbeder og bøjer sig for ham</w:t>
      </w:r>
    </w:p>
    <w:p/>
    <w:p>
      <w:r xmlns:w="http://schemas.openxmlformats.org/wordprocessingml/2006/main">
        <w:t xml:space="preserve">2. Gud er livets giver og vogter: Stol på hans suverænitet</w:t>
      </w:r>
    </w:p>
    <w:p/>
    <w:p>
      <w:r xmlns:w="http://schemas.openxmlformats.org/wordprocessingml/2006/main">
        <w:t xml:space="preserve">1. Daniel 4:34-35 - "Og ved dagenes ende løftede jeg, Nebukadnezar, mine øjne op mod himlen, og min forstand vendte tilbage til mig, og jeg velsignede den Højeste, og jeg priste og ærede ham, som lever for evigt. , hvis herredømme er et evigt herredømme, og hans rige er fra generation til generation."</w:t>
      </w:r>
    </w:p>
    <w:p/>
    <w:p>
      <w:r xmlns:w="http://schemas.openxmlformats.org/wordprocessingml/2006/main">
        <w:t xml:space="preserve">2. Joh 4,24 - "Gud er en Ånd, og de, der tilbeder ham, skal tilbede ham i ånd og sandhed."</w:t>
      </w:r>
    </w:p>
    <w:p/>
    <w:p>
      <w:r xmlns:w="http://schemas.openxmlformats.org/wordprocessingml/2006/main">
        <w:t xml:space="preserve">Salme 22:30 En Sæd skal tjene ham; det skal regnes for Herren i en slægt.</w:t>
      </w:r>
    </w:p>
    <w:p/>
    <w:p>
      <w:r xmlns:w="http://schemas.openxmlformats.org/wordprocessingml/2006/main">
        <w:t xml:space="preserve">Salme 22:30 siger, at en efterkommer af tro vil tjene Herren, og deres tro vil blive husket i generationer fremover.</w:t>
      </w:r>
    </w:p>
    <w:p/>
    <w:p>
      <w:r xmlns:w="http://schemas.openxmlformats.org/wordprocessingml/2006/main">
        <w:t xml:space="preserve">1. Trofaste Efterkommeres Magt</w:t>
      </w:r>
    </w:p>
    <w:p/>
    <w:p>
      <w:r xmlns:w="http://schemas.openxmlformats.org/wordprocessingml/2006/main">
        <w:t xml:space="preserve">2. Troens arv</w:t>
      </w:r>
    </w:p>
    <w:p/>
    <w:p>
      <w:r xmlns:w="http://schemas.openxmlformats.org/wordprocessingml/2006/main">
        <w:t xml:space="preserve">1. Esajas 59:21 - Hvad mig angår, dette er min pagt med dem, siger Herren: Min Ånd, som er over dig, og mine ord, som jeg har lagt i din mund, skal ikke vige ud af din mund eller ud. af dit afkoms mund eller af dine børns afkoms mund, siger Herren, fra nu af og til evig tid.</w:t>
      </w:r>
    </w:p>
    <w:p/>
    <w:p>
      <w:r xmlns:w="http://schemas.openxmlformats.org/wordprocessingml/2006/main">
        <w:t xml:space="preserve">2. Matthæus 28:19-20 - Gå derfor hen og gør alle folkeslag til disciple, idet I døber dem i Faderens og Sønnens og Helligåndens navn, og lærer dem at holde alt, hvad jeg har befalet jer. Og se, jeg er med jer alle dage indtil verdens ende.</w:t>
      </w:r>
    </w:p>
    <w:p/>
    <w:p>
      <w:r xmlns:w="http://schemas.openxmlformats.org/wordprocessingml/2006/main">
        <w:t xml:space="preserve">Salme 22:31 De skulle komme og kundgøre hans Retfærdighed for et Folk, som skal fødes, at han har gjort dette.</w:t>
      </w:r>
    </w:p>
    <w:p/>
    <w:p>
      <w:r xmlns:w="http://schemas.openxmlformats.org/wordprocessingml/2006/main">
        <w:t xml:space="preserve">Et løfte om håb for de kommende generationer, da de vil høre om Guds retfærdige handlinger og blive inspireret.</w:t>
      </w:r>
    </w:p>
    <w:p/>
    <w:p>
      <w:r xmlns:w="http://schemas.openxmlformats.org/wordprocessingml/2006/main">
        <w:t xml:space="preserve">1: Gud har gjort store ting for os, og det er vores pligt at dele hans kærlighed og retfærdighed med de kommende generationer.</w:t>
      </w:r>
    </w:p>
    <w:p/>
    <w:p>
      <w:r xmlns:w="http://schemas.openxmlformats.org/wordprocessingml/2006/main">
        <w:t xml:space="preserve">2: Lad os være et lys for de kommende generationer og dele Guds retfærdige gerninger, som vi har været vidne til.</w:t>
      </w:r>
    </w:p>
    <w:p/>
    <w:p>
      <w:r xmlns:w="http://schemas.openxmlformats.org/wordprocessingml/2006/main">
        <w:t xml:space="preserve">1: Romerne 10:14-15 - "Hvordan skal de så påkalde ham, som de ikke har troet på? Og hvordan skal de tro på ham, som de aldrig har hørt om? Og hvordan skal de høre, uden at nogen prædiker? Og hvordan skal de prædike, medmindre de bliver sendt?"</w:t>
      </w:r>
    </w:p>
    <w:p/>
    <w:p>
      <w:r xmlns:w="http://schemas.openxmlformats.org/wordprocessingml/2006/main">
        <w:t xml:space="preserve">2: Salme 145:4 - "Den ene generation skal overgive dine gerninger til en anden og forkynde dine mægtige gerninger."</w:t>
      </w:r>
    </w:p>
    <w:p/>
    <w:p>
      <w:r xmlns:w="http://schemas.openxmlformats.org/wordprocessingml/2006/main">
        <w:t xml:space="preserve">Salme 23 er en af de mest kendte og elskede salmer, ofte omtalt som "Hyrdens salme." Det er en trøstende og beroligende salme, der skildrer Guds kærlige omsorg og forsørgelse for sit folk.</w:t>
      </w:r>
    </w:p>
    <w:p/>
    <w:p>
      <w:r xmlns:w="http://schemas.openxmlformats.org/wordprocessingml/2006/main">
        <w:t xml:space="preserve">1. afsnit: Salmisten begynder med at erklære, at Herren er hans hyrde, hvilket symboliserer et tæt og intimt forhold. Han erkender, at han på grund af Guds omsorg ikke mangler noget (Salme 23:1-3).</w:t>
      </w:r>
    </w:p>
    <w:p/>
    <w:p>
      <w:r xmlns:w="http://schemas.openxmlformats.org/wordprocessingml/2006/main">
        <w:t xml:space="preserve">2. afsnit: Salmisten beskriver, hvordan Gud fører ham ved stille vand og genopretter hans sjæl. Selv i tider med mørke eller fare finder han trøst i Guds nærhed. Han stoler på Guds vejledning og beskyttelse (Salme 23:4-6).</w:t>
      </w:r>
    </w:p>
    <w:p/>
    <w:p>
      <w:r xmlns:w="http://schemas.openxmlformats.org/wordprocessingml/2006/main">
        <w:t xml:space="preserve">Sammenfattende,</w:t>
      </w:r>
    </w:p>
    <w:p>
      <w:r xmlns:w="http://schemas.openxmlformats.org/wordprocessingml/2006/main">
        <w:t xml:space="preserve">Salme treogtyve gaver</w:t>
      </w:r>
    </w:p>
    <w:p>
      <w:r xmlns:w="http://schemas.openxmlformats.org/wordprocessingml/2006/main">
        <w:t xml:space="preserve">en skildring af Gud som en omsorgsfuld hyrde,</w:t>
      </w:r>
    </w:p>
    <w:p>
      <w:r xmlns:w="http://schemas.openxmlformats.org/wordprocessingml/2006/main">
        <w:t xml:space="preserve">og et udtryk for tillid og tilfredshed,</w:t>
      </w:r>
    </w:p>
    <w:p>
      <w:r xmlns:w="http://schemas.openxmlformats.org/wordprocessingml/2006/main">
        <w:t xml:space="preserve">fremhæver hans forsørgelse, vejledning og trøst.</w:t>
      </w:r>
    </w:p>
    <w:p/>
    <w:p>
      <w:r xmlns:w="http://schemas.openxmlformats.org/wordprocessingml/2006/main">
        <w:t xml:space="preserve">Understreger forhold opnået ved at anerkende Gud som en personlig hyrde,</w:t>
      </w:r>
    </w:p>
    <w:p>
      <w:r xmlns:w="http://schemas.openxmlformats.org/wordprocessingml/2006/main">
        <w:t xml:space="preserve">og understrege tillid opnået ved at finde trøst i hans nærhed.</w:t>
      </w:r>
    </w:p>
    <w:p>
      <w:r xmlns:w="http://schemas.openxmlformats.org/wordprocessingml/2006/main">
        <w:t xml:space="preserve">Nævner teologisk refleksion vist med hensyn til anerkendelse af guddommelig omsorg, mens han udtrykker tilfredshed med hans forsyning.</w:t>
      </w:r>
    </w:p>
    <w:p/>
    <w:p>
      <w:r xmlns:w="http://schemas.openxmlformats.org/wordprocessingml/2006/main">
        <w:t xml:space="preserve">Salmerne 23:1 HERREN er min Hyrde; jeg vil ikke have.</w:t>
      </w:r>
    </w:p>
    <w:p/>
    <w:p>
      <w:r xmlns:w="http://schemas.openxmlformats.org/wordprocessingml/2006/main">
        <w:t xml:space="preserve">Salme 23 udtrykker forsikringen om Guds forsyning og omsorg for sit folk.</w:t>
      </w:r>
    </w:p>
    <w:p/>
    <w:p>
      <w:r xmlns:w="http://schemas.openxmlformats.org/wordprocessingml/2006/main">
        <w:t xml:space="preserve">1. Gud sørger for alt, hvad vi har brug for</w:t>
      </w:r>
    </w:p>
    <w:p/>
    <w:p>
      <w:r xmlns:w="http://schemas.openxmlformats.org/wordprocessingml/2006/main">
        <w:t xml:space="preserve">2. Tillid til Herrens omsorg</w:t>
      </w:r>
    </w:p>
    <w:p/>
    <w:p>
      <w:r xmlns:w="http://schemas.openxmlformats.org/wordprocessingml/2006/main">
        <w:t xml:space="preserve">1. Esajas 40:11 - Han vil vogte sin hjord som en hyrde; han vil samle lammene i sine arme; han vil bære dem i sin skød og forsigtigt føre dem, som er med unge.</w:t>
      </w:r>
    </w:p>
    <w:p/>
    <w:p>
      <w:r xmlns:w="http://schemas.openxmlformats.org/wordprocessingml/2006/main">
        <w:t xml:space="preserve">2. Filipperbrevet 4:19 - Og min Gud vil sørge for ethvert behov hos jer efter sin rigdom i herlighed i Kristus Jesus.</w:t>
      </w:r>
    </w:p>
    <w:p/>
    <w:p>
      <w:r xmlns:w="http://schemas.openxmlformats.org/wordprocessingml/2006/main">
        <w:t xml:space="preserve">Psalms 23:2 2 Han lader mig ligge i grønne Græsgange, han fører mig hen til stille Vand.</w:t>
      </w:r>
    </w:p>
    <w:p/>
    <w:p>
      <w:r xmlns:w="http://schemas.openxmlformats.org/wordprocessingml/2006/main">
        <w:t xml:space="preserve">Gud leder os til fredelige og afslappende steder for at bringe os trøst.</w:t>
      </w:r>
    </w:p>
    <w:p/>
    <w:p>
      <w:r xmlns:w="http://schemas.openxmlformats.org/wordprocessingml/2006/main">
        <w:t xml:space="preserve">1. Guds trofaste forsørgelse til vores behov</w:t>
      </w:r>
    </w:p>
    <w:p/>
    <w:p>
      <w:r xmlns:w="http://schemas.openxmlformats.org/wordprocessingml/2006/main">
        <w:t xml:space="preserve">2. At finde fred og hvile i Guds omsorg</w:t>
      </w:r>
    </w:p>
    <w:p/>
    <w:p>
      <w:r xmlns:w="http://schemas.openxmlformats.org/wordprocessingml/2006/main">
        <w:t xml:space="preserve">1. Matthæus 11:28-30; Kom til mig, alle I, som er trætte og belastede, og jeg vil give jer hvile.</w:t>
      </w:r>
    </w:p>
    <w:p/>
    <w:p>
      <w:r xmlns:w="http://schemas.openxmlformats.org/wordprocessingml/2006/main">
        <w:t xml:space="preserve">2. Esajas 40:11; Han vil passe sin hjord som en hyrde; han vil samle lammene i sine arme; han vil bære dem i sin skød og forsigtigt føre dem, som er med unge.</w:t>
      </w:r>
    </w:p>
    <w:p/>
    <w:p>
      <w:r xmlns:w="http://schemas.openxmlformats.org/wordprocessingml/2006/main">
        <w:t xml:space="preserve">Salme 23:3 Han genopretter min Sjæl, han fører mig på Retfærdighedens Stier for sit Navns Skyld.</w:t>
      </w:r>
    </w:p>
    <w:p/>
    <w:p>
      <w:r xmlns:w="http://schemas.openxmlformats.org/wordprocessingml/2006/main">
        <w:t xml:space="preserve">Herren leder os på retfærdighedens stier, og han genopretter vores sjæl.</w:t>
      </w:r>
    </w:p>
    <w:p/>
    <w:p>
      <w:r xmlns:w="http://schemas.openxmlformats.org/wordprocessingml/2006/main">
        <w:t xml:space="preserve">1. At følge Herrens vej: Retfærdighedens vej</w:t>
      </w:r>
    </w:p>
    <w:p/>
    <w:p>
      <w:r xmlns:w="http://schemas.openxmlformats.org/wordprocessingml/2006/main">
        <w:t xml:space="preserve">2. Guds genoprettede kærlighed: En kilde til trøst og styrke</w:t>
      </w:r>
    </w:p>
    <w:p/>
    <w:p>
      <w:r xmlns:w="http://schemas.openxmlformats.org/wordprocessingml/2006/main">
        <w:t xml:space="preserve">1. Esajas 40:11 - Han vogter sin hjord som en hyrde: Han samler lammene i sine arme og bærer dem tæt til sit hjerte; han leder blidt dem, der har unge.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Salmerne 23:4 Ja, om end jeg går gennem Dødsskyggens Dal, frygter jeg intet ondt; thi du er med mig; din stav og din stav de trøster mig.</w:t>
      </w:r>
    </w:p>
    <w:p/>
    <w:p>
      <w:r xmlns:w="http://schemas.openxmlformats.org/wordprocessingml/2006/main">
        <w:t xml:space="preserve">Selv i de mørkeste tider er Gud med os og giver trøst og beskyttelse.</w:t>
      </w:r>
    </w:p>
    <w:p/>
    <w:p>
      <w:r xmlns:w="http://schemas.openxmlformats.org/wordprocessingml/2006/main">
        <w:t xml:space="preserve">1. Guds trøst og beskyttelse i vanskelige tider</w:t>
      </w:r>
    </w:p>
    <w:p/>
    <w:p>
      <w:r xmlns:w="http://schemas.openxmlformats.org/wordprocessingml/2006/main">
        <w:t xml:space="preserve">2. At finde styrke i Gud i tider med frygt og usikkerhed</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Hebræerbrevet 13:5-6 - Lad din samtale være uden begærlighed; og vær tilfreds med det, som I har, thi han har sagt: Jeg vil aldrig forlade dig og ikke forlade dig. For at vi frimodigt kan sige: Herren er min hjælper, og jeg frygter ikke, hvad et menneske skal gøre mod mig.</w:t>
      </w:r>
    </w:p>
    <w:p/>
    <w:p>
      <w:r xmlns:w="http://schemas.openxmlformats.org/wordprocessingml/2006/main">
        <w:t xml:space="preserve">Salmerne 23:5 Du bereder et Bord for mit Åsyn for mine Fjenders Ansigt, du salver mit Hoved med Olie; min kop løber over.</w:t>
      </w:r>
    </w:p>
    <w:p/>
    <w:p>
      <w:r xmlns:w="http://schemas.openxmlformats.org/wordprocessingml/2006/main">
        <w:t xml:space="preserve">Denne passage taler om Guds forsyning og beskyttelse for sit folk, selv midt i modgang.</w:t>
      </w:r>
    </w:p>
    <w:p/>
    <w:p>
      <w:r xmlns:w="http://schemas.openxmlformats.org/wordprocessingml/2006/main">
        <w:t xml:space="preserve">1. Herren er min forsørger - Salme 23:5</w:t>
      </w:r>
    </w:p>
    <w:p/>
    <w:p>
      <w:r xmlns:w="http://schemas.openxmlformats.org/wordprocessingml/2006/main">
        <w:t xml:space="preserve">2. Guds beskyttelse midt i modgang - Salme 23:5</w:t>
      </w:r>
    </w:p>
    <w:p/>
    <w:p>
      <w:r xmlns:w="http://schemas.openxmlformats.org/wordprocessingml/2006/main">
        <w:t xml:space="preserve">1.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Salme 18:2 - Herren er min klippe og min fæstning og min befrier; min Gud, min styrke, på hvem jeg vil stole på; min spænde og min frelses horn og mit høje tårn.</w:t>
      </w:r>
    </w:p>
    <w:p/>
    <w:p>
      <w:r xmlns:w="http://schemas.openxmlformats.org/wordprocessingml/2006/main">
        <w:t xml:space="preserve">Salme 23:6 Sandelig, godhed og barmhjertighed skal følge mig alle mit livs dage, og jeg vil bo i Herrens hus evindelig.</w:t>
      </w:r>
    </w:p>
    <w:p/>
    <w:p>
      <w:r xmlns:w="http://schemas.openxmlformats.org/wordprocessingml/2006/main">
        <w:t xml:space="preserve">Salmisten erklærer, at godhed og barmhjertighed vil følge ham alle hans livs dage, og at han for evigt vil bo i Herrens hus.</w:t>
      </w:r>
    </w:p>
    <w:p/>
    <w:p>
      <w:r xmlns:w="http://schemas.openxmlformats.org/wordprocessingml/2006/main">
        <w:t xml:space="preserve">1. Lev et liv i velsignelse: Hvordan man modtager Guds godhed og barmhjertighed</w:t>
      </w:r>
    </w:p>
    <w:p/>
    <w:p>
      <w:r xmlns:w="http://schemas.openxmlformats.org/wordprocessingml/2006/main">
        <w:t xml:space="preserve">2. Glæden ved at bo i Herrens hus</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91:1 - Den, der bor i den Højestes hemmelige sted, skal blive i den Almægtiges skygge.</w:t>
      </w:r>
    </w:p>
    <w:p/>
    <w:p>
      <w:r xmlns:w="http://schemas.openxmlformats.org/wordprocessingml/2006/main">
        <w:t xml:space="preserve">Salme 24 er en salme, der fejrer Guds kongedømme og herlighed. Det understreger den hellighed og retfærdighed, der kræves for at nærme sig hans nærhed, og opfordrer til, at portene skal løftes, så herlighedens Konge kan komme ind.</w:t>
      </w:r>
    </w:p>
    <w:p/>
    <w:p>
      <w:r xmlns:w="http://schemas.openxmlformats.org/wordprocessingml/2006/main">
        <w:t xml:space="preserve">1. afsnit: Salmisten forkynder, at jorden og alt på den tilhører Herren, da han er skaberen og opretholder alt. Han beskriver dem, der kan bestige Guds hellige bjerg, idet han understreger hjertets renhed og retfærdige gerninger (Salme 24:1-6).</w:t>
      </w:r>
    </w:p>
    <w:p/>
    <w:p>
      <w:r xmlns:w="http://schemas.openxmlformats.org/wordprocessingml/2006/main">
        <w:t xml:space="preserve">2. afsnit: Salmisten opfordrer til, at portene skal åbnes, og byder herlighedens Konge velkommen i sin helligdom. Han gentager denne opfordring og understreger, at Gud er stærk og mægtig i kamp. Folket reagerer ved at anerkende ham som herlighedens konge (Salme 24:7-10).</w:t>
      </w:r>
    </w:p>
    <w:p/>
    <w:p>
      <w:r xmlns:w="http://schemas.openxmlformats.org/wordprocessingml/2006/main">
        <w:t xml:space="preserve">Sammenfattende,</w:t>
      </w:r>
    </w:p>
    <w:p>
      <w:r xmlns:w="http://schemas.openxmlformats.org/wordprocessingml/2006/main">
        <w:t xml:space="preserve">Salme fireogtyve gaver</w:t>
      </w:r>
    </w:p>
    <w:p>
      <w:r xmlns:w="http://schemas.openxmlformats.org/wordprocessingml/2006/main">
        <w:t xml:space="preserve">en erklæring om Guds kongedømme,</w:t>
      </w:r>
    </w:p>
    <w:p>
      <w:r xmlns:w="http://schemas.openxmlformats.org/wordprocessingml/2006/main">
        <w:t xml:space="preserve">og et kald til hans herlige indtog,</w:t>
      </w:r>
    </w:p>
    <w:p>
      <w:r xmlns:w="http://schemas.openxmlformats.org/wordprocessingml/2006/main">
        <w:t xml:space="preserve">fremhæver hans suverænitet, hellighed og retfærdighed.</w:t>
      </w:r>
    </w:p>
    <w:p/>
    <w:p>
      <w:r xmlns:w="http://schemas.openxmlformats.org/wordprocessingml/2006/main">
        <w:t xml:space="preserve">Fremhævelse af ejerskab opnået gennem anerkendelse af Gud som Skaber og opretholder,</w:t>
      </w:r>
    </w:p>
    <w:p>
      <w:r xmlns:w="http://schemas.openxmlformats.org/wordprocessingml/2006/main">
        <w:t xml:space="preserve">og understreger ærbødighed opnået ved at anerkende hans renhedskrav.</w:t>
      </w:r>
    </w:p>
    <w:p>
      <w:r xmlns:w="http://schemas.openxmlformats.org/wordprocessingml/2006/main">
        <w:t xml:space="preserve">Nævner teologisk refleksion vist med hensyn til anerkendelse af guddommelig kraft, mens man udtrykker parathed til at byde ham velkommen i hans helligdom.</w:t>
      </w:r>
    </w:p>
    <w:p/>
    <w:p>
      <w:r xmlns:w="http://schemas.openxmlformats.org/wordprocessingml/2006/main">
        <w:t xml:space="preserve">Salmerne 24:1 Jorden er HERRENs og dens Fylde; verden og de, som bor deri.</w:t>
      </w:r>
    </w:p>
    <w:p/>
    <w:p>
      <w:r xmlns:w="http://schemas.openxmlformats.org/wordprocessingml/2006/main">
        <w:t xml:space="preserve">Jorden og dens beboere tilhører Herren.</w:t>
      </w:r>
    </w:p>
    <w:p/>
    <w:p>
      <w:r xmlns:w="http://schemas.openxmlformats.org/wordprocessingml/2006/main">
        <w:t xml:space="preserve">1. "HERRENs ejendomsret til jorden og dens beboere"</w:t>
      </w:r>
    </w:p>
    <w:p/>
    <w:p>
      <w:r xmlns:w="http://schemas.openxmlformats.org/wordprocessingml/2006/main">
        <w:t xml:space="preserve">2. "Hvorfor vi skylder vor Herre vores liv"</w:t>
      </w:r>
    </w:p>
    <w:p/>
    <w:p>
      <w:r xmlns:w="http://schemas.openxmlformats.org/wordprocessingml/2006/main">
        <w:t xml:space="preserve">1. Romerne 11:33-36 - O dybden af rigdommen både af visdom og kundskab om Gud! Hvor uransagelige er hans domme, og hans veje, der går forbi at finde ud af! Thi hvem kender Herrens sind? Eller hvem har været hans rådgiver? Eller hvem har først givet ham, og det skal betales ham igen? Thi af ham og ved ham og ham er alle Ting; ham være Ære i Evighed. Amen.</w:t>
      </w:r>
    </w:p>
    <w:p/>
    <w:p>
      <w:r xmlns:w="http://schemas.openxmlformats.org/wordprocessingml/2006/main">
        <w:t xml:space="preserve">2. Salme 66:7-8 - Han hersker ved sin magt til evig tid; hans Øjne se Folkene, lad ikke de genstridige ophøje sig. Selah. O, velsigne vor Gud, I folk, og lad hans lovprisnings røst blive hørt.</w:t>
      </w:r>
    </w:p>
    <w:p/>
    <w:p>
      <w:r xmlns:w="http://schemas.openxmlformats.org/wordprocessingml/2006/main">
        <w:t xml:space="preserve">Salmerne 24:2 Thi han har grundlagt det på Havene og grundlagt det på Vandfloden.</w:t>
      </w:r>
    </w:p>
    <w:p/>
    <w:p>
      <w:r xmlns:w="http://schemas.openxmlformats.org/wordprocessingml/2006/main">
        <w:t xml:space="preserve">Gud har grundlagt jorden på havene og oversvømmelserne.</w:t>
      </w:r>
    </w:p>
    <w:p/>
    <w:p>
      <w:r xmlns:w="http://schemas.openxmlformats.org/wordprocessingml/2006/main">
        <w:t xml:space="preserve">1. Guds grundvold af jorden: Hvordan Gud har etableret vores verden</w:t>
      </w:r>
    </w:p>
    <w:p/>
    <w:p>
      <w:r xmlns:w="http://schemas.openxmlformats.org/wordprocessingml/2006/main">
        <w:t xml:space="preserve">2. Guds krafts umådelighed: Skabelsens kraft</w:t>
      </w:r>
    </w:p>
    <w:p/>
    <w:p>
      <w:r xmlns:w="http://schemas.openxmlformats.org/wordprocessingml/2006/main">
        <w:t xml:space="preserve">1. Salme 24:2</w:t>
      </w:r>
    </w:p>
    <w:p/>
    <w:p>
      <w:r xmlns:w="http://schemas.openxmlformats.org/wordprocessingml/2006/main">
        <w:t xml:space="preserve">2. Første Mosebog 1:1-31 (Gud skaber verden)</w:t>
      </w:r>
    </w:p>
    <w:p/>
    <w:p>
      <w:r xmlns:w="http://schemas.openxmlformats.org/wordprocessingml/2006/main">
        <w:t xml:space="preserve">Salme 24:3 Hvem skal stige op på HERRENs Bjerg? eller hvem skal stå på hans hellige sted?</w:t>
      </w:r>
    </w:p>
    <w:p/>
    <w:p>
      <w:r xmlns:w="http://schemas.openxmlformats.org/wordprocessingml/2006/main">
        <w:t xml:space="preserve">Denne del af Salme 24:3 spørger, hvem der er værdig til at stige op til Herrens bjerg og stå på hans hellige sted.</w:t>
      </w:r>
    </w:p>
    <w:p/>
    <w:p>
      <w:r xmlns:w="http://schemas.openxmlformats.org/wordprocessingml/2006/main">
        <w:t xml:space="preserve">1. "The Lord's Hill: What it Takes to Climb"</w:t>
      </w:r>
    </w:p>
    <w:p/>
    <w:p>
      <w:r xmlns:w="http://schemas.openxmlformats.org/wordprocessingml/2006/main">
        <w:t xml:space="preserve">2. "Hans steds hellighed: et kald til tilbedelse"</w:t>
      </w:r>
    </w:p>
    <w:p/>
    <w:p>
      <w:r xmlns:w="http://schemas.openxmlformats.org/wordprocessingml/2006/main">
        <w:t xml:space="preserve">1. Esajas 40:3-5 - "En røst, der kalder: Bered vejen for Herren i ørkenen, gør lige i ørkenen en landevej for vor Gud. Hver dal skal rejse sig, hvert bjerg og hver bakke laves ; den ru jord skal blive jævn, de barske steder til en slette. Og Herrens herlighed skal åbenbares, og alle mennesker skal se den tilsammen. For Herrens mund har talt.</w:t>
      </w:r>
    </w:p>
    <w:p/>
    <w:p>
      <w:r xmlns:w="http://schemas.openxmlformats.org/wordprocessingml/2006/main">
        <w:t xml:space="preserve">2. Salme 15:1-2 - HERRE, hvem må bo i dit hellige telt? Hvem må bo på dit hellige bjerg? Den, hvis vandring er ulastelig, som gør det retfærdige, som taler sandt af hjertet.</w:t>
      </w:r>
    </w:p>
    <w:p/>
    <w:p>
      <w:r xmlns:w="http://schemas.openxmlformats.org/wordprocessingml/2006/main">
        <w:t xml:space="preserve">Salme 24:4 Den, som har rene Hænder og et rent Hjerte; som ikke har opløftet sin Sjæl til Forfængelighed og ej svoret falsk.</w:t>
      </w:r>
    </w:p>
    <w:p/>
    <w:p>
      <w:r xmlns:w="http://schemas.openxmlformats.org/wordprocessingml/2006/main">
        <w:t xml:space="preserve">Dette vers taler om vigtigheden af at have et rent hjerte og rene hænder for at blive accepteret af Gud.</w:t>
      </w:r>
    </w:p>
    <w:p/>
    <w:p>
      <w:r xmlns:w="http://schemas.openxmlformats.org/wordprocessingml/2006/main">
        <w:t xml:space="preserve">1. "Leve et rent liv: Opnå hellighed gennem rensning af hjerte og hænder"</w:t>
      </w:r>
    </w:p>
    <w:p/>
    <w:p>
      <w:r xmlns:w="http://schemas.openxmlformats.org/wordprocessingml/2006/main">
        <w:t xml:space="preserve">2. "Renhedens kraft: Hvordan et rent hjerte og rene hænder kan føre til et tættere forhold til Gud"</w:t>
      </w:r>
    </w:p>
    <w:p/>
    <w:p>
      <w:r xmlns:w="http://schemas.openxmlformats.org/wordprocessingml/2006/main">
        <w:t xml:space="preserve">1. Matthæus 5:8 - "Salige er de rene af hjertet, for de skal se Gud."</w:t>
      </w:r>
    </w:p>
    <w:p/>
    <w:p>
      <w:r xmlns:w="http://schemas.openxmlformats.org/wordprocessingml/2006/main">
        <w:t xml:space="preserve">2. 1 Joh 3,3 - "Og enhver, som har dette håb til ham, renser sig selv, ligesom han er ren."</w:t>
      </w:r>
    </w:p>
    <w:p/>
    <w:p>
      <w:r xmlns:w="http://schemas.openxmlformats.org/wordprocessingml/2006/main">
        <w:t xml:space="preserve">Salme 24:5 Han skal modtage Velsignelse fra HERREN og Retfærdighed fra sin Frelses Gud.</w:t>
      </w:r>
    </w:p>
    <w:p/>
    <w:p>
      <w:r xmlns:w="http://schemas.openxmlformats.org/wordprocessingml/2006/main">
        <w:t xml:space="preserve">Herren vil give velsignelser og retfærdighed til dem, der søger frelse hos ham.</w:t>
      </w:r>
    </w:p>
    <w:p/>
    <w:p>
      <w:r xmlns:w="http://schemas.openxmlformats.org/wordprocessingml/2006/main">
        <w:t xml:space="preserve">1. At opnå retfærdighed gennem frelse</w:t>
      </w:r>
    </w:p>
    <w:p/>
    <w:p>
      <w:r xmlns:w="http://schemas.openxmlformats.org/wordprocessingml/2006/main">
        <w:t xml:space="preserve">2. Velsignelsen ved at søge frelse</w:t>
      </w:r>
    </w:p>
    <w:p/>
    <w:p>
      <w:r xmlns:w="http://schemas.openxmlformats.org/wordprocessingml/2006/main">
        <w:t xml:space="preserve">1. Romerne 10:9-10 - Hvis du bekender med din mund, at Jesus er Herre og tror i dit hjerte, at Gud oprejste ham fra de døde, vil du blive frelst. For det er ved at tro i dit hjerte, at du får ret til Gud, og det er ved at bekende med din mund, at du bliver frelst.</w:t>
      </w:r>
    </w:p>
    <w:p/>
    <w:p>
      <w:r xmlns:w="http://schemas.openxmlformats.org/wordprocessingml/2006/main">
        <w:t xml:space="preserve">2. Efeserne 2:8-9 – Gud frelste dig ved sin nåde, da du troede. Og du kan ikke tage æren for dette; det er en gave fra Gud. Frelse er ikke en belønning for de gode ting, vi har gjort, så ingen af os kan prale af det.</w:t>
      </w:r>
    </w:p>
    <w:p/>
    <w:p>
      <w:r xmlns:w="http://schemas.openxmlformats.org/wordprocessingml/2006/main">
        <w:t xml:space="preserve">Salmerne 24:6 Dette er deres Slægt, som søge ham, som søger dit Ansigt, Jakob! Selah.</w:t>
      </w:r>
    </w:p>
    <w:p/>
    <w:p>
      <w:r xmlns:w="http://schemas.openxmlformats.org/wordprocessingml/2006/main">
        <w:t xml:space="preserve">Denne passage taler om den generation af mennesker, der søger Gud og hans ansigt.</w:t>
      </w:r>
    </w:p>
    <w:p/>
    <w:p>
      <w:r xmlns:w="http://schemas.openxmlformats.org/wordprocessingml/2006/main">
        <w:t xml:space="preserve">1: Vi må søge Gud for at finde ham og modtage hans velsignelse.</w:t>
      </w:r>
    </w:p>
    <w:p/>
    <w:p>
      <w:r xmlns:w="http://schemas.openxmlformats.org/wordprocessingml/2006/main">
        <w:t xml:space="preserve">2: Vi bør oprigtigt søge Guds ansigt i bøn og hengivenhed.</w:t>
      </w:r>
    </w:p>
    <w:p/>
    <w:p>
      <w:r xmlns:w="http://schemas.openxmlformats.org/wordprocessingml/2006/main">
        <w:t xml:space="preserve">1: Matthæus 6:33 Men søg først Guds rige og hans retfærdighed; og alt dette skal gives jer i tilføjelse.</w:t>
      </w:r>
    </w:p>
    <w:p/>
    <w:p>
      <w:r xmlns:w="http://schemas.openxmlformats.org/wordprocessingml/2006/main">
        <w:t xml:space="preserve">2: Jeremias 29:13 Og I skulle søge mig og finde mig, når I søger mig af hele jeres hjerte.</w:t>
      </w:r>
    </w:p>
    <w:p/>
    <w:p>
      <w:r xmlns:w="http://schemas.openxmlformats.org/wordprocessingml/2006/main">
        <w:t xml:space="preserve">Salme 24:7 Løft eders Hoveder, I Porte! og vær ophøjet, I evige døre! og herlighedens konge skal komme ind.</w:t>
      </w:r>
    </w:p>
    <w:p/>
    <w:p>
      <w:r xmlns:w="http://schemas.openxmlformats.org/wordprocessingml/2006/main">
        <w:t xml:space="preserve">Denne passage opfordrer troende til at åbne deres hjerter for herlighedens konges komme.</w:t>
      </w:r>
    </w:p>
    <w:p/>
    <w:p>
      <w:r xmlns:w="http://schemas.openxmlformats.org/wordprocessingml/2006/main">
        <w:t xml:space="preserve">1. "Åbn dine hjerter for herlighedens konge"</w:t>
      </w:r>
    </w:p>
    <w:p/>
    <w:p>
      <w:r xmlns:w="http://schemas.openxmlformats.org/wordprocessingml/2006/main">
        <w:t xml:space="preserve">2. "Lifting the Ports to the King of Glory"</w:t>
      </w:r>
    </w:p>
    <w:p/>
    <w:p>
      <w:r xmlns:w="http://schemas.openxmlformats.org/wordprocessingml/2006/main">
        <w:t xml:space="preserve">1. Esajas 9:6-7 - "For os er et barn født, os er en søn givet, og herredømmet skal ligge på hans skulder, og hans navn skal hedde Vidunderlig Rådgiver, Mægtige Gud, Evige Fader, Fyrste På Davids trone og over hans rige vil der ikke være nogen ende på hans regerings udbygning og fred, for at stadfæste det og opretholde det med retfærdighed og retfærdighed fra nu af og til evig tid."</w:t>
      </w:r>
    </w:p>
    <w:p/>
    <w:p>
      <w:r xmlns:w="http://schemas.openxmlformats.org/wordprocessingml/2006/main">
        <w:t xml:space="preserve">2. Matthæus 23:37 - "O Jerusalem, Jerusalem, byen, som slår profeterne ihjel og stener dem, der er sendt til den! Hvor ofte ville jeg ikke have samlet dine børn, som en høne samler sine yngel under sine vinger, og du blev ikke villig!"</w:t>
      </w:r>
    </w:p>
    <w:p/>
    <w:p>
      <w:r xmlns:w="http://schemas.openxmlformats.org/wordprocessingml/2006/main">
        <w:t xml:space="preserve">Salme 24:8 Hvem er denne Ærens Konge? Herren stærk og mægtig, Herren mægtig i kamp.</w:t>
      </w:r>
    </w:p>
    <w:p/>
    <w:p>
      <w:r xmlns:w="http://schemas.openxmlformats.org/wordprocessingml/2006/main">
        <w:t xml:space="preserve">Salmisten spørger, hvem der er herlighedens konge, og svarer, at det er Herren, som er stærk og mægtig i kamp.</w:t>
      </w:r>
    </w:p>
    <w:p/>
    <w:p>
      <w:r xmlns:w="http://schemas.openxmlformats.org/wordprocessingml/2006/main">
        <w:t xml:space="preserve">1. Herrens kraft: At fejre Guds styrke i kamp</w:t>
      </w:r>
    </w:p>
    <w:p/>
    <w:p>
      <w:r xmlns:w="http://schemas.openxmlformats.org/wordprocessingml/2006/main">
        <w:t xml:space="preserve">2. Kongens Majestæt: Anerkendelse af Herrens herlighed</w:t>
      </w:r>
    </w:p>
    <w:p/>
    <w:p>
      <w:r xmlns:w="http://schemas.openxmlformats.org/wordprocessingml/2006/main">
        <w:t xml:space="preserve">1. Esajas 55:8-9 Thi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Salme 46:10 Vær stille og vid, at jeg er Gud. Jeg vil være ophøjet blandt folkeslagene, jeg vil være ophøjet på jorden!</w:t>
      </w:r>
    </w:p>
    <w:p/>
    <w:p>
      <w:r xmlns:w="http://schemas.openxmlformats.org/wordprocessingml/2006/main">
        <w:t xml:space="preserve">Salme 24:9 Løft eders Hoveder, I Porte! løfte dem op, I evige døre! og herlighedens konge skal komme ind.</w:t>
      </w:r>
    </w:p>
    <w:p/>
    <w:p>
      <w:r xmlns:w="http://schemas.openxmlformats.org/wordprocessingml/2006/main">
        <w:t xml:space="preserve">Salmisten opmuntrer os til at åbne vores hjerter og sind for Herrens komme.</w:t>
      </w:r>
    </w:p>
    <w:p/>
    <w:p>
      <w:r xmlns:w="http://schemas.openxmlformats.org/wordprocessingml/2006/main">
        <w:t xml:space="preserve">1. De evige døre: Åbning af vores hjerter for Herren</w:t>
      </w:r>
    </w:p>
    <w:p/>
    <w:p>
      <w:r xmlns:w="http://schemas.openxmlformats.org/wordprocessingml/2006/main">
        <w:t xml:space="preserve">2. Herlighedens Konge kommer: Forbereder vores hjerter på hans komme</w:t>
      </w:r>
    </w:p>
    <w:p/>
    <w:p>
      <w:r xmlns:w="http://schemas.openxmlformats.org/wordprocessingml/2006/main">
        <w:t xml:space="preserve">1. Efeserne 3:14-19 Paulus' bøn om, at efeserne skal styrkes med Helligåndens kraft til at forstå Kristi kærlighed</w:t>
      </w:r>
    </w:p>
    <w:p/>
    <w:p>
      <w:r xmlns:w="http://schemas.openxmlformats.org/wordprocessingml/2006/main">
        <w:t xml:space="preserve">2. Hebræerbrevet 4:12-13 Guds ord er levende og virksomt og skarpere end noget tveægget sværd, det trænger igennem til splittelsen af sjæl og ånd, af led og marv og skelner tankerne og hensigterne i hjerte.</w:t>
      </w:r>
    </w:p>
    <w:p/>
    <w:p>
      <w:r xmlns:w="http://schemas.openxmlformats.org/wordprocessingml/2006/main">
        <w:t xml:space="preserve">Salmerne 24:10 Hvem er denne Ærens Konge? Hærskarers HERRE, han er Ærens Konge. Selah.</w:t>
      </w:r>
    </w:p>
    <w:p/>
    <w:p>
      <w:r xmlns:w="http://schemas.openxmlformats.org/wordprocessingml/2006/main">
        <w:t xml:space="preserve">Hærskarers HERRE er Ærens Konge.</w:t>
      </w:r>
    </w:p>
    <w:p/>
    <w:p>
      <w:r xmlns:w="http://schemas.openxmlformats.org/wordprocessingml/2006/main">
        <w:t xml:space="preserve">1: Al pris og ære være vor Herre og Konge.</w:t>
      </w:r>
    </w:p>
    <w:p/>
    <w:p>
      <w:r xmlns:w="http://schemas.openxmlformats.org/wordprocessingml/2006/main">
        <w:t xml:space="preserve">2: Lad os tilbede vor majestætiske konge, Hærskarers HERRE.</w:t>
      </w:r>
    </w:p>
    <w:p/>
    <w:p>
      <w:r xmlns:w="http://schemas.openxmlformats.org/wordprocessingml/2006/main">
        <w:t xml:space="preserve">1: Filipperne 2:11 - Ethvert knæ skal bøje sig og hver tunge bekende, at Jesus Kristus er Herre.</w:t>
      </w:r>
    </w:p>
    <w:p/>
    <w:p>
      <w:r xmlns:w="http://schemas.openxmlformats.org/wordprocessingml/2006/main">
        <w:t xml:space="preserve">2: Esajas 6:3 - Og den ene råbte til den anden og sagde: Hellig, hellig, hellig er Hærskarers HERRE; hele jorden er fuld af hans herlighed!</w:t>
      </w:r>
    </w:p>
    <w:p/>
    <w:p>
      <w:r xmlns:w="http://schemas.openxmlformats.org/wordprocessingml/2006/main">
        <w:t xml:space="preserve">Salme 25 er en inderlig bøn om vejledning, tilgivelse og udfrielse. Det udtrykker salmistens tillid til Guds karakter og søger hans visdom og beskyttelse.</w:t>
      </w:r>
    </w:p>
    <w:p/>
    <w:p>
      <w:r xmlns:w="http://schemas.openxmlformats.org/wordprocessingml/2006/main">
        <w:t xml:space="preserve">1. afsnit: Salmisten begynder med at løfte sin sjæl til Gud og udtrykke sin tillid til og afhængighed af ham. Han beder Gud om at vise ham hans veje og lære ham hans stier. Salmisten erkender sine synder og beder om Guds barmhjertighed (Salme 25:1-7).</w:t>
      </w:r>
    </w:p>
    <w:p/>
    <w:p>
      <w:r xmlns:w="http://schemas.openxmlformats.org/wordprocessingml/2006/main">
        <w:t xml:space="preserve">2. afsnit: Salmisten søger Guds vejledning og beskyttelse og beder ham om at lede ham i retfærdighed. Han udtrykker sit ønske om intimitet med Gud og beder om udfrielse fra fjender, der plager ham. Salmisten afslutter med at bekræfte sit håb til Herren (Salme 25:8-22).</w:t>
      </w:r>
    </w:p>
    <w:p/>
    <w:p>
      <w:r xmlns:w="http://schemas.openxmlformats.org/wordprocessingml/2006/main">
        <w:t xml:space="preserve">Sammenfattende,</w:t>
      </w:r>
    </w:p>
    <w:p>
      <w:r xmlns:w="http://schemas.openxmlformats.org/wordprocessingml/2006/main">
        <w:t xml:space="preserve">Salme femogtyve gaver</w:t>
      </w:r>
    </w:p>
    <w:p>
      <w:r xmlns:w="http://schemas.openxmlformats.org/wordprocessingml/2006/main">
        <w:t xml:space="preserve">en tillidsbøn,</w:t>
      </w:r>
    </w:p>
    <w:p>
      <w:r xmlns:w="http://schemas.openxmlformats.org/wordprocessingml/2006/main">
        <w:t xml:space="preserve">og en bøn om vejledning, tilgivelse og udfrielse,</w:t>
      </w:r>
    </w:p>
    <w:p>
      <w:r xmlns:w="http://schemas.openxmlformats.org/wordprocessingml/2006/main">
        <w:t xml:space="preserve">fremhæver tillid til Guds visdom, barmhjertighed og beskyttelse.</w:t>
      </w:r>
    </w:p>
    <w:p/>
    <w:p>
      <w:r xmlns:w="http://schemas.openxmlformats.org/wordprocessingml/2006/main">
        <w:t xml:space="preserve">Fremhævelse af afhængighed opnået ved at udtrykke tillid til Guds karakter,</w:t>
      </w:r>
    </w:p>
    <w:p>
      <w:r xmlns:w="http://schemas.openxmlformats.org/wordprocessingml/2006/main">
        <w:t xml:space="preserve">og understreger bøn opnået gennem at søge guddommelig vejledning.</w:t>
      </w:r>
    </w:p>
    <w:p>
      <w:r xmlns:w="http://schemas.openxmlformats.org/wordprocessingml/2006/main">
        <w:t xml:space="preserve">Omtale af teologisk refleksion, der er vist angående erkendelse af behovet for tilgivelse, samtidig med at man udtrykker håb om Herrens trofasthed.</w:t>
      </w:r>
    </w:p>
    <w:p/>
    <w:p>
      <w:r xmlns:w="http://schemas.openxmlformats.org/wordprocessingml/2006/main">
        <w:t xml:space="preserve">Salme 25:1 Til dig, HERRE, opløfter jeg min Sjæl.</w:t>
      </w:r>
    </w:p>
    <w:p/>
    <w:p>
      <w:r xmlns:w="http://schemas.openxmlformats.org/wordprocessingml/2006/main">
        <w:t xml:space="preserve">Salmisten udtrykker deres håb og tillid til Herren og løfter deres sjæl til ham.</w:t>
      </w:r>
    </w:p>
    <w:p/>
    <w:p>
      <w:r xmlns:w="http://schemas.openxmlformats.org/wordprocessingml/2006/main">
        <w:t xml:space="preserve">1. "Kast vores bekymringer på Herren"</w:t>
      </w:r>
    </w:p>
    <w:p/>
    <w:p>
      <w:r xmlns:w="http://schemas.openxmlformats.org/wordprocessingml/2006/main">
        <w:t xml:space="preserve">2. "En sjæl løftet op til Herren"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1 Peter 5:7 - "Kast alle dine bekymringer på ham, fordi han har omsorg for dig."</w:t>
      </w:r>
    </w:p>
    <w:p/>
    <w:p>
      <w:r xmlns:w="http://schemas.openxmlformats.org/wordprocessingml/2006/main">
        <w:t xml:space="preserve">Salmerne 25:2 Min Gud, jeg stoler på dig, lad mig ikke skamme mig, lad ikke mine Fjender sejre over mig.</w:t>
      </w:r>
    </w:p>
    <w:p/>
    <w:p>
      <w:r xmlns:w="http://schemas.openxmlformats.org/wordprocessingml/2006/main">
        <w:t xml:space="preserve">Gud er en kilde til styrke og sikkerhed, og han bør stole på, selv når han står over for fjender.</w:t>
      </w:r>
    </w:p>
    <w:p/>
    <w:p>
      <w:r xmlns:w="http://schemas.openxmlformats.org/wordprocessingml/2006/main">
        <w:t xml:space="preserve">1. Gud er vores klippe i vanskeligheder</w:t>
      </w:r>
    </w:p>
    <w:p/>
    <w:p>
      <w:r xmlns:w="http://schemas.openxmlformats.org/wordprocessingml/2006/main">
        <w:t xml:space="preserve">2. At stole på Gud selv i modgang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Femte Mosebog 31:6 - "Vær stærk og modig. Frygt eller frygt ikke for dem, for det er Herren din Gud, som går med dig. Han vil ikke forlade dig eller svigte dig."</w:t>
      </w:r>
    </w:p>
    <w:p/>
    <w:p>
      <w:r xmlns:w="http://schemas.openxmlformats.org/wordprocessingml/2006/main">
        <w:t xml:space="preserve">Psalms 25:3 3 Ja, lad ingen, som vente på dig, beskæmmes;</w:t>
      </w:r>
    </w:p>
    <w:p/>
    <w:p>
      <w:r xmlns:w="http://schemas.openxmlformats.org/wordprocessingml/2006/main">
        <w:t xml:space="preserve">Ingen, der sætter sin lid til Herren, bør skamme sig; kun de, der gør forkert uden rimelig grund, bør skamme sig.</w:t>
      </w:r>
    </w:p>
    <w:p/>
    <w:p>
      <w:r xmlns:w="http://schemas.openxmlformats.org/wordprocessingml/2006/main">
        <w:t xml:space="preserve">1: Vi kan sætte vores lid til Herren og aldrig skamme os.</w:t>
      </w:r>
    </w:p>
    <w:p/>
    <w:p>
      <w:r xmlns:w="http://schemas.openxmlformats.org/wordprocessingml/2006/main">
        <w:t xml:space="preserve">2: Vi skal ikke gøre forkert, ellers vil vi skamme os.</w:t>
      </w:r>
    </w:p>
    <w:p/>
    <w:p>
      <w:r xmlns:w="http://schemas.openxmlformats.org/wordprocessingml/2006/main">
        <w:t xml:space="preserve">1: Esajas 54:4 - Frygt ikke, for du skal ikke skamme dig; bliv ikke beskæmmet, for du vil ikke blive vanæret; thi du skal glemme din Ungdoms Skam, og din Enkestands Forhaanelse skal du ikke mere huske.</w:t>
      </w:r>
    </w:p>
    <w:p/>
    <w:p>
      <w:r xmlns:w="http://schemas.openxmlformats.org/wordprocessingml/2006/main">
        <w:t xml:space="preserve">2: Romerne 10:11 - For Skriften siger: Enhver, som tror på ham, skal ikke blive til skamme.</w:t>
      </w:r>
    </w:p>
    <w:p/>
    <w:p>
      <w:r xmlns:w="http://schemas.openxmlformats.org/wordprocessingml/2006/main">
        <w:t xml:space="preserve">Salme 25:4 Vis mig dine Veje, HERRE! lær mig dine stier.</w:t>
      </w:r>
    </w:p>
    <w:p/>
    <w:p>
      <w:r xmlns:w="http://schemas.openxmlformats.org/wordprocessingml/2006/main">
        <w:t xml:space="preserve">Denne salme er en bøn til Herren, der beder om vejledning.</w:t>
      </w:r>
    </w:p>
    <w:p/>
    <w:p>
      <w:r xmlns:w="http://schemas.openxmlformats.org/wordprocessingml/2006/main">
        <w:t xml:space="preserve">1. "Bønnen om vejledning"</w:t>
      </w:r>
    </w:p>
    <w:p/>
    <w:p>
      <w:r xmlns:w="http://schemas.openxmlformats.org/wordprocessingml/2006/main">
        <w:t xml:space="preserve">2. "Stol på Guds retning"</w:t>
      </w:r>
    </w:p>
    <w:p/>
    <w:p>
      <w:r xmlns:w="http://schemas.openxmlformats.org/wordprocessingml/2006/main">
        <w:t xml:space="preserve">1. Ordsprogene 3:5-6: "Stol på Herren af hele dit hjerte, og stol ikke på din egen forstand. Kend ham på alle dine veje, så skal han rette dine stier."</w:t>
      </w:r>
    </w:p>
    <w:p/>
    <w:p>
      <w:r xmlns:w="http://schemas.openxmlformats.org/wordprocessingml/2006/main">
        <w:t xml:space="preserve">2. Esajas 30:21, "Og dine ører skal høre et ord bag dig, der siger: Dette er vejen, gå på den, når du vender om til højre og når du vender til venstre."</w:t>
      </w:r>
    </w:p>
    <w:p/>
    <w:p>
      <w:r xmlns:w="http://schemas.openxmlformats.org/wordprocessingml/2006/main">
        <w:t xml:space="preserve">Salmerne 25:5 Led mig i din Sandhed og lær mig; thi du er min Frelses Gud; på dig venter jeg hele dagen.</w:t>
      </w:r>
    </w:p>
    <w:p/>
    <w:p>
      <w:r xmlns:w="http://schemas.openxmlformats.org/wordprocessingml/2006/main">
        <w:t xml:space="preserve">Gud er kilden til vores frelse, og han vil vejlede os i sandhed og undervise os.</w:t>
      </w:r>
    </w:p>
    <w:p/>
    <w:p>
      <w:r xmlns:w="http://schemas.openxmlformats.org/wordprocessingml/2006/main">
        <w:t xml:space="preserve">1. At vente på Gud i tålmodighed og tro</w:t>
      </w:r>
    </w:p>
    <w:p/>
    <w:p>
      <w:r xmlns:w="http://schemas.openxmlformats.org/wordprocessingml/2006/main">
        <w:t xml:space="preserve">2. Søge retning fra Gud i tider med usikkerhed</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Ordsprogene 3:5-6 Stol på Herren af hele dit hjerte; og støt dig ikke til din egen Forstand. Kend ham på alle dine veje, så skal han rette dine stier.</w:t>
      </w:r>
    </w:p>
    <w:p/>
    <w:p>
      <w:r xmlns:w="http://schemas.openxmlformats.org/wordprocessingml/2006/main">
        <w:t xml:space="preserve">Salme 25:6 Kom, HERRE, din Miskundhed og din Miskundhed i Hu; thi de har altid været gamle.</w:t>
      </w:r>
    </w:p>
    <w:p/>
    <w:p>
      <w:r xmlns:w="http://schemas.openxmlformats.org/wordprocessingml/2006/main">
        <w:t xml:space="preserve">Guds usvigelige venlighed og barmhjertighed over for sit folk er evig.</w:t>
      </w:r>
    </w:p>
    <w:p/>
    <w:p>
      <w:r xmlns:w="http://schemas.openxmlformats.org/wordprocessingml/2006/main">
        <w:t xml:space="preserve">1: Guds barmhjertighed og godhed er altid til stede og evigt</w:t>
      </w:r>
    </w:p>
    <w:p/>
    <w:p>
      <w:r xmlns:w="http://schemas.openxmlformats.org/wordprocessingml/2006/main">
        <w:t xml:space="preserve">2: Guds kærlighed er usvigelig og evig</w:t>
      </w:r>
    </w:p>
    <w:p/>
    <w:p>
      <w:r xmlns:w="http://schemas.openxmlformats.org/wordprocessingml/2006/main">
        <w:t xml:space="preserve">1: Klagesangene 3:22-23 - Ved Herrens barmhjertighed er vi ikke fortæret, fordi hans medlidenhed ikke svigter. De er nye hver morgen; Stor er din trofasthed.</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Salmerne 25:7 Kom ikke min Ungdoms Synder eller mine Overtrædelser i Hu; kom mig i Hu efter din Miskundhed for din Miskundheds Skyld, HERRE.</w:t>
      </w:r>
    </w:p>
    <w:p/>
    <w:p>
      <w:r xmlns:w="http://schemas.openxmlformats.org/wordprocessingml/2006/main">
        <w:t xml:space="preserve">Gud beder os om at huske hans barmhjertighed og godhed og tilgive vores overtrædelser.</w:t>
      </w:r>
    </w:p>
    <w:p/>
    <w:p>
      <w:r xmlns:w="http://schemas.openxmlformats.org/wordprocessingml/2006/main">
        <w:t xml:space="preserve">1. Herrens barmhjertighed varer for evigt</w:t>
      </w:r>
    </w:p>
    <w:p/>
    <w:p>
      <w:r xmlns:w="http://schemas.openxmlformats.org/wordprocessingml/2006/main">
        <w:t xml:space="preserve">2. Tilgiv og slip vores synder</w:t>
      </w:r>
    </w:p>
    <w:p/>
    <w:p>
      <w:r xmlns:w="http://schemas.openxmlformats.org/wordprocessingml/2006/main">
        <w:t xml:space="preserve">1. Mika 7:18-19 - Hvem er en Gud som du, der tilgiver synd og tilgiver overtrædelsen af den resterende del af sin arv? Du bliver ikke vred for evigt, men glæder dig over at vise barmhjertighed.</w:t>
      </w:r>
    </w:p>
    <w:p/>
    <w:p>
      <w:r xmlns:w="http://schemas.openxmlformats.org/wordprocessingml/2006/main">
        <w:t xml:space="preserve">2. Esajas 43:25 - Jeg, ja, jeg er den, der udsletter dine overtrædelser for min egen skyld og ikke mere husker dine synder.</w:t>
      </w:r>
    </w:p>
    <w:p/>
    <w:p>
      <w:r xmlns:w="http://schemas.openxmlformats.org/wordprocessingml/2006/main">
        <w:t xml:space="preserve">Salme 25:8 God og retskaffen er HERREN, derfor vil han lære Syndere Vejen.</w:t>
      </w:r>
    </w:p>
    <w:p/>
    <w:p>
      <w:r xmlns:w="http://schemas.openxmlformats.org/wordprocessingml/2006/main">
        <w:t xml:space="preserve">Herren er god og retfærdig, og han vil lære syndere retfærdighedens vej.</w:t>
      </w:r>
    </w:p>
    <w:p/>
    <w:p>
      <w:r xmlns:w="http://schemas.openxmlformats.org/wordprocessingml/2006/main">
        <w:t xml:space="preserve">1. Guds kærlige nåde: At lære syndere retfærdighedens vej</w:t>
      </w:r>
    </w:p>
    <w:p/>
    <w:p>
      <w:r xmlns:w="http://schemas.openxmlformats.org/wordprocessingml/2006/main">
        <w:t xml:space="preserve">2. Herrens barmhjertighed: At følge retfærdighedens vej</w:t>
      </w:r>
    </w:p>
    <w:p/>
    <w:p>
      <w:r xmlns:w="http://schemas.openxmlformats.org/wordprocessingml/2006/main">
        <w:t xml:space="preserve">1. Esajas 40:11 - Han vil vogte sin hjord som en hyrde; han vil samle lammene i sine arme; han vil bære dem i sin skød og forsigtigt føre dem, som er med unge.</w:t>
      </w:r>
    </w:p>
    <w:p/>
    <w:p>
      <w:r xmlns:w="http://schemas.openxmlformats.org/wordprocessingml/2006/main">
        <w:t xml:space="preserve">2. Jeremias 31:3 - Herren viste sig for ham langvejs fra. Jeg har elsket dig med en evig kærlighed; derfor har jeg fortsat min troskab mod dig.</w:t>
      </w:r>
    </w:p>
    <w:p/>
    <w:p>
      <w:r xmlns:w="http://schemas.openxmlformats.org/wordprocessingml/2006/main">
        <w:t xml:space="preserve">Psalms 25:9 De sagtmodige vil han vejlede i Ret, og de sagtmodige vil han lære sin Vej.</w:t>
      </w:r>
    </w:p>
    <w:p/>
    <w:p>
      <w:r xmlns:w="http://schemas.openxmlformats.org/wordprocessingml/2006/main">
        <w:t xml:space="preserve">Herren vejleder og underviser dem, der er ydmyge.</w:t>
      </w:r>
    </w:p>
    <w:p/>
    <w:p>
      <w:r xmlns:w="http://schemas.openxmlformats.org/wordprocessingml/2006/main">
        <w:t xml:space="preserve">1: Ydmyghedens vej - Hvor ydmyg os for Herren kan føre os til et liv med vejledning og viden.</w:t>
      </w:r>
    </w:p>
    <w:p/>
    <w:p>
      <w:r xmlns:w="http://schemas.openxmlformats.org/wordprocessingml/2006/main">
        <w:t xml:space="preserve">2: Guds ufejlbarlige kærlighed - Hvordan Guds kærlighed og nåde udvides til dem, der er sagtmodige og ydmyge.</w:t>
      </w:r>
    </w:p>
    <w:p/>
    <w:p>
      <w:r xmlns:w="http://schemas.openxmlformats.org/wordprocessingml/2006/main">
        <w:t xml:space="preserve">1: Matthæus 11:29 - Tag mit åg på jer og lær af mig, for jeg er mild og ydmyg af hjertet.</w:t>
      </w:r>
    </w:p>
    <w:p/>
    <w:p>
      <w:r xmlns:w="http://schemas.openxmlformats.org/wordprocessingml/2006/main">
        <w:t xml:space="preserve">2: Jakob 4:10 - Ydmyg jer for Herren, og han vil løfte jer op.</w:t>
      </w:r>
    </w:p>
    <w:p/>
    <w:p>
      <w:r xmlns:w="http://schemas.openxmlformats.org/wordprocessingml/2006/main">
        <w:t xml:space="preserve">Salmerne 25:10 Alle HERRENs Stier er Barmhjertighed og Sandhed for dem, som holder hans Pagt og hans Vidnesbyrd.</w:t>
      </w:r>
    </w:p>
    <w:p/>
    <w:p>
      <w:r xmlns:w="http://schemas.openxmlformats.org/wordprocessingml/2006/main">
        <w:t xml:space="preserve">Salme 25:10 understreger vigtigheden af at følge Guds pagt og vidnesbyrd for at modtage hans barmhjertighed og sandhed.</w:t>
      </w:r>
    </w:p>
    <w:p/>
    <w:p>
      <w:r xmlns:w="http://schemas.openxmlformats.org/wordprocessingml/2006/main">
        <w:t xml:space="preserve">1. Guds barmhjertighed og sandhed: Udforskning af Herrens veje</w:t>
      </w:r>
    </w:p>
    <w:p/>
    <w:p>
      <w:r xmlns:w="http://schemas.openxmlformats.org/wordprocessingml/2006/main">
        <w:t xml:space="preserve">2. Guds pagt og vidnesbyrd: Opfyldelse af Herrens vilje</w:t>
      </w:r>
    </w:p>
    <w:p/>
    <w:p>
      <w:r xmlns:w="http://schemas.openxmlformats.org/wordprocessingml/2006/main">
        <w:t xml:space="preserve">1. Salme 25:10</w:t>
      </w:r>
    </w:p>
    <w:p/>
    <w:p>
      <w:r xmlns:w="http://schemas.openxmlformats.org/wordprocessingml/2006/main">
        <w:t xml:space="preserve">2. Mika 6:8 - Han har vist dig, menneske, hvad der er godt. Og hvad kræver Herren af dig? At handle retfærdigt og elske barmhjertighed og at vandre ydmygt med din Gud.</w:t>
      </w:r>
    </w:p>
    <w:p/>
    <w:p>
      <w:r xmlns:w="http://schemas.openxmlformats.org/wordprocessingml/2006/main">
        <w:t xml:space="preserve">Salmerne 25:11 For dit Navns Skyld, HERRE, tilgiv min Misgerning; for det er fantastisk.</w:t>
      </w:r>
    </w:p>
    <w:p/>
    <w:p>
      <w:r xmlns:w="http://schemas.openxmlformats.org/wordprocessingml/2006/main">
        <w:t xml:space="preserve">Salmisten erkender deres synders storhed og beder Herren om at tilgive dem i sit navn.</w:t>
      </w:r>
    </w:p>
    <w:p/>
    <w:p>
      <w:r xmlns:w="http://schemas.openxmlformats.org/wordprocessingml/2006/main">
        <w:t xml:space="preserve">1: Vi skal være ydmyge og erkende vores synder og bede Herren om tilgivelse i hans navn.</w:t>
      </w:r>
    </w:p>
    <w:p/>
    <w:p>
      <w:r xmlns:w="http://schemas.openxmlformats.org/wordprocessingml/2006/main">
        <w:t xml:space="preserve">2: Herren er altid villig til at tilgive os, uanset hvor store vores synder er.</w:t>
      </w:r>
    </w:p>
    <w:p/>
    <w:p>
      <w:r xmlns:w="http://schemas.openxmlformats.org/wordprocessingml/2006/main">
        <w:t xml:space="preserve">1:1 Joh 1:9 - Hvis vi bekender vore synder, er han trofast og retfærdig, så han tilgiver os vore synder og renser os for al uretfærdighed.</w:t>
      </w:r>
    </w:p>
    <w:p/>
    <w:p>
      <w:r xmlns:w="http://schemas.openxmlformats.org/wordprocessingml/2006/main">
        <w:t xml:space="preserve">2: Efeserne 1:7 - I ham har vi forløsning ved hans blod, forladelse for vore overtrædelser efter hans nådes rigdom.</w:t>
      </w:r>
    </w:p>
    <w:p/>
    <w:p>
      <w:r xmlns:w="http://schemas.openxmlformats.org/wordprocessingml/2006/main">
        <w:t xml:space="preserve">Salme 25:12 Hvad er det Menneske, som frygter HERREN? ham skal han undervise på den vej, han vælger.</w:t>
      </w:r>
    </w:p>
    <w:p/>
    <w:p>
      <w:r xmlns:w="http://schemas.openxmlformats.org/wordprocessingml/2006/main">
        <w:t xml:space="preserve">De, der frygter Herren, vil blive undervist af ham på den måde, han vælger.</w:t>
      </w:r>
    </w:p>
    <w:p/>
    <w:p>
      <w:r xmlns:w="http://schemas.openxmlformats.org/wordprocessingml/2006/main">
        <w:t xml:space="preserve">1. Herrens vej: Lær at frygte Herren</w:t>
      </w:r>
    </w:p>
    <w:p/>
    <w:p>
      <w:r xmlns:w="http://schemas.openxmlformats.org/wordprocessingml/2006/main">
        <w:t xml:space="preserve">2. Et frygtsomt hjerte: At vælge Herrens vej</w:t>
      </w:r>
    </w:p>
    <w:p/>
    <w:p>
      <w:r xmlns:w="http://schemas.openxmlformats.org/wordprocessingml/2006/main">
        <w:t xml:space="preserve">1. Ordsprogene 16:17-19 - De oprigtiges landevej undgår det onde; den, der vogter sin vej, bevarer sit liv. Stolthed går før ødelæggelse, og en hovmodig ånd før et fald. Det er bedre at være ydmyg overfor de fattige end at dele byttet med de stolte.</w:t>
      </w:r>
    </w:p>
    <w:p/>
    <w:p>
      <w:r xmlns:w="http://schemas.openxmlformats.org/wordprocessingml/2006/main">
        <w:t xml:space="preserve">2. Jeremias 10:23-24 - Jeg ved, HERRE, at et menneskes vej ikke er i ham selv; det er ikke i mennesket, der går, at styre sine skridt. O HERRE, ret mig, men med retfærdighed; ikke i din vrede, for at du ikke skal gøre mig til intet.</w:t>
      </w:r>
    </w:p>
    <w:p/>
    <w:p>
      <w:r xmlns:w="http://schemas.openxmlformats.org/wordprocessingml/2006/main">
        <w:t xml:space="preserve">Psalms 25:13 13 Hans Sjæl skal bo rolig; og hans Sæd skal arve Jorden.</w:t>
      </w:r>
    </w:p>
    <w:p/>
    <w:p>
      <w:r xmlns:w="http://schemas.openxmlformats.org/wordprocessingml/2006/main">
        <w:t xml:space="preserve">Salme 25 minder os om, at de, der stoler på Herren, vil have deres sjæle i ro, og deres efterkommere vil blive velsignet med jorden.</w:t>
      </w:r>
    </w:p>
    <w:p/>
    <w:p>
      <w:r xmlns:w="http://schemas.openxmlformats.org/wordprocessingml/2006/main">
        <w:t xml:space="preserve">1. Velsignelsen ved at stole på Herren</w:t>
      </w:r>
    </w:p>
    <w:p/>
    <w:p>
      <w:r xmlns:w="http://schemas.openxmlformats.org/wordprocessingml/2006/main">
        <w:t xml:space="preserve">2. Belønningen for tro på Herren</w:t>
      </w:r>
    </w:p>
    <w:p/>
    <w:p>
      <w:r xmlns:w="http://schemas.openxmlformats.org/wordprocessingml/2006/main">
        <w:t xml:space="preserve">1. Esajas 26:3-4 - "Du skal i fuldkommen fred bevare dem, hvis sind er standhaftige, fordi de stoler på dig. Stol på Herren for evigt, for Herren, Herren selv, er den evige klippe."</w:t>
      </w:r>
    </w:p>
    <w:p/>
    <w:p>
      <w:r xmlns:w="http://schemas.openxmlformats.org/wordprocessingml/2006/main">
        <w:t xml:space="preserve">2. Salme 91:14-16 - "Fordi han elsker mig," siger Herren, "Jeg vil udfri ham, jeg vil beskytte ham, for han kender mit navn. Han vil kalde på mig, og jeg vil svare ham; vil være med ham i nød, vil jeg udfri ham og ære ham."</w:t>
      </w:r>
    </w:p>
    <w:p/>
    <w:p>
      <w:r xmlns:w="http://schemas.openxmlformats.org/wordprocessingml/2006/main">
        <w:t xml:space="preserve">Salmerne 25:14 HERRENs Hemmelighed er med dem, som frygte ham; og han skal vise dem sin pagt.</w:t>
      </w:r>
    </w:p>
    <w:p/>
    <w:p>
      <w:r xmlns:w="http://schemas.openxmlformats.org/wordprocessingml/2006/main">
        <w:t xml:space="preserve">Herren åbenbarer sin pagt for dem, der ærer ham.</w:t>
      </w:r>
    </w:p>
    <w:p/>
    <w:p>
      <w:r xmlns:w="http://schemas.openxmlformats.org/wordprocessingml/2006/main">
        <w:t xml:space="preserve">1: Når vi ærer Herren, viser han os sine løfter og planer.</w:t>
      </w:r>
    </w:p>
    <w:p/>
    <w:p>
      <w:r xmlns:w="http://schemas.openxmlformats.org/wordprocessingml/2006/main">
        <w:t xml:space="preserve">2: Ærbødighed for Herren er afgørende for at forstå hans pagt.</w:t>
      </w:r>
    </w:p>
    <w:p/>
    <w:p>
      <w:r xmlns:w="http://schemas.openxmlformats.org/wordprocessingml/2006/main">
        <w:t xml:space="preserve">1: Ordsprogene 9:10 - Frygt for Herren er begyndelsen til visdom, og kundskab om den Hellige er forstand.</w:t>
      </w:r>
    </w:p>
    <w:p/>
    <w:p>
      <w:r xmlns:w="http://schemas.openxmlformats.org/wordprocessingml/2006/main">
        <w:t xml:space="preserve">2: Salme 111:10 - Herrens frygt er begyndelsen til visdom; alle dem, der praktiserer det, har en god forståelse. Hans lovprisning varer evigt!</w:t>
      </w:r>
    </w:p>
    <w:p/>
    <w:p>
      <w:r xmlns:w="http://schemas.openxmlformats.org/wordprocessingml/2006/main">
        <w:t xml:space="preserve">Salme 25:15 Mine Øjne er altid rettet mod HERREN; thi han skal rive mine Fødder ud af nettet.</w:t>
      </w:r>
    </w:p>
    <w:p/>
    <w:p>
      <w:r xmlns:w="http://schemas.openxmlformats.org/wordprocessingml/2006/main">
        <w:t xml:space="preserve">Salmisten udtrykker deres tro på Gud og tillid til ham for at redde dem fra deres problemer.</w:t>
      </w:r>
    </w:p>
    <w:p/>
    <w:p>
      <w:r xmlns:w="http://schemas.openxmlformats.org/wordprocessingml/2006/main">
        <w:t xml:space="preserve">1. Gud er i stand til at redde os fra vores kampe</w:t>
      </w:r>
    </w:p>
    <w:p/>
    <w:p>
      <w:r xmlns:w="http://schemas.openxmlformats.org/wordprocessingml/2006/main">
        <w:t xml:space="preserve">2. At stole på Gud midt i vanskelige tider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37:39 - Men de retfærdiges frelse er fra Herren: han er deres styrke i nødens tid.</w:t>
      </w:r>
    </w:p>
    <w:p/>
    <w:p>
      <w:r xmlns:w="http://schemas.openxmlformats.org/wordprocessingml/2006/main">
        <w:t xml:space="preserve">Salmerne 25:16 Vend dig til mig og forbarm dig over mig; thi jeg er øde og plaget.</w:t>
      </w:r>
    </w:p>
    <w:p/>
    <w:p>
      <w:r xmlns:w="http://schemas.openxmlformats.org/wordprocessingml/2006/main">
        <w:t xml:space="preserve">Salme 25 opfordrer Gud til at vende sig til salmisten og forbarme sig over dem på grund af deres øde og trængsel.</w:t>
      </w:r>
    </w:p>
    <w:p/>
    <w:p>
      <w:r xmlns:w="http://schemas.openxmlformats.org/wordprocessingml/2006/main">
        <w:t xml:space="preserve">1. Guds ubetingede kærlighed til dem i nød</w:t>
      </w:r>
    </w:p>
    <w:p/>
    <w:p>
      <w:r xmlns:w="http://schemas.openxmlformats.org/wordprocessingml/2006/main">
        <w:t xml:space="preserve">2. Bønnens kraft i nødens tider</w:t>
      </w:r>
    </w:p>
    <w:p/>
    <w:p>
      <w:r xmlns:w="http://schemas.openxmlformats.org/wordprocessingml/2006/main">
        <w:t xml:space="preserve">1. Klagesangene 3:22-23 Herrens standhaftige kærlighed ophører aldrig; hans barmhjertighed tager aldrig en ende; de er nye hver morgen; stor er din trofasthed.</w:t>
      </w:r>
    </w:p>
    <w:p/>
    <w:p>
      <w:r xmlns:w="http://schemas.openxmlformats.org/wordprocessingml/2006/main">
        <w:t xml:space="preserve">2. Matthæus 5:7 Salige er de barmhjertige, thi de skulle modtage barmhjertighed.</w:t>
      </w:r>
    </w:p>
    <w:p/>
    <w:p>
      <w:r xmlns:w="http://schemas.openxmlformats.org/wordprocessingml/2006/main">
        <w:t xml:space="preserve">Psalms 25:17 17 Mit Hjertes Trængsler ere udvidede, før du mig ud af mine Trængsler.</w:t>
      </w:r>
    </w:p>
    <w:p/>
    <w:p>
      <w:r xmlns:w="http://schemas.openxmlformats.org/wordprocessingml/2006/main">
        <w:t xml:space="preserve">Salmisten beder Gud om hjælp til at lindre hans problemer.</w:t>
      </w:r>
    </w:p>
    <w:p/>
    <w:p>
      <w:r xmlns:w="http://schemas.openxmlformats.org/wordprocessingml/2006/main">
        <w:t xml:space="preserve">1. Gud er altid klar til at hjælpe os i vanskeligheder</w:t>
      </w:r>
    </w:p>
    <w:p/>
    <w:p>
      <w:r xmlns:w="http://schemas.openxmlformats.org/wordprocessingml/2006/main">
        <w:t xml:space="preserve">2. At vende sig til Gud i vanskeligheder</w:t>
      </w:r>
    </w:p>
    <w:p/>
    <w:p>
      <w:r xmlns:w="http://schemas.openxmlformats.org/wordprocessingml/2006/main">
        <w:t xml:space="preserve">1. Salme 51:17 - Guds ofre er en sønderknust ånd: et sønderknust og angrende hjerte, Gud, vil du ikke foragte.</w:t>
      </w:r>
    </w:p>
    <w:p/>
    <w:p>
      <w:r xmlns:w="http://schemas.openxmlformats.org/wordprocessingml/2006/main">
        <w:t xml:space="preserve">2. Matthæus 11:28-30 - Kom til mig, alle I, som trævler og bærer tunge byrder, og jeg vil give jer hvile. Tag mit åg på dig og lær af mig; thi jeg er sagtmodig og ydmyg af Hjerte, og I skal finde hvile for eders Sjæle. Thi mit åg er let, og min byrde er let.</w:t>
      </w:r>
    </w:p>
    <w:p/>
    <w:p>
      <w:r xmlns:w="http://schemas.openxmlformats.org/wordprocessingml/2006/main">
        <w:t xml:space="preserve">Salme 25:18 Se til min Trængsel og min Smerte; og tilgiv alle mine synder.</w:t>
      </w:r>
    </w:p>
    <w:p/>
    <w:p>
      <w:r xmlns:w="http://schemas.openxmlformats.org/wordprocessingml/2006/main">
        <w:t xml:space="preserve">En bøn til Gud om at tilgive talerens synder i lyset af deres lidelser og smerte.</w:t>
      </w:r>
    </w:p>
    <w:p/>
    <w:p>
      <w:r xmlns:w="http://schemas.openxmlformats.org/wordprocessingml/2006/main">
        <w:t xml:space="preserve">1. Tilgivelsens kraft: En refleksion over Salme 25:18</w:t>
      </w:r>
    </w:p>
    <w:p/>
    <w:p>
      <w:r xmlns:w="http://schemas.openxmlformats.org/wordprocessingml/2006/main">
        <w:t xml:space="preserve">2. Guds barmhjertighed: Et studium af Salme 25:18</w:t>
      </w:r>
    </w:p>
    <w:p/>
    <w:p>
      <w:r xmlns:w="http://schemas.openxmlformats.org/wordprocessingml/2006/main">
        <w:t xml:space="preserve">1. Salme 103:12 - Så langt som øst er fra vest, så langt har han fjernet vore overtrædelser fra os.</w:t>
      </w:r>
    </w:p>
    <w:p/>
    <w:p>
      <w:r xmlns:w="http://schemas.openxmlformats.org/wordprocessingml/2006/main">
        <w:t xml:space="preserve">2. Salme 32:1-2 - Salig er den, hvis overtrædelse er tilgivet, hvis synd er tildækket. Velsignet er det menneske, som Herren ikke regner med uret, og i hvis ånd der ikke er bedrag.</w:t>
      </w:r>
    </w:p>
    <w:p/>
    <w:p>
      <w:r xmlns:w="http://schemas.openxmlformats.org/wordprocessingml/2006/main">
        <w:t xml:space="preserve">Psalms 25:19 19 Betragt mine Fjender; thi de er mange; og de hader mig med grusomt had.</w:t>
      </w:r>
    </w:p>
    <w:p/>
    <w:p>
      <w:r xmlns:w="http://schemas.openxmlformats.org/wordprocessingml/2006/main">
        <w:t xml:space="preserve">Salmisten udtrykker følelser af at være hadet af mange fjender med et grusomt had.</w:t>
      </w:r>
    </w:p>
    <w:p/>
    <w:p>
      <w:r xmlns:w="http://schemas.openxmlformats.org/wordprocessingml/2006/main">
        <w:t xml:space="preserve">1. Når fjender opstår - Sådan står du fast i troen</w:t>
      </w:r>
    </w:p>
    <w:p/>
    <w:p>
      <w:r xmlns:w="http://schemas.openxmlformats.org/wordprocessingml/2006/main">
        <w:t xml:space="preserve">2. At overvinde had gennem kærlighed og medfølelse</w:t>
      </w:r>
    </w:p>
    <w:p/>
    <w:p>
      <w:r xmlns:w="http://schemas.openxmlformats.org/wordprocessingml/2006/main">
        <w:t xml:space="preserve">1. Matthæus 5:44 - Men jeg siger jer: Elsk jeres fjender og bed for dem, der forfølger jer.</w:t>
      </w:r>
    </w:p>
    <w:p/>
    <w:p>
      <w:r xmlns:w="http://schemas.openxmlformats.org/wordprocessingml/2006/main">
        <w:t xml:space="preserve">2. Romerne 12:19-21 - Tag ikke hævn, mine kære venner, men lad plads til Guds vrede, for der står skrevet: Det er mit at hævne; Jeg vil betale, siger Herren. Tværtimod: Hvis din fjende er sulten, så giv ham mad; hvis han er tørstig, så giv ham noget at drikke. Når du gør dette, vil du samle brændende kul på hans hoved.</w:t>
      </w:r>
    </w:p>
    <w:p/>
    <w:p>
      <w:r xmlns:w="http://schemas.openxmlformats.org/wordprocessingml/2006/main">
        <w:t xml:space="preserve">Salmerne 25:20 Bevar min Sjæl og fri mig! lad mig ikke blive til Skamme; thi jeg sætter min lid til dig.</w:t>
      </w:r>
    </w:p>
    <w:p/>
    <w:p>
      <w:r xmlns:w="http://schemas.openxmlformats.org/wordprocessingml/2006/main">
        <w:t xml:space="preserve">Gud er en kilde til styrke og tilflugt for dem, der stoler på ham.</w:t>
      </w:r>
    </w:p>
    <w:p/>
    <w:p>
      <w:r xmlns:w="http://schemas.openxmlformats.org/wordprocessingml/2006/main">
        <w:t xml:space="preserve">1. Gud er vores tilflugt og styrke</w:t>
      </w:r>
    </w:p>
    <w:p/>
    <w:p>
      <w:r xmlns:w="http://schemas.openxmlformats.org/wordprocessingml/2006/main">
        <w:t xml:space="preserve">2. At sætte vores lid til Gud</w:t>
      </w:r>
    </w:p>
    <w:p/>
    <w:p>
      <w:r xmlns:w="http://schemas.openxmlformats.org/wordprocessingml/2006/main">
        <w:t xml:space="preserve">1. Salme 46:1 - "Gud er vor tilflugt og styrke, en meget nærværende hjælp i nød."</w:t>
      </w:r>
    </w:p>
    <w:p/>
    <w:p>
      <w:r xmlns:w="http://schemas.openxmlformats.org/wordprocessingml/2006/main">
        <w:t xml:space="preserve">2. Jeremias 17:7-8 - "Salig er den mand, der stoler på Herren, hvis tillid er Herren. Han er som et træ plantet ved vand, der sender sine rødder ud ved åen og ikke frygter, når det bliver varmt kommer, for dens blade forbliver grønne og er ikke ængstelige i tørkeåret, for den holder ikke op med at bære frugt.</w:t>
      </w:r>
    </w:p>
    <w:p/>
    <w:p>
      <w:r xmlns:w="http://schemas.openxmlformats.org/wordprocessingml/2006/main">
        <w:t xml:space="preserve">Salmerne 25:21 Lad Retfærdighed og Retfærdighed bevare mig; thi jeg venter på dig.</w:t>
      </w:r>
    </w:p>
    <w:p/>
    <w:p>
      <w:r xmlns:w="http://schemas.openxmlformats.org/wordprocessingml/2006/main">
        <w:t xml:space="preserve">Denne passage taler om vigtigheden af integritet og retskaffenhed, at stole på Gud for at give beskyttelse og vejledning.</w:t>
      </w:r>
    </w:p>
    <w:p/>
    <w:p>
      <w:r xmlns:w="http://schemas.openxmlformats.org/wordprocessingml/2006/main">
        <w:t xml:space="preserve">1. "Integritet og retskaffenhed: En vej til guddommelig beskyttelse"</w:t>
      </w:r>
    </w:p>
    <w:p/>
    <w:p>
      <w:r xmlns:w="http://schemas.openxmlformats.org/wordprocessingml/2006/main">
        <w:t xml:space="preserve">2. "Stol på Herren: En kilde til styrke"</w:t>
      </w:r>
    </w:p>
    <w:p/>
    <w:p>
      <w:r xmlns:w="http://schemas.openxmlformats.org/wordprocessingml/2006/main">
        <w:t xml:space="preserve">1. Ordsprogene 11:3 - "De oprigtiges uangribelighed skal lede dem, men overtrædernes fordrejninger ødelægger dem."</w:t>
      </w:r>
    </w:p>
    <w:p/>
    <w:p>
      <w:r xmlns:w="http://schemas.openxmlformats.org/wordprocessingml/2006/main">
        <w:t xml:space="preserve">2. 1 Peter 5:7 - "Kast al din bekymring på ham, for han har omsorg for dig."</w:t>
      </w:r>
    </w:p>
    <w:p/>
    <w:p>
      <w:r xmlns:w="http://schemas.openxmlformats.org/wordprocessingml/2006/main">
        <w:t xml:space="preserve">Salme 25:22 Forløs Israel, o Gud, af alle hans trængsler!</w:t>
      </w:r>
    </w:p>
    <w:p/>
    <w:p>
      <w:r xmlns:w="http://schemas.openxmlformats.org/wordprocessingml/2006/main">
        <w:t xml:space="preserve">Salme 25:22 opfordrer Gud til at frelse Israel fra dets trængsler.</w:t>
      </w:r>
    </w:p>
    <w:p/>
    <w:p>
      <w:r xmlns:w="http://schemas.openxmlformats.org/wordprocessingml/2006/main">
        <w:t xml:space="preserve">1: Forkyndelse af Guds forløsende kraft</w:t>
      </w:r>
    </w:p>
    <w:p/>
    <w:p>
      <w:r xmlns:w="http://schemas.openxmlformats.org/wordprocessingml/2006/main">
        <w:t xml:space="preserve">2: At stole på Herrens forløsning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Salme 26 er en salme om integritet og bøn om retfærdiggørelse. Salmisten erklærer sin uskyld og retfærdighed over for Gud og udtrykker sit ønske om at tilbede ham med oprigtighed.</w:t>
      </w:r>
    </w:p>
    <w:p/>
    <w:p>
      <w:r xmlns:w="http://schemas.openxmlformats.org/wordprocessingml/2006/main">
        <w:t xml:space="preserve">1. afsnit: Salmisten forkynder sin integritet og opfordrer Gud til at undersøge hans hjerte og handlinger. Han bekræfter sin loyalitet over for Gud og udtrykker sit ønske om at vandre i hans sandhed. Salmisten tager afstand fra de ugudelige og erklærer sin hensigt om at prise Gud (Salme 26:1-8).</w:t>
      </w:r>
    </w:p>
    <w:p/>
    <w:p>
      <w:r xmlns:w="http://schemas.openxmlformats.org/wordprocessingml/2006/main">
        <w:t xml:space="preserve">2. afsnit: Salmisten bønfalder om udfrielse fra de onde gerningsmænd. Han gentager sin forpligtelse til at vandre i retfærdighed og beder Gud om at forløse ham og være ham nådig. Salmen afsluttes med et taksigelsesløfte (Salme 26:9-12).</w:t>
      </w:r>
    </w:p>
    <w:p/>
    <w:p>
      <w:r xmlns:w="http://schemas.openxmlformats.org/wordprocessingml/2006/main">
        <w:t xml:space="preserve">Sammenfattende,</w:t>
      </w:r>
    </w:p>
    <w:p>
      <w:r xmlns:w="http://schemas.openxmlformats.org/wordprocessingml/2006/main">
        <w:t xml:space="preserve">Salme seksogtyve gaver</w:t>
      </w:r>
    </w:p>
    <w:p>
      <w:r xmlns:w="http://schemas.openxmlformats.org/wordprocessingml/2006/main">
        <w:t xml:space="preserve">en integritetserklæring,</w:t>
      </w:r>
    </w:p>
    <w:p>
      <w:r xmlns:w="http://schemas.openxmlformats.org/wordprocessingml/2006/main">
        <w:t xml:space="preserve">og en bøn om retfærdiggørelse,</w:t>
      </w:r>
    </w:p>
    <w:p>
      <w:r xmlns:w="http://schemas.openxmlformats.org/wordprocessingml/2006/main">
        <w:t xml:space="preserve">fremhæve hengivenhed til Guds sandhed, adskillelse fra ondskab og tillid til hans nåde.</w:t>
      </w:r>
    </w:p>
    <w:p/>
    <w:p>
      <w:r xmlns:w="http://schemas.openxmlformats.org/wordprocessingml/2006/main">
        <w:t xml:space="preserve">Fremhævelse af retfærdighed opnået ved at bekræfte loyalitet og søge undersøgelse hos Gud,</w:t>
      </w:r>
    </w:p>
    <w:p>
      <w:r xmlns:w="http://schemas.openxmlformats.org/wordprocessingml/2006/main">
        <w:t xml:space="preserve">og lægger vægt på bøn opnået gennem bøn om udfrielse.</w:t>
      </w:r>
    </w:p>
    <w:p>
      <w:r xmlns:w="http://schemas.openxmlformats.org/wordprocessingml/2006/main">
        <w:t xml:space="preserve">Omtale af teologisk refleksion vist med hensyn til at anerkende behovet for forløsning, mens man udtrykker taknemmelighed gennem løfter om taksigelse.</w:t>
      </w:r>
    </w:p>
    <w:p/>
    <w:p>
      <w:r xmlns:w="http://schemas.openxmlformats.org/wordprocessingml/2006/main">
        <w:t xml:space="preserve">Salmerne 26:1 Døm mig, HERRE! thi jeg har vandret i min oprigtighed; og jeg stoler på HERREN; derfor vil jeg ikke glide.</w:t>
      </w:r>
    </w:p>
    <w:p/>
    <w:p>
      <w:r xmlns:w="http://schemas.openxmlformats.org/wordprocessingml/2006/main">
        <w:t xml:space="preserve">Salmisten erklærer deres tillid til Herren og anmoder om at blive dømt af ham.</w:t>
      </w:r>
    </w:p>
    <w:p/>
    <w:p>
      <w:r xmlns:w="http://schemas.openxmlformats.org/wordprocessingml/2006/main">
        <w:t xml:space="preserve">1. Integritet: Vejen til Guds hjerte</w:t>
      </w:r>
    </w:p>
    <w:p/>
    <w:p>
      <w:r xmlns:w="http://schemas.openxmlformats.org/wordprocessingml/2006/main">
        <w:t xml:space="preserve">2. Stol på Herren: Vores standhaftige sikkerhed</w:t>
      </w:r>
    </w:p>
    <w:p/>
    <w:p>
      <w:r xmlns:w="http://schemas.openxmlformats.org/wordprocessingml/2006/main">
        <w:t xml:space="preserve">1. Ordsprogene 28:20 - En trofast mand er rig på velsignelser, men den, der skynder sig at blive rig, skal ikke være uskyldig.</w:t>
      </w:r>
    </w:p>
    <w:p/>
    <w:p>
      <w:r xmlns:w="http://schemas.openxmlformats.org/wordprocessingml/2006/main">
        <w:t xml:space="preserve">2. Salme 25:4 - Vis mig dine veje, HERRE; lær mig dine stier.</w:t>
      </w:r>
    </w:p>
    <w:p/>
    <w:p>
      <w:r xmlns:w="http://schemas.openxmlformats.org/wordprocessingml/2006/main">
        <w:t xml:space="preserve">Salmerne 26:2 Undersøg mig, HERRE, og prøv mig; prøv mine tøjler og mit hjerte.</w:t>
      </w:r>
    </w:p>
    <w:p/>
    <w:p>
      <w:r xmlns:w="http://schemas.openxmlformats.org/wordprocessingml/2006/main">
        <w:t xml:space="preserve">Salmisten beder Gud om at undersøge og bevise ham ved at teste hans inderste tanker og motiver.</w:t>
      </w:r>
    </w:p>
    <w:p/>
    <w:p>
      <w:r xmlns:w="http://schemas.openxmlformats.org/wordprocessingml/2006/main">
        <w:t xml:space="preserve">1: Gud ønsker, at vi skal være ærlige og åbne over for hans undersøgelse.</w:t>
      </w:r>
    </w:p>
    <w:p/>
    <w:p>
      <w:r xmlns:w="http://schemas.openxmlformats.org/wordprocessingml/2006/main">
        <w:t xml:space="preserve">2: Vi skal være villige til at underkaste os Guds prøvelse, hvis vi skal vokse i vores tro.</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2:1 Peter 1:6-7 - Herved glæder I jer, skønt I nu for en kort stund, om nødvendigt, har været bedrøvet over forskellige prøvelser, så at jeres prøvede ægthed er dyrere end guld, der forgår, om end det er. prøvet af ild kan vise sig at resultere i lovprisning og ære og ære ved Jesu Kristi åbenbaring.</w:t>
      </w:r>
    </w:p>
    <w:p/>
    <w:p>
      <w:r xmlns:w="http://schemas.openxmlformats.org/wordprocessingml/2006/main">
        <w:t xml:space="preserve">Salme 26:3 Thi din Miskundhed er for mine Øjne, og jeg har vandret i din Sandhed.</w:t>
      </w:r>
    </w:p>
    <w:p/>
    <w:p>
      <w:r xmlns:w="http://schemas.openxmlformats.org/wordprocessingml/2006/main">
        <w:t xml:space="preserve">Salmisten udtrykker sin tro på Gud og bemærker, at Guds kærlige godhed er for hans øjne, og at han har vandret i Guds sandhed.</w:t>
      </w:r>
    </w:p>
    <w:p/>
    <w:p>
      <w:r xmlns:w="http://schemas.openxmlformats.org/wordprocessingml/2006/main">
        <w:t xml:space="preserve">1. "Troens kraft på Gud"</w:t>
      </w:r>
    </w:p>
    <w:p/>
    <w:p>
      <w:r xmlns:w="http://schemas.openxmlformats.org/wordprocessingml/2006/main">
        <w:t xml:space="preserve">2. "At leve i Guds sandhed"</w:t>
      </w:r>
    </w:p>
    <w:p/>
    <w:p>
      <w:r xmlns:w="http://schemas.openxmlformats.org/wordprocessingml/2006/main">
        <w:t xml:space="preserve">1. Esajas 26:3 - "Du vil bevare ham i fuldkommen fred, hvis sind er fast på dig, fordi han stoler på dig."</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Psalms 26:4 4 Jeg har ikke siddet hos forfængelige, og jeg vil ikke gå ind med tøser.</w:t>
      </w:r>
    </w:p>
    <w:p/>
    <w:p>
      <w:r xmlns:w="http://schemas.openxmlformats.org/wordprocessingml/2006/main">
        <w:t xml:space="preserve">Salmisten erklærer, at de ikke har forbundet sig med dem, der engagerer sig i tomme forfølgelser eller dem, der lyver.</w:t>
      </w:r>
    </w:p>
    <w:p/>
    <w:p>
      <w:r xmlns:w="http://schemas.openxmlformats.org/wordprocessingml/2006/main">
        <w:t xml:space="preserve">1. Vigtigheden af at skelne mellem godt og dårligt selskab.</w:t>
      </w:r>
    </w:p>
    <w:p/>
    <w:p>
      <w:r xmlns:w="http://schemas.openxmlformats.org/wordprocessingml/2006/main">
        <w:t xml:space="preserve">2. Sandhedens og integritetens kraft i vores liv.</w:t>
      </w:r>
    </w:p>
    <w:p/>
    <w:p>
      <w:r xmlns:w="http://schemas.openxmlformats.org/wordprocessingml/2006/main">
        <w:t xml:space="preserve">1. Ordsprogene 13:20 - Gå med de kloge og bliv klog, for en dåres følgesvend lider skade.</w:t>
      </w:r>
    </w:p>
    <w:p/>
    <w:p>
      <w:r xmlns:w="http://schemas.openxmlformats.org/wordprocessingml/2006/main">
        <w:t xml:space="preserve">2. Kolossenserbrevet 3:9-10 - Lyv ikke for hinanden, eftersom I har aflagt det gamle jeg med dets praksis og har iført jer det nye jeg, som fornyes i kundskab efter billedet af dets skaber.</w:t>
      </w:r>
    </w:p>
    <w:p/>
    <w:p>
      <w:r xmlns:w="http://schemas.openxmlformats.org/wordprocessingml/2006/main">
        <w:t xml:space="preserve">Psalms 26:5 5 Jeg har hadet Ondskabernes Forsamling; og vil ikke sidde med de ugudelige.</w:t>
      </w:r>
    </w:p>
    <w:p/>
    <w:p>
      <w:r xmlns:w="http://schemas.openxmlformats.org/wordprocessingml/2006/main">
        <w:t xml:space="preserve">Salmisten udtrykker en modvilje mod forsamlinger af dem, der gør forkert, og forpligter sig til ikke at omgås de ugudelige.</w:t>
      </w:r>
    </w:p>
    <w:p/>
    <w:p>
      <w:r xmlns:w="http://schemas.openxmlformats.org/wordprocessingml/2006/main">
        <w:t xml:space="preserve">1. "Valg af retfærdighed: Træd væk fra ugudelighed"</w:t>
      </w:r>
    </w:p>
    <w:p/>
    <w:p>
      <w:r xmlns:w="http://schemas.openxmlformats.org/wordprocessingml/2006/main">
        <w:t xml:space="preserve">2. "Retfærdighedens værdi: adskille dig fra synd"</w:t>
      </w:r>
    </w:p>
    <w:p/>
    <w:p>
      <w:r xmlns:w="http://schemas.openxmlformats.org/wordprocessingml/2006/main">
        <w:t xml:space="preserve">1. Ordsprogene 13:20 "Den, der går med de kloge, bliver vis, men dårenes ledsager vil lide skade."</w:t>
      </w:r>
    </w:p>
    <w:p/>
    <w:p>
      <w:r xmlns:w="http://schemas.openxmlformats.org/wordprocessingml/2006/main">
        <w:t xml:space="preserve">2.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Salme 26:6 Jeg vil tvætte mine Hænder i Uskyldighed, og jeg vil omringe dit Alter, HERRE!</w:t>
      </w:r>
    </w:p>
    <w:p/>
    <w:p>
      <w:r xmlns:w="http://schemas.openxmlformats.org/wordprocessingml/2006/main">
        <w:t xml:space="preserve">Passagen taler om at vaske sine hænder i uskyld og forpligte sig til Herren og hans alter.</w:t>
      </w:r>
    </w:p>
    <w:p/>
    <w:p>
      <w:r xmlns:w="http://schemas.openxmlformats.org/wordprocessingml/2006/main">
        <w:t xml:space="preserve">1. Kraften i en ren samvittighed: Hvordan man lever med uskyld foran Herren</w:t>
      </w:r>
    </w:p>
    <w:p/>
    <w:p>
      <w:r xmlns:w="http://schemas.openxmlformats.org/wordprocessingml/2006/main">
        <w:t xml:space="preserve">2. Tilbedelse af Herren med et rent hjerte: Fordelene ved at opretholde hellighed</w:t>
      </w:r>
    </w:p>
    <w:p/>
    <w:p>
      <w:r xmlns:w="http://schemas.openxmlformats.org/wordprocessingml/2006/main">
        <w:t xml:space="preserve">1. Romerne 14:22 - Har du tro? hav det for dig selv for Gud. Lykkelig er den, som ikke fordømmer sig selv i det, han tillader.</w:t>
      </w:r>
    </w:p>
    <w:p/>
    <w:p>
      <w:r xmlns:w="http://schemas.openxmlformats.org/wordprocessingml/2006/main">
        <w:t xml:space="preserve">2. 1 Timoteus 1:5 - Nu er enden på budet næstekærlighed af et rent hjerte og af en god samvittighed og af uskrømtet tro.</w:t>
      </w:r>
    </w:p>
    <w:p/>
    <w:p>
      <w:r xmlns:w="http://schemas.openxmlformats.org/wordprocessingml/2006/main">
        <w:t xml:space="preserve">Psalms 26:7 7 for at jeg kan forkynde med Taksigelsens Røst og fortælle om alle dine Undere Gerninger.</w:t>
      </w:r>
    </w:p>
    <w:p/>
    <w:p>
      <w:r xmlns:w="http://schemas.openxmlformats.org/wordprocessingml/2006/main">
        <w:t xml:space="preserve">Salmisten takker Gud for alle hans underfulde gerninger.</w:t>
      </w:r>
    </w:p>
    <w:p/>
    <w:p>
      <w:r xmlns:w="http://schemas.openxmlformats.org/wordprocessingml/2006/main">
        <w:t xml:space="preserve">1. Tak til Gud under alle omstændigheder</w:t>
      </w:r>
    </w:p>
    <w:p/>
    <w:p>
      <w:r xmlns:w="http://schemas.openxmlformats.org/wordprocessingml/2006/main">
        <w:t xml:space="preserve">2. Uophørlig lovprisning og taksigelse til vores skaber</w:t>
      </w:r>
    </w:p>
    <w:p/>
    <w:p>
      <w:r xmlns:w="http://schemas.openxmlformats.org/wordprocessingml/2006/main">
        <w:t xml:space="preserve">1. Kolossenserne 3:15-17 - Lad Kristi fred herske i jeres hjerter, som I i sandhed er kaldet til i ét legeme. Og vær taknemmelig. Lad Kristi ord bo rigt i jer og undervise og formane hinanden i al visdom, synge salmer og lovsange og åndelige sange med taknemmelighed i jeres hjerter til Gud.</w:t>
      </w:r>
    </w:p>
    <w:p/>
    <w:p>
      <w:r xmlns:w="http://schemas.openxmlformats.org/wordprocessingml/2006/main">
        <w:t xml:space="preserve">2. 1 Thessalonikerbrev 5:18 - Sig tak under alle omstændigheder; thi dette er Guds vilje for jer i Kristus Jesus.</w:t>
      </w:r>
    </w:p>
    <w:p/>
    <w:p>
      <w:r xmlns:w="http://schemas.openxmlformats.org/wordprocessingml/2006/main">
        <w:t xml:space="preserve">Salme 26:8 HERRE, jeg har elsket dit Hus's Bolig og det Sted, hvor din Ære bor.</w:t>
      </w:r>
    </w:p>
    <w:p/>
    <w:p>
      <w:r xmlns:w="http://schemas.openxmlformats.org/wordprocessingml/2006/main">
        <w:t xml:space="preserve">Salmisten udtrykker sin kærlighed til Guds hus, og hvor Guds ære er.</w:t>
      </w:r>
    </w:p>
    <w:p/>
    <w:p>
      <w:r xmlns:w="http://schemas.openxmlformats.org/wordprocessingml/2006/main">
        <w:t xml:space="preserve">1. Kærligheden til Guds hus: Hvad vil det sige at elske Guds sted?</w:t>
      </w:r>
    </w:p>
    <w:p/>
    <w:p>
      <w:r xmlns:w="http://schemas.openxmlformats.org/wordprocessingml/2006/main">
        <w:t xml:space="preserve">2. Oplev Guds ære: Hvordan møder vi Guds nærvær?</w:t>
      </w:r>
    </w:p>
    <w:p/>
    <w:p>
      <w:r xmlns:w="http://schemas.openxmlformats.org/wordprocessingml/2006/main">
        <w:t xml:space="preserve">1. Joh 4:23-24 - Men timen kommer, og er nu, da de sande tilbedere skal tilbede Faderen i ånd og sandhed; thi Faderen søger sådanne til at tilbede ham. Gud er en Ånd, og de, der tilbeder ham, skal tilbede ham i ånd og sandhed.</w:t>
      </w:r>
    </w:p>
    <w:p/>
    <w:p>
      <w:r xmlns:w="http://schemas.openxmlformats.org/wordprocessingml/2006/main">
        <w:t xml:space="preserve">2. 1. Korintherbrev 3:16 - Ved I ikke, at I er Guds tempel, og at Guds Ånd bor i jer?</w:t>
      </w:r>
    </w:p>
    <w:p/>
    <w:p>
      <w:r xmlns:w="http://schemas.openxmlformats.org/wordprocessingml/2006/main">
        <w:t xml:space="preserve">Salmerne 26:9 Saml ikke min Sjæl hos Syndere, ej heller mit Liv med blodige Mænd;</w:t>
      </w:r>
    </w:p>
    <w:p/>
    <w:p>
      <w:r xmlns:w="http://schemas.openxmlformats.org/wordprocessingml/2006/main">
        <w:t xml:space="preserve">Denne salme taler om vigtigheden af at følge den rigtige vej og leve et liv, der behager Gud.</w:t>
      </w:r>
    </w:p>
    <w:p/>
    <w:p>
      <w:r xmlns:w="http://schemas.openxmlformats.org/wordprocessingml/2006/main">
        <w:t xml:space="preserve">1. Vigtigheden af at vælge den rigtige vej</w:t>
      </w:r>
    </w:p>
    <w:p/>
    <w:p>
      <w:r xmlns:w="http://schemas.openxmlformats.org/wordprocessingml/2006/main">
        <w:t xml:space="preserve">2. At adskille os fra syndere og blodsudgydelser</w:t>
      </w:r>
    </w:p>
    <w:p/>
    <w:p>
      <w:r xmlns:w="http://schemas.openxmlformats.org/wordprocessingml/2006/main">
        <w:t xml:space="preserve">1. Efeserne 5:15-17 Se da omhyggeligt, hvordan du vandrer, ikke som uklog, men som kloge, og udnytter tiden bedst muligt, for dagene er onde. Vær derfor ikke dum, men forstå, hvad Herrens vilje er.</w:t>
      </w:r>
    </w:p>
    <w:p/>
    <w:p>
      <w:r xmlns:w="http://schemas.openxmlformats.org/wordprocessingml/2006/main">
        <w:t xml:space="preserve">2. 1 Peter 1:14-16 Som lydige børn skal I ikke lægge jer i lighed med jeres tidligere uvidenheds lidenskaber, men som han, som har kaldt jer, er hellig, skal I også være hellige i al jeres adfærd, eftersom der er skrevet: I skal vær hellig, for jeg er hellig.</w:t>
      </w:r>
    </w:p>
    <w:p/>
    <w:p>
      <w:r xmlns:w="http://schemas.openxmlformats.org/wordprocessingml/2006/main">
        <w:t xml:space="preserve">Salme 26:10 I hvis Hænder er Ulykke, og deres højre Hånd er fuld af Bestikkelse.</w:t>
      </w:r>
    </w:p>
    <w:p/>
    <w:p>
      <w:r xmlns:w="http://schemas.openxmlformats.org/wordprocessingml/2006/main">
        <w:t xml:space="preserve">Salmisten taler om dem, der gør forkert og bruger bestikkelse til at udføre deres ondskab.</w:t>
      </w:r>
    </w:p>
    <w:p/>
    <w:p>
      <w:r xmlns:w="http://schemas.openxmlformats.org/wordprocessingml/2006/main">
        <w:t xml:space="preserve">1. Farerne ved ondskab og bestikkelse</w:t>
      </w:r>
    </w:p>
    <w:p/>
    <w:p>
      <w:r xmlns:w="http://schemas.openxmlformats.org/wordprocessingml/2006/main">
        <w:t xml:space="preserve">2. Behovet for retfærdighed og integritet</w:t>
      </w:r>
    </w:p>
    <w:p/>
    <w:p>
      <w:r xmlns:w="http://schemas.openxmlformats.org/wordprocessingml/2006/main">
        <w:t xml:space="preserve">1. Ordsprogene 17:23 - En ugudelig mand tager bestikkelse af barmen for at fordreje retfærdighedens veje.</w:t>
      </w:r>
    </w:p>
    <w:p/>
    <w:p>
      <w:r xmlns:w="http://schemas.openxmlformats.org/wordprocessingml/2006/main">
        <w:t xml:space="preserve">2. Mika 3:11 - Dens hoveder dømmer for bestikkelse; dets præster underviser for en pris; dens profeter forkynder for penge.</w:t>
      </w:r>
    </w:p>
    <w:p/>
    <w:p>
      <w:r xmlns:w="http://schemas.openxmlformats.org/wordprocessingml/2006/main">
        <w:t xml:space="preserve">Salme 26:11 Men jeg vil vandre i min Uangribelighed; forløs mig og vær mig nådig.</w:t>
      </w:r>
    </w:p>
    <w:p/>
    <w:p>
      <w:r xmlns:w="http://schemas.openxmlformats.org/wordprocessingml/2006/main">
        <w:t xml:space="preserve">Salmisten erklærer sin forpligtelse til at leve i integritet og beder om at blive forløst og vist barmhjertighed.</w:t>
      </w:r>
    </w:p>
    <w:p/>
    <w:p>
      <w:r xmlns:w="http://schemas.openxmlformats.org/wordprocessingml/2006/main">
        <w:t xml:space="preserve">1. Integritetens kraft: Hvordan man dyrker et liv i retfærdighed</w:t>
      </w:r>
    </w:p>
    <w:p/>
    <w:p>
      <w:r xmlns:w="http://schemas.openxmlformats.org/wordprocessingml/2006/main">
        <w:t xml:space="preserve">2. En bøn om forløsning: Find styrke i din svaghed</w:t>
      </w:r>
    </w:p>
    <w:p/>
    <w:p>
      <w:r xmlns:w="http://schemas.openxmlformats.org/wordprocessingml/2006/main">
        <w:t xml:space="preserve">1. Ordsprogene 10:9 - "Den, der vandrer i uangribelighed, vandrer sikkert, men den, der gør sine veje krogede, skal findes."</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Salme 26:12 Min Fod staar paa et jævnt Sted; i Forsamlingerne vil jeg prise HERREN.</w:t>
      </w:r>
    </w:p>
    <w:p/>
    <w:p>
      <w:r xmlns:w="http://schemas.openxmlformats.org/wordprocessingml/2006/main">
        <w:t xml:space="preserve">Salmisten erklærer sin trofasthed over for Gud og udtrykker sit ønske om at velsigne Herren i menighedens nærvær.</w:t>
      </w:r>
    </w:p>
    <w:p/>
    <w:p>
      <w:r xmlns:w="http://schemas.openxmlformats.org/wordprocessingml/2006/main">
        <w:t xml:space="preserve">1. "Stå fast i troen: Sådan forbliver du standhaftig midt i distraktioner"</w:t>
      </w:r>
    </w:p>
    <w:p/>
    <w:p>
      <w:r xmlns:w="http://schemas.openxmlformats.org/wordprocessingml/2006/main">
        <w:t xml:space="preserve">2. "Velsignelsen ved menighedsgudstjeneste: At fejre Guds tilstedeværelse sammen"</w:t>
      </w:r>
    </w:p>
    <w:p/>
    <w:p>
      <w:r xmlns:w="http://schemas.openxmlformats.org/wordprocessingml/2006/main">
        <w:t xml:space="preserve">1. Hebræerbrevet 10:25 - "ikke forlade vores forsamling, som nogle er på måden, men formane hinanden, og så meget mere, som I ser dagen nærme sig."</w:t>
      </w:r>
    </w:p>
    <w:p/>
    <w:p>
      <w:r xmlns:w="http://schemas.openxmlformats.org/wordprocessingml/2006/main">
        <w:t xml:space="preserve">2. Kolossenserne 3:16-17 - "Lad Kristi ord bo rigt i jer i al visdom, idet I lærer og formaner hinanden i salmer og lovsange og åndelige sange, idet I synger med nåde i jeres hjerter for Herren. Og hvad I end gør. I ord eller gerning, gør alt i Herren Jesu navn, idet I takker Gud Fader ved ham."</w:t>
      </w:r>
    </w:p>
    <w:p/>
    <w:p>
      <w:r xmlns:w="http://schemas.openxmlformats.org/wordprocessingml/2006/main">
        <w:t xml:space="preserve">Salme 27 er en salme om tillid og tillid til Guds beskyttelse og vejledning. Det udtrykker salmistens urokkelige tro midt i prøvelser og hans længsel efter at bo i Guds nærhed.</w:t>
      </w:r>
    </w:p>
    <w:p/>
    <w:p>
      <w:r xmlns:w="http://schemas.openxmlformats.org/wordprocessingml/2006/main">
        <w:t xml:space="preserve">1. afsnit: Salmisten erklærer, at Herren er hans lys, frelse og fæstning, som fjerner frygt. Han udtrykker sit ønske om at bo i Guds hus og søge hans ansigt. Salmisten bekræfter sin tillid til Guds udfrielse (Salme 27:1-6).</w:t>
      </w:r>
    </w:p>
    <w:p/>
    <w:p>
      <w:r xmlns:w="http://schemas.openxmlformats.org/wordprocessingml/2006/main">
        <w:t xml:space="preserve">2. afsnit: Salmisten kalder på Gud om hjælp og søger hans nærvær og vejledning. Han beder om barmhjertighed og forsikring om Guds trofasthed. Salmen afsluttes med en opfordring til at vente på Herren (Salme 27:7-14).</w:t>
      </w:r>
    </w:p>
    <w:p/>
    <w:p>
      <w:r xmlns:w="http://schemas.openxmlformats.org/wordprocessingml/2006/main">
        <w:t xml:space="preserve">Sammenfattende,</w:t>
      </w:r>
    </w:p>
    <w:p>
      <w:r xmlns:w="http://schemas.openxmlformats.org/wordprocessingml/2006/main">
        <w:t xml:space="preserve">Salme syvogtyve gaver</w:t>
      </w:r>
    </w:p>
    <w:p>
      <w:r xmlns:w="http://schemas.openxmlformats.org/wordprocessingml/2006/main">
        <w:t xml:space="preserve">en tillidserklæring,</w:t>
      </w:r>
    </w:p>
    <w:p>
      <w:r xmlns:w="http://schemas.openxmlformats.org/wordprocessingml/2006/main">
        <w:t xml:space="preserve">og en bøn om guddommelig tilstedeværelse,</w:t>
      </w:r>
    </w:p>
    <w:p>
      <w:r xmlns:w="http://schemas.openxmlformats.org/wordprocessingml/2006/main">
        <w:t xml:space="preserve">fremhæver tillid til Guds beskyttelse, længsel efter hans bolig og tålmodighed i at vente.</w:t>
      </w:r>
    </w:p>
    <w:p/>
    <w:p>
      <w:r xmlns:w="http://schemas.openxmlformats.org/wordprocessingml/2006/main">
        <w:t xml:space="preserve">Fremhæv tro opnået ved at anerkende Gud som lys, frelse og højborg,</w:t>
      </w:r>
    </w:p>
    <w:p>
      <w:r xmlns:w="http://schemas.openxmlformats.org/wordprocessingml/2006/main">
        <w:t xml:space="preserve">og understreger bøn opnået gennem at søge hans nærvær.</w:t>
      </w:r>
    </w:p>
    <w:p>
      <w:r xmlns:w="http://schemas.openxmlformats.org/wordprocessingml/2006/main">
        <w:t xml:space="preserve">Omtale af teologisk refleksion, der er vist med hensyn til at erkende behovet for barmhjertighed, mens man udtrykker håb gennem tålmodig venten på Herren.</w:t>
      </w:r>
    </w:p>
    <w:p/>
    <w:p>
      <w:r xmlns:w="http://schemas.openxmlformats.org/wordprocessingml/2006/main">
        <w:t xml:space="preserve">Salmerne 27:1 HERREN er mit Lys og min Frelse; hvem skal jeg frygte? HERREN er mit Livs Styrke; hvem skal jeg være bange for?</w:t>
      </w:r>
    </w:p>
    <w:p/>
    <w:p>
      <w:r xmlns:w="http://schemas.openxmlformats.org/wordprocessingml/2006/main">
        <w:t xml:space="preserve">Herren er vores beskytter og kilde til styrke, vi skal ikke være bange.</w:t>
      </w:r>
    </w:p>
    <w:p/>
    <w:p>
      <w:r xmlns:w="http://schemas.openxmlformats.org/wordprocessingml/2006/main">
        <w:t xml:space="preserve">1: Guds styrke er alt, hvad vi behøver for at overvinde frygt</w:t>
      </w:r>
    </w:p>
    <w:p/>
    <w:p>
      <w:r xmlns:w="http://schemas.openxmlformats.org/wordprocessingml/2006/main">
        <w:t xml:space="preserve">2: Sæt din lid til Herren og frygt ikke</w:t>
      </w:r>
    </w:p>
    <w:p/>
    <w:p>
      <w:r xmlns:w="http://schemas.openxmlformats.org/wordprocessingml/2006/main">
        <w:t xml:space="preserve">1: Esajas 41:10 - "Så frygt ikke, for jeg er med dig; vær ikke forfærdet, for jeg er din Gud. Jeg vil styrke dig og hjælpe dig, jeg støtter dig med min retfærdige højre hånd."</w:t>
      </w:r>
    </w:p>
    <w:p/>
    <w:p>
      <w:r xmlns:w="http://schemas.openxmlformats.org/wordprocessingml/2006/main">
        <w:t xml:space="preserve">2:2 Timoteus 1:7 - "For Gud har ikke givet os en ånd af frygt, men en ånd af kraft og kærlighed og sund sind."</w:t>
      </w:r>
    </w:p>
    <w:p/>
    <w:p>
      <w:r xmlns:w="http://schemas.openxmlformats.org/wordprocessingml/2006/main">
        <w:t xml:space="preserve">Psalms 27:2 2 Da de ugudelige, mine Fjender og mine Fjender, kom over mig for at æde mit Kød, snublede de og faldt.</w:t>
      </w:r>
    </w:p>
    <w:p/>
    <w:p>
      <w:r xmlns:w="http://schemas.openxmlformats.org/wordprocessingml/2006/main">
        <w:t xml:space="preserve">Fjender af forfatteren af Salme 27:2 angriber ham, men de snubler og falder.</w:t>
      </w:r>
    </w:p>
    <w:p/>
    <w:p>
      <w:r xmlns:w="http://schemas.openxmlformats.org/wordprocessingml/2006/main">
        <w:t xml:space="preserve">1: Vi kan stole på, at Herren forsvarer os mod vores fjender.</w:t>
      </w:r>
    </w:p>
    <w:p/>
    <w:p>
      <w:r xmlns:w="http://schemas.openxmlformats.org/wordprocessingml/2006/main">
        <w:t xml:space="preserve">2: Gud vil sikre, at retfærdigheden bliver tjent og vil beskytte os mod skade.</w:t>
      </w:r>
    </w:p>
    <w:p/>
    <w:p>
      <w:r xmlns:w="http://schemas.openxmlformats.org/wordprocessingml/2006/main">
        <w:t xml:space="preserve">1: Ordsprogene 18:10 - Herrens navn er et stærkt tårn; de retfærdige løber ind i det og er i sikkerhed.</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Salmerne 27:3 Om end en Hær lejrer sig imod mig, skal mit Hjerte ikke frygte; om end Krig rejste sig imod mig, vil jeg være fortrøstningsfuld.</w:t>
      </w:r>
    </w:p>
    <w:p/>
    <w:p>
      <w:r xmlns:w="http://schemas.openxmlformats.org/wordprocessingml/2006/main">
        <w:t xml:space="preserve">Herren vil beskytte os mod frygt og fare selv midt i krigen.</w:t>
      </w:r>
    </w:p>
    <w:p/>
    <w:p>
      <w:r xmlns:w="http://schemas.openxmlformats.org/wordprocessingml/2006/main">
        <w:t xml:space="preserve">1. Frygt ikke: Sådan finder du tillid til Gud i enhver situation</w:t>
      </w:r>
    </w:p>
    <w:p/>
    <w:p>
      <w:r xmlns:w="http://schemas.openxmlformats.org/wordprocessingml/2006/main">
        <w:t xml:space="preserve">2. Herrens styrke: At stole på Gud i vanskelige tider</w:t>
      </w:r>
    </w:p>
    <w:p/>
    <w:p>
      <w:r xmlns:w="http://schemas.openxmlformats.org/wordprocessingml/2006/main">
        <w:t xml:space="preserve">1. Salme 46:1-3 "Gud er vores tilflugt og styrke, en meget nærværende hjælp i trængsel. Derfor frygter vi ikke, selvom jorden viger, selvom bjergene flyttes ind i havets hjerte, selvom dets vand bruser og skum, selvom bjergene skælver ved dets svulmning.</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Salmerne 27:4 Ét har jeg begæret af HERREN, det vil jeg søge; at jeg må bo i HERRENs Hus alle mit Livs Dage for at se HERRENs skønhed og forhøre mig i hans Tempel.</w:t>
      </w:r>
    </w:p>
    <w:p/>
    <w:p>
      <w:r xmlns:w="http://schemas.openxmlformats.org/wordprocessingml/2006/main">
        <w:t xml:space="preserve">Salmisten udtrykker sit ønske om at søge Herren og at kunne nyde Herrens skønhed i sit tempel alle hans livs dage.</w:t>
      </w:r>
    </w:p>
    <w:p/>
    <w:p>
      <w:r xmlns:w="http://schemas.openxmlformats.org/wordprocessingml/2006/main">
        <w:t xml:space="preserve">1. At søge Herren: Forfølge et liv i intimitet med Gud</w:t>
      </w:r>
    </w:p>
    <w:p/>
    <w:p>
      <w:r xmlns:w="http://schemas.openxmlformats.org/wordprocessingml/2006/main">
        <w:t xml:space="preserve">2. Nyd Herrens skønhed: Et liv i tilbedelse</w:t>
      </w:r>
    </w:p>
    <w:p/>
    <w:p>
      <w:r xmlns:w="http://schemas.openxmlformats.org/wordprocessingml/2006/main">
        <w:t xml:space="preserve">1. Esajas 55:6 - Søg Herren, mens han findes; kalde på ham, mens han er nær.</w:t>
      </w:r>
    </w:p>
    <w:p/>
    <w:p>
      <w:r xmlns:w="http://schemas.openxmlformats.org/wordprocessingml/2006/main">
        <w:t xml:space="preserve">2. Joh 4:24 – Gud er ånd, og de, der tilbeder ham, skal tilbede i ånd og sandhed.</w:t>
      </w:r>
    </w:p>
    <w:p/>
    <w:p>
      <w:r xmlns:w="http://schemas.openxmlformats.org/wordprocessingml/2006/main">
        <w:t xml:space="preserve">Psalms 27:5 5 Thi i Nødens Tid skal han skjule mig i sin Pavillon; i sit Tabernakels Hemmelighed skal han skjule mig; han skal sætte mig op på en klippe.</w:t>
      </w:r>
    </w:p>
    <w:p/>
    <w:p>
      <w:r xmlns:w="http://schemas.openxmlformats.org/wordprocessingml/2006/main">
        <w:t xml:space="preserve">Gud vil skjule os i vanskeligheder og sætte os sikkert på en klippe.</w:t>
      </w:r>
    </w:p>
    <w:p/>
    <w:p>
      <w:r xmlns:w="http://schemas.openxmlformats.org/wordprocessingml/2006/main">
        <w:t xml:space="preserve">1. Du skal ikke bekymre dig om problemer, Gud har dækket dig</w:t>
      </w:r>
    </w:p>
    <w:p/>
    <w:p>
      <w:r xmlns:w="http://schemas.openxmlformats.org/wordprocessingml/2006/main">
        <w:t xml:space="preserve">2. Når tiderne er hårde, så stol på Gud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91:2 - "Jeg vil sige til Herren: Min tilflugt og min fæstning, min Gud, på hvem jeg stoler på.</w:t>
      </w:r>
    </w:p>
    <w:p/>
    <w:p>
      <w:r xmlns:w="http://schemas.openxmlformats.org/wordprocessingml/2006/main">
        <w:t xml:space="preserve">Salmerne 27:6 Og nu skal mit Hoved hæve sig over mine Fjender omkring mig; derfor vil jeg ofre Glædeofre i hans Bolig; Jeg vil synge, ja, jeg vil lovsynge HERREN.</w:t>
      </w:r>
    </w:p>
    <w:p/>
    <w:p>
      <w:r xmlns:w="http://schemas.openxmlformats.org/wordprocessingml/2006/main">
        <w:t xml:space="preserve">Salmisten udtrykker deres tro på Herren ved at ofre glædesofre og lovsange i hans tabernakel.</w:t>
      </w:r>
    </w:p>
    <w:p/>
    <w:p>
      <w:r xmlns:w="http://schemas.openxmlformats.org/wordprocessingml/2006/main">
        <w:t xml:space="preserve">1. Kraften i glædelig lovprisning: Hvordan at synge til Herren kan løfte os op over vore fjender</w:t>
      </w:r>
    </w:p>
    <w:p/>
    <w:p>
      <w:r xmlns:w="http://schemas.openxmlformats.org/wordprocessingml/2006/main">
        <w:t xml:space="preserve">2. At ofre glædesofre: Vi fejrer Herrens velsignelser med vores lovprisning</w:t>
      </w:r>
    </w:p>
    <w:p/>
    <w:p>
      <w:r xmlns:w="http://schemas.openxmlformats.org/wordprocessingml/2006/main">
        <w:t xml:space="preserve">1. Esajas 12:2-3: "Se, Gud er min frelse; jeg vil stole på og ikke frygte; thi Herren HERREN er min styrke og min sang; også han er blevet min frelse. Derfor skal I drage med glæde vand ud af frelsens brønde."</w:t>
      </w:r>
    </w:p>
    <w:p/>
    <w:p>
      <w:r xmlns:w="http://schemas.openxmlformats.org/wordprocessingml/2006/main">
        <w:t xml:space="preserve">2. Filipperne 4:4: "Glæd jer altid i Herren, og atter siger jeg: Glæd jer."</w:t>
      </w:r>
    </w:p>
    <w:p/>
    <w:p>
      <w:r xmlns:w="http://schemas.openxmlformats.org/wordprocessingml/2006/main">
        <w:t xml:space="preserve">Psalms 27:7 7 Hør, HERRE, når jeg råber med min Røst, forbarm dig og mig og svar mig!</w:t>
      </w:r>
    </w:p>
    <w:p/>
    <w:p>
      <w:r xmlns:w="http://schemas.openxmlformats.org/wordprocessingml/2006/main">
        <w:t xml:space="preserve">Salmisten råber til Herren og beder om nåde og svar.</w:t>
      </w:r>
    </w:p>
    <w:p/>
    <w:p>
      <w:r xmlns:w="http://schemas.openxmlformats.org/wordprocessingml/2006/main">
        <w:t xml:space="preserve">1. "Gud hører vores råb og frelser os"</w:t>
      </w:r>
    </w:p>
    <w:p/>
    <w:p>
      <w:r xmlns:w="http://schemas.openxmlformats.org/wordprocessingml/2006/main">
        <w:t xml:space="preserve">2. "A Cry for Mercy and Answers"</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Joh 14:27 - Fred efterlader jeg jer; min fred giver jeg dig. Jeg giver dig ikke, som verden giver. Lad ikke jeres hjerter blive urolige og vær ikke bange.</w:t>
      </w:r>
    </w:p>
    <w:p/>
    <w:p>
      <w:r xmlns:w="http://schemas.openxmlformats.org/wordprocessingml/2006/main">
        <w:t xml:space="preserve">Psalms 27:8 8 Da du sagde: Søg mit Ansigt; mit Hjerte sagde til dig: Dit Ansigt vil jeg søge, HERRE!</w:t>
      </w:r>
    </w:p>
    <w:p/>
    <w:p>
      <w:r xmlns:w="http://schemas.openxmlformats.org/wordprocessingml/2006/main">
        <w:t xml:space="preserve">Salmisten udtrykker sin hengivenhed til Herren og sit ønske om at søge Herrens ansigt.</w:t>
      </w:r>
    </w:p>
    <w:p/>
    <w:p>
      <w:r xmlns:w="http://schemas.openxmlformats.org/wordprocessingml/2006/main">
        <w:t xml:space="preserve">1. Herrens invitation: Søger hans ansigt</w:t>
      </w:r>
    </w:p>
    <w:p/>
    <w:p>
      <w:r xmlns:w="http://schemas.openxmlformats.org/wordprocessingml/2006/main">
        <w:t xml:space="preserve">2. Hengivenhedens hjerte: Overgivelse til Herren</w:t>
      </w:r>
    </w:p>
    <w:p/>
    <w:p>
      <w:r xmlns:w="http://schemas.openxmlformats.org/wordprocessingml/2006/main">
        <w:t xml:space="preserve">1. Femte Mosebog 4,29 – Men derfra skal du søge Herren din Gud, og du vil finde ham, hvis du søger ham af hele dit hjerte og hele din sjæl.</w:t>
      </w:r>
    </w:p>
    <w:p/>
    <w:p>
      <w:r xmlns:w="http://schemas.openxmlformats.org/wordprocessingml/2006/main">
        <w:t xml:space="preserve">2. Matthæus 6:33 - Men søg først Guds rige og hans retfærdighed, så skal alt dette gives jer i tilføjelse.</w:t>
      </w:r>
    </w:p>
    <w:p/>
    <w:p>
      <w:r xmlns:w="http://schemas.openxmlformats.org/wordprocessingml/2006/main">
        <w:t xml:space="preserve">Psalms 27:9 9 Skjul ikke dit Ansigt langt fra mig; læg ikke din Tjener bort i Vrede! Du har været min Hjælp; forlad mig ikke og forlad mig ikke, min Frelses Gud!</w:t>
      </w:r>
    </w:p>
    <w:p/>
    <w:p>
      <w:r xmlns:w="http://schemas.openxmlformats.org/wordprocessingml/2006/main">
        <w:t xml:space="preserve">Gud bliver bedt om ikke at forlade taleren, da de havde været en kilde til hjælp og frelse.</w:t>
      </w:r>
    </w:p>
    <w:p/>
    <w:p>
      <w:r xmlns:w="http://schemas.openxmlformats.org/wordprocessingml/2006/main">
        <w:t xml:space="preserve">Bedst</w:t>
      </w:r>
    </w:p>
    <w:p/>
    <w:p>
      <w:r xmlns:w="http://schemas.openxmlformats.org/wordprocessingml/2006/main">
        <w:t xml:space="preserve">1. En opfordring til at holde fast i Gud i vanskeligheder</w:t>
      </w:r>
    </w:p>
    <w:p/>
    <w:p>
      <w:r xmlns:w="http://schemas.openxmlformats.org/wordprocessingml/2006/main">
        <w:t xml:space="preserve">2. Visheden om Guds ufejlbarlige kærlighed</w:t>
      </w:r>
    </w:p>
    <w:p/>
    <w:p>
      <w:r xmlns:w="http://schemas.openxmlformats.org/wordprocessingml/2006/main">
        <w:t xml:space="preserve">Bedst</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Hebræerbrevet 13:5 - Lad din samtale være uden begærlighed; og vær tilfreds med det, som I har, thi han har sagt: Jeg vil aldrig forlade dig og ikke forlade dig.</w:t>
      </w:r>
    </w:p>
    <w:p/>
    <w:p>
      <w:r xmlns:w="http://schemas.openxmlformats.org/wordprocessingml/2006/main">
        <w:t xml:space="preserve">Salme 27:10 Naar min Fader og min Moder forlade mig, da vil HERREN optage mig.</w:t>
      </w:r>
    </w:p>
    <w:p/>
    <w:p>
      <w:r xmlns:w="http://schemas.openxmlformats.org/wordprocessingml/2006/main">
        <w:t xml:space="preserve">Når Herren står over for forladtelse, vil han være der for at støtte den enkelte.</w:t>
      </w:r>
    </w:p>
    <w:p/>
    <w:p>
      <w:r xmlns:w="http://schemas.openxmlformats.org/wordprocessingml/2006/main">
        <w:t xml:space="preserve">1. Gud er vores tilflugt i vanskelige tider</w:t>
      </w:r>
    </w:p>
    <w:p/>
    <w:p>
      <w:r xmlns:w="http://schemas.openxmlformats.org/wordprocessingml/2006/main">
        <w:t xml:space="preserve">2. Gud er trofast i hver årstid</w:t>
      </w:r>
    </w:p>
    <w:p/>
    <w:p>
      <w:r xmlns:w="http://schemas.openxmlformats.org/wordprocessingml/2006/main">
        <w:t xml:space="preserve">1. Esajas 41:10- "Så frygt ikke, for jeg er med dig; vær ikke forfærdet, for jeg er din Gud. Jeg vil styrke dig og hjælpe dig, jeg vil støtte dig med min retfærdige højre hånd."</w:t>
      </w:r>
    </w:p>
    <w:p/>
    <w:p>
      <w:r xmlns:w="http://schemas.openxmlformats.org/wordprocessingml/2006/main">
        <w:t xml:space="preserve">2. Hebræerbrevet 13:5- "Hold dit liv fri for pengekærlighed og vær tilfreds med det, du har, for Gud har sagt: Aldrig vil jeg forlade dig, aldrig forlade dig.</w:t>
      </w:r>
    </w:p>
    <w:p/>
    <w:p>
      <w:r xmlns:w="http://schemas.openxmlformats.org/wordprocessingml/2006/main">
        <w:t xml:space="preserve">Salme 27:11 Lær mig din Vej, HERRE, og led mig på en jævn Sti for mine Fjenders Skyld.</w:t>
      </w:r>
    </w:p>
    <w:p/>
    <w:p>
      <w:r xmlns:w="http://schemas.openxmlformats.org/wordprocessingml/2006/main">
        <w:t xml:space="preserve">Salme 27:11 opfordrer Gud til at undervise og lede de troende på en lige vej på trods af fjenders tilstedeværelse.</w:t>
      </w:r>
    </w:p>
    <w:p/>
    <w:p>
      <w:r xmlns:w="http://schemas.openxmlformats.org/wordprocessingml/2006/main">
        <w:t xml:space="preserve">1. Troens styrke: Sådan holder du ud i lyset af modgang</w:t>
      </w:r>
    </w:p>
    <w:p/>
    <w:p>
      <w:r xmlns:w="http://schemas.openxmlformats.org/wordprocessingml/2006/main">
        <w:t xml:space="preserve">2. Retfærdighedens vej: Hvordan man går på Guds veje</w:t>
      </w:r>
    </w:p>
    <w:p/>
    <w:p>
      <w:r xmlns:w="http://schemas.openxmlformats.org/wordprocessingml/2006/main">
        <w:t xml:space="preserve">1. Matthæus 5:10-12 - Salige er de, der forfølges på grund af retfærdighed, for Himmeriget er deres.</w:t>
      </w:r>
    </w:p>
    <w:p/>
    <w:p>
      <w:r xmlns:w="http://schemas.openxmlformats.org/wordprocessingml/2006/main">
        <w:t xml:space="preserve">2. Efeserne 6:10-13 - Tag Guds fulde rustning på, så du kan tage dit standpunkt mod djævelens planer.</w:t>
      </w:r>
    </w:p>
    <w:p/>
    <w:p>
      <w:r xmlns:w="http://schemas.openxmlformats.org/wordprocessingml/2006/main">
        <w:t xml:space="preserve">Salme 27:12 Overgiv mig ikke til mine Fjenders Vilje; thi falske Vidner ere rejste imod mig, og sådanne som udånde Grusomhed.</w:t>
      </w:r>
    </w:p>
    <w:p/>
    <w:p>
      <w:r xmlns:w="http://schemas.openxmlformats.org/wordprocessingml/2006/main">
        <w:t xml:space="preserve">Fri mig fra mine fjender og dem, der har anklaget mig falsk.</w:t>
      </w:r>
    </w:p>
    <w:p/>
    <w:p>
      <w:r xmlns:w="http://schemas.openxmlformats.org/wordprocessingml/2006/main">
        <w:t xml:space="preserve">1. Bønnens kraft: At stole på Gud for beskyttelse</w:t>
      </w:r>
    </w:p>
    <w:p/>
    <w:p>
      <w:r xmlns:w="http://schemas.openxmlformats.org/wordprocessingml/2006/main">
        <w:t xml:space="preserve">2. Uretfærdig lidelse: Lær at stole på Gud på trods af falske anklager</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Esajas 54:17 "Intet våben smedet imod dig vil sejre, og du vil tilbagevise enhver tunge, der anklager dig. Dette er arven fra Herrens tjenere, og dette er deres retfærdiggørelse fra mig," siger Herren.</w:t>
      </w:r>
    </w:p>
    <w:p/>
    <w:p>
      <w:r xmlns:w="http://schemas.openxmlformats.org/wordprocessingml/2006/main">
        <w:t xml:space="preserve">Salme 27:13 Jeg var besvimet, hvis jeg ikke havde troet at se HERRENs Godhed i de levendes Land.</w:t>
      </w:r>
    </w:p>
    <w:p/>
    <w:p>
      <w:r xmlns:w="http://schemas.openxmlformats.org/wordprocessingml/2006/main">
        <w:t xml:space="preserve">Herrens godhed kan opleves i livet.</w:t>
      </w:r>
    </w:p>
    <w:p/>
    <w:p>
      <w:r xmlns:w="http://schemas.openxmlformats.org/wordprocessingml/2006/main">
        <w:t xml:space="preserve">1: At stole på Herren giver stor styrke, selv når tider er svære.</w:t>
      </w:r>
    </w:p>
    <w:p/>
    <w:p>
      <w:r xmlns:w="http://schemas.openxmlformats.org/wordprocessingml/2006/main">
        <w:t xml:space="preserve">2: Vi kan stole på, at Herren giver trøst og fred, når vi er i nød.</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Romerbrevet 8:28 - "Og vi ved, at alt virker sammen til det gode for dem, der elsker Gud, for dem, som er kaldet efter hans hensigt."</w:t>
      </w:r>
    </w:p>
    <w:p/>
    <w:p>
      <w:r xmlns:w="http://schemas.openxmlformats.org/wordprocessingml/2006/main">
        <w:t xml:space="preserve">Salme 27:14 Vent på HERREN, vær frimodig, så skal han styrke dit Hjerte; vente, siger jeg, på HERREN.</w:t>
      </w:r>
    </w:p>
    <w:p/>
    <w:p>
      <w:r xmlns:w="http://schemas.openxmlformats.org/wordprocessingml/2006/main">
        <w:t xml:space="preserve">Vi bør tålmodigt vente på Herren og stole på hans styrke og mod.</w:t>
      </w:r>
    </w:p>
    <w:p/>
    <w:p>
      <w:r xmlns:w="http://schemas.openxmlformats.org/wordprocessingml/2006/main">
        <w:t xml:space="preserve">1. At stole på Guds styrke i vanskelige tider</w:t>
      </w:r>
    </w:p>
    <w:p/>
    <w:p>
      <w:r xmlns:w="http://schemas.openxmlformats.org/wordprocessingml/2006/main">
        <w:t xml:space="preserve">2. Tålmodighed er en dyd: At vente på Herren</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Romerne 8:25 - Men hvis vi håber på det, vi endnu ikke har, venter vi tålmodigt på det.</w:t>
      </w:r>
    </w:p>
    <w:p/>
    <w:p>
      <w:r xmlns:w="http://schemas.openxmlformats.org/wordprocessingml/2006/main">
        <w:t xml:space="preserve">Salme 28 er en bøn og lovsang. Salmisten råber til Gud om hjælp og udfrielse fra sine fjender og udtrykker tillid til Guds styrke og trofasthed.</w:t>
      </w:r>
    </w:p>
    <w:p/>
    <w:p>
      <w:r xmlns:w="http://schemas.openxmlformats.org/wordprocessingml/2006/main">
        <w:t xml:space="preserve">1. afsnit: Salmisten bønfalder Gud om at høre hans røst og ikke tie. Han beder om guddommelig hjælp mod de ugudelige og beder om deres dom. Salmisten bekræfter sin tillid til Gud som sin styrke og skjold (Salme 28:1-5).</w:t>
      </w:r>
    </w:p>
    <w:p/>
    <w:p>
      <w:r xmlns:w="http://schemas.openxmlformats.org/wordprocessingml/2006/main">
        <w:t xml:space="preserve">2. afsnit: Salmisten priser Gud for at have hørt hans råb, idet han anerkender hans frelsende kraft. Han udtrykker taknemmelighed og opfordrer andre til at sammen med ham lovprise Herren. Salmen afsluttes med en bøn om fortsat vejledning og beskyttelse (Salme 28:6-9).</w:t>
      </w:r>
    </w:p>
    <w:p/>
    <w:p>
      <w:r xmlns:w="http://schemas.openxmlformats.org/wordprocessingml/2006/main">
        <w:t xml:space="preserve">Sammenfattende,</w:t>
      </w:r>
    </w:p>
    <w:p>
      <w:r xmlns:w="http://schemas.openxmlformats.org/wordprocessingml/2006/main">
        <w:t xml:space="preserve">Salme otteogtyve gaver</w:t>
      </w:r>
    </w:p>
    <w:p>
      <w:r xmlns:w="http://schemas.openxmlformats.org/wordprocessingml/2006/main">
        <w:t xml:space="preserve">en bøn om guddommelig indgriben,</w:t>
      </w:r>
    </w:p>
    <w:p>
      <w:r xmlns:w="http://schemas.openxmlformats.org/wordprocessingml/2006/main">
        <w:t xml:space="preserve">og et udtryk for ros,</w:t>
      </w:r>
    </w:p>
    <w:p>
      <w:r xmlns:w="http://schemas.openxmlformats.org/wordprocessingml/2006/main">
        <w:t xml:space="preserve">fremhæver tillid til Guds styrke, trofasthed og udfrielse.</w:t>
      </w:r>
    </w:p>
    <w:p/>
    <w:p>
      <w:r xmlns:w="http://schemas.openxmlformats.org/wordprocessingml/2006/main">
        <w:t xml:space="preserve">Understreger bønner opnået ved at råbe til Gud mod modstandere,</w:t>
      </w:r>
    </w:p>
    <w:p>
      <w:r xmlns:w="http://schemas.openxmlformats.org/wordprocessingml/2006/main">
        <w:t xml:space="preserve">og understrege taknemmelighed opnået ved at anerkende hans frelsende kraft.</w:t>
      </w:r>
    </w:p>
    <w:p>
      <w:r xmlns:w="http://schemas.openxmlformats.org/wordprocessingml/2006/main">
        <w:t xml:space="preserve">Omtale af teologisk refleksion vist med hensyn til erkendelse af behovet for vejledning, samtidig med at man udtrykker et ønske om vedvarende beskyttelse ved at prise Herren.</w:t>
      </w:r>
    </w:p>
    <w:p/>
    <w:p>
      <w:r xmlns:w="http://schemas.openxmlformats.org/wordprocessingml/2006/main">
        <w:t xml:space="preserve">Salmerne 28:1 Til dig vil jeg råbe, HERRE min Klippe; vær ikke tavs over for mig, for at jeg ikke, hvis du tier over for mig, bliver som dem, der går ned i Graven.</w:t>
      </w:r>
    </w:p>
    <w:p/>
    <w:p>
      <w:r xmlns:w="http://schemas.openxmlformats.org/wordprocessingml/2006/main">
        <w:t xml:space="preserve">Salmisten råber til Gud og bønfalder ham om ikke at tie, af frygt for at blive som dem, der er døde.</w:t>
      </w:r>
    </w:p>
    <w:p/>
    <w:p>
      <w:r xmlns:w="http://schemas.openxmlformats.org/wordprocessingml/2006/main">
        <w:t xml:space="preserve">1. At leve med frygt: Stol på Herren i tider med usikkerhed</w:t>
      </w:r>
    </w:p>
    <w:p/>
    <w:p>
      <w:r xmlns:w="http://schemas.openxmlformats.org/wordprocessingml/2006/main">
        <w:t xml:space="preserve">2. Trøsten ved at kende Gud hører vores bønner</w:t>
      </w:r>
    </w:p>
    <w:p/>
    <w:p>
      <w:r xmlns:w="http://schemas.openxmlformats.org/wordprocessingml/2006/main">
        <w:t xml:space="preserve">1. Esajas 49:15 - Kan en kvinde glemme sit ammende barn, så hun ikke har medlidenhed med sit livmoders søn? Selv disse kan glemme, men jeg vil ikke glemme dig.</w:t>
      </w:r>
    </w:p>
    <w:p/>
    <w:p>
      <w:r xmlns:w="http://schemas.openxmlformats.org/wordprocessingml/2006/main">
        <w:t xml:space="preserve">2. Salme 46:1 - Gud er vores tilflugt og styrke, en meget nærværende hjælp i nød.</w:t>
      </w:r>
    </w:p>
    <w:p/>
    <w:p>
      <w:r xmlns:w="http://schemas.openxmlformats.org/wordprocessingml/2006/main">
        <w:t xml:space="preserve">Psalms 28:2 2 Hør mine bønners røst, når jeg råber til dig, når jeg løfter mine hænder mod dit hellige talerstol.</w:t>
      </w:r>
    </w:p>
    <w:p/>
    <w:p>
      <w:r xmlns:w="http://schemas.openxmlformats.org/wordprocessingml/2006/main">
        <w:t xml:space="preserve">Salmisten råber til Gud og beder om at blive hørt og om at Gud reagerer på hans bønner, når han løfter sine hænder til Guds hellige orakel.</w:t>
      </w:r>
    </w:p>
    <w:p/>
    <w:p>
      <w:r xmlns:w="http://schemas.openxmlformats.org/wordprocessingml/2006/main">
        <w:t xml:space="preserve">1. Bønnens kraft: Sådan løfter du din stemme og dine hænder til Gud</w:t>
      </w:r>
    </w:p>
    <w:p/>
    <w:p>
      <w:r xmlns:w="http://schemas.openxmlformats.org/wordprocessingml/2006/main">
        <w:t xml:space="preserve">2. Hvorfor vi er nødt til at kalde på Gud: Forstå betydningen af bønner</w:t>
      </w:r>
    </w:p>
    <w:p/>
    <w:p>
      <w:r xmlns:w="http://schemas.openxmlformats.org/wordprocessingml/2006/main">
        <w:t xml:space="preserve">1. Jakob 5:16 - "Derfor bekender jeres synder for hinanden og bed for hinanden, så I kan blive helbredt. En retfærdig persons bøn er kraftfuld og effektiv."</w:t>
      </w:r>
    </w:p>
    <w:p/>
    <w:p>
      <w:r xmlns:w="http://schemas.openxmlformats.org/wordprocessingml/2006/main">
        <w:t xml:space="preserve">2. Efeserbrevet 6:18 - "Og bed i Ånden ved alle lejligheder med alle slags bønner og anmodninger. Med dette i tankerne, vær opmærksom og bliv altid ved med at bede for hele Herrens folk."</w:t>
      </w:r>
    </w:p>
    <w:p/>
    <w:p>
      <w:r xmlns:w="http://schemas.openxmlformats.org/wordprocessingml/2006/main">
        <w:t xml:space="preserve">Salmerne 28:3 Træk mig ikke bort med de ugudelige og med Uretfærdighederne, som tale Fred til deres Næste, men Ulykke er i deres Hjerter.</w:t>
      </w:r>
    </w:p>
    <w:p/>
    <w:p>
      <w:r xmlns:w="http://schemas.openxmlformats.org/wordprocessingml/2006/main">
        <w:t xml:space="preserve">Denne passage taler om faren for at blive trukket væk af dem, der ser ud til at være retfærdige, men som har bagtanker.</w:t>
      </w:r>
    </w:p>
    <w:p/>
    <w:p>
      <w:r xmlns:w="http://schemas.openxmlformats.org/wordprocessingml/2006/main">
        <w:t xml:space="preserve">1. Syndens subtilitet: Erkendelse af faren ved falske venskaber</w:t>
      </w:r>
    </w:p>
    <w:p/>
    <w:p>
      <w:r xmlns:w="http://schemas.openxmlformats.org/wordprocessingml/2006/main">
        <w:t xml:space="preserve">2. Vær forsigtig med hvad du omfavner: Farerne ved at blive trukket væk af de onde</w:t>
      </w:r>
    </w:p>
    <w:p/>
    <w:p>
      <w:r xmlns:w="http://schemas.openxmlformats.org/wordprocessingml/2006/main">
        <w:t xml:space="preserve">1. Romerne 12:9: Lad kærligheden være ægte. Afsky det, der er ondt; holde fast i det gode.</w:t>
      </w:r>
    </w:p>
    <w:p/>
    <w:p>
      <w:r xmlns:w="http://schemas.openxmlformats.org/wordprocessingml/2006/main">
        <w:t xml:space="preserve">2. Ordsprogene 12:26: En retfærdig er en vejleder for sin næste, men de ugudeliges vej fører dem vild.</w:t>
      </w:r>
    </w:p>
    <w:p/>
    <w:p>
      <w:r xmlns:w="http://schemas.openxmlformats.org/wordprocessingml/2006/main">
        <w:t xml:space="preserve">Salmerne 28:4 Giv dem efter deres gerninger og efter deres ondskab; giv dem efter deres hænders gerning; give dem deres ørken.</w:t>
      </w:r>
    </w:p>
    <w:p/>
    <w:p>
      <w:r xmlns:w="http://schemas.openxmlformats.org/wordprocessingml/2006/main">
        <w:t xml:space="preserve">Gud vil belønne os efter vores gerninger.</w:t>
      </w:r>
    </w:p>
    <w:p/>
    <w:p>
      <w:r xmlns:w="http://schemas.openxmlformats.org/wordprocessingml/2006/main">
        <w:t xml:space="preserve">1: Vi skal stræbe efter at gøre gode gerninger og stole på, at Gud vil belønne os for vores indsats.</w:t>
      </w:r>
    </w:p>
    <w:p/>
    <w:p>
      <w:r xmlns:w="http://schemas.openxmlformats.org/wordprocessingml/2006/main">
        <w:t xml:space="preserve">2: Gud er retfærdig og vil give os, hvad vi fortjener for vores handlinger.</w:t>
      </w:r>
    </w:p>
    <w:p/>
    <w:p>
      <w:r xmlns:w="http://schemas.openxmlformats.org/wordprocessingml/2006/main">
        <w:t xml:space="preserve">1: Efeserbrevet 2:10 Thi vi er hans værk, skabt i Kristus Jesus til gode gerninger, som Gud forud har forberedt, for at vi skulle vandre i dem.</w:t>
      </w:r>
    </w:p>
    <w:p/>
    <w:p>
      <w:r xmlns:w="http://schemas.openxmlformats.org/wordprocessingml/2006/main">
        <w:t xml:space="preserve">2: Ordsprogene 24:12 Hvis du siger: Se, vi vidste det ikke, fatter den, som vejer hjertet, det ikke? Ved ikke den, der vogter over din sjæl, og vil han ikke betale mennesket efter dets gerning?</w:t>
      </w:r>
    </w:p>
    <w:p/>
    <w:p>
      <w:r xmlns:w="http://schemas.openxmlformats.org/wordprocessingml/2006/main">
        <w:t xml:space="preserve">Psalms 28:5 5 Fordi de ikke ser på HERRENs Gerninger og hans Hænders Virkning, skal han ødelægge dem og ikke bygge dem op.</w:t>
      </w:r>
    </w:p>
    <w:p/>
    <w:p>
      <w:r xmlns:w="http://schemas.openxmlformats.org/wordprocessingml/2006/main">
        <w:t xml:space="preserve">Gud vil straffe dem, der ikke anerkender hans gerninger og frugterne af hans arbejde.</w:t>
      </w:r>
    </w:p>
    <w:p/>
    <w:p>
      <w:r xmlns:w="http://schemas.openxmlformats.org/wordprocessingml/2006/main">
        <w:t xml:space="preserve">1. Konsekvenserne af uvidenhed: Tag hensyn til advarslen fra Salme 28:5</w:t>
      </w:r>
    </w:p>
    <w:p/>
    <w:p>
      <w:r xmlns:w="http://schemas.openxmlformats.org/wordprocessingml/2006/main">
        <w:t xml:space="preserve">2. Værdien af tro: At høste fordelene ved at erkende Guds magt</w:t>
      </w:r>
    </w:p>
    <w:p/>
    <w:p>
      <w:r xmlns:w="http://schemas.openxmlformats.org/wordprocessingml/2006/main">
        <w:t xml:space="preserve">1. Ordsprogene 11:31 "Se, den retfærdige skal få kompensation på jorden, meget mere den ugudelige og synderen."</w:t>
      </w:r>
    </w:p>
    <w:p/>
    <w:p>
      <w:r xmlns:w="http://schemas.openxmlformats.org/wordprocessingml/2006/main">
        <w:t xml:space="preserve">2. Romerbrevet 2,5-8 "Men på grund af dit hårde og ubodfærdige hjerte samler du vrede op for dig selv på vredens dag, da Guds retfærdige dom vil blive åbenbaret. Han skal yde enhver efter hans gerninger: til dem som ved tålmodighed i velfærd søger ære og ære og udødelighed, vil han give evigt liv; men for dem, der er selvsøgende og ikke adlyder sandheden, men adlyder uretfærdigheden, vil der være vrede og vrede."</w:t>
      </w:r>
    </w:p>
    <w:p/>
    <w:p>
      <w:r xmlns:w="http://schemas.openxmlformats.org/wordprocessingml/2006/main">
        <w:t xml:space="preserve">Salmerne 28:6 Lovet være HERREN, fordi han har hørt mine bønners Røst.</w:t>
      </w:r>
    </w:p>
    <w:p/>
    <w:p>
      <w:r xmlns:w="http://schemas.openxmlformats.org/wordprocessingml/2006/main">
        <w:t xml:space="preserve">Salmisten priser Gud for at høre deres bønner.</w:t>
      </w:r>
    </w:p>
    <w:p/>
    <w:p>
      <w:r xmlns:w="http://schemas.openxmlformats.org/wordprocessingml/2006/main">
        <w:t xml:space="preserve">1. Bønnens kraft: Hvordan Gud besvarer vores bønner</w:t>
      </w:r>
    </w:p>
    <w:p/>
    <w:p>
      <w:r xmlns:w="http://schemas.openxmlformats.org/wordprocessingml/2006/main">
        <w:t xml:space="preserve">2. At lære at stole på Guds timing</w:t>
      </w:r>
    </w:p>
    <w:p/>
    <w:p>
      <w:r xmlns:w="http://schemas.openxmlformats.org/wordprocessingml/2006/main">
        <w:t xml:space="preserve">1. Jakob 5:16 - "En retfærdig persons bøn har stor kraft, mens den virker."</w:t>
      </w:r>
    </w:p>
    <w:p/>
    <w:p>
      <w:r xmlns:w="http://schemas.openxmlformats.org/wordprocessingml/2006/main">
        <w:t xml:space="preserve">2. Salme 91:15 - "Når han kalder på mig, vil jeg svare ham; jeg vil være med ham i nød; jeg vil udfri ham og ære ham."</w:t>
      </w:r>
    </w:p>
    <w:p/>
    <w:p>
      <w:r xmlns:w="http://schemas.openxmlformats.org/wordprocessingml/2006/main">
        <w:t xml:space="preserve">Salmerne 28:7 HERREN er min Styrke og mit Skjold; mit Hjerte stoler paa ham, og jeg er hjulpet; derfor fryder mit Hjerte sig saare; og med min sang vil jeg prise ham.</w:t>
      </w:r>
    </w:p>
    <w:p/>
    <w:p>
      <w:r xmlns:w="http://schemas.openxmlformats.org/wordprocessingml/2006/main">
        <w:t xml:space="preserve">Salmisten udtrykker deres tro på Herren som deres styrke og skjold og er taknemmelig for hans hjælp og vejledning.</w:t>
      </w:r>
    </w:p>
    <w:p/>
    <w:p>
      <w:r xmlns:w="http://schemas.openxmlformats.org/wordprocessingml/2006/main">
        <w:t xml:space="preserve">1. "Herren er min styrke: Tillid til Gud midt i livets udfordringer"</w:t>
      </w:r>
    </w:p>
    <w:p/>
    <w:p>
      <w:r xmlns:w="http://schemas.openxmlformats.org/wordprocessingml/2006/main">
        <w:t xml:space="preserve">2. "Herrens skjold: Træk styrke fra Gud i nødens tider"</w:t>
      </w:r>
    </w:p>
    <w:p/>
    <w:p>
      <w:r xmlns:w="http://schemas.openxmlformats.org/wordprocessingml/2006/main">
        <w:t xml:space="preserve">1. Esajas 40:31 - Men de, der venter på Herren, får ny styrke; de skal stige op med vinger som ørne, de skal løbe og ikke blive trætte, de skal gå og ikke blive trætte.</w:t>
      </w:r>
    </w:p>
    <w:p/>
    <w:p>
      <w:r xmlns:w="http://schemas.openxmlformats.org/wordprocessingml/2006/main">
        <w:t xml:space="preserve">2. Salme 18:2 - Herren er min klippe og min fæstning og min befrier; Min Gud, min styrke, på hvem jeg vil stole på; Mit skjold og min frelses horn, min fæstning.</w:t>
      </w:r>
    </w:p>
    <w:p/>
    <w:p>
      <w:r xmlns:w="http://schemas.openxmlformats.org/wordprocessingml/2006/main">
        <w:t xml:space="preserve">Salme 28:8 HERREN er deres Styrke, og han er sin Salvedes frelsende Styrke.</w:t>
      </w:r>
    </w:p>
    <w:p/>
    <w:p>
      <w:r xmlns:w="http://schemas.openxmlformats.org/wordprocessingml/2006/main">
        <w:t xml:space="preserve">Gud er kilden til styrke og frelse for sit salvede folk.</w:t>
      </w:r>
    </w:p>
    <w:p/>
    <w:p>
      <w:r xmlns:w="http://schemas.openxmlformats.org/wordprocessingml/2006/main">
        <w:t xml:space="preserve">1. Herrens styrke: At stole på Gud i vanskeligheder</w:t>
      </w:r>
    </w:p>
    <w:p/>
    <w:p>
      <w:r xmlns:w="http://schemas.openxmlformats.org/wordprocessingml/2006/main">
        <w:t xml:space="preserve">2. Den salvedes frelse: Oplev Guds forsyn i enhver situation</w:t>
      </w:r>
    </w:p>
    <w:p/>
    <w:p>
      <w:r xmlns:w="http://schemas.openxmlformats.org/wordprocessingml/2006/main">
        <w:t xml:space="preserve">1. Salme 62:7-8: På Gud hviler min frelse og min herlighed; min mægtige klippe, min tilflugt er Gud. Stol på ham til enhver tid, o folk! udød dit hjerte for ham; Gud er et tilflugtssted for os.</w:t>
      </w:r>
    </w:p>
    <w:p/>
    <w:p>
      <w:r xmlns:w="http://schemas.openxmlformats.org/wordprocessingml/2006/main">
        <w:t xml:space="preserve">2. Esajas 41:10: Frygt ikke, for jeg er med dig; vær ikke forfærdet, thi jeg er din Gud; Jeg vil styrke dig, jeg hjælper dig, jeg støtter dig med min retfærdige højre hånd.</w:t>
      </w:r>
    </w:p>
    <w:p/>
    <w:p>
      <w:r xmlns:w="http://schemas.openxmlformats.org/wordprocessingml/2006/main">
        <w:t xml:space="preserve">Salme 28:9 Frels dit Folk, og velsign din Arvelod, og vog dem og opløft dem evindelig.</w:t>
      </w:r>
    </w:p>
    <w:p/>
    <w:p>
      <w:r xmlns:w="http://schemas.openxmlformats.org/wordprocessingml/2006/main">
        <w:t xml:space="preserve">Gud befaler os at frelse sit folk og velsigne hans arv. Vi skal brødføde og løfte hans folk for evigt.</w:t>
      </w:r>
    </w:p>
    <w:p/>
    <w:p>
      <w:r xmlns:w="http://schemas.openxmlformats.org/wordprocessingml/2006/main">
        <w:t xml:space="preserve">1. "At fodre og løfte Guds folk"</w:t>
      </w:r>
    </w:p>
    <w:p/>
    <w:p>
      <w:r xmlns:w="http://schemas.openxmlformats.org/wordprocessingml/2006/main">
        <w:t xml:space="preserve">2. "Velsignelsen af Guds arv"</w:t>
      </w:r>
    </w:p>
    <w:p/>
    <w:p>
      <w:r xmlns:w="http://schemas.openxmlformats.org/wordprocessingml/2006/main">
        <w:t xml:space="preserve">1. Joh 21:15-17 - Jesus beder Peter om at brødføde og tage sig af sit folk.</w:t>
      </w:r>
    </w:p>
    <w:p/>
    <w:p>
      <w:r xmlns:w="http://schemas.openxmlformats.org/wordprocessingml/2006/main">
        <w:t xml:space="preserve">2. Titus 2:11-14 – Paulus opfordrer de troende til at leve på en sådan måde, at de kan være en velsignelse for Guds arv.</w:t>
      </w:r>
    </w:p>
    <w:p/>
    <w:p>
      <w:r xmlns:w="http://schemas.openxmlformats.org/wordprocessingml/2006/main">
        <w:t xml:space="preserve">Salme 29 er en lovsang og ærefrygt for Guds magt og herlighed. Det skildrer Guds majestætiske stemme i tordenvejret, der understreger Hans suverænitet over skabelsen.</w:t>
      </w:r>
    </w:p>
    <w:p/>
    <w:p>
      <w:r xmlns:w="http://schemas.openxmlformats.org/wordprocessingml/2006/main">
        <w:t xml:space="preserve">1. afsnit: Salmisten opfordrer himmelske væsener til at tilskrive Gud ære og styrke. Han beskriver Herrens stemme som kraftfuld, der ryster ørkenen og får træer til at sno sig og skove til at ryste. Salmisten anerkender Guds herredømme over flodvandet (Salme 29:1-4).</w:t>
      </w:r>
    </w:p>
    <w:p/>
    <w:p>
      <w:r xmlns:w="http://schemas.openxmlformats.org/wordprocessingml/2006/main">
        <w:t xml:space="preserve">2. Afsnit: Salmisten fortsætter med at beskrive Herrens røst, som blæser frem ildflammer og ryster bjerge. Han fremstiller Guds stemme som at få hjorte til at føde, blotte skove og åbenbare hans tempel i al dets pragt. Salmen afsluttes med en opfordring til tilbedelse (Salme 29:5-11).</w:t>
      </w:r>
    </w:p>
    <w:p/>
    <w:p>
      <w:r xmlns:w="http://schemas.openxmlformats.org/wordprocessingml/2006/main">
        <w:t xml:space="preserve">Sammenfattende,</w:t>
      </w:r>
    </w:p>
    <w:p>
      <w:r xmlns:w="http://schemas.openxmlformats.org/wordprocessingml/2006/main">
        <w:t xml:space="preserve">Salme niogtyve gaver</w:t>
      </w:r>
    </w:p>
    <w:p>
      <w:r xmlns:w="http://schemas.openxmlformats.org/wordprocessingml/2006/main">
        <w:t xml:space="preserve">en lovsang,</w:t>
      </w:r>
    </w:p>
    <w:p>
      <w:r xmlns:w="http://schemas.openxmlformats.org/wordprocessingml/2006/main">
        <w:t xml:space="preserve">og en ophøjelse af Guds kraft,</w:t>
      </w:r>
    </w:p>
    <w:p>
      <w:r xmlns:w="http://schemas.openxmlformats.org/wordprocessingml/2006/main">
        <w:t xml:space="preserve">fremhæver hans suverænitet over skabelsen gennem hans majestætiske stemme.</w:t>
      </w:r>
    </w:p>
    <w:p/>
    <w:p>
      <w:r xmlns:w="http://schemas.openxmlformats.org/wordprocessingml/2006/main">
        <w:t xml:space="preserve">Understreger tilbedelse opnået ved at opfordre himmelske væsener til at ære ham,</w:t>
      </w:r>
    </w:p>
    <w:p>
      <w:r xmlns:w="http://schemas.openxmlformats.org/wordprocessingml/2006/main">
        <w:t xml:space="preserve">og understreger ærefrygt opnået ved at beskrive hans kraftfulde stemme, der påvirker naturen.</w:t>
      </w:r>
    </w:p>
    <w:p>
      <w:r xmlns:w="http://schemas.openxmlformats.org/wordprocessingml/2006/main">
        <w:t xml:space="preserve">Nævner teologisk refleksion vist med hensyn til at anerkende hans herredømme over naturlige elementer, mens han udtrykker et kald til tilbedelse som svar på hans storhed.</w:t>
      </w:r>
    </w:p>
    <w:p/>
    <w:p>
      <w:r xmlns:w="http://schemas.openxmlformats.org/wordprocessingml/2006/main">
        <w:t xml:space="preserve">Salme 29:1 Giv HERREN, I Vældige, giv HERREN Ære og Styrke.</w:t>
      </w:r>
    </w:p>
    <w:p/>
    <w:p>
      <w:r xmlns:w="http://schemas.openxmlformats.org/wordprocessingml/2006/main">
        <w:t xml:space="preserve">Denne passage opmuntrer de mægtige til at give ære og styrke til Herren.</w:t>
      </w:r>
    </w:p>
    <w:p/>
    <w:p>
      <w:r xmlns:w="http://schemas.openxmlformats.org/wordprocessingml/2006/main">
        <w:t xml:space="preserve">1. Guds kraft i os: Hvordan man lever et liv i styrke og ære</w:t>
      </w:r>
    </w:p>
    <w:p/>
    <w:p>
      <w:r xmlns:w="http://schemas.openxmlformats.org/wordprocessingml/2006/main">
        <w:t xml:space="preserve">2. Herrens styrke: Hvordan man kan udnytte Guds styrke og herlighed</w:t>
      </w:r>
    </w:p>
    <w:p/>
    <w:p>
      <w:r xmlns:w="http://schemas.openxmlformats.org/wordprocessingml/2006/main">
        <w:t xml:space="preserve">1. Efeserne 3:14-21 - Paulus' bøn om, at kirken skal have styrke til at forstå Kristi kærlighed.</w:t>
      </w:r>
    </w:p>
    <w:p/>
    <w:p>
      <w:r xmlns:w="http://schemas.openxmlformats.org/wordprocessingml/2006/main">
        <w:t xml:space="preserve">2. Romerne 8:31-39 - Paulus' forsikring om, at intet kan adskille os fra Guds kærlighed.</w:t>
      </w:r>
    </w:p>
    <w:p/>
    <w:p>
      <w:r xmlns:w="http://schemas.openxmlformats.org/wordprocessingml/2006/main">
        <w:t xml:space="preserve">Salmerne 29:2 Giv HERREN hans Navns Ære; tilbed Herren i hellighedens skønhed.</w:t>
      </w:r>
    </w:p>
    <w:p/>
    <w:p>
      <w:r xmlns:w="http://schemas.openxmlformats.org/wordprocessingml/2006/main">
        <w:t xml:space="preserve">Vi bør give Herren ære og tilbede ham i hellighed.</w:t>
      </w:r>
    </w:p>
    <w:p/>
    <w:p>
      <w:r xmlns:w="http://schemas.openxmlformats.org/wordprocessingml/2006/main">
        <w:t xml:space="preserve">1. Tilbed Gud i hans Hellighed</w:t>
      </w:r>
    </w:p>
    <w:p/>
    <w:p>
      <w:r xmlns:w="http://schemas.openxmlformats.org/wordprocessingml/2006/main">
        <w:t xml:space="preserve">2. Glæd dig over Herrens herlighed</w:t>
      </w:r>
    </w:p>
    <w:p/>
    <w:p>
      <w:r xmlns:w="http://schemas.openxmlformats.org/wordprocessingml/2006/main">
        <w:t xml:space="preserve">1. Esajas 6:1-3 (I det år, hvor kong Uzzias døde, så jeg Herren sidde på en trone, høj og hævet, og hans kappe fyldte templet.)</w:t>
      </w:r>
    </w:p>
    <w:p/>
    <w:p>
      <w:r xmlns:w="http://schemas.openxmlformats.org/wordprocessingml/2006/main">
        <w:t xml:space="preserve">2. Filipperne 2:10-11 (for at hvert knæ skal bøje sig i Jesu navn, både af det, der er i himlen og det, der er på jorden og det, der er under jorden, og for at enhver tunge skal bekende, at Jesus Kristus er Herre, for Guds Faders ære.)</w:t>
      </w:r>
    </w:p>
    <w:p/>
    <w:p>
      <w:r xmlns:w="http://schemas.openxmlformats.org/wordprocessingml/2006/main">
        <w:t xml:space="preserve">Salmerne 29:3 HERRENs Røst er over Vandene, Ærens Gud tordner, HERREN er over mange Vande.</w:t>
      </w:r>
    </w:p>
    <w:p/>
    <w:p>
      <w:r xmlns:w="http://schemas.openxmlformats.org/wordprocessingml/2006/main">
        <w:t xml:space="preserve">Herrens stemme er kraftfuld og ærefrygtindgydende.</w:t>
      </w:r>
    </w:p>
    <w:p/>
    <w:p>
      <w:r xmlns:w="http://schemas.openxmlformats.org/wordprocessingml/2006/main">
        <w:t xml:space="preserve">1. Herrens røst: At ære den Almægtige</w:t>
      </w:r>
    </w:p>
    <w:p/>
    <w:p>
      <w:r xmlns:w="http://schemas.openxmlformats.org/wordprocessingml/2006/main">
        <w:t xml:space="preserve">2. Herlighedens Herre: At værdsætte Hans Majestæt</w:t>
      </w:r>
    </w:p>
    <w:p/>
    <w:p>
      <w:r xmlns:w="http://schemas.openxmlformats.org/wordprocessingml/2006/main">
        <w:t xml:space="preserve">1. 2. Mosebog 19:16-19 - Beskriver Herrens tordnende nærvær ved Sinai Bjerg</w:t>
      </w:r>
    </w:p>
    <w:p/>
    <w:p>
      <w:r xmlns:w="http://schemas.openxmlformats.org/wordprocessingml/2006/main">
        <w:t xml:space="preserve">2. Esajas 30:30 - Beskriver Herrens stemme som kraftfuld og fuld af majestæt</w:t>
      </w:r>
    </w:p>
    <w:p/>
    <w:p>
      <w:r xmlns:w="http://schemas.openxmlformats.org/wordprocessingml/2006/main">
        <w:t xml:space="preserve">Salmerne 29:4 HERRENs Røst er mægtig; Herrens røst er fuld af majestæt.</w:t>
      </w:r>
    </w:p>
    <w:p/>
    <w:p>
      <w:r xmlns:w="http://schemas.openxmlformats.org/wordprocessingml/2006/main">
        <w:t xml:space="preserve">Herrens røst er kraftfuld og majestætisk.</w:t>
      </w:r>
    </w:p>
    <w:p/>
    <w:p>
      <w:r xmlns:w="http://schemas.openxmlformats.org/wordprocessingml/2006/main">
        <w:t xml:space="preserve">1. Majestæten af Herrens Røst</w:t>
      </w:r>
    </w:p>
    <w:p/>
    <w:p>
      <w:r xmlns:w="http://schemas.openxmlformats.org/wordprocessingml/2006/main">
        <w:t xml:space="preserve">2. Kraft i Herrens røst</w:t>
      </w:r>
    </w:p>
    <w:p/>
    <w:p>
      <w:r xmlns:w="http://schemas.openxmlformats.org/wordprocessingml/2006/main">
        <w:t xml:space="preserve">1. 1 Peter 3:12 - For Herrens øjne er rettet mod de retfærdige, og hans ører er opmærksomme på deres bøn.</w:t>
      </w:r>
    </w:p>
    <w:p/>
    <w:p>
      <w:r xmlns:w="http://schemas.openxmlformats.org/wordprocessingml/2006/main">
        <w:t xml:space="preserve">2. Åbenbaringen 1:15 - Hans fødder var som bronze, der glødede i en ovn, og hans stemme var som lyden af brusende vand.</w:t>
      </w:r>
    </w:p>
    <w:p/>
    <w:p>
      <w:r xmlns:w="http://schemas.openxmlformats.org/wordprocessingml/2006/main">
        <w:t xml:space="preserve">Salme 29:5 HERRENs Røst knuser Cedre; ja, HERREN sønderbryder Libanons Cedere.</w:t>
      </w:r>
    </w:p>
    <w:p/>
    <w:p>
      <w:r xmlns:w="http://schemas.openxmlformats.org/wordprocessingml/2006/main">
        <w:t xml:space="preserve">Herrens stemme er kraftfuld og kan knække selv Libanons cedertræer.</w:t>
      </w:r>
    </w:p>
    <w:p/>
    <w:p>
      <w:r xmlns:w="http://schemas.openxmlformats.org/wordprocessingml/2006/main">
        <w:t xml:space="preserve">1. Styrken af Herrens stemme</w:t>
      </w:r>
    </w:p>
    <w:p/>
    <w:p>
      <w:r xmlns:w="http://schemas.openxmlformats.org/wordprocessingml/2006/main">
        <w:t xml:space="preserve">2. Herrens magts kraft</w:t>
      </w:r>
    </w:p>
    <w:p/>
    <w:p>
      <w:r xmlns:w="http://schemas.openxmlformats.org/wordprocessingml/2006/main">
        <w:t xml:space="preserve">1. Esajas 40:12 - som har målt vandet i sin hånds hule og udmålt himlen med spændvidden og fattet jordens støv i et mål og vejet bjergene på vægte og højene i en balance?</w:t>
      </w:r>
    </w:p>
    <w:p/>
    <w:p>
      <w:r xmlns:w="http://schemas.openxmlformats.org/wordprocessingml/2006/main">
        <w:t xml:space="preserve">2. Jeremias 51:15 - Han har skabt jorden ved sin magt, han har grundlagt verden ved sin visdom og udspændt himlen ved sin forstand.</w:t>
      </w:r>
    </w:p>
    <w:p/>
    <w:p>
      <w:r xmlns:w="http://schemas.openxmlformats.org/wordprocessingml/2006/main">
        <w:t xml:space="preserve">Salme 29:6 og han lader dem springe som en Kalv; Libanon og Sirion som en ung enhjørning.</w:t>
      </w:r>
    </w:p>
    <w:p/>
    <w:p>
      <w:r xmlns:w="http://schemas.openxmlformats.org/wordprocessingml/2006/main">
        <w:t xml:space="preserve">Gud får folk til at glæde sig som en kalv, mens han får Libanon og Sirion til at glæde sig som en ung enhjørning.</w:t>
      </w:r>
    </w:p>
    <w:p/>
    <w:p>
      <w:r xmlns:w="http://schemas.openxmlformats.org/wordprocessingml/2006/main">
        <w:t xml:space="preserve">1. Glæde i Herren: Oplev Herrens glæde i vores liv</w:t>
      </w:r>
    </w:p>
    <w:p/>
    <w:p>
      <w:r xmlns:w="http://schemas.openxmlformats.org/wordprocessingml/2006/main">
        <w:t xml:space="preserve">2. Lovprisningens kraft: Hvordan lovprisning af Gud bringer glæde og styrke</w:t>
      </w:r>
    </w:p>
    <w:p/>
    <w:p>
      <w:r xmlns:w="http://schemas.openxmlformats.org/wordprocessingml/2006/main">
        <w:t xml:space="preserve">1. Romerne 15:13 - "Må håbets Gud fylde jer med al glæde og fred, når I stoler på ham, så I kan flyde over af håb ved Helligåndens kraft."</w:t>
      </w:r>
    </w:p>
    <w:p/>
    <w:p>
      <w:r xmlns:w="http://schemas.openxmlformats.org/wordprocessingml/2006/main">
        <w:t xml:space="preserve">2. Salme 16:11 - "Du gør mig bekendt med livets vej; du vil fylde mig med glæde i dit nærvær, med evige glæder ved din højre hånd."</w:t>
      </w:r>
    </w:p>
    <w:p/>
    <w:p>
      <w:r xmlns:w="http://schemas.openxmlformats.org/wordprocessingml/2006/main">
        <w:t xml:space="preserve">Salmerne 29:7 HERRENs Røst deler Ildsflammerne.</w:t>
      </w:r>
    </w:p>
    <w:p/>
    <w:p>
      <w:r xmlns:w="http://schemas.openxmlformats.org/wordprocessingml/2006/main">
        <w:t xml:space="preserve">Herrens røst har magten til at splitte ildens flammer.</w:t>
      </w:r>
    </w:p>
    <w:p/>
    <w:p>
      <w:r xmlns:w="http://schemas.openxmlformats.org/wordprocessingml/2006/main">
        <w:t xml:space="preserve">1. Kraften i Herrens stemme</w:t>
      </w:r>
    </w:p>
    <w:p/>
    <w:p>
      <w:r xmlns:w="http://schemas.openxmlformats.org/wordprocessingml/2006/main">
        <w:t xml:space="preserve">2. Styrken og autoriteten af Herrens stemme</w:t>
      </w:r>
    </w:p>
    <w:p/>
    <w:p>
      <w:r xmlns:w="http://schemas.openxmlformats.org/wordprocessingml/2006/main">
        <w:t xml:space="preserve">1. Esajas 40:28-31 -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som håbe på Herren, får fornyet deres styrke. De vil svæve på vinger som ørne; de vil løbe og ikke blive trætte, de vil gå og ikke blive matte.</w:t>
      </w:r>
    </w:p>
    <w:p/>
    <w:p>
      <w:r xmlns:w="http://schemas.openxmlformats.org/wordprocessingml/2006/main">
        <w:t xml:space="preserve">2. Efeserne 6:10-13 – Vær endelig stærke i Herren og i hans mægtige kraft. Tag Guds fulde rustning på, så du kan tage dit standpunkt mod djævelens planer. For vores kamp er ikke mod kød og blod, men mod magthaverne, mod myndighederne, mod magterne i denne mørke verden og mod ondskabens åndelige kræfter i de himmelske riger. Tag derfor Guds fulde rustning på, så du, når den onde dag kommer, kan stå på din grund, og efter at have gjort alt, stå.</w:t>
      </w:r>
    </w:p>
    <w:p/>
    <w:p>
      <w:r xmlns:w="http://schemas.openxmlformats.org/wordprocessingml/2006/main">
        <w:t xml:space="preserve">Salmerne 29:8 HERRENs Røst ryster Ørkenen; HERREN ryster Kadesjs Ørken.</w:t>
      </w:r>
    </w:p>
    <w:p/>
    <w:p>
      <w:r xmlns:w="http://schemas.openxmlformats.org/wordprocessingml/2006/main">
        <w:t xml:space="preserve">Guds kraftfulde stemme høres i ørkenen, der bringer liv til selv de mest øde steder.</w:t>
      </w:r>
    </w:p>
    <w:p/>
    <w:p>
      <w:r xmlns:w="http://schemas.openxmlformats.org/wordprocessingml/2006/main">
        <w:t xml:space="preserve">1. Kraften i Guds stemme - Hvordan Herren kan bringe forvandling til selv de mest usandsynlige steder.</w:t>
      </w:r>
    </w:p>
    <w:p/>
    <w:p>
      <w:r xmlns:w="http://schemas.openxmlformats.org/wordprocessingml/2006/main">
        <w:t xml:space="preserve">2. Herrens stemme - Hvordan Gud taler ind i vores liv og skaber forandring.</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Joh 10:27-28 - Mine får hører min røst, og jeg kender dem, og de følger mig. Og jeg giver dem evigt liv; og de skal aldrig i evighed omkomme, og ingen skal rive dem ud af min hånd.</w:t>
      </w:r>
    </w:p>
    <w:p/>
    <w:p>
      <w:r xmlns:w="http://schemas.openxmlformats.org/wordprocessingml/2006/main">
        <w:t xml:space="preserve">Salmerne 29:9 HERRENs Røst lader Hinderne kælve og opdager Skovene, og hver taler i sit Tempel om sin Herlighed.</w:t>
      </w:r>
    </w:p>
    <w:p/>
    <w:p>
      <w:r xmlns:w="http://schemas.openxmlformats.org/wordprocessingml/2006/main">
        <w:t xml:space="preserve">Herrens røst bringer glæde til ørkenen og bliver lovprist i hans tempel.</w:t>
      </w:r>
    </w:p>
    <w:p/>
    <w:p>
      <w:r xmlns:w="http://schemas.openxmlformats.org/wordprocessingml/2006/main">
        <w:t xml:space="preserve">1. Herrens røst: Glædeerklæring</w:t>
      </w:r>
    </w:p>
    <w:p/>
    <w:p>
      <w:r xmlns:w="http://schemas.openxmlformats.org/wordprocessingml/2006/main">
        <w:t xml:space="preserve">2. Lovprisningens kraft: At fejre Guds herlighed</w:t>
      </w:r>
    </w:p>
    <w:p/>
    <w:p>
      <w:r xmlns:w="http://schemas.openxmlformats.org/wordprocessingml/2006/main">
        <w:t xml:space="preserve">1. Esajas 43:19-20 - "Se, jeg gør noget nyt; nu springer det frem, fornemmer du det ikke? Jeg vil bane vej i ørkenen og floder i ørkenen. De vilde dyr skal ære mig sjakalerne og strudsene, for jeg giver vand i ørkenen, floder i ørkenen for at give mit udvalgte folk at drikke."</w:t>
      </w:r>
    </w:p>
    <w:p/>
    <w:p>
      <w:r xmlns:w="http://schemas.openxmlformats.org/wordprocessingml/2006/main">
        <w:t xml:space="preserve">2. 1 Krønikebog 16:23-24 - "Syng for Herren, al jorden, forkynd hans frelse dag efter dag. Fortæl hans herlighed blandt folkeslagene, hans underfulde gerninger blandt alle folk"</w:t>
      </w:r>
    </w:p>
    <w:p/>
    <w:p>
      <w:r xmlns:w="http://schemas.openxmlformats.org/wordprocessingml/2006/main">
        <w:t xml:space="preserve">Salmerne 29:10 HERREN sidder paa Vandfloden; ja, Herren sidder som konge til evig tid.</w:t>
      </w:r>
    </w:p>
    <w:p/>
    <w:p>
      <w:r xmlns:w="http://schemas.openxmlformats.org/wordprocessingml/2006/main">
        <w:t xml:space="preserve">Herren er suveræn over alt og vil regere for evigt.</w:t>
      </w:r>
    </w:p>
    <w:p/>
    <w:p>
      <w:r xmlns:w="http://schemas.openxmlformats.org/wordprocessingml/2006/main">
        <w:t xml:space="preserve">1: Guds suverænitet: Herren har kontrol</w:t>
      </w:r>
    </w:p>
    <w:p/>
    <w:p>
      <w:r xmlns:w="http://schemas.openxmlformats.org/wordprocessingml/2006/main">
        <w:t xml:space="preserve">2: Om kongedømmet: Herren regerer for evigt</w:t>
      </w:r>
    </w:p>
    <w:p/>
    <w:p>
      <w:r xmlns:w="http://schemas.openxmlformats.org/wordprocessingml/2006/main">
        <w:t xml:space="preserve">1: Daniel 2:21 - Han ændrer tider og årstider; Han afsætter konger og indsætter konger; Han giver visdom til de vise og kundskab til dem, der har forstand.</w:t>
      </w:r>
    </w:p>
    <w:p/>
    <w:p>
      <w:r xmlns:w="http://schemas.openxmlformats.org/wordprocessingml/2006/main">
        <w:t xml:space="preserve">2: Åbenbaringen 19:16 - På sin kappe og på sit lår har han et navn skrevet: KONGERNES KONGE OG HERRENS HERRE.</w:t>
      </w:r>
    </w:p>
    <w:p/>
    <w:p>
      <w:r xmlns:w="http://schemas.openxmlformats.org/wordprocessingml/2006/main">
        <w:t xml:space="preserve">Salme 29:11 HERREN vil give sit Folk Styrke; Herren vil velsigne sit folk med fred.</w:t>
      </w:r>
    </w:p>
    <w:p/>
    <w:p>
      <w:r xmlns:w="http://schemas.openxmlformats.org/wordprocessingml/2006/main">
        <w:t xml:space="preserve">Herren viser sin styrke og velsignelse til sit folk ved at give dem fred.</w:t>
      </w:r>
    </w:p>
    <w:p/>
    <w:p>
      <w:r xmlns:w="http://schemas.openxmlformats.org/wordprocessingml/2006/main">
        <w:t xml:space="preserve">1. Guds velsignelse af fred i vores liv</w:t>
      </w:r>
    </w:p>
    <w:p/>
    <w:p>
      <w:r xmlns:w="http://schemas.openxmlformats.org/wordprocessingml/2006/main">
        <w:t xml:space="preserve">2. Stol på Guds styrke og beskyttelse</w:t>
      </w:r>
    </w:p>
    <w:p/>
    <w:p>
      <w:r xmlns:w="http://schemas.openxmlformats.org/wordprocessingml/2006/main">
        <w:t xml:space="preserve">1. Esajas 26:3 - Du skal bevare dem, hvis sind er standhaftige, i fuldkommen fred, fordi de stoler på dig.</w:t>
      </w:r>
    </w:p>
    <w:p/>
    <w:p>
      <w:r xmlns:w="http://schemas.openxmlformats.org/wordprocessingml/2006/main">
        <w:t xml:space="preserve">2.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Salme 30 er en taksigelsessalme og lovprisning for Guds udfrielse. Salmisten reflekterer over en tid med nød og sorg, men glæder sig over Guds helbredelse og genoprettelse.</w:t>
      </w:r>
    </w:p>
    <w:p/>
    <w:p>
      <w:r xmlns:w="http://schemas.openxmlformats.org/wordprocessingml/2006/main">
        <w:t xml:space="preserve">1. afsnit: Salmisten ophøjer Gud for at have løftet ham op af dybet og ikke lade sine fjender glæde sig over ham. Han fortæller om sit råb om hjælp og Guds indgriben og forvandler hans sorg til dans. Salmisten udtrykker taknemmelighed for Guds helbredelse (Salme 30:1-5).</w:t>
      </w:r>
    </w:p>
    <w:p/>
    <w:p>
      <w:r xmlns:w="http://schemas.openxmlformats.org/wordprocessingml/2006/main">
        <w:t xml:space="preserve">2. afsnit: Salmisten erkender, at han i sin velstand var blevet selvtilfreds, men da Gud skjulte sit ansigt, blev han urolig. Han bønfalder Gud om barmhjertighed og genoprettelse og lover at prise ham for evigt. Salmen afsluttes med en erklæring om tillid til Gud (Salme 30:6-12).</w:t>
      </w:r>
    </w:p>
    <w:p/>
    <w:p>
      <w:r xmlns:w="http://schemas.openxmlformats.org/wordprocessingml/2006/main">
        <w:t xml:space="preserve">Sammenfattende,</w:t>
      </w:r>
    </w:p>
    <w:p>
      <w:r xmlns:w="http://schemas.openxmlformats.org/wordprocessingml/2006/main">
        <w:t xml:space="preserve">Salme tredive gaver</w:t>
      </w:r>
    </w:p>
    <w:p>
      <w:r xmlns:w="http://schemas.openxmlformats.org/wordprocessingml/2006/main">
        <w:t xml:space="preserve">en taksigelsessang,</w:t>
      </w:r>
    </w:p>
    <w:p>
      <w:r xmlns:w="http://schemas.openxmlformats.org/wordprocessingml/2006/main">
        <w:t xml:space="preserve">og en refleksion over guddommelig udfrielse,</w:t>
      </w:r>
    </w:p>
    <w:p>
      <w:r xmlns:w="http://schemas.openxmlformats.org/wordprocessingml/2006/main">
        <w:t xml:space="preserve">fremhæver taknemmelighed for Guds transformerende kraft, helbredelse og genoprettelse.</w:t>
      </w:r>
    </w:p>
    <w:p/>
    <w:p>
      <w:r xmlns:w="http://schemas.openxmlformats.org/wordprocessingml/2006/main">
        <w:t xml:space="preserve">Understreger ros opnået ved at ophøje ham som løfteren fra fortvivlelse,</w:t>
      </w:r>
    </w:p>
    <w:p>
      <w:r xmlns:w="http://schemas.openxmlformats.org/wordprocessingml/2006/main">
        <w:t xml:space="preserve">og lægger vægt på bøn opnået ved at anerkende tidligere problemer, mens man søger vedvarende barmhjertighed.</w:t>
      </w:r>
    </w:p>
    <w:p>
      <w:r xmlns:w="http://schemas.openxmlformats.org/wordprocessingml/2006/main">
        <w:t xml:space="preserve">Omtale af teologisk refleksion vist med hensyn til at erkende behovet for ydmyghed og samtidig udtrykke tillid til hans trofasthed gennem løfter om evig lovprisning.</w:t>
      </w:r>
    </w:p>
    <w:p/>
    <w:p>
      <w:r xmlns:w="http://schemas.openxmlformats.org/wordprocessingml/2006/main">
        <w:t xml:space="preserve">Psalms 30:1 Jeg vil prise dig, HERRE; thi du har løftet mig op og ikke fået mine Fjender til at glæde sig over mig.</w:t>
      </w:r>
    </w:p>
    <w:p/>
    <w:p>
      <w:r xmlns:w="http://schemas.openxmlformats.org/wordprocessingml/2006/main">
        <w:t xml:space="preserve">Jeg takker Herren for at have løftet mig op og ikke lod mine fjender glæde sig over mig.</w:t>
      </w:r>
    </w:p>
    <w:p/>
    <w:p>
      <w:r xmlns:w="http://schemas.openxmlformats.org/wordprocessingml/2006/main">
        <w:t xml:space="preserve">1. Herrens styrke i vores liv</w:t>
      </w:r>
    </w:p>
    <w:p/>
    <w:p>
      <w:r xmlns:w="http://schemas.openxmlformats.org/wordprocessingml/2006/main">
        <w:t xml:space="preserve">2. At fejre Guds udfrielse</w:t>
      </w:r>
    </w:p>
    <w:p/>
    <w:p>
      <w:r xmlns:w="http://schemas.openxmlformats.org/wordprocessingml/2006/main">
        <w:t xml:space="preserve">1. Salme 3:3-4 - Men du, Herre, er et skjold for mig; min herlighed og mit hoveds løfter. Jeg råbte til Herren med min røst, og han hørte mig fra sit hellige bjerg.</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Salmerne 30:2 HERRE min Gud, jeg råber til dig, og du har helbredt mig.</w:t>
      </w:r>
    </w:p>
    <w:p/>
    <w:p>
      <w:r xmlns:w="http://schemas.openxmlformats.org/wordprocessingml/2006/main">
        <w:t xml:space="preserve">Salmisten råber til Herren og bliver helbredt.</w:t>
      </w:r>
    </w:p>
    <w:p/>
    <w:p>
      <w:r xmlns:w="http://schemas.openxmlformats.org/wordprocessingml/2006/main">
        <w:t xml:space="preserve">1. Et nødråb: Lær at støtte sig til Gud</w:t>
      </w:r>
    </w:p>
    <w:p/>
    <w:p>
      <w:r xmlns:w="http://schemas.openxmlformats.org/wordprocessingml/2006/main">
        <w:t xml:space="preserve">2. Bønnens helbredende kraft</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Jakob 5:16 - "Bekend derfor jeres synder for hinanden og bed for hinanden, så I kan blive helbredt. En retfærdig persons bøn er kraftfuld og effektiv."</w:t>
      </w:r>
    </w:p>
    <w:p/>
    <w:p>
      <w:r xmlns:w="http://schemas.openxmlformats.org/wordprocessingml/2006/main">
        <w:t xml:space="preserve">Salmerne 30:3 HERRE, du har oprejst min Sjæl af Graven, du har holdt mig i Live, at jeg ikke skulde gaa ned i Graven.</w:t>
      </w:r>
    </w:p>
    <w:p/>
    <w:p>
      <w:r xmlns:w="http://schemas.openxmlformats.org/wordprocessingml/2006/main">
        <w:t xml:space="preserve">Herren har genoprettet os fra døden og holdt os i live.</w:t>
      </w:r>
    </w:p>
    <w:p/>
    <w:p>
      <w:r xmlns:w="http://schemas.openxmlformats.org/wordprocessingml/2006/main">
        <w:t xml:space="preserve">1. Kraften i Herrens opstandelse</w:t>
      </w:r>
    </w:p>
    <w:p/>
    <w:p>
      <w:r xmlns:w="http://schemas.openxmlformats.org/wordprocessingml/2006/main">
        <w:t xml:space="preserve">2. Herrens bevarelse af liv</w:t>
      </w:r>
    </w:p>
    <w:p/>
    <w:p>
      <w:r xmlns:w="http://schemas.openxmlformats.org/wordprocessingml/2006/main">
        <w:t xml:space="preserve">1. Esajas 26:19 - Dine døde skal leve; sammen med mit døde legeme skal de opstå. Vågn op og syng, du, som bor i støvet; thi din Dug er som Urternes Dug, og Jorden skal uddrive de døde.</w:t>
      </w:r>
    </w:p>
    <w:p/>
    <w:p>
      <w:r xmlns:w="http://schemas.openxmlformats.org/wordprocessingml/2006/main">
        <w:t xml:space="preserve">2. Ezekiel 37:12-14 - Profetér derfor og sig til dem: Så siger Herren Gud: Se, mit folk, jeg vil åbne dine grave og lade dig stige op af dine grave og føre dig ind i landet Israel. Så skal du kende, at jeg er Herren, når jeg åbner dine grave, mit folk, og har ført dig op af dine grave. Jeg vil give min Ånd i dig, og du skal leve, og jeg vil sætte dig i dit eget land. Så skal I vide, at jeg, Herren, har talt det og udført det, siger Herren.</w:t>
      </w:r>
    </w:p>
    <w:p/>
    <w:p>
      <w:r xmlns:w="http://schemas.openxmlformats.org/wordprocessingml/2006/main">
        <w:t xml:space="preserve">Psalms 30:4 4 Syng for HERREN, I hans hellige, og tak til Ihukommelse af hans Hellighed.</w:t>
      </w:r>
    </w:p>
    <w:p/>
    <w:p>
      <w:r xmlns:w="http://schemas.openxmlformats.org/wordprocessingml/2006/main">
        <w:t xml:space="preserve">Denne salme formaner de troende til at takke for Herrens hellighed.</w:t>
      </w:r>
    </w:p>
    <w:p/>
    <w:p>
      <w:r xmlns:w="http://schemas.openxmlformats.org/wordprocessingml/2006/main">
        <w:t xml:space="preserve">1. Herrens hellighed: Et kald til taksigelse</w:t>
      </w:r>
    </w:p>
    <w:p/>
    <w:p>
      <w:r xmlns:w="http://schemas.openxmlformats.org/wordprocessingml/2006/main">
        <w:t xml:space="preserve">2. Husk Herrens hellighed: En grund til at fejre</w:t>
      </w:r>
    </w:p>
    <w:p/>
    <w:p>
      <w:r xmlns:w="http://schemas.openxmlformats.org/wordprocessingml/2006/main">
        <w:t xml:space="preserve">1. Esajas 57:15 - For så siger den høje og høje, som bor i evigheden, hvis navn er Hellig; Jeg bor i det høje og hellige, også hos ham, som har en angerfuld og ydmyg ånd, for at genoplive de ydmyge ånd og for at genoplive de angrendes hjerte.</w:t>
      </w:r>
    </w:p>
    <w:p/>
    <w:p>
      <w:r xmlns:w="http://schemas.openxmlformats.org/wordprocessingml/2006/main">
        <w:t xml:space="preserve">2. Zefanias 3:17 - Herren din Gud er mægtig i din midte; han vil frelse, han vil fryde sig over dig med Glæde; han vil hvile i sin kærlighed, han vil glæde sig over dig med sang.</w:t>
      </w:r>
    </w:p>
    <w:p/>
    <w:p>
      <w:r xmlns:w="http://schemas.openxmlformats.org/wordprocessingml/2006/main">
        <w:t xml:space="preserve">Psalms 30:5 5 Thi hans Vrede varer kun et Øjeblik; i hans Nåde er Livet: Græden kan vare en Nat, men Glæden kommer om Morgenen.</w:t>
      </w:r>
    </w:p>
    <w:p/>
    <w:p>
      <w:r xmlns:w="http://schemas.openxmlformats.org/wordprocessingml/2006/main">
        <w:t xml:space="preserve">Vi bør ikke forblive modløse, når vi står over for vanskeligheder, da Guds kærlighed og barmhjertighed til sidst vil bringe glæde.</w:t>
      </w:r>
    </w:p>
    <w:p/>
    <w:p>
      <w:r xmlns:w="http://schemas.openxmlformats.org/wordprocessingml/2006/main">
        <w:t xml:space="preserve">1. "Guds kærlighed varer for evigt"</w:t>
      </w:r>
    </w:p>
    <w:p/>
    <w:p>
      <w:r xmlns:w="http://schemas.openxmlformats.org/wordprocessingml/2006/main">
        <w:t xml:space="preserve">2. "Find glæde om morgenen"</w:t>
      </w:r>
    </w:p>
    <w:p/>
    <w:p>
      <w:r xmlns:w="http://schemas.openxmlformats.org/wordprocessingml/2006/main">
        <w:t xml:space="preserve">1.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Esajas 40,31 - "men de, der venter på Herren, får fornyet deres styrke; de stige op med vinger som ørne, de løbe og ikke blive trætte, de skal gå og ikke blive trætte."</w:t>
      </w:r>
    </w:p>
    <w:p/>
    <w:p>
      <w:r xmlns:w="http://schemas.openxmlformats.org/wordprocessingml/2006/main">
        <w:t xml:space="preserve">Psalms 30:6 6 Og i min Fremgang sagde jeg: Jeg skal aldrig rokkes.</w:t>
      </w:r>
    </w:p>
    <w:p/>
    <w:p>
      <w:r xmlns:w="http://schemas.openxmlformats.org/wordprocessingml/2006/main">
        <w:t xml:space="preserve">Salmisten udtrykker deres tillid til deres velstand og hævder, at de aldrig vil blive rørt.</w:t>
      </w:r>
    </w:p>
    <w:p/>
    <w:p>
      <w:r xmlns:w="http://schemas.openxmlformats.org/wordprocessingml/2006/main">
        <w:t xml:space="preserve">1. Troens urokkelige grundlag</w:t>
      </w:r>
    </w:p>
    <w:p/>
    <w:p>
      <w:r xmlns:w="http://schemas.openxmlformats.org/wordprocessingml/2006/main">
        <w:t xml:space="preserve">2. Stol på Guds styrke i tider med fremgang</w:t>
      </w:r>
    </w:p>
    <w:p/>
    <w:p>
      <w:r xmlns:w="http://schemas.openxmlformats.org/wordprocessingml/2006/main">
        <w:t xml:space="preserve">1. Esajas 26:3-4 - Du bevarer ham i fuldkommen fred, hvis sind er fast på dig, fordi han stoler på dig. Stol på Herren for evigt, for Herren Gud er en evig klippe.</w:t>
      </w:r>
    </w:p>
    <w:p/>
    <w:p>
      <w:r xmlns:w="http://schemas.openxmlformats.org/wordprocessingml/2006/main">
        <w:t xml:space="preserve">2.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Salme 30:7 HERRE! ved din Nåde har du gjort mit Bjerg stærkt; du skjulte dit Ansigt, og jeg blev forfærdet.</w:t>
      </w:r>
    </w:p>
    <w:p/>
    <w:p>
      <w:r xmlns:w="http://schemas.openxmlformats.org/wordprocessingml/2006/main">
        <w:t xml:space="preserve">Guds gunst og beskyttelse har gjort os i stand til at stå stærke i vanskelige tider.</w:t>
      </w:r>
    </w:p>
    <w:p/>
    <w:p>
      <w:r xmlns:w="http://schemas.openxmlformats.org/wordprocessingml/2006/main">
        <w:t xml:space="preserve">1. Gud er vores styrke i vanskelige tider</w:t>
      </w:r>
    </w:p>
    <w:p/>
    <w:p>
      <w:r xmlns:w="http://schemas.openxmlformats.org/wordprocessingml/2006/main">
        <w:t xml:space="preserve">2. At finde styrke gennem tro på Gud</w:t>
      </w:r>
    </w:p>
    <w:p/>
    <w:p>
      <w:r xmlns:w="http://schemas.openxmlformats.org/wordprocessingml/2006/main">
        <w:t xml:space="preserve">1. Femte Mosebog 31:6 – Vær stærk og modig. Vær ikke bange eller rædselsslagen for dem, for Herren din Gud går med dig; han vil aldrig forlade dig eller forlade dig.</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Salme 30:8 Jeg råbte til dig, HERRE; og jeg bad til HERREN.</w:t>
      </w:r>
    </w:p>
    <w:p/>
    <w:p>
      <w:r xmlns:w="http://schemas.openxmlformats.org/wordprocessingml/2006/main">
        <w:t xml:space="preserve">Salmisten råber til Herren og beder om hans hjælp og barmhjertighed.</w:t>
      </w:r>
    </w:p>
    <w:p/>
    <w:p>
      <w:r xmlns:w="http://schemas.openxmlformats.org/wordprocessingml/2006/main">
        <w:t xml:space="preserve">1. Bønnens kraft: Lær at råbe til Gud i tider med nød</w:t>
      </w:r>
    </w:p>
    <w:p/>
    <w:p>
      <w:r xmlns:w="http://schemas.openxmlformats.org/wordprocessingml/2006/main">
        <w:t xml:space="preserve">2. Styrken af bøn: Appel til Herren om barmhjertighed og nåde</w:t>
      </w:r>
    </w:p>
    <w:p/>
    <w:p>
      <w:r xmlns:w="http://schemas.openxmlformats.org/wordprocessingml/2006/main">
        <w:t xml:space="preserve">1. Jakob 5:13-16 - Er der nogen blandt jer, der lider? Lad ham bede. Er der nogen, der er glade? Lad ham lovsynge.</w:t>
      </w:r>
    </w:p>
    <w:p/>
    <w:p>
      <w:r xmlns:w="http://schemas.openxmlformats.org/wordprocessingml/2006/main">
        <w:t xml:space="preserve">2. Filipperbrevet 4:6-7 - Vær ikke bekymret for noget, men lad i alt jeres ønsker blive kendt for Gud ved bøn og bønfald og taksigelse.</w:t>
      </w:r>
    </w:p>
    <w:p/>
    <w:p>
      <w:r xmlns:w="http://schemas.openxmlformats.org/wordprocessingml/2006/main">
        <w:t xml:space="preserve">Psalms 30:9 9 Hvad Fortjeneste er der i mit Blod, naar jeg gaar ned til Graven? Skal støvet prise dig? skal den forkynde din sandhed?</w:t>
      </w:r>
    </w:p>
    <w:p/>
    <w:p>
      <w:r xmlns:w="http://schemas.openxmlformats.org/wordprocessingml/2006/main">
        <w:t xml:space="preserve">Salmisten udspørger Gud om, hvilken gavn hans død ville gøre for ham, og spørger, om hans død ville blive lovprist og hans sandhed erklæret.</w:t>
      </w:r>
    </w:p>
    <w:p/>
    <w:p>
      <w:r xmlns:w="http://schemas.openxmlformats.org/wordprocessingml/2006/main">
        <w:t xml:space="preserve">1. At leve for Guds skyld: Hvordan vores liv skulle bringe ham ære.</w:t>
      </w:r>
    </w:p>
    <w:p/>
    <w:p>
      <w:r xmlns:w="http://schemas.openxmlformats.org/wordprocessingml/2006/main">
        <w:t xml:space="preserve">2. Livsværdien: Hvordan Gud værdsætter hvert liv, og hvorfor vi også burde.</w:t>
      </w:r>
    </w:p>
    <w:p/>
    <w:p>
      <w:r xmlns:w="http://schemas.openxmlformats.org/wordprocessingml/2006/main">
        <w:t xml:space="preserve">1. Joh 15:13 - Større kærlighed har ingen end denne, at nogen sætter sit liv til for sine venner.</w:t>
      </w:r>
    </w:p>
    <w:p/>
    <w:p>
      <w:r xmlns:w="http://schemas.openxmlformats.org/wordprocessingml/2006/main">
        <w:t xml:space="preserve">2. Romerbrevet 12:1 - Jeg appellerer derfor til jer, brødre, ved Guds barmhjertighed, at frembyde jeres legemer som et levende offer, helligt og velbehageligt for Gud, hvilket er jeres åndelige tilbedelse.</w:t>
      </w:r>
    </w:p>
    <w:p/>
    <w:p>
      <w:r xmlns:w="http://schemas.openxmlformats.org/wordprocessingml/2006/main">
        <w:t xml:space="preserve">Salme 30:10 Hør, HERRE, og forbarm dig over mig! HERRE, vær min Hjælper!</w:t>
      </w:r>
    </w:p>
    <w:p/>
    <w:p>
      <w:r xmlns:w="http://schemas.openxmlformats.org/wordprocessingml/2006/main">
        <w:t xml:space="preserve">Salmisten beder til Herren om nåde og hjælp.</w:t>
      </w:r>
    </w:p>
    <w:p/>
    <w:p>
      <w:r xmlns:w="http://schemas.openxmlformats.org/wordprocessingml/2006/main">
        <w:t xml:space="preserve">1. Kraften i at bede til Herren i nød</w:t>
      </w:r>
    </w:p>
    <w:p/>
    <w:p>
      <w:r xmlns:w="http://schemas.openxmlformats.org/wordprocessingml/2006/main">
        <w:t xml:space="preserve">2. Find styrke fra Herren i vanskelige tider</w:t>
      </w:r>
    </w:p>
    <w:p/>
    <w:p>
      <w:r xmlns:w="http://schemas.openxmlformats.org/wordprocessingml/2006/main">
        <w:t xml:space="preserve">1. Jakob 5:13-16 - Bønnens kraft og vigtigheden af at bekende vore synder og bede for hinanden.</w:t>
      </w:r>
    </w:p>
    <w:p/>
    <w:p>
      <w:r xmlns:w="http://schemas.openxmlformats.org/wordprocessingml/2006/main">
        <w:t xml:space="preserve">2. Esajas 41:10 - Guds løfte om at hjælpe dem, der stoler på ham og ikke er bange.</w:t>
      </w:r>
    </w:p>
    <w:p/>
    <w:p>
      <w:r xmlns:w="http://schemas.openxmlformats.org/wordprocessingml/2006/main">
        <w:t xml:space="preserve">Salme 30:11 Du har forvandlet mig min Sorg til Dans;</w:t>
      </w:r>
    </w:p>
    <w:p/>
    <w:p>
      <w:r xmlns:w="http://schemas.openxmlformats.org/wordprocessingml/2006/main">
        <w:t xml:space="preserve">Gud kan vende vores sorg til glæde.</w:t>
      </w:r>
    </w:p>
    <w:p/>
    <w:p>
      <w:r xmlns:w="http://schemas.openxmlformats.org/wordprocessingml/2006/main">
        <w:t xml:space="preserve">1. Hvordan Gud kan forvandle vores sorg til dans</w:t>
      </w:r>
    </w:p>
    <w:p/>
    <w:p>
      <w:r xmlns:w="http://schemas.openxmlformats.org/wordprocessingml/2006/main">
        <w:t xml:space="preserve">2. Glæden ved at kende Guds kærlighed</w:t>
      </w:r>
    </w:p>
    <w:p/>
    <w:p>
      <w:r xmlns:w="http://schemas.openxmlformats.org/wordprocessingml/2006/main">
        <w:t xml:space="preserve">1. Esajas 61:3 - At udnævne dem, der sørger i Zion, at give dem skønhed som aske, glædens olie til sorg, lovsangsklædet for tungens ånd; at de kunde kaldes Retfærdighedens Træer, HERRENs Plantning, for at han skulde blive herliggjort.</w:t>
      </w:r>
    </w:p>
    <w:p/>
    <w:p>
      <w:r xmlns:w="http://schemas.openxmlformats.org/wordprocessingml/2006/main">
        <w:t xml:space="preserve">2. Romerbrevet 15:13 - Nu, håbets Gud, fylde jer med al glæde og fred i troen, så I kan blive rige på håb ved Helligåndens kraft.</w:t>
      </w:r>
    </w:p>
    <w:p/>
    <w:p>
      <w:r xmlns:w="http://schemas.openxmlformats.org/wordprocessingml/2006/main">
        <w:t xml:space="preserve">Salmerne 30:12 for at min Herlighed må lovsynge dig og ikke tie. Herre min Gud, jeg vil takke dig for evigt.</w:t>
      </w:r>
    </w:p>
    <w:p/>
    <w:p>
      <w:r xmlns:w="http://schemas.openxmlformats.org/wordprocessingml/2006/main">
        <w:t xml:space="preserve">Salmisten takker Gud for at have tilladt dem at prise ham uden ophør.</w:t>
      </w:r>
    </w:p>
    <w:p/>
    <w:p>
      <w:r xmlns:w="http://schemas.openxmlformats.org/wordprocessingml/2006/main">
        <w:t xml:space="preserve">1. Glæd dig i Herren: Tak til Gud for hans uophørlige kærlighed</w:t>
      </w:r>
    </w:p>
    <w:p/>
    <w:p>
      <w:r xmlns:w="http://schemas.openxmlformats.org/wordprocessingml/2006/main">
        <w:t xml:space="preserve">2. En ny sang: Find glæde ved at prise Herren</w:t>
      </w:r>
    </w:p>
    <w:p/>
    <w:p>
      <w:r xmlns:w="http://schemas.openxmlformats.org/wordprocessingml/2006/main">
        <w:t xml:space="preserve">1. Salme 117:1-2 - "Lov Herren, alle I folkeslag, pris ham, alle I folk. For hans barmhjertighed er stor mod os, og Herrens sandhed varer evindelig. Lov Herren. "</w:t>
      </w:r>
    </w:p>
    <w:p/>
    <w:p>
      <w:r xmlns:w="http://schemas.openxmlformats.org/wordprocessingml/2006/main">
        <w:t xml:space="preserve">2. Romerbrevet 15:11 - "Og atter, pris Herren, alle I hedninger, og pris ham, alle I folk."</w:t>
      </w:r>
    </w:p>
    <w:p/>
    <w:p>
      <w:r xmlns:w="http://schemas.openxmlformats.org/wordprocessingml/2006/main">
        <w:t xml:space="preserve">Salme 31 er en salme om tillid og tilflugt til Gud. Salmisten søger udfrielse fra fjender og udtrykker tillid til Guds beskyttelse og vejledning.</w:t>
      </w:r>
    </w:p>
    <w:p/>
    <w:p>
      <w:r xmlns:w="http://schemas.openxmlformats.org/wordprocessingml/2006/main">
        <w:t xml:space="preserve">1. afsnit: Salmisten bønfalder om Guds udfrielse, idet han anerkender ham som hans klippe og fæstning. Han udtrykker nød forårsaget af fjender, men bekræfter sin tillid til Guds trofaste kærlighed. Salmisten søger tilflugt i Guds nærhed (Salme 31:1-8).</w:t>
      </w:r>
    </w:p>
    <w:p/>
    <w:p>
      <w:r xmlns:w="http://schemas.openxmlformats.org/wordprocessingml/2006/main">
        <w:t xml:space="preserve">2. afsnit: Salmisten beretter om sin lidelse, ensomhed og bebrejdelse fra andre. Han beder om barmhjertighed og udtrykker sin tillid til, at Gud ser hans problemer. Salmisten priser Gud for hans godhed over for dem, der frygter ham (Salme 31:9-19).</w:t>
      </w:r>
    </w:p>
    <w:p/>
    <w:p>
      <w:r xmlns:w="http://schemas.openxmlformats.org/wordprocessingml/2006/main">
        <w:t xml:space="preserve">3. afsnit: Salmisten erklærer tillid til Guds forsyning og beskyttelse. Han opfordrer de retfærdige til at elske Herren og tage mod til sig. Salmen afsluttes med en bøn om styrke og frelse (Salme 31:20-24).</w:t>
      </w:r>
    </w:p>
    <w:p/>
    <w:p>
      <w:r xmlns:w="http://schemas.openxmlformats.org/wordprocessingml/2006/main">
        <w:t xml:space="preserve">Sammenfattende,</w:t>
      </w:r>
    </w:p>
    <w:p>
      <w:r xmlns:w="http://schemas.openxmlformats.org/wordprocessingml/2006/main">
        <w:t xml:space="preserve">Salme enogtredive gaver</w:t>
      </w:r>
    </w:p>
    <w:p>
      <w:r xmlns:w="http://schemas.openxmlformats.org/wordprocessingml/2006/main">
        <w:t xml:space="preserve">en tillidsbøn,</w:t>
      </w:r>
    </w:p>
    <w:p>
      <w:r xmlns:w="http://schemas.openxmlformats.org/wordprocessingml/2006/main">
        <w:t xml:space="preserve">og et udtryk for tillid til guddommelig tilflugt,</w:t>
      </w:r>
    </w:p>
    <w:p>
      <w:r xmlns:w="http://schemas.openxmlformats.org/wordprocessingml/2006/main">
        <w:t xml:space="preserve">fremhæver tilliden til Guds beskyttelse, vejledning og forsørgelse.</w:t>
      </w:r>
    </w:p>
    <w:p/>
    <w:p>
      <w:r xmlns:w="http://schemas.openxmlformats.org/wordprocessingml/2006/main">
        <w:t xml:space="preserve">Understreger bønner opnået gennem bøn om udfrielse fra modstandere,</w:t>
      </w:r>
    </w:p>
    <w:p>
      <w:r xmlns:w="http://schemas.openxmlformats.org/wordprocessingml/2006/main">
        <w:t xml:space="preserve">og understreger bekræftelse opnået ved at anerkende hans trofaste kærlighed, mens han søger ly i hans nærhed.</w:t>
      </w:r>
    </w:p>
    <w:p>
      <w:r xmlns:w="http://schemas.openxmlformats.org/wordprocessingml/2006/main">
        <w:t xml:space="preserve">Omtale af teologisk refleksion vist med hensyn til at erkende behovet for barmhjertighed, mens han udtrykker tillid til hans omsorg gennem formaninger til retfærdighed og bønner om styrke og frelse.</w:t>
      </w:r>
    </w:p>
    <w:p/>
    <w:p>
      <w:r xmlns:w="http://schemas.openxmlformats.org/wordprocessingml/2006/main">
        <w:t xml:space="preserve">Psalms 31:1 1 På dig, HERRE, sætter jeg min lid til; lad mig aldrig skamme mig, fri mig i din Retfærdighed.</w:t>
      </w:r>
    </w:p>
    <w:p/>
    <w:p>
      <w:r xmlns:w="http://schemas.openxmlformats.org/wordprocessingml/2006/main">
        <w:t xml:space="preserve">Jeg sætter min tro på Herren og vil aldrig blive skuffet. Han vil frelse mig og gøre mig retfærdig.</w:t>
      </w:r>
    </w:p>
    <w:p/>
    <w:p>
      <w:r xmlns:w="http://schemas.openxmlformats.org/wordprocessingml/2006/main">
        <w:t xml:space="preserve">1. Gud vil aldrig forlade os i vores tid af nød.</w:t>
      </w:r>
    </w:p>
    <w:p/>
    <w:p>
      <w:r xmlns:w="http://schemas.openxmlformats.org/wordprocessingml/2006/main">
        <w:t xml:space="preserve">2. Stol på Herren og stol på hans retfærdighed.</w:t>
      </w:r>
    </w:p>
    <w:p/>
    <w:p>
      <w:r xmlns:w="http://schemas.openxmlformats.org/wordprocessingml/2006/main">
        <w:t xml:space="preserve">1. Esajas 26:3 - Du vil bevare ham i fuldkommen fred, hvis sind er fast på dig, fordi han stoler på dig.</w:t>
      </w:r>
    </w:p>
    <w:p/>
    <w:p>
      <w:r xmlns:w="http://schemas.openxmlformats.org/wordprocessingml/2006/main">
        <w:t xml:space="preserve">2. Jeremias 17:7-8 - Salig er den mand, som stoler på Herren, og hvis håb Herren er. Thi han skal være som et træ, der er plantet ved vandet, og som breder sine rødder ud ved floden, og han skal ikke se, når der kommer varme, men dets blade skal være grønne; og skal ikke vogte sig i Tørkens Aar og ikke holde op med at give Frugt.</w:t>
      </w:r>
    </w:p>
    <w:p/>
    <w:p>
      <w:r xmlns:w="http://schemas.openxmlformats.org/wordprocessingml/2006/main">
        <w:t xml:space="preserve">Salmerne 31:2 Bøj dit Øre for mig; fri mig hurtigt; vær du min stærke Klippe, til et Forsvarshus til at frelse mig.</w:t>
      </w:r>
    </w:p>
    <w:p/>
    <w:p>
      <w:r xmlns:w="http://schemas.openxmlformats.org/wordprocessingml/2006/main">
        <w:t xml:space="preserve">Gud er en klippe med styrke og tilflugt for dem, der kalder på ham.</w:t>
      </w:r>
    </w:p>
    <w:p/>
    <w:p>
      <w:r xmlns:w="http://schemas.openxmlformats.org/wordprocessingml/2006/main">
        <w:t xml:space="preserve">1: Gud er vores styrkes klippe - Salme 31:2</w:t>
      </w:r>
    </w:p>
    <w:p/>
    <w:p>
      <w:r xmlns:w="http://schemas.openxmlformats.org/wordprocessingml/2006/main">
        <w:t xml:space="preserve">2: Påkald Gud i vanskeligheder - Salme 31:2</w:t>
      </w:r>
    </w:p>
    <w:p/>
    <w:p>
      <w:r xmlns:w="http://schemas.openxmlformats.org/wordprocessingml/2006/main">
        <w:t xml:space="preserve">1: Esajas 25:4 - For du har været en styrke for den fattige, en styrke for den fattige i hans nød, en tilflugtssted fra stormen, en skygge fra varmen.</w:t>
      </w:r>
    </w:p>
    <w:p/>
    <w:p>
      <w:r xmlns:w="http://schemas.openxmlformats.org/wordprocessingml/2006/main">
        <w:t xml:space="preserve">2: Salme 18:2 - Herren er min klippe og min fæstning og min befrier; min Gud, min styrke, på hvem jeg vil stole på; min spænde og min frelses horn og mit høje tårn.</w:t>
      </w:r>
    </w:p>
    <w:p/>
    <w:p>
      <w:r xmlns:w="http://schemas.openxmlformats.org/wordprocessingml/2006/main">
        <w:t xml:space="preserve">Salme 31:3 Thi du er min Klippe og min Fæstning; derfor led mig for dit Navns Skyld og led mig.</w:t>
      </w:r>
    </w:p>
    <w:p/>
    <w:p>
      <w:r xmlns:w="http://schemas.openxmlformats.org/wordprocessingml/2006/main">
        <w:t xml:space="preserve">Gud er vores klippe og vores fæstning.</w:t>
      </w:r>
    </w:p>
    <w:p/>
    <w:p>
      <w:r xmlns:w="http://schemas.openxmlformats.org/wordprocessingml/2006/main">
        <w:t xml:space="preserve">1: Vi kan stole på, at Gud leder os og vejleder os, hvis vi stoler på hans navn.</w:t>
      </w:r>
    </w:p>
    <w:p/>
    <w:p>
      <w:r xmlns:w="http://schemas.openxmlformats.org/wordprocessingml/2006/main">
        <w:t xml:space="preserve">2: I vanskelige tider kan vi henvende os til Gud for at være vores beskytter og vejleder.</w:t>
      </w:r>
    </w:p>
    <w:p/>
    <w:p>
      <w:r xmlns:w="http://schemas.openxmlformats.org/wordprocessingml/2006/main">
        <w:t xml:space="preserve">1. Esajas 40:31 - Men de, der venter på Herren, får fornyet deres styrke; de skal stige op med vinger som ørne; de skal løbe og ikke blive trætte; de skal gå og ikke blive sløve.</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Salme 31:4 Træk mig ud af nettet, som de har lagt for mig, thi du er min styrke.</w:t>
      </w:r>
    </w:p>
    <w:p/>
    <w:p>
      <w:r xmlns:w="http://schemas.openxmlformats.org/wordprocessingml/2006/main">
        <w:t xml:space="preserve">Salmisten råber til Gud om at redde ham fra de skjulte fælder, der er blevet sat for ham, i tillid til, at Gud er hans styrke.</w:t>
      </w:r>
    </w:p>
    <w:p/>
    <w:p>
      <w:r xmlns:w="http://schemas.openxmlformats.org/wordprocessingml/2006/main">
        <w:t xml:space="preserve">1. Guds styrke i vanskeligheder</w:t>
      </w:r>
    </w:p>
    <w:p/>
    <w:p>
      <w:r xmlns:w="http://schemas.openxmlformats.org/wordprocessingml/2006/main">
        <w:t xml:space="preserve">2. At stole på Guds beskyttelse i vanskelige tider</w:t>
      </w:r>
    </w:p>
    <w:p/>
    <w:p>
      <w:r xmlns:w="http://schemas.openxmlformats.org/wordprocessingml/2006/main">
        <w:t xml:space="preserve">1. Salme 20:7 - Nogle stoler på vogne, andre på heste, men vi vil huske Herrens vor Guds navn.</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Salmerne 31:5 I din Haand overgiver jeg min Aand; du har forløst mig, HERRE, Sandheds Gud.</w:t>
      </w:r>
    </w:p>
    <w:p/>
    <w:p>
      <w:r xmlns:w="http://schemas.openxmlformats.org/wordprocessingml/2006/main">
        <w:t xml:space="preserve">Salmisten udtrykker sin tillid til Gud ved at overgive sin ånd til ham og erkende, at han har forløst ham.</w:t>
      </w:r>
    </w:p>
    <w:p/>
    <w:p>
      <w:r xmlns:w="http://schemas.openxmlformats.org/wordprocessingml/2006/main">
        <w:t xml:space="preserve">1. At stole på Guds forløsende kraft</w:t>
      </w:r>
    </w:p>
    <w:p/>
    <w:p>
      <w:r xmlns:w="http://schemas.openxmlformats.org/wordprocessingml/2006/main">
        <w:t xml:space="preserve">2. Beskyttelse af vores ånd i Herrens hænder</w:t>
      </w:r>
    </w:p>
    <w:p/>
    <w:p>
      <w:r xmlns:w="http://schemas.openxmlformats.org/wordprocessingml/2006/main">
        <w:t xml:space="preserve">1. Femte Mosebog 4:31 - Thi Herren din Gud er en barmhjertig Gud; han vil ikke forlade dig og ikke ødelægge dig og ikke glemme dine fædres pagt, som han tilsvor dem.</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Salmerne 31:6 Jeg hadet dem, som agte på løgnagtige Forfængeligheder, men jeg stoler på HERREN.</w:t>
      </w:r>
    </w:p>
    <w:p/>
    <w:p>
      <w:r xmlns:w="http://schemas.openxmlformats.org/wordprocessingml/2006/main">
        <w:t xml:space="preserve">Salmisten udtrykker sit had til dem, der stoler på falske afguder, i stedet for at stole på Herren.</w:t>
      </w:r>
    </w:p>
    <w:p/>
    <w:p>
      <w:r xmlns:w="http://schemas.openxmlformats.org/wordprocessingml/2006/main">
        <w:t xml:space="preserve">1. Værdien af sand tro på Gud</w:t>
      </w:r>
    </w:p>
    <w:p/>
    <w:p>
      <w:r xmlns:w="http://schemas.openxmlformats.org/wordprocessingml/2006/main">
        <w:t xml:space="preserve">2. Afvisning af falske idoler</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Jeremias 17:5-8 - Så siger HERREN; Forbandet være den mand, som stoler på mennesker og gør kød til sin arm, og hvis hjerte viger fra Herren. Thi han skal være som Heden i Ørkenen, og han skal ikke se, naar det gode kommer; men skal bebo de udtørrede steder i ørkenen, i et saltland og ubeboet.</w:t>
      </w:r>
    </w:p>
    <w:p/>
    <w:p>
      <w:r xmlns:w="http://schemas.openxmlformats.org/wordprocessingml/2006/main">
        <w:t xml:space="preserve">Psalms 31:7 7 Jeg vil fryde mig og fryde mig over din Miskundhed; du har kendt min sjæl i modgang;</w:t>
      </w:r>
    </w:p>
    <w:p/>
    <w:p>
      <w:r xmlns:w="http://schemas.openxmlformats.org/wordprocessingml/2006/main">
        <w:t xml:space="preserve">Gud tager hensyn til vores problemer og kender vores sjæle i tider med modgang.</w:t>
      </w:r>
    </w:p>
    <w:p/>
    <w:p>
      <w:r xmlns:w="http://schemas.openxmlformats.org/wordprocessingml/2006/main">
        <w:t xml:space="preserve">1. Glæd dig over Herrens barmhjertighed - Salme 31:7</w:t>
      </w:r>
    </w:p>
    <w:p/>
    <w:p>
      <w:r xmlns:w="http://schemas.openxmlformats.org/wordprocessingml/2006/main">
        <w:t xml:space="preserve">2. Oplev Guds nærvær i tider med modgang - Salme 31:7</w:t>
      </w:r>
    </w:p>
    <w:p/>
    <w:p>
      <w:r xmlns:w="http://schemas.openxmlformats.org/wordprocessingml/2006/main">
        <w:t xml:space="preserve">1. Romerne 5:3-5 - Ikke alene det, men vi roser os også af vore lidelser, fordi vi ved, at lidelse fremkalder udholdenhed; udholdenhed, karakter; og karakter, håb.</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Salme 31:8 og lukke mig ikke inde i Fjendens Haand, du har sat mine Fødder i et stort Rum.</w:t>
      </w:r>
    </w:p>
    <w:p/>
    <w:p>
      <w:r xmlns:w="http://schemas.openxmlformats.org/wordprocessingml/2006/main">
        <w:t xml:space="preserve">Gud giver os plads til at vokse og tage skridt i livet på trods af vores fjender.</w:t>
      </w:r>
    </w:p>
    <w:p/>
    <w:p>
      <w:r xmlns:w="http://schemas.openxmlformats.org/wordprocessingml/2006/main">
        <w:t xml:space="preserve">1: Guds beskyttelse er rigelig og vil give os frihed til at udforske og lære.</w:t>
      </w:r>
    </w:p>
    <w:p/>
    <w:p>
      <w:r xmlns:w="http://schemas.openxmlformats.org/wordprocessingml/2006/main">
        <w:t xml:space="preserve">2: Gud vil guide os gennem vores fjender og give os et sikkert rum til at vokse.</w:t>
      </w:r>
    </w:p>
    <w:p/>
    <w:p>
      <w:r xmlns:w="http://schemas.openxmlformats.org/wordprocessingml/2006/main">
        <w:t xml:space="preserve">1: Matthæus 7:7-8 "Bed, så skal der gives jer; søg, så skal I finde; bank på, så skal der lukkes op for jer. For enhver, der beder, får, og den, der søger, finder, og for den, der banker på, skal der åbnes."</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Psalms 31:9 Forbarm dig over mig, HERRE, thi jeg er i Nød, mit Øje er fortæret af Sorg, ja, min Sjæl og min Bug.</w:t>
      </w:r>
    </w:p>
    <w:p/>
    <w:p>
      <w:r xmlns:w="http://schemas.openxmlformats.org/wordprocessingml/2006/main">
        <w:t xml:space="preserve">Salmisten er i vanskeligheder, og han beder Herren om nåde.</w:t>
      </w:r>
    </w:p>
    <w:p/>
    <w:p>
      <w:r xmlns:w="http://schemas.openxmlformats.org/wordprocessingml/2006/main">
        <w:t xml:space="preserve">1. Guds barmhjertighed i trængselstider</w:t>
      </w:r>
    </w:p>
    <w:p/>
    <w:p>
      <w:r xmlns:w="http://schemas.openxmlformats.org/wordprocessingml/2006/main">
        <w:t xml:space="preserve">2. Den urolige sjæls råb</w:t>
      </w:r>
    </w:p>
    <w:p/>
    <w:p>
      <w:r xmlns:w="http://schemas.openxmlformats.org/wordprocessingml/2006/main">
        <w:t xml:space="preserve">1. Klagesangene 3:22-26</w:t>
      </w:r>
    </w:p>
    <w:p/>
    <w:p>
      <w:r xmlns:w="http://schemas.openxmlformats.org/wordprocessingml/2006/main">
        <w:t xml:space="preserve">2. Salme 13:1-2</w:t>
      </w:r>
    </w:p>
    <w:p/>
    <w:p>
      <w:r xmlns:w="http://schemas.openxmlformats.org/wordprocessingml/2006/main">
        <w:t xml:space="preserve">Salmerne 31:10 Thi mit Liv er udtømt af Sorg og mine Aar med Suk; min Kraft forsvinder for min Misgerning, og mine Ben fortæres.</w:t>
      </w:r>
    </w:p>
    <w:p/>
    <w:p>
      <w:r xmlns:w="http://schemas.openxmlformats.org/wordprocessingml/2006/main">
        <w:t xml:space="preserve">Salmisten begræder sit liv i sorg og sorg på grund af sin egen uretfærdighed.</w:t>
      </w:r>
    </w:p>
    <w:p/>
    <w:p>
      <w:r xmlns:w="http://schemas.openxmlformats.org/wordprocessingml/2006/main">
        <w:t xml:space="preserve">1. Syndens konsekvenser: Et studium af Salme 31:10</w:t>
      </w:r>
    </w:p>
    <w:p/>
    <w:p>
      <w:r xmlns:w="http://schemas.openxmlformats.org/wordprocessingml/2006/main">
        <w:t xml:space="preserve">2. En klagesang for synd: Overvejelser over Salme 31:10</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Salme 31:11 Jeg var en Skændsel blandt alle mine Fjender, men især blandt mine Naboer og en Frygt for mine bekendte; de, som saae mig udenfor, flygtede fra mig.</w:t>
      </w:r>
    </w:p>
    <w:p/>
    <w:p>
      <w:r xmlns:w="http://schemas.openxmlformats.org/wordprocessingml/2006/main">
        <w:t xml:space="preserve">Salmisten følte sig som en udstødt blandt sine fjender, naboer og bekendte, som alle frygtede ham og stak af, da de så ham.</w:t>
      </w:r>
    </w:p>
    <w:p/>
    <w:p>
      <w:r xmlns:w="http://schemas.openxmlformats.org/wordprocessingml/2006/main">
        <w:t xml:space="preserve">1. Styrken ved udstødelse: Sådan overvinder du at være en udstødt i dit samfund</w:t>
      </w:r>
    </w:p>
    <w:p/>
    <w:p>
      <w:r xmlns:w="http://schemas.openxmlformats.org/wordprocessingml/2006/main">
        <w:t xml:space="preserve">2. Ensomhedens velsignelse: Sådan finder du styrke i vildmarken</w:t>
      </w:r>
    </w:p>
    <w:p/>
    <w:p>
      <w:r xmlns:w="http://schemas.openxmlformats.org/wordprocessingml/2006/main">
        <w:t xml:space="preserve">1. Esajas 54:4-7 - Frygt ikke; thi du skal ikke beskæmmes, og du skal ikke beskæmmes; thi du skal ikke komme til Skam, thi du skal glemme din Ungdoms Skam og ikke mere komme din Enkestands Bespottelse i Hu.</w:t>
      </w:r>
    </w:p>
    <w:p/>
    <w:p>
      <w:r xmlns:w="http://schemas.openxmlformats.org/wordprocessingml/2006/main">
        <w:t xml:space="preserve">5. 1 Peter 2:9-10 - Men I er en udvalgt slægt, et kongeligt præsteskab, et helligt folk, et ejendommeligt folk; at I skulle forkynde hans lovprisninger, som har kaldt jer ud af mørket til sit vidunderlige lys.</w:t>
      </w:r>
    </w:p>
    <w:p/>
    <w:p>
      <w:r xmlns:w="http://schemas.openxmlformats.org/wordprocessingml/2006/main">
        <w:t xml:space="preserve">Salme 31:12 Jeg er glemt som en død af sindet, jeg er som et sønderknust kar.</w:t>
      </w:r>
    </w:p>
    <w:p/>
    <w:p>
      <w:r xmlns:w="http://schemas.openxmlformats.org/wordprocessingml/2006/main">
        <w:t xml:space="preserve">Salmisten føler sig glemt og knust.</w:t>
      </w:r>
    </w:p>
    <w:p/>
    <w:p>
      <w:r xmlns:w="http://schemas.openxmlformats.org/wordprocessingml/2006/main">
        <w:t xml:space="preserve">1: Guds kærlighed er ikke afhængig af vores styrke eller værdighed, og han vil aldrig glemme os, uanset hvordan vi har det.</w:t>
      </w:r>
    </w:p>
    <w:p/>
    <w:p>
      <w:r xmlns:w="http://schemas.openxmlformats.org/wordprocessingml/2006/main">
        <w:t xml:space="preserve">2: Vi kan stole på, at Gud viser os barmhjertighed og nåde, selv når vi føler os ødelagte og glemte.</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Salme 34:18 "Herren er nær ved de knuste hjerter og frelser de knuste af ånd."</w:t>
      </w:r>
    </w:p>
    <w:p/>
    <w:p>
      <w:r xmlns:w="http://schemas.openxmlformats.org/wordprocessingml/2006/main">
        <w:t xml:space="preserve">Psalms 31:13 13 Thi jeg har hørt Manges Bagtalelse; Frygt var overalt; medens de rådslog imod mig, havde de udtænkt at tage mit Liv.</w:t>
      </w:r>
    </w:p>
    <w:p/>
    <w:p>
      <w:r xmlns:w="http://schemas.openxmlformats.org/wordprocessingml/2006/main">
        <w:t xml:space="preserve">Folk konspirerer bagtalende mod taleren og søger at tage livet fra dem.</w:t>
      </w:r>
    </w:p>
    <w:p/>
    <w:p>
      <w:r xmlns:w="http://schemas.openxmlformats.org/wordprocessingml/2006/main">
        <w:t xml:space="preserve">1. Vore ords kraft: Hvordan bagvaskelse kan føre til ødelæggelse</w:t>
      </w:r>
    </w:p>
    <w:p/>
    <w:p>
      <w:r xmlns:w="http://schemas.openxmlformats.org/wordprocessingml/2006/main">
        <w:t xml:space="preserve">2. Herrens styrke i farefulde tider</w:t>
      </w:r>
    </w:p>
    <w:p/>
    <w:p>
      <w:r xmlns:w="http://schemas.openxmlformats.org/wordprocessingml/2006/main">
        <w:t xml:space="preserve">1. Romerne 12:14-15 - Velsign dem, der forfølger jer; velsigne og ikke forbande. Glæd jer med dem, der glæder sig; sørge med dem, der sørger.</w:t>
      </w:r>
    </w:p>
    <w:p/>
    <w:p>
      <w:r xmlns:w="http://schemas.openxmlformats.org/wordprocessingml/2006/main">
        <w:t xml:space="preserve">2. Jakob 4:11-12 - Tal ikke ondt mod hinanden, brødre. Den, der taler imod en bror eller dømmer hans bror, taler ondt mod loven og dømmer loven. Men hvis du dømmer loven, er du ikke en lovgiver, men en dommer.</w:t>
      </w:r>
    </w:p>
    <w:p/>
    <w:p>
      <w:r xmlns:w="http://schemas.openxmlformats.org/wordprocessingml/2006/main">
        <w:t xml:space="preserve">Salmerne 31:14 Men jeg stolede på dig, HERRE, jeg sagde: du er min Gud.</w:t>
      </w:r>
    </w:p>
    <w:p/>
    <w:p>
      <w:r xmlns:w="http://schemas.openxmlformats.org/wordprocessingml/2006/main">
        <w:t xml:space="preserve">Salmisten udtrykker sin tillid til Herren og erklærer ham for at være hans Gud.</w:t>
      </w:r>
    </w:p>
    <w:p/>
    <w:p>
      <w:r xmlns:w="http://schemas.openxmlformats.org/wordprocessingml/2006/main">
        <w:t xml:space="preserve">1. Gud er trofast – hvordan hans troværdighed kan styrke vores tro</w:t>
      </w:r>
    </w:p>
    <w:p/>
    <w:p>
      <w:r xmlns:w="http://schemas.openxmlformats.org/wordprocessingml/2006/main">
        <w:t xml:space="preserve">2. En sang om tillid - Et studium af Salme 31 og hvordan vi kan lære at stole på Herren</w:t>
      </w:r>
    </w:p>
    <w:p/>
    <w:p>
      <w:r xmlns:w="http://schemas.openxmlformats.org/wordprocessingml/2006/main">
        <w:t xml:space="preserve">1. Jeremias 17:7-8 - Salig er den mand, der stoler på Herren, hvis tillid er til ham.</w:t>
      </w:r>
    </w:p>
    <w:p/>
    <w:p>
      <w:r xmlns:w="http://schemas.openxmlformats.org/wordprocessingml/2006/main">
        <w:t xml:space="preserve">2. Romerne 15:13 - Må håbets Gud fylde jer med al glæde og fred, når I stoler på ham, så I kan flyde over af håb ved Helligåndens kraft.</w:t>
      </w:r>
    </w:p>
    <w:p/>
    <w:p>
      <w:r xmlns:w="http://schemas.openxmlformats.org/wordprocessingml/2006/main">
        <w:t xml:space="preserve">Salme 31:15 Mine Tider er i din Haand; fri mig fra mine Fjenders Haand og fra dem, som forfølge mig.</w:t>
      </w:r>
    </w:p>
    <w:p/>
    <w:p>
      <w:r xmlns:w="http://schemas.openxmlformats.org/wordprocessingml/2006/main">
        <w:t xml:space="preserve">Salmisten beder til Gud om at udfri ham fra hans fjender og forfølgere.</w:t>
      </w:r>
    </w:p>
    <w:p/>
    <w:p>
      <w:r xmlns:w="http://schemas.openxmlformats.org/wordprocessingml/2006/main">
        <w:t xml:space="preserve">1. Kraften i at stole på Gud i vanskelige tider - Salme 31:15</w:t>
      </w:r>
    </w:p>
    <w:p/>
    <w:p>
      <w:r xmlns:w="http://schemas.openxmlformats.org/wordprocessingml/2006/main">
        <w:t xml:space="preserve">2. Stol på Guds beskyttelse i nødens stunder - Salme 31:15</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Ordsprogene 18:10 - Herrens navn er et stærkt tårn: den retfærdige løber ind i det og er i sikkerhed.</w:t>
      </w:r>
    </w:p>
    <w:p/>
    <w:p>
      <w:r xmlns:w="http://schemas.openxmlformats.org/wordprocessingml/2006/main">
        <w:t xml:space="preserve">Salme 31:16 Lad dit Ansigt lyse over din Tjener, frels mig for din Barmhjertigheds Skyld.</w:t>
      </w:r>
    </w:p>
    <w:p/>
    <w:p>
      <w:r xmlns:w="http://schemas.openxmlformats.org/wordprocessingml/2006/main">
        <w:t xml:space="preserve">David beder om, at Guds ansigt vil skinne over ham og frelse ham fra hans barmhjertighed.</w:t>
      </w:r>
    </w:p>
    <w:p/>
    <w:p>
      <w:r xmlns:w="http://schemas.openxmlformats.org/wordprocessingml/2006/main">
        <w:t xml:space="preserve">1. Guds nåde: At stole på hans ubetingede kærlighed</w:t>
      </w:r>
    </w:p>
    <w:p/>
    <w:p>
      <w:r xmlns:w="http://schemas.openxmlformats.org/wordprocessingml/2006/main">
        <w:t xml:space="preserve">2. Lysende ansigter: Hvordan vores ansigt afspejler vores forhold til Gud</w:t>
      </w:r>
    </w:p>
    <w:p/>
    <w:p>
      <w:r xmlns:w="http://schemas.openxmlformats.org/wordprocessingml/2006/main">
        <w:t xml:space="preserve">1. Salme 145:8-9 - Herren er nådig og barmhjertig, sen til vrede og rig på standhaftighed. Herren er god mod alle, og hans barmhjertighed er over alt, hvad han har skabt.</w:t>
      </w:r>
    </w:p>
    <w:p/>
    <w:p>
      <w:r xmlns:w="http://schemas.openxmlformats.org/wordprocessingml/2006/main">
        <w:t xml:space="preserve">2. Romerne 5:8 – Men Gud viser sin kærlighed til os ved, at Kristus døde for os, mens vi endnu var syndere.</w:t>
      </w:r>
    </w:p>
    <w:p/>
    <w:p>
      <w:r xmlns:w="http://schemas.openxmlformats.org/wordprocessingml/2006/main">
        <w:t xml:space="preserve">Salmerne 31:17 Lad mig ikke skamme mig, HERRE! thi jeg har kaldt på dig; lad de ugudelige blive til skamme, og lad dem tie i Graven.</w:t>
      </w:r>
    </w:p>
    <w:p/>
    <w:p>
      <w:r xmlns:w="http://schemas.openxmlformats.org/wordprocessingml/2006/main">
        <w:t xml:space="preserve">Salmisten bønfalder Gud om ikke at lade ham skamme sig, og i stedet lade de ugudelige skamme sig og tie i deres grave.</w:t>
      </w:r>
    </w:p>
    <w:p/>
    <w:p>
      <w:r xmlns:w="http://schemas.openxmlformats.org/wordprocessingml/2006/main">
        <w:t xml:space="preserve">1. Bønnens kraft: Gud hører og besvarer vores bønner, selv når vi skammer os.</w:t>
      </w:r>
    </w:p>
    <w:p/>
    <w:p>
      <w:r xmlns:w="http://schemas.openxmlformats.org/wordprocessingml/2006/main">
        <w:t xml:space="preserve">2. At overvinde skam gennem tro: Vores tro på Gud er nøglen til at overvinde skam og leve et ærefuldt liv.</w:t>
      </w:r>
    </w:p>
    <w:p/>
    <w:p>
      <w:r xmlns:w="http://schemas.openxmlformats.org/wordprocessingml/2006/main">
        <w:t xml:space="preserve">1. Salme 119:116 - Støt mig efter dit ord, så jeg kan leve, og lad mig ikke skamme mig over mit håb.</w:t>
      </w:r>
    </w:p>
    <w:p/>
    <w:p>
      <w:r xmlns:w="http://schemas.openxmlformats.org/wordprocessingml/2006/main">
        <w:t xml:space="preserve">2. Romerne 10:11 - Thi Skriften siger: Enhver, som tror på ham, skal ikke skamme sig.</w:t>
      </w:r>
    </w:p>
    <w:p/>
    <w:p>
      <w:r xmlns:w="http://schemas.openxmlformats.org/wordprocessingml/2006/main">
        <w:t xml:space="preserve">Psalms 31:18 18 Lad de løgne Læber tie; som med stolthed og foragt taler grove ting mod de retfærdige.</w:t>
      </w:r>
    </w:p>
    <w:p/>
    <w:p>
      <w:r xmlns:w="http://schemas.openxmlformats.org/wordprocessingml/2006/main">
        <w:t xml:space="preserve">Passagen taler imod dem, der taler stolt og foragteligt mod de retfærdige.</w:t>
      </w:r>
    </w:p>
    <w:p/>
    <w:p>
      <w:r xmlns:w="http://schemas.openxmlformats.org/wordprocessingml/2006/main">
        <w:t xml:space="preserve">1. A om at tale med ydmyghed og venlighed over for andre.</w:t>
      </w:r>
    </w:p>
    <w:p/>
    <w:p>
      <w:r xmlns:w="http://schemas.openxmlformats.org/wordprocessingml/2006/main">
        <w:t xml:space="preserve">2. A om vigtigheden af at være en retfærdig person.</w:t>
      </w:r>
    </w:p>
    <w:p/>
    <w:p>
      <w:r xmlns:w="http://schemas.openxmlformats.org/wordprocessingml/2006/main">
        <w:t xml:space="preserve">1. Jakob 3:17-18 - Men visdommen fra oven er først ren, dernæst fredelig, mild og let at behandle, fuld af barmhjertighed og gode frugter, uden partiskhed og uden hykleri.</w:t>
      </w:r>
    </w:p>
    <w:p/>
    <w:p>
      <w:r xmlns:w="http://schemas.openxmlformats.org/wordprocessingml/2006/main">
        <w:t xml:space="preserve">2. Ordsprogene 11:12 - Den, der er tom for visdom, foragter sin næste, men en forstandig mand tier.</w:t>
      </w:r>
    </w:p>
    <w:p/>
    <w:p>
      <w:r xmlns:w="http://schemas.openxmlformats.org/wordprocessingml/2006/main">
        <w:t xml:space="preserve">Psalms 31:19 O hvor stor er din Godhed, som du har gemt for dem, som frygte dig; som du har gjort for dem, der stoler på dig foran menneskenes børn!</w:t>
      </w:r>
    </w:p>
    <w:p/>
    <w:p>
      <w:r xmlns:w="http://schemas.openxmlformats.org/wordprocessingml/2006/main">
        <w:t xml:space="preserve">Guds godhed er rigelig og tilgængelig for alle, der stoler på og frygter ham.</w:t>
      </w:r>
    </w:p>
    <w:p/>
    <w:p>
      <w:r xmlns:w="http://schemas.openxmlformats.org/wordprocessingml/2006/main">
        <w:t xml:space="preserve">1: At leve et gudfrygtigt liv - Vi kan opleve Guds godhed ved at leve et liv, der er ham behageligt.</w:t>
      </w:r>
    </w:p>
    <w:p/>
    <w:p>
      <w:r xmlns:w="http://schemas.openxmlformats.org/wordprocessingml/2006/main">
        <w:t xml:space="preserve">2: Fordelene ved tillid - Ved at stole på Gud kan vi modtage den rigelige godhed, han har gjort tilgængelig for os.</w:t>
      </w:r>
    </w:p>
    <w:p/>
    <w:p>
      <w:r xmlns:w="http://schemas.openxmlformats.org/wordprocessingml/2006/main">
        <w:t xml:space="preserve">1: Salme 34:8 - Smag og se, at Herren er god; salig er den, som tager tilflugt hos ham.</w:t>
      </w:r>
    </w:p>
    <w:p/>
    <w:p>
      <w:r xmlns:w="http://schemas.openxmlformats.org/wordprocessingml/2006/main">
        <w:t xml:space="preserve">2: Joh 10:10 - Tyven kommer kun for at stjæle og dræbe og ødelægge; Jeg er kommet for at de skal have liv og have det fuldt ud.</w:t>
      </w:r>
    </w:p>
    <w:p/>
    <w:p>
      <w:r xmlns:w="http://schemas.openxmlformats.org/wordprocessingml/2006/main">
        <w:t xml:space="preserve">Salme 31:20 Du skal skjule dem i dit Åsyns Hemmelighed for Menneskers Hovmod, du skal holde dem hemmeligt i en Pavillon for Tungestridigheder.</w:t>
      </w:r>
    </w:p>
    <w:p/>
    <w:p>
      <w:r xmlns:w="http://schemas.openxmlformats.org/wordprocessingml/2006/main">
        <w:t xml:space="preserve">Herren vil beskytte os mod menneskets stolthed og tungemålsstridigheder.</w:t>
      </w:r>
    </w:p>
    <w:p/>
    <w:p>
      <w:r xmlns:w="http://schemas.openxmlformats.org/wordprocessingml/2006/main">
        <w:t xml:space="preserve">1. Herren er vores beskytter</w:t>
      </w:r>
    </w:p>
    <w:p/>
    <w:p>
      <w:r xmlns:w="http://schemas.openxmlformats.org/wordprocessingml/2006/main">
        <w:t xml:space="preserve">2. Overvinde stolthed og strid</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3:16 - For hvor der er misundelse og strid, der er forvirring og al ond gerning.</w:t>
      </w:r>
    </w:p>
    <w:p/>
    <w:p>
      <w:r xmlns:w="http://schemas.openxmlformats.org/wordprocessingml/2006/main">
        <w:t xml:space="preserve">Salme 31:21 Lovet være HERREN, thi han har vist mig sin underfulde Miskundhed i en stærk Stad.</w:t>
      </w:r>
    </w:p>
    <w:p/>
    <w:p>
      <w:r xmlns:w="http://schemas.openxmlformats.org/wordprocessingml/2006/main">
        <w:t xml:space="preserve">Guds trofasthed og venlighed kan findes selv i tider med nød.</w:t>
      </w:r>
    </w:p>
    <w:p/>
    <w:p>
      <w:r xmlns:w="http://schemas.openxmlformats.org/wordprocessingml/2006/main">
        <w:t xml:space="preserve">1: Herren er vores styrke i vanskeligheder</w:t>
      </w:r>
    </w:p>
    <w:p/>
    <w:p>
      <w:r xmlns:w="http://schemas.openxmlformats.org/wordprocessingml/2006/main">
        <w:t xml:space="preserve">2: Guds vidunderlige venlighed i vanskelige tider</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Filipperne 4:6-7 - Pas på ingenting; men lad i alt ved bøn og bøn med taksigelse jeres ønsker blive kendt for Gud. Og Guds fred, som overgår al forstand, skal bevare eders hjerter og sind ved Kristus Jesus.</w:t>
      </w:r>
    </w:p>
    <w:p/>
    <w:p>
      <w:r xmlns:w="http://schemas.openxmlformats.org/wordprocessingml/2006/main">
        <w:t xml:space="preserve">Salme 31:22 Thi jeg sagde i min Hast: Jeg er udryddet for dine Øjne; dog hørte du mine bønners Røst, da jeg råbte til dig.</w:t>
      </w:r>
    </w:p>
    <w:p/>
    <w:p>
      <w:r xmlns:w="http://schemas.openxmlformats.org/wordprocessingml/2006/main">
        <w:t xml:space="preserve">Gud hører vores bønner i tider med nød, selv når vi føler os afskåret fra hans nærhed.</w:t>
      </w:r>
    </w:p>
    <w:p/>
    <w:p>
      <w:r xmlns:w="http://schemas.openxmlformats.org/wordprocessingml/2006/main">
        <w:t xml:space="preserve">1. Stol på Herren: Bed i tider med nød</w:t>
      </w:r>
    </w:p>
    <w:p/>
    <w:p>
      <w:r xmlns:w="http://schemas.openxmlformats.org/wordprocessingml/2006/main">
        <w:t xml:space="preserve">2. At vide, at Gud hører vores bønner</w:t>
      </w:r>
    </w:p>
    <w:p/>
    <w:p>
      <w:r xmlns:w="http://schemas.openxmlformats.org/wordprocessingml/2006/main">
        <w:t xml:space="preserve">1. Esajas 59:1-2 - Se, Herrens hånd er ikke forkortet, så den ikke kan frelse; ej heller hans Øre tungt, at det ikke kan høre; men dine Misgerninger har skilt mellem dig og din Gud, og dine Synder har skjult hans Ansigt for dig, at han ikke vil høre.</w:t>
      </w:r>
    </w:p>
    <w:p/>
    <w:p>
      <w:r xmlns:w="http://schemas.openxmlformats.org/wordprocessingml/2006/main">
        <w:t xml:space="preserve">2. Romerbrevet 8,26-27 - Ligeledes hjælper Ånden også vore skrøbeligheder, for vi ved ikke, hvad vi bør bede om, som vi burde, men Ånden selv går i forbøn for os med uudsigelige suk. Og den, der ransager hjerterne, ved, hvad Åndens sind er, fordi han går i forbøn for de hellige efter Guds vilje.</w:t>
      </w:r>
    </w:p>
    <w:p/>
    <w:p>
      <w:r xmlns:w="http://schemas.openxmlformats.org/wordprocessingml/2006/main">
        <w:t xml:space="preserve">Salmerne 31:23 Elsk HERREN, alle hans Hellige! thi HERREN bevarer de trofaste og lønner rigeligt den stolte.</w:t>
      </w:r>
    </w:p>
    <w:p/>
    <w:p>
      <w:r xmlns:w="http://schemas.openxmlformats.org/wordprocessingml/2006/main">
        <w:t xml:space="preserve">De troende er elsket af Gud, og han vil bevare dem og belønne dem, der gør deres bedste.</w:t>
      </w:r>
    </w:p>
    <w:p/>
    <w:p>
      <w:r xmlns:w="http://schemas.openxmlformats.org/wordprocessingml/2006/main">
        <w:t xml:space="preserve">1. Guds kærlighed til de troende og hans belønning til dem, der gør deres bedste.</w:t>
      </w:r>
    </w:p>
    <w:p/>
    <w:p>
      <w:r xmlns:w="http://schemas.openxmlformats.org/wordprocessingml/2006/main">
        <w:t xml:space="preserve">2. Vigtigheden af trofasthed over for Gud og de velsignelser, der kommer fra det.</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Ordsprogene 11:25 - Den frimodige sjæl bliver fed, og den, der vander, skal også selv vandes.</w:t>
      </w:r>
    </w:p>
    <w:p/>
    <w:p>
      <w:r xmlns:w="http://schemas.openxmlformats.org/wordprocessingml/2006/main">
        <w:t xml:space="preserve">Salme 31:24 Vær frimodige, så skal han styrke eders Hjerte, alle I, som håbe på HERREN.</w:t>
      </w:r>
    </w:p>
    <w:p/>
    <w:p>
      <w:r xmlns:w="http://schemas.openxmlformats.org/wordprocessingml/2006/main">
        <w:t xml:space="preserve">Salmisten opmuntrer dem, der har håb til Herren, til at være ved godt mod, og Herren vil styrke deres hjerte.</w:t>
      </w:r>
    </w:p>
    <w:p/>
    <w:p>
      <w:r xmlns:w="http://schemas.openxmlformats.org/wordprocessingml/2006/main">
        <w:t xml:space="preserve">1. Håber på Herren: Forståelse og oplevelse af Guds styrke</w:t>
      </w:r>
    </w:p>
    <w:p/>
    <w:p>
      <w:r xmlns:w="http://schemas.openxmlformats.org/wordprocessingml/2006/main">
        <w:t xml:space="preserve">2. Mod i lyset af usikkerhed: Find styrke i HERREN</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Salme 32 er en salme om bekendelse, tilgivelse og velsignelser fra Guds barmhjertighed. Det understreger den glæde og frihed, der kommer af at erkende og omvende sig fra sine synder.</w:t>
      </w:r>
    </w:p>
    <w:p/>
    <w:p>
      <w:r xmlns:w="http://schemas.openxmlformats.org/wordprocessingml/2006/main">
        <w:t xml:space="preserve">1. afsnit: Salmisten erklærer velsignelsen for dem, hvis overtrædelser er tilgivet, og hvis synder er tildækket. Han anerkender den tyngde, han oplevede, da han tav om sin synd, men fandt lettelse ved at bekende til Gud. Salmisten opfordrer andre til at søge Gud, mens han kan findes (Salme 32:1-7).</w:t>
      </w:r>
    </w:p>
    <w:p/>
    <w:p>
      <w:r xmlns:w="http://schemas.openxmlformats.org/wordprocessingml/2006/main">
        <w:t xml:space="preserve">2. afsnit: Salmisten reflekterer over sin personlige oplevelse og fortæller, hvordan Gud instruerede ham og vejledte ham med sit øje på ham. Han fraråder stædighed og opfordrer andre til at stole på Guds usvigelige kærlighed. Salmen afsluttes med en opfordring til at glæde sig i Herren (Salme 32:8-11).</w:t>
      </w:r>
    </w:p>
    <w:p/>
    <w:p>
      <w:r xmlns:w="http://schemas.openxmlformats.org/wordprocessingml/2006/main">
        <w:t xml:space="preserve">Sammenfattende,</w:t>
      </w:r>
    </w:p>
    <w:p>
      <w:r xmlns:w="http://schemas.openxmlformats.org/wordprocessingml/2006/main">
        <w:t xml:space="preserve">Salme toogtredive gaver</w:t>
      </w:r>
    </w:p>
    <w:p>
      <w:r xmlns:w="http://schemas.openxmlformats.org/wordprocessingml/2006/main">
        <w:t xml:space="preserve">en refleksion over skriftemål,</w:t>
      </w:r>
    </w:p>
    <w:p>
      <w:r xmlns:w="http://schemas.openxmlformats.org/wordprocessingml/2006/main">
        <w:t xml:space="preserve">og en ophøjelse af guddommelig tilgivelse,</w:t>
      </w:r>
    </w:p>
    <w:p>
      <w:r xmlns:w="http://schemas.openxmlformats.org/wordprocessingml/2006/main">
        <w:t xml:space="preserve">fremhæve de velsignelser, der kommer af at anerkende og omvende sig fra sine synder.</w:t>
      </w:r>
    </w:p>
    <w:p/>
    <w:p>
      <w:r xmlns:w="http://schemas.openxmlformats.org/wordprocessingml/2006/main">
        <w:t xml:space="preserve">At understrege taknemmelighed opnået gennem anerkendelse af tilgivelsens velsignelse,</w:t>
      </w:r>
    </w:p>
    <w:p>
      <w:r xmlns:w="http://schemas.openxmlformats.org/wordprocessingml/2006/main">
        <w:t xml:space="preserve">og lægger vægt på instruktion opnået ved at reflektere over personlige erfaringer og samtidig opmuntre tillid til Gud.</w:t>
      </w:r>
    </w:p>
    <w:p>
      <w:r xmlns:w="http://schemas.openxmlformats.org/wordprocessingml/2006/main">
        <w:t xml:space="preserve">Omtale af teologisk refleksion vist med hensyn til erkendelse af behovet for skriftemål, mens man udtrykker glædelige opfordringer til at glæde sig over hans barmhjertighed.</w:t>
      </w:r>
    </w:p>
    <w:p/>
    <w:p>
      <w:r xmlns:w="http://schemas.openxmlformats.org/wordprocessingml/2006/main">
        <w:t xml:space="preserve">Salme 32:1 Salig er den, hvis Overtrædelse er tilgivet, hvis Synd er tildækket.</w:t>
      </w:r>
    </w:p>
    <w:p/>
    <w:p>
      <w:r xmlns:w="http://schemas.openxmlformats.org/wordprocessingml/2006/main">
        <w:t xml:space="preserve">De, der får deres synder tilgivet og dækket af Gud, er velsignede.</w:t>
      </w:r>
    </w:p>
    <w:p/>
    <w:p>
      <w:r xmlns:w="http://schemas.openxmlformats.org/wordprocessingml/2006/main">
        <w:t xml:space="preserve">1. Tilgivelsens velsignelse - Udforsk glæden ved at blive tilgivet af Gud.</w:t>
      </w:r>
    </w:p>
    <w:p/>
    <w:p>
      <w:r xmlns:w="http://schemas.openxmlformats.org/wordprocessingml/2006/main">
        <w:t xml:space="preserve">2. Nådens kraft - At forstå Guds barmhjertighed ved at give os hans nåde.</w:t>
      </w:r>
    </w:p>
    <w:p/>
    <w:p>
      <w:r xmlns:w="http://schemas.openxmlformats.org/wordprocessingml/2006/main">
        <w:t xml:space="preserve">1. Efeserbrevet 1:7 - "I ham har vi forløsningen ved hans blod, syndernes forladelse i overensstemmelse med Guds nådes rigdom."</w:t>
      </w:r>
    </w:p>
    <w:p/>
    <w:p>
      <w:r xmlns:w="http://schemas.openxmlformats.org/wordprocessingml/2006/main">
        <w:t xml:space="preserve">2. 1 Joh 1:9 - "Hvis vi bekender vore synder, er han trofast og retfærdig og vil tilgive os vore synder og rense os fra al uretfærdighed."</w:t>
      </w:r>
    </w:p>
    <w:p/>
    <w:p>
      <w:r xmlns:w="http://schemas.openxmlformats.org/wordprocessingml/2006/main">
        <w:t xml:space="preserve">Salmerne 32:2 Salig er den Mand, hvem HERREN ikke tilregner Misgerning, og i hvis Aand der ikke er Svig.</w:t>
      </w:r>
    </w:p>
    <w:p/>
    <w:p>
      <w:r xmlns:w="http://schemas.openxmlformats.org/wordprocessingml/2006/main">
        <w:t xml:space="preserve">Herren betragter ikke syndere som skyldige, og dem med et rent hjerte er velsignet.</w:t>
      </w:r>
    </w:p>
    <w:p/>
    <w:p>
      <w:r xmlns:w="http://schemas.openxmlformats.org/wordprocessingml/2006/main">
        <w:t xml:space="preserve">1. Velsignet er manden: Guds tilgivelses frihed</w:t>
      </w:r>
    </w:p>
    <w:p/>
    <w:p>
      <w:r xmlns:w="http://schemas.openxmlformats.org/wordprocessingml/2006/main">
        <w:t xml:space="preserve">2. Et rent hjerte: Grundlaget for sand velsignelse</w:t>
      </w:r>
    </w:p>
    <w:p/>
    <w:p>
      <w:r xmlns:w="http://schemas.openxmlformats.org/wordprocessingml/2006/main">
        <w:t xml:space="preserve">1. Joh 3,16-17 - For så elskede Gud verden, at han gav sin eneste søn, for at enhver, som tror på ham, ikke skal fortabes, men have evigt liv.</w:t>
      </w:r>
    </w:p>
    <w:p/>
    <w:p>
      <w:r xmlns:w="http://schemas.openxmlformats.org/wordprocessingml/2006/main">
        <w:t xml:space="preserve">2. Esajas 1:18 - Kom nu, lad os ræsonnere sammen, siger HERREN. Selvom dine synder er som skarlagen, skal de blive hvide som sne; selvom de er røde som karmosinrøde, skal de være som uld.</w:t>
      </w:r>
    </w:p>
    <w:p/>
    <w:p>
      <w:r xmlns:w="http://schemas.openxmlformats.org/wordprocessingml/2006/main">
        <w:t xml:space="preserve">Psalms 32:3 3 Da jeg tav, blev mine knogler gamle gennem mit brøl dagen lang.</w:t>
      </w:r>
    </w:p>
    <w:p/>
    <w:p>
      <w:r xmlns:w="http://schemas.openxmlformats.org/wordprocessingml/2006/main">
        <w:t xml:space="preserve">Når en person er tavs og ikke indrømmer sine forseelser, kan de lide under konsekvenserne af en tung byrde.</w:t>
      </w:r>
    </w:p>
    <w:p/>
    <w:p>
      <w:r xmlns:w="http://schemas.openxmlformats.org/wordprocessingml/2006/main">
        <w:t xml:space="preserve">1. At bekende vores synder for Gud er nøglen til at låse op for fred og glæde.</w:t>
      </w:r>
    </w:p>
    <w:p/>
    <w:p>
      <w:r xmlns:w="http://schemas.openxmlformats.org/wordprocessingml/2006/main">
        <w:t xml:space="preserve">2. Stilhed og hemmeligholdelse kan være et tegn på stolthed og kan forhindre os i at opleve Guds nåde.</w:t>
      </w:r>
    </w:p>
    <w:p/>
    <w:p>
      <w:r xmlns:w="http://schemas.openxmlformats.org/wordprocessingml/2006/main">
        <w:t xml:space="preserve">1. Ordsprogene 28:13 - "Den, der skjuler sine overtrædelser, vil ikke have fremgang, men den, der bekender og forlader dem, vil få barmhjertighed."</w:t>
      </w:r>
    </w:p>
    <w:p/>
    <w:p>
      <w:r xmlns:w="http://schemas.openxmlformats.org/wordprocessingml/2006/main">
        <w:t xml:space="preserve">2. Jakob 5:16 - "Derfor bekender jeres synder for hinanden og bed for hinanden, så I må blive helbredt. En retfærdigs bøn har stor kraft, mens den virker."</w:t>
      </w:r>
    </w:p>
    <w:p/>
    <w:p>
      <w:r xmlns:w="http://schemas.openxmlformats.org/wordprocessingml/2006/main">
        <w:t xml:space="preserve">Salme 32:4 Thi dag og Nat var din Haand tung over mig, min Fugt er forvandlet til Sommerens Tørke. Selah.</w:t>
      </w:r>
    </w:p>
    <w:p/>
    <w:p>
      <w:r xmlns:w="http://schemas.openxmlformats.org/wordprocessingml/2006/main">
        <w:t xml:space="preserve">Salmisten udtrykker, hvordan hans lidelse er ubarmhjertig og langvarig.</w:t>
      </w:r>
    </w:p>
    <w:p/>
    <w:p>
      <w:r xmlns:w="http://schemas.openxmlformats.org/wordprocessingml/2006/main">
        <w:t xml:space="preserve">1: Gud er med os gennem vores lidelse, uanset hvor svært eller længe det måtte være.</w:t>
      </w:r>
    </w:p>
    <w:p/>
    <w:p>
      <w:r xmlns:w="http://schemas.openxmlformats.org/wordprocessingml/2006/main">
        <w:t xml:space="preserve">2: Vi kan finde håb midt i vores lidelse ved at stole på Herren.</w:t>
      </w:r>
    </w:p>
    <w:p/>
    <w:p>
      <w:r xmlns:w="http://schemas.openxmlformats.org/wordprocessingml/2006/main">
        <w:t xml:space="preserve">1: Esajas 43:2b - Når du går gennem vandet, vil jeg være med dig; og gennem Floderne skal de ikke flyde over dig.</w:t>
      </w:r>
    </w:p>
    <w:p/>
    <w:p>
      <w:r xmlns:w="http://schemas.openxmlformats.org/wordprocessingml/2006/main">
        <w:t xml:space="preserve">2:2 Korintherbrev 4:17 - For vores lette trængsel, som kun er et øjeblik, virker for os en langt mere overvældende og evig vægt af herlighed.</w:t>
      </w:r>
    </w:p>
    <w:p/>
    <w:p>
      <w:r xmlns:w="http://schemas.openxmlformats.org/wordprocessingml/2006/main">
        <w:t xml:space="preserve">Salme 32:5 Jeg kendte min Synd for dig, og min Misgerning skjulte jeg ikke. Jeg sagde: Jeg vil bekende mine Overtrædelser for HERREN; og du tilgav min synds uretfærdighed. Selah.</w:t>
      </w:r>
    </w:p>
    <w:p/>
    <w:p>
      <w:r xmlns:w="http://schemas.openxmlformats.org/wordprocessingml/2006/main">
        <w:t xml:space="preserve">Salmisten bekender deres synder for Herren og erkender, at Gud har tilgivet dem.</w:t>
      </w:r>
    </w:p>
    <w:p/>
    <w:p>
      <w:r xmlns:w="http://schemas.openxmlformats.org/wordprocessingml/2006/main">
        <w:t xml:space="preserve">1. Kraften til at anerkende synd og acceptere tilgivelse</w:t>
      </w:r>
    </w:p>
    <w:p/>
    <w:p>
      <w:r xmlns:w="http://schemas.openxmlformats.org/wordprocessingml/2006/main">
        <w:t xml:space="preserve">2. Løftet om Guds ubetingede tilgivelse</w:t>
      </w:r>
    </w:p>
    <w:p/>
    <w:p>
      <w:r xmlns:w="http://schemas.openxmlformats.org/wordprocessingml/2006/main">
        <w:t xml:space="preserve">1. Lukas 15:18-19 - Lignelsen om den fortabte søn</w:t>
      </w:r>
    </w:p>
    <w:p/>
    <w:p>
      <w:r xmlns:w="http://schemas.openxmlformats.org/wordprocessingml/2006/main">
        <w:t xml:space="preserve">2. 1 Joh 1:9 - Hvis vi bekender vore synder, er han trofast og retfærdig, så han tilgiver os vore synder og renser os for al uretfærdighed.</w:t>
      </w:r>
    </w:p>
    <w:p/>
    <w:p>
      <w:r xmlns:w="http://schemas.openxmlformats.org/wordprocessingml/2006/main">
        <w:t xml:space="preserve">Salmerne 32:6 Derfor skal enhver, som er gudfrygtig, bede til dig i en Tid, da du kan findes: sandelig, i de store Vands Strømme skulle de ikke komme ham nær.</w:t>
      </w:r>
    </w:p>
    <w:p/>
    <w:p>
      <w:r xmlns:w="http://schemas.openxmlformats.org/wordprocessingml/2006/main">
        <w:t xml:space="preserve">Salmisten opfordrer dem, der ærer Gud, til at bede til ham i tider med nød, da han vil beskytte dem mod skade.</w:t>
      </w:r>
    </w:p>
    <w:p/>
    <w:p>
      <w:r xmlns:w="http://schemas.openxmlformats.org/wordprocessingml/2006/main">
        <w:t xml:space="preserve">1. Gud er vores beskytter og tilflugt i vanskelige tider</w:t>
      </w:r>
    </w:p>
    <w:p/>
    <w:p>
      <w:r xmlns:w="http://schemas.openxmlformats.org/wordprocessingml/2006/main">
        <w:t xml:space="preserve">2. At søge Gud i nødens tider</w:t>
      </w:r>
    </w:p>
    <w:p/>
    <w:p>
      <w:r xmlns:w="http://schemas.openxmlformats.org/wordprocessingml/2006/main">
        <w:t xml:space="preserve">1. Salme 32:6-7 "For dette skal enhver, som er gudfrygtig bede til dig i en tid, hvor du kan findes: sandelig, i de store vandfloder skal de ikke komme ham nær. Du er et skjulested for mig, du skal bevare mig fra trængsel, du skal omringe mig med frelsesange."</w:t>
      </w:r>
    </w:p>
    <w:p/>
    <w:p>
      <w:r xmlns:w="http://schemas.openxmlformats.org/wordprocessingml/2006/main">
        <w:t xml:space="preserve">2. Esajas 41:10 "Frygt ikke, for jeg er med dig; vær ikke forfærdet, for jeg er din Gud; jeg vil styrke dig, ja, jeg vil hjælpe dig, ja, jeg vil støtte dig med højre hånd. min retfærdighed."</w:t>
      </w:r>
    </w:p>
    <w:p/>
    <w:p>
      <w:r xmlns:w="http://schemas.openxmlformats.org/wordprocessingml/2006/main">
        <w:t xml:space="preserve">Psalms 32:7 7 Du er mit Skjul; du skal bevare mig fra trængsel; du skal omringe mig med frelsesange. Selah.</w:t>
      </w:r>
    </w:p>
    <w:p/>
    <w:p>
      <w:r xmlns:w="http://schemas.openxmlformats.org/wordprocessingml/2006/main">
        <w:t xml:space="preserve">Herren er et tilflugtssted og beskyttelse for dem, der stoler på ham.</w:t>
      </w:r>
    </w:p>
    <w:p/>
    <w:p>
      <w:r xmlns:w="http://schemas.openxmlformats.org/wordprocessingml/2006/main">
        <w:t xml:space="preserve">1: Herren er vores beskyttelse og tilflugt</w:t>
      </w:r>
    </w:p>
    <w:p/>
    <w:p>
      <w:r xmlns:w="http://schemas.openxmlformats.org/wordprocessingml/2006/main">
        <w:t xml:space="preserve">2: At finde styrke og trøst i Guds løfter</w:t>
      </w:r>
    </w:p>
    <w:p/>
    <w:p>
      <w:r xmlns:w="http://schemas.openxmlformats.org/wordprocessingml/2006/main">
        <w:t xml:space="preserve">1:5 Mosebog 33:27 - Den evige Gud er din tilflugt, og nedenunder er de evige arme, og han skal uddrive fjenden for dig; og skal sige: Ødelæg dem!</w:t>
      </w:r>
    </w:p>
    <w:p/>
    <w:p>
      <w:r xmlns:w="http://schemas.openxmlformats.org/wordprocessingml/2006/main">
        <w:t xml:space="preserve">2: Salme 46:1 - Gud er vores tilflugt og styrke, en meget nærværende hjælp i nød.</w:t>
      </w:r>
    </w:p>
    <w:p/>
    <w:p>
      <w:r xmlns:w="http://schemas.openxmlformats.org/wordprocessingml/2006/main">
        <w:t xml:space="preserve">Salme 32:8 Jeg vil undervise dig og lære dig den Vej, som du skal gaa, jeg vil lede dig med mit Øje.</w:t>
      </w:r>
    </w:p>
    <w:p/>
    <w:p>
      <w:r xmlns:w="http://schemas.openxmlformats.org/wordprocessingml/2006/main">
        <w:t xml:space="preserve">Gud vil give vejledning og vejledning til dem, der søger det.</w:t>
      </w:r>
    </w:p>
    <w:p/>
    <w:p>
      <w:r xmlns:w="http://schemas.openxmlformats.org/wordprocessingml/2006/main">
        <w:t xml:space="preserve">1. Vejen frem: At stole på Gud for vejledning</w:t>
      </w:r>
    </w:p>
    <w:p/>
    <w:p>
      <w:r xmlns:w="http://schemas.openxmlformats.org/wordprocessingml/2006/main">
        <w:t xml:space="preserve">2. Hyrdens øje: Den guddommelige retnings velsignelse</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Esajas 48:17 - Sådan siger Herren din Forløser, Israels Hellige: Jeg er Herren din Gud, som lærer dig, hvad der er bedst for dig, som leder dig på den vej, du skal gå.</w:t>
      </w:r>
    </w:p>
    <w:p/>
    <w:p>
      <w:r xmlns:w="http://schemas.openxmlformats.org/wordprocessingml/2006/main">
        <w:t xml:space="preserve">Psalms 32:9 9 Vær ikke som en Hest eller som et Muldyr, der ingen Forstand har, hvis Mund skal holdes inde med Bid og Bidsel, for at de ikke skal komme nær til dig.</w:t>
      </w:r>
    </w:p>
    <w:p/>
    <w:p>
      <w:r xmlns:w="http://schemas.openxmlformats.org/wordprocessingml/2006/main">
        <w:t xml:space="preserve">Denne passage fra Salmerne opfordrer os til ikke at være som heste eller muldyr, der skal kontrolleres og fastholdes, og i stedet for at komme tættere på Gud.</w:t>
      </w:r>
    </w:p>
    <w:p/>
    <w:p>
      <w:r xmlns:w="http://schemas.openxmlformats.org/wordprocessingml/2006/main">
        <w:t xml:space="preserve">1. "Beherskelsens kraft: Sådan forhindrer du dig selv i at blive som en hest eller et muldyr"</w:t>
      </w:r>
    </w:p>
    <w:p/>
    <w:p>
      <w:r xmlns:w="http://schemas.openxmlformats.org/wordprocessingml/2006/main">
        <w:t xml:space="preserve">2. "Guds kald til os: Kom tættere på ham gennem forståelse"</w:t>
      </w:r>
    </w:p>
    <w:p/>
    <w:p>
      <w:r xmlns:w="http://schemas.openxmlformats.org/wordprocessingml/2006/main">
        <w:t xml:space="preserve">1. Ordsprogene 16:32 - Den, der er sen til vrede, er bedre end den mægtige; og den, der hersker over sin Aand, end den, der indtager en By.</w:t>
      </w:r>
    </w:p>
    <w:p/>
    <w:p>
      <w:r xmlns:w="http://schemas.openxmlformats.org/wordprocessingml/2006/main">
        <w:t xml:space="preserve">2.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Salme 32:10 Mange sorger skal være for den ugudelige, men den, som stoler på HERREN, omgiver ham nåde.</w:t>
      </w:r>
    </w:p>
    <w:p/>
    <w:p>
      <w:r xmlns:w="http://schemas.openxmlformats.org/wordprocessingml/2006/main">
        <w:t xml:space="preserve">De ugudelige vil opleve mange sorger, men de, der stoler på Herren, vil være omgivet af barmhjertighed.</w:t>
      </w:r>
    </w:p>
    <w:p/>
    <w:p>
      <w:r xmlns:w="http://schemas.openxmlformats.org/wordprocessingml/2006/main">
        <w:t xml:space="preserve">1. Herrens barmhjertighed varer for evigt</w:t>
      </w:r>
    </w:p>
    <w:p/>
    <w:p>
      <w:r xmlns:w="http://schemas.openxmlformats.org/wordprocessingml/2006/main">
        <w:t xml:space="preserve">2. Velsignelserne ved at stole på Herren</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36:5 - Din trofasthed, Herre, rækker til himlen, din trofasthed til skyerne.</w:t>
      </w:r>
    </w:p>
    <w:p/>
    <w:p>
      <w:r xmlns:w="http://schemas.openxmlformats.org/wordprocessingml/2006/main">
        <w:t xml:space="preserve">Salmerne 32:11 Glæd jer i HERREN og glæd jer, I retfærdige, og råber af Fryd, alle I oprigtige af Hjerte.</w:t>
      </w:r>
    </w:p>
    <w:p/>
    <w:p>
      <w:r xmlns:w="http://schemas.openxmlformats.org/wordprocessingml/2006/main">
        <w:t xml:space="preserve">Glæd jer i Herren og glæd jer, for de retfærdige er velsignede.</w:t>
      </w:r>
    </w:p>
    <w:p/>
    <w:p>
      <w:r xmlns:w="http://schemas.openxmlformats.org/wordprocessingml/2006/main">
        <w:t xml:space="preserve">1: Glæd dig i Herren, for han har velsignet os med sin retfærdighed.</w:t>
      </w:r>
    </w:p>
    <w:p/>
    <w:p>
      <w:r xmlns:w="http://schemas.openxmlformats.org/wordprocessingml/2006/main">
        <w:t xml:space="preserve">2: Lad os råbe af glæde, for Herren har tilgivet vore synder.</w:t>
      </w:r>
    </w:p>
    <w:p/>
    <w:p>
      <w:r xmlns:w="http://schemas.openxmlformats.org/wordprocessingml/2006/main">
        <w:t xml:space="preserve">1: Romerne 5:18 - Derfor, ligesom én overtrædelse førte til fordømmelse for alle mennesker, således fører én retfærdig handling til retfærdiggørelse og liv for alle mennesker.</w:t>
      </w:r>
    </w:p>
    <w:p/>
    <w:p>
      <w:r xmlns:w="http://schemas.openxmlformats.org/wordprocessingml/2006/main">
        <w:t xml:space="preserve">2: Esajas 61:10 - Jeg vil glæde mig meget i Herren; min sjæl skal ophøje sig i min Gud, for han har iklædt mig frelsens klæder; han har dækket mig med retfærdighedens kappe.</w:t>
      </w:r>
    </w:p>
    <w:p/>
    <w:p>
      <w:r xmlns:w="http://schemas.openxmlformats.org/wordprocessingml/2006/main">
        <w:t xml:space="preserve">Salme 33 er en lovprisningssalme og tillid til Guds suverænitet og trofasthed. Det ophøjer Gud som universets skaber og understreger hans magt, retfærdighed og kærlige venlighed.</w:t>
      </w:r>
    </w:p>
    <w:p/>
    <w:p>
      <w:r xmlns:w="http://schemas.openxmlformats.org/wordprocessingml/2006/main">
        <w:t xml:space="preserve">1. afsnit: Salmisten opfordrer de retfærdige til at prise Gud med instrumenter og stemmer. Han anerkender Guds ord som retskaffent og hans gerninger som trofaste. Salmisten fremhæver Guds rolle som jordens skaber, som samler havets vand og danner alle hjerter (Salme 33:1-15).</w:t>
      </w:r>
    </w:p>
    <w:p/>
    <w:p>
      <w:r xmlns:w="http://schemas.openxmlformats.org/wordprocessingml/2006/main">
        <w:t xml:space="preserve">2. afsnit: Salmisten erklærer, at ingen konge bliver frelst af sin hær, men ved Guds udfrielse. Han understreger, at de, der frygter Gud, er velsignede, for han våger over dem. Salmen afsluttes med en bøn om håb i Guds usvigelige kærlighed (Salme 33:16-22).</w:t>
      </w:r>
    </w:p>
    <w:p/>
    <w:p>
      <w:r xmlns:w="http://schemas.openxmlformats.org/wordprocessingml/2006/main">
        <w:t xml:space="preserve">Sammenfattende,</w:t>
      </w:r>
    </w:p>
    <w:p>
      <w:r xmlns:w="http://schemas.openxmlformats.org/wordprocessingml/2006/main">
        <w:t xml:space="preserve">Salme treogtredive gaver</w:t>
      </w:r>
    </w:p>
    <w:p>
      <w:r xmlns:w="http://schemas.openxmlformats.org/wordprocessingml/2006/main">
        <w:t xml:space="preserve">en lovsang,</w:t>
      </w:r>
    </w:p>
    <w:p>
      <w:r xmlns:w="http://schemas.openxmlformats.org/wordprocessingml/2006/main">
        <w:t xml:space="preserve">og en bekræftelse af tillid til guddommelig suverænitet,</w:t>
      </w:r>
    </w:p>
    <w:p>
      <w:r xmlns:w="http://schemas.openxmlformats.org/wordprocessingml/2006/main">
        <w:t xml:space="preserve">fremhæver Guds kraft, retfærdighed og kærlige godhed.</w:t>
      </w:r>
    </w:p>
    <w:p/>
    <w:p>
      <w:r xmlns:w="http://schemas.openxmlformats.org/wordprocessingml/2006/main">
        <w:t xml:space="preserve">Fremhævelse af tilbedelse opnået ved at opfordre de retfærdige til at prise ham,</w:t>
      </w:r>
    </w:p>
    <w:p>
      <w:r xmlns:w="http://schemas.openxmlformats.org/wordprocessingml/2006/main">
        <w:t xml:space="preserve">og understreger sikkerhed opnået ved at anerkende hans rolle som skaber, mens han fremhæver hans omsorg for dem, der frygter ham.</w:t>
      </w:r>
    </w:p>
    <w:p>
      <w:r xmlns:w="http://schemas.openxmlformats.org/wordprocessingml/2006/main">
        <w:t xml:space="preserve">Omtale af teologisk refleksion vist med hensyn til anerkendelse af guddommelig udfrielse, mens han udtrykker håb i hans ufejlbarlige kærlighed.</w:t>
      </w:r>
    </w:p>
    <w:p/>
    <w:p>
      <w:r xmlns:w="http://schemas.openxmlformats.org/wordprocessingml/2006/main">
        <w:t xml:space="preserve">Salme 33:1 Glæd jer i HERREN, I retfærdige!</w:t>
      </w:r>
    </w:p>
    <w:p/>
    <w:p>
      <w:r xmlns:w="http://schemas.openxmlformats.org/wordprocessingml/2006/main">
        <w:t xml:space="preserve">Ros er passende for dem, der er retskafne og opstående.</w:t>
      </w:r>
    </w:p>
    <w:p/>
    <w:p>
      <w:r xmlns:w="http://schemas.openxmlformats.org/wordprocessingml/2006/main">
        <w:t xml:space="preserve">1. Retfærdighedens fordele</w:t>
      </w:r>
    </w:p>
    <w:p/>
    <w:p>
      <w:r xmlns:w="http://schemas.openxmlformats.org/wordprocessingml/2006/main">
        <w:t xml:space="preserve">2. Lovprisningens kraft</w:t>
      </w:r>
    </w:p>
    <w:p/>
    <w:p>
      <w:r xmlns:w="http://schemas.openxmlformats.org/wordprocessingml/2006/main">
        <w:t xml:space="preserve">1. Ordsprogene 14:34 - Retfærdighed ophøjer et folk, men synd er en skændsel for ethvert folk.</w:t>
      </w:r>
    </w:p>
    <w:p/>
    <w:p>
      <w:r xmlns:w="http://schemas.openxmlformats.org/wordprocessingml/2006/main">
        <w:t xml:space="preserve">2. Jakob 5:13 - Er nogen blandt jer plaget? lad ham bede. Er nogen lystig? lad ham synge salmer.</w:t>
      </w:r>
    </w:p>
    <w:p/>
    <w:p>
      <w:r xmlns:w="http://schemas.openxmlformats.org/wordprocessingml/2006/main">
        <w:t xml:space="preserve">Salme 33:2 Lov HERREN med Harpe, syng for ham med Salme og et Tistrengs Instrument.</w:t>
      </w:r>
    </w:p>
    <w:p/>
    <w:p>
      <w:r xmlns:w="http://schemas.openxmlformats.org/wordprocessingml/2006/main">
        <w:t xml:space="preserve">Lovsyng Herren med musik og sang.</w:t>
      </w:r>
    </w:p>
    <w:p/>
    <w:p>
      <w:r xmlns:w="http://schemas.openxmlformats.org/wordprocessingml/2006/main">
        <w:t xml:space="preserve">1. Tilbed Herren med glædelig larm</w:t>
      </w:r>
    </w:p>
    <w:p/>
    <w:p>
      <w:r xmlns:w="http://schemas.openxmlformats.org/wordprocessingml/2006/main">
        <w:t xml:space="preserve">2. At fejre Herren med musik og sang</w:t>
      </w:r>
    </w:p>
    <w:p/>
    <w:p>
      <w:r xmlns:w="http://schemas.openxmlformats.org/wordprocessingml/2006/main">
        <w:t xml:space="preserve">1. Efeserbrevet 5:19 Tal til jer selv i salmer og hymner og åndelige sange, syng og taler i jeres hjerte for Herren;</w:t>
      </w:r>
    </w:p>
    <w:p/>
    <w:p>
      <w:r xmlns:w="http://schemas.openxmlformats.org/wordprocessingml/2006/main">
        <w:t xml:space="preserve">2. Kolossenserne 3:16 Lad Kristi ord bo rigt i jer i al visdom; underviser og formaner hinanden i salmer og salmer og åndelige sange, syng med nåde i jeres hjerter for Herren.</w:t>
      </w:r>
    </w:p>
    <w:p/>
    <w:p>
      <w:r xmlns:w="http://schemas.openxmlformats.org/wordprocessingml/2006/main">
        <w:t xml:space="preserve">Salme 33:3 Syng for ham en ny Sang; spille dygtigt med en høj støj.</w:t>
      </w:r>
    </w:p>
    <w:p/>
    <w:p>
      <w:r xmlns:w="http://schemas.openxmlformats.org/wordprocessingml/2006/main">
        <w:t xml:space="preserve">Salme 33:3 opfordrer folk til at synge en ny sang for Gud og spille den dygtigt og højt.</w:t>
      </w:r>
    </w:p>
    <w:p/>
    <w:p>
      <w:r xmlns:w="http://schemas.openxmlformats.org/wordprocessingml/2006/main">
        <w:t xml:space="preserve">1. Glæden ved at tjene Gud - At tilbede Gud med entusiasme og glæde.</w:t>
      </w:r>
    </w:p>
    <w:p/>
    <w:p>
      <w:r xmlns:w="http://schemas.openxmlformats.org/wordprocessingml/2006/main">
        <w:t xml:space="preserve">2. Taknemmelighed og ros - Viser påskønnelse for alt, hvad Gud har gjort.</w:t>
      </w:r>
    </w:p>
    <w:p/>
    <w:p>
      <w:r xmlns:w="http://schemas.openxmlformats.org/wordprocessingml/2006/main">
        <w:t xml:space="preserve">1. Kolossenserne 3:16-17 - Lad Kristi ord bo rigt i jer, idet I lærer og formaner hinanden i al visdom, synger salmer og lovsange og åndelige sange med tak i jeres hjerter til Gud.</w:t>
      </w:r>
    </w:p>
    <w:p/>
    <w:p>
      <w:r xmlns:w="http://schemas.openxmlformats.org/wordprocessingml/2006/main">
        <w:t xml:space="preserve">2. Salme 34:1 - Jeg vil prise Herren til enhver tid; hans Lov skal bestandig være i min Mund.</w:t>
      </w:r>
    </w:p>
    <w:p/>
    <w:p>
      <w:r xmlns:w="http://schemas.openxmlformats.org/wordprocessingml/2006/main">
        <w:t xml:space="preserve">Salme 33:4 Thi HERRENs Ord er ret; og alle hans gerninger er gjort i sandhed.</w:t>
      </w:r>
    </w:p>
    <w:p/>
    <w:p>
      <w:r xmlns:w="http://schemas.openxmlformats.org/wordprocessingml/2006/main">
        <w:t xml:space="preserve">Herrens ord er ret og sandt i alle hans gerninger.</w:t>
      </w:r>
    </w:p>
    <w:p/>
    <w:p>
      <w:r xmlns:w="http://schemas.openxmlformats.org/wordprocessingml/2006/main">
        <w:t xml:space="preserve">1. Kraften i Guds ord: Hvordan hans retfærdighed skinner igennem</w:t>
      </w:r>
    </w:p>
    <w:p/>
    <w:p>
      <w:r xmlns:w="http://schemas.openxmlformats.org/wordprocessingml/2006/main">
        <w:t xml:space="preserve">2. Herrens sandhed: Hvordan hans trofasthed er bevist</w:t>
      </w:r>
    </w:p>
    <w:p/>
    <w:p>
      <w:r xmlns:w="http://schemas.openxmlformats.org/wordprocessingml/2006/main">
        <w:t xml:space="preserve">1. Esajas 55:11 - Således skal mit ord være, som går ud af min mund; den skal ikke vende tilbage til mig tom, men den skal fuldføre det, som jeg har tænkt mig, og lykkes med det, som jeg sendte det til.</w:t>
      </w:r>
    </w:p>
    <w:p/>
    <w:p>
      <w:r xmlns:w="http://schemas.openxmlformats.org/wordprocessingml/2006/main">
        <w:t xml:space="preserve">2. 1 Thessalonikerbrev 2:13 - Og vi takker også Gud bestandig for dette, at da I modtog Guds ord, som I hørte fra os, tog I ikke imod det som menneskers ord, men som det, det virkelig er, ordet af Gud, som virker i jer troende.</w:t>
      </w:r>
    </w:p>
    <w:p/>
    <w:p>
      <w:r xmlns:w="http://schemas.openxmlformats.org/wordprocessingml/2006/main">
        <w:t xml:space="preserve">Salme 33:5 Han elsker Retfærdighed og Ret; Jorden er fuld af HERRENS Godhed.</w:t>
      </w:r>
    </w:p>
    <w:p/>
    <w:p>
      <w:r xmlns:w="http://schemas.openxmlformats.org/wordprocessingml/2006/main">
        <w:t xml:space="preserve">Herren elsker retfærdighed og retfærdighed, og jorden er fuld af hans godhed.</w:t>
      </w:r>
    </w:p>
    <w:p/>
    <w:p>
      <w:r xmlns:w="http://schemas.openxmlformats.org/wordprocessingml/2006/main">
        <w:t xml:space="preserve">1. Guds usvigelige kærlighed til retfærdighed og retfærdighed</w:t>
      </w:r>
    </w:p>
    <w:p/>
    <w:p>
      <w:r xmlns:w="http://schemas.openxmlformats.org/wordprocessingml/2006/main">
        <w:t xml:space="preserve">2. Overfloden af Guds Godhed</w:t>
      </w:r>
    </w:p>
    <w:p/>
    <w:p>
      <w:r xmlns:w="http://schemas.openxmlformats.org/wordprocessingml/2006/main">
        <w:t xml:space="preserve">1. Salme 33:5</w:t>
      </w:r>
    </w:p>
    <w:p/>
    <w:p>
      <w:r xmlns:w="http://schemas.openxmlformats.org/wordprocessingml/2006/main">
        <w:t xml:space="preserve">2. Salme 145:9 - "Herren er god mod alle; han forbarmer sig over alt, hvad han har skabt."</w:t>
      </w:r>
    </w:p>
    <w:p/>
    <w:p>
      <w:r xmlns:w="http://schemas.openxmlformats.org/wordprocessingml/2006/main">
        <w:t xml:space="preserve">Salme 33:6 Ved HERRENs Ord blev Himlene skabt; og hele deres Hær ved hans Munds Ånde.</w:t>
      </w:r>
    </w:p>
    <w:p/>
    <w:p>
      <w:r xmlns:w="http://schemas.openxmlformats.org/wordprocessingml/2006/main">
        <w:t xml:space="preserve">Ved Guds ords kraft blev himlen og alle dens indbyggere skabt ved hans munds ånde.</w:t>
      </w:r>
    </w:p>
    <w:p/>
    <w:p>
      <w:r xmlns:w="http://schemas.openxmlformats.org/wordprocessingml/2006/main">
        <w:t xml:space="preserve">1. Skabelsens Gud: Forståelse af kraften i Guds ord</w:t>
      </w:r>
    </w:p>
    <w:p/>
    <w:p>
      <w:r xmlns:w="http://schemas.openxmlformats.org/wordprocessingml/2006/main">
        <w:t xml:space="preserve">2. Livets ånde: Kraften i Guds ånde</w:t>
      </w:r>
    </w:p>
    <w:p/>
    <w:p>
      <w:r xmlns:w="http://schemas.openxmlformats.org/wordprocessingml/2006/main">
        <w:t xml:space="preserve">1. Esajas 40:26 - Løft dine øjne i det høje og se: hvem har skabt disse? Han, som bringer deres vært ud efter nummer, kalder dem alle ved navn; på grund af hans magts storhed, og fordi han er stærk i kraft, mangler der ikke én.</w:t>
      </w:r>
    </w:p>
    <w:p/>
    <w:p>
      <w:r xmlns:w="http://schemas.openxmlformats.org/wordprocessingml/2006/main">
        <w:t xml:space="preserve">2. Første Mosebog 1:31 - Og Gud så alt, hvad han havde lavet, og se, det var meget godt. Og det blev aften, og det blev morgen, den sjette dag.</w:t>
      </w:r>
    </w:p>
    <w:p/>
    <w:p>
      <w:r xmlns:w="http://schemas.openxmlformats.org/wordprocessingml/2006/main">
        <w:t xml:space="preserve">Psalms 33:7 7 Han samler Havets Vand som en Dynge, han samler Dybet i Forrådshuse.</w:t>
      </w:r>
    </w:p>
    <w:p/>
    <w:p>
      <w:r xmlns:w="http://schemas.openxmlformats.org/wordprocessingml/2006/main">
        <w:t xml:space="preserve">Gud har magten til at samle og opbevare havets vand.</w:t>
      </w:r>
    </w:p>
    <w:p/>
    <w:p>
      <w:r xmlns:w="http://schemas.openxmlformats.org/wordprocessingml/2006/main">
        <w:t xml:space="preserve">1. Guds magt og forsyn</w:t>
      </w:r>
    </w:p>
    <w:p/>
    <w:p>
      <w:r xmlns:w="http://schemas.openxmlformats.org/wordprocessingml/2006/main">
        <w:t xml:space="preserve">2. Guds demonstrationer af mesterskab</w:t>
      </w:r>
    </w:p>
    <w:p/>
    <w:p>
      <w:r xmlns:w="http://schemas.openxmlformats.org/wordprocessingml/2006/main">
        <w:t xml:space="preserve">1. Job 38:8-11 - "Eller hvem lukkede havet til med døre, når det brød ud, som om det var udgået af moderskødet? Da jeg gjorde skyen til dets klædedragt og tykt mørke til et svøb for det .. Og bryde mit fastsatte Sted op for det, og satte Stænger og Døre og sagde: Hidtil skal du komme, men ikke længere, og her skal dine stolte Bølger standses?</w:t>
      </w:r>
    </w:p>
    <w:p/>
    <w:p>
      <w:r xmlns:w="http://schemas.openxmlformats.org/wordprocessingml/2006/main">
        <w:t xml:space="preserve">2. Esajas 40:12 - som har målt vandet i sin hånds hule og udmålt himlen med spændvidden og grebet jordens støv i et mål og vejet bjergene på vægte og højene i en balance?</w:t>
      </w:r>
    </w:p>
    <w:p/>
    <w:p>
      <w:r xmlns:w="http://schemas.openxmlformats.org/wordprocessingml/2006/main">
        <w:t xml:space="preserve">Salme 33:8 Lad al Jorden frygte HERREN, alle Verdens Indbyggere ærefrygt for ham.</w:t>
      </w:r>
    </w:p>
    <w:p/>
    <w:p>
      <w:r xmlns:w="http://schemas.openxmlformats.org/wordprocessingml/2006/main">
        <w:t xml:space="preserve">Alle mennesker i verden bør frygte og ære Herren.</w:t>
      </w:r>
    </w:p>
    <w:p/>
    <w:p>
      <w:r xmlns:w="http://schemas.openxmlformats.org/wordprocessingml/2006/main">
        <w:t xml:space="preserve">1. "Frygt og ærbødighed: Et kald til verden"</w:t>
      </w:r>
    </w:p>
    <w:p/>
    <w:p>
      <w:r xmlns:w="http://schemas.openxmlformats.org/wordprocessingml/2006/main">
        <w:t xml:space="preserve">2. "Stå i ærefrygt for Herren"</w:t>
      </w:r>
    </w:p>
    <w:p/>
    <w:p>
      <w:r xmlns:w="http://schemas.openxmlformats.org/wordprocessingml/2006/main">
        <w:t xml:space="preserve">1. Ordsprogene 1:7 - Herrens frygt er begyndelsen til kundskab; tåber foragter visdom og vejledning.</w:t>
      </w:r>
    </w:p>
    <w:p/>
    <w:p>
      <w:r xmlns:w="http://schemas.openxmlformats.org/wordprocessingml/2006/main">
        <w:t xml:space="preserve">2. Esajas 8:13 - Hellig Hærskarers Herre selv; og lad ham være din frygt, og lad ham være din frygt.</w:t>
      </w:r>
    </w:p>
    <w:p/>
    <w:p>
      <w:r xmlns:w="http://schemas.openxmlformats.org/wordprocessingml/2006/main">
        <w:t xml:space="preserve">Salme 33:9 Thi han talte, og det skete; befalede han, og den stod fast.</w:t>
      </w:r>
    </w:p>
    <w:p/>
    <w:p>
      <w:r xmlns:w="http://schemas.openxmlformats.org/wordprocessingml/2006/main">
        <w:t xml:space="preserve">Gud talte og hans befalinger blev fulgt og stod fast.</w:t>
      </w:r>
    </w:p>
    <w:p/>
    <w:p>
      <w:r xmlns:w="http://schemas.openxmlformats.org/wordprocessingml/2006/main">
        <w:t xml:space="preserve">1. Kraften i Guds Ord</w:t>
      </w:r>
    </w:p>
    <w:p/>
    <w:p>
      <w:r xmlns:w="http://schemas.openxmlformats.org/wordprocessingml/2006/main">
        <w:t xml:space="preserve">2. Adlyde Guds befalinger</w:t>
      </w:r>
    </w:p>
    <w:p/>
    <w:p>
      <w:r xmlns:w="http://schemas.openxmlformats.org/wordprocessingml/2006/main">
        <w:t xml:space="preserve">1. Matthæus 8:27-28 - "Menne undrede sig da og sagde: Hvad er det for et menneske, at selv vindene og havet adlyder ham?</w:t>
      </w:r>
    </w:p>
    <w:p/>
    <w:p>
      <w:r xmlns:w="http://schemas.openxmlformats.org/wordprocessingml/2006/main">
        <w:t xml:space="preserve">2. Joh 14,21 - "Den, der har mine bud og holder dem, det er ham, der elsker mig. Og den, der elsker mig, skal elskes af min Fader, og jeg vil elske ham og åbenbare mig for ham.</w:t>
      </w:r>
    </w:p>
    <w:p/>
    <w:p>
      <w:r xmlns:w="http://schemas.openxmlformats.org/wordprocessingml/2006/main">
        <w:t xml:space="preserve">Psalms 33:10 10 HERREN tilintetgør Hedningernes Raad, han gør Folkets Tanker til ingen Nytte.</w:t>
      </w:r>
    </w:p>
    <w:p/>
    <w:p>
      <w:r xmlns:w="http://schemas.openxmlformats.org/wordprocessingml/2006/main">
        <w:t xml:space="preserve">Gud ødelægger de ugudeliges planer og ophæver deres planer.</w:t>
      </w:r>
    </w:p>
    <w:p/>
    <w:p>
      <w:r xmlns:w="http://schemas.openxmlformats.org/wordprocessingml/2006/main">
        <w:t xml:space="preserve">1. Gud er suveræn og arbejder alt efter sin vilje.</w:t>
      </w:r>
    </w:p>
    <w:p/>
    <w:p>
      <w:r xmlns:w="http://schemas.openxmlformats.org/wordprocessingml/2006/main">
        <w:t xml:space="preserve">2. Vi må stole på Guds plan og ikke stole på vores egne planer.</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Esajas 46:10-11 - forkynder enden fra begyndelsen og fra fordums tid af ting, der endnu ikke er sket, og siger: Mit råd skal bestå, og jeg vil fuldføre al min hensigt.</w:t>
      </w:r>
    </w:p>
    <w:p/>
    <w:p>
      <w:r xmlns:w="http://schemas.openxmlformats.org/wordprocessingml/2006/main">
        <w:t xml:space="preserve">Salmerne 33:11 HERRENs Raad staar evindelig, hans Hjertes Tanker fra Slægt til Slægt.</w:t>
      </w:r>
    </w:p>
    <w:p/>
    <w:p>
      <w:r xmlns:w="http://schemas.openxmlformats.org/wordprocessingml/2006/main">
        <w:t xml:space="preserve">Herrens råd og tanker er evige og forbliver i alle generationer.</w:t>
      </w:r>
    </w:p>
    <w:p/>
    <w:p>
      <w:r xmlns:w="http://schemas.openxmlformats.org/wordprocessingml/2006/main">
        <w:t xml:space="preserve">1. Herrens evige visdom</w:t>
      </w:r>
    </w:p>
    <w:p/>
    <w:p>
      <w:r xmlns:w="http://schemas.openxmlformats.org/wordprocessingml/2006/main">
        <w:t xml:space="preserve">2. Herrens evige tanker</w:t>
      </w:r>
    </w:p>
    <w:p/>
    <w:p>
      <w:r xmlns:w="http://schemas.openxmlformats.org/wordprocessingml/2006/main">
        <w:t xml:space="preserve">1. Prædikeren 3:14 - "Jeg ved, at alt, hvad Gud gør, det skal være for evigt: intet kan lægges på eller tages fra det; og Gud gør det, for at mennesker skal frygte for ham."</w:t>
      </w:r>
    </w:p>
    <w:p/>
    <w:p>
      <w:r xmlns:w="http://schemas.openxmlformats.org/wordprocessingml/2006/main">
        <w:t xml:space="preserve">2. Esajas 40:8 - "Græsset visner, blomsten visner, men vor Guds ord skal stå til evig tid."</w:t>
      </w:r>
    </w:p>
    <w:p/>
    <w:p>
      <w:r xmlns:w="http://schemas.openxmlformats.org/wordprocessingml/2006/main">
        <w:t xml:space="preserve">Salmerne 33:12 Velsignet er det Folk, hvis Gud er HERREN; og det folk, som han har udvalgt til sin egen arv.</w:t>
      </w:r>
    </w:p>
    <w:p/>
    <w:p>
      <w:r xmlns:w="http://schemas.openxmlformats.org/wordprocessingml/2006/main">
        <w:t xml:space="preserve">Denne passage fremhæver de velsignelser, der kommer til en nation, hvis Gud er HERREN, og det udvalgte folk, som er hans arv.</w:t>
      </w:r>
    </w:p>
    <w:p/>
    <w:p>
      <w:r xmlns:w="http://schemas.openxmlformats.org/wordprocessingml/2006/main">
        <w:t xml:space="preserve">1. Velsignelsen ved at være udvalgt af Gud</w:t>
      </w:r>
    </w:p>
    <w:p/>
    <w:p>
      <w:r xmlns:w="http://schemas.openxmlformats.org/wordprocessingml/2006/main">
        <w:t xml:space="preserve">2. At opleve Guds velsignelse i vores nation</w:t>
      </w:r>
    </w:p>
    <w:p/>
    <w:p>
      <w:r xmlns:w="http://schemas.openxmlformats.org/wordprocessingml/2006/main">
        <w:t xml:space="preserve">1. 1 Peter 2:9-10 - Men du er en udvalgt slægt, et kongeligt præsteskab, et helligt folk, et folk til hans egen ejendom, for at du kan forkynde hans fortræffeligheder, som kaldte dig ud af mørket til sit underfulde lys .</w:t>
      </w:r>
    </w:p>
    <w:p/>
    <w:p>
      <w:r xmlns:w="http://schemas.openxmlformats.org/wordprocessingml/2006/main">
        <w:t xml:space="preserve">2. Romerne 9:6-8 - Men det er ikke, som om Guds ord er slået fejl. Thi ikke alle, som nedstammer fra Israel, tilhører Israel, og ikke alle er Abrahams børn, fordi de er hans afkom, men gennem Isak skal dit afkom navngives. Det betyder, at det ikke er kødets børn, der er Guds børn, men løftets børn regnes som afkom.</w:t>
      </w:r>
    </w:p>
    <w:p/>
    <w:p>
      <w:r xmlns:w="http://schemas.openxmlformats.org/wordprocessingml/2006/main">
        <w:t xml:space="preserve">Salme 33:13 HERREN ser fra Himmelen; han ser alle menneskenes børn.</w:t>
      </w:r>
    </w:p>
    <w:p/>
    <w:p>
      <w:r xmlns:w="http://schemas.openxmlformats.org/wordprocessingml/2006/main">
        <w:t xml:space="preserve">Gud ser ned fra himlen og våger over alle mennesker.</w:t>
      </w:r>
    </w:p>
    <w:p/>
    <w:p>
      <w:r xmlns:w="http://schemas.openxmlformats.org/wordprocessingml/2006/main">
        <w:t xml:space="preserve">1. "Gud ser altid på"</w:t>
      </w:r>
    </w:p>
    <w:p/>
    <w:p>
      <w:r xmlns:w="http://schemas.openxmlformats.org/wordprocessingml/2006/main">
        <w:t xml:space="preserve">2. "Gud ser alt"</w:t>
      </w:r>
    </w:p>
    <w:p/>
    <w:p>
      <w:r xmlns:w="http://schemas.openxmlformats.org/wordprocessingml/2006/main">
        <w:t xml:space="preserve">1. Salme 34:15, "Herrens øjne er rettet mod de retfærdige, og hans ører er opmærksomme på deres råb."</w:t>
      </w:r>
    </w:p>
    <w:p/>
    <w:p>
      <w:r xmlns:w="http://schemas.openxmlformats.org/wordprocessingml/2006/main">
        <w:t xml:space="preserve">2. Jeremias 29:11-13, For jeg kender de planer, jeg har for dig, siger Herren, planlægger at få dig fremgang og ikke at skade dig, planlægger at give dig håb og en fremtid. Så vil du kalde på mig og komme og bede til mig, og jeg vil lytte til dig. Du vil søge mig og finde mig, når du søger mig af hele dit hjerte."</w:t>
      </w:r>
    </w:p>
    <w:p/>
    <w:p>
      <w:r xmlns:w="http://schemas.openxmlformats.org/wordprocessingml/2006/main">
        <w:t xml:space="preserve">Salmerne 33:14 Fra sit Boligsted ser han til alle Jordens Indbyggere.</w:t>
      </w:r>
    </w:p>
    <w:p/>
    <w:p>
      <w:r xmlns:w="http://schemas.openxmlformats.org/wordprocessingml/2006/main">
        <w:t xml:space="preserve">Gud ser på alle, der bor på jorden fra sin bolig.</w:t>
      </w:r>
    </w:p>
    <w:p/>
    <w:p>
      <w:r xmlns:w="http://schemas.openxmlformats.org/wordprocessingml/2006/main">
        <w:t xml:space="preserve">1. Gud ser alt – hvordan vores handlinger bliver set af Gud og den indflydelse det har på vores liv.</w:t>
      </w:r>
    </w:p>
    <w:p/>
    <w:p>
      <w:r xmlns:w="http://schemas.openxmlformats.org/wordprocessingml/2006/main">
        <w:t xml:space="preserve">2. Vores bolig – Vigtigheden af, hvor vi vælger at bo, og hvordan det påvirker vores forhold til Gud.</w:t>
      </w:r>
    </w:p>
    <w:p/>
    <w:p>
      <w:r xmlns:w="http://schemas.openxmlformats.org/wordprocessingml/2006/main">
        <w:t xml:space="preserve">1. Matthæus 6:9-13 - Bed til Gud i himlen og bed om hans vejledning.</w:t>
      </w:r>
    </w:p>
    <w:p/>
    <w:p>
      <w:r xmlns:w="http://schemas.openxmlformats.org/wordprocessingml/2006/main">
        <w:t xml:space="preserve">2. Femte Mosebog 30:19-20 - Vælg livet og elsk Guds bud, så du kan leve og have fremgang.</w:t>
      </w:r>
    </w:p>
    <w:p/>
    <w:p>
      <w:r xmlns:w="http://schemas.openxmlformats.org/wordprocessingml/2006/main">
        <w:t xml:space="preserve">Psalms 33:15 15 Han former deres Hjerter lige; han betragter alle deres gerninger.</w:t>
      </w:r>
    </w:p>
    <w:p/>
    <w:p>
      <w:r xmlns:w="http://schemas.openxmlformats.org/wordprocessingml/2006/main">
        <w:t xml:space="preserve">Herren betragter alle vores gerninger og former vores hjerter til at være de samme.</w:t>
      </w:r>
    </w:p>
    <w:p/>
    <w:p>
      <w:r xmlns:w="http://schemas.openxmlformats.org/wordprocessingml/2006/main">
        <w:t xml:space="preserve">1. Guds kærlighed til hele menneskeheden: Hvordan Herren former vores hjerter</w:t>
      </w:r>
    </w:p>
    <w:p/>
    <w:p>
      <w:r xmlns:w="http://schemas.openxmlformats.org/wordprocessingml/2006/main">
        <w:t xml:space="preserve">2. Herrens omsorg for os: Hvordan han betragter alle vores gerninger</w:t>
      </w:r>
    </w:p>
    <w:p/>
    <w:p>
      <w:r xmlns:w="http://schemas.openxmlformats.org/wordprocessingml/2006/main">
        <w:t xml:space="preserve">1. Esajas 64:8 - Men nu, HERRE, du er vor fader; vi er leret, og du vores pottemager; og vi er alle din hånds værk.</w:t>
      </w:r>
    </w:p>
    <w:p/>
    <w:p>
      <w:r xmlns:w="http://schemas.openxmlformats.org/wordprocessingml/2006/main">
        <w:t xml:space="preserve">2. Jeremias 18:6 - O Israels hus, kan jeg ikke gøre med jer som denne pottemager? siger HERREN. Se, ligesom leret er i pottemagerens hånd, således er I i min hånd, Israels hus.</w:t>
      </w:r>
    </w:p>
    <w:p/>
    <w:p>
      <w:r xmlns:w="http://schemas.openxmlformats.org/wordprocessingml/2006/main">
        <w:t xml:space="preserve">Salme 33:16 Der er ingen Konge frelst ved en Hærs Mængde;</w:t>
      </w:r>
    </w:p>
    <w:p/>
    <w:p>
      <w:r xmlns:w="http://schemas.openxmlformats.org/wordprocessingml/2006/main">
        <w:t xml:space="preserve">Ingen mængde af styrke eller tal kan redde en konge.</w:t>
      </w:r>
    </w:p>
    <w:p/>
    <w:p>
      <w:r xmlns:w="http://schemas.openxmlformats.org/wordprocessingml/2006/main">
        <w:t xml:space="preserve">1. Stol på Guds styrke - Salme 33:16</w:t>
      </w:r>
    </w:p>
    <w:p/>
    <w:p>
      <w:r xmlns:w="http://schemas.openxmlformats.org/wordprocessingml/2006/main">
        <w:t xml:space="preserve">2. Stol på Guds kraft - Salme 33:16</w:t>
      </w:r>
    </w:p>
    <w:p/>
    <w:p>
      <w:r xmlns:w="http://schemas.openxmlformats.org/wordprocessingml/2006/main">
        <w:t xml:space="preserve">1. Ordsprogene 21:31 - Hesten er beredt mod kampens dag, men Herrens sikkerhed.</w:t>
      </w:r>
    </w:p>
    <w:p/>
    <w:p>
      <w:r xmlns:w="http://schemas.openxmlformats.org/wordprocessingml/2006/main">
        <w:t xml:space="preserve">2. Esajas 31:1 - Ve dem, der går ned til Ægypten for at få hjælp; og bliv på heste og stol på vogne, fordi de er mange; og i ryttere, fordi de er meget stærke; men de ser ikke hen til Israels Hellige og søger ikke Herren!</w:t>
      </w:r>
    </w:p>
    <w:p/>
    <w:p>
      <w:r xmlns:w="http://schemas.openxmlformats.org/wordprocessingml/2006/main">
        <w:t xml:space="preserve">Salme 33:17 En Hest er forfængelig til Sikkerhed, og han skal ikke redde nogen ved sin store Styrke.</w:t>
      </w:r>
    </w:p>
    <w:p/>
    <w:p>
      <w:r xmlns:w="http://schemas.openxmlformats.org/wordprocessingml/2006/main">
        <w:t xml:space="preserve">Hesten er ikke en pålidelig kilde til sikkerhed.</w:t>
      </w:r>
    </w:p>
    <w:p/>
    <w:p>
      <w:r xmlns:w="http://schemas.openxmlformats.org/wordprocessingml/2006/main">
        <w:t xml:space="preserve">1: Stol på Herren for sikkerhed</w:t>
      </w:r>
    </w:p>
    <w:p/>
    <w:p>
      <w:r xmlns:w="http://schemas.openxmlformats.org/wordprocessingml/2006/main">
        <w:t xml:space="preserve">2: Forfængeligheden ved at stole på materielle ejendele</w:t>
      </w:r>
    </w:p>
    <w:p/>
    <w:p>
      <w:r xmlns:w="http://schemas.openxmlformats.org/wordprocessingml/2006/main">
        <w:t xml:space="preserve">1: Ordsprogene 3:5-6 - Stol på Herren af hele dit hjerte og stol ikke på din egen forstand.</w:t>
      </w:r>
    </w:p>
    <w:p/>
    <w:p>
      <w:r xmlns:w="http://schemas.openxmlformats.org/wordprocessingml/2006/main">
        <w:t xml:space="preserve">2: Esajas 31:1-3 - Sæt ikke din lid til et menneske, som kun er et åndedrag; i hvem der ikke er hjælp. Sæt din lid til Herren, som altid er trofast.</w:t>
      </w:r>
    </w:p>
    <w:p/>
    <w:p>
      <w:r xmlns:w="http://schemas.openxmlformats.org/wordprocessingml/2006/main">
        <w:t xml:space="preserve">Salme 33:18 Se, HERRENS Øje er over dem, som frygte ham, paa dem, som haabe paa hans Miskundhed;</w:t>
      </w:r>
    </w:p>
    <w:p/>
    <w:p>
      <w:r xmlns:w="http://schemas.openxmlformats.org/wordprocessingml/2006/main">
        <w:t xml:space="preserve">Herrens øje er rettet mod dem, der ærer og stoler på hans barmhjertighed.</w:t>
      </w:r>
    </w:p>
    <w:p/>
    <w:p>
      <w:r xmlns:w="http://schemas.openxmlformats.org/wordprocessingml/2006/main">
        <w:t xml:space="preserve">1. Guds øje er på os: Hvordan vi modtager barmhjertighed i vores liv</w:t>
      </w:r>
    </w:p>
    <w:p/>
    <w:p>
      <w:r xmlns:w="http://schemas.openxmlformats.org/wordprocessingml/2006/main">
        <w:t xml:space="preserve">2. Frygt ikke: Guds omsorg og barmhjertighed for troende</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147:11 - Herren har behag i dem, der frygter ham, i dem, der håber på hans barmhjertighed.</w:t>
      </w:r>
    </w:p>
    <w:p/>
    <w:p>
      <w:r xmlns:w="http://schemas.openxmlformats.org/wordprocessingml/2006/main">
        <w:t xml:space="preserve">Salme 33:19 at udfri deres Sjæl fra Døden og holde dem i Live i Hungersnød.</w:t>
      </w:r>
    </w:p>
    <w:p/>
    <w:p>
      <w:r xmlns:w="http://schemas.openxmlformats.org/wordprocessingml/2006/main">
        <w:t xml:space="preserve">Gud udfrier sit folks sjæle fra døden og holder dem i live i tider med hungersnød.</w:t>
      </w:r>
    </w:p>
    <w:p/>
    <w:p>
      <w:r xmlns:w="http://schemas.openxmlformats.org/wordprocessingml/2006/main">
        <w:t xml:space="preserve">1. "Guds forsynspleje: Beskyttelse i tider med hungersnød"</w:t>
      </w:r>
    </w:p>
    <w:p/>
    <w:p>
      <w:r xmlns:w="http://schemas.openxmlformats.org/wordprocessingml/2006/main">
        <w:t xml:space="preserve">2. "Løftet om befrielse: Guds frelse fra døden"</w:t>
      </w:r>
    </w:p>
    <w:p/>
    <w:p>
      <w:r xmlns:w="http://schemas.openxmlformats.org/wordprocessingml/2006/main">
        <w:t xml:space="preserve">1. Salme 33:19</w:t>
      </w:r>
    </w:p>
    <w:p/>
    <w:p>
      <w:r xmlns:w="http://schemas.openxmlformats.org/wordprocessingml/2006/main">
        <w:t xml:space="preserve">2. Esajas 41:10-13, "frygt ikke, for jeg er med dig, vær ikke forfærdet, for jeg er din Gud; jeg vil styrke dig, jeg hjælper dig, jeg støtter dig med min retfærdige højre hånd.</w:t>
      </w:r>
    </w:p>
    <w:p/>
    <w:p>
      <w:r xmlns:w="http://schemas.openxmlformats.org/wordprocessingml/2006/main">
        <w:t xml:space="preserve">Salme 33:20 Vor Sjæl venter på HERREN, han er vor Hjælp og vort Skjold.</w:t>
      </w:r>
    </w:p>
    <w:p/>
    <w:p>
      <w:r xmlns:w="http://schemas.openxmlformats.org/wordprocessingml/2006/main">
        <w:t xml:space="preserve">Vores sjæle ser til Herren for hjælp og beskyttelse.</w:t>
      </w:r>
    </w:p>
    <w:p/>
    <w:p>
      <w:r xmlns:w="http://schemas.openxmlformats.org/wordprocessingml/2006/main">
        <w:t xml:space="preserve">1. Stol på Herren - Han vil beskytte dig</w:t>
      </w:r>
    </w:p>
    <w:p/>
    <w:p>
      <w:r xmlns:w="http://schemas.openxmlformats.org/wordprocessingml/2006/main">
        <w:t xml:space="preserve">2. Sæt dit håb til HERREN - Han er din hjælp</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46:1 - Gud er vores tilflugt og styrke, en meget nærværende hjælp i nød.</w:t>
      </w:r>
    </w:p>
    <w:p/>
    <w:p>
      <w:r xmlns:w="http://schemas.openxmlformats.org/wordprocessingml/2006/main">
        <w:t xml:space="preserve">Salme 33:21 Thi vort Hjerte skal fryde sig over ham, thi vi stole paa hans hellige Navn.</w:t>
      </w:r>
    </w:p>
    <w:p/>
    <w:p>
      <w:r xmlns:w="http://schemas.openxmlformats.org/wordprocessingml/2006/main">
        <w:t xml:space="preserve">Vi kan have glæde i Gud på grund af vores tillid til hans navn.</w:t>
      </w:r>
    </w:p>
    <w:p/>
    <w:p>
      <w:r xmlns:w="http://schemas.openxmlformats.org/wordprocessingml/2006/main">
        <w:t xml:space="preserve">1. Glæden ved at stole på Gud</w:t>
      </w:r>
    </w:p>
    <w:p/>
    <w:p>
      <w:r xmlns:w="http://schemas.openxmlformats.org/wordprocessingml/2006/main">
        <w:t xml:space="preserve">2. At stole på Guds hellige navn</w:t>
      </w:r>
    </w:p>
    <w:p/>
    <w:p>
      <w:r xmlns:w="http://schemas.openxmlformats.org/wordprocessingml/2006/main">
        <w:t xml:space="preserve">1. Salme 33:21 - Thi vort hjerte skal fryde sig over ham, fordi vi stoler på hans hellige navn.</w:t>
      </w:r>
    </w:p>
    <w:p/>
    <w:p>
      <w:r xmlns:w="http://schemas.openxmlformats.org/wordprocessingml/2006/main">
        <w:t xml:space="preserve">2. Esajas 12:2 - Se, Gud er min frelse; Jeg vil stole på og ikke være bange; thi Herren Gud er min styrke og min sang, og han er blevet min frelse.</w:t>
      </w:r>
    </w:p>
    <w:p/>
    <w:p>
      <w:r xmlns:w="http://schemas.openxmlformats.org/wordprocessingml/2006/main">
        <w:t xml:space="preserve">Salme 33:22 Lad din Miskundhed, HERRE, være over os, som vi håbe på dig.</w:t>
      </w:r>
    </w:p>
    <w:p/>
    <w:p>
      <w:r xmlns:w="http://schemas.openxmlformats.org/wordprocessingml/2006/main">
        <w:t xml:space="preserve">Vi håber på Herren og beder om, at hans barmhjertighed være over os.</w:t>
      </w:r>
    </w:p>
    <w:p/>
    <w:p>
      <w:r xmlns:w="http://schemas.openxmlformats.org/wordprocessingml/2006/main">
        <w:t xml:space="preserve">1. Stol på Guds barmhjertighed - Salme 33:22</w:t>
      </w:r>
    </w:p>
    <w:p/>
    <w:p>
      <w:r xmlns:w="http://schemas.openxmlformats.org/wordprocessingml/2006/main">
        <w:t xml:space="preserve">2. Håb på Herren - Salme 33:22</w:t>
      </w:r>
    </w:p>
    <w:p/>
    <w:p>
      <w:r xmlns:w="http://schemas.openxmlformats.org/wordprocessingml/2006/main">
        <w:t xml:space="preserve">1. Klagesangene 3:22-23 - Herrens standhaftige kærlighed ophører aldrig; hans barmhjertighed tager aldrig en ende; de er nye hver morgen; stor er din trofasthed.</w:t>
      </w:r>
    </w:p>
    <w:p/>
    <w:p>
      <w:r xmlns:w="http://schemas.openxmlformats.org/wordprocessingml/2006/main">
        <w:t xml:space="preserve">2. Romerne 5:5 - Og håbet gør os ikke til skamme, fordi Guds kærlighed er udgydt i vore hjerter ved Helligånden, som er givet os.</w:t>
      </w:r>
    </w:p>
    <w:p/>
    <w:p>
      <w:r xmlns:w="http://schemas.openxmlformats.org/wordprocessingml/2006/main">
        <w:t xml:space="preserve">Salme 34 er en lovprisningssalme og tillid til Guds udfrielse. Den fortæller om salmistens personlige oplevelse af at søge tilflugt hos Gud og finde trøst og beskyttelse.</w:t>
      </w:r>
    </w:p>
    <w:p/>
    <w:p>
      <w:r xmlns:w="http://schemas.openxmlformats.org/wordprocessingml/2006/main">
        <w:t xml:space="preserve">1. afsnit: Salmisten ophøjer Gud til enhver tid og erklærer, at hans lovprisning konstant er på hans læber. Han deler sit vidnesbyrd om at søge Herren i nød og blive udfriet fra frygt. Salmisten opfordrer andre til at smage og se, at Herren er god (Salme 34:1-8).</w:t>
      </w:r>
    </w:p>
    <w:p/>
    <w:p>
      <w:r xmlns:w="http://schemas.openxmlformats.org/wordprocessingml/2006/main">
        <w:t xml:space="preserve">2. afsnit: Salmisten pålægger de retfærdige at frygte Herren og forsikrer dem om, at de, der søger ham, ikke mangler noget godt. Han kontrasterer dette med skæbnen for ondsindede, der vil blive afskåret. Salmisten understreger Guds nærhed til de knuste hjerter (Salme 34:9-18).</w:t>
      </w:r>
    </w:p>
    <w:p/>
    <w:p>
      <w:r xmlns:w="http://schemas.openxmlformats.org/wordprocessingml/2006/main">
        <w:t xml:space="preserve">3. afsnit: Salmisten erklærer, at Gud forløser sine tjenere og beskytter dem mod skade. Han forsikrer, at de, der tager tilflugt til ham, ikke vil blive fordømt. Salmen afsluttes med en opfordring til lovprisning og tak til Gud (Salme 34:19-22).</w:t>
      </w:r>
    </w:p>
    <w:p/>
    <w:p>
      <w:r xmlns:w="http://schemas.openxmlformats.org/wordprocessingml/2006/main">
        <w:t xml:space="preserve">Sammenfattende,</w:t>
      </w:r>
    </w:p>
    <w:p>
      <w:r xmlns:w="http://schemas.openxmlformats.org/wordprocessingml/2006/main">
        <w:t xml:space="preserve">Salme fireogtredive gaver</w:t>
      </w:r>
    </w:p>
    <w:p>
      <w:r xmlns:w="http://schemas.openxmlformats.org/wordprocessingml/2006/main">
        <w:t xml:space="preserve">en lovsang,</w:t>
      </w:r>
    </w:p>
    <w:p>
      <w:r xmlns:w="http://schemas.openxmlformats.org/wordprocessingml/2006/main">
        <w:t xml:space="preserve">og et udtryk for tillid til guddommelig udfrielse,</w:t>
      </w:r>
    </w:p>
    <w:p>
      <w:r xmlns:w="http://schemas.openxmlformats.org/wordprocessingml/2006/main">
        <w:t xml:space="preserve">fremhæver personlige oplevelser med at finde tilflugt og trøst i Gud.</w:t>
      </w:r>
    </w:p>
    <w:p/>
    <w:p>
      <w:r xmlns:w="http://schemas.openxmlformats.org/wordprocessingml/2006/main">
        <w:t xml:space="preserve">Understreger tilbedelse opnået gennem kontinuerlig ros,</w:t>
      </w:r>
    </w:p>
    <w:p>
      <w:r xmlns:w="http://schemas.openxmlformats.org/wordprocessingml/2006/main">
        <w:t xml:space="preserve">og lægger vægt på sikkerhed opnået ved at fortælle om udfrielse, mens man opmuntrer andre til at søge ham.</w:t>
      </w:r>
    </w:p>
    <w:p>
      <w:r xmlns:w="http://schemas.openxmlformats.org/wordprocessingml/2006/main">
        <w:t xml:space="preserve">Nævner teologisk refleksion vist med hensyn til at anerkende guddommelig forsyning, mens man udtrykker tillid til hans beskyttelse gennem formaninger om at frygte ham og søge tilflugt i hans nærhed.</w:t>
      </w:r>
    </w:p>
    <w:p/>
    <w:p>
      <w:r xmlns:w="http://schemas.openxmlformats.org/wordprocessingml/2006/main">
        <w:t xml:space="preserve">Salme 34:1 Jeg vil altid prise HERREN; hans Lov skal bestandig være i min Mund.</w:t>
      </w:r>
    </w:p>
    <w:p/>
    <w:p>
      <w:r xmlns:w="http://schemas.openxmlformats.org/wordprocessingml/2006/main">
        <w:t xml:space="preserve">Jeg vil hele tiden velsigne Herren og udtrykke hans lovprisning med mine ord.</w:t>
      </w:r>
    </w:p>
    <w:p/>
    <w:p>
      <w:r xmlns:w="http://schemas.openxmlformats.org/wordprocessingml/2006/main">
        <w:t xml:space="preserve">1: Tæl dine velsignelser - Anerkend Guds velsignelser og udtryk taksigelse til gengæld</w:t>
      </w:r>
    </w:p>
    <w:p/>
    <w:p>
      <w:r xmlns:w="http://schemas.openxmlformats.org/wordprocessingml/2006/main">
        <w:t xml:space="preserve">2: Syng hans pris - Brug vores ord til at ophøje og prise Herren</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Filipperbrevet 4:6-7 - Vær ikke bekymret for noget, men giv i enhver situation, ved bøn og bøn, med taksigelse jeres ønsker frem for Gud. Og Guds fred, som overgår al forstand, skal bevare jeres hjerter og jeres sind i Kristus Jesus.</w:t>
      </w:r>
    </w:p>
    <w:p/>
    <w:p>
      <w:r xmlns:w="http://schemas.openxmlformats.org/wordprocessingml/2006/main">
        <w:t xml:space="preserve">Salme 34:2 Min Sjæl skal rose sig af HERREN, de ydmyge skulle høre det og glæde sig.</w:t>
      </w:r>
    </w:p>
    <w:p/>
    <w:p>
      <w:r xmlns:w="http://schemas.openxmlformats.org/wordprocessingml/2006/main">
        <w:t xml:space="preserve">De, der roser sig af Herren, vil blive hørt og vil glæde sig.</w:t>
      </w:r>
    </w:p>
    <w:p/>
    <w:p>
      <w:r xmlns:w="http://schemas.openxmlformats.org/wordprocessingml/2006/main">
        <w:t xml:space="preserve">1. At rose sig af Herren: Hvad Bibelen siger</w:t>
      </w:r>
    </w:p>
    <w:p/>
    <w:p>
      <w:r xmlns:w="http://schemas.openxmlformats.org/wordprocessingml/2006/main">
        <w:t xml:space="preserve">2. Glæd jer i Herren og pral af ham</w:t>
      </w:r>
    </w:p>
    <w:p/>
    <w:p>
      <w:r xmlns:w="http://schemas.openxmlformats.org/wordprocessingml/2006/main">
        <w:t xml:space="preserve">1. Salme 34:2</w:t>
      </w:r>
    </w:p>
    <w:p/>
    <w:p>
      <w:r xmlns:w="http://schemas.openxmlformats.org/wordprocessingml/2006/main">
        <w:t xml:space="preserve">2. Filipperne 4:4 Glæd jer altid i Herren; igen vil jeg sige, glæd jer!</w:t>
      </w:r>
    </w:p>
    <w:p/>
    <w:p>
      <w:r xmlns:w="http://schemas.openxmlformats.org/wordprocessingml/2006/main">
        <w:t xml:space="preserve">Salmerne 34:3 ophøjer HERREN med mig, og lad os sammen ophøje hans Navn.</w:t>
      </w:r>
    </w:p>
    <w:p/>
    <w:p>
      <w:r xmlns:w="http://schemas.openxmlformats.org/wordprocessingml/2006/main">
        <w:t xml:space="preserve">Salmisten opfordrer os til sammen at ophøje og ophøje Herren.</w:t>
      </w:r>
    </w:p>
    <w:p/>
    <w:p>
      <w:r xmlns:w="http://schemas.openxmlformats.org/wordprocessingml/2006/main">
        <w:t xml:space="preserve">1. Kraften i vores forening: At forstørre og ophøje Herren sammen</w:t>
      </w:r>
    </w:p>
    <w:p/>
    <w:p>
      <w:r xmlns:w="http://schemas.openxmlformats.org/wordprocessingml/2006/main">
        <w:t xml:space="preserve">2. Hvordan man løfter Herrens navn gennem fællesskab</w:t>
      </w:r>
    </w:p>
    <w:p/>
    <w:p>
      <w:r xmlns:w="http://schemas.openxmlformats.org/wordprocessingml/2006/main">
        <w:t xml:space="preserve">1. Romerne 15:5-6 - Må udholdenhedens og opmuntringens Gud give jer at leve i en sådan harmoni med hinanden i overensstemmelse med Kristus Jesus, så I sammen med én røst kan prise vor Herre Jesu Kristi Gud og Fader .</w:t>
      </w:r>
    </w:p>
    <w:p/>
    <w:p>
      <w:r xmlns:w="http://schemas.openxmlformats.org/wordprocessingml/2006/main">
        <w:t xml:space="preserve">2. Prædikeren 4:9-10 – To er bedre end én, fordi de har en god belønning for deres slid. For hvis de falder, vil man løfte sin mand op. Men ve den, som er alene, når han falder og ikke har en anden til at løfte sig op!</w:t>
      </w:r>
    </w:p>
    <w:p/>
    <w:p>
      <w:r xmlns:w="http://schemas.openxmlformats.org/wordprocessingml/2006/main">
        <w:t xml:space="preserve">Salme 34:4 Jeg søgte HERREN, og han hørte mig og friede mig fra al min Frygt.</w:t>
      </w:r>
    </w:p>
    <w:p/>
    <w:p>
      <w:r xmlns:w="http://schemas.openxmlformats.org/wordprocessingml/2006/main">
        <w:t xml:space="preserve">Salmisten søgte Gud og blev udfriet fra al sin frygt.</w:t>
      </w:r>
    </w:p>
    <w:p/>
    <w:p>
      <w:r xmlns:w="http://schemas.openxmlformats.org/wordprocessingml/2006/main">
        <w:t xml:space="preserve">1: Gud er vores befrier, og han vil høre os, når vi søger ham.</w:t>
      </w:r>
    </w:p>
    <w:p/>
    <w:p>
      <w:r xmlns:w="http://schemas.openxmlformats.org/wordprocessingml/2006/main">
        <w:t xml:space="preserve">2: Vi kan stole på, at Gud besvarer vores bønner og udfrier os fra vores frygt.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Filipperbrevet 4:6-7 - "Vær ikke bekymrede for noget, men lad i alt ved bøn og bøn med taksigelse jeres ønsker blive kendt for Gud. Og Guds fred, som overgår al forstand, skal bevare jeres hjerter og jeres sind i Kristus Jesus."</w:t>
      </w:r>
    </w:p>
    <w:p/>
    <w:p>
      <w:r xmlns:w="http://schemas.openxmlformats.org/wordprocessingml/2006/main">
        <w:t xml:space="preserve">Psalms 34:5 5 De så til ham og bleve lette, og deres Ansigter skammede sig ikke.</w:t>
      </w:r>
    </w:p>
    <w:p/>
    <w:p>
      <w:r xmlns:w="http://schemas.openxmlformats.org/wordprocessingml/2006/main">
        <w:t xml:space="preserve">Folk fandt håb og vished i Gud, så til ham og skammede sig ikke længere.</w:t>
      </w:r>
    </w:p>
    <w:p/>
    <w:p>
      <w:r xmlns:w="http://schemas.openxmlformats.org/wordprocessingml/2006/main">
        <w:t xml:space="preserve">1. At stole på Gud for lys i mørkets tider</w:t>
      </w:r>
    </w:p>
    <w:p/>
    <w:p>
      <w:r xmlns:w="http://schemas.openxmlformats.org/wordprocessingml/2006/main">
        <w:t xml:space="preserve">2. At finde håb og vished i Guds kærlighed</w:t>
      </w:r>
    </w:p>
    <w:p/>
    <w:p>
      <w:r xmlns:w="http://schemas.openxmlformats.org/wordprocessingml/2006/main">
        <w:t xml:space="preserve">1. Esajas 50:10 Hvem er iblandt jer, som frygter HERREN, som adlyder sin Tjeners Røst, som vandrer i Mørke og ikke har Lys? lad ham stole på Herrens navn og blive på sin Gud.</w:t>
      </w:r>
    </w:p>
    <w:p/>
    <w:p>
      <w:r xmlns:w="http://schemas.openxmlformats.org/wordprocessingml/2006/main">
        <w:t xml:space="preserve">2. Salme 25:3 Ja, lad ingen, som venter på dig, blive til skamme, lad dem blive til skamme, som overtræder uden grund.</w:t>
      </w:r>
    </w:p>
    <w:p/>
    <w:p>
      <w:r xmlns:w="http://schemas.openxmlformats.org/wordprocessingml/2006/main">
        <w:t xml:space="preserve">Salmerne 34:6 Denne fattige råbte, og HERREN hørte ham og frelste ham af alle hans Trængsler.</w:t>
      </w:r>
    </w:p>
    <w:p/>
    <w:p>
      <w:r xmlns:w="http://schemas.openxmlformats.org/wordprocessingml/2006/main">
        <w:t xml:space="preserve">Dette vers taler om Guds barmhjertighed og kærlige venlighed over for dem, der råber til ham i deres nød.</w:t>
      </w:r>
    </w:p>
    <w:p/>
    <w:p>
      <w:r xmlns:w="http://schemas.openxmlformats.org/wordprocessingml/2006/main">
        <w:t xml:space="preserve">1: Vi kan finde håb og trøst i Herrens barmhjertighed og kærlighed.</w:t>
      </w:r>
    </w:p>
    <w:p/>
    <w:p>
      <w:r xmlns:w="http://schemas.openxmlformats.org/wordprocessingml/2006/main">
        <w:t xml:space="preserve">2: Uanset hvor dybe vores problemer er, er Gud der altid for at redde os.</w:t>
      </w:r>
    </w:p>
    <w:p/>
    <w:p>
      <w:r xmlns:w="http://schemas.openxmlformats.org/wordprocessingml/2006/main">
        <w:t xml:space="preserve">1: Klagesangene 3:22-23 - "Herrens mistroiske kærlighed ophører aldrig, hans barmhjertighed ophører aldrig, den er ny hver morgen; stor er din trofasthed."</w:t>
      </w:r>
    </w:p>
    <w:p/>
    <w:p>
      <w:r xmlns:w="http://schemas.openxmlformats.org/wordprocessingml/2006/main">
        <w:t xml:space="preserve">2: Romerne 10:13 - "For enhver, der påkalder Herrens navn, skal blive frelst."</w:t>
      </w:r>
    </w:p>
    <w:p/>
    <w:p>
      <w:r xmlns:w="http://schemas.openxmlformats.org/wordprocessingml/2006/main">
        <w:t xml:space="preserve">Salme 34:7 HERRENs Engel lejrer sig omkring dem, som frygte ham, og udfrier dem.</w:t>
      </w:r>
    </w:p>
    <w:p/>
    <w:p>
      <w:r xmlns:w="http://schemas.openxmlformats.org/wordprocessingml/2006/main">
        <w:t xml:space="preserve">Herrens engel giver beskyttelse og udfrielse til dem, der frygter ham.</w:t>
      </w:r>
    </w:p>
    <w:p/>
    <w:p>
      <w:r xmlns:w="http://schemas.openxmlformats.org/wordprocessingml/2006/main">
        <w:t xml:space="preserve">1: Vi må lære at frygte Herren, for han er vores beskytter og befrier.</w:t>
      </w:r>
    </w:p>
    <w:p/>
    <w:p>
      <w:r xmlns:w="http://schemas.openxmlformats.org/wordprocessingml/2006/main">
        <w:t xml:space="preserve">2: Guds engel er altid til stede for at vogte og udfri os, så vi behøver ikke frygte denne verdens problemer.</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23:4 - Selvom jeg går gennem den mørkeste dal, frygter jeg intet ondt, for du er med mig; din stav og din stav, de trøster mig.</w:t>
      </w:r>
    </w:p>
    <w:p/>
    <w:p>
      <w:r xmlns:w="http://schemas.openxmlformats.org/wordprocessingml/2006/main">
        <w:t xml:space="preserve">Psalms 34:8 Smag og se, at HERREN er god; salig er den Mand, som stoler paa ham.</w:t>
      </w:r>
    </w:p>
    <w:p/>
    <w:p>
      <w:r xmlns:w="http://schemas.openxmlformats.org/wordprocessingml/2006/main">
        <w:t xml:space="preserve">Herren er god, og de, der stoler på ham, er velsignede.</w:t>
      </w:r>
    </w:p>
    <w:p/>
    <w:p>
      <w:r xmlns:w="http://schemas.openxmlformats.org/wordprocessingml/2006/main">
        <w:t xml:space="preserve">1. Tillidens kraft: At smage på Herrens godhed</w:t>
      </w:r>
    </w:p>
    <w:p/>
    <w:p>
      <w:r xmlns:w="http://schemas.openxmlformats.org/wordprocessingml/2006/main">
        <w:t xml:space="preserve">2. Smag og se: En refleksion over velsignelserne ved at stole på Herren</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Filipperne 4:19 - Og min Gud vil opfylde alle dine behov efter sin herligheds rigdom i Kristus Jesus.</w:t>
      </w:r>
    </w:p>
    <w:p/>
    <w:p>
      <w:r xmlns:w="http://schemas.openxmlformats.org/wordprocessingml/2006/main">
        <w:t xml:space="preserve">Salme 34:9 Frygt HERREN, I hans Hellige! thi dem mangler ikke noget, som frygte ham.</w:t>
      </w:r>
    </w:p>
    <w:p/>
    <w:p>
      <w:r xmlns:w="http://schemas.openxmlformats.org/wordprocessingml/2006/main">
        <w:t xml:space="preserve">De, der tror på Herren, opmuntres til at leve i frygt for ham, da han vil sørge for alle deres behov.</w:t>
      </w:r>
    </w:p>
    <w:p/>
    <w:p>
      <w:r xmlns:w="http://schemas.openxmlformats.org/wordprocessingml/2006/main">
        <w:t xml:space="preserve">1. At leve i frygt for Herren: Fordelene ved et retfærdigt liv</w:t>
      </w:r>
    </w:p>
    <w:p/>
    <w:p>
      <w:r xmlns:w="http://schemas.openxmlformats.org/wordprocessingml/2006/main">
        <w:t xml:space="preserve">2. Tillid til Gud: Stol på Guds forsørgelse i tider med nød</w:t>
      </w:r>
    </w:p>
    <w:p/>
    <w:p>
      <w:r xmlns:w="http://schemas.openxmlformats.org/wordprocessingml/2006/main">
        <w:t xml:space="preserve">1.Salme 34:9 - Frygt Herren, I hans hellige! for dem, der frygter ham, mangler ikke noget.</w:t>
      </w:r>
    </w:p>
    <w:p/>
    <w:p>
      <w:r xmlns:w="http://schemas.openxmlformats.org/wordprocessingml/2006/main">
        <w:t xml:space="preserve">2.Filipperne 4:19 - Og min Gud skal sørge for al jeres behov efter sin rigdom i herlighed ved Kristus Jesus.</w:t>
      </w:r>
    </w:p>
    <w:p/>
    <w:p>
      <w:r xmlns:w="http://schemas.openxmlformats.org/wordprocessingml/2006/main">
        <w:t xml:space="preserve">Salme 34:10 Unge Løver mangler og lider hunger; men de, som søge HERREN, skulle intet Godt mangle.</w:t>
      </w:r>
    </w:p>
    <w:p/>
    <w:p>
      <w:r xmlns:w="http://schemas.openxmlformats.org/wordprocessingml/2006/main">
        <w:t xml:space="preserve">Herren sørger for alle dem, der søger ham.</w:t>
      </w:r>
    </w:p>
    <w:p/>
    <w:p>
      <w:r xmlns:w="http://schemas.openxmlformats.org/wordprocessingml/2006/main">
        <w:t xml:space="preserve">1. Herrens forsyn - Salme 34:10</w:t>
      </w:r>
    </w:p>
    <w:p/>
    <w:p>
      <w:r xmlns:w="http://schemas.openxmlformats.org/wordprocessingml/2006/main">
        <w:t xml:space="preserve">2. Kraften i at søge Gud - Salme 34:10</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Filipperne 4:19 - Og min Gud skal sørge for al jeres behov efter sin rigdom i herlighed ved Kristus Jesus.</w:t>
      </w:r>
    </w:p>
    <w:p/>
    <w:p>
      <w:r xmlns:w="http://schemas.openxmlformats.org/wordprocessingml/2006/main">
        <w:t xml:space="preserve">Salme 34:11 Kom, I Børn, hør mig, jeg vil lære eder HERRENS Frygt.</w:t>
      </w:r>
    </w:p>
    <w:p/>
    <w:p>
      <w:r xmlns:w="http://schemas.openxmlformats.org/wordprocessingml/2006/main">
        <w:t xml:space="preserve">Salmisten opfordrer børn til at lytte og lære om Herrens frygt.</w:t>
      </w:r>
    </w:p>
    <w:p/>
    <w:p>
      <w:r xmlns:w="http://schemas.openxmlformats.org/wordprocessingml/2006/main">
        <w:t xml:space="preserve">1. "Find trøst og styrke i Herrens frygt"</w:t>
      </w:r>
    </w:p>
    <w:p/>
    <w:p>
      <w:r xmlns:w="http://schemas.openxmlformats.org/wordprocessingml/2006/main">
        <w:t xml:space="preserve">2. "Vigtigheden af at lære børn Herrens frygt"</w:t>
      </w:r>
    </w:p>
    <w:p/>
    <w:p>
      <w:r xmlns:w="http://schemas.openxmlformats.org/wordprocessingml/2006/main">
        <w:t xml:space="preserve">1. Esajas 11:2 - Herrens Ånd vil hvile på ham, visdommens og forstandens Ånd, rådens og magtens Ånd, kundskabens og Herrens frygt.</w:t>
      </w:r>
    </w:p>
    <w:p/>
    <w:p>
      <w:r xmlns:w="http://schemas.openxmlformats.org/wordprocessingml/2006/main">
        <w:t xml:space="preserve">2. Ordsprogene 1:7 - Herrens frygt er begyndelsen til kundskab; tåber foragter visdom og vejledning.</w:t>
      </w:r>
    </w:p>
    <w:p/>
    <w:p>
      <w:r xmlns:w="http://schemas.openxmlformats.org/wordprocessingml/2006/main">
        <w:t xml:space="preserve">Psalms 34:12 12 Hvad er det Menneske, som ønsker Livet og elsker mange Dage, at han kan se det gode?</w:t>
      </w:r>
    </w:p>
    <w:p/>
    <w:p>
      <w:r xmlns:w="http://schemas.openxmlformats.org/wordprocessingml/2006/main">
        <w:t xml:space="preserve">Salmisten spørger, hvem der ønsker livet og ønsker at leve et langt liv, så de kan se det gode.</w:t>
      </w:r>
    </w:p>
    <w:p/>
    <w:p>
      <w:r xmlns:w="http://schemas.openxmlformats.org/wordprocessingml/2006/main">
        <w:t xml:space="preserve">1. Vi bør søge at leve et langt og tilfredsstillende liv</w:t>
      </w:r>
    </w:p>
    <w:p/>
    <w:p>
      <w:r xmlns:w="http://schemas.openxmlformats.org/wordprocessingml/2006/main">
        <w:t xml:space="preserve">2. Velsignelsen ved at se godt i vores liv</w:t>
      </w:r>
    </w:p>
    <w:p/>
    <w:p>
      <w:r xmlns:w="http://schemas.openxmlformats.org/wordprocessingml/2006/main">
        <w:t xml:space="preserve">1. Ordsprogene 3,1-2: "Min søn, glem ikke min lov, men lad dit hjerte holde mine bud: I lange dage og langt liv og fred skal de tilføje dig."</w:t>
      </w:r>
    </w:p>
    <w:p/>
    <w:p>
      <w:r xmlns:w="http://schemas.openxmlformats.org/wordprocessingml/2006/main">
        <w:t xml:space="preserve">2. Matthæus 6,33, "Men søg først Guds rige og hans retfærdighed, så skal alt dette gives jer i tilføjelse."</w:t>
      </w:r>
    </w:p>
    <w:p/>
    <w:p>
      <w:r xmlns:w="http://schemas.openxmlformats.org/wordprocessingml/2006/main">
        <w:t xml:space="preserve">Salme 34:13 Hold din Tunge fra det onde og dine Læber fra at tale Svig.</w:t>
      </w:r>
    </w:p>
    <w:p/>
    <w:p>
      <w:r xmlns:w="http://schemas.openxmlformats.org/wordprocessingml/2006/main">
        <w:t xml:space="preserve">Vi bør vogte vores ord og afholde os fra at tale løgne og onde.</w:t>
      </w:r>
    </w:p>
    <w:p/>
    <w:p>
      <w:r xmlns:w="http://schemas.openxmlformats.org/wordprocessingml/2006/main">
        <w:t xml:space="preserve">1. Ordens magt: Refleksion over Salme 34:13</w:t>
      </w:r>
    </w:p>
    <w:p/>
    <w:p>
      <w:r xmlns:w="http://schemas.openxmlformats.org/wordprocessingml/2006/main">
        <w:t xml:space="preserve">2. Tal liv: Et studium af Salme 34:13</w:t>
      </w:r>
    </w:p>
    <w:p/>
    <w:p>
      <w:r xmlns:w="http://schemas.openxmlformats.org/wordprocessingml/2006/main">
        <w:t xml:space="preserve">1. Efeserbrevet 4:29 - Lad ikke noget usundt tale komme ud af jeres mund, men kun det, der er nyttigt til at opbygge andre efter deres behov, så det kan gavne dem, der lytter.</w:t>
      </w:r>
    </w:p>
    <w:p/>
    <w:p>
      <w:r xmlns:w="http://schemas.openxmlformats.org/wordprocessingml/2006/main">
        <w:t xml:space="preserve">2. Jakob 3:5-6 - Ligeledes er tungen en lille del af kroppen, men den praler meget. Overvej, hvilken stor skov der er sat i brand af en lille gnist. Tungen er også en ild, en verden af ondskab blandt kroppens dele. Det fordærver hele kroppen, sætter hele ens liv i brand og er i sig selv sat i brand af helvede.</w:t>
      </w:r>
    </w:p>
    <w:p/>
    <w:p>
      <w:r xmlns:w="http://schemas.openxmlformats.org/wordprocessingml/2006/main">
        <w:t xml:space="preserve">Salme 34:14 Vig fra det onde og gør godt; søg fred og forfølge den.</w:t>
      </w:r>
    </w:p>
    <w:p/>
    <w:p>
      <w:r xmlns:w="http://schemas.openxmlformats.org/wordprocessingml/2006/main">
        <w:t xml:space="preserve">Væk fra det onde og stræb efter fred.</w:t>
      </w:r>
    </w:p>
    <w:p/>
    <w:p>
      <w:r xmlns:w="http://schemas.openxmlformats.org/wordprocessingml/2006/main">
        <w:t xml:space="preserve">1: Vi skal vende os væk fra det onde og stræbe efter fred, hvis vi vil være tættere på Gud.</w:t>
      </w:r>
    </w:p>
    <w:p/>
    <w:p>
      <w:r xmlns:w="http://schemas.openxmlformats.org/wordprocessingml/2006/main">
        <w:t xml:space="preserve">2: Ved at efterlade det onde og handle i jagten på fred, viser vi vores forpligtelse til Gud.</w:t>
      </w:r>
    </w:p>
    <w:p/>
    <w:p>
      <w:r xmlns:w="http://schemas.openxmlformats.org/wordprocessingml/2006/main">
        <w:t xml:space="preserve">1: Romerne 12:18 - Hvis det er muligt, så vidt det afhænger af dig, så lev i fred med alle.</w:t>
      </w:r>
    </w:p>
    <w:p/>
    <w:p>
      <w:r xmlns:w="http://schemas.openxmlformats.org/wordprocessingml/2006/main">
        <w:t xml:space="preserve">2: Filipperbrevet 4:6-7 - Vær ikke bekymret for noget, men giv i enhver situation, ved bøn og bøn, med taksigelse jeres ønsker frem for Gud. Og Guds fred, som overgår al forstand, skal bevare jeres hjerter og jeres sind i Kristus Jesus.</w:t>
      </w:r>
    </w:p>
    <w:p/>
    <w:p>
      <w:r xmlns:w="http://schemas.openxmlformats.org/wordprocessingml/2006/main">
        <w:t xml:space="preserve">Salme 34:15 HERRENs Øjne er paa de retfærdige, og hans Øren er aabne for deres Skrig.</w:t>
      </w:r>
    </w:p>
    <w:p/>
    <w:p>
      <w:r xmlns:w="http://schemas.openxmlformats.org/wordprocessingml/2006/main">
        <w:t xml:space="preserve">Herren er opmærksom på de retfærdiges råb.</w:t>
      </w:r>
    </w:p>
    <w:p/>
    <w:p>
      <w:r xmlns:w="http://schemas.openxmlformats.org/wordprocessingml/2006/main">
        <w:t xml:space="preserve">1: Gud ser og hører vores bønner</w:t>
      </w:r>
    </w:p>
    <w:p/>
    <w:p>
      <w:r xmlns:w="http://schemas.openxmlformats.org/wordprocessingml/2006/main">
        <w:t xml:space="preserve">2: Gud er der altid for sit folk</w:t>
      </w:r>
    </w:p>
    <w:p/>
    <w:p>
      <w:r xmlns:w="http://schemas.openxmlformats.org/wordprocessingml/2006/main">
        <w:t xml:space="preserve">1:1 Peter 3:12 - For Herrens øjne er rettet mod de retfærdige, og hans ører er opmærksomme på deres bøn.</w:t>
      </w:r>
    </w:p>
    <w:p/>
    <w:p>
      <w:r xmlns:w="http://schemas.openxmlformats.org/wordprocessingml/2006/main">
        <w:t xml:space="preserve">2: Salme 55:22 - Kast dine bekymringer på Herren, og han vil opretholde dig; han vil aldrig lade de retfærdige rokkes.</w:t>
      </w:r>
    </w:p>
    <w:p/>
    <w:p>
      <w:r xmlns:w="http://schemas.openxmlformats.org/wordprocessingml/2006/main">
        <w:t xml:space="preserve">Salmerne 34:16 HERRENS Ansigt er imod dem, som gøre ondt, for at udrydde deres Ihukommelse af Jorden.</w:t>
      </w:r>
    </w:p>
    <w:p/>
    <w:p>
      <w:r xmlns:w="http://schemas.openxmlformats.org/wordprocessingml/2006/main">
        <w:t xml:space="preserve">Herren er imod dem, der gør ondt, og han vil udrydde dem fra jorden.</w:t>
      </w:r>
    </w:p>
    <w:p/>
    <w:p>
      <w:r xmlns:w="http://schemas.openxmlformats.org/wordprocessingml/2006/main">
        <w:t xml:space="preserve">1. Gud vil altid beskytte de retfærdige og straffe de ugudelige.</w:t>
      </w:r>
    </w:p>
    <w:p/>
    <w:p>
      <w:r xmlns:w="http://schemas.openxmlformats.org/wordprocessingml/2006/main">
        <w:t xml:space="preserve">2. Konsekvenserne af onde handlinger er alvorlige og vidtrækkende.</w:t>
      </w:r>
    </w:p>
    <w:p/>
    <w:p>
      <w:r xmlns:w="http://schemas.openxmlformats.org/wordprocessingml/2006/main">
        <w:t xml:space="preserve">1. Ordsprogene 11:21 - Vær sikker på, en ond person vil ikke blive ustraffet, men de retfærdiges efterkommere vil blive udfriet.</w:t>
      </w:r>
    </w:p>
    <w:p/>
    <w:p>
      <w:r xmlns:w="http://schemas.openxmlformats.org/wordprocessingml/2006/main">
        <w:t xml:space="preserve">2. Esajas 33:15-16 - Den, der vandrer retfærdigt og taler med oprigtighed, den, der afviser uretfærdig vinding og ryster på hænderne, så de ikke har bestikkelse; han, der holder sine ører til fra at høre om blodsudgydelser og lukker sine øjne fra at se på det onde; han vil bo på højderne, hans tilflugtssted vil være den uindtagelige klippe.</w:t>
      </w:r>
    </w:p>
    <w:p/>
    <w:p>
      <w:r xmlns:w="http://schemas.openxmlformats.org/wordprocessingml/2006/main">
        <w:t xml:space="preserve">Salme 34:17 De retfærdige råber, og HERREN hører og udfrier dem af al deres Trængsel.</w:t>
      </w:r>
    </w:p>
    <w:p/>
    <w:p>
      <w:r xmlns:w="http://schemas.openxmlformats.org/wordprocessingml/2006/main">
        <w:t xml:space="preserve">Herren hører de retfærdiges råb og udfrier dem fra deres trængsler.</w:t>
      </w:r>
    </w:p>
    <w:p/>
    <w:p>
      <w:r xmlns:w="http://schemas.openxmlformats.org/wordprocessingml/2006/main">
        <w:t xml:space="preserve">1. Råb til Herren i nød, og han vil svare</w:t>
      </w:r>
    </w:p>
    <w:p/>
    <w:p>
      <w:r xmlns:w="http://schemas.openxmlformats.org/wordprocessingml/2006/main">
        <w:t xml:space="preserve">2. Herren er trofast til at udfri dem, der er retfærdige</w:t>
      </w:r>
    </w:p>
    <w:p/>
    <w:p>
      <w:r xmlns:w="http://schemas.openxmlformats.org/wordprocessingml/2006/main">
        <w:t xml:space="preserve">1. Salme 91:15 - "Han vil kalde på mig, og jeg vil svare ham; jeg vil være med ham i nød, jeg vil udfri ham og ære ham."</w:t>
      </w:r>
    </w:p>
    <w:p/>
    <w:p>
      <w:r xmlns:w="http://schemas.openxmlformats.org/wordprocessingml/2006/main">
        <w:t xml:space="preserve">2. Matthæus 7:7-8 - "Bed, så skal der gives jer; søg, så skal I finde; bank på, så skal der lukkes op for jer. For enhver, der beder, får, og den, der søger, finder og for den, der banker på, skal der åbnes op."</w:t>
      </w:r>
    </w:p>
    <w:p/>
    <w:p>
      <w:r xmlns:w="http://schemas.openxmlformats.org/wordprocessingml/2006/main">
        <w:t xml:space="preserve">Salmerne 34:18 HERREN er nær hos dem, som har et sønderknust Hjerte; og frelser dem, som er af en angrende ånd.</w:t>
      </w:r>
    </w:p>
    <w:p/>
    <w:p>
      <w:r xmlns:w="http://schemas.openxmlformats.org/wordprocessingml/2006/main">
        <w:t xml:space="preserve">Herren er tæt på dem med knuste hjerter og frelser dem med ydmyg ånd.</w:t>
      </w:r>
    </w:p>
    <w:p/>
    <w:p>
      <w:r xmlns:w="http://schemas.openxmlformats.org/wordprocessingml/2006/main">
        <w:t xml:space="preserve">1: Gud bringer håb til de knuste hjerter</w:t>
      </w:r>
    </w:p>
    <w:p/>
    <w:p>
      <w:r xmlns:w="http://schemas.openxmlformats.org/wordprocessingml/2006/main">
        <w:t xml:space="preserve">2: Ydmyg dig selv, og Gud vil frelse dig</w:t>
      </w:r>
    </w:p>
    <w:p/>
    <w:p>
      <w:r xmlns:w="http://schemas.openxmlformats.org/wordprocessingml/2006/main">
        <w:t xml:space="preserve">1: Esajas 57:15 - "For så siger den høje og høje, som bor i evigheden, hvis navn er hellig: jeg bor i det høje og hellige, også hos ham, som er angerfuld og ydmyg, for at genoplive ånden. af de ydmyge og for at genoplive de angrendes hjerte."</w:t>
      </w:r>
    </w:p>
    <w:p/>
    <w:p>
      <w:r xmlns:w="http://schemas.openxmlformats.org/wordprocessingml/2006/main">
        <w:t xml:space="preserve">2: Lukas 18:9-14 - "Og han talte denne lignelse til nogle, som stolede på, at de var retfærdige og foragtede andre: To mænd gik op i templet for at bede, den ene en farisæer og den anden en tolder. Farisæeren stod og bad således med sig selv: Gud, jeg takker dig, at jeg ikke er som andre mennesker, røbere, uretfærdige, ægteskabsbrydere eller som denne tolder.Jeg faster to gange om ugen, jeg giver tiende af alt det, Jeg ejer. Og tolderen, der stod langt borte, vilde ikke løfte så meget som sine øjne mod himlen, men slog ham for brystet og sagde: "Gud være mig en synder nådig!" Jeg siger jer, denne mand gik ned til sit hus retfærdiggjort fremfor den anden; thi enhver, der ophøjer sig selv, skal blive fornedret, og den, der ydmyger sig selv, skal ophøjes."</w:t>
      </w:r>
    </w:p>
    <w:p/>
    <w:p>
      <w:r xmlns:w="http://schemas.openxmlformats.org/wordprocessingml/2006/main">
        <w:t xml:space="preserve">Salme 34:19 Mange er den retfærdiges Trængsler, men HERREN udfrier ham af dem alle.</w:t>
      </w:r>
    </w:p>
    <w:p/>
    <w:p>
      <w:r xmlns:w="http://schemas.openxmlformats.org/wordprocessingml/2006/main">
        <w:t xml:space="preserve">Herren udfrier de retfærdige fra alle deres trængsler.</w:t>
      </w:r>
    </w:p>
    <w:p/>
    <w:p>
      <w:r xmlns:w="http://schemas.openxmlformats.org/wordprocessingml/2006/main">
        <w:t xml:space="preserve">1: Guds trofasthed over for modgang</w:t>
      </w:r>
    </w:p>
    <w:p/>
    <w:p>
      <w:r xmlns:w="http://schemas.openxmlformats.org/wordprocessingml/2006/main">
        <w:t xml:space="preserve">2: Guds magt over problemer</w:t>
      </w:r>
    </w:p>
    <w:p/>
    <w:p>
      <w:r xmlns:w="http://schemas.openxmlformats.org/wordprocessingml/2006/main">
        <w:t xml:space="preserve">1: Romerne 8:28 - Og vi ved, at alt virker sammen til det gode for dem, som elsker Gud, for dem, som er kaldet efter hans hensigt.</w:t>
      </w:r>
    </w:p>
    <w:p/>
    <w:p>
      <w:r xmlns:w="http://schemas.openxmlformats.org/wordprocessingml/2006/main">
        <w:t xml:space="preserve">2: Salme 46:1 - Gud er vores tilflugt og styrke, en meget nærværende hjælp i nød.</w:t>
      </w:r>
    </w:p>
    <w:p/>
    <w:p>
      <w:r xmlns:w="http://schemas.openxmlformats.org/wordprocessingml/2006/main">
        <w:t xml:space="preserve">Salmerne 34:20 Han bevarer alle sine Ben, ikke en af dem er sønderbrudt.</w:t>
      </w:r>
    </w:p>
    <w:p/>
    <w:p>
      <w:r xmlns:w="http://schemas.openxmlformats.org/wordprocessingml/2006/main">
        <w:t xml:space="preserve">Gud beskytter og bevarer alt sit folk, ingen er nogensinde brudt uopretteligt.</w:t>
      </w:r>
    </w:p>
    <w:p/>
    <w:p>
      <w:r xmlns:w="http://schemas.openxmlformats.org/wordprocessingml/2006/main">
        <w:t xml:space="preserve">1. Herren er vores beskytter - Han våger over os og sikrer, at vi aldrig er uoprettelige, uanset hvor ødelagte vi måtte føle os.</w:t>
      </w:r>
    </w:p>
    <w:p/>
    <w:p>
      <w:r xmlns:w="http://schemas.openxmlformats.org/wordprocessingml/2006/main">
        <w:t xml:space="preserve">2. Herrens styrke - Han er i stand til at bære os gennem enhver situation, uanset hvor svær den 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Salmerne 34:21 Det onde skal dræbe den ugudelige, og de, som hader de retfærdige, bliver øde.</w:t>
      </w:r>
    </w:p>
    <w:p/>
    <w:p>
      <w:r xmlns:w="http://schemas.openxmlformats.org/wordprocessingml/2006/main">
        <w:t xml:space="preserve">Ondskab vil bringe ødelæggelse til dem, der er ugudelige, mens de, der hader de retfærdige, vil blive straffet.</w:t>
      </w:r>
    </w:p>
    <w:p/>
    <w:p>
      <w:r xmlns:w="http://schemas.openxmlformats.org/wordprocessingml/2006/main">
        <w:t xml:space="preserve">1. Guds retfærdighed er retfærdig og uden partiskhed; de ugudelige vil ikke undslippe straffen, mens de retfærdige vil blive retfærdiget.</w:t>
      </w:r>
    </w:p>
    <w:p/>
    <w:p>
      <w:r xmlns:w="http://schemas.openxmlformats.org/wordprocessingml/2006/main">
        <w:t xml:space="preserve">2. Gud vil beskytte de retfærdige og bringe retfærdighed til dem, der gør dem forkert.</w:t>
      </w:r>
    </w:p>
    <w:p/>
    <w:p>
      <w:r xmlns:w="http://schemas.openxmlformats.org/wordprocessingml/2006/main">
        <w:t xml:space="preserve">1. Salme 37:17-20 Thi de ugudelige skal udryddes, men de, der venter på Herren, de skal arve jorden.</w:t>
      </w:r>
    </w:p>
    <w:p/>
    <w:p>
      <w:r xmlns:w="http://schemas.openxmlformats.org/wordprocessingml/2006/main">
        <w:t xml:space="preserve">2. Romerbrevet 12:19 Mine elskede, hævn ikke jer selv, men giv hellere plads til vreden; thi der er skrevet: Min er hævnen; Jeg vil betale, siger Herren.</w:t>
      </w:r>
    </w:p>
    <w:p/>
    <w:p>
      <w:r xmlns:w="http://schemas.openxmlformats.org/wordprocessingml/2006/main">
        <w:t xml:space="preserve">Salme 34:22 HERREN forløser sine Tjeneres Sjæl, og ingen af dem, som stoler paa ham, skal blive øde.</w:t>
      </w:r>
    </w:p>
    <w:p/>
    <w:p>
      <w:r xmlns:w="http://schemas.openxmlformats.org/wordprocessingml/2006/main">
        <w:t xml:space="preserve">Herren redder dem, der stoler på ham, og de vil aldrig blive forladt.</w:t>
      </w:r>
    </w:p>
    <w:p/>
    <w:p>
      <w:r xmlns:w="http://schemas.openxmlformats.org/wordprocessingml/2006/main">
        <w:t xml:space="preserve">1. Guds ufejlbarlige kærlighed</w:t>
      </w:r>
    </w:p>
    <w:p/>
    <w:p>
      <w:r xmlns:w="http://schemas.openxmlformats.org/wordprocessingml/2006/main">
        <w:t xml:space="preserve">2. Kraften til at stole på Herren</w:t>
      </w:r>
    </w:p>
    <w:p/>
    <w:p>
      <w:r xmlns:w="http://schemas.openxmlformats.org/wordprocessingml/2006/main">
        <w:t xml:space="preserve">1. Romerne 8:35-39 - Hvem skal skille os fra Kristi kærlighed?</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Salme 35 er en klagesalme og bøn om udfrielse fra fjender. Salmisten råber til Gud om hjælp og søger hans indgriben over for dem, der uretfærdigt modsætter sig ham.</w:t>
      </w:r>
    </w:p>
    <w:p/>
    <w:p>
      <w:r xmlns:w="http://schemas.openxmlformats.org/wordprocessingml/2006/main">
        <w:t xml:space="preserve">1. afsnit: Salmisten bønfalder Gud om at kæmpe med sine modstandere og understreger deres bedrageriske og ondsindede handlinger. Han beder om guddommelig indgriben og beskyttelse og opfordrer Gud til at kæmpe på hans vegne. Salmisten udtrykker tillid til Guds retfærdighed (Salme 35:1-10).</w:t>
      </w:r>
    </w:p>
    <w:p/>
    <w:p>
      <w:r xmlns:w="http://schemas.openxmlformats.org/wordprocessingml/2006/main">
        <w:t xml:space="preserve">2. afsnit: Salmisten beskriver den mishandling, han har været udsat for fra sine fjender, og udtrykker følelser af isolation og forræderi. Han beder om deres undergang og beder Gud om at retfærdiggøre ham. Salmisten lover lovprisning og taksigelse, når Gud udfrier ham (Salme 35:11-18).</w:t>
      </w:r>
    </w:p>
    <w:p/>
    <w:p>
      <w:r xmlns:w="http://schemas.openxmlformats.org/wordprocessingml/2006/main">
        <w:t xml:space="preserve">3. afsnit: Salmisten bliver ved med at råbe om redning fra dem, der bagtaler ham uden grund. Han udtrykker tillid til Guds retfærdighed og opfordrer ham til at dømme de ugudelige i overensstemmelse hermed. Salmen afsluttes med et løfte om lovprisning og ophøjelse af Guds retfærdighed (Salme 35:19-28).</w:t>
      </w:r>
    </w:p>
    <w:p/>
    <w:p>
      <w:r xmlns:w="http://schemas.openxmlformats.org/wordprocessingml/2006/main">
        <w:t xml:space="preserve">Sammenfattende,</w:t>
      </w:r>
    </w:p>
    <w:p>
      <w:r xmlns:w="http://schemas.openxmlformats.org/wordprocessingml/2006/main">
        <w:t xml:space="preserve">Salme femogtredive gaver</w:t>
      </w:r>
    </w:p>
    <w:p>
      <w:r xmlns:w="http://schemas.openxmlformats.org/wordprocessingml/2006/main">
        <w:t xml:space="preserve">en klagesang,</w:t>
      </w:r>
    </w:p>
    <w:p>
      <w:r xmlns:w="http://schemas.openxmlformats.org/wordprocessingml/2006/main">
        <w:t xml:space="preserve">og en bøn om guddommelig udfrielse,</w:t>
      </w:r>
    </w:p>
    <w:p>
      <w:r xmlns:w="http://schemas.openxmlformats.org/wordprocessingml/2006/main">
        <w:t xml:space="preserve">fremhæver den nød forårsaget af fjenders modstand.</w:t>
      </w:r>
    </w:p>
    <w:p/>
    <w:p>
      <w:r xmlns:w="http://schemas.openxmlformats.org/wordprocessingml/2006/main">
        <w:t xml:space="preserve">Understreger bønner opnået gennem bøn om guddommelig indgriben mod modstandere,</w:t>
      </w:r>
    </w:p>
    <w:p>
      <w:r xmlns:w="http://schemas.openxmlformats.org/wordprocessingml/2006/main">
        <w:t xml:space="preserve">og understrege tillid opnået ved at udtrykke tillid til hans retfærdighed, mens man søger retfærdiggørelse.</w:t>
      </w:r>
    </w:p>
    <w:p>
      <w:r xmlns:w="http://schemas.openxmlformats.org/wordprocessingml/2006/main">
        <w:t xml:space="preserve">Omtale af teologisk refleksion vist med hensyn til at anerkende behovet for retfærdighed, mens han lovpriste og ophøjer hans retfærdighed gennem appeller om redning fra bagtalende fjender.</w:t>
      </w:r>
    </w:p>
    <w:p/>
    <w:p>
      <w:r xmlns:w="http://schemas.openxmlformats.org/wordprocessingml/2006/main">
        <w:t xml:space="preserve">Salme 35:1 Før min Sag, HERRE, med dem, som strides med mig, strid mod dem, som stride imod mig.</w:t>
      </w:r>
    </w:p>
    <w:p/>
    <w:p>
      <w:r xmlns:w="http://schemas.openxmlformats.org/wordprocessingml/2006/main">
        <w:t xml:space="preserve">Bed Gud om at kæmpe mod dem, der er imod os.</w:t>
      </w:r>
    </w:p>
    <w:p/>
    <w:p>
      <w:r xmlns:w="http://schemas.openxmlformats.org/wordprocessingml/2006/main">
        <w:t xml:space="preserve">1. Stand high in Faith: The Power of Prayer in Battle</w:t>
      </w:r>
    </w:p>
    <w:p/>
    <w:p>
      <w:r xmlns:w="http://schemas.openxmlformats.org/wordprocessingml/2006/main">
        <w:t xml:space="preserve">2. Stol på Guds styrke: Stol på hans beskyttelse</w:t>
      </w:r>
    </w:p>
    <w:p/>
    <w:p>
      <w:r xmlns:w="http://schemas.openxmlformats.org/wordprocessingml/2006/main">
        <w:t xml:space="preserve">1. 1 Joh 5,14-15 - "Og dette er den tillid, vi har til ham, at hvis vi beder om noget efter hans vilje, så hører han os: Og hvis vi ved, at han hører os, hvad vi end beder om. , vi ved, at vi har de anmodninger, som vi ønskede af ham."</w:t>
      </w:r>
    </w:p>
    <w:p/>
    <w:p>
      <w:r xmlns:w="http://schemas.openxmlformats.org/wordprocessingml/2006/main">
        <w:t xml:space="preserve">2. 2. Krønikebog 20:17 - "I skal ikke behøve at kæmpe i denne kamp: stille jer, stå stille, og se Herrens frelse med jer, Juda og Jerusalem: frygt ikke og vær ikke forfærdet, gå i morgen ud imod dem, thi HERREN vil være med dig."</w:t>
      </w:r>
    </w:p>
    <w:p/>
    <w:p>
      <w:r xmlns:w="http://schemas.openxmlformats.org/wordprocessingml/2006/main">
        <w:t xml:space="preserve">Psalms 35:2 2 Tag fat i Skjold og Spænde, og staa op til min Hjælp.</w:t>
      </w:r>
    </w:p>
    <w:p/>
    <w:p>
      <w:r xmlns:w="http://schemas.openxmlformats.org/wordprocessingml/2006/main">
        <w:t xml:space="preserve">Salme 35:2 opfordrer os til at tage vores åndelige skjold op og stå op for Guds hjælp.</w:t>
      </w:r>
    </w:p>
    <w:p/>
    <w:p>
      <w:r xmlns:w="http://schemas.openxmlformats.org/wordprocessingml/2006/main">
        <w:t xml:space="preserve">1. "Kraften ved at tage dit skjold op: Sådan står du op for Guds hjælp"</w:t>
      </w:r>
    </w:p>
    <w:p/>
    <w:p>
      <w:r xmlns:w="http://schemas.openxmlformats.org/wordprocessingml/2006/main">
        <w:t xml:space="preserve">2. "Ifør Guds fulde rustning: Forsvar dig selv mod åndeligt angreb"</w:t>
      </w:r>
    </w:p>
    <w:p/>
    <w:p>
      <w:r xmlns:w="http://schemas.openxmlformats.org/wordprocessingml/2006/main">
        <w:t xml:space="preserve">1. Efeserne 6:10-18</w:t>
      </w:r>
    </w:p>
    <w:p/>
    <w:p>
      <w:r xmlns:w="http://schemas.openxmlformats.org/wordprocessingml/2006/main">
        <w:t xml:space="preserve">2. Salme 18:2-3</w:t>
      </w:r>
    </w:p>
    <w:p/>
    <w:p>
      <w:r xmlns:w="http://schemas.openxmlformats.org/wordprocessingml/2006/main">
        <w:t xml:space="preserve">Salmerne 35:3 Træk også Spydet ud og stands Vejen imod dem, som forfølge mig; sig til min Sjæl: Jeg er din Frelse.</w:t>
      </w:r>
    </w:p>
    <w:p/>
    <w:p>
      <w:r xmlns:w="http://schemas.openxmlformats.org/wordprocessingml/2006/main">
        <w:t xml:space="preserve">Salmisten bønfalder Gud om at beskytte ham mod hans forfølgere og være hans frelse.</w:t>
      </w:r>
    </w:p>
    <w:p/>
    <w:p>
      <w:r xmlns:w="http://schemas.openxmlformats.org/wordprocessingml/2006/main">
        <w:t xml:space="preserve">1: I tider med usikkerhed og lidelse er Gud vores frelse.</w:t>
      </w:r>
    </w:p>
    <w:p/>
    <w:p>
      <w:r xmlns:w="http://schemas.openxmlformats.org/wordprocessingml/2006/main">
        <w:t xml:space="preserve">2: Vi kan stole på, at Gud beskytter os mod dem, der vil forsøge at skade os.</w:t>
      </w:r>
    </w:p>
    <w:p/>
    <w:p>
      <w:r xmlns:w="http://schemas.openxmlformats.org/wordprocessingml/2006/main">
        <w:t xml:space="preserve">1: Esajas 43:2-3 -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16:8 - Jeg har altid sat Herren for mig; fordi han er ved min højre hånd, skal jeg ikke rokkes.</w:t>
      </w:r>
    </w:p>
    <w:p/>
    <w:p>
      <w:r xmlns:w="http://schemas.openxmlformats.org/wordprocessingml/2006/main">
        <w:t xml:space="preserve">Salme 35:4 Lad dem blive til Skamme og Skamme, som søge min Sjæl; lad dem vende tilbage og bringes til Forvirring, som udtænke min Skade.</w:t>
      </w:r>
    </w:p>
    <w:p/>
    <w:p>
      <w:r xmlns:w="http://schemas.openxmlformats.org/wordprocessingml/2006/main">
        <w:t xml:space="preserve">De retfærdige bør ikke søges efter med ondsindet hensigt.</w:t>
      </w:r>
    </w:p>
    <w:p/>
    <w:p>
      <w:r xmlns:w="http://schemas.openxmlformats.org/wordprocessingml/2006/main">
        <w:t xml:space="preserve">1: Gud er vores beskytter, og Herren vil bringe skam og forvirring til dem, der søger at skade os.</w:t>
      </w:r>
    </w:p>
    <w:p/>
    <w:p>
      <w:r xmlns:w="http://schemas.openxmlformats.org/wordprocessingml/2006/main">
        <w:t xml:space="preserve">2: Vi bør altid vende os til Gud i tider med modgang, for han er vores tilflugt og skjold.</w:t>
      </w:r>
    </w:p>
    <w:p/>
    <w:p>
      <w:r xmlns:w="http://schemas.openxmlformats.org/wordprocessingml/2006/main">
        <w:t xml:space="preserve">1: Salme 18:2-3 - Herren er min klippe, min fæstning og min befrier; min Gud er min klippe, hos hvem jeg tager tilflugt, mit skjold og min frelses horn, min fæstning.</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Salme 35:5 Lad dem være som Avner for Vinden, og HERRENs Engel forfølge dem.</w:t>
      </w:r>
    </w:p>
    <w:p/>
    <w:p>
      <w:r xmlns:w="http://schemas.openxmlformats.org/wordprocessingml/2006/main">
        <w:t xml:space="preserve">Salmisten beder Gud om at gøre Israels fjender til avner for vinden og lade sin engel jage dem væk.</w:t>
      </w:r>
    </w:p>
    <w:p/>
    <w:p>
      <w:r xmlns:w="http://schemas.openxmlformats.org/wordprocessingml/2006/main">
        <w:t xml:space="preserve">1. Overvinde fjender med Guds kraft</w:t>
      </w:r>
    </w:p>
    <w:p/>
    <w:p>
      <w:r xmlns:w="http://schemas.openxmlformats.org/wordprocessingml/2006/main">
        <w:t xml:space="preserve">2. Beskyttelsen af Guds Engle</w:t>
      </w:r>
    </w:p>
    <w:p/>
    <w:p>
      <w:r xmlns:w="http://schemas.openxmlformats.org/wordprocessingml/2006/main">
        <w:t xml:space="preserve">1. Salme 37:1-2 - Vær ikke bange på grund af de onde, og vær ikke misundelig på dem, der gør ugudelighed. Thi de skal snart fældes som Græsset og visne som den grønne Urt.</w:t>
      </w:r>
    </w:p>
    <w:p/>
    <w:p>
      <w:r xmlns:w="http://schemas.openxmlformats.org/wordprocessingml/2006/main">
        <w:t xml:space="preserve">2. Esajas 41:10-11 - Frygt ikke; thi jeg er med dig; vær ikke forfærdet; thi jeg er din Gud; jeg vil styrke dig; ja, jeg vil hjælpe dig; ja, jeg vil støtte dig med min retfærdigheds højre hånd. Se, alle de, som var vredne mod dig, skulle blive til skamme og beskæmmede; og de, som strides med dig, skal omkomme.</w:t>
      </w:r>
    </w:p>
    <w:p/>
    <w:p>
      <w:r xmlns:w="http://schemas.openxmlformats.org/wordprocessingml/2006/main">
        <w:t xml:space="preserve">Salme 35:6 Lad deres Vej være mørk og glat, og HERRENs Engel forfølge dem.</w:t>
      </w:r>
    </w:p>
    <w:p/>
    <w:p>
      <w:r xmlns:w="http://schemas.openxmlformats.org/wordprocessingml/2006/main">
        <w:t xml:space="preserve">Salmisten beder til Herren om at gøre de ugudeliges vej mørk og glat og få en Herrens engel til at forfølge dem.</w:t>
      </w:r>
    </w:p>
    <w:p/>
    <w:p>
      <w:r xmlns:w="http://schemas.openxmlformats.org/wordprocessingml/2006/main">
        <w:t xml:space="preserve">1. Herrens forfølgelse af de ugudelige</w:t>
      </w:r>
    </w:p>
    <w:p/>
    <w:p>
      <w:r xmlns:w="http://schemas.openxmlformats.org/wordprocessingml/2006/main">
        <w:t xml:space="preserve">2. Guds retfærdighed i de ugudeliges straf</w:t>
      </w:r>
    </w:p>
    <w:p/>
    <w:p>
      <w:r xmlns:w="http://schemas.openxmlformats.org/wordprocessingml/2006/main">
        <w:t xml:space="preserve">1. Ordsprogene 16:4 - Herren har skabt alt til dets formål, selv de ugudelige til nødens dag.</w:t>
      </w:r>
    </w:p>
    <w:p/>
    <w:p>
      <w:r xmlns:w="http://schemas.openxmlformats.org/wordprocessingml/2006/main">
        <w:t xml:space="preserve">2. Esajas 45:7 - Jeg danner lys og skaber mørke, jeg skaber velvære og skaber ulykke, jeg er Herren, som gør alle disse ting.</w:t>
      </w:r>
    </w:p>
    <w:p/>
    <w:p>
      <w:r xmlns:w="http://schemas.openxmlformats.org/wordprocessingml/2006/main">
        <w:t xml:space="preserve">Psalms 35:7 7 Thi uden Grund skjulte de for mig deres Garn i en Grav, som de uden Grund have gravet for min Sjæl.</w:t>
      </w:r>
    </w:p>
    <w:p/>
    <w:p>
      <w:r xmlns:w="http://schemas.openxmlformats.org/wordprocessingml/2006/main">
        <w:t xml:space="preserve">Mennesker har ondsindet planlagt mod salmisten og gravet en hul for at fange dem uden nogen grund.</w:t>
      </w:r>
    </w:p>
    <w:p/>
    <w:p>
      <w:r xmlns:w="http://schemas.openxmlformats.org/wordprocessingml/2006/main">
        <w:t xml:space="preserve">1. En opfordring til tilgivelse: Lær os selv at tilgive dem, der har forurettet os</w:t>
      </w:r>
    </w:p>
    <w:p/>
    <w:p>
      <w:r xmlns:w="http://schemas.openxmlformats.org/wordprocessingml/2006/main">
        <w:t xml:space="preserve">2. Pas på dem, der planlægger mod dig: Sådan skelnes de ondsindede fra de godhjertede</w:t>
      </w:r>
    </w:p>
    <w:p/>
    <w:p>
      <w:r xmlns:w="http://schemas.openxmlformats.org/wordprocessingml/2006/main">
        <w:t xml:space="preserve">1.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Ordsprogene 6:16-19 - "Der er seks ting, som Herren hader, syv, der er en vederstyggelighed for ham: hovmodige øjne, en løgnagtig tunge og hænder, der udgyder uskyldigt blod, et hjerte, der udtænker onde planer, fødder, der skynd dig at løbe til det onde, et falsk vidne, der udånder løgne, og en, der sår splid blandt brødre."</w:t>
      </w:r>
    </w:p>
    <w:p/>
    <w:p>
      <w:r xmlns:w="http://schemas.openxmlformats.org/wordprocessingml/2006/main">
        <w:t xml:space="preserve">Salmerne 35:8 Lad Ødelæggelse komme over ham uden at vide; og lad hans Garn, som han har skjult, fange sig; lad ham falde i selve Ødelæggelsen.</w:t>
      </w:r>
    </w:p>
    <w:p/>
    <w:p>
      <w:r xmlns:w="http://schemas.openxmlformats.org/wordprocessingml/2006/main">
        <w:t xml:space="preserve">Gud vil straffe de ugudelige, hvis de ikke omvender sig.</w:t>
      </w:r>
    </w:p>
    <w:p/>
    <w:p>
      <w:r xmlns:w="http://schemas.openxmlformats.org/wordprocessingml/2006/main">
        <w:t xml:space="preserve">1. Ondskabens konsekvenser</w:t>
      </w:r>
    </w:p>
    <w:p/>
    <w:p>
      <w:r xmlns:w="http://schemas.openxmlformats.org/wordprocessingml/2006/main">
        <w:t xml:space="preserve">2. Guds retfærdighed: Omvend dig og bliv frelst</w:t>
      </w:r>
    </w:p>
    <w:p/>
    <w:p>
      <w:r xmlns:w="http://schemas.openxmlformats.org/wordprocessingml/2006/main">
        <w:t xml:space="preserve">1. Ordsprogene 11:3 - De oprigtiges uangribelighed skal lede dem, men overtrædernes fordrejninger ødelægger dem.</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Salme 35:9 Og min Sjæl skal fryde sig i HERREN, den skal glæde sig over hans Frelse.</w:t>
      </w:r>
    </w:p>
    <w:p/>
    <w:p>
      <w:r xmlns:w="http://schemas.openxmlformats.org/wordprocessingml/2006/main">
        <w:t xml:space="preserve">Salmisten udtrykker glæde i Herren og fryder sig over hans frelse.</w:t>
      </w:r>
    </w:p>
    <w:p/>
    <w:p>
      <w:r xmlns:w="http://schemas.openxmlformats.org/wordprocessingml/2006/main">
        <w:t xml:space="preserve">1. Glæd dig over Herren og hans frelse</w:t>
      </w:r>
    </w:p>
    <w:p/>
    <w:p>
      <w:r xmlns:w="http://schemas.openxmlformats.org/wordprocessingml/2006/main">
        <w:t xml:space="preserve">2. Lær at være glad i Herren</w:t>
      </w:r>
    </w:p>
    <w:p/>
    <w:p>
      <w:r xmlns:w="http://schemas.openxmlformats.org/wordprocessingml/2006/main">
        <w:t xml:space="preserve">1. Romerne 15:13 - Må håbets Gud fylde jer med al glæde og fred, når I stoler på ham, så I kan flyde over med håb ved Helligåndens kraft.</w:t>
      </w:r>
    </w:p>
    <w:p/>
    <w:p>
      <w:r xmlns:w="http://schemas.openxmlformats.org/wordprocessingml/2006/main">
        <w:t xml:space="preserve">2. Filipperne 4:4 - Glæd dig altid i Herren. Jeg siger det igen: Glæd jer!</w:t>
      </w:r>
    </w:p>
    <w:p/>
    <w:p>
      <w:r xmlns:w="http://schemas.openxmlformats.org/wordprocessingml/2006/main">
        <w:t xml:space="preserve">Salme 35:10 Alle mine knogler skulle sige: Herre, hvem er som dig, som udfrier den fattige fra den, som er ham for stærk, ja den fattige og den fattige fra den, som plyndrer ham?</w:t>
      </w:r>
    </w:p>
    <w:p/>
    <w:p>
      <w:r xmlns:w="http://schemas.openxmlformats.org/wordprocessingml/2006/main">
        <w:t xml:space="preserve">Herren er uforlignelig i sin evne til at redde de hjælpeløse.</w:t>
      </w:r>
    </w:p>
    <w:p/>
    <w:p>
      <w:r xmlns:w="http://schemas.openxmlformats.org/wordprocessingml/2006/main">
        <w:t xml:space="preserve">1. Guds magt til at udfri de svage</w:t>
      </w:r>
    </w:p>
    <w:p/>
    <w:p>
      <w:r xmlns:w="http://schemas.openxmlformats.org/wordprocessingml/2006/main">
        <w:t xml:space="preserve">2. Herrens enestående kærlighed til de undertrykte</w:t>
      </w:r>
    </w:p>
    <w:p/>
    <w:p>
      <w:r xmlns:w="http://schemas.openxmlformats.org/wordprocessingml/2006/main">
        <w:t xml:space="preserve">1. Lukas 4:18-19 - Jesus forkynder den gode nyhed til de fattige</w:t>
      </w:r>
    </w:p>
    <w:p/>
    <w:p>
      <w:r xmlns:w="http://schemas.openxmlformats.org/wordprocessingml/2006/main">
        <w:t xml:space="preserve">2. Salme 34:18 - Herren er nær ved de knuste hjerter og frelser de knuste i ånden</w:t>
      </w:r>
    </w:p>
    <w:p/>
    <w:p>
      <w:r xmlns:w="http://schemas.openxmlformats.org/wordprocessingml/2006/main">
        <w:t xml:space="preserve">Salme 35:11 Falske Vidner rejste sig; de pålagde mig ting, som jeg ikke vidste.</w:t>
      </w:r>
    </w:p>
    <w:p/>
    <w:p>
      <w:r xmlns:w="http://schemas.openxmlformats.org/wordprocessingml/2006/main">
        <w:t xml:space="preserve">Falske vidner anklagede salmisten for ting, han ikke gjorde.</w:t>
      </w:r>
    </w:p>
    <w:p/>
    <w:p>
      <w:r xmlns:w="http://schemas.openxmlformats.org/wordprocessingml/2006/main">
        <w:t xml:space="preserve">1. Gud forlader os aldrig, selv midt i falske anklager.</w:t>
      </w:r>
    </w:p>
    <w:p/>
    <w:p>
      <w:r xmlns:w="http://schemas.openxmlformats.org/wordprocessingml/2006/main">
        <w:t xml:space="preserve">2. Vi må stå fast i vores tro og stole på, at Gud beskytter os.</w:t>
      </w:r>
    </w:p>
    <w:p/>
    <w:p>
      <w:r xmlns:w="http://schemas.openxmlformats.org/wordprocessingml/2006/main">
        <w:t xml:space="preserve">1. Matthæus 5:11-12 - "Salige er I, når andre håner jer og forfølger jer og taler løgnagtigt mod jer alle former for ondt for min skyld. Glæd jer og glæd jer, for jeres løn er stor i himlen, for således har de forfulgt profeterne, der var før dig."</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Salme 35:12 De lønnede mig ondt med godt til at plyndre min sjæl.</w:t>
      </w:r>
    </w:p>
    <w:p/>
    <w:p>
      <w:r xmlns:w="http://schemas.openxmlformats.org/wordprocessingml/2006/main">
        <w:t xml:space="preserve">Folk har gjort taleren ondt på trods af talerens gode hensigter, hvilket har resulteret i skade på deres sjæl.</w:t>
      </w:r>
    </w:p>
    <w:p/>
    <w:p>
      <w:r xmlns:w="http://schemas.openxmlformats.org/wordprocessingml/2006/main">
        <w:t xml:space="preserve">1. Vigtigheden af at bevare troen i mødet med modgang.</w:t>
      </w:r>
    </w:p>
    <w:p/>
    <w:p>
      <w:r xmlns:w="http://schemas.openxmlformats.org/wordprocessingml/2006/main">
        <w:t xml:space="preserve">2. Kærlighedens magt til at overvinde det onde.</w:t>
      </w:r>
    </w:p>
    <w:p/>
    <w:p>
      <w:r xmlns:w="http://schemas.openxmlformats.org/wordprocessingml/2006/main">
        <w:t xml:space="preserve">1. Romerne 12:21 - Lad dig ikke overvinde af det onde, men overvind det onde med det gode.</w:t>
      </w:r>
    </w:p>
    <w:p/>
    <w:p>
      <w:r xmlns:w="http://schemas.openxmlformats.org/wordprocessingml/2006/main">
        <w:t xml:space="preserve">2. 1. Korintherbrev 13:4-7 - Kærligheden er tålmodig, kærligheden er venlig, den misunder ikke, den praler ikke, den er ikke stolt.</w:t>
      </w:r>
    </w:p>
    <w:p/>
    <w:p>
      <w:r xmlns:w="http://schemas.openxmlformats.org/wordprocessingml/2006/main">
        <w:t xml:space="preserve">Psalms 35:13 13 Men jeg, da de vare syge, var min Klædning Sæk; jeg ydmygede min Sjæl ved Faste; og min bøn vendte tilbage i min egen barm.</w:t>
      </w:r>
    </w:p>
    <w:p/>
    <w:p>
      <w:r xmlns:w="http://schemas.openxmlformats.org/wordprocessingml/2006/main">
        <w:t xml:space="preserve">Jeg ydmygede mig selv og bad til Gud, når de omkring mig trængte.</w:t>
      </w:r>
    </w:p>
    <w:p/>
    <w:p>
      <w:r xmlns:w="http://schemas.openxmlformats.org/wordprocessingml/2006/main">
        <w:t xml:space="preserve">1: I vanskelige tider kan bøn bringe os tættere på Gud.</w:t>
      </w:r>
    </w:p>
    <w:p/>
    <w:p>
      <w:r xmlns:w="http://schemas.openxmlformats.org/wordprocessingml/2006/main">
        <w:t xml:space="preserve">2: Når vi er omgivet af lidelse, er det en kraftfuld troshandling at ydmyge os selv og bede til Gud.</w:t>
      </w:r>
    </w:p>
    <w:p/>
    <w:p>
      <w:r xmlns:w="http://schemas.openxmlformats.org/wordprocessingml/2006/main">
        <w:t xml:space="preserve">1: Matthæus 6:5-7 - Og når du beder, skal du ikke være som hyklerne, for de elsker at bede stående i synagogerne og på gadernes hjørner, for at de kan ses af mennesker. Sandelig siger jeg jer: De har deres løn. Men du, når du beder, så gå ind i dit skab, og når du har lukket din dør, så bed til din Fader, som er i det skjulte; og din Fader, som ser i det skjulte, skal belønne dig åbenlyst.</w:t>
      </w:r>
    </w:p>
    <w:p/>
    <w:p>
      <w:r xmlns:w="http://schemas.openxmlformats.org/wordprocessingml/2006/main">
        <w:t xml:space="preserve">2: Jakob 4:10 - Ydmyg jer for Herrens øjne, og han skal løfte jer op.</w:t>
      </w:r>
    </w:p>
    <w:p/>
    <w:p>
      <w:r xmlns:w="http://schemas.openxmlformats.org/wordprocessingml/2006/main">
        <w:t xml:space="preserve">Salme 35:14 Jeg opførte mig, som om han var min Ven eller Broder; jeg bøjede mig tungt som en, der sørger over sin Moder.</w:t>
      </w:r>
    </w:p>
    <w:p/>
    <w:p>
      <w:r xmlns:w="http://schemas.openxmlformats.org/wordprocessingml/2006/main">
        <w:t xml:space="preserve">Salmisten udtrykker dyb sorg over en ven eller bror ved at sørge som om en mor.</w:t>
      </w:r>
    </w:p>
    <w:p/>
    <w:p>
      <w:r xmlns:w="http://schemas.openxmlformats.org/wordprocessingml/2006/main">
        <w:t xml:space="preserve">1. Empatiens kraft: Forståelse af sorgens dybde</w:t>
      </w:r>
    </w:p>
    <w:p/>
    <w:p>
      <w:r xmlns:w="http://schemas.openxmlformats.org/wordprocessingml/2006/main">
        <w:t xml:space="preserve">2. Sorgen over tabet: At finde trøst i Guds helbredende nærvær</w:t>
      </w:r>
    </w:p>
    <w:p/>
    <w:p>
      <w:r xmlns:w="http://schemas.openxmlformats.org/wordprocessingml/2006/main">
        <w:t xml:space="preserve">1. Romerne 12:15 - Glæd jer med dem, der glæder sig; græd med dem, der græder.</w:t>
      </w:r>
    </w:p>
    <w:p/>
    <w:p>
      <w:r xmlns:w="http://schemas.openxmlformats.org/wordprocessingml/2006/main">
        <w:t xml:space="preserve">2. Job 2:13 - Så de satte sig sammen med ham på jorden syv dage og syv nætter, og ingen talte et ord til ham, for de så, at hans sorg var meget stor.</w:t>
      </w:r>
    </w:p>
    <w:p/>
    <w:p>
      <w:r xmlns:w="http://schemas.openxmlformats.org/wordprocessingml/2006/main">
        <w:t xml:space="preserve">Psalms 35:15 15 Men i min modgang glædede de sig og samlede sig; de rev mig og holdt ikke op.</w:t>
      </w:r>
    </w:p>
    <w:p/>
    <w:p>
      <w:r xmlns:w="http://schemas.openxmlformats.org/wordprocessingml/2006/main">
        <w:t xml:space="preserve">Salmistens fjender glædede sig og samledes mod ham i hans modgang og rev ham i stykker uden hans vidende.</w:t>
      </w:r>
    </w:p>
    <w:p/>
    <w:p>
      <w:r xmlns:w="http://schemas.openxmlformats.org/wordprocessingml/2006/main">
        <w:t xml:space="preserve">1. Betydningen af udholdenhed i tider med modgang</w:t>
      </w:r>
    </w:p>
    <w:p/>
    <w:p>
      <w:r xmlns:w="http://schemas.openxmlformats.org/wordprocessingml/2006/main">
        <w:t xml:space="preserve">2. Oppositionens uventede under vanskelige tider</w:t>
      </w:r>
    </w:p>
    <w:p/>
    <w:p>
      <w:r xmlns:w="http://schemas.openxmlformats.org/wordprocessingml/2006/main">
        <w:t xml:space="preserve">1. Job 5:4-5 - Hans pile skal være skarpe i hjertet af kongens fjender; og folket skal lægges under ham. Hans lyn oplyste verden: jorden så og skælvede.</w:t>
      </w:r>
    </w:p>
    <w:p/>
    <w:p>
      <w:r xmlns:w="http://schemas.openxmlformats.org/wordprocessingml/2006/main">
        <w:t xml:space="preserve">2. Jakob 1:2-4 - Regn det som glæde, når du falder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Psalms 35:16 16 Med hykleriske Spottere ved Højtider, gnidslede de over mig med deres Tænder.</w:t>
      </w:r>
    </w:p>
    <w:p/>
    <w:p>
      <w:r xmlns:w="http://schemas.openxmlformats.org/wordprocessingml/2006/main">
        <w:t xml:space="preserve">Hyklere hånede og huggede tænder mod salmisten, mens han var til fest.</w:t>
      </w:r>
    </w:p>
    <w:p/>
    <w:p>
      <w:r xmlns:w="http://schemas.openxmlformats.org/wordprocessingml/2006/main">
        <w:t xml:space="preserve">1. Hvordan man reagerer på hån med gudfrygtig visdom</w:t>
      </w:r>
    </w:p>
    <w:p/>
    <w:p>
      <w:r xmlns:w="http://schemas.openxmlformats.org/wordprocessingml/2006/main">
        <w:t xml:space="preserve">2. Hykleriske ords magt</w:t>
      </w:r>
    </w:p>
    <w:p/>
    <w:p>
      <w:r xmlns:w="http://schemas.openxmlformats.org/wordprocessingml/2006/main">
        <w:t xml:space="preserve">1. Ordsprogene 15:1, "Et sagte svar vender vreden væk, men hårde ord vækker vrede."</w:t>
      </w:r>
    </w:p>
    <w:p/>
    <w:p>
      <w:r xmlns:w="http://schemas.openxmlformats.org/wordprocessingml/2006/main">
        <w:t xml:space="preserve">2. Jakob 1:19-20, "Derfor, mine elskede brødre, lad enhver være hurtig til at høre, langsom til at tale, langsom til vrede. For menneskets vrede udvirker ikke Guds retfærdighed."</w:t>
      </w:r>
    </w:p>
    <w:p/>
    <w:p>
      <w:r xmlns:w="http://schemas.openxmlformats.org/wordprocessingml/2006/main">
        <w:t xml:space="preserve">Salme 35:17 Herre, hvor længe vil du se til? red min sjæl fra deres ødelæggelser, min elskede fra løverne.</w:t>
      </w:r>
    </w:p>
    <w:p/>
    <w:p>
      <w:r xmlns:w="http://schemas.openxmlformats.org/wordprocessingml/2006/main">
        <w:t xml:space="preserve">Guds redning af de troende fra deres fjender.</w:t>
      </w:r>
    </w:p>
    <w:p/>
    <w:p>
      <w:r xmlns:w="http://schemas.openxmlformats.org/wordprocessingml/2006/main">
        <w:t xml:space="preserve">1: Herren vil beskytte os mod al skade.</w:t>
      </w:r>
    </w:p>
    <w:p/>
    <w:p>
      <w:r xmlns:w="http://schemas.openxmlformats.org/wordprocessingml/2006/main">
        <w:t xml:space="preserve">2: Lad os have tro på Herren og stole på hans beskyttelse.</w:t>
      </w:r>
    </w:p>
    <w:p/>
    <w:p>
      <w:r xmlns:w="http://schemas.openxmlformats.org/wordprocessingml/2006/main">
        <w:t xml:space="preserve">1: Salme 46:1 Gud er vor tilflugt og styrke, en meget nærværende hjælp i nød.</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Salme 35:18 Jeg vil takke dig i den store Forsamling, jeg vil prise dig blandt mange Folk.</w:t>
      </w:r>
    </w:p>
    <w:p/>
    <w:p>
      <w:r xmlns:w="http://schemas.openxmlformats.org/wordprocessingml/2006/main">
        <w:t xml:space="preserve">En stor gruppe mennesker vil blive rost og takket af taleren i en stor forsamling.</w:t>
      </w:r>
    </w:p>
    <w:p/>
    <w:p>
      <w:r xmlns:w="http://schemas.openxmlformats.org/wordprocessingml/2006/main">
        <w:t xml:space="preserve">1. Guds nåde i menigheden: Hvordan Guds barmhjertighed ses i vores samfund</w:t>
      </w:r>
    </w:p>
    <w:p/>
    <w:p>
      <w:r xmlns:w="http://schemas.openxmlformats.org/wordprocessingml/2006/main">
        <w:t xml:space="preserve">2. Taknemmelighed midt blandt mange: Sådan viser du påskønnelse i ansigtet af en skare</w:t>
      </w:r>
    </w:p>
    <w:p/>
    <w:p>
      <w:r xmlns:w="http://schemas.openxmlformats.org/wordprocessingml/2006/main">
        <w:t xml:space="preserve">1. Hebræerbrevet 10:24-25 - Og lad os overveje, hvordan vi kan opildne hinanden til kærlighed og gode gerninger, idet vi ikke forsømmer at mødes, som det er nogles vane, men opmuntrer hinanden, og så meget mere som I ser dagen nærmer sig.</w:t>
      </w:r>
    </w:p>
    <w:p/>
    <w:p>
      <w:r xmlns:w="http://schemas.openxmlformats.org/wordprocessingml/2006/main">
        <w:t xml:space="preserve">2. ApG 2:46-47 - Og dag for dag gik de sammen i templet og brød brød i deres hjem, og de modtog deres mad med glade og gavmilde hjerter, idet de priste Gud og havde nåde hos hele folket. Og Herren tilføjede deres antal dag for dag dem, som blev frelst.</w:t>
      </w:r>
    </w:p>
    <w:p/>
    <w:p>
      <w:r xmlns:w="http://schemas.openxmlformats.org/wordprocessingml/2006/main">
        <w:t xml:space="preserve">Psalms 35:19 19 Lad ikke dem, som ere mine Fjender, glæde sig over mig, og lad dem ikke blinke med Øjet, som hade mig uden Grund.</w:t>
      </w:r>
    </w:p>
    <w:p/>
    <w:p>
      <w:r xmlns:w="http://schemas.openxmlformats.org/wordprocessingml/2006/main">
        <w:t xml:space="preserve">Fjender bør ikke glæde sig over salmistens ulykke, og de bør heller ikke hade ham uden grund.</w:t>
      </w:r>
    </w:p>
    <w:p/>
    <w:p>
      <w:r xmlns:w="http://schemas.openxmlformats.org/wordprocessingml/2006/main">
        <w:t xml:space="preserve">1. Kraften i ubetinget kærlighed: At lære at tilgive og respektere vores fjender</w:t>
      </w:r>
    </w:p>
    <w:p/>
    <w:p>
      <w:r xmlns:w="http://schemas.openxmlformats.org/wordprocessingml/2006/main">
        <w:t xml:space="preserve">2. At overvinde modgang: Find styrke i mødet med modstand</w:t>
      </w:r>
    </w:p>
    <w:p/>
    <w:p>
      <w:r xmlns:w="http://schemas.openxmlformats.org/wordprocessingml/2006/main">
        <w:t xml:space="preserve">1. Romerne 12:17-21</w:t>
      </w:r>
    </w:p>
    <w:p/>
    <w:p>
      <w:r xmlns:w="http://schemas.openxmlformats.org/wordprocessingml/2006/main">
        <w:t xml:space="preserve">2. Matthæus 5:43-48</w:t>
      </w:r>
    </w:p>
    <w:p/>
    <w:p>
      <w:r xmlns:w="http://schemas.openxmlformats.org/wordprocessingml/2006/main">
        <w:t xml:space="preserve">Salmerne 35:20 Thi de tale ikke Fred, men de udtænke Svig imod dem, som ere stille i Landet.</w:t>
      </w:r>
    </w:p>
    <w:p/>
    <w:p>
      <w:r xmlns:w="http://schemas.openxmlformats.org/wordprocessingml/2006/main">
        <w:t xml:space="preserve">De ugudelige taler bedrag mod dem, der er fredelige.</w:t>
      </w:r>
    </w:p>
    <w:p/>
    <w:p>
      <w:r xmlns:w="http://schemas.openxmlformats.org/wordprocessingml/2006/main">
        <w:t xml:space="preserve">1: Vær forsigtig med, hvem du stoler på</w:t>
      </w:r>
    </w:p>
    <w:p/>
    <w:p>
      <w:r xmlns:w="http://schemas.openxmlformats.org/wordprocessingml/2006/main">
        <w:t xml:space="preserve">2: Ordenes magt</w:t>
      </w:r>
    </w:p>
    <w:p/>
    <w:p>
      <w:r xmlns:w="http://schemas.openxmlformats.org/wordprocessingml/2006/main">
        <w:t xml:space="preserve">1: Ordsprogene 12:17 Den, der taler sandhed, viser retfærdighed, men et falsk vidne bedrager.</w:t>
      </w:r>
    </w:p>
    <w:p/>
    <w:p>
      <w:r xmlns:w="http://schemas.openxmlformats.org/wordprocessingml/2006/main">
        <w:t xml:space="preserve">2: Salme 15:2-3 Den, som vandrer retskaffent og praktiserer retfærdighed og taler sandhed i sit hjerte. Den, som ikke bagtaler med sin tunge og ikke gør ondt mod sin næste, og som ikke tager spot mod sin næste.</w:t>
      </w:r>
    </w:p>
    <w:p/>
    <w:p>
      <w:r xmlns:w="http://schemas.openxmlformats.org/wordprocessingml/2006/main">
        <w:t xml:space="preserve">Psalms 35:21 21 Ja, de aabnede deres Mund vidt imod mig og sagde: Haha, aha, vort Øje har set det.</w:t>
      </w:r>
    </w:p>
    <w:p/>
    <w:p>
      <w:r xmlns:w="http://schemas.openxmlformats.org/wordprocessingml/2006/main">
        <w:t xml:space="preserve">De åbnede deres mund mod salmisten i hån.</w:t>
      </w:r>
    </w:p>
    <w:p/>
    <w:p>
      <w:r xmlns:w="http://schemas.openxmlformats.org/wordprocessingml/2006/main">
        <w:t xml:space="preserve">1: Vi skal passe på med ikke at være hurtige til at dømme eller tale andre imod, for det, vi gør til gengæld, bliver gjort mod os.</w:t>
      </w:r>
    </w:p>
    <w:p/>
    <w:p>
      <w:r xmlns:w="http://schemas.openxmlformats.org/wordprocessingml/2006/main">
        <w:t xml:space="preserve">2: Når vi bliver mishandlet eller forurettet, må vi sætte vores tro på Gud og tillade ham at være dommer og udvise retfærdighed.</w:t>
      </w:r>
    </w:p>
    <w:p/>
    <w:p>
      <w:r xmlns:w="http://schemas.openxmlformats.org/wordprocessingml/2006/main">
        <w:t xml:space="preserve">1: Ordsprogene 12:18 - Der er en, hvis overilte ord er som sværdstød, men de vises tunge bringer helbredelse.</w:t>
      </w:r>
    </w:p>
    <w:p/>
    <w:p>
      <w:r xmlns:w="http://schemas.openxmlformats.org/wordprocessingml/2006/main">
        <w:t xml:space="preserve">2: Jakob 4:11-12 - Tal ikke ondt mod hinanden, brødre. Den, der taler imod en bror eller dømmer hans bror, taler ondt mod loven og dømmer loven. Men hvis du dømmer loven, er du ikke en lovgiver, men en dommer.</w:t>
      </w:r>
    </w:p>
    <w:p/>
    <w:p>
      <w:r xmlns:w="http://schemas.openxmlformats.org/wordprocessingml/2006/main">
        <w:t xml:space="preserve">Salmerne 35:22 Dette har du set, HERRE, tier ikke! Herre, vær ikke langt fra mig.</w:t>
      </w:r>
    </w:p>
    <w:p/>
    <w:p>
      <w:r xmlns:w="http://schemas.openxmlformats.org/wordprocessingml/2006/main">
        <w:t xml:space="preserve">I Salme 35:22 råber salmisten til Gud og beder om, at han ikke skal tie eller være langt væk.</w:t>
      </w:r>
    </w:p>
    <w:p/>
    <w:p>
      <w:r xmlns:w="http://schemas.openxmlformats.org/wordprocessingml/2006/main">
        <w:t xml:space="preserve">1. Gud er altid nær: Henter styrke og trøst fra Salme 35:22</w:t>
      </w:r>
    </w:p>
    <w:p/>
    <w:p>
      <w:r xmlns:w="http://schemas.openxmlformats.org/wordprocessingml/2006/main">
        <w:t xml:space="preserve">2. At søge Guds nærvær: Find håb og hjælp i urolige tider</w:t>
      </w:r>
    </w:p>
    <w:p/>
    <w:p>
      <w:r xmlns:w="http://schemas.openxmlformats.org/wordprocessingml/2006/main">
        <w:t xml:space="preserve">1. Salme 102:17 - Han vil tage hensyn til de nødlidendes bøn og ikke foragte deres bøn.</w:t>
      </w:r>
    </w:p>
    <w:p/>
    <w:p>
      <w:r xmlns:w="http://schemas.openxmlformats.org/wordprocessingml/2006/main">
        <w:t xml:space="preserve">2. 1 Krønikebog 16:11 - Søg Herren og hans styrke; søg hans tilstedeværelse konstant!</w:t>
      </w:r>
    </w:p>
    <w:p/>
    <w:p>
      <w:r xmlns:w="http://schemas.openxmlformats.org/wordprocessingml/2006/main">
        <w:t xml:space="preserve">Salmerne 35:23 Væk dig og vågn op til min Dom, for min Sag, min Gud og min Herre.</w:t>
      </w:r>
    </w:p>
    <w:p/>
    <w:p>
      <w:r xmlns:w="http://schemas.openxmlformats.org/wordprocessingml/2006/main">
        <w:t xml:space="preserve">Salmisten opfordrer Gud til at ophidse og vågne for at dømme salmistens sag.</w:t>
      </w:r>
    </w:p>
    <w:p/>
    <w:p>
      <w:r xmlns:w="http://schemas.openxmlformats.org/wordprocessingml/2006/main">
        <w:t xml:space="preserve">1. Sådan vækker du Herrens dom i dit liv</w:t>
      </w:r>
    </w:p>
    <w:p/>
    <w:p>
      <w:r xmlns:w="http://schemas.openxmlformats.org/wordprocessingml/2006/main">
        <w:t xml:space="preserve">2. Ophidselse af Guds vilje i dit liv</w:t>
      </w:r>
    </w:p>
    <w:p/>
    <w:p>
      <w:r xmlns:w="http://schemas.openxmlformats.org/wordprocessingml/2006/main">
        <w:t xml:space="preserve">1. Esajas 27:9, Derfor skal Jakobs Misgerning blive tilgivet; og dette er al frugten til at fjerne hans synd; når han laver alle alterets sten som kridtsten, der er slået i stykker, skal lundene og billederne ikke rejse sig.</w:t>
      </w:r>
    </w:p>
    <w:p/>
    <w:p>
      <w:r xmlns:w="http://schemas.openxmlformats.org/wordprocessingml/2006/main">
        <w:t xml:space="preserve">2. Jeremias 51:25: Se, jeg er imod dig, o ødelæggende bjerg, siger Herren, som ødelægger hele jorden; og jeg vil udrække min hånd mod dig og rulle dig ned fra klipperne og gøre dig et brændt bjerg.</w:t>
      </w:r>
    </w:p>
    <w:p/>
    <w:p>
      <w:r xmlns:w="http://schemas.openxmlformats.org/wordprocessingml/2006/main">
        <w:t xml:space="preserve">Salmerne 35:24 Døm mig, HERRE min Gud, efter din Retfærdighed; og lad dem ikke glæde sig over mig.</w:t>
      </w:r>
    </w:p>
    <w:p/>
    <w:p>
      <w:r xmlns:w="http://schemas.openxmlformats.org/wordprocessingml/2006/main">
        <w:t xml:space="preserve">Salmisten bønfalder Gud om at dømme ham efter hans retfærdighed og ikke at lade dem, der modsætter sig, have grund til at glæde sig over ham.</w:t>
      </w:r>
    </w:p>
    <w:p/>
    <w:p>
      <w:r xmlns:w="http://schemas.openxmlformats.org/wordprocessingml/2006/main">
        <w:t xml:space="preserve">1. Guds retfærdige dom: Hvordan vi kan stole på hans retfærdighed</w:t>
      </w:r>
    </w:p>
    <w:p/>
    <w:p>
      <w:r xmlns:w="http://schemas.openxmlformats.org/wordprocessingml/2006/main">
        <w:t xml:space="preserve">2. Faren ved at glæde sig over andre: Medfølelsens kraft</w:t>
      </w:r>
    </w:p>
    <w:p/>
    <w:p>
      <w:r xmlns:w="http://schemas.openxmlformats.org/wordprocessingml/2006/main">
        <w:t xml:space="preserve">1. Salme 119:137-138 - "Retfærdig er du, HERRE, og ret er dine regler. Du har fastsat dine vidnesbyrd i retfærdighed og i trofasthed."</w:t>
      </w:r>
    </w:p>
    <w:p/>
    <w:p>
      <w:r xmlns:w="http://schemas.openxmlformats.org/wordprocessingml/2006/main">
        <w:t xml:space="preserve">2. Romerne 12:15 - "Glæd dig med dem, der glæder sig, græd med dem, der græder."</w:t>
      </w:r>
    </w:p>
    <w:p/>
    <w:p>
      <w:r xmlns:w="http://schemas.openxmlformats.org/wordprocessingml/2006/main">
        <w:t xml:space="preserve">Psalms 35:25 25 Lad dem ikke sige i deres Hjerte: Ak, saa ville vi have det; lad dem ikke sige: vi have opslugt ham.</w:t>
      </w:r>
    </w:p>
    <w:p/>
    <w:p>
      <w:r xmlns:w="http://schemas.openxmlformats.org/wordprocessingml/2006/main">
        <w:t xml:space="preserve">Gud vil altid beskytte sit folk mod dem, der ønsker at gøre dem skade.</w:t>
      </w:r>
    </w:p>
    <w:p/>
    <w:p>
      <w:r xmlns:w="http://schemas.openxmlformats.org/wordprocessingml/2006/main">
        <w:t xml:space="preserve">1: Guds beskyttelse er altid tilgængelig for dem, der sætter deres lid til ham.</w:t>
      </w:r>
    </w:p>
    <w:p/>
    <w:p>
      <w:r xmlns:w="http://schemas.openxmlformats.org/wordprocessingml/2006/main">
        <w:t xml:space="preserve">2: Stol på Gud, og han vil udfri dig fra de ugudeliges planer.</w:t>
      </w:r>
    </w:p>
    <w:p/>
    <w:p>
      <w:r xmlns:w="http://schemas.openxmlformats.org/wordprocessingml/2006/main">
        <w:t xml:space="preserve">1: Esajas 54:17 - Intet våben, der er formet mod dig, skal have fremgang, og enhver tunge, som rejser sig mod dig i dommen, skal du fordømme.</w:t>
      </w:r>
    </w:p>
    <w:p/>
    <w:p>
      <w:r xmlns:w="http://schemas.openxmlformats.org/wordprocessingml/2006/main">
        <w:t xml:space="preserve">2: Salme 91:7-8 - Tusinde kan falde ved din side og ti tusinde ved din højre hånd; men det skal ikke komme dig nær. Kun med dine øjne skal du se og se de ugudeliges løn.</w:t>
      </w:r>
    </w:p>
    <w:p/>
    <w:p>
      <w:r xmlns:w="http://schemas.openxmlformats.org/wordprocessingml/2006/main">
        <w:t xml:space="preserve">Salme 35:26 Lad dem blive til Skamme og føre til Forvirring sammen, som glæde sig over min Ond, lad dem blive iført Skam og Vanære, som ophøje sig imod mig.</w:t>
      </w:r>
    </w:p>
    <w:p/>
    <w:p>
      <w:r xmlns:w="http://schemas.openxmlformats.org/wordprocessingml/2006/main">
        <w:t xml:space="preserve">Gud ønsker, at vi afviser dem, der glæder sig over vores lidelse og bliver iklædt ydmyghed.</w:t>
      </w:r>
    </w:p>
    <w:p/>
    <w:p>
      <w:r xmlns:w="http://schemas.openxmlformats.org/wordprocessingml/2006/main">
        <w:t xml:space="preserve">1: At glæde sig over andres lidelse er fordømt af Gud</w:t>
      </w:r>
    </w:p>
    <w:p/>
    <w:p>
      <w:r xmlns:w="http://schemas.openxmlformats.org/wordprocessingml/2006/main">
        <w:t xml:space="preserve">2: Vær ikke stolt og pralende, klæd dig selv i ydmyghed</w:t>
      </w:r>
    </w:p>
    <w:p/>
    <w:p>
      <w:r xmlns:w="http://schemas.openxmlformats.org/wordprocessingml/2006/main">
        <w:t xml:space="preserve">1: Jakob 4:10 - "Ydmyg jer for Herrens øjne, og han skal løfte jer op."</w:t>
      </w:r>
    </w:p>
    <w:p/>
    <w:p>
      <w:r xmlns:w="http://schemas.openxmlformats.org/wordprocessingml/2006/main">
        <w:t xml:space="preserve">2: Filipperbrevet 2:3 - "Gør intet af selvisk ærgerrighed eller forfængelig indbildskhed. Vær snarere i ydmyghed andre højere end jer selv."</w:t>
      </w:r>
    </w:p>
    <w:p/>
    <w:p>
      <w:r xmlns:w="http://schemas.openxmlformats.org/wordprocessingml/2006/main">
        <w:t xml:space="preserve">Psalms 35:27 27 Lad dem juble og fryde sig, som begunstige min retfærdige Sag, ja, lad dem bestandig sige: Lad HERREN blive stor, som har Behag i sin Tjeners Fremgang.</w:t>
      </w:r>
    </w:p>
    <w:p/>
    <w:p>
      <w:r xmlns:w="http://schemas.openxmlformats.org/wordprocessingml/2006/main">
        <w:t xml:space="preserve">Herren har behag i sine tjeneres fremgang.</w:t>
      </w:r>
    </w:p>
    <w:p/>
    <w:p>
      <w:r xmlns:w="http://schemas.openxmlformats.org/wordprocessingml/2006/main">
        <w:t xml:space="preserve">1: Søg Guds gunst i alle dine bestræbelser</w:t>
      </w:r>
    </w:p>
    <w:p/>
    <w:p>
      <w:r xmlns:w="http://schemas.openxmlformats.org/wordprocessingml/2006/main">
        <w:t xml:space="preserve">2: Glæd dig og sig tak for Guds gunst</w:t>
      </w:r>
    </w:p>
    <w:p/>
    <w:p>
      <w:r xmlns:w="http://schemas.openxmlformats.org/wordprocessingml/2006/main">
        <w:t xml:space="preserve">1: James 1:17 Enhver god og fuldkommen gave kommer fra oven, og kommer ned fra de himmelske lysers Fader, som ikke forandrer sig som skiftende skygger.</w:t>
      </w:r>
    </w:p>
    <w:p/>
    <w:p>
      <w:r xmlns:w="http://schemas.openxmlformats.org/wordprocessingml/2006/main">
        <w:t xml:space="preserve">2: Ephesians 2:8 Thi det er af Naade, I ere frelste ved Troen, og dette er ikke fra Eder selv, det er Guds Gave, ikke af Gerninger, saa at ingen kan rose sig.</w:t>
      </w:r>
    </w:p>
    <w:p/>
    <w:p>
      <w:r xmlns:w="http://schemas.openxmlformats.org/wordprocessingml/2006/main">
        <w:t xml:space="preserve">Salme 35:28 Og min Tunge skal tale om din Retfærdighed og om din Lovsang hele Dagen.</w:t>
      </w:r>
    </w:p>
    <w:p/>
    <w:p>
      <w:r xmlns:w="http://schemas.openxmlformats.org/wordprocessingml/2006/main">
        <w:t xml:space="preserve">Salmisten priser Gud og taler om hans retfærdighed dagen lang.</w:t>
      </w:r>
    </w:p>
    <w:p/>
    <w:p>
      <w:r xmlns:w="http://schemas.openxmlformats.org/wordprocessingml/2006/main">
        <w:t xml:space="preserve">1. Pris Gud i hver sæson</w:t>
      </w:r>
    </w:p>
    <w:p/>
    <w:p>
      <w:r xmlns:w="http://schemas.openxmlformats.org/wordprocessingml/2006/main">
        <w:t xml:space="preserve">2. Hvordan man ophøjer Gud gennem vores ord</w:t>
      </w:r>
    </w:p>
    <w:p/>
    <w:p>
      <w:r xmlns:w="http://schemas.openxmlformats.org/wordprocessingml/2006/main">
        <w:t xml:space="preserve">1. Salme 103:1-5</w:t>
      </w:r>
    </w:p>
    <w:p/>
    <w:p>
      <w:r xmlns:w="http://schemas.openxmlformats.org/wordprocessingml/2006/main">
        <w:t xml:space="preserve">2. Kolossenserne 3:16-17</w:t>
      </w:r>
    </w:p>
    <w:p/>
    <w:p>
      <w:r xmlns:w="http://schemas.openxmlformats.org/wordprocessingml/2006/main">
        <w:t xml:space="preserve">Salme 36 er en salme, der kontrasterer menneskehjerters ondskab med Guds standhaftige kærlighed og trofasthed. Det fremhæver Guds egenskaber og udtrykker tillid til hans forsyning og beskyttelse.</w:t>
      </w:r>
    </w:p>
    <w:p/>
    <w:p>
      <w:r xmlns:w="http://schemas.openxmlformats.org/wordprocessingml/2006/main">
        <w:t xml:space="preserve">1. afsnit: Salmisten beskriver ondskaben og bedrageriet hos ondsindede og understreger deres mangel på frygt for Gud. Han kontrasterer dette med Guds standhaftige kærlighed, trofasthed, retfærdighed og domme, der når til himlen. Salmisten søger tilflugt i skyggen af Guds vinger (Salme 36:1-9).</w:t>
      </w:r>
    </w:p>
    <w:p/>
    <w:p>
      <w:r xmlns:w="http://schemas.openxmlformats.org/wordprocessingml/2006/main">
        <w:t xml:space="preserve">2. afsnit: Salmisten beder om fortsatte velsignelser fra Gud og beder om, at hans lys skinner over dem. De udtrykker tillid til Guds usvigelige kærlighed og retfærdighed over for dem, der anerkender ham. Salmen afsluttes med en bøn om beskyttelse mod de ugudelige (Salme 36:10-12).</w:t>
      </w:r>
    </w:p>
    <w:p/>
    <w:p>
      <w:r xmlns:w="http://schemas.openxmlformats.org/wordprocessingml/2006/main">
        <w:t xml:space="preserve">Sammenfattende,</w:t>
      </w:r>
    </w:p>
    <w:p>
      <w:r xmlns:w="http://schemas.openxmlformats.org/wordprocessingml/2006/main">
        <w:t xml:space="preserve">Salme seksogtredive gaver</w:t>
      </w:r>
    </w:p>
    <w:p>
      <w:r xmlns:w="http://schemas.openxmlformats.org/wordprocessingml/2006/main">
        <w:t xml:space="preserve">en refleksion over menneskelig ondskab,</w:t>
      </w:r>
    </w:p>
    <w:p>
      <w:r xmlns:w="http://schemas.openxmlformats.org/wordprocessingml/2006/main">
        <w:t xml:space="preserve">og en bekræftelse af tillid til guddommelige egenskaber,</w:t>
      </w:r>
    </w:p>
    <w:p>
      <w:r xmlns:w="http://schemas.openxmlformats.org/wordprocessingml/2006/main">
        <w:t xml:space="preserve">fremhæver kontrasten mellem ondsindedes handlinger og Guds standhaftige kærlighed.</w:t>
      </w:r>
    </w:p>
    <w:p/>
    <w:p>
      <w:r xmlns:w="http://schemas.openxmlformats.org/wordprocessingml/2006/main">
        <w:t xml:space="preserve">Understreger observation opnået ved at beskrive de ondsindedes bedrageriske natur,</w:t>
      </w:r>
    </w:p>
    <w:p>
      <w:r xmlns:w="http://schemas.openxmlformats.org/wordprocessingml/2006/main">
        <w:t xml:space="preserve">og understreger forsikring opnået gennem anerkendelse af guddommelige egenskaber, mens man søger tilflugt i hans nærhed.</w:t>
      </w:r>
    </w:p>
    <w:p>
      <w:r xmlns:w="http://schemas.openxmlformats.org/wordprocessingml/2006/main">
        <w:t xml:space="preserve">Nævner teologisk refleksion vist med hensyn til at anerkende hans velsignelser, mens han udtrykker tillid til hans ufejlbarlige kærlighed og retfærdighed gennem bønner om fortsat beskyttelse mod ondskab.</w:t>
      </w:r>
    </w:p>
    <w:p/>
    <w:p>
      <w:r xmlns:w="http://schemas.openxmlformats.org/wordprocessingml/2006/main">
        <w:t xml:space="preserve">Psalms 36:1 Den ugudeliges Overtrædelse siger i mit Hjerte, at der ikke er Guds Frygt for hans Øjne.</w:t>
      </w:r>
    </w:p>
    <w:p/>
    <w:p>
      <w:r xmlns:w="http://schemas.openxmlformats.org/wordprocessingml/2006/main">
        <w:t xml:space="preserve">De ugudelige frygter ikke Gud.</w:t>
      </w:r>
    </w:p>
    <w:p/>
    <w:p>
      <w:r xmlns:w="http://schemas.openxmlformats.org/wordprocessingml/2006/main">
        <w:t xml:space="preserve">1: Forstå konsekvenserne af ikke at frygte Gud</w:t>
      </w:r>
    </w:p>
    <w:p/>
    <w:p>
      <w:r xmlns:w="http://schemas.openxmlformats.org/wordprocessingml/2006/main">
        <w:t xml:space="preserve">2: Vigtigheden af at frygte Gud</w:t>
      </w:r>
    </w:p>
    <w:p/>
    <w:p>
      <w:r xmlns:w="http://schemas.openxmlformats.org/wordprocessingml/2006/main">
        <w:t xml:space="preserve">1: Ordsprogene 1:7 - "Frygt for Herren er begyndelsen til kundskab, men tåberne foragter visdom og vejledning."</w:t>
      </w:r>
    </w:p>
    <w:p/>
    <w:p>
      <w:r xmlns:w="http://schemas.openxmlformats.org/wordprocessingml/2006/main">
        <w:t xml:space="preserve">2: Esajas 11:2-3 - "Herrens Ånd skal hvile over ham, visdommens og forstandens ånd, rådens og styrkens ånd, kundskabens og Herrens frygt. Og han vil fryde sig i Herrens frygt."</w:t>
      </w:r>
    </w:p>
    <w:p/>
    <w:p>
      <w:r xmlns:w="http://schemas.openxmlformats.org/wordprocessingml/2006/main">
        <w:t xml:space="preserve">Psalms 36:2 2 Thi han smigrer sig i sine egne Øjne, indtil hans Misgerning findes at være hadefuld.</w:t>
      </w:r>
    </w:p>
    <w:p/>
    <w:p>
      <w:r xmlns:w="http://schemas.openxmlformats.org/wordprocessingml/2006/main">
        <w:t xml:space="preserve">Passagen taler om, hvordan nogen kan blive bedraget af deres egen stolthed, hvilket får dem til at begå synd.</w:t>
      </w:r>
    </w:p>
    <w:p/>
    <w:p>
      <w:r xmlns:w="http://schemas.openxmlformats.org/wordprocessingml/2006/main">
        <w:t xml:space="preserve">1. Stolthed er en farlig fælde, der kan føre os væk fra Guds kærlighed.</w:t>
      </w:r>
    </w:p>
    <w:p/>
    <w:p>
      <w:r xmlns:w="http://schemas.openxmlformats.org/wordprocessingml/2006/main">
        <w:t xml:space="preserve">2. Lad dig ikke bedrage af selvsmiger, men søg i stedet efter Guds retfærdighed.</w:t>
      </w:r>
    </w:p>
    <w:p/>
    <w:p>
      <w:r xmlns:w="http://schemas.openxmlformats.org/wordprocessingml/2006/main">
        <w:t xml:space="preserve">1. Ordsprogene 16:18, "Stolthed går før ødelæggelse, og en hovmodig ånd før et fald."</w:t>
      </w:r>
    </w:p>
    <w:p/>
    <w:p>
      <w:r xmlns:w="http://schemas.openxmlformats.org/wordprocessingml/2006/main">
        <w:t xml:space="preserve">2. Romerbrevet 12:3, "For ved den nåde, jeg har givet mig, siger jeg til enhver blandt jer, at man ikke skal tænke højere på sig selv, end han burde tro, men at tænke med nøgtern dømmekraft, hver efter det mål af tro, at Gud har tildelt."</w:t>
      </w:r>
    </w:p>
    <w:p/>
    <w:p>
      <w:r xmlns:w="http://schemas.openxmlformats.org/wordprocessingml/2006/main">
        <w:t xml:space="preserve">Salme 36:3 Hans Munds Ord er Uretfærdighed og Svig; han har ladet være med at være viis og gøre godt.</w:t>
      </w:r>
    </w:p>
    <w:p/>
    <w:p>
      <w:r xmlns:w="http://schemas.openxmlformats.org/wordprocessingml/2006/main">
        <w:t xml:space="preserve">Den ugudeliges ord er fyldt med uretfærdighed og bedrag. De er holdt op med at være kloge og gøre godt.</w:t>
      </w:r>
    </w:p>
    <w:p/>
    <w:p>
      <w:r xmlns:w="http://schemas.openxmlformats.org/wordprocessingml/2006/main">
        <w:t xml:space="preserve">1. Faren ved at lytte til en ugudelig persons ord</w:t>
      </w:r>
    </w:p>
    <w:p/>
    <w:p>
      <w:r xmlns:w="http://schemas.openxmlformats.org/wordprocessingml/2006/main">
        <w:t xml:space="preserve">2. At vælge at være klog og at gøre godt</w:t>
      </w:r>
    </w:p>
    <w:p/>
    <w:p>
      <w:r xmlns:w="http://schemas.openxmlformats.org/wordprocessingml/2006/main">
        <w:t xml:space="preserve">1. Ordsprogene 10:32 - De retfærdiges læber ved, hvad der er velbehageligt, men den ugudeliges mund, hvad der er forkert.</w:t>
      </w:r>
    </w:p>
    <w:p/>
    <w:p>
      <w:r xmlns:w="http://schemas.openxmlformats.org/wordprocessingml/2006/main">
        <w:t xml:space="preserve">2. Jakob 3:1-12 - Ikke mange af jer skulle blive lærere, mine brødre, for I ved, at vi, der underviser, vil blive dømt med større strenghed.</w:t>
      </w:r>
    </w:p>
    <w:p/>
    <w:p>
      <w:r xmlns:w="http://schemas.openxmlformats.org/wordprocessingml/2006/main">
        <w:t xml:space="preserve">Psalms 36:4 4 Han udtænker Ulykke paa sit Leje; han stiller sig på en måde, der ikke er god; han afskyr ikke det onde.</w:t>
      </w:r>
    </w:p>
    <w:p/>
    <w:p>
      <w:r xmlns:w="http://schemas.openxmlformats.org/wordprocessingml/2006/main">
        <w:t xml:space="preserve">Gud godkender ikke at udtænke forkerte handlinger eller at handle på en måde, der ikke er god.</w:t>
      </w:r>
    </w:p>
    <w:p/>
    <w:p>
      <w:r xmlns:w="http://schemas.openxmlformats.org/wordprocessingml/2006/main">
        <w:t xml:space="preserve">1. Retfærdighedens kraft - Hvordan det at følge Guds vilje kan føre til et liv i glæde og fred.</w:t>
      </w:r>
    </w:p>
    <w:p/>
    <w:p>
      <w:r xmlns:w="http://schemas.openxmlformats.org/wordprocessingml/2006/main">
        <w:t xml:space="preserve">2. At afsky det onde – hvorfor vi bør undgå synd og stræbe efter at gøre godt.</w:t>
      </w:r>
    </w:p>
    <w:p/>
    <w:p>
      <w:r xmlns:w="http://schemas.openxmlformats.org/wordprocessingml/2006/main">
        <w:t xml:space="preserve">1. Romerne 12:9 - Lad kærligheden være ægte. Afsky det, der er ondt; holde fast i det gode.</w:t>
      </w:r>
    </w:p>
    <w:p/>
    <w:p>
      <w:r xmlns:w="http://schemas.openxmlformats.org/wordprocessingml/2006/main">
        <w:t xml:space="preserve">2. Efeserbrevet 6:12 - For vi kæmper ikke mod kød og blod, men mod magthaverne, mod myndighederne, mod de kosmiske magter over dette nuværende mørke, mod ondskabens åndelige magter i de himmelske steder.</w:t>
      </w:r>
    </w:p>
    <w:p/>
    <w:p>
      <w:r xmlns:w="http://schemas.openxmlformats.org/wordprocessingml/2006/main">
        <w:t xml:space="preserve">Salmerne 36:5 Din Miskundhed, HERRE, er i Himlene; og din troskab rækker til skyerne.</w:t>
      </w:r>
    </w:p>
    <w:p/>
    <w:p>
      <w:r xmlns:w="http://schemas.openxmlformats.org/wordprocessingml/2006/main">
        <w:t xml:space="preserve">Guds barmhjertighed og trofasthed strækker sig op til skyerne.</w:t>
      </w:r>
    </w:p>
    <w:p/>
    <w:p>
      <w:r xmlns:w="http://schemas.openxmlformats.org/wordprocessingml/2006/main">
        <w:t xml:space="preserve">1. Stol på Guds rigelige barmhjertighed</w:t>
      </w:r>
    </w:p>
    <w:p/>
    <w:p>
      <w:r xmlns:w="http://schemas.openxmlformats.org/wordprocessingml/2006/main">
        <w:t xml:space="preserve">2. Trofasthed midt i forandring</w:t>
      </w:r>
    </w:p>
    <w:p/>
    <w:p>
      <w:r xmlns:w="http://schemas.openxmlformats.org/wordprocessingml/2006/main">
        <w:t xml:space="preserve">1. Jakob 5:11 - Se, vi regner dem lykkelige, som holder ud. I har hørt om Jobs tålmodighed og set Herrens ende; at Herren er meget ynkelig og barmhjertig.</w:t>
      </w:r>
    </w:p>
    <w:p/>
    <w:p>
      <w:r xmlns:w="http://schemas.openxmlformats.org/wordprocessingml/2006/main">
        <w:t xml:space="preserve">2. Esajas 40:8 - Græsset visner, blomsten visner, men vor Guds ord skal stå til evig tid.</w:t>
      </w:r>
    </w:p>
    <w:p/>
    <w:p>
      <w:r xmlns:w="http://schemas.openxmlformats.org/wordprocessingml/2006/main">
        <w:t xml:space="preserve">Salmerne 36:6 Din Retfærdighed er som de store Bjerge; dine domme er et stort dyb: Herre, du bevarer mennesker og dyr.</w:t>
      </w:r>
    </w:p>
    <w:p/>
    <w:p>
      <w:r xmlns:w="http://schemas.openxmlformats.org/wordprocessingml/2006/main">
        <w:t xml:space="preserve">Herrens retfærdighed og retfærdighed er uudgrundelig og uforanderlig.</w:t>
      </w:r>
    </w:p>
    <w:p/>
    <w:p>
      <w:r xmlns:w="http://schemas.openxmlformats.org/wordprocessingml/2006/main">
        <w:t xml:space="preserve">1: Guds retfærdighed og retfærdighed er langt ud over vores forståelse og værdig til vores ærbødighed og ærefrygt.</w:t>
      </w:r>
    </w:p>
    <w:p/>
    <w:p>
      <w:r xmlns:w="http://schemas.openxmlformats.org/wordprocessingml/2006/main">
        <w:t xml:space="preserve">2: Tillad Herren at vejlede og beskytte os med sin retfærdighed og retfærdighed.</w:t>
      </w:r>
    </w:p>
    <w:p/>
    <w:p>
      <w:r xmlns:w="http://schemas.openxmlformats.org/wordprocessingml/2006/main">
        <w:t xml:space="preserve">1:5 Mosebog 32:4 - Han er Klippen, hans Gerning er fuldkommen: thi alle hans Veje er Retfærdighed: En sandhedens Gud og uden uretfærdighed, retfærdig og retfærdig er han.</w:t>
      </w:r>
    </w:p>
    <w:p/>
    <w:p>
      <w:r xmlns:w="http://schemas.openxmlformats.org/wordprocessingml/2006/main">
        <w:t xml:space="preserve">2: Romerne 3:21-22 - Men nu er Guds retfærdighed åbenbaret uden loven, idet loven og profeterne vidner det; Endog Guds retfærdighed, som er ved troen på Jesus Kristus for alle og over alle dem, der tror; thi der er ingen forskel.</w:t>
      </w:r>
    </w:p>
    <w:p/>
    <w:p>
      <w:r xmlns:w="http://schemas.openxmlformats.org/wordprocessingml/2006/main">
        <w:t xml:space="preserve">Psalms 36:7 Hvor stor er din Miskundhed, o Gud! derfor satte menneskenes børn deres lid i dine vingers skygge.</w:t>
      </w:r>
    </w:p>
    <w:p/>
    <w:p>
      <w:r xmlns:w="http://schemas.openxmlformats.org/wordprocessingml/2006/main">
        <w:t xml:space="preserve">Guds kærlige godhed er fremragende, og folk kan stole på ham.</w:t>
      </w:r>
    </w:p>
    <w:p/>
    <w:p>
      <w:r xmlns:w="http://schemas.openxmlformats.org/wordprocessingml/2006/main">
        <w:t xml:space="preserve">1. Guds kærlighed: Kilden til sikkerhed</w:t>
      </w:r>
    </w:p>
    <w:p/>
    <w:p>
      <w:r xmlns:w="http://schemas.openxmlformats.org/wordprocessingml/2006/main">
        <w:t xml:space="preserve">2. Et ly af beskyttelse: At sætte vores lid til Gud</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1 Joh 4:7-8 - Mine elskede, lad os elske hinanden, for kærligheden er fra Gud, og den, som elsker, er født af Gud og kender Gud. Enhver, der ikke elsker, kender ikke Gud, for Gud er kærlighed.</w:t>
      </w:r>
    </w:p>
    <w:p/>
    <w:p>
      <w:r xmlns:w="http://schemas.openxmlformats.org/wordprocessingml/2006/main">
        <w:t xml:space="preserve">Salmerne 36:8 De skulle mættes meget af dit Hus Fedme; og du skal lade dem drikke af dine lysters flod.</w:t>
      </w:r>
    </w:p>
    <w:p/>
    <w:p>
      <w:r xmlns:w="http://schemas.openxmlformats.org/wordprocessingml/2006/main">
        <w:t xml:space="preserve">Herren giver overflod og glæde til dem, der søger ham.</w:t>
      </w:r>
    </w:p>
    <w:p/>
    <w:p>
      <w:r xmlns:w="http://schemas.openxmlformats.org/wordprocessingml/2006/main">
        <w:t xml:space="preserve">1. Guds overflod: Modtagelse af Herrens godhed</w:t>
      </w:r>
    </w:p>
    <w:p/>
    <w:p>
      <w:r xmlns:w="http://schemas.openxmlformats.org/wordprocessingml/2006/main">
        <w:t xml:space="preserve">2. Oplev Guds glæder: Et liv i glæde</w:t>
      </w:r>
    </w:p>
    <w:p/>
    <w:p>
      <w:r xmlns:w="http://schemas.openxmlformats.org/wordprocessingml/2006/main">
        <w:t xml:space="preserve">1. Salme 36:8</w:t>
      </w:r>
    </w:p>
    <w:p/>
    <w:p>
      <w:r xmlns:w="http://schemas.openxmlformats.org/wordprocessingml/2006/main">
        <w:t xml:space="preserve">2. Joh 10,10 - "Tyven kommer kun for at stjæle og dræbe og ødelægge; jeg er kommet for at de skal have liv og få det til fulde."</w:t>
      </w:r>
    </w:p>
    <w:p/>
    <w:p>
      <w:r xmlns:w="http://schemas.openxmlformats.org/wordprocessingml/2006/main">
        <w:t xml:space="preserve">Salme 36:9 Thi hos dig er Livets Kilde; i dit Lys skulle vi se Lys.</w:t>
      </w:r>
    </w:p>
    <w:p/>
    <w:p>
      <w:r xmlns:w="http://schemas.openxmlformats.org/wordprocessingml/2006/main">
        <w:t xml:space="preserve">Passagen taler om Gud som kilden til liv og lys.</w:t>
      </w:r>
    </w:p>
    <w:p/>
    <w:p>
      <w:r xmlns:w="http://schemas.openxmlformats.org/wordprocessingml/2006/main">
        <w:t xml:space="preserve">1: Vi er velsignet med livets gave og forståelsens lys gennem Guds nåde.</w:t>
      </w:r>
    </w:p>
    <w:p/>
    <w:p>
      <w:r xmlns:w="http://schemas.openxmlformats.org/wordprocessingml/2006/main">
        <w:t xml:space="preserve">2: Vores liv er beriget og oplyst af Guds kraft og hans evige kærlighed.</w:t>
      </w:r>
    </w:p>
    <w:p/>
    <w:p>
      <w:r xmlns:w="http://schemas.openxmlformats.org/wordprocessingml/2006/main">
        <w:t xml:space="preserve">1: Joh 8:12 "Igen talte Jesus til dem og sagde: Jeg er verdens lys. Den, som følger mig, skal ikke vandre i mørket, men have livets lys.</w:t>
      </w:r>
    </w:p>
    <w:p/>
    <w:p>
      <w:r xmlns:w="http://schemas.openxmlformats.org/wordprocessingml/2006/main">
        <w:t xml:space="preserve">2: Salme 4:6 Lad dit ansigts lys skinne over os, Herre!</w:t>
      </w:r>
    </w:p>
    <w:p/>
    <w:p>
      <w:r xmlns:w="http://schemas.openxmlformats.org/wordprocessingml/2006/main">
        <w:t xml:space="preserve">Salme 36:10 Fortsæt din Miskundhed mod dem, som kender dig; og din retfærdighed til de oprigtige af hjertet.</w:t>
      </w:r>
    </w:p>
    <w:p/>
    <w:p>
      <w:r xmlns:w="http://schemas.openxmlformats.org/wordprocessingml/2006/main">
        <w:t xml:space="preserve">Guds kærlighed og retfærdighed er udstrakt til dem, der kender og følger ham.</w:t>
      </w:r>
    </w:p>
    <w:p/>
    <w:p>
      <w:r xmlns:w="http://schemas.openxmlformats.org/wordprocessingml/2006/main">
        <w:t xml:space="preserve">1. Guds kærlighed er ubetinget</w:t>
      </w:r>
    </w:p>
    <w:p/>
    <w:p>
      <w:r xmlns:w="http://schemas.openxmlformats.org/wordprocessingml/2006/main">
        <w:t xml:space="preserve">2. Det oprejste hjerte belønnes</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1 Joh 3:18 - Kære børn, lad os ikke elske med ord eller tale, men med handlinger og i sandhed.</w:t>
      </w:r>
    </w:p>
    <w:p/>
    <w:p>
      <w:r xmlns:w="http://schemas.openxmlformats.org/wordprocessingml/2006/main">
        <w:t xml:space="preserve">Salme 36:11 Lad ikke stolthedens Fod komme imod mig, og lad ikke de ugudeliges Haand fjerne mig.</w:t>
      </w:r>
    </w:p>
    <w:p/>
    <w:p>
      <w:r xmlns:w="http://schemas.openxmlformats.org/wordprocessingml/2006/main">
        <w:t xml:space="preserve">Salmisten bønfalder Gud om at beskytte ham mod andres stolthed og ondskab.</w:t>
      </w:r>
    </w:p>
    <w:p/>
    <w:p>
      <w:r xmlns:w="http://schemas.openxmlformats.org/wordprocessingml/2006/main">
        <w:t xml:space="preserve">1. "Farerne ved stolthed"</w:t>
      </w:r>
    </w:p>
    <w:p/>
    <w:p>
      <w:r xmlns:w="http://schemas.openxmlformats.org/wordprocessingml/2006/main">
        <w:t xml:space="preserve">2. "Behovet for Guds beskyttelse mod ondskab"</w:t>
      </w:r>
    </w:p>
    <w:p/>
    <w:p>
      <w:r xmlns:w="http://schemas.openxmlformats.org/wordprocessingml/2006/main">
        <w:t xml:space="preserve">1. Jakob 4:6 - "Gud står de stolte imod, men viser de ydmyge nåde."</w:t>
      </w:r>
    </w:p>
    <w:p/>
    <w:p>
      <w:r xmlns:w="http://schemas.openxmlformats.org/wordprocessingml/2006/main">
        <w:t xml:space="preserve">2. Ordsprogene 16:18 - "Stolthed går før ødelæggelse, og en hovmodig ånd før et fald."</w:t>
      </w:r>
    </w:p>
    <w:p/>
    <w:p>
      <w:r xmlns:w="http://schemas.openxmlformats.org/wordprocessingml/2006/main">
        <w:t xml:space="preserve">Salmerne 36:12 Der er Faldet, som gør Uret, de er faldet ned og kan ikke rejse sig.</w:t>
      </w:r>
    </w:p>
    <w:p/>
    <w:p>
      <w:r xmlns:w="http://schemas.openxmlformats.org/wordprocessingml/2006/main">
        <w:t xml:space="preserve">Uretfærdighedernes arbejdere er faldet og vil ikke være i stand til at rejse sig igen.</w:t>
      </w:r>
    </w:p>
    <w:p/>
    <w:p>
      <w:r xmlns:w="http://schemas.openxmlformats.org/wordprocessingml/2006/main">
        <w:t xml:space="preserve">1. Syndens fare: følgerne af et liv i uretfærdighed</w:t>
      </w:r>
    </w:p>
    <w:p/>
    <w:p>
      <w:r xmlns:w="http://schemas.openxmlformats.org/wordprocessingml/2006/main">
        <w:t xml:space="preserve">2. Guds kraft: Hvordan Gud rykker de ugudelige op</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Salme 37:1-2 - Vær ikke bange for ondsindede; vær ikke misundelig på syndere! For de vil snart visne som græsset og visne som den grønne urt.</w:t>
      </w:r>
    </w:p>
    <w:p/>
    <w:p>
      <w:r xmlns:w="http://schemas.openxmlformats.org/wordprocessingml/2006/main">
        <w:t xml:space="preserve">Salme 37 er en visdomssalme, der opmuntrer til tillid til Gud og forsikring om hans retfærdighed. Den kontrasterer de ugudeliges skæbne med de velsignelser, der er skænket de retfærdige, og opfordrer dem til at forblive standhaftige og afholde sig fra misundelse eller vrede.</w:t>
      </w:r>
    </w:p>
    <w:p/>
    <w:p>
      <w:r xmlns:w="http://schemas.openxmlformats.org/wordprocessingml/2006/main">
        <w:t xml:space="preserve">1. afsnit: Salmisten fraråder at ærgre sig over de onde eller at være misundelig på deres velstand. De understreger, at de ugudelige snart vil forsvinde, mens de, der stoler på Gud, vil arve landet. Salmisten opmuntrer til retfærdighed, glæde sig over Gud og overlade sin vej til ham (Salme 37:1-8).</w:t>
      </w:r>
    </w:p>
    <w:p/>
    <w:p>
      <w:r xmlns:w="http://schemas.openxmlformats.org/wordprocessingml/2006/main">
        <w:t xml:space="preserve">2. afsnit: Salmisten forsikrer, at Gud vil bringe retfærdighed til de onde og retfærdiggøre sine trofaste. De opfordrer til tålmodighed, sagtmodighed og at afstå fra vrede. Salmisten fremhæver, hvordan Gud opretholder de retfærdige og sørger for dem, mens han fordømmer dem, der planlægger mod dem (Salme 37:9-20).</w:t>
      </w:r>
    </w:p>
    <w:p/>
    <w:p>
      <w:r xmlns:w="http://schemas.openxmlformats.org/wordprocessingml/2006/main">
        <w:t xml:space="preserve">3. afsnit: Salmisten kontrasterer de ugudeliges fremtidige skæbne med de retfærdiges. De bekræfter, at Gud vejleder og opretholder dem, der er ulastelige, mens de sikrer ødelæggelse for dem, der er imod ham. Salmen afsluttes med en opfordring til at vente på Guds frelse (Salme 37:21-40).</w:t>
      </w:r>
    </w:p>
    <w:p/>
    <w:p>
      <w:r xmlns:w="http://schemas.openxmlformats.org/wordprocessingml/2006/main">
        <w:t xml:space="preserve">Sammenfattende,</w:t>
      </w:r>
    </w:p>
    <w:p>
      <w:r xmlns:w="http://schemas.openxmlformats.org/wordprocessingml/2006/main">
        <w:t xml:space="preserve">Salme syvogtredive gaver</w:t>
      </w:r>
    </w:p>
    <w:p>
      <w:r xmlns:w="http://schemas.openxmlformats.org/wordprocessingml/2006/main">
        <w:t xml:space="preserve">et visdomsdigt,</w:t>
      </w:r>
    </w:p>
    <w:p>
      <w:r xmlns:w="http://schemas.openxmlformats.org/wordprocessingml/2006/main">
        <w:t xml:space="preserve">og en opfordring til at stole på guddommelig retfærdighed,</w:t>
      </w:r>
    </w:p>
    <w:p>
      <w:r xmlns:w="http://schemas.openxmlformats.org/wordprocessingml/2006/main">
        <w:t xml:space="preserve">fremhæve kontrasterende skæbner mellem ondsindede og retfærdige.</w:t>
      </w:r>
    </w:p>
    <w:p/>
    <w:p>
      <w:r xmlns:w="http://schemas.openxmlformats.org/wordprocessingml/2006/main">
        <w:t xml:space="preserve">Fremhævelse af vejledning opnået ved at fraråde at bekymre sig om ondsindede,</w:t>
      </w:r>
    </w:p>
    <w:p>
      <w:r xmlns:w="http://schemas.openxmlformats.org/wordprocessingml/2006/main">
        <w:t xml:space="preserve">og understreger forsikring opnået ved at anerkende guddommelig forsyning, mens man tilskynder til tålmodighed.</w:t>
      </w:r>
    </w:p>
    <w:p>
      <w:r xmlns:w="http://schemas.openxmlformats.org/wordprocessingml/2006/main">
        <w:t xml:space="preserve">Omtale af teologisk refleksion vist med hensyn til at anerkende Guds retfærdighed og samtidig formane retfærdighed gennem beskrivelser af kontrasterende skæbner mellem ondsindede og dem, der stoler på ham.</w:t>
      </w:r>
    </w:p>
    <w:p/>
    <w:p>
      <w:r xmlns:w="http://schemas.openxmlformats.org/wordprocessingml/2006/main">
        <w:t xml:space="preserve">Psalms 37:1 Vred dig ikke over de onde, og vær ikke misundelig på de, der gør Uret.</w:t>
      </w:r>
    </w:p>
    <w:p/>
    <w:p>
      <w:r xmlns:w="http://schemas.openxmlformats.org/wordprocessingml/2006/main">
        <w:t xml:space="preserve">Vær ikke bekymret og misundelig på dem, der gør det onde, men stol i stedet på Herren.</w:t>
      </w:r>
    </w:p>
    <w:p/>
    <w:p>
      <w:r xmlns:w="http://schemas.openxmlformats.org/wordprocessingml/2006/main">
        <w:t xml:space="preserve">1. Tillid til Gud og ikke til mennesker</w:t>
      </w:r>
    </w:p>
    <w:p/>
    <w:p>
      <w:r xmlns:w="http://schemas.openxmlformats.org/wordprocessingml/2006/main">
        <w:t xml:space="preserve">2. Vær ikke jaloux på dem, der gør forkert</w:t>
      </w:r>
    </w:p>
    <w:p/>
    <w:p>
      <w:r xmlns:w="http://schemas.openxmlformats.org/wordprocessingml/2006/main">
        <w:t xml:space="preserve">1. Salme 37:1-5</w:t>
      </w:r>
    </w:p>
    <w:p/>
    <w:p>
      <w:r xmlns:w="http://schemas.openxmlformats.org/wordprocessingml/2006/main">
        <w:t xml:space="preserve">2. Ordsprogene 3:5-7</w:t>
      </w:r>
    </w:p>
    <w:p/>
    <w:p>
      <w:r xmlns:w="http://schemas.openxmlformats.org/wordprocessingml/2006/main">
        <w:t xml:space="preserve">Salme 37:2 Thi de skulle snart fældes som Græs og visne som grønne Urter.</w:t>
      </w:r>
    </w:p>
    <w:p/>
    <w:p>
      <w:r xmlns:w="http://schemas.openxmlformats.org/wordprocessingml/2006/main">
        <w:t xml:space="preserve">Guds fjender vil snart blive ødelagt som græs, der visner bort.</w:t>
      </w:r>
    </w:p>
    <w:p/>
    <w:p>
      <w:r xmlns:w="http://schemas.openxmlformats.org/wordprocessingml/2006/main">
        <w:t xml:space="preserve">1. Gud vil dømme sine fjender - Salme 37:2</w:t>
      </w:r>
    </w:p>
    <w:p/>
    <w:p>
      <w:r xmlns:w="http://schemas.openxmlformats.org/wordprocessingml/2006/main">
        <w:t xml:space="preserve">2. De ugudeliges forsvinden - Salme 37:2</w:t>
      </w:r>
    </w:p>
    <w:p/>
    <w:p>
      <w:r xmlns:w="http://schemas.openxmlformats.org/wordprocessingml/2006/main">
        <w:t xml:space="preserve">1. Esajas 40:6-8 - Alt kød er græs, og al dets skønhed er som markens blomst.</w:t>
      </w:r>
    </w:p>
    <w:p/>
    <w:p>
      <w:r xmlns:w="http://schemas.openxmlformats.org/wordprocessingml/2006/main">
        <w:t xml:space="preserve">2. Jakob 4:13-17 - Kom nu, I, som siger: I dag eller i morgen vil vi gå til sådan en by og tilbringe et år der og handle og tjene penge, men I ved ikke, hvad morgendagen bringer.</w:t>
      </w:r>
    </w:p>
    <w:p/>
    <w:p>
      <w:r xmlns:w="http://schemas.openxmlformats.org/wordprocessingml/2006/main">
        <w:t xml:space="preserve">Salme 37:3 Stol på HERREN og gør godt; saaledes skal du bo i Landet, og du skal sandelig blive mættet.</w:t>
      </w:r>
    </w:p>
    <w:p/>
    <w:p>
      <w:r xmlns:w="http://schemas.openxmlformats.org/wordprocessingml/2006/main">
        <w:t xml:space="preserve">Stol på Herren og gør gode gerninger for at blive belønnet med en sikker bolig.</w:t>
      </w:r>
    </w:p>
    <w:p/>
    <w:p>
      <w:r xmlns:w="http://schemas.openxmlformats.org/wordprocessingml/2006/main">
        <w:t xml:space="preserve">1. Når livet bliver hårdt, så husk at sætte din lid til Herren og følg hans gode veje.</w:t>
      </w:r>
    </w:p>
    <w:p/>
    <w:p>
      <w:r xmlns:w="http://schemas.openxmlformats.org/wordprocessingml/2006/main">
        <w:t xml:space="preserve">2. Vær trofast og lydig mod Gud, og han vil sørge for alle dine behov.</w:t>
      </w:r>
    </w:p>
    <w:p/>
    <w:p>
      <w:r xmlns:w="http://schemas.openxmlformats.org/wordprocessingml/2006/main">
        <w:t xml:space="preserve">1. Esajas 30:15 - "I omvendelse og hvile er din frelse, i stilhed og tillid er din styrke, men du ville ikke have noget af det."</w:t>
      </w:r>
    </w:p>
    <w:p/>
    <w:p>
      <w:r xmlns:w="http://schemas.openxmlformats.org/wordprocessingml/2006/main">
        <w:t xml:space="preserve">2. Jeremias 17:7-8 - "Salig er den mand, der stoler på Herren, hvis tillid er Herren. Han er som et træ plantet ved vand, der sender sine rødder ud ved åen og ikke frygter, når det bliver varmt kommer, for dens blade forbliver grønne og er ikke ængstelige i tørkeåret, for den holder ikke op med at bære frugt.</w:t>
      </w:r>
    </w:p>
    <w:p/>
    <w:p>
      <w:r xmlns:w="http://schemas.openxmlformats.org/wordprocessingml/2006/main">
        <w:t xml:space="preserve">Salme 37:4 Og glæd dig i HERREN, og han skal give dig dit Hjertes Begæring.</w:t>
      </w:r>
    </w:p>
    <w:p/>
    <w:p>
      <w:r xmlns:w="http://schemas.openxmlformats.org/wordprocessingml/2006/main">
        <w:t xml:space="preserve">Glæd dig over Herren, og han vil opfylde dine ønsker.</w:t>
      </w:r>
    </w:p>
    <w:p/>
    <w:p>
      <w:r xmlns:w="http://schemas.openxmlformats.org/wordprocessingml/2006/main">
        <w:t xml:space="preserve">1. Glæd dig i Herren, og han vil sørge for.</w:t>
      </w:r>
    </w:p>
    <w:p/>
    <w:p>
      <w:r xmlns:w="http://schemas.openxmlformats.org/wordprocessingml/2006/main">
        <w:t xml:space="preserve">2. Hav tro, og Herren vil opfylde dine ønsker.</w:t>
      </w:r>
    </w:p>
    <w:p/>
    <w:p>
      <w:r xmlns:w="http://schemas.openxmlformats.org/wordprocessingml/2006/main">
        <w:t xml:space="preserve">1. Romerbrevet 8:28, "Og vi ved, at alt virker sammen til det gode for dem, der elsker Gud, for dem, som er kaldet efter hans hensigt."</w:t>
      </w:r>
    </w:p>
    <w:p/>
    <w:p>
      <w:r xmlns:w="http://schemas.openxmlformats.org/wordprocessingml/2006/main">
        <w:t xml:space="preserve">2. Salme 20:4, "Må han give dig dit hjertes ønske og opfylde alle dine planer!"</w:t>
      </w:r>
    </w:p>
    <w:p/>
    <w:p>
      <w:r xmlns:w="http://schemas.openxmlformats.org/wordprocessingml/2006/main">
        <w:t xml:space="preserve">Salmerne 37:5 Overlad din Vej til HERREN; stol også på ham; og han skal udføre det.</w:t>
      </w:r>
    </w:p>
    <w:p/>
    <w:p>
      <w:r xmlns:w="http://schemas.openxmlformats.org/wordprocessingml/2006/main">
        <w:t xml:space="preserve">Overgiv dit liv til Herren og stol på ham; Han vil få det til at ske.</w:t>
      </w:r>
    </w:p>
    <w:p/>
    <w:p>
      <w:r xmlns:w="http://schemas.openxmlformats.org/wordprocessingml/2006/main">
        <w:t xml:space="preserve">1. Tage springet af tro, stole på Herren</w:t>
      </w:r>
    </w:p>
    <w:p/>
    <w:p>
      <w:r xmlns:w="http://schemas.openxmlformats.org/wordprocessingml/2006/main">
        <w:t xml:space="preserve">2. Træd ud i tillid ved at stole på Herren</w:t>
      </w:r>
    </w:p>
    <w:p/>
    <w:p>
      <w:r xmlns:w="http://schemas.openxmlformats.org/wordprocessingml/2006/main">
        <w:t xml:space="preserve">1. Esajas 41:13 Thi jeg er Herren din Gud, som tager fat i din højre hånd og siger til dig: Frygt ikke; Jeg vil hjælpe dig.</w:t>
      </w:r>
    </w:p>
    <w:p/>
    <w:p>
      <w:r xmlns:w="http://schemas.openxmlformats.org/wordprocessingml/2006/main">
        <w:t xml:space="preserve">2. 2. Korintherbrev 5:7 For vi lever af tro, ikke af syn.</w:t>
      </w:r>
    </w:p>
    <w:p/>
    <w:p>
      <w:r xmlns:w="http://schemas.openxmlformats.org/wordprocessingml/2006/main">
        <w:t xml:space="preserve">Salme 37:6 Og han skal frembringe din Retfærdighed som Lyset og din Ret som Middag.</w:t>
      </w:r>
    </w:p>
    <w:p/>
    <w:p>
      <w:r xmlns:w="http://schemas.openxmlformats.org/wordprocessingml/2006/main">
        <w:t xml:space="preserve">Gud vil bringe retfærdighed og retfærdighed til dem, der stoler på ham.</w:t>
      </w:r>
    </w:p>
    <w:p/>
    <w:p>
      <w:r xmlns:w="http://schemas.openxmlformats.org/wordprocessingml/2006/main">
        <w:t xml:space="preserve">1. Kraften i at stole på Gud</w:t>
      </w:r>
    </w:p>
    <w:p/>
    <w:p>
      <w:r xmlns:w="http://schemas.openxmlformats.org/wordprocessingml/2006/main">
        <w:t xml:space="preserve">2. Lad Gud lede din dom</w:t>
      </w:r>
    </w:p>
    <w:p/>
    <w:p>
      <w:r xmlns:w="http://schemas.openxmlformats.org/wordprocessingml/2006/main">
        <w:t xml:space="preserve">1. Romerne 10:10 - For med hjertet tror man og bliver retfærdiggjort, og med munden bekender man og bliver frelst.</w:t>
      </w:r>
    </w:p>
    <w:p/>
    <w:p>
      <w:r xmlns:w="http://schemas.openxmlformats.org/wordprocessingml/2006/main">
        <w:t xml:space="preserve">2. 1 Peter 5:7 - Kast alle dine bekymringer på ham, fordi han har omsorg for dig.</w:t>
      </w:r>
    </w:p>
    <w:p/>
    <w:p>
      <w:r xmlns:w="http://schemas.openxmlformats.org/wordprocessingml/2006/main">
        <w:t xml:space="preserve">Psalms 37:7 7 Hvil i HERREN, og vent på ham, fortvivl ikke over den, som har det godt på hans Vej, for den Mand, som udvirker onde Tanker.</w:t>
      </w:r>
    </w:p>
    <w:p/>
    <w:p>
      <w:r xmlns:w="http://schemas.openxmlformats.org/wordprocessingml/2006/main">
        <w:t xml:space="preserve">Vær stille og stol på Herren, vær ikke jaloux på dem, der har succes i deres egne sysler.</w:t>
      </w:r>
    </w:p>
    <w:p/>
    <w:p>
      <w:r xmlns:w="http://schemas.openxmlformats.org/wordprocessingml/2006/main">
        <w:t xml:space="preserve">1. At stole på Herren under alle omstændigheder</w:t>
      </w:r>
    </w:p>
    <w:p/>
    <w:p>
      <w:r xmlns:w="http://schemas.openxmlformats.org/wordprocessingml/2006/main">
        <w:t xml:space="preserve">2. At overvinde fristelsen til misundelse</w:t>
      </w:r>
    </w:p>
    <w:p/>
    <w:p>
      <w:r xmlns:w="http://schemas.openxmlformats.org/wordprocessingml/2006/main">
        <w:t xml:space="preserve">1. Filipperbrevet 4:6-7 "Vær ikke bekymrede for noget, men fremsæt i enhver situation, ved bøn og bøn, med taksigelse, jeres ønsker for Gud. Og Guds fred, som overgår al forstand, vil bevare jeres hjerter og jeres sind i Kristus Jesus."</w:t>
      </w:r>
    </w:p>
    <w:p/>
    <w:p>
      <w:r xmlns:w="http://schemas.openxmlformats.org/wordprocessingml/2006/main">
        <w:t xml:space="preserve">2. Jakob 3:14-16 "Men hvis I har bitter misundelse og selvisk ærgerrighed i jeres hjerter, så pral ikke og vær falsk mod sandheden. Dette er ikke den visdom, der kommer ovenfra, men er jordisk, uåndelig, dæmonisk For hvor der eksisterer misundelse og selvisk ambition, vil der være uorden og enhver modbydelig praksis."</w:t>
      </w:r>
    </w:p>
    <w:p/>
    <w:p>
      <w:r xmlns:w="http://schemas.openxmlformats.org/wordprocessingml/2006/main">
        <w:t xml:space="preserve">Salme 37:8 Hold op med Vrede og forlad Vrede, fortvivl ikke på nogen måde for at gøre ondt.</w:t>
      </w:r>
    </w:p>
    <w:p/>
    <w:p>
      <w:r xmlns:w="http://schemas.openxmlformats.org/wordprocessingml/2006/main">
        <w:t xml:space="preserve">Denne passage opmuntrer os til at undgå vrede, vrede og onde gerninger.</w:t>
      </w:r>
    </w:p>
    <w:p/>
    <w:p>
      <w:r xmlns:w="http://schemas.openxmlformats.org/wordprocessingml/2006/main">
        <w:t xml:space="preserve">1. Tålmodighedens dyd: At dyrke fred og tilbageholdenhed i vores liv</w:t>
      </w:r>
    </w:p>
    <w:p/>
    <w:p>
      <w:r xmlns:w="http://schemas.openxmlformats.org/wordprocessingml/2006/main">
        <w:t xml:space="preserve">2. Fordelene ved at vende sig bort fra synd og søge retfærdighed</w:t>
      </w:r>
    </w:p>
    <w:p/>
    <w:p>
      <w:r xmlns:w="http://schemas.openxmlformats.org/wordprocessingml/2006/main">
        <w:t xml:space="preserve">1. Efeserbrevet 4:26-27 - "Vær vrede, og synd ikke; lad ikke solen gå ned over jeres vrede, og giv ikke Djævelen plads."</w:t>
      </w:r>
    </w:p>
    <w:p/>
    <w:p>
      <w:r xmlns:w="http://schemas.openxmlformats.org/wordprocessingml/2006/main">
        <w:t xml:space="preserve">2. Jakob 1:19-20 - "Derfor, mine elskede brødre, lad enhver være hurtig til at høre, langsom til at tale, langsom til vrede. For menneskets vrede udvirker ikke Guds retfærdighed."</w:t>
      </w:r>
    </w:p>
    <w:p/>
    <w:p>
      <w:r xmlns:w="http://schemas.openxmlformats.org/wordprocessingml/2006/main">
        <w:t xml:space="preserve">Salme 37:9 Thi de onde skal udryddes, men de, som vente på HERREN, de skulle arve Jorden.</w:t>
      </w:r>
    </w:p>
    <w:p/>
    <w:p>
      <w:r xmlns:w="http://schemas.openxmlformats.org/wordprocessingml/2006/main">
        <w:t xml:space="preserve">Herren vil belønne dem, der sætter deres tro på ham, ved at give dem jordens arv.</w:t>
      </w:r>
    </w:p>
    <w:p/>
    <w:p>
      <w:r xmlns:w="http://schemas.openxmlformats.org/wordprocessingml/2006/main">
        <w:t xml:space="preserve">1: Sæt din tro på Herren, og han vil velsigne dig overordentlig.</w:t>
      </w:r>
    </w:p>
    <w:p/>
    <w:p>
      <w:r xmlns:w="http://schemas.openxmlformats.org/wordprocessingml/2006/main">
        <w:t xml:space="preserve">2: Gud vil sørge for dem, der trofast venter på ham.</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Hebræerbrevet 10:36 - "For I har brug for tålmodighed, for at I, efter at I har gjort Guds vilje, kan modtage løftet."</w:t>
      </w:r>
    </w:p>
    <w:p/>
    <w:p>
      <w:r xmlns:w="http://schemas.openxmlformats.org/wordprocessingml/2006/main">
        <w:t xml:space="preserve">Salmerne 37:10 Thi endnu en liden Stund, og den ugudelige skal ikke være til;</w:t>
      </w:r>
    </w:p>
    <w:p/>
    <w:p>
      <w:r xmlns:w="http://schemas.openxmlformats.org/wordprocessingml/2006/main">
        <w:t xml:space="preserve">De ugudelige vil ikke forblive for evigt; Gud vil til sidst fjerne dem.</w:t>
      </w:r>
    </w:p>
    <w:p/>
    <w:p>
      <w:r xmlns:w="http://schemas.openxmlformats.org/wordprocessingml/2006/main">
        <w:t xml:space="preserve">1. Ondskabens fejltagelse - Hvordan Guds retfærdighed sikrer, at de ugudelige ikke forbliver for evigt.</w:t>
      </w:r>
    </w:p>
    <w:p/>
    <w:p>
      <w:r xmlns:w="http://schemas.openxmlformats.org/wordprocessingml/2006/main">
        <w:t xml:space="preserve">2. Løftet om retfærdighed - Guds trofasthed i at sikre, at de ugudelige ikke forbliver ved magten.</w:t>
      </w:r>
    </w:p>
    <w:p/>
    <w:p>
      <w:r xmlns:w="http://schemas.openxmlformats.org/wordprocessingml/2006/main">
        <w:t xml:space="preserve">1. Salme 37:10 - For endnu en lille stund, og den ugudelige skal ikke være til;</w:t>
      </w:r>
    </w:p>
    <w:p/>
    <w:p>
      <w:r xmlns:w="http://schemas.openxmlformats.org/wordprocessingml/2006/main">
        <w:t xml:space="preserve">2. Esajas 41:10-12 - Frygt ikke; thi jeg er med dig; vær ikke forfærdet; thi jeg er din Gud; jeg vil styrke dig; ja, jeg vil hjælpe dig; ja, jeg vil støtte dig med min retfærdigheds højre hånd. Se, alle de, som var vredne mod dig, skulle blive til skamme og beskæmmede; og de, som strides med dig, skal omkomme. Du skal søge dem og ikke finde dem, selv dem, som strides med dig; de, der føre krig mod dig, skal være som intet og som intet.</w:t>
      </w:r>
    </w:p>
    <w:p/>
    <w:p>
      <w:r xmlns:w="http://schemas.openxmlformats.org/wordprocessingml/2006/main">
        <w:t xml:space="preserve">Salmerne 37:11 Men de sagtmodige skulle arve Jorden; og skal glæde sig over den overflod af fred.</w:t>
      </w:r>
    </w:p>
    <w:p/>
    <w:p>
      <w:r xmlns:w="http://schemas.openxmlformats.org/wordprocessingml/2006/main">
        <w:t xml:space="preserve">De sagtmodige vil blive belønnet med jorden og dens overflod af fred.</w:t>
      </w:r>
    </w:p>
    <w:p/>
    <w:p>
      <w:r xmlns:w="http://schemas.openxmlformats.org/wordprocessingml/2006/main">
        <w:t xml:space="preserve">1. Fordelene ved at være sagtmodige - Gud belønner dem, der er ydmyge, med overflod af fred.</w:t>
      </w:r>
    </w:p>
    <w:p/>
    <w:p>
      <w:r xmlns:w="http://schemas.openxmlformats.org/wordprocessingml/2006/main">
        <w:t xml:space="preserve">2. Arvens fred – Ved at være sagtmodige kan vi være sikre på at arve jordens fred.</w:t>
      </w:r>
    </w:p>
    <w:p/>
    <w:p>
      <w:r xmlns:w="http://schemas.openxmlformats.org/wordprocessingml/2006/main">
        <w:t xml:space="preserve">1. Matthæus 5:5 - "Salige er de sagtmodige, for de skal arve jorden."</w:t>
      </w:r>
    </w:p>
    <w:p/>
    <w:p>
      <w:r xmlns:w="http://schemas.openxmlformats.org/wordprocessingml/2006/main">
        <w:t xml:space="preserve">2. Jakob 4:6 - "Men han giver mere nåde. Derfor siger han: 'Gud står de stolte imod, men giver de ydmyge nåde'."</w:t>
      </w:r>
    </w:p>
    <w:p/>
    <w:p>
      <w:r xmlns:w="http://schemas.openxmlformats.org/wordprocessingml/2006/main">
        <w:t xml:space="preserve">Salmerne 37:12 Den ugudelige planlægger sammensværgelse mod den retfærdige og skærer på ham med sine tænder.</w:t>
      </w:r>
    </w:p>
    <w:p/>
    <w:p>
      <w:r xmlns:w="http://schemas.openxmlformats.org/wordprocessingml/2006/main">
        <w:t xml:space="preserve">De ugudelige planlægger sammensværgelser mod de retfærdige og viser had mod dem.</w:t>
      </w:r>
    </w:p>
    <w:p/>
    <w:p>
      <w:r xmlns:w="http://schemas.openxmlformats.org/wordprocessingml/2006/main">
        <w:t xml:space="preserve">1. Farerne ved had: Hvordan man reagerer på modstand</w:t>
      </w:r>
    </w:p>
    <w:p/>
    <w:p>
      <w:r xmlns:w="http://schemas.openxmlformats.org/wordprocessingml/2006/main">
        <w:t xml:space="preserve">2. Stå fast i mødet med modgang</w:t>
      </w:r>
    </w:p>
    <w:p/>
    <w:p>
      <w:r xmlns:w="http://schemas.openxmlformats.org/wordprocessingml/2006/main">
        <w:t xml:space="preserve">1. Ordsprogene 16:7 - Når et menneskes veje behager Herren, lader han selv sine fjender være i fred med sig.</w:t>
      </w:r>
    </w:p>
    <w:p/>
    <w:p>
      <w:r xmlns:w="http://schemas.openxmlformats.org/wordprocessingml/2006/main">
        <w:t xml:space="preserve">2. Romerne 12:17-21 - Gæld ingen ondt med ondt, men tænk på at gøre, hvad der er hæderligt i alles øjne. Hvis det er muligt, så vidt det afhænger af dig, lev fredeligt med alle.</w:t>
      </w:r>
    </w:p>
    <w:p/>
    <w:p>
      <w:r xmlns:w="http://schemas.openxmlformats.org/wordprocessingml/2006/main">
        <w:t xml:space="preserve">Salme 37:13 HERREN skal le ad ham, thi han ser, at hans Dag kommer.</w:t>
      </w:r>
    </w:p>
    <w:p/>
    <w:p>
      <w:r xmlns:w="http://schemas.openxmlformats.org/wordprocessingml/2006/main">
        <w:t xml:space="preserve">Herren vil bringe retfærdighed til dem, der står ham imod, og vil le ad dem, når han ser deres dommedag komme.</w:t>
      </w:r>
    </w:p>
    <w:p/>
    <w:p>
      <w:r xmlns:w="http://schemas.openxmlformats.org/wordprocessingml/2006/main">
        <w:t xml:space="preserve">1. At grine af Guds fjender: Konsekvenserne af at modsætte sig Herren</w:t>
      </w:r>
    </w:p>
    <w:p/>
    <w:p>
      <w:r xmlns:w="http://schemas.openxmlformats.org/wordprocessingml/2006/main">
        <w:t xml:space="preserve">2. Dommedag: Herrens magt til at bringe retfærdighed</w:t>
      </w:r>
    </w:p>
    <w:p/>
    <w:p>
      <w:r xmlns:w="http://schemas.openxmlformats.org/wordprocessingml/2006/main">
        <w:t xml:space="preserve">1. Ordsprogene 3:34 - "Han håner stolte spottere, men viser de ydmyge og undertrykte nåde."</w:t>
      </w:r>
    </w:p>
    <w:p/>
    <w:p>
      <w:r xmlns:w="http://schemas.openxmlformats.org/wordprocessingml/2006/main">
        <w:t xml:space="preserve">2. Matthæus 25:41-46 - "Da vil han sige til dem på hans venstre side: Gå bort fra mig, I forbandede, ind i den evige ild, der er forberedt for Djævelen og hans engle."</w:t>
      </w:r>
    </w:p>
    <w:p/>
    <w:p>
      <w:r xmlns:w="http://schemas.openxmlformats.org/wordprocessingml/2006/main">
        <w:t xml:space="preserve">Salmerne 37:14 De ugudelige drage Sværdet ud og spændte deres Bue for at fælde de fattige og fattige og ihjelslaa dem, som ere oprigtige.</w:t>
      </w:r>
    </w:p>
    <w:p/>
    <w:p>
      <w:r xmlns:w="http://schemas.openxmlformats.org/wordprocessingml/2006/main">
        <w:t xml:space="preserve">De ugudelige bruger vold for at undertrykke de fattige og uskyldige.</w:t>
      </w:r>
    </w:p>
    <w:p/>
    <w:p>
      <w:r xmlns:w="http://schemas.openxmlformats.org/wordprocessingml/2006/main">
        <w:t xml:space="preserve">1: Vi må bede til Gud om beskyttelse mod de ugudelige og om styrke til at stå imod undertrykkelse.</w:t>
      </w:r>
    </w:p>
    <w:p/>
    <w:p>
      <w:r xmlns:w="http://schemas.openxmlformats.org/wordprocessingml/2006/main">
        <w:t xml:space="preserve">2: Vi skal stå sammen om at forsvare de udsatte og beskytte de uskyldige mod vold og uretfærdighed.</w:t>
      </w:r>
    </w:p>
    <w:p/>
    <w:p>
      <w:r xmlns:w="http://schemas.openxmlformats.org/wordprocessingml/2006/main">
        <w:t xml:space="preserve">1: Femte Mosebog 10:18-19 - Han eksekverer den faderløses og enkens dom og elsker den fremmede ved at give ham mad og klæder. Elsk derfor den fremmede, thi I var fremmede i Ægyptens Land.</w:t>
      </w:r>
    </w:p>
    <w:p/>
    <w:p>
      <w:r xmlns:w="http://schemas.openxmlformats.org/wordprocessingml/2006/main">
        <w:t xml:space="preserve">2: Ordsprogene 31:8-9 - Åbn din mund for de stumme til fordel for alle dem, der er bestemt til at ødelægge. Åbn din mund, døm retfærdigt, og før de fattiges og trængendes sag.</w:t>
      </w:r>
    </w:p>
    <w:p/>
    <w:p>
      <w:r xmlns:w="http://schemas.openxmlformats.org/wordprocessingml/2006/main">
        <w:t xml:space="preserve">Salme 37:15 Deres Sværd skal komme ind i deres eget Hjerte, og deres Buer skal sønderbrydes.</w:t>
      </w:r>
    </w:p>
    <w:p/>
    <w:p>
      <w:r xmlns:w="http://schemas.openxmlformats.org/wordprocessingml/2006/main">
        <w:t xml:space="preserve">Fjender, der modsætter sig Guds folk, vil opdage, at deres våben vil blive vendt mod dem selv og vil blive ødelagt.</w:t>
      </w:r>
    </w:p>
    <w:p/>
    <w:p>
      <w:r xmlns:w="http://schemas.openxmlformats.org/wordprocessingml/2006/main">
        <w:t xml:space="preserve">1. Gud vil besejre dem, der modsætter sig hans folk.</w:t>
      </w:r>
    </w:p>
    <w:p/>
    <w:p>
      <w:r xmlns:w="http://schemas.openxmlformats.org/wordprocessingml/2006/main">
        <w:t xml:space="preserve">2. Vær ikke bange for dem, der gør det onde, for Gud vil dømme dem.</w:t>
      </w:r>
    </w:p>
    <w:p/>
    <w:p>
      <w:r xmlns:w="http://schemas.openxmlformats.org/wordprocessingml/2006/main">
        <w:t xml:space="preserve">1. Romerbrevet 12:19-21 - "Mine elskede, hævn aldrig jer selv, men overlad det til Guds vrede, for der er skrevet: Min er hævnen, jeg vil gengælde, siger Herren. Tværtimod, hvis din fjende er sulten, giv ham mad, hvis han er tørstig, så giv ham noget at drikke, for ved at gøre det vil du samle brændende kul på hans hoved. Lad dig ikke overvinde af det onde, men overvind det onde med det gode.</w:t>
      </w:r>
    </w:p>
    <w:p/>
    <w:p>
      <w:r xmlns:w="http://schemas.openxmlformats.org/wordprocessingml/2006/main">
        <w:t xml:space="preserve">2. Esajas 54:17 - Intet våben, som er fremstillet imod dig, skal lykkes, og du skal tilbagevise enhver tunge, der rejser sig imod dig i dommen. Dette er Herrens tjeneres arv og deres retfærdiggørelse fra mig, lyder det fra Herren.</w:t>
      </w:r>
    </w:p>
    <w:p/>
    <w:p>
      <w:r xmlns:w="http://schemas.openxmlformats.org/wordprocessingml/2006/main">
        <w:t xml:space="preserve">Salme 37:16 Lidt, som den retfærdige har, er bedre end mange ugudeliges Rigdom.</w:t>
      </w:r>
    </w:p>
    <w:p/>
    <w:p>
      <w:r xmlns:w="http://schemas.openxmlformats.org/wordprocessingml/2006/main">
        <w:t xml:space="preserve">En retfærdig mands simple ejendele er mere værdifulde end mange onde menneskers rigdom.</w:t>
      </w:r>
    </w:p>
    <w:p/>
    <w:p>
      <w:r xmlns:w="http://schemas.openxmlformats.org/wordprocessingml/2006/main">
        <w:t xml:space="preserve">1. Værdien af retfærdighed</w:t>
      </w:r>
    </w:p>
    <w:p/>
    <w:p>
      <w:r xmlns:w="http://schemas.openxmlformats.org/wordprocessingml/2006/main">
        <w:t xml:space="preserve">2. Personlig rigdom vs. Guds rigdom</w:t>
      </w:r>
    </w:p>
    <w:p/>
    <w:p>
      <w:r xmlns:w="http://schemas.openxmlformats.org/wordprocessingml/2006/main">
        <w:t xml:space="preserve">1. Matthæus 6,19-21 - Saml ikke jer skatte på jorden, hvor møl og rust fordærver, og hvor tyve bryder igennem og stjæler: men saml jer skatte i himlen, hvor hverken møl eller rust fordærver, og hvor tyve ikke bryder igennem eller stjæler: thi hvor din skat er, der vil også dit hjerte være.</w:t>
      </w:r>
    </w:p>
    <w:p/>
    <w:p>
      <w:r xmlns:w="http://schemas.openxmlformats.org/wordprocessingml/2006/main">
        <w:t xml:space="preserve">2. Ordsprogene 11:4 - Rigdom gavner ikke på vredens dag, men retfærdighed frelser fra døden.</w:t>
      </w:r>
    </w:p>
    <w:p/>
    <w:p>
      <w:r xmlns:w="http://schemas.openxmlformats.org/wordprocessingml/2006/main">
        <w:t xml:space="preserve">Salmerne 37:17 Thi de ugudeliges Arme skal brydes, men HERREN støtter de retfærdige.</w:t>
      </w:r>
    </w:p>
    <w:p/>
    <w:p>
      <w:r xmlns:w="http://schemas.openxmlformats.org/wordprocessingml/2006/main">
        <w:t xml:space="preserve">Herren vil beskytte de retfærdige, men vil brække de ugudeliges arme.</w:t>
      </w:r>
    </w:p>
    <w:p/>
    <w:p>
      <w:r xmlns:w="http://schemas.openxmlformats.org/wordprocessingml/2006/main">
        <w:t xml:space="preserve">1: Vær ikke bekymret for de ugudelige, for Herren vil beskytte de retfærdige.</w:t>
      </w:r>
    </w:p>
    <w:p/>
    <w:p>
      <w:r xmlns:w="http://schemas.openxmlformats.org/wordprocessingml/2006/main">
        <w:t xml:space="preserve">2: Herren vil bringe retfærdighed til de ugudelige og give sikkerhed til de retfærdige.</w:t>
      </w:r>
    </w:p>
    <w:p/>
    <w:p>
      <w:r xmlns:w="http://schemas.openxmlformats.org/wordprocessingml/2006/main">
        <w:t xml:space="preserve">1:Esajas 54:17 - "Intet våben, som bliver formet mod dig, skal have fremgang, og enhver tunge, som rejser sig imod dig i dom, skal du fordømme. Dette er Herrens tjeneres arv, og deres retfærdighed er af mig, siger Herren."</w:t>
      </w:r>
    </w:p>
    <w:p/>
    <w:p>
      <w:r xmlns:w="http://schemas.openxmlformats.org/wordprocessingml/2006/main">
        <w:t xml:space="preserve">2: Matthæus 5:5 - "Salige er de sagtmodige, for de skal arve jorden."</w:t>
      </w:r>
    </w:p>
    <w:p/>
    <w:p>
      <w:r xmlns:w="http://schemas.openxmlformats.org/wordprocessingml/2006/main">
        <w:t xml:space="preserve">Salme 37:18 HERREN kender de oprigtiges Dage, og deres Arv skal være evindelig.</w:t>
      </w:r>
    </w:p>
    <w:p/>
    <w:p>
      <w:r xmlns:w="http://schemas.openxmlformats.org/wordprocessingml/2006/main">
        <w:t xml:space="preserve">Herren er opmærksom på de retfærdige og vil give dem en arv, der varer evigt.</w:t>
      </w:r>
    </w:p>
    <w:p/>
    <w:p>
      <w:r xmlns:w="http://schemas.openxmlformats.org/wordprocessingml/2006/main">
        <w:t xml:space="preserve">1. Guds løfte om evigt liv for de retfærdige</w:t>
      </w:r>
    </w:p>
    <w:p/>
    <w:p>
      <w:r xmlns:w="http://schemas.openxmlformats.org/wordprocessingml/2006/main">
        <w:t xml:space="preserve">2. Guds kundskab og beskyttelse af de retskafne</w:t>
      </w:r>
    </w:p>
    <w:p/>
    <w:p>
      <w:r xmlns:w="http://schemas.openxmlformats.org/wordprocessingml/2006/main">
        <w:t xml:space="preserve">1. Joh 3,16 - "For så meget elskede Gud verden, at han gav sin enbårne søn, for at enhver, som tror på ham, ikke skal fortabes, men have evigt liv."</w:t>
      </w:r>
    </w:p>
    <w:p/>
    <w:p>
      <w:r xmlns:w="http://schemas.openxmlformats.org/wordprocessingml/2006/main">
        <w:t xml:space="preserve">2. Salme 91:14 - "Fordi han har elsket mig, derfor vil jeg udfri ham; jeg vil hæve ham i det høje, fordi han kender mit navn."</w:t>
      </w:r>
    </w:p>
    <w:p/>
    <w:p>
      <w:r xmlns:w="http://schemas.openxmlformats.org/wordprocessingml/2006/main">
        <w:t xml:space="preserve">Salme 37:19 De skulle ikke blive til skamme i den onde Tid, og i Hungers Dage skulle de mættes.</w:t>
      </w:r>
    </w:p>
    <w:p/>
    <w:p>
      <w:r xmlns:w="http://schemas.openxmlformats.org/wordprocessingml/2006/main">
        <w:t xml:space="preserve">Gud vil sørge for sine børn i svære tider.</w:t>
      </w:r>
    </w:p>
    <w:p/>
    <w:p>
      <w:r xmlns:w="http://schemas.openxmlformats.org/wordprocessingml/2006/main">
        <w:t xml:space="preserve">1: Ingen skam i den onde tid: Gud vil sørge for</w:t>
      </w:r>
    </w:p>
    <w:p/>
    <w:p>
      <w:r xmlns:w="http://schemas.openxmlformats.org/wordprocessingml/2006/main">
        <w:t xml:space="preserve">2: Tilfreds i hungersnødens dage: Guds forsyn</w:t>
      </w:r>
    </w:p>
    <w:p/>
    <w:p>
      <w:r xmlns:w="http://schemas.openxmlformats.org/wordprocessingml/2006/main">
        <w:t xml:space="preserve">1: Matthæus 6:25-34 - Vær ikke bekymret for dit liv, hvad du vil spise eller hvad du skal drikke, ej heller for din krop, hvad du skal tage på.</w:t>
      </w:r>
    </w:p>
    <w:p/>
    <w:p>
      <w:r xmlns:w="http://schemas.openxmlformats.org/wordprocessingml/2006/main">
        <w:t xml:space="preserve">2: Filipperbrevet 4:19 - Og min Gud vil sørge for alle jeres behov efter sin rigdom i herlighed i Kristus Jesus.</w:t>
      </w:r>
    </w:p>
    <w:p/>
    <w:p>
      <w:r xmlns:w="http://schemas.openxmlformats.org/wordprocessingml/2006/main">
        <w:t xml:space="preserve">Salmerne 37:20 Men de ugudelige skulle omkomme, og HERRENs Fjender skulle være som Fedt af Lamme; de skulle fortære; til røg skulle de fortære.</w:t>
      </w:r>
    </w:p>
    <w:p/>
    <w:p>
      <w:r xmlns:w="http://schemas.openxmlformats.org/wordprocessingml/2006/main">
        <w:t xml:space="preserve">De ugudelige vil blive tilintetgjort, og Herrens fjender vil være som lam, der slagtes. De vil blive fortæret og forsvinde som røg.</w:t>
      </w:r>
    </w:p>
    <w:p/>
    <w:p>
      <w:r xmlns:w="http://schemas.openxmlformats.org/wordprocessingml/2006/main">
        <w:t xml:space="preserve">1. Guds retfærdighed vil sejre - Salme 37:20</w:t>
      </w:r>
    </w:p>
    <w:p/>
    <w:p>
      <w:r xmlns:w="http://schemas.openxmlformats.org/wordprocessingml/2006/main">
        <w:t xml:space="preserve">2. Ydmyghed over for modgang - Salme 37:20</w:t>
      </w:r>
    </w:p>
    <w:p/>
    <w:p>
      <w:r xmlns:w="http://schemas.openxmlformats.org/wordprocessingml/2006/main">
        <w:t xml:space="preserve">1. Esajas 66:24 - Og de skulle gå ud og se de døde mænd af de mænd, som har forbrudt sig mod mig; thi deres orm skal ikke dø, og deres ild skal ikke udslukkes; og de skal være en vederstyggelighed for alt kød.</w:t>
      </w:r>
    </w:p>
    <w:p/>
    <w:p>
      <w:r xmlns:w="http://schemas.openxmlformats.org/wordprocessingml/2006/main">
        <w:t xml:space="preserve">2. Malakias 4:1 - Thi se, dagen kommer, som skal brænde som en ovn; og alle de stolte, ja, og alle, der gør ugudeligt, skal være skæg; og den dag, som kommer, skal brænde dem op, siger Hærskarers HERRE, at den ikke efterlader dem hverken rod eller gren.</w:t>
      </w:r>
    </w:p>
    <w:p/>
    <w:p>
      <w:r xmlns:w="http://schemas.openxmlformats.org/wordprocessingml/2006/main">
        <w:t xml:space="preserve">Salmerne 37:21 Den ugudelige låner og betaler ikke igen, men den retfærdige viser barmhjertighed og giver.</w:t>
      </w:r>
    </w:p>
    <w:p/>
    <w:p>
      <w:r xmlns:w="http://schemas.openxmlformats.org/wordprocessingml/2006/main">
        <w:t xml:space="preserve">De retfærdige viser barmhjertighed og giver, mens de ugudelige låner og ikke betaler tilbage.</w:t>
      </w:r>
    </w:p>
    <w:p/>
    <w:p>
      <w:r xmlns:w="http://schemas.openxmlformats.org/wordprocessingml/2006/main">
        <w:t xml:space="preserve">1. Generøsitet: Velsignelserne ved at give</w:t>
      </w:r>
    </w:p>
    <w:p/>
    <w:p>
      <w:r xmlns:w="http://schemas.openxmlformats.org/wordprocessingml/2006/main">
        <w:t xml:space="preserve">2. Faren ved grådighed: Lær at undgå at påtage sig unødvendig gæld</w:t>
      </w:r>
    </w:p>
    <w:p/>
    <w:p>
      <w:r xmlns:w="http://schemas.openxmlformats.org/wordprocessingml/2006/main">
        <w:t xml:space="preserve">1. Ordsprogene 22:7 - Den rige hersker over de fattige, og låntageren er långiverens tjener.</w:t>
      </w:r>
    </w:p>
    <w:p/>
    <w:p>
      <w:r xmlns:w="http://schemas.openxmlformats.org/wordprocessingml/2006/main">
        <w:t xml:space="preserve">2. Lukas 6:35 - Men elsk eders fjender og gør godt og lån uden at håbe på noget igen; og eders Løn skal være stor, og I skal være den Højestes Børn; thi han er god mod de utaknemmelige og mod de onde.</w:t>
      </w:r>
    </w:p>
    <w:p/>
    <w:p>
      <w:r xmlns:w="http://schemas.openxmlformats.org/wordprocessingml/2006/main">
        <w:t xml:space="preserve">Salme 37:22 Thi de, som være velsignede af ham, skulle arve Jorden; og de, som er forbandede af ham, skal udryddes.</w:t>
      </w:r>
    </w:p>
    <w:p/>
    <w:p>
      <w:r xmlns:w="http://schemas.openxmlformats.org/wordprocessingml/2006/main">
        <w:t xml:space="preserve">Guds velsignede skal arve jorden, mens de, som er forbandet af ham, skal udryddes.</w:t>
      </w:r>
    </w:p>
    <w:p/>
    <w:p>
      <w:r xmlns:w="http://schemas.openxmlformats.org/wordprocessingml/2006/main">
        <w:t xml:space="preserve">1: Gud belønner dem, der adlyder ham, og straffer dem, der ikke adlyder ham.</w:t>
      </w:r>
    </w:p>
    <w:p/>
    <w:p>
      <w:r xmlns:w="http://schemas.openxmlformats.org/wordprocessingml/2006/main">
        <w:t xml:space="preserve">2: Guds barmhjertighed giver os håb, men vi skal tage hensyn til hans ord.</w:t>
      </w:r>
    </w:p>
    <w:p/>
    <w:p>
      <w:r xmlns:w="http://schemas.openxmlformats.org/wordprocessingml/2006/main">
        <w:t xml:space="preserve">1: Matthæus 5:5 - Salige er de sagtmodige, for de skal arve jorden.</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Salme 37:23 En god Mands Skridt er befalet af HERREN, og han har Behag i hans Vej.</w:t>
      </w:r>
    </w:p>
    <w:p/>
    <w:p>
      <w:r xmlns:w="http://schemas.openxmlformats.org/wordprocessingml/2006/main">
        <w:t xml:space="preserve">Herren beordrer en god mands skridt og fryder sig over hans vej.</w:t>
      </w:r>
    </w:p>
    <w:p/>
    <w:p>
      <w:r xmlns:w="http://schemas.openxmlformats.org/wordprocessingml/2006/main">
        <w:t xml:space="preserve">1. Guds vejledning - at stole på, at Gud leder vores skridt</w:t>
      </w:r>
    </w:p>
    <w:p/>
    <w:p>
      <w:r xmlns:w="http://schemas.openxmlformats.org/wordprocessingml/2006/main">
        <w:t xml:space="preserve">2. Vandre i lyset - Sådan følger du Guds vej</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Salme 37:24 Om end han falder, skal han ikke falde ned; thi HERREN støtter ham med hans Haand.</w:t>
      </w:r>
    </w:p>
    <w:p/>
    <w:p>
      <w:r xmlns:w="http://schemas.openxmlformats.org/wordprocessingml/2006/main">
        <w:t xml:space="preserve">Herren er der altid for at støtte os, selv når vi falder.</w:t>
      </w:r>
    </w:p>
    <w:p/>
    <w:p>
      <w:r xmlns:w="http://schemas.openxmlformats.org/wordprocessingml/2006/main">
        <w:t xml:space="preserve">1: Gud er der altid for os i vores tider med nød</w:t>
      </w:r>
    </w:p>
    <w:p/>
    <w:p>
      <w:r xmlns:w="http://schemas.openxmlformats.org/wordprocessingml/2006/main">
        <w:t xml:space="preserve">2: Stol på Herren selv i de sværeste 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Filipperne 4:13 - "Jeg kan alting ved ham, som styrker mig."</w:t>
      </w:r>
    </w:p>
    <w:p/>
    <w:p>
      <w:r xmlns:w="http://schemas.openxmlformats.org/wordprocessingml/2006/main">
        <w:t xml:space="preserve">Salme 37:25 Jeg har været ung, og nu er jeg gammel; dog har jeg ikke set den retfærdige forladt, ej heller hans Sæd tigge Brød.</w:t>
      </w:r>
    </w:p>
    <w:p/>
    <w:p>
      <w:r xmlns:w="http://schemas.openxmlformats.org/wordprocessingml/2006/main">
        <w:t xml:space="preserve">De retfærdige vil ikke blive forladt, selv i alderdommen.</w:t>
      </w:r>
    </w:p>
    <w:p/>
    <w:p>
      <w:r xmlns:w="http://schemas.openxmlformats.org/wordprocessingml/2006/main">
        <w:t xml:space="preserve">1: Gud vil altid sørge for de retfærdige.</w:t>
      </w:r>
    </w:p>
    <w:p/>
    <w:p>
      <w:r xmlns:w="http://schemas.openxmlformats.org/wordprocessingml/2006/main">
        <w:t xml:space="preserve">2: Guds trofasthed er ikke afhængig af alder.</w:t>
      </w:r>
    </w:p>
    <w:p/>
    <w:p>
      <w:r xmlns:w="http://schemas.openxmlformats.org/wordprocessingml/2006/main">
        <w:t xml:space="preserve">1: Salme 37:25</w:t>
      </w:r>
    </w:p>
    <w:p/>
    <w:p>
      <w:r xmlns:w="http://schemas.openxmlformats.org/wordprocessingml/2006/main">
        <w:t xml:space="preserve">2: Hebræerne 13:5-6 Hold dit liv fri for pengekærlighed, og vær tilfreds med det, du har, for han har sagt: Jeg vil aldrig forlade dig eller forlade dig.</w:t>
      </w:r>
    </w:p>
    <w:p/>
    <w:p>
      <w:r xmlns:w="http://schemas.openxmlformats.org/wordprocessingml/2006/main">
        <w:t xml:space="preserve">Salmerne 37:26 Han er evig barmhjertig og låner; og hans Sæd er velsignet.</w:t>
      </w:r>
    </w:p>
    <w:p/>
    <w:p>
      <w:r xmlns:w="http://schemas.openxmlformats.org/wordprocessingml/2006/main">
        <w:t xml:space="preserve">Gud er altid barmhjertig og sørger for dem, der stoler på ham, og hans trofaste tilhængere bliver velsignet.</w:t>
      </w:r>
    </w:p>
    <w:p/>
    <w:p>
      <w:r xmlns:w="http://schemas.openxmlformats.org/wordprocessingml/2006/main">
        <w:t xml:space="preserve">1. "Kraften i Guds barmhjertighed"</w:t>
      </w:r>
    </w:p>
    <w:p/>
    <w:p>
      <w:r xmlns:w="http://schemas.openxmlformats.org/wordprocessingml/2006/main">
        <w:t xml:space="preserve">2. "Velsignelser af trofasthed til Herren"</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Jakob 1:17 - "Enhver god og fuldkommen gave er ovenfra, nedadgående fra de himmelske lysers Fader, som ikke forandrer sig som skiftende skygger."</w:t>
      </w:r>
    </w:p>
    <w:p/>
    <w:p>
      <w:r xmlns:w="http://schemas.openxmlformats.org/wordprocessingml/2006/main">
        <w:t xml:space="preserve">Salme 37:27 Vig fra det onde og gør godt; og bo for evigt.</w:t>
      </w:r>
    </w:p>
    <w:p/>
    <w:p>
      <w:r xmlns:w="http://schemas.openxmlformats.org/wordprocessingml/2006/main">
        <w:t xml:space="preserve">Gå fra det onde og gør det gode for at leve et liv i velsignelse.</w:t>
      </w:r>
    </w:p>
    <w:p/>
    <w:p>
      <w:r xmlns:w="http://schemas.openxmlformats.org/wordprocessingml/2006/main">
        <w:t xml:space="preserve">1: Vejen til livet: Sådan lever du et velsignet liv</w:t>
      </w:r>
    </w:p>
    <w:p/>
    <w:p>
      <w:r xmlns:w="http://schemas.openxmlformats.org/wordprocessingml/2006/main">
        <w:t xml:space="preserve">2: Vejen til Gud: At forlade det onde og gøre godt</w:t>
      </w:r>
    </w:p>
    <w:p/>
    <w:p>
      <w:r xmlns:w="http://schemas.openxmlformats.org/wordprocessingml/2006/main">
        <w:t xml:space="preserve">1: Jakob 4:17- Så den, der ved det rigtige at gøre og undlader at gøre det, for ham er det synd.</w:t>
      </w:r>
    </w:p>
    <w:p/>
    <w:p>
      <w:r xmlns:w="http://schemas.openxmlformats.org/wordprocessingml/2006/main">
        <w:t xml:space="preserve">2: Efeserne 5:15-16- Se da omhyggeligt, hvordan du vandrer, ikke som uklog, men som kloge, og udnytter tiden bedst muligt, for dagene er onde.</w:t>
      </w:r>
    </w:p>
    <w:p/>
    <w:p>
      <w:r xmlns:w="http://schemas.openxmlformats.org/wordprocessingml/2006/main">
        <w:t xml:space="preserve">Salmerne 37:28 Thi HERREN elsker Ret og forlader ikke sine hellige; de bliver bevaret for evigt, men de ugudeliges Sæd skal udryddes.</w:t>
      </w:r>
    </w:p>
    <w:p/>
    <w:p>
      <w:r xmlns:w="http://schemas.openxmlformats.org/wordprocessingml/2006/main">
        <w:t xml:space="preserve">Herren elsker retfærdighed og vil aldrig svigte sine trofaste tilhængere; de bliver bevaret for evigt, men de ugudelige vil blive tilintetgjort.</w:t>
      </w:r>
    </w:p>
    <w:p/>
    <w:p>
      <w:r xmlns:w="http://schemas.openxmlformats.org/wordprocessingml/2006/main">
        <w:t xml:space="preserve">1. Guds retfærdighed: Retfærdighedens velsignelse og ondskabens ødelæggelse</w:t>
      </w:r>
    </w:p>
    <w:p/>
    <w:p>
      <w:r xmlns:w="http://schemas.openxmlformats.org/wordprocessingml/2006/main">
        <w:t xml:space="preserve">2. Bevarelsen af de troende: At finde trøst i Guds kærlighed</w:t>
      </w:r>
    </w:p>
    <w:p/>
    <w:p>
      <w:r xmlns:w="http://schemas.openxmlformats.org/wordprocessingml/2006/main">
        <w:t xml:space="preserve">1. Esajas 26:3 - Du vil bevare ham i fuldkommen fred, hvis sind er fast på dig, fordi han stoler på dig.</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Salme 37:29 De retfærdige skulle arve Landet og bo der evindelig.</w:t>
      </w:r>
    </w:p>
    <w:p/>
    <w:p>
      <w:r xmlns:w="http://schemas.openxmlformats.org/wordprocessingml/2006/main">
        <w:t xml:space="preserve">De retfærdige vil have et permanent hjem i landet.</w:t>
      </w:r>
    </w:p>
    <w:p/>
    <w:p>
      <w:r xmlns:w="http://schemas.openxmlformats.org/wordprocessingml/2006/main">
        <w:t xml:space="preserve">1: Vi skal forblive retfærdige for at arve det lovede land.</w:t>
      </w:r>
    </w:p>
    <w:p/>
    <w:p>
      <w:r xmlns:w="http://schemas.openxmlformats.org/wordprocessingml/2006/main">
        <w:t xml:space="preserve">2: Landet er en belønning for de retfærdige, da Gud altid vil sørge for dem.</w:t>
      </w:r>
    </w:p>
    <w:p/>
    <w:p>
      <w:r xmlns:w="http://schemas.openxmlformats.org/wordprocessingml/2006/main">
        <w:t xml:space="preserve">1: Josva 1:3-5 - Gud lover landet til israelitterne, så længe de forbliver lydige.</w:t>
      </w:r>
    </w:p>
    <w:p/>
    <w:p>
      <w:r xmlns:w="http://schemas.openxmlformats.org/wordprocessingml/2006/main">
        <w:t xml:space="preserve">2: Matthæus 6:33 - Søg først Guds rige, og alt vil blive tilføjet jer.</w:t>
      </w:r>
    </w:p>
    <w:p/>
    <w:p>
      <w:r xmlns:w="http://schemas.openxmlformats.org/wordprocessingml/2006/main">
        <w:t xml:space="preserve">Salmerne 37:30 Den retfærdiges Mund taler Visdom, og hans Tunge taler om Ret.</w:t>
      </w:r>
    </w:p>
    <w:p/>
    <w:p>
      <w:r xmlns:w="http://schemas.openxmlformats.org/wordprocessingml/2006/main">
        <w:t xml:space="preserve">De retfærdige taler med visdom og retfærdighed.</w:t>
      </w:r>
    </w:p>
    <w:p/>
    <w:p>
      <w:r xmlns:w="http://schemas.openxmlformats.org/wordprocessingml/2006/main">
        <w:t xml:space="preserve">1. Kraften af en retfærdig stemme</w:t>
      </w:r>
    </w:p>
    <w:p/>
    <w:p>
      <w:r xmlns:w="http://schemas.openxmlformats.org/wordprocessingml/2006/main">
        <w:t xml:space="preserve">2. Hvordan man taler med visdom og retfærdighed</w:t>
      </w:r>
    </w:p>
    <w:p/>
    <w:p>
      <w:r xmlns:w="http://schemas.openxmlformats.org/wordprocessingml/2006/main">
        <w:t xml:space="preserve">1. Ordsprogene 21:23 - Den, der holder sin mund og sin tunge, holder sig ude af problemer.</w:t>
      </w:r>
    </w:p>
    <w:p/>
    <w:p>
      <w:r xmlns:w="http://schemas.openxmlformats.org/wordprocessingml/2006/main">
        <w:t xml:space="preserve">2. Jakob 3:17 - Men visdommen fra oven er først ren, derefter fredelig, mild, åben for fornuft, fuld af barmhjertighed og gode frugter, upartisk og oprigtig.</w:t>
      </w:r>
    </w:p>
    <w:p/>
    <w:p>
      <w:r xmlns:w="http://schemas.openxmlformats.org/wordprocessingml/2006/main">
        <w:t xml:space="preserve">Salmerne 37:31 Hans Guds Lov er i hans Hjerte; ingen af hans skridt må glide.</w:t>
      </w:r>
    </w:p>
    <w:p/>
    <w:p>
      <w:r xmlns:w="http://schemas.openxmlformats.org/wordprocessingml/2006/main">
        <w:t xml:space="preserve">Salmisten opfordrer os til at holde Guds lov i vores hjerter, så ingen af vores skridt vakler.</w:t>
      </w:r>
    </w:p>
    <w:p/>
    <w:p>
      <w:r xmlns:w="http://schemas.openxmlformats.org/wordprocessingml/2006/main">
        <w:t xml:space="preserve">1. Forbliv standhaftig i Guds lov</w:t>
      </w:r>
    </w:p>
    <w:p/>
    <w:p>
      <w:r xmlns:w="http://schemas.openxmlformats.org/wordprocessingml/2006/main">
        <w:t xml:space="preserve">2. At plante Guds lov dybt i vores hjerter</w:t>
      </w:r>
    </w:p>
    <w:p/>
    <w:p>
      <w:r xmlns:w="http://schemas.openxmlformats.org/wordprocessingml/2006/main">
        <w:t xml:space="preserve">1. Salme 37:31</w:t>
      </w:r>
    </w:p>
    <w:p/>
    <w:p>
      <w:r xmlns:w="http://schemas.openxmlformats.org/wordprocessingml/2006/main">
        <w:t xml:space="preserve">2. Matthæus 6:21 - For hvor din skat er, der vil også dit hjerte være.</w:t>
      </w:r>
    </w:p>
    <w:p/>
    <w:p>
      <w:r xmlns:w="http://schemas.openxmlformats.org/wordprocessingml/2006/main">
        <w:t xml:space="preserve">Salme 37:32 Den ugudelige holder øje med den retfærdige og søger at slå ham ihjel.</w:t>
      </w:r>
    </w:p>
    <w:p/>
    <w:p>
      <w:r xmlns:w="http://schemas.openxmlformats.org/wordprocessingml/2006/main">
        <w:t xml:space="preserve">De ugudelige søger at ødelægge de retfærdige.</w:t>
      </w:r>
    </w:p>
    <w:p/>
    <w:p>
      <w:r xmlns:w="http://schemas.openxmlformats.org/wordprocessingml/2006/main">
        <w:t xml:space="preserve">1: Vi bør ikke blive modløse, når vi møder modstand fra de ugudelige, for Gud er med os og vil beskytte os.</w:t>
      </w:r>
    </w:p>
    <w:p/>
    <w:p>
      <w:r xmlns:w="http://schemas.openxmlformats.org/wordprocessingml/2006/main">
        <w:t xml:space="preserve">2: Vi bør ikke være misundelige på de ugudelige, for de vil i sidste ende stå over for Guds dom.</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Salme 34:21 - "Det onde slår de ugudelige ihjel, og de, der hader de retfærdige, bliver øde."</w:t>
      </w:r>
    </w:p>
    <w:p/>
    <w:p>
      <w:r xmlns:w="http://schemas.openxmlformats.org/wordprocessingml/2006/main">
        <w:t xml:space="preserve">Salme 37:33 HERREN vil ikke overlade ham i hans Haand og ikke fordømme ham, naar han dømmes.</w:t>
      </w:r>
    </w:p>
    <w:p/>
    <w:p>
      <w:r xmlns:w="http://schemas.openxmlformats.org/wordprocessingml/2006/main">
        <w:t xml:space="preserve">Herren vil ikke forlade nogen i en prøvelsestid og vil ikke fælde dom over dem.</w:t>
      </w:r>
    </w:p>
    <w:p/>
    <w:p>
      <w:r xmlns:w="http://schemas.openxmlformats.org/wordprocessingml/2006/main">
        <w:t xml:space="preserve">1. Gud er altid med os, uanset omstændighederne</w:t>
      </w:r>
    </w:p>
    <w:p/>
    <w:p>
      <w:r xmlns:w="http://schemas.openxmlformats.org/wordprocessingml/2006/main">
        <w:t xml:space="preserve">2. Gud er vores ultimative dommer og beskytter</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Salmerne 37:34 Vent på HERREN og følg hans Vej, så skal han ophøje dig til at eje Landet; når de ugudelige udryddes, skal du se det.</w:t>
      </w:r>
    </w:p>
    <w:p/>
    <w:p>
      <w:r xmlns:w="http://schemas.openxmlformats.org/wordprocessingml/2006/main">
        <w:t xml:space="preserve">Stol på Herren og adlyd ham, og han vil løfte dig op og give dig en arv. Du vil være vidne til, at de ugudelige bliver straffet.</w:t>
      </w:r>
    </w:p>
    <w:p/>
    <w:p>
      <w:r xmlns:w="http://schemas.openxmlformats.org/wordprocessingml/2006/main">
        <w:t xml:space="preserve">1. Stol på Herren, og han vil sørge for</w:t>
      </w:r>
    </w:p>
    <w:p/>
    <w:p>
      <w:r xmlns:w="http://schemas.openxmlformats.org/wordprocessingml/2006/main">
        <w:t xml:space="preserve">2. At adlyde Gud vil føre til velsignelse</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Salmerne 37:35 Jeg har set den ugudelige i stor Magt og brede sig ud som et grønt Laurbærtræ.</w:t>
      </w:r>
    </w:p>
    <w:p/>
    <w:p>
      <w:r xmlns:w="http://schemas.openxmlformats.org/wordprocessingml/2006/main">
        <w:t xml:space="preserve">Salmisten har set onde mennesker i en magt- og indflydelsesposition og sammenlignede dem med et blomstrende træ.</w:t>
      </w:r>
    </w:p>
    <w:p/>
    <w:p>
      <w:r xmlns:w="http://schemas.openxmlformats.org/wordprocessingml/2006/main">
        <w:t xml:space="preserve">1. Indflydelsens magt: At lære fra salmistens perspektiv</w:t>
      </w:r>
    </w:p>
    <w:p/>
    <w:p>
      <w:r xmlns:w="http://schemas.openxmlformats.org/wordprocessingml/2006/main">
        <w:t xml:space="preserve">2. Faren ved stolthed: Den falske sikkerhed for de ugudelige</w:t>
      </w:r>
    </w:p>
    <w:p/>
    <w:p>
      <w:r xmlns:w="http://schemas.openxmlformats.org/wordprocessingml/2006/main">
        <w:t xml:space="preserve">1. Ordsprogene 16:18, "Stolthed går før ødelæggelse, en hovmodig ånd før et fald."</w:t>
      </w:r>
    </w:p>
    <w:p/>
    <w:p>
      <w:r xmlns:w="http://schemas.openxmlformats.org/wordprocessingml/2006/main">
        <w:t xml:space="preserve">2. Jakob 4:6, "Men han giver mere nåde. Derfor står der: 'Gud står de stolte imod, men giver de ydmyge nåde'."</w:t>
      </w:r>
    </w:p>
    <w:p/>
    <w:p>
      <w:r xmlns:w="http://schemas.openxmlformats.org/wordprocessingml/2006/main">
        <w:t xml:space="preserve">Salme 37:36 Men han gik bort, og se, han var der ikke; ja, jeg søgte ham, men han fandtes ikke.</w:t>
      </w:r>
    </w:p>
    <w:p/>
    <w:p>
      <w:r xmlns:w="http://schemas.openxmlformats.org/wordprocessingml/2006/main">
        <w:t xml:space="preserve">De retfærdiges bortgang er en årsag til sorg, men de er ikke væk for evigt.</w:t>
      </w:r>
    </w:p>
    <w:p/>
    <w:p>
      <w:r xmlns:w="http://schemas.openxmlformats.org/wordprocessingml/2006/main">
        <w:t xml:space="preserve">1: De retfærdige skal ikke glemmes</w:t>
      </w:r>
    </w:p>
    <w:p/>
    <w:p>
      <w:r xmlns:w="http://schemas.openxmlformats.org/wordprocessingml/2006/main">
        <w:t xml:space="preserve">2: Himlens håb</w:t>
      </w:r>
    </w:p>
    <w:p/>
    <w:p>
      <w:r xmlns:w="http://schemas.openxmlformats.org/wordprocessingml/2006/main">
        <w:t xml:space="preserve">1: Salme 103:14 - For han kender vores skel; han husker, at vi er Støv.</w:t>
      </w:r>
    </w:p>
    <w:p/>
    <w:p>
      <w:r xmlns:w="http://schemas.openxmlformats.org/wordprocessingml/2006/main">
        <w:t xml:space="preserve">2: Salme 34:17-18 - De retfærdige råber, og Herren hører og udfrier dem af alle deres trængsler. HERREN er nær hos dem, som har et sønderknust hjerte; og frelser dem, som er af en angrende ånd.</w:t>
      </w:r>
    </w:p>
    <w:p/>
    <w:p>
      <w:r xmlns:w="http://schemas.openxmlformats.org/wordprocessingml/2006/main">
        <w:t xml:space="preserve">Salme 37:37 Læg mærke til den fuldkomne Mand, og se den retskafne; thi det Menneskes Ende er Fred.</w:t>
      </w:r>
    </w:p>
    <w:p/>
    <w:p>
      <w:r xmlns:w="http://schemas.openxmlformats.org/wordprocessingml/2006/main">
        <w:t xml:space="preserve">Den perfekte mand er et eksempel til efterfølgelse, og ved at gøre det vil man finde ro.</w:t>
      </w:r>
    </w:p>
    <w:p/>
    <w:p>
      <w:r xmlns:w="http://schemas.openxmlformats.org/wordprocessingml/2006/main">
        <w:t xml:space="preserve">1. Forfølge fuldkommenhed: Opnå fred gennem retfærdighed</w:t>
      </w:r>
    </w:p>
    <w:p/>
    <w:p>
      <w:r xmlns:w="http://schemas.openxmlformats.org/wordprocessingml/2006/main">
        <w:t xml:space="preserve">2. Fordelene ved at følge den oprejste: Et kald til hellighed</w:t>
      </w:r>
    </w:p>
    <w:p/>
    <w:p>
      <w:r xmlns:w="http://schemas.openxmlformats.org/wordprocessingml/2006/main">
        <w:t xml:space="preserve">1. Matthæus 5:48: Derfor skal I være fuldkomne, ligesom jeres himmelske Fader er fuldkommen.</w:t>
      </w:r>
    </w:p>
    <w:p/>
    <w:p>
      <w:r xmlns:w="http://schemas.openxmlformats.org/wordprocessingml/2006/main">
        <w:t xml:space="preserve">2. Romerbrevet 12:2: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Salmerne 37:38 Men overtræderne skulle tilsammen udryddes, de ugudeliges Ende skal udryddes.</w:t>
      </w:r>
    </w:p>
    <w:p/>
    <w:p>
      <w:r xmlns:w="http://schemas.openxmlformats.org/wordprocessingml/2006/main">
        <w:t xml:space="preserve">De ugudelige vil blive straffet, og deres ende vil blive afskåret.</w:t>
      </w:r>
    </w:p>
    <w:p/>
    <w:p>
      <w:r xmlns:w="http://schemas.openxmlformats.org/wordprocessingml/2006/main">
        <w:t xml:space="preserve">1. Vores valg har konsekvenser, og Gud vil dømme de ugudelige.</w:t>
      </w:r>
    </w:p>
    <w:p/>
    <w:p>
      <w:r xmlns:w="http://schemas.openxmlformats.org/wordprocessingml/2006/main">
        <w:t xml:space="preserve">2. Uanset hvor hårdt vi prøver at skjule vores synder, vil Gud bringe retfærdighed til de uretfærdige.</w:t>
      </w:r>
    </w:p>
    <w:p/>
    <w:p>
      <w:r xmlns:w="http://schemas.openxmlformats.org/wordprocessingml/2006/main">
        <w:t xml:space="preserve">1. Romerbrevet 2:8-9 "Men for dem, der er selvsøgende og ikke adlyder sandheden, men adlyder uretfærdighed, vil der være vrede og vrede. Der vil være angst og nød for hvert menneske, der gør det onde. ."</w:t>
      </w:r>
    </w:p>
    <w:p/>
    <w:p>
      <w:r xmlns:w="http://schemas.openxmlformats.org/wordprocessingml/2006/main">
        <w:t xml:space="preserve">2. Ordsprogene 11:21 "Vær sikker på dette: De ugudelige vil ikke blive ustraffede, men de retfærdige vil gå fri."</w:t>
      </w:r>
    </w:p>
    <w:p/>
    <w:p>
      <w:r xmlns:w="http://schemas.openxmlformats.org/wordprocessingml/2006/main">
        <w:t xml:space="preserve">Salme 37:39 Men de retfærdiges Frelse er fra HERREN, han er deres Styrke i Nødens Tid.</w:t>
      </w:r>
    </w:p>
    <w:p/>
    <w:p>
      <w:r xmlns:w="http://schemas.openxmlformats.org/wordprocessingml/2006/main">
        <w:t xml:space="preserve">Herren er den, der frelser de retfærdige i trængselstider og er deres styrke.</w:t>
      </w:r>
    </w:p>
    <w:p/>
    <w:p>
      <w:r xmlns:w="http://schemas.openxmlformats.org/wordprocessingml/2006/main">
        <w:t xml:space="preserve">1. Herrens styrke i trængselstider</w:t>
      </w:r>
    </w:p>
    <w:p/>
    <w:p>
      <w:r xmlns:w="http://schemas.openxmlformats.org/wordprocessingml/2006/main">
        <w:t xml:space="preserve">2. De Retfærdiges Frelse fra Herren</w:t>
      </w:r>
    </w:p>
    <w:p/>
    <w:p>
      <w:r xmlns:w="http://schemas.openxmlformats.org/wordprocessingml/2006/main">
        <w:t xml:space="preserve">1. Esajas 40:29-31 - Han giver kraft til den svage, og den, der ingen magt har, øger han styrke.</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Salme 37:40 Og HERREN skal hjælpe dem og udfri dem; han skal frelse dem fra de ugudelige og frelse dem, fordi de stoler på ham.</w:t>
      </w:r>
    </w:p>
    <w:p/>
    <w:p>
      <w:r xmlns:w="http://schemas.openxmlformats.org/wordprocessingml/2006/main">
        <w:t xml:space="preserve">Gud vil altid give hjælp og udfrielse til dem, der stoler på ham.</w:t>
      </w:r>
    </w:p>
    <w:p/>
    <w:p>
      <w:r xmlns:w="http://schemas.openxmlformats.org/wordprocessingml/2006/main">
        <w:t xml:space="preserve">1. Vigtigheden af at stole på Gud</w:t>
      </w:r>
    </w:p>
    <w:p/>
    <w:p>
      <w:r xmlns:w="http://schemas.openxmlformats.org/wordprocessingml/2006/main">
        <w:t xml:space="preserve">2. Oplev Guds udfrielse i nødens tider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Salme 38 er en klagesalme og syndsbekendelse. Det skildrer salmistens kvaler og fysiske lidelser og tilskriver det Guds tugt for deres overtrædelser. Salmisten beder om Guds barmhjertighed og udfrielse.</w:t>
      </w:r>
    </w:p>
    <w:p/>
    <w:p>
      <w:r xmlns:w="http://schemas.openxmlformats.org/wordprocessingml/2006/main">
        <w:t xml:space="preserve">1. afsnit: Salmisten beskriver deres lidelse og udtrykker fysisk smerte, skyldfølelse og en følelse af forladthed. De erkender, at deres lidelse er et resultat af deres egne uretfærdigheder. Salmisten beklager fjendtligheden hos fjender, der drager fordel af deres svækkede tilstand (Salme 38:1-12).</w:t>
      </w:r>
    </w:p>
    <w:p/>
    <w:p>
      <w:r xmlns:w="http://schemas.openxmlformats.org/wordprocessingml/2006/main">
        <w:t xml:space="preserve">2. afsnit: Salmisten råber til Gud om hjælp og anerkender ham som deres eneste håb. De udtrykker følelser af isolation fra venner og kære på grund af deres tilstand. På trods af dette bevarer de troen på Guds svar og søger hans tilgivelse (Salme 38:13-22).</w:t>
      </w:r>
    </w:p>
    <w:p/>
    <w:p>
      <w:r xmlns:w="http://schemas.openxmlformats.org/wordprocessingml/2006/main">
        <w:t xml:space="preserve">Sammenfattende,</w:t>
      </w:r>
    </w:p>
    <w:p>
      <w:r xmlns:w="http://schemas.openxmlformats.org/wordprocessingml/2006/main">
        <w:t xml:space="preserve">Salme otteogtredive gaver</w:t>
      </w:r>
    </w:p>
    <w:p>
      <w:r xmlns:w="http://schemas.openxmlformats.org/wordprocessingml/2006/main">
        <w:t xml:space="preserve">en klagesang,</w:t>
      </w:r>
    </w:p>
    <w:p>
      <w:r xmlns:w="http://schemas.openxmlformats.org/wordprocessingml/2006/main">
        <w:t xml:space="preserve">og en bøn om guddommelig barmhjertighed og udfrielse,</w:t>
      </w:r>
    </w:p>
    <w:p>
      <w:r xmlns:w="http://schemas.openxmlformats.org/wordprocessingml/2006/main">
        <w:t xml:space="preserve">fremhæver salmistens kvaler og syndsbekendelse.</w:t>
      </w:r>
    </w:p>
    <w:p/>
    <w:p>
      <w:r xmlns:w="http://schemas.openxmlformats.org/wordprocessingml/2006/main">
        <w:t xml:space="preserve">Fremhæv bøn opnået ved at beskrive lidelse, mens man anerkender personlig skyld,</w:t>
      </w:r>
    </w:p>
    <w:p>
      <w:r xmlns:w="http://schemas.openxmlformats.org/wordprocessingml/2006/main">
        <w:t xml:space="preserve">og understrege tillid opnået ved at råbe til Gud, mens han søger hans tilgivelse.</w:t>
      </w:r>
    </w:p>
    <w:p>
      <w:r xmlns:w="http://schemas.openxmlformats.org/wordprocessingml/2006/main">
        <w:t xml:space="preserve">Omtale af teologisk refleksion vist med hensyn til at anerkende guddommelig disciplin, mens han udtrykker tro på hans svar gennem bønner om barmhjertighed og udfrielse fra lidelse.</w:t>
      </w:r>
    </w:p>
    <w:p/>
    <w:p>
      <w:r xmlns:w="http://schemas.openxmlformats.org/wordprocessingml/2006/main">
        <w:t xml:space="preserve">Salmerne 38:1 HERRE, irettesæt mig ikke i din Vrede, og tugt mig ikke i din hede Mishag.</w:t>
      </w:r>
    </w:p>
    <w:p/>
    <w:p>
      <w:r xmlns:w="http://schemas.openxmlformats.org/wordprocessingml/2006/main">
        <w:t xml:space="preserve">En bøn til Gud om ikke at irettesætte eller tugte i hans vrede.</w:t>
      </w:r>
    </w:p>
    <w:p/>
    <w:p>
      <w:r xmlns:w="http://schemas.openxmlformats.org/wordprocessingml/2006/main">
        <w:t xml:space="preserve">1. Vigtigheden af at stole på Gud i lyset af forfølgelse</w:t>
      </w:r>
    </w:p>
    <w:p/>
    <w:p>
      <w:r xmlns:w="http://schemas.openxmlformats.org/wordprocessingml/2006/main">
        <w:t xml:space="preserve">2. At være tålmodig og stole på Gud under prøvelser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Salme 38:2 Thi dine Pile stikker fast i mig, og din Haand presser mig hårdt.</w:t>
      </w:r>
    </w:p>
    <w:p/>
    <w:p>
      <w:r xmlns:w="http://schemas.openxmlformats.org/wordprocessingml/2006/main">
        <w:t xml:space="preserve">Salmisten udtrykker sin nød over intensiteten af Guds dom og dens virkninger på ham.</w:t>
      </w:r>
    </w:p>
    <w:p/>
    <w:p>
      <w:r xmlns:w="http://schemas.openxmlformats.org/wordprocessingml/2006/main">
        <w:t xml:space="preserve">1. Kraften i Guds dom: Undersøgelse af Salme 38:2</w:t>
      </w:r>
    </w:p>
    <w:p/>
    <w:p>
      <w:r xmlns:w="http://schemas.openxmlformats.org/wordprocessingml/2006/main">
        <w:t xml:space="preserve">2. At stole på Guds kærlighed på trods af hans vrede: konsekvenserne af Salme 38:2</w:t>
      </w:r>
    </w:p>
    <w:p/>
    <w:p>
      <w:r xmlns:w="http://schemas.openxmlformats.org/wordprocessingml/2006/main">
        <w:t xml:space="preserve">1. Jeremias 23:29 - Er mit ord ikke som en ild? siger HERREN; og som en hammer, der bryder klippen i stykker?</w:t>
      </w:r>
    </w:p>
    <w:p/>
    <w:p>
      <w:r xmlns:w="http://schemas.openxmlformats.org/wordprocessingml/2006/main">
        <w:t xml:space="preserve">2. Hebræerbrevet 12:6 - For den, Herren elsker, tugter han og plager enhver søn, som han modtager.</w:t>
      </w:r>
    </w:p>
    <w:p/>
    <w:p>
      <w:r xmlns:w="http://schemas.openxmlformats.org/wordprocessingml/2006/main">
        <w:t xml:space="preserve">Salme 38:3 Der er ingen sundhed i mit kød på grund af din vrede; og der er ingen hvile i mine knogler på grund af min synd.</w:t>
      </w:r>
    </w:p>
    <w:p/>
    <w:p>
      <w:r xmlns:w="http://schemas.openxmlformats.org/wordprocessingml/2006/main">
        <w:t xml:space="preserve">Konsekvensen af synd er fysisk og åndelig smerte.</w:t>
      </w:r>
    </w:p>
    <w:p/>
    <w:p>
      <w:r xmlns:w="http://schemas.openxmlformats.org/wordprocessingml/2006/main">
        <w:t xml:space="preserve">1. Syndens smerte: En undersøgelse af Salme 38:3</w:t>
      </w:r>
    </w:p>
    <w:p/>
    <w:p>
      <w:r xmlns:w="http://schemas.openxmlformats.org/wordprocessingml/2006/main">
        <w:t xml:space="preserve">2. Find hvile i Herren: Overvindelse af synd og dens konsekvenser</w:t>
      </w:r>
    </w:p>
    <w:p/>
    <w:p>
      <w:r xmlns:w="http://schemas.openxmlformats.org/wordprocessingml/2006/main">
        <w:t xml:space="preserve">1. Salme 38:3-5</w:t>
      </w:r>
    </w:p>
    <w:p/>
    <w:p>
      <w:r xmlns:w="http://schemas.openxmlformats.org/wordprocessingml/2006/main">
        <w:t xml:space="preserve">2. Matthæus 11:28-30</w:t>
      </w:r>
    </w:p>
    <w:p/>
    <w:p>
      <w:r xmlns:w="http://schemas.openxmlformats.org/wordprocessingml/2006/main">
        <w:t xml:space="preserve">Salme 38:4 Thi mine Misgerninger er gaaet over mit Hoved, som en tung Byrde er de for tunge for mig.</w:t>
      </w:r>
    </w:p>
    <w:p/>
    <w:p>
      <w:r xmlns:w="http://schemas.openxmlformats.org/wordprocessingml/2006/main">
        <w:t xml:space="preserve">Salmisten erkender sin synd og giver udtryk for, at dens byrde er for stor at bære.</w:t>
      </w:r>
    </w:p>
    <w:p/>
    <w:p>
      <w:r xmlns:w="http://schemas.openxmlformats.org/wordprocessingml/2006/main">
        <w:t xml:space="preserve">1. Syndens byrde - Hvordan vi kan lære at bære dens vægt</w:t>
      </w:r>
    </w:p>
    <w:p/>
    <w:p>
      <w:r xmlns:w="http://schemas.openxmlformats.org/wordprocessingml/2006/main">
        <w:t xml:space="preserve">2. Forsoning i Salmerne - Hvordan vi kan søge tilgivelse for vores synder</w:t>
      </w:r>
    </w:p>
    <w:p/>
    <w:p>
      <w:r xmlns:w="http://schemas.openxmlformats.org/wordprocessingml/2006/main">
        <w:t xml:space="preserve">1. Galaterne 6:2-5 - Bær hinandens byrder, og opfyld således Kristi lov.</w:t>
      </w:r>
    </w:p>
    <w:p/>
    <w:p>
      <w:r xmlns:w="http://schemas.openxmlformats.org/wordprocessingml/2006/main">
        <w:t xml:space="preserve">2. Matthæus 11:28-30 - Kom til mig, alle I, som trævler og bærer tunge byrder, og jeg vil give jer hvile.</w:t>
      </w:r>
    </w:p>
    <w:p/>
    <w:p>
      <w:r xmlns:w="http://schemas.openxmlformats.org/wordprocessingml/2006/main">
        <w:t xml:space="preserve">Salme 38:5 Mine Sår stinker og er fordærvede for min Dårskab.</w:t>
      </w:r>
    </w:p>
    <w:p/>
    <w:p>
      <w:r xmlns:w="http://schemas.openxmlformats.org/wordprocessingml/2006/main">
        <w:t xml:space="preserve">Salmisten beklager den tåbelighed, der har fået deres sår til at blive korrupte og lugte dårligt.</w:t>
      </w:r>
    </w:p>
    <w:p/>
    <w:p>
      <w:r xmlns:w="http://schemas.openxmlformats.org/wordprocessingml/2006/main">
        <w:t xml:space="preserve">1. Faren ved uklogt at leve: Undgå tåbelighed for at leve et liv i opfyldelse</w:t>
      </w:r>
    </w:p>
    <w:p/>
    <w:p>
      <w:r xmlns:w="http://schemas.openxmlformats.org/wordprocessingml/2006/main">
        <w:t xml:space="preserve">2. Omfavnelse af visdom: høste frugterne af dømmekraft</w:t>
      </w:r>
    </w:p>
    <w:p/>
    <w:p>
      <w:r xmlns:w="http://schemas.openxmlformats.org/wordprocessingml/2006/main">
        <w:t xml:space="preserve">1. Ordsprogene 3,13-18 - Salig er den, der finder visdom, og den, der får forstand, for udbyttet af hende er bedre end gevinst ved sølv og hendes udbytte bedre end guld. Hun er mere dyrebar end juveler, og intet du ønsker kan måle sig med hende. Langt liv er i hendes højre hånd; i hendes venstre hånd er rigdom og ære. Hendes veje er velbehagelige veje, og alle hendes stier er fred. Hun er et livstræ for dem, der griber hende; de, der holder hende fast, kaldes salige.</w:t>
      </w:r>
    </w:p>
    <w:p/>
    <w:p>
      <w:r xmlns:w="http://schemas.openxmlformats.org/wordprocessingml/2006/main">
        <w:t xml:space="preserve">2. Jakob 3:13-18 - Hvem er klog og forstandig blandt jer? Lad ham ved sin gode opførsel vise sine gerninger i visdommens sagtmodighed. Men hvis I har bitter jalousi og selvisk ambition i jeres hjerter, så pral ikke og vær falsk over for sandheden. Dette er ikke den visdom, der kommer fra oven, men er jordisk, uåndelig, dæmonisk. For hvor der eksisterer jalousi og selvisk ambition, vil der være uorden og enhver modbydelig praksis. Men visdommen fra oven er først ren, derefter fredelig, mild, åben for fornuft, fuld af barmhjertighed og gode frugter, upartisk og oprigtig.</w:t>
      </w:r>
    </w:p>
    <w:p/>
    <w:p>
      <w:r xmlns:w="http://schemas.openxmlformats.org/wordprocessingml/2006/main">
        <w:t xml:space="preserve">Salme 38:6 Jeg er forfærdet; Jeg er meget bøjet; Jeg går og sørger hele dagen lang.</w:t>
      </w:r>
    </w:p>
    <w:p/>
    <w:p>
      <w:r xmlns:w="http://schemas.openxmlformats.org/wordprocessingml/2006/main">
        <w:t xml:space="preserve">Salmisten er bekymret og overvældet og er fyldt med sorg dagen igennem.</w:t>
      </w:r>
    </w:p>
    <w:p/>
    <w:p>
      <w:r xmlns:w="http://schemas.openxmlformats.org/wordprocessingml/2006/main">
        <w:t xml:space="preserve">1. Sådan finder du glæde selv i tristhed</w:t>
      </w:r>
    </w:p>
    <w:p/>
    <w:p>
      <w:r xmlns:w="http://schemas.openxmlformats.org/wordprocessingml/2006/main">
        <w:t xml:space="preserve">2. Guds trøst i trængselstider</w:t>
      </w:r>
    </w:p>
    <w:p/>
    <w:p>
      <w:r xmlns:w="http://schemas.openxmlformats.org/wordprocessingml/2006/main">
        <w:t xml:space="preserve">1. 2. Korintherbrev 1:3-4 - Velsignet være vor Herre Jesu Kristi Gud og Fader, barmhjertighedens Fader og al trøsts Gud, som trøster os i al vor trængsel, så vi kan trøste dem, som er i enhver lidelse, med den trøst, hvormed vi selv trøstes af Gud.</w:t>
      </w:r>
    </w:p>
    <w:p/>
    <w:p>
      <w:r xmlns:w="http://schemas.openxmlformats.org/wordprocessingml/2006/main">
        <w:t xml:space="preserve">2. Salme 56:8 - Du har holdt optælling af mine kast; læg mine tårer i din flaske. Er de ikke i din bog?</w:t>
      </w:r>
    </w:p>
    <w:p/>
    <w:p>
      <w:r xmlns:w="http://schemas.openxmlformats.org/wordprocessingml/2006/main">
        <w:t xml:space="preserve">Salmerne 38:7 Thi mine Lænder er fyldte med en afskyelig Sygdom, og der er ingen Sundhed i mit Kød.</w:t>
      </w:r>
    </w:p>
    <w:p/>
    <w:p>
      <w:r xmlns:w="http://schemas.openxmlformats.org/wordprocessingml/2006/main">
        <w:t xml:space="preserve">Salmisten er fyldt med en afskyelig sygdom, og der er ingen sundhed i hans kød.</w:t>
      </w:r>
    </w:p>
    <w:p/>
    <w:p>
      <w:r xmlns:w="http://schemas.openxmlformats.org/wordprocessingml/2006/main">
        <w:t xml:space="preserve">1. "At leve med sygdom: Lær at finde håb og styrke i Herren"</w:t>
      </w:r>
    </w:p>
    <w:p/>
    <w:p>
      <w:r xmlns:w="http://schemas.openxmlformats.org/wordprocessingml/2006/main">
        <w:t xml:space="preserve">2. "Kraften ved accept: At stole på Herren på trods af lidelse"</w:t>
      </w:r>
    </w:p>
    <w:p/>
    <w:p>
      <w:r xmlns:w="http://schemas.openxmlformats.org/wordprocessingml/2006/main">
        <w:t xml:space="preserve">1. Joh 11:35 - "Jesus græd."</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Psalms 38:8 8 Jeg er svag og sønderknust, jeg har brølet for mit Hjertes Bekymring.</w:t>
      </w:r>
    </w:p>
    <w:p/>
    <w:p>
      <w:r xmlns:w="http://schemas.openxmlformats.org/wordprocessingml/2006/main">
        <w:t xml:space="preserve">Salmisten er i en tilstand af nød og råber fra dybet af sit hjerte.</w:t>
      </w:r>
    </w:p>
    <w:p/>
    <w:p>
      <w:r xmlns:w="http://schemas.openxmlformats.org/wordprocessingml/2006/main">
        <w:t xml:space="preserve">1. Et nødstedt hjertes skrig - Lær at støtte sig til Gud i vanskeligheder</w:t>
      </w:r>
    </w:p>
    <w:p/>
    <w:p>
      <w:r xmlns:w="http://schemas.openxmlformats.org/wordprocessingml/2006/main">
        <w:t xml:space="preserve">2. At finde styrke i svaghed – hvordan Gud kan genoprette vores brud</w:t>
      </w:r>
    </w:p>
    <w:p/>
    <w:p>
      <w:r xmlns:w="http://schemas.openxmlformats.org/wordprocessingml/2006/main">
        <w:t xml:space="preserve">1. Salme 34:17-20 - Når de retfærdige råber om hjælp, hører Herren og udfrier dem fra alle deres trængsler.</w:t>
      </w:r>
    </w:p>
    <w:p/>
    <w:p>
      <w:r xmlns:w="http://schemas.openxmlformats.org/wordprocessingml/2006/main">
        <w:t xml:space="preserve">2. Esajas 40:29-31 - Han giver kraft til den svage, og den, som ingen magt har, øger han styrke.</w:t>
      </w:r>
    </w:p>
    <w:p/>
    <w:p>
      <w:r xmlns:w="http://schemas.openxmlformats.org/wordprocessingml/2006/main">
        <w:t xml:space="preserve">Psalms 38:9 9 Herre! al min Lyst er for dit Ansigt; og min stønnen er ikke skjult for dig.</w:t>
      </w:r>
    </w:p>
    <w:p/>
    <w:p>
      <w:r xmlns:w="http://schemas.openxmlformats.org/wordprocessingml/2006/main">
        <w:t xml:space="preserve">Salmisten udtrykker sit ønske til Gud, vel vidende at hans støn ikke er skjult for ham.</w:t>
      </w:r>
    </w:p>
    <w:p/>
    <w:p>
      <w:r xmlns:w="http://schemas.openxmlformats.org/wordprocessingml/2006/main">
        <w:t xml:space="preserve">1. Lær at stole på Gud midt i problemer</w:t>
      </w:r>
    </w:p>
    <w:p/>
    <w:p>
      <w:r xmlns:w="http://schemas.openxmlformats.org/wordprocessingml/2006/main">
        <w:t xml:space="preserve">2. At stole på Guds kærlighed i vanskelige tider</w:t>
      </w:r>
    </w:p>
    <w:p/>
    <w:p>
      <w:r xmlns:w="http://schemas.openxmlformats.org/wordprocessingml/2006/main">
        <w:t xml:space="preserve">1. Klagesangene 3:22-23 Herrens mistroiske kærlighed ophører aldrig; hans barmhjertighed tager aldrig en ende; de er nye hver morgen; stor er din trofasthed.</w:t>
      </w:r>
    </w:p>
    <w:p/>
    <w:p>
      <w:r xmlns:w="http://schemas.openxmlformats.org/wordprocessingml/2006/main">
        <w:t xml:space="preserve">2. Esajas 40:29-31 Han giver kraft til den svage, og den, som ikke har magt,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Salmerne 38:10 Mit Hjerte sner, min Styrke svigter mig; mine Øjnes Lys, og det er borte fra mig.</w:t>
      </w:r>
    </w:p>
    <w:p/>
    <w:p>
      <w:r xmlns:w="http://schemas.openxmlformats.org/wordprocessingml/2006/main">
        <w:t xml:space="preserve">Mit hjerte er i angst, og min styrke svinder bort; lyset i mine øjne er væk.</w:t>
      </w:r>
    </w:p>
    <w:p/>
    <w:p>
      <w:r xmlns:w="http://schemas.openxmlformats.org/wordprocessingml/2006/main">
        <w:t xml:space="preserve">1. Lidelsens virkelighed: At finde styrke midt i svaghed</w:t>
      </w:r>
    </w:p>
    <w:p/>
    <w:p>
      <w:r xmlns:w="http://schemas.openxmlformats.org/wordprocessingml/2006/main">
        <w:t xml:space="preserve">2. At leve i fortvivlelsens skygge: At overvinde sorgens mørke</w:t>
      </w:r>
    </w:p>
    <w:p/>
    <w:p>
      <w:r xmlns:w="http://schemas.openxmlformats.org/wordprocessingml/2006/main">
        <w:t xml:space="preserve">1. Esajas 40:31 (Men de, der venter på Herren, skal få fornyet deres styrke; de skal stige op med vinger som ørne, de skal løbe og ikke blive trætte, og de skal gå og ikke blive trætte.)</w:t>
      </w:r>
    </w:p>
    <w:p/>
    <w:p>
      <w:r xmlns:w="http://schemas.openxmlformats.org/wordprocessingml/2006/main">
        <w:t xml:space="preserve">2. Filipperne 4:13 (Jeg kan alt ved Kristus, som styrker mig).</w:t>
      </w:r>
    </w:p>
    <w:p/>
    <w:p>
      <w:r xmlns:w="http://schemas.openxmlformats.org/wordprocessingml/2006/main">
        <w:t xml:space="preserve">Psalms 38:11 11 Mine elskere og mine venner står på afstand fra mine smerter; og mine frænder står langt borte.</w:t>
      </w:r>
    </w:p>
    <w:p/>
    <w:p>
      <w:r xmlns:w="http://schemas.openxmlformats.org/wordprocessingml/2006/main">
        <w:t xml:space="preserve">En person føler sig isoleret og forladt af sine venner og familie.</w:t>
      </w:r>
    </w:p>
    <w:p/>
    <w:p>
      <w:r xmlns:w="http://schemas.openxmlformats.org/wordprocessingml/2006/main">
        <w:t xml:space="preserve">1. Gud vil aldrig forlade os; uanset hvor alene vi føler os, er han altid med os.</w:t>
      </w:r>
    </w:p>
    <w:p/>
    <w:p>
      <w:r xmlns:w="http://schemas.openxmlformats.org/wordprocessingml/2006/main">
        <w:t xml:space="preserve">2. Selv når vores kære forlader os, kan vi stadig finde trøst i at vide, at Gud aldrig vil forlade os.</w:t>
      </w:r>
    </w:p>
    <w:p/>
    <w:p>
      <w:r xmlns:w="http://schemas.openxmlformats.org/wordprocessingml/2006/main">
        <w:t xml:space="preserve">1. Salme 23:4, Selvom jeg går gennem den mørkeste dal, frygter jeg intet ondt, for du er med mig; din stav og din stav, de trøster mig.</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Salmerne 38:12 Og de, som søge mit Liv, lægge Snarer for mig, og de, som søge min Ond, tale ondskab og tænke Svig hele Dagen.</w:t>
      </w:r>
    </w:p>
    <w:p/>
    <w:p>
      <w:r xmlns:w="http://schemas.openxmlformats.org/wordprocessingml/2006/main">
        <w:t xml:space="preserve">Folk, der søger at skade salmisten, taler drilske ting og kommer med bedrageriske planer hele dagen lang.</w:t>
      </w:r>
    </w:p>
    <w:p/>
    <w:p>
      <w:r xmlns:w="http://schemas.openxmlformats.org/wordprocessingml/2006/main">
        <w:t xml:space="preserve">1. Faren for bedrag: Hvordan vi kan beskytte os selv mod løgnagtige tunger</w:t>
      </w:r>
    </w:p>
    <w:p/>
    <w:p>
      <w:r xmlns:w="http://schemas.openxmlformats.org/wordprocessingml/2006/main">
        <w:t xml:space="preserve">2. Guds kraft til at beskytte sit folk mod skade</w:t>
      </w:r>
    </w:p>
    <w:p/>
    <w:p>
      <w:r xmlns:w="http://schemas.openxmlformats.org/wordprocessingml/2006/main">
        <w:t xml:space="preserve">1. Ordsprogene 12:22 - Herren afskyr løgnagtige læber, men han fryder sig over folk, der er troværdige.</w:t>
      </w:r>
    </w:p>
    <w:p/>
    <w:p>
      <w:r xmlns:w="http://schemas.openxmlformats.org/wordprocessingml/2006/main">
        <w:t xml:space="preserve">2. Salme 18:2 - Herren er min klippe, min fæstning og min befrier; min Gud er min klippe, hos hvem jeg tager tilflugt, mit skjold og min frelses horn, min fæstning.</w:t>
      </w:r>
    </w:p>
    <w:p/>
    <w:p>
      <w:r xmlns:w="http://schemas.openxmlformats.org/wordprocessingml/2006/main">
        <w:t xml:space="preserve">Salme 38:13 Men jeg hørte ikke som en Døv; og jeg var som en stum, der ikke åbner sin mund.</w:t>
      </w:r>
    </w:p>
    <w:p/>
    <w:p>
      <w:r xmlns:w="http://schemas.openxmlformats.org/wordprocessingml/2006/main">
        <w:t xml:space="preserve">En person føler sig udelukket og hjælpeløs, da de ikke er i stand til at høre eller tale.</w:t>
      </w:r>
    </w:p>
    <w:p/>
    <w:p>
      <w:r xmlns:w="http://schemas.openxmlformats.org/wordprocessingml/2006/main">
        <w:t xml:space="preserve">1. Udholdenhedens kraft: At møde udfordringer med håb</w:t>
      </w:r>
    </w:p>
    <w:p/>
    <w:p>
      <w:r xmlns:w="http://schemas.openxmlformats.org/wordprocessingml/2006/main">
        <w:t xml:space="preserve">2. Ydmyghedens styrke: At finde trøst i vanskelige tider</w:t>
      </w:r>
    </w:p>
    <w:p/>
    <w:p>
      <w:r xmlns:w="http://schemas.openxmlformats.org/wordprocessingml/2006/main">
        <w:t xml:space="preserve">1. Esajas 35:5-6 "Da skal de blindes øjne åbnes og de døves ører lukkes op; da skal den lamme springe som en hjort, og den stummes tunge juble."</w:t>
      </w:r>
    </w:p>
    <w:p/>
    <w:p>
      <w:r xmlns:w="http://schemas.openxmlformats.org/wordprocessingml/2006/main">
        <w:t xml:space="preserve">2. Romerbrevet 5:3-5 "Ikke nok med det, men vi glæder os over vore lidelser, idet vi ved, at lidelse frembringer udholdenhed, og udholdenhed frembringer karakter, og karakter frembringer håb, og håb bringer os ikke til skamme, fordi Guds kærlighed har blevet udgydt i vore hjerter gennem Helligånden, som er givet os."</w:t>
      </w:r>
    </w:p>
    <w:p/>
    <w:p>
      <w:r xmlns:w="http://schemas.openxmlformats.org/wordprocessingml/2006/main">
        <w:t xml:space="preserve">Salme 38:14 Saaledes var jeg som en Mand, der ikke hører, og i hvis Mund ingen Irettesættelser er.</w:t>
      </w:r>
    </w:p>
    <w:p/>
    <w:p>
      <w:r xmlns:w="http://schemas.openxmlformats.org/wordprocessingml/2006/main">
        <w:t xml:space="preserve">Salmisten udtrykker følelser af at være ignoreret og ude af stand til at reagere på dem, der har forurettet ham.</w:t>
      </w:r>
    </w:p>
    <w:p/>
    <w:p>
      <w:r xmlns:w="http://schemas.openxmlformats.org/wordprocessingml/2006/main">
        <w:t xml:space="preserve">1. Stilhedens kraft: Lær at reagere med ynde</w:t>
      </w:r>
    </w:p>
    <w:p/>
    <w:p>
      <w:r xmlns:w="http://schemas.openxmlformats.org/wordprocessingml/2006/main">
        <w:t xml:space="preserve">2. Find styrke i modgang: Stol på Herren</w:t>
      </w:r>
    </w:p>
    <w:p/>
    <w:p>
      <w:r xmlns:w="http://schemas.openxmlformats.org/wordprocessingml/2006/main">
        <w:t xml:space="preserve">1. Jakob 1:19-20 - "Vid dette, mine elskede brødre: Lad enhver være hurtig til at høre, langsom til at tale, sen til vrede, for menneskers vrede frembringer ikke Guds retfærdighed."</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Salme 38:15 Thi på dig, HERRE, håber jeg, du vil høre, Herre min Gud.</w:t>
      </w:r>
    </w:p>
    <w:p/>
    <w:p>
      <w:r xmlns:w="http://schemas.openxmlformats.org/wordprocessingml/2006/main">
        <w:t xml:space="preserve">Jeg stoler på, at Herren besvarer mine bønner.</w:t>
      </w:r>
    </w:p>
    <w:p/>
    <w:p>
      <w:r xmlns:w="http://schemas.openxmlformats.org/wordprocessingml/2006/main">
        <w:t xml:space="preserve">1: Sæt din lid til Herren, for han vil høre og besvare dine bønner.</w:t>
      </w:r>
    </w:p>
    <w:p/>
    <w:p>
      <w:r xmlns:w="http://schemas.openxmlformats.org/wordprocessingml/2006/main">
        <w:t xml:space="preserve">2: Hav tro på Herren, at han altid vil være der for at lytte og hjælpe.</w:t>
      </w:r>
    </w:p>
    <w:p/>
    <w:p>
      <w:r xmlns:w="http://schemas.openxmlformats.org/wordprocessingml/2006/main">
        <w:t xml:space="preserve">1: Esajas 40:31 - Men de, der venter på Herren, får fornyet deres styrke; de skal stige op med vinger som ørne; de skal løbe og ikke blive trætte; og de skulle vandre og ikke blive trætte.</w:t>
      </w:r>
    </w:p>
    <w:p/>
    <w:p>
      <w:r xmlns:w="http://schemas.openxmlformats.org/wordprocessingml/2006/main">
        <w:t xml:space="preserve">2: Jeremias 17:7-8 - Salig er den mand, der stoler på Herren, og hvis håb Herren er. Thi han skal være som et træ, der er plantet ved vandet, og som breder sine rødder ud ved floden, og han skal ikke se, når der kommer varme, men dets blade skal være grønne; og skal ikke vogte sig i Tørkens Aar og ikke holde op med at give Frugt.</w:t>
      </w:r>
    </w:p>
    <w:p/>
    <w:p>
      <w:r xmlns:w="http://schemas.openxmlformats.org/wordprocessingml/2006/main">
        <w:t xml:space="preserve">Salme 38:16 Thi jeg sagde: Hør mig, at de ellers ikke skulle glæde sig over mig;</w:t>
      </w:r>
    </w:p>
    <w:p/>
    <w:p>
      <w:r xmlns:w="http://schemas.openxmlformats.org/wordprocessingml/2006/main">
        <w:t xml:space="preserve">Salmisten beder Gud om at høre hans råb, så hans fjender ikke skal være i stand til at nyde hans ulykke.</w:t>
      </w:r>
    </w:p>
    <w:p/>
    <w:p>
      <w:r xmlns:w="http://schemas.openxmlformats.org/wordprocessingml/2006/main">
        <w:t xml:space="preserve">1. Faren ved stolthed: Hvordan man reagerer på vores fjenders succes</w:t>
      </w:r>
    </w:p>
    <w:p/>
    <w:p>
      <w:r xmlns:w="http://schemas.openxmlformats.org/wordprocessingml/2006/main">
        <w:t xml:space="preserve">2. Bønnens kraft: Hvordan vi kan klare vores kampe</w:t>
      </w:r>
    </w:p>
    <w:p/>
    <w:p>
      <w:r xmlns:w="http://schemas.openxmlformats.org/wordprocessingml/2006/main">
        <w:t xml:space="preserve">1. Jakob 4:6 - "Men han giver mere nåde. Derfor siger han: Gud står de stolte imod, men de ydmyge giver han nåde."</w:t>
      </w:r>
    </w:p>
    <w:p/>
    <w:p>
      <w:r xmlns:w="http://schemas.openxmlformats.org/wordprocessingml/2006/main">
        <w:t xml:space="preserve">2. 1 Peter 5:6 - "Ydmyg jer derfor under Guds mægtige hånd, så han kan ophøje jer til sin tid."</w:t>
      </w:r>
    </w:p>
    <w:p/>
    <w:p>
      <w:r xmlns:w="http://schemas.openxmlformats.org/wordprocessingml/2006/main">
        <w:t xml:space="preserve">Salme 38:17 Thi jeg er rede til at standse, og min Sorg er bestandig for mig.</w:t>
      </w:r>
    </w:p>
    <w:p/>
    <w:p>
      <w:r xmlns:w="http://schemas.openxmlformats.org/wordprocessingml/2006/main">
        <w:t xml:space="preserve">Salmisten udtrykker sin sorg og udtrykker sin vilje til at stoppe sin nuværende situation.</w:t>
      </w:r>
    </w:p>
    <w:p/>
    <w:p>
      <w:r xmlns:w="http://schemas.openxmlformats.org/wordprocessingml/2006/main">
        <w:t xml:space="preserve">1. Kraften i en knust ånd - Forstå styrken af et angrende hjerte</w:t>
      </w:r>
    </w:p>
    <w:p/>
    <w:p>
      <w:r xmlns:w="http://schemas.openxmlformats.org/wordprocessingml/2006/main">
        <w:t xml:space="preserve">2. Glæden ved overgivelse - Opdag freden ved at give slip</w:t>
      </w:r>
    </w:p>
    <w:p/>
    <w:p>
      <w:r xmlns:w="http://schemas.openxmlformats.org/wordprocessingml/2006/main">
        <w:t xml:space="preserve">1. Esajas 57:15 - For så siger den høje og ophøjede, som bor i evigheden, hvis navn er Hellig: Jeg bor i det høje og hellige, og også hos ham, som er angerfuld og ydmyg. for at genoplive de ringes ånd og genoplive de angerfuldes hjerte.</w:t>
      </w:r>
    </w:p>
    <w:p/>
    <w:p>
      <w:r xmlns:w="http://schemas.openxmlformats.org/wordprocessingml/2006/main">
        <w:t xml:space="preserve">2. Filipperne 4:7 – Og Guds fred, som overgår al forstand, skal bevare jeres hjerter og jeres sind i Kristus Jesus.</w:t>
      </w:r>
    </w:p>
    <w:p/>
    <w:p>
      <w:r xmlns:w="http://schemas.openxmlformats.org/wordprocessingml/2006/main">
        <w:t xml:space="preserve">Salme 38:18 Thi jeg vil kundgøre min Misgerning; Jeg vil være ked af min synd.</w:t>
      </w:r>
    </w:p>
    <w:p/>
    <w:p>
      <w:r xmlns:w="http://schemas.openxmlformats.org/wordprocessingml/2006/main">
        <w:t xml:space="preserve">Salmisten erkender deres synd og udtrykker anger for den.</w:t>
      </w:r>
    </w:p>
    <w:p/>
    <w:p>
      <w:r xmlns:w="http://schemas.openxmlformats.org/wordprocessingml/2006/main">
        <w:t xml:space="preserve">1. Bekendelsens kraft: At indrømme og overvinde synd</w:t>
      </w:r>
    </w:p>
    <w:p/>
    <w:p>
      <w:r xmlns:w="http://schemas.openxmlformats.org/wordprocessingml/2006/main">
        <w:t xml:space="preserve">2. Vigtigheden af omvendelse: Bevægelse fremad fra synd</w:t>
      </w:r>
    </w:p>
    <w:p/>
    <w:p>
      <w:r xmlns:w="http://schemas.openxmlformats.org/wordprocessingml/2006/main">
        <w:t xml:space="preserve">1. Jakob 5:16-18 Bekend derfor jeres synder for hinanden og bed for hinanden, så I kan blive helbredt. En retfærdig persons bøn har stor kraft, mens den virker.</w:t>
      </w:r>
    </w:p>
    <w:p/>
    <w:p>
      <w:r xmlns:w="http://schemas.openxmlformats.org/wordprocessingml/2006/main">
        <w:t xml:space="preserve">2. Ezekiel 18:30-32 Derfor vil jeg dømme dig, Israels hus, hver efter hans veje, lyder det fra Herren Gud. Omvend dig og omvend dig fra alle dine overtrædelser, for at uret ikke skal blive din ødelæggelse. Kast bort fra jer alle de overtrædelser, som I har begået, og gør jer selv til et nyt hjerte og en ny ånd! Hvorfor vil du dø, Israels hus?</w:t>
      </w:r>
    </w:p>
    <w:p/>
    <w:p>
      <w:r xmlns:w="http://schemas.openxmlformats.org/wordprocessingml/2006/main">
        <w:t xml:space="preserve">Salme 38:19 Men mine Fjender ere livlige og stærke, og de, som hader mig uretfærdigt, bliver mange.</w:t>
      </w:r>
    </w:p>
    <w:p/>
    <w:p>
      <w:r xmlns:w="http://schemas.openxmlformats.org/wordprocessingml/2006/main">
        <w:t xml:space="preserve">Salmistens fjender er stærke og talrige og angriber ham uretmæssigt.</w:t>
      </w:r>
    </w:p>
    <w:p/>
    <w:p>
      <w:r xmlns:w="http://schemas.openxmlformats.org/wordprocessingml/2006/main">
        <w:t xml:space="preserve">1. "Fjendens styrke"</w:t>
      </w:r>
    </w:p>
    <w:p/>
    <w:p>
      <w:r xmlns:w="http://schemas.openxmlformats.org/wordprocessingml/2006/main">
        <w:t xml:space="preserve">2. "Vedholdenhed gennem forfølgelse"</w:t>
      </w:r>
    </w:p>
    <w:p/>
    <w:p>
      <w:r xmlns:w="http://schemas.openxmlformats.org/wordprocessingml/2006/main">
        <w:t xml:space="preserve">1. Salme 3:1-2 "Herre, hvor mange er mine fjender! Mange rejser sig imod mig, mange siger om min sjæl: der er ingen frelse for ham i Gud.</w:t>
      </w:r>
    </w:p>
    <w:p/>
    <w:p>
      <w:r xmlns:w="http://schemas.openxmlformats.org/wordprocessingml/2006/main">
        <w:t xml:space="preserve">2. Romerne 12:14 "Velsign dem, der forfølger jer, velsign og forband ikke.</w:t>
      </w:r>
    </w:p>
    <w:p/>
    <w:p>
      <w:r xmlns:w="http://schemas.openxmlformats.org/wordprocessingml/2006/main">
        <w:t xml:space="preserve">Salmerne 38:20 Og de, som vende ondt med godt, er mine modstandere; fordi jeg følger det gode er.</w:t>
      </w:r>
    </w:p>
    <w:p/>
    <w:p>
      <w:r xmlns:w="http://schemas.openxmlformats.org/wordprocessingml/2006/main">
        <w:t xml:space="preserve">De, der gengælder godt med ondt, er mine fjender, fordi jeg vælger at gøre det gode.</w:t>
      </w:r>
    </w:p>
    <w:p/>
    <w:p>
      <w:r xmlns:w="http://schemas.openxmlformats.org/wordprocessingml/2006/main">
        <w:t xml:space="preserve">1. Gud kalder os til at gøre det rigtige, også når det er svært, og vi møder modstand.</w:t>
      </w:r>
    </w:p>
    <w:p/>
    <w:p>
      <w:r xmlns:w="http://schemas.openxmlformats.org/wordprocessingml/2006/main">
        <w:t xml:space="preserve">2. Vi bør stræbe efter at gøre det, der er godt, på trods af de konsekvenser, vi kan stå over for.</w:t>
      </w:r>
    </w:p>
    <w:p/>
    <w:p>
      <w:r xmlns:w="http://schemas.openxmlformats.org/wordprocessingml/2006/main">
        <w:t xml:space="preserve">1. Romerne 12:17-21 - Gæld ingen ondt med ondt, men tænk på at gøre, hvad der er hæderligt i alles øjne.</w:t>
      </w:r>
    </w:p>
    <w:p/>
    <w:p>
      <w:r xmlns:w="http://schemas.openxmlformats.org/wordprocessingml/2006/main">
        <w:t xml:space="preserve">2. Matthæus 5:38-48 - Elsk dine fjender, gør godt mod dem, der hader dig, og bed for dem, der mishandler dig.</w:t>
      </w:r>
    </w:p>
    <w:p/>
    <w:p>
      <w:r xmlns:w="http://schemas.openxmlformats.org/wordprocessingml/2006/main">
        <w:t xml:space="preserve">Salme 38:21 Forlad mig ikke, HERRE, min Gud, vær ikke langt fra mig.</w:t>
      </w:r>
    </w:p>
    <w:p/>
    <w:p>
      <w:r xmlns:w="http://schemas.openxmlformats.org/wordprocessingml/2006/main">
        <w:t xml:space="preserve">Salmisten råber til Herren og beder ham om ikke at forlade ham og holde sig tæt på.</w:t>
      </w:r>
    </w:p>
    <w:p/>
    <w:p>
      <w:r xmlns:w="http://schemas.openxmlformats.org/wordprocessingml/2006/main">
        <w:t xml:space="preserve">1. Trøsten ved Guds nærhed i lidelsens tider</w:t>
      </w:r>
    </w:p>
    <w:p/>
    <w:p>
      <w:r xmlns:w="http://schemas.openxmlformats.org/wordprocessingml/2006/main">
        <w:t xml:space="preserve">2. Den trofaste bøns kraft</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Salme 23:4 - Selvom jeg går gennem dødsskyggens dal, frygter jeg intet ondt, for du er med mig; din stav og din stav, de trøster mig.</w:t>
      </w:r>
    </w:p>
    <w:p/>
    <w:p>
      <w:r xmlns:w="http://schemas.openxmlformats.org/wordprocessingml/2006/main">
        <w:t xml:space="preserve">Salme 38:22 Skynd dig at hjælpe mig, Herre, min Frelse.</w:t>
      </w:r>
    </w:p>
    <w:p/>
    <w:p>
      <w:r xmlns:w="http://schemas.openxmlformats.org/wordprocessingml/2006/main">
        <w:t xml:space="preserve">Salmisten råber til Herren om hjælp og frelse.</w:t>
      </w:r>
    </w:p>
    <w:p/>
    <w:p>
      <w:r xmlns:w="http://schemas.openxmlformats.org/wordprocessingml/2006/main">
        <w:t xml:space="preserve">1: Gud er altid klar til at hjælpe os.</w:t>
      </w:r>
    </w:p>
    <w:p/>
    <w:p>
      <w:r xmlns:w="http://schemas.openxmlformats.org/wordprocessingml/2006/main">
        <w:t xml:space="preserve">2: Herren er vores kilde til frelse.</w:t>
      </w:r>
    </w:p>
    <w:p/>
    <w:p>
      <w:r xmlns:w="http://schemas.openxmlformats.org/wordprocessingml/2006/main">
        <w:t xml:space="preserve">1: Esajas 59:1 - Se, Herrens hånd er ikke forkortet, så den ikke kan frelse; ej heller hans Øre tungt, at det ikke kan høre.</w:t>
      </w:r>
    </w:p>
    <w:p/>
    <w:p>
      <w:r xmlns:w="http://schemas.openxmlformats.org/wordprocessingml/2006/main">
        <w:t xml:space="preserve">2: Hebræerbrevet 4:16 – Lad os derfor frimodigt gå til nådens trone, for at vi kan opnå barmhjertighed og finde nåde til hjælp i nødens tid.</w:t>
      </w:r>
    </w:p>
    <w:p/>
    <w:p>
      <w:r xmlns:w="http://schemas.openxmlformats.org/wordprocessingml/2006/main">
        <w:t xml:space="preserve">Salme 39 er en refleksionssalme over menneskelivets korthed og vigtigheden af at søge Guds vejledning. Salmisten overvejer tilværelsens flygtige natur og udtrykker et ønske om visdom og forståelse.</w:t>
      </w:r>
    </w:p>
    <w:p/>
    <w:p>
      <w:r xmlns:w="http://schemas.openxmlformats.org/wordprocessingml/2006/main">
        <w:t xml:space="preserve">1. afsnit: Salmisten beslutter at vogte deres tunge og nægter at tale i onde menneskers nærvær. De reflekterer over livets korthed og sammenligner det med en ren håndsbredde. Salmisten anerkender deres afhængighed af Gud og beder om hans tilgivelse (Salme 39:1-6).</w:t>
      </w:r>
    </w:p>
    <w:p/>
    <w:p>
      <w:r xmlns:w="http://schemas.openxmlformats.org/wordprocessingml/2006/main">
        <w:t xml:space="preserve">2. afsnit: Salmisten bønfalder Gud om at høre deres bøn og ikke se bort fra deres nød. De udtrykker deres længsel efter guddommelig indgriben, idet de erkender, at de blot er fremmede og udlændinge i denne verden. Salmisten afslutter med en bøn om Guds barmhjertighed (Salme 39:7-13).</w:t>
      </w:r>
    </w:p>
    <w:p/>
    <w:p>
      <w:r xmlns:w="http://schemas.openxmlformats.org/wordprocessingml/2006/main">
        <w:t xml:space="preserve">Sammenfattende,</w:t>
      </w:r>
    </w:p>
    <w:p>
      <w:r xmlns:w="http://schemas.openxmlformats.org/wordprocessingml/2006/main">
        <w:t xml:space="preserve">Salme niogtredive gaver</w:t>
      </w:r>
    </w:p>
    <w:p>
      <w:r xmlns:w="http://schemas.openxmlformats.org/wordprocessingml/2006/main">
        <w:t xml:space="preserve">en refleksion over livets forbigående natur,</w:t>
      </w:r>
    </w:p>
    <w:p>
      <w:r xmlns:w="http://schemas.openxmlformats.org/wordprocessingml/2006/main">
        <w:t xml:space="preserve">og en bøn om guddommelig vejledning,</w:t>
      </w:r>
    </w:p>
    <w:p>
      <w:r xmlns:w="http://schemas.openxmlformats.org/wordprocessingml/2006/main">
        <w:t xml:space="preserve">fremhæve betydningen af visdom og forståelse.</w:t>
      </w:r>
    </w:p>
    <w:p/>
    <w:p>
      <w:r xmlns:w="http://schemas.openxmlformats.org/wordprocessingml/2006/main">
        <w:t xml:space="preserve">Fremhævelse af introspektion opnået ved at beslutte sig for at beskytte ens tale, mens man overvejer livets korthed,</w:t>
      </w:r>
    </w:p>
    <w:p>
      <w:r xmlns:w="http://schemas.openxmlformats.org/wordprocessingml/2006/main">
        <w:t xml:space="preserve">og understreger bøn opnået gennem anerkendelse af afhængighed af Gud, mens man bønfalder om hans indgriben.</w:t>
      </w:r>
    </w:p>
    <w:p>
      <w:r xmlns:w="http://schemas.openxmlformats.org/wordprocessingml/2006/main">
        <w:t xml:space="preserve">Omtale af teologisk refleksion vist med hensyn til anerkendelse af menneskelig forgængelighed og samtidig udtryk for et ønske om guddommelig vejledning gennem bønner om barmhjertighed og forståelse.</w:t>
      </w:r>
    </w:p>
    <w:p/>
    <w:p>
      <w:r xmlns:w="http://schemas.openxmlformats.org/wordprocessingml/2006/main">
        <w:t xml:space="preserve">Psalms 39:1 1 Jeg sagde: Jeg vil vogte mig for mine Veje, at jeg ikke synder med min Tunge; jeg vil holde min Mund med Tøjle, mens den ugudelige er for mig.</w:t>
      </w:r>
    </w:p>
    <w:p/>
    <w:p>
      <w:r xmlns:w="http://schemas.openxmlformats.org/wordprocessingml/2006/main">
        <w:t xml:space="preserve">Jeg vil være opmærksom på mine ord og handlinger, så jeg ikke synder.</w:t>
      </w:r>
    </w:p>
    <w:p/>
    <w:p>
      <w:r xmlns:w="http://schemas.openxmlformats.org/wordprocessingml/2006/main">
        <w:t xml:space="preserve">1. Betydningen af selvkontrol i vores tale.</w:t>
      </w:r>
    </w:p>
    <w:p/>
    <w:p>
      <w:r xmlns:w="http://schemas.openxmlformats.org/wordprocessingml/2006/main">
        <w:t xml:space="preserve">2. Ordens magt og konsekvenser.</w:t>
      </w:r>
    </w:p>
    <w:p/>
    <w:p>
      <w:r xmlns:w="http://schemas.openxmlformats.org/wordprocessingml/2006/main">
        <w:t xml:space="preserve">1. Jakob 3:5-10 - Tungens magt.</w:t>
      </w:r>
    </w:p>
    <w:p/>
    <w:p>
      <w:r xmlns:w="http://schemas.openxmlformats.org/wordprocessingml/2006/main">
        <w:t xml:space="preserve">2. Ordsprogene 15:4 - En mild tunge er et livets træ.</w:t>
      </w:r>
    </w:p>
    <w:p/>
    <w:p>
      <w:r xmlns:w="http://schemas.openxmlformats.org/wordprocessingml/2006/main">
        <w:t xml:space="preserve">Psalms 39:2 2 Jeg var stum af tavshed, jeg tav, ja, fra det gode; og min sorg blev rørt.</w:t>
      </w:r>
    </w:p>
    <w:p/>
    <w:p>
      <w:r xmlns:w="http://schemas.openxmlformats.org/wordprocessingml/2006/main">
        <w:t xml:space="preserve">Salmisten udtrykker sine indre sorger og et ønske om stilhed.</w:t>
      </w:r>
    </w:p>
    <w:p/>
    <w:p>
      <w:r xmlns:w="http://schemas.openxmlformats.org/wordprocessingml/2006/main">
        <w:t xml:space="preserve">1. Kraften ved at være tavs: Sådan kommer du tættere på Gud i tider med smerte</w:t>
      </w:r>
    </w:p>
    <w:p/>
    <w:p>
      <w:r xmlns:w="http://schemas.openxmlformats.org/wordprocessingml/2006/main">
        <w:t xml:space="preserve">2. Styrken ved at være sårbar: Hvordan man bearbejder og udtrykker sorg</w:t>
      </w:r>
    </w:p>
    <w:p/>
    <w:p>
      <w:r xmlns:w="http://schemas.openxmlformats.org/wordprocessingml/2006/main">
        <w:t xml:space="preserve">1. Jakob 1:19-20 - Vid dette, mine elskede brødre: Lad enhver være hurtig til at høre, langsom til at tale, langsom til vrede; thi menneskets vrede frembringer ikke Guds retfærdighed.</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Salmerne 39:3 Mit Hjerte brændte i mig, mens jeg tænkte over Ilden brændt; da talte jeg med min Tunge:</w:t>
      </w:r>
    </w:p>
    <w:p/>
    <w:p>
      <w:r xmlns:w="http://schemas.openxmlformats.org/wordprocessingml/2006/main">
        <w:t xml:space="preserve">Mens han reflekterede over sine tanker, brændte salmistens hjerte, og han talte med sin tunge.</w:t>
      </w:r>
    </w:p>
    <w:p/>
    <w:p>
      <w:r xmlns:w="http://schemas.openxmlformats.org/wordprocessingml/2006/main">
        <w:t xml:space="preserve">1. "Troens Ild: Hvordan vores tanker kan give næring til vores handlinger"</w:t>
      </w:r>
    </w:p>
    <w:p/>
    <w:p>
      <w:r xmlns:w="http://schemas.openxmlformats.org/wordprocessingml/2006/main">
        <w:t xml:space="preserve">2. "Kraften ved at tale op: Hvordan vores ord kan føre til transformation"</w:t>
      </w:r>
    </w:p>
    <w:p/>
    <w:p>
      <w:r xmlns:w="http://schemas.openxmlformats.org/wordprocessingml/2006/main">
        <w:t xml:space="preserve">1. Romerbrevet 10,9-10 - "At hvis du med din mund bekender Herren Jesus og tror i dit hjerte, at Gud har oprejst ham fra de døde, skal du blive frelst. For med hjertet tror mennesket til retfærdighed og med munden bekender man til frelse."</w:t>
      </w:r>
    </w:p>
    <w:p/>
    <w:p>
      <w:r xmlns:w="http://schemas.openxmlformats.org/wordprocessingml/2006/main">
        <w:t xml:space="preserve">2. Jakob 1:19-20 - "Derfor, mine elskede brødre, lad enhver være hurtig til at høre, langsom til at tale, langsom til vrede. For menneskets vrede udvirker ikke Guds retfærdighed."</w:t>
      </w:r>
    </w:p>
    <w:p/>
    <w:p>
      <w:r xmlns:w="http://schemas.openxmlformats.org/wordprocessingml/2006/main">
        <w:t xml:space="preserve">Salme 39:4 HERRE, lad mig kende min Ende og mine Dages Maal, hvad det er, at jeg kan vide, hvor skrøbelig jeg er.</w:t>
      </w:r>
    </w:p>
    <w:p/>
    <w:p>
      <w:r xmlns:w="http://schemas.openxmlformats.org/wordprocessingml/2006/main">
        <w:t xml:space="preserve">Denne salme er en påmindelse om livets korthed og vigtigheden af at leve det fuldt ud.</w:t>
      </w:r>
    </w:p>
    <w:p/>
    <w:p>
      <w:r xmlns:w="http://schemas.openxmlformats.org/wordprocessingml/2006/main">
        <w:t xml:space="preserve">1: Vi skal få mest muligt ud af den korte tid, vi har på jorden, og leve med formål.</w:t>
      </w:r>
    </w:p>
    <w:p/>
    <w:p>
      <w:r xmlns:w="http://schemas.openxmlformats.org/wordprocessingml/2006/main">
        <w:t xml:space="preserve">2: Vi kan ikke leve livet med en følelse af berettigelse, men skal huske, at Gud har en plan for os alle.</w:t>
      </w:r>
    </w:p>
    <w:p/>
    <w:p>
      <w:r xmlns:w="http://schemas.openxmlformats.org/wordprocessingml/2006/main">
        <w:t xml:space="preserve">1: Jakob 4:14 - Hvorimod I ved ikke, hvad der skal ske i morgen. For hvad er dit liv? Det er endda en damp, der dukker op for en kort tid og derefter forsvinder.</w:t>
      </w:r>
    </w:p>
    <w:p/>
    <w:p>
      <w:r xmlns:w="http://schemas.openxmlformats.org/wordprocessingml/2006/main">
        <w:t xml:space="preserve">2: Prædikeren 3:1 - For alt er der en tid og en tid for enhver hensigt under himlen.</w:t>
      </w:r>
    </w:p>
    <w:p/>
    <w:p>
      <w:r xmlns:w="http://schemas.openxmlformats.org/wordprocessingml/2006/main">
        <w:t xml:space="preserve">Salmerne 39:5 Se, du har gjort mine Dage til en håndsbredde; og min alder er som intet for dig: sandelig, ethvert menneske i sin bedste tilstand er fuldstændig forfængelighed. Selah.</w:t>
      </w:r>
    </w:p>
    <w:p/>
    <w:p>
      <w:r xmlns:w="http://schemas.openxmlformats.org/wordprocessingml/2006/main">
        <w:t xml:space="preserve">Gud er den eneste sande kilde til mening i livet; alt andet er flygtigt og ubetydeligt.</w:t>
      </w:r>
    </w:p>
    <w:p/>
    <w:p>
      <w:r xmlns:w="http://schemas.openxmlformats.org/wordprocessingml/2006/main">
        <w:t xml:space="preserve">1: Vi må erkende, at Gud er det eneste, der betyder noget i livet.</w:t>
      </w:r>
    </w:p>
    <w:p/>
    <w:p>
      <w:r xmlns:w="http://schemas.openxmlformats.org/wordprocessingml/2006/main">
        <w:t xml:space="preserve">2: Vi må vende os til Gud for at finde varig opfyldelse i stedet for at søge det i midlertidige ting.</w:t>
      </w:r>
    </w:p>
    <w:p/>
    <w:p>
      <w:r xmlns:w="http://schemas.openxmlformats.org/wordprocessingml/2006/main">
        <w:t xml:space="preserve">1: Prædikeren 3:11 Han har gjort alt smukt til sin tid. Han har også sat evigheden i menneskets hjerte; dog kan ingen fatte, hvad Gud har gjort fra begyndelse til slut.</w:t>
      </w:r>
    </w:p>
    <w:p/>
    <w:p>
      <w:r xmlns:w="http://schemas.openxmlformats.org/wordprocessingml/2006/main">
        <w:t xml:space="preserve">2: Jakob 4:14 men I ved ikke, hvad morgendagen bringer. Hvad er dit liv? For du er en tåge, der viser sig for en kort tid og derefter forsvinder.</w:t>
      </w:r>
    </w:p>
    <w:p/>
    <w:p>
      <w:r xmlns:w="http://schemas.openxmlformats.org/wordprocessingml/2006/main">
        <w:t xml:space="preserve">Psalms 39:6 6 Sandelig, enhver vandrer i et forfængeligt Bud, de er forgæves urolige; han samler Rigdom op og ved ikke, hvem der skal samle dem.</w:t>
      </w:r>
    </w:p>
    <w:p/>
    <w:p>
      <w:r xmlns:w="http://schemas.openxmlformats.org/wordprocessingml/2006/main">
        <w:t xml:space="preserve">Vi forsøger ofte at forfølge forgæves og foruroligende ting i livet i stedet for at stole på Gud.</w:t>
      </w:r>
    </w:p>
    <w:p/>
    <w:p>
      <w:r xmlns:w="http://schemas.openxmlformats.org/wordprocessingml/2006/main">
        <w:t xml:space="preserve">1: Vi skal ikke plages af jordiske sysler, men i stedet sætte vores lid til Gud.</w:t>
      </w:r>
    </w:p>
    <w:p/>
    <w:p>
      <w:r xmlns:w="http://schemas.openxmlformats.org/wordprocessingml/2006/main">
        <w:t xml:space="preserve">2: Lad os fokusere på at samle åndelige rigdomme i stedet for materiel rigdom.</w:t>
      </w:r>
    </w:p>
    <w:p/>
    <w:p>
      <w:r xmlns:w="http://schemas.openxmlformats.org/wordprocessingml/2006/main">
        <w:t xml:space="preserve">1: Matthæus 6:19-21 Saml ikke jer skatte på jorden, hvor møl og rust fordærver, og hvor tyve bryder igennem og stjæler. Men saml jer skatte i himlen, hvor hverken møl eller rust fordærver, og hvor tyve ikke bryder igennem eller stjæler. For hvor din skat er, der vil også dit hjerte være.</w:t>
      </w:r>
    </w:p>
    <w:p/>
    <w:p>
      <w:r xmlns:w="http://schemas.openxmlformats.org/wordprocessingml/2006/main">
        <w:t xml:space="preserve">2: Ordsprogene 23:4-5 Arbejd ikke for at blive rig, hold op med din egen visdom. Vil du rette dine øjne på det, der ikke er? For rigdomme gør sig bestemt til vinger; de flyver bort som en ørn mod himlen.</w:t>
      </w:r>
    </w:p>
    <w:p/>
    <w:p>
      <w:r xmlns:w="http://schemas.openxmlformats.org/wordprocessingml/2006/main">
        <w:t xml:space="preserve">Psalms 39:7 Og nu, Herre! hvad venter jeg på? mit håb er i dig.</w:t>
      </w:r>
    </w:p>
    <w:p/>
    <w:p>
      <w:r xmlns:w="http://schemas.openxmlformats.org/wordprocessingml/2006/main">
        <w:t xml:space="preserve">Salmisten udtrykker sit håb til Herren og spørger, hvad han ellers kan vente på.</w:t>
      </w:r>
    </w:p>
    <w:p/>
    <w:p>
      <w:r xmlns:w="http://schemas.openxmlformats.org/wordprocessingml/2006/main">
        <w:t xml:space="preserve">1. "Venter på Herren: Vores håb og frelse"</w:t>
      </w:r>
    </w:p>
    <w:p/>
    <w:p>
      <w:r xmlns:w="http://schemas.openxmlformats.org/wordprocessingml/2006/main">
        <w:t xml:space="preserve">2. "Stol på Herren: Vores kilde til styrke"</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Romerbrevet 5,2-5 - Ved ham har vi også ved tro fået adgang til denne nåde, som vi står i, og vi glæder os i håbet om Guds herlighed. Mere end det, vi glæder os over vores lidelser, vel vidende at lidelse frembringer udholdenhed, og udholdenhed frembringer karakter, og karakter frembringer håb, og håbet gør os ikke til skamme, fordi Guds kærlighed er blevet udgydt i vore hjerter gennem Helligånden, som er blevet givet til os.</w:t>
      </w:r>
    </w:p>
    <w:p/>
    <w:p>
      <w:r xmlns:w="http://schemas.openxmlformats.org/wordprocessingml/2006/main">
        <w:t xml:space="preserve">Psalms 39:8 8 Frels mig fra alle mine Overtrædelser, gør mig ikke til Dåres Forhaanelse.</w:t>
      </w:r>
    </w:p>
    <w:p/>
    <w:p>
      <w:r xmlns:w="http://schemas.openxmlformats.org/wordprocessingml/2006/main">
        <w:t xml:space="preserve">Ny linje: Salmisten beder Gud om at tilgive ham hans overtrædelser og ikke være en bebrejdelse for de tåbelige.</w:t>
      </w:r>
    </w:p>
    <w:p/>
    <w:p>
      <w:r xmlns:w="http://schemas.openxmlformats.org/wordprocessingml/2006/main">
        <w:t xml:space="preserve">1. Gud er nådig og barmhjertig og er villig til at tilgive os vores synder.</w:t>
      </w:r>
    </w:p>
    <w:p/>
    <w:p>
      <w:r xmlns:w="http://schemas.openxmlformats.org/wordprocessingml/2006/main">
        <w:t xml:space="preserve">2. Det er vigtigt at huske, at Gud kan tilgive os vores overtrædelser, hvis vi helhjertet beder ham om det.</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1 Joh 1:9 - Hvis vi bekender vore synder, er han trofast og retfærdig, så han tilgiver os vore synder og renser os for al uretfærdighed.</w:t>
      </w:r>
    </w:p>
    <w:p/>
    <w:p>
      <w:r xmlns:w="http://schemas.openxmlformats.org/wordprocessingml/2006/main">
        <w:t xml:space="preserve">Salme 39:9 Jeg var stum, jeg åbnede ikke min Mund; fordi du gjorde det.</w:t>
      </w:r>
    </w:p>
    <w:p/>
    <w:p>
      <w:r xmlns:w="http://schemas.openxmlformats.org/wordprocessingml/2006/main">
        <w:t xml:space="preserve">Salmisten erkender, at Gud har kontrol og er taknemmelig for ikke at skulle tale på hans egne vegne.</w:t>
      </w:r>
    </w:p>
    <w:p/>
    <w:p>
      <w:r xmlns:w="http://schemas.openxmlformats.org/wordprocessingml/2006/main">
        <w:t xml:space="preserve">1: Vores tro og tillid til Gud bør være så stærk, at vi ikke er bange for at tie stille over for modgang, velvidende at Gud vil arbejde på vores vegne.</w:t>
      </w:r>
    </w:p>
    <w:p/>
    <w:p>
      <w:r xmlns:w="http://schemas.openxmlformats.org/wordprocessingml/2006/main">
        <w:t xml:space="preserve">2: Vi skal ikke være hurtige til at tale, når Gud har kontrol over situationen.</w:t>
      </w:r>
    </w:p>
    <w:p/>
    <w:p>
      <w:r xmlns:w="http://schemas.openxmlformats.org/wordprocessingml/2006/main">
        <w:t xml:space="preserve">1: Esajas 30:15 - "For så siger Herren Gud, Israels Hellige: Ved tilbagevenden og hvile skal du frelses, i stilhed og tillid skal din styrke være.</w:t>
      </w:r>
    </w:p>
    <w:p/>
    <w:p>
      <w:r xmlns:w="http://schemas.openxmlformats.org/wordprocessingml/2006/main">
        <w:t xml:space="preserve">2: Ordsprogene 17:28 - Selv en tåbe regnes for klog, når han tier; Når han lukker sine læber, anses han for at være opmærksom.</w:t>
      </w:r>
    </w:p>
    <w:p/>
    <w:p>
      <w:r xmlns:w="http://schemas.openxmlformats.org/wordprocessingml/2006/main">
        <w:t xml:space="preserve">Salme 39:10 Fjern dit slag fra mig, jeg fortæres af din hånds slag.</w:t>
      </w:r>
    </w:p>
    <w:p/>
    <w:p>
      <w:r xmlns:w="http://schemas.openxmlformats.org/wordprocessingml/2006/main">
        <w:t xml:space="preserve">Guds hårde straf kan fortære os, men han er også villig til at fjerne den, hvis vi beder om det.</w:t>
      </w:r>
    </w:p>
    <w:p/>
    <w:p>
      <w:r xmlns:w="http://schemas.openxmlformats.org/wordprocessingml/2006/main">
        <w:t xml:space="preserve">1: Lad os huske på, at trods strengheden af Guds straffe, er han også villig til at vise barmhjertighed over for dem, der omvender sig og beder om det.</w:t>
      </w:r>
    </w:p>
    <w:p/>
    <w:p>
      <w:r xmlns:w="http://schemas.openxmlformats.org/wordprocessingml/2006/main">
        <w:t xml:space="preserve">2: Herren er en kærlig Gud, og selvom han kan straffe os hårdt, vil han også tilgive os, hvis vi vender os til ham og søger hans barmhjertighed.</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Klagesangene 3,22-23 - "Det er af Herrens barmhjertighed, at vi ikke er fortæret, fordi hans barmhjertighed ikke svigter. De er nye hver morgen: stor er din trofasthed."</w:t>
      </w:r>
    </w:p>
    <w:p/>
    <w:p>
      <w:r xmlns:w="http://schemas.openxmlformats.org/wordprocessingml/2006/main">
        <w:t xml:space="preserve">Psalms 39:11 11 Naar du med Irettesættelser tugter Mennesket for Misgerning, da lader du dets Skønhed fortære som en Møl; Selah.</w:t>
      </w:r>
    </w:p>
    <w:p/>
    <w:p>
      <w:r xmlns:w="http://schemas.openxmlformats.org/wordprocessingml/2006/main">
        <w:t xml:space="preserve">Menneskets skønhed er flygtig og forfængelighed og kan fortæres af Guds irettesættelse.</w:t>
      </w:r>
    </w:p>
    <w:p/>
    <w:p>
      <w:r xmlns:w="http://schemas.openxmlformats.org/wordprocessingml/2006/main">
        <w:t xml:space="preserve">1. Vores tid i dette liv er kort - Salme 39:11</w:t>
      </w:r>
    </w:p>
    <w:p/>
    <w:p>
      <w:r xmlns:w="http://schemas.openxmlformats.org/wordprocessingml/2006/main">
        <w:t xml:space="preserve">2. Forståelse af Guds irettesættelse - Salme 39:11</w:t>
      </w:r>
    </w:p>
    <w:p/>
    <w:p>
      <w:r xmlns:w="http://schemas.openxmlformats.org/wordprocessingml/2006/main">
        <w:t xml:space="preserve">1. Jakob 4:14 - Du ved ikke engang, hvad der vil ske i morgen. Hvad er dit liv? Du er en tåge, der dukker op i et stykke tid og derefter forsvinder.</w:t>
      </w:r>
    </w:p>
    <w:p/>
    <w:p>
      <w:r xmlns:w="http://schemas.openxmlformats.org/wordprocessingml/2006/main">
        <w:t xml:space="preserve">2. 1 Peter 1:24 - For alle mennesker er som græs, og al deres herlighed er som markens blomster; græsset visner og blomsterne falder.</w:t>
      </w:r>
    </w:p>
    <w:p/>
    <w:p>
      <w:r xmlns:w="http://schemas.openxmlformats.org/wordprocessingml/2006/main">
        <w:t xml:space="preserve">Salme 39:12 Hør min Bøn, HERRE, og lyt til mit Skrig; hold ikke stille over mine Taarer, thi jeg er en fremmed hos dig og en fremmed, ligesom alle mine Fædre var.</w:t>
      </w:r>
    </w:p>
    <w:p/>
    <w:p>
      <w:r xmlns:w="http://schemas.openxmlformats.org/wordprocessingml/2006/main">
        <w:t xml:space="preserve">David råber til Herren om at lytte til hans bønner og ikke ignorere hans tårer, da han er en fremmed og udlænding i hans nærhed.</w:t>
      </w:r>
    </w:p>
    <w:p/>
    <w:p>
      <w:r xmlns:w="http://schemas.openxmlformats.org/wordprocessingml/2006/main">
        <w:t xml:space="preserve">1. Menneskelivets forgængelighed: At omfavne vores plads i Guds rige</w:t>
      </w:r>
    </w:p>
    <w:p/>
    <w:p>
      <w:r xmlns:w="http://schemas.openxmlformats.org/wordprocessingml/2006/main">
        <w:t xml:space="preserve">2. Den fremmede og den fremmede: At stole på Guds trøst og vejledning</w:t>
      </w:r>
    </w:p>
    <w:p/>
    <w:p>
      <w:r xmlns:w="http://schemas.openxmlformats.org/wordprocessingml/2006/main">
        <w:t xml:space="preserve">1. Hebræerbrevet 13:14 - "For her har vi ingen varig by, men vi søger den kommende by."</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Psalms 39:13 13 O, skån mig, at jeg kan genvinde styrke, før jeg går herfra og ikke er mere.</w:t>
      </w:r>
    </w:p>
    <w:p/>
    <w:p>
      <w:r xmlns:w="http://schemas.openxmlformats.org/wordprocessingml/2006/main">
        <w:t xml:space="preserve">David råber på, at Gud skal skåne ham, for at genvinde styrke, før han dør.</w:t>
      </w:r>
    </w:p>
    <w:p/>
    <w:p>
      <w:r xmlns:w="http://schemas.openxmlformats.org/wordprocessingml/2006/main">
        <w:t xml:space="preserve">1. Hent styrke fra Gud i svaghedstider</w:t>
      </w:r>
    </w:p>
    <w:p/>
    <w:p>
      <w:r xmlns:w="http://schemas.openxmlformats.org/wordprocessingml/2006/main">
        <w:t xml:space="preserve">2. Tro på Gud i tider med modgang</w:t>
      </w:r>
    </w:p>
    <w:p/>
    <w:p>
      <w:r xmlns:w="http://schemas.openxmlformats.org/wordprocessingml/2006/main">
        <w:t xml:space="preserve">1. Esajas 40:31 - "Men de, der venter på Herren, får fornyet deres styrke; de skal stige op med vinger som ørne, de skal løbe og ikke blive trætte, de skal gå og ikke blive trætte."</w:t>
      </w:r>
    </w:p>
    <w:p/>
    <w:p>
      <w:r xmlns:w="http://schemas.openxmlformats.org/wordprocessingml/2006/main">
        <w:t xml:space="preserve">2. Jakob 1:2-4 - "Mine brødre, regn det som glæde, når I falder i forskellige prøvelser, velvidende, at prøvelsen af jeres tro fremkalder tålmodighed. Men lad tålmodigheden have sin fuldkomne værk, så I kan blive fuldkomne og fuldstændige, mangler intet."</w:t>
      </w:r>
    </w:p>
    <w:p/>
    <w:p>
      <w:r xmlns:w="http://schemas.openxmlformats.org/wordprocessingml/2006/main">
        <w:t xml:space="preserve">Salme 40 er en taksigelsessalme og tillid til Guds trofasthed. Den fejrer Guds udfrielse og udtrykker salmistens forpligtelse til tilbedelse og lydighed.</w:t>
      </w:r>
    </w:p>
    <w:p/>
    <w:p>
      <w:r xmlns:w="http://schemas.openxmlformats.org/wordprocessingml/2006/main">
        <w:t xml:space="preserve">1. afsnit: Salmisten erklærer, at deres tålmodige venter på Herren, som hører deres råb og løfter dem op af graven. De priser Gud for hans trofasthed, udfrielse og vidunderlige gerninger. Salmisten forkynder deres forpligtelse til at forkynde Guds retfærdighed (Salme 40:1-10).</w:t>
      </w:r>
    </w:p>
    <w:p/>
    <w:p>
      <w:r xmlns:w="http://schemas.openxmlformats.org/wordprocessingml/2006/main">
        <w:t xml:space="preserve">2. afsnit: Salmisten erkender deres egen syndighed og erkender, at det ikke er tilstrækkeligt at ofre alene. De udtrykker et ønske om at gøre Guds vilje og glæde sig over hans lov. Salmisten kalder på Gud om hjælp og beder ham om ikke at tilbageholde hans barmhjertighed (Salme 40:11-17).</w:t>
      </w:r>
    </w:p>
    <w:p/>
    <w:p>
      <w:r xmlns:w="http://schemas.openxmlformats.org/wordprocessingml/2006/main">
        <w:t xml:space="preserve">Sammenfattende,</w:t>
      </w:r>
    </w:p>
    <w:p>
      <w:r xmlns:w="http://schemas.openxmlformats.org/wordprocessingml/2006/main">
        <w:t xml:space="preserve">Salme fyrre gaver</w:t>
      </w:r>
    </w:p>
    <w:p>
      <w:r xmlns:w="http://schemas.openxmlformats.org/wordprocessingml/2006/main">
        <w:t xml:space="preserve">en taksigelsessang,</w:t>
      </w:r>
    </w:p>
    <w:p>
      <w:r xmlns:w="http://schemas.openxmlformats.org/wordprocessingml/2006/main">
        <w:t xml:space="preserve">og et udtryk for tillid til guddommelig trofasthed,</w:t>
      </w:r>
    </w:p>
    <w:p>
      <w:r xmlns:w="http://schemas.openxmlformats.org/wordprocessingml/2006/main">
        <w:t xml:space="preserve">fremhæver befrielse fra nød og en forpligtelse til tilbedelse.</w:t>
      </w:r>
    </w:p>
    <w:p/>
    <w:p>
      <w:r xmlns:w="http://schemas.openxmlformats.org/wordprocessingml/2006/main">
        <w:t xml:space="preserve">Understregning af taknemmelighed opnået ved at prise Gud for hans trofasthed, mens han fejrede udfrielse,</w:t>
      </w:r>
    </w:p>
    <w:p>
      <w:r xmlns:w="http://schemas.openxmlformats.org/wordprocessingml/2006/main">
        <w:t xml:space="preserve">og lægger vægt på hengivenhed opnået ved at erkende personlig syndighed og samtidig udtrykke et ønske om at gøre hans vilje.</w:t>
      </w:r>
    </w:p>
    <w:p>
      <w:r xmlns:w="http://schemas.openxmlformats.org/wordprocessingml/2006/main">
        <w:t xml:space="preserve">Omtale af teologisk refleksion, der er vist med hensyn til erkendelse af utilstrækkeligheden af ofre, mens man kalder på guddommelig hjælp gennem bønner om barmhjertighed og fortsat vejledning i tilbedelse.</w:t>
      </w:r>
    </w:p>
    <w:p/>
    <w:p>
      <w:r xmlns:w="http://schemas.openxmlformats.org/wordprocessingml/2006/main">
        <w:t xml:space="preserve">Psalms 40:1 1 Jeg ventede på HERREN; og han bøjede sig til mig og hørte mit Skrig.</w:t>
      </w:r>
    </w:p>
    <w:p/>
    <w:p>
      <w:r xmlns:w="http://schemas.openxmlformats.org/wordprocessingml/2006/main">
        <w:t xml:space="preserve">Salmisten ventede tålmodigt på Herren, som reagerede på deres råb.</w:t>
      </w:r>
    </w:p>
    <w:p/>
    <w:p>
      <w:r xmlns:w="http://schemas.openxmlformats.org/wordprocessingml/2006/main">
        <w:t xml:space="preserve">1. Herren svarer, når vi venter tålmodigt</w:t>
      </w:r>
    </w:p>
    <w:p/>
    <w:p>
      <w:r xmlns:w="http://schemas.openxmlformats.org/wordprocessingml/2006/main">
        <w:t xml:space="preserve">2. Gud hører vores råb</w:t>
      </w:r>
    </w:p>
    <w:p/>
    <w:p>
      <w:r xmlns:w="http://schemas.openxmlformats.org/wordprocessingml/2006/main">
        <w:t xml:space="preserve">Krydshenvisninger:</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Salme 130:5 - "Jeg venter på HERREN, min sjæl venter, og på hans ord håber jeg."</w:t>
      </w:r>
    </w:p>
    <w:p/>
    <w:p>
      <w:r xmlns:w="http://schemas.openxmlformats.org/wordprocessingml/2006/main">
        <w:t xml:space="preserve">Psalms 40:2 2 Og han førte mig op af en forfærdelig Grav, af det grumsede Ler, og han satte mine Fødder på en Klippe og gjorde mine Gange fast.</w:t>
      </w:r>
    </w:p>
    <w:p/>
    <w:p>
      <w:r xmlns:w="http://schemas.openxmlformats.org/wordprocessingml/2006/main">
        <w:t xml:space="preserve">Han udfriede mig fra et hul af fortvivlelse og gav mig et solidt fundament.</w:t>
      </w:r>
    </w:p>
    <w:p/>
    <w:p>
      <w:r xmlns:w="http://schemas.openxmlformats.org/wordprocessingml/2006/main">
        <w:t xml:space="preserve">1: Gud kan redde os fra selv de mørkeste dybder.</w:t>
      </w:r>
    </w:p>
    <w:p/>
    <w:p>
      <w:r xmlns:w="http://schemas.openxmlformats.org/wordprocessingml/2006/main">
        <w:t xml:space="preserve">2: Vi kan finde styrke i vores frelses Klippe.</w:t>
      </w:r>
    </w:p>
    <w:p/>
    <w:p>
      <w:r xmlns:w="http://schemas.openxmlformats.org/wordprocessingml/2006/main">
        <w:t xml:space="preserve">1: Esajas 43:2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2: Salme 16:8 Jeg har altid sat Herren for mig; fordi han er ved min højre hånd, skal jeg ikke rokkes.</w:t>
      </w:r>
    </w:p>
    <w:p/>
    <w:p>
      <w:r xmlns:w="http://schemas.openxmlformats.org/wordprocessingml/2006/main">
        <w:t xml:space="preserve">Salmerne 40:3 Og han har lagt en ny Sang i min Mund, Lovsang til vor Gud; Mange skulle se det og frygte og sætte sin lid til HERREN.</w:t>
      </w:r>
    </w:p>
    <w:p/>
    <w:p>
      <w:r xmlns:w="http://schemas.openxmlformats.org/wordprocessingml/2006/main">
        <w:t xml:space="preserve">Han har givet os en ny lovsang til Gud, og mange vil se den og blive inspireret til at stole på Herren.</w:t>
      </w:r>
    </w:p>
    <w:p/>
    <w:p>
      <w:r xmlns:w="http://schemas.openxmlformats.org/wordprocessingml/2006/main">
        <w:t xml:space="preserve">1. "Kraften ved lovprisning: Hvordan vores trofaste tilbedelse kan inspirere andre"</w:t>
      </w:r>
    </w:p>
    <w:p/>
    <w:p>
      <w:r xmlns:w="http://schemas.openxmlformats.org/wordprocessingml/2006/main">
        <w:t xml:space="preserve">2. "Guds gave til en ny sang: Hvordan vi kan glæde os over hans barmhjertighed"</w:t>
      </w:r>
    </w:p>
    <w:p/>
    <w:p>
      <w:r xmlns:w="http://schemas.openxmlformats.org/wordprocessingml/2006/main">
        <w:t xml:space="preserve">1. Efeserbrevet 5:19-20 - "Tal til hinanden i salmer og lovsange og åndelige sange, syng og sang i jeres hjerte for Herren, tak altid Gud Faderen for alt i vor Herre Jesu navn Kristus"</w:t>
      </w:r>
    </w:p>
    <w:p/>
    <w:p>
      <w:r xmlns:w="http://schemas.openxmlformats.org/wordprocessingml/2006/main">
        <w:t xml:space="preserve">2. Salme 147:1-2 - "Lov Herren! For det er godt at lovsynge vor Gud; thi det er behageligt, og lovsangen er smuk. HERREN bygger Jerusalem op, han samler de fordrevne af Israel"</w:t>
      </w:r>
    </w:p>
    <w:p/>
    <w:p>
      <w:r xmlns:w="http://schemas.openxmlformats.org/wordprocessingml/2006/main">
        <w:t xml:space="preserve">Salmerne 40:4 Salig er den Mand, som sætter sig HERREN til sin Tillid og ikke respekterer de stolte, ej heller de, som vende sig til Løgn.</w:t>
      </w:r>
    </w:p>
    <w:p/>
    <w:p>
      <w:r xmlns:w="http://schemas.openxmlformats.org/wordprocessingml/2006/main">
        <w:t xml:space="preserve">Salig er den mand, der stoler på Herren og ikke ser på de stolte eller på dem, der lyver.</w:t>
      </w:r>
    </w:p>
    <w:p/>
    <w:p>
      <w:r xmlns:w="http://schemas.openxmlformats.org/wordprocessingml/2006/main">
        <w:t xml:space="preserve">1. Velsignelsen ved at stole på Herren</w:t>
      </w:r>
    </w:p>
    <w:p/>
    <w:p>
      <w:r xmlns:w="http://schemas.openxmlformats.org/wordprocessingml/2006/main">
        <w:t xml:space="preserve">2. Faren for stolthed og løgn</w:t>
      </w:r>
    </w:p>
    <w:p/>
    <w:p>
      <w:r xmlns:w="http://schemas.openxmlformats.org/wordprocessingml/2006/main">
        <w:t xml:space="preserve">1. Esajas 26:3 - Du skal bevare ham i fuldkommen fred, hvis sind er fast på dig, fordi han stoler på dig.</w:t>
      </w:r>
    </w:p>
    <w:p/>
    <w:p>
      <w:r xmlns:w="http://schemas.openxmlformats.org/wordprocessingml/2006/main">
        <w:t xml:space="preserve">2. Ordsprogene 12:22 - Løgnende læber er en vederstyggelighed for HERREN, men de, der handler sandt, er hans behag.</w:t>
      </w:r>
    </w:p>
    <w:p/>
    <w:p>
      <w:r xmlns:w="http://schemas.openxmlformats.org/wordprocessingml/2006/main">
        <w:t xml:space="preserve">Salme 40:5 Mange er dine underfulde gerninger, som du har gjort, og dine tanker, som er til os, mange, HERRE min Gud; de kan ikke tilregnes dig; er flere, end der kan nummereres.</w:t>
      </w:r>
    </w:p>
    <w:p/>
    <w:p>
      <w:r xmlns:w="http://schemas.openxmlformats.org/wordprocessingml/2006/main">
        <w:t xml:space="preserve">Gud har gjort mange vidunderlige gerninger og tanker, der er for mange til at kunne tælles.</w:t>
      </w:r>
    </w:p>
    <w:p/>
    <w:p>
      <w:r xmlns:w="http://schemas.openxmlformats.org/wordprocessingml/2006/main">
        <w:t xml:space="preserve">1. Guds kærlighed er uudgrundelig - Romerne 8:38-39</w:t>
      </w:r>
    </w:p>
    <w:p/>
    <w:p>
      <w:r xmlns:w="http://schemas.openxmlformats.org/wordprocessingml/2006/main">
        <w:t xml:space="preserve">2. Guds løfter er urokkelige - Hebræerne 13:5-6</w:t>
      </w:r>
    </w:p>
    <w:p/>
    <w:p>
      <w:r xmlns:w="http://schemas.openxmlformats.org/wordprocessingml/2006/main">
        <w:t xml:space="preserve">1. Esajas 40:28 - Har du ikke vidst det? har du ikke hørt, at den evige Gud, HERREN, Skaberen af Jordens Ender, ikke bliver træt og ikke træt? der er ingen ransagning af hans forståelse.</w:t>
      </w:r>
    </w:p>
    <w:p/>
    <w:p>
      <w:r xmlns:w="http://schemas.openxmlformats.org/wordprocessingml/2006/main">
        <w:t xml:space="preserve">2. Jeremias 32:17 - Åh Herre GUD! se, du har skabt himlen og jorden ved din store kraft og udstrakte arm, og der er intet for hårdt for dig.</w:t>
      </w:r>
    </w:p>
    <w:p/>
    <w:p>
      <w:r xmlns:w="http://schemas.openxmlformats.org/wordprocessingml/2006/main">
        <w:t xml:space="preserve">Salme 40:6 Slagoffer og Offer ønskede du ikke; mine Øren har du lukket op; Brændoffer og Syndoffer har du ikke krævet.</w:t>
      </w:r>
    </w:p>
    <w:p/>
    <w:p>
      <w:r xmlns:w="http://schemas.openxmlformats.org/wordprocessingml/2006/main">
        <w:t xml:space="preserve">Gud kræver ikke offer og offergaver; i stedet ønsker han, at vi lytter og adlyder.</w:t>
      </w:r>
    </w:p>
    <w:p/>
    <w:p>
      <w:r xmlns:w="http://schemas.openxmlformats.org/wordprocessingml/2006/main">
        <w:t xml:space="preserve">1: Lyt til Guds befalinger og adlyd dem, for det er det, han ønsker af os.</w:t>
      </w:r>
    </w:p>
    <w:p/>
    <w:p>
      <w:r xmlns:w="http://schemas.openxmlformats.org/wordprocessingml/2006/main">
        <w:t xml:space="preserve">2: Vi bør ikke stole på vores egne ofre for at behage Gud, men i stedet lytte til hans ord og følge hans befalinger.</w:t>
      </w:r>
    </w:p>
    <w:p/>
    <w:p>
      <w:r xmlns:w="http://schemas.openxmlformats.org/wordprocessingml/2006/main">
        <w:t xml:space="preserve">1:5 Mosebog 10:12-13 - "Og nu, Israel, hvad kræver Herren din Gud af dig, men at frygte Herren din Gud, at vandre på alle hans veje, at elske ham, at tjene Herren din Gud af hele dit hjerte og af hele din sjæl</w:t>
      </w:r>
    </w:p>
    <w:p/>
    <w:p>
      <w:r xmlns:w="http://schemas.openxmlformats.org/wordprocessingml/2006/main">
        <w:t xml:space="preserve">2: Josua 1:8 - Denne lovbog skal ikke vige fra din mund, men du skal grunde over den dag og nat, så du kan passe på at gøre efter alt, hvad der står skrevet i den. For så vil du gøre din vej velstående, og så vil du have god succes.</w:t>
      </w:r>
    </w:p>
    <w:p/>
    <w:p>
      <w:r xmlns:w="http://schemas.openxmlformats.org/wordprocessingml/2006/main">
        <w:t xml:space="preserve">Salme 40:7 Da sagde jeg: Se, jeg kommer; i Bogens Bind er der skrevet om mig,</w:t>
      </w:r>
    </w:p>
    <w:p/>
    <w:p>
      <w:r xmlns:w="http://schemas.openxmlformats.org/wordprocessingml/2006/main">
        <w:t xml:space="preserve">Gud besvarer vores bønner og opfylder sine løfter.</w:t>
      </w:r>
    </w:p>
    <w:p/>
    <w:p>
      <w:r xmlns:w="http://schemas.openxmlformats.org/wordprocessingml/2006/main">
        <w:t xml:space="preserve">1. Der er håb i Guds ord - Romerne 15:4</w:t>
      </w:r>
    </w:p>
    <w:p/>
    <w:p>
      <w:r xmlns:w="http://schemas.openxmlformats.org/wordprocessingml/2006/main">
        <w:t xml:space="preserve">2. Stol på, at Herren holder sine løfter - Salme 119:89</w:t>
      </w:r>
    </w:p>
    <w:p/>
    <w:p>
      <w:r xmlns:w="http://schemas.openxmlformats.org/wordprocessingml/2006/main">
        <w:t xml:space="preserve">1. Hebræerne 10:7 - Da sagde jeg: Se, jeg er kommet i den bog, der er skrevet om mig, at gøre din vilje, o Gud.</w:t>
      </w:r>
    </w:p>
    <w:p/>
    <w:p>
      <w:r xmlns:w="http://schemas.openxmlformats.org/wordprocessingml/2006/main">
        <w:t xml:space="preserve">2. Esajas 55:11 - Således skal mit ord være, som går ud af min mund; den skal ikke vende tilbage til mig tom, men den skal fuldføre det, som jeg har tænkt mig, og lykkes med det, som jeg sendte det til.</w:t>
      </w:r>
    </w:p>
    <w:p/>
    <w:p>
      <w:r xmlns:w="http://schemas.openxmlformats.org/wordprocessingml/2006/main">
        <w:t xml:space="preserve">Salme 40:8 Jeg har lyst til at gøre din Villie, min Gud, og din Lov er i mit Hjerte.</w:t>
      </w:r>
    </w:p>
    <w:p/>
    <w:p>
      <w:r xmlns:w="http://schemas.openxmlformats.org/wordprocessingml/2006/main">
        <w:t xml:space="preserve">Dette vers taler om en dyb og glædelig forpligtelse til at tjene Gud og hans lov.</w:t>
      </w:r>
    </w:p>
    <w:p/>
    <w:p>
      <w:r xmlns:w="http://schemas.openxmlformats.org/wordprocessingml/2006/main">
        <w:t xml:space="preserve">1. Glæde ved at gøre Guds vilje - Salme 40:8</w:t>
      </w:r>
    </w:p>
    <w:p/>
    <w:p>
      <w:r xmlns:w="http://schemas.openxmlformats.org/wordprocessingml/2006/main">
        <w:t xml:space="preserve">2. Glæd dig over lydighed - Salme 40:8</w:t>
      </w:r>
    </w:p>
    <w:p/>
    <w:p>
      <w:r xmlns:w="http://schemas.openxmlformats.org/wordprocessingml/2006/main">
        <w:t xml:space="preserve">1. Romerne 12:1-2 - Derfor opfordrer jeg jer, brødre og søstre, i Guds barmhjertighed, til at ofre jeres kroppe som et levende offer, helligt og velbehageligt for Gud, dette er sand tilbedelse. Tilpas dig ikke denne verdens mønster, men bliv forvandlet ved at forny dit sind.</w:t>
      </w:r>
    </w:p>
    <w:p/>
    <w:p>
      <w:r xmlns:w="http://schemas.openxmlformats.org/wordprocessingml/2006/main">
        <w:t xml:space="preserve">2. Joh 14:15 - Hvis du elsker mig, så hold mine befalinger.</w:t>
      </w:r>
    </w:p>
    <w:p/>
    <w:p>
      <w:r xmlns:w="http://schemas.openxmlformats.org/wordprocessingml/2006/main">
        <w:t xml:space="preserve">Salme 40:9 Jeg har prædiket Retfærdighed i den store Forsamling; se, jeg har ikke holdt mine Læber tilbage, HERRE, du ved det.</w:t>
      </w:r>
    </w:p>
    <w:p/>
    <w:p>
      <w:r xmlns:w="http://schemas.openxmlformats.org/wordprocessingml/2006/main">
        <w:t xml:space="preserve">Jeg har prædiket retfærdighed i den store forsamling med mine læber, og Herren ved det.</w:t>
      </w:r>
    </w:p>
    <w:p/>
    <w:p>
      <w:r xmlns:w="http://schemas.openxmlformats.org/wordprocessingml/2006/main">
        <w:t xml:space="preserve">1: Vores ord har kraft til at sprede Guds retfærdighed og kærlighed, og Gud hører og ved alt, hvad vi siger.</w:t>
      </w:r>
    </w:p>
    <w:p/>
    <w:p>
      <w:r xmlns:w="http://schemas.openxmlformats.org/wordprocessingml/2006/main">
        <w:t xml:space="preserve">2: Vi skal bruge vores ord til at forkynde Guds retfærdighed og kærlighed til verden, vel vidende at Gud altid lytter.</w:t>
      </w:r>
    </w:p>
    <w:p/>
    <w:p>
      <w:r xmlns:w="http://schemas.openxmlformats.org/wordprocessingml/2006/main">
        <w:t xml:space="preserve">1: Matthæus 12:36-37 - "Jeg siger jer: På dommens dag skal folk aflægge regnskab for hvert skødesløst ord, de taler, for ved dine ord vil du blive retfærdiggjort, og ved dine ord skal du blive fordømt.</w:t>
      </w:r>
    </w:p>
    <w:p/>
    <w:p>
      <w:r xmlns:w="http://schemas.openxmlformats.org/wordprocessingml/2006/main">
        <w:t xml:space="preserve">2: Kolossenserne 4:6 - "Lad din tale altid være nådig, krydret med salt, så du kan vide, hvordan du bør svare hver enkelt."</w:t>
      </w:r>
    </w:p>
    <w:p/>
    <w:p>
      <w:r xmlns:w="http://schemas.openxmlformats.org/wordprocessingml/2006/main">
        <w:t xml:space="preserve">Salme 40:10 Jeg har ikke skjult din Retfærdighed i mit Hjerte; Jeg har forkyndt din trofasthed og din frelse, jeg har ikke skjult din miskundhed og din sandhed for den store menighed.</w:t>
      </w:r>
    </w:p>
    <w:p/>
    <w:p>
      <w:r xmlns:w="http://schemas.openxmlformats.org/wordprocessingml/2006/main">
        <w:t xml:space="preserve">Jeg har erklæret Guds trofasthed, frelse, kærlige godhed og sandhed.</w:t>
      </w:r>
    </w:p>
    <w:p/>
    <w:p>
      <w:r xmlns:w="http://schemas.openxmlformats.org/wordprocessingml/2006/main">
        <w:t xml:space="preserve">1. Guds ufejlbarlige kærlighed: Erklærer sin trofasthed og kærlighed til verden</w:t>
      </w:r>
    </w:p>
    <w:p/>
    <w:p>
      <w:r xmlns:w="http://schemas.openxmlformats.org/wordprocessingml/2006/main">
        <w:t xml:space="preserve">2. Trofasthedens kraft: Guds frelse og sandhed for alle</w:t>
      </w:r>
    </w:p>
    <w:p/>
    <w:p>
      <w:r xmlns:w="http://schemas.openxmlformats.org/wordprocessingml/2006/main">
        <w:t xml:space="preserve">1. Romerne 10:8-13 - For troens ord, som vi forkynder;</w:t>
      </w:r>
    </w:p>
    <w:p/>
    <w:p>
      <w:r xmlns:w="http://schemas.openxmlformats.org/wordprocessingml/2006/main">
        <w:t xml:space="preserve">2. Efeserne 1:13-14 - I ham blev også I, da I hørte sandhedens ord, evangeliet om jeres frelse og troede på ham, beseglet med den lovede Helligånd.</w:t>
      </w:r>
    </w:p>
    <w:p/>
    <w:p>
      <w:r xmlns:w="http://schemas.openxmlformats.org/wordprocessingml/2006/main">
        <w:t xml:space="preserve">Salme 40:11 Tilbagehold ikke din barmhjertighed fra mig, HERRE, lad din Miskundhed og din Sandhed bestandig bevare mig.</w:t>
      </w:r>
    </w:p>
    <w:p/>
    <w:p>
      <w:r xmlns:w="http://schemas.openxmlformats.org/wordprocessingml/2006/main">
        <w:t xml:space="preserve">Guds kærlige venlighed og sandhed er vores skjold og sikkerhed.</w:t>
      </w:r>
    </w:p>
    <w:p/>
    <w:p>
      <w:r xmlns:w="http://schemas.openxmlformats.org/wordprocessingml/2006/main">
        <w:t xml:space="preserve">1. Kraften i Guds kærlighed og sandhed</w:t>
      </w:r>
    </w:p>
    <w:p/>
    <w:p>
      <w:r xmlns:w="http://schemas.openxmlformats.org/wordprocessingml/2006/main">
        <w:t xml:space="preserve">2. Styrken af Guds barmhjertighed og trofasthed</w:t>
      </w:r>
    </w:p>
    <w:p/>
    <w:p>
      <w:r xmlns:w="http://schemas.openxmlformats.org/wordprocessingml/2006/main">
        <w:t xml:space="preserve">1. Salme 119:89 - For evigt, HERRE, er dit ord fast i himlen.</w:t>
      </w:r>
    </w:p>
    <w:p/>
    <w:p>
      <w:r xmlns:w="http://schemas.openxmlformats.org/wordprocessingml/2006/main">
        <w:t xml:space="preserve">2. Salme 36:5-6 - Din barmhjertighed, Herre, er i himlene; og din troskab rækker til skyerne. Din retfærdighed er som de store bjerge; dine domme er et stort dyb: Herre, du bevarer mennesker og dyr.</w:t>
      </w:r>
    </w:p>
    <w:p/>
    <w:p>
      <w:r xmlns:w="http://schemas.openxmlformats.org/wordprocessingml/2006/main">
        <w:t xml:space="preserve">Psalms 40:12 12 Thi utallige Ulykker har omringet mig; mine Misgerninger har grebet mig, saa at jeg ikke kan se op; de er mere end hårene på mit hoved; derfor svigter mit hjerte mig.</w:t>
      </w:r>
    </w:p>
    <w:p/>
    <w:p>
      <w:r xmlns:w="http://schemas.openxmlformats.org/wordprocessingml/2006/main">
        <w:t xml:space="preserve">Salmisten er overvældet af de mange synder og føler sig ude af stand til at se op efter håb.</w:t>
      </w:r>
    </w:p>
    <w:p/>
    <w:p>
      <w:r xmlns:w="http://schemas.openxmlformats.org/wordprocessingml/2006/main">
        <w:t xml:space="preserve">1. Guds barmhjertighed er større end vores synder - Romerne 5:20</w:t>
      </w:r>
    </w:p>
    <w:p/>
    <w:p>
      <w:r xmlns:w="http://schemas.openxmlformats.org/wordprocessingml/2006/main">
        <w:t xml:space="preserve">2. Hans nåde er tilstrækkelig i svaghedstider - 2 Korintherbrev 12:9</w:t>
      </w:r>
    </w:p>
    <w:p/>
    <w:p>
      <w:r xmlns:w="http://schemas.openxmlformats.org/wordprocessingml/2006/main">
        <w:t xml:space="preserve">1. Salme 38:4 Thi mine Misgerninger er gaaet over mit Hoved, som en tung Byrde er de for tunge for mig.</w:t>
      </w:r>
    </w:p>
    <w:p/>
    <w:p>
      <w:r xmlns:w="http://schemas.openxmlformats.org/wordprocessingml/2006/main">
        <w:t xml:space="preserve">2. 1 John 1:9 Hvis vi bekender vore synder, er han trofast og retfærdig, så han tilgiver os vore synder og renser os for al uretfærdighed.</w:t>
      </w:r>
    </w:p>
    <w:p/>
    <w:p>
      <w:r xmlns:w="http://schemas.openxmlformats.org/wordprocessingml/2006/main">
        <w:t xml:space="preserve">Salme 40:13 Vær behageligt, HERRE, at udfri mig, HERRE, skynd dig at hjælpe mig.</w:t>
      </w:r>
    </w:p>
    <w:p/>
    <w:p>
      <w:r xmlns:w="http://schemas.openxmlformats.org/wordprocessingml/2006/main">
        <w:t xml:space="preserve">Salmisten beder Herren om hjælp og udfrielse.</w:t>
      </w:r>
    </w:p>
    <w:p/>
    <w:p>
      <w:r xmlns:w="http://schemas.openxmlformats.org/wordprocessingml/2006/main">
        <w:t xml:space="preserve">1. Ræk ud til Herren i nødens tider</w:t>
      </w:r>
    </w:p>
    <w:p/>
    <w:p>
      <w:r xmlns:w="http://schemas.openxmlformats.org/wordprocessingml/2006/main">
        <w:t xml:space="preserve">2. At stole på Herren for trøst og befrielse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6:25-34 - "Derfor siger jeg jer: Vær ikke bekymrede for dit liv, hvad du skal spise eller hvad du skal drikke, eller for dit legeme, hvad du skal iføre dig. Er livet ikke mere end mad , og kroppen mere end klæder? Se på himlens fugle: de hverken sår eller høster eller samler i lader, og alligevel fodrer jeres himmelske Fader dem. Er I ikke mere værd end de?"</w:t>
      </w:r>
    </w:p>
    <w:p/>
    <w:p>
      <w:r xmlns:w="http://schemas.openxmlformats.org/wordprocessingml/2006/main">
        <w:t xml:space="preserve">Salmerne 40:14 Lad dem blive til Skamme og til Skamme sammen, som søge min Sjæl for at ødelægge den; lad dem blive drevet tilbage og til skamme, som ønsker mig ondt.</w:t>
      </w:r>
    </w:p>
    <w:p/>
    <w:p>
      <w:r xmlns:w="http://schemas.openxmlformats.org/wordprocessingml/2006/main">
        <w:t xml:space="preserve">Gud beskytter dem, der henvender sig til ham for at få hjælp fra dem, der søger at skade dem.</w:t>
      </w:r>
    </w:p>
    <w:p/>
    <w:p>
      <w:r xmlns:w="http://schemas.openxmlformats.org/wordprocessingml/2006/main">
        <w:t xml:space="preserve">1: Gud er vores beskytter i vanskeligheder.</w:t>
      </w:r>
    </w:p>
    <w:p/>
    <w:p>
      <w:r xmlns:w="http://schemas.openxmlformats.org/wordprocessingml/2006/main">
        <w:t xml:space="preserve">2: Vi kan stole på, at Gud tager sig af os og forsvarer os.</w:t>
      </w:r>
    </w:p>
    <w:p/>
    <w:p>
      <w:r xmlns:w="http://schemas.openxmlformats.org/wordprocessingml/2006/main">
        <w:t xml:space="preserve">1: Salme 3:3 Men du, Herre, er et skjold om mig, min herlighed og løfter mit hoved.</w:t>
      </w:r>
    </w:p>
    <w:p/>
    <w:p>
      <w:r xmlns:w="http://schemas.openxmlformats.org/wordprocessingml/2006/main">
        <w:t xml:space="preserve">2: Salme 91:14-15 Fordi han holder fast ved mig i kærlighed, vil jeg udfri ham; Jeg vil beskytte ham, for han kender mit navn. Når han kalder på mig, vil jeg svare ham; Jeg vil være sammen med ham i nød; Jeg vil redde ham og ære ham.</w:t>
      </w:r>
    </w:p>
    <w:p/>
    <w:p>
      <w:r xmlns:w="http://schemas.openxmlformats.org/wordprocessingml/2006/main">
        <w:t xml:space="preserve">Psalms 40:15 15 Lad dem blive øde for deres Skams Løn, som sige til mig: Aha, aha!</w:t>
      </w:r>
    </w:p>
    <w:p/>
    <w:p>
      <w:r xmlns:w="http://schemas.openxmlformats.org/wordprocessingml/2006/main">
        <w:t xml:space="preserve">Salme 40:15 taler om Ødelæggelsen, som de skal møde, som skammer Herren.</w:t>
      </w:r>
    </w:p>
    <w:p/>
    <w:p>
      <w:r xmlns:w="http://schemas.openxmlformats.org/wordprocessingml/2006/main">
        <w:t xml:space="preserve">1. Skammens magt: konsekvenserne af at vende sig bort fra Herren</w:t>
      </w:r>
    </w:p>
    <w:p/>
    <w:p>
      <w:r xmlns:w="http://schemas.openxmlformats.org/wordprocessingml/2006/main">
        <w:t xml:space="preserve">2. Herrens vrede: Hvordan synd ødelægger vores liv</w:t>
      </w:r>
    </w:p>
    <w:p/>
    <w:p>
      <w:r xmlns:w="http://schemas.openxmlformats.org/wordprocessingml/2006/main">
        <w:t xml:space="preserve">1. 2 Thessalonikerbrev 1:8-9 - I flammende ild, der hævner sig over dem, som ikke kender Gud, og som ikke adlyder vor Herre Jesu Kristi evangelium: som skal straffes med evig ødelæggelse fra Herrens åsyn og fra hans magts herlighed.</w:t>
      </w:r>
    </w:p>
    <w:p/>
    <w:p>
      <w:r xmlns:w="http://schemas.openxmlformats.org/wordprocessingml/2006/main">
        <w:t xml:space="preserve">2. Romerne 1:18-20 - For Guds vrede åbenbares fra himlen over al ugudelighed og uretfærdighed hos mennesker, som holder sandheden i uretfærdighed; Fordi det, som kan kendes af Gud, er åbenbart i dem; thi Gud har vist dem det. For hans usynlige ting fra verdens skabelse ses tydeligt, idet de forstås af de ting, der er skabt, ja, hans evige kraft og Guddom; så de er uden undskyldning.</w:t>
      </w:r>
    </w:p>
    <w:p/>
    <w:p>
      <w:r xmlns:w="http://schemas.openxmlformats.org/wordprocessingml/2006/main">
        <w:t xml:space="preserve">Salme 40:16 Lad alle dem, som søge dig, fryde sig og glæde sig over dig; lad dem, som elske din Frelse, bestandig sige: HERREN være stor!</w:t>
      </w:r>
    </w:p>
    <w:p/>
    <w:p>
      <w:r xmlns:w="http://schemas.openxmlformats.org/wordprocessingml/2006/main">
        <w:t xml:space="preserve">De, der søger Herren, vil fryde sig og glæde sig over ham, og de, der elsker hans frelse, vil konstant forkynde hans storhed.</w:t>
      </w:r>
    </w:p>
    <w:p/>
    <w:p>
      <w:r xmlns:w="http://schemas.openxmlformats.org/wordprocessingml/2006/main">
        <w:t xml:space="preserve">1. Glæden ved at søge Herren</w:t>
      </w:r>
    </w:p>
    <w:p/>
    <w:p>
      <w:r xmlns:w="http://schemas.openxmlformats.org/wordprocessingml/2006/main">
        <w:t xml:space="preserve">2. Forkyndelse af Herrens storhed</w:t>
      </w:r>
    </w:p>
    <w:p/>
    <w:p>
      <w:r xmlns:w="http://schemas.openxmlformats.org/wordprocessingml/2006/main">
        <w:t xml:space="preserve">1. Salme 9,2 - Jeg vil fryde mig og fryde mig over dig: Jeg vil lovsynge dit navn, du Højeste.</w:t>
      </w:r>
    </w:p>
    <w:p/>
    <w:p>
      <w:r xmlns:w="http://schemas.openxmlformats.org/wordprocessingml/2006/main">
        <w:t xml:space="preserve">2. Esajas 25:1 - O Herre, du er min Gud; jeg vil ophøje dig, jeg vil prise dit navn; thi du har gjort vidunderlige Ting; dine fordums råd er trofasthed og sandhed.</w:t>
      </w:r>
    </w:p>
    <w:p/>
    <w:p>
      <w:r xmlns:w="http://schemas.openxmlformats.org/wordprocessingml/2006/main">
        <w:t xml:space="preserve">Psalms 40:17 17 Men jeg er fattig og trængende; dog tænker Herren på mig: du er min hjælp og min befrier; tøv ikke, min Gud.</w:t>
      </w:r>
    </w:p>
    <w:p/>
    <w:p>
      <w:r xmlns:w="http://schemas.openxmlformats.org/wordprocessingml/2006/main">
        <w:t xml:space="preserve">Denne passage taler om Guds kærlighed og omsorg for dem, der er i nød.</w:t>
      </w:r>
    </w:p>
    <w:p/>
    <w:p>
      <w:r xmlns:w="http://schemas.openxmlformats.org/wordprocessingml/2006/main">
        <w:t xml:space="preserve">1. Gud er der altid for os i nødens tider</w:t>
      </w:r>
    </w:p>
    <w:p/>
    <w:p>
      <w:r xmlns:w="http://schemas.openxmlformats.org/wordprocessingml/2006/main">
        <w:t xml:space="preserve">2. At kende Guds kærlighed i tider med fattigdom og nød</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Matthæus 6:25-34 - "Derfor siger jeg jer: Vær ikke bekymrede for dit liv, hvad du vil spise eller drikke, eller om din krop, hvad du skal have på. Er livet ikke mere end mad og kroppen mere end klæder? Se på luftens fugle; de sår ikke og høster ikke eller opbevarer dem i lader, og alligevel fodrer jeres himmelske Fader dem. Er I ikke meget mere værd end de?"</w:t>
      </w:r>
    </w:p>
    <w:p/>
    <w:p>
      <w:r xmlns:w="http://schemas.openxmlformats.org/wordprocessingml/2006/main">
        <w:t xml:space="preserve">Salme 41 er en klagesalme og bøn om helbredelse og beskyttelse. Den fokuserer på salmistens oplevelse af forræderi fra en nær ven og deres tillid til Guds barmhjertighed.</w:t>
      </w:r>
    </w:p>
    <w:p/>
    <w:p>
      <w:r xmlns:w="http://schemas.openxmlformats.org/wordprocessingml/2006/main">
        <w:t xml:space="preserve">1. afsnit: Salmisten udtrykker velsignelserne over dem, der betragter de svage og trængende, og lover, at Gud vil udfri dem i vanskeligheder. De beklager deres egen tilstand, idet de er omgivet af fjender, der ønsker deres skade. Salmisten appellerer til Gud om helbredelse og genoprettelse (Salme 41:1-10).</w:t>
      </w:r>
    </w:p>
    <w:p/>
    <w:p>
      <w:r xmlns:w="http://schemas.openxmlformats.org/wordprocessingml/2006/main">
        <w:t xml:space="preserve">2. afsnit: Salmisten reflekterer over det forræderi, de har oplevet fra en nær ledsager, og udtrykker deres angst over forræderiet. De beder om Guds barmhjertighed for at støtte dem, idet de anerkender deres egen integritet over for ham. Salmen afsluttes med en bøn om udfrielse fra fjender (Salme 41:11-13).</w:t>
      </w:r>
    </w:p>
    <w:p/>
    <w:p>
      <w:r xmlns:w="http://schemas.openxmlformats.org/wordprocessingml/2006/main">
        <w:t xml:space="preserve">Sammenfattende,</w:t>
      </w:r>
    </w:p>
    <w:p>
      <w:r xmlns:w="http://schemas.openxmlformats.org/wordprocessingml/2006/main">
        <w:t xml:space="preserve">Salme enogfyrre gaver</w:t>
      </w:r>
    </w:p>
    <w:p>
      <w:r xmlns:w="http://schemas.openxmlformats.org/wordprocessingml/2006/main">
        <w:t xml:space="preserve">en klagesang,</w:t>
      </w:r>
    </w:p>
    <w:p>
      <w:r xmlns:w="http://schemas.openxmlformats.org/wordprocessingml/2006/main">
        <w:t xml:space="preserve">og en bøn om helbredelse og beskyttelse,</w:t>
      </w:r>
    </w:p>
    <w:p>
      <w:r xmlns:w="http://schemas.openxmlformats.org/wordprocessingml/2006/main">
        <w:t xml:space="preserve">fremhæve oplevelsen af forræderi og tillid til guddommelig barmhjertighed.</w:t>
      </w:r>
    </w:p>
    <w:p/>
    <w:p>
      <w:r xmlns:w="http://schemas.openxmlformats.org/wordprocessingml/2006/main">
        <w:t xml:space="preserve">Understreger medfølelse opnået ved at anerkende velsignelser over dem, der tager sig af de svage, mens de appellerer til udfrielse fra fjender,</w:t>
      </w:r>
    </w:p>
    <w:p>
      <w:r xmlns:w="http://schemas.openxmlformats.org/wordprocessingml/2006/main">
        <w:t xml:space="preserve">og lægger vægt på bøn opnået ved at reflektere over personlige kvaler, mens man søger Guds barmhjertighed.</w:t>
      </w:r>
    </w:p>
    <w:p>
      <w:r xmlns:w="http://schemas.openxmlformats.org/wordprocessingml/2006/main">
        <w:t xml:space="preserve">Omtale af teologisk refleksion vist med hensyn til at anerkende personlig integritet over for Gud, mens man bønfalder om genoprettelse og beskyttelse mod forræderiske ledsagere.</w:t>
      </w:r>
    </w:p>
    <w:p/>
    <w:p>
      <w:r xmlns:w="http://schemas.openxmlformats.org/wordprocessingml/2006/main">
        <w:t xml:space="preserve">Psalms 41:1 Salig er den, som tager hensyn til den fattige; HERREN skal udfri ham i Nødens Tid.</w:t>
      </w:r>
    </w:p>
    <w:p/>
    <w:p>
      <w:r xmlns:w="http://schemas.openxmlformats.org/wordprocessingml/2006/main">
        <w:t xml:space="preserve">Gud velsigner dem, der hjælper de fattige, og vil hjælpe dem i vanskeligheder.</w:t>
      </w:r>
    </w:p>
    <w:p/>
    <w:p>
      <w:r xmlns:w="http://schemas.openxmlformats.org/wordprocessingml/2006/main">
        <w:t xml:space="preserve">1. Guds velsignelse over dem, der tager sig af de fattige</w:t>
      </w:r>
    </w:p>
    <w:p/>
    <w:p>
      <w:r xmlns:w="http://schemas.openxmlformats.org/wordprocessingml/2006/main">
        <w:t xml:space="preserve">2. Gud er et tilflugtssted i vanskeligheder</w:t>
      </w:r>
    </w:p>
    <w:p/>
    <w:p>
      <w:r xmlns:w="http://schemas.openxmlformats.org/wordprocessingml/2006/main">
        <w:t xml:space="preserve">1. Jakob 1:27 - Religion, som Gud vor Fader accepterer som ren og fejlfri, er denne: at passe forældreløse og enker i deres nød og at holde sig fra at blive forurenet af verden.</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Salmerne 41:2 HERREN skal bevare ham og holde ham i live; og han skal velsignes på jorden, og du vil ikke udlevere ham til hans fjenders vilje.</w:t>
      </w:r>
    </w:p>
    <w:p/>
    <w:p>
      <w:r xmlns:w="http://schemas.openxmlformats.org/wordprocessingml/2006/main">
        <w:t xml:space="preserve">Herren vil beskytte og bevare sit folk, holde dem i live og velsigne dem på jorden, og han vil ikke lade dem blive taget af deres fjender.</w:t>
      </w:r>
    </w:p>
    <w:p/>
    <w:p>
      <w:r xmlns:w="http://schemas.openxmlformats.org/wordprocessingml/2006/main">
        <w:t xml:space="preserve">1. Gud er vores beskytter og befrier</w:t>
      </w:r>
    </w:p>
    <w:p/>
    <w:p>
      <w:r xmlns:w="http://schemas.openxmlformats.org/wordprocessingml/2006/main">
        <w:t xml:space="preserve">2. Herrens beskyttelses velsignelse</w:t>
      </w:r>
    </w:p>
    <w:p/>
    <w:p>
      <w:r xmlns:w="http://schemas.openxmlformats.org/wordprocessingml/2006/main">
        <w:t xml:space="preserve">1. Salme 91:14-16 - Fordi han har elsket mig, derfor vil jeg udfri ham: jeg vil hæve ham i det høje, fordi han kender mit navn. 15 Han skal kalde på mig, og jeg vil svare ham; jeg vil være med ham i Nød; Jeg vil udfri ham og ære ham. 16 Med langt Liv vil jeg mætte ham og forkynde ham min Frelse.</w:t>
      </w:r>
    </w:p>
    <w:p/>
    <w:p>
      <w:r xmlns:w="http://schemas.openxmlformats.org/wordprocessingml/2006/main">
        <w:t xml:space="preserve">2. Salme 3:3-4 - Men du, HERRE, er et skjold for mig; min herlighed og mit hoveds løfter. 4 Jeg råbte til HERREN med min Røst, og han hørte mig fra sit hellige Bjerg.</w:t>
      </w:r>
    </w:p>
    <w:p/>
    <w:p>
      <w:r xmlns:w="http://schemas.openxmlformats.org/wordprocessingml/2006/main">
        <w:t xml:space="preserve">Salmerne 41:3 HERREN skal styrke ham paa Sygdommens Leje; du vil rede hele hans Leje i hans Sygdom.</w:t>
      </w:r>
    </w:p>
    <w:p/>
    <w:p>
      <w:r xmlns:w="http://schemas.openxmlformats.org/wordprocessingml/2006/main">
        <w:t xml:space="preserve">Herren vil støtte og styrke dem, der er syge eller i nød.</w:t>
      </w:r>
    </w:p>
    <w:p/>
    <w:p>
      <w:r xmlns:w="http://schemas.openxmlformats.org/wordprocessingml/2006/main">
        <w:t xml:space="preserve">1: Gud er der altid for at trøste og styrke os i vores mørkeste øjeblikke.</w:t>
      </w:r>
    </w:p>
    <w:p/>
    <w:p>
      <w:r xmlns:w="http://schemas.openxmlformats.org/wordprocessingml/2006/main">
        <w:t xml:space="preserve">2: I sygdomstider er Gud vores kilde til styrke og helbredelse.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Filipperne 4:13 - Jeg kan alting gennem ham, som styrker mig.</w:t>
      </w:r>
    </w:p>
    <w:p/>
    <w:p>
      <w:r xmlns:w="http://schemas.openxmlformats.org/wordprocessingml/2006/main">
        <w:t xml:space="preserve">Salmerne 41:4 Jeg sagde: Herre, vær mig nådig, helbred min Sjæl! thi jeg har syndet imod dig.</w:t>
      </w:r>
    </w:p>
    <w:p/>
    <w:p>
      <w:r xmlns:w="http://schemas.openxmlformats.org/wordprocessingml/2006/main">
        <w:t xml:space="preserve">Denne passage taler til Guds barmhjertighed og villighed til at helbrede os fra vores synder.</w:t>
      </w:r>
    </w:p>
    <w:p/>
    <w:p>
      <w:r xmlns:w="http://schemas.openxmlformats.org/wordprocessingml/2006/main">
        <w:t xml:space="preserve">1. "Guds barmhjertighed: Tilgivelsens gave"</w:t>
      </w:r>
    </w:p>
    <w:p/>
    <w:p>
      <w:r xmlns:w="http://schemas.openxmlformats.org/wordprocessingml/2006/main">
        <w:t xml:space="preserve">2. "Healing gennem omvendelse og tro"</w:t>
      </w:r>
    </w:p>
    <w:p/>
    <w:p>
      <w:r xmlns:w="http://schemas.openxmlformats.org/wordprocessingml/2006/main">
        <w:t xml:space="preserve">1. Esajas 53:5 - "Men han blev såret for vore overtrædelser, han blev knust for vore misgerninger: vor freds tugtelse var på ham, og ved hans sår er vi helbredt."</w:t>
      </w:r>
    </w:p>
    <w:p/>
    <w:p>
      <w:r xmlns:w="http://schemas.openxmlformats.org/wordprocessingml/2006/main">
        <w:t xml:space="preserve">2. 1 Joh 1:8-9 - "Hvis vi siger, at vi ikke har synd, bedrager vi os selv, og sandheden er ikke i os. Hvis vi bekender vore synder, er han trofast og retfærdig, så han tilgiver os vore synder, og for at rense os fra al uretfærdighed."</w:t>
      </w:r>
    </w:p>
    <w:p/>
    <w:p>
      <w:r xmlns:w="http://schemas.openxmlformats.org/wordprocessingml/2006/main">
        <w:t xml:space="preserve">Psalms 41:5 5 Mine Fjender tale ondt om mig: hvornår skal han dø, og hans Navn gå til grunde?</w:t>
      </w:r>
    </w:p>
    <w:p/>
    <w:p>
      <w:r xmlns:w="http://schemas.openxmlformats.org/wordprocessingml/2006/main">
        <w:t xml:space="preserve">Salmistens fjender spørger, hvornår han vil dø, og hans navn vil gå til grunde.</w:t>
      </w:r>
    </w:p>
    <w:p/>
    <w:p>
      <w:r xmlns:w="http://schemas.openxmlformats.org/wordprocessingml/2006/main">
        <w:t xml:space="preserve">1. Hvordan man overvinder modstand og forfølgelse</w:t>
      </w:r>
    </w:p>
    <w:p/>
    <w:p>
      <w:r xmlns:w="http://schemas.openxmlformats.org/wordprocessingml/2006/main">
        <w:t xml:space="preserve">2. Kraften i et godt navn</w:t>
      </w:r>
    </w:p>
    <w:p/>
    <w:p>
      <w:r xmlns:w="http://schemas.openxmlformats.org/wordprocessingml/2006/main">
        <w:t xml:space="preserve">1. Ordsprogene 22:1 - Et godt navn skal vælges frem for stor rigdom, og gunst er bedre end sølv eller guld.</w:t>
      </w:r>
    </w:p>
    <w:p/>
    <w:p>
      <w:r xmlns:w="http://schemas.openxmlformats.org/wordprocessingml/2006/main">
        <w:t xml:space="preserve">2. Romerne 12:14-17 - Velsign dem, der forfølger jer; velsign og forband dem ikke. Glæd dig med dem, der glæder sig, græd med dem, der græder. Lev i harmoni med hinanden. Vær ikke hovmodig, men omgås de ringe. Vær aldrig klog i dine egne øjne. Gæld ingen ondt med ondt, men tænk over at gøre, hvad der er hæderligt i alles øjne.</w:t>
      </w:r>
    </w:p>
    <w:p/>
    <w:p>
      <w:r xmlns:w="http://schemas.openxmlformats.org/wordprocessingml/2006/main">
        <w:t xml:space="preserve">Psalms 41:6 6 Og dersom han kommer for at se mig, taler han Forfængelighed; hans Hjerte samler Misgerning til sig; når han drager til udlandet, fortæller han det.</w:t>
      </w:r>
    </w:p>
    <w:p/>
    <w:p>
      <w:r xmlns:w="http://schemas.openxmlformats.org/wordprocessingml/2006/main">
        <w:t xml:space="preserve">Denne passage fra Salme 41:6 taler om farerne ved at omgås mennesker, der er bedrageriske og spreder sladder.</w:t>
      </w:r>
    </w:p>
    <w:p/>
    <w:p>
      <w:r xmlns:w="http://schemas.openxmlformats.org/wordprocessingml/2006/main">
        <w:t xml:space="preserve">1. "Vær klog og vogt dit hjerte: Undgå bedrag og sladder"</w:t>
      </w:r>
    </w:p>
    <w:p/>
    <w:p>
      <w:r xmlns:w="http://schemas.openxmlformats.org/wordprocessingml/2006/main">
        <w:t xml:space="preserve">2. "Vandre i integritet: Vejen til velsignelse"</w:t>
      </w:r>
    </w:p>
    <w:p/>
    <w:p>
      <w:r xmlns:w="http://schemas.openxmlformats.org/wordprocessingml/2006/main">
        <w:t xml:space="preserve">1. Ordsprogene 11:3 - "De oprigtiges uangribelighed leder dem, men de forræderiskes skæbne ødelægger dem."</w:t>
      </w:r>
    </w:p>
    <w:p/>
    <w:p>
      <w:r xmlns:w="http://schemas.openxmlformats.org/wordprocessingml/2006/main">
        <w:t xml:space="preserve">2. Salme 15:2-3 - "Den, der vandrer ulastelig og gør det rigtige og taler sandhed i sit hjerte, som ikke bagtaler med sin tunge og ikke gør ondt mod sin næste, og som ikke tager bebrejdelse mod sin ven. "</w:t>
      </w:r>
    </w:p>
    <w:p/>
    <w:p>
      <w:r xmlns:w="http://schemas.openxmlformats.org/wordprocessingml/2006/main">
        <w:t xml:space="preserve">Salme 41:7 Alle, som hader mig, hvisker imod mig; imod mig udtænke de min onde.</w:t>
      </w:r>
    </w:p>
    <w:p/>
    <w:p>
      <w:r xmlns:w="http://schemas.openxmlformats.org/wordprocessingml/2006/main">
        <w:t xml:space="preserve">Folk, der hader salmens taler, konspirerer mod dem og forsøger at forvolde dem skade.</w:t>
      </w:r>
    </w:p>
    <w:p/>
    <w:p>
      <w:r xmlns:w="http://schemas.openxmlformats.org/wordprocessingml/2006/main">
        <w:t xml:space="preserve">1. Faren ved had: Hvordan man overvinder, når andre søger at skade os</w:t>
      </w:r>
    </w:p>
    <w:p/>
    <w:p>
      <w:r xmlns:w="http://schemas.openxmlformats.org/wordprocessingml/2006/main">
        <w:t xml:space="preserve">2. Guds beskyttelse: Find styrke i urolige tider</w:t>
      </w:r>
    </w:p>
    <w:p/>
    <w:p>
      <w:r xmlns:w="http://schemas.openxmlformats.org/wordprocessingml/2006/main">
        <w:t xml:space="preserve">1. Romerne 12:14-15 - "Velsign dem, der forfølger jer, velsign og forband dem ikke. Glæd jer med dem, der glæder sig, græd med dem, der græder."</w:t>
      </w:r>
    </w:p>
    <w:p/>
    <w:p>
      <w:r xmlns:w="http://schemas.openxmlformats.org/wordprocessingml/2006/main">
        <w:t xml:space="preserve">2. Salme 27,10 - "For min far og min mor har forladt mig, men Herren vil tage imod mig."</w:t>
      </w:r>
    </w:p>
    <w:p/>
    <w:p>
      <w:r xmlns:w="http://schemas.openxmlformats.org/wordprocessingml/2006/main">
        <w:t xml:space="preserve">Salme 41:8 En ond Sygdom, siger de, klæber sig til ham, og nu, da han lyver, skal han ikke mere rejse sig.</w:t>
      </w:r>
    </w:p>
    <w:p/>
    <w:p>
      <w:r xmlns:w="http://schemas.openxmlformats.org/wordprocessingml/2006/main">
        <w:t xml:space="preserve">Folk siger, at en farlig sygdom har taget fat i en mand, og at han ikke vil blive rask.</w:t>
      </w:r>
    </w:p>
    <w:p/>
    <w:p>
      <w:r xmlns:w="http://schemas.openxmlformats.org/wordprocessingml/2006/main">
        <w:t xml:space="preserve">1. Bønnens kraft: Hvordan tro kan overvinde enhver modgang</w:t>
      </w:r>
    </w:p>
    <w:p/>
    <w:p>
      <w:r xmlns:w="http://schemas.openxmlformats.org/wordprocessingml/2006/main">
        <w:t xml:space="preserve">2. Håbets styrke: Hvordan vi kan overvinde livets kampe</w:t>
      </w:r>
    </w:p>
    <w:p/>
    <w:p>
      <w:r xmlns:w="http://schemas.openxmlformats.org/wordprocessingml/2006/main">
        <w:t xml:space="preserve">1. Salme 41:8 En ond sygdom, siger de, klæber sig til ham, og nu da han lyver, skal han ikke mere rejse sig.</w:t>
      </w:r>
    </w:p>
    <w:p/>
    <w:p>
      <w:r xmlns:w="http://schemas.openxmlformats.org/wordprocessingml/2006/main">
        <w:t xml:space="preserve">2. 2 Corinthians 4:8-9 Vi er forfærdede på alle sider, dog ikke trætte; vi er forvirrede, men ikke i fortvivlelse; Forfulgt, men ikke forladt; kastet ned, men ikke ødelagt.</w:t>
      </w:r>
    </w:p>
    <w:p/>
    <w:p>
      <w:r xmlns:w="http://schemas.openxmlformats.org/wordprocessingml/2006/main">
        <w:t xml:space="preserve">Psalms 41:9 9 Ja, min egen Ven, på hvem jeg stolede på, som spiste af mit Brød, har løftet sin Hæl imod mig.</w:t>
      </w:r>
    </w:p>
    <w:p/>
    <w:p>
      <w:r xmlns:w="http://schemas.openxmlformats.org/wordprocessingml/2006/main">
        <w:t xml:space="preserve">En nær vens forræderi.</w:t>
      </w:r>
    </w:p>
    <w:p/>
    <w:p>
      <w:r xmlns:w="http://schemas.openxmlformats.org/wordprocessingml/2006/main">
        <w:t xml:space="preserve">1. En vens forræderi: Hvordan man håndterer forræderi i et forhold</w:t>
      </w:r>
    </w:p>
    <w:p/>
    <w:p>
      <w:r xmlns:w="http://schemas.openxmlformats.org/wordprocessingml/2006/main">
        <w:t xml:space="preserve">2. Faren ved nære relationer: Lær at tilgive, når du bliver forrådt</w:t>
      </w:r>
    </w:p>
    <w:p/>
    <w:p>
      <w:r xmlns:w="http://schemas.openxmlformats.org/wordprocessingml/2006/main">
        <w:t xml:space="preserve">1. Ordsprogene 27:6 - Trofaste er en vens sår; rigelige er en fjendes kys.</w:t>
      </w:r>
    </w:p>
    <w:p/>
    <w:p>
      <w:r xmlns:w="http://schemas.openxmlformats.org/wordprocessingml/2006/main">
        <w:t xml:space="preserve">2. Lukas 6:31 - Og som du ønsker, at andre skal gøre mod dig, så gør det mod dem.</w:t>
      </w:r>
    </w:p>
    <w:p/>
    <w:p>
      <w:r xmlns:w="http://schemas.openxmlformats.org/wordprocessingml/2006/main">
        <w:t xml:space="preserve">Salme 41:10 Men du, HERRE, vær mig nådig og oprejs mig, at jeg kan gengælde dem.</w:t>
      </w:r>
    </w:p>
    <w:p/>
    <w:p>
      <w:r xmlns:w="http://schemas.openxmlformats.org/wordprocessingml/2006/main">
        <w:t xml:space="preserve">Salmisten beder Herren om barmhjertighed og styrke til at gengælde sine fjender.</w:t>
      </w:r>
    </w:p>
    <w:p/>
    <w:p>
      <w:r xmlns:w="http://schemas.openxmlformats.org/wordprocessingml/2006/main">
        <w:t xml:space="preserve">1. Hvordan man reagerer på forfølgelse med barmhjertighed</w:t>
      </w:r>
    </w:p>
    <w:p/>
    <w:p>
      <w:r xmlns:w="http://schemas.openxmlformats.org/wordprocessingml/2006/main">
        <w:t xml:space="preserve">2. Kraften i Guds barmhjertighed og styrke</w:t>
      </w:r>
    </w:p>
    <w:p/>
    <w:p>
      <w:r xmlns:w="http://schemas.openxmlformats.org/wordprocessingml/2006/main">
        <w:t xml:space="preserve">1. Matthæus 5:43-45 - "I har hørt, at der er blevet sagt: Du skal elske din næste og hade din fjende. Men jeg siger dig: Elsk dine fjender og bed for dem, der forfølger dig, så du kan blive jeres Faders sønner, som er i himlen."</w:t>
      </w:r>
    </w:p>
    <w:p/>
    <w:p>
      <w:r xmlns:w="http://schemas.openxmlformats.org/wordprocessingml/2006/main">
        <w:t xml:space="preserve">2. Romerbrevet 12:17-21 - "Gønd ingen ondt med ondt, men tænk på at gøre, hvad der er hæderligt i alles øjne. Hvis det er muligt, så vidt det afhænger af dig, lev fredeligt med alle. Mine elskede, aldrig hævn jer selv, men overlad det til Guds vrede, for der er skrevet: Min er hævnen, jeg vil betale, siger Herren. Tværtimod, hvis din fjende sulter, så giv ham mad, hvis han tørster, så giv ham noget at drikke, for derved vil du samle brændende kul på hans hoved, lad dig ikke overvinde af det onde, men overvind det onde med det gode.</w:t>
      </w:r>
    </w:p>
    <w:p/>
    <w:p>
      <w:r xmlns:w="http://schemas.openxmlformats.org/wordprocessingml/2006/main">
        <w:t xml:space="preserve">Salmerne 41:11 Derpaa ved jeg, at du behager mig, fordi min Fjende ikke sejrer over mig.</w:t>
      </w:r>
    </w:p>
    <w:p/>
    <w:p>
      <w:r xmlns:w="http://schemas.openxmlformats.org/wordprocessingml/2006/main">
        <w:t xml:space="preserve">Gud viser os sin gunst, når vores fjender ikke kan sejre over os.</w:t>
      </w:r>
    </w:p>
    <w:p/>
    <w:p>
      <w:r xmlns:w="http://schemas.openxmlformats.org/wordprocessingml/2006/main">
        <w:t xml:space="preserve">1: Gud er altid med os, når vi er i vanskeligheder</w:t>
      </w:r>
    </w:p>
    <w:p/>
    <w:p>
      <w:r xmlns:w="http://schemas.openxmlformats.org/wordprocessingml/2006/main">
        <w:t xml:space="preserve">2: Guds gunst giver os styrke til at overvinde vores modstandere</w:t>
      </w:r>
    </w:p>
    <w:p/>
    <w:p>
      <w:r xmlns:w="http://schemas.openxmlformats.org/wordprocessingml/2006/main">
        <w:t xml:space="preserve">1: Romerne 8:31-32 - Hvis Gud er for os, hvem kan så være imod os?</w:t>
      </w:r>
    </w:p>
    <w:p/>
    <w:p>
      <w:r xmlns:w="http://schemas.openxmlformats.org/wordprocessingml/2006/main">
        <w:t xml:space="preserve">2: Salme 34:17 - Herren hører, når jeg kalder på ham.</w:t>
      </w:r>
    </w:p>
    <w:p/>
    <w:p>
      <w:r xmlns:w="http://schemas.openxmlformats.org/wordprocessingml/2006/main">
        <w:t xml:space="preserve">Salme 41:12 Og mig, du støtter mig i min Uangribelighed og stiller mig for dit Ansigt evindelig.</w:t>
      </w:r>
    </w:p>
    <w:p/>
    <w:p>
      <w:r xmlns:w="http://schemas.openxmlformats.org/wordprocessingml/2006/main">
        <w:t xml:space="preserve">Gud støtter os i vores integritet og sætter os foran ham for evigt.</w:t>
      </w:r>
    </w:p>
    <w:p/>
    <w:p>
      <w:r xmlns:w="http://schemas.openxmlformats.org/wordprocessingml/2006/main">
        <w:t xml:space="preserve">1: Vi kan stole på, at Gud vil bevare os og være med os for evigt.</w:t>
      </w:r>
    </w:p>
    <w:p/>
    <w:p>
      <w:r xmlns:w="http://schemas.openxmlformats.org/wordprocessingml/2006/main">
        <w:t xml:space="preserve">2: Vi kan stole på Guds trofasthed og være sikre på hans tilstedeværelse i vores liv.</w:t>
      </w:r>
    </w:p>
    <w:p/>
    <w:p>
      <w:r xmlns:w="http://schemas.openxmlformats.org/wordprocessingml/2006/main">
        <w:t xml:space="preserve">1. Salme 46:1-3 - Gud er vores tilflugt og styrke, en meget nærværende hjælp i nød. Derfor frygter vi ikke, selvom jorden viger, selvom bjergene flyttes ind i havets midte, selvom dets vand bruser og skummer, selvom bjergene skælver ved dets svulmning.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Salme 41:13 Lovet være HERREN, Israels Gud, fra Evighed og til Evighed! Amen, og amen.</w:t>
      </w:r>
    </w:p>
    <w:p/>
    <w:p>
      <w:r xmlns:w="http://schemas.openxmlformats.org/wordprocessingml/2006/main">
        <w:t xml:space="preserve">Salmisten erklærer Guds evige kærlighed og velsignelse og slutter med et dobbelt "Amen".</w:t>
      </w:r>
    </w:p>
    <w:p/>
    <w:p>
      <w:r xmlns:w="http://schemas.openxmlformats.org/wordprocessingml/2006/main">
        <w:t xml:space="preserve">1. Velsignelsen af Guds evige kærlighed</w:t>
      </w:r>
    </w:p>
    <w:p/>
    <w:p>
      <w:r xmlns:w="http://schemas.openxmlformats.org/wordprocessingml/2006/main">
        <w:t xml:space="preserve">2. At stole på Guds evige velsignelser</w:t>
      </w:r>
    </w:p>
    <w:p/>
    <w:p>
      <w:r xmlns:w="http://schemas.openxmlformats.org/wordprocessingml/2006/main">
        <w:t xml:space="preserve">1. Salme 103:17 - Men fra evighed til evighed er Herrens kærlighed med dem, der frygter ham.</w:t>
      </w:r>
    </w:p>
    <w:p/>
    <w:p>
      <w:r xmlns:w="http://schemas.openxmlformats.org/wordprocessingml/2006/main">
        <w:t xml:space="preserve">2. Esajas 40:28 - Ved du det ikke? Har du ikke hørt? Herren er den evige Gud, skaberen af jordens ender. Han bliver ikke træt eller træt, og hans forståelse kan ingen fatte.</w:t>
      </w:r>
    </w:p>
    <w:p/>
    <w:p>
      <w:r xmlns:w="http://schemas.openxmlformats.org/wordprocessingml/2006/main">
        <w:t xml:space="preserve">Salme 42 er en salme om længsel efter Guds nærvær og udfrielse. Den udtrykker salmistens dybe åndelige tørst og deres håb til Gud midt i følelser af fortvivlelse.</w:t>
      </w:r>
    </w:p>
    <w:p/>
    <w:p>
      <w:r xmlns:w="http://schemas.openxmlformats.org/wordprocessingml/2006/main">
        <w:t xml:space="preserve">1. afsnit: Salmisten beskriver deres længsel efter Gud og sammenligner det med en hjort, der peser efter vand. De udtrykker deres længsel efter at være i Guds nærhed og tilbede ham. Salmisten beklager deres nuværende tilstand af nød og forfølgelse af fjender og stiller spørgsmålstegn ved, hvor Gud er (Salme 42:1-6).</w:t>
      </w:r>
    </w:p>
    <w:p/>
    <w:p>
      <w:r xmlns:w="http://schemas.openxmlformats.org/wordprocessingml/2006/main">
        <w:t xml:space="preserve">2. afsnit: Salmisten opmuntrer sig selv til at håbe på Gud, idet han anerkender hans trofasthed selv i vanskeligheder. De husker tidligere oplevelser af hans godhed og udtrykker tillid til, at han vil komme dem til hjælp igen. Salmisten afslutter med en bøn om udfrielse (Salme 42:7-11).</w:t>
      </w:r>
    </w:p>
    <w:p/>
    <w:p>
      <w:r xmlns:w="http://schemas.openxmlformats.org/wordprocessingml/2006/main">
        <w:t xml:space="preserve">Sammenfattende,</w:t>
      </w:r>
    </w:p>
    <w:p>
      <w:r xmlns:w="http://schemas.openxmlformats.org/wordprocessingml/2006/main">
        <w:t xml:space="preserve">Salme toogfyrre gaver</w:t>
      </w:r>
    </w:p>
    <w:p>
      <w:r xmlns:w="http://schemas.openxmlformats.org/wordprocessingml/2006/main">
        <w:t xml:space="preserve">en klagesang,</w:t>
      </w:r>
    </w:p>
    <w:p>
      <w:r xmlns:w="http://schemas.openxmlformats.org/wordprocessingml/2006/main">
        <w:t xml:space="preserve">og en længsel efter guddommelig tilstedeværelse og udfrielse,</w:t>
      </w:r>
    </w:p>
    <w:p>
      <w:r xmlns:w="http://schemas.openxmlformats.org/wordprocessingml/2006/main">
        <w:t xml:space="preserve">fremhæve åndelig tørst og håb til Gud.</w:t>
      </w:r>
    </w:p>
    <w:p/>
    <w:p>
      <w:r xmlns:w="http://schemas.openxmlformats.org/wordprocessingml/2006/main">
        <w:t xml:space="preserve">At understrege længsel opnået ved at udtrykke en dyb længsel efter fællesskab med Gud, mens man beklager nød,</w:t>
      </w:r>
    </w:p>
    <w:p>
      <w:r xmlns:w="http://schemas.openxmlformats.org/wordprocessingml/2006/main">
        <w:t xml:space="preserve">og lægger vægt på opmuntring opnået ved at huske hans trofasthed, mens han udtrykker tillid til fremtidig udfrielse.</w:t>
      </w:r>
    </w:p>
    <w:p>
      <w:r xmlns:w="http://schemas.openxmlformats.org/wordprocessingml/2006/main">
        <w:t xml:space="preserve">Omtale af teologisk refleksion vist med hensyn til erkendelse af behovet for guddommelig indgriben, mens man beder om genoprettelse og lindring fra forfølgelse.</w:t>
      </w:r>
    </w:p>
    <w:p/>
    <w:p>
      <w:r xmlns:w="http://schemas.openxmlformats.org/wordprocessingml/2006/main">
        <w:t xml:space="preserve">Psalms 42:1 Som Hjorten higer efter Vandbækkene, saaledes higer min Sjæl efter dig, o Gud.</w:t>
      </w:r>
    </w:p>
    <w:p/>
    <w:p>
      <w:r xmlns:w="http://schemas.openxmlformats.org/wordprocessingml/2006/main">
        <w:t xml:space="preserve">Min sjæl længes efter Gud.</w:t>
      </w:r>
    </w:p>
    <w:p/>
    <w:p>
      <w:r xmlns:w="http://schemas.openxmlformats.org/wordprocessingml/2006/main">
        <w:t xml:space="preserve">1: Guds tilfredsstillende kraft</w:t>
      </w:r>
    </w:p>
    <w:p/>
    <w:p>
      <w:r xmlns:w="http://schemas.openxmlformats.org/wordprocessingml/2006/main">
        <w:t xml:space="preserve">2: Sjælens længsel efter Gud</w:t>
      </w:r>
    </w:p>
    <w:p/>
    <w:p>
      <w:r xmlns:w="http://schemas.openxmlformats.org/wordprocessingml/2006/main">
        <w:t xml:space="preserve">1: Jeremias 29:13 - Du skal søge mig og finde mig, når du søger mig af hele dit hjerte.</w:t>
      </w:r>
    </w:p>
    <w:p/>
    <w:p>
      <w:r xmlns:w="http://schemas.openxmlformats.org/wordprocessingml/2006/main">
        <w:t xml:space="preserve">2: Matthæus 5:6 - Salige er de, som hungrer og tørster efter retfærdighed, for de skal blive mætte.</w:t>
      </w:r>
    </w:p>
    <w:p/>
    <w:p>
      <w:r xmlns:w="http://schemas.openxmlformats.org/wordprocessingml/2006/main">
        <w:t xml:space="preserve">Salme 42:2 Min Sjæl tørster efter Gud, efter den levende Gud; naar skal jeg komme og vise mig for Gud?</w:t>
      </w:r>
    </w:p>
    <w:p/>
    <w:p>
      <w:r xmlns:w="http://schemas.openxmlformats.org/wordprocessingml/2006/main">
        <w:t xml:space="preserve">Salmisten udtrykker en længsel efter at være i Guds nærhed.</w:t>
      </w:r>
    </w:p>
    <w:p/>
    <w:p>
      <w:r xmlns:w="http://schemas.openxmlformats.org/wordprocessingml/2006/main">
        <w:t xml:space="preserve">1. Gud er altid til stede: Forståelse af salmistens længsel efter den levende Gud</w:t>
      </w:r>
    </w:p>
    <w:p/>
    <w:p>
      <w:r xmlns:w="http://schemas.openxmlformats.org/wordprocessingml/2006/main">
        <w:t xml:space="preserve">2. At tilfredsstille sjælens tørst: At finde trøst i Guds nærvær</w:t>
      </w:r>
    </w:p>
    <w:p/>
    <w:p>
      <w:r xmlns:w="http://schemas.openxmlformats.org/wordprocessingml/2006/main">
        <w:t xml:space="preserve">1. Isaiah 55:1-2 Kom, alle I, som tørster, kom til Vandene; og I, der ingen penge har, kom, køb og spis! Kom, køb vin og mælk uden penge og uden omkostninger. Hvorfor bruge penge på det, der ikke er brød, og dit arbejde på det, der ikke mætter?</w:t>
      </w:r>
    </w:p>
    <w:p/>
    <w:p>
      <w:r xmlns:w="http://schemas.openxmlformats.org/wordprocessingml/2006/main">
        <w:t xml:space="preserve">2. Joh 4:14 Men de, som drikker det vand, jeg giver, skal aldrig mere tørste. Det bliver en frisk, boblende kilde i dem, der giver dem evigt liv.</w:t>
      </w:r>
    </w:p>
    <w:p/>
    <w:p>
      <w:r xmlns:w="http://schemas.openxmlformats.org/wordprocessingml/2006/main">
        <w:t xml:space="preserve">Salmerne 42:3 Mine Taarer har været min Spise Dag og Nat, mens de bestandig sige til mig: Hvor er din Gud?</w:t>
      </w:r>
    </w:p>
    <w:p/>
    <w:p>
      <w:r xmlns:w="http://schemas.openxmlformats.org/wordprocessingml/2006/main">
        <w:t xml:space="preserve">Salmisten udtrykker sin sorg og angst og spørger, hvorfor Gud virker fjern.</w:t>
      </w:r>
    </w:p>
    <w:p/>
    <w:p>
      <w:r xmlns:w="http://schemas.openxmlformats.org/wordprocessingml/2006/main">
        <w:t xml:space="preserve">1. Gud er ikke fraværende i vores sorg: Trøst og håb i Salme 42:3</w:t>
      </w:r>
    </w:p>
    <w:p/>
    <w:p>
      <w:r xmlns:w="http://schemas.openxmlformats.org/wordprocessingml/2006/main">
        <w:t xml:space="preserve">2. At opleve Guds nærvær midt i sorgen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2. Korintherbrev 4:8-10 - "Vi er plaget på alle måder, men ikke knust, forvirrede, men ikke drevet til fortvivlelse, forfulgte, men ikke forladt, slået ned, men ikke ødelagt, bærer altid døden i kroppen. af Jesu, så Jesu liv også kan blive åbenbaret i vores kroppe."</w:t>
      </w:r>
    </w:p>
    <w:p/>
    <w:p>
      <w:r xmlns:w="http://schemas.openxmlformats.org/wordprocessingml/2006/main">
        <w:t xml:space="preserve">Salme 42:4 4 Når jeg kommer disse Ting i Hu, udøser jeg min Sjæl i mig; thi jeg var draget med Mængden, gik med dem til Guds Hus, med Glæde og Lovsang, med en Mængde, der holdt hellig .</w:t>
      </w:r>
    </w:p>
    <w:p/>
    <w:p>
      <w:r xmlns:w="http://schemas.openxmlformats.org/wordprocessingml/2006/main">
        <w:t xml:space="preserve">Salmisten husker glæden ved at gå til Guds hus med en skare, der holdt helligdag, og han udgyder sin sjæl i eftertanke.</w:t>
      </w:r>
    </w:p>
    <w:p/>
    <w:p>
      <w:r xmlns:w="http://schemas.openxmlformats.org/wordprocessingml/2006/main">
        <w:t xml:space="preserve">1. Glæden ved tilbedelse: At opleve Gud sammen</w:t>
      </w:r>
    </w:p>
    <w:p/>
    <w:p>
      <w:r xmlns:w="http://schemas.openxmlformats.org/wordprocessingml/2006/main">
        <w:t xml:space="preserve">2. Husk fællesskabets velsignelser: At fejre med en mængde</w:t>
      </w:r>
    </w:p>
    <w:p/>
    <w:p>
      <w:r xmlns:w="http://schemas.openxmlformats.org/wordprocessingml/2006/main">
        <w:t xml:space="preserve">1. Salme 42:4</w:t>
      </w:r>
    </w:p>
    <w:p/>
    <w:p>
      <w:r xmlns:w="http://schemas.openxmlformats.org/wordprocessingml/2006/main">
        <w:t xml:space="preserve">2. ApG 2:46-47 - Og dag for dag, da de gik i templet sammen og brød brød i deres hjem, modtog de deres mad med glade og gavmilde hjerter.</w:t>
      </w:r>
    </w:p>
    <w:p/>
    <w:p>
      <w:r xmlns:w="http://schemas.openxmlformats.org/wordprocessingml/2006/main">
        <w:t xml:space="preserve">Salme 42:5 Hvorfor er du faldet ned, min Sjæl? og hvorfor er du bekymret over mig? håber du på Gud, thi jeg vil endnu prise ham for hans Ansigts Hjælp.</w:t>
      </w:r>
    </w:p>
    <w:p/>
    <w:p>
      <w:r xmlns:w="http://schemas.openxmlformats.org/wordprocessingml/2006/main">
        <w:t xml:space="preserve">Salmisten sætter spørgsmålstegn ved sine egne følelser af modløshed og fortvivlelse og opmuntrer sig selv til at have håb til Gud og prise ham for hans hjælp.</w:t>
      </w:r>
    </w:p>
    <w:p/>
    <w:p>
      <w:r xmlns:w="http://schemas.openxmlformats.org/wordprocessingml/2006/main">
        <w:t xml:space="preserve">1. At finde håb i Gud i tider med modløshed</w:t>
      </w:r>
    </w:p>
    <w:p/>
    <w:p>
      <w:r xmlns:w="http://schemas.openxmlformats.org/wordprocessingml/2006/main">
        <w:t xml:space="preserve">2. At lære at stole på Gud i tider med nød</w:t>
      </w:r>
    </w:p>
    <w:p/>
    <w:p>
      <w:r xmlns:w="http://schemas.openxmlformats.org/wordprocessingml/2006/main">
        <w:t xml:space="preserve">1. Esajas 40:28-31 - Vær ikke modløs, for Herren vil forny din styrke.</w:t>
      </w:r>
    </w:p>
    <w:p/>
    <w:p>
      <w:r xmlns:w="http://schemas.openxmlformats.org/wordprocessingml/2006/main">
        <w:t xml:space="preserve">2. Romerne 15:13 - Må håbets Gud fylde dig med al glæde og fred, når du stoler på ham.</w:t>
      </w:r>
    </w:p>
    <w:p/>
    <w:p>
      <w:r xmlns:w="http://schemas.openxmlformats.org/wordprocessingml/2006/main">
        <w:t xml:space="preserve">Salmerne 42:6 Min Gud, min Sjæl er nedkastet i mig; derfor vil jeg ihukomme dig fra Jordans Land og Hermonitterne, fra Mizar-bjerget.</w:t>
      </w:r>
    </w:p>
    <w:p/>
    <w:p>
      <w:r xmlns:w="http://schemas.openxmlformats.org/wordprocessingml/2006/main">
        <w:t xml:space="preserve">Salmisten udtrykker sin sorg og husker Gud fra Jordans land og hermoniterne, fra bakken Mizar.</w:t>
      </w:r>
    </w:p>
    <w:p/>
    <w:p>
      <w:r xmlns:w="http://schemas.openxmlformats.org/wordprocessingml/2006/main">
        <w:t xml:space="preserve">1. Gud er altid med os, selv i vores mørkeste øjeblikke.</w:t>
      </w:r>
    </w:p>
    <w:p/>
    <w:p>
      <w:r xmlns:w="http://schemas.openxmlformats.org/wordprocessingml/2006/main">
        <w:t xml:space="preserve">2. Når vi står over for vanskeligheder, bør vi se til Gud for at få trøst og styrke.</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23:4 - Ja, selvom jeg går gennem dødsskyggens dal, frygter jeg intet ondt, for du er med mig; din stav og din stav de trøster mig.</w:t>
      </w:r>
    </w:p>
    <w:p/>
    <w:p>
      <w:r xmlns:w="http://schemas.openxmlformats.org/wordprocessingml/2006/main">
        <w:t xml:space="preserve">Salmerne 42:7 Dyb kalder på dyb for dine vandløbs larm; alle dine bølger og dine bølger er gået over mig.</w:t>
      </w:r>
    </w:p>
    <w:p/>
    <w:p>
      <w:r xmlns:w="http://schemas.openxmlformats.org/wordprocessingml/2006/main">
        <w:t xml:space="preserve">Dyb angst råber på en anden midt i tumultariske vand. Livets tumult har overvundet mig.</w:t>
      </w:r>
    </w:p>
    <w:p/>
    <w:p>
      <w:r xmlns:w="http://schemas.openxmlformats.org/wordprocessingml/2006/main">
        <w:t xml:space="preserve">1. Kæmpe gennem livets vande - at finde styrke midt i uroen</w:t>
      </w:r>
    </w:p>
    <w:p/>
    <w:p>
      <w:r xmlns:w="http://schemas.openxmlformats.org/wordprocessingml/2006/main">
        <w:t xml:space="preserve">2. Vores sjæls dybder - Søger efter trøst, når alt ser ud til at være tabt</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34:17-18 - De retfærdige råber, og Herren hører dem; han udfrier dem fra alle deres trængsler. Herren er tæt på de knuste hjerter og frelser dem, der er knust i ånden.</w:t>
      </w:r>
    </w:p>
    <w:p/>
    <w:p>
      <w:r xmlns:w="http://schemas.openxmlformats.org/wordprocessingml/2006/main">
        <w:t xml:space="preserve">Salme 42:8 Men HERREN vil byde sin Miskundhed om Dagen, og om Natten skal hans Sang være hos mig og min Bøn til mit Livs Gud.</w:t>
      </w:r>
    </w:p>
    <w:p/>
    <w:p>
      <w:r xmlns:w="http://schemas.openxmlformats.org/wordprocessingml/2006/main">
        <w:t xml:space="preserve">Herren vil give salmisten sin godhed både dag og nat, og salmisten vil altid have en Guds sang i sit hjerte og en bøn på sine læber.</w:t>
      </w:r>
    </w:p>
    <w:p/>
    <w:p>
      <w:r xmlns:w="http://schemas.openxmlformats.org/wordprocessingml/2006/main">
        <w:t xml:space="preserve">1. Guds trøstende nærvær i trængselstider</w:t>
      </w:r>
    </w:p>
    <w:p/>
    <w:p>
      <w:r xmlns:w="http://schemas.openxmlformats.org/wordprocessingml/2006/main">
        <w:t xml:space="preserve">2. At stole på Herrens trofasthed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13:5-6 - "Hold dit liv fri for pengekærlighed, og vær tilfreds med det, du har, for han har sagt: Jeg vil aldrig forlade dig eller svigte dig. Så vi kan trygt sige: Herren er min hjælper, jeg frygter ikke, hvad kan et menneske gøre mig?</w:t>
      </w:r>
    </w:p>
    <w:p/>
    <w:p>
      <w:r xmlns:w="http://schemas.openxmlformats.org/wordprocessingml/2006/main">
        <w:t xml:space="preserve">Salme 42:9 Jeg vil sige til Gud, min Klippe: hvorfor har du glemt mig? hvorfor går jeg og sørger over fjendens undertrykkelse?</w:t>
      </w:r>
    </w:p>
    <w:p/>
    <w:p>
      <w:r xmlns:w="http://schemas.openxmlformats.org/wordprocessingml/2006/main">
        <w:t xml:space="preserve">Salmisten udtrykker deres sorg til Gud og spørger, hvorfor de lider på trods af at de er trofaste.</w:t>
      </w:r>
    </w:p>
    <w:p/>
    <w:p>
      <w:r xmlns:w="http://schemas.openxmlformats.org/wordprocessingml/2006/main">
        <w:t xml:space="preserve">1: Gud glemmer os aldrig - Vi føler os måske glemt, men Gud er altid med os i tider med sorg og undertrykkelse.</w:t>
      </w:r>
    </w:p>
    <w:p/>
    <w:p>
      <w:r xmlns:w="http://schemas.openxmlformats.org/wordprocessingml/2006/main">
        <w:t xml:space="preserve">2: Bønnens kraft - Selv i lidelsestider kan vi vende os til Gud i bøn.</w:t>
      </w:r>
    </w:p>
    <w:p/>
    <w:p>
      <w:r xmlns:w="http://schemas.openxmlformats.org/wordprocessingml/2006/main">
        <w:t xml:space="preserve">1: Matthæus 11:28 Kom til mig, alle I, som slider og bærer tunge byrder, og jeg vil give jer hvile.</w:t>
      </w:r>
    </w:p>
    <w:p/>
    <w:p>
      <w:r xmlns:w="http://schemas.openxmlformats.org/wordprocessingml/2006/main">
        <w:t xml:space="preserve">2: Romerne 8:28 Og vi ved, at alt virker sammen til det gode for dem, som elsker Gud, for dem, som er kaldet efter hans hensigt.</w:t>
      </w:r>
    </w:p>
    <w:p/>
    <w:p>
      <w:r xmlns:w="http://schemas.openxmlformats.org/wordprocessingml/2006/main">
        <w:t xml:space="preserve">Salme 42:10 Som med et Sværd i mine Ben, håner mine Fjender mig; mens de dagligt siger til mig: Hvor er din Gud?</w:t>
      </w:r>
    </w:p>
    <w:p/>
    <w:p>
      <w:r xmlns:w="http://schemas.openxmlformats.org/wordprocessingml/2006/main">
        <w:t xml:space="preserve">Fjender håner taleren dagligt og spørger, hvor hans Gud er.</w:t>
      </w:r>
    </w:p>
    <w:p/>
    <w:p>
      <w:r xmlns:w="http://schemas.openxmlformats.org/wordprocessingml/2006/main">
        <w:t xml:space="preserve">1. Sådan holder du ud i lyset af modgang</w:t>
      </w:r>
    </w:p>
    <w:p/>
    <w:p>
      <w:r xmlns:w="http://schemas.openxmlformats.org/wordprocessingml/2006/main">
        <w:t xml:space="preserve">2. At stole på Gud i vanskeligheder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5:11-12 - "Salige er I, når andre håner jer og forfølger jer og taler løgnagtigt mod jer alle slags onde for min skyld. Glæd jer og glæd jer, for jeres løn er stor i himlen, for således forfulgte de jer. profeterne, der var før dig."</w:t>
      </w:r>
    </w:p>
    <w:p/>
    <w:p>
      <w:r xmlns:w="http://schemas.openxmlformats.org/wordprocessingml/2006/main">
        <w:t xml:space="preserve">Salme 42:11 Hvorfor er du faldet ned, min Sjæl? og hvorfor er du urolig i mig? håber du på Gud, thi jeg vil endnu prise ham, som er mit ansigts helbred og min Gud.</w:t>
      </w:r>
    </w:p>
    <w:p/>
    <w:p>
      <w:r xmlns:w="http://schemas.openxmlformats.org/wordprocessingml/2006/main">
        <w:t xml:space="preserve">Salmisten spørger, hvorfor han føler sig modløs, og hvordan han kan finde håb og fred i Gud.</w:t>
      </w:r>
    </w:p>
    <w:p/>
    <w:p>
      <w:r xmlns:w="http://schemas.openxmlformats.org/wordprocessingml/2006/main">
        <w:t xml:space="preserve">1. "Håb i Gud: Genvinde fred i urolige tider"</w:t>
      </w:r>
    </w:p>
    <w:p/>
    <w:p>
      <w:r xmlns:w="http://schemas.openxmlformats.org/wordprocessingml/2006/main">
        <w:t xml:space="preserve">2. "Vores ansigts sundhed: at finde glæde i Gud"</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Salme 43 er tæt forbundet med Salme 42 og fortsætter temaet om længsel efter Guds nærvær og udfrielse. Salmisten bønfalder Gud om retfærdiggørelse mod deres fjender og udtrykker deres tillid til ham.</w:t>
      </w:r>
    </w:p>
    <w:p/>
    <w:p>
      <w:r xmlns:w="http://schemas.openxmlformats.org/wordprocessingml/2006/main">
        <w:t xml:space="preserve">1. afsnit: Salmisten appellerer til Gud og beder ham om at forsvare dem mod uretfærdige og bedrageriske mennesker. De udtrykker et ønske om, at Guds lys og sandhed skal føre dem tilbage til hans bolig. Salmisten stiller spørgsmålstegn ved, hvorfor de må sørge, mens deres fjender sejrer (Salme 43:1-4).</w:t>
      </w:r>
    </w:p>
    <w:p/>
    <w:p>
      <w:r xmlns:w="http://schemas.openxmlformats.org/wordprocessingml/2006/main">
        <w:t xml:space="preserve">2. afsnit: Salmisten opmuntrer sig selv til at håbe på Gud, idet han anerkender hans godhed og frelse. De udtrykker deres hensigt om at prise ham med glæde og taksigelse. Salmen afsluttes med en bøn om, at Guds lys og sandhed skal vejlede dem (Salme 43:5).</w:t>
      </w:r>
    </w:p>
    <w:p/>
    <w:p>
      <w:r xmlns:w="http://schemas.openxmlformats.org/wordprocessingml/2006/main">
        <w:t xml:space="preserve">Sammenfattende,</w:t>
      </w:r>
    </w:p>
    <w:p>
      <w:r xmlns:w="http://schemas.openxmlformats.org/wordprocessingml/2006/main">
        <w:t xml:space="preserve">Salme treogfyrre gaver</w:t>
      </w:r>
    </w:p>
    <w:p>
      <w:r xmlns:w="http://schemas.openxmlformats.org/wordprocessingml/2006/main">
        <w:t xml:space="preserve">en bøn om guddommelig retfærdiggørelse,</w:t>
      </w:r>
    </w:p>
    <w:p>
      <w:r xmlns:w="http://schemas.openxmlformats.org/wordprocessingml/2006/main">
        <w:t xml:space="preserve">og et udtryk for tillid til Guds vejledning,</w:t>
      </w:r>
    </w:p>
    <w:p>
      <w:r xmlns:w="http://schemas.openxmlformats.org/wordprocessingml/2006/main">
        <w:t xml:space="preserve">fremhæve ønsket om udfrielse fra fjender.</w:t>
      </w:r>
    </w:p>
    <w:p/>
    <w:p>
      <w:r xmlns:w="http://schemas.openxmlformats.org/wordprocessingml/2006/main">
        <w:t xml:space="preserve">Understreger bønner opnået ved at appellere til forsvar mod uretfærdige modstandere, mens man udtrykker en længsel efter guddommelig tilstedeværelse,</w:t>
      </w:r>
    </w:p>
    <w:p>
      <w:r xmlns:w="http://schemas.openxmlformats.org/wordprocessingml/2006/main">
        <w:t xml:space="preserve">og understreger opmuntring opnået gennem bekræftelse af tillid til Guds godhed, mens man udtrykker en intention om at prise ham.</w:t>
      </w:r>
    </w:p>
    <w:p>
      <w:r xmlns:w="http://schemas.openxmlformats.org/wordprocessingml/2006/main">
        <w:t xml:space="preserve">Omtale af teologisk refleksion, der er vist angående anerkendelse af behovet for guddommelig vejledning, mens man bønfalder om udfrielse fra undertrykkelse.</w:t>
      </w:r>
    </w:p>
    <w:p/>
    <w:p>
      <w:r xmlns:w="http://schemas.openxmlformats.org/wordprocessingml/2006/main">
        <w:t xml:space="preserve">Psalms 43:1 1 Døm mig, o Gud, og før min Sag mod et ugudeligt Folk, fri mig fra det svigagtige og uretfærdige Menneske.</w:t>
      </w:r>
    </w:p>
    <w:p/>
    <w:p>
      <w:r xmlns:w="http://schemas.openxmlformats.org/wordprocessingml/2006/main">
        <w:t xml:space="preserve">Gud er vores beskytter og forsvarer mod dem, der ville gøre os skade.</w:t>
      </w:r>
    </w:p>
    <w:p/>
    <w:p>
      <w:r xmlns:w="http://schemas.openxmlformats.org/wordprocessingml/2006/main">
        <w:t xml:space="preserve">1. Stol på, at Herren beskytter og forsvarer dig</w:t>
      </w:r>
    </w:p>
    <w:p/>
    <w:p>
      <w:r xmlns:w="http://schemas.openxmlformats.org/wordprocessingml/2006/main">
        <w:t xml:space="preserve">2. Stol på, at Gud befrier dig fra bedrag og uretfærdighed</w:t>
      </w:r>
    </w:p>
    <w:p/>
    <w:p>
      <w:r xmlns:w="http://schemas.openxmlformats.org/wordprocessingml/2006/main">
        <w:t xml:space="preserve">1. Salme 43:1 - Døm mig, o Gud, og før min sag mod et ugudeligt folk, red mig fra det bedrageriske og uretfærdige menneske.</w:t>
      </w:r>
    </w:p>
    <w:p/>
    <w:p>
      <w:r xmlns:w="http://schemas.openxmlformats.org/wordprocessingml/2006/main">
        <w:t xml:space="preserve">2. Matthæus 7:7 - Bed, så skal der gives jer; søg, så skal I finde; bank på, så skal der lukkes op for jer.</w:t>
      </w:r>
    </w:p>
    <w:p/>
    <w:p>
      <w:r xmlns:w="http://schemas.openxmlformats.org/wordprocessingml/2006/main">
        <w:t xml:space="preserve">Salme 43:2 Thi du er min Styrkes Gud; hvorfor forkaster du mig? hvorfor går jeg og sørger over fjendens undertrykkelse?</w:t>
      </w:r>
    </w:p>
    <w:p/>
    <w:p>
      <w:r xmlns:w="http://schemas.openxmlformats.org/wordprocessingml/2006/main">
        <w:t xml:space="preserve">Salmisten reflekterer over, hvorfor Gud tilsyneladende har forladt ham, på trods af hans trofasthed og styrke i ham.</w:t>
      </w:r>
    </w:p>
    <w:p/>
    <w:p>
      <w:r xmlns:w="http://schemas.openxmlformats.org/wordprocessingml/2006/main">
        <w:t xml:space="preserve">1. "Vores tros styrke: Hvorfor føler vi os forkastet?"</w:t>
      </w:r>
    </w:p>
    <w:p/>
    <w:p>
      <w:r xmlns:w="http://schemas.openxmlformats.org/wordprocessingml/2006/main">
        <w:t xml:space="preserve">2. "Guds tilstedeværelse i tider med undertrykkelse: Find trøst midt i vanskeligheder"</w:t>
      </w:r>
    </w:p>
    <w:p/>
    <w:p>
      <w:r xmlns:w="http://schemas.openxmlformats.org/wordprocessingml/2006/main">
        <w:t xml:space="preserve">1. Hebræerbrevet 13:5-6 - "Lad din adfærd være uden begær, vær tilfreds med det, du har. For han har selv sagt: "Jeg vil aldrig forlade dig eller forlade dig."</w:t>
      </w:r>
    </w:p>
    <w:p/>
    <w:p>
      <w:r xmlns:w="http://schemas.openxmlformats.org/wordprocessingml/2006/main">
        <w:t xml:space="preserve">2. Esajas 43:2 - "Når du går gennem vandet, vil jeg være med dig, og gennem floderne skal de ikke flyde over dig. Når du går gennem ilden, skal du ikke brændes, og flammen skal ikke svides. du."</w:t>
      </w:r>
    </w:p>
    <w:p/>
    <w:p>
      <w:r xmlns:w="http://schemas.openxmlformats.org/wordprocessingml/2006/main">
        <w:t xml:space="preserve">Salme 43:3 Send dit Lys og din Sandhed ud, lad dem føre mig; lad dem føre mig til dit hellige bjerg og til dine telte.</w:t>
      </w:r>
    </w:p>
    <w:p/>
    <w:p>
      <w:r xmlns:w="http://schemas.openxmlformats.org/wordprocessingml/2006/main">
        <w:t xml:space="preserve">Gud leder os gennem sandhed og lys.</w:t>
      </w:r>
    </w:p>
    <w:p/>
    <w:p>
      <w:r xmlns:w="http://schemas.openxmlformats.org/wordprocessingml/2006/main">
        <w:t xml:space="preserve">1. Kraften i Guds vejledning: Hvordan man stoler på Guds lys og sandhed</w:t>
      </w:r>
    </w:p>
    <w:p/>
    <w:p>
      <w:r xmlns:w="http://schemas.openxmlformats.org/wordprocessingml/2006/main">
        <w:t xml:space="preserve">2. At vende sig til Gud i vanskelige tider: Find styrke i hans lys og sandhed</w:t>
      </w:r>
    </w:p>
    <w:p/>
    <w:p>
      <w:r xmlns:w="http://schemas.openxmlformats.org/wordprocessingml/2006/main">
        <w:t xml:space="preserve">1. Esajas 30:21 - Og dine ører skal høre et ord bag dig, som siger: Dette er vejen, gå på den, når du vender om til højre, og når du vender om til venstre.</w:t>
      </w:r>
    </w:p>
    <w:p/>
    <w:p>
      <w:r xmlns:w="http://schemas.openxmlformats.org/wordprocessingml/2006/main">
        <w:t xml:space="preserve">2. Salme 119:105 - Dit ord er en lygte for mine fødder og et lys på min sti.</w:t>
      </w:r>
    </w:p>
    <w:p/>
    <w:p>
      <w:r xmlns:w="http://schemas.openxmlformats.org/wordprocessingml/2006/main">
        <w:t xml:space="preserve">Psalms 43:4 4 Da vil jeg gaa til Guds Alter, min overordnede Glæde til Gud, ja, med Harpe vil jeg prise dig, o Gud, min Gud.</w:t>
      </w:r>
    </w:p>
    <w:p/>
    <w:p>
      <w:r xmlns:w="http://schemas.openxmlformats.org/wordprocessingml/2006/main">
        <w:t xml:space="preserve">Salmisten udtrykker sin glæde over Gud og sit ønske om at gå til Guds alter for at prise ham med harpe.</w:t>
      </w:r>
    </w:p>
    <w:p/>
    <w:p>
      <w:r xmlns:w="http://schemas.openxmlformats.org/wordprocessingml/2006/main">
        <w:t xml:space="preserve">1. Glæde i Herren: Glæde sig over Guds nærvær</w:t>
      </w:r>
    </w:p>
    <w:p/>
    <w:p>
      <w:r xmlns:w="http://schemas.openxmlformats.org/wordprocessingml/2006/main">
        <w:t xml:space="preserve">2. At lave musik for Herren: Tilbede Gud med instrumenter</w:t>
      </w:r>
    </w:p>
    <w:p/>
    <w:p>
      <w:r xmlns:w="http://schemas.openxmlformats.org/wordprocessingml/2006/main">
        <w:t xml:space="preserve">1. Filipperne 4:4 Glæd jer altid i Herren; igen vil jeg sige, glæd jer!</w:t>
      </w:r>
    </w:p>
    <w:p/>
    <w:p>
      <w:r xmlns:w="http://schemas.openxmlformats.org/wordprocessingml/2006/main">
        <w:t xml:space="preserve">2. Salme 100:1 2 Lav en jubel for Herren, alle I lande. Tjen Herren med glæde, kom for hans åsyn med sang.</w:t>
      </w:r>
    </w:p>
    <w:p/>
    <w:p>
      <w:r xmlns:w="http://schemas.openxmlformats.org/wordprocessingml/2006/main">
        <w:t xml:space="preserve">Salme 43:5 Hvorfor er du faldet ned, min Sjæl? og hvorfor er du urolig i mig? håb på Gud, thi jeg vil endnu prise ham, som er mit Ansigts Sundhed og min Gud.</w:t>
      </w:r>
    </w:p>
    <w:p/>
    <w:p>
      <w:r xmlns:w="http://schemas.openxmlformats.org/wordprocessingml/2006/main">
        <w:t xml:space="preserve">Denne passage opmuntrer os til at stole på Gud og på hans ultimative plan, selv i de mørkeste tider.</w:t>
      </w:r>
    </w:p>
    <w:p/>
    <w:p>
      <w:r xmlns:w="http://schemas.openxmlformats.org/wordprocessingml/2006/main">
        <w:t xml:space="preserve">1. "Håb på Herren: Stol på hans suverænitet"</w:t>
      </w:r>
    </w:p>
    <w:p/>
    <w:p>
      <w:r xmlns:w="http://schemas.openxmlformats.org/wordprocessingml/2006/main">
        <w:t xml:space="preserve">2. "Guds helbredende nærvær: Trøsten af hans standhaftige kærlighed"</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34:18 - Herren er nær hos dem, der har et sønderknust hjerte; og frelser dem, som er af en angrende ånd.</w:t>
      </w:r>
    </w:p>
    <w:p/>
    <w:p>
      <w:r xmlns:w="http://schemas.openxmlformats.org/wordprocessingml/2006/main">
        <w:t xml:space="preserve">Salme 44 er en klagesalme og bøn om Guds indgriben i tider med national nød. Salmisten fortæller om Guds tidligere trofasthed over for deres forfædre og udtrykker forvirring og fortvivlelse over deres nuværende lidelse på trods af deres loyalitet over for Gud.</w:t>
      </w:r>
    </w:p>
    <w:p/>
    <w:p>
      <w:r xmlns:w="http://schemas.openxmlformats.org/wordprocessingml/2006/main">
        <w:t xml:space="preserve">1. afsnit: Salmisten minder om historierne om Guds mægtige gerninger i fortiden, og fremhæver hans udfrielse af Israel fra Egypten. De erkender, at det ikke var ved deres egen styrke, men ved Guds kraft, at sejrene blev vundet. Salmisten udtrykker tillid til Guds hjælp (Salme 44:1-8).</w:t>
      </w:r>
    </w:p>
    <w:p/>
    <w:p>
      <w:r xmlns:w="http://schemas.openxmlformats.org/wordprocessingml/2006/main">
        <w:t xml:space="preserve">2. afsnit: Salmisten beklager den nuværende tilstand af lidelse og nederlag og stiller spørgsmålstegn ved, hvorfor Gud har forkastet dem og tilladt dem at blive vanæret over for deres fjender. De understreger deres trofasthed over for ham, men alligevel bliver de konfronteret med konstant ydmygelse. Salmisten bønfalder om guddommelig indgriben (Salme 44:9-26).</w:t>
      </w:r>
    </w:p>
    <w:p/>
    <w:p>
      <w:r xmlns:w="http://schemas.openxmlformats.org/wordprocessingml/2006/main">
        <w:t xml:space="preserve">Sammenfattende,</w:t>
      </w:r>
    </w:p>
    <w:p>
      <w:r xmlns:w="http://schemas.openxmlformats.org/wordprocessingml/2006/main">
        <w:t xml:space="preserve">Salme 44 gaver</w:t>
      </w:r>
    </w:p>
    <w:p>
      <w:r xmlns:w="http://schemas.openxmlformats.org/wordprocessingml/2006/main">
        <w:t xml:space="preserve">en klagesang,</w:t>
      </w:r>
    </w:p>
    <w:p>
      <w:r xmlns:w="http://schemas.openxmlformats.org/wordprocessingml/2006/main">
        <w:t xml:space="preserve">og en bøn om guddommelig indgriben,</w:t>
      </w:r>
    </w:p>
    <w:p>
      <w:r xmlns:w="http://schemas.openxmlformats.org/wordprocessingml/2006/main">
        <w:t xml:space="preserve">fremhæver forvirring over lidelse trods loyalitet over for Gud.</w:t>
      </w:r>
    </w:p>
    <w:p/>
    <w:p>
      <w:r xmlns:w="http://schemas.openxmlformats.org/wordprocessingml/2006/main">
        <w:t xml:space="preserve">Fremhæv erindring opnået ved at minde om tidligere befrielseshandlinger, mens man anerkender afhængigheden af guddommelig kraft,</w:t>
      </w:r>
    </w:p>
    <w:p>
      <w:r xmlns:w="http://schemas.openxmlformats.org/wordprocessingml/2006/main">
        <w:t xml:space="preserve">og understreger klagesang opnået ved at udtrykke forvirring over nuværende lidelse, mens man bønfalder om genoprettelse.</w:t>
      </w:r>
    </w:p>
    <w:p>
      <w:r xmlns:w="http://schemas.openxmlformats.org/wordprocessingml/2006/main">
        <w:t xml:space="preserve">Nævner teologisk refleksion vist med hensyn til erkendelse af behovet for guddommelig bistand, mens man sætter spørgsmålstegn ved årsagerne bag vedvarende lidelse trods trofasthed.</w:t>
      </w:r>
    </w:p>
    <w:p/>
    <w:p>
      <w:r xmlns:w="http://schemas.openxmlformats.org/wordprocessingml/2006/main">
        <w:t xml:space="preserve">Psalms 44:1 Vi have hørt med vore Øren, o Gud, vore Fædre have fortalt os, hvad Arbejde du gjorde i deres Dage, i fordums Tider.</w:t>
      </w:r>
    </w:p>
    <w:p/>
    <w:p>
      <w:r xmlns:w="http://schemas.openxmlformats.org/wordprocessingml/2006/main">
        <w:t xml:space="preserve">Salmisten fortæller om Guds gerninger i deres fædres dage.</w:t>
      </w:r>
    </w:p>
    <w:p/>
    <w:p>
      <w:r xmlns:w="http://schemas.openxmlformats.org/wordprocessingml/2006/main">
        <w:t xml:space="preserve">1. Guds trofasthed over for sit folk gennem generationer</w:t>
      </w:r>
    </w:p>
    <w:p/>
    <w:p>
      <w:r xmlns:w="http://schemas.openxmlformats.org/wordprocessingml/2006/main">
        <w:t xml:space="preserve">2. At huske Guds tidligere gerninger og lære af dem</w:t>
      </w:r>
    </w:p>
    <w:p/>
    <w:p>
      <w:r xmlns:w="http://schemas.openxmlformats.org/wordprocessingml/2006/main">
        <w:t xml:space="preserve">1. Femte Mosebog 4:9-10 - Pas kun på og vær opmærksom på din sjæl, så du ikke glemmer det, som dine øjne har set, og at de ikke forsvinder fra dit hjerte alle dit livs dage. Gør dem kendt for dine børn og dine børns børn.</w:t>
      </w:r>
    </w:p>
    <w:p/>
    <w:p>
      <w:r xmlns:w="http://schemas.openxmlformats.org/wordprocessingml/2006/main">
        <w:t xml:space="preserve">2. 2. Timoteus 1:5 - Jeg bliver mindet om din oprigtige tro, en tro, der først boede i din bedstemor Lois og din mor Eunice og nu, er jeg sikker på, også bor i dig.</w:t>
      </w:r>
    </w:p>
    <w:p/>
    <w:p>
      <w:r xmlns:w="http://schemas.openxmlformats.org/wordprocessingml/2006/main">
        <w:t xml:space="preserve">Psalms 44:2 Hvorledes du fordrev Hedningerne med din Haand og plantede dem; hvorledes du plagede Folket og drev dem ud.</w:t>
      </w:r>
    </w:p>
    <w:p/>
    <w:p>
      <w:r xmlns:w="http://schemas.openxmlformats.org/wordprocessingml/2006/main">
        <w:t xml:space="preserve">Guds magt og autoritet demonstreres gennem hans evne til at drive ud og uddrive hedninge.</w:t>
      </w:r>
    </w:p>
    <w:p/>
    <w:p>
      <w:r xmlns:w="http://schemas.openxmlformats.org/wordprocessingml/2006/main">
        <w:t xml:space="preserve">1: Gennem Guds kraft og autoritet kan vi overvinde enhver udfordring eller forhindring i vores liv.</w:t>
      </w:r>
    </w:p>
    <w:p/>
    <w:p>
      <w:r xmlns:w="http://schemas.openxmlformats.org/wordprocessingml/2006/main">
        <w:t xml:space="preserve">2: Guds styrke giver os mulighed for at vinde under alle omstændigheder.</w:t>
      </w:r>
    </w:p>
    <w:p/>
    <w:p>
      <w:r xmlns:w="http://schemas.openxmlformats.org/wordprocessingml/2006/main">
        <w:t xml:space="preserve">1: Filipperne 4:13 - Jeg kan alting ved Kristus, som styrker mig.</w:t>
      </w:r>
    </w:p>
    <w:p/>
    <w:p>
      <w:r xmlns:w="http://schemas.openxmlformats.org/wordprocessingml/2006/main">
        <w:t xml:space="preserve">2:2 Korintherbrev 12:9 - Min nåde er dig nok, for min kraft fuldendes i svaghed.</w:t>
      </w:r>
    </w:p>
    <w:p/>
    <w:p>
      <w:r xmlns:w="http://schemas.openxmlformats.org/wordprocessingml/2006/main">
        <w:t xml:space="preserve">Salmerne 44:3 Thi de tog ikke Landet i Eje ved deres eget Sværd, og deres egen Arm reddede dem ikke, men din højre Haand og din Arm og dit Ansigts Lys, fordi du havde nåde for dem.</w:t>
      </w:r>
    </w:p>
    <w:p/>
    <w:p>
      <w:r xmlns:w="http://schemas.openxmlformats.org/wordprocessingml/2006/main">
        <w:t xml:space="preserve">Gud var den, der gav landet til israelitterne, ikke ved deres egen styrke eller magt, men ved sin højre hånd og sin gunst.</w:t>
      </w:r>
    </w:p>
    <w:p/>
    <w:p>
      <w:r xmlns:w="http://schemas.openxmlformats.org/wordprocessingml/2006/main">
        <w:t xml:space="preserve">1. Guds gunst - hvordan hans højre hånd og lys af hans ansigt kan velsigne os</w:t>
      </w:r>
    </w:p>
    <w:p/>
    <w:p>
      <w:r xmlns:w="http://schemas.openxmlformats.org/wordprocessingml/2006/main">
        <w:t xml:space="preserve">2. Husk Guds forsyn - Lær at stole på hans styrke og ikke vores egen</w:t>
      </w:r>
    </w:p>
    <w:p/>
    <w:p>
      <w:r xmlns:w="http://schemas.openxmlformats.org/wordprocessingml/2006/main">
        <w:t xml:space="preserve">1. 1. Korintherbrev 1:27-29 - Men Gud har udvalgt verdens tåbelige ting til at forvirre de vise; og Gud har udvalgt de svage ting i verden for at forvirre de mægtige ting; Og det ringe i verden og det, som er foragtet, har Gud udvalgt, ja, og det, der ikke er, til at gøre ting til intet, som er, for at intet kød skal rose sig for hans nærhed.</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Salme 44:4 Du er min Konge, o Gud, byd udfrielser for Jakob.</w:t>
      </w:r>
    </w:p>
    <w:p/>
    <w:p>
      <w:r xmlns:w="http://schemas.openxmlformats.org/wordprocessingml/2006/main">
        <w:t xml:space="preserve">Salmisten opfordrer Gud til at udfri Jakob og bekræfter Gud som deres konge.</w:t>
      </w:r>
    </w:p>
    <w:p/>
    <w:p>
      <w:r xmlns:w="http://schemas.openxmlformats.org/wordprocessingml/2006/main">
        <w:t xml:space="preserve">1. Gud er vores konge - vores største håb i vanskeligheder</w:t>
      </w:r>
    </w:p>
    <w:p/>
    <w:p>
      <w:r xmlns:w="http://schemas.openxmlformats.org/wordprocessingml/2006/main">
        <w:t xml:space="preserve">2. At stole på Gud for at bringe os udfrielse</w:t>
      </w:r>
    </w:p>
    <w:p/>
    <w:p>
      <w:r xmlns:w="http://schemas.openxmlformats.org/wordprocessingml/2006/main">
        <w:t xml:space="preserve">1. Salme 20:7 - Nogle stoler på vogne, andre på heste, men vi vil huske Herrens vor Guds navn.</w:t>
      </w:r>
    </w:p>
    <w:p/>
    <w:p>
      <w:r xmlns:w="http://schemas.openxmlformats.org/wordprocessingml/2006/main">
        <w:t xml:space="preserve">2. Esajas 43:1-3 - Men nu, så siger HERREN, som skabte dig, Jakob, og han, som dannede dig, Israel: Frygt ikke, for jeg har forløst dig, jeg har kaldt dig ved dit navn; du er min. Når du går gennem vandet, vil jeg være med dig; og gennem Floderne skal de ikke flyde over dig. Når du går gennem Ilden, skal du ikke brændes; heller ikke flammen skal tænde over dig. Thi jeg er HERREN din Gud, Israels Hellige, din Frelser.</w:t>
      </w:r>
    </w:p>
    <w:p/>
    <w:p>
      <w:r xmlns:w="http://schemas.openxmlformats.org/wordprocessingml/2006/main">
        <w:t xml:space="preserve">Psalms 44:5 5 Ved dig vil vi støde vore Fjender ned; ved dit Navn vil vi træde dem under, som opstaar os.</w:t>
      </w:r>
    </w:p>
    <w:p/>
    <w:p>
      <w:r xmlns:w="http://schemas.openxmlformats.org/wordprocessingml/2006/main">
        <w:t xml:space="preserve">Herren giver styrke og beskyttelse mod fjender.</w:t>
      </w:r>
    </w:p>
    <w:p/>
    <w:p>
      <w:r xmlns:w="http://schemas.openxmlformats.org/wordprocessingml/2006/main">
        <w:t xml:space="preserve">1. Guds magt og rustning: Overvind udfordringer med guddommelig styrke</w:t>
      </w:r>
    </w:p>
    <w:p/>
    <w:p>
      <w:r xmlns:w="http://schemas.openxmlformats.org/wordprocessingml/2006/main">
        <w:t xml:space="preserve">2. At stole på Guds navn for styrke og beskyttelse</w:t>
      </w:r>
    </w:p>
    <w:p/>
    <w:p>
      <w:r xmlns:w="http://schemas.openxmlformats.org/wordprocessingml/2006/main">
        <w:t xml:space="preserve">1. Salme 46:1-3 Gud er vores tilflugt og styrke, en meget nærværende hjælp i nød. Derfor vil vi ikke frygte, selv om jorden flytter sig, og selvom bjergene føres midt i havet; Skønt dets vande bruser og forfærdes, selvom bjergene ryster af dets opsvulmning.</w:t>
      </w:r>
    </w:p>
    <w:p/>
    <w:p>
      <w:r xmlns:w="http://schemas.openxmlformats.org/wordprocessingml/2006/main">
        <w:t xml:space="preserve">2. Salme 27:1 Herren er mit lys og min frelse; hvem skal jeg frygte? Herren er mit livs styrke; hvem skal jeg være bange for?</w:t>
      </w:r>
    </w:p>
    <w:p/>
    <w:p>
      <w:r xmlns:w="http://schemas.openxmlformats.org/wordprocessingml/2006/main">
        <w:t xml:space="preserve">Salme 44:6 Thi jeg stoler ikke paa min Bue, og mit Sværd skal ikke frelse mig.</w:t>
      </w:r>
    </w:p>
    <w:p/>
    <w:p>
      <w:r xmlns:w="http://schemas.openxmlformats.org/wordprocessingml/2006/main">
        <w:t xml:space="preserve">Salmisten udtrykker sin tillid til Gud, snarere end til våben, for at frelse ham.</w:t>
      </w:r>
    </w:p>
    <w:p/>
    <w:p>
      <w:r xmlns:w="http://schemas.openxmlformats.org/wordprocessingml/2006/main">
        <w:t xml:space="preserve">1. Stol på Herren: Stol på Gud for sikkerhed og frelse</w:t>
      </w:r>
    </w:p>
    <w:p/>
    <w:p>
      <w:r xmlns:w="http://schemas.openxmlformats.org/wordprocessingml/2006/main">
        <w:t xml:space="preserve">2. Faren ved afgudsdyrkelse: At sætte tillid til noget andet end Gud</w:t>
      </w:r>
    </w:p>
    <w:p/>
    <w:p>
      <w:r xmlns:w="http://schemas.openxmlformats.org/wordprocessingml/2006/main">
        <w:t xml:space="preserve">1. Jeremias 17:5-8 - Stol på Herren, ikke på blotte dødelige</w:t>
      </w:r>
    </w:p>
    <w:p/>
    <w:p>
      <w:r xmlns:w="http://schemas.openxmlformats.org/wordprocessingml/2006/main">
        <w:t xml:space="preserve">2. 1 Samuel 16:7 - Herren ser på hjertet, ikke på det ydre.</w:t>
      </w:r>
    </w:p>
    <w:p/>
    <w:p>
      <w:r xmlns:w="http://schemas.openxmlformats.org/wordprocessingml/2006/main">
        <w:t xml:space="preserve">Salme 44:7 Men du har frelst os fra vore Fjender og gjort dem til Skamme, som hade os.</w:t>
      </w:r>
    </w:p>
    <w:p/>
    <w:p>
      <w:r xmlns:w="http://schemas.openxmlformats.org/wordprocessingml/2006/main">
        <w:t xml:space="preserve">Gud har frelst sit folk fra deres fjender og skammet dem, der hadede dem.</w:t>
      </w:r>
    </w:p>
    <w:p/>
    <w:p>
      <w:r xmlns:w="http://schemas.openxmlformats.org/wordprocessingml/2006/main">
        <w:t xml:space="preserve">1. Guds beskyttelse og magt over for modgang</w:t>
      </w:r>
    </w:p>
    <w:p/>
    <w:p>
      <w:r xmlns:w="http://schemas.openxmlformats.org/wordprocessingml/2006/main">
        <w:t xml:space="preserve">2. Troens sejr over frygt</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Romerne 8:31 "Hvad skal vi så sige til disse ting? Hvis Gud er for os, hvem kan så være imod os?"</w:t>
      </w:r>
    </w:p>
    <w:p/>
    <w:p>
      <w:r xmlns:w="http://schemas.openxmlformats.org/wordprocessingml/2006/main">
        <w:t xml:space="preserve">Salmerne 44:8 Af Gud rose vi os hele Dagen og prisere dit Navn evindelig. Selah.</w:t>
      </w:r>
    </w:p>
    <w:p/>
    <w:p>
      <w:r xmlns:w="http://schemas.openxmlformats.org/wordprocessingml/2006/main">
        <w:t xml:space="preserve">Vi praler af Guds kraft og priser hans navn uendeligt.</w:t>
      </w:r>
    </w:p>
    <w:p/>
    <w:p>
      <w:r xmlns:w="http://schemas.openxmlformats.org/wordprocessingml/2006/main">
        <w:t xml:space="preserve">1. Lovprisningens kraft: glædes over Guds uendelige styrke</w:t>
      </w:r>
    </w:p>
    <w:p/>
    <w:p>
      <w:r xmlns:w="http://schemas.openxmlformats.org/wordprocessingml/2006/main">
        <w:t xml:space="preserve">2. At rose sig af Herren: At fejre Guds evige magt</w:t>
      </w:r>
    </w:p>
    <w:p/>
    <w:p>
      <w:r xmlns:w="http://schemas.openxmlformats.org/wordprocessingml/2006/main">
        <w:t xml:space="preserve">1. Salme 111:1-3 - Pris Herren! Jeg vil takke Herren af hele mit hjerte, i selskab med de oprigtige, i menigheden. Store er Herrens gerninger, studeret af alle, som har glæde af dem. Fuld af pragt og majestæt er hans værk, og hans retfærdighed varer evindelig.</w:t>
      </w:r>
    </w:p>
    <w:p/>
    <w:p>
      <w:r xmlns:w="http://schemas.openxmlformats.org/wordprocessingml/2006/main">
        <w:t xml:space="preserve">2. Jakob 1:17-18 - Enhver god gave og enhver fuldkommen gave kommer fra oven, og kommer ned fra lysenes Fader, hos hvem der ikke er nogen variation eller skygge på grund af forandring. Af sin egen vilje førte han os frem ved sandhedens ord, for at vi skulle være en slags førstegrøde af hans skabninger.</w:t>
      </w:r>
    </w:p>
    <w:p/>
    <w:p>
      <w:r xmlns:w="http://schemas.openxmlformats.org/wordprocessingml/2006/main">
        <w:t xml:space="preserve">Psalms 44:9 9 Men du har forkastet og gjort os til Skamme; og drog ikke ud med vore hære.</w:t>
      </w:r>
    </w:p>
    <w:p/>
    <w:p>
      <w:r xmlns:w="http://schemas.openxmlformats.org/wordprocessingml/2006/main">
        <w:t xml:space="preserve">Gud har forkastet og skammet salmisten og er ikke gået med deres hære.</w:t>
      </w:r>
    </w:p>
    <w:p/>
    <w:p>
      <w:r xmlns:w="http://schemas.openxmlformats.org/wordprocessingml/2006/main">
        <w:t xml:space="preserve">1. Vi må aldrig glemme vigtigheden af trofasthed mod Herren.</w:t>
      </w:r>
    </w:p>
    <w:p/>
    <w:p>
      <w:r xmlns:w="http://schemas.openxmlformats.org/wordprocessingml/2006/main">
        <w:t xml:space="preserve">2. Vi tjener en Gud, der elsker og belønner trofasthed.</w:t>
      </w:r>
    </w:p>
    <w:p/>
    <w:p>
      <w:r xmlns:w="http://schemas.openxmlformats.org/wordprocessingml/2006/main">
        <w:t xml:space="preserve">1. Hebræerbrevet 11:6 - Og uden tro er det umuligt at behage ham, for enhver, der vil nærme sig Gud, skal tro, at han findes, og at han belønner dem, der søger ham.</w:t>
      </w:r>
    </w:p>
    <w:p/>
    <w:p>
      <w:r xmlns:w="http://schemas.openxmlformats.org/wordprocessingml/2006/main">
        <w:t xml:space="preserve">2. 2 Krønikebog 15:2 - Og han gik ud for at møde Asa og sagde til ham: Hør mig, Asa og hele Juda og Benjamin! Herren er med dig, mens du er hos ham. Hvis du søger ham, vil han blive fundet af dig, men hvis du forlader ham, vil han forlade dig.</w:t>
      </w:r>
    </w:p>
    <w:p/>
    <w:p>
      <w:r xmlns:w="http://schemas.openxmlformats.org/wordprocessingml/2006/main">
        <w:t xml:space="preserve">Salme 44:10 Du lader os vende tilbage fra Fjenden, og de, som hade os, plyndre sig selv.</w:t>
      </w:r>
    </w:p>
    <w:p/>
    <w:p>
      <w:r xmlns:w="http://schemas.openxmlformats.org/wordprocessingml/2006/main">
        <w:t xml:space="preserve">Vi er beskyttet mod vores fjender, og de, der hader os, høster, hvad de sår.</w:t>
      </w:r>
    </w:p>
    <w:p/>
    <w:p>
      <w:r xmlns:w="http://schemas.openxmlformats.org/wordprocessingml/2006/main">
        <w:t xml:space="preserve">1. Gud vil kæmpe vore kampe, og de, der kommer imod os, vil høste, hvad de har sået.</w:t>
      </w:r>
    </w:p>
    <w:p/>
    <w:p>
      <w:r xmlns:w="http://schemas.openxmlformats.org/wordprocessingml/2006/main">
        <w:t xml:space="preserve">2. Vi kan stole på, at Gud beskytter os mod vores fjender, og de, der er imod os, vil opdage, at de ikke kan sejre.</w:t>
      </w:r>
    </w:p>
    <w:p/>
    <w:p>
      <w:r xmlns:w="http://schemas.openxmlformats.org/wordprocessingml/2006/main">
        <w:t xml:space="preserve">1. Esajas 54:17,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2. Salme 37:39, Men de retfærdiges frelse er fra Herren, han er deres styrke i nødens tid.</w:t>
      </w:r>
    </w:p>
    <w:p/>
    <w:p>
      <w:r xmlns:w="http://schemas.openxmlformats.org/wordprocessingml/2006/main">
        <w:t xml:space="preserve">Psalms 44:11 11 Du har givet os som Faar, der er bestemt til at spise; og har spredt os blandt hedningerne.</w:t>
      </w:r>
    </w:p>
    <w:p/>
    <w:p>
      <w:r xmlns:w="http://schemas.openxmlformats.org/wordprocessingml/2006/main">
        <w:t xml:space="preserve">Gud har tilladt sit folk at blive spredt blandt hedningerne og behandlet som får til slagtning.</w:t>
      </w:r>
    </w:p>
    <w:p/>
    <w:p>
      <w:r xmlns:w="http://schemas.openxmlformats.org/wordprocessingml/2006/main">
        <w:t xml:space="preserve">1. Stå fast i troen på trods af forfølgelse</w:t>
      </w:r>
    </w:p>
    <w:p/>
    <w:p>
      <w:r xmlns:w="http://schemas.openxmlformats.org/wordprocessingml/2006/main">
        <w:t xml:space="preserve">2. Styrken af enhed i lyset af modgang</w:t>
      </w:r>
    </w:p>
    <w:p/>
    <w:p>
      <w:r xmlns:w="http://schemas.openxmlformats.org/wordprocessingml/2006/main">
        <w:t xml:space="preserve">1. Romerne 8:35-39 - Hvem skal skille os fra Kristi kærlighed?</w:t>
      </w:r>
    </w:p>
    <w:p/>
    <w:p>
      <w:r xmlns:w="http://schemas.openxmlformats.org/wordprocessingml/2006/main">
        <w:t xml:space="preserve">2. Efeserne 6:10-20 - Tag Guds fulde rustning på.</w:t>
      </w:r>
    </w:p>
    <w:p/>
    <w:p>
      <w:r xmlns:w="http://schemas.openxmlformats.org/wordprocessingml/2006/main">
        <w:t xml:space="preserve">Salmerne 44:12 Du sælger dit Folk for Intet og forhøjer ikke din Formue med deres Pris.</w:t>
      </w:r>
    </w:p>
    <w:p/>
    <w:p>
      <w:r xmlns:w="http://schemas.openxmlformats.org/wordprocessingml/2006/main">
        <w:t xml:space="preserve">Gud øger ikke sin rigdom ved at sælge sit folk for ingenting.</w:t>
      </w:r>
    </w:p>
    <w:p/>
    <w:p>
      <w:r xmlns:w="http://schemas.openxmlformats.org/wordprocessingml/2006/main">
        <w:t xml:space="preserve">1. Værdien af en sjæl</w:t>
      </w:r>
    </w:p>
    <w:p/>
    <w:p>
      <w:r xmlns:w="http://schemas.openxmlformats.org/wordprocessingml/2006/main">
        <w:t xml:space="preserve">2. Frihedens pris</w:t>
      </w:r>
    </w:p>
    <w:p/>
    <w:p>
      <w:r xmlns:w="http://schemas.openxmlformats.org/wordprocessingml/2006/main">
        <w:t xml:space="preserve">1. Esajas 43:3-4 "For jeg er Herren din Gud, Israels Hellige, din Frelser; jeg giver Ægypten som din løsesum, Cush og Seba i bytte for dig. Da du er dyrebar og æret i mine øjne , og fordi jeg elsker dig, vil jeg give mennesker i bytte for dig, nationer i bytte for dit liv."</w:t>
      </w:r>
    </w:p>
    <w:p/>
    <w:p>
      <w:r xmlns:w="http://schemas.openxmlformats.org/wordprocessingml/2006/main">
        <w:t xml:space="preserve">2. Matthæus 16:25-26 "For enhver, der vil redde sit liv, skal miste det, men den, der mister sit liv for mig, skal finde det. Hvad gavner det, at nogen vinder hele verden, men fortaber sin sjæl? Eller hvad kan nogen give i bytte for deres sjæl?"</w:t>
      </w:r>
    </w:p>
    <w:p/>
    <w:p>
      <w:r xmlns:w="http://schemas.openxmlformats.org/wordprocessingml/2006/main">
        <w:t xml:space="preserve">Salmerne 44:13 Du gør os til Spot for vore Næster, til Hån og Spot for dem, som ere omkring os.</w:t>
      </w:r>
    </w:p>
    <w:p/>
    <w:p>
      <w:r xmlns:w="http://schemas.openxmlformats.org/wordprocessingml/2006/main">
        <w:t xml:space="preserve">Vi bliver ofte gjort til grin af dem omkring os.</w:t>
      </w:r>
    </w:p>
    <w:p/>
    <w:p>
      <w:r xmlns:w="http://schemas.openxmlformats.org/wordprocessingml/2006/main">
        <w:t xml:space="preserve">1: Vores naboer og os - Lær at respektere hinanden på trods af vores forskelle</w:t>
      </w:r>
    </w:p>
    <w:p/>
    <w:p>
      <w:r xmlns:w="http://schemas.openxmlformats.org/wordprocessingml/2006/main">
        <w:t xml:space="preserve">2: At finde styrke i modgang - Brug prøvelser som muligheder for vækst</w:t>
      </w:r>
    </w:p>
    <w:p/>
    <w:p>
      <w:r xmlns:w="http://schemas.openxmlformats.org/wordprocessingml/2006/main">
        <w:t xml:space="preserve">1: Romerne 12:18 - Hvis det er muligt, så vidt det afhænger af dig, så lev i fred med alle.</w:t>
      </w:r>
    </w:p>
    <w:p/>
    <w:p>
      <w:r xmlns:w="http://schemas.openxmlformats.org/wordprocessingml/2006/main">
        <w:t xml:space="preserve">2: Efeserne 4:2-3 - Vær fuldstændig ydmyg og mild; vær tålmodige, bære over med hinanden i kærlighed. Gør alt for at bevare Åndens enhed gennem fredens bånd.</w:t>
      </w:r>
    </w:p>
    <w:p/>
    <w:p>
      <w:r xmlns:w="http://schemas.openxmlformats.org/wordprocessingml/2006/main">
        <w:t xml:space="preserve">Salme 44:14 Du gør os til et Taleord blandt Hedningerne, til Hovedrysten blandt Folkene.</w:t>
      </w:r>
    </w:p>
    <w:p/>
    <w:p>
      <w:r xmlns:w="http://schemas.openxmlformats.org/wordprocessingml/2006/main">
        <w:t xml:space="preserve">Guds folk er blevet en offentlig vittighed og bliver hånet af nationerne.</w:t>
      </w:r>
    </w:p>
    <w:p/>
    <w:p>
      <w:r xmlns:w="http://schemas.openxmlformats.org/wordprocessingml/2006/main">
        <w:t xml:space="preserve">1: At kende Guds vilje og afvise verdslig mening</w:t>
      </w:r>
    </w:p>
    <w:p/>
    <w:p>
      <w:r xmlns:w="http://schemas.openxmlformats.org/wordprocessingml/2006/main">
        <w:t xml:space="preserve">2: Stå fast i troen på trods af forfølgelse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Salme 44:15 Min Forvirring er bestandig for mit Ansigt, og mit Ansigts Skam har dækket mig,</w:t>
      </w:r>
    </w:p>
    <w:p/>
    <w:p>
      <w:r xmlns:w="http://schemas.openxmlformats.org/wordprocessingml/2006/main">
        <w:t xml:space="preserve">Salmisten er i en tilstand af forvirring og skam.</w:t>
      </w:r>
    </w:p>
    <w:p/>
    <w:p>
      <w:r xmlns:w="http://schemas.openxmlformats.org/wordprocessingml/2006/main">
        <w:t xml:space="preserve">1: I tider med forvirring og skam, søg Guds hjælp og vejledning.</w:t>
      </w:r>
    </w:p>
    <w:p/>
    <w:p>
      <w:r xmlns:w="http://schemas.openxmlformats.org/wordprocessingml/2006/main">
        <w:t xml:space="preserve">2: Gud er et tilflugtssted for dem, der føler sig forvirrede og skammer sig.</w:t>
      </w:r>
    </w:p>
    <w:p/>
    <w:p>
      <w:r xmlns:w="http://schemas.openxmlformats.org/wordprocessingml/2006/main">
        <w:t xml:space="preserve">1: Esajas 41:10-13 - Frygt ikke, for jeg er med dig; vær ikke forfærdet, thi jeg er din Gud; Jeg vil styrke dig, jeg hjælper dig, jeg støtter dig med min retfærdige højre hånd.</w:t>
      </w:r>
    </w:p>
    <w:p/>
    <w:p>
      <w:r xmlns:w="http://schemas.openxmlformats.org/wordprocessingml/2006/main">
        <w:t xml:space="preserve">2: Salme 23:4 - Selvom jeg går gennem dødsskyggens dal, frygter jeg intet ondt, for du er med mig; din stav og din stav, de trøster mig.</w:t>
      </w:r>
    </w:p>
    <w:p/>
    <w:p>
      <w:r xmlns:w="http://schemas.openxmlformats.org/wordprocessingml/2006/main">
        <w:t xml:space="preserve">Salmerne 44:16 For hans Røst, som spotter og spotter; på grund af fjenden og hævneren.</w:t>
      </w:r>
    </w:p>
    <w:p/>
    <w:p>
      <w:r xmlns:w="http://schemas.openxmlformats.org/wordprocessingml/2006/main">
        <w:t xml:space="preserve">Salmisten beklager tilstedeværelsen af fjender, som håner og spotter dem.</w:t>
      </w:r>
    </w:p>
    <w:p/>
    <w:p>
      <w:r xmlns:w="http://schemas.openxmlformats.org/wordprocessingml/2006/main">
        <w:t xml:space="preserve">1. At overvinde modgang gennem tro på Gud</w:t>
      </w:r>
    </w:p>
    <w:p/>
    <w:p>
      <w:r xmlns:w="http://schemas.openxmlformats.org/wordprocessingml/2006/main">
        <w:t xml:space="preserve">2. Bønnens kraft i nødstider</w:t>
      </w:r>
    </w:p>
    <w:p/>
    <w:p>
      <w:r xmlns:w="http://schemas.openxmlformats.org/wordprocessingml/2006/main">
        <w:t xml:space="preserve">1. Romerne 8:31-39 - Guds kraft midt i lidelsen</w:t>
      </w:r>
    </w:p>
    <w:p/>
    <w:p>
      <w:r xmlns:w="http://schemas.openxmlformats.org/wordprocessingml/2006/main">
        <w:t xml:space="preserve">2. Efeserne 6:10-18 - Guds rustning til beskyttelse mod åndelige fjender</w:t>
      </w:r>
    </w:p>
    <w:p/>
    <w:p>
      <w:r xmlns:w="http://schemas.openxmlformats.org/wordprocessingml/2006/main">
        <w:t xml:space="preserve">Salmerne 44:17 Alt dette er kommet over os; dog har vi ikke glemt dig, og vi har ikke handlet løgn i din Pagt.</w:t>
      </w:r>
    </w:p>
    <w:p/>
    <w:p>
      <w:r xmlns:w="http://schemas.openxmlformats.org/wordprocessingml/2006/main">
        <w:t xml:space="preserve">Vi har stået over for mange prøvelser, men vi har ikke glemt Gud og er forblevet tro mod hans pagt.</w:t>
      </w:r>
    </w:p>
    <w:p/>
    <w:p>
      <w:r xmlns:w="http://schemas.openxmlformats.org/wordprocessingml/2006/main">
        <w:t xml:space="preserve">1. Trofast over for prøvelser - A om at stole på Herren, når du møder modgang.</w:t>
      </w:r>
    </w:p>
    <w:p/>
    <w:p>
      <w:r xmlns:w="http://schemas.openxmlformats.org/wordprocessingml/2006/main">
        <w:t xml:space="preserve">2. Overholdelse af pagter - A om vigtigheden af at ære Guds løfter.</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1 Peter 1:3-5 - Velsignet være Gud og vor Herre Jesu Kristi Fader! Efter sin store barmhjertighed har han ladet os blive født på ny til et levende håb ved Jesu Kristi opstandelse fra de døde, til en arv, der er uforgængelig, ubesmittet og usvindelig, bevaret i himlen for jer, som ved Guds kraft bliver vogtet gennem tro til en frelse, der er klar til at blive åbenbaret i den sidste tid.</w:t>
      </w:r>
    </w:p>
    <w:p/>
    <w:p>
      <w:r xmlns:w="http://schemas.openxmlformats.org/wordprocessingml/2006/main">
        <w:t xml:space="preserve">Psalms 44:18 18 Vort Hjerte er ikke vendt tilbage, og vore Skridt vige ikke fra din Vej;</w:t>
      </w:r>
    </w:p>
    <w:p/>
    <w:p>
      <w:r xmlns:w="http://schemas.openxmlformats.org/wordprocessingml/2006/main">
        <w:t xml:space="preserve">Vi er forblevet standhaftige i vores tro på Gud.</w:t>
      </w:r>
    </w:p>
    <w:p/>
    <w:p>
      <w:r xmlns:w="http://schemas.openxmlformats.org/wordprocessingml/2006/main">
        <w:t xml:space="preserve">1. Guds standhaftige kærlighed: Styrken til at holde ud</w:t>
      </w:r>
    </w:p>
    <w:p/>
    <w:p>
      <w:r xmlns:w="http://schemas.openxmlformats.org/wordprocessingml/2006/main">
        <w:t xml:space="preserve">2. Vejen til trofasthed: at blive på Guds veje</w:t>
      </w:r>
    </w:p>
    <w:p/>
    <w:p>
      <w:r xmlns:w="http://schemas.openxmlformats.org/wordprocessingml/2006/main">
        <w:t xml:space="preserve">1. Jeremias 31:3 - Herren viste sig for ham langvejs fra. Jeg har elsket dig med en evig kærlighed; derfor har jeg fortsat min troskab mod dig.</w:t>
      </w:r>
    </w:p>
    <w:p/>
    <w:p>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Salmerne 44:19 om end du har knust os i Dragers Sted og dækket os med Dødens Skygge.</w:t>
      </w:r>
    </w:p>
    <w:p/>
    <w:p>
      <w:r xmlns:w="http://schemas.openxmlformats.org/wordprocessingml/2006/main">
        <w:t xml:space="preserve">Guds folk har oplevet enorm lidelse, men han har ikke forladt dem.</w:t>
      </w:r>
    </w:p>
    <w:p/>
    <w:p>
      <w:r xmlns:w="http://schemas.openxmlformats.org/wordprocessingml/2006/main">
        <w:t xml:space="preserve">1. Guds trofasthed midt i lidelsen</w:t>
      </w:r>
    </w:p>
    <w:p/>
    <w:p>
      <w:r xmlns:w="http://schemas.openxmlformats.org/wordprocessingml/2006/main">
        <w:t xml:space="preserve">2. At finde styrke i Guds nærvær selv i vores mørkeste øjeblikke</w:t>
      </w:r>
    </w:p>
    <w:p/>
    <w:p>
      <w:r xmlns:w="http://schemas.openxmlformats.org/wordprocessingml/2006/main">
        <w:t xml:space="preserve">1. Klagesangene 3:21-22 - "Men dette påkalder jeg mig, og derfor har jeg håb: På grund af Herrens store kærlighed fortæres vi ikke, for hans barmhjertighed svigter aldrig."</w:t>
      </w:r>
    </w:p>
    <w:p/>
    <w:p>
      <w:r xmlns:w="http://schemas.openxmlformats.org/wordprocessingml/2006/main">
        <w:t xml:space="preserve">2. Esajas 43:2 - "Når du går gennem vandet, vil jeg være med dig, og når du går gennem floderne, vil de ikke feje over dig. Når du går gennem ilden, bliver du ikke brændt; flammer vil ikke sætte dig i brand."</w:t>
      </w:r>
    </w:p>
    <w:p/>
    <w:p>
      <w:r xmlns:w="http://schemas.openxmlformats.org/wordprocessingml/2006/main">
        <w:t xml:space="preserve">Psalms 44:20 20 Dersom vi har glemt vor Guds Navn eller udstrakt vore Hænder til en fremmed Gud;</w:t>
      </w:r>
    </w:p>
    <w:p/>
    <w:p>
      <w:r xmlns:w="http://schemas.openxmlformats.org/wordprocessingml/2006/main">
        <w:t xml:space="preserve">Gud kalder os til at huske ham og ikke søge efter falske guder.</w:t>
      </w:r>
    </w:p>
    <w:p/>
    <w:p>
      <w:r xmlns:w="http://schemas.openxmlformats.org/wordprocessingml/2006/main">
        <w:t xml:space="preserve">1. Forbliv tro mod den Ene Sande Gud</w:t>
      </w:r>
    </w:p>
    <w:p/>
    <w:p>
      <w:r xmlns:w="http://schemas.openxmlformats.org/wordprocessingml/2006/main">
        <w:t xml:space="preserve">2. Følg ikke falske guder</w:t>
      </w:r>
    </w:p>
    <w:p/>
    <w:p>
      <w:r xmlns:w="http://schemas.openxmlformats.org/wordprocessingml/2006/main">
        <w:t xml:space="preserve">1. Femte Mosebog 6:4-9</w:t>
      </w:r>
    </w:p>
    <w:p/>
    <w:p>
      <w:r xmlns:w="http://schemas.openxmlformats.org/wordprocessingml/2006/main">
        <w:t xml:space="preserve">2. 2. Mosebog 20:3-6</w:t>
      </w:r>
    </w:p>
    <w:p/>
    <w:p>
      <w:r xmlns:w="http://schemas.openxmlformats.org/wordprocessingml/2006/main">
        <w:t xml:space="preserve">Salme 44:21 Mon ikke Gud udforsker dette? thi han kender hjertets hemmeligheder.</w:t>
      </w:r>
    </w:p>
    <w:p/>
    <w:p>
      <w:r xmlns:w="http://schemas.openxmlformats.org/wordprocessingml/2006/main">
        <w:t xml:space="preserve">Denne passage fremhæver, at Gud kender hjertets hemmeligheder og vil udforske dem.</w:t>
      </w:r>
    </w:p>
    <w:p/>
    <w:p>
      <w:r xmlns:w="http://schemas.openxmlformats.org/wordprocessingml/2006/main">
        <w:t xml:space="preserve">1. Gud kender vores hjerter bedre end vi gør</w:t>
      </w:r>
    </w:p>
    <w:p/>
    <w:p>
      <w:r xmlns:w="http://schemas.openxmlformats.org/wordprocessingml/2006/main">
        <w:t xml:space="preserve">2. Guds kraft åbenbaret i vores hjerter</w:t>
      </w:r>
    </w:p>
    <w:p/>
    <w:p>
      <w:r xmlns:w="http://schemas.openxmlformats.org/wordprocessingml/2006/main">
        <w:t xml:space="preserve">1. Jeremias 17:9-10 - Hjertet er svigagtigt frem for alt, og desperat ondt: hvem kan vide det? Jeg, Herren, ransager hjertet, jeg prøver tøjlerne, ja til at give enhver efter hans veje og efter frugten af hans gerninger.</w:t>
      </w:r>
    </w:p>
    <w:p/>
    <w:p>
      <w:r xmlns:w="http://schemas.openxmlformats.org/wordprocessingml/2006/main">
        <w:t xml:space="preserve">2. Hebræerbrevet 4:12 - For Guds ord er levende og kraftfuldt og skarpere end noget tveægget sværd, det trænger igennem lige til adskillelse af sjæl og ånd og af led og marv og er en skelner mellem hjertets tanker og hensigter.</w:t>
      </w:r>
    </w:p>
    <w:p/>
    <w:p>
      <w:r xmlns:w="http://schemas.openxmlformats.org/wordprocessingml/2006/main">
        <w:t xml:space="preserve">Psalms 44:22 22 Ja, for din Skyld er vi dræbt hele Dagen; vi regnes som får til slagtning.</w:t>
      </w:r>
    </w:p>
    <w:p/>
    <w:p>
      <w:r xmlns:w="http://schemas.openxmlformats.org/wordprocessingml/2006/main">
        <w:t xml:space="preserve">Vi er sårbare, og Gud er vores eneste beskyttelse.</w:t>
      </w:r>
    </w:p>
    <w:p/>
    <w:p>
      <w:r xmlns:w="http://schemas.openxmlformats.org/wordprocessingml/2006/main">
        <w:t xml:space="preserve">1: Vi må stole på Guds styrke og beskyttelse, selv når vi føler os sårbare og svage.</w:t>
      </w:r>
    </w:p>
    <w:p/>
    <w:p>
      <w:r xmlns:w="http://schemas.openxmlformats.org/wordprocessingml/2006/main">
        <w:t xml:space="preserve">2: Guds trofaste kærlighed og beskyttelse kan støtte os i tider med frygt og forfølgelse.</w:t>
      </w:r>
    </w:p>
    <w:p/>
    <w:p>
      <w:r xmlns:w="http://schemas.openxmlformats.org/wordprocessingml/2006/main">
        <w:t xml:space="preserve">1: Salme 91:2 - "Jeg vil sige til Herren: Han er min tilflugt og min fæstning; min Gud, på ham vil jeg stole på."</w:t>
      </w:r>
    </w:p>
    <w:p/>
    <w:p>
      <w:r xmlns:w="http://schemas.openxmlformats.org/wordprocessingml/2006/main">
        <w:t xml:space="preserve">2: Esajas 40:11 - "Han vil vogte sin hjord som en hyrde; han vil samle lammene med sin arm og bære dem i sin barm og nænsomt føre dem, der er med unger."</w:t>
      </w:r>
    </w:p>
    <w:p/>
    <w:p>
      <w:r xmlns:w="http://schemas.openxmlformats.org/wordprocessingml/2006/main">
        <w:t xml:space="preserve">Salme 44:23 Vågn op, hvorfor sover du, Herre? stå op, forkast os ikke for evigt.</w:t>
      </w:r>
    </w:p>
    <w:p/>
    <w:p>
      <w:r xmlns:w="http://schemas.openxmlformats.org/wordprocessingml/2006/main">
        <w:t xml:space="preserve">Salmisten beder Gud om at vågne op og ikke forlade dem for evigt.</w:t>
      </w:r>
    </w:p>
    <w:p/>
    <w:p>
      <w:r xmlns:w="http://schemas.openxmlformats.org/wordprocessingml/2006/main">
        <w:t xml:space="preserve">1. Guds trofasthed i tider med modgang</w:t>
      </w:r>
    </w:p>
    <w:p/>
    <w:p>
      <w:r xmlns:w="http://schemas.openxmlformats.org/wordprocessingml/2006/main">
        <w:t xml:space="preserve">2. Kraften i at bede med vedholdenhed</w:t>
      </w:r>
    </w:p>
    <w:p/>
    <w:p>
      <w:r xmlns:w="http://schemas.openxmlformats.org/wordprocessingml/2006/main">
        <w:t xml:space="preserve">1. Esajas 40:28-31 - Herren giver styrke til de trætte</w:t>
      </w:r>
    </w:p>
    <w:p/>
    <w:p>
      <w:r xmlns:w="http://schemas.openxmlformats.org/wordprocessingml/2006/main">
        <w:t xml:space="preserve">2. Jakob 5:13-18 - Bønnens kraft og inderlig tro</w:t>
      </w:r>
    </w:p>
    <w:p/>
    <w:p>
      <w:r xmlns:w="http://schemas.openxmlformats.org/wordprocessingml/2006/main">
        <w:t xml:space="preserve">Salme 44:24 Hvorfor skjuler du dit Ansigt og glemmer vor Trængsel og vor Undertrykkelse?</w:t>
      </w:r>
    </w:p>
    <w:p/>
    <w:p>
      <w:r xmlns:w="http://schemas.openxmlformats.org/wordprocessingml/2006/main">
        <w:t xml:space="preserve">Passagen spørger, hvorfor Gud ville skjule sit ansigt og glemme den lidelse og undertrykkelse, der blev påført hans folk.</w:t>
      </w:r>
    </w:p>
    <w:p/>
    <w:p>
      <w:r xmlns:w="http://schemas.openxmlformats.org/wordprocessingml/2006/main">
        <w:t xml:space="preserve">1. Troens magt i vanskelige tider: Sådan holder håbet i live</w:t>
      </w:r>
    </w:p>
    <w:p/>
    <w:p>
      <w:r xmlns:w="http://schemas.openxmlformats.org/wordprocessingml/2006/main">
        <w:t xml:space="preserve">2. Guds nærvær midt i lidelsen: at finde styrke i svaghed</w:t>
      </w:r>
    </w:p>
    <w:p/>
    <w:p>
      <w:r xmlns:w="http://schemas.openxmlformats.org/wordprocessingml/2006/main">
        <w:t xml:space="preserve">1. Esajas 40:29 - Han giver magt til de svage; og til dem, som ikke har magt, øger han styrke.</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Salme 44:25 Thi vor Sjæl er bøjet for Støvet, vor Bug holder sig fast til Jorden.</w:t>
      </w:r>
    </w:p>
    <w:p/>
    <w:p>
      <w:r xmlns:w="http://schemas.openxmlformats.org/wordprocessingml/2006/main">
        <w:t xml:space="preserve">Vores sjæl er bøjet for livets kampe, og vi er ydmyge over de prøvelser, vi står over for.</w:t>
      </w:r>
    </w:p>
    <w:p/>
    <w:p>
      <w:r xmlns:w="http://schemas.openxmlformats.org/wordprocessingml/2006/main">
        <w:t xml:space="preserve">1: Vi skal være ydmyge og omfavne livets kampe og acceptere, at vi ikke er i kontrol.</w:t>
      </w:r>
    </w:p>
    <w:p/>
    <w:p>
      <w:r xmlns:w="http://schemas.openxmlformats.org/wordprocessingml/2006/main">
        <w:t xml:space="preserve">2: Vi må stole på Gud og stole på, at han bærer os gennem vores prøvelser.</w:t>
      </w:r>
    </w:p>
    <w:p/>
    <w:p>
      <w:r xmlns:w="http://schemas.openxmlformats.org/wordprocessingml/2006/main">
        <w:t xml:space="preserve">1: Filipperne 4:13 - "Jeg kan gøre alt ved ham, som styrker mig."</w:t>
      </w:r>
    </w:p>
    <w:p/>
    <w:p>
      <w:r xmlns:w="http://schemas.openxmlformats.org/wordprocessingml/2006/main">
        <w:t xml:space="preserve">2: Salme 55:22 - "Kast din byrde på Herren, og han vil holde dig opretholdt; han vil aldrig tillade, at de retfærdige rokkes."</w:t>
      </w:r>
    </w:p>
    <w:p/>
    <w:p>
      <w:r xmlns:w="http://schemas.openxmlformats.org/wordprocessingml/2006/main">
        <w:t xml:space="preserve">Salme 44:26 Stå op for at hjælpe os, og forløs os for din Barmhjertigheds Skyld.</w:t>
      </w:r>
    </w:p>
    <w:p/>
    <w:p>
      <w:r xmlns:w="http://schemas.openxmlformats.org/wordprocessingml/2006/main">
        <w:t xml:space="preserve">Salmisten opfordrer Gud til at rejse sig og hjælpe dem, da han er den eneste kilde til udfrielse og barmhjertighed.</w:t>
      </w:r>
    </w:p>
    <w:p/>
    <w:p>
      <w:r xmlns:w="http://schemas.openxmlformats.org/wordprocessingml/2006/main">
        <w:t xml:space="preserve">1. Gud er vores eneste kilde til befrielse</w:t>
      </w:r>
    </w:p>
    <w:p/>
    <w:p>
      <w:r xmlns:w="http://schemas.openxmlformats.org/wordprocessingml/2006/main">
        <w:t xml:space="preserve">2. Salmisten råber om nåde</w:t>
      </w:r>
    </w:p>
    <w:p/>
    <w:p>
      <w:r xmlns:w="http://schemas.openxmlformats.org/wordprocessingml/2006/main">
        <w:t xml:space="preserve">1. Esajas 41:13 – "For jeg, Herren din Gud, holder fast i din højre hånd, det er mig, der siger til dig: Frygt ikke, jeg er den, der hjælper dig.</w:t>
      </w:r>
    </w:p>
    <w:p/>
    <w:p>
      <w:r xmlns:w="http://schemas.openxmlformats.org/wordprocessingml/2006/main">
        <w:t xml:space="preserve">2. Kolossenserne 1:13-14 - "Han har udfriet os fra mørkets domæne og overført os til sin elskede Søns rige, i hvem vi har forløsningen, syndernes forladelse."</w:t>
      </w:r>
    </w:p>
    <w:p/>
    <w:p>
      <w:r xmlns:w="http://schemas.openxmlformats.org/wordprocessingml/2006/main">
        <w:t xml:space="preserve">Salme 45 er en kongesalme, der fejrer et kongeligt bryllup og lovpriser kongens dyder. Det fremstiller kongen som et symbol på Guds magt, skønhed og retfærdighed.</w:t>
      </w:r>
    </w:p>
    <w:p/>
    <w:p>
      <w:r xmlns:w="http://schemas.openxmlformats.org/wordprocessingml/2006/main">
        <w:t xml:space="preserve">1. afsnit: Salmisten henvender sig til kongen med rosende ord og anerkender hans majestætiske fremtoning og guddommelige velsignelser. De taler om kongens sejrrige regeringstid og ærer ham som en agent for retfærdigheden. Salmisten beskriver kongens klæder, vogn og våben og fremhæver hans pragt (Salme 45:1-9).</w:t>
      </w:r>
    </w:p>
    <w:p/>
    <w:p>
      <w:r xmlns:w="http://schemas.openxmlformats.org/wordprocessingml/2006/main">
        <w:t xml:space="preserve">2. afsnit: Salmisten flytter fokus til dronningen eller prinsessen, der ledsager kongen. De beskriver hendes skønhed og ærer hende også. Salmisten opfordrer hende til at glemme sit tidligere folk og underkaste sig kongen. Salmen afsluttes med en opfordring til alle nationer om at bøje sig for kongeparret (Salme 45,10-17).</w:t>
      </w:r>
    </w:p>
    <w:p/>
    <w:p>
      <w:r xmlns:w="http://schemas.openxmlformats.org/wordprocessingml/2006/main">
        <w:t xml:space="preserve">Sammenfattende,</w:t>
      </w:r>
    </w:p>
    <w:p>
      <w:r xmlns:w="http://schemas.openxmlformats.org/wordprocessingml/2006/main">
        <w:t xml:space="preserve">Salme femogfyrre gaver</w:t>
      </w:r>
    </w:p>
    <w:p>
      <w:r xmlns:w="http://schemas.openxmlformats.org/wordprocessingml/2006/main">
        <w:t xml:space="preserve">en fejring af et kongeligt bryllup,</w:t>
      </w:r>
    </w:p>
    <w:p>
      <w:r xmlns:w="http://schemas.openxmlformats.org/wordprocessingml/2006/main">
        <w:t xml:space="preserve">og en ophøjelse af kongens dyder,</w:t>
      </w:r>
    </w:p>
    <w:p>
      <w:r xmlns:w="http://schemas.openxmlformats.org/wordprocessingml/2006/main">
        <w:t xml:space="preserve">fremhæver Guds kraft manifesteret gennem royalty.</w:t>
      </w:r>
    </w:p>
    <w:p/>
    <w:p>
      <w:r xmlns:w="http://schemas.openxmlformats.org/wordprocessingml/2006/main">
        <w:t xml:space="preserve">Fremhævelse af beundring opnået ved at prise det majestætiske udseende og guddommelige velsignelser tildelt kongen, mens han lovpriste hans regeringstid,</w:t>
      </w:r>
    </w:p>
    <w:p>
      <w:r xmlns:w="http://schemas.openxmlformats.org/wordprocessingml/2006/main">
        <w:t xml:space="preserve">og lægger vægt på anerkendelse opnået ved at beskrive dronningens skønhed og underkastelse, samtidig med at alle nationer opfordres til at anerkende deres autoritet.</w:t>
      </w:r>
    </w:p>
    <w:p>
      <w:r xmlns:w="http://schemas.openxmlformats.org/wordprocessingml/2006/main">
        <w:t xml:space="preserve">Omtale af teologisk refleksion vist med hensyn til anerkendelse af kongelige som repræsentanter for Guds magt, mens de fejrer deres pragt og opfordrer til universel ærbødighed.</w:t>
      </w:r>
    </w:p>
    <w:p/>
    <w:p>
      <w:r xmlns:w="http://schemas.openxmlformats.org/wordprocessingml/2006/main">
        <w:t xml:space="preserve">Psalms 45:1 Mit Hjerte taler om en god Sag; jeg taler om de Ting, som jeg har gjort ved Kongen; min Tunge er en villig Skrivers Pen.</w:t>
      </w:r>
    </w:p>
    <w:p/>
    <w:p>
      <w:r xmlns:w="http://schemas.openxmlformats.org/wordprocessingml/2006/main">
        <w:t xml:space="preserve">Salmistens hjerte taler om kongen og hans rede pen.</w:t>
      </w:r>
    </w:p>
    <w:p/>
    <w:p>
      <w:r xmlns:w="http://schemas.openxmlformats.org/wordprocessingml/2006/main">
        <w:t xml:space="preserve">1. Ordens magt: Hvordan vores tale afspejler vores hjerter</w:t>
      </w:r>
    </w:p>
    <w:p/>
    <w:p>
      <w:r xmlns:w="http://schemas.openxmlformats.org/wordprocessingml/2006/main">
        <w:t xml:space="preserve">2. At tale op: Brug vores stemmer til at ære Gud</w:t>
      </w:r>
    </w:p>
    <w:p/>
    <w:p>
      <w:r xmlns:w="http://schemas.openxmlformats.org/wordprocessingml/2006/main">
        <w:t xml:space="preserve">1. Jakob 3:5-10</w:t>
      </w:r>
    </w:p>
    <w:p/>
    <w:p>
      <w:r xmlns:w="http://schemas.openxmlformats.org/wordprocessingml/2006/main">
        <w:t xml:space="preserve">2. Ordsprogene 18:21</w:t>
      </w:r>
    </w:p>
    <w:p/>
    <w:p>
      <w:r xmlns:w="http://schemas.openxmlformats.org/wordprocessingml/2006/main">
        <w:t xml:space="preserve">Psalms 45:2 2 Du er skønnere end Menneskenes Børn; Nåde er udgydt på dine Læber, derfor har Gud velsignet dig for evigt.</w:t>
      </w:r>
    </w:p>
    <w:p/>
    <w:p>
      <w:r xmlns:w="http://schemas.openxmlformats.org/wordprocessingml/2006/main">
        <w:t xml:space="preserve">Gud er smukkere end mennesket og har velsignet os med nåde.</w:t>
      </w:r>
    </w:p>
    <w:p/>
    <w:p>
      <w:r xmlns:w="http://schemas.openxmlformats.org/wordprocessingml/2006/main">
        <w:t xml:space="preserve">1: Guds skønhed er større end vores egen, og han har givet os nåde.</w:t>
      </w:r>
    </w:p>
    <w:p/>
    <w:p>
      <w:r xmlns:w="http://schemas.openxmlformats.org/wordprocessingml/2006/main">
        <w:t xml:space="preserve">2: Guds nåde er en velsignelse for os, som vi skal være taknemmelige for.</w:t>
      </w:r>
    </w:p>
    <w:p/>
    <w:p>
      <w:r xmlns:w="http://schemas.openxmlformats.org/wordprocessingml/2006/main">
        <w:t xml:space="preserve">1: Efeserne 2:8-9 - For af nåde er I blevet frelst ved tro. Og dette er ikke din egen gerning; det er Guds gave, ikke et resultat af gerninger, så ingen kan prale.</w:t>
      </w:r>
    </w:p>
    <w:p/>
    <w:p>
      <w:r xmlns:w="http://schemas.openxmlformats.org/wordprocessingml/2006/main">
        <w:t xml:space="preserve">2: Romerne 5:8 - Men Gud viser sin kærlighed til os ved, at Kristus døde for os, mens vi endnu var syndere.</w:t>
      </w:r>
    </w:p>
    <w:p/>
    <w:p>
      <w:r xmlns:w="http://schemas.openxmlformats.org/wordprocessingml/2006/main">
        <w:t xml:space="preserve">Salmerne 45:3 Bind dit Sværd om din Lænd, o Mægtige, med din Herlighed og din Majestæt.</w:t>
      </w:r>
    </w:p>
    <w:p/>
    <w:p>
      <w:r xmlns:w="http://schemas.openxmlformats.org/wordprocessingml/2006/main">
        <w:t xml:space="preserve">Dette vers fra Salme 45 opfordrer de troende til at bruge deres styrke og ære til at forfølge Guds herlighed.</w:t>
      </w:r>
    </w:p>
    <w:p/>
    <w:p>
      <w:r xmlns:w="http://schemas.openxmlformats.org/wordprocessingml/2006/main">
        <w:t xml:space="preserve">1. "Styrke i Herren: Find kraften til at forfølge Guds herlighed"</w:t>
      </w:r>
    </w:p>
    <w:p/>
    <w:p>
      <w:r xmlns:w="http://schemas.openxmlformats.org/wordprocessingml/2006/main">
        <w:t xml:space="preserve">2. "Guds Majestæt: Genvinding af hans navns pragt"</w:t>
      </w:r>
    </w:p>
    <w:p/>
    <w:p>
      <w:r xmlns:w="http://schemas.openxmlformats.org/wordprocessingml/2006/main">
        <w:t xml:space="preserve">1. Efeserbrevet 6,13-17 - "Tag derfor Guds fulde rustning på, så I kan stå imod på den onde dag og stå fast, når I har gjort alt."</w:t>
      </w:r>
    </w:p>
    <w:p/>
    <w:p>
      <w:r xmlns:w="http://schemas.openxmlformats.org/wordprocessingml/2006/main">
        <w:t xml:space="preserve">2. Esajas 40:28-31 - "Ved du det ikke? Har du ikke hørt det? Herren er den evige Gud, skaberen af jordens ender. Han bliver ikke træt eller træt, hans forstand er uransagelig."</w:t>
      </w:r>
    </w:p>
    <w:p/>
    <w:p>
      <w:r xmlns:w="http://schemas.openxmlformats.org/wordprocessingml/2006/main">
        <w:t xml:space="preserve">Psalms 45:4 4 Og rid vel i din Majestæt for Sandhed og Sagtmodighed og Retfærdighed; og din højre hånd skal lære dig frygtelige ting.</w:t>
      </w:r>
    </w:p>
    <w:p/>
    <w:p>
      <w:r xmlns:w="http://schemas.openxmlformats.org/wordprocessingml/2006/main">
        <w:t xml:space="preserve">Rid i Guds majestæt og find din styrke i sandhed, sagtmodighed og retfærdighed.</w:t>
      </w:r>
    </w:p>
    <w:p/>
    <w:p>
      <w:r xmlns:w="http://schemas.openxmlformats.org/wordprocessingml/2006/main">
        <w:t xml:space="preserve">1. Retfærdighedens styrke: Tillid til Guds løfter</w:t>
      </w:r>
    </w:p>
    <w:p/>
    <w:p>
      <w:r xmlns:w="http://schemas.openxmlformats.org/wordprocessingml/2006/main">
        <w:t xml:space="preserve">2. Ridning i majestæt: Find styrke i sandhed og sagtmodighed</w:t>
      </w:r>
    </w:p>
    <w:p/>
    <w:p>
      <w:r xmlns:w="http://schemas.openxmlformats.org/wordprocessingml/2006/main">
        <w:t xml:space="preserve">1. Efeserne 6:10-20 - Iført Guds rustning</w:t>
      </w:r>
    </w:p>
    <w:p/>
    <w:p>
      <w:r xmlns:w="http://schemas.openxmlformats.org/wordprocessingml/2006/main">
        <w:t xml:space="preserve">2. Filipperne 4:13 - Kristi styrke i os</w:t>
      </w:r>
    </w:p>
    <w:p/>
    <w:p>
      <w:r xmlns:w="http://schemas.openxmlformats.org/wordprocessingml/2006/main">
        <w:t xml:space="preserve">Psalms 45:5 5 Dine Pile er skarpe i Kongens Fjenders Hjerte; hvorved folket falder under dig.</w:t>
      </w:r>
    </w:p>
    <w:p/>
    <w:p>
      <w:r xmlns:w="http://schemas.openxmlformats.org/wordprocessingml/2006/main">
        <w:t xml:space="preserve">Guds magt er så stærk, at den kan trænge igennem selv kongers og deres fjenders hjerter.</w:t>
      </w:r>
    </w:p>
    <w:p/>
    <w:p>
      <w:r xmlns:w="http://schemas.openxmlformats.org/wordprocessingml/2006/main">
        <w:t xml:space="preserve">1: Guds magt er større end nogen konge eller fjende.</w:t>
      </w:r>
    </w:p>
    <w:p/>
    <w:p>
      <w:r xmlns:w="http://schemas.openxmlformats.org/wordprocessingml/2006/main">
        <w:t xml:space="preserve">2: Ingen er immun over for Guds kraft.</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2: Esajas 40:29 - Han giver kraft til den svage, og den, der ingen magt har, øger han styrke.</w:t>
      </w:r>
    </w:p>
    <w:p/>
    <w:p>
      <w:r xmlns:w="http://schemas.openxmlformats.org/wordprocessingml/2006/main">
        <w:t xml:space="preserve">Psalms 45:6 6 Din Trone, o Gud, er evindelig og altid, dit Riges Scepter er et ret Scepter.</w:t>
      </w:r>
    </w:p>
    <w:p/>
    <w:p>
      <w:r xmlns:w="http://schemas.openxmlformats.org/wordprocessingml/2006/main">
        <w:t xml:space="preserve">Denne passage taler om Guds evige styre og hans riges retfærdighed.</w:t>
      </w:r>
    </w:p>
    <w:p/>
    <w:p>
      <w:r xmlns:w="http://schemas.openxmlformats.org/wordprocessingml/2006/main">
        <w:t xml:space="preserve">1. Gud er evig, og hans rige er retfærdigt</w:t>
      </w:r>
    </w:p>
    <w:p/>
    <w:p>
      <w:r xmlns:w="http://schemas.openxmlformats.org/wordprocessingml/2006/main">
        <w:t xml:space="preserve">2. Glæd dig over Guds evige styre</w:t>
      </w:r>
    </w:p>
    <w:p/>
    <w:p>
      <w:r xmlns:w="http://schemas.openxmlformats.org/wordprocessingml/2006/main">
        <w:t xml:space="preserve">1. Esajas 9:7 - På hans regerings udbygning og fred skal der ingen ende være på Davids trone og over hans rige, for at stadfæste det og opretholde det med retfærdighed og retfærdighed fra nu af og til evig tid.</w:t>
      </w:r>
    </w:p>
    <w:p/>
    <w:p>
      <w:r xmlns:w="http://schemas.openxmlformats.org/wordprocessingml/2006/main">
        <w:t xml:space="preserve">2. Hebræerbrevet 1:8 - Men om Sønnen siger han: Din trone, o Gud, er fra evighed til evighed, retfærdighedens scepter er dit riges scepter.</w:t>
      </w:r>
    </w:p>
    <w:p/>
    <w:p>
      <w:r xmlns:w="http://schemas.openxmlformats.org/wordprocessingml/2006/main">
        <w:t xml:space="preserve">Salmerne 45:7 Du elsker Retfærdighed og hader Ondskab; derfor har Gud, din Gud, salvet dig med Glædens Olie over dine Medmennesker.</w:t>
      </w:r>
    </w:p>
    <w:p/>
    <w:p>
      <w:r xmlns:w="http://schemas.openxmlformats.org/wordprocessingml/2006/main">
        <w:t xml:space="preserve">Gud har salvet salmisten over sine medmennesker, fordi salmisten elsker retfærdighed og hader ugudelighed.</w:t>
      </w:r>
    </w:p>
    <w:p/>
    <w:p>
      <w:r xmlns:w="http://schemas.openxmlformats.org/wordprocessingml/2006/main">
        <w:t xml:space="preserve">1. Kærlighedens og hadets kraft - hvordan kanaliseres disse følelser til guds formål</w:t>
      </w:r>
    </w:p>
    <w:p/>
    <w:p>
      <w:r xmlns:w="http://schemas.openxmlformats.org/wordprocessingml/2006/main">
        <w:t xml:space="preserve">2. Salvelsens velsignelse - Oplev Guds gunst og glæde</w:t>
      </w:r>
    </w:p>
    <w:p/>
    <w:p>
      <w:r xmlns:w="http://schemas.openxmlformats.org/wordprocessingml/2006/main">
        <w:t xml:space="preserve">1. Matthæus 22:37-40 - Elsk Herren din Gud af hele dit hjerte og af hele din sjæl og af hele dit sind</w:t>
      </w:r>
    </w:p>
    <w:p/>
    <w:p>
      <w:r xmlns:w="http://schemas.openxmlformats.org/wordprocessingml/2006/main">
        <w:t xml:space="preserve">2. Romerne 12:9 - Lad kærligheden være ægte; had det onde, hold fast ved det gode</w:t>
      </w:r>
    </w:p>
    <w:p/>
    <w:p>
      <w:r xmlns:w="http://schemas.openxmlformats.org/wordprocessingml/2006/main">
        <w:t xml:space="preserve">Salme 45:8 Alle dine Klæder dufter af Myrra og Aloe og Kassia fra Elfenbenspaladserne, hvorved de har glædet dig.</w:t>
      </w:r>
    </w:p>
    <w:p/>
    <w:p>
      <w:r xmlns:w="http://schemas.openxmlformats.org/wordprocessingml/2006/main">
        <w:t xml:space="preserve">Salmisten priser Gud og beskriver hans klæder som værende duftende af myrra, aloe og kassia, som fra elfenbenspaladser, der bringer glæde og glæde.</w:t>
      </w:r>
    </w:p>
    <w:p/>
    <w:p>
      <w:r xmlns:w="http://schemas.openxmlformats.org/wordprocessingml/2006/main">
        <w:t xml:space="preserve">1. Glæden ved at tjene Gud: Hvordan at tjene Gud bringer os glæde og glæde</w:t>
      </w:r>
    </w:p>
    <w:p/>
    <w:p>
      <w:r xmlns:w="http://schemas.openxmlformats.org/wordprocessingml/2006/main">
        <w:t xml:space="preserve">2. Duften af Hellighed: Iført Aroma af Guds Hellighed</w:t>
      </w:r>
    </w:p>
    <w:p/>
    <w:p>
      <w:r xmlns:w="http://schemas.openxmlformats.org/wordprocessingml/2006/main">
        <w:t xml:space="preserve">1. Esajas 61:10 - Jeg vil glæde mig meget i Herren; min sjæl skal glæde sig over min Gud, for han har iklædt mig frelsens klæder; han har dækket mig med retfærdighedens kappe.</w:t>
      </w:r>
    </w:p>
    <w:p/>
    <w:p>
      <w:r xmlns:w="http://schemas.openxmlformats.org/wordprocessingml/2006/main">
        <w:t xml:space="preserve">2. Kolossenserbrevet 3:12-14 - Ifør dig da som Guds udvalgte, hellige og elskede, medfølende hjerter, venlighed, ydmyghed, sagtmodighed og tålmodighed, idet du bærer over for hinanden og, hvis man har en klage mod hinanden, tilgiver man. hinanden; ligesom Herren har tilgivet dig, skal du også tilgive. Og frem for alt iklæder disse sig kærligheden, som binder alt sammen i perfekt harmoni.</w:t>
      </w:r>
    </w:p>
    <w:p/>
    <w:p>
      <w:r xmlns:w="http://schemas.openxmlformats.org/wordprocessingml/2006/main">
        <w:t xml:space="preserve">Salme 45:9 Kongedøtre var blandt dine ærede Kvinder; ved din højre Haand stod Dronningen i Ofirs Guld.</w:t>
      </w:r>
    </w:p>
    <w:p/>
    <w:p>
      <w:r xmlns:w="http://schemas.openxmlformats.org/wordprocessingml/2006/main">
        <w:t xml:space="preserve">Dronningen af Ofir var blandt kongens ærede kvinder og stod på hans højre hånd.</w:t>
      </w:r>
    </w:p>
    <w:p/>
    <w:p>
      <w:r xmlns:w="http://schemas.openxmlformats.org/wordprocessingml/2006/main">
        <w:t xml:space="preserve">1. Æren ved at tjene i royale</w:t>
      </w:r>
    </w:p>
    <w:p/>
    <w:p>
      <w:r xmlns:w="http://schemas.openxmlformats.org/wordprocessingml/2006/main">
        <w:t xml:space="preserve">2. Kvinders værdighed</w:t>
      </w:r>
    </w:p>
    <w:p/>
    <w:p>
      <w:r xmlns:w="http://schemas.openxmlformats.org/wordprocessingml/2006/main">
        <w:t xml:space="preserve">1. 1 Timoteus 2:9-10 - Ligeledes ønsker jeg, at kvinder skal smykke sig med passende klæder, beskedent og diskret, ikke med flettet hår og guld eller perler eller kostbare klæder, men derimod ved hjælp af gode gerninger, som det er passende for kvinder, der gør krav på gudsfrygt.</w:t>
      </w:r>
    </w:p>
    <w:p/>
    <w:p>
      <w:r xmlns:w="http://schemas.openxmlformats.org/wordprocessingml/2006/main">
        <w:t xml:space="preserve">2. Ordsprogene 31:10-12 - En fremragende hustru, hvem kan finde? For hendes værd er langt over juveler. Hendes Mands Hjerte stoler paa hende, og han skal ikke mangle Vinding. Hun gør ham godt og ikke ondt alle sit livs dage.</w:t>
      </w:r>
    </w:p>
    <w:p/>
    <w:p>
      <w:r xmlns:w="http://schemas.openxmlformats.org/wordprocessingml/2006/main">
        <w:t xml:space="preserve">Psalms 45:10 10 Hør, du Datter, og se og bøj dit Øre; glem også dit eget folk og din fars hus;</w:t>
      </w:r>
    </w:p>
    <w:p/>
    <w:p>
      <w:r xmlns:w="http://schemas.openxmlformats.org/wordprocessingml/2006/main">
        <w:t xml:space="preserve">1: Sæt Gud først i dit liv og glem alt om din familie og gamle måder.</w:t>
      </w:r>
    </w:p>
    <w:p/>
    <w:p>
      <w:r xmlns:w="http://schemas.openxmlformats.org/wordprocessingml/2006/main">
        <w:t xml:space="preserve">2: Sæt din lid til Gud og hans ord og efterlad tingene i denne verden.</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Kolossenserbrevet 3:2 - Sæt dit sind på det der er ovenover, ikke på det jordiske.</w:t>
      </w:r>
    </w:p>
    <w:p/>
    <w:p>
      <w:r xmlns:w="http://schemas.openxmlformats.org/wordprocessingml/2006/main">
        <w:t xml:space="preserve">Salme 45:11 Saa skal Kongen meget begære din Skønhed; thi han er din Herre; og tilbed ham.</w:t>
      </w:r>
    </w:p>
    <w:p/>
    <w:p>
      <w:r xmlns:w="http://schemas.openxmlformats.org/wordprocessingml/2006/main">
        <w:t xml:space="preserve">Kongen ønsker skønhed, fordi han er Herren og bør tilbedes.</w:t>
      </w:r>
    </w:p>
    <w:p/>
    <w:p>
      <w:r xmlns:w="http://schemas.openxmlformats.org/wordprocessingml/2006/main">
        <w:t xml:space="preserve">1. Tilbedelse af Gud i al vores skønhed</w:t>
      </w:r>
    </w:p>
    <w:p/>
    <w:p>
      <w:r xmlns:w="http://schemas.openxmlformats.org/wordprocessingml/2006/main">
        <w:t xml:space="preserve">2. At dyrke skønhed for at ære Gud</w:t>
      </w:r>
    </w:p>
    <w:p/>
    <w:p>
      <w:r xmlns:w="http://schemas.openxmlformats.org/wordprocessingml/2006/main">
        <w:t xml:space="preserve">1. 1 Peter 3:3-4 - Lad ikke din udsmykning være ydre, fletning af hår og påføring af guldsmykker, eller det tøj du bærer, men lad din udsmykning være hjertets skjulte person med den uforgængelige skønhed en mild og stille ånd, som i Guds øjne er meget dyrebar.</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Salme 45:12 Og Tyrus' Datter skal være der med en Gave; selv de rige blandt folket skal bede dig nåde.</w:t>
      </w:r>
    </w:p>
    <w:p/>
    <w:p>
      <w:r xmlns:w="http://schemas.openxmlformats.org/wordprocessingml/2006/main">
        <w:t xml:space="preserve">Folk fra Tyrus vil komme for at tilbyde gaver til Herren, og selv de rige vil søge hans gunst.</w:t>
      </w:r>
    </w:p>
    <w:p/>
    <w:p>
      <w:r xmlns:w="http://schemas.openxmlformats.org/wordprocessingml/2006/main">
        <w:t xml:space="preserve">1. Guds nåde er tilgængelig for alle uanset deres rigdom eller status.</w:t>
      </w:r>
    </w:p>
    <w:p/>
    <w:p>
      <w:r xmlns:w="http://schemas.openxmlformats.org/wordprocessingml/2006/main">
        <w:t xml:space="preserve">2. Generøsitet og ydmyghed er væsentlige træk ved en trofast tilhænger af Herren.</w:t>
      </w:r>
    </w:p>
    <w:p/>
    <w:p>
      <w:r xmlns:w="http://schemas.openxmlformats.org/wordprocessingml/2006/main">
        <w:t xml:space="preserve">1. Matthæus 5:5 - "Salige er de sagtmodige, for de skal arve jorden."</w:t>
      </w:r>
    </w:p>
    <w:p/>
    <w:p>
      <w:r xmlns:w="http://schemas.openxmlformats.org/wordprocessingml/2006/main">
        <w:t xml:space="preserve">2. Romerne 12:16 - "Lev i harmoni med hinanden. Vær ikke stolte, men vær villig til at omgås mennesker med lav stilling. Vær ikke indbildsk."</w:t>
      </w:r>
    </w:p>
    <w:p/>
    <w:p>
      <w:r xmlns:w="http://schemas.openxmlformats.org/wordprocessingml/2006/main">
        <w:t xml:space="preserve">Salmerne 45:13 Kongedatteren er herlig indeni, hendes Klæder er af smedet Guld.</w:t>
      </w:r>
    </w:p>
    <w:p/>
    <w:p>
      <w:r xmlns:w="http://schemas.openxmlformats.org/wordprocessingml/2006/main">
        <w:t xml:space="preserve">Kongedatteren bliver rost for sin skønhed og det guldtøj, hun har på.</w:t>
      </w:r>
    </w:p>
    <w:p/>
    <w:p>
      <w:r xmlns:w="http://schemas.openxmlformats.org/wordprocessingml/2006/main">
        <w:t xml:space="preserve">1. Skønheden i kongens datter: Vigtigheden af at være udsmykket</w:t>
      </w:r>
    </w:p>
    <w:p/>
    <w:p>
      <w:r xmlns:w="http://schemas.openxmlformats.org/wordprocessingml/2006/main">
        <w:t xml:space="preserve">2. Kongedatter: En model af indre og ydre skønhed</w:t>
      </w:r>
    </w:p>
    <w:p/>
    <w:p>
      <w:r xmlns:w="http://schemas.openxmlformats.org/wordprocessingml/2006/main">
        <w:t xml:space="preserve">1. Esajas 61:10 - "Jeg vil glæde mig meget i Herren, min sjæl skal juble over min Gud, for han har iklædt mig frelsens klæder, han har dækket mig med retfærdighedens klædedragt..."</w:t>
      </w:r>
    </w:p>
    <w:p/>
    <w:p>
      <w:r xmlns:w="http://schemas.openxmlformats.org/wordprocessingml/2006/main">
        <w:t xml:space="preserve">2. Ordsprogene 31:22 - "Hun laver sengetøj til sig selv; hendes klæder er fint linned og purpur."</w:t>
      </w:r>
    </w:p>
    <w:p/>
    <w:p>
      <w:r xmlns:w="http://schemas.openxmlformats.org/wordprocessingml/2006/main">
        <w:t xml:space="preserve">Salmerne 45:14 Hun skal føres til Kongen i Håndværksklæder; Jomfruer, hendes Venner, som følger hende, skal føres til dig.</w:t>
      </w:r>
    </w:p>
    <w:p/>
    <w:p>
      <w:r xmlns:w="http://schemas.openxmlformats.org/wordprocessingml/2006/main">
        <w:t xml:space="preserve">Jomfruerne bringes til kongen i smukt tøj.</w:t>
      </w:r>
    </w:p>
    <w:p/>
    <w:p>
      <w:r xmlns:w="http://schemas.openxmlformats.org/wordprocessingml/2006/main">
        <w:t xml:space="preserve">1: Guds folks skønhed i kongens øjne.</w:t>
      </w:r>
    </w:p>
    <w:p/>
    <w:p>
      <w:r xmlns:w="http://schemas.openxmlformats.org/wordprocessingml/2006/main">
        <w:t xml:space="preserve">2: Vigtigheden af at være tro mod kongen i gode og dårlige tider.</w:t>
      </w:r>
    </w:p>
    <w:p/>
    <w:p>
      <w:r xmlns:w="http://schemas.openxmlformats.org/wordprocessingml/2006/main">
        <w:t xml:space="preserve">1: Esajas 61:10 Jeg vil glæde mig meget i Herren; min sjæl skal glæde sig over min Gud, for han har iklædt mig frelsens klæder; han har dækket mig med retfærdighedens kappe.</w:t>
      </w:r>
    </w:p>
    <w:p/>
    <w:p>
      <w:r xmlns:w="http://schemas.openxmlformats.org/wordprocessingml/2006/main">
        <w:t xml:space="preserve">2: Åbenbaringen 19:7 Lad os glæde os og fryde os og give ham ære, for Lammets bryllup er kommet, og hans Brud har gjort sig rede.</w:t>
      </w:r>
    </w:p>
    <w:p/>
    <w:p>
      <w:r xmlns:w="http://schemas.openxmlformats.org/wordprocessingml/2006/main">
        <w:t xml:space="preserve">Psalms 45:15 15 Med Glæde og Fryd skulle de føres, de skulle gaa ind i Kongens Palads.</w:t>
      </w:r>
    </w:p>
    <w:p/>
    <w:p>
      <w:r xmlns:w="http://schemas.openxmlformats.org/wordprocessingml/2006/main">
        <w:t xml:space="preserve">Folk vil blive bragt til kongens palads med glæde og fest.</w:t>
      </w:r>
    </w:p>
    <w:p/>
    <w:p>
      <w:r xmlns:w="http://schemas.openxmlformats.org/wordprocessingml/2006/main">
        <w:t xml:space="preserve">1. Glæd dig over kongens nærvær - Salme 45:15</w:t>
      </w:r>
    </w:p>
    <w:p/>
    <w:p>
      <w:r xmlns:w="http://schemas.openxmlformats.org/wordprocessingml/2006/main">
        <w:t xml:space="preserve">2. Gå ind i kongens palads med glæde - Salme 45:15</w:t>
      </w:r>
    </w:p>
    <w:p/>
    <w:p>
      <w:r xmlns:w="http://schemas.openxmlformats.org/wordprocessingml/2006/main">
        <w:t xml:space="preserve">1. Salme 45:15 - Med glæde og fryd skal de føres, de skal gå ind i kongens palads.</w:t>
      </w:r>
    </w:p>
    <w:p/>
    <w:p>
      <w:r xmlns:w="http://schemas.openxmlformats.org/wordprocessingml/2006/main">
        <w:t xml:space="preserve">2. Hebræerbrevet 12:22-24 - Men du er kommet til Zions Bjerg og til den levende Guds by, det himmelske Jerusalem, til en utallig skare af engle, til generalforsamlingen og menigheden for de førstefødte, som er registreret i himlen. , til Gud, alles Dommer, til de fuldkomne retfærdige menneskers ånder, til Jesus, den nye pagts mægler, og til besprøjtningens blod, der taler bedre end Abels.</w:t>
      </w:r>
    </w:p>
    <w:p/>
    <w:p>
      <w:r xmlns:w="http://schemas.openxmlformats.org/wordprocessingml/2006/main">
        <w:t xml:space="preserve">Salme 45:16 I dine Fædres Sted skal dine Børn komme, som du kan sætte til Fyrster over hele Jorden.</w:t>
      </w:r>
    </w:p>
    <w:p/>
    <w:p>
      <w:r xmlns:w="http://schemas.openxmlformats.org/wordprocessingml/2006/main">
        <w:t xml:space="preserve">Guds løfter til Israels børn bliver opfyldt ved hans forsyning af en søn, gennem hvem de vil blive givet mange børns velsignelse og en kongelig arv.</w:t>
      </w:r>
    </w:p>
    <w:p/>
    <w:p>
      <w:r xmlns:w="http://schemas.openxmlformats.org/wordprocessingml/2006/main">
        <w:t xml:space="preserve">1. Opfyldelsen af Guds løfter: Velsignelse gennem vores børn</w:t>
      </w:r>
    </w:p>
    <w:p/>
    <w:p>
      <w:r xmlns:w="http://schemas.openxmlformats.org/wordprocessingml/2006/main">
        <w:t xml:space="preserve">2. Guds arv: At skabe prinser og prinsesser</w:t>
      </w:r>
    </w:p>
    <w:p/>
    <w:p>
      <w:r xmlns:w="http://schemas.openxmlformats.org/wordprocessingml/2006/main">
        <w:t xml:space="preserve">1. Efeserbrevet 1:11-14 - I ham har vi fået en arv, efter at vi er blevet forudbestemt efter hans hensigt, som gør alt efter hans viljes råd,</w:t>
      </w:r>
    </w:p>
    <w:p/>
    <w:p>
      <w:r xmlns:w="http://schemas.openxmlformats.org/wordprocessingml/2006/main">
        <w:t xml:space="preserve">2. Galaterne 3:13-14 - Kristus forløste os fra lovens forbandelse ved at blive en forbandelse for os, for der er skrevet: Forbandet er enhver, som er hængt på et træ, for at Abrahams velsignelse skulle komme i Kristus Jesus hedningerne, så vi ved troen kan modtage den lovede Ånd.</w:t>
      </w:r>
    </w:p>
    <w:p/>
    <w:p>
      <w:r xmlns:w="http://schemas.openxmlformats.org/wordprocessingml/2006/main">
        <w:t xml:space="preserve">Psalms 45:17 17 Jeg vil lade dit Navn ihukommes fra Slægt til Slægt; derfor skal Folket prise dig fra evighed til evighed.</w:t>
      </w:r>
    </w:p>
    <w:p/>
    <w:p>
      <w:r xmlns:w="http://schemas.openxmlformats.org/wordprocessingml/2006/main">
        <w:t xml:space="preserve">Guds navn vil blive husket for evigt, og hans folk vil prise ham for evigt.</w:t>
      </w:r>
    </w:p>
    <w:p/>
    <w:p>
      <w:r xmlns:w="http://schemas.openxmlformats.org/wordprocessingml/2006/main">
        <w:t xml:space="preserve">1. Guds evige nærvær: Hans folks uendelige lovprisning</w:t>
      </w:r>
    </w:p>
    <w:p/>
    <w:p>
      <w:r xmlns:w="http://schemas.openxmlformats.org/wordprocessingml/2006/main">
        <w:t xml:space="preserve">2. Guds arv: At blive husket i generationer</w:t>
      </w:r>
    </w:p>
    <w:p/>
    <w:p>
      <w:r xmlns:w="http://schemas.openxmlformats.org/wordprocessingml/2006/main">
        <w:t xml:space="preserve">1. Salme 145:2-3 - "Hver dag vil jeg velsigne dig og prise dit navn i al evighed. Stor er Herren og meget prisværdig."</w:t>
      </w:r>
    </w:p>
    <w:p/>
    <w:p>
      <w:r xmlns:w="http://schemas.openxmlformats.org/wordprocessingml/2006/main">
        <w:t xml:space="preserve">2. Esajas 40:8 - "Græsset visner, blomsten visner, men vor Guds ord vil stå til evig tid."</w:t>
      </w:r>
    </w:p>
    <w:p/>
    <w:p>
      <w:r xmlns:w="http://schemas.openxmlformats.org/wordprocessingml/2006/main">
        <w:t xml:space="preserve">Salme 46 er en salme om tillid og tillid til Guds beskyttelse og suverænitet. Det understreger den sikkerhed og fred, der findes i Gud midt i turbulente tider.</w:t>
      </w:r>
    </w:p>
    <w:p/>
    <w:p>
      <w:r xmlns:w="http://schemas.openxmlformats.org/wordprocessingml/2006/main">
        <w:t xml:space="preserve">1. afsnit: Salmisten forkynder, at Gud er deres tilflugt og styrke, en altid tilstedeværende hjælp i trængselstider. De beskriver kaoset og jordens omvæltning, men bekræfter, at Gud forbliver urokkelig. Salmisten opfordrer folket til at holde op med at stræbe og vide, at han er Gud (Salme 46:1-3).</w:t>
      </w:r>
    </w:p>
    <w:p/>
    <w:p>
      <w:r xmlns:w="http://schemas.openxmlformats.org/wordprocessingml/2006/main">
        <w:t xml:space="preserve">2. afsnit: Salmisten reflekterer over, hvordan Gud har bragt øde over nationerne, men han vil også bringe fred til sin udvalgte by. De opfordrer folket til at se Herrens gerninger, som får krige til at standse og ophøjer sig selv blandt alle nationer. Salmen afsluttes med en erklæring om, at "Herren den Almægtige er med os" (Salme 46:4-11).</w:t>
      </w:r>
    </w:p>
    <w:p/>
    <w:p>
      <w:r xmlns:w="http://schemas.openxmlformats.org/wordprocessingml/2006/main">
        <w:t xml:space="preserve">Sammenfattende,</w:t>
      </w:r>
    </w:p>
    <w:p>
      <w:r xmlns:w="http://schemas.openxmlformats.org/wordprocessingml/2006/main">
        <w:t xml:space="preserve">Salme seksogfyrre gaver</w:t>
      </w:r>
    </w:p>
    <w:p>
      <w:r xmlns:w="http://schemas.openxmlformats.org/wordprocessingml/2006/main">
        <w:t xml:space="preserve">en tillidserklæring,</w:t>
      </w:r>
    </w:p>
    <w:p>
      <w:r xmlns:w="http://schemas.openxmlformats.org/wordprocessingml/2006/main">
        <w:t xml:space="preserve">og en erklæring om Guds suverænitet,</w:t>
      </w:r>
    </w:p>
    <w:p>
      <w:r xmlns:w="http://schemas.openxmlformats.org/wordprocessingml/2006/main">
        <w:t xml:space="preserve">fremhæver tryghed fundet i ham midt i uroligheder.</w:t>
      </w:r>
    </w:p>
    <w:p/>
    <w:p>
      <w:r xmlns:w="http://schemas.openxmlformats.org/wordprocessingml/2006/main">
        <w:t xml:space="preserve">Fremhævelse af sikkerhed opnået ved at anerkende Gud som en kilde til tilflugt og styrke, mens han bekræfter hans stabilitet trods verdsligt kaos,</w:t>
      </w:r>
    </w:p>
    <w:p>
      <w:r xmlns:w="http://schemas.openxmlformats.org/wordprocessingml/2006/main">
        <w:t xml:space="preserve">og lægger vægt på kontemplation opnået ved at reflektere over hans magt til at bringe fred, mens han opfordrer til anerkendelse af hans autoritet.</w:t>
      </w:r>
    </w:p>
    <w:p>
      <w:r xmlns:w="http://schemas.openxmlformats.org/wordprocessingml/2006/main">
        <w:t xml:space="preserve">Nævner teologisk refleksion vist med hensyn til anerkendelse af guddommelig indgriben i menneskelige anliggender, mens han erklærer hans tilstedeværelse som en kilde til trøst og sikkerhed.</w:t>
      </w:r>
    </w:p>
    <w:p/>
    <w:p>
      <w:r xmlns:w="http://schemas.openxmlformats.org/wordprocessingml/2006/main">
        <w:t xml:space="preserve">Psalms 46:1 Gud er vor Tilflugt og Styrke, en meget nærværende Hjælp i Trængsel.</w:t>
      </w:r>
    </w:p>
    <w:p/>
    <w:p>
      <w:r xmlns:w="http://schemas.openxmlformats.org/wordprocessingml/2006/main">
        <w:t xml:space="preserve">Gud er vores beskytter i tider med nød.</w:t>
      </w:r>
    </w:p>
    <w:p/>
    <w:p>
      <w:r xmlns:w="http://schemas.openxmlformats.org/wordprocessingml/2006/main">
        <w:t xml:space="preserve">1. Gud er vores styrke i vanskeligheder</w:t>
      </w:r>
    </w:p>
    <w:p/>
    <w:p>
      <w:r xmlns:w="http://schemas.openxmlformats.org/wordprocessingml/2006/main">
        <w:t xml:space="preserve">2. Finde tilflugt i Gud i vanskelige tider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Psalms 46:2 Derfor frygte vi ikke, om end Jorden rokkes, og om Bjergene føres midt i Havet;</w:t>
      </w:r>
    </w:p>
    <w:p/>
    <w:p>
      <w:r xmlns:w="http://schemas.openxmlformats.org/wordprocessingml/2006/main">
        <w:t xml:space="preserve">Gud er med os i tider med nød, så vi har ingen grund til at frygte.</w:t>
      </w:r>
    </w:p>
    <w:p/>
    <w:p>
      <w:r xmlns:w="http://schemas.openxmlformats.org/wordprocessingml/2006/main">
        <w:t xml:space="preserve">1. "Herren er vores styrke: Find mod i vanskelige tider"</w:t>
      </w:r>
    </w:p>
    <w:p/>
    <w:p>
      <w:r xmlns:w="http://schemas.openxmlformats.org/wordprocessingml/2006/main">
        <w:t xml:space="preserve">2. "Gud er altid med os: tryghed i urolige tider"</w:t>
      </w:r>
    </w:p>
    <w:p/>
    <w:p>
      <w:r xmlns:w="http://schemas.openxmlformats.org/wordprocessingml/2006/main">
        <w:t xml:space="preserve">1. Hebræerne 13:5-6 Hold jeres liv fri for pengekærlighed og vær tilfreds med det, I har, for Gud har sagt: Jeg vil aldrig forlade jer; aldrig vil jeg forlade dig. Derfor siger vi med tillid: Herren er min hjælper; Jeg vil ikke være bange.</w:t>
      </w:r>
    </w:p>
    <w:p/>
    <w:p>
      <w:r xmlns:w="http://schemas.openxmlformats.org/wordprocessingml/2006/main">
        <w:t xml:space="preserve">2. Isaiah 43:1-2 Frygt ikke, thi jeg har forløst dig; Jeg har kaldt dig ved navn; du er min.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Salmerne 46:3 om dets Vande bruser og forfærdes, om Bjergene ryster af dets Svulmende. Selah.</w:t>
      </w:r>
    </w:p>
    <w:p/>
    <w:p>
      <w:r xmlns:w="http://schemas.openxmlformats.org/wordprocessingml/2006/main">
        <w:t xml:space="preserve">Guds nærværs rasende vand og rystende bjerge er en kilde til ærefrygt og ærbødighed.</w:t>
      </w:r>
    </w:p>
    <w:p/>
    <w:p>
      <w:r xmlns:w="http://schemas.openxmlformats.org/wordprocessingml/2006/main">
        <w:t xml:space="preserve">1. Et kald til tilbedelse: Glæd dig over Guds nærværs storhed</w:t>
      </w:r>
    </w:p>
    <w:p/>
    <w:p>
      <w:r xmlns:w="http://schemas.openxmlformats.org/wordprocessingml/2006/main">
        <w:t xml:space="preserve">2. Frygt ikke: Tryghed midt i stormen</w:t>
      </w:r>
    </w:p>
    <w:p/>
    <w:p>
      <w:r xmlns:w="http://schemas.openxmlformats.org/wordprocessingml/2006/main">
        <w:t xml:space="preserve">1. Esajas 43:2: "Når du går gennem vandet, vil jeg være med dig, og når du går gennem floderne, vil de ikke feje over dig."</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Salme 46:4 Der er en Flod, hvis Bække skal glæde Guds Stad, det Helligsted for den Højestes Bolighuse.</w:t>
      </w:r>
    </w:p>
    <w:p/>
    <w:p>
      <w:r xmlns:w="http://schemas.openxmlformats.org/wordprocessingml/2006/main">
        <w:t xml:space="preserve">Salmisten beskriver en flod, der bringer glæde og glæde til Guds by og den Højestes tabernakel.</w:t>
      </w:r>
    </w:p>
    <w:p/>
    <w:p>
      <w:r xmlns:w="http://schemas.openxmlformats.org/wordprocessingml/2006/main">
        <w:t xml:space="preserve">1. Glæden ved Guds nærvær: Hvordan strømme i Guds flod kan bringe os glæde</w:t>
      </w:r>
    </w:p>
    <w:p/>
    <w:p>
      <w:r xmlns:w="http://schemas.openxmlformats.org/wordprocessingml/2006/main">
        <w:t xml:space="preserve">2. Kilden til vores glæde: Hvordan Guds by og den Højestes tabernakel kan give os glæde</w:t>
      </w:r>
    </w:p>
    <w:p/>
    <w:p>
      <w:r xmlns:w="http://schemas.openxmlformats.org/wordprocessingml/2006/main">
        <w:t xml:space="preserve">1. Esajas 12:3 - Derfor skal I med glæde suge vand ud af frelsens brønde.</w:t>
      </w:r>
    </w:p>
    <w:p/>
    <w:p>
      <w:r xmlns:w="http://schemas.openxmlformats.org/wordprocessingml/2006/main">
        <w:t xml:space="preserve">2. Åbenbaringen 22:1-2 - Og han viste mig en ren flod af livets vand, klar som krystal, der løb ud fra Guds og Lammets trone. Midt på dens gade og på begge sider af floden var livets træ, som bar tolv slags frugter og gav sin frugt hver måned; og træets blade var til helbredelse for nationer.</w:t>
      </w:r>
    </w:p>
    <w:p/>
    <w:p>
      <w:r xmlns:w="http://schemas.openxmlformats.org/wordprocessingml/2006/main">
        <w:t xml:space="preserve">Psalms 46:5 5 Gud er midt iblandt hende; hun skal ikke rokkes: Gud skal hjælpe hende, og det tidligt.</w:t>
      </w:r>
    </w:p>
    <w:p/>
    <w:p>
      <w:r xmlns:w="http://schemas.openxmlformats.org/wordprocessingml/2006/main">
        <w:t xml:space="preserve">Gud vil altid være med os og vil hjælpe os i nødens stunder.</w:t>
      </w:r>
    </w:p>
    <w:p/>
    <w:p>
      <w:r xmlns:w="http://schemas.openxmlformats.org/wordprocessingml/2006/main">
        <w:t xml:space="preserve">1. "Gud er vores hjælp i vanskeligheder"</w:t>
      </w:r>
    </w:p>
    <w:p/>
    <w:p>
      <w:r xmlns:w="http://schemas.openxmlformats.org/wordprocessingml/2006/main">
        <w:t xml:space="preserve">2. "Guds ubevægelige nærvær"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13:5b - "...for han har sagt: Jeg vil aldrig forlade dig eller forlade dig.</w:t>
      </w:r>
    </w:p>
    <w:p/>
    <w:p>
      <w:r xmlns:w="http://schemas.openxmlformats.org/wordprocessingml/2006/main">
        <w:t xml:space="preserve">Psalms 46:6 6 Hedningerne rasede, Rigerne rørte, han udstødte sin Røst, Jorden smeltede.</w:t>
      </w:r>
    </w:p>
    <w:p/>
    <w:p>
      <w:r xmlns:w="http://schemas.openxmlformats.org/wordprocessingml/2006/main">
        <w:t xml:space="preserve">Hedningerne er i oprør, og nationerne er i kaos, men Gud taler, og jorden skælver som svar.</w:t>
      </w:r>
    </w:p>
    <w:p/>
    <w:p>
      <w:r xmlns:w="http://schemas.openxmlformats.org/wordprocessingml/2006/main">
        <w:t xml:space="preserve">1. Gud har kontrol - uanset hvad</w:t>
      </w:r>
    </w:p>
    <w:p/>
    <w:p>
      <w:r xmlns:w="http://schemas.openxmlformats.org/wordprocessingml/2006/main">
        <w:t xml:space="preserve">2. Guds stemmes mægtige kraft</w:t>
      </w:r>
    </w:p>
    <w:p/>
    <w:p>
      <w:r xmlns:w="http://schemas.openxmlformats.org/wordprocessingml/2006/main">
        <w:t xml:space="preserve">1. Salme 46,10 - "Vær stille og vid, at jeg er Gud: jeg vil være ophøjet blandt hedningerne, jeg vil være ophøjet på jorden."</w:t>
      </w:r>
    </w:p>
    <w:p/>
    <w:p>
      <w:r xmlns:w="http://schemas.openxmlformats.org/wordprocessingml/2006/main">
        <w:t xml:space="preserve">2. Efeserbrevet 3:20 - "Nu til ham, som er i stand til at gøre mere end alt, hvad vi beder eller tænker, efter den kraft, som virker i os."</w:t>
      </w:r>
    </w:p>
    <w:p/>
    <w:p>
      <w:r xmlns:w="http://schemas.openxmlformats.org/wordprocessingml/2006/main">
        <w:t xml:space="preserve">Salmerne 46:7 Hærskarers HERRE er med os; Jakobs Gud er vor tilflugt. Selah.</w:t>
      </w:r>
    </w:p>
    <w:p/>
    <w:p>
      <w:r xmlns:w="http://schemas.openxmlformats.org/wordprocessingml/2006/main">
        <w:t xml:space="preserve">Gud er med os og er vores tilflugtssted.</w:t>
      </w:r>
    </w:p>
    <w:p/>
    <w:p>
      <w:r xmlns:w="http://schemas.openxmlformats.org/wordprocessingml/2006/main">
        <w:t xml:space="preserve">1. Gud er vores tilflugt og styrke</w:t>
      </w:r>
    </w:p>
    <w:p/>
    <w:p>
      <w:r xmlns:w="http://schemas.openxmlformats.org/wordprocessingml/2006/main">
        <w:t xml:space="preserve">2. Tillid til Guds beskyttelse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27:1 - "HERREN er mit lys og min frelse; hvem skal jeg frygte? Herren er mit livs fæstning, for hvem skal jeg frygte?"</w:t>
      </w:r>
    </w:p>
    <w:p/>
    <w:p>
      <w:r xmlns:w="http://schemas.openxmlformats.org/wordprocessingml/2006/main">
        <w:t xml:space="preserve">Salme 46:8 Kom, se HERRENS Gerninger, hvilke Ødelæggelser han har gjort paa Jorden.</w:t>
      </w:r>
    </w:p>
    <w:p/>
    <w:p>
      <w:r xmlns:w="http://schemas.openxmlformats.org/wordprocessingml/2006/main">
        <w:t xml:space="preserve">Herrens gerninger bør anerkendes og beundres for de ødelæggelser, han har bragt til jorden.</w:t>
      </w:r>
    </w:p>
    <w:p/>
    <w:p>
      <w:r xmlns:w="http://schemas.openxmlformats.org/wordprocessingml/2006/main">
        <w:t xml:space="preserve">1. Herrens Majestæt: At anerkende hans magt i vores liv</w:t>
      </w:r>
    </w:p>
    <w:p/>
    <w:p>
      <w:r xmlns:w="http://schemas.openxmlformats.org/wordprocessingml/2006/main">
        <w:t xml:space="preserve">2. Herrens ødemarker: Forståelse af hans formål med dommen</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w:t>
      </w:r>
    </w:p>
    <w:p/>
    <w:p>
      <w:r xmlns:w="http://schemas.openxmlformats.org/wordprocessingml/2006/main">
        <w:t xml:space="preserve">2. Habakkuk 3:17-19 - Selvom figentræet ikke blomstrer, og der ikke er frugt på vinstokkene, svigter olivenproduktionen, og markerne giver ingen føde, hjorden bliver afskåret fra folden, og der er ingen besætning i Båsene, dog vil jeg glæde mig i HERREN; Jeg vil glæde mig over min frelses Gud.</w:t>
      </w:r>
    </w:p>
    <w:p/>
    <w:p>
      <w:r xmlns:w="http://schemas.openxmlformats.org/wordprocessingml/2006/main">
        <w:t xml:space="preserve">Psalms 46:9 9 Han lader Krigene ophøre indtil Jordens Ende; han bryder buen og hugger spydet i stykker; han brænder Vognen i Ilden.</w:t>
      </w:r>
    </w:p>
    <w:p/>
    <w:p>
      <w:r xmlns:w="http://schemas.openxmlformats.org/wordprocessingml/2006/main">
        <w:t xml:space="preserve">Gud bringer fred til verden ved at bryde ødelæggelsesvåben og brænde krigsvogne.</w:t>
      </w:r>
    </w:p>
    <w:p/>
    <w:p>
      <w:r xmlns:w="http://schemas.openxmlformats.org/wordprocessingml/2006/main">
        <w:t xml:space="preserve">1. Gud er Fredsfyrsten - Esajas 9:6</w:t>
      </w:r>
    </w:p>
    <w:p/>
    <w:p>
      <w:r xmlns:w="http://schemas.openxmlformats.org/wordprocessingml/2006/main">
        <w:t xml:space="preserve">2. Sæt din tro på Herren - Ordsprogene 3:5-6</w:t>
      </w:r>
    </w:p>
    <w:p/>
    <w:p>
      <w:r xmlns:w="http://schemas.openxmlformats.org/wordprocessingml/2006/main">
        <w:t xml:space="preserve">1. Esajas 2:4 - Han skal dømme blandt folkeslagene og irettesætte mange folk, og de skal smed deres sværd til plovjern og deres spyd til beskærer; folk skal ikke løfte sværd mod folk, og de skal ikke lære krig mere.</w:t>
      </w:r>
    </w:p>
    <w:p/>
    <w:p>
      <w:r xmlns:w="http://schemas.openxmlformats.org/wordprocessingml/2006/main">
        <w:t xml:space="preserve">2. Filipperne 4:6-7 - Pas på ingenting; men lad i alt ved bøn og bøn med taksigelse jeres ønsker blive kendt for Gud. Og Guds fred, som overgår al forstand, skal bevare eders hjerter og sind ved Kristus Jesus.</w:t>
      </w:r>
    </w:p>
    <w:p/>
    <w:p>
      <w:r xmlns:w="http://schemas.openxmlformats.org/wordprocessingml/2006/main">
        <w:t xml:space="preserve">Salme 46:10 Vær stille, og vid, at jeg er Gud; jeg vil være ophøjet blandt Hedningerne, jeg vil være ophøjet på jorden.</w:t>
      </w:r>
    </w:p>
    <w:p/>
    <w:p>
      <w:r xmlns:w="http://schemas.openxmlformats.org/wordprocessingml/2006/main">
        <w:t xml:space="preserve">Dette vers opmuntrer os til at være stille og anerkende Guds magt og majestæt.</w:t>
      </w:r>
    </w:p>
    <w:p/>
    <w:p>
      <w:r xmlns:w="http://schemas.openxmlformats.org/wordprocessingml/2006/main">
        <w:t xml:space="preserve">1. "Stillhedens kraft: Anerkendelse af Guds suverænitet"</w:t>
      </w:r>
    </w:p>
    <w:p/>
    <w:p>
      <w:r xmlns:w="http://schemas.openxmlformats.org/wordprocessingml/2006/main">
        <w:t xml:space="preserve">2. "Vær stille og vid: Et kald til tro på Guds ophøjelse"</w:t>
      </w:r>
    </w:p>
    <w:p/>
    <w:p>
      <w:r xmlns:w="http://schemas.openxmlformats.org/wordprocessingml/2006/main">
        <w:t xml:space="preserve">1. Esajas 40:28-31</w:t>
      </w:r>
    </w:p>
    <w:p/>
    <w:p>
      <w:r xmlns:w="http://schemas.openxmlformats.org/wordprocessingml/2006/main">
        <w:t xml:space="preserve">2. Salme 29:2-4</w:t>
      </w:r>
    </w:p>
    <w:p/>
    <w:p>
      <w:r xmlns:w="http://schemas.openxmlformats.org/wordprocessingml/2006/main">
        <w:t xml:space="preserve">Salmerne 46:11 Hærskarers HERRE er med os; Jakobs Gud er vor tilflugt. Selah.</w:t>
      </w:r>
    </w:p>
    <w:p/>
    <w:p>
      <w:r xmlns:w="http://schemas.openxmlformats.org/wordprocessingml/2006/main">
        <w:t xml:space="preserve">Herren er med os, beskytter os og giver tilflugt.</w:t>
      </w:r>
    </w:p>
    <w:p/>
    <w:p>
      <w:r xmlns:w="http://schemas.openxmlformats.org/wordprocessingml/2006/main">
        <w:t xml:space="preserve">1: Gud er vores tilflugt og styrke, og han er altid med os.</w:t>
      </w:r>
    </w:p>
    <w:p/>
    <w:p>
      <w:r xmlns:w="http://schemas.openxmlformats.org/wordprocessingml/2006/main">
        <w:t xml:space="preserve">2: Når vi er i nød, kan vi vende os til Herren for at få frelse og trøst.</w:t>
      </w:r>
    </w:p>
    <w:p/>
    <w:p>
      <w:r xmlns:w="http://schemas.openxmlformats.org/wordprocessingml/2006/main">
        <w:t xml:space="preserve">1: Salme 46:1-3, "Gud er vor tilflugt og styrke, en meget nærværende hjælp i trængsel. Derfor frygter vi ikke, selvom jorden viger, selvom bjergene rykker ind i havets hjerte, selvom dets vand brøl og skum, selvom bjergene skælver ved dets svulmning."</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Salme 47 er en lovprisning og ophøjelse af Gud som den øverste hersker over alle nationer. Den kalder på glædelig tilbedelse og anerkender Guds suverænitet og autoritet.</w:t>
      </w:r>
    </w:p>
    <w:p/>
    <w:p>
      <w:r xmlns:w="http://schemas.openxmlformats.org/wordprocessingml/2006/main">
        <w:t xml:space="preserve">1. afsnit: Salmisten opfordrer alle mennesker til at klappe i hænderne, råbe og lovsynge Gud, som er den store konge over hele jorden. De beskriver ham som at lægge nationer under hans fødder og vælge Jakobs arv. Salmisten understreger, at Gud er steget op med et triumfsråb (Salme 47:1-5).</w:t>
      </w:r>
    </w:p>
    <w:p/>
    <w:p>
      <w:r xmlns:w="http://schemas.openxmlformats.org/wordprocessingml/2006/main">
        <w:t xml:space="preserve">2. afsnit: Salmisten fortsætter med at ophøje Gud som hersker over alle nationer. De understreger hans regeringstid og opfordrer til lovprisning med musikinstrumenter. Salmen afsluttes med at anerkende, at Gud er æret blandt jordens konger (Salme 47:6-9).</w:t>
      </w:r>
    </w:p>
    <w:p/>
    <w:p>
      <w:r xmlns:w="http://schemas.openxmlformats.org/wordprocessingml/2006/main">
        <w:t xml:space="preserve">Sammenfattende,</w:t>
      </w:r>
    </w:p>
    <w:p>
      <w:r xmlns:w="http://schemas.openxmlformats.org/wordprocessingml/2006/main">
        <w:t xml:space="preserve">Salme syvogfyrre gaver</w:t>
      </w:r>
    </w:p>
    <w:p>
      <w:r xmlns:w="http://schemas.openxmlformats.org/wordprocessingml/2006/main">
        <w:t xml:space="preserve">en opfordring til glædelig tilbedelse,</w:t>
      </w:r>
    </w:p>
    <w:p>
      <w:r xmlns:w="http://schemas.openxmlformats.org/wordprocessingml/2006/main">
        <w:t xml:space="preserve">og en ophøjelse af Guds suverænitet,</w:t>
      </w:r>
    </w:p>
    <w:p>
      <w:r xmlns:w="http://schemas.openxmlformats.org/wordprocessingml/2006/main">
        <w:t xml:space="preserve">fremhæver hans herredømme over alle nationer.</w:t>
      </w:r>
    </w:p>
    <w:p/>
    <w:p>
      <w:r xmlns:w="http://schemas.openxmlformats.org/wordprocessingml/2006/main">
        <w:t xml:space="preserve">fremhæver fejring opnået ved at invitere folk til at udtrykke ros og glæde på forskellige måder, mens de anerkender hans autoritet,</w:t>
      </w:r>
    </w:p>
    <w:p>
      <w:r xmlns:w="http://schemas.openxmlformats.org/wordprocessingml/2006/main">
        <w:t xml:space="preserve">og understreger anerkendelse opnået ved at beskrive hans herredømme over jordiske kongeriger, mens han bekræfter hans ærbødighed blandt herskere.</w:t>
      </w:r>
    </w:p>
    <w:p>
      <w:r xmlns:w="http://schemas.openxmlformats.org/wordprocessingml/2006/main">
        <w:t xml:space="preserve">Nævner teologisk refleksion vist med hensyn til anerkendelse af guddommeligt kongedømme, mens han opfordrer til universel tilbedelse og fremhæver Hans valg af en specifik arv.</w:t>
      </w:r>
    </w:p>
    <w:p/>
    <w:p>
      <w:r xmlns:w="http://schemas.openxmlformats.org/wordprocessingml/2006/main">
        <w:t xml:space="preserve">Psalms 47:1 Klap i Hænderne, alle Folk! råb til Gud med triumfs røst.</w:t>
      </w:r>
    </w:p>
    <w:p/>
    <w:p>
      <w:r xmlns:w="http://schemas.openxmlformats.org/wordprocessingml/2006/main">
        <w:t xml:space="preserve">Salmisten opfordrer alle mennesker til at klappe i hænderne og råbe til Gud med en stemme af triumf.</w:t>
      </w:r>
    </w:p>
    <w:p/>
    <w:p>
      <w:r xmlns:w="http://schemas.openxmlformats.org/wordprocessingml/2006/main">
        <w:t xml:space="preserve">1. Klap i hænderne og råb til Gud: Glæd dig over Herrens frelse</w:t>
      </w:r>
    </w:p>
    <w:p/>
    <w:p>
      <w:r xmlns:w="http://schemas.openxmlformats.org/wordprocessingml/2006/main">
        <w:t xml:space="preserve">2. En opfordring til lovprisning: At omfavne Guds godhed</w:t>
      </w:r>
    </w:p>
    <w:p/>
    <w:p>
      <w:r xmlns:w="http://schemas.openxmlformats.org/wordprocessingml/2006/main">
        <w:t xml:space="preserve">1. Filipperne 4:4-8 - Glæd dig altid i Herren; igen vil jeg sige, glæd jer!</w:t>
      </w:r>
    </w:p>
    <w:p/>
    <w:p>
      <w:r xmlns:w="http://schemas.openxmlformats.org/wordprocessingml/2006/main">
        <w:t xml:space="preserve">2. Esajas 12:2-6 - Se, Gud er min frelse; Jeg vil stole på og ikke være bange; thi Herren Gud er min styrke og min sang, og han er blevet min frelse.</w:t>
      </w:r>
    </w:p>
    <w:p/>
    <w:p>
      <w:r xmlns:w="http://schemas.openxmlformats.org/wordprocessingml/2006/main">
        <w:t xml:space="preserve">Salme 47:2 Thi forfærdelig er HERREN den Højeste; han er en stor konge over hele jorden.</w:t>
      </w:r>
    </w:p>
    <w:p/>
    <w:p>
      <w:r xmlns:w="http://schemas.openxmlformats.org/wordprocessingml/2006/main">
        <w:t xml:space="preserve">Salme 47 priser Gud som en magtfuld konge, der hersker over hele jorden.</w:t>
      </w:r>
    </w:p>
    <w:p/>
    <w:p>
      <w:r xmlns:w="http://schemas.openxmlformats.org/wordprocessingml/2006/main">
        <w:t xml:space="preserve">1. At anerkende Gud som den Højeste Konge</w:t>
      </w:r>
    </w:p>
    <w:p/>
    <w:p>
      <w:r xmlns:w="http://schemas.openxmlformats.org/wordprocessingml/2006/main">
        <w:t xml:space="preserve">2. Guds forfærdelige Majestæt</w:t>
      </w:r>
    </w:p>
    <w:p/>
    <w:p>
      <w:r xmlns:w="http://schemas.openxmlformats.org/wordprocessingml/2006/main">
        <w:t xml:space="preserve">1. Esajas 6:1-3</w:t>
      </w:r>
    </w:p>
    <w:p/>
    <w:p>
      <w:r xmlns:w="http://schemas.openxmlformats.org/wordprocessingml/2006/main">
        <w:t xml:space="preserve">2. Åbenbaringen 4:8-11</w:t>
      </w:r>
    </w:p>
    <w:p/>
    <w:p>
      <w:r xmlns:w="http://schemas.openxmlformats.org/wordprocessingml/2006/main">
        <w:t xml:space="preserve">Salme 47:3 Han skal lægge Folkene under os og Folkene under vore Fødder.</w:t>
      </w:r>
    </w:p>
    <w:p/>
    <w:p>
      <w:r xmlns:w="http://schemas.openxmlformats.org/wordprocessingml/2006/main">
        <w:t xml:space="preserve">Denne passage fra Salmerne beskriver Gud som en, der vil underkue folkene og nationerne under os.</w:t>
      </w:r>
    </w:p>
    <w:p/>
    <w:p>
      <w:r xmlns:w="http://schemas.openxmlformats.org/wordprocessingml/2006/main">
        <w:t xml:space="preserve">1. Guds magt til at besejre undertrykkeren</w:t>
      </w:r>
    </w:p>
    <w:p/>
    <w:p>
      <w:r xmlns:w="http://schemas.openxmlformats.org/wordprocessingml/2006/main">
        <w:t xml:space="preserve">2. At kende Gud som vores befrier</w:t>
      </w:r>
    </w:p>
    <w:p/>
    <w:p>
      <w:r xmlns:w="http://schemas.openxmlformats.org/wordprocessingml/2006/main">
        <w:t xml:space="preserve">1. Matthæus 28:18-20 - Og Jesus kom og sagde til dem: Mig er givet al magt i himlen og på jorden. Gå derfor hen og gør alle folkeslag til disciple, idet I døber dem i Faderens og Sønnens og Helligåndens navn, og lærer dem at holde alt, hvad jeg har befalet jer. Og se, jeg er med jer alle dage indtil verdens ende.</w:t>
      </w:r>
    </w:p>
    <w:p/>
    <w:p>
      <w:r xmlns:w="http://schemas.openxmlformats.org/wordprocessingml/2006/main">
        <w:t xml:space="preserve">2. Esajas 11:4 - Men med retfærdighed skal han dømme de fattige og dømme med retfærdighed for de sagtmodige på jorden; og han skal slaa Jorden med sin Munds Stang, og med sine Læbers Ånde skal han dræbe de ugudelige.</w:t>
      </w:r>
    </w:p>
    <w:p/>
    <w:p>
      <w:r xmlns:w="http://schemas.openxmlformats.org/wordprocessingml/2006/main">
        <w:t xml:space="preserve">Psalms 47:4 4 Han skal udvælge vor Arv for os, Jakobs Højhed, som han elskede. Selah.</w:t>
      </w:r>
    </w:p>
    <w:p/>
    <w:p>
      <w:r xmlns:w="http://schemas.openxmlformats.org/wordprocessingml/2006/main">
        <w:t xml:space="preserve">Gud vælger vores arv til os, og det er Jakobs fortræffelighed, som han elsker.</w:t>
      </w:r>
    </w:p>
    <w:p/>
    <w:p>
      <w:r xmlns:w="http://schemas.openxmlformats.org/wordprocessingml/2006/main">
        <w:t xml:space="preserve">1. At vælge vores arv: Sådan modtager du Guds velsignelse</w:t>
      </w:r>
    </w:p>
    <w:p/>
    <w:p>
      <w:r xmlns:w="http://schemas.openxmlformats.org/wordprocessingml/2006/main">
        <w:t xml:space="preserve">2. Jakobs fortræffelighed: Vokser i Guds kærlighed</w:t>
      </w:r>
    </w:p>
    <w:p/>
    <w:p>
      <w:r xmlns:w="http://schemas.openxmlformats.org/wordprocessingml/2006/main">
        <w:t xml:space="preserve">1. Salme 103:2-5 Lov Herren, o min sjæl, og glem ikke alle hans velsignelser, som tilgiver al din misgerning, som helbreder alle dine sygdomme, som forløser dit liv fra graven, som kroner dig med trofast kærlighed og barmhjertighed.</w:t>
      </w:r>
    </w:p>
    <w:p/>
    <w:p>
      <w:r xmlns:w="http://schemas.openxmlformats.org/wordprocessingml/2006/main">
        <w:t xml:space="preserve">2. Romerbrevet 8:17 og ere vi børn, da Guds Arvinger og Kristi Medarvinger, forudsat at vi lider med ham, for at vi ogsaa kunne herliggøres med ham.</w:t>
      </w:r>
    </w:p>
    <w:p/>
    <w:p>
      <w:r xmlns:w="http://schemas.openxmlformats.org/wordprocessingml/2006/main">
        <w:t xml:space="preserve">Salmerne 47:5 Gud er steget op med et råb, Herren med basunens lyd.</w:t>
      </w:r>
    </w:p>
    <w:p/>
    <w:p>
      <w:r xmlns:w="http://schemas.openxmlformats.org/wordprocessingml/2006/main">
        <w:t xml:space="preserve">Gud er steget op med et højt råb og Herren med basunens lyd.</w:t>
      </w:r>
    </w:p>
    <w:p/>
    <w:p>
      <w:r xmlns:w="http://schemas.openxmlformats.org/wordprocessingml/2006/main">
        <w:t xml:space="preserve">1. Råb af glæde: Guds opløftende nærvær</w:t>
      </w:r>
    </w:p>
    <w:p/>
    <w:p>
      <w:r xmlns:w="http://schemas.openxmlformats.org/wordprocessingml/2006/main">
        <w:t xml:space="preserve">2. Lyden af en trompet: Glæd dig over Guds frelse</w:t>
      </w:r>
    </w:p>
    <w:p/>
    <w:p>
      <w:r xmlns:w="http://schemas.openxmlformats.org/wordprocessingml/2006/main">
        <w:t xml:space="preserve">1. Zefanias 3:14-17 - Glæd dig over Guds nærvær og frelse</w:t>
      </w:r>
    </w:p>
    <w:p/>
    <w:p>
      <w:r xmlns:w="http://schemas.openxmlformats.org/wordprocessingml/2006/main">
        <w:t xml:space="preserve">2. Esajas 12:2-6 - Råb af glæde og pris Guds navn</w:t>
      </w:r>
    </w:p>
    <w:p/>
    <w:p>
      <w:r xmlns:w="http://schemas.openxmlformats.org/wordprocessingml/2006/main">
        <w:t xml:space="preserve">Psalms 47:6 6 Lovsyng Gud, lovsyng, lovsyng vor Konge, lovsyng!</w:t>
      </w:r>
    </w:p>
    <w:p/>
    <w:p>
      <w:r xmlns:w="http://schemas.openxmlformats.org/wordprocessingml/2006/main">
        <w:t xml:space="preserve">Dette vers opmuntrer os til at lovprise Gud og anerkende ham som vores konge.</w:t>
      </w:r>
    </w:p>
    <w:p/>
    <w:p>
      <w:r xmlns:w="http://schemas.openxmlformats.org/wordprocessingml/2006/main">
        <w:t xml:space="preserve">1. At prise Gud i modgang</w:t>
      </w:r>
    </w:p>
    <w:p/>
    <w:p>
      <w:r xmlns:w="http://schemas.openxmlformats.org/wordprocessingml/2006/main">
        <w:t xml:space="preserve">2. Kongen af alle konger</w:t>
      </w:r>
    </w:p>
    <w:p/>
    <w:p>
      <w:r xmlns:w="http://schemas.openxmlformats.org/wordprocessingml/2006/main">
        <w:t xml:space="preserve">1. Romerne 15:9-11 - Og for at hedningerne kunne prise Gud for hans barmhjertighed; som der er skrevet: Derfor vil jeg bekende for dig blandt Hedningerne og synge for dit Navn. Og atter siger han: Glæd jer, I hedninger, med hans folk! Og atter: Pris Herren, alle I hedninger! og pris ham, alle I Folk.</w:t>
      </w:r>
    </w:p>
    <w:p/>
    <w:p>
      <w:r xmlns:w="http://schemas.openxmlformats.org/wordprocessingml/2006/main">
        <w:t xml:space="preserve">2. Salme 66:1-4 - Lyd med glæde for Gud, alle I lande: Syng hans navns ære, gør hans pris herlig. Sig til Gud: hvor frygtelig er du i dine gerninger! ved din Magts Storhed skal dine Fjender underkaste sig dig. Hele jorden skal tilbede dig og synge for dig; de skal synge for dit navn. Selah.</w:t>
      </w:r>
    </w:p>
    <w:p/>
    <w:p>
      <w:r xmlns:w="http://schemas.openxmlformats.org/wordprocessingml/2006/main">
        <w:t xml:space="preserve">Psalms 47:7 Thi Gud er Kongen over al Jorden; lovsynger med Forstand.</w:t>
      </w:r>
    </w:p>
    <w:p/>
    <w:p>
      <w:r xmlns:w="http://schemas.openxmlformats.org/wordprocessingml/2006/main">
        <w:t xml:space="preserve">Denne passage fremhæver Guds kraft og herlighed, idet den forkynder, at han er hele jordens konge og bør prises med forståelse.</w:t>
      </w:r>
    </w:p>
    <w:p/>
    <w:p>
      <w:r xmlns:w="http://schemas.openxmlformats.org/wordprocessingml/2006/main">
        <w:t xml:space="preserve">1. "Kongen af hele jorden: Tilbedelse med forståelse"</w:t>
      </w:r>
    </w:p>
    <w:p/>
    <w:p>
      <w:r xmlns:w="http://schemas.openxmlformats.org/wordprocessingml/2006/main">
        <w:t xml:space="preserve">2. "Anerkendelse af Guds kongedømme: Et kald til tilbedelse"</w:t>
      </w:r>
    </w:p>
    <w:p/>
    <w:p>
      <w:r xmlns:w="http://schemas.openxmlformats.org/wordprocessingml/2006/main">
        <w:t xml:space="preserve">1. Esajas 6:3 - "Og den ene kaldte til den anden og sagde: Hellig, hellig, hellig er Hærskarers HERRE, hele jorden er fuld af hans herlighed!</w:t>
      </w:r>
    </w:p>
    <w:p/>
    <w:p>
      <w:r xmlns:w="http://schemas.openxmlformats.org/wordprocessingml/2006/main">
        <w:t xml:space="preserve">2. Salme 33:1 - "Råb af fryd i Herren, du retfærdige! Lovsang sømmer sig de retskafne."</w:t>
      </w:r>
    </w:p>
    <w:p/>
    <w:p>
      <w:r xmlns:w="http://schemas.openxmlformats.org/wordprocessingml/2006/main">
        <w:t xml:space="preserve">Salmerne 47:8 Gud er Konge over Hedningerne, Gud sidder på sin Helligheds Trone.</w:t>
      </w:r>
    </w:p>
    <w:p/>
    <w:p>
      <w:r xmlns:w="http://schemas.openxmlformats.org/wordprocessingml/2006/main">
        <w:t xml:space="preserve">Gud er suveræn og sidder på et sted med hellighed.</w:t>
      </w:r>
    </w:p>
    <w:p/>
    <w:p>
      <w:r xmlns:w="http://schemas.openxmlformats.org/wordprocessingml/2006/main">
        <w:t xml:space="preserve">1. Guds suverænitet og dens konsekvenser for vores liv</w:t>
      </w:r>
    </w:p>
    <w:p/>
    <w:p>
      <w:r xmlns:w="http://schemas.openxmlformats.org/wordprocessingml/2006/main">
        <w:t xml:space="preserve">2. Guds hellighed og vores svar</w:t>
      </w:r>
    </w:p>
    <w:p/>
    <w:p>
      <w:r xmlns:w="http://schemas.openxmlformats.org/wordprocessingml/2006/main">
        <w:t xml:space="preserve">1. Esajas 6:1-3</w:t>
      </w:r>
    </w:p>
    <w:p/>
    <w:p>
      <w:r xmlns:w="http://schemas.openxmlformats.org/wordprocessingml/2006/main">
        <w:t xml:space="preserve">2. Åbenbaringen 4:2-11</w:t>
      </w:r>
    </w:p>
    <w:p/>
    <w:p>
      <w:r xmlns:w="http://schemas.openxmlformats.org/wordprocessingml/2006/main">
        <w:t xml:space="preserve">Psalms 47:9 9 Folkets Fyrster ere forsamlede, Abrahams Guds Folk; thi Jordens Skjolde hører Gud til, han er meget ophøjet.</w:t>
      </w:r>
    </w:p>
    <w:p/>
    <w:p>
      <w:r xmlns:w="http://schemas.openxmlformats.org/wordprocessingml/2006/main">
        <w:t xml:space="preserve">Guds folk, ledet af deres fyrster, har samlet sig og prist Gud, som er meget ophøjet.</w:t>
      </w:r>
    </w:p>
    <w:p/>
    <w:p>
      <w:r xmlns:w="http://schemas.openxmlformats.org/wordprocessingml/2006/main">
        <w:t xml:space="preserve">1. Enhedens kraft: Hvordan det at samles styrker vores tro</w:t>
      </w:r>
    </w:p>
    <w:p/>
    <w:p>
      <w:r xmlns:w="http://schemas.openxmlformats.org/wordprocessingml/2006/main">
        <w:t xml:space="preserve">2. Guds ophøjelse: Hvordan lovprisning af Gud bringer os tættere på ham</w:t>
      </w:r>
    </w:p>
    <w:p/>
    <w:p>
      <w:r xmlns:w="http://schemas.openxmlformats.org/wordprocessingml/2006/main">
        <w:t xml:space="preserve">1. Salme 34:3 - O ophøj Herren med mig, og lad os sammen ophøje hans navn.</w:t>
      </w:r>
    </w:p>
    <w:p/>
    <w:p>
      <w:r xmlns:w="http://schemas.openxmlformats.org/wordprocessingml/2006/main">
        <w:t xml:space="preserve">2. Galaterne 6:9-10 - Og lad os ikke blive trætte af at gøre godt, for i sin tid skal vi høste, hvis vi ikke bliver trætte. Når vi derfor har mulighed, lad os gøre godt mod alle mennesker, især mod dem, som er af troens husstand.</w:t>
      </w:r>
    </w:p>
    <w:p/>
    <w:p>
      <w:r xmlns:w="http://schemas.openxmlformats.org/wordprocessingml/2006/main">
        <w:t xml:space="preserve">Salme 48 er en salme, der ophøjer og priser Jerusalems storhed og understreger dets sikkerhed og Guds tilstedeværelse inden for dets mure. Det fejrer byen som et symbol på Guds trofasthed og beskyttelse.</w:t>
      </w:r>
    </w:p>
    <w:p/>
    <w:p>
      <w:r xmlns:w="http://schemas.openxmlformats.org/wordprocessingml/2006/main">
        <w:t xml:space="preserve">1. afsnit: Salmisten lovpriser Jerusalems storhed og beskriver det som smukt og ophøjet. De fremhæver, hvordan Gud har gjort sig kendt i byens borge og fæstninger. Salmisten fortæller, hvordan konger samledes, men blev forbavsede over det, de så, og anerkendte Guds beskyttelse (Salme 48:1-7).</w:t>
      </w:r>
    </w:p>
    <w:p/>
    <w:p>
      <w:r xmlns:w="http://schemas.openxmlformats.org/wordprocessingml/2006/main">
        <w:t xml:space="preserve">2. afsnit: Salmisten reflekterer over Guds standhaftige kærlighed og mediterer over hans trofasthed i sit tempel. De opmuntrer folk til at gå rundt i Zion, observere dets mure og fortælle fremtidige generationer om dets storhed. Salmen afsluttes med en bekræftelse af, at "denne Gud er vor Gud for evigt" (Salme 48:8-14).</w:t>
      </w:r>
    </w:p>
    <w:p/>
    <w:p>
      <w:r xmlns:w="http://schemas.openxmlformats.org/wordprocessingml/2006/main">
        <w:t xml:space="preserve">Sammenfattende,</w:t>
      </w:r>
    </w:p>
    <w:p>
      <w:r xmlns:w="http://schemas.openxmlformats.org/wordprocessingml/2006/main">
        <w:t xml:space="preserve">Salme otteogfyrre gaver</w:t>
      </w:r>
    </w:p>
    <w:p>
      <w:r xmlns:w="http://schemas.openxmlformats.org/wordprocessingml/2006/main">
        <w:t xml:space="preserve">en fejring af Jerusalems storhed,</w:t>
      </w:r>
    </w:p>
    <w:p>
      <w:r xmlns:w="http://schemas.openxmlformats.org/wordprocessingml/2006/main">
        <w:t xml:space="preserve">og en anerkendelse af Guds nærvær,</w:t>
      </w:r>
    </w:p>
    <w:p>
      <w:r xmlns:w="http://schemas.openxmlformats.org/wordprocessingml/2006/main">
        <w:t xml:space="preserve">fremhæver hans trofasthed og beskyttelse.</w:t>
      </w:r>
    </w:p>
    <w:p/>
    <w:p>
      <w:r xmlns:w="http://schemas.openxmlformats.org/wordprocessingml/2006/main">
        <w:t xml:space="preserve">Fremhævelse af beundring opnået ved at prise Jerusalem som en smuk og ophøjet by, mens man anerkender guddommelig manifestation i dens befæstninger,</w:t>
      </w:r>
    </w:p>
    <w:p>
      <w:r xmlns:w="http://schemas.openxmlformats.org/wordprocessingml/2006/main">
        <w:t xml:space="preserve">og lægger vægt på refleksion opnået ved at overveje Guds kærlighed og trofasthed i hans tempel, samtidig med at fremtidige generationer opfordres til at forstå dets betydning.</w:t>
      </w:r>
    </w:p>
    <w:p>
      <w:r xmlns:w="http://schemas.openxmlformats.org/wordprocessingml/2006/main">
        <w:t xml:space="preserve">Omtale af teologisk refleksion vist med hensyn til at anerkende guddommeligt ejerskab over Jerusalem, mens man bekræfter evig troskab til ham som deres Gud.</w:t>
      </w:r>
    </w:p>
    <w:p/>
    <w:p>
      <w:r xmlns:w="http://schemas.openxmlformats.org/wordprocessingml/2006/main">
        <w:t xml:space="preserve">Salmerne 48:1 Stor er HERREN og meget lovlig i vor Guds Stad, paa hans Helligheds Bjerg.</w:t>
      </w:r>
    </w:p>
    <w:p/>
    <w:p>
      <w:r xmlns:w="http://schemas.openxmlformats.org/wordprocessingml/2006/main">
        <w:t xml:space="preserve">Herren er meget priset i sin hellige by.</w:t>
      </w:r>
    </w:p>
    <w:p/>
    <w:p>
      <w:r xmlns:w="http://schemas.openxmlformats.org/wordprocessingml/2006/main">
        <w:t xml:space="preserve">1. Gud er værdig til vores højeste ros</w:t>
      </w:r>
    </w:p>
    <w:p/>
    <w:p>
      <w:r xmlns:w="http://schemas.openxmlformats.org/wordprocessingml/2006/main">
        <w:t xml:space="preserve">2. Herren er ophøjet i sin hellige by</w:t>
      </w:r>
    </w:p>
    <w:p/>
    <w:p>
      <w:r xmlns:w="http://schemas.openxmlformats.org/wordprocessingml/2006/main">
        <w:t xml:space="preserve">1. Åbenbaringen 21:2-3 - Jeg så den hellige by, det nye Jerusalem, komme ned fra himlen fra Gud, beredt som en brud, prydet for sin mand.</w:t>
      </w:r>
    </w:p>
    <w:p/>
    <w:p>
      <w:r xmlns:w="http://schemas.openxmlformats.org/wordprocessingml/2006/main">
        <w:t xml:space="preserve">2. Esajas 2:2-3 - Det skal ske i de sidste dage, at bjerget med Herrens hus skal stå fast på toppen af bjergene og blive ophøjet over bjergene; og alle folkeslag skal strømme til den.</w:t>
      </w:r>
    </w:p>
    <w:p/>
    <w:p>
      <w:r xmlns:w="http://schemas.openxmlformats.org/wordprocessingml/2006/main">
        <w:t xml:space="preserve">Psalms 48:2 2 Skønt til Situationen, hele Jordens Glæde, er Zions Bjerg ved Nordens Side, den store Konges Stad.</w:t>
      </w:r>
    </w:p>
    <w:p/>
    <w:p>
      <w:r xmlns:w="http://schemas.openxmlformats.org/wordprocessingml/2006/main">
        <w:t xml:space="preserve">Zions bjerg er et smukt og glædeligt sted, den store konges by.</w:t>
      </w:r>
    </w:p>
    <w:p/>
    <w:p>
      <w:r xmlns:w="http://schemas.openxmlformats.org/wordprocessingml/2006/main">
        <w:t xml:space="preserve">1: Guds herlighed ses på Zions bjerg, et sted med glæde og skønhed.</w:t>
      </w:r>
    </w:p>
    <w:p/>
    <w:p>
      <w:r xmlns:w="http://schemas.openxmlformats.org/wordprocessingml/2006/main">
        <w:t xml:space="preserve">2: Vi kan finde glæde i den store konges by, Zions Bjerg.</w:t>
      </w:r>
    </w:p>
    <w:p/>
    <w:p>
      <w:r xmlns:w="http://schemas.openxmlformats.org/wordprocessingml/2006/main">
        <w:t xml:space="preserve">1: Esajas 24:23 - Da skal månen blive til skamme og solen skamme sig, for Hærskarers Herre skal herske herligt på Zions Bjerg og i Jerusalem og foran sine ældste.</w:t>
      </w:r>
    </w:p>
    <w:p/>
    <w:p>
      <w:r xmlns:w="http://schemas.openxmlformats.org/wordprocessingml/2006/main">
        <w:t xml:space="preserve">2:2 Krønikebog 5:14 - For at præsterne ikke kunne stå og tjene på grund af skyen, for Herrens herlighed havde fyldt Guds hus.</w:t>
      </w:r>
    </w:p>
    <w:p/>
    <w:p>
      <w:r xmlns:w="http://schemas.openxmlformats.org/wordprocessingml/2006/main">
        <w:t xml:space="preserve">Salme 48:3 Gud er kendt i hendes Paladser som et Tilflugtssted.</w:t>
      </w:r>
    </w:p>
    <w:p/>
    <w:p>
      <w:r xmlns:w="http://schemas.openxmlformats.org/wordprocessingml/2006/main">
        <w:t xml:space="preserve">Gud er velkendt og respekteret som en kilde til tilflugt og beskyttelse i sit folks paladser.</w:t>
      </w:r>
    </w:p>
    <w:p/>
    <w:p>
      <w:r xmlns:w="http://schemas.openxmlformats.org/wordprocessingml/2006/main">
        <w:t xml:space="preserve">1. "Et tilflugtssted i vanskeligheder"</w:t>
      </w:r>
    </w:p>
    <w:p/>
    <w:p>
      <w:r xmlns:w="http://schemas.openxmlformats.org/wordprocessingml/2006/main">
        <w:t xml:space="preserve">2. "Beskyttelsen af Guds folk"</w:t>
      </w:r>
    </w:p>
    <w:p/>
    <w:p>
      <w:r xmlns:w="http://schemas.openxmlformats.org/wordprocessingml/2006/main">
        <w:t xml:space="preserve">1. Esajas 25:4 - "For du har været et værn for de hjælpeløse, et værn for de nødlidende i hans nød, et tilflugtssted for stormen, en skygge for varmen; for de hensynsløses ånde er som en regnstorm mod en væg.</w:t>
      </w:r>
    </w:p>
    <w:p/>
    <w:p>
      <w:r xmlns:w="http://schemas.openxmlformats.org/wordprocessingml/2006/main">
        <w:t xml:space="preserve">2. Salme 46:1 - "Gud er vor tilflugt og styrke, en meget nærværende hjælp i nød."</w:t>
      </w:r>
    </w:p>
    <w:p/>
    <w:p>
      <w:r xmlns:w="http://schemas.openxmlformats.org/wordprocessingml/2006/main">
        <w:t xml:space="preserve">Psalms 48:4 Thi se, Kongerne vare forsamlede, de gik forbi tilsammen.</w:t>
      </w:r>
    </w:p>
    <w:p/>
    <w:p>
      <w:r xmlns:w="http://schemas.openxmlformats.org/wordprocessingml/2006/main">
        <w:t xml:space="preserve">Jordens konger samledes i enhed.</w:t>
      </w:r>
    </w:p>
    <w:p/>
    <w:p>
      <w:r xmlns:w="http://schemas.openxmlformats.org/wordprocessingml/2006/main">
        <w:t xml:space="preserve">1. Enhedens kraft Hvordan man arbejder sammen for det fælles bedste.</w:t>
      </w:r>
    </w:p>
    <w:p/>
    <w:p>
      <w:r xmlns:w="http://schemas.openxmlformats.org/wordprocessingml/2006/main">
        <w:t xml:space="preserve">2. Styrken af fællesskabet Vigtigheden af samarbejde for succes.</w:t>
      </w:r>
    </w:p>
    <w:p/>
    <w:p>
      <w:r xmlns:w="http://schemas.openxmlformats.org/wordprocessingml/2006/main">
        <w:t xml:space="preserve">1. Ecclesiastes 4:9-12 To er bedre end én, fordi de har godt udbytte for deres arbejde.</w:t>
      </w:r>
    </w:p>
    <w:p/>
    <w:p>
      <w:r xmlns:w="http://schemas.openxmlformats.org/wordprocessingml/2006/main">
        <w:t xml:space="preserve">2. Efeserne 4:1-3 Gør alt for at bevare Åndens enhed gennem fredens bånd.</w:t>
      </w:r>
    </w:p>
    <w:p/>
    <w:p>
      <w:r xmlns:w="http://schemas.openxmlformats.org/wordprocessingml/2006/main">
        <w:t xml:space="preserve">Psalms 48:5 5 De så det, og derfor undrede de sig; de var forfærdede og skyndte sig bort.</w:t>
      </w:r>
    </w:p>
    <w:p/>
    <w:p>
      <w:r xmlns:w="http://schemas.openxmlformats.org/wordprocessingml/2006/main">
        <w:t xml:space="preserve">Folket så Guds storhed og blev forbløffet og foruroliget og flygtede i frygt.</w:t>
      </w:r>
    </w:p>
    <w:p/>
    <w:p>
      <w:r xmlns:w="http://schemas.openxmlformats.org/wordprocessingml/2006/main">
        <w:t xml:space="preserve">1. Frygt for Herren: ærefrygtens kraft i Skriften</w:t>
      </w:r>
    </w:p>
    <w:p/>
    <w:p>
      <w:r xmlns:w="http://schemas.openxmlformats.org/wordprocessingml/2006/main">
        <w:t xml:space="preserve">2. At lære at ære Gud: Find trøst i hans hellighed</w:t>
      </w:r>
    </w:p>
    <w:p/>
    <w:p>
      <w:r xmlns:w="http://schemas.openxmlformats.org/wordprocessingml/2006/main">
        <w:t xml:space="preserve">1. Esajas 6:1-5</w:t>
      </w:r>
    </w:p>
    <w:p/>
    <w:p>
      <w:r xmlns:w="http://schemas.openxmlformats.org/wordprocessingml/2006/main">
        <w:t xml:space="preserve">2. Job 42:5-6</w:t>
      </w:r>
    </w:p>
    <w:p/>
    <w:p>
      <w:r xmlns:w="http://schemas.openxmlformats.org/wordprocessingml/2006/main">
        <w:t xml:space="preserve">Psalms 48:6 6 Frygt greb dem dér og smerte som en fødende kvinde.</w:t>
      </w:r>
    </w:p>
    <w:p/>
    <w:p>
      <w:r xmlns:w="http://schemas.openxmlformats.org/wordprocessingml/2006/main">
        <w:t xml:space="preserve">Folk i Zion var fyldt med frygt og angst.</w:t>
      </w:r>
    </w:p>
    <w:p/>
    <w:p>
      <w:r xmlns:w="http://schemas.openxmlformats.org/wordprocessingml/2006/main">
        <w:t xml:space="preserve">1. Gud er med os i tider med smerte og frygt.</w:t>
      </w:r>
    </w:p>
    <w:p/>
    <w:p>
      <w:r xmlns:w="http://schemas.openxmlformats.org/wordprocessingml/2006/main">
        <w:t xml:space="preserve">2. Uanset hvor hård situationen er, må vi stole på Herren.</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2. Salme 34:4 "Jeg søgte Herren, og han svarede mig og reddede mig fra al min frygt."</w:t>
      </w:r>
    </w:p>
    <w:p/>
    <w:p>
      <w:r xmlns:w="http://schemas.openxmlformats.org/wordprocessingml/2006/main">
        <w:t xml:space="preserve">Salme 48:7 Du knuser Tarsis' Skibe med Østenvind.</w:t>
      </w:r>
    </w:p>
    <w:p/>
    <w:p>
      <w:r xmlns:w="http://schemas.openxmlformats.org/wordprocessingml/2006/main">
        <w:t xml:space="preserve">Gud brugte en østenvind til at bryde Tarsis' skibe.</w:t>
      </w:r>
    </w:p>
    <w:p/>
    <w:p>
      <w:r xmlns:w="http://schemas.openxmlformats.org/wordprocessingml/2006/main">
        <w:t xml:space="preserve">1. Forandringens vind: Hvordan Gud bruger det uventede til at transformere vores liv</w:t>
      </w:r>
    </w:p>
    <w:p/>
    <w:p>
      <w:r xmlns:w="http://schemas.openxmlformats.org/wordprocessingml/2006/main">
        <w:t xml:space="preserve">2. At overvinde modstand: Hvordan Gud hjælper os med at trænge igennem modgang</w:t>
      </w:r>
    </w:p>
    <w:p/>
    <w:p>
      <w:r xmlns:w="http://schemas.openxmlformats.org/wordprocessingml/2006/main">
        <w:t xml:space="preserve">1. Salme 48:7 - "Du knuser Tarsis' skibe med en østenvind."</w:t>
      </w:r>
    </w:p>
    <w:p/>
    <w:p>
      <w:r xmlns:w="http://schemas.openxmlformats.org/wordprocessingml/2006/main">
        <w:t xml:space="preserve">2. Esajas 43:2 - "Når du går gennem vandet, vil jeg være med dig, og gennem floderne skal de ikke oversvømme dig: når du går gennem ilden, skal du ikke brændes, og flammen skal ikke optændes. på dig."</w:t>
      </w:r>
    </w:p>
    <w:p/>
    <w:p>
      <w:r xmlns:w="http://schemas.openxmlformats.org/wordprocessingml/2006/main">
        <w:t xml:space="preserve">Psalms 48:8 8 Som vi have hørt, saaledes have vi set i Hærskarers HERREs Stad, i vor Guds Stad: Gud vil stadfæste den evindelig. Selah.</w:t>
      </w:r>
    </w:p>
    <w:p/>
    <w:p>
      <w:r xmlns:w="http://schemas.openxmlformats.org/wordprocessingml/2006/main">
        <w:t xml:space="preserve">Hærskarers HERREs by er grundlagt af Gud og vil forblive for evigt.</w:t>
      </w:r>
    </w:p>
    <w:p/>
    <w:p>
      <w:r xmlns:w="http://schemas.openxmlformats.org/wordprocessingml/2006/main">
        <w:t xml:space="preserve">1. Guds evige løfte</w:t>
      </w:r>
    </w:p>
    <w:p/>
    <w:p>
      <w:r xmlns:w="http://schemas.openxmlformats.org/wordprocessingml/2006/main">
        <w:t xml:space="preserve">2. Guds evige pagt</w:t>
      </w:r>
    </w:p>
    <w:p/>
    <w:p>
      <w:r xmlns:w="http://schemas.openxmlformats.org/wordprocessingml/2006/main">
        <w:t xml:space="preserve">1. Esajas 40:8 - Græsset visner, blomsten visner, men vor Guds ord står evindelig.</w:t>
      </w:r>
    </w:p>
    <w:p/>
    <w:p>
      <w:r xmlns:w="http://schemas.openxmlformats.org/wordprocessingml/2006/main">
        <w:t xml:space="preserve">2. Matthæus 24:35 - Himlen og jorden skal forgå, men mine ord skal ikke forgå.</w:t>
      </w:r>
    </w:p>
    <w:p/>
    <w:p>
      <w:r xmlns:w="http://schemas.openxmlformats.org/wordprocessingml/2006/main">
        <w:t xml:space="preserve">Salme 48:9 Vi har tænkt på din Miskundhed, o Gud, midt i dit Tempel.</w:t>
      </w:r>
    </w:p>
    <w:p/>
    <w:p>
      <w:r xmlns:w="http://schemas.openxmlformats.org/wordprocessingml/2006/main">
        <w:t xml:space="preserve">Folk tænker på Guds kærlige godhed midt i hans tempel.</w:t>
      </w:r>
    </w:p>
    <w:p/>
    <w:p>
      <w:r xmlns:w="http://schemas.openxmlformats.org/wordprocessingml/2006/main">
        <w:t xml:space="preserve">1. Guds kærlighed er overalt: A på Salme 48:9</w:t>
      </w:r>
    </w:p>
    <w:p/>
    <w:p>
      <w:r xmlns:w="http://schemas.openxmlformats.org/wordprocessingml/2006/main">
        <w:t xml:space="preserve">2. At opleve Guds kærlige godhed i hans tempel</w:t>
      </w:r>
    </w:p>
    <w:p/>
    <w:p>
      <w:r xmlns:w="http://schemas.openxmlformats.org/wordprocessingml/2006/main">
        <w:t xml:space="preserve">1. Salme 145:17 Herren er retfærdig på alle sine veje og kærlig i alle sine gerninger.</w:t>
      </w:r>
    </w:p>
    <w:p/>
    <w:p>
      <w:r xmlns:w="http://schemas.openxmlformats.org/wordprocessingml/2006/main">
        <w:t xml:space="preserve">2. 1 Joh 4:16 Så vi er kommet til at kende og tro på den kærlighed, som Gud har til os. Gud er kærlighed, og den, der bliver i kærligheden, bliver i Gud, og Gud bliver i ham.</w:t>
      </w:r>
    </w:p>
    <w:p/>
    <w:p>
      <w:r xmlns:w="http://schemas.openxmlformats.org/wordprocessingml/2006/main">
        <w:t xml:space="preserve">Salme 48:10 Efter dit Navn, o Gud, saaledes er din Lov til Jordens Ender: din højre Haand er fuld af Retfærdighed.</w:t>
      </w:r>
    </w:p>
    <w:p/>
    <w:p>
      <w:r xmlns:w="http://schemas.openxmlformats.org/wordprocessingml/2006/main">
        <w:t xml:space="preserve">Guds navn prises gennem hans retfærdighed til alle hjørner af verden.</w:t>
      </w:r>
    </w:p>
    <w:p/>
    <w:p>
      <w:r xmlns:w="http://schemas.openxmlformats.org/wordprocessingml/2006/main">
        <w:t xml:space="preserve">1: Guds retfærdighed er en kilde til lovprisning for os alle.</w:t>
      </w:r>
    </w:p>
    <w:p/>
    <w:p>
      <w:r xmlns:w="http://schemas.openxmlformats.org/wordprocessingml/2006/main">
        <w:t xml:space="preserve">2: Vi kan se til Gud for styrke og retfærdighed.</w:t>
      </w:r>
    </w:p>
    <w:p/>
    <w:p>
      <w:r xmlns:w="http://schemas.openxmlformats.org/wordprocessingml/2006/main">
        <w:t xml:space="preserve">1: Salme 103:6-7 - Herren virker retfærdighed og retfærdighed for alle de undertrykte.</w:t>
      </w:r>
    </w:p>
    <w:p/>
    <w:p>
      <w:r xmlns:w="http://schemas.openxmlformats.org/wordprocessingml/2006/main">
        <w:t xml:space="preserve">2: Esajas 61:8 - For jeg, Herren, elsker retfærdighed; Jeg hader røveri og forseelser. Jeg vil trofast give dem deres vederlag, og jeg vil slutte en evig pagt med dem.</w:t>
      </w:r>
    </w:p>
    <w:p/>
    <w:p>
      <w:r xmlns:w="http://schemas.openxmlformats.org/wordprocessingml/2006/main">
        <w:t xml:space="preserve">Salme 48:11 Lad Zions Bjerg fryde sig, Judas Døtre fryde sig over dine Domme.</w:t>
      </w:r>
    </w:p>
    <w:p/>
    <w:p>
      <w:r xmlns:w="http://schemas.openxmlformats.org/wordprocessingml/2006/main">
        <w:t xml:space="preserve">Zions Bjerg og Judas døtre skulle glæde sig over Guds domme.</w:t>
      </w:r>
    </w:p>
    <w:p/>
    <w:p>
      <w:r xmlns:w="http://schemas.openxmlformats.org/wordprocessingml/2006/main">
        <w:t xml:space="preserve">1. Guds domme: Vejen til glæde</w:t>
      </w:r>
    </w:p>
    <w:p/>
    <w:p>
      <w:r xmlns:w="http://schemas.openxmlformats.org/wordprocessingml/2006/main">
        <w:t xml:space="preserve">2. Glæde sig over Guds retfærdighed</w:t>
      </w:r>
    </w:p>
    <w:p/>
    <w:p>
      <w:r xmlns:w="http://schemas.openxmlformats.org/wordprocessingml/2006/main">
        <w:t xml:space="preserve">1. Matthæus 5:6 - "Salige er de, som hungrer og tørster efter retfærdighed, for de skal blive mætte."</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Psalms 48:12 12 Vandre omkring Zion, og gå rundt om det; fortæl dets Taarne.</w:t>
      </w:r>
    </w:p>
    <w:p/>
    <w:p>
      <w:r xmlns:w="http://schemas.openxmlformats.org/wordprocessingml/2006/main">
        <w:t xml:space="preserve">Salme 48 opfordrer læserne til at tage en rundtur i Zion og fortælle dets vidundere.</w:t>
      </w:r>
    </w:p>
    <w:p/>
    <w:p>
      <w:r xmlns:w="http://schemas.openxmlformats.org/wordprocessingml/2006/main">
        <w:t xml:space="preserve">1. "Zions vidundere: En rundvisning i Guds hellige by"</w:t>
      </w:r>
    </w:p>
    <w:p/>
    <w:p>
      <w:r xmlns:w="http://schemas.openxmlformats.org/wordprocessingml/2006/main">
        <w:t xml:space="preserve">2. "Invitationen til Zion: At dele Guds budskab om kærlighed"</w:t>
      </w:r>
    </w:p>
    <w:p/>
    <w:p>
      <w:r xmlns:w="http://schemas.openxmlformats.org/wordprocessingml/2006/main">
        <w:t xml:space="preserve">1. Salme 48:12</w:t>
      </w:r>
    </w:p>
    <w:p/>
    <w:p>
      <w:r xmlns:w="http://schemas.openxmlformats.org/wordprocessingml/2006/main">
        <w:t xml:space="preserve">2. Esajas 2:2-3 "Og det skal ske i de sidste dage, at bjerget med Herrens hus skal stå fast på toppen af bjergene og blive ophøjet over bjergene, og alle folkeslag skal flyde og mange folk skal gå hen og sige: "Kom, lad os gå op på Herrens bjerg, til Jakobs Guds hus, og han vil lære os om sine veje, og vi vil vandre på hans veje. stier, for fra Zion skal loven udgå og Herrens ord fra Jerusalem."</w:t>
      </w:r>
    </w:p>
    <w:p/>
    <w:p>
      <w:r xmlns:w="http://schemas.openxmlformats.org/wordprocessingml/2006/main">
        <w:t xml:space="preserve">Psalms 48:13 13 Læg mærke til hendes Bolværk, se på hendes Paladser; at I kan fortælle det til den følgende slægt.</w:t>
      </w:r>
    </w:p>
    <w:p/>
    <w:p>
      <w:r xmlns:w="http://schemas.openxmlformats.org/wordprocessingml/2006/main">
        <w:t xml:space="preserve">Denne passage opfordrer os til at lægge mærke til og huske styrken af Guds beskyttelse for os og dele dette med fremtidige generationer.</w:t>
      </w:r>
    </w:p>
    <w:p/>
    <w:p>
      <w:r xmlns:w="http://schemas.openxmlformats.org/wordprocessingml/2006/main">
        <w:t xml:space="preserve">1. Husk styrken af Guds beskyttelse</w:t>
      </w:r>
    </w:p>
    <w:p/>
    <w:p>
      <w:r xmlns:w="http://schemas.openxmlformats.org/wordprocessingml/2006/main">
        <w:t xml:space="preserve">2. At dele Guds velsignelser med fremtidige generationer</w:t>
      </w:r>
    </w:p>
    <w:p/>
    <w:p>
      <w:r xmlns:w="http://schemas.openxmlformats.org/wordprocessingml/2006/main">
        <w:t xml:space="preserve">1. Esajas 25:4 - For du har været en styrke for de fattige, en styrke for de nødlidende i hans nød, en tilflugt fra stormen, en skygge fra varmen, når de frygteliges brast er som en storm imod væggen.</w:t>
      </w:r>
    </w:p>
    <w:p/>
    <w:p>
      <w:r xmlns:w="http://schemas.openxmlformats.org/wordprocessingml/2006/main">
        <w:t xml:space="preserve">2. Salme 18:2 - Herren er min klippe og min fæstning og min befrier; min Gud, min styrke, på hvem jeg vil stole på; min spænde og min frelses horn og mit høje tårn.</w:t>
      </w:r>
    </w:p>
    <w:p/>
    <w:p>
      <w:r xmlns:w="http://schemas.openxmlformats.org/wordprocessingml/2006/main">
        <w:t xml:space="preserve">Salme 48:14 Thi denne Gud er vor Gud evindelig og evig; han skal være vor Vejleder indtil Døden.</w:t>
      </w:r>
    </w:p>
    <w:p/>
    <w:p>
      <w:r xmlns:w="http://schemas.openxmlformats.org/wordprocessingml/2006/main">
        <w:t xml:space="preserve">Denne salme minder os om, at Gud er med os selv gennem døden og vil vejlede os for evigt.</w:t>
      </w:r>
    </w:p>
    <w:p/>
    <w:p>
      <w:r xmlns:w="http://schemas.openxmlformats.org/wordprocessingml/2006/main">
        <w:t xml:space="preserve">1. Guds ufejlbarlige kærlighed - Hvordan Gud er med os gennem hele vores liv, også i døden.</w:t>
      </w:r>
    </w:p>
    <w:p/>
    <w:p>
      <w:r xmlns:w="http://schemas.openxmlformats.org/wordprocessingml/2006/main">
        <w:t xml:space="preserve">2. Den evige guide - hvordan Gud leder os og aldrig forlader vores side.</w:t>
      </w:r>
    </w:p>
    <w:p/>
    <w:p>
      <w:r xmlns:w="http://schemas.openxmlformats.org/wordprocessingml/2006/main">
        <w:t xml:space="preserve">1. Salme 23:4 - "Selv om jeg går gennem den mørkeste dal, frygter jeg intet ondt, for du er med mig, din stav og din stav, de trøster mig."</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Salme 49 er en salme, der omhandler dødens universelle virkelighed og den flygtige natur af rigdom og jordiske ejendele. Det giver visdom og perspektiv på livets sande værdi og opmuntrer til tillid til Gud frem for materiel rigdom.</w:t>
      </w:r>
    </w:p>
    <w:p/>
    <w:p>
      <w:r xmlns:w="http://schemas.openxmlformats.org/wordprocessingml/2006/main">
        <w:t xml:space="preserve">1. afsnit: Salmisten begynder med at kalde alle mennesker, både rige og fattige, til at lytte til deres visdomsord. De hævder, at de vil tale klogt og dele indsigter, der er gået i arv fra generation til generation (Salme 49:1-4).</w:t>
      </w:r>
    </w:p>
    <w:p/>
    <w:p>
      <w:r xmlns:w="http://schemas.openxmlformats.org/wordprocessingml/2006/main">
        <w:t xml:space="preserve">2. afsnit: Salmisten anerkender nytteløsheden i at stole på rigdom eller sætte tillid til sin rigdom. De understreger, at ingen mængde rigdom kan forløse en persons liv eller sikre deres evige skæbne. Salmisten bemærker, hvordan selv de rigeste individer til sidst vil dø ligesom alle andre (Salme 49:5-12).</w:t>
      </w:r>
    </w:p>
    <w:p/>
    <w:p>
      <w:r xmlns:w="http://schemas.openxmlformats.org/wordprocessingml/2006/main">
        <w:t xml:space="preserve">3. afsnit: Salmisten sammenligner skæbnen for dem, der stoler på deres rigdomme, med dem, der stoler på Gud. De bekræfter, at Gud vil forløse deres sjæle fra dødens magt, mens de rige i sidste ende vil omkomme uden at tage nogen rigdomme med sig (Salme 49:13-20).</w:t>
      </w:r>
    </w:p>
    <w:p/>
    <w:p>
      <w:r xmlns:w="http://schemas.openxmlformats.org/wordprocessingml/2006/main">
        <w:t xml:space="preserve">Sammenfattende,</w:t>
      </w:r>
    </w:p>
    <w:p>
      <w:r xmlns:w="http://schemas.openxmlformats.org/wordprocessingml/2006/main">
        <w:t xml:space="preserve">Salme niogfyrre gaver</w:t>
      </w:r>
    </w:p>
    <w:p>
      <w:r xmlns:w="http://schemas.openxmlformats.org/wordprocessingml/2006/main">
        <w:t xml:space="preserve">en refleksion over rigdommens forbigående karakter,</w:t>
      </w:r>
    </w:p>
    <w:p>
      <w:r xmlns:w="http://schemas.openxmlformats.org/wordprocessingml/2006/main">
        <w:t xml:space="preserve">og et kald til at stole på Guds forløsning,</w:t>
      </w:r>
    </w:p>
    <w:p>
      <w:r xmlns:w="http://schemas.openxmlformats.org/wordprocessingml/2006/main">
        <w:t xml:space="preserve">fremhæve visdom angående livets sande værdi.</w:t>
      </w:r>
    </w:p>
    <w:p/>
    <w:p>
      <w:r xmlns:w="http://schemas.openxmlformats.org/wordprocessingml/2006/main">
        <w:t xml:space="preserve">Fremhævelse af instruktion opnået ved at tilbyde klog indsigt om at stole på materielle ejendele, mens de anerkender deres manglende evne til at sikre evig skæbne,</w:t>
      </w:r>
    </w:p>
    <w:p>
      <w:r xmlns:w="http://schemas.openxmlformats.org/wordprocessingml/2006/main">
        <w:t xml:space="preserve">og understreger kontrast opnået ved at sammenligne skæbnen for dem, der stoler på rigdom, med dem, der sætter deres lid til Gud.</w:t>
      </w:r>
    </w:p>
    <w:p>
      <w:r xmlns:w="http://schemas.openxmlformats.org/wordprocessingml/2006/main">
        <w:t xml:space="preserve">Nævner teologisk refleksion vist med hensyn til anerkendelse af guddommelig forløsning fra døden, mens man fremhæver den flygtige natur af verdslige rigdomme som en opfordring til at stole på Gud frem for materielle ejendele.</w:t>
      </w:r>
    </w:p>
    <w:p/>
    <w:p>
      <w:r xmlns:w="http://schemas.openxmlformats.org/wordprocessingml/2006/main">
        <w:t xml:space="preserve">Psalms 49:1 Hør dette, alle I Folk! lyt til, alle verdens indbyggere!</w:t>
      </w:r>
    </w:p>
    <w:p/>
    <w:p>
      <w:r xmlns:w="http://schemas.openxmlformats.org/wordprocessingml/2006/main">
        <w:t xml:space="preserve">Denne passage er en opfordring til alle mennesker om at lytte og lytte.</w:t>
      </w:r>
    </w:p>
    <w:p/>
    <w:p>
      <w:r xmlns:w="http://schemas.openxmlformats.org/wordprocessingml/2006/main">
        <w:t xml:space="preserve">1: Vi er alle kaldet til at lytte og lytte til Herrens ord.</w:t>
      </w:r>
    </w:p>
    <w:p/>
    <w:p>
      <w:r xmlns:w="http://schemas.openxmlformats.org/wordprocessingml/2006/main">
        <w:t xml:space="preserve">2: Alle verdens indbyggere er inviteret til at høre Guds ord.</w:t>
      </w:r>
    </w:p>
    <w:p/>
    <w:p>
      <w:r xmlns:w="http://schemas.openxmlformats.org/wordprocessingml/2006/main">
        <w:t xml:space="preserve">1: James 1:19-22 Vid dette, mine elskede brødre: Lad enhver være hurtig til at høre, langsom til at tale, sen til vrede; thi menneskets vrede frembringer ikke Guds retfærdighed. Aflæg derfor al snavs og udbredt ondskab og modtag med sagtmodighed det indplantede ord, som er i stand til at frelse jeres sjæle.</w:t>
      </w:r>
    </w:p>
    <w:p/>
    <w:p>
      <w:r xmlns:w="http://schemas.openxmlformats.org/wordprocessingml/2006/main">
        <w:t xml:space="preserve">2: Ordsprogene 4:20-22 Min søn, vær opmærksom på mine ord; bøj dit øre til mine ord. Lad dem ikke undslippe dine øjne; bevar dem i dit hjerte. For de er liv for dem, der finder dem, og helbredelse for hele deres kød.</w:t>
      </w:r>
    </w:p>
    <w:p/>
    <w:p>
      <w:r xmlns:w="http://schemas.openxmlformats.org/wordprocessingml/2006/main">
        <w:t xml:space="preserve">Psalms 49:2 Både lav og høj, rig og fattig tilsammen.</w:t>
      </w:r>
    </w:p>
    <w:p/>
    <w:p>
      <w:r xmlns:w="http://schemas.openxmlformats.org/wordprocessingml/2006/main">
        <w:t xml:space="preserve">Alle mennesker, uanset social status, er lige i Guds øjne.</w:t>
      </w:r>
    </w:p>
    <w:p/>
    <w:p>
      <w:r xmlns:w="http://schemas.openxmlformats.org/wordprocessingml/2006/main">
        <w:t xml:space="preserve">1. "Guds ulige lighed: hvorfor social status ikke betyder noget."</w:t>
      </w:r>
    </w:p>
    <w:p/>
    <w:p>
      <w:r xmlns:w="http://schemas.openxmlformats.org/wordprocessingml/2006/main">
        <w:t xml:space="preserve">2. "Gud ser alt: hvordan vi alle er lige i hans øjne."</w:t>
      </w:r>
    </w:p>
    <w:p/>
    <w:p>
      <w:r xmlns:w="http://schemas.openxmlformats.org/wordprocessingml/2006/main">
        <w:t xml:space="preserve">1. Galaterbrevet 3:28 - "Der er hverken jøde eller græker, der er hverken træl eller fri, der er ingen mand og kvinde, for I er alle ét i Kristus Jesus."</w:t>
      </w:r>
    </w:p>
    <w:p/>
    <w:p>
      <w:r xmlns:w="http://schemas.openxmlformats.org/wordprocessingml/2006/main">
        <w:t xml:space="preserve">2. Jakob 2:1-4 - "Mine brødre og søstre, tror I virkelig på vor herlige Herre Jesus Kristus med jeres favorisering? For hvis en person med guldringe og i fine klæder kommer ind i jeres forsamling, og hvis en stakkels mand i snavset tøj kommer også ind, og hvis du lægger mærke til ham, der har det fine tøj på og siger: Sæt dig gerne her, mens du til den fattige siger: Stå der eller, sæt dig ved mine fødder , har I ikke gjort skel mellem jer og blevet dommere med onde tanker?"</w:t>
      </w:r>
    </w:p>
    <w:p/>
    <w:p>
      <w:r xmlns:w="http://schemas.openxmlformats.org/wordprocessingml/2006/main">
        <w:t xml:space="preserve">Salme 49:3 Min Mund skal tale om Visdom; og mit hjertes meditation skal være til forstand.</w:t>
      </w:r>
    </w:p>
    <w:p/>
    <w:p>
      <w:r xmlns:w="http://schemas.openxmlformats.org/wordprocessingml/2006/main">
        <w:t xml:space="preserve">Salme 49:3 opfordrer til at tale med visdom og meditere med forstand.</w:t>
      </w:r>
    </w:p>
    <w:p/>
    <w:p>
      <w:r xmlns:w="http://schemas.openxmlformats.org/wordprocessingml/2006/main">
        <w:t xml:space="preserve">1. Visdom er en gave fra Gud</w:t>
      </w:r>
    </w:p>
    <w:p/>
    <w:p>
      <w:r xmlns:w="http://schemas.openxmlformats.org/wordprocessingml/2006/main">
        <w:t xml:space="preserve">2. Mediter over Guds ord</w:t>
      </w:r>
    </w:p>
    <w:p/>
    <w:p>
      <w:r xmlns:w="http://schemas.openxmlformats.org/wordprocessingml/2006/main">
        <w:t xml:space="preserve">1. Kolossenserne 3:16 - Lad Kristi ord bo rigt i jer i al visdom.</w:t>
      </w:r>
    </w:p>
    <w:p/>
    <w:p>
      <w:r xmlns:w="http://schemas.openxmlformats.org/wordprocessingml/2006/main">
        <w:t xml:space="preserve">2. Jakob 1:5 - Hvis nogen af jer mangler visdom, så bede han til Gud, som giver alle velvilligt og ikke bebrejder.</w:t>
      </w:r>
    </w:p>
    <w:p/>
    <w:p>
      <w:r xmlns:w="http://schemas.openxmlformats.org/wordprocessingml/2006/main">
        <w:t xml:space="preserve">Salme 49:4 Jeg vil bøje mit Øre til en Lignelse, jeg vil aabne min mørke Tale paa Harpen.</w:t>
      </w:r>
    </w:p>
    <w:p/>
    <w:p>
      <w:r xmlns:w="http://schemas.openxmlformats.org/wordprocessingml/2006/main">
        <w:t xml:space="preserve">Salmisten er villig til at lære af lignelser og vil bruge musik til at forklare sine vanskelige tanker.</w:t>
      </w:r>
    </w:p>
    <w:p/>
    <w:p>
      <w:r xmlns:w="http://schemas.openxmlformats.org/wordprocessingml/2006/main">
        <w:t xml:space="preserve">1. At lære af lignelser: Salmistens visdom</w:t>
      </w:r>
    </w:p>
    <w:p/>
    <w:p>
      <w:r xmlns:w="http://schemas.openxmlformats.org/wordprocessingml/2006/main">
        <w:t xml:space="preserve">2. Udforskning af svære tanker gennem musik</w:t>
      </w:r>
    </w:p>
    <w:p/>
    <w:p>
      <w:r xmlns:w="http://schemas.openxmlformats.org/wordprocessingml/2006/main">
        <w:t xml:space="preserve">1. Ordsprogene 1:7 - "Frygt for Herren er begyndelsen til kundskab; tåberne foragter visdom og vejledning."</w:t>
      </w:r>
    </w:p>
    <w:p/>
    <w:p>
      <w:r xmlns:w="http://schemas.openxmlformats.org/wordprocessingml/2006/main">
        <w:t xml:space="preserve">2. Prædikeren 7:12 - "For visdoms beskyttelse er som pengebeskyttelse, og kundskabens fordel er, at visdom bevarer livet for den, der har den."</w:t>
      </w:r>
    </w:p>
    <w:p/>
    <w:p>
      <w:r xmlns:w="http://schemas.openxmlformats.org/wordprocessingml/2006/main">
        <w:t xml:space="preserve">Psalms 49:5 5 Hvorfor skulde jeg frygte i de ondes Dage, naar mine Hæles Misgerning skal omringe mig?</w:t>
      </w:r>
    </w:p>
    <w:p/>
    <w:p>
      <w:r xmlns:w="http://schemas.openxmlformats.org/wordprocessingml/2006/main">
        <w:t xml:space="preserve">Salmisten stiller spørgsmålstegn ved, hvorfor han skal frygte i ondskabens dage, når det ser ud til, at uretfærdighed omgiver ham.</w:t>
      </w:r>
    </w:p>
    <w:p/>
    <w:p>
      <w:r xmlns:w="http://schemas.openxmlformats.org/wordprocessingml/2006/main">
        <w:t xml:space="preserve">1: Når livet virker mørkest, stol på Gud</w:t>
      </w:r>
    </w:p>
    <w:p/>
    <w:p>
      <w:r xmlns:w="http://schemas.openxmlformats.org/wordprocessingml/2006/main">
        <w:t xml:space="preserve">2: Find styrke i svaghed</w:t>
      </w:r>
    </w:p>
    <w:p/>
    <w:p>
      <w:r xmlns:w="http://schemas.openxmlformats.org/wordprocessingml/2006/main">
        <w:t xml:space="preserve">1: Esajas 41:10 Frygt ikke, for jeg er med dig; vær ikke forfærdet, thi jeg er din Gud; Jeg vil styrke dig, jeg hjælper dig, jeg støtter dig med min retfærdige højre hånd.</w:t>
      </w:r>
    </w:p>
    <w:p/>
    <w:p>
      <w:r xmlns:w="http://schemas.openxmlformats.org/wordprocessingml/2006/main">
        <w:t xml:space="preserve">2: Romerne 8:28 Og vi ved, at for dem, der elsker Gud, virker alt til det gode, for dem, som er kaldet efter hans hensigt.</w:t>
      </w:r>
    </w:p>
    <w:p/>
    <w:p>
      <w:r xmlns:w="http://schemas.openxmlformats.org/wordprocessingml/2006/main">
        <w:t xml:space="preserve">Psalms 49:6 6 De, som stole paa deres Rigdom og rose sig af deres Rigdoms Mængde;</w:t>
      </w:r>
    </w:p>
    <w:p/>
    <w:p>
      <w:r xmlns:w="http://schemas.openxmlformats.org/wordprocessingml/2006/main">
        <w:t xml:space="preserve">De rige kan ikke redde sig selv gennem deres rigdom.</w:t>
      </w:r>
    </w:p>
    <w:p/>
    <w:p>
      <w:r xmlns:w="http://schemas.openxmlformats.org/wordprocessingml/2006/main">
        <w:t xml:space="preserve">1. Stol ikke på rigdom for at frelse dig, for kun Gud kan.</w:t>
      </w:r>
    </w:p>
    <w:p/>
    <w:p>
      <w:r xmlns:w="http://schemas.openxmlformats.org/wordprocessingml/2006/main">
        <w:t xml:space="preserve">2. Vores tillid bør være til Gud, ikke vores ejendele.</w:t>
      </w:r>
    </w:p>
    <w:p/>
    <w:p>
      <w:r xmlns:w="http://schemas.openxmlformats.org/wordprocessingml/2006/main">
        <w:t xml:space="preserve">1. Ordsprogene 11:28 - De, der stoler på deres rigdom, vil falde, men de retfærdige vil trives som et grønt blad.</w:t>
      </w:r>
    </w:p>
    <w:p/>
    <w:p>
      <w:r xmlns:w="http://schemas.openxmlformats.org/wordprocessingml/2006/main">
        <w:t xml:space="preserve">2. Salme 62:10 - Stol ikke på afpresning eller vær stolt over stjålne varer; selvom din rigdom vokser, så læg ikke dit hjerte på dem.</w:t>
      </w:r>
    </w:p>
    <w:p/>
    <w:p>
      <w:r xmlns:w="http://schemas.openxmlformats.org/wordprocessingml/2006/main">
        <w:t xml:space="preserve">Salme 49:7 Ingen af dem kan på nogen måde forløse sin Broder og ikke give Gud en Løsesum for ham;</w:t>
      </w:r>
    </w:p>
    <w:p/>
    <w:p>
      <w:r xmlns:w="http://schemas.openxmlformats.org/wordprocessingml/2006/main">
        <w:t xml:space="preserve">Intet menneske er i stand til at redde et andet fra konsekvenserne af deres egne handlinger.</w:t>
      </w:r>
    </w:p>
    <w:p/>
    <w:p>
      <w:r xmlns:w="http://schemas.openxmlformats.org/wordprocessingml/2006/main">
        <w:t xml:space="preserve">1. Vigtigheden af at tage ansvar for vores egne handlinger.</w:t>
      </w:r>
    </w:p>
    <w:p/>
    <w:p>
      <w:r xmlns:w="http://schemas.openxmlformats.org/wordprocessingml/2006/main">
        <w:t xml:space="preserve">2. Vores manglende evne til at købe forløsning fra Gud.</w:t>
      </w:r>
    </w:p>
    <w:p/>
    <w:p>
      <w:r xmlns:w="http://schemas.openxmlformats.org/wordprocessingml/2006/main">
        <w:t xml:space="preserve">1. Ordsprogene 19:15 - "Dovenskab bringer dyb søvn, og de ubevægelige sulter."</w:t>
      </w:r>
    </w:p>
    <w:p/>
    <w:p>
      <w:r xmlns:w="http://schemas.openxmlformats.org/wordprocessingml/2006/main">
        <w:t xml:space="preserve">2. Galaterne 6:7 - "Lad dig ikke forføre: Gud lader sig ikke spotte, for hvad man sår, det skal han også høste."</w:t>
      </w:r>
    </w:p>
    <w:p/>
    <w:p>
      <w:r xmlns:w="http://schemas.openxmlformats.org/wordprocessingml/2006/main">
        <w:t xml:space="preserve">Salme 49:8 (Thi deres Sjæls Forløsning er dyrebar, og den ophører for evigt.)</w:t>
      </w:r>
    </w:p>
    <w:p/>
    <w:p>
      <w:r xmlns:w="http://schemas.openxmlformats.org/wordprocessingml/2006/main">
        <w:t xml:space="preserve">Salmisten reflekterer over værdien af forløsningen af ens sjæl og dens varighed.</w:t>
      </w:r>
    </w:p>
    <w:p/>
    <w:p>
      <w:r xmlns:w="http://schemas.openxmlformats.org/wordprocessingml/2006/main">
        <w:t xml:space="preserve">1. Forløsningens dyrebarhed</w:t>
      </w:r>
    </w:p>
    <w:p/>
    <w:p>
      <w:r xmlns:w="http://schemas.openxmlformats.org/wordprocessingml/2006/main">
        <w:t xml:space="preserve">2. Frelsens varighed</w:t>
      </w:r>
    </w:p>
    <w:p/>
    <w:p>
      <w:r xmlns:w="http://schemas.openxmlformats.org/wordprocessingml/2006/main">
        <w:t xml:space="preserve">1. Kolossenserne 1:14 - i hvem vi har forløsning ved hans blod, ja, syndernes forladelse</w:t>
      </w:r>
    </w:p>
    <w:p/>
    <w:p>
      <w:r xmlns:w="http://schemas.openxmlformats.org/wordprocessingml/2006/main">
        <w:t xml:space="preserve">2. Romerbrevet 8:1 - Derfor er der nu ingen fordømmelse for dem, som er i Kristus Jesus, som ikke vandrer efter kødet, men efter Ånden.</w:t>
      </w:r>
    </w:p>
    <w:p/>
    <w:p>
      <w:r xmlns:w="http://schemas.openxmlformats.org/wordprocessingml/2006/main">
        <w:t xml:space="preserve">Psalms 49:9 9 at han endnu leve evindelig og ikke se Fordærvelse.</w:t>
      </w:r>
    </w:p>
    <w:p/>
    <w:p>
      <w:r xmlns:w="http://schemas.openxmlformats.org/wordprocessingml/2006/main">
        <w:t xml:space="preserve">Salme 49:9 taler om et ønske om, at en person skal leve evigt og aldrig opleve død eller korruption.</w:t>
      </w:r>
    </w:p>
    <w:p/>
    <w:p>
      <w:r xmlns:w="http://schemas.openxmlformats.org/wordprocessingml/2006/main">
        <w:t xml:space="preserve">1. Evigt liv: Lektioner fra Salme 49:9</w:t>
      </w:r>
    </w:p>
    <w:p/>
    <w:p>
      <w:r xmlns:w="http://schemas.openxmlformats.org/wordprocessingml/2006/main">
        <w:t xml:space="preserve">2. Værdien af et liv: Hvad Salme 49:9 lærer os</w:t>
      </w:r>
    </w:p>
    <w:p/>
    <w:p>
      <w:r xmlns:w="http://schemas.openxmlformats.org/wordprocessingml/2006/main">
        <w:t xml:space="preserve">1. Joh 3,16 - For så elskede Gud verden, at han gav sin eneste søn, for at enhver, som tror på ham, ikke skal fortabes, men have evigt liv.</w:t>
      </w:r>
    </w:p>
    <w:p/>
    <w:p>
      <w:r xmlns:w="http://schemas.openxmlformats.org/wordprocessingml/2006/main">
        <w:t xml:space="preserve">2. Prædikeren 7:1 - Et godt navn er bedre end dyrebar salve; og dødsdagen end fødselsdagen.</w:t>
      </w:r>
    </w:p>
    <w:p/>
    <w:p>
      <w:r xmlns:w="http://schemas.openxmlformats.org/wordprocessingml/2006/main">
        <w:t xml:space="preserve">Psalms 49:10 10 Thi han ser, at vise mænd dør, ligesom dåren og den brutale omkommer og overlader deres rigdom til andre.</w:t>
      </w:r>
    </w:p>
    <w:p/>
    <w:p>
      <w:r xmlns:w="http://schemas.openxmlformats.org/wordprocessingml/2006/main">
        <w:t xml:space="preserve">De kloge, de tåbelige og de ukloge dør alle og efterlader deres rigdom til at blive delt af andre.</w:t>
      </w:r>
    </w:p>
    <w:p/>
    <w:p>
      <w:r xmlns:w="http://schemas.openxmlformats.org/wordprocessingml/2006/main">
        <w:t xml:space="preserve">1: Intet menneske er udødelig, men den visdom, vi deler, lever videre.</w:t>
      </w:r>
    </w:p>
    <w:p/>
    <w:p>
      <w:r xmlns:w="http://schemas.openxmlformats.org/wordprocessingml/2006/main">
        <w:t xml:space="preserve">2: Selv de mest tåbelige blandt os kan have en varig indflydelse gennem vores gaver og talenter.</w:t>
      </w:r>
    </w:p>
    <w:p/>
    <w:p>
      <w:r xmlns:w="http://schemas.openxmlformats.org/wordprocessingml/2006/main">
        <w:t xml:space="preserve">1:1 Korintherbrev 15:51-52 - Se, jeg viser jer et mysterium; Vi skal ikke alle sove, men vi skal alle forvandles, i et øjeblik, i et øjeblik, ved den sidste basun; thi basunen skal lyde, og de døde skal opstå uforgængelige, og vi skal forvandles.</w:t>
      </w:r>
    </w:p>
    <w:p/>
    <w:p>
      <w:r xmlns:w="http://schemas.openxmlformats.org/wordprocessingml/2006/main">
        <w:t xml:space="preserve">2: Prædikeren 7:2 - Det er bedre at gå til sørgehuset end at gå til gildehuset; for det er enden for alle mennesker; og de levende vil lægge det til hans hjerte.</w:t>
      </w:r>
    </w:p>
    <w:p/>
    <w:p>
      <w:r xmlns:w="http://schemas.openxmlformats.org/wordprocessingml/2006/main">
        <w:t xml:space="preserve">Salmerne 49:11 Deres indre Tanke er, at deres Huse skal bestå evindelig, og deres Bolig fra Slægt til Slægt; de kalder deres lande efter deres egne navne.</w:t>
      </w:r>
    </w:p>
    <w:p/>
    <w:p>
      <w:r xmlns:w="http://schemas.openxmlformats.org/wordprocessingml/2006/main">
        <w:t xml:space="preserve">Folk tror, at de kan eje jord, og deres efterkommere vil fortsætte med at eje det i generationer, og de opkalder endda deres land efter sig selv.</w:t>
      </w:r>
    </w:p>
    <w:p/>
    <w:p>
      <w:r xmlns:w="http://schemas.openxmlformats.org/wordprocessingml/2006/main">
        <w:t xml:space="preserve">1. Vi skal huske, at ingen virkelig kan eje jord, og at vores besiddelser er midlertidige.</w:t>
      </w:r>
    </w:p>
    <w:p/>
    <w:p>
      <w:r xmlns:w="http://schemas.openxmlformats.org/wordprocessingml/2006/main">
        <w:t xml:space="preserve">2. Vi bør sætte vores lid til Herren i stedet for at stole på vores egne ejendele.</w:t>
      </w:r>
    </w:p>
    <w:p/>
    <w:p>
      <w:r xmlns:w="http://schemas.openxmlformats.org/wordprocessingml/2006/main">
        <w:t xml:space="preserve">1. Salme 49:11</w:t>
      </w:r>
    </w:p>
    <w:p/>
    <w:p>
      <w:r xmlns:w="http://schemas.openxmlformats.org/wordprocessingml/2006/main">
        <w:t xml:space="preserve">2. Matthæus 6:19-21 "Saml ikke jer skatte på jorden, hvor møl og rust ødelægger, og hvor tyve bryder ind og stjæler, men saml jer skatte i himlen, hvor hverken møl eller rust ødelægger, og hvor tyve ødelægger jer. bræk ikke ind og stjæl, thi hvor din skat er, der vil også dit hjerte være.</w:t>
      </w:r>
    </w:p>
    <w:p/>
    <w:p>
      <w:r xmlns:w="http://schemas.openxmlformats.org/wordprocessingml/2006/main">
        <w:t xml:space="preserve">Psalms 49:12 12 Men et Menneske, som er i Ære, bliver ikke; det er som Dyrene, der forgår.</w:t>
      </w:r>
    </w:p>
    <w:p/>
    <w:p>
      <w:r xmlns:w="http://schemas.openxmlformats.org/wordprocessingml/2006/main">
        <w:t xml:space="preserve">Mennesket er ikke uovervindeligt og vil til sidst gå til grunde som udyrene.</w:t>
      </w:r>
    </w:p>
    <w:p/>
    <w:p>
      <w:r xmlns:w="http://schemas.openxmlformats.org/wordprocessingml/2006/main">
        <w:t xml:space="preserve">1: Vi må ikke være stolte af de gaver og ejendele, vi har i dette liv, for de er flygtige.</w:t>
      </w:r>
    </w:p>
    <w:p/>
    <w:p>
      <w:r xmlns:w="http://schemas.openxmlformats.org/wordprocessingml/2006/main">
        <w:t xml:space="preserve">2: Vi skal leve vores liv ydmygt og med taknemmelighed, for alt er midlertidigt.</w:t>
      </w:r>
    </w:p>
    <w:p/>
    <w:p>
      <w:r xmlns:w="http://schemas.openxmlformats.org/wordprocessingml/2006/main">
        <w:t xml:space="preserve">1: Jakob 4:14 - Hvorimod I ved ikke, hvad der skal ske i morgen. For hvad er dit liv? Det er endda en damp, der dukker op for en kort tid og derefter forsvinder.</w:t>
      </w:r>
    </w:p>
    <w:p/>
    <w:p>
      <w:r xmlns:w="http://schemas.openxmlformats.org/wordprocessingml/2006/main">
        <w:t xml:space="preserve">2: Prædikeren 8:10 - Da så jeg de ugudelige begravet, som var kommet og gået fra det helliges sted, og de blev glemt i den by, hvor de havde gjort det: også dette er forfængelighed.</w:t>
      </w:r>
    </w:p>
    <w:p/>
    <w:p>
      <w:r xmlns:w="http://schemas.openxmlformats.org/wordprocessingml/2006/main">
        <w:t xml:space="preserve">Psalms 49:13 13 Denne deres Vej er deres Dårskab; dog bifalder deres Efterkommere deres Ord. Selah.</w:t>
      </w:r>
    </w:p>
    <w:p/>
    <w:p>
      <w:r xmlns:w="http://schemas.openxmlformats.org/wordprocessingml/2006/main">
        <w:t xml:space="preserve">Folk lever ofte tåbeligt, men deres ord bliver ofte accepteret af deres efterkommere.</w:t>
      </w:r>
    </w:p>
    <w:p/>
    <w:p>
      <w:r xmlns:w="http://schemas.openxmlformats.org/wordprocessingml/2006/main">
        <w:t xml:space="preserve">1. Ordenes magt - Hvordan ord, der tales i dag, kan have indflydelse på kommende generationer</w:t>
      </w:r>
    </w:p>
    <w:p/>
    <w:p>
      <w:r xmlns:w="http://schemas.openxmlformats.org/wordprocessingml/2006/main">
        <w:t xml:space="preserve">2. Vore måders dårskab – hvordan det at leve tåbeligt kan føre til en arv af tåbelighed</w:t>
      </w:r>
    </w:p>
    <w:p/>
    <w:p>
      <w:r xmlns:w="http://schemas.openxmlformats.org/wordprocessingml/2006/main">
        <w:t xml:space="preserve">1. Ordsprogene 22:1 - "Et godt navn er mere ønskværdigt end stor rigdom; at blive agtet er bedre end sølv eller guld."</w:t>
      </w:r>
    </w:p>
    <w:p/>
    <w:p>
      <w:r xmlns:w="http://schemas.openxmlformats.org/wordprocessingml/2006/main">
        <w:t xml:space="preserve">2. Jakob 3:10 - "Fra den samme mund kommer lovsang og forbandelse. Mine brødre og søstre, sådan skulle det ikke være."</w:t>
      </w:r>
    </w:p>
    <w:p/>
    <w:p>
      <w:r xmlns:w="http://schemas.openxmlformats.org/wordprocessingml/2006/main">
        <w:t xml:space="preserve">Salme 49:14 Som Faar lægges de i Graven; Døden skal brødføde dem; og de retskafne skal herske over dem om morgenen; og deres skønhed skal fortæres i graven fra deres bolig.</w:t>
      </w:r>
    </w:p>
    <w:p/>
    <w:p>
      <w:r xmlns:w="http://schemas.openxmlformats.org/wordprocessingml/2006/main">
        <w:t xml:space="preserve">Denne passage fra Salmerne taler om, at døden er den ultimative udligner, uanset ens rigdom eller skønhed.</w:t>
      </w:r>
    </w:p>
    <w:p/>
    <w:p>
      <w:r xmlns:w="http://schemas.openxmlformats.org/wordprocessingml/2006/main">
        <w:t xml:space="preserve">1: Vi er alle lige i døden, uanset hvor magtfulde vi var i livet.</w:t>
      </w:r>
    </w:p>
    <w:p/>
    <w:p>
      <w:r xmlns:w="http://schemas.openxmlformats.org/wordprocessingml/2006/main">
        <w:t xml:space="preserve">2: Vi bør alle stræbe efter at få mest muligt ud af vores liv, da det er midlertidigt og flygtigt.</w:t>
      </w:r>
    </w:p>
    <w:p/>
    <w:p>
      <w:r xmlns:w="http://schemas.openxmlformats.org/wordprocessingml/2006/main">
        <w:t xml:space="preserve">1: Prædikeren 3:2 "En tid til at blive født, en tid til at dø".</w:t>
      </w:r>
    </w:p>
    <w:p/>
    <w:p>
      <w:r xmlns:w="http://schemas.openxmlformats.org/wordprocessingml/2006/main">
        <w:t xml:space="preserve">2: Jakob 4:14 "Alligevel ved du ikke, hvad morgendagen bringer. Hvad er dit liv? For du er en tåge, der viser sig for en kort tid og derefter forsvinder."</w:t>
      </w:r>
    </w:p>
    <w:p/>
    <w:p>
      <w:r xmlns:w="http://schemas.openxmlformats.org/wordprocessingml/2006/main">
        <w:t xml:space="preserve">Salme 49:15 Men Gud vil forløse min Sjæl fra Gravens Magt, thi han skal tage imod mig. Selah.</w:t>
      </w:r>
    </w:p>
    <w:p/>
    <w:p>
      <w:r xmlns:w="http://schemas.openxmlformats.org/wordprocessingml/2006/main">
        <w:t xml:space="preserve">Gud vil forløse sjæle fra graven og modtage dem.</w:t>
      </w:r>
    </w:p>
    <w:p/>
    <w:p>
      <w:r xmlns:w="http://schemas.openxmlformats.org/wordprocessingml/2006/main">
        <w:t xml:space="preserve">1. Guds forløsning af sjæle</w:t>
      </w:r>
    </w:p>
    <w:p/>
    <w:p>
      <w:r xmlns:w="http://schemas.openxmlformats.org/wordprocessingml/2006/main">
        <w:t xml:space="preserve">2. Kraften i Guds modtagelse</w:t>
      </w:r>
    </w:p>
    <w:p/>
    <w:p>
      <w:r xmlns:w="http://schemas.openxmlformats.org/wordprocessingml/2006/main">
        <w:t xml:space="preserve">1. Joh 3,16 - For så elskede Gud verden, at han gav sin eneste søn, for at enhver, som tror på ham, ikke skal fortabes, men have evigt liv.</w:t>
      </w:r>
    </w:p>
    <w:p/>
    <w:p>
      <w:r xmlns:w="http://schemas.openxmlformats.org/wordprocessingml/2006/main">
        <w:t xml:space="preserve">2. Åbenbaringen 21:4 - Han vil tørre enhver tåre af deres øjne, og døden skal ikke være mere, og der skal ikke mere være sorg eller gråd eller smerte, for de tidligere ting er forbi.</w:t>
      </w:r>
    </w:p>
    <w:p/>
    <w:p>
      <w:r xmlns:w="http://schemas.openxmlformats.org/wordprocessingml/2006/main">
        <w:t xml:space="preserve">Psalms 49:16 16 Frygt ikke, naar man bliver rig, naar hans Hus's Herlighed vokser;</w:t>
      </w:r>
    </w:p>
    <w:p/>
    <w:p>
      <w:r xmlns:w="http://schemas.openxmlformats.org/wordprocessingml/2006/main">
        <w:t xml:space="preserve">Vi bør ikke være jaloux på dem, der har materiel rigdom, vi bør snarere være taknemmelige for de velsignelser, vi har fået.</w:t>
      </w:r>
    </w:p>
    <w:p/>
    <w:p>
      <w:r xmlns:w="http://schemas.openxmlformats.org/wordprocessingml/2006/main">
        <w:t xml:space="preserve">1. Overvinde misundelse af rige og berømte</w:t>
      </w:r>
    </w:p>
    <w:p/>
    <w:p>
      <w:r xmlns:w="http://schemas.openxmlformats.org/wordprocessingml/2006/main">
        <w:t xml:space="preserve">2. Tilfredshed midt i overflod</w:t>
      </w:r>
    </w:p>
    <w:p/>
    <w:p>
      <w:r xmlns:w="http://schemas.openxmlformats.org/wordprocessingml/2006/main">
        <w:t xml:space="preserve">1. Salme 37:1-2 - Vær ikke ærgerlig på grund af de onde, vær ikke misundelige på dem, der gør ondt! For de vil snart visne som græsset og visne som den grønne urt.</w:t>
      </w:r>
    </w:p>
    <w:p/>
    <w:p>
      <w:r xmlns:w="http://schemas.openxmlformats.org/wordprocessingml/2006/main">
        <w:t xml:space="preserve">2. 1 Tim 6,6-8 - Nu er der stor gevinst i gudsfrygt med tilfredshed, for vi har intet bragt til verden, og vi kan ikke tage noget ud af verden. Men hvis vi har mad og klæder, vil vi nøjes med disse.</w:t>
      </w:r>
    </w:p>
    <w:p/>
    <w:p>
      <w:r xmlns:w="http://schemas.openxmlformats.org/wordprocessingml/2006/main">
        <w:t xml:space="preserve">Salmerne 49:17 Thi naar han dør, skal han Intet bortføre; hans Herlighed skal ikke falde ned efter ham.</w:t>
      </w:r>
    </w:p>
    <w:p/>
    <w:p>
      <w:r xmlns:w="http://schemas.openxmlformats.org/wordprocessingml/2006/main">
        <w:t xml:space="preserve">Døden er en uundgåelig del af livet, og ingen mængde rigdom eller ejendele kan forhindre det.</w:t>
      </w:r>
    </w:p>
    <w:p/>
    <w:p>
      <w:r xmlns:w="http://schemas.openxmlformats.org/wordprocessingml/2006/main">
        <w:t xml:space="preserve">1. "Rigdommens forfængelighed"</w:t>
      </w:r>
    </w:p>
    <w:p/>
    <w:p>
      <w:r xmlns:w="http://schemas.openxmlformats.org/wordprocessingml/2006/main">
        <w:t xml:space="preserve">2. "Leve livet fuldt ud"</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p>
      <w:r xmlns:w="http://schemas.openxmlformats.org/wordprocessingml/2006/main">
        <w:t xml:space="preserve">2. Prædikeren 2:17 - "Så jeg hadede livet, fordi det, der sker under solen, var mig ondt, for alt er forfængelighed og jagt efter vind."</w:t>
      </w:r>
    </w:p>
    <w:p/>
    <w:p>
      <w:r xmlns:w="http://schemas.openxmlformats.org/wordprocessingml/2006/main">
        <w:t xml:space="preserve">Salme 49:18 Selvom han, mens han levede, velsignede sin Sjæl, og Mennesker skulle prise dig, naar du gør vel mod dig selv.</w:t>
      </w:r>
    </w:p>
    <w:p/>
    <w:p>
      <w:r xmlns:w="http://schemas.openxmlformats.org/wordprocessingml/2006/main">
        <w:t xml:space="preserve">Man bør være gavmild og gøre gode gerninger, og vil blive rost for det selv efter døden.</w:t>
      </w:r>
    </w:p>
    <w:p/>
    <w:p>
      <w:r xmlns:w="http://schemas.openxmlformats.org/wordprocessingml/2006/main">
        <w:t xml:space="preserve">1. Gør godt, mens du lever - Ordsprogene 3:27-28</w:t>
      </w:r>
    </w:p>
    <w:p/>
    <w:p>
      <w:r xmlns:w="http://schemas.openxmlformats.org/wordprocessingml/2006/main">
        <w:t xml:space="preserve">2. Lovsangens kraft - Salme 107:1</w:t>
      </w:r>
    </w:p>
    <w:p/>
    <w:p>
      <w:r xmlns:w="http://schemas.openxmlformats.org/wordprocessingml/2006/main">
        <w:t xml:space="preserve">1. Ordsprogene 3:27-28 - "Tilhold ikke godt fra dem, som det tilkommer, når det er i din magt at handle. Sig ikke til din næste: Kom tilbage i morgen, så vil jeg give dig det, når du har det allerede med dig.</w:t>
      </w:r>
    </w:p>
    <w:p/>
    <w:p>
      <w:r xmlns:w="http://schemas.openxmlformats.org/wordprocessingml/2006/main">
        <w:t xml:space="preserve">2. Salme 107:1 - "Tak Herren, for han er god, hans kærlighed varer evindelig."</w:t>
      </w:r>
    </w:p>
    <w:p/>
    <w:p>
      <w:r xmlns:w="http://schemas.openxmlformats.org/wordprocessingml/2006/main">
        <w:t xml:space="preserve">Salme 49:19 Han skal drage til sine Fædres Slægt; de skal aldrig se lys.</w:t>
      </w:r>
    </w:p>
    <w:p/>
    <w:p>
      <w:r xmlns:w="http://schemas.openxmlformats.org/wordprocessingml/2006/main">
        <w:t xml:space="preserve">En person vil dø og aldrig opleve livets lys igen.</w:t>
      </w:r>
    </w:p>
    <w:p/>
    <w:p>
      <w:r xmlns:w="http://schemas.openxmlformats.org/wordprocessingml/2006/main">
        <w:t xml:space="preserve">1. Vi må acceptere, at døden er en uundgåelig del af livet, og at livet er flygtigt.</w:t>
      </w:r>
    </w:p>
    <w:p/>
    <w:p>
      <w:r xmlns:w="http://schemas.openxmlformats.org/wordprocessingml/2006/main">
        <w:t xml:space="preserve">2. Vi kan trøste os med at vide, at vores liv har en indflydelse ud over vores egen levetid, og at vores arv vil leve videre i de generationer, der følger os.</w:t>
      </w:r>
    </w:p>
    <w:p/>
    <w:p>
      <w:r xmlns:w="http://schemas.openxmlformats.org/wordprocessingml/2006/main">
        <w:t xml:space="preserve">1. Salme 49:19 - Han skal gå til sine fædres slægt; de skal aldrig se lys.</w:t>
      </w:r>
    </w:p>
    <w:p/>
    <w:p>
      <w:r xmlns:w="http://schemas.openxmlformats.org/wordprocessingml/2006/main">
        <w:t xml:space="preserve">2. Prædikeren 9:5-6 - For de levende ved, at de skal dø, men de døde ved intet; de har ingen videre belønning, og selv mindet om dem er glemt. Deres kærlighed, deres had og deres jalousi er for længst forsvundet; aldrig mere vil de have del i noget, der sker under solen.</w:t>
      </w:r>
    </w:p>
    <w:p/>
    <w:p>
      <w:r xmlns:w="http://schemas.openxmlformats.org/wordprocessingml/2006/main">
        <w:t xml:space="preserve">Salmerne 49:20 Et Menneske, der er æret og ikke forstander, er som Dyrene, der omkommer.</w:t>
      </w:r>
    </w:p>
    <w:p/>
    <w:p>
      <w:r xmlns:w="http://schemas.openxmlformats.org/wordprocessingml/2006/main">
        <w:t xml:space="preserve">Menneskets liv er flygtigt, og det må forstå sin plads i Guds plan for at opnå evigt liv.</w:t>
      </w:r>
    </w:p>
    <w:p/>
    <w:p>
      <w:r xmlns:w="http://schemas.openxmlformats.org/wordprocessingml/2006/main">
        <w:t xml:space="preserve">1. "Forstå din plads i Guds plan"</w:t>
      </w:r>
    </w:p>
    <w:p/>
    <w:p>
      <w:r xmlns:w="http://schemas.openxmlformats.org/wordprocessingml/2006/main">
        <w:t xml:space="preserve">2. "Leve et liv med ære i Guds øjne"</w:t>
      </w:r>
    </w:p>
    <w:p/>
    <w:p>
      <w:r xmlns:w="http://schemas.openxmlformats.org/wordprocessingml/2006/main">
        <w:t xml:space="preserve">1. Joh 3,16-17 "For således elskede Gud verden, at han gav sin enbårne søn, for at enhver, som tror på ham, ikke skal fortabes, men have evigt liv. For Gud har ikke sendt sin søn til verden for at dømme verden. , men for at verden skal blive frelst ved ham."</w:t>
      </w:r>
    </w:p>
    <w:p/>
    <w:p>
      <w:r xmlns:w="http://schemas.openxmlformats.org/wordprocessingml/2006/main">
        <w:t xml:space="preserve">2. Romerbrevet 10,9-10 "Hvis du bekender med din mund, at Jesus er Herre og i dit hjerte tror, at Gud oprejste ham fra de døde, skal du blive frelst. For med hjertet tror man og bliver retfærdiggjort, og med mund man bekender og bliver frelst."</w:t>
      </w:r>
    </w:p>
    <w:p/>
    <w:p>
      <w:r xmlns:w="http://schemas.openxmlformats.org/wordprocessingml/2006/main">
        <w:t xml:space="preserve">Salme 50 er en salme, der understreger sand tilbedelse og vigtigheden af ægte lydighed mod Gud frem for blot rituelle ofringer. Det fremhæver Guds autoritet og dom over hans folk.</w:t>
      </w:r>
    </w:p>
    <w:p/>
    <w:p>
      <w:r xmlns:w="http://schemas.openxmlformats.org/wordprocessingml/2006/main">
        <w:t xml:space="preserve">1. afsnit: Salmisten beskriver Gud som den Mægtige, der tilkalder hele skabelsen fra solopgang til solnedgang. De understreger, at Gud ikke har brug for ofre, for han ejer alt i verden. Salmisten opfordrer de retfærdige til at samles foran ham (Salme 50:1-6).</w:t>
      </w:r>
    </w:p>
    <w:p/>
    <w:p>
      <w:r xmlns:w="http://schemas.openxmlformats.org/wordprocessingml/2006/main">
        <w:t xml:space="preserve">2. afsnit: Salmisten taler på Guds vegne og irettesætter sit folk for deres tomme ritualer og uoprigtige ofre. De minder dem om, at sand tilbedelse involverer at give taksigelse og opfylde løfter afgivet til den Højeste. Salmisten advarer mod hykleri og understreger, at Gud ønsker et ægte hjerte (Salme 50:7-15).</w:t>
      </w:r>
    </w:p>
    <w:p/>
    <w:p>
      <w:r xmlns:w="http://schemas.openxmlformats.org/wordprocessingml/2006/main">
        <w:t xml:space="preserve">3. afsnit: Salmisten fremstiller Gud som den retfærdige dommer, der vil bringe dom over de ugudelige. De advarer mod at leve et liv i ondskab, mens de hævder at være retfærdige. Salmen afsluttes med en formaning til dem, der giver sand ros og lever oprigtigt til at stole på Guds udfrielse (Salme 50:16-23).</w:t>
      </w:r>
    </w:p>
    <w:p/>
    <w:p>
      <w:r xmlns:w="http://schemas.openxmlformats.org/wordprocessingml/2006/main">
        <w:t xml:space="preserve">Sammenfattende,</w:t>
      </w:r>
    </w:p>
    <w:p>
      <w:r xmlns:w="http://schemas.openxmlformats.org/wordprocessingml/2006/main">
        <w:t xml:space="preserve">Salme halvtreds gaver</w:t>
      </w:r>
    </w:p>
    <w:p>
      <w:r xmlns:w="http://schemas.openxmlformats.org/wordprocessingml/2006/main">
        <w:t xml:space="preserve">en opfordring til oprigtig tilbedelse,</w:t>
      </w:r>
    </w:p>
    <w:p>
      <w:r xmlns:w="http://schemas.openxmlformats.org/wordprocessingml/2006/main">
        <w:t xml:space="preserve">og en advarsel mod hykleri,</w:t>
      </w:r>
    </w:p>
    <w:p>
      <w:r xmlns:w="http://schemas.openxmlformats.org/wordprocessingml/2006/main">
        <w:t xml:space="preserve">fremhæver lydighed frem for ritualistiske tilbud.</w:t>
      </w:r>
    </w:p>
    <w:p/>
    <w:p>
      <w:r xmlns:w="http://schemas.openxmlformats.org/wordprocessingml/2006/main">
        <w:t xml:space="preserve">Understreger anerkendelse opnået ved at anerkende Guds autoritet over skabelsen, mens han fremhæver hans ligegyldighed over for materielle ofre,</w:t>
      </w:r>
    </w:p>
    <w:p>
      <w:r xmlns:w="http://schemas.openxmlformats.org/wordprocessingml/2006/main">
        <w:t xml:space="preserve">og understreger korrektion opnået gennem irettesættelse af uoprigtig tilbedelse, samtidig med at vigtigheden af taknemmelighed og integritet bekræftes.</w:t>
      </w:r>
    </w:p>
    <w:p>
      <w:r xmlns:w="http://schemas.openxmlformats.org/wordprocessingml/2006/main">
        <w:t xml:space="preserve">Omtale af teologisk refleksion vist med hensyn til anerkendelse af guddommelig dom over hyklerisk adfærd, mens man opmuntrer tillid til ham for udfrielse baseret på ægte hengivenhed snarere end tomme ritualer.</w:t>
      </w:r>
    </w:p>
    <w:p/>
    <w:p>
      <w:r xmlns:w="http://schemas.openxmlformats.org/wordprocessingml/2006/main">
        <w:t xml:space="preserve">Psalms 50:1 1 Den mægtige Gud, HERREN, har talt og kaldt Jorden fra Solens Opgang til dens Nedgang.</w:t>
      </w:r>
    </w:p>
    <w:p/>
    <w:p>
      <w:r xmlns:w="http://schemas.openxmlformats.org/wordprocessingml/2006/main">
        <w:t xml:space="preserve">Herren har talt til hele jorden fra øst til vest.</w:t>
      </w:r>
    </w:p>
    <w:p/>
    <w:p>
      <w:r xmlns:w="http://schemas.openxmlformats.org/wordprocessingml/2006/main">
        <w:t xml:space="preserve">1. Guds mægtige kraft og nærvær er overalt</w:t>
      </w:r>
    </w:p>
    <w:p/>
    <w:p>
      <w:r xmlns:w="http://schemas.openxmlformats.org/wordprocessingml/2006/main">
        <w:t xml:space="preserve">2. Den universelle rækkevidde af Guds kald</w:t>
      </w:r>
    </w:p>
    <w:p/>
    <w:p>
      <w:r xmlns:w="http://schemas.openxmlformats.org/wordprocessingml/2006/main">
        <w:t xml:space="preserve">1. Esajas 45:6 - For at folk må vide, fra solens opgang og fra vesten, at der ikke er nogen foruden mig; Jeg er Herren, og der er ingen anden.</w:t>
      </w:r>
    </w:p>
    <w:p/>
    <w:p>
      <w:r xmlns:w="http://schemas.openxmlformats.org/wordprocessingml/2006/main">
        <w:t xml:space="preserve">2. Matthæus 28:18-20 - Og Jesus kom og sagde til dem: Mig er givet al magt i himlen og på jorden. Gå derfor hen og gør alle folkeslag til disciple, idet I døber dem i Faderens og Sønnens og Helligåndens navn, og lærer dem at holde alt, hvad jeg har befalet jer. Og se, jeg er med jer alle dage indtil verdens ende.</w:t>
      </w:r>
    </w:p>
    <w:p/>
    <w:p>
      <w:r xmlns:w="http://schemas.openxmlformats.org/wordprocessingml/2006/main">
        <w:t xml:space="preserve">Psalms 50:2 2 Fra Zion, skønhedens fuldkommenhed, har Gud skinnet.</w:t>
      </w:r>
    </w:p>
    <w:p/>
    <w:p>
      <w:r xmlns:w="http://schemas.openxmlformats.org/wordprocessingml/2006/main">
        <w:t xml:space="preserve">Denne passage fremhæver Guds skønhed, som udstråler fra Zion.</w:t>
      </w:r>
    </w:p>
    <w:p/>
    <w:p>
      <w:r xmlns:w="http://schemas.openxmlformats.org/wordprocessingml/2006/main">
        <w:t xml:space="preserve">1. Det unikke i Guds skønhed</w:t>
      </w:r>
    </w:p>
    <w:p/>
    <w:p>
      <w:r xmlns:w="http://schemas.openxmlformats.org/wordprocessingml/2006/main">
        <w:t xml:space="preserve">2. Hvordan man kan modtage Guds skønhed i vores liv</w:t>
      </w:r>
    </w:p>
    <w:p/>
    <w:p>
      <w:r xmlns:w="http://schemas.openxmlformats.org/wordprocessingml/2006/main">
        <w:t xml:space="preserve">1. Salme 27:4 - Én ting har jeg begæret af Herren, som jeg vil søge efter; at jeg må bo i HERRENs Hus alle mit Livs Dage for at se HERRENs skønhed og forhøre mig i hans Tempel.</w:t>
      </w:r>
    </w:p>
    <w:p/>
    <w:p>
      <w:r xmlns:w="http://schemas.openxmlformats.org/wordprocessingml/2006/main">
        <w:t xml:space="preserve">2. Esajas 33:17 - Dine øjne skal se kongen i hans skønhed: de skal se det land, der ligger meget fjernt.</w:t>
      </w:r>
    </w:p>
    <w:p/>
    <w:p>
      <w:r xmlns:w="http://schemas.openxmlformats.org/wordprocessingml/2006/main">
        <w:t xml:space="preserve">Salmerne 50:3 Vor Gud kommer og tier ikke; en Ild skal fortære for hans Ansigt, og det skal storme omkring ham.</w:t>
      </w:r>
    </w:p>
    <w:p/>
    <w:p>
      <w:r xmlns:w="http://schemas.openxmlformats.org/wordprocessingml/2006/main">
        <w:t xml:space="preserve">Gud vil komme og vil ikke tie stille. Han vil blive ledsaget af en rasende ild og en kraftig storm.</w:t>
      </w:r>
    </w:p>
    <w:p/>
    <w:p>
      <w:r xmlns:w="http://schemas.openxmlformats.org/wordprocessingml/2006/main">
        <w:t xml:space="preserve">1. Guds retfærdighed vil komme: Et studium af Salme 50:3</w:t>
      </w:r>
    </w:p>
    <w:p/>
    <w:p>
      <w:r xmlns:w="http://schemas.openxmlformats.org/wordprocessingml/2006/main">
        <w:t xml:space="preserve">2. Herrens kraft: Forståelse af Guds vrede</w:t>
      </w:r>
    </w:p>
    <w:p/>
    <w:p>
      <w:r xmlns:w="http://schemas.openxmlformats.org/wordprocessingml/2006/main">
        <w:t xml:space="preserve">1. Habakkuk 3:3-5 - Gud kom fra Teman, og den Hellige fra bjerget Paran. Selah. Hans herlighed dækkede himlen, og jorden var fuld af hans pris. Og hans glans var som lyset; han havde horn, der kom ud af hans hånd, og der var hans magt skjult.</w:t>
      </w:r>
    </w:p>
    <w:p/>
    <w:p>
      <w:r xmlns:w="http://schemas.openxmlformats.org/wordprocessingml/2006/main">
        <w:t xml:space="preserve">2. Amos 5:18-20 - Ve jer, som ønsker Herrens dag! til hvad er det for dig? Herrens dag er mørke og ikke lys. Som om en mand flygtede fra en løve, og en bjørn mødte ham; eller gik ind i huset og lænede sin hånd mod væggen, og en slange bed ham. Mon ikke Herrens dag være mørke og ikke lys? endda meget mørkt og ingen lysstyrke i det?</w:t>
      </w:r>
    </w:p>
    <w:p/>
    <w:p>
      <w:r xmlns:w="http://schemas.openxmlformats.org/wordprocessingml/2006/main">
        <w:t xml:space="preserve">Psalms 50:4 4 Han skal kalde til Himmelen ovenfra og til Jorden, at han kan dømme sit Folk.</w:t>
      </w:r>
    </w:p>
    <w:p/>
    <w:p>
      <w:r xmlns:w="http://schemas.openxmlformats.org/wordprocessingml/2006/main">
        <w:t xml:space="preserve">Gud er sit folks dommer og vil kalde til himlen og jorden til dom.</w:t>
      </w:r>
    </w:p>
    <w:p/>
    <w:p>
      <w:r xmlns:w="http://schemas.openxmlformats.org/wordprocessingml/2006/main">
        <w:t xml:space="preserve">1. Guds doms kraft</w:t>
      </w:r>
    </w:p>
    <w:p/>
    <w:p>
      <w:r xmlns:w="http://schemas.openxmlformats.org/wordprocessingml/2006/main">
        <w:t xml:space="preserve">2. At søge Guds vejledning gennem bøn</w:t>
      </w:r>
    </w:p>
    <w:p/>
    <w:p>
      <w:r xmlns:w="http://schemas.openxmlformats.org/wordprocessingml/2006/main">
        <w:t xml:space="preserve">1. Matthæus 7:7-12 - Søg, så skal du finde</w:t>
      </w:r>
    </w:p>
    <w:p/>
    <w:p>
      <w:r xmlns:w="http://schemas.openxmlformats.org/wordprocessingml/2006/main">
        <w:t xml:space="preserve">2. Jakob 1:5 - Hvis nogen af jer mangler visdom, så lad ham bede til Gud</w:t>
      </w:r>
    </w:p>
    <w:p/>
    <w:p>
      <w:r xmlns:w="http://schemas.openxmlformats.org/wordprocessingml/2006/main">
        <w:t xml:space="preserve">Salmerne 50:5 Saml mine hellige til mig; dem, som har sluttet en pagt med mig ved offer.</w:t>
      </w:r>
    </w:p>
    <w:p/>
    <w:p>
      <w:r xmlns:w="http://schemas.openxmlformats.org/wordprocessingml/2006/main">
        <w:t xml:space="preserve">Gud opfordrer sine hellige til at samles og forny deres pagt med ham gennem offer.</w:t>
      </w:r>
    </w:p>
    <w:p/>
    <w:p>
      <w:r xmlns:w="http://schemas.openxmlformats.org/wordprocessingml/2006/main">
        <w:t xml:space="preserve">1. Offerpagten: Fornyelse af vores forpligtelse til Gud</w:t>
      </w:r>
    </w:p>
    <w:p/>
    <w:p>
      <w:r xmlns:w="http://schemas.openxmlformats.org/wordprocessingml/2006/main">
        <w:t xml:space="preserve">2. Kraften ved at samles: Styrkelse af vores tro gennem enhed</w:t>
      </w:r>
    </w:p>
    <w:p/>
    <w:p>
      <w:r xmlns:w="http://schemas.openxmlformats.org/wordprocessingml/2006/main">
        <w:t xml:space="preserve">1. Hebræerne 10:19-25 (Derfor, brødre, da vi har tillid til at gå ind i helligdommene ved Jesu blod, ad den nye og levende vej, som han åbnede for os gennem forhænget, det vil sige gennem sit kød, og eftersom vi har en stor præst over Guds hus, så lad os træde nærme med et sandt hjerte i fuld forvissning om tro, med vores hjerter strøet rene fra en ond samvittighed og vores legeme vasket med rent vand Lad os holde fast ved bekendelsen af vort håb uden at vakle, for han, der lovede, er trofast.Og lad os overveje, hvordan vi kan opildne hinanden til kærlighed og gode gerninger, idet vi ikke forsømmer at mødes, som det er nogles vane, men opmuntrer hinanden, og alle mere, når du ser dagen nærme sig.)</w:t>
      </w:r>
    </w:p>
    <w:p/>
    <w:p>
      <w:r xmlns:w="http://schemas.openxmlformats.org/wordprocessingml/2006/main">
        <w:t xml:space="preserve">2. Jeremias 31:31-34 (Se, de dage kommer, lyder det fra Herren, da jeg vil slutte en ny pagt med Israels hus og Judas hus, ikke som den pagt, jeg sluttede med deres fædre på dag da jeg tog dem ved hånden for at føre dem ud af Ægyptens land, min pagt, som de brød, selvom jeg var deres mand, lyder det fra Herren, men dette er den pagt, som jeg vil slutte med Israels hus efter de dage, lyder det fra Herren: Jeg vil give min lov i dem, og jeg vil skrive den i deres hjerter, og jeg vil være deres Gud, og de skal være mit folk, og hver enkelt skal ikke længere lære sin næste og hver sin bror , og siger: Kend Herren, for de skal alle kende mig, fra den mindste til den største, lyder det fra Herren. For jeg vil tilgive deres uretfærdighed og ikke mere huske deres synd.)</w:t>
      </w:r>
    </w:p>
    <w:p/>
    <w:p>
      <w:r xmlns:w="http://schemas.openxmlformats.org/wordprocessingml/2006/main">
        <w:t xml:space="preserve">Salme 50:6 Og Himlene skulle kundgøre hans Retfærdighed; thi Gud dømmer sig selv. Selah.</w:t>
      </w:r>
    </w:p>
    <w:p/>
    <w:p>
      <w:r xmlns:w="http://schemas.openxmlformats.org/wordprocessingml/2006/main">
        <w:t xml:space="preserve">Himlene forkynder Guds retfærdighed, som er den ultimative dommer.</w:t>
      </w:r>
    </w:p>
    <w:p/>
    <w:p>
      <w:r xmlns:w="http://schemas.openxmlformats.org/wordprocessingml/2006/main">
        <w:t xml:space="preserve">1: Gud er vores dommer, og vi bør stole på hans retfærdighed.</w:t>
      </w:r>
    </w:p>
    <w:p/>
    <w:p>
      <w:r xmlns:w="http://schemas.openxmlformats.org/wordprocessingml/2006/main">
        <w:t xml:space="preserve">2: Guds retfærdighed forkyndes i himlen og bør afspejles i vores liv.</w:t>
      </w:r>
    </w:p>
    <w:p/>
    <w:p>
      <w:r xmlns:w="http://schemas.openxmlformats.org/wordprocessingml/2006/main">
        <w:t xml:space="preserve">1: Romerne 3:23-24 thi alle har syndet og mangler Guds herlighed og er retfærdiggjorte af hans nåde som gave ved forløsningen i Kristus Jesus.</w:t>
      </w:r>
    </w:p>
    <w:p/>
    <w:p>
      <w:r xmlns:w="http://schemas.openxmlformats.org/wordprocessingml/2006/main">
        <w:t xml:space="preserve">2: Esajas 30:18 Derfor venter Herren på at være dig nådig, og derfor ophøjer han sig selv for at vise dig barmhjertighed. Thi Herren er en retfærdigheds Gud; salige er alle dem, der venter på ham.</w:t>
      </w:r>
    </w:p>
    <w:p/>
    <w:p>
      <w:r xmlns:w="http://schemas.openxmlformats.org/wordprocessingml/2006/main">
        <w:t xml:space="preserve">Psalms 50:7 7 Hør, mit Folk, og jeg vil tale; Israel, og jeg vil vidne imod dig: Jeg er Gud, din Gud.</w:t>
      </w:r>
    </w:p>
    <w:p/>
    <w:p>
      <w:r xmlns:w="http://schemas.openxmlformats.org/wordprocessingml/2006/main">
        <w:t xml:space="preserve">Gud taler til sit folk og vidner imod dem; Han er deres Gud.</w:t>
      </w:r>
    </w:p>
    <w:p/>
    <w:p>
      <w:r xmlns:w="http://schemas.openxmlformats.org/wordprocessingml/2006/main">
        <w:t xml:space="preserve">1. Herren taler: Lyt og adlyd</w:t>
      </w:r>
    </w:p>
    <w:p/>
    <w:p>
      <w:r xmlns:w="http://schemas.openxmlformats.org/wordprocessingml/2006/main">
        <w:t xml:space="preserve">2. Guds stemme over alle andre</w:t>
      </w:r>
    </w:p>
    <w:p/>
    <w:p>
      <w:r xmlns:w="http://schemas.openxmlformats.org/wordprocessingml/2006/main">
        <w:t xml:space="preserve">1. Jeremias 29:11-13 - For jeg kender de planer, jeg har for jer, lyder det fra Herren, planer om velfærd og ikke for det onde, for at give jer en fremtid og et håb.</w:t>
      </w:r>
    </w:p>
    <w:p/>
    <w:p>
      <w:r xmlns:w="http://schemas.openxmlformats.org/wordprocessingml/2006/main">
        <w:t xml:space="preserve">2. Kolossenserne 3:17 – Og hvad end I gør, i ord eller gerning, så gør alt i Herren Jesu navn, idet I takker Gud Fader ved ham.</w:t>
      </w:r>
    </w:p>
    <w:p/>
    <w:p>
      <w:r xmlns:w="http://schemas.openxmlformats.org/wordprocessingml/2006/main">
        <w:t xml:space="preserve">Salme 50:8 Jeg vil ikke irettesætte dig for dine Slagtofre eller dine Brændofre, fordi du bestandig har været for mit Ansigt.</w:t>
      </w:r>
    </w:p>
    <w:p/>
    <w:p>
      <w:r xmlns:w="http://schemas.openxmlformats.org/wordprocessingml/2006/main">
        <w:t xml:space="preserve">Gud kræver ikke konstante ofre for at være tilfreds.</w:t>
      </w:r>
    </w:p>
    <w:p/>
    <w:p>
      <w:r xmlns:w="http://schemas.openxmlformats.org/wordprocessingml/2006/main">
        <w:t xml:space="preserve">1. Herrens nådige accept: Forstå betydningen af Guds vilje</w:t>
      </w:r>
    </w:p>
    <w:p/>
    <w:p>
      <w:r xmlns:w="http://schemas.openxmlformats.org/wordprocessingml/2006/main">
        <w:t xml:space="preserve">2. Hjerteofre: Den sande betydning af tilbedelse</w:t>
      </w:r>
    </w:p>
    <w:p/>
    <w:p>
      <w:r xmlns:w="http://schemas.openxmlformats.org/wordprocessingml/2006/main">
        <w:t xml:space="preserve">1. Joh 4,24: "Gud er ånd, og de, der tilbeder ham, skal tilbede i ånd og sandhed."</w:t>
      </w:r>
    </w:p>
    <w:p/>
    <w:p>
      <w:r xmlns:w="http://schemas.openxmlformats.org/wordprocessingml/2006/main">
        <w:t xml:space="preserve">2. Hebræerbrevet 13:15: "Lad os da ved ham til stadighed ofre et lovprisningsoffer til Gud, det vil sige frugten af læber, som anerkender hans navn."</w:t>
      </w:r>
    </w:p>
    <w:p/>
    <w:p>
      <w:r xmlns:w="http://schemas.openxmlformats.org/wordprocessingml/2006/main">
        <w:t xml:space="preserve">Psalms 50:9 9 Jeg vil ikke tage en Okse ud af dit Hus, og ingen Bukke fra dine Bjerge.</w:t>
      </w:r>
    </w:p>
    <w:p/>
    <w:p>
      <w:r xmlns:w="http://schemas.openxmlformats.org/wordprocessingml/2006/main">
        <w:t xml:space="preserve">Gud har ikke brug for fysiske ofre fra sit folk, og de bør ikke give dem til ham.</w:t>
      </w:r>
    </w:p>
    <w:p/>
    <w:p>
      <w:r xmlns:w="http://schemas.openxmlformats.org/wordprocessingml/2006/main">
        <w:t xml:space="preserve">1. Guds kærlighed: Gaven af ubetinget accept</w:t>
      </w:r>
    </w:p>
    <w:p/>
    <w:p>
      <w:r xmlns:w="http://schemas.openxmlformats.org/wordprocessingml/2006/main">
        <w:t xml:space="preserve">2. Taknemmelighedens kraft: Hvad det vil sige at give og modtage i Guds øjne</w:t>
      </w:r>
    </w:p>
    <w:p/>
    <w:p>
      <w:r xmlns:w="http://schemas.openxmlformats.org/wordprocessingml/2006/main">
        <w:t xml:space="preserve">1. Matthæus 6:19-21 - Saml ikke jer skatte på jorden, hvor møl og utøj ødelægger, og hvor tyve bryder ind og stjæler. Men saml jer skatte i himlen, hvor møl og utøj ikke ødelægger, og hvor tyve ikke bryder ind og stjæler. For hvor din skat er, der vil også dit hjerte være.</w:t>
      </w:r>
    </w:p>
    <w:p/>
    <w:p>
      <w:r xmlns:w="http://schemas.openxmlformats.org/wordprocessingml/2006/main">
        <w:t xml:space="preserve">2. Romerne 12:1-2 - Derfor opfordrer jeg jer, brødre og søstre, i lyset af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Salmerne 50:10 Thi hvert Dyr i Skoven er mit, og Kvæget paa tusinde Høje.</w:t>
      </w:r>
    </w:p>
    <w:p/>
    <w:p>
      <w:r xmlns:w="http://schemas.openxmlformats.org/wordprocessingml/2006/main">
        <w:t xml:space="preserve">Gud ejer hvert dyr i skoven og alt kvæget på bakkerne.</w:t>
      </w:r>
    </w:p>
    <w:p/>
    <w:p>
      <w:r xmlns:w="http://schemas.openxmlformats.org/wordprocessingml/2006/main">
        <w:t xml:space="preserve">1. Gud er herskeren over hele skabelsen</w:t>
      </w:r>
    </w:p>
    <w:p/>
    <w:p>
      <w:r xmlns:w="http://schemas.openxmlformats.org/wordprocessingml/2006/main">
        <w:t xml:space="preserve">2. Kraften i Guds Ejerskab</w:t>
      </w:r>
    </w:p>
    <w:p/>
    <w:p>
      <w:r xmlns:w="http://schemas.openxmlformats.org/wordprocessingml/2006/main">
        <w:t xml:space="preserve">1. Salme 24:1 - Jorden er Herrens og hele dens fylde, verden og dem, der bor der.</w:t>
      </w:r>
    </w:p>
    <w:p/>
    <w:p>
      <w:r xmlns:w="http://schemas.openxmlformats.org/wordprocessingml/2006/main">
        <w:t xml:space="preserve">2. Første Mosebog 1:26 - Da sagde Gud: Lad os skabe mennesker i vort billede, efter vor lighed; lad dem herske over havets fisk, over luftens fugle og over kvæget, over hele jorden og over alt det, der kryber på jorden.</w:t>
      </w:r>
    </w:p>
    <w:p/>
    <w:p>
      <w:r xmlns:w="http://schemas.openxmlformats.org/wordprocessingml/2006/main">
        <w:t xml:space="preserve">Salme 50:11 Jeg kender alle Bjergenes Fugle, og Markens vilde Dyr er mine.</w:t>
      </w:r>
    </w:p>
    <w:p/>
    <w:p>
      <w:r xmlns:w="http://schemas.openxmlformats.org/wordprocessingml/2006/main">
        <w:t xml:space="preserve">Gud kender og bekymrer sig om alle skabninger, store som små.</w:t>
      </w:r>
    </w:p>
    <w:p/>
    <w:p>
      <w:r xmlns:w="http://schemas.openxmlformats.org/wordprocessingml/2006/main">
        <w:t xml:space="preserve">1: Guds omsorg og omsorg for alle skabninger</w:t>
      </w:r>
    </w:p>
    <w:p/>
    <w:p>
      <w:r xmlns:w="http://schemas.openxmlformats.org/wordprocessingml/2006/main">
        <w:t xml:space="preserve">2: Dybden af Guds viden og forståelse</w:t>
      </w:r>
    </w:p>
    <w:p/>
    <w:p>
      <w:r xmlns:w="http://schemas.openxmlformats.org/wordprocessingml/2006/main">
        <w:t xml:space="preserve">1: Matthæus 10:29-31 - Sælges to spurve ikke for en skilling? og en af dem skal ikke falde til jorden uden din Fader.</w:t>
      </w:r>
    </w:p>
    <w:p/>
    <w:p>
      <w:r xmlns:w="http://schemas.openxmlformats.org/wordprocessingml/2006/main">
        <w:t xml:space="preserve">2: Salme 104:24-25 - O Herre, hvor mange er dine gerninger! i Visdom har du skabt dem alle: Jorden er fuld af din Rigdom.</w:t>
      </w:r>
    </w:p>
    <w:p/>
    <w:p>
      <w:r xmlns:w="http://schemas.openxmlformats.org/wordprocessingml/2006/main">
        <w:t xml:space="preserve">Salme 50:12 Om jeg var sulten, ville jeg ikke sige det til dig; thi Verden er min og dens Fylde.</w:t>
      </w:r>
    </w:p>
    <w:p/>
    <w:p>
      <w:r xmlns:w="http://schemas.openxmlformats.org/wordprocessingml/2006/main">
        <w:t xml:space="preserve">Gud ejer verden og alle dens ejendele og behøver ikke at bede om hjælp.</w:t>
      </w:r>
    </w:p>
    <w:p/>
    <w:p>
      <w:r xmlns:w="http://schemas.openxmlformats.org/wordprocessingml/2006/main">
        <w:t xml:space="preserve">1: Uanset hvad vores situation er, er Gud vores forsørger og opfylder alle vores behov.</w:t>
      </w:r>
    </w:p>
    <w:p/>
    <w:p>
      <w:r xmlns:w="http://schemas.openxmlformats.org/wordprocessingml/2006/main">
        <w:t xml:space="preserve">2: Gud er suveræn og har fuld myndighed over hele sit skaberværk.</w:t>
      </w:r>
    </w:p>
    <w:p/>
    <w:p>
      <w:r xmlns:w="http://schemas.openxmlformats.org/wordprocessingml/2006/main">
        <w:t xml:space="preserve">1: Filipperne 4:19 Og min Gud vil sørge for alle dine behov efter sin rigdom i herlighed i Kristus Jesus.</w:t>
      </w:r>
    </w:p>
    <w:p/>
    <w:p>
      <w:r xmlns:w="http://schemas.openxmlformats.org/wordprocessingml/2006/main">
        <w:t xml:space="preserve">2: Salme 24:1 Jorden er Herrens og hele dens fylde, verden og dem, der bor der.</w:t>
      </w:r>
    </w:p>
    <w:p/>
    <w:p>
      <w:r xmlns:w="http://schemas.openxmlformats.org/wordprocessingml/2006/main">
        <w:t xml:space="preserve">Salme 50:13 Skal jeg æde Tyres Kød eller drikke Bukkes Blod?</w:t>
      </w:r>
    </w:p>
    <w:p/>
    <w:p>
      <w:r xmlns:w="http://schemas.openxmlformats.org/wordprocessingml/2006/main">
        <w:t xml:space="preserve">Guds folk bliver mindet om ikke at ofre dyr til deres egen fordel, men snarere at ære og prise Gud.</w:t>
      </w:r>
    </w:p>
    <w:p/>
    <w:p>
      <w:r xmlns:w="http://schemas.openxmlformats.org/wordprocessingml/2006/main">
        <w:t xml:space="preserve">1. At ære Gud: Gå ud over ofre</w:t>
      </w:r>
    </w:p>
    <w:p/>
    <w:p>
      <w:r xmlns:w="http://schemas.openxmlformats.org/wordprocessingml/2006/main">
        <w:t xml:space="preserve">2. Hjertet af tilbedelse: Ikke bare hvad vi tilbyder, men hvordan vi tilbyder det</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Tredje Mosebog 17:11 - For en skabnings liv er i blodet, og jeg har givet jer det til at gøre soning for jer selv på alteret; det er blodet, der gør soning for ens liv.</w:t>
      </w:r>
    </w:p>
    <w:p/>
    <w:p>
      <w:r xmlns:w="http://schemas.openxmlformats.org/wordprocessingml/2006/main">
        <w:t xml:space="preserve">Salme 50:14 Offer Gud Taksigelse; og betal dine løfter til den Højeste:</w:t>
      </w:r>
    </w:p>
    <w:p/>
    <w:p>
      <w:r xmlns:w="http://schemas.openxmlformats.org/wordprocessingml/2006/main">
        <w:t xml:space="preserve">Vi bør takke Gud og opfylde vores løfter.</w:t>
      </w:r>
    </w:p>
    <w:p/>
    <w:p>
      <w:r xmlns:w="http://schemas.openxmlformats.org/wordprocessingml/2006/main">
        <w:t xml:space="preserve">1. Taknemmelighedens kraft: At udtrykke tak til Gud</w:t>
      </w:r>
    </w:p>
    <w:p/>
    <w:p>
      <w:r xmlns:w="http://schemas.openxmlformats.org/wordprocessingml/2006/main">
        <w:t xml:space="preserve">2. At holde vores løfter: Nødvendigheden af at opfylde løfter</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Prædikeren 5:4-5 – Når du afgiver et løfte til Gud, så tøv ikke med at opfylde det. Han har ingen behag i tåber; opfylde dit løfte. Det er bedre ikke at aflægge et løfte end at afgive et og ikke opfylde det.</w:t>
      </w:r>
    </w:p>
    <w:p/>
    <w:p>
      <w:r xmlns:w="http://schemas.openxmlformats.org/wordprocessingml/2006/main">
        <w:t xml:space="preserve">Salmerne 50:15 Og påkald mig på Nødens Dag; jeg vil udfri dig, og du skal prise mig.</w:t>
      </w:r>
    </w:p>
    <w:p/>
    <w:p>
      <w:r xmlns:w="http://schemas.openxmlformats.org/wordprocessingml/2006/main">
        <w:t xml:space="preserve">Gud lover at udfri os, hvis vi kalder på ham i vanskeligheder og vil blive herliggjort for det.</w:t>
      </w:r>
    </w:p>
    <w:p/>
    <w:p>
      <w:r xmlns:w="http://schemas.openxmlformats.org/wordprocessingml/2006/main">
        <w:t xml:space="preserve">1. Bønnens kraft: At stole på Gud i urolige tider</w:t>
      </w:r>
    </w:p>
    <w:p/>
    <w:p>
      <w:r xmlns:w="http://schemas.openxmlformats.org/wordprocessingml/2006/main">
        <w:t xml:space="preserve">2. Guds trofasthed: Tillid til hans løfter</w:t>
      </w:r>
    </w:p>
    <w:p/>
    <w:p>
      <w:r xmlns:w="http://schemas.openxmlformats.org/wordprocessingml/2006/main">
        <w:t xml:space="preserve">1. Romerne 10:13 - "For enhver, der påkalder Herrens navn, skal blive frelst."</w:t>
      </w:r>
    </w:p>
    <w:p/>
    <w:p>
      <w:r xmlns:w="http://schemas.openxmlformats.org/wordprocessingml/2006/main">
        <w:t xml:space="preserve">2. Salme 34:17 - "De retfærdige råber, og Herren hører og udfrier dem af alle deres trængsler."</w:t>
      </w:r>
    </w:p>
    <w:p/>
    <w:p>
      <w:r xmlns:w="http://schemas.openxmlformats.org/wordprocessingml/2006/main">
        <w:t xml:space="preserve">Salmerne 50:16 Men til den ugudelige siger Gud: hvad har du at gøre for at kundgøre mine Anordninger, eller at du tager min Pagt i din Mund?</w:t>
      </w:r>
    </w:p>
    <w:p/>
    <w:p>
      <w:r xmlns:w="http://schemas.openxmlformats.org/wordprocessingml/2006/main">
        <w:t xml:space="preserve">Gud irettesætter de ugudelige for at foregive at følge hans love, mens de ikke lever op til dem.</w:t>
      </w:r>
    </w:p>
    <w:p/>
    <w:p>
      <w:r xmlns:w="http://schemas.openxmlformats.org/wordprocessingml/2006/main">
        <w:t xml:space="preserve">1. Guds standarder er kompromisløse – de retfærdige skal leve op til dem eller se hans vrede i øjnene.</w:t>
      </w:r>
    </w:p>
    <w:p/>
    <w:p>
      <w:r xmlns:w="http://schemas.openxmlformats.org/wordprocessingml/2006/main">
        <w:t xml:space="preserve">2. Der er ikke plads til hykleri i Guds rige – kun ægte tro og lydighed vil være tilstrækkeligt.</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Salme 119:1-2 - Salige er de, hvis vej er ulastelig, som vandrer i Herrens lov! Salige er de, som holder hans vidnesbyrd, som søger ham af hele deres hjerte.</w:t>
      </w:r>
    </w:p>
    <w:p/>
    <w:p>
      <w:r xmlns:w="http://schemas.openxmlformats.org/wordprocessingml/2006/main">
        <w:t xml:space="preserve">Psalms 50:17 17 thi du hader Undervisning og kaster mine Ord bag dig.</w:t>
      </w:r>
    </w:p>
    <w:p/>
    <w:p>
      <w:r xmlns:w="http://schemas.openxmlformats.org/wordprocessingml/2006/main">
        <w:t xml:space="preserve">Salmisten formaner dem, der afviser undervisning og ignorerer Guds ord.</w:t>
      </w:r>
    </w:p>
    <w:p/>
    <w:p>
      <w:r xmlns:w="http://schemas.openxmlformats.org/wordprocessingml/2006/main">
        <w:t xml:space="preserve">1. Faren ved at afvise instruktion: Et studium af Salme 50:17</w:t>
      </w:r>
    </w:p>
    <w:p/>
    <w:p>
      <w:r xmlns:w="http://schemas.openxmlformats.org/wordprocessingml/2006/main">
        <w:t xml:space="preserve">2. Guds ord må ikke ignoreres: Sådan følger du instruktioner fra Gud</w:t>
      </w:r>
    </w:p>
    <w:p/>
    <w:p>
      <w:r xmlns:w="http://schemas.openxmlformats.org/wordprocessingml/2006/main">
        <w:t xml:space="preserve">1. Ordsprogene 1:7-9 - Frygt for Herren er begyndelsen til kundskab; tåber foragter visdom og vejledning.</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Salmerne 50:18 18 Der du så en Tyv, da var du indforstået med ham, og du har været Del med Horkarle.</w:t>
      </w:r>
    </w:p>
    <w:p/>
    <w:p>
      <w:r xmlns:w="http://schemas.openxmlformats.org/wordprocessingml/2006/main">
        <w:t xml:space="preserve">Salmisten irettesætter dem, der har taget side med tyve og ægteskabsbrydere.</w:t>
      </w:r>
    </w:p>
    <w:p/>
    <w:p>
      <w:r xmlns:w="http://schemas.openxmlformats.org/wordprocessingml/2006/main">
        <w:t xml:space="preserve">1: Vi skal vælge vores venner og kammerater omhyggeligt og aldrig blive fristet til at stille os på linje med dem, der er umoralske eller bryder loven.</w:t>
      </w:r>
    </w:p>
    <w:p/>
    <w:p>
      <w:r xmlns:w="http://schemas.openxmlformats.org/wordprocessingml/2006/main">
        <w:t xml:space="preserve">2: Vi skal passe på vores hjerter og sind og ikke lade os påvirke af gruppepres eller syndens fristelse.</w:t>
      </w:r>
    </w:p>
    <w:p/>
    <w:p>
      <w:r xmlns:w="http://schemas.openxmlformats.org/wordprocessingml/2006/main">
        <w:t xml:space="preserve">1: Ordsprogene 22:24-25 "Bliv ikke venskab med en mand, der er udsat for vrede, og gå ikke med en vred mand, for at du ikke skal lære hans veje og vikle dig selv i en snare."</w:t>
      </w:r>
    </w:p>
    <w:p/>
    <w:p>
      <w:r xmlns:w="http://schemas.openxmlformats.org/wordprocessingml/2006/main">
        <w:t xml:space="preserve">2: Jakob 4:4 "I utro mennesker! Ved I ikke, at venskab med verden er fjendskab med Gud? Derfor gør den, der ønsker at være verdens ven, sig selv til Guds fjende."</w:t>
      </w:r>
    </w:p>
    <w:p/>
    <w:p>
      <w:r xmlns:w="http://schemas.openxmlformats.org/wordprocessingml/2006/main">
        <w:t xml:space="preserve">Salmerne 50:19 Du giver din Mund til det onde, og din Tunge svigter.</w:t>
      </w:r>
    </w:p>
    <w:p/>
    <w:p>
      <w:r xmlns:w="http://schemas.openxmlformats.org/wordprocessingml/2006/main">
        <w:t xml:space="preserve">Folk kan bruge deres ord til at gøre ondt eller bedrage andre.</w:t>
      </w:r>
    </w:p>
    <w:p/>
    <w:p>
      <w:r xmlns:w="http://schemas.openxmlformats.org/wordprocessingml/2006/main">
        <w:t xml:space="preserve">1. Ordens magt: Hvordan vores ord kan påvirke andre</w:t>
      </w:r>
    </w:p>
    <w:p/>
    <w:p>
      <w:r xmlns:w="http://schemas.openxmlformats.org/wordprocessingml/2006/main">
        <w:t xml:space="preserve">2. Farerne ved bedrag: Hvorfor det er vigtigt at tale sandheden</w:t>
      </w:r>
    </w:p>
    <w:p/>
    <w:p>
      <w:r xmlns:w="http://schemas.openxmlformats.org/wordprocessingml/2006/main">
        <w:t xml:space="preserve">1. Jakob 3:1-12 - Et kig på, hvordan vores tunger kan bruges på godt eller ondt</w:t>
      </w:r>
    </w:p>
    <w:p/>
    <w:p>
      <w:r xmlns:w="http://schemas.openxmlformats.org/wordprocessingml/2006/main">
        <w:t xml:space="preserve">2. Ordsprogene 12:17-22 - Vigtigheden af at tale sandt og undgå bedrageriske ord</w:t>
      </w:r>
    </w:p>
    <w:p/>
    <w:p>
      <w:r xmlns:w="http://schemas.openxmlformats.org/wordprocessingml/2006/main">
        <w:t xml:space="preserve">Salme 50:20 Du sidder og taler imod din Broder; du bagtaler din egen Moders Søn.</w:t>
      </w:r>
    </w:p>
    <w:p/>
    <w:p>
      <w:r xmlns:w="http://schemas.openxmlformats.org/wordprocessingml/2006/main">
        <w:t xml:space="preserve">Salmisten fordømmer en, der taler imod deres bror og bagtaler deres egen mors søn.</w:t>
      </w:r>
    </w:p>
    <w:p/>
    <w:p>
      <w:r xmlns:w="http://schemas.openxmlformats.org/wordprocessingml/2006/main">
        <w:t xml:space="preserve">1. Vores ords kraft: Brug af vores ord til at bygge op, ikke rive ned</w:t>
      </w:r>
    </w:p>
    <w:p/>
    <w:p>
      <w:r xmlns:w="http://schemas.openxmlformats.org/wordprocessingml/2006/main">
        <w:t xml:space="preserve">2. Familiens værdi: At ære vores brødre og mødre</w:t>
      </w:r>
    </w:p>
    <w:p/>
    <w:p>
      <w:r xmlns:w="http://schemas.openxmlformats.org/wordprocessingml/2006/main">
        <w:t xml:space="preserve">1. Ordsprogene 18:21 - Død og liv er i tungens magt, og de, der elsker det, vil spise dets frugter.</w:t>
      </w:r>
    </w:p>
    <w:p/>
    <w:p>
      <w:r xmlns:w="http://schemas.openxmlformats.org/wordprocessingml/2006/main">
        <w:t xml:space="preserve">2. Ordsprogene 10:11 - Den retfærdiges mund er en livskilde, men den ugudeliges mund skjuler vold.</w:t>
      </w:r>
    </w:p>
    <w:p/>
    <w:p>
      <w:r xmlns:w="http://schemas.openxmlformats.org/wordprocessingml/2006/main">
        <w:t xml:space="preserve">Salme 50:21 Disse Ting har du gjort, og jeg tav; du troede, at jeg var sådan en som dig selv; men jeg vil irettesætte dig og bringe dem i orden for dine øjne.</w:t>
      </w:r>
    </w:p>
    <w:p/>
    <w:p>
      <w:r xmlns:w="http://schemas.openxmlformats.org/wordprocessingml/2006/main">
        <w:t xml:space="preserve">Gud forblev tavs, mens salmisten gjorde forkert, men nu vil Gud irettesætte salmisten og give sin misbilligelse til kende.</w:t>
      </w:r>
    </w:p>
    <w:p/>
    <w:p>
      <w:r xmlns:w="http://schemas.openxmlformats.org/wordprocessingml/2006/main">
        <w:t xml:space="preserve">1. Konsekvenserne af at ignorere irettesættelse</w:t>
      </w:r>
    </w:p>
    <w:p/>
    <w:p>
      <w:r xmlns:w="http://schemas.openxmlformats.org/wordprocessingml/2006/main">
        <w:t xml:space="preserve">2. Guds tavshed betyder ikke godkendelse</w:t>
      </w:r>
    </w:p>
    <w:p/>
    <w:p>
      <w:r xmlns:w="http://schemas.openxmlformats.org/wordprocessingml/2006/main">
        <w:t xml:space="preserve">1. Ordsprogene 3:11-12 - "Min søn, foragt ikke Herrens tugt, og vær ikke træt af hans irettesættelse; thi den, Herren elsker, tugter han; som en fader den søn, han har lyst til."</w:t>
      </w:r>
    </w:p>
    <w:p/>
    <w:p>
      <w:r xmlns:w="http://schemas.openxmlformats.org/wordprocessingml/2006/main">
        <w:t xml:space="preserve">2. Hebræerbrevet 12,5-7 - "Og I har glemt den formaning, der taler til jer som til børn: Min søn, foragt ikke Herrens tugt, og bliv ikke træt, når du bliver irettesat af ham: for hvem Herren elsker. han tugter og plager enhver Søn, som han tager imod. Hvis I udholder Itugtelse, handler Gud med eder som med Sønner; thi hvilken Søn er den, som Faderen ikke tugter?</w:t>
      </w:r>
    </w:p>
    <w:p/>
    <w:p>
      <w:r xmlns:w="http://schemas.openxmlformats.org/wordprocessingml/2006/main">
        <w:t xml:space="preserve">Salmerne 50:22 Se nu på dette, I, som glemmer Gud, at jeg ikke skal rive eder i stykker, og der er ingen til at redde.</w:t>
      </w:r>
    </w:p>
    <w:p/>
    <w:p>
      <w:r xmlns:w="http://schemas.openxmlformats.org/wordprocessingml/2006/main">
        <w:t xml:space="preserve">Guds advarsel til dem, der glemmer ham: Han vil rive dem i stykker, og ingen vil være i stand til at udfri dem.</w:t>
      </w:r>
    </w:p>
    <w:p/>
    <w:p>
      <w:r xmlns:w="http://schemas.openxmlformats.org/wordprocessingml/2006/main">
        <w:t xml:space="preserve">1. Faren for at glemme Gud</w:t>
      </w:r>
    </w:p>
    <w:p/>
    <w:p>
      <w:r xmlns:w="http://schemas.openxmlformats.org/wordprocessingml/2006/main">
        <w:t xml:space="preserve">2. Vigtigheden af at huske Gud</w:t>
      </w:r>
    </w:p>
    <w:p/>
    <w:p>
      <w:r xmlns:w="http://schemas.openxmlformats.org/wordprocessingml/2006/main">
        <w:t xml:space="preserve">1. Femte Mosebog 8:11-14 - Pas på, at du ikke glemmer Herren din Gud ved ikke at holde hans bud og hans regler og hans love, som jeg påbyder dig i dag, for at du ikke, når du har spist og bliver mætte og har bygget gode huse og lev i dem, og når dine kvæg og får bliver mange, og dit sølv og guld bliver mange, og alt, hvad du har, bliver mangedoblet, da løftes dit hjerte, og du glemmer Herren din Gud, som førte dig ud af landet Egypten, ud af slavehuset.</w:t>
      </w:r>
    </w:p>
    <w:p/>
    <w:p>
      <w:r xmlns:w="http://schemas.openxmlformats.org/wordprocessingml/2006/main">
        <w:t xml:space="preserve">2. Salme 103:1-5 - Lov Herren, min sjæl, og alt hvad der er i mig, pris hans hellige navn! Lov Herren, min sjæl, og glem ikke alle hans goder, som tilgiver al din misgerning, som helbreder alle dine sygdomme, som forløser dit liv fra graven, som kroner dig med miskundhed og barmhjertighed, som mætter dig med godt så at din ungdom bliver fornyet som ørnens.</w:t>
      </w:r>
    </w:p>
    <w:p/>
    <w:p>
      <w:r xmlns:w="http://schemas.openxmlformats.org/wordprocessingml/2006/main">
        <w:t xml:space="preserve">Salmerne 50:23 Hvo som ofrer Lovsang, ærer mig, og den, som styrer sin Gang, vil jeg forkynde Guds Frelse.</w:t>
      </w:r>
    </w:p>
    <w:p/>
    <w:p>
      <w:r xmlns:w="http://schemas.openxmlformats.org/wordprocessingml/2006/main">
        <w:t xml:space="preserve">Gud ønsker sit folks ros og vil belønne dem, der ordner deres liv rigtigt, med frelse.</w:t>
      </w:r>
    </w:p>
    <w:p/>
    <w:p>
      <w:r xmlns:w="http://schemas.openxmlformats.org/wordprocessingml/2006/main">
        <w:t xml:space="preserve">1. "At leve for Guds ære: Vejen til frelse"</w:t>
      </w:r>
    </w:p>
    <w:p/>
    <w:p>
      <w:r xmlns:w="http://schemas.openxmlformats.org/wordprocessingml/2006/main">
        <w:t xml:space="preserve">2. "Lovsangens kraft: at ære Gud gennem vores liv"</w:t>
      </w:r>
    </w:p>
    <w:p/>
    <w:p>
      <w:r xmlns:w="http://schemas.openxmlformats.org/wordprocessingml/2006/main">
        <w:t xml:space="preserve">1.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Salme 51 er en dybt personlig og inderlig bøn om omvendelse og bøn om tilgivelse. Det tilskrives kong David efter hans synd med Batseba, hvilket udtrykte dyb anger og et ønske om åndelig fornyelse.</w:t>
      </w:r>
    </w:p>
    <w:p/>
    <w:p>
      <w:r xmlns:w="http://schemas.openxmlformats.org/wordprocessingml/2006/main">
        <w:t xml:space="preserve">1. afsnit: Salmisten begynder med at erkende deres synd og erkende deres overtrædelser over for Gud. De appellerer til Guds barmhjertighed og beder ham om at rense dem fra deres uretfærdighed og vaske deres synder væk (Salme 51:1-4).</w:t>
      </w:r>
    </w:p>
    <w:p/>
    <w:p>
      <w:r xmlns:w="http://schemas.openxmlformats.org/wordprocessingml/2006/main">
        <w:t xml:space="preserve">2. afsnit: Salmisten udtrykker dybden af deres skyld, idet han erkender, at de har syndet mod Gud alene. De erkender behovet for et rent hjerte og beder Gud om at skabe en ren ånd i dem. De længes efter genoprettelse og glæden ved Guds frelse (Salme 51:5-12).</w:t>
      </w:r>
    </w:p>
    <w:p/>
    <w:p>
      <w:r xmlns:w="http://schemas.openxmlformats.org/wordprocessingml/2006/main">
        <w:t xml:space="preserve">3. afsnit: Salmisten tilbyder et villigt hjerte af omvendelse og svor at lære andre om Guds veje, så syndere kan vende tilbage til ham. De erkender, at ydre ofre ikke er nok; Det, der virkelig behager Gud, er en sønderknust ånd og et angrende hjerte (Salme 51:13-17).</w:t>
      </w:r>
    </w:p>
    <w:p/>
    <w:p>
      <w:r xmlns:w="http://schemas.openxmlformats.org/wordprocessingml/2006/main">
        <w:t xml:space="preserve">4. afsnit: Salmisten afslutter med en bøn om Guds gunst over Jerusalem og beder ham om at genopbygge dens mure og genoprette dens tilbedelse. De bekræfter, at ofre, der bringes med oprigtighed, vil være antagelige for Gud (Salme 51:18-19).</w:t>
      </w:r>
    </w:p>
    <w:p/>
    <w:p>
      <w:r xmlns:w="http://schemas.openxmlformats.org/wordprocessingml/2006/main">
        <w:t xml:space="preserve">Sammenfattende,</w:t>
      </w:r>
    </w:p>
    <w:p>
      <w:r xmlns:w="http://schemas.openxmlformats.org/wordprocessingml/2006/main">
        <w:t xml:space="preserve">Salme enoghalvtreds gaver</w:t>
      </w:r>
    </w:p>
    <w:p>
      <w:r xmlns:w="http://schemas.openxmlformats.org/wordprocessingml/2006/main">
        <w:t xml:space="preserve">en bøn om omvendelse,</w:t>
      </w:r>
    </w:p>
    <w:p>
      <w:r xmlns:w="http://schemas.openxmlformats.org/wordprocessingml/2006/main">
        <w:t xml:space="preserve">og en bøn om tilgivelse,</w:t>
      </w:r>
    </w:p>
    <w:p>
      <w:r xmlns:w="http://schemas.openxmlformats.org/wordprocessingml/2006/main">
        <w:t xml:space="preserve">fremhæver oprigtig anger og ønske om fornyelse.</w:t>
      </w:r>
    </w:p>
    <w:p/>
    <w:p>
      <w:r xmlns:w="http://schemas.openxmlformats.org/wordprocessingml/2006/main">
        <w:t xml:space="preserve">Fremhævelse af bekendelse opnået ved at anerkende personlig syndighed og samtidig appellere til guddommelig barmhjertighed,</w:t>
      </w:r>
    </w:p>
    <w:p>
      <w:r xmlns:w="http://schemas.openxmlformats.org/wordprocessingml/2006/main">
        <w:t xml:space="preserve">og lægger vægt på transformation opnået ved at søge renselse af hjertet, mens man længes efter genoprettelse.</w:t>
      </w:r>
    </w:p>
    <w:p>
      <w:r xmlns:w="http://schemas.openxmlformats.org/wordprocessingml/2006/main">
        <w:t xml:space="preserve">Nævner teologisk refleksion, der er vist med hensyn til at erkende utilstrækkeligheden af ydre ritualer, mens man bekræfter vigtigheden af ægte omvendelse som vejen til forsoning med Gud.</w:t>
      </w:r>
    </w:p>
    <w:p/>
    <w:p>
      <w:r xmlns:w="http://schemas.openxmlformats.org/wordprocessingml/2006/main">
        <w:t xml:space="preserve">Psalms 51:1 Forbarm dig over mig, o Gud, efter din Miskundhed, udslør mine Overtrædelser efter din Mængde Barmhjertighed.</w:t>
      </w:r>
    </w:p>
    <w:p/>
    <w:p>
      <w:r xmlns:w="http://schemas.openxmlformats.org/wordprocessingml/2006/main">
        <w:t xml:space="preserve">Denne passage er en bøn om barmhjertighed og tilgivelse fra Gud.</w:t>
      </w:r>
    </w:p>
    <w:p/>
    <w:p>
      <w:r xmlns:w="http://schemas.openxmlformats.org/wordprocessingml/2006/main">
        <w:t xml:space="preserve">1. Gud er altid barmhjertig og tilgivende.</w:t>
      </w:r>
    </w:p>
    <w:p/>
    <w:p>
      <w:r xmlns:w="http://schemas.openxmlformats.org/wordprocessingml/2006/main">
        <w:t xml:space="preserve">2. Vi kan altid henvende os til Gud for barmhjertighed og tilgivelse.</w:t>
      </w:r>
    </w:p>
    <w:p/>
    <w:p>
      <w:r xmlns:w="http://schemas.openxmlformats.org/wordprocessingml/2006/main">
        <w:t xml:space="preserve">1. Lukas 6:37 - "Døm ikke, så vil du ikke blive dømt. Døm ikke, og du vil ikke blive dømt. Tilgiv, og du vil blive tilgivet."</w:t>
      </w:r>
    </w:p>
    <w:p/>
    <w:p>
      <w:r xmlns:w="http://schemas.openxmlformats.org/wordprocessingml/2006/main">
        <w:t xml:space="preserve">2. Esajas 1:18 - "Kom nu, og lad os tage en diskussion, siger Herren. Selvom dine synder er som skarlagen, skal de blive hvide som sne; selvom de er røde som karmosinrøde, skal de blive som uld."</w:t>
      </w:r>
    </w:p>
    <w:p/>
    <w:p>
      <w:r xmlns:w="http://schemas.openxmlformats.org/wordprocessingml/2006/main">
        <w:t xml:space="preserve">Salmerne 51:2 Tv mig grundigt fra min Misgerning, og rens mig fra min Synd.</w:t>
      </w:r>
    </w:p>
    <w:p/>
    <w:p>
      <w:r xmlns:w="http://schemas.openxmlformats.org/wordprocessingml/2006/main">
        <w:t xml:space="preserve">Denne passage taler om behovet for tilgivelse og renselse fra synd.</w:t>
      </w:r>
    </w:p>
    <w:p/>
    <w:p>
      <w:r xmlns:w="http://schemas.openxmlformats.org/wordprocessingml/2006/main">
        <w:t xml:space="preserve">1. Lad os søge tilgivelse og rense os selv for synd</w:t>
      </w:r>
    </w:p>
    <w:p/>
    <w:p>
      <w:r xmlns:w="http://schemas.openxmlformats.org/wordprocessingml/2006/main">
        <w:t xml:space="preserve">2. Vigtigheden af at søge tilgivelse og renselse fra synd</w:t>
      </w:r>
    </w:p>
    <w:p/>
    <w:p>
      <w:r xmlns:w="http://schemas.openxmlformats.org/wordprocessingml/2006/main">
        <w:t xml:space="preserve">1. 1 Joh 1:9 - Hvis vi bekender vore synder, er han trofast og retfærdig, så han tilgiver os vore synder og renser os for al uretfærdighed.</w:t>
      </w:r>
    </w:p>
    <w:p/>
    <w:p>
      <w:r xmlns:w="http://schemas.openxmlformats.org/wordprocessingml/2006/main">
        <w:t xml:space="preserve">2. Esajas 1:18 - Kom nu, og lad os tage en diskussion, siger HERREN: selvom jeres synder er som skarlagen, skal de blive hvide som sne; selvom de er røde som karmosinrøde, skal de være som uld.</w:t>
      </w:r>
    </w:p>
    <w:p/>
    <w:p>
      <w:r xmlns:w="http://schemas.openxmlformats.org/wordprocessingml/2006/main">
        <w:t xml:space="preserve">Salme 51:3 Thi jeg kender mine Overtrædelser, og min Synd er altid for mit Ansigt.</w:t>
      </w:r>
    </w:p>
    <w:p/>
    <w:p>
      <w:r xmlns:w="http://schemas.openxmlformats.org/wordprocessingml/2006/main">
        <w:t xml:space="preserve">Salmisten erkender sin synd og bekender, at den konstant er foran ham.</w:t>
      </w:r>
    </w:p>
    <w:p/>
    <w:p>
      <w:r xmlns:w="http://schemas.openxmlformats.org/wordprocessingml/2006/main">
        <w:t xml:space="preserve">1. Kraften i at anerkende vores fejl</w:t>
      </w:r>
    </w:p>
    <w:p/>
    <w:p>
      <w:r xmlns:w="http://schemas.openxmlformats.org/wordprocessingml/2006/main">
        <w:t xml:space="preserve">2. Bekendelsens vej: Hvordan man accepterer og modtager tilgivelse</w:t>
      </w:r>
    </w:p>
    <w:p/>
    <w:p>
      <w:r xmlns:w="http://schemas.openxmlformats.org/wordprocessingml/2006/main">
        <w:t xml:space="preserve">1. Jakob 5:16 - Bekend jeres fejl for hinanden og bed for hinanden, for at I må blive helbredt.</w:t>
      </w:r>
    </w:p>
    <w:p/>
    <w:p>
      <w:r xmlns:w="http://schemas.openxmlformats.org/wordprocessingml/2006/main">
        <w:t xml:space="preserve">2. 1 Joh 1:9 - Hvis vi bekender vore synder, er han trofast og retfærdig, så han tilgiver os vore synder og renser os for al uretfærdighed.</w:t>
      </w:r>
    </w:p>
    <w:p/>
    <w:p>
      <w:r xmlns:w="http://schemas.openxmlformats.org/wordprocessingml/2006/main">
        <w:t xml:space="preserve">Salmerne 51:4 Mod dig alene har jeg syndet og gjort dette, hvad der er ondt i dine Øjne, for at du skulde blive retfærdiggjort, naar du taler, og være klar, naar du dømmer.</w:t>
      </w:r>
    </w:p>
    <w:p/>
    <w:p>
      <w:r xmlns:w="http://schemas.openxmlformats.org/wordprocessingml/2006/main">
        <w:t xml:space="preserve">Salmisten erkender, at han har syndet mod Gud og beder om Guds retfærdiggørelse, når han fælder dom.</w:t>
      </w:r>
    </w:p>
    <w:p/>
    <w:p>
      <w:r xmlns:w="http://schemas.openxmlformats.org/wordprocessingml/2006/main">
        <w:t xml:space="preserve">1. Guds kærlige tilgivelse: Hvordan Herren vil retfærdiggøre os, når vi omvender os</w:t>
      </w:r>
    </w:p>
    <w:p/>
    <w:p>
      <w:r xmlns:w="http://schemas.openxmlformats.org/wordprocessingml/2006/main">
        <w:t xml:space="preserve">2. Bekendelsens kraft: Vigtigheden af at anerkende vores synder over for Gud</w:t>
      </w:r>
    </w:p>
    <w:p/>
    <w:p>
      <w:r xmlns:w="http://schemas.openxmlformats.org/wordprocessingml/2006/main">
        <w:t xml:space="preserve">1. Romerbrevet 3,23-24 - "For alle har syndet og mangler Guds herlighed og er retfærdiggjorte af hans nåde som gave ved forløsningen i Kristus Jesus."</w:t>
      </w:r>
    </w:p>
    <w:p/>
    <w:p>
      <w:r xmlns:w="http://schemas.openxmlformats.org/wordprocessingml/2006/main">
        <w:t xml:space="preserve">2. 1 Joh 1:8-9 - "Hvis vi siger, at vi ikke har synd, bedrager vi os selv, og sandheden er ikke i os. Hvis vi bekender vore synder, er han trofast og retfærdig, så han tilgiver os vore synder og renser os. os fra al uretfærdighed."</w:t>
      </w:r>
    </w:p>
    <w:p/>
    <w:p>
      <w:r xmlns:w="http://schemas.openxmlformats.org/wordprocessingml/2006/main">
        <w:t xml:space="preserve">Psalms 51:5 5 Se, jeg er formet i Uretfærdighed; og i synd undfangede min moder mig.</w:t>
      </w:r>
    </w:p>
    <w:p/>
    <w:p>
      <w:r xmlns:w="http://schemas.openxmlformats.org/wordprocessingml/2006/main">
        <w:t xml:space="preserve">Passagen siger, at vi er født i synd og er formet af den.</w:t>
      </w:r>
    </w:p>
    <w:p/>
    <w:p>
      <w:r xmlns:w="http://schemas.openxmlformats.org/wordprocessingml/2006/main">
        <w:t xml:space="preserve">1. Guds nåde: Hvordan vores syndige natur ikke definerer os</w:t>
      </w:r>
    </w:p>
    <w:p/>
    <w:p>
      <w:r xmlns:w="http://schemas.openxmlformats.org/wordprocessingml/2006/main">
        <w:t xml:space="preserve">2. At finde fred i at indrømme, at vi er syndere</w:t>
      </w:r>
    </w:p>
    <w:p/>
    <w:p>
      <w:r xmlns:w="http://schemas.openxmlformats.org/wordprocessingml/2006/main">
        <w:t xml:space="preserve">1. Romerne 3:23-24 - For alle har syndet og mangler Guds herlighed og er retfærdiggjorte af hans nåde som gave ved forløsningen i Kristus Jesus.</w:t>
      </w:r>
    </w:p>
    <w:p/>
    <w:p>
      <w:r xmlns:w="http://schemas.openxmlformats.org/wordprocessingml/2006/main">
        <w:t xml:space="preserve">2. 1 Joh 1:8-9 - Hvis vi siger, at vi ikke har synd, bedrager vi os selv, og sandheden er ikke i os. Hvis vi bekender vore synder, er han trofast og retfærdig til at tilgive os vore synder og rense os fra al uretfærdighed.</w:t>
      </w:r>
    </w:p>
    <w:p/>
    <w:p>
      <w:r xmlns:w="http://schemas.openxmlformats.org/wordprocessingml/2006/main">
        <w:t xml:space="preserve">Psalms 51:6 6 Se, du begærer Sandhed i det indre, og i det skjulte skal du kende mig Visdom.</w:t>
      </w:r>
    </w:p>
    <w:p/>
    <w:p>
      <w:r xmlns:w="http://schemas.openxmlformats.org/wordprocessingml/2006/main">
        <w:t xml:space="preserve">Dette vers taler om Guds ønske om sandhed og visdom i vores inderste.</w:t>
      </w:r>
    </w:p>
    <w:p/>
    <w:p>
      <w:r xmlns:w="http://schemas.openxmlformats.org/wordprocessingml/2006/main">
        <w:t xml:space="preserve">1 - Vi må stræbe efter at søge og omfavne sandhed og visdom i vores hjerter, for Gud ønsker det af os.</w:t>
      </w:r>
    </w:p>
    <w:p/>
    <w:p>
      <w:r xmlns:w="http://schemas.openxmlformats.org/wordprocessingml/2006/main">
        <w:t xml:space="preserve">2 - Gud vil gøre os kloge, så vi kan søge sandheden i vores inderste og være et eksempel på retfærdighed.</w:t>
      </w:r>
    </w:p>
    <w:p/>
    <w:p>
      <w:r xmlns:w="http://schemas.openxmlformats.org/wordprocessingml/2006/main">
        <w:t xml:space="preserve">1 - Ordsprogene 2:1-5 - Min søn, hvis du vil tage imod mine ord og skjule mine bud hos dig; Så at du bøjer dit øre til visdom og lægger dit hjerte til forstand; Ja, hvis du råber efter kundskab og opløfter din røst til forstand; Hvis du søger hende som sølv og søger efter hende som skjulte skatte; Så skal du forstå Herrens frygt og finde kundskab om Gud.</w:t>
      </w:r>
    </w:p>
    <w:p/>
    <w:p>
      <w:r xmlns:w="http://schemas.openxmlformats.org/wordprocessingml/2006/main">
        <w:t xml:space="preserve">2 - Jakob 1:5 - Hvis nogen af jer mangler visdom, da bede han til Gud, som giver alle velvilligt og ikke bebrejder; og det skal gives ham.</w:t>
      </w:r>
    </w:p>
    <w:p/>
    <w:p>
      <w:r xmlns:w="http://schemas.openxmlformats.org/wordprocessingml/2006/main">
        <w:t xml:space="preserve">Salmerne 51:7 Rens mig med Isop, så bliver jeg ren; vask mig, så bliver jeg hvidere end sne.</w:t>
      </w:r>
    </w:p>
    <w:p/>
    <w:p>
      <w:r xmlns:w="http://schemas.openxmlformats.org/wordprocessingml/2006/main">
        <w:t xml:space="preserve">Guds rensende nåde renser os fra vores synder.</w:t>
      </w:r>
    </w:p>
    <w:p/>
    <w:p>
      <w:r xmlns:w="http://schemas.openxmlformats.org/wordprocessingml/2006/main">
        <w:t xml:space="preserve">1: Guds nådes rensende kraft</w:t>
      </w:r>
    </w:p>
    <w:p/>
    <w:p>
      <w:r xmlns:w="http://schemas.openxmlformats.org/wordprocessingml/2006/main">
        <w:t xml:space="preserve">2: Renset ved Kristi Blod</w:t>
      </w:r>
    </w:p>
    <w:p/>
    <w:p>
      <w:r xmlns:w="http://schemas.openxmlformats.org/wordprocessingml/2006/main">
        <w:t xml:space="preserve">1: Esajas 1:18 - Kom nu, lad os diskutere sammen, siger Herren. Selvom dine synder er som skarlagen, skal de blive hvide som sne; selvom de er røde som karmosinrøde, skal de være som uld.</w:t>
      </w:r>
    </w:p>
    <w:p/>
    <w:p>
      <w:r xmlns:w="http://schemas.openxmlformats.org/wordprocessingml/2006/main">
        <w:t xml:space="preserve">2:1 John 1:7 - Men hvis vi vandrer i lyset, ligesom han er i lyset, har vi fællesskab med hinanden, og Jesu, hans Søns, blod renser os fra al synd.</w:t>
      </w:r>
    </w:p>
    <w:p/>
    <w:p>
      <w:r xmlns:w="http://schemas.openxmlformats.org/wordprocessingml/2006/main">
        <w:t xml:space="preserve">Psalms 51:8 Lad mig høre Glæde og Fryd; at de knogler, som du har brækket, kan glæde sig.</w:t>
      </w:r>
    </w:p>
    <w:p/>
    <w:p>
      <w:r xmlns:w="http://schemas.openxmlformats.org/wordprocessingml/2006/main">
        <w:t xml:space="preserve">Salmisten beder Gud om at give ham glæde og glæde, så han kan blive helbredt fra det brud, han har oplevet.</w:t>
      </w:r>
    </w:p>
    <w:p/>
    <w:p>
      <w:r xmlns:w="http://schemas.openxmlformats.org/wordprocessingml/2006/main">
        <w:t xml:space="preserve">1. "Glædens helbredende kraft: At opleve Guds genoprettende nåde"</w:t>
      </w:r>
    </w:p>
    <w:p/>
    <w:p>
      <w:r xmlns:w="http://schemas.openxmlformats.org/wordprocessingml/2006/main">
        <w:t xml:space="preserve">2. "Skønheden ved tilgivelse: At blive befriet fra brudthed"</w:t>
      </w:r>
    </w:p>
    <w:p/>
    <w:p>
      <w:r xmlns:w="http://schemas.openxmlformats.org/wordprocessingml/2006/main">
        <w:t xml:space="preserve">1. Romerne 5:1-5 - Derfor, da vi er blevet retfærdige ved tro, har vi fred med Gud ved vor Herre Jesus Kristus. Gennem ham har vi også ved tro fået adgang til denne nåde, som vi står i, og vi glæder os i håbet om Guds herlighed. Ikke kun det, men vi glæder os over vores lidelser, idet vi ved, at lidelse frembringer udholdenhed, og udholdenhed frembringer karakter, og karakter frembringer håb.</w:t>
      </w:r>
    </w:p>
    <w:p/>
    <w:p>
      <w:r xmlns:w="http://schemas.openxmlformats.org/wordprocessingml/2006/main">
        <w:t xml:space="preserve">2. Esajas 61:1-3 - Herrens Guds Ånd er over mig, fordi Herren har salvet mig til at bringe gode nyheder til de fattige; han har sendt mig for at binde de sønderknuste hjerter, for at forkynde frihed for fangerne og åbning af fængslet for de bundne; at udråbe Herrens nådeår og vor Guds hævns dag; at trøste alle, der sørger; at give dem, der sørger i Zion, at give dem en smuk hovedbeklædning i stedet for aske, glædens olie i stedet for sorg, lovsangsklædet i stedet for en svag ånd; at de kan kaldes Retfærdighedens Ege, Herrens Plantning, for at han kan blive herliggjort.</w:t>
      </w:r>
    </w:p>
    <w:p/>
    <w:p>
      <w:r xmlns:w="http://schemas.openxmlformats.org/wordprocessingml/2006/main">
        <w:t xml:space="preserve">Salme 51:9 Skjul dit Ansigt for mine Synder og udslette alle mine Misgerninger.</w:t>
      </w:r>
    </w:p>
    <w:p/>
    <w:p>
      <w:r xmlns:w="http://schemas.openxmlformats.org/wordprocessingml/2006/main">
        <w:t xml:space="preserve">Passagen understreger behovet for at omvende sig og søge Guds tilgivelse for vores synder.</w:t>
      </w:r>
    </w:p>
    <w:p/>
    <w:p>
      <w:r xmlns:w="http://schemas.openxmlformats.org/wordprocessingml/2006/main">
        <w:t xml:space="preserve">1. Omvendelsens kraft: At søge Guds tilgivelse</w:t>
      </w:r>
    </w:p>
    <w:p/>
    <w:p>
      <w:r xmlns:w="http://schemas.openxmlformats.org/wordprocessingml/2006/main">
        <w:t xml:space="preserve">2. En vej til forløsning: stræben efter hellighed</w:t>
      </w:r>
    </w:p>
    <w:p/>
    <w:p>
      <w:r xmlns:w="http://schemas.openxmlformats.org/wordprocessingml/2006/main">
        <w:t xml:space="preserve">1. Esajas 1:18-20 - "Kom nu, lad os tage en diskussion, siger Herren: Selvom dine synder er som skarlagen, skal de blive hvide som sne; selvom de er røde som karmosinrøde, skal de blive som uld. 19 Hvis du er villig og lydig, skal du æde det gode i landet; 20 men hvis du nægter og gør oprør, skal du blive spist af sværdet; thi Herrens mund har talt.</w:t>
      </w:r>
    </w:p>
    <w:p/>
    <w:p>
      <w:r xmlns:w="http://schemas.openxmlformats.org/wordprocessingml/2006/main">
        <w:t xml:space="preserve">2. 1 Joh 1:9 - "Hvis vi bekender vore synder, er han trofast og retfærdig, så han tilgiver os vore synder og renser os fra al uretfærdighed."</w:t>
      </w:r>
    </w:p>
    <w:p/>
    <w:p>
      <w:r xmlns:w="http://schemas.openxmlformats.org/wordprocessingml/2006/main">
        <w:t xml:space="preserve">Salmerne 51:10 Skab i mig et rent Hjerte, o Gud! og forny en ret ånd i mig.</w:t>
      </w:r>
    </w:p>
    <w:p/>
    <w:p>
      <w:r xmlns:w="http://schemas.openxmlformats.org/wordprocessingml/2006/main">
        <w:t xml:space="preserve">David bønfalder Gud om at skabe et rent hjerte og give ham den rette ånd.</w:t>
      </w:r>
    </w:p>
    <w:p/>
    <w:p>
      <w:r xmlns:w="http://schemas.openxmlformats.org/wordprocessingml/2006/main">
        <w:t xml:space="preserve">1) Fornyelsens kraft: at finde styrke i Guds barmhjertighed</w:t>
      </w:r>
    </w:p>
    <w:p/>
    <w:p>
      <w:r xmlns:w="http://schemas.openxmlformats.org/wordprocessingml/2006/main">
        <w:t xml:space="preserve">2) At rense vores hjerter: At stole på Guds nåde</w:t>
      </w:r>
    </w:p>
    <w:p/>
    <w:p>
      <w:r xmlns:w="http://schemas.openxmlformats.org/wordprocessingml/2006/main">
        <w:t xml:space="preserve">1) Ezekiel 36:26-27 - Et nyt hjerte vil jeg give dig, og en ny ånd vil jeg give i dig.</w:t>
      </w:r>
    </w:p>
    <w:p/>
    <w:p>
      <w:r xmlns:w="http://schemas.openxmlformats.org/wordprocessingml/2006/main">
        <w:t xml:space="preserve">2) Romerbrevet 12:2 - Bliv ikke ligedannet efter denne verden, men bliv forvandlet ved fornyelsen af dit sind.</w:t>
      </w:r>
    </w:p>
    <w:p/>
    <w:p>
      <w:r xmlns:w="http://schemas.openxmlformats.org/wordprocessingml/2006/main">
        <w:t xml:space="preserve">Salme 51:11 Kast mig ikke bort fra dit Ansigt; og tag ikke din hellige ånd fra mig.</w:t>
      </w:r>
    </w:p>
    <w:p/>
    <w:p>
      <w:r xmlns:w="http://schemas.openxmlformats.org/wordprocessingml/2006/main">
        <w:t xml:space="preserve">Passagen taler om Guds ønske om, at vi skal forblive i hans nærhed og ikke blive berøvet hans hellige ånd.</w:t>
      </w:r>
    </w:p>
    <w:p/>
    <w:p>
      <w:r xmlns:w="http://schemas.openxmlformats.org/wordprocessingml/2006/main">
        <w:t xml:space="preserve">1. Kraften i Guds nærvær i vores liv</w:t>
      </w:r>
    </w:p>
    <w:p/>
    <w:p>
      <w:r xmlns:w="http://schemas.openxmlformats.org/wordprocessingml/2006/main">
        <w:t xml:space="preserve">2. At dyrke et intimt forhold til Helligånden</w:t>
      </w:r>
    </w:p>
    <w:p/>
    <w:p>
      <w:r xmlns:w="http://schemas.openxmlformats.org/wordprocessingml/2006/main">
        <w:t xml:space="preserve">1. Joh 15:4-5 – Bliv i mig, ligesom jeg også bliver i jer. Ingen gren kan bære frugt af sig selv; det skal blive i vinstokken. Du kan heller ikke bære frugt, medmindre du bliver i mig.</w:t>
      </w:r>
    </w:p>
    <w:p/>
    <w:p>
      <w:r xmlns:w="http://schemas.openxmlformats.org/wordprocessingml/2006/main">
        <w:t xml:space="preserve">2. Romerbrevet 8:11 – Og hvis hans Ånd, som oprejste Jesus fra de døde, bor i jer, vil han, som oprejste Kristus fra de døde, også give liv til jeres dødelige legemer på grund af sin Ånd, som bor i jer.</w:t>
      </w:r>
    </w:p>
    <w:p/>
    <w:p>
      <w:r xmlns:w="http://schemas.openxmlformats.org/wordprocessingml/2006/main">
        <w:t xml:space="preserve">Salmerne 51:12 Giv mig din Frelses Glæde igen; og støtte mig med din frie ånd.</w:t>
      </w:r>
    </w:p>
    <w:p/>
    <w:p>
      <w:r xmlns:w="http://schemas.openxmlformats.org/wordprocessingml/2006/main">
        <w:t xml:space="preserve">Salmisten beder Gud om at genoprette glæden ved hans frelse og støtte ham med hans frie ånd.</w:t>
      </w:r>
    </w:p>
    <w:p/>
    <w:p>
      <w:r xmlns:w="http://schemas.openxmlformats.org/wordprocessingml/2006/main">
        <w:t xml:space="preserve">1. At opdage glæden ved vores frelse</w:t>
      </w:r>
    </w:p>
    <w:p/>
    <w:p>
      <w:r xmlns:w="http://schemas.openxmlformats.org/wordprocessingml/2006/main">
        <w:t xml:space="preserve">2. At opretholde os selv gennem Åndens kraft</w:t>
      </w:r>
    </w:p>
    <w:p/>
    <w:p>
      <w:r xmlns:w="http://schemas.openxmlformats.org/wordprocessingml/2006/main">
        <w:t xml:space="preserve">1. Romerbrevet 5,1-2 - "Derfor, da vi er blevet retfærdige ved tro, har vi fred med Gud ved vor Herre Jesus Kristus, ved hvem vi ved tro har fået adgang til denne nåde, som vi nu står i."</w:t>
      </w:r>
    </w:p>
    <w:p/>
    <w:p>
      <w:r xmlns:w="http://schemas.openxmlformats.org/wordprocessingml/2006/main">
        <w:t xml:space="preserve">2. Galaterne 5:22-23 - "Men Åndens frugt er kærlighed, glæde, fred, overbærenhed, venlighed, godhed, trofasthed, mildhed og selvbeherskelse. Mod sådanne ting er der ingen lov."</w:t>
      </w:r>
    </w:p>
    <w:p/>
    <w:p>
      <w:r xmlns:w="http://schemas.openxmlformats.org/wordprocessingml/2006/main">
        <w:t xml:space="preserve">Salme 51:13 Da vil jeg lære Overtrædere dine Veje; og syndere skal omvende sig til dig.</w:t>
      </w:r>
    </w:p>
    <w:p/>
    <w:p>
      <w:r xmlns:w="http://schemas.openxmlformats.org/wordprocessingml/2006/main">
        <w:t xml:space="preserve">Denne passage opmuntrer os til at lære andre om Guds veje og hjælpe syndere til at vende sig til ham.</w:t>
      </w:r>
    </w:p>
    <w:p/>
    <w:p>
      <w:r xmlns:w="http://schemas.openxmlformats.org/wordprocessingml/2006/main">
        <w:t xml:space="preserve">1. Undervisningens kraft: Lær at dele Guds sandhed</w:t>
      </w:r>
    </w:p>
    <w:p/>
    <w:p>
      <w:r xmlns:w="http://schemas.openxmlformats.org/wordprocessingml/2006/main">
        <w:t xml:space="preserve">2. Sand omvendelse: En rejse til omvendelse og fornyelse</w:t>
      </w:r>
    </w:p>
    <w:p/>
    <w:p>
      <w:r xmlns:w="http://schemas.openxmlformats.org/wordprocessingml/2006/main">
        <w:t xml:space="preserve">1. Matthæus 28:19-20 - "Gå derfor hen og gør alle folkeslagene til disciple, idet I døber dem i Faderens og Sønnens og Helligåndens navn, og lærer dem at holde alt, hvad jeg har befalet jer."</w:t>
      </w:r>
    </w:p>
    <w:p/>
    <w:p>
      <w:r xmlns:w="http://schemas.openxmlformats.org/wordprocessingml/2006/main">
        <w:t xml:space="preserve">2. Joh 3,16-17 - "For således elskede Gud verden, at han gav sin eneste søn, for at enhver, som tror på ham, ikke skal fortabes, men have evigt liv. For Gud har ikke sendt sin søn til verden for at dømme verden, men for at verden kan blive frelst ved ham."</w:t>
      </w:r>
    </w:p>
    <w:p/>
    <w:p>
      <w:r xmlns:w="http://schemas.openxmlformats.org/wordprocessingml/2006/main">
        <w:t xml:space="preserve">Salme 51:14 Fri mig fra Blodskyld, o Gud, du min Frelses Gud, og min Tunge skal juble over din Retfærdighed.</w:t>
      </w:r>
    </w:p>
    <w:p/>
    <w:p>
      <w:r xmlns:w="http://schemas.openxmlformats.org/wordprocessingml/2006/main">
        <w:t xml:space="preserve">Befrielse fra synd er fokus i Salme 51.</w:t>
      </w:r>
    </w:p>
    <w:p/>
    <w:p>
      <w:r xmlns:w="http://schemas.openxmlformats.org/wordprocessingml/2006/main">
        <w:t xml:space="preserve">1. "Kraften til udfrielse fra synd"</w:t>
      </w:r>
    </w:p>
    <w:p/>
    <w:p>
      <w:r xmlns:w="http://schemas.openxmlformats.org/wordprocessingml/2006/main">
        <w:t xml:space="preserve">2. "Glæden ved Guds retfærdighed"</w:t>
      </w:r>
    </w:p>
    <w:p/>
    <w:p>
      <w:r xmlns:w="http://schemas.openxmlformats.org/wordprocessingml/2006/main">
        <w:t xml:space="preserve">1. Romerbrevet 3:23-26 - For alle har syndet og mangler Guds herlighed og er retfærdiggjorte af hans nåde som en gave ved forløsningen, som er i Kristus Jesus, som Gud fremlagde som en forsoning ved sin blod, at blive modtaget ved tro. Dette var for at vise Guds retfærdighed, fordi han i sin guddommelige overbærenhed var gået forbi tidligere synder.</w:t>
      </w:r>
    </w:p>
    <w:p/>
    <w:p>
      <w:r xmlns:w="http://schemas.openxmlformats.org/wordprocessingml/2006/main">
        <w:t xml:space="preserve">2. Ezekiel 36:25-27 - Jeg vil stænke rent vand på dig, og du skal blive ren fra alle dine urenheder, og fra alle dine afguder vil jeg rense dig. Og jeg vil give dig et nyt hjerte, og en ny ånd vil jeg give i dig. Og jeg vil fjerne stenhjertet fra dit kød og give dig et hjerte af kød. Og jeg vil give min Ånd i jer og lade jer vandre i mine love og holde jer omhyggelige med at adlyde mine regler.</w:t>
      </w:r>
    </w:p>
    <w:p/>
    <w:p>
      <w:r xmlns:w="http://schemas.openxmlformats.org/wordprocessingml/2006/main">
        <w:t xml:space="preserve">Psalms 51:15 15 Herre, oplad mine Læber; og min mund skal forkynde din pris.</w:t>
      </w:r>
    </w:p>
    <w:p/>
    <w:p>
      <w:r xmlns:w="http://schemas.openxmlformats.org/wordprocessingml/2006/main">
        <w:t xml:space="preserve">I Salme 51:15 beder salmisten Gud om at åbne sine læber, så han kan prise Herren.</w:t>
      </w:r>
    </w:p>
    <w:p/>
    <w:p>
      <w:r xmlns:w="http://schemas.openxmlformats.org/wordprocessingml/2006/main">
        <w:t xml:space="preserve">1. Lovsangens kraft - Hvordan vores lovprisning kan åbne vores hjerter for Gud og bringe os tættere på ham.</w:t>
      </w:r>
    </w:p>
    <w:p/>
    <w:p>
      <w:r xmlns:w="http://schemas.openxmlformats.org/wordprocessingml/2006/main">
        <w:t xml:space="preserve">2. Behovet for at tale Guds ord - Hvordan vores ord har magten til at nå andre og bringe dem ind i Guds rige.</w:t>
      </w:r>
    </w:p>
    <w:p/>
    <w:p>
      <w:r xmlns:w="http://schemas.openxmlformats.org/wordprocessingml/2006/main">
        <w:t xml:space="preserve">1. Esajas 6:1-4 - Esajas' møde med Gud og hans kald til at tale Guds ord.</w:t>
      </w:r>
    </w:p>
    <w:p/>
    <w:p>
      <w:r xmlns:w="http://schemas.openxmlformats.org/wordprocessingml/2006/main">
        <w:t xml:space="preserve">2. Jakob 3:2-12 - Hvordan vores ord har magt til at bringe velsignelser eller forbandelser.</w:t>
      </w:r>
    </w:p>
    <w:p/>
    <w:p>
      <w:r xmlns:w="http://schemas.openxmlformats.org/wordprocessingml/2006/main">
        <w:t xml:space="preserve">Salmerne 51:16 Thi du ønsker ikke at ofre; ellers vil jeg give det; du har ikke lyst til Brændoffer.</w:t>
      </w:r>
    </w:p>
    <w:p/>
    <w:p>
      <w:r xmlns:w="http://schemas.openxmlformats.org/wordprocessingml/2006/main">
        <w:t xml:space="preserve">Gud har ikke brug for et offer eller et brændoffer som et tegn på hengivenhed, men ønsker snarere et rent hjerte.</w:t>
      </w:r>
    </w:p>
    <w:p/>
    <w:p>
      <w:r xmlns:w="http://schemas.openxmlformats.org/wordprocessingml/2006/main">
        <w:t xml:space="preserve">1. Hjertet af sand hengivenhed - Gud ønsker, at vi skal give ham vores hjerte og sjæl, ikke et brændoffer.</w:t>
      </w:r>
    </w:p>
    <w:p/>
    <w:p>
      <w:r xmlns:w="http://schemas.openxmlformats.org/wordprocessingml/2006/main">
        <w:t xml:space="preserve">2. Lovsangsofferet – Vi kan vise vores hengivenhed til Gud ved at give ham et lovprisningsoffer.</w:t>
      </w:r>
    </w:p>
    <w:p/>
    <w:p>
      <w:r xmlns:w="http://schemas.openxmlformats.org/wordprocessingml/2006/main">
        <w:t xml:space="preserve">1. Salme 51:16-17 - "For du ønsker ikke at ofre, ellers ville jeg give det: du har ikke lyst til brændoffer. Guds ofre er en sønderknust ånd: et sønderknust og angerfuldt hjerte, Gud, vil du ikke foragte."</w:t>
      </w:r>
    </w:p>
    <w:p/>
    <w:p>
      <w:r xmlns:w="http://schemas.openxmlformats.org/wordprocessingml/2006/main">
        <w:t xml:space="preserve">2. Esajas 1,11-17 - "Hvorfor er jeres mange ofre til mig? siger HERREN: Jeg er fuld af vædderes brændofre og fedtet af foderdyr, og jeg har ikke behag i blodet. af Tyre eller Lam eller Geder. Når I kommer for at træde frem for mig, hvem har da krævet dette af eders Haand, for at betræde mine Forgårde?</w:t>
      </w:r>
    </w:p>
    <w:p/>
    <w:p>
      <w:r xmlns:w="http://schemas.openxmlformats.org/wordprocessingml/2006/main">
        <w:t xml:space="preserve">Psalms 51:17 17 Guds Ofre er en sønderknust Aand; et sønderknust og angrende Hjerte, Gud, foragter du ikke.</w:t>
      </w:r>
    </w:p>
    <w:p/>
    <w:p>
      <w:r xmlns:w="http://schemas.openxmlformats.org/wordprocessingml/2006/main">
        <w:t xml:space="preserve">Gud ønsker en ydmyg ånd og et knust hjerte som et offer.</w:t>
      </w:r>
    </w:p>
    <w:p/>
    <w:p>
      <w:r xmlns:w="http://schemas.openxmlformats.org/wordprocessingml/2006/main">
        <w:t xml:space="preserve">1: Vi må ydmyge os for Gud og tillade ham at knuse vores hjerter for at blive accepteret af ham.</w:t>
      </w:r>
    </w:p>
    <w:p/>
    <w:p>
      <w:r xmlns:w="http://schemas.openxmlformats.org/wordprocessingml/2006/main">
        <w:t xml:space="preserve">2: Vi må give slip på vores stolthed og give Gud lov til at tage kontrol over vores liv, hvis vi vil være til hans fordel.</w:t>
      </w:r>
    </w:p>
    <w:p/>
    <w:p>
      <w:r xmlns:w="http://schemas.openxmlformats.org/wordprocessingml/2006/main">
        <w:t xml:space="preserve">1: Matthæus 5:3-4 "Salige er de fattige i ånden, thi deres er Himmeriget. Salige er de, der sørger, for de skal trøstes."</w:t>
      </w:r>
    </w:p>
    <w:p/>
    <w:p>
      <w:r xmlns:w="http://schemas.openxmlformats.org/wordprocessingml/2006/main">
        <w:t xml:space="preserve">2:Esajas 57:15 "For så siger den høje og høje, som bor i evigheden, hvis navn er hellig: jeg bor i det høje og hellige, også hos ham, som er angerfuld og ydmyg, for at genoplive ånden de ydmyge og for at genoplive de angrendes hjerte."</w:t>
      </w:r>
    </w:p>
    <w:p/>
    <w:p>
      <w:r xmlns:w="http://schemas.openxmlformats.org/wordprocessingml/2006/main">
        <w:t xml:space="preserve">Salme 51:18 Gør Zion godt efter din Behag, byg Jerusalems Mure.</w:t>
      </w:r>
    </w:p>
    <w:p/>
    <w:p>
      <w:r xmlns:w="http://schemas.openxmlformats.org/wordprocessingml/2006/main">
        <w:t xml:space="preserve">Gud opfordres til at vise gunst for Zion og genopbygge Jerusalems mure.</w:t>
      </w:r>
    </w:p>
    <w:p/>
    <w:p>
      <w:r xmlns:w="http://schemas.openxmlformats.org/wordprocessingml/2006/main">
        <w:t xml:space="preserve">1. Good Fortune: Velsignelsen ved at gøre godt</w:t>
      </w:r>
    </w:p>
    <w:p/>
    <w:p>
      <w:r xmlns:w="http://schemas.openxmlformats.org/wordprocessingml/2006/main">
        <w:t xml:space="preserve">2. Kraften ved at gøre godt: Genopbyg Jerusalems mure</w:t>
      </w:r>
    </w:p>
    <w:p/>
    <w:p>
      <w:r xmlns:w="http://schemas.openxmlformats.org/wordprocessingml/2006/main">
        <w:t xml:space="preserve">1. Esajas 58:12 - Og de, som skal være af dig, skal bygge de gamle øde steder; og du skal kaldes: Den, der reparerer bruddet, den, der genopretter stier til at bo på.</w:t>
      </w:r>
    </w:p>
    <w:p/>
    <w:p>
      <w:r xmlns:w="http://schemas.openxmlformats.org/wordprocessingml/2006/main">
        <w:t xml:space="preserve">2. Jeremias 29:7 - Og søg freden i den by, hvor jeg har ladet jer føre jer til fanger, og bed til Herren for den, for i dens fred skal I have fred.</w:t>
      </w:r>
    </w:p>
    <w:p/>
    <w:p>
      <w:r xmlns:w="http://schemas.openxmlformats.org/wordprocessingml/2006/main">
        <w:t xml:space="preserve">Salmerne 51:19 Da skal du have Behag i Retfærdighedens Ofre, på Brændoffer og Helbrændoffer; da skulle de ofre Tyre på dit Alter.</w:t>
      </w:r>
    </w:p>
    <w:p/>
    <w:p>
      <w:r xmlns:w="http://schemas.openxmlformats.org/wordprocessingml/2006/main">
        <w:t xml:space="preserve">Gud ønsker mere retfærdighed end offergaver.</w:t>
      </w:r>
    </w:p>
    <w:p/>
    <w:p>
      <w:r xmlns:w="http://schemas.openxmlformats.org/wordprocessingml/2006/main">
        <w:t xml:space="preserve">1: Vi bør altid søge at gøre det, der er rigtigt i Guds øjne, da han værdsætter det mere end noget andet.</w:t>
      </w:r>
    </w:p>
    <w:p/>
    <w:p>
      <w:r xmlns:w="http://schemas.openxmlformats.org/wordprocessingml/2006/main">
        <w:t xml:space="preserve">2: Vi bør være opmærksomme på vores handlinger, når Gud ser på vores hjerter og er glad, når vi søger at gøre det, der er rigtigt og retfærdigt.</w:t>
      </w:r>
    </w:p>
    <w:p/>
    <w:p>
      <w:r xmlns:w="http://schemas.openxmlformats.org/wordprocessingml/2006/main">
        <w:t xml:space="preserve">1: Esajas 1:11-17 - Herren ønsker barmhjertighed og ikke offer.</w:t>
      </w:r>
    </w:p>
    <w:p/>
    <w:p>
      <w:r xmlns:w="http://schemas.openxmlformats.org/wordprocessingml/2006/main">
        <w:t xml:space="preserve">2: Mika 6:8 - Han har vist dig, menneske, hvad der er godt; og hvad kræver Herren af dig andet end at gøre retfærdigt, elske barmhjertighed og vandre ydmygt med din Gud?</w:t>
      </w:r>
    </w:p>
    <w:p/>
    <w:p>
      <w:r xmlns:w="http://schemas.openxmlformats.org/wordprocessingml/2006/main">
        <w:t xml:space="preserve">Salme 52 er en salme, der omtaler de ugudeliges bedrag og undergang, og som kontrasterer den med Guds standhaftighed og trofasthed. Det tjener som en påmindelse om Guds retfærdighed og beskyttelse for de retfærdige.</w:t>
      </w:r>
    </w:p>
    <w:p/>
    <w:p>
      <w:r xmlns:w="http://schemas.openxmlformats.org/wordprocessingml/2006/main">
        <w:t xml:space="preserve">1. afsnit: Salmisten begynder med at henvende sig til en person, der beskrives som "den mægtige mand", som praler af det onde frem for at stole på Guds standhaftige kærlighed. De fordømmer hans bedrageriske tunge, som planlægger ødelæggelse og taler løgn (Salme 52:1-4).</w:t>
      </w:r>
    </w:p>
    <w:p/>
    <w:p>
      <w:r xmlns:w="http://schemas.openxmlformats.org/wordprocessingml/2006/main">
        <w:t xml:space="preserve">2. afsnit: Salmisten stiller den onde persons ødelæggende veje i kontrast til Guds svar. De bekræfter, at Gud vil bringe hans undergang, rykke ham op fra sin magtposition og afsløre hans bedrag. De retfærdige vil være vidne til denne dom og frygte Gud (Salme 52:5-7).</w:t>
      </w:r>
    </w:p>
    <w:p/>
    <w:p>
      <w:r xmlns:w="http://schemas.openxmlformats.org/wordprocessingml/2006/main">
        <w:t xml:space="preserve">3. afsnit: Salmisten udtrykker deres tillid til Guds usvigelige kærlighed og trofasthed. De erklærer deres forpligtelse til at prise ham for evigt for hans retfærdige handlinger, idet de anerkender hans beskyttelse over dem som et oliventræ, der blomstrer i hans nærhed (Salme 52:8-9).</w:t>
      </w:r>
    </w:p>
    <w:p/>
    <w:p>
      <w:r xmlns:w="http://schemas.openxmlformats.org/wordprocessingml/2006/main">
        <w:t xml:space="preserve">Sammenfattende,</w:t>
      </w:r>
    </w:p>
    <w:p>
      <w:r xmlns:w="http://schemas.openxmlformats.org/wordprocessingml/2006/main">
        <w:t xml:space="preserve">Salme tooghalvtreds gaver</w:t>
      </w:r>
    </w:p>
    <w:p>
      <w:r xmlns:w="http://schemas.openxmlformats.org/wordprocessingml/2006/main">
        <w:t xml:space="preserve">en fordømmelse af de ugudelige,</w:t>
      </w:r>
    </w:p>
    <w:p>
      <w:r xmlns:w="http://schemas.openxmlformats.org/wordprocessingml/2006/main">
        <w:t xml:space="preserve">og en erklæring om tillid til Gud,</w:t>
      </w:r>
    </w:p>
    <w:p>
      <w:r xmlns:w="http://schemas.openxmlformats.org/wordprocessingml/2006/main">
        <w:t xml:space="preserve">fremhæver guddommelig retfærdighed og standhaftighed.</w:t>
      </w:r>
    </w:p>
    <w:p/>
    <w:p>
      <w:r xmlns:w="http://schemas.openxmlformats.org/wordprocessingml/2006/main">
        <w:t xml:space="preserve">Understreger kritik opnået gennem fordømmelse af bedragerisk pral, mens man erkender dens konsekvenser,</w:t>
      </w:r>
    </w:p>
    <w:p>
      <w:r xmlns:w="http://schemas.openxmlformats.org/wordprocessingml/2006/main">
        <w:t xml:space="preserve">og understreger tillid opnået gennem tillid til guddommelig dom, mens man bekræfter urokkelig hengivenhed til at prise ham.</w:t>
      </w:r>
    </w:p>
    <w:p>
      <w:r xmlns:w="http://schemas.openxmlformats.org/wordprocessingml/2006/main">
        <w:t xml:space="preserve">Nævner teologisk refleksion vist med hensyn til at anerkende guddommelig reaktion på ondskab, mens han anerkender hans beskyttende omsorg for de retfærdige.</w:t>
      </w:r>
    </w:p>
    <w:p/>
    <w:p>
      <w:r xmlns:w="http://schemas.openxmlformats.org/wordprocessingml/2006/main">
        <w:t xml:space="preserve">Psalms 52:1 1 Hvorfor praler du dig med Ulykke, du vældige? Guds godhed varer bestandig.</w:t>
      </w:r>
    </w:p>
    <w:p/>
    <w:p>
      <w:r xmlns:w="http://schemas.openxmlformats.org/wordprocessingml/2006/main">
        <w:t xml:space="preserve">En person, der praler af deres egne ugerninger, bliver udspurgt af salmisten, som minder dem om, at Guds godhed varer evigt.</w:t>
      </w:r>
    </w:p>
    <w:p/>
    <w:p>
      <w:r xmlns:w="http://schemas.openxmlformats.org/wordprocessingml/2006/main">
        <w:t xml:space="preserve">1. Stolthed kommer før et fald: A på Salme 52:1</w:t>
      </w:r>
    </w:p>
    <w:p/>
    <w:p>
      <w:r xmlns:w="http://schemas.openxmlformats.org/wordprocessingml/2006/main">
        <w:t xml:space="preserve">2. Guds evige kærlighed: A på Salme 52:1</w:t>
      </w:r>
    </w:p>
    <w:p/>
    <w:p>
      <w:r xmlns:w="http://schemas.openxmlformats.org/wordprocessingml/2006/main">
        <w:t xml:space="preserve">1. Ordsprogene 16:18, Stolthed går før ødelæggelse, og en hovmodig ånd før et fald.</w:t>
      </w:r>
    </w:p>
    <w:p/>
    <w:p>
      <w:r xmlns:w="http://schemas.openxmlformats.org/wordprocessingml/2006/main">
        <w:t xml:space="preserve">2. Romerbrevet 8:38-39, For jeg er sikker på, at hverken død eller liv, hverken engle eller herskere, hverken det nuværende eller det kommende, hverken magter eller højde eller dybde eller noget andet i hele skabningen, vil være i stand til at at adskille os fra Guds kærlighed i Kristus Jesus, vor Herre.</w:t>
      </w:r>
    </w:p>
    <w:p/>
    <w:p>
      <w:r xmlns:w="http://schemas.openxmlformats.org/wordprocessingml/2006/main">
        <w:t xml:space="preserve">Psalms 52:2 2 Din Tunge udtænker Ulykker; som en skarp barbermaskine, der arbejder svigagtigt.</w:t>
      </w:r>
    </w:p>
    <w:p/>
    <w:p>
      <w:r xmlns:w="http://schemas.openxmlformats.org/wordprocessingml/2006/main">
        <w:t xml:space="preserve">Salmisten advarer mod faren ved falske tunger, der kan forårsage ødelæggelse, og sammenligner det med en skarp barbermaskine.</w:t>
      </w:r>
    </w:p>
    <w:p/>
    <w:p>
      <w:r xmlns:w="http://schemas.openxmlformats.org/wordprocessingml/2006/main">
        <w:t xml:space="preserve">1. Ordens magt: Hvordan vores tunger kan skabe fortræd eller vise barmhjertighed</w:t>
      </w:r>
    </w:p>
    <w:p/>
    <w:p>
      <w:r xmlns:w="http://schemas.openxmlformats.org/wordprocessingml/2006/main">
        <w:t xml:space="preserve">2. Vigtigheden af at tale sandhed: Hvorfor vi skal afvise bedrageriske tunger</w:t>
      </w:r>
    </w:p>
    <w:p/>
    <w:p>
      <w:r xmlns:w="http://schemas.openxmlformats.org/wordprocessingml/2006/main">
        <w:t xml:space="preserve">1. Jakob 3:8-10 - Men intet menneske kan tæmme tungen. Det er en rastløs ondskab, fuld af dødelig gift. Med tungen priser vi vor Herre og Fader, og med den forbander vi mennesker, som er blevet til i Guds lignelse. Ud af samme mund kommer ros og forbandelse. Mine brødre og søstre, det burde ikke være sådan.</w:t>
      </w:r>
    </w:p>
    <w:p/>
    <w:p>
      <w:r xmlns:w="http://schemas.openxmlformats.org/wordprocessingml/2006/main">
        <w:t xml:space="preserve">2. Ordsprogene 12:17-19 - Et ærligt vidne fortæller sandheden, men et falsk vidne fortæller løgne. De hensynsløses ord gennemborer som sværd, men de vises tunge bringer helbredelse. Sandfærdige læber varer evigt, men en løgnagtig tunge varer kun et øjeblik.</w:t>
      </w:r>
    </w:p>
    <w:p/>
    <w:p>
      <w:r xmlns:w="http://schemas.openxmlformats.org/wordprocessingml/2006/main">
        <w:t xml:space="preserve">Salme 52:3 Du elsker det onde mere end det gode; og lyver frem for at tale retfærdighed. Selah.</w:t>
      </w:r>
    </w:p>
    <w:p/>
    <w:p>
      <w:r xmlns:w="http://schemas.openxmlformats.org/wordprocessingml/2006/main">
        <w:t xml:space="preserve">Folk har en tendens til at foretrække det onde og løgne frem for godt og retfærdighed.</w:t>
      </w:r>
    </w:p>
    <w:p/>
    <w:p>
      <w:r xmlns:w="http://schemas.openxmlformats.org/wordprocessingml/2006/main">
        <w:t xml:space="preserve">1. Faren ved at vælge synd frem for hellighed</w:t>
      </w:r>
    </w:p>
    <w:p/>
    <w:p>
      <w:r xmlns:w="http://schemas.openxmlformats.org/wordprocessingml/2006/main">
        <w:t xml:space="preserve">2. Dyden ved at tale retfærdighed</w:t>
      </w:r>
    </w:p>
    <w:p/>
    <w:p>
      <w:r xmlns:w="http://schemas.openxmlformats.org/wordprocessingml/2006/main">
        <w:t xml:space="preserve">1. Salme 15:2 Den, som vandrer retskaffent og praktiserer retfærdighed og taler sandhed i sit hjerte.</w:t>
      </w:r>
    </w:p>
    <w:p/>
    <w:p>
      <w:r xmlns:w="http://schemas.openxmlformats.org/wordprocessingml/2006/main">
        <w:t xml:space="preserve">2. Ordsprogene 8:13 Frygt for Herren er at hade det onde; stolthed og hovmod og den onde vej og den gale mund hader jeg.</w:t>
      </w:r>
    </w:p>
    <w:p/>
    <w:p>
      <w:r xmlns:w="http://schemas.openxmlformats.org/wordprocessingml/2006/main">
        <w:t xml:space="preserve">Salme 52:4 Du elsker alle fortærende Ord, du bedrageriske Tunge.</w:t>
      </w:r>
    </w:p>
    <w:p/>
    <w:p>
      <w:r xmlns:w="http://schemas.openxmlformats.org/wordprocessingml/2006/main">
        <w:t xml:space="preserve">Gud afviser bedrageriske ord, der fortærer andre.</w:t>
      </w:r>
    </w:p>
    <w:p/>
    <w:p>
      <w:r xmlns:w="http://schemas.openxmlformats.org/wordprocessingml/2006/main">
        <w:t xml:space="preserve">1. Lad dig ikke snyde af falske ord, men stol snarere på Guds sandhed.</w:t>
      </w:r>
    </w:p>
    <w:p/>
    <w:p>
      <w:r xmlns:w="http://schemas.openxmlformats.org/wordprocessingml/2006/main">
        <w:t xml:space="preserve">2. Tal med kærlighed og venlighed, ikke med bedrageriske ord, der sårer andre.</w:t>
      </w:r>
    </w:p>
    <w:p/>
    <w:p>
      <w:r xmlns:w="http://schemas.openxmlformats.org/wordprocessingml/2006/main">
        <w:t xml:space="preserve">1. Salme 19:14: "Lad min munds ord og mit hjertes meditation være velbehagelige for dine øjne, Herre, min klippe og min forløser."</w:t>
      </w:r>
    </w:p>
    <w:p/>
    <w:p>
      <w:r xmlns:w="http://schemas.openxmlformats.org/wordprocessingml/2006/main">
        <w:t xml:space="preserve">2. Kolossenserne 4:6: "Lad din tale altid være nådig, krydret med salt, så du kan vide, hvordan du bør svare hver enkelt."</w:t>
      </w:r>
    </w:p>
    <w:p/>
    <w:p>
      <w:r xmlns:w="http://schemas.openxmlformats.org/wordprocessingml/2006/main">
        <w:t xml:space="preserve">Salme 52:5 Ligeså skal Gud ødelægge dig for evigt, han skal tage dig bort og rive dig ud af din Bolig og udrydde dig af de levendes Land. Selah.</w:t>
      </w:r>
    </w:p>
    <w:p/>
    <w:p>
      <w:r xmlns:w="http://schemas.openxmlformats.org/wordprocessingml/2006/main">
        <w:t xml:space="preserve">Gud vil dømme og straffe dem, der gør forkert.</w:t>
      </w:r>
    </w:p>
    <w:p/>
    <w:p>
      <w:r xmlns:w="http://schemas.openxmlformats.org/wordprocessingml/2006/main">
        <w:t xml:space="preserve">1: Vi skal altid være opmærksomme på vores handlinger og de konsekvenser, der kommer af dem, da Gud vil dømme og straffe dem, der gør forkert.</w:t>
      </w:r>
    </w:p>
    <w:p/>
    <w:p>
      <w:r xmlns:w="http://schemas.openxmlformats.org/wordprocessingml/2006/main">
        <w:t xml:space="preserve">2: Vi skal altid stræbe efter at gøre det rigtige, da Gud ikke vil lade det onde gå ustraffet.</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Salmerne 52:6 Og de retfærdige skulle se det og frygte og le ad ham;</w:t>
      </w:r>
    </w:p>
    <w:p/>
    <w:p>
      <w:r xmlns:w="http://schemas.openxmlformats.org/wordprocessingml/2006/main">
        <w:t xml:space="preserve">De ugudelige vil møde dom, og de retfærdige vil blive fyldt med glæde og tilfredshed.</w:t>
      </w:r>
    </w:p>
    <w:p/>
    <w:p>
      <w:r xmlns:w="http://schemas.openxmlformats.org/wordprocessingml/2006/main">
        <w:t xml:space="preserve">1. De retfærdige glæder sig over Guds dom</w:t>
      </w:r>
    </w:p>
    <w:p/>
    <w:p>
      <w:r xmlns:w="http://schemas.openxmlformats.org/wordprocessingml/2006/main">
        <w:t xml:space="preserve">2. Den ugudelige står over for Guds dom</w:t>
      </w:r>
    </w:p>
    <w:p/>
    <w:p>
      <w:r xmlns:w="http://schemas.openxmlformats.org/wordprocessingml/2006/main">
        <w:t xml:space="preserve">1. Salme 52:6 - Også den retfærdige skal se og frygte og le ad ham.</w:t>
      </w:r>
    </w:p>
    <w:p/>
    <w:p>
      <w:r xmlns:w="http://schemas.openxmlformats.org/wordprocessingml/2006/main">
        <w:t xml:space="preserve">2. Romerne 12:19 - Mine elskede, hævn aldrig jer selv, men overlad det til Guds vrede, for der er skrevet: Hævnen er min, jeg vil gengælde, siger Herren.</w:t>
      </w:r>
    </w:p>
    <w:p/>
    <w:p>
      <w:r xmlns:w="http://schemas.openxmlformats.org/wordprocessingml/2006/main">
        <w:t xml:space="preserve">Psalms 52:7 Se, dette er den Mand, som ikke gjorde Gud til sin Styrke; men stolede på sin rigdoms overflod og styrkede sig i sin ondskab.</w:t>
      </w:r>
    </w:p>
    <w:p/>
    <w:p>
      <w:r xmlns:w="http://schemas.openxmlformats.org/wordprocessingml/2006/main">
        <w:t xml:space="preserve">Salmisten advarer mod at stole på rigdom i stedet for på Gud for styrke.</w:t>
      </w:r>
    </w:p>
    <w:p/>
    <w:p>
      <w:r xmlns:w="http://schemas.openxmlformats.org/wordprocessingml/2006/main">
        <w:t xml:space="preserve">1. "Rigdommens magt: Kan penge købe lykke?"</w:t>
      </w:r>
    </w:p>
    <w:p/>
    <w:p>
      <w:r xmlns:w="http://schemas.openxmlformats.org/wordprocessingml/2006/main">
        <w:t xml:space="preserve">2. "Farerne ved at stole på rigdomme i stedet for Gud"</w:t>
      </w:r>
    </w:p>
    <w:p/>
    <w:p>
      <w:r xmlns:w="http://schemas.openxmlformats.org/wordprocessingml/2006/main">
        <w:t xml:space="preserve">1. Ordsprogene 11:28 - "Den, der stoler på sin rigdom, falder, men den retfærdige vil trives som et grønt blad."</w:t>
      </w:r>
    </w:p>
    <w:p/>
    <w:p>
      <w:r xmlns:w="http://schemas.openxmlformats.org/wordprocessingml/2006/main">
        <w:t xml:space="preserve">2. 1 Timothy 6:9-10 - "De, der ønsker at blive rige, falder i fristelse og en snare og i mange meningsløse og skadelige begær, som styrter mennesker i undergang og ødelæggelse. For kærlighed til penge er en rod til alle slags Det er gennem denne trang, at nogle er vandret væk fra troen og gennemboret sig selv med mange kvaler."</w:t>
      </w:r>
    </w:p>
    <w:p/>
    <w:p>
      <w:r xmlns:w="http://schemas.openxmlformats.org/wordprocessingml/2006/main">
        <w:t xml:space="preserve">Salme 52:8 Men jeg er som et grønt Oliventræ i Guds Hus, jeg stoler på Guds Barmhjertighed evindelig og altid.</w:t>
      </w:r>
    </w:p>
    <w:p/>
    <w:p>
      <w:r xmlns:w="http://schemas.openxmlformats.org/wordprocessingml/2006/main">
        <w:t xml:space="preserve">Guds barmhjertighed er evig.</w:t>
      </w:r>
    </w:p>
    <w:p/>
    <w:p>
      <w:r xmlns:w="http://schemas.openxmlformats.org/wordprocessingml/2006/main">
        <w:t xml:space="preserve">1: Guds barmhjertighed er evig</w:t>
      </w:r>
    </w:p>
    <w:p/>
    <w:p>
      <w:r xmlns:w="http://schemas.openxmlformats.org/wordprocessingml/2006/main">
        <w:t xml:space="preserve">2: Stol på Guds barmhjertighed</w:t>
      </w:r>
    </w:p>
    <w:p/>
    <w:p>
      <w:r xmlns:w="http://schemas.openxmlformats.org/wordprocessingml/2006/main">
        <w:t xml:space="preserve">1: Klagesangene 3:22-23 - "Herrens mistroiske kærlighed ophører aldrig, hans barmhjertighed ophører aldrig, den er ny hver morgen, stor er din trofasthed.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Salme 52:9 Jeg vil prise dig evindelig, fordi du har gjort det, og jeg vil vente på dit Navn; thi det er godt for dine hellige.</w:t>
      </w:r>
    </w:p>
    <w:p/>
    <w:p>
      <w:r xmlns:w="http://schemas.openxmlformats.org/wordprocessingml/2006/main">
        <w:t xml:space="preserve">Guds trofasthed er evig og værdig til ros.</w:t>
      </w:r>
    </w:p>
    <w:p/>
    <w:p>
      <w:r xmlns:w="http://schemas.openxmlformats.org/wordprocessingml/2006/main">
        <w:t xml:space="preserve">1: Guds trofasthed er urokkelig</w:t>
      </w:r>
    </w:p>
    <w:p/>
    <w:p>
      <w:r xmlns:w="http://schemas.openxmlformats.org/wordprocessingml/2006/main">
        <w:t xml:space="preserve">2: Pris Gud for hans trofasthed</w:t>
      </w:r>
    </w:p>
    <w:p/>
    <w:p>
      <w:r xmlns:w="http://schemas.openxmlformats.org/wordprocessingml/2006/main">
        <w:t xml:space="preserve">1: Klagesangene 3:22-23 - Herrens standhaftige kærlighed ophører aldrig; hans barmhjertighed tager aldrig en ende; de er nye hver morgen; stor er din trofasthed.</w:t>
      </w:r>
    </w:p>
    <w:p/>
    <w:p>
      <w:r xmlns:w="http://schemas.openxmlformats.org/wordprocessingml/2006/main">
        <w:t xml:space="preserve">2: Salme 136:1-3 - Tak Herren, for han er god, for hans miskundhed varer evindelig. Tak gudernes Gud, for hans miskundhed varer evindelig. Tak herrernes Herre, for hans miskundhed varer evindelig.</w:t>
      </w:r>
    </w:p>
    <w:p/>
    <w:p>
      <w:r xmlns:w="http://schemas.openxmlformats.org/wordprocessingml/2006/main">
        <w:t xml:space="preserve">Salme 53 er en salme, der omhandler tåbeligheden og korruptionen hos dem, der benægter Guds eksistens. Det understreger det universelle behov for omvendelse og det håb, der findes i at vende sig til Gud.</w:t>
      </w:r>
    </w:p>
    <w:p/>
    <w:p>
      <w:r xmlns:w="http://schemas.openxmlformats.org/wordprocessingml/2006/main">
        <w:t xml:space="preserve">1. afsnit: Salmisten begynder med at hævde, at tåberne siger i deres hjerter: "Der er ingen Gud." De beskriver disse individer som korrupte og blottet for forståelse, engagerede i ondskab og undertrykkelse (Salme 53:1-4).</w:t>
      </w:r>
    </w:p>
    <w:p/>
    <w:p>
      <w:r xmlns:w="http://schemas.openxmlformats.org/wordprocessingml/2006/main">
        <w:t xml:space="preserve">2. afsnit: Salmisten anerkender, at Gud ser ned fra himlen på menneskeheden for at se, om nogen søger ham. De udtrykker deres skuffelse, da de ikke finder nogen, der handler klogt eller søger efter Gud. De fremhæver den universelle natur af menneskelig fordærv (Salme 53:2-3, 5).</w:t>
      </w:r>
    </w:p>
    <w:p/>
    <w:p>
      <w:r xmlns:w="http://schemas.openxmlformats.org/wordprocessingml/2006/main">
        <w:t xml:space="preserve">3. afsnit: Salmisten udtrykker deres længsel efter frelse og udfrielse fra Zion. De forudser en tid, hvor Gud vil genoprette sit folk og glæde sig over sit folks forløsning (Salme 53:6).</w:t>
      </w:r>
    </w:p>
    <w:p/>
    <w:p>
      <w:r xmlns:w="http://schemas.openxmlformats.org/wordprocessingml/2006/main">
        <w:t xml:space="preserve">Sammenfattende,</w:t>
      </w:r>
    </w:p>
    <w:p>
      <w:r xmlns:w="http://schemas.openxmlformats.org/wordprocessingml/2006/main">
        <w:t xml:space="preserve">Salme treoghalvtreds gaver</w:t>
      </w:r>
    </w:p>
    <w:p>
      <w:r xmlns:w="http://schemas.openxmlformats.org/wordprocessingml/2006/main">
        <w:t xml:space="preserve">en kritik af dem, der fornægter Gud,</w:t>
      </w:r>
    </w:p>
    <w:p>
      <w:r xmlns:w="http://schemas.openxmlformats.org/wordprocessingml/2006/main">
        <w:t xml:space="preserve">og en længsel efter frelse,</w:t>
      </w:r>
    </w:p>
    <w:p>
      <w:r xmlns:w="http://schemas.openxmlformats.org/wordprocessingml/2006/main">
        <w:t xml:space="preserve">fremhæver menneskelig dårskab og guddommeligt håb.</w:t>
      </w:r>
    </w:p>
    <w:p/>
    <w:p>
      <w:r xmlns:w="http://schemas.openxmlformats.org/wordprocessingml/2006/main">
        <w:t xml:space="preserve">Fremhæv evaluering opnået gennem fordømmelse af benægtelse af Guds eksistens, mens man fremhæver moralsk korruption,</w:t>
      </w:r>
    </w:p>
    <w:p>
      <w:r xmlns:w="http://schemas.openxmlformats.org/wordprocessingml/2006/main">
        <w:t xml:space="preserve">og lægger vægt på aspiration opnået ved at ønske udfrielse, mens man foregriber guddommelig genoprettelse.</w:t>
      </w:r>
    </w:p>
    <w:p>
      <w:r xmlns:w="http://schemas.openxmlformats.org/wordprocessingml/2006/main">
        <w:t xml:space="preserve">Omtale af teologisk refleksion vist med hensyn til anerkendelse af universel menneskelig fordærv og samtidig udtryk for håb om guddommelig forløsning.</w:t>
      </w:r>
    </w:p>
    <w:p/>
    <w:p>
      <w:r xmlns:w="http://schemas.openxmlformats.org/wordprocessingml/2006/main">
        <w:t xml:space="preserve">Psalms 53:1 Dåren siger i sit Hjerte: Der er ingen Gud. Fordærvede er de og har gjort en vederstyggelig uretfærdighed; der er ingen, der gør godt.</w:t>
      </w:r>
    </w:p>
    <w:p/>
    <w:p>
      <w:r xmlns:w="http://schemas.openxmlformats.org/wordprocessingml/2006/main">
        <w:t xml:space="preserve">Dåren benægter Guds eksistens og har begået afskyelige uretfærdigheder, ingen er retfærdig.</w:t>
      </w:r>
    </w:p>
    <w:p/>
    <w:p>
      <w:r xmlns:w="http://schemas.openxmlformats.org/wordprocessingml/2006/main">
        <w:t xml:space="preserve">1. "Hvad Bibelen siger om gudløshed"</w:t>
      </w:r>
    </w:p>
    <w:p/>
    <w:p>
      <w:r xmlns:w="http://schemas.openxmlformats.org/wordprocessingml/2006/main">
        <w:t xml:space="preserve">2. "Faren ved at fornægte Gud"</w:t>
      </w:r>
    </w:p>
    <w:p/>
    <w:p>
      <w:r xmlns:w="http://schemas.openxmlformats.org/wordprocessingml/2006/main">
        <w:t xml:space="preserve">1. Romerbrevet 3:10-12 "Som der står skrevet: Der er ingen retfærdig, ikke en eneste, der er ingen, der forstår, der er ingen, der søger Gud. Alle har vendt sig bort, de er sammen blevet værdiløse; der er ingen, der gør godt, ikke engang én.</w:t>
      </w:r>
    </w:p>
    <w:p/>
    <w:p>
      <w:r xmlns:w="http://schemas.openxmlformats.org/wordprocessingml/2006/main">
        <w:t xml:space="preserve">2. Prædikeren 7:20 Ja, der er ingen på jorden, der er retfærdig, ingen, der gør det rigtige og aldrig synder.</w:t>
      </w:r>
    </w:p>
    <w:p/>
    <w:p>
      <w:r xmlns:w="http://schemas.openxmlformats.org/wordprocessingml/2006/main">
        <w:t xml:space="preserve">Psalms 53:2 2 Gud saae ned fra Himmelen til Menneskenes Børn for at se, om der var nogen, som forstode, som søgte Gud.</w:t>
      </w:r>
    </w:p>
    <w:p/>
    <w:p>
      <w:r xmlns:w="http://schemas.openxmlformats.org/wordprocessingml/2006/main">
        <w:t xml:space="preserve">Gud ser på alle mennesker for at se, om der er nogen, der forstår og søger ham.</w:t>
      </w:r>
    </w:p>
    <w:p/>
    <w:p>
      <w:r xmlns:w="http://schemas.openxmlformats.org/wordprocessingml/2006/main">
        <w:t xml:space="preserve">1. Søgen efter mening: At forstå og søge Gud</w:t>
      </w:r>
    </w:p>
    <w:p/>
    <w:p>
      <w:r xmlns:w="http://schemas.openxmlformats.org/wordprocessingml/2006/main">
        <w:t xml:space="preserve">2. At søge Gud: En livslang stræben</w:t>
      </w:r>
    </w:p>
    <w:p/>
    <w:p>
      <w:r xmlns:w="http://schemas.openxmlformats.org/wordprocessingml/2006/main">
        <w:t xml:space="preserve">1. Jeremias 29:13 - Du vil søge mig og finde mig, når du søger mig af hele dit hjerte.</w:t>
      </w:r>
    </w:p>
    <w:p/>
    <w:p>
      <w:r xmlns:w="http://schemas.openxmlformats.org/wordprocessingml/2006/main">
        <w:t xml:space="preserve">2. Esajas 55:6 - Søg Herren, mens han findes; kalde på ham, mens han er nær.</w:t>
      </w:r>
    </w:p>
    <w:p/>
    <w:p>
      <w:r xmlns:w="http://schemas.openxmlformats.org/wordprocessingml/2006/main">
        <w:t xml:space="preserve">Psalms 53:3 3 Hver af dem er vendt tilbage, de er blevet beskidte; der er ingen, der gør godt, nej, ikke én.</w:t>
      </w:r>
    </w:p>
    <w:p/>
    <w:p>
      <w:r xmlns:w="http://schemas.openxmlformats.org/wordprocessingml/2006/main">
        <w:t xml:space="preserve">Passagen afslører, at ingen af menneskeheden kan gøre godt, og at alle er beskidte.</w:t>
      </w:r>
    </w:p>
    <w:p/>
    <w:p>
      <w:r xmlns:w="http://schemas.openxmlformats.org/wordprocessingml/2006/main">
        <w:t xml:space="preserve">1. Guds kærlighed og retfærdighed: Hvordan kan vi være retfærdige i lyset af synd?</w:t>
      </w:r>
    </w:p>
    <w:p/>
    <w:p>
      <w:r xmlns:w="http://schemas.openxmlformats.org/wordprocessingml/2006/main">
        <w:t xml:space="preserve">2. Guds hellighed: Hvordan kan vi modtage hans barmhjertighed?</w:t>
      </w:r>
    </w:p>
    <w:p/>
    <w:p>
      <w:r xmlns:w="http://schemas.openxmlformats.org/wordprocessingml/2006/main">
        <w:t xml:space="preserve">1. Romerne 3:23 - "For alle har syndet og mangler Guds herlighed."</w:t>
      </w:r>
    </w:p>
    <w:p/>
    <w:p>
      <w:r xmlns:w="http://schemas.openxmlformats.org/wordprocessingml/2006/main">
        <w:t xml:space="preserve">2. Jakob 2:10 - "For den, der holder hele loven, men fejler på ét punkt, er blevet ansvarlig for det hele."</w:t>
      </w:r>
    </w:p>
    <w:p/>
    <w:p>
      <w:r xmlns:w="http://schemas.openxmlformats.org/wordprocessingml/2006/main">
        <w:t xml:space="preserve">Psalms 53:4 4 Har de, som gør Uret, ingen Kundskab? som æder mit Folk, som de æder Brød; de har ikke påkaldt Gud.</w:t>
      </w:r>
    </w:p>
    <w:p/>
    <w:p>
      <w:r xmlns:w="http://schemas.openxmlformats.org/wordprocessingml/2006/main">
        <w:t xml:space="preserve">Arbejderne af ugudelighed har ingen viden om Gud og ødelægger Guds folk.</w:t>
      </w:r>
    </w:p>
    <w:p/>
    <w:p>
      <w:r xmlns:w="http://schemas.openxmlformats.org/wordprocessingml/2006/main">
        <w:t xml:space="preserve">1. "At leve for Gud i en verden af uretfærdighed"</w:t>
      </w:r>
    </w:p>
    <w:p/>
    <w:p>
      <w:r xmlns:w="http://schemas.openxmlformats.org/wordprocessingml/2006/main">
        <w:t xml:space="preserve">2. "Guds folk: elsket og beskyttet"</w:t>
      </w:r>
    </w:p>
    <w:p/>
    <w:p>
      <w:r xmlns:w="http://schemas.openxmlformats.org/wordprocessingml/2006/main">
        <w:t xml:space="preserve">1. Salme 34:17-20 - Herren hører, når jeg kalder på ham. Når de retfærdige råber om hjælp, hører Herren og udfrier dem af alle deres trængsler. Herren er nær ved de knuste hjerter og frelser de knuste i ånden.</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Psalms 53:5 5 Der var de i stor Frygt, hvor der ikke var Frygt; thi Gud har spredt Benene af ham, som lejrer sig imod dig; du har gjort dem til Skamme, thi Gud har foragtet dem.</w:t>
      </w:r>
    </w:p>
    <w:p/>
    <w:p>
      <w:r xmlns:w="http://schemas.openxmlformats.org/wordprocessingml/2006/main">
        <w:t xml:space="preserve">Gud spreder knoglerne på dem, der kæmper mod sit folk, og bringer dem til stor frygt, selv når frygt ikke var nødvendig, fordi han har foragtet dem.</w:t>
      </w:r>
    </w:p>
    <w:p/>
    <w:p>
      <w:r xmlns:w="http://schemas.openxmlformats.org/wordprocessingml/2006/main">
        <w:t xml:space="preserve">1. Guds frygtløse beskyttelse: Hvordan Guds kraft og kærlighed beskytter sit folk mod fare</w:t>
      </w:r>
    </w:p>
    <w:p/>
    <w:p>
      <w:r xmlns:w="http://schemas.openxmlformats.org/wordprocessingml/2006/main">
        <w:t xml:space="preserve">2. Guds foragt for syndere: Hvordan Gud modarbejder og afviser dem, der følger ondskabens vej</w:t>
      </w:r>
    </w:p>
    <w:p/>
    <w:p>
      <w:r xmlns:w="http://schemas.openxmlformats.org/wordprocessingml/2006/main">
        <w:t xml:space="preserve">1. Salme 34:7 - Herrens engel slår lejr omkring dem, der frygter ham, og han udfrier dem.</w:t>
      </w:r>
    </w:p>
    <w:p/>
    <w:p>
      <w:r xmlns:w="http://schemas.openxmlformats.org/wordprocessingml/2006/main">
        <w:t xml:space="preserve">2. Romerne 8:31-32 - Hvis Gud er for os, hvem kan så være imod os? Han, som ikke skånede sin egen søn, men gav ham for os alle, hvordan vil han ikke også med ham nådigt give os alle ting?</w:t>
      </w:r>
    </w:p>
    <w:p/>
    <w:p>
      <w:r xmlns:w="http://schemas.openxmlformats.org/wordprocessingml/2006/main">
        <w:t xml:space="preserve">Psalms 53:6 6 O, at Israels Frelse er kommet fra Zion! Når Gud vender sit folks fangenskab tilbage, skal Jakob fryde sig, og Israel skal glæde sig.</w:t>
      </w:r>
    </w:p>
    <w:p/>
    <w:p>
      <w:r xmlns:w="http://schemas.openxmlformats.org/wordprocessingml/2006/main">
        <w:t xml:space="preserve">Guds frelse vil komme til Israel, og Jakob vil glæde sig, når Gud vender sit folk tilbage fra fangenskab.</w:t>
      </w:r>
    </w:p>
    <w:p/>
    <w:p>
      <w:r xmlns:w="http://schemas.openxmlformats.org/wordprocessingml/2006/main">
        <w:t xml:space="preserve">1. Gud er altid trofast i at bringe os tilbage til ham.</w:t>
      </w:r>
    </w:p>
    <w:p/>
    <w:p>
      <w:r xmlns:w="http://schemas.openxmlformats.org/wordprocessingml/2006/main">
        <w:t xml:space="preserve">2. Guds frelse vil til sidst nå hele hans folk.</w:t>
      </w:r>
    </w:p>
    <w:p/>
    <w:p>
      <w:r xmlns:w="http://schemas.openxmlformats.org/wordprocessingml/2006/main">
        <w:t xml:space="preserve">1. Esajas 66:7-8 Før hun fik fødsel, fødte hun; før hendes smerte kom over hende, fødte hun en søn. Hvem har hørt sådan noget? Hvem har set sådanne ting? Skal et land fødes på én dag? Skal en nation fødes i ét øjeblik? For så snart Zion var i fødsel, fødte hun sine børn.</w:t>
      </w:r>
    </w:p>
    <w:p/>
    <w:p>
      <w:r xmlns:w="http://schemas.openxmlformats.org/wordprocessingml/2006/main">
        <w:t xml:space="preserve">2. Esajas 51:3 Ja, Herren vil trøste Zion; Han vil trøste alle hendes affaldssteder. Han vil gøre dens ørken som Eden og dens ørken som Herrens have; der vil findes glæde og glæde, taksigelse og melodiens røst.</w:t>
      </w:r>
    </w:p>
    <w:p/>
    <w:p>
      <w:r xmlns:w="http://schemas.openxmlformats.org/wordprocessingml/2006/main">
        <w:t xml:space="preserve">Salme 54 er en Davids salme, skrevet i en tid med nød og forfølgelse. Det er en bøn om Guds hjælp og udfrielse over for fjenderne.</w:t>
      </w:r>
    </w:p>
    <w:p/>
    <w:p>
      <w:r xmlns:w="http://schemas.openxmlformats.org/wordprocessingml/2006/main">
        <w:t xml:space="preserve">1. afsnit: Salmisten begynder med at kalde på Gud om at frelse dem ved hans navn og retfærdiggøre dem gennem hans kraft. De beskriver deres fjender som fremmede, der rejser sig mod dem og søger deres liv (Salme 54:1-3).</w:t>
      </w:r>
    </w:p>
    <w:p/>
    <w:p>
      <w:r xmlns:w="http://schemas.openxmlformats.org/wordprocessingml/2006/main">
        <w:t xml:space="preserve">2. afsnit: Salmisten udtrykker tillid til Guds trofasthed og erkender, at han er deres hjælper. De ofrer takkeofre til Gud og priser hans navn i tillid til, at han vil udfri dem fra trængsel (Salme 54:4-6).</w:t>
      </w:r>
    </w:p>
    <w:p/>
    <w:p>
      <w:r xmlns:w="http://schemas.openxmlformats.org/wordprocessingml/2006/main">
        <w:t xml:space="preserve">3. afsnit: Salmisten slutter med et udtryk for sikkerhed om, at deres fjender vil blive besejret. De bekræfter deres tillid til Guds godhed og erklærer deres forpligtelse til at bringe ham ofre med et villigt hjerte (Salme 54:7).</w:t>
      </w:r>
    </w:p>
    <w:p/>
    <w:p>
      <w:r xmlns:w="http://schemas.openxmlformats.org/wordprocessingml/2006/main">
        <w:t xml:space="preserve">Sammenfattende,</w:t>
      </w:r>
    </w:p>
    <w:p>
      <w:r xmlns:w="http://schemas.openxmlformats.org/wordprocessingml/2006/main">
        <w:t xml:space="preserve">Salme fireoghalvtreds gaver</w:t>
      </w:r>
    </w:p>
    <w:p>
      <w:r xmlns:w="http://schemas.openxmlformats.org/wordprocessingml/2006/main">
        <w:t xml:space="preserve">en bøn om guddommelig udfrielse,</w:t>
      </w:r>
    </w:p>
    <w:p>
      <w:r xmlns:w="http://schemas.openxmlformats.org/wordprocessingml/2006/main">
        <w:t xml:space="preserve">og en tillidserklæring,</w:t>
      </w:r>
    </w:p>
    <w:p>
      <w:r xmlns:w="http://schemas.openxmlformats.org/wordprocessingml/2006/main">
        <w:t xml:space="preserve">fremhæver tillid til Guds hjælp i vanskelige tider.</w:t>
      </w:r>
    </w:p>
    <w:p/>
    <w:p>
      <w:r xmlns:w="http://schemas.openxmlformats.org/wordprocessingml/2006/main">
        <w:t xml:space="preserve">Understregning af bønner opnået ved at kalde på Gud til frelse, samtidig med at man anerkender truslen fra fjenderne,</w:t>
      </w:r>
    </w:p>
    <w:p>
      <w:r xmlns:w="http://schemas.openxmlformats.org/wordprocessingml/2006/main">
        <w:t xml:space="preserve">og understreger tillid opnået gennem tillid til guddommelig trofasthed, mens man udtrykker taknemmelighed og forpligtelse til tilbedelse.</w:t>
      </w:r>
    </w:p>
    <w:p>
      <w:r xmlns:w="http://schemas.openxmlformats.org/wordprocessingml/2006/main">
        <w:t xml:space="preserve">Omtale af teologisk refleksion vist med hensyn til anerkendelse af modstanderes nederlag, samtidig med at man bekræfter tilliden til Guds godhed som kilden til håb under nød.</w:t>
      </w:r>
    </w:p>
    <w:p/>
    <w:p>
      <w:r xmlns:w="http://schemas.openxmlformats.org/wordprocessingml/2006/main">
        <w:t xml:space="preserve">Salme 54:1 Frels mig, o Gud, ved dit Navn, og døm mig efter din Styrke.</w:t>
      </w:r>
    </w:p>
    <w:p/>
    <w:p>
      <w:r xmlns:w="http://schemas.openxmlformats.org/wordprocessingml/2006/main">
        <w:t xml:space="preserve">Man bønfalder Gud om at blive frelst og dømt efter hans styrke.</w:t>
      </w:r>
    </w:p>
    <w:p/>
    <w:p>
      <w:r xmlns:w="http://schemas.openxmlformats.org/wordprocessingml/2006/main">
        <w:t xml:space="preserve">1. Når vi har brug for styrke og mod, er Gud der</w:t>
      </w:r>
    </w:p>
    <w:p/>
    <w:p>
      <w:r xmlns:w="http://schemas.openxmlformats.org/wordprocessingml/2006/main">
        <w:t xml:space="preserve">2. At finde trøst i Guds styrke</w:t>
      </w:r>
    </w:p>
    <w:p/>
    <w:p>
      <w:r xmlns:w="http://schemas.openxmlformats.org/wordprocessingml/2006/main">
        <w:t xml:space="preserve">1. Salme 46:1, Gud er vor tilflugt og styrke, en altid tilstedeværende hjælp i nød.</w:t>
      </w:r>
    </w:p>
    <w:p/>
    <w:p>
      <w:r xmlns:w="http://schemas.openxmlformats.org/wordprocessingml/2006/main">
        <w:t xml:space="preserve">2. Matthæus 11:28-30, Kom til mig, alle I, som er trætte og belastede, og jeg vil give jer hvile. Tag mit åg på dig og lær af mig, for jeg er mild og ydmyg af hjertet, og du vil finde hvile for dine sjæle. For mit åg er let, og min byrde er let.</w:t>
      </w:r>
    </w:p>
    <w:p/>
    <w:p>
      <w:r xmlns:w="http://schemas.openxmlformats.org/wordprocessingml/2006/main">
        <w:t xml:space="preserve">Psalms 54:2 2 Hør min Bøn, o Gud! lyt til min munds ord.</w:t>
      </w:r>
    </w:p>
    <w:p/>
    <w:p>
      <w:r xmlns:w="http://schemas.openxmlformats.org/wordprocessingml/2006/main">
        <w:t xml:space="preserve">Salmisten beder Gud om at lytte til hans bøn.</w:t>
      </w:r>
    </w:p>
    <w:p/>
    <w:p>
      <w:r xmlns:w="http://schemas.openxmlformats.org/wordprocessingml/2006/main">
        <w:t xml:space="preserve">1. Bønnens kraft: At lære at lytte til Gud</w:t>
      </w:r>
    </w:p>
    <w:p/>
    <w:p>
      <w:r xmlns:w="http://schemas.openxmlformats.org/wordprocessingml/2006/main">
        <w:t xml:space="preserve">2. En troendes hjerte: At udtrykke behov for Herren</w:t>
      </w:r>
    </w:p>
    <w:p/>
    <w:p>
      <w:r xmlns:w="http://schemas.openxmlformats.org/wordprocessingml/2006/main">
        <w:t xml:space="preserve">1. Jakob 5:13-16 - Er der nogen blandt jer, der lider? Lad ham bede. Er der nogen, der er glade? Lad ham lovsynge.</w:t>
      </w:r>
    </w:p>
    <w:p/>
    <w:p>
      <w:r xmlns:w="http://schemas.openxmlformats.org/wordprocessingml/2006/main">
        <w:t xml:space="preserve">2. Esajas 65:24 - Før de kalder, vil jeg svare; mens de endnu taler, vil jeg høre.</w:t>
      </w:r>
    </w:p>
    <w:p/>
    <w:p>
      <w:r xmlns:w="http://schemas.openxmlformats.org/wordprocessingml/2006/main">
        <w:t xml:space="preserve">Salme 54:3 Thi fremmede har rejst sig imod mig, og Undertrykkere søger min Sjæl; de har ikke sat Gud for sig. Selah.</w:t>
      </w:r>
    </w:p>
    <w:p/>
    <w:p>
      <w:r xmlns:w="http://schemas.openxmlformats.org/wordprocessingml/2006/main">
        <w:t xml:space="preserve">Fremmede rejser sig mod salmisten, og undertrykkere søger hans sjæl. Salmisterne konstaterer, at disse fremmede ikke har sat Gud foran dem.</w:t>
      </w:r>
    </w:p>
    <w:p/>
    <w:p>
      <w:r xmlns:w="http://schemas.openxmlformats.org/wordprocessingml/2006/main">
        <w:t xml:space="preserve">1. Kraften i Guds nærvær: Forståelse af tillid til Herren</w:t>
      </w:r>
    </w:p>
    <w:p/>
    <w:p>
      <w:r xmlns:w="http://schemas.openxmlformats.org/wordprocessingml/2006/main">
        <w:t xml:space="preserve">2. At nægte at blive overvældet af omstændighederne: Stå fast i troen</w:t>
      </w:r>
    </w:p>
    <w:p/>
    <w:p>
      <w:r xmlns:w="http://schemas.openxmlformats.org/wordprocessingml/2006/main">
        <w:t xml:space="preserve">1. 2. Krønikebog 20:15: "Vær ikke bange og bliv ikke forfærdet over denne store horde, for kampen er ikke din, men Guds."</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Salmerne 54:4 Se, Gud er min Hjælper, Herren er med dem, som støtter min Sjæl.</w:t>
      </w:r>
    </w:p>
    <w:p/>
    <w:p>
      <w:r xmlns:w="http://schemas.openxmlformats.org/wordprocessingml/2006/main">
        <w:t xml:space="preserve">Gud er en hjælper for dem, der søger ham og stoler på ham for at opretholde deres sjæl.</w:t>
      </w:r>
    </w:p>
    <w:p/>
    <w:p>
      <w:r xmlns:w="http://schemas.openxmlformats.org/wordprocessingml/2006/main">
        <w:t xml:space="preserve">1. Stol på Gud i nødens tider</w:t>
      </w:r>
    </w:p>
    <w:p/>
    <w:p>
      <w:r xmlns:w="http://schemas.openxmlformats.org/wordprocessingml/2006/main">
        <w:t xml:space="preserve">2. Troens magt på Gud</w:t>
      </w:r>
    </w:p>
    <w:p/>
    <w:p>
      <w:r xmlns:w="http://schemas.openxmlformats.org/wordprocessingml/2006/main">
        <w:t xml:space="preserve">1. Hebræerbrevet 13:6 - "Så vi siger med tillid: Herren er min hjælper, jeg vil ikke være bange. Hvad kan dødelige gøre mig?</w:t>
      </w:r>
    </w:p>
    <w:p/>
    <w:p>
      <w:r xmlns:w="http://schemas.openxmlformats.org/wordprocessingml/2006/main">
        <w:t xml:space="preserve">2. Jeremias 17:7-8 - Men salig er den, der stoler på Herren, hvis tillid er til ham. De vil være som et træ plantet ved vandet, der sender sine rødder ud ved åen. Den frygter ikke, når der kommer varme; dens blade er altid grønne. Den har ingen bekymringer i et år med tørke og undlader aldrig at bære frugt.</w:t>
      </w:r>
    </w:p>
    <w:p/>
    <w:p>
      <w:r xmlns:w="http://schemas.openxmlformats.org/wordprocessingml/2006/main">
        <w:t xml:space="preserve">Psalms 54:5 5 Han skal lønne mine Fjender ondt, udrydde dem i din Sandhed.</w:t>
      </w:r>
    </w:p>
    <w:p/>
    <w:p>
      <w:r xmlns:w="http://schemas.openxmlformats.org/wordprocessingml/2006/main">
        <w:t xml:space="preserve">Salme 54:5 opmuntrer os til at stole på Guds sandhed for at belønne det onde og udrydde vores fjender.</w:t>
      </w:r>
    </w:p>
    <w:p/>
    <w:p>
      <w:r xmlns:w="http://schemas.openxmlformats.org/wordprocessingml/2006/main">
        <w:t xml:space="preserve">1. Stol på Guds trofasthed til at opretholde retfærdighed</w:t>
      </w:r>
    </w:p>
    <w:p/>
    <w:p>
      <w:r xmlns:w="http://schemas.openxmlformats.org/wordprocessingml/2006/main">
        <w:t xml:space="preserve">2. Stol på, at Gud beskytter dig mod dine fjender</w:t>
      </w:r>
    </w:p>
    <w:p/>
    <w:p>
      <w:r xmlns:w="http://schemas.openxmlformats.org/wordprocessingml/2006/main">
        <w:t xml:space="preserve">1. Ordsprogene 16:7 - Når et menneskes veje behager Herren, får han selv sine fjender til at være i fred med ham.</w:t>
      </w:r>
    </w:p>
    <w:p/>
    <w:p>
      <w:r xmlns:w="http://schemas.openxmlformats.org/wordprocessingml/2006/main">
        <w:t xml:space="preserve">2. Esajas 59:19 - Så skal de frygte Herrens navn fra vest og hans herlighed fra solens opgang. Når fjenden kommer ind som en vandflod, skal Herrens Ånd løfte et baner mod ham.</w:t>
      </w:r>
    </w:p>
    <w:p/>
    <w:p>
      <w:r xmlns:w="http://schemas.openxmlformats.org/wordprocessingml/2006/main">
        <w:t xml:space="preserve">Salme 54:6 Jeg vil ofre til dig, jeg vil prise dit Navn, HERRE; for det er godt.</w:t>
      </w:r>
    </w:p>
    <w:p/>
    <w:p>
      <w:r xmlns:w="http://schemas.openxmlformats.org/wordprocessingml/2006/main">
        <w:t xml:space="preserve">Salmisten erklærer sin villighed til at ofre til Gud og til at prise hans navn, fordi det er godt.</w:t>
      </w:r>
    </w:p>
    <w:p/>
    <w:p>
      <w:r xmlns:w="http://schemas.openxmlformats.org/wordprocessingml/2006/main">
        <w:t xml:space="preserve">1. At ofre os selv til Gud som en lovprisningshandling</w:t>
      </w:r>
    </w:p>
    <w:p/>
    <w:p>
      <w:r xmlns:w="http://schemas.openxmlformats.org/wordprocessingml/2006/main">
        <w:t xml:space="preserve">2. Guds Godhed</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Salme 100:5 - For Herren er god, og hans kærlighed varer evindelig; hans trofasthed fortsætter gennem alle generationer.</w:t>
      </w:r>
    </w:p>
    <w:p/>
    <w:p>
      <w:r xmlns:w="http://schemas.openxmlformats.org/wordprocessingml/2006/main">
        <w:t xml:space="preserve">Salme 54:7 Thi han har udfriet mig af al Nød, og mit Øje har set hans Begær paa mine Fjender.</w:t>
      </w:r>
    </w:p>
    <w:p/>
    <w:p>
      <w:r xmlns:w="http://schemas.openxmlformats.org/wordprocessingml/2006/main">
        <w:t xml:space="preserve">Gud udfriede os fra al trængsel og bringer retfærdighed til vore fjender.</w:t>
      </w:r>
    </w:p>
    <w:p/>
    <w:p>
      <w:r xmlns:w="http://schemas.openxmlformats.org/wordprocessingml/2006/main">
        <w:t xml:space="preserve">1. Guds beskyttelse og udfrielse i trængselstider</w:t>
      </w:r>
    </w:p>
    <w:p/>
    <w:p>
      <w:r xmlns:w="http://schemas.openxmlformats.org/wordprocessingml/2006/main">
        <w:t xml:space="preserve">2. Troens kraft til at bringe retfærdighed til vore fjender</w:t>
      </w:r>
    </w:p>
    <w:p/>
    <w:p>
      <w:r xmlns:w="http://schemas.openxmlformats.org/wordprocessingml/2006/main">
        <w:t xml:space="preserve">1. Salme 91:14-16 Fordi han har elsket mig, derfor vil jeg udfri ham; jeg vil hæve ham til det høje, fordi han kender mit navn. Han skal kalde på mig, og jeg vil svare ham; jeg vil være med ham i nød; Jeg vil udfri ham og ære ham. Med langt Liv vil jeg mætte ham og vise ham min Frelse.</w:t>
      </w:r>
    </w:p>
    <w:p/>
    <w:p>
      <w:r xmlns:w="http://schemas.openxmlformats.org/wordprocessingml/2006/main">
        <w:t xml:space="preserve">2. Esajas 41:10 Frygt ikke; thi jeg er med dig; vær ikke forfærdet; thi jeg er din Gud; jeg vil styrke dig; ja, jeg vil hjælpe dig; ja, jeg vil støtte dig med min retfærdigheds højre hånd.</w:t>
      </w:r>
    </w:p>
    <w:p/>
    <w:p>
      <w:r xmlns:w="http://schemas.openxmlformats.org/wordprocessingml/2006/main">
        <w:t xml:space="preserve">Salme 55 er en Davids salme, der udtrykker dyb angst og forræderi. Den reflekterer over smerten forårsaget af en nær vens forræderi og søger trøst i Guds nærhed.</w:t>
      </w:r>
    </w:p>
    <w:p/>
    <w:p>
      <w:r xmlns:w="http://schemas.openxmlformats.org/wordprocessingml/2006/main">
        <w:t xml:space="preserve">1. afsnit: Salmisten begynder med at råbe til Gud og bede ham om at lytte til deres bøn om hjælp. De beskriver deres nød og rastløshed, overvældet af fjendens røst og den undertrykkelse, de står over for (Salme 55:1-3).</w:t>
      </w:r>
    </w:p>
    <w:p/>
    <w:p>
      <w:r xmlns:w="http://schemas.openxmlformats.org/wordprocessingml/2006/main">
        <w:t xml:space="preserve">2. afsnit: Salmisten udtrykker deres ønske om vinger som en due, så de kunne flyve væk fra deres problemer. De beklager forræderi fra en nær ven, en de stolede på, som har vendt sig mod dem med bedrageriske ord (Salme 55:4-11).</w:t>
      </w:r>
    </w:p>
    <w:p/>
    <w:p>
      <w:r xmlns:w="http://schemas.openxmlformats.org/wordprocessingml/2006/main">
        <w:t xml:space="preserve">3. afsnit: Salmisten opfordrer Gud til at bringe dom over deres fjender og udfri dem fra vold. De udtrykker deres tillid til Guds trofasthed og erklærer, at han vil støtte dem (Salme 55:12-15).</w:t>
      </w:r>
    </w:p>
    <w:p/>
    <w:p>
      <w:r xmlns:w="http://schemas.openxmlformats.org/wordprocessingml/2006/main">
        <w:t xml:space="preserve">4. afsnit: Salmisten erkender, at det ikke er en fjende, der håner dem, men en bekendt, en ledsager, der engang havde nydt sødt fællesskab sammen. De udtrykker deres ønske om retfærdighed og sætter deres lid til Gud for at retfærdiggøre dem (Salme 55:16-23).</w:t>
      </w:r>
    </w:p>
    <w:p/>
    <w:p>
      <w:r xmlns:w="http://schemas.openxmlformats.org/wordprocessingml/2006/main">
        <w:t xml:space="preserve">Sammenfattende,</w:t>
      </w:r>
    </w:p>
    <w:p>
      <w:r xmlns:w="http://schemas.openxmlformats.org/wordprocessingml/2006/main">
        <w:t xml:space="preserve">Salme femoghalvtreds gaver</w:t>
      </w:r>
    </w:p>
    <w:p>
      <w:r xmlns:w="http://schemas.openxmlformats.org/wordprocessingml/2006/main">
        <w:t xml:space="preserve">et råb om hjælp i nød,</w:t>
      </w:r>
    </w:p>
    <w:p>
      <w:r xmlns:w="http://schemas.openxmlformats.org/wordprocessingml/2006/main">
        <w:t xml:space="preserve">og en bøn om retfærdighed,</w:t>
      </w:r>
    </w:p>
    <w:p>
      <w:r xmlns:w="http://schemas.openxmlformats.org/wordprocessingml/2006/main">
        <w:t xml:space="preserve">fremhæver forræderi og tillid til Guds trofasthed.</w:t>
      </w:r>
    </w:p>
    <w:p/>
    <w:p>
      <w:r xmlns:w="http://schemas.openxmlformats.org/wordprocessingml/2006/main">
        <w:t xml:space="preserve">Understreger klagesang opnået ved at udtrykke angst, mens man søger guddommelig indgriben midt i undertrykkelse,</w:t>
      </w:r>
    </w:p>
    <w:p>
      <w:r xmlns:w="http://schemas.openxmlformats.org/wordprocessingml/2006/main">
        <w:t xml:space="preserve">og fremhævelse af bønner opnået ved at opfordre Gud til at dømme fjender og samtidig bekræfte tilliden til hans opretholdende kraft.</w:t>
      </w:r>
    </w:p>
    <w:p>
      <w:r xmlns:w="http://schemas.openxmlformats.org/wordprocessingml/2006/main">
        <w:t xml:space="preserve">Nævner teologisk refleksion vist med hensyn til at anerkende forræderi fra en betroet ven, mens man udtrykker tillid til guddommelig retfærdighed som den ultimative kilde til retfærdiggørelse.</w:t>
      </w:r>
    </w:p>
    <w:p/>
    <w:p>
      <w:r xmlns:w="http://schemas.openxmlformats.org/wordprocessingml/2006/main">
        <w:t xml:space="preserve">Psalms 55:1 Lyt til min Bøn, o Gud! og skjul dig ikke for min bøn.</w:t>
      </w:r>
    </w:p>
    <w:p/>
    <w:p>
      <w:r xmlns:w="http://schemas.openxmlformats.org/wordprocessingml/2006/main">
        <w:t xml:space="preserve">Denne salme er en bøn til Gud om at lytte og ikke skjule sig for ens bøn.</w:t>
      </w:r>
    </w:p>
    <w:p/>
    <w:p>
      <w:r xmlns:w="http://schemas.openxmlformats.org/wordprocessingml/2006/main">
        <w:t xml:space="preserve">1. Gud hører altid vores bønner</w:t>
      </w:r>
    </w:p>
    <w:p/>
    <w:p>
      <w:r xmlns:w="http://schemas.openxmlformats.org/wordprocessingml/2006/main">
        <w:t xml:space="preserve">2. Kraften i at bede Gud</w:t>
      </w:r>
    </w:p>
    <w:p/>
    <w:p>
      <w:r xmlns:w="http://schemas.openxmlformats.org/wordprocessingml/2006/main">
        <w:t xml:space="preserve">1. Jakob 5:16 - Bekend derfor jeres synder for hinanden og bed for hinanden, så I kan blive helbredt. En retfærdig persons bøn har stor kraft, mens den virker."</w:t>
      </w:r>
    </w:p>
    <w:p/>
    <w:p>
      <w:r xmlns:w="http://schemas.openxmlformats.org/wordprocessingml/2006/main">
        <w:t xml:space="preserve">2. Matthæus 7:7-8 - Bed, så skal der gives jer; søg, og du vil finde; bank på, så skal der åbnes op for dig. For enhver, der beder, får, og den, der søger, finder, og for den, der banker på, vil der blive lukket op.</w:t>
      </w:r>
    </w:p>
    <w:p/>
    <w:p>
      <w:r xmlns:w="http://schemas.openxmlformats.org/wordprocessingml/2006/main">
        <w:t xml:space="preserve">Psalms 55:2 2 Vær opmærksom på mig og hør mig, jeg sørger i min klage og larmer;</w:t>
      </w:r>
    </w:p>
    <w:p/>
    <w:p>
      <w:r xmlns:w="http://schemas.openxmlformats.org/wordprocessingml/2006/main">
        <w:t xml:space="preserve">Salmisten beklager i bøn til Herren og beder om at blive hørt.</w:t>
      </w:r>
    </w:p>
    <w:p/>
    <w:p>
      <w:r xmlns:w="http://schemas.openxmlformats.org/wordprocessingml/2006/main">
        <w:t xml:space="preserve">1. "Giv din klage til Herren: Et studium af Salme 55:2"</w:t>
      </w:r>
    </w:p>
    <w:p/>
    <w:p>
      <w:r xmlns:w="http://schemas.openxmlformats.org/wordprocessingml/2006/main">
        <w:t xml:space="preserve">2. "Klagens gave: At vende vores klager til Gud"</w:t>
      </w:r>
    </w:p>
    <w:p/>
    <w:p>
      <w:r xmlns:w="http://schemas.openxmlformats.org/wordprocessingml/2006/main">
        <w:t xml:space="preserve">1. 2. Korintherbrev 4:7-10</w:t>
      </w:r>
    </w:p>
    <w:p/>
    <w:p>
      <w:r xmlns:w="http://schemas.openxmlformats.org/wordprocessingml/2006/main">
        <w:t xml:space="preserve">2. Filipperne 4:4-7</w:t>
      </w:r>
    </w:p>
    <w:p/>
    <w:p>
      <w:r xmlns:w="http://schemas.openxmlformats.org/wordprocessingml/2006/main">
        <w:t xml:space="preserve">Salmerne 55:3 For Fjendens Røsts Skyld, for de ugudeliges Undertrykkelse; thi de kaste Uret paa mig, og i Vrede hade de mig.</w:t>
      </w:r>
    </w:p>
    <w:p/>
    <w:p>
      <w:r xmlns:w="http://schemas.openxmlformats.org/wordprocessingml/2006/main">
        <w:t xml:space="preserve">Fjenden undertrykker de retfærdige med ondskab og had.</w:t>
      </w:r>
    </w:p>
    <w:p/>
    <w:p>
      <w:r xmlns:w="http://schemas.openxmlformats.org/wordprocessingml/2006/main">
        <w:t xml:space="preserve">1. Gud er vores tilflugt i trængselstider.</w:t>
      </w:r>
    </w:p>
    <w:p/>
    <w:p>
      <w:r xmlns:w="http://schemas.openxmlformats.org/wordprocessingml/2006/main">
        <w:t xml:space="preserve">2. Fjendens stemme søger at kaste os ned, men Gud er større.</w:t>
      </w:r>
    </w:p>
    <w:p/>
    <w:p>
      <w:r xmlns:w="http://schemas.openxmlformats.org/wordprocessingml/2006/main">
        <w:t xml:space="preserve">1. Salme 55:22 - "Kast din byrde på Herren, så skal han holde dig. Han skal aldrig lade den retfærdige rokkes."</w:t>
      </w:r>
    </w:p>
    <w:p/>
    <w:p>
      <w:r xmlns:w="http://schemas.openxmlformats.org/wordprocessingml/2006/main">
        <w:t xml:space="preserve">2. Romerne 8:37-39 - "Nej, i alt dette er vi mere end sejrherrer ved ham, der elskede os. For jeg er overbevist om, at hverken død eller liv eller engle eller magter eller magter eller ting det nuværende eller det kommende, hverken højde eller dybde eller nogen anden skabning, skal kunne skille os fra Guds kærlighed, som er i Kristus Jesus, vor Herre."</w:t>
      </w:r>
    </w:p>
    <w:p/>
    <w:p>
      <w:r xmlns:w="http://schemas.openxmlformats.org/wordprocessingml/2006/main">
        <w:t xml:space="preserve">Salme 55:4 Mit Hjerte er smerteligt i mig, og Dødens Rædsler er faldet over mig.</w:t>
      </w:r>
    </w:p>
    <w:p/>
    <w:p>
      <w:r xmlns:w="http://schemas.openxmlformats.org/wordprocessingml/2006/main">
        <w:t xml:space="preserve">Salmisten er i nød, da dødens rædsler har indhentet ham.</w:t>
      </w:r>
    </w:p>
    <w:p/>
    <w:p>
      <w:r xmlns:w="http://schemas.openxmlformats.org/wordprocessingml/2006/main">
        <w:t xml:space="preserve">1. Sådan håndterer du frygt og angst</w:t>
      </w:r>
    </w:p>
    <w:p/>
    <w:p>
      <w:r xmlns:w="http://schemas.openxmlformats.org/wordprocessingml/2006/main">
        <w:t xml:space="preserve">2. Trøsten ved at kende Gud er med os i vanskelige tider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46:1 - Gud er vores tilflugt og styrke, en meget nærværende hjælp i nød.</w:t>
      </w:r>
    </w:p>
    <w:p/>
    <w:p>
      <w:r xmlns:w="http://schemas.openxmlformats.org/wordprocessingml/2006/main">
        <w:t xml:space="preserve">Psalms 55:5 5 Frygt og Bæven er kommet over mig, og Rædsel har overvældet mig.</w:t>
      </w:r>
    </w:p>
    <w:p/>
    <w:p>
      <w:r xmlns:w="http://schemas.openxmlformats.org/wordprocessingml/2006/main">
        <w:t xml:space="preserve">Frygt og skælven er kommet over salmisten og har overvældet ham.</w:t>
      </w:r>
    </w:p>
    <w:p/>
    <w:p>
      <w:r xmlns:w="http://schemas.openxmlformats.org/wordprocessingml/2006/main">
        <w:t xml:space="preserve">1. At overvinde frygt: Hvordan man overvinder frygt og angst gennem tro på Gud</w:t>
      </w:r>
    </w:p>
    <w:p/>
    <w:p>
      <w:r xmlns:w="http://schemas.openxmlformats.org/wordprocessingml/2006/main">
        <w:t xml:space="preserve">2. Stol på Gud i vanskelige tider: Find trøst og styrke i Gud i vanskelige 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Filipperne 4:6-7 -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Psalms 55:6 6 Og jeg sagde: Ak, havde jeg Vinger som en Due! thi da vilde jeg flyve bort og hvile.</w:t>
      </w:r>
    </w:p>
    <w:p/>
    <w:p>
      <w:r xmlns:w="http://schemas.openxmlformats.org/wordprocessingml/2006/main">
        <w:t xml:space="preserve">Salmisten længes efter en måde at undslippe og være i ro, idet han ønsker vinger som en due.</w:t>
      </w:r>
    </w:p>
    <w:p/>
    <w:p>
      <w:r xmlns:w="http://schemas.openxmlformats.org/wordprocessingml/2006/main">
        <w:t xml:space="preserve">1. Find hvile i Herren Salme 55:6</w:t>
      </w:r>
    </w:p>
    <w:p/>
    <w:p>
      <w:r xmlns:w="http://schemas.openxmlformats.org/wordprocessingml/2006/main">
        <w:t xml:space="preserve">2. Den trættes bøn, der lærer at flyve væk</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Matthæus 11:28-30 - Kom til mig, alle I, som trævler og bærer tunge byrder, og jeg vil give jer hvile. Tag mit åg på dig og lær af mig; thi jeg er sagtmodig og ydmyg af Hjerte, og I skal finde hvile for eders Sjæle. Thi mit åg er let, og min byrde er let.</w:t>
      </w:r>
    </w:p>
    <w:p/>
    <w:p>
      <w:r xmlns:w="http://schemas.openxmlformats.org/wordprocessingml/2006/main">
        <w:t xml:space="preserve">Psalms 55:7 7 Se, da vilde jeg fare langt bort og blive i Ørken. Selah.</w:t>
      </w:r>
    </w:p>
    <w:p/>
    <w:p>
      <w:r xmlns:w="http://schemas.openxmlformats.org/wordprocessingml/2006/main">
        <w:t xml:space="preserve">Salmisten udtrykker et ønske om at vandre væk og blive i ørkenen.</w:t>
      </w:r>
    </w:p>
    <w:p/>
    <w:p>
      <w:r xmlns:w="http://schemas.openxmlformats.org/wordprocessingml/2006/main">
        <w:t xml:space="preserve">1. Sådan finder du trøst i urolige tider (Salme 55:7)</w:t>
      </w:r>
    </w:p>
    <w:p/>
    <w:p>
      <w:r xmlns:w="http://schemas.openxmlformats.org/wordprocessingml/2006/main">
        <w:t xml:space="preserve">2. At stole på Gud i vanskelige tider (Salme 55:7)</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46:1 - Gud er vores tilflugt og styrke, en meget nærværende hjælp i nød.</w:t>
      </w:r>
    </w:p>
    <w:p/>
    <w:p>
      <w:r xmlns:w="http://schemas.openxmlformats.org/wordprocessingml/2006/main">
        <w:t xml:space="preserve">Salme 55:8 Jeg vilde skynde mig at undslippe fra den blæsende Storm og Uvejr.</w:t>
      </w:r>
    </w:p>
    <w:p/>
    <w:p>
      <w:r xmlns:w="http://schemas.openxmlformats.org/wordprocessingml/2006/main">
        <w:t xml:space="preserve">Salmisten udtrykker et ønske om en flugt fra en blæsende storm og uvejr.</w:t>
      </w:r>
    </w:p>
    <w:p/>
    <w:p>
      <w:r xmlns:w="http://schemas.openxmlformats.org/wordprocessingml/2006/main">
        <w:t xml:space="preserve">1. Søge tilflugt fra problemer: Find trøst i Kristus</w:t>
      </w:r>
    </w:p>
    <w:p/>
    <w:p>
      <w:r xmlns:w="http://schemas.openxmlformats.org/wordprocessingml/2006/main">
        <w:t xml:space="preserve">2. En udvandring af tro: At stole på Gud i livets storme</w:t>
      </w:r>
    </w:p>
    <w:p/>
    <w:p>
      <w:r xmlns:w="http://schemas.openxmlformats.org/wordprocessingml/2006/main">
        <w:t xml:space="preserve">1. Matthæus 11:28-29 - "Kom til mig, alle, som arbejder og bærer tunge byrder, og jeg vil give jer hvile. Tag mit åg på jer og lær af mig, for jeg er mild og ydmyg af hjertet, og du vil finde hvile for dine sjæle."</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Psalms 55:9 9 Ødelæg, Herre, og split deres Tunge; thi jeg har set Vold og Strid i Staden.</w:t>
      </w:r>
    </w:p>
    <w:p/>
    <w:p>
      <w:r xmlns:w="http://schemas.openxmlformats.org/wordprocessingml/2006/main">
        <w:t xml:space="preserve">Salmisten bønfalder Gud om at dele tungerne på dem, der forårsager vold og strid i byen.</w:t>
      </w:r>
    </w:p>
    <w:p/>
    <w:p>
      <w:r xmlns:w="http://schemas.openxmlformats.org/wordprocessingml/2006/main">
        <w:t xml:space="preserve">1. "En bøn om fred: En opfordring til at afslutte vold og stridigheder"</w:t>
      </w:r>
    </w:p>
    <w:p/>
    <w:p>
      <w:r xmlns:w="http://schemas.openxmlformats.org/wordprocessingml/2006/main">
        <w:t xml:space="preserve">2. "Bønnens kraft: beder om, at Gud hjælper os med at overvinde det onde"</w:t>
      </w:r>
    </w:p>
    <w:p/>
    <w:p>
      <w:r xmlns:w="http://schemas.openxmlformats.org/wordprocessingml/2006/main">
        <w:t xml:space="preserve">1. Matthæus 5:9 - "Salige er de fredsstiftere, for de skal kaldes Guds sønner."</w:t>
      </w:r>
    </w:p>
    <w:p/>
    <w:p>
      <w:r xmlns:w="http://schemas.openxmlformats.org/wordprocessingml/2006/main">
        <w:t xml:space="preserve">2. Ordsprogene 16:7 - "Når en mands veje behager Herren, lader han selv sine fjender være i fred med ham."</w:t>
      </w:r>
    </w:p>
    <w:p/>
    <w:p>
      <w:r xmlns:w="http://schemas.openxmlformats.org/wordprocessingml/2006/main">
        <w:t xml:space="preserve">Salmerne 55:10 Dag og Nat gaa de omkring den paa dens Mure; og Ulykke og Sorg er midt i den.</w:t>
      </w:r>
    </w:p>
    <w:p/>
    <w:p>
      <w:r xmlns:w="http://schemas.openxmlformats.org/wordprocessingml/2006/main">
        <w:t xml:space="preserve">Salmisten beklager tilstedeværelsen af ondskab og sorg i en by.</w:t>
      </w:r>
    </w:p>
    <w:p/>
    <w:p>
      <w:r xmlns:w="http://schemas.openxmlformats.org/wordprocessingml/2006/main">
        <w:t xml:space="preserve">1. At stole på Gud i vanskelige tider</w:t>
      </w:r>
    </w:p>
    <w:p/>
    <w:p>
      <w:r xmlns:w="http://schemas.openxmlformats.org/wordprocessingml/2006/main">
        <w:t xml:space="preserve">2. At overvinde modløshed i lyset af modgang</w:t>
      </w:r>
    </w:p>
    <w:p/>
    <w:p>
      <w:r xmlns:w="http://schemas.openxmlformats.org/wordprocessingml/2006/main">
        <w:t xml:space="preserve">1. Romerne 12:12 - Glæd dig over håbet, tålmodig i trængsel, fortsætter øjeblikkeligt i bøn.</w:t>
      </w:r>
    </w:p>
    <w:p/>
    <w:p>
      <w:r xmlns:w="http://schemas.openxmlformats.org/wordprocessingml/2006/main">
        <w:t xml:space="preserve">2. Salme 46:1 - Gud er vores tilflugt og styrke, en meget nærværende hjælp i nød.</w:t>
      </w:r>
    </w:p>
    <w:p/>
    <w:p>
      <w:r xmlns:w="http://schemas.openxmlformats.org/wordprocessingml/2006/main">
        <w:t xml:space="preserve">Psalms 55:11 11 Ondskab er i dens Midte; Svig og Svig viger ikke fra dens Gader.</w:t>
      </w:r>
    </w:p>
    <w:p/>
    <w:p>
      <w:r xmlns:w="http://schemas.openxmlformats.org/wordprocessingml/2006/main">
        <w:t xml:space="preserve">Verset taler om den ondskab og bedrageri, der findes i verden.</w:t>
      </w:r>
    </w:p>
    <w:p/>
    <w:p>
      <w:r xmlns:w="http://schemas.openxmlformats.org/wordprocessingml/2006/main">
        <w:t xml:space="preserve">1: Vi bør ikke blive overrasket over verdens ondskab, men snarere stole på, at Herren giver styrke og vejledning i lyset af det.</w:t>
      </w:r>
    </w:p>
    <w:p/>
    <w:p>
      <w:r xmlns:w="http://schemas.openxmlformats.org/wordprocessingml/2006/main">
        <w:t xml:space="preserve">2: Vær opmærksom på ondskaben i verden og vær opmærksom på den, så den ikke fører dig på afveje.</w:t>
      </w:r>
    </w:p>
    <w:p/>
    <w:p>
      <w:r xmlns:w="http://schemas.openxmlformats.org/wordprocessingml/2006/main">
        <w:t xml:space="preserve">1: Ordsprogene 4:23 - "Fremfor alt andet, vogt dit hjerte, for alt, hvad du gør, udspringer af det."</w:t>
      </w:r>
    </w:p>
    <w:p/>
    <w:p>
      <w:r xmlns:w="http://schemas.openxmlformats.org/wordprocessingml/2006/main">
        <w:t xml:space="preserve">2: Efeserne 5:15-17 - "Vær derfor meget forsigtige, hvorledes I ikke lever som ukloge, men som kloge, idet I udnytter enhver lejlighed bedst muligt, for dagene er onde. Vær derfor ikke dumme, men forstå, hvad Herren s vilje er."</w:t>
      </w:r>
    </w:p>
    <w:p/>
    <w:p>
      <w:r xmlns:w="http://schemas.openxmlformats.org/wordprocessingml/2006/main">
        <w:t xml:space="preserve">Psalms 55:12 12 Thi det var ikke en Fjende, som spottede mig; da kunde jeg have båret det; ej heller var det den, der hadede mig, der gjorde sig stor imod mig; så ville jeg have skjult mig for ham:</w:t>
      </w:r>
    </w:p>
    <w:p/>
    <w:p>
      <w:r xmlns:w="http://schemas.openxmlformats.org/wordprocessingml/2006/main">
        <w:t xml:space="preserve">En fjende har ikke bebrejdet salmisten, og en hadet har ikke gjort sig stor mod ham.</w:t>
      </w:r>
    </w:p>
    <w:p/>
    <w:p>
      <w:r xmlns:w="http://schemas.openxmlformats.org/wordprocessingml/2006/main">
        <w:t xml:space="preserve">1. Hvordan man håndterer fjender</w:t>
      </w:r>
    </w:p>
    <w:p/>
    <w:p>
      <w:r xmlns:w="http://schemas.openxmlformats.org/wordprocessingml/2006/main">
        <w:t xml:space="preserve">2. Tilgivelsens magt</w:t>
      </w:r>
    </w:p>
    <w:p/>
    <w:p>
      <w:r xmlns:w="http://schemas.openxmlformats.org/wordprocessingml/2006/main">
        <w:t xml:space="preserve">1. Matthæus 5:44 - Men jeg siger jer: Elsk jeres fjender og bed for dem, der forfølger jer.</w:t>
      </w:r>
    </w:p>
    <w:p/>
    <w:p>
      <w:r xmlns:w="http://schemas.openxmlformats.org/wordprocessingml/2006/main">
        <w:t xml:space="preserve">2. Romerne 12:21 - Lad dig ikke overvinde af det onde, men overvind det onde med det gode.</w:t>
      </w:r>
    </w:p>
    <w:p/>
    <w:p>
      <w:r xmlns:w="http://schemas.openxmlformats.org/wordprocessingml/2006/main">
        <w:t xml:space="preserve">Psalms 55:13 13 Men det var du, en Mand, som er min Lige, min Vejleder og min bekendt.</w:t>
      </w:r>
    </w:p>
    <w:p/>
    <w:p>
      <w:r xmlns:w="http://schemas.openxmlformats.org/wordprocessingml/2006/main">
        <w:t xml:space="preserve">Denne salme taler om en mand, der har en ligeværdig og betroet ledsager.</w:t>
      </w:r>
    </w:p>
    <w:p/>
    <w:p>
      <w:r xmlns:w="http://schemas.openxmlformats.org/wordprocessingml/2006/main">
        <w:t xml:space="preserve">1: Vi har alle brug for nogen i vores liv, som vi kan stole på og stole på for at få støtte.</w:t>
      </w:r>
    </w:p>
    <w:p/>
    <w:p>
      <w:r xmlns:w="http://schemas.openxmlformats.org/wordprocessingml/2006/main">
        <w:t xml:space="preserve">2: Ægte venskab er baseret på gensidig tillid og forståelse.</w:t>
      </w:r>
    </w:p>
    <w:p/>
    <w:p>
      <w:r xmlns:w="http://schemas.openxmlformats.org/wordprocessingml/2006/main">
        <w:t xml:space="preserve">1: Prædikeren 4:9-12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2: Ordsprogene 17:17 En ven elsker til enhver tid, og en bror er født til modgang.</w:t>
      </w:r>
    </w:p>
    <w:p/>
    <w:p>
      <w:r xmlns:w="http://schemas.openxmlformats.org/wordprocessingml/2006/main">
        <w:t xml:space="preserve">Salmerne 55:14 Vi holdt et sødt Råd sammen og vandrede til Guds Hus i Selskab.</w:t>
      </w:r>
    </w:p>
    <w:p/>
    <w:p>
      <w:r xmlns:w="http://schemas.openxmlformats.org/wordprocessingml/2006/main">
        <w:t xml:space="preserve">To venner tager søde råd sammen og går til Guds hus.</w:t>
      </w:r>
    </w:p>
    <w:p/>
    <w:p>
      <w:r xmlns:w="http://schemas.openxmlformats.org/wordprocessingml/2006/main">
        <w:t xml:space="preserve">1. Styrken af en ven - brug Salme 55:14 til at udforske vigtigheden af at have stærkt kammeratskab.</w:t>
      </w:r>
    </w:p>
    <w:p/>
    <w:p>
      <w:r xmlns:w="http://schemas.openxmlformats.org/wordprocessingml/2006/main">
        <w:t xml:space="preserve">2. At gå til Guds hus - reflektere over ideen om at tage en åndelig rejse til Guds hus sammen med en ledsager.</w:t>
      </w:r>
    </w:p>
    <w:p/>
    <w:p>
      <w:r xmlns:w="http://schemas.openxmlformats.org/wordprocessingml/2006/main">
        <w:t xml:space="preserve">1. Prædikeren 4:9-10 - "To er bedre end én, fordi de har et godt udbytte for deres arbejde: Hvis en af dem falder, kan den ene hjælpe den anden op. Men medlidenhed med enhver, der falder og ikke har nogen til at hjælpe dem op."</w:t>
      </w:r>
    </w:p>
    <w:p/>
    <w:p>
      <w:r xmlns:w="http://schemas.openxmlformats.org/wordprocessingml/2006/main">
        <w:t xml:space="preserve">2. Ordsprogene 27:17 - "Jern skærper jern, og en mand skærper en anden."</w:t>
      </w:r>
    </w:p>
    <w:p/>
    <w:p>
      <w:r xmlns:w="http://schemas.openxmlformats.org/wordprocessingml/2006/main">
        <w:t xml:space="preserve">Psalms 55:15 15 Lad Døden gribe dem, og lad dem fare levende ned i Helvede; thi Ondskab er i deres Boliger og iblandt dem.</w:t>
      </w:r>
    </w:p>
    <w:p/>
    <w:p>
      <w:r xmlns:w="http://schemas.openxmlformats.org/wordprocessingml/2006/main">
        <w:t xml:space="preserve">Guds dom over de ugudelige er sikker.</w:t>
      </w:r>
    </w:p>
    <w:p/>
    <w:p>
      <w:r xmlns:w="http://schemas.openxmlformats.org/wordprocessingml/2006/main">
        <w:t xml:space="preserve">1: Gud er en retfærdig dommer, som vil straffe al ondskab.</w:t>
      </w:r>
    </w:p>
    <w:p/>
    <w:p>
      <w:r xmlns:w="http://schemas.openxmlformats.org/wordprocessingml/2006/main">
        <w:t xml:space="preserve">2: Vi skal stå fast mod ondskab og ondskab og stole på Guds dom.</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Prædikeren 12:14 - For Gud vil føre enhver gerning for dommen, med alt hemmeligt, hvad enten det er godt eller ondt.</w:t>
      </w:r>
    </w:p>
    <w:p/>
    <w:p>
      <w:r xmlns:w="http://schemas.openxmlformats.org/wordprocessingml/2006/main">
        <w:t xml:space="preserve">Salme 55:16 Jeg vil påkalde Gud; og HERREN skal frelse mig.</w:t>
      </w:r>
    </w:p>
    <w:p/>
    <w:p>
      <w:r xmlns:w="http://schemas.openxmlformats.org/wordprocessingml/2006/main">
        <w:t xml:space="preserve">Salmisten stoler på Gud og tror på, at Herren vil frelse ham.</w:t>
      </w:r>
    </w:p>
    <w:p/>
    <w:p>
      <w:r xmlns:w="http://schemas.openxmlformats.org/wordprocessingml/2006/main">
        <w:t xml:space="preserve">1. Stol på Herren, og han vil frelse dig - Salme 55:16</w:t>
      </w:r>
    </w:p>
    <w:p/>
    <w:p>
      <w:r xmlns:w="http://schemas.openxmlformats.org/wordprocessingml/2006/main">
        <w:t xml:space="preserve">2. Stol på Gud for din frelse - Salme 55:16</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Esajas 43:11 - Jeg, jeg er Herren, og udover mig er der ingen frelser.</w:t>
      </w:r>
    </w:p>
    <w:p/>
    <w:p>
      <w:r xmlns:w="http://schemas.openxmlformats.org/wordprocessingml/2006/main">
        <w:t xml:space="preserve">Salmerne 55:17 Aften og Morgen og Middag vil jeg bede og raabe, og han skal høre min Røst.</w:t>
      </w:r>
    </w:p>
    <w:p/>
    <w:p>
      <w:r xmlns:w="http://schemas.openxmlformats.org/wordprocessingml/2006/main">
        <w:t xml:space="preserve">Bøn er en væsentlig del af en hengiven troendes liv og bør praktiseres konstant.</w:t>
      </w:r>
    </w:p>
    <w:p/>
    <w:p>
      <w:r xmlns:w="http://schemas.openxmlformats.org/wordprocessingml/2006/main">
        <w:t xml:space="preserve">1: Et hengiven hjerte: Beder hele dagen</w:t>
      </w:r>
    </w:p>
    <w:p/>
    <w:p>
      <w:r xmlns:w="http://schemas.openxmlformats.org/wordprocessingml/2006/main">
        <w:t xml:space="preserve">2: Bønnens kraft: At høre Guds stemme</w:t>
      </w:r>
    </w:p>
    <w:p/>
    <w:p>
      <w:r xmlns:w="http://schemas.openxmlformats.org/wordprocessingml/2006/main">
        <w:t xml:space="preserve">1:1 Thessalonikerbrev 5:16-18 - Glæd jer altid, bed uophørligt, sig tak under alle omstændigheder; thi dette er Guds vilje for jer i Kristus Jesus.</w:t>
      </w:r>
    </w:p>
    <w:p/>
    <w:p>
      <w:r xmlns:w="http://schemas.openxmlformats.org/wordprocessingml/2006/main">
        <w:t xml:space="preserve">2: Jakob 5:13-16 - Er der nogen blandt jer, der lider? Lad ham bede. Er der nogen, der er glade? Lad ham lovsynge. Er nogen blandt jer syge? Lad ham kalde til kirkens ældste, og lad dem bede over ham og salve ham med olie i Herrens navn. Og troens bøn vil frelse den syge, og Herren vil oprejse ham. Og hvis han har begået synder, vil han få tilgivelse.</w:t>
      </w:r>
    </w:p>
    <w:p/>
    <w:p>
      <w:r xmlns:w="http://schemas.openxmlformats.org/wordprocessingml/2006/main">
        <w:t xml:space="preserve">Psalms 55:18 18 Han har udfriet min Sjæl i Fred fra den Kamp, som var imod mig; thi der var mange med mig.</w:t>
      </w:r>
    </w:p>
    <w:p/>
    <w:p>
      <w:r xmlns:w="http://schemas.openxmlformats.org/wordprocessingml/2006/main">
        <w:t xml:space="preserve">Gud udfriede salmistens sjæl fra en kamp, han stod over for.</w:t>
      </w:r>
    </w:p>
    <w:p/>
    <w:p>
      <w:r xmlns:w="http://schemas.openxmlformats.org/wordprocessingml/2006/main">
        <w:t xml:space="preserve">1. Gud er altid trofast i tider med prøvelser.</w:t>
      </w:r>
    </w:p>
    <w:p/>
    <w:p>
      <w:r xmlns:w="http://schemas.openxmlformats.org/wordprocessingml/2006/main">
        <w:t xml:space="preserve">2. Gud er et tilflugtssted i vanskelige tider.</w:t>
      </w:r>
    </w:p>
    <w:p/>
    <w:p>
      <w:r xmlns:w="http://schemas.openxmlformats.org/wordprocessingml/2006/main">
        <w:t xml:space="preserve">1. Josva 1:9 Har jeg ikke befalet dig? Vær stærk og modig. Vær ikke bange og bliv ikke forfærdet, for Herren din Gud er med dig, hvor du end går.</w:t>
      </w:r>
    </w:p>
    <w:p/>
    <w:p>
      <w:r xmlns:w="http://schemas.openxmlformats.org/wordprocessingml/2006/main">
        <w:t xml:space="preserve">2. Esajas 41:10 Frygt ikke, thi jeg er med dig; vær ikke forfærdet, thi jeg er din Gud; Jeg vil styrke dig, jeg hjælper dig, jeg støtter dig med min retfærdige højre hånd.</w:t>
      </w:r>
    </w:p>
    <w:p/>
    <w:p>
      <w:r xmlns:w="http://schemas.openxmlformats.org/wordprocessingml/2006/main">
        <w:t xml:space="preserve">Salmerne 55:19 Gud skal høre og plage dem, selv den, som bliver fordum. Selah. Fordi de ikke har nogen forandringer, frygter de derfor ikke Gud.</w:t>
      </w:r>
    </w:p>
    <w:p/>
    <w:p>
      <w:r xmlns:w="http://schemas.openxmlformats.org/wordprocessingml/2006/main">
        <w:t xml:space="preserve">Gud vil høre og straffe dem, der ikke frygter ham, da de forbliver uændrede.</w:t>
      </w:r>
    </w:p>
    <w:p/>
    <w:p>
      <w:r xmlns:w="http://schemas.openxmlformats.org/wordprocessingml/2006/main">
        <w:t xml:space="preserve">1. Forandringens kraft: Hvordan vi kan omfavne Guds vilje</w:t>
      </w:r>
    </w:p>
    <w:p/>
    <w:p>
      <w:r xmlns:w="http://schemas.openxmlformats.org/wordprocessingml/2006/main">
        <w:t xml:space="preserve">2. Frygten for Herren: Forstå vigtigheden af ærbødighed</w:t>
      </w:r>
    </w:p>
    <w:p/>
    <w:p>
      <w:r xmlns:w="http://schemas.openxmlformats.org/wordprocessingml/2006/main">
        <w:t xml:space="preserve">1. Esajas 55:7 - "Lad de ugudelige forlade deres veje og de uretfærdige deres tanker. Lad dem omvende sig til Herren, så vil han forbarme sig over dem og vor Gud, for han vil frit tilgive."</w:t>
      </w:r>
    </w:p>
    <w:p/>
    <w:p>
      <w:r xmlns:w="http://schemas.openxmlformats.org/wordprocessingml/2006/main">
        <w:t xml:space="preserve">2. Ordsprogene 1:7 - "Frygt for Herren er begyndelsen til kundskab; tåberne foragter visdom og vejledning."</w:t>
      </w:r>
    </w:p>
    <w:p/>
    <w:p>
      <w:r xmlns:w="http://schemas.openxmlformats.org/wordprocessingml/2006/main">
        <w:t xml:space="preserve">Psalms 55:20 20 Han rakte sine Hænder ud mod dem, som have Fred med ham, han har brudt sin Pagt.</w:t>
      </w:r>
    </w:p>
    <w:p/>
    <w:p>
      <w:r xmlns:w="http://schemas.openxmlformats.org/wordprocessingml/2006/main">
        <w:t xml:space="preserve">Gud er utilfreds med dem, der ikke lever i fred med ham og har brudt hans pagt.</w:t>
      </w:r>
    </w:p>
    <w:p/>
    <w:p>
      <w:r xmlns:w="http://schemas.openxmlformats.org/wordprocessingml/2006/main">
        <w:t xml:space="preserve">1. Vigtigheden af at holde Guds pagt</w:t>
      </w:r>
    </w:p>
    <w:p/>
    <w:p>
      <w:r xmlns:w="http://schemas.openxmlformats.org/wordprocessingml/2006/main">
        <w:t xml:space="preserve">2. Konsekvenserne af at bryde Guds pagt</w:t>
      </w:r>
    </w:p>
    <w:p/>
    <w:p>
      <w:r xmlns:w="http://schemas.openxmlformats.org/wordprocessingml/2006/main">
        <w:t xml:space="preserve">1. Esajas 24:5 - Også jorden er besmittet under dens indbyggere; fordi de har overtrådt lovene, ændret ordinancen, brudt den evige pagt.</w:t>
      </w:r>
    </w:p>
    <w:p/>
    <w:p>
      <w:r xmlns:w="http://schemas.openxmlformats.org/wordprocessingml/2006/main">
        <w:t xml:space="preserve">2. Jeremias 11:10 - De vender tilbage til deres forfædres misgerninger, som nægtede at høre mine ord; og de gik efter andre guder for at tjene dem; Israels hus og Judas hus har brudt min pagt, som jeg sluttede med deres fædre.</w:t>
      </w:r>
    </w:p>
    <w:p/>
    <w:p>
      <w:r xmlns:w="http://schemas.openxmlformats.org/wordprocessingml/2006/main">
        <w:t xml:space="preserve">Salme 55:21 Hans Munds Ord var glattere end Smør, men Krig var i hans Hjerte; hans Ord var blødere end Olie, dog var de dragne Sværd.</w:t>
      </w:r>
    </w:p>
    <w:p/>
    <w:p>
      <w:r xmlns:w="http://schemas.openxmlformats.org/wordprocessingml/2006/main">
        <w:t xml:space="preserve">Taleren advarer mod dem, der kan virke fredelige, men har ondsindede hensigter.</w:t>
      </w:r>
    </w:p>
    <w:p/>
    <w:p>
      <w:r xmlns:w="http://schemas.openxmlformats.org/wordprocessingml/2006/main">
        <w:t xml:space="preserve">1. "Pas på ulve i fåretøj: skelne sande hensigter fra falske tilsynekomster"</w:t>
      </w:r>
    </w:p>
    <w:p/>
    <w:p>
      <w:r xmlns:w="http://schemas.openxmlformats.org/wordprocessingml/2006/main">
        <w:t xml:space="preserve">2. "Faren ved bedrag: At se hyklere og deres vildledende ord"</w:t>
      </w:r>
    </w:p>
    <w:p/>
    <w:p>
      <w:r xmlns:w="http://schemas.openxmlformats.org/wordprocessingml/2006/main">
        <w:t xml:space="preserve">1. Matthæus 7:15-20 - "Pas på for de falske profeter, som kommer til jer i fåreklæder, men indeni er de glubende ulve."</w:t>
      </w:r>
    </w:p>
    <w:p/>
    <w:p>
      <w:r xmlns:w="http://schemas.openxmlformats.org/wordprocessingml/2006/main">
        <w:t xml:space="preserve">2. Jakob 1:26 - "Hvis nogen blandt jer mener, at han er religiøs og ikke tøjler sin tunge, men bedrager sit eget hjerte, er dennes religion ubrugelig."</w:t>
      </w:r>
    </w:p>
    <w:p/>
    <w:p>
      <w:r xmlns:w="http://schemas.openxmlformats.org/wordprocessingml/2006/main">
        <w:t xml:space="preserve">Salmerne 55:22 Kast din Byrde på HERREN, så skal han holde dig op, han skal aldrig lade den retfærdige rokkes.</w:t>
      </w:r>
    </w:p>
    <w:p/>
    <w:p>
      <w:r xmlns:w="http://schemas.openxmlformats.org/wordprocessingml/2006/main">
        <w:t xml:space="preserve">Kast dine bekymringer på Herren, og han vil støtte dig; Han vil aldrig tillade, at de retfærdige bliver rystet.</w:t>
      </w:r>
    </w:p>
    <w:p/>
    <w:p>
      <w:r xmlns:w="http://schemas.openxmlformats.org/wordprocessingml/2006/main">
        <w:t xml:space="preserve">1. Stol på Gud i vanskeligheder, og han vil bære dig igennem.</w:t>
      </w:r>
    </w:p>
    <w:p/>
    <w:p>
      <w:r xmlns:w="http://schemas.openxmlformats.org/wordprocessingml/2006/main">
        <w:t xml:space="preserve">2. Hav tro på Gud, og han vil aldrig svigte dig.</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Matthæus 11:28-30 Kom til mig, alle I, som er trætte og belastede, og jeg vil give jer hvile. Tag mit åg på dig og lær af mig, for jeg er mild og ydmyg af hjertet, og du vil finde hvile for dine sjæle. For mit åg er let, og min byrde er let.</w:t>
      </w:r>
    </w:p>
    <w:p/>
    <w:p>
      <w:r xmlns:w="http://schemas.openxmlformats.org/wordprocessingml/2006/main">
        <w:t xml:space="preserve">Salmerne 55:23 Men du, o Gud, skal føre dem ned i ødelæggelsens Grav; men jeg vil stole på dig.</w:t>
      </w:r>
    </w:p>
    <w:p/>
    <w:p>
      <w:r xmlns:w="http://schemas.openxmlformats.org/wordprocessingml/2006/main">
        <w:t xml:space="preserve">Ny linje: Gud vil bringe dem ned, der er blodige og bedrageriske og vil sikre, at de ikke lever ud af deres dage.</w:t>
      </w:r>
    </w:p>
    <w:p/>
    <w:p>
      <w:r xmlns:w="http://schemas.openxmlformats.org/wordprocessingml/2006/main">
        <w:t xml:space="preserve">1. At stole på Gud vil give os fred og glæde, selv i modgang.</w:t>
      </w:r>
    </w:p>
    <w:p/>
    <w:p>
      <w:r xmlns:w="http://schemas.openxmlformats.org/wordprocessingml/2006/main">
        <w:t xml:space="preserve">2. Vi må aldrig miste troen, da Gud altid vil være med os.</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Salme 56 er en salme af David, der reflekterer over hans tillid til Gud midt i frygt og modstand. Det er en bøn om udfrielse og en erklæring om tillid til Guds trofasthed.</w:t>
      </w:r>
    </w:p>
    <w:p/>
    <w:p>
      <w:r xmlns:w="http://schemas.openxmlformats.org/wordprocessingml/2006/main">
        <w:t xml:space="preserve">1. afsnit: Salmisten begynder med at anerkende sine fjender, der undertrykker ham, fordrejer hans ord og søger at skade ham. På trods af den frygt, han føler, udtrykker han tillid til Gud og erklærer, at han ikke vil være bange (Salme 56:1-4).</w:t>
      </w:r>
    </w:p>
    <w:p/>
    <w:p>
      <w:r xmlns:w="http://schemas.openxmlformats.org/wordprocessingml/2006/main">
        <w:t xml:space="preserve">2. afsnit: Salmisten bekræfter sin tillid til Guds løfter og erklærer, at han vil prise ham for hans ord. Han udtrykker tillid til, at Gud er med ham, selv når han møder modgang. Han tror på, at Gud vil vælte sine fjender (Salme 56:5-9).</w:t>
      </w:r>
    </w:p>
    <w:p/>
    <w:p>
      <w:r xmlns:w="http://schemas.openxmlformats.org/wordprocessingml/2006/main">
        <w:t xml:space="preserve">3. afsnit: Salmisten udtrykker taknemmelighed for Guds udfrielse fra døden og bevarelse af hans liv. Han lover at vandre for Gud i de levendes lys og ofre takkeofre (Salme 56:10-13).</w:t>
      </w:r>
    </w:p>
    <w:p/>
    <w:p>
      <w:r xmlns:w="http://schemas.openxmlformats.org/wordprocessingml/2006/main">
        <w:t xml:space="preserve">Sammenfattende,</w:t>
      </w:r>
    </w:p>
    <w:p>
      <w:r xmlns:w="http://schemas.openxmlformats.org/wordprocessingml/2006/main">
        <w:t xml:space="preserve">Salme seksoghalvtreds gaver</w:t>
      </w:r>
    </w:p>
    <w:p>
      <w:r xmlns:w="http://schemas.openxmlformats.org/wordprocessingml/2006/main">
        <w:t xml:space="preserve">en bøn om udfrielse,</w:t>
      </w:r>
    </w:p>
    <w:p>
      <w:r xmlns:w="http://schemas.openxmlformats.org/wordprocessingml/2006/main">
        <w:t xml:space="preserve">og en tillidserklæring,</w:t>
      </w:r>
    </w:p>
    <w:p>
      <w:r xmlns:w="http://schemas.openxmlformats.org/wordprocessingml/2006/main">
        <w:t xml:space="preserve">fremhæver tillid til Gud midt i modstand.</w:t>
      </w:r>
    </w:p>
    <w:p/>
    <w:p>
      <w:r xmlns:w="http://schemas.openxmlformats.org/wordprocessingml/2006/main">
        <w:t xml:space="preserve">Understregning af begæringer opnået ved at søge guddommelig redning, mens man anerkender fjenders tilstedeværelse,</w:t>
      </w:r>
    </w:p>
    <w:p>
      <w:r xmlns:w="http://schemas.openxmlformats.org/wordprocessingml/2006/main">
        <w:t xml:space="preserve">og understreger tillid opnået gennem tillid til guddommelige løfter, mens man udtrykker taknemmelighed for udfrielse.</w:t>
      </w:r>
    </w:p>
    <w:p>
      <w:r xmlns:w="http://schemas.openxmlformats.org/wordprocessingml/2006/main">
        <w:t xml:space="preserve">Omtale af teologisk refleksion vist med hensyn til at anerkende Guds trofasthed som kilden til mod i tider med frygt, samtidig med at man bekræfter forpligtelse til tilbedelse og taksigelse.</w:t>
      </w:r>
    </w:p>
    <w:p/>
    <w:p>
      <w:r xmlns:w="http://schemas.openxmlformats.org/wordprocessingml/2006/main">
        <w:t xml:space="preserve">Psalms 56:1 Vær mig barmhjertig, o Gud! thi Mennesker vilde opsluge mig; han, som kæmper daglig, undertrykker mig.</w:t>
      </w:r>
    </w:p>
    <w:p/>
    <w:p>
      <w:r xmlns:w="http://schemas.openxmlformats.org/wordprocessingml/2006/main">
        <w:t xml:space="preserve">Salmisten beder Gud om at være barmhjertig, da mennesket konstant undertrykker ham.</w:t>
      </w:r>
    </w:p>
    <w:p/>
    <w:p>
      <w:r xmlns:w="http://schemas.openxmlformats.org/wordprocessingml/2006/main">
        <w:t xml:space="preserve">1. Behovet for barmhjertighed i en grusom verden</w:t>
      </w:r>
    </w:p>
    <w:p/>
    <w:p>
      <w:r xmlns:w="http://schemas.openxmlformats.org/wordprocessingml/2006/main">
        <w:t xml:space="preserve">2. At overvinde undertrykkelse gennem tro på Gud</w:t>
      </w:r>
    </w:p>
    <w:p/>
    <w:p>
      <w:r xmlns:w="http://schemas.openxmlformats.org/wordprocessingml/2006/main">
        <w:t xml:space="preserve">1. Matthæus 5:7 - Salige er de barmhjertige, for de skal modtage barmhjertighed.</w:t>
      </w:r>
    </w:p>
    <w:p/>
    <w:p>
      <w:r xmlns:w="http://schemas.openxmlformats.org/wordprocessingml/2006/main">
        <w:t xml:space="preserve">2. Filipperbrevet 4:6-7 - Vær ikke bekymret for noget, men lad i alt jeres ønsker blive kendt for Gud ved bøn og bønfald og taksigelse. Og Guds fred, som overgår al forstand, skal bevare jeres hjerter og jeres sind i Kristus Jesus.</w:t>
      </w:r>
    </w:p>
    <w:p/>
    <w:p>
      <w:r xmlns:w="http://schemas.openxmlformats.org/wordprocessingml/2006/main">
        <w:t xml:space="preserve">Psalms 56:2 2 Mine Fjender vilde dagligt opsluge mig; thi de ere mange, som stride imod mig, du Højeste.</w:t>
      </w:r>
    </w:p>
    <w:p/>
    <w:p>
      <w:r xmlns:w="http://schemas.openxmlformats.org/wordprocessingml/2006/main">
        <w:t xml:space="preserve">Fjender forsøger at fortære taleren hver dag på grund af den store mængde af dem, der er imod ham.</w:t>
      </w:r>
    </w:p>
    <w:p/>
    <w:p>
      <w:r xmlns:w="http://schemas.openxmlformats.org/wordprocessingml/2006/main">
        <w:t xml:space="preserve">1: Gud vil give styrke og beskyttelse i tider med forfølgelse.</w:t>
      </w:r>
    </w:p>
    <w:p/>
    <w:p>
      <w:r xmlns:w="http://schemas.openxmlformats.org/wordprocessingml/2006/main">
        <w:t xml:space="preserve">2: Når fjender kommer, så stol på Gud for at beskytte og redde.</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Romerne 8:35-39 - Hvem skal skille os fra Kristi kærlighed? Skal trængsel eller nød eller forfølgelse eller hungersnød eller nøgenhed eller fare eller sværd? Som der er skrevet: For din Skyld bliver vi dræbt hele Dagen; vi betragtes som får, der skal slagtes. Nej, i alle disse ting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Salme 56:3 Hvor længe jeg frygter, vil jeg stole på dig.</w:t>
      </w:r>
    </w:p>
    <w:p/>
    <w:p>
      <w:r xmlns:w="http://schemas.openxmlformats.org/wordprocessingml/2006/main">
        <w:t xml:space="preserve">I tider med frygt og nød er tillid til Gud det bedste middel.</w:t>
      </w:r>
    </w:p>
    <w:p/>
    <w:p>
      <w:r xmlns:w="http://schemas.openxmlformats.org/wordprocessingml/2006/main">
        <w:t xml:space="preserve">1. "Frygt ikke: Stol på Gud i vanskeligheder"</w:t>
      </w:r>
    </w:p>
    <w:p/>
    <w:p>
      <w:r xmlns:w="http://schemas.openxmlformats.org/wordprocessingml/2006/main">
        <w:t xml:space="preserve">2. "Fred ved at stole på Herren"</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Filipperbrevet 4:6-7 - "Vær ikke bekymrede for noget, men fremsæt i enhver situation, ved bøn og bøn, med taksigelse, jeres ønsker for Gud. Og Guds fred, som overgår al forstand, vil beskytte jeres hjerter og jeres sind i Kristus Jesus."</w:t>
      </w:r>
    </w:p>
    <w:p/>
    <w:p>
      <w:r xmlns:w="http://schemas.openxmlformats.org/wordprocessingml/2006/main">
        <w:t xml:space="preserve">Salmerne 56:4 Til Gud vil jeg prise hans Ord, til Gud har jeg sat min lid til; Jeg vil ikke frygte, hvad kød kan gøre ved mig.</w:t>
      </w:r>
    </w:p>
    <w:p/>
    <w:p>
      <w:r xmlns:w="http://schemas.openxmlformats.org/wordprocessingml/2006/main">
        <w:t xml:space="preserve">Guds ord er vores kilde til tillid og styrke, og han er vores beskytter mod enhver skade, der måtte komme vores vej.</w:t>
      </w:r>
    </w:p>
    <w:p/>
    <w:p>
      <w:r xmlns:w="http://schemas.openxmlformats.org/wordprocessingml/2006/main">
        <w:t xml:space="preserve">1: At stole på Guds ord</w:t>
      </w:r>
    </w:p>
    <w:p/>
    <w:p>
      <w:r xmlns:w="http://schemas.openxmlformats.org/wordprocessingml/2006/main">
        <w:t xml:space="preserve">2: At stole på Guds beskyttelse</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Salme 34:7 "Herrens engel slår lejr omkring dem, der frygter ham, og udfrier dem."</w:t>
      </w:r>
    </w:p>
    <w:p/>
    <w:p>
      <w:r xmlns:w="http://schemas.openxmlformats.org/wordprocessingml/2006/main">
        <w:t xml:space="preserve">Psalms 56:5 5 Hver Dag forvrider de mine Ord, alle deres Tanker er imod mig til Ondt.</w:t>
      </w:r>
    </w:p>
    <w:p/>
    <w:p>
      <w:r xmlns:w="http://schemas.openxmlformats.org/wordprocessingml/2006/main">
        <w:t xml:space="preserve">Folk latterliggør og misforstår dagligt salmistens ord, og alle deres tanker er at gøre ham skade.</w:t>
      </w:r>
    </w:p>
    <w:p/>
    <w:p>
      <w:r xmlns:w="http://schemas.openxmlformats.org/wordprocessingml/2006/main">
        <w:t xml:space="preserve">1. Guds ord er misforstået og respektløst</w:t>
      </w:r>
    </w:p>
    <w:p/>
    <w:p>
      <w:r xmlns:w="http://schemas.openxmlformats.org/wordprocessingml/2006/main">
        <w:t xml:space="preserve">2. Effekten af negativ tænkning</w:t>
      </w:r>
    </w:p>
    <w:p/>
    <w:p>
      <w:r xmlns:w="http://schemas.openxmlformats.org/wordprocessingml/2006/main">
        <w:t xml:space="preserve">1. Efeserbrevet 4:29 Lad ikke noget usundt tale komme ud af jeres mund, men kun det, der er nyttigt til at opbygge andre efter deres behov, så det kan gavne dem, der lytter.</w:t>
      </w:r>
    </w:p>
    <w:p/>
    <w:p>
      <w:r xmlns:w="http://schemas.openxmlformats.org/wordprocessingml/2006/main">
        <w:t xml:space="preserve">2. Ordsprogene 15:4 En mild tunge er et livets træ, men en pervers tunge knuser ånden.</w:t>
      </w:r>
    </w:p>
    <w:p/>
    <w:p>
      <w:r xmlns:w="http://schemas.openxmlformats.org/wordprocessingml/2006/main">
        <w:t xml:space="preserve">Psalms 56:6 6 De samler sig, de skjuler sig, de mærker mine Skridt, naar de vente på min Sjæl.</w:t>
      </w:r>
    </w:p>
    <w:p/>
    <w:p>
      <w:r xmlns:w="http://schemas.openxmlformats.org/wordprocessingml/2006/main">
        <w:t xml:space="preserve">Guds fjender holder konstant øje med at drage fordel af ethvert fejltrin.</w:t>
      </w:r>
    </w:p>
    <w:p/>
    <w:p>
      <w:r xmlns:w="http://schemas.openxmlformats.org/wordprocessingml/2006/main">
        <w:t xml:space="preserve">1: Gud holder altid øje med os, selv når vi føler os alene.</w:t>
      </w:r>
    </w:p>
    <w:p/>
    <w:p>
      <w:r xmlns:w="http://schemas.openxmlformats.org/wordprocessingml/2006/main">
        <w:t xml:space="preserve">2: Guds fjender kan være magtfulde, men Gud er den eneste sande beskytter.</w:t>
      </w:r>
    </w:p>
    <w:p/>
    <w:p>
      <w:r xmlns:w="http://schemas.openxmlformats.org/wordprocessingml/2006/main">
        <w:t xml:space="preserve">1:1 Peter 5:8 - "Vær ædru, vær opmærksom. Din modstander, Djævelen, vandrer rundt som en brølende løve og leder efter nogen at fortære."</w:t>
      </w:r>
    </w:p>
    <w:p/>
    <w:p>
      <w:r xmlns:w="http://schemas.openxmlformats.org/wordprocessingml/2006/main">
        <w:t xml:space="preserve">2: Salme 121:3-4 - "Han lader ikke din fod bevæge sig; den, der bevarer dig, slumrer ikke. Se, den, der vogter Israel, slumrer ikke eller sover."</w:t>
      </w:r>
    </w:p>
    <w:p/>
    <w:p>
      <w:r xmlns:w="http://schemas.openxmlformats.org/wordprocessingml/2006/main">
        <w:t xml:space="preserve">Salme 56:7 Mon de undslippe ved Uret? i din Vrede styr folket ned, o Gud!</w:t>
      </w:r>
    </w:p>
    <w:p/>
    <w:p>
      <w:r xmlns:w="http://schemas.openxmlformats.org/wordprocessingml/2006/main">
        <w:t xml:space="preserve">Guds folk må vende sig bort fra uretfærdighed for at undslippe hans vrede.</w:t>
      </w:r>
    </w:p>
    <w:p/>
    <w:p>
      <w:r xmlns:w="http://schemas.openxmlformats.org/wordprocessingml/2006/main">
        <w:t xml:space="preserve">1. Faren for ugudelighed: Sådan undgår du Guds vrede</w:t>
      </w:r>
    </w:p>
    <w:p/>
    <w:p>
      <w:r xmlns:w="http://schemas.openxmlformats.org/wordprocessingml/2006/main">
        <w:t xml:space="preserve">2. Omvendelsens kraft: Genskabelse af vores forhold til Gud</w:t>
      </w:r>
    </w:p>
    <w:p/>
    <w:p>
      <w:r xmlns:w="http://schemas.openxmlformats.org/wordprocessingml/2006/main">
        <w:t xml:space="preserve">1. Salme 34:14, "Vend om fra det onde og gør godt, søg fred og forfølge den."</w:t>
      </w:r>
    </w:p>
    <w:p/>
    <w:p>
      <w:r xmlns:w="http://schemas.openxmlformats.org/wordprocessingml/2006/main">
        <w:t xml:space="preserve">2. Romerbrevet 6:23, "For syndens løn er døden, men Guds gave er evigt liv i Kristus Jesus, vor Herre."</w:t>
      </w:r>
    </w:p>
    <w:p/>
    <w:p>
      <w:r xmlns:w="http://schemas.openxmlformats.org/wordprocessingml/2006/main">
        <w:t xml:space="preserve">Salmerne 56:8 Du fortæller mine Vandreture, læg mine Taarer i din Flaske; er de ikke i din Bog?</w:t>
      </w:r>
    </w:p>
    <w:p/>
    <w:p>
      <w:r xmlns:w="http://schemas.openxmlformats.org/wordprocessingml/2006/main">
        <w:t xml:space="preserve">Salmisten udtrykker sin tillid til Gud og beder ham om at huske salmistens vandringer og tårer og gemme dem i hans bog.</w:t>
      </w:r>
    </w:p>
    <w:p/>
    <w:p>
      <w:r xmlns:w="http://schemas.openxmlformats.org/wordprocessingml/2006/main">
        <w:t xml:space="preserve">1. Trøsten ved Guds omsorg - Hvordan tillid til Herren kan bringe fred i svære tider.</w:t>
      </w:r>
    </w:p>
    <w:p/>
    <w:p>
      <w:r xmlns:w="http://schemas.openxmlformats.org/wordprocessingml/2006/main">
        <w:t xml:space="preserve">2. Et hjerte af tro - Hvordan vores tro på Gud kan opmuntre os til at kalde på ham i bøn.</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Hebræerbrevet 10:23 - Lad os holde fast ved bekendelsen af vort håb uden at vakle, for han, der lovede, er trofast.</w:t>
      </w:r>
    </w:p>
    <w:p/>
    <w:p>
      <w:r xmlns:w="http://schemas.openxmlformats.org/wordprocessingml/2006/main">
        <w:t xml:space="preserve">Psalms 56:9 9 Naar jeg råber til dig, da skulle mine Fjender vende om; for Gud er for mig.</w:t>
      </w:r>
    </w:p>
    <w:p/>
    <w:p>
      <w:r xmlns:w="http://schemas.openxmlformats.org/wordprocessingml/2006/main">
        <w:t xml:space="preserve">Gud er altid med os og beskytter os mod vores fjender.</w:t>
      </w:r>
    </w:p>
    <w:p/>
    <w:p>
      <w:r xmlns:w="http://schemas.openxmlformats.org/wordprocessingml/2006/main">
        <w:t xml:space="preserve">1: Uanset hvor undertal du måtte føle dig, er Gud altid med os og vil beskytte os mod vores fjender.</w:t>
      </w:r>
    </w:p>
    <w:p/>
    <w:p>
      <w:r xmlns:w="http://schemas.openxmlformats.org/wordprocessingml/2006/main">
        <w:t xml:space="preserve">2: Med Gud på vores side behøver vi ikke at frygte vores fjender, for han vil beskytte os.</w:t>
      </w:r>
    </w:p>
    <w:p/>
    <w:p>
      <w:r xmlns:w="http://schemas.openxmlformats.org/wordprocessingml/2006/main">
        <w:t xml:space="preserve">1:2 Krønikebog 32:7-8 - "Vær stærk og modig. Vær ikke bange eller modløs på grund af Assyriens konge og den enorme hær med ham, for der er en større magt hos os end hos ham. Med ham er kun kødets arm, men med os er Herren vor Gud til at hjælpe os og føre vore kampe."</w:t>
      </w:r>
    </w:p>
    <w:p/>
    <w:p>
      <w:r xmlns:w="http://schemas.openxmlformats.org/wordprocessingml/2006/main">
        <w:t xml:space="preserve">2: Femte Mosebog 20:4 - "For Herren din Gud er den, som går med dig for at kæmpe for dig mod dine fjender, for at frelse dig."</w:t>
      </w:r>
    </w:p>
    <w:p/>
    <w:p>
      <w:r xmlns:w="http://schemas.openxmlformats.org/wordprocessingml/2006/main">
        <w:t xml:space="preserve">Salme 56:10 I Gud vil jeg prise hans Ord, i HERREN vil jeg prise hans Ord.</w:t>
      </w:r>
    </w:p>
    <w:p/>
    <w:p>
      <w:r xmlns:w="http://schemas.openxmlformats.org/wordprocessingml/2006/main">
        <w:t xml:space="preserve">Salmisten priser Gud og hans ord.</w:t>
      </w:r>
    </w:p>
    <w:p/>
    <w:p>
      <w:r xmlns:w="http://schemas.openxmlformats.org/wordprocessingml/2006/main">
        <w:t xml:space="preserve">1. Lovprisningens kraft: At fejre Gud og hans ord</w:t>
      </w:r>
    </w:p>
    <w:p/>
    <w:p>
      <w:r xmlns:w="http://schemas.openxmlformats.org/wordprocessingml/2006/main">
        <w:t xml:space="preserve">2. At finde trøst og styrke i Guds ord</w:t>
      </w:r>
    </w:p>
    <w:p/>
    <w:p>
      <w:r xmlns:w="http://schemas.openxmlformats.org/wordprocessingml/2006/main">
        <w:t xml:space="preserve">1. Romerne 15:13 - "Må håbets Gud fylde jer med al glæde og fred, når I stoler på ham, så I kan flyde over af håb ved Helligåndens kraft."</w:t>
      </w:r>
    </w:p>
    <w:p/>
    <w:p>
      <w:r xmlns:w="http://schemas.openxmlformats.org/wordprocessingml/2006/main">
        <w:t xml:space="preserve">2. Salme 119:105 - "Dit ord er en lampe for mine fødder, et lys på min sti."</w:t>
      </w:r>
    </w:p>
    <w:p/>
    <w:p>
      <w:r xmlns:w="http://schemas.openxmlformats.org/wordprocessingml/2006/main">
        <w:t xml:space="preserve">Salme 56:11 Jeg har sat min lid til Gud, jeg frygter ikke, hvad et menneske kan gøre mig.</w:t>
      </w:r>
    </w:p>
    <w:p/>
    <w:p>
      <w:r xmlns:w="http://schemas.openxmlformats.org/wordprocessingml/2006/main">
        <w:t xml:space="preserve">I tillid til Gud erklærer salmisten sin mangel på frygt i lyset af, hvad ethvert menneske kan gøre mod ham.</w:t>
      </w:r>
    </w:p>
    <w:p/>
    <w:p>
      <w:r xmlns:w="http://schemas.openxmlformats.org/wordprocessingml/2006/main">
        <w:t xml:space="preserve">1. "Salmistens frygtløse tro"</w:t>
      </w:r>
    </w:p>
    <w:p/>
    <w:p>
      <w:r xmlns:w="http://schemas.openxmlformats.org/wordprocessingml/2006/main">
        <w:t xml:space="preserve">2. "Styrken ved at stole på Gud"</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Salme 56:12 Dine Løfter er på mig, o Gud, jeg vil prise dig.</w:t>
      </w:r>
    </w:p>
    <w:p/>
    <w:p>
      <w:r xmlns:w="http://schemas.openxmlformats.org/wordprocessingml/2006/main">
        <w:t xml:space="preserve">Salmisten udtrykker sin forpligtelse til Gud ved at erklære sine løfter og sin hensigt om at prise ham.</w:t>
      </w:r>
    </w:p>
    <w:p/>
    <w:p>
      <w:r xmlns:w="http://schemas.openxmlformats.org/wordprocessingml/2006/main">
        <w:t xml:space="preserve">1. Kraften i vores løfter til Gud: Forstå styrken af vores forpligtelser</w:t>
      </w:r>
    </w:p>
    <w:p/>
    <w:p>
      <w:r xmlns:w="http://schemas.openxmlformats.org/wordprocessingml/2006/main">
        <w:t xml:space="preserve">2. Guds trofasthed mod sit folk: Hvordan Gud ærer vores løfter</w:t>
      </w:r>
    </w:p>
    <w:p/>
    <w:p>
      <w:r xmlns:w="http://schemas.openxmlformats.org/wordprocessingml/2006/main">
        <w:t xml:space="preserve">1. Salme 56:12</w:t>
      </w:r>
    </w:p>
    <w:p/>
    <w:p>
      <w:r xmlns:w="http://schemas.openxmlformats.org/wordprocessingml/2006/main">
        <w:t xml:space="preserve">2. Esajas 40:31 - "Men de, der venter på Herren, får fornyet deres styrke, de skal stige op med vinger som ørne, de skal løbe og ikke blive trætte, de skal gå og ikke blive trætte.</w:t>
      </w:r>
    </w:p>
    <w:p/>
    <w:p>
      <w:r xmlns:w="http://schemas.openxmlformats.org/wordprocessingml/2006/main">
        <w:t xml:space="preserve">Salme 56:13 Thi du har reddet min Sjæl fra Døden; vil du ikke redde mine Fødder fra at falde, at jeg kan vandre for Guds Ansigt i de levendes Lys?</w:t>
      </w:r>
    </w:p>
    <w:p/>
    <w:p>
      <w:r xmlns:w="http://schemas.openxmlformats.org/wordprocessingml/2006/main">
        <w:t xml:space="preserve">Salmisten bønfalder Gud om at redde ham fra at falde og lade ham leve i de levendes lys og vandre for Gud.</w:t>
      </w:r>
    </w:p>
    <w:p/>
    <w:p>
      <w:r xmlns:w="http://schemas.openxmlformats.org/wordprocessingml/2006/main">
        <w:t xml:space="preserve">1. Tillid til Guds befrielse og beskyttelse</w:t>
      </w:r>
    </w:p>
    <w:p/>
    <w:p>
      <w:r xmlns:w="http://schemas.openxmlformats.org/wordprocessingml/2006/main">
        <w:t xml:space="preserve">2. At leve i de levendes lys</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Salme 34:4 Jeg søgte Herren, og han svarede mig; han udfriede mig fra al min frygt.</w:t>
      </w:r>
    </w:p>
    <w:p/>
    <w:p>
      <w:r xmlns:w="http://schemas.openxmlformats.org/wordprocessingml/2006/main">
        <w:t xml:space="preserve">Salme 57 er en salme af David skrevet i en tid, hvor han flygtede fra Saul. Det er en bøn om Guds barmhjertighed og beskyttelse, der udtrykker tillid til hans trofasthed.</w:t>
      </w:r>
    </w:p>
    <w:p/>
    <w:p>
      <w:r xmlns:w="http://schemas.openxmlformats.org/wordprocessingml/2006/main">
        <w:t xml:space="preserve">1. afsnit: Salmisten begynder med at søge tilflugt i skyggen af Guds vinger og råbe om hans barmhjertighed. De erkender deres sårbarhed blandt fjender, der søger at fortære dem (Salme 57:1-3).</w:t>
      </w:r>
    </w:p>
    <w:p/>
    <w:p>
      <w:r xmlns:w="http://schemas.openxmlformats.org/wordprocessingml/2006/main">
        <w:t xml:space="preserve">2. afsnit: Salmisten erklærer deres tillid til Guds standhaftige kærlighed og trofasthed. De udtrykker deres ønske om at ophøje Gud over himlen og lovsynge ham blandt nationerne. De bekræfter, at Guds kærlighed når til himlen, og hans trofasthed rækker til himlen (Salme 57:4-11).</w:t>
      </w:r>
    </w:p>
    <w:p/>
    <w:p>
      <w:r xmlns:w="http://schemas.openxmlformats.org/wordprocessingml/2006/main">
        <w:t xml:space="preserve">Sammenfattende,</w:t>
      </w:r>
    </w:p>
    <w:p>
      <w:r xmlns:w="http://schemas.openxmlformats.org/wordprocessingml/2006/main">
        <w:t xml:space="preserve">Salme 57 gaver</w:t>
      </w:r>
    </w:p>
    <w:p>
      <w:r xmlns:w="http://schemas.openxmlformats.org/wordprocessingml/2006/main">
        <w:t xml:space="preserve">en bøn om guddommelig beskyttelse,</w:t>
      </w:r>
    </w:p>
    <w:p>
      <w:r xmlns:w="http://schemas.openxmlformats.org/wordprocessingml/2006/main">
        <w:t xml:space="preserve">og en tillidserklæring,</w:t>
      </w:r>
    </w:p>
    <w:p>
      <w:r xmlns:w="http://schemas.openxmlformats.org/wordprocessingml/2006/main">
        <w:t xml:space="preserve">fremhæver tillid til Guds barmhjertighed midt i modgang.</w:t>
      </w:r>
    </w:p>
    <w:p/>
    <w:p>
      <w:r xmlns:w="http://schemas.openxmlformats.org/wordprocessingml/2006/main">
        <w:t xml:space="preserve">Fremhævelse af bønner opnået ved at søge tilflugt til Gud, samtidig med at man anerkender trusler fra fjender,</w:t>
      </w:r>
    </w:p>
    <w:p>
      <w:r xmlns:w="http://schemas.openxmlformats.org/wordprocessingml/2006/main">
        <w:t xml:space="preserve">og understreger tillid opnået ved at prise Guds kærlighed og trofasthed, mens han anerkender hans suverænitet over alle nationer.</w:t>
      </w:r>
    </w:p>
    <w:p>
      <w:r xmlns:w="http://schemas.openxmlformats.org/wordprocessingml/2006/main">
        <w:t xml:space="preserve">Omtale af teologisk refleksion vist med hensyn til anerkendelse af guddommelige egenskaber som kilder til håb og sikkerhed i tider med fare, samtidig med at de bekræfter forpligtelse til tilbedelse og ophøjelse.</w:t>
      </w:r>
    </w:p>
    <w:p/>
    <w:p>
      <w:r xmlns:w="http://schemas.openxmlformats.org/wordprocessingml/2006/main">
        <w:t xml:space="preserve">Psalms 57:1 Vær mig barmhjertig, o Gud, vær mig barmhjertig! thi min Sjæl stoler på dig, ja, i dine Vingers Skygge vil jeg give mig Tilflugt, indtil disse Ulykker er overstået.</w:t>
      </w:r>
    </w:p>
    <w:p/>
    <w:p>
      <w:r xmlns:w="http://schemas.openxmlformats.org/wordprocessingml/2006/main">
        <w:t xml:space="preserve">Salmisten kalder på Gud om barmhjertighed, stoler på ham og søger tilflugt i hans skygge, indtil deres problemer er forbi.</w:t>
      </w:r>
    </w:p>
    <w:p/>
    <w:p>
      <w:r xmlns:w="http://schemas.openxmlformats.org/wordprocessingml/2006/main">
        <w:t xml:space="preserve">1. Stol på Gud, når problemerne kommer</w:t>
      </w:r>
    </w:p>
    <w:p/>
    <w:p>
      <w:r xmlns:w="http://schemas.openxmlformats.org/wordprocessingml/2006/main">
        <w:t xml:space="preserve">2. Finde tilflugt i Guds skygge</w:t>
      </w:r>
    </w:p>
    <w:p/>
    <w:p>
      <w:r xmlns:w="http://schemas.openxmlformats.org/wordprocessingml/2006/main">
        <w:t xml:space="preserve">1. Salme 46:1-2 "Gud er vores tilflugt og styrke, en evig hjælp i nød. Derfor frygter vi ikke, selvom jorden viger og bjergene falder i havets hjerte."</w:t>
      </w:r>
    </w:p>
    <w:p/>
    <w:p>
      <w:r xmlns:w="http://schemas.openxmlformats.org/wordprocessingml/2006/main">
        <w:t xml:space="preserve">2. Esajas 25:4-5 "Du har været et tilflugtssted for de fattige, et tilflugtssted for de nødlidende i deres nød, et ly for stormen og en skygge for varmen. For de hensynsløses ånde er som en storm, der driver frem. mod en mur."</w:t>
      </w:r>
    </w:p>
    <w:p/>
    <w:p>
      <w:r xmlns:w="http://schemas.openxmlformats.org/wordprocessingml/2006/main">
        <w:t xml:space="preserve">Psalms 57:2 2 Jeg vil råbe til Gud den Højeste; til Gud, som gør alt for mig.</w:t>
      </w:r>
    </w:p>
    <w:p/>
    <w:p>
      <w:r xmlns:w="http://schemas.openxmlformats.org/wordprocessingml/2006/main">
        <w:t xml:space="preserve">Salmisten råber til Gud og stoler på, at han vil udføre alt for ham.</w:t>
      </w:r>
    </w:p>
    <w:p/>
    <w:p>
      <w:r xmlns:w="http://schemas.openxmlformats.org/wordprocessingml/2006/main">
        <w:t xml:space="preserve">1. "Stol på Guds forsyn"</w:t>
      </w:r>
    </w:p>
    <w:p/>
    <w:p>
      <w:r xmlns:w="http://schemas.openxmlformats.org/wordprocessingml/2006/main">
        <w:t xml:space="preserve">2. "Bønnens kraft"</w:t>
      </w:r>
    </w:p>
    <w:p/>
    <w:p>
      <w:r xmlns:w="http://schemas.openxmlformats.org/wordprocessingml/2006/main">
        <w:t xml:space="preserve">1. Matthæus 7:7-11, "Bed, så vil der blive givet jer; søg, og I skal finde; bank på, så skal der lukkes op for jer.</w:t>
      </w:r>
    </w:p>
    <w:p/>
    <w:p>
      <w:r xmlns:w="http://schemas.openxmlformats.org/wordprocessingml/2006/main">
        <w:t xml:space="preserve">2. Esajas 55:6-9, "Søg Herren, mens han findes, kald ham, mens han er nær.</w:t>
      </w:r>
    </w:p>
    <w:p/>
    <w:p>
      <w:r xmlns:w="http://schemas.openxmlformats.org/wordprocessingml/2006/main">
        <w:t xml:space="preserve">Salmerne 57:3 Han skal sende fra Himmelen og frelse mig fra ham, som vil opsluge mig. Selah. Gud skal udsende sin barmhjertighed og sin sandhed.</w:t>
      </w:r>
    </w:p>
    <w:p/>
    <w:p>
      <w:r xmlns:w="http://schemas.openxmlformats.org/wordprocessingml/2006/main">
        <w:t xml:space="preserve">Salme 57 udtrykker en bøn til Gud om at beskytte og frelse salmisten fra dem, der ønsker at gøre ham skade, og beder Gud om at sende sin barmhjertighed og sandhed.</w:t>
      </w:r>
    </w:p>
    <w:p/>
    <w:p>
      <w:r xmlns:w="http://schemas.openxmlformats.org/wordprocessingml/2006/main">
        <w:t xml:space="preserve">1. Gud er vores beskytter - Udforsker Guds løfte om at beskytte os mod dem, der søger at gøre os skade.</w:t>
      </w:r>
    </w:p>
    <w:p/>
    <w:p>
      <w:r xmlns:w="http://schemas.openxmlformats.org/wordprocessingml/2006/main">
        <w:t xml:space="preserve">2. Kraften i Guds barmhjertighed og sandhed - Undersøgelse af, hvordan Guds barmhjertighed og sandhed kan overvinde enhver situation.</w:t>
      </w:r>
    </w:p>
    <w:p/>
    <w:p>
      <w:r xmlns:w="http://schemas.openxmlformats.org/wordprocessingml/2006/main">
        <w:t xml:space="preserve">1. Salme 91:4 - Han skal dække dig med sine fjer, og under hans vinger skal du stole på: hans sandhed skal være dit skjold og spænde.</w:t>
      </w:r>
    </w:p>
    <w:p/>
    <w:p>
      <w:r xmlns:w="http://schemas.openxmlformats.org/wordprocessingml/2006/main">
        <w:t xml:space="preserve">2. Romerne 8:37-39 - Nej, i alt dette er vi mere end sejrherrer ved ham, som elskede os. For jeg er overbevist om, at hverken død eller liv, hverken engle eller fyrster, eller magter, eller det nuværende eller det kommende, hverken højden eller dybden eller nogen anden skabning skal kunne adskille os fra kærligheden af Gud, som er i Kristus Jesus, vor Herre.</w:t>
      </w:r>
    </w:p>
    <w:p/>
    <w:p>
      <w:r xmlns:w="http://schemas.openxmlformats.org/wordprocessingml/2006/main">
        <w:t xml:space="preserve">Salmerne 57:4 Min Sjæl er iblandt Løver, og jeg ligger iblandt dem, der er ildebrand, Menneskenes Børn, hvis Tænder er Spyd og Pile, og deres Tunge et skarpt Sværd.</w:t>
      </w:r>
    </w:p>
    <w:p/>
    <w:p>
      <w:r xmlns:w="http://schemas.openxmlformats.org/wordprocessingml/2006/main">
        <w:t xml:space="preserve">Salmistens sjæl er omgivet af mennesker, der er som løver med spyd og pile for tænder og tunger som skarpe sværd.</w:t>
      </w:r>
    </w:p>
    <w:p/>
    <w:p>
      <w:r xmlns:w="http://schemas.openxmlformats.org/wordprocessingml/2006/main">
        <w:t xml:space="preserve">1. Styrken af vores ord - Hvordan vores ord kan bruges som våben til at bygge eller ødelægge.</w:t>
      </w:r>
    </w:p>
    <w:p/>
    <w:p>
      <w:r xmlns:w="http://schemas.openxmlformats.org/wordprocessingml/2006/main">
        <w:t xml:space="preserve">2. Lions Among Us – At forstå, hvordan man identificerer og håndterer vanskelige mennesker i vores liv.</w:t>
      </w:r>
    </w:p>
    <w:p/>
    <w:p>
      <w:r xmlns:w="http://schemas.openxmlformats.org/wordprocessingml/2006/main">
        <w:t xml:space="preserve">1. Jakob 3:5-8 – Tungens magt.</w:t>
      </w:r>
    </w:p>
    <w:p/>
    <w:p>
      <w:r xmlns:w="http://schemas.openxmlformats.org/wordprocessingml/2006/main">
        <w:t xml:space="preserve">2. Ordsprogene 12:18 - Den vise mands ord er som spidser, og de hensynsløses ord gennemborer som sværd.</w:t>
      </w:r>
    </w:p>
    <w:p/>
    <w:p>
      <w:r xmlns:w="http://schemas.openxmlformats.org/wordprocessingml/2006/main">
        <w:t xml:space="preserve">Psalms 57:5 5 Vær du ophøjet, o Gud, over Himlene! lad din herlighed være over hele jorden.</w:t>
      </w:r>
    </w:p>
    <w:p/>
    <w:p>
      <w:r xmlns:w="http://schemas.openxmlformats.org/wordprocessingml/2006/main">
        <w:t xml:space="preserve">En bøn til Gud om at blive ophøjet over himlen og om at hans herlighed skal være over hele jorden.</w:t>
      </w:r>
    </w:p>
    <w:p/>
    <w:p>
      <w:r xmlns:w="http://schemas.openxmlformats.org/wordprocessingml/2006/main">
        <w:t xml:space="preserve">1. "Guds ophøjelse: At stige over alt"</w:t>
      </w:r>
    </w:p>
    <w:p/>
    <w:p>
      <w:r xmlns:w="http://schemas.openxmlformats.org/wordprocessingml/2006/main">
        <w:t xml:space="preserve">2. "Guds herlighed: at nå ud over skabelsen"</w:t>
      </w:r>
    </w:p>
    <w:p/>
    <w:p>
      <w:r xmlns:w="http://schemas.openxmlformats.org/wordprocessingml/2006/main">
        <w:t xml:space="preserve">1. Esajas 6:3 Og den ene kaldte til den anden og sagde: Hellig, hellig, hellig er Hærskarers HERRE; hele jorden er fuld af hans herlighed!</w:t>
      </w:r>
    </w:p>
    <w:p/>
    <w:p>
      <w:r xmlns:w="http://schemas.openxmlformats.org/wordprocessingml/2006/main">
        <w:t xml:space="preserve">2. Hebræerbrevet 4:13 Og ingen skabning er skjult for hans øjne, men alle er nøgne og blottede for hans øjne, som vi skal aflægge regnskab for.</w:t>
      </w:r>
    </w:p>
    <w:p/>
    <w:p>
      <w:r xmlns:w="http://schemas.openxmlformats.org/wordprocessingml/2006/main">
        <w:t xml:space="preserve">Psalms 57:6 6 De beredte et Net for mine Skridt; min Sjæl er bøjet, de har gravet en Grav for mig, hvori de selv er faldet. Selah.</w:t>
      </w:r>
    </w:p>
    <w:p/>
    <w:p>
      <w:r xmlns:w="http://schemas.openxmlformats.org/wordprocessingml/2006/main">
        <w:t xml:space="preserve">Guds fjender er gået langt for at bringe ham ned, men de fejler i sidste ende.</w:t>
      </w:r>
    </w:p>
    <w:p/>
    <w:p>
      <w:r xmlns:w="http://schemas.openxmlformats.org/wordprocessingml/2006/main">
        <w:t xml:space="preserve">1. Guds fjender kan ikke besejre ham</w:t>
      </w:r>
    </w:p>
    <w:p/>
    <w:p>
      <w:r xmlns:w="http://schemas.openxmlformats.org/wordprocessingml/2006/main">
        <w:t xml:space="preserve">2. Det meningsløse i at kæmpe mod Gud</w:t>
      </w:r>
    </w:p>
    <w:p/>
    <w:p>
      <w:r xmlns:w="http://schemas.openxmlformats.org/wordprocessingml/2006/main">
        <w:t xml:space="preserve">1. Romerne 8:31 "Hvad skal vi så sige til disse ting? Hvis Gud er for os, hvem kan så være imod os?"</w:t>
      </w:r>
    </w:p>
    <w:p/>
    <w:p>
      <w:r xmlns:w="http://schemas.openxmlformats.org/wordprocessingml/2006/main">
        <w:t xml:space="preserve">2. Ordsprogene 21:30 "Ingen visdom, ingen forstand, intet råd kan hjælpe mod Herren."</w:t>
      </w:r>
    </w:p>
    <w:p/>
    <w:p>
      <w:r xmlns:w="http://schemas.openxmlformats.org/wordprocessingml/2006/main">
        <w:t xml:space="preserve">Psalms 57:7 7 Mit Hjerte er fæstnet, o Gud, mit Hjerte er fæstnet, jeg vil synge og prise.</w:t>
      </w:r>
    </w:p>
    <w:p/>
    <w:p>
      <w:r xmlns:w="http://schemas.openxmlformats.org/wordprocessingml/2006/main">
        <w:t xml:space="preserve">Salmisten udtrykker en vilje til at synge og prise Gud med et fast hjerte.</w:t>
      </w:r>
    </w:p>
    <w:p/>
    <w:p>
      <w:r xmlns:w="http://schemas.openxmlformats.org/wordprocessingml/2006/main">
        <w:t xml:space="preserve">1. "Et hjerte fikseret på ros"</w:t>
      </w:r>
    </w:p>
    <w:p/>
    <w:p>
      <w:r xmlns:w="http://schemas.openxmlformats.org/wordprocessingml/2006/main">
        <w:t xml:space="preserve">2. "Glæden ved at synge for Gud"</w:t>
      </w:r>
    </w:p>
    <w:p/>
    <w:p>
      <w:r xmlns:w="http://schemas.openxmlformats.org/wordprocessingml/2006/main">
        <w:t xml:space="preserve">1. Hebræerbrevet 13:15 - "Lad os derfor ved ham bestandigt ofre Gud til lovprisningsoffer, det vil sige frugten af vore læber, der takker hans navn."</w:t>
      </w:r>
    </w:p>
    <w:p/>
    <w:p>
      <w:r xmlns:w="http://schemas.openxmlformats.org/wordprocessingml/2006/main">
        <w:t xml:space="preserve">2. Salme 100:1-2 - "Løb frydefuld for Herren, alle I lande. Tjen Herren med glæde, kom foran hans åsyn med jubel."</w:t>
      </w:r>
    </w:p>
    <w:p/>
    <w:p>
      <w:r xmlns:w="http://schemas.openxmlformats.org/wordprocessingml/2006/main">
        <w:t xml:space="preserve">Psalms 57:8 Vågn op, min Herlighed! vågen, psalteri og harpe: Jeg vil selv vågne tidligt.</w:t>
      </w:r>
    </w:p>
    <w:p/>
    <w:p>
      <w:r xmlns:w="http://schemas.openxmlformats.org/wordprocessingml/2006/main">
        <w:t xml:space="preserve">Salmisten opfordrer sig selv til at vågne op og spille på et musikinstrument.</w:t>
      </w:r>
    </w:p>
    <w:p/>
    <w:p>
      <w:r xmlns:w="http://schemas.openxmlformats.org/wordprocessingml/2006/main">
        <w:t xml:space="preserve">1. Kraften til selvopmuntring</w:t>
      </w:r>
    </w:p>
    <w:p/>
    <w:p>
      <w:r xmlns:w="http://schemas.openxmlformats.org/wordprocessingml/2006/main">
        <w:t xml:space="preserve">2. Musikglæden i gudstjenesten</w:t>
      </w:r>
    </w:p>
    <w:p/>
    <w:p>
      <w:r xmlns:w="http://schemas.openxmlformats.org/wordprocessingml/2006/main">
        <w:t xml:space="preserve">1. Romerne 12:12 - Glæd dig i håbet, tålmodig i trængsel, fortsæt standhaftig i bøn.</w:t>
      </w:r>
    </w:p>
    <w:p/>
    <w:p>
      <w:r xmlns:w="http://schemas.openxmlformats.org/wordprocessingml/2006/main">
        <w:t xml:space="preserve">2. Efeserbrevet 5:19 - Tal til jer selv i salmer og salmer og åndelige sange, syng og lyt til Herren i jeres hjerte.</w:t>
      </w:r>
    </w:p>
    <w:p/>
    <w:p>
      <w:r xmlns:w="http://schemas.openxmlformats.org/wordprocessingml/2006/main">
        <w:t xml:space="preserve">Salme 57:9 Jeg vil prise dig, Herre, blandt Folkene, jeg vil synge for dig blandt Hedningerne.</w:t>
      </w:r>
    </w:p>
    <w:p/>
    <w:p>
      <w:r xmlns:w="http://schemas.openxmlformats.org/wordprocessingml/2006/main">
        <w:t xml:space="preserve">Salmisten lover og synger til Herren blandt folkene og nationerne.</w:t>
      </w:r>
    </w:p>
    <w:p/>
    <w:p>
      <w:r xmlns:w="http://schemas.openxmlformats.org/wordprocessingml/2006/main">
        <w:t xml:space="preserve">1. At prise Gud i gode og onde tider</w:t>
      </w:r>
    </w:p>
    <w:p/>
    <w:p>
      <w:r xmlns:w="http://schemas.openxmlformats.org/wordprocessingml/2006/main">
        <w:t xml:space="preserve">2. At synge vores lovprisninger til Gud</w:t>
      </w:r>
    </w:p>
    <w:p/>
    <w:p>
      <w:r xmlns:w="http://schemas.openxmlformats.org/wordprocessingml/2006/main">
        <w:t xml:space="preserve">1. Salme 100:4 - Gå ind i hans porte med tak, og ind i hans forgårde med lovsang; vær ham taknemmelig og pris hans navn.</w:t>
      </w:r>
    </w:p>
    <w:p/>
    <w:p>
      <w:r xmlns:w="http://schemas.openxmlformats.org/wordprocessingml/2006/main">
        <w:t xml:space="preserve">2. ApG 16:25 - Og ved midnat bad Paulus og Silas og sang lovsange til Gud, og fangerne hørte dem.</w:t>
      </w:r>
    </w:p>
    <w:p/>
    <w:p>
      <w:r xmlns:w="http://schemas.openxmlformats.org/wordprocessingml/2006/main">
        <w:t xml:space="preserve">Salmerne 57:10 Thi din Miskundhed er stor indtil Himmelen og din Sandhed indtil Skyerne.</w:t>
      </w:r>
    </w:p>
    <w:p/>
    <w:p>
      <w:r xmlns:w="http://schemas.openxmlformats.org/wordprocessingml/2006/main">
        <w:t xml:space="preserve">Guds barmhjertighed og sandhed rækker langt ud over den fysiske verden og strækker sig op til himlen og skyerne.</w:t>
      </w:r>
    </w:p>
    <w:p/>
    <w:p>
      <w:r xmlns:w="http://schemas.openxmlformats.org/wordprocessingml/2006/main">
        <w:t xml:space="preserve">1. Guds nåde er grænseløs</w:t>
      </w:r>
    </w:p>
    <w:p/>
    <w:p>
      <w:r xmlns:w="http://schemas.openxmlformats.org/wordprocessingml/2006/main">
        <w:t xml:space="preserve">2. Omfanget af Guds Sandhed</w:t>
      </w:r>
    </w:p>
    <w:p/>
    <w:p>
      <w:r xmlns:w="http://schemas.openxmlformats.org/wordprocessingml/2006/main">
        <w:t xml:space="preserve">1. Romerbrevet 8:38-39 For jeg er sikker på, at hverken død eller liv, hverken engle eller magthavere, hverken det nuværende eller det kommende, eller kræfter, hverken højde eller dybde eller noget andet i hele skabningen, vil være i stand til at adskil os fra Guds kærlighed i Kristus Jesus, vor Herre.</w:t>
      </w:r>
    </w:p>
    <w:p/>
    <w:p>
      <w:r xmlns:w="http://schemas.openxmlformats.org/wordprocessingml/2006/main">
        <w:t xml:space="preserve">2. 1 Peter 1:3-5 Velsignet være vor Herre Jesu Kristi Gud og Fader! Efter sin store barmhjertighed har han ladet os blive født på ny til et levende håb ved Jesu Kristi opstandelse fra de døde, til en arv, der er uforgængelig, ubesmittet og usvindelig, gemt i himlen for jer, som ved Guds kraft bliver bevogtet gennem tro for en frelse, der er klar til at blive åbenbaret i den sidste tid.</w:t>
      </w:r>
    </w:p>
    <w:p/>
    <w:p>
      <w:r xmlns:w="http://schemas.openxmlformats.org/wordprocessingml/2006/main">
        <w:t xml:space="preserve">Salmerne 57:11 Vær du ophøjet, o Gud, over himlene, lad din herlighed være over al jorden.</w:t>
      </w:r>
    </w:p>
    <w:p/>
    <w:p>
      <w:r xmlns:w="http://schemas.openxmlformats.org/wordprocessingml/2006/main">
        <w:t xml:space="preserve">Et kald til Gud om at blive ophøjet over alle himlene og til at hans herlighed skal være over hele jorden.</w:t>
      </w:r>
    </w:p>
    <w:p/>
    <w:p>
      <w:r xmlns:w="http://schemas.openxmlformats.org/wordprocessingml/2006/main">
        <w:t xml:space="preserve">1. Gud er frem for alt: Genopdagelse af Guds Majestæt</w:t>
      </w:r>
    </w:p>
    <w:p/>
    <w:p>
      <w:r xmlns:w="http://schemas.openxmlformats.org/wordprocessingml/2006/main">
        <w:t xml:space="preserve">2. Opløftende Guds navn: At fejre hans ophøjelse</w:t>
      </w:r>
    </w:p>
    <w:p/>
    <w:p>
      <w:r xmlns:w="http://schemas.openxmlformats.org/wordprocessingml/2006/main">
        <w:t xml:space="preserve">1. Esajas 6:3 – Og den ene kaldte på den anden og sagde: Hellig, hellig, hellig er Hærskarers Herre; hele jorden er fuld af hans herlighed!</w:t>
      </w:r>
    </w:p>
    <w:p/>
    <w:p>
      <w:r xmlns:w="http://schemas.openxmlformats.org/wordprocessingml/2006/main">
        <w:t xml:space="preserve">2. Efeserbrevet 1:18-21 - Hav jeres hjertes øjne oplyste, så I må vide, hvad det håb er, som han har kaldt jer til, hvad der er rigdommen af hans herlige arv blandt de hellige, og hvad der er den umådelige storhed. af hans magt over for os, som tror, i kraft af hans store kraft, at han virkede i Kristus, da han oprejste ham fra de døde og satte ham ved hans højre hånd i de himmelske steder, langt over al magt og magt og magt og herredømme. , og over hvert navn, der nævnes, ikke kun i denne tidsalder, men også i den kommende.</w:t>
      </w:r>
    </w:p>
    <w:p/>
    <w:p>
      <w:r xmlns:w="http://schemas.openxmlformats.org/wordprocessingml/2006/main">
        <w:t xml:space="preserve">Salme 58 er en salme, der omhandler de onde herskeres korruption og uretfærdighed. Det udtrykker en bøn om Guds retfærdige dom og de ugudeliges nederlag.</w:t>
      </w:r>
    </w:p>
    <w:p/>
    <w:p>
      <w:r xmlns:w="http://schemas.openxmlformats.org/wordprocessingml/2006/main">
        <w:t xml:space="preserve">1. afsnit: Salmisten begynder med at henvende sig til herskere, der er uretfærdige, og beskriver dem som løgne og planlægger ondskab fra deres fødsel. De sammenligner disse herskere med giftige slanger, hvis ord er som giftig gift (Salme 58:1-5).</w:t>
      </w:r>
    </w:p>
    <w:p/>
    <w:p>
      <w:r xmlns:w="http://schemas.openxmlformats.org/wordprocessingml/2006/main">
        <w:t xml:space="preserve">2. afsnit: Salmisten opfordrer Gud til at knække de ugudeliges tænder, hvilket symboliserer deres magt og indflydelse. De udtrykker tillid til Guds evne til at bringe retfærdighed og erklærer, at de retfærdige vil glæde sig, når de ser de ugudeliges straf (Salme 58:6-11).</w:t>
      </w:r>
    </w:p>
    <w:p/>
    <w:p>
      <w:r xmlns:w="http://schemas.openxmlformats.org/wordprocessingml/2006/main">
        <w:t xml:space="preserve">Sammenfattende,</w:t>
      </w:r>
    </w:p>
    <w:p>
      <w:r xmlns:w="http://schemas.openxmlformats.org/wordprocessingml/2006/main">
        <w:t xml:space="preserve">Salme otteoghalvtreds gaver</w:t>
      </w:r>
    </w:p>
    <w:p>
      <w:r xmlns:w="http://schemas.openxmlformats.org/wordprocessingml/2006/main">
        <w:t xml:space="preserve">en bøn om guddommelig retfærdighed,</w:t>
      </w:r>
    </w:p>
    <w:p>
      <w:r xmlns:w="http://schemas.openxmlformats.org/wordprocessingml/2006/main">
        <w:t xml:space="preserve">og en tillidserklæring,</w:t>
      </w:r>
    </w:p>
    <w:p>
      <w:r xmlns:w="http://schemas.openxmlformats.org/wordprocessingml/2006/main">
        <w:t xml:space="preserve">fremhæver fordømmelse af onde herskere og tillid til Guds dom.</w:t>
      </w:r>
    </w:p>
    <w:p/>
    <w:p>
      <w:r xmlns:w="http://schemas.openxmlformats.org/wordprocessingml/2006/main">
        <w:t xml:space="preserve">Understreger bønner opnået ved at opfordre Gud til at gribe ind og samtidig fordømme uretfærdige ledere,</w:t>
      </w:r>
    </w:p>
    <w:p>
      <w:r xmlns:w="http://schemas.openxmlformats.org/wordprocessingml/2006/main">
        <w:t xml:space="preserve">og understreger tillid opnået gennem tillid til guddommelig kraft, mens man bekræfter håbet om at se retfærdighed sejre.</w:t>
      </w:r>
    </w:p>
    <w:p>
      <w:r xmlns:w="http://schemas.openxmlformats.org/wordprocessingml/2006/main">
        <w:t xml:space="preserve">Nævner teologisk refleksion, der er vist angående anerkendelse af guddommelig autoritet som den ultimative kilde til retfærdighed, mens man udtrykker forsikring om, at retfærdighed i sidste ende vil sejre over ondskab.</w:t>
      </w:r>
    </w:p>
    <w:p/>
    <w:p>
      <w:r xmlns:w="http://schemas.openxmlformats.org/wordprocessingml/2006/main">
        <w:t xml:space="preserve">Psalms 58:1 Taler I sandelig Retfærdighed, o Menighed? dømmer I retfærdigt, I menneskebørn?</w:t>
      </w:r>
    </w:p>
    <w:p/>
    <w:p>
      <w:r xmlns:w="http://schemas.openxmlformats.org/wordprocessingml/2006/main">
        <w:t xml:space="preserve">Salmisten stiller et retorisk spørgsmål til menigheden og sætter spørgsmålstegn ved deres forpligtelse til retfærdighed og retfærdighed.</w:t>
      </w:r>
    </w:p>
    <w:p/>
    <w:p>
      <w:r xmlns:w="http://schemas.openxmlformats.org/wordprocessingml/2006/main">
        <w:t xml:space="preserve">1. Betydningen af retfærdighed og retfærdighed i vores samfund</w:t>
      </w:r>
    </w:p>
    <w:p/>
    <w:p>
      <w:r xmlns:w="http://schemas.openxmlformats.org/wordprocessingml/2006/main">
        <w:t xml:space="preserve">2. Behovet for at reflektere over vores forpligtelse til retskaffen dømmekraft</w:t>
      </w:r>
    </w:p>
    <w:p/>
    <w:p>
      <w:r xmlns:w="http://schemas.openxmlformats.org/wordprocessingml/2006/main">
        <w:t xml:space="preserve">1. Amos 5:24 - Men lad retfærdigheden vælte ned som vand og retfærdighed som en evigt strømmende bæk.</w:t>
      </w:r>
    </w:p>
    <w:p/>
    <w:p>
      <w:r xmlns:w="http://schemas.openxmlformats.org/wordprocessingml/2006/main">
        <w:t xml:space="preserve">2. Efeserbrevet 4:15 - Men når man taler sandheden i kærlighed, må man vokse op i ham i alle ting, som er hovedet, nemlig Kristus.</w:t>
      </w:r>
    </w:p>
    <w:p/>
    <w:p>
      <w:r xmlns:w="http://schemas.openxmlformats.org/wordprocessingml/2006/main">
        <w:t xml:space="preserve">Psalms 58:2 2 Ja, i Hjertet gør I Ondskab; I vejer jeres hænders vold i jorden.</w:t>
      </w:r>
    </w:p>
    <w:p/>
    <w:p>
      <w:r xmlns:w="http://schemas.openxmlformats.org/wordprocessingml/2006/main">
        <w:t xml:space="preserve">Passagen understreger mændenes ondskab og deres voldelige handlinger i verden.</w:t>
      </w:r>
    </w:p>
    <w:p/>
    <w:p>
      <w:r xmlns:w="http://schemas.openxmlformats.org/wordprocessingml/2006/main">
        <w:t xml:space="preserve">1. Menneskets ugudelighed: Behovet for at omvende sig</w:t>
      </w:r>
    </w:p>
    <w:p/>
    <w:p>
      <w:r xmlns:w="http://schemas.openxmlformats.org/wordprocessingml/2006/main">
        <w:t xml:space="preserve">2. Konsekvenserne af ondskab: Vægten af vores handlinger</w:t>
      </w:r>
    </w:p>
    <w:p/>
    <w:p>
      <w:r xmlns:w="http://schemas.openxmlformats.org/wordprocessingml/2006/main">
        <w:t xml:space="preserve">1. Jeremias 17:9 - "Hjertet er svigagtigt frem for alt, og desperat ondt: hvem kan vide det?"</w:t>
      </w:r>
    </w:p>
    <w:p/>
    <w:p>
      <w:r xmlns:w="http://schemas.openxmlformats.org/wordprocessingml/2006/main">
        <w:t xml:space="preserve">2. Romerbrevet 6:23 - "For syndens løn er døden, men Guds gave er evigt liv ved Jesus Kristus, vor Herre."</w:t>
      </w:r>
    </w:p>
    <w:p/>
    <w:p>
      <w:r xmlns:w="http://schemas.openxmlformats.org/wordprocessingml/2006/main">
        <w:t xml:space="preserve">Salmerne 58:3 De ugudelige ere fremmedgjorte fra Livsmodet, de fare vild, saa snart de fødes, og taler Løgn.</w:t>
      </w:r>
    </w:p>
    <w:p/>
    <w:p>
      <w:r xmlns:w="http://schemas.openxmlformats.org/wordprocessingml/2006/main">
        <w:t xml:space="preserve">De ugudelige er født med en natur til at fare vild og tale løgne.</w:t>
      </w:r>
    </w:p>
    <w:p/>
    <w:p>
      <w:r xmlns:w="http://schemas.openxmlformats.org/wordprocessingml/2006/main">
        <w:t xml:space="preserve">1: Gud skabte os med et formål og ønsker, at vi skal leve i sandhed.</w:t>
      </w:r>
    </w:p>
    <w:p/>
    <w:p>
      <w:r xmlns:w="http://schemas.openxmlformats.org/wordprocessingml/2006/main">
        <w:t xml:space="preserve">2: Vi skal stræbe efter at leve i sandheden og afvise de ugudeliges løgne.</w:t>
      </w:r>
    </w:p>
    <w:p/>
    <w:p>
      <w:r xmlns:w="http://schemas.openxmlformats.org/wordprocessingml/2006/main">
        <w:t xml:space="preserve">1: Efeserbrevet 4:25 - Efter at have aflagt løgnen, lad derfor enhver af jer tale sandt med sin næste.</w:t>
      </w:r>
    </w:p>
    <w:p/>
    <w:p>
      <w:r xmlns:w="http://schemas.openxmlformats.org/wordprocessingml/2006/main">
        <w:t xml:space="preserve">2: Kolossenserbrevet 3:9 - Lyv ikke for hinanden, da I har udskudt det gamle jeg med dets skikke.</w:t>
      </w:r>
    </w:p>
    <w:p/>
    <w:p>
      <w:r xmlns:w="http://schemas.openxmlformats.org/wordprocessingml/2006/main">
        <w:t xml:space="preserve">Psalms 58:4 4 Deres Gift er som en Slanges Gift; de er som en døv Hugorm, der tilstopper sit Øre;</w:t>
      </w:r>
    </w:p>
    <w:p/>
    <w:p>
      <w:r xmlns:w="http://schemas.openxmlformats.org/wordprocessingml/2006/main">
        <w:t xml:space="preserve">De ugudelige sammenlignes med slanger, døve hugorme, der udelukker enhver antydning af sandhed.</w:t>
      </w:r>
    </w:p>
    <w:p/>
    <w:p>
      <w:r xmlns:w="http://schemas.openxmlformats.org/wordprocessingml/2006/main">
        <w:t xml:space="preserve">1. De ugudeliges bedrageri - Hvordan de ugudelige stræber efter at bedrage og lede mennesker væk fra Guds sandhed og kærlighed.</w:t>
      </w:r>
    </w:p>
    <w:p/>
    <w:p>
      <w:r xmlns:w="http://schemas.openxmlformats.org/wordprocessingml/2006/main">
        <w:t xml:space="preserve">2. At overvinde fristelser - Hvordan troende kan identificere og modstå fristelse til at være som de ugudelige.</w:t>
      </w:r>
    </w:p>
    <w:p/>
    <w:p>
      <w:r xmlns:w="http://schemas.openxmlformats.org/wordprocessingml/2006/main">
        <w:t xml:space="preserve">1. Salme 58:4 - Deres gift er som en slanges gift: de er som en døv hugorm, der tilstopper sit øre;</w:t>
      </w:r>
    </w:p>
    <w:p/>
    <w:p>
      <w:r xmlns:w="http://schemas.openxmlformats.org/wordprocessingml/2006/main">
        <w:t xml:space="preserve">2. Ordsprogene 1:10-19 - Min søn, hvis syndere lokker dig, så samtykke du ikke.</w:t>
      </w:r>
    </w:p>
    <w:p/>
    <w:p>
      <w:r xmlns:w="http://schemas.openxmlformats.org/wordprocessingml/2006/main">
        <w:t xml:space="preserve">Psalms 58:5 5 som ikke vil høre på Besværgelsernes Røst, som aldrig fortryller saa vis.</w:t>
      </w:r>
    </w:p>
    <w:p/>
    <w:p>
      <w:r xmlns:w="http://schemas.openxmlformats.org/wordprocessingml/2006/main">
        <w:t xml:space="preserve">Salme 58:5 taler om dem, der ikke lytter til dem, der prøver at påvirke dem, selvom forsøget er klogt.</w:t>
      </w:r>
    </w:p>
    <w:p/>
    <w:p>
      <w:r xmlns:w="http://schemas.openxmlformats.org/wordprocessingml/2006/main">
        <w:t xml:space="preserve">1. Vigtigheden af at skelne visdom i andres ord.</w:t>
      </w:r>
    </w:p>
    <w:p/>
    <w:p>
      <w:r xmlns:w="http://schemas.openxmlformats.org/wordprocessingml/2006/main">
        <w:t xml:space="preserve">2. Kraften til at stole på Gud snarere end på jordisk visdom.</w:t>
      </w:r>
    </w:p>
    <w:p/>
    <w:p>
      <w:r xmlns:w="http://schemas.openxmlformats.org/wordprocessingml/2006/main">
        <w:t xml:space="preserve">1. Ordsprogene 1:7 - "Frygt for Herren er begyndelsen til kundskab; tåberne foragter visdom og vejledning."</w:t>
      </w:r>
    </w:p>
    <w:p/>
    <w:p>
      <w:r xmlns:w="http://schemas.openxmlformats.org/wordprocessingml/2006/main">
        <w:t xml:space="preserve">2. Jakob 1,5 - "Hvis nogen af jer mangler visdom, så bede han Gud, som giver gavmildt til alle uden bebrejdelse, og det vil blive givet ham."</w:t>
      </w:r>
    </w:p>
    <w:p/>
    <w:p>
      <w:r xmlns:w="http://schemas.openxmlformats.org/wordprocessingml/2006/main">
        <w:t xml:space="preserve">Salmerne 58:6 Brækker deres Tænder, Gud, i deres Mund, brud de unge Løvers store Tænder ud, HERRE!</w:t>
      </w:r>
    </w:p>
    <w:p/>
    <w:p>
      <w:r xmlns:w="http://schemas.openxmlformats.org/wordprocessingml/2006/main">
        <w:t xml:space="preserve">Gud bliver bedt om at knække tænderne på de unge løver som straf for deres ondskab.</w:t>
      </w:r>
    </w:p>
    <w:p/>
    <w:p>
      <w:r xmlns:w="http://schemas.openxmlformats.org/wordprocessingml/2006/main">
        <w:t xml:space="preserve">1. Kraften i Guds straf: Brug Salme 58:6 som en vejledning</w:t>
      </w:r>
    </w:p>
    <w:p/>
    <w:p>
      <w:r xmlns:w="http://schemas.openxmlformats.org/wordprocessingml/2006/main">
        <w:t xml:space="preserve">2. Styrken af guddommelig gengældelse: Undersøgelse af Salme 58:6</w:t>
      </w:r>
    </w:p>
    <w:p/>
    <w:p>
      <w:r xmlns:w="http://schemas.openxmlformats.org/wordprocessingml/2006/main">
        <w:t xml:space="preserve">1. Romerne 12:19 - Tag ikke hævn, mine venner, men lad plads til Guds vrede, for der er skrevet: Det er mit at hævne; Jeg vil betale, siger Herren.</w:t>
      </w:r>
    </w:p>
    <w:p/>
    <w:p>
      <w:r xmlns:w="http://schemas.openxmlformats.org/wordprocessingml/2006/main">
        <w:t xml:space="preserve">2.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Psalms 58:7 7 Lad dem smelte bort som Vand, der bestandig løber; naar han spænder sin Bue for at skyde sine Pile, lad dem blive som huggede i Stykker.</w:t>
      </w:r>
    </w:p>
    <w:p/>
    <w:p>
      <w:r xmlns:w="http://schemas.openxmlformats.org/wordprocessingml/2006/main">
        <w:t xml:space="preserve">Guds retfærdighed vil sejre, og de ugudelige vil blive straffet.</w:t>
      </w:r>
    </w:p>
    <w:p/>
    <w:p>
      <w:r xmlns:w="http://schemas.openxmlformats.org/wordprocessingml/2006/main">
        <w:t xml:space="preserve">1: Vi må stole på Gud og hans retfærdighed for at beskytte os mod de ugudelige.</w:t>
      </w:r>
    </w:p>
    <w:p/>
    <w:p>
      <w:r xmlns:w="http://schemas.openxmlformats.org/wordprocessingml/2006/main">
        <w:t xml:space="preserve">2: Vi skal stræbe efter at være retfærdige og leve vores liv på en måde, som er til behag for Gud.</w:t>
      </w:r>
    </w:p>
    <w:p/>
    <w:p>
      <w:r xmlns:w="http://schemas.openxmlformats.org/wordprocessingml/2006/main">
        <w:t xml:space="preserve">1: Ordsprogene 12:21 - "Intet ondt rammer den retfærdige, men de ugudelige er fyldt med nød."</w:t>
      </w:r>
    </w:p>
    <w:p/>
    <w:p>
      <w:r xmlns:w="http://schemas.openxmlformats.org/wordprocessingml/2006/main">
        <w:t xml:space="preserve">2: Romerbrevet 12:19 - "Mine elskede, hævn aldrig jer selv, men overlad det til Guds vrede, for der er skrevet: Min er hævnen, jeg vil betale, siger Herren.</w:t>
      </w:r>
    </w:p>
    <w:p/>
    <w:p>
      <w:r xmlns:w="http://schemas.openxmlformats.org/wordprocessingml/2006/main">
        <w:t xml:space="preserve">Psalms 58:8 8 Som en Snegl, der smelter, lad dem alle forgå, som en Kvindes utidige Fødsel, at de ikke skal se Solen.</w:t>
      </w:r>
    </w:p>
    <w:p/>
    <w:p>
      <w:r xmlns:w="http://schemas.openxmlformats.org/wordprocessingml/2006/main">
        <w:t xml:space="preserve">Denne passage taler om livets flygtige natur, da det forgår hurtigere end en snegl, der smelter og en utidig fødsel, der ikke ser solen.</w:t>
      </w:r>
    </w:p>
    <w:p/>
    <w:p>
      <w:r xmlns:w="http://schemas.openxmlformats.org/wordprocessingml/2006/main">
        <w:t xml:space="preserve">1. Omfavn livet: Få mest muligt ud af hvert øjeblik</w:t>
      </w:r>
    </w:p>
    <w:p/>
    <w:p>
      <w:r xmlns:w="http://schemas.openxmlformats.org/wordprocessingml/2006/main">
        <w:t xml:space="preserve">2. Forstå livets forgængelighed: Tag ikke tingene for givet</w:t>
      </w:r>
    </w:p>
    <w:p/>
    <w:p>
      <w:r xmlns:w="http://schemas.openxmlformats.org/wordprocessingml/2006/main">
        <w:t xml:space="preserve">1. Jakob 4:14 - For hvad er dit liv? Det er endda en damp, der dukker op for en kort tid og derefter forsvinder.</w:t>
      </w:r>
    </w:p>
    <w:p/>
    <w:p>
      <w:r xmlns:w="http://schemas.openxmlformats.org/wordprocessingml/2006/main">
        <w:t xml:space="preserve">2. Prædikeren 7:2 - Det er bedre at gå til sørgehuset end at gå til gildehuset; for det er enden for alle mennesker; og de levende vil lægge det til hans hjerte.</w:t>
      </w:r>
    </w:p>
    <w:p/>
    <w:p>
      <w:r xmlns:w="http://schemas.openxmlformats.org/wordprocessingml/2006/main">
        <w:t xml:space="preserve">Psalms 58:9 9 Før dine Potter kan føle Torne, skal han tage dem bort som en Hvirvelvind, baade levende og i sin Vrede.</w:t>
      </w:r>
    </w:p>
    <w:p/>
    <w:p>
      <w:r xmlns:w="http://schemas.openxmlformats.org/wordprocessingml/2006/main">
        <w:t xml:space="preserve">Gud er hurtig og magtfuld i sin dom.</w:t>
      </w:r>
    </w:p>
    <w:p/>
    <w:p>
      <w:r xmlns:w="http://schemas.openxmlformats.org/wordprocessingml/2006/main">
        <w:t xml:space="preserve">1: Vær opmærksom på Guds kraft og hans hurtighed i dommen.</w:t>
      </w:r>
    </w:p>
    <w:p/>
    <w:p>
      <w:r xmlns:w="http://schemas.openxmlformats.org/wordprocessingml/2006/main">
        <w:t xml:space="preserve">2: Vi bør ikke tage Guds barmhjertighed for givet, for hans dom er hurtig og sikker.</w:t>
      </w:r>
    </w:p>
    <w:p/>
    <w:p>
      <w:r xmlns:w="http://schemas.openxmlformats.org/wordprocessingml/2006/main">
        <w:t xml:space="preserve">1: Romerne 2:4-6 Eller viser du foragt for hans godhed, overbærenhed og tålmodigheds rigdom, uden at du er klar over, at Guds godhed har til hensigt at føre dig til omvendelse? Men på grund af din stædighed og dit uangrende hjerte, samler du vrede mod dig selv til Guds vredes dag, hvor hans retfærdige dom vil blive åbenbaret.</w:t>
      </w:r>
    </w:p>
    <w:p/>
    <w:p>
      <w:r xmlns:w="http://schemas.openxmlformats.org/wordprocessingml/2006/main">
        <w:t xml:space="preserve">2: Jakob 4:12 Der er kun én lovgiver og dommer, den som er i stand til at frelse og ødelægge. Men du hvem er du til at dømme din næste?</w:t>
      </w:r>
    </w:p>
    <w:p/>
    <w:p>
      <w:r xmlns:w="http://schemas.openxmlformats.org/wordprocessingml/2006/main">
        <w:t xml:space="preserve">Salme 58:10 Den retfærdige skal fryde sig, naar han ser Hævnen, han skal tvætte sine Fødder i de ugudeliges Blod.</w:t>
      </w:r>
    </w:p>
    <w:p/>
    <w:p>
      <w:r xmlns:w="http://schemas.openxmlformats.org/wordprocessingml/2006/main">
        <w:t xml:space="preserve">De retfærdige vil glæde sig, når de ser Guds retfærdighed over de ugudelige.</w:t>
      </w:r>
    </w:p>
    <w:p/>
    <w:p>
      <w:r xmlns:w="http://schemas.openxmlformats.org/wordprocessingml/2006/main">
        <w:t xml:space="preserve">1: Guds retfærdighed er sikker, og de, der gør det onde, vil ikke undslippe det.</w:t>
      </w:r>
    </w:p>
    <w:p/>
    <w:p>
      <w:r xmlns:w="http://schemas.openxmlformats.org/wordprocessingml/2006/main">
        <w:t xml:space="preserve">2: Vores glæde skal komme fra Guds retfærdighed, ikke fra at søge hævn selv.</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Femte Mosebog 32:35 - "Hævnen er min, og kompensationen for den tid, hvor deres fod skal skride; for deres ulykkes dag er nær, og deres undergang kommer hurtigt."</w:t>
      </w:r>
    </w:p>
    <w:p/>
    <w:p>
      <w:r xmlns:w="http://schemas.openxmlformats.org/wordprocessingml/2006/main">
        <w:t xml:space="preserve">Salme 58:11 Saa at et Menneske skal sige: Sandelig, der er Løn for den retfærdige; sandelig, han er en Gud, som dømmer paa Jorden.</w:t>
      </w:r>
    </w:p>
    <w:p/>
    <w:p>
      <w:r xmlns:w="http://schemas.openxmlformats.org/wordprocessingml/2006/main">
        <w:t xml:space="preserve">Gud belønner de retfærdige og vil dømme på jorden.</w:t>
      </w:r>
    </w:p>
    <w:p/>
    <w:p>
      <w:r xmlns:w="http://schemas.openxmlformats.org/wordprocessingml/2006/main">
        <w:t xml:space="preserve">1. Velsignelserne ved at leve retfærdigt</w:t>
      </w:r>
    </w:p>
    <w:p/>
    <w:p>
      <w:r xmlns:w="http://schemas.openxmlformats.org/wordprocessingml/2006/main">
        <w:t xml:space="preserve">2. Belønningen ved at adlyde Guds love</w:t>
      </w:r>
    </w:p>
    <w:p/>
    <w:p>
      <w:r xmlns:w="http://schemas.openxmlformats.org/wordprocessingml/2006/main">
        <w:t xml:space="preserve">1. Ordsprogene 11:18 - Den ugudelige tjener vildledende løn, men den, der sår retfærdighed, høster en sikker løn.</w:t>
      </w:r>
    </w:p>
    <w:p/>
    <w:p>
      <w:r xmlns:w="http://schemas.openxmlformats.org/wordprocessingml/2006/main">
        <w:t xml:space="preserve">2. Matthæus 16:27 - For Menneskesønnen skal komme i sin Faders herlighed med sine engle, og så vil han belønne hver person efter det, de har gjort.</w:t>
      </w:r>
    </w:p>
    <w:p/>
    <w:p>
      <w:r xmlns:w="http://schemas.openxmlformats.org/wordprocessingml/2006/main">
        <w:t xml:space="preserve">Salme 59 er en salme af David skrevet i en tid, hvor Saul sendte mænd for at holde øje med hans hus for at dræbe ham. Det er en bøn om udfrielse fra fjender og udtrykker tillid til Guds beskyttelse.</w:t>
      </w:r>
    </w:p>
    <w:p/>
    <w:p>
      <w:r xmlns:w="http://schemas.openxmlformats.org/wordprocessingml/2006/main">
        <w:t xml:space="preserve">1. afsnit: Salmisten begynder med at beskrive deres fjender, der er som ondskabsfulde hunde, der søger at fortære og angribe dem. De råber til Gud om udfrielse og beder ham om at rejse sig mod deres modstandere (Salme 59:1-5).</w:t>
      </w:r>
    </w:p>
    <w:p/>
    <w:p>
      <w:r xmlns:w="http://schemas.openxmlformats.org/wordprocessingml/2006/main">
        <w:t xml:space="preserve">2. afsnit: Salmisten udtrykker tillid til Guds styrke og erklærer, at han er deres fæstning og tilflugtssted. De anerkender, at Gud er deres kilde til styrke, kærlighed og beskyttelse midt i deres fjenders angreb (Salme 59:6-10).</w:t>
      </w:r>
    </w:p>
    <w:p/>
    <w:p>
      <w:r xmlns:w="http://schemas.openxmlformats.org/wordprocessingml/2006/main">
        <w:t xml:space="preserve">3. afsnit: Salmisten opfordrer Gud til at dømme deres fjenders ondskab. De udtrykker deres ønske om retfærdighed og erklærer, at de vil lovsynge Gud for hans standhaftige kærlighed og trofasthed (Salme 59:11-17).</w:t>
      </w:r>
    </w:p>
    <w:p/>
    <w:p>
      <w:r xmlns:w="http://schemas.openxmlformats.org/wordprocessingml/2006/main">
        <w:t xml:space="preserve">Sammenfattende,</w:t>
      </w:r>
    </w:p>
    <w:p>
      <w:r xmlns:w="http://schemas.openxmlformats.org/wordprocessingml/2006/main">
        <w:t xml:space="preserve">Salme nioghalvtreds gaver</w:t>
      </w:r>
    </w:p>
    <w:p>
      <w:r xmlns:w="http://schemas.openxmlformats.org/wordprocessingml/2006/main">
        <w:t xml:space="preserve">en bøn om guddommelig udfrielse,</w:t>
      </w:r>
    </w:p>
    <w:p>
      <w:r xmlns:w="http://schemas.openxmlformats.org/wordprocessingml/2006/main">
        <w:t xml:space="preserve">og en tillidserklæring,</w:t>
      </w:r>
    </w:p>
    <w:p>
      <w:r xmlns:w="http://schemas.openxmlformats.org/wordprocessingml/2006/main">
        <w:t xml:space="preserve">fremhæver tillid til Guds beskyttelse midt i fjendens trusler.</w:t>
      </w:r>
    </w:p>
    <w:p/>
    <w:p>
      <w:r xmlns:w="http://schemas.openxmlformats.org/wordprocessingml/2006/main">
        <w:t xml:space="preserve">Understregning af andragender opnået ved at søge redning fra modstandere og samtidig anerkende den fare, de udgør,</w:t>
      </w:r>
    </w:p>
    <w:p>
      <w:r xmlns:w="http://schemas.openxmlformats.org/wordprocessingml/2006/main">
        <w:t xml:space="preserve">og understreger tillid opnået gennem tillid til guddommelig styrke som en fæstning, mens man udtrykker taknemmelighed for standhaftig kærlighed.</w:t>
      </w:r>
    </w:p>
    <w:p>
      <w:r xmlns:w="http://schemas.openxmlformats.org/wordprocessingml/2006/main">
        <w:t xml:space="preserve">Omtale af teologisk refleksion, der er vist med hensyn til anerkendelse af guddommelig autoritet som den ultimative kilde til retfærdighed, mens den bekræfter forpligtelse til tilbedelse og lovprisning.</w:t>
      </w:r>
    </w:p>
    <w:p/>
    <w:p>
      <w:r xmlns:w="http://schemas.openxmlformats.org/wordprocessingml/2006/main">
        <w:t xml:space="preserve">Salme 59:1 Frels mig fra mine Fjender, min Gud, værn mig fra dem, som rejse sig imod mig.</w:t>
      </w:r>
    </w:p>
    <w:p/>
    <w:p>
      <w:r xmlns:w="http://schemas.openxmlformats.org/wordprocessingml/2006/main">
        <w:t xml:space="preserve">Denne passage understreger behovet for Guds beskyttelse mod fjender.</w:t>
      </w:r>
    </w:p>
    <w:p/>
    <w:p>
      <w:r xmlns:w="http://schemas.openxmlformats.org/wordprocessingml/2006/main">
        <w:t xml:space="preserve">1. Guds kraft til at beskytte os mod vore fjender</w:t>
      </w:r>
    </w:p>
    <w:p/>
    <w:p>
      <w:r xmlns:w="http://schemas.openxmlformats.org/wordprocessingml/2006/main">
        <w:t xml:space="preserve">2. Hvordan man vender sig til Gud for at få beskyttelse og styrke i vanskelige tider</w:t>
      </w:r>
    </w:p>
    <w:p/>
    <w:p>
      <w:r xmlns:w="http://schemas.openxmlformats.org/wordprocessingml/2006/main">
        <w:t xml:space="preserve">1. 2. Mosebog 14:14 - "Herren vil kæmpe for dig; du behøver kun at være stille.</w:t>
      </w:r>
    </w:p>
    <w:p/>
    <w:p>
      <w:r xmlns:w="http://schemas.openxmlformats.org/wordprocessingml/2006/main">
        <w:t xml:space="preserve">2. Salme 18:2 - "Herren er min klippe, min fæstning og min befrier; min Gud er min klippe, hos hvem jeg tager tilflugt, mit skjold og min frelses horn, min fæstning."</w:t>
      </w:r>
    </w:p>
    <w:p/>
    <w:p>
      <w:r xmlns:w="http://schemas.openxmlformats.org/wordprocessingml/2006/main">
        <w:t xml:space="preserve">Salmerne 59:2 Frels mig fra de, der gør Uret, og frels mig fra de blodige Mænd.</w:t>
      </w:r>
    </w:p>
    <w:p/>
    <w:p>
      <w:r xmlns:w="http://schemas.openxmlformats.org/wordprocessingml/2006/main">
        <w:t xml:space="preserve">David appellerer til Gud om at beskytte ham mod onde gerningsmænd og dem, der udgyder blod.</w:t>
      </w:r>
    </w:p>
    <w:p/>
    <w:p>
      <w:r xmlns:w="http://schemas.openxmlformats.org/wordprocessingml/2006/main">
        <w:t xml:space="preserve">1. Bønnens kraft: Hvordan Gud besvarede Davids bøn</w:t>
      </w:r>
    </w:p>
    <w:p/>
    <w:p>
      <w:r xmlns:w="http://schemas.openxmlformats.org/wordprocessingml/2006/main">
        <w:t xml:space="preserve">2. Uretfærdighedens farer: Et kig på Davids salme</w:t>
      </w:r>
    </w:p>
    <w:p/>
    <w:p>
      <w:r xmlns:w="http://schemas.openxmlformats.org/wordprocessingml/2006/main">
        <w:t xml:space="preserve">1. Ordsprogene 11:6 "De oprigtiges retfærdighed udfrier dem, men de utro er fanget af deres onde lyster.</w:t>
      </w:r>
    </w:p>
    <w:p/>
    <w:p>
      <w:r xmlns:w="http://schemas.openxmlformats.org/wordprocessingml/2006/main">
        <w:t xml:space="preserve">2. Matthæus 26:52-54 Da sagde Jesus til ham: Sæt dit sværd tilbage på plads. For alle, der tager sværdet, skal omkomme ved sværdet. Tror du, at jeg ikke kan appellere til min Fader, og han vil straks sende mig mere end tolv legioner af engle? Men hvordan skulle så Skriften opfyldes, at det skal være sådan?</w:t>
      </w:r>
    </w:p>
    <w:p/>
    <w:p>
      <w:r xmlns:w="http://schemas.openxmlformats.org/wordprocessingml/2006/main">
        <w:t xml:space="preserve">Salmerne 59:3 Thi se, de lurer min Sjæl; Mægtige samles imod mig; ikke for min overtrædelse eller for min synd, HERRE.</w:t>
      </w:r>
    </w:p>
    <w:p/>
    <w:p>
      <w:r xmlns:w="http://schemas.openxmlformats.org/wordprocessingml/2006/main">
        <w:t xml:space="preserve">Gud er altid trofast, selv når vi står over for konflikter.</w:t>
      </w:r>
    </w:p>
    <w:p/>
    <w:p>
      <w:r xmlns:w="http://schemas.openxmlformats.org/wordprocessingml/2006/main">
        <w:t xml:space="preserve">1: Gud er altid trofast og våger over os, selv i svære tider. Salme 46:1-3</w:t>
      </w:r>
    </w:p>
    <w:p/>
    <w:p>
      <w:r xmlns:w="http://schemas.openxmlformats.org/wordprocessingml/2006/main">
        <w:t xml:space="preserve">2: Vi kan stole på Guds retfærdighed, selv når vi står over for konflikt. Salme 37:39-40</w:t>
      </w:r>
    </w:p>
    <w:p/>
    <w:p>
      <w:r xmlns:w="http://schemas.openxmlformats.org/wordprocessingml/2006/main">
        <w:t xml:space="preserve">1: Femte Mosebog 31:6 - Vær stærk og modig. Vær ikke bange eller rædselsslagen for dem, for Herren din Gud går med dig; han vil aldrig forlade dig eller forlade dig.</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Psalms 59:4 4 De løbe og forberede sig uden min Skyld; vågn op for at hjælpe mig, og se!</w:t>
      </w:r>
    </w:p>
    <w:p/>
    <w:p>
      <w:r xmlns:w="http://schemas.openxmlformats.org/wordprocessingml/2006/main">
        <w:t xml:space="preserve">Salmisten opfordrer til Guds beskyttelse, når fjender forbereder sig på at angribe uden grund.</w:t>
      </w:r>
    </w:p>
    <w:p/>
    <w:p>
      <w:r xmlns:w="http://schemas.openxmlformats.org/wordprocessingml/2006/main">
        <w:t xml:space="preserve">1. "Herren vor beskytter"</w:t>
      </w:r>
    </w:p>
    <w:p/>
    <w:p>
      <w:r xmlns:w="http://schemas.openxmlformats.org/wordprocessingml/2006/main">
        <w:t xml:space="preserve">2. "Stå fast i mødet med modgang"</w:t>
      </w:r>
    </w:p>
    <w:p/>
    <w:p>
      <w:r xmlns:w="http://schemas.openxmlformats.org/wordprocessingml/2006/main">
        <w:t xml:space="preserve">1. Salme 59:4</w:t>
      </w:r>
    </w:p>
    <w:p/>
    <w:p>
      <w:r xmlns:w="http://schemas.openxmlformats.org/wordprocessingml/2006/main">
        <w:t xml:space="preserve">2. 1 Peter 5:8-9 (Vær ædru, vær på vagt, for din modstander, Djævelen, går omkring som en brølende løve og søger, hvem han kan opsluge, hvem står imod, fast i troen...)</w:t>
      </w:r>
    </w:p>
    <w:p/>
    <w:p>
      <w:r xmlns:w="http://schemas.openxmlformats.org/wordprocessingml/2006/main">
        <w:t xml:space="preserve">Psalms 59:5 5 Derfor, HERRE, Hærskarers Gud, Israels Gud, vågn op for at besøge alle Hedningerne; vær ikke barmhjertig mod nogen ugudelige Overtrædere! Selah.</w:t>
      </w:r>
    </w:p>
    <w:p/>
    <w:p>
      <w:r xmlns:w="http://schemas.openxmlformats.org/wordprocessingml/2006/main">
        <w:t xml:space="preserve">Herren, Hærskarers Gud, er kaldet til at besøge alle hedninge og ikke være barmhjertig mod nogen ugudelige overtrædere.</w:t>
      </w:r>
    </w:p>
    <w:p/>
    <w:p>
      <w:r xmlns:w="http://schemas.openxmlformats.org/wordprocessingml/2006/main">
        <w:t xml:space="preserve">1. Alle nationer vil blive dømt af Herren, Hærskarers Gud</w:t>
      </w:r>
    </w:p>
    <w:p/>
    <w:p>
      <w:r xmlns:w="http://schemas.openxmlformats.org/wordprocessingml/2006/main">
        <w:t xml:space="preserve">2. Herren Gud viser ikke de ugudelige barmhjertighed</w:t>
      </w:r>
    </w:p>
    <w:p/>
    <w:p>
      <w:r xmlns:w="http://schemas.openxmlformats.org/wordprocessingml/2006/main">
        <w:t xml:space="preserve">1. Esajas 66:15-16 - For se, Herren kommer med ild og med sine vogne som en hvirvelvind for at vende sin vrede med vrede og sin irettesættelse med ildflammer. Thi med Ild og med sit Sværd vil HERREN stride mod alt Kød, og HERRENs dræbte skal blive mange.</w:t>
      </w:r>
    </w:p>
    <w:p/>
    <w:p>
      <w:r xmlns:w="http://schemas.openxmlformats.org/wordprocessingml/2006/main">
        <w:t xml:space="preserve">2. Salme 33:4-5 - For Herrens ord er ret; og alle hans gerninger er gjort i sandhed. Han elsker Retfærdighed og Ret; Jorden er fuld af HERRENs Godhed.</w:t>
      </w:r>
    </w:p>
    <w:p/>
    <w:p>
      <w:r xmlns:w="http://schemas.openxmlformats.org/wordprocessingml/2006/main">
        <w:t xml:space="preserve">Psalms 59:6 6 De vender tilbage om Aftenen, de larmer som en Hund og går rundt om Staden.</w:t>
      </w:r>
    </w:p>
    <w:p/>
    <w:p>
      <w:r xmlns:w="http://schemas.openxmlformats.org/wordprocessingml/2006/main">
        <w:t xml:space="preserve">Om natten laver folk høje lyde som hunde og vandrer rundt i byen.</w:t>
      </w:r>
    </w:p>
    <w:p/>
    <w:p>
      <w:r xmlns:w="http://schemas.openxmlformats.org/wordprocessingml/2006/main">
        <w:t xml:space="preserve">1. Nattens lyde: Hvordan vi reagerer på mørket</w:t>
      </w:r>
    </w:p>
    <w:p/>
    <w:p>
      <w:r xmlns:w="http://schemas.openxmlformats.org/wordprocessingml/2006/main">
        <w:t xml:space="preserve">2. At finde vores plads i en støjende verden</w:t>
      </w:r>
    </w:p>
    <w:p/>
    <w:p>
      <w:r xmlns:w="http://schemas.openxmlformats.org/wordprocessingml/2006/main">
        <w:t xml:space="preserve">1. Salme 59:6</w:t>
      </w:r>
    </w:p>
    <w:p/>
    <w:p>
      <w:r xmlns:w="http://schemas.openxmlformats.org/wordprocessingml/2006/main">
        <w:t xml:space="preserve">2. Lukas 11:21-22 - Når en stærk mand, fuldt bevæbnet, bevogter sit eget palads, er hans gods i sikkerhed; men når en, der er stærkere end han, angriber ham og overvinder ham, tager han hans rustning, som han stolede på, og deler sit bytte.</w:t>
      </w:r>
    </w:p>
    <w:p/>
    <w:p>
      <w:r xmlns:w="http://schemas.openxmlformats.org/wordprocessingml/2006/main">
        <w:t xml:space="preserve">Salme 59:7 Se, de raper ud med deres Mund, Sværd er på deres Læber; thi hvem, siger de, hører det?</w:t>
      </w:r>
    </w:p>
    <w:p/>
    <w:p>
      <w:r xmlns:w="http://schemas.openxmlformats.org/wordprocessingml/2006/main">
        <w:t xml:space="preserve">Folk taler med sværd i munden og spørger, hvem der lytter.</w:t>
      </w:r>
    </w:p>
    <w:p/>
    <w:p>
      <w:r xmlns:w="http://schemas.openxmlformats.org/wordprocessingml/2006/main">
        <w:t xml:space="preserve">1. Vores ord har magt, så vi skal være forsigtige med hvordan og hvad vi siger.</w:t>
      </w:r>
    </w:p>
    <w:p/>
    <w:p>
      <w:r xmlns:w="http://schemas.openxmlformats.org/wordprocessingml/2006/main">
        <w:t xml:space="preserve">2. Vi er ansvarlige for de ord, vi taler, så vi bør tænke os om, før vi taler.</w:t>
      </w:r>
    </w:p>
    <w:p/>
    <w:p>
      <w:r xmlns:w="http://schemas.openxmlformats.org/wordprocessingml/2006/main">
        <w:t xml:space="preserve">1. Jakob 3:5-10 - "Således er også tungen et lille lem, men den praler af store ting. Hvor er en stor skov sat i brand ved sådan en lille ild! Og tungen er en ild, en verden af uretfærdighed Tungen sættes blandt vore lemmer, pletter hele kroppen, sætter ild til hele livet og antændes af helvede, for alle slags dyr og fugle, af krybdyr og havdyr, kan tæmmes og er blevet tæmmet af menneskeheden, men intet menneske kan tæmme tungen. Det er et rastløst onde, fuld af dødelig gift. Med det velsigner vi vor Herre og Fader, og med det forbander vi mennesker, som er skabt i Guds lignelse. samme mund kommer velsignelse og forbandelse. Mine brødre, disse ting burde ikke være sådan."</w:t>
      </w:r>
    </w:p>
    <w:p/>
    <w:p>
      <w:r xmlns:w="http://schemas.openxmlformats.org/wordprocessingml/2006/main">
        <w:t xml:space="preserve">2. Ordsprogene 18:21 - "Død og liv er i tungens magt, og de, der elsker det, vil spise dets frugter."</w:t>
      </w:r>
    </w:p>
    <w:p/>
    <w:p>
      <w:r xmlns:w="http://schemas.openxmlformats.org/wordprocessingml/2006/main">
        <w:t xml:space="preserve">Salmerne 59:8 Men du, HERRE, skal le ad dem; du skal have alle hedninge til spot.</w:t>
      </w:r>
    </w:p>
    <w:p/>
    <w:p>
      <w:r xmlns:w="http://schemas.openxmlformats.org/wordprocessingml/2006/main">
        <w:t xml:space="preserve">Gud vil få den sidste latter ved at håne og latterliggøre hedningene.</w:t>
      </w:r>
    </w:p>
    <w:p/>
    <w:p>
      <w:r xmlns:w="http://schemas.openxmlformats.org/wordprocessingml/2006/main">
        <w:t xml:space="preserve">1. Guds Trofastheds Triumf</w:t>
      </w:r>
    </w:p>
    <w:p/>
    <w:p>
      <w:r xmlns:w="http://schemas.openxmlformats.org/wordprocessingml/2006/main">
        <w:t xml:space="preserve">2. Guds suverænitet i hån</w:t>
      </w:r>
    </w:p>
    <w:p/>
    <w:p>
      <w:r xmlns:w="http://schemas.openxmlformats.org/wordprocessingml/2006/main">
        <w:t xml:space="preserve">1. Romerne 12:19- Tag ikke hævn, men lad plads til Guds vrede, for der er skrevet: Det er mit at hævne; Jeg vil betale, siger Herren.</w:t>
      </w:r>
    </w:p>
    <w:p/>
    <w:p>
      <w:r xmlns:w="http://schemas.openxmlformats.org/wordprocessingml/2006/main">
        <w:t xml:space="preserve">2. Ordsprogene 3:34- Han håner stolte spottere, men viser de ydmyge og undertrykte gunst.</w:t>
      </w:r>
    </w:p>
    <w:p/>
    <w:p>
      <w:r xmlns:w="http://schemas.openxmlformats.org/wordprocessingml/2006/main">
        <w:t xml:space="preserve">Psalms 59:9 9 For hans Styrke vil jeg vente paa dig, thi Gud er mit Værn.</w:t>
      </w:r>
    </w:p>
    <w:p/>
    <w:p>
      <w:r xmlns:w="http://schemas.openxmlformats.org/wordprocessingml/2006/main">
        <w:t xml:space="preserve">Salmisten udtrykker sin tro og tillid til Guds styrke og beskyttelse.</w:t>
      </w:r>
    </w:p>
    <w:p/>
    <w:p>
      <w:r xmlns:w="http://schemas.openxmlformats.org/wordprocessingml/2006/main">
        <w:t xml:space="preserve">1. "Vores tros styrke"</w:t>
      </w:r>
    </w:p>
    <w:p/>
    <w:p>
      <w:r xmlns:w="http://schemas.openxmlformats.org/wordprocessingml/2006/main">
        <w:t xml:space="preserve">2. "Venter på Guds beskyttelse"</w:t>
      </w:r>
    </w:p>
    <w:p/>
    <w:p>
      <w:r xmlns:w="http://schemas.openxmlformats.org/wordprocessingml/2006/main">
        <w:t xml:space="preserve">1. Efeserne 6:10-20 - Guds rustning</w:t>
      </w:r>
    </w:p>
    <w:p/>
    <w:p>
      <w:r xmlns:w="http://schemas.openxmlformats.org/wordprocessingml/2006/main">
        <w:t xml:space="preserve">2. Salme 27:1 - Herren er mit lys og min frelse</w:t>
      </w:r>
    </w:p>
    <w:p/>
    <w:p>
      <w:r xmlns:w="http://schemas.openxmlformats.org/wordprocessingml/2006/main">
        <w:t xml:space="preserve">Psalms 59:10 10 Min barmhjertigheds Gud skal forhindre mig, Gud skal lade mig se min lyst til mine fjender.</w:t>
      </w:r>
    </w:p>
    <w:p/>
    <w:p>
      <w:r xmlns:w="http://schemas.openxmlformats.org/wordprocessingml/2006/main">
        <w:t xml:space="preserve">Gud vil beskytte taleren og give dem sejr over deres fjender.</w:t>
      </w:r>
    </w:p>
    <w:p/>
    <w:p>
      <w:r xmlns:w="http://schemas.openxmlformats.org/wordprocessingml/2006/main">
        <w:t xml:space="preserve">1. Herren vores beskytter: Hvordan Gud vejleder og beskytter os</w:t>
      </w:r>
    </w:p>
    <w:p/>
    <w:p>
      <w:r xmlns:w="http://schemas.openxmlformats.org/wordprocessingml/2006/main">
        <w:t xml:space="preserve">2. At have tro på Herren: Stol på Gud i vanskeligheder</w:t>
      </w:r>
    </w:p>
    <w:p/>
    <w:p>
      <w:r xmlns:w="http://schemas.openxmlformats.org/wordprocessingml/2006/main">
        <w:t xml:space="preserve">1. Matthæus 6:25-34 - Herren sørger for vores behov</w:t>
      </w:r>
    </w:p>
    <w:p/>
    <w:p>
      <w:r xmlns:w="http://schemas.openxmlformats.org/wordprocessingml/2006/main">
        <w:t xml:space="preserve">2. Efeserne 6:10-18 - Iført Guds rustning</w:t>
      </w:r>
    </w:p>
    <w:p/>
    <w:p>
      <w:r xmlns:w="http://schemas.openxmlformats.org/wordprocessingml/2006/main">
        <w:t xml:space="preserve">Salmerne 59:11 Dræb dem ikke, at mit Folk ikke glemmer det; adspred dem ved din Magt; og styr dem ned, Herre vort skjold.</w:t>
      </w:r>
    </w:p>
    <w:p/>
    <w:p>
      <w:r xmlns:w="http://schemas.openxmlformats.org/wordprocessingml/2006/main">
        <w:t xml:space="preserve">Salmisten bønfalder Gud om at forbarme sig over hans fjender og i stedet for at sprede dem ved hans magt.</w:t>
      </w:r>
    </w:p>
    <w:p/>
    <w:p>
      <w:r xmlns:w="http://schemas.openxmlformats.org/wordprocessingml/2006/main">
        <w:t xml:space="preserve">1. Guds barmhjertighed: Hvordan kan man udvide nåde til fjender</w:t>
      </w:r>
    </w:p>
    <w:p/>
    <w:p>
      <w:r xmlns:w="http://schemas.openxmlformats.org/wordprocessingml/2006/main">
        <w:t xml:space="preserve">2. Guds kraft: Hvordan han spreder vores fjender</w:t>
      </w:r>
    </w:p>
    <w:p/>
    <w:p>
      <w:r xmlns:w="http://schemas.openxmlformats.org/wordprocessingml/2006/main">
        <w:t xml:space="preserve">1. 2. Mosebog 15:3, Herren er en krigsmand; Herren er hans navn.</w:t>
      </w:r>
    </w:p>
    <w:p/>
    <w:p>
      <w:r xmlns:w="http://schemas.openxmlformats.org/wordprocessingml/2006/main">
        <w:t xml:space="preserve">2. Romerbrevet 12:19, Mine elskede, hævn aldrig jer selv, men overlad det til Guds vrede, for der er skrevet: Min er hævnen, jeg vil betale, siger Herren.</w:t>
      </w:r>
    </w:p>
    <w:p/>
    <w:p>
      <w:r xmlns:w="http://schemas.openxmlformats.org/wordprocessingml/2006/main">
        <w:t xml:space="preserve">Psalms 59:12 12 For deres Munds Synd og deres Læbers Ord, lad dem blive fanget i deres Hovmod, og for Forbandelse og Løgn, som de tale.</w:t>
      </w:r>
    </w:p>
    <w:p/>
    <w:p>
      <w:r xmlns:w="http://schemas.openxmlformats.org/wordprocessingml/2006/main">
        <w:t xml:space="preserve">Gud vil straffe folk for deres stolthed, forbandelse og løgn.</w:t>
      </w:r>
    </w:p>
    <w:p/>
    <w:p>
      <w:r xmlns:w="http://schemas.openxmlformats.org/wordprocessingml/2006/main">
        <w:t xml:space="preserve">1. Stolthed kommer før et fald - Ordsprogene 16:18</w:t>
      </w:r>
    </w:p>
    <w:p/>
    <w:p>
      <w:r xmlns:w="http://schemas.openxmlformats.org/wordprocessingml/2006/main">
        <w:t xml:space="preserve">2. Ordens magt - Ordsprogene 18:21</w:t>
      </w:r>
    </w:p>
    <w:p/>
    <w:p>
      <w:r xmlns:w="http://schemas.openxmlformats.org/wordprocessingml/2006/main">
        <w:t xml:space="preserve">1. Ordsprogene 16:18, "Stolthed går før ødelæggelse, en hovmodig ånd før et fald."</w:t>
      </w:r>
    </w:p>
    <w:p/>
    <w:p>
      <w:r xmlns:w="http://schemas.openxmlformats.org/wordprocessingml/2006/main">
        <w:t xml:space="preserve">2. Ordsprogene 18:21, "Død og liv er i tungens magt, og de, der elsker det, vil spise dets frugt."</w:t>
      </w:r>
    </w:p>
    <w:p/>
    <w:p>
      <w:r xmlns:w="http://schemas.openxmlformats.org/wordprocessingml/2006/main">
        <w:t xml:space="preserve">Salme 59:13 Fortær dem i Vrede, fortær dem, så de ikke er til, og lad dem vide, at Gud hersker i Jakob indtil Jordens Ender. Selah.</w:t>
      </w:r>
    </w:p>
    <w:p/>
    <w:p>
      <w:r xmlns:w="http://schemas.openxmlformats.org/wordprocessingml/2006/main">
        <w:t xml:space="preserve">Gud er magtfuld og hersker over alt.</w:t>
      </w:r>
    </w:p>
    <w:p/>
    <w:p>
      <w:r xmlns:w="http://schemas.openxmlformats.org/wordprocessingml/2006/main">
        <w:t xml:space="preserve">1. Guds almagt: at vise Guds magt over alt</w:t>
      </w:r>
    </w:p>
    <w:p/>
    <w:p>
      <w:r xmlns:w="http://schemas.openxmlformats.org/wordprocessingml/2006/main">
        <w:t xml:space="preserve">2. At kende Guds suverænitet: Oplev fordelene ved hans styre</w:t>
      </w:r>
    </w:p>
    <w:p/>
    <w:p>
      <w:r xmlns:w="http://schemas.openxmlformats.org/wordprocessingml/2006/main">
        <w:t xml:space="preserve">1. Esajas 40:15-17 - Se, folkeslagene er som en dråbe fra en spand og regnes som støvet på vægten; se, han indtager Kystlandene som fint Støv. Libanon ville ikke være nok til brændstof, og dets dyr er heller ikke nok til et brændoffer. Alle nationerne er som intet for ham, de regnes af ham som mindre end ingenting og tomhed.</w:t>
      </w:r>
    </w:p>
    <w:p/>
    <w:p>
      <w:r xmlns:w="http://schemas.openxmlformats.org/wordprocessingml/2006/main">
        <w:t xml:space="preserve">2. Åbenbaringen 4:11 - Værdig er du, vor Herre og Gud, til at modtage ære og ære og magt, for du har skabt alle ting, og ved din vilje eksisterede de og blev skabt.</w:t>
      </w:r>
    </w:p>
    <w:p/>
    <w:p>
      <w:r xmlns:w="http://schemas.openxmlformats.org/wordprocessingml/2006/main">
        <w:t xml:space="preserve">Psalms 59:14 14 Og om Aftenen skulle de vende tilbage; og lad dem larme som en hund og gå rundt om byen.</w:t>
      </w:r>
    </w:p>
    <w:p/>
    <w:p>
      <w:r xmlns:w="http://schemas.openxmlformats.org/wordprocessingml/2006/main">
        <w:t xml:space="preserve">Salme 59:14 opfordrer folk til at vende tilbage om aftenen og larme som en hund, når de går rundt i byen.</w:t>
      </w:r>
    </w:p>
    <w:p/>
    <w:p>
      <w:r xmlns:w="http://schemas.openxmlformats.org/wordprocessingml/2006/main">
        <w:t xml:space="preserve">1. "Vær modig i din tro: Lav en larm for Gud"</w:t>
      </w:r>
    </w:p>
    <w:p/>
    <w:p>
      <w:r xmlns:w="http://schemas.openxmlformats.org/wordprocessingml/2006/main">
        <w:t xml:space="preserve">2. "The Return: At vide, hvornår og hvordan man kommer hjem"</w:t>
      </w:r>
    </w:p>
    <w:p/>
    <w:p>
      <w:r xmlns:w="http://schemas.openxmlformats.org/wordprocessingml/2006/main">
        <w:t xml:space="preserve">1. Esajas 59:19 - Når fjenden kommer ind som en vandflod, skal Herrens Ånd opløfte et banner mod ham.</w:t>
      </w:r>
    </w:p>
    <w:p/>
    <w:p>
      <w:r xmlns:w="http://schemas.openxmlformats.org/wordprocessingml/2006/main">
        <w:t xml:space="preserve">2. Ordsprogene 21:31 - Hesten er beredt mod kampens dag, men Herrens sikkerhed.</w:t>
      </w:r>
    </w:p>
    <w:p/>
    <w:p>
      <w:r xmlns:w="http://schemas.openxmlformats.org/wordprocessingml/2006/main">
        <w:t xml:space="preserve">Psalms 59:15 15 Lad dem vandre op og ned efter at spise og ærgre sig, hvis de ikke bliver mætte.</w:t>
      </w:r>
    </w:p>
    <w:p/>
    <w:p>
      <w:r xmlns:w="http://schemas.openxmlformats.org/wordprocessingml/2006/main">
        <w:t xml:space="preserve">Guds fjender vil vandre og brokke sig, hvis deres ønsker ikke bliver opfyldt.</w:t>
      </w:r>
    </w:p>
    <w:p/>
    <w:p>
      <w:r xmlns:w="http://schemas.openxmlformats.org/wordprocessingml/2006/main">
        <w:t xml:space="preserve">1. Guds fjender vil ikke modtage tilfredsstillelse fra deres egne selviske ønsker.</w:t>
      </w:r>
    </w:p>
    <w:p/>
    <w:p>
      <w:r xmlns:w="http://schemas.openxmlformats.org/wordprocessingml/2006/main">
        <w:t xml:space="preserve">2. Guds fjender vil aldrig være tilfredse, medmindre de vender sig til ham for opfyldelse.</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Salme 37:4 - Glæd dig i HERREN, så vil han give dig dit hjertes ønsker.</w:t>
      </w:r>
    </w:p>
    <w:p/>
    <w:p>
      <w:r xmlns:w="http://schemas.openxmlformats.org/wordprocessingml/2006/main">
        <w:t xml:space="preserve">Salmerne 59:16 Men jeg vil synge om din Magt; ja, jeg vil synge højt om din Miskundhed om Morgenen, thi du har været mit Værn og Tilflugt på min Nødsels Dag.</w:t>
      </w:r>
    </w:p>
    <w:p/>
    <w:p>
      <w:r xmlns:w="http://schemas.openxmlformats.org/wordprocessingml/2006/main">
        <w:t xml:space="preserve">Guds kraft skal prises, især i vanskeligheder.</w:t>
      </w:r>
    </w:p>
    <w:p/>
    <w:p>
      <w:r xmlns:w="http://schemas.openxmlformats.org/wordprocessingml/2006/main">
        <w:t xml:space="preserve">1: Når du står over for svære tider, så husk at prise Gud for hans magt og barmhjertighed.</w:t>
      </w:r>
    </w:p>
    <w:p/>
    <w:p>
      <w:r xmlns:w="http://schemas.openxmlformats.org/wordprocessingml/2006/main">
        <w:t xml:space="preserve">2: Gud er vores tilflugt og forsvar i vanskeligheder, så vend dig til ham i bøn.</w:t>
      </w:r>
    </w:p>
    <w:p/>
    <w:p>
      <w:r xmlns:w="http://schemas.openxmlformats.org/wordprocessingml/2006/main">
        <w:t xml:space="preserve">1:2 Krønikebog 20:12: "O vor Gud, vil du ikke dømme dem? For vi har ingen magt til at møde denne enorme hær, som angriber os. Vi ved ikke, hvad vi skal gøre, men vores øjne er rettet mod dig.</w:t>
      </w:r>
    </w:p>
    <w:p/>
    <w:p>
      <w:r xmlns:w="http://schemas.openxmlformats.org/wordprocessingml/2006/main">
        <w:t xml:space="preserve">2: Esajas 41:10: "Så frygt ikke, for jeg er med dig; vær ikke forfærdet, for jeg er din Gud. Jeg vil styrke dig og hjælpe dig, jeg støtter dig med min retfærdige højre hånd.</w:t>
      </w:r>
    </w:p>
    <w:p/>
    <w:p>
      <w:r xmlns:w="http://schemas.openxmlformats.org/wordprocessingml/2006/main">
        <w:t xml:space="preserve">Psalms 59:17 17 For dig, min Styrke, vil jeg synge, thi Gud er mit Værn og min Barmhjertigheds Gud.</w:t>
      </w:r>
    </w:p>
    <w:p/>
    <w:p>
      <w:r xmlns:w="http://schemas.openxmlformats.org/wordprocessingml/2006/main">
        <w:t xml:space="preserve">Gud er vores styrke og vores forsvarer.</w:t>
      </w:r>
    </w:p>
    <w:p/>
    <w:p>
      <w:r xmlns:w="http://schemas.openxmlformats.org/wordprocessingml/2006/main">
        <w:t xml:space="preserve">1. Vores tros styrke: At stole på Gud i urolige tider</w:t>
      </w:r>
    </w:p>
    <w:p/>
    <w:p>
      <w:r xmlns:w="http://schemas.openxmlformats.org/wordprocessingml/2006/main">
        <w:t xml:space="preserve">2. Træk trøst fra Guds nåde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55:22 - "Kast din byrde på Herren, og han vil holde dig opretholdt; han vil aldrig tillade, at de retfærdige rokkes."</w:t>
      </w:r>
    </w:p>
    <w:p/>
    <w:p>
      <w:r xmlns:w="http://schemas.openxmlformats.org/wordprocessingml/2006/main">
        <w:t xml:space="preserve">Salme 60 er en Davids salme, der reflekterer over en tid med national nød og søger Guds genoprettelse og sejr. Den udtrykker både en bøn om hjælp og tillid til Guds trofasthed.</w:t>
      </w:r>
    </w:p>
    <w:p/>
    <w:p>
      <w:r xmlns:w="http://schemas.openxmlformats.org/wordprocessingml/2006/main">
        <w:t xml:space="preserve">1. afsnit: Salmisten begynder med at anerkende, at Gud har forkastet sit folk, hvilket har givet dem mulighed for at lide nederlag og opleve nød. De råber til Gud om hans indgriben og genoprettelse (Salme 60:1-3).</w:t>
      </w:r>
    </w:p>
    <w:p/>
    <w:p>
      <w:r xmlns:w="http://schemas.openxmlformats.org/wordprocessingml/2006/main">
        <w:t xml:space="preserve">2. afsnit: Salmisten minder om tidligere sejre, som Gud havde givet Israel, og udtrykker deres tillid til ham. De tror, at de med Guds hjælp vil overvinde deres fjender og sejre over modgang (Salme 60:4-8).</w:t>
      </w:r>
    </w:p>
    <w:p/>
    <w:p>
      <w:r xmlns:w="http://schemas.openxmlformats.org/wordprocessingml/2006/main">
        <w:t xml:space="preserve">3. afsnit: Salmisten appellerer igen til Gud om hjælp, idet han erkender deres behov for hans guddommelige indgriben. De udtrykker deres tillid til ham, idet de anerkender, at sejren kun kan komme gennem hans magt (Salme 60:9-12).</w:t>
      </w:r>
    </w:p>
    <w:p/>
    <w:p>
      <w:r xmlns:w="http://schemas.openxmlformats.org/wordprocessingml/2006/main">
        <w:t xml:space="preserve">Sammenfattende,</w:t>
      </w:r>
    </w:p>
    <w:p>
      <w:r xmlns:w="http://schemas.openxmlformats.org/wordprocessingml/2006/main">
        <w:t xml:space="preserve">Salme tres gaver</w:t>
      </w:r>
    </w:p>
    <w:p>
      <w:r xmlns:w="http://schemas.openxmlformats.org/wordprocessingml/2006/main">
        <w:t xml:space="preserve">en bøn om guddommelig genoprettelse,</w:t>
      </w:r>
    </w:p>
    <w:p>
      <w:r xmlns:w="http://schemas.openxmlformats.org/wordprocessingml/2006/main">
        <w:t xml:space="preserve">og en tillidserklæring,</w:t>
      </w:r>
    </w:p>
    <w:p>
      <w:r xmlns:w="http://schemas.openxmlformats.org/wordprocessingml/2006/main">
        <w:t xml:space="preserve">fremhæver tillid til Gud midt i national nød.</w:t>
      </w:r>
    </w:p>
    <w:p/>
    <w:p>
      <w:r xmlns:w="http://schemas.openxmlformats.org/wordprocessingml/2006/main">
        <w:t xml:space="preserve">Understregning af begæring opnået ved at søge guddommelig indgriben, samtidig med at man anerkender konsekvenserne af afvisning,</w:t>
      </w:r>
    </w:p>
    <w:p>
      <w:r xmlns:w="http://schemas.openxmlformats.org/wordprocessingml/2006/main">
        <w:t xml:space="preserve">og understreger tillid opnået gennem tillid til tidligere sejre, mens man bekræfter afhængigheden af guddommelig magt.</w:t>
      </w:r>
    </w:p>
    <w:p>
      <w:r xmlns:w="http://schemas.openxmlformats.org/wordprocessingml/2006/main">
        <w:t xml:space="preserve">Nævner teologisk refleksion, der er vist angående anerkendelse af Guds suverænitet som kilden til udfrielse, mens man udtrykker ydmyghed ved at søge hans hjælp.</w:t>
      </w:r>
    </w:p>
    <w:p/>
    <w:p>
      <w:r xmlns:w="http://schemas.openxmlformats.org/wordprocessingml/2006/main">
        <w:t xml:space="preserve">Psalms 60:1 O Gud! du har forkastet os, du har adspredt os, du har været vred; O vend dig til os igen.</w:t>
      </w:r>
    </w:p>
    <w:p/>
    <w:p>
      <w:r xmlns:w="http://schemas.openxmlformats.org/wordprocessingml/2006/main">
        <w:t xml:space="preserve">Gud ønsker at genforenes med os på trods af, at vi vender os bort fra ham.</w:t>
      </w:r>
    </w:p>
    <w:p/>
    <w:p>
      <w:r xmlns:w="http://schemas.openxmlformats.org/wordprocessingml/2006/main">
        <w:t xml:space="preserve">1. "Forsoningens kraft: at huske Guds ufejlbarlige kærlighed"</w:t>
      </w:r>
    </w:p>
    <w:p/>
    <w:p>
      <w:r xmlns:w="http://schemas.openxmlformats.org/wordprocessingml/2006/main">
        <w:t xml:space="preserve">2. "Glæden ved genoprettelse: Genforening med Gud"</w:t>
      </w:r>
    </w:p>
    <w:p/>
    <w:p>
      <w:r xmlns:w="http://schemas.openxmlformats.org/wordprocessingml/2006/main">
        <w:t xml:space="preserve">1. Esajas 43:1-3 - "Frygt ikke, for jeg har forløst dig, jeg har kaldt dig ved navn, du er min. Når du går gennem vandet, vil jeg være med dig, og gennem floderne skal de ikke overvælde dig, når du går gennem ild, skal du ikke brændes, og flammen skal ikke fortære dig. For jeg er Herren din Gud, Israels Hellige, din Frelser."</w:t>
      </w:r>
    </w:p>
    <w:p/>
    <w:p>
      <w:r xmlns:w="http://schemas.openxmlformats.org/wordprocessingml/2006/main">
        <w:t xml:space="preserve">2. Hosea 14:4-6 - "Jeg vil helbrede deres frafald; jeg vil elske dem frit, for min vrede er vendt fra dem. Jeg vil være som dug for Israel; han skal blomstre som en lilje, han skal slå rod. som Libanons træer, hans skud skal brede sig ud, hans skønhed skal være som oliven, og hans duft som Libanon. De skal vende tilbage og bo i min skygge, de skal blomstre som korn, de skal blomstre som vinstokke, deres berømmelse skal være som Libanons vin."</w:t>
      </w:r>
    </w:p>
    <w:p/>
    <w:p>
      <w:r xmlns:w="http://schemas.openxmlformats.org/wordprocessingml/2006/main">
        <w:t xml:space="preserve">Psalms 60:2 2 Du har ladet Jorden skælve; du har brudt den; helbred dens brud; thi den ryster.</w:t>
      </w:r>
    </w:p>
    <w:p/>
    <w:p>
      <w:r xmlns:w="http://schemas.openxmlformats.org/wordprocessingml/2006/main">
        <w:t xml:space="preserve">Denne passage afspejler Guds kraft til at skabe og ødelægge, og behovet for, at han helbreder jorden.</w:t>
      </w:r>
    </w:p>
    <w:p/>
    <w:p>
      <w:r xmlns:w="http://schemas.openxmlformats.org/wordprocessingml/2006/main">
        <w:t xml:space="preserve">1: Guds kraft og behovet for helbredelse</w:t>
      </w:r>
    </w:p>
    <w:p/>
    <w:p>
      <w:r xmlns:w="http://schemas.openxmlformats.org/wordprocessingml/2006/main">
        <w:t xml:space="preserve">2: Guds kreative og destruktive natur</w:t>
      </w:r>
    </w:p>
    <w:p/>
    <w:p>
      <w:r xmlns:w="http://schemas.openxmlformats.org/wordprocessingml/2006/main">
        <w:t xml:space="preserve">1: Esajas 43:1-3 Men nu, så siger Herren, han som skabte dig, Jakob, han som dannede dig, Israel: Frygt ikke, for jeg har forløst dig; Jeg har kaldt dig ved navn, du er min. Når du går gennem vandet, vil jeg være med dig; og gennem Floderne skal de ikke overvælde dig; når du går gennem ild, skal du ikke brændes, og flammen skal ikke fortære dig. For jeg er Herren din Gud, Israels Hellige, din Frelser.</w:t>
      </w:r>
    </w:p>
    <w:p/>
    <w:p>
      <w:r xmlns:w="http://schemas.openxmlformats.org/wordprocessingml/2006/main">
        <w:t xml:space="preserve">2: Jeremias 32:17 Åh, Herre Gud! Det er dig, der har skabt himlen og jorden ved din store magt og ved din udstrakte arm! Intet er for svært for dig.</w:t>
      </w:r>
    </w:p>
    <w:p/>
    <w:p>
      <w:r xmlns:w="http://schemas.openxmlformats.org/wordprocessingml/2006/main">
        <w:t xml:space="preserve">Salme 60:3 Du har kundgjort dit Folk hårde Ting, du har ladet os drikke Forfærdelsens Vin.</w:t>
      </w:r>
    </w:p>
    <w:p/>
    <w:p>
      <w:r xmlns:w="http://schemas.openxmlformats.org/wordprocessingml/2006/main">
        <w:t xml:space="preserve">Gud kan nogle gange give os svære oplevelser for at hjælpe os med at vokse.</w:t>
      </w:r>
    </w:p>
    <w:p/>
    <w:p>
      <w:r xmlns:w="http://schemas.openxmlformats.org/wordprocessingml/2006/main">
        <w:t xml:space="preserve">1: "A Cup of Astonishment: At lære at omfavne svære oplevelser"</w:t>
      </w:r>
    </w:p>
    <w:p/>
    <w:p>
      <w:r xmlns:w="http://schemas.openxmlformats.org/wordprocessingml/2006/main">
        <w:t xml:space="preserve">2: "Værdien af modgang: Vokser gennem hårde tider"</w:t>
      </w:r>
    </w:p>
    <w:p/>
    <w:p>
      <w:r xmlns:w="http://schemas.openxmlformats.org/wordprocessingml/2006/main">
        <w:t xml:space="preserve">1: Romerne 5:3-5 - "Ikke alene det, men vi roser os også af vore lidelser, fordi vi ved, at lidelse frembringer udholdenhed, udholdenhed, karakter, og karakter, håb. Og håbet gør os ikke til skamme, for Gud s kærlighed er blevet udgydt i vore hjerter gennem Helligånden, som er givet os."</w:t>
      </w:r>
    </w:p>
    <w:p/>
    <w:p>
      <w:r xmlns:w="http://schemas.openxmlformats.org/wordprocessingml/2006/main">
        <w:t xml:space="preserve">2: Jakob 1:2-4 - "Betragt det som ren glæde, mine brødre og søstre, hver gang I står over for prøvelser af mange slags, fordi I ved, at prøvelsen af jeres tro giver udholdenhed. Lad udholdenhed fuldføre sin gerning, så I kan blive moden og komplet, der ikke mangler noget."</w:t>
      </w:r>
    </w:p>
    <w:p/>
    <w:p>
      <w:r xmlns:w="http://schemas.openxmlformats.org/wordprocessingml/2006/main">
        <w:t xml:space="preserve">Psalms 60:4 4 Du har givet dem, som frygte dig, et Banner, for at det skal fremvises for Sandhedens Skyld. Selah.</w:t>
      </w:r>
    </w:p>
    <w:p/>
    <w:p>
      <w:r xmlns:w="http://schemas.openxmlformats.org/wordprocessingml/2006/main">
        <w:t xml:space="preserve">Gud har givet os et sandhedsbanner, som vi stolt kan fremvise.</w:t>
      </w:r>
    </w:p>
    <w:p/>
    <w:p>
      <w:r xmlns:w="http://schemas.openxmlformats.org/wordprocessingml/2006/main">
        <w:t xml:space="preserve">1: Guds banner af sandhed er et tegn på hans kærlighed og beskyttelse.</w:t>
      </w:r>
    </w:p>
    <w:p/>
    <w:p>
      <w:r xmlns:w="http://schemas.openxmlformats.org/wordprocessingml/2006/main">
        <w:t xml:space="preserve">2: Vi bør omfavne og forkynde Guds sandhedsfaner med mod og styrke.</w:t>
      </w:r>
    </w:p>
    <w:p/>
    <w:p>
      <w:r xmlns:w="http://schemas.openxmlformats.org/wordprocessingml/2006/main">
        <w:t xml:space="preserve">1:5 Mosebog 20:4 - For Herren din Gud går med dig for at kæmpe for dig mod dine fjender og frelse dig.</w:t>
      </w:r>
    </w:p>
    <w:p/>
    <w:p>
      <w:r xmlns:w="http://schemas.openxmlformats.org/wordprocessingml/2006/main">
        <w:t xml:space="preserve">2: Esajas 11:10 - På den dag skal Isajs rod, som skal stå som et banner for hans folk, efterspørge, og hans hvilested skal være herligt.</w:t>
      </w:r>
    </w:p>
    <w:p/>
    <w:p>
      <w:r xmlns:w="http://schemas.openxmlformats.org/wordprocessingml/2006/main">
        <w:t xml:space="preserve">Salmerne 60:5 at din Elskede maa blive udfriet; frels med din højre hånd og hør mig.</w:t>
      </w:r>
    </w:p>
    <w:p/>
    <w:p>
      <w:r xmlns:w="http://schemas.openxmlformats.org/wordprocessingml/2006/main">
        <w:t xml:space="preserve">Salmisten beder Gud om at frelse og høre ham, så hans elskede kan blive udfriet.</w:t>
      </w:r>
    </w:p>
    <w:p/>
    <w:p>
      <w:r xmlns:w="http://schemas.openxmlformats.org/wordprocessingml/2006/main">
        <w:t xml:space="preserve">1. Gud er svaret: Opdag den Almægtiges kraft</w:t>
      </w:r>
    </w:p>
    <w:p/>
    <w:p>
      <w:r xmlns:w="http://schemas.openxmlformats.org/wordprocessingml/2006/main">
        <w:t xml:space="preserve">2. Bønnens kraft: Lær at stole på Herren</w:t>
      </w:r>
    </w:p>
    <w:p/>
    <w:p>
      <w:r xmlns:w="http://schemas.openxmlformats.org/wordprocessingml/2006/main">
        <w:t xml:space="preserve">1. Romerne 8:37-39 Nej, i alt dette er vi mere end sejrherrer ved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2. Jakob 5:16 Bekend derfor jeres synder for hinanden og bed for hinanden, at I må blive helbredt. En retfærdig persons bøn har stor kraft, mens den virker.</w:t>
      </w:r>
    </w:p>
    <w:p/>
    <w:p>
      <w:r xmlns:w="http://schemas.openxmlformats.org/wordprocessingml/2006/main">
        <w:t xml:space="preserve">Salmerne 60:6 Gud har talt i sin Hellighed; Jeg vil glæde mig, jeg vil dele Sikem og udmåle Sukkot-dalen.</w:t>
      </w:r>
    </w:p>
    <w:p/>
    <w:p>
      <w:r xmlns:w="http://schemas.openxmlformats.org/wordprocessingml/2006/main">
        <w:t xml:space="preserve">Gud talte i sin hellighed og lovede at give sejr.</w:t>
      </w:r>
    </w:p>
    <w:p/>
    <w:p>
      <w:r xmlns:w="http://schemas.openxmlformats.org/wordprocessingml/2006/main">
        <w:t xml:space="preserve">1: Guds hellighed giver os sejr</w:t>
      </w:r>
    </w:p>
    <w:p/>
    <w:p>
      <w:r xmlns:w="http://schemas.openxmlformats.org/wordprocessingml/2006/main">
        <w:t xml:space="preserve">2: Glæd dig over Guds løfter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Salmerne 60:7 Gilead er mit, og Manasse er mit; og Efraim er mit Hoveds Styrke; Juda er min lovgiver;</w:t>
      </w:r>
    </w:p>
    <w:p/>
    <w:p>
      <w:r xmlns:w="http://schemas.openxmlformats.org/wordprocessingml/2006/main">
        <w:t xml:space="preserve">Gud er kilden til styrke og lov for alle nationer.</w:t>
      </w:r>
    </w:p>
    <w:p/>
    <w:p>
      <w:r xmlns:w="http://schemas.openxmlformats.org/wordprocessingml/2006/main">
        <w:t xml:space="preserve">1. Guds styrke: Et studium af Salme 60:7</w:t>
      </w:r>
    </w:p>
    <w:p/>
    <w:p>
      <w:r xmlns:w="http://schemas.openxmlformats.org/wordprocessingml/2006/main">
        <w:t xml:space="preserve">2. Guds lovgiver: At forstå vores ansvar for at adlyde hans vilje</w:t>
      </w:r>
    </w:p>
    <w:p/>
    <w:p>
      <w:r xmlns:w="http://schemas.openxmlformats.org/wordprocessingml/2006/main">
        <w:t xml:space="preserve">1. Esajas 33:22 - Thi HERREN er vor Dommer, HERREN er vor Lovgiver, HERREN er vor Konge; han vil redde os.</w:t>
      </w:r>
    </w:p>
    <w:p/>
    <w:p>
      <w:r xmlns:w="http://schemas.openxmlformats.org/wordprocessingml/2006/main">
        <w:t xml:space="preserve">2. Efeserne 6:10-11 - Vær endelig stærke i Herren og i hans mægtige magt. Tag Guds fulde rustning på, så du kan tage dit standpunkt mod djævelens planer.</w:t>
      </w:r>
    </w:p>
    <w:p/>
    <w:p>
      <w:r xmlns:w="http://schemas.openxmlformats.org/wordprocessingml/2006/main">
        <w:t xml:space="preserve">Psalms 60:8 8 Moab er min Vaskekar; over Edom vil jeg kaste min Sko ud: Filisterne, sejre for mig!</w:t>
      </w:r>
    </w:p>
    <w:p/>
    <w:p>
      <w:r xmlns:w="http://schemas.openxmlformats.org/wordprocessingml/2006/main">
        <w:t xml:space="preserve">Gud sejrer over selv de stærkeste fjender.</w:t>
      </w:r>
    </w:p>
    <w:p/>
    <w:p>
      <w:r xmlns:w="http://schemas.openxmlformats.org/wordprocessingml/2006/main">
        <w:t xml:space="preserve">1: I Salme 60 ser vi, at Gud altid sejrer, uanset hvor formidabel fjenden er.</w:t>
      </w:r>
    </w:p>
    <w:p/>
    <w:p>
      <w:r xmlns:w="http://schemas.openxmlformats.org/wordprocessingml/2006/main">
        <w:t xml:space="preserve">2: Vi kan trøste os med at vide, at selv når vores fjender synes de mest magtfulde, er vores Gud altid triumferende.</w:t>
      </w:r>
    </w:p>
    <w:p/>
    <w:p>
      <w:r xmlns:w="http://schemas.openxmlformats.org/wordprocessingml/2006/main">
        <w:t xml:space="preserve">1: Romerne 8:37-39 - Nej, i alt dette er vi mere end sejrherrer ved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Salme 60:9 Hvo vil føre mig ind i den stærke Stad? hvem vil føre mig til Edom?</w:t>
      </w:r>
    </w:p>
    <w:p/>
    <w:p>
      <w:r xmlns:w="http://schemas.openxmlformats.org/wordprocessingml/2006/main">
        <w:t xml:space="preserve">Passagen taler om behovet for en guide til at føre en ind i en stærk by og Edom.</w:t>
      </w:r>
    </w:p>
    <w:p/>
    <w:p>
      <w:r xmlns:w="http://schemas.openxmlformats.org/wordprocessingml/2006/main">
        <w:t xml:space="preserve">1: Vi har alle brug for en guide til at føre os tættere på Gud og vise os vejen.</w:t>
      </w:r>
    </w:p>
    <w:p/>
    <w:p>
      <w:r xmlns:w="http://schemas.openxmlformats.org/wordprocessingml/2006/main">
        <w:t xml:space="preserve">2: Vor styrke findes i Herren; Han vil vejlede os og beskytte os selv i vores mørkeste øjeblikke.</w:t>
      </w:r>
    </w:p>
    <w:p/>
    <w:p>
      <w:r xmlns:w="http://schemas.openxmlformats.org/wordprocessingml/2006/main">
        <w:t xml:space="preserve">1: Esajas 41:10, Frygt ikke, for jeg er med dig; vær ikke forfærdet, thi jeg er din Gud; Jeg vil styrke dig, jeg hjælper dig, jeg støtter dig med min retfærdige højre hånd.</w:t>
      </w:r>
    </w:p>
    <w:p/>
    <w:p>
      <w:r xmlns:w="http://schemas.openxmlformats.org/wordprocessingml/2006/main">
        <w:t xml:space="preserve">2: Salme 23:4, Selvom jeg går gennem dødsskyggens dal, frygter jeg intet ondt, for du er med mig; din stav og din stav, de trøster mig.</w:t>
      </w:r>
    </w:p>
    <w:p/>
    <w:p>
      <w:r xmlns:w="http://schemas.openxmlformats.org/wordprocessingml/2006/main">
        <w:t xml:space="preserve">Salme 60:10 Vil du ikke, o Gud, som forkastede os? og du, o Gud, som ikke drog ud med vore hære?</w:t>
      </w:r>
    </w:p>
    <w:p/>
    <w:p>
      <w:r xmlns:w="http://schemas.openxmlformats.org/wordprocessingml/2006/main">
        <w:t xml:space="preserve">Gud har forladt Israel, men bliver bedt om at vende tilbage og gå ud med deres hære endnu en gang.</w:t>
      </w:r>
    </w:p>
    <w:p/>
    <w:p>
      <w:r xmlns:w="http://schemas.openxmlformats.org/wordprocessingml/2006/main">
        <w:t xml:space="preserve">1. "Intet håb men i Gud: Find styrke i modgang"</w:t>
      </w:r>
    </w:p>
    <w:p/>
    <w:p>
      <w:r xmlns:w="http://schemas.openxmlformats.org/wordprocessingml/2006/main">
        <w:t xml:space="preserve">2. "Et kald til omvendelse: At vende tilbage til Gud i vanskelige tider"</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Psalms 60:11 11 Giv os Hjælp fra Trængsel; thi forfængelig er Menneskets Hjælp.</w:t>
      </w:r>
    </w:p>
    <w:p/>
    <w:p>
      <w:r xmlns:w="http://schemas.openxmlformats.org/wordprocessingml/2006/main">
        <w:t xml:space="preserve">Salmisten råber til Gud om hjælp, da menneskets hjælp er forgæves.</w:t>
      </w:r>
    </w:p>
    <w:p/>
    <w:p>
      <w:r xmlns:w="http://schemas.openxmlformats.org/wordprocessingml/2006/main">
        <w:t xml:space="preserve">1. Gud er vores eneste kilde til hjælp - Salme 60:11</w:t>
      </w:r>
    </w:p>
    <w:p/>
    <w:p>
      <w:r xmlns:w="http://schemas.openxmlformats.org/wordprocessingml/2006/main">
        <w:t xml:space="preserve">2. Det nyttesløse ved at stole på menneskelig indsats - Salme 60:11</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13:6 - "Så vi kan trygt sige: 'Herren er min hjælper, jeg frygter ikke; hvad kan et menneske gøre ved mig?'"</w:t>
      </w:r>
    </w:p>
    <w:p/>
    <w:p>
      <w:r xmlns:w="http://schemas.openxmlformats.org/wordprocessingml/2006/main">
        <w:t xml:space="preserve">Psalms 60:12 12 Ved Gud gøre vi tappert; thi det er han, som skal træde vore Fjender ned.</w:t>
      </w:r>
    </w:p>
    <w:p/>
    <w:p>
      <w:r xmlns:w="http://schemas.openxmlformats.org/wordprocessingml/2006/main">
        <w:t xml:space="preserve">Salmisten opfordrer Guds folk til at stole på ham, vel vidende at det er ham der vil besejre deres fjender.</w:t>
      </w:r>
    </w:p>
    <w:p/>
    <w:p>
      <w:r xmlns:w="http://schemas.openxmlformats.org/wordprocessingml/2006/main">
        <w:t xml:space="preserve">1. "Tappert gennem Gud: Stol på hans styrke"</w:t>
      </w:r>
    </w:p>
    <w:p/>
    <w:p>
      <w:r xmlns:w="http://schemas.openxmlformats.org/wordprocessingml/2006/main">
        <w:t xml:space="preserve">2. "Herrens styrke: overvinde vores fjender"</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2. Krønikebog 20:15 - "Og han sagde: Hør, hele Juda og I, som bor i Jerusalem, og du kong Josafat! Så siger Herren til jer: Vær ikke bange eller forfærdede på grund af denne store skare; kampen er ikke din, men Guds."</w:t>
      </w:r>
    </w:p>
    <w:p/>
    <w:p>
      <w:r xmlns:w="http://schemas.openxmlformats.org/wordprocessingml/2006/main">
        <w:t xml:space="preserve">Salme 61 er en Davids salme, der udtrykker en længsel efter Guds nærvær og beskyttelse. Det er en bøn om hjælp og standhaftighed midt i problemer.</w:t>
      </w:r>
    </w:p>
    <w:p/>
    <w:p>
      <w:r xmlns:w="http://schemas.openxmlformats.org/wordprocessingml/2006/main">
        <w:t xml:space="preserve">1. afsnit: Salmisten begynder med at råbe til Gud fra jordens ende og bede ham om at høre deres bøn. De udtrykker deres ønske om, at Gud skal føre dem til klippen, der er højere end de er, og symboliserer hans sikkerhed og tilflugt (Salme 61:1-2).</w:t>
      </w:r>
    </w:p>
    <w:p/>
    <w:p>
      <w:r xmlns:w="http://schemas.openxmlformats.org/wordprocessingml/2006/main">
        <w:t xml:space="preserve">2. afsnit: Salmisten erklærer deres tillid til Gud som deres stærke tårn og tilflugtssted. De beder ham om at udvide sin kærlighed og trofasthed og udtrykke deres ønske om at bo i hans telt for evigt (Salme 61:3-4).</w:t>
      </w:r>
    </w:p>
    <w:p/>
    <w:p>
      <w:r xmlns:w="http://schemas.openxmlformats.org/wordprocessingml/2006/main">
        <w:t xml:space="preserve">3. afsnit: Salmisten priser Gud for hans velsignelser og løfter om at opfylde deres løfter foran ham. De udtrykker tillid til Guds forsyning og beskyttelse og bekræfter, at han vil forlænge kongens liv og vise ham usvigelig kærlighed (Salme 61:5-8).</w:t>
      </w:r>
    </w:p>
    <w:p/>
    <w:p>
      <w:r xmlns:w="http://schemas.openxmlformats.org/wordprocessingml/2006/main">
        <w:t xml:space="preserve">Sammenfattende,</w:t>
      </w:r>
    </w:p>
    <w:p>
      <w:r xmlns:w="http://schemas.openxmlformats.org/wordprocessingml/2006/main">
        <w:t xml:space="preserve">Salme enogtres gaver</w:t>
      </w:r>
    </w:p>
    <w:p>
      <w:r xmlns:w="http://schemas.openxmlformats.org/wordprocessingml/2006/main">
        <w:t xml:space="preserve">en bøn om guddommelig tilstedeværelse,</w:t>
      </w:r>
    </w:p>
    <w:p>
      <w:r xmlns:w="http://schemas.openxmlformats.org/wordprocessingml/2006/main">
        <w:t xml:space="preserve">og en tillidserklæring,</w:t>
      </w:r>
    </w:p>
    <w:p>
      <w:r xmlns:w="http://schemas.openxmlformats.org/wordprocessingml/2006/main">
        <w:t xml:space="preserve">fremhæver tillid til Guds beskyttelse midt i problemer.</w:t>
      </w:r>
    </w:p>
    <w:p/>
    <w:p>
      <w:r xmlns:w="http://schemas.openxmlformats.org/wordprocessingml/2006/main">
        <w:t xml:space="preserve">Understreger bønner opnået ved at søge guddommelig hjælp, mens man udtrykker en længsel efter nærhed med Gud,</w:t>
      </w:r>
    </w:p>
    <w:p>
      <w:r xmlns:w="http://schemas.openxmlformats.org/wordprocessingml/2006/main">
        <w:t xml:space="preserve">og understreger tillid opnået gennem tillid til guddommelig styrke som en fæstning, mens man bekræfter forpligtelse til tilbedelse.</w:t>
      </w:r>
    </w:p>
    <w:p>
      <w:r xmlns:w="http://schemas.openxmlformats.org/wordprocessingml/2006/main">
        <w:t xml:space="preserve">Omtale af teologisk refleksion vist med hensyn til at anerkende guddommelige velsignelser som kilder til taknemmelighed, mens man udtrykker sikkerhed for at opleve Guds usvigelige kærlighed.</w:t>
      </w:r>
    </w:p>
    <w:p/>
    <w:p>
      <w:r xmlns:w="http://schemas.openxmlformats.org/wordprocessingml/2006/main">
        <w:t xml:space="preserve">Psalms 61:1 Hør mit Skrig, o Gud! varetage min bøn.</w:t>
      </w:r>
    </w:p>
    <w:p/>
    <w:p>
      <w:r xmlns:w="http://schemas.openxmlformats.org/wordprocessingml/2006/main">
        <w:t xml:space="preserve">Salmisten opfordrer Gud til at lytte til deres bøn.</w:t>
      </w:r>
    </w:p>
    <w:p/>
    <w:p>
      <w:r xmlns:w="http://schemas.openxmlformats.org/wordprocessingml/2006/main">
        <w:t xml:space="preserve">1. Råb om hjælp: Lær at kalde på Gud i bøn</w:t>
      </w:r>
    </w:p>
    <w:p/>
    <w:p>
      <w:r xmlns:w="http://schemas.openxmlformats.org/wordprocessingml/2006/main">
        <w:t xml:space="preserve">2. Gud hører vores råb: At stole på Herrens barmhjertighed</w:t>
      </w:r>
    </w:p>
    <w:p/>
    <w:p>
      <w:r xmlns:w="http://schemas.openxmlformats.org/wordprocessingml/2006/main">
        <w:t xml:space="preserve">1. Salme 61:1</w:t>
      </w:r>
    </w:p>
    <w:p/>
    <w:p>
      <w:r xmlns:w="http://schemas.openxmlformats.org/wordprocessingml/2006/main">
        <w:t xml:space="preserve">2. Matthæus 7:7-8 - "Bed, så skal der gives jer; søg, så skal I finde; bank på, så skal der lukkes op for jer: for enhver, der beder, får, og den, der søger, finder; og for den, der banker på, skal der lukkes op."</w:t>
      </w:r>
    </w:p>
    <w:p/>
    <w:p>
      <w:r xmlns:w="http://schemas.openxmlformats.org/wordprocessingml/2006/main">
        <w:t xml:space="preserve">Psalms 61:2 2 Fra Jordens Ende vil jeg råbe til dig, naar mit Hjerte er overvældet; før mig til Klippen, som er højere end jeg.</w:t>
      </w:r>
    </w:p>
    <w:p/>
    <w:p>
      <w:r xmlns:w="http://schemas.openxmlformats.org/wordprocessingml/2006/main">
        <w:t xml:space="preserve">Gud er der altid for at hjælpe os, når vi er i nød.</w:t>
      </w:r>
    </w:p>
    <w:p/>
    <w:p>
      <w:r xmlns:w="http://schemas.openxmlformats.org/wordprocessingml/2006/main">
        <w:t xml:space="preserve">1: Stol på Gud i trængselstider, for han er vores klippe og vores styrke.</w:t>
      </w:r>
    </w:p>
    <w:p/>
    <w:p>
      <w:r xmlns:w="http://schemas.openxmlformats.org/wordprocessingml/2006/main">
        <w:t xml:space="preserve">2: Når vores hjerter er overvældet, er Gud klar og villig til at føre os til et højere sted.</w:t>
      </w:r>
    </w:p>
    <w:p/>
    <w:p>
      <w:r xmlns:w="http://schemas.openxmlformats.org/wordprocessingml/2006/main">
        <w:t xml:space="preserve">1: Joh 14:1 "Lad dit hjerte ikke forfærdes; du tror på Gud, tro også på mig."</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Salme 61:3 Thi du har været mig et Tilflugtssted og et stærkt Taarn for Fjenden.</w:t>
      </w:r>
    </w:p>
    <w:p/>
    <w:p>
      <w:r xmlns:w="http://schemas.openxmlformats.org/wordprocessingml/2006/main">
        <w:t xml:space="preserve">Gud er et ly og et stærkt tårn, der beskytter os mod vores fjender.</w:t>
      </w:r>
    </w:p>
    <w:p/>
    <w:p>
      <w:r xmlns:w="http://schemas.openxmlformats.org/wordprocessingml/2006/main">
        <w:t xml:space="preserve">1. Styrken af Guds Beskyttelse</w:t>
      </w:r>
    </w:p>
    <w:p/>
    <w:p>
      <w:r xmlns:w="http://schemas.openxmlformats.org/wordprocessingml/2006/main">
        <w:t xml:space="preserve">2. Trøsten i Guds ly</w:t>
      </w:r>
    </w:p>
    <w:p/>
    <w:p>
      <w:r xmlns:w="http://schemas.openxmlformats.org/wordprocessingml/2006/main">
        <w:t xml:space="preserve">1. Esajas 4:6 - Og der skal være et tabernakel til skygge om dagen fra varmen, til et tilflugtssted og til et ly mod storm og regn.</w:t>
      </w:r>
    </w:p>
    <w:p/>
    <w:p>
      <w:r xmlns:w="http://schemas.openxmlformats.org/wordprocessingml/2006/main">
        <w:t xml:space="preserve">2. Salme 46:1 - Gud er vores tilflugt og styrke, en meget nærværende hjælp i nød.</w:t>
      </w:r>
    </w:p>
    <w:p/>
    <w:p>
      <w:r xmlns:w="http://schemas.openxmlformats.org/wordprocessingml/2006/main">
        <w:t xml:space="preserve">Salme 61:4 Jeg vil blive i dit Tabernakel evindelig, jeg stoler på dine Vingers Skjul. Selah.</w:t>
      </w:r>
    </w:p>
    <w:p/>
    <w:p>
      <w:r xmlns:w="http://schemas.openxmlformats.org/wordprocessingml/2006/main">
        <w:t xml:space="preserve">Salmisten udtrykker et ønske om at stole på Herren og forblive i hans tabernakel for evigt.</w:t>
      </w:r>
    </w:p>
    <w:p/>
    <w:p>
      <w:r xmlns:w="http://schemas.openxmlformats.org/wordprocessingml/2006/main">
        <w:t xml:space="preserve">1. At blive i Herren: Find styrke i hans beskyttelse</w:t>
      </w:r>
    </w:p>
    <w:p/>
    <w:p>
      <w:r xmlns:w="http://schemas.openxmlformats.org/wordprocessingml/2006/main">
        <w:t xml:space="preserve">2. Trofast til enden: Lær at komme tættere på Gud</w:t>
      </w:r>
    </w:p>
    <w:p/>
    <w:p>
      <w:r xmlns:w="http://schemas.openxmlformats.org/wordprocessingml/2006/main">
        <w:t xml:space="preserve">1. Salme 27,4-5: Én ting har jeg begæret Herren, det vil jeg søge; at jeg må bo i Herrens hus alle mit livs dage for at se Herrens skønhed og for at spørge i hans tempel. Thi i Nødens Tid skal han skjule mig i sin Pavillon, i sit Tabernakels Hemmelighed skal han skjule mig; han skal sætte mig op på en klippe.</w:t>
      </w:r>
    </w:p>
    <w:p/>
    <w:p>
      <w:r xmlns:w="http://schemas.openxmlformats.org/wordprocessingml/2006/main">
        <w:t xml:space="preserve">2. Salme 91:1-2: Den, der bor i den Højestes hemmelige sted, skal blive i den Almægtiges skygge. Jeg vil sige til Herren: Han er min tilflugt og min fæstning, min Gud; på ham vil jeg stole på.</w:t>
      </w:r>
    </w:p>
    <w:p/>
    <w:p>
      <w:r xmlns:w="http://schemas.openxmlformats.org/wordprocessingml/2006/main">
        <w:t xml:space="preserve">Psalms 61:5 5 Thi du, o Gud, har hørt mine Løfter, du har givet mig dem, som frygte dit Navns Arv.</w:t>
      </w:r>
    </w:p>
    <w:p/>
    <w:p>
      <w:r xmlns:w="http://schemas.openxmlformats.org/wordprocessingml/2006/main">
        <w:t xml:space="preserve">Salmisten priser Gud for at høre hans bønner og give ham arven fra dem, der tror på ham.</w:t>
      </w:r>
    </w:p>
    <w:p/>
    <w:p>
      <w:r xmlns:w="http://schemas.openxmlformats.org/wordprocessingml/2006/main">
        <w:t xml:space="preserve">1. Troens arv: Hvordan at tro på Gud bringer overflod</w:t>
      </w:r>
    </w:p>
    <w:p/>
    <w:p>
      <w:r xmlns:w="http://schemas.openxmlformats.org/wordprocessingml/2006/main">
        <w:t xml:space="preserve">2. Bønnens kraft: At stole på, at Gud hører vores råb</w:t>
      </w:r>
    </w:p>
    <w:p/>
    <w:p>
      <w:r xmlns:w="http://schemas.openxmlformats.org/wordprocessingml/2006/main">
        <w:t xml:space="preserve">1. Matthæus 7:7-11 - Bed, så skal der gives jer; søg, så skal I finde; bank på, så skal der lukkes op for jer.</w:t>
      </w:r>
    </w:p>
    <w:p/>
    <w:p>
      <w:r xmlns:w="http://schemas.openxmlformats.org/wordprocessingml/2006/main">
        <w:t xml:space="preserve">2. Esajas 40:31 - Men de, der venter på Herren, skal forny deres styrke; de skal stige op med vinger som ørne; de skal løbe og ikke blive trætte; og de skulle vandre og ikke blive trætte.</w:t>
      </w:r>
    </w:p>
    <w:p/>
    <w:p>
      <w:r xmlns:w="http://schemas.openxmlformats.org/wordprocessingml/2006/main">
        <w:t xml:space="preserve">Psalms 61:6 6 Du vil forlænge Kongens Liv, og hans Aar som mange Slægter.</w:t>
      </w:r>
    </w:p>
    <w:p/>
    <w:p>
      <w:r xmlns:w="http://schemas.openxmlformats.org/wordprocessingml/2006/main">
        <w:t xml:space="preserve">Gud vil forlænge kongens liv, og hans regeringstid vil vare i mange generationer.</w:t>
      </w:r>
    </w:p>
    <w:p/>
    <w:p>
      <w:r xmlns:w="http://schemas.openxmlformats.org/wordprocessingml/2006/main">
        <w:t xml:space="preserve">1. Guds hensigt med kongen: at forlænge hans liv og herredømme</w:t>
      </w:r>
    </w:p>
    <w:p/>
    <w:p>
      <w:r xmlns:w="http://schemas.openxmlformats.org/wordprocessingml/2006/main">
        <w:t xml:space="preserve">2. Guds troskab mod sit folk: forlængelse af kongens liv og regering</w:t>
      </w:r>
    </w:p>
    <w:p/>
    <w:p>
      <w:r xmlns:w="http://schemas.openxmlformats.org/wordprocessingml/2006/main">
        <w:t xml:space="preserve">1. Salme 21:4, "Han bad dig om liv, og du gav ham det, længde af dage i evighed."</w:t>
      </w:r>
    </w:p>
    <w:p/>
    <w:p>
      <w:r xmlns:w="http://schemas.openxmlformats.org/wordprocessingml/2006/main">
        <w:t xml:space="preserve">2. Daniel 4:3, "Hvor store er hans tegn, og hvor mægtige er hans undere! hans rige er et evigt rige, og hans herredømme er fra slægt til slægt."</w:t>
      </w:r>
    </w:p>
    <w:p/>
    <w:p>
      <w:r xmlns:w="http://schemas.openxmlformats.org/wordprocessingml/2006/main">
        <w:t xml:space="preserve">Psalms 61:7 7 Han skal blive for Gud evindelig, bered Miskundhed og Sandhed, som kan bevare ham.</w:t>
      </w:r>
    </w:p>
    <w:p/>
    <w:p>
      <w:r xmlns:w="http://schemas.openxmlformats.org/wordprocessingml/2006/main">
        <w:t xml:space="preserve">Guds barmhjertighed og sandhed giver evig beskyttelse.</w:t>
      </w:r>
    </w:p>
    <w:p/>
    <w:p>
      <w:r xmlns:w="http://schemas.openxmlformats.org/wordprocessingml/2006/main">
        <w:t xml:space="preserve">1. Troens kraft på Gud og hans barmhjertighed</w:t>
      </w:r>
    </w:p>
    <w:p/>
    <w:p>
      <w:r xmlns:w="http://schemas.openxmlformats.org/wordprocessingml/2006/main">
        <w:t xml:space="preserve">2. Hvordan får man adgang til Guds beskyttelse gennem hans barmhjertighed og sandhed</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Efeserbrevet 2:4-5 - Men på grund af sin store kærlighed til os har Gud, som er rig på barmhjertighed, gjort os levende med Kristus, også da vi var døde i overtrædelser, er det af nåde, du er blevet frelst.</w:t>
      </w:r>
    </w:p>
    <w:p/>
    <w:p>
      <w:r xmlns:w="http://schemas.openxmlformats.org/wordprocessingml/2006/main">
        <w:t xml:space="preserve">Salme 61:8 Saa vil jeg lovsynge dit Navn evindelig, at jeg hver dag kan holde mine Løfter.</w:t>
      </w:r>
    </w:p>
    <w:p/>
    <w:p>
      <w:r xmlns:w="http://schemas.openxmlformats.org/wordprocessingml/2006/main">
        <w:t xml:space="preserve">Salmisten erklærer deres hensigt om konstant at lovprise Guds navn og opfylde deres daglige løfter.</w:t>
      </w:r>
    </w:p>
    <w:p/>
    <w:p>
      <w:r xmlns:w="http://schemas.openxmlformats.org/wordprocessingml/2006/main">
        <w:t xml:space="preserve">1. Glæden ved at holde vore løfter til Gud</w:t>
      </w:r>
    </w:p>
    <w:p/>
    <w:p>
      <w:r xmlns:w="http://schemas.openxmlformats.org/wordprocessingml/2006/main">
        <w:t xml:space="preserve">2. Lovsang til Vorherre</w:t>
      </w:r>
    </w:p>
    <w:p/>
    <w:p>
      <w:r xmlns:w="http://schemas.openxmlformats.org/wordprocessingml/2006/main">
        <w:t xml:space="preserve">1. Matthæus 5:33-37 – Jesus underviser om vigtigheden af at holde løfter</w:t>
      </w:r>
    </w:p>
    <w:p/>
    <w:p>
      <w:r xmlns:w="http://schemas.openxmlformats.org/wordprocessingml/2006/main">
        <w:t xml:space="preserve">2. Salme 95:2 - Lad os komme for Gud med taksigelse og lovsynge ham</w:t>
      </w:r>
    </w:p>
    <w:p/>
    <w:p>
      <w:r xmlns:w="http://schemas.openxmlformats.org/wordprocessingml/2006/main">
        <w:t xml:space="preserve">Salme 62 er en Davids salme, der understreger vigtigheden af at stole på Gud alene og finde tilflugt hos ham. Den taler om menneskelig magts forfængelighed og standhaftigheden i Guds kærlighed.</w:t>
      </w:r>
    </w:p>
    <w:p/>
    <w:p>
      <w:r xmlns:w="http://schemas.openxmlformats.org/wordprocessingml/2006/main">
        <w:t xml:space="preserve">1. afsnit: Salmisten erklærer deres tillid til Gud alene og bekræfter, at han alene er deres klippe og frelse. De erkender, at deres sjæl finder hvile i Gud, og de vil ikke rokkes (Salme 62:1-2).</w:t>
      </w:r>
    </w:p>
    <w:p/>
    <w:p>
      <w:r xmlns:w="http://schemas.openxmlformats.org/wordprocessingml/2006/main">
        <w:t xml:space="preserve">2. afsnit: Salmisten henvender sig til dem, der søger at bringe dem ned, og sammenligner dem med en skæv mur eller et vaklende hegn. De advarer mod at stole på rigdom eller afpresning, idet de understreger, at sand magt tilhører Gud (Salme 62:3-10).</w:t>
      </w:r>
    </w:p>
    <w:p/>
    <w:p>
      <w:r xmlns:w="http://schemas.openxmlformats.org/wordprocessingml/2006/main">
        <w:t xml:space="preserve">3. afsnit: Salmisten afslutter med at bekræfte deres tillid til Guds styrke og standhaftige kærlighed. De opmuntrer andre til at gøre det samme, idet de erkender, at både magt og barmhjertighed tilhører Gud (Salme 62:11-12).</w:t>
      </w:r>
    </w:p>
    <w:p/>
    <w:p>
      <w:r xmlns:w="http://schemas.openxmlformats.org/wordprocessingml/2006/main">
        <w:t xml:space="preserve">Sammenfattende,</w:t>
      </w:r>
    </w:p>
    <w:p>
      <w:r xmlns:w="http://schemas.openxmlformats.org/wordprocessingml/2006/main">
        <w:t xml:space="preserve">Salme 62 gaver</w:t>
      </w:r>
    </w:p>
    <w:p>
      <w:r xmlns:w="http://schemas.openxmlformats.org/wordprocessingml/2006/main">
        <w:t xml:space="preserve">en opfordring til urokkelig tillid,</w:t>
      </w:r>
    </w:p>
    <w:p>
      <w:r xmlns:w="http://schemas.openxmlformats.org/wordprocessingml/2006/main">
        <w:t xml:space="preserve">og en tillidserklæring,</w:t>
      </w:r>
    </w:p>
    <w:p>
      <w:r xmlns:w="http://schemas.openxmlformats.org/wordprocessingml/2006/main">
        <w:t xml:space="preserve">fremhæver tillid til Guds standhaftighed midt i menneskelig skrøbelighed.</w:t>
      </w:r>
    </w:p>
    <w:p/>
    <w:p>
      <w:r xmlns:w="http://schemas.openxmlformats.org/wordprocessingml/2006/main">
        <w:t xml:space="preserve">Fremhævelse af bekræftelse opnået gennem anerkendelse af guddommelig pålidelighed og afvisning af falske kilder til sikkerhed,</w:t>
      </w:r>
    </w:p>
    <w:p>
      <w:r xmlns:w="http://schemas.openxmlformats.org/wordprocessingml/2006/main">
        <w:t xml:space="preserve">og understreger tillid opnået ved at anerkende guddommelig suverænitet, mens man opfordrer andre til at sætte deres lid til ham.</w:t>
      </w:r>
    </w:p>
    <w:p>
      <w:r xmlns:w="http://schemas.openxmlformats.org/wordprocessingml/2006/main">
        <w:t xml:space="preserve">Nævner teologisk refleksion vist med hensyn til anerkendelse af guddommelige egenskaber som kilder til stabilitet, mens den bekræfter overlegenheden af Guds magt over menneskelig styrke.</w:t>
      </w:r>
    </w:p>
    <w:p/>
    <w:p>
      <w:r xmlns:w="http://schemas.openxmlformats.org/wordprocessingml/2006/main">
        <w:t xml:space="preserve">Psalms 62:1 Sandelig, min Sjæl venter paa Gud, fra ham kommer min Frelse.</w:t>
      </w:r>
    </w:p>
    <w:p/>
    <w:p>
      <w:r xmlns:w="http://schemas.openxmlformats.org/wordprocessingml/2006/main">
        <w:t xml:space="preserve">Denne passage understreger vigtigheden af at vente på Gud for frelse.</w:t>
      </w:r>
    </w:p>
    <w:p/>
    <w:p>
      <w:r xmlns:w="http://schemas.openxmlformats.org/wordprocessingml/2006/main">
        <w:t xml:space="preserve">1. "Venter på Gud for frelse"</w:t>
      </w:r>
    </w:p>
    <w:p/>
    <w:p>
      <w:r xmlns:w="http://schemas.openxmlformats.org/wordprocessingml/2006/main">
        <w:t xml:space="preserve">2. "Tålmodighedens kraft i troen"</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Jakob 5:7-8 - Vær derfor tålmodige, brødre, indtil Herrens komme. Se, bonden venter på jordens dyrebare frugt og har lang tålmodighed med den, indtil han får den tidlige og den sidste regn. Vær også tålmodige; fastgør jeres hjerter, thi Herrens komme nærmer sig.</w:t>
      </w:r>
    </w:p>
    <w:p/>
    <w:p>
      <w:r xmlns:w="http://schemas.openxmlformats.org/wordprocessingml/2006/main">
        <w:t xml:space="preserve">Psalms 62:2 2 Han alene er min Klippe og min Frelse; han er mit forsvar; Jeg vil ikke blive meget rørt.</w:t>
      </w:r>
    </w:p>
    <w:p/>
    <w:p>
      <w:r xmlns:w="http://schemas.openxmlformats.org/wordprocessingml/2006/main">
        <w:t xml:space="preserve">Salme 62 understreger vigtigheden af at stole på Gud som en kilde til beskyttelse og frelse.</w:t>
      </w:r>
    </w:p>
    <w:p/>
    <w:p>
      <w:r xmlns:w="http://schemas.openxmlformats.org/wordprocessingml/2006/main">
        <w:t xml:space="preserve">1. Klippen, som vi står på: At finde styrke og tryghed i Gud</w:t>
      </w:r>
    </w:p>
    <w:p/>
    <w:p>
      <w:r xmlns:w="http://schemas.openxmlformats.org/wordprocessingml/2006/main">
        <w:t xml:space="preserve">2. Frelse i Herren: At stole på Gud i trængselstider</w:t>
      </w:r>
    </w:p>
    <w:p/>
    <w:p>
      <w:r xmlns:w="http://schemas.openxmlformats.org/wordprocessingml/2006/main">
        <w:t xml:space="preserve">1. Esajas 26:4 - Stol på Herren for evigt, for Herren er en evig klippe.</w:t>
      </w:r>
    </w:p>
    <w:p/>
    <w:p>
      <w:r xmlns:w="http://schemas.openxmlformats.org/wordprocessingml/2006/main">
        <w:t xml:space="preserve">2. Salme 27:1 - Herren er mit lys og min frelse, hvem skal jeg frygte? Herren er mit livs fæstning, for hvem skal jeg frygte?</w:t>
      </w:r>
    </w:p>
    <w:p/>
    <w:p>
      <w:r xmlns:w="http://schemas.openxmlformats.org/wordprocessingml/2006/main">
        <w:t xml:space="preserve">Salmerne 62:3 Hvor længe vil I forestille eder Ulykke mod et Menneske? I skulle blive dræbt alle sammen; som en bøjet Mur skal I være og som et vaklende Gærde.</w:t>
      </w:r>
    </w:p>
    <w:p/>
    <w:p>
      <w:r xmlns:w="http://schemas.openxmlformats.org/wordprocessingml/2006/main">
        <w:t xml:space="preserve">Salmisten advarer dem, der planlægger ondskab mod andre, at de vil komme til ødelæggelse.</w:t>
      </w:r>
    </w:p>
    <w:p/>
    <w:p>
      <w:r xmlns:w="http://schemas.openxmlformats.org/wordprocessingml/2006/main">
        <w:t xml:space="preserve">1. Gud vil hævne de undertrykte - Salmisten minder os om, at Gud altid vil forsvare de undertrykte og bringe retfærdighed til dem, der bliver mishandlet.</w:t>
      </w:r>
    </w:p>
    <w:p/>
    <w:p>
      <w:r xmlns:w="http://schemas.openxmlformats.org/wordprocessingml/2006/main">
        <w:t xml:space="preserve">2. Planlæg ikke ondskab mod andre - Vi advares om ikke at planlægge ondskab mod andre, da Gud vil bringe retfærdighed og ødelæggelse til dem, der gør.</w:t>
      </w:r>
    </w:p>
    <w:p/>
    <w:p>
      <w:r xmlns:w="http://schemas.openxmlformats.org/wordprocessingml/2006/main">
        <w:t xml:space="preserve">1. Ordsprogene 24:17-18 - Glæd jer ikke, når din fjende falder, og lad ikke dit hjerte glæde sig, når han falder, så Herren ikke kan se det, og det mishager ham, og han vender sin vrede fra ham.</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Psalms 62:4 4 Kun de rådføre sig for at forkaste ham fra hans Højhed; de fryder sig over Løgn, de velsigner med deres Mund, men de bander indvendigt. Selah.</w:t>
      </w:r>
    </w:p>
    <w:p/>
    <w:p>
      <w:r xmlns:w="http://schemas.openxmlformats.org/wordprocessingml/2006/main">
        <w:t xml:space="preserve">Guds storhed er ikke at blive truet af løgne fra dem, der udadtil ser ud til at være støttende.</w:t>
      </w:r>
    </w:p>
    <w:p/>
    <w:p>
      <w:r xmlns:w="http://schemas.openxmlformats.org/wordprocessingml/2006/main">
        <w:t xml:space="preserve">1: Ordenes magt - Hvordan vores ord kan bruges på godt eller ondt</w:t>
      </w:r>
    </w:p>
    <w:p/>
    <w:p>
      <w:r xmlns:w="http://schemas.openxmlformats.org/wordprocessingml/2006/main">
        <w:t xml:space="preserve">2: Sikkerheden i Guds styrke - Hvordan Guds kraft beskytter os mod løgne</w:t>
      </w:r>
    </w:p>
    <w:p/>
    <w:p>
      <w:r xmlns:w="http://schemas.openxmlformats.org/wordprocessingml/2006/main">
        <w:t xml:space="preserve">1: Ordsprogene 12:22 - Løgnende læber er en vederstyggelighed for Herren, men de, der handler trofast, er hans glæde.</w:t>
      </w:r>
    </w:p>
    <w:p/>
    <w:p>
      <w:r xmlns:w="http://schemas.openxmlformats.org/wordprocessingml/2006/main">
        <w:t xml:space="preserve">2: Joh 8:44 - Du er af din far Djævelen, og din vilje er at gøre din fars ønsker. Han var en morder fra begyndelsen, og har intet med sandheden at gøre, for der er ingen sandhed i ham. Når han lyver, taler han ud fra sin egen karakter, for han er en løgner og løgnens fader.</w:t>
      </w:r>
    </w:p>
    <w:p/>
    <w:p>
      <w:r xmlns:w="http://schemas.openxmlformats.org/wordprocessingml/2006/main">
        <w:t xml:space="preserve">Psalms 62:5 5 Min Sjæl! vente kun på Gud; thi min forventning er fra ham.</w:t>
      </w:r>
    </w:p>
    <w:p/>
    <w:p>
      <w:r xmlns:w="http://schemas.openxmlformats.org/wordprocessingml/2006/main">
        <w:t xml:space="preserve">Vi bør sætte vores lid til Gud og kun forvente af ham.</w:t>
      </w:r>
    </w:p>
    <w:p/>
    <w:p>
      <w:r xmlns:w="http://schemas.openxmlformats.org/wordprocessingml/2006/main">
        <w:t xml:space="preserve">1. Sæt dit håb til Gud - Salme 62:5</w:t>
      </w:r>
    </w:p>
    <w:p/>
    <w:p>
      <w:r xmlns:w="http://schemas.openxmlformats.org/wordprocessingml/2006/main">
        <w:t xml:space="preserve">2. Stol på Gud alene - Salme 62:5</w:t>
      </w:r>
    </w:p>
    <w:p/>
    <w:p>
      <w:r xmlns:w="http://schemas.openxmlformats.org/wordprocessingml/2006/main">
        <w:t xml:space="preserve">1. Jeremias 17:7-8 - Salig er den mand, der stoler på Herren, og hvis håb Herren er.</w:t>
      </w:r>
    </w:p>
    <w:p/>
    <w:p>
      <w:r xmlns:w="http://schemas.openxmlformats.org/wordprocessingml/2006/main">
        <w:t xml:space="preserve">2. Esajas 40:31 - De, der venter på Herren, skal forny deres styrke; de skal stige op med vinger som ørne; de skal løbe og ikke blive trætte; og de skulle vandre og ikke blive trætte.</w:t>
      </w:r>
    </w:p>
    <w:p/>
    <w:p>
      <w:r xmlns:w="http://schemas.openxmlformats.org/wordprocessingml/2006/main">
        <w:t xml:space="preserve">Psalms 62:6 6 Han alene er min Klippe og min Frelse, han er mit Værn; Jeg skal ikke bevæges.</w:t>
      </w:r>
    </w:p>
    <w:p/>
    <w:p>
      <w:r xmlns:w="http://schemas.openxmlformats.org/wordprocessingml/2006/main">
        <w:t xml:space="preserve">Gud er den eneste kilde til sikkerhed og stabilitet i vores liv, og vi vil ikke blive rystet.</w:t>
      </w:r>
    </w:p>
    <w:p/>
    <w:p>
      <w:r xmlns:w="http://schemas.openxmlformats.org/wordprocessingml/2006/main">
        <w:t xml:space="preserve">1. "Rock Solid Faith: Find styrke og stabilitet i Gud"</w:t>
      </w:r>
    </w:p>
    <w:p/>
    <w:p>
      <w:r xmlns:w="http://schemas.openxmlformats.org/wordprocessingml/2006/main">
        <w:t xml:space="preserve">2. "Det urokkelige grundlag for vores frelse"</w:t>
      </w:r>
    </w:p>
    <w:p/>
    <w:p>
      <w:r xmlns:w="http://schemas.openxmlformats.org/wordprocessingml/2006/main">
        <w:t xml:space="preserve">1. Romerne 10:9-10 (at hvis du bekender med din mund, Jesus er Herre, og tror i dit hjerte, at Gud oprejste ham fra de døde, skal du blive frelst. For det er med dit hjerte, du tror og er retfærdiggjort, og det er med din mund, du bekender og bliver frelst)</w:t>
      </w:r>
    </w:p>
    <w:p/>
    <w:p>
      <w:r xmlns:w="http://schemas.openxmlformats.org/wordprocessingml/2006/main">
        <w:t xml:space="preserve">2. Salme 18:2 ( Herren er min klippe, min fæstning og min befrier; min Gud er min klippe, hos hvem jeg tager tilflugt, mit skjold og min frelses horn, min fæstning )</w:t>
      </w:r>
    </w:p>
    <w:p/>
    <w:p>
      <w:r xmlns:w="http://schemas.openxmlformats.org/wordprocessingml/2006/main">
        <w:t xml:space="preserve">Salme 62:7 Hos Gud er min Frelse og min Ære, min Styrkes Klippe og min Tilflugt er hos Gud.</w:t>
      </w:r>
    </w:p>
    <w:p/>
    <w:p>
      <w:r xmlns:w="http://schemas.openxmlformats.org/wordprocessingml/2006/main">
        <w:t xml:space="preserve">Gud er vores frelse og vores styrke.</w:t>
      </w:r>
    </w:p>
    <w:p/>
    <w:p>
      <w:r xmlns:w="http://schemas.openxmlformats.org/wordprocessingml/2006/main">
        <w:t xml:space="preserve">1. At stole på Guds forsyn</w:t>
      </w:r>
    </w:p>
    <w:p/>
    <w:p>
      <w:r xmlns:w="http://schemas.openxmlformats.org/wordprocessingml/2006/main">
        <w:t xml:space="preserve">2. At stole på Guds styrke</w:t>
      </w:r>
    </w:p>
    <w:p/>
    <w:p>
      <w:r xmlns:w="http://schemas.openxmlformats.org/wordprocessingml/2006/main">
        <w:t xml:space="preserve">1. Esajas 26:3-4 - Du vil bevare ham i fuldkommen fred, hvis sind er fast på dig, fordi han stoler på dig. Stol på Herren evindelig, thi i Herren HERREN er evig styrke.</w:t>
      </w:r>
    </w:p>
    <w:p/>
    <w:p>
      <w:r xmlns:w="http://schemas.openxmlformats.org/wordprocessingml/2006/main">
        <w:t xml:space="preserve">2. Salme 46:1-2 - Gud er vores tilflugt og styrke, en meget nærværende hjælp i nød. Derfor vil vi ikke frygte, selv om jorden flytter sig, og selvom bjergene føres midt i havet;</w:t>
      </w:r>
    </w:p>
    <w:p/>
    <w:p>
      <w:r xmlns:w="http://schemas.openxmlformats.org/wordprocessingml/2006/main">
        <w:t xml:space="preserve">Psalms 62:8 Stol på ham til enhver tid; udød eders Hjerte for ham, I Folk, Gud er et Tilflugtssted for os. Selah.</w:t>
      </w:r>
    </w:p>
    <w:p/>
    <w:p>
      <w:r xmlns:w="http://schemas.openxmlformats.org/wordprocessingml/2006/main">
        <w:t xml:space="preserve">Stol på Gud og udød dit hjerte for ham – han er et tilflugtssted for os.</w:t>
      </w:r>
    </w:p>
    <w:p/>
    <w:p>
      <w:r xmlns:w="http://schemas.openxmlformats.org/wordprocessingml/2006/main">
        <w:t xml:space="preserve">1. Stol på Herren til alle tider</w:t>
      </w:r>
    </w:p>
    <w:p/>
    <w:p>
      <w:r xmlns:w="http://schemas.openxmlformats.org/wordprocessingml/2006/main">
        <w:t xml:space="preserve">2. Finde tilflugt i Gud</w:t>
      </w:r>
    </w:p>
    <w:p/>
    <w:p>
      <w:r xmlns:w="http://schemas.openxmlformats.org/wordprocessingml/2006/main">
        <w:t xml:space="preserve">1. Josva 1:9: Har jeg ikke befalet dig? Vær stærk og modig. Vær ikke bange; bliv ikke modløs, for Herren din Gud vil være med dig, hvor du end går.</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Psalms 62:9 9 Sandelig, ringe Mænd er Forfængelighed, og høje Mænd er Løgn; for at lægges på Vægt er de lettere end Forfængelighed.</w:t>
      </w:r>
    </w:p>
    <w:p/>
    <w:p>
      <w:r xmlns:w="http://schemas.openxmlformats.org/wordprocessingml/2006/main">
        <w:t xml:space="preserve">Mænd af både lav og høj grad er ikke pålidelige og forfængelige.</w:t>
      </w:r>
    </w:p>
    <w:p/>
    <w:p>
      <w:r xmlns:w="http://schemas.openxmlformats.org/wordprocessingml/2006/main">
        <w:t xml:space="preserve">1: Vi bør ikke sætte vores lid til mennesker, men til Herren.</w:t>
      </w:r>
    </w:p>
    <w:p/>
    <w:p>
      <w:r xmlns:w="http://schemas.openxmlformats.org/wordprocessingml/2006/main">
        <w:t xml:space="preserve">2: Gud er den eneste, man kan stole på, er konsekvent og retfærdig.</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2:Esajas 40:31 Men de, der venter på Herren, får ny styrke; de skal stige op med vinger som ørne; de skal løbe og ikke blive trætte; de skal gå og ikke blive sløve.</w:t>
      </w:r>
    </w:p>
    <w:p/>
    <w:p>
      <w:r xmlns:w="http://schemas.openxmlformats.org/wordprocessingml/2006/main">
        <w:t xml:space="preserve">Salme 62:10 Stol ikke på undertrykkelse, og bliv ikke forfængelig ved røveri;</w:t>
      </w:r>
    </w:p>
    <w:p/>
    <w:p>
      <w:r xmlns:w="http://schemas.openxmlformats.org/wordprocessingml/2006/main">
        <w:t xml:space="preserve">Stol ikke på egoistiske eller ulovlige midler for at opnå rigdom, og bliv ikke for knyttet til dem.</w:t>
      </w:r>
    </w:p>
    <w:p/>
    <w:p>
      <w:r xmlns:w="http://schemas.openxmlformats.org/wordprocessingml/2006/main">
        <w:t xml:space="preserve">1. Farerne ved at stole på rigdom</w:t>
      </w:r>
    </w:p>
    <w:p/>
    <w:p>
      <w:r xmlns:w="http://schemas.openxmlformats.org/wordprocessingml/2006/main">
        <w:t xml:space="preserve">2. Grådighedens nytteløshed</w:t>
      </w:r>
    </w:p>
    <w:p/>
    <w:p>
      <w:r xmlns:w="http://schemas.openxmlformats.org/wordprocessingml/2006/main">
        <w:t xml:space="preserve">1. Ordsprogene 11:28 - De, der stoler på deres rigdom, vil falde, men de retfærdige vil trives som et grønt blad.</w:t>
      </w:r>
    </w:p>
    <w:p/>
    <w:p>
      <w:r xmlns:w="http://schemas.openxmlformats.org/wordprocessingml/2006/main">
        <w:t xml:space="preserve">2. Matthæus 6:19-21 - Saml ikke jer skatte på jorden, hvor møl og utøj ødelægger, og hvor tyve bryder ind og stjæler. Men saml jer skatte i himlen, hvor møl og utøj ikke ødelægger, og hvor tyve ikke bryder ind og stjæler. For hvor din skat er, der vil også dit hjerte være.</w:t>
      </w:r>
    </w:p>
    <w:p/>
    <w:p>
      <w:r xmlns:w="http://schemas.openxmlformats.org/wordprocessingml/2006/main">
        <w:t xml:space="preserve">Salme 62:11 Gud har talt én gang; to gange har jeg hørt dette; at magten tilhører Gud.</w:t>
      </w:r>
    </w:p>
    <w:p/>
    <w:p>
      <w:r xmlns:w="http://schemas.openxmlformats.org/wordprocessingml/2006/main">
        <w:t xml:space="preserve">Gud har talt én gang, og jeg har hørt det to gange; at magten tilhører Gud alene.</w:t>
      </w:r>
    </w:p>
    <w:p/>
    <w:p>
      <w:r xmlns:w="http://schemas.openxmlformats.org/wordprocessingml/2006/main">
        <w:t xml:space="preserve">1. Guds suverænitetsopmuntring i tider med problemer</w:t>
      </w:r>
    </w:p>
    <w:p/>
    <w:p>
      <w:r xmlns:w="http://schemas.openxmlformats.org/wordprocessingml/2006/main">
        <w:t xml:space="preserve">2. Lad Guds kraft lede din vej</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 Selv de unge skal besvime og blive trætte, og unge mænd skal falde udmattede.</w:t>
      </w:r>
    </w:p>
    <w:p/>
    <w:p>
      <w:r xmlns:w="http://schemas.openxmlformats.org/wordprocessingml/2006/main">
        <w:t xml:space="preserve">2. Jakob 5:7-8 - Vær derfor tålmodige, brødre, indtil Herrens komme. Se, hvordan bonden venter på jordens dyrebare frugt og er tålmodig med den, indtil den får den tidlige og den sene regn. Du skal også have tålmodighed. Grundlæg jeres hjerter, for Herrens komme er nær.</w:t>
      </w:r>
    </w:p>
    <w:p/>
    <w:p>
      <w:r xmlns:w="http://schemas.openxmlformats.org/wordprocessingml/2006/main">
        <w:t xml:space="preserve">Salmerne 62:12 Og dig, Herre, tilhører barmhjertighed; thi du yder enhver efter hans gerning.</w:t>
      </w:r>
    </w:p>
    <w:p/>
    <w:p>
      <w:r xmlns:w="http://schemas.openxmlformats.org/wordprocessingml/2006/main">
        <w:t xml:space="preserve">Gud belønner os efter vores gerninger.</w:t>
      </w:r>
    </w:p>
    <w:p/>
    <w:p>
      <w:r xmlns:w="http://schemas.openxmlformats.org/wordprocessingml/2006/main">
        <w:t xml:space="preserve">1. Gode gerninger vil blive belønnet</w:t>
      </w:r>
    </w:p>
    <w:p/>
    <w:p>
      <w:r xmlns:w="http://schemas.openxmlformats.org/wordprocessingml/2006/main">
        <w:t xml:space="preserve">2. At gøre rigtigt vil bringe velsignelse</w:t>
      </w:r>
    </w:p>
    <w:p/>
    <w:p>
      <w:r xmlns:w="http://schemas.openxmlformats.org/wordprocessingml/2006/main">
        <w:t xml:space="preserve">1. Efeserbrevet 2,10 - For vi er hans værk, skabt i Kristus Jesus til gode gerninger, som Gud forud har bestemt, for at vi skulle vandre i dem.</w:t>
      </w:r>
    </w:p>
    <w:p/>
    <w:p>
      <w:r xmlns:w="http://schemas.openxmlformats.org/wordprocessingml/2006/main">
        <w:t xml:space="preserve">2. Jakob 2:17-18 - Således er troen, hvis den ikke har gerninger, død, idet den er alene. Ja, et menneske kan sige: Du har tro, og jeg har gerninger; vis mig din tro uden dine gerninger, og jeg vil vise dig min tro ved mine gerninger.</w:t>
      </w:r>
    </w:p>
    <w:p/>
    <w:p>
      <w:r xmlns:w="http://schemas.openxmlformats.org/wordprocessingml/2006/main">
        <w:t xml:space="preserve">Salme 63 er en Davids salme, der udtrykker en dyb længsel efter Guds nærvær og en tørst efter åndeligt fællesskab med ham. Det skildrer et intimt forhold til Gud og den tilfredsstillelse, man finder i at søge ham oprigtigt.</w:t>
      </w:r>
    </w:p>
    <w:p/>
    <w:p>
      <w:r xmlns:w="http://schemas.openxmlformats.org/wordprocessingml/2006/main">
        <w:t xml:space="preserve">1. afsnit: Salmisten beskriver deres tørst efter Gud og sammenligner den med et udtørret land, hvor der ikke er vand. De udtrykker deres længsel efter at se Guds kraft og herlighed i helligdommen (Salme 63:1-2).</w:t>
      </w:r>
    </w:p>
    <w:p/>
    <w:p>
      <w:r xmlns:w="http://schemas.openxmlformats.org/wordprocessingml/2006/main">
        <w:t xml:space="preserve">2. afsnit: Salmisten erklærer deres kærlighed til Guds standhaftige kærlighed, idet han erkender, at hans kærlighed er bedre end selve livet. De forpligter sig til at prise Gud, så længe de lever og løfter deres hænder i hans navn (Salme 63:3-5).</w:t>
      </w:r>
    </w:p>
    <w:p/>
    <w:p>
      <w:r xmlns:w="http://schemas.openxmlformats.org/wordprocessingml/2006/main">
        <w:t xml:space="preserve">3. afsnit: Salmisten minder om tider, hvor han oplevede Guds hjælp og beskyttelse og udtrykte tillid til hans trofaste nærvær. De erklærer, at de vil holde fast i Gud, vel vidende, at han støtter dem med sin højre hånd (Salme 63:6-8).</w:t>
      </w:r>
    </w:p>
    <w:p/>
    <w:p>
      <w:r xmlns:w="http://schemas.openxmlformats.org/wordprocessingml/2006/main">
        <w:t xml:space="preserve">4. afsnit: Salmisten afslutter med at udtrykke deres ønske om at ødelægge dem, der søger at skade dem. De bekræfter, at fjenderne vil blive væltet, mens de retfærdige vil glæde sig over Guds udfrielse (Salme 63:9-11).</w:t>
      </w:r>
    </w:p>
    <w:p/>
    <w:p>
      <w:r xmlns:w="http://schemas.openxmlformats.org/wordprocessingml/2006/main">
        <w:t xml:space="preserve">Sammenfattende,</w:t>
      </w:r>
    </w:p>
    <w:p>
      <w:r xmlns:w="http://schemas.openxmlformats.org/wordprocessingml/2006/main">
        <w:t xml:space="preserve">Salme treogtres gaver</w:t>
      </w:r>
    </w:p>
    <w:p>
      <w:r xmlns:w="http://schemas.openxmlformats.org/wordprocessingml/2006/main">
        <w:t xml:space="preserve">en længsel efter guddommelig tilstedeværelse,</w:t>
      </w:r>
    </w:p>
    <w:p>
      <w:r xmlns:w="http://schemas.openxmlformats.org/wordprocessingml/2006/main">
        <w:t xml:space="preserve">og en hengivenhedserklæring,</w:t>
      </w:r>
    </w:p>
    <w:p>
      <w:r xmlns:w="http://schemas.openxmlformats.org/wordprocessingml/2006/main">
        <w:t xml:space="preserve">fremhæver tilfredsstillelsen i at søge et intimt forhold til Gud.</w:t>
      </w:r>
    </w:p>
    <w:p/>
    <w:p>
      <w:r xmlns:w="http://schemas.openxmlformats.org/wordprocessingml/2006/main">
        <w:t xml:space="preserve">Understreger begær opnået ved at erkende åndelig tørst, mens man længes efter fællesskab med Gud,</w:t>
      </w:r>
    </w:p>
    <w:p>
      <w:r xmlns:w="http://schemas.openxmlformats.org/wordprocessingml/2006/main">
        <w:t xml:space="preserve">og lægger vægt på hengivenhed opnået ved at værdsætte guddommelig kærlighed over alt andet, mens man forpligter sig til tilbedelse.</w:t>
      </w:r>
    </w:p>
    <w:p>
      <w:r xmlns:w="http://schemas.openxmlformats.org/wordprocessingml/2006/main">
        <w:t xml:space="preserve">Omtale af teologisk refleksion angående anerkendelse af guddommelig bistand som kilder til taknemmelighed, samtidig med at man bekræfter tilliden til guddommelig beskyttelse og retfærdighed.</w:t>
      </w:r>
    </w:p>
    <w:p/>
    <w:p>
      <w:r xmlns:w="http://schemas.openxmlformats.org/wordprocessingml/2006/main">
        <w:t xml:space="preserve">Psalms 63:1 O Gud, du er min Gud; tidligt vil jeg søge dig: min sjæl tørster efter dig, mit kød længes efter dig i et tørt og tørstigt land, hvor der ikke er vand;</w:t>
      </w:r>
    </w:p>
    <w:p/>
    <w:p>
      <w:r xmlns:w="http://schemas.openxmlformats.org/wordprocessingml/2006/main">
        <w:t xml:space="preserve">Et råb af længsel efter Gud i et tørt og tørstigt land.</w:t>
      </w:r>
    </w:p>
    <w:p/>
    <w:p>
      <w:r xmlns:w="http://schemas.openxmlformats.org/wordprocessingml/2006/main">
        <w:t xml:space="preserve">1. Sjælens tørst: At søge Gud under alle omstændigheder</w:t>
      </w:r>
    </w:p>
    <w:p/>
    <w:p>
      <w:r xmlns:w="http://schemas.openxmlformats.org/wordprocessingml/2006/main">
        <w:t xml:space="preserve">2. Længsel efter Guds nærvær: Find trøst i tider med nød</w:t>
      </w:r>
    </w:p>
    <w:p/>
    <w:p>
      <w:r xmlns:w="http://schemas.openxmlformats.org/wordprocessingml/2006/main">
        <w:t xml:space="preserve">1. Salme 42,1-2 "Som hjorten hidser efter vandstrømme, sådan higer min sjæl efter dig, o Gud. Min sjæl tørster efter Gud, efter den levende Gud. Hvornår kan jeg gå og møde Gud?"</w:t>
      </w:r>
    </w:p>
    <w:p/>
    <w:p>
      <w:r xmlns:w="http://schemas.openxmlformats.org/wordprocessingml/2006/main">
        <w:t xml:space="preserve">2. Esajas 41:17-18 "Når de fattige og trængende søger vand, og der er intet, og deres tunger svigter af tørst, vil jeg, Herren, høre dem, jeg, Israels Gud, vil ikke svigte dem. Jeg åbner floder. i øde Højder og Kilder midt i Dalene, jeg vil gøre Ørkenen til en Vanddøl og det tørre Land til Vandkilder."</w:t>
      </w:r>
    </w:p>
    <w:p/>
    <w:p>
      <w:r xmlns:w="http://schemas.openxmlformats.org/wordprocessingml/2006/main">
        <w:t xml:space="preserve">Psalms 63:2 2 at se din Magt og din Herlighed, saaledes som jeg har set dig i Helligdommen.</w:t>
      </w:r>
    </w:p>
    <w:p/>
    <w:p>
      <w:r xmlns:w="http://schemas.openxmlformats.org/wordprocessingml/2006/main">
        <w:t xml:space="preserve">Denne salme udtrykker en længsel efter at se Guds kraft og herlighed, som den ses i helligdommen.</w:t>
      </w:r>
    </w:p>
    <w:p/>
    <w:p>
      <w:r xmlns:w="http://schemas.openxmlformats.org/wordprocessingml/2006/main">
        <w:t xml:space="preserve">1. Guds kraft og herlighed At udforske, hvad det vil sige at opsøge Guds kraft og herlighed i vores liv.</w:t>
      </w:r>
    </w:p>
    <w:p/>
    <w:p>
      <w:r xmlns:w="http://schemas.openxmlformats.org/wordprocessingml/2006/main">
        <w:t xml:space="preserve">2. At søge Gud i helligdommen Undersøgelse af, hvordan man møder Guds kraft og herlighed i helligdommen.</w:t>
      </w:r>
    </w:p>
    <w:p/>
    <w:p>
      <w:r xmlns:w="http://schemas.openxmlformats.org/wordprocessingml/2006/main">
        <w:t xml:space="preserve">1. Esajas 6:1-5 - At se Herrens herlighed i templet.</w:t>
      </w:r>
    </w:p>
    <w:p/>
    <w:p>
      <w:r xmlns:w="http://schemas.openxmlformats.org/wordprocessingml/2006/main">
        <w:t xml:space="preserve">2. 2. Mosebog 33:17-23 - Moses beder om at se Herrens herlighed.</w:t>
      </w:r>
    </w:p>
    <w:p/>
    <w:p>
      <w:r xmlns:w="http://schemas.openxmlformats.org/wordprocessingml/2006/main">
        <w:t xml:space="preserve">Salme 63:3 Thi din Miskundhed er bedre end Livet, mine Læber skulle prise dig.</w:t>
      </w:r>
    </w:p>
    <w:p/>
    <w:p>
      <w:r xmlns:w="http://schemas.openxmlformats.org/wordprocessingml/2006/main">
        <w:t xml:space="preserve">At prise Guds kærlige godhed er bedre end livet selv.</w:t>
      </w:r>
    </w:p>
    <w:p/>
    <w:p>
      <w:r xmlns:w="http://schemas.openxmlformats.org/wordprocessingml/2006/main">
        <w:t xml:space="preserve">1. Rigt liv gennem taknemmelighed: Anerkendelse af Guds barmhjertighed</w:t>
      </w:r>
    </w:p>
    <w:p/>
    <w:p>
      <w:r xmlns:w="http://schemas.openxmlformats.org/wordprocessingml/2006/main">
        <w:t xml:space="preserve">2. At værdsætte Guds velsignelser: At fejre hans venlighed</w:t>
      </w:r>
    </w:p>
    <w:p/>
    <w:p>
      <w:r xmlns:w="http://schemas.openxmlformats.org/wordprocessingml/2006/main">
        <w:t xml:space="preserve">1. Salme 103:2-5 - Lov Herren, min sjæl, og glem ikke alle hans velsignelser</w:t>
      </w:r>
    </w:p>
    <w:p/>
    <w:p>
      <w:r xmlns:w="http://schemas.openxmlformats.org/wordprocessingml/2006/main">
        <w:t xml:space="preserve">2. Romerne 5:8 - Men Gud viser sin egen kærlighed til os heri: Mens vi endnu var syndere, døde Kristus for os.</w:t>
      </w:r>
    </w:p>
    <w:p/>
    <w:p>
      <w:r xmlns:w="http://schemas.openxmlformats.org/wordprocessingml/2006/main">
        <w:t xml:space="preserve">Salme 63:4 Saa vil jeg velsigne dig, saa længe jeg lever: jeg vil opløfte mine Hænder i dit Navn.</w:t>
      </w:r>
    </w:p>
    <w:p/>
    <w:p>
      <w:r xmlns:w="http://schemas.openxmlformats.org/wordprocessingml/2006/main">
        <w:t xml:space="preserve">Salmisten udtrykker deres ønske om at velsigne Gud, mens de lever, og at løfte deres hænder i hans navn.</w:t>
      </w:r>
    </w:p>
    <w:p/>
    <w:p>
      <w:r xmlns:w="http://schemas.openxmlformats.org/wordprocessingml/2006/main">
        <w:t xml:space="preserve">1. Lovprisningens kraft: Erkendelse af vigtigheden af at løfte vore hænder til Gud i bøn og tilbedelse.</w:t>
      </w:r>
    </w:p>
    <w:p/>
    <w:p>
      <w:r xmlns:w="http://schemas.openxmlformats.org/wordprocessingml/2006/main">
        <w:t xml:space="preserve">2. Livets velsignelser: At lære at velsigne Herren under alle livets forhold og årstider.</w:t>
      </w:r>
    </w:p>
    <w:p/>
    <w:p>
      <w:r xmlns:w="http://schemas.openxmlformats.org/wordprocessingml/2006/main">
        <w:t xml:space="preserve">1. Salme 134:2 "Løft dine hænder op til helligdommen og lov Herren!"</w:t>
      </w:r>
    </w:p>
    <w:p/>
    <w:p>
      <w:r xmlns:w="http://schemas.openxmlformats.org/wordprocessingml/2006/main">
        <w:t xml:space="preserve">2. Efeserbrevet 6:18 "beder til enhver tid i Ånden, med al bøn og bøn. Til det formål, vær på vagt med al udholdenhed, og bed for alle de hellige."</w:t>
      </w:r>
    </w:p>
    <w:p/>
    <w:p>
      <w:r xmlns:w="http://schemas.openxmlformats.org/wordprocessingml/2006/main">
        <w:t xml:space="preserve">Psalms 63:5 5 Min Sjæl skal mættes som af Marv og Fedme; og min mund skal prise dig med glade læber:</w:t>
      </w:r>
    </w:p>
    <w:p/>
    <w:p>
      <w:r xmlns:w="http://schemas.openxmlformats.org/wordprocessingml/2006/main">
        <w:t xml:space="preserve">Salmisten udtrykker sit ønske om at blive tilfreds og at prise Gud med glade læber.</w:t>
      </w:r>
    </w:p>
    <w:p/>
    <w:p>
      <w:r xmlns:w="http://schemas.openxmlformats.org/wordprocessingml/2006/main">
        <w:t xml:space="preserve">1. Taknemmelighedens glæde: At leve et taksigelsesliv</w:t>
      </w:r>
    </w:p>
    <w:p/>
    <w:p>
      <w:r xmlns:w="http://schemas.openxmlformats.org/wordprocessingml/2006/main">
        <w:t xml:space="preserve">2. Gud er tilfredshed: At dyrke tilfredshed i livet</w:t>
      </w:r>
    </w:p>
    <w:p/>
    <w:p>
      <w:r xmlns:w="http://schemas.openxmlformats.org/wordprocessingml/2006/main">
        <w:t xml:space="preserve">1. Filipperbrevet 4:11-13 - Ikke at jeg taler af mangel, for jeg har lært, i hvilken tilstand jeg er, at være tilfreds med det.</w:t>
      </w:r>
    </w:p>
    <w:p/>
    <w:p>
      <w:r xmlns:w="http://schemas.openxmlformats.org/wordprocessingml/2006/main">
        <w:t xml:space="preserve">2. Salme 16:11 - Du vil vise mig livets vej: i dit nærvær er fylde af glæde; ved din højre hånd er der fornøjelser for evigt.</w:t>
      </w:r>
    </w:p>
    <w:p/>
    <w:p>
      <w:r xmlns:w="http://schemas.openxmlformats.org/wordprocessingml/2006/main">
        <w:t xml:space="preserve">Psalms 63:6 6 naar jeg kommer dig i Hu paa min Seng og grunder over dig i Nattevagterne.</w:t>
      </w:r>
    </w:p>
    <w:p/>
    <w:p>
      <w:r xmlns:w="http://schemas.openxmlformats.org/wordprocessingml/2006/main">
        <w:t xml:space="preserve">Salmisten husker og mediterer over Gud i deres seng om natten.</w:t>
      </w:r>
    </w:p>
    <w:p/>
    <w:p>
      <w:r xmlns:w="http://schemas.openxmlformats.org/wordprocessingml/2006/main">
        <w:t xml:space="preserve">1. Et kald til tilbedelse: At huske Gud til enhver tid</w:t>
      </w:r>
    </w:p>
    <w:p/>
    <w:p>
      <w:r xmlns:w="http://schemas.openxmlformats.org/wordprocessingml/2006/main">
        <w:t xml:space="preserve">2. En opfordring til intimitet: Meditation på Gud i nattevagterne</w:t>
      </w:r>
    </w:p>
    <w:p/>
    <w:p>
      <w:r xmlns:w="http://schemas.openxmlformats.org/wordprocessingml/2006/main">
        <w:t xml:space="preserve">1. Hebræerbrevet 4,12-13 - For Guds ord er levende og virksomt, skarpere end noget tveægget sværd, det trænger igennem til deling af sjæl og ånd, mellem led og marv og skelner mellem tanker og hensigter. hjertet.</w:t>
      </w:r>
    </w:p>
    <w:p/>
    <w:p>
      <w:r xmlns:w="http://schemas.openxmlformats.org/wordprocessingml/2006/main">
        <w:t xml:space="preserve">2. Salme 119:97-98 - Åh, hvor elsker jeg din lov! Det er min meditation hele dagen. Dit bud gør mig klogere end mine fjender, for det er altid hos mig.</w:t>
      </w:r>
    </w:p>
    <w:p/>
    <w:p>
      <w:r xmlns:w="http://schemas.openxmlformats.org/wordprocessingml/2006/main">
        <w:t xml:space="preserve">Salme 63:7 Fordi du har været min Hjælp, derfor vil jeg glæde mig i dine Vingers Skygge.</w:t>
      </w:r>
    </w:p>
    <w:p/>
    <w:p>
      <w:r xmlns:w="http://schemas.openxmlformats.org/wordprocessingml/2006/main">
        <w:t xml:space="preserve">Salmisten udtrykker glæde og taknemmelighed til Gud for hans hjælp og beskyttelse.</w:t>
      </w:r>
    </w:p>
    <w:p/>
    <w:p>
      <w:r xmlns:w="http://schemas.openxmlformats.org/wordprocessingml/2006/main">
        <w:t xml:space="preserve">1. Glæd dig over Herrens beskyttelse</w:t>
      </w:r>
    </w:p>
    <w:p/>
    <w:p>
      <w:r xmlns:w="http://schemas.openxmlformats.org/wordprocessingml/2006/main">
        <w:t xml:space="preserve">2. At finde styrke i Guds arme</w:t>
      </w:r>
    </w:p>
    <w:p/>
    <w:p>
      <w:r xmlns:w="http://schemas.openxmlformats.org/wordprocessingml/2006/main">
        <w:t xml:space="preserve">1. Esajas 40:31 - Men de, der venter på HERREN, får ny styrke; de skal stige op med vinger som ørne; de skal løbe og ikke blive trætte; de skal gå og ikke blive sløve.</w:t>
      </w:r>
    </w:p>
    <w:p/>
    <w:p>
      <w:r xmlns:w="http://schemas.openxmlformats.org/wordprocessingml/2006/main">
        <w:t xml:space="preserve">2. Joh 14:27 - Fred efterlader jeg jer; min fred giver jeg dig. Ikke som verden giver, giver jeg dig. Lad ikke jeres hjerter forfærdes, og lad dem ikke være bange.</w:t>
      </w:r>
    </w:p>
    <w:p/>
    <w:p>
      <w:r xmlns:w="http://schemas.openxmlformats.org/wordprocessingml/2006/main">
        <w:t xml:space="preserve">Salme 63:8 Min Sjæl følger dig hårdt, din højre Hånd støtter mig.</w:t>
      </w:r>
    </w:p>
    <w:p/>
    <w:p>
      <w:r xmlns:w="http://schemas.openxmlformats.org/wordprocessingml/2006/main">
        <w:t xml:space="preserve">Salmisten udtrykker sin tro på Gud ved at erklære, at hans sjæl følger ham hårdt, og at hans højre hånd støtter ham.</w:t>
      </w:r>
    </w:p>
    <w:p/>
    <w:p>
      <w:r xmlns:w="http://schemas.openxmlformats.org/wordprocessingml/2006/main">
        <w:t xml:space="preserve">1. Styrken ved at følge efter Gud</w:t>
      </w:r>
    </w:p>
    <w:p/>
    <w:p>
      <w:r xmlns:w="http://schemas.openxmlformats.org/wordprocessingml/2006/main">
        <w:t xml:space="preserve">2. At kende Guds støttende hånd</w:t>
      </w:r>
    </w:p>
    <w:p/>
    <w:p>
      <w:r xmlns:w="http://schemas.openxmlformats.org/wordprocessingml/2006/main">
        <w:t xml:space="preserve">1. Jeremias 29:13 - "Du vil søge mig og finde mig, når du søger mig af hele dit hjerte."</w:t>
      </w:r>
    </w:p>
    <w:p/>
    <w:p>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Psalms 63:9 9 Men de, som søger min Sjæl for at udrydde den, skulle gå ned til Jordens nederste Egne.</w:t>
      </w:r>
    </w:p>
    <w:p/>
    <w:p>
      <w:r xmlns:w="http://schemas.openxmlformats.org/wordprocessingml/2006/main">
        <w:t xml:space="preserve">Salmisten advarer mod dem, der søger at ødelægge ham, og siger, at de vil gå til jordens lavere dele.</w:t>
      </w:r>
    </w:p>
    <w:p/>
    <w:p>
      <w:r xmlns:w="http://schemas.openxmlformats.org/wordprocessingml/2006/main">
        <w:t xml:space="preserve">1. Faren for fjender: Sådan beskytter vi os selv mod de nedre dele af jorden.</w:t>
      </w:r>
    </w:p>
    <w:p/>
    <w:p>
      <w:r xmlns:w="http://schemas.openxmlformats.org/wordprocessingml/2006/main">
        <w:t xml:space="preserve">2. Guds magt over vores fjender: At stole på Herren for at besejre dem, der søger at udslette os.</w:t>
      </w:r>
    </w:p>
    <w:p/>
    <w:p>
      <w:r xmlns:w="http://schemas.openxmlformats.org/wordprocessingml/2006/main">
        <w:t xml:space="preserve">1. Salme 121:3 - Han vil ikke lade din fod bevæge sig; den, der bevarer dig, slumrer ikke.</w:t>
      </w:r>
    </w:p>
    <w:p/>
    <w:p>
      <w:r xmlns:w="http://schemas.openxmlformats.org/wordprocessingml/2006/main">
        <w:t xml:space="preserve">2. Esajas 54:17 - Intet våben, der bliver dannet mod dig, skal have fremgang, og enhver tunge, der rejser sig mod dig i dommen, skal du fordømme.</w:t>
      </w:r>
    </w:p>
    <w:p/>
    <w:p>
      <w:r xmlns:w="http://schemas.openxmlformats.org/wordprocessingml/2006/main">
        <w:t xml:space="preserve">Salme 63:10 De skulle falde for Sværd, de skulle være Ræve til Del.</w:t>
      </w:r>
    </w:p>
    <w:p/>
    <w:p>
      <w:r xmlns:w="http://schemas.openxmlformats.org/wordprocessingml/2006/main">
        <w:t xml:space="preserve">Denne passage fra Salmerne taler om de ugudeliges fald, som vil blive ødelagt af sværdet og blive bytte for vilde dyr.</w:t>
      </w:r>
    </w:p>
    <w:p/>
    <w:p>
      <w:r xmlns:w="http://schemas.openxmlformats.org/wordprocessingml/2006/main">
        <w:t xml:space="preserve">1. Faren for synd: Omkostningerne ved at nægte Guds barmhjertighed</w:t>
      </w:r>
    </w:p>
    <w:p/>
    <w:p>
      <w:r xmlns:w="http://schemas.openxmlformats.org/wordprocessingml/2006/main">
        <w:t xml:space="preserve">2. Vandre i Herrens frygt: Velsignelsen af lydighed mod Gud</w:t>
      </w:r>
    </w:p>
    <w:p/>
    <w:p>
      <w:r xmlns:w="http://schemas.openxmlformats.org/wordprocessingml/2006/main">
        <w:t xml:space="preserve">1. Esajas 33:14-16; Frygt for Herren er en livskilde, som vender en bort fra dødens snarer.</w:t>
      </w:r>
    </w:p>
    <w:p/>
    <w:p>
      <w:r xmlns:w="http://schemas.openxmlformats.org/wordprocessingml/2006/main">
        <w:t xml:space="preserve">2. Ordsprogene 11:19; De ulasteliges retfærdighed vil rette deres stier, men de ugudelige vil blive ført ned af deres egen ugudelighed.</w:t>
      </w:r>
    </w:p>
    <w:p/>
    <w:p>
      <w:r xmlns:w="http://schemas.openxmlformats.org/wordprocessingml/2006/main">
        <w:t xml:space="preserve">Salmerne 63:11 Men Kongen skal glæde sig over Gud; enhver, som sværger ved ham, skal rose sig, men de, der taler Løgn, skal stoppes.</w:t>
      </w:r>
    </w:p>
    <w:p/>
    <w:p>
      <w:r xmlns:w="http://schemas.openxmlformats.org/wordprocessingml/2006/main">
        <w:t xml:space="preserve">Kongen fryder sig over Gud, og enhver, der sværger ved ham, vil blive herliggjort, mens munden på dem, der taler løgn, bliver forstummet.</w:t>
      </w:r>
    </w:p>
    <w:p/>
    <w:p>
      <w:r xmlns:w="http://schemas.openxmlformats.org/wordprocessingml/2006/main">
        <w:t xml:space="preserve">1. "Velsignelsen ved at glæde sig over Gud"</w:t>
      </w:r>
    </w:p>
    <w:p/>
    <w:p>
      <w:r xmlns:w="http://schemas.openxmlformats.org/wordprocessingml/2006/main">
        <w:t xml:space="preserve">2. "Konsekvensen af at tale løgn"</w:t>
      </w:r>
    </w:p>
    <w:p/>
    <w:p>
      <w:r xmlns:w="http://schemas.openxmlformats.org/wordprocessingml/2006/main">
        <w:t xml:space="preserve">1. Salme 34:1-3 - "Jeg vil prise Herren til enhver tid; hans lov skal altid være i min mund. Min sjæl roser sig af Herren; lad de ydmyge høre og fryde sig. Å, ophøj Herren med mig, og lad os sammen ophøje hans navn!"</w:t>
      </w:r>
    </w:p>
    <w:p/>
    <w:p>
      <w:r xmlns:w="http://schemas.openxmlformats.org/wordprocessingml/2006/main">
        <w:t xml:space="preserve">2. Jakob 3:10-12 - "Fra den samme mund kommer velsignelse og forbandelse. Mine brødre, sådan bør det ikke være. Kommer en kilde ud fra den samme åbning både fersk- og saltvand? Kan et figentræ, mine brødre, bærer oliven, eller en vinstok producere figner? Heller ikke en saltdam kan give frisk vand."</w:t>
      </w:r>
    </w:p>
    <w:p/>
    <w:p>
      <w:r xmlns:w="http://schemas.openxmlformats.org/wordprocessingml/2006/main">
        <w:t xml:space="preserve">Salme 64 er en Davids salme, der udtrykker en bøn om beskyttelse mod de ugudeliges planer og angreb. Det fremhæver tilliden til Guds retfærdighed og forsikringen om, at han vil bevirke deres undergang.</w:t>
      </w:r>
    </w:p>
    <w:p/>
    <w:p>
      <w:r xmlns:w="http://schemas.openxmlformats.org/wordprocessingml/2006/main">
        <w:t xml:space="preserve">1. afsnit: Salmisten begynder med at beskrive deres fjenders ondsindede handlinger, som planlægger onde planer og skyder pile i det skjulte. De råber til Gud og beder ham om at skjule dem for deres modstandere (Salme 64:1-4).</w:t>
      </w:r>
    </w:p>
    <w:p/>
    <w:p>
      <w:r xmlns:w="http://schemas.openxmlformats.org/wordprocessingml/2006/main">
        <w:t xml:space="preserve">2. afsnit: Salmisten udtrykker tillid til Guds retfærdige dom. De tror, at Gud vil få de ugudelige til at snuble og bringe deres egen ødelæggelse i stand. De bekræfter, at alle, der ser det, vil frygte og forkynde Guds gerninger (Salme 64:5-9).</w:t>
      </w:r>
    </w:p>
    <w:p/>
    <w:p>
      <w:r xmlns:w="http://schemas.openxmlformats.org/wordprocessingml/2006/main">
        <w:t xml:space="preserve">3. afsnit: Salmisten slutter med at glæde sig over Guds beskyttelse og forkynde hans pris. De udtrykker tillid til hans standhaftige kærlighed og forpligter sig til at søge tilflugt hos ham (Salme 64:10).</w:t>
      </w:r>
    </w:p>
    <w:p/>
    <w:p>
      <w:r xmlns:w="http://schemas.openxmlformats.org/wordprocessingml/2006/main">
        <w:t xml:space="preserve">Sammenfattende,</w:t>
      </w:r>
    </w:p>
    <w:p>
      <w:r xmlns:w="http://schemas.openxmlformats.org/wordprocessingml/2006/main">
        <w:t xml:space="preserve">Salme fireogtres gaver</w:t>
      </w:r>
    </w:p>
    <w:p>
      <w:r xmlns:w="http://schemas.openxmlformats.org/wordprocessingml/2006/main">
        <w:t xml:space="preserve">en bøn om guddommelig beskyttelse,</w:t>
      </w:r>
    </w:p>
    <w:p>
      <w:r xmlns:w="http://schemas.openxmlformats.org/wordprocessingml/2006/main">
        <w:t xml:space="preserve">og en tillidserklæring,</w:t>
      </w:r>
    </w:p>
    <w:p>
      <w:r xmlns:w="http://schemas.openxmlformats.org/wordprocessingml/2006/main">
        <w:t xml:space="preserve">fremhæver tilliden til Guds retfærdighed midt i onde planer.</w:t>
      </w:r>
    </w:p>
    <w:p/>
    <w:p>
      <w:r xmlns:w="http://schemas.openxmlformats.org/wordprocessingml/2006/main">
        <w:t xml:space="preserve">Understregning af begæring opnået ved at søge udfrielse fra fjender, samtidig med at de anerkender deres bedrageriske handlinger,</w:t>
      </w:r>
    </w:p>
    <w:p>
      <w:r xmlns:w="http://schemas.openxmlformats.org/wordprocessingml/2006/main">
        <w:t xml:space="preserve">og understreger tillid opnået ved at stole på guddommelig dom, samtidig med at man bekræfter sikkerhed ved at være vidne til hans gerninger.</w:t>
      </w:r>
    </w:p>
    <w:p>
      <w:r xmlns:w="http://schemas.openxmlformats.org/wordprocessingml/2006/main">
        <w:t xml:space="preserve">Nævner teologisk refleksion vist med hensyn til at anerkende guddommelige egenskaber som kilder til sikkerhed, mens man udtrykker taknemmelighed for guddommelig beskyttelse og forpligter sig til at søge tilflugt hos ham.</w:t>
      </w:r>
    </w:p>
    <w:p/>
    <w:p>
      <w:r xmlns:w="http://schemas.openxmlformats.org/wordprocessingml/2006/main">
        <w:t xml:space="preserve">Psalms 64:1 1 Hør min Røst, o Gud, i min Bøn, bevar mit Liv fra Fjendens Frygt.</w:t>
      </w:r>
    </w:p>
    <w:p/>
    <w:p>
      <w:r xmlns:w="http://schemas.openxmlformats.org/wordprocessingml/2006/main">
        <w:t xml:space="preserve">En bøn bliver bedt til Gud og beder om hjælp til at overvinde frygten for fjenden.</w:t>
      </w:r>
    </w:p>
    <w:p/>
    <w:p>
      <w:r xmlns:w="http://schemas.openxmlformats.org/wordprocessingml/2006/main">
        <w:t xml:space="preserve">1. "The Power of Prayer: Overcoming Fear of the Enemy"</w:t>
      </w:r>
    </w:p>
    <w:p/>
    <w:p>
      <w:r xmlns:w="http://schemas.openxmlformats.org/wordprocessingml/2006/main">
        <w:t xml:space="preserve">2. "Find styrke i tider med problemer"</w:t>
      </w:r>
    </w:p>
    <w:p/>
    <w:p>
      <w:r xmlns:w="http://schemas.openxmlformats.org/wordprocessingml/2006/main">
        <w:t xml:space="preserve">1. 1 Peter 5:7 - "Kast alle dine bekymringer på ham, for han har omsorg for dig."</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Salmerne 64:2 Skjul mig for de ugudeliges hemmelige Raad; fra opstanden fra uretfærdighedernes arbejdere:</w:t>
      </w:r>
    </w:p>
    <w:p/>
    <w:p>
      <w:r xmlns:w="http://schemas.openxmlformats.org/wordprocessingml/2006/main">
        <w:t xml:space="preserve">Salmisten beder Gud om at beskytte ham mod de ugudeliges planer og de ondsindedes voldelige planer.</w:t>
      </w:r>
    </w:p>
    <w:p/>
    <w:p>
      <w:r xmlns:w="http://schemas.openxmlformats.org/wordprocessingml/2006/main">
        <w:t xml:space="preserve">1. "Bønnens kraft: Søger beskyttelse mod de ugudelige"</w:t>
      </w:r>
    </w:p>
    <w:p/>
    <w:p>
      <w:r xmlns:w="http://schemas.openxmlformats.org/wordprocessingml/2006/main">
        <w:t xml:space="preserve">2. "Guds styrke: overvindelse af ondskabens planer"</w:t>
      </w:r>
    </w:p>
    <w:p/>
    <w:p>
      <w:r xmlns:w="http://schemas.openxmlformats.org/wordprocessingml/2006/main">
        <w:t xml:space="preserve">1. Ordsprogene 16:3 - Overgiv til Herren, hvad du end gør, og han vil fastlægge dine planer.</w:t>
      </w:r>
    </w:p>
    <w:p/>
    <w:p>
      <w:r xmlns:w="http://schemas.openxmlformats.org/wordprocessingml/2006/main">
        <w:t xml:space="preserve">2. Jeremias 17:9 - Hjertet er bedragerisk over alle ting og uden helbredelse. Hvem kan forstå det?</w:t>
      </w:r>
    </w:p>
    <w:p/>
    <w:p>
      <w:r xmlns:w="http://schemas.openxmlformats.org/wordprocessingml/2006/main">
        <w:t xml:space="preserve">Salmerne 64:3 som skærer deres Tunge som et Sværd og bøjer deres Buer for at skyde deres Pile, ja, bitre Ord;</w:t>
      </w:r>
    </w:p>
    <w:p/>
    <w:p>
      <w:r xmlns:w="http://schemas.openxmlformats.org/wordprocessingml/2006/main">
        <w:t xml:space="preserve">Passagen taler om dem, der bruger deres ord som våben til at skade andre.</w:t>
      </w:r>
    </w:p>
    <w:p/>
    <w:p>
      <w:r xmlns:w="http://schemas.openxmlformats.org/wordprocessingml/2006/main">
        <w:t xml:space="preserve">1: Brug ikke ord til at skade andre, brug dem til at bygge op.</w:t>
      </w:r>
    </w:p>
    <w:p/>
    <w:p>
      <w:r xmlns:w="http://schemas.openxmlformats.org/wordprocessingml/2006/main">
        <w:t xml:space="preserve">2: Tal ord om venlighed og kærlighed, ikke om sår og vrede.</w:t>
      </w:r>
    </w:p>
    <w:p/>
    <w:p>
      <w:r xmlns:w="http://schemas.openxmlformats.org/wordprocessingml/2006/main">
        <w:t xml:space="preserve">1: Jakob 3:9-11 - Med tungen priser vi vor Herre og Fader, og med den forbander vi mennesker, som er blevet til i Guds lign. Ud af samme mund kommer ros og forbandelse. Mine brødre og søstre, det burde ikke være sådan. Kan både ferskvand og saltvand strømme fra samme kilde?</w:t>
      </w:r>
    </w:p>
    <w:p/>
    <w:p>
      <w:r xmlns:w="http://schemas.openxmlformats.org/wordprocessingml/2006/main">
        <w:t xml:space="preserve">2: Kolossenserne 4:6 - Lad jeres samtale altid være fuld af nåde, krydret med salt, så I kan vide, hvordan I skal svare alle.</w:t>
      </w:r>
    </w:p>
    <w:p/>
    <w:p>
      <w:r xmlns:w="http://schemas.openxmlformats.org/wordprocessingml/2006/main">
        <w:t xml:space="preserve">Psalms 64:4 4 at de skulle skyde i Løndom mod den fuldkomne; pludselig skyder de paa ham og frygter ikke.</w:t>
      </w:r>
    </w:p>
    <w:p/>
    <w:p>
      <w:r xmlns:w="http://schemas.openxmlformats.org/wordprocessingml/2006/main">
        <w:t xml:space="preserve">Folk bør være forsigtige med, hvem de angriber, da de kan blive overrasket over de konsekvenser, de står over for.</w:t>
      </w:r>
    </w:p>
    <w:p/>
    <w:p>
      <w:r xmlns:w="http://schemas.openxmlformats.org/wordprocessingml/2006/main">
        <w:t xml:space="preserve">1. Guds retfærdighed sejrer altid til sidst.</w:t>
      </w:r>
    </w:p>
    <w:p/>
    <w:p>
      <w:r xmlns:w="http://schemas.openxmlformats.org/wordprocessingml/2006/main">
        <w:t xml:space="preserve">2. Vi bør være forsigtige med vores handlinger og tænke os om to gange, før vi angriber nogen.</w:t>
      </w:r>
    </w:p>
    <w:p/>
    <w:p>
      <w:r xmlns:w="http://schemas.openxmlformats.org/wordprocessingml/2006/main">
        <w:t xml:space="preserve">1. Matthæusevangeliet 7,2 - "For med den dom, du udsiger, vil du blive dømt, og med det mål, du bruger, skal den måles for dig."</w:t>
      </w:r>
    </w:p>
    <w:p/>
    <w:p>
      <w:r xmlns:w="http://schemas.openxmlformats.org/wordprocessingml/2006/main">
        <w:t xml:space="preserve">2. Romerbrevet 12,19 - "Mine elskede, hævn aldrig jer selv, men overlad det til Guds vrede, for der er skrevet: Min er hævnen, jeg vil betale, siger Herren.</w:t>
      </w:r>
    </w:p>
    <w:p/>
    <w:p>
      <w:r xmlns:w="http://schemas.openxmlformats.org/wordprocessingml/2006/main">
        <w:t xml:space="preserve">Psalms 64:5 5 De opmuntrer sig selv i en ond Sag; de siger: Hvem skal se dem?</w:t>
      </w:r>
    </w:p>
    <w:p/>
    <w:p>
      <w:r xmlns:w="http://schemas.openxmlformats.org/wordprocessingml/2006/main">
        <w:t xml:space="preserve">Folk opmuntrer sig selv til at begå onde gerninger og planlægger at lægge snarer i det skjulte og spørge, hvem der vil finde ud af dem.</w:t>
      </w:r>
    </w:p>
    <w:p/>
    <w:p>
      <w:r xmlns:w="http://schemas.openxmlformats.org/wordprocessingml/2006/main">
        <w:t xml:space="preserve">1. Faren for synd: Sådan genkender og undgår du fælder</w:t>
      </w:r>
    </w:p>
    <w:p/>
    <w:p>
      <w:r xmlns:w="http://schemas.openxmlformats.org/wordprocessingml/2006/main">
        <w:t xml:space="preserve">2. Kraften til opmuntring: At dyrke positivitet for at modstå fristelser</w:t>
      </w:r>
    </w:p>
    <w:p/>
    <w:p>
      <w:r xmlns:w="http://schemas.openxmlformats.org/wordprocessingml/2006/main">
        <w:t xml:space="preserve">1. Ordsprogene 28:13 - Den, der skjuler sine synder, har ikke fremgang, men den, der bekender og giver afkald på dem, finder barmhjertighed.</w:t>
      </w:r>
    </w:p>
    <w:p/>
    <w:p>
      <w:r xmlns:w="http://schemas.openxmlformats.org/wordprocessingml/2006/main">
        <w:t xml:space="preserve">2. Jakob 1:14-15 - Men hver person bliver fristet, når de bliver trukket væk af deres eget onde begær og lokket. Så, efter at begæret er blevet undfanget, føder det synd; og synden, når den er fuldvoksen, føder døden.</w:t>
      </w:r>
    </w:p>
    <w:p/>
    <w:p>
      <w:r xmlns:w="http://schemas.openxmlformats.org/wordprocessingml/2006/main">
        <w:t xml:space="preserve">Salmerne 64:6 De udforsker Misgerninger; de udfører en flittig søgning: både den indre tanke hos hver enkelt af dem og hjertet er dybt.</w:t>
      </w:r>
    </w:p>
    <w:p/>
    <w:p>
      <w:r xmlns:w="http://schemas.openxmlformats.org/wordprocessingml/2006/main">
        <w:t xml:space="preserve">Salmisten taler om, hvordan de ugudelige udforsker uretfærdigheder, og hvordan de er i stand til at søge dybt ind i menneskers tanker og hjerter.</w:t>
      </w:r>
    </w:p>
    <w:p/>
    <w:p>
      <w:r xmlns:w="http://schemas.openxmlformats.org/wordprocessingml/2006/main">
        <w:t xml:space="preserve">1. At tage et nærmere kig på vores hjerter; Undersøgelse af vores synd</w:t>
      </w:r>
    </w:p>
    <w:p/>
    <w:p>
      <w:r xmlns:w="http://schemas.openxmlformats.org/wordprocessingml/2006/main">
        <w:t xml:space="preserve">2. Forståelse af syndens dybder, og hvordan vi falder ind i den</w:t>
      </w:r>
    </w:p>
    <w:p/>
    <w:p>
      <w:r xmlns:w="http://schemas.openxmlformats.org/wordprocessingml/2006/main">
        <w:t xml:space="preserve">1. Jeremias 17:9-10 - "Svigeligt er hjertet frem for alt og ondskabsfuldt; hvem kan vide det? Jeg, Herren, ransager hjertet, jeg prøver tøjlerne, ja til at give enhver efter hans veje og efter frugten af hans gerninger."</w:t>
      </w:r>
    </w:p>
    <w:p/>
    <w:p>
      <w:r xmlns:w="http://schemas.openxmlformats.org/wordprocessingml/2006/main">
        <w:t xml:space="preserve">2. Ordsprogene 4:23 - "Bevar dit hjerte med al flid, for deraf kommer livets udløb."</w:t>
      </w:r>
    </w:p>
    <w:p/>
    <w:p>
      <w:r xmlns:w="http://schemas.openxmlformats.org/wordprocessingml/2006/main">
        <w:t xml:space="preserve">Psalms 64:7 7 Men Gud skal skyde paa dem med en Pil; pludselig skal de såres.</w:t>
      </w:r>
    </w:p>
    <w:p/>
    <w:p>
      <w:r xmlns:w="http://schemas.openxmlformats.org/wordprocessingml/2006/main">
        <w:t xml:space="preserve">Gud vil slå sine fjender med en pil og få dem til pludselig at blive såret.</w:t>
      </w:r>
    </w:p>
    <w:p/>
    <w:p>
      <w:r xmlns:w="http://schemas.openxmlformats.org/wordprocessingml/2006/main">
        <w:t xml:space="preserve">1. Gud har kontrol: ingen kan undslippe hans dom.</w:t>
      </w:r>
    </w:p>
    <w:p/>
    <w:p>
      <w:r xmlns:w="http://schemas.openxmlformats.org/wordprocessingml/2006/main">
        <w:t xml:space="preserve">2. I Guds styrke kan vi overvinde enhver forhindring.</w:t>
      </w:r>
    </w:p>
    <w:p/>
    <w:p>
      <w:r xmlns:w="http://schemas.openxmlformats.org/wordprocessingml/2006/main">
        <w:t xml:space="preserve">1. Ordsprogene 21:31 - Hesten er klar til kampens dag, men sejren tilhører Herren.</w:t>
      </w:r>
    </w:p>
    <w:p/>
    <w:p>
      <w:r xmlns:w="http://schemas.openxmlformats.org/wordprocessingml/2006/main">
        <w:t xml:space="preserve">2. Romerne 8:31 - Hvad skal vi så sige som svar på disse ting? Hvis Gud er for os, hvem kan så være imod os?</w:t>
      </w:r>
    </w:p>
    <w:p/>
    <w:p>
      <w:r xmlns:w="http://schemas.openxmlformats.org/wordprocessingml/2006/main">
        <w:t xml:space="preserve">Salme 64:8 Og de skulle lade deres egen Tunge falde over sig selv; alle, som se dem, skulle flygte.</w:t>
      </w:r>
    </w:p>
    <w:p/>
    <w:p>
      <w:r xmlns:w="http://schemas.openxmlformats.org/wordprocessingml/2006/main">
        <w:t xml:space="preserve">Mennesker, der gør forkert mod andre, vil i sidste ende blive straffet for deres handlinger, hvilket får dem, der er vidne til det, til at løbe væk i frygt.</w:t>
      </w:r>
    </w:p>
    <w:p/>
    <w:p>
      <w:r xmlns:w="http://schemas.openxmlformats.org/wordprocessingml/2006/main">
        <w:t xml:space="preserve">1. Syndens konsekvenser kan være forfærdelige, og det er vigtigt ikke at lade vores forseelser indhente os.</w:t>
      </w:r>
    </w:p>
    <w:p/>
    <w:p>
      <w:r xmlns:w="http://schemas.openxmlformats.org/wordprocessingml/2006/main">
        <w:t xml:space="preserve">2. Vi bør stræbe efter at handle retfærdigt, for Gud vil straffe dem, der gør forkert.</w:t>
      </w:r>
    </w:p>
    <w:p/>
    <w:p>
      <w:r xmlns:w="http://schemas.openxmlformats.org/wordprocessingml/2006/main">
        <w:t xml:space="preserve">1. Salme 64:8 - Så de skal lade deres egen tunge falde over sig selv: alle, der ser dem, skal flygte.</w:t>
      </w:r>
    </w:p>
    <w:p/>
    <w:p>
      <w:r xmlns:w="http://schemas.openxmlformats.org/wordprocessingml/2006/main">
        <w:t xml:space="preserve">2. Ordsprogene 14:12 - Der er en vej, der virker rigtig for en mand, men dens afslutning er dødens vej.</w:t>
      </w:r>
    </w:p>
    <w:p/>
    <w:p>
      <w:r xmlns:w="http://schemas.openxmlformats.org/wordprocessingml/2006/main">
        <w:t xml:space="preserve">Salmerne 64:9 Og alle skulle frygte og forkynde Guds Gerning; thi de skal vise forstand på hans Gerning.</w:t>
      </w:r>
    </w:p>
    <w:p/>
    <w:p>
      <w:r xmlns:w="http://schemas.openxmlformats.org/wordprocessingml/2006/main">
        <w:t xml:space="preserve">Alle mennesker bør frygte Gud og anerkende hans gerninger, for de vil klogt overveje hans handlinger.</w:t>
      </w:r>
    </w:p>
    <w:p/>
    <w:p>
      <w:r xmlns:w="http://schemas.openxmlformats.org/wordprocessingml/2006/main">
        <w:t xml:space="preserve">1. Lev klogt - Anerkendelse af Guds gerninger</w:t>
      </w:r>
    </w:p>
    <w:p/>
    <w:p>
      <w:r xmlns:w="http://schemas.openxmlformats.org/wordprocessingml/2006/main">
        <w:t xml:space="preserve">2. Frygt for Herren - At anerkende Guds handlinger</w:t>
      </w:r>
    </w:p>
    <w:p/>
    <w:p>
      <w:r xmlns:w="http://schemas.openxmlformats.org/wordprocessingml/2006/main">
        <w:t xml:space="preserve">1. Ordsprogene 9:10 - Frygt for Herren er begyndelsen til visdom, og kundskab om den Hellige er forstand.</w:t>
      </w:r>
    </w:p>
    <w:p/>
    <w:p>
      <w:r xmlns:w="http://schemas.openxmlformats.org/wordprocessingml/2006/main">
        <w:t xml:space="preserve">2. Romerne 11:33 - Åh, dybden af Guds rigdom og visdom og kundskab! Hvor uransakelige er hans domme, og hvor uransagelige hans veje!</w:t>
      </w:r>
    </w:p>
    <w:p/>
    <w:p>
      <w:r xmlns:w="http://schemas.openxmlformats.org/wordprocessingml/2006/main">
        <w:t xml:space="preserve">Salme 64:10 De retfærdige skulle glæde sig i HERREN og sætte sin lid til ham; og alle de oprigtige af hjertet skal rose sig.</w:t>
      </w:r>
    </w:p>
    <w:p/>
    <w:p>
      <w:r xmlns:w="http://schemas.openxmlformats.org/wordprocessingml/2006/main">
        <w:t xml:space="preserve">De retfærdige skal fryde sig i Herren og stole på ham, som er oprigtigt i hjertet.</w:t>
      </w:r>
    </w:p>
    <w:p/>
    <w:p>
      <w:r xmlns:w="http://schemas.openxmlformats.org/wordprocessingml/2006/main">
        <w:t xml:space="preserve">1: Glæd dig i Herren og stol på ham.</w:t>
      </w:r>
    </w:p>
    <w:p/>
    <w:p>
      <w:r xmlns:w="http://schemas.openxmlformats.org/wordprocessingml/2006/main">
        <w:t xml:space="preserve">2: Gud belønner de retfærdige og dem, der er oprigtige af hjertet.</w:t>
      </w:r>
    </w:p>
    <w:p/>
    <w:p>
      <w:r xmlns:w="http://schemas.openxmlformats.org/wordprocessingml/2006/main">
        <w:t xml:space="preserve">1: Esajas 12:2-3 "Se, Gud er min frelse, jeg stoler på og frygter ikke, for Herren, HERREN, er min styrke og min sang, og han er blevet min frelse.</w:t>
      </w:r>
    </w:p>
    <w:p/>
    <w:p>
      <w:r xmlns:w="http://schemas.openxmlformats.org/wordprocessingml/2006/main">
        <w:t xml:space="preserve">2: Salme 33:18-19 "Se, Herrens øje er på dem, der frygter ham, på dem, der håber på hans miskundhed, så han kan udfri deres sjæl fra døden og holde dem i live i hungersnød.</w:t>
      </w:r>
    </w:p>
    <w:p/>
    <w:p>
      <w:r xmlns:w="http://schemas.openxmlformats.org/wordprocessingml/2006/main">
        <w:t xml:space="preserve">Salme 65 er en salme af David, der priser Gud for hans rigelige velsignelser og hans suverænitet over skabelsen. Den anerkender Guds godhed ved at sørge for sit folk og udtrykker taknemmelighed for hans trofasthed.</w:t>
      </w:r>
    </w:p>
    <w:p/>
    <w:p>
      <w:r xmlns:w="http://schemas.openxmlformats.org/wordprocessingml/2006/main">
        <w:t xml:space="preserve">1. afsnit: Salmisten begynder med at prise Gud og anerkende ham som den, der fortjener ros og tilbedelse. De udtrykker tillid til, at Gud hører deres bønner og vil besvare dem (Salme 65:1-4).</w:t>
      </w:r>
    </w:p>
    <w:p/>
    <w:p>
      <w:r xmlns:w="http://schemas.openxmlformats.org/wordprocessingml/2006/main">
        <w:t xml:space="preserve">2. afsnit: Salmisten reflekterer over Guds magt og myndighed over skaberværket. De beskriver, hvordan han beroliger de brusende have, dæmper nationernes tumult og bringer glæde frem fra alle jordens hjørner (Salme 65:5-8).</w:t>
      </w:r>
    </w:p>
    <w:p/>
    <w:p>
      <w:r xmlns:w="http://schemas.openxmlformats.org/wordprocessingml/2006/main">
        <w:t xml:space="preserve">3. afsnit: Salmisten fejrer Guds forsyning for sit folk. De beskriver, hvordan han velsigner landet med rigelig høst og får det til at flyde over med godhed. De anerkender ham som kilden til livgivende regn og frugtbare årstider (Salme 65:9-13).</w:t>
      </w:r>
    </w:p>
    <w:p/>
    <w:p>
      <w:r xmlns:w="http://schemas.openxmlformats.org/wordprocessingml/2006/main">
        <w:t xml:space="preserve">Sammenfattende,</w:t>
      </w:r>
    </w:p>
    <w:p>
      <w:r xmlns:w="http://schemas.openxmlformats.org/wordprocessingml/2006/main">
        <w:t xml:space="preserve">Salme femogtres gaver</w:t>
      </w:r>
    </w:p>
    <w:p>
      <w:r xmlns:w="http://schemas.openxmlformats.org/wordprocessingml/2006/main">
        <w:t xml:space="preserve">en lovsang til Gud,</w:t>
      </w:r>
    </w:p>
    <w:p>
      <w:r xmlns:w="http://schemas.openxmlformats.org/wordprocessingml/2006/main">
        <w:t xml:space="preserve">og en taknemmelighedserklæring,</w:t>
      </w:r>
    </w:p>
    <w:p>
      <w:r xmlns:w="http://schemas.openxmlformats.org/wordprocessingml/2006/main">
        <w:t xml:space="preserve">fremhæver hans suverænitet over skabelsen og rigelige velsignelser.</w:t>
      </w:r>
    </w:p>
    <w:p/>
    <w:p>
      <w:r xmlns:w="http://schemas.openxmlformats.org/wordprocessingml/2006/main">
        <w:t xml:space="preserve">Fremhævelse af lovprisning opnået gennem anerkendelse af guddommelig værdighed og samtidig udtryk for tillid til guddommelig lydhørhed over for bønner,</w:t>
      </w:r>
    </w:p>
    <w:p>
      <w:r xmlns:w="http://schemas.openxmlformats.org/wordprocessingml/2006/main">
        <w:t xml:space="preserve">og understreger taknemmelighed opnået ved at anerkende guddommelig magt over naturen, mens man fejrer forsørgelse og næring.</w:t>
      </w:r>
    </w:p>
    <w:p>
      <w:r xmlns:w="http://schemas.openxmlformats.org/wordprocessingml/2006/main">
        <w:t xml:space="preserve">Omtale af teologisk refleksion vist med hensyn til anerkendelse af guddommelig autoritet som kilder til ærefrygt, mens man udtrykker taknemmelighed for rigelig høst og anerkender afhængighed af Guds forsyning.</w:t>
      </w:r>
    </w:p>
    <w:p/>
    <w:p>
      <w:r xmlns:w="http://schemas.openxmlformats.org/wordprocessingml/2006/main">
        <w:t xml:space="preserve">Salmerne 65:1 Lov venter på dig, o Gud, i Sion, og dig skal løftet holdes.</w:t>
      </w:r>
    </w:p>
    <w:p/>
    <w:p>
      <w:r xmlns:w="http://schemas.openxmlformats.org/wordprocessingml/2006/main">
        <w:t xml:space="preserve">Gud er værdig til vores ros og bør æres med vores løfter.</w:t>
      </w:r>
    </w:p>
    <w:p/>
    <w:p>
      <w:r xmlns:w="http://schemas.openxmlformats.org/wordprocessingml/2006/main">
        <w:t xml:space="preserve">1. Lovprisningens kraft: Hvordan tilbedelse af Gud kan forvandle vores liv</w:t>
      </w:r>
    </w:p>
    <w:p/>
    <w:p>
      <w:r xmlns:w="http://schemas.openxmlformats.org/wordprocessingml/2006/main">
        <w:t xml:space="preserve">2. Formålet med løfter: At forpligte sig til Herren</w:t>
      </w:r>
    </w:p>
    <w:p/>
    <w:p>
      <w:r xmlns:w="http://schemas.openxmlformats.org/wordprocessingml/2006/main">
        <w:t xml:space="preserve">1. Hebræerbrevet 13:15 - Lad os derfor ved Jesus til stadighed ofre Gud et lovprisningsoffer frugten af læber, der åbenlyst bekender sig til hans navn.</w:t>
      </w:r>
    </w:p>
    <w:p/>
    <w:p>
      <w:r xmlns:w="http://schemas.openxmlformats.org/wordprocessingml/2006/main">
        <w:t xml:space="preserve">2. Tredje Mosebog 27:2 - Tal til Israels folk og sig til dem: Når nogen aflægger et særligt løfte til Herren, der vedrører personers værdi,</w:t>
      </w:r>
    </w:p>
    <w:p/>
    <w:p>
      <w:r xmlns:w="http://schemas.openxmlformats.org/wordprocessingml/2006/main">
        <w:t xml:space="preserve">Psalms 65:2 2 Du, som hører Bøn, til dig skal alt Kød komme.</w:t>
      </w:r>
    </w:p>
    <w:p/>
    <w:p>
      <w:r xmlns:w="http://schemas.openxmlformats.org/wordprocessingml/2006/main">
        <w:t xml:space="preserve">Alle mennesker vil komme til Gud for at bede.</w:t>
      </w:r>
    </w:p>
    <w:p/>
    <w:p>
      <w:r xmlns:w="http://schemas.openxmlformats.org/wordprocessingml/2006/main">
        <w:t xml:space="preserve">1. Bøn er nøglen til at forbinde med Gud</w:t>
      </w:r>
    </w:p>
    <w:p/>
    <w:p>
      <w:r xmlns:w="http://schemas.openxmlformats.org/wordprocessingml/2006/main">
        <w:t xml:space="preserve">2. Gud hører og besvarer vores bønner</w:t>
      </w:r>
    </w:p>
    <w:p/>
    <w:p>
      <w:r xmlns:w="http://schemas.openxmlformats.org/wordprocessingml/2006/main">
        <w:t xml:space="preserve">1. Filipperbrevet 4:6-7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Jakob 5:16 "Bekend derfor jeres synder for hinanden og bed for hinanden, så I må blive helbredt. En retfærdigs bøn har stor kraft, mens den virker."</w:t>
      </w:r>
    </w:p>
    <w:p/>
    <w:p>
      <w:r xmlns:w="http://schemas.openxmlformats.org/wordprocessingml/2006/main">
        <w:t xml:space="preserve">Salme 65:3 Misgerninger sejre over mig; vore Overtrædelser skal du udrydde dem.</w:t>
      </w:r>
    </w:p>
    <w:p/>
    <w:p>
      <w:r xmlns:w="http://schemas.openxmlformats.org/wordprocessingml/2006/main">
        <w:t xml:space="preserve">Gud renser vores overtrædelser væk.</w:t>
      </w:r>
    </w:p>
    <w:p/>
    <w:p>
      <w:r xmlns:w="http://schemas.openxmlformats.org/wordprocessingml/2006/main">
        <w:t xml:space="preserve">1: Gud er altid med os for at tilgive vore synder og rense os for al uretfærdighed.</w:t>
      </w:r>
    </w:p>
    <w:p/>
    <w:p>
      <w:r xmlns:w="http://schemas.openxmlformats.org/wordprocessingml/2006/main">
        <w:t xml:space="preserve">2: Gennem Guds nåde og barmhjertighed kan vi blive tilgivet for vores synder og genoprettet til et rigtigt forhold til ham.</w:t>
      </w:r>
    </w:p>
    <w:p/>
    <w:p>
      <w:r xmlns:w="http://schemas.openxmlformats.org/wordprocessingml/2006/main">
        <w:t xml:space="preserve">1: Esajas 1:18 - "Kom nu og lad os tage en diskussion, siger Herren: Selvom jeres synder er som skarlagen, skal de blive hvide som sne; selvom de er røde som karmosinrøde, skal de blive som uld."</w:t>
      </w:r>
    </w:p>
    <w:p/>
    <w:p>
      <w:r xmlns:w="http://schemas.openxmlformats.org/wordprocessingml/2006/main">
        <w:t xml:space="preserve">2: Romerne 8:1 - "Derfor er der nu ingen fordømmelse for dem, der er i Kristus Jesus, for ved Kristus Jesus har Åndens lov, som giver liv, frigjort jer fra syndens og dødens lov."</w:t>
      </w:r>
    </w:p>
    <w:p/>
    <w:p>
      <w:r xmlns:w="http://schemas.openxmlformats.org/wordprocessingml/2006/main">
        <w:t xml:space="preserve">Salmerne 65:4 Salig er den Mand, som du udvælger og lader komme til dig, at han kan bo i dine Forgårde; vi skulle mættes med dit Huss, dit hellige Tempels Godhed.</w:t>
      </w:r>
    </w:p>
    <w:p/>
    <w:p>
      <w:r xmlns:w="http://schemas.openxmlformats.org/wordprocessingml/2006/main">
        <w:t xml:space="preserve">Gud velsigner dem, som han vælger, og bringer ham nær, så de kan bo i hans forgårde. Vi er tilfredse med godheden i hans hus og hellige tempel.</w:t>
      </w:r>
    </w:p>
    <w:p/>
    <w:p>
      <w:r xmlns:w="http://schemas.openxmlformats.org/wordprocessingml/2006/main">
        <w:t xml:space="preserve">1. "Guds invitation til at bo i hans domstole"</w:t>
      </w:r>
    </w:p>
    <w:p/>
    <w:p>
      <w:r xmlns:w="http://schemas.openxmlformats.org/wordprocessingml/2006/main">
        <w:t xml:space="preserve">2. "Tilfredsstillelsen af godheden i Guds hus"</w:t>
      </w:r>
    </w:p>
    <w:p/>
    <w:p>
      <w:r xmlns:w="http://schemas.openxmlformats.org/wordprocessingml/2006/main">
        <w:t xml:space="preserve">1. Salme 84:1-2 "Hvor dejlig er din bolig, Herre, den Almægtige! Min sjæl længes, ja, besvimer, efter Herrens forgårde; mit hjerte og mit kød råber efter den levende Gud."</w:t>
      </w:r>
    </w:p>
    <w:p/>
    <w:p>
      <w:r xmlns:w="http://schemas.openxmlformats.org/wordprocessingml/2006/main">
        <w:t xml:space="preserve">2. Matthæus 6:33 "Men søg først hans rige og hans retfærdighed, så vil alt dette også blive givet jer."</w:t>
      </w:r>
    </w:p>
    <w:p/>
    <w:p>
      <w:r xmlns:w="http://schemas.openxmlformats.org/wordprocessingml/2006/main">
        <w:t xml:space="preserve">Psalms 65:5 5 Med frygtelige Ting i Retfærdighed vil du svare os, vor Frelses Gud; som er alle jordens endes tillid og til dem, der er langt borte på havet,</w:t>
      </w:r>
    </w:p>
    <w:p/>
    <w:p>
      <w:r xmlns:w="http://schemas.openxmlformats.org/wordprocessingml/2006/main">
        <w:t xml:space="preserve">Gud er kilden til frelse og er den fortrolige for dem, der bor på jordens ende og dem på havet.</w:t>
      </w:r>
    </w:p>
    <w:p/>
    <w:p>
      <w:r xmlns:w="http://schemas.openxmlformats.org/wordprocessingml/2006/main">
        <w:t xml:space="preserve">1. Frelsens kraft: Hvordan Gud kan bringe sikkerhed til alle</w:t>
      </w:r>
    </w:p>
    <w:p/>
    <w:p>
      <w:r xmlns:w="http://schemas.openxmlformats.org/wordprocessingml/2006/main">
        <w:t xml:space="preserve">2. Verdens tillid: Guds uendelige beskyttelse og omsorg</w:t>
      </w:r>
    </w:p>
    <w:p/>
    <w:p>
      <w:r xmlns:w="http://schemas.openxmlformats.org/wordprocessingml/2006/main">
        <w:t xml:space="preserve">1. Esajas 40:28-31 -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2. Klagesangene 3:22-24 - På grund af Herrens store kærlighed fortæres vi ikke, for hans medfølelse svigter aldrig. De er nye hver morgen; stor er din trofasthed. Jeg siger til mig selv: Herren er min del; derfor vil jeg vente på ham.</w:t>
      </w:r>
    </w:p>
    <w:p/>
    <w:p>
      <w:r xmlns:w="http://schemas.openxmlformats.org/wordprocessingml/2006/main">
        <w:t xml:space="preserve">Psalms 65:6 6 som ved sin Styrke holder Bjergene fast; være omgivet af kraft:</w:t>
      </w:r>
    </w:p>
    <w:p/>
    <w:p>
      <w:r xmlns:w="http://schemas.openxmlformats.org/wordprocessingml/2006/main">
        <w:t xml:space="preserve">Guds styrke sætter bjergene solidt på plads, og han er iklædt magt.</w:t>
      </w:r>
    </w:p>
    <w:p/>
    <w:p>
      <w:r xmlns:w="http://schemas.openxmlformats.org/wordprocessingml/2006/main">
        <w:t xml:space="preserve">1. Guds styrke og kraft er uovertruffen og altid til stede i vores liv.</w:t>
      </w:r>
    </w:p>
    <w:p/>
    <w:p>
      <w:r xmlns:w="http://schemas.openxmlformats.org/wordprocessingml/2006/main">
        <w:t xml:space="preserve">2. Vi kan stole på Guds kraft til at give stabilitet og sikkerhed i vores liv.</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Filipperbrevet 4:13 - Jeg kan gøre alt ved ham, som styrker mig.</w:t>
      </w:r>
    </w:p>
    <w:p/>
    <w:p>
      <w:r xmlns:w="http://schemas.openxmlformats.org/wordprocessingml/2006/main">
        <w:t xml:space="preserve">Psalms 65:7 7 som dæmper Havets brusen, deres bølges brusen og folkets larm.</w:t>
      </w:r>
    </w:p>
    <w:p/>
    <w:p>
      <w:r xmlns:w="http://schemas.openxmlformats.org/wordprocessingml/2006/main">
        <w:t xml:space="preserve">Gud dæmper havenes brusen og folkets kaos.</w:t>
      </w:r>
    </w:p>
    <w:p/>
    <w:p>
      <w:r xmlns:w="http://schemas.openxmlformats.org/wordprocessingml/2006/main">
        <w:t xml:space="preserve">1. Guds fred midt i livets kaos</w:t>
      </w:r>
    </w:p>
    <w:p/>
    <w:p>
      <w:r xmlns:w="http://schemas.openxmlformats.org/wordprocessingml/2006/main">
        <w:t xml:space="preserve">2. At finde ro i Gud i tider med problemer</w:t>
      </w:r>
    </w:p>
    <w:p/>
    <w:p>
      <w:r xmlns:w="http://schemas.openxmlformats.org/wordprocessingml/2006/main">
        <w:t xml:space="preserve">1. Esajas 26:3 - Du skal i fuldkommen fred bevare dem, hvis sind er standhaftig, fordi de stoler på dig.</w:t>
      </w:r>
    </w:p>
    <w:p/>
    <w:p>
      <w:r xmlns:w="http://schemas.openxmlformats.org/wordprocessingml/2006/main">
        <w:t xml:space="preserve">2. Salme 4,8 - I fred vil jeg lægge mig ned og sove, for du alene, Herre, lader mig bo trygt.</w:t>
      </w:r>
    </w:p>
    <w:p/>
    <w:p>
      <w:r xmlns:w="http://schemas.openxmlformats.org/wordprocessingml/2006/main">
        <w:t xml:space="preserve">Psalms 65:8 8 Og de, som bo i det yderste, frygte for dine Tegn; du glæder Morgenens og Aftenens Udgange.</w:t>
      </w:r>
    </w:p>
    <w:p/>
    <w:p>
      <w:r xmlns:w="http://schemas.openxmlformats.org/wordprocessingml/2006/main">
        <w:t xml:space="preserve">Guds tegn bringer glæde og fred til alle mennesker, også dem, der bor i fjerne steder.</w:t>
      </w:r>
    </w:p>
    <w:p/>
    <w:p>
      <w:r xmlns:w="http://schemas.openxmlformats.org/wordprocessingml/2006/main">
        <w:t xml:space="preserve">1: Guds tegn på glæde og fred</w:t>
      </w:r>
    </w:p>
    <w:p/>
    <w:p>
      <w:r xmlns:w="http://schemas.openxmlformats.org/wordprocessingml/2006/main">
        <w:t xml:space="preserve">2: Glæd dig over Guds morgen- og aftenudgang</w:t>
      </w:r>
    </w:p>
    <w:p/>
    <w:p>
      <w:r xmlns:w="http://schemas.openxmlformats.org/wordprocessingml/2006/main">
        <w:t xml:space="preserve">1: Esajas 40:31 - Men de, der venter på Herren, får fornyet deres styrke; de skal stige op med vinger som ørne; de skal løbe og ikke blive trætte; og de skulle vandre og ikke blive trætte.</w:t>
      </w:r>
    </w:p>
    <w:p/>
    <w:p>
      <w:r xmlns:w="http://schemas.openxmlformats.org/wordprocessingml/2006/main">
        <w:t xml:space="preserve">2: Esajas 12:2 - Se, Gud er min frelse; Jeg vil stole på og ikke frygte; thi den Herre HERRE er min Styrke og min Sang; han er også blevet min frelse.</w:t>
      </w:r>
    </w:p>
    <w:p/>
    <w:p>
      <w:r xmlns:w="http://schemas.openxmlformats.org/wordprocessingml/2006/main">
        <w:t xml:space="preserve">Psalms 65:9 9 Du besøger Jorden og vander den; du beriger den meget med Guds Flod, som er fuld af Vand; du bereder dem Korn, naar du har sørget for det.</w:t>
      </w:r>
    </w:p>
    <w:p/>
    <w:p>
      <w:r xmlns:w="http://schemas.openxmlformats.org/wordprocessingml/2006/main">
        <w:t xml:space="preserve">Gud besøger jorden og beriger den med vand fra Guds flod og sørger for korn til folket.</w:t>
      </w:r>
    </w:p>
    <w:p/>
    <w:p>
      <w:r xmlns:w="http://schemas.openxmlformats.org/wordprocessingml/2006/main">
        <w:t xml:space="preserve">1. Guds forsyn for jorden og dens folk</w:t>
      </w:r>
    </w:p>
    <w:p/>
    <w:p>
      <w:r xmlns:w="http://schemas.openxmlformats.org/wordprocessingml/2006/main">
        <w:t xml:space="preserve">2. Guds Flods Velsignelser</w:t>
      </w:r>
    </w:p>
    <w:p/>
    <w:p>
      <w:r xmlns:w="http://schemas.openxmlformats.org/wordprocessingml/2006/main">
        <w:t xml:space="preserve">1. Esajas 55:10-11 - For som regnen falder ned og sneen fra himlen og ikke vender tilbage dertil, men vander jorden og lader den føde og knop, så den kan give frø til såmanden, og brød til den, der spiser: sådan skal mit ord være, som udgår af min mund: det skal ikke vende tilbage til mig tomt, men det skal udrette, hvad jeg behager, og det skal have fremgang i det, jeg har sendt det til.</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Psalms 65:10 10 Du vander dens Kamme rigeligt, du sætter dens Furer, du gør den blød med Regn, du velsigner dens Udspring.</w:t>
      </w:r>
    </w:p>
    <w:p/>
    <w:p>
      <w:r xmlns:w="http://schemas.openxmlformats.org/wordprocessingml/2006/main">
        <w:t xml:space="preserve">Gud giver rigeligt vand til højdedragene, sætter furerne, gør det blødt med byger og velsigner landets udspring.</w:t>
      </w:r>
    </w:p>
    <w:p/>
    <w:p>
      <w:r xmlns:w="http://schemas.openxmlformats.org/wordprocessingml/2006/main">
        <w:t xml:space="preserve">1: Gud er forsørgeren af alle ting.</w:t>
      </w:r>
    </w:p>
    <w:p/>
    <w:p>
      <w:r xmlns:w="http://schemas.openxmlformats.org/wordprocessingml/2006/main">
        <w:t xml:space="preserve">2: Gud er kilden til alt liv.</w:t>
      </w:r>
    </w:p>
    <w:p/>
    <w:p>
      <w:r xmlns:w="http://schemas.openxmlformats.org/wordprocessingml/2006/main">
        <w:t xml:space="preserve">1: Salme 33:6-9 Ved Herrens ord blev himlen skabt, og ved hans munds ånde blev hele deres hær. Han samler havets vande som en dynge; han lægger dybet i forrådshuse. Lad hele jorden frygte Herren; lad alle verdens indbyggere stå i ærefrygt for ham! Thi han talte, og det skete; befalede han, og det stod fast.</w:t>
      </w:r>
    </w:p>
    <w:p/>
    <w:p>
      <w:r xmlns:w="http://schemas.openxmlformats.org/wordprocessingml/2006/main">
        <w:t xml:space="preserve">2: 1. Mosebog 1:1-2 I begyndelsen skabte Gud himlen og jorden. Jorden var formløs og tom, og mørke lå over dybet. Og Guds Ånd svævede over vandets overflade.</w:t>
      </w:r>
    </w:p>
    <w:p/>
    <w:p>
      <w:r xmlns:w="http://schemas.openxmlformats.org/wordprocessingml/2006/main">
        <w:t xml:space="preserve">Salme 65:11 Du kroner året med din godhed; og dine stier falder af fedme.</w:t>
      </w:r>
    </w:p>
    <w:p/>
    <w:p>
      <w:r xmlns:w="http://schemas.openxmlformats.org/wordprocessingml/2006/main">
        <w:t xml:space="preserve">Gud velsigner os hvert år med overflod og godhed.</w:t>
      </w:r>
    </w:p>
    <w:p/>
    <w:p>
      <w:r xmlns:w="http://schemas.openxmlformats.org/wordprocessingml/2006/main">
        <w:t xml:space="preserve">1. Overflod af velsignelser: Modtagelse af Guds overflod gennem tro</w:t>
      </w:r>
    </w:p>
    <w:p/>
    <w:p>
      <w:r xmlns:w="http://schemas.openxmlformats.org/wordprocessingml/2006/main">
        <w:t xml:space="preserve">2. Guds generøsitet: Forståelse af Guds generøsitet i vores liv</w:t>
      </w:r>
    </w:p>
    <w:p/>
    <w:p>
      <w:r xmlns:w="http://schemas.openxmlformats.org/wordprocessingml/2006/main">
        <w:t xml:space="preserve">1. Jakobs Bog 1:17 Enhver god og fuldkommen gave kommer ovenfra og kommer ned fra de himmelske lysers Fader, som ikke forandrer sig som skiftende skygger.</w:t>
      </w:r>
    </w:p>
    <w:p/>
    <w:p>
      <w:r xmlns:w="http://schemas.openxmlformats.org/wordprocessingml/2006/main">
        <w:t xml:space="preserve">2. Romerbrevet 8:32 Han, som ikke skånede sin egen Søn, men gav ham for os alle, hvorledes vil han ikke og med ham nådig give os alt?</w:t>
      </w:r>
    </w:p>
    <w:p/>
    <w:p>
      <w:r xmlns:w="http://schemas.openxmlformats.org/wordprocessingml/2006/main">
        <w:t xml:space="preserve">Psalms 65:12 12 De falde over Ørkenens Græsgange, og de små Høje juble på alle Kanter.</w:t>
      </w:r>
    </w:p>
    <w:p/>
    <w:p>
      <w:r xmlns:w="http://schemas.openxmlformats.org/wordprocessingml/2006/main">
        <w:t xml:space="preserve">Salmisten taler om, hvordan Guds velsignelser falder på græsgangene i ørkenen og får bakkerne til at glæde sig.</w:t>
      </w:r>
    </w:p>
    <w:p/>
    <w:p>
      <w:r xmlns:w="http://schemas.openxmlformats.org/wordprocessingml/2006/main">
        <w:t xml:space="preserve">1. Glæd dig over Guds velsignelser</w:t>
      </w:r>
    </w:p>
    <w:p/>
    <w:p>
      <w:r xmlns:w="http://schemas.openxmlformats.org/wordprocessingml/2006/main">
        <w:t xml:space="preserve">2. Taknemmelighed i vildmarken</w:t>
      </w:r>
    </w:p>
    <w:p/>
    <w:p>
      <w:r xmlns:w="http://schemas.openxmlformats.org/wordprocessingml/2006/main">
        <w:t xml:space="preserve">1. Esajas 55:12 - For I skal gå ud med glæde og blive ført frem med fred: bjergene og højene skal bryde frem for jer i jubel, og alle markens træer skal klappe i hænderne.</w:t>
      </w:r>
    </w:p>
    <w:p/>
    <w:p>
      <w:r xmlns:w="http://schemas.openxmlformats.org/wordprocessingml/2006/main">
        <w:t xml:space="preserve">2. Salme 126:2 - Da blev vores mund fyldt med latter og vores tunge af jubel: da sagde de blandt hedningerne: Herren har gjort store ting mod dem.</w:t>
      </w:r>
    </w:p>
    <w:p/>
    <w:p>
      <w:r xmlns:w="http://schemas.openxmlformats.org/wordprocessingml/2006/main">
        <w:t xml:space="preserve">Psalms 65:13 13 Græsgangene er klædt med hjorde; også dalene er dækket med korn; de råber af glæde, de synger også.</w:t>
      </w:r>
    </w:p>
    <w:p/>
    <w:p>
      <w:r xmlns:w="http://schemas.openxmlformats.org/wordprocessingml/2006/main">
        <w:t xml:space="preserve">Guds forsyninger til sit folk er rigelige og glædelige.</w:t>
      </w:r>
    </w:p>
    <w:p/>
    <w:p>
      <w:r xmlns:w="http://schemas.openxmlformats.org/wordprocessingml/2006/main">
        <w:t xml:space="preserve">1: Guds rigelige forsyn</w:t>
      </w:r>
    </w:p>
    <w:p/>
    <w:p>
      <w:r xmlns:w="http://schemas.openxmlformats.org/wordprocessingml/2006/main">
        <w:t xml:space="preserve">2: At fejre Guds glæde</w:t>
      </w:r>
    </w:p>
    <w:p/>
    <w:p>
      <w:r xmlns:w="http://schemas.openxmlformats.org/wordprocessingml/2006/main">
        <w:t xml:space="preserve">1: Efeserbrevet 1:3 - "Lovet være Gud og vor Herre Jesu Kristi Fader, som har velsignet os i Kristus med al åndelig velsignelse i de himmelske steder"</w:t>
      </w:r>
    </w:p>
    <w:p/>
    <w:p>
      <w:r xmlns:w="http://schemas.openxmlformats.org/wordprocessingml/2006/main">
        <w:t xml:space="preserve">2: Salme 145:9 - "Herren er god mod alle, og hans barmhjertighed er over alt, hvad han har skabt"</w:t>
      </w:r>
    </w:p>
    <w:p/>
    <w:p>
      <w:r xmlns:w="http://schemas.openxmlformats.org/wordprocessingml/2006/main">
        <w:t xml:space="preserve">Salme 66 er en lovsang og tak til Gud for hans mægtige gerninger og trofasthed. Den opfordrer alle mennesker til at tilbede og anerkende Guds kraft, berette om specifikke tilfælde af hans udfrielse og invitere andre til at deltage i fejringen.</w:t>
      </w:r>
    </w:p>
    <w:p/>
    <w:p>
      <w:r xmlns:w="http://schemas.openxmlformats.org/wordprocessingml/2006/main">
        <w:t xml:space="preserve">1. afsnit: Salmisten begynder med at kalde alle mennesker til at råbe frydefuldt til Gud og lovprise hans navn. De inviterer alle til at komme og se Guds fantastiske gerninger og anerkende hans storhed (Salme 66:1-5).</w:t>
      </w:r>
    </w:p>
    <w:p/>
    <w:p>
      <w:r xmlns:w="http://schemas.openxmlformats.org/wordprocessingml/2006/main">
        <w:t xml:space="preserve">2. afsnit: Salmisten beretter om specifikke tilfælde af Guds udfrielse. De husker, hvordan han forvandlede havet til tørt land og førte israelitterne igennem til fods. De udtrykker ærefrygt over hans magt over skabelsen (Salme 66:6-7).</w:t>
      </w:r>
    </w:p>
    <w:p/>
    <w:p>
      <w:r xmlns:w="http://schemas.openxmlformats.org/wordprocessingml/2006/main">
        <w:t xml:space="preserve">3. afsnit: Salmisten reflekterer over Guds prøvelse og lutring af sit folk. De erkender, at han tillod dem at gå gennem prøvelser, men bragte dem ud i overflod. De ofrer takkeofre som svar (Salme 66:8-15).</w:t>
      </w:r>
    </w:p>
    <w:p/>
    <w:p>
      <w:r xmlns:w="http://schemas.openxmlformats.org/wordprocessingml/2006/main">
        <w:t xml:space="preserve">4. afsnit: Salmisten afslutter med at erklære deres forpligtelse til at tilbede og prise Gud. De bekræfter, at Gud har hørt deres bønner og vist standhaftig kærlighed til dem (Salme 66:16-20).</w:t>
      </w:r>
    </w:p>
    <w:p/>
    <w:p>
      <w:r xmlns:w="http://schemas.openxmlformats.org/wordprocessingml/2006/main">
        <w:t xml:space="preserve">Sammenfattende,</w:t>
      </w:r>
    </w:p>
    <w:p>
      <w:r xmlns:w="http://schemas.openxmlformats.org/wordprocessingml/2006/main">
        <w:t xml:space="preserve">Salme seksogtres gaver</w:t>
      </w:r>
    </w:p>
    <w:p>
      <w:r xmlns:w="http://schemas.openxmlformats.org/wordprocessingml/2006/main">
        <w:t xml:space="preserve">en opfordring til ros og taksigelse,</w:t>
      </w:r>
    </w:p>
    <w:p>
      <w:r xmlns:w="http://schemas.openxmlformats.org/wordprocessingml/2006/main">
        <w:t xml:space="preserve">og en erklæring om Guds mægtige gerninger,</w:t>
      </w:r>
    </w:p>
    <w:p>
      <w:r xmlns:w="http://schemas.openxmlformats.org/wordprocessingml/2006/main">
        <w:t xml:space="preserve">fremhæver hans magt over skabelse, udfrielse, prøvelse og trofasthed.</w:t>
      </w:r>
    </w:p>
    <w:p/>
    <w:p>
      <w:r xmlns:w="http://schemas.openxmlformats.org/wordprocessingml/2006/main">
        <w:t xml:space="preserve">Fremhævelse af invitation opnået gennem opfordring til glædelig tilbedelse, mens man anerkender guddommelig storhed,</w:t>
      </w:r>
    </w:p>
    <w:p>
      <w:r xmlns:w="http://schemas.openxmlformats.org/wordprocessingml/2006/main">
        <w:t xml:space="preserve">og lægger vægt på vidnesbyrd opnået ved at fortælle om specifikke befrielseshandlinger, mens man udtrykker ærefrygt over guddommelig kraft.</w:t>
      </w:r>
    </w:p>
    <w:p>
      <w:r xmlns:w="http://schemas.openxmlformats.org/wordprocessingml/2006/main">
        <w:t xml:space="preserve">Omtale af teologisk refleksion vist med hensyn til at anerkende guddommelig forædling som kilder til taknemmelighed, mens man ofrer som en taksigelseshandling og bekræfter tilliden til guddommelig lydhørhed.</w:t>
      </w:r>
    </w:p>
    <w:p/>
    <w:p>
      <w:r xmlns:w="http://schemas.openxmlformats.org/wordprocessingml/2006/main">
        <w:t xml:space="preserve">Salmerne 66:1 Lyd jubel for Gud, alle I Lande!</w:t>
      </w:r>
    </w:p>
    <w:p/>
    <w:p>
      <w:r xmlns:w="http://schemas.openxmlformats.org/wordprocessingml/2006/main">
        <w:t xml:space="preserve">Lav en glædelig støj til Herren og pris ham for alt, hvad han har gjort.</w:t>
      </w:r>
    </w:p>
    <w:p/>
    <w:p>
      <w:r xmlns:w="http://schemas.openxmlformats.org/wordprocessingml/2006/main">
        <w:t xml:space="preserve">1. Pris Gud for hans store barmhjertighed</w:t>
      </w:r>
    </w:p>
    <w:p/>
    <w:p>
      <w:r xmlns:w="http://schemas.openxmlformats.org/wordprocessingml/2006/main">
        <w:t xml:space="preserve">2. Fejr Herren for hans kærlige venlighed</w:t>
      </w:r>
    </w:p>
    <w:p/>
    <w:p>
      <w:r xmlns:w="http://schemas.openxmlformats.org/wordprocessingml/2006/main">
        <w:t xml:space="preserve">1. Salme 103:8 - Herren er barmhjertig og nådig, sen til vrede og stor i barmhjertighed.</w:t>
      </w:r>
    </w:p>
    <w:p/>
    <w:p>
      <w:r xmlns:w="http://schemas.openxmlformats.org/wordprocessingml/2006/main">
        <w:t xml:space="preserve">2. Salme 107:1 - Tak Herren, for han er god, for hans miskunnhed varer evindelig.</w:t>
      </w:r>
    </w:p>
    <w:p/>
    <w:p>
      <w:r xmlns:w="http://schemas.openxmlformats.org/wordprocessingml/2006/main">
        <w:t xml:space="preserve">Psalms 66:2 2 Syng hans Navns Ære, gør hans Lov herlig.</w:t>
      </w:r>
    </w:p>
    <w:p/>
    <w:p>
      <w:r xmlns:w="http://schemas.openxmlformats.org/wordprocessingml/2006/main">
        <w:t xml:space="preserve">Denne passage opmuntrer os til at lovprise Gud, ære ham og ære hans navn.</w:t>
      </w:r>
    </w:p>
    <w:p/>
    <w:p>
      <w:r xmlns:w="http://schemas.openxmlformats.org/wordprocessingml/2006/main">
        <w:t xml:space="preserve">1. Lov Gud gennem sang: Musikkens kraft i tilbedelse</w:t>
      </w:r>
    </w:p>
    <w:p/>
    <w:p>
      <w:r xmlns:w="http://schemas.openxmlformats.org/wordprocessingml/2006/main">
        <w:t xml:space="preserve">2. At fejre Guds godhed: Vigtigheden af at udtrykke taknemmelighed</w:t>
      </w:r>
    </w:p>
    <w:p/>
    <w:p>
      <w:r xmlns:w="http://schemas.openxmlformats.org/wordprocessingml/2006/main">
        <w:t xml:space="preserve">1. Efeserbrevet 5:19-20 - "Tal til hinanden i salmer og lovsange og åndelige sange, syng og lym i jeres hjerte for Herren, tak altid Gud Faderen for alt i vor Herre Jesu navn Kristus."</w:t>
      </w:r>
    </w:p>
    <w:p/>
    <w:p>
      <w:r xmlns:w="http://schemas.openxmlformats.org/wordprocessingml/2006/main">
        <w:t xml:space="preserve">2. Salme 145:3 - "Stor er Herren og meget prisværdig, og hans storhed er uransagelig."</w:t>
      </w:r>
    </w:p>
    <w:p/>
    <w:p>
      <w:r xmlns:w="http://schemas.openxmlformats.org/wordprocessingml/2006/main">
        <w:t xml:space="preserve">Salme 66:3 Sig til Gud: hvor frygtelig er du i dine Gerninger! ved din Magts Storhed skal dine Fjender underkaste sig dig.</w:t>
      </w:r>
    </w:p>
    <w:p/>
    <w:p>
      <w:r xmlns:w="http://schemas.openxmlformats.org/wordprocessingml/2006/main">
        <w:t xml:space="preserve">Guds kraft er stor og vises ved hans gerninger; alle hans fjender vil bøje sig for ham.</w:t>
      </w:r>
    </w:p>
    <w:p/>
    <w:p>
      <w:r xmlns:w="http://schemas.openxmlformats.org/wordprocessingml/2006/main">
        <w:t xml:space="preserve">1: Lad os huske, at Guds kraft er stor og bør respekteres.</w:t>
      </w:r>
    </w:p>
    <w:p/>
    <w:p>
      <w:r xmlns:w="http://schemas.openxmlformats.org/wordprocessingml/2006/main">
        <w:t xml:space="preserve">2: Vi skal ikke glemme, at Guds fjender til sidst vil bøje sig for ham.</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2:5 Mosebog 10:17 - For Herren din Gud er gudernes Gud og herrernes Herre, den store, den mægtige og den frygtindgydende Gud, som ikke er partisk og ikke tager imod bestikkelse.</w:t>
      </w:r>
    </w:p>
    <w:p/>
    <w:p>
      <w:r xmlns:w="http://schemas.openxmlformats.org/wordprocessingml/2006/main">
        <w:t xml:space="preserve">Salmerne 66:4 Al Jorden skal tilbede dig og synge for dig; de skal synge for dit navn. Selah.</w:t>
      </w:r>
    </w:p>
    <w:p/>
    <w:p>
      <w:r xmlns:w="http://schemas.openxmlformats.org/wordprocessingml/2006/main">
        <w:t xml:space="preserve">Alle mennesker på jorden bør tilbede og prise Gud.</w:t>
      </w:r>
    </w:p>
    <w:p/>
    <w:p>
      <w:r xmlns:w="http://schemas.openxmlformats.org/wordprocessingml/2006/main">
        <w:t xml:space="preserve">1: Tilbed og pris Gud med alt hvad du har</w:t>
      </w:r>
    </w:p>
    <w:p/>
    <w:p>
      <w:r xmlns:w="http://schemas.openxmlformats.org/wordprocessingml/2006/main">
        <w:t xml:space="preserve">2: Syng hans lovprisninger for at vise din hengivenhed</w:t>
      </w:r>
    </w:p>
    <w:p/>
    <w:p>
      <w:r xmlns:w="http://schemas.openxmlformats.org/wordprocessingml/2006/main">
        <w:t xml:space="preserve">1: Romerne 12:1 -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Salme 95:6 - Kom, lad os bøje os i tilbedelse, lad os knæle for Herren, vor Skaber;</w:t>
      </w:r>
    </w:p>
    <w:p/>
    <w:p>
      <w:r xmlns:w="http://schemas.openxmlformats.org/wordprocessingml/2006/main">
        <w:t xml:space="preserve">Psalms 66:5 5 Kom og se Guds Gerninger; han er forfærdelig i sin Handling mod Menneskenes Børn.</w:t>
      </w:r>
    </w:p>
    <w:p/>
    <w:p>
      <w:r xmlns:w="http://schemas.openxmlformats.org/wordprocessingml/2006/main">
        <w:t xml:space="preserve">Guds gerninger er ærefrygtindgydende og kraftfulde og bør undersøges og respekteres af alle mennesker.</w:t>
      </w:r>
    </w:p>
    <w:p/>
    <w:p>
      <w:r xmlns:w="http://schemas.openxmlformats.org/wordprocessingml/2006/main">
        <w:t xml:space="preserve">1. Guds gerninger: Refleksion over kraften i hans skabelse</w:t>
      </w:r>
    </w:p>
    <w:p/>
    <w:p>
      <w:r xmlns:w="http://schemas.openxmlformats.org/wordprocessingml/2006/main">
        <w:t xml:space="preserve">2. Ære og undren: Oplev Guds forfærdelige kraft</w:t>
      </w:r>
    </w:p>
    <w:p/>
    <w:p>
      <w:r xmlns:w="http://schemas.openxmlformats.org/wordprocessingml/2006/main">
        <w:t xml:space="preserve">1. Salme 66:5</w:t>
      </w:r>
    </w:p>
    <w:p/>
    <w:p>
      <w:r xmlns:w="http://schemas.openxmlformats.org/wordprocessingml/2006/main">
        <w:t xml:space="preserve">2. Habakkuk 3:2 - O Herre, jeg har hørt din tale og var bange: O Herre, genopliv dit værk midt i årene, gør det kendt midt i årene; i vrede husk barmhjertighed.</w:t>
      </w:r>
    </w:p>
    <w:p/>
    <w:p>
      <w:r xmlns:w="http://schemas.openxmlformats.org/wordprocessingml/2006/main">
        <w:t xml:space="preserve">Salme 66:6 Han forvandlede Havet til tørt Land, de gik gennem Floden til Fods; dér glædede vi os over ham.</w:t>
      </w:r>
    </w:p>
    <w:p/>
    <w:p>
      <w:r xmlns:w="http://schemas.openxmlformats.org/wordprocessingml/2006/main">
        <w:t xml:space="preserve">Gud forvandlede det umulige til det mulige og bragte glæde til sit folk.</w:t>
      </w:r>
    </w:p>
    <w:p/>
    <w:p>
      <w:r xmlns:w="http://schemas.openxmlformats.org/wordprocessingml/2006/main">
        <w:t xml:space="preserve">1: Vi kan finde glæde i ham i alle situationer, uanset hvor svære de er.</w:t>
      </w:r>
    </w:p>
    <w:p/>
    <w:p>
      <w:r xmlns:w="http://schemas.openxmlformats.org/wordprocessingml/2006/main">
        <w:t xml:space="preserve">2: Når vi sætter vores tro og lid til Gud, kan han gøre det umulige muligt.</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Psalms 66:7 7 Han hersker ved sin Magt evindelig; hans Øjne se Folkene, lad ikke de genstridige ophøje sig. Selah.</w:t>
      </w:r>
    </w:p>
    <w:p/>
    <w:p>
      <w:r xmlns:w="http://schemas.openxmlformats.org/wordprocessingml/2006/main">
        <w:t xml:space="preserve">Gud er den ultimative hersker over nationerne, og han våger over dem med sin magt for evigt. Ingen skal være stolte og tro, de er over ham.</w:t>
      </w:r>
    </w:p>
    <w:p/>
    <w:p>
      <w:r xmlns:w="http://schemas.openxmlformats.org/wordprocessingml/2006/main">
        <w:t xml:space="preserve">1. Guds suverænitet: Et kald til ydmyghed</w:t>
      </w:r>
    </w:p>
    <w:p/>
    <w:p>
      <w:r xmlns:w="http://schemas.openxmlformats.org/wordprocessingml/2006/main">
        <w:t xml:space="preserve">2. Guds magt og hans autoritet over nationer</w:t>
      </w:r>
    </w:p>
    <w:p/>
    <w:p>
      <w:r xmlns:w="http://schemas.openxmlformats.org/wordprocessingml/2006/main">
        <w:t xml:space="preserve">1. Esajas 40:21-22 - Har du ikke vidst det? Har du ikke hørt? Herren er den evige Gud, skaberen af jordens ender. Han besvimer ikke eller bliver træt; hans forståelse er uudforskelig.</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Salmerne 66:8 Lov vor Gud, I Folk, og lad hans Lovsangs Røst høres!</w:t>
      </w:r>
    </w:p>
    <w:p/>
    <w:p>
      <w:r xmlns:w="http://schemas.openxmlformats.org/wordprocessingml/2006/main">
        <w:t xml:space="preserve">Gud kalder på os til at velsigne ham og gøre hans lovprisninger kendt.</w:t>
      </w:r>
    </w:p>
    <w:p/>
    <w:p>
      <w:r xmlns:w="http://schemas.openxmlformats.org/wordprocessingml/2006/main">
        <w:t xml:space="preserve">1. "Rossens kraft"</w:t>
      </w:r>
    </w:p>
    <w:p/>
    <w:p>
      <w:r xmlns:w="http://schemas.openxmlformats.org/wordprocessingml/2006/main">
        <w:t xml:space="preserve">2. "Et kald til at velsigne Gud"</w:t>
      </w:r>
    </w:p>
    <w:p/>
    <w:p>
      <w:r xmlns:w="http://schemas.openxmlformats.org/wordprocessingml/2006/main">
        <w:t xml:space="preserve">1. Filipperne 4:4-7 - Glæd dig altid i Herren; igen vil jeg sige: glæd jer. Lad din rimelighed være kendt for alle. Herren er nær;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Kolossenserbrevet 3:15-17 - Og lad Kristi fred herske i jeres hjerter, som I i sandhed er kaldet til i ét legeme. Og vær taknemmelig. Lad Kristi ord bo rigt i jer og undervise og formane hinanden i al visdom, synge salmer og lovsange og åndelige sange med taknemmelighed i jeres hjerter til Gud. Og hvad I end gør, i ord eller gerning, så gør alt i Herren Jesu navn, idet I takker Gud Fader ved ham.</w:t>
      </w:r>
    </w:p>
    <w:p/>
    <w:p>
      <w:r xmlns:w="http://schemas.openxmlformats.org/wordprocessingml/2006/main">
        <w:t xml:space="preserve">Psalms 66:9 9 som holder vor Sjæl i Livet og ikke lader vore Fødder rokkes.</w:t>
      </w:r>
    </w:p>
    <w:p/>
    <w:p>
      <w:r xmlns:w="http://schemas.openxmlformats.org/wordprocessingml/2006/main">
        <w:t xml:space="preserve">Gud holder vores sjæle i livet og vil ikke lade os falde.</w:t>
      </w:r>
    </w:p>
    <w:p/>
    <w:p>
      <w:r xmlns:w="http://schemas.openxmlformats.org/wordprocessingml/2006/main">
        <w:t xml:space="preserve">1. Gud er den, der holder os, når alt andet fejler.</w:t>
      </w:r>
    </w:p>
    <w:p/>
    <w:p>
      <w:r xmlns:w="http://schemas.openxmlformats.org/wordprocessingml/2006/main">
        <w:t xml:space="preserve">2. Vores tryghed findes i Guds trofasthed.</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Salme 112:7, "Han er ikke bange for dårlige nyheder; hans hjerte er fast og stoler på Herren."</w:t>
      </w:r>
    </w:p>
    <w:p/>
    <w:p>
      <w:r xmlns:w="http://schemas.openxmlformats.org/wordprocessingml/2006/main">
        <w:t xml:space="preserve">Salme 66:10 Thi du, Gud, har prøvet os, du har prøvet os, som Sølv prøves.</w:t>
      </w:r>
    </w:p>
    <w:p/>
    <w:p>
      <w:r xmlns:w="http://schemas.openxmlformats.org/wordprocessingml/2006/main">
        <w:t xml:space="preserve">Gud har prøvet og prøvet os ligesom sølv bliver prøvet og prøvet i en ovn.</w:t>
      </w:r>
    </w:p>
    <w:p/>
    <w:p>
      <w:r xmlns:w="http://schemas.openxmlformats.org/wordprocessingml/2006/main">
        <w:t xml:space="preserve">1. Guds raffinerende ild - Hvordan Gud renser os gennem prøvelser og trængsler.</w:t>
      </w:r>
    </w:p>
    <w:p/>
    <w:p>
      <w:r xmlns:w="http://schemas.openxmlformats.org/wordprocessingml/2006/main">
        <w:t xml:space="preserve">2. Troens prøvelse – Undersøgelse af vores tillid til Gud, og hvordan den styrker os.</w:t>
      </w:r>
    </w:p>
    <w:p/>
    <w:p>
      <w:r xmlns:w="http://schemas.openxmlformats.org/wordprocessingml/2006/main">
        <w:t xml:space="preserve">1. Esajas 48:10 - "Se, jeg har lutret dig, men ikke med sølv; jeg har udvalgt dig i lidelsens ovn."</w:t>
      </w:r>
    </w:p>
    <w:p/>
    <w:p>
      <w:r xmlns:w="http://schemas.openxmlformats.org/wordprocessingml/2006/main">
        <w:t xml:space="preserve">2. Jakob 1:2-4 - "Mine brødre, regn det som en glæde, når I falder i forskellige fristelser, idet I ved dette, at prøvelsen af jeres tro virker tålmodighed. Men lad tålmodigheden have sin fuldkomne værk, så I kan blive fuldkomne og hele, vil intet."</w:t>
      </w:r>
    </w:p>
    <w:p/>
    <w:p>
      <w:r xmlns:w="http://schemas.openxmlformats.org/wordprocessingml/2006/main">
        <w:t xml:space="preserve">Salme 66:11 Du førte os i Garnet; du lagde lidelse på vore lænder.</w:t>
      </w:r>
    </w:p>
    <w:p/>
    <w:p>
      <w:r xmlns:w="http://schemas.openxmlformats.org/wordprocessingml/2006/main">
        <w:t xml:space="preserve">Gud har bragt lidelse over os og har fanget os i et net.</w:t>
      </w:r>
    </w:p>
    <w:p/>
    <w:p>
      <w:r xmlns:w="http://schemas.openxmlformats.org/wordprocessingml/2006/main">
        <w:t xml:space="preserve">1: Vi må omfavne de prøvelser, Gud har givet os som en måde at lære og vokse tættere på ham.</w:t>
      </w:r>
    </w:p>
    <w:p/>
    <w:p>
      <w:r xmlns:w="http://schemas.openxmlformats.org/wordprocessingml/2006/main">
        <w:t xml:space="preserve">2: Uanset hvilke prøvelser, der kommer på vores vej, er Gud med os, og han vil se os igennem.</w:t>
      </w:r>
    </w:p>
    <w:p/>
    <w:p>
      <w:r xmlns:w="http://schemas.openxmlformats.org/wordprocessingml/2006/main">
        <w:t xml:space="preserve">1: Romerne 8:28 - Og vi ved, at alt virker sammen til det gode for dem, som elsker Gud, for dem, som er kaldet efter hans hensigt.</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Salme 66:12 Du har ladet Mennesker ride over vore Hoveder; vi gik gennem Ild og gennem Vand, men du førte os ud til et rigt Sted.</w:t>
      </w:r>
    </w:p>
    <w:p/>
    <w:p>
      <w:r xmlns:w="http://schemas.openxmlformats.org/wordprocessingml/2006/main">
        <w:t xml:space="preserve">Gud udfriede salmisten fra fare og bragte dem til et sted med sikkerhed og overflod.</w:t>
      </w:r>
    </w:p>
    <w:p/>
    <w:p>
      <w:r xmlns:w="http://schemas.openxmlformats.org/wordprocessingml/2006/main">
        <w:t xml:space="preserve">1. Herren er vores befrier - Han vil bringe os til et sted med velstand og velsignelse.</w:t>
      </w:r>
    </w:p>
    <w:p/>
    <w:p>
      <w:r xmlns:w="http://schemas.openxmlformats.org/wordprocessingml/2006/main">
        <w:t xml:space="preserve">2. Gud er trofast - Selv når det ser ud til, at vi sidder fast i en vanskelig situation, vil han gøre en vej for os.</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Femte Mosebog 31:6 - "Vær stærk og modig. Frygt ikke eller frygt for dem, for det er Herren din Gud, som går med dig. Han vil ikke forlade dig eller svigte dig.</w:t>
      </w:r>
    </w:p>
    <w:p/>
    <w:p>
      <w:r xmlns:w="http://schemas.openxmlformats.org/wordprocessingml/2006/main">
        <w:t xml:space="preserve">Salme 66:13 Jeg vil gå ind i dit Hus med Brændofre, jeg vil betale dig mine Løfter,</w:t>
      </w:r>
    </w:p>
    <w:p/>
    <w:p>
      <w:r xmlns:w="http://schemas.openxmlformats.org/wordprocessingml/2006/main">
        <w:t xml:space="preserve">Salmisten udtrykker sin dedikation til at opfylde sine løfter til Gud.</w:t>
      </w:r>
    </w:p>
    <w:p/>
    <w:p>
      <w:r xmlns:w="http://schemas.openxmlformats.org/wordprocessingml/2006/main">
        <w:t xml:space="preserve">1. Vigtigheden af at holde løfter til Gud</w:t>
      </w:r>
    </w:p>
    <w:p/>
    <w:p>
      <w:r xmlns:w="http://schemas.openxmlformats.org/wordprocessingml/2006/main">
        <w:t xml:space="preserve">2. Kraften i at opfylde løfter</w:t>
      </w:r>
    </w:p>
    <w:p/>
    <w:p>
      <w:r xmlns:w="http://schemas.openxmlformats.org/wordprocessingml/2006/main">
        <w:t xml:space="preserve">1. Prædikeren 5:4-5 - Når du aflægger et løfte til Gud, så udskyd ikke at betale det; thi han har ingen Behag i Dårer; betal det, du har lovet.</w:t>
      </w:r>
    </w:p>
    <w:p/>
    <w:p>
      <w:r xmlns:w="http://schemas.openxmlformats.org/wordprocessingml/2006/main">
        <w:t xml:space="preserve">2. Matthæus 5,33-37 - I har atter hørt, at det er blevet sagt af dem fra fordums tid: Du skal ikke sværge dig selv, men holde Herren dine eder. Men jeg siger jer: sværger slet ikke. ; hverken ved himlen; thi det er Guds trone: ej heller ved jorden; thi det er hans fodskammel, ej heller ved Jerusalem; thi det er den store Konges By. Du må heller ikke sværge ved dit hoved, for du kan ikke gøre ét hår hvidt eller sort. Men lad jeres kommunikation være: Ja, ja; Nej, nej, for alt, hvad der er mere end dette, kommer af det onde.</w:t>
      </w:r>
    </w:p>
    <w:p/>
    <w:p>
      <w:r xmlns:w="http://schemas.openxmlformats.org/wordprocessingml/2006/main">
        <w:t xml:space="preserve">Salmerne 66:14 som mine Læber har udtalt, og min Mund talte, da jeg var i Nød.</w:t>
      </w:r>
    </w:p>
    <w:p/>
    <w:p>
      <w:r xmlns:w="http://schemas.openxmlformats.org/wordprocessingml/2006/main">
        <w:t xml:space="preserve">Salmisten priser Gud for de ord, han har talt i vanskeligheder.</w:t>
      </w:r>
    </w:p>
    <w:p/>
    <w:p>
      <w:r xmlns:w="http://schemas.openxmlformats.org/wordprocessingml/2006/main">
        <w:t xml:space="preserve">1. At stole på Gud i vanskelige tider</w:t>
      </w:r>
    </w:p>
    <w:p/>
    <w:p>
      <w:r xmlns:w="http://schemas.openxmlformats.org/wordprocessingml/2006/main">
        <w:t xml:space="preserve">2. Lovprisningens magt i svære tider</w:t>
      </w:r>
    </w:p>
    <w:p/>
    <w:p>
      <w:r xmlns:w="http://schemas.openxmlformats.org/wordprocessingml/2006/main">
        <w:t xml:space="preserve">1. Esajas 43:2: "Når du går gennem vandet, vil jeg være med dig, og når du går gennem floderne, vil de ikke feje over dig. Når du går gennem ilden, bliver du ikke brændt; flammer vil ikke sætte dig i brand."</w:t>
      </w:r>
    </w:p>
    <w:p/>
    <w:p>
      <w:r xmlns:w="http://schemas.openxmlformats.org/wordprocessingml/2006/main">
        <w:t xml:space="preserve">2. Salme 25,1: "På dig, Herre min Gud, sætter jeg min lid til."</w:t>
      </w:r>
    </w:p>
    <w:p/>
    <w:p>
      <w:r xmlns:w="http://schemas.openxmlformats.org/wordprocessingml/2006/main">
        <w:t xml:space="preserve">Psalms 66:15 15 Jeg vil ofre dig Brændofre af fedefedt, med Røgelse af Vædre; Jeg vil ofre stude med geder. Selah.</w:t>
      </w:r>
    </w:p>
    <w:p/>
    <w:p>
      <w:r xmlns:w="http://schemas.openxmlformats.org/wordprocessingml/2006/main">
        <w:t xml:space="preserve">Jeg vil bringe ofre til Gud med taksigelse.</w:t>
      </w:r>
    </w:p>
    <w:p/>
    <w:p>
      <w:r xmlns:w="http://schemas.openxmlformats.org/wordprocessingml/2006/main">
        <w:t xml:space="preserve">1. Skønheden ved at takke Gud gennem ofre.</w:t>
      </w:r>
    </w:p>
    <w:p/>
    <w:p>
      <w:r xmlns:w="http://schemas.openxmlformats.org/wordprocessingml/2006/main">
        <w:t xml:space="preserve">2. Vigtigheden af at bringe ofre til Gud med ydmyghed.</w:t>
      </w:r>
    </w:p>
    <w:p/>
    <w:p>
      <w:r xmlns:w="http://schemas.openxmlformats.org/wordprocessingml/2006/main">
        <w:t xml:space="preserve">1. Mosebog 4:3-4 - Og efterhånden skete det, at Kain bragte et offer til Herren af jordens frugt. Og Abel, han bragte også af de førstefødte af sin hjord og af dets fedt.</w:t>
      </w:r>
    </w:p>
    <w:p/>
    <w:p>
      <w:r xmlns:w="http://schemas.openxmlformats.org/wordprocessingml/2006/main">
        <w:t xml:space="preserve">4:5Og Herren havde respekt for Abel og hans offer:</w:t>
      </w:r>
    </w:p>
    <w:p/>
    <w:p>
      <w:r xmlns:w="http://schemas.openxmlformats.org/wordprocessingml/2006/main">
        <w:t xml:space="preserve">2. Filipperne 4:6 - Pas på ingenting; men lad i alt ved bøn og bøn med taksigelse jeres ønsker blive kendt for Gud.</w:t>
      </w:r>
    </w:p>
    <w:p/>
    <w:p>
      <w:r xmlns:w="http://schemas.openxmlformats.org/wordprocessingml/2006/main">
        <w:t xml:space="preserve">Salme 66:16 Kom og hør, alle I, som frygter Gud, og jeg vil kundgøre, hvad han har gjort for min Sjæl.</w:t>
      </w:r>
    </w:p>
    <w:p/>
    <w:p>
      <w:r xmlns:w="http://schemas.openxmlformats.org/wordprocessingml/2006/main">
        <w:t xml:space="preserve">Guds trofasthed over for den troende er tydelig i de store ting, han har gjort.</w:t>
      </w:r>
    </w:p>
    <w:p/>
    <w:p>
      <w:r xmlns:w="http://schemas.openxmlformats.org/wordprocessingml/2006/main">
        <w:t xml:space="preserve">1: Guds trofasthed er urokkelig</w:t>
      </w:r>
    </w:p>
    <w:p/>
    <w:p>
      <w:r xmlns:w="http://schemas.openxmlformats.org/wordprocessingml/2006/main">
        <w:t xml:space="preserve">2: Guds Forsyn for vore Sjæle</w:t>
      </w:r>
    </w:p>
    <w:p/>
    <w:p>
      <w:r xmlns:w="http://schemas.openxmlformats.org/wordprocessingml/2006/main">
        <w:t xml:space="preserve">1: Klagesangene 3:22-23 - "Herrens mistroiske kærlighed ophører aldrig, hans barmhjertighed ophører aldrig, den er ny hver morgen; stor er din trofasthed."</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Salme 66:17 Jeg råbte til ham med min Mund, og han blev ophøjet med min Tunge.</w:t>
      </w:r>
    </w:p>
    <w:p/>
    <w:p>
      <w:r xmlns:w="http://schemas.openxmlformats.org/wordprocessingml/2006/main">
        <w:t xml:space="preserve">Taleren erklærer, at de råbte til Gud med deres mund og priste ham med deres tunge.</w:t>
      </w:r>
    </w:p>
    <w:p/>
    <w:p>
      <w:r xmlns:w="http://schemas.openxmlformats.org/wordprocessingml/2006/main">
        <w:t xml:space="preserve">1. Lovprisningens kraft: Sådan udtaler du Guds lovprisning</w:t>
      </w:r>
    </w:p>
    <w:p/>
    <w:p>
      <w:r xmlns:w="http://schemas.openxmlformats.org/wordprocessingml/2006/main">
        <w:t xml:space="preserve">2. Bønnens styrke: Råb til Gud i nødens tider</w:t>
      </w:r>
    </w:p>
    <w:p/>
    <w:p>
      <w:r xmlns:w="http://schemas.openxmlformats.org/wordprocessingml/2006/main">
        <w:t xml:space="preserve">1. Salme 66:17 - Jeg råbte til ham med min mund, og han blev lovprist med min tunge.</w:t>
      </w:r>
    </w:p>
    <w:p/>
    <w:p>
      <w:r xmlns:w="http://schemas.openxmlformats.org/wordprocessingml/2006/main">
        <w:t xml:space="preserve">2. Lukas 18:1-8 - Jesus fortalte en lignelse om den vedholdende enke, der blev ved med at bede om retfærdighed fra en uretfærdig dommer, hvilket illustrerer kraften i konstant bøn.</w:t>
      </w:r>
    </w:p>
    <w:p/>
    <w:p>
      <w:r xmlns:w="http://schemas.openxmlformats.org/wordprocessingml/2006/main">
        <w:t xml:space="preserve">Salmernes 66:18 18 Dersom jeg ser på Uret i mit Hjerte, vil Herren ikke høre mig;</w:t>
      </w:r>
    </w:p>
    <w:p/>
    <w:p>
      <w:r xmlns:w="http://schemas.openxmlformats.org/wordprocessingml/2006/main">
        <w:t xml:space="preserve">Gud vil ikke høre os, hvis vi holder fast i synden i vores hjerter.</w:t>
      </w:r>
    </w:p>
    <w:p/>
    <w:p>
      <w:r xmlns:w="http://schemas.openxmlformats.org/wordprocessingml/2006/main">
        <w:t xml:space="preserve">1. Vend om fra synd og modtag Guds velsignelse</w:t>
      </w:r>
    </w:p>
    <w:p/>
    <w:p>
      <w:r xmlns:w="http://schemas.openxmlformats.org/wordprocessingml/2006/main">
        <w:t xml:space="preserve">2. Gud hører de retfærdiges bønner</w:t>
      </w:r>
    </w:p>
    <w:p/>
    <w:p>
      <w:r xmlns:w="http://schemas.openxmlformats.org/wordprocessingml/2006/main">
        <w:t xml:space="preserve">1. Salme 34:15 - Herrens øjne er rettet mod de retfærdige, og hans ører er åbne for deres råb.</w:t>
      </w:r>
    </w:p>
    <w:p/>
    <w:p>
      <w:r xmlns:w="http://schemas.openxmlformats.org/wordprocessingml/2006/main">
        <w:t xml:space="preserve">2. Romerne 8:34 - Hvem skal fordømme? Kristus Jesus er den, der døde mere end det, som blev oprejst, som er ved Guds højre hånd, som virkelig går i forbøn for os.</w:t>
      </w:r>
    </w:p>
    <w:p/>
    <w:p>
      <w:r xmlns:w="http://schemas.openxmlformats.org/wordprocessingml/2006/main">
        <w:t xml:space="preserve">Salmerne 66:19 Men sandelig, Gud har hørt mig; han har taget hensyn til min bøns røst.</w:t>
      </w:r>
    </w:p>
    <w:p/>
    <w:p>
      <w:r xmlns:w="http://schemas.openxmlformats.org/wordprocessingml/2006/main">
        <w:t xml:space="preserve">Gud hører og besvarer vores bønner.</w:t>
      </w:r>
    </w:p>
    <w:p/>
    <w:p>
      <w:r xmlns:w="http://schemas.openxmlformats.org/wordprocessingml/2006/main">
        <w:t xml:space="preserve">1: Gud lytter altid</w:t>
      </w:r>
    </w:p>
    <w:p/>
    <w:p>
      <w:r xmlns:w="http://schemas.openxmlformats.org/wordprocessingml/2006/main">
        <w:t xml:space="preserve">2: Gud besvarer sit folks råb</w:t>
      </w:r>
    </w:p>
    <w:p/>
    <w:p>
      <w:r xmlns:w="http://schemas.openxmlformats.org/wordprocessingml/2006/main">
        <w:t xml:space="preserve">1:1 John 5:14-15 Dette er den tillid, vi har til at nærme os Gud: at hvis vi beder om noget efter hans vilje, så hører han os. Og hvis vi ved, at han hører os - hvad vi end beder om - ved vi, at vi har, hvad vi bad ham om.</w:t>
      </w:r>
    </w:p>
    <w:p/>
    <w:p>
      <w:r xmlns:w="http://schemas.openxmlformats.org/wordprocessingml/2006/main">
        <w:t xml:space="preserve">2: Jeremias 33:3 Kald på mig, så vil jeg svare dig og fortælle dig store og uransagelige ting, du ikke ved.</w:t>
      </w:r>
    </w:p>
    <w:p/>
    <w:p>
      <w:r xmlns:w="http://schemas.openxmlformats.org/wordprocessingml/2006/main">
        <w:t xml:space="preserve">Salmerne 66:20 Lovet være Gud, som ikke har vendt min Bøn og ej heller sin Miskundhed fra mig.</w:t>
      </w:r>
    </w:p>
    <w:p/>
    <w:p>
      <w:r xmlns:w="http://schemas.openxmlformats.org/wordprocessingml/2006/main">
        <w:t xml:space="preserve">Salme 66:20 priser Gud for ikke at fornægte salmistens bøn og vise hans barmhjertighed.</w:t>
      </w:r>
    </w:p>
    <w:p/>
    <w:p>
      <w:r xmlns:w="http://schemas.openxmlformats.org/wordprocessingml/2006/main">
        <w:t xml:space="preserve">1. Guds ufejlbarlige barmhjertighed - En om, hvordan Guds barmhjertighed aldrig svigter, selv når vores tro kan vakle.</w:t>
      </w:r>
    </w:p>
    <w:p/>
    <w:p>
      <w:r xmlns:w="http://schemas.openxmlformats.org/wordprocessingml/2006/main">
        <w:t xml:space="preserve">2. Bønnens kraft - Et om, hvordan bøn kan bringe os tættere på Gud og låse op for hans barmhjertighed.</w:t>
      </w:r>
    </w:p>
    <w:p/>
    <w:p>
      <w:r xmlns:w="http://schemas.openxmlformats.org/wordprocessingml/2006/main">
        <w:t xml:space="preserve">1. Klagesangene 3:22-23 - "Ved Herrens barmhjertighed fortæres vi ikke, fordi hans barmhjertighed ikke svigter. De er nye hver morgen; stor er din trofasthed."</w:t>
      </w:r>
    </w:p>
    <w:p/>
    <w:p>
      <w:r xmlns:w="http://schemas.openxmlformats.org/wordprocessingml/2006/main">
        <w:t xml:space="preserve">2. Jakob 5:16 - "En retfærdig mands effektive, inderlige bøn gavner meget."</w:t>
      </w:r>
    </w:p>
    <w:p/>
    <w:p>
      <w:r xmlns:w="http://schemas.openxmlformats.org/wordprocessingml/2006/main">
        <w:t xml:space="preserve">Salme 67 er en lovprisningssalme og en bøn om Guds velsignelse over alle nationer. Den udtrykker et ønske om, at Guds frelse og vejledning skal gøres kendt for mennesker fra alle hjørner af jorden, og inviterer dem til at deltage i at tilbede ham.</w:t>
      </w:r>
    </w:p>
    <w:p/>
    <w:p>
      <w:r xmlns:w="http://schemas.openxmlformats.org/wordprocessingml/2006/main">
        <w:t xml:space="preserve">1. afsnit: Salmisten begynder med at bede Gud om at være nådig og velsigne dem. De beder om, at hans ansigt skal skinne over dem, så hans veje må kendes på jorden og hans frelse blandt alle folkeslag (Salme 67:1-2).</w:t>
      </w:r>
    </w:p>
    <w:p/>
    <w:p>
      <w:r xmlns:w="http://schemas.openxmlformats.org/wordprocessingml/2006/main">
        <w:t xml:space="preserve">2. afsnit: Salmisten udtrykker et ønske om, at alle mennesker skal prise Gud. De erklærer, at nationerne skal glæde sig og synge af glæde, fordi Gud dømmer med retfærdighed og vejleder nationerne på jorden (Salme 67:3-4).</w:t>
      </w:r>
    </w:p>
    <w:p/>
    <w:p>
      <w:r xmlns:w="http://schemas.openxmlformats.org/wordprocessingml/2006/main">
        <w:t xml:space="preserve">3. afsnit: Salmisten opfordrer jorden til at give sin vækst og beder Gud om at velsigne sit folk med overflod. De bekræfter, at når Gud velsigner, vil alle ender af jorden frygte ham (Salme 67:5-7).</w:t>
      </w:r>
    </w:p>
    <w:p/>
    <w:p>
      <w:r xmlns:w="http://schemas.openxmlformats.org/wordprocessingml/2006/main">
        <w:t xml:space="preserve">Sammenfattende,</w:t>
      </w:r>
    </w:p>
    <w:p>
      <w:r xmlns:w="http://schemas.openxmlformats.org/wordprocessingml/2006/main">
        <w:t xml:space="preserve">Salme syvogtres gaver</w:t>
      </w:r>
    </w:p>
    <w:p>
      <w:r xmlns:w="http://schemas.openxmlformats.org/wordprocessingml/2006/main">
        <w:t xml:space="preserve">en bøn om guddommelig velsignelse,</w:t>
      </w:r>
    </w:p>
    <w:p>
      <w:r xmlns:w="http://schemas.openxmlformats.org/wordprocessingml/2006/main">
        <w:t xml:space="preserve">og en erklæring om universel lovprisning,</w:t>
      </w:r>
    </w:p>
    <w:p>
      <w:r xmlns:w="http://schemas.openxmlformats.org/wordprocessingml/2006/main">
        <w:t xml:space="preserve">fremhæver et ønske om, at Guds frelse og vejledning skal gøres kendt blandt alle nationer.</w:t>
      </w:r>
    </w:p>
    <w:p/>
    <w:p>
      <w:r xmlns:w="http://schemas.openxmlformats.org/wordprocessingml/2006/main">
        <w:t xml:space="preserve">Fremhævelse af bønner opnået ved at søge guddommelig gunst, mens man ønsker viden om guddommelige måder blandt mennesker,</w:t>
      </w:r>
    </w:p>
    <w:p>
      <w:r xmlns:w="http://schemas.openxmlformats.org/wordprocessingml/2006/main">
        <w:t xml:space="preserve">og lægger vægt på proklamation opnået gennem opfordring til universel glædelig tilbedelse, mens man anerkender guddommelig retfærdighed og vejledning.</w:t>
      </w:r>
    </w:p>
    <w:p>
      <w:r xmlns:w="http://schemas.openxmlformats.org/wordprocessingml/2006/main">
        <w:t xml:space="preserve">Omtale af teologisk refleksion vist med hensyn til anerkendelse af guddommelige velsignelser som kilder til overflod, mens man bekræfter ærbødighed fra alle hjørner af jorden som svar på guddommelig gunst.</w:t>
      </w:r>
    </w:p>
    <w:p/>
    <w:p>
      <w:r xmlns:w="http://schemas.openxmlformats.org/wordprocessingml/2006/main">
        <w:t xml:space="preserve">Psalms 67:1 Gud være os nådig og velsigne os; og lad hans ansigt lyse over os; Selah.</w:t>
      </w:r>
    </w:p>
    <w:p/>
    <w:p>
      <w:r xmlns:w="http://schemas.openxmlformats.org/wordprocessingml/2006/main">
        <w:t xml:space="preserve">Guds barmhjertighed og velsignelser bringer glæde og lykke til os.</w:t>
      </w:r>
    </w:p>
    <w:p/>
    <w:p>
      <w:r xmlns:w="http://schemas.openxmlformats.org/wordprocessingml/2006/main">
        <w:t xml:space="preserve">1: Glæden ved Guds barmhjertighed og velsignelser</w:t>
      </w:r>
    </w:p>
    <w:p/>
    <w:p>
      <w:r xmlns:w="http://schemas.openxmlformats.org/wordprocessingml/2006/main">
        <w:t xml:space="preserve">2: Glæd dig over Herrens ansigt</w:t>
      </w:r>
    </w:p>
    <w:p/>
    <w:p>
      <w:r xmlns:w="http://schemas.openxmlformats.org/wordprocessingml/2006/main">
        <w:t xml:space="preserve">1: Jakob 1:17- Enhver god gave og enhver fuldkommen gave er ovenfra og kommer ned fra lysenes Fader, hos hvem der ikke er nogen foranderlighed eller skygge af vending.</w:t>
      </w:r>
    </w:p>
    <w:p/>
    <w:p>
      <w:r xmlns:w="http://schemas.openxmlformats.org/wordprocessingml/2006/main">
        <w:t xml:space="preserve">2: Romerne 5:5- Og håbet gør ikke til skamme; fordi Guds kærlighed er udgydt i vore hjerter ved Helligånden, som er givet os.</w:t>
      </w:r>
    </w:p>
    <w:p/>
    <w:p>
      <w:r xmlns:w="http://schemas.openxmlformats.org/wordprocessingml/2006/main">
        <w:t xml:space="preserve">Salmerne 67:2 at din Vej maa kendes paa Jorden, din frelsende Sundhed blandt alle Folk.</w:t>
      </w:r>
    </w:p>
    <w:p/>
    <w:p>
      <w:r xmlns:w="http://schemas.openxmlformats.org/wordprocessingml/2006/main">
        <w:t xml:space="preserve">Salmisten beder om, at Guds vej bliver gjort kendt på jorden, og at hans frelse bliver delt mellem alle nationer.</w:t>
      </w:r>
    </w:p>
    <w:p/>
    <w:p>
      <w:r xmlns:w="http://schemas.openxmlformats.org/wordprocessingml/2006/main">
        <w:t xml:space="preserve">1. Guds frelse er for alle nationer</w:t>
      </w:r>
    </w:p>
    <w:p/>
    <w:p>
      <w:r xmlns:w="http://schemas.openxmlformats.org/wordprocessingml/2006/main">
        <w:t xml:space="preserve">2. Lad os gøre Guds vej kendt</w:t>
      </w:r>
    </w:p>
    <w:p/>
    <w:p>
      <w:r xmlns:w="http://schemas.openxmlformats.org/wordprocessingml/2006/main">
        <w:t xml:space="preserve">1. Efeserne 2:8-9 - For af nåde er I blevet frelst ved tro. Og dette er ikke din egen gerning; det er Guds gave, ikke et resultat af gerninger, så ingen kan prale.</w:t>
      </w:r>
    </w:p>
    <w:p/>
    <w:p>
      <w:r xmlns:w="http://schemas.openxmlformats.org/wordprocessingml/2006/main">
        <w:t xml:space="preserve">2. ApG 1:8 - Men I skal få kraft, når Helligånden kommer over jer, og I skal være mine vidner i Jerusalem og i hele Judæa og Samaria og til jordens ende.</w:t>
      </w:r>
    </w:p>
    <w:p/>
    <w:p>
      <w:r xmlns:w="http://schemas.openxmlformats.org/wordprocessingml/2006/main">
        <w:t xml:space="preserve">Psalms 67:3 Lad Folket prise dig, o Gud! lad alt folket prise dig.</w:t>
      </w:r>
    </w:p>
    <w:p/>
    <w:p>
      <w:r xmlns:w="http://schemas.openxmlformats.org/wordprocessingml/2006/main">
        <w:t xml:space="preserve">Salmisten opfordrer alle mennesker til at prise og tilbede Gud.</w:t>
      </w:r>
    </w:p>
    <w:p/>
    <w:p>
      <w:r xmlns:w="http://schemas.openxmlformats.org/wordprocessingml/2006/main">
        <w:t xml:space="preserve">1. Lovsangens kraft: En udforskning af Salme 67.</w:t>
      </w:r>
    </w:p>
    <w:p/>
    <w:p>
      <w:r xmlns:w="http://schemas.openxmlformats.org/wordprocessingml/2006/main">
        <w:t xml:space="preserve">2. Lad alle mennesker prise Gud: Et studium af Salme 67.</w:t>
      </w:r>
    </w:p>
    <w:p/>
    <w:p>
      <w:r xmlns:w="http://schemas.openxmlformats.org/wordprocessingml/2006/main">
        <w:t xml:space="preserve">1. Salme 100,4-5: Gå ind i hans porte med tak, og hans forgårde med lovsang! Sig tak til ham; velsigne hans navn! For Herren er god; hans Miskundhed varer evindelig, og hans Trofasthed fra Slægt til Slægt.</w:t>
      </w:r>
    </w:p>
    <w:p/>
    <w:p>
      <w:r xmlns:w="http://schemas.openxmlformats.org/wordprocessingml/2006/main">
        <w:t xml:space="preserve">2. Kolossenserbrevet 3:16-17: Lad Kristi ord bo rigt i jer, idet I lærer og formaner hinanden i al visdom, synger salmer og lovsange og åndelige sange med tak i jeres hjerter til Gud. Og hvad I end gør, i ord eller gerning, så gør alt i Herren Jesu navn, idet I takker Gud Fader ved ham.</w:t>
      </w:r>
    </w:p>
    <w:p/>
    <w:p>
      <w:r xmlns:w="http://schemas.openxmlformats.org/wordprocessingml/2006/main">
        <w:t xml:space="preserve">Salme 67:4 Lad Hedningerne fryde sig og juble, thi du skal dømme Folkene retfærdigt og herske over Folkene paa Jorden. Selah.</w:t>
      </w:r>
    </w:p>
    <w:p/>
    <w:p>
      <w:r xmlns:w="http://schemas.openxmlformats.org/wordprocessingml/2006/main">
        <w:t xml:space="preserve">Lad nationerne glæde sig over Guds retfærdige og retfærdige dom.</w:t>
      </w:r>
    </w:p>
    <w:p/>
    <w:p>
      <w:r xmlns:w="http://schemas.openxmlformats.org/wordprocessingml/2006/main">
        <w:t xml:space="preserve">1. Glæde ved Guds dom</w:t>
      </w:r>
    </w:p>
    <w:p/>
    <w:p>
      <w:r xmlns:w="http://schemas.openxmlformats.org/wordprocessingml/2006/main">
        <w:t xml:space="preserve">2. Fejr Guds retfærdighed</w:t>
      </w:r>
    </w:p>
    <w:p/>
    <w:p>
      <w:r xmlns:w="http://schemas.openxmlformats.org/wordprocessingml/2006/main">
        <w:t xml:space="preserve">1. Esajas 30:18 - Derfor venter Herren på at være dig nådig, og derfor ophøjer han sig selv for at vise dig barmhjertighed. Thi Herren er en retfærdigheds Gud; salige er alle dem, der venter på ham.</w:t>
      </w:r>
    </w:p>
    <w:p/>
    <w:p>
      <w:r xmlns:w="http://schemas.openxmlformats.org/wordprocessingml/2006/main">
        <w:t xml:space="preserve">2. Salme 9:8 - Han dømmer verden med retfærdighed, og han dømmer folkene med retfærdighed.</w:t>
      </w:r>
    </w:p>
    <w:p/>
    <w:p>
      <w:r xmlns:w="http://schemas.openxmlformats.org/wordprocessingml/2006/main">
        <w:t xml:space="preserve">Psalms 67:5 5 Lad Folket prise dig, o Gud! lad alt folket prise dig.</w:t>
      </w:r>
    </w:p>
    <w:p/>
    <w:p>
      <w:r xmlns:w="http://schemas.openxmlformats.org/wordprocessingml/2006/main">
        <w:t xml:space="preserve">Folk opfordres til at prise Gud af hele deres hjerte.</w:t>
      </w:r>
    </w:p>
    <w:p/>
    <w:p>
      <w:r xmlns:w="http://schemas.openxmlformats.org/wordprocessingml/2006/main">
        <w:t xml:space="preserve">1. Lovprisningens kraft: Hvordan tilbedelse trækker os tættere på Gud</w:t>
      </w:r>
    </w:p>
    <w:p/>
    <w:p>
      <w:r xmlns:w="http://schemas.openxmlformats.org/wordprocessingml/2006/main">
        <w:t xml:space="preserve">2. Glæden ved lovprisning: At finde glæde ved tilbedelse</w:t>
      </w:r>
    </w:p>
    <w:p/>
    <w:p>
      <w:r xmlns:w="http://schemas.openxmlformats.org/wordprocessingml/2006/main">
        <w:t xml:space="preserve">1. Efeserbrevet 5:18-20 - "Og dristig jer ikke berusede af vin, for det er udskejelser, men bliv fyldt af Ånden, 19 taler til hinanden i salmer og lovsange og åndelige sange, synger og taler for Herren med dit hjerte, 20 tak altid og for alt Gud Fader i vor Herre Jesu Kristi navn."</w:t>
      </w:r>
    </w:p>
    <w:p/>
    <w:p>
      <w:r xmlns:w="http://schemas.openxmlformats.org/wordprocessingml/2006/main">
        <w:t xml:space="preserve">2. Salme 103:1-2 - "Lov Herren, min sjæl, og alt, hvad der er i mig, pris hans hellige navn! 2 Lov Herren, min sjæl, og glem ikke alle hans velsignelser"</w:t>
      </w:r>
    </w:p>
    <w:p/>
    <w:p>
      <w:r xmlns:w="http://schemas.openxmlformats.org/wordprocessingml/2006/main">
        <w:t xml:space="preserve">Salme 67:6 Da skal Jorden give sin Grøde; og Gud, vor egen Gud, skal velsigne os.</w:t>
      </w:r>
    </w:p>
    <w:p/>
    <w:p>
      <w:r xmlns:w="http://schemas.openxmlformats.org/wordprocessingml/2006/main">
        <w:t xml:space="preserve">Jorden vil blive velsignet med overflod, når vi anerkender Gud som vores forsørger.</w:t>
      </w:r>
    </w:p>
    <w:p/>
    <w:p>
      <w:r xmlns:w="http://schemas.openxmlformats.org/wordprocessingml/2006/main">
        <w:t xml:space="preserve">1. Overfloden af Guds Velsignelse</w:t>
      </w:r>
    </w:p>
    <w:p/>
    <w:p>
      <w:r xmlns:w="http://schemas.openxmlformats.org/wordprocessingml/2006/main">
        <w:t xml:space="preserve">2. At anerkende Gud som forsørger</w:t>
      </w:r>
    </w:p>
    <w:p/>
    <w:p>
      <w:r xmlns:w="http://schemas.openxmlformats.org/wordprocessingml/2006/main">
        <w:t xml:space="preserve">1. Femte Mosebog 8:17-18 - Gud er vores forsørger og vil velsigne os, hvis vi adlyder ham.</w:t>
      </w:r>
    </w:p>
    <w:p/>
    <w:p>
      <w:r xmlns:w="http://schemas.openxmlformats.org/wordprocessingml/2006/main">
        <w:t xml:space="preserve">2. Jakob 1:17 – Enhver god og fuldkommen gave kommer fra Gud.</w:t>
      </w:r>
    </w:p>
    <w:p/>
    <w:p>
      <w:r xmlns:w="http://schemas.openxmlformats.org/wordprocessingml/2006/main">
        <w:t xml:space="preserve">Psalms 67:7 Gud skal velsigne os; og alle Jordens Ender skal frygte ham.</w:t>
      </w:r>
    </w:p>
    <w:p/>
    <w:p>
      <w:r xmlns:w="http://schemas.openxmlformats.org/wordprocessingml/2006/main">
        <w:t xml:space="preserve">Gud vil velsigne os, og alle nationer vil ære ham.</w:t>
      </w:r>
    </w:p>
    <w:p/>
    <w:p>
      <w:r xmlns:w="http://schemas.openxmlformats.org/wordprocessingml/2006/main">
        <w:t xml:space="preserve">1. Guds velsignelse: Hvordan man kan modtage og dele hans gunst</w:t>
      </w:r>
    </w:p>
    <w:p/>
    <w:p>
      <w:r xmlns:w="http://schemas.openxmlformats.org/wordprocessingml/2006/main">
        <w:t xml:space="preserve">2. Guds herlighed: Hvad det vil sige at frygte ham</w:t>
      </w:r>
    </w:p>
    <w:p/>
    <w:p>
      <w:r xmlns:w="http://schemas.openxmlformats.org/wordprocessingml/2006/main">
        <w:t xml:space="preserve">1. Esajas 45:22-25 - "Vend om til mig og bliv frelst, alle jordens ender, for jeg er Gud, og der er ingen anden. Ved mig selv har jeg svoret, min mund har udtalt et ord i al oprigtighed For mig vil hvert knæ bøje sig, ved mig skal enhver tunge sværge. De vil sige om mig: I Herren alene er retfærdighed og styrke. Alle, som har raset mod ham, skal komme til ham og blive til skamme Men i Herren vil alle Israels efterkommere blive fundet retfærdige og juble.</w:t>
      </w:r>
    </w:p>
    <w:p/>
    <w:p>
      <w:r xmlns:w="http://schemas.openxmlformats.org/wordprocessingml/2006/main">
        <w:t xml:space="preserve">2. Salme 22:27-28 - Alle jordens ender vil huske og vende sig til Herren, og alle folkeslagene vil bøje sig for ham, for herredømmet tilhører Herren, og han hersker over folkeslagene.</w:t>
      </w:r>
    </w:p>
    <w:p/>
    <w:p>
      <w:r xmlns:w="http://schemas.openxmlformats.org/wordprocessingml/2006/main">
        <w:t xml:space="preserve">Salme 68 er en salme om triumf og lovprisning, der fejrer Guds magt, udfrielse og omsorg for sit folk. Den fremstiller Gud som en mægtig kriger, der besejrer sine fjender og sørger for sine trofaste behov.</w:t>
      </w:r>
    </w:p>
    <w:p/>
    <w:p>
      <w:r xmlns:w="http://schemas.openxmlformats.org/wordprocessingml/2006/main">
        <w:t xml:space="preserve">1. afsnit: Salmisten begynder med at kalde på Gud om at rejse sig og sprede sine fjender. De udtrykker tillid til Guds magt til at få de ugudelige til at gå til grunde og de retfærdige til at glæde sig (Salme 68:1-4).</w:t>
      </w:r>
    </w:p>
    <w:p/>
    <w:p>
      <w:r xmlns:w="http://schemas.openxmlformats.org/wordprocessingml/2006/main">
        <w:t xml:space="preserve">2. afsnit: Salmisten priser Gud for hans omsorg for de udsatte. De beskriver ham som en far til de faderløse, en forsvarer af enker og en, der sætter de ensomme i familier. De erkender, at han sørger for dem i nød (Salme 68:5-6).</w:t>
      </w:r>
    </w:p>
    <w:p/>
    <w:p>
      <w:r xmlns:w="http://schemas.openxmlformats.org/wordprocessingml/2006/main">
        <w:t xml:space="preserve">3. afsnit: Salmisten fortæller, hvordan Gud førte sit folk gennem ørkenen under deres udvandring fra Egypten. De beskriver, hvordan han rystede jorden, fik vand til at flyde fra klipper og sørgede rigeligt for sine udvalgte (Salme 68:7-10).</w:t>
      </w:r>
    </w:p>
    <w:p/>
    <w:p>
      <w:r xmlns:w="http://schemas.openxmlformats.org/wordprocessingml/2006/main">
        <w:t xml:space="preserve">4. afsnit: Salmisten fejrer Guds sejr over deres fjender. De skildrer ham som en erobrer, der kører gennem himlen på skyvogne. De erklærer, at selv konger vil bringe ham skat (Salme 68:11-14).</w:t>
      </w:r>
    </w:p>
    <w:p/>
    <w:p>
      <w:r xmlns:w="http://schemas.openxmlformats.org/wordprocessingml/2006/main">
        <w:t xml:space="preserve">5. afsnit: Salmisten erkender, at selvom de har stået over for vanskeligheder, har Gud bragt dem til overflod. De bekræfter, at selv i vanskeligheder sørger han for udfrielse og leder dem med styrke (Salme 68:15-18).</w:t>
      </w:r>
    </w:p>
    <w:p/>
    <w:p>
      <w:r xmlns:w="http://schemas.openxmlformats.org/wordprocessingml/2006/main">
        <w:t xml:space="preserve">6. afsnit: Salmisten lovpriser Guds nærvær i hans helligdom og priser ham for hans mægtige handlinger blandt hans folk. De opfordrer alle nationer til at tilbede ham med lovsange (Salme 68:19-27).</w:t>
      </w:r>
    </w:p>
    <w:p/>
    <w:p>
      <w:r xmlns:w="http://schemas.openxmlformats.org/wordprocessingml/2006/main">
        <w:t xml:space="preserve">7. afsnit: Salmisten afslutter med at erklære, at riger tilhører Gud og anerkender hans majestæt og styrke. De ophøjer ham som deres magtkilde og inviterer alle nationer til at komme foran ham i tilbedelse (Salme 68:28-35).</w:t>
      </w:r>
    </w:p>
    <w:p/>
    <w:p>
      <w:r xmlns:w="http://schemas.openxmlformats.org/wordprocessingml/2006/main">
        <w:t xml:space="preserve">Sammenfattende,</w:t>
      </w:r>
    </w:p>
    <w:p>
      <w:r xmlns:w="http://schemas.openxmlformats.org/wordprocessingml/2006/main">
        <w:t xml:space="preserve">Salme otteogtres gaver</w:t>
      </w:r>
    </w:p>
    <w:p>
      <w:r xmlns:w="http://schemas.openxmlformats.org/wordprocessingml/2006/main">
        <w:t xml:space="preserve">en triumferende lovsang,</w:t>
      </w:r>
    </w:p>
    <w:p>
      <w:r xmlns:w="http://schemas.openxmlformats.org/wordprocessingml/2006/main">
        <w:t xml:space="preserve">og en erklæring om guddommelig kraft,</w:t>
      </w:r>
    </w:p>
    <w:p>
      <w:r xmlns:w="http://schemas.openxmlformats.org/wordprocessingml/2006/main">
        <w:t xml:space="preserve">fremhæve udfrielse fra fjender, omsorg for de sårbare, forsørgelse under vildmarksrejser.</w:t>
      </w:r>
    </w:p>
    <w:p/>
    <w:p>
      <w:r xmlns:w="http://schemas.openxmlformats.org/wordprocessingml/2006/main">
        <w:t xml:space="preserve">Fremhævelse af påkaldelse opnået ved at kalde på guddommelig indgriben, mens man udtrykker tillid til guddommelig sejr,</w:t>
      </w:r>
    </w:p>
    <w:p>
      <w:r xmlns:w="http://schemas.openxmlformats.org/wordprocessingml/2006/main">
        <w:t xml:space="preserve">og lægger vægt på fejring opnået ved at prise guddommelig omsorg, mens man fortæller om forsørgelseshandlinger.</w:t>
      </w:r>
    </w:p>
    <w:p>
      <w:r xmlns:w="http://schemas.openxmlformats.org/wordprocessingml/2006/main">
        <w:t xml:space="preserve">Omtale af teologisk refleksion vist med hensyn til anerkendelse af guddommelig suverænitet som kilder til triumf, mens man anerkender guddommelig tilstedeværelse blandt tilbedere over hele verden</w:t>
      </w:r>
    </w:p>
    <w:p/>
    <w:p>
      <w:r xmlns:w="http://schemas.openxmlformats.org/wordprocessingml/2006/main">
        <w:t xml:space="preserve">Psalms 68:1 Lad Gud stå op, lad hans Fjender adspredes, og de, som hade ham, flygte for ham.</w:t>
      </w:r>
    </w:p>
    <w:p/>
    <w:p>
      <w:r xmlns:w="http://schemas.openxmlformats.org/wordprocessingml/2006/main">
        <w:t xml:space="preserve">Guds magt og autoritet vil blive tydeliggjort, når hans fjender bliver spredt og må flygte.</w:t>
      </w:r>
    </w:p>
    <w:p/>
    <w:p>
      <w:r xmlns:w="http://schemas.openxmlformats.org/wordprocessingml/2006/main">
        <w:t xml:space="preserve">1. Guds suverænitet: kraften i hans nærvær</w:t>
      </w:r>
    </w:p>
    <w:p/>
    <w:p>
      <w:r xmlns:w="http://schemas.openxmlformats.org/wordprocessingml/2006/main">
        <w:t xml:space="preserve">2. Oplev sejr i Guds styrke</w:t>
      </w:r>
    </w:p>
    <w:p/>
    <w:p>
      <w:r xmlns:w="http://schemas.openxmlformats.org/wordprocessingml/2006/main">
        <w:t xml:space="preserve">1. Esajas 54:17 - "Intet våben, der dannes imod dig, skal have fremgang, og enhver tunge, som rejser sig imod dig i dom, skal du fordømme. Dette er Herrens tjeneres arv, og deres retfærdighed er fra mig," siger Herre.</w:t>
      </w:r>
    </w:p>
    <w:p/>
    <w:p>
      <w:r xmlns:w="http://schemas.openxmlformats.org/wordprocessingml/2006/main">
        <w:t xml:space="preserve">2. Romerne 8:37-39 - Men i alt dette er vi mere end sejrherrer gennem ham, som elskede os. For jeg er overbevist om, at hverken død eller liv, hverken engle eller fyrster eller magter, hverken nuværende eller kommende ting, hverken højde eller dybde eller noget andet skabt, skal kunne adskille os fra Guds kærlighed, som er i Kristus Jesus vor Herre.</w:t>
      </w:r>
    </w:p>
    <w:p/>
    <w:p>
      <w:r xmlns:w="http://schemas.openxmlformats.org/wordprocessingml/2006/main">
        <w:t xml:space="preserve">Psalms 68:2 2 Som Røg jages bort, saaledes bortdrive dem; som Voks smelter for Ilden, saaledes skal de ugudelige omkomme for Guds Ansigt.</w:t>
      </w:r>
    </w:p>
    <w:p/>
    <w:p>
      <w:r xmlns:w="http://schemas.openxmlformats.org/wordprocessingml/2006/main">
        <w:t xml:space="preserve">Gud vil dømme og straffe de ugudelige for deres uretfærdighed.</w:t>
      </w:r>
    </w:p>
    <w:p/>
    <w:p>
      <w:r xmlns:w="http://schemas.openxmlformats.org/wordprocessingml/2006/main">
        <w:t xml:space="preserve">1: Guds retfærdighed er uundgåelig - Salme 68:2</w:t>
      </w:r>
    </w:p>
    <w:p/>
    <w:p>
      <w:r xmlns:w="http://schemas.openxmlformats.org/wordprocessingml/2006/main">
        <w:t xml:space="preserve">2: Frygt Herren og vend dig bort fra ondskab - Salme 68:2</w:t>
      </w:r>
    </w:p>
    <w:p/>
    <w:p>
      <w:r xmlns:w="http://schemas.openxmlformats.org/wordprocessingml/2006/main">
        <w:t xml:space="preserve">1: Romerne 2:5-9 - Men på grund af dit hårde og ubotfærdige hjerte samler du vrede op for dig selv på vredens dag, hvor Guds retfærdige dom vil blive åbenbaret.</w:t>
      </w:r>
    </w:p>
    <w:p/>
    <w:p>
      <w:r xmlns:w="http://schemas.openxmlformats.org/wordprocessingml/2006/main">
        <w:t xml:space="preserve">2: Ordsprogene 3:7-8 - Vær ikke klog i dine egne øjne: frygt HERREN, og vig fra det onde. Thi det skal være sundt for din navle og marv for dine knogler.</w:t>
      </w:r>
    </w:p>
    <w:p/>
    <w:p>
      <w:r xmlns:w="http://schemas.openxmlformats.org/wordprocessingml/2006/main">
        <w:t xml:space="preserve">Salmerne 68:3 Men lad de retfærdige glæde sig; lad dem fryde sig for Gud, ja, lad dem glæde sig meget.</w:t>
      </w:r>
    </w:p>
    <w:p/>
    <w:p>
      <w:r xmlns:w="http://schemas.openxmlformats.org/wordprocessingml/2006/main">
        <w:t xml:space="preserve">De retfærdige skulle glæde sig og glæde sig over for Gud med stor glæde.</w:t>
      </w:r>
    </w:p>
    <w:p/>
    <w:p>
      <w:r xmlns:w="http://schemas.openxmlformats.org/wordprocessingml/2006/main">
        <w:t xml:space="preserve">1. Glæd dig over Gud - Sådan frydes du i Herren selv midt i vanskeligheder</w:t>
      </w:r>
    </w:p>
    <w:p/>
    <w:p>
      <w:r xmlns:w="http://schemas.openxmlformats.org/wordprocessingml/2006/main">
        <w:t xml:space="preserve">2. Joyful Living - Oplev glæde i hverdagen gennem Helligåndens kraft</w:t>
      </w:r>
    </w:p>
    <w:p/>
    <w:p>
      <w:r xmlns:w="http://schemas.openxmlformats.org/wordprocessingml/2006/main">
        <w:t xml:space="preserve">1. Nehemias 8:10 - "Brøv ikke, for Herrens glæde er din styrke."</w:t>
      </w:r>
    </w:p>
    <w:p/>
    <w:p>
      <w:r xmlns:w="http://schemas.openxmlformats.org/wordprocessingml/2006/main">
        <w:t xml:space="preserve">2. Filipperne 4:4 - "Glæd jer altid i Herren; atter vil jeg sige: glæd jer!"</w:t>
      </w:r>
    </w:p>
    <w:p/>
    <w:p>
      <w:r xmlns:w="http://schemas.openxmlformats.org/wordprocessingml/2006/main">
        <w:t xml:space="preserve">Salmerne 68:4 Syng for Gud, lovsyng hans Navn, lovpris ham, som rider på Himmelen, ved hans Navn JAH, og glæd dig for ham.</w:t>
      </w:r>
    </w:p>
    <w:p/>
    <w:p>
      <w:r xmlns:w="http://schemas.openxmlformats.org/wordprocessingml/2006/main">
        <w:t xml:space="preserve">Vi bør lovsynge Gud, lovprise ham ved at bruge hans navn JAH og glæde os over hans nærvær.</w:t>
      </w:r>
    </w:p>
    <w:p/>
    <w:p>
      <w:r xmlns:w="http://schemas.openxmlformats.org/wordprocessingml/2006/main">
        <w:t xml:space="preserve">1. Glæden ved at prise Gud</w:t>
      </w:r>
    </w:p>
    <w:p/>
    <w:p>
      <w:r xmlns:w="http://schemas.openxmlformats.org/wordprocessingml/2006/main">
        <w:t xml:space="preserve">2. Glæde sig over Guds nærvær</w:t>
      </w:r>
    </w:p>
    <w:p/>
    <w:p>
      <w:r xmlns:w="http://schemas.openxmlformats.org/wordprocessingml/2006/main">
        <w:t xml:space="preserve">1. Salme 96:1-2, Syng for Herren en ny sang; syng for Herren, al jorden! Syng for Herren, lov hans navn; fortælle om hans frelse fra dag til dag.</w:t>
      </w:r>
    </w:p>
    <w:p/>
    <w:p>
      <w:r xmlns:w="http://schemas.openxmlformats.org/wordprocessingml/2006/main">
        <w:t xml:space="preserve">2. Salme 100:4, Gå ind i hans porte med tak, og hans forgårde med lovsang! Sig tak til ham; velsigne hans navn!</w:t>
      </w:r>
    </w:p>
    <w:p/>
    <w:p>
      <w:r xmlns:w="http://schemas.openxmlformats.org/wordprocessingml/2006/main">
        <w:t xml:space="preserve">Psalms 68:5 5 En faderløses Fader og Enkernes Dommer er Gud i hans hellige Bolig.</w:t>
      </w:r>
    </w:p>
    <w:p/>
    <w:p>
      <w:r xmlns:w="http://schemas.openxmlformats.org/wordprocessingml/2006/main">
        <w:t xml:space="preserve">Gud er en kærlig og retfærdig far for dem, der er uden en far, og beskytter af dem, der er enker.</w:t>
      </w:r>
    </w:p>
    <w:p/>
    <w:p>
      <w:r xmlns:w="http://schemas.openxmlformats.org/wordprocessingml/2006/main">
        <w:t xml:space="preserve">1. Guds kærlige beskyttelse: Hvordan Gud tager sig af de sårbare</w:t>
      </w:r>
    </w:p>
    <w:p/>
    <w:p>
      <w:r xmlns:w="http://schemas.openxmlformats.org/wordprocessingml/2006/main">
        <w:t xml:space="preserve">2. Guds retfærdige dom: Den Almægtiges retfærdighed</w:t>
      </w:r>
    </w:p>
    <w:p/>
    <w:p>
      <w:r xmlns:w="http://schemas.openxmlformats.org/wordprocessingml/2006/main">
        <w:t xml:space="preserve">1. Esajas 1:17 Lær at gøre godt; søge retfærdighed, rette undertrykkelse; bring retfærdighed for de faderløse, før enkens sag.</w:t>
      </w:r>
    </w:p>
    <w:p/>
    <w:p>
      <w:r xmlns:w="http://schemas.openxmlformats.org/wordprocessingml/2006/main">
        <w:t xml:space="preserve">2. Salme 146:5-9 Velsignet være den, hvis hjælp er Jakobs Gud, hvis håb er til Herren, hans Gud, som skabte himmel og jord, havet og alt, hvad der er i dem, som holder troen til evig tid; som praktiserer retfærdighed for de undertrykte, som giver mad til de sultne. Herren sætter fangerne fri; Herren åbner de blindes øjne. HERREN opløfter de nedbøjede; Herren elsker de retfærdige. HERREN våger over de fremmede; han støtter enken og den faderløse, men de ugudeliges vej ødelægger han.</w:t>
      </w:r>
    </w:p>
    <w:p/>
    <w:p>
      <w:r xmlns:w="http://schemas.openxmlformats.org/wordprocessingml/2006/main">
        <w:t xml:space="preserve">Salmerne 68:6 Gud sætter de ensomme i Slægter, han fører dem ud, som er bundne med Lænker, men de genstridige bor i et tørt Land.</w:t>
      </w:r>
    </w:p>
    <w:p/>
    <w:p>
      <w:r xmlns:w="http://schemas.openxmlformats.org/wordprocessingml/2006/main">
        <w:t xml:space="preserve">Gud giver et tilflugtssted til de ensomme og løslader dem i fangenskab, men de, der afviser ham, vil forblive på et øde sted.</w:t>
      </w:r>
    </w:p>
    <w:p/>
    <w:p>
      <w:r xmlns:w="http://schemas.openxmlformats.org/wordprocessingml/2006/main">
        <w:t xml:space="preserve">1: Gud tilbyder husly til alle, der søger ham, selv dem i de mest desperate omstændigheder.</w:t>
      </w:r>
    </w:p>
    <w:p/>
    <w:p>
      <w:r xmlns:w="http://schemas.openxmlformats.org/wordprocessingml/2006/main">
        <w:t xml:space="preserve">2: Gud bringer genoprettelse og fred til livet for dem, der sætter deres lid til ham, men de, der afviser ham, vil forblive i en tilstand af uro.</w:t>
      </w:r>
    </w:p>
    <w:p/>
    <w:p>
      <w:r xmlns:w="http://schemas.openxmlformats.org/wordprocessingml/2006/main">
        <w:t xml:space="preserve">1: Esajas 57:15 - For så siger den høje og høje, som bor i evigheden, hvis navn er Hellig; Jeg bor i det høje og hellige, også hos ham, som har en angerfuld og ydmyg ånd, for at genoplive de ydmyge ånd og for at genoplive de angrendes hjerte.</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Psalms 68:7 7 O Gud, da du drog ud foran dit Folk, da du drog gennem Ørken; Selah:</w:t>
      </w:r>
    </w:p>
    <w:p/>
    <w:p>
      <w:r xmlns:w="http://schemas.openxmlformats.org/wordprocessingml/2006/main">
        <w:t xml:space="preserve">Guds beskyttelse af sit folk under hele deres rejse.</w:t>
      </w:r>
    </w:p>
    <w:p/>
    <w:p>
      <w:r xmlns:w="http://schemas.openxmlformats.org/wordprocessingml/2006/main">
        <w:t xml:space="preserve">1. "Hyrdens styrke: Guds beskyttelse i ørkenen"</w:t>
      </w:r>
    </w:p>
    <w:p/>
    <w:p>
      <w:r xmlns:w="http://schemas.openxmlformats.org/wordprocessingml/2006/main">
        <w:t xml:space="preserve">2. "Herren er vores leder: at følge Gud gennem vanskeligheder"</w:t>
      </w:r>
    </w:p>
    <w:p/>
    <w:p>
      <w:r xmlns:w="http://schemas.openxmlformats.org/wordprocessingml/2006/main">
        <w:t xml:space="preserve">1. 2. Mosebog 13:21-22 - "Og Herren gik foran dem om dagen i en skystøtte for at lede dem vejen, og om natten i en ildstøtte for at lyse op for dem, for at gå om dagen og nat: Han tog ikke skystøtten om dagen og heller ikke ildstøtten om natten fra folket."</w:t>
      </w:r>
    </w:p>
    <w:p/>
    <w:p>
      <w:r xmlns:w="http://schemas.openxmlformats.org/wordprocessingml/2006/main">
        <w:t xml:space="preserve">2. Esajas 43:2 - "Når du går gennem vandet, vil jeg være med dig, og gennem floderne skal de ikke oversvømme dig: når du går gennem ilden, skal du ikke brændes, og flammen skal ikke optændes. på dig."</w:t>
      </w:r>
    </w:p>
    <w:p/>
    <w:p>
      <w:r xmlns:w="http://schemas.openxmlformats.org/wordprocessingml/2006/main">
        <w:t xml:space="preserve">Psalms 68:8 8 Jorden rystede, og Himlene faldt for Guds Åsyn; selv Sinaj blev rørt for Guds, Israels Guds, Åsyn.</w:t>
      </w:r>
    </w:p>
    <w:p/>
    <w:p>
      <w:r xmlns:w="http://schemas.openxmlformats.org/wordprocessingml/2006/main">
        <w:t xml:space="preserve">Guds nærvær bringer både ærefrygt og frygt.</w:t>
      </w:r>
    </w:p>
    <w:p/>
    <w:p>
      <w:r xmlns:w="http://schemas.openxmlformats.org/wordprocessingml/2006/main">
        <w:t xml:space="preserve">1: Guds nærvær aftvinger respekt og ærbødighed.</w:t>
      </w:r>
    </w:p>
    <w:p/>
    <w:p>
      <w:r xmlns:w="http://schemas.openxmlformats.org/wordprocessingml/2006/main">
        <w:t xml:space="preserve">2: Guds nærvær bringer både ærefrygt og frygt.</w:t>
      </w:r>
    </w:p>
    <w:p/>
    <w:p>
      <w:r xmlns:w="http://schemas.openxmlformats.org/wordprocessingml/2006/main">
        <w:t xml:space="preserve">1: Job 37:14-16 - Stå i ærefrygt, og synd ikke: tal med dit eget hjerte på din seng, og vær stille. Bring retfærdighedens ofre, og sæt din lid til Herren.</w:t>
      </w:r>
    </w:p>
    <w:p/>
    <w:p>
      <w:r xmlns:w="http://schemas.openxmlformats.org/wordprocessingml/2006/main">
        <w:t xml:space="preserve">2: Hebræerbrevet 12:22-24 - Men du er kommet til Zions Bjerg og til den levende Guds by, det himmelske Jerusalem, og til utallige engle ved festlige indsamlinger og til forsamlingen af de førstefødte, som er indskrevet i himlen, og til Gud, alles dommer, og til de fuldkomne retfærdiges ånder og til Jesus, en ny pagts mægler.</w:t>
      </w:r>
    </w:p>
    <w:p/>
    <w:p>
      <w:r xmlns:w="http://schemas.openxmlformats.org/wordprocessingml/2006/main">
        <w:t xml:space="preserve">Psalms 68:9 9 Du, o Gud, sendte en rigelig Regn, hvorved du stadfæstede din Arv, naar den var træt.</w:t>
      </w:r>
    </w:p>
    <w:p/>
    <w:p>
      <w:r xmlns:w="http://schemas.openxmlformats.org/wordprocessingml/2006/main">
        <w:t xml:space="preserve">Gud er en trofast forsørger og beskytter af sit folk.</w:t>
      </w:r>
    </w:p>
    <w:p/>
    <w:p>
      <w:r xmlns:w="http://schemas.openxmlformats.org/wordprocessingml/2006/main">
        <w:t xml:space="preserve">1: Gud er vores forsørger og beskytter</w:t>
      </w:r>
    </w:p>
    <w:p/>
    <w:p>
      <w:r xmlns:w="http://schemas.openxmlformats.org/wordprocessingml/2006/main">
        <w:t xml:space="preserve">2: At stole på Guds trofasthed</w:t>
      </w:r>
    </w:p>
    <w:p/>
    <w:p>
      <w:r xmlns:w="http://schemas.openxmlformats.org/wordprocessingml/2006/main">
        <w:t xml:space="preserve">1: Esajas 40:28-31 - Har du ikke vidst det? Har du ikke hørt? Herren er den evige Gud, skaberen af jordens ender. Han besvimer ikke eller bliver træt; hans forståelse er uudforskelig.</w:t>
      </w:r>
    </w:p>
    <w:p/>
    <w:p>
      <w:r xmlns:w="http://schemas.openxmlformats.org/wordprocessingml/2006/main">
        <w:t xml:space="preserve">2: Salme 121:2-3 - Min hjælp kommer fra Herren, som skabte himmel og jord. Han vil ikke lade din fod bevæge sig; den, der bevarer dig, slumrer ikke.</w:t>
      </w:r>
    </w:p>
    <w:p/>
    <w:p>
      <w:r xmlns:w="http://schemas.openxmlformats.org/wordprocessingml/2006/main">
        <w:t xml:space="preserve">Salme 68:10 Din Menighed har boet deri, du, Gud, har beredt af din Godhed for de fattige.</w:t>
      </w:r>
    </w:p>
    <w:p/>
    <w:p>
      <w:r xmlns:w="http://schemas.openxmlformats.org/wordprocessingml/2006/main">
        <w:t xml:space="preserve">Gud har sørget for de fattige gennem sin godhed.</w:t>
      </w:r>
    </w:p>
    <w:p/>
    <w:p>
      <w:r xmlns:w="http://schemas.openxmlformats.org/wordprocessingml/2006/main">
        <w:t xml:space="preserve">1. Guds godhed: At opleve Guds overflod</w:t>
      </w:r>
    </w:p>
    <w:p/>
    <w:p>
      <w:r xmlns:w="http://schemas.openxmlformats.org/wordprocessingml/2006/main">
        <w:t xml:space="preserve">2. Omsorg for de fattige: Udlev Guds medfølelse</w:t>
      </w:r>
    </w:p>
    <w:p/>
    <w:p>
      <w:r xmlns:w="http://schemas.openxmlformats.org/wordprocessingml/2006/main">
        <w:t xml:space="preserve">1. Esajas 58:6-7 - "Er det ikke den faste, jeg vælger: at løse ondskabens bånd, at løse ågets bånd, at slippe de undertrykte fri og at bryde hvert åg? Er det ikke at dele dit brød med de sultne og bringe de hjemløse fattige ind i dit hus; når du ser den nøgne, for at dække ham og ikke skjule dig for dit eget kød?"</w:t>
      </w:r>
    </w:p>
    <w:p/>
    <w:p>
      <w:r xmlns:w="http://schemas.openxmlformats.org/wordprocessingml/2006/main">
        <w:t xml:space="preserve">2. Jakob 1:27 - "Religion, der er ren og ubesmittet for Gud Fader, er denne: at besøge forældreløse og enker i deres trængsel og at holde sig selv ubesmittet fra verden."</w:t>
      </w:r>
    </w:p>
    <w:p/>
    <w:p>
      <w:r xmlns:w="http://schemas.openxmlformats.org/wordprocessingml/2006/main">
        <w:t xml:space="preserve">Salmerne 68:11 HERREN gav Ordet; stor var Flokken af dem, som forkyndte det.</w:t>
      </w:r>
    </w:p>
    <w:p/>
    <w:p>
      <w:r xmlns:w="http://schemas.openxmlformats.org/wordprocessingml/2006/main">
        <w:t xml:space="preserve">Gud gav ordet, og mange mennesker spredte det.</w:t>
      </w:r>
    </w:p>
    <w:p/>
    <w:p>
      <w:r xmlns:w="http://schemas.openxmlformats.org/wordprocessingml/2006/main">
        <w:t xml:space="preserve">1. Kraften til at sprede Guds ord</w:t>
      </w:r>
    </w:p>
    <w:p/>
    <w:p>
      <w:r xmlns:w="http://schemas.openxmlformats.org/wordprocessingml/2006/main">
        <w:t xml:space="preserve">2. Enhedens styrke ved at udbrede Guds ord</w:t>
      </w:r>
    </w:p>
    <w:p/>
    <w:p>
      <w:r xmlns:w="http://schemas.openxmlformats.org/wordprocessingml/2006/main">
        <w:t xml:space="preserve">1. Salme 68:11</w:t>
      </w:r>
    </w:p>
    <w:p/>
    <w:p>
      <w:r xmlns:w="http://schemas.openxmlformats.org/wordprocessingml/2006/main">
        <w:t xml:space="preserve">2. ApG 4:31 - Og da de havde bedt, blev det sted, hvor de var samlet, rystet; og de blev alle fyldt med Helligånden, og de talte Guds ord med frimodighed.</w:t>
      </w:r>
    </w:p>
    <w:p/>
    <w:p>
      <w:r xmlns:w="http://schemas.openxmlformats.org/wordprocessingml/2006/main">
        <w:t xml:space="preserve">Salme 68:12 Hærskarernes Konger flygtede i hast, og hun, som blev hjemme, delte Byttet.</w:t>
      </w:r>
    </w:p>
    <w:p/>
    <w:p>
      <w:r xmlns:w="http://schemas.openxmlformats.org/wordprocessingml/2006/main">
        <w:t xml:space="preserve">Hærkonger flygtede hurtigt, og de, der blev hjemme, delte byttet.</w:t>
      </w:r>
    </w:p>
    <w:p/>
    <w:p>
      <w:r xmlns:w="http://schemas.openxmlformats.org/wordprocessingml/2006/main">
        <w:t xml:space="preserve">1. Gud belønner dem, der forbliver trofaste selv i vanskelige tider.</w:t>
      </w:r>
    </w:p>
    <w:p/>
    <w:p>
      <w:r xmlns:w="http://schemas.openxmlformats.org/wordprocessingml/2006/main">
        <w:t xml:space="preserve">2. Hvordan Herren kan bruge os selv i tider med nød.</w:t>
      </w:r>
    </w:p>
    <w:p/>
    <w:p>
      <w:r xmlns:w="http://schemas.openxmlformats.org/wordprocessingml/2006/main">
        <w:t xml:space="preserve">1. Hebræerbrevet 11:1 - Troen er en vished om det, man håber på, overbevisning om det, man ikke ser.</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Salme 68:13 Om end I har ligget blandt Potterne, skal I dog være som Duevingerne dækket med Sølv og dens Fjer med gult Guld.</w:t>
      </w:r>
    </w:p>
    <w:p/>
    <w:p>
      <w:r xmlns:w="http://schemas.openxmlformats.org/wordprocessingml/2006/main">
        <w:t xml:space="preserve">Gud lover at gøre dem, der har ligget blandt potterne, smukke og prydet med ædle metaller.</w:t>
      </w:r>
    </w:p>
    <w:p/>
    <w:p>
      <w:r xmlns:w="http://schemas.openxmlformats.org/wordprocessingml/2006/main">
        <w:t xml:space="preserve">1. Skønheden ved Guds forvandling: Hvordan Gud kan forvandle os indefra og ud.</w:t>
      </w:r>
    </w:p>
    <w:p/>
    <w:p>
      <w:r xmlns:w="http://schemas.openxmlformats.org/wordprocessingml/2006/main">
        <w:t xml:space="preserve">2. At overvinde modgang: Sådan finder du trøst og styrke i svære tider.</w:t>
      </w:r>
    </w:p>
    <w:p/>
    <w:p>
      <w:r xmlns:w="http://schemas.openxmlformats.org/wordprocessingml/2006/main">
        <w:t xml:space="preserve">1. Esajas 61:3 - At udnævne dem, der sørger i Zion, at give dem skønhed som aske, glædens olie til sorg, lovsangsklædet for tungens ånd; for at de kunne kaldes retfærdighedens træer, Herrens plantning, for at han kunne blive herliggjort.</w:t>
      </w:r>
    </w:p>
    <w:p/>
    <w:p>
      <w:r xmlns:w="http://schemas.openxmlformats.org/wordprocessingml/2006/main">
        <w:t xml:space="preserve">2. Romerbrevet 12:2 - Og bliv ikke ligedannet med denne verden, men lad jer forvandle ved at forny jeres sind, så I kan prøve, hvad der er Guds gode, antagelige og fuldkomne vilje.</w:t>
      </w:r>
    </w:p>
    <w:p/>
    <w:p>
      <w:r xmlns:w="http://schemas.openxmlformats.org/wordprocessingml/2006/main">
        <w:t xml:space="preserve">Salme 68:14 Da den Almægtige spredte Konger deri, var det hvidt som Sne i Laksen.</w:t>
      </w:r>
    </w:p>
    <w:p/>
    <w:p>
      <w:r xmlns:w="http://schemas.openxmlformats.org/wordprocessingml/2006/main">
        <w:t xml:space="preserve">Den Almægtiges magt kan ses i hans evne til at sprede konger som sne i laks.</w:t>
      </w:r>
    </w:p>
    <w:p/>
    <w:p>
      <w:r xmlns:w="http://schemas.openxmlformats.org/wordprocessingml/2006/main">
        <w:t xml:space="preserve">1. Guds kraft er uden sidestykke.</w:t>
      </w:r>
    </w:p>
    <w:p/>
    <w:p>
      <w:r xmlns:w="http://schemas.openxmlformats.org/wordprocessingml/2006/main">
        <w:t xml:space="preserve">2. Guds Majestæt er uforlignelig.</w:t>
      </w:r>
    </w:p>
    <w:p/>
    <w:p>
      <w:r xmlns:w="http://schemas.openxmlformats.org/wordprocessingml/2006/main">
        <w:t xml:space="preserve">1. Romerbrevet 11:33-36 - "Åh, dybden af Guds visdoms og kundskabs rigdom! Hvor uransakelige hans domme og usporelige stier! Hvem har kendt Herrens sind? Eller hvem har været hans rådgiver? Hvem har nogensinde givet til Gud, at Gud skulle betale dem? For fra ham og gennem ham og til ham er alle ting. Ham være æren til evig tid! Amen."</w:t>
      </w:r>
    </w:p>
    <w:p/>
    <w:p>
      <w:r xmlns:w="http://schemas.openxmlformats.org/wordprocessingml/2006/main">
        <w:t xml:space="preserve">2. Esajas 40:28-31 - "Ved du det ikke? Har du ikke hørt det? Herren er den evige Gud, skaberen af jordens ender. Han bliver ikke træt eller træt, og hans forstand kan ingen han giver styrke til de trætte og øger de svages magt.Selv unge bliver trætte og trætte, og unge mænd snubler og falder, men de, der håber på Herren, får fornyet deres styrke.De skal svæve på vinger som ørne; de vil løbe og ikke blive trætte, de vil gå og ikke blive matte."</w:t>
      </w:r>
    </w:p>
    <w:p/>
    <w:p>
      <w:r xmlns:w="http://schemas.openxmlformats.org/wordprocessingml/2006/main">
        <w:t xml:space="preserve">Salmerne 68:15 Guds Bjerg er som Basans Bjerg; en høj bakke som Basans bakke.</w:t>
      </w:r>
    </w:p>
    <w:p/>
    <w:p>
      <w:r xmlns:w="http://schemas.openxmlformats.org/wordprocessingml/2006/main">
        <w:t xml:space="preserve">Gud er ophøjet over alt.</w:t>
      </w:r>
    </w:p>
    <w:p/>
    <w:p>
      <w:r xmlns:w="http://schemas.openxmlformats.org/wordprocessingml/2006/main">
        <w:t xml:space="preserve">1: Gud er i det høje, og han er større end alle ting.</w:t>
      </w:r>
    </w:p>
    <w:p/>
    <w:p>
      <w:r xmlns:w="http://schemas.openxmlformats.org/wordprocessingml/2006/main">
        <w:t xml:space="preserve">2: Uanset vores omstændigheder kan vi være sikre på at vide, at Gud har kontrol.</w:t>
      </w:r>
    </w:p>
    <w:p/>
    <w:p>
      <w:r xmlns:w="http://schemas.openxmlformats.org/wordprocessingml/2006/main">
        <w:t xml:space="preserve">1: Esajas 40:28-31 "Ved du det ikke? Har du ikke hørt det? Herren er den evige Gud, skaberen af jordens ender. Han bliver ikke træt eller træt, hans forstand er uransagelig. Han giver kraft til den svage, og til den, der ingen magt har, øger han sin styrke. Selv unge skal blive trætte og trætte, og unge mænd skal falde udmattede, men de, der venter på Herren, får fornyet deres styrke, de skal stige op med vinger som ørne, de skal løbe og ikke blive trætte, de skal gå og ikke besvime."</w:t>
      </w:r>
    </w:p>
    <w:p/>
    <w:p>
      <w:r xmlns:w="http://schemas.openxmlformats.org/wordprocessingml/2006/main">
        <w:t xml:space="preserve">2: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Salme 68:16 Hvorfor springe I, I høje høje? dette er bakken, som Gud ønsker at bo på; ja, HERREN skal bo der evindelig.</w:t>
      </w:r>
    </w:p>
    <w:p/>
    <w:p>
      <w:r xmlns:w="http://schemas.openxmlformats.org/wordprocessingml/2006/main">
        <w:t xml:space="preserve">Salmisten spørger, hvorfor de høje bakker springer, for Gud ønsker at bo på en bestemt høj for evigt.</w:t>
      </w:r>
    </w:p>
    <w:p/>
    <w:p>
      <w:r xmlns:w="http://schemas.openxmlformats.org/wordprocessingml/2006/main">
        <w:t xml:space="preserve">1. Gud ønsker at bo i os, og det er vigtigere end enhver fysisk bolig.</w:t>
      </w:r>
    </w:p>
    <w:p/>
    <w:p>
      <w:r xmlns:w="http://schemas.openxmlformats.org/wordprocessingml/2006/main">
        <w:t xml:space="preserve">2. Vi bør stræbe efter at være den bakke, som Gud ønsker at bo i.</w:t>
      </w:r>
    </w:p>
    <w:p/>
    <w:p>
      <w:r xmlns:w="http://schemas.openxmlformats.org/wordprocessingml/2006/main">
        <w:t xml:space="preserve">1. Efeserne 2:19-22 – Vi er Guds tempel.</w:t>
      </w:r>
    </w:p>
    <w:p/>
    <w:p>
      <w:r xmlns:w="http://schemas.openxmlformats.org/wordprocessingml/2006/main">
        <w:t xml:space="preserve">2. Joh 4:21-24 - Gud ønsker, at sande tilbedere skal tilbede ham i Ånden og i sandheden.</w:t>
      </w:r>
    </w:p>
    <w:p/>
    <w:p>
      <w:r xmlns:w="http://schemas.openxmlformats.org/wordprocessingml/2006/main">
        <w:t xml:space="preserve">Psalms 68:17 17 Guds Vogne ere tyve Tusinde, ja Tusinder af Engle; HERREN er iblandt dem, som paa Sinaj, i det Hellige.</w:t>
      </w:r>
    </w:p>
    <w:p/>
    <w:p>
      <w:r xmlns:w="http://schemas.openxmlformats.org/wordprocessingml/2006/main">
        <w:t xml:space="preserve">Herren er til stede iblandt os, selv i tider med store vanskeligheder.</w:t>
      </w:r>
    </w:p>
    <w:p/>
    <w:p>
      <w:r xmlns:w="http://schemas.openxmlformats.org/wordprocessingml/2006/main">
        <w:t xml:space="preserve">1: Gud er altid med os, uanset hvad.</w:t>
      </w:r>
    </w:p>
    <w:p/>
    <w:p>
      <w:r xmlns:w="http://schemas.openxmlformats.org/wordprocessingml/2006/main">
        <w:t xml:space="preserve">2: På trods af livets kaos kan vi finde fred i Guds nærhed.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Matthæus 28:20 - Og se, jeg er med jer alle dage indtil verdens ende.</w:t>
      </w:r>
    </w:p>
    <w:p/>
    <w:p>
      <w:r xmlns:w="http://schemas.openxmlformats.org/wordprocessingml/2006/main">
        <w:t xml:space="preserve">Salmerne 68:18 Du er steget op i det høje, du har ført fangenskab, du har modtaget Gaver til Mennesker; ja, også for de genstridige, for at Herren Gud måtte bo iblandt dem.</w:t>
      </w:r>
    </w:p>
    <w:p/>
    <w:p>
      <w:r xmlns:w="http://schemas.openxmlformats.org/wordprocessingml/2006/main">
        <w:t xml:space="preserve">Gud er steget op til de højeste himle og har taget imod gaver fra mennesker, selv fra dem, der er oprørske, så han kan leve iblandt dem.</w:t>
      </w:r>
    </w:p>
    <w:p/>
    <w:p>
      <w:r xmlns:w="http://schemas.openxmlformats.org/wordprocessingml/2006/main">
        <w:t xml:space="preserve">1. Guds kærlighed til de oprørske: Hvordan Guds ubetingede kærlighed overgår alt</w:t>
      </w:r>
    </w:p>
    <w:p/>
    <w:p>
      <w:r xmlns:w="http://schemas.openxmlformats.org/wordprocessingml/2006/main">
        <w:t xml:space="preserve">2. At stige op til himlen: Belønningen ved at være tro mod Gud</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Efeserbrevet 2,4-7 - Men på grund af sin store kærlighed til os har Gud, som er rig på barmhjertighed, gjort os levende med Kristus, selv da vi var døde i overtrædelser, er det af nåde, du er blevet frelst.</w:t>
      </w:r>
    </w:p>
    <w:p/>
    <w:p>
      <w:r xmlns:w="http://schemas.openxmlformats.org/wordprocessingml/2006/main">
        <w:t xml:space="preserve">Salmerne 68:19 Lovet være Herren, som hver dag fylder os med gaver, vor frelses Gud. Selah.</w:t>
      </w:r>
    </w:p>
    <w:p/>
    <w:p>
      <w:r xmlns:w="http://schemas.openxmlformats.org/wordprocessingml/2006/main">
        <w:t xml:space="preserve">Gud, frelsens Gud, velsigner os med sine fordele hver dag.</w:t>
      </w:r>
    </w:p>
    <w:p/>
    <w:p>
      <w:r xmlns:w="http://schemas.openxmlformats.org/wordprocessingml/2006/main">
        <w:t xml:space="preserve">1. Guds daglige velsignelser: Forståelse og påskønnelse af Guds generøsitet</w:t>
      </w:r>
    </w:p>
    <w:p/>
    <w:p>
      <w:r xmlns:w="http://schemas.openxmlformats.org/wordprocessingml/2006/main">
        <w:t xml:space="preserve">2. Omfavnelse af taknemmelighed: At dyrke et hjerte af taknemmelighed til Gud</w:t>
      </w:r>
    </w:p>
    <w:p/>
    <w:p>
      <w:r xmlns:w="http://schemas.openxmlformats.org/wordprocessingml/2006/main">
        <w:t xml:space="preserve">1. Salme 103:2-5 - Lov Herren, min sjæl, og glem ikke alle hans velsignelser: som tilgiver alle dine misgerninger; som helbreder alle dine sygdomme; som forløser dit liv fra undergang; som kroner dig med Miskundhed og mild Barmhjertighed; som mætter din mund med gode ting; så din ungdom bliver fornyet som ørnens.</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Salmerne 68:20 Den, som er vor Gud, er Frelsens Gud; og Herren Herren hører udløbene fra døden.</w:t>
      </w:r>
    </w:p>
    <w:p/>
    <w:p>
      <w:r xmlns:w="http://schemas.openxmlformats.org/wordprocessingml/2006/main">
        <w:t xml:space="preserve">Gud er frelsens Gud og har magten til at udfri os fra dødens kløer.</w:t>
      </w:r>
    </w:p>
    <w:p/>
    <w:p>
      <w:r xmlns:w="http://schemas.openxmlformats.org/wordprocessingml/2006/main">
        <w:t xml:space="preserve">1. Vor Guds kraft: Hvordan Gud frelser os fra døden</w:t>
      </w:r>
    </w:p>
    <w:p/>
    <w:p>
      <w:r xmlns:w="http://schemas.openxmlformats.org/wordprocessingml/2006/main">
        <w:t xml:space="preserve">2. Tillid til Gud: Vores evige frelse</w:t>
      </w:r>
    </w:p>
    <w:p/>
    <w:p>
      <w:r xmlns:w="http://schemas.openxmlformats.org/wordprocessingml/2006/main">
        <w:t xml:space="preserve">1. Salme 68:20</w:t>
      </w:r>
    </w:p>
    <w:p/>
    <w:p>
      <w:r xmlns:w="http://schemas.openxmlformats.org/wordprocessingml/2006/main">
        <w:t xml:space="preserve">2. Esajas 25:8 - Han vil opsluge døden for evigt; og Herren HERRE vil tørre tårer af alle ansigter.</w:t>
      </w:r>
    </w:p>
    <w:p/>
    <w:p>
      <w:r xmlns:w="http://schemas.openxmlformats.org/wordprocessingml/2006/main">
        <w:t xml:space="preserve">Psalms 68:21 21 Men Gud skal såre sine Fjenders Hoved og den hårede Hovedbund på en, som stadig går i hans Overtrædelser.</w:t>
      </w:r>
    </w:p>
    <w:p/>
    <w:p>
      <w:r xmlns:w="http://schemas.openxmlformats.org/wordprocessingml/2006/main">
        <w:t xml:space="preserve">Gud vil straffe dem, der ikke adlyder ham.</w:t>
      </w:r>
    </w:p>
    <w:p/>
    <w:p>
      <w:r xmlns:w="http://schemas.openxmlformats.org/wordprocessingml/2006/main">
        <w:t xml:space="preserve">1: Gud vil ikke vise nogen nåde mod dem, der synder.</w:t>
      </w:r>
    </w:p>
    <w:p/>
    <w:p>
      <w:r xmlns:w="http://schemas.openxmlformats.org/wordprocessingml/2006/main">
        <w:t xml:space="preserve">2: Vi skal forblive lydige mod Herren i alle ting.</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Ordsprogene 11:21 - Selvom hånden slutter sig til hånden, skal de ugudelige ikke blive ustraffede, men de retfærdiges sæd skal reddes.</w:t>
      </w:r>
    </w:p>
    <w:p/>
    <w:p>
      <w:r xmlns:w="http://schemas.openxmlformats.org/wordprocessingml/2006/main">
        <w:t xml:space="preserve">Salme 68:22 Herren sagde: Jeg vil bringe tilbage fra Basan, jeg vil føre mit Folk tilbage fra Havets Dyb.</w:t>
      </w:r>
    </w:p>
    <w:p/>
    <w:p>
      <w:r xmlns:w="http://schemas.openxmlformats.org/wordprocessingml/2006/main">
        <w:t xml:space="preserve">Gud vil bringe sit folk tilbage fra havets dyb.</w:t>
      </w:r>
    </w:p>
    <w:p/>
    <w:p>
      <w:r xmlns:w="http://schemas.openxmlformats.org/wordprocessingml/2006/main">
        <w:t xml:space="preserve">1. Forløsningens dybder: Hvordan Gud bringer os tilbage fra bunden</w:t>
      </w:r>
    </w:p>
    <w:p/>
    <w:p>
      <w:r xmlns:w="http://schemas.openxmlformats.org/wordprocessingml/2006/main">
        <w:t xml:space="preserve">2. Havets dybder: At opleve Guds mirakuløse tilbagevenden</w:t>
      </w:r>
    </w:p>
    <w:p/>
    <w:p>
      <w:r xmlns:w="http://schemas.openxmlformats.org/wordprocessingml/2006/main">
        <w:t xml:space="preserve">1. Salme 68:22 - "Herren sagde: Jeg vil bringe tilbage fra Basan, jeg vil føre mit folk tilbage fra havets dyb."</w:t>
      </w:r>
    </w:p>
    <w:p/>
    <w:p>
      <w:r xmlns:w="http://schemas.openxmlformats.org/wordprocessingml/2006/main">
        <w:t xml:space="preserve">2. Esajas 43:1-3 - "Men nu, så siger Herren, som skabte dig, Jakob, og han, som dannede dig, Israel: Frygt ikke, for jeg har forløst dig, jeg har kaldt dig ved dit navn; du er min. Når du går gennem vandet, vil jeg være med dig, og gennem floderne skal de ikke flyde over dig; når du går gennem ilden, skal du ikke brændes, og flammen skal ikke tænde på dig."</w:t>
      </w:r>
    </w:p>
    <w:p/>
    <w:p>
      <w:r xmlns:w="http://schemas.openxmlformats.org/wordprocessingml/2006/main">
        <w:t xml:space="preserve">Salmerne 68:23 at din Fod må dyppes i dine Fjenders Blod og dine Hundes Tunge i det.</w:t>
      </w:r>
    </w:p>
    <w:p/>
    <w:p>
      <w:r xmlns:w="http://schemas.openxmlformats.org/wordprocessingml/2006/main">
        <w:t xml:space="preserve">Guds fjender vil blive ødelagt, og de troende vil blive belønnet.</w:t>
      </w:r>
    </w:p>
    <w:p/>
    <w:p>
      <w:r xmlns:w="http://schemas.openxmlformats.org/wordprocessingml/2006/main">
        <w:t xml:space="preserve">1. Guds løfter vil blive opfyldt - Salme 68:23</w:t>
      </w:r>
    </w:p>
    <w:p/>
    <w:p>
      <w:r xmlns:w="http://schemas.openxmlformats.org/wordprocessingml/2006/main">
        <w:t xml:space="preserve">2. Sejr gennem tro - Salme 68:23</w:t>
      </w:r>
    </w:p>
    <w:p/>
    <w:p>
      <w:r xmlns:w="http://schemas.openxmlformats.org/wordprocessingml/2006/main">
        <w:t xml:space="preserve">1. Esajas 63:3-4 "Jeg har trådt vinpressen alene, og af folket var der ingen med mig, for jeg vil træde dem i min vrede og trampe dem ned i min vrede, og deres blod skal sprænges på min vrede. klæder, og jeg vil plette alle mine klæder."</w:t>
      </w:r>
    </w:p>
    <w:p/>
    <w:p>
      <w:r xmlns:w="http://schemas.openxmlformats.org/wordprocessingml/2006/main">
        <w:t xml:space="preserve">2. Åbenbaringen 19:14-15 "Og de hære, der var i himlen, fulgte ham på hvide heste, klædt i fint linned, hvidt og rent. Og ud af hans mund udgik et skarpt sværd, for at han skulle slå folkeslagene med det. og han skal herske over dem med en jernstav, og han træder den almægtige Guds glødende og vredes vinpers."</w:t>
      </w:r>
    </w:p>
    <w:p/>
    <w:p>
      <w:r xmlns:w="http://schemas.openxmlformats.org/wordprocessingml/2006/main">
        <w:t xml:space="preserve">Salme 68:24 De har set dine Færd, o Gud; selv min Guds, min Konges, færd i helligdommen.</w:t>
      </w:r>
    </w:p>
    <w:p/>
    <w:p>
      <w:r xmlns:w="http://schemas.openxmlformats.org/wordprocessingml/2006/main">
        <w:t xml:space="preserve">Guds nærvær i helligdommen ses af alle.</w:t>
      </w:r>
    </w:p>
    <w:p/>
    <w:p>
      <w:r xmlns:w="http://schemas.openxmlformats.org/wordprocessingml/2006/main">
        <w:t xml:space="preserve">1. Tilbedelsens kraft: At anerkende Guds nærvær i helligdommen</w:t>
      </w:r>
    </w:p>
    <w:p/>
    <w:p>
      <w:r xmlns:w="http://schemas.openxmlformats.org/wordprocessingml/2006/main">
        <w:t xml:space="preserve">2. Sådan kommer du tættere på Gud: Søger ham i helligdommen</w:t>
      </w:r>
    </w:p>
    <w:p/>
    <w:p>
      <w:r xmlns:w="http://schemas.openxmlformats.org/wordprocessingml/2006/main">
        <w:t xml:space="preserve">1. Salme 27:4-5 - Én ting har jeg bedt Herren om, som jeg vil søge: at jeg må bo i Herrens hus alle mit livs dage, for at se Herrens skønhed og meditere i hans tempel.</w:t>
      </w:r>
    </w:p>
    <w:p/>
    <w:p>
      <w:r xmlns:w="http://schemas.openxmlformats.org/wordprocessingml/2006/main">
        <w:t xml:space="preserve">2. Esajas 6:1-4 - I året for kong Uzzias død så jeg Herren sidde på en trone, ophøjet og ophøjet, med sin kappe, der fyldte templet. Serafer stod over ham, hver med seks vinger: med to dækkede han sit ansigt, og med to dækkede han sine fødder, og med to fløj han. Og den ene råbte til den anden og sagde: Hellig, hellig, hellig er Hærskarers Herre, hele jorden er fuld af hans herlighed.</w:t>
      </w:r>
    </w:p>
    <w:p/>
    <w:p>
      <w:r xmlns:w="http://schemas.openxmlformats.org/wordprocessingml/2006/main">
        <w:t xml:space="preserve">Salme 68:25 Sangerne gik forud, Instrumenterne fulgte efter; blandt dem var pigerne, der legede med tømmer.</w:t>
      </w:r>
    </w:p>
    <w:p/>
    <w:p>
      <w:r xmlns:w="http://schemas.openxmlformats.org/wordprocessingml/2006/main">
        <w:t xml:space="preserve">Sangerne ledede optoget, og musikerne fulgte efter med deres instrumenter. Kvinder spillede tamburiner.</w:t>
      </w:r>
    </w:p>
    <w:p/>
    <w:p>
      <w:r xmlns:w="http://schemas.openxmlformats.org/wordprocessingml/2006/main">
        <w:t xml:space="preserve">1. Hvordan Gud bruger musik til at forbinde os med hinanden</w:t>
      </w:r>
    </w:p>
    <w:p/>
    <w:p>
      <w:r xmlns:w="http://schemas.openxmlformats.org/wordprocessingml/2006/main">
        <w:t xml:space="preserve">2. Musikkens kraft til at bringe glæde og fællesskab</w:t>
      </w:r>
    </w:p>
    <w:p/>
    <w:p>
      <w:r xmlns:w="http://schemas.openxmlformats.org/wordprocessingml/2006/main">
        <w:t xml:space="preserve">1. Efeserbrevet 5:19 - tal til hinanden i salmer og salmer og åndelige sange, syng og lyt i jeres hjerte for Herren"</w:t>
      </w:r>
    </w:p>
    <w:p/>
    <w:p>
      <w:r xmlns:w="http://schemas.openxmlformats.org/wordprocessingml/2006/main">
        <w:t xml:space="preserve">2. 1 Krønikebog 13:8 - "David og hele Israel fejrede for Gud med al deres magt, med sange og med harper, lyrer, tamburiner, bækkener og trompeter."</w:t>
      </w:r>
    </w:p>
    <w:p/>
    <w:p>
      <w:r xmlns:w="http://schemas.openxmlformats.org/wordprocessingml/2006/main">
        <w:t xml:space="preserve">Salme 68:26 Lov Gud i Menighederne, HERREN, fra Israels Kilde!</w:t>
      </w:r>
    </w:p>
    <w:p/>
    <w:p>
      <w:r xmlns:w="http://schemas.openxmlformats.org/wordprocessingml/2006/main">
        <w:t xml:space="preserve">Gud bør prises i forsamlingen af troende, af dem fra Israels kilde.</w:t>
      </w:r>
    </w:p>
    <w:p/>
    <w:p>
      <w:r xmlns:w="http://schemas.openxmlformats.org/wordprocessingml/2006/main">
        <w:t xml:space="preserve">1. Lovprisningens kraft: At fejre Gud i vores forsamlinger</w:t>
      </w:r>
    </w:p>
    <w:p/>
    <w:p>
      <w:r xmlns:w="http://schemas.openxmlformats.org/wordprocessingml/2006/main">
        <w:t xml:space="preserve">2. Velsignelsen ved at høre til: Privilegiet ved at tilbede sammen med en menighed</w:t>
      </w:r>
    </w:p>
    <w:p/>
    <w:p>
      <w:r xmlns:w="http://schemas.openxmlformats.org/wordprocessingml/2006/main">
        <w:t xml:space="preserve">1. Efeserbrevet 5:19-20 Tal til hinanden i salmer og hymner og åndelige sange, syng og lym i jeres hjerte for Herren, idet I altid takker Gud Faderen for alle ting i vor Herre Jesu Kristi navn.</w:t>
      </w:r>
    </w:p>
    <w:p/>
    <w:p>
      <w:r xmlns:w="http://schemas.openxmlformats.org/wordprocessingml/2006/main">
        <w:t xml:space="preserve">2. Salme 100:1-2 Lav en jubel for Herren, alle I lande. Tjen Herren med glæde, kom for hans åsyn med sang.</w:t>
      </w:r>
    </w:p>
    <w:p/>
    <w:p>
      <w:r xmlns:w="http://schemas.openxmlformats.org/wordprocessingml/2006/main">
        <w:t xml:space="preserve">Salmerne 68:27 Der er den lille Benjamin med deres Fyrster, Judas Fyrster og deres Raad, Zebulons Fyrster og Naftalis Fyrster.</w:t>
      </w:r>
    </w:p>
    <w:p/>
    <w:p>
      <w:r xmlns:w="http://schemas.openxmlformats.org/wordprocessingml/2006/main">
        <w:t xml:space="preserve">Denne passage fra Salmerne taler om fyrsterne af Juda, Zebulon og Naftali, som ledes af en hersker fra den lille Benjamin.</w:t>
      </w:r>
    </w:p>
    <w:p/>
    <w:p>
      <w:r xmlns:w="http://schemas.openxmlformats.org/wordprocessingml/2006/main">
        <w:t xml:space="preserve">1. "Guds trofasthed i at sørge for ledere"</w:t>
      </w:r>
    </w:p>
    <w:p/>
    <w:p>
      <w:r xmlns:w="http://schemas.openxmlformats.org/wordprocessingml/2006/main">
        <w:t xml:space="preserve">2. "Vigtigheden af at følge Guds ledere"</w:t>
      </w:r>
    </w:p>
    <w:p/>
    <w:p>
      <w:r xmlns:w="http://schemas.openxmlformats.org/wordprocessingml/2006/main">
        <w:t xml:space="preserve">1. 1 Peter 5:2-3, "Vær hyrder for Guds hjord, som er under din varetægt, og vogt over dem, ikke fordi du skal, men fordi du er villig, som Gud ønsker, at du skal være; ikke efter uærlig vinding, men ivrig at tjene;</w:t>
      </w:r>
    </w:p>
    <w:p/>
    <w:p>
      <w:r xmlns:w="http://schemas.openxmlformats.org/wordprocessingml/2006/main">
        <w:t xml:space="preserve">2. Matthæus 23:1-3: "Da sagde Jesus til folkeskarerne og til sine disciple: Lovlærerne og farisæerne sidder på Moses sæde. Så I skal passe på med at gøre alt, hvad de siger til jer. Men gør ikke hvad de gør, for de praktiserer ikke, hvad de prædiker.</w:t>
      </w:r>
    </w:p>
    <w:p/>
    <w:p>
      <w:r xmlns:w="http://schemas.openxmlformats.org/wordprocessingml/2006/main">
        <w:t xml:space="preserve">Salme 68:28 Din Gud har befalet din styrke; styrk, Gud, det, som du har gjort for os.</w:t>
      </w:r>
    </w:p>
    <w:p/>
    <w:p>
      <w:r xmlns:w="http://schemas.openxmlformats.org/wordprocessingml/2006/main">
        <w:t xml:space="preserve">Gud befaler os at være stærke og trofaste, og han vil hjælpe os i vores bestræbelser.</w:t>
      </w:r>
    </w:p>
    <w:p/>
    <w:p>
      <w:r xmlns:w="http://schemas.openxmlformats.org/wordprocessingml/2006/main">
        <w:t xml:space="preserve">1. Guds styrke i vores svaghed 2. Styrkelse af Guds værk i vores liv</w:t>
      </w:r>
    </w:p>
    <w:p/>
    <w:p>
      <w:r xmlns:w="http://schemas.openxmlformats.org/wordprocessingml/2006/main">
        <w:t xml:space="preserve">1. Filipperbrevet 4:13 - "Jeg kan alting ved Kristus, som styrker mig." 2. 1. Korintherbrev 15:58 - "Derfor, mine elskede brødre, vær faste, urokkelige, altid fulde af Herrens værk, fordi I ved, at jeres arbejde ikke er forgæves i Herren."</w:t>
      </w:r>
    </w:p>
    <w:p/>
    <w:p>
      <w:r xmlns:w="http://schemas.openxmlformats.org/wordprocessingml/2006/main">
        <w:t xml:space="preserve">Salme 68:29 For dit Tempel i Jerusalem skulle Konger bringe Gaver til dig.</w:t>
      </w:r>
    </w:p>
    <w:p/>
    <w:p>
      <w:r xmlns:w="http://schemas.openxmlformats.org/wordprocessingml/2006/main">
        <w:t xml:space="preserve">Konger vil bringe gaver til Jerusalems tempel som et offer til Gud.</w:t>
      </w:r>
    </w:p>
    <w:p/>
    <w:p>
      <w:r xmlns:w="http://schemas.openxmlformats.org/wordprocessingml/2006/main">
        <w:t xml:space="preserve">1. Vigtigheden af at ære Guds tempel og tilbyde ham vore gaver.</w:t>
      </w:r>
    </w:p>
    <w:p/>
    <w:p>
      <w:r xmlns:w="http://schemas.openxmlformats.org/wordprocessingml/2006/main">
        <w:t xml:space="preserve">2. Velsignelserne ved at tilbyde vores gaver til Gud.</w:t>
      </w:r>
    </w:p>
    <w:p/>
    <w:p>
      <w:r xmlns:w="http://schemas.openxmlformats.org/wordprocessingml/2006/main">
        <w:t xml:space="preserve">1. Salme 68:29</w:t>
      </w:r>
    </w:p>
    <w:p/>
    <w:p>
      <w:r xmlns:w="http://schemas.openxmlformats.org/wordprocessingml/2006/main">
        <w:t xml:space="preserve">2. Matthæus 2:11 - Og da de kom ind i huset, så de det lille barn sammen med dets mor Maria, og de faldt ned og tilbad det; og da de havde åbnet deres skatte, bragte de ham gaver; guld og røgelse og myrra.</w:t>
      </w:r>
    </w:p>
    <w:p/>
    <w:p>
      <w:r xmlns:w="http://schemas.openxmlformats.org/wordprocessingml/2006/main">
        <w:t xml:space="preserve">Salmerne 68:30 Irettesætte Spydmændenes Skare, Tyrens Mængde, med Folkets Kalve, indtil enhver underkaster sig Sølvpenge; spred Folket, som har lyst til Krig.</w:t>
      </w:r>
    </w:p>
    <w:p/>
    <w:p>
      <w:r xmlns:w="http://schemas.openxmlformats.org/wordprocessingml/2006/main">
        <w:t xml:space="preserve">Gud befaler sit folk at underkaste sig ham og afvise krig og vold.</w:t>
      </w:r>
    </w:p>
    <w:p/>
    <w:p>
      <w:r xmlns:w="http://schemas.openxmlformats.org/wordprocessingml/2006/main">
        <w:t xml:space="preserve">1. Kraften til at underkaste sig Gud</w:t>
      </w:r>
    </w:p>
    <w:p/>
    <w:p>
      <w:r xmlns:w="http://schemas.openxmlformats.org/wordprocessingml/2006/main">
        <w:t xml:space="preserve">2. Krigens synder: Et kald til omvendelse</w:t>
      </w:r>
    </w:p>
    <w:p/>
    <w:p>
      <w:r xmlns:w="http://schemas.openxmlformats.org/wordprocessingml/2006/main">
        <w:t xml:space="preserve">1. Salme 68:30</w:t>
      </w:r>
    </w:p>
    <w:p/>
    <w:p>
      <w:r xmlns:w="http://schemas.openxmlformats.org/wordprocessingml/2006/main">
        <w:t xml:space="preserve">2. Matthæus 26:52-54 Da sagde Jesus til ham: Sæt dit Sværd tilbage på hans Sted; thi alle, som gribe Sværdet, skulle omkomme med Sværdet.</w:t>
      </w:r>
    </w:p>
    <w:p/>
    <w:p>
      <w:r xmlns:w="http://schemas.openxmlformats.org/wordprocessingml/2006/main">
        <w:t xml:space="preserve">Salme 68:31 Fyrster skulle komme ud af Ægypten; Etiopien skal snart række sine hænder ud til Gud.</w:t>
      </w:r>
    </w:p>
    <w:p/>
    <w:p>
      <w:r xmlns:w="http://schemas.openxmlformats.org/wordprocessingml/2006/main">
        <w:t xml:space="preserve">Denne passage fra Salme 68:31 taler om, hvordan fyrster fra Egypten og Etiopien vil komme sammen for at prise Gud.</w:t>
      </w:r>
    </w:p>
    <w:p/>
    <w:p>
      <w:r xmlns:w="http://schemas.openxmlformats.org/wordprocessingml/2006/main">
        <w:t xml:space="preserve">1. Enhedens kraft: Hvordan det at komme sammen for at prise Gud forener os</w:t>
      </w:r>
    </w:p>
    <w:p/>
    <w:p>
      <w:r xmlns:w="http://schemas.openxmlformats.org/wordprocessingml/2006/main">
        <w:t xml:space="preserve">2. At finde tro i tider med modgang: Hvordan Egypten og Etiopien fandt styrke i Gud</w:t>
      </w:r>
    </w:p>
    <w:p/>
    <w:p>
      <w:r xmlns:w="http://schemas.openxmlformats.org/wordprocessingml/2006/main">
        <w:t xml:space="preserve">1. Femte Mosebog 11:18-21 - "Derfor skal du lægge disse mine ord op i dit hjerte og i din sjæl, og du skal binde dem som et tegn på din hånd, og de skal være som frontbind mellem dine øjne. skal lære dine børn dem og tale om dem, når du sidder i dit hus, og når du går på vejen, og når du ligger ned, og når du står op, du skal skrive dem på dørstolperne til dit hus og på dine porte, for at dine dage og dine børns dage må blive mange i det land, som Herren tilsvor dine fædre at give dem, så længe himlen er over jorden.</w:t>
      </w:r>
    </w:p>
    <w:p/>
    <w:p>
      <w:r xmlns:w="http://schemas.openxmlformats.org/wordprocessingml/2006/main">
        <w:t xml:space="preserve">2. Esajas 12:2-4 - "Se, Gud er min frelse; jeg stoler på og frygter ikke, for Gud Herren er min styrke og min sang, og han er blevet min frelse. Med glæde skal du drage vand fra frelsens brønde, og du skal sige på den dag: Tak Herren, påkald hans navn, forkynd hans gerninger blandt folkene, forkynd, at hans navn er ophøjet.</w:t>
      </w:r>
    </w:p>
    <w:p/>
    <w:p>
      <w:r xmlns:w="http://schemas.openxmlformats.org/wordprocessingml/2006/main">
        <w:t xml:space="preserve">Salme 68:32 Syng for Gud, I Jordens Riger! O lovsyng Herren; Selah:</w:t>
      </w:r>
    </w:p>
    <w:p/>
    <w:p>
      <w:r xmlns:w="http://schemas.openxmlformats.org/wordprocessingml/2006/main">
        <w:t xml:space="preserve">Salmisten opfordrer jordens nationer til at lovsynge Gud.</w:t>
      </w:r>
    </w:p>
    <w:p/>
    <w:p>
      <w:r xmlns:w="http://schemas.openxmlformats.org/wordprocessingml/2006/main">
        <w:t xml:space="preserve">1: Vi bør alle glæde os i Herren og prise ham af hele vores hjerte.</w:t>
      </w:r>
    </w:p>
    <w:p/>
    <w:p>
      <w:r xmlns:w="http://schemas.openxmlformats.org/wordprocessingml/2006/main">
        <w:t xml:space="preserve">2: Lad os komme sammen og lovsynge Gud, for han er al vores lovsang værdig.</w:t>
      </w:r>
    </w:p>
    <w:p/>
    <w:p>
      <w:r xmlns:w="http://schemas.openxmlformats.org/wordprocessingml/2006/main">
        <w:t xml:space="preserve">1: Salme 95:1-2 - "Kom, lad os synge for Herren, lad os juble for vor frelses klippe! Lad os komme for hans nærhed med taksigelse; lad os juble for ham med lovsange!"</w:t>
      </w:r>
    </w:p>
    <w:p/>
    <w:p>
      <w:r xmlns:w="http://schemas.openxmlformats.org/wordprocessingml/2006/main">
        <w:t xml:space="preserve">2: Esajas 12,4-6 - "Og du skal sige på den dag: Tak Herren, påkald hans navn, forkynd hans gerninger blandt folkene, forkynd, at hans navn er ophøjet. Syng lovsang til Herren, thi han har gjort herligt, lad dette blive kendt over hele Jorden. Råb og syng af fryd, Zions Indbygger, thi stor i din Midte er Israels Hellige.</w:t>
      </w:r>
    </w:p>
    <w:p/>
    <w:p>
      <w:r xmlns:w="http://schemas.openxmlformats.org/wordprocessingml/2006/main">
        <w:t xml:space="preserve">Salme 68:33 Til ham, som rider på Himlens Himmel, som var fordums; se, han udsender sin Røst, og det er en mægtig Røst.</w:t>
      </w:r>
    </w:p>
    <w:p/>
    <w:p>
      <w:r xmlns:w="http://schemas.openxmlformats.org/wordprocessingml/2006/main">
        <w:t xml:space="preserve">Herrens stemme er kraftfuld og kan høres selv i himlens højeste.</w:t>
      </w:r>
    </w:p>
    <w:p/>
    <w:p>
      <w:r xmlns:w="http://schemas.openxmlformats.org/wordprocessingml/2006/main">
        <w:t xml:space="preserve">1. Guds stemme når overalt: Hvordan man hører hans kald</w:t>
      </w:r>
    </w:p>
    <w:p/>
    <w:p>
      <w:r xmlns:w="http://schemas.openxmlformats.org/wordprocessingml/2006/main">
        <w:t xml:space="preserve">2. At erkende kraften i Guds stemme</w:t>
      </w:r>
    </w:p>
    <w:p/>
    <w:p>
      <w:r xmlns:w="http://schemas.openxmlformats.org/wordprocessingml/2006/main">
        <w:t xml:space="preserve">1. Romerbrevet 10:17 - Så troen kommer af at høre og høre ved Kristi ord.</w:t>
      </w:r>
    </w:p>
    <w:p/>
    <w:p>
      <w:r xmlns:w="http://schemas.openxmlformats.org/wordprocessingml/2006/main">
        <w:t xml:space="preserve">2. Salme 29:3-4 - Herrens røst lyder over vandene; herlighedens Gud tordner, Herren, over mange vande. Herrens røst er kraftfuld; Herrens røst er fuld af majestæt.</w:t>
      </w:r>
    </w:p>
    <w:p/>
    <w:p>
      <w:r xmlns:w="http://schemas.openxmlformats.org/wordprocessingml/2006/main">
        <w:t xml:space="preserve">Salmerne 68:34 giv Gud Styrke, hans Højhed er over Israel, og hans Styrke er i Skyerne.</w:t>
      </w:r>
    </w:p>
    <w:p/>
    <w:p>
      <w:r xmlns:w="http://schemas.openxmlformats.org/wordprocessingml/2006/main">
        <w:t xml:space="preserve">Guds styrke er uforlignelig, og hans excellence er over alt, hvad Israel har.</w:t>
      </w:r>
    </w:p>
    <w:p/>
    <w:p>
      <w:r xmlns:w="http://schemas.openxmlformats.org/wordprocessingml/2006/main">
        <w:t xml:space="preserve">1. Guds styrke er uovertruffen</w:t>
      </w:r>
    </w:p>
    <w:p/>
    <w:p>
      <w:r xmlns:w="http://schemas.openxmlformats.org/wordprocessingml/2006/main">
        <w:t xml:space="preserve">2. Hans Excellence er Over Alt</w:t>
      </w:r>
    </w:p>
    <w:p/>
    <w:p>
      <w:r xmlns:w="http://schemas.openxmlformats.org/wordprocessingml/2006/main">
        <w:t xml:space="preserve">1. Esajas 40:28-31</w:t>
      </w:r>
    </w:p>
    <w:p/>
    <w:p>
      <w:r xmlns:w="http://schemas.openxmlformats.org/wordprocessingml/2006/main">
        <w:t xml:space="preserve">2. Romerne 11:33-36</w:t>
      </w:r>
    </w:p>
    <w:p/>
    <w:p>
      <w:r xmlns:w="http://schemas.openxmlformats.org/wordprocessingml/2006/main">
        <w:t xml:space="preserve">Salme 68:35 O Gud, du er frygtelig fra dine helligdomme; Israels Gud er den, som giver sit folk styrke og kraft. Velsignet være Gud.</w:t>
      </w:r>
    </w:p>
    <w:p/>
    <w:p>
      <w:r xmlns:w="http://schemas.openxmlformats.org/wordprocessingml/2006/main">
        <w:t xml:space="preserve">Gud er mægtig og giver styrke og kraft til sit folk.</w:t>
      </w:r>
    </w:p>
    <w:p/>
    <w:p>
      <w:r xmlns:w="http://schemas.openxmlformats.org/wordprocessingml/2006/main">
        <w:t xml:space="preserve">1. Guds styrke og kraft: Hvordan kan vi stole på det?</w:t>
      </w:r>
    </w:p>
    <w:p/>
    <w:p>
      <w:r xmlns:w="http://schemas.openxmlformats.org/wordprocessingml/2006/main">
        <w:t xml:space="preserve">2. Guds velsignelse: Hvordan kan vi modtage den?</w:t>
      </w:r>
    </w:p>
    <w:p/>
    <w:p>
      <w:r xmlns:w="http://schemas.openxmlformats.org/wordprocessingml/2006/main">
        <w:t xml:space="preserve">1. Esajas 40:28-31 - Frygt ikke, for jeg er med dig; vær ikke forfærdet, for jeg er din Gud. Jeg vil styrke dig og hjælpe dig; Jeg vil støtte dig med min retfærdige højre hånd.</w:t>
      </w:r>
    </w:p>
    <w:p/>
    <w:p>
      <w:r xmlns:w="http://schemas.openxmlformats.org/wordprocessingml/2006/main">
        <w:t xml:space="preserve">2. Efeserne 3:14-21 - Derfor knæler jeg foran Faderen, fra hvem hele hans familie i himlen og på jorden har fået sit navn. Jeg beder om, at han ud fra sin herlige rigdom må styrke dig med kraft gennem sin Ånd i dit indre.</w:t>
      </w:r>
    </w:p>
    <w:p/>
    <w:p>
      <w:r xmlns:w="http://schemas.openxmlformats.org/wordprocessingml/2006/main">
        <w:t xml:space="preserve">Salme 69 er en klagesalme, der udtrykker dyb nød og en bøn om Guds udfrielse. Den skildrer salmistens lidelse og forfølgelse, samtidig med at den udtrykker tillid til Guds trofasthed og søger hans barmhjertighed.</w:t>
      </w:r>
    </w:p>
    <w:p/>
    <w:p>
      <w:r xmlns:w="http://schemas.openxmlformats.org/wordprocessingml/2006/main">
        <w:t xml:space="preserve">1. afsnit: Salmisten beskriver deres desperate situation, overvældet af dybt vand og synker i mosen. De udtrykker deres angst over at være falsk anklaget og forfulgt af fjender (Salme 69:1-4).</w:t>
      </w:r>
    </w:p>
    <w:p/>
    <w:p>
      <w:r xmlns:w="http://schemas.openxmlformats.org/wordprocessingml/2006/main">
        <w:t xml:space="preserve">2. afsnit: Salmisten appellerer til Gud om hjælp, erkender deres egen uværdighed, men beder om hans nåde. De udtrykker deres længsel efter Guds frelse og beder ham om ikke at tøve med at redde dem (Salme 69:5-13).</w:t>
      </w:r>
    </w:p>
    <w:p/>
    <w:p>
      <w:r xmlns:w="http://schemas.openxmlformats.org/wordprocessingml/2006/main">
        <w:t xml:space="preserve">3. afsnit: Salmisten beskriver den smerte, de udholder på grund af andres bebrejdelse. De udtrykker følelser af isolation, afvisning og sorg. De kalder på Gud om at udfri dem fra deres fjender (Salme 69:14-21).</w:t>
      </w:r>
    </w:p>
    <w:p/>
    <w:p>
      <w:r xmlns:w="http://schemas.openxmlformats.org/wordprocessingml/2006/main">
        <w:t xml:space="preserve">4. afsnit: Salmisten opfordrer Gud til at bringe dom over deres modstandere. De udtrykker tillid til, at Gud vil høre deres bønner og retfærdiggøre dem mod dem, der søger at skade dem (Salme 69:22-28).</w:t>
      </w:r>
    </w:p>
    <w:p/>
    <w:p>
      <w:r xmlns:w="http://schemas.openxmlformats.org/wordprocessingml/2006/main">
        <w:t xml:space="preserve">5. afsnit: Salmisten udtrykker tillid til Guds trofasthed trods deres lidelse. De erklærer, at de vil prise ham med tak, når han besvarer deres bønner og bringer udfrielse (Salme 69:29-36).</w:t>
      </w:r>
    </w:p>
    <w:p/>
    <w:p>
      <w:r xmlns:w="http://schemas.openxmlformats.org/wordprocessingml/2006/main">
        <w:t xml:space="preserve">Sammenfattende,</w:t>
      </w:r>
    </w:p>
    <w:p>
      <w:r xmlns:w="http://schemas.openxmlformats.org/wordprocessingml/2006/main">
        <w:t xml:space="preserve">Salme niogtres gaver</w:t>
      </w:r>
    </w:p>
    <w:p>
      <w:r xmlns:w="http://schemas.openxmlformats.org/wordprocessingml/2006/main">
        <w:t xml:space="preserve">en nødsklage,</w:t>
      </w:r>
    </w:p>
    <w:p>
      <w:r xmlns:w="http://schemas.openxmlformats.org/wordprocessingml/2006/main">
        <w:t xml:space="preserve">og en bøn om guddommelig indgriben,</w:t>
      </w:r>
    </w:p>
    <w:p>
      <w:r xmlns:w="http://schemas.openxmlformats.org/wordprocessingml/2006/main">
        <w:t xml:space="preserve">fremhæver forfølgelse, falske anklager, angst.</w:t>
      </w:r>
    </w:p>
    <w:p/>
    <w:p>
      <w:r xmlns:w="http://schemas.openxmlformats.org/wordprocessingml/2006/main">
        <w:t xml:space="preserve">Understreger bønner opnået ved at appellere til guddommelig barmhjertighed, samtidig med at man anerkender personlig uværdighed,</w:t>
      </w:r>
    </w:p>
    <w:p>
      <w:r xmlns:w="http://schemas.openxmlformats.org/wordprocessingml/2006/main">
        <w:t xml:space="preserve">og understreger udtryk opnået ved at beskrive smerte, der er udholdt, mens man opfordrer til guddommelig dom over modstandere.</w:t>
      </w:r>
    </w:p>
    <w:p>
      <w:r xmlns:w="http://schemas.openxmlformats.org/wordprocessingml/2006/main">
        <w:t xml:space="preserve">Omtale af teologisk refleksion vist med hensyn til anerkendelse af guddommelig trofasthed som kilder til håb, samtidig med at man bekræfter forpligtelse til at prise, når udfrielse er givet</w:t>
      </w:r>
    </w:p>
    <w:p/>
    <w:p>
      <w:r xmlns:w="http://schemas.openxmlformats.org/wordprocessingml/2006/main">
        <w:t xml:space="preserve">Psalms 69:1 Frels mig, o Gud! thi vandet er kommet ind i min sjæl.</w:t>
      </w:r>
    </w:p>
    <w:p/>
    <w:p>
      <w:r xmlns:w="http://schemas.openxmlformats.org/wordprocessingml/2006/main">
        <w:t xml:space="preserve">Salmisten beder Gud om at redde dem, da deres sjæl er i fare.</w:t>
      </w:r>
    </w:p>
    <w:p/>
    <w:p>
      <w:r xmlns:w="http://schemas.openxmlformats.org/wordprocessingml/2006/main">
        <w:t xml:space="preserve">1. I vanskeligheder kan vi altid vende os til Gud og stole på hans kærlighed.</w:t>
      </w:r>
    </w:p>
    <w:p/>
    <w:p>
      <w:r xmlns:w="http://schemas.openxmlformats.org/wordprocessingml/2006/main">
        <w:t xml:space="preserve">2. Bed til Gud og hav tro på, at han vil redde dig fra enhver fare.</w:t>
      </w:r>
    </w:p>
    <w:p/>
    <w:p>
      <w:r xmlns:w="http://schemas.openxmlformats.org/wordprocessingml/2006/main">
        <w:t xml:space="preserve">1. Salme 34:17-18 "Når de retfærdige råber om hjælp, hører Herren og redder dem ud af alle deres trængsler. Herren er nær ved de knuste hjerter og frelser de knuste af ånd."</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Psalms 69:2 2 Jeg synker i dybt Dyr, hvor der ikke er Stand, jeg er kommen til dybe Vand, hvor Vandfloden oversvømmer mig.</w:t>
      </w:r>
    </w:p>
    <w:p/>
    <w:p>
      <w:r xmlns:w="http://schemas.openxmlformats.org/wordprocessingml/2006/main">
        <w:t xml:space="preserve">Jeg er sunket dybt ned i fortvivlelse og er overvældet af mine problemer.</w:t>
      </w:r>
    </w:p>
    <w:p/>
    <w:p>
      <w:r xmlns:w="http://schemas.openxmlformats.org/wordprocessingml/2006/main">
        <w:t xml:space="preserve">1: Livet er fyldt med kampe, og vi skal lære at stole på, at Gud kommer os igennem.</w:t>
      </w:r>
    </w:p>
    <w:p/>
    <w:p>
      <w:r xmlns:w="http://schemas.openxmlformats.org/wordprocessingml/2006/main">
        <w:t xml:space="preserve">2: Uanset hvor dybt vi er i mosen, vil Gud altid være der for at hjælpe os.</w:t>
      </w:r>
    </w:p>
    <w:p/>
    <w:p>
      <w:r xmlns:w="http://schemas.openxmlformats.org/wordprocessingml/2006/main">
        <w:t xml:space="preserve">1: Salme 34:18 - Herren er tæt på de knuste hjerter og frelser dem, der er knust i ånden.</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Salme 69:3 Jeg er træt af min Skrig, min Hals er tørret, mine Øjne svigter, mens jeg venter på min Gud.</w:t>
      </w:r>
    </w:p>
    <w:p/>
    <w:p>
      <w:r xmlns:w="http://schemas.openxmlformats.org/wordprocessingml/2006/main">
        <w:t xml:space="preserve">Jeg er udmattet af mit råb til Gud, men jeg forbliver stadig håbefuld for hans udfrielse.</w:t>
      </w:r>
    </w:p>
    <w:p/>
    <w:p>
      <w:r xmlns:w="http://schemas.openxmlformats.org/wordprocessingml/2006/main">
        <w:t xml:space="preserve">1. Lad ikke din træthed overvinde din tro</w:t>
      </w:r>
    </w:p>
    <w:p/>
    <w:p>
      <w:r xmlns:w="http://schemas.openxmlformats.org/wordprocessingml/2006/main">
        <w:t xml:space="preserve">2. Holder fast i håbet midt i trætheden</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Romerne 12:12 - Glæd dig over håbet; patient i trængsel; fortsætter øjeblikkeligt i bøn.</w:t>
      </w:r>
    </w:p>
    <w:p/>
    <w:p>
      <w:r xmlns:w="http://schemas.openxmlformats.org/wordprocessingml/2006/main">
        <w:t xml:space="preserve">Psalms 69:4 4 De, som hader mig uden Grund, ere mere end Hårene på mit Hoved; de, som vilde ødelægge mig, ere mine Fjender med Uret, ere mægtige;</w:t>
      </w:r>
    </w:p>
    <w:p/>
    <w:p>
      <w:r xmlns:w="http://schemas.openxmlformats.org/wordprocessingml/2006/main">
        <w:t xml:space="preserve">Fjender forsøger at ødelægge taleren uretmæssigt, men taleren har ikke taget noget fra dem.</w:t>
      </w:r>
    </w:p>
    <w:p/>
    <w:p>
      <w:r xmlns:w="http://schemas.openxmlformats.org/wordprocessingml/2006/main">
        <w:t xml:space="preserve">1. Gud vil beskytte dem, der bliver uretmæssigt angrebet.</w:t>
      </w:r>
    </w:p>
    <w:p/>
    <w:p>
      <w:r xmlns:w="http://schemas.openxmlformats.org/wordprocessingml/2006/main">
        <w:t xml:space="preserve">2. Vær tålmodig og stol på Gud i vanskelige tider.</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Romerbrevet 8:35-39 "Hvem skal skille os fra Kristi kærlighed? Skal trængsel eller nød eller forfølgelse eller hungersnød eller nøgenhed eller fare eller sværd? Som der er skrevet: For din skyld er vi det. bliver dræbt hele dagen lang; vi betragtes som får, der skal slagtes. Nej, i alt dette er vi mere end sejrherrer ved ham, som elskede os. For jeg er sikker på, at hverken død eller liv, hverken engle eller herskere eller ting det nuværende eller det kommende, hverken kræfter eller højde eller dybde eller noget andet i hele skabningen, vil kunne adskille os fra Guds kærlighed i Kristus Jesus, vor Herre."</w:t>
      </w:r>
    </w:p>
    <w:p/>
    <w:p>
      <w:r xmlns:w="http://schemas.openxmlformats.org/wordprocessingml/2006/main">
        <w:t xml:space="preserve">Psalms 69:5 5 O Gud! du kender min Dårskab; og mine synder er ikke skjulte for dig.</w:t>
      </w:r>
    </w:p>
    <w:p/>
    <w:p>
      <w:r xmlns:w="http://schemas.openxmlformats.org/wordprocessingml/2006/main">
        <w:t xml:space="preserve">Gud er opmærksom på vores tåbelighed og synder, og de er ikke skjult for ham.</w:t>
      </w:r>
    </w:p>
    <w:p/>
    <w:p>
      <w:r xmlns:w="http://schemas.openxmlformats.org/wordprocessingml/2006/main">
        <w:t xml:space="preserve">1. Gud ved alt og ser alt</w:t>
      </w:r>
    </w:p>
    <w:p/>
    <w:p>
      <w:r xmlns:w="http://schemas.openxmlformats.org/wordprocessingml/2006/main">
        <w:t xml:space="preserve">2. Bekend dine synder for Gud</w:t>
      </w:r>
    </w:p>
    <w:p/>
    <w:p>
      <w:r xmlns:w="http://schemas.openxmlformats.org/wordprocessingml/2006/main">
        <w:t xml:space="preserve">1. Jakob 5:16 - Bekend derfor jeres synder for hinanden og bed for hinanden, så I kan blive helbredt.</w:t>
      </w:r>
    </w:p>
    <w:p/>
    <w:p>
      <w:r xmlns:w="http://schemas.openxmlformats.org/wordprocessingml/2006/main">
        <w:t xml:space="preserve">2. Salme 32:5 - Jeg kendte min synd for dig, og jeg dækkede ikke min uretfærdighed; Jeg sagde: Jeg vil bekende mine overtrædelser for Herren, og du tilgav min synds uret.</w:t>
      </w:r>
    </w:p>
    <w:p/>
    <w:p>
      <w:r xmlns:w="http://schemas.openxmlformats.org/wordprocessingml/2006/main">
        <w:t xml:space="preserve">Salmerne 69:6 Lad ikke dem, som vente på dig, Herre, Hærskarers Gud, blive til skamme for min Skyld; lad ikke dem, som søge dig, blive til Skamme for min Skyld, Israels Gud.</w:t>
      </w:r>
    </w:p>
    <w:p/>
    <w:p>
      <w:r xmlns:w="http://schemas.openxmlformats.org/wordprocessingml/2006/main">
        <w:t xml:space="preserve">Folk bør ikke skamme sig eller forvirre, når de søger Guds nærvær.</w:t>
      </w:r>
    </w:p>
    <w:p/>
    <w:p>
      <w:r xmlns:w="http://schemas.openxmlformats.org/wordprocessingml/2006/main">
        <w:t xml:space="preserve">1. Gud er altid trofast - Salme 69:6</w:t>
      </w:r>
    </w:p>
    <w:p/>
    <w:p>
      <w:r xmlns:w="http://schemas.openxmlformats.org/wordprocessingml/2006/main">
        <w:t xml:space="preserve">2. At søge Gud: En vej til Guds forløsning - Salme 69:6</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25:4 - Vis mig dine veje, HERRE; lær mig dine stier.</w:t>
      </w:r>
    </w:p>
    <w:p/>
    <w:p>
      <w:r xmlns:w="http://schemas.openxmlformats.org/wordprocessingml/2006/main">
        <w:t xml:space="preserve">Psalms 69:7 Thi for din Skyld har jeg båret vanære; skam har dækket mit ansigt.</w:t>
      </w:r>
    </w:p>
    <w:p/>
    <w:p>
      <w:r xmlns:w="http://schemas.openxmlformats.org/wordprocessingml/2006/main">
        <w:t xml:space="preserve">Taleren har oplevet bebrejdelse og skam på grund af deres tro på Gud.</w:t>
      </w:r>
    </w:p>
    <w:p/>
    <w:p>
      <w:r xmlns:w="http://schemas.openxmlformats.org/wordprocessingml/2006/main">
        <w:t xml:space="preserve">1. "Når vores tro på Gud fører til bebrejdelse og skam, skal vi huske, at vores lidelse er for hans skyld."</w:t>
      </w:r>
    </w:p>
    <w:p/>
    <w:p>
      <w:r xmlns:w="http://schemas.openxmlformats.org/wordprocessingml/2006/main">
        <w:t xml:space="preserve">2. "Uanset hvilken bebrejdelse og skam vi møder, vil vores tro på Gud forblive stærk."</w:t>
      </w:r>
    </w:p>
    <w:p/>
    <w:p>
      <w:r xmlns:w="http://schemas.openxmlformats.org/wordprocessingml/2006/main">
        <w:t xml:space="preserve">1. Romerbrevet 8,17-18 - "Og hvis vi er børn, så arvinger, Guds arvinger og Kristi medarvinger, hvis vi lider med ham, for at vi også kan blive herliget sammen. For jeg regner med, at nutidens lidelser er ikke værdige at sammenlignes med den herlighed, som skal åbenbares i os."</w:t>
      </w:r>
    </w:p>
    <w:p/>
    <w:p>
      <w:r xmlns:w="http://schemas.openxmlformats.org/wordprocessingml/2006/main">
        <w:t xml:space="preserve">2. Esajas 53:3-5 - "Han er foragtet og forkastet af mennesker, en mand med sorger og kendt med sorg, og vi skjulte som det var vore ansigter for ham, han var foragtet, og vi agtede ham ikke. han har båret vore sorger og båret vore sorger, dog agte vi ham for ramt, slået af Gud og plaget, men han blev såret for vore overtrædelser, han blev knust for vore misgerninger; med hans striber er vi helbredt."</w:t>
      </w:r>
    </w:p>
    <w:p/>
    <w:p>
      <w:r xmlns:w="http://schemas.openxmlformats.org/wordprocessingml/2006/main">
        <w:t xml:space="preserve">Salme 69:8 Jeg er blevet fremmed for mine Brødre og fremmed for min Moders Børn.</w:t>
      </w:r>
    </w:p>
    <w:p/>
    <w:p>
      <w:r xmlns:w="http://schemas.openxmlformats.org/wordprocessingml/2006/main">
        <w:t xml:space="preserve">Taleren i Salme 69:8 udtrykker følelsen af fremmedgørelse fra familiemedlemmer.</w:t>
      </w:r>
    </w:p>
    <w:p/>
    <w:p>
      <w:r xmlns:w="http://schemas.openxmlformats.org/wordprocessingml/2006/main">
        <w:t xml:space="preserve">1. Fremmedgørelsens ensomhed</w:t>
      </w:r>
    </w:p>
    <w:p/>
    <w:p>
      <w:r xmlns:w="http://schemas.openxmlformats.org/wordprocessingml/2006/main">
        <w:t xml:space="preserve">2. At finde håb i at tilhøre</w:t>
      </w:r>
    </w:p>
    <w:p/>
    <w:p>
      <w:r xmlns:w="http://schemas.openxmlformats.org/wordprocessingml/2006/main">
        <w:t xml:space="preserve">1. Hebræerbrevet 13:5 - "Lad jeres færd være uden begærlighed, og vær tilfreds med det, som I har, for han har sagt: Jeg vil aldrig forlade dig og ikke forlade dig."</w:t>
      </w:r>
    </w:p>
    <w:p/>
    <w:p>
      <w:r xmlns:w="http://schemas.openxmlformats.org/wordprocessingml/2006/main">
        <w:t xml:space="preserve">2. Romerne 12:15 - "Glæd jer med dem, der glæder sig, og græd med dem, der græder."</w:t>
      </w:r>
    </w:p>
    <w:p/>
    <w:p>
      <w:r xmlns:w="http://schemas.openxmlformats.org/wordprocessingml/2006/main">
        <w:t xml:space="preserve">Salme 69:9 Thi dit Hus Nidkærhed har fortæret mig; og dem, som hånte dig, er faldet over mig.</w:t>
      </w:r>
    </w:p>
    <w:p/>
    <w:p>
      <w:r xmlns:w="http://schemas.openxmlformats.org/wordprocessingml/2006/main">
        <w:t xml:space="preserve">Salmisten fortæres af lidenskabelig kærlighed og hengivenhed for Guds hus. Han accepterer villigt hån og fornærmelser fra dem, der håner Gud.</w:t>
      </w:r>
    </w:p>
    <w:p/>
    <w:p>
      <w:r xmlns:w="http://schemas.openxmlformats.org/wordprocessingml/2006/main">
        <w:t xml:space="preserve">1. Kærlighed til Guds hus - Kraften i dedikeret hengivenhed</w:t>
      </w:r>
    </w:p>
    <w:p/>
    <w:p>
      <w:r xmlns:w="http://schemas.openxmlformats.org/wordprocessingml/2006/main">
        <w:t xml:space="preserve">2. Accept af bebrejdelse - Styrken til at udholde fornærmelser</w:t>
      </w:r>
    </w:p>
    <w:p/>
    <w:p>
      <w:r xmlns:w="http://schemas.openxmlformats.org/wordprocessingml/2006/main">
        <w:t xml:space="preserve">1. Romerne 12:19-21 - Mine elskede, hævn aldrig jer selv, men overlad det til Guds vrede, for der er skrevet: Min er hævnen, jeg vil betale, siger Herren. Tværtimod, hvis din fjende er sulten, så giv ham mad; hvis han er tørstig, så giv ham noget at drikke; thi ved at gøre det vil du samle brændende Kul på hans Hoved. Lad dig ikke overvinde af det onde, men overvind det onde med det gode.</w:t>
      </w:r>
    </w:p>
    <w:p/>
    <w:p>
      <w:r xmlns:w="http://schemas.openxmlformats.org/wordprocessingml/2006/main">
        <w:t xml:space="preserve">2. Kolossenserbrevet 3:12-14 - Ifør dig da som Guds udvalgte, hellige og elskede, medfølende hjerter, venlighed, ydmyghed, sagtmodighed og tålmodighed, idet du bærer over for hinanden og, hvis man har en klage mod hinanden, tilgiver man. hinanden; ligesom Herren har tilgivet dig, skal du også tilgive. Og frem for alt iklæder disse sig kærligheden, som binder alt sammen i perfekt harmoni.</w:t>
      </w:r>
    </w:p>
    <w:p/>
    <w:p>
      <w:r xmlns:w="http://schemas.openxmlformats.org/wordprocessingml/2006/main">
        <w:t xml:space="preserve">Salme 69:10 10 Naar jeg græd og tugtede min Sjæl med Faste, det var til min Forhaanelse.</w:t>
      </w:r>
    </w:p>
    <w:p/>
    <w:p>
      <w:r xmlns:w="http://schemas.openxmlformats.org/wordprocessingml/2006/main">
        <w:t xml:space="preserve">Salmisten taler om den bebrejdelse, han følte, da han græd og fastede, som en form for selvdisciplin.</w:t>
      </w:r>
    </w:p>
    <w:p/>
    <w:p>
      <w:r xmlns:w="http://schemas.openxmlformats.org/wordprocessingml/2006/main">
        <w:t xml:space="preserve">1. Guds trøst i bebrejdelsestider</w:t>
      </w:r>
    </w:p>
    <w:p/>
    <w:p>
      <w:r xmlns:w="http://schemas.openxmlformats.org/wordprocessingml/2006/main">
        <w:t xml:space="preserve">2. Selvdisciplinens kraft</w:t>
      </w:r>
    </w:p>
    <w:p/>
    <w:p>
      <w:r xmlns:w="http://schemas.openxmlformats.org/wordprocessingml/2006/main">
        <w:t xml:space="preserve">1. Esajas 40:1-2 Trøst, trøst mit folk, siger din Gud. Tal mildt til Jerusalem og forkynd for hende, at hendes hårde tjeneste er fuldendt, at hendes synd er betalt, at hun har fået dobbelt for alle sine synder af Herrens hånd.</w:t>
      </w:r>
    </w:p>
    <w:p/>
    <w:p>
      <w:r xmlns:w="http://schemas.openxmlformats.org/wordprocessingml/2006/main">
        <w:t xml:space="preserve">2. 1. Korintherbrev 9:27 Nej, jeg slår min krop og gør den til min slave, så efter at jeg har prædiket for andre, vil jeg ikke selv blive diskvalificeret til prisen.</w:t>
      </w:r>
    </w:p>
    <w:p/>
    <w:p>
      <w:r xmlns:w="http://schemas.openxmlformats.org/wordprocessingml/2006/main">
        <w:t xml:space="preserve">Salme 69:11 Jeg gjorde også Sæk til min Klædning; og jeg blev et ordsprog for dem.</w:t>
      </w:r>
    </w:p>
    <w:p/>
    <w:p>
      <w:r xmlns:w="http://schemas.openxmlformats.org/wordprocessingml/2006/main">
        <w:t xml:space="preserve">Salmisten erklærer, at han klædte sig i sæk og blev et ordsprog blandt folk.</w:t>
      </w:r>
    </w:p>
    <w:p/>
    <w:p>
      <w:r xmlns:w="http://schemas.openxmlformats.org/wordprocessingml/2006/main">
        <w:t xml:space="preserve">1. Ydmyghedens magt: At lære at smykke os med sæk</w:t>
      </w:r>
    </w:p>
    <w:p/>
    <w:p>
      <w:r xmlns:w="http://schemas.openxmlformats.org/wordprocessingml/2006/main">
        <w:t xml:space="preserve">2. Afvisningens paradoks: At blive et ordsprog for folket</w:t>
      </w:r>
    </w:p>
    <w:p/>
    <w:p>
      <w:r xmlns:w="http://schemas.openxmlformats.org/wordprocessingml/2006/main">
        <w:t xml:space="preserve">1. Jakob 4:6 – Gud står imod de stolte, men viser de ydmyge gunst.</w:t>
      </w:r>
    </w:p>
    <w:p/>
    <w:p>
      <w:r xmlns:w="http://schemas.openxmlformats.org/wordprocessingml/2006/main">
        <w:t xml:space="preserve">2. Esajas 61:3 – og sørge for, at de, der sørger i Zion, skænker dem en skønhedskrone i stedet for aske, glædens olie i stedet for sorg og en lovprisningsklædning i stedet for en fortvivlelses ånd.</w:t>
      </w:r>
    </w:p>
    <w:p/>
    <w:p>
      <w:r xmlns:w="http://schemas.openxmlformats.org/wordprocessingml/2006/main">
        <w:t xml:space="preserve">Salme 69:12 De, som sidder i Porten, tale imod mig; og jeg var drankernes sang.</w:t>
      </w:r>
    </w:p>
    <w:p/>
    <w:p>
      <w:r xmlns:w="http://schemas.openxmlformats.org/wordprocessingml/2006/main">
        <w:t xml:space="preserve">Folk, der sidder i porten, taler imod mig, og jeg er genstand for deres druksange.</w:t>
      </w:r>
    </w:p>
    <w:p/>
    <w:p>
      <w:r xmlns:w="http://schemas.openxmlformats.org/wordprocessingml/2006/main">
        <w:t xml:space="preserve">1. Farerne ved offentlig kritik - Hvordan man håndterer bagvaskelse og sladder med ynde</w:t>
      </w:r>
    </w:p>
    <w:p/>
    <w:p>
      <w:r xmlns:w="http://schemas.openxmlformats.org/wordprocessingml/2006/main">
        <w:t xml:space="preserve">2. Tilgivelsens kraft - At forstå, hvordan man tilgiver dem, der sårer os</w:t>
      </w:r>
    </w:p>
    <w:p/>
    <w:p>
      <w:r xmlns:w="http://schemas.openxmlformats.org/wordprocessingml/2006/main">
        <w:t xml:space="preserve">1. Matthæus 5:44 - Men jeg siger jer: Elsk jeres fjender og bed for dem, der forfølger jer.</w:t>
      </w:r>
    </w:p>
    <w:p/>
    <w:p>
      <w:r xmlns:w="http://schemas.openxmlformats.org/wordprocessingml/2006/main">
        <w:t xml:space="preserve">2. Romerne 12:14-21 - Velsign dem, der forfølger jer; velsigne og ikke forbande. Glæd jer med dem, der glæder sig; sørge med dem, der sørger.</w:t>
      </w:r>
    </w:p>
    <w:p/>
    <w:p>
      <w:r xmlns:w="http://schemas.openxmlformats.org/wordprocessingml/2006/main">
        <w:t xml:space="preserve">Salme 69:13 Men min Bøn er til dig, HERRE, i en velbehagelig Tid; Gud, hør mig i din Mængde Miskundhed, i din Frelses Sandhed.</w:t>
      </w:r>
    </w:p>
    <w:p/>
    <w:p>
      <w:r xmlns:w="http://schemas.openxmlformats.org/wordprocessingml/2006/main">
        <w:t xml:space="preserve">David beder til Gud om at høre ham i sandhed og barmhjertighed.</w:t>
      </w:r>
    </w:p>
    <w:p/>
    <w:p>
      <w:r xmlns:w="http://schemas.openxmlformats.org/wordprocessingml/2006/main">
        <w:t xml:space="preserve">1. Bønnens kraft: At søge Guds barmhjertighed i sandhed</w:t>
      </w:r>
    </w:p>
    <w:p/>
    <w:p>
      <w:r xmlns:w="http://schemas.openxmlformats.org/wordprocessingml/2006/main">
        <w:t xml:space="preserve">2. Forstå en acceptabel tid til at bede</w:t>
      </w:r>
    </w:p>
    <w:p/>
    <w:p>
      <w:r xmlns:w="http://schemas.openxmlformats.org/wordprocessingml/2006/main">
        <w:t xml:space="preserve">1. Romerne 8:26-27 - På samme måde hjælper Ånden os i vores svaghed. Vi ved ikke, hvad vi bør bede om, men Ånden selv går i forbøn for os med støn, som ord ikke kan udtrykke. 27 Og den, som ransager vore hjerter, kender Åndens sind, fordi Ånden går i forbøn for de hellige efter Guds vilje.</w:t>
      </w:r>
    </w:p>
    <w:p/>
    <w:p>
      <w:r xmlns:w="http://schemas.openxmlformats.org/wordprocessingml/2006/main">
        <w:t xml:space="preserve">2. Jakob 5:16 - Bekend derfor jeres synder for hinanden og bed for hinanden, så I kan blive helbredt. En retfærdig persons bøn er kraftfuld og effektiv.</w:t>
      </w:r>
    </w:p>
    <w:p/>
    <w:p>
      <w:r xmlns:w="http://schemas.openxmlformats.org/wordprocessingml/2006/main">
        <w:t xml:space="preserve">Salmerne 69:14 Frels mig af Dyret, og lad mig ikke synke; lad mig blive frelst fra dem, som hader mig, og fra de dybe Vande.</w:t>
      </w:r>
    </w:p>
    <w:p/>
    <w:p>
      <w:r xmlns:w="http://schemas.openxmlformats.org/wordprocessingml/2006/main">
        <w:t xml:space="preserve">En bøn om udfrielse fra vanskelige omstændigheder og fra fjender.</w:t>
      </w:r>
    </w:p>
    <w:p/>
    <w:p>
      <w:r xmlns:w="http://schemas.openxmlformats.org/wordprocessingml/2006/main">
        <w:t xml:space="preserve">1. At leve med hadere: Overvinde vanskeligheder gennem tro.</w:t>
      </w:r>
    </w:p>
    <w:p/>
    <w:p>
      <w:r xmlns:w="http://schemas.openxmlformats.org/wordprocessingml/2006/main">
        <w:t xml:space="preserve">2. Gud vil udfri: At stole på hans udfrielse.</w:t>
      </w:r>
    </w:p>
    <w:p/>
    <w:p>
      <w:r xmlns:w="http://schemas.openxmlformats.org/wordprocessingml/2006/main">
        <w:t xml:space="preserve">1. Romerbrevet 8,28 - "Og vi ved, at alt virker sammen til det gode for dem, der elsker Gud, for dem, som er kaldet efter hans hensigt."</w:t>
      </w:r>
    </w:p>
    <w:p/>
    <w:p>
      <w:r xmlns:w="http://schemas.openxmlformats.org/wordprocessingml/2006/main">
        <w:t xml:space="preserve">2. Salme 35:17 - "Herre, hvor længe vil du se på? Red min sjæl fra deres ødelæggelser, min elskede fra løverne."</w:t>
      </w:r>
    </w:p>
    <w:p/>
    <w:p>
      <w:r xmlns:w="http://schemas.openxmlformats.org/wordprocessingml/2006/main">
        <w:t xml:space="preserve">Salme 69:15 Lad ikke Vandfloden oversvømme mig, og lad ikke Dybet opsluge mig, og lad ikke Graven lukke sin Mund over mig.</w:t>
      </w:r>
    </w:p>
    <w:p/>
    <w:p>
      <w:r xmlns:w="http://schemas.openxmlformats.org/wordprocessingml/2006/main">
        <w:t xml:space="preserve">Denne salme er en bøn om udfrielse fra nød.</w:t>
      </w:r>
    </w:p>
    <w:p/>
    <w:p>
      <w:r xmlns:w="http://schemas.openxmlformats.org/wordprocessingml/2006/main">
        <w:t xml:space="preserve">1. Overvinde frygt og angst i vanskelige tider</w:t>
      </w:r>
    </w:p>
    <w:p/>
    <w:p>
      <w:r xmlns:w="http://schemas.openxmlformats.org/wordprocessingml/2006/main">
        <w:t xml:space="preserve">2. Guds befrielse og bønnens kraft</w:t>
      </w:r>
    </w:p>
    <w:p/>
    <w:p>
      <w:r xmlns:w="http://schemas.openxmlformats.org/wordprocessingml/2006/main">
        <w:t xml:space="preserve">1. Romerne 8:18-39 - Håbet om herlighed</w:t>
      </w:r>
    </w:p>
    <w:p/>
    <w:p>
      <w:r xmlns:w="http://schemas.openxmlformats.org/wordprocessingml/2006/main">
        <w:t xml:space="preserve">2. Esajas 43:1-2 - Herrens trøstende forsikring</w:t>
      </w:r>
    </w:p>
    <w:p/>
    <w:p>
      <w:r xmlns:w="http://schemas.openxmlformats.org/wordprocessingml/2006/main">
        <w:t xml:space="preserve">Salmerne 69:16 Hør mig, HERRE! thi din Miskundhed er god; vend dig til mig efter din store Barmhjertighed.</w:t>
      </w:r>
    </w:p>
    <w:p/>
    <w:p>
      <w:r xmlns:w="http://schemas.openxmlformats.org/wordprocessingml/2006/main">
        <w:t xml:space="preserve">Gud er fuld af kærlig godhed og barmhjertighed, og han vil vende sig til os, hvis vi råber på ham.</w:t>
      </w:r>
    </w:p>
    <w:p/>
    <w:p>
      <w:r xmlns:w="http://schemas.openxmlformats.org/wordprocessingml/2006/main">
        <w:t xml:space="preserve">1. En opfordring til bøn: Stol på Guds kærlige venlighed og barmhjertighed</w:t>
      </w:r>
    </w:p>
    <w:p/>
    <w:p>
      <w:r xmlns:w="http://schemas.openxmlformats.org/wordprocessingml/2006/main">
        <w:t xml:space="preserve">2. Mængden af Guds ømme nåde</w:t>
      </w:r>
    </w:p>
    <w:p/>
    <w:p>
      <w:r xmlns:w="http://schemas.openxmlformats.org/wordprocessingml/2006/main">
        <w:t xml:space="preserve">1. Klagesangene 3:22-23 - Det er af Herrens barmhjertighed, at vi ikke fortæres, fordi hans medfølelse ikke svigter. De er nye hver morgen: stor er din trofasthed.</w:t>
      </w:r>
    </w:p>
    <w:p/>
    <w:p>
      <w:r xmlns:w="http://schemas.openxmlformats.org/wordprocessingml/2006/main">
        <w:t xml:space="preserve">2. Efeserne 2,4-5 - Men Gud, som er rig på barmhjertighed, har gjort os levende sammen med Kristus for sin store kærlighed, hvormed han elskede os, også da vi var døde i synd.</w:t>
      </w:r>
    </w:p>
    <w:p/>
    <w:p>
      <w:r xmlns:w="http://schemas.openxmlformats.org/wordprocessingml/2006/main">
        <w:t xml:space="preserve">Salmerne 69:17 og skjul ikke dit Ansigt for din Tjener; thi jeg er i nød; hør mig hurtigt.</w:t>
      </w:r>
    </w:p>
    <w:p/>
    <w:p>
      <w:r xmlns:w="http://schemas.openxmlformats.org/wordprocessingml/2006/main">
        <w:t xml:space="preserve">Salme 69 råber til Gud og beder ham om ikke at vende sig bort og om at høre salmistens bøn hurtigt.</w:t>
      </w:r>
    </w:p>
    <w:p/>
    <w:p>
      <w:r xmlns:w="http://schemas.openxmlformats.org/wordprocessingml/2006/main">
        <w:t xml:space="preserve">1. Skjul ikke dit ansigt for os: Find styrke i urolige tider</w:t>
      </w:r>
    </w:p>
    <w:p/>
    <w:p>
      <w:r xmlns:w="http://schemas.openxmlformats.org/wordprocessingml/2006/main">
        <w:t xml:space="preserve">2. At søge Guds hjælp i vanskelige tider</w:t>
      </w:r>
    </w:p>
    <w:p/>
    <w:p>
      <w:r xmlns:w="http://schemas.openxmlformats.org/wordprocessingml/2006/main">
        <w:t xml:space="preserve">1. Salme 34:17-19 - De retfærdige råber, og Herren hører dem; han udfrier dem fra alle deres trængsler.</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Salme 69:18 Kom nær til min Sjæl og løs den, fri mig for mine Fjenders Skyld.</w:t>
      </w:r>
    </w:p>
    <w:p/>
    <w:p>
      <w:r xmlns:w="http://schemas.openxmlformats.org/wordprocessingml/2006/main">
        <w:t xml:space="preserve">Salme 69:18 er en bøn til Gud om beskyttelse mod fjender.</w:t>
      </w:r>
    </w:p>
    <w:p/>
    <w:p>
      <w:r xmlns:w="http://schemas.openxmlformats.org/wordprocessingml/2006/main">
        <w:t xml:space="preserve">1: Vi er aldrig alene i vores kampe, for Gud er altid klar til at komme nær og forløse os.</w:t>
      </w:r>
    </w:p>
    <w:p/>
    <w:p>
      <w:r xmlns:w="http://schemas.openxmlformats.org/wordprocessingml/2006/main">
        <w:t xml:space="preserve">2: Når vi er omgivet af fjender, kan vi se til Gud for udfrielse og håb.</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Filipperne 4:13 - Jeg kan alting gennem ham, som styrker mig.</w:t>
      </w:r>
    </w:p>
    <w:p/>
    <w:p>
      <w:r xmlns:w="http://schemas.openxmlformats.org/wordprocessingml/2006/main">
        <w:t xml:space="preserve">Salmerne 69:19 Du kender min vanære og min skam og min vanære; alle mine modstandere er foran dig.</w:t>
      </w:r>
    </w:p>
    <w:p/>
    <w:p>
      <w:r xmlns:w="http://schemas.openxmlformats.org/wordprocessingml/2006/main">
        <w:t xml:space="preserve">Gud kender og forstår den bebrejdelse, skam og vanære, vi oplever i livet.</w:t>
      </w:r>
    </w:p>
    <w:p/>
    <w:p>
      <w:r xmlns:w="http://schemas.openxmlformats.org/wordprocessingml/2006/main">
        <w:t xml:space="preserve">1: Gud ser og forstår vores smerte</w:t>
      </w:r>
    </w:p>
    <w:p/>
    <w:p>
      <w:r xmlns:w="http://schemas.openxmlformats.org/wordprocessingml/2006/main">
        <w:t xml:space="preserve">2: Tillid til Gud i urolige tider</w:t>
      </w:r>
    </w:p>
    <w:p/>
    <w:p>
      <w:r xmlns:w="http://schemas.openxmlformats.org/wordprocessingml/2006/main">
        <w:t xml:space="preserve">1: Esajas 53:3 Han er foragtet og forkastet af mennesker; en sorgens mand og kendt med sorg, og vi skjulte ligesom vore ansigter for ham; han var foragtet, og vi agtede ham ikke.</w:t>
      </w:r>
    </w:p>
    <w:p/>
    <w:p>
      <w:r xmlns:w="http://schemas.openxmlformats.org/wordprocessingml/2006/main">
        <w:t xml:space="preserve">2:1 Peter 5:7 Kast al din bekymring på ham; thi han har omsorg for dig.</w:t>
      </w:r>
    </w:p>
    <w:p/>
    <w:p>
      <w:r xmlns:w="http://schemas.openxmlformats.org/wordprocessingml/2006/main">
        <w:t xml:space="preserve">Salmerne 69:20 Forhaanelse har knust mit Hjerte; og jeg ventede, at nogle ville forbarme sig, men der var ingen; og til trøster, men jeg fandt ingen.</w:t>
      </w:r>
    </w:p>
    <w:p/>
    <w:p>
      <w:r xmlns:w="http://schemas.openxmlformats.org/wordprocessingml/2006/main">
        <w:t xml:space="preserve">Salmisten føler sig knust og søger efter trøst, men finder ingen.</w:t>
      </w:r>
    </w:p>
    <w:p/>
    <w:p>
      <w:r xmlns:w="http://schemas.openxmlformats.org/wordprocessingml/2006/main">
        <w:t xml:space="preserve">1. Guds trøst: Sådan finder du trøst i vanskelige tider</w:t>
      </w:r>
    </w:p>
    <w:p/>
    <w:p>
      <w:r xmlns:w="http://schemas.openxmlformats.org/wordprocessingml/2006/main">
        <w:t xml:space="preserve">2. Bønnens kraft: Sådan beder du Gud om styrke i vanskelige tider</w:t>
      </w:r>
    </w:p>
    <w:p/>
    <w:p>
      <w:r xmlns:w="http://schemas.openxmlformats.org/wordprocessingml/2006/main">
        <w:t xml:space="preserve">1. Hebræerbrevet 4:16 - Lad os da med tillid gå hen til nådens trone, så vi kan modtage barmhjertighed og finde nåde til hjælp i nødens tid.</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Salmerne 69:21 De gav mig også Galde til at spise; og i min tørst gav de mig eddike at drikke.</w:t>
      </w:r>
    </w:p>
    <w:p/>
    <w:p>
      <w:r xmlns:w="http://schemas.openxmlformats.org/wordprocessingml/2006/main">
        <w:t xml:space="preserve">Folk gav salmisten galde og eddike at drikke i hans nød.</w:t>
      </w:r>
    </w:p>
    <w:p/>
    <w:p>
      <w:r xmlns:w="http://schemas.openxmlformats.org/wordprocessingml/2006/main">
        <w:t xml:space="preserve">1. Forfølgelsens magt: Lær at holde ud i vanskelige tider</w:t>
      </w:r>
    </w:p>
    <w:p/>
    <w:p>
      <w:r xmlns:w="http://schemas.openxmlformats.org/wordprocessingml/2006/main">
        <w:t xml:space="preserve">2. Guds trøst i lidelsens tider</w:t>
      </w:r>
    </w:p>
    <w:p/>
    <w:p>
      <w:r xmlns:w="http://schemas.openxmlformats.org/wordprocessingml/2006/main">
        <w:t xml:space="preserve">1. Salme 34:19 - Mange er den retfærdiges lidelser, men Herren udfrier ham fra dem alle.</w:t>
      </w:r>
    </w:p>
    <w:p/>
    <w:p>
      <w:r xmlns:w="http://schemas.openxmlformats.org/wordprocessingml/2006/main">
        <w:t xml:space="preserve">2. Esajas 43:2 - Når du går gennem vandet, vil jeg være med dig; og når du går gennem floderne, vil de ikke feje over dig.</w:t>
      </w:r>
    </w:p>
    <w:p/>
    <w:p>
      <w:r xmlns:w="http://schemas.openxmlformats.org/wordprocessingml/2006/main">
        <w:t xml:space="preserve">Psalms 69:22 22 Lad deres Bord blive til en Snare for deres Ansigt, og hvad der skulde være til deres Vel, lad det blive til en Fælde.</w:t>
      </w:r>
    </w:p>
    <w:p/>
    <w:p>
      <w:r xmlns:w="http://schemas.openxmlformats.org/wordprocessingml/2006/main">
        <w:t xml:space="preserve">Gud kan forvandle velsignelser til fælder for dem, der afviser ham.</w:t>
      </w:r>
    </w:p>
    <w:p/>
    <w:p>
      <w:r xmlns:w="http://schemas.openxmlformats.org/wordprocessingml/2006/main">
        <w:t xml:space="preserve">1. Faren ved ikke at acceptere Guds velsignelser</w:t>
      </w:r>
    </w:p>
    <w:p/>
    <w:p>
      <w:r xmlns:w="http://schemas.openxmlformats.org/wordprocessingml/2006/main">
        <w:t xml:space="preserve">2. Hvordan Herren bruger velsignelser til at prøve vores trofasthed</w:t>
      </w:r>
    </w:p>
    <w:p/>
    <w:p>
      <w:r xmlns:w="http://schemas.openxmlformats.org/wordprocessingml/2006/main">
        <w:t xml:space="preserve">1. Salme 119:67, Før jeg blev plaget, gik jeg vild, men nu holder jeg dit ord.</w:t>
      </w:r>
    </w:p>
    <w:p/>
    <w:p>
      <w:r xmlns:w="http://schemas.openxmlformats.org/wordprocessingml/2006/main">
        <w:t xml:space="preserve">2. Romerbrevet 12:1, jeg appellerer derfor til jer, brødre, ved Guds barmhjertighed, at frembyde jeres legemer som et levende offer, helligt og velbehageligt for Gud, hvilket er jeres åndelige tilbedelse.</w:t>
      </w:r>
    </w:p>
    <w:p/>
    <w:p>
      <w:r xmlns:w="http://schemas.openxmlformats.org/wordprocessingml/2006/main">
        <w:t xml:space="preserve">Salme 69:23 Lad deres Øjne blive formørket, at de ikke se; og få deres Lænder til at ryste til stadighed.</w:t>
      </w:r>
    </w:p>
    <w:p/>
    <w:p>
      <w:r xmlns:w="http://schemas.openxmlformats.org/wordprocessingml/2006/main">
        <w:t xml:space="preserve">Salmisten opfordrer Gud til at bringe mørke over øjnene på dem, der er imod ham, og få deres lænder til at ryste af frygt.</w:t>
      </w:r>
    </w:p>
    <w:p/>
    <w:p>
      <w:r xmlns:w="http://schemas.openxmlformats.org/wordprocessingml/2006/main">
        <w:t xml:space="preserve">1. Mørkets magt: Forstå formålet med frygt i tro</w:t>
      </w:r>
    </w:p>
    <w:p/>
    <w:p>
      <w:r xmlns:w="http://schemas.openxmlformats.org/wordprocessingml/2006/main">
        <w:t xml:space="preserve">2. Underkastelsens velsignelse: Sådan bevæger du dig i tro på trods af frygt</w:t>
      </w:r>
    </w:p>
    <w:p/>
    <w:p>
      <w:r xmlns:w="http://schemas.openxmlformats.org/wordprocessingml/2006/main">
        <w:t xml:space="preserve">1. Salme 56:3-4 "Når jeg er bange, sætter jeg min lid til dig. På Gud, hvis ord jeg priser, på Gud stoler jeg på; jeg frygter ikke. Hvad kan kød gøre mig?"</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Salme 69:24 Udøs din Vrede over dem, og lad din Vrede gribe dem.</w:t>
      </w:r>
    </w:p>
    <w:p/>
    <w:p>
      <w:r xmlns:w="http://schemas.openxmlformats.org/wordprocessingml/2006/main">
        <w:t xml:space="preserve">Gud beder om retfærdighed mod dem, der har forurettet ham og hans folk.</w:t>
      </w:r>
    </w:p>
    <w:p/>
    <w:p>
      <w:r xmlns:w="http://schemas.openxmlformats.org/wordprocessingml/2006/main">
        <w:t xml:space="preserve">1. Konsekvenserne af ulydighed mod Gud</w:t>
      </w:r>
    </w:p>
    <w:p/>
    <w:p>
      <w:r xmlns:w="http://schemas.openxmlformats.org/wordprocessingml/2006/main">
        <w:t xml:space="preserve">2. Kraften i Guds Vrede</w:t>
      </w:r>
    </w:p>
    <w:p/>
    <w:p>
      <w:r xmlns:w="http://schemas.openxmlformats.org/wordprocessingml/2006/main">
        <w:t xml:space="preserve">1. Romerbrevet 12,19 - Tag ikke hævn, mine kære venner, men lad plads til Guds vrede, for der står skrevet: "Det er mit at hævne, jeg vil betale," siger Herren.</w:t>
      </w:r>
    </w:p>
    <w:p/>
    <w:p>
      <w:r xmlns:w="http://schemas.openxmlformats.org/wordprocessingml/2006/main">
        <w:t xml:space="preserve">2. Jeremias 10:24 - Ret mig, HERRE, men kun med retfærdighed, ikke i din vrede, så du ikke gør mig til intet.</w:t>
      </w:r>
    </w:p>
    <w:p/>
    <w:p>
      <w:r xmlns:w="http://schemas.openxmlformats.org/wordprocessingml/2006/main">
        <w:t xml:space="preserve">Salme 69:25 Lad deres Bolig blive øde; og lad ingen bo i deres telte.</w:t>
      </w:r>
    </w:p>
    <w:p/>
    <w:p>
      <w:r xmlns:w="http://schemas.openxmlformats.org/wordprocessingml/2006/main">
        <w:t xml:space="preserve">Salmisten opfordrer Gud til at bringe de ugudelige øde og forhindre dem i at indtage deres telte.</w:t>
      </w:r>
    </w:p>
    <w:p/>
    <w:p>
      <w:r xmlns:w="http://schemas.openxmlformats.org/wordprocessingml/2006/main">
        <w:t xml:space="preserve">1. "A Call for Judgment: The Consequences of Wickedness"</w:t>
      </w:r>
    </w:p>
    <w:p/>
    <w:p>
      <w:r xmlns:w="http://schemas.openxmlformats.org/wordprocessingml/2006/main">
        <w:t xml:space="preserve">2. "Klarheden af Guds retfærdighed: ingen fritagelse for synd"</w:t>
      </w:r>
    </w:p>
    <w:p/>
    <w:p>
      <w:r xmlns:w="http://schemas.openxmlformats.org/wordprocessingml/2006/main">
        <w:t xml:space="preserve">1. Salme 11:5-7 Herren prøver den retfærdige, men hans sjæl hader den ugudelige og den, der elsker vold. Lad ham lade kul regne over de ugudelige; ild og svovl og en brændende vind skal være deres bæger. Thi Herren er retfærdig; han elsker retfærdige gerninger; den retskafne skal se hans Ansigt.</w:t>
      </w:r>
    </w:p>
    <w:p/>
    <w:p>
      <w:r xmlns:w="http://schemas.openxmlformats.org/wordprocessingml/2006/main">
        <w:t xml:space="preserve">2. Romerne 12:19 Mine elskede, hævn eder aldrig, men overlad det til Guds Vrede, thi der er skrevet: Hævnen er min, jeg vil gengælde, siger Herren.</w:t>
      </w:r>
    </w:p>
    <w:p/>
    <w:p>
      <w:r xmlns:w="http://schemas.openxmlformats.org/wordprocessingml/2006/main">
        <w:t xml:space="preserve">Salme 69:26 Thi de forfølger ham, som du har slået; og de taler til sorgen for dem, som du har såret.</w:t>
      </w:r>
    </w:p>
    <w:p/>
    <w:p>
      <w:r xmlns:w="http://schemas.openxmlformats.org/wordprocessingml/2006/main">
        <w:t xml:space="preserve">Mennesker forfølger og forårsager sorg til dem, der er blevet plaget af Gud.</w:t>
      </w:r>
    </w:p>
    <w:p/>
    <w:p>
      <w:r xmlns:w="http://schemas.openxmlformats.org/wordprocessingml/2006/main">
        <w:t xml:space="preserve">1. Guds retfærdighed - at forstå formålet bag lidelse</w:t>
      </w:r>
    </w:p>
    <w:p/>
    <w:p>
      <w:r xmlns:w="http://schemas.openxmlformats.org/wordprocessingml/2006/main">
        <w:t xml:space="preserve">2. Forfølgelsens magt – hvordan man kan overvinde trods modgang</w:t>
      </w:r>
    </w:p>
    <w:p/>
    <w:p>
      <w:r xmlns:w="http://schemas.openxmlformats.org/wordprocessingml/2006/main">
        <w:t xml:space="preserve">1. Salme 69:26</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Salmerne 69:27 27 føje Misgerning til deres Misgerning, og lad dem ikke komme til din Retfærdighed.</w:t>
      </w:r>
    </w:p>
    <w:p/>
    <w:p>
      <w:r xmlns:w="http://schemas.openxmlformats.org/wordprocessingml/2006/main">
        <w:t xml:space="preserve">Denne passage er en bøn til Gud om at straffe dem, der har gjort forkert, og ikke at tilgive dem.</w:t>
      </w:r>
    </w:p>
    <w:p/>
    <w:p>
      <w:r xmlns:w="http://schemas.openxmlformats.org/wordprocessingml/2006/main">
        <w:t xml:space="preserve">1. Uretfærdighedens farer: Hvad vi kan lære af Salme 69:27</w:t>
      </w:r>
    </w:p>
    <w:p/>
    <w:p>
      <w:r xmlns:w="http://schemas.openxmlformats.org/wordprocessingml/2006/main">
        <w:t xml:space="preserve">2. Retfærdighedens implikationer: Hvordan man lever ifølge Salme 69:27</w:t>
      </w:r>
    </w:p>
    <w:p/>
    <w:p>
      <w:r xmlns:w="http://schemas.openxmlformats.org/wordprocessingml/2006/main">
        <w:t xml:space="preserve">1. Esajas 5:20-24 - Ve dem, der kalder ondt godt og godt ondt; som gør mørke til lys og lys til mørke; der sætter bittert for sødt og sødt for bittert!</w:t>
      </w:r>
    </w:p>
    <w:p/>
    <w:p>
      <w:r xmlns:w="http://schemas.openxmlformats.org/wordprocessingml/2006/main">
        <w:t xml:space="preserve">2. 1 Joh 1:8-9 - Hvis vi siger, at vi ikke har synd, bedrager vi os selv, og sandheden er ikke i os. Hvis vi bekender vore synder, er han trofast og retfærdig, så han tilgiver os vore synder og renser os for al uretfærdighed.</w:t>
      </w:r>
    </w:p>
    <w:p/>
    <w:p>
      <w:r xmlns:w="http://schemas.openxmlformats.org/wordprocessingml/2006/main">
        <w:t xml:space="preserve">Salme 69:28 Lad dem udslettes af de levendes Bog og ikke skrives hos de retfærdige.</w:t>
      </w:r>
    </w:p>
    <w:p/>
    <w:p>
      <w:r xmlns:w="http://schemas.openxmlformats.org/wordprocessingml/2006/main">
        <w:t xml:space="preserve">De retfærdige skal ikke blandes med de ugudelige, og de ugudelige skal fjernes fra livets bog.</w:t>
      </w:r>
    </w:p>
    <w:p/>
    <w:p>
      <w:r xmlns:w="http://schemas.openxmlformats.org/wordprocessingml/2006/main">
        <w:t xml:space="preserve">1: Uanset hvor hårdt vi prøver at gøre de ugudelige retfærdige, skal de stå adskilt fra os og blive slettet ud af livets bog.</w:t>
      </w:r>
    </w:p>
    <w:p/>
    <w:p>
      <w:r xmlns:w="http://schemas.openxmlformats.org/wordprocessingml/2006/main">
        <w:t xml:space="preserve">2: Som retfærdige skal vi huske at holde os adskilt fra de ugudelige og ikke være forbundet med dem.</w:t>
      </w:r>
    </w:p>
    <w:p/>
    <w:p>
      <w:r xmlns:w="http://schemas.openxmlformats.org/wordprocessingml/2006/main">
        <w:t xml:space="preserve">1: Ezekiel 18:21-24 - Men hvis den ugudelige vender om fra alle sine synder, som han har begået, og holder alle mine love og gør ret og ret, skal han visselig leve, han skal ikke dø.</w:t>
      </w:r>
    </w:p>
    <w:p/>
    <w:p>
      <w:r xmlns:w="http://schemas.openxmlformats.org/wordprocessingml/2006/main">
        <w:t xml:space="preserve">2: Ordsprogene 10:30 - De retfærdige skal aldrig forsvinde, men de ugudelige skal ikke bo på jorden.</w:t>
      </w:r>
    </w:p>
    <w:p/>
    <w:p>
      <w:r xmlns:w="http://schemas.openxmlformats.org/wordprocessingml/2006/main">
        <w:t xml:space="preserve">Salme 69:29 Men jeg er fattig og bedrøvet; lad din Frelse, o Gud, rejse mig i det høje.</w:t>
      </w:r>
    </w:p>
    <w:p/>
    <w:p>
      <w:r xmlns:w="http://schemas.openxmlformats.org/wordprocessingml/2006/main">
        <w:t xml:space="preserve">Salmisten udtrykker sin fattigdom og sorg og beder Gud om frelse, som vil bringe ham glæde og opløfte ham.</w:t>
      </w:r>
    </w:p>
    <w:p/>
    <w:p>
      <w:r xmlns:w="http://schemas.openxmlformats.org/wordprocessingml/2006/main">
        <w:t xml:space="preserve">1. Kraften i Guds frelse: Hvordan den løfter os i nødens tider</w:t>
      </w:r>
    </w:p>
    <w:p/>
    <w:p>
      <w:r xmlns:w="http://schemas.openxmlformats.org/wordprocessingml/2006/main">
        <w:t xml:space="preserve">2. Fattigdom og Sorg: Håbet om Guds Frelse</w:t>
      </w:r>
    </w:p>
    <w:p/>
    <w:p>
      <w:r xmlns:w="http://schemas.openxmlformats.org/wordprocessingml/2006/main">
        <w:t xml:space="preserve">1. Salme 69:29</w:t>
      </w:r>
    </w:p>
    <w:p/>
    <w:p>
      <w:r xmlns:w="http://schemas.openxmlformats.org/wordprocessingml/2006/main">
        <w:t xml:space="preserve">2. Esajas 61:1-3 (Gud Herrens Ånd er over mig, fordi Herren har salvet mig til at bringe godt budskab til de fattige; han har sendt mig for at binde sønderknust hjerte, for at forkynde frihed for de fangne, og åbningen af fængslet for de bundne; for at udråbe Herrens nådeår og vor Guds hævns dag; for at trøste alle, der sørger;)</w:t>
      </w:r>
    </w:p>
    <w:p/>
    <w:p>
      <w:r xmlns:w="http://schemas.openxmlformats.org/wordprocessingml/2006/main">
        <w:t xml:space="preserve">Salme 69:30 Jeg vil prise Guds Navn med en Sang og prise ham med Taksigelse.</w:t>
      </w:r>
    </w:p>
    <w:p/>
    <w:p>
      <w:r xmlns:w="http://schemas.openxmlformats.org/wordprocessingml/2006/main">
        <w:t xml:space="preserve">Salme 69:30 opmuntrer til lovprisning og taksigelse til Gud.</w:t>
      </w:r>
    </w:p>
    <w:p/>
    <w:p>
      <w:r xmlns:w="http://schemas.openxmlformats.org/wordprocessingml/2006/main">
        <w:t xml:space="preserve">1. Lovsangens kraft: Glæd dig altid i Herren</w:t>
      </w:r>
    </w:p>
    <w:p/>
    <w:p>
      <w:r xmlns:w="http://schemas.openxmlformats.org/wordprocessingml/2006/main">
        <w:t xml:space="preserve">2. Taknemmelighed: Tak til Gud under alle omstændigheder</w:t>
      </w:r>
    </w:p>
    <w:p/>
    <w:p>
      <w:r xmlns:w="http://schemas.openxmlformats.org/wordprocessingml/2006/main">
        <w:t xml:space="preserve">1. Filipperne 4:4-5 - Glæd dig altid i Herren; igen vil jeg sige, glæd jer! Lad din mildhed blive kendt for alle mennesker. Herren er nær.</w:t>
      </w:r>
    </w:p>
    <w:p/>
    <w:p>
      <w:r xmlns:w="http://schemas.openxmlformats.org/wordprocessingml/2006/main">
        <w:t xml:space="preserve">2. Hebræerbrevet 13:15 - Lad os derfor ved ham til stadighed ofre et lovprisningsoffer til Gud, det vil sige frugten af læber, der anerkender hans navn.</w:t>
      </w:r>
    </w:p>
    <w:p/>
    <w:p>
      <w:r xmlns:w="http://schemas.openxmlformats.org/wordprocessingml/2006/main">
        <w:t xml:space="preserve">Salme 69:31 og dette skal behage HERREN bedre end en Okse eller en Okse, som har Horn og Klove.</w:t>
      </w:r>
    </w:p>
    <w:p/>
    <w:p>
      <w:r xmlns:w="http://schemas.openxmlformats.org/wordprocessingml/2006/main">
        <w:t xml:space="preserve">Salme 69:31 siger, at det er bedre at behage Herren end at ofre en okse eller okse med horn og klove.</w:t>
      </w:r>
    </w:p>
    <w:p/>
    <w:p>
      <w:r xmlns:w="http://schemas.openxmlformats.org/wordprocessingml/2006/main">
        <w:t xml:space="preserve">1. Den sande betydning af tilbedelse</w:t>
      </w:r>
    </w:p>
    <w:p/>
    <w:p>
      <w:r xmlns:w="http://schemas.openxmlformats.org/wordprocessingml/2006/main">
        <w:t xml:space="preserve">2. Offermagten</w:t>
      </w:r>
    </w:p>
    <w:p/>
    <w:p>
      <w:r xmlns:w="http://schemas.openxmlformats.org/wordprocessingml/2006/main">
        <w:t xml:space="preserve">1. Matthæus 6:24-33 (Ingen kan tjene to herrer)</w:t>
      </w:r>
    </w:p>
    <w:p/>
    <w:p>
      <w:r xmlns:w="http://schemas.openxmlformats.org/wordprocessingml/2006/main">
        <w:t xml:space="preserve">2. 1 Samuel 15:22 (Lydighed er bedre end offer)</w:t>
      </w:r>
    </w:p>
    <w:p/>
    <w:p>
      <w:r xmlns:w="http://schemas.openxmlformats.org/wordprocessingml/2006/main">
        <w:t xml:space="preserve">Salme 69:32 De ydmyge skulle se dette og glæde sig, og dit hjerte skal leve, som søger Gud.</w:t>
      </w:r>
    </w:p>
    <w:p/>
    <w:p>
      <w:r xmlns:w="http://schemas.openxmlformats.org/wordprocessingml/2006/main">
        <w:t xml:space="preserve">De ydmyge vil være glade, når de søger Gud, og deres hjerter vil være fulde af liv.</w:t>
      </w:r>
    </w:p>
    <w:p/>
    <w:p>
      <w:r xmlns:w="http://schemas.openxmlformats.org/wordprocessingml/2006/main">
        <w:t xml:space="preserve">1) "Ydmyghedens belønning: At finde glæde ved at søge Gud"</w:t>
      </w:r>
    </w:p>
    <w:p/>
    <w:p>
      <w:r xmlns:w="http://schemas.openxmlformats.org/wordprocessingml/2006/main">
        <w:t xml:space="preserve">2) "Fornyelsen af håb: Styrk dit hjerte gennem at søge Gud"</w:t>
      </w:r>
    </w:p>
    <w:p/>
    <w:p>
      <w:r xmlns:w="http://schemas.openxmlformats.org/wordprocessingml/2006/main">
        <w:t xml:space="preserve">1) Jakob 4:10 - "Ydmyg jer for Herren, så vil han ophøje jer."</w:t>
      </w:r>
    </w:p>
    <w:p/>
    <w:p>
      <w:r xmlns:w="http://schemas.openxmlformats.org/wordprocessingml/2006/main">
        <w:t xml:space="preserve">2) Jeremias 29:13 - "Du skal søge mig og finde mig, når du søger mig af hele dit hjerte."</w:t>
      </w:r>
    </w:p>
    <w:p/>
    <w:p>
      <w:r xmlns:w="http://schemas.openxmlformats.org/wordprocessingml/2006/main">
        <w:t xml:space="preserve">Salme 69:33 Thi HERREN hører de fattige og foragter ikke sine Fanger.</w:t>
      </w:r>
    </w:p>
    <w:p/>
    <w:p>
      <w:r xmlns:w="http://schemas.openxmlformats.org/wordprocessingml/2006/main">
        <w:t xml:space="preserve">Herren hører de fattiges råb og ignorerer ikke dem, der er fængslet.</w:t>
      </w:r>
    </w:p>
    <w:p/>
    <w:p>
      <w:r xmlns:w="http://schemas.openxmlformats.org/wordprocessingml/2006/main">
        <w:t xml:space="preserve">1. Gud er medfølende og omsorgsfuld for de undertrykte</w:t>
      </w:r>
    </w:p>
    <w:p/>
    <w:p>
      <w:r xmlns:w="http://schemas.openxmlformats.org/wordprocessingml/2006/main">
        <w:t xml:space="preserve">2. Herren har omsorg for alle, også dem i fangenskab</w:t>
      </w:r>
    </w:p>
    <w:p/>
    <w:p>
      <w:r xmlns:w="http://schemas.openxmlformats.org/wordprocessingml/2006/main">
        <w:t xml:space="preserve">1. Esajas 61:1-2 - Den Suveræne HERRENs Ånd er over mig, fordi HERREN har salvet mig til at forkynde et godt budskab for de fattige. Han har sendt mig for at binde de knuste hjerter, for at forkynde frihed for fangerne og frigivelse fra mørket for fangerne.</w:t>
      </w:r>
    </w:p>
    <w:p/>
    <w:p>
      <w:r xmlns:w="http://schemas.openxmlformats.org/wordprocessingml/2006/main">
        <w:t xml:space="preserve">2. Jakob 1:27 - Religion, som Gud vor Fader accepterer som ren og fejlfri, er denne: at passe forældreløse og enker i deres nød og at holde sig fra at blive forurenet af verden.</w:t>
      </w:r>
    </w:p>
    <w:p/>
    <w:p>
      <w:r xmlns:w="http://schemas.openxmlformats.org/wordprocessingml/2006/main">
        <w:t xml:space="preserve">Salme 69:34 Himlen og Jorden prise ham, Havene og alt, hvad der rører sig deri.</w:t>
      </w:r>
    </w:p>
    <w:p/>
    <w:p>
      <w:r xmlns:w="http://schemas.openxmlformats.org/wordprocessingml/2006/main">
        <w:t xml:space="preserve">Salmisten opfordrer skabelsen til at prise Gud for hans storhed og magt.</w:t>
      </w:r>
    </w:p>
    <w:p/>
    <w:p>
      <w:r xmlns:w="http://schemas.openxmlformats.org/wordprocessingml/2006/main">
        <w:t xml:space="preserve">1. "The Power of Praise" - Hvordan lovprisning af Gud kan bringe os tættere på ham og hjælpe os til at værdsætte hans magt og storhed.</w:t>
      </w:r>
    </w:p>
    <w:p/>
    <w:p>
      <w:r xmlns:w="http://schemas.openxmlformats.org/wordprocessingml/2006/main">
        <w:t xml:space="preserve">2. "Skabelsens enhed" - Hvordan hele skabelsen forenes for at prise Gud, og hvordan vi alle er forbundet af hans kærlighed.</w:t>
      </w:r>
    </w:p>
    <w:p/>
    <w:p>
      <w:r xmlns:w="http://schemas.openxmlformats.org/wordprocessingml/2006/main">
        <w:t xml:space="preserve">1. Kolossenserne 1:15-17 - "Han er den usynlige Guds billede, den førstefødte af al skabning. For ved ham er alt skabt, i himlen og på jorden, synligt og usynligt, troner eller herredømmer eller herskere eller myndigheder alle ting blev skabt ved ham og til ham. Og han er før alle ting, og i ham holder alt sammen."</w:t>
      </w:r>
    </w:p>
    <w:p/>
    <w:p>
      <w:r xmlns:w="http://schemas.openxmlformats.org/wordprocessingml/2006/main">
        <w:t xml:space="preserve">2. Romerbrevet 11:33-36 - "O, dybden af Guds rigdom og visdom og kundskab! Hvor uransakelige er hans domme og hvor uransakelige hans veje! For hvem har kendt Herrens sind, eller hvem har været hans rådgiver? Eller hvem har givet ham en gave, så han kan få tilbage? For fra ham og gennem ham og til ham er alle ting. Ham være ære til evig tid. Amen."</w:t>
      </w:r>
    </w:p>
    <w:p/>
    <w:p>
      <w:r xmlns:w="http://schemas.openxmlformats.org/wordprocessingml/2006/main">
        <w:t xml:space="preserve">Salmerne 69:35 Thi Gud vil frelse Zion og bygge Judas Stæder, at de skulle bo der og tage det i Eje.</w:t>
      </w:r>
    </w:p>
    <w:p/>
    <w:p>
      <w:r xmlns:w="http://schemas.openxmlformats.org/wordprocessingml/2006/main">
        <w:t xml:space="preserve">Gud vil redde og beskytte Zion og genopbygge Judas byer, så folk kan bo i.</w:t>
      </w:r>
    </w:p>
    <w:p/>
    <w:p>
      <w:r xmlns:w="http://schemas.openxmlformats.org/wordprocessingml/2006/main">
        <w:t xml:space="preserve">1. Gud er vores beskytter og forsørger</w:t>
      </w:r>
    </w:p>
    <w:p/>
    <w:p>
      <w:r xmlns:w="http://schemas.openxmlformats.org/wordprocessingml/2006/main">
        <w:t xml:space="preserve">2. Kraften i Guds forløsning</w:t>
      </w:r>
    </w:p>
    <w:p/>
    <w:p>
      <w:r xmlns:w="http://schemas.openxmlformats.org/wordprocessingml/2006/main">
        <w:t xml:space="preserve">1. Esajas 60:18-21 - "Vold skal ikke mere høres i dit land, ødelag eller ødelæggelse inden for dine grænser, men du skal kalde dine mure Frelse og dine porte lovprisning. Solen skal ikke mere være dit lys om dagen. og månen skal ikke lyse for dig, men Herren skal være dig et evigt lys, og din Gud din herlighed. Din sol skal ikke mere gå ned, og din måne skal ikke vige, for Herren skal være din evigt lys, og din sorgs dage skal være til ende. Og dit folk skal alle være retfærdige: de skal eje landet for evigt, grenen af min plantning, mine hænders værk, så jeg kan blive herliggjort."</w:t>
      </w:r>
    </w:p>
    <w:p/>
    <w:p>
      <w:r xmlns:w="http://schemas.openxmlformats.org/wordprocessingml/2006/main">
        <w:t xml:space="preserve">2. Jeremias 33:7-9 - "Og jeg vil lade Judas fangenskab og Israels fangenskab vende tilbage og bygge dem som i første omgang. Og jeg vil rense dem fra al deres uretfærdighed, som de har syndet med. imod mig, og jeg vil tilgive alle deres misgerninger, hvormed de har syndet, og hvormed de har overtrådt imod mig, og det skal være mig et glædens navn, en lovsang og en ære for alle jordens folk, som skal hør alt det gode, jeg gør mod dem, og de skal frygte og skælve for al den godhed og for al den velstand, som jeg giver den."</w:t>
      </w:r>
    </w:p>
    <w:p/>
    <w:p>
      <w:r xmlns:w="http://schemas.openxmlformats.org/wordprocessingml/2006/main">
        <w:t xml:space="preserve">Salme 69:36 Og hans Tjeneres Sæd skal arve det, og de, som elske hans Navn, skulle bo der.</w:t>
      </w:r>
    </w:p>
    <w:p/>
    <w:p>
      <w:r xmlns:w="http://schemas.openxmlformats.org/wordprocessingml/2006/main">
        <w:t xml:space="preserve">Herren vil velsigne dem, der elsker hans navn, med en arv.</w:t>
      </w:r>
    </w:p>
    <w:p/>
    <w:p>
      <w:r xmlns:w="http://schemas.openxmlformats.org/wordprocessingml/2006/main">
        <w:t xml:space="preserve">1. Herrens løfter og velsignelser til dem, der elsker ham</w:t>
      </w:r>
    </w:p>
    <w:p/>
    <w:p>
      <w:r xmlns:w="http://schemas.openxmlformats.org/wordprocessingml/2006/main">
        <w:t xml:space="preserve">2. Arven til dem, der elsker Gud</w:t>
      </w:r>
    </w:p>
    <w:p/>
    <w:p>
      <w:r xmlns:w="http://schemas.openxmlformats.org/wordprocessingml/2006/main">
        <w:t xml:space="preserve">1. Femte Mosebog 28:1-14</w:t>
      </w:r>
    </w:p>
    <w:p/>
    <w:p>
      <w:r xmlns:w="http://schemas.openxmlformats.org/wordprocessingml/2006/main">
        <w:t xml:space="preserve">2. Salme 34:8-10</w:t>
      </w:r>
    </w:p>
    <w:p/>
    <w:p>
      <w:r xmlns:w="http://schemas.openxmlformats.org/wordprocessingml/2006/main">
        <w:t xml:space="preserve">Salme 70 er en kort salme med indtrængende bøn og bøn om Guds udfrielse. Det udtrykker salmistens behov for øjeblikkelig hjælp og opfordrer Gud til hurtigt at komme dem til hjælp.</w:t>
      </w:r>
    </w:p>
    <w:p/>
    <w:p>
      <w:r xmlns:w="http://schemas.openxmlformats.org/wordprocessingml/2006/main">
        <w:t xml:space="preserve">1. afsnit: Salmisten bønfalder Gud om at udfri dem fra deres fjender og bringe skam over dem, der søger deres ondt. De beder indtrængende om Guds indgriben og understreger behovet for hans hurtige handling (Salme 70:1-3).</w:t>
      </w:r>
    </w:p>
    <w:p/>
    <w:p>
      <w:r xmlns:w="http://schemas.openxmlformats.org/wordprocessingml/2006/main">
        <w:t xml:space="preserve">2. afsnit: Salmisten anerkender deres egen afhængighed af Gud og udtrykker tillid til hans trofasthed. De erklærer, at de, der søger Gud, vil glæde sig, når han besvarer deres bønner og bringer frelse (Salme 70:4-5).</w:t>
      </w:r>
    </w:p>
    <w:p/>
    <w:p>
      <w:r xmlns:w="http://schemas.openxmlformats.org/wordprocessingml/2006/main">
        <w:t xml:space="preserve">Sammenfattende,</w:t>
      </w:r>
    </w:p>
    <w:p>
      <w:r xmlns:w="http://schemas.openxmlformats.org/wordprocessingml/2006/main">
        <w:t xml:space="preserve">Salme halvfjerds gaver</w:t>
      </w:r>
    </w:p>
    <w:p>
      <w:r xmlns:w="http://schemas.openxmlformats.org/wordprocessingml/2006/main">
        <w:t xml:space="preserve">en indtrængende bøn om guddommelig udfrielse,</w:t>
      </w:r>
    </w:p>
    <w:p>
      <w:r xmlns:w="http://schemas.openxmlformats.org/wordprocessingml/2006/main">
        <w:t xml:space="preserve">fremhæve behovet for øjeblikkelig hjælp, afhængighed af guddommelig trofasthed.</w:t>
      </w:r>
    </w:p>
    <w:p/>
    <w:p>
      <w:r xmlns:w="http://schemas.openxmlformats.org/wordprocessingml/2006/main">
        <w:t xml:space="preserve">Understregning af begæring opnået ved at bønfalde om guddommelig indgriben, samtidig med at man udtrykker, at det haster,</w:t>
      </w:r>
    </w:p>
    <w:p>
      <w:r xmlns:w="http://schemas.openxmlformats.org/wordprocessingml/2006/main">
        <w:t xml:space="preserve">og understrege tillid opnået gennem anerkendelse af personlig afhængighed, mens man bekræfter glæde ved guddommelig reaktion.</w:t>
      </w:r>
    </w:p>
    <w:p/>
    <w:p>
      <w:r xmlns:w="http://schemas.openxmlformats.org/wordprocessingml/2006/main">
        <w:t xml:space="preserve">Psalms 70:1 Skynd dig, o Gud, at udfri mig; skynd dig at hjælpe mig, HERRE.</w:t>
      </w:r>
    </w:p>
    <w:p/>
    <w:p>
      <w:r xmlns:w="http://schemas.openxmlformats.org/wordprocessingml/2006/main">
        <w:t xml:space="preserve">Salmisten beder Gud om hjælp og udfrielse.</w:t>
      </w:r>
    </w:p>
    <w:p/>
    <w:p>
      <w:r xmlns:w="http://schemas.openxmlformats.org/wordprocessingml/2006/main">
        <w:t xml:space="preserve">1. Gud er vores hjælper i vanskeligheder</w:t>
      </w:r>
    </w:p>
    <w:p/>
    <w:p>
      <w:r xmlns:w="http://schemas.openxmlformats.org/wordprocessingml/2006/main">
        <w:t xml:space="preserve">2. At søge Guds udfrielse i vores liv</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34:17 - "Når de retfærdige råber om hjælp, hører Herren og redder dem ud af alle deres trængsler."</w:t>
      </w:r>
    </w:p>
    <w:p/>
    <w:p>
      <w:r xmlns:w="http://schemas.openxmlformats.org/wordprocessingml/2006/main">
        <w:t xml:space="preserve">Psalms 70:2 2 Lad dem, som søge min Sjæl, beskæmmes og beskæmmes; lad dem vende tilbage og forfærdes, som begære mig ondt.</w:t>
      </w:r>
    </w:p>
    <w:p/>
    <w:p>
      <w:r xmlns:w="http://schemas.openxmlformats.org/wordprocessingml/2006/main">
        <w:t xml:space="preserve">De, der søger at skade salmisten, bør skammes og forvirres.</w:t>
      </w:r>
    </w:p>
    <w:p/>
    <w:p>
      <w:r xmlns:w="http://schemas.openxmlformats.org/wordprocessingml/2006/main">
        <w:t xml:space="preserve">1: Lad os ikke søge at skade andre, men i stedet fokusere på at elske hinanden.</w:t>
      </w:r>
    </w:p>
    <w:p/>
    <w:p>
      <w:r xmlns:w="http://schemas.openxmlformats.org/wordprocessingml/2006/main">
        <w:t xml:space="preserve">2: Søg ikke at skade dem, der er uskyldige, men vis dem i stedet kærlighed og barmhjertighed.</w:t>
      </w:r>
    </w:p>
    <w:p/>
    <w:p>
      <w:r xmlns:w="http://schemas.openxmlformats.org/wordprocessingml/2006/main">
        <w:t xml:space="preserve">1: Lukas 6:35 - Men elsk dine fjender, og gør godt og lån, uden at håbe på noget igen; og din løn skal være stor.</w:t>
      </w:r>
    </w:p>
    <w:p/>
    <w:p>
      <w:r xmlns:w="http://schemas.openxmlformats.org/wordprocessingml/2006/main">
        <w:t xml:space="preserve">2: Romerne 12:20 - Hvis derfor din fjende hungrer, så giv ham mad; hvis han tørster, så giv ham at drikke; thi derved skal du samle Ildkul på hans Hoved.</w:t>
      </w:r>
    </w:p>
    <w:p/>
    <w:p>
      <w:r xmlns:w="http://schemas.openxmlformats.org/wordprocessingml/2006/main">
        <w:t xml:space="preserve">Psalms 70:3 3 Lad dem vende tilbage til deres Skams Løn, som sige: Aha, aha!</w:t>
      </w:r>
    </w:p>
    <w:p/>
    <w:p>
      <w:r xmlns:w="http://schemas.openxmlformats.org/wordprocessingml/2006/main">
        <w:t xml:space="preserve">Salmisten bønfalder Gud om at bringe retfærdighed til dem, der håner og latterliggør ham.</w:t>
      </w:r>
    </w:p>
    <w:p/>
    <w:p>
      <w:r xmlns:w="http://schemas.openxmlformats.org/wordprocessingml/2006/main">
        <w:t xml:space="preserve">1. Skammens belønning: At lære at stole på Gud i lyset af latterliggørelse</w:t>
      </w:r>
    </w:p>
    <w:p/>
    <w:p>
      <w:r xmlns:w="http://schemas.openxmlformats.org/wordprocessingml/2006/main">
        <w:t xml:space="preserve">2. Bønnens kraft: At overvinde hån med tro</w:t>
      </w:r>
    </w:p>
    <w:p/>
    <w:p>
      <w:r xmlns:w="http://schemas.openxmlformats.org/wordprocessingml/2006/main">
        <w:t xml:space="preserve">1. Ordsprogene 13:5 - De retfærdige hader den, der taler falsk, men de ugudelige bringer skam og skændsel.</w:t>
      </w:r>
    </w:p>
    <w:p/>
    <w:p>
      <w:r xmlns:w="http://schemas.openxmlformats.org/wordprocessingml/2006/main">
        <w:t xml:space="preserve">2. Salme 37:7 - Vær stille for Herren og vent tålmodigt på ham; ærgr dig ikke, når folk lykkes på deres måder, når de udfører deres onde planer.</w:t>
      </w:r>
    </w:p>
    <w:p/>
    <w:p>
      <w:r xmlns:w="http://schemas.openxmlformats.org/wordprocessingml/2006/main">
        <w:t xml:space="preserve">Psalms 70:4 4 Lad alle dem, som søge dig, fryde sig og fryde sig over dig, og lad dem, som elske din Frelse, bestandig sige: Lad Gud være stor!</w:t>
      </w:r>
    </w:p>
    <w:p/>
    <w:p>
      <w:r xmlns:w="http://schemas.openxmlformats.org/wordprocessingml/2006/main">
        <w:t xml:space="preserve">Lad os søge Gud i glæde og glæde os i ham, for han er vores frelse og bør ophøjes.</w:t>
      </w:r>
    </w:p>
    <w:p/>
    <w:p>
      <w:r xmlns:w="http://schemas.openxmlformats.org/wordprocessingml/2006/main">
        <w:t xml:space="preserve">1: Søg glæde hos Gud og glæd dig i ham, for han er vores frelse.</w:t>
      </w:r>
    </w:p>
    <w:p/>
    <w:p>
      <w:r xmlns:w="http://schemas.openxmlformats.org/wordprocessingml/2006/main">
        <w:t xml:space="preserve">2: Forstør Gud, for han er vores frelse.</w:t>
      </w:r>
    </w:p>
    <w:p/>
    <w:p>
      <w:r xmlns:w="http://schemas.openxmlformats.org/wordprocessingml/2006/main">
        <w:t xml:space="preserve">1: Isaiah 25:9 Og der skal siges på den Dag: Se, dette er vor Gud; vi ventede på ham, og han vil frelse os: dette er HERREN; vi har ventet på ham, vi vil glæde os og glæde os over hans frelse.</w:t>
      </w:r>
    </w:p>
    <w:p/>
    <w:p>
      <w:r xmlns:w="http://schemas.openxmlformats.org/wordprocessingml/2006/main">
        <w:t xml:space="preserve">2: Habakkuk 3:18 Dog vil jeg fryde mig i HERREN, jeg vil glæde mig over min Frelses Gud.</w:t>
      </w:r>
    </w:p>
    <w:p/>
    <w:p>
      <w:r xmlns:w="http://schemas.openxmlformats.org/wordprocessingml/2006/main">
        <w:t xml:space="preserve">Psalms 70:5 5 Men jeg er fattig og fattig; skynd dig til mig, o Gud! du er min Hjælp og min Befrier; O HERRE, tøv ikke.</w:t>
      </w:r>
    </w:p>
    <w:p/>
    <w:p>
      <w:r xmlns:w="http://schemas.openxmlformats.org/wordprocessingml/2006/main">
        <w:t xml:space="preserve">Salmisten beder Gud om at skynde sig og komme ham til hjælp, da han har brug for hjælp og udfrielse.</w:t>
      </w:r>
    </w:p>
    <w:p/>
    <w:p>
      <w:r xmlns:w="http://schemas.openxmlformats.org/wordprocessingml/2006/main">
        <w:t xml:space="preserve">1. Vigtigheden af at bede om hjælp i tider med nød</w:t>
      </w:r>
    </w:p>
    <w:p/>
    <w:p>
      <w:r xmlns:w="http://schemas.openxmlformats.org/wordprocessingml/2006/main">
        <w:t xml:space="preserve">2. At stole på Gud i vanskeligheder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Filipperne 4:6-7 -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Salme 71 er en tillids- og lovsang, hvor salmisten søger Guds beskyttelse og udfrielse i deres alderdom. Det udtrykker tillid til Guds trofasthed gennem hele deres liv og opfordrer ham til fortsat hjælp og frelse.</w:t>
      </w:r>
    </w:p>
    <w:p/>
    <w:p>
      <w:r xmlns:w="http://schemas.openxmlformats.org/wordprocessingml/2006/main">
        <w:t xml:space="preserve">1. afsnit: Salmisten erklærer deres tillid til Gud og søger tilflugt hos ham. De beder om hans udfrielse fra fjender og udtrykker tillid til, at han er deres klippe og fæstning (Salme 71:1-3).</w:t>
      </w:r>
    </w:p>
    <w:p/>
    <w:p>
      <w:r xmlns:w="http://schemas.openxmlformats.org/wordprocessingml/2006/main">
        <w:t xml:space="preserve">2. afsnit: Salmisten reflekterer over Guds trofasthed gennem hele deres liv, idet han anerkender hans konstante tilstedeværelse og beskyttelse. De fortæller, hvordan Gud har været deres håb og styrke fra ungdom til alderdom (Salme 71:4-9).</w:t>
      </w:r>
    </w:p>
    <w:p/>
    <w:p>
      <w:r xmlns:w="http://schemas.openxmlformats.org/wordprocessingml/2006/main">
        <w:t xml:space="preserve">3. afsnit: Salmisten bønfalder Gud om ikke at forlade dem i deres alderdom. De udtrykker tillid til ham, når de står over for modstandere, der søger at skade dem. De kalder på Gud for hans retfærdige dom (Salme 71:10-13).</w:t>
      </w:r>
    </w:p>
    <w:p/>
    <w:p>
      <w:r xmlns:w="http://schemas.openxmlformats.org/wordprocessingml/2006/main">
        <w:t xml:space="preserve">4. afsnit: Salmisten bekræfter deres tillid til Guds frelse og priser hans retfærdighed. De erklærer, at de til stadighed vil prise ham med takkesange og ophøje hans mægtige gerninger (Salme 71:14-24).</w:t>
      </w:r>
    </w:p>
    <w:p/>
    <w:p>
      <w:r xmlns:w="http://schemas.openxmlformats.org/wordprocessingml/2006/main">
        <w:t xml:space="preserve">Sammenfattende,</w:t>
      </w:r>
    </w:p>
    <w:p>
      <w:r xmlns:w="http://schemas.openxmlformats.org/wordprocessingml/2006/main">
        <w:t xml:space="preserve">Salme enoghalvfjerds gaver</w:t>
      </w:r>
    </w:p>
    <w:p>
      <w:r xmlns:w="http://schemas.openxmlformats.org/wordprocessingml/2006/main">
        <w:t xml:space="preserve">en bøn af tillid og lovsang,</w:t>
      </w:r>
    </w:p>
    <w:p>
      <w:r xmlns:w="http://schemas.openxmlformats.org/wordprocessingml/2006/main">
        <w:t xml:space="preserve">fremhæve at søge guddommelig beskyttelse, reflektere over guddommelig trofasthed gennem hele livet.</w:t>
      </w:r>
    </w:p>
    <w:p/>
    <w:p>
      <w:r xmlns:w="http://schemas.openxmlformats.org/wordprocessingml/2006/main">
        <w:t xml:space="preserve">Fremhæv påkaldelse opnået ved at søge guddommelig tilflugt, mens man udtrykker tillid,</w:t>
      </w:r>
    </w:p>
    <w:p>
      <w:r xmlns:w="http://schemas.openxmlformats.org/wordprocessingml/2006/main">
        <w:t xml:space="preserve">og understreger refleksion opnået ved at anerkende guddommelig tilstedeværelse, mens man bønfalder om fortsat hjælp.</w:t>
      </w:r>
    </w:p>
    <w:p>
      <w:r xmlns:w="http://schemas.openxmlformats.org/wordprocessingml/2006/main">
        <w:t xml:space="preserve">Omtale af teologisk refleksion vist med hensyn til anerkendelse af guddommelig retfærdighed som kilder til tillid, mens man bekræfter forpligtelse til kontinuerlig lovprisning.</w:t>
      </w:r>
    </w:p>
    <w:p/>
    <w:p>
      <w:r xmlns:w="http://schemas.openxmlformats.org/wordprocessingml/2006/main">
        <w:t xml:space="preserve">Psalms 71:1 1 Til dig, HERRE, sætter jeg min lid til, lad mig aldrig komme til forvirring.</w:t>
      </w:r>
    </w:p>
    <w:p/>
    <w:p>
      <w:r xmlns:w="http://schemas.openxmlformats.org/wordprocessingml/2006/main">
        <w:t xml:space="preserve">Salmisten udtrykker tillid til Herren og beder om aldrig at blive skammet.</w:t>
      </w:r>
    </w:p>
    <w:p/>
    <w:p>
      <w:r xmlns:w="http://schemas.openxmlformats.org/wordprocessingml/2006/main">
        <w:t xml:space="preserve">1. At stole på Herren i tider med nød</w:t>
      </w:r>
    </w:p>
    <w:p/>
    <w:p>
      <w:r xmlns:w="http://schemas.openxmlformats.org/wordprocessingml/2006/main">
        <w:t xml:space="preserve">2. At være sikker på Herrens beskyttelse</w:t>
      </w:r>
    </w:p>
    <w:p/>
    <w:p>
      <w:r xmlns:w="http://schemas.openxmlformats.org/wordprocessingml/2006/main">
        <w:t xml:space="preserve">1. Salme 62:8 - "Stol på ham til enhver tid; I folk, udød jeres hjerte for ham: Gud er en tilflugt for os."</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Salmerne 71:2 Frels mig i din Retfærdighed, og lad mig undslippe; bøj dit Øre til mig og frels mig.</w:t>
      </w:r>
    </w:p>
    <w:p/>
    <w:p>
      <w:r xmlns:w="http://schemas.openxmlformats.org/wordprocessingml/2006/main">
        <w:t xml:space="preserve">Befrielse søges fra Gud gennem retfærdighed og barmhjertighed.</w:t>
      </w:r>
    </w:p>
    <w:p/>
    <w:p>
      <w:r xmlns:w="http://schemas.openxmlformats.org/wordprocessingml/2006/main">
        <w:t xml:space="preserve">1. Behovet for befrielse og Guds svar</w:t>
      </w:r>
    </w:p>
    <w:p/>
    <w:p>
      <w:r xmlns:w="http://schemas.openxmlformats.org/wordprocessingml/2006/main">
        <w:t xml:space="preserve">2. Søge befrielse fra Gud gennem retfærdighed og barmhjertighed</w:t>
      </w:r>
    </w:p>
    <w:p/>
    <w:p>
      <w:r xmlns:w="http://schemas.openxmlformats.org/wordprocessingml/2006/main">
        <w:t xml:space="preserve">1. Salme 34:17-18 - Når de retfærdige råber, hører Herren og frelser dem fra alle deres trængsler.</w:t>
      </w:r>
    </w:p>
    <w:p/>
    <w:p>
      <w:r xmlns:w="http://schemas.openxmlformats.org/wordprocessingml/2006/main">
        <w:t xml:space="preserve">2. Romerbrevet 3:21-26 - Ved Guds nåde gennem tro kan vi få ret til ham og modtage hans barmhjertighed og udfrielse.</w:t>
      </w:r>
    </w:p>
    <w:p/>
    <w:p>
      <w:r xmlns:w="http://schemas.openxmlformats.org/wordprocessingml/2006/main">
        <w:t xml:space="preserve">Psalms 71:3 Vær min faste Bolig, hvortil jeg bestandig kan ty til; du har givet Befaling at frelse mig; thi du er min klippe og min fæstning.</w:t>
      </w:r>
    </w:p>
    <w:p/>
    <w:p>
      <w:r xmlns:w="http://schemas.openxmlformats.org/wordprocessingml/2006/main">
        <w:t xml:space="preserve">Denne passage opmuntrer os til at stole på Gud og søge hans beskyttelse og trøst, for han er vores stærke bolig og klippe.</w:t>
      </w:r>
    </w:p>
    <w:p/>
    <w:p>
      <w:r xmlns:w="http://schemas.openxmlformats.org/wordprocessingml/2006/main">
        <w:t xml:space="preserve">1. At stole på Gud i vanskelige tider</w:t>
      </w:r>
    </w:p>
    <w:p/>
    <w:p>
      <w:r xmlns:w="http://schemas.openxmlformats.org/wordprocessingml/2006/main">
        <w:t xml:space="preserve">2. At stole på Herren som vores fæstning</w:t>
      </w:r>
    </w:p>
    <w:p/>
    <w:p>
      <w:r xmlns:w="http://schemas.openxmlformats.org/wordprocessingml/2006/main">
        <w:t xml:space="preserve">1. Salme 18:2 - Herren er min klippe og min fæstning og min befrier; min Gud, min styrke, på hvem jeg vil stole på; min spænde og min frelses horn og mit høje tårn.</w:t>
      </w:r>
    </w:p>
    <w:p/>
    <w:p>
      <w:r xmlns:w="http://schemas.openxmlformats.org/wordprocessingml/2006/main">
        <w:t xml:space="preserve">2. Esajas 26:3-4 - Du skal bevare ham i fuldkommen fred, hvis sind er fast på dig, fordi han stoler på dig. Stol på Herren for evigt, for i YAH, Herren, er evig styrke.</w:t>
      </w:r>
    </w:p>
    <w:p/>
    <w:p>
      <w:r xmlns:w="http://schemas.openxmlformats.org/wordprocessingml/2006/main">
        <w:t xml:space="preserve">Salme 71:4 Fri mig, min Gud, af den ugudeliges Haand, af den uretfærdiges og grusomme Mands Haand.</w:t>
      </w:r>
    </w:p>
    <w:p/>
    <w:p>
      <w:r xmlns:w="http://schemas.openxmlformats.org/wordprocessingml/2006/main">
        <w:t xml:space="preserve">Salmisten bønfalder Gud om at blive udfriet af hænderne på onde og grusomme mennesker.</w:t>
      </w:r>
    </w:p>
    <w:p/>
    <w:p>
      <w:r xmlns:w="http://schemas.openxmlformats.org/wordprocessingml/2006/main">
        <w:t xml:space="preserve">1. "Håbets kraft i vanskeligheder"</w:t>
      </w:r>
    </w:p>
    <w:p/>
    <w:p>
      <w:r xmlns:w="http://schemas.openxmlformats.org/wordprocessingml/2006/main">
        <w:t xml:space="preserve">2. "Søger Guds styrke i ansigtet af forfølgelse"</w:t>
      </w:r>
    </w:p>
    <w:p/>
    <w:p>
      <w:r xmlns:w="http://schemas.openxmlformats.org/wordprocessingml/2006/main">
        <w:t xml:space="preserve">1. Esajas 41:10-13 - "Frygt ikke, for jeg er med dig, vær ikke forfærdet, for jeg er din Gud; jeg vil styrke dig, jeg hjælper dig, jeg støtter dig med min retfærdige højre hånd.</w:t>
      </w:r>
    </w:p>
    <w:p/>
    <w:p>
      <w:r xmlns:w="http://schemas.openxmlformats.org/wordprocessingml/2006/main">
        <w:t xml:space="preserve">2. Hebræerbrevet 13:6 - "Så vi kan med tillid sige: Herren er min hjælper, jeg frygter ikke; hvad kan et menneske gøre ved mig?</w:t>
      </w:r>
    </w:p>
    <w:p/>
    <w:p>
      <w:r xmlns:w="http://schemas.openxmlformats.org/wordprocessingml/2006/main">
        <w:t xml:space="preserve">Psalms 71:5 5 Thi du er mit Haab, Herre HERRE, du er min Tillid fra min Ungdom.</w:t>
      </w:r>
    </w:p>
    <w:p/>
    <w:p>
      <w:r xmlns:w="http://schemas.openxmlformats.org/wordprocessingml/2006/main">
        <w:t xml:space="preserve">Salmisten udtrykker sin tillid og håb til Herren siden sin ungdom.</w:t>
      </w:r>
    </w:p>
    <w:p/>
    <w:p>
      <w:r xmlns:w="http://schemas.openxmlformats.org/wordprocessingml/2006/main">
        <w:t xml:space="preserve">1. Stol på Herren: Kraften i en livslang tro</w:t>
      </w:r>
    </w:p>
    <w:p/>
    <w:p>
      <w:r xmlns:w="http://schemas.openxmlformats.org/wordprocessingml/2006/main">
        <w:t xml:space="preserve">2. Håb på Herren: Find styrke i vanskelige tider</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Romerbrevet 15:13 - "Nu fylder håbets Gud jer med al glæde og fred i troen, så I kan blive rige på håb ved Helligåndens kraft."</w:t>
      </w:r>
    </w:p>
    <w:p/>
    <w:p>
      <w:r xmlns:w="http://schemas.openxmlformats.org/wordprocessingml/2006/main">
        <w:t xml:space="preserve">Salme 71:6 Ved dig er jeg blevet holdt op fra Moderlivet; du er den, som tog mig ud af min Moders Indvolde; min Lov skal altid være af dig.</w:t>
      </w:r>
    </w:p>
    <w:p/>
    <w:p>
      <w:r xmlns:w="http://schemas.openxmlformats.org/wordprocessingml/2006/main">
        <w:t xml:space="preserve">Salmisten priser Gud for at være hans beskytter fra fødslen og lover konstant at give ham ros.</w:t>
      </w:r>
    </w:p>
    <w:p/>
    <w:p>
      <w:r xmlns:w="http://schemas.openxmlformats.org/wordprocessingml/2006/main">
        <w:t xml:space="preserve">1. Kraften i Guds Beskyttelse</w:t>
      </w:r>
    </w:p>
    <w:p/>
    <w:p>
      <w:r xmlns:w="http://schemas.openxmlformats.org/wordprocessingml/2006/main">
        <w:t xml:space="preserve">2. Velsignelsen af vedvarende lovprisning</w:t>
      </w:r>
    </w:p>
    <w:p/>
    <w:p>
      <w:r xmlns:w="http://schemas.openxmlformats.org/wordprocessingml/2006/main">
        <w:t xml:space="preserve">1. Esajas 49:15-16 "Kan en kvinde glemme sit diende barn, så hun ikke har medlidenhed med sit modersøn? ja, de kan glemme, men jeg glemmer dig ikke. Se, jeg har indgraveret dig på mine håndflader, dine vægge er altid foran mig."</w:t>
      </w:r>
    </w:p>
    <w:p/>
    <w:p>
      <w:r xmlns:w="http://schemas.openxmlformats.org/wordprocessingml/2006/main">
        <w:t xml:space="preserve">2. Hebræerbrevet 13:5-6 "Lad jeres færd være uden begærlighed, og vær tilfreds med det, som I har, for han har sagt: Jeg vil aldrig forlade dig og ikke forlade dig, så vi frimodigt kan sige: Herren er min hjælper, og jeg frygter ikke, hvad et menneske skal gøre mod mig."</w:t>
      </w:r>
    </w:p>
    <w:p/>
    <w:p>
      <w:r xmlns:w="http://schemas.openxmlformats.org/wordprocessingml/2006/main">
        <w:t xml:space="preserve">Psalms 71:7 7 Jeg er som et Under for Mange; men du er mit stærke tilflugtssted.</w:t>
      </w:r>
    </w:p>
    <w:p/>
    <w:p>
      <w:r xmlns:w="http://schemas.openxmlformats.org/wordprocessingml/2006/main">
        <w:t xml:space="preserve">Gud er salmistens stærke tilflugtssted, som er et vidunder for mange.</w:t>
      </w:r>
    </w:p>
    <w:p/>
    <w:p>
      <w:r xmlns:w="http://schemas.openxmlformats.org/wordprocessingml/2006/main">
        <w:t xml:space="preserve">1. Gud er et stærkt tilflugtssted: At stole på sin magt i vanskelige tider</w:t>
      </w:r>
    </w:p>
    <w:p/>
    <w:p>
      <w:r xmlns:w="http://schemas.openxmlformats.org/wordprocessingml/2006/main">
        <w:t xml:space="preserve">2. Et vidunder for mange: Refleksion over styrken af Guds beskyttelse</w:t>
      </w:r>
    </w:p>
    <w:p/>
    <w:p>
      <w:r xmlns:w="http://schemas.openxmlformats.org/wordprocessingml/2006/main">
        <w:t xml:space="preserve">1. Esajas 25:4 - "Thi du har været en styrke for den fattige, en styrke for den fattige i hans nød, en tilflugt fra stormen, en skygge fra varmen..."</w:t>
      </w:r>
    </w:p>
    <w:p/>
    <w:p>
      <w:r xmlns:w="http://schemas.openxmlformats.org/wordprocessingml/2006/main">
        <w:t xml:space="preserve">2. Salme 62:8 - "Stol på ham til enhver tid; I folk, udød jeres hjerte for ham: Gud er et tilflugtssted for os."</w:t>
      </w:r>
    </w:p>
    <w:p/>
    <w:p>
      <w:r xmlns:w="http://schemas.openxmlformats.org/wordprocessingml/2006/main">
        <w:t xml:space="preserve">Salme 71:8 Lad min Mund blive fyldt af din Lovsang og af din Ære hele Dagen.</w:t>
      </w:r>
    </w:p>
    <w:p/>
    <w:p>
      <w:r xmlns:w="http://schemas.openxmlformats.org/wordprocessingml/2006/main">
        <w:t xml:space="preserve">Salmisten udtrykker et ønske om, at hans mund skal være fyldt med lovprisning og ære for Gud dagen lang.</w:t>
      </w:r>
    </w:p>
    <w:p/>
    <w:p>
      <w:r xmlns:w="http://schemas.openxmlformats.org/wordprocessingml/2006/main">
        <w:t xml:space="preserve">1. At fylde vores mund med lovprisning - En udforskning af, hvordan vi kan bruge vores ord til at ære Gud.</w:t>
      </w:r>
    </w:p>
    <w:p/>
    <w:p>
      <w:r xmlns:w="http://schemas.openxmlformats.org/wordprocessingml/2006/main">
        <w:t xml:space="preserve">2. At ære Gud hele dagen - En undersøgelse af, hvordan vi kan ære Gud i alle aspekter af vores liv.</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Efeserbrevet 5:19-20 - Tal til hinanden i salmer og lovsange og åndelige sange, syng og sang for Herren med jeres hjerte, tak altid og for alt til Gud Fader i vor Herre Jesu Kristi navn.</w:t>
      </w:r>
    </w:p>
    <w:p/>
    <w:p>
      <w:r xmlns:w="http://schemas.openxmlformats.org/wordprocessingml/2006/main">
        <w:t xml:space="preserve">Psalms 71:9 Forkast mig ikke i Alderdommens Tid; forlad mig ikke, når min styrke svigter.</w:t>
      </w:r>
    </w:p>
    <w:p/>
    <w:p>
      <w:r xmlns:w="http://schemas.openxmlformats.org/wordprocessingml/2006/main">
        <w:t xml:space="preserve">Denne salme udtrykker bønnen fra en person, der søger vished om Guds aldrig-svigtende kærlighed i deres nødstider.</w:t>
      </w:r>
    </w:p>
    <w:p/>
    <w:p>
      <w:r xmlns:w="http://schemas.openxmlformats.org/wordprocessingml/2006/main">
        <w:t xml:space="preserve">1. Guds usvigelige kærlighed i nødens tider</w:t>
      </w:r>
    </w:p>
    <w:p/>
    <w:p>
      <w:r xmlns:w="http://schemas.openxmlformats.org/wordprocessingml/2006/main">
        <w:t xml:space="preserve">2. Stol på Herren i svaghedstider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Salme 71:10 Thi mine Fjender tale imod mig; og de, der venter på min sjæl, rådfører sig sammen,</w:t>
      </w:r>
    </w:p>
    <w:p/>
    <w:p>
      <w:r xmlns:w="http://schemas.openxmlformats.org/wordprocessingml/2006/main">
        <w:t xml:space="preserve">Fjender taler imod salmisten og planlægger at skade dem.</w:t>
      </w:r>
    </w:p>
    <w:p/>
    <w:p>
      <w:r xmlns:w="http://schemas.openxmlformats.org/wordprocessingml/2006/main">
        <w:t xml:space="preserve">1. At erkende, når du bliver angrebet af andre</w:t>
      </w:r>
    </w:p>
    <w:p/>
    <w:p>
      <w:r xmlns:w="http://schemas.openxmlformats.org/wordprocessingml/2006/main">
        <w:t xml:space="preserve">2. Overvinde prøvelser ved at stole på Herren</w:t>
      </w:r>
    </w:p>
    <w:p/>
    <w:p>
      <w:r xmlns:w="http://schemas.openxmlformats.org/wordprocessingml/2006/main">
        <w:t xml:space="preserve">1. Jakob 1:2-4 - Regn det som glæde, mine brødre, når I møder prøvelser af forskellig art, for I ved, at prøvelsen af jeres tro fremkalder standhaftighed.</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Psalms 71:11 og sagde: Gud har forladt ham; forfølge og gribe ham; thi der er ingen til at udfri ham.</w:t>
      </w:r>
    </w:p>
    <w:p/>
    <w:p>
      <w:r xmlns:w="http://schemas.openxmlformats.org/wordprocessingml/2006/main">
        <w:t xml:space="preserve">Gud vil aldrig forlade sit folk, uanset omstændighederne.</w:t>
      </w:r>
    </w:p>
    <w:p/>
    <w:p>
      <w:r xmlns:w="http://schemas.openxmlformats.org/wordprocessingml/2006/main">
        <w:t xml:space="preserve">1. Gud er der altid: At finde håb i svære tider</w:t>
      </w:r>
    </w:p>
    <w:p/>
    <w:p>
      <w:r xmlns:w="http://schemas.openxmlformats.org/wordprocessingml/2006/main">
        <w:t xml:space="preserve">2. Guds kærligheds evige styrke</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Hebræerbrevet 13:5-6 - "Hold dit liv fri for pengekærlighed og vær tilfreds med det, du har, for Gud har sagt: Aldrig vil jeg forlade dig, aldrig forlade dig. Så siger vi med tillid, Herren er min hjælper, jeg vil ikke være bange. Hvad kan blot dødelige gøre ved mig?"</w:t>
      </w:r>
    </w:p>
    <w:p/>
    <w:p>
      <w:r xmlns:w="http://schemas.openxmlformats.org/wordprocessingml/2006/main">
        <w:t xml:space="preserve">Psalms 71:12 12 O Gud, vær ikke langt fra mig, min Gud, skynd dig til min hjælp.</w:t>
      </w:r>
    </w:p>
    <w:p/>
    <w:p>
      <w:r xmlns:w="http://schemas.openxmlformats.org/wordprocessingml/2006/main">
        <w:t xml:space="preserve">Salmisten bønfalder Gud om ikke at være langt væk og om hurtigt at komme dem til hjælp.</w:t>
      </w:r>
    </w:p>
    <w:p/>
    <w:p>
      <w:r xmlns:w="http://schemas.openxmlformats.org/wordprocessingml/2006/main">
        <w:t xml:space="preserve">1. Gud er altid nær: Forstå salmistens bøn om hjælp</w:t>
      </w:r>
    </w:p>
    <w:p/>
    <w:p>
      <w:r xmlns:w="http://schemas.openxmlformats.org/wordprocessingml/2006/main">
        <w:t xml:space="preserve">2. Guds forhastede svar: Hvad vi kan lære af Salme 71:12</w:t>
      </w:r>
    </w:p>
    <w:p/>
    <w:p>
      <w:r xmlns:w="http://schemas.openxmlformats.org/wordprocessingml/2006/main">
        <w:t xml:space="preserve">1. Salme 34:17-19 Når de retfærdige råber om hjælp, hører Herren og redder dem ud af alle deres trængsler. Herren er nær ved de knuste hjerter og frelser de knuste i ånden. Mange er den retfærdiges lidelser, men Herren udfrier ham fra dem alle.</w:t>
      </w:r>
    </w:p>
    <w:p/>
    <w:p>
      <w:r xmlns:w="http://schemas.openxmlformats.org/wordprocessingml/2006/main">
        <w:t xml:space="preserve">2. Esajas 41:10 Frygt ikke, thi jeg er med dig; vær ikke forfærdet, thi jeg er din Gud; Jeg vil styrke dig, jeg hjælper dig, jeg støtter dig med min retfærdige højre hånd.</w:t>
      </w:r>
    </w:p>
    <w:p/>
    <w:p>
      <w:r xmlns:w="http://schemas.openxmlformats.org/wordprocessingml/2006/main">
        <w:t xml:space="preserve">Salmerne 71:13 Lad dem blive beskæmmet og fortæret, som ere min Sjæls Modstandere; lad dem blive dækket af vanære og vanære, som søger mig ondt.</w:t>
      </w:r>
    </w:p>
    <w:p/>
    <w:p>
      <w:r xmlns:w="http://schemas.openxmlformats.org/wordprocessingml/2006/main">
        <w:t xml:space="preserve">Gud har givet os magten til at holde ud mod vore fjender.</w:t>
      </w:r>
    </w:p>
    <w:p/>
    <w:p>
      <w:r xmlns:w="http://schemas.openxmlformats.org/wordprocessingml/2006/main">
        <w:t xml:space="preserve">1: Guds beskyttelse og velsignelse: Stå fast i modgang</w:t>
      </w:r>
    </w:p>
    <w:p/>
    <w:p>
      <w:r xmlns:w="http://schemas.openxmlformats.org/wordprocessingml/2006/main">
        <w:t xml:space="preserve">2: Overvinde prøvelser og trængsler gennem tro på Gud</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Esajas 54:17 - "Intet våben, der er smiddet imod dig, vil sejre, og du vil tilbagevise enhver tunge, der anklager dig. Dette er arven fra Herrens tjenere, og dette er deres retfærdiggørelse fra mig, lyder det fra Herren.</w:t>
      </w:r>
    </w:p>
    <w:p/>
    <w:p>
      <w:r xmlns:w="http://schemas.openxmlformats.org/wordprocessingml/2006/main">
        <w:t xml:space="preserve">Psalms 71:14 14 Men jeg vil bestandig haabe og endnu mere og mere prise dig.</w:t>
      </w:r>
    </w:p>
    <w:p/>
    <w:p>
      <w:r xmlns:w="http://schemas.openxmlformats.org/wordprocessingml/2006/main">
        <w:t xml:space="preserve">Salmisten udtrykker deres tro på Gud og deres forpligtelse til at prise ham.</w:t>
      </w:r>
    </w:p>
    <w:p/>
    <w:p>
      <w:r xmlns:w="http://schemas.openxmlformats.org/wordprocessingml/2006/main">
        <w:t xml:space="preserve">1. Lær at have håb i vanskelige tider</w:t>
      </w:r>
    </w:p>
    <w:p/>
    <w:p>
      <w:r xmlns:w="http://schemas.openxmlformats.org/wordprocessingml/2006/main">
        <w:t xml:space="preserve">2. At kende kilden til vores styrke</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Salme 71:15 Min Mund skal forkynde din Retfærdighed og din Frelse hele Dagen; thi jeg kender ikke deres Tal.</w:t>
      </w:r>
    </w:p>
    <w:p/>
    <w:p>
      <w:r xmlns:w="http://schemas.openxmlformats.org/wordprocessingml/2006/main">
        <w:t xml:space="preserve">Salmisten fejrer Guds retfærdighed og frelse dagen lang uden at kende det fulde omfang af det.</w:t>
      </w:r>
    </w:p>
    <w:p/>
    <w:p>
      <w:r xmlns:w="http://schemas.openxmlformats.org/wordprocessingml/2006/main">
        <w:t xml:space="preserve">1. At fejre den ufattelige udstrækning af Guds kærlighed</w:t>
      </w:r>
    </w:p>
    <w:p/>
    <w:p>
      <w:r xmlns:w="http://schemas.openxmlformats.org/wordprocessingml/2006/main">
        <w:t xml:space="preserve">2. Glæde sig over Guds Retfærdigheds Rigdom</w:t>
      </w:r>
    </w:p>
    <w:p/>
    <w:p>
      <w:r xmlns:w="http://schemas.openxmlformats.org/wordprocessingml/2006/main">
        <w:t xml:space="preserve">1. Efeserbrevet 2,4-6 - Men Gud, som er rig på barmhjertighed, har på grund af den store kærlighed, hvormed han elskede os, også da vi var døde på grund af vore overtrædelser, gjort os levende sammen med Kristus af nåde, I er blevet frelst og oprejste os med ham og satte os med ham i de himmelske steder i Kristus Jesus.</w:t>
      </w:r>
    </w:p>
    <w:p/>
    <w:p>
      <w:r xmlns:w="http://schemas.openxmlformats.org/wordprocessingml/2006/main">
        <w:t xml:space="preserve">2. Esajas 53:11 - Af sin sjæls angst skal han se og blive mæt; ved sin kundskab skal den retfærdige, min tjener, gøre mange til retfærdige, og han skal bære deres misgerninger.</w:t>
      </w:r>
    </w:p>
    <w:p/>
    <w:p>
      <w:r xmlns:w="http://schemas.openxmlformats.org/wordprocessingml/2006/main">
        <w:t xml:space="preserve">Salme 71:16 Jeg vil gaa i den Herre HERRENs Styrke, jeg vil nævne din Retfærdighed, om din eneste.</w:t>
      </w:r>
    </w:p>
    <w:p/>
    <w:p>
      <w:r xmlns:w="http://schemas.openxmlformats.org/wordprocessingml/2006/main">
        <w:t xml:space="preserve">Jeg vil forkynde og stole på Herrens Guds styrke.</w:t>
      </w:r>
    </w:p>
    <w:p/>
    <w:p>
      <w:r xmlns:w="http://schemas.openxmlformats.org/wordprocessingml/2006/main">
        <w:t xml:space="preserve">1: Guds styrke er uendelig</w:t>
      </w:r>
    </w:p>
    <w:p/>
    <w:p>
      <w:r xmlns:w="http://schemas.openxmlformats.org/wordprocessingml/2006/main">
        <w:t xml:space="preserve">2: Stol på Herren og hans retfærdighed</w:t>
      </w:r>
    </w:p>
    <w:p/>
    <w:p>
      <w:r xmlns:w="http://schemas.openxmlformats.org/wordprocessingml/2006/main">
        <w:t xml:space="preserve">1:Esajas 40:31 Men de, der venter på HERREN, skal forny deres Kraft; de skal stige op med vinger som ørne; de skal løbe og ikke blive trætte; og de skulle vandre og ikke blive trætte.</w:t>
      </w:r>
    </w:p>
    <w:p/>
    <w:p>
      <w:r xmlns:w="http://schemas.openxmlformats.org/wordprocessingml/2006/main">
        <w:t xml:space="preserve">2:5 Mosebog 31:6 Vær stærk og frimodig, frygt ikke og frygt ikke for dem; thi det er Herren din Gud, som går med dig; han vil ikke svigte dig og ikke forlade dig.</w:t>
      </w:r>
    </w:p>
    <w:p/>
    <w:p>
      <w:r xmlns:w="http://schemas.openxmlformats.org/wordprocessingml/2006/main">
        <w:t xml:space="preserve">Psalms 71:17 O Gud, du har lært mig fra min Ungdom, og hidtil har jeg kundgjort dine Undere Gerninger.</w:t>
      </w:r>
    </w:p>
    <w:p/>
    <w:p>
      <w:r xmlns:w="http://schemas.openxmlformats.org/wordprocessingml/2006/main">
        <w:t xml:space="preserve">Gud har undervist salmisten siden deres ungdom, og salmisten har erklæret Guds underfulde gerninger.</w:t>
      </w:r>
    </w:p>
    <w:p/>
    <w:p>
      <w:r xmlns:w="http://schemas.openxmlformats.org/wordprocessingml/2006/main">
        <w:t xml:space="preserve">1. Vigtigheden af at lære Guds ord fra en ung alder.</w:t>
      </w:r>
    </w:p>
    <w:p/>
    <w:p>
      <w:r xmlns:w="http://schemas.openxmlformats.org/wordprocessingml/2006/main">
        <w:t xml:space="preserve">2. Hvordan man erklærer Guds underfulde gerninger.</w:t>
      </w:r>
    </w:p>
    <w:p/>
    <w:p>
      <w:r xmlns:w="http://schemas.openxmlformats.org/wordprocessingml/2006/main">
        <w:t xml:space="preserve">1. Femte Mosebog 11:19 - Lær dem til dine børn, tal om dem, når du sidder derhjemme, og når du går langs vejen, når du lægger dig, og når du rejser dig.</w:t>
      </w:r>
    </w:p>
    <w:p/>
    <w:p>
      <w:r xmlns:w="http://schemas.openxmlformats.org/wordprocessingml/2006/main">
        <w:t xml:space="preserve">2. Lukas 2:19 - Men Maria gemte alt dette og grundede over det i sit hjerte.</w:t>
      </w:r>
    </w:p>
    <w:p/>
    <w:p>
      <w:r xmlns:w="http://schemas.openxmlformats.org/wordprocessingml/2006/main">
        <w:t xml:space="preserve">Psalms 71:18 18 Og nu, naar jeg er gammel og graa, forlad mig ikke, o Gud; indtil jeg har forkyndt din styrke for denne slægt og din magt for enhver, som skal komme.</w:t>
      </w:r>
    </w:p>
    <w:p/>
    <w:p>
      <w:r xmlns:w="http://schemas.openxmlformats.org/wordprocessingml/2006/main">
        <w:t xml:space="preserve">På trods af sin alder bønfalder salmisten til Gud om ikke at forlade ham, så han kan demonstrere Guds styrke for sine og fremtidige generationer.</w:t>
      </w:r>
    </w:p>
    <w:p/>
    <w:p>
      <w:r xmlns:w="http://schemas.openxmlformats.org/wordprocessingml/2006/main">
        <w:t xml:space="preserve">1. Herrens troskab i alderdommen</w:t>
      </w:r>
    </w:p>
    <w:p/>
    <w:p>
      <w:r xmlns:w="http://schemas.openxmlformats.org/wordprocessingml/2006/main">
        <w:t xml:space="preserve">2. Guds kraft demonstreret gennem generationerne</w:t>
      </w:r>
    </w:p>
    <w:p/>
    <w:p>
      <w:r xmlns:w="http://schemas.openxmlformats.org/wordprocessingml/2006/main">
        <w:t xml:space="preserve">1. Esajas 46:4 - "Selv til din alderdom og grå hår er jeg ham, jeg er den, der skal opretholde dig. Jeg har skabt dig, og jeg vil bære dig; jeg vil opretholde dig, og jeg vil redde dig."</w:t>
      </w:r>
    </w:p>
    <w:p/>
    <w:p>
      <w:r xmlns:w="http://schemas.openxmlformats.org/wordprocessingml/2006/main">
        <w:t xml:space="preserve">2. Femte Mosebog 31:6 - "Vær stærk og modig. Vær ikke bange eller bange for dem, for Herren din Gud går med dig; han vil aldrig forlade dig eller forlade dig."</w:t>
      </w:r>
    </w:p>
    <w:p/>
    <w:p>
      <w:r xmlns:w="http://schemas.openxmlformats.org/wordprocessingml/2006/main">
        <w:t xml:space="preserve">Psalms 71:19 19 Og din Retfærdighed, o Gud, er meget høj, som har gjort store Ting; Gud, som er dig som!</w:t>
      </w:r>
    </w:p>
    <w:p/>
    <w:p>
      <w:r xmlns:w="http://schemas.openxmlformats.org/wordprocessingml/2006/main">
        <w:t xml:space="preserve">Salmisten priser Gud for hans store retfærdighed og undere.</w:t>
      </w:r>
    </w:p>
    <w:p/>
    <w:p>
      <w:r xmlns:w="http://schemas.openxmlformats.org/wordprocessingml/2006/main">
        <w:t xml:space="preserve">1. Guds retfærdighed er uden sidestykke</w:t>
      </w:r>
    </w:p>
    <w:p/>
    <w:p>
      <w:r xmlns:w="http://schemas.openxmlformats.org/wordprocessingml/2006/main">
        <w:t xml:space="preserve">2. Guds storhed er uovertruffen</w:t>
      </w:r>
    </w:p>
    <w:p/>
    <w:p>
      <w:r xmlns:w="http://schemas.openxmlformats.org/wordprocessingml/2006/main">
        <w:t xml:space="preserve">1. Esajas 40:18 Hvem vil I da sammenligne Gud med? eller hvilken Lignelse vil I sammenligne med ham?</w:t>
      </w:r>
    </w:p>
    <w:p/>
    <w:p>
      <w:r xmlns:w="http://schemas.openxmlformats.org/wordprocessingml/2006/main">
        <w:t xml:space="preserve">2. Salme 145:3 Stor er Herren og meget prisværdig; og hans storhed er uransagelig.</w:t>
      </w:r>
    </w:p>
    <w:p/>
    <w:p>
      <w:r xmlns:w="http://schemas.openxmlformats.org/wordprocessingml/2006/main">
        <w:t xml:space="preserve">Psalms 71:20 20 Du, som har vist mig store og svære Trængsler, skal gøre mig levende igen og føre mig op fra Jordens Dyb.</w:t>
      </w:r>
    </w:p>
    <w:p/>
    <w:p>
      <w:r xmlns:w="http://schemas.openxmlformats.org/wordprocessingml/2006/main">
        <w:t xml:space="preserve">Gud vil hjælpe os med at overvinde vores problemer og vil bringe os tilbage fra vores laveste punkter.</w:t>
      </w:r>
    </w:p>
    <w:p/>
    <w:p>
      <w:r xmlns:w="http://schemas.openxmlformats.org/wordprocessingml/2006/main">
        <w:t xml:space="preserve">1: Gud vil være med os, uanset hvor dybt dalen vi går til.</w:t>
      </w:r>
    </w:p>
    <w:p/>
    <w:p>
      <w:r xmlns:w="http://schemas.openxmlformats.org/wordprocessingml/2006/main">
        <w:t xml:space="preserve">2: Uanset hvad vil Gud hjælpe os til at blive løftet op igen fra jordens dyb.</w:t>
      </w:r>
    </w:p>
    <w:p/>
    <w:p>
      <w:r xmlns:w="http://schemas.openxmlformats.org/wordprocessingml/2006/main">
        <w:t xml:space="preserve">Esajas 41:10: "Frygt ikke, for jeg er med dig; vær ikke forfærdet, for jeg er din Gud; jeg vil styrke dig, jeg hjælper dig, jeg støtter dig med min retfærdige højre hånd."</w:t>
      </w:r>
    </w:p>
    <w:p/>
    <w:p>
      <w:r xmlns:w="http://schemas.openxmlformats.org/wordprocessingml/2006/main">
        <w:t xml:space="preserve">Salme 34:18: "HERREN er nær ved de knuste hjerter og frelser de knuste af ånd."</w:t>
      </w:r>
    </w:p>
    <w:p/>
    <w:p>
      <w:r xmlns:w="http://schemas.openxmlformats.org/wordprocessingml/2006/main">
        <w:t xml:space="preserve">Salmerne 71:21 Du skal forøge min Storhed og trøste mig på alle Kanter.</w:t>
      </w:r>
    </w:p>
    <w:p/>
    <w:p>
      <w:r xmlns:w="http://schemas.openxmlformats.org/wordprocessingml/2006/main">
        <w:t xml:space="preserve">Salme 71:21 opmuntrer os til at bede Herren om at øge vores storhed og bringe os trøst.</w:t>
      </w:r>
    </w:p>
    <w:p/>
    <w:p>
      <w:r xmlns:w="http://schemas.openxmlformats.org/wordprocessingml/2006/main">
        <w:t xml:space="preserve">1. Gud er større end alle vores problemer - Salme 71:21</w:t>
      </w:r>
    </w:p>
    <w:p/>
    <w:p>
      <w:r xmlns:w="http://schemas.openxmlformats.org/wordprocessingml/2006/main">
        <w:t xml:space="preserve">2. At nå ud over vores omstændigheder gennem tro - Salme 71:21</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Salmerne 71:22 Og jeg vil prise dig med Salte, din Sandhed, min Gud, for dig vil jeg synge med Harpe, du Israels Hellige.</w:t>
      </w:r>
    </w:p>
    <w:p/>
    <w:p>
      <w:r xmlns:w="http://schemas.openxmlformats.org/wordprocessingml/2006/main">
        <w:t xml:space="preserve">Denne passage bekræfter lovprisningen af Gud ved at bruge både sang og musik.</w:t>
      </w:r>
    </w:p>
    <w:p/>
    <w:p>
      <w:r xmlns:w="http://schemas.openxmlformats.org/wordprocessingml/2006/main">
        <w:t xml:space="preserve">1. Lovprisningens kraft: At fejre Gud med musik</w:t>
      </w:r>
    </w:p>
    <w:p/>
    <w:p>
      <w:r xmlns:w="http://schemas.openxmlformats.org/wordprocessingml/2006/main">
        <w:t xml:space="preserve">2. Glæde sig over Guds hellighed</w:t>
      </w:r>
    </w:p>
    <w:p/>
    <w:p>
      <w:r xmlns:w="http://schemas.openxmlformats.org/wordprocessingml/2006/main">
        <w:t xml:space="preserve">1. Salme 150:3-5 "Lov ham med basunens lyd, pris ham med salte og harpe. Lov ham med klang og dans, pris ham med strengeinstrumenter og orgler. Lov ham på de højlydte cimbaler, lovpris ham ham på de højt klingende bækkener.</w:t>
      </w:r>
    </w:p>
    <w:p/>
    <w:p>
      <w:r xmlns:w="http://schemas.openxmlformats.org/wordprocessingml/2006/main">
        <w:t xml:space="preserve">2. Åbenbaringen 5:13-14 Og enhver skabning, som er i himlen og på jorden og under jorden, og den, som er i havet, og alt, hvad der er i dem, hørte jeg sige: Velsignelse og ære, og ære og magt være ham, der sidder på tronen, og Lammet i evighed. Og de fire Dyr sagde: Amen! Og de fire og tyve ældste faldt ned og tilbad ham, som lever i al evighed.</w:t>
      </w:r>
    </w:p>
    <w:p/>
    <w:p>
      <w:r xmlns:w="http://schemas.openxmlformats.org/wordprocessingml/2006/main">
        <w:t xml:space="preserve">Salme 71:23 Mine Læber skulle glæde sig meget, naar jeg synger for dig; og min sjæl, som du har forløst.</w:t>
      </w:r>
    </w:p>
    <w:p/>
    <w:p>
      <w:r xmlns:w="http://schemas.openxmlformats.org/wordprocessingml/2006/main">
        <w:t xml:space="preserve">Salmisten glæder sig over at synge lovsang til Gud for hans sjæls forløsning.</w:t>
      </w:r>
    </w:p>
    <w:p/>
    <w:p>
      <w:r xmlns:w="http://schemas.openxmlformats.org/wordprocessingml/2006/main">
        <w:t xml:space="preserve">1. De forløste sjæles glæde</w:t>
      </w:r>
    </w:p>
    <w:p/>
    <w:p>
      <w:r xmlns:w="http://schemas.openxmlformats.org/wordprocessingml/2006/main">
        <w:t xml:space="preserve">2. At udtrykke ros gennem sang</w:t>
      </w:r>
    </w:p>
    <w:p/>
    <w:p>
      <w:r xmlns:w="http://schemas.openxmlformats.org/wordprocessingml/2006/main">
        <w:t xml:space="preserve">1. Romerne 3:23-24 - For alle har syndet og mangler Guds herlighed og er retfærdiggjorte af hans nåde som gave ved forløsningen i Kristus Jesus.</w:t>
      </w:r>
    </w:p>
    <w:p/>
    <w:p>
      <w:r xmlns:w="http://schemas.openxmlformats.org/wordprocessingml/2006/main">
        <w:t xml:space="preserve">2. Salme 51:12 - Giv mig din frelses glæde igen, og støtte mig med en villig ånd.</w:t>
      </w:r>
    </w:p>
    <w:p/>
    <w:p>
      <w:r xmlns:w="http://schemas.openxmlformats.org/wordprocessingml/2006/main">
        <w:t xml:space="preserve">Salmerne 71:24 Og min Tunge skal tale om din Retfærdighed hele Dagen; thi de ere beskæmmet, thi de ere til Skamme, som søger min Ond.</w:t>
      </w:r>
    </w:p>
    <w:p/>
    <w:p>
      <w:r xmlns:w="http://schemas.openxmlformats.org/wordprocessingml/2006/main">
        <w:t xml:space="preserve">Min tunge skal forkynde Guds retfærdighed hele dagen. De, der søger at såre mig, er forvirrede og skammer sig.</w:t>
      </w:r>
    </w:p>
    <w:p/>
    <w:p>
      <w:r xmlns:w="http://schemas.openxmlformats.org/wordprocessingml/2006/main">
        <w:t xml:space="preserve">1. Den sejr, vi har gennem Guds retfærdighed</w:t>
      </w:r>
    </w:p>
    <w:p/>
    <w:p>
      <w:r xmlns:w="http://schemas.openxmlformats.org/wordprocessingml/2006/main">
        <w:t xml:space="preserve">2. Hvordan man lever et liv i urokkelig tro</w:t>
      </w:r>
    </w:p>
    <w:p/>
    <w:p>
      <w:r xmlns:w="http://schemas.openxmlformats.org/wordprocessingml/2006/main">
        <w:t xml:space="preserve">1. Esajas 54:17 - Intet våben, der bliver dannet imod dig, skal have fremgang, og enhver tunge, som rejser sig mod dig i dommen, skal du fordømme.</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Salme 72 er en kongesalme tilskrevet kong Salomo, der fremlægger en bøn for kongens retfærdige og retfærdige styre. Den fokuserer på en retfærdig herskers kvaliteter og ansvar og udtrykker en vision om fred, retfærdighed og velstand under Guds styre.</w:t>
      </w:r>
    </w:p>
    <w:p/>
    <w:p>
      <w:r xmlns:w="http://schemas.openxmlformats.org/wordprocessingml/2006/main">
        <w:t xml:space="preserve">1. afsnit: Salmisten beder om Guds velsignelse over kongen og beder om visdom, retfærdighed og retfærdighed i hans styre. De udtrykker håb om, at kongen vil forsvare de fattiges sag og bringe velstand til landet (Salme 72:1-4).</w:t>
      </w:r>
    </w:p>
    <w:p/>
    <w:p>
      <w:r xmlns:w="http://schemas.openxmlformats.org/wordprocessingml/2006/main">
        <w:t xml:space="preserve">2. afsnit: Salmisten beskriver omfanget af kongens herredømme, idet han forestiller sig, at hans styre rækker fra hav til hav. De skildrer andre nationer, der bringer hyldest og bøjer sig for ham. De understreger, at han vil udfri de nødlidende og have medfølelse med dem (Salme 72:5-14).</w:t>
      </w:r>
    </w:p>
    <w:p/>
    <w:p>
      <w:r xmlns:w="http://schemas.openxmlformats.org/wordprocessingml/2006/main">
        <w:t xml:space="preserve">3. afsnit: Salmisten fremhæver Guds omsorg for de fattige og undertrykte. De erklærer, at Gud vil redde dem, der er i nød, forløse deres liv fra undertrykkelse og velsigne dem rigeligt (Salme 72:12-14).</w:t>
      </w:r>
    </w:p>
    <w:p/>
    <w:p>
      <w:r xmlns:w="http://schemas.openxmlformats.org/wordprocessingml/2006/main">
        <w:t xml:space="preserve">4. afsnit: Salmisten priser Gud, da de anerkender hans suverænitet over alle nationer. De bekræfter, at hans navn vil bestå for evigt, og at hans herlighed vil fylde jorden. De afslutter med at prise ham (Salme 72:15-20).</w:t>
      </w:r>
    </w:p>
    <w:p/>
    <w:p>
      <w:r xmlns:w="http://schemas.openxmlformats.org/wordprocessingml/2006/main">
        <w:t xml:space="preserve">Sammenfattende,</w:t>
      </w:r>
    </w:p>
    <w:p>
      <w:r xmlns:w="http://schemas.openxmlformats.org/wordprocessingml/2006/main">
        <w:t xml:space="preserve">Salme 72 gaver</w:t>
      </w:r>
    </w:p>
    <w:p>
      <w:r xmlns:w="http://schemas.openxmlformats.org/wordprocessingml/2006/main">
        <w:t xml:space="preserve">en bøn om retfærdigt kongedømme,</w:t>
      </w:r>
    </w:p>
    <w:p>
      <w:r xmlns:w="http://schemas.openxmlformats.org/wordprocessingml/2006/main">
        <w:t xml:space="preserve">fremhæve de ønskede kvaliteter i en lineal,</w:t>
      </w:r>
    </w:p>
    <w:p>
      <w:r xmlns:w="http://schemas.openxmlformats.org/wordprocessingml/2006/main">
        <w:t xml:space="preserve">og udtrykke håb om fred, retfærdighed, velstand.</w:t>
      </w:r>
    </w:p>
    <w:p/>
    <w:p>
      <w:r xmlns:w="http://schemas.openxmlformats.org/wordprocessingml/2006/main">
        <w:t xml:space="preserve">Fremhævelse af påkaldelse opnået ved at bede om guddommelige velsignelser, mens man søger visdom, retfærdighed,</w:t>
      </w:r>
    </w:p>
    <w:p>
      <w:r xmlns:w="http://schemas.openxmlformats.org/wordprocessingml/2006/main">
        <w:t xml:space="preserve">og understreger vision opnået ved at beskrive omfanget af herredømme, mens man forestiller sig underkastelse fra andre nationer.</w:t>
      </w:r>
    </w:p>
    <w:p>
      <w:r xmlns:w="http://schemas.openxmlformats.org/wordprocessingml/2006/main">
        <w:t xml:space="preserve">Omtale af teologisk refleksion vist med hensyn til anerkendelse af guddommelig omsorg som kilder til udfrielse, mens den bekræfter guddommelig suverænitet over alle nationer</w:t>
      </w:r>
    </w:p>
    <w:p/>
    <w:p>
      <w:r xmlns:w="http://schemas.openxmlformats.org/wordprocessingml/2006/main">
        <w:t xml:space="preserve">Psalms 72:1 Giv Kongen dine Ret, o Gud, og din Retfærdighed til Kongens Søn.</w:t>
      </w:r>
    </w:p>
    <w:p/>
    <w:p>
      <w:r xmlns:w="http://schemas.openxmlformats.org/wordprocessingml/2006/main">
        <w:t xml:space="preserve">Denne passage opfordrer Gud til at give retfærdighed og retfærdighed til en konge og hans søn.</w:t>
      </w:r>
    </w:p>
    <w:p/>
    <w:p>
      <w:r xmlns:w="http://schemas.openxmlformats.org/wordprocessingml/2006/main">
        <w:t xml:space="preserve">1. Retfærdighedens kraft: Et kald til gudfrygtigt lederskab</w:t>
      </w:r>
    </w:p>
    <w:p/>
    <w:p>
      <w:r xmlns:w="http://schemas.openxmlformats.org/wordprocessingml/2006/main">
        <w:t xml:space="preserve">2. Retfærdighedens betydning: En opfordring til at leve med integritet</w:t>
      </w:r>
    </w:p>
    <w:p/>
    <w:p>
      <w:r xmlns:w="http://schemas.openxmlformats.org/wordprocessingml/2006/main">
        <w:t xml:space="preserve">1. Ordsprogene 29:14 – Når de ugudelige hersker, stønner folket, men når de retfærdige har myndighed, fryder folket sig.</w:t>
      </w:r>
    </w:p>
    <w:p/>
    <w:p>
      <w:r xmlns:w="http://schemas.openxmlformats.org/wordprocessingml/2006/main">
        <w:t xml:space="preserve">2. Esajas 32:1 - Se, en konge skal regere i retfærdighed, og fyrster skal herske med retfærdighed.</w:t>
      </w:r>
    </w:p>
    <w:p/>
    <w:p>
      <w:r xmlns:w="http://schemas.openxmlformats.org/wordprocessingml/2006/main">
        <w:t xml:space="preserve">Psalms 72:2 2 Han skal dømme dit Folk med Retfærdighed, og dine fattige med Ret.</w:t>
      </w:r>
    </w:p>
    <w:p/>
    <w:p>
      <w:r xmlns:w="http://schemas.openxmlformats.org/wordprocessingml/2006/main">
        <w:t xml:space="preserve">Denne passage taler om Guds retfærdige dom over hans folk og de fattige.</w:t>
      </w:r>
    </w:p>
    <w:p/>
    <w:p>
      <w:r xmlns:w="http://schemas.openxmlformats.org/wordprocessingml/2006/main">
        <w:t xml:space="preserve">1. Guds retfærdige dom</w:t>
      </w:r>
    </w:p>
    <w:p/>
    <w:p>
      <w:r xmlns:w="http://schemas.openxmlformats.org/wordprocessingml/2006/main">
        <w:t xml:space="preserve">2. At vise barmhjertighed til de fattige</w:t>
      </w:r>
    </w:p>
    <w:p/>
    <w:p>
      <w:r xmlns:w="http://schemas.openxmlformats.org/wordprocessingml/2006/main">
        <w:t xml:space="preserve">1. Salme 72:2</w:t>
      </w:r>
    </w:p>
    <w:p/>
    <w:p>
      <w:r xmlns:w="http://schemas.openxmlformats.org/wordprocessingml/2006/main">
        <w:t xml:space="preserve">2. Jakob 1:27 - Ren og ubesmittet religion for Gud og Faderen er dette: at besøge forældreløse og enker i deres trængsel og at bevare sig selv uplettet fra verden.</w:t>
      </w:r>
    </w:p>
    <w:p/>
    <w:p>
      <w:r xmlns:w="http://schemas.openxmlformats.org/wordprocessingml/2006/main">
        <w:t xml:space="preserve">Salmerne 72:3 Bjergene skulle bringe Fred for Folkene og de små Høje ved Retfærdighed.</w:t>
      </w:r>
    </w:p>
    <w:p/>
    <w:p>
      <w:r xmlns:w="http://schemas.openxmlformats.org/wordprocessingml/2006/main">
        <w:t xml:space="preserve">Bjergene og bakkerne vil give fred til folket gennem retfærdighed.</w:t>
      </w:r>
    </w:p>
    <w:p/>
    <w:p>
      <w:r xmlns:w="http://schemas.openxmlformats.org/wordprocessingml/2006/main">
        <w:t xml:space="preserve">1. Retfærdighedens kraft</w:t>
      </w:r>
    </w:p>
    <w:p/>
    <w:p>
      <w:r xmlns:w="http://schemas.openxmlformats.org/wordprocessingml/2006/main">
        <w:t xml:space="preserve">2. Bjergenes Fred</w:t>
      </w:r>
    </w:p>
    <w:p/>
    <w:p>
      <w:r xmlns:w="http://schemas.openxmlformats.org/wordprocessingml/2006/main">
        <w:t xml:space="preserve">1. Esajas 32:17 - Og virkningen af retfærdighed vil være fred og resultatet af retfærdighed, stilhed og tillid til evig tid.</w:t>
      </w:r>
    </w:p>
    <w:p/>
    <w:p>
      <w:r xmlns:w="http://schemas.openxmlformats.org/wordprocessingml/2006/main">
        <w:t xml:space="preserve">2. Mika 4:3 - De skal smide deres sværd til plovjern og deres spyd til beskærer; folk skal ikke løfte sværd mod folk, og de skal ikke mere lære krig.</w:t>
      </w:r>
    </w:p>
    <w:p/>
    <w:p>
      <w:r xmlns:w="http://schemas.openxmlformats.org/wordprocessingml/2006/main">
        <w:t xml:space="preserve">Psalms 72:4 4 Han skal dømme Folkets fattige, han skal frelse de fattiges Børn og knuse Undertrykkeren.</w:t>
      </w:r>
    </w:p>
    <w:p/>
    <w:p>
      <w:r xmlns:w="http://schemas.openxmlformats.org/wordprocessingml/2006/main">
        <w:t xml:space="preserve">Han skal dømme og frelse de nødlidende og undertrykte.</w:t>
      </w:r>
    </w:p>
    <w:p/>
    <w:p>
      <w:r xmlns:w="http://schemas.openxmlformats.org/wordprocessingml/2006/main">
        <w:t xml:space="preserve">1: Vi skal være fortalere for de fattige og trængende.</w:t>
      </w:r>
    </w:p>
    <w:p/>
    <w:p>
      <w:r xmlns:w="http://schemas.openxmlformats.org/wordprocessingml/2006/main">
        <w:t xml:space="preserve">2: Vi skal stå op mod undertrykkere og uretfærdighed.</w:t>
      </w:r>
    </w:p>
    <w:p/>
    <w:p>
      <w:r xmlns:w="http://schemas.openxmlformats.org/wordprocessingml/2006/main">
        <w:t xml:space="preserve">1: Jakob 2:1-7 - Kærlighed bør vises uden partiskhed.</w:t>
      </w:r>
    </w:p>
    <w:p/>
    <w:p>
      <w:r xmlns:w="http://schemas.openxmlformats.org/wordprocessingml/2006/main">
        <w:t xml:space="preserve">2: Esajas 1:17 - Lær at gøre godt; søge retfærdighed, rette undertrykkelse.</w:t>
      </w:r>
    </w:p>
    <w:p/>
    <w:p>
      <w:r xmlns:w="http://schemas.openxmlformats.org/wordprocessingml/2006/main">
        <w:t xml:space="preserve">Psalms 72:5 5 De skulle frygte dig, saa længe Solen og Maanen varer, fra Slægt til Slægt.</w:t>
      </w:r>
    </w:p>
    <w:p/>
    <w:p>
      <w:r xmlns:w="http://schemas.openxmlformats.org/wordprocessingml/2006/main">
        <w:t xml:space="preserve">Salme 72 erklærer, at mennesker skal frygte Gud gennem alle generationer, så længe solen og månen varer.</w:t>
      </w:r>
    </w:p>
    <w:p/>
    <w:p>
      <w:r xmlns:w="http://schemas.openxmlformats.org/wordprocessingml/2006/main">
        <w:t xml:space="preserve">1. Frygt Gud gennem alle livets generationer</w:t>
      </w:r>
    </w:p>
    <w:p/>
    <w:p>
      <w:r xmlns:w="http://schemas.openxmlformats.org/wordprocessingml/2006/main">
        <w:t xml:space="preserve">2. Vedholdende tro i en foranderlig verden</w:t>
      </w:r>
    </w:p>
    <w:p/>
    <w:p>
      <w:r xmlns:w="http://schemas.openxmlformats.org/wordprocessingml/2006/main">
        <w:t xml:space="preserve">1. Josva 24:15 - Og hvis det er ondt i dine øjne at tjene Herren, så vælg i dag, hvem du vil tjene, om dine fædres guder tjente i området på den anden side af floden, eller amoriternes guder i hvis land du bor. Men hvad angår mig og mit hus, vi vil tjene Herren.</w:t>
      </w:r>
    </w:p>
    <w:p/>
    <w:p>
      <w:r xmlns:w="http://schemas.openxmlformats.org/wordprocessingml/2006/main">
        <w:t xml:space="preserve">2. Matthæus 22:37-39 - Og han sagde til ham: Du skal elske Herren din Gud af hele dit hjerte og af hele din sjæl og af hele dit sind. Dette er det store og første bud. Og et andet er det samme: Du skal elske din næste som dig selv.</w:t>
      </w:r>
    </w:p>
    <w:p/>
    <w:p>
      <w:r xmlns:w="http://schemas.openxmlformats.org/wordprocessingml/2006/main">
        <w:t xml:space="preserve">Psalms 72:6 6 Han skal falde ned som Regn over det klippede Græs, som Regn, der vander Jorden.</w:t>
      </w:r>
    </w:p>
    <w:p/>
    <w:p>
      <w:r xmlns:w="http://schemas.openxmlformats.org/wordprocessingml/2006/main">
        <w:t xml:space="preserve">Guds nåde er som forfriskende regn, der nærer landet.</w:t>
      </w:r>
    </w:p>
    <w:p/>
    <w:p>
      <w:r xmlns:w="http://schemas.openxmlformats.org/wordprocessingml/2006/main">
        <w:t xml:space="preserve">1. Guds Nådes Velsignelse</w:t>
      </w:r>
    </w:p>
    <w:p/>
    <w:p>
      <w:r xmlns:w="http://schemas.openxmlformats.org/wordprocessingml/2006/main">
        <w:t xml:space="preserve">2. Næring af vores sjæle med Guds nåde</w:t>
      </w:r>
    </w:p>
    <w:p/>
    <w:p>
      <w:r xmlns:w="http://schemas.openxmlformats.org/wordprocessingml/2006/main">
        <w:t xml:space="preserve">1. Esajas 55:10-11 - "For ligesom regnen og sneen kommer ned fra himlen og ikke vender tilbage dertil, men vander jorden, så den bringer frem og spirer, og giver frø til såmanden og brød til den, der spiser, således skal mit ord være, som går ud af min mund; det skal ikke vende tilbage til mig tomt, men det skal fuldføre det, som jeg har besluttet, og det skal lykkes med det, som jeg sendte det til."</w:t>
      </w:r>
    </w:p>
    <w:p/>
    <w:p>
      <w:r xmlns:w="http://schemas.openxmlformats.org/wordprocessingml/2006/main">
        <w:t xml:space="preserve">2. Jakob 5:7-8 - "Vær derfor tålmodige, brødre, indtil Herrens komme. Se, hvordan bonden venter på jordens dyrebare frugt og er tålmodig med den, indtil den modtager det tidlige og det sene. regn. Også I, vær tålmodige. Grundlæg jeres hjerter, for Herrens komme er nær."</w:t>
      </w:r>
    </w:p>
    <w:p/>
    <w:p>
      <w:r xmlns:w="http://schemas.openxmlformats.org/wordprocessingml/2006/main">
        <w:t xml:space="preserve">Psalms 72:7 7 I hans Dage skal de retfærdige blomstre; og overflod af fred, så længe månen varer.</w:t>
      </w:r>
    </w:p>
    <w:p/>
    <w:p>
      <w:r xmlns:w="http://schemas.openxmlformats.org/wordprocessingml/2006/main">
        <w:t xml:space="preserve">De retfærdige vil trives i nærvær af fred, så længe månen fortsætter med at eksistere.</w:t>
      </w:r>
    </w:p>
    <w:p/>
    <w:p>
      <w:r xmlns:w="http://schemas.openxmlformats.org/wordprocessingml/2006/main">
        <w:t xml:space="preserve">1. Guds løfte om fred og fremgang for de retfærdige.</w:t>
      </w:r>
    </w:p>
    <w:p/>
    <w:p>
      <w:r xmlns:w="http://schemas.openxmlformats.org/wordprocessingml/2006/main">
        <w:t xml:space="preserve">2. Guds varige trofasthed.</w:t>
      </w:r>
    </w:p>
    <w:p/>
    <w:p>
      <w:r xmlns:w="http://schemas.openxmlformats.org/wordprocessingml/2006/main">
        <w:t xml:space="preserve">1. Romerbrevet 5:1-2, Da vi derfor er blevet retfærdige ved tro, har vi fred med Gud ved vor Herre Jesus Kristus. Gennem ham har vi også ved tro fået adgang til denne nåde, som vi står i, og vi glæder os i håbet om Guds herlighed.</w:t>
      </w:r>
    </w:p>
    <w:p/>
    <w:p>
      <w:r xmlns:w="http://schemas.openxmlformats.org/wordprocessingml/2006/main">
        <w:t xml:space="preserve">2. Jeremias 29:11, For jeg kender de planer, jeg har for dig, lyder det fra Herren, planer om velfærd og ikke for det onde, for at give dig en fremtid og et håb.</w:t>
      </w:r>
    </w:p>
    <w:p/>
    <w:p>
      <w:r xmlns:w="http://schemas.openxmlformats.org/wordprocessingml/2006/main">
        <w:t xml:space="preserve">Salme 72:8 Og han skal herske fra Hav til Hav og fra Floden til Jordens Ender.</w:t>
      </w:r>
    </w:p>
    <w:p/>
    <w:p>
      <w:r xmlns:w="http://schemas.openxmlformats.org/wordprocessingml/2006/main">
        <w:t xml:space="preserve">Han vil regere fra de fjerneste steder til de nærmeste.</w:t>
      </w:r>
    </w:p>
    <w:p/>
    <w:p>
      <w:r xmlns:w="http://schemas.openxmlformats.org/wordprocessingml/2006/main">
        <w:t xml:space="preserve">1: Guds kraft strækker sig til alle verdenshjørner, og uanset hvor vi går hen, er Gud med os.</w:t>
      </w:r>
    </w:p>
    <w:p/>
    <w:p>
      <w:r xmlns:w="http://schemas.openxmlformats.org/wordprocessingml/2006/main">
        <w:t xml:space="preserve">2: Vi bør aldrig glemme, at Gud har herredømme over alle aspekter af vores liv, uanset hvor langt vi vandrer.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Psalms 72:9 9 De, som bo i Ørken, skulle bøje sig for ham; og hans fjender skulle slikke støvet.</w:t>
      </w:r>
    </w:p>
    <w:p/>
    <w:p>
      <w:r xmlns:w="http://schemas.openxmlformats.org/wordprocessingml/2006/main">
        <w:t xml:space="preserve">Salmisten maler et billede af Guds fjender, der bøjer sig for ham og slikker støvet.</w:t>
      </w:r>
    </w:p>
    <w:p/>
    <w:p>
      <w:r xmlns:w="http://schemas.openxmlformats.org/wordprocessingml/2006/main">
        <w:t xml:space="preserve">1. "Guds suverænitet: Det perfekte billede af hans sejrrige magt"</w:t>
      </w:r>
    </w:p>
    <w:p/>
    <w:p>
      <w:r xmlns:w="http://schemas.openxmlformats.org/wordprocessingml/2006/main">
        <w:t xml:space="preserve">2. "Fjendernes underkastelse: En påmindelse om Guds trofasthed"</w:t>
      </w:r>
    </w:p>
    <w:p/>
    <w:p>
      <w:r xmlns:w="http://schemas.openxmlformats.org/wordprocessingml/2006/main">
        <w:t xml:space="preserve">1. Esajas 45:23 - "Hvert knæ skal bøje sig, og hver tunge skal sværge mig troskab, siger HERREN."</w:t>
      </w:r>
    </w:p>
    <w:p/>
    <w:p>
      <w:r xmlns:w="http://schemas.openxmlformats.org/wordprocessingml/2006/main">
        <w:t xml:space="preserve">2. Filipperbrevet 2:10-11 - "I Jesu navn skal hvert knæ bøje sig, i himlen og på jorden og under jorden, og hver tunge bekende, at Jesus Kristus er Herre, til Gud Faders ære."</w:t>
      </w:r>
    </w:p>
    <w:p/>
    <w:p>
      <w:r xmlns:w="http://schemas.openxmlformats.org/wordprocessingml/2006/main">
        <w:t xml:space="preserve">Salmerne 72:10 Kongerne af Tarsis og Øerne skulle bringe Gaver, Kongerne af Saba og Seba skulle give Gaver.</w:t>
      </w:r>
    </w:p>
    <w:p/>
    <w:p>
      <w:r xmlns:w="http://schemas.openxmlformats.org/wordprocessingml/2006/main">
        <w:t xml:space="preserve">Kongerne fra fjerne lande vil bringe gaver til ære for Herren.</w:t>
      </w:r>
    </w:p>
    <w:p/>
    <w:p>
      <w:r xmlns:w="http://schemas.openxmlformats.org/wordprocessingml/2006/main">
        <w:t xml:space="preserve">1. Herren er vor pris værd</w:t>
      </w:r>
    </w:p>
    <w:p/>
    <w:p>
      <w:r xmlns:w="http://schemas.openxmlformats.org/wordprocessingml/2006/main">
        <w:t xml:space="preserve">2. Guds Majestæt er uudgrundelig</w:t>
      </w:r>
    </w:p>
    <w:p/>
    <w:p>
      <w:r xmlns:w="http://schemas.openxmlformats.org/wordprocessingml/2006/main">
        <w:t xml:space="preserve">1. Efeserne 1:3-6 Velsignet være vor Herre Jesu Kristi Gud og Fader, som har velsignet os med alle åndelige velsignelser i det himmelske i Kristus: ligesom han har udvalgt os i ham før verdens grundlæggelse, at vi skulle være hellige og uden skyld for ham i kærlighed: efter at have forudbestemt os til at adoptere børn ved Jesus Kristus til sig selv, efter hans viljes velbehag, til pris for hans nådes herlighed, hvori han har skabt os accepteret i den elskede.</w:t>
      </w:r>
    </w:p>
    <w:p/>
    <w:p>
      <w:r xmlns:w="http://schemas.openxmlformats.org/wordprocessingml/2006/main">
        <w:t xml:space="preserve">2. Esajas 55:5 Se, du skal kalde et Folk, som du ikke kender, og Folk, som ikke kendte dig, skal løbe til dig for HERREN din Guds Skyld og Israels Helliges Skyld; thi han har herliggjort dig.</w:t>
      </w:r>
    </w:p>
    <w:p/>
    <w:p>
      <w:r xmlns:w="http://schemas.openxmlformats.org/wordprocessingml/2006/main">
        <w:t xml:space="preserve">Salmerne 72:11 Ja, alle Konger skulle falde for ham, alle Folk skulle tjene ham.</w:t>
      </w:r>
    </w:p>
    <w:p/>
    <w:p>
      <w:r xmlns:w="http://schemas.openxmlformats.org/wordprocessingml/2006/main">
        <w:t xml:space="preserve">Alle konger og nationer vil bøje sig for at tjene Herren.</w:t>
      </w:r>
    </w:p>
    <w:p/>
    <w:p>
      <w:r xmlns:w="http://schemas.openxmlformats.org/wordprocessingml/2006/main">
        <w:t xml:space="preserve">1. Guds suverænitets magt</w:t>
      </w:r>
    </w:p>
    <w:p/>
    <w:p>
      <w:r xmlns:w="http://schemas.openxmlformats.org/wordprocessingml/2006/main">
        <w:t xml:space="preserve">2. Myndigheden til Herrens kongedømme</w:t>
      </w:r>
    </w:p>
    <w:p/>
    <w:p>
      <w:r xmlns:w="http://schemas.openxmlformats.org/wordprocessingml/2006/main">
        <w:t xml:space="preserve">1. Matthæus 28:18 - Og Jesus kom og sagde til dem: Mig er givet al magt i himlen og på jorden.</w:t>
      </w:r>
    </w:p>
    <w:p/>
    <w:p>
      <w:r xmlns:w="http://schemas.openxmlformats.org/wordprocessingml/2006/main">
        <w:t xml:space="preserve">2. Daniel 7:14 - Og ham blev givet herredømme og ære og et rige, for at alle folk, nationer og sprog skulle tjene ham; hans Herredømme er et evigt Herredømme, som ikke skal forgå, og hans Rige et, som ikke skal ødelægges.</w:t>
      </w:r>
    </w:p>
    <w:p/>
    <w:p>
      <w:r xmlns:w="http://schemas.openxmlformats.org/wordprocessingml/2006/main">
        <w:t xml:space="preserve">Psalms 72:12 12 Thi han skal udfri den fattige, naar han skriger; også den fattige og den, som ikke har nogen hjælper.</w:t>
      </w:r>
    </w:p>
    <w:p/>
    <w:p>
      <w:r xmlns:w="http://schemas.openxmlformats.org/wordprocessingml/2006/main">
        <w:t xml:space="preserve">Han vil redde dem i nød, de fattige og dem uden hjælp.</w:t>
      </w:r>
    </w:p>
    <w:p/>
    <w:p>
      <w:r xmlns:w="http://schemas.openxmlformats.org/wordprocessingml/2006/main">
        <w:t xml:space="preserve">1: Gud vil sørge for dem, der intet har.</w:t>
      </w:r>
    </w:p>
    <w:p/>
    <w:p>
      <w:r xmlns:w="http://schemas.openxmlformats.org/wordprocessingml/2006/main">
        <w:t xml:space="preserve">2: De i nød kan stole på Gud for at få hjælp.</w:t>
      </w:r>
    </w:p>
    <w:p/>
    <w:p>
      <w:r xmlns:w="http://schemas.openxmlformats.org/wordprocessingml/2006/main">
        <w:t xml:space="preserve">1: Filipperne 4:19 Og min Gud skal sørge for alt, hvad I har behov for, efter sin rigdom i herlighed i Kristus Jesus.</w:t>
      </w:r>
    </w:p>
    <w:p/>
    <w:p>
      <w:r xmlns:w="http://schemas.openxmlformats.org/wordprocessingml/2006/main">
        <w:t xml:space="preserve">2: Jakob 1:27 Religion, der er ren og ubesmittet for Gud, Faderen, er denne: at besøge forældreløse og enker i deres trængsel og at holde sig selv ubesmittet fra verden.</w:t>
      </w:r>
    </w:p>
    <w:p/>
    <w:p>
      <w:r xmlns:w="http://schemas.openxmlformats.org/wordprocessingml/2006/main">
        <w:t xml:space="preserve">Psalms 72:13 13 Han skal skåne den fattige og fattige og frelse de fattiges Sjæle.</w:t>
      </w:r>
    </w:p>
    <w:p/>
    <w:p>
      <w:r xmlns:w="http://schemas.openxmlformats.org/wordprocessingml/2006/main">
        <w:t xml:space="preserve">Denne passage fra Salme 72:13 opmuntrer os til at hjælpe de fattige og trængende og til at redde deres sjæle.</w:t>
      </w:r>
    </w:p>
    <w:p/>
    <w:p>
      <w:r xmlns:w="http://schemas.openxmlformats.org/wordprocessingml/2006/main">
        <w:t xml:space="preserve">1. Medfølelsens kraft: En opfordring til at hjælpe de fattige og trængende</w:t>
      </w:r>
    </w:p>
    <w:p/>
    <w:p>
      <w:r xmlns:w="http://schemas.openxmlformats.org/wordprocessingml/2006/main">
        <w:t xml:space="preserve">2. Sjælens værdi: Vigtigheden af at bevare og beskytte liv</w:t>
      </w:r>
    </w:p>
    <w:p/>
    <w:p>
      <w:r xmlns:w="http://schemas.openxmlformats.org/wordprocessingml/2006/main">
        <w:t xml:space="preserve">1. Ordsprogene 14:31: Den, der undertrykker de fattige, foragter deres Skaber, men den, der er god mod de fattige, ærer Gud.</w:t>
      </w:r>
    </w:p>
    <w:p/>
    <w:p>
      <w:r xmlns:w="http://schemas.openxmlformats.org/wordprocessingml/2006/main">
        <w:t xml:space="preserve">2. Esajas 58:10: Hvis I bruger jer selv på vegne af de sultne og tilfredsstiller de undertryktes behov, så vil jeres lys stige i mørket, og jeres nat bliver som middag.</w:t>
      </w:r>
    </w:p>
    <w:p/>
    <w:p>
      <w:r xmlns:w="http://schemas.openxmlformats.org/wordprocessingml/2006/main">
        <w:t xml:space="preserve">Salme 72:14 Han skal forløse deres Sjæl fra Svig og Vold, og deres Blod skal være dyrebart for hans Øjne.</w:t>
      </w:r>
    </w:p>
    <w:p/>
    <w:p>
      <w:r xmlns:w="http://schemas.openxmlformats.org/wordprocessingml/2006/main">
        <w:t xml:space="preserve">Salmisten bekræfter, at Gud vil beskytte dem, der er sårbare mod bedrag og vold, og at deres værdi er dyrebar i hans øjne.</w:t>
      </w:r>
    </w:p>
    <w:p/>
    <w:p>
      <w:r xmlns:w="http://schemas.openxmlformats.org/wordprocessingml/2006/main">
        <w:t xml:space="preserve">1. Guds kærlighed og beskyttelse for de udsatte</w:t>
      </w:r>
    </w:p>
    <w:p/>
    <w:p>
      <w:r xmlns:w="http://schemas.openxmlformats.org/wordprocessingml/2006/main">
        <w:t xml:space="preserve">2. Livets dyrebarhed i Guds øjne</w:t>
      </w:r>
    </w:p>
    <w:p/>
    <w:p>
      <w:r xmlns:w="http://schemas.openxmlformats.org/wordprocessingml/2006/main">
        <w:t xml:space="preserve">1. Esajas 43:4 - "Eftersom du er dyrebar og æret i mine øjne, og fordi jeg elsker dig, vil jeg give mennesker i bytte for dig, nationer i bytte for dit liv."</w:t>
      </w:r>
    </w:p>
    <w:p/>
    <w:p>
      <w:r xmlns:w="http://schemas.openxmlformats.org/wordprocessingml/2006/main">
        <w:t xml:space="preserve">2. Matthæus 10:29-31 - "Sælges ikke to spurve for en skilling? Men ikke en af dem vil falde til jorden uden din Faders vilje. Og selv hårene på dit hoved er alle talte. Så vær ikke bange, du er mere værd end mange spurve."</w:t>
      </w:r>
    </w:p>
    <w:p/>
    <w:p>
      <w:r xmlns:w="http://schemas.openxmlformats.org/wordprocessingml/2006/main">
        <w:t xml:space="preserve">Psalms 72:15 15 Og han skal leve, og ham skal gives af Sabas Guld; og der skal bestandig bedes for ham; og daglig skal han prises.</w:t>
      </w:r>
    </w:p>
    <w:p/>
    <w:p>
      <w:r xmlns:w="http://schemas.openxmlformats.org/wordprocessingml/2006/main">
        <w:t xml:space="preserve">Der vil hele tiden blive bedt en bøn for de retfærdige, og de vil blive prist dagligt.</w:t>
      </w:r>
    </w:p>
    <w:p/>
    <w:p>
      <w:r xmlns:w="http://schemas.openxmlformats.org/wordprocessingml/2006/main">
        <w:t xml:space="preserve">1. Bønnens velsignelse: Hvordan de retfærdige modtager daglig ros</w:t>
      </w:r>
    </w:p>
    <w:p/>
    <w:p>
      <w:r xmlns:w="http://schemas.openxmlformats.org/wordprocessingml/2006/main">
        <w:t xml:space="preserve">2. Guldets magt: Hvordan de retfærdige modtager rigdomme fra Saba</w:t>
      </w:r>
    </w:p>
    <w:p/>
    <w:p>
      <w:r xmlns:w="http://schemas.openxmlformats.org/wordprocessingml/2006/main">
        <w:t xml:space="preserve">1. Salme 72:15-16 - Han vil leve et langt liv, og folk vil konstant bede for ham. Han vil modtage rigelige velsignelser fra Saba og blive prist dagligt.</w:t>
      </w:r>
    </w:p>
    <w:p/>
    <w:p>
      <w:r xmlns:w="http://schemas.openxmlformats.org/wordprocessingml/2006/main">
        <w:t xml:space="preserve">2. Ordsprogene 3:13-18 – Salige er de, der finder visdom, og de, der opnår forståelse. De vil modtage rigdom, rigdom og ære. De vil finde gunst og succes i alt, hvad de gør.</w:t>
      </w:r>
    </w:p>
    <w:p/>
    <w:p>
      <w:r xmlns:w="http://schemas.openxmlformats.org/wordprocessingml/2006/main">
        <w:t xml:space="preserve">Salme 72:16 Der skal være en håndfuld korn på jorden på toppen af bjergene; dens Frugt skal ryste som Libanon, og de i Byen skal blomstre som Jordens Græs.</w:t>
      </w:r>
    </w:p>
    <w:p/>
    <w:p>
      <w:r xmlns:w="http://schemas.openxmlformats.org/wordprocessingml/2006/main">
        <w:t xml:space="preserve">Jorden vil være fuld af korn, hvis frugt vil være rigelig som Libanons cedertræer, og folkene i byen vil blomstre som græs.</w:t>
      </w:r>
    </w:p>
    <w:p/>
    <w:p>
      <w:r xmlns:w="http://schemas.openxmlformats.org/wordprocessingml/2006/main">
        <w:t xml:space="preserve">1. Overfloden af Guds Forsyn</w:t>
      </w:r>
    </w:p>
    <w:p/>
    <w:p>
      <w:r xmlns:w="http://schemas.openxmlformats.org/wordprocessingml/2006/main">
        <w:t xml:space="preserve">2. At dyrke et blomstrende liv</w:t>
      </w:r>
    </w:p>
    <w:p/>
    <w:p>
      <w:r xmlns:w="http://schemas.openxmlformats.org/wordprocessingml/2006/main">
        <w:t xml:space="preserve">1. Joh 10:10 - Tyven kommer kun for at stjæle og dræbe og ødelægge; Jeg er kommet for at de skal have liv og have det fuldt ud.</w:t>
      </w:r>
    </w:p>
    <w:p/>
    <w:p>
      <w:r xmlns:w="http://schemas.openxmlformats.org/wordprocessingml/2006/main">
        <w:t xml:space="preserve">2. Salme 34:8 - Smag og se, at Herren er god; salig er den, som tager tilflugt hos ham.</w:t>
      </w:r>
    </w:p>
    <w:p/>
    <w:p>
      <w:r xmlns:w="http://schemas.openxmlformats.org/wordprocessingml/2006/main">
        <w:t xml:space="preserve">Psalms 72:17 17 Hans Navn skal bestå evindelig, hans Navn skal bestå, saa længe som Solen, og Mennesker skal velsignes i ham, alle Folk skulle kalde ham salig.</w:t>
      </w:r>
    </w:p>
    <w:p/>
    <w:p>
      <w:r xmlns:w="http://schemas.openxmlformats.org/wordprocessingml/2006/main">
        <w:t xml:space="preserve">Hans navn vil forblive for evigt og bringe velsignelser til alle.</w:t>
      </w:r>
    </w:p>
    <w:p/>
    <w:p>
      <w:r xmlns:w="http://schemas.openxmlformats.org/wordprocessingml/2006/main">
        <w:t xml:space="preserve">1: Kraften i et evigt navn</w:t>
      </w:r>
    </w:p>
    <w:p/>
    <w:p>
      <w:r xmlns:w="http://schemas.openxmlformats.org/wordprocessingml/2006/main">
        <w:t xml:space="preserve">2: Hans navns velsignelse</w:t>
      </w:r>
    </w:p>
    <w:p/>
    <w:p>
      <w:r xmlns:w="http://schemas.openxmlformats.org/wordprocessingml/2006/main">
        <w:t xml:space="preserve">1: Malakias 3:16-17 - Så talte de, der frygtede Herren, med hinanden. Herren gav agt og hørte dem, og der blev skrevet en mindebog foran ham om dem, som frygtede Herren og agtede hans navn.</w:t>
      </w:r>
    </w:p>
    <w:p/>
    <w:p>
      <w:r xmlns:w="http://schemas.openxmlformats.org/wordprocessingml/2006/main">
        <w:t xml:space="preserve">2: Matthæus 6:9-13 - Bed da sådan: Vor Fader i himlen, helliget blive dit navn. Kom dit rige, ske din vilje, på jorden som i himlen. Giv os i dag vort daglige brød, og forlad os vor skyld, ligesom vi også har tilgivet vore skyldnere. Og led os ikke ind i fristelse, men fri os fra det onde.</w:t>
      </w:r>
    </w:p>
    <w:p/>
    <w:p>
      <w:r xmlns:w="http://schemas.openxmlformats.org/wordprocessingml/2006/main">
        <w:t xml:space="preserve">Salmerne 72:18 Lovet være HERREN Gud, Israels Gud, som kun gør underfulde Ting.</w:t>
      </w:r>
    </w:p>
    <w:p/>
    <w:p>
      <w:r xmlns:w="http://schemas.openxmlformats.org/wordprocessingml/2006/main">
        <w:t xml:space="preserve">Salme 72:18 priser Gud for hans vidunderlige gerninger.</w:t>
      </w:r>
    </w:p>
    <w:p/>
    <w:p>
      <w:r xmlns:w="http://schemas.openxmlformats.org/wordprocessingml/2006/main">
        <w:t xml:space="preserve">1. Guds vidundere - At fejre Gud for hans vidunderlige gerninger i vores liv.</w:t>
      </w:r>
    </w:p>
    <w:p/>
    <w:p>
      <w:r xmlns:w="http://schemas.openxmlformats.org/wordprocessingml/2006/main">
        <w:t xml:space="preserve">2. Guds mirakler - at prise Gud for hans mirakuløse gerninger.</w:t>
      </w:r>
    </w:p>
    <w:p/>
    <w:p>
      <w:r xmlns:w="http://schemas.openxmlformats.org/wordprocessingml/2006/main">
        <w:t xml:space="preserve">1. Esajas 40:28 31 - "Ved du det ikke? Har du ikke hørt det? Herren er den evige Gud, skaberen af jordens ender. Han bliver ikke træt eller træt, og ingen kan fatte hans forstand. Han giver styrke til de trætte og øger de svages magt. Selv unge bliver trætte og trætte, og unge mænd snubler og falder, men de, der håber på Herren, får fornyet deres styrke. De svæver på vinger som ørne, de vil løbe og ikke blive trætte, de vil gå og ikke blive matte."</w:t>
      </w:r>
    </w:p>
    <w:p/>
    <w:p>
      <w:r xmlns:w="http://schemas.openxmlformats.org/wordprocessingml/2006/main">
        <w:t xml:space="preserve">2. Salme 86:8 10 - "Der er ingen som du blandt guderne, o Herre, og der er ingen gerninger som dine. Alle de folkeslag, du har skabt, vil komme og tilbede for dig, Herre, de vil bringe ære til dit navn. For du er stor og gør underfulde gerninger, du alene er Gud."</w:t>
      </w:r>
    </w:p>
    <w:p/>
    <w:p>
      <w:r xmlns:w="http://schemas.openxmlformats.org/wordprocessingml/2006/main">
        <w:t xml:space="preserve">Salmerne 72:19 Og lovet være hans herlige Navn evindelig, og al Jorden blive fyldt med hans Herlighed; Amen, og amen.</w:t>
      </w:r>
    </w:p>
    <w:p/>
    <w:p>
      <w:r xmlns:w="http://schemas.openxmlformats.org/wordprocessingml/2006/main">
        <w:t xml:space="preserve">Guds herlighed bør prises for evigt.</w:t>
      </w:r>
    </w:p>
    <w:p/>
    <w:p>
      <w:r xmlns:w="http://schemas.openxmlformats.org/wordprocessingml/2006/main">
        <w:t xml:space="preserve">1. Herrens uendelige herlighed: Sådan får vi vores lovprisning til at vare</w:t>
      </w:r>
    </w:p>
    <w:p/>
    <w:p>
      <w:r xmlns:w="http://schemas.openxmlformats.org/wordprocessingml/2006/main">
        <w:t xml:space="preserve">2. Fyld jorden med Guds herlighed: Hvordan man lever hæderligt</w:t>
      </w:r>
    </w:p>
    <w:p/>
    <w:p>
      <w:r xmlns:w="http://schemas.openxmlformats.org/wordprocessingml/2006/main">
        <w:t xml:space="preserve">1. Esajas 6:3 – Og den ene råbte til den anden og sagde: Hellig, hellig, hellig er Hærskarers Herre, hele jorden er fuld af hans herlighed.</w:t>
      </w:r>
    </w:p>
    <w:p/>
    <w:p>
      <w:r xmlns:w="http://schemas.openxmlformats.org/wordprocessingml/2006/main">
        <w:t xml:space="preserve">2. Joh 1:14 - Og Ordet blev kød og tog bolig iblandt os (og vi så hans herlighed, en herlighed som den enbårne har fra Faderen) fuld af nåde og sandhed.</w:t>
      </w:r>
    </w:p>
    <w:p/>
    <w:p>
      <w:r xmlns:w="http://schemas.openxmlformats.org/wordprocessingml/2006/main">
        <w:t xml:space="preserve">Salmerne 72:20 Davids, Isajs Søns, Bønner ere endt.</w:t>
      </w:r>
    </w:p>
    <w:p/>
    <w:p>
      <w:r xmlns:w="http://schemas.openxmlformats.org/wordprocessingml/2006/main">
        <w:t xml:space="preserve">Salmernes Bog afsluttes med Davids, Isajs søn, bøn.</w:t>
      </w:r>
    </w:p>
    <w:p/>
    <w:p>
      <w:r xmlns:w="http://schemas.openxmlformats.org/wordprocessingml/2006/main">
        <w:t xml:space="preserve">1. "Bønnernes kraft: Forstå arven fra David"</w:t>
      </w:r>
    </w:p>
    <w:p/>
    <w:p>
      <w:r xmlns:w="http://schemas.openxmlformats.org/wordprocessingml/2006/main">
        <w:t xml:space="preserve">2. "Davids enestående tro: En inspiration for os alle"</w:t>
      </w:r>
    </w:p>
    <w:p/>
    <w:p>
      <w:r xmlns:w="http://schemas.openxmlformats.org/wordprocessingml/2006/main">
        <w:t xml:space="preserve">1. 1 Samuel 16:1-13 - Historien om Davids salvelse</w:t>
      </w:r>
    </w:p>
    <w:p/>
    <w:p>
      <w:r xmlns:w="http://schemas.openxmlformats.org/wordprocessingml/2006/main">
        <w:t xml:space="preserve">2. Romerne 4:17-21 - Abrahams og Davids tro</w:t>
      </w:r>
    </w:p>
    <w:p/>
    <w:p>
      <w:r xmlns:w="http://schemas.openxmlformats.org/wordprocessingml/2006/main">
        <w:t xml:space="preserve">Salme 73 er en salme om personlig kamp og refleksion over problemet med de ugudeliges velstand. Salmisten kæmper med følelser af misundelse og forvirring, men finder i sidste ende klarhed og fornyet tro på Guds retfærdighed.</w:t>
      </w:r>
    </w:p>
    <w:p/>
    <w:p>
      <w:r xmlns:w="http://schemas.openxmlformats.org/wordprocessingml/2006/main">
        <w:t xml:space="preserve">1. afsnit: Salmisten begynder med at udtrykke deres indledende kamp med misundelse over for de ugudelige, som synes at trives. De stiller spørgsmålstegn ved pointen med at leve retfærdigt, når det ser ud til, at de onde ikke står over for nogen konsekvenser (Salme 73:1-5).</w:t>
      </w:r>
    </w:p>
    <w:p/>
    <w:p>
      <w:r xmlns:w="http://schemas.openxmlformats.org/wordprocessingml/2006/main">
        <w:t xml:space="preserve">2. afsnit: Salmisten reflekterer over deres egen åndelige rejse og erkender, at deres perspektiv var forplumret af bitterhed og tvivl. De indser, at de ugudeliges velstand er midlertidig, som en drøm, der forsvinder (Salme 73:16-20).</w:t>
      </w:r>
    </w:p>
    <w:p/>
    <w:p>
      <w:r xmlns:w="http://schemas.openxmlformats.org/wordprocessingml/2006/main">
        <w:t xml:space="preserve">3. afsnit: Salmisten oplever et vendepunkt i deres forståelse, når de træder ind i Guds helligdom. De får indsigt i de ugudeliges ultimative skæbne og erkender, at sand opfyldelse kommer af at være i Guds nærhed (Salme 73:21-26).</w:t>
      </w:r>
    </w:p>
    <w:p/>
    <w:p>
      <w:r xmlns:w="http://schemas.openxmlformats.org/wordprocessingml/2006/main">
        <w:t xml:space="preserve">4. afsnit: Salmisten afslutter med at bekræfte deres tillid til Guds retfærdighed. De anerkender hans vejledning, styrke og evige nærvær. De erklærer, at de, der er langt fra Gud, vil omkomme, men de, der søger ham, vil finde tilflugt (Salme 73:27-28).</w:t>
      </w:r>
    </w:p>
    <w:p/>
    <w:p>
      <w:r xmlns:w="http://schemas.openxmlformats.org/wordprocessingml/2006/main">
        <w:t xml:space="preserve">Sammenfattende,</w:t>
      </w:r>
    </w:p>
    <w:p>
      <w:r xmlns:w="http://schemas.openxmlformats.org/wordprocessingml/2006/main">
        <w:t xml:space="preserve">Salme treoghalvfjerds gaver</w:t>
      </w:r>
    </w:p>
    <w:p>
      <w:r xmlns:w="http://schemas.openxmlformats.org/wordprocessingml/2006/main">
        <w:t xml:space="preserve">en refleksion over kampe med misundelse,</w:t>
      </w:r>
    </w:p>
    <w:p>
      <w:r xmlns:w="http://schemas.openxmlformats.org/wordprocessingml/2006/main">
        <w:t xml:space="preserve">og en rejse mod fornyet tro,</w:t>
      </w:r>
    </w:p>
    <w:p>
      <w:r xmlns:w="http://schemas.openxmlformats.org/wordprocessingml/2006/main">
        <w:t xml:space="preserve">fremhæver de ugudeliges brydning med velstand, at finde klarhed i guddommelig retfærdighed.</w:t>
      </w:r>
    </w:p>
    <w:p/>
    <w:p>
      <w:r xmlns:w="http://schemas.openxmlformats.org/wordprocessingml/2006/main">
        <w:t xml:space="preserve">Understreger klagesang opnået ved at udtrykke indledende kamp, mens man sætter spørgsmålstegn ved retfærdighed,</w:t>
      </w:r>
    </w:p>
    <w:p>
      <w:r xmlns:w="http://schemas.openxmlformats.org/wordprocessingml/2006/main">
        <w:t xml:space="preserve">og lægger vægt på transformation opnået ved at reflektere over spirituel rejse og samtidig opnå indsigt.</w:t>
      </w:r>
    </w:p>
    <w:p>
      <w:r xmlns:w="http://schemas.openxmlformats.org/wordprocessingml/2006/main">
        <w:t xml:space="preserve">Omtale af teologisk refleksion vist med hensyn til anerkendelse af guddommelig tilstedeværelse som ultimativ opfyldelse, samtidig med at man bekræfter tillid til guddommelig retfærdighed</w:t>
      </w:r>
    </w:p>
    <w:p/>
    <w:p>
      <w:r xmlns:w="http://schemas.openxmlformats.org/wordprocessingml/2006/main">
        <w:t xml:space="preserve">Psalms 73:1 Sandelig, Gud er god mod Israel, ogsaa mod dem, som have et rent Hjerte.</w:t>
      </w:r>
    </w:p>
    <w:p/>
    <w:p>
      <w:r xmlns:w="http://schemas.openxmlformats.org/wordprocessingml/2006/main">
        <w:t xml:space="preserve">Gud er god og tro mod dem, der er tro mod ham.</w:t>
      </w:r>
    </w:p>
    <w:p/>
    <w:p>
      <w:r xmlns:w="http://schemas.openxmlformats.org/wordprocessingml/2006/main">
        <w:t xml:space="preserve">1. Guds trofasthed varer ved - Hans godhed og trofasthed er evig og urokkelig.</w:t>
      </w:r>
    </w:p>
    <w:p/>
    <w:p>
      <w:r xmlns:w="http://schemas.openxmlformats.org/wordprocessingml/2006/main">
        <w:t xml:space="preserve">2. Rene hjerter, ren samvittighed - Vi skal være tro mod Gud for at være værdige til hans godhed.</w:t>
      </w:r>
    </w:p>
    <w:p/>
    <w:p>
      <w:r xmlns:w="http://schemas.openxmlformats.org/wordprocessingml/2006/main">
        <w:t xml:space="preserve">1. Salme 73:1 - Sandelig, Gud er god mod Israel, også mod dem, der har et rent hjerte.</w:t>
      </w:r>
    </w:p>
    <w:p/>
    <w:p>
      <w:r xmlns:w="http://schemas.openxmlformats.org/wordprocessingml/2006/main">
        <w:t xml:space="preserve">2. Salme 25:10 - Alle Herrens stier er barmhjertighed og sandhed for dem, som holder hans pagt og hans vidnesbyrd.</w:t>
      </w:r>
    </w:p>
    <w:p/>
    <w:p>
      <w:r xmlns:w="http://schemas.openxmlformats.org/wordprocessingml/2006/main">
        <w:t xml:space="preserve">Psalms 73:2 2 Men mine Fødder vare næsten borte; mine skridt var næsten skredet.</w:t>
      </w:r>
    </w:p>
    <w:p/>
    <w:p>
      <w:r xmlns:w="http://schemas.openxmlformats.org/wordprocessingml/2006/main">
        <w:t xml:space="preserve">Salmisten bekender, at han næsten snublede og næsten mistede fodfæstet.</w:t>
      </w:r>
    </w:p>
    <w:p/>
    <w:p>
      <w:r xmlns:w="http://schemas.openxmlformats.org/wordprocessingml/2006/main">
        <w:t xml:space="preserve">1. Behovet for standhaftighed i troen</w:t>
      </w:r>
    </w:p>
    <w:p/>
    <w:p>
      <w:r xmlns:w="http://schemas.openxmlformats.org/wordprocessingml/2006/main">
        <w:t xml:space="preserve">2. At holde ud i lyset af modgang</w:t>
      </w:r>
    </w:p>
    <w:p/>
    <w:p>
      <w:r xmlns:w="http://schemas.openxmlformats.org/wordprocessingml/2006/main">
        <w:t xml:space="preserve">1. Hebræerbrevet 12,1-3 - Derfor, da vi er omgivet af en så stor sky af vidner, lad os da også lægge enhver vægt og synd, som hænger så tæt, til side, og lad os med udholdenhed løbe det løb, der er foranstillet. os, 2 ser hen til Jesus, vor Tros Grundlægger og fuldender, som for den Glæde, som var ham stillet, udholdt Korset, idet han foragtede Skammen og sidder ved Guds Thrones højre Haand. 3 Betragt ham, som udholdt fra syndere en sådan fjendtlighed mod sig selv, for at du ikke skal blive træt eller mathjertet.</w:t>
      </w:r>
    </w:p>
    <w:p/>
    <w:p>
      <w:r xmlns:w="http://schemas.openxmlformats.org/wordprocessingml/2006/main">
        <w:t xml:space="preserve">2. Jakob 1:2-4 - Regn det til glæde, mine brødre, når I møder prøvelser af forskellig art, 3 for I ved, at prøvelsen af jeres tro fremkalder standhaftighed. 4 Og lad Standhaftighed have sin fulde Virkning, paa det I maa være fuldkomne og fuldkomne, uden at mangle noget.</w:t>
      </w:r>
    </w:p>
    <w:p/>
    <w:p>
      <w:r xmlns:w="http://schemas.openxmlformats.org/wordprocessingml/2006/main">
        <w:t xml:space="preserve">Psalms 73:3 3 Thi jeg var misundelig paa de uforstandige, da jeg saae de ugudeliges Fremgang.</w:t>
      </w:r>
    </w:p>
    <w:p/>
    <w:p>
      <w:r xmlns:w="http://schemas.openxmlformats.org/wordprocessingml/2006/main">
        <w:t xml:space="preserve">Salmisten udtrykker sin misundelse over de ugudeliges velstand.</w:t>
      </w:r>
    </w:p>
    <w:p/>
    <w:p>
      <w:r xmlns:w="http://schemas.openxmlformats.org/wordprocessingml/2006/main">
        <w:t xml:space="preserve">1. Guds retfærdighed og vores tålmodighed: Salmistens kamp med troen</w:t>
      </w:r>
    </w:p>
    <w:p/>
    <w:p>
      <w:r xmlns:w="http://schemas.openxmlformats.org/wordprocessingml/2006/main">
        <w:t xml:space="preserve">2. Problemet med velstand: Retfærdighed og velsignelse</w:t>
      </w:r>
    </w:p>
    <w:p/>
    <w:p>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1 Peter 5:5-7 - På samme måde skal I, som er yngre, underordne jer under jeres ældste. Iklæd jer alle med ydmyghed over for hinanden, for Gud står imod de stolte, men viser de ydmyge gunst. Ydmyg jer derfor under Guds mægtige hånd, så han kan løfte jer op i rette tid. Kast al din bekymring på ham, fordi han holder af dig.</w:t>
      </w:r>
    </w:p>
    <w:p/>
    <w:p>
      <w:r xmlns:w="http://schemas.openxmlformats.org/wordprocessingml/2006/main">
        <w:t xml:space="preserve">Psalms 73:4 Thi der er ingen Baand i deres Død, men deres Styrke er fast.</w:t>
      </w:r>
    </w:p>
    <w:p/>
    <w:p>
      <w:r xmlns:w="http://schemas.openxmlformats.org/wordprocessingml/2006/main">
        <w:t xml:space="preserve">Salmisten anerkender, at selvom de ugudelige ser ud til at have alt i orden, er deres endelige ende døden, hvorimod de retfærdige har styrke i Gud, der er fast.</w:t>
      </w:r>
    </w:p>
    <w:p/>
    <w:p>
      <w:r xmlns:w="http://schemas.openxmlformats.org/wordprocessingml/2006/main">
        <w:t xml:space="preserve">1. Uanset hvad vi ser i dette liv, ligger de retfærdiges styrke i Gud og vil aldrig blive taget væk.</w:t>
      </w:r>
    </w:p>
    <w:p/>
    <w:p>
      <w:r xmlns:w="http://schemas.openxmlformats.org/wordprocessingml/2006/main">
        <w:t xml:space="preserve">2. Selvom de ugudelige kan synes at nyde deres liv nu, er deres ende død, og de retfærdige vil stå fast i Herrens styrke.</w:t>
      </w:r>
    </w:p>
    <w:p/>
    <w:p>
      <w:r xmlns:w="http://schemas.openxmlformats.org/wordprocessingml/2006/main">
        <w:t xml:space="preserve">1. Salme 73:4 - "For der er ingen bånd i deres død, men deres styrke er fast."</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Psalms 73:5 5 De er ikke i Nød som andre Mænd; de er heller ikke plaget som andre mænd.</w:t>
      </w:r>
    </w:p>
    <w:p/>
    <w:p>
      <w:r xmlns:w="http://schemas.openxmlformats.org/wordprocessingml/2006/main">
        <w:t xml:space="preserve">Denne salme taler om de ugudelige, som tilsyneladende ikke har nogen problemer og er fri for de plager, som rammer andre.</w:t>
      </w:r>
    </w:p>
    <w:p/>
    <w:p>
      <w:r xmlns:w="http://schemas.openxmlformats.org/wordprocessingml/2006/main">
        <w:t xml:space="preserve">1. De ugudeliges paradoks: Hvordan de uretfærdige trives</w:t>
      </w:r>
    </w:p>
    <w:p/>
    <w:p>
      <w:r xmlns:w="http://schemas.openxmlformats.org/wordprocessingml/2006/main">
        <w:t xml:space="preserve">2. Kraften i Guds nåde: Guds velsignelse over sit folk</w:t>
      </w:r>
    </w:p>
    <w:p/>
    <w:p>
      <w:r xmlns:w="http://schemas.openxmlformats.org/wordprocessingml/2006/main">
        <w:t xml:space="preserve">1. Jeremias 12:1 - Retfærdig er du, Herre, når jeg bønfalder dig; lad mig dog tale med dig om dine domme.</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Salme 73:6 Derfor omringer Stolthed dem som en Lænke; vold dækker dem som et klæde.</w:t>
      </w:r>
    </w:p>
    <w:p/>
    <w:p>
      <w:r xmlns:w="http://schemas.openxmlformats.org/wordprocessingml/2006/main">
        <w:t xml:space="preserve">Stolthed og vold er som kæder og beklædningsgenstande, der omgiver og dækker mennesker.</w:t>
      </w:r>
    </w:p>
    <w:p/>
    <w:p>
      <w:r xmlns:w="http://schemas.openxmlformats.org/wordprocessingml/2006/main">
        <w:t xml:space="preserve">1. "The Power of Pride: How Pride Can Enslave Us"</w:t>
      </w:r>
    </w:p>
    <w:p/>
    <w:p>
      <w:r xmlns:w="http://schemas.openxmlformats.org/wordprocessingml/2006/main">
        <w:t xml:space="preserve">2. "Konsekvenserne af vold: Hvordan det ødelægger vores liv"</w:t>
      </w:r>
    </w:p>
    <w:p/>
    <w:p>
      <w:r xmlns:w="http://schemas.openxmlformats.org/wordprocessingml/2006/main">
        <w:t xml:space="preserve">1. Ordsprogene 16:18 - Stolthed går før ødelæggelse, og en hovmodig ånd før et fald.</w:t>
      </w:r>
    </w:p>
    <w:p/>
    <w:p>
      <w:r xmlns:w="http://schemas.openxmlformats.org/wordprocessingml/2006/main">
        <w:t xml:space="preserve">2. Esajas 59:6 - Deres spind skal ikke blive til klæder; de vil ikke dække sig med det, de laver. Deres gerninger er syndige gerninger, og volden er i deres hænder.</w:t>
      </w:r>
    </w:p>
    <w:p/>
    <w:p>
      <w:r xmlns:w="http://schemas.openxmlformats.org/wordprocessingml/2006/main">
        <w:t xml:space="preserve">Psalms 73:7 7 Deres Øjne ere af Fedme, de have mere, end Hjertet kunde ønske.</w:t>
      </w:r>
    </w:p>
    <w:p/>
    <w:p>
      <w:r xmlns:w="http://schemas.openxmlformats.org/wordprocessingml/2006/main">
        <w:t xml:space="preserve">Nogle mennesker har al den fysiske og materielle rigdom, de nogensinde kunne ønske sig, og har mere end deres hjerte kunne ønske sig.</w:t>
      </w:r>
    </w:p>
    <w:p/>
    <w:p>
      <w:r xmlns:w="http://schemas.openxmlformats.org/wordprocessingml/2006/main">
        <w:t xml:space="preserve">1. Faren ved materialisme: Lad ikke rigdom ødelægge dit hjerte</w:t>
      </w:r>
    </w:p>
    <w:p/>
    <w:p>
      <w:r xmlns:w="http://schemas.openxmlformats.org/wordprocessingml/2006/main">
        <w:t xml:space="preserve">2. Guds forsyn: At stole på Guds plan for dig</w:t>
      </w:r>
    </w:p>
    <w:p/>
    <w:p>
      <w:r xmlns:w="http://schemas.openxmlformats.org/wordprocessingml/2006/main">
        <w:t xml:space="preserve">1. Matthæus 6:24, Ingen kan tjene to herrer. Enten vil du hade den ene og elske den anden, eller også vil du være hengiven til den ene og foragte den anden. Du kan ikke tjene både Gud og penge.</w:t>
      </w:r>
    </w:p>
    <w:p/>
    <w:p>
      <w:r xmlns:w="http://schemas.openxmlformats.org/wordprocessingml/2006/main">
        <w:t xml:space="preserve">2. Ordsprogene 30:8-9: Giv mig hverken fattigdom eller rigdom; fodre mig med den Mad, som er nødvendig for mig, for at jeg ikke skal blive mæt og fornægte dig og sige: Hvem er Herren?</w:t>
      </w:r>
    </w:p>
    <w:p/>
    <w:p>
      <w:r xmlns:w="http://schemas.openxmlformats.org/wordprocessingml/2006/main">
        <w:t xml:space="preserve">Psalms 73:8 8 De ere fordærvede og taler ugudeligt om Undertrykkelse, de tale højt.</w:t>
      </w:r>
    </w:p>
    <w:p/>
    <w:p>
      <w:r xmlns:w="http://schemas.openxmlformats.org/wordprocessingml/2006/main">
        <w:t xml:space="preserve">De ugudelige taler om undertrykkelse på en arrogant måde.</w:t>
      </w:r>
    </w:p>
    <w:p/>
    <w:p>
      <w:r xmlns:w="http://schemas.openxmlformats.org/wordprocessingml/2006/main">
        <w:t xml:space="preserve">1. Faren for korrupt tale</w:t>
      </w:r>
    </w:p>
    <w:p/>
    <w:p>
      <w:r xmlns:w="http://schemas.openxmlformats.org/wordprocessingml/2006/main">
        <w:t xml:space="preserve">2. Den retfærdige tales kraft</w:t>
      </w:r>
    </w:p>
    <w:p/>
    <w:p>
      <w:r xmlns:w="http://schemas.openxmlformats.org/wordprocessingml/2006/main">
        <w:t xml:space="preserve">1. Jakob 3:5-6 - "Således er tungen et lille lem og praler af store ting. Se, hvor stor en sag en lille ild tænder! Og tungen er en ild, en verden af uretfærdighed. tunge blandt vore lemmer, så den besmitter hele kroppen og sætter ild i naturens gang, og den er sat i brand af helvede."</w:t>
      </w:r>
    </w:p>
    <w:p/>
    <w:p>
      <w:r xmlns:w="http://schemas.openxmlformats.org/wordprocessingml/2006/main">
        <w:t xml:space="preserve">2. Ordsprogene 15:2 - "De vises tunge bruger kundskab rigtigt, men tåbers mund udgyder dårskab."</w:t>
      </w:r>
    </w:p>
    <w:p/>
    <w:p>
      <w:r xmlns:w="http://schemas.openxmlformats.org/wordprocessingml/2006/main">
        <w:t xml:space="preserve">Salme 73:9 De sætter deres Mund mod Himlene, og deres Tunge går gennem Jorden.</w:t>
      </w:r>
    </w:p>
    <w:p/>
    <w:p>
      <w:r xmlns:w="http://schemas.openxmlformats.org/wordprocessingml/2006/main">
        <w:t xml:space="preserve">De ugudelige har talt imod Gud og spredt løgne på jorden.</w:t>
      </w:r>
    </w:p>
    <w:p/>
    <w:p>
      <w:r xmlns:w="http://schemas.openxmlformats.org/wordprocessingml/2006/main">
        <w:t xml:space="preserve">1. Vores tunger har magten til at sprede enten sandhed eller løgne. Vi skal passe på med at bruge det til gode.</w:t>
      </w:r>
    </w:p>
    <w:p/>
    <w:p>
      <w:r xmlns:w="http://schemas.openxmlformats.org/wordprocessingml/2006/main">
        <w:t xml:space="preserve">2. Vi må ikke tillade, at vores ord er i modstrid med Guds veje og lære.</w:t>
      </w:r>
    </w:p>
    <w:p/>
    <w:p>
      <w:r xmlns:w="http://schemas.openxmlformats.org/wordprocessingml/2006/main">
        <w:t xml:space="preserve">1. Salme 19:14 - Lad min munds ord og mit hjertes meditation være velbehagelige for dine øjne, Herre, min klippe og min forløser.</w:t>
      </w:r>
    </w:p>
    <w:p/>
    <w:p>
      <w:r xmlns:w="http://schemas.openxmlformats.org/wordprocessingml/2006/main">
        <w:t xml:space="preserve">2. Kolossenserne 4:6 - Lad din tale altid være nådig, krydret med salt, så du kan vide, hvordan du bør svare hver enkelt.</w:t>
      </w:r>
    </w:p>
    <w:p/>
    <w:p>
      <w:r xmlns:w="http://schemas.openxmlformats.org/wordprocessingml/2006/main">
        <w:t xml:space="preserve">Psalms 73:10 10 Derfor vender hans Folk tilbage hertil, og Vandet af en fuld Bæger er opvredet for dem.</w:t>
      </w:r>
    </w:p>
    <w:p/>
    <w:p>
      <w:r xmlns:w="http://schemas.openxmlformats.org/wordprocessingml/2006/main">
        <w:t xml:space="preserve">Guds folk vil vende tilbage til ham, og han vil give dem alt, hvad de har brug for.</w:t>
      </w:r>
    </w:p>
    <w:p/>
    <w:p>
      <w:r xmlns:w="http://schemas.openxmlformats.org/wordprocessingml/2006/main">
        <w:t xml:space="preserve">1. Overflod i Guds Forsyn</w:t>
      </w:r>
    </w:p>
    <w:p/>
    <w:p>
      <w:r xmlns:w="http://schemas.openxmlformats.org/wordprocessingml/2006/main">
        <w:t xml:space="preserve">2. At vende tilbage til Herren</w:t>
      </w:r>
    </w:p>
    <w:p/>
    <w:p>
      <w:r xmlns:w="http://schemas.openxmlformats.org/wordprocessingml/2006/main">
        <w:t xml:space="preserve">1. Salme 23:1 - Herren er min hyrde, mig mangler ikke.</w:t>
      </w:r>
    </w:p>
    <w:p/>
    <w:p>
      <w:r xmlns:w="http://schemas.openxmlformats.org/wordprocessingml/2006/main">
        <w:t xml:space="preserve">2. Esajas 58:11 - Herren vil lede dig bestandig og mætte din sjæl i tørken og styrke dine knogler; du skal være som en vandet Have og som en Vandkilde, hvis Vand ikke svigter.</w:t>
      </w:r>
    </w:p>
    <w:p/>
    <w:p>
      <w:r xmlns:w="http://schemas.openxmlformats.org/wordprocessingml/2006/main">
        <w:t xml:space="preserve">Salme 73:11 Og de sagde: hvorledes ved Gud det? og er der kundskab i den Højeste?</w:t>
      </w:r>
    </w:p>
    <w:p/>
    <w:p>
      <w:r xmlns:w="http://schemas.openxmlformats.org/wordprocessingml/2006/main">
        <w:t xml:space="preserve">Denne passage reflekterer over spørgsmålet om, hvordan Gud ved, og om den Højeste har viden.</w:t>
      </w:r>
    </w:p>
    <w:p/>
    <w:p>
      <w:r xmlns:w="http://schemas.openxmlformats.org/wordprocessingml/2006/main">
        <w:t xml:space="preserve">1. Intet spørgsmål er for svært for Gud - Udforsk Guds alvidenhed</w:t>
      </w:r>
    </w:p>
    <w:p/>
    <w:p>
      <w:r xmlns:w="http://schemas.openxmlformats.org/wordprocessingml/2006/main">
        <w:t xml:space="preserve">2. Den Højeste Ved Alt - Forståelse af den guddommelige kundskab om Gud</w:t>
      </w:r>
    </w:p>
    <w:p/>
    <w:p>
      <w:r xmlns:w="http://schemas.openxmlformats.org/wordprocessingml/2006/main">
        <w:t xml:space="preserve">1. Esajas 40:28 - Har du ikke vidst det? Har du ikke hørt? Herren er den evige Gud, skaberen af jordens ender. Han besvimer ikke eller bliver træt; hans forståelse er uudforskelig.</w:t>
      </w:r>
    </w:p>
    <w:p/>
    <w:p>
      <w:r xmlns:w="http://schemas.openxmlformats.org/wordprocessingml/2006/main">
        <w:t xml:space="preserve">2. Job 37:16 - Kender du skyernes balancering, hans underfulde gerninger, som er fuldkommen i kundskab?</w:t>
      </w:r>
    </w:p>
    <w:p/>
    <w:p>
      <w:r xmlns:w="http://schemas.openxmlformats.org/wordprocessingml/2006/main">
        <w:t xml:space="preserve">Psalms 73:12 12 Se, disse er de ugudelige, som har det godt i Verden; de stiger i rigdom.</w:t>
      </w:r>
    </w:p>
    <w:p/>
    <w:p>
      <w:r xmlns:w="http://schemas.openxmlformats.org/wordprocessingml/2006/main">
        <w:t xml:space="preserve">Uretfærdige mennesker ses ofte som velstående i verden, og deres rigdom stiger.</w:t>
      </w:r>
    </w:p>
    <w:p/>
    <w:p>
      <w:r xmlns:w="http://schemas.openxmlformats.org/wordprocessingml/2006/main">
        <w:t xml:space="preserve">1. Guds forståelse af succes er forskellig fra verdens forståelse, og han vil i sidste ende dømme de uretfærdige.</w:t>
      </w:r>
    </w:p>
    <w:p/>
    <w:p>
      <w:r xmlns:w="http://schemas.openxmlformats.org/wordprocessingml/2006/main">
        <w:t xml:space="preserve">2. Jagten på jordisk rigdom kan føre til ødelæggelse, og det er vigtigt at huske, at Guds definition af succes ikke er den samme som verdens.</w:t>
      </w:r>
    </w:p>
    <w:p/>
    <w:p>
      <w:r xmlns:w="http://schemas.openxmlformats.org/wordprocessingml/2006/main">
        <w:t xml:space="preserve">1. Salme 73:12</w:t>
      </w:r>
    </w:p>
    <w:p/>
    <w:p>
      <w:r xmlns:w="http://schemas.openxmlformats.org/wordprocessingml/2006/main">
        <w:t xml:space="preserve">2. Ordsprogene 11:4 - "Rigdom gavner ikke på vredens dag, men retfærdighed frelser fra døden."</w:t>
      </w:r>
    </w:p>
    <w:p/>
    <w:p>
      <w:r xmlns:w="http://schemas.openxmlformats.org/wordprocessingml/2006/main">
        <w:t xml:space="preserve">Salme 73:13 Sandelig, jeg rensede mit Hjerte forgæves og vaskede mine Hænder i Uskyldighed.</w:t>
      </w:r>
    </w:p>
    <w:p/>
    <w:p>
      <w:r xmlns:w="http://schemas.openxmlformats.org/wordprocessingml/2006/main">
        <w:t xml:space="preserve">Salmisten udtrykker sin frustration over sine bestræbelser på at rense sit hjerte og sine hænder i uskyld, men føler alligevel, at hans indsats er forgæves.</w:t>
      </w:r>
    </w:p>
    <w:p/>
    <w:p>
      <w:r xmlns:w="http://schemas.openxmlformats.org/wordprocessingml/2006/main">
        <w:t xml:space="preserve">1. Kraften af rene hænder og et rent hjerte</w:t>
      </w:r>
    </w:p>
    <w:p/>
    <w:p>
      <w:r xmlns:w="http://schemas.openxmlformats.org/wordprocessingml/2006/main">
        <w:t xml:space="preserve">2. At overvinde skuffelse i vores stræben efter renhed</w:t>
      </w:r>
    </w:p>
    <w:p/>
    <w:p>
      <w:r xmlns:w="http://schemas.openxmlformats.org/wordprocessingml/2006/main">
        <w:t xml:space="preserve">1. Matthæus 5:8 - "Salige er de rene af hjertet, for de skal se Gud."</w:t>
      </w:r>
    </w:p>
    <w:p/>
    <w:p>
      <w:r xmlns:w="http://schemas.openxmlformats.org/wordprocessingml/2006/main">
        <w:t xml:space="preserve">2. Ordsprogene 20:9 - "Hvem kan sige: 'Jeg har gjort mit hjerte rent, jeg er ren og uden synd'?"</w:t>
      </w:r>
    </w:p>
    <w:p/>
    <w:p>
      <w:r xmlns:w="http://schemas.openxmlformats.org/wordprocessingml/2006/main">
        <w:t xml:space="preserve">Salme 73:14 Thi hele Dagen er jeg blevet plaget og tugtet hver Morgen.</w:t>
      </w:r>
    </w:p>
    <w:p/>
    <w:p>
      <w:r xmlns:w="http://schemas.openxmlformats.org/wordprocessingml/2006/main">
        <w:t xml:space="preserve">Salmisten udtrykker den nød, der er forårsaget af at blive plaget og tugtet hver morgen.</w:t>
      </w:r>
    </w:p>
    <w:p/>
    <w:p>
      <w:r xmlns:w="http://schemas.openxmlformats.org/wordprocessingml/2006/main">
        <w:t xml:space="preserve">1. Udholdenhedsvanskeligheden</w:t>
      </w:r>
    </w:p>
    <w:p/>
    <w:p>
      <w:r xmlns:w="http://schemas.openxmlformats.org/wordprocessingml/2006/main">
        <w:t xml:space="preserve">2. At finde styrke under lidelse</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Hebræerne 12:11 Ingen disciplin virker behagelig på det tidspunkt, men smertefuld. Senere frembringer den dog en høst af retfærdighed og fred for dem, der er blevet oplært af den.</w:t>
      </w:r>
    </w:p>
    <w:p/>
    <w:p>
      <w:r xmlns:w="http://schemas.openxmlformats.org/wordprocessingml/2006/main">
        <w:t xml:space="preserve">Psalms 73:15 15 Dersom jeg siger: saaledes vil jeg tale; se, jeg skulle fornærme dine børns slægt.</w:t>
      </w:r>
    </w:p>
    <w:p/>
    <w:p>
      <w:r xmlns:w="http://schemas.openxmlformats.org/wordprocessingml/2006/main">
        <w:t xml:space="preserve">Salmisten reflekterer over konsekvenserne af at tale den nuværende generation imod.</w:t>
      </w:r>
    </w:p>
    <w:p/>
    <w:p>
      <w:r xmlns:w="http://schemas.openxmlformats.org/wordprocessingml/2006/main">
        <w:t xml:space="preserve">1. Ordens magt og hvordan man bruger dem klogt</w:t>
      </w:r>
    </w:p>
    <w:p/>
    <w:p>
      <w:r xmlns:w="http://schemas.openxmlformats.org/wordprocessingml/2006/main">
        <w:t xml:space="preserve">2. En refleksion over virkningen af vores tale</w:t>
      </w:r>
    </w:p>
    <w:p/>
    <w:p>
      <w:r xmlns:w="http://schemas.openxmlformats.org/wordprocessingml/2006/main">
        <w:t xml:space="preserve">1. Efeserbrevet 4:29 - "Lad ingen fordærvende tale komme ud af jeres mund, men kun sådan, som er god til at opbygge, efter omstændighederne, så den kan give nåde til dem, der hører."</w:t>
      </w:r>
    </w:p>
    <w:p/>
    <w:p>
      <w:r xmlns:w="http://schemas.openxmlformats.org/wordprocessingml/2006/main">
        <w:t xml:space="preserve">2. Jakob 3:6-10 - "Og tungen er en ild, en verden af uretfærdighed. Tungen er sat blandt vore lemmer, den besmitter hele legemet, sætter ild til hele livet og antændes af helvede. For alle slags dyr og fugle, af krybdyr og havdyr, kan tæmmes og er blevet tæmmet af menneskeheden, men intet menneske kan tæmme tungen. Det er en rastløs ondskab, fuld af dødelig gift. Med den velsigner vi vores Herre og Fader, og med den forbander vi mennesker, som er skabt i Guds lignelse. Fra samme mund kommer velsignelse og forbandelse. Mine brødre, sådan burde disse ting ikke være."</w:t>
      </w:r>
    </w:p>
    <w:p/>
    <w:p>
      <w:r xmlns:w="http://schemas.openxmlformats.org/wordprocessingml/2006/main">
        <w:t xml:space="preserve">Salme 73:16 Da jeg tænkte at vide dette, var det for smertefuldt for mig;</w:t>
      </w:r>
    </w:p>
    <w:p/>
    <w:p>
      <w:r xmlns:w="http://schemas.openxmlformats.org/wordprocessingml/2006/main">
        <w:t xml:space="preserve">Livet er ikke altid let eller retfærdigt, men vi skal altid stræbe efter at huske Guds godhed og barmhjertighed.</w:t>
      </w:r>
    </w:p>
    <w:p/>
    <w:p>
      <w:r xmlns:w="http://schemas.openxmlformats.org/wordprocessingml/2006/main">
        <w:t xml:space="preserve">1: Gud er god: Husk Guds barmhjertighed i vanskelige tider</w:t>
      </w:r>
    </w:p>
    <w:p/>
    <w:p>
      <w:r xmlns:w="http://schemas.openxmlformats.org/wordprocessingml/2006/main">
        <w:t xml:space="preserve">2: Forstår ikke hvorfor: Lær at stole på Gud i besværlige tider</w:t>
      </w:r>
    </w:p>
    <w:p/>
    <w:p>
      <w:r xmlns:w="http://schemas.openxmlformats.org/wordprocessingml/2006/main">
        <w:t xml:space="preserve">1: Romerne 8:28- Og vi ved, at alt virker sammen til det gode for dem, som elsker Gud, for dem, som er kaldet efter hans hensigt.</w:t>
      </w:r>
    </w:p>
    <w:p/>
    <w:p>
      <w:r xmlns:w="http://schemas.openxmlformats.org/wordprocessingml/2006/main">
        <w:t xml:space="preserve">2: Salme 46:10- Vær stille, og vid, at jeg er Gud: jeg vil være ophøjet blandt hedningerne, jeg vil være ophøjet på jorden.</w:t>
      </w:r>
    </w:p>
    <w:p/>
    <w:p>
      <w:r xmlns:w="http://schemas.openxmlformats.org/wordprocessingml/2006/main">
        <w:t xml:space="preserve">Salmerne 73:17 indtil jeg gik ind i Guds Helligdom; da forstod jeg deres ende.</w:t>
      </w:r>
    </w:p>
    <w:p/>
    <w:p>
      <w:r xmlns:w="http://schemas.openxmlformats.org/wordprocessingml/2006/main">
        <w:t xml:space="preserve">Når man træder ind i Guds helligdom, kan man få en bedre forståelse af enden.</w:t>
      </w:r>
    </w:p>
    <w:p/>
    <w:p>
      <w:r xmlns:w="http://schemas.openxmlformats.org/wordprocessingml/2006/main">
        <w:t xml:space="preserve">1. "The Power of the Sanctuary"</w:t>
      </w:r>
    </w:p>
    <w:p/>
    <w:p>
      <w:r xmlns:w="http://schemas.openxmlformats.org/wordprocessingml/2006/main">
        <w:t xml:space="preserve">2. "Søger forståelse i helligdommen"</w:t>
      </w:r>
    </w:p>
    <w:p/>
    <w:p>
      <w:r xmlns:w="http://schemas.openxmlformats.org/wordprocessingml/2006/main">
        <w:t xml:space="preserve">1. Hebræerbrevet 10,19-22 - Derfor, brødre, da vi har tillid til at gå ind i helligdommene ved Jesu blod, ad den nye og levende vej, som han åbnede for os gennem forhænget, det vil sige gennem sit kød, og eftersom vi har en stor præst over Guds hus, så lad os træde nær med et sandt hjerte i fuld forvissning om tro, med vores hjerter overstænket fra en ond samvittighed og vores legemer vasket med rent vand.</w:t>
      </w:r>
    </w:p>
    <w:p/>
    <w:p>
      <w:r xmlns:w="http://schemas.openxmlformats.org/wordprocessingml/2006/main">
        <w:t xml:space="preserve">2. 1. Korintherbrev 6:19-20 – Eller ved I ikke, at jeres legeme er et tempel for Helligånden i jer, som I har fra Gud? Du er ikke din egen, for du blev købt til en pris. Så herliggør Gud i din krop.</w:t>
      </w:r>
    </w:p>
    <w:p/>
    <w:p>
      <w:r xmlns:w="http://schemas.openxmlformats.org/wordprocessingml/2006/main">
        <w:t xml:space="preserve">Salmerne 73:18 Sandelig, du satte dem på glatte steder, du kastede dem ned i ødelæggelse.</w:t>
      </w:r>
    </w:p>
    <w:p/>
    <w:p>
      <w:r xmlns:w="http://schemas.openxmlformats.org/wordprocessingml/2006/main">
        <w:t xml:space="preserve">Gud vil straffe dem, der har gjort forkert, ved at sætte dem i farlige eller vanskelige situationer.</w:t>
      </w:r>
    </w:p>
    <w:p/>
    <w:p>
      <w:r xmlns:w="http://schemas.openxmlformats.org/wordprocessingml/2006/main">
        <w:t xml:space="preserve">1. At leve et liv i integritet er nøglen til at undgå Guds dom.</w:t>
      </w:r>
    </w:p>
    <w:p/>
    <w:p>
      <w:r xmlns:w="http://schemas.openxmlformats.org/wordprocessingml/2006/main">
        <w:t xml:space="preserve">2. Uanset situationen vil Guds dom ikke blive undgået.</w:t>
      </w:r>
    </w:p>
    <w:p/>
    <w:p>
      <w:r xmlns:w="http://schemas.openxmlformats.org/wordprocessingml/2006/main">
        <w:t xml:space="preserve">1. Ordsprogene 10:9 - "Den, der vandrer i uangribelighed, vandrer sikkert, men den, der gør sine veje krogede, skal findes."</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Psalms 73:19 19 Hvorledes føres de til Øde, som i et Øjeblik! de er fuldstændig fortæret af rædsel.</w:t>
      </w:r>
    </w:p>
    <w:p/>
    <w:p>
      <w:r xmlns:w="http://schemas.openxmlformats.org/wordprocessingml/2006/main">
        <w:t xml:space="preserve">Mennesker kan bringes i øde og fortæres af rædsler på et øjeblik.</w:t>
      </w:r>
    </w:p>
    <w:p/>
    <w:p>
      <w:r xmlns:w="http://schemas.openxmlformats.org/wordprocessingml/2006/main">
        <w:t xml:space="preserve">1. Vigtigheden af retfærdighed: Hvordan vi kan undgå øde</w:t>
      </w:r>
    </w:p>
    <w:p/>
    <w:p>
      <w:r xmlns:w="http://schemas.openxmlformats.org/wordprocessingml/2006/main">
        <w:t xml:space="preserve">2. Guds kraft: Hvordan Gud kan redde os fra øde</w:t>
      </w:r>
    </w:p>
    <w:p/>
    <w:p>
      <w:r xmlns:w="http://schemas.openxmlformats.org/wordprocessingml/2006/main">
        <w:t xml:space="preserve">1. Ordsprogene 11:4, "Rigdom gavner ikke på vredens dag, men retfærdighed frelser fra døden."</w:t>
      </w:r>
    </w:p>
    <w:p/>
    <w:p>
      <w:r xmlns:w="http://schemas.openxmlformats.org/wordprocessingml/2006/main">
        <w:t xml:space="preserve">2. Salme 34:19, "Mange er den retfærdiges lidelser, men Herren udfrier ham fra dem alle."</w:t>
      </w:r>
    </w:p>
    <w:p/>
    <w:p>
      <w:r xmlns:w="http://schemas.openxmlformats.org/wordprocessingml/2006/main">
        <w:t xml:space="preserve">Psalms 73:20 20 Som en Drøm, naar man vaagner; så, Herre, når du vågner, skal du foragte deres billede.</w:t>
      </w:r>
    </w:p>
    <w:p/>
    <w:p>
      <w:r xmlns:w="http://schemas.openxmlformats.org/wordprocessingml/2006/main">
        <w:t xml:space="preserve">Denne salme taler om Guds dom over dem, der er onde og fulde af stolthed, og viser, at den er flygtig og uden substans.</w:t>
      </w:r>
    </w:p>
    <w:p/>
    <w:p>
      <w:r xmlns:w="http://schemas.openxmlformats.org/wordprocessingml/2006/main">
        <w:t xml:space="preserve">1. Stolthed og dens konsekvenser - Salme 73:20</w:t>
      </w:r>
    </w:p>
    <w:p/>
    <w:p>
      <w:r xmlns:w="http://schemas.openxmlformats.org/wordprocessingml/2006/main">
        <w:t xml:space="preserve">2. Ondskabens flygtige natur - Salme 73:20</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4:6 - Men han giver mere nåde. Derfor siger han: Gud står de stolte imod, men de ydmyge giver han nåde.</w:t>
      </w:r>
    </w:p>
    <w:p/>
    <w:p>
      <w:r xmlns:w="http://schemas.openxmlformats.org/wordprocessingml/2006/main">
        <w:t xml:space="preserve">Salme 73:21 Saa blev mit Hjerte bedrøvet, og jeg blev stukket i mine Nyrer.</w:t>
      </w:r>
    </w:p>
    <w:p/>
    <w:p>
      <w:r xmlns:w="http://schemas.openxmlformats.org/wordprocessingml/2006/main">
        <w:t xml:space="preserve">Salmistens hjerte var bedrøvet og gennemboret af lidelser.</w:t>
      </w:r>
    </w:p>
    <w:p/>
    <w:p>
      <w:r xmlns:w="http://schemas.openxmlformats.org/wordprocessingml/2006/main">
        <w:t xml:space="preserve">1: Gud bruger lidelser til at trække os tættere på ham og minde os om at stole på hans styrke og ikke vores egen.</w:t>
      </w:r>
    </w:p>
    <w:p/>
    <w:p>
      <w:r xmlns:w="http://schemas.openxmlformats.org/wordprocessingml/2006/main">
        <w:t xml:space="preserve">2: Guds formål med lidelse er at trække os væk fra at stole på vores egen styrke og visdom og hen imod at stole på ham og hans løfter.</w:t>
      </w:r>
    </w:p>
    <w:p/>
    <w:p>
      <w:r xmlns:w="http://schemas.openxmlformats.org/wordprocessingml/2006/main">
        <w:t xml:space="preserve">1: Filipperne 4:11-13 - Ikke at jeg taler af mangel, for jeg har lært, i hvilken tilstand jeg er, at være tilfreds med det. Jeg ved både at blive fornedret, og jeg ved at have overflod: overalt og i alle ting er jeg befalet både at være mæt og at være sulten, både at have overflod og at lide nød. Jeg kan alt ved Kristus, som styrker mig.</w:t>
      </w:r>
    </w:p>
    <w:p/>
    <w:p>
      <w:r xmlns:w="http://schemas.openxmlformats.org/wordprocessingml/2006/main">
        <w:t xml:space="preserve">2: Jakob 1:2-4 - Mine brødre, regn det som glæde, når I falder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Salme 73:22 Saa uforstandig var jeg og uvidende, jeg var som et Dyr for dig.</w:t>
      </w:r>
    </w:p>
    <w:p/>
    <w:p>
      <w:r xmlns:w="http://schemas.openxmlformats.org/wordprocessingml/2006/main">
        <w:t xml:space="preserve">Salmisten bekender sin tåbelighed og uvidenhed over for Gud og sammenligner sig selv med et dyr.</w:t>
      </w:r>
    </w:p>
    <w:p/>
    <w:p>
      <w:r xmlns:w="http://schemas.openxmlformats.org/wordprocessingml/2006/main">
        <w:t xml:space="preserve">1. Ydmyghedens kraft: At lære af salmisten</w:t>
      </w:r>
    </w:p>
    <w:p/>
    <w:p>
      <w:r xmlns:w="http://schemas.openxmlformats.org/wordprocessingml/2006/main">
        <w:t xml:space="preserve">2. Bekendelsens kraft: Frigivelse af vores skam for Gud</w:t>
      </w:r>
    </w:p>
    <w:p/>
    <w:p>
      <w:r xmlns:w="http://schemas.openxmlformats.org/wordprocessingml/2006/main">
        <w:t xml:space="preserve">1. Ordsprogene 12:15 - En dåres vej er ret i hans egne øjne, men en klog mand lytter til råd.</w:t>
      </w:r>
    </w:p>
    <w:p/>
    <w:p>
      <w:r xmlns:w="http://schemas.openxmlformats.org/wordprocessingml/2006/main">
        <w:t xml:space="preserve">2. Jakob 4:6 - Men han giver mere nåde. Derfor siger han: Gud står de stolte imod, men giver de ydmyge nåde.</w:t>
      </w:r>
    </w:p>
    <w:p/>
    <w:p>
      <w:r xmlns:w="http://schemas.openxmlformats.org/wordprocessingml/2006/main">
        <w:t xml:space="preserve">Salme 73:23 Dog er jeg bestandig med dig, du har holdt mig ved min højre Haand.</w:t>
      </w:r>
    </w:p>
    <w:p/>
    <w:p>
      <w:r xmlns:w="http://schemas.openxmlformats.org/wordprocessingml/2006/main">
        <w:t xml:space="preserve">Salmisten udtrykker sin tro på Gud, idet han erkender, at han altid er med ham og aldrig vil forlade sin side.</w:t>
      </w:r>
    </w:p>
    <w:p/>
    <w:p>
      <w:r xmlns:w="http://schemas.openxmlformats.org/wordprocessingml/2006/main">
        <w:t xml:space="preserve">1. Guds ufejlbarlige nærvær: Trøsten ved at kende Gud er altid med os</w:t>
      </w:r>
    </w:p>
    <w:p/>
    <w:p>
      <w:r xmlns:w="http://schemas.openxmlformats.org/wordprocessingml/2006/main">
        <w:t xml:space="preserve">2. Slip vores højre hånd til Gud: Stol på hans styrke og vejledning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Femte Mosebog 31:8 - "Det er Herren, som går foran dig. Han vil være med dig, han vil ikke forlade dig eller forlade dig. Frygt ikke eller bliv ikke forfærdet."</w:t>
      </w:r>
    </w:p>
    <w:p/>
    <w:p>
      <w:r xmlns:w="http://schemas.openxmlformats.org/wordprocessingml/2006/main">
        <w:t xml:space="preserve">Salme 73:24 Du skal lede mig med dit Raad og derefter tage imod mig til Ære.</w:t>
      </w:r>
    </w:p>
    <w:p/>
    <w:p>
      <w:r xmlns:w="http://schemas.openxmlformats.org/wordprocessingml/2006/main">
        <w:t xml:space="preserve">Salmisten udtrykker et ønske om at blive vejledt og modtage ære i tillid til Guds råd.</w:t>
      </w:r>
    </w:p>
    <w:p/>
    <w:p>
      <w:r xmlns:w="http://schemas.openxmlformats.org/wordprocessingml/2006/main">
        <w:t xml:space="preserve">1. Tillid til Guds råd: Lær at stole på ham under alle omstændigheder</w:t>
      </w:r>
    </w:p>
    <w:p/>
    <w:p>
      <w:r xmlns:w="http://schemas.openxmlformats.org/wordprocessingml/2006/main">
        <w:t xml:space="preserve">2. Troens rejse: At nå et sted med herlighed med Guds vejledning</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2. Korintherbrev 3,18 - "Og vi alle, som med utilslørede ansigter betragter Herrens herlighed, forvandles til hans billede med stadig større herlighed, som kommer fra Herren, som er Ånden."</w:t>
      </w:r>
    </w:p>
    <w:p/>
    <w:p>
      <w:r xmlns:w="http://schemas.openxmlformats.org/wordprocessingml/2006/main">
        <w:t xml:space="preserve">Salme 73:25 Hvem har jeg i Himmelen uden dig? og der er ingen på jorden, som jeg begærer foruden dig.</w:t>
      </w:r>
    </w:p>
    <w:p/>
    <w:p>
      <w:r xmlns:w="http://schemas.openxmlformats.org/wordprocessingml/2006/main">
        <w:t xml:space="preserve">Intet i himlen og intet på jorden kan måle sig med Herren.</w:t>
      </w:r>
    </w:p>
    <w:p/>
    <w:p>
      <w:r xmlns:w="http://schemas.openxmlformats.org/wordprocessingml/2006/main">
        <w:t xml:space="preserve">1. Herren alene - A om vigtigheden af at have Gud alene som vores kilde til styrke og glæde.</w:t>
      </w:r>
    </w:p>
    <w:p/>
    <w:p>
      <w:r xmlns:w="http://schemas.openxmlformats.org/wordprocessingml/2006/main">
        <w:t xml:space="preserve">2. Guds godhed - En om, hvordan Guds godhed er uforlignelig med noget andet.</w:t>
      </w:r>
    </w:p>
    <w:p/>
    <w:p>
      <w:r xmlns:w="http://schemas.openxmlformats.org/wordprocessingml/2006/main">
        <w:t xml:space="preserve">1. Salme 73:25 - "Hvem har jeg i himlen undtagen dig? og der er ingen på jorden, som jeg begærer foruden dig."</w:t>
      </w:r>
    </w:p>
    <w:p/>
    <w:p>
      <w:r xmlns:w="http://schemas.openxmlformats.org/wordprocessingml/2006/main">
        <w:t xml:space="preserve">2. Esajas 40:25-26 - "Hvem vil I da ligne mig med, eller skal jeg være lig? siger den Hellige. Løft jeres øjne i det høje, og se, hvem har skabt disse ting, som fører deres hær ud ved at tal: han kalder dem alle ved navne ved sin storhed, for at han er stærk i kraft, ingen svigter."</w:t>
      </w:r>
    </w:p>
    <w:p/>
    <w:p>
      <w:r xmlns:w="http://schemas.openxmlformats.org/wordprocessingml/2006/main">
        <w:t xml:space="preserve">Salmerne 73:26 Mit Kød og mit Hjerte forsvinder, men Gud er mit Hjertes Styrke og min Del evindelig.</w:t>
      </w:r>
    </w:p>
    <w:p/>
    <w:p>
      <w:r xmlns:w="http://schemas.openxmlformats.org/wordprocessingml/2006/main">
        <w:t xml:space="preserve">Gud er vores styrke og vores håb, selv når vores egen krop og hjerte svigter os.</w:t>
      </w:r>
    </w:p>
    <w:p/>
    <w:p>
      <w:r xmlns:w="http://schemas.openxmlformats.org/wordprocessingml/2006/main">
        <w:t xml:space="preserve">1. Gud er vores styrke i svaghedstider</w:t>
      </w:r>
    </w:p>
    <w:p/>
    <w:p>
      <w:r xmlns:w="http://schemas.openxmlformats.org/wordprocessingml/2006/main">
        <w:t xml:space="preserve">2. Gud er vores del for evigt</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Jeremias 29:11-13 - For jeg kender de planer, jeg har for jer, lyder det fra Herren, planer om velfærd og ikke for det onde, for at give jer en fremtid og et håb. Så skal du kalde på mig og komme og bede til mig, og jeg vil høre dig. Du vil søge mig og finde mig, når du søger mig af hele dit hjerte.</w:t>
      </w:r>
    </w:p>
    <w:p/>
    <w:p>
      <w:r xmlns:w="http://schemas.openxmlformats.org/wordprocessingml/2006/main">
        <w:t xml:space="preserve">Psalms 73:27 27 Thi se, de, som ere langt fra dig, skal omkomme; du har udryddet alle dem, som horer fra dig.</w:t>
      </w:r>
    </w:p>
    <w:p/>
    <w:p>
      <w:r xmlns:w="http://schemas.openxmlformats.org/wordprocessingml/2006/main">
        <w:t xml:space="preserve">Alle, der forvilder sig fra Gud, vil omkomme, men de, der forbliver trofaste, vil blive frelst.</w:t>
      </w:r>
    </w:p>
    <w:p/>
    <w:p>
      <w:r xmlns:w="http://schemas.openxmlformats.org/wordprocessingml/2006/main">
        <w:t xml:space="preserve">1. Forbliv tro mod Gud for at blive frelst</w:t>
      </w:r>
    </w:p>
    <w:p/>
    <w:p>
      <w:r xmlns:w="http://schemas.openxmlformats.org/wordprocessingml/2006/main">
        <w:t xml:space="preserve">2. Guds ødelæggelse af de utro</w:t>
      </w:r>
    </w:p>
    <w:p/>
    <w:p>
      <w:r xmlns:w="http://schemas.openxmlformats.org/wordprocessingml/2006/main">
        <w:t xml:space="preserve">1. Esajas 55:6-7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2. Matthæus 18:12-14 Hvad synes du? Hvis en mand har hundrede får, og et af dem er faret vild, efterlader han så ikke de nioghalvfems på bjergene og går på jagt efter den, der er faret vild? Og hvis han finder det, sandelig, siger jeg jer, han glæder sig mere over det end over de nioghalvfems, der aldrig gik vild. Så det er ikke min Faders vilje, som er i himlen, at en af disse små skal gå til grunde.</w:t>
      </w:r>
    </w:p>
    <w:p/>
    <w:p>
      <w:r xmlns:w="http://schemas.openxmlformats.org/wordprocessingml/2006/main">
        <w:t xml:space="preserve">Salmerne 73:28 Men det er godt for mig at komme nær til Gud; jeg har sat min lid til den Herre, HERRE, at jeg kan kundgøre alle dine gerninger.</w:t>
      </w:r>
    </w:p>
    <w:p/>
    <w:p>
      <w:r xmlns:w="http://schemas.openxmlformats.org/wordprocessingml/2006/main">
        <w:t xml:space="preserve">At nærme sig Gud er godt, og det er endnu bedre at stole på ham.</w:t>
      </w:r>
    </w:p>
    <w:p/>
    <w:p>
      <w:r xmlns:w="http://schemas.openxmlformats.org/wordprocessingml/2006/main">
        <w:t xml:space="preserve">1: At stole på Herren er en kraftfuld måde at forkynde hans gerninger på</w:t>
      </w:r>
    </w:p>
    <w:p/>
    <w:p>
      <w:r xmlns:w="http://schemas.openxmlformats.org/wordprocessingml/2006/main">
        <w:t xml:space="preserve">2: At nærme sig Gud vil give stor belønning</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Jeremiah 17:7-8 Salig er den mand, som stoler på Herren, og hvis håb Herren er. Thi han skal være som et træ, der er plantet ved vandet, og som breder sine rødder ud ved floden, og han skal ikke se, når der kommer varme, men dets blade skal være grønne; og skal ikke vogte sig i Tørkens Aar og ikke holde op med at give Frugt.</w:t>
      </w:r>
    </w:p>
    <w:p/>
    <w:p>
      <w:r xmlns:w="http://schemas.openxmlformats.org/wordprocessingml/2006/main">
        <w:t xml:space="preserve">Salme 74 er en klagesalme, der udtrykker dyb nød over ødelæggelsen af helligdommen og den opfattede forladelse af Gud. Salmisten beder om Guds indgriben og opfordrer ham til at huske sin pagt og udfri sit folk.</w:t>
      </w:r>
    </w:p>
    <w:p/>
    <w:p>
      <w:r xmlns:w="http://schemas.openxmlformats.org/wordprocessingml/2006/main">
        <w:t xml:space="preserve">1. afsnit: Salmisten begynder med at fortælle om helligdommens ødelæggelse og understreger dens øde og ødelæggelse. De udtrykker angst over de fjender, der har besmittet Guds bolig (Salme 74:1-8).</w:t>
      </w:r>
    </w:p>
    <w:p/>
    <w:p>
      <w:r xmlns:w="http://schemas.openxmlformats.org/wordprocessingml/2006/main">
        <w:t xml:space="preserve">2. afsnit: Salmisten appellerer til Gud og beder ham om at gribe ind i lyset af hans tidligere gerninger. De minder Gud om hans kraft i skabelsen, og hvordan han besejrede Egypten under udvandringen. De beder ham om at rejse sig og forsvare hans sag (Salme 74:9-17).</w:t>
      </w:r>
    </w:p>
    <w:p/>
    <w:p>
      <w:r xmlns:w="http://schemas.openxmlformats.org/wordprocessingml/2006/main">
        <w:t xml:space="preserve">3. afsnit: Salmisten beklager den hån og bebrejdelse, de udsættes for fra deres fjender. De beder Gud om at huske sin pagt med sit folk, og opfordrer ham til ikke at lade dem blive skammet eller forladt (Salme 74:18-23).</w:t>
      </w:r>
    </w:p>
    <w:p/>
    <w:p>
      <w:r xmlns:w="http://schemas.openxmlformats.org/wordprocessingml/2006/main">
        <w:t xml:space="preserve">Sammenfattende,</w:t>
      </w:r>
    </w:p>
    <w:p>
      <w:r xmlns:w="http://schemas.openxmlformats.org/wordprocessingml/2006/main">
        <w:t xml:space="preserve">Salme 74 gaver</w:t>
      </w:r>
    </w:p>
    <w:p>
      <w:r xmlns:w="http://schemas.openxmlformats.org/wordprocessingml/2006/main">
        <w:t xml:space="preserve">en klagesang over ødelæggelse,</w:t>
      </w:r>
    </w:p>
    <w:p>
      <w:r xmlns:w="http://schemas.openxmlformats.org/wordprocessingml/2006/main">
        <w:t xml:space="preserve">og en bøn om guddommelig indgriben,</w:t>
      </w:r>
    </w:p>
    <w:p>
      <w:r xmlns:w="http://schemas.openxmlformats.org/wordprocessingml/2006/main">
        <w:t xml:space="preserve">fremhæver nød over vanhelligelse, søger guddommelig erindring.</w:t>
      </w:r>
    </w:p>
    <w:p/>
    <w:p>
      <w:r xmlns:w="http://schemas.openxmlformats.org/wordprocessingml/2006/main">
        <w:t xml:space="preserve">Understreger klagesang opnået ved at fortælle ødelæggelser, mens man udtrykker angst,</w:t>
      </w:r>
    </w:p>
    <w:p>
      <w:r xmlns:w="http://schemas.openxmlformats.org/wordprocessingml/2006/main">
        <w:t xml:space="preserve">og understreger begæring opnået ved at appellere til guddommelig indgriben og samtidig minde om tidligere gerninger.</w:t>
      </w:r>
    </w:p>
    <w:p>
      <w:r xmlns:w="http://schemas.openxmlformats.org/wordprocessingml/2006/main">
        <w:t xml:space="preserve">Omtale af teologisk refleksion angående anerkendelse af guddommelig pagt som kilde til håb, mens man opfordrer til skam eller forladthed.</w:t>
      </w:r>
    </w:p>
    <w:p/>
    <w:p>
      <w:r xmlns:w="http://schemas.openxmlformats.org/wordprocessingml/2006/main">
        <w:t xml:space="preserve">Psalms 74:1 O Gud! hvorfor forkaster du os for evigt? hvorfor ryger din Vrede mod fårene på din græsgang?</w:t>
      </w:r>
    </w:p>
    <w:p/>
    <w:p>
      <w:r xmlns:w="http://schemas.openxmlformats.org/wordprocessingml/2006/main">
        <w:t xml:space="preserve">Salmisten sørger og stiller spørgsmålstegn ved, hvorfor Gud tilsyneladende har forladt sit folk.</w:t>
      </w:r>
    </w:p>
    <w:p/>
    <w:p>
      <w:r xmlns:w="http://schemas.openxmlformats.org/wordprocessingml/2006/main">
        <w:t xml:space="preserve">1. Guds trofasthed i prøvelser</w:t>
      </w:r>
    </w:p>
    <w:p/>
    <w:p>
      <w:r xmlns:w="http://schemas.openxmlformats.org/wordprocessingml/2006/main">
        <w:t xml:space="preserve">2. Hvordan man reagerer på Guds tavshed</w:t>
      </w:r>
    </w:p>
    <w:p/>
    <w:p>
      <w:r xmlns:w="http://schemas.openxmlformats.org/wordprocessingml/2006/main">
        <w:t xml:space="preserve">1. Klagesangene 3:22-23 "Herrens mistroiske kærlighed ophører aldrig, hans barmhjertighed ophører aldrig; den er ny hver morgen; stor er din trofasthed."</w:t>
      </w:r>
    </w:p>
    <w:p/>
    <w:p>
      <w:r xmlns:w="http://schemas.openxmlformats.org/wordprocessingml/2006/main">
        <w:t xml:space="preserve">2. Jeremias 29:11-12 "For jeg kender de planer, jeg har for dig, lyder det fra Herren, planer om velfærd og ikke for det onde, for at give dig en fremtid og et håb. Så skal du kalde på mig og komme og bede til mig, og jeg vil høre dig."</w:t>
      </w:r>
    </w:p>
    <w:p/>
    <w:p>
      <w:r xmlns:w="http://schemas.openxmlformats.org/wordprocessingml/2006/main">
        <w:t xml:space="preserve">Psalms 74:2 2 Kom din Menighed i Hu, som du har købt fordum; din arves stav, som du har forløst; dette Zions Bjerg, hvori du har boet.</w:t>
      </w:r>
    </w:p>
    <w:p/>
    <w:p>
      <w:r xmlns:w="http://schemas.openxmlformats.org/wordprocessingml/2006/main">
        <w:t xml:space="preserve">Denne passage taler om Guds forpligtelse til sit folk, som han har købt og forløst, og som han har valgt at bo hos på Zions bjerg.</w:t>
      </w:r>
    </w:p>
    <w:p/>
    <w:p>
      <w:r xmlns:w="http://schemas.openxmlformats.org/wordprocessingml/2006/main">
        <w:t xml:space="preserve">1. Guds usvigelige kærlighed til sit folk</w:t>
      </w:r>
    </w:p>
    <w:p/>
    <w:p>
      <w:r xmlns:w="http://schemas.openxmlformats.org/wordprocessingml/2006/main">
        <w:t xml:space="preserve">2. Vores arv i Kristus Jesus</w:t>
      </w:r>
    </w:p>
    <w:p/>
    <w:p>
      <w:r xmlns:w="http://schemas.openxmlformats.org/wordprocessingml/2006/main">
        <w:t xml:space="preserve">1. Isaiah 43:1-3 Frygt ikke; thi jeg har forløst dig, jeg har kaldt dig ved dit Navn; du er min. Når du går gennem vandet, vil jeg være med dig; og gennem Floderne skal de ikke flyde over dig. Når du går gennem Ilden, skal du ikke brændes; heller ikke flammen skal tænde over dig. For jeg er Herren din Gud, Israels Hellige, din Frelser.</w:t>
      </w:r>
    </w:p>
    <w:p/>
    <w:p>
      <w:r xmlns:w="http://schemas.openxmlformats.org/wordprocessingml/2006/main">
        <w:t xml:space="preserve">2. Titus 2:14 som gav sig selv for os, for at han skulde forløse os fra al Misgerning og rense sig et ejendommeligt Folk, nidkært for gode Gerninger.</w:t>
      </w:r>
    </w:p>
    <w:p/>
    <w:p>
      <w:r xmlns:w="http://schemas.openxmlformats.org/wordprocessingml/2006/main">
        <w:t xml:space="preserve">Salme 74:3 Løft dine Fødder til de evige Ødelæggelser; ja, alt, hvad fjenden har gjort ugudeligt i helligdommen.</w:t>
      </w:r>
    </w:p>
    <w:p/>
    <w:p>
      <w:r xmlns:w="http://schemas.openxmlformats.org/wordprocessingml/2006/main">
        <w:t xml:space="preserve">Fjenden har gjort ugudeligt i helligdommen, og salmisten kalder til Gud om at standse vanhelligelsen.</w:t>
      </w:r>
    </w:p>
    <w:p/>
    <w:p>
      <w:r xmlns:w="http://schemas.openxmlformats.org/wordprocessingml/2006/main">
        <w:t xml:space="preserve">1. "Trials of the Sanctuary: Overvinde vanhelligelse"</w:t>
      </w:r>
    </w:p>
    <w:p/>
    <w:p>
      <w:r xmlns:w="http://schemas.openxmlformats.org/wordprocessingml/2006/main">
        <w:t xml:space="preserve">2. "Stå fast i ansigtet af det onde"</w:t>
      </w:r>
    </w:p>
    <w:p/>
    <w:p>
      <w:r xmlns:w="http://schemas.openxmlformats.org/wordprocessingml/2006/main">
        <w:t xml:space="preserve">1. Salme 74:3</w:t>
      </w:r>
    </w:p>
    <w:p/>
    <w:p>
      <w:r xmlns:w="http://schemas.openxmlformats.org/wordprocessingml/2006/main">
        <w:t xml:space="preserve">2. Efeserne 6:10-13 (Ifør jer Guds fulde rustning, så I kan stå imod Djævelens list).</w:t>
      </w:r>
    </w:p>
    <w:p/>
    <w:p>
      <w:r xmlns:w="http://schemas.openxmlformats.org/wordprocessingml/2006/main">
        <w:t xml:space="preserve">Psalms 74:4 4 Dine Fjender brøle midt i dine Forsamlinger; de satte deres faner op til tegn.</w:t>
      </w:r>
    </w:p>
    <w:p/>
    <w:p>
      <w:r xmlns:w="http://schemas.openxmlformats.org/wordprocessingml/2006/main">
        <w:t xml:space="preserve">Guds fjender forkynder højlydt deres tilstedeværelse midt i hans menigheder.</w:t>
      </w:r>
    </w:p>
    <w:p/>
    <w:p>
      <w:r xmlns:w="http://schemas.openxmlformats.org/wordprocessingml/2006/main">
        <w:t xml:space="preserve">1. Guds folks styrke i modgang</w:t>
      </w:r>
    </w:p>
    <w:p/>
    <w:p>
      <w:r xmlns:w="http://schemas.openxmlformats.org/wordprocessingml/2006/main">
        <w:t xml:space="preserve">2. Bekræftelse af vores tillid til Gud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Femte Mosebog 31:8 - Det er Herren, der går foran dig. Han vil være med dig; han vil ikke forlade dig eller forlade dig. Frygt ikke eller bliv forfærdet.</w:t>
      </w:r>
    </w:p>
    <w:p/>
    <w:p>
      <w:r xmlns:w="http://schemas.openxmlformats.org/wordprocessingml/2006/main">
        <w:t xml:space="preserve">Psalms 74:5 5 En Mand var berømt, idet han havde løftet Økser op paa de tykke Træer.</w:t>
      </w:r>
    </w:p>
    <w:p/>
    <w:p>
      <w:r xmlns:w="http://schemas.openxmlformats.org/wordprocessingml/2006/main">
        <w:t xml:space="preserve">En mand fik ros for sin evne til at fælde tykke træer med en økse.</w:t>
      </w:r>
    </w:p>
    <w:p/>
    <w:p>
      <w:r xmlns:w="http://schemas.openxmlformats.org/wordprocessingml/2006/main">
        <w:t xml:space="preserve">1. At kende dine styrker: At kende og udnytte vores styrker til at være succesfulde og magtfulde.</w:t>
      </w:r>
    </w:p>
    <w:p/>
    <w:p>
      <w:r xmlns:w="http://schemas.openxmlformats.org/wordprocessingml/2006/main">
        <w:t xml:space="preserve">2. Kraften ved hårdt arbejde: At arbejde hårdt og være vedholdende kan føre til store resultater.</w:t>
      </w:r>
    </w:p>
    <w:p/>
    <w:p>
      <w:r xmlns:w="http://schemas.openxmlformats.org/wordprocessingml/2006/main">
        <w:t xml:space="preserve">1. Prædikeren 9:10 - Uanset hvad din hånd finder på at gøre, så gør det med al din magt.</w:t>
      </w:r>
    </w:p>
    <w:p/>
    <w:p>
      <w:r xmlns:w="http://schemas.openxmlformats.org/wordprocessingml/2006/main">
        <w:t xml:space="preserve">2. Ordsprogene 21:5 - De flittiges planer fører til profit lige så sikkert som hastværk fører til fattigdom.</w:t>
      </w:r>
    </w:p>
    <w:p/>
    <w:p>
      <w:r xmlns:w="http://schemas.openxmlformats.org/wordprocessingml/2006/main">
        <w:t xml:space="preserve">Psalms 74:6 6 Men nu nedbryder de straks dets udskårne Værk med Økser og Hamre.</w:t>
      </w:r>
    </w:p>
    <w:p/>
    <w:p>
      <w:r xmlns:w="http://schemas.openxmlformats.org/wordprocessingml/2006/main">
        <w:t xml:space="preserve">Herrens udskårne værk bliver nedbrudt med hammere og økser.</w:t>
      </w:r>
    </w:p>
    <w:p/>
    <w:p>
      <w:r xmlns:w="http://schemas.openxmlformats.org/wordprocessingml/2006/main">
        <w:t xml:space="preserve">1. "Herrens værks nød"</w:t>
      </w:r>
    </w:p>
    <w:p/>
    <w:p>
      <w:r xmlns:w="http://schemas.openxmlformats.org/wordprocessingml/2006/main">
        <w:t xml:space="preserve">2. "Ødelæggelsen af Guds kunstnerskab"</w:t>
      </w:r>
    </w:p>
    <w:p/>
    <w:p>
      <w:r xmlns:w="http://schemas.openxmlformats.org/wordprocessingml/2006/main">
        <w:t xml:space="preserve">1. Esajas 64:8-9 - "Men nu, Herre, du er vor fader; vi er leret og du vores pottemager, og vi er alle dine hånds værk."</w:t>
      </w:r>
    </w:p>
    <w:p/>
    <w:p>
      <w:r xmlns:w="http://schemas.openxmlformats.org/wordprocessingml/2006/main">
        <w:t xml:space="preserve">2. Esajas 28:21 - "For Herren skal rejse sig som på Perazims bjerg, han skal vredes som i Gibeons dal, for at han kan udføre sit arbejde, sit fremmede gerning, og udføre sin gerning, sin fremmede gerning. handling."</w:t>
      </w:r>
    </w:p>
    <w:p/>
    <w:p>
      <w:r xmlns:w="http://schemas.openxmlformats.org/wordprocessingml/2006/main">
        <w:t xml:space="preserve">Salme 74:7 De kastede Ild ind i din Helligdom, de besmittede ved at kaste dit Navns Bolig til Jorden.</w:t>
      </w:r>
    </w:p>
    <w:p/>
    <w:p>
      <w:r xmlns:w="http://schemas.openxmlformats.org/wordprocessingml/2006/main">
        <w:t xml:space="preserve">Ild er blevet kastet ind i helligdommen, og Guds navns bolig er blevet besmittet og kastet ned til jorden.</w:t>
      </w:r>
    </w:p>
    <w:p/>
    <w:p>
      <w:r xmlns:w="http://schemas.openxmlformats.org/wordprocessingml/2006/main">
        <w:t xml:space="preserve">1. Guds navn er værd at kæmpe for</w:t>
      </w:r>
    </w:p>
    <w:p/>
    <w:p>
      <w:r xmlns:w="http://schemas.openxmlformats.org/wordprocessingml/2006/main">
        <w:t xml:space="preserve">2. Kraften til fornyelse og genoprettelse</w:t>
      </w:r>
    </w:p>
    <w:p/>
    <w:p>
      <w:r xmlns:w="http://schemas.openxmlformats.org/wordprocessingml/2006/main">
        <w:t xml:space="preserve">1. Esajas 61:3-4 - At give dem, der sørger i Zion, at give dem en smuk hovedbeklædning i stedet for aske, glædens olie i stedet for sorg, en lovsangsdragt i stedet for en svag ånd; at de kan kaldes Retfærdighedens Ege, Herrens Plantning, for at han kan blive herliggjort.</w:t>
      </w:r>
    </w:p>
    <w:p/>
    <w:p>
      <w:r xmlns:w="http://schemas.openxmlformats.org/wordprocessingml/2006/main">
        <w:t xml:space="preserve">2. Esajas 58:12 - Og dine gamle ruiner skal genopbygges; du skal rejse grundvolden for mange slægter; du skal kaldes den, der reparerer bruddet, den, der genopretter gaderne til at bo i.</w:t>
      </w:r>
    </w:p>
    <w:p/>
    <w:p>
      <w:r xmlns:w="http://schemas.openxmlformats.org/wordprocessingml/2006/main">
        <w:t xml:space="preserve">Psalms 74:8 8 De sagde i deres Hjerte: Lad os ødelægge dem tilsammen; de have opbrændt alle Guds Synagoger i Landet.</w:t>
      </w:r>
    </w:p>
    <w:p/>
    <w:p>
      <w:r xmlns:w="http://schemas.openxmlformats.org/wordprocessingml/2006/main">
        <w:t xml:space="preserve">Folk har brændt alle Guds synagoger i landet ned.</w:t>
      </w:r>
    </w:p>
    <w:p/>
    <w:p>
      <w:r xmlns:w="http://schemas.openxmlformats.org/wordprocessingml/2006/main">
        <w:t xml:space="preserve">1. Guds hus: En tilflugt fra ødelæggelse</w:t>
      </w:r>
    </w:p>
    <w:p/>
    <w:p>
      <w:r xmlns:w="http://schemas.openxmlformats.org/wordprocessingml/2006/main">
        <w:t xml:space="preserve">2. Vigtigheden af at beskytte Guds hus</w:t>
      </w:r>
    </w:p>
    <w:p/>
    <w:p>
      <w:r xmlns:w="http://schemas.openxmlformats.org/wordprocessingml/2006/main">
        <w:t xml:space="preserve">1. Salme 27,4-5 - Én ting har jeg bedt Herren om, som jeg vil søge: at jeg må bo i Herrens hus alle mit livs dage for at se på Herrens skønhed og at spørge i hans tempel.</w:t>
      </w:r>
    </w:p>
    <w:p/>
    <w:p>
      <w:r xmlns:w="http://schemas.openxmlformats.org/wordprocessingml/2006/main">
        <w:t xml:space="preserve">2. Efeserne 2,19-22 - Så er I ikke længere fremmede og fremmede, men I er medborgere med de hellige og medlemmer af Guds husstand, bygget på apostlenes og profeternes grundvold, idet Kristus Jesus selv er hjørnesten, i hvem hele bygningen, idet den er samlet, vokser til et helligt tempel i Herren. I ham bygges også I sammen til en bolig for Gud ved Ånden.</w:t>
      </w:r>
    </w:p>
    <w:p/>
    <w:p>
      <w:r xmlns:w="http://schemas.openxmlformats.org/wordprocessingml/2006/main">
        <w:t xml:space="preserve">Psalms 74:9 9 Vi se ikke vore Tegn, der er ingen Profet mere, og der er ingen iblandt os, som ved, hvor længe.</w:t>
      </w:r>
    </w:p>
    <w:p/>
    <w:p>
      <w:r xmlns:w="http://schemas.openxmlformats.org/wordprocessingml/2006/main">
        <w:t xml:space="preserve">Salmisten beklager, at der ikke er nogen profet i deres midte og ingen, der ved, hvor længe situationen vil vare.</w:t>
      </w:r>
    </w:p>
    <w:p/>
    <w:p>
      <w:r xmlns:w="http://schemas.openxmlformats.org/wordprocessingml/2006/main">
        <w:t xml:space="preserve">1. Gud forbliver trofast selv i mørke</w:t>
      </w:r>
    </w:p>
    <w:p/>
    <w:p>
      <w:r xmlns:w="http://schemas.openxmlformats.org/wordprocessingml/2006/main">
        <w:t xml:space="preserve">2. At finde håb i svære tider</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Psalms 74:10 10 O Gud, hvor længe skal Modstanderen håne? skal fjenden spotte dit navn for evigt?</w:t>
      </w:r>
    </w:p>
    <w:p/>
    <w:p>
      <w:r xmlns:w="http://schemas.openxmlformats.org/wordprocessingml/2006/main">
        <w:t xml:space="preserve">Salmisten spørger Gud, hvor længe modstanderen vil spotte hans navn.</w:t>
      </w:r>
    </w:p>
    <w:p/>
    <w:p>
      <w:r xmlns:w="http://schemas.openxmlformats.org/wordprocessingml/2006/main">
        <w:t xml:space="preserve">1. Kraften i at tro på Guds navn</w:t>
      </w:r>
    </w:p>
    <w:p/>
    <w:p>
      <w:r xmlns:w="http://schemas.openxmlformats.org/wordprocessingml/2006/main">
        <w:t xml:space="preserve">2. At stå op til bebrejdelse og blasfemi</w:t>
      </w:r>
    </w:p>
    <w:p/>
    <w:p>
      <w:r xmlns:w="http://schemas.openxmlformats.org/wordprocessingml/2006/main">
        <w:t xml:space="preserve">1. Salme 74:10</w:t>
      </w:r>
    </w:p>
    <w:p/>
    <w:p>
      <w:r xmlns:w="http://schemas.openxmlformats.org/wordprocessingml/2006/main">
        <w:t xml:space="preserve">2. Efeserbrevet 6:10-18 - At tage Guds fulde rustning på for at stå imod Djævelens planer.</w:t>
      </w:r>
    </w:p>
    <w:p/>
    <w:p>
      <w:r xmlns:w="http://schemas.openxmlformats.org/wordprocessingml/2006/main">
        <w:t xml:space="preserve">Salme 74:11 Hvorfor trækker du din Haand tilbage, ja din højre Haand? riv den ud af din barm.</w:t>
      </w:r>
    </w:p>
    <w:p/>
    <w:p>
      <w:r xmlns:w="http://schemas.openxmlformats.org/wordprocessingml/2006/main">
        <w:t xml:space="preserve">Salmisten spørger, hvorfor Gud skjuler sin hånd for dem.</w:t>
      </w:r>
    </w:p>
    <w:p/>
    <w:p>
      <w:r xmlns:w="http://schemas.openxmlformats.org/wordprocessingml/2006/main">
        <w:t xml:space="preserve">1: Vi må aldrig glemme at stole på Gud i tider med vanskeligheder og kamp.</w:t>
      </w:r>
    </w:p>
    <w:p/>
    <w:p>
      <w:r xmlns:w="http://schemas.openxmlformats.org/wordprocessingml/2006/main">
        <w:t xml:space="preserve">2: Guds hånd er altid til stede for at hjælpe os i vores nød.</w:t>
      </w:r>
    </w:p>
    <w:p/>
    <w:p>
      <w:r xmlns:w="http://schemas.openxmlformats.org/wordprocessingml/2006/main">
        <w:t xml:space="preserve">1: Esajas 41:13 - "For jeg er Herren din Gud, som tager fat i din højre hånd og siger til dig: Frygt ikke, jeg hjælper dig."</w:t>
      </w:r>
    </w:p>
    <w:p/>
    <w:p>
      <w:r xmlns:w="http://schemas.openxmlformats.org/wordprocessingml/2006/main">
        <w:t xml:space="preserve">2: Salme 37:24 - "Selv om han falder, skal han ikke blive kastet ned, for Herren støtter ham med hans hånd."</w:t>
      </w:r>
    </w:p>
    <w:p/>
    <w:p>
      <w:r xmlns:w="http://schemas.openxmlformats.org/wordprocessingml/2006/main">
        <w:t xml:space="preserve">Salme 74:12 Thi Gud er min Konge i fordums Tid, som virker Frelse midt paa Jorden.</w:t>
      </w:r>
    </w:p>
    <w:p/>
    <w:p>
      <w:r xmlns:w="http://schemas.openxmlformats.org/wordprocessingml/2006/main">
        <w:t xml:space="preserve">Gud er kongen, der virker frelse i verden.</w:t>
      </w:r>
    </w:p>
    <w:p/>
    <w:p>
      <w:r xmlns:w="http://schemas.openxmlformats.org/wordprocessingml/2006/main">
        <w:t xml:space="preserve">1. Guds suverænitet i frelse</w:t>
      </w:r>
    </w:p>
    <w:p/>
    <w:p>
      <w:r xmlns:w="http://schemas.openxmlformats.org/wordprocessingml/2006/main">
        <w:t xml:space="preserve">2. Guds almagt i skabelsen</w:t>
      </w:r>
    </w:p>
    <w:p/>
    <w:p>
      <w:r xmlns:w="http://schemas.openxmlformats.org/wordprocessingml/2006/main">
        <w:t xml:space="preserve">1. Esajas 46:10-11 - Forkynder enden fra begyndelsen og fra gammel tid af de ting, som endnu ikke er sket, og siger: Mit råd skal bestå, og jeg vil gøre alt, hvad jeg vil.</w:t>
      </w:r>
    </w:p>
    <w:p/>
    <w:p>
      <w:r xmlns:w="http://schemas.openxmlformats.org/wordprocessingml/2006/main">
        <w:t xml:space="preserve">2. Joh 3,16 - For så meget elskede Gud verden, at han gav sin enbårne søn, for at enhver, som tror på ham, ikke skal fortabes, men have evigt liv.</w:t>
      </w:r>
    </w:p>
    <w:p/>
    <w:p>
      <w:r xmlns:w="http://schemas.openxmlformats.org/wordprocessingml/2006/main">
        <w:t xml:space="preserve">Salmerne 74:13 Du splittede Havet ved din Styrke, du knuste Dragers Hoveder i Vandene.</w:t>
      </w:r>
    </w:p>
    <w:p/>
    <w:p>
      <w:r xmlns:w="http://schemas.openxmlformats.org/wordprocessingml/2006/main">
        <w:t xml:space="preserve">Gud demonstrerede sin styrke, da han delte havet og knækkede dragernes hoveder.</w:t>
      </w:r>
    </w:p>
    <w:p/>
    <w:p>
      <w:r xmlns:w="http://schemas.openxmlformats.org/wordprocessingml/2006/main">
        <w:t xml:space="preserve">1. Guds kraft: demonstreret gennem hans styrke.</w:t>
      </w:r>
    </w:p>
    <w:p/>
    <w:p>
      <w:r xmlns:w="http://schemas.openxmlformats.org/wordprocessingml/2006/main">
        <w:t xml:space="preserve">2. Tillid til Gud: Han vil forsvare os, når alt ser ud til at være tabt.</w:t>
      </w:r>
    </w:p>
    <w:p/>
    <w:p>
      <w:r xmlns:w="http://schemas.openxmlformats.org/wordprocessingml/2006/main">
        <w:t xml:space="preserve">1. 2. Mosebog 14:21-22 - Så rakte Moses sin hånd ud over havet, og Herren lod havet vende tilbage af en stærk østenvind hele den nat, og han gjorde havet til tørt land, og vandet blev delt.</w:t>
      </w:r>
    </w:p>
    <w:p/>
    <w:p>
      <w:r xmlns:w="http://schemas.openxmlformats.org/wordprocessingml/2006/main">
        <w:t xml:space="preserve">2. Salme 18:2 - Herren er min klippe og min fæstning og min befrier, min Gud, min klippe, hos hvem jeg tager tilflugt, mit skjold og min frelses horn, min fæstning.</w:t>
      </w:r>
    </w:p>
    <w:p/>
    <w:p>
      <w:r xmlns:w="http://schemas.openxmlformats.org/wordprocessingml/2006/main">
        <w:t xml:space="preserve">Salme 74:14 Du knuste Leviatans Hoveder i Stykker og gav ham til Mad for Folket, der bor i Ørken.</w:t>
      </w:r>
    </w:p>
    <w:p/>
    <w:p>
      <w:r xmlns:w="http://schemas.openxmlformats.org/wordprocessingml/2006/main">
        <w:t xml:space="preserve">Gud ødelagde leviatanen og sørgede for den som mad til dem, der boede i ørkenen.</w:t>
      </w:r>
    </w:p>
    <w:p/>
    <w:p>
      <w:r xmlns:w="http://schemas.openxmlformats.org/wordprocessingml/2006/main">
        <w:t xml:space="preserve">1. Guds kraft: Hvordan Gud bruger sin styrke til at beskytte sit folk</w:t>
      </w:r>
    </w:p>
    <w:p/>
    <w:p>
      <w:r xmlns:w="http://schemas.openxmlformats.org/wordprocessingml/2006/main">
        <w:t xml:space="preserve">2. Guds forsynsmæssige omsorg: Hvordan Gud sørger for sit folk</w:t>
      </w:r>
    </w:p>
    <w:p/>
    <w:p>
      <w:r xmlns:w="http://schemas.openxmlformats.org/wordprocessingml/2006/main">
        <w:t xml:space="preserve">1. Salme 74:14</w:t>
      </w:r>
    </w:p>
    <w:p/>
    <w:p>
      <w:r xmlns:w="http://schemas.openxmlformats.org/wordprocessingml/2006/main">
        <w:t xml:space="preserve">2. Esajas 27:1 - "På den dag skal Herren med sit hårde og store og stærke sværd hjemsøge Leviathan, den gennemtrængende slange, Leviathan, den krogede slange, og han skal dræbe dragen, som er i havet."</w:t>
      </w:r>
    </w:p>
    <w:p/>
    <w:p>
      <w:r xmlns:w="http://schemas.openxmlformats.org/wordprocessingml/2006/main">
        <w:t xml:space="preserve">Salme 74:15 Du kløvede Kilden og Floden, du udtørrede vældige Floder.</w:t>
      </w:r>
    </w:p>
    <w:p/>
    <w:p>
      <w:r xmlns:w="http://schemas.openxmlformats.org/wordprocessingml/2006/main">
        <w:t xml:space="preserve">Passagen taler om Guds magt til at kontrollere vandet.</w:t>
      </w:r>
    </w:p>
    <w:p/>
    <w:p>
      <w:r xmlns:w="http://schemas.openxmlformats.org/wordprocessingml/2006/main">
        <w:t xml:space="preserve">1. A om Guds kraft til at kontrollere vandet</w:t>
      </w:r>
    </w:p>
    <w:p/>
    <w:p>
      <w:r xmlns:w="http://schemas.openxmlformats.org/wordprocessingml/2006/main">
        <w:t xml:space="preserve">2. A om tillid til Guds kraft i tider med modgang</w:t>
      </w:r>
    </w:p>
    <w:p/>
    <w:p>
      <w:r xmlns:w="http://schemas.openxmlformats.org/wordprocessingml/2006/main">
        <w:t xml:space="preserve">1. 2. Mosebog 14:21-22 - Og Moses rakte sin hånd ud over havet; og Herren lod havet vende tilbage af en stærk østenvind hele den nat, og han gjorde havet til tørt land, og vandet blev delt.</w:t>
      </w:r>
    </w:p>
    <w:p/>
    <w:p>
      <w:r xmlns:w="http://schemas.openxmlformats.org/wordprocessingml/2006/main">
        <w:t xml:space="preserve">2. Esajas 43:16-17 - Så siger Herren, som baner en vej i havet og en sti i de mægtige vande; som fører vogn og hest, hæren og magten frem; de skal ligge sammen, de skal ikke rejse sig: de er uddøde, de er udslukkede som Slæb.</w:t>
      </w:r>
    </w:p>
    <w:p/>
    <w:p>
      <w:r xmlns:w="http://schemas.openxmlformats.org/wordprocessingml/2006/main">
        <w:t xml:space="preserve">Salmerne 74:16 Din er Dagen, og din Natten; du har beredt Lyset og Solen.</w:t>
      </w:r>
    </w:p>
    <w:p/>
    <w:p>
      <w:r xmlns:w="http://schemas.openxmlformats.org/wordprocessingml/2006/main">
        <w:t xml:space="preserve">Gud har skabt dagen og natten og alt derimellem, inklusive lyset og solen.</w:t>
      </w:r>
    </w:p>
    <w:p/>
    <w:p>
      <w:r xmlns:w="http://schemas.openxmlformats.org/wordprocessingml/2006/main">
        <w:t xml:space="preserve">1: Gud er skaberen af alle ting, Salme 74:16</w:t>
      </w:r>
    </w:p>
    <w:p/>
    <w:p>
      <w:r xmlns:w="http://schemas.openxmlformats.org/wordprocessingml/2006/main">
        <w:t xml:space="preserve">2: Verdens lys, Joh 8:12</w:t>
      </w:r>
    </w:p>
    <w:p/>
    <w:p>
      <w:r xmlns:w="http://schemas.openxmlformats.org/wordprocessingml/2006/main">
        <w:t xml:space="preserve">1: Første Mosebog 1:3-5</w:t>
      </w:r>
    </w:p>
    <w:p/>
    <w:p>
      <w:r xmlns:w="http://schemas.openxmlformats.org/wordprocessingml/2006/main">
        <w:t xml:space="preserve">2: Åbenbaringen 21:23-25</w:t>
      </w:r>
    </w:p>
    <w:p/>
    <w:p>
      <w:r xmlns:w="http://schemas.openxmlformats.org/wordprocessingml/2006/main">
        <w:t xml:space="preserve">Salme 74:17 Du har sat alle Jordens Grænser, du har gjort Sommer og Vinter.</w:t>
      </w:r>
    </w:p>
    <w:p/>
    <w:p>
      <w:r xmlns:w="http://schemas.openxmlformats.org/wordprocessingml/2006/main">
        <w:t xml:space="preserve">Gud har fastlagt jordens grænser og skabt årstiderne sommer og vinter.</w:t>
      </w:r>
    </w:p>
    <w:p/>
    <w:p>
      <w:r xmlns:w="http://schemas.openxmlformats.org/wordprocessingml/2006/main">
        <w:t xml:space="preserve">1. Guds suverænitet i skabelsen: Lektioner fra Salme 74:17</w:t>
      </w:r>
    </w:p>
    <w:p/>
    <w:p>
      <w:r xmlns:w="http://schemas.openxmlformats.org/wordprocessingml/2006/main">
        <w:t xml:space="preserve">2. Hvordan man lever i harmoni med Guds skabelse: Udforsk Salmerne 74:17</w:t>
      </w:r>
    </w:p>
    <w:p/>
    <w:p>
      <w:r xmlns:w="http://schemas.openxmlformats.org/wordprocessingml/2006/main">
        <w:t xml:space="preserve">1. Første Mosebog 1:14-19 - Guds skabelse af jorden og årstider.</w:t>
      </w:r>
    </w:p>
    <w:p/>
    <w:p>
      <w:r xmlns:w="http://schemas.openxmlformats.org/wordprocessingml/2006/main">
        <w:t xml:space="preserve">2. Esajas 40:28 - Guds uophørlige magt og suverænitet.</w:t>
      </w:r>
    </w:p>
    <w:p/>
    <w:p>
      <w:r xmlns:w="http://schemas.openxmlformats.org/wordprocessingml/2006/main">
        <w:t xml:space="preserve">Salmerne 74:18 Kom dette i hu, at Fjenden har hånet, HERRE, og at det uforstandige Folk har spottet dit Navn.</w:t>
      </w:r>
    </w:p>
    <w:p/>
    <w:p>
      <w:r xmlns:w="http://schemas.openxmlformats.org/wordprocessingml/2006/main">
        <w:t xml:space="preserve">Fjenden har fornærmet Gud, og de tåbelige har bespottet hans navn.</w:t>
      </w:r>
    </w:p>
    <w:p/>
    <w:p>
      <w:r xmlns:w="http://schemas.openxmlformats.org/wordprocessingml/2006/main">
        <w:t xml:space="preserve">1. Guds Magt og Udholdenhed over for Fornærmelse og Blasfemi</w:t>
      </w:r>
    </w:p>
    <w:p/>
    <w:p>
      <w:r xmlns:w="http://schemas.openxmlformats.org/wordprocessingml/2006/main">
        <w:t xml:space="preserve">2. Faren for blasfemi og vigtigheden af at respektere Guds navn</w:t>
      </w:r>
    </w:p>
    <w:p/>
    <w:p>
      <w:r xmlns:w="http://schemas.openxmlformats.org/wordprocessingml/2006/main">
        <w:t xml:space="preserve">1. 2. Mosebog 20:7 - Du må ikke misbruge Herren din Guds navn, for Herren vil ikke holde den uskyldig, som bruger hans navn forgæves.</w:t>
      </w:r>
    </w:p>
    <w:p/>
    <w:p>
      <w:r xmlns:w="http://schemas.openxmlformats.org/wordprocessingml/2006/main">
        <w:t xml:space="preserve">2. Ordsprogene 30:8-9 - Fjern løgn og løgn langt fra mig; giv mig hverken fattigdom eller rigdom; fodre mig med den Mad, som er nødvendig for mig, for at jeg ikke skal blive mæt og fornægte dig og sige: Hvem er Herren? eller for at jeg ikke skal blive fattig og stjæle og vanhellige min Guds navn.</w:t>
      </w:r>
    </w:p>
    <w:p/>
    <w:p>
      <w:r xmlns:w="http://schemas.openxmlformats.org/wordprocessingml/2006/main">
        <w:t xml:space="preserve">Salmerne 74:19 Overgiv ikke din Turteldues Sjæl til de ugudeliges Mængde, glem ikke dine fattiges Forsamling for evigt.</w:t>
      </w:r>
    </w:p>
    <w:p/>
    <w:p>
      <w:r xmlns:w="http://schemas.openxmlformats.org/wordprocessingml/2006/main">
        <w:t xml:space="preserve">Gud befaler os ikke at glemme de fattige og de hjælpeløse.</w:t>
      </w:r>
    </w:p>
    <w:p/>
    <w:p>
      <w:r xmlns:w="http://schemas.openxmlformats.org/wordprocessingml/2006/main">
        <w:t xml:space="preserve">1: Vi har et ansvar for at tage os af de mindre heldige.</w:t>
      </w:r>
    </w:p>
    <w:p/>
    <w:p>
      <w:r xmlns:w="http://schemas.openxmlformats.org/wordprocessingml/2006/main">
        <w:t xml:space="preserve">2: Guds kærlighed strækker sig til hele hans folk, uanset deres økonomiske status.</w:t>
      </w:r>
    </w:p>
    <w:p/>
    <w:p>
      <w:r xmlns:w="http://schemas.openxmlformats.org/wordprocessingml/2006/main">
        <w:t xml:space="preserve">1:5 Mosebog 15:11, "For der vil aldrig ophøre med at være fattige i landet. Derfor befaler jeg dig: Du skal åbne din hånd vidt for din bror, for de fattige og de fattige i dit land."</w:t>
      </w:r>
    </w:p>
    <w:p/>
    <w:p>
      <w:r xmlns:w="http://schemas.openxmlformats.org/wordprocessingml/2006/main">
        <w:t xml:space="preserve">2: Jakob 1:27, "Religion, der er ren og ubesmittet for Gud, Faderen, er denne: at besøge forældreløse og enker i deres trængsel og at holde sig selv ubesmittet fra verden."</w:t>
      </w:r>
    </w:p>
    <w:p/>
    <w:p>
      <w:r xmlns:w="http://schemas.openxmlformats.org/wordprocessingml/2006/main">
        <w:t xml:space="preserve">Psalms 74:20 20 Seer til Pagten, thi Jordens mørke Steder er fulde af Grusomhedens Bolig.</w:t>
      </w:r>
    </w:p>
    <w:p/>
    <w:p>
      <w:r xmlns:w="http://schemas.openxmlformats.org/wordprocessingml/2006/main">
        <w:t xml:space="preserve">Salmisten minder os om at respektere Guds pagt og at erkende lidelsen hos dem, der lever i mørke og grusomhed.</w:t>
      </w:r>
    </w:p>
    <w:p/>
    <w:p>
      <w:r xmlns:w="http://schemas.openxmlformats.org/wordprocessingml/2006/main">
        <w:t xml:space="preserve">1. Guds pagt: En opfordring til handling</w:t>
      </w:r>
    </w:p>
    <w:p/>
    <w:p>
      <w:r xmlns:w="http://schemas.openxmlformats.org/wordprocessingml/2006/main">
        <w:t xml:space="preserve">2. Medfølelsens magt i en grusom verden</w:t>
      </w:r>
    </w:p>
    <w:p/>
    <w:p>
      <w:r xmlns:w="http://schemas.openxmlformats.org/wordprocessingml/2006/main">
        <w:t xml:space="preserve">1. Matthæus 25:34-40</w:t>
      </w:r>
    </w:p>
    <w:p/>
    <w:p>
      <w:r xmlns:w="http://schemas.openxmlformats.org/wordprocessingml/2006/main">
        <w:t xml:space="preserve">2. Hebræerne 13:16</w:t>
      </w:r>
    </w:p>
    <w:p/>
    <w:p>
      <w:r xmlns:w="http://schemas.openxmlformats.org/wordprocessingml/2006/main">
        <w:t xml:space="preserve">Psalms 74:21 21 Lad ikke den undertrykte vende om med skam, lad den fattige og fattige prise dit Navn.</w:t>
      </w:r>
    </w:p>
    <w:p/>
    <w:p>
      <w:r xmlns:w="http://schemas.openxmlformats.org/wordprocessingml/2006/main">
        <w:t xml:space="preserve">Guds folk bør ikke skamme sig over deres undertrykkelse og fattigdom, men bør i stedet prise hans navn.</w:t>
      </w:r>
    </w:p>
    <w:p/>
    <w:p>
      <w:r xmlns:w="http://schemas.openxmlformats.org/wordprocessingml/2006/main">
        <w:t xml:space="preserve">1. Kraften i ros - hvordan ros kan transformere vores liv</w:t>
      </w:r>
    </w:p>
    <w:p/>
    <w:p>
      <w:r xmlns:w="http://schemas.openxmlformats.org/wordprocessingml/2006/main">
        <w:t xml:space="preserve">2. Undertrykkelsen af de fattige og trængende - Forståelse og overvindelse af uretfærdighed</w:t>
      </w:r>
    </w:p>
    <w:p/>
    <w:p>
      <w:r xmlns:w="http://schemas.openxmlformats.org/wordprocessingml/2006/main">
        <w:t xml:space="preserve">1. Salme 34:3 - "Og ophøj Herren med mig, og lad os sammen ophøje hans navn."</w:t>
      </w:r>
    </w:p>
    <w:p/>
    <w:p>
      <w:r xmlns:w="http://schemas.openxmlformats.org/wordprocessingml/2006/main">
        <w:t xml:space="preserve">2. Esajas 58:6-7 - "Er det ikke den faste, jeg har udvalgt? at løse ugudelighedens bånd, at løse de tunge byrder og lade de undertrykte gå fri, og at I knækker hvert åg? Er det ikke at give dit brød til den sultne, og at du fører de fattige, som er kastet ud, til dit hus? når du ser den nøgne, så du dækker ham, og at du ikke skjuler dig for dit eget kød?"</w:t>
      </w:r>
    </w:p>
    <w:p/>
    <w:p>
      <w:r xmlns:w="http://schemas.openxmlformats.org/wordprocessingml/2006/main">
        <w:t xml:space="preserve">Psalms 74:22 22 Staan op, o Gud, taler din egen Sag, kom i Hu, hvor uforstandige Mennesker håner dig hver dag.</w:t>
      </w:r>
    </w:p>
    <w:p/>
    <w:p>
      <w:r xmlns:w="http://schemas.openxmlformats.org/wordprocessingml/2006/main">
        <w:t xml:space="preserve">Gud opfordres til at stå frem og beskytte sig selv mod den tåbelige mand, der dagligt håner ham.</w:t>
      </w:r>
    </w:p>
    <w:p/>
    <w:p>
      <w:r xmlns:w="http://schemas.openxmlformats.org/wordprocessingml/2006/main">
        <w:t xml:space="preserve">1: Vi skal huske at vende os til Gud i vanskeligheder og stole på ham for styrke.</w:t>
      </w:r>
    </w:p>
    <w:p/>
    <w:p>
      <w:r xmlns:w="http://schemas.openxmlformats.org/wordprocessingml/2006/main">
        <w:t xml:space="preserve">2: Vi skal passe på ikke at håne Gud, da det er en stor fornærmelse mod ham.</w:t>
      </w:r>
    </w:p>
    <w:p/>
    <w:p>
      <w:r xmlns:w="http://schemas.openxmlformats.org/wordprocessingml/2006/main">
        <w:t xml:space="preserve">1: James 1:19-20 Vid dette, mine elskede brødre: Lad enhver være hurtig til at høre, langsom til at tale, sen til vrede; thi menneskets vrede frembringer ikke Guds retfærdighed.</w:t>
      </w:r>
    </w:p>
    <w:p/>
    <w:p>
      <w:r xmlns:w="http://schemas.openxmlformats.org/wordprocessingml/2006/main">
        <w:t xml:space="preserve">2: Ordsprogene 15:1 Et blødt svar vender vreden væk, men et hårdt ord vækker vrede.</w:t>
      </w:r>
    </w:p>
    <w:p/>
    <w:p>
      <w:r xmlns:w="http://schemas.openxmlformats.org/wordprocessingml/2006/main">
        <w:t xml:space="preserve">Salmerne 74:23 Glem ikke dine Fjenders Røst; Lyden hos dem, som rejser sig imod dig, tiltager bestandig.</w:t>
      </w:r>
    </w:p>
    <w:p/>
    <w:p>
      <w:r xmlns:w="http://schemas.openxmlformats.org/wordprocessingml/2006/main">
        <w:t xml:space="preserve">Gud advarer os om ikke at glemme vores fjenders stemme, da deres modstand mod os kan vokse sig stærkere med tiden.</w:t>
      </w:r>
    </w:p>
    <w:p/>
    <w:p>
      <w:r xmlns:w="http://schemas.openxmlformats.org/wordprocessingml/2006/main">
        <w:t xml:space="preserve">1. Hold ud i troen på trods af modstand</w:t>
      </w:r>
    </w:p>
    <w:p/>
    <w:p>
      <w:r xmlns:w="http://schemas.openxmlformats.org/wordprocessingml/2006/main">
        <w:t xml:space="preserve">2. Sådan reagerer du på fjender</w:t>
      </w:r>
    </w:p>
    <w:p/>
    <w:p>
      <w:r xmlns:w="http://schemas.openxmlformats.org/wordprocessingml/2006/main">
        <w:t xml:space="preserve">1. Jakob 4:7 "Underordn jer derfor Gud. Modstå Djævelen, så vil han flygte fra jer."</w:t>
      </w:r>
    </w:p>
    <w:p/>
    <w:p>
      <w:r xmlns:w="http://schemas.openxmlformats.org/wordprocessingml/2006/main">
        <w:t xml:space="preserve">2. Matthæus 5:43-44 "I har hørt, at der er blevet sagt: Du skal elske din næste og hade din fjende. Men jeg siger dig: Elsk dine fjender og bed for dem, der forfølger dig."</w:t>
      </w:r>
    </w:p>
    <w:p/>
    <w:p>
      <w:r xmlns:w="http://schemas.openxmlformats.org/wordprocessingml/2006/main">
        <w:t xml:space="preserve">Salme 75 er en lovsang og tak til Gud som den retfærdige Dommer. Den anerkender Guds suverænitet og autoritet over alle nationer, og udtrykker tillid til hans retfærdige dom og de ugudeliges undergang.</w:t>
      </w:r>
    </w:p>
    <w:p/>
    <w:p>
      <w:r xmlns:w="http://schemas.openxmlformats.org/wordprocessingml/2006/main">
        <w:t xml:space="preserve">1. afsnit: Salmisten begynder med at prise Gud, anerkende hans navn og underfulde gerninger. De erklærer, at på det fastsatte tidspunkt vil Gud dømme med retfærdighed og opretholde retfærdighed (Salme 75:1-3).</w:t>
      </w:r>
    </w:p>
    <w:p/>
    <w:p>
      <w:r xmlns:w="http://schemas.openxmlformats.org/wordprocessingml/2006/main">
        <w:t xml:space="preserve">2. afsnit: Salmisten henvender sig til de arrogante og ugudelige, som praler af deres egen styrke. De advarer dem om ikke at ophøje sig selv eller stole på deres egen kraft, fordi det er Gud, der bringer en ned og ophøjer en anden (Salme 75:4-7).</w:t>
      </w:r>
    </w:p>
    <w:p/>
    <w:p>
      <w:r xmlns:w="http://schemas.openxmlformats.org/wordprocessingml/2006/main">
        <w:t xml:space="preserve">3. afsnit: Salmisten fryder sig over Guds retfærdige dom. De erklærer, at de vil lovsynge ham for evigt, mens de bekræfter, at han vil skære de ugudeliges horn af, men ophøje de retfærdige (Salme 75:8-10).</w:t>
      </w:r>
    </w:p>
    <w:p/>
    <w:p>
      <w:r xmlns:w="http://schemas.openxmlformats.org/wordprocessingml/2006/main">
        <w:t xml:space="preserve">Sammenfattende,</w:t>
      </w:r>
    </w:p>
    <w:p>
      <w:r xmlns:w="http://schemas.openxmlformats.org/wordprocessingml/2006/main">
        <w:t xml:space="preserve">Salme femoghalvfjerds gaver</w:t>
      </w:r>
    </w:p>
    <w:p>
      <w:r xmlns:w="http://schemas.openxmlformats.org/wordprocessingml/2006/main">
        <w:t xml:space="preserve">en lovsang for guddommelig retfærdighed,</w:t>
      </w:r>
    </w:p>
    <w:p>
      <w:r xmlns:w="http://schemas.openxmlformats.org/wordprocessingml/2006/main">
        <w:t xml:space="preserve">fremhæver anerkendelse af guddommelig suverænitet, tillid til retfærdig dom.</w:t>
      </w:r>
    </w:p>
    <w:p/>
    <w:p>
      <w:r xmlns:w="http://schemas.openxmlformats.org/wordprocessingml/2006/main">
        <w:t xml:space="preserve">Fremhæv påkaldelse opnået ved at prise det guddommelige navn, mens man anerkender vidunderlige gerninger,</w:t>
      </w:r>
    </w:p>
    <w:p>
      <w:r xmlns:w="http://schemas.openxmlformats.org/wordprocessingml/2006/main">
        <w:t xml:space="preserve">og understreger proklamation opnået ved at advare mod arrogance og samtidig bekræfte guddommelig autoritet.</w:t>
      </w:r>
    </w:p>
    <w:p>
      <w:r xmlns:w="http://schemas.openxmlformats.org/wordprocessingml/2006/main">
        <w:t xml:space="preserve">Omtale af teologisk refleksion vist med hensyn til at anerkende guddommelig retfærdighed som en kilde til glæde, mens den bekræfter ondskabens undergang og ophøjelse af retfærdigheden.</w:t>
      </w:r>
    </w:p>
    <w:p/>
    <w:p>
      <w:r xmlns:w="http://schemas.openxmlformats.org/wordprocessingml/2006/main">
        <w:t xml:space="preserve">Psalms 75:1 1 Dig, o Gud, takke vi, dig takke vi; thi dit Navn er nær ved, forkynd dine Underfulde Gerninger.</w:t>
      </w:r>
    </w:p>
    <w:p/>
    <w:p>
      <w:r xmlns:w="http://schemas.openxmlformats.org/wordprocessingml/2006/main">
        <w:t xml:space="preserve">Vi takker Gud for hans nærhed og underfulde gerninger.</w:t>
      </w:r>
    </w:p>
    <w:p/>
    <w:p>
      <w:r xmlns:w="http://schemas.openxmlformats.org/wordprocessingml/2006/main">
        <w:t xml:space="preserve">1. Guds nærhed: Hvordan man oplever hans nærvær i hverdagen</w:t>
      </w:r>
    </w:p>
    <w:p/>
    <w:p>
      <w:r xmlns:w="http://schemas.openxmlformats.org/wordprocessingml/2006/main">
        <w:t xml:space="preserve">2. Erklærer Guds vidundere: hans vidunderlige gerninger i vores liv</w:t>
      </w:r>
    </w:p>
    <w:p/>
    <w:p>
      <w:r xmlns:w="http://schemas.openxmlformats.org/wordprocessingml/2006/main">
        <w:t xml:space="preserve">1. Salme 34:8 - Smag og se, at Herren er god; salig er den, som tager tilflugt hos ham.</w:t>
      </w:r>
    </w:p>
    <w:p/>
    <w:p>
      <w:r xmlns:w="http://schemas.openxmlformats.org/wordprocessingml/2006/main">
        <w:t xml:space="preserve">2. Esajas 12:4-5 - Og på den dag skal du sige: Tak Herren, påkald hans navn, gør hans gerninger kendt blandt folkene, forkynd, at hans navn er ophøjet. Lovsyng Herren, for han har gjort herligt; lad dette blive kendt over hele jorden.</w:t>
      </w:r>
    </w:p>
    <w:p/>
    <w:p>
      <w:r xmlns:w="http://schemas.openxmlformats.org/wordprocessingml/2006/main">
        <w:t xml:space="preserve">Psalms 75:2 2 Naar jeg tager imod Menigheden, vil jeg dømme retskaffent.</w:t>
      </w:r>
    </w:p>
    <w:p/>
    <w:p>
      <w:r xmlns:w="http://schemas.openxmlformats.org/wordprocessingml/2006/main">
        <w:t xml:space="preserve">Gud vil dømme folket med retfærdighed, når de kommer sammen som et fællesskab.</w:t>
      </w:r>
    </w:p>
    <w:p/>
    <w:p>
      <w:r xmlns:w="http://schemas.openxmlformats.org/wordprocessingml/2006/main">
        <w:t xml:space="preserve">1. Gud vil altid dømme os med retfærdighed - Salme 75:2</w:t>
      </w:r>
    </w:p>
    <w:p/>
    <w:p>
      <w:r xmlns:w="http://schemas.openxmlformats.org/wordprocessingml/2006/main">
        <w:t xml:space="preserve">2. Vores handlinger er altid ansvarlige over for Gud - Salme 75:2</w:t>
      </w:r>
    </w:p>
    <w:p/>
    <w:p>
      <w:r xmlns:w="http://schemas.openxmlformats.org/wordprocessingml/2006/main">
        <w:t xml:space="preserve">1. Romerne 14:12 - Så skal vi hver især aflægge regnskab for os selv til Gud.</w:t>
      </w:r>
    </w:p>
    <w:p/>
    <w:p>
      <w:r xmlns:w="http://schemas.openxmlformats.org/wordprocessingml/2006/main">
        <w:t xml:space="preserve">2. Prædikeren 12:14 - For Gud vil føre enhver gerning for dommen, også alt det skjulte, hvad enten det er godt eller ondt.</w:t>
      </w:r>
    </w:p>
    <w:p/>
    <w:p>
      <w:r xmlns:w="http://schemas.openxmlformats.org/wordprocessingml/2006/main">
        <w:t xml:space="preserve">Psalms 75:3 3 Jorden og alle dens Indbyggere er opløste, jeg bærer dens Søjler. Selah.</w:t>
      </w:r>
    </w:p>
    <w:p/>
    <w:p>
      <w:r xmlns:w="http://schemas.openxmlformats.org/wordprocessingml/2006/main">
        <w:t xml:space="preserve">Gud støtter jorden og dens beboere og er værdig til ros.</w:t>
      </w:r>
    </w:p>
    <w:p/>
    <w:p>
      <w:r xmlns:w="http://schemas.openxmlformats.org/wordprocessingml/2006/main">
        <w:t xml:space="preserve">1. Gud er grundlaget for vores liv og vores verden</w:t>
      </w:r>
    </w:p>
    <w:p/>
    <w:p>
      <w:r xmlns:w="http://schemas.openxmlformats.org/wordprocessingml/2006/main">
        <w:t xml:space="preserve">2. Gud er vor ros og tak værd</w:t>
      </w:r>
    </w:p>
    <w:p/>
    <w:p>
      <w:r xmlns:w="http://schemas.openxmlformats.org/wordprocessingml/2006/main">
        <w:t xml:space="preserve">1. Kolossenserne 1:17 - Og han er før alle ting, og i ham holder alt sammen.</w:t>
      </w:r>
    </w:p>
    <w:p/>
    <w:p>
      <w:r xmlns:w="http://schemas.openxmlformats.org/wordprocessingml/2006/main">
        <w:t xml:space="preserve">2. Salme 100:4-5 - Gå ind i hans porte med taksigelse og hans forgårde med lovsang; tak til ham og pris hans navn. For Herren er god, og hans kærlighed varer evindelig; Hans trofasthed fortsætter gennem alle generationer.</w:t>
      </w:r>
    </w:p>
    <w:p/>
    <w:p>
      <w:r xmlns:w="http://schemas.openxmlformats.org/wordprocessingml/2006/main">
        <w:t xml:space="preserve">Salmerne 75:4 Jeg sagde til tåberne: gør ikke dumme, og til de ugudelige: løft ikke Hornet!</w:t>
      </w:r>
    </w:p>
    <w:p/>
    <w:p>
      <w:r xmlns:w="http://schemas.openxmlformats.org/wordprocessingml/2006/main">
        <w:t xml:space="preserve">Denne passage opfordrer os til at være kloge og ikke handle tåbeligt, og til ikke at hæve os selv over andre.</w:t>
      </w:r>
    </w:p>
    <w:p/>
    <w:p>
      <w:r xmlns:w="http://schemas.openxmlformats.org/wordprocessingml/2006/main">
        <w:t xml:space="preserve">1. Visdom er af Herren: Et studium af Salme 75:4</w:t>
      </w:r>
    </w:p>
    <w:p/>
    <w:p>
      <w:r xmlns:w="http://schemas.openxmlformats.org/wordprocessingml/2006/main">
        <w:t xml:space="preserve">2. Livslektioner fra salmerne: Stolthed og ydmyghed</w:t>
      </w:r>
    </w:p>
    <w:p/>
    <w:p>
      <w:r xmlns:w="http://schemas.openxmlformats.org/wordprocessingml/2006/main">
        <w:t xml:space="preserve">1. Ordsprogene 1:7 - "Frygt for HERREN er begyndelsen til kundskab; tåberne foragter visdom og vejledning."</w:t>
      </w:r>
    </w:p>
    <w:p/>
    <w:p>
      <w:r xmlns:w="http://schemas.openxmlformats.org/wordprocessingml/2006/main">
        <w:t xml:space="preserve">2. Romerbrevet 12,3 - "For ved den nåde, jeg har givet mig, siger jeg til enhver blandt jer, at man ikke skal tænke højere på sig selv, end han burde tro, men at tænke med nøgtern dømmekraft, hver efter det mål af tro, at Gud har tildelt."</w:t>
      </w:r>
    </w:p>
    <w:p/>
    <w:p>
      <w:r xmlns:w="http://schemas.openxmlformats.org/wordprocessingml/2006/main">
        <w:t xml:space="preserve">Psalms 75:5 5 Løft ikke dit Horn i det høje, tal ikke med stiv Nakke.</w:t>
      </w:r>
    </w:p>
    <w:p/>
    <w:p>
      <w:r xmlns:w="http://schemas.openxmlformats.org/wordprocessingml/2006/main">
        <w:t xml:space="preserve">Salme 75:5 opmuntrer til ydmyghed og advarer mod stolthed.</w:t>
      </w:r>
    </w:p>
    <w:p/>
    <w:p>
      <w:r xmlns:w="http://schemas.openxmlformats.org/wordprocessingml/2006/main">
        <w:t xml:space="preserve">1. Faren ved stolthed: Vær opmærksom på advarslen fra Salme 75:5</w:t>
      </w:r>
    </w:p>
    <w:p/>
    <w:p>
      <w:r xmlns:w="http://schemas.openxmlformats.org/wordprocessingml/2006/main">
        <w:t xml:space="preserve">2. Ydmyghed: Nøglen til sand succes</w:t>
      </w:r>
    </w:p>
    <w:p/>
    <w:p>
      <w:r xmlns:w="http://schemas.openxmlformats.org/wordprocessingml/2006/main">
        <w:t xml:space="preserve">1. Ordsprogene 16:18 - Stolthed går før ødelæggelse, en hovmodig ånd før et fald.</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Salmerne 75:6 Thi Fremme kommer hverken fra Østen eller fra Vesten eller fra Syden.</w:t>
      </w:r>
    </w:p>
    <w:p/>
    <w:p>
      <w:r xmlns:w="http://schemas.openxmlformats.org/wordprocessingml/2006/main">
        <w:t xml:space="preserve">Forfremmelse kommer ikke fra én retning, men fra Gud.</w:t>
      </w:r>
    </w:p>
    <w:p/>
    <w:p>
      <w:r xmlns:w="http://schemas.openxmlformats.org/wordprocessingml/2006/main">
        <w:t xml:space="preserve">1. Guds forfremmelse: Erkendelse af, hvor præstation virkelig kommer fra</w:t>
      </w:r>
    </w:p>
    <w:p/>
    <w:p>
      <w:r xmlns:w="http://schemas.openxmlformats.org/wordprocessingml/2006/main">
        <w:t xml:space="preserve">2. At tage ansvar: At vide, at Gud, ikke vores egen indsats, bringer forfremmelse</w:t>
      </w:r>
    </w:p>
    <w:p/>
    <w:p>
      <w:r xmlns:w="http://schemas.openxmlformats.org/wordprocessingml/2006/main">
        <w:t xml:space="preserve">1. Job 22:28-29 - Du skal også bestemme noget, og det skal stå dig fast, og lyset skal skinne over dine veje. Naar Mennesker er faldet ned, da skal du sige: Der er Opløftning</w:t>
      </w:r>
    </w:p>
    <w:p/>
    <w:p>
      <w:r xmlns:w="http://schemas.openxmlformats.org/wordprocessingml/2006/main">
        <w:t xml:space="preserve">2. Filipperbrevet 4:13 - Jeg kan gøre alt ved Kristus, som styrker mig.</w:t>
      </w:r>
    </w:p>
    <w:p/>
    <w:p>
      <w:r xmlns:w="http://schemas.openxmlformats.org/wordprocessingml/2006/main">
        <w:t xml:space="preserve">Psalms 75:7 7 Men Gud er Dommeren; han nedsætter den ene og sætter en anden op.</w:t>
      </w:r>
    </w:p>
    <w:p/>
    <w:p>
      <w:r xmlns:w="http://schemas.openxmlformats.org/wordprocessingml/2006/main">
        <w:t xml:space="preserve">Gud er den ultimative dommer og vil i sidste ende afgøre, hvem der har succes eller ej.</w:t>
      </w:r>
    </w:p>
    <w:p/>
    <w:p>
      <w:r xmlns:w="http://schemas.openxmlformats.org/wordprocessingml/2006/main">
        <w:t xml:space="preserve">1: Gud er den ultimative beslutningstager, uanset hvor meget vi prøver, vil vores succes i sidste ende blive bestemt af Gud.</w:t>
      </w:r>
    </w:p>
    <w:p/>
    <w:p>
      <w:r xmlns:w="http://schemas.openxmlformats.org/wordprocessingml/2006/main">
        <w:t xml:space="preserve">2: Vi skal hele tiden huske, at vores indsats i sidste ende er i Guds hænder.</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Salmerne 75:8 Thi i HERRENs Haand er der en Kalk, og Vinen er rød; den er fuld af blanding; og han hælder ud af det, men dets Drægtighed, alle de ugudelige på Jorden skal vride dem ud og drikke dem.</w:t>
      </w:r>
    </w:p>
    <w:p/>
    <w:p>
      <w:r xmlns:w="http://schemas.openxmlformats.org/wordprocessingml/2006/main">
        <w:t xml:space="preserve">Gud bestemmer de ugudeliges skæbne og vil dømme dem efter deres handlinger.</w:t>
      </w:r>
    </w:p>
    <w:p/>
    <w:p>
      <w:r xmlns:w="http://schemas.openxmlformats.org/wordprocessingml/2006/main">
        <w:t xml:space="preserve">1. Guds suverænitet: Hvem bestemmer din skæbne?</w:t>
      </w:r>
    </w:p>
    <w:p/>
    <w:p>
      <w:r xmlns:w="http://schemas.openxmlformats.org/wordprocessingml/2006/main">
        <w:t xml:space="preserve">2. Guds doms bæger: Hvem vil drikke?</w:t>
      </w:r>
    </w:p>
    <w:p/>
    <w:p>
      <w:r xmlns:w="http://schemas.openxmlformats.org/wordprocessingml/2006/main">
        <w:t xml:space="preserve">1. Salme 11:6 - Over de ugudelige vil han lade snarer, ild og svovl lade regne og en frygtelig storm: dette skal være deres bæger.</w:t>
      </w:r>
    </w:p>
    <w:p/>
    <w:p>
      <w:r xmlns:w="http://schemas.openxmlformats.org/wordprocessingml/2006/main">
        <w:t xml:space="preserve">2. Esajas 51:17 - Vågn op, vågn op, rejs dig, Jerusalem, som har drukket af Herrens hånd hans vredes bæger; du har drukket Dråben af Bævens Bæger og vred dem ud.</w:t>
      </w:r>
    </w:p>
    <w:p/>
    <w:p>
      <w:r xmlns:w="http://schemas.openxmlformats.org/wordprocessingml/2006/main">
        <w:t xml:space="preserve">Psalms 75:9 9 Men jeg vil forkynde evindelig; Jeg vil lovsynge Jakobs Gud.</w:t>
      </w:r>
    </w:p>
    <w:p/>
    <w:p>
      <w:r xmlns:w="http://schemas.openxmlformats.org/wordprocessingml/2006/main">
        <w:t xml:space="preserve">Salmisten forkynder, at de for evigt vil prise Jakobs Gud.</w:t>
      </w:r>
    </w:p>
    <w:p/>
    <w:p>
      <w:r xmlns:w="http://schemas.openxmlformats.org/wordprocessingml/2006/main">
        <w:t xml:space="preserve">1. Lovprisningens kraft: Hvorfor vi konstant bør glæde os over Guds herlighed</w:t>
      </w:r>
    </w:p>
    <w:p/>
    <w:p>
      <w:r xmlns:w="http://schemas.openxmlformats.org/wordprocessingml/2006/main">
        <w:t xml:space="preserve">2. Jakobs trofaste Gud: Hvordan vi kan blive ved i vores tro selv i prøvende tider</w:t>
      </w:r>
    </w:p>
    <w:p/>
    <w:p>
      <w:r xmlns:w="http://schemas.openxmlformats.org/wordprocessingml/2006/main">
        <w:t xml:space="preserve">1. Efeserbrevet 5:19-20 - "Tal til hinanden i salmer og lovsange og åndelige sange, syng og sang i jeres hjerte for Herren, tak altid Gud Faderen for alt i vor Herre Jesu navn Kristus."</w:t>
      </w:r>
    </w:p>
    <w:p/>
    <w:p>
      <w:r xmlns:w="http://schemas.openxmlformats.org/wordprocessingml/2006/main">
        <w:t xml:space="preserve">2. Salme 100:4-5 - "Gå ind i hans porte med taksigelse og ind i hans forgårde med lovsang. Vær ham taknemmelige og pris hans navn. For Herren er god, hans barmhjertighed er evig, og hans sandhed varer til alle generationer."</w:t>
      </w:r>
    </w:p>
    <w:p/>
    <w:p>
      <w:r xmlns:w="http://schemas.openxmlformats.org/wordprocessingml/2006/main">
        <w:t xml:space="preserve">Salmerne 75:10 Og jeg vil afhugge alle de ugudeliges Horn; men de retfærdiges horn skal ophøjes.</w:t>
      </w:r>
    </w:p>
    <w:p/>
    <w:p>
      <w:r xmlns:w="http://schemas.openxmlformats.org/wordprocessingml/2006/main">
        <w:t xml:space="preserve">De retfærdige vil blive ophøjet, mens de ugudelige vil blive udryddet.</w:t>
      </w:r>
    </w:p>
    <w:p/>
    <w:p>
      <w:r xmlns:w="http://schemas.openxmlformats.org/wordprocessingml/2006/main">
        <w:t xml:space="preserve">1: Gud vil altid bringe retfærdighed og belønne dem, der gør det rigtige.</w:t>
      </w:r>
    </w:p>
    <w:p/>
    <w:p>
      <w:r xmlns:w="http://schemas.openxmlformats.org/wordprocessingml/2006/main">
        <w:t xml:space="preserve">2: At gøre det rigtige vil altid bringe velsignelser.</w:t>
      </w:r>
    </w:p>
    <w:p/>
    <w:p>
      <w:r xmlns:w="http://schemas.openxmlformats.org/wordprocessingml/2006/main">
        <w:t xml:space="preserve">1: Ordsprogene 11:27 Den, der bringer velsignelse, vil blive beriget, og den, der vander, skal selv blive vandet.</w:t>
      </w:r>
    </w:p>
    <w:p/>
    <w:p>
      <w:r xmlns:w="http://schemas.openxmlformats.org/wordprocessingml/2006/main">
        <w:t xml:space="preserve">2:Jakobsbrevet 1:25 Men den, som ser ind i den fuldkomne lov, frihedens lov, og holder ud, idet han ikke er en tilhører, der glemmer, men en handlingsudøver, han skal være velsignet i sin gerning.</w:t>
      </w:r>
    </w:p>
    <w:p/>
    <w:p>
      <w:r xmlns:w="http://schemas.openxmlformats.org/wordprocessingml/2006/main">
        <w:t xml:space="preserve">Salme 76 er en lovsang og taksigelse, der fejrer Guds sejr over fjender og hans regeringstid som den magtfulde og majestætiske konge. Det understreger Guds udfrielse og den frygt, som hans tilstedeværelse indgyder dem, der er imod ham.</w:t>
      </w:r>
    </w:p>
    <w:p/>
    <w:p>
      <w:r xmlns:w="http://schemas.openxmlformats.org/wordprocessingml/2006/main">
        <w:t xml:space="preserve">1. afsnit: Salmisten begynder med at forkynde Guds storhed og hans sejrrige gerninger. De erklærer, at Gud er kendt i Juda, og hans navn er æret i hele landet (Salme 76:1-3).</w:t>
      </w:r>
    </w:p>
    <w:p/>
    <w:p>
      <w:r xmlns:w="http://schemas.openxmlformats.org/wordprocessingml/2006/main">
        <w:t xml:space="preserve">2. afsnit: Salmisten beskriver en kampscene, hvor Guds nærvær bevirker nederlag for fjenden. De fremhæver, hvordan selv mægtige krigere bliver gjort hjælpeløse over for ham (Salme 76:4-6).</w:t>
      </w:r>
    </w:p>
    <w:p/>
    <w:p>
      <w:r xmlns:w="http://schemas.openxmlformats.org/wordprocessingml/2006/main">
        <w:t xml:space="preserve">3. afsnit: Salmisten reflekterer over Guds dom og beskriver, hvordan han irettesætter de arrogante og vrede. De understreger, at ingen kan modstå hans vrede, da han bringer retfærdighed for at frelse de ydmyge (Salme 76:7-9).</w:t>
      </w:r>
    </w:p>
    <w:p/>
    <w:p>
      <w:r xmlns:w="http://schemas.openxmlformats.org/wordprocessingml/2006/main">
        <w:t xml:space="preserve">4. afsnit: Salmisten opfordrer alle mennesker til at opfylde deres løfter til Gud, idet han anerkender hans suverænitet over alle nationer. De ophøjer ham som den ærefrygtindgydende hersker, der afskærer fyrsters ånd og indgyder frygt hos jordiske konger (Salme 76:10-12).</w:t>
      </w:r>
    </w:p>
    <w:p/>
    <w:p>
      <w:r xmlns:w="http://schemas.openxmlformats.org/wordprocessingml/2006/main">
        <w:t xml:space="preserve">Sammenfattende,</w:t>
      </w:r>
    </w:p>
    <w:p>
      <w:r xmlns:w="http://schemas.openxmlformats.org/wordprocessingml/2006/main">
        <w:t xml:space="preserve">Salme seksoghalvfjerds gaver</w:t>
      </w:r>
    </w:p>
    <w:p>
      <w:r xmlns:w="http://schemas.openxmlformats.org/wordprocessingml/2006/main">
        <w:t xml:space="preserve">en lovsang for guddommelig sejr,</w:t>
      </w:r>
    </w:p>
    <w:p>
      <w:r xmlns:w="http://schemas.openxmlformats.org/wordprocessingml/2006/main">
        <w:t xml:space="preserve">fremhæve proklamation af guddommelig storhed, refleksion over guddommelig dom.</w:t>
      </w:r>
    </w:p>
    <w:p/>
    <w:p>
      <w:r xmlns:w="http://schemas.openxmlformats.org/wordprocessingml/2006/main">
        <w:t xml:space="preserve">Fremhæv påkaldelse opnået gennem forkyndelse af guddommelige gerninger, samtidig med at man anerkender ærbødighed,</w:t>
      </w:r>
    </w:p>
    <w:p>
      <w:r xmlns:w="http://schemas.openxmlformats.org/wordprocessingml/2006/main">
        <w:t xml:space="preserve">og fremhævelse af vision opnået ved at beskrive kampscene, mens hjælpeløshed fremhæves.</w:t>
      </w:r>
    </w:p>
    <w:p>
      <w:r xmlns:w="http://schemas.openxmlformats.org/wordprocessingml/2006/main">
        <w:t xml:space="preserve">Omtale af teologisk refleksion vist med hensyn til anerkendelse af guddommelig suverænitet som kilde til retfærdighed og samtidig ophøje ærefrygtindgydende styre</w:t>
      </w:r>
    </w:p>
    <w:p/>
    <w:p>
      <w:r xmlns:w="http://schemas.openxmlformats.org/wordprocessingml/2006/main">
        <w:t xml:space="preserve">Psalms 76:1 I Juda er Gud kendt, hans Navn er stort i Israel.</w:t>
      </w:r>
    </w:p>
    <w:p/>
    <w:p>
      <w:r xmlns:w="http://schemas.openxmlformats.org/wordprocessingml/2006/main">
        <w:t xml:space="preserve">Gud er kendt i Juda og meget lovprist i Israel.</w:t>
      </w:r>
    </w:p>
    <w:p/>
    <w:p>
      <w:r xmlns:w="http://schemas.openxmlformats.org/wordprocessingml/2006/main">
        <w:t xml:space="preserve">1. Gud er meget kendt og priset - Salme 76:1</w:t>
      </w:r>
    </w:p>
    <w:p/>
    <w:p>
      <w:r xmlns:w="http://schemas.openxmlformats.org/wordprocessingml/2006/main">
        <w:t xml:space="preserve">2. Guds navn er ophøjet i Israel - Salme 76:1</w:t>
      </w:r>
    </w:p>
    <w:p/>
    <w:p>
      <w:r xmlns:w="http://schemas.openxmlformats.org/wordprocessingml/2006/main">
        <w:t xml:space="preserve">1. Esajas 12:4-5 – Og på den dag skal du sige: "Tak Herren, påkald hans navn, forkynd hans gerninger blandt folkene, forkynd, at hans navn er ophøjet.</w:t>
      </w:r>
    </w:p>
    <w:p/>
    <w:p>
      <w:r xmlns:w="http://schemas.openxmlformats.org/wordprocessingml/2006/main">
        <w:t xml:space="preserve">2. Amos 9:7 - "Er du ikke som cushiterne for mig, Israels folk?" siger Herren. "Har jeg ikke ført Israel op fra Ægyptens land og filistrene fra Kaftor og syrerne fra Kir?</w:t>
      </w:r>
    </w:p>
    <w:p/>
    <w:p>
      <w:r xmlns:w="http://schemas.openxmlformats.org/wordprocessingml/2006/main">
        <w:t xml:space="preserve">Salmerne 76:2 Og i Salem er hans Bolig og hans Bolig i Zion.</w:t>
      </w:r>
    </w:p>
    <w:p/>
    <w:p>
      <w:r xmlns:w="http://schemas.openxmlformats.org/wordprocessingml/2006/main">
        <w:t xml:space="preserve">Herren har etableret sit tabernakel i Salem og sin bolig i Zion.</w:t>
      </w:r>
    </w:p>
    <w:p/>
    <w:p>
      <w:r xmlns:w="http://schemas.openxmlformats.org/wordprocessingml/2006/main">
        <w:t xml:space="preserve">1. Herrens blivende nærvær: Hvil i sin kærligheds sikkerhed</w:t>
      </w:r>
    </w:p>
    <w:p/>
    <w:p>
      <w:r xmlns:w="http://schemas.openxmlformats.org/wordprocessingml/2006/main">
        <w:t xml:space="preserve">2. Guds trofaste forsyning: Etablering af et hjem for sit folk</w:t>
      </w:r>
    </w:p>
    <w:p/>
    <w:p>
      <w:r xmlns:w="http://schemas.openxmlformats.org/wordprocessingml/2006/main">
        <w:t xml:space="preserve">1. Salme 48:1-2 Stor er HERREN og meget prisværdig i vor Guds by! Hans hellige bjerg, smukt i højden, er glæden over hele jorden, Zions bjerg, i det fjerne nord, den store konges by.</w:t>
      </w:r>
    </w:p>
    <w:p/>
    <w:p>
      <w:r xmlns:w="http://schemas.openxmlformats.org/wordprocessingml/2006/main">
        <w:t xml:space="preserve">2. Esajas 8:18 Se, jeg og de Børn, som HERREN har givet mig, er Tegn og Varsler i Israel fra Hærskarers HERRE, som bor på Zions Bjerg.</w:t>
      </w:r>
    </w:p>
    <w:p/>
    <w:p>
      <w:r xmlns:w="http://schemas.openxmlformats.org/wordprocessingml/2006/main">
        <w:t xml:space="preserve">Salme 76:3 Der knuste han Buens Pile, Skjoldet og Sværdet og Kampen. Selah.</w:t>
      </w:r>
    </w:p>
    <w:p/>
    <w:p>
      <w:r xmlns:w="http://schemas.openxmlformats.org/wordprocessingml/2006/main">
        <w:t xml:space="preserve">Herren har demonstreret sin magt ved at knække pile, skjolde, sværd og kampe.</w:t>
      </w:r>
    </w:p>
    <w:p/>
    <w:p>
      <w:r xmlns:w="http://schemas.openxmlformats.org/wordprocessingml/2006/main">
        <w:t xml:space="preserve">1: Herren er stærkere end noget krigsvåben.</w:t>
      </w:r>
    </w:p>
    <w:p/>
    <w:p>
      <w:r xmlns:w="http://schemas.openxmlformats.org/wordprocessingml/2006/main">
        <w:t xml:space="preserve">2: Gud er vores forsvarer og beskytter, der kan bryde krigens våben.</w:t>
      </w:r>
    </w:p>
    <w:p/>
    <w:p>
      <w:r xmlns:w="http://schemas.openxmlformats.org/wordprocessingml/2006/main">
        <w:t xml:space="preserve">1: Jeremias 51:20-24 - Du er min stridsøkse og krigsvåben: for med dig vil jeg knuse folkeslagene, og med dig ødelægge riger;</w:t>
      </w:r>
    </w:p>
    <w:p/>
    <w:p>
      <w:r xmlns:w="http://schemas.openxmlformats.org/wordprocessingml/2006/main">
        <w:t xml:space="preserve">2: Esajas 54:17 -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Psalms 76:4 4 Du er herligere og fremragende end Rovbjergene.</w:t>
      </w:r>
    </w:p>
    <w:p/>
    <w:p>
      <w:r xmlns:w="http://schemas.openxmlformats.org/wordprocessingml/2006/main">
        <w:t xml:space="preserve">Gud er mere herlig og fremragende end nogen jordisk magt.</w:t>
      </w:r>
    </w:p>
    <w:p/>
    <w:p>
      <w:r xmlns:w="http://schemas.openxmlformats.org/wordprocessingml/2006/main">
        <w:t xml:space="preserve">1. Guds Majestæt: Hvordan Guds herlige overhøjhed overstråler alt andet</w:t>
      </w:r>
    </w:p>
    <w:p/>
    <w:p>
      <w:r xmlns:w="http://schemas.openxmlformats.org/wordprocessingml/2006/main">
        <w:t xml:space="preserve">2. Himlens pragt: At værdsætte skønheden i Guds herlige natur</w:t>
      </w:r>
    </w:p>
    <w:p/>
    <w:p>
      <w:r xmlns:w="http://schemas.openxmlformats.org/wordprocessingml/2006/main">
        <w:t xml:space="preserve">1. Salme 19:1 - "Himlene forkynder Guds herlighed, og himmelhvælvingen viser hans håndværk."</w:t>
      </w:r>
    </w:p>
    <w:p/>
    <w:p>
      <w:r xmlns:w="http://schemas.openxmlformats.org/wordprocessingml/2006/main">
        <w:t xml:space="preserve">2. Esajas 6,3 - "Og den ene råbte til den anden og sagde: Hellig, hellig, hellig er Hærskarers HERRE, hele jorden er fuld af hans herlighed."</w:t>
      </w:r>
    </w:p>
    <w:p/>
    <w:p>
      <w:r xmlns:w="http://schemas.openxmlformats.org/wordprocessingml/2006/main">
        <w:t xml:space="preserve">Psalms 76:5 5 De stærkhjertede ere plyndrede, de har sovet deres Søvn, og ingen af de stærke Mænd har fundet deres Hænder.</w:t>
      </w:r>
    </w:p>
    <w:p/>
    <w:p>
      <w:r xmlns:w="http://schemas.openxmlformats.org/wordprocessingml/2006/main">
        <w:t xml:space="preserve">De magtfulde mænd er blevet besejret og overmandet.</w:t>
      </w:r>
    </w:p>
    <w:p/>
    <w:p>
      <w:r xmlns:w="http://schemas.openxmlformats.org/wordprocessingml/2006/main">
        <w:t xml:space="preserve">1: Vi skal forblive ydmyge over for Gud og ikke stole på vores egen styrke.</w:t>
      </w:r>
    </w:p>
    <w:p/>
    <w:p>
      <w:r xmlns:w="http://schemas.openxmlformats.org/wordprocessingml/2006/main">
        <w:t xml:space="preserve">2: Når vi er afhængige af Gud, vil vores fjender blive besejret.</w:t>
      </w:r>
    </w:p>
    <w:p/>
    <w:p>
      <w:r xmlns:w="http://schemas.openxmlformats.org/wordprocessingml/2006/main">
        <w:t xml:space="preserve">1: Romerne 8:37 - "Nej, i alt dette er vi mere end sejrherrer ved ham, som elskede os."</w:t>
      </w:r>
    </w:p>
    <w:p/>
    <w:p>
      <w:r xmlns:w="http://schemas.openxmlformats.org/wordprocessingml/2006/main">
        <w:t xml:space="preserve">2:2 Krønikebog 32:8 - "Med ham er en arm af kød, men med os er Herren vor Gud til at hjælpe os og føre vore kampe."</w:t>
      </w:r>
    </w:p>
    <w:p/>
    <w:p>
      <w:r xmlns:w="http://schemas.openxmlformats.org/wordprocessingml/2006/main">
        <w:t xml:space="preserve">Salmerne 76:6 Ved din Irettesættelse, Jakobs Gud, kastes både Vogn og Hest i en dødssøvn.</w:t>
      </w:r>
    </w:p>
    <w:p/>
    <w:p>
      <w:r xmlns:w="http://schemas.openxmlformats.org/wordprocessingml/2006/main">
        <w:t xml:space="preserve">Guds kraft er i stand til at undertrykke selv de mægtigste kræfter.</w:t>
      </w:r>
    </w:p>
    <w:p/>
    <w:p>
      <w:r xmlns:w="http://schemas.openxmlformats.org/wordprocessingml/2006/main">
        <w:t xml:space="preserve">1: Vi må aldrig undervurdere Guds kraft – uanset hvor stor udfordringen er, så er Gud større.</w:t>
      </w:r>
    </w:p>
    <w:p/>
    <w:p>
      <w:r xmlns:w="http://schemas.openxmlformats.org/wordprocessingml/2006/main">
        <w:t xml:space="preserve">2: Vores tro på Gud tillader os at møde enhver forhindring med mod og sikkerhed.</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Romerne 8:37 - "Nej, i alt dette er vi mere end sejrherrer ved ham, som elskede os."</w:t>
      </w:r>
    </w:p>
    <w:p/>
    <w:p>
      <w:r xmlns:w="http://schemas.openxmlformats.org/wordprocessingml/2006/main">
        <w:t xml:space="preserve">Psalms 76:7 7 Du, ja, er at frygte, og hvo kan staa for dine Øjne, naar du engang er vred?</w:t>
      </w:r>
    </w:p>
    <w:p/>
    <w:p>
      <w:r xmlns:w="http://schemas.openxmlformats.org/wordprocessingml/2006/main">
        <w:t xml:space="preserve">Herren er til at frygte, og ingen kan stå foran ham, når han er vred.</w:t>
      </w:r>
    </w:p>
    <w:p/>
    <w:p>
      <w:r xmlns:w="http://schemas.openxmlformats.org/wordprocessingml/2006/main">
        <w:t xml:space="preserve">1. Frygten for Herren: Hvorfor vi bør adlyde Gud</w:t>
      </w:r>
    </w:p>
    <w:p/>
    <w:p>
      <w:r xmlns:w="http://schemas.openxmlformats.org/wordprocessingml/2006/main">
        <w:t xml:space="preserve">2. At kende Guds vrede: Konsekvenserne af at være ulydige mod Gud</w:t>
      </w:r>
    </w:p>
    <w:p/>
    <w:p>
      <w:r xmlns:w="http://schemas.openxmlformats.org/wordprocessingml/2006/main">
        <w:t xml:space="preserve">1. Esajas 8:13 - "Hellig Hærskarers Herre selv, og lad ham være din frygt, og lad ham være din frygt."</w:t>
      </w:r>
    </w:p>
    <w:p/>
    <w:p>
      <w:r xmlns:w="http://schemas.openxmlformats.org/wordprocessingml/2006/main">
        <w:t xml:space="preserve">2. Ordsprogene 1:7 - "Frygt for Herren er begyndelsen til kundskab, men tåberne foragter visdom og vejledning."</w:t>
      </w:r>
    </w:p>
    <w:p/>
    <w:p>
      <w:r xmlns:w="http://schemas.openxmlformats.org/wordprocessingml/2006/main">
        <w:t xml:space="preserve">Salme 76:8 Du lod Dom høres fra Himmelen; jorden frygtede og var stille,</w:t>
      </w:r>
    </w:p>
    <w:p/>
    <w:p>
      <w:r xmlns:w="http://schemas.openxmlformats.org/wordprocessingml/2006/main">
        <w:t xml:space="preserve">Guds dom er retfærdig og almægtig.</w:t>
      </w:r>
    </w:p>
    <w:p/>
    <w:p>
      <w:r xmlns:w="http://schemas.openxmlformats.org/wordprocessingml/2006/main">
        <w:t xml:space="preserve">1. Frygten for Guds dom er klog og retfærdig</w:t>
      </w:r>
    </w:p>
    <w:p/>
    <w:p>
      <w:r xmlns:w="http://schemas.openxmlformats.org/wordprocessingml/2006/main">
        <w:t xml:space="preserve">2. Adlyd Guds dom og modtag hans fred</w:t>
      </w:r>
    </w:p>
    <w:p/>
    <w:p>
      <w:r xmlns:w="http://schemas.openxmlformats.org/wordprocessingml/2006/main">
        <w:t xml:space="preserve">1. Salme 34:11 Kom, børn, hør mig; Jeg vil lære dig Herrens frygt.</w:t>
      </w:r>
    </w:p>
    <w:p/>
    <w:p>
      <w:r xmlns:w="http://schemas.openxmlformats.org/wordprocessingml/2006/main">
        <w:t xml:space="preserve">2. Joh 14:27 Fred efterlader jeg jer; min fred giver jeg dig. Ikke som verden giver, giver jeg dig. Lad ikke jeres hjerter forfærdes, og lad dem ikke være bange.</w:t>
      </w:r>
    </w:p>
    <w:p/>
    <w:p>
      <w:r xmlns:w="http://schemas.openxmlformats.org/wordprocessingml/2006/main">
        <w:t xml:space="preserve">Psalms 76:9 9 Da Gud stod op til Dom, for at frelse alle de sagtmodige paa Jorden. Selah.</w:t>
      </w:r>
    </w:p>
    <w:p/>
    <w:p>
      <w:r xmlns:w="http://schemas.openxmlformats.org/wordprocessingml/2006/main">
        <w:t xml:space="preserve">Gud vil rejse sig for at dømme jorden og frelse de sagtmodige.</w:t>
      </w:r>
    </w:p>
    <w:p/>
    <w:p>
      <w:r xmlns:w="http://schemas.openxmlformats.org/wordprocessingml/2006/main">
        <w:t xml:space="preserve">1. Guds løfte om beskyttelse for de sagtmodige</w:t>
      </w:r>
    </w:p>
    <w:p/>
    <w:p>
      <w:r xmlns:w="http://schemas.openxmlformats.org/wordprocessingml/2006/main">
        <w:t xml:space="preserve">2. Guds Retfærdighed og Barmhjertighed</w:t>
      </w:r>
    </w:p>
    <w:p/>
    <w:p>
      <w:r xmlns:w="http://schemas.openxmlformats.org/wordprocessingml/2006/main">
        <w:t xml:space="preserve">1. Salme 37:11 "Men de sagtmodige skal arve jorden og fryde sig over fredens overflod."</w:t>
      </w:r>
    </w:p>
    <w:p/>
    <w:p>
      <w:r xmlns:w="http://schemas.openxmlformats.org/wordprocessingml/2006/main">
        <w:t xml:space="preserve">2. Salme 9:9 "Og Herren skal være en tilflugt for de undertrykte, en tilflugt i trængsels tider."</w:t>
      </w:r>
    </w:p>
    <w:p/>
    <w:p>
      <w:r xmlns:w="http://schemas.openxmlformats.org/wordprocessingml/2006/main">
        <w:t xml:space="preserve">Salme 76:10 Sandelig, Menneskets Vrede skal prise dig;</w:t>
      </w:r>
    </w:p>
    <w:p/>
    <w:p>
      <w:r xmlns:w="http://schemas.openxmlformats.org/wordprocessingml/2006/main">
        <w:t xml:space="preserve">Herrens magt er sådan, at selv menneskets vrede kan bruges til at prise ham, og Herren er den, der vil bestemme, hvor meget af den vrede, der er til stede i verden.</w:t>
      </w:r>
    </w:p>
    <w:p/>
    <w:p>
      <w:r xmlns:w="http://schemas.openxmlformats.org/wordprocessingml/2006/main">
        <w:t xml:space="preserve">1. Gud har kontrol over alle aspekter af livet, selv vores følelser, og han vil bruge alle ting til at bringe ære til ham.</w:t>
      </w:r>
    </w:p>
    <w:p/>
    <w:p>
      <w:r xmlns:w="http://schemas.openxmlformats.org/wordprocessingml/2006/main">
        <w:t xml:space="preserve">2. Vi skal altid huske, at Gud er den, der vil bestemme, hvor meget af vores vrede, der er til stede i denne verden.</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Jakob 1:20 - for menneskers vrede frembringer ikke Guds retfærdighed.</w:t>
      </w:r>
    </w:p>
    <w:p/>
    <w:p>
      <w:r xmlns:w="http://schemas.openxmlformats.org/wordprocessingml/2006/main">
        <w:t xml:space="preserve">Salmerne 76:11 Løft og betal HERREN din Gud; lad alle, som ere omkring ham, bringe Gaver til den, som burde frygtes.</w:t>
      </w:r>
    </w:p>
    <w:p/>
    <w:p>
      <w:r xmlns:w="http://schemas.openxmlformats.org/wordprocessingml/2006/main">
        <w:t xml:space="preserve">Salmisten pålægger os at betale vore løfter til Herren og bringe gaver til ham i ærbødighed og frygt.</w:t>
      </w:r>
    </w:p>
    <w:p/>
    <w:p>
      <w:r xmlns:w="http://schemas.openxmlformats.org/wordprocessingml/2006/main">
        <w:t xml:space="preserve">1. Kraften i at afgive og holde løfter</w:t>
      </w:r>
    </w:p>
    <w:p/>
    <w:p>
      <w:r xmlns:w="http://schemas.openxmlformats.org/wordprocessingml/2006/main">
        <w:t xml:space="preserve">2. Ærbødighed og gudsfrygt</w:t>
      </w:r>
    </w:p>
    <w:p/>
    <w:p>
      <w:r xmlns:w="http://schemas.openxmlformats.org/wordprocessingml/2006/main">
        <w:t xml:space="preserve">1. Prædikeren 5:4-5 Når du aflægger et løfte til Gud, så udskyd ikke at betale det; thi han har ingen Behag i Dårer; betal det, du har lovet. Det er bedre, at du ikke aflægger løfte, end at du aflægger løfte og ikke betaler.</w:t>
      </w:r>
    </w:p>
    <w:p/>
    <w:p>
      <w:r xmlns:w="http://schemas.openxmlformats.org/wordprocessingml/2006/main">
        <w:t xml:space="preserve">2. Salme 51:17 Guds ofre er en sønderknust ånd: et sønderknust og angrende hjerte, Gud, foragter du ikke.</w:t>
      </w:r>
    </w:p>
    <w:p/>
    <w:p>
      <w:r xmlns:w="http://schemas.openxmlformats.org/wordprocessingml/2006/main">
        <w:t xml:space="preserve">Salme 76:12 Han skal udrydde Fyrsters Aand, forfærdelig er han for Jordens Konger.</w:t>
      </w:r>
    </w:p>
    <w:p/>
    <w:p>
      <w:r xmlns:w="http://schemas.openxmlformats.org/wordprocessingml/2006/main">
        <w:t xml:space="preserve">Gud er magtfuld og er i stand til at vælte herskere og konger.</w:t>
      </w:r>
    </w:p>
    <w:p/>
    <w:p>
      <w:r xmlns:w="http://schemas.openxmlformats.org/wordprocessingml/2006/main">
        <w:t xml:space="preserve">1: Gud har kontrol over alle ting, og selv de mest magtfulde herskere kan ikke stå imod ham.</w:t>
      </w:r>
    </w:p>
    <w:p/>
    <w:p>
      <w:r xmlns:w="http://schemas.openxmlformats.org/wordprocessingml/2006/main">
        <w:t xml:space="preserve">2: Guds kraft er uovertruffen og bør respekteres og frygtes.</w:t>
      </w:r>
    </w:p>
    <w:p/>
    <w:p>
      <w:r xmlns:w="http://schemas.openxmlformats.org/wordprocessingml/2006/main">
        <w:t xml:space="preserve">1: Daniel 4:17 - Dommen er efter vagternes befaling og kravet efter de helliges ord: for at de levende skal vide, at den Højeste hersker i menneskers rige og giver det til hvem han vil.</w:t>
      </w:r>
    </w:p>
    <w:p/>
    <w:p>
      <w:r xmlns:w="http://schemas.openxmlformats.org/wordprocessingml/2006/main">
        <w:t xml:space="preserve">2: Esajas 40:21-22 - Har I ikke vidst det? har du ikke hørt? er det ikke blevet fortalt dig fra begyndelsen? har I ikke forstået fra jordens grundvold? Det er ham, der sidder på jordens kreds, og dens indbyggere er som græshopper; der udspænder Himlene som et Forhæng og breder dem ud som et Telt at bo i.</w:t>
      </w:r>
    </w:p>
    <w:p/>
    <w:p>
      <w:r xmlns:w="http://schemas.openxmlformats.org/wordprocessingml/2006/main">
        <w:t xml:space="preserve">Salme 77 er en klagesalme, der udtrykker dyb angst og kæmper med følelser af fortvivlelse. Salmisten råber til Gud, søger trøst og reflekterer over hans tidligere trofasthed som en kilde til håb.</w:t>
      </w:r>
    </w:p>
    <w:p/>
    <w:p>
      <w:r xmlns:w="http://schemas.openxmlformats.org/wordprocessingml/2006/main">
        <w:t xml:space="preserve">1. afsnit: Salmisten begynder med at udgyde deres sjæl for Gud og udtrykke deres nød og længsel efter hans hjælp. De føler sig overvældet og ude af stand til at finde hvile og stiller spørgsmålstegn ved, om Gud har forkastet dem for evigt (Salme 77:1-4).</w:t>
      </w:r>
    </w:p>
    <w:p/>
    <w:p>
      <w:r xmlns:w="http://schemas.openxmlformats.org/wordprocessingml/2006/main">
        <w:t xml:space="preserve">2. afsnit: Salmisten reflekterer over deres tidligere oplevelser med Gud. De husker hans gerninger, vidundere og trofasthed med at udfri israelitterne fra Egypten. De stiller spørgsmålstegn ved, om Guds kærlighed og løfter er nået til ophør (Salme 77:5-9).</w:t>
      </w:r>
    </w:p>
    <w:p/>
    <w:p>
      <w:r xmlns:w="http://schemas.openxmlformats.org/wordprocessingml/2006/main">
        <w:t xml:space="preserve">3. afsnit: Salmisten kæmper med tvivl og forvirring og spekulerer på, om Gud har ændret eller trukket sin medfølelse tilbage. De udtrykker deres sorg over at føle sig forladt af ham (Salme 77:10-12).</w:t>
      </w:r>
    </w:p>
    <w:p/>
    <w:p>
      <w:r xmlns:w="http://schemas.openxmlformats.org/wordprocessingml/2006/main">
        <w:t xml:space="preserve">4. afsnit: Salmisten finder trøst i at huske Guds mægtige forløsningshandlinger. De husker, hvordan han førte sit folk gennem vandet som en hyrde, der førte sin hjord. De bekræfter, at på trods af deres nuværende problemer, vil de stole på Herrens kraft (Salme 77:13-20).</w:t>
      </w:r>
    </w:p>
    <w:p/>
    <w:p>
      <w:r xmlns:w="http://schemas.openxmlformats.org/wordprocessingml/2006/main">
        <w:t xml:space="preserve">Sammenfattende,</w:t>
      </w:r>
    </w:p>
    <w:p>
      <w:r xmlns:w="http://schemas.openxmlformats.org/wordprocessingml/2006/main">
        <w:t xml:space="preserve">Salme syvoghalvfjerds gaver</w:t>
      </w:r>
    </w:p>
    <w:p>
      <w:r xmlns:w="http://schemas.openxmlformats.org/wordprocessingml/2006/main">
        <w:t xml:space="preserve">en klagesang over angst,</w:t>
      </w:r>
    </w:p>
    <w:p>
      <w:r xmlns:w="http://schemas.openxmlformats.org/wordprocessingml/2006/main">
        <w:t xml:space="preserve">og en rejse mod fornyet håb,</w:t>
      </w:r>
    </w:p>
    <w:p>
      <w:r xmlns:w="http://schemas.openxmlformats.org/wordprocessingml/2006/main">
        <w:t xml:space="preserve">fremhæver nød udtrykt, mens man søger guddommelig trøst.</w:t>
      </w:r>
    </w:p>
    <w:p/>
    <w:p>
      <w:r xmlns:w="http://schemas.openxmlformats.org/wordprocessingml/2006/main">
        <w:t xml:space="preserve">Understreger klagesang opnået ved at udtrykke nød, mens man sætter spørgsmålstegn ved guddommelig tilstedeværelse,</w:t>
      </w:r>
    </w:p>
    <w:p>
      <w:r xmlns:w="http://schemas.openxmlformats.org/wordprocessingml/2006/main">
        <w:t xml:space="preserve">og lægger vægt på transformation opnået ved at reflektere over tidligere erfaringer og samtidig finde trøst.</w:t>
      </w:r>
    </w:p>
    <w:p>
      <w:r xmlns:w="http://schemas.openxmlformats.org/wordprocessingml/2006/main">
        <w:t xml:space="preserve">Omtale af teologisk refleksion vist med hensyn til at anerkende guddommelige handlinger som kilder til håb, mens den bekræfter tilliden til guddommelig kraft</w:t>
      </w:r>
    </w:p>
    <w:p/>
    <w:p>
      <w:r xmlns:w="http://schemas.openxmlformats.org/wordprocessingml/2006/main">
        <w:t xml:space="preserve">Psalms 77:1 1 Jeg råbte til Gud med min Røst, til Gud med min Røst; og han lyttede til mig.</w:t>
      </w:r>
    </w:p>
    <w:p/>
    <w:p>
      <w:r xmlns:w="http://schemas.openxmlformats.org/wordprocessingml/2006/main">
        <w:t xml:space="preserve">Salmisten råber til Gud, og Gud hører hans bøn.</w:t>
      </w:r>
    </w:p>
    <w:p/>
    <w:p>
      <w:r xmlns:w="http://schemas.openxmlformats.org/wordprocessingml/2006/main">
        <w:t xml:space="preserve">1. Gud hører vores råb - Salme 77:1</w:t>
      </w:r>
    </w:p>
    <w:p/>
    <w:p>
      <w:r xmlns:w="http://schemas.openxmlformats.org/wordprocessingml/2006/main">
        <w:t xml:space="preserve">2. Lad Gud høre din stemme - Salme 77:1</w:t>
      </w:r>
    </w:p>
    <w:p/>
    <w:p>
      <w:r xmlns:w="http://schemas.openxmlformats.org/wordprocessingml/2006/main">
        <w:t xml:space="preserve">1. Jakob 5:13 - Er der nogen blandt jer, der lider? Lad ham bede.</w:t>
      </w:r>
    </w:p>
    <w:p/>
    <w:p>
      <w:r xmlns:w="http://schemas.openxmlformats.org/wordprocessingml/2006/main">
        <w:t xml:space="preserve">2. 1 Peter 5:7 - Kast alle dine bekymringer på ham, fordi han har omsorg for dig.</w:t>
      </w:r>
    </w:p>
    <w:p/>
    <w:p>
      <w:r xmlns:w="http://schemas.openxmlformats.org/wordprocessingml/2006/main">
        <w:t xml:space="preserve">Psalms 77:2 2 Paa min Nødsels Dag søgte jeg HERREN, mine Smerter løb om Natten og holdt ikke op, min Sjæl vægrede sig ved at lade sig trøste.</w:t>
      </w:r>
    </w:p>
    <w:p/>
    <w:p>
      <w:r xmlns:w="http://schemas.openxmlformats.org/wordprocessingml/2006/main">
        <w:t xml:space="preserve">Salmisten udtrykker sin nød og råber til Herren om hjælp, selvom han føler, at han ikke bliver trøstet.</w:t>
      </w:r>
    </w:p>
    <w:p/>
    <w:p>
      <w:r xmlns:w="http://schemas.openxmlformats.org/wordprocessingml/2006/main">
        <w:t xml:space="preserve">1. "Forstå kilden til trøst i urolige tider"</w:t>
      </w:r>
    </w:p>
    <w:p/>
    <w:p>
      <w:r xmlns:w="http://schemas.openxmlformats.org/wordprocessingml/2006/main">
        <w:t xml:space="preserve">2. "Søger Gud i vanskeligheder"</w:t>
      </w:r>
    </w:p>
    <w:p/>
    <w:p>
      <w:r xmlns:w="http://schemas.openxmlformats.org/wordprocessingml/2006/main">
        <w:t xml:space="preserve">1. Esajas 40:1-2 "Trøst, trøst mit folk, siger din Gud. Tal mildt til Jerusalem, og råb til hende, at hendes krig er afsluttet, at hendes misgerning er tilgivet."</w:t>
      </w:r>
    </w:p>
    <w:p/>
    <w:p>
      <w:r xmlns:w="http://schemas.openxmlformats.org/wordprocessingml/2006/main">
        <w:t xml:space="preserve">2. Joh 14:27 "Fred efterlader jeg jer; min fred giver jeg jer. Ikke som verden giver, giver jeg jer. Lad ikke jeres hjerter forfærdes, og lad dem ikke være bange."</w:t>
      </w:r>
    </w:p>
    <w:p/>
    <w:p>
      <w:r xmlns:w="http://schemas.openxmlformats.org/wordprocessingml/2006/main">
        <w:t xml:space="preserve">Salme 77:3 Jeg kom Gud i Hu og blev forfærdet, jeg klagede, og min Aand blev overvældet. Selah.</w:t>
      </w:r>
    </w:p>
    <w:p/>
    <w:p>
      <w:r xmlns:w="http://schemas.openxmlformats.org/wordprocessingml/2006/main">
        <w:t xml:space="preserve">Salmisten udtrykker sin nød og husker Gud, hvilket fører til følelsesmæssig overvældelse.</w:t>
      </w:r>
    </w:p>
    <w:p/>
    <w:p>
      <w:r xmlns:w="http://schemas.openxmlformats.org/wordprocessingml/2006/main">
        <w:t xml:space="preserve">1. Gud er her i vores kampe</w:t>
      </w:r>
    </w:p>
    <w:p/>
    <w:p>
      <w:r xmlns:w="http://schemas.openxmlformats.org/wordprocessingml/2006/main">
        <w:t xml:space="preserve">2. At finde fred midt i urolighederne</w:t>
      </w:r>
    </w:p>
    <w:p/>
    <w:p>
      <w:r xmlns:w="http://schemas.openxmlformats.org/wordprocessingml/2006/main">
        <w:t xml:space="preserve">1. Romerbrevet 8:38-39 (For jeg er sikker på, at hverken død eller liv, hverken engle eller magthavere, hverken det nuværende eller det kommende, eller kræfter, hverken højde eller dybde eller noget andet i hele skabningen, vil kunne for at adskille os fra Guds kærlighed i Kristus Jesus, vor Herre.)</w:t>
      </w:r>
    </w:p>
    <w:p/>
    <w:p>
      <w:r xmlns:w="http://schemas.openxmlformats.org/wordprocessingml/2006/main">
        <w:t xml:space="preserve">2. Salme 50:15 (Og påkald mig på nødens dag; jeg vil udfri dig, og du skal prise mig.)</w:t>
      </w:r>
    </w:p>
    <w:p/>
    <w:p>
      <w:r xmlns:w="http://schemas.openxmlformats.org/wordprocessingml/2006/main">
        <w:t xml:space="preserve">Salme 77:4 Du holder mine Øjne vågne, jeg er saa fortvivlet, at jeg ikke kan tale.</w:t>
      </w:r>
    </w:p>
    <w:p/>
    <w:p>
      <w:r xmlns:w="http://schemas.openxmlformats.org/wordprocessingml/2006/main">
        <w:t xml:space="preserve">Salmisten er så urolig, at han ikke kan tale.</w:t>
      </w:r>
    </w:p>
    <w:p/>
    <w:p>
      <w:r xmlns:w="http://schemas.openxmlformats.org/wordprocessingml/2006/main">
        <w:t xml:space="preserve">1. Guds trøst i urolige tider</w:t>
      </w:r>
    </w:p>
    <w:p/>
    <w:p>
      <w:r xmlns:w="http://schemas.openxmlformats.org/wordprocessingml/2006/main">
        <w:t xml:space="preserve">2. At lære at tale op i vanskelige situationer</w:t>
      </w:r>
    </w:p>
    <w:p/>
    <w:p>
      <w:r xmlns:w="http://schemas.openxmlformats.org/wordprocessingml/2006/main">
        <w:t xml:space="preserve">1. Salme 34:18 - Herren er tæt på de knuste hjerter og frelser dem, der er knust i ånden.</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Psalms 77:5 5 Jeg har betragtet de gamle Dage, de gamle Tiders Aar.</w:t>
      </w:r>
    </w:p>
    <w:p/>
    <w:p>
      <w:r xmlns:w="http://schemas.openxmlformats.org/wordprocessingml/2006/main">
        <w:t xml:space="preserve">Salmisten reflekterer over forgangne dage og år i betragtning af svundne tider.</w:t>
      </w:r>
    </w:p>
    <w:p/>
    <w:p>
      <w:r xmlns:w="http://schemas.openxmlformats.org/wordprocessingml/2006/main">
        <w:t xml:space="preserve">1. Refleksionens kraft: Undersøgelse af Guds trofasthed i fortiden</w:t>
      </w:r>
    </w:p>
    <w:p/>
    <w:p>
      <w:r xmlns:w="http://schemas.openxmlformats.org/wordprocessingml/2006/main">
        <w:t xml:space="preserve">2. At finde styrke i gammel visdom</w:t>
      </w:r>
    </w:p>
    <w:p/>
    <w:p>
      <w:r xmlns:w="http://schemas.openxmlformats.org/wordprocessingml/2006/main">
        <w:t xml:space="preserve">1. Esajas 43:18-19 - Husk ikke de tidligere ting, og tænk ikke på de gamle ting. Se, jeg gør noget nyt; nu springer det frem, opfatter du det ikke? Jeg vil bane vej i ørkenen og floder i ørkenen.</w:t>
      </w:r>
    </w:p>
    <w:p/>
    <w:p>
      <w:r xmlns:w="http://schemas.openxmlformats.org/wordprocessingml/2006/main">
        <w:t xml:space="preserve">2. Hebræerbrevet 13:8 – Jesus Kristus er den samme i går og i dag og til evig tid.</w:t>
      </w:r>
    </w:p>
    <w:p/>
    <w:p>
      <w:r xmlns:w="http://schemas.openxmlformats.org/wordprocessingml/2006/main">
        <w:t xml:space="preserve">Psalms 77:6 6 Jeg påkalder min Sang om Natten, jeg taler med mit eget Hjerte, og min Aand søgte flittigt.</w:t>
      </w:r>
    </w:p>
    <w:p/>
    <w:p>
      <w:r xmlns:w="http://schemas.openxmlformats.org/wordprocessingml/2006/main">
        <w:t xml:space="preserve">Jeg husker min sang til Gud selv i mørket, og jeg taler til mit hjerte og sjæl.</w:t>
      </w:r>
    </w:p>
    <w:p/>
    <w:p>
      <w:r xmlns:w="http://schemas.openxmlformats.org/wordprocessingml/2006/main">
        <w:t xml:space="preserve">1. Betydningen af bøn i mørke tider</w:t>
      </w:r>
    </w:p>
    <w:p/>
    <w:p>
      <w:r xmlns:w="http://schemas.openxmlformats.org/wordprocessingml/2006/main">
        <w:t xml:space="preserve">2. At finde fred og trøst i Guds nærhed</w:t>
      </w:r>
    </w:p>
    <w:p/>
    <w:p>
      <w:r xmlns:w="http://schemas.openxmlformats.org/wordprocessingml/2006/main">
        <w:t xml:space="preserve">1. Filipperbrevet 4:6-7 - Vær ikke bekymret for noget, men lad i alt ved bøn og bøn med taksigelse jeres ønsker blive gjort kendt for Gud.</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Salme 77:7 Vil Herren forkaste for evigt? og vil han ikke længere være gunstig?</w:t>
      </w:r>
    </w:p>
    <w:p/>
    <w:p>
      <w:r xmlns:w="http://schemas.openxmlformats.org/wordprocessingml/2006/main">
        <w:t xml:space="preserve">Salmisten stiller spørgsmålstegn ved, om Herren altid vil afvise dem, eller om han nogensinde vil vise gunst igen.</w:t>
      </w:r>
    </w:p>
    <w:p/>
    <w:p>
      <w:r xmlns:w="http://schemas.openxmlformats.org/wordprocessingml/2006/main">
        <w:t xml:space="preserve">1. Gud er altid trofast - Udforsker Guds trofasthed, selv i vanskelige tider.</w:t>
      </w:r>
    </w:p>
    <w:p/>
    <w:p>
      <w:r xmlns:w="http://schemas.openxmlformats.org/wordprocessingml/2006/main">
        <w:t xml:space="preserve">2. Er Guds nåde begrænset? - At undersøge om Guds barmhjertighed og nåde har en grænse.</w:t>
      </w:r>
    </w:p>
    <w:p/>
    <w:p>
      <w:r xmlns:w="http://schemas.openxmlformats.org/wordprocessingml/2006/main">
        <w:t xml:space="preserve">1. Klagesangene 3:22-23 - "Herrens mistroiske kærlighed ophører aldrig, hans barmhjertighed ophører aldrig, den er ny hver morgen, stor er din trofasthed.</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Psalms 77:8 Er hans Miskundhed ren borte for evigt? svigter hans løfte for evigt?</w:t>
      </w:r>
    </w:p>
    <w:p/>
    <w:p>
      <w:r xmlns:w="http://schemas.openxmlformats.org/wordprocessingml/2006/main">
        <w:t xml:space="preserve">Denne passage er et spørgsmål, der udtrykker tvivl om, hvorvidt Guds barmhjertighed og løfte kan vare evigt.</w:t>
      </w:r>
    </w:p>
    <w:p/>
    <w:p>
      <w:r xmlns:w="http://schemas.openxmlformats.org/wordprocessingml/2006/main">
        <w:t xml:space="preserve">1. "Guds barmhjertighed og løfte varer for evigt"</w:t>
      </w:r>
    </w:p>
    <w:p/>
    <w:p>
      <w:r xmlns:w="http://schemas.openxmlformats.org/wordprocessingml/2006/main">
        <w:t xml:space="preserve">2. "Håbet vi finder i Guds ufejlbarlige kærlighed"</w:t>
      </w:r>
    </w:p>
    <w:p/>
    <w:p>
      <w:r xmlns:w="http://schemas.openxmlformats.org/wordprocessingml/2006/main">
        <w:t xml:space="preserve">1. Esajas 40:8 - Græsset visner, blomsten visner, men vor Guds ord står evindelig.</w:t>
      </w:r>
    </w:p>
    <w:p/>
    <w:p>
      <w:r xmlns:w="http://schemas.openxmlformats.org/wordprocessingml/2006/main">
        <w:t xml:space="preserve">2. Hebræerne 13:8 - Jesus Kristus den samme i går og i dag og til evig tid.</w:t>
      </w:r>
    </w:p>
    <w:p/>
    <w:p>
      <w:r xmlns:w="http://schemas.openxmlformats.org/wordprocessingml/2006/main">
        <w:t xml:space="preserve">Salme 77:9 Har Gud glemt at være nådig? har han i Vrede lukket sin barmhjertighed? Selah.</w:t>
      </w:r>
    </w:p>
    <w:p/>
    <w:p>
      <w:r xmlns:w="http://schemas.openxmlformats.org/wordprocessingml/2006/main">
        <w:t xml:space="preserve">Salmisten stiller spørgsmålstegn ved, om Gud har glemt at være nådig og har lukket sin barmhjertighed inde i vrede.</w:t>
      </w:r>
    </w:p>
    <w:p/>
    <w:p>
      <w:r xmlns:w="http://schemas.openxmlformats.org/wordprocessingml/2006/main">
        <w:t xml:space="preserve">1. Guds ufejlbarlige kærlighed: At forstå, hvad det vil sige at modtage Guds barmhjertighed og nåde</w:t>
      </w:r>
    </w:p>
    <w:p/>
    <w:p>
      <w:r xmlns:w="http://schemas.openxmlformats.org/wordprocessingml/2006/main">
        <w:t xml:space="preserve">2. Husk Guds trofasthed: Overvejelser om tillid til hans uendelige nåde</w:t>
      </w:r>
    </w:p>
    <w:p/>
    <w:p>
      <w:r xmlns:w="http://schemas.openxmlformats.org/wordprocessingml/2006/main">
        <w:t xml:space="preserve">1. Salme 103:8-10 - "Herren er barmhjertig og nådig, langsom til vrede og stor i mistroisk kærlighed. Han vil ikke altid skændes, og han vil ikke bevare sin vrede til evig tid. Han handler ikke med os efter vore synder. og giv os ikke tilbage efter vore misgerninger."</w:t>
      </w:r>
    </w:p>
    <w:p/>
    <w:p>
      <w:r xmlns:w="http://schemas.openxmlformats.org/wordprocessingml/2006/main">
        <w:t xml:space="preserve">2. Romerne 5,8 - "Men Gud viser sin kærlighed til os ved, at Kristus døde for os, mens vi endnu var syndere."</w:t>
      </w:r>
    </w:p>
    <w:p/>
    <w:p>
      <w:r xmlns:w="http://schemas.openxmlformats.org/wordprocessingml/2006/main">
        <w:t xml:space="preserve">Salmerne 77:10 Og jeg sagde: Dette er min Skrøbelighed, men jeg vil ihukomme den Højestes højre Haands Aar.</w:t>
      </w:r>
    </w:p>
    <w:p/>
    <w:p>
      <w:r xmlns:w="http://schemas.openxmlformats.org/wordprocessingml/2006/main">
        <w:t xml:space="preserve">Salmisten minder om årene med Guds godhed mod ham trods hans egen svaghed.</w:t>
      </w:r>
    </w:p>
    <w:p/>
    <w:p>
      <w:r xmlns:w="http://schemas.openxmlformats.org/wordprocessingml/2006/main">
        <w:t xml:space="preserve">1. Stol på Guds løfter i vanskeligheder</w:t>
      </w:r>
    </w:p>
    <w:p/>
    <w:p>
      <w:r xmlns:w="http://schemas.openxmlformats.org/wordprocessingml/2006/main">
        <w:t xml:space="preserve">2. Husk Guds trofasthed i tider med nød</w:t>
      </w:r>
    </w:p>
    <w:p/>
    <w:p>
      <w:r xmlns:w="http://schemas.openxmlformats.org/wordprocessingml/2006/main">
        <w:t xml:space="preserve">1. Esajas 40:28-31 - At stole på Herrens styrke</w:t>
      </w:r>
    </w:p>
    <w:p/>
    <w:p>
      <w:r xmlns:w="http://schemas.openxmlformats.org/wordprocessingml/2006/main">
        <w:t xml:space="preserve">2. Salme 103:1-5 - Lovprisning af Gud for hans usvigelige kærlighed</w:t>
      </w:r>
    </w:p>
    <w:p/>
    <w:p>
      <w:r xmlns:w="http://schemas.openxmlformats.org/wordprocessingml/2006/main">
        <w:t xml:space="preserve">Salme 77:11 Jeg vil ihukomme HERRENs Gerninger, visselig vil jeg ihukomme dine Fordums Undere.</w:t>
      </w:r>
    </w:p>
    <w:p/>
    <w:p>
      <w:r xmlns:w="http://schemas.openxmlformats.org/wordprocessingml/2006/main">
        <w:t xml:space="preserve">Salmisten husker Herrens gerninger og hans undere fra fordums tid.</w:t>
      </w:r>
    </w:p>
    <w:p/>
    <w:p>
      <w:r xmlns:w="http://schemas.openxmlformats.org/wordprocessingml/2006/main">
        <w:t xml:space="preserve">1. "Husk på Herrens vidundere"</w:t>
      </w:r>
    </w:p>
    <w:p/>
    <w:p>
      <w:r xmlns:w="http://schemas.openxmlformats.org/wordprocessingml/2006/main">
        <w:t xml:space="preserve">2. "Minde om Herrens mirakler"</w:t>
      </w:r>
    </w:p>
    <w:p/>
    <w:p>
      <w:r xmlns:w="http://schemas.openxmlformats.org/wordprocessingml/2006/main">
        <w:t xml:space="preserve">1. Salme 77:11</w:t>
      </w:r>
    </w:p>
    <w:p/>
    <w:p>
      <w:r xmlns:w="http://schemas.openxmlformats.org/wordprocessingml/2006/main">
        <w:t xml:space="preserve">2. Esajas 40:26 – Han bringer stjernerne frem én efter én og kalder dem hver ved navn.</w:t>
      </w:r>
    </w:p>
    <w:p/>
    <w:p>
      <w:r xmlns:w="http://schemas.openxmlformats.org/wordprocessingml/2006/main">
        <w:t xml:space="preserve">Salme 77:12 Og jeg vil grunde over alt dit Gerning og tale om dine Gerninger.</w:t>
      </w:r>
    </w:p>
    <w:p/>
    <w:p>
      <w:r xmlns:w="http://schemas.openxmlformats.org/wordprocessingml/2006/main">
        <w:t xml:space="preserve">Dette vers opmuntrer os til at reflektere over Guds værk og huske hans gerninger.</w:t>
      </w:r>
    </w:p>
    <w:p/>
    <w:p>
      <w:r xmlns:w="http://schemas.openxmlformats.org/wordprocessingml/2006/main">
        <w:t xml:space="preserve">1. Husk Guds trofasthed - Salme 77:12</w:t>
      </w:r>
    </w:p>
    <w:p/>
    <w:p>
      <w:r xmlns:w="http://schemas.openxmlformats.org/wordprocessingml/2006/main">
        <w:t xml:space="preserve">2. Meditation over Guds værk - Salme 77:12</w:t>
      </w:r>
    </w:p>
    <w:p/>
    <w:p>
      <w:r xmlns:w="http://schemas.openxmlformats.org/wordprocessingml/2006/main">
        <w:t xml:space="preserve">1. Esajas 40:28-31 - Har du ikke vidst det? har du ikke hørt, at den evige Gud, Herren, Skaberen af jordens ender, ikke bliver sløv og ikke træt? der er ingen ransagning af hans forståelse.</w:t>
      </w:r>
    </w:p>
    <w:p/>
    <w:p>
      <w:r xmlns:w="http://schemas.openxmlformats.org/wordprocessingml/2006/main">
        <w:t xml:space="preserve">2. Salme 119:97-105 - Åh, hvor elsker jeg din lov! det er min meditation hele dagen.</w:t>
      </w:r>
    </w:p>
    <w:p/>
    <w:p>
      <w:r xmlns:w="http://schemas.openxmlformats.org/wordprocessingml/2006/main">
        <w:t xml:space="preserve">Psalms 77:13 13 Din Vej, o Gud, er i Helligdommen; hvo er en saa stor Gud som vor Gud?</w:t>
      </w:r>
    </w:p>
    <w:p/>
    <w:p>
      <w:r xmlns:w="http://schemas.openxmlformats.org/wordprocessingml/2006/main">
        <w:t xml:space="preserve">Salmisten erklærer, at Guds vej er i helligdommen, og at han er den største af alle guder.</w:t>
      </w:r>
    </w:p>
    <w:p/>
    <w:p>
      <w:r xmlns:w="http://schemas.openxmlformats.org/wordprocessingml/2006/main">
        <w:t xml:space="preserve">1: Vi skal anerkende og anerkende Guds storhed og suverænitet i alle ting.</w:t>
      </w:r>
    </w:p>
    <w:p/>
    <w:p>
      <w:r xmlns:w="http://schemas.openxmlformats.org/wordprocessingml/2006/main">
        <w:t xml:space="preserve">2: Gud er den eneste, der er værdig til vores tilbedelse og tilbedelse, og han skal prises i helligdommen.</w:t>
      </w:r>
    </w:p>
    <w:p/>
    <w:p>
      <w:r xmlns:w="http://schemas.openxmlformats.org/wordprocessingml/2006/main">
        <w:t xml:space="preserve">1: Esajas 40:25 - Hvem vil I da ligne mig med, eller skal jeg være lige? siger den Hellige.</w:t>
      </w:r>
    </w:p>
    <w:p/>
    <w:p>
      <w:r xmlns:w="http://schemas.openxmlformats.org/wordprocessingml/2006/main">
        <w:t xml:space="preserve">2: Hebræerbrevet 12:28 - Lad os derfor være taknemmelige for at have modtaget et rige, der ikke kan rokkes, og lad os således tilbyde Gud en antagelig tilbedelse med ærbødighed og ærefrygt.</w:t>
      </w:r>
    </w:p>
    <w:p/>
    <w:p>
      <w:r xmlns:w="http://schemas.openxmlformats.org/wordprocessingml/2006/main">
        <w:t xml:space="preserve">Salme 77:14 Du er den Gud, som gør undere, du har kundgjort din Styrke iblandt Folkene.</w:t>
      </w:r>
    </w:p>
    <w:p/>
    <w:p>
      <w:r xmlns:w="http://schemas.openxmlformats.org/wordprocessingml/2006/main">
        <w:t xml:space="preserve">Gud er vores styrke og vores befrier, som udfører undere.</w:t>
      </w:r>
    </w:p>
    <w:p/>
    <w:p>
      <w:r xmlns:w="http://schemas.openxmlformats.org/wordprocessingml/2006/main">
        <w:t xml:space="preserve">1. Guds styrke i vores liv</w:t>
      </w:r>
    </w:p>
    <w:p/>
    <w:p>
      <w:r xmlns:w="http://schemas.openxmlformats.org/wordprocessingml/2006/main">
        <w:t xml:space="preserve">2. Kraften i Guds vidundere</w:t>
      </w:r>
    </w:p>
    <w:p/>
    <w:p>
      <w:r xmlns:w="http://schemas.openxmlformats.org/wordprocessingml/2006/main">
        <w:t xml:space="preserve">1. Esajas 40:29 – Han giver styrke til de trætte og øger de svages magt.</w:t>
      </w:r>
    </w:p>
    <w:p/>
    <w:p>
      <w:r xmlns:w="http://schemas.openxmlformats.org/wordprocessingml/2006/main">
        <w:t xml:space="preserve">2. 2. Mosebog 15:11 - Hvem af guderne er som dig, Herre? Hvem er som dig - majestætisk i hellighed, fantastisk i herlighed, gør undere?</w:t>
      </w:r>
    </w:p>
    <w:p/>
    <w:p>
      <w:r xmlns:w="http://schemas.openxmlformats.org/wordprocessingml/2006/main">
        <w:t xml:space="preserve">Salme 77:15 Med din Arm har du forløst dit Folk, Jakobs og Josefs Sønner. Selah.</w:t>
      </w:r>
    </w:p>
    <w:p/>
    <w:p>
      <w:r xmlns:w="http://schemas.openxmlformats.org/wordprocessingml/2006/main">
        <w:t xml:space="preserve">Gud forløste sit folk, Jakobs og Josefs sønner, med sin magt.</w:t>
      </w:r>
    </w:p>
    <w:p/>
    <w:p>
      <w:r xmlns:w="http://schemas.openxmlformats.org/wordprocessingml/2006/main">
        <w:t xml:space="preserve">1. Guds forløsning - en kraftfuld kærlighedshandling</w:t>
      </w:r>
    </w:p>
    <w:p/>
    <w:p>
      <w:r xmlns:w="http://schemas.openxmlformats.org/wordprocessingml/2006/main">
        <w:t xml:space="preserve">2. Anerkendelse af Guds forløsning i vores liv</w:t>
      </w:r>
    </w:p>
    <w:p/>
    <w:p>
      <w:r xmlns:w="http://schemas.openxmlformats.org/wordprocessingml/2006/main">
        <w:t xml:space="preserve">1. Romerne 3:24-26 - Guds forløsning af os af nåde gennem tro</w:t>
      </w:r>
    </w:p>
    <w:p/>
    <w:p>
      <w:r xmlns:w="http://schemas.openxmlformats.org/wordprocessingml/2006/main">
        <w:t xml:space="preserve">2. Esajas 53:5 - Guds forløsning af os gennem hans lidelse og død</w:t>
      </w:r>
    </w:p>
    <w:p/>
    <w:p>
      <w:r xmlns:w="http://schemas.openxmlformats.org/wordprocessingml/2006/main">
        <w:t xml:space="preserve">Salmerne 77:16 Vandene så dig, Gud! Vandene så dig; de var bange, og dybet var urolig.</w:t>
      </w:r>
    </w:p>
    <w:p/>
    <w:p>
      <w:r xmlns:w="http://schemas.openxmlformats.org/wordprocessingml/2006/main">
        <w:t xml:space="preserve">Jordens vand var i ærefrygt for Guds nærvær.</w:t>
      </w:r>
    </w:p>
    <w:p/>
    <w:p>
      <w:r xmlns:w="http://schemas.openxmlformats.org/wordprocessingml/2006/main">
        <w:t xml:space="preserve">1: Hvor stærk er Guds nærvær?</w:t>
      </w:r>
    </w:p>
    <w:p/>
    <w:p>
      <w:r xmlns:w="http://schemas.openxmlformats.org/wordprocessingml/2006/main">
        <w:t xml:space="preserve">2: Hvad kan vi lære af frygten for vandene?</w:t>
      </w:r>
    </w:p>
    <w:p/>
    <w:p>
      <w:r xmlns:w="http://schemas.openxmlformats.org/wordprocessingml/2006/main">
        <w:t xml:space="preserve">1: Jonas 1,4-5 - "Men Herren kastede en stor vind på havet, og der kom en stærk storm på havet, så skibet truede med at bryde op. Så blev søfolkene bange..."</w:t>
      </w:r>
    </w:p>
    <w:p/>
    <w:p>
      <w:r xmlns:w="http://schemas.openxmlformats.org/wordprocessingml/2006/main">
        <w:t xml:space="preserve">2:2 Mosebog 14:21-22 - "Da rakte Moses sin hånd ud over havet, og Herren lod havet vende tilbage ved en stærk østenvind hele den nat, og han gjorde havet til tørt land, og vandet blev delt op."</w:t>
      </w:r>
    </w:p>
    <w:p/>
    <w:p>
      <w:r xmlns:w="http://schemas.openxmlformats.org/wordprocessingml/2006/main">
        <w:t xml:space="preserve">Salmerne 77:17 Skyerne udøste Vand, Himlen udsendte en Lyd, og dine Pile gik ud.</w:t>
      </w:r>
    </w:p>
    <w:p/>
    <w:p>
      <w:r xmlns:w="http://schemas.openxmlformats.org/wordprocessingml/2006/main">
        <w:t xml:space="preserve">Skyerne udløste regn, og himlen gav en høj lyd, mens Guds pile gik ud.</w:t>
      </w:r>
    </w:p>
    <w:p/>
    <w:p>
      <w:r xmlns:w="http://schemas.openxmlformats.org/wordprocessingml/2006/main">
        <w:t xml:space="preserve">1. Kraften i Guds pile: Hvordan Gud kan sende sin kraft til at hjælpe os i tider med nød</w:t>
      </w:r>
    </w:p>
    <w:p/>
    <w:p>
      <w:r xmlns:w="http://schemas.openxmlformats.org/wordprocessingml/2006/main">
        <w:t xml:space="preserve">2. Naturens vidundere: Hvordan skyerne og himlen åbenbarer Guds Majestæt</w:t>
      </w:r>
    </w:p>
    <w:p/>
    <w:p>
      <w:r xmlns:w="http://schemas.openxmlformats.org/wordprocessingml/2006/main">
        <w:t xml:space="preserve">1. Salme 77:17 - Skyerne udøste vand, himlen udsendte en lyd, dine pile gik også udenfor.</w:t>
      </w:r>
    </w:p>
    <w:p/>
    <w:p>
      <w:r xmlns:w="http://schemas.openxmlformats.org/wordprocessingml/2006/main">
        <w:t xml:space="preserve">2. Esajas 55:10-11 - For ligesom regnen og sneen kommer ned fra himlen og ikke vender tilbage dertil, men vander jorden, får den til at spire frem og spire, og giver frø til såmanden og brød til den, der spiser, således skal mit ord være, som går ud af min mund; den skal ikke vende tilbage til mig tom, men den skal fuldføre det, som jeg har tænkt mig, og lykkes med det, som jeg sendte det til.</w:t>
      </w:r>
    </w:p>
    <w:p/>
    <w:p>
      <w:r xmlns:w="http://schemas.openxmlformats.org/wordprocessingml/2006/main">
        <w:t xml:space="preserve">Salme 77:18 Din tordens røst var i himlen, lynene oplyste verden, jorden skælvede og rystede.</w:t>
      </w:r>
    </w:p>
    <w:p/>
    <w:p>
      <w:r xmlns:w="http://schemas.openxmlformats.org/wordprocessingml/2006/main">
        <w:t xml:space="preserve">Guds kraft blev åbenbaret gennem torden og lyn, hvilket fik jorden til at skælve af frygt.</w:t>
      </w:r>
    </w:p>
    <w:p/>
    <w:p>
      <w:r xmlns:w="http://schemas.openxmlformats.org/wordprocessingml/2006/main">
        <w:t xml:space="preserve">1. Frygt ikke: Oplev Guds nærvær på trods af hans magt</w:t>
      </w:r>
    </w:p>
    <w:p/>
    <w:p>
      <w:r xmlns:w="http://schemas.openxmlformats.org/wordprocessingml/2006/main">
        <w:t xml:space="preserve">2. Guds ærbødighed: Forståelse af Hans Majestæts frygt og ærefrygt</w:t>
      </w:r>
    </w:p>
    <w:p/>
    <w:p>
      <w:r xmlns:w="http://schemas.openxmlformats.org/wordprocessingml/2006/main">
        <w:t xml:space="preserve">1. Salme 29:3-9</w:t>
      </w:r>
    </w:p>
    <w:p/>
    <w:p>
      <w:r xmlns:w="http://schemas.openxmlformats.org/wordprocessingml/2006/main">
        <w:t xml:space="preserve">2. Esajas 66:1-2</w:t>
      </w:r>
    </w:p>
    <w:p/>
    <w:p>
      <w:r xmlns:w="http://schemas.openxmlformats.org/wordprocessingml/2006/main">
        <w:t xml:space="preserve">Psalms 77:19 19 Din Vej er i Havet, og din Sti i de store Vande, og dine Fodtrin kendes ikke.</w:t>
      </w:r>
    </w:p>
    <w:p/>
    <w:p>
      <w:r xmlns:w="http://schemas.openxmlformats.org/wordprocessingml/2006/main">
        <w:t xml:space="preserve">Herrens vej er mystisk og ukendelig for os.</w:t>
      </w:r>
    </w:p>
    <w:p/>
    <w:p>
      <w:r xmlns:w="http://schemas.openxmlformats.org/wordprocessingml/2006/main">
        <w:t xml:space="preserve">1. Guds uudgrundelige kærlighed</w:t>
      </w:r>
    </w:p>
    <w:p/>
    <w:p>
      <w:r xmlns:w="http://schemas.openxmlformats.org/wordprocessingml/2006/main">
        <w:t xml:space="preserve">2. At finde vej i livets hav</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Salme 77:20 Du førte dit Folk som en Hjord ved Moses og Arons Haand.</w:t>
      </w:r>
    </w:p>
    <w:p/>
    <w:p>
      <w:r xmlns:w="http://schemas.openxmlformats.org/wordprocessingml/2006/main">
        <w:t xml:space="preserve">Gud førte sit folk som en flok gennem Moses og Arons vejledning.</w:t>
      </w:r>
    </w:p>
    <w:p/>
    <w:p>
      <w:r xmlns:w="http://schemas.openxmlformats.org/wordprocessingml/2006/main">
        <w:t xml:space="preserve">1. Vigtigheden af at følge Guds vejledning</w:t>
      </w:r>
    </w:p>
    <w:p/>
    <w:p>
      <w:r xmlns:w="http://schemas.openxmlformats.org/wordprocessingml/2006/main">
        <w:t xml:space="preserve">2. Styrken i lederskab i Guds rige</w:t>
      </w:r>
    </w:p>
    <w:p/>
    <w:p>
      <w:r xmlns:w="http://schemas.openxmlformats.org/wordprocessingml/2006/main">
        <w:t xml:space="preserve">1. Salme 78:52, Han førte dem med en sky om dagen og med et lys af ild om natten.</w:t>
      </w:r>
    </w:p>
    <w:p/>
    <w:p>
      <w:r xmlns:w="http://schemas.openxmlformats.org/wordprocessingml/2006/main">
        <w:t xml:space="preserve">2. Esajas 63:11-12, Da huskede hans folk Moses fordums dage. Hvor er han, som førte dem op af havet med sin hjords hyrde? Hvor er Han, som har lagt sin Helligånd i dem?</w:t>
      </w:r>
    </w:p>
    <w:p/>
    <w:p>
      <w:r xmlns:w="http://schemas.openxmlformats.org/wordprocessingml/2006/main">
        <w:t xml:space="preserve">Salme 78 er en salme, der fortæller historien om Israels forhold til Gud, og understreger vigtigheden af at videregive hans lære og trofasthed til fremtidige generationer. Det tjener som en påmindelse om Guds trofasthed på trods af Israels ulydighed og opfordrer til fornyet forpligtelse til at følge ham.</w:t>
      </w:r>
    </w:p>
    <w:p/>
    <w:p>
      <w:r xmlns:w="http://schemas.openxmlformats.org/wordprocessingml/2006/main">
        <w:t xml:space="preserve">1. afsnit: Salmisten begynder med at opfordre folket til at lytte opmærksomt, når de fortæller om lektionerne fra deres forfædre. De understreger vigtigheden af at videregive Guds lov og hans mægtige gerninger til fremtidige generationer (Salme 78:1-4).</w:t>
      </w:r>
    </w:p>
    <w:p/>
    <w:p>
      <w:r xmlns:w="http://schemas.openxmlformats.org/wordprocessingml/2006/main">
        <w:t xml:space="preserve">2. afsnit: Salmisten minder om, hvordan Israel gentagne gange gjorde oprør mod Gud i ørkenen, prøvede hans tålmodighed og glemte hans mirakler. De fremhæver Guds trofasthed ved at sørge for dem på trods af deres utroskab (Salme 78:5-16).</w:t>
      </w:r>
    </w:p>
    <w:p/>
    <w:p>
      <w:r xmlns:w="http://schemas.openxmlformats.org/wordprocessingml/2006/main">
        <w:t xml:space="preserve">3. afsnit: Salmisten fortæller, hvordan Gud førte sit folk ud af Ægypten, delte Det Røde Hav og guidede dem med en sky om dagen og ild om natten. De understreger, at på trods af at de var vidne til disse mirakler, fortsatte Israel med at tvivle og gøre oprør mod ham (Salme 78:17-39).</w:t>
      </w:r>
    </w:p>
    <w:p/>
    <w:p>
      <w:r xmlns:w="http://schemas.openxmlformats.org/wordprocessingml/2006/main">
        <w:t xml:space="preserve">4. afsnit: Salmisten reflekterer over Guds dom over Israel for deres ulydighed. De beskriver, hvordan han forkastede Efraims stamme, men valgte Juda som sin bolig og etablerede kong David som deres hyrde (Salme 78:40-72).</w:t>
      </w:r>
    </w:p>
    <w:p/>
    <w:p>
      <w:r xmlns:w="http://schemas.openxmlformats.org/wordprocessingml/2006/main">
        <w:t xml:space="preserve">Sammenfattende,</w:t>
      </w:r>
    </w:p>
    <w:p>
      <w:r xmlns:w="http://schemas.openxmlformats.org/wordprocessingml/2006/main">
        <w:t xml:space="preserve">Salme otteoghalvfjerds gaver</w:t>
      </w:r>
    </w:p>
    <w:p>
      <w:r xmlns:w="http://schemas.openxmlformats.org/wordprocessingml/2006/main">
        <w:t xml:space="preserve">en historisk refleksion over Israels forhold til Gud,</w:t>
      </w:r>
    </w:p>
    <w:p>
      <w:r xmlns:w="http://schemas.openxmlformats.org/wordprocessingml/2006/main">
        <w:t xml:space="preserve">fremhæver vægt på at videregive lærdomme, huske guddommelig trofasthed.</w:t>
      </w:r>
    </w:p>
    <w:p/>
    <w:p>
      <w:r xmlns:w="http://schemas.openxmlformats.org/wordprocessingml/2006/main">
        <w:t xml:space="preserve">Fremhæv påkaldelse opnået ved at opfordre til opmærksom lytning, mens man understreger overførsel af guddommelig lov,</w:t>
      </w:r>
    </w:p>
    <w:p>
      <w:r xmlns:w="http://schemas.openxmlformats.org/wordprocessingml/2006/main">
        <w:t xml:space="preserve">og lægger vægt på fortælling opnået ved at fortælle om oprørsk historie og samtidig fremhæve guddommelig tålmodighed.</w:t>
      </w:r>
    </w:p>
    <w:p>
      <w:r xmlns:w="http://schemas.openxmlformats.org/wordprocessingml/2006/main">
        <w:t xml:space="preserve">Omtale af teologisk refleksion vist med hensyn til anerkendelse af guddommelig vejledning som kilde til forsørgelse, mens man reflekterer over konsekvenserne af ulydighed</w:t>
      </w:r>
    </w:p>
    <w:p/>
    <w:p>
      <w:r xmlns:w="http://schemas.openxmlformats.org/wordprocessingml/2006/main">
        <w:t xml:space="preserve">Psalms 78:1 Lyt til min Lov, mit Folk, vend dine Øren til min Munds Ord.</w:t>
      </w:r>
    </w:p>
    <w:p/>
    <w:p>
      <w:r xmlns:w="http://schemas.openxmlformats.org/wordprocessingml/2006/main">
        <w:t xml:space="preserve">Salmisten opfordrer folket til at lytte til hans belæringsord.</w:t>
      </w:r>
    </w:p>
    <w:p/>
    <w:p>
      <w:r xmlns:w="http://schemas.openxmlformats.org/wordprocessingml/2006/main">
        <w:t xml:space="preserve">1. Behovet for at lytte til Guds anvisning</w:t>
      </w:r>
    </w:p>
    <w:p/>
    <w:p>
      <w:r xmlns:w="http://schemas.openxmlformats.org/wordprocessingml/2006/main">
        <w:t xml:space="preserve">2. Kraften ved at høre Guds ord</w:t>
      </w:r>
    </w:p>
    <w:p/>
    <w:p>
      <w:r xmlns:w="http://schemas.openxmlformats.org/wordprocessingml/2006/main">
        <w:t xml:space="preserve">1. Esajas 50:4-5 - Herren Gud har givet mig de oplærtes tunge, for at jeg kan vide at holde den trætte med et ord. Morgen for morgen vågner han; han vækker mit øre for at høre som dem, der er undervist.</w:t>
      </w:r>
    </w:p>
    <w:p/>
    <w:p>
      <w:r xmlns:w="http://schemas.openxmlformats.org/wordprocessingml/2006/main">
        <w:t xml:space="preserve">2. Jakob 1:19-21 - Vid dette, mine elskede brødre: Lad enhver være hurtig til at høre, langsom til at tale, sen til vrede; thi menneskets vrede frembringer ikke Guds retfærdighed. Aflæg derfor al snavs og udbredt ondskab og modtag med sagtmodighed det indplantede ord, som er i stand til at frelse jeres sjæle.</w:t>
      </w:r>
    </w:p>
    <w:p/>
    <w:p>
      <w:r xmlns:w="http://schemas.openxmlformats.org/wordprocessingml/2006/main">
        <w:t xml:space="preserve">Salmerne 78:2 Jeg vil åbne min Mund i en Lignelse, jeg vil udtale fordums mørke Ord;</w:t>
      </w:r>
    </w:p>
    <w:p/>
    <w:p>
      <w:r xmlns:w="http://schemas.openxmlformats.org/wordprocessingml/2006/main">
        <w:t xml:space="preserve">Salmisten udtrykker sin forpligtelse til at dele visdom fra fortiden gennem lignelser.</w:t>
      </w:r>
    </w:p>
    <w:p/>
    <w:p>
      <w:r xmlns:w="http://schemas.openxmlformats.org/wordprocessingml/2006/main">
        <w:t xml:space="preserve">1. Guds visdom er tidløs - Salme 78:2</w:t>
      </w:r>
    </w:p>
    <w:p/>
    <w:p>
      <w:r xmlns:w="http://schemas.openxmlformats.org/wordprocessingml/2006/main">
        <w:t xml:space="preserve">2. Brug af lignelser til at dele Guds visdom - Salme 78:2</w:t>
      </w:r>
    </w:p>
    <w:p/>
    <w:p>
      <w:r xmlns:w="http://schemas.openxmlformats.org/wordprocessingml/2006/main">
        <w:t xml:space="preserve">1. Ordsprogene 1:1-7 - Vigtigheden af at opnå visdom og forståelse.</w:t>
      </w:r>
    </w:p>
    <w:p/>
    <w:p>
      <w:r xmlns:w="http://schemas.openxmlformats.org/wordprocessingml/2006/main">
        <w:t xml:space="preserve">2. Salme 119:105 - Guds ord er en lampe for vores fødder.</w:t>
      </w:r>
    </w:p>
    <w:p/>
    <w:p>
      <w:r xmlns:w="http://schemas.openxmlformats.org/wordprocessingml/2006/main">
        <w:t xml:space="preserve">Psalms 78:3 3 som vi have hørt og kendt, og vore Fædre have fortalt os.</w:t>
      </w:r>
    </w:p>
    <w:p/>
    <w:p>
      <w:r xmlns:w="http://schemas.openxmlformats.org/wordprocessingml/2006/main">
        <w:t xml:space="preserve">Salme 78:3 taler om de historier, som vi har hørt og kendt, og som er blevet videregivet gennem generationer af vore fædre.</w:t>
      </w:r>
    </w:p>
    <w:p/>
    <w:p>
      <w:r xmlns:w="http://schemas.openxmlformats.org/wordprocessingml/2006/main">
        <w:t xml:space="preserve">1. Den mundtlige traditions magt: Hvordan historier videregives fra generation til generation</w:t>
      </w:r>
    </w:p>
    <w:p/>
    <w:p>
      <w:r xmlns:w="http://schemas.openxmlformats.org/wordprocessingml/2006/main">
        <w:t xml:space="preserve">2. Vigtigheden af at kende og dele vores historie</w:t>
      </w:r>
    </w:p>
    <w:p/>
    <w:p>
      <w:r xmlns:w="http://schemas.openxmlformats.org/wordprocessingml/2006/main">
        <w:t xml:space="preserve">1. Joshua 4:21-22 Han sagde til israelitterne: Når jeres børn i fremtiden spørger jer: Hvad betyder disse sten? Fortæl dem</w:t>
      </w:r>
    </w:p>
    <w:p/>
    <w:p>
      <w:r xmlns:w="http://schemas.openxmlformats.org/wordprocessingml/2006/main">
        <w:t xml:space="preserve">2. Ordsprogene 22:6 Træn et barn op i den vej, det skal gå; selv når han er gammel, vil han ikke vige derfra.</w:t>
      </w:r>
    </w:p>
    <w:p/>
    <w:p>
      <w:r xmlns:w="http://schemas.openxmlformats.org/wordprocessingml/2006/main">
        <w:t xml:space="preserve">Psalms 78:4 4 Vi vil ikke skjule dem for deres Børn, idet vi forkynde for den kommende Slægt HERRENs Lov og hans Styrke og hans underfulde Gerninger, som han har gjort.</w:t>
      </w:r>
    </w:p>
    <w:p/>
    <w:p>
      <w:r xmlns:w="http://schemas.openxmlformats.org/wordprocessingml/2006/main">
        <w:t xml:space="preserve">Salmisten opfordrer til at videregive Herrens lovprisninger og gerninger til den næste generation.</w:t>
      </w:r>
    </w:p>
    <w:p/>
    <w:p>
      <w:r xmlns:w="http://schemas.openxmlformats.org/wordprocessingml/2006/main">
        <w:t xml:space="preserve">1. Lær vores børn Herrens vidundere</w:t>
      </w:r>
    </w:p>
    <w:p/>
    <w:p>
      <w:r xmlns:w="http://schemas.openxmlformats.org/wordprocessingml/2006/main">
        <w:t xml:space="preserve">2. Give Guds kærlighed og styrke videre til næste generation</w:t>
      </w:r>
    </w:p>
    <w:p/>
    <w:p>
      <w:r xmlns:w="http://schemas.openxmlformats.org/wordprocessingml/2006/main">
        <w:t xml:space="preserve">1. Femte Mosebog 6,7 - "Og du skal lære dine børn dem flittigt og tale om dem, når du sidder i dit hus, og når du går på vejen, og når du lægger dig, og når du står op. "</w:t>
      </w:r>
    </w:p>
    <w:p/>
    <w:p>
      <w:r xmlns:w="http://schemas.openxmlformats.org/wordprocessingml/2006/main">
        <w:t xml:space="preserve">2. Ordsprogene 22:6 - "Oplær et barn i den vej, det skal gå, og når det bliver gammelt, vil det ikke vige fra det."</w:t>
      </w:r>
    </w:p>
    <w:p/>
    <w:p>
      <w:r xmlns:w="http://schemas.openxmlformats.org/wordprocessingml/2006/main">
        <w:t xml:space="preserve">Salme 78:5 Thi han oprettede et Vidnesbyrd i Jakob og indsatte en Lov i Israel, som han bød vore Fædre, at de skulde kundgøre dem for deres Børn.</w:t>
      </w:r>
    </w:p>
    <w:p/>
    <w:p>
      <w:r xmlns:w="http://schemas.openxmlformats.org/wordprocessingml/2006/main">
        <w:t xml:space="preserve">Guds lov og befalinger er beregnet til at blive videregivet gennem generationer.</w:t>
      </w:r>
    </w:p>
    <w:p/>
    <w:p>
      <w:r xmlns:w="http://schemas.openxmlformats.org/wordprocessingml/2006/main">
        <w:t xml:space="preserve">1: Vi må ikke glemme grundlaget for vores tro og ære Gud ved at lære den næste generation, hvad vi er blevet lært.</w:t>
      </w:r>
    </w:p>
    <w:p/>
    <w:p>
      <w:r xmlns:w="http://schemas.openxmlformats.org/wordprocessingml/2006/main">
        <w:t xml:space="preserve">2: Vores forældre og forfædre har givet os en stor gave, og det er vores ansvar at sikre, at gaven bliver givet videre til fremtidige generationer.</w:t>
      </w:r>
    </w:p>
    <w:p/>
    <w:p>
      <w:r xmlns:w="http://schemas.openxmlformats.org/wordprocessingml/2006/main">
        <w:t xml:space="preserve">1: Femte Mosebog 6:4-9, Hør, Israel! Herren vor Gud, Herren er én. 5 Du skal elske Herren din Gud af hele dit hjerte og af hele din sjæl og af al din magt. 6 Og disse ord, som jeg befaler dig i dag, skal være i dit hjerte. 7 Du skal lære dine Børn dem flittigt og tale om dem, naar du sidder i dit Hus, og naar du gaar paa Vejen, og naar du lægger dig, og naar du står op.</w:t>
      </w:r>
    </w:p>
    <w:p/>
    <w:p>
      <w:r xmlns:w="http://schemas.openxmlformats.org/wordprocessingml/2006/main">
        <w:t xml:space="preserve">2: Ordsprogene 22:6 Oplær et barn i den vej, det skal gå; selv når han er gammel, vil han ikke vige derfra.</w:t>
      </w:r>
    </w:p>
    <w:p/>
    <w:p>
      <w:r xmlns:w="http://schemas.openxmlformats.org/wordprocessingml/2006/main">
        <w:t xml:space="preserve">Salmerne 78:6 at den kommende Slægt kunde kende dem, de Børn, som skulle fødes; hvem skulle rejse sig og forkynde dem for deres børn:</w:t>
      </w:r>
    </w:p>
    <w:p/>
    <w:p>
      <w:r xmlns:w="http://schemas.openxmlformats.org/wordprocessingml/2006/main">
        <w:t xml:space="preserve">Salme 78 opfordrer forældre til at dele deres tro med deres børn, så de kommende generationer kan kende Gud og hans løfter.</w:t>
      </w:r>
    </w:p>
    <w:p/>
    <w:p>
      <w:r xmlns:w="http://schemas.openxmlformats.org/wordprocessingml/2006/main">
        <w:t xml:space="preserve">1. En arv af tro: at give vores tro videre til vores børn</w:t>
      </w:r>
    </w:p>
    <w:p/>
    <w:p>
      <w:r xmlns:w="http://schemas.openxmlformats.org/wordprocessingml/2006/main">
        <w:t xml:space="preserve">2. Opdragelse af børn med åndeligt grundlag</w:t>
      </w:r>
    </w:p>
    <w:p/>
    <w:p>
      <w:r xmlns:w="http://schemas.openxmlformats.org/wordprocessingml/2006/main">
        <w:t xml:space="preserve">1. Femte Mosebog 6:4-9</w:t>
      </w:r>
    </w:p>
    <w:p/>
    <w:p>
      <w:r xmlns:w="http://schemas.openxmlformats.org/wordprocessingml/2006/main">
        <w:t xml:space="preserve">2. Ordsprogene 22:6</w:t>
      </w:r>
    </w:p>
    <w:p/>
    <w:p>
      <w:r xmlns:w="http://schemas.openxmlformats.org/wordprocessingml/2006/main">
        <w:t xml:space="preserve">Salmerne 78:7 at de skulde sætte deres Haab til Gud og ikke glemme Guds Gerninger, men holde hans Bud;</w:t>
      </w:r>
    </w:p>
    <w:p/>
    <w:p>
      <w:r xmlns:w="http://schemas.openxmlformats.org/wordprocessingml/2006/main">
        <w:t xml:space="preserve">Denne passage opmuntrer os til at sætte vores håb til Gud og holde hans befalinger.</w:t>
      </w:r>
    </w:p>
    <w:p/>
    <w:p>
      <w:r xmlns:w="http://schemas.openxmlformats.org/wordprocessingml/2006/main">
        <w:t xml:space="preserve">1. Guds håb: At sætte tro på Herren</w:t>
      </w:r>
    </w:p>
    <w:p/>
    <w:p>
      <w:r xmlns:w="http://schemas.openxmlformats.org/wordprocessingml/2006/main">
        <w:t xml:space="preserve">2. Overholdelse af Guds bud: En vej til retfærdighed</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Psalms 78:8 Og de skulde ikke være som deres Fædre, en genstridig og genstridig Slægt; en Slægt, som ikke rettede deres Hjerte retfærdigt, og hvis Aand ikke var trofast med Gud.</w:t>
      </w:r>
    </w:p>
    <w:p/>
    <w:p>
      <w:r xmlns:w="http://schemas.openxmlformats.org/wordprocessingml/2006/main">
        <w:t xml:space="preserve">Denne passage fra Salme 78 taler om en generation, der undlader at følge Gud, og hvis hjerter ikke er rettede.</w:t>
      </w:r>
    </w:p>
    <w:p/>
    <w:p>
      <w:r xmlns:w="http://schemas.openxmlformats.org/wordprocessingml/2006/main">
        <w:t xml:space="preserve">1. Kraften i at følge Gud - Hvordan et liv i trofasthed og lydighed mod Gud kan føre til et meningsfuldt og tilfredsstillende liv.</w:t>
      </w:r>
    </w:p>
    <w:p/>
    <w:p>
      <w:r xmlns:w="http://schemas.openxmlformats.org/wordprocessingml/2006/main">
        <w:t xml:space="preserve">2. Faren ved ulydighed - Advarsler om konsekvenserne og farerne ved at forvilde sig fra Guds vej.</w:t>
      </w:r>
    </w:p>
    <w:p/>
    <w:p>
      <w:r xmlns:w="http://schemas.openxmlformats.org/wordprocessingml/2006/main">
        <w:t xml:space="preserve">1. Femte Mosebog 6:5-7 - "Du skal elske Herren din Gud af hele dit hjerte og af hele din sjæl og af hele din magt. Og disse ord, som jeg befaler dig i dag, skal være i dit hjerte. Du skal lære dem flittigt over for dine børn og skal tale om dem, når du sidder i dit hus, og når du går på vejen, og når du lægger dig, og når du står op."</w:t>
      </w:r>
    </w:p>
    <w:p/>
    <w:p>
      <w:r xmlns:w="http://schemas.openxmlformats.org/wordprocessingml/2006/main">
        <w:t xml:space="preserve">2. Romerbrevet 2:6-8 - "Han skal yde enhver efter hans gerninger: til dem, der ved tålmodighed i velfærd søger ære og ære og udødelighed, vil han give evigt liv, men for dem, der er sig selv. - søger og adlyder ikke sandheden, men adlyder uretfærdigheden, vil der være vrede og vrede."</w:t>
      </w:r>
    </w:p>
    <w:p/>
    <w:p>
      <w:r xmlns:w="http://schemas.openxmlformats.org/wordprocessingml/2006/main">
        <w:t xml:space="preserve">Psalms 78:9 9 Efraims Børn vendte tilbage paa Kampens Dag, bevæbnede og bar Buer.</w:t>
      </w:r>
    </w:p>
    <w:p/>
    <w:p>
      <w:r xmlns:w="http://schemas.openxmlformats.org/wordprocessingml/2006/main">
        <w:t xml:space="preserve">Efraims børn var bevæbnet og forberedt til kamp, men vendte til sidst tilbage.</w:t>
      </w:r>
    </w:p>
    <w:p/>
    <w:p>
      <w:r xmlns:w="http://schemas.openxmlformats.org/wordprocessingml/2006/main">
        <w:t xml:space="preserve">1. Når vores mod svigter os: Stå fast i mødet med modgang</w:t>
      </w:r>
    </w:p>
    <w:p/>
    <w:p>
      <w:r xmlns:w="http://schemas.openxmlformats.org/wordprocessingml/2006/main">
        <w:t xml:space="preserve">2. Tillid til Guds timing: Hvornår skal man vente, og hvornår man skal handle</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Josva 1:9, "Har jeg ikke befalet dig? Vær stærk og modig. Vær ikke bange og bliv ikke forfærdet, for Herren din Gud er med dig, hvor du end går.</w:t>
      </w:r>
    </w:p>
    <w:p/>
    <w:p>
      <w:r xmlns:w="http://schemas.openxmlformats.org/wordprocessingml/2006/main">
        <w:t xml:space="preserve">Salme 78:10 De holdt ikke Guds Pagt og nægtede at vandre i hans Lov;</w:t>
      </w:r>
    </w:p>
    <w:p/>
    <w:p>
      <w:r xmlns:w="http://schemas.openxmlformats.org/wordprocessingml/2006/main">
        <w:t xml:space="preserve">Israelitterne var ulydige mod Gud og nægtede at følge hans lov.</w:t>
      </w:r>
    </w:p>
    <w:p/>
    <w:p>
      <w:r xmlns:w="http://schemas.openxmlformats.org/wordprocessingml/2006/main">
        <w:t xml:space="preserve">1: Vi skal være lydige over for Gud og følge hans lov, hvis vi ønsker at opleve hans velsignelser.</w:t>
      </w:r>
    </w:p>
    <w:p/>
    <w:p>
      <w:r xmlns:w="http://schemas.openxmlformats.org/wordprocessingml/2006/main">
        <w:t xml:space="preserve">2: Guds pagt er til vores fordel, og vi må ikke ignorere den eller tage let på den.</w:t>
      </w:r>
    </w:p>
    <w:p/>
    <w:p>
      <w:r xmlns:w="http://schemas.openxmlformats.org/wordprocessingml/2006/main">
        <w:t xml:space="preserve">1: Femte Mosebog 5:29 - "Åh, at deres hjerter ville være tilbøjelige til at frygte mig og altid holde alle mine befalinger, så det må gå dem og deres børn godt for evigt!"</w:t>
      </w:r>
    </w:p>
    <w:p/>
    <w:p>
      <w:r xmlns:w="http://schemas.openxmlformats.org/wordprocessingml/2006/main">
        <w:t xml:space="preserve">2: Jakob 1:22 - "Lyt ikke blot til ordet, og bedrag jer selv. Gør, hvad det siger."</w:t>
      </w:r>
    </w:p>
    <w:p/>
    <w:p>
      <w:r xmlns:w="http://schemas.openxmlformats.org/wordprocessingml/2006/main">
        <w:t xml:space="preserve">Psalms 78:11 og glemte sine Gerninger og sine Undere, som han havde vist dem.</w:t>
      </w:r>
    </w:p>
    <w:p/>
    <w:p>
      <w:r xmlns:w="http://schemas.openxmlformats.org/wordprocessingml/2006/main">
        <w:t xml:space="preserve">Israelitterne havde glemt de gerninger og undere, som Gud havde vist dem.</w:t>
      </w:r>
    </w:p>
    <w:p/>
    <w:p>
      <w:r xmlns:w="http://schemas.openxmlformats.org/wordprocessingml/2006/main">
        <w:t xml:space="preserve">1. Husk Guds gerninger og vidundere</w:t>
      </w:r>
    </w:p>
    <w:p/>
    <w:p>
      <w:r xmlns:w="http://schemas.openxmlformats.org/wordprocessingml/2006/main">
        <w:t xml:space="preserve">2. Tillid til Guds løfter</w:t>
      </w:r>
    </w:p>
    <w:p/>
    <w:p>
      <w:r xmlns:w="http://schemas.openxmlformats.org/wordprocessingml/2006/main">
        <w:t xml:space="preserve">1. Salme 78:11</w:t>
      </w:r>
    </w:p>
    <w:p/>
    <w:p>
      <w:r xmlns:w="http://schemas.openxmlformats.org/wordprocessingml/2006/main">
        <w:t xml:space="preserve">2. Esajas 43:18-19 "Husk ikke de tidligere ting, og tænk ikke på de gamle ting. Se, jeg vil gøre noget nyt, nu skal det springe ud; skal du ikke vide det? Jeg vil endda lave en vej i ørkenen og floder i ørkenen.</w:t>
      </w:r>
    </w:p>
    <w:p/>
    <w:p>
      <w:r xmlns:w="http://schemas.openxmlformats.org/wordprocessingml/2006/main">
        <w:t xml:space="preserve">Salme 78:12 Underfulde Ting gjorde han for deres Fædres Øjne i Ægyptens Land, i Zoans Mark.</w:t>
      </w:r>
    </w:p>
    <w:p/>
    <w:p>
      <w:r xmlns:w="http://schemas.openxmlformats.org/wordprocessingml/2006/main">
        <w:t xml:space="preserve">Gud udførte fantastiske gerninger for at befri israelitterne fra slaveriet i Egypten.</w:t>
      </w:r>
    </w:p>
    <w:p/>
    <w:p>
      <w:r xmlns:w="http://schemas.openxmlformats.org/wordprocessingml/2006/main">
        <w:t xml:space="preserve">1. Gud er i stand til at gøre tilsyneladende umulige ting.</w:t>
      </w:r>
    </w:p>
    <w:p/>
    <w:p>
      <w:r xmlns:w="http://schemas.openxmlformats.org/wordprocessingml/2006/main">
        <w:t xml:space="preserve">2. Vi kan stole på, at Gud hjælper os i nødens stunder.</w:t>
      </w:r>
    </w:p>
    <w:p/>
    <w:p>
      <w:r xmlns:w="http://schemas.openxmlformats.org/wordprocessingml/2006/main">
        <w:t xml:space="preserve">1. 2. Mosebog 14:30-31 "Så frelste Herren Israel den dag ud af ægypternes hånd, og Israel så ægypterne døde på havets strand. Således så Israel den store magt, som Herren brugte mod ægypterne, så de folk frygtede Herren, og de troede på Herren og hans tjener Moses."</w:t>
      </w:r>
    </w:p>
    <w:p/>
    <w:p>
      <w:r xmlns:w="http://schemas.openxmlformats.org/wordprocessingml/2006/main">
        <w:t xml:space="preserve">2. Esajas 43:18-19 "Husk ikke de tidligere ting, og tænk ikke på det gamle. Se, jeg gør noget nyt; nu springer det ud, fornemmer du det ikke? Jeg vil gøre en vej i ørkenen og floder i ørkenen."</w:t>
      </w:r>
    </w:p>
    <w:p/>
    <w:p>
      <w:r xmlns:w="http://schemas.openxmlformats.org/wordprocessingml/2006/main">
        <w:t xml:space="preserve">Psalms 78:13 13 Han kløvede Havet og lod dem gaa igennem; og han lod vandet stå som en dynge.</w:t>
      </w:r>
    </w:p>
    <w:p/>
    <w:p>
      <w:r xmlns:w="http://schemas.openxmlformats.org/wordprocessingml/2006/main">
        <w:t xml:space="preserve">Gud kan skille vandene og skabe en vej for os, når vejen synes spærret.</w:t>
      </w:r>
    </w:p>
    <w:p/>
    <w:p>
      <w:r xmlns:w="http://schemas.openxmlformats.org/wordprocessingml/2006/main">
        <w:t xml:space="preserve">1. Gud er i stand til at skabe en vej i vores mørkeste timer</w:t>
      </w:r>
    </w:p>
    <w:p/>
    <w:p>
      <w:r xmlns:w="http://schemas.openxmlformats.org/wordprocessingml/2006/main">
        <w:t xml:space="preserve">2. Hav tro og tillid til, at Gud vil sørge for</w:t>
      </w:r>
    </w:p>
    <w:p/>
    <w:p>
      <w:r xmlns:w="http://schemas.openxmlformats.org/wordprocessingml/2006/main">
        <w:t xml:space="preserve">1. Esajas 43:16, "Dette er, hvad Herren siger, han, som gjorde en vej gennem havet, en sti gennem de mægtige vande"</w:t>
      </w:r>
    </w:p>
    <w:p/>
    <w:p>
      <w:r xmlns:w="http://schemas.openxmlformats.org/wordprocessingml/2006/main">
        <w:t xml:space="preserve">2. Mosebog 14:21-22: "Da rakte Moses sin hånd ud over havet, og hele den nat drev Herren havet tilbage med en stærk østenvind og gjorde det til tørt land. Vandet blev delt, og israelitterne gik gennem havet på tør grund"</w:t>
      </w:r>
    </w:p>
    <w:p/>
    <w:p>
      <w:r xmlns:w="http://schemas.openxmlformats.org/wordprocessingml/2006/main">
        <w:t xml:space="preserve">Salme 78:14 Og han førte dem om Dagen med en Sky og hele Natten med et Ildslys.</w:t>
      </w:r>
    </w:p>
    <w:p/>
    <w:p>
      <w:r xmlns:w="http://schemas.openxmlformats.org/wordprocessingml/2006/main">
        <w:t xml:space="preserve">Gud ledede israelitterne med en sky og et lys af ild.</w:t>
      </w:r>
    </w:p>
    <w:p/>
    <w:p>
      <w:r xmlns:w="http://schemas.openxmlformats.org/wordprocessingml/2006/main">
        <w:t xml:space="preserve">1. Gud er vores guide, selv i de mørke tider.</w:t>
      </w:r>
    </w:p>
    <w:p/>
    <w:p>
      <w:r xmlns:w="http://schemas.openxmlformats.org/wordprocessingml/2006/main">
        <w:t xml:space="preserve">2. Vi kan stole på, at Gud fører os gennem mørket.</w:t>
      </w:r>
    </w:p>
    <w:p/>
    <w:p>
      <w:r xmlns:w="http://schemas.openxmlformats.org/wordprocessingml/2006/main">
        <w:t xml:space="preserve">1. Esajas 43:2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2. Ordsprogene 3:5-6 Stol på Herren af hele dit hjerte og stol ikke på din egen forstand; underord dig ham på alle dine veje, så vil han gøre dine stier lige.</w:t>
      </w:r>
    </w:p>
    <w:p/>
    <w:p>
      <w:r xmlns:w="http://schemas.openxmlformats.org/wordprocessingml/2006/main">
        <w:t xml:space="preserve">Salmerne 78:15 Han kløvede Klipperne i Ørken og gav dem Drikke som af det store Dyb.</w:t>
      </w:r>
    </w:p>
    <w:p/>
    <w:p>
      <w:r xmlns:w="http://schemas.openxmlformats.org/wordprocessingml/2006/main">
        <w:t xml:space="preserve">Gud forsynede sit folk med vand fra klipperne i ørkenen.</w:t>
      </w:r>
    </w:p>
    <w:p/>
    <w:p>
      <w:r xmlns:w="http://schemas.openxmlformats.org/wordprocessingml/2006/main">
        <w:t xml:space="preserve">1. Guds trofasthed i at sørge for næring til sit folk.</w:t>
      </w:r>
    </w:p>
    <w:p/>
    <w:p>
      <w:r xmlns:w="http://schemas.openxmlformats.org/wordprocessingml/2006/main">
        <w:t xml:space="preserve">2. Guds kraft til at udføre mirakler under vanskelige omstændigheder.</w:t>
      </w:r>
    </w:p>
    <w:p/>
    <w:p>
      <w:r xmlns:w="http://schemas.openxmlformats.org/wordprocessingml/2006/main">
        <w:t xml:space="preserve">1. 2. Mosebog 17:6 - Se, jeg vil stå foran dig der på klippen ved Horeb; og du skal slå klippen, og der skal komme vand ud af den, så folket kan drikke.</w:t>
      </w:r>
    </w:p>
    <w:p/>
    <w:p>
      <w:r xmlns:w="http://schemas.openxmlformats.org/wordprocessingml/2006/main">
        <w:t xml:space="preserve">2. Esajas 41:17 - Når de fattige og fattige søger vand, og der er intet, og deres tunge svigter af tørst, vil jeg, Herren, høre dem, jeg, Israels Gud, vil ikke svigte dem.</w:t>
      </w:r>
    </w:p>
    <w:p/>
    <w:p>
      <w:r xmlns:w="http://schemas.openxmlformats.org/wordprocessingml/2006/main">
        <w:t xml:space="preserve">Salmerne 78:16 Og han førte Bække op af Klippen og lod Vand løbe ned som Floder.</w:t>
      </w:r>
    </w:p>
    <w:p/>
    <w:p>
      <w:r xmlns:w="http://schemas.openxmlformats.org/wordprocessingml/2006/main">
        <w:t xml:space="preserve">Gud sørgede for vand ved at bringe vandløb ud af klippen og fik dem til at løbe som floder.</w:t>
      </w:r>
    </w:p>
    <w:p/>
    <w:p>
      <w:r xmlns:w="http://schemas.openxmlformats.org/wordprocessingml/2006/main">
        <w:t xml:space="preserve">1. Klippen der altid giver: Lær at stole på Gud</w:t>
      </w:r>
    </w:p>
    <w:p/>
    <w:p>
      <w:r xmlns:w="http://schemas.openxmlformats.org/wordprocessingml/2006/main">
        <w:t xml:space="preserve">2. Guds kraft: At se, hvad Gud kan gøre</w:t>
      </w:r>
    </w:p>
    <w:p/>
    <w:p>
      <w:r xmlns:w="http://schemas.openxmlformats.org/wordprocessingml/2006/main">
        <w:t xml:space="preserve">1. Esajas 41:17-18 - Når de fattige og fattige søger vand, og der er intet, og deres tunge svigter af tørst, vil jeg, Herren, høre dem, jeg, Israels Gud, vil ikke svigte dem.</w:t>
      </w:r>
    </w:p>
    <w:p/>
    <w:p>
      <w:r xmlns:w="http://schemas.openxmlformats.org/wordprocessingml/2006/main">
        <w:t xml:space="preserve">2. Mosebog 17:6 - Se, jeg vil stå foran dig der på klippen ved Horeb; og du skal slå klippen, og der skal komme vand ud af den, så folket kan drikke.</w:t>
      </w:r>
    </w:p>
    <w:p/>
    <w:p>
      <w:r xmlns:w="http://schemas.openxmlformats.org/wordprocessingml/2006/main">
        <w:t xml:space="preserve">Psalms 78:17 17 Og de syndede endnu mere mod ham ved at forarge den Højeste i Ørken.</w:t>
      </w:r>
    </w:p>
    <w:p/>
    <w:p>
      <w:r xmlns:w="http://schemas.openxmlformats.org/wordprocessingml/2006/main">
        <w:t xml:space="preserve">Israels folk syndede mod Gud ved at provokere ham i ørkenen.</w:t>
      </w:r>
    </w:p>
    <w:p/>
    <w:p>
      <w:r xmlns:w="http://schemas.openxmlformats.org/wordprocessingml/2006/main">
        <w:t xml:space="preserve">1. Faren ved at provokere Gud</w:t>
      </w:r>
    </w:p>
    <w:p/>
    <w:p>
      <w:r xmlns:w="http://schemas.openxmlformats.org/wordprocessingml/2006/main">
        <w:t xml:space="preserve">2. Behovet for lydighed mod Gud</w:t>
      </w:r>
    </w:p>
    <w:p/>
    <w:p>
      <w:r xmlns:w="http://schemas.openxmlformats.org/wordprocessingml/2006/main">
        <w:t xml:space="preserve">1. Femte Mosebog 4:23-24 Pas på, at du ikke glemmer Herren din Guds pagt, som han sluttede med dig, og laver et udskåret billede i form af noget, som Herren din Gud har forbudt dig. For Herren din Gud er en fortærende ild, en nidkær Gud.</w:t>
      </w:r>
    </w:p>
    <w:p/>
    <w:p>
      <w:r xmlns:w="http://schemas.openxmlformats.org/wordprocessingml/2006/main">
        <w:t xml:space="preserve">2. Hebræerbrevet 10:26-31 For hvis vi fortsætter med at synde bevidst efter at have modtaget kundskaben om sandheden, er der ikke længere et offer for synderne tilbage, men en frygtindgydende forventning om dommen og en ilds vrede, som vil fortære modstanderne. Enhver, der har tilsidesat Moseloven, dør uden barmhjertighed på grundlag af to eller tre vidners vidnesbyrd. Hvor meget værre straf, tror du, vil være fortjent af den, der har foragtet Guds Søn og vanhelliget pagtens blod, hvorved han blev helliget, og har forarget nådens Ånd? Thi vi kender ham, som sagde: Hævnen er min; Jeg vil tilbagebetale. Og igen, Herren vil dømme sit folk. Det er en frygtelig ting at falde i den levende Guds hænder.</w:t>
      </w:r>
    </w:p>
    <w:p/>
    <w:p>
      <w:r xmlns:w="http://schemas.openxmlformats.org/wordprocessingml/2006/main">
        <w:t xml:space="preserve">Salme 78:18 Og de fristede Gud i deres Hjerte ved at bede om Mad for deres Lyst.</w:t>
      </w:r>
    </w:p>
    <w:p/>
    <w:p>
      <w:r xmlns:w="http://schemas.openxmlformats.org/wordprocessingml/2006/main">
        <w:t xml:space="preserve">Folk testede Guds tålmodighed ved at bede om ting, som de ønskede for deres egne ønsker.</w:t>
      </w:r>
    </w:p>
    <w:p/>
    <w:p>
      <w:r xmlns:w="http://schemas.openxmlformats.org/wordprocessingml/2006/main">
        <w:t xml:space="preserve">1. Gud er tålmodig, men selv han har sine grænser.</w:t>
      </w:r>
    </w:p>
    <w:p/>
    <w:p>
      <w:r xmlns:w="http://schemas.openxmlformats.org/wordprocessingml/2006/main">
        <w:t xml:space="preserve">2. Vi bør passe på ikke at prøve Guds tålmodighed ved at bede om ting, som vi ønsker, uden at tænke på hans vilje.</w:t>
      </w:r>
    </w:p>
    <w:p/>
    <w:p>
      <w:r xmlns:w="http://schemas.openxmlformats.org/wordprocessingml/2006/main">
        <w:t xml:space="preserve">1. Salme 78:18</w:t>
      </w:r>
    </w:p>
    <w:p/>
    <w:p>
      <w:r xmlns:w="http://schemas.openxmlformats.org/wordprocessingml/2006/main">
        <w:t xml:space="preserve">2. Jakob 1:13-15; Lad ingen sige, når han bliver fristet: "Jeg bliver fristet af Gud", for Gud kan ikke fristes med ondskab, og selv frister han ingen.</w:t>
      </w:r>
    </w:p>
    <w:p/>
    <w:p>
      <w:r xmlns:w="http://schemas.openxmlformats.org/wordprocessingml/2006/main">
        <w:t xml:space="preserve">Psalms 78:19 19 Ja, de talte imod Gud; de sagde: Kan Gud dække et bord i ørkenen?</w:t>
      </w:r>
    </w:p>
    <w:p/>
    <w:p>
      <w:r xmlns:w="http://schemas.openxmlformats.org/wordprocessingml/2006/main">
        <w:t xml:space="preserve">Israelitterne talte imod Gud og spurgte, om han var i stand til at forsyne dem med mad i ørkenen.</w:t>
      </w:r>
    </w:p>
    <w:p/>
    <w:p>
      <w:r xmlns:w="http://schemas.openxmlformats.org/wordprocessingml/2006/main">
        <w:t xml:space="preserve">1. Hvordan Gud sørger for i nødens stunder</w:t>
      </w:r>
    </w:p>
    <w:p/>
    <w:p>
      <w:r xmlns:w="http://schemas.openxmlformats.org/wordprocessingml/2006/main">
        <w:t xml:space="preserve">2. Tillid til Gud på trods af vanskelige omstændigheder</w:t>
      </w:r>
    </w:p>
    <w:p/>
    <w:p>
      <w:r xmlns:w="http://schemas.openxmlformats.org/wordprocessingml/2006/main">
        <w:t xml:space="preserve">1. Matthæus 4:4 - Men han svarede og sagde: Der er skrevet: Mennesket skal ikke leve af brød alene, men af hvert ord, som udgår af Guds mund.</w:t>
      </w:r>
    </w:p>
    <w:p/>
    <w:p>
      <w:r xmlns:w="http://schemas.openxmlformats.org/wordprocessingml/2006/main">
        <w:t xml:space="preserve">2. Matthæus 6:31-32 - Tænk derfor ikke på, og sig: Hvad skal vi spise? eller: Hvad skal vi drikke? eller: Hvormed skal vi være klædt? (Thi efter alt dette søger hedningerne:) for jeres himmelske Fader ved, at I har brug for alt dette.</w:t>
      </w:r>
    </w:p>
    <w:p/>
    <w:p>
      <w:r xmlns:w="http://schemas.openxmlformats.org/wordprocessingml/2006/main">
        <w:t xml:space="preserve">Psalms 78:20 20 Se, han slog Klippen, saa Vandet fossede ud, og Vandløbene flød over; kan han også give brød? kan han give sit folk kød?</w:t>
      </w:r>
    </w:p>
    <w:p/>
    <w:p>
      <w:r xmlns:w="http://schemas.openxmlformats.org/wordprocessingml/2006/main">
        <w:t xml:space="preserve">Gud kan opfylde alle vores behov.</w:t>
      </w:r>
    </w:p>
    <w:p/>
    <w:p>
      <w:r xmlns:w="http://schemas.openxmlformats.org/wordprocessingml/2006/main">
        <w:t xml:space="preserve">1. Gud er vores forsørger - Salme 78:20</w:t>
      </w:r>
    </w:p>
    <w:p/>
    <w:p>
      <w:r xmlns:w="http://schemas.openxmlformats.org/wordprocessingml/2006/main">
        <w:t xml:space="preserve">2. Gud er mere end nok - Salme 78:20</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Matthæus 6:31-32 - Derfor skal du ikke bekymre dig, og sig: Hvad skal vi spise? eller hvad skal vi drikke? eller hvad skal vi have på? For efter alt dette søger hedningerne. For din himmelske Fader ved, at du har brug for alle disse ting.</w:t>
      </w:r>
    </w:p>
    <w:p/>
    <w:p>
      <w:r xmlns:w="http://schemas.openxmlformats.org/wordprocessingml/2006/main">
        <w:t xml:space="preserve">Salmerne 78:21 Derfor hørte HERREN dette og blev vred; saa optændtes en Ild imod Jakob, og Vrede kom op imod Israel;</w:t>
      </w:r>
    </w:p>
    <w:p/>
    <w:p>
      <w:r xmlns:w="http://schemas.openxmlformats.org/wordprocessingml/2006/main">
        <w:t xml:space="preserve">Guds vrede optændes, når hans folk ikke adlyder hans befalinger.</w:t>
      </w:r>
    </w:p>
    <w:p/>
    <w:p>
      <w:r xmlns:w="http://schemas.openxmlformats.org/wordprocessingml/2006/main">
        <w:t xml:space="preserve">1: Guds kærlighed er ubetinget, men hans disciplin er det ikke</w:t>
      </w:r>
    </w:p>
    <w:p/>
    <w:p>
      <w:r xmlns:w="http://schemas.openxmlformats.org/wordprocessingml/2006/main">
        <w:t xml:space="preserve">2: Guds disciplin er til vores bedste</w:t>
      </w:r>
    </w:p>
    <w:p/>
    <w:p>
      <w:r xmlns:w="http://schemas.openxmlformats.org/wordprocessingml/2006/main">
        <w:t xml:space="preserve">1: Hebræerbrevet 12:5-6 - "Og har du glemt den formaning, der tiltaler dig som sønner? 'Min søn, tag ikke let på Herrens tugt, og vær ikke træt, når du irettesætter ham af ham. For Herren tugter den ene. han elsker og tugter hver søn, som han modtager.'</w:t>
      </w:r>
    </w:p>
    <w:p/>
    <w:p>
      <w:r xmlns:w="http://schemas.openxmlformats.org/wordprocessingml/2006/main">
        <w:t xml:space="preserve">2: Ordsprogene 3:11-12 - Min søn, foragt ikke Herrens tugt, og bliv ikke træt af hans irettesættelse, for Herren irettesætter den, han elsker, som en far, den søn, han har lyst til.</w:t>
      </w:r>
    </w:p>
    <w:p/>
    <w:p>
      <w:r xmlns:w="http://schemas.openxmlformats.org/wordprocessingml/2006/main">
        <w:t xml:space="preserve">Salmerne 78:22 Fordi de ikke troede på Gud og ikke stolede på hans Frelse;</w:t>
      </w:r>
    </w:p>
    <w:p/>
    <w:p>
      <w:r xmlns:w="http://schemas.openxmlformats.org/wordprocessingml/2006/main">
        <w:t xml:space="preserve">Denne passage taler om, hvordan folk undlod at stole på Guds frelse.</w:t>
      </w:r>
    </w:p>
    <w:p/>
    <w:p>
      <w:r xmlns:w="http://schemas.openxmlformats.org/wordprocessingml/2006/main">
        <w:t xml:space="preserve">1. Stol på Herren af hele dit hjerte, så vil han gøre dine stier lige. (Ordsprogene 3:5-6)</w:t>
      </w:r>
    </w:p>
    <w:p/>
    <w:p>
      <w:r xmlns:w="http://schemas.openxmlformats.org/wordprocessingml/2006/main">
        <w:t xml:space="preserve">2. Vi kan stole på Guds frelse og have tro på ham, selv i vores mørkeste stund. (Salme 46:1-2)</w:t>
      </w:r>
    </w:p>
    <w:p/>
    <w:p>
      <w:r xmlns:w="http://schemas.openxmlformats.org/wordprocessingml/2006/main">
        <w:t xml:space="preserve">1. Salme 20:7-8 - Nogle stoler på vogne og nogle på heste, men vi stoler på Herren vor Guds navn.</w:t>
      </w:r>
    </w:p>
    <w:p/>
    <w:p>
      <w:r xmlns:w="http://schemas.openxmlformats.org/wordprocessingml/2006/main">
        <w:t xml:space="preserve">2. Hebræerbrevet 11:6 – Og uden tro er det umuligt at behage Gud, for enhver, der kommer til ham, skal tro, at han eksisterer, og at han belønner dem, der oprigtigt søger ham.</w:t>
      </w:r>
    </w:p>
    <w:p/>
    <w:p>
      <w:r xmlns:w="http://schemas.openxmlformats.org/wordprocessingml/2006/main">
        <w:t xml:space="preserve">Salme 78:23 Selvom han havde befalet Skyerne ovenfra og åbnet Himlens Døre,</w:t>
      </w:r>
    </w:p>
    <w:p/>
    <w:p>
      <w:r xmlns:w="http://schemas.openxmlformats.org/wordprocessingml/2006/main">
        <w:t xml:space="preserve">Guds trofasthed til at sørge for sit folk i nødens stunder.</w:t>
      </w:r>
    </w:p>
    <w:p/>
    <w:p>
      <w:r xmlns:w="http://schemas.openxmlformats.org/wordprocessingml/2006/main">
        <w:t xml:space="preserve">1: Gud er en trofast forsørger og vil altid komme igennem for os, når vi har brug for ham.</w:t>
      </w:r>
    </w:p>
    <w:p/>
    <w:p>
      <w:r xmlns:w="http://schemas.openxmlformats.org/wordprocessingml/2006/main">
        <w:t xml:space="preserve">2: Når vi sætter vores lid til Gud, vil han sørge for os i selv de sværeste tider.</w:t>
      </w:r>
    </w:p>
    <w:p/>
    <w:p>
      <w:r xmlns:w="http://schemas.openxmlformats.org/wordprocessingml/2006/main">
        <w:t xml:space="preserve">1: Salme 145:15-16 Alles øjne ser på dig, og du giver dem deres mad i rette tid. Du åbner din hånd; du tilfredsstiller alt levendes ønske.</w:t>
      </w:r>
    </w:p>
    <w:p/>
    <w:p>
      <w:r xmlns:w="http://schemas.openxmlformats.org/wordprocessingml/2006/main">
        <w:t xml:space="preserve">2: Matthæus 6:26-27 Se på himlens fugle: de hverken sår eller høster eller samler i lader, og alligevel fodrer jeres himmelske Fader dem. Er du ikke mere værd end dem? Og hvem af jer kan ved at være ængstelig tilføje en enkelt time til sit liv?</w:t>
      </w:r>
    </w:p>
    <w:p/>
    <w:p>
      <w:r xmlns:w="http://schemas.openxmlformats.org/wordprocessingml/2006/main">
        <w:t xml:space="preserve">Salmerne 78:24 og havde ladet Mana regne ned over dem at æde og gav dem af Himlens Korn.</w:t>
      </w:r>
    </w:p>
    <w:p/>
    <w:p>
      <w:r xmlns:w="http://schemas.openxmlformats.org/wordprocessingml/2006/main">
        <w:t xml:space="preserve">Gud velsignede israelitterne ved at forsyne dem med manna og korn fra himlen.</w:t>
      </w:r>
    </w:p>
    <w:p/>
    <w:p>
      <w:r xmlns:w="http://schemas.openxmlformats.org/wordprocessingml/2006/main">
        <w:t xml:space="preserve">1. Guds generøsitet: Forståelse af hans rigelige forsørgelse</w:t>
      </w:r>
    </w:p>
    <w:p/>
    <w:p>
      <w:r xmlns:w="http://schemas.openxmlformats.org/wordprocessingml/2006/main">
        <w:t xml:space="preserve">2. Guds trofasthed: At fejre hans usvigelige kærlighed</w:t>
      </w:r>
    </w:p>
    <w:p/>
    <w:p>
      <w:r xmlns:w="http://schemas.openxmlformats.org/wordprocessingml/2006/main">
        <w:t xml:space="preserve">1. Esajas 55:1-3 Kom, alle I, som tørster, kom til vandet; og I, der ingen penge har, kom, køb og spis! Kom, køb vin og mælk uden penge og uden omkostninger. Hvorfor bruge penge på det, der ikke er brød, og dit arbejde på det, der ikke mætter? Hør, lyt til mig og spis det gode, så vil din sjæl glæde sig over den rigeste mad.</w:t>
      </w:r>
    </w:p>
    <w:p/>
    <w:p>
      <w:r xmlns:w="http://schemas.openxmlformats.org/wordprocessingml/2006/main">
        <w:t xml:space="preserve">2. Matthæus 6:25-34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 Kan nogen af jer ved at bekymre sig tilføje en enkelt time til jeres liv? Og hvorfor bekymrer du dig om tøj? Se hvordan markens blomster vokser. De arbejder ikke eller spinder. Alligevel siger jeg jer, at ikke engang Salomo i al sin pragt var klædt som en af disse. Hvis det er sådan, Gud klæder græsset på marken, som er her i dag og i morgen kastes i ilden, vil han så ikke meget mere klæde dig, du lidet troende? Så vær ikke bekymret og sig: Hvad skal vi spise? eller hvad skal vi drikke? eller hvad skal vi have på? For hedningene løber efter alle disse ting, og din himmelske Fader ved, at du har brug for dem. Men søg først hans rige og hans retfærdighed, så vil alt dette også blive givet dig.</w:t>
      </w:r>
    </w:p>
    <w:p/>
    <w:p>
      <w:r xmlns:w="http://schemas.openxmlformats.org/wordprocessingml/2006/main">
        <w:t xml:space="preserve">Salme 78:25 Mennesket spiste Engles Mad, han sendte dem Mæt.</w:t>
      </w:r>
    </w:p>
    <w:p/>
    <w:p>
      <w:r xmlns:w="http://schemas.openxmlformats.org/wordprocessingml/2006/main">
        <w:t xml:space="preserve">Gud forsynede israelitterne med masser af mad under deres tid i ørkenen.</w:t>
      </w:r>
    </w:p>
    <w:p/>
    <w:p>
      <w:r xmlns:w="http://schemas.openxmlformats.org/wordprocessingml/2006/main">
        <w:t xml:space="preserve">1. Guds generøsitet ved at forsørge sit folk</w:t>
      </w:r>
    </w:p>
    <w:p/>
    <w:p>
      <w:r xmlns:w="http://schemas.openxmlformats.org/wordprocessingml/2006/main">
        <w:t xml:space="preserve">2. Behovet for at stole på Guds foranstaltninger</w:t>
      </w:r>
    </w:p>
    <w:p/>
    <w:p>
      <w:r xmlns:w="http://schemas.openxmlformats.org/wordprocessingml/2006/main">
        <w:t xml:space="preserve">1. Salme 23:1 - "Herren er min hyrde, jeg mangler ikke."</w:t>
      </w:r>
    </w:p>
    <w:p/>
    <w:p>
      <w:r xmlns:w="http://schemas.openxmlformats.org/wordprocessingml/2006/main">
        <w:t xml:space="preserve">2. Matthæus 6:25-34 - "Derfor siger jeg jer: Vær ikke bekymrede for dit liv, hvad du skal spise eller hvad du skal drikke, eller for dit legeme, hvad du skal iføre dig. Er livet ikke mere end mad , og kroppen mere end tøj?"</w:t>
      </w:r>
    </w:p>
    <w:p/>
    <w:p>
      <w:r xmlns:w="http://schemas.openxmlformats.org/wordprocessingml/2006/main">
        <w:t xml:space="preserve">Salme 78:26 Han lod en Østenvind blæse i Himmelen, og ved sin Magt lod han Søndenvinden blæse ind.</w:t>
      </w:r>
    </w:p>
    <w:p/>
    <w:p>
      <w:r xmlns:w="http://schemas.openxmlformats.org/wordprocessingml/2006/main">
        <w:t xml:space="preserve">Guds kraft er stor, og han kan få vinden til at blæse i den retning, han ønsker.</w:t>
      </w:r>
    </w:p>
    <w:p/>
    <w:p>
      <w:r xmlns:w="http://schemas.openxmlformats.org/wordprocessingml/2006/main">
        <w:t xml:space="preserve">1. Gud har kontrol: Lær at stole på sin suverænitet</w:t>
      </w:r>
    </w:p>
    <w:p/>
    <w:p>
      <w:r xmlns:w="http://schemas.openxmlformats.org/wordprocessingml/2006/main">
        <w:t xml:space="preserve">2. At forstå Guds kraft i vores liv</w:t>
      </w:r>
    </w:p>
    <w:p/>
    <w:p>
      <w:r xmlns:w="http://schemas.openxmlformats.org/wordprocessingml/2006/main">
        <w:t xml:space="preserve">1. Job 37:9-13</w:t>
      </w:r>
    </w:p>
    <w:p/>
    <w:p>
      <w:r xmlns:w="http://schemas.openxmlformats.org/wordprocessingml/2006/main">
        <w:t xml:space="preserve">2. Esajas 40:21-26</w:t>
      </w:r>
    </w:p>
    <w:p/>
    <w:p>
      <w:r xmlns:w="http://schemas.openxmlformats.org/wordprocessingml/2006/main">
        <w:t xml:space="preserve">Salmerne 78:27 Og han ladet Kød regne over dem som Støv og Fjerfugle som Havets Sand;</w:t>
      </w:r>
    </w:p>
    <w:p/>
    <w:p>
      <w:r xmlns:w="http://schemas.openxmlformats.org/wordprocessingml/2006/main">
        <w:t xml:space="preserve">Gud regnede kød ned over israelitterne og fjerrede fugle som havets sand.</w:t>
      </w:r>
    </w:p>
    <w:p/>
    <w:p>
      <w:r xmlns:w="http://schemas.openxmlformats.org/wordprocessingml/2006/main">
        <w:t xml:space="preserve">1. Guds forsyn på uventede måder</w:t>
      </w:r>
    </w:p>
    <w:p/>
    <w:p>
      <w:r xmlns:w="http://schemas.openxmlformats.org/wordprocessingml/2006/main">
        <w:t xml:space="preserve">2. Størrelsen af Guds velsignelser</w:t>
      </w:r>
    </w:p>
    <w:p/>
    <w:p>
      <w:r xmlns:w="http://schemas.openxmlformats.org/wordprocessingml/2006/main">
        <w:t xml:space="preserve">1. Matthæus 6:25-34 - At stole på Guds forsyn</w:t>
      </w:r>
    </w:p>
    <w:p/>
    <w:p>
      <w:r xmlns:w="http://schemas.openxmlformats.org/wordprocessingml/2006/main">
        <w:t xml:space="preserve">2. Salme 107:1-9 - Lovprisning af Gud for hans godhed</w:t>
      </w:r>
    </w:p>
    <w:p/>
    <w:p>
      <w:r xmlns:w="http://schemas.openxmlformats.org/wordprocessingml/2006/main">
        <w:t xml:space="preserve">Salme 78:28 Og han lod det falde midt i deres Lejr, rundt om deres Bolig.</w:t>
      </w:r>
    </w:p>
    <w:p/>
    <w:p>
      <w:r xmlns:w="http://schemas.openxmlformats.org/wordprocessingml/2006/main">
        <w:t xml:space="preserve">Gud lod en byge af vagtler falde omkring israelitternes boliger i ørkenen.</w:t>
      </w:r>
    </w:p>
    <w:p/>
    <w:p>
      <w:r xmlns:w="http://schemas.openxmlformats.org/wordprocessingml/2006/main">
        <w:t xml:space="preserve">1. Lær at stole på Guds forsørgelse i tider med nød</w:t>
      </w:r>
    </w:p>
    <w:p/>
    <w:p>
      <w:r xmlns:w="http://schemas.openxmlformats.org/wordprocessingml/2006/main">
        <w:t xml:space="preserve">2. Nærheden af Guds nærvær i livets vanskelige tider</w:t>
      </w:r>
    </w:p>
    <w:p/>
    <w:p>
      <w:r xmlns:w="http://schemas.openxmlformats.org/wordprocessingml/2006/main">
        <w:t xml:space="preserve">1. Salme 78:28-29</w:t>
      </w:r>
    </w:p>
    <w:p/>
    <w:p>
      <w:r xmlns:w="http://schemas.openxmlformats.org/wordprocessingml/2006/main">
        <w:t xml:space="preserve">2. Femte Mosebog 8:3-4</w:t>
      </w:r>
    </w:p>
    <w:p/>
    <w:p>
      <w:r xmlns:w="http://schemas.openxmlformats.org/wordprocessingml/2006/main">
        <w:t xml:space="preserve">Salmerne 78:29 Og de spiste og blev mætte; thi han gav dem deres lyst;</w:t>
      </w:r>
    </w:p>
    <w:p/>
    <w:p>
      <w:r xmlns:w="http://schemas.openxmlformats.org/wordprocessingml/2006/main">
        <w:t xml:space="preserve">Gud vil give os vores ønsker, hvis vi følger ham.</w:t>
      </w:r>
    </w:p>
    <w:p/>
    <w:p>
      <w:r xmlns:w="http://schemas.openxmlformats.org/wordprocessingml/2006/main">
        <w:t xml:space="preserve">1: Gud ønsker at opfylde vores behov, hvis vi stoler på ham.</w:t>
      </w:r>
    </w:p>
    <w:p/>
    <w:p>
      <w:r xmlns:w="http://schemas.openxmlformats.org/wordprocessingml/2006/main">
        <w:t xml:space="preserve">2: Gud vil give os vores behov, hvis vi har tro på ham.</w:t>
      </w:r>
    </w:p>
    <w:p/>
    <w:p>
      <w:r xmlns:w="http://schemas.openxmlformats.org/wordprocessingml/2006/main">
        <w:t xml:space="preserve">1: Matthæus 6:33-34 - "Men søg først Guds rige og hans retfærdighed, så skal alt dette blive jer i tilgift. Vær derfor ikke bekymret for i morgen, for i morgen vil i morgen bekymre sig for sig selv."</w:t>
      </w:r>
    </w:p>
    <w:p/>
    <w:p>
      <w:r xmlns:w="http://schemas.openxmlformats.org/wordprocessingml/2006/main">
        <w:t xml:space="preserve">2: Filipperbrevet 4:19 - "Og min Gud vil sørge for alt hvad I har brug for efter sin rigdom i herlighed i Kristus Jesus."</w:t>
      </w:r>
    </w:p>
    <w:p/>
    <w:p>
      <w:r xmlns:w="http://schemas.openxmlformats.org/wordprocessingml/2006/main">
        <w:t xml:space="preserve">Salme 78:30 De var ikke fremmedgjorte fra deres Lyst. Men mens deres kød endnu var i deres mund,</w:t>
      </w:r>
    </w:p>
    <w:p/>
    <w:p>
      <w:r xmlns:w="http://schemas.openxmlformats.org/wordprocessingml/2006/main">
        <w:t xml:space="preserve">Israelitterne modstod ikke deres ønsker, selv mens de stadig spiste.</w:t>
      </w:r>
    </w:p>
    <w:p/>
    <w:p>
      <w:r xmlns:w="http://schemas.openxmlformats.org/wordprocessingml/2006/main">
        <w:t xml:space="preserve">1: Israelitterne blev advaret om konsekvenserne af at hengive sig til deres ønsker, men de vendte sig ikke væk.</w:t>
      </w:r>
    </w:p>
    <w:p/>
    <w:p>
      <w:r xmlns:w="http://schemas.openxmlformats.org/wordprocessingml/2006/main">
        <w:t xml:space="preserve">2: Vi bør lytte til Guds advarsler og vende os væk fra vores ønsker, før det er for sent.</w:t>
      </w:r>
    </w:p>
    <w:p/>
    <w:p>
      <w:r xmlns:w="http://schemas.openxmlformats.org/wordprocessingml/2006/main">
        <w:t xml:space="preserve">1: James 1:14-15 Men hver person bliver fristet, når de bliver trukket bort af deres eget onde begær og lokket. Så, efter at begæret er blevet undfanget, føder det synd; og synden, når den er fuldvoksen, føder døden.</w:t>
      </w:r>
    </w:p>
    <w:p/>
    <w:p>
      <w:r xmlns:w="http://schemas.openxmlformats.org/wordprocessingml/2006/main">
        <w:t xml:space="preserve">2: Ordsprogene 21:17 "Den, der elsker fornøjelser, bliver fattig; den, der elsker vin og olivenolie, bliver aldrig rig."</w:t>
      </w:r>
    </w:p>
    <w:p/>
    <w:p>
      <w:r xmlns:w="http://schemas.openxmlformats.org/wordprocessingml/2006/main">
        <w:t xml:space="preserve">Salme 78:31 Guds Vrede kom over dem og dræbte de fedeste af dem og slog Israels udvalgte Mænd ned.</w:t>
      </w:r>
    </w:p>
    <w:p/>
    <w:p>
      <w:r xmlns:w="http://schemas.openxmlformats.org/wordprocessingml/2006/main">
        <w:t xml:space="preserve">Guds vrede kom over israelitterne og dræbte mange af deres stærkeste og mest lovende individer.</w:t>
      </w:r>
    </w:p>
    <w:p/>
    <w:p>
      <w:r xmlns:w="http://schemas.openxmlformats.org/wordprocessingml/2006/main">
        <w:t xml:space="preserve">1. Guds vrede: konsekvenserne af ulydighed</w:t>
      </w:r>
    </w:p>
    <w:p/>
    <w:p>
      <w:r xmlns:w="http://schemas.openxmlformats.org/wordprocessingml/2006/main">
        <w:t xml:space="preserve">2. Guds magt: Hans handlingers suverænitet</w:t>
      </w:r>
    </w:p>
    <w:p/>
    <w:p>
      <w:r xmlns:w="http://schemas.openxmlformats.org/wordprocessingml/2006/main">
        <w:t xml:space="preserve">1. Romerne 2:8-9 "Men for dem, der søger selv, og som afviser sandheden og følger det onde, vil der være vrede og vrede.</w:t>
      </w:r>
    </w:p>
    <w:p/>
    <w:p>
      <w:r xmlns:w="http://schemas.openxmlformats.org/wordprocessingml/2006/main">
        <w:t xml:space="preserve">2. Habakkuk 3:5-6 "Før ham fortærer ild, og omkring ham raser en stor storm. Han skilte himlen og kom ned; mørke skyer var under hans fødder."</w:t>
      </w:r>
    </w:p>
    <w:p/>
    <w:p>
      <w:r xmlns:w="http://schemas.openxmlformats.org/wordprocessingml/2006/main">
        <w:t xml:space="preserve">Salmerne 78:32 Til alt dette syndede de endnu og troede ikke for hans underfulde gerninger.</w:t>
      </w:r>
    </w:p>
    <w:p/>
    <w:p>
      <w:r xmlns:w="http://schemas.openxmlformats.org/wordprocessingml/2006/main">
        <w:t xml:space="preserve">Israelitterne syndede og stolede ikke på Guds underfulde gerninger.</w:t>
      </w:r>
    </w:p>
    <w:p/>
    <w:p>
      <w:r xmlns:w="http://schemas.openxmlformats.org/wordprocessingml/2006/main">
        <w:t xml:space="preserve">1. Vi skal have tro på Herrens mirakler</w:t>
      </w:r>
    </w:p>
    <w:p/>
    <w:p>
      <w:r xmlns:w="http://schemas.openxmlformats.org/wordprocessingml/2006/main">
        <w:t xml:space="preserve">2. Tag ikke Guds vidundere for givet</w:t>
      </w:r>
    </w:p>
    <w:p/>
    <w:p>
      <w:r xmlns:w="http://schemas.openxmlformats.org/wordprocessingml/2006/main">
        <w:t xml:space="preserve">1. Hebræerbrevet 11:1-3 - Troen er en vished om det, man håber på, overbevisning om det, man ikke ser. For ved den modtog de gamle mennesker deres ros. Ved tro forstår vi, at universet blev skabt ved Guds ord, så det, der ses, ikke blev lavet af ting, der er synlige.</w:t>
      </w:r>
    </w:p>
    <w:p/>
    <w:p>
      <w:r xmlns:w="http://schemas.openxmlformats.org/wordprocessingml/2006/main">
        <w:t xml:space="preserve">2. Joh 14:11 - Tro mig, at jeg er i Faderen, og Faderen er i mig, eller tro på grund af gerningerne selv.</w:t>
      </w:r>
    </w:p>
    <w:p/>
    <w:p>
      <w:r xmlns:w="http://schemas.openxmlformats.org/wordprocessingml/2006/main">
        <w:t xml:space="preserve">Salme 78:33 Derfor fortærede han deres Dage i Forfængelighed og deres År i Nød.</w:t>
      </w:r>
    </w:p>
    <w:p/>
    <w:p>
      <w:r xmlns:w="http://schemas.openxmlformats.org/wordprocessingml/2006/main">
        <w:t xml:space="preserve">Gud fortærede sit folks dage og år i forfængelighed og nød.</w:t>
      </w:r>
    </w:p>
    <w:p/>
    <w:p>
      <w:r xmlns:w="http://schemas.openxmlformats.org/wordprocessingml/2006/main">
        <w:t xml:space="preserve">1. Livets forfængelighed: Et budskab om Salme 78:33</w:t>
      </w:r>
    </w:p>
    <w:p/>
    <w:p>
      <w:r xmlns:w="http://schemas.openxmlformats.org/wordprocessingml/2006/main">
        <w:t xml:space="preserve">2. Guds disciplin: Et budskab om Salme 78:33</w:t>
      </w:r>
    </w:p>
    <w:p/>
    <w:p>
      <w:r xmlns:w="http://schemas.openxmlformats.org/wordprocessingml/2006/main">
        <w:t xml:space="preserve">1. 1. Korintherbrev 7:31 - De, der bruger denne verden, som ikke at misbruge den; for denne verdens skikkelse forgår.</w:t>
      </w:r>
    </w:p>
    <w:p/>
    <w:p>
      <w:r xmlns:w="http://schemas.openxmlformats.org/wordprocessingml/2006/main">
        <w:t xml:space="preserve">2. Jakob 4:14 - Mens I ikke ved, hvad der skal ske i morgen. For hvad er dit liv? Det er endda en damp, der dukker op for en kort tid og derefter forsvinder.</w:t>
      </w:r>
    </w:p>
    <w:p/>
    <w:p>
      <w:r xmlns:w="http://schemas.openxmlformats.org/wordprocessingml/2006/main">
        <w:t xml:space="preserve">Salme 78:34 Der han slog dem ihjel, da søgte de ham, og de vendte tilbage og spurgte tidligt efter Gud.</w:t>
      </w:r>
    </w:p>
    <w:p/>
    <w:p>
      <w:r xmlns:w="http://schemas.openxmlformats.org/wordprocessingml/2006/main">
        <w:t xml:space="preserve">Passagen reflekterer over, hvordan mennesker vender tilbage til Gud efter at have stået over for lidelse.</w:t>
      </w:r>
    </w:p>
    <w:p/>
    <w:p>
      <w:r xmlns:w="http://schemas.openxmlformats.org/wordprocessingml/2006/main">
        <w:t xml:space="preserve">1. Den urokkelige tro hos dem, der søger Gud</w:t>
      </w:r>
    </w:p>
    <w:p/>
    <w:p>
      <w:r xmlns:w="http://schemas.openxmlformats.org/wordprocessingml/2006/main">
        <w:t xml:space="preserve">2. At lære at søge Gud i vanskelige tider</w:t>
      </w:r>
    </w:p>
    <w:p/>
    <w:p>
      <w:r xmlns:w="http://schemas.openxmlformats.org/wordprocessingml/2006/main">
        <w:t xml:space="preserve">1. Hosea 6:1-3 "Kom, lad os vende om til Herren, for han har revet os i stykker, for at han kan helbrede os, han har slået os ned, og han vil binde os. Efter to dage vil han genoplive os på den tredje dag vil han oprejse os, så vi kan leve for ham. Lad os vide det, lad os trænge frem for at kende Herren; hans udgang er sikker som daggry; han kommer til os som byger, som forårsregnen, der vander jorden."</w:t>
      </w:r>
    </w:p>
    <w:p/>
    <w:p>
      <w:r xmlns:w="http://schemas.openxmlformats.org/wordprocessingml/2006/main">
        <w:t xml:space="preserve">2. Esajas 55:6-7 "Søg Herren, mens han findes, påkald ham, mens han er nær, lad den ugudelige forlade sin vej og den uretfærdige sine tanker, lad ham vende om til Herren, så han kan forbarm dig over ham og vor Gud, for han vil rigeligt tilgive."</w:t>
      </w:r>
    </w:p>
    <w:p/>
    <w:p>
      <w:r xmlns:w="http://schemas.openxmlformats.org/wordprocessingml/2006/main">
        <w:t xml:space="preserve">Salme 78:35 Og de kom i Hu, at Gud var deres Klippe, og den høje Gud deres Forløser.</w:t>
      </w:r>
    </w:p>
    <w:p/>
    <w:p>
      <w:r xmlns:w="http://schemas.openxmlformats.org/wordprocessingml/2006/main">
        <w:t xml:space="preserve">Salmisten husker, at Gud er deres klippe og forløser.</w:t>
      </w:r>
    </w:p>
    <w:p/>
    <w:p>
      <w:r xmlns:w="http://schemas.openxmlformats.org/wordprocessingml/2006/main">
        <w:t xml:space="preserve">1. Gud er vores klippe og forløser: De trofastes håb</w:t>
      </w:r>
    </w:p>
    <w:p/>
    <w:p>
      <w:r xmlns:w="http://schemas.openxmlformats.org/wordprocessingml/2006/main">
        <w:t xml:space="preserve">2. Hvordan Guds ufejlbarlige kærlighed opretholder os</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Salme 145:18 - Herren er nær for alle, der kalder på ham, for alle, som påkalder ham i sandhed.</w:t>
      </w:r>
    </w:p>
    <w:p/>
    <w:p>
      <w:r xmlns:w="http://schemas.openxmlformats.org/wordprocessingml/2006/main">
        <w:t xml:space="preserve">Salme 78:36 Men de smigrede ham med deres Mund og løj for ham med deres Tunge.</w:t>
      </w:r>
    </w:p>
    <w:p/>
    <w:p>
      <w:r xmlns:w="http://schemas.openxmlformats.org/wordprocessingml/2006/main">
        <w:t xml:space="preserve">De viste falsk loyalitet over for Gud ved at lyve for ham.</w:t>
      </w:r>
    </w:p>
    <w:p/>
    <w:p>
      <w:r xmlns:w="http://schemas.openxmlformats.org/wordprocessingml/2006/main">
        <w:t xml:space="preserve">1. Gud kræver sand loyalitet, ikke falske løfter.</w:t>
      </w:r>
    </w:p>
    <w:p/>
    <w:p>
      <w:r xmlns:w="http://schemas.openxmlformats.org/wordprocessingml/2006/main">
        <w:t xml:space="preserve">2. Vær ærlig over for Gud og over for dig selv.</w:t>
      </w:r>
    </w:p>
    <w:p/>
    <w:p>
      <w:r xmlns:w="http://schemas.openxmlformats.org/wordprocessingml/2006/main">
        <w:t xml:space="preserve">1. Kolossenserbrevet 3:9-10 "Lyv ikke for hinanden, eftersom I har aflagt det gamle jeg med dets skikke og har iført jer det nye jeg, som fornyes i kundskab efter dets skabers billede."</w:t>
      </w:r>
    </w:p>
    <w:p/>
    <w:p>
      <w:r xmlns:w="http://schemas.openxmlformats.org/wordprocessingml/2006/main">
        <w:t xml:space="preserve">2. Salme 15:1-2 "Herre, hvem skal bo som fremmed i dit telt? Hvem skal bo på dit hellige bjerg? Den, der vandrer ulastelig og gør det rigtige og taler sandt i sit hjerte."</w:t>
      </w:r>
    </w:p>
    <w:p/>
    <w:p>
      <w:r xmlns:w="http://schemas.openxmlformats.org/wordprocessingml/2006/main">
        <w:t xml:space="preserve">Salme 78:37 Thi deres Hjerte var ikke ret med ham, og de stod ikke fast i hans Pagt.</w:t>
      </w:r>
    </w:p>
    <w:p/>
    <w:p>
      <w:r xmlns:w="http://schemas.openxmlformats.org/wordprocessingml/2006/main">
        <w:t xml:space="preserve">Denne passage understreger vigtigheden af at have et rigtigt hjerte og være standhaftig i Guds pagt.</w:t>
      </w:r>
    </w:p>
    <w:p/>
    <w:p>
      <w:r xmlns:w="http://schemas.openxmlformats.org/wordprocessingml/2006/main">
        <w:t xml:space="preserve">1. Kraften i et ret hjerte: At leve trofast i Guds pagt</w:t>
      </w:r>
    </w:p>
    <w:p/>
    <w:p>
      <w:r xmlns:w="http://schemas.openxmlformats.org/wordprocessingml/2006/main">
        <w:t xml:space="preserve">2. Standhaftig i Guds pagt: En guide til at leve et trofast liv</w:t>
      </w:r>
    </w:p>
    <w:p/>
    <w:p>
      <w:r xmlns:w="http://schemas.openxmlformats.org/wordprocessingml/2006/main">
        <w:t xml:space="preserve">1. Efeserbrevet 4:17-24 (så I ikke skal blive kastet frem og tilbage af bølgerne og ført omkring af enhver lærdoms vind, af menneskers list, af deres list i svigagtige lister).</w:t>
      </w:r>
    </w:p>
    <w:p/>
    <w:p>
      <w:r xmlns:w="http://schemas.openxmlformats.org/wordprocessingml/2006/main">
        <w:t xml:space="preserve">2. 2. Korintherbrev 1:20-22 (Thi så mange, som Guds løfter er, i ham er de ja; derfor er også ved ham vort Amen til Guds ære gennem os.)</w:t>
      </w:r>
    </w:p>
    <w:p/>
    <w:p>
      <w:r xmlns:w="http://schemas.openxmlformats.org/wordprocessingml/2006/main">
        <w:t xml:space="preserve">Psalms 78:38 38 Men han, som var fuld af Barmhjertighed, tilgav deres Misgerning og tilintetgjorde dem; ja, mange Gange vendte han sin Vrede bort og opildnede ikke al sin Vrede.</w:t>
      </w:r>
    </w:p>
    <w:p/>
    <w:p>
      <w:r xmlns:w="http://schemas.openxmlformats.org/wordprocessingml/2006/main">
        <w:t xml:space="preserve">Gud viste medfølelse og barmhjertighed over for Israels folk ved at tilgive deres synder og ikke straffe dem, som de fortjente.</w:t>
      </w:r>
    </w:p>
    <w:p/>
    <w:p>
      <w:r xmlns:w="http://schemas.openxmlformats.org/wordprocessingml/2006/main">
        <w:t xml:space="preserve">1. Guds nåde: Hvordan han viser medfølelse og tilgivelse</w:t>
      </w:r>
    </w:p>
    <w:p/>
    <w:p>
      <w:r xmlns:w="http://schemas.openxmlformats.org/wordprocessingml/2006/main">
        <w:t xml:space="preserve">2. Kraften i Guds tilgivelse: Hvordan vi modtager den og giver den</w:t>
      </w:r>
    </w:p>
    <w:p/>
    <w:p>
      <w:r xmlns:w="http://schemas.openxmlformats.org/wordprocessingml/2006/main">
        <w:t xml:space="preserve">1. Ephesians 2:4-5 Men Gud, som er rig på barmhjertighed, har gjort os levende sammen med Kristus på grund af den store kærlighed, hvormed han elskede os, selv da vi var døde i vore overtrædelser, af nåde, I er blevet frelst.</w:t>
      </w:r>
    </w:p>
    <w:p/>
    <w:p>
      <w:r xmlns:w="http://schemas.openxmlformats.org/wordprocessingml/2006/main">
        <w:t xml:space="preserve">2. Kolossenserne 3:13 At bære over for hinanden og, hvis man har en klage over den anden, tilgive hinanden; ligesom Herren har tilgivet dig, skal du også tilgive.</w:t>
      </w:r>
    </w:p>
    <w:p/>
    <w:p>
      <w:r xmlns:w="http://schemas.openxmlformats.org/wordprocessingml/2006/main">
        <w:t xml:space="preserve">Salme 78:39 Thi han kom i Hu, at de kun var Kød; en vind, der forgår og ikke kommer igen.</w:t>
      </w:r>
    </w:p>
    <w:p/>
    <w:p>
      <w:r xmlns:w="http://schemas.openxmlformats.org/wordprocessingml/2006/main">
        <w:t xml:space="preserve">Gud husker os, selvom vores liv er flygtigt og forbigående.</w:t>
      </w:r>
    </w:p>
    <w:p/>
    <w:p>
      <w:r xmlns:w="http://schemas.openxmlformats.org/wordprocessingml/2006/main">
        <w:t xml:space="preserve">1: Vi er kaldet til at huske Guds trofasthed</w:t>
      </w:r>
    </w:p>
    <w:p/>
    <w:p>
      <w:r xmlns:w="http://schemas.openxmlformats.org/wordprocessingml/2006/main">
        <w:t xml:space="preserve">2: Gud husker os, selv når vi føler os glemt</w:t>
      </w:r>
    </w:p>
    <w:p/>
    <w:p>
      <w:r xmlns:w="http://schemas.openxmlformats.org/wordprocessingml/2006/main">
        <w:t xml:space="preserve">1: Esajas 40:8 - Græsset visner, blomsten visner, men vor Guds ord vil stå til evig tid.</w:t>
      </w:r>
    </w:p>
    <w:p/>
    <w:p>
      <w:r xmlns:w="http://schemas.openxmlformats.org/wordprocessingml/2006/main">
        <w:t xml:space="preserve">2: Hebræerbrevet 13:8 - Jesus Kristus er den samme i går og i dag og til evig tid.</w:t>
      </w:r>
    </w:p>
    <w:p/>
    <w:p>
      <w:r xmlns:w="http://schemas.openxmlformats.org/wordprocessingml/2006/main">
        <w:t xml:space="preserve">Psalms 78:40 40 Hvor ofte forargede de ham i Ørken og bedrøvede ham i Ørken!</w:t>
      </w:r>
    </w:p>
    <w:p/>
    <w:p>
      <w:r xmlns:w="http://schemas.openxmlformats.org/wordprocessingml/2006/main">
        <w:t xml:space="preserve">Israelitterne provokerede og bedrøvede Gud ofte i ørkenen.</w:t>
      </w:r>
    </w:p>
    <w:p/>
    <w:p>
      <w:r xmlns:w="http://schemas.openxmlformats.org/wordprocessingml/2006/main">
        <w:t xml:space="preserve">1. Tag ikke Guds tålmodighed for givet</w:t>
      </w:r>
    </w:p>
    <w:p/>
    <w:p>
      <w:r xmlns:w="http://schemas.openxmlformats.org/wordprocessingml/2006/main">
        <w:t xml:space="preserve">2. At lære at respektere Guds vilje</w:t>
      </w:r>
    </w:p>
    <w:p/>
    <w:p>
      <w:r xmlns:w="http://schemas.openxmlformats.org/wordprocessingml/2006/main">
        <w:t xml:space="preserve">1. Femte Mosebog 8,2-3 - Og du skal huske hele vejen, som Herren din Gud førte dig i disse fyrre år i ørkenen for at ydmyge dig og prøve dig, for at vide, hvad der var i dit hjerte, om du ville holde hans bud, eller nej.</w:t>
      </w:r>
    </w:p>
    <w:p/>
    <w:p>
      <w:r xmlns:w="http://schemas.openxmlformats.org/wordprocessingml/2006/main">
        <w:t xml:space="preserve">2. Hebræerbrevet 3:7-8 - Derfor (som Helligånden siger: I dag, hvis I vil høre hans røst, så forhærd ikke jeres hjerter, som i provokationen, på fristelsens dag i ørkenen.</w:t>
      </w:r>
    </w:p>
    <w:p/>
    <w:p>
      <w:r xmlns:w="http://schemas.openxmlformats.org/wordprocessingml/2006/main">
        <w:t xml:space="preserve">Salme 78:41 Ja, de vendte om og fristede Gud og indskrænkede Israels Hellige.</w:t>
      </w:r>
    </w:p>
    <w:p/>
    <w:p>
      <w:r xmlns:w="http://schemas.openxmlformats.org/wordprocessingml/2006/main">
        <w:t xml:space="preserve">Mennesker har en tendens til at vende sig bort fra Gud og sætte grænser for hans magt og godhed.</w:t>
      </w:r>
    </w:p>
    <w:p/>
    <w:p>
      <w:r xmlns:w="http://schemas.openxmlformats.org/wordprocessingml/2006/main">
        <w:t xml:space="preserve">1. Konsekvenserne af at begrænse Israels Hellige</w:t>
      </w:r>
    </w:p>
    <w:p/>
    <w:p>
      <w:r xmlns:w="http://schemas.openxmlformats.org/wordprocessingml/2006/main">
        <w:t xml:space="preserve">2. At vende sig bort fra Gud: Faren ved at begrænse hans magt og godhed</w:t>
      </w:r>
    </w:p>
    <w:p/>
    <w:p>
      <w:r xmlns:w="http://schemas.openxmlformats.org/wordprocessingml/2006/main">
        <w:t xml:space="preserve">1. Esajas 40:28-31 -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2. Salme 139:7-12 - 'Hvor kan jeg gå hen fra din Ånd? Hvor kan jeg flygte fra din tilstedeværelse? Går jeg op til himlen, er du der; hvis jeg reder min seng i dybet, er du der. Hvis jeg rejser mig på morgengryets vinger, hvis jeg slår mig ned på den fjerne side af havet, også dér vil din hånd lede mig, din højre hånd vil holde mig fast. Hvis jeg siger: Sandelig, Mørket skjuler mig, og Lyset bliver til Nat omkring mig, selv Mørket skal ikke være mørkt for dig; natten skal lyse som dagen, for mørket er som lys for dig.'</w:t>
      </w:r>
    </w:p>
    <w:p/>
    <w:p>
      <w:r xmlns:w="http://schemas.openxmlformats.org/wordprocessingml/2006/main">
        <w:t xml:space="preserve">Salme 78:42 De kom ikke hans Haand i Hu, ej heller den Dag, da han udfriede dem fra Fjenden.</w:t>
      </w:r>
    </w:p>
    <w:p/>
    <w:p>
      <w:r xmlns:w="http://schemas.openxmlformats.org/wordprocessingml/2006/main">
        <w:t xml:space="preserve">Salmisten huskede Guds udfrielse fra fjenden, men folket kunne ikke huske hans hånd og dagen for deres redning.</w:t>
      </w:r>
    </w:p>
    <w:p/>
    <w:p>
      <w:r xmlns:w="http://schemas.openxmlformats.org/wordprocessingml/2006/main">
        <w:t xml:space="preserve">1. Vigtigheden af at huske Guds udfrielse</w:t>
      </w:r>
    </w:p>
    <w:p/>
    <w:p>
      <w:r xmlns:w="http://schemas.openxmlformats.org/wordprocessingml/2006/main">
        <w:t xml:space="preserve">2. Taknemmelighedens kraft: Refleksion over Guds godhed</w:t>
      </w:r>
    </w:p>
    <w:p/>
    <w:p>
      <w:r xmlns:w="http://schemas.openxmlformats.org/wordprocessingml/2006/main">
        <w:t xml:space="preserve">1. Klagesangene 3:22-23 - "Herrens mistroiske kærlighed ophører aldrig, hans barmhjertighed ophører aldrig, den er ny hver morgen, stor er din trofasthed.</w:t>
      </w:r>
    </w:p>
    <w:p/>
    <w:p>
      <w:r xmlns:w="http://schemas.openxmlformats.org/wordprocessingml/2006/main">
        <w:t xml:space="preserve">2.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Salme 78:43 Hvorledes han havde gjort sine Tegn i Ægypten og sine Undere paa Zoans Mark;</w:t>
      </w:r>
    </w:p>
    <w:p/>
    <w:p>
      <w:r xmlns:w="http://schemas.openxmlformats.org/wordprocessingml/2006/main">
        <w:t xml:space="preserve">Gud viste sin magt og magt til egypterne gennem mirakuløse tegn og undere i Zoans land.</w:t>
      </w:r>
    </w:p>
    <w:p/>
    <w:p>
      <w:r xmlns:w="http://schemas.openxmlformats.org/wordprocessingml/2006/main">
        <w:t xml:space="preserve">1. Guds mirakuløse tegn og vidundere i Egypten</w:t>
      </w:r>
    </w:p>
    <w:p/>
    <w:p>
      <w:r xmlns:w="http://schemas.openxmlformats.org/wordprocessingml/2006/main">
        <w:t xml:space="preserve">2. Guds kraft i handling</w:t>
      </w:r>
    </w:p>
    <w:p/>
    <w:p>
      <w:r xmlns:w="http://schemas.openxmlformats.org/wordprocessingml/2006/main">
        <w:t xml:space="preserve">1. 2. Mosebog 7:3-5 Og jeg vil forhærde Faraos Hjerte og mangede mine Tegn og mine Undere i Ægyptens Land.</w:t>
      </w:r>
    </w:p>
    <w:p/>
    <w:p>
      <w:r xmlns:w="http://schemas.openxmlformats.org/wordprocessingml/2006/main">
        <w:t xml:space="preserve">2. Esajas 43:15-16 Jeg er HERREN, din Hellige, Skaberen af Israel, din Konge.</w:t>
      </w:r>
    </w:p>
    <w:p/>
    <w:p>
      <w:r xmlns:w="http://schemas.openxmlformats.org/wordprocessingml/2006/main">
        <w:t xml:space="preserve">Psalms 78:44 og havde forvandlet deres Floder til Blod; og deres Vandfloder, at de ikke kunde drikke.</w:t>
      </w:r>
    </w:p>
    <w:p/>
    <w:p>
      <w:r xmlns:w="http://schemas.openxmlformats.org/wordprocessingml/2006/main">
        <w:t xml:space="preserve">Gud straffede Israels folk ved at forvandle deres floder og oversvømmelser til blod, hvilket gjorde dem udrikkelige.</w:t>
      </w:r>
    </w:p>
    <w:p/>
    <w:p>
      <w:r xmlns:w="http://schemas.openxmlformats.org/wordprocessingml/2006/main">
        <w:t xml:space="preserve">1. Konsekvenserne af ulydighed - at udforske, hvordan Gud straffer dem, der ikke adlyder hans befalinger.</w:t>
      </w:r>
    </w:p>
    <w:p/>
    <w:p>
      <w:r xmlns:w="http://schemas.openxmlformats.org/wordprocessingml/2006/main">
        <w:t xml:space="preserve">2. Guds kraft - understreger Guds autoritet og magt til at udføre hans vilje.</w:t>
      </w:r>
    </w:p>
    <w:p/>
    <w:p>
      <w:r xmlns:w="http://schemas.openxmlformats.org/wordprocessingml/2006/main">
        <w:t xml:space="preserve">1. 2. Mosebog 7:17-20 – Gud forvandler Nilen til blod.</w:t>
      </w:r>
    </w:p>
    <w:p/>
    <w:p>
      <w:r xmlns:w="http://schemas.openxmlformats.org/wordprocessingml/2006/main">
        <w:t xml:space="preserve">2. Esajas 43:2 – Guds magt til at beskytte og frelse sit folk.</w:t>
      </w:r>
    </w:p>
    <w:p/>
    <w:p>
      <w:r xmlns:w="http://schemas.openxmlformats.org/wordprocessingml/2006/main">
        <w:t xml:space="preserve">Salme 78:45 Han sendte forskellige Slags Fluer iblandt dem, som fortærede dem; og frøer, som ødelagde dem.</w:t>
      </w:r>
    </w:p>
    <w:p/>
    <w:p>
      <w:r xmlns:w="http://schemas.openxmlformats.org/wordprocessingml/2006/main">
        <w:t xml:space="preserve">Gud sendte guddommelig straf for at straffe dem, der var ulydige ham.</w:t>
      </w:r>
    </w:p>
    <w:p/>
    <w:p>
      <w:r xmlns:w="http://schemas.openxmlformats.org/wordprocessingml/2006/main">
        <w:t xml:space="preserve">1. Konsekvenserne af ikke at adlyde Gud.</w:t>
      </w:r>
    </w:p>
    <w:p/>
    <w:p>
      <w:r xmlns:w="http://schemas.openxmlformats.org/wordprocessingml/2006/main">
        <w:t xml:space="preserve">2. Hvordan selv de mindste skabninger kan bruges til at bringe dom fra Gud.</w:t>
      </w:r>
    </w:p>
    <w:p/>
    <w:p>
      <w:r xmlns:w="http://schemas.openxmlformats.org/wordprocessingml/2006/main">
        <w:t xml:space="preserve">1. Exodus 8:2-3 Og hvis du nægter at lade dem gå, se, jeg vil slå alle dine grænser med frøer, og floden skal frembringe frøer i overflod, som skal stige op og komme ind i dit hus og ind i dit sengekammer og på din seng og i dine tjeneres hus og på dit folk og i dine ovne og i dine æltekar.</w:t>
      </w:r>
    </w:p>
    <w:p/>
    <w:p>
      <w:r xmlns:w="http://schemas.openxmlformats.org/wordprocessingml/2006/main">
        <w:t xml:space="preserve">2. Esajas 5:24 Derfor, ligesom ilden fortærer stubbe, og flammen fortærer avnerne, således skal deres rod blive som rådden, og deres blomst skal stige op som støv, fordi de har forkastet loven fra Hærskarers Herre. og foragtede Israels Helliges Ord.</w:t>
      </w:r>
    </w:p>
    <w:p/>
    <w:p>
      <w:r xmlns:w="http://schemas.openxmlformats.org/wordprocessingml/2006/main">
        <w:t xml:space="preserve">Salmerne 78:46 Og han gav deres Grøde til Larven og deres Arbejde til Græshoppen.</w:t>
      </w:r>
    </w:p>
    <w:p/>
    <w:p>
      <w:r xmlns:w="http://schemas.openxmlformats.org/wordprocessingml/2006/main">
        <w:t xml:space="preserve">Gud ydmygede israelitterne ved at tillade, at deres afgrøder blev ødelagt af larver og græshopper.</w:t>
      </w:r>
    </w:p>
    <w:p/>
    <w:p>
      <w:r xmlns:w="http://schemas.openxmlformats.org/wordprocessingml/2006/main">
        <w:t xml:space="preserve">1: Gud ydmyger os for at vise os, at han har kontrol, og at vi må stole på ham.</w:t>
      </w:r>
    </w:p>
    <w:p/>
    <w:p>
      <w:r xmlns:w="http://schemas.openxmlformats.org/wordprocessingml/2006/main">
        <w:t xml:space="preserve">2: Gud gav os vores stigning, men han kan tage den væk, hvis han vil.</w:t>
      </w:r>
    </w:p>
    <w:p/>
    <w:p>
      <w:r xmlns:w="http://schemas.openxmlformats.org/wordprocessingml/2006/main">
        <w:t xml:space="preserve">1: Jakob 4:10 "Ydmyg jer for Herren, og han vil løfte jer op."</w:t>
      </w:r>
    </w:p>
    <w:p/>
    <w:p>
      <w:r xmlns:w="http://schemas.openxmlformats.org/wordprocessingml/2006/main">
        <w:t xml:space="preserve">2: Ordsprogene 16:18 "Stolthed går før ødelæggelse, og en hovmodig ånd før et fald."</w:t>
      </w:r>
    </w:p>
    <w:p/>
    <w:p>
      <w:r xmlns:w="http://schemas.openxmlformats.org/wordprocessingml/2006/main">
        <w:t xml:space="preserve">Salme 78:47 Han ødelagde deres vinstokke med hagl og deres morbærtræer med frost.</w:t>
      </w:r>
    </w:p>
    <w:p/>
    <w:p>
      <w:r xmlns:w="http://schemas.openxmlformats.org/wordprocessingml/2006/main">
        <w:t xml:space="preserve">Gud ødelagde sit folks vinstokke og platantræer med hagl og frost.</w:t>
      </w:r>
    </w:p>
    <w:p/>
    <w:p>
      <w:r xmlns:w="http://schemas.openxmlformats.org/wordprocessingml/2006/main">
        <w:t xml:space="preserve">1. Guds disciplin: Lær at adlyde, selv når det er svært</w:t>
      </w:r>
    </w:p>
    <w:p/>
    <w:p>
      <w:r xmlns:w="http://schemas.openxmlformats.org/wordprocessingml/2006/main">
        <w:t xml:space="preserve">2. At stole på Gud i lidelse: Selv når vi ikke forstår</w:t>
      </w:r>
    </w:p>
    <w:p/>
    <w:p>
      <w:r xmlns:w="http://schemas.openxmlformats.org/wordprocessingml/2006/main">
        <w:t xml:space="preserve">1. Hebræerne 12:6-11</w:t>
      </w:r>
    </w:p>
    <w:p/>
    <w:p>
      <w:r xmlns:w="http://schemas.openxmlformats.org/wordprocessingml/2006/main">
        <w:t xml:space="preserve">2. Esajas 55:8-9</w:t>
      </w:r>
    </w:p>
    <w:p/>
    <w:p>
      <w:r xmlns:w="http://schemas.openxmlformats.org/wordprocessingml/2006/main">
        <w:t xml:space="preserve">Salme 78:48 Og han overgav deres Kvæg til Haglen og deres Hjorde til hede Torden.</w:t>
      </w:r>
    </w:p>
    <w:p/>
    <w:p>
      <w:r xmlns:w="http://schemas.openxmlformats.org/wordprocessingml/2006/main">
        <w:t xml:space="preserve">Gud tillod hagl og torden at tage israelitternes kvæg og hjorde.</w:t>
      </w:r>
    </w:p>
    <w:p/>
    <w:p>
      <w:r xmlns:w="http://schemas.openxmlformats.org/wordprocessingml/2006/main">
        <w:t xml:space="preserve">1. Guds vrede: konsekvenser af ulydighed</w:t>
      </w:r>
    </w:p>
    <w:p/>
    <w:p>
      <w:r xmlns:w="http://schemas.openxmlformats.org/wordprocessingml/2006/main">
        <w:t xml:space="preserve">2. Naturens kraft: at underkaste sig Guds vilje</w:t>
      </w:r>
    </w:p>
    <w:p/>
    <w:p>
      <w:r xmlns:w="http://schemas.openxmlformats.org/wordprocessingml/2006/main">
        <w:t xml:space="preserve">1. Salme 78:48</w:t>
      </w:r>
    </w:p>
    <w:p/>
    <w:p>
      <w:r xmlns:w="http://schemas.openxmlformats.org/wordprocessingml/2006/main">
        <w:t xml:space="preserve">2. Esajas 10:5-6 - "Ve Assyrien, min vredes stav, i hvis hånd er min vredes kølle! Jeg sender ham mod et gudløst folk, jeg befaler ham mod mit vredes folk at gribe byttet. og bortføre Plyndringer og trampe dem ned som Slam på Gaderne.</w:t>
      </w:r>
    </w:p>
    <w:p/>
    <w:p>
      <w:r xmlns:w="http://schemas.openxmlformats.org/wordprocessingml/2006/main">
        <w:t xml:space="preserve">Salme 78:49 Han kastede sin Vredes Glød, Vrede og Harme og Nød over dem ved at sende onde Engle iblandt dem.</w:t>
      </w:r>
    </w:p>
    <w:p/>
    <w:p>
      <w:r xmlns:w="http://schemas.openxmlformats.org/wordprocessingml/2006/main">
        <w:t xml:space="preserve">Gud viste sin vrede og forargelse over for Israels folk ved at sende onde engle blandt dem.</w:t>
      </w:r>
    </w:p>
    <w:p/>
    <w:p>
      <w:r xmlns:w="http://schemas.openxmlformats.org/wordprocessingml/2006/main">
        <w:t xml:space="preserve">1. Faren ved at være ulydig mod Gud</w:t>
      </w:r>
    </w:p>
    <w:p/>
    <w:p>
      <w:r xmlns:w="http://schemas.openxmlformats.org/wordprocessingml/2006/main">
        <w:t xml:space="preserve">2. Guds Vrede og Dom</w:t>
      </w:r>
    </w:p>
    <w:p/>
    <w:p>
      <w:r xmlns:w="http://schemas.openxmlformats.org/wordprocessingml/2006/main">
        <w:t xml:space="preserve">1. Salme 78:49</w:t>
      </w:r>
    </w:p>
    <w:p/>
    <w:p>
      <w:r xmlns:w="http://schemas.openxmlformats.org/wordprocessingml/2006/main">
        <w:t xml:space="preserve">2. Efeserbrevet 4,26-27 - "Vær vred og synd ikke; lad ikke solen gå ned over din vrede, og giv ikke Djævelen mulighed."</w:t>
      </w:r>
    </w:p>
    <w:p/>
    <w:p>
      <w:r xmlns:w="http://schemas.openxmlformats.org/wordprocessingml/2006/main">
        <w:t xml:space="preserve">Salme 78:50 Han banede en Vej til sin Vrede; han skånede ikke deres sjæl fra døden, men overgav deres liv til pesten;</w:t>
      </w:r>
    </w:p>
    <w:p/>
    <w:p>
      <w:r xmlns:w="http://schemas.openxmlformats.org/wordprocessingml/2006/main">
        <w:t xml:space="preserve">Han skånede ikke deres sjæl fra døden, men viste barmhjertighed i sin vrede.</w:t>
      </w:r>
    </w:p>
    <w:p/>
    <w:p>
      <w:r xmlns:w="http://schemas.openxmlformats.org/wordprocessingml/2006/main">
        <w:t xml:space="preserve">1. Guds nåde selv i hans vrede</w:t>
      </w:r>
    </w:p>
    <w:p/>
    <w:p>
      <w:r xmlns:w="http://schemas.openxmlformats.org/wordprocessingml/2006/main">
        <w:t xml:space="preserve">2. Forstå kompleksiteten af Guds kærlighed</w:t>
      </w:r>
    </w:p>
    <w:p/>
    <w:p>
      <w:r xmlns:w="http://schemas.openxmlformats.org/wordprocessingml/2006/main">
        <w:t xml:space="preserve">1. Klagesangene 3:22-23 - Herrens standhaftige kærlighed ophører aldrig; hans barmhjertighed tager aldrig en ende; de er nye hver morgen; stor er din trofasthed.</w:t>
      </w:r>
    </w:p>
    <w:p/>
    <w:p>
      <w:r xmlns:w="http://schemas.openxmlformats.org/wordprocessingml/2006/main">
        <w:t xml:space="preserve">2. Ezekiel 33:11 - Sig til dem: Så sandt jeg lever, siger Herren Gud, jeg har ikke behag i den ugudeliges død, men at den ugudelige vender om fra sin vej og lever; vend om, vend om fra dine onde Veje, thi hvorfor vil du dø, Israels Hus?</w:t>
      </w:r>
    </w:p>
    <w:p/>
    <w:p>
      <w:r xmlns:w="http://schemas.openxmlformats.org/wordprocessingml/2006/main">
        <w:t xml:space="preserve">Psalms 78:51 51 Og han slog alle de førstefødte i Ægypten; den største af deres styrke i Kams telte:</w:t>
      </w:r>
    </w:p>
    <w:p/>
    <w:p>
      <w:r xmlns:w="http://schemas.openxmlformats.org/wordprocessingml/2006/main">
        <w:t xml:space="preserve">Gud slog de førstefødte i Ægypten og den stærkeste af deres styrker i Kams boliger.</w:t>
      </w:r>
    </w:p>
    <w:p/>
    <w:p>
      <w:r xmlns:w="http://schemas.openxmlformats.org/wordprocessingml/2006/main">
        <w:t xml:space="preserve">1. Styrken af Guds vrede: Hvordan Herren straffer de uretfærdige</w:t>
      </w:r>
    </w:p>
    <w:p/>
    <w:p>
      <w:r xmlns:w="http://schemas.openxmlformats.org/wordprocessingml/2006/main">
        <w:t xml:space="preserve">2. Guds trofasthed: Hvordan Herren beskyttede sit folk</w:t>
      </w:r>
    </w:p>
    <w:p/>
    <w:p>
      <w:r xmlns:w="http://schemas.openxmlformats.org/wordprocessingml/2006/main">
        <w:t xml:space="preserve">1. 2. Mosebog 12:29 - Og det skete, at ved midnatstid slog Herren alle de førstefødte i Ægyptens land, fra Faraos førstefødte, som sad på hans trone, til den førstefødte af den fange, som var i fangehullet; og alt det førstefødte af kvæg.</w:t>
      </w:r>
    </w:p>
    <w:p/>
    <w:p>
      <w:r xmlns:w="http://schemas.openxmlformats.org/wordprocessingml/2006/main">
        <w:t xml:space="preserve">2. Salme 33:17 - En hest er en forgæves ting til sikkerhed, og han skal ikke redde nogen ved sin store styrke.</w:t>
      </w:r>
    </w:p>
    <w:p/>
    <w:p>
      <w:r xmlns:w="http://schemas.openxmlformats.org/wordprocessingml/2006/main">
        <w:t xml:space="preserve">Salmerne 78:52 52 Men han lod sit Folk drage ud som Faar og ledede dem i Ørkenen som en Hjord.</w:t>
      </w:r>
    </w:p>
    <w:p/>
    <w:p>
      <w:r xmlns:w="http://schemas.openxmlformats.org/wordprocessingml/2006/main">
        <w:t xml:space="preserve">Gud ledede sit folk, som en hyrde leder sin hjord og fører dem ud af ørkenen.</w:t>
      </w:r>
    </w:p>
    <w:p/>
    <w:p>
      <w:r xmlns:w="http://schemas.openxmlformats.org/wordprocessingml/2006/main">
        <w:t xml:space="preserve">1. Herren som hyrde: At stole på Gud i ørkenen</w:t>
      </w:r>
    </w:p>
    <w:p/>
    <w:p>
      <w:r xmlns:w="http://schemas.openxmlformats.org/wordprocessingml/2006/main">
        <w:t xml:space="preserve">2. Lær at følge: Vejledning fra hyrden</w:t>
      </w:r>
    </w:p>
    <w:p/>
    <w:p>
      <w:r xmlns:w="http://schemas.openxmlformats.org/wordprocessingml/2006/main">
        <w:t xml:space="preserve">1. Esajas 40:11 - Han vil vogte sin hjord som en hyrde; han vil samle lammene i sine arme; han vil bære dem i sin skød og forsigtigt føre dem, som er med unge.</w:t>
      </w:r>
    </w:p>
    <w:p/>
    <w:p>
      <w:r xmlns:w="http://schemas.openxmlformats.org/wordprocessingml/2006/main">
        <w:t xml:space="preserve">2. Jeremias 31:10 - Hør Herrens ord, I folkeslag, og forkynd det i kystlandene langt borte; sig: Den, som adspredte Israel, vil samle ham og bevare ham, som en Hyrde vogter sin Hjord.</w:t>
      </w:r>
    </w:p>
    <w:p/>
    <w:p>
      <w:r xmlns:w="http://schemas.openxmlformats.org/wordprocessingml/2006/main">
        <w:t xml:space="preserve">Psalms 78:53 53 Og han førte dem trygt videre, saa at de ikke frygtede; men Havet overvældede deres Fjender.</w:t>
      </w:r>
    </w:p>
    <w:p/>
    <w:p>
      <w:r xmlns:w="http://schemas.openxmlformats.org/wordprocessingml/2006/main">
        <w:t xml:space="preserve">Gud førte israelitterne sikkert til deres bestemmelsessted, mens deres fjender blev overvældet i havet.</w:t>
      </w:r>
    </w:p>
    <w:p/>
    <w:p>
      <w:r xmlns:w="http://schemas.openxmlformats.org/wordprocessingml/2006/main">
        <w:t xml:space="preserve">1. Gud er vores beskytter og vejleder.</w:t>
      </w:r>
    </w:p>
    <w:p/>
    <w:p>
      <w:r xmlns:w="http://schemas.openxmlformats.org/wordprocessingml/2006/main">
        <w:t xml:space="preserve">2. Troens og lydighedens kraft.</w:t>
      </w:r>
    </w:p>
    <w:p/>
    <w:p>
      <w:r xmlns:w="http://schemas.openxmlformats.org/wordprocessingml/2006/main">
        <w:t xml:space="preserve">1. Esajas 41:10-13 - "Frygt ikke, for jeg er med dig, vær ikke forfærdet, for jeg er din Gud; jeg vil styrke dig, jeg hjælper dig, jeg støtter dig med min retfærdige højre hånd.</w:t>
      </w:r>
    </w:p>
    <w:p/>
    <w:p>
      <w:r xmlns:w="http://schemas.openxmlformats.org/wordprocessingml/2006/main">
        <w:t xml:space="preserve">2. Salme 91:1-2 - "Den, der bor i den Højestes ly, vil blive i den Almægtiges skygge. Jeg vil sige til Herren, min tilflugt og min fæstning, min Gud, på hvem jeg stoler på.</w:t>
      </w:r>
    </w:p>
    <w:p/>
    <w:p>
      <w:r xmlns:w="http://schemas.openxmlformats.org/wordprocessingml/2006/main">
        <w:t xml:space="preserve">Salme 78:54 Og han førte dem til sin Helligdoms Grænse, til dette Bjerg, som hans højre Haand havde købt.</w:t>
      </w:r>
    </w:p>
    <w:p/>
    <w:p>
      <w:r xmlns:w="http://schemas.openxmlformats.org/wordprocessingml/2006/main">
        <w:t xml:space="preserve">Han ledte sit folk til det land, han lovede dem.</w:t>
      </w:r>
    </w:p>
    <w:p/>
    <w:p>
      <w:r xmlns:w="http://schemas.openxmlformats.org/wordprocessingml/2006/main">
        <w:t xml:space="preserve">1: Guds løfter bliver altid opfyldt.</w:t>
      </w:r>
    </w:p>
    <w:p/>
    <w:p>
      <w:r xmlns:w="http://schemas.openxmlformats.org/wordprocessingml/2006/main">
        <w:t xml:space="preserve">2: At tro på Guds løfter bringer os til det sted, han har designet til os.</w:t>
      </w:r>
    </w:p>
    <w:p/>
    <w:p>
      <w:r xmlns:w="http://schemas.openxmlformats.org/wordprocessingml/2006/main">
        <w:t xml:space="preserve">1:2 Peter 3:9 - Herren er ikke sen til at opfylde sit løfte, som nogle regner for langsommelighed, men han er tålmodig over for jer, idet han ikke ønsker, at nogen skal gå til grunde, men at alle skal komme til omvendelse.</w:t>
      </w:r>
    </w:p>
    <w:p/>
    <w:p>
      <w:r xmlns:w="http://schemas.openxmlformats.org/wordprocessingml/2006/main">
        <w:t xml:space="preserve">2: Efeserbrevet 2:10 - For vi er hans værk, skabt i Kristus Jesus til gode gerninger, som Gud forud har forberedt, for at vi skulle vandre i dem.</w:t>
      </w:r>
    </w:p>
    <w:p/>
    <w:p>
      <w:r xmlns:w="http://schemas.openxmlformats.org/wordprocessingml/2006/main">
        <w:t xml:space="preserve">Salmerne 78:55 og han uddrev Hedningerne foran dem og delte dem Arv efter Snor og lod Israels Stammer bo i deres Telte.</w:t>
      </w:r>
    </w:p>
    <w:p/>
    <w:p>
      <w:r xmlns:w="http://schemas.openxmlformats.org/wordprocessingml/2006/main">
        <w:t xml:space="preserve">Denne passage taler om Guds magt til at uddrive hedningerne og dele landet mellem Israels stammer og sikre, at de havde et sted at bo.</w:t>
      </w:r>
    </w:p>
    <w:p/>
    <w:p>
      <w:r xmlns:w="http://schemas.openxmlformats.org/wordprocessingml/2006/main">
        <w:t xml:space="preserve">1. Guds suverænitet: Hvordan Herren beskytter sit folk</w:t>
      </w:r>
    </w:p>
    <w:p/>
    <w:p>
      <w:r xmlns:w="http://schemas.openxmlformats.org/wordprocessingml/2006/main">
        <w:t xml:space="preserve">2. Guds trofasthed: Han sørger for et hjem til sit folk</w:t>
      </w:r>
    </w:p>
    <w:p/>
    <w:p>
      <w:r xmlns:w="http://schemas.openxmlformats.org/wordprocessingml/2006/main">
        <w:t xml:space="preserve">1. Femte Mosebog 1:8, "Se, jeg har lagt landet foran dig; gå ind og tag det land i besiddelse, som Herren svor dine fædre, Abraham, Isak og Jakob, at give dem og til deres afkom efter dem."</w:t>
      </w:r>
    </w:p>
    <w:p/>
    <w:p>
      <w:r xmlns:w="http://schemas.openxmlformats.org/wordprocessingml/2006/main">
        <w:t xml:space="preserve">2. 1. Mosebog 13:14-15, "Herren sagde til Abram, efter at Lot havde skilt sig fra ham: 'Løft dine øjne og se fra det sted, hvor du er, mod nord og mod syd og mod øst og mod vest, for hele landet, som du ser, jeg vil give dig og dit afkom for evigt.'"</w:t>
      </w:r>
    </w:p>
    <w:p/>
    <w:p>
      <w:r xmlns:w="http://schemas.openxmlformats.org/wordprocessingml/2006/main">
        <w:t xml:space="preserve">Salmerne 78:56 Men de fristede og forargede den Højeste Gud og holdt ikke hans Vidnesbyrd;</w:t>
      </w:r>
    </w:p>
    <w:p/>
    <w:p>
      <w:r xmlns:w="http://schemas.openxmlformats.org/wordprocessingml/2006/main">
        <w:t xml:space="preserve">Guds folk prøvede og gjorde ham vrede på trods af hans kærlighed og barmhjertighed.</w:t>
      </w:r>
    </w:p>
    <w:p/>
    <w:p>
      <w:r xmlns:w="http://schemas.openxmlformats.org/wordprocessingml/2006/main">
        <w:t xml:space="preserve">1: Et kald til omvendelse og trofasthed</w:t>
      </w:r>
    </w:p>
    <w:p/>
    <w:p>
      <w:r xmlns:w="http://schemas.openxmlformats.org/wordprocessingml/2006/main">
        <w:t xml:space="preserve">2: Guds ufortjente nåde</w:t>
      </w:r>
    </w:p>
    <w:p/>
    <w:p>
      <w:r xmlns:w="http://schemas.openxmlformats.org/wordprocessingml/2006/main">
        <w:t xml:space="preserve">1: Lukas 18:9-14 - Lignelsen om farisæeren og skatteopkræveren</w:t>
      </w:r>
    </w:p>
    <w:p/>
    <w:p>
      <w:r xmlns:w="http://schemas.openxmlformats.org/wordprocessingml/2006/main">
        <w:t xml:space="preserve">2: Romerne 5:8 - Guds kærlighed demonstreret gennem Kristi død på korset.</w:t>
      </w:r>
    </w:p>
    <w:p/>
    <w:p>
      <w:r xmlns:w="http://schemas.openxmlformats.org/wordprocessingml/2006/main">
        <w:t xml:space="preserve">Salme 78:57 men vendte om og handlede troløse som deres Fædre;</w:t>
      </w:r>
    </w:p>
    <w:p/>
    <w:p>
      <w:r xmlns:w="http://schemas.openxmlformats.org/wordprocessingml/2006/main">
        <w:t xml:space="preserve">Israelitterne vendte sig bort fra Gud og var utro ligesom deres fædre.</w:t>
      </w:r>
    </w:p>
    <w:p/>
    <w:p>
      <w:r xmlns:w="http://schemas.openxmlformats.org/wordprocessingml/2006/main">
        <w:t xml:space="preserve">1. Guds trofasthed vs menneskets utroskab</w:t>
      </w:r>
    </w:p>
    <w:p/>
    <w:p>
      <w:r xmlns:w="http://schemas.openxmlformats.org/wordprocessingml/2006/main">
        <w:t xml:space="preserve">2. Gør ikke de samme fejl som dine forfædre</w:t>
      </w:r>
    </w:p>
    <w:p/>
    <w:p>
      <w:r xmlns:w="http://schemas.openxmlformats.org/wordprocessingml/2006/main">
        <w:t xml:space="preserve">1. Salme 78:57</w:t>
      </w:r>
    </w:p>
    <w:p/>
    <w:p>
      <w:r xmlns:w="http://schemas.openxmlformats.org/wordprocessingml/2006/main">
        <w:t xml:space="preserve">2. Romerne 3:23-24 - For alle har syndet og mangler Guds herlighed.</w:t>
      </w:r>
    </w:p>
    <w:p/>
    <w:p>
      <w:r xmlns:w="http://schemas.openxmlformats.org/wordprocessingml/2006/main">
        <w:t xml:space="preserve">Salme 78:58 Thi de vakte ham til Vrede med deres Høje og vakte ham til Nidkærhed med deres udskårne Billeder.</w:t>
      </w:r>
    </w:p>
    <w:p/>
    <w:p>
      <w:r xmlns:w="http://schemas.openxmlformats.org/wordprocessingml/2006/main">
        <w:t xml:space="preserve">Gud bliver vred, når vi vender os bort fra ham og tilbeder falske idoler.</w:t>
      </w:r>
    </w:p>
    <w:p/>
    <w:p>
      <w:r xmlns:w="http://schemas.openxmlformats.org/wordprocessingml/2006/main">
        <w:t xml:space="preserve">1. Guds vrede mod afgudsdyrkelse</w:t>
      </w:r>
    </w:p>
    <w:p/>
    <w:p>
      <w:r xmlns:w="http://schemas.openxmlformats.org/wordprocessingml/2006/main">
        <w:t xml:space="preserve">2. Faren ved afgudsdyrkelse</w:t>
      </w:r>
    </w:p>
    <w:p/>
    <w:p>
      <w:r xmlns:w="http://schemas.openxmlformats.org/wordprocessingml/2006/main">
        <w:t xml:space="preserve">1. 2. Mosebog 20:4-5 Du må ikke lave dig et udskåret billede eller nogen afbildning af noget, som er i himlen oppe eller nede på jorden, eller som er i vandet under jorden. Du må ikke bøje dig for dem eller tjene dem, for jeg, Herren din Gud, er en nidkær Gud.</w:t>
      </w:r>
    </w:p>
    <w:p/>
    <w:p>
      <w:r xmlns:w="http://schemas.openxmlformats.org/wordprocessingml/2006/main">
        <w:t xml:space="preserve">2. Femte Mosebog 5:8-9 Du må ikke lave dig et udskåret Billede eller nogen Skikkelse af noget, som er i Himmelen ovenover, eller det, som er på Jorden nedenunder, eller det, som er i Vandet under Jorden. Du må ikke bøje dig for dem eller tjene dem, for jeg, Herren din Gud, er en nidkær Gud.</w:t>
      </w:r>
    </w:p>
    <w:p/>
    <w:p>
      <w:r xmlns:w="http://schemas.openxmlformats.org/wordprocessingml/2006/main">
        <w:t xml:space="preserve">Salme 78:59 Da Gud hørte dette, blev han vred og afskyede Israel meget;</w:t>
      </w:r>
    </w:p>
    <w:p/>
    <w:p>
      <w:r xmlns:w="http://schemas.openxmlformats.org/wordprocessingml/2006/main">
        <w:t xml:space="preserve">Guds vrede mod Israel for deres mangel på trofasthed.</w:t>
      </w:r>
    </w:p>
    <w:p/>
    <w:p>
      <w:r xmlns:w="http://schemas.openxmlformats.org/wordprocessingml/2006/main">
        <w:t xml:space="preserve">1. Konsekvenserne af utroskab</w:t>
      </w:r>
    </w:p>
    <w:p/>
    <w:p>
      <w:r xmlns:w="http://schemas.openxmlformats.org/wordprocessingml/2006/main">
        <w:t xml:space="preserve">2. Guds kærlighed på trods af vores utroskab</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Hebræerbrevet 12:5-11 - Og har du glemt den formaning, der tiltaler dig som sønner? Min søn, tag ikke let på Herrens tugt, og vær ikke træt, når du irettesætter ham af ham. For Herren tugter den, han elsker, og tugter enhver søn, som han modtager. Det er for disciplinen, du skal udholde. Gud behandler jer som sønner. For hvilken søn er der, som hans far ikke tugter? Hvis I efterlades uden disciplin, som alle har deltaget i, så er I uægte børn og ikke sønner. Udover dette har vi haft jordiske fædre, som disciplinerede os, og vi respekterede dem. Skal vi ikke meget mere underordne os åndernes Fader og leve? Thi de tugtede os en kort Tid, som det forekom dem bedst, men han tugter os for vort bedste, for at vi kan dele hans Hellighed. For øjeblikket virker al disciplin snarere smertefuld end behagelig, men senere giver den retfærdighedens fredelige frugt til dem, der er blevet trænet af den.</w:t>
      </w:r>
    </w:p>
    <w:p/>
    <w:p>
      <w:r xmlns:w="http://schemas.openxmlformats.org/wordprocessingml/2006/main">
        <w:t xml:space="preserve">Psalms 78:60 60 Saa at han forlod Silos Tabernakel, Teltet, som han rejste iblandt Menneskene;</w:t>
      </w:r>
    </w:p>
    <w:p/>
    <w:p>
      <w:r xmlns:w="http://schemas.openxmlformats.org/wordprocessingml/2006/main">
        <w:t xml:space="preserve">Gud forlod Shilohs tabernakel, et symbol på hans tilstedeværelse blandt menneskeheden.</w:t>
      </w:r>
    </w:p>
    <w:p/>
    <w:p>
      <w:r xmlns:w="http://schemas.openxmlformats.org/wordprocessingml/2006/main">
        <w:t xml:space="preserve">1. Guds nærvær garanterer ikke vores trofasthed.</w:t>
      </w:r>
    </w:p>
    <w:p/>
    <w:p>
      <w:r xmlns:w="http://schemas.openxmlformats.org/wordprocessingml/2006/main">
        <w:t xml:space="preserve">2. Guds løfter er ikke afhængige af vores trofasthed.</w:t>
      </w:r>
    </w:p>
    <w:p/>
    <w:p>
      <w:r xmlns:w="http://schemas.openxmlformats.org/wordprocessingml/2006/main">
        <w:t xml:space="preserve">1. Esajas 40:8 - Græsset visner, blomsten visner, men vor Guds ord vil stå til evig tid.</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Salmerne 78:61 og gav sin Styrke i Fangenskab og sin Herlighed i Fjendens Haand.</w:t>
      </w:r>
    </w:p>
    <w:p/>
    <w:p>
      <w:r xmlns:w="http://schemas.openxmlformats.org/wordprocessingml/2006/main">
        <w:t xml:space="preserve">Gud tillod fjenden at tage hans styrke og ære.</w:t>
      </w:r>
    </w:p>
    <w:p/>
    <w:p>
      <w:r xmlns:w="http://schemas.openxmlformats.org/wordprocessingml/2006/main">
        <w:t xml:space="preserve">1. Overgivelsens kraft - at give slip og lade Gud tage kontrol.</w:t>
      </w:r>
    </w:p>
    <w:p/>
    <w:p>
      <w:r xmlns:w="http://schemas.openxmlformats.org/wordprocessingml/2006/main">
        <w:t xml:space="preserve">2. Ydmygelsen af Guds styrke - Forståelse af begrænsningerne i hans magt.</w:t>
      </w:r>
    </w:p>
    <w:p/>
    <w:p>
      <w:r xmlns:w="http://schemas.openxmlformats.org/wordprocessingml/2006/main">
        <w:t xml:space="preserve">1. Esajas 40:28-31 – Guds kraft er evig og forsvinder aldrig.</w:t>
      </w:r>
    </w:p>
    <w:p/>
    <w:p>
      <w:r xmlns:w="http://schemas.openxmlformats.org/wordprocessingml/2006/main">
        <w:t xml:space="preserve">2. Ordsprogene 21:1 – Herrens magt er over alt andet.</w:t>
      </w:r>
    </w:p>
    <w:p/>
    <w:p>
      <w:r xmlns:w="http://schemas.openxmlformats.org/wordprocessingml/2006/main">
        <w:t xml:space="preserve">Salme 78:62 Og han overgav sit Folk til Sværdet; og blev vred på sin arv.</w:t>
      </w:r>
    </w:p>
    <w:p/>
    <w:p>
      <w:r xmlns:w="http://schemas.openxmlformats.org/wordprocessingml/2006/main">
        <w:t xml:space="preserve">Gud tillod sit folk at blive erobret af en fjende og var vred på dem.</w:t>
      </w:r>
    </w:p>
    <w:p/>
    <w:p>
      <w:r xmlns:w="http://schemas.openxmlformats.org/wordprocessingml/2006/main">
        <w:t xml:space="preserve">1. Konsekvenserne af ulydighed</w:t>
      </w:r>
    </w:p>
    <w:p/>
    <w:p>
      <w:r xmlns:w="http://schemas.openxmlformats.org/wordprocessingml/2006/main">
        <w:t xml:space="preserve">2. Guds Vrede og Barmhjertighed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Efeserbrevet 2:4-5 - Men Gud, som er rig på barmhjertighed, på grund af den store kærlighed, hvormed han elskede os, selv da vi var døde på grund af vore overtrædelser, gjorde os levende sammen med Kristus af nåde, I er blevet frelst.</w:t>
      </w:r>
    </w:p>
    <w:p/>
    <w:p>
      <w:r xmlns:w="http://schemas.openxmlformats.org/wordprocessingml/2006/main">
        <w:t xml:space="preserve">Salme 78:63 Ilden fortærede deres unge Mænd; og deres piger blev ikke gifte.</w:t>
      </w:r>
    </w:p>
    <w:p/>
    <w:p>
      <w:r xmlns:w="http://schemas.openxmlformats.org/wordprocessingml/2006/main">
        <w:t xml:space="preserve">Ilden ødelagde folkets unge mænd og efterlod jomfruerne ugifte.</w:t>
      </w:r>
    </w:p>
    <w:p/>
    <w:p>
      <w:r xmlns:w="http://schemas.openxmlformats.org/wordprocessingml/2006/main">
        <w:t xml:space="preserve">1. Syndens evige følger</w:t>
      </w:r>
    </w:p>
    <w:p/>
    <w:p>
      <w:r xmlns:w="http://schemas.openxmlformats.org/wordprocessingml/2006/main">
        <w:t xml:space="preserve">2. Ægteskabets skønhed og formål</w:t>
      </w:r>
    </w:p>
    <w:p/>
    <w:p>
      <w:r xmlns:w="http://schemas.openxmlformats.org/wordprocessingml/2006/main">
        <w:t xml:space="preserve">1. Esajas 24,2 - "Og det skal være, som med folket, således med præsten, som med tjeneren, således med hans herre, som med pigen, således med hendes elskerinde, som med køberen, således med sælgeren; som med långiveren, sådan med låntageren; som med ågeren, således med den, der giver ågeren til ham."</w:t>
      </w:r>
    </w:p>
    <w:p/>
    <w:p>
      <w:r xmlns:w="http://schemas.openxmlformats.org/wordprocessingml/2006/main">
        <w:t xml:space="preserve">2. 1. Korintherbrev 7:7-9 - "For jeg ønsker, at alle mennesker var ligesom jeg selv. Men hver har sin Guds gave, den ene på denne måde og den anden derefter. Derfor siger jeg til de ugifte og Enker, det er godt for dem, hvis de bliver som jeg. Men hvis de ikke kan rumme, så lad dem gifte sig; for det er bedre at gifte sig end at brænde."</w:t>
      </w:r>
    </w:p>
    <w:p/>
    <w:p>
      <w:r xmlns:w="http://schemas.openxmlformats.org/wordprocessingml/2006/main">
        <w:t xml:space="preserve">Salmerne 78:64 Deres Præster faldt for Sværdet; og deres Enker klagede ikke.</w:t>
      </w:r>
    </w:p>
    <w:p/>
    <w:p>
      <w:r xmlns:w="http://schemas.openxmlformats.org/wordprocessingml/2006/main">
        <w:t xml:space="preserve">Israels præster blev dræbt med sværdet, og deres enker sørgede ikke over dem.</w:t>
      </w:r>
    </w:p>
    <w:p/>
    <w:p>
      <w:r xmlns:w="http://schemas.openxmlformats.org/wordprocessingml/2006/main">
        <w:t xml:space="preserve">1. Offerets kraft: Hvordan Israels præster sætter deres liv på spil</w:t>
      </w:r>
    </w:p>
    <w:p/>
    <w:p>
      <w:r xmlns:w="http://schemas.openxmlformats.org/wordprocessingml/2006/main">
        <w:t xml:space="preserve">2. Troens styrke: Hvordan Israels enker viste mod midt i modgang</w:t>
      </w:r>
    </w:p>
    <w:p/>
    <w:p>
      <w:r xmlns:w="http://schemas.openxmlformats.org/wordprocessingml/2006/main">
        <w:t xml:space="preserve">1. Hebræerbrevet 13:15-16 - "Lad os derfor ved Jesus til stadighed ofre Gud et lovprisningsoffer frugten af læber, som åbenlyst bekender hans navn. Og glem ikke at gøre godt og dele med andre, for med sådanne ofre er Gud glad for."</w:t>
      </w:r>
    </w:p>
    <w:p/>
    <w:p>
      <w:r xmlns:w="http://schemas.openxmlformats.org/wordprocessingml/2006/main">
        <w:t xml:space="preserve">2. 1. Korintherbrev 9:19-22 - "Selv om jeg er fri og ikke tilhører nogen, har jeg gjort mig til slave for alle, for at vinde så mange som muligt. For jøderne blev jeg som en jøde, for at vinde jøderne For dem, der er under loven, blev jeg som en under loven (selv om jeg ikke selv er under loven), for at vinde dem, der er under loven. For dem, der ikke har loven, blev jeg som en, der ikke har loven (selv om jeg er ikke fri fra Guds lov, men er under Kristi lov), for at vinde dem, der ikke har loven. For de svage blev jeg svag, for at vinde de svage. Jeg er blevet alt for alle mennesker, så ved alt muligt betyder, at jeg måske kan gemme nogle."</w:t>
      </w:r>
    </w:p>
    <w:p/>
    <w:p>
      <w:r xmlns:w="http://schemas.openxmlformats.org/wordprocessingml/2006/main">
        <w:t xml:space="preserve">Salme 78:65 Da vågnede HERREN som en i søvne og som en vældig Mand, der råber af Vin.</w:t>
      </w:r>
    </w:p>
    <w:p/>
    <w:p>
      <w:r xmlns:w="http://schemas.openxmlformats.org/wordprocessingml/2006/main">
        <w:t xml:space="preserve">Herren vågnede pludselig, ligesom en magtfuld mand ville gøre det efter en nat med druk.</w:t>
      </w:r>
    </w:p>
    <w:p/>
    <w:p>
      <w:r xmlns:w="http://schemas.openxmlformats.org/wordprocessingml/2006/main">
        <w:t xml:space="preserve">1. Herrens kraft og styrke: Undersøgelse af Salme 78:65</w:t>
      </w:r>
    </w:p>
    <w:p/>
    <w:p>
      <w:r xmlns:w="http://schemas.openxmlformats.org/wordprocessingml/2006/main">
        <w:t xml:space="preserve">2. Herrens opvågning: En refleksion over Salme 78:65</w:t>
      </w:r>
    </w:p>
    <w:p/>
    <w:p>
      <w:r xmlns:w="http://schemas.openxmlformats.org/wordprocessingml/2006/main">
        <w:t xml:space="preserve">1. Prædikeren 9:7, Gå din vej, spis dit brød med glæde og drik din vin med et lystigt hjerte; thi Gud tager nu imod dine Gerninger.</w:t>
      </w:r>
    </w:p>
    <w:p/>
    <w:p>
      <w:r xmlns:w="http://schemas.openxmlformats.org/wordprocessingml/2006/main">
        <w:t xml:space="preserve">2. Esajas 5:11-12: Ve dem, som står op tidligt om morgenen, så de kan følge efter stærk drik; som fortsætter til natten, indtil vinen opildner dem! Og Harpe og Viol, Tavle og Pibe og Vin er til deres Højtider, men de tager ikke hensyn til HERRENs Gerning, og lægger ikke mærke til hans Hænders Virkning.</w:t>
      </w:r>
    </w:p>
    <w:p/>
    <w:p>
      <w:r xmlns:w="http://schemas.openxmlformats.org/wordprocessingml/2006/main">
        <w:t xml:space="preserve">Psalms 78:66 66 Og han slog sine Fjender i de bagerste Egne, han satte dem til evig Forhaanelse.</w:t>
      </w:r>
    </w:p>
    <w:p/>
    <w:p>
      <w:r xmlns:w="http://schemas.openxmlformats.org/wordprocessingml/2006/main">
        <w:t xml:space="preserve">Gud besejrede sine fjender og satte dem til en varig skændsel.</w:t>
      </w:r>
    </w:p>
    <w:p/>
    <w:p>
      <w:r xmlns:w="http://schemas.openxmlformats.org/wordprocessingml/2006/main">
        <w:t xml:space="preserve">1. Guds retfærdige retfærdighed: Hvordan Guds hævn er retfærdig og nødvendig</w:t>
      </w:r>
    </w:p>
    <w:p/>
    <w:p>
      <w:r xmlns:w="http://schemas.openxmlformats.org/wordprocessingml/2006/main">
        <w:t xml:space="preserve">2. Tro og udholdenhed: Sådan står du fast i modgang</w:t>
      </w:r>
    </w:p>
    <w:p/>
    <w:p>
      <w:r xmlns:w="http://schemas.openxmlformats.org/wordprocessingml/2006/main">
        <w:t xml:space="preserve">1. Romerbrevet 12:19 "Hævn ikke hævn, mine kære venner, men lad plads til Guds vrede, for der er skrevet: Det er mit at hævne, jeg vil betale, siger Herren."</w:t>
      </w:r>
    </w:p>
    <w:p/>
    <w:p>
      <w:r xmlns:w="http://schemas.openxmlformats.org/wordprocessingml/2006/main">
        <w:t xml:space="preserve">2. Esajas 54:17 "Intet våben, der er smedet imod dig, vil sejre, og du vil tilbagevise enhver tunge, der anklager dig. Dette er arven fra Herrens tjenere, og dette er deres retfærdiggørelse fra mig," siger Herren.</w:t>
      </w:r>
    </w:p>
    <w:p/>
    <w:p>
      <w:r xmlns:w="http://schemas.openxmlformats.org/wordprocessingml/2006/main">
        <w:t xml:space="preserve">Salmerne 78:67 Og han forkastede Josefs Tabernakel og udvalgte ikke Efraims Stamme.</w:t>
      </w:r>
    </w:p>
    <w:p/>
    <w:p>
      <w:r xmlns:w="http://schemas.openxmlformats.org/wordprocessingml/2006/main">
        <w:t xml:space="preserve">Gud forkastede Josefs tabernakel og valgte i stedet Efraims stamme.</w:t>
      </w:r>
    </w:p>
    <w:p/>
    <w:p>
      <w:r xmlns:w="http://schemas.openxmlformats.org/wordprocessingml/2006/main">
        <w:t xml:space="preserve">1. Gud viser ingen partiskhed: Han vælger de ydmyge og sagtmodige.</w:t>
      </w:r>
    </w:p>
    <w:p/>
    <w:p>
      <w:r xmlns:w="http://schemas.openxmlformats.org/wordprocessingml/2006/main">
        <w:t xml:space="preserve">2. Guds udvælgelse er baseret på tro og lydighed, ikke verdslig magt eller indflydelse.</w:t>
      </w:r>
    </w:p>
    <w:p/>
    <w:p>
      <w:r xmlns:w="http://schemas.openxmlformats.org/wordprocessingml/2006/main">
        <w:t xml:space="preserve">1. Jakob 2:1-9</w:t>
      </w:r>
    </w:p>
    <w:p/>
    <w:p>
      <w:r xmlns:w="http://schemas.openxmlformats.org/wordprocessingml/2006/main">
        <w:t xml:space="preserve">2. 1 Samuel 16:6-7</w:t>
      </w:r>
    </w:p>
    <w:p/>
    <w:p>
      <w:r xmlns:w="http://schemas.openxmlformats.org/wordprocessingml/2006/main">
        <w:t xml:space="preserve">Salmerne 78:68 men udvalgte Judas Stamme, Zions Bjerg, som han elskede.</w:t>
      </w:r>
    </w:p>
    <w:p/>
    <w:p>
      <w:r xmlns:w="http://schemas.openxmlformats.org/wordprocessingml/2006/main">
        <w:t xml:space="preserve">Gud udvalgte Judas stamme og Zions bjerg, som han specielt elskede.</w:t>
      </w:r>
    </w:p>
    <w:p/>
    <w:p>
      <w:r xmlns:w="http://schemas.openxmlformats.org/wordprocessingml/2006/main">
        <w:t xml:space="preserve">1. Guds ubetingede kærlighed: En udforskning af Salme 78:68</w:t>
      </w:r>
    </w:p>
    <w:p/>
    <w:p>
      <w:r xmlns:w="http://schemas.openxmlformats.org/wordprocessingml/2006/main">
        <w:t xml:space="preserve">2. Judas kald: En undersøgelse af guddommelig udvælgelse i Salme 78:68</w:t>
      </w:r>
    </w:p>
    <w:p/>
    <w:p>
      <w:r xmlns:w="http://schemas.openxmlformats.org/wordprocessingml/2006/main">
        <w:t xml:space="preserve">1. Femte Mosebog 7:6-8 - "For du er et helligt folk for Herren din Gud. Herren din Gud har udvalgt dig til at være et folk for hans dyrebare ejendom blandt alle de folk, som er på forsiden af Det var ikke fordi I var flere end noget andet folk, at Herren elskede jer og udvalgte jer, for I var de færreste af alle folkeslag, men det er fordi Herren elsker jer og holder eden, han svor eders Fædre, at HERREN har ført eder ud med en vældig Haand og forløst eder fra Trællehuset, af Faraos Konge af Ægypten.</w:t>
      </w:r>
    </w:p>
    <w:p/>
    <w:p>
      <w:r xmlns:w="http://schemas.openxmlformats.org/wordprocessingml/2006/main">
        <w:t xml:space="preserve">2. Salme 33:12 - Velsignet er det folk, hvis Gud er HERREN, det folk, som han har udvalgt til sin arv!</w:t>
      </w:r>
    </w:p>
    <w:p/>
    <w:p>
      <w:r xmlns:w="http://schemas.openxmlformats.org/wordprocessingml/2006/main">
        <w:t xml:space="preserve">Salme 78:69 Og han byggede sin Helligdom som høje Paladser, som den Jord, han har grundlagt for evigt.</w:t>
      </w:r>
    </w:p>
    <w:p/>
    <w:p>
      <w:r xmlns:w="http://schemas.openxmlformats.org/wordprocessingml/2006/main">
        <w:t xml:space="preserve">Gud oprettede en helligdom til at vare evigt, som et palads bygget på jorden.</w:t>
      </w:r>
    </w:p>
    <w:p/>
    <w:p>
      <w:r xmlns:w="http://schemas.openxmlformats.org/wordprocessingml/2006/main">
        <w:t xml:space="preserve">1: Guds evige gerninger er varige og sikre.</w:t>
      </w:r>
    </w:p>
    <w:p/>
    <w:p>
      <w:r xmlns:w="http://schemas.openxmlformats.org/wordprocessingml/2006/main">
        <w:t xml:space="preserve">2: Guds trofasthed over for os ses i, at han opretter en hellig helligdom for os.</w:t>
      </w:r>
    </w:p>
    <w:p/>
    <w:p>
      <w:r xmlns:w="http://schemas.openxmlformats.org/wordprocessingml/2006/main">
        <w:t xml:space="preserve">1: Hebræerne 13:8 - Jesus Kristus er den samme i går og i dag og til evig tid.</w:t>
      </w:r>
    </w:p>
    <w:p/>
    <w:p>
      <w:r xmlns:w="http://schemas.openxmlformats.org/wordprocessingml/2006/main">
        <w:t xml:space="preserve">2: Salme 119:89 - For evigt, Herre, er dit ord fast fast i himlen.</w:t>
      </w:r>
    </w:p>
    <w:p/>
    <w:p>
      <w:r xmlns:w="http://schemas.openxmlformats.org/wordprocessingml/2006/main">
        <w:t xml:space="preserve">Salmerne 78:70 Og han udvalgte David sin Tjener og tog ham fra Faarefoldene.</w:t>
      </w:r>
    </w:p>
    <w:p/>
    <w:p>
      <w:r xmlns:w="http://schemas.openxmlformats.org/wordprocessingml/2006/main">
        <w:t xml:space="preserve">Gud valgte David til at være hans tjener.</w:t>
      </w:r>
    </w:p>
    <w:p/>
    <w:p>
      <w:r xmlns:w="http://schemas.openxmlformats.org/wordprocessingml/2006/main">
        <w:t xml:space="preserve">1. Guds valg – hvordan Gud vælger, og hvad det betyder for os</w:t>
      </w:r>
    </w:p>
    <w:p/>
    <w:p>
      <w:r xmlns:w="http://schemas.openxmlformats.org/wordprocessingml/2006/main">
        <w:t xml:space="preserve">2. Hyrdens hjerte - Et kig på en leders hjerte</w:t>
      </w:r>
    </w:p>
    <w:p/>
    <w:p>
      <w:r xmlns:w="http://schemas.openxmlformats.org/wordprocessingml/2006/main">
        <w:t xml:space="preserve">1. 1 Samuel 16:7 - Men Herren sagde til Samuel: Tag ikke hensyn til hans udseende eller højde, for jeg har forkastet ham. Herren ser ikke på de ting, folk ser på. Folk ser på det ydre, men Herren ser på hjertet.</w:t>
      </w:r>
    </w:p>
    <w:p/>
    <w:p>
      <w:r xmlns:w="http://schemas.openxmlformats.org/wordprocessingml/2006/main">
        <w:t xml:space="preserve">2. Esajas 43:10 - I er mine vidner, siger Herren, og min tjener, som jeg har udvalgt, for at I kan kende og tro mig og forstå, at det er mig. Før mig blev ingen gud dannet, og der vil heller ikke være nogen efter mig.</w:t>
      </w:r>
    </w:p>
    <w:p/>
    <w:p>
      <w:r xmlns:w="http://schemas.openxmlformats.org/wordprocessingml/2006/main">
        <w:t xml:space="preserve">Psalms 78:71 71 Fra at følge moderfårene, store af unger, førte han ham til at vogte Jakob, hans Folk, og Israel, hans Arv.</w:t>
      </w:r>
    </w:p>
    <w:p/>
    <w:p>
      <w:r xmlns:w="http://schemas.openxmlformats.org/wordprocessingml/2006/main">
        <w:t xml:space="preserve">Gud ledte israelitterne til et sted, hvor de kunne brødføde og passe deres folk.</w:t>
      </w:r>
    </w:p>
    <w:p/>
    <w:p>
      <w:r xmlns:w="http://schemas.openxmlformats.org/wordprocessingml/2006/main">
        <w:t xml:space="preserve">1. Gud vil altid vejlede os i nødstider for at sikre, at vores liv er fyldt med overflod og kærlighed.</w:t>
      </w:r>
    </w:p>
    <w:p/>
    <w:p>
      <w:r xmlns:w="http://schemas.openxmlformats.org/wordprocessingml/2006/main">
        <w:t xml:space="preserve">2. Herren vil give os den perfekte næring og beskyttelse til at støtte os på vores rejse.</w:t>
      </w:r>
    </w:p>
    <w:p/>
    <w:p>
      <w:r xmlns:w="http://schemas.openxmlformats.org/wordprocessingml/2006/main">
        <w:t xml:space="preserve">1. Salme 78:71</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Psalms 78:72 72 Saa vogtede han dem efter sit Hjertes Oprigtighed; og ledte dem ved sine hænders dygtighed.</w:t>
      </w:r>
    </w:p>
    <w:p/>
    <w:p>
      <w:r xmlns:w="http://schemas.openxmlformats.org/wordprocessingml/2006/main">
        <w:t xml:space="preserve">Gud sørgede for sit folk og beskyttede dem med sin visdom og trofasthed.</w:t>
      </w:r>
    </w:p>
    <w:p/>
    <w:p>
      <w:r xmlns:w="http://schemas.openxmlformats.org/wordprocessingml/2006/main">
        <w:t xml:space="preserve">1. Guds trofasthed i vores liv</w:t>
      </w:r>
    </w:p>
    <w:p/>
    <w:p>
      <w:r xmlns:w="http://schemas.openxmlformats.org/wordprocessingml/2006/main">
        <w:t xml:space="preserve">2. Integritetens kraft i vores liv</w:t>
      </w:r>
    </w:p>
    <w:p/>
    <w:p>
      <w:r xmlns:w="http://schemas.openxmlformats.org/wordprocessingml/2006/main">
        <w:t xml:space="preserve">1. Salme 78:72</w:t>
      </w:r>
    </w:p>
    <w:p/>
    <w:p>
      <w:r xmlns:w="http://schemas.openxmlformats.org/wordprocessingml/2006/main">
        <w:t xml:space="preserve">2. Ordsprogene 3,3-4 "Lad ikke barmhjertighed og sandhed forlade dig: bind dem om din hals, skriv dem på dit hjertes bord: Så skal du finde nåde og god forstand i Guds og menneskers øjne."</w:t>
      </w:r>
    </w:p>
    <w:p/>
    <w:p>
      <w:r xmlns:w="http://schemas.openxmlformats.org/wordprocessingml/2006/main">
        <w:t xml:space="preserve">Salme 79 er en klagesalme, der udtrykker dyb sorg og angst over Jerusalems ødelæggelse og vanhelligelsen af Guds tempel. Salmisten beder om Guds barmhjertighed, retfærdighed og genoprettelse og opfordrer ham til at gribe ind på vegne af hans folk.</w:t>
      </w:r>
    </w:p>
    <w:p/>
    <w:p>
      <w:r xmlns:w="http://schemas.openxmlformats.org/wordprocessingml/2006/main">
        <w:t xml:space="preserve">1. afsnit: Salmisten begynder med at beskrive den ødelæggelse, der blev bragt over Jerusalem af fremmede angribere. De udtrykker sorg over ødelæggelsen af templet og besmittelsen af Guds hellige by (Salme 79:1-4).</w:t>
      </w:r>
    </w:p>
    <w:p/>
    <w:p>
      <w:r xmlns:w="http://schemas.openxmlformats.org/wordprocessingml/2006/main">
        <w:t xml:space="preserve">2. afsnit: Salmisten appellerer til Gud om hans indgriben og beder ham om at udgyde sin vrede over de nationer, der har angrebet hans folk. De beder om barmhjertighed og udfrielse, erkender deres egne synder og erkender deres behov for tilgivelse (Salme 79:5-9).</w:t>
      </w:r>
    </w:p>
    <w:p/>
    <w:p>
      <w:r xmlns:w="http://schemas.openxmlformats.org/wordprocessingml/2006/main">
        <w:t xml:space="preserve">3. afsnit: Salmisten bønfalder Gud om at handle hurtigt for at forhindre yderligere bebrejdelse fra deres fjender. De råber på, at han skal redde dem, så de kan takke og prise hans navn blandt alle folkeslag (Salme 79:10-13).</w:t>
      </w:r>
    </w:p>
    <w:p/>
    <w:p>
      <w:r xmlns:w="http://schemas.openxmlformats.org/wordprocessingml/2006/main">
        <w:t xml:space="preserve">Sammenfattende,</w:t>
      </w:r>
    </w:p>
    <w:p>
      <w:r xmlns:w="http://schemas.openxmlformats.org/wordprocessingml/2006/main">
        <w:t xml:space="preserve">Salme nioghalvfjerds gaver</w:t>
      </w:r>
    </w:p>
    <w:p>
      <w:r xmlns:w="http://schemas.openxmlformats.org/wordprocessingml/2006/main">
        <w:t xml:space="preserve">en klagesang over ødelæggelse,</w:t>
      </w:r>
    </w:p>
    <w:p>
      <w:r xmlns:w="http://schemas.openxmlformats.org/wordprocessingml/2006/main">
        <w:t xml:space="preserve">og en bøn om guddommelig indgriben,</w:t>
      </w:r>
    </w:p>
    <w:p>
      <w:r xmlns:w="http://schemas.openxmlformats.org/wordprocessingml/2006/main">
        <w:t xml:space="preserve">fremhæve sorg udtrykt, mens man søger guddommelig barmhjertighed.</w:t>
      </w:r>
    </w:p>
    <w:p/>
    <w:p>
      <w:r xmlns:w="http://schemas.openxmlformats.org/wordprocessingml/2006/main">
        <w:t xml:space="preserve">Understreger beklagelse opnået ved at beskrive ødelæggelse, mens man udtrykker sorg,</w:t>
      </w:r>
    </w:p>
    <w:p>
      <w:r xmlns:w="http://schemas.openxmlformats.org/wordprocessingml/2006/main">
        <w:t xml:space="preserve">og lægger vægt på bønner opnået ved at appellere til guddommelig indgriben, mens man anerkender synder.</w:t>
      </w:r>
    </w:p>
    <w:p>
      <w:r xmlns:w="http://schemas.openxmlformats.org/wordprocessingml/2006/main">
        <w:t xml:space="preserve">Omtale af teologisk refleksion, der er vist angående anerkendelse af guddommelig retfærdighed som kilde til udfrielse, mens man længes efter genoprettelse.</w:t>
      </w:r>
    </w:p>
    <w:p/>
    <w:p>
      <w:r xmlns:w="http://schemas.openxmlformats.org/wordprocessingml/2006/main">
        <w:t xml:space="preserve">Psalms 79:1 O Gud! Hedningerne er kommet til din Arv; dit hellige tempel har de besmittet; de har lagt Jerusalem på dynger.</w:t>
      </w:r>
    </w:p>
    <w:p/>
    <w:p>
      <w:r xmlns:w="http://schemas.openxmlformats.org/wordprocessingml/2006/main">
        <w:t xml:space="preserve">Hedningerne er kommet og besmittet Guds hellige tempel, og Jerusalem er i ruiner.</w:t>
      </w:r>
    </w:p>
    <w:p/>
    <w:p>
      <w:r xmlns:w="http://schemas.openxmlformats.org/wordprocessingml/2006/main">
        <w:t xml:space="preserve">1. Guds folk skal stå fast i tider med modgang</w:t>
      </w:r>
    </w:p>
    <w:p/>
    <w:p>
      <w:r xmlns:w="http://schemas.openxmlformats.org/wordprocessingml/2006/main">
        <w:t xml:space="preserve">2. Guds kærlighed vil altid sejre til sidst</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Esajas 40:31, "Men de, der stoler på Herren, vil finde ny styrke. De vil svæve højt på vinger som ørne. De vil løbe og ikke blive trætte. De vil gå og ikke besvime."</w:t>
      </w:r>
    </w:p>
    <w:p/>
    <w:p>
      <w:r xmlns:w="http://schemas.openxmlformats.org/wordprocessingml/2006/main">
        <w:t xml:space="preserve">Salmerne 79:2 Dine Tjeneres døde Lege have de givet til Føde for Himmelens Fugle, dine helliges Kød til Jordens Dyr.</w:t>
      </w:r>
    </w:p>
    <w:p/>
    <w:p>
      <w:r xmlns:w="http://schemas.openxmlformats.org/wordprocessingml/2006/main">
        <w:t xml:space="preserve">Ligene af Guds trofaste tjenere er blevet vanhelliget og vanæret.</w:t>
      </w:r>
    </w:p>
    <w:p/>
    <w:p>
      <w:r xmlns:w="http://schemas.openxmlformats.org/wordprocessingml/2006/main">
        <w:t xml:space="preserve">1: Vi skal ære minde om Guds trofaste tjenere.</w:t>
      </w:r>
    </w:p>
    <w:p/>
    <w:p>
      <w:r xmlns:w="http://schemas.openxmlformats.org/wordprocessingml/2006/main">
        <w:t xml:space="preserve">2: Vi skal huske prisen for trofasthed og aldrig tage det for givet.</w:t>
      </w:r>
    </w:p>
    <w:p/>
    <w:p>
      <w:r xmlns:w="http://schemas.openxmlformats.org/wordprocessingml/2006/main">
        <w:t xml:space="preserve">1: Hebræerbrevet 11:35-36 - Kvinder modtog deres døde oprejst til live igen: og andre blev tortureret og tog ikke imod udfrielse; at de kunne opnå en bedre opstandelse.</w:t>
      </w:r>
    </w:p>
    <w:p/>
    <w:p>
      <w:r xmlns:w="http://schemas.openxmlformats.org/wordprocessingml/2006/main">
        <w:t xml:space="preserve">2:2 Korintherbrev 4:17-18 - For vores lette trængsel, som kun er et øjeblik, virker for os en langt mere overvældende og evig vægt af herlighed.</w:t>
      </w:r>
    </w:p>
    <w:p/>
    <w:p>
      <w:r xmlns:w="http://schemas.openxmlformats.org/wordprocessingml/2006/main">
        <w:t xml:space="preserve">Psalms 79:3 3 Deres Blod udøste de som Vand rundt om Jerusalem; og der var ingen til at begrave dem.</w:t>
      </w:r>
    </w:p>
    <w:p/>
    <w:p>
      <w:r xmlns:w="http://schemas.openxmlformats.org/wordprocessingml/2006/main">
        <w:t xml:space="preserve">Befolkningen i Jerusalem er blevet dræbt, og deres lig er blevet efterladt ubegravet.</w:t>
      </w:r>
    </w:p>
    <w:p/>
    <w:p>
      <w:r xmlns:w="http://schemas.openxmlformats.org/wordprocessingml/2006/main">
        <w:t xml:space="preserve">1. "Et kald til retfærdighed: mindes de faldne i Jerusalem"</w:t>
      </w:r>
    </w:p>
    <w:p/>
    <w:p>
      <w:r xmlns:w="http://schemas.openxmlformats.org/wordprocessingml/2006/main">
        <w:t xml:space="preserve">2. "Guds barmhjertighed midt i lidelsen"</w:t>
      </w:r>
    </w:p>
    <w:p/>
    <w:p>
      <w:r xmlns:w="http://schemas.openxmlformats.org/wordprocessingml/2006/main">
        <w:t xml:space="preserve">1. Esajas 58:6-7 - "Er det ikke den faste, jeg vælger: at løse ondskabens bånd, at løse ågets bånd, at slippe de undertrykte fri og at bryde hvert åg? Er det ikke at dele dit brød med de sultne og bringe de hjemløse fattige ind i dit hus; når du ser den nøgne, for at dække ham og ikke skjule dig for dit eget kød?"</w:t>
      </w:r>
    </w:p>
    <w:p/>
    <w:p>
      <w:r xmlns:w="http://schemas.openxmlformats.org/wordprocessingml/2006/main">
        <w:t xml:space="preserve">2. Ezekiel 16:49-50 - "Se, dette var din søster Sodomas skyld: hun og hendes døtre havde stolthed, overflødig mad og velstand, men hjalp ikke de fattige og trængende. De var hovmodige og gjorde det. en Vederstyggelighed for mig. Så jeg fjernede dem, da jeg så det."</w:t>
      </w:r>
    </w:p>
    <w:p/>
    <w:p>
      <w:r xmlns:w="http://schemas.openxmlformats.org/wordprocessingml/2006/main">
        <w:t xml:space="preserve">Psalms 79:4 4 Vi ere blevne til en Forhaanelse for vore Næster, til Hån og Spot for dem, som ere omkring os.</w:t>
      </w:r>
    </w:p>
    <w:p/>
    <w:p>
      <w:r xmlns:w="http://schemas.openxmlformats.org/wordprocessingml/2006/main">
        <w:t xml:space="preserve">Vi er blevet hånet af vores naboer og latterliggjort af dem omkring os.</w:t>
      </w:r>
    </w:p>
    <w:p/>
    <w:p>
      <w:r xmlns:w="http://schemas.openxmlformats.org/wordprocessingml/2006/main">
        <w:t xml:space="preserve">1: Vi må ikke lade os trække ned af andres meninger. I stedet skal vi være modige og trofaste over for Gud og stole på, at han vil se os igennem de udfordringer, vi står over for.</w:t>
      </w:r>
    </w:p>
    <w:p/>
    <w:p>
      <w:r xmlns:w="http://schemas.openxmlformats.org/wordprocessingml/2006/main">
        <w:t xml:space="preserve">2: Vi skal ikke tage vores næstes meninger om os som sandhed, men derimod vende os til Guds mening om os, som er fyldt med nåde og kærlighed.</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Filipperne 4:13 - Jeg kan gøre alt ved Kristus, som styrker mig.</w:t>
      </w:r>
    </w:p>
    <w:p/>
    <w:p>
      <w:r xmlns:w="http://schemas.openxmlformats.org/wordprocessingml/2006/main">
        <w:t xml:space="preserve">Psalms 79:5 5 Hvor længe, HERRE? vil du være vred for evigt? skal din Nidkærhed brænde som Ild?</w:t>
      </w:r>
    </w:p>
    <w:p/>
    <w:p>
      <w:r xmlns:w="http://schemas.openxmlformats.org/wordprocessingml/2006/main">
        <w:t xml:space="preserve">Denne passage fra Salme 79:5 afspejler fortvivlelsen hos dem, der har brug for hjælp og beder om Guds nåde.</w:t>
      </w:r>
    </w:p>
    <w:p/>
    <w:p>
      <w:r xmlns:w="http://schemas.openxmlformats.org/wordprocessingml/2006/main">
        <w:t xml:space="preserve">1. "Herrens barmhjertighed: Hvordan man modtager den, og hvordan man tilbyder den"</w:t>
      </w:r>
    </w:p>
    <w:p/>
    <w:p>
      <w:r xmlns:w="http://schemas.openxmlformats.org/wordprocessingml/2006/main">
        <w:t xml:space="preserve">2. "Den Almægtige Gud: Tålmodighed og langmodighed over for vores lidelser"</w:t>
      </w:r>
    </w:p>
    <w:p/>
    <w:p>
      <w:r xmlns:w="http://schemas.openxmlformats.org/wordprocessingml/2006/main">
        <w:t xml:space="preserve">1. Matthæus 5:7: "Salige er de barmhjertige, for de skal modtage barmhjertighed."</w:t>
      </w:r>
    </w:p>
    <w:p/>
    <w:p>
      <w:r xmlns:w="http://schemas.openxmlformats.org/wordprocessingml/2006/main">
        <w:t xml:space="preserve">2. Jakobs brev 5:11: "Se, vi regner dem lykkelige, som holder ud. I har hørt om Jobs tålmodighed og har set Herrens ende, at Herren er meget ynkelig og barmhjertig."</w:t>
      </w:r>
    </w:p>
    <w:p/>
    <w:p>
      <w:r xmlns:w="http://schemas.openxmlformats.org/wordprocessingml/2006/main">
        <w:t xml:space="preserve">Salmerne 79:6 Udøs din Vrede over Hedningerne, som ikke kjende dig, og over de Riger, som ikke paakaldte dit Navn.</w:t>
      </w:r>
    </w:p>
    <w:p/>
    <w:p>
      <w:r xmlns:w="http://schemas.openxmlformats.org/wordprocessingml/2006/main">
        <w:t xml:space="preserve">Gud opfordrer de troende til at udgyde sin vrede over dem, der ikke kender ham eller påkalder hans navn.</w:t>
      </w:r>
    </w:p>
    <w:p/>
    <w:p>
      <w:r xmlns:w="http://schemas.openxmlformats.org/wordprocessingml/2006/main">
        <w:t xml:space="preserve">1. Guds vrede: Lær at skelne, hvornår den skal påkaldes</w:t>
      </w:r>
    </w:p>
    <w:p/>
    <w:p>
      <w:r xmlns:w="http://schemas.openxmlformats.org/wordprocessingml/2006/main">
        <w:t xml:space="preserve">2. Opfordringen til at sætte Guds vrede i værk</w:t>
      </w:r>
    </w:p>
    <w:p/>
    <w:p>
      <w:r xmlns:w="http://schemas.openxmlformats.org/wordprocessingml/2006/main">
        <w:t xml:space="preserve">1. Romerbrevet 12:19-20 "Mine elskede, hævn aldrig jer selv, men overlad det til Guds vrede, for der er skrevet: Min er hævnen, jeg vil betale, siger Herren." Tværtimod, 'hvis din fjende er sulten, så giv ham mad; hvis han er tørstig, så giv ham noget at drikke, for ved at gøre det vil du samle brændende kul på hans hoved.'</w:t>
      </w:r>
    </w:p>
    <w:p/>
    <w:p>
      <w:r xmlns:w="http://schemas.openxmlformats.org/wordprocessingml/2006/main">
        <w:t xml:space="preserve">2. Galaterne 6:7-8 "Lad dig ikke forføre: Gud lader sig ikke spotte, for hvad man sår, det skal han også høste. For den, der sår i sit eget kød, vil af kødet høste fordærvelse, men den, der sår i sit eget kød. sår til Ånden vil af Ånden høste evigt liv."</w:t>
      </w:r>
    </w:p>
    <w:p/>
    <w:p>
      <w:r xmlns:w="http://schemas.openxmlformats.org/wordprocessingml/2006/main">
        <w:t xml:space="preserve">Psalms 79:7 7 Thi de har fortæret Jakob og lagt hans Bolig øde.</w:t>
      </w:r>
    </w:p>
    <w:p/>
    <w:p>
      <w:r xmlns:w="http://schemas.openxmlformats.org/wordprocessingml/2006/main">
        <w:t xml:space="preserve">Folket har ødelagt Jakobs hjem og fortæret alle hans ejendele.</w:t>
      </w:r>
    </w:p>
    <w:p/>
    <w:p>
      <w:r xmlns:w="http://schemas.openxmlformats.org/wordprocessingml/2006/main">
        <w:t xml:space="preserve">1. Guds beskyttelse er nødvendig for vores hjem og vores ejendele.</w:t>
      </w:r>
    </w:p>
    <w:p/>
    <w:p>
      <w:r xmlns:w="http://schemas.openxmlformats.org/wordprocessingml/2006/main">
        <w:t xml:space="preserve">2. Vores afhængighed af Gud er afgørende for vores sikkerhed og sikkerhed.</w:t>
      </w:r>
    </w:p>
    <w:p/>
    <w:p>
      <w:r xmlns:w="http://schemas.openxmlformats.org/wordprocessingml/2006/main">
        <w:t xml:space="preserve">1. Salme 91:9-10 - "Fordi du har gjort Herren, som er min tilflugt, ja, den Højeste, til din bolig, intet ondt skal ramme dig, og ingen plage skal komme nær din bolig."</w:t>
      </w:r>
    </w:p>
    <w:p/>
    <w:p>
      <w:r xmlns:w="http://schemas.openxmlformats.org/wordprocessingml/2006/main">
        <w:t xml:space="preserve">2. Femte Mosebog 6:10-12 - "Og det skal ske, når Herren din Gud fører dig ind i det land, som han svor dine fædre, Abraham, Isak og Jakob, at give dig store og smukke byer, som du havde gjort. ikke bygge, huse fulde af alt godt, som du ikke har fyldt, udhuggede brønde, som du ikke har gravet, vinmarker og oliventræer, som du ikke plantede, når du har spist og er mættet."</w:t>
      </w:r>
    </w:p>
    <w:p/>
    <w:p>
      <w:r xmlns:w="http://schemas.openxmlformats.org/wordprocessingml/2006/main">
        <w:t xml:space="preserve">Psalms 79:8 O kom ikke i hu mod os tidligere Misgerninger, lad din milde Barmhjertighed hastigt forhindre os, thi vi ere ydmygede.</w:t>
      </w:r>
    </w:p>
    <w:p/>
    <w:p>
      <w:r xmlns:w="http://schemas.openxmlformats.org/wordprocessingml/2006/main">
        <w:t xml:space="preserve">Salmisten bønfalder Gud om at huske deres sorger og vise barmhjertighed hurtigt, da de er i stor nød.</w:t>
      </w:r>
    </w:p>
    <w:p/>
    <w:p>
      <w:r xmlns:w="http://schemas.openxmlformats.org/wordprocessingml/2006/main">
        <w:t xml:space="preserve">1. Guds barmhjertighed: håbet om vores frelse</w:t>
      </w:r>
    </w:p>
    <w:p/>
    <w:p>
      <w:r xmlns:w="http://schemas.openxmlformats.org/wordprocessingml/2006/main">
        <w:t xml:space="preserve">2. Bønnens kraft: At bede Gud om medfølelse</w:t>
      </w:r>
    </w:p>
    <w:p/>
    <w:p>
      <w:r xmlns:w="http://schemas.openxmlformats.org/wordprocessingml/2006/main">
        <w:t xml:space="preserve">1. Klagesangene 3:22-23 - "Det er af Herrens barmhjertighed, at vi ikke er fortæret, fordi hans barmhjertighed ikke svigter. De er nye hver morgen: stor er din trofasthed."</w:t>
      </w:r>
    </w:p>
    <w:p/>
    <w:p>
      <w:r xmlns:w="http://schemas.openxmlformats.org/wordprocessingml/2006/main">
        <w:t xml:space="preserve">2. Romerbrevet 8:26-27 - "På samme måde hjælper Ånden vore skrøbeligheder, for vi ved ikke, hvad vi skal bede om, men Ånden selv går i forbøn for os med uudsigelige suk. Og den, der ransager hjerterne ved, hvad Åndens sind er, fordi han går i forbøn for de hellige efter Guds vilje."</w:t>
      </w:r>
    </w:p>
    <w:p/>
    <w:p>
      <w:r xmlns:w="http://schemas.openxmlformats.org/wordprocessingml/2006/main">
        <w:t xml:space="preserve">Salmerne 79:9 Hjælp os, vor Frelsens Gud, for dit Navns Ære, og fri os og udrenset vore Synder for dit Navns Skyld.</w:t>
      </w:r>
    </w:p>
    <w:p/>
    <w:p>
      <w:r xmlns:w="http://schemas.openxmlformats.org/wordprocessingml/2006/main">
        <w:t xml:space="preserve">Fri os fra vores synder og pris Guds navn.</w:t>
      </w:r>
    </w:p>
    <w:p/>
    <w:p>
      <w:r xmlns:w="http://schemas.openxmlformats.org/wordprocessingml/2006/main">
        <w:t xml:space="preserve">1: Lad os se til Gud efter styrke til at bevare vores frelse og blive renset fra vores synder.</w:t>
      </w:r>
    </w:p>
    <w:p/>
    <w:p>
      <w:r xmlns:w="http://schemas.openxmlformats.org/wordprocessingml/2006/main">
        <w:t xml:space="preserve">2: Lad os søge Guds nåde og barmhjertighed for at blive fri fra vore synder og prise hans navn.</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Esajas 59:2 - Men dine misgerninger har adskilt dig fra din Gud; og dine synder har skjult hans ansigt for dig,</w:t>
      </w:r>
    </w:p>
    <w:p/>
    <w:p>
      <w:r xmlns:w="http://schemas.openxmlformats.org/wordprocessingml/2006/main">
        <w:t xml:space="preserve">Salme 79:10 Hvorfor skulle Hedningerne sige: Hvor er deres Gud? lad ham blive kendt blandt Hedningerne for vore Øjne ved at hævne dine Tjeneres Blod, som er udgydt.</w:t>
      </w:r>
    </w:p>
    <w:p/>
    <w:p>
      <w:r xmlns:w="http://schemas.openxmlformats.org/wordprocessingml/2006/main">
        <w:t xml:space="preserve">Salmisten undrer sig over, hvorfor hedningene ikke anerkender Gud og opfordrer til, at han skal gøres kendt blandt dem, som et resultat af at hævne hans tjeneres blod.</w:t>
      </w:r>
    </w:p>
    <w:p/>
    <w:p>
      <w:r xmlns:w="http://schemas.openxmlformats.org/wordprocessingml/2006/main">
        <w:t xml:space="preserve">1. At hævne Herrens tjeneres blod</w:t>
      </w:r>
    </w:p>
    <w:p/>
    <w:p>
      <w:r xmlns:w="http://schemas.openxmlformats.org/wordprocessingml/2006/main">
        <w:t xml:space="preserve">2. At anerkende Gud blandt hedningerne</w:t>
      </w:r>
    </w:p>
    <w:p/>
    <w:p>
      <w:r xmlns:w="http://schemas.openxmlformats.org/wordprocessingml/2006/main">
        <w:t xml:space="preserve">1. Åbenbaringen 6:10 - "Og de råbte med høj røst og sagde: Hvor længe, Herre, hellige og sandfærdige, dømmer og hævner du ikke vort blod på dem, der bor på jorden?"</w:t>
      </w:r>
    </w:p>
    <w:p/>
    <w:p>
      <w:r xmlns:w="http://schemas.openxmlformats.org/wordprocessingml/2006/main">
        <w:t xml:space="preserve">2. Esajas 59:17 - "Thi han iførte sig retfærdighed som en brynje og en frelses hjelm på sit hoved, og han iførte sig hævnens klæder til klæder og var iklædt nidkær som en kappe."</w:t>
      </w:r>
    </w:p>
    <w:p/>
    <w:p>
      <w:r xmlns:w="http://schemas.openxmlformats.org/wordprocessingml/2006/main">
        <w:t xml:space="preserve">Psalms 79:11 Lad den fangedes Suk komme foran dig; efter din magts storhed bevar du dem, der er udset til at dø;</w:t>
      </w:r>
    </w:p>
    <w:p/>
    <w:p>
      <w:r xmlns:w="http://schemas.openxmlformats.org/wordprocessingml/2006/main">
        <w:t xml:space="preserve">Gud bliver bedt om at forbarme sig over fanger og om at bevare dem, der er udpeget til at dø.</w:t>
      </w:r>
    </w:p>
    <w:p/>
    <w:p>
      <w:r xmlns:w="http://schemas.openxmlformats.org/wordprocessingml/2006/main">
        <w:t xml:space="preserve">1. Guds barmhjertighed og kraft: Et kald til at huske lidelsen</w:t>
      </w:r>
    </w:p>
    <w:p/>
    <w:p>
      <w:r xmlns:w="http://schemas.openxmlformats.org/wordprocessingml/2006/main">
        <w:t xml:space="preserve">2. Guds storhed: Vores håb i fortvivlelses tider</w:t>
      </w:r>
    </w:p>
    <w:p/>
    <w:p>
      <w:r xmlns:w="http://schemas.openxmlformats.org/wordprocessingml/2006/main">
        <w:t xml:space="preserve">1. Esajas 40:28-31 -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2. Romerne 8:18-25 - Jeg mener, at vores nuværende lidelser ikke er værd at sammenligne med den herlighed, der vil blive åbenbaret i os. For skabelsen venter i ivrig forventning på, at Guds børn bliver åbenbaret. For skabelsen blev udsat for frustration, ikke af dets eget valg, men af den, der underkastede det, i håbet om, at selve skabelsen vil blive befriet fra sin trældom under forfaldet og bragt ind i friheden og herligheden for børnenes børn. Gud. Vi ved, at hele skabelsen har stønnet som i fødslens smerter lige op til nutiden. Ikke kun det, men vi selv, som har Åndens førstegrøde, stønner inderst inde, mens vi venter ivrigt på vores adoption til søn, forløsningen af vores kroppe. For i dette håb blev vi frelst. Men håb, der ses, er slet ikke noget håb. Hvem håber på det, de allerede har? Men hvis vi håber på det, vi endnu ikke har, venter vi tålmodigt på det.</w:t>
      </w:r>
    </w:p>
    <w:p/>
    <w:p>
      <w:r xmlns:w="http://schemas.openxmlformats.org/wordprocessingml/2006/main">
        <w:t xml:space="preserve">Psalms 79:12 12 Og giv vore Naboer syvdobbelt i deres Barm deres Skændsel, hvormed de hånede dig, o Herre.</w:t>
      </w:r>
    </w:p>
    <w:p/>
    <w:p>
      <w:r xmlns:w="http://schemas.openxmlformats.org/wordprocessingml/2006/main">
        <w:t xml:space="preserve">Gud kalder os til at bringe fred og retfærdighed til vores naboer ved at vise dem syvfold den venlighed, de har vist os.</w:t>
      </w:r>
    </w:p>
    <w:p/>
    <w:p>
      <w:r xmlns:w="http://schemas.openxmlformats.org/wordprocessingml/2006/main">
        <w:t xml:space="preserve">1. Guds kald til at bringe fred og retfærdighed til vores naboer</w:t>
      </w:r>
    </w:p>
    <w:p/>
    <w:p>
      <w:r xmlns:w="http://schemas.openxmlformats.org/wordprocessingml/2006/main">
        <w:t xml:space="preserve">2. Venlighedens kraft til at genoprette relationer</w:t>
      </w:r>
    </w:p>
    <w:p/>
    <w:p>
      <w:r xmlns:w="http://schemas.openxmlformats.org/wordprocessingml/2006/main">
        <w:t xml:space="preserve">1. Romerbrevet 12:17-18 - Gæld ingen ondt med ondt, men tænk på at gøre, hvad der er hæderligt i alles øjne. Hvis det er muligt, så vidt det afhænger af dig, lev fredeligt med alle.</w:t>
      </w:r>
    </w:p>
    <w:p/>
    <w:p>
      <w:r xmlns:w="http://schemas.openxmlformats.org/wordprocessingml/2006/main">
        <w:t xml:space="preserve">2. Matthæus 5:44-45 - Men jeg siger jer: Elsk jeres fjender og bed for dem, der forfølger jer, så I kan blive børn af jeres himmelske Fader. For han lader sin sol gå op over onde og gode og lader det regne over retfærdige og uretfærdige.</w:t>
      </w:r>
    </w:p>
    <w:p/>
    <w:p>
      <w:r xmlns:w="http://schemas.openxmlformats.org/wordprocessingml/2006/main">
        <w:t xml:space="preserve">Salmerne 79:13 Derfor vil vi, dit Folk og dine Græsskår, takke dig for evigt; vi vil forkynde din Lovsang fra Slægt til Slægt.</w:t>
      </w:r>
    </w:p>
    <w:p/>
    <w:p>
      <w:r xmlns:w="http://schemas.openxmlformats.org/wordprocessingml/2006/main">
        <w:t xml:space="preserve">Vi vil takke Herren i al evighed, og vi vil vise hans lovprisning til alle generationer.</w:t>
      </w:r>
    </w:p>
    <w:p/>
    <w:p>
      <w:r xmlns:w="http://schemas.openxmlformats.org/wordprocessingml/2006/main">
        <w:t xml:space="preserve">1: Vi bør altid være Gud taknemmelige, for han er kilden til vores frelse og vores håb.</w:t>
      </w:r>
    </w:p>
    <w:p/>
    <w:p>
      <w:r xmlns:w="http://schemas.openxmlformats.org/wordprocessingml/2006/main">
        <w:t xml:space="preserve">2: Vi bør altid prise Gud, for han er kilden til vores glæde og vores styrke.</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2: Kolossenserne 3:15-17 - Og lad Kristi fred herske i jeres hjerter, som I i sandhed er kaldet til i ét legeme. Og vær taknemmelig. Lad Kristi ord bo rigt i jer og undervise og formane hinanden i al visdom, synge salmer og lovsange og åndelige sange med taknemmelighed i jeres hjerter til Gud. Og hvad I end gør, i ord eller gerning, så gør alt i Herren Jesu navn, idet I takker Gud Fader ved ham.</w:t>
      </w:r>
    </w:p>
    <w:p/>
    <w:p>
      <w:r xmlns:w="http://schemas.openxmlformats.org/wordprocessingml/2006/main">
        <w:t xml:space="preserve">Salme 80 er en klagesalme og bøn, der opfordrer Gud til at genoprette og genoplive sit folk. Det udtrykker længslen efter Guds gunst og indgriben og appellerer til ham som Israels hyrde.</w:t>
      </w:r>
    </w:p>
    <w:p/>
    <w:p>
      <w:r xmlns:w="http://schemas.openxmlformats.org/wordprocessingml/2006/main">
        <w:t xml:space="preserve">1. afsnit: Salmisten begynder med at henvende sig til Gud som Israels hyrde og kalder ham til at lytte og skinne sit lys. De udtrykker nationens nød og sorg og beder om Guds opmærksomhed og genoprettelse (Salme 80:1-3).</w:t>
      </w:r>
    </w:p>
    <w:p/>
    <w:p>
      <w:r xmlns:w="http://schemas.openxmlformats.org/wordprocessingml/2006/main">
        <w:t xml:space="preserve">2. afsnit: Salmisten reflekterer over Israels historie og minder om, hvordan Gud førte dem ud af Ægypten og plantede dem i det forjættede land. De beklager, at de trods hans omsorg har stået over for ødelæggelse fra deres fjender (Salme 80:4-7).</w:t>
      </w:r>
    </w:p>
    <w:p/>
    <w:p>
      <w:r xmlns:w="http://schemas.openxmlformats.org/wordprocessingml/2006/main">
        <w:t xml:space="preserve">3. afsnit: Salmisten bønfalder Gud om at genoprette sit folk. De beder ham om at vende sit ansigt mod dem igen og udtrykke deres ønske om vækkelse og frelse (Salme 80:8-14).</w:t>
      </w:r>
    </w:p>
    <w:p/>
    <w:p>
      <w:r xmlns:w="http://schemas.openxmlformats.org/wordprocessingml/2006/main">
        <w:t xml:space="preserve">4. afsnit: Salmisten afslutter med at bekræfte deres tillid til Gud. De kalder på ham for at styrke dem endnu en gang, så de kan påkalde hans navn og blive frelst. De udtrykker håb om hans barmhjertighed og genoprettelse (Salme 80:15-19).</w:t>
      </w:r>
    </w:p>
    <w:p/>
    <w:p>
      <w:r xmlns:w="http://schemas.openxmlformats.org/wordprocessingml/2006/main">
        <w:t xml:space="preserve">Sammenfattende,</w:t>
      </w:r>
    </w:p>
    <w:p>
      <w:r xmlns:w="http://schemas.openxmlformats.org/wordprocessingml/2006/main">
        <w:t xml:space="preserve">Salme firs gaver</w:t>
      </w:r>
    </w:p>
    <w:p>
      <w:r xmlns:w="http://schemas.openxmlformats.org/wordprocessingml/2006/main">
        <w:t xml:space="preserve">en klagesang over nød,</w:t>
      </w:r>
    </w:p>
    <w:p>
      <w:r xmlns:w="http://schemas.openxmlformats.org/wordprocessingml/2006/main">
        <w:t xml:space="preserve">og en bøn om guddommelig genoprettelse,</w:t>
      </w:r>
    </w:p>
    <w:p>
      <w:r xmlns:w="http://schemas.openxmlformats.org/wordprocessingml/2006/main">
        <w:t xml:space="preserve">fremhæve appel om guddommelig opmærksomhed og samtidig anerkende guddommelig omsorg.</w:t>
      </w:r>
    </w:p>
    <w:p/>
    <w:p>
      <w:r xmlns:w="http://schemas.openxmlformats.org/wordprocessingml/2006/main">
        <w:t xml:space="preserve">Understreger påkaldelse opnået ved at henvende sig til den guddommelige hyrde, mens man appellerer til guddommeligt lys,</w:t>
      </w:r>
    </w:p>
    <w:p>
      <w:r xmlns:w="http://schemas.openxmlformats.org/wordprocessingml/2006/main">
        <w:t xml:space="preserve">og lægger vægt på begæring opnået ved at reflektere over historien og samtidig udtrykke ønske om genoplivning.</w:t>
      </w:r>
    </w:p>
    <w:p>
      <w:r xmlns:w="http://schemas.openxmlformats.org/wordprocessingml/2006/main">
        <w:t xml:space="preserve">Omtale af teologisk refleksion vist angående anerkendelse af guddommelig styrke som kilde til frelse, samtidig med at man bekræfter tilliden til guddommelig barmhjertighed.</w:t>
      </w:r>
    </w:p>
    <w:p/>
    <w:p>
      <w:r xmlns:w="http://schemas.openxmlformats.org/wordprocessingml/2006/main">
        <w:t xml:space="preserve">Psalms 80:1 Lyt til, Israels Hyrde, du, som fører Josef som en Hjord! du, som bor mellem Keruberne, lys frem.</w:t>
      </w:r>
    </w:p>
    <w:p/>
    <w:p>
      <w:r xmlns:w="http://schemas.openxmlformats.org/wordprocessingml/2006/main">
        <w:t xml:space="preserve">Denne salme er en bøn til Gud om at høre skrig fra dem i nød og komme dem til hjælp.</w:t>
      </w:r>
    </w:p>
    <w:p/>
    <w:p>
      <w:r xmlns:w="http://schemas.openxmlformats.org/wordprocessingml/2006/main">
        <w:t xml:space="preserve">1. Gud hører vores råb og svar med sin nåde</w:t>
      </w:r>
    </w:p>
    <w:p/>
    <w:p>
      <w:r xmlns:w="http://schemas.openxmlformats.org/wordprocessingml/2006/main">
        <w:t xml:space="preserve">2. Gud er vores beskytter og vejleder</w:t>
      </w:r>
    </w:p>
    <w:p/>
    <w:p>
      <w:r xmlns:w="http://schemas.openxmlformats.org/wordprocessingml/2006/main">
        <w:t xml:space="preserve">1. Esajas 40:11 Han vil vogte sin Hjord som en Hyrde; han vil samle lammene i sine arme; han vil bære dem i sin skød og forsigtigt føre dem, som er med unge.</w:t>
      </w:r>
    </w:p>
    <w:p/>
    <w:p>
      <w:r xmlns:w="http://schemas.openxmlformats.org/wordprocessingml/2006/main">
        <w:t xml:space="preserve">2. Jeremias 31:10 Hør Herrens ord, I folkeslag, og forkynd det på de fjerne øer, og sig: Den, som adspredte Israel, skal samle ham og bevare ham, som en hyrde vogter sin hjord.</w:t>
      </w:r>
    </w:p>
    <w:p/>
    <w:p>
      <w:r xmlns:w="http://schemas.openxmlformats.org/wordprocessingml/2006/main">
        <w:t xml:space="preserve">Salmerne 80:2 Oprag din styrke foran Efraim og Benjamin og Manasse og kom og frels os.</w:t>
      </w:r>
    </w:p>
    <w:p/>
    <w:p>
      <w:r xmlns:w="http://schemas.openxmlformats.org/wordprocessingml/2006/main">
        <w:t xml:space="preserve">Salmisten beder Gud om at vække hans styrke og komme og frelse dem foran Efraim, Benjamin og Manasse.</w:t>
      </w:r>
    </w:p>
    <w:p/>
    <w:p>
      <w:r xmlns:w="http://schemas.openxmlformats.org/wordprocessingml/2006/main">
        <w:t xml:space="preserve">1. Guds styrke: En opfordring til handling</w:t>
      </w:r>
    </w:p>
    <w:p/>
    <w:p>
      <w:r xmlns:w="http://schemas.openxmlformats.org/wordprocessingml/2006/main">
        <w:t xml:space="preserve">2. At vække styrke til Guds frelse</w:t>
      </w:r>
    </w:p>
    <w:p/>
    <w:p>
      <w:r xmlns:w="http://schemas.openxmlformats.org/wordprocessingml/2006/main">
        <w:t xml:space="preserve">1. Josva 23:10 - Én mand af jer skal jage tusinde; thi det er Herren jeres Gud, som kæmper for jer, som han har lovet jer.</w:t>
      </w:r>
    </w:p>
    <w:p/>
    <w:p>
      <w:r xmlns:w="http://schemas.openxmlformats.org/wordprocessingml/2006/main">
        <w:t xml:space="preserve">2. Romerne 8:37 - Nej, i alt dette er vi mere end sejrherrer ved ham, som elskede os.</w:t>
      </w:r>
    </w:p>
    <w:p/>
    <w:p>
      <w:r xmlns:w="http://schemas.openxmlformats.org/wordprocessingml/2006/main">
        <w:t xml:space="preserve">Psalms 80:3 3 Vend os om, o Gud, og lad dit Ansigt lyse; og vi skal blive frelst.</w:t>
      </w:r>
    </w:p>
    <w:p/>
    <w:p>
      <w:r xmlns:w="http://schemas.openxmlformats.org/wordprocessingml/2006/main">
        <w:t xml:space="preserve">Salmisten opfordrer Gud til at vende sig til dem og bringe frelse.</w:t>
      </w:r>
    </w:p>
    <w:p/>
    <w:p>
      <w:r xmlns:w="http://schemas.openxmlformats.org/wordprocessingml/2006/main">
        <w:t xml:space="preserve">1. "Omvendelsens kraft: Søge frelse gennem Guds barmhjertighed"</w:t>
      </w:r>
    </w:p>
    <w:p/>
    <w:p>
      <w:r xmlns:w="http://schemas.openxmlformats.org/wordprocessingml/2006/main">
        <w:t xml:space="preserve">2. "Genoprette vores forhold til Gud: at vende sig til ham i nødens tider"</w:t>
      </w:r>
    </w:p>
    <w:p/>
    <w:p>
      <w:r xmlns:w="http://schemas.openxmlformats.org/wordprocessingml/2006/main">
        <w:t xml:space="preserve">1. Salme 80:3</w:t>
      </w:r>
    </w:p>
    <w:p/>
    <w:p>
      <w:r xmlns:w="http://schemas.openxmlformats.org/wordprocessingml/2006/main">
        <w:t xml:space="preserve">2. Lukas 15:11-32: Lignelsen om den fortabte søn</w:t>
      </w:r>
    </w:p>
    <w:p/>
    <w:p>
      <w:r xmlns:w="http://schemas.openxmlformats.org/wordprocessingml/2006/main">
        <w:t xml:space="preserve">Salmerne 80:4 HERRE, Hærskarers Gud! hvor længe vil du være vred på dit Folks Bøn?</w:t>
      </w:r>
    </w:p>
    <w:p/>
    <w:p>
      <w:r xmlns:w="http://schemas.openxmlformats.org/wordprocessingml/2006/main">
        <w:t xml:space="preserve">Guds folk spørger, hvor længe han vil være vred på dem.</w:t>
      </w:r>
    </w:p>
    <w:p/>
    <w:p>
      <w:r xmlns:w="http://schemas.openxmlformats.org/wordprocessingml/2006/main">
        <w:t xml:space="preserve">1: Gud er barmhjertig - Salme 103:8-14</w:t>
      </w:r>
    </w:p>
    <w:p/>
    <w:p>
      <w:r xmlns:w="http://schemas.openxmlformats.org/wordprocessingml/2006/main">
        <w:t xml:space="preserve">2: Tilgivelse fra Gud - Salme 86:5</w:t>
      </w:r>
    </w:p>
    <w:p/>
    <w:p>
      <w:r xmlns:w="http://schemas.openxmlformats.org/wordprocessingml/2006/main">
        <w:t xml:space="preserve">1: Esajas 55:6-7 - Søg Herren, mens han findes, kald på ham, mens han er nær.</w:t>
      </w:r>
    </w:p>
    <w:p/>
    <w:p>
      <w:r xmlns:w="http://schemas.openxmlformats.org/wordprocessingml/2006/main">
        <w:t xml:space="preserve">2: Klagesangene 3:22-23 - Herrens standhaftige kærlighed ophører aldrig; Hans barmhjertighed kommer aldrig til en ende.</w:t>
      </w:r>
    </w:p>
    <w:p/>
    <w:p>
      <w:r xmlns:w="http://schemas.openxmlformats.org/wordprocessingml/2006/main">
        <w:t xml:space="preserve">Psalms 80:5 5 Du fodrer dem med Tårernes Brød; og gav dem tårer at drikke i stort omfang.</w:t>
      </w:r>
    </w:p>
    <w:p/>
    <w:p>
      <w:r xmlns:w="http://schemas.openxmlformats.org/wordprocessingml/2006/main">
        <w:t xml:space="preserve">Gud bekymrer sig dybt om sit folk og sørger for deres behov, selv når det betyder tårer og sorg.</w:t>
      </w:r>
    </w:p>
    <w:p/>
    <w:p>
      <w:r xmlns:w="http://schemas.openxmlformats.org/wordprocessingml/2006/main">
        <w:t xml:space="preserve">1: Gennem Guds tårer er styrke fundet</w:t>
      </w:r>
    </w:p>
    <w:p/>
    <w:p>
      <w:r xmlns:w="http://schemas.openxmlformats.org/wordprocessingml/2006/main">
        <w:t xml:space="preserve">2: Trøst i Herrens tårer</w:t>
      </w:r>
    </w:p>
    <w:p/>
    <w:p>
      <w:r xmlns:w="http://schemas.openxmlformats.org/wordprocessingml/2006/main">
        <w:t xml:space="preserve">1: Esajas 30:19-20 - For folk skal bo i Zion, i Jerusalem; du skal ikke mere græde; han vil være dig meget nådig ved dit råbs røst; når han hører det, vil han svare dig. Og selvom Herren giver dig modgangens brød og trængslens vand, skal dine lærere dog ikke længere rokkes i et hjørne, men dine øjne skal se dine lærere.</w:t>
      </w:r>
    </w:p>
    <w:p/>
    <w:p>
      <w:r xmlns:w="http://schemas.openxmlformats.org/wordprocessingml/2006/main">
        <w:t xml:space="preserve">2: Jakob 1:2-4 - Mine brødre, regn det som glæde, når I falder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Salmerne 80:6 Du gør os til strid mod vore Næster, og vore Fjender ler indbyrdes.</w:t>
      </w:r>
    </w:p>
    <w:p/>
    <w:p>
      <w:r xmlns:w="http://schemas.openxmlformats.org/wordprocessingml/2006/main">
        <w:t xml:space="preserve">Vi bør ikke skabe strid blandt vores naboer, da det kun bringer latterliggørelse fra vores fjender.</w:t>
      </w:r>
    </w:p>
    <w:p/>
    <w:p>
      <w:r xmlns:w="http://schemas.openxmlformats.org/wordprocessingml/2006/main">
        <w:t xml:space="preserve">1: Vi bør stræbe efter at være fredsskabere i vores samfund.</w:t>
      </w:r>
    </w:p>
    <w:p/>
    <w:p>
      <w:r xmlns:w="http://schemas.openxmlformats.org/wordprocessingml/2006/main">
        <w:t xml:space="preserve">2: Lad os ikke bringe vanære til vores naboer, ved at forårsage strid.</w:t>
      </w:r>
    </w:p>
    <w:p/>
    <w:p>
      <w:r xmlns:w="http://schemas.openxmlformats.org/wordprocessingml/2006/main">
        <w:t xml:space="preserve">1: Ordsprogene 15:18 En hidsig person vækker strid, men den, der er tålmodig, beroliger en strid.</w:t>
      </w:r>
    </w:p>
    <w:p/>
    <w:p>
      <w:r xmlns:w="http://schemas.openxmlformats.org/wordprocessingml/2006/main">
        <w:t xml:space="preserve">2: Filipperne 2:2-4 fuldend min glæde ved at være af samme sind, have den samme kærlighed, være i fuld enighed og af samme sind. Gør intet ud fra selvisk ambition eller indbildskhed, men tænk i ydmyghed andre mere betydningsfulde end jer selv. Lad hver enkelt af jer se ikke kun til sine egne interesser, men også til andres interesser.</w:t>
      </w:r>
    </w:p>
    <w:p/>
    <w:p>
      <w:r xmlns:w="http://schemas.openxmlformats.org/wordprocessingml/2006/main">
        <w:t xml:space="preserve">Psalms 80:7 7 Vend os om, Hærskarers Gud, og lad dit Ansigt lyse; og vi skal blive frelst.</w:t>
      </w:r>
    </w:p>
    <w:p/>
    <w:p>
      <w:r xmlns:w="http://schemas.openxmlformats.org/wordprocessingml/2006/main">
        <w:t xml:space="preserve">Salmisten bønfalder Gud om at vende sit ansigt mod dem og give hans barmhjertighed, så de kan blive frelst.</w:t>
      </w:r>
    </w:p>
    <w:p/>
    <w:p>
      <w:r xmlns:w="http://schemas.openxmlformats.org/wordprocessingml/2006/main">
        <w:t xml:space="preserve">1. Guds nåde: At stole på kraften i hans barmhjertighed</w:t>
      </w:r>
    </w:p>
    <w:p/>
    <w:p>
      <w:r xmlns:w="http://schemas.openxmlformats.org/wordprocessingml/2006/main">
        <w:t xml:space="preserve">2. Bønnens kraft: At søge Guds medfølelse i vanskelige tider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Romerbrevet 8,26-27 - Ligeledes hjælper Ånden også vore skrøbeligheder, for vi ved ikke, hvad vi bør bede om, som vi burde, men Ånden selv går i forbøn for os med uudsigelige suk. Og den, der ransager hjerterne, ved, hvad Åndens sind er, fordi han går i forbøn for de hellige efter Guds vilje.</w:t>
      </w:r>
    </w:p>
    <w:p/>
    <w:p>
      <w:r xmlns:w="http://schemas.openxmlformats.org/wordprocessingml/2006/main">
        <w:t xml:space="preserve">Salmerne 80:8 Du førte en Vinstok ud af Ægypten, du uddrev Hedningerne og plantede den.</w:t>
      </w:r>
    </w:p>
    <w:p/>
    <w:p>
      <w:r xmlns:w="http://schemas.openxmlformats.org/wordprocessingml/2006/main">
        <w:t xml:space="preserve">Herren har ført Israel ud af Ægypten og plantet det i et fremmed land og uddrevet hedningerne.</w:t>
      </w:r>
    </w:p>
    <w:p/>
    <w:p>
      <w:r xmlns:w="http://schemas.openxmlformats.org/wordprocessingml/2006/main">
        <w:t xml:space="preserve">1. Herrens trofaste beskyttelse og forsørgelse</w:t>
      </w:r>
    </w:p>
    <w:p/>
    <w:p>
      <w:r xmlns:w="http://schemas.openxmlformats.org/wordprocessingml/2006/main">
        <w:t xml:space="preserve">2. Herrens suverænitet over sit folk</w:t>
      </w:r>
    </w:p>
    <w:p/>
    <w:p>
      <w:r xmlns:w="http://schemas.openxmlformats.org/wordprocessingml/2006/main">
        <w:t xml:space="preserve">1. Esajas 43:14-21 - Herrens forløsning og beskyttelse af sit folk</w:t>
      </w:r>
    </w:p>
    <w:p/>
    <w:p>
      <w:r xmlns:w="http://schemas.openxmlformats.org/wordprocessingml/2006/main">
        <w:t xml:space="preserve">2. Femte Mosebog 32:9-12 - Herrens troskab mod sit folk</w:t>
      </w:r>
    </w:p>
    <w:p/>
    <w:p>
      <w:r xmlns:w="http://schemas.openxmlformats.org/wordprocessingml/2006/main">
        <w:t xml:space="preserve">Psalms 80:9 9 Du beredte Rum for det og lod det slå dybe Rod, og det fyldte Landet.</w:t>
      </w:r>
    </w:p>
    <w:p/>
    <w:p>
      <w:r xmlns:w="http://schemas.openxmlformats.org/wordprocessingml/2006/main">
        <w:t xml:space="preserve">Salmisten priser Gud for sit folks succes, idet han anerkender Herrens kraft til at skabe vækst og fremgang.</w:t>
      </w:r>
    </w:p>
    <w:p/>
    <w:p>
      <w:r xmlns:w="http://schemas.openxmlformats.org/wordprocessingml/2006/main">
        <w:t xml:space="preserve">1. Gud er kilden til vores vækst og overflod</w:t>
      </w:r>
    </w:p>
    <w:p/>
    <w:p>
      <w:r xmlns:w="http://schemas.openxmlformats.org/wordprocessingml/2006/main">
        <w:t xml:space="preserve">2. Herrens trofasthed bringer frugter af succes</w:t>
      </w:r>
    </w:p>
    <w:p/>
    <w:p>
      <w:r xmlns:w="http://schemas.openxmlformats.org/wordprocessingml/2006/main">
        <w:t xml:space="preserve">1. Esajas 61:3 - Til alle, der sørger i Israel, vil han give en skønhedskrone for aske, en glædelig velsignelse i stedet for sorg, festlig lovsang i stedet for fortvivlelse. I deres retfærdighed skal de være som store ege, som Herren har plantet til sin egen ære.</w:t>
      </w:r>
    </w:p>
    <w:p/>
    <w:p>
      <w:r xmlns:w="http://schemas.openxmlformats.org/wordprocessingml/2006/main">
        <w:t xml:space="preserve">2. Salme 1:3 - Han er som et træ plantet ved vandstrømme, som giver sin frugt i tide, og hvis blade ikke visner. Uanset hvad han gør lykkes.</w:t>
      </w:r>
    </w:p>
    <w:p/>
    <w:p>
      <w:r xmlns:w="http://schemas.openxmlformats.org/wordprocessingml/2006/main">
        <w:t xml:space="preserve">Salmerne 80:10 Højene var dækket af dens Skygge, og dets Grene var som de smukke Cedertræer.</w:t>
      </w:r>
    </w:p>
    <w:p/>
    <w:p>
      <w:r xmlns:w="http://schemas.openxmlformats.org/wordprocessingml/2006/main">
        <w:t xml:space="preserve">Salmisten maler et smukt billede af et træ, der kaster en stor skygge, dets grene som cedertræer.</w:t>
      </w:r>
    </w:p>
    <w:p/>
    <w:p>
      <w:r xmlns:w="http://schemas.openxmlformats.org/wordprocessingml/2006/main">
        <w:t xml:space="preserve">1. Kraften i en lille handling: Hvordan vores handlinger kan have stor indflydelse</w:t>
      </w:r>
    </w:p>
    <w:p/>
    <w:p>
      <w:r xmlns:w="http://schemas.openxmlformats.org/wordprocessingml/2006/main">
        <w:t xml:space="preserve">2. Styrken ved et fællesskab: Hvordan samarbejde kan ændre verden</w:t>
      </w:r>
    </w:p>
    <w:p/>
    <w:p>
      <w:r xmlns:w="http://schemas.openxmlformats.org/wordprocessingml/2006/main">
        <w:t xml:space="preserve">1. Efeserbrevet 4:16 af hvem hele Legemet passende sammenføjes og sammentættes ved det, som hvert Led yder, efter den virksomme Virkning i Maalet af hver Del, gør Legemet Vækst til sig selv opbyggelse i Kærlighed.</w:t>
      </w:r>
    </w:p>
    <w:p/>
    <w:p>
      <w:r xmlns:w="http://schemas.openxmlformats.org/wordprocessingml/2006/main">
        <w:t xml:space="preserve">2. Matthæus 5:13-14 I er jordens salt; men hvis saltet har mistet sin smag, hvormed skal det saltes? Det er nu ikke til noget andet end at blive kastet ud og at blive trådt under fode af mennesker. I er verdens lys. En by, der ligger på en bakke, kan ikke skjules.</w:t>
      </w:r>
    </w:p>
    <w:p/>
    <w:p>
      <w:r xmlns:w="http://schemas.openxmlformats.org/wordprocessingml/2006/main">
        <w:t xml:space="preserve">Salme 80:11 Hun sendte sine Grene ud til Havet og sine Grene til Floden.</w:t>
      </w:r>
    </w:p>
    <w:p/>
    <w:p>
      <w:r xmlns:w="http://schemas.openxmlformats.org/wordprocessingml/2006/main">
        <w:t xml:space="preserve">Dette vers taler til Guds ords kraft og strækker sig ud over naturens grænser for at nå menneskehedens hjerter.</w:t>
      </w:r>
    </w:p>
    <w:p/>
    <w:p>
      <w:r xmlns:w="http://schemas.openxmlformats.org/wordprocessingml/2006/main">
        <w:t xml:space="preserve">1. Guds ords ustoppelige kraft</w:t>
      </w:r>
    </w:p>
    <w:p/>
    <w:p>
      <w:r xmlns:w="http://schemas.openxmlformats.org/wordprocessingml/2006/main">
        <w:t xml:space="preserve">2. At nå ud over vores naturlige grænser</w:t>
      </w:r>
    </w:p>
    <w:p/>
    <w:p>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2. Matthæus 28:19-20 - "Gå derfor hen og lær alle folkeslagene, idet I døber dem i Faderens og Sønnens og Helligåndens navn: og lær dem at holde alt, hvad jeg har befalet jer. : og se, jeg er med jer alle dage indtil verdens ende. Amen."</w:t>
      </w:r>
    </w:p>
    <w:p/>
    <w:p>
      <w:r xmlns:w="http://schemas.openxmlformats.org/wordprocessingml/2006/main">
        <w:t xml:space="preserve">Psalms 80:12 12 Hvorfor har du da nedbrudt dets Hække, at alle de, som gaae paa Vejen, rive hende?</w:t>
      </w:r>
    </w:p>
    <w:p/>
    <w:p>
      <w:r xmlns:w="http://schemas.openxmlformats.org/wordprocessingml/2006/main">
        <w:t xml:space="preserve">Salmisten beklager, at Gud har brudt de hække ned, der beskyttede folket, og efterladt dem sårbare over for dem, der går forbi og udnytter dem.</w:t>
      </w:r>
    </w:p>
    <w:p/>
    <w:p>
      <w:r xmlns:w="http://schemas.openxmlformats.org/wordprocessingml/2006/main">
        <w:t xml:space="preserve">1. Guds beskyttelse: Sådan stoler du på Herrens sikkerhed</w:t>
      </w:r>
    </w:p>
    <w:p/>
    <w:p>
      <w:r xmlns:w="http://schemas.openxmlformats.org/wordprocessingml/2006/main">
        <w:t xml:space="preserve">2. Guds trofasthed: Hvordan Guds beskyttelse er evig</w:t>
      </w:r>
    </w:p>
    <w:p/>
    <w:p>
      <w:r xmlns:w="http://schemas.openxmlformats.org/wordprocessingml/2006/main">
        <w:t xml:space="preserve">1. Salme 91:4-5 - Han skal dække dig med sine fjer, og under hans vinger skal du stole på: hans sandhed skal være dit skjold og spænde. Du skal ikke være bange for rædsel om natten; heller ikke for pilen, der flyver om dagen;</w:t>
      </w:r>
    </w:p>
    <w:p/>
    <w:p>
      <w:r xmlns:w="http://schemas.openxmlformats.org/wordprocessingml/2006/main">
        <w:t xml:space="preserve">2. Esajas 30:15 - Thi så siger Herren, HERREN, Israels Hellige: Ved tilbagevenden og hvile skal I blive frelst; i stilhed og tillid skal eders styrke være, og I ville ikke.</w:t>
      </w:r>
    </w:p>
    <w:p/>
    <w:p>
      <w:r xmlns:w="http://schemas.openxmlformats.org/wordprocessingml/2006/main">
        <w:t xml:space="preserve">Salme 80:13 Ornen af Skoven ødelægger den, og Markens Vilde Dyr æder den.</w:t>
      </w:r>
    </w:p>
    <w:p/>
    <w:p>
      <w:r xmlns:w="http://schemas.openxmlformats.org/wordprocessingml/2006/main">
        <w:t xml:space="preserve">Salmisten beklager, at skoven bliver ødelagt af vilde dyr.</w:t>
      </w:r>
    </w:p>
    <w:p/>
    <w:p>
      <w:r xmlns:w="http://schemas.openxmlformats.org/wordprocessingml/2006/main">
        <w:t xml:space="preserve">1. Faren ved at ignorere Guds ord</w:t>
      </w:r>
    </w:p>
    <w:p/>
    <w:p>
      <w:r xmlns:w="http://schemas.openxmlformats.org/wordprocessingml/2006/main">
        <w:t xml:space="preserve">2. Konsekvenserne af ulydighed</w:t>
      </w:r>
    </w:p>
    <w:p/>
    <w:p>
      <w:r xmlns:w="http://schemas.openxmlformats.org/wordprocessingml/2006/main">
        <w:t xml:space="preserve">1. Matthæus 7:24-27 - Derfor er enhver, der hører disse mine ord og praktiserer dem, som en klog mand, der byggede sit hus på klippen. Regnen faldt, vandløbene steg, og vindene blæste og slog mod det hus; dog faldt den ikke, fordi den havde sit Fundament paa Klippen. Men enhver, der hører disse mine ord og ikke praktiserer dem, er som en tåbelig mand, der byggede sit hus på sand. Regnen faldt, vandløbene steg, og vinden blæste og slog mod det hus, og det faldt med et stort brag.</w:t>
      </w:r>
    </w:p>
    <w:p/>
    <w:p>
      <w:r xmlns:w="http://schemas.openxmlformats.org/wordprocessingml/2006/main">
        <w:t xml:space="preserve">2. Jeremias 5:21-25 - Hør dette, I tåbelige og uforstandige mennesker, som har øjne, men ikke ser, som har ører, men ikke hører: Skulle I ikke frygte mig? siger HERREN. Skulle du ikke ryste i mit nærvær? Jeg gjorde sandet til en grænse for havet, en evig barriere, det ikke kan krydse. Bølgerne kan rulle, men de kan ikke sejre; de kan brøle, men de kan ikke krydse den. Men disse mennesker har stædige og oprørske hjerter; de er vendt til side og er gået bort. De siger ikke til sig selv: Lad os frygte Herren vor Gud, som giver efterårs- og forårsregn i rette tid, som forsikrer os om de faste høstuger.</w:t>
      </w:r>
    </w:p>
    <w:p/>
    <w:p>
      <w:r xmlns:w="http://schemas.openxmlformats.org/wordprocessingml/2006/main">
        <w:t xml:space="preserve">Psalms 80:14 14 Vend om, vi bede dig, Hærskarers Gud! se ned fra Himmelen, og se, og besøg denne Vinstok;</w:t>
      </w:r>
    </w:p>
    <w:p/>
    <w:p>
      <w:r xmlns:w="http://schemas.openxmlformats.org/wordprocessingml/2006/main">
        <w:t xml:space="preserve">Guds barmhjertighed og tilgivelse er afgørende for genoprettelse.</w:t>
      </w:r>
    </w:p>
    <w:p/>
    <w:p>
      <w:r xmlns:w="http://schemas.openxmlformats.org/wordprocessingml/2006/main">
        <w:t xml:space="preserve">1: Genoprettelsens vin: At finde Guds barmhjertighed og tilgivelse</w:t>
      </w:r>
    </w:p>
    <w:p/>
    <w:p>
      <w:r xmlns:w="http://schemas.openxmlformats.org/wordprocessingml/2006/main">
        <w:t xml:space="preserve">2: At vende sig til Gud i tider med nød: Et kald til omvendelse</w:t>
      </w:r>
    </w:p>
    <w:p/>
    <w:p>
      <w:r xmlns:w="http://schemas.openxmlformats.org/wordprocessingml/2006/main">
        <w:t xml:space="preserve">1: Klagesangene 3:22-23 På grund af Herrens store kærlighed fortæres vi ikke, for hans medfølelse svigter aldrig. De er nye hver morgen; stor er din trofasthed.</w:t>
      </w:r>
    </w:p>
    <w:p/>
    <w:p>
      <w:r xmlns:w="http://schemas.openxmlformats.org/wordprocessingml/2006/main">
        <w:t xml:space="preserve">2:Esajas 55:7 Lad de ugudelige forlade deres veje og de uretfærdige deres tanker. Lad dem omvende sig til Herren, så vil han forbarme sig over dem og til vor Gud, for han vil frit tilgive.</w:t>
      </w:r>
    </w:p>
    <w:p/>
    <w:p>
      <w:r xmlns:w="http://schemas.openxmlformats.org/wordprocessingml/2006/main">
        <w:t xml:space="preserve">Salmerne 80:15 og Vingården, som din højre Haand har plantet, og den Gren, som du har gjort dig stærk.</w:t>
      </w:r>
    </w:p>
    <w:p/>
    <w:p>
      <w:r xmlns:w="http://schemas.openxmlformats.org/wordprocessingml/2006/main">
        <w:t xml:space="preserve">Salmisten minder os om, at Gud er den, der plantede vingården og gjorde den stærk.</w:t>
      </w:r>
    </w:p>
    <w:p/>
    <w:p>
      <w:r xmlns:w="http://schemas.openxmlformats.org/wordprocessingml/2006/main">
        <w:t xml:space="preserve">1. Styrken af Guds kærlighed</w:t>
      </w:r>
    </w:p>
    <w:p/>
    <w:p>
      <w:r xmlns:w="http://schemas.openxmlformats.org/wordprocessingml/2006/main">
        <w:t xml:space="preserve">2. At stole på Guds kraft</w:t>
      </w:r>
    </w:p>
    <w:p/>
    <w:p>
      <w:r xmlns:w="http://schemas.openxmlformats.org/wordprocessingml/2006/main">
        <w:t xml:space="preserve">1. Joh 15:5 - Jeg er vinstokken; I er grenene. Hvis du bliver i mig og jeg i dig, skal du bære megen frugt; bortset fra mig kan du intet gøre.</w:t>
      </w:r>
    </w:p>
    <w:p/>
    <w:p>
      <w:r xmlns:w="http://schemas.openxmlformats.org/wordprocessingml/2006/main">
        <w:t xml:space="preserve">2. Esajas 5:1-7 - Lad mig synge for min elskede min kærlighedssang om hans vingård: Min elskede havde en vingård på en meget frugtbar bakke. Han gravede det og ryddede det for sten og plantede det med udsøgte vinstokke; han byggede et Vagttårn midt i det og huggede et Vinkar ud i det; og han så efter, at det kunne give druer, men det gav vilde druer.</w:t>
      </w:r>
    </w:p>
    <w:p/>
    <w:p>
      <w:r xmlns:w="http://schemas.openxmlformats.org/wordprocessingml/2006/main">
        <w:t xml:space="preserve">Salme 80:16 Det er opbrændt med Ild, det er nedhugget; de omkomme ved dit Ansigts Retfærd.</w:t>
      </w:r>
    </w:p>
    <w:p/>
    <w:p>
      <w:r xmlns:w="http://schemas.openxmlformats.org/wordprocessingml/2006/main">
        <w:t xml:space="preserve">Herrens irettesættelse kan resultere i ødelæggelse og død.</w:t>
      </w:r>
    </w:p>
    <w:p/>
    <w:p>
      <w:r xmlns:w="http://schemas.openxmlformats.org/wordprocessingml/2006/main">
        <w:t xml:space="preserve">1: Kraften i Herrens irettesættelse</w:t>
      </w:r>
    </w:p>
    <w:p/>
    <w:p>
      <w:r xmlns:w="http://schemas.openxmlformats.org/wordprocessingml/2006/main">
        <w:t xml:space="preserve">2: Frygten for Herrens irettesættelse</w:t>
      </w:r>
    </w:p>
    <w:p/>
    <w:p>
      <w:r xmlns:w="http://schemas.openxmlformats.org/wordprocessingml/2006/main">
        <w:t xml:space="preserve">1: Esajas 5:24-25 - Derfor, ligesom ilden fortærer stubbe, og flammen fortærer avnerne, således skal deres rod være som rådden, og deres blomst stiger op som støv; Fordi de forkastede Hærskarers Herres Lov og foragtede Israels Helliges Ord.</w:t>
      </w:r>
    </w:p>
    <w:p/>
    <w:p>
      <w:r xmlns:w="http://schemas.openxmlformats.org/wordprocessingml/2006/main">
        <w:t xml:space="preserve">2: Hebræerbrevet 12:29 - For vor Gud er en fortærende ild.</w:t>
      </w:r>
    </w:p>
    <w:p/>
    <w:p>
      <w:r xmlns:w="http://schemas.openxmlformats.org/wordprocessingml/2006/main">
        <w:t xml:space="preserve">Salme 80:17 Lad din Haand være over din højre Hånds Mand, over Menneskesønnen, som du har gjort dig stærk.</w:t>
      </w:r>
    </w:p>
    <w:p/>
    <w:p>
      <w:r xmlns:w="http://schemas.openxmlformats.org/wordprocessingml/2006/main">
        <w:t xml:space="preserve">Guds hånd er en kilde til styrke og beskyttelse for dem, der stoler på ham.</w:t>
      </w:r>
    </w:p>
    <w:p/>
    <w:p>
      <w:r xmlns:w="http://schemas.openxmlformats.org/wordprocessingml/2006/main">
        <w:t xml:space="preserve">1. Herrens hånd: En kilde til styrke og beskyttelse</w:t>
      </w:r>
    </w:p>
    <w:p/>
    <w:p>
      <w:r xmlns:w="http://schemas.openxmlformats.org/wordprocessingml/2006/main">
        <w:t xml:space="preserve">2. Stol på Herren for styrke og vejledning</w:t>
      </w:r>
    </w:p>
    <w:p/>
    <w:p>
      <w:r xmlns:w="http://schemas.openxmlformats.org/wordprocessingml/2006/main">
        <w:t xml:space="preserve">1. Salme 37:39 - Men de retfærdiges frelse er fra Herren; Han er deres styrke i trængselstider.</w:t>
      </w:r>
    </w:p>
    <w:p/>
    <w:p>
      <w:r xmlns:w="http://schemas.openxmlformats.org/wordprocessingml/2006/main">
        <w:t xml:space="preserve">2. Esajas 41:10 - Frygt ikke, for jeg er med dig; Vær ikke forfærdet, for jeg er din Gud. Jeg vil styrke dig, ja, jeg vil hjælpe dig, jeg vil støtte dig med min retfærdige højre hånd.</w:t>
      </w:r>
    </w:p>
    <w:p/>
    <w:p>
      <w:r xmlns:w="http://schemas.openxmlformats.org/wordprocessingml/2006/main">
        <w:t xml:space="preserve">Salme 80:18 Saa vil vi ikke vende tilbage fra dig; levendegør os, så vil vi påkalde dit Navn.</w:t>
      </w:r>
    </w:p>
    <w:p/>
    <w:p>
      <w:r xmlns:w="http://schemas.openxmlformats.org/wordprocessingml/2006/main">
        <w:t xml:space="preserve">Salmisten bønfalder Gud om at genoplive dem, så de kan påkalde hans navn.</w:t>
      </w:r>
    </w:p>
    <w:p/>
    <w:p>
      <w:r xmlns:w="http://schemas.openxmlformats.org/wordprocessingml/2006/main">
        <w:t xml:space="preserve">1. Kraften i Guds navn: At stole på hans styrke og forsørgelse</w:t>
      </w:r>
    </w:p>
    <w:p/>
    <w:p>
      <w:r xmlns:w="http://schemas.openxmlformats.org/wordprocessingml/2006/main">
        <w:t xml:space="preserve">2. Genoplivning gennem Guds ufejlbarlige kærlighed</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Salme 145:18-19 - Herren er nær for alle, der kalder på ham, for alle, der påkalder ham i sandhed. Han opfylder ønsket hos dem, der frygter ham; han hører også deres råb og frelser dem.</w:t>
      </w:r>
    </w:p>
    <w:p/>
    <w:p>
      <w:r xmlns:w="http://schemas.openxmlformats.org/wordprocessingml/2006/main">
        <w:t xml:space="preserve">Salme 80:19 Vend os om, HERRE, Hærskarers Gud, lad dit Ansigt lyse; og vi skal blive frelst.</w:t>
      </w:r>
    </w:p>
    <w:p/>
    <w:p>
      <w:r xmlns:w="http://schemas.openxmlformats.org/wordprocessingml/2006/main">
        <w:t xml:space="preserve">Salmisten beder Gud om at vise barmhjertighed og sende frelse.</w:t>
      </w:r>
    </w:p>
    <w:p/>
    <w:p>
      <w:r xmlns:w="http://schemas.openxmlformats.org/wordprocessingml/2006/main">
        <w:t xml:space="preserve">1. Guds nåde og barmhjertighed i trængselstider</w:t>
      </w:r>
    </w:p>
    <w:p/>
    <w:p>
      <w:r xmlns:w="http://schemas.openxmlformats.org/wordprocessingml/2006/main">
        <w:t xml:space="preserve">2. Frelse gennem Guds guddommelige nærvær</w:t>
      </w:r>
    </w:p>
    <w:p/>
    <w:p>
      <w:r xmlns:w="http://schemas.openxmlformats.org/wordprocessingml/2006/main">
        <w:t xml:space="preserve">1. Esajas 44:22 - "Jeg har udslettet dine overtrædelser som en sky og dine synder som tåge; vend tilbage til mig, for jeg har forløst dig."</w:t>
      </w:r>
    </w:p>
    <w:p/>
    <w:p>
      <w:r xmlns:w="http://schemas.openxmlformats.org/wordprocessingml/2006/main">
        <w:t xml:space="preserve">2. Romerne 10:13 - "For enhver, der påkalder Herrens navn, skal blive frelst."</w:t>
      </w:r>
    </w:p>
    <w:p/>
    <w:p>
      <w:r xmlns:w="http://schemas.openxmlformats.org/wordprocessingml/2006/main">
        <w:t xml:space="preserve">Salme 81 er en formanings- og festsalme, der opfordrer Israels folk til at tilbede og adlyde Gud. Det understreger vigtigheden af at lytte til Guds stemme, huske hans udfrielse og opleve hans velsignelser gennem lydighed.</w:t>
      </w:r>
    </w:p>
    <w:p/>
    <w:p>
      <w:r xmlns:w="http://schemas.openxmlformats.org/wordprocessingml/2006/main">
        <w:t xml:space="preserve">1. afsnit: Salmisten begynder med at opfordre folket til at synge og spille musik til Guds pris. De opfordrer til glædelig fejring under bestemte højtider og understreger befalingen om at blæse i basunen som et symbol på tilbedelse (Salme 81:1-3).</w:t>
      </w:r>
    </w:p>
    <w:p/>
    <w:p>
      <w:r xmlns:w="http://schemas.openxmlformats.org/wordprocessingml/2006/main">
        <w:t xml:space="preserve">2. afsnit: Salmisten reflekterer over Guds trofasthed med at udfri Israel fra Egypten. De minder folket om, at han hørte deres råb og udfriede dem fra trældom. De fremhæver, hvordan Gud prøvede dem ved Meriba, hvor de gjorde oprør mod ham (Salme 81:4-7).</w:t>
      </w:r>
    </w:p>
    <w:p/>
    <w:p>
      <w:r xmlns:w="http://schemas.openxmlformats.org/wordprocessingml/2006/main">
        <w:t xml:space="preserve">3. afsnit: Salmisten understreger Guds ønske om lydighed. De fortæller, hvordan han førte Israel ud af Egypten med mægtig magt, men beklager, at de ikke lyttede eller fulgte hans bud. De fremhæver, at lydighed ville bringe velsignelser og overflod (Salme 81:8-16).</w:t>
      </w:r>
    </w:p>
    <w:p/>
    <w:p>
      <w:r xmlns:w="http://schemas.openxmlformats.org/wordprocessingml/2006/main">
        <w:t xml:space="preserve">Sammenfattende,</w:t>
      </w:r>
    </w:p>
    <w:p>
      <w:r xmlns:w="http://schemas.openxmlformats.org/wordprocessingml/2006/main">
        <w:t xml:space="preserve">Salme enogfirs gaver</w:t>
      </w:r>
    </w:p>
    <w:p>
      <w:r xmlns:w="http://schemas.openxmlformats.org/wordprocessingml/2006/main">
        <w:t xml:space="preserve">en opfordring til tilbedelse,</w:t>
      </w:r>
    </w:p>
    <w:p>
      <w:r xmlns:w="http://schemas.openxmlformats.org/wordprocessingml/2006/main">
        <w:t xml:space="preserve">og en påmindelse om guddommelig udfrielse,</w:t>
      </w:r>
    </w:p>
    <w:p>
      <w:r xmlns:w="http://schemas.openxmlformats.org/wordprocessingml/2006/main">
        <w:t xml:space="preserve">fremhæver vægten på glædelig fejring, mens man anerkender guddommelig trofasthed.</w:t>
      </w:r>
    </w:p>
    <w:p/>
    <w:p>
      <w:r xmlns:w="http://schemas.openxmlformats.org/wordprocessingml/2006/main">
        <w:t xml:space="preserve">Fremhæv påkaldelse opnået ved at opfordre til at synge og spille musik, samtidig med at der lægges vægt på bestemte fester,</w:t>
      </w:r>
    </w:p>
    <w:p>
      <w:r xmlns:w="http://schemas.openxmlformats.org/wordprocessingml/2006/main">
        <w:t xml:space="preserve">og lægger vægt på fortælling opnået ved at reflektere over udfrielse og samtidig fremhæve guddommelig prøvelse.</w:t>
      </w:r>
    </w:p>
    <w:p>
      <w:r xmlns:w="http://schemas.openxmlformats.org/wordprocessingml/2006/main">
        <w:t xml:space="preserve">Omtale af teologisk refleksion angående anerkendelse af guddommeligt ønske om lydighed som kilde til velsignelser, mens man beklager ulydighed</w:t>
      </w:r>
    </w:p>
    <w:p/>
    <w:p>
      <w:r xmlns:w="http://schemas.openxmlformats.org/wordprocessingml/2006/main">
        <w:t xml:space="preserve">Psalms 81:1 Syng højt for Gud, vor Styrke, jubel for Jakobs Gud.</w:t>
      </w:r>
    </w:p>
    <w:p/>
    <w:p>
      <w:r xmlns:w="http://schemas.openxmlformats.org/wordprocessingml/2006/main">
        <w:t xml:space="preserve">Syng lovsang til Gud, kilden til styrke og glæde!</w:t>
      </w:r>
    </w:p>
    <w:p/>
    <w:p>
      <w:r xmlns:w="http://schemas.openxmlformats.org/wordprocessingml/2006/main">
        <w:t xml:space="preserve">1: Gud er vores styrke og glæde i livet.</w:t>
      </w:r>
    </w:p>
    <w:p/>
    <w:p>
      <w:r xmlns:w="http://schemas.openxmlformats.org/wordprocessingml/2006/main">
        <w:t xml:space="preserve">2: Lad os prise Gud sammen og fejre hans tilstedeværelse i vores liv.</w:t>
      </w:r>
    </w:p>
    <w:p/>
    <w:p>
      <w:r xmlns:w="http://schemas.openxmlformats.org/wordprocessingml/2006/main">
        <w:t xml:space="preserve">1: Filipperne 4:4-7 - Glæd dig altid i Herren. Igen vil jeg sige, glæd jer! Lad din mildhed blive kendt for alle mennesker. Herren er nær. Vær ikke bekymret for ingenting, men lad i alt ved bøn og bøn og taksigelse jeres ønsker blive gjort kendt for Gud; og Guds fred, som overgår al forstand, skal bevare jeres hjerter og sind ved Kristus Jesus.</w:t>
      </w:r>
    </w:p>
    <w:p/>
    <w:p>
      <w:r xmlns:w="http://schemas.openxmlformats.org/wordprocessingml/2006/main">
        <w:t xml:space="preserve">2: Salme 100:1-2 - Lav en jubel for Herren, alle I lande. Tjen Herren med glæde; komme foran hans nærhed med sang.</w:t>
      </w:r>
    </w:p>
    <w:p/>
    <w:p>
      <w:r xmlns:w="http://schemas.openxmlformats.org/wordprocessingml/2006/main">
        <w:t xml:space="preserve">Psalms 81:2 2 Tag en Salme, og bring Pakken hertil, den behagelige Harpe med Salme.</w:t>
      </w:r>
    </w:p>
    <w:p/>
    <w:p>
      <w:r xmlns:w="http://schemas.openxmlformats.org/wordprocessingml/2006/main">
        <w:t xml:space="preserve">Salmisten opfordrer folk til at bruge musikinstrumenter som timbrer, harper og psalterier til at akkompagnere salmesangen.</w:t>
      </w:r>
    </w:p>
    <w:p/>
    <w:p>
      <w:r xmlns:w="http://schemas.openxmlformats.org/wordprocessingml/2006/main">
        <w:t xml:space="preserve">1. Musik som en form for gudstjeneste: Udforskning af brugen af instrumenter i lovsang</w:t>
      </w:r>
    </w:p>
    <w:p/>
    <w:p>
      <w:r xmlns:w="http://schemas.openxmlformats.org/wordprocessingml/2006/main">
        <w:t xml:space="preserve">2. Joyful Noise: Hvordan musik kan forbedre vores forbindelse til Gud</w:t>
      </w:r>
    </w:p>
    <w:p/>
    <w:p>
      <w:r xmlns:w="http://schemas.openxmlformats.org/wordprocessingml/2006/main">
        <w:t xml:space="preserve">1. Efeserbrevet 5:19, "Tal til hinanden i salmer og salmer og åndelige sange, syng og lyt i jeres hjerte for Herren."</w:t>
      </w:r>
    </w:p>
    <w:p/>
    <w:p>
      <w:r xmlns:w="http://schemas.openxmlformats.org/wordprocessingml/2006/main">
        <w:t xml:space="preserve">2. Kolossenserbrevet 3:16: "Lad Kristi ord bo rigt i jer i al visdom, idet I lærer og formaner hinanden med salmer og lovsange og åndelige sange, idet I synger med nåde i jeres hjerter for Herren."</w:t>
      </w:r>
    </w:p>
    <w:p/>
    <w:p>
      <w:r xmlns:w="http://schemas.openxmlformats.org/wordprocessingml/2006/main">
        <w:t xml:space="preserve">Salmerne 81:3 Blæser i Trompeten i Nymaane, paa den fastsatte Tid, paa vor Højtidsdag.</w:t>
      </w:r>
    </w:p>
    <w:p/>
    <w:p>
      <w:r xmlns:w="http://schemas.openxmlformats.org/wordprocessingml/2006/main">
        <w:t xml:space="preserve">Salmisten opfordrer folket til at blæse i basunen ved nymåne, på det fastsatte tidspunkt og på den højtidelige festdag.</w:t>
      </w:r>
    </w:p>
    <w:p/>
    <w:p>
      <w:r xmlns:w="http://schemas.openxmlformats.org/wordprocessingml/2006/main">
        <w:t xml:space="preserve">1. Vigtigheden af at overholde fastsatte tider</w:t>
      </w:r>
    </w:p>
    <w:p/>
    <w:p>
      <w:r xmlns:w="http://schemas.openxmlformats.org/wordprocessingml/2006/main">
        <w:t xml:space="preserve">2. At holde Guds festdage med glædelig larm</w:t>
      </w:r>
    </w:p>
    <w:p/>
    <w:p>
      <w:r xmlns:w="http://schemas.openxmlformats.org/wordprocessingml/2006/main">
        <w:t xml:space="preserve">1. Tredje Mosebog 23:2-4 - Tal til Israels børn og sig til dem: Angående Herrens højtider, som I skal udråbe til hellige sammenkomster, ja, det er mine højtider.</w:t>
      </w:r>
    </w:p>
    <w:p/>
    <w:p>
      <w:r xmlns:w="http://schemas.openxmlformats.org/wordprocessingml/2006/main">
        <w:t xml:space="preserve">2. Hebræerbrevet 12:28-29 - Derfor, da vi får et rige, som ikke kan rokkes, lad os have nåde, hvorved vi kan tjene Gud velbehageligt med ærbødighed og gudsfrygt: For vor Gud er en fortærende ild.</w:t>
      </w:r>
    </w:p>
    <w:p/>
    <w:p>
      <w:r xmlns:w="http://schemas.openxmlformats.org/wordprocessingml/2006/main">
        <w:t xml:space="preserve">Salmerne 81:4 Thi dette var en Anordning for Israel og en Lov for Jakobs Guds.</w:t>
      </w:r>
    </w:p>
    <w:p/>
    <w:p>
      <w:r xmlns:w="http://schemas.openxmlformats.org/wordprocessingml/2006/main">
        <w:t xml:space="preserve">Denne salme beskriver en lov, som Gud gav Israel på Jakobs tid.</w:t>
      </w:r>
    </w:p>
    <w:p/>
    <w:p>
      <w:r xmlns:w="http://schemas.openxmlformats.org/wordprocessingml/2006/main">
        <w:t xml:space="preserve">1. Vigtigheden af at følge Guds vedtægter</w:t>
      </w:r>
    </w:p>
    <w:p/>
    <w:p>
      <w:r xmlns:w="http://schemas.openxmlformats.org/wordprocessingml/2006/main">
        <w:t xml:space="preserve">2. Lydighed bringer velsignelse og gunst</w:t>
      </w:r>
    </w:p>
    <w:p/>
    <w:p>
      <w:r xmlns:w="http://schemas.openxmlformats.org/wordprocessingml/2006/main">
        <w:t xml:space="preserve">1. Femte Mosebog 8:6 Hold derfor Herren din Guds bud ved at vandre på hans veje og frygte ham.</w:t>
      </w:r>
    </w:p>
    <w:p/>
    <w:p>
      <w:r xmlns:w="http://schemas.openxmlformats.org/wordprocessingml/2006/main">
        <w:t xml:space="preserve">2. Esajas 1:19 Hvis du er villig og lydig, skal du spise det gode i landet.</w:t>
      </w:r>
    </w:p>
    <w:p/>
    <w:p>
      <w:r xmlns:w="http://schemas.openxmlformats.org/wordprocessingml/2006/main">
        <w:t xml:space="preserve">Salmerne 81:5 Dette satte han i Josef til et Vidnesbyrd, da han drog ud gennem Ægyptens Land, hvor jeg hørte et Sprog, som jeg ikke forstod.</w:t>
      </w:r>
    </w:p>
    <w:p/>
    <w:p>
      <w:r xmlns:w="http://schemas.openxmlformats.org/wordprocessingml/2006/main">
        <w:t xml:space="preserve">Gud ordinerede Josef som et vidnesbyrd om hans magt og beskyttelse i den tid, han tilbragte i Egypten.</w:t>
      </w:r>
    </w:p>
    <w:p/>
    <w:p>
      <w:r xmlns:w="http://schemas.openxmlformats.org/wordprocessingml/2006/main">
        <w:t xml:space="preserve">1. Guds trofasthed er altid med os, også når vi er på ukendte og vanskelige steder.</w:t>
      </w:r>
    </w:p>
    <w:p/>
    <w:p>
      <w:r xmlns:w="http://schemas.openxmlformats.org/wordprocessingml/2006/main">
        <w:t xml:space="preserve">2. Josephs historie viser os, hvordan vi trofast kan udholde vanskelige tider og fortsat stole på Herrens beskyttelse.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Filipperne 4:6-7 -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Salme 81:6 Jeg fjernede hans Skulder fra Byrden, hans Hænder blev reddet af Potterne.</w:t>
      </w:r>
    </w:p>
    <w:p/>
    <w:p>
      <w:r xmlns:w="http://schemas.openxmlformats.org/wordprocessingml/2006/main">
        <w:t xml:space="preserve">Gud lettede byrden fra sit folk og befriede deres hænder fra hårdt arbejde.</w:t>
      </w:r>
    </w:p>
    <w:p/>
    <w:p>
      <w:r xmlns:w="http://schemas.openxmlformats.org/wordprocessingml/2006/main">
        <w:t xml:space="preserve">1. Guds kærlighed frigør os fra undertrykkelse</w:t>
      </w:r>
    </w:p>
    <w:p/>
    <w:p>
      <w:r xmlns:w="http://schemas.openxmlformats.org/wordprocessingml/2006/main">
        <w:t xml:space="preserve">2. En opfordring til at huske Guds udfrielse</w:t>
      </w:r>
    </w:p>
    <w:p/>
    <w:p>
      <w:r xmlns:w="http://schemas.openxmlformats.org/wordprocessingml/2006/main">
        <w:t xml:space="preserve">1. 2. Mosebog 13:3-4 – "Og Moses sagde til folket: Kom denne dag i hu, hvor I drog ud fra Ægypten, af trællehuset; thi ved håndkraft førte Herren jer ud fra dette sted. der må ikke spises syret brød.</w:t>
      </w:r>
    </w:p>
    <w:p/>
    <w:p>
      <w:r xmlns:w="http://schemas.openxmlformats.org/wordprocessingml/2006/main">
        <w:t xml:space="preserve">4. Galaterbrevet 5:1 - "Stå derfor fast i den frihed, hvormed Kristus har frigjort os, og lad dig ikke igen vikle ind i trældommens åg."</w:t>
      </w:r>
    </w:p>
    <w:p/>
    <w:p>
      <w:r xmlns:w="http://schemas.openxmlformats.org/wordprocessingml/2006/main">
        <w:t xml:space="preserve">Psalms 81:7 7 Du kaldte i Nød, og jeg reddede dig; Jeg svarede dig i tordenens hemmelige sted: jeg prøvede dig ved Meriba-vandene. Selah.</w:t>
      </w:r>
    </w:p>
    <w:p/>
    <w:p>
      <w:r xmlns:w="http://schemas.openxmlformats.org/wordprocessingml/2006/main">
        <w:t xml:space="preserve">Herren udfrier os i vanskeligheder og besvarer vores bønner på en mystisk måde.</w:t>
      </w:r>
    </w:p>
    <w:p/>
    <w:p>
      <w:r xmlns:w="http://schemas.openxmlformats.org/wordprocessingml/2006/main">
        <w:t xml:space="preserve">1. Guds mystiske veje: Oplev udfrielse i urolige tider</w:t>
      </w:r>
    </w:p>
    <w:p/>
    <w:p>
      <w:r xmlns:w="http://schemas.openxmlformats.org/wordprocessingml/2006/main">
        <w:t xml:space="preserve">2. Bønnens kraft: At stole på Herren i vanskelige tider</w:t>
      </w:r>
    </w:p>
    <w:p/>
    <w:p>
      <w:r xmlns:w="http://schemas.openxmlformats.org/wordprocessingml/2006/main">
        <w:t xml:space="preserve">1.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Salmerne 81:8 Hør, mit Folk, og jeg vil vidne for dig, Israel! om du vil høre mig;</w:t>
      </w:r>
    </w:p>
    <w:p/>
    <w:p>
      <w:r xmlns:w="http://schemas.openxmlformats.org/wordprocessingml/2006/main">
        <w:t xml:space="preserve">Denne passage opmuntrer os til at lytte til Gud og være lydige mod ham.</w:t>
      </w:r>
    </w:p>
    <w:p/>
    <w:p>
      <w:r xmlns:w="http://schemas.openxmlformats.org/wordprocessingml/2006/main">
        <w:t xml:space="preserve">1. "Kallelsen til at lytte: Guds invitation til lydighed"</w:t>
      </w:r>
    </w:p>
    <w:p/>
    <w:p>
      <w:r xmlns:w="http://schemas.openxmlformats.org/wordprocessingml/2006/main">
        <w:t xml:space="preserve">2. "Lyt til Herren: Giv agt på Guds ord"</w:t>
      </w:r>
    </w:p>
    <w:p/>
    <w:p>
      <w:r xmlns:w="http://schemas.openxmlformats.org/wordprocessingml/2006/main">
        <w:t xml:space="preserve">1. Femte Mosebog 6:4-5 "Hør, Israel: Herren vor Gud, Herren er én. Du skal elske Herren din Gud af hele dit hjerte og af hele din sjæl og af al din magt.</w:t>
      </w:r>
    </w:p>
    <w:p/>
    <w:p>
      <w:r xmlns:w="http://schemas.openxmlformats.org/wordprocessingml/2006/main">
        <w:t xml:space="preserve">2. James 1:19-20 Vid dette, mine elskede Brødre: Lad enhver være hurtig til at høre, langsom til at tale, sen til at blive vrede; thi menneskets vrede frembringer ikke Guds retfærdighed.</w:t>
      </w:r>
    </w:p>
    <w:p/>
    <w:p>
      <w:r xmlns:w="http://schemas.openxmlformats.org/wordprocessingml/2006/main">
        <w:t xml:space="preserve">Psalms 81:9 Der skal ingen fremmed Gud være i dig; heller ikke nogen fremmed Gud må du tilbede.</w:t>
      </w:r>
    </w:p>
    <w:p/>
    <w:p>
      <w:r xmlns:w="http://schemas.openxmlformats.org/wordprocessingml/2006/main">
        <w:t xml:space="preserve">Gud befaler os ikke at tilbede nogen fremmede eller fremmede guder.</w:t>
      </w:r>
    </w:p>
    <w:p/>
    <w:p>
      <w:r xmlns:w="http://schemas.openxmlformats.org/wordprocessingml/2006/main">
        <w:t xml:space="preserve">1. Faren ved afgudsdyrkelse: Sådan undgår du at tilbede falske guder</w:t>
      </w:r>
    </w:p>
    <w:p/>
    <w:p>
      <w:r xmlns:w="http://schemas.openxmlformats.org/wordprocessingml/2006/main">
        <w:t xml:space="preserve">2. Fordelene ved at forblive tro mod Gud: Hvordan man forbliver forpligtet til Guds ord</w:t>
      </w:r>
    </w:p>
    <w:p/>
    <w:p>
      <w:r xmlns:w="http://schemas.openxmlformats.org/wordprocessingml/2006/main">
        <w:t xml:space="preserve">1. Femte Mosebog 32:17 De ofrede til Djævle, ikke til Gud; til guder, som de ikke kendte.</w:t>
      </w:r>
    </w:p>
    <w:p/>
    <w:p>
      <w:r xmlns:w="http://schemas.openxmlformats.org/wordprocessingml/2006/main">
        <w:t xml:space="preserve">2. Romerne 1:18-25 Thi Guds vrede åbenbares fra himlen over al ugudelighed og uretfærdighed hos mennesker, som holder sandheden i uretfærdighed.</w:t>
      </w:r>
    </w:p>
    <w:p/>
    <w:p>
      <w:r xmlns:w="http://schemas.openxmlformats.org/wordprocessingml/2006/main">
        <w:t xml:space="preserve">Salme 81:10 Jeg er HERREN din Gud, som førte dig ud af Ægyptens Land; oplad din Mund vidt, og jeg vil fylde den.</w:t>
      </w:r>
    </w:p>
    <w:p/>
    <w:p>
      <w:r xmlns:w="http://schemas.openxmlformats.org/wordprocessingml/2006/main">
        <w:t xml:space="preserve">Gud giver os en overflod af velsignelser, hvis vi åbner vores hjerter og accepterer det.</w:t>
      </w:r>
    </w:p>
    <w:p/>
    <w:p>
      <w:r xmlns:w="http://schemas.openxmlformats.org/wordprocessingml/2006/main">
        <w:t xml:space="preserve">1: Åbn dine hjerter og modtag de velsignelser, Gud har givet dig.</w:t>
      </w:r>
    </w:p>
    <w:p/>
    <w:p>
      <w:r xmlns:w="http://schemas.openxmlformats.org/wordprocessingml/2006/main">
        <w:t xml:space="preserve">2: Glæd dig over Guds godhed og tak ham for hans mange velsignelser.</w:t>
      </w:r>
    </w:p>
    <w:p/>
    <w:p>
      <w:r xmlns:w="http://schemas.openxmlformats.org/wordprocessingml/2006/main">
        <w:t xml:space="preserve">1: Efeserne 3:20-21 - Men ham, som er i stand til at gøre langt mere end alt, hvad vi beder eller tænker, efter den kraft, der virker i os, ham være ære i menigheden og i Kristus Jesus i alt. generationer, for evigt og altid. Amen.</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Salme 81:11 Men mit Folk vilde ikke høre min Røst; og Israel ville ingen af mig.</w:t>
      </w:r>
    </w:p>
    <w:p/>
    <w:p>
      <w:r xmlns:w="http://schemas.openxmlformats.org/wordprocessingml/2006/main">
        <w:t xml:space="preserve">På trods af Guds vejledning nægtede Israels folk at følge ham.</w:t>
      </w:r>
    </w:p>
    <w:p/>
    <w:p>
      <w:r xmlns:w="http://schemas.openxmlformats.org/wordprocessingml/2006/main">
        <w:t xml:space="preserve">1. Ulydighedens magt: At lære af Israels folk</w:t>
      </w:r>
    </w:p>
    <w:p/>
    <w:p>
      <w:r xmlns:w="http://schemas.openxmlformats.org/wordprocessingml/2006/main">
        <w:t xml:space="preserve">2. Konsekvenserne af ikke at lytte: En advarsel fra Salme 81:11</w:t>
      </w:r>
    </w:p>
    <w:p/>
    <w:p>
      <w:r xmlns:w="http://schemas.openxmlformats.org/wordprocessingml/2006/main">
        <w:t xml:space="preserve">1. Jeremias 11:7-8 "For jeg protesterede indtrængende til eders fædre på den dag, da jeg førte dem op af Ægyptens land, indtil denne dag, tidligt op og protesterede og sagde: Adlyd min røst! Alligevel adlød de ikke og bøjede ikke deres øre, men vandrede hver i deres onde hjertes fantasi; derfor vil jeg bringe over dem alle denne pagts ord, som jeg befalede dem at gøre, men de gjorde dem ikke."</w:t>
      </w:r>
    </w:p>
    <w:p/>
    <w:p>
      <w:r xmlns:w="http://schemas.openxmlformats.org/wordprocessingml/2006/main">
        <w:t xml:space="preserve">2. Esajas 1:19-20 "Hvis I er villige og lydige, skal I æde det gode i landet. Men hvis I nægter og gør oprør, skal I blive fortæret med sværdet, for Herrens mund har talt det. "</w:t>
      </w:r>
    </w:p>
    <w:p/>
    <w:p>
      <w:r xmlns:w="http://schemas.openxmlformats.org/wordprocessingml/2006/main">
        <w:t xml:space="preserve">Salmerne 81:12 Og jeg overgav dem til deres eget Hjertes Lyst, og de vandrede efter deres egne Raad.</w:t>
      </w:r>
    </w:p>
    <w:p/>
    <w:p>
      <w:r xmlns:w="http://schemas.openxmlformats.org/wordprocessingml/2006/main">
        <w:t xml:space="preserve">Gud tillod folket at følge deres egne ønsker og valg.</w:t>
      </w:r>
    </w:p>
    <w:p/>
    <w:p>
      <w:r xmlns:w="http://schemas.openxmlformats.org/wordprocessingml/2006/main">
        <w:t xml:space="preserve">1. Gud er barmhjertig og tillader os at vælge vores vej, men han ønsker, at vi skal vælge hans vej.</w:t>
      </w:r>
    </w:p>
    <w:p/>
    <w:p>
      <w:r xmlns:w="http://schemas.openxmlformats.org/wordprocessingml/2006/main">
        <w:t xml:space="preserve">2. Vi har alle en fri vilje, men vi bør være forsigtige med, hvad vi vælger, og hvordan det påvirker vores forhold til Gud.</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Galaterne 6:7-8 - "Lad dig ikke forføre: Gud kan ikke lade sig spotte. Et menneske høster, hvad han sår. Den, der sår for at behage deres kød, af kødet skal høste ødelæggelse; den, der sår for at behage Ånden, af Ånden vil høste evigt liv."</w:t>
      </w:r>
    </w:p>
    <w:p/>
    <w:p>
      <w:r xmlns:w="http://schemas.openxmlformats.org/wordprocessingml/2006/main">
        <w:t xml:space="preserve">Salme 81:13 Ak, mit Folk havde hørt mig, og Israel vandret paa mine Veje!</w:t>
      </w:r>
    </w:p>
    <w:p/>
    <w:p>
      <w:r xmlns:w="http://schemas.openxmlformats.org/wordprocessingml/2006/main">
        <w:t xml:space="preserve">Gud ønsker, at hans folk havde adlød ham og fulgt hans veje.</w:t>
      </w:r>
    </w:p>
    <w:p/>
    <w:p>
      <w:r xmlns:w="http://schemas.openxmlformats.org/wordprocessingml/2006/main">
        <w:t xml:space="preserve">1. Lydighedens kraft – hvorfor det er vigtigt at følge Guds befalinger.</w:t>
      </w:r>
    </w:p>
    <w:p/>
    <w:p>
      <w:r xmlns:w="http://schemas.openxmlformats.org/wordprocessingml/2006/main">
        <w:t xml:space="preserve">2. Glæden ved discipelskab - At forstå fylden ved at være en efterfølger af Gud.</w:t>
      </w:r>
    </w:p>
    <w:p/>
    <w:p>
      <w:r xmlns:w="http://schemas.openxmlformats.org/wordprocessingml/2006/main">
        <w:t xml:space="preserve">1. Salme 81:13- "Ak, mit folk havde lyttet til mig, og Israel havde vandret på mine veje!"</w:t>
      </w:r>
    </w:p>
    <w:p/>
    <w:p>
      <w:r xmlns:w="http://schemas.openxmlformats.org/wordprocessingml/2006/main">
        <w:t xml:space="preserve">2. Femte Mosebog 28:1-14- "Og det skal ske, hvis du flittigt lytter til Herren din Guds røst for at holde og holde alle hans befalinger, som jeg befaler dig i dag, at Herren din Gud vil sætte dig højt over alle jordens nationer."</w:t>
      </w:r>
    </w:p>
    <w:p/>
    <w:p>
      <w:r xmlns:w="http://schemas.openxmlformats.org/wordprocessingml/2006/main">
        <w:t xml:space="preserve">Salme 81:14 Jeg skulde snart have undertvinget deres Fjender og vendt min Haand imod deres Fjender.</w:t>
      </w:r>
    </w:p>
    <w:p/>
    <w:p>
      <w:r xmlns:w="http://schemas.openxmlformats.org/wordprocessingml/2006/main">
        <w:t xml:space="preserve">Gud lover at underkue sit folks fjender og vende hans hånd mod deres modstandere.</w:t>
      </w:r>
    </w:p>
    <w:p/>
    <w:p>
      <w:r xmlns:w="http://schemas.openxmlformats.org/wordprocessingml/2006/main">
        <w:t xml:space="preserve">1. Herren er vores beskytter: Et studium af Salme 81:14</w:t>
      </w:r>
    </w:p>
    <w:p/>
    <w:p>
      <w:r xmlns:w="http://schemas.openxmlformats.org/wordprocessingml/2006/main">
        <w:t xml:space="preserve">2. Vores sejr i Kristus: En udlægning af Salme 81:14</w:t>
      </w:r>
    </w:p>
    <w:p/>
    <w:p>
      <w:r xmlns:w="http://schemas.openxmlformats.org/wordprocessingml/2006/main">
        <w:t xml:space="preserve">1. Esajas 54:17 - Intet våben, der bliver dannet imod dig, skal have fremgang, og enhver tunge, som rejser sig mod dig i dommen, skal du fordømme.</w:t>
      </w:r>
    </w:p>
    <w:p/>
    <w:p>
      <w:r xmlns:w="http://schemas.openxmlformats.org/wordprocessingml/2006/main">
        <w:t xml:space="preserve">2. Romerne 8:37 - Men i alt dette er vi mere end sejrherrer gennem ham, som elskede os.</w:t>
      </w:r>
    </w:p>
    <w:p/>
    <w:p>
      <w:r xmlns:w="http://schemas.openxmlformats.org/wordprocessingml/2006/main">
        <w:t xml:space="preserve">Psalms 81:15 15 HERRENS Hadere skulde have underkastet sig ham, men deres Tid skulde vare evindelig.</w:t>
      </w:r>
    </w:p>
    <w:p/>
    <w:p>
      <w:r xmlns:w="http://schemas.openxmlformats.org/wordprocessingml/2006/main">
        <w:t xml:space="preserve">Gud befaler os at underkaste os ham og ære ham, som han er evig.</w:t>
      </w:r>
    </w:p>
    <w:p/>
    <w:p>
      <w:r xmlns:w="http://schemas.openxmlformats.org/wordprocessingml/2006/main">
        <w:t xml:space="preserve">1: Underord dig Herren: Et evigt bud</w:t>
      </w:r>
    </w:p>
    <w:p/>
    <w:p>
      <w:r xmlns:w="http://schemas.openxmlformats.org/wordprocessingml/2006/main">
        <w:t xml:space="preserve">2: Guds autoritets varige natur</w:t>
      </w:r>
    </w:p>
    <w:p/>
    <w:p>
      <w:r xmlns:w="http://schemas.openxmlformats.org/wordprocessingml/2006/main">
        <w:t xml:space="preserve">1: Romerne 13:1-7, "Lad enhver være underlagt de styrende myndigheder, for der er ingen anden myndighed end den, som Gud har etableret. De myndigheder, der eksisterer, er blevet etableret af Gud."</w:t>
      </w:r>
    </w:p>
    <w:p/>
    <w:p>
      <w:r xmlns:w="http://schemas.openxmlformats.org/wordprocessingml/2006/main">
        <w:t xml:space="preserve">2: Esajas 40:28-31, "Ved du det ikke? Har du ikke hørt det? Herren er den evige Gud, skaberen af jordens ender. Han bliver ikke træt eller træt, og hans forstand kan ingen begribe."</w:t>
      </w:r>
    </w:p>
    <w:p/>
    <w:p>
      <w:r xmlns:w="http://schemas.openxmlformats.org/wordprocessingml/2006/main">
        <w:t xml:space="preserve">Salme 81:16 Og han skulde have fodret dem med den fineste Hvede, og med Honning af Klippen skulde jeg have mættet dig.</w:t>
      </w:r>
    </w:p>
    <w:p/>
    <w:p>
      <w:r xmlns:w="http://schemas.openxmlformats.org/wordprocessingml/2006/main">
        <w:t xml:space="preserve">Gud var rede til at tilfredsstille sit folk med det fineste af hvede og honning fra klippen.</w:t>
      </w:r>
    </w:p>
    <w:p/>
    <w:p>
      <w:r xmlns:w="http://schemas.openxmlformats.org/wordprocessingml/2006/main">
        <w:t xml:space="preserve">1. Guds generøsitet: Forståelse af hans forsørgelse for sit folk</w:t>
      </w:r>
    </w:p>
    <w:p/>
    <w:p>
      <w:r xmlns:w="http://schemas.openxmlformats.org/wordprocessingml/2006/main">
        <w:t xml:space="preserve">2. At opleve det søde ved Guds nærvær</w:t>
      </w:r>
    </w:p>
    <w:p/>
    <w:p>
      <w:r xmlns:w="http://schemas.openxmlformats.org/wordprocessingml/2006/main">
        <w:t xml:space="preserve">1. Salme 81:16</w:t>
      </w:r>
    </w:p>
    <w:p/>
    <w:p>
      <w:r xmlns:w="http://schemas.openxmlformats.org/wordprocessingml/2006/main">
        <w:t xml:space="preserve">2. Esajas 55:1-2 - "Kom, alle I, der tørster, kom til vandet, og I, som ikke har penge, kom, køb og spis! Kom, køb vin og mælk uden penge og uden omkostninger. Hvorfor bruge penge på det, der ikke er brød, og jeres arbejde på det, der ikke mætter?"</w:t>
      </w:r>
    </w:p>
    <w:p/>
    <w:p>
      <w:r xmlns:w="http://schemas.openxmlformats.org/wordprocessingml/2006/main">
        <w:t xml:space="preserve">Salme 82 er en salme, der omhandler guddommelig dom og jordiske herskeres ansvar. Den fremhæver Guds autoritet som den ultimative dommer og opfordrer til retfærdighed og retfærdighed blandt dem i magtpositioner.</w:t>
      </w:r>
    </w:p>
    <w:p/>
    <w:p>
      <w:r xmlns:w="http://schemas.openxmlformats.org/wordprocessingml/2006/main">
        <w:t xml:space="preserve">1. afsnit: Salmisten sætter scenen ved at beskrive en guddommelig forsamling, hvor Gud præsiderer som den øverste dommer. De understreger, at Gud dømmer blandt "guderne" eller herskerne og holder dem ansvarlige for deres handlinger (Salme 82:1).</w:t>
      </w:r>
    </w:p>
    <w:p/>
    <w:p>
      <w:r xmlns:w="http://schemas.openxmlformats.org/wordprocessingml/2006/main">
        <w:t xml:space="preserve">2. afsnit: Salmisten kritiserer disse jordiske herskere og siger, at de har undladt at opretholde retfærdighed og retfærdighed. De fordømmer deres uretfærdige domme og opfordrer dem til at forsvare de svage og faderløse og redde de nødlidende (Salme 82:2-4).</w:t>
      </w:r>
    </w:p>
    <w:p/>
    <w:p>
      <w:r xmlns:w="http://schemas.openxmlformats.org/wordprocessingml/2006/main">
        <w:t xml:space="preserve">3. afsnit: Salmisten minder disse herskere om deres guddommelige kald. De hævder, at selvom de kaldes "guder" på grund af deres autoritet, er de dødelige og vil stå over for konsekvenser for deres uretfærdighed. De bekræfter, at i sidste ende tilhører alle nationer Gud (Salme 82:5-8).</w:t>
      </w:r>
    </w:p>
    <w:p/>
    <w:p>
      <w:r xmlns:w="http://schemas.openxmlformats.org/wordprocessingml/2006/main">
        <w:t xml:space="preserve">Sammenfattende,</w:t>
      </w:r>
    </w:p>
    <w:p>
      <w:r xmlns:w="http://schemas.openxmlformats.org/wordprocessingml/2006/main">
        <w:t xml:space="preserve">Salme toogfirs gaver</w:t>
      </w:r>
    </w:p>
    <w:p>
      <w:r xmlns:w="http://schemas.openxmlformats.org/wordprocessingml/2006/main">
        <w:t xml:space="preserve">en opfordring til retfærdighed,</w:t>
      </w:r>
    </w:p>
    <w:p>
      <w:r xmlns:w="http://schemas.openxmlformats.org/wordprocessingml/2006/main">
        <w:t xml:space="preserve">og en påmindelse om guddommelig dom,</w:t>
      </w:r>
    </w:p>
    <w:p>
      <w:r xmlns:w="http://schemas.openxmlformats.org/wordprocessingml/2006/main">
        <w:t xml:space="preserve">fremhæver vægten på ansvarlighed, mens man anerkender guddommelig autoritet.</w:t>
      </w:r>
    </w:p>
    <w:p/>
    <w:p>
      <w:r xmlns:w="http://schemas.openxmlformats.org/wordprocessingml/2006/main">
        <w:t xml:space="preserve">Fremhæv påkaldelse opnået ved at beskrive guddommelig forsamling, mens man understreger ansvar for jordiske herskere,</w:t>
      </w:r>
    </w:p>
    <w:p>
      <w:r xmlns:w="http://schemas.openxmlformats.org/wordprocessingml/2006/main">
        <w:t xml:space="preserve">og understreger formaning opnået ved at kritisere uretfærdige domme og samtidig minde om dødelige konsekvenser.</w:t>
      </w:r>
    </w:p>
    <w:p>
      <w:r xmlns:w="http://schemas.openxmlformats.org/wordprocessingml/2006/main">
        <w:t xml:space="preserve">Omtale af teologisk refleksion vist med hensyn til anerkendelse af guddommeligt ejerskab som kilde til ultimativ dom og samtidig bekræfter behovet for retfærdighed</w:t>
      </w:r>
    </w:p>
    <w:p/>
    <w:p>
      <w:r xmlns:w="http://schemas.openxmlformats.org/wordprocessingml/2006/main">
        <w:t xml:space="preserve">Psalms 82:1 Gud står i de vældiges Forsamling; han dømmer blandt guderne.</w:t>
      </w:r>
    </w:p>
    <w:p/>
    <w:p>
      <w:r xmlns:w="http://schemas.openxmlformats.org/wordprocessingml/2006/main">
        <w:t xml:space="preserve">Gud er dommer over alle, også de mægtige.</w:t>
      </w:r>
    </w:p>
    <w:p/>
    <w:p>
      <w:r xmlns:w="http://schemas.openxmlformats.org/wordprocessingml/2006/main">
        <w:t xml:space="preserve">1. Guds suverænitet: Ingen er over hans dom</w:t>
      </w:r>
    </w:p>
    <w:p/>
    <w:p>
      <w:r xmlns:w="http://schemas.openxmlformats.org/wordprocessingml/2006/main">
        <w:t xml:space="preserve">2. Lad Gud være dommeren: Slip angst og bekymring</w:t>
      </w:r>
    </w:p>
    <w:p/>
    <w:p>
      <w:r xmlns:w="http://schemas.openxmlformats.org/wordprocessingml/2006/main">
        <w:t xml:space="preserve">1. Prædikeren 12:13-14 Lad os høre afslutningen på hele sagen: Frygt Gud og hold hans bud, for dette er menneskets hele pligt. For Gud skal føre enhver gerning for dommen, med alt hemmeligt, hvad enten det er godt eller ondt.</w:t>
      </w:r>
    </w:p>
    <w:p/>
    <w:p>
      <w:r xmlns:w="http://schemas.openxmlformats.org/wordprocessingml/2006/main">
        <w:t xml:space="preserve">2. Romerne 14:10-12 Men hvorfor dømmer du din bror? eller hvorfor gør du din Broder til Skade? for vi skal alle stå foran Kristi dommersæde. Thi der er skrevet: Så sandt jeg lever, siger Herren, hvert knæ skal bøje sig for mig, og hver tunge skal bekende Gud. Så skal enhver af os aflægge regnskab for sig selv for Gud.</w:t>
      </w:r>
    </w:p>
    <w:p/>
    <w:p>
      <w:r xmlns:w="http://schemas.openxmlformats.org/wordprocessingml/2006/main">
        <w:t xml:space="preserve">Psalms 82:2 2 Hvor længe vil I dømme uretfærdigt og tage imod de ugudeliges Personer? Selah.</w:t>
      </w:r>
    </w:p>
    <w:p/>
    <w:p>
      <w:r xmlns:w="http://schemas.openxmlformats.org/wordprocessingml/2006/main">
        <w:t xml:space="preserve">Salmisten stiller spørgsmålstegn ved, hvorfor de ugudelige bliver accepteret, og retfærdigheden ikke opretholdes.</w:t>
      </w:r>
    </w:p>
    <w:p/>
    <w:p>
      <w:r xmlns:w="http://schemas.openxmlformats.org/wordprocessingml/2006/main">
        <w:t xml:space="preserve">1: Retfærdigheden skal opretholdes, og de ugudelige skal holdes til de samme standarder som de retfærdige.</w:t>
      </w:r>
    </w:p>
    <w:p/>
    <w:p>
      <w:r xmlns:w="http://schemas.openxmlformats.org/wordprocessingml/2006/main">
        <w:t xml:space="preserve">2: Gud er en retfærdig dommer, som aldrig vil ignorere de uskyldiges situation.</w:t>
      </w:r>
    </w:p>
    <w:p/>
    <w:p>
      <w:r xmlns:w="http://schemas.openxmlformats.org/wordprocessingml/2006/main">
        <w:t xml:space="preserve">1: Esajas 1:17 - "Lær at gøre godt, søg retfærdighed, ret undertrykkelse, bring retfærdighed til de faderløse, før enkens sag."</w:t>
      </w:r>
    </w:p>
    <w:p/>
    <w:p>
      <w:r xmlns:w="http://schemas.openxmlformats.org/wordprocessingml/2006/main">
        <w:t xml:space="preserve">2: Jakob 2:12-13 - "Tal og handle som dem, der skal dømmes under frihedens lov. For dommen er uden barmhjertighed for den, der ikke har vist barmhjertighed. Barmhjertighed sejrer over dommen."</w:t>
      </w:r>
    </w:p>
    <w:p/>
    <w:p>
      <w:r xmlns:w="http://schemas.openxmlformats.org/wordprocessingml/2006/main">
        <w:t xml:space="preserve">Psalms 82:3 3 Beskyt den fattige og faderløse, gør Ret mod de nødlidende og trængende.</w:t>
      </w:r>
    </w:p>
    <w:p/>
    <w:p>
      <w:r xmlns:w="http://schemas.openxmlformats.org/wordprocessingml/2006/main">
        <w:t xml:space="preserve">Denne passage opfordrer os til at forsvare de fattige og faderløse og gøre retfærdighed mod de nødstedte og nødlidende.</w:t>
      </w:r>
    </w:p>
    <w:p/>
    <w:p>
      <w:r xmlns:w="http://schemas.openxmlformats.org/wordprocessingml/2006/main">
        <w:t xml:space="preserve">1. Guds Kald: At forsvare de glemte og undertrykte</w:t>
      </w:r>
    </w:p>
    <w:p/>
    <w:p>
      <w:r xmlns:w="http://schemas.openxmlformats.org/wordprocessingml/2006/main">
        <w:t xml:space="preserve">2. Ubetinget medfølelse: At yde retfærdighed til de ramte og trængende</w:t>
      </w:r>
    </w:p>
    <w:p/>
    <w:p>
      <w:r xmlns:w="http://schemas.openxmlformats.org/wordprocessingml/2006/main">
        <w:t xml:space="preserve">1. Esajas 1:17 - Lær at gøre det rigtige; søge retfærdighed. Forsvar de undertrykte. Tag de faderløses sag op; føre enkens sag.</w:t>
      </w:r>
    </w:p>
    <w:p/>
    <w:p>
      <w:r xmlns:w="http://schemas.openxmlformats.org/wordprocessingml/2006/main">
        <w:t xml:space="preserve">2. Mika 6:8 - Han har vist dig, menneske, hvad der er godt. Og hvad kræver Herren af dig? At handle retfærdigt og elske barmhjertighed og at vandre ydmygt med din Gud.</w:t>
      </w:r>
    </w:p>
    <w:p/>
    <w:p>
      <w:r xmlns:w="http://schemas.openxmlformats.org/wordprocessingml/2006/main">
        <w:t xml:space="preserve">Salme 82:4 Fri de fattige og fattige, red dem ud af de ugudeliges Haand.</w:t>
      </w:r>
    </w:p>
    <w:p/>
    <w:p>
      <w:r xmlns:w="http://schemas.openxmlformats.org/wordprocessingml/2006/main">
        <w:t xml:space="preserve">Denne passage fra Salmerne opfordrer til at udfri de fattige og trængende fra de ugudeliges hånd.</w:t>
      </w:r>
    </w:p>
    <w:p/>
    <w:p>
      <w:r xmlns:w="http://schemas.openxmlformats.org/wordprocessingml/2006/main">
        <w:t xml:space="preserve">1. Medfølelsens kraft: Hvordan at hjælpe de fattige og trængende gør os mere som Gud</w:t>
      </w:r>
    </w:p>
    <w:p/>
    <w:p>
      <w:r xmlns:w="http://schemas.openxmlformats.org/wordprocessingml/2006/main">
        <w:t xml:space="preserve">2. Retfærdighedens ansvar: Hvordan vi kan beskytte de sårbare mod de ugudelige</w:t>
      </w:r>
    </w:p>
    <w:p/>
    <w:p>
      <w:r xmlns:w="http://schemas.openxmlformats.org/wordprocessingml/2006/main">
        <w:t xml:space="preserve">1. Jakob 1:27 - Religion, der er ren og ubesmittet over for Gud, Faderen, er denne: at besøge forældreløse og enker i deres lidelse og at holde sig selv ubesmittet fra verden.</w:t>
      </w:r>
    </w:p>
    <w:p/>
    <w:p>
      <w:r xmlns:w="http://schemas.openxmlformats.org/wordprocessingml/2006/main">
        <w:t xml:space="preserve">2. Esajas 1:17 - Lær at gøre godt; søge retfærdighed, rette undertrykkelse; bring ret til de faderløse, før enkens sag.</w:t>
      </w:r>
    </w:p>
    <w:p/>
    <w:p>
      <w:r xmlns:w="http://schemas.openxmlformats.org/wordprocessingml/2006/main">
        <w:t xml:space="preserve">Psalms 82:5 5 De vide det ikke og forstaa ikke; de går videre i mørke: alle jordens grundvolde er ude af kurs.</w:t>
      </w:r>
    </w:p>
    <w:p/>
    <w:p>
      <w:r xmlns:w="http://schemas.openxmlformats.org/wordprocessingml/2006/main">
        <w:t xml:space="preserve">Denne passage taler om dem, der er uvidende og ikke forstår jordens grundlag.</w:t>
      </w:r>
    </w:p>
    <w:p/>
    <w:p>
      <w:r xmlns:w="http://schemas.openxmlformats.org/wordprocessingml/2006/main">
        <w:t xml:space="preserve">1. Anerkendelse af troens grundlag - Brug Salme 82:5 til at udforske vigtigheden af at forstå troens grundlag.</w:t>
      </w:r>
    </w:p>
    <w:p/>
    <w:p>
      <w:r xmlns:w="http://schemas.openxmlformats.org/wordprocessingml/2006/main">
        <w:t xml:space="preserve">2. Vandre i lyset - Udforsk, hvordan Salme 82:5 kan hjælpe os til at vandre i troens lys frem for i mørke.</w:t>
      </w:r>
    </w:p>
    <w:p/>
    <w:p>
      <w:r xmlns:w="http://schemas.openxmlformats.org/wordprocessingml/2006/main">
        <w:t xml:space="preserve">1. "Dit ord er en lygte for mine fødder og et lys på min sti" (Salme 119:105).</w:t>
      </w:r>
    </w:p>
    <w:p/>
    <w:p>
      <w:r xmlns:w="http://schemas.openxmlformats.org/wordprocessingml/2006/main">
        <w:t xml:space="preserve">2. "Hvis vi vandrer i lyset, som han er i lyset, har vi fællesskab med hinanden" (1 Joh 1,7).</w:t>
      </w:r>
    </w:p>
    <w:p/>
    <w:p>
      <w:r xmlns:w="http://schemas.openxmlformats.org/wordprocessingml/2006/main">
        <w:t xml:space="preserve">Salmerne 82:6 Jeg har sagt: I ere Guder; og I er alle den Højestes børn.</w:t>
      </w:r>
    </w:p>
    <w:p/>
    <w:p>
      <w:r xmlns:w="http://schemas.openxmlformats.org/wordprocessingml/2006/main">
        <w:t xml:space="preserve">Gud erklærer, at alle mennesker er hans børn og har potentialet til at være som guder.</w:t>
      </w:r>
    </w:p>
    <w:p/>
    <w:p>
      <w:r xmlns:w="http://schemas.openxmlformats.org/wordprocessingml/2006/main">
        <w:t xml:space="preserve">1. "Guds kraft: potentialet i os"</w:t>
      </w:r>
    </w:p>
    <w:p/>
    <w:p>
      <w:r xmlns:w="http://schemas.openxmlformats.org/wordprocessingml/2006/main">
        <w:t xml:space="preserve">2. "Guds børn: Styrker os til at være som guder"</w:t>
      </w:r>
    </w:p>
    <w:p/>
    <w:p>
      <w:r xmlns:w="http://schemas.openxmlformats.org/wordprocessingml/2006/main">
        <w:t xml:space="preserve">1. Salme 82:6</w:t>
      </w:r>
    </w:p>
    <w:p/>
    <w:p>
      <w:r xmlns:w="http://schemas.openxmlformats.org/wordprocessingml/2006/main">
        <w:t xml:space="preserve">2. Johannesevangeliet 10:34-36 - "Jesus svarede dem: "Står der ikke skrevet i jeres lov: Jeg sagde: I er guder? Hvis han kaldte dem guder, til hvem Guds ord kom, og Skriften ikke kan brydes, siger du om ham, som Faderen helligede og sendte til verden, du spotter, fordi jeg sagde: Jeg er Guds søn?"</w:t>
      </w:r>
    </w:p>
    <w:p/>
    <w:p>
      <w:r xmlns:w="http://schemas.openxmlformats.org/wordprocessingml/2006/main">
        <w:t xml:space="preserve">Salme 82:7 Men I skulle dø som Mennesker og falde som en af Fyrsterne.</w:t>
      </w:r>
    </w:p>
    <w:p/>
    <w:p>
      <w:r xmlns:w="http://schemas.openxmlformats.org/wordprocessingml/2006/main">
        <w:t xml:space="preserve">Salmisten advarer om, at de i magtpositioner stadig vil være underlagt døden, ligesom alle andre.</w:t>
      </w:r>
    </w:p>
    <w:p/>
    <w:p>
      <w:r xmlns:w="http://schemas.openxmlformats.org/wordprocessingml/2006/main">
        <w:t xml:space="preserve">1. Magten i denne verden er flygtig</w:t>
      </w:r>
    </w:p>
    <w:p/>
    <w:p>
      <w:r xmlns:w="http://schemas.openxmlformats.org/wordprocessingml/2006/main">
        <w:t xml:space="preserve">2. Ethvert menneskelivs værdighed</w:t>
      </w:r>
    </w:p>
    <w:p/>
    <w:p>
      <w:r xmlns:w="http://schemas.openxmlformats.org/wordprocessingml/2006/main">
        <w:t xml:space="preserve">1. Romerbrevet 5:12 - Derfor, ligesom synden kom ind i verden ved ét menneske og døden ved synden, og på denne måde kom døden til alle mennesker, fordi alle syndede.</w:t>
      </w:r>
    </w:p>
    <w:p/>
    <w:p>
      <w:r xmlns:w="http://schemas.openxmlformats.org/wordprocessingml/2006/main">
        <w:t xml:space="preserve">2. Hebræerbrevet 9:27 - Ligesom mennesker er bestemt til at dø én gang, og derefter til at møde dommen.</w:t>
      </w:r>
    </w:p>
    <w:p/>
    <w:p>
      <w:r xmlns:w="http://schemas.openxmlformats.org/wordprocessingml/2006/main">
        <w:t xml:space="preserve">Salmerne 82:8 Rejs dig, Gud, dømme jorden; thi du skal arve alle folkeslag.</w:t>
      </w:r>
    </w:p>
    <w:p/>
    <w:p>
      <w:r xmlns:w="http://schemas.openxmlformats.org/wordprocessingml/2006/main">
        <w:t xml:space="preserve">Salmisten opfordrer Gud til at rejse sig og dømme jorden, da han vil arve alle folkeslag.</w:t>
      </w:r>
    </w:p>
    <w:p/>
    <w:p>
      <w:r xmlns:w="http://schemas.openxmlformats.org/wordprocessingml/2006/main">
        <w:t xml:space="preserve">1. Guds retfærdige dom: Hvordan Guds retfærdige herredømme over nationer vil sejre</w:t>
      </w:r>
    </w:p>
    <w:p/>
    <w:p>
      <w:r xmlns:w="http://schemas.openxmlformats.org/wordprocessingml/2006/main">
        <w:t xml:space="preserve">2. Guds arv: At forstå, hvordan Gud er suveræn over alle nationer</w:t>
      </w:r>
    </w:p>
    <w:p/>
    <w:p>
      <w:r xmlns:w="http://schemas.openxmlformats.org/wordprocessingml/2006/main">
        <w:t xml:space="preserve">1. Esajas 40:22-23 - Han sidder på tronen over jordens cirkel, og dens folk er som græshopper. Han strækker himlen ud som en baldakin og breder den ud som et telt at bo i.</w:t>
      </w:r>
    </w:p>
    <w:p/>
    <w:p>
      <w:r xmlns:w="http://schemas.openxmlformats.org/wordprocessingml/2006/main">
        <w:t xml:space="preserve">2. Romerne 14,11-12 - Der står skrevet: Så sandt jeg lever, siger Herren, hvert knæ vil bøje sig for mig; hver tunge vil anerkende Gud. Så vil hver af os aflægge regnskab for os selv til Gud.</w:t>
      </w:r>
    </w:p>
    <w:p/>
    <w:p>
      <w:r xmlns:w="http://schemas.openxmlformats.org/wordprocessingml/2006/main">
        <w:t xml:space="preserve">Salme 83 er en klagesalme og bøn, der udtrykker salmistens bøn om Guds indgriben mod deres fjender. Den beskriver de trusler og sammensværgelser, som Israel står over for, og opfordrer Gud til at besejre deres modstandere.</w:t>
      </w:r>
    </w:p>
    <w:p/>
    <w:p>
      <w:r xmlns:w="http://schemas.openxmlformats.org/wordprocessingml/2006/main">
        <w:t xml:space="preserve">1. afsnit: Salmisten begynder med at beskrive Israels fjender, som har dannet en alliance og konspireret mod Guds folk. De opregner forskellige nationer, som søger at ødelægge Israel, og udtrykker frygt og nød (Salme 83:1-4).</w:t>
      </w:r>
    </w:p>
    <w:p/>
    <w:p>
      <w:r xmlns:w="http://schemas.openxmlformats.org/wordprocessingml/2006/main">
        <w:t xml:space="preserve">2. afsnit: Salmisten appellerer til Gud om hans indgriben. De beder ham om at håndtere deres fjender, som han havde gjort i fortiden, og minde om historiske tilfælde, hvor Gud besejrede Israels modstandere (Salme 83:5-12).</w:t>
      </w:r>
    </w:p>
    <w:p/>
    <w:p>
      <w:r xmlns:w="http://schemas.openxmlformats.org/wordprocessingml/2006/main">
        <w:t xml:space="preserve">3. afsnit: Salmisten fortsætter med at beskrive deres fjenders nederlag og beder Gud om at forfølge dem med sin magt og bringe dem til skamme. De udtrykker et ønske om, at disse nationer skal vide, at Jahve alene er den Højeste over hele jorden (Salme 83:13-18).</w:t>
      </w:r>
    </w:p>
    <w:p/>
    <w:p>
      <w:r xmlns:w="http://schemas.openxmlformats.org/wordprocessingml/2006/main">
        <w:t xml:space="preserve">Sammenfattende,</w:t>
      </w:r>
    </w:p>
    <w:p>
      <w:r xmlns:w="http://schemas.openxmlformats.org/wordprocessingml/2006/main">
        <w:t xml:space="preserve">Salme treogfirs gaver</w:t>
      </w:r>
    </w:p>
    <w:p>
      <w:r xmlns:w="http://schemas.openxmlformats.org/wordprocessingml/2006/main">
        <w:t xml:space="preserve">en klagesang over fjendens trusler,</w:t>
      </w:r>
    </w:p>
    <w:p>
      <w:r xmlns:w="http://schemas.openxmlformats.org/wordprocessingml/2006/main">
        <w:t xml:space="preserve">og en bøn om guddommelig indgriben,</w:t>
      </w:r>
    </w:p>
    <w:p>
      <w:r xmlns:w="http://schemas.openxmlformats.org/wordprocessingml/2006/main">
        <w:t xml:space="preserve">fremhæve beskrivelse af konspirerende fjender og samtidig udtrykke frygt.</w:t>
      </w:r>
    </w:p>
    <w:p/>
    <w:p>
      <w:r xmlns:w="http://schemas.openxmlformats.org/wordprocessingml/2006/main">
        <w:t xml:space="preserve">Fremhævelse af påkaldelse opnået ved at appellere til guddommelig indgriben, mens man husker tidligere sejre,</w:t>
      </w:r>
    </w:p>
    <w:p>
      <w:r xmlns:w="http://schemas.openxmlformats.org/wordprocessingml/2006/main">
        <w:t xml:space="preserve">og understreger begæring opnået ved at beskrive ønsket nederlag, mens man udtrykker ønske om guddommelig anerkendelse.</w:t>
      </w:r>
    </w:p>
    <w:p>
      <w:r xmlns:w="http://schemas.openxmlformats.org/wordprocessingml/2006/main">
        <w:t xml:space="preserve">Omtale af teologisk refleksion vist med hensyn til anerkendelse af guddommelig magt som kilde til sejr, mens den bekræfter guddommelig suverænitet.</w:t>
      </w:r>
    </w:p>
    <w:p/>
    <w:p>
      <w:r xmlns:w="http://schemas.openxmlformats.org/wordprocessingml/2006/main">
        <w:t xml:space="preserve">Psalms 83:1 Ti ikke stille, o Gud, tie ikke, og vær ikke stille, o Gud!</w:t>
      </w:r>
    </w:p>
    <w:p/>
    <w:p>
      <w:r xmlns:w="http://schemas.openxmlformats.org/wordprocessingml/2006/main">
        <w:t xml:space="preserve">Forfatteren bønfalder Gud om ikke at tie og handle.</w:t>
      </w:r>
    </w:p>
    <w:p/>
    <w:p>
      <w:r xmlns:w="http://schemas.openxmlformats.org/wordprocessingml/2006/main">
        <w:t xml:space="preserve">1. Bønnens kraft: Bøn for Guds indgriben</w:t>
      </w:r>
    </w:p>
    <w:p/>
    <w:p>
      <w:r xmlns:w="http://schemas.openxmlformats.org/wordprocessingml/2006/main">
        <w:t xml:space="preserve">2. Find styrke i stilhed: Lær at lytte til Gud</w:t>
      </w:r>
    </w:p>
    <w:p/>
    <w:p>
      <w:r xmlns:w="http://schemas.openxmlformats.org/wordprocessingml/2006/main">
        <w:t xml:space="preserve">1. Jakob 5:16 - "Derfor bekender jeres synder for hinanden og bed for hinanden, så I kan blive helbredt. En retfærdig persons bøn er kraftfuld og effektiv."</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Psalms 83:2 2 Thi se, dine Fjender larmer, og de, som hader dig, løftede Hovedet.</w:t>
      </w:r>
    </w:p>
    <w:p/>
    <w:p>
      <w:r xmlns:w="http://schemas.openxmlformats.org/wordprocessingml/2006/main">
        <w:t xml:space="preserve">Guds fjender er i oprør og er blevet arrogante.</w:t>
      </w:r>
    </w:p>
    <w:p/>
    <w:p>
      <w:r xmlns:w="http://schemas.openxmlformats.org/wordprocessingml/2006/main">
        <w:t xml:space="preserve">1. "Kraften af Guds fjender"</w:t>
      </w:r>
    </w:p>
    <w:p/>
    <w:p>
      <w:r xmlns:w="http://schemas.openxmlformats.org/wordprocessingml/2006/main">
        <w:t xml:space="preserve">2. "Stå op for Gud i lyset af modstand"</w:t>
      </w:r>
    </w:p>
    <w:p/>
    <w:p>
      <w:r xmlns:w="http://schemas.openxmlformats.org/wordprocessingml/2006/main">
        <w:t xml:space="preserve">1. Salme 37:1-2 - "Vær ikke bange for de onde, og misund dig ikke mod uretværkerne. For de skal snart fældes som græs og visne som grønne urter."</w:t>
      </w:r>
    </w:p>
    <w:p/>
    <w:p>
      <w:r xmlns:w="http://schemas.openxmlformats.org/wordprocessingml/2006/main">
        <w:t xml:space="preserve">2. 2 Thessalonikerbrev 3:3 - "Men Herren er trofast, som skal styrke dig og bevare dig fra det onde."</w:t>
      </w:r>
    </w:p>
    <w:p/>
    <w:p>
      <w:r xmlns:w="http://schemas.openxmlformats.org/wordprocessingml/2006/main">
        <w:t xml:space="preserve">Salmerne 83:3 De har rådført sig listigt mod dit Folk og rådførte sig mod dine skjulte.</w:t>
      </w:r>
    </w:p>
    <w:p/>
    <w:p>
      <w:r xmlns:w="http://schemas.openxmlformats.org/wordprocessingml/2006/main">
        <w:t xml:space="preserve">Guds folks fjender har lagt planer for at modarbejde dem og dem, der ikke er kendt.</w:t>
      </w:r>
    </w:p>
    <w:p/>
    <w:p>
      <w:r xmlns:w="http://schemas.openxmlformats.org/wordprocessingml/2006/main">
        <w:t xml:space="preserve">1. Vores fjender vil altid planlægge mod os, men med Guds hjælp kan vi sejre.</w:t>
      </w:r>
    </w:p>
    <w:p/>
    <w:p>
      <w:r xmlns:w="http://schemas.openxmlformats.org/wordprocessingml/2006/main">
        <w:t xml:space="preserve">2. Bønnens kraft kan hjælpe med at beskytte os mod vores fjender.</w:t>
      </w:r>
    </w:p>
    <w:p/>
    <w:p>
      <w:r xmlns:w="http://schemas.openxmlformats.org/wordprocessingml/2006/main">
        <w:t xml:space="preserve">1. Salme 83:3</w:t>
      </w:r>
    </w:p>
    <w:p/>
    <w:p>
      <w:r xmlns:w="http://schemas.openxmlformats.org/wordprocessingml/2006/main">
        <w:t xml:space="preserve">2. Matthæus 10:16-20 Se, jeg sender jer ud som får midt blandt ulve, så vær kloge som slanger og uskyldige som duer.</w:t>
      </w:r>
    </w:p>
    <w:p/>
    <w:p>
      <w:r xmlns:w="http://schemas.openxmlformats.org/wordprocessingml/2006/main">
        <w:t xml:space="preserve">Psalms 83:4 4 De har sagt: Kom, lad os udrydde dem, så de ikke ere et Folk; for at Israels navn ikke mere skal være i erindring.</w:t>
      </w:r>
    </w:p>
    <w:p/>
    <w:p>
      <w:r xmlns:w="http://schemas.openxmlformats.org/wordprocessingml/2006/main">
        <w:t xml:space="preserve">Guds folk er truet af dem, der ønsker at se dem ødelagt.</w:t>
      </w:r>
    </w:p>
    <w:p/>
    <w:p>
      <w:r xmlns:w="http://schemas.openxmlformats.org/wordprocessingml/2006/main">
        <w:t xml:space="preserve">1. Gud vil beskytte sit folk mod skade, uanset oddsene.</w:t>
      </w:r>
    </w:p>
    <w:p/>
    <w:p>
      <w:r xmlns:w="http://schemas.openxmlformats.org/wordprocessingml/2006/main">
        <w:t xml:space="preserve">2. Vi må stole på Guds styrke og ikke vores egen for at overvinde enhver udfordring.</w:t>
      </w:r>
    </w:p>
    <w:p/>
    <w:p>
      <w:r xmlns:w="http://schemas.openxmlformats.org/wordprocessingml/2006/main">
        <w:t xml:space="preserve">1. Salme 37:39-40 Men de retfærdiges frelse er fra Herren; Han er deres styrke i trængselstider. Herren hjælper dem og udfrier dem; Han udfrier dem fra de ugudelige og frelser dem, fordi de søger tilflugt hos ham.</w:t>
      </w:r>
    </w:p>
    <w:p/>
    <w:p>
      <w:r xmlns:w="http://schemas.openxmlformats.org/wordprocessingml/2006/main">
        <w:t xml:space="preserve">2. Salme 46:1 Gud er vor tilflugt og styrke, en meget nærværende hjælp i nød.</w:t>
      </w:r>
    </w:p>
    <w:p/>
    <w:p>
      <w:r xmlns:w="http://schemas.openxmlformats.org/wordprocessingml/2006/main">
        <w:t xml:space="preserve">Salmerne 83:5 Thi de have rådført sig med en Samstede, de ere Forbund imod dig;</w:t>
      </w:r>
    </w:p>
    <w:p/>
    <w:p>
      <w:r xmlns:w="http://schemas.openxmlformats.org/wordprocessingml/2006/main">
        <w:t xml:space="preserve">Guds fjender har dannet en koalition mod ham.</w:t>
      </w:r>
    </w:p>
    <w:p/>
    <w:p>
      <w:r xmlns:w="http://schemas.openxmlformats.org/wordprocessingml/2006/main">
        <w:t xml:space="preserve">1. Foreningens kraft: Hvordan vi kan lære af vores fjender.</w:t>
      </w:r>
    </w:p>
    <w:p/>
    <w:p>
      <w:r xmlns:w="http://schemas.openxmlformats.org/wordprocessingml/2006/main">
        <w:t xml:space="preserve">2. At stå stærk i mødet med modstand: Guds styrke i modgang.</w:t>
      </w:r>
    </w:p>
    <w:p/>
    <w:p>
      <w:r xmlns:w="http://schemas.openxmlformats.org/wordprocessingml/2006/main">
        <w:t xml:space="preserve">1. Salme 27:3-5 Selvom en hær lejrer sig imod mig, skal mit hjerte ikke frygte;</w:t>
      </w:r>
    </w:p>
    <w:p/>
    <w:p>
      <w:r xmlns:w="http://schemas.openxmlformats.org/wordprocessingml/2006/main">
        <w:t xml:space="preserve">2. Efeserne 6:10-12 Endelig, mine brødre, vær stærke i Herren og i hans krafts kraft. Tag Guds fulde rustning på, så I kan stå imod Djævelens list. For vi kæmper ikke mod kød og blod, men mod magter, mod magter, mod herskere i denne verdens mørke, mod åndelig ondskab i det høje.</w:t>
      </w:r>
    </w:p>
    <w:p/>
    <w:p>
      <w:r xmlns:w="http://schemas.openxmlformats.org/wordprocessingml/2006/main">
        <w:t xml:space="preserve">Salmerne 83:6 Edoms Tabernakler og Ismaeliterne; af Moab og Hagarenerne;</w:t>
      </w:r>
    </w:p>
    <w:p/>
    <w:p>
      <w:r xmlns:w="http://schemas.openxmlformats.org/wordprocessingml/2006/main">
        <w:t xml:space="preserve">Salmen taler om Israels fjender.</w:t>
      </w:r>
    </w:p>
    <w:p/>
    <w:p>
      <w:r xmlns:w="http://schemas.openxmlformats.org/wordprocessingml/2006/main">
        <w:t xml:space="preserve">1: Alle mennesker er vores fjender, indtil de bliver vores venner.</w:t>
      </w:r>
    </w:p>
    <w:p/>
    <w:p>
      <w:r xmlns:w="http://schemas.openxmlformats.org/wordprocessingml/2006/main">
        <w:t xml:space="preserve">2: Gud er vores beskytter og skjold.</w:t>
      </w:r>
    </w:p>
    <w:p/>
    <w:p>
      <w:r xmlns:w="http://schemas.openxmlformats.org/wordprocessingml/2006/main">
        <w:t xml:space="preserve">1: Romerne 12:20, "Derfor, hvis din fjende er sulten, så giv ham mad; hvis han er tørstig, så giv ham noget at drikke."</w:t>
      </w:r>
    </w:p>
    <w:p/>
    <w:p>
      <w:r xmlns:w="http://schemas.openxmlformats.org/wordprocessingml/2006/main">
        <w:t xml:space="preserve">2: Salme 18:2, "Herren er min klippe, min fæstning og min befrier; min Gud, min styrke, på hvem jeg vil stole på."</w:t>
      </w:r>
    </w:p>
    <w:p/>
    <w:p>
      <w:r xmlns:w="http://schemas.openxmlformats.org/wordprocessingml/2006/main">
        <w:t xml:space="preserve">Salmerne 83:7 Gebal og Ammon og Amalek; filistrene med indbyggerne i Tyrus;</w:t>
      </w:r>
    </w:p>
    <w:p/>
    <w:p>
      <w:r xmlns:w="http://schemas.openxmlformats.org/wordprocessingml/2006/main">
        <w:t xml:space="preserve">Guds fjender er dem, der afviser ham og søger at gøre skade på hans folk.</w:t>
      </w:r>
    </w:p>
    <w:p/>
    <w:p>
      <w:r xmlns:w="http://schemas.openxmlformats.org/wordprocessingml/2006/main">
        <w:t xml:space="preserve">1: Vi må anerkende dem, der modarbejder Gud og søger at gøre ham og hans folk skade.</w:t>
      </w:r>
    </w:p>
    <w:p/>
    <w:p>
      <w:r xmlns:w="http://schemas.openxmlformats.org/wordprocessingml/2006/main">
        <w:t xml:space="preserve">2: Vi må aldrig glemme, at Gud er suveræn og i sidste ende vil sejre over sine fjender.</w:t>
      </w:r>
    </w:p>
    <w:p/>
    <w:p>
      <w:r xmlns:w="http://schemas.openxmlformats.org/wordprocessingml/2006/main">
        <w:t xml:space="preserve">1: Salme 46:10 "Vær stille og vid, at jeg er Gud. Jeg vil være ophøjet blandt folkeslagene, jeg vil være ophøjet på jorden!"</w:t>
      </w:r>
    </w:p>
    <w:p/>
    <w:p>
      <w:r xmlns:w="http://schemas.openxmlformats.org/wordprocessingml/2006/main">
        <w:t xml:space="preserve">2: Romerne 8:31 "Hvis Gud er for os, hvem kan så være imod os?"</w:t>
      </w:r>
    </w:p>
    <w:p/>
    <w:p>
      <w:r xmlns:w="http://schemas.openxmlformats.org/wordprocessingml/2006/main">
        <w:t xml:space="preserve">Salmerne 83:8 Og Assur slutter sig til dem, de har holdt Lots Børn. Selah.</w:t>
      </w:r>
    </w:p>
    <w:p/>
    <w:p>
      <w:r xmlns:w="http://schemas.openxmlformats.org/wordprocessingml/2006/main">
        <w:t xml:space="preserve">Dette vers fra Salme 83 taler om en alliance, der sluttede Assur med Lots børn.</w:t>
      </w:r>
    </w:p>
    <w:p/>
    <w:p>
      <w:r xmlns:w="http://schemas.openxmlformats.org/wordprocessingml/2006/main">
        <w:t xml:space="preserve">1. Vigtigheden af at stå sammen i enhed.</w:t>
      </w:r>
    </w:p>
    <w:p/>
    <w:p>
      <w:r xmlns:w="http://schemas.openxmlformats.org/wordprocessingml/2006/main">
        <w:t xml:space="preserve">2. Kraften i stærkt venskab i nødens stunder.</w:t>
      </w:r>
    </w:p>
    <w:p/>
    <w:p>
      <w:r xmlns:w="http://schemas.openxmlformats.org/wordprocessingml/2006/main">
        <w:t xml:space="preserve">1. Kolossenserbrevet 3:14 - Og frem for alt dette skal du iføre dig næstekærligheden, som er fuldkommenhedens bånd.</w:t>
      </w:r>
    </w:p>
    <w:p/>
    <w:p>
      <w:r xmlns:w="http://schemas.openxmlformats.org/wordprocessingml/2006/main">
        <w:t xml:space="preserve">2. Ordsprogene 18:24 - En mand, der har venner, skal vise sig venlig, og der er en ven, der holder sig tættere end en bror.</w:t>
      </w:r>
    </w:p>
    <w:p/>
    <w:p>
      <w:r xmlns:w="http://schemas.openxmlformats.org/wordprocessingml/2006/main">
        <w:t xml:space="preserve">Psalms 83:9 9 Gør mod dem som med Midjaniterne; som for Sisera, som for Jabin, ved Kison bæk:</w:t>
      </w:r>
    </w:p>
    <w:p/>
    <w:p>
      <w:r xmlns:w="http://schemas.openxmlformats.org/wordprocessingml/2006/main">
        <w:t xml:space="preserve">Gud vil straffe sine fjender, ligesom han gjorde midjanitterne og kana'ans konger.</w:t>
      </w:r>
    </w:p>
    <w:p/>
    <w:p>
      <w:r xmlns:w="http://schemas.openxmlformats.org/wordprocessingml/2006/main">
        <w:t xml:space="preserve">1. Guds retfærdighed: et kald til omvendelse</w:t>
      </w:r>
    </w:p>
    <w:p/>
    <w:p>
      <w:r xmlns:w="http://schemas.openxmlformats.org/wordprocessingml/2006/main">
        <w:t xml:space="preserve">2. Guds barmhjertighed og hans vrede: Forståelse af Guds karakter</w:t>
      </w:r>
    </w:p>
    <w:p/>
    <w:p>
      <w:r xmlns:w="http://schemas.openxmlformats.org/wordprocessingml/2006/main">
        <w:t xml:space="preserve">1. Romerbrevet 12:19-20 - "Mine elskede, hævn aldrig jer selv, men overlad det til Guds vrede, for der er skrevet: Min er hævnen, jeg vil betale, siger Herren.</w:t>
      </w:r>
    </w:p>
    <w:p/>
    <w:p>
      <w:r xmlns:w="http://schemas.openxmlformats.org/wordprocessingml/2006/main">
        <w:t xml:space="preserve">2. 2. Mosebog 15,3-4 - "Herren er en krigsmand; Herren er hans navn. Faraos vogne og hans hær kastede han i havet, og hans udvalgte officerer blev sænket i Det Røde Hav."</w:t>
      </w:r>
    </w:p>
    <w:p/>
    <w:p>
      <w:r xmlns:w="http://schemas.openxmlformats.org/wordprocessingml/2006/main">
        <w:t xml:space="preserve">Salmerne 83:10 som omkom ved Endor, de bleve som Møg for Jorden.</w:t>
      </w:r>
    </w:p>
    <w:p/>
    <w:p>
      <w:r xmlns:w="http://schemas.openxmlformats.org/wordprocessingml/2006/main">
        <w:t xml:space="preserve">Dette vers taler om ødelæggelsen af dem, der modsatte sig Guds vilje.</w:t>
      </w:r>
    </w:p>
    <w:p/>
    <w:p>
      <w:r xmlns:w="http://schemas.openxmlformats.org/wordprocessingml/2006/main">
        <w:t xml:space="preserve">1: Ingen kan stå imod Guds vilje og leve.</w:t>
      </w:r>
    </w:p>
    <w:p/>
    <w:p>
      <w:r xmlns:w="http://schemas.openxmlformats.org/wordprocessingml/2006/main">
        <w:t xml:space="preserve">2: Vi skal altid være forberedt på at tage konsekvenserne af at modsætte os Guds vilje.</w:t>
      </w:r>
    </w:p>
    <w:p/>
    <w:p>
      <w:r xmlns:w="http://schemas.openxmlformats.org/wordprocessingml/2006/main">
        <w:t xml:space="preserve">1: Matthæus 10:28 - "Vær ikke bange for dem, der dræber legemet, men ikke kan dræbe sjælen. Vær hellere bange for ham, der kan ødelægge både sjæl og legeme i helvede."</w:t>
      </w:r>
    </w:p>
    <w:p/>
    <w:p>
      <w:r xmlns:w="http://schemas.openxmlformats.org/wordprocessingml/2006/main">
        <w:t xml:space="preserve">2: Romerne 8:31 - "Hvis Gud er for os, hvem kan så være imod os?"</w:t>
      </w:r>
    </w:p>
    <w:p/>
    <w:p>
      <w:r xmlns:w="http://schemas.openxmlformats.org/wordprocessingml/2006/main">
        <w:t xml:space="preserve">Salmerne 83:11 Gør deres stormænd som Oreb og som Zeeb, ja, alle deres fyrster som Zebah og som Zalmunna;</w:t>
      </w:r>
    </w:p>
    <w:p/>
    <w:p>
      <w:r xmlns:w="http://schemas.openxmlformats.org/wordprocessingml/2006/main">
        <w:t xml:space="preserve">Gud ønsker, at vi skal være ydmyge og ærbødige over for hinanden, uanset ens stilling eller klasse.</w:t>
      </w:r>
    </w:p>
    <w:p/>
    <w:p>
      <w:r xmlns:w="http://schemas.openxmlformats.org/wordprocessingml/2006/main">
        <w:t xml:space="preserve">1. Ydmyghedens kraft: Oreb, Zeeb, Zebah og Zalmunna som eksempler</w:t>
      </w:r>
    </w:p>
    <w:p/>
    <w:p>
      <w:r xmlns:w="http://schemas.openxmlformats.org/wordprocessingml/2006/main">
        <w:t xml:space="preserve">2. Lighedens skønhed: En lektie fra Salme 83:11</w:t>
      </w:r>
    </w:p>
    <w:p/>
    <w:p>
      <w:r xmlns:w="http://schemas.openxmlformats.org/wordprocessingml/2006/main">
        <w:t xml:space="preserve">1. Matthæus 23:12 – Den, der ophøjer sig selv, skal ydmyges, og den, der ydmyger sig selv, vil blive ophøjet.</w:t>
      </w:r>
    </w:p>
    <w:p/>
    <w:p>
      <w:r xmlns:w="http://schemas.openxmlformats.org/wordprocessingml/2006/main">
        <w:t xml:space="preserve">2. 1 Peter 5:5-6 - På samme måde skal I, som er yngre, underordne jer under jeres ældste. Iklæd jer alle med ydmyghed over for hinanden, for Gud står imod de stolte, men viser de ydmyge gunst.</w:t>
      </w:r>
    </w:p>
    <w:p/>
    <w:p>
      <w:r xmlns:w="http://schemas.openxmlformats.org/wordprocessingml/2006/main">
        <w:t xml:space="preserve">Salmerne 83:12 som sagde: Lad os tage Guds Huse i Eje.</w:t>
      </w:r>
    </w:p>
    <w:p/>
    <w:p>
      <w:r xmlns:w="http://schemas.openxmlformats.org/wordprocessingml/2006/main">
        <w:t xml:space="preserve">Denne passage taler om dem, der søger at tage kontrol over Guds hus.</w:t>
      </w:r>
    </w:p>
    <w:p/>
    <w:p>
      <w:r xmlns:w="http://schemas.openxmlformats.org/wordprocessingml/2006/main">
        <w:t xml:space="preserve">1. Faren ved at tage kontrol over Guds hus</w:t>
      </w:r>
    </w:p>
    <w:p/>
    <w:p>
      <w:r xmlns:w="http://schemas.openxmlformats.org/wordprocessingml/2006/main">
        <w:t xml:space="preserve">2. Velsignelsen ved at betro Guds Hus til Gud</w:t>
      </w:r>
    </w:p>
    <w:p/>
    <w:p>
      <w:r xmlns:w="http://schemas.openxmlformats.org/wordprocessingml/2006/main">
        <w:t xml:space="preserve">1. Matthæus 21:12-13 - Jesus driver dem ud, som solgte og købte i templet, idet han siger: Der er skrevet: Mit hus skal kaldes et bedehus, men I gør det til en røverhule.</w:t>
      </w:r>
    </w:p>
    <w:p/>
    <w:p>
      <w:r xmlns:w="http://schemas.openxmlformats.org/wordprocessingml/2006/main">
        <w:t xml:space="preserve">2. 1 Peter 4:17 - For den tid, der er forbi, er nok til at gøre, hvad hedningerne ønsker at gøre, leve i sanselighed, lidenskaber, druk, orgier, drikkefester og lovløs afgudsdyrkelse.</w:t>
      </w:r>
    </w:p>
    <w:p/>
    <w:p>
      <w:r xmlns:w="http://schemas.openxmlformats.org/wordprocessingml/2006/main">
        <w:t xml:space="preserve">Salme 83:13 Min Gud, gør dem som et Hjul; som skægstubbe for vinden.</w:t>
      </w:r>
    </w:p>
    <w:p/>
    <w:p>
      <w:r xmlns:w="http://schemas.openxmlformats.org/wordprocessingml/2006/main">
        <w:t xml:space="preserve">Salmisten bønfalder Gud om at gøre fjenderne som et hjul for vinden.</w:t>
      </w:r>
    </w:p>
    <w:p/>
    <w:p>
      <w:r xmlns:w="http://schemas.openxmlformats.org/wordprocessingml/2006/main">
        <w:t xml:space="preserve">1. Gud kan ændre tidevandet i en kamp: At stole på Gud for at besejre fjender</w:t>
      </w:r>
    </w:p>
    <w:p/>
    <w:p>
      <w:r xmlns:w="http://schemas.openxmlformats.org/wordprocessingml/2006/main">
        <w:t xml:space="preserve">2. Vindens magt: Guds suverænitet midt i konflikten</w:t>
      </w:r>
    </w:p>
    <w:p/>
    <w:p>
      <w:r xmlns:w="http://schemas.openxmlformats.org/wordprocessingml/2006/main">
        <w:t xml:space="preserve">1. Esajas 40:24-26 Guds magt og suverænitet sammenlignet med vinden</w:t>
      </w:r>
    </w:p>
    <w:p/>
    <w:p>
      <w:r xmlns:w="http://schemas.openxmlformats.org/wordprocessingml/2006/main">
        <w:t xml:space="preserve">2. Jeremias 49:36-38 Herren vil lade alle fjender gå til grunde som skægstubbe for vinden</w:t>
      </w:r>
    </w:p>
    <w:p/>
    <w:p>
      <w:r xmlns:w="http://schemas.openxmlformats.org/wordprocessingml/2006/main">
        <w:t xml:space="preserve">Salmerne 83:14 Som Ild brænder en Brænde, og som Luen sætter Bjergene i Brand;</w:t>
      </w:r>
    </w:p>
    <w:p/>
    <w:p>
      <w:r xmlns:w="http://schemas.openxmlformats.org/wordprocessingml/2006/main">
        <w:t xml:space="preserve">Guds mægtige magt demonstreres gennem hans evne til at ødelægge.</w:t>
      </w:r>
    </w:p>
    <w:p/>
    <w:p>
      <w:r xmlns:w="http://schemas.openxmlformats.org/wordprocessingml/2006/main">
        <w:t xml:space="preserve">1. Guds kraft: Ilden der brænder</w:t>
      </w:r>
    </w:p>
    <w:p/>
    <w:p>
      <w:r xmlns:w="http://schemas.openxmlformats.org/wordprocessingml/2006/main">
        <w:t xml:space="preserve">2. Guds Ild: Hans Magt og Majestæt</w:t>
      </w:r>
    </w:p>
    <w:p/>
    <w:p>
      <w:r xmlns:w="http://schemas.openxmlformats.org/wordprocessingml/2006/main">
        <w:t xml:space="preserve">1. Habakkuk 3:3-5 (Guds majestæt set i ild og røg)</w:t>
      </w:r>
    </w:p>
    <w:p/>
    <w:p>
      <w:r xmlns:w="http://schemas.openxmlformats.org/wordprocessingml/2006/main">
        <w:t xml:space="preserve">2. Esajas 33:14-15 (Guds magt og magt demonstreret gennem ild)</w:t>
      </w:r>
    </w:p>
    <w:p/>
    <w:p>
      <w:r xmlns:w="http://schemas.openxmlformats.org/wordprocessingml/2006/main">
        <w:t xml:space="preserve">Salmerne 83:15 Så forfølge dem med din Storm og forfærde dem med din Storm.</w:t>
      </w:r>
    </w:p>
    <w:p/>
    <w:p>
      <w:r xmlns:w="http://schemas.openxmlformats.org/wordprocessingml/2006/main">
        <w:t xml:space="preserve">Gud bliver bedt om at bruge sin magt til at straffe og skræmme sine fjender.</w:t>
      </w:r>
    </w:p>
    <w:p/>
    <w:p>
      <w:r xmlns:w="http://schemas.openxmlformats.org/wordprocessingml/2006/main">
        <w:t xml:space="preserve">1. Guds kraft og hensigt med straf</w:t>
      </w:r>
    </w:p>
    <w:p/>
    <w:p>
      <w:r xmlns:w="http://schemas.openxmlformats.org/wordprocessingml/2006/main">
        <w:t xml:space="preserve">2. Vores tros styrke i lyset af modgang</w:t>
      </w:r>
    </w:p>
    <w:p/>
    <w:p>
      <w:r xmlns:w="http://schemas.openxmlformats.org/wordprocessingml/2006/main">
        <w:t xml:space="preserve">1. Matthæus 5:44 - Elsk dine fjender, velsign dem, der forbander dig, gør godt mod dem, der hader dig, og bed for dem, der mishandler dig og forfølger dig.</w:t>
      </w:r>
    </w:p>
    <w:p/>
    <w:p>
      <w:r xmlns:w="http://schemas.openxmlformats.org/wordprocessingml/2006/main">
        <w:t xml:space="preserve">2. Romerne 12:19 - Tag ikke hævn, mine kære venner, men lad plads til Guds vrede, for der står skrevet: Det er mit at hævne; Jeg vil betale, siger Herren.</w:t>
      </w:r>
    </w:p>
    <w:p/>
    <w:p>
      <w:r xmlns:w="http://schemas.openxmlformats.org/wordprocessingml/2006/main">
        <w:t xml:space="preserve">Salme 83:16 Fyld deres Ansigter med Skam; at de kan søge dit navn, HERRE.</w:t>
      </w:r>
    </w:p>
    <w:p/>
    <w:p>
      <w:r xmlns:w="http://schemas.openxmlformats.org/wordprocessingml/2006/main">
        <w:t xml:space="preserve">Dette vers fra Salme 83 opmuntrer os til at søge Herrens navn og fylde vore fjender med skam.</w:t>
      </w:r>
    </w:p>
    <w:p/>
    <w:p>
      <w:r xmlns:w="http://schemas.openxmlformats.org/wordprocessingml/2006/main">
        <w:t xml:space="preserve">1. Kraften i at prise Gud i lyset af modgang</w:t>
      </w:r>
    </w:p>
    <w:p/>
    <w:p>
      <w:r xmlns:w="http://schemas.openxmlformats.org/wordprocessingml/2006/main">
        <w:t xml:space="preserve">2. At give slip på vrede og søge Guds navn</w:t>
      </w:r>
    </w:p>
    <w:p/>
    <w:p>
      <w:r xmlns:w="http://schemas.openxmlformats.org/wordprocessingml/2006/main">
        <w:t xml:space="preserve">1. Esajas 43:25 - "Jeg er den, der udsletter dine overtrædelser for min egen skyld og ikke mere husker dine synder."</w:t>
      </w:r>
    </w:p>
    <w:p/>
    <w:p>
      <w:r xmlns:w="http://schemas.openxmlformats.org/wordprocessingml/2006/main">
        <w:t xml:space="preserve">2. Romerne 12:19-20 - "Hævn ikke hævn, mine kære venner, men lad plads til Guds vrede, for der er skrevet: Det er mit at hævne, jeg vil betale, siger Herren."</w:t>
      </w:r>
    </w:p>
    <w:p/>
    <w:p>
      <w:r xmlns:w="http://schemas.openxmlformats.org/wordprocessingml/2006/main">
        <w:t xml:space="preserve">Salmerne 83:17 Lad dem blive beskæmmet og forfærdede evindelig; ja, lad dem blive til skamme og omkomme!</w:t>
      </w:r>
    </w:p>
    <w:p/>
    <w:p>
      <w:r xmlns:w="http://schemas.openxmlformats.org/wordprocessingml/2006/main">
        <w:t xml:space="preserve">Guds fjender vil blive forvirret, foruroliget, gjort til skamme og omkomme.</w:t>
      </w:r>
    </w:p>
    <w:p/>
    <w:p>
      <w:r xmlns:w="http://schemas.openxmlformats.org/wordprocessingml/2006/main">
        <w:t xml:space="preserve">1. "En advarsel til de ugudelige: Guds dom kommer"</w:t>
      </w:r>
    </w:p>
    <w:p/>
    <w:p>
      <w:r xmlns:w="http://schemas.openxmlformats.org/wordprocessingml/2006/main">
        <w:t xml:space="preserve">2. "Guds barmhjertighed: Selv de ugudelige vil blive frelst"</w:t>
      </w:r>
    </w:p>
    <w:p/>
    <w:p>
      <w:r xmlns:w="http://schemas.openxmlformats.org/wordprocessingml/2006/main">
        <w:t xml:space="preserve">1. Esajas 45:17 - "Men Israel skal frelses i Herren med en evig frelse: I skal ikke blive til skamme eller til skamme verden uden ende."</w:t>
      </w:r>
    </w:p>
    <w:p/>
    <w:p>
      <w:r xmlns:w="http://schemas.openxmlformats.org/wordprocessingml/2006/main">
        <w:t xml:space="preserve">2. Ezekiel 36:32 - "Ikke for eders skyld gør jeg dette, siger den Herre, HERREN, det være jer kendt: skam eder og skam eder over eders egne veje, Israels hus."</w:t>
      </w:r>
    </w:p>
    <w:p/>
    <w:p>
      <w:r xmlns:w="http://schemas.openxmlformats.org/wordprocessingml/2006/main">
        <w:t xml:space="preserve">Salme 83:18 for at Menneskene skal vide, at du, hvis Navn alene er HERREN, er den Højeste over hele Jorden.</w:t>
      </w:r>
    </w:p>
    <w:p/>
    <w:p>
      <w:r xmlns:w="http://schemas.openxmlformats.org/wordprocessingml/2006/main">
        <w:t xml:space="preserve">Gud er den eneste sande hersker over verden, og hans navn er Jehova.</w:t>
      </w:r>
    </w:p>
    <w:p/>
    <w:p>
      <w:r xmlns:w="http://schemas.openxmlformats.org/wordprocessingml/2006/main">
        <w:t xml:space="preserve">1: Gud har kontrol over alle ting.</w:t>
      </w:r>
    </w:p>
    <w:p/>
    <w:p>
      <w:r xmlns:w="http://schemas.openxmlformats.org/wordprocessingml/2006/main">
        <w:t xml:space="preserve">2: Der er kun én Gud, og hans navn er Jehova.</w:t>
      </w:r>
    </w:p>
    <w:p/>
    <w:p>
      <w:r xmlns:w="http://schemas.openxmlformats.org/wordprocessingml/2006/main">
        <w:t xml:space="preserve">1: Filipperne 4:6-7 -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2:1 Peter 5:7 - Kast alle dine bekymringer på ham, for han har omsorg for dig.</w:t>
      </w:r>
    </w:p>
    <w:p/>
    <w:p>
      <w:r xmlns:w="http://schemas.openxmlformats.org/wordprocessingml/2006/main">
        <w:t xml:space="preserve">Salme 84 er en længselssalme og lovprisning, der udtrykker det dybe ønske om at bo i Guds nærhed. Den skildrer skønheden og velsignelserne ved at være i Guds nærhed og udtrykker salmistens længsel efter fællesskab med ham.</w:t>
      </w:r>
    </w:p>
    <w:p/>
    <w:p>
      <w:r xmlns:w="http://schemas.openxmlformats.org/wordprocessingml/2006/main">
        <w:t xml:space="preserve">1. afsnit: Salmisten begynder med at udtrykke deres dybe længsel efter Guds bolig. De beskriver deres intense ønske om at være i hans forgårde og udtrykker misundelse over selv de fugle, der finder ly i nærheden af hans altre (Salme 84:1-4).</w:t>
      </w:r>
    </w:p>
    <w:p/>
    <w:p>
      <w:r xmlns:w="http://schemas.openxmlformats.org/wordprocessingml/2006/main">
        <w:t xml:space="preserve">2. afsnit: Salmisten priser Gud som kilden til styrke og velsignelse. De anerkender, at de, der stoler på ham, er velsignede, og fremhæver pilgrimsrejsen til Zion som en tid med glæde og møde med Gud (Salme 84:5-7).</w:t>
      </w:r>
    </w:p>
    <w:p/>
    <w:p>
      <w:r xmlns:w="http://schemas.openxmlformats.org/wordprocessingml/2006/main">
        <w:t xml:space="preserve">3. afsnit: Salmisten retter deres bøn mod Gud og beder ham om at høre deres bøn. De udtrykker deres tillid til ham som et skjold og beder dem om hans gunst, idet de understreger, at det er bedre at være i hans nærhed end at bo noget andet sted (Salme 84:8-12).</w:t>
      </w:r>
    </w:p>
    <w:p/>
    <w:p>
      <w:r xmlns:w="http://schemas.openxmlformats.org/wordprocessingml/2006/main">
        <w:t xml:space="preserve">Sammenfattende,</w:t>
      </w:r>
    </w:p>
    <w:p>
      <w:r xmlns:w="http://schemas.openxmlformats.org/wordprocessingml/2006/main">
        <w:t xml:space="preserve">Salme fireogfirs gaver</w:t>
      </w:r>
    </w:p>
    <w:p>
      <w:r xmlns:w="http://schemas.openxmlformats.org/wordprocessingml/2006/main">
        <w:t xml:space="preserve">en længsel efter guddommelig tilstedeværelse,</w:t>
      </w:r>
    </w:p>
    <w:p>
      <w:r xmlns:w="http://schemas.openxmlformats.org/wordprocessingml/2006/main">
        <w:t xml:space="preserve">og en fejring af guddommelige velsignelser,</w:t>
      </w:r>
    </w:p>
    <w:p>
      <w:r xmlns:w="http://schemas.openxmlformats.org/wordprocessingml/2006/main">
        <w:t xml:space="preserve">fremhæver udtryk for dybt begær, mens man anerkender guddommelig styrke.</w:t>
      </w:r>
    </w:p>
    <w:p/>
    <w:p>
      <w:r xmlns:w="http://schemas.openxmlformats.org/wordprocessingml/2006/main">
        <w:t xml:space="preserve">Fremhæv påkaldelse opnået ved at udtrykke intens længsel og samtidig fremhæve misundelse,</w:t>
      </w:r>
    </w:p>
    <w:p>
      <w:r xmlns:w="http://schemas.openxmlformats.org/wordprocessingml/2006/main">
        <w:t xml:space="preserve">og lægger vægt på tilbedelse opnået ved at prise guddommelige velsignelser og samtidig anerkende tillid.</w:t>
      </w:r>
    </w:p>
    <w:p>
      <w:r xmlns:w="http://schemas.openxmlformats.org/wordprocessingml/2006/main">
        <w:t xml:space="preserve">Omtale af teologisk refleksion vist med hensyn til anerkendelse af guddommelig gunst som kilde til beskyttelse, mens den bekræfter overlegenheden af guddommelig tilstedeværelse.</w:t>
      </w:r>
    </w:p>
    <w:p/>
    <w:p>
      <w:r xmlns:w="http://schemas.openxmlformats.org/wordprocessingml/2006/main">
        <w:t xml:space="preserve">Psalms 84:1 Hvor elskværdige er dine Bolige, Hærskarers Herre!</w:t>
      </w:r>
    </w:p>
    <w:p/>
    <w:p>
      <w:r xmlns:w="http://schemas.openxmlformats.org/wordprocessingml/2006/main">
        <w:t xml:space="preserve">Salmisten priser Herren og udtrykker sin glæde over at være i Herrens nærhed.</w:t>
      </w:r>
    </w:p>
    <w:p/>
    <w:p>
      <w:r xmlns:w="http://schemas.openxmlformats.org/wordprocessingml/2006/main">
        <w:t xml:space="preserve">1. Glæden ved at være i Herrens nærvær</w:t>
      </w:r>
    </w:p>
    <w:p/>
    <w:p>
      <w:r xmlns:w="http://schemas.openxmlformats.org/wordprocessingml/2006/main">
        <w:t xml:space="preserve">2. Lovprisning af Herren under alle omstændigheder</w:t>
      </w:r>
    </w:p>
    <w:p/>
    <w:p>
      <w:r xmlns:w="http://schemas.openxmlformats.org/wordprocessingml/2006/main">
        <w:t xml:space="preserve">1. Salme 16:11 - Du gør mig bekendt med livets vej; i dit nærvær er der fylde af glæde; ved din højre hånd er fornøjelser for evigt.</w:t>
      </w:r>
    </w:p>
    <w:p/>
    <w:p>
      <w:r xmlns:w="http://schemas.openxmlformats.org/wordprocessingml/2006/main">
        <w:t xml:space="preserve">2. Joh 15:11 – Dette har jeg talt til jer, for at min glæde må være i jer, og jeres glæde må blive fuldkommen.</w:t>
      </w:r>
    </w:p>
    <w:p/>
    <w:p>
      <w:r xmlns:w="http://schemas.openxmlformats.org/wordprocessingml/2006/main">
        <w:t xml:space="preserve">Psalms 84:2 2 Min Sjæl længes, ja, endog afmattes efter HERRENs Forgårde, mit Hjerte og mit Kød råber efter den levende Gud.</w:t>
      </w:r>
    </w:p>
    <w:p/>
    <w:p>
      <w:r xmlns:w="http://schemas.openxmlformats.org/wordprocessingml/2006/main">
        <w:t xml:space="preserve">Passagen taler om længsel efter Herren og hans forgårde med et råb fra hjerte og kød.</w:t>
      </w:r>
    </w:p>
    <w:p/>
    <w:p>
      <w:r xmlns:w="http://schemas.openxmlformats.org/wordprocessingml/2006/main">
        <w:t xml:space="preserve">1. Hjertets råb: Længsel efter Herren</w:t>
      </w:r>
    </w:p>
    <w:p/>
    <w:p>
      <w:r xmlns:w="http://schemas.openxmlformats.org/wordprocessingml/2006/main">
        <w:t xml:space="preserve">2. Kødets Kald: Råb efter den levende Gud</w:t>
      </w:r>
    </w:p>
    <w:p/>
    <w:p>
      <w:r xmlns:w="http://schemas.openxmlformats.org/wordprocessingml/2006/main">
        <w:t xml:space="preserve">1. Esajas 26:9 - Med min sjæl har jeg begæret dig om natten; ja, med min ånd i mig vil jeg tidligt søge dig: for når dine domme er på jorden, vil verdens indbyggere lære retfærdighed.</w:t>
      </w:r>
    </w:p>
    <w:p/>
    <w:p>
      <w:r xmlns:w="http://schemas.openxmlformats.org/wordprocessingml/2006/main">
        <w:t xml:space="preserve">2. Salme 42:1 - Som en hjorte higer efter vandbækkene, sådan higer min sjæl efter dig, o Gud.</w:t>
      </w:r>
    </w:p>
    <w:p/>
    <w:p>
      <w:r xmlns:w="http://schemas.openxmlformats.org/wordprocessingml/2006/main">
        <w:t xml:space="preserve">Salmerne 84:3 Ja, Spurven har fundet et Hus, og Svalen en Rede for sig selv, hvor hun kan lægge sine Unger, dine Altre, HERRE Zebaoth, min Konge og min Gud.</w:t>
      </w:r>
    </w:p>
    <w:p/>
    <w:p>
      <w:r xmlns:w="http://schemas.openxmlformats.org/wordprocessingml/2006/main">
        <w:t xml:space="preserve">Dette vers taler om, at Gud giver et sted med ly og tilflugtssted for spurven og svalen, selv på hans altre.</w:t>
      </w:r>
    </w:p>
    <w:p/>
    <w:p>
      <w:r xmlns:w="http://schemas.openxmlformats.org/wordprocessingml/2006/main">
        <w:t xml:space="preserve">1. Guds tilflugt: Søg ly hos Herren</w:t>
      </w:r>
    </w:p>
    <w:p/>
    <w:p>
      <w:r xmlns:w="http://schemas.openxmlformats.org/wordprocessingml/2006/main">
        <w:t xml:space="preserve">2. Guds Forsyn: Hvordan Gud sørger for sit folk</w:t>
      </w:r>
    </w:p>
    <w:p/>
    <w:p>
      <w:r xmlns:w="http://schemas.openxmlformats.org/wordprocessingml/2006/main">
        <w:t xml:space="preserve">1. Esajas 25:4 - "For du har været en styrke for de fattige, en styrke for de nødlidende i hans nød, en tilflugt fra stormen, en skygge fra varmen, når de frygteliges brast er som en storm. mod vægen."</w:t>
      </w:r>
    </w:p>
    <w:p/>
    <w:p>
      <w:r xmlns:w="http://schemas.openxmlformats.org/wordprocessingml/2006/main">
        <w:t xml:space="preserve">2. Matthæus 11:28-30 - "Kom til mig, alle I, som trætter og bærer tunge byrder, og jeg vil give jer hvile. Tag mit åg på jer og lær af mig, for jeg er sagtmodig og ydmyg af hjertet. og I skal finde hvile for jeres sjæle, for mit åg er let, og min byrde er let."</w:t>
      </w:r>
    </w:p>
    <w:p/>
    <w:p>
      <w:r xmlns:w="http://schemas.openxmlformats.org/wordprocessingml/2006/main">
        <w:t xml:space="preserve">Salme 84:4 Salige ere de, som bo i dit Hus, de vil stadig prise dig. Selah.</w:t>
      </w:r>
    </w:p>
    <w:p/>
    <w:p>
      <w:r xmlns:w="http://schemas.openxmlformats.org/wordprocessingml/2006/main">
        <w:t xml:space="preserve">De, der bor i Guds hus, er velsignede og vil altid prise ham.</w:t>
      </w:r>
    </w:p>
    <w:p/>
    <w:p>
      <w:r xmlns:w="http://schemas.openxmlformats.org/wordprocessingml/2006/main">
        <w:t xml:space="preserve">1. At leve i Guds hus: Velsignelse og pris</w:t>
      </w:r>
    </w:p>
    <w:p/>
    <w:p>
      <w:r xmlns:w="http://schemas.openxmlformats.org/wordprocessingml/2006/main">
        <w:t xml:space="preserve">2. Forskellen at bo i Guds hus gør: Priser stadig Gud</w:t>
      </w:r>
    </w:p>
    <w:p/>
    <w:p>
      <w:r xmlns:w="http://schemas.openxmlformats.org/wordprocessingml/2006/main">
        <w:t xml:space="preserve">1. Efeserne 2:19-22 - I er ikke længere fremmede og fremmede, men medborgere med de hellige og medlemmer af Guds husstand.</w:t>
      </w:r>
    </w:p>
    <w:p/>
    <w:p>
      <w:r xmlns:w="http://schemas.openxmlformats.org/wordprocessingml/2006/main">
        <w:t xml:space="preserve">2. Hebræerbrevet 3:1-6 - Derfor, hellige brødre, som har del i det himmelske kald, se på vor bekendelses apostel og ypperstepræst, Kristus Jesus.</w:t>
      </w:r>
    </w:p>
    <w:p/>
    <w:p>
      <w:r xmlns:w="http://schemas.openxmlformats.org/wordprocessingml/2006/main">
        <w:t xml:space="preserve">Psalms 84:5 5 Salig er den Mand, hvis Styrke er i dig; i hvis hjerte deres veje er.</w:t>
      </w:r>
    </w:p>
    <w:p/>
    <w:p>
      <w:r xmlns:w="http://schemas.openxmlformats.org/wordprocessingml/2006/main">
        <w:t xml:space="preserve">Salmisten priser Herren for at velsigne dem, hvis styrke kommer fra ham, og hvis hjerter er hengivne til ham.</w:t>
      </w:r>
    </w:p>
    <w:p/>
    <w:p>
      <w:r xmlns:w="http://schemas.openxmlformats.org/wordprocessingml/2006/main">
        <w:t xml:space="preserve">1. Guds styrke: Hvordan man modtager og opretholder den</w:t>
      </w:r>
    </w:p>
    <w:p/>
    <w:p>
      <w:r xmlns:w="http://schemas.openxmlformats.org/wordprocessingml/2006/main">
        <w:t xml:space="preserve">2. Hengivenhedens vej: Følg Guds veje i dit hjerte</w:t>
      </w:r>
    </w:p>
    <w:p/>
    <w:p>
      <w:r xmlns:w="http://schemas.openxmlformats.org/wordprocessingml/2006/main">
        <w:t xml:space="preserve">1. Efeserne 3:14-21 - Paulus' bøn om, at efeserne skal blive styrket af Ånden til at have tro på Guds kærlighed.</w:t>
      </w:r>
    </w:p>
    <w:p/>
    <w:p>
      <w:r xmlns:w="http://schemas.openxmlformats.org/wordprocessingml/2006/main">
        <w:t xml:space="preserve">2. Salme 37:3-5 - Et kald til at stole på Herren og glæde sig over hans veje.</w:t>
      </w:r>
    </w:p>
    <w:p/>
    <w:p>
      <w:r xmlns:w="http://schemas.openxmlformats.org/wordprocessingml/2006/main">
        <w:t xml:space="preserve">Psalms 84:6 6 som gaar gjennem Bacas Dal, gjorde den til en Brønd; regnen fylder også bassinerne.</w:t>
      </w:r>
    </w:p>
    <w:p/>
    <w:p>
      <w:r xmlns:w="http://schemas.openxmlformats.org/wordprocessingml/2006/main">
        <w:t xml:space="preserve">Denne passage taler om, hvordan Gud sørger for sit folk, selv i vanskelige tider.</w:t>
      </w:r>
    </w:p>
    <w:p/>
    <w:p>
      <w:r xmlns:w="http://schemas.openxmlformats.org/wordprocessingml/2006/main">
        <w:t xml:space="preserve">1. Gud er med os i dalen - Salme 84:6</w:t>
      </w:r>
    </w:p>
    <w:p/>
    <w:p>
      <w:r xmlns:w="http://schemas.openxmlformats.org/wordprocessingml/2006/main">
        <w:t xml:space="preserve">2. Guds forsyn i ørkenen - Salme 84:6</w:t>
      </w:r>
    </w:p>
    <w:p/>
    <w:p>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2. Salme 23:4 - "Ja, selvom jeg går gennem dødsskyggens dal, frygter jeg intet ondt, for du er med mig, din stav og din stav trøster mig."</w:t>
      </w:r>
    </w:p>
    <w:p/>
    <w:p>
      <w:r xmlns:w="http://schemas.openxmlformats.org/wordprocessingml/2006/main">
        <w:t xml:space="preserve">Psalms 84:7 7 De gaa fra Styrke til Styrke, hver af dem i Zion viser sig for Gud.</w:t>
      </w:r>
    </w:p>
    <w:p/>
    <w:p>
      <w:r xmlns:w="http://schemas.openxmlformats.org/wordprocessingml/2006/main">
        <w:t xml:space="preserve">Salmisten priser Gud for hans folks styrke, som viser sig for ham i Zion.</w:t>
      </w:r>
    </w:p>
    <w:p/>
    <w:p>
      <w:r xmlns:w="http://schemas.openxmlformats.org/wordprocessingml/2006/main">
        <w:t xml:space="preserve">1. "Herrens folks styrke"</w:t>
      </w:r>
    </w:p>
    <w:p/>
    <w:p>
      <w:r xmlns:w="http://schemas.openxmlformats.org/wordprocessingml/2006/main">
        <w:t xml:space="preserve">2. "Optræden for Herren i Zion"</w:t>
      </w:r>
    </w:p>
    <w:p/>
    <w:p>
      <w:r xmlns:w="http://schemas.openxmlformats.org/wordprocessingml/2006/main">
        <w:t xml:space="preserve">1. Esajas 40:31, "Men de, der venter på Herren, får fornyet deres styrke, de skal stige op med vinger som ørne, de løbe og ikke blive trætte, og de skal gå og ikke blive trætte."</w:t>
      </w:r>
    </w:p>
    <w:p/>
    <w:p>
      <w:r xmlns:w="http://schemas.openxmlformats.org/wordprocessingml/2006/main">
        <w:t xml:space="preserve">2. Salme 46:1, "Gud er vor tilflugt og styrke, en meget nærværende hjælp i nød."</w:t>
      </w:r>
    </w:p>
    <w:p/>
    <w:p>
      <w:r xmlns:w="http://schemas.openxmlformats.org/wordprocessingml/2006/main">
        <w:t xml:space="preserve">Salmerne 84:8 HERRE, Hærskarers Gud, hør min Bøn, lyt, Jakobs Gud! Selah.</w:t>
      </w:r>
    </w:p>
    <w:p/>
    <w:p>
      <w:r xmlns:w="http://schemas.openxmlformats.org/wordprocessingml/2006/main">
        <w:t xml:space="preserve">Salmisten anmoder ydmygt Gud om at høre hans bøn og være opmærksom på hans bønner.</w:t>
      </w:r>
    </w:p>
    <w:p/>
    <w:p>
      <w:r xmlns:w="http://schemas.openxmlformats.org/wordprocessingml/2006/main">
        <w:t xml:space="preserve">1. Bønnens kraft: Lær at ydmygt bede Gud</w:t>
      </w:r>
    </w:p>
    <w:p/>
    <w:p>
      <w:r xmlns:w="http://schemas.openxmlformats.org/wordprocessingml/2006/main">
        <w:t xml:space="preserve">2. At finde styrke i Jakobs Gud</w:t>
      </w:r>
    </w:p>
    <w:p/>
    <w:p>
      <w:r xmlns:w="http://schemas.openxmlformats.org/wordprocessingml/2006/main">
        <w:t xml:space="preserve">1. 1 Joh 5:14, "Og dette er den tillid, vi har til ham, at hvis vi beder om noget efter hans vilje, så hører han os."</w:t>
      </w:r>
    </w:p>
    <w:p/>
    <w:p>
      <w:r xmlns:w="http://schemas.openxmlformats.org/wordprocessingml/2006/main">
        <w:t xml:space="preserve">2. Første Mosebog 32:24-30, da Jakob kæmper med Gud og bliver velsignet og omdøbt til Israel.</w:t>
      </w:r>
    </w:p>
    <w:p/>
    <w:p>
      <w:r xmlns:w="http://schemas.openxmlformats.org/wordprocessingml/2006/main">
        <w:t xml:space="preserve">Psalms 84:9 9 Se, o Gud vort Skjold, og se din Salvedes Ansigt.</w:t>
      </w:r>
    </w:p>
    <w:p/>
    <w:p>
      <w:r xmlns:w="http://schemas.openxmlformats.org/wordprocessingml/2006/main">
        <w:t xml:space="preserve">Salmisten udtrykker sit håb om, at Gud vil se på sin salvedes ansigt.</w:t>
      </w:r>
    </w:p>
    <w:p/>
    <w:p>
      <w:r xmlns:w="http://schemas.openxmlformats.org/wordprocessingml/2006/main">
        <w:t xml:space="preserve">1. "Håbets kraft i Gud"</w:t>
      </w:r>
    </w:p>
    <w:p/>
    <w:p>
      <w:r xmlns:w="http://schemas.openxmlformats.org/wordprocessingml/2006/main">
        <w:t xml:space="preserve">2. "Privilegiet til at gå i forbøn på vegne af den salvede"</w:t>
      </w:r>
    </w:p>
    <w:p/>
    <w:p>
      <w:r xmlns:w="http://schemas.openxmlformats.org/wordprocessingml/2006/main">
        <w:t xml:space="preserve">Kryds-</w:t>
      </w:r>
    </w:p>
    <w:p/>
    <w:p>
      <w:r xmlns:w="http://schemas.openxmlformats.org/wordprocessingml/2006/main">
        <w:t xml:space="preserve">1. 2. Korintherbrev 3:18 - Og vi alle, med utilsløret ansigt, der ser Herrens herlighed, bliver forvandlet til det samme billede fra den ene grad af herlighed til den anden.</w:t>
      </w:r>
    </w:p>
    <w:p/>
    <w:p>
      <w:r xmlns:w="http://schemas.openxmlformats.org/wordprocessingml/2006/main">
        <w:t xml:space="preserve">2. Salme 2:2 - Jordens konger sætter sig, og magthaverne rådfører sig sammen mod Herren og hans Salvede.</w:t>
      </w:r>
    </w:p>
    <w:p/>
    <w:p>
      <w:r xmlns:w="http://schemas.openxmlformats.org/wordprocessingml/2006/main">
        <w:t xml:space="preserve">Salme 84:10 Thi en Dag i dine Forgårde er bedre end tusind. Jeg ville hellere være dørvogter i min Guds hus end at bo i ugudelighedens telte.</w:t>
      </w:r>
    </w:p>
    <w:p/>
    <w:p>
      <w:r xmlns:w="http://schemas.openxmlformats.org/wordprocessingml/2006/main">
        <w:t xml:space="preserve">Denne passage understreger vigtigheden af at tilbringe tid i Guds domstole, og hvordan det er bedre end at leve i uretfærdighed.</w:t>
      </w:r>
    </w:p>
    <w:p/>
    <w:p>
      <w:r xmlns:w="http://schemas.openxmlformats.org/wordprocessingml/2006/main">
        <w:t xml:space="preserve">1. Værdien af tid i Guds domstole</w:t>
      </w:r>
    </w:p>
    <w:p/>
    <w:p>
      <w:r xmlns:w="http://schemas.openxmlformats.org/wordprocessingml/2006/main">
        <w:t xml:space="preserve">2. Bo i retfærdighed vs ugudelighed</w:t>
      </w:r>
    </w:p>
    <w:p/>
    <w:p>
      <w:r xmlns:w="http://schemas.openxmlformats.org/wordprocessingml/2006/main">
        <w:t xml:space="preserve">1. Salme 27:4 - Én ting beder jeg Herren om, kun dette søger jeg: at jeg må bo i Herrens hus alle mit livs dage.</w:t>
      </w:r>
    </w:p>
    <w:p/>
    <w:p>
      <w:r xmlns:w="http://schemas.openxmlformats.org/wordprocessingml/2006/main">
        <w:t xml:space="preserve">2. Prædikeren 5:1 - Bevogt dine skridt, når du går til Guds hus. Gå nær for at lytte i stedet for at ofre tåber, som ikke ved, at de gør uret.</w:t>
      </w:r>
    </w:p>
    <w:p/>
    <w:p>
      <w:r xmlns:w="http://schemas.openxmlformats.org/wordprocessingml/2006/main">
        <w:t xml:space="preserve">Salmerne 84:11 Thi Gud HERREN er en Sol og Skjold; HERREN vil give Naade og Ære, intet godt tilbageholde dem, som vandrer retskaffent.</w:t>
      </w:r>
    </w:p>
    <w:p/>
    <w:p>
      <w:r xmlns:w="http://schemas.openxmlformats.org/wordprocessingml/2006/main">
        <w:t xml:space="preserve">Gud er vores kilde til beskyttelse og forsørgelse.</w:t>
      </w:r>
    </w:p>
    <w:p/>
    <w:p>
      <w:r xmlns:w="http://schemas.openxmlformats.org/wordprocessingml/2006/main">
        <w:t xml:space="preserve">1. Herrens beskyttelse og forsørgelse - Salme 84:11</w:t>
      </w:r>
    </w:p>
    <w:p/>
    <w:p>
      <w:r xmlns:w="http://schemas.openxmlformats.org/wordprocessingml/2006/main">
        <w:t xml:space="preserve">2. Gå retskaffent og modtag Guds velsignelse - Salme 84:11</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Romerbrevet 8:32 - Han, som ikke sparede sin egen Søn, men overgav ham for os alle, hvordan skal han ikke med ham også give os alt?</w:t>
      </w:r>
    </w:p>
    <w:p/>
    <w:p>
      <w:r xmlns:w="http://schemas.openxmlformats.org/wordprocessingml/2006/main">
        <w:t xml:space="preserve">Salmerne 84:12 Hærskarers HERRE, velsignet er den Mand, som stoler på dig.</w:t>
      </w:r>
    </w:p>
    <w:p/>
    <w:p>
      <w:r xmlns:w="http://schemas.openxmlformats.org/wordprocessingml/2006/main">
        <w:t xml:space="preserve">Salme 84:12 lover Hærskarers HERRE og velsigner dem, som stoler på ham.</w:t>
      </w:r>
    </w:p>
    <w:p/>
    <w:p>
      <w:r xmlns:w="http://schemas.openxmlformats.org/wordprocessingml/2006/main">
        <w:t xml:space="preserve">1. Troens velsignelse - At forstå vigtigheden af at stole på Herren, og hvordan det bringer velsignelse ind i vores liv.</w:t>
      </w:r>
    </w:p>
    <w:p/>
    <w:p>
      <w:r xmlns:w="http://schemas.openxmlformats.org/wordprocessingml/2006/main">
        <w:t xml:space="preserve">2. Velsignelsens kraft – At udforske kraften i Guds velsignelse, og hvordan den forandrer os.</w:t>
      </w:r>
    </w:p>
    <w:p/>
    <w:p>
      <w:r xmlns:w="http://schemas.openxmlformats.org/wordprocessingml/2006/main">
        <w:t xml:space="preserve">1. Romerbrevet 10:17 - Så troen kommer af at høre og høre ved Kristi ord.</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Salme 85 er en salme om genoprettelse og forsoning, der udtrykker salmistens bøn om Guds barmhjertighed og tilgivelse. Den reflekterer over Guds tidligere frelseshandlinger og beder om, at hans gunst bliver genoprettet over hans folk.</w:t>
      </w:r>
    </w:p>
    <w:p/>
    <w:p>
      <w:r xmlns:w="http://schemas.openxmlformats.org/wordprocessingml/2006/main">
        <w:t xml:space="preserve">1. afsnit: Salmisten begynder med at reflektere over Guds tidligere handlinger med gunst og tilgivelse. De udtrykker taknemmelighed for hans genoprettelse af Jakob og tilgivelsen for deres synder. De beder Gud om at genoprette hans gunst igen (Salme 85:1-3).</w:t>
      </w:r>
    </w:p>
    <w:p/>
    <w:p>
      <w:r xmlns:w="http://schemas.openxmlformats.org/wordprocessingml/2006/main">
        <w:t xml:space="preserve">2. afsnit: Salmisten anerkender behovet for vækkelse og forsoning. De beder Gud om at vise sin standhaftige kærlighed, retfærdighed, fred og retfærdighed til sit folk. De udtrykker håb ved at høre, hvad Gud vil tale om frelse (Salme 85:4-8).</w:t>
      </w:r>
    </w:p>
    <w:p/>
    <w:p>
      <w:r xmlns:w="http://schemas.openxmlformats.org/wordprocessingml/2006/main">
        <w:t xml:space="preserve">3. afsnit: Salmisten forudser guddommelig genoprettelse. De udtrykker deres villighed til at lytte til, hvad Gud vil sige, og understreger, at han vil tale fred til sit folk, hvis de vender sig væk fra dårskab. De forventer, at guddommelig herlighed vil bo i landet (Salme 85:9-13).</w:t>
      </w:r>
    </w:p>
    <w:p/>
    <w:p>
      <w:r xmlns:w="http://schemas.openxmlformats.org/wordprocessingml/2006/main">
        <w:t xml:space="preserve">Sammenfattende,</w:t>
      </w:r>
    </w:p>
    <w:p>
      <w:r xmlns:w="http://schemas.openxmlformats.org/wordprocessingml/2006/main">
        <w:t xml:space="preserve">Salme femogfirs gaver</w:t>
      </w:r>
    </w:p>
    <w:p>
      <w:r xmlns:w="http://schemas.openxmlformats.org/wordprocessingml/2006/main">
        <w:t xml:space="preserve">en bøn om guddommelig barmhjertighed,</w:t>
      </w:r>
    </w:p>
    <w:p>
      <w:r xmlns:w="http://schemas.openxmlformats.org/wordprocessingml/2006/main">
        <w:t xml:space="preserve">og en refleksion over guddommelig genoprettelse,</w:t>
      </w:r>
    </w:p>
    <w:p>
      <w:r xmlns:w="http://schemas.openxmlformats.org/wordprocessingml/2006/main">
        <w:t xml:space="preserve">fremhæve udtryk for taknemmelighed og samtidig anerkende behovet for genoplivning.</w:t>
      </w:r>
    </w:p>
    <w:p/>
    <w:p>
      <w:r xmlns:w="http://schemas.openxmlformats.org/wordprocessingml/2006/main">
        <w:t xml:space="preserve">Understreger påkaldelse opnået ved at reflektere over tidligere handlinger, mens man beder om genoprettelse,</w:t>
      </w:r>
    </w:p>
    <w:p>
      <w:r xmlns:w="http://schemas.openxmlformats.org/wordprocessingml/2006/main">
        <w:t xml:space="preserve">og understreger forventning opnået ved at udtrykke håb ved at høre guddommelige ord, mens man foregriber guddommelig bolig.</w:t>
      </w:r>
    </w:p>
    <w:p>
      <w:r xmlns:w="http://schemas.openxmlformats.org/wordprocessingml/2006/main">
        <w:t xml:space="preserve">Nævner teologisk refleksion, der er vist med hensyn til at anerkende guddommelig kærlighed som kilde til retfærdighed, mens man bekræfter vigtigheden af at vende sig væk fra dårskab.</w:t>
      </w:r>
    </w:p>
    <w:p/>
    <w:p>
      <w:r xmlns:w="http://schemas.openxmlformats.org/wordprocessingml/2006/main">
        <w:t xml:space="preserve">Psalms 85:1 Herre! du har været velbehagelig for dit Land, du har bragt Jakobs Fangenskab tilbage.</w:t>
      </w:r>
    </w:p>
    <w:p/>
    <w:p>
      <w:r xmlns:w="http://schemas.openxmlformats.org/wordprocessingml/2006/main">
        <w:t xml:space="preserve">Gud har været barmhjertig mod sit folk og bragt dem tilbage til deres land.</w:t>
      </w:r>
    </w:p>
    <w:p/>
    <w:p>
      <w:r xmlns:w="http://schemas.openxmlformats.org/wordprocessingml/2006/main">
        <w:t xml:space="preserve">1. "Guds uophørlige kærlighed og barmhjertighed"</w:t>
      </w:r>
    </w:p>
    <w:p/>
    <w:p>
      <w:r xmlns:w="http://schemas.openxmlformats.org/wordprocessingml/2006/main">
        <w:t xml:space="preserve">2. "Vende hjem med Guds velsignelse"</w:t>
      </w:r>
    </w:p>
    <w:p/>
    <w:p>
      <w:r xmlns:w="http://schemas.openxmlformats.org/wordprocessingml/2006/main">
        <w:t xml:space="preserve">1. Salme 85:1</w:t>
      </w:r>
    </w:p>
    <w:p/>
    <w:p>
      <w:r xmlns:w="http://schemas.openxmlformats.org/wordprocessingml/2006/main">
        <w:t xml:space="preserve">2. Romerbrevet 8:38-39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Salme 85:2 Du har tilgivet dit Folks Misgerning, du har dækket al deres Synd. Selah.</w:t>
      </w:r>
    </w:p>
    <w:p/>
    <w:p>
      <w:r xmlns:w="http://schemas.openxmlformats.org/wordprocessingml/2006/main">
        <w:t xml:space="preserve">Gud har tilgivet sit folks synder og dækket dem fuldstændigt.</w:t>
      </w:r>
    </w:p>
    <w:p/>
    <w:p>
      <w:r xmlns:w="http://schemas.openxmlformats.org/wordprocessingml/2006/main">
        <w:t xml:space="preserve">1. Guds barmhjertighed og tilgivelse - Hvordan Guds kærlighed til os altid kan føre os tilbage til ham.</w:t>
      </w:r>
    </w:p>
    <w:p/>
    <w:p>
      <w:r xmlns:w="http://schemas.openxmlformats.org/wordprocessingml/2006/main">
        <w:t xml:space="preserve">2. Nåde og forløsning - Hvordan Kristi død og opstandelse giver os mulighed for at blive forsonet med Gud.</w:t>
      </w:r>
    </w:p>
    <w:p/>
    <w:p>
      <w:r xmlns:w="http://schemas.openxmlformats.org/wordprocessingml/2006/main">
        <w:t xml:space="preserve">1. Romerne 5:8 Men Gud viser sin kærlighed til os heri: Mens vi endnu var syndere, døde Kristus for os.</w:t>
      </w:r>
    </w:p>
    <w:p/>
    <w:p>
      <w:r xmlns:w="http://schemas.openxmlformats.org/wordprocessingml/2006/main">
        <w:t xml:space="preserve">2. Salme 103:12 Så langt som øst er fra vest, så langt har han fjernet vore overtrædelser fra os.</w:t>
      </w:r>
    </w:p>
    <w:p/>
    <w:p>
      <w:r xmlns:w="http://schemas.openxmlformats.org/wordprocessingml/2006/main">
        <w:t xml:space="preserve">Salme 85:3 Du har taget al din Vrede bort, du har vendt dig fra din Vredes Glød.</w:t>
      </w:r>
    </w:p>
    <w:p/>
    <w:p>
      <w:r xmlns:w="http://schemas.openxmlformats.org/wordprocessingml/2006/main">
        <w:t xml:space="preserve">Gud fjernede sin vrede og mildnede hans vrede.</w:t>
      </w:r>
    </w:p>
    <w:p/>
    <w:p>
      <w:r xmlns:w="http://schemas.openxmlformats.org/wordprocessingml/2006/main">
        <w:t xml:space="preserve">1: Vi kan trøste os med at vide, at Guds kærlighed varer ved, og at hans nåde er evig.</w:t>
      </w:r>
    </w:p>
    <w:p/>
    <w:p>
      <w:r xmlns:w="http://schemas.openxmlformats.org/wordprocessingml/2006/main">
        <w:t xml:space="preserve">2: Selv når vi er midt i vores egen vrede og fortvivlelse, er Gud der stadig, klar til at tilgive og genoprette.</w:t>
      </w:r>
    </w:p>
    <w:p/>
    <w:p>
      <w:r xmlns:w="http://schemas.openxmlformats.org/wordprocessingml/2006/main">
        <w:t xml:space="preserve">1: Esajas 54:8-9 I overstrømmende vrede skjulte jeg et øjeblik mit ansigt for dig, men med evig kærlighed vil jeg forbarme mig over dig, siger Herren, din Forløser.</w:t>
      </w:r>
    </w:p>
    <w:p/>
    <w:p>
      <w:r xmlns:w="http://schemas.openxmlformats.org/wordprocessingml/2006/main">
        <w:t xml:space="preserve">2: Jeremias 31:3 Jeg har elsket dig med evig kærlighed; derfor har jeg fortsat min troskab mod dig.</w:t>
      </w:r>
    </w:p>
    <w:p/>
    <w:p>
      <w:r xmlns:w="http://schemas.openxmlformats.org/wordprocessingml/2006/main">
        <w:t xml:space="preserve">Psalms 85:4 4 Vend os, o vor Frelsens Gud, og lad din Vrede mod os ophøre.</w:t>
      </w:r>
    </w:p>
    <w:p/>
    <w:p>
      <w:r xmlns:w="http://schemas.openxmlformats.org/wordprocessingml/2006/main">
        <w:t xml:space="preserve">Salmisten bønfalder Gud om at vende tilbage til dem og standse hans vrede.</w:t>
      </w:r>
    </w:p>
    <w:p/>
    <w:p>
      <w:r xmlns:w="http://schemas.openxmlformats.org/wordprocessingml/2006/main">
        <w:t xml:space="preserve">1. "Kraften ved at bede Gud"</w:t>
      </w:r>
    </w:p>
    <w:p/>
    <w:p>
      <w:r xmlns:w="http://schemas.openxmlformats.org/wordprocessingml/2006/main">
        <w:t xml:space="preserve">2. "Gud er kilden til vores frelse"</w:t>
      </w:r>
    </w:p>
    <w:p/>
    <w:p>
      <w:r xmlns:w="http://schemas.openxmlformats.org/wordprocessingml/2006/main">
        <w:t xml:space="preserve">1. Jakob 5:16 - En retfærdig persons bøn har stor kraft, mens den virker.</w:t>
      </w:r>
    </w:p>
    <w:p/>
    <w:p>
      <w:r xmlns:w="http://schemas.openxmlformats.org/wordprocessingml/2006/main">
        <w:t xml:space="preserve">2. 2. Korintherbrev 5:21 - Gud gjorde ham, som ingen synd havde, til synd for os, for at vi i ham kunne blive Guds retfærdighed.</w:t>
      </w:r>
    </w:p>
    <w:p/>
    <w:p>
      <w:r xmlns:w="http://schemas.openxmlformats.org/wordprocessingml/2006/main">
        <w:t xml:space="preserve">Salme 85:5 Vil du være vred på os for evigt? vil du trække din Vrede frem fra Slægt til Slægt?</w:t>
      </w:r>
    </w:p>
    <w:p/>
    <w:p>
      <w:r xmlns:w="http://schemas.openxmlformats.org/wordprocessingml/2006/main">
        <w:t xml:space="preserve">Salmisten reflekterer over, om Guds vrede mod dem vil vare evigt, og om den vil blive videregivet til fremtidige generationer.</w:t>
      </w:r>
    </w:p>
    <w:p/>
    <w:p>
      <w:r xmlns:w="http://schemas.openxmlformats.org/wordprocessingml/2006/main">
        <w:t xml:space="preserve">1. Kraften i Guds kærlighed: Hvordan man genopbygger forhold selv efter vrede.</w:t>
      </w:r>
    </w:p>
    <w:p/>
    <w:p>
      <w:r xmlns:w="http://schemas.openxmlformats.org/wordprocessingml/2006/main">
        <w:t xml:space="preserve">2. Guds karakters uforanderlige natur: at forstå trofasthed og barmhjertighed.</w:t>
      </w:r>
    </w:p>
    <w:p/>
    <w:p>
      <w:r xmlns:w="http://schemas.openxmlformats.org/wordprocessingml/2006/main">
        <w:t xml:space="preserve">1. Esajas 54:8-10 - "I en lille vrede skjulte jeg mit ansigt for dig et øjeblik, men med evig kærlighed vil jeg forbarme mig over dig," siger Herren, din Forløser.</w:t>
      </w:r>
    </w:p>
    <w:p/>
    <w:p>
      <w:r xmlns:w="http://schemas.openxmlformats.org/wordprocessingml/2006/main">
        <w:t xml:space="preserve">2. Romerne 5:5-8 - Og håbet gør os ikke til skamme, fordi Guds kærlighed er udgydt i vores hjerter ved Helligånden, som er givet os.</w:t>
      </w:r>
    </w:p>
    <w:p/>
    <w:p>
      <w:r xmlns:w="http://schemas.openxmlformats.org/wordprocessingml/2006/main">
        <w:t xml:space="preserve">Salme 85:6 Vil du ikke atter levendegøre os, at dit Folk kan glæde sig over dig?</w:t>
      </w:r>
    </w:p>
    <w:p/>
    <w:p>
      <w:r xmlns:w="http://schemas.openxmlformats.org/wordprocessingml/2006/main">
        <w:t xml:space="preserve">Salmisten udtrykker et ønske om, at Gud bringer vækkelse til sit folk, så de kan glæde sig over ham.</w:t>
      </w:r>
    </w:p>
    <w:p/>
    <w:p>
      <w:r xmlns:w="http://schemas.openxmlformats.org/wordprocessingml/2006/main">
        <w:t xml:space="preserve">1. "At leve i vækkelse: Genopdage glæden i Jesus"</w:t>
      </w:r>
    </w:p>
    <w:p/>
    <w:p>
      <w:r xmlns:w="http://schemas.openxmlformats.org/wordprocessingml/2006/main">
        <w:t xml:space="preserve">2. "Genoplive vores forhold til Gud"</w:t>
      </w:r>
    </w:p>
    <w:p/>
    <w:p>
      <w:r xmlns:w="http://schemas.openxmlformats.org/wordprocessingml/2006/main">
        <w:t xml:space="preserve">1. Romerne 5:1-5 - Derfor, da vi er blevet retfærdige ved tro, har vi fred med Gud ved vor Herre Jesus Kristus.</w:t>
      </w:r>
    </w:p>
    <w:p/>
    <w:p>
      <w:r xmlns:w="http://schemas.openxmlformats.org/wordprocessingml/2006/main">
        <w:t xml:space="preserve">2. Salme 16:11 - Du har gjort mig bekendt med livets vej; du vil fylde mig med glæde i dit nærvær, med evige glæder ved din højre hånd.</w:t>
      </w:r>
    </w:p>
    <w:p/>
    <w:p>
      <w:r xmlns:w="http://schemas.openxmlformats.org/wordprocessingml/2006/main">
        <w:t xml:space="preserve">Salme 85:7 Vis os din Miskundhed, HERRE, og giv os din Frelse.</w:t>
      </w:r>
    </w:p>
    <w:p/>
    <w:p>
      <w:r xmlns:w="http://schemas.openxmlformats.org/wordprocessingml/2006/main">
        <w:t xml:space="preserve">Salmisten beder Herren om at vise barmhjertighed og give frelse.</w:t>
      </w:r>
    </w:p>
    <w:p/>
    <w:p>
      <w:r xmlns:w="http://schemas.openxmlformats.org/wordprocessingml/2006/main">
        <w:t xml:space="preserve">1. Trofast bøns kraft - En undersøgelse af, hvordan salmistens bøn om Herrens barmhjertighed og frelse demonstrerer bønnens kraft.</w:t>
      </w:r>
    </w:p>
    <w:p/>
    <w:p>
      <w:r xmlns:w="http://schemas.openxmlformats.org/wordprocessingml/2006/main">
        <w:t xml:space="preserve">2. Håbet om frelse - Et studie om, hvordan salmistens bøn om Herrens barmhjertighed og frelse taler om det håb, vi har i ham.</w:t>
      </w:r>
    </w:p>
    <w:p/>
    <w:p>
      <w:r xmlns:w="http://schemas.openxmlformats.org/wordprocessingml/2006/main">
        <w:t xml:space="preserve">1. Matthæus 6:7-13 - Kontekst af bønnens kraft.</w:t>
      </w:r>
    </w:p>
    <w:p/>
    <w:p>
      <w:r xmlns:w="http://schemas.openxmlformats.org/wordprocessingml/2006/main">
        <w:t xml:space="preserve">2. Romerne 10:13 - Kontekst for håbet om frelse.</w:t>
      </w:r>
    </w:p>
    <w:p/>
    <w:p>
      <w:r xmlns:w="http://schemas.openxmlformats.org/wordprocessingml/2006/main">
        <w:t xml:space="preserve">Psalms 85:8 8 Jeg vil høre, hvad Gud HERREN vil tale; thi han taler Fred til sit Folk og til sine Hellige, men lad dem ikke omvende sig til Dårskab.</w:t>
      </w:r>
    </w:p>
    <w:p/>
    <w:p>
      <w:r xmlns:w="http://schemas.openxmlformats.org/wordprocessingml/2006/main">
        <w:t xml:space="preserve">Gud taler fred til sit folk og opmuntrer dem til at modstå fristelser og tåbeligheder.</w:t>
      </w:r>
    </w:p>
    <w:p/>
    <w:p>
      <w:r xmlns:w="http://schemas.openxmlformats.org/wordprocessingml/2006/main">
        <w:t xml:space="preserve">1. "Undersøg dine veje: Guds kald til hellighed"</w:t>
      </w:r>
    </w:p>
    <w:p/>
    <w:p>
      <w:r xmlns:w="http://schemas.openxmlformats.org/wordprocessingml/2006/main">
        <w:t xml:space="preserve">2. "Kraften i Guds fred"</w:t>
      </w:r>
    </w:p>
    <w:p/>
    <w:p>
      <w:r xmlns:w="http://schemas.openxmlformats.org/wordprocessingml/2006/main">
        <w:t xml:space="preserve">1. 1 Thessalonikerbrev 4:7 - For Gud har ikke kaldet os til urenhed, men til hellighed.</w:t>
      </w:r>
    </w:p>
    <w:p/>
    <w:p>
      <w:r xmlns:w="http://schemas.openxmlformats.org/wordprocessingml/2006/main">
        <w:t xml:space="preserve">2. Esajas 26:3 - Du bevarer ham i fuldkommen fred, hvis sind forbliver på dig, fordi han stoler på dig.</w:t>
      </w:r>
    </w:p>
    <w:p/>
    <w:p>
      <w:r xmlns:w="http://schemas.openxmlformats.org/wordprocessingml/2006/main">
        <w:t xml:space="preserve">Psalms 85:9 9 Sandelig, hans Frelse er nær dem, som frygte ham; at herligheden må bo i vort land.</w:t>
      </w:r>
    </w:p>
    <w:p/>
    <w:p>
      <w:r xmlns:w="http://schemas.openxmlformats.org/wordprocessingml/2006/main">
        <w:t xml:space="preserve">Guds frelse er tæt på dem, der ærer ham, og hans herlighed vil være i vores nærhed.</w:t>
      </w:r>
    </w:p>
    <w:p/>
    <w:p>
      <w:r xmlns:w="http://schemas.openxmlformats.org/wordprocessingml/2006/main">
        <w:t xml:space="preserve">1. Anerkend Gud og hans løfter</w:t>
      </w:r>
    </w:p>
    <w:p/>
    <w:p>
      <w:r xmlns:w="http://schemas.openxmlformats.org/wordprocessingml/2006/main">
        <w:t xml:space="preserve">2. Ærbød Gud og hans nærvær</w:t>
      </w:r>
    </w:p>
    <w:p/>
    <w:p>
      <w:r xmlns:w="http://schemas.openxmlformats.org/wordprocessingml/2006/main">
        <w:t xml:space="preserve">1. Salme 85:9</w:t>
      </w:r>
    </w:p>
    <w:p/>
    <w:p>
      <w:r xmlns:w="http://schemas.openxmlformats.org/wordprocessingml/2006/main">
        <w:t xml:space="preserve">2. Esajas 26:3-4 - Du skal bevare ham i fuldkommen fred, hvis sind er fast på dig, fordi han stoler på dig. Stol på Herren for evigt, for i Herren, Herren, er evig styrke.</w:t>
      </w:r>
    </w:p>
    <w:p/>
    <w:p>
      <w:r xmlns:w="http://schemas.openxmlformats.org/wordprocessingml/2006/main">
        <w:t xml:space="preserve">Salmerne 85:10 Barmhjertighed og Sandhed mødes; retfærdighed og fred har kysset hinanden.</w:t>
      </w:r>
    </w:p>
    <w:p/>
    <w:p>
      <w:r xmlns:w="http://schemas.openxmlformats.org/wordprocessingml/2006/main">
        <w:t xml:space="preserve">Barmhjertighed og sandhed, såvel som retfærdighed og fred, forenes i harmoni.</w:t>
      </w:r>
    </w:p>
    <w:p/>
    <w:p>
      <w:r xmlns:w="http://schemas.openxmlformats.org/wordprocessingml/2006/main">
        <w:t xml:space="preserve">1: Guds barmhjertighed og sandhed forsonet</w:t>
      </w:r>
    </w:p>
    <w:p/>
    <w:p>
      <w:r xmlns:w="http://schemas.openxmlformats.org/wordprocessingml/2006/main">
        <w:t xml:space="preserve">2: Retfærdighed og fred genforenet</w:t>
      </w:r>
    </w:p>
    <w:p/>
    <w:p>
      <w:r xmlns:w="http://schemas.openxmlformats.org/wordprocessingml/2006/main">
        <w:t xml:space="preserve">1: Efeserne 2:14-16 For han er vor fred, som har gjort os begge til ét og nedbrudt i sit kød fjendtlighedens skillemur.</w:t>
      </w:r>
    </w:p>
    <w:p/>
    <w:p>
      <w:r xmlns:w="http://schemas.openxmlformats.org/wordprocessingml/2006/main">
        <w:t xml:space="preserve">2: Jeremias 9:24 men lad den, som roser sig, rose sig af dette, at han forstår og kender mig, at jeg er Herren, som praktiserer miskundskab, ret og retfærdighed på jorden. Thi i disse Ting har jeg Fryd, lyder det fra Herren.</w:t>
      </w:r>
    </w:p>
    <w:p/>
    <w:p>
      <w:r xmlns:w="http://schemas.openxmlformats.org/wordprocessingml/2006/main">
        <w:t xml:space="preserve">Salme 85:11 Sandhed skal springe ud af Jorden; og retfærdighed skal se ned fra himlen.</w:t>
      </w:r>
    </w:p>
    <w:p/>
    <w:p>
      <w:r xmlns:w="http://schemas.openxmlformats.org/wordprocessingml/2006/main">
        <w:t xml:space="preserve">Salmen er en påmindelse om, at sandhed og retfærdighed kommer fra både Gud og på jorden.</w:t>
      </w:r>
    </w:p>
    <w:p/>
    <w:p>
      <w:r xmlns:w="http://schemas.openxmlformats.org/wordprocessingml/2006/main">
        <w:t xml:space="preserve">1: Vi skal huske at holde øjnene mod himlen og fødderne på jorden, og sideløbende lede efter måder at bringe retfærdighed og sandhed til verden.</w:t>
      </w:r>
    </w:p>
    <w:p/>
    <w:p>
      <w:r xmlns:w="http://schemas.openxmlformats.org/wordprocessingml/2006/main">
        <w:t xml:space="preserve">2: Selvom det kan være svært at have tro i usikre tider, skal vi huske, at sandheden og retfærdigheden i sidste ende vil sejre.</w:t>
      </w:r>
    </w:p>
    <w:p/>
    <w:p>
      <w:r xmlns:w="http://schemas.openxmlformats.org/wordprocessingml/2006/main">
        <w:t xml:space="preserve">1: Matthæus 5:5 - "Salige er de sagtmodige, for de skal arve jorden."</w:t>
      </w:r>
    </w:p>
    <w:p/>
    <w:p>
      <w:r xmlns:w="http://schemas.openxmlformats.org/wordprocessingml/2006/main">
        <w:t xml:space="preserve">2: Salme 37:11 - "Men de sagtmodige skal arve landet og fryde sig i rigelig fred."</w:t>
      </w:r>
    </w:p>
    <w:p/>
    <w:p>
      <w:r xmlns:w="http://schemas.openxmlformats.org/wordprocessingml/2006/main">
        <w:t xml:space="preserve">Salmerne 85:12 Ja, HERREN skal give det gode; og vort land skal give sin afgrøde.</w:t>
      </w:r>
    </w:p>
    <w:p/>
    <w:p>
      <w:r xmlns:w="http://schemas.openxmlformats.org/wordprocessingml/2006/main">
        <w:t xml:space="preserve">Herren vil sørge for gode ting, og landet vil give overflod.</w:t>
      </w:r>
    </w:p>
    <w:p/>
    <w:p>
      <w:r xmlns:w="http://schemas.openxmlformats.org/wordprocessingml/2006/main">
        <w:t xml:space="preserve">1. Guds kærlighed og forsørgelse: Hvordan Herren yder rigeligt</w:t>
      </w:r>
    </w:p>
    <w:p/>
    <w:p>
      <w:r xmlns:w="http://schemas.openxmlformats.org/wordprocessingml/2006/main">
        <w:t xml:space="preserve">2. Høste troens velsignelser: Oplev overflod gennem lydighed</w:t>
      </w:r>
    </w:p>
    <w:p/>
    <w:p>
      <w:r xmlns:w="http://schemas.openxmlformats.org/wordprocessingml/2006/main">
        <w:t xml:space="preserve">1. Salme 34:10 - "De unge løver mangler og lider sult; men de, der søger Herren, skal ikke mangle noget godt."</w:t>
      </w:r>
    </w:p>
    <w:p/>
    <w:p>
      <w:r xmlns:w="http://schemas.openxmlformats.org/wordprocessingml/2006/main">
        <w:t xml:space="preserve">2. Jakob 1:17 - "Enhver god gave og enhver fuldkommen gave er ovenfra og kommer ned fra lysenes Fader, hos hvem der ikke er nogen afveksling eller skygge af vending."</w:t>
      </w:r>
    </w:p>
    <w:p/>
    <w:p>
      <w:r xmlns:w="http://schemas.openxmlformats.org/wordprocessingml/2006/main">
        <w:t xml:space="preserve">Salme 85:13 Retfærdighed skal gå foran ham; og skal sætte os på hans skridts vej.</w:t>
      </w:r>
    </w:p>
    <w:p/>
    <w:p>
      <w:r xmlns:w="http://schemas.openxmlformats.org/wordprocessingml/2006/main">
        <w:t xml:space="preserve">Salme 85:13 taler om retfærdighed, der går forud for Gud, og leder os på hans vej.</w:t>
      </w:r>
    </w:p>
    <w:p/>
    <w:p>
      <w:r xmlns:w="http://schemas.openxmlformats.org/wordprocessingml/2006/main">
        <w:t xml:space="preserve">1. "Retfærdighedens vej" - A om vigtigheden af at følge retfærdighedens vej for at følge Gud.</w:t>
      </w:r>
    </w:p>
    <w:p/>
    <w:p>
      <w:r xmlns:w="http://schemas.openxmlformats.org/wordprocessingml/2006/main">
        <w:t xml:space="preserve">2. "Guds vejledning" - En om, hvordan Gud leder os på retfærdighedens vej.</w:t>
      </w:r>
    </w:p>
    <w:p/>
    <w:p>
      <w:r xmlns:w="http://schemas.openxmlformats.org/wordprocessingml/2006/main">
        <w:t xml:space="preserve">1. Ordsprogene 16:17 - "De oprigtiges landevej undgår det onde; de, der vogter deres vej, bevarer deres liv."</w:t>
      </w:r>
    </w:p>
    <w:p/>
    <w:p>
      <w:r xmlns:w="http://schemas.openxmlformats.org/wordprocessingml/2006/main">
        <w:t xml:space="preserve">2. Galaterne 5:16-17 - "Men jeg siger: Gå ved Ånden, så skal I ikke tilfredsstille kødets lyster. For kødets lyster er imod Ånden, og Åndens lyster er imod kød, for disse står i modsætning til hinanden, for at forhindre dig i at gøre de ting, du ønsker at gøre."</w:t>
      </w:r>
    </w:p>
    <w:p/>
    <w:p>
      <w:r xmlns:w="http://schemas.openxmlformats.org/wordprocessingml/2006/main">
        <w:t xml:space="preserve">Salme 86 er en salme om personlig bøn og afhængighed af Gud. Den udtrykker salmistens bøn om Guds barmhjertighed, vejledning og beskyttelse midt i problemer.</w:t>
      </w:r>
    </w:p>
    <w:p/>
    <w:p>
      <w:r xmlns:w="http://schemas.openxmlformats.org/wordprocessingml/2006/main">
        <w:t xml:space="preserve">1. afsnit: Salmisten begynder med at appellere til Gud om hans opmærksomhed og barmhjertighed. De anerkender deres egen nød og udtrykker deres tillid til Gud som deres Herre. De beder om hans gunst, idet de anerkender ham som en nådig og tilgivende Gud (Salme 86:1-7).</w:t>
      </w:r>
    </w:p>
    <w:p/>
    <w:p>
      <w:r xmlns:w="http://schemas.openxmlformats.org/wordprocessingml/2006/main">
        <w:t xml:space="preserve">2. afsnit: Salmisten beder om guddommelig vejledning og udfrielse fra fjender. De søger sikkerhed for Guds nærvær og beder ham om at lære dem hans veje. De beder om et forenet hjerte for at frygte hans navn (Salme 86:8-13).</w:t>
      </w:r>
    </w:p>
    <w:p/>
    <w:p>
      <w:r xmlns:w="http://schemas.openxmlformats.org/wordprocessingml/2006/main">
        <w:t xml:space="preserve">3. afsnit: Salmisten afslutter med at gentage deres behov for guddommelig indgriben. De beder Gud om at vise dem et tegn på hans godhed, forvirre deres fjender og bringe dem trøst gennem hans standhaftige kærlighed (Salme 86:14-17).</w:t>
      </w:r>
    </w:p>
    <w:p/>
    <w:p>
      <w:r xmlns:w="http://schemas.openxmlformats.org/wordprocessingml/2006/main">
        <w:t xml:space="preserve">Sammenfattende,</w:t>
      </w:r>
    </w:p>
    <w:p>
      <w:r xmlns:w="http://schemas.openxmlformats.org/wordprocessingml/2006/main">
        <w:t xml:space="preserve">Salme seksogfirs gaver</w:t>
      </w:r>
    </w:p>
    <w:p>
      <w:r xmlns:w="http://schemas.openxmlformats.org/wordprocessingml/2006/main">
        <w:t xml:space="preserve">en bøn om guddommelig barmhjertighed,</w:t>
      </w:r>
    </w:p>
    <w:p>
      <w:r xmlns:w="http://schemas.openxmlformats.org/wordprocessingml/2006/main">
        <w:t xml:space="preserve">og en bøn om guddommelig vejledning,</w:t>
      </w:r>
    </w:p>
    <w:p>
      <w:r xmlns:w="http://schemas.openxmlformats.org/wordprocessingml/2006/main">
        <w:t xml:space="preserve">fremhæver udtryk for tillid, samtidig med at man anerkender afhængighed af Gud.</w:t>
      </w:r>
    </w:p>
    <w:p/>
    <w:p>
      <w:r xmlns:w="http://schemas.openxmlformats.org/wordprocessingml/2006/main">
        <w:t xml:space="preserve">Fremhævelse af påkaldelse opnået ved at appellere om opmærksomhed, mens man anerkender guddommelige egenskaber,</w:t>
      </w:r>
    </w:p>
    <w:p>
      <w:r xmlns:w="http://schemas.openxmlformats.org/wordprocessingml/2006/main">
        <w:t xml:space="preserve">og understreger bøn opnået gennem at søge vejledning, mens man bønfalder om udfrielse.</w:t>
      </w:r>
    </w:p>
    <w:p>
      <w:r xmlns:w="http://schemas.openxmlformats.org/wordprocessingml/2006/main">
        <w:t xml:space="preserve">Omtale af teologisk refleksion, der er vist med hensyn til anerkendelse af guddommelig godhed som kilde til trøst, mens man bekræfter tilliden til standhaftig kærlighed.</w:t>
      </w:r>
    </w:p>
    <w:p/>
    <w:p>
      <w:r xmlns:w="http://schemas.openxmlformats.org/wordprocessingml/2006/main">
        <w:t xml:space="preserve">Psalms 86:1 Bøj dit Øre ned, HERRE, hør mig, thi jeg er fattig og trængende.</w:t>
      </w:r>
    </w:p>
    <w:p/>
    <w:p>
      <w:r xmlns:w="http://schemas.openxmlformats.org/wordprocessingml/2006/main">
        <w:t xml:space="preserve">Salmisten beder Herren om at høre ham, fordi han er fattig og trængende.</w:t>
      </w:r>
    </w:p>
    <w:p/>
    <w:p>
      <w:r xmlns:w="http://schemas.openxmlformats.org/wordprocessingml/2006/main">
        <w:t xml:space="preserve">1. "At leve i ydmyghed: En guide til tilfredshed i fattigdom"</w:t>
      </w:r>
    </w:p>
    <w:p/>
    <w:p>
      <w:r xmlns:w="http://schemas.openxmlformats.org/wordprocessingml/2006/main">
        <w:t xml:space="preserve">2. "Bønnens kraft: afhængighed af Gud i nød"</w:t>
      </w:r>
    </w:p>
    <w:p/>
    <w:p>
      <w:r xmlns:w="http://schemas.openxmlformats.org/wordprocessingml/2006/main">
        <w:t xml:space="preserve">1. Ordsprogene 11:24-25 - "En giver frit, men bliver desto rigere; en anden tilbageholder, hvad han skal give, og lider kun mangel. Den, der bringer velsignelse, bliver beriget, og den, der vander, vil selv blive vandet."</w:t>
      </w:r>
    </w:p>
    <w:p/>
    <w:p>
      <w:r xmlns:w="http://schemas.openxmlformats.org/wordprocessingml/2006/main">
        <w:t xml:space="preserve">2. Filipperbrevet 4:19 - "Og min Gud vil sørge for ethvert behov hos jer efter sin rigdom i herlighed i Kristus Jesus."</w:t>
      </w:r>
    </w:p>
    <w:p/>
    <w:p>
      <w:r xmlns:w="http://schemas.openxmlformats.org/wordprocessingml/2006/main">
        <w:t xml:space="preserve">Psalms 86:2 Bevar min Sjæl; thi jeg er hellig. O du min Gud, frels din tjener, som stoler på dig.</w:t>
      </w:r>
    </w:p>
    <w:p/>
    <w:p>
      <w:r xmlns:w="http://schemas.openxmlformats.org/wordprocessingml/2006/main">
        <w:t xml:space="preserve">Salmisten bønfalder Gud om at frelse ham, fordi han stoler på ham.</w:t>
      </w:r>
    </w:p>
    <w:p/>
    <w:p>
      <w:r xmlns:w="http://schemas.openxmlformats.org/wordprocessingml/2006/main">
        <w:t xml:space="preserve">1. Kraften i at stole på Gud</w:t>
      </w:r>
    </w:p>
    <w:p/>
    <w:p>
      <w:r xmlns:w="http://schemas.openxmlformats.org/wordprocessingml/2006/main">
        <w:t xml:space="preserve">2. Hellighedens Velsignelse</w:t>
      </w:r>
    </w:p>
    <w:p/>
    <w:p>
      <w:r xmlns:w="http://schemas.openxmlformats.org/wordprocessingml/2006/main">
        <w:t xml:space="preserve">1. Romerne 10:12-13 - For der er ingen forskel mellem jøde og græsk; thi den samme Herre er alles Herre, han skænker sin Rigdom til alle, som kalder paa ham. For enhver, der påkalder Herrens navn, vil blive frelst.</w:t>
      </w:r>
    </w:p>
    <w:p/>
    <w:p>
      <w:r xmlns:w="http://schemas.openxmlformats.org/wordprocessingml/2006/main">
        <w:t xml:space="preserve">2. Salme 34:8 - Åh, smag og se, at Herren er god! Salig er den mand, som tager tilflugt hos ham!</w:t>
      </w:r>
    </w:p>
    <w:p/>
    <w:p>
      <w:r xmlns:w="http://schemas.openxmlformats.org/wordprocessingml/2006/main">
        <w:t xml:space="preserve">Salmerne 86:3 Vær mig barmhjertig, Herre! thi jeg råber dagligt til dig.</w:t>
      </w:r>
    </w:p>
    <w:p/>
    <w:p>
      <w:r xmlns:w="http://schemas.openxmlformats.org/wordprocessingml/2006/main">
        <w:t xml:space="preserve">Salmisten råber dagligt til Herren om barmhjertighed.</w:t>
      </w:r>
    </w:p>
    <w:p/>
    <w:p>
      <w:r xmlns:w="http://schemas.openxmlformats.org/wordprocessingml/2006/main">
        <w:t xml:space="preserve">1. Bønnens kraft: Lær at kalde på Gud dagligt</w:t>
      </w:r>
    </w:p>
    <w:p/>
    <w:p>
      <w:r xmlns:w="http://schemas.openxmlformats.org/wordprocessingml/2006/main">
        <w:t xml:space="preserve">2. Behovet for barmhjertighed: Forståelse og anvendelse af Guds nåde</w:t>
      </w:r>
    </w:p>
    <w:p/>
    <w:p>
      <w:r xmlns:w="http://schemas.openxmlformats.org/wordprocessingml/2006/main">
        <w:t xml:space="preserve">1. Jakob 5:16 - "Bekend derfor jeres synder for hinanden og bed for hinanden, for at I må blive helbredt. En retfærdigs bøn har stor kraft, mens den virker."</w:t>
      </w:r>
    </w:p>
    <w:p/>
    <w:p>
      <w:r xmlns:w="http://schemas.openxmlformats.org/wordprocessingml/2006/main">
        <w:t xml:space="preserve">2. Romerbrevet 8:26-27 - "Ligeså hjælper Ånden os i vores svaghed. For vi ved ikke, hvad vi skal bede om, men Ånden selv går i forbøn for os med suk for dybe til ord. Og den, der ransager hjerter ved, hvad Åndens sind er, fordi Ånden går i forbøn for de hellige efter Guds vilje."</w:t>
      </w:r>
    </w:p>
    <w:p/>
    <w:p>
      <w:r xmlns:w="http://schemas.openxmlformats.org/wordprocessingml/2006/main">
        <w:t xml:space="preserve">Salme 86:4 Fryd din Tjeners Sjæl; thi til dig, Herre, opløfter jeg min Sjæl.</w:t>
      </w:r>
    </w:p>
    <w:p/>
    <w:p>
      <w:r xmlns:w="http://schemas.openxmlformats.org/wordprocessingml/2006/main">
        <w:t xml:space="preserve">Dette vers opfordrer læseren til at prise Gud og løfte deres sjæl til ham.</w:t>
      </w:r>
    </w:p>
    <w:p/>
    <w:p>
      <w:r xmlns:w="http://schemas.openxmlformats.org/wordprocessingml/2006/main">
        <w:t xml:space="preserve">1. "Løft din sjæl i lovprisning: Hvordan tilbedelse kan forvandle dit hjerte"</w:t>
      </w:r>
    </w:p>
    <w:p/>
    <w:p>
      <w:r xmlns:w="http://schemas.openxmlformats.org/wordprocessingml/2006/main">
        <w:t xml:space="preserve">2. "At bede med glæde: glæde dig over Herrens nærvær"</w:t>
      </w:r>
    </w:p>
    <w:p/>
    <w:p>
      <w:r xmlns:w="http://schemas.openxmlformats.org/wordprocessingml/2006/main">
        <w:t xml:space="preserve">1. Joh 4,23-24 - "Men timen kommer og er nu her, da de sande tilbedere vil tilbede Faderen i ånd og sandhed, for Faderen søger sådanne mennesker til at tilbede ham. Gud er ånd, og de, der tilbeder ham, skal tilbede i ånd og sandhed.</w:t>
      </w:r>
    </w:p>
    <w:p/>
    <w:p>
      <w:r xmlns:w="http://schemas.openxmlformats.org/wordprocessingml/2006/main">
        <w:t xml:space="preserve">2. Salme 119:145 - "Jeg råber af hele mit hjerte; svar mig, Herre! Jeg vil holde dine love."</w:t>
      </w:r>
    </w:p>
    <w:p/>
    <w:p>
      <w:r xmlns:w="http://schemas.openxmlformats.org/wordprocessingml/2006/main">
        <w:t xml:space="preserve">Psalms 86:5 5 Thi du, Herre, er god og rede til at tilgive; og stor barmhjertighed mod alle dem, som kalder på dig.</w:t>
      </w:r>
    </w:p>
    <w:p/>
    <w:p>
      <w:r xmlns:w="http://schemas.openxmlformats.org/wordprocessingml/2006/main">
        <w:t xml:space="preserve">Gud er rigeligt barmhjertig og tilgivende over for dem, der kalder på ham.</w:t>
      </w:r>
    </w:p>
    <w:p/>
    <w:p>
      <w:r xmlns:w="http://schemas.openxmlformats.org/wordprocessingml/2006/main">
        <w:t xml:space="preserve">1. Guds tilgivelse: En rigelig gave</w:t>
      </w:r>
    </w:p>
    <w:p/>
    <w:p>
      <w:r xmlns:w="http://schemas.openxmlformats.org/wordprocessingml/2006/main">
        <w:t xml:space="preserve">2. Nærmer sig Gud: værdsætter hans barmhjertighed</w:t>
      </w:r>
    </w:p>
    <w:p/>
    <w:p>
      <w:r xmlns:w="http://schemas.openxmlformats.org/wordprocessingml/2006/main">
        <w:t xml:space="preserve">1. 1 Joh 1:9 - Hvis vi bekender vore synder, er han trofast og retfærdig og vil tilgive os vore synder og rense os fra al uretfærdighed.</w:t>
      </w:r>
    </w:p>
    <w:p/>
    <w:p>
      <w:r xmlns:w="http://schemas.openxmlformats.org/wordprocessingml/2006/main">
        <w:t xml:space="preserve">2. Ezekiel 36:25-26 - Jeg vil stænke rent vand på dig, og du skal blive ren; Jeg vil rense dig for alle dine urenheder og fra alle dine afguder. Jeg vil give dig et nyt hjerte og give dig en ny ånd; Jeg vil fjerne dit hjerte af sten fra dig og give dig et hjerte af kød.</w:t>
      </w:r>
    </w:p>
    <w:p/>
    <w:p>
      <w:r xmlns:w="http://schemas.openxmlformats.org/wordprocessingml/2006/main">
        <w:t xml:space="preserve">Salmerne 86:6 Hør, HERRE, til min Bøn; og vær opmærksom på mine bønners røst.</w:t>
      </w:r>
    </w:p>
    <w:p/>
    <w:p>
      <w:r xmlns:w="http://schemas.openxmlformats.org/wordprocessingml/2006/main">
        <w:t xml:space="preserve">Salmisten beder Herren om at lytte til deres bønner og bønner.</w:t>
      </w:r>
    </w:p>
    <w:p/>
    <w:p>
      <w:r xmlns:w="http://schemas.openxmlformats.org/wordprocessingml/2006/main">
        <w:t xml:space="preserve">1. Bønnens kraft: Erkendelse af behovet for at bede Gud om hjælp</w:t>
      </w:r>
    </w:p>
    <w:p/>
    <w:p>
      <w:r xmlns:w="http://schemas.openxmlformats.org/wordprocessingml/2006/main">
        <w:t xml:space="preserve">2. At vise vores afhængighed af Gud gennem bøn</w:t>
      </w:r>
    </w:p>
    <w:p/>
    <w:p>
      <w:r xmlns:w="http://schemas.openxmlformats.org/wordprocessingml/2006/main">
        <w:t xml:space="preserve">1. Jakob 5:16 - Bekend derfor jeres synder for hinanden og bed for hinanden, så I kan blive helbredt. En retfærdig persons bøn har stor kraft, mens den virker.</w:t>
      </w:r>
    </w:p>
    <w:p/>
    <w:p>
      <w:r xmlns:w="http://schemas.openxmlformats.org/wordprocessingml/2006/main">
        <w:t xml:space="preserve">2. Filipperbrevet 4:6-7 - Vær ikke bekymret for noget, men lad i alt jeres ønsker blive kendt for Gud ved bøn og bønfald og taksigelse. Og Guds fred, som overgår al forstand, skal bevare jeres hjerter og jeres sind i Kristus Jesus.</w:t>
      </w:r>
    </w:p>
    <w:p/>
    <w:p>
      <w:r xmlns:w="http://schemas.openxmlformats.org/wordprocessingml/2006/main">
        <w:t xml:space="preserve">Psalms 86:7 7 På min nøds dag vil jeg påkalde dig, thi du vil svare mig.</w:t>
      </w:r>
    </w:p>
    <w:p/>
    <w:p>
      <w:r xmlns:w="http://schemas.openxmlformats.org/wordprocessingml/2006/main">
        <w:t xml:space="preserve">I tider med nød, kalder salmisten Gud om hjælp, vel vidende at Gud vil svare.</w:t>
      </w:r>
    </w:p>
    <w:p/>
    <w:p>
      <w:r xmlns:w="http://schemas.openxmlformats.org/wordprocessingml/2006/main">
        <w:t xml:space="preserve">1. Et råb om hjælp: Sådan stoler du på Herren i vanskeligheder</w:t>
      </w:r>
    </w:p>
    <w:p/>
    <w:p>
      <w:r xmlns:w="http://schemas.openxmlformats.org/wordprocessingml/2006/main">
        <w:t xml:space="preserve">2. Gud er svaret: At stole på tro i vanskelige tider</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Psalms 86:8 8 Blandt Guderne er der ingen som du, Herre; og der er ingen Gerninger, der ligner dine Gerninger.</w:t>
      </w:r>
    </w:p>
    <w:p/>
    <w:p>
      <w:r xmlns:w="http://schemas.openxmlformats.org/wordprocessingml/2006/main">
        <w:t xml:space="preserve">Gud er uforlignelig, og hans gerninger er uden sidestykke.</w:t>
      </w:r>
    </w:p>
    <w:p/>
    <w:p>
      <w:r xmlns:w="http://schemas.openxmlformats.org/wordprocessingml/2006/main">
        <w:t xml:space="preserve">1. Guds Unikhed - Et studium af Salme 86:8</w:t>
      </w:r>
    </w:p>
    <w:p/>
    <w:p>
      <w:r xmlns:w="http://schemas.openxmlformats.org/wordprocessingml/2006/main">
        <w:t xml:space="preserve">2. Guds Majestæt - fejrer hans enestående</w:t>
      </w:r>
    </w:p>
    <w:p/>
    <w:p>
      <w:r xmlns:w="http://schemas.openxmlformats.org/wordprocessingml/2006/main">
        <w:t xml:space="preserve">1. Esajas 40:18 - Hvem vil I så sammenligne Gud med? eller hvilken Lignelse vil I sammenligne med ham?</w:t>
      </w:r>
    </w:p>
    <w:p/>
    <w:p>
      <w:r xmlns:w="http://schemas.openxmlformats.org/wordprocessingml/2006/main">
        <w:t xml:space="preserve">2. Salme 145:3 - Stor er Herren og meget prisværdig; og hans storhed er uransagelig.</w:t>
      </w:r>
    </w:p>
    <w:p/>
    <w:p>
      <w:r xmlns:w="http://schemas.openxmlformats.org/wordprocessingml/2006/main">
        <w:t xml:space="preserve">Salmerne 86:9 Alle Hedninger, som du har skabt, skulle komme og tilbede for dit Ansigt, Herre; og skal prise dit navn.</w:t>
      </w:r>
    </w:p>
    <w:p/>
    <w:p>
      <w:r xmlns:w="http://schemas.openxmlformats.org/wordprocessingml/2006/main">
        <w:t xml:space="preserve">Salmisten priser Gud for hans storhed og opfordrer alle nationer til at komme foran ham og prise hans navn.</w:t>
      </w:r>
    </w:p>
    <w:p/>
    <w:p>
      <w:r xmlns:w="http://schemas.openxmlformats.org/wordprocessingml/2006/main">
        <w:t xml:space="preserve">1. "The Power of Praise: Hvordan et ydmygt hjerte kan bringe nationer sammen"</w:t>
      </w:r>
    </w:p>
    <w:p/>
    <w:p>
      <w:r xmlns:w="http://schemas.openxmlformats.org/wordprocessingml/2006/main">
        <w:t xml:space="preserve">2. "Glorificering af Gud: Den sande vej til enhed"</w:t>
      </w:r>
    </w:p>
    <w:p/>
    <w:p>
      <w:r xmlns:w="http://schemas.openxmlformats.org/wordprocessingml/2006/main">
        <w:t xml:space="preserve">1. Salme 86:9</w:t>
      </w:r>
    </w:p>
    <w:p/>
    <w:p>
      <w:r xmlns:w="http://schemas.openxmlformats.org/wordprocessingml/2006/main">
        <w:t xml:space="preserve">2. Esajas 2:2-4 - Nu skal det ske i de sidste dage, at Herrens hus' bjerg skal stå fast på toppen af bjergene og blive ophøjet over bjergene; og alle folkeslag skal strømme til den. Mange Folk skal komme og sige: Kom, lad os drage op til Herrens Bjerg, til Jakobs Guds Hus; Han vil lære os sine veje, og vi skal vandre på hans stier. Thi fra Zion skal loven udgå og Herrens ord fra Jerusalem.</w:t>
      </w:r>
    </w:p>
    <w:p/>
    <w:p>
      <w:r xmlns:w="http://schemas.openxmlformats.org/wordprocessingml/2006/main">
        <w:t xml:space="preserve">Salmerne 86:10 Thi du er stor og gør underfulde Ting; du er alene Gud.</w:t>
      </w:r>
    </w:p>
    <w:p/>
    <w:p>
      <w:r xmlns:w="http://schemas.openxmlformats.org/wordprocessingml/2006/main">
        <w:t xml:space="preserve">Gud er stor og udfører fantastiske gerninger; Han er den eneste Gud.</w:t>
      </w:r>
    </w:p>
    <w:p/>
    <w:p>
      <w:r xmlns:w="http://schemas.openxmlformats.org/wordprocessingml/2006/main">
        <w:t xml:space="preserve">1. Vor Guds storhed</w:t>
      </w:r>
    </w:p>
    <w:p/>
    <w:p>
      <w:r xmlns:w="http://schemas.openxmlformats.org/wordprocessingml/2006/main">
        <w:t xml:space="preserve">2. Guds unikke natur</w:t>
      </w:r>
    </w:p>
    <w:p/>
    <w:p>
      <w:r xmlns:w="http://schemas.openxmlformats.org/wordprocessingml/2006/main">
        <w:t xml:space="preserve">1. Femte Mosebog 6:4 "Hør, Israel: Herren vor Gud, Herren er én."</w:t>
      </w:r>
    </w:p>
    <w:p/>
    <w:p>
      <w:r xmlns:w="http://schemas.openxmlformats.org/wordprocessingml/2006/main">
        <w:t xml:space="preserve">2. Esajas 44:6 "Så siger Herren, Israels Konge og hans Forløser, Hærskarers HERRE: Jeg er den første, og jeg er den sidste; udover mig er der ingen gud."</w:t>
      </w:r>
    </w:p>
    <w:p/>
    <w:p>
      <w:r xmlns:w="http://schemas.openxmlformats.org/wordprocessingml/2006/main">
        <w:t xml:space="preserve">Salme 86:11 Lær mig din Vej, HERRE! Jeg vil vandre i din Sandhed, foren mit Hjerte til at frygte dit Navn.</w:t>
      </w:r>
    </w:p>
    <w:p/>
    <w:p>
      <w:r xmlns:w="http://schemas.openxmlformats.org/wordprocessingml/2006/main">
        <w:t xml:space="preserve">Underviser i Guds veje og forener hjertet med frygt for hans navn.</w:t>
      </w:r>
    </w:p>
    <w:p/>
    <w:p>
      <w:r xmlns:w="http://schemas.openxmlformats.org/wordprocessingml/2006/main">
        <w:t xml:space="preserve">1. Lær at frygte Herren - Salme 86:11</w:t>
      </w:r>
    </w:p>
    <w:p/>
    <w:p>
      <w:r xmlns:w="http://schemas.openxmlformats.org/wordprocessingml/2006/main">
        <w:t xml:space="preserve">2. At vandre i Guds sandheder - Salme 86:11</w:t>
      </w:r>
    </w:p>
    <w:p/>
    <w:p>
      <w:r xmlns:w="http://schemas.openxmlformats.org/wordprocessingml/2006/main">
        <w:t xml:space="preserve">1. Ordsprogene 14:2 - Den, der vandrer i sin retskaffenhed, frygter HERREN, men den, der er fordrejet i sine Veje, foragter ham.</w:t>
      </w:r>
    </w:p>
    <w:p/>
    <w:p>
      <w:r xmlns:w="http://schemas.openxmlformats.org/wordprocessingml/2006/main">
        <w:t xml:space="preserve">2. Ordsprogene 1:7 - Frygt for HERREN er begyndelsen til kundskab, men dårer foragter visdom og lære.</w:t>
      </w:r>
    </w:p>
    <w:p/>
    <w:p>
      <w:r xmlns:w="http://schemas.openxmlformats.org/wordprocessingml/2006/main">
        <w:t xml:space="preserve">Salmerne 86:12 Jeg vil prise dig, Herre min Gud, af hele mit Hjerte, og jeg vil prise dit Navn for evigt.</w:t>
      </w:r>
    </w:p>
    <w:p/>
    <w:p>
      <w:r xmlns:w="http://schemas.openxmlformats.org/wordprocessingml/2006/main">
        <w:t xml:space="preserve">Salmisten erklærer, at han vil prise Herren af hele sit hjerte og prise hans navn for evigt.</w:t>
      </w:r>
    </w:p>
    <w:p/>
    <w:p>
      <w:r xmlns:w="http://schemas.openxmlformats.org/wordprocessingml/2006/main">
        <w:t xml:space="preserve">1. Lovprisningens kraft: Hvordan tilbedelse af Gud kan ændre dit liv</w:t>
      </w:r>
    </w:p>
    <w:p/>
    <w:p>
      <w:r xmlns:w="http://schemas.openxmlformats.org/wordprocessingml/2006/main">
        <w:t xml:space="preserve">2. Hans navns vidundere: En undersøgelse af betydningen og betydningen af at forherlige Gud</w:t>
      </w:r>
    </w:p>
    <w:p/>
    <w:p>
      <w:r xmlns:w="http://schemas.openxmlformats.org/wordprocessingml/2006/main">
        <w:t xml:space="preserve">1. Kolossenserne 3:17 Og hvad end I gør, hvad enten det er i ord eller gerning, så gør det alt sammen i Herren Jesu navn, idet I takker Gud Fader ved ham.</w:t>
      </w:r>
    </w:p>
    <w:p/>
    <w:p>
      <w:r xmlns:w="http://schemas.openxmlformats.org/wordprocessingml/2006/main">
        <w:t xml:space="preserve">2. Matthæus 5:16 På samme måde, lad jeres lys skinne for andre, så de kan se jeres gode gerninger og ære jeres Fader, som er i himlen.</w:t>
      </w:r>
    </w:p>
    <w:p/>
    <w:p>
      <w:r xmlns:w="http://schemas.openxmlformats.org/wordprocessingml/2006/main">
        <w:t xml:space="preserve">Salmerne 86:13 Thi din Miskundhed er stor mod mig, og du har udfriet min Sjæl fra det nederste Helvede.</w:t>
      </w:r>
    </w:p>
    <w:p/>
    <w:p>
      <w:r xmlns:w="http://schemas.openxmlformats.org/wordprocessingml/2006/main">
        <w:t xml:space="preserve">Herren er fuld af stor barmhjertighed og kærlighed, og han har reddet os fra fortvivlelsens dyb.</w:t>
      </w:r>
    </w:p>
    <w:p/>
    <w:p>
      <w:r xmlns:w="http://schemas.openxmlformats.org/wordprocessingml/2006/main">
        <w:t xml:space="preserve">1. Dybden af Guds barmhjertighed - Udforskning af Herrens grænseløse kærlighed og frelse.</w:t>
      </w:r>
    </w:p>
    <w:p/>
    <w:p>
      <w:r xmlns:w="http://schemas.openxmlformats.org/wordprocessingml/2006/main">
        <w:t xml:space="preserve">2. Håb i det laveste af helvede - At finde styrke og trøst gennem Herren i vores mørkeste øjeblikke.</w:t>
      </w:r>
    </w:p>
    <w:p/>
    <w:p>
      <w:r xmlns:w="http://schemas.openxmlformats.org/wordprocessingml/2006/main">
        <w:t xml:space="preserve">1. Romerne 5:8 - Men Gud viser sin kærlighed til os ved, at Kristus døde for os, mens vi endnu var syndere.</w:t>
      </w:r>
    </w:p>
    <w:p/>
    <w:p>
      <w:r xmlns:w="http://schemas.openxmlformats.org/wordprocessingml/2006/main">
        <w:t xml:space="preserve">2. Klagesangene 3:22-23 - Herrens standhaftige kærlighed ophører aldrig; hans barmhjertighed tager aldrig en ende; de er nye hver morgen; stor er din trofasthed.</w:t>
      </w:r>
    </w:p>
    <w:p/>
    <w:p>
      <w:r xmlns:w="http://schemas.openxmlformats.org/wordprocessingml/2006/main">
        <w:t xml:space="preserve">Salmerne 86:14 Gud, de stolte er rejste imod mig, og voldsmændenes Forsamlinger søger min Sjæl; og har ikke stillet dig for dem.</w:t>
      </w:r>
    </w:p>
    <w:p/>
    <w:p>
      <w:r xmlns:w="http://schemas.openxmlformats.org/wordprocessingml/2006/main">
        <w:t xml:space="preserve">Salmisten udtrykker sin nød over, at de stolte har rejst sig imod ham, og voldelige mænd har søgt hans sjæl, uden hensyn til Gud.</w:t>
      </w:r>
    </w:p>
    <w:p/>
    <w:p>
      <w:r xmlns:w="http://schemas.openxmlformats.org/wordprocessingml/2006/main">
        <w:t xml:space="preserve">1. Gud er større end vores fjender</w:t>
      </w:r>
    </w:p>
    <w:p/>
    <w:p>
      <w:r xmlns:w="http://schemas.openxmlformats.org/wordprocessingml/2006/main">
        <w:t xml:space="preserve">2. At stole på Gud i lyset af forfølgelse</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Salme 28:7 "Herren er min styrke og mit skjold; på ham stoler mit hjerte på, og jeg er hjulpet; mit hjerte jubler, og jeg takker ham med min sang."</w:t>
      </w:r>
    </w:p>
    <w:p/>
    <w:p>
      <w:r xmlns:w="http://schemas.openxmlformats.org/wordprocessingml/2006/main">
        <w:t xml:space="preserve">Salmerne 86:15 Men du, Herre, er en barmhjertig og nådig Gud, langmodig og rig på barmhjertighed og sandhed.</w:t>
      </w:r>
    </w:p>
    <w:p/>
    <w:p>
      <w:r xmlns:w="http://schemas.openxmlformats.org/wordprocessingml/2006/main">
        <w:t xml:space="preserve">Gud er fuld af medfølelse, nåde, langmodighed og rig på barmhjertighed og sandhed.</w:t>
      </w:r>
    </w:p>
    <w:p/>
    <w:p>
      <w:r xmlns:w="http://schemas.openxmlformats.org/wordprocessingml/2006/main">
        <w:t xml:space="preserve">1. Guds rigelige nåde og barmhjertighed</w:t>
      </w:r>
    </w:p>
    <w:p/>
    <w:p>
      <w:r xmlns:w="http://schemas.openxmlformats.org/wordprocessingml/2006/main">
        <w:t xml:space="preserve">2. Guds medfølende kærlighed</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Efeserbrevet 2:4-5 - Men på grund af sin store kærlighed til os har Gud, som er rig på barmhjertighed, gjort os levende med Kristus, selv da vi var døde i overtrædelser, er det af nåde, du er blevet frelst.</w:t>
      </w:r>
    </w:p>
    <w:p/>
    <w:p>
      <w:r xmlns:w="http://schemas.openxmlformats.org/wordprocessingml/2006/main">
        <w:t xml:space="preserve">Salme 86:16 Vend om til mig og forbarm dig over mig; giv din tjener din styrke og frels din tjenestepiges søn.</w:t>
      </w:r>
    </w:p>
    <w:p/>
    <w:p>
      <w:r xmlns:w="http://schemas.openxmlformats.org/wordprocessingml/2006/main">
        <w:t xml:space="preserve">Guds barmhjertighed og styrke er tilgængelig for alle, der søger den.</w:t>
      </w:r>
    </w:p>
    <w:p/>
    <w:p>
      <w:r xmlns:w="http://schemas.openxmlformats.org/wordprocessingml/2006/main">
        <w:t xml:space="preserve">1: Stol på Guds barmhjertighed - Salme 86:16</w:t>
      </w:r>
    </w:p>
    <w:p/>
    <w:p>
      <w:r xmlns:w="http://schemas.openxmlformats.org/wordprocessingml/2006/main">
        <w:t xml:space="preserve">2: Gud vil give styrke - Salme 86:16</w:t>
      </w:r>
    </w:p>
    <w:p/>
    <w:p>
      <w:r xmlns:w="http://schemas.openxmlformats.org/wordprocessingml/2006/main">
        <w:t xml:space="preserve">1: Matthæus 11:28-30 - Kom til mig, alle som er trætte og tunge byrder, og jeg vil give jer hvile.</w:t>
      </w:r>
    </w:p>
    <w:p/>
    <w:p>
      <w:r xmlns:w="http://schemas.openxmlformats.org/wordprocessingml/2006/main">
        <w:t xml:space="preserve">2: Hebræerbrevet 4:16 – Lad os derfor med tillid gå frem til nådens trone, så vi kan modtage barmhjertighed og finde nåde til hjælp i nødens tid.</w:t>
      </w:r>
    </w:p>
    <w:p/>
    <w:p>
      <w:r xmlns:w="http://schemas.openxmlformats.org/wordprocessingml/2006/main">
        <w:t xml:space="preserve">Salme 86:17 Vis mig et tegn til det gode; for at de, som hader mig, kan se det og skamme sig, fordi du, HERRE, har holdt mig og trøstet mig.</w:t>
      </w:r>
    </w:p>
    <w:p/>
    <w:p>
      <w:r xmlns:w="http://schemas.openxmlformats.org/wordprocessingml/2006/main">
        <w:t xml:space="preserve">Gud er der altid for at hjælpe os i tider med nød.</w:t>
      </w:r>
    </w:p>
    <w:p/>
    <w:p>
      <w:r xmlns:w="http://schemas.openxmlformats.org/wordprocessingml/2006/main">
        <w:t xml:space="preserve">#1: Guds hjælp - Salme 86:17</w:t>
      </w:r>
    </w:p>
    <w:p/>
    <w:p>
      <w:r xmlns:w="http://schemas.openxmlformats.org/wordprocessingml/2006/main">
        <w:t xml:space="preserve">#2: Guds trøst - Salme 86:17</w:t>
      </w:r>
    </w:p>
    <w:p/>
    <w:p>
      <w:r xmlns:w="http://schemas.openxmlformats.org/wordprocessingml/2006/main">
        <w:t xml:space="preserve">#1: Esajas 41:10 - "Frygt ikke, for jeg er med dig, vær ikke forfærdet, for jeg er din Gud: jeg vil styrke dig, ja, jeg vil hjælpe dig, ja, jeg vil støtte dig med ret. min retfærdigheds hånd."</w:t>
      </w:r>
    </w:p>
    <w:p/>
    <w:p>
      <w:r xmlns:w="http://schemas.openxmlformats.org/wordprocessingml/2006/main">
        <w:t xml:space="preserve">#2: Jeremias 29:11 - "For jeg ved, hvilke tanker jeg tænker om dig, siger Herren, tanker om fred og ikke om ondt, for at give dig en ventet ende."</w:t>
      </w:r>
    </w:p>
    <w:p/>
    <w:p>
      <w:r xmlns:w="http://schemas.openxmlformats.org/wordprocessingml/2006/main">
        <w:t xml:space="preserve">Salme 87 er en salme, der fejrer Zions, Guds by, herlighed og betydning. Den fremhæver æren og privilegiet ved at blive regnet blandt sine indbyggere og understreger den universelle anerkendelse af Zions storhed.</w:t>
      </w:r>
    </w:p>
    <w:p/>
    <w:p>
      <w:r xmlns:w="http://schemas.openxmlformats.org/wordprocessingml/2006/main">
        <w:t xml:space="preserve">1. afsnit: Salmisten begynder med at prise Guds by, Zion. De beskriver det som et sted grundlagt af Gud selv på hellige bjerge. De udtrykker beundring for dets glorværdige ry blandt nationer (Salme 87:1-3).</w:t>
      </w:r>
    </w:p>
    <w:p/>
    <w:p>
      <w:r xmlns:w="http://schemas.openxmlformats.org/wordprocessingml/2006/main">
        <w:t xml:space="preserve">2. afsnit: Salmisten nævner forskellige nationer, der anerkender deres forbindelse til Zion. De fremhæver Ægypten, Babylon, Filisterien, Tyrus og Kusj som nationer, der anerkender deres tilknytning til Jerusalem. De understreger, at det at blive født i Zion er en kilde til stolthed (Salme 87:4-6).</w:t>
      </w:r>
    </w:p>
    <w:p/>
    <w:p>
      <w:r xmlns:w="http://schemas.openxmlformats.org/wordprocessingml/2006/main">
        <w:t xml:space="preserve">3. afsnit: Salmisten afslutter med at bekræfte, at Gud selv vil oprette Zion og optegne dets borgere. De udtrykker glæde og fejring over at blive regnet blandt dem, der tilhører Zion (Salme 87:7).</w:t>
      </w:r>
    </w:p>
    <w:p/>
    <w:p>
      <w:r xmlns:w="http://schemas.openxmlformats.org/wordprocessingml/2006/main">
        <w:t xml:space="preserve">Sammenfattende,</w:t>
      </w:r>
    </w:p>
    <w:p>
      <w:r xmlns:w="http://schemas.openxmlformats.org/wordprocessingml/2006/main">
        <w:t xml:space="preserve">Salme syvogfirs gaver</w:t>
      </w:r>
    </w:p>
    <w:p>
      <w:r xmlns:w="http://schemas.openxmlformats.org/wordprocessingml/2006/main">
        <w:t xml:space="preserve">en fejring af den guddommelige by,</w:t>
      </w:r>
    </w:p>
    <w:p>
      <w:r xmlns:w="http://schemas.openxmlformats.org/wordprocessingml/2006/main">
        <w:t xml:space="preserve">og en bekræftelse af tilhørsforhold,</w:t>
      </w:r>
    </w:p>
    <w:p>
      <w:r xmlns:w="http://schemas.openxmlformats.org/wordprocessingml/2006/main">
        <w:t xml:space="preserve">fremhæver beskrivelse af glorværdigt ry og understreger universel anerkendelse.</w:t>
      </w:r>
    </w:p>
    <w:p/>
    <w:p>
      <w:r xmlns:w="http://schemas.openxmlformats.org/wordprocessingml/2006/main">
        <w:t xml:space="preserve">Fremhævelse af tilbedelse opnået gennem lovprisning af guddommelig etablering og samtidig udtryk for beundring,</w:t>
      </w:r>
    </w:p>
    <w:p>
      <w:r xmlns:w="http://schemas.openxmlformats.org/wordprocessingml/2006/main">
        <w:t xml:space="preserve">og understreger bekræftelse opnået ved at nævne anerkendte nationer, mens de udtrykker glæde.</w:t>
      </w:r>
    </w:p>
    <w:p>
      <w:r xmlns:w="http://schemas.openxmlformats.org/wordprocessingml/2006/main">
        <w:t xml:space="preserve">Omtale af teologisk refleksion vist med hensyn til anerkendelse af guddommelig udvælgelse som kilde til tilhørsforhold, mens den bekræfter vigtigheden af medborgerskab i guddommelig by.</w:t>
      </w:r>
    </w:p>
    <w:p/>
    <w:p>
      <w:r xmlns:w="http://schemas.openxmlformats.org/wordprocessingml/2006/main">
        <w:t xml:space="preserve">Psalms 87:1 Hans Grundvold er paa de hellige Bjerge.</w:t>
      </w:r>
    </w:p>
    <w:p/>
    <w:p>
      <w:r xmlns:w="http://schemas.openxmlformats.org/wordprocessingml/2006/main">
        <w:t xml:space="preserve">Salme 87 er en salme om glæde og fejring af byen Zion og dens indbyggere, der priser Gud for hans beskyttelse og forsørgelse.</w:t>
      </w:r>
    </w:p>
    <w:p/>
    <w:p>
      <w:r xmlns:w="http://schemas.openxmlformats.org/wordprocessingml/2006/main">
        <w:t xml:space="preserve">1. Guds fundament er i de hellige bjerge: fejrer Zions by</w:t>
      </w:r>
    </w:p>
    <w:p/>
    <w:p>
      <w:r xmlns:w="http://schemas.openxmlformats.org/wordprocessingml/2006/main">
        <w:t xml:space="preserve">2. Kilden til vores glæde: Guds beskyttelse og forsørgelse</w:t>
      </w:r>
    </w:p>
    <w:p/>
    <w:p>
      <w:r xmlns:w="http://schemas.openxmlformats.org/wordprocessingml/2006/main">
        <w:t xml:space="preserve">1. Salme 87:1</w:t>
      </w:r>
    </w:p>
    <w:p/>
    <w:p>
      <w:r xmlns:w="http://schemas.openxmlformats.org/wordprocessingml/2006/main">
        <w:t xml:space="preserve">2. Salme 48:1-2 Stor er Herren og højst prisværdig i vor Guds by, hans hellige bjerg. Smukt i højden, hele jordens glæde, er Zions bjerg på siderne af nord, den store konges by.</w:t>
      </w:r>
    </w:p>
    <w:p/>
    <w:p>
      <w:r xmlns:w="http://schemas.openxmlformats.org/wordprocessingml/2006/main">
        <w:t xml:space="preserve">Salmerne 87:2 HERREN elsker Zions Porte mere end alle Jakobs Boliger.</w:t>
      </w:r>
    </w:p>
    <w:p/>
    <w:p>
      <w:r xmlns:w="http://schemas.openxmlformats.org/wordprocessingml/2006/main">
        <w:t xml:space="preserve">Herren elsker Zions porte mere end alle andre steder, hvor Jakob havde boet.</w:t>
      </w:r>
    </w:p>
    <w:p/>
    <w:p>
      <w:r xmlns:w="http://schemas.openxmlformats.org/wordprocessingml/2006/main">
        <w:t xml:space="preserve">1. Guds kærlighed overgår alle ting</w:t>
      </w:r>
    </w:p>
    <w:p/>
    <w:p>
      <w:r xmlns:w="http://schemas.openxmlformats.org/wordprocessingml/2006/main">
        <w:t xml:space="preserve">2. Zions overlegenhed</w:t>
      </w:r>
    </w:p>
    <w:p/>
    <w:p>
      <w:r xmlns:w="http://schemas.openxmlformats.org/wordprocessingml/2006/main">
        <w:t xml:space="preserve">1. Esajas 2:2-3 - I de sidste dage skal Herrens hus bjerge stå fast som det højeste af bjergene og blive hævet over højene; og alle folkeslag skal strømme til det, og mange folkeslag skal komme og sige: Kom, lad os drage op på Herrens bjerg, til Jakobs Guds hus, så han kan lære os sine veje, og at vi kan gå på hans veje.</w:t>
      </w:r>
    </w:p>
    <w:p/>
    <w:p>
      <w:r xmlns:w="http://schemas.openxmlformats.org/wordprocessingml/2006/main">
        <w:t xml:space="preserve">2. Joh 14:23 – Jesus svarede ham: Hvis nogen elsker mig, vil han holde mit ord, og min Fader skal elske ham, og vi vil komme til ham og bo hos ham.</w:t>
      </w:r>
    </w:p>
    <w:p/>
    <w:p>
      <w:r xmlns:w="http://schemas.openxmlformats.org/wordprocessingml/2006/main">
        <w:t xml:space="preserve">Salme 87:3 Herlige Ting er talt om dig, du Guds Stad! Selah.</w:t>
      </w:r>
    </w:p>
    <w:p/>
    <w:p>
      <w:r xmlns:w="http://schemas.openxmlformats.org/wordprocessingml/2006/main">
        <w:t xml:space="preserve">Herlige ting siges om Guds by.</w:t>
      </w:r>
    </w:p>
    <w:p/>
    <w:p>
      <w:r xmlns:w="http://schemas.openxmlformats.org/wordprocessingml/2006/main">
        <w:t xml:space="preserve">1. Guds Bys Ære</w:t>
      </w:r>
    </w:p>
    <w:p/>
    <w:p>
      <w:r xmlns:w="http://schemas.openxmlformats.org/wordprocessingml/2006/main">
        <w:t xml:space="preserve">2. At bo i Guds By</w:t>
      </w:r>
    </w:p>
    <w:p/>
    <w:p>
      <w:r xmlns:w="http://schemas.openxmlformats.org/wordprocessingml/2006/main">
        <w:t xml:space="preserve">1. Esajas 60:18 - "Der skal ikke mere høres vold i dit land, ødemark eller ødelæggelse inden for dine grænser, men du skal kalde dine mure Frelse og dine porte lovprisning."</w:t>
      </w:r>
    </w:p>
    <w:p/>
    <w:p>
      <w:r xmlns:w="http://schemas.openxmlformats.org/wordprocessingml/2006/main">
        <w:t xml:space="preserve">2. Åbenbaringen 21:10-27 - "Og han førte mig bort i Ånden til et stort, højt bjerg og viste mig den hellige by Jerusalem, der kom ned fra himlen fra Gud."</w:t>
      </w:r>
    </w:p>
    <w:p/>
    <w:p>
      <w:r xmlns:w="http://schemas.openxmlformats.org/wordprocessingml/2006/main">
        <w:t xml:space="preserve">Salmerne 87:4 Jeg vil nævne Rahab og Babel for dem, som kender mig; se, Filisterne og Tyrus med Ætiopien; denne mand blev født der.</w:t>
      </w:r>
    </w:p>
    <w:p/>
    <w:p>
      <w:r xmlns:w="http://schemas.openxmlformats.org/wordprocessingml/2006/main">
        <w:t xml:space="preserve">Denne passage taler om anerkendelsen af forskellige steder og folk, såsom Rahab og Babylon, Filistien, Tyrus og Etiopien, som værende en del af Guds viden.</w:t>
      </w:r>
    </w:p>
    <w:p/>
    <w:p>
      <w:r xmlns:w="http://schemas.openxmlformats.org/wordprocessingml/2006/main">
        <w:t xml:space="preserve">1. Guds kundskab er bred og vidtrækkende - Salme 87:4</w:t>
      </w:r>
    </w:p>
    <w:p/>
    <w:p>
      <w:r xmlns:w="http://schemas.openxmlformats.org/wordprocessingml/2006/main">
        <w:t xml:space="preserve">2. Anerkendelse af Guds nærvær i alle nationer - Salme 87:4</w:t>
      </w:r>
    </w:p>
    <w:p/>
    <w:p>
      <w:r xmlns:w="http://schemas.openxmlformats.org/wordprocessingml/2006/main">
        <w:t xml:space="preserve">1. Esajas 56:7 - "For mit hus skal kaldes et bedehus for alle mennesker."</w:t>
      </w:r>
    </w:p>
    <w:p/>
    <w:p>
      <w:r xmlns:w="http://schemas.openxmlformats.org/wordprocessingml/2006/main">
        <w:t xml:space="preserve">2. Romerbrevet 10:12 - "For der er ingen forskel mellem jøde og græker; for den samme Herre er alles Herre, idet han skænker sin rigdom til alle, som kalder på ham."</w:t>
      </w:r>
    </w:p>
    <w:p/>
    <w:p>
      <w:r xmlns:w="http://schemas.openxmlformats.org/wordprocessingml/2006/main">
        <w:t xml:space="preserve">Psalms 87:5 5 Og om Zion skal der siges: Denne og hin Mand er født i hende, og den Højeste skal stadfæste hende.</w:t>
      </w:r>
    </w:p>
    <w:p/>
    <w:p>
      <w:r xmlns:w="http://schemas.openxmlformats.org/wordprocessingml/2006/main">
        <w:t xml:space="preserve">Salme 87:5 taler om Zion og erklærer, at det højeste vil etablere det, og at mange vil blive født der.</w:t>
      </w:r>
    </w:p>
    <w:p/>
    <w:p>
      <w:r xmlns:w="http://schemas.openxmlformats.org/wordprocessingml/2006/main">
        <w:t xml:space="preserve">1. Guds plan for Zion: Hvordan vi kan arbejde sammen for at opbygge en bedre fremtid</w:t>
      </w:r>
    </w:p>
    <w:p/>
    <w:p>
      <w:r xmlns:w="http://schemas.openxmlformats.org/wordprocessingml/2006/main">
        <w:t xml:space="preserve">2. Stedets magt: Erkendelse af betydningen af, hvor vi kommer fra</w:t>
      </w:r>
    </w:p>
    <w:p/>
    <w:p>
      <w:r xmlns:w="http://schemas.openxmlformats.org/wordprocessingml/2006/main">
        <w:t xml:space="preserve">1. Salme 48:2: "Smuk i højden, hele jordens glæde, er Zions bjerg, ved nordens sider, den store konges by."</w:t>
      </w:r>
    </w:p>
    <w:p/>
    <w:p>
      <w:r xmlns:w="http://schemas.openxmlformats.org/wordprocessingml/2006/main">
        <w:t xml:space="preserve">2. Esajas 60:14: "Også sønnerne af dem, som plagede dig, skal komme bøjede til dig, og alle de, der foragtede dig, skal bøje sig ned for dine fodsåler, og de skal kalde dig: Herrens by. , Israels Helliges Zion."</w:t>
      </w:r>
    </w:p>
    <w:p/>
    <w:p>
      <w:r xmlns:w="http://schemas.openxmlformats.org/wordprocessingml/2006/main">
        <w:t xml:space="preserve">Salme 87:6 HERREN skal regne, naar han opskriver Folket, at denne Mand er født der. Selah.</w:t>
      </w:r>
    </w:p>
    <w:p/>
    <w:p>
      <w:r xmlns:w="http://schemas.openxmlformats.org/wordprocessingml/2006/main">
        <w:t xml:space="preserve">Herren vil tage hensyn, når han optegner folket, og denne optegnelse vil bemærke, at en vis mand blev født der.</w:t>
      </w:r>
    </w:p>
    <w:p/>
    <w:p>
      <w:r xmlns:w="http://schemas.openxmlformats.org/wordprocessingml/2006/main">
        <w:t xml:space="preserve">1. Herrens plan for vores liv – Gud har omhyggeligt planlagt vores liv, så hver enkelt af os kan opfylde vores formål i hans rige.</w:t>
      </w:r>
    </w:p>
    <w:p/>
    <w:p>
      <w:r xmlns:w="http://schemas.openxmlformats.org/wordprocessingml/2006/main">
        <w:t xml:space="preserve">2. Fødestedets kraft – Vores fødesteder kan spille en vigtig rolle i vores liv og minder os om Herrens hensigt med os.</w:t>
      </w:r>
    </w:p>
    <w:p/>
    <w:p>
      <w:r xmlns:w="http://schemas.openxmlformats.org/wordprocessingml/2006/main">
        <w:t xml:space="preserve">1. Esajas 43:1-3 - Men nu, så siger Herren, han som skabte dig, Jakob, han som dannede dig, Israel: "Frygt ikke, for jeg har forløst dig, jeg har kaldt dig ved navn, du er mine. Når du går gennem vandet, vil jeg være med dig; og gennem floderne skal de ikke overvælde dig; når du går gennem ild, skal du ikke brændes, og flammen skal ikke fortære dig. For jeg er den HERRE din Gud, Israels Hellige, din Frelser.</w:t>
      </w:r>
    </w:p>
    <w:p/>
    <w:p>
      <w:r xmlns:w="http://schemas.openxmlformats.org/wordprocessingml/2006/main">
        <w:t xml:space="preserve">2. Jeremias 29:11-13 - For jeg kender de planer, jeg har for jer, lyder det fra Herren, planer om velfærd og ikke til ondskab, for at give jer en fremtid og et håb. Så skal du kalde på mig og komme og bede til mig, og jeg vil høre dig. Du vil søge mig og finde mig, når du søger mig af hele dit hjerte.</w:t>
      </w:r>
    </w:p>
    <w:p/>
    <w:p>
      <w:r xmlns:w="http://schemas.openxmlformats.org/wordprocessingml/2006/main">
        <w:t xml:space="preserve">Psalms 87:7 Saavel Sangerne som Instrumenterne skal være der; alle mine Kilder ere i dig.</w:t>
      </w:r>
    </w:p>
    <w:p/>
    <w:p>
      <w:r xmlns:w="http://schemas.openxmlformats.org/wordprocessingml/2006/main">
        <w:t xml:space="preserve">Salme 87:7 taler om et sted, hvor der vil være sangere og musikere, og det siges, at alle Guds kilder findes der.</w:t>
      </w:r>
    </w:p>
    <w:p/>
    <w:p>
      <w:r xmlns:w="http://schemas.openxmlformats.org/wordprocessingml/2006/main">
        <w:t xml:space="preserve">1. "Glæden ved musik: Hvordan sangere og musikere kan bringe os tættere på Gud"</w:t>
      </w:r>
    </w:p>
    <w:p/>
    <w:p>
      <w:r xmlns:w="http://schemas.openxmlformats.org/wordprocessingml/2006/main">
        <w:t xml:space="preserve">2. "Livets kilde: Opdag alle Guds kilder"</w:t>
      </w:r>
    </w:p>
    <w:p/>
    <w:p>
      <w:r xmlns:w="http://schemas.openxmlformats.org/wordprocessingml/2006/main">
        <w:t xml:space="preserve">1. Joh 4,14 - "Men enhver, som drikker af det vand, som jeg vil give ham, skal aldrig i evighed tørste; men det vand, som jeg vil give ham, skal være i ham en brønd med vand, der springer op til evigt liv."</w:t>
      </w:r>
    </w:p>
    <w:p/>
    <w:p>
      <w:r xmlns:w="http://schemas.openxmlformats.org/wordprocessingml/2006/main">
        <w:t xml:space="preserve">2. Romerbrevet 8:11 - "Men hvis hans Ånd, som oprejste Jesus fra de døde, bor i jer, skal han, som oprejste Kristus fra de døde, også levendegøre jeres dødelige legemer ved sin Ånd, som bor i jer."</w:t>
      </w:r>
    </w:p>
    <w:p/>
    <w:p>
      <w:r xmlns:w="http://schemas.openxmlformats.org/wordprocessingml/2006/main">
        <w:t xml:space="preserve">Salme 88 er en salme med dyb klagesang og fortvivlelse. Den skildrer salmistens overvældende lidelse, ensomhed og følelse af forladthed. I modsætning til mange andre salmer ender den ikke med håb eller beslutning.</w:t>
      </w:r>
    </w:p>
    <w:p/>
    <w:p>
      <w:r xmlns:w="http://schemas.openxmlformats.org/wordprocessingml/2006/main">
        <w:t xml:space="preserve">1. afsnit: Salmisten begynder med at udtrykke deres nød og angst. De råber til Gud dag og nat og føler sig overvældet af deres problemer. De beskriver deres situation som at være døden nær og føle sig forladt (Salme 88:1-9).</w:t>
      </w:r>
    </w:p>
    <w:p/>
    <w:p>
      <w:r xmlns:w="http://schemas.openxmlformats.org/wordprocessingml/2006/main">
        <w:t xml:space="preserve">2. afsnit: Salmisten fortsætter med at udøse deres sorg for Gud. De føler sig isolerede fra deres kære, forladt af venner og overvældet af mørke. De udtrykker følelser af hjælpeløshed og udtrykker deres længsel efter Guds indgriben (Salme 88:10-18).</w:t>
      </w:r>
    </w:p>
    <w:p/>
    <w:p>
      <w:r xmlns:w="http://schemas.openxmlformats.org/wordprocessingml/2006/main">
        <w:t xml:space="preserve">Sammenfattende,</w:t>
      </w:r>
    </w:p>
    <w:p>
      <w:r xmlns:w="http://schemas.openxmlformats.org/wordprocessingml/2006/main">
        <w:t xml:space="preserve">Salme 88 gaver</w:t>
      </w:r>
    </w:p>
    <w:p>
      <w:r xmlns:w="http://schemas.openxmlformats.org/wordprocessingml/2006/main">
        <w:t xml:space="preserve">en klagesang over dyb lidelse,</w:t>
      </w:r>
    </w:p>
    <w:p>
      <w:r xmlns:w="http://schemas.openxmlformats.org/wordprocessingml/2006/main">
        <w:t xml:space="preserve">og et udtryk for overvældende fortvivlelse,</w:t>
      </w:r>
    </w:p>
    <w:p>
      <w:r xmlns:w="http://schemas.openxmlformats.org/wordprocessingml/2006/main">
        <w:t xml:space="preserve">fremhæve beskrivelse af nød og samtidig udtrykke følelser af forladthed.</w:t>
      </w:r>
    </w:p>
    <w:p/>
    <w:p>
      <w:r xmlns:w="http://schemas.openxmlformats.org/wordprocessingml/2006/main">
        <w:t xml:space="preserve">Fremhæv påkaldelse opnået ved at råbe til Gud og samtidig anerkende nærhed til døden,</w:t>
      </w:r>
    </w:p>
    <w:p>
      <w:r xmlns:w="http://schemas.openxmlformats.org/wordprocessingml/2006/main">
        <w:t xml:space="preserve">og understreger bøn opnået ved at udøse sorg og samtidig udtrykke længsel efter guddommelig indgriben.</w:t>
      </w:r>
    </w:p>
    <w:p>
      <w:r xmlns:w="http://schemas.openxmlformats.org/wordprocessingml/2006/main">
        <w:t xml:space="preserve">Nævner følelsesmæssig refleksion vist med hensyn til at anerkende isolation som kilde til fortvivlelse, mens man bekræfter ønsket om guddommelig tilstedeværelse.</w:t>
      </w:r>
    </w:p>
    <w:p/>
    <w:p>
      <w:r xmlns:w="http://schemas.openxmlformats.org/wordprocessingml/2006/main">
        <w:t xml:space="preserve">Salmerne 88:1 HERRE, min Frelses Gud, jeg har raabt Dag og Nat foran dig:</w:t>
      </w:r>
    </w:p>
    <w:p/>
    <w:p>
      <w:r xmlns:w="http://schemas.openxmlformats.org/wordprocessingml/2006/main">
        <w:t xml:space="preserve">Salmisten kalder til Gud om frelse dag og nat.</w:t>
      </w:r>
    </w:p>
    <w:p/>
    <w:p>
      <w:r xmlns:w="http://schemas.openxmlformats.org/wordprocessingml/2006/main">
        <w:t xml:space="preserve">1. Guds ufejlbarlige kærlighed og barmhjertighed: Sådan stoler du på Gud for at få frelse</w:t>
      </w:r>
    </w:p>
    <w:p/>
    <w:p>
      <w:r xmlns:w="http://schemas.openxmlformats.org/wordprocessingml/2006/main">
        <w:t xml:space="preserve">2. Et råb om frelse: Find håb i mørket</w:t>
      </w:r>
    </w:p>
    <w:p/>
    <w:p>
      <w:r xmlns:w="http://schemas.openxmlformats.org/wordprocessingml/2006/main">
        <w:t xml:space="preserve">1. Romerne 10:13 - "For enhver, der påkalder Herrens navn, skal blive frelst.</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Salmerne 88:2 Lad min Bøn komme for dit Ansigt, bøj dit Øre til mit Skrig;</w:t>
      </w:r>
    </w:p>
    <w:p/>
    <w:p>
      <w:r xmlns:w="http://schemas.openxmlformats.org/wordprocessingml/2006/main">
        <w:t xml:space="preserve">Salmisten beder Gud om at lytte til hans bøn og råbe om hjælp.</w:t>
      </w:r>
    </w:p>
    <w:p/>
    <w:p>
      <w:r xmlns:w="http://schemas.openxmlformats.org/wordprocessingml/2006/main">
        <w:t xml:space="preserve">1. Lad os huske at bringe vores bønner frem for Gud i tillid til, at han vil høre os.</w:t>
      </w:r>
    </w:p>
    <w:p/>
    <w:p>
      <w:r xmlns:w="http://schemas.openxmlformats.org/wordprocessingml/2006/main">
        <w:t xml:space="preserve">2. Vi bør altid råbe til Herren om hjælp i vores behov.</w:t>
      </w:r>
    </w:p>
    <w:p/>
    <w:p>
      <w:r xmlns:w="http://schemas.openxmlformats.org/wordprocessingml/2006/main">
        <w:t xml:space="preserve">1. Jakob 5:16 - Bekend derfor jeres synder for hinanden og bed for hinanden, så I kan blive helbredt. En retfærdig persons bøn har stor kraft, mens den virker.</w:t>
      </w:r>
    </w:p>
    <w:p/>
    <w:p>
      <w:r xmlns:w="http://schemas.openxmlformats.org/wordprocessingml/2006/main">
        <w:t xml:space="preserve">2. 1 Peter 5:7 - Kast alle dine bekymringer på ham, fordi han har omsorg for dig.</w:t>
      </w:r>
    </w:p>
    <w:p/>
    <w:p>
      <w:r xmlns:w="http://schemas.openxmlformats.org/wordprocessingml/2006/main">
        <w:t xml:space="preserve">Salme 88:3 Thi min Sjæl er fuld af Trængsler, og mit Liv nærmer sig Graven.</w:t>
      </w:r>
    </w:p>
    <w:p/>
    <w:p>
      <w:r xmlns:w="http://schemas.openxmlformats.org/wordprocessingml/2006/main">
        <w:t xml:space="preserve">Salmisten er i nød og føler, at døden er nær.</w:t>
      </w:r>
    </w:p>
    <w:p/>
    <w:p>
      <w:r xmlns:w="http://schemas.openxmlformats.org/wordprocessingml/2006/main">
        <w:t xml:space="preserve">1. At leve i urolige tider - Sådan stoler du på Gud midt i vanskelige omstændigheder</w:t>
      </w:r>
    </w:p>
    <w:p/>
    <w:p>
      <w:r xmlns:w="http://schemas.openxmlformats.org/wordprocessingml/2006/main">
        <w:t xml:space="preserve">2. At række ud efter håbet – vende sig til Gud, når alt virker håbløst</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34:18 - "Herren er nær ved de knuste hjerter og frelser dem, der er knust i ånden."</w:t>
      </w:r>
    </w:p>
    <w:p/>
    <w:p>
      <w:r xmlns:w="http://schemas.openxmlformats.org/wordprocessingml/2006/main">
        <w:t xml:space="preserve">Salmerne 88:4 Jeg regnes med dem, som fare ned i Graven; jeg er som en Mand, der ikke har Kraft;</w:t>
      </w:r>
    </w:p>
    <w:p/>
    <w:p>
      <w:r xmlns:w="http://schemas.openxmlformats.org/wordprocessingml/2006/main">
        <w:t xml:space="preserve">Salmisten er i en dyb grube af fortvivlelse og føler sig svag og hjælpeløs.</w:t>
      </w:r>
    </w:p>
    <w:p/>
    <w:p>
      <w:r xmlns:w="http://schemas.openxmlformats.org/wordprocessingml/2006/main">
        <w:t xml:space="preserve">1. "Håb i lyset af fortvivlelse"</w:t>
      </w:r>
    </w:p>
    <w:p/>
    <w:p>
      <w:r xmlns:w="http://schemas.openxmlformats.org/wordprocessingml/2006/main">
        <w:t xml:space="preserve">2. "Find styrke i svaghed"</w:t>
      </w:r>
    </w:p>
    <w:p/>
    <w:p>
      <w:r xmlns:w="http://schemas.openxmlformats.org/wordprocessingml/2006/main">
        <w:t xml:space="preserve">1. Esajas 40:29-31 - "Han giver kraft til den trætte, og den, der ikke har magt, øger han styrke."</w:t>
      </w:r>
    </w:p>
    <w:p/>
    <w:p>
      <w:r xmlns:w="http://schemas.openxmlformats.org/wordprocessingml/2006/main">
        <w:t xml:space="preserve">2. Romerbrevet 8:18 - "For jeg mener, at lidelserne i denne tid ikke er værd at sammenligne med den herlighed, som vil blive åbenbaret for os."</w:t>
      </w:r>
    </w:p>
    <w:p/>
    <w:p>
      <w:r xmlns:w="http://schemas.openxmlformats.org/wordprocessingml/2006/main">
        <w:t xml:space="preserve">Salmerne 88:5 Fri blandt de Døde, som de dræbte, der ligge i Graven, som du ikke mere kommer i Hu, og de ere udryddet af din Haand.</w:t>
      </w:r>
    </w:p>
    <w:p/>
    <w:p>
      <w:r xmlns:w="http://schemas.openxmlformats.org/wordprocessingml/2006/main">
        <w:t xml:space="preserve">Salmisten udtrykker dyb nød og føler, at de er glemt af Gud og afskåret fra hans hånd, som om de var blandt de døde og som de dræbte, der ligger i graven.</w:t>
      </w:r>
    </w:p>
    <w:p/>
    <w:p>
      <w:r xmlns:w="http://schemas.openxmlformats.org/wordprocessingml/2006/main">
        <w:t xml:space="preserve">1. Living in the Shadow of the Grave: Finding Hope in Difficult Times</w:t>
      </w:r>
    </w:p>
    <w:p/>
    <w:p>
      <w:r xmlns:w="http://schemas.openxmlformats.org/wordprocessingml/2006/main">
        <w:t xml:space="preserve">2. At huske Guds trofasthed i tider med fortvivlelse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Salmerne 88:6 Du har lagt mig i den laveste Afgrund, i Mørke, i Dybet.</w:t>
      </w:r>
    </w:p>
    <w:p/>
    <w:p>
      <w:r xmlns:w="http://schemas.openxmlformats.org/wordprocessingml/2006/main">
        <w:t xml:space="preserve">Gud har placeret salmisten i mørkets og fortvivlelsens dyb.</w:t>
      </w:r>
    </w:p>
    <w:p/>
    <w:p>
      <w:r xmlns:w="http://schemas.openxmlformats.org/wordprocessingml/2006/main">
        <w:t xml:space="preserve">1. Guds kærlighed er der stadig i mørket - Romerne 8:35-39</w:t>
      </w:r>
    </w:p>
    <w:p/>
    <w:p>
      <w:r xmlns:w="http://schemas.openxmlformats.org/wordprocessingml/2006/main">
        <w:t xml:space="preserve">2. Gud er med os i vores kampe - Hebræerbrevet 13:5-6</w:t>
      </w:r>
    </w:p>
    <w:p/>
    <w:p>
      <w:r xmlns:w="http://schemas.openxmlformats.org/wordprocessingml/2006/main">
        <w:t xml:space="preserve">1. Salme 34:18 - Herren er nær ved de knuste hjerter og frelser dem, der er knust i ånden.</w:t>
      </w:r>
    </w:p>
    <w:p/>
    <w:p>
      <w:r xmlns:w="http://schemas.openxmlformats.org/wordprocessingml/2006/main">
        <w:t xml:space="preserve">2. Esajas 43:2 - Når du går gennem vandet, vil jeg være med dig; og når du går gennem floderne, vil de ikke feje over dig.</w:t>
      </w:r>
    </w:p>
    <w:p/>
    <w:p>
      <w:r xmlns:w="http://schemas.openxmlformats.org/wordprocessingml/2006/main">
        <w:t xml:space="preserve">Salmerne 88:7 Din Vrede ligger hårdt over mig, og du plager mig med alle dine Bølger. Selah.</w:t>
      </w:r>
    </w:p>
    <w:p/>
    <w:p>
      <w:r xmlns:w="http://schemas.openxmlformats.org/wordprocessingml/2006/main">
        <w:t xml:space="preserve">Guds vrede og straf har været svær for salmisten at udholde, og de beder om nåde.</w:t>
      </w:r>
    </w:p>
    <w:p/>
    <w:p>
      <w:r xmlns:w="http://schemas.openxmlformats.org/wordprocessingml/2006/main">
        <w:t xml:space="preserve">1. At finde trøst og styrke i Guds barmhjertighed</w:t>
      </w:r>
    </w:p>
    <w:p/>
    <w:p>
      <w:r xmlns:w="http://schemas.openxmlformats.org/wordprocessingml/2006/main">
        <w:t xml:space="preserve">2. At kende Guds karakter gennem hans vrede</w:t>
      </w:r>
    </w:p>
    <w:p/>
    <w:p>
      <w:r xmlns:w="http://schemas.openxmlformats.org/wordprocessingml/2006/main">
        <w:t xml:space="preserve">1. Romerne 8:1-2 Der er derfor nu ingen fordømmelse for dem, som er i Kristus Jesus. For livets Ånds lov har frigjort jer i Kristus Jesus fra syndens og dødens lov.</w:t>
      </w:r>
    </w:p>
    <w:p/>
    <w:p>
      <w:r xmlns:w="http://schemas.openxmlformats.org/wordprocessingml/2006/main">
        <w:t xml:space="preserve">2. Klagesangene 3:22-24 Herrens standhaftige kærlighed ophører aldrig; hans barmhjertighed tager aldrig en ende; de er nye hver morgen; stor er din trofasthed. Herren er min del, siger min sjæl, derfor vil jeg håbe på ham.</w:t>
      </w:r>
    </w:p>
    <w:p/>
    <w:p>
      <w:r xmlns:w="http://schemas.openxmlformats.org/wordprocessingml/2006/main">
        <w:t xml:space="preserve">Salmerne 88:8 Du har fjernet mine bekendte langt fra mig; du har gjort mig til en Vederstyggelighed for dem; jeg er indelukket, og jeg kan ikke komme ud.</w:t>
      </w:r>
    </w:p>
    <w:p/>
    <w:p>
      <w:r xmlns:w="http://schemas.openxmlformats.org/wordprocessingml/2006/main">
        <w:t xml:space="preserve">Salmisten er i nød og føler sig forladt af sine venner og afvist af samfundet.</w:t>
      </w:r>
    </w:p>
    <w:p/>
    <w:p>
      <w:r xmlns:w="http://schemas.openxmlformats.org/wordprocessingml/2006/main">
        <w:t xml:space="preserve">1. Troens magt i øde tider</w:t>
      </w:r>
    </w:p>
    <w:p/>
    <w:p>
      <w:r xmlns:w="http://schemas.openxmlformats.org/wordprocessingml/2006/main">
        <w:t xml:space="preserve">2. Guds trøst i tider med ensomhed</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Salmerne 88:9 Mit Øje sørger over Trængsel; HERRE! jeg kalder dagligt på dig, jeg rækker mine Hænder ud mod dig.</w:t>
      </w:r>
    </w:p>
    <w:p/>
    <w:p>
      <w:r xmlns:w="http://schemas.openxmlformats.org/wordprocessingml/2006/main">
        <w:t xml:space="preserve">Salmisten udtrykker sorg og vanskeligheder i sit liv, og han råber til Gud i bøn og løfter sine hænder i bøn.</w:t>
      </w:r>
    </w:p>
    <w:p/>
    <w:p>
      <w:r xmlns:w="http://schemas.openxmlformats.org/wordprocessingml/2006/main">
        <w:t xml:space="preserve">1. Lær at bede i trængselstider</w:t>
      </w:r>
    </w:p>
    <w:p/>
    <w:p>
      <w:r xmlns:w="http://schemas.openxmlformats.org/wordprocessingml/2006/main">
        <w:t xml:space="preserve">2. At stole på Gud i smertefulde omstændigheder</w:t>
      </w:r>
    </w:p>
    <w:p/>
    <w:p>
      <w:r xmlns:w="http://schemas.openxmlformats.org/wordprocessingml/2006/main">
        <w:t xml:space="preserve">1. Jakob 5:13-16 - Er der nogen blandt jer, der lider? Lad ham bede.</w:t>
      </w:r>
    </w:p>
    <w:p/>
    <w:p>
      <w:r xmlns:w="http://schemas.openxmlformats.org/wordprocessingml/2006/main">
        <w:t xml:space="preserve">2. Salme 46:1-3 - Gud er vores tilflugt og styrke, en meget nærværende hjælp i nød.</w:t>
      </w:r>
    </w:p>
    <w:p/>
    <w:p>
      <w:r xmlns:w="http://schemas.openxmlformats.org/wordprocessingml/2006/main">
        <w:t xml:space="preserve">Salme 88:10 Vil du gøre undere for de døde? skal de døde stå op og prise dig? Selah.</w:t>
      </w:r>
    </w:p>
    <w:p/>
    <w:p>
      <w:r xmlns:w="http://schemas.openxmlformats.org/wordprocessingml/2006/main">
        <w:t xml:space="preserve">Salmisten sætter spørgsmålstegn ved Guds evne til at udføre undere for de døde og spørger, om de døde vil være i stand til at opstå og prise Gud.</w:t>
      </w:r>
    </w:p>
    <w:p/>
    <w:p>
      <w:r xmlns:w="http://schemas.openxmlformats.org/wordprocessingml/2006/main">
        <w:t xml:space="preserve">1. Livet efter døden: Opstandelsens håb</w:t>
      </w:r>
    </w:p>
    <w:p/>
    <w:p>
      <w:r xmlns:w="http://schemas.openxmlformats.org/wordprocessingml/2006/main">
        <w:t xml:space="preserve">2. Guds kraft: hvad han kan gøre selv efter vi dør</w:t>
      </w:r>
    </w:p>
    <w:p/>
    <w:p>
      <w:r xmlns:w="http://schemas.openxmlformats.org/wordprocessingml/2006/main">
        <w:t xml:space="preserve">1. Romerbrevet 8:11 - "Men hvis hans Ånd, som oprejste Jesus fra de døde, bor i jer, vil han, som oprejste Kristus fra de døde, også give liv til jeres dødelige legemer ved sin Ånd, som bor i jer."</w:t>
      </w:r>
    </w:p>
    <w:p/>
    <w:p>
      <w:r xmlns:w="http://schemas.openxmlformats.org/wordprocessingml/2006/main">
        <w:t xml:space="preserve">2. 1. Korintherbrev 15:20-22 - "Men nu er Kristus opstået fra de døde og er blevet førstegrøden af dem, der er faldet i søvn. For siden døden kom ved et menneske, kom også de dødes opstandelse ved mennesket. ligesom alle dør i Adam, således skal alle gøres levende i Kristus."</w:t>
      </w:r>
    </w:p>
    <w:p/>
    <w:p>
      <w:r xmlns:w="http://schemas.openxmlformats.org/wordprocessingml/2006/main">
        <w:t xml:space="preserve">Salme 88:11 Skal din Miskundhed forkyndes i Graven? eller din trofasthed i ødelæggelsen?</w:t>
      </w:r>
    </w:p>
    <w:p/>
    <w:p>
      <w:r xmlns:w="http://schemas.openxmlformats.org/wordprocessingml/2006/main">
        <w:t xml:space="preserve">Denne salme er et angstråb, hvor taleren undrer sig over, om Guds kærlige godhed og trofasthed vil blive kendt i graven.</w:t>
      </w:r>
    </w:p>
    <w:p/>
    <w:p>
      <w:r xmlns:w="http://schemas.openxmlformats.org/wordprocessingml/2006/main">
        <w:t xml:space="preserve">1. "Guds ufejlbarlige kærlighed" udforsker dybderne af Guds ubetingede og uendelige kærlighed til os.</w:t>
      </w:r>
    </w:p>
    <w:p/>
    <w:p>
      <w:r xmlns:w="http://schemas.openxmlformats.org/wordprocessingml/2006/main">
        <w:t xml:space="preserve">2. "Leve et trofast liv", der undersøger, hvordan vores trofasthed kan tjene som et vidnesbyrd om Guds trofasthed, selv i døden.</w:t>
      </w:r>
    </w:p>
    <w:p/>
    <w:p>
      <w:r xmlns:w="http://schemas.openxmlformats.org/wordprocessingml/2006/main">
        <w:t xml:space="preserve">1. Romerne 5:8 "Men Gud viser sin egen kærlighed til os heri: Mens vi endnu var syndere, døde Kristus for os."</w:t>
      </w:r>
    </w:p>
    <w:p/>
    <w:p>
      <w:r xmlns:w="http://schemas.openxmlformats.org/wordprocessingml/2006/main">
        <w:t xml:space="preserve">2. Esajas 49:15-16 "Kan en mor glemme barnet ved sit bryst og ikke have medlidenhed med det barn, hun har født? Selvom hun glemmer det, vil jeg ikke glemme dig! Se, jeg har indgraveret dig i håndfladerne på mine hænder."</w:t>
      </w:r>
    </w:p>
    <w:p/>
    <w:p>
      <w:r xmlns:w="http://schemas.openxmlformats.org/wordprocessingml/2006/main">
        <w:t xml:space="preserve">Salme 88:12 Skal dine undere kendes i mørket? og din retfærdighed i glemsomhedens land?</w:t>
      </w:r>
    </w:p>
    <w:p/>
    <w:p>
      <w:r xmlns:w="http://schemas.openxmlformats.org/wordprocessingml/2006/main">
        <w:t xml:space="preserve">Denne passage reflekterer over spørgsmålet om, hvorvidt Guds retfærdighed stadig er kendt selv i de mørkeste tider.</w:t>
      </w:r>
    </w:p>
    <w:p/>
    <w:p>
      <w:r xmlns:w="http://schemas.openxmlformats.org/wordprocessingml/2006/main">
        <w:t xml:space="preserve">1: Selv i de mørkeste tider vil Guds lys stadig skinne igennem.</w:t>
      </w:r>
    </w:p>
    <w:p/>
    <w:p>
      <w:r xmlns:w="http://schemas.openxmlformats.org/wordprocessingml/2006/main">
        <w:t xml:space="preserve">2: Guds retfærdighed er altid til stede og vil aldrig blive glemt.</w:t>
      </w:r>
    </w:p>
    <w:p/>
    <w:p>
      <w:r xmlns:w="http://schemas.openxmlformats.org/wordprocessingml/2006/main">
        <w:t xml:space="preserve">1: Esajas 9:2 - "Folket, der vandrer i mørket, har set et stort lys; over dem, der bor i det dybe mørke land, er et lys gået op."</w:t>
      </w:r>
    </w:p>
    <w:p/>
    <w:p>
      <w:r xmlns:w="http://schemas.openxmlformats.org/wordprocessingml/2006/main">
        <w:t xml:space="preserve">2: Joh 1,5 - "Lyset skinner i mørket, og mørket har ikke overvundet det."</w:t>
      </w:r>
    </w:p>
    <w:p/>
    <w:p>
      <w:r xmlns:w="http://schemas.openxmlformats.org/wordprocessingml/2006/main">
        <w:t xml:space="preserve">Salmerne 88:13 Men til dig raabte jeg, HERRE; og om morgenen skal min bøn forhindre dig.</w:t>
      </w:r>
    </w:p>
    <w:p/>
    <w:p>
      <w:r xmlns:w="http://schemas.openxmlformats.org/wordprocessingml/2006/main">
        <w:t xml:space="preserve">Der råbes til Herren, og der bedes om morgenen.</w:t>
      </w:r>
    </w:p>
    <w:p/>
    <w:p>
      <w:r xmlns:w="http://schemas.openxmlformats.org/wordprocessingml/2006/main">
        <w:t xml:space="preserve">1. Betydningen af bøn i vores liv</w:t>
      </w:r>
    </w:p>
    <w:p/>
    <w:p>
      <w:r xmlns:w="http://schemas.openxmlformats.org/wordprocessingml/2006/main">
        <w:t xml:space="preserve">2. Råb til Herren i nødens stunder</w:t>
      </w:r>
    </w:p>
    <w:p/>
    <w:p>
      <w:r xmlns:w="http://schemas.openxmlformats.org/wordprocessingml/2006/main">
        <w:t xml:space="preserve">1. Salme 88:13</w:t>
      </w:r>
    </w:p>
    <w:p/>
    <w:p>
      <w:r xmlns:w="http://schemas.openxmlformats.org/wordprocessingml/2006/main">
        <w:t xml:space="preserve">2. 1 Thessalonikerbrev 5:17 - Bed uden ophør.</w:t>
      </w:r>
    </w:p>
    <w:p/>
    <w:p>
      <w:r xmlns:w="http://schemas.openxmlformats.org/wordprocessingml/2006/main">
        <w:t xml:space="preserve">Salme 88:14 HERRE! hvorfor forkaster du min Sjæl? hvorfor skjuler du dit ansigt for mig?</w:t>
      </w:r>
    </w:p>
    <w:p/>
    <w:p>
      <w:r xmlns:w="http://schemas.openxmlformats.org/wordprocessingml/2006/main">
        <w:t xml:space="preserve">Denne salme udtrykker fortvivlelsen hos et individ, der er overvældet af lidelse og føler sig forladt af Gud.</w:t>
      </w:r>
    </w:p>
    <w:p/>
    <w:p>
      <w:r xmlns:w="http://schemas.openxmlformats.org/wordprocessingml/2006/main">
        <w:t xml:space="preserve">1. Sjælens mørke nat: Finde håb i fortvivlelsestider</w:t>
      </w:r>
    </w:p>
    <w:p/>
    <w:p>
      <w:r xmlns:w="http://schemas.openxmlformats.org/wordprocessingml/2006/main">
        <w:t xml:space="preserve">2. At række ud i håb: Overvinde følelsen af forladthed</w:t>
      </w:r>
    </w:p>
    <w:p/>
    <w:p>
      <w:r xmlns:w="http://schemas.openxmlformats.org/wordprocessingml/2006/main">
        <w:t xml:space="preserve">1. Salme 34:17-18 Når de retfærdige råber om hjælp, hører Herren og redder dem ud af alle deres trængsler. Herren er nær ved de knuste hjerter og frelser de knuste i ånden.</w:t>
      </w:r>
    </w:p>
    <w:p/>
    <w:p>
      <w:r xmlns:w="http://schemas.openxmlformats.org/wordprocessingml/2006/main">
        <w:t xml:space="preserve">2. Salme 55:22 Kast din byrde på Herren, så vil han opretholde dig; han vil aldrig tillade, at de retfærdige bliver bevæget.</w:t>
      </w:r>
    </w:p>
    <w:p/>
    <w:p>
      <w:r xmlns:w="http://schemas.openxmlformats.org/wordprocessingml/2006/main">
        <w:t xml:space="preserve">Salme 88:15 Jeg er plaget og rede til at dø fra min Ungdom af; mens jeg lider din Rædsel, er jeg forvirret.</w:t>
      </w:r>
    </w:p>
    <w:p/>
    <w:p>
      <w:r xmlns:w="http://schemas.openxmlformats.org/wordprocessingml/2006/main">
        <w:t xml:space="preserve">Salmisten udtrykker sin nød, efter at have lidt under Guds rædsler siden sin ungdom.</w:t>
      </w:r>
    </w:p>
    <w:p/>
    <w:p>
      <w:r xmlns:w="http://schemas.openxmlformats.org/wordprocessingml/2006/main">
        <w:t xml:space="preserve">1. Kraften i vores nød: At forstå, hvordan Gud bruger vores lidelse</w:t>
      </w:r>
    </w:p>
    <w:p/>
    <w:p>
      <w:r xmlns:w="http://schemas.openxmlformats.org/wordprocessingml/2006/main">
        <w:t xml:space="preserve">2. Guds trofasthed midt i vore kampe</w:t>
      </w:r>
    </w:p>
    <w:p/>
    <w:p>
      <w:r xmlns:w="http://schemas.openxmlformats.org/wordprocessingml/2006/main">
        <w:t xml:space="preserve">1. Romerne 8:37 - Nej, i alt dette er vi mere end sejrherrer gennem ham, som elskede os.</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Salmerne 88:16 Din brændende Vrede går over mig; din rædsel har afskåret mig.</w:t>
      </w:r>
    </w:p>
    <w:p/>
    <w:p>
      <w:r xmlns:w="http://schemas.openxmlformats.org/wordprocessingml/2006/main">
        <w:t xml:space="preserve">Salmisten udtrykker deres nød og føler sig overvældet af Guds vrede og rædsel.</w:t>
      </w:r>
    </w:p>
    <w:p/>
    <w:p>
      <w:r xmlns:w="http://schemas.openxmlformats.org/wordprocessingml/2006/main">
        <w:t xml:space="preserve">1. Guds kærlighed midt i vreden - Med henvisning til Salme 88:16, hvor vi udforsker, hvordan Guds kærlighed og medfølelse er til stede selv i vanskelige tider.</w:t>
      </w:r>
    </w:p>
    <w:p/>
    <w:p>
      <w:r xmlns:w="http://schemas.openxmlformats.org/wordprocessingml/2006/main">
        <w:t xml:space="preserve">2. Frygtens kraft - Undersøgelse af, hvordan frygt kan lamme individer, og hvordan man finder styrke i Guds kærlighed og barmhjertighed.</w:t>
      </w:r>
    </w:p>
    <w:p/>
    <w:p>
      <w:r xmlns:w="http://schemas.openxmlformats.org/wordprocessingml/2006/main">
        <w:t xml:space="preserve">1.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Romerbrevet 8:38-39 - For jeg er overbevist om, at hverken død eller liv, hverken engle eller magter, eller det nuværende eller det kommende, hverken i højden eller dybden eller nogen anden skabning, skal kunne skille os fra Guds kærlighed, som er i Kristus Jesus, vor Herre.</w:t>
      </w:r>
    </w:p>
    <w:p/>
    <w:p>
      <w:r xmlns:w="http://schemas.openxmlformats.org/wordprocessingml/2006/main">
        <w:t xml:space="preserve">Salme 88:17 De omringede mig dagligt som Vand; de omfavnede mig sammen.</w:t>
      </w:r>
    </w:p>
    <w:p/>
    <w:p>
      <w:r xmlns:w="http://schemas.openxmlformats.org/wordprocessingml/2006/main">
        <w:t xml:space="preserve">Salmisten føler sig overvældet af fjender og modgang.</w:t>
      </w:r>
    </w:p>
    <w:p/>
    <w:p>
      <w:r xmlns:w="http://schemas.openxmlformats.org/wordprocessingml/2006/main">
        <w:t xml:space="preserve">1. At overvinde modgang i Herren: Brug Salme 88 som inspiration</w:t>
      </w:r>
    </w:p>
    <w:p/>
    <w:p>
      <w:r xmlns:w="http://schemas.openxmlformats.org/wordprocessingml/2006/main">
        <w:t xml:space="preserve">2. Stå fast i Herren: Hvordan man er omgivet af fjender og stadig forbliver stærk</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2. Korintherbrev 4:8-9 - "Vi er plaget på alle måder, men ikke knust, forvirrede, men ikke drevet til fortvivlelse; forfulgt, men ikke forladt, slået ned, men ikke ødelagt."</w:t>
      </w:r>
    </w:p>
    <w:p/>
    <w:p>
      <w:r xmlns:w="http://schemas.openxmlformats.org/wordprocessingml/2006/main">
        <w:t xml:space="preserve">Psalms 88:18 18 Elsker og Ven har du fjernet fra mig og mine bekendte i Mørket.</w:t>
      </w:r>
    </w:p>
    <w:p/>
    <w:p>
      <w:r xmlns:w="http://schemas.openxmlformats.org/wordprocessingml/2006/main">
        <w:t xml:space="preserve">Salmisten udtrykker ensomhed og mangel på kammeratskab og beklager, at hans elskere og venner er blevet taget væk, og hans bekendte er blevet sendt ud i mørket.</w:t>
      </w:r>
    </w:p>
    <w:p/>
    <w:p>
      <w:r xmlns:w="http://schemas.openxmlformats.org/wordprocessingml/2006/main">
        <w:t xml:space="preserve">1. "Guds trøst i tider med ensomhed"</w:t>
      </w:r>
    </w:p>
    <w:p/>
    <w:p>
      <w:r xmlns:w="http://schemas.openxmlformats.org/wordprocessingml/2006/main">
        <w:t xml:space="preserve">2. "Rossens kraft midt i lidelsen"</w:t>
      </w:r>
    </w:p>
    <w:p/>
    <w:p>
      <w:r xmlns:w="http://schemas.openxmlformats.org/wordprocessingml/2006/main">
        <w:t xml:space="preserve">1. Salme 34:18 - "Herren er nær ved de knuste hjerter og frelser dem, der er knust i ånden."</w:t>
      </w:r>
    </w:p>
    <w:p/>
    <w:p>
      <w:r xmlns:w="http://schemas.openxmlformats.org/wordprocessingml/2006/main">
        <w:t xml:space="preserve">2. 2. Korintherbrev 1:3-4 - "Lovet være vor Herre Jesu Kristi Gud og Fader, barmhjertighedens Fader og al trøsts Gud, som trøster os i alle vore trængsler, så vi kan trøste dem i enhver besvær med den trøst, vi selv modtager fra Gud."</w:t>
      </w:r>
    </w:p>
    <w:p/>
    <w:p>
      <w:r xmlns:w="http://schemas.openxmlformats.org/wordprocessingml/2006/main">
        <w:t xml:space="preserve">Salme 89 er en salme, der reflekterer over Guds pagt med David og trofastheden i hans løfter. Den udforsker den varige natur af Guds pagt og kæmper med den tilsyneladende modsætning mellem hans løfter og den aktuelle situation.</w:t>
      </w:r>
    </w:p>
    <w:p/>
    <w:p>
      <w:r xmlns:w="http://schemas.openxmlformats.org/wordprocessingml/2006/main">
        <w:t xml:space="preserve">1. afsnit: Salmisten begynder med at prise Gud for hans standhaftige kærlighed og trofasthed. De erklærer, at Guds pagt med David er evig, og understreger, hvordan han valgte David som sin salvede (Salme 89:1-4).</w:t>
      </w:r>
    </w:p>
    <w:p/>
    <w:p>
      <w:r xmlns:w="http://schemas.openxmlformats.org/wordprocessingml/2006/main">
        <w:t xml:space="preserve">2. afsnit: Salmisten reflekterer over Guds suverænitet over skabelsen og priser ham som en mægtig og ærefrygtindgydende Gud. De fortæller, hvordan han hersker over det rasende hav og demonstrerer sin magt (Salme 89:5-9).</w:t>
      </w:r>
    </w:p>
    <w:p/>
    <w:p>
      <w:r xmlns:w="http://schemas.openxmlformats.org/wordprocessingml/2006/main">
        <w:t xml:space="preserve">3. afsnit: Salmisten erkender, at de på trods af Guds løfter i øjeblikket oplever modgang og nederlag. De udtrykker deres klagesang over den tilsyneladende opgivelse af deres nation af Gud og stiller spørgsmålstegn ved, om han stadig vil opfylde sin pagt (Salme 89:38-45).</w:t>
      </w:r>
    </w:p>
    <w:p/>
    <w:p>
      <w:r xmlns:w="http://schemas.openxmlformats.org/wordprocessingml/2006/main">
        <w:t xml:space="preserve">4. afsnit: Salmisten afslutter med at bekræfte deres tillid til Guds trofasthed trods deres nuværende omstændigheder. De udtrykker håb om fremtidig genoprettelse og bønfalder Gud om at huske sin pagt og gribe ind på vegne af sit folk (Salme 89:46-52).</w:t>
      </w:r>
    </w:p>
    <w:p/>
    <w:p>
      <w:r xmlns:w="http://schemas.openxmlformats.org/wordprocessingml/2006/main">
        <w:t xml:space="preserve">Sammenfattende,</w:t>
      </w:r>
    </w:p>
    <w:p>
      <w:r xmlns:w="http://schemas.openxmlformats.org/wordprocessingml/2006/main">
        <w:t xml:space="preserve">Salme niogfirs gaver</w:t>
      </w:r>
    </w:p>
    <w:p>
      <w:r xmlns:w="http://schemas.openxmlformats.org/wordprocessingml/2006/main">
        <w:t xml:space="preserve">en refleksion over den guddommelige pagt,</w:t>
      </w:r>
    </w:p>
    <w:p>
      <w:r xmlns:w="http://schemas.openxmlformats.org/wordprocessingml/2006/main">
        <w:t xml:space="preserve">og en kamp med tilsyneladende modsætninger,</w:t>
      </w:r>
    </w:p>
    <w:p>
      <w:r xmlns:w="http://schemas.openxmlformats.org/wordprocessingml/2006/main">
        <w:t xml:space="preserve">fremhæve udtryk for ros og samtidig anerkende vanskeligheder.</w:t>
      </w:r>
    </w:p>
    <w:p/>
    <w:p>
      <w:r xmlns:w="http://schemas.openxmlformats.org/wordprocessingml/2006/main">
        <w:t xml:space="preserve">Fremhævelse af tilbedelse opnået ved at prise guddommelig kærlighed, mens man bekræfter valget af den salvede,</w:t>
      </w:r>
    </w:p>
    <w:p>
      <w:r xmlns:w="http://schemas.openxmlformats.org/wordprocessingml/2006/main">
        <w:t xml:space="preserve">og understreger bøn opnået ved at reflektere over guddommelig suverænitet, mens man udtrykker klage.</w:t>
      </w:r>
    </w:p>
    <w:p>
      <w:r xmlns:w="http://schemas.openxmlformats.org/wordprocessingml/2006/main">
        <w:t xml:space="preserve">Omtale af teologisk refleksion, der er vist med hensyn til at anerkende den nuværende lidelse som kilde til spørgsmål, samtidig med at man bekræfter tilliden til guddommelig trofasthed.</w:t>
      </w:r>
    </w:p>
    <w:p/>
    <w:p>
      <w:r xmlns:w="http://schemas.openxmlformats.org/wordprocessingml/2006/main">
        <w:t xml:space="preserve">Salme 89:1 Jeg vil synge om HERRENs Barmhjertighed evindelig; med min Mund vil jeg kundgøre din Troskab fra Slægt til Slægt.</w:t>
      </w:r>
    </w:p>
    <w:p/>
    <w:p>
      <w:r xmlns:w="http://schemas.openxmlformats.org/wordprocessingml/2006/main">
        <w:t xml:space="preserve">Salmisten erklærer sin hensigt om at synge om Herrens barmhjertighed for evigt og dele Guds trofasthed med alle generationer.</w:t>
      </w:r>
    </w:p>
    <w:p/>
    <w:p>
      <w:r xmlns:w="http://schemas.openxmlformats.org/wordprocessingml/2006/main">
        <w:t xml:space="preserve">1. Pris Guds barmhjertighed og trofasthed</w:t>
      </w:r>
    </w:p>
    <w:p/>
    <w:p>
      <w:r xmlns:w="http://schemas.openxmlformats.org/wordprocessingml/2006/main">
        <w:t xml:space="preserve">2. Syng af Herrens løfter</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Salme 136:1-3 - Tak Herren, for han er god, for hans miskundhed varer evindelig. Tak gudernes Gud, for hans miskundhed varer evindelig. Tak herrernes Herre, for hans miskundhed varer evindelig.</w:t>
      </w:r>
    </w:p>
    <w:p/>
    <w:p>
      <w:r xmlns:w="http://schemas.openxmlformats.org/wordprocessingml/2006/main">
        <w:t xml:space="preserve">Salme 89:2 Thi jeg har sagt: Barmhjertighed skal opbygges evindelig; din Trofasthed skal du stadfæste i Himlene.</w:t>
      </w:r>
    </w:p>
    <w:p/>
    <w:p>
      <w:r xmlns:w="http://schemas.openxmlformats.org/wordprocessingml/2006/main">
        <w:t xml:space="preserve">Salmisten erklærer, at Guds barmhjertighed og trofasthed vil blive etableret for evigt i himlene.</w:t>
      </w:r>
    </w:p>
    <w:p/>
    <w:p>
      <w:r xmlns:w="http://schemas.openxmlformats.org/wordprocessingml/2006/main">
        <w:t xml:space="preserve">1. Det ufejlbarlige løfte: Guds barmhjertighed og trofasthed</w:t>
      </w:r>
    </w:p>
    <w:p/>
    <w:p>
      <w:r xmlns:w="http://schemas.openxmlformats.org/wordprocessingml/2006/main">
        <w:t xml:space="preserve">2. Et grundlag af tro: Sikring af Guds barmhjertighed og trofasthed</w:t>
      </w:r>
    </w:p>
    <w:p/>
    <w:p>
      <w:r xmlns:w="http://schemas.openxmlformats.org/wordprocessingml/2006/main">
        <w:t xml:space="preserve">1. Mika 7:18-20 - Hvem er en Gud som du, der tilgiver uretfærdighed og går forbi overtrædelsen af den resterende del af hans arv? Han bevarer ikke sin vrede for evigt, fordi han har behag i barmhjertighed. Han vil atter have medlidenhed med os og lægge vore misgerninger undertrykke. Du vil kaste alle vores synder i havets dyb.</w:t>
      </w:r>
    </w:p>
    <w:p/>
    <w:p>
      <w:r xmlns:w="http://schemas.openxmlformats.org/wordprocessingml/2006/main">
        <w:t xml:space="preserve">2. Romerne 8:28-39 - Og vi ved, at alt virker sammen til det gode for dem, der elsker Gud, for dem, der er kaldet efter hans hensigt. For dem han forud kendte, har han også forudbestemt til at blive formet efter hans Søns billede, for at han kunne være den førstefødte blandt mange brødre. Og dem han forudbestemte, dem kaldte han også; dem han kaldte, dem har han også retfærdiggjort; og dem han retfærdiggjorde, dem har han også herliggjort.</w:t>
      </w:r>
    </w:p>
    <w:p/>
    <w:p>
      <w:r xmlns:w="http://schemas.openxmlformats.org/wordprocessingml/2006/main">
        <w:t xml:space="preserve">Salme 89:3 Jeg har sluttet en Pagt med min Udvalgte, jeg svor min Tjener David,</w:t>
      </w:r>
    </w:p>
    <w:p/>
    <w:p>
      <w:r xmlns:w="http://schemas.openxmlformats.org/wordprocessingml/2006/main">
        <w:t xml:space="preserve">Gud sluttede en pagt med David, hans udvalgte tjener.</w:t>
      </w:r>
    </w:p>
    <w:p/>
    <w:p>
      <w:r xmlns:w="http://schemas.openxmlformats.org/wordprocessingml/2006/main">
        <w:t xml:space="preserve">1. Guds evige pagt</w:t>
      </w:r>
    </w:p>
    <w:p/>
    <w:p>
      <w:r xmlns:w="http://schemas.openxmlformats.org/wordprocessingml/2006/main">
        <w:t xml:space="preserve">2. Guds troskab mod hans løfter</w:t>
      </w:r>
    </w:p>
    <w:p/>
    <w:p>
      <w:r xmlns:w="http://schemas.openxmlformats.org/wordprocessingml/2006/main">
        <w:t xml:space="preserve">1. Salme 89:34 - Jeg vil ikke lyve for David.</w:t>
      </w:r>
    </w:p>
    <w:p/>
    <w:p>
      <w:r xmlns:w="http://schemas.openxmlformats.org/wordprocessingml/2006/main">
        <w:t xml:space="preserve">2. Esajas 55:3 - Bøj dit øre og kom til mig: hør, så skal din sjæl leve.</w:t>
      </w:r>
    </w:p>
    <w:p/>
    <w:p>
      <w:r xmlns:w="http://schemas.openxmlformats.org/wordprocessingml/2006/main">
        <w:t xml:space="preserve">Salmerne 89:4 Din Sæd vil jeg grundfæste evindelig og bygge din Trone fra Slægt til Slægt. Selah.</w:t>
      </w:r>
    </w:p>
    <w:p/>
    <w:p>
      <w:r xmlns:w="http://schemas.openxmlformats.org/wordprocessingml/2006/main">
        <w:t xml:space="preserve">Gud lover at etablere sit folk og bygge sin trone op i generationer fremover.</w:t>
      </w:r>
    </w:p>
    <w:p/>
    <w:p>
      <w:r xmlns:w="http://schemas.openxmlformats.org/wordprocessingml/2006/main">
        <w:t xml:space="preserve">1. Guds løfter er evige</w:t>
      </w:r>
    </w:p>
    <w:p/>
    <w:p>
      <w:r xmlns:w="http://schemas.openxmlformats.org/wordprocessingml/2006/main">
        <w:t xml:space="preserve">2. Etablering af Guds rige på tværs af generationer</w:t>
      </w:r>
    </w:p>
    <w:p/>
    <w:p>
      <w:r xmlns:w="http://schemas.openxmlformats.org/wordprocessingml/2006/main">
        <w:t xml:space="preserve">1. Salme 89:4</w:t>
      </w:r>
    </w:p>
    <w:p/>
    <w:p>
      <w:r xmlns:w="http://schemas.openxmlformats.org/wordprocessingml/2006/main">
        <w:t xml:space="preserve">2. Esajas 54:10 - "For bjergene skal vige, og højene rokkes, men min miskundhed skal ikke vige fra dig, og min fredspagt skal ikke rokkes, siger Herren, som forbarmer sig over dig."</w:t>
      </w:r>
    </w:p>
    <w:p/>
    <w:p>
      <w:r xmlns:w="http://schemas.openxmlformats.org/wordprocessingml/2006/main">
        <w:t xml:space="preserve">Salmerne 89:5 Og Himlene skal prise dine Undere, HERRE, og din Trofasthed i de helliges Forsamling.</w:t>
      </w:r>
    </w:p>
    <w:p/>
    <w:p>
      <w:r xmlns:w="http://schemas.openxmlformats.org/wordprocessingml/2006/main">
        <w:t xml:space="preserve">Denne passage fejrer Guds undere og trofasthed blandt de hellige.</w:t>
      </w:r>
    </w:p>
    <w:p/>
    <w:p>
      <w:r xmlns:w="http://schemas.openxmlformats.org/wordprocessingml/2006/main">
        <w:t xml:space="preserve">1. Guds vidundere: Fejr hans trofasthed</w:t>
      </w:r>
    </w:p>
    <w:p/>
    <w:p>
      <w:r xmlns:w="http://schemas.openxmlformats.org/wordprocessingml/2006/main">
        <w:t xml:space="preserve">2. En opfordring til lovprisning: Glæde sig over Guds vidundere</w:t>
      </w:r>
    </w:p>
    <w:p/>
    <w:p>
      <w:r xmlns:w="http://schemas.openxmlformats.org/wordprocessingml/2006/main">
        <w:t xml:space="preserve">1. Romerne 4:20-21 - Han vaklede ikke af vantro med hensyn til Guds løfte, men blev styrket i sin tro og gav Gud ære, idet han var fuldt overbevist om, at Gud havde magt til at gøre, hvad han havde lovet.</w:t>
      </w:r>
    </w:p>
    <w:p/>
    <w:p>
      <w:r xmlns:w="http://schemas.openxmlformats.org/wordprocessingml/2006/main">
        <w:t xml:space="preserve">2. Salme 145:4-5 - En generation skal prise dine gerninger til en anden og forkynde dine mægtige gerninger. Jeg vil tale om din majestæts herlige ære og om dine underfulde gerninger.</w:t>
      </w:r>
    </w:p>
    <w:p/>
    <w:p>
      <w:r xmlns:w="http://schemas.openxmlformats.org/wordprocessingml/2006/main">
        <w:t xml:space="preserve">Salme 89:6 Thi hvem i Himmelen kan sammenlignes med HERREN? hvem af de vældiges Børn kan lignes ved HERREN?</w:t>
      </w:r>
    </w:p>
    <w:p/>
    <w:p>
      <w:r xmlns:w="http://schemas.openxmlformats.org/wordprocessingml/2006/main">
        <w:t xml:space="preserve">Denne passage spørger, hvem der kan sammenlignes med Herren blandt dem i himlen, og hvem blandt de mægtiges sønner kan sammenlignes med ham.</w:t>
      </w:r>
    </w:p>
    <w:p/>
    <w:p>
      <w:r xmlns:w="http://schemas.openxmlformats.org/wordprocessingml/2006/main">
        <w:t xml:space="preserve">1. A om Herrens storhed og vigtigheden af at anerkende hans overhøjhed.</w:t>
      </w:r>
    </w:p>
    <w:p/>
    <w:p>
      <w:r xmlns:w="http://schemas.openxmlformats.org/wordprocessingml/2006/main">
        <w:t xml:space="preserve">2. Et om Guds uovertrufne kraft og magt og den ydmyghed, der følger med at erkende hans storhed.</w:t>
      </w:r>
    </w:p>
    <w:p/>
    <w:p>
      <w:r xmlns:w="http://schemas.openxmlformats.org/wordprocessingml/2006/main">
        <w:t xml:space="preserve">1. Esajas 40:25 - Hvem vil I da ligne mig med, eller skal jeg være lige? siger den Hellige.</w:t>
      </w:r>
    </w:p>
    <w:p/>
    <w:p>
      <w:r xmlns:w="http://schemas.openxmlformats.org/wordprocessingml/2006/main">
        <w:t xml:space="preserve">2. Esajas 40:18 - Hvem vil I så sammenligne Gud med? eller hvilken Lignelse vil I sammenligne med ham?</w:t>
      </w:r>
    </w:p>
    <w:p/>
    <w:p>
      <w:r xmlns:w="http://schemas.openxmlformats.org/wordprocessingml/2006/main">
        <w:t xml:space="preserve">Salme 89:7 Gud er meget frygtelig i de helliges Forsamling og ærefrygt for alle dem, som ere omkring ham.</w:t>
      </w:r>
    </w:p>
    <w:p/>
    <w:p>
      <w:r xmlns:w="http://schemas.openxmlformats.org/wordprocessingml/2006/main">
        <w:t xml:space="preserve">Guds storhed og magt bør respekteres og æres af alle, der er i hans nærhed.</w:t>
      </w:r>
    </w:p>
    <w:p/>
    <w:p>
      <w:r xmlns:w="http://schemas.openxmlformats.org/wordprocessingml/2006/main">
        <w:t xml:space="preserve">1. Frygt Gud og respekter hans magt</w:t>
      </w:r>
    </w:p>
    <w:p/>
    <w:p>
      <w:r xmlns:w="http://schemas.openxmlformats.org/wordprocessingml/2006/main">
        <w:t xml:space="preserve">2. Vær forbløffet over den Almægtige</w:t>
      </w:r>
    </w:p>
    <w:p/>
    <w:p>
      <w:r xmlns:w="http://schemas.openxmlformats.org/wordprocessingml/2006/main">
        <w:t xml:space="preserve">1. Hebræerbrevet 12:28-29 - Lad os derfor være taknemmelige for at have modtaget et rige, der ikke kan rokkes, og lad os således tilbyde Gud en velbehagelig tilbedelse, med ærbødighed og ærefrygt, for vor Gud er en fortærende ild.</w:t>
      </w:r>
    </w:p>
    <w:p/>
    <w:p>
      <w:r xmlns:w="http://schemas.openxmlformats.org/wordprocessingml/2006/main">
        <w:t xml:space="preserve">2. 2. Mosebog 3,1-6 - Moses vogtede nu sin svigerfars, Midjans præst Jetros hjord, og han førte sin hjord til vestsiden af ørkenen og kom til Horeb, bjerget Gud. Og Herrens engel viste sig for ham i en ildsluge ud af en tornebusk. Han så, og se, busken brændte, men den blev ikke fortæret. Og Moses sagde: "Jeg vil vende mig bort for at se dette store syn, hvorfor busken ikke er brændt." Da Herren så, at han vendte sig bort for at se, kaldte Gud til ham ud af busken: Moses, Moses! Og han sagde: "Her er jeg!" Da sagde han: Kom ikke nær; tag dine sandaler af dine fødder, for det sted, du står på, er hellig jord.</w:t>
      </w:r>
    </w:p>
    <w:p/>
    <w:p>
      <w:r xmlns:w="http://schemas.openxmlformats.org/wordprocessingml/2006/main">
        <w:t xml:space="preserve">Salmerne 89:8 HERRE, Hærskarers Gud, hvem er en stærk HERRE som du? eller til din trofasthed omkring dig?</w:t>
      </w:r>
    </w:p>
    <w:p/>
    <w:p>
      <w:r xmlns:w="http://schemas.openxmlformats.org/wordprocessingml/2006/main">
        <w:t xml:space="preserve">Denne passage fra Salme 89 priser Gud for hans styrke og trofasthed.</w:t>
      </w:r>
    </w:p>
    <w:p/>
    <w:p>
      <w:r xmlns:w="http://schemas.openxmlformats.org/wordprocessingml/2006/main">
        <w:t xml:space="preserve">1. Guds styrke og trofasthed i vanskelige tider</w:t>
      </w:r>
    </w:p>
    <w:p/>
    <w:p>
      <w:r xmlns:w="http://schemas.openxmlformats.org/wordprocessingml/2006/main">
        <w:t xml:space="preserve">2. Guds usvigelige kærlighed</w:t>
      </w:r>
    </w:p>
    <w:p/>
    <w:p>
      <w:r xmlns:w="http://schemas.openxmlformats.org/wordprocessingml/2006/main">
        <w:t xml:space="preserve">1. Efeserbrevet 3,20-21 - "Den, som er i stand til at gøre umådeligt mere end alt, hvad vi beder eller forestiller os, efter hans kraft, som virker i os, ham være ære i menigheden og i Kristus Jesus overalt alle generationer, for evigt og altid! Amen."</w:t>
      </w:r>
    </w:p>
    <w:p/>
    <w:p>
      <w:r xmlns:w="http://schemas.openxmlformats.org/wordprocessingml/2006/main">
        <w:t xml:space="preserve">2. Esajas 40:28-31 - "Ved du det ikke? Har du ikke hørt det? Herren er den evige Gud, skaberen af jordens ender. Han bliver ikke træt eller træt, og hans forstand kan ingen han giver styrke til de trætte og øger de svages magt.Selv unge bliver trætte og trætte, og unge mænd snubler og falder, men de, der håber på Herren, får fornyet deres styrke.De skal svæve på vinger som ørne; de vil løbe og ikke blive trætte, de vil gå og ikke blive matte."</w:t>
      </w:r>
    </w:p>
    <w:p/>
    <w:p>
      <w:r xmlns:w="http://schemas.openxmlformats.org/wordprocessingml/2006/main">
        <w:t xml:space="preserve">Psalms 89:9 9 Du hersker over Havets Rasen; naar dets Bølger rejser sig, stiller du dem.</w:t>
      </w:r>
    </w:p>
    <w:p/>
    <w:p>
      <w:r xmlns:w="http://schemas.openxmlformats.org/wordprocessingml/2006/main">
        <w:t xml:space="preserve">Gud hersker over havets rasen og er i stand til at stille bølgerne.</w:t>
      </w:r>
    </w:p>
    <w:p/>
    <w:p>
      <w:r xmlns:w="http://schemas.openxmlformats.org/wordprocessingml/2006/main">
        <w:t xml:space="preserve">1. Gud har kontrol i vores storme</w:t>
      </w:r>
    </w:p>
    <w:p/>
    <w:p>
      <w:r xmlns:w="http://schemas.openxmlformats.org/wordprocessingml/2006/main">
        <w:t xml:space="preserve">2. Guds magt over naturen</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Salme 46:1-2 - Gud er vores tilflugt og styrke, en meget nærværende hjælp i nød. Derfor vil vi ikke frygte, selvom jorden viger, selvom bjergene flyttes ind i havets hjerte.</w:t>
      </w:r>
    </w:p>
    <w:p/>
    <w:p>
      <w:r xmlns:w="http://schemas.openxmlformats.org/wordprocessingml/2006/main">
        <w:t xml:space="preserve">Salmerne 89:10 Du knuste Rahab som en ihjelslagen; du har spredt dine fjender med din stærke arm.</w:t>
      </w:r>
    </w:p>
    <w:p/>
    <w:p>
      <w:r xmlns:w="http://schemas.openxmlformats.org/wordprocessingml/2006/main">
        <w:t xml:space="preserve">Guds kraft er stærk nok til at knuse hans fjender.</w:t>
      </w:r>
    </w:p>
    <w:p/>
    <w:p>
      <w:r xmlns:w="http://schemas.openxmlformats.org/wordprocessingml/2006/main">
        <w:t xml:space="preserve">1: Vi må stole på Guds kraft til at beskytte os mod vores fjender.</w:t>
      </w:r>
    </w:p>
    <w:p/>
    <w:p>
      <w:r xmlns:w="http://schemas.openxmlformats.org/wordprocessingml/2006/main">
        <w:t xml:space="preserve">2: Vi må anerkende Guds kraft og styrke og stole på, at han overvinder vores udfordringer.</w:t>
      </w:r>
    </w:p>
    <w:p/>
    <w:p>
      <w:r xmlns:w="http://schemas.openxmlformats.org/wordprocessingml/2006/main">
        <w:t xml:space="preserve">1: Esajas 40:29-31 Han giver kraft til den svage, og den, som ikke har magt, øger han styrke.</w:t>
      </w:r>
    </w:p>
    <w:p/>
    <w:p>
      <w:r xmlns:w="http://schemas.openxmlformats.org/wordprocessingml/2006/main">
        <w:t xml:space="preserve">2: 2. Mosebog 15:3-6 Herren er en krigsmand; Herren er hans navn. Han er blevet min frelse; han er blevet min Gud, og jeg vil prise ham, min fars Gud, og jeg vil ophøje ham.</w:t>
      </w:r>
    </w:p>
    <w:p/>
    <w:p>
      <w:r xmlns:w="http://schemas.openxmlformats.org/wordprocessingml/2006/main">
        <w:t xml:space="preserve">Salmerne 89:11 Himlene er din, og Jorden er din; du har grundlagt Verden og dens Fylde.</w:t>
      </w:r>
    </w:p>
    <w:p/>
    <w:p>
      <w:r xmlns:w="http://schemas.openxmlformats.org/wordprocessingml/2006/main">
        <w:t xml:space="preserve">Salmisten forkynder, at himlen, jorden og verden tilhører Gud, som skabte dem.</w:t>
      </w:r>
    </w:p>
    <w:p/>
    <w:p>
      <w:r xmlns:w="http://schemas.openxmlformats.org/wordprocessingml/2006/main">
        <w:t xml:space="preserve">1. Gud er skaberen af alle ting - Romerne 1:20</w:t>
      </w:r>
    </w:p>
    <w:p/>
    <w:p>
      <w:r xmlns:w="http://schemas.openxmlformats.org/wordprocessingml/2006/main">
        <w:t xml:space="preserve">2. Alle ting er skabt af ham - Kolossenserne 1:16-17</w:t>
      </w:r>
    </w:p>
    <w:p/>
    <w:p>
      <w:r xmlns:w="http://schemas.openxmlformats.org/wordprocessingml/2006/main">
        <w:t xml:space="preserve">1. Job 38:4-7</w:t>
      </w:r>
    </w:p>
    <w:p/>
    <w:p>
      <w:r xmlns:w="http://schemas.openxmlformats.org/wordprocessingml/2006/main">
        <w:t xml:space="preserve">2. Jeremias 10:12-13</w:t>
      </w:r>
    </w:p>
    <w:p/>
    <w:p>
      <w:r xmlns:w="http://schemas.openxmlformats.org/wordprocessingml/2006/main">
        <w:t xml:space="preserve">Salmerne 89:12 Norden og Syden har du skabt dem; Tabor og Hermon skulle glæde sig over dit Navn.</w:t>
      </w:r>
    </w:p>
    <w:p/>
    <w:p>
      <w:r xmlns:w="http://schemas.openxmlformats.org/wordprocessingml/2006/main">
        <w:t xml:space="preserve">Gud har skabt nord og syd, og Tabor og Hermon vil glæde sig over hans navn.</w:t>
      </w:r>
    </w:p>
    <w:p/>
    <w:p>
      <w:r xmlns:w="http://schemas.openxmlformats.org/wordprocessingml/2006/main">
        <w:t xml:space="preserve">1. Guds skabelse: At fejre nord og syd</w:t>
      </w:r>
    </w:p>
    <w:p/>
    <w:p>
      <w:r xmlns:w="http://schemas.openxmlformats.org/wordprocessingml/2006/main">
        <w:t xml:space="preserve">2. Glæd dig i Herrens navn</w:t>
      </w:r>
    </w:p>
    <w:p/>
    <w:p>
      <w:r xmlns:w="http://schemas.openxmlformats.org/wordprocessingml/2006/main">
        <w:t xml:space="preserve">1. Esajas 43:1-7 - Frygt ikke, for jeg har forløst dig; Jeg har kaldt dig ved navn, du er min.</w:t>
      </w:r>
    </w:p>
    <w:p/>
    <w:p>
      <w:r xmlns:w="http://schemas.openxmlformats.org/wordprocessingml/2006/main">
        <w:t xml:space="preserve">2. Salme 95:6-7 - Kom, lad os bøje os i tilbedelse, lad os knæle for Herren, vor Skaber; thi han er vor Gud, og vi er hans græsningsfolk, hjorden under hans varetægt.</w:t>
      </w:r>
    </w:p>
    <w:p/>
    <w:p>
      <w:r xmlns:w="http://schemas.openxmlformats.org/wordprocessingml/2006/main">
        <w:t xml:space="preserve">Salme 89:13 Du har en mægtig Arm, din Haand er stærk, og din højre Haand er høj.</w:t>
      </w:r>
    </w:p>
    <w:p/>
    <w:p>
      <w:r xmlns:w="http://schemas.openxmlformats.org/wordprocessingml/2006/main">
        <w:t xml:space="preserve">Gud har en mægtig arm og en stærk hånd, og hans højre hånd er høj og mægtig.</w:t>
      </w:r>
    </w:p>
    <w:p/>
    <w:p>
      <w:r xmlns:w="http://schemas.openxmlformats.org/wordprocessingml/2006/main">
        <w:t xml:space="preserve">1. Guds styrke: Hvordan man læner sig op af ham i tider med nød</w:t>
      </w:r>
    </w:p>
    <w:p/>
    <w:p>
      <w:r xmlns:w="http://schemas.openxmlformats.org/wordprocessingml/2006/main">
        <w:t xml:space="preserve">2. Retfærdighedens kraft: At stole på Guds retfærdighed for at opretholde os</w:t>
      </w:r>
    </w:p>
    <w:p/>
    <w:p>
      <w:r xmlns:w="http://schemas.openxmlformats.org/wordprocessingml/2006/main">
        <w:t xml:space="preserve">1. Esajas 40:28-29 - "Ved du det ikke? Har du ikke hørt det? Herren er den evige Gud, skaberen af jordens ender. Han bliver ikke træt eller træt, hans forstand er uransagelig. Han giver kraft til den svage, og den, der ingen magt har, øger han styrke."</w:t>
      </w:r>
    </w:p>
    <w:p/>
    <w:p>
      <w:r xmlns:w="http://schemas.openxmlformats.org/wordprocessingml/2006/main">
        <w:t xml:space="preserve">2. Efeserbrevet 6:10 - "Vær endelig stærke i Herren og i hans krafts styrke."</w:t>
      </w:r>
    </w:p>
    <w:p/>
    <w:p>
      <w:r xmlns:w="http://schemas.openxmlformats.org/wordprocessingml/2006/main">
        <w:t xml:space="preserve">Salme 89:14 Retfærdighed og Ret er din Trones Bolig; Barmhjertighed og Sandhed skal gaa for dit Ansigt.</w:t>
      </w:r>
    </w:p>
    <w:p/>
    <w:p>
      <w:r xmlns:w="http://schemas.openxmlformats.org/wordprocessingml/2006/main">
        <w:t xml:space="preserve">Guds trone er et sted for retfærdighed og retfærdighed, og hans handlinger er altid styret af barmhjertighed og sandhed.</w:t>
      </w:r>
    </w:p>
    <w:p/>
    <w:p>
      <w:r xmlns:w="http://schemas.openxmlformats.org/wordprocessingml/2006/main">
        <w:t xml:space="preserve">1. Guds retfærdighed: Hvordan Guds retfærdighed og barmhjertighed krydser hinanden</w:t>
      </w:r>
    </w:p>
    <w:p/>
    <w:p>
      <w:r xmlns:w="http://schemas.openxmlformats.org/wordprocessingml/2006/main">
        <w:t xml:space="preserve">2. Virkeligheden af Guds nærvær: Hvordan man kan modtage Guds retfærdighed og barmhjertighed</w:t>
      </w:r>
    </w:p>
    <w:p/>
    <w:p>
      <w:r xmlns:w="http://schemas.openxmlformats.org/wordprocessingml/2006/main">
        <w:t xml:space="preserve">1. Esajas 30:18 - "Derfor venter Herren på at være dig nådig, og derfor ophøjer han sig selv for at vise dig barmhjertighed. For Herren er en retfærdighedens Gud; salige er alle dem, som venter på ham."</w:t>
      </w:r>
    </w:p>
    <w:p/>
    <w:p>
      <w:r xmlns:w="http://schemas.openxmlformats.org/wordprocessingml/2006/main">
        <w:t xml:space="preserve">2. Jakob 1:17 - "Enhver god gave og enhver fuldkommen gave er ovenfra, nedadgående fra lysenes Fader, hos hvem der ikke er nogen variation eller skygge på grund af forandring."</w:t>
      </w:r>
    </w:p>
    <w:p/>
    <w:p>
      <w:r xmlns:w="http://schemas.openxmlformats.org/wordprocessingml/2006/main">
        <w:t xml:space="preserve">Salmerne 89:15 Saligt er det Folk, som kender glædens Lyd, de skal vandre, HERRE, i dit Ansigts Lys.</w:t>
      </w:r>
    </w:p>
    <w:p/>
    <w:p>
      <w:r xmlns:w="http://schemas.openxmlformats.org/wordprocessingml/2006/main">
        <w:t xml:space="preserve">Gud velsigner dem, der kender lyden af glæde og vandrer i lyset af hans nærvær.</w:t>
      </w:r>
    </w:p>
    <w:p/>
    <w:p>
      <w:r xmlns:w="http://schemas.openxmlformats.org/wordprocessingml/2006/main">
        <w:t xml:space="preserve">1. Glædelig støj: Glæde sig over Herrens nærvær</w:t>
      </w:r>
    </w:p>
    <w:p/>
    <w:p>
      <w:r xmlns:w="http://schemas.openxmlformats.org/wordprocessingml/2006/main">
        <w:t xml:space="preserve">2. At kende glæden: At vandre i Guds lys</w:t>
      </w:r>
    </w:p>
    <w:p/>
    <w:p>
      <w:r xmlns:w="http://schemas.openxmlformats.org/wordprocessingml/2006/main">
        <w:t xml:space="preserve">1. Salme 16:11 - Du gør mig bekendt med livets vej; i dit nærvær er der fylde af glæde; ved din højre hånd er fornøjelser for evigt.</w:t>
      </w:r>
    </w:p>
    <w:p/>
    <w:p>
      <w:r xmlns:w="http://schemas.openxmlformats.org/wordprocessingml/2006/main">
        <w:t xml:space="preserve">2. Esajas 9:2 - Folket, der vandrede i mørke, har set et stort lys; dem, som boede i et land med dybt mørke, over dem skinnede lys.</w:t>
      </w:r>
    </w:p>
    <w:p/>
    <w:p>
      <w:r xmlns:w="http://schemas.openxmlformats.org/wordprocessingml/2006/main">
        <w:t xml:space="preserve">Salme 89:16 I dit Navn skulle de glæde sig hele Dagen, og over din Retfærdighed skulle de ophøjes.</w:t>
      </w:r>
    </w:p>
    <w:p/>
    <w:p>
      <w:r xmlns:w="http://schemas.openxmlformats.org/wordprocessingml/2006/main">
        <w:t xml:space="preserve">Guds navn bringer glæde og retfærdighed.</w:t>
      </w:r>
    </w:p>
    <w:p/>
    <w:p>
      <w:r xmlns:w="http://schemas.openxmlformats.org/wordprocessingml/2006/main">
        <w:t xml:space="preserve">1. Glæden ved Guds navn</w:t>
      </w:r>
    </w:p>
    <w:p/>
    <w:p>
      <w:r xmlns:w="http://schemas.openxmlformats.org/wordprocessingml/2006/main">
        <w:t xml:space="preserve">2. Retfærdighed gennem Guds navn</w:t>
      </w:r>
    </w:p>
    <w:p/>
    <w:p>
      <w:r xmlns:w="http://schemas.openxmlformats.org/wordprocessingml/2006/main">
        <w:t xml:space="preserve">1. Salme 89:16</w:t>
      </w:r>
    </w:p>
    <w:p/>
    <w:p>
      <w:r xmlns:w="http://schemas.openxmlformats.org/wordprocessingml/2006/main">
        <w:t xml:space="preserve">2. Filipperne 4:4 - Glæd dig altid i Herren; igen vil jeg sige: glæd jer.</w:t>
      </w:r>
    </w:p>
    <w:p/>
    <w:p>
      <w:r xmlns:w="http://schemas.openxmlformats.org/wordprocessingml/2006/main">
        <w:t xml:space="preserve">Salme 89:17 Thi du er deres Styrkes Ære, og i din Nåde skal vort Horn ophøjes.</w:t>
      </w:r>
    </w:p>
    <w:p/>
    <w:p>
      <w:r xmlns:w="http://schemas.openxmlformats.org/wordprocessingml/2006/main">
        <w:t xml:space="preserve">Gud er kilden til styrke og herlighed.</w:t>
      </w:r>
    </w:p>
    <w:p/>
    <w:p>
      <w:r xmlns:w="http://schemas.openxmlformats.org/wordprocessingml/2006/main">
        <w:t xml:space="preserve">1. Stol på Gud for styrke og ære</w:t>
      </w:r>
    </w:p>
    <w:p/>
    <w:p>
      <w:r xmlns:w="http://schemas.openxmlformats.org/wordprocessingml/2006/main">
        <w:t xml:space="preserve">2. Guds gunst ophøjer os</w:t>
      </w:r>
    </w:p>
    <w:p/>
    <w:p>
      <w:r xmlns:w="http://schemas.openxmlformats.org/wordprocessingml/2006/main">
        <w:t xml:space="preserve">1. Esajas 40:31 Men de, der venter på Herren, skal få ny styrke; de skal stige op med vinger som ørne, de skal løbe og ikke blive trætte, de skal gå og ikke blive trætte.</w:t>
      </w:r>
    </w:p>
    <w:p/>
    <w:p>
      <w:r xmlns:w="http://schemas.openxmlformats.org/wordprocessingml/2006/main">
        <w:t xml:space="preserve">2. Romerne 8:37 Men i alt dette er vi mere end sejrherrer ved ham, som elskede os.</w:t>
      </w:r>
    </w:p>
    <w:p/>
    <w:p>
      <w:r xmlns:w="http://schemas.openxmlformats.org/wordprocessingml/2006/main">
        <w:t xml:space="preserve">Salmerne 89:18 Thi HERREN er vort Værn; og Israels Hellige er vor Konge.</w:t>
      </w:r>
    </w:p>
    <w:p/>
    <w:p>
      <w:r xmlns:w="http://schemas.openxmlformats.org/wordprocessingml/2006/main">
        <w:t xml:space="preserve">Herren er et forsvar, og Israels Hellige er vores konge.</w:t>
      </w:r>
    </w:p>
    <w:p/>
    <w:p>
      <w:r xmlns:w="http://schemas.openxmlformats.org/wordprocessingml/2006/main">
        <w:t xml:space="preserve">1. At finde styrke i HERREN</w:t>
      </w:r>
    </w:p>
    <w:p/>
    <w:p>
      <w:r xmlns:w="http://schemas.openxmlformats.org/wordprocessingml/2006/main">
        <w:t xml:space="preserve">2. Anerkendelse af Israels Helliges suverænitet</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Daniel 4:34-35 - Ved slutningen af den tid løftede jeg, Nebukadnezar, mine øjne mod himlen, og min fornuft blev genoprettet. Da priste jeg den Højeste; Jeg ærede og prisede ham, der lever for evigt. Hans herredømme er et evigt herredømme; hans rige varer fra generation til generation.</w:t>
      </w:r>
    </w:p>
    <w:p/>
    <w:p>
      <w:r xmlns:w="http://schemas.openxmlformats.org/wordprocessingml/2006/main">
        <w:t xml:space="preserve">Salmerne 89:19 Da talte du i et Syn til din Hellige og sagde: Jeg har givet Hjælp til en mægtig; Jeg har ophøjet en udvalgt blandt folket.</w:t>
      </w:r>
    </w:p>
    <w:p/>
    <w:p>
      <w:r xmlns:w="http://schemas.openxmlformats.org/wordprocessingml/2006/main">
        <w:t xml:space="preserve">Gud talte i et syn til sin hellige og lovede at give hjælp til det mægtige og udvalgte folk.</w:t>
      </w:r>
    </w:p>
    <w:p/>
    <w:p>
      <w:r xmlns:w="http://schemas.openxmlformats.org/wordprocessingml/2006/main">
        <w:t xml:space="preserve">1. Den mægtige og udvalgte: Guds løfter om hjælp</w:t>
      </w:r>
    </w:p>
    <w:p/>
    <w:p>
      <w:r xmlns:w="http://schemas.openxmlformats.org/wordprocessingml/2006/main">
        <w:t xml:space="preserve">2. Synet om Guds hjælp: At stole på Herren</w:t>
      </w:r>
    </w:p>
    <w:p/>
    <w:p>
      <w:r xmlns:w="http://schemas.openxmlformats.org/wordprocessingml/2006/main">
        <w:t xml:space="preserve">1. Salme 46:1-3 - "Gud er vor tilflugt og styrke, en meget nærværende hjælp i trængsel. Derfor frygter vi ikke, selvom jorden rokkes, og selvom bjergene føres midt i havet; dets vande bruser og forfærdes, selvom bjergene ryster af dets svulmende."</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Salme 89:20 Jeg har fundet David, min Tjener; med min hellige olie har jeg salvet ham:</w:t>
      </w:r>
    </w:p>
    <w:p/>
    <w:p>
      <w:r xmlns:w="http://schemas.openxmlformats.org/wordprocessingml/2006/main">
        <w:t xml:space="preserve">Gud salvede David til at være hans tjener.</w:t>
      </w:r>
    </w:p>
    <w:p/>
    <w:p>
      <w:r xmlns:w="http://schemas.openxmlformats.org/wordprocessingml/2006/main">
        <w:t xml:space="preserve">1. Hvad vil det sige at blive salvet af Gud?</w:t>
      </w:r>
    </w:p>
    <w:p/>
    <w:p>
      <w:r xmlns:w="http://schemas.openxmlformats.org/wordprocessingml/2006/main">
        <w:t xml:space="preserve">2. Hvordan kan vi tjene Gud med samme trofasthed som David?</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Salmerne 89:21 ved hvem min Haand skal fastholdes, og min Arm skal styrke ham.</w:t>
      </w:r>
    </w:p>
    <w:p/>
    <w:p>
      <w:r xmlns:w="http://schemas.openxmlformats.org/wordprocessingml/2006/main">
        <w:t xml:space="preserve">Salme 89:21 fortæller os, at Herren vil etablere og styrke dem, der søger ham.</w:t>
      </w:r>
    </w:p>
    <w:p/>
    <w:p>
      <w:r xmlns:w="http://schemas.openxmlformats.org/wordprocessingml/2006/main">
        <w:t xml:space="preserve">1. Guds styrke og etablerende hånd</w:t>
      </w:r>
    </w:p>
    <w:p/>
    <w:p>
      <w:r xmlns:w="http://schemas.openxmlformats.org/wordprocessingml/2006/main">
        <w:t xml:space="preserve">2. At kende Herrens styrke og forsørgelse</w:t>
      </w:r>
    </w:p>
    <w:p/>
    <w:p>
      <w:r xmlns:w="http://schemas.openxmlformats.org/wordprocessingml/2006/main">
        <w:t xml:space="preserve">1. Esajas 40:29-31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Filipperne 4:13 Jeg kan gøre alt ved ham, som styrker mig.</w:t>
      </w:r>
    </w:p>
    <w:p/>
    <w:p>
      <w:r xmlns:w="http://schemas.openxmlformats.org/wordprocessingml/2006/main">
        <w:t xml:space="preserve">Salme 89:22 Fjenden skal ikke kræve ham; heller ikke ondskabens søn plage ham.</w:t>
      </w:r>
    </w:p>
    <w:p/>
    <w:p>
      <w:r xmlns:w="http://schemas.openxmlformats.org/wordprocessingml/2006/main">
        <w:t xml:space="preserve">Gud lover at beskytte de trofaste mod deres fjender og mod ondskab.</w:t>
      </w:r>
    </w:p>
    <w:p/>
    <w:p>
      <w:r xmlns:w="http://schemas.openxmlformats.org/wordprocessingml/2006/main">
        <w:t xml:space="preserve">1. Guds løfte om at beskytte os mod mørket.</w:t>
      </w:r>
    </w:p>
    <w:p/>
    <w:p>
      <w:r xmlns:w="http://schemas.openxmlformats.org/wordprocessingml/2006/main">
        <w:t xml:space="preserve">2. Troens styrke i modgangstid.</w:t>
      </w:r>
    </w:p>
    <w:p/>
    <w:p>
      <w:r xmlns:w="http://schemas.openxmlformats.org/wordprocessingml/2006/main">
        <w:t xml:space="preserve">1. Salme 18:2 - Herren er min klippe, min fæstning og min befrier; min Gud er min klippe, hos hvem jeg tager tilflugt, mit skjold og min frelses horn, min fæstning.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Salmerne 89:23 Og jeg vil slå hans Fjender ned for hans Ansigt og plage dem, som hade ham.</w:t>
      </w:r>
    </w:p>
    <w:p/>
    <w:p>
      <w:r xmlns:w="http://schemas.openxmlformats.org/wordprocessingml/2006/main">
        <w:t xml:space="preserve">Gud vil besejre fjender af dem, der stoler på ham, og straffe dem, der hader ham.</w:t>
      </w:r>
    </w:p>
    <w:p/>
    <w:p>
      <w:r xmlns:w="http://schemas.openxmlformats.org/wordprocessingml/2006/main">
        <w:t xml:space="preserve">1. Stol på Herren, og han vil besejre dine fjender</w:t>
      </w:r>
    </w:p>
    <w:p/>
    <w:p>
      <w:r xmlns:w="http://schemas.openxmlformats.org/wordprocessingml/2006/main">
        <w:t xml:space="preserve">2. Guds straf over dem, der hader ham</w:t>
      </w:r>
    </w:p>
    <w:p/>
    <w:p>
      <w:r xmlns:w="http://schemas.openxmlformats.org/wordprocessingml/2006/main">
        <w:t xml:space="preserve">1. 2. Mosebog 15:3 - Herren er en kriger, Herren er hans navn.</w:t>
      </w:r>
    </w:p>
    <w:p/>
    <w:p>
      <w:r xmlns:w="http://schemas.openxmlformats.org/wordprocessingml/2006/main">
        <w:t xml:space="preserve">2. Ordsprogene 16:7 - Når et menneskes veje behager Herren, lader han selv sine fjender være i fred med ham.</w:t>
      </w:r>
    </w:p>
    <w:p/>
    <w:p>
      <w:r xmlns:w="http://schemas.openxmlformats.org/wordprocessingml/2006/main">
        <w:t xml:space="preserve">Salme 89:24 Men min Trofasthed og min Barmhjertighed skal være med ham, og i mit Navn skal hans Horn ophøjes.</w:t>
      </w:r>
    </w:p>
    <w:p/>
    <w:p>
      <w:r xmlns:w="http://schemas.openxmlformats.org/wordprocessingml/2006/main">
        <w:t xml:space="preserve">Guds trofasthed og barmhjertighed vil forblive hos os.</w:t>
      </w:r>
    </w:p>
    <w:p/>
    <w:p>
      <w:r xmlns:w="http://schemas.openxmlformats.org/wordprocessingml/2006/main">
        <w:t xml:space="preserve">1: Gud er altid trofast</w:t>
      </w:r>
    </w:p>
    <w:p/>
    <w:p>
      <w:r xmlns:w="http://schemas.openxmlformats.org/wordprocessingml/2006/main">
        <w:t xml:space="preserve">2: Guds barmhjertighed varer for evigt</w:t>
      </w:r>
    </w:p>
    <w:p/>
    <w:p>
      <w:r xmlns:w="http://schemas.openxmlformats.org/wordprocessingml/2006/main">
        <w:t xml:space="preserve">1: Klagesangene 3:22-23 - Herrens standhaftige kærlighed ophører aldrig; hans barmhjertighed tager aldrig en ende; de er nye hver morgen; stor er din trofasthed.</w:t>
      </w:r>
    </w:p>
    <w:p/>
    <w:p>
      <w:r xmlns:w="http://schemas.openxmlformats.org/wordprocessingml/2006/main">
        <w:t xml:space="preserve">2: Hebræerbrevet 13:8 - Jesus Kristus er den samme i går og i dag og til evig tid.</w:t>
      </w:r>
    </w:p>
    <w:p/>
    <w:p>
      <w:r xmlns:w="http://schemas.openxmlformats.org/wordprocessingml/2006/main">
        <w:t xml:space="preserve">Salmerne 89:25 og jeg vil sætte hans Hånd i Havet og hans højre Hånd i Floderne.</w:t>
      </w:r>
    </w:p>
    <w:p/>
    <w:p>
      <w:r xmlns:w="http://schemas.openxmlformats.org/wordprocessingml/2006/main">
        <w:t xml:space="preserve">Gud vil etablere en stærk og magtfuld leder over havet og floder.</w:t>
      </w:r>
    </w:p>
    <w:p/>
    <w:p>
      <w:r xmlns:w="http://schemas.openxmlformats.org/wordprocessingml/2006/main">
        <w:t xml:space="preserve">1. "En leder i havet og floder: kraften i Guds autoritet"</w:t>
      </w:r>
    </w:p>
    <w:p/>
    <w:p>
      <w:r xmlns:w="http://schemas.openxmlformats.org/wordprocessingml/2006/main">
        <w:t xml:space="preserve">2. "En retfærdig leders styrke: Tillid til Guds vilje"</w:t>
      </w:r>
    </w:p>
    <w:p/>
    <w:p>
      <w:r xmlns:w="http://schemas.openxmlformats.org/wordprocessingml/2006/main">
        <w:t xml:space="preserve">1. Salme 89:25</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Salme 89:26 Han skal råbe til mig: Du er min Fader, min Gud og min Frelses Klippe.</w:t>
      </w:r>
    </w:p>
    <w:p/>
    <w:p>
      <w:r xmlns:w="http://schemas.openxmlformats.org/wordprocessingml/2006/main">
        <w:t xml:space="preserve">Salme 89 er en taknemmelighedsbøn til Gud for at vejlede og beskytte forfatteren. Forfatteren anerkender Gud som deres far, beskytter og kilde til frelse.</w:t>
      </w:r>
    </w:p>
    <w:p/>
    <w:p>
      <w:r xmlns:w="http://schemas.openxmlformats.org/wordprocessingml/2006/main">
        <w:t xml:space="preserve">1. Sikkerheden ved Guds beskyttelse - At udforske den sikkerhed og fred, der kommer af at vide, at Gud er vores beskytter og frelse.</w:t>
      </w:r>
    </w:p>
    <w:p/>
    <w:p>
      <w:r xmlns:w="http://schemas.openxmlformats.org/wordprocessingml/2006/main">
        <w:t xml:space="preserve">2. Taknemmelighed til Gud - Anerkendelse af de mange velsignelser og gaver, som Gud har givet os.</w:t>
      </w:r>
    </w:p>
    <w:p/>
    <w:p>
      <w:r xmlns:w="http://schemas.openxmlformats.org/wordprocessingml/2006/main">
        <w:t xml:space="preserve">1. Salme 89 - For en dybere udforskning af salmistens bøn om taknemmelighed til Gud for hans beskyttelse og frelse.</w:t>
      </w:r>
    </w:p>
    <w:p/>
    <w:p>
      <w:r xmlns:w="http://schemas.openxmlformats.org/wordprocessingml/2006/main">
        <w:t xml:space="preserve">2. Efeserbrevet 2:8-10 - For en forståelse af kilden til vores frelse og Guds nåde ved at sørge for den.</w:t>
      </w:r>
    </w:p>
    <w:p/>
    <w:p>
      <w:r xmlns:w="http://schemas.openxmlformats.org/wordprocessingml/2006/main">
        <w:t xml:space="preserve">Salme 89:27 Og jeg vil gøre ham til min førstefødte, højere end Jordens Konger.</w:t>
      </w:r>
    </w:p>
    <w:p/>
    <w:p>
      <w:r xmlns:w="http://schemas.openxmlformats.org/wordprocessingml/2006/main">
        <w:t xml:space="preserve">Gud vil ophøje sin udvalgte og gøre dem højere end alle jordiske konger.</w:t>
      </w:r>
    </w:p>
    <w:p/>
    <w:p>
      <w:r xmlns:w="http://schemas.openxmlformats.org/wordprocessingml/2006/main">
        <w:t xml:space="preserve">1. Guds begunstigede: Guds velsignelse og gunst gives til dem, han vælger.</w:t>
      </w:r>
    </w:p>
    <w:p/>
    <w:p>
      <w:r xmlns:w="http://schemas.openxmlformats.org/wordprocessingml/2006/main">
        <w:t xml:space="preserve">2. Guds ufejlbarlige kærlighed: Guds kærlighed til sine udvalgte er urokkelig.</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Kolossenserbrevet 3:23-24 - Uanset hvad du gør, så arbejd hjerteligt som for Herren og ikke for mennesker, vel vidende at du fra Herren vil modtage arven som din belønning. Du tjener Herren Kristus.</w:t>
      </w:r>
    </w:p>
    <w:p/>
    <w:p>
      <w:r xmlns:w="http://schemas.openxmlformats.org/wordprocessingml/2006/main">
        <w:t xml:space="preserve">Salme 89:28 Min Miskundhed vil jeg bevare over ham evindelig, og min Pagt skal stå fast med ham.</w:t>
      </w:r>
    </w:p>
    <w:p/>
    <w:p>
      <w:r xmlns:w="http://schemas.openxmlformats.org/wordprocessingml/2006/main">
        <w:t xml:space="preserve">Guds barmhjertighed og pagt vil forblive for evigt med hans folk.</w:t>
      </w:r>
    </w:p>
    <w:p/>
    <w:p>
      <w:r xmlns:w="http://schemas.openxmlformats.org/wordprocessingml/2006/main">
        <w:t xml:space="preserve">1. Guds usvigelige kærlighed og pagt</w:t>
      </w:r>
    </w:p>
    <w:p/>
    <w:p>
      <w:r xmlns:w="http://schemas.openxmlformats.org/wordprocessingml/2006/main">
        <w:t xml:space="preserve">2. Guds troskab mod sit folk</w:t>
      </w:r>
    </w:p>
    <w:p/>
    <w:p>
      <w:r xmlns:w="http://schemas.openxmlformats.org/wordprocessingml/2006/main">
        <w:t xml:space="preserve">1. Esajas 54:10 - "For bjergene skal vige, og højene rokkes, men min miskundhed skal ikke vige fra dig, og min fredspagt skal ikke rokkes, siger Herren, som forbarmer sig over dig."</w:t>
      </w:r>
    </w:p>
    <w:p/>
    <w:p>
      <w:r xmlns:w="http://schemas.openxmlformats.org/wordprocessingml/2006/main">
        <w:t xml:space="preserve">2. Hebræerbrevet 13:20-21 - "Nu, fredens Gud, som genoprejste vor Herre Jesus fra de døde, fårenes store hyrde, ved den evige pagts blod, gør dig fuldkommen i al god gerning at udføre hans vilje, som virker i dig det, som er velbehageligt for hans øjne, ved Jesus Kristus; ham være ære i evighed og evighed. Amen."</w:t>
      </w:r>
    </w:p>
    <w:p/>
    <w:p>
      <w:r xmlns:w="http://schemas.openxmlformats.org/wordprocessingml/2006/main">
        <w:t xml:space="preserve">Salme 89:29 Og jeg vil lade hans Sæd bestå evindelig, og hans Trone som Himmelens Dage.</w:t>
      </w:r>
    </w:p>
    <w:p/>
    <w:p>
      <w:r xmlns:w="http://schemas.openxmlformats.org/wordprocessingml/2006/main">
        <w:t xml:space="preserve">Gud lover, at hans udvalgtes sæd vil bestå for evigt, og hans trone vil være lige så evig som himlens dage.</w:t>
      </w:r>
    </w:p>
    <w:p/>
    <w:p>
      <w:r xmlns:w="http://schemas.openxmlformats.org/wordprocessingml/2006/main">
        <w:t xml:space="preserve">1. Guds løfters evige natur</w:t>
      </w:r>
    </w:p>
    <w:p/>
    <w:p>
      <w:r xmlns:w="http://schemas.openxmlformats.org/wordprocessingml/2006/main">
        <w:t xml:space="preserve">2. Guds trone og vores plads i hans rige</w:t>
      </w:r>
    </w:p>
    <w:p/>
    <w:p>
      <w:r xmlns:w="http://schemas.openxmlformats.org/wordprocessingml/2006/main">
        <w:t xml:space="preserve">1. Esajas 40:8 Græsset visner, Blomsten visner, men vor Guds Ord skal bestå evindelig.</w:t>
      </w:r>
    </w:p>
    <w:p/>
    <w:p>
      <w:r xmlns:w="http://schemas.openxmlformats.org/wordprocessingml/2006/main">
        <w:t xml:space="preserve">2. Hebræerne 13:8 Jesus Kristus den samme i går og i dag og til evig tid.</w:t>
      </w:r>
    </w:p>
    <w:p/>
    <w:p>
      <w:r xmlns:w="http://schemas.openxmlformats.org/wordprocessingml/2006/main">
        <w:t xml:space="preserve">Salme 89:30 Dersom hans Børn forlader min Lov og ikke vandrer i mine Domme;</w:t>
      </w:r>
    </w:p>
    <w:p/>
    <w:p>
      <w:r xmlns:w="http://schemas.openxmlformats.org/wordprocessingml/2006/main">
        <w:t xml:space="preserve">Gud er utilfreds, når hans børn ikke adlyder hans befalinger.</w:t>
      </w:r>
    </w:p>
    <w:p/>
    <w:p>
      <w:r xmlns:w="http://schemas.openxmlformats.org/wordprocessingml/2006/main">
        <w:t xml:space="preserve">1. Vigtigheden af at adlyde Guds lov</w:t>
      </w:r>
    </w:p>
    <w:p/>
    <w:p>
      <w:r xmlns:w="http://schemas.openxmlformats.org/wordprocessingml/2006/main">
        <w:t xml:space="preserve">2. Konsekvenserne af at ikke adlyde Guds befalinger</w:t>
      </w:r>
    </w:p>
    <w:p/>
    <w:p>
      <w:r xmlns:w="http://schemas.openxmlformats.org/wordprocessingml/2006/main">
        <w:t xml:space="preserve">1. Femte Mosebog 11:26-28 - Elsk Herren og adlyd hans befalinger</w:t>
      </w:r>
    </w:p>
    <w:p/>
    <w:p>
      <w:r xmlns:w="http://schemas.openxmlformats.org/wordprocessingml/2006/main">
        <w:t xml:space="preserve">2. Josva 1:8 - Adlyd hans befalinger og love, så du kan få fremgang.</w:t>
      </w:r>
    </w:p>
    <w:p/>
    <w:p>
      <w:r xmlns:w="http://schemas.openxmlformats.org/wordprocessingml/2006/main">
        <w:t xml:space="preserve">Salme 89:31 dersom de bryder mine Skikke og ikke holder mine Bud;</w:t>
      </w:r>
    </w:p>
    <w:p/>
    <w:p>
      <w:r xmlns:w="http://schemas.openxmlformats.org/wordprocessingml/2006/main">
        <w:t xml:space="preserve">Guds love skal overholdes og respekteres.</w:t>
      </w:r>
    </w:p>
    <w:p/>
    <w:p>
      <w:r xmlns:w="http://schemas.openxmlformats.org/wordprocessingml/2006/main">
        <w:t xml:space="preserve">1: Guds lov er grundlaget for vores liv.</w:t>
      </w:r>
    </w:p>
    <w:p/>
    <w:p>
      <w:r xmlns:w="http://schemas.openxmlformats.org/wordprocessingml/2006/main">
        <w:t xml:space="preserve">2: Vigtigheden af at følge Guds bud.</w:t>
      </w:r>
    </w:p>
    <w:p/>
    <w:p>
      <w:r xmlns:w="http://schemas.openxmlformats.org/wordprocessingml/2006/main">
        <w:t xml:space="preserve">1: Matthæus 22:37-40 - Jesus sagde til ham: Du skal elske Herren din Gud af hele dit hjerte, af hele din sjæl og af hele dit sind. Dette er det første og store bud. Og det andet ligner det: Du skal elske din næste som dig selv. På disse to bud hænger hele loven og profeterne.</w:t>
      </w:r>
    </w:p>
    <w:p/>
    <w:p>
      <w:r xmlns:w="http://schemas.openxmlformats.org/wordprocessingml/2006/main">
        <w:t xml:space="preserve">2: Jakob 1:22-25 - Men vær ordets gørere og ikke alene tilhørere, idet I bedrager jer selv. For hvis nogen hører ordet og ikke gør, er han som en mand, der ser sit naturlige ansigt i et spejl; thi han iagttager sig selv, går bort og glemmer straks, hvad det var for et Menneske. Men den, som ser ind i frihedens fuldkomne lov og fortsætter i den, og ikke er en glemsom tilhører, men en udfører af arbejdet, denne vil blive velsignet i det, han gør.</w:t>
      </w:r>
    </w:p>
    <w:p/>
    <w:p>
      <w:r xmlns:w="http://schemas.openxmlformats.org/wordprocessingml/2006/main">
        <w:t xml:space="preserve">Salme 89:32 Da vil jeg hjemsøge deres overtrædelse med staven og deres misgerning med striber.</w:t>
      </w:r>
    </w:p>
    <w:p/>
    <w:p>
      <w:r xmlns:w="http://schemas.openxmlformats.org/wordprocessingml/2006/main">
        <w:t xml:space="preserve">Salmisten erklærer, at overtrædelse og uretfærdighed vil blive besøgt med straf.</w:t>
      </w:r>
    </w:p>
    <w:p/>
    <w:p>
      <w:r xmlns:w="http://schemas.openxmlformats.org/wordprocessingml/2006/main">
        <w:t xml:space="preserve">1: Guds straf for synd: Salme 89:32</w:t>
      </w:r>
    </w:p>
    <w:p/>
    <w:p>
      <w:r xmlns:w="http://schemas.openxmlformats.org/wordprocessingml/2006/main">
        <w:t xml:space="preserve">2: Syndens alvor: Salme 89:32</w:t>
      </w:r>
    </w:p>
    <w:p/>
    <w:p>
      <w:r xmlns:w="http://schemas.openxmlformats.org/wordprocessingml/2006/main">
        <w:t xml:space="preserve">1: Ordsprogene 13:24 - Den, der skåner staven, hader sin søn, men den, der elsker ham, er flittig på at tugte ham.</w:t>
      </w:r>
    </w:p>
    <w:p/>
    <w:p>
      <w:r xmlns:w="http://schemas.openxmlformats.org/wordprocessingml/2006/main">
        <w:t xml:space="preserve">2: Hebræerbrevet 12:5-11 - Og har I glemt den formaning, der tiltaler jer som sønner? Min søn, tag ikke let på Herrens tugt, og vær ikke træt, når du irettesætter ham af ham. For Herren tugter den, han elsker, og tugter enhver søn, som han modtager. Det er for disciplinen, du skal udholde. Gud behandler jer som sønner. For hvilken søn er der, som hans far ikke tugter? Hvis I efterlades uden disciplin, som alle har deltaget i, så er I uægte børn og ikke sønner. Udover dette har vi haft jordiske fædre, som disciplinerede os, og vi respekterede dem. Skal vi ikke meget mere underordne os åndernes Fader og leve? Thi de tugtede os en kort Tid, som det forekom dem bedst, men han tugter os for vort bedste, for at vi kan dele hans Hellighed.</w:t>
      </w:r>
    </w:p>
    <w:p/>
    <w:p>
      <w:r xmlns:w="http://schemas.openxmlformats.org/wordprocessingml/2006/main">
        <w:t xml:space="preserve">Salme 89:33 Men min Miskundhed vil jeg ikke tage fra ham og ikke lade min Troskab svigte.</w:t>
      </w:r>
    </w:p>
    <w:p/>
    <w:p>
      <w:r xmlns:w="http://schemas.openxmlformats.org/wordprocessingml/2006/main">
        <w:t xml:space="preserve">Guds kærlige venlighed og trofasthed vil aldrig blive taget fra os.</w:t>
      </w:r>
    </w:p>
    <w:p/>
    <w:p>
      <w:r xmlns:w="http://schemas.openxmlformats.org/wordprocessingml/2006/main">
        <w:t xml:space="preserve">1. Guds usvigelige kærlighed og trofasthed</w:t>
      </w:r>
    </w:p>
    <w:p/>
    <w:p>
      <w:r xmlns:w="http://schemas.openxmlformats.org/wordprocessingml/2006/main">
        <w:t xml:space="preserve">2. Guds urokkelige forpligtelse</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Salme 89:34 Min Pagt vil jeg ikke bryde, ej heller forandre det, som er gaaet af mine Læber.</w:t>
      </w:r>
    </w:p>
    <w:p/>
    <w:p>
      <w:r xmlns:w="http://schemas.openxmlformats.org/wordprocessingml/2006/main">
        <w:t xml:space="preserve">Guds løfter er trofaste og uforanderlige.</w:t>
      </w:r>
    </w:p>
    <w:p/>
    <w:p>
      <w:r xmlns:w="http://schemas.openxmlformats.org/wordprocessingml/2006/main">
        <w:t xml:space="preserve">1. Guds uforanderlige ord – hvordan Gud holder sine løfter.</w:t>
      </w:r>
    </w:p>
    <w:p/>
    <w:p>
      <w:r xmlns:w="http://schemas.openxmlformats.org/wordprocessingml/2006/main">
        <w:t xml:space="preserve">2. Standhaftig kærlighed - Forståelse af trofastheden i Guds pagt.</w:t>
      </w:r>
    </w:p>
    <w:p/>
    <w:p>
      <w:r xmlns:w="http://schemas.openxmlformats.org/wordprocessingml/2006/main">
        <w:t xml:space="preserve">1. Esajas 40:8 - "Græsset visner, blomsten visner, men vor Guds ord vil stå til evig tid."</w:t>
      </w:r>
    </w:p>
    <w:p/>
    <w:p>
      <w:r xmlns:w="http://schemas.openxmlformats.org/wordprocessingml/2006/main">
        <w:t xml:space="preserve">2. Hebræerbrevet 13:5-6 - "Hold dit liv fri for pengekærlighed, og vær tilfreds med det, du har, for han har sagt: Jeg vil aldrig forlade dig eller svigte dig. Så vi kan trygt sige: Herren er min hjælper; jeg frygter ikke; hvad kan mennesket gøre ved mig?"</w:t>
      </w:r>
    </w:p>
    <w:p/>
    <w:p>
      <w:r xmlns:w="http://schemas.openxmlformats.org/wordprocessingml/2006/main">
        <w:t xml:space="preserve">Salme 89:35 En gang har jeg svoret ved min hellighed, at jeg ikke vil lyve for David.</w:t>
      </w:r>
    </w:p>
    <w:p/>
    <w:p>
      <w:r xmlns:w="http://schemas.openxmlformats.org/wordprocessingml/2006/main">
        <w:t xml:space="preserve">Gud har svoret at forblive tro mod David og vil ikke lyve.</w:t>
      </w:r>
    </w:p>
    <w:p/>
    <w:p>
      <w:r xmlns:w="http://schemas.openxmlformats.org/wordprocessingml/2006/main">
        <w:t xml:space="preserve">1. Guds trofasthed: En lektie fra Salme 89</w:t>
      </w:r>
    </w:p>
    <w:p/>
    <w:p>
      <w:r xmlns:w="http://schemas.openxmlformats.org/wordprocessingml/2006/main">
        <w:t xml:space="preserve">2. Hvordan kan vi lære at være trofaste som Gud?</w:t>
      </w:r>
    </w:p>
    <w:p/>
    <w:p>
      <w:r xmlns:w="http://schemas.openxmlformats.org/wordprocessingml/2006/main">
        <w:t xml:space="preserve">1. 1 Joh 1:9 - Hvis vi bekender vore synder, er han trofast og retfærdig, så han tilgiver os vore synder og renser os for al uretfærdighed.</w:t>
      </w:r>
    </w:p>
    <w:p/>
    <w:p>
      <w:r xmlns:w="http://schemas.openxmlformats.org/wordprocessingml/2006/main">
        <w:t xml:space="preserve">2. Salme 36:5 - Din trofasthed, Herre, rækker til himlen, din trofasthed til skyerne.</w:t>
      </w:r>
    </w:p>
    <w:p/>
    <w:p>
      <w:r xmlns:w="http://schemas.openxmlformats.org/wordprocessingml/2006/main">
        <w:t xml:space="preserve">Salme 89:36 Hans Sæd skal bestå evindelig, og hans Trone som Solen for mit Ansigt.</w:t>
      </w:r>
    </w:p>
    <w:p/>
    <w:p>
      <w:r xmlns:w="http://schemas.openxmlformats.org/wordprocessingml/2006/main">
        <w:t xml:space="preserve">Salme 89:36 siger, at Guds udvalgte folk vil forblive ved magten for evigt, ligesom solen er uforanderlig.</w:t>
      </w:r>
    </w:p>
    <w:p/>
    <w:p>
      <w:r xmlns:w="http://schemas.openxmlformats.org/wordprocessingml/2006/main">
        <w:t xml:space="preserve">1: Guds velsignelser varer evigt.</w:t>
      </w:r>
    </w:p>
    <w:p/>
    <w:p>
      <w:r xmlns:w="http://schemas.openxmlformats.org/wordprocessingml/2006/main">
        <w:t xml:space="preserve">2: Uforanderlig tro i en verden i stadig forandring.</w:t>
      </w:r>
    </w:p>
    <w:p/>
    <w:p>
      <w:r xmlns:w="http://schemas.openxmlformats.org/wordprocessingml/2006/main">
        <w:t xml:space="preserve">1: Esajas 40:8 - "Græsset visner, blomsten visner, men vor Guds ord vil stå til evig tid."</w:t>
      </w:r>
    </w:p>
    <w:p/>
    <w:p>
      <w:r xmlns:w="http://schemas.openxmlformats.org/wordprocessingml/2006/main">
        <w:t xml:space="preserve">2: Salme 117:2 - For hans barmhjertighed er stor mod os, og Herrens sandhed varer evindelig. Pris Herren.</w:t>
      </w:r>
    </w:p>
    <w:p/>
    <w:p>
      <w:r xmlns:w="http://schemas.openxmlformats.org/wordprocessingml/2006/main">
        <w:t xml:space="preserve">Salme 89:37 Den skal stå fast til evig tid som månen og som et trofast vidne i himlen. Selah.</w:t>
      </w:r>
    </w:p>
    <w:p/>
    <w:p>
      <w:r xmlns:w="http://schemas.openxmlformats.org/wordprocessingml/2006/main">
        <w:t xml:space="preserve">Salme 89:37 taler om Guds trofasthed i himlen og sammenligner den med månen, som er grundlagt for evigt.</w:t>
      </w:r>
    </w:p>
    <w:p/>
    <w:p>
      <w:r xmlns:w="http://schemas.openxmlformats.org/wordprocessingml/2006/main">
        <w:t xml:space="preserve">1. Guds trofasthed: Et studium af Salme 89:37</w:t>
      </w:r>
    </w:p>
    <w:p/>
    <w:p>
      <w:r xmlns:w="http://schemas.openxmlformats.org/wordprocessingml/2006/main">
        <w:t xml:space="preserve">2. Den evige natur af Guds løfter: En refleksion over Salmerne 89:37</w:t>
      </w:r>
    </w:p>
    <w:p/>
    <w:p>
      <w:r xmlns:w="http://schemas.openxmlformats.org/wordprocessingml/2006/main">
        <w:t xml:space="preserve">1. Esajas 40:8 - Græsset visner, blomsten visner, men vor Guds ord vil stå til evig tid.</w:t>
      </w:r>
    </w:p>
    <w:p/>
    <w:p>
      <w:r xmlns:w="http://schemas.openxmlformats.org/wordprocessingml/2006/main">
        <w:t xml:space="preserve">2. Jeremias 31:3 - Herren viste sig for ham langvejs fra. Jeg har elsket dig med en evig kærlighed; derfor har jeg fortsat min troskab mod dig.</w:t>
      </w:r>
    </w:p>
    <w:p/>
    <w:p>
      <w:r xmlns:w="http://schemas.openxmlformats.org/wordprocessingml/2006/main">
        <w:t xml:space="preserve">Salme 89:38 Men du har forkastet og afskyet, du har været vred på din Salvede.</w:t>
      </w:r>
    </w:p>
    <w:p/>
    <w:p>
      <w:r xmlns:w="http://schemas.openxmlformats.org/wordprocessingml/2006/main">
        <w:t xml:space="preserve">Herren er utilfreds med sin udvalgte.</w:t>
      </w:r>
    </w:p>
    <w:p/>
    <w:p>
      <w:r xmlns:w="http://schemas.openxmlformats.org/wordprocessingml/2006/main">
        <w:t xml:space="preserve">1. Guds kærlighed er ubetinget</w:t>
      </w:r>
    </w:p>
    <w:p/>
    <w:p>
      <w:r xmlns:w="http://schemas.openxmlformats.org/wordprocessingml/2006/main">
        <w:t xml:space="preserve">2. Herrens tålmodighed er uendelig</w:t>
      </w:r>
    </w:p>
    <w:p/>
    <w:p>
      <w:r xmlns:w="http://schemas.openxmlformats.org/wordprocessingml/2006/main">
        <w:t xml:space="preserve">1. Esajas 43:25 - Jeg, ja, jeg er den, der udsletter dine overtrædelser for min egen skyld og ikke mere husker dine synder.</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Salme 89:39 Du har gjort din Tjeners Pagt ugyldig, du vanhelligede hans Krone ved at kaste den til Jorden.</w:t>
      </w:r>
    </w:p>
    <w:p/>
    <w:p>
      <w:r xmlns:w="http://schemas.openxmlformats.org/wordprocessingml/2006/main">
        <w:t xml:space="preserve">Guds pagt med hans tjener er blevet brudt og vanæret hans krone.</w:t>
      </w:r>
    </w:p>
    <w:p/>
    <w:p>
      <w:r xmlns:w="http://schemas.openxmlformats.org/wordprocessingml/2006/main">
        <w:t xml:space="preserve">1. Menneskets utroskab og Guds trofasthed</w:t>
      </w:r>
    </w:p>
    <w:p/>
    <w:p>
      <w:r xmlns:w="http://schemas.openxmlformats.org/wordprocessingml/2006/main">
        <w:t xml:space="preserve">2. Pagtens magt og hvad den betyder for os</w:t>
      </w:r>
    </w:p>
    <w:p/>
    <w:p>
      <w:r xmlns:w="http://schemas.openxmlformats.org/wordprocessingml/2006/main">
        <w:t xml:space="preserve">1. 2. Korintherbrev 1:20 For alle Guds løfter i ham er ja, og i ham amen, til Guds ære gennem os.</w:t>
      </w:r>
    </w:p>
    <w:p/>
    <w:p>
      <w:r xmlns:w="http://schemas.openxmlformats.org/wordprocessingml/2006/main">
        <w:t xml:space="preserve">2. Hebræerbrevet 10:23 Lad os holde fast ved bekendelsen af vort håb uden at vakle, for han, som lovede, er trofast.</w:t>
      </w:r>
    </w:p>
    <w:p/>
    <w:p>
      <w:r xmlns:w="http://schemas.openxmlformats.org/wordprocessingml/2006/main">
        <w:t xml:space="preserve">Salme 89:40 Du har nedbrudt alle hans Hække; du har ødelagt hans fæstninger.</w:t>
      </w:r>
    </w:p>
    <w:p/>
    <w:p>
      <w:r xmlns:w="http://schemas.openxmlformats.org/wordprocessingml/2006/main">
        <w:t xml:space="preserve">Guds magt har forårsaget ødelæggelsen af fjendens fæstninger.</w:t>
      </w:r>
    </w:p>
    <w:p/>
    <w:p>
      <w:r xmlns:w="http://schemas.openxmlformats.org/wordprocessingml/2006/main">
        <w:t xml:space="preserve">1. Guds magt overvinder alle forhindringer</w:t>
      </w:r>
    </w:p>
    <w:p/>
    <w:p>
      <w:r xmlns:w="http://schemas.openxmlformats.org/wordprocessingml/2006/main">
        <w:t xml:space="preserve">2. Guds styrke er uforlignelig</w:t>
      </w:r>
    </w:p>
    <w:p/>
    <w:p>
      <w:r xmlns:w="http://schemas.openxmlformats.org/wordprocessingml/2006/main">
        <w:t xml:space="preserve">1. Esajas 40:28-31 - "Ved du det ikke? Har du ikke hørt det? Herren er den evige Gud, skaberen af jordens ender. Han bliver ikke træt eller træt, og hans forstand kan ingen han giver styrke til de trætte og øger de svages magt.Selv unge bliver trætte og trætte, og unge mænd snubler og falder, men de, der håber på Herren, får fornyet deres styrke.De skal svæve på vinger som ørne; de vil løbe og ikke blive trætte, de vil gå og ikke blive matte."</w:t>
      </w:r>
    </w:p>
    <w:p/>
    <w:p>
      <w:r xmlns:w="http://schemas.openxmlformats.org/wordprocessingml/2006/main">
        <w:t xml:space="preserve">2. Salme 103:19 - "Herren har grundlagt sin trone i himlen, og hans rige hersker over alt."</w:t>
      </w:r>
    </w:p>
    <w:p/>
    <w:p>
      <w:r xmlns:w="http://schemas.openxmlformats.org/wordprocessingml/2006/main">
        <w:t xml:space="preserve">Salmerne 89:41 Alle, som gaae paa Vejen, plyndre ham;</w:t>
      </w:r>
    </w:p>
    <w:p/>
    <w:p>
      <w:r xmlns:w="http://schemas.openxmlformats.org/wordprocessingml/2006/main">
        <w:t xml:space="preserve">Salmisten beklager, at alle, der går forbi, tager fra ham, og at han er en skændsel for sine næste.</w:t>
      </w:r>
    </w:p>
    <w:p/>
    <w:p>
      <w:r xmlns:w="http://schemas.openxmlformats.org/wordprocessingml/2006/main">
        <w:t xml:space="preserve">1. Livets farer: At finde styrke i svære tider</w:t>
      </w:r>
    </w:p>
    <w:p/>
    <w:p>
      <w:r xmlns:w="http://schemas.openxmlformats.org/wordprocessingml/2006/main">
        <w:t xml:space="preserve">2. At overvinde modgang: Lær at håndtere afvisning</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Romerne 12:14 - Velsign dem, som forfølger jer, velsign og forband ikke.</w:t>
      </w:r>
    </w:p>
    <w:p/>
    <w:p>
      <w:r xmlns:w="http://schemas.openxmlformats.org/wordprocessingml/2006/main">
        <w:t xml:space="preserve">Salme 89:42 Du har oprejst hans Fjenders højre Haand; du har fået alle hans fjender til at glæde sig.</w:t>
      </w:r>
    </w:p>
    <w:p/>
    <w:p>
      <w:r xmlns:w="http://schemas.openxmlformats.org/wordprocessingml/2006/main">
        <w:t xml:space="preserve">Gud har rejst sine modstanderes højre hånd og gjort sine fjender glade.</w:t>
      </w:r>
    </w:p>
    <w:p/>
    <w:p>
      <w:r xmlns:w="http://schemas.openxmlformats.org/wordprocessingml/2006/main">
        <w:t xml:space="preserve">1. Fjendernes velsignelse: Hvordan Gud bruger vores modstandere til det gode</w:t>
      </w:r>
    </w:p>
    <w:p/>
    <w:p>
      <w:r xmlns:w="http://schemas.openxmlformats.org/wordprocessingml/2006/main">
        <w:t xml:space="preserve">2. Glædens kraft: Hvordan Gud kan forvandle os gennem glæde</w:t>
      </w:r>
    </w:p>
    <w:p/>
    <w:p>
      <w:r xmlns:w="http://schemas.openxmlformats.org/wordprocessingml/2006/main">
        <w:t xml:space="preserve">1. Romerne 12:18-21 - "Hvis det er muligt, så vidt det afhænger af jer, så lev i fred med alle. Tag ikke hævn, mine kære venner, men lad plads til Guds vrede, for der er skrevet : Det er mit at hævne, jeg vil betale, siger Herren. Tværtimod: Hvis din fjende er sulten, så giv ham mad; hvis han er tørstig, så giv ham noget at drikke. Når du gør dette, vil du samle brændende kul på hans Lad dig ikke overvinde af det onde, men overvind det onde med det gode.</w:t>
      </w:r>
    </w:p>
    <w:p/>
    <w:p>
      <w:r xmlns:w="http://schemas.openxmlformats.org/wordprocessingml/2006/main">
        <w:t xml:space="preserve">2. Efeserbrevet 5:20 - Tak altid Gud Fader for alt, i vor Herre Jesu Kristi navn.</w:t>
      </w:r>
    </w:p>
    <w:p/>
    <w:p>
      <w:r xmlns:w="http://schemas.openxmlformats.org/wordprocessingml/2006/main">
        <w:t xml:space="preserve">Salmerne 89:43 og du har vendt hans Sværds Egg og ikke ladet ham stå i Kampen.</w:t>
      </w:r>
    </w:p>
    <w:p/>
    <w:p>
      <w:r xmlns:w="http://schemas.openxmlformats.org/wordprocessingml/2006/main">
        <w:t xml:space="preserve">Gud har taget styrken og kraften fra en mands sværd, hvilket gør ham ude af stand til at kæmpe i kamp.</w:t>
      </w:r>
    </w:p>
    <w:p/>
    <w:p>
      <w:r xmlns:w="http://schemas.openxmlformats.org/wordprocessingml/2006/main">
        <w:t xml:space="preserve">1. Gud er vores styrke og vores beskytter</w:t>
      </w:r>
    </w:p>
    <w:p/>
    <w:p>
      <w:r xmlns:w="http://schemas.openxmlformats.org/wordprocessingml/2006/main">
        <w:t xml:space="preserve">2. Bønnens kraft</w:t>
      </w:r>
    </w:p>
    <w:p/>
    <w:p>
      <w:r xmlns:w="http://schemas.openxmlformats.org/wordprocessingml/2006/main">
        <w:t xml:space="preserve">1. Esajas 40:31 "Men de, der håber på Herren, får fornyet deres styrke. De svæver på vinger som ørne; de løber og bliver ikke trætte, de går og bliver ikke matte."</w:t>
      </w:r>
    </w:p>
    <w:p/>
    <w:p>
      <w:r xmlns:w="http://schemas.openxmlformats.org/wordprocessingml/2006/main">
        <w:t xml:space="preserve">2. Filipperbrevet 4:13 "Jeg kan gøre alt ved ham, som styrker mig."</w:t>
      </w:r>
    </w:p>
    <w:p/>
    <w:p>
      <w:r xmlns:w="http://schemas.openxmlformats.org/wordprocessingml/2006/main">
        <w:t xml:space="preserve">Salme 89:44 Du har ladet hans Herlighed ophøre, og du har kastet hans Trone til Jorden.</w:t>
      </w:r>
    </w:p>
    <w:p/>
    <w:p>
      <w:r xmlns:w="http://schemas.openxmlformats.org/wordprocessingml/2006/main">
        <w:t xml:space="preserve">Guds herlighed og magt er blevet taget væk, hvilket har resulteret i en trones fald.</w:t>
      </w:r>
    </w:p>
    <w:p/>
    <w:p>
      <w:r xmlns:w="http://schemas.openxmlformats.org/wordprocessingml/2006/main">
        <w:t xml:space="preserve">1. Guds kraft: Et studium af Salme 89:44</w:t>
      </w:r>
    </w:p>
    <w:p/>
    <w:p>
      <w:r xmlns:w="http://schemas.openxmlformats.org/wordprocessingml/2006/main">
        <w:t xml:space="preserve">2. Menneskets forgængelighed: En udlægning af Salme 89:44</w:t>
      </w:r>
    </w:p>
    <w:p/>
    <w:p>
      <w:r xmlns:w="http://schemas.openxmlformats.org/wordprocessingml/2006/main">
        <w:t xml:space="preserve">1. Esajas 40:8 - "Græsset visner, blomsten visner, men vor Guds ord vil stå til evig tid."</w:t>
      </w:r>
    </w:p>
    <w:p/>
    <w:p>
      <w:r xmlns:w="http://schemas.openxmlformats.org/wordprocessingml/2006/main">
        <w:t xml:space="preserve">2. Hebræerbrevet 13:8 - "Jesus Kristus er den samme i går og i dag og til evig tid."</w:t>
      </w:r>
    </w:p>
    <w:p/>
    <w:p>
      <w:r xmlns:w="http://schemas.openxmlformats.org/wordprocessingml/2006/main">
        <w:t xml:space="preserve">Salme 89:45 Du har forkortet hans Ungdoms Dage, du har dækket ham med Skam. Selah.</w:t>
      </w:r>
    </w:p>
    <w:p/>
    <w:p>
      <w:r xmlns:w="http://schemas.openxmlformats.org/wordprocessingml/2006/main">
        <w:t xml:space="preserve">Passagen taler om, hvordan ungdommen er kort, og hvordan den bringer skam.</w:t>
      </w:r>
    </w:p>
    <w:p/>
    <w:p>
      <w:r xmlns:w="http://schemas.openxmlformats.org/wordprocessingml/2006/main">
        <w:t xml:space="preserve">1. Lær at værne om din ungdom, for den er flygtig.</w:t>
      </w:r>
    </w:p>
    <w:p/>
    <w:p>
      <w:r xmlns:w="http://schemas.openxmlformats.org/wordprocessingml/2006/main">
        <w:t xml:space="preserve">2. Vær opmærksom på, hvordan dine handlinger kan bringe skam og vanære.</w:t>
      </w:r>
    </w:p>
    <w:p/>
    <w:p>
      <w:r xmlns:w="http://schemas.openxmlformats.org/wordprocessingml/2006/main">
        <w:t xml:space="preserve">1. Prædikeren 12:1 - Husk din Skaber i din ungdoms dage, før ulykkens dage kommer og årene nærmer sig, da du vil sige: Jeg finder ingen behag i dem.</w:t>
      </w:r>
    </w:p>
    <w:p/>
    <w:p>
      <w:r xmlns:w="http://schemas.openxmlformats.org/wordprocessingml/2006/main">
        <w:t xml:space="preserve">2. Efeserne 5:15-17 - Se da godt efter, hvordan du vandrer, ikke som uklog, men som kloge, og udnytter tiden bedst muligt, for dagene er onde. Vær derfor ikke dum, men forstå, hvad Herrens vilje er.</w:t>
      </w:r>
    </w:p>
    <w:p/>
    <w:p>
      <w:r xmlns:w="http://schemas.openxmlformats.org/wordprocessingml/2006/main">
        <w:t xml:space="preserve">Salme 89:46 Hvor længe, HERRE? vil du skjule dig for evigt? skal din Vrede brænde som Ild?</w:t>
      </w:r>
    </w:p>
    <w:p/>
    <w:p>
      <w:r xmlns:w="http://schemas.openxmlformats.org/wordprocessingml/2006/main">
        <w:t xml:space="preserve">Denne passage fra Salme 89 taler om frustrationen ved at vente på, at Gud besvarer bøn.</w:t>
      </w:r>
    </w:p>
    <w:p/>
    <w:p>
      <w:r xmlns:w="http://schemas.openxmlformats.org/wordprocessingml/2006/main">
        <w:t xml:space="preserve">1. Tålmodighedens kraft: Lær at vente på Guds timing</w:t>
      </w:r>
    </w:p>
    <w:p/>
    <w:p>
      <w:r xmlns:w="http://schemas.openxmlformats.org/wordprocessingml/2006/main">
        <w:t xml:space="preserve">2. Naturen af Guds kærlighed: Hvorfor hans vrede brænder som ild</w:t>
      </w:r>
    </w:p>
    <w:p/>
    <w:p>
      <w:r xmlns:w="http://schemas.openxmlformats.org/wordprocessingml/2006/main">
        <w:t xml:space="preserve">1. Romerbrevet 8:28 Og vi ved, at for dem, der elsker Gud, virker alle ting til det gode, for dem, som er kaldet efter hans hensigt.</w:t>
      </w:r>
    </w:p>
    <w:p/>
    <w:p>
      <w:r xmlns:w="http://schemas.openxmlformats.org/wordprocessingml/2006/main">
        <w:t xml:space="preserve">2. Hebræerne 4:15-16 For vi har ikke en ypperstepræst, som ikke er i stand til at have medlidenhed med vore svagheder, men en, som i enhver henseende er blevet fristet ligesom vi, dog uden synd. Lad os da med tillid nærme os nådens trone, så vi kan modtage barmhjertighed og finde nåde til hjælp i nødens tid.</w:t>
      </w:r>
    </w:p>
    <w:p/>
    <w:p>
      <w:r xmlns:w="http://schemas.openxmlformats.org/wordprocessingml/2006/main">
        <w:t xml:space="preserve">Salme 89:47 Kom i Hu, hvor kort min Tid er; hvorfor har du gjort alle Mennesker forgæves?</w:t>
      </w:r>
    </w:p>
    <w:p/>
    <w:p>
      <w:r xmlns:w="http://schemas.openxmlformats.org/wordprocessingml/2006/main">
        <w:t xml:space="preserve">Salmisten reflekterer over livets korthed og stiller spørgsmålstegn ved, hvorfor Gud har skabt alle mennesker, hvis deres liv er så flygtigt.</w:t>
      </w:r>
    </w:p>
    <w:p/>
    <w:p>
      <w:r xmlns:w="http://schemas.openxmlformats.org/wordprocessingml/2006/main">
        <w:t xml:space="preserve">1. "Få mest muligt ud af vores tid: Find mening med livet"</w:t>
      </w:r>
    </w:p>
    <w:p/>
    <w:p>
      <w:r xmlns:w="http://schemas.openxmlformats.org/wordprocessingml/2006/main">
        <w:t xml:space="preserve">2. "Formålet med livet: Genopdagelse af vores værdi i Guds øjne"</w:t>
      </w:r>
    </w:p>
    <w:p/>
    <w:p>
      <w:r xmlns:w="http://schemas.openxmlformats.org/wordprocessingml/2006/main">
        <w:t xml:space="preserve">1. Prædikeren 3:1-14</w:t>
      </w:r>
    </w:p>
    <w:p/>
    <w:p>
      <w:r xmlns:w="http://schemas.openxmlformats.org/wordprocessingml/2006/main">
        <w:t xml:space="preserve">2. Salme 90:12-17</w:t>
      </w:r>
    </w:p>
    <w:p/>
    <w:p>
      <w:r xmlns:w="http://schemas.openxmlformats.org/wordprocessingml/2006/main">
        <w:t xml:space="preserve">Salme 89:48 Hvad er det Menneske, som lever og ikke skal se Døden? skulde han udfri sin Sjæl af Gravens Haand? Selah.</w:t>
      </w:r>
    </w:p>
    <w:p/>
    <w:p>
      <w:r xmlns:w="http://schemas.openxmlformats.org/wordprocessingml/2006/main">
        <w:t xml:space="preserve">Ingen kan undslippe døden.</w:t>
      </w:r>
    </w:p>
    <w:p/>
    <w:p>
      <w:r xmlns:w="http://schemas.openxmlformats.org/wordprocessingml/2006/main">
        <w:t xml:space="preserve">1. At leve hver dag med taknemmelighed og håb over for døden</w:t>
      </w:r>
    </w:p>
    <w:p/>
    <w:p>
      <w:r xmlns:w="http://schemas.openxmlformats.org/wordprocessingml/2006/main">
        <w:t xml:space="preserve">2. Guds kraft til at udfri os fra døden</w:t>
      </w:r>
    </w:p>
    <w:p/>
    <w:p>
      <w:r xmlns:w="http://schemas.openxmlformats.org/wordprocessingml/2006/main">
        <w:t xml:space="preserve">1. Joh 11:25-26 - Jesus sagde til hende: Jeg er opstandelsen og livet. Den, som tror på mig, skal leve om end han dør, og enhver, som lever og tror på mig, skal aldrig i evighed dø.</w:t>
      </w:r>
    </w:p>
    <w:p/>
    <w:p>
      <w:r xmlns:w="http://schemas.openxmlformats.org/wordprocessingml/2006/main">
        <w:t xml:space="preserve">2. Esajas 26:19 - Dine døde skal leve; deres kroppe skal rejse sig. Du, der bor i støvet, vågner og synger af glæde! For din dug er lysets dug, og jorden skal føde de døde.</w:t>
      </w:r>
    </w:p>
    <w:p/>
    <w:p>
      <w:r xmlns:w="http://schemas.openxmlformats.org/wordprocessingml/2006/main">
        <w:t xml:space="preserve">Salme 89:49 Herre, hvor er din tidligere Miskundhed, som du svor David i din Sandhed?</w:t>
      </w:r>
    </w:p>
    <w:p/>
    <w:p>
      <w:r xmlns:w="http://schemas.openxmlformats.org/wordprocessingml/2006/main">
        <w:t xml:space="preserve">Denne salme taler om Guds trofasthed og kærlige venlighed mod David, og stiller spørgsmålstegn ved, hvorfor disse ikke har været tydelige i nyere tid.</w:t>
      </w:r>
    </w:p>
    <w:p/>
    <w:p>
      <w:r xmlns:w="http://schemas.openxmlformats.org/wordprocessingml/2006/main">
        <w:t xml:space="preserve">1. Guds trofasthed: Hvordan Guds kærlighed til David holdt ud, selv gennem vanskelige tider.</w:t>
      </w:r>
    </w:p>
    <w:p/>
    <w:p>
      <w:r xmlns:w="http://schemas.openxmlformats.org/wordprocessingml/2006/main">
        <w:t xml:space="preserve">2. Bønnens kraft: At stole på Guds løfter og stole på hans trofasthed.</w:t>
      </w:r>
    </w:p>
    <w:p/>
    <w:p>
      <w:r xmlns:w="http://schemas.openxmlformats.org/wordprocessingml/2006/main">
        <w:t xml:space="preserve">1. Salme 33:4, "For Herrens ord er ret og sandt; han er trofast i alt, hvad han gør."</w:t>
      </w:r>
    </w:p>
    <w:p/>
    <w:p>
      <w:r xmlns:w="http://schemas.openxmlformats.org/wordprocessingml/2006/main">
        <w:t xml:space="preserve">2. Romerne 8:38-39,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Salmerne 89:50 Kom ihu, Herre, dine Tjeneres Skændsel; hvorledes bærer jeg alle de mægtiges vanære i mit bryst;</w:t>
      </w:r>
    </w:p>
    <w:p/>
    <w:p>
      <w:r xmlns:w="http://schemas.openxmlformats.org/wordprocessingml/2006/main">
        <w:t xml:space="preserve">Denne passage taler om Guds tjeneres bebrejdelse, og hvordan de skal bære den i deres hjerter.</w:t>
      </w:r>
    </w:p>
    <w:p/>
    <w:p>
      <w:r xmlns:w="http://schemas.openxmlformats.org/wordprocessingml/2006/main">
        <w:t xml:space="preserve">1. At bære bebrejdelse med nåde: En Guds tjeners rejse</w:t>
      </w:r>
    </w:p>
    <w:p/>
    <w:p>
      <w:r xmlns:w="http://schemas.openxmlformats.org/wordprocessingml/2006/main">
        <w:t xml:space="preserve">2. Den Mægtiges Bebrejdelse og Guds Forsyn</w:t>
      </w:r>
    </w:p>
    <w:p/>
    <w:p>
      <w:r xmlns:w="http://schemas.openxmlformats.org/wordprocessingml/2006/main">
        <w:t xml:space="preserve">1. Romerne 12:14-17 - Velsign dem, der forfølger jer; velsigne og ikke forbande. Glæd jer med dem, der glæder sig, og græd med dem, der græder. Vær af samme sind over for hinanden. Sæt ikke dit sind på høje ting, men omgås de ydmyge. Vær ikke klog i din egen mening.</w:t>
      </w:r>
    </w:p>
    <w:p/>
    <w:p>
      <w:r xmlns:w="http://schemas.openxmlformats.org/wordprocessingml/2006/main">
        <w:t xml:space="preserve">2. 1 Peter 4:12-13 - Mine elskede, tænk ikke, at det er mærkeligt med den flammende prøvelse, som skal prøve jer, som om noget underligt skete for jer; men glæd jer i den udstrækning, I tager del i Kristi lidelser, for at når hans herlighed åbenbares, også I kan glæde jer med overordentlig glæde.</w:t>
      </w:r>
    </w:p>
    <w:p/>
    <w:p>
      <w:r xmlns:w="http://schemas.openxmlformats.org/wordprocessingml/2006/main">
        <w:t xml:space="preserve">Salmerne 89:51 hvormed dine Fjender hånede, HERRE! hvormed de har hånet din salvedes fodspor.</w:t>
      </w:r>
    </w:p>
    <w:p/>
    <w:p>
      <w:r xmlns:w="http://schemas.openxmlformats.org/wordprocessingml/2006/main">
        <w:t xml:space="preserve">Guds salvede vil blive bebrejdet og ydmyget af fjender.</w:t>
      </w:r>
    </w:p>
    <w:p/>
    <w:p>
      <w:r xmlns:w="http://schemas.openxmlformats.org/wordprocessingml/2006/main">
        <w:t xml:space="preserve">1: Kristi prøvelser: står over for forfølgelse for at være salvet af Gud.</w:t>
      </w:r>
    </w:p>
    <w:p/>
    <w:p>
      <w:r xmlns:w="http://schemas.openxmlformats.org/wordprocessingml/2006/main">
        <w:t xml:space="preserve">2: Troens mod: stå fast over for modstand.</w:t>
      </w:r>
    </w:p>
    <w:p/>
    <w:p>
      <w:r xmlns:w="http://schemas.openxmlformats.org/wordprocessingml/2006/main">
        <w:t xml:space="preserve">1: Esajas 53:3 Han er foragtet og forkastet af mennesker; en sorgens mand og kendt med sorg, og vi skjulte ligesom vore ansigter for ham; han var foragtet, og vi agtede ham ikke.</w:t>
      </w:r>
    </w:p>
    <w:p/>
    <w:p>
      <w:r xmlns:w="http://schemas.openxmlformats.org/wordprocessingml/2006/main">
        <w:t xml:space="preserve">2: Hebræerne 13:12-13 Derfor led også Jesus uden for porten, for at han skulle hellige folket med sit eget blod. Lad os derfor gå ud til ham uden for lejren og bære hans vanære.</w:t>
      </w:r>
    </w:p>
    <w:p/>
    <w:p>
      <w:r xmlns:w="http://schemas.openxmlformats.org/wordprocessingml/2006/main">
        <w:t xml:space="preserve">Salme 89:52 Lovet være HERREN for evigt! Amen, og amen.</w:t>
      </w:r>
    </w:p>
    <w:p/>
    <w:p>
      <w:r xmlns:w="http://schemas.openxmlformats.org/wordprocessingml/2006/main">
        <w:t xml:space="preserve">Salme 89 er en lovprisningsbøn til Gud, der takker ham for hans trofasthed og velsignelse.</w:t>
      </w:r>
    </w:p>
    <w:p/>
    <w:p>
      <w:r xmlns:w="http://schemas.openxmlformats.org/wordprocessingml/2006/main">
        <w:t xml:space="preserve">1. Taknemmelighedens kraft: At udtrykke tak til Gud</w:t>
      </w:r>
    </w:p>
    <w:p/>
    <w:p>
      <w:r xmlns:w="http://schemas.openxmlformats.org/wordprocessingml/2006/main">
        <w:t xml:space="preserve">2. Guds ufejlbarlige kærlighed: Anerkendelse af hans evige trofasthed</w:t>
      </w:r>
    </w:p>
    <w:p/>
    <w:p>
      <w:r xmlns:w="http://schemas.openxmlformats.org/wordprocessingml/2006/main">
        <w:t xml:space="preserve">1. Salme 103:17 - Men fra evighed til evighed er Herrens kærlighed med dem, der frygter ham.</w:t>
      </w:r>
    </w:p>
    <w:p/>
    <w:p>
      <w:r xmlns:w="http://schemas.openxmlformats.org/wordprocessingml/2006/main">
        <w:t xml:space="preserve">2. Hebræerbrevet 13:8 – Jesus Kristus er den samme i går og i dag og til evig tid.</w:t>
      </w:r>
    </w:p>
    <w:p/>
    <w:p>
      <w:r xmlns:w="http://schemas.openxmlformats.org/wordprocessingml/2006/main">
        <w:t xml:space="preserve">Salme 90 er en reflekterende salme tilskrevet Moses, der overvejer Guds evige natur og det korte menneskeliv. Det understreger behovet for visdom og ydmyghed i lyset af vores jordeliv.</w:t>
      </w:r>
    </w:p>
    <w:p/>
    <w:p>
      <w:r xmlns:w="http://schemas.openxmlformats.org/wordprocessingml/2006/main">
        <w:t xml:space="preserve">1. afsnit: Salmisten anerkender Gud som deres bolig gennem alle generationer. De reflekterer over Guds evige eksistens og kontrasterer den med menneskehedens forbigående natur. De understreger, at Gud ikke er bundet af tid (Salme 90:1-4).</w:t>
      </w:r>
    </w:p>
    <w:p/>
    <w:p>
      <w:r xmlns:w="http://schemas.openxmlformats.org/wordprocessingml/2006/main">
        <w:t xml:space="preserve">2. afsnit: Salmisten reflekterer over menneskelivets skrøbelighed og korthed. De beskriver, hvordan livet går hurtigt som en drøm eller græs, der visner hen. De anerkender konsekvenserne af synd og udtrykker deres bøn om Guds barmhjertighed (Salme 90:5-11).</w:t>
      </w:r>
    </w:p>
    <w:p/>
    <w:p>
      <w:r xmlns:w="http://schemas.openxmlformats.org/wordprocessingml/2006/main">
        <w:t xml:space="preserve">3. afsnit: Salmisten beder om guddommelig visdom og vejledning. De erkender deres egen dødelighed og beder om forståelse for at leve klogt i lyset af den. De udtrykker deres håb om at opleve Guds gunst og se hans værk manifestere blandt dem (Salme 90:12-17).</w:t>
      </w:r>
    </w:p>
    <w:p/>
    <w:p>
      <w:r xmlns:w="http://schemas.openxmlformats.org/wordprocessingml/2006/main">
        <w:t xml:space="preserve">Sammenfattende,</w:t>
      </w:r>
    </w:p>
    <w:p>
      <w:r xmlns:w="http://schemas.openxmlformats.org/wordprocessingml/2006/main">
        <w:t xml:space="preserve">Salme halvfems gaver</w:t>
      </w:r>
    </w:p>
    <w:p>
      <w:r xmlns:w="http://schemas.openxmlformats.org/wordprocessingml/2006/main">
        <w:t xml:space="preserve">en refleksion over den guddommelige evighed,</w:t>
      </w:r>
    </w:p>
    <w:p>
      <w:r xmlns:w="http://schemas.openxmlformats.org/wordprocessingml/2006/main">
        <w:t xml:space="preserve">og en kontemplation over menneskelig forgængelighed,</w:t>
      </w:r>
    </w:p>
    <w:p>
      <w:r xmlns:w="http://schemas.openxmlformats.org/wordprocessingml/2006/main">
        <w:t xml:space="preserve">fremhæver anerkendelsen af at bo, mens man understreger kontrasten mellem guddommelig tidløshed og menneskelig midlertidighed.</w:t>
      </w:r>
    </w:p>
    <w:p/>
    <w:p>
      <w:r xmlns:w="http://schemas.openxmlformats.org/wordprocessingml/2006/main">
        <w:t xml:space="preserve">Fremhævelse af påkaldelse opnået ved at reflektere over den evige eksistens og samtidig anerkende den flygtige natur,</w:t>
      </w:r>
    </w:p>
    <w:p>
      <w:r xmlns:w="http://schemas.openxmlformats.org/wordprocessingml/2006/main">
        <w:t xml:space="preserve">og lægger vægt på bøn opnået ved at erkende konsekvenserne af synd, mens man udtrykker bøn om barmhjertighed.</w:t>
      </w:r>
    </w:p>
    <w:p>
      <w:r xmlns:w="http://schemas.openxmlformats.org/wordprocessingml/2006/main">
        <w:t xml:space="preserve">Nævner teologisk refleksion, der er vist med hensyn til at anerkende behovet for visdom som svar på dødeligheden og samtidig bekræfte håbet i guddommelig fordel.</w:t>
      </w:r>
    </w:p>
    <w:p/>
    <w:p>
      <w:r xmlns:w="http://schemas.openxmlformats.org/wordprocessingml/2006/main">
        <w:t xml:space="preserve">Psalms 90:1 Herre! du har været vor Bolig fra Slægt til Slægt.</w:t>
      </w:r>
    </w:p>
    <w:p/>
    <w:p>
      <w:r xmlns:w="http://schemas.openxmlformats.org/wordprocessingml/2006/main">
        <w:t xml:space="preserve">Denne passage reflekterer over Guds trofasthed og beskyttelse gennem alle generationer.</w:t>
      </w:r>
    </w:p>
    <w:p/>
    <w:p>
      <w:r xmlns:w="http://schemas.openxmlformats.org/wordprocessingml/2006/main">
        <w:t xml:space="preserve">1. Guds usvigelige trofasthed</w:t>
      </w:r>
    </w:p>
    <w:p/>
    <w:p>
      <w:r xmlns:w="http://schemas.openxmlformats.org/wordprocessingml/2006/main">
        <w:t xml:space="preserve">2. Guds beskyttelse i alle generationer</w:t>
      </w:r>
    </w:p>
    <w:p/>
    <w:p>
      <w:r xmlns:w="http://schemas.openxmlformats.org/wordprocessingml/2006/main">
        <w:t xml:space="preserve">1. Klagesangene 3:23 - "Hans barmhjertighed er ny hver morgen"</w:t>
      </w:r>
    </w:p>
    <w:p/>
    <w:p>
      <w:r xmlns:w="http://schemas.openxmlformats.org/wordprocessingml/2006/main">
        <w:t xml:space="preserve">2. Salme 46:1 - "Gud er vor tilflugt og styrke, en meget nærværende hjælp i nød."</w:t>
      </w:r>
    </w:p>
    <w:p/>
    <w:p>
      <w:r xmlns:w="http://schemas.openxmlformats.org/wordprocessingml/2006/main">
        <w:t xml:space="preserve">Psalms 90:2 2 Før Bjergene bleve frembragte, eller før du havde dannet Jorden og Verden, ja, fra Evighed til Evighed, er du Gud.</w:t>
      </w:r>
    </w:p>
    <w:p/>
    <w:p>
      <w:r xmlns:w="http://schemas.openxmlformats.org/wordprocessingml/2006/main">
        <w:t xml:space="preserve">Gud er evig og evig.</w:t>
      </w:r>
    </w:p>
    <w:p/>
    <w:p>
      <w:r xmlns:w="http://schemas.openxmlformats.org/wordprocessingml/2006/main">
        <w:t xml:space="preserve">1: Vi kan stole på Gud, vores evige og evige Skaber.</w:t>
      </w:r>
    </w:p>
    <w:p/>
    <w:p>
      <w:r xmlns:w="http://schemas.openxmlformats.org/wordprocessingml/2006/main">
        <w:t xml:space="preserve">2: Der er ingen grænser for Guds kraft og nærvær.</w:t>
      </w:r>
    </w:p>
    <w:p/>
    <w:p>
      <w:r xmlns:w="http://schemas.openxmlformats.org/wordprocessingml/2006/main">
        <w:t xml:space="preserve">1: Esajas 40:28 - Har du ikke vidst det? Har du ikke hørt? Herren er den evige Gud, skaberen af jordens ender. Han besvimer ikke eller bliver træt; hans forståelse er uudforskelig.</w:t>
      </w:r>
    </w:p>
    <w:p/>
    <w:p>
      <w:r xmlns:w="http://schemas.openxmlformats.org/wordprocessingml/2006/main">
        <w:t xml:space="preserve">2: Hebræerbrevet 13:8 - Jesus Kristus er den samme i går og i dag og til evig tid.</w:t>
      </w:r>
    </w:p>
    <w:p/>
    <w:p>
      <w:r xmlns:w="http://schemas.openxmlformats.org/wordprocessingml/2006/main">
        <w:t xml:space="preserve">Psalms 90:3 3 Du vender Mennesket til Undergang; og sagde: Vend tilbage, I Menneskebørn!</w:t>
      </w:r>
    </w:p>
    <w:p/>
    <w:p>
      <w:r xmlns:w="http://schemas.openxmlformats.org/wordprocessingml/2006/main">
        <w:t xml:space="preserve">Passagen reflekterer over, hvordan Gud vender dødelige til ødelæggelse og beder dem om at vende hjem.</w:t>
      </w:r>
    </w:p>
    <w:p/>
    <w:p>
      <w:r xmlns:w="http://schemas.openxmlformats.org/wordprocessingml/2006/main">
        <w:t xml:space="preserve">1. Guds barmhjertighed er altid til stede, selv når vi er forvildet fra ham.</w:t>
      </w:r>
    </w:p>
    <w:p/>
    <w:p>
      <w:r xmlns:w="http://schemas.openxmlformats.org/wordprocessingml/2006/main">
        <w:t xml:space="preserve">2. Vi må erkende vores afhængighed af Gud og vende tilbage til ham i omvendelse.</w:t>
      </w:r>
    </w:p>
    <w:p/>
    <w:p>
      <w:r xmlns:w="http://schemas.openxmlformats.org/wordprocessingml/2006/main">
        <w:t xml:space="preserve">1. Jonas 3:10 - "Og Gud så deres gerninger, at de vendte om fra deres onde vej, og Gud angrede det onde, som han havde sagt, at han ville gøre mod dem, og han gjorde det ikke."</w:t>
      </w:r>
    </w:p>
    <w:p/>
    <w:p>
      <w:r xmlns:w="http://schemas.openxmlformats.org/wordprocessingml/2006/main">
        <w:t xml:space="preserve">2. Hebræerbrevet 4:16 - "Lad os derfor frimodigt gå til nådens trone, for at vi kan opnå barmhjertighed og finde nåde til hjælp i nødens tid."</w:t>
      </w:r>
    </w:p>
    <w:p/>
    <w:p>
      <w:r xmlns:w="http://schemas.openxmlformats.org/wordprocessingml/2006/main">
        <w:t xml:space="preserve">Psalms 90:4 4 Thi tusinde Aar ere i dine Øjne som i Gaar, naar den er forbi, og som en Vagt om Natten.</w:t>
      </w:r>
    </w:p>
    <w:p/>
    <w:p>
      <w:r xmlns:w="http://schemas.openxmlformats.org/wordprocessingml/2006/main">
        <w:t xml:space="preserve">Tiden er flygtig og kortvarig i Guds øjne.</w:t>
      </w:r>
    </w:p>
    <w:p/>
    <w:p>
      <w:r xmlns:w="http://schemas.openxmlformats.org/wordprocessingml/2006/main">
        <w:t xml:space="preserve">1. "Tiden er flygtig: Sådan får du mest ud af din tid"</w:t>
      </w:r>
    </w:p>
    <w:p/>
    <w:p>
      <w:r xmlns:w="http://schemas.openxmlformats.org/wordprocessingml/2006/main">
        <w:t xml:space="preserve">2. "Guds perspektiv: Et kig på, hvordan Gud ser tid"</w:t>
      </w:r>
    </w:p>
    <w:p/>
    <w:p>
      <w:r xmlns:w="http://schemas.openxmlformats.org/wordprocessingml/2006/main">
        <w:t xml:space="preserve">1. Salme 90:4</w:t>
      </w:r>
    </w:p>
    <w:p/>
    <w:p>
      <w:r xmlns:w="http://schemas.openxmlformats.org/wordprocessingml/2006/main">
        <w:t xml:space="preserve">2. Prædikeren 3:1-8 (For alt er der en tid og en tid for enhver sag under himlen)</w:t>
      </w:r>
    </w:p>
    <w:p/>
    <w:p>
      <w:r xmlns:w="http://schemas.openxmlformats.org/wordprocessingml/2006/main">
        <w:t xml:space="preserve">Psalms 90:5 5 Du fører dem bort som ved en Flod; de er som en Søvn: om Morgenen er de som Græs, der vokser op.</w:t>
      </w:r>
    </w:p>
    <w:p/>
    <w:p>
      <w:r xmlns:w="http://schemas.openxmlformats.org/wordprocessingml/2006/main">
        <w:t xml:space="preserve">Gud sammenlignes med en syndflod, der fører mennesker bort som en drøm om natten, og om morgenen er de som græs, der vokser op.</w:t>
      </w:r>
    </w:p>
    <w:p/>
    <w:p>
      <w:r xmlns:w="http://schemas.openxmlformats.org/wordprocessingml/2006/main">
        <w:t xml:space="preserve">1. Guds kraft er som en ustoppelig syndflod</w:t>
      </w:r>
    </w:p>
    <w:p/>
    <w:p>
      <w:r xmlns:w="http://schemas.openxmlformats.org/wordprocessingml/2006/main">
        <w:t xml:space="preserve">2. Hvor hurtigt går livet os forbi</w:t>
      </w:r>
    </w:p>
    <w:p/>
    <w:p>
      <w:r xmlns:w="http://schemas.openxmlformats.org/wordprocessingml/2006/main">
        <w:t xml:space="preserve">1. Prædikeren 3:1-2 - "For alt er der en tid og en tid til enhver hensigt under himlen: en tid til at blive født og en tid til at dø, en tid til at plante og en tid til at plukke. op det, der er plantet;"</w:t>
      </w:r>
    </w:p>
    <w:p/>
    <w:p>
      <w:r xmlns:w="http://schemas.openxmlformats.org/wordprocessingml/2006/main">
        <w:t xml:space="preserve">2. Salme 103:15-16 - "Menneskets dage er som græs, som en blomst på marken, sådan blomstrer han. For vinden farer over den, og den er borte, og dens sted skal kende det. ikke mere."</w:t>
      </w:r>
    </w:p>
    <w:p/>
    <w:p>
      <w:r xmlns:w="http://schemas.openxmlformats.org/wordprocessingml/2006/main">
        <w:t xml:space="preserve">Salmerne 90:6 Om Morgenen blomstrer det og vokser op; om aftenen hugges den ned og visner.</w:t>
      </w:r>
    </w:p>
    <w:p/>
    <w:p>
      <w:r xmlns:w="http://schemas.openxmlformats.org/wordprocessingml/2006/main">
        <w:t xml:space="preserve">Vi bliver mindet af denne passage om at få mest muligt ud af vores tid og leve vores liv fuldt ud.</w:t>
      </w:r>
    </w:p>
    <w:p/>
    <w:p>
      <w:r xmlns:w="http://schemas.openxmlformats.org/wordprocessingml/2006/main">
        <w:t xml:space="preserve">1. Få mest muligt ud af din tid: Lev livet fuldt ud</w:t>
      </w:r>
    </w:p>
    <w:p/>
    <w:p>
      <w:r xmlns:w="http://schemas.openxmlformats.org/wordprocessingml/2006/main">
        <w:t xml:space="preserve">2. Livets forgængelighed: Få mest muligt ud af det, vi har</w:t>
      </w:r>
    </w:p>
    <w:p/>
    <w:p>
      <w:r xmlns:w="http://schemas.openxmlformats.org/wordprocessingml/2006/main">
        <w:t xml:space="preserve">1. Prædikeren 3:1-8</w:t>
      </w:r>
    </w:p>
    <w:p/>
    <w:p>
      <w:r xmlns:w="http://schemas.openxmlformats.org/wordprocessingml/2006/main">
        <w:t xml:space="preserve">2. Jakob 4:13-17</w:t>
      </w:r>
    </w:p>
    <w:p/>
    <w:p>
      <w:r xmlns:w="http://schemas.openxmlformats.org/wordprocessingml/2006/main">
        <w:t xml:space="preserve">Psalms 90:7 7 Thi vi fortæres af din Vrede, og ved din Vrede forfærdes vi.</w:t>
      </w:r>
    </w:p>
    <w:p/>
    <w:p>
      <w:r xmlns:w="http://schemas.openxmlformats.org/wordprocessingml/2006/main">
        <w:t xml:space="preserve">Vi er bekymrede over Guds vrede og vrede.</w:t>
      </w:r>
    </w:p>
    <w:p/>
    <w:p>
      <w:r xmlns:w="http://schemas.openxmlformats.org/wordprocessingml/2006/main">
        <w:t xml:space="preserve">1. Kraften i Guds vrede og vrede</w:t>
      </w:r>
    </w:p>
    <w:p/>
    <w:p>
      <w:r xmlns:w="http://schemas.openxmlformats.org/wordprocessingml/2006/main">
        <w:t xml:space="preserve">2. Lær at respektere Herrens vrede og vrede</w:t>
      </w:r>
    </w:p>
    <w:p/>
    <w:p>
      <w:r xmlns:w="http://schemas.openxmlformats.org/wordprocessingml/2006/main">
        <w:t xml:space="preserve">1. Hebræerbrevet 4:13 - "Intet i hele skabningen er skjult for Guds øjne. Alt er afsløret og blottet for øjnene af ham, som vi skal aflægge regnskab for."</w:t>
      </w:r>
    </w:p>
    <w:p/>
    <w:p>
      <w:r xmlns:w="http://schemas.openxmlformats.org/wordprocessingml/2006/main">
        <w:t xml:space="preserve">2. Romerne 1:18-20 - "Thi Guds vrede åbenbares fra himlen over al ugudelighed og uretfærdighed hos mennesker, som ved deres uretfærdighed undertrykker sandheden. vist det til dem. For hans usynlige egenskaber, nemlig hans evige kraft og guddommelige natur, er blevet tydeligt opfattet, lige siden verdens skabelse, i de ting, der er blevet til. Så de er uden undskyldning."</w:t>
      </w:r>
    </w:p>
    <w:p/>
    <w:p>
      <w:r xmlns:w="http://schemas.openxmlformats.org/wordprocessingml/2006/main">
        <w:t xml:space="preserve">Salmerne 90:8 Du har stillet vore Misgerninger for dig, vore skjulte Synder i dit Ansigts Lys.</w:t>
      </w:r>
    </w:p>
    <w:p/>
    <w:p>
      <w:r xmlns:w="http://schemas.openxmlformats.org/wordprocessingml/2006/main">
        <w:t xml:space="preserve">Gud er opmærksom på enhver synd, vi begår, også dem, der er gemt i mørket.</w:t>
      </w:r>
    </w:p>
    <w:p/>
    <w:p>
      <w:r xmlns:w="http://schemas.openxmlformats.org/wordprocessingml/2006/main">
        <w:t xml:space="preserve">1. Guds usynlige øjne - understreger Guds altseende natur og hans alvidenhed.</w:t>
      </w:r>
    </w:p>
    <w:p/>
    <w:p>
      <w:r xmlns:w="http://schemas.openxmlformats.org/wordprocessingml/2006/main">
        <w:t xml:space="preserve">2. Guds uundgåelige nærvær - understreger det faktum, at han altid er til stede, selv når vi føler, at han er fjern.</w:t>
      </w:r>
    </w:p>
    <w:p/>
    <w:p>
      <w:r xmlns:w="http://schemas.openxmlformats.org/wordprocessingml/2006/main">
        <w:t xml:space="preserve">1. Hebræerbrevet 4:13 - "Og intet væsen er skjult for hans øjne, men alle er nøgne og blottede for hans øjne, som vi skal aflægge regnskab for."</w:t>
      </w:r>
    </w:p>
    <w:p/>
    <w:p>
      <w:r xmlns:w="http://schemas.openxmlformats.org/wordprocessingml/2006/main">
        <w:t xml:space="preserve">2. Job 34:21-22 - "Thi hans øjne er rettet mod et menneskes veje, og han ser alle hans skridt. Der er intet mørke eller dybt mørke, hvor de onde kan gemme sig."</w:t>
      </w:r>
    </w:p>
    <w:p/>
    <w:p>
      <w:r xmlns:w="http://schemas.openxmlformats.org/wordprocessingml/2006/main">
        <w:t xml:space="preserve">Psalms 90:9 9 Thi alle vore Dage er forbi i din Vrede;</w:t>
      </w:r>
    </w:p>
    <w:p/>
    <w:p>
      <w:r xmlns:w="http://schemas.openxmlformats.org/wordprocessingml/2006/main">
        <w:t xml:space="preserve">Vores liv er flygtigt og kan sammenlignes med en historie, der allerede er blevet fortalt.</w:t>
      </w:r>
    </w:p>
    <w:p/>
    <w:p>
      <w:r xmlns:w="http://schemas.openxmlformats.org/wordprocessingml/2006/main">
        <w:t xml:space="preserve">1. Vores livs flygtige natur - Salme 90:9</w:t>
      </w:r>
    </w:p>
    <w:p/>
    <w:p>
      <w:r xmlns:w="http://schemas.openxmlformats.org/wordprocessingml/2006/main">
        <w:t xml:space="preserve">2. Vores liv er korte: Spild det ikke - Salme 90:9</w:t>
      </w:r>
    </w:p>
    <w:p/>
    <w:p>
      <w:r xmlns:w="http://schemas.openxmlformats.org/wordprocessingml/2006/main">
        <w:t xml:space="preserve">1. Jakob 4:14 - "I ved dog ikke, hvad der skal ske i morgen. For hvad er dit liv? Det er endda en damp, som viser sig for en kort tid og så forsvinder."</w:t>
      </w:r>
    </w:p>
    <w:p/>
    <w:p>
      <w:r xmlns:w="http://schemas.openxmlformats.org/wordprocessingml/2006/main">
        <w:t xml:space="preserve">2. Esajas 40:6 - "Røsten sagde: Råb. Og han sagde: Hvad skal jeg råbe? Alt kød er græs, og al dets godhed er som en blomst på marken."</w:t>
      </w:r>
    </w:p>
    <w:p/>
    <w:p>
      <w:r xmlns:w="http://schemas.openxmlformats.org/wordprocessingml/2006/main">
        <w:t xml:space="preserve">Psalms 90:10 10 Vore Års Dage er ti og tresindstyve År; og hvis de på grund af styrke er firsindstyve år, er deres styrke dog arbejde og sorg; thi den er snart afskåret, og vi flyver bort.</w:t>
      </w:r>
    </w:p>
    <w:p/>
    <w:p>
      <w:r xmlns:w="http://schemas.openxmlformats.org/wordprocessingml/2006/main">
        <w:t xml:space="preserve">Salme 90:10 lærer os, at vores liv på jorden er midlertidigt og flygtigt, hvor de fleste mennesker højst bliver 70 eller 80 år gamle.</w:t>
      </w:r>
    </w:p>
    <w:p/>
    <w:p>
      <w:r xmlns:w="http://schemas.openxmlformats.org/wordprocessingml/2006/main">
        <w:t xml:space="preserve">1. "Lev livet fuldt ud: Få mest muligt ud af din tid og din skat"</w:t>
      </w:r>
    </w:p>
    <w:p/>
    <w:p>
      <w:r xmlns:w="http://schemas.openxmlformats.org/wordprocessingml/2006/main">
        <w:t xml:space="preserve">2. "Livets forgængelighed: Nyd livet og gør en forskel i den tid, du har"</w:t>
      </w:r>
    </w:p>
    <w:p/>
    <w:p>
      <w:r xmlns:w="http://schemas.openxmlformats.org/wordprocessingml/2006/main">
        <w:t xml:space="preserve">1. Prædikeren 3:1-8 (For alt er der en tid og en tid for enhver sag under himlen)</w:t>
      </w:r>
    </w:p>
    <w:p/>
    <w:p>
      <w:r xmlns:w="http://schemas.openxmlformats.org/wordprocessingml/2006/main">
        <w:t xml:space="preserve">2. Jakob 4:14 (For hvad er dit liv? Det er endda en damp, der viser sig for en kort tid og derefter forsvinder)</w:t>
      </w:r>
    </w:p>
    <w:p/>
    <w:p>
      <w:r xmlns:w="http://schemas.openxmlformats.org/wordprocessingml/2006/main">
        <w:t xml:space="preserve">Salme 90:11 Hvem kender din Vredes Kraft? efter din frygt, sådan er din vrede.</w:t>
      </w:r>
    </w:p>
    <w:p/>
    <w:p>
      <w:r xmlns:w="http://schemas.openxmlformats.org/wordprocessingml/2006/main">
        <w:t xml:space="preserve">Kraften i Guds vrede er uudgrundelig og bør frygtes.</w:t>
      </w:r>
    </w:p>
    <w:p/>
    <w:p>
      <w:r xmlns:w="http://schemas.openxmlformats.org/wordprocessingml/2006/main">
        <w:t xml:space="preserve">1. Frygt Herren: Forstå kraften i Guds vrede</w:t>
      </w:r>
    </w:p>
    <w:p/>
    <w:p>
      <w:r xmlns:w="http://schemas.openxmlformats.org/wordprocessingml/2006/main">
        <w:t xml:space="preserve">2. Guds vrede og vores svar</w:t>
      </w:r>
    </w:p>
    <w:p/>
    <w:p>
      <w:r xmlns:w="http://schemas.openxmlformats.org/wordprocessingml/2006/main">
        <w:t xml:space="preserve">1. Salme 90:11</w:t>
      </w:r>
    </w:p>
    <w:p/>
    <w:p>
      <w:r xmlns:w="http://schemas.openxmlformats.org/wordprocessingml/2006/main">
        <w:t xml:space="preserve">2. Ordsprogene 16:6 - Ved Herrens frygt vender man sig bort fra det onde.</w:t>
      </w:r>
    </w:p>
    <w:p/>
    <w:p>
      <w:r xmlns:w="http://schemas.openxmlformats.org/wordprocessingml/2006/main">
        <w:t xml:space="preserve">Salme 90:12 Lær os derfor at tælle vore Dage, at vi kan vende vort Hjerte til Visdom.</w:t>
      </w:r>
    </w:p>
    <w:p/>
    <w:p>
      <w:r xmlns:w="http://schemas.openxmlformats.org/wordprocessingml/2006/main">
        <w:t xml:space="preserve">Vi bør bruge vore dage klogt og søge visdom hos Gud.</w:t>
      </w:r>
    </w:p>
    <w:p/>
    <w:p>
      <w:r xmlns:w="http://schemas.openxmlformats.org/wordprocessingml/2006/main">
        <w:t xml:space="preserve">1. Få mest muligt ud af din tid: Lær at værdsætte dine dage</w:t>
      </w:r>
    </w:p>
    <w:p/>
    <w:p>
      <w:r xmlns:w="http://schemas.openxmlformats.org/wordprocessingml/2006/main">
        <w:t xml:space="preserve">2. Anvendelse af visdom: Søg vejledning fra Gud</w:t>
      </w:r>
    </w:p>
    <w:p/>
    <w:p>
      <w:r xmlns:w="http://schemas.openxmlformats.org/wordprocessingml/2006/main">
        <w:t xml:space="preserve">1. Kolossenserbrevet 4:5-6 - "Vandre i visdom mod dem, der er udenfor, og forløs tiden. Lad jeres tale altid være med nåde, krydret med salt, så I kan vide, hvordan I skal svare enhver."</w:t>
      </w:r>
    </w:p>
    <w:p/>
    <w:p>
      <w:r xmlns:w="http://schemas.openxmlformats.org/wordprocessingml/2006/main">
        <w:t xml:space="preserve">2. Ordsprogene 16:9 - "En mands hjerte udtænker sin vej, men Herren styrer hans skridt."</w:t>
      </w:r>
    </w:p>
    <w:p/>
    <w:p>
      <w:r xmlns:w="http://schemas.openxmlformats.org/wordprocessingml/2006/main">
        <w:t xml:space="preserve">Salme 90:13 Vend om, HERRE, hvor længe? og lad det omvende dig fra dine tjenere.</w:t>
      </w:r>
    </w:p>
    <w:p/>
    <w:p>
      <w:r xmlns:w="http://schemas.openxmlformats.org/wordprocessingml/2006/main">
        <w:t xml:space="preserve">Salmisten beder Herren om at vende tilbage og vise sine tjenere barmhjertighed.</w:t>
      </w:r>
    </w:p>
    <w:p/>
    <w:p>
      <w:r xmlns:w="http://schemas.openxmlformats.org/wordprocessingml/2006/main">
        <w:t xml:space="preserve">1. Herrens barmhjertighed: Salmistens opfordring til omvendelse</w:t>
      </w:r>
    </w:p>
    <w:p/>
    <w:p>
      <w:r xmlns:w="http://schemas.openxmlformats.org/wordprocessingml/2006/main">
        <w:t xml:space="preserve">2. Usvigelig kærlighed: Salmistens invitation til Herren om at vende tilbage</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Jeremias 31:18-20 - Jeg har sandelig hørt Efraim beklage sig således; Du har tugtet mig, og jeg blev tugtet som en Okse, der ikke er vant til Åget; thi du er HERREN min Gud. Sandelig, efter at jeg blev vendt, omvendte jeg mig; og efter at jeg blev belært, slog jeg på mit lår: jeg skammede mig, ja, ja, ja, endog beskæmmet, fordi jeg bar min Ungdoms vanære. Er Efraim min kære søn? er han et behageligt barn? thi siden jeg talte imod ham, husker jeg ham endnu inderligt; derfor er mit Indvolde uroligt for ham; Jeg vil visselig forbarme mig over ham, siger HERREN.</w:t>
      </w:r>
    </w:p>
    <w:p/>
    <w:p>
      <w:r xmlns:w="http://schemas.openxmlformats.org/wordprocessingml/2006/main">
        <w:t xml:space="preserve">Psalms 90:14 O mæt os tidligt med din Barmhjertighed; at vi kan glæde os og glæde os alle vore dage.</w:t>
      </w:r>
    </w:p>
    <w:p/>
    <w:p>
      <w:r xmlns:w="http://schemas.openxmlformats.org/wordprocessingml/2006/main">
        <w:t xml:space="preserve">Salmisten anmoder Gud om at opfylde sine løfter om barmhjertighed tidligt, så de kan blive fyldt med glæde alle dage i deres liv.</w:t>
      </w:r>
    </w:p>
    <w:p/>
    <w:p>
      <w:r xmlns:w="http://schemas.openxmlformats.org/wordprocessingml/2006/main">
        <w:t xml:space="preserve">1. Glædens kraft: Hvordan at stole på Guds barmhjertighed bringer glæde til livet</w:t>
      </w:r>
    </w:p>
    <w:p/>
    <w:p>
      <w:r xmlns:w="http://schemas.openxmlformats.org/wordprocessingml/2006/main">
        <w:t xml:space="preserve">2. Tidlig barmhjertighed: Glæde sig over Guds nåde</w:t>
      </w:r>
    </w:p>
    <w:p/>
    <w:p>
      <w:r xmlns:w="http://schemas.openxmlformats.org/wordprocessingml/2006/main">
        <w:t xml:space="preserve">1. Salme 30:5 - "Thi hans vrede er kun et øjeblik, og hans nåde er for en menneskealder. Græden kan blive ved om natten, men glæden kommer med morgenen."</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Salmerne 90:15 Glæder os efter de Dage, hvori du plagede os, og de Aar, hvori vi have set det onde.</w:t>
      </w:r>
    </w:p>
    <w:p/>
    <w:p>
      <w:r xmlns:w="http://schemas.openxmlformats.org/wordprocessingml/2006/main">
        <w:t xml:space="preserve">Gud beder os om at glæde os i vores tider med trængsler og modgang.</w:t>
      </w:r>
    </w:p>
    <w:p/>
    <w:p>
      <w:r xmlns:w="http://schemas.openxmlformats.org/wordprocessingml/2006/main">
        <w:t xml:space="preserve">1: Når livet bliver hårdt, glæd dig altid i Herren.</w:t>
      </w:r>
    </w:p>
    <w:p/>
    <w:p>
      <w:r xmlns:w="http://schemas.openxmlformats.org/wordprocessingml/2006/main">
        <w:t xml:space="preserve">2: Glæd dig i Herren trods livets prøvelser og trængsler.</w:t>
      </w:r>
    </w:p>
    <w:p/>
    <w:p>
      <w:r xmlns:w="http://schemas.openxmlformats.org/wordprocessingml/2006/main">
        <w:t xml:space="preserve">1: Jakob 1:2-4: "Tag det til glæde, mine brødre, når I møder prøvelser af forskellig art, for I ved, at prøvelse af jeres tro fremkalder standhaftighed. Og lad standhaftighed få sin fulde virkning, så I kan blive perfekt og fuldstændig, mangler intet."</w:t>
      </w:r>
    </w:p>
    <w:p/>
    <w:p>
      <w:r xmlns:w="http://schemas.openxmlformats.org/wordprocessingml/2006/main">
        <w:t xml:space="preserve">2: Romerne 5:3-5: "Ikke nok med det, men vi glæder os over vore lidelser, idet vi ved, at lidelse frembringer udholdenhed, og udholdenhed frembringer karakter, og karakter frembringer håb, og håbet gør os ikke til skamme, fordi Guds kærlighed har blevet udgydt i vore hjerter gennem Helligånden, som er givet os."</w:t>
      </w:r>
    </w:p>
    <w:p/>
    <w:p>
      <w:r xmlns:w="http://schemas.openxmlformats.org/wordprocessingml/2006/main">
        <w:t xml:space="preserve">Salme 90:16 Lad din Gerning aabenbare sig for dine Tjenere og din Ære for deres Børn.</w:t>
      </w:r>
    </w:p>
    <w:p/>
    <w:p>
      <w:r xmlns:w="http://schemas.openxmlformats.org/wordprocessingml/2006/main">
        <w:t xml:space="preserve">Guds værk bør ses af os og vores børn.</w:t>
      </w:r>
    </w:p>
    <w:p/>
    <w:p>
      <w:r xmlns:w="http://schemas.openxmlformats.org/wordprocessingml/2006/main">
        <w:t xml:space="preserve">1: Guds herlighed bør ses af os og vores børn</w:t>
      </w:r>
    </w:p>
    <w:p/>
    <w:p>
      <w:r xmlns:w="http://schemas.openxmlformats.org/wordprocessingml/2006/main">
        <w:t xml:space="preserve">2: Hvordan vores arbejde afspejler Guds arbejde</w:t>
      </w:r>
    </w:p>
    <w:p/>
    <w:p>
      <w:r xmlns:w="http://schemas.openxmlformats.org/wordprocessingml/2006/main">
        <w:t xml:space="preserve">1: Kolossenserne 3:23-24 - Uanset hvad du gør, så gør det af hjertet som for Herren; ikke til mænd.</w:t>
      </w:r>
    </w:p>
    <w:p/>
    <w:p>
      <w:r xmlns:w="http://schemas.openxmlformats.org/wordprocessingml/2006/main">
        <w:t xml:space="preserve">2: Efeserbrevet 2:10 - For vi er hans værk, skabt i Kristus Jesus til gode gerninger, som Gud forud har bestemt, for at vi skulle vandre i dem.</w:t>
      </w:r>
    </w:p>
    <w:p/>
    <w:p>
      <w:r xmlns:w="http://schemas.openxmlformats.org/wordprocessingml/2006/main">
        <w:t xml:space="preserve">Psalms 90:17 17 Og lad HERREN vor Guds Skønhed være over os, og stadfæst vore Hænders Værk over os; ja, vore hænders værk stadfæster det.</w:t>
      </w:r>
    </w:p>
    <w:p/>
    <w:p>
      <w:r xmlns:w="http://schemas.openxmlformats.org/wordprocessingml/2006/main">
        <w:t xml:space="preserve">Salmisten beder om, at Herrens skønhed må være over dem, og at deres hænders værk bliver etableret.</w:t>
      </w:r>
    </w:p>
    <w:p/>
    <w:p>
      <w:r xmlns:w="http://schemas.openxmlformats.org/wordprocessingml/2006/main">
        <w:t xml:space="preserve">1. At se Guds skønhed i hverdagen</w:t>
      </w:r>
    </w:p>
    <w:p/>
    <w:p>
      <w:r xmlns:w="http://schemas.openxmlformats.org/wordprocessingml/2006/main">
        <w:t xml:space="preserve">2. Etablering af vores hænders arbejde</w:t>
      </w:r>
    </w:p>
    <w:p/>
    <w:p>
      <w:r xmlns:w="http://schemas.openxmlformats.org/wordprocessingml/2006/main">
        <w:t xml:space="preserve">1. Esajas 64:8, Men nu, HERRE, du er vor Fader; vi er leret, og du er vores pottemager; vi er alle jeres hånds værk.</w:t>
      </w:r>
    </w:p>
    <w:p/>
    <w:p>
      <w:r xmlns:w="http://schemas.openxmlformats.org/wordprocessingml/2006/main">
        <w:t xml:space="preserve">2. 1 Korintherbrev 10:31, Så hvad enten du spiser eller drikker, eller hvad du end gør, så gør alt til Guds ære.</w:t>
      </w:r>
    </w:p>
    <w:p/>
    <w:p>
      <w:r xmlns:w="http://schemas.openxmlformats.org/wordprocessingml/2006/main">
        <w:t xml:space="preserve">Salme 91 er en salme, der ophøjer Guds beskyttelse og trofasthed. Det giver trøst og forsikring til dem, der stoler på ham, og understreger den sikkerhed og tilflugt, der findes i hans nærhed.</w:t>
      </w:r>
    </w:p>
    <w:p/>
    <w:p>
      <w:r xmlns:w="http://schemas.openxmlformats.org/wordprocessingml/2006/main">
        <w:t xml:space="preserve">1. afsnit: Salmisten begynder med at erklære, at de, der bor i den Højestes ly og bliver under hans skygge, vil finde tryghed. De beskriver Gud som deres tilflugtssted, fæstning og befrier (Salme 91:1-4).</w:t>
      </w:r>
    </w:p>
    <w:p/>
    <w:p>
      <w:r xmlns:w="http://schemas.openxmlformats.org/wordprocessingml/2006/main">
        <w:t xml:space="preserve">2. afsnit: Salmisten fremhæver Guds beskyttelse mod forskellige farer. De skildrer Gud som et skjold mod pest, terror, pile og mørke. De bekræfter, at ingen skade eller katastrofe kan ramme dem, der stoler på ham (Salme 91:5-10).</w:t>
      </w:r>
    </w:p>
    <w:p/>
    <w:p>
      <w:r xmlns:w="http://schemas.openxmlformats.org/wordprocessingml/2006/main">
        <w:t xml:space="preserve">3. afsnit: Salmisten beskriver, hvordan Gud sender sine engle for at vogte og beskytte sit folk. De understreger, at troende vil træde på løver, slanger og andre trusler uden skade. De udtrykker Guds løfte om udfrielse for dem, der elsker ham (Salme 91:11-16).</w:t>
      </w:r>
    </w:p>
    <w:p/>
    <w:p>
      <w:r xmlns:w="http://schemas.openxmlformats.org/wordprocessingml/2006/main">
        <w:t xml:space="preserve">Sammenfattende,</w:t>
      </w:r>
    </w:p>
    <w:p>
      <w:r xmlns:w="http://schemas.openxmlformats.org/wordprocessingml/2006/main">
        <w:t xml:space="preserve">Salme enoghalvfems gaver</w:t>
      </w:r>
    </w:p>
    <w:p>
      <w:r xmlns:w="http://schemas.openxmlformats.org/wordprocessingml/2006/main">
        <w:t xml:space="preserve">en ophøjelse af guddommelig beskyttelse,</w:t>
      </w:r>
    </w:p>
    <w:p>
      <w:r xmlns:w="http://schemas.openxmlformats.org/wordprocessingml/2006/main">
        <w:t xml:space="preserve">og en bekræftelse af sikkerhed,</w:t>
      </w:r>
    </w:p>
    <w:p>
      <w:r xmlns:w="http://schemas.openxmlformats.org/wordprocessingml/2006/main">
        <w:t xml:space="preserve">fremhæver beskrivelsen af boligen og understreger samtidig sikkerhed i guddommelig tilstedeværelse.</w:t>
      </w:r>
    </w:p>
    <w:p/>
    <w:p>
      <w:r xmlns:w="http://schemas.openxmlformats.org/wordprocessingml/2006/main">
        <w:t xml:space="preserve">Fremhævelse af tilbedelse opnået ved at erklære guddommelige egenskaber og samtidig bekræfte tilflugt,</w:t>
      </w:r>
    </w:p>
    <w:p>
      <w:r xmlns:w="http://schemas.openxmlformats.org/wordprocessingml/2006/main">
        <w:t xml:space="preserve">og understreger bekræftelse opnået ved at fremhæve guddommelig afskærmning, mens man udtrykker tillid.</w:t>
      </w:r>
    </w:p>
    <w:p>
      <w:r xmlns:w="http://schemas.openxmlformats.org/wordprocessingml/2006/main">
        <w:t xml:space="preserve">Nævner teologisk refleksion, der er vist angående anerkendelse af engles vogterskab som kilde til udfrielse, mens den bekræfter løftet for dem, der elsker Gud.</w:t>
      </w:r>
    </w:p>
    <w:p/>
    <w:p>
      <w:r xmlns:w="http://schemas.openxmlformats.org/wordprocessingml/2006/main">
        <w:t xml:space="preserve">Psalms 91:1 1 Den, som bor i den Højestes Skjul, skal blive i den Almægtiges Skygge.</w:t>
      </w:r>
    </w:p>
    <w:p/>
    <w:p>
      <w:r xmlns:w="http://schemas.openxmlformats.org/wordprocessingml/2006/main">
        <w:t xml:space="preserve">Salmen opmuntrer os til at finde tilflugt og tryghed hos Gud, den Højeste.</w:t>
      </w:r>
    </w:p>
    <w:p/>
    <w:p>
      <w:r xmlns:w="http://schemas.openxmlformats.org/wordprocessingml/2006/main">
        <w:t xml:space="preserve">1. Find tilflugt i Herren</w:t>
      </w:r>
    </w:p>
    <w:p/>
    <w:p>
      <w:r xmlns:w="http://schemas.openxmlformats.org/wordprocessingml/2006/main">
        <w:t xml:space="preserve">2. Den Almægtiges Beskyttelse</w:t>
      </w:r>
    </w:p>
    <w:p/>
    <w:p>
      <w:r xmlns:w="http://schemas.openxmlformats.org/wordprocessingml/2006/main">
        <w:t xml:space="preserve">1. Esajas 25:4 - "Thi du har været en fæstning for de fattige, en fæstning for de fattige i hans nød, en tilflugt fra stormen, en skygge for varmen; for de hensynsløses ånde er som en storm imod en væg."</w:t>
      </w:r>
    </w:p>
    <w:p/>
    <w:p>
      <w:r xmlns:w="http://schemas.openxmlformats.org/wordprocessingml/2006/main">
        <w:t xml:space="preserve">2. Salme 62:7 - "Min frelse og min ære afhænger af Gud; han er min mægtige klippe, min tilflugt."</w:t>
      </w:r>
    </w:p>
    <w:p/>
    <w:p>
      <w:r xmlns:w="http://schemas.openxmlformats.org/wordprocessingml/2006/main">
        <w:t xml:space="preserve">Salmerne 91:2 Jeg vil sige til HERREN: Han er min Tilflugt og min Fæstning, min Gud; på ham vil jeg stole på.</w:t>
      </w:r>
    </w:p>
    <w:p/>
    <w:p>
      <w:r xmlns:w="http://schemas.openxmlformats.org/wordprocessingml/2006/main">
        <w:t xml:space="preserve">Gud er vores tilflugtssted og sikkerhedens klippe.</w:t>
      </w:r>
    </w:p>
    <w:p/>
    <w:p>
      <w:r xmlns:w="http://schemas.openxmlformats.org/wordprocessingml/2006/main">
        <w:t xml:space="preserve">1. Styrken af Guds beskyttelse</w:t>
      </w:r>
    </w:p>
    <w:p/>
    <w:p>
      <w:r xmlns:w="http://schemas.openxmlformats.org/wordprocessingml/2006/main">
        <w:t xml:space="preserve">2. Stol på Herren</w:t>
      </w:r>
    </w:p>
    <w:p/>
    <w:p>
      <w:r xmlns:w="http://schemas.openxmlformats.org/wordprocessingml/2006/main">
        <w:t xml:space="preserve">1. Salme 91:2</w:t>
      </w:r>
    </w:p>
    <w:p/>
    <w:p>
      <w:r xmlns:w="http://schemas.openxmlformats.org/wordprocessingml/2006/main">
        <w:t xml:space="preserve">2. Salme 18:2 Herren er min klippe og min fæstning og min befrier; min Gud, min styrke, på hvem jeg vil stole på; mit skjold og min frelses horn, min fæstning.</w:t>
      </w:r>
    </w:p>
    <w:p/>
    <w:p>
      <w:r xmlns:w="http://schemas.openxmlformats.org/wordprocessingml/2006/main">
        <w:t xml:space="preserve">Psalms 91:3 Sandelig, han skal frelse dig fra Fuglefangerens Snare og fra den larmende Pest.</w:t>
      </w:r>
    </w:p>
    <w:p/>
    <w:p>
      <w:r xmlns:w="http://schemas.openxmlformats.org/wordprocessingml/2006/main">
        <w:t xml:space="preserve">Herren vil beskytte os mod enhver fare eller skade.</w:t>
      </w:r>
    </w:p>
    <w:p/>
    <w:p>
      <w:r xmlns:w="http://schemas.openxmlformats.org/wordprocessingml/2006/main">
        <w:t xml:space="preserve">1. Gud er vores beskytter, og han vil altid udfri os fra det onde.</w:t>
      </w:r>
    </w:p>
    <w:p/>
    <w:p>
      <w:r xmlns:w="http://schemas.openxmlformats.org/wordprocessingml/2006/main">
        <w:t xml:space="preserve">2. Vi kan stole på Herrens beskyttelse og hvile i hans omsorg.</w:t>
      </w:r>
    </w:p>
    <w:p/>
    <w:p>
      <w:r xmlns:w="http://schemas.openxmlformats.org/wordprocessingml/2006/main">
        <w:t xml:space="preserve">1. Salme 91:3 - Sandelig, han skal frelse dig fra fuglefangerens snare og fra den larmende pest.</w:t>
      </w:r>
    </w:p>
    <w:p/>
    <w:p>
      <w:r xmlns:w="http://schemas.openxmlformats.org/wordprocessingml/2006/main">
        <w:t xml:space="preserve">2. Esajas 54:17 - Intet våben, der dannes mod dig, skal have fremgang; og enhver tunge, som rejser sig imod dig i dom, skal du fordømme. Dette er Herrens tjeneres arv, og deres retfærdighed er af mig, siger Herren.</w:t>
      </w:r>
    </w:p>
    <w:p/>
    <w:p>
      <w:r xmlns:w="http://schemas.openxmlformats.org/wordprocessingml/2006/main">
        <w:t xml:space="preserve">Salme 91:4 Han skal dække dig med sine Fjer, og under hans Vinger skal du stole på; hans Sandhed skal være dit Skjold og din Spænde.</w:t>
      </w:r>
    </w:p>
    <w:p/>
    <w:p>
      <w:r xmlns:w="http://schemas.openxmlformats.org/wordprocessingml/2006/main">
        <w:t xml:space="preserve">Guds beskyttelse er et tilflugtssted for de troende.</w:t>
      </w:r>
    </w:p>
    <w:p/>
    <w:p>
      <w:r xmlns:w="http://schemas.openxmlformats.org/wordprocessingml/2006/main">
        <w:t xml:space="preserve">1. Sikkerheden ved Guds Skjold: At stole på Guds beskyttelse</w:t>
      </w:r>
    </w:p>
    <w:p/>
    <w:p>
      <w:r xmlns:w="http://schemas.openxmlformats.org/wordprocessingml/2006/main">
        <w:t xml:space="preserve">2. Sandhed som et skjold: Guds ords kraft</w:t>
      </w:r>
    </w:p>
    <w:p/>
    <w:p>
      <w:r xmlns:w="http://schemas.openxmlformats.org/wordprocessingml/2006/main">
        <w:t xml:space="preserve">1. Esajas 25:4 - For du har været en styrke for de fattige, en styrke for de nødlidende i hans nød, en tilflugt fra stormen, en skygge fra varmen, når de frygteliges brast er som en storm imod væggen.</w:t>
      </w:r>
    </w:p>
    <w:p/>
    <w:p>
      <w:r xmlns:w="http://schemas.openxmlformats.org/wordprocessingml/2006/main">
        <w:t xml:space="preserve">2. Ordsprogene 30:5 - Ethvert Guds ord er rent: han er et skjold for dem, der sætter deres lid til ham.</w:t>
      </w:r>
    </w:p>
    <w:p/>
    <w:p>
      <w:r xmlns:w="http://schemas.openxmlformats.org/wordprocessingml/2006/main">
        <w:t xml:space="preserve">Psalms 91:5 5 Du skal ikke frygte for Nattens Rædsel; heller ikke for pilen, der flyver om dagen;</w:t>
      </w:r>
    </w:p>
    <w:p/>
    <w:p>
      <w:r xmlns:w="http://schemas.openxmlformats.org/wordprocessingml/2006/main">
        <w:t xml:space="preserve">Gud vil beskytte os mod enhver fare både om dagen og om natten.</w:t>
      </w:r>
    </w:p>
    <w:p/>
    <w:p>
      <w:r xmlns:w="http://schemas.openxmlformats.org/wordprocessingml/2006/main">
        <w:t xml:space="preserve">1. Gud vil beskytte os mod frygtelige og usikre tider.</w:t>
      </w:r>
    </w:p>
    <w:p/>
    <w:p>
      <w:r xmlns:w="http://schemas.openxmlformats.org/wordprocessingml/2006/main">
        <w:t xml:space="preserve">2. Gud vil være vores vogter og skjold i tider med frygt.</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34:4 - Jeg søgte Herren, og han svarede mig og udfriede mig fra al min frygt.</w:t>
      </w:r>
    </w:p>
    <w:p/>
    <w:p>
      <w:r xmlns:w="http://schemas.openxmlformats.org/wordprocessingml/2006/main">
        <w:t xml:space="preserve">Salmerne 91:6 ej heller for Pest, som vandrer i Mørke; heller ikke for ødelæggelsen, der øder ved middagstid.</w:t>
      </w:r>
    </w:p>
    <w:p/>
    <w:p>
      <w:r xmlns:w="http://schemas.openxmlformats.org/wordprocessingml/2006/main">
        <w:t xml:space="preserve">Salmen taler om Guds beskyttelse mod pest og ødelæggelse.</w:t>
      </w:r>
    </w:p>
    <w:p/>
    <w:p>
      <w:r xmlns:w="http://schemas.openxmlformats.org/wordprocessingml/2006/main">
        <w:t xml:space="preserve">1. Guds beskyttelse i trængselstider</w:t>
      </w:r>
    </w:p>
    <w:p/>
    <w:p>
      <w:r xmlns:w="http://schemas.openxmlformats.org/wordprocessingml/2006/main">
        <w:t xml:space="preserve">2. Tillid til Gud i en usikker verden</w:t>
      </w:r>
    </w:p>
    <w:p/>
    <w:p>
      <w:r xmlns:w="http://schemas.openxmlformats.org/wordprocessingml/2006/main">
        <w:t xml:space="preserve">1. Salme 91:6</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Psalms 91:7 Tusinde skal falde ved din Side og ti Tusinde ved din højre Haand; men det skal ikke komme dig nær.</w:t>
      </w:r>
    </w:p>
    <w:p/>
    <w:p>
      <w:r xmlns:w="http://schemas.openxmlformats.org/wordprocessingml/2006/main">
        <w:t xml:space="preserve">Denne passage er en påmindelse om, at Gud vil beskytte dem, der sætter deres lid til ham, uanset oddsene.</w:t>
      </w:r>
    </w:p>
    <w:p/>
    <w:p>
      <w:r xmlns:w="http://schemas.openxmlformats.org/wordprocessingml/2006/main">
        <w:t xml:space="preserve">1. "Kraften i Guds beskyttelse"</w:t>
      </w:r>
    </w:p>
    <w:p/>
    <w:p>
      <w:r xmlns:w="http://schemas.openxmlformats.org/wordprocessingml/2006/main">
        <w:t xml:space="preserve">2. "Guds løfte om beskyttelse"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Salme 91:8 Kun med dine Øjne skal du se og se de ugudeliges Løn.</w:t>
      </w:r>
    </w:p>
    <w:p/>
    <w:p>
      <w:r xmlns:w="http://schemas.openxmlformats.org/wordprocessingml/2006/main">
        <w:t xml:space="preserve">Dette vers fra Salme 91:8 opfordrer os til at observere konsekvenserne af ondskab med vores øjne, så vi kan se de belønninger, der kommer fra det.</w:t>
      </w:r>
    </w:p>
    <w:p/>
    <w:p>
      <w:r xmlns:w="http://schemas.openxmlformats.org/wordprocessingml/2006/main">
        <w:t xml:space="preserve">1. Konsekvenserne af ondskab: Hvad vi kan lære af Salme 91:8</w:t>
      </w:r>
    </w:p>
    <w:p/>
    <w:p>
      <w:r xmlns:w="http://schemas.openxmlformats.org/wordprocessingml/2006/main">
        <w:t xml:space="preserve">2. Retfærdighedens belønning: Hvad vi ser gennem Guds øjne</w:t>
      </w:r>
    </w:p>
    <w:p/>
    <w:p>
      <w:r xmlns:w="http://schemas.openxmlformats.org/wordprocessingml/2006/main">
        <w:t xml:space="preserve">1. Salme 91:8</w:t>
      </w:r>
    </w:p>
    <w:p/>
    <w:p>
      <w:r xmlns:w="http://schemas.openxmlformats.org/wordprocessingml/2006/main">
        <w:t xml:space="preserve">2. Ordsprogene 11:31 - "Se, den retfærdige skal få kompensation på jorden, meget mere den ugudelige og synderen."</w:t>
      </w:r>
    </w:p>
    <w:p/>
    <w:p>
      <w:r xmlns:w="http://schemas.openxmlformats.org/wordprocessingml/2006/main">
        <w:t xml:space="preserve">Salmerne 91:9 thi du har gjort HERREN, som er min Tilflugt, den Højeste, til din Bolig;</w:t>
      </w:r>
    </w:p>
    <w:p/>
    <w:p>
      <w:r xmlns:w="http://schemas.openxmlformats.org/wordprocessingml/2006/main">
        <w:t xml:space="preserve">Gud er vores tilflugt og beskytter.</w:t>
      </w:r>
    </w:p>
    <w:p/>
    <w:p>
      <w:r xmlns:w="http://schemas.openxmlformats.org/wordprocessingml/2006/main">
        <w:t xml:space="preserve">1. Gud er vores beskytter i vanskeligheder</w:t>
      </w:r>
    </w:p>
    <w:p/>
    <w:p>
      <w:r xmlns:w="http://schemas.openxmlformats.org/wordprocessingml/2006/main">
        <w:t xml:space="preserve">2. Stol på, at Herren beskytter os mod det onde</w:t>
      </w:r>
    </w:p>
    <w:p/>
    <w:p>
      <w:r xmlns:w="http://schemas.openxmlformats.org/wordprocessingml/2006/main">
        <w:t xml:space="preserve">1. Salme 46:1 Gud er vor tilflugt og styrke, en meget nærværende hjælp i nød.</w:t>
      </w:r>
    </w:p>
    <w:p/>
    <w:p>
      <w:r xmlns:w="http://schemas.openxmlformats.org/wordprocessingml/2006/main">
        <w:t xml:space="preserve">2. Esajas 41:10 Frygt ikke, thi jeg er med dig; vær ikke forfærdet, thi jeg er din Gud; Jeg vil styrke dig, jeg hjælper dig, jeg støtter dig med min retfærdige højre hånd.</w:t>
      </w:r>
    </w:p>
    <w:p/>
    <w:p>
      <w:r xmlns:w="http://schemas.openxmlformats.org/wordprocessingml/2006/main">
        <w:t xml:space="preserve">Salmerne 91:10 Intet ondt skal ramme dig, og ingen plage skal komme nær din bolig.</w:t>
      </w:r>
    </w:p>
    <w:p/>
    <w:p>
      <w:r xmlns:w="http://schemas.openxmlformats.org/wordprocessingml/2006/main">
        <w:t xml:space="preserve">Gud lover sin beskyttelse mod ondskab og plage til dem, der bor i hans ly.</w:t>
      </w:r>
    </w:p>
    <w:p/>
    <w:p>
      <w:r xmlns:w="http://schemas.openxmlformats.org/wordprocessingml/2006/main">
        <w:t xml:space="preserve">1. Guds løfte om beskyttelse mod ondskab og pest</w:t>
      </w:r>
    </w:p>
    <w:p/>
    <w:p>
      <w:r xmlns:w="http://schemas.openxmlformats.org/wordprocessingml/2006/main">
        <w:t xml:space="preserve">2. Find sikkerhed i Herrens ly</w:t>
      </w:r>
    </w:p>
    <w:p/>
    <w:p>
      <w:r xmlns:w="http://schemas.openxmlformats.org/wordprocessingml/2006/main">
        <w:t xml:space="preserve">1. Salme 91:10</w:t>
      </w:r>
    </w:p>
    <w:p/>
    <w:p>
      <w:r xmlns:w="http://schemas.openxmlformats.org/wordprocessingml/2006/main">
        <w:t xml:space="preserve">2. Romerne 8:37-39 - Nej, i alt dette er vi mere end sejrherrer gennem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Salme 91:11 Thi han skal give sine Engle Befaling over dig at bevare dig paa alle dine Veje.</w:t>
      </w:r>
    </w:p>
    <w:p/>
    <w:p>
      <w:r xmlns:w="http://schemas.openxmlformats.org/wordprocessingml/2006/main">
        <w:t xml:space="preserve">Gud har lovet at beskytte os og sende sine engle for at våge over os.</w:t>
      </w:r>
    </w:p>
    <w:p/>
    <w:p>
      <w:r xmlns:w="http://schemas.openxmlformats.org/wordprocessingml/2006/main">
        <w:t xml:space="preserve">1. Guds beskyttelse og kærlighed til os</w:t>
      </w:r>
    </w:p>
    <w:p/>
    <w:p>
      <w:r xmlns:w="http://schemas.openxmlformats.org/wordprocessingml/2006/main">
        <w:t xml:space="preserve">2. Englenes magt i vores liv</w:t>
      </w:r>
    </w:p>
    <w:p/>
    <w:p>
      <w:r xmlns:w="http://schemas.openxmlformats.org/wordprocessingml/2006/main">
        <w:t xml:space="preserve">1. Salme 34:7 - Herrens engel slår lejr omkring dem, der frygter ham, og udfrier dem.</w:t>
      </w:r>
    </w:p>
    <w:p/>
    <w:p>
      <w:r xmlns:w="http://schemas.openxmlformats.org/wordprocessingml/2006/main">
        <w:t xml:space="preserve">2. Hebræerbrevet 1:14 - Er de ikke alle tjenende ånder udsendt for at tjene for dem, der skal arve frelsen?</w:t>
      </w:r>
    </w:p>
    <w:p/>
    <w:p>
      <w:r xmlns:w="http://schemas.openxmlformats.org/wordprocessingml/2006/main">
        <w:t xml:space="preserve">Salme 91:12 De skulle bære dig på deres Hænder, for at du ikke skal støde din Fod mod en Sten.</w:t>
      </w:r>
    </w:p>
    <w:p/>
    <w:p>
      <w:r xmlns:w="http://schemas.openxmlformats.org/wordprocessingml/2006/main">
        <w:t xml:space="preserve">Salme 91:12 opmuntrer os til at stole på Gud, som vil beskytte os mod skade og fare.</w:t>
      </w:r>
    </w:p>
    <w:p/>
    <w:p>
      <w:r xmlns:w="http://schemas.openxmlformats.org/wordprocessingml/2006/main">
        <w:t xml:space="preserve">1. "Han holder os op: Sådan stoler du på Guds beskyttelse"</w:t>
      </w:r>
    </w:p>
    <w:p/>
    <w:p>
      <w:r xmlns:w="http://schemas.openxmlformats.org/wordprocessingml/2006/main">
        <w:t xml:space="preserve">2. "Stenen, der ikke kan snuble os: Salme 91:12"</w:t>
      </w:r>
    </w:p>
    <w:p/>
    <w:p>
      <w:r xmlns:w="http://schemas.openxmlformats.org/wordprocessingml/2006/main">
        <w:t xml:space="preserve">1. Matthæus 6:25-34 – Jesus lærer os ikke at være bekymrede for vores liv, men at stole på Gud.</w:t>
      </w:r>
    </w:p>
    <w:p/>
    <w:p>
      <w:r xmlns:w="http://schemas.openxmlformats.org/wordprocessingml/2006/main">
        <w:t xml:space="preserve">2. Ordsprogene 3:5-6 – Gud lover at vejlede os og sørge for os, hvis vi stoler på ham.</w:t>
      </w:r>
    </w:p>
    <w:p/>
    <w:p>
      <w:r xmlns:w="http://schemas.openxmlformats.org/wordprocessingml/2006/main">
        <w:t xml:space="preserve">Salme 91:13 Du skal træde på Løven og Hugormen, den unge Løve og Dragen skal du træde under Fødder.</w:t>
      </w:r>
    </w:p>
    <w:p/>
    <w:p>
      <w:r xmlns:w="http://schemas.openxmlformats.org/wordprocessingml/2006/main">
        <w:t xml:space="preserve">Gud vil beskytte os mod enhver fare, uanset hvor stærk den måtte være.</w:t>
      </w:r>
    </w:p>
    <w:p/>
    <w:p>
      <w:r xmlns:w="http://schemas.openxmlformats.org/wordprocessingml/2006/main">
        <w:t xml:space="preserve">1. "Hav mod og tro: Gud vil beskytte dig"</w:t>
      </w:r>
    </w:p>
    <w:p/>
    <w:p>
      <w:r xmlns:w="http://schemas.openxmlformats.org/wordprocessingml/2006/main">
        <w:t xml:space="preserve">2. "Troens kraft: Hvordan Gud kan overvinde enhver modgang"</w:t>
      </w:r>
    </w:p>
    <w:p/>
    <w:p>
      <w:r xmlns:w="http://schemas.openxmlformats.org/wordprocessingml/2006/main">
        <w:t xml:space="preserve">1. Romerne 8:31-39 - "Hvad skal vi så sige som svar på disse ting? Hvis Gud er for os, hvem kan så være imod os?"</w:t>
      </w:r>
    </w:p>
    <w:p/>
    <w:p>
      <w:r xmlns:w="http://schemas.openxmlformats.org/wordprocessingml/2006/main">
        <w:t xml:space="preserve">2. Esajas 41:10 - "Så frygt ikke, for jeg er med dig; vær ikke forfærdet, for jeg er din Gud. Jeg vil styrke dig og hjælpe dig, jeg støtter dig med min retfærdige højre hånd."</w:t>
      </w:r>
    </w:p>
    <w:p/>
    <w:p>
      <w:r xmlns:w="http://schemas.openxmlformats.org/wordprocessingml/2006/main">
        <w:t xml:space="preserve">Salme 91:14 Fordi han har elsket mig, derfor vil jeg udfri ham; jeg vil hæve ham til det høje, fordi han kender mit Navn.</w:t>
      </w:r>
    </w:p>
    <w:p/>
    <w:p>
      <w:r xmlns:w="http://schemas.openxmlformats.org/wordprocessingml/2006/main">
        <w:t xml:space="preserve">Den, der har sat sin kærlighed til Herren, vil blive udfriet og sat i det høje.</w:t>
      </w:r>
    </w:p>
    <w:p/>
    <w:p>
      <w:r xmlns:w="http://schemas.openxmlformats.org/wordprocessingml/2006/main">
        <w:t xml:space="preserve">1. Guds kærlighed, vores beskyttelse - Hvordan Herrens kærlighed til os kan føre til udfrielse og et liv i glæde.</w:t>
      </w:r>
    </w:p>
    <w:p/>
    <w:p>
      <w:r xmlns:w="http://schemas.openxmlformats.org/wordprocessingml/2006/main">
        <w:t xml:space="preserve">2. At kende Guds navn - Hvordan at lære Guds navn at kende kan føre til et liv i sikkerhed og velsignelser.</w:t>
      </w:r>
    </w:p>
    <w:p/>
    <w:p>
      <w:r xmlns:w="http://schemas.openxmlformats.org/wordprocessingml/2006/main">
        <w:t xml:space="preserve">1. Matthæus 11:28-30 - Kom til mig, alle, som arbejder og bærer tunge byrder, og jeg vil give jer hvile.</w:t>
      </w:r>
    </w:p>
    <w:p/>
    <w:p>
      <w:r xmlns:w="http://schemas.openxmlformats.org/wordprocessingml/2006/main">
        <w:t xml:space="preserve">2. Salme 34:8 - Åh, smag og se, at Herren er god! Salig er den mand, som tager tilflugt hos ham.</w:t>
      </w:r>
    </w:p>
    <w:p/>
    <w:p>
      <w:r xmlns:w="http://schemas.openxmlformats.org/wordprocessingml/2006/main">
        <w:t xml:space="preserve">Psalms 91:15 15 Han skal paakalde mig, og jeg vil svare ham; jeg vil være med ham i Nød; Jeg vil udfri ham og ære ham.</w:t>
      </w:r>
    </w:p>
    <w:p/>
    <w:p>
      <w:r xmlns:w="http://schemas.openxmlformats.org/wordprocessingml/2006/main">
        <w:t xml:space="preserve">Gud er en altid tilstedeværende hjælp i vanskeligheder.</w:t>
      </w:r>
    </w:p>
    <w:p/>
    <w:p>
      <w:r xmlns:w="http://schemas.openxmlformats.org/wordprocessingml/2006/main">
        <w:t xml:space="preserve">1. Gud er altid med os i vanskeligheder - Salme 91:15</w:t>
      </w:r>
    </w:p>
    <w:p/>
    <w:p>
      <w:r xmlns:w="http://schemas.openxmlformats.org/wordprocessingml/2006/main">
        <w:t xml:space="preserve">2. Søg Gud i vanskelige tider, og han vil være trofast til at svare - Salme 91:15</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Salme 91:16 Med langt Liv vil jeg mætte ham og forkynde ham min Frelse.</w:t>
      </w:r>
    </w:p>
    <w:p/>
    <w:p>
      <w:r xmlns:w="http://schemas.openxmlformats.org/wordprocessingml/2006/main">
        <w:t xml:space="preserve">Gud lover at give et langt liv, hvis man sætter deres lid til ham, og han vil vise dem frelse.</w:t>
      </w:r>
    </w:p>
    <w:p/>
    <w:p>
      <w:r xmlns:w="http://schemas.openxmlformats.org/wordprocessingml/2006/main">
        <w:t xml:space="preserve">1. Gud tilbyder et langt liv, når du sætter din tro på ham</w:t>
      </w:r>
    </w:p>
    <w:p/>
    <w:p>
      <w:r xmlns:w="http://schemas.openxmlformats.org/wordprocessingml/2006/main">
        <w:t xml:space="preserve">2. Stol på Gud, og han vil vise dig vejen til frelse</w:t>
      </w:r>
    </w:p>
    <w:p/>
    <w:p>
      <w:r xmlns:w="http://schemas.openxmlformats.org/wordprocessingml/2006/main">
        <w:t xml:space="preserve">1. Salme 91:16</w:t>
      </w:r>
    </w:p>
    <w:p/>
    <w:p>
      <w:r xmlns:w="http://schemas.openxmlformats.org/wordprocessingml/2006/main">
        <w:t xml:space="preserve">2. Romerbrevet 10:9-10 At hvis du bekender med din mund Herren Jesus og tror i dit hjerte, at Gud har oprejst ham fra de døde, skal du blive frelst. For med hjertet tror mennesket til retfærdighed; og med munden bekender man til frelse.</w:t>
      </w:r>
    </w:p>
    <w:p/>
    <w:p>
      <w:r xmlns:w="http://schemas.openxmlformats.org/wordprocessingml/2006/main">
        <w:t xml:space="preserve">Salme 92 er en lovsang og taksigelse, der fejrer Guds godhed og trofasthed. Det understreger glæden og retfærdigheden hos dem, der stoler på ham, og fremhæver kontrasten mellem de retfærdige og de ugudelige.</w:t>
      </w:r>
    </w:p>
    <w:p/>
    <w:p>
      <w:r xmlns:w="http://schemas.openxmlformats.org/wordprocessingml/2006/main">
        <w:t xml:space="preserve">1. afsnit: Salmisten begynder med at udtrykke taknemmelighed for Guds standhaftige kærlighed og trofasthed. De forkynder deres glæde ved at prise Gud, især gennem musik. De anerkender, at Guds gerninger er store og bringer dem glæde (Salme 92:1-4).</w:t>
      </w:r>
    </w:p>
    <w:p/>
    <w:p>
      <w:r xmlns:w="http://schemas.openxmlformats.org/wordprocessingml/2006/main">
        <w:t xml:space="preserve">2. afsnit: Salmisten stiller de retfærdiges skæbne i kontrast til de ugudeliges. De beskriver, hvordan Gud bringer ødelæggelse til sine fjender, mens han ophøjer dem, der stoler på ham. De understreger, at de retfærdige vil blomstre som palmer og blive stærke som cedertræer (Salme 92:5-9).</w:t>
      </w:r>
    </w:p>
    <w:p/>
    <w:p>
      <w:r xmlns:w="http://schemas.openxmlformats.org/wordprocessingml/2006/main">
        <w:t xml:space="preserve">3. afsnit: Salmisten erkender, at selv i alderdommen vil de retfærdige bære frugt og forblive friske, idet de forkynder Guds retfærdighed. De bekræfter hans trofasthed som deres klippe og erklærer hans retfærdighed (Salme 92:12-15).</w:t>
      </w:r>
    </w:p>
    <w:p/>
    <w:p>
      <w:r xmlns:w="http://schemas.openxmlformats.org/wordprocessingml/2006/main">
        <w:t xml:space="preserve">Sammenfattende,</w:t>
      </w:r>
    </w:p>
    <w:p>
      <w:r xmlns:w="http://schemas.openxmlformats.org/wordprocessingml/2006/main">
        <w:t xml:space="preserve">Salme 92 gaver</w:t>
      </w:r>
    </w:p>
    <w:p>
      <w:r xmlns:w="http://schemas.openxmlformats.org/wordprocessingml/2006/main">
        <w:t xml:space="preserve">en fejring af guddommelig godhed,</w:t>
      </w:r>
    </w:p>
    <w:p>
      <w:r xmlns:w="http://schemas.openxmlformats.org/wordprocessingml/2006/main">
        <w:t xml:space="preserve">og en bekræftelse af glæde,</w:t>
      </w:r>
    </w:p>
    <w:p>
      <w:r xmlns:w="http://schemas.openxmlformats.org/wordprocessingml/2006/main">
        <w:t xml:space="preserve">fremhæver udtryk for taknemmelighed og understreger samtidig kontrast mellem retfærdige og ugudelige.</w:t>
      </w:r>
    </w:p>
    <w:p/>
    <w:p>
      <w:r xmlns:w="http://schemas.openxmlformats.org/wordprocessingml/2006/main">
        <w:t xml:space="preserve">Fremhævelse af tilbedelse opnået ved at prise guddommelig kærlighed og samtidig bekræfte glæde,</w:t>
      </w:r>
    </w:p>
    <w:p>
      <w:r xmlns:w="http://schemas.openxmlformats.org/wordprocessingml/2006/main">
        <w:t xml:space="preserve">og understreger bekræftelse opnået gennem kontrasterende guddommelig dom samtidig med at man udtrykker tillid.</w:t>
      </w:r>
    </w:p>
    <w:p>
      <w:r xmlns:w="http://schemas.openxmlformats.org/wordprocessingml/2006/main">
        <w:t xml:space="preserve">Nævner teologisk refleksion, der er vist med hensyn til at anerkende opblomstring som et resultat af tillid til Gud, mens den bekræfter erklæringen om guddommelig retfærdighed.</w:t>
      </w:r>
    </w:p>
    <w:p/>
    <w:p>
      <w:r xmlns:w="http://schemas.openxmlformats.org/wordprocessingml/2006/main">
        <w:t xml:space="preserve">Salmerne 92:1 Det er godt at takke HERREN og lovsynge dit Navn, den Højeste!</w:t>
      </w:r>
    </w:p>
    <w:p/>
    <w:p>
      <w:r xmlns:w="http://schemas.openxmlformats.org/wordprocessingml/2006/main">
        <w:t xml:space="preserve">At takke og synge Gud er en god ting.</w:t>
      </w:r>
    </w:p>
    <w:p/>
    <w:p>
      <w:r xmlns:w="http://schemas.openxmlformats.org/wordprocessingml/2006/main">
        <w:t xml:space="preserve">1. Hvordan at takke og prise Gud vil forvandle dit liv</w:t>
      </w:r>
    </w:p>
    <w:p/>
    <w:p>
      <w:r xmlns:w="http://schemas.openxmlformats.org/wordprocessingml/2006/main">
        <w:t xml:space="preserve">2. Taknemmelighedens og tilbedelsens kraft til at styrke din tro</w:t>
      </w:r>
    </w:p>
    <w:p/>
    <w:p>
      <w:r xmlns:w="http://schemas.openxmlformats.org/wordprocessingml/2006/main">
        <w:t xml:space="preserve">1. Kolossenserne 3:16-17 - Lad Kristi ord bo rigt i jer i al visdom; underviser og formaner hinanden i salmer og salmer og åndelige sange, syng med nåde i jeres hjerter for Herren.</w:t>
      </w:r>
    </w:p>
    <w:p/>
    <w:p>
      <w:r xmlns:w="http://schemas.openxmlformats.org/wordprocessingml/2006/main">
        <w:t xml:space="preserve">2. Salme 100 - Lav en glædelig larm for Herren, alle I lande. Tjen Herren med glæde, kom for hans åsyn med sang.</w:t>
      </w:r>
    </w:p>
    <w:p/>
    <w:p>
      <w:r xmlns:w="http://schemas.openxmlformats.org/wordprocessingml/2006/main">
        <w:t xml:space="preserve">Salmerne 92:2 at forkynde din Miskundhed om Morgenen og din Trofasthed hver Nat,</w:t>
      </w:r>
    </w:p>
    <w:p/>
    <w:p>
      <w:r xmlns:w="http://schemas.openxmlformats.org/wordprocessingml/2006/main">
        <w:t xml:space="preserve">Salme 92:2 opfordrer os til at vise Guds kærlige venlighed og trofasthed til enhver tid.</w:t>
      </w:r>
    </w:p>
    <w:p/>
    <w:p>
      <w:r xmlns:w="http://schemas.openxmlformats.org/wordprocessingml/2006/main">
        <w:t xml:space="preserve">1. At leve et liv i trofasthed og kærlighed.</w:t>
      </w:r>
    </w:p>
    <w:p/>
    <w:p>
      <w:r xmlns:w="http://schemas.openxmlformats.org/wordprocessingml/2006/main">
        <w:t xml:space="preserve">2. Velsignelserne ved at være tro mod Gud.</w:t>
      </w:r>
    </w:p>
    <w:p/>
    <w:p>
      <w:r xmlns:w="http://schemas.openxmlformats.org/wordprocessingml/2006/main">
        <w:t xml:space="preserve">1. Salme 92:2</w:t>
      </w:r>
    </w:p>
    <w:p/>
    <w:p>
      <w:r xmlns:w="http://schemas.openxmlformats.org/wordprocessingml/2006/main">
        <w:t xml:space="preserve">2. Efeserbrevet 4:32- "Og vær venlige mod hinanden, ømhjertede, og tilgiver hinanden, ligesom Gud for Kristi skyld har tilgivet jer."</w:t>
      </w:r>
    </w:p>
    <w:p/>
    <w:p>
      <w:r xmlns:w="http://schemas.openxmlformats.org/wordprocessingml/2006/main">
        <w:t xml:space="preserve">Psalms 92:3 3 På et ti-strengs instrument og på et psalter; på harpen med en højtidelig klang.</w:t>
      </w:r>
    </w:p>
    <w:p/>
    <w:p>
      <w:r xmlns:w="http://schemas.openxmlformats.org/wordprocessingml/2006/main">
        <w:t xml:space="preserve">Salmisten udtrykker sin glæde ved musik, ved at spille på instrumenter af ti strenge, psalteri og harpe.</w:t>
      </w:r>
    </w:p>
    <w:p/>
    <w:p>
      <w:r xmlns:w="http://schemas.openxmlformats.org/wordprocessingml/2006/main">
        <w:t xml:space="preserve">1. Find glæde ved musik: Hvordan kan vi tilbede Gud gennem sang?</w:t>
      </w:r>
    </w:p>
    <w:p/>
    <w:p>
      <w:r xmlns:w="http://schemas.openxmlformats.org/wordprocessingml/2006/main">
        <w:t xml:space="preserve">2. Lovprisningens kraft: Hvordan kan vi løfte vores hjerter til Gud?</w:t>
      </w:r>
    </w:p>
    <w:p/>
    <w:p>
      <w:r xmlns:w="http://schemas.openxmlformats.org/wordprocessingml/2006/main">
        <w:t xml:space="preserve">1. Salme 150:1-6</w:t>
      </w:r>
    </w:p>
    <w:p/>
    <w:p>
      <w:r xmlns:w="http://schemas.openxmlformats.org/wordprocessingml/2006/main">
        <w:t xml:space="preserve">2. Kolossenserne 3:16-17</w:t>
      </w:r>
    </w:p>
    <w:p/>
    <w:p>
      <w:r xmlns:w="http://schemas.openxmlformats.org/wordprocessingml/2006/main">
        <w:t xml:space="preserve">Salmerne 92:4 Thi du, HERRE, har glædet mig ved dit Værk, jeg vil triumfere i dine Hænders Gerninger.</w:t>
      </w:r>
    </w:p>
    <w:p/>
    <w:p>
      <w:r xmlns:w="http://schemas.openxmlformats.org/wordprocessingml/2006/main">
        <w:t xml:space="preserve">Guds gerninger bringer glæde og triumf.</w:t>
      </w:r>
    </w:p>
    <w:p/>
    <w:p>
      <w:r xmlns:w="http://schemas.openxmlformats.org/wordprocessingml/2006/main">
        <w:t xml:space="preserve">1: At fejre glæden ved Guds gerninger</w:t>
      </w:r>
    </w:p>
    <w:p/>
    <w:p>
      <w:r xmlns:w="http://schemas.openxmlformats.org/wordprocessingml/2006/main">
        <w:t xml:space="preserve">2: Glæde sig over Guds hænders triumf</w:t>
      </w:r>
    </w:p>
    <w:p/>
    <w:p>
      <w:r xmlns:w="http://schemas.openxmlformats.org/wordprocessingml/2006/main">
        <w:t xml:space="preserve">1: Esajas 64:8 - "Men nu, HERRE, du er vores fader; vi er leret og du vores pottemager, og vi er alle din hånds værk."</w:t>
      </w:r>
    </w:p>
    <w:p/>
    <w:p>
      <w:r xmlns:w="http://schemas.openxmlformats.org/wordprocessingml/2006/main">
        <w:t xml:space="preserve">2: Filipperne 2:13 - "For det er Gud, som virker i jer både at ville og at gøre efter hans velbehag."</w:t>
      </w:r>
    </w:p>
    <w:p/>
    <w:p>
      <w:r xmlns:w="http://schemas.openxmlformats.org/wordprocessingml/2006/main">
        <w:t xml:space="preserve">Psalms 92:5 5 O HERRE, hvor store er dine Gerninger! og dine tanker er meget dybe.</w:t>
      </w:r>
    </w:p>
    <w:p/>
    <w:p>
      <w:r xmlns:w="http://schemas.openxmlformats.org/wordprocessingml/2006/main">
        <w:t xml:space="preserve">Denne passage fra Salmerne priser Herren for hans store gerninger og dybe tanker.</w:t>
      </w:r>
    </w:p>
    <w:p/>
    <w:p>
      <w:r xmlns:w="http://schemas.openxmlformats.org/wordprocessingml/2006/main">
        <w:t xml:space="preserve">1. Herrens store gerninger: Hvordan Herrens mægtige gerninger viser hans umådelige kraft og kærlighed til os.</w:t>
      </w:r>
    </w:p>
    <w:p/>
    <w:p>
      <w:r xmlns:w="http://schemas.openxmlformats.org/wordprocessingml/2006/main">
        <w:t xml:space="preserve">2. Dybden af Guds tanker: Hvordan Herrens intellekt er langt ud over vores egen, og hvordan vi bør ære og respektere hans visdom.</w:t>
      </w:r>
    </w:p>
    <w:p/>
    <w:p>
      <w:r xmlns:w="http://schemas.openxmlformats.org/wordprocessingml/2006/main">
        <w:t xml:space="preserve">1. Salme 33:11 - "Herrens råd består evindelig, hans hjertes tanker fra slægt til slægt."</w:t>
      </w:r>
    </w:p>
    <w:p/>
    <w:p>
      <w:r xmlns:w="http://schemas.openxmlformats.org/wordprocessingml/2006/main">
        <w:t xml:space="preserve">2.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Psalms 92:6 6 En ond Mand ved det ikke; heller ikke en tåbe forstår dette.</w:t>
      </w:r>
    </w:p>
    <w:p/>
    <w:p>
      <w:r xmlns:w="http://schemas.openxmlformats.org/wordprocessingml/2006/main">
        <w:t xml:space="preserve">Den tåbelige mand forstår ikke Herrens veje.</w:t>
      </w:r>
    </w:p>
    <w:p/>
    <w:p>
      <w:r xmlns:w="http://schemas.openxmlformats.org/wordprocessingml/2006/main">
        <w:t xml:space="preserve">1: Herrens visdom - Ordsprogene 3:19</w:t>
      </w:r>
    </w:p>
    <w:p/>
    <w:p>
      <w:r xmlns:w="http://schemas.openxmlformats.org/wordprocessingml/2006/main">
        <w:t xml:space="preserve">2: Faren ved uvidenhed - Ordsprogene 14:18</w:t>
      </w:r>
    </w:p>
    <w:p/>
    <w:p>
      <w:r xmlns:w="http://schemas.openxmlformats.org/wordprocessingml/2006/main">
        <w:t xml:space="preserve">1: Salme 111:10 - Herrens frygt er begyndelsen til visdom; alle dem, der praktiserer det, har en god forståelse.</w:t>
      </w:r>
    </w:p>
    <w:p/>
    <w:p>
      <w:r xmlns:w="http://schemas.openxmlformats.org/wordprocessingml/2006/main">
        <w:t xml:space="preserve">2: Ordsprogene 1:7 - Herrens frygt er begyndelsen til kundskab; tåber foragter visdom og vejledning.</w:t>
      </w:r>
    </w:p>
    <w:p/>
    <w:p>
      <w:r xmlns:w="http://schemas.openxmlformats.org/wordprocessingml/2006/main">
        <w:t xml:space="preserve">Psalms 92:7 7 Naar de ugudelige springer som Græs, og naar alle Uretfærdiges Arbejdere blomstre; det er, at de skal tilintetgøres for evigt:</w:t>
      </w:r>
    </w:p>
    <w:p/>
    <w:p>
      <w:r xmlns:w="http://schemas.openxmlformats.org/wordprocessingml/2006/main">
        <w:t xml:space="preserve">De ugudelige vil blive tilintetgjort, mens de retfærdige vil blomstre.</w:t>
      </w:r>
    </w:p>
    <w:p/>
    <w:p>
      <w:r xmlns:w="http://schemas.openxmlformats.org/wordprocessingml/2006/main">
        <w:t xml:space="preserve">1. Guds dom er sikker og hurtig for dem, der gør det onde.</w:t>
      </w:r>
    </w:p>
    <w:p/>
    <w:p>
      <w:r xmlns:w="http://schemas.openxmlformats.org/wordprocessingml/2006/main">
        <w:t xml:space="preserve">2. Bliv ikke vildledt - godhed og retfærdighed belønnes, mens ugudelighed og uretfærdighed straffes.</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Matthæus 7:13-14 - Gå ind ad den smalle port. For porten er bred, og vejen er let, som fører til ødelæggelse, og de, der går ind ad den, er mange. For porten er snæver, og vejen er hård, der fører til livet, og de, der finder den, er få.</w:t>
      </w:r>
    </w:p>
    <w:p/>
    <w:p>
      <w:r xmlns:w="http://schemas.openxmlformats.org/wordprocessingml/2006/main">
        <w:t xml:space="preserve">Salmerne 92:8 Men du, HERRE, er den Højeste evindelig.</w:t>
      </w:r>
    </w:p>
    <w:p/>
    <w:p>
      <w:r xmlns:w="http://schemas.openxmlformats.org/wordprocessingml/2006/main">
        <w:t xml:space="preserve">Salme 92 fejrer Herrens storhed og understreger, at han er ophøjet over alt andet for evigt.</w:t>
      </w:r>
    </w:p>
    <w:p/>
    <w:p>
      <w:r xmlns:w="http://schemas.openxmlformats.org/wordprocessingml/2006/main">
        <w:t xml:space="preserve">1. Herren er den højeste: Sådan lever vi med Gud i centrum af vores liv</w:t>
      </w:r>
    </w:p>
    <w:p/>
    <w:p>
      <w:r xmlns:w="http://schemas.openxmlformats.org/wordprocessingml/2006/main">
        <w:t xml:space="preserve">2. Glæd dig over den ophøjede Herre: Find glæde ved at leve et liv i tilbedelse</w:t>
      </w:r>
    </w:p>
    <w:p/>
    <w:p>
      <w:r xmlns:w="http://schemas.openxmlformats.org/wordprocessingml/2006/main">
        <w:t xml:space="preserve">1. Esajas 5:15-16: Og menneskets ophøjethed skal bøjes ned, og menneskers hovmod skal ydmyges, og Herren alene skal være ophøjet på den dag. Og afguderne skal han helt afskaffe.</w:t>
      </w:r>
    </w:p>
    <w:p/>
    <w:p>
      <w:r xmlns:w="http://schemas.openxmlformats.org/wordprocessingml/2006/main">
        <w:t xml:space="preserve">2. 2. Mosebog 15:1-2: Da sang Moses og Israels børn denne sang for HERREN og talte og sagde: Jeg vil synge for HERREN, thi han har sejret herligt; Hesten og hans Rytter har han kastet ind i havet. Herren er min styrke og min sang, og han er blevet min frelse; han er min Gud, og jeg vil gøre ham til bolig; min Faders Gud, og jeg vil ophøje ham.</w:t>
      </w:r>
    </w:p>
    <w:p/>
    <w:p>
      <w:r xmlns:w="http://schemas.openxmlformats.org/wordprocessingml/2006/main">
        <w:t xml:space="preserve">Psalms 92:9 Thi se, dine Fjender, HERRE! thi se, dine Fjender skulle omkomme; alle uretfærdiges arbejdere skulle adspredes.</w:t>
      </w:r>
    </w:p>
    <w:p/>
    <w:p>
      <w:r xmlns:w="http://schemas.openxmlformats.org/wordprocessingml/2006/main">
        <w:t xml:space="preserve">Herrens fjender skal udslettes, og alle, der gør ondt, skal adspredes.</w:t>
      </w:r>
    </w:p>
    <w:p/>
    <w:p>
      <w:r xmlns:w="http://schemas.openxmlformats.org/wordprocessingml/2006/main">
        <w:t xml:space="preserve">1. Guds retfærdighed vil komme til dem, der gør forkert</w:t>
      </w:r>
    </w:p>
    <w:p/>
    <w:p>
      <w:r xmlns:w="http://schemas.openxmlformats.org/wordprocessingml/2006/main">
        <w:t xml:space="preserve">2. Vi må stole på Herren og hans magt til at beskytte os</w:t>
      </w:r>
    </w:p>
    <w:p/>
    <w:p>
      <w:r xmlns:w="http://schemas.openxmlformats.org/wordprocessingml/2006/main">
        <w:t xml:space="preserve">1. Salme 37:7-9 - "Vær stille for Herren og vent tålmodigt på ham; ærgr dig ikke over den, der har fremgang på hans vej, over den mand, der udfører onde planer! Afhold dig fra vrede og forlad vreden! Vær ikke bange, det er kun til det onde. For de, der gør ondt, skal udryddes, men de, der venter på Herren, skal arve landet."</w:t>
      </w:r>
    </w:p>
    <w:p/>
    <w:p>
      <w:r xmlns:w="http://schemas.openxmlformats.org/wordprocessingml/2006/main">
        <w:t xml:space="preserve">2. Salme 9:17 - "De ugudelige skal vende tilbage til Dødsriget, alle de folkeslag, der glemmer Gud."</w:t>
      </w:r>
    </w:p>
    <w:p/>
    <w:p>
      <w:r xmlns:w="http://schemas.openxmlformats.org/wordprocessingml/2006/main">
        <w:t xml:space="preserve">Salmerne 92:10 Men mit Horn skal du ophøje som en Enhjørnings Horn; jeg skal salves med frisk Olie.</w:t>
      </w:r>
    </w:p>
    <w:p/>
    <w:p>
      <w:r xmlns:w="http://schemas.openxmlformats.org/wordprocessingml/2006/main">
        <w:t xml:space="preserve">Gud vil ophøje de retfærdige og velsigne dem med frisk olie.</w:t>
      </w:r>
    </w:p>
    <w:p/>
    <w:p>
      <w:r xmlns:w="http://schemas.openxmlformats.org/wordprocessingml/2006/main">
        <w:t xml:space="preserve">1: Gud vil belønne de retfærdige, som stoler på ham, med en fornyelse af styrke og glæde.</w:t>
      </w:r>
    </w:p>
    <w:p/>
    <w:p>
      <w:r xmlns:w="http://schemas.openxmlformats.org/wordprocessingml/2006/main">
        <w:t xml:space="preserve">2: Gud vil løfte os op, når vi sætter vores tro på ham og giver os energi og ressourcer til at trives.</w:t>
      </w:r>
    </w:p>
    <w:p/>
    <w:p>
      <w:r xmlns:w="http://schemas.openxmlformats.org/wordprocessingml/2006/main">
        <w:t xml:space="preserve">1: Esajas 40:31 Men de, der venter på Herren, skal få ny styrke; de skal stige op med vinger som ørne; de skal løbe og ikke blive trætte; og de skulle vandre og ikke blive trætte.</w:t>
      </w:r>
    </w:p>
    <w:p/>
    <w:p>
      <w:r xmlns:w="http://schemas.openxmlformats.org/wordprocessingml/2006/main">
        <w:t xml:space="preserve">2: James 5:7-8 Vær derfor tålmodige, brødre, indtil Herrens komme. Se, bonden venter på jordens dyrebare frugt og har lang tålmodighed med den, indtil han får den tidlige og den sidste regn. Vær også tålmodige; fastgør jeres hjerter, thi Herrens komme nærmer sig.</w:t>
      </w:r>
    </w:p>
    <w:p/>
    <w:p>
      <w:r xmlns:w="http://schemas.openxmlformats.org/wordprocessingml/2006/main">
        <w:t xml:space="preserve">Salmerne 92:11 Og mit Øje skal se min Begæring til mine Fjender, og mine Øren skal høre min Begæring hos de ugudelige, som rejse sig imod mig.</w:t>
      </w:r>
    </w:p>
    <w:p/>
    <w:p>
      <w:r xmlns:w="http://schemas.openxmlformats.org/wordprocessingml/2006/main">
        <w:t xml:space="preserve">Mit ønske vil blive opfyldt mod mine fjender.</w:t>
      </w:r>
    </w:p>
    <w:p/>
    <w:p>
      <w:r xmlns:w="http://schemas.openxmlformats.org/wordprocessingml/2006/main">
        <w:t xml:space="preserve">1: Vi skal have tro på, at vores ønsker vil blive opfyldt i Herren.</w:t>
      </w:r>
    </w:p>
    <w:p/>
    <w:p>
      <w:r xmlns:w="http://schemas.openxmlformats.org/wordprocessingml/2006/main">
        <w:t xml:space="preserve">2: Vi skal ikke stole på, at vi selv tager hævn over vores fjender, men har tro på, at Gud vil bringe retfærdighed.</w:t>
      </w:r>
    </w:p>
    <w:p/>
    <w:p>
      <w:r xmlns:w="http://schemas.openxmlformats.org/wordprocessingml/2006/main">
        <w:t xml:space="preserve">1: Romerne 12:19- Tag ikke hævn, mine kære venner, men lad plads til Guds vrede, for der er skrevet: Det er mit at hævne; Jeg vil betale, siger Herren.</w:t>
      </w:r>
    </w:p>
    <w:p/>
    <w:p>
      <w:r xmlns:w="http://schemas.openxmlformats.org/wordprocessingml/2006/main">
        <w:t xml:space="preserve">2: Salme 37:4- Glæd dig i Herren, og han vil give dig dit hjertes ønsker.</w:t>
      </w:r>
    </w:p>
    <w:p/>
    <w:p>
      <w:r xmlns:w="http://schemas.openxmlformats.org/wordprocessingml/2006/main">
        <w:t xml:space="preserve">Salme 92:12 Den retfærdige skal blomstre som en Palme, han vokser som en Ceder på Libanon.</w:t>
      </w:r>
    </w:p>
    <w:p/>
    <w:p>
      <w:r xmlns:w="http://schemas.openxmlformats.org/wordprocessingml/2006/main">
        <w:t xml:space="preserve">De retfærdige vil finde succes og vækst som palmetræet og Libanons cedertræ.</w:t>
      </w:r>
    </w:p>
    <w:p/>
    <w:p>
      <w:r xmlns:w="http://schemas.openxmlformats.org/wordprocessingml/2006/main">
        <w:t xml:space="preserve">1. De retfærdiges vækst: At finde succes i tro</w:t>
      </w:r>
    </w:p>
    <w:p/>
    <w:p>
      <w:r xmlns:w="http://schemas.openxmlformats.org/wordprocessingml/2006/main">
        <w:t xml:space="preserve">2. At blomstre som et træ: At pleje et liv i retfærdighed</w:t>
      </w:r>
    </w:p>
    <w:p/>
    <w:p>
      <w:r xmlns:w="http://schemas.openxmlformats.org/wordprocessingml/2006/main">
        <w:t xml:space="preserve">1. Salme 1:3 - "Og han skal være som et træ, der er plantet ved vandfloder, der bærer sin frugt i sin tid; heller ikke hans blad skal visne, og alt, hvad han gør, skal have fremgang."</w:t>
      </w:r>
    </w:p>
    <w:p/>
    <w:p>
      <w:r xmlns:w="http://schemas.openxmlformats.org/wordprocessingml/2006/main">
        <w:t xml:space="preserve">2. Ordsprogene 11:28 - "Den, der stoler på sin rigdom, falder, men de retfærdige skal blomstre som en gren."</w:t>
      </w:r>
    </w:p>
    <w:p/>
    <w:p>
      <w:r xmlns:w="http://schemas.openxmlformats.org/wordprocessingml/2006/main">
        <w:t xml:space="preserve">Salme 92:13 De, som er plantet i HERRENs Hus, skal blomstre i vor Guds Forgårde.</w:t>
      </w:r>
    </w:p>
    <w:p/>
    <w:p>
      <w:r xmlns:w="http://schemas.openxmlformats.org/wordprocessingml/2006/main">
        <w:t xml:space="preserve">De plantede i Herrens hus vil blive velsignet.</w:t>
      </w:r>
    </w:p>
    <w:p/>
    <w:p>
      <w:r xmlns:w="http://schemas.openxmlformats.org/wordprocessingml/2006/main">
        <w:t xml:space="preserve">1. Velsignelsen ved at plante os selv i Herrens hus</w:t>
      </w:r>
    </w:p>
    <w:p/>
    <w:p>
      <w:r xmlns:w="http://schemas.openxmlformats.org/wordprocessingml/2006/main">
        <w:t xml:space="preserve">2. Opblomstring i Vor Guds forgårde</w:t>
      </w:r>
    </w:p>
    <w:p/>
    <w:p>
      <w:r xmlns:w="http://schemas.openxmlformats.org/wordprocessingml/2006/main">
        <w:t xml:space="preserve">1. Salme 1:1-3 - Salig er den mand, som ikke vandrer i de ugudeliges råd og ikke står på synderes vej og ikke sidder i spotternes sæde; men hans Behag er i Herrens Lov, og over hans Lov grunder han Dag og Nat. Han er som et træ plantet ved vandstrømme, der giver sin frugt i sin tid, og dets blade visner ikke. I alt, hvad han gør, trives han.</w:t>
      </w:r>
    </w:p>
    <w:p/>
    <w:p>
      <w:r xmlns:w="http://schemas.openxmlformats.org/wordprocessingml/2006/main">
        <w:t xml:space="preserve">2. Salme 84:10-12 - For en dag i dine forgårde er bedre end tusind andre steder. Jeg vil hellere være dørvogter i min Guds hus end at bo i ondskabens telte. Thi Gud Herren er en sol og et skjold; Herren skænker gunst og ære. Ingen god ting tilbageholder han fra dem, der går oprigtigt.</w:t>
      </w:r>
    </w:p>
    <w:p/>
    <w:p>
      <w:r xmlns:w="http://schemas.openxmlformats.org/wordprocessingml/2006/main">
        <w:t xml:space="preserve">Psalms 92:14 14 De skulle endnu bære frugt i alderdommen; de skal være fede og blomstrende;</w:t>
      </w:r>
    </w:p>
    <w:p/>
    <w:p>
      <w:r xmlns:w="http://schemas.openxmlformats.org/wordprocessingml/2006/main">
        <w:t xml:space="preserve">De retfærdige vil forblive frugtbare i deres alderdom.</w:t>
      </w:r>
    </w:p>
    <w:p/>
    <w:p>
      <w:r xmlns:w="http://schemas.openxmlformats.org/wordprocessingml/2006/main">
        <w:t xml:space="preserve">1. Kraften i at leve retfærdigt i modgang</w:t>
      </w:r>
    </w:p>
    <w:p/>
    <w:p>
      <w:r xmlns:w="http://schemas.openxmlformats.org/wordprocessingml/2006/main">
        <w:t xml:space="preserve">2. Ældrende yndefuldt gennem retfærdigt liv</w:t>
      </w:r>
    </w:p>
    <w:p/>
    <w:p>
      <w:r xmlns:w="http://schemas.openxmlformats.org/wordprocessingml/2006/main">
        <w:t xml:space="preserve">1. Ordsprogene 16:31 - "Gråt hår er en herlighedskrone; det opnås i et retfærdigt liv."</w:t>
      </w:r>
    </w:p>
    <w:p/>
    <w:p>
      <w:r xmlns:w="http://schemas.openxmlformats.org/wordprocessingml/2006/main">
        <w:t xml:space="preserve">2. 1 Peter 5:6-7 - "Ydmyg jer derfor under Guds mægtige hånd, så han i rette tid kan ophøje jer og kaste alle jeres bekymringer på ham, fordi han har omsorg for jer."</w:t>
      </w:r>
    </w:p>
    <w:p/>
    <w:p>
      <w:r xmlns:w="http://schemas.openxmlformats.org/wordprocessingml/2006/main">
        <w:t xml:space="preserve">Salmerne 92:15 for at vise, at HERREN er retskaffen, han er min Klippe, og der er ingen Uretfærdighed i ham.</w:t>
      </w:r>
    </w:p>
    <w:p/>
    <w:p>
      <w:r xmlns:w="http://schemas.openxmlformats.org/wordprocessingml/2006/main">
        <w:t xml:space="preserve">Herren er retfærdig og retfærdig; Han er vores klippe, og der er ingen spor af forkert i ham.</w:t>
      </w:r>
    </w:p>
    <w:p/>
    <w:p>
      <w:r xmlns:w="http://schemas.openxmlformats.org/wordprocessingml/2006/main">
        <w:t xml:space="preserve">1. Vi kan stole på Guds uforanderlige karakter</w:t>
      </w:r>
    </w:p>
    <w:p/>
    <w:p>
      <w:r xmlns:w="http://schemas.openxmlformats.org/wordprocessingml/2006/main">
        <w:t xml:space="preserve">2. Vores håb er til Herren, som er retfærdig og retfærdig</w:t>
      </w:r>
    </w:p>
    <w:p/>
    <w:p>
      <w:r xmlns:w="http://schemas.openxmlformats.org/wordprocessingml/2006/main">
        <w:t xml:space="preserve">1. Esajas 26:4 - Stol på Herren for evigt, for i HERREN JEHOVA er evig styrke</w:t>
      </w:r>
    </w:p>
    <w:p/>
    <w:p>
      <w:r xmlns:w="http://schemas.openxmlformats.org/wordprocessingml/2006/main">
        <w:t xml:space="preserve">2. Salme 62:6 - Han alene er min klippe og min frelse; han er mit forsvar; Jeg skal ikke bevæges.</w:t>
      </w:r>
    </w:p>
    <w:p/>
    <w:p>
      <w:r xmlns:w="http://schemas.openxmlformats.org/wordprocessingml/2006/main">
        <w:t xml:space="preserve">Salme 93 er en kort salme, der ophøjer Guds suverænitet og majestæt. Det understreger hans evige herredømme og magt over skabelsen, og indgyder en følelse af ærefrygt og tillid til hans standhaftighed.</w:t>
      </w:r>
    </w:p>
    <w:p/>
    <w:p>
      <w:r xmlns:w="http://schemas.openxmlformats.org/wordprocessingml/2006/main">
        <w:t xml:space="preserve">1. afsnit: Salmisten erklærer, at Gud hersker som konge, iklædt pragt og styrke. De bekræfter, at verden er solidt etableret og ikke kan flyttes. De fremhæver Guds evige eksistens (Salme 93:1-2).</w:t>
      </w:r>
    </w:p>
    <w:p/>
    <w:p>
      <w:r xmlns:w="http://schemas.openxmlformats.org/wordprocessingml/2006/main">
        <w:t xml:space="preserve">2. afsnit: Salmisten beskriver, hvordan oversvømmelserne og de tumultariske vande løfter deres røst, hvilket symboliserer naturens kraft. De understreger, at Gud er mægtigere end det brusende hav, idet han viser sin autoritet over skabelsen (Salme 93:3-4).</w:t>
      </w:r>
    </w:p>
    <w:p/>
    <w:p>
      <w:r xmlns:w="http://schemas.openxmlformats.org/wordprocessingml/2006/main">
        <w:t xml:space="preserve">3. afsnit: Salmisten afslutter med at bekræfte trofastheden af Guds vidnesbyrd og fremhæver hans hellighed som et kendetegn ved hans hus for evigt (Salme 93:5).</w:t>
      </w:r>
    </w:p>
    <w:p/>
    <w:p>
      <w:r xmlns:w="http://schemas.openxmlformats.org/wordprocessingml/2006/main">
        <w:t xml:space="preserve">Sammenfattende,</w:t>
      </w:r>
    </w:p>
    <w:p>
      <w:r xmlns:w="http://schemas.openxmlformats.org/wordprocessingml/2006/main">
        <w:t xml:space="preserve">Salme treoghalvfems gaver</w:t>
      </w:r>
    </w:p>
    <w:p>
      <w:r xmlns:w="http://schemas.openxmlformats.org/wordprocessingml/2006/main">
        <w:t xml:space="preserve">en ophøjelse af guddommelig suverænitet,</w:t>
      </w:r>
    </w:p>
    <w:p>
      <w:r xmlns:w="http://schemas.openxmlformats.org/wordprocessingml/2006/main">
        <w:t xml:space="preserve">og en bekræftelse af standhaftighed,</w:t>
      </w:r>
    </w:p>
    <w:p>
      <w:r xmlns:w="http://schemas.openxmlformats.org/wordprocessingml/2006/main">
        <w:t xml:space="preserve">fremhæver erklæringen om kongemagt, mens der understreges stabilitet i guddommeligt styre.</w:t>
      </w:r>
    </w:p>
    <w:p/>
    <w:p>
      <w:r xmlns:w="http://schemas.openxmlformats.org/wordprocessingml/2006/main">
        <w:t xml:space="preserve">Fremhævelse af tilbedelse opnået ved at forkynde guddommelig pragt og samtidig bekræfte etablering,</w:t>
      </w:r>
    </w:p>
    <w:p>
      <w:r xmlns:w="http://schemas.openxmlformats.org/wordprocessingml/2006/main">
        <w:t xml:space="preserve">og understreger bekræftelse opnået ved at anerkende guddommelig autoritet, mens man udtrykker tillid.</w:t>
      </w:r>
    </w:p>
    <w:p>
      <w:r xmlns:w="http://schemas.openxmlformats.org/wordprocessingml/2006/main">
        <w:t xml:space="preserve">Omtale af teologisk refleksion vist med hensyn til at anerkende magt over naturen som en demonstration af guddommelig magt, mens den bekræfter trofasthed over for guddommelige vidnesbyrd.</w:t>
      </w:r>
    </w:p>
    <w:p/>
    <w:p>
      <w:r xmlns:w="http://schemas.openxmlformats.org/wordprocessingml/2006/main">
        <w:t xml:space="preserve">Salmerne 93:1 HERREN er Konge, han er klædt i Majestæt; Herren er klædt i styrke, som han har omgjort sig med; og verden er fast, så den ikke kan rokkes.</w:t>
      </w:r>
    </w:p>
    <w:p/>
    <w:p>
      <w:r xmlns:w="http://schemas.openxmlformats.org/wordprocessingml/2006/main">
        <w:t xml:space="preserve">Herren er mægtig og regerer over hele verden.</w:t>
      </w:r>
    </w:p>
    <w:p/>
    <w:p>
      <w:r xmlns:w="http://schemas.openxmlformats.org/wordprocessingml/2006/main">
        <w:t xml:space="preserve">1. Guds Magt og Majestæt - Forkyndelse af den almægtige Guds sejr</w:t>
      </w:r>
    </w:p>
    <w:p/>
    <w:p>
      <w:r xmlns:w="http://schemas.openxmlformats.org/wordprocessingml/2006/main">
        <w:t xml:space="preserve">2. Urokkelig tro – hvordan vi kan stole på Herrens urokkelige styrke</w:t>
      </w:r>
    </w:p>
    <w:p/>
    <w:p>
      <w:r xmlns:w="http://schemas.openxmlformats.org/wordprocessingml/2006/main">
        <w:t xml:space="preserve">1. Esajas 40:28-31 - Har du ikke vidst det? har du ikke hørt, at den evige Gud, HERREN, Skaberen af Jordens Ender, ikke bliver træt og ikke træt? Der er ingen undersøgelse af hans forståelse.</w:t>
      </w:r>
    </w:p>
    <w:p/>
    <w:p>
      <w:r xmlns:w="http://schemas.openxmlformats.org/wordprocessingml/2006/main">
        <w:t xml:space="preserve">2. Josva 1:9 - Har jeg ikke befalet dig? Vær stærk og ved godt mod; frygt ikke og vær ikke forfærdet, thi HERREN din Gud er med dig, hvor end du går.</w:t>
      </w:r>
    </w:p>
    <w:p/>
    <w:p>
      <w:r xmlns:w="http://schemas.openxmlformats.org/wordprocessingml/2006/main">
        <w:t xml:space="preserve">Psalms 93:2 2 Din Trone er grundfæstet i Fordums Tid, du er fra Evighed.</w:t>
      </w:r>
    </w:p>
    <w:p/>
    <w:p>
      <w:r xmlns:w="http://schemas.openxmlformats.org/wordprocessingml/2006/main">
        <w:t xml:space="preserve">Herrens trone er solidt etableret, og han er evig.</w:t>
      </w:r>
    </w:p>
    <w:p/>
    <w:p>
      <w:r xmlns:w="http://schemas.openxmlformats.org/wordprocessingml/2006/main">
        <w:t xml:space="preserve">1. "Herren er evig: Stå fast i tider med forandring"</w:t>
      </w:r>
    </w:p>
    <w:p/>
    <w:p>
      <w:r xmlns:w="http://schemas.openxmlformats.org/wordprocessingml/2006/main">
        <w:t xml:space="preserve">2. "Guds uforanderlige trone: Standhaftig tro i en verden i stadig forandring"</w:t>
      </w:r>
    </w:p>
    <w:p/>
    <w:p>
      <w:r xmlns:w="http://schemas.openxmlformats.org/wordprocessingml/2006/main">
        <w:t xml:space="preserve">1. Esajas 40:28 - "Ved du det ikke? Har du ikke hørt det? Herren er den evige Gud, skaberen af jordens ender."</w:t>
      </w:r>
    </w:p>
    <w:p/>
    <w:p>
      <w:r xmlns:w="http://schemas.openxmlformats.org/wordprocessingml/2006/main">
        <w:t xml:space="preserve">2. Hebræerbrevet 13:8 - "Jesus Kristus er den samme i går og i dag og til evig tid."</w:t>
      </w:r>
    </w:p>
    <w:p/>
    <w:p>
      <w:r xmlns:w="http://schemas.openxmlformats.org/wordprocessingml/2006/main">
        <w:t xml:space="preserve">Salmerne 93:3 Floderne løftede sig, HERRE! Floderne opløftede deres Røst; oversvømmelserne løfter deres bølger.</w:t>
      </w:r>
    </w:p>
    <w:p/>
    <w:p>
      <w:r xmlns:w="http://schemas.openxmlformats.org/wordprocessingml/2006/main">
        <w:t xml:space="preserve">Herrens magt og styrke demonstreres gennem ophævelsen af oversvømmelserne.</w:t>
      </w:r>
    </w:p>
    <w:p/>
    <w:p>
      <w:r xmlns:w="http://schemas.openxmlformats.org/wordprocessingml/2006/main">
        <w:t xml:space="preserve">1. Guds kraft: Et studium af Salme 93</w:t>
      </w:r>
    </w:p>
    <w:p/>
    <w:p>
      <w:r xmlns:w="http://schemas.openxmlformats.org/wordprocessingml/2006/main">
        <w:t xml:space="preserve">2. Oversvømmelsernes stemme: En undersøgelse af Guds suverænitet</w:t>
      </w:r>
    </w:p>
    <w:p/>
    <w:p>
      <w:r xmlns:w="http://schemas.openxmlformats.org/wordprocessingml/2006/main">
        <w:t xml:space="preserve">1. Job 38:8-11 som lukkede Havet inde med Døre, da det brød ud af Livsmoden, da jeg gjorde Skyerne til dets Klædning og dets tykke Mørke til dets Bindelse, og foreskrev Grænser for det og satte Stænger og Døre og sagde , Så langt skal du komme, og ikke længere, og her skal dine stolte bølger blive standset?</w:t>
      </w:r>
    </w:p>
    <w:p/>
    <w:p>
      <w:r xmlns:w="http://schemas.openxmlformats.org/wordprocessingml/2006/main">
        <w:t xml:space="preserve">2.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Salmerne 93:4 Herren i det høje er stærkere end brusen af mange vande, ja, end havets vældige bølger.</w:t>
      </w:r>
    </w:p>
    <w:p/>
    <w:p>
      <w:r xmlns:w="http://schemas.openxmlformats.org/wordprocessingml/2006/main">
        <w:t xml:space="preserve">Herren er mægtigere end nogen naturkraft.</w:t>
      </w:r>
    </w:p>
    <w:p/>
    <w:p>
      <w:r xmlns:w="http://schemas.openxmlformats.org/wordprocessingml/2006/main">
        <w:t xml:space="preserve">1. Herren er mægtig: At være sikker i Guds styrke</w:t>
      </w:r>
    </w:p>
    <w:p/>
    <w:p>
      <w:r xmlns:w="http://schemas.openxmlformats.org/wordprocessingml/2006/main">
        <w:t xml:space="preserve">2. Overgå styrke: Oplev Herrens kraft</w:t>
      </w:r>
    </w:p>
    <w:p/>
    <w:p>
      <w:r xmlns:w="http://schemas.openxmlformats.org/wordprocessingml/2006/main">
        <w:t xml:space="preserve">1. Esajas 40:29 - Han giver kraft til den svage, og den, som ingen magt har, øger han styrke.</w:t>
      </w:r>
    </w:p>
    <w:p/>
    <w:p>
      <w:r xmlns:w="http://schemas.openxmlformats.org/wordprocessingml/2006/main">
        <w:t xml:space="preserve">2. Romerne 8:31-32 - Hvad skal vi så sige til disse ting? Hvis Gud er for os, hvem kan så være imod os? Han, som ikke skånede sin egen søn, men gav ham for os alle, hvordan vil han ikke også med ham nådigt give os alle ting?</w:t>
      </w:r>
    </w:p>
    <w:p/>
    <w:p>
      <w:r xmlns:w="http://schemas.openxmlformats.org/wordprocessingml/2006/main">
        <w:t xml:space="preserve">Psalms 93:5 5 Dine Vidnesbyrd ere saare sikre; Hellighed er dit Hus, HERRE, evindelig.</w:t>
      </w:r>
    </w:p>
    <w:p/>
    <w:p>
      <w:r xmlns:w="http://schemas.openxmlformats.org/wordprocessingml/2006/main">
        <w:t xml:space="preserve">Herrens vidnesbyrd er sikre, og hans hus er et helligt hus for evigt.</w:t>
      </w:r>
    </w:p>
    <w:p/>
    <w:p>
      <w:r xmlns:w="http://schemas.openxmlformats.org/wordprocessingml/2006/main">
        <w:t xml:space="preserve">1. Guds hellighed: Hvordan man forbliver hellig i hans nærvær</w:t>
      </w:r>
    </w:p>
    <w:p/>
    <w:p>
      <w:r xmlns:w="http://schemas.openxmlformats.org/wordprocessingml/2006/main">
        <w:t xml:space="preserve">2. Bekræftelsen af Guds ord: Hvorfor vi kan stole på hans løfter</w:t>
      </w:r>
    </w:p>
    <w:p/>
    <w:p>
      <w:r xmlns:w="http://schemas.openxmlformats.org/wordprocessingml/2006/main">
        <w:t xml:space="preserve">1. 1. Peter 1:15-16 - Men ligesom han, som har kaldet jer, er hellig, således skal I være hellige i enhver omgang; For der er skrevet: Vær hellige; thi jeg er hellig.</w:t>
      </w:r>
    </w:p>
    <w:p/>
    <w:p>
      <w:r xmlns:w="http://schemas.openxmlformats.org/wordprocessingml/2006/main">
        <w:t xml:space="preserve">2. Esajas 6:3 - Og den ene råbte til den anden og sagde: Hellig, hellig, hellig er Hærskarers HERRE, hele jorden er fuld af hans herlighed.</w:t>
      </w:r>
    </w:p>
    <w:p/>
    <w:p>
      <w:r xmlns:w="http://schemas.openxmlformats.org/wordprocessingml/2006/main">
        <w:t xml:space="preserve">Salme 94 er en salme, der behandler spørgsmålet om uretfærdighed og råbet om guddommelig indgriben. Den udtrykker salmistens bøn til Gud om at bringe retfærdighed til de ugudelige og trøst til de retfærdige.</w:t>
      </w:r>
    </w:p>
    <w:p/>
    <w:p>
      <w:r xmlns:w="http://schemas.openxmlformats.org/wordprocessingml/2006/main">
        <w:t xml:space="preserve">1. afsnit: Salmisten opfordrer Gud, som beskrives som en hævnens Gud, om at rejse sig og dømme de stolte og ugudelige. De udtrykker deres frustration over de retfærdiges undertrykkelse af ondsindede (Salme 94:1-7).</w:t>
      </w:r>
    </w:p>
    <w:p/>
    <w:p>
      <w:r xmlns:w="http://schemas.openxmlformats.org/wordprocessingml/2006/main">
        <w:t xml:space="preserve">2. afsnit: Salmisten anerkender, at Gud er opmærksom på menneskelige tanker og handlinger, inklusive de ugudeliges. De stiller spørgsmålstegn ved, om de, der påfører andre skade, kan undslippe guddommelig dom (Salme 94:8-11).</w:t>
      </w:r>
    </w:p>
    <w:p/>
    <w:p>
      <w:r xmlns:w="http://schemas.openxmlformats.org/wordprocessingml/2006/main">
        <w:t xml:space="preserve">3. afsnit: Salmisten finder trøst i at vide, at Gud tugter dem, han elsker, og lærer dem sine veje. De udtrykker deres tillid til Guds trofasthed som deres tilflugtssted og højborg midt i nød (Salme 94:12-15).</w:t>
      </w:r>
    </w:p>
    <w:p/>
    <w:p>
      <w:r xmlns:w="http://schemas.openxmlformats.org/wordprocessingml/2006/main">
        <w:t xml:space="preserve">4. afsnit: Salmisten appellerer til guddommelig indgriben mod dem, der modsætter sig retfærdigheden og fordrejer den. De længes efter, at Gud rejser sig som deres forsvar og forsikrer dem om, at han vil betale de onde i overensstemmelse med deres gerninger (Salme 94:16-23).</w:t>
      </w:r>
    </w:p>
    <w:p/>
    <w:p>
      <w:r xmlns:w="http://schemas.openxmlformats.org/wordprocessingml/2006/main">
        <w:t xml:space="preserve">Sammenfattende,</w:t>
      </w:r>
    </w:p>
    <w:p>
      <w:r xmlns:w="http://schemas.openxmlformats.org/wordprocessingml/2006/main">
        <w:t xml:space="preserve">Salme 94 gaver</w:t>
      </w:r>
    </w:p>
    <w:p>
      <w:r xmlns:w="http://schemas.openxmlformats.org/wordprocessingml/2006/main">
        <w:t xml:space="preserve">en bøn om guddommelig retfærdighed,</w:t>
      </w:r>
    </w:p>
    <w:p>
      <w:r xmlns:w="http://schemas.openxmlformats.org/wordprocessingml/2006/main">
        <w:t xml:space="preserve">og en bekræftelse af tillid,</w:t>
      </w:r>
    </w:p>
    <w:p>
      <w:r xmlns:w="http://schemas.openxmlformats.org/wordprocessingml/2006/main">
        <w:t xml:space="preserve">fremhæve påkaldelse opnået ved at kalde på guddommelig hævn, mens man understreger frustration over undertrykkelse.</w:t>
      </w:r>
    </w:p>
    <w:p/>
    <w:p>
      <w:r xmlns:w="http://schemas.openxmlformats.org/wordprocessingml/2006/main">
        <w:t xml:space="preserve">Fremhævelse af bønner opnået ved at stille spørgsmålstegn ved guddommelig bevidsthed, mens man udtrykker tvivl om flugt fra dommen,</w:t>
      </w:r>
    </w:p>
    <w:p>
      <w:r xmlns:w="http://schemas.openxmlformats.org/wordprocessingml/2006/main">
        <w:t xml:space="preserve">og understreger bekræftelse opnået ved at anerkende disciplin som kærlighedshandling, mens man bekræfter tilliden til guddommelig trofasthed.</w:t>
      </w:r>
    </w:p>
    <w:p>
      <w:r xmlns:w="http://schemas.openxmlformats.org/wordprocessingml/2006/main">
        <w:t xml:space="preserve">Omtale af teologisk refleksion vist med hensyn til at anerkende perversion af retfærdighed som kilde til appel og samtidig bekræfte forsikring om guddommelig gengældelse.</w:t>
      </w:r>
    </w:p>
    <w:p/>
    <w:p>
      <w:r xmlns:w="http://schemas.openxmlformats.org/wordprocessingml/2006/main">
        <w:t xml:space="preserve">Psalms 94:1 Herre Gud, hvem Hævnen hører til; O Gud, hvem hævnen tilhører, vis dig selv.</w:t>
      </w:r>
    </w:p>
    <w:p/>
    <w:p>
      <w:r xmlns:w="http://schemas.openxmlformats.org/wordprocessingml/2006/main">
        <w:t xml:space="preserve">Gud er retfærdig og vil bringe retfærdighed til dem, der modsætter sig hans vilje.</w:t>
      </w:r>
    </w:p>
    <w:p/>
    <w:p>
      <w:r xmlns:w="http://schemas.openxmlformats.org/wordprocessingml/2006/main">
        <w:t xml:space="preserve">1: Vi kan stole på, at Gud bringer retfærdighed og retfærdighed i vores liv.</w:t>
      </w:r>
    </w:p>
    <w:p/>
    <w:p>
      <w:r xmlns:w="http://schemas.openxmlformats.org/wordprocessingml/2006/main">
        <w:t xml:space="preserve">2: Vi kan stole på Guds kraft og styrke til at bringe retfærdighed og sejr i vores liv.</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Romerbrevet 8:28 - "Og vi ved, at alt virker sammen til det gode for dem, der elsker Gud, for dem, som er kaldet efter hans hensigt."</w:t>
      </w:r>
    </w:p>
    <w:p/>
    <w:p>
      <w:r xmlns:w="http://schemas.openxmlformats.org/wordprocessingml/2006/main">
        <w:t xml:space="preserve">Salmerne 94:2 Løft dig, du Jordens Dommer, giv de stolte Løn.</w:t>
      </w:r>
    </w:p>
    <w:p/>
    <w:p>
      <w:r xmlns:w="http://schemas.openxmlformats.org/wordprocessingml/2006/main">
        <w:t xml:space="preserve">Gud kalder os til at være retfærdige dommere, som giver belønninger til dem, der er stolte.</w:t>
      </w:r>
    </w:p>
    <w:p/>
    <w:p>
      <w:r xmlns:w="http://schemas.openxmlformats.org/wordprocessingml/2006/main">
        <w:t xml:space="preserve">1. At tjene Gud gennem retfærdig dom</w:t>
      </w:r>
    </w:p>
    <w:p/>
    <w:p>
      <w:r xmlns:w="http://schemas.openxmlformats.org/wordprocessingml/2006/main">
        <w:t xml:space="preserve">2. Stolthedens belønninger</w:t>
      </w:r>
    </w:p>
    <w:p/>
    <w:p>
      <w:r xmlns:w="http://schemas.openxmlformats.org/wordprocessingml/2006/main">
        <w:t xml:space="preserve">1. Ordsprogene 24:23-25 - Disse vers diskuterer, hvordan man handler med retfærdig dom.</w:t>
      </w:r>
    </w:p>
    <w:p/>
    <w:p>
      <w:r xmlns:w="http://schemas.openxmlformats.org/wordprocessingml/2006/main">
        <w:t xml:space="preserve">2. Romerne 12:19-20 – Disse vers diskuterer belønningen ved at overlade hævnen til Gud.</w:t>
      </w:r>
    </w:p>
    <w:p/>
    <w:p>
      <w:r xmlns:w="http://schemas.openxmlformats.org/wordprocessingml/2006/main">
        <w:t xml:space="preserve">Salmerne 94:3 HERRE, hvor længe skal de ugudelige, hvor længe skal de ugudelige sejre?</w:t>
      </w:r>
    </w:p>
    <w:p/>
    <w:p>
      <w:r xmlns:w="http://schemas.openxmlformats.org/wordprocessingml/2006/main">
        <w:t xml:space="preserve">Salmisten stiller spørgsmål til Gud om, hvor længe de ugudelige kan få succes.</w:t>
      </w:r>
    </w:p>
    <w:p/>
    <w:p>
      <w:r xmlns:w="http://schemas.openxmlformats.org/wordprocessingml/2006/main">
        <w:t xml:space="preserve">1. De retfærdiges lidelser: Hvorfor Gud lader ondskaben trives</w:t>
      </w:r>
    </w:p>
    <w:p/>
    <w:p>
      <w:r xmlns:w="http://schemas.openxmlformats.org/wordprocessingml/2006/main">
        <w:t xml:space="preserve">2. De retfærdiges håb: At stole på Gud i vanskelige tider</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Ordsprogene 16:7 - Når Herren har behag i nogens måde, får han deres fjender til at slutte fred med dem.</w:t>
      </w:r>
    </w:p>
    <w:p/>
    <w:p>
      <w:r xmlns:w="http://schemas.openxmlformats.org/wordprocessingml/2006/main">
        <w:t xml:space="preserve">Psalms 94:4 4 Hvor længe skulle de tale og tale hårde Ting? og alle de, der arbejder i Uret, rose sig?</w:t>
      </w:r>
    </w:p>
    <w:p/>
    <w:p>
      <w:r xmlns:w="http://schemas.openxmlformats.org/wordprocessingml/2006/main">
        <w:t xml:space="preserve">Salmisten stiller spørgsmålstegn ved, hvor længe folk vil fortsætte med at tale hårdt og prale af deres onde gerninger.</w:t>
      </w:r>
    </w:p>
    <w:p/>
    <w:p>
      <w:r xmlns:w="http://schemas.openxmlformats.org/wordprocessingml/2006/main">
        <w:t xml:space="preserve">1. Vore ords kraft - Ordsprogene 18:21</w:t>
      </w:r>
    </w:p>
    <w:p/>
    <w:p>
      <w:r xmlns:w="http://schemas.openxmlformats.org/wordprocessingml/2006/main">
        <w:t xml:space="preserve">2. Faren ved at prale - Ordsprogene 25:14</w:t>
      </w:r>
    </w:p>
    <w:p/>
    <w:p>
      <w:r xmlns:w="http://schemas.openxmlformats.org/wordprocessingml/2006/main">
        <w:t xml:space="preserve">1. Efeserbrevet 4,29 - Lad ingen fordærvende tale komme ud af jeres mund, men kun sådan, som er god til at opbygge, efter omstændighederne, så den kan give nåde til dem, der hører.</w:t>
      </w:r>
    </w:p>
    <w:p/>
    <w:p>
      <w:r xmlns:w="http://schemas.openxmlformats.org/wordprocessingml/2006/main">
        <w:t xml:space="preserve">2. Jakob 4:16 - Som det er, praler du af din arrogance. Al sådan pral er ond.</w:t>
      </w:r>
    </w:p>
    <w:p/>
    <w:p>
      <w:r xmlns:w="http://schemas.openxmlformats.org/wordprocessingml/2006/main">
        <w:t xml:space="preserve">Psalms 94:5 5 De knuser dit Folk, HERRE, og plager din Arv.</w:t>
      </w:r>
    </w:p>
    <w:p/>
    <w:p>
      <w:r xmlns:w="http://schemas.openxmlformats.org/wordprocessingml/2006/main">
        <w:t xml:space="preserve">Herrens folk er blevet knust og plaget.</w:t>
      </w:r>
    </w:p>
    <w:p/>
    <w:p>
      <w:r xmlns:w="http://schemas.openxmlformats.org/wordprocessingml/2006/main">
        <w:t xml:space="preserve">1. Guds trofaste rest – Overvej eksemplet med Herrens trofaste rest, og hvordan vi kan forblive trofaste mod ham.</w:t>
      </w:r>
    </w:p>
    <w:p/>
    <w:p>
      <w:r xmlns:w="http://schemas.openxmlformats.org/wordprocessingml/2006/main">
        <w:t xml:space="preserve">2. Herrens trøst i urolige tider - At se til Herren i vanskeligheder og finde trøst i hans trøst.</w:t>
      </w:r>
    </w:p>
    <w:p/>
    <w:p>
      <w:r xmlns:w="http://schemas.openxmlformats.org/wordprocessingml/2006/main">
        <w:t xml:space="preserve">1. Esajas 54:17 - "Intet våben, som bliver formet mod dig, skal have fremgang, og enhver tunge, der rejser sig imod dig i dom, skal du fordømme. Dette er Herrens tjeneres arv, og deres retfærdighed er af mig, siger HERREN."</w:t>
      </w:r>
    </w:p>
    <w:p/>
    <w:p>
      <w:r xmlns:w="http://schemas.openxmlformats.org/wordprocessingml/2006/main">
        <w:t xml:space="preserve">2. Jeremias 29:11 - "For jeg kender de tanker, jeg tænker på jer, siger Herren, tanker om fred og ikke om ondt, for at give jer en forventet ende."</w:t>
      </w:r>
    </w:p>
    <w:p/>
    <w:p>
      <w:r xmlns:w="http://schemas.openxmlformats.org/wordprocessingml/2006/main">
        <w:t xml:space="preserve">Salmerne 94:6 De dræbe Enken og den fremmede og myrde den faderløse.</w:t>
      </w:r>
    </w:p>
    <w:p/>
    <w:p>
      <w:r xmlns:w="http://schemas.openxmlformats.org/wordprocessingml/2006/main">
        <w:t xml:space="preserve">Salmisten fordømmer det uretfærdige drab på enker, fremmede og faderløse mennesker.</w:t>
      </w:r>
    </w:p>
    <w:p/>
    <w:p>
      <w:r xmlns:w="http://schemas.openxmlformats.org/wordprocessingml/2006/main">
        <w:t xml:space="preserve">1. "Det uretfærdige drab på de sårbare"</w:t>
      </w:r>
    </w:p>
    <w:p/>
    <w:p>
      <w:r xmlns:w="http://schemas.openxmlformats.org/wordprocessingml/2006/main">
        <w:t xml:space="preserve">2. "Retfærdighed for de undertrykte"</w:t>
      </w:r>
    </w:p>
    <w:p/>
    <w:p>
      <w:r xmlns:w="http://schemas.openxmlformats.org/wordprocessingml/2006/main">
        <w:t xml:space="preserve">1. Ordsprogene 21:3 - "At gøre ret og ret er mere behageligt for HERREN end offer."</w:t>
      </w:r>
    </w:p>
    <w:p/>
    <w:p>
      <w:r xmlns:w="http://schemas.openxmlformats.org/wordprocessingml/2006/main">
        <w:t xml:space="preserve">2. Jakob 1:27 - "Ren og ubesmittet religion for Gud og Faderen er dette: at besøge forældreløse og enker i deres trængsel og at bevare sig selv uplettet fra verden."</w:t>
      </w:r>
    </w:p>
    <w:p/>
    <w:p>
      <w:r xmlns:w="http://schemas.openxmlformats.org/wordprocessingml/2006/main">
        <w:t xml:space="preserve">Salmerne 94:7 Men de siger: HERREN skal ikke se det, og Jakobs Gud skuer det ikke.</w:t>
      </w:r>
    </w:p>
    <w:p/>
    <w:p>
      <w:r xmlns:w="http://schemas.openxmlformats.org/wordprocessingml/2006/main">
        <w:t xml:space="preserve">Salmisten begræder dem, der benægter Herrens magt og kundskab.</w:t>
      </w:r>
    </w:p>
    <w:p/>
    <w:p>
      <w:r xmlns:w="http://schemas.openxmlformats.org/wordprocessingml/2006/main">
        <w:t xml:space="preserve">1. Gud er altseende og alvidende</w:t>
      </w:r>
    </w:p>
    <w:p/>
    <w:p>
      <w:r xmlns:w="http://schemas.openxmlformats.org/wordprocessingml/2006/main">
        <w:t xml:space="preserve">2. Stil ikke spørgsmålstegn ved Herrens suverænitet</w:t>
      </w:r>
    </w:p>
    <w:p/>
    <w:p>
      <w:r xmlns:w="http://schemas.openxmlformats.org/wordprocessingml/2006/main">
        <w:t xml:space="preserve">1. Salme 139:1-4 - O Herre, du har ransaget mig og kendt mig!</w:t>
      </w:r>
    </w:p>
    <w:p/>
    <w:p>
      <w:r xmlns:w="http://schemas.openxmlformats.org/wordprocessingml/2006/main">
        <w:t xml:space="preserve">2. Ordsprogene 15:3 - Herrens øjne er overalt og holder øje med det onde og det gode.</w:t>
      </w:r>
    </w:p>
    <w:p/>
    <w:p>
      <w:r xmlns:w="http://schemas.openxmlformats.org/wordprocessingml/2006/main">
        <w:t xml:space="preserve">Salmerne 94:8 Forstå, I brutale iblandt Folket, og I Dårer, hvornår vil I være kloge?</w:t>
      </w:r>
    </w:p>
    <w:p/>
    <w:p>
      <w:r xmlns:w="http://schemas.openxmlformats.org/wordprocessingml/2006/main">
        <w:t xml:space="preserve">Salmisten opfordrer folket til at opnå visdom og forståelse.</w:t>
      </w:r>
    </w:p>
    <w:p/>
    <w:p>
      <w:r xmlns:w="http://schemas.openxmlformats.org/wordprocessingml/2006/main">
        <w:t xml:space="preserve">1. Behovet for visdom Hvordan man skelner rigtigt fra forkert</w:t>
      </w:r>
    </w:p>
    <w:p/>
    <w:p>
      <w:r xmlns:w="http://schemas.openxmlformats.org/wordprocessingml/2006/main">
        <w:t xml:space="preserve">2. A Fool's Heart Faren ved ikke at søge forståelse</w:t>
      </w:r>
    </w:p>
    <w:p/>
    <w:p>
      <w:r xmlns:w="http://schemas.openxmlformats.org/wordprocessingml/2006/main">
        <w:t xml:space="preserve">1. Ordsprogene 3,5-7 "Stol på Herren af hele dit hjerte, og stol ikke på din egen forstand. Kend ham på alle dine veje, så skal han rette dine stier. Vær ikke klog i dine egne øjne; frygt for Herre, og vig fra det onde."</w:t>
      </w:r>
    </w:p>
    <w:p/>
    <w:p>
      <w:r xmlns:w="http://schemas.openxmlformats.org/wordprocessingml/2006/main">
        <w:t xml:space="preserve">2. Jakob 1:5 "Hvis nogen af jer mangler visdom, så lad ham bede til Gud, som giver alle velvilligt og ikke bebrejder, og det skal gives ham."</w:t>
      </w:r>
    </w:p>
    <w:p/>
    <w:p>
      <w:r xmlns:w="http://schemas.openxmlformats.org/wordprocessingml/2006/main">
        <w:t xml:space="preserve">Salme 94:9 Skal han ikke høre, som plantede Øret? skal han, som har dannet Øjet, ikke se?</w:t>
      </w:r>
    </w:p>
    <w:p/>
    <w:p>
      <w:r xmlns:w="http://schemas.openxmlformats.org/wordprocessingml/2006/main">
        <w:t xml:space="preserve">Denne salme taler til Guds suverænitet og stiller spørgsmålstegn ved, hvordan han kan skabe øret og øjet og ikke høre og se.</w:t>
      </w:r>
    </w:p>
    <w:p/>
    <w:p>
      <w:r xmlns:w="http://schemas.openxmlformats.org/wordprocessingml/2006/main">
        <w:t xml:space="preserve">1. Gud er alvidende og allestedsnærværende - Salme 94:9</w:t>
      </w:r>
    </w:p>
    <w:p/>
    <w:p>
      <w:r xmlns:w="http://schemas.openxmlformats.org/wordprocessingml/2006/main">
        <w:t xml:space="preserve">2. Tro på Guds suverænitet og forsyn - Salme 94:9</w:t>
      </w:r>
    </w:p>
    <w:p/>
    <w:p>
      <w:r xmlns:w="http://schemas.openxmlformats.org/wordprocessingml/2006/main">
        <w:t xml:space="preserve">1. Esajas 40:28- Ved du det ikke? Har du ikke hørt? Herren er den evige Gud, skaberen af jordens ender.</w:t>
      </w:r>
    </w:p>
    <w:p/>
    <w:p>
      <w:r xmlns:w="http://schemas.openxmlformats.org/wordprocessingml/2006/main">
        <w:t xml:space="preserve">2. Job 32:8- Men der er en ånd i mennesket, og den Almægtiges ånde giver det forstand.</w:t>
      </w:r>
    </w:p>
    <w:p/>
    <w:p>
      <w:r xmlns:w="http://schemas.openxmlformats.org/wordprocessingml/2006/main">
        <w:t xml:space="preserve">Salme 94:10 Skal han ikke tugte Hedningerne? den, der lærer Mennesket Kundskab, skulde han ikke vide det?</w:t>
      </w:r>
    </w:p>
    <w:p/>
    <w:p>
      <w:r xmlns:w="http://schemas.openxmlformats.org/wordprocessingml/2006/main">
        <w:t xml:space="preserve">Gud ved alt og vil disciplinere dem, der farer vild.</w:t>
      </w:r>
    </w:p>
    <w:p/>
    <w:p>
      <w:r xmlns:w="http://schemas.openxmlformats.org/wordprocessingml/2006/main">
        <w:t xml:space="preserve">1: Vi skal have tro på Gud, for han vil altid være der for at vejlede os og holde os på den retfærdige vej.</w:t>
      </w:r>
    </w:p>
    <w:p/>
    <w:p>
      <w:r xmlns:w="http://schemas.openxmlformats.org/wordprocessingml/2006/main">
        <w:t xml:space="preserve">2: Vi skal forblive ydmyge over for Gud, for han har magten til både at instruere og tugte os.</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Hebræerbrevet 12:5-6 - Og har du helt glemt dette opmuntrende ord, der tiltaler dig, som en far tiltaler sin søn? Den siger: Min søn, gør ikke let med Herrens tugt, og tab ikke modet, når han irettesætter dig, for Herren tugter den, han elsker, og han tugter enhver, som han accepterer som sin søn.</w:t>
      </w:r>
    </w:p>
    <w:p/>
    <w:p>
      <w:r xmlns:w="http://schemas.openxmlformats.org/wordprocessingml/2006/main">
        <w:t xml:space="preserve">Salme 94:11 HERREN kender Menneskets Tanker, at de er Forfængelighed.</w:t>
      </w:r>
    </w:p>
    <w:p/>
    <w:p>
      <w:r xmlns:w="http://schemas.openxmlformats.org/wordprocessingml/2006/main">
        <w:t xml:space="preserve">Herren kender menneskets tanker, og at de er forgæves.</w:t>
      </w:r>
    </w:p>
    <w:p/>
    <w:p>
      <w:r xmlns:w="http://schemas.openxmlformats.org/wordprocessingml/2006/main">
        <w:t xml:space="preserve">1. "At leve i lyset af Guds alvidenhed"</w:t>
      </w:r>
    </w:p>
    <w:p/>
    <w:p>
      <w:r xmlns:w="http://schemas.openxmlformats.org/wordprocessingml/2006/main">
        <w:t xml:space="preserve">2. "Vær opmærksom på vores tanker i Guds nærvær"</w:t>
      </w:r>
    </w:p>
    <w:p/>
    <w:p>
      <w:r xmlns:w="http://schemas.openxmlformats.org/wordprocessingml/2006/main">
        <w:t xml:space="preserve">1. Romerne 8:27 - Og den, der ransager vore hjerter, kender Åndens sind, fordi Ånden går i forbøn for de hellige efter Guds vilje.</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Salmerne 94:12 Salig er den Mand, som du tugter, HERRE, og lærer ham af din Lov;</w:t>
      </w:r>
    </w:p>
    <w:p/>
    <w:p>
      <w:r xmlns:w="http://schemas.openxmlformats.org/wordprocessingml/2006/main">
        <w:t xml:space="preserve">Gud belønner dem, der følger hans lov.</w:t>
      </w:r>
    </w:p>
    <w:p/>
    <w:p>
      <w:r xmlns:w="http://schemas.openxmlformats.org/wordprocessingml/2006/main">
        <w:t xml:space="preserve">1: Trofasthed belønnet - At følge Guds lov bringer velsignelse</w:t>
      </w:r>
    </w:p>
    <w:p/>
    <w:p>
      <w:r xmlns:w="http://schemas.openxmlformats.org/wordprocessingml/2006/main">
        <w:t xml:space="preserve">2: Guds disciplin - At omfavne Guds disciplin fører til velsignelse</w:t>
      </w:r>
    </w:p>
    <w:p/>
    <w:p>
      <w:r xmlns:w="http://schemas.openxmlformats.org/wordprocessingml/2006/main">
        <w:t xml:space="preserve">1: Galaterne 6:7-9 - Lad dig ikke forføre: Gud bliver ikke spottet, for hvad man sår, det skal han også høste. 8 Thi den, som sår i sit eget kød, skal af kødet høste fordærvelse, men den, som sår i ånden, skal af ånden høste evigt liv. 9 Og lad os ikke blive trætte af at gøre godt, thi til sin Tid skal vi høste, hvis vi ikke giver op.</w:t>
      </w:r>
    </w:p>
    <w:p/>
    <w:p>
      <w:r xmlns:w="http://schemas.openxmlformats.org/wordprocessingml/2006/main">
        <w:t xml:space="preserve">2: Hebræerbrevet 12:11 - For øjeblikket virker al tugt smertefuldt snarere end behageligt, men senere giver det retfærdighedens fredelige frugt til dem, der er blevet oplært af den.</w:t>
      </w:r>
    </w:p>
    <w:p/>
    <w:p>
      <w:r xmlns:w="http://schemas.openxmlformats.org/wordprocessingml/2006/main">
        <w:t xml:space="preserve">Salmerne 94:13 at du kan give ham Hvile fra Modgangens Dage, indtil Graven graves for den ugudelige.</w:t>
      </w:r>
    </w:p>
    <w:p/>
    <w:p>
      <w:r xmlns:w="http://schemas.openxmlformats.org/wordprocessingml/2006/main">
        <w:t xml:space="preserve">Gud vil give dem, der er retfærdige, hvile fra modgang, mens de ugudelige vil blive straffet.</w:t>
      </w:r>
    </w:p>
    <w:p/>
    <w:p>
      <w:r xmlns:w="http://schemas.openxmlformats.org/wordprocessingml/2006/main">
        <w:t xml:space="preserve">1. Guds retfærdighed: Belønningen for retfærdighed og konsekvenserne for ondskab.</w:t>
      </w:r>
    </w:p>
    <w:p/>
    <w:p>
      <w:r xmlns:w="http://schemas.openxmlformats.org/wordprocessingml/2006/main">
        <w:t xml:space="preserve">2. Hvil i Herren i tider med modgang.</w:t>
      </w:r>
    </w:p>
    <w:p/>
    <w:p>
      <w:r xmlns:w="http://schemas.openxmlformats.org/wordprocessingml/2006/main">
        <w:t xml:space="preserve">1. Esajas 3:10-11 Sig til de retfærdige, at det skal gå dem godt, for de skal spise frugten af deres gerninger. Ve de ugudelige! Det skal gå ham ilde, thi hvad hans Hænder har uddelt, skal ham gøres.</w:t>
      </w:r>
    </w:p>
    <w:p/>
    <w:p>
      <w:r xmlns:w="http://schemas.openxmlformats.org/wordprocessingml/2006/main">
        <w:t xml:space="preserve">2. Filipperne 4:6-7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Salme 94:14 Thi HERREN forkaster ikke sit Folk, og han forlader ikke sin Arv.</w:t>
      </w:r>
    </w:p>
    <w:p/>
    <w:p>
      <w:r xmlns:w="http://schemas.openxmlformats.org/wordprocessingml/2006/main">
        <w:t xml:space="preserve">Gud vil ikke forlade sit folk.</w:t>
      </w:r>
    </w:p>
    <w:p/>
    <w:p>
      <w:r xmlns:w="http://schemas.openxmlformats.org/wordprocessingml/2006/main">
        <w:t xml:space="preserve">1. Guds trofasthed: At stole på Guds uforanderlige karakter</w:t>
      </w:r>
    </w:p>
    <w:p/>
    <w:p>
      <w:r xmlns:w="http://schemas.openxmlformats.org/wordprocessingml/2006/main">
        <w:t xml:space="preserve">2. Trøsten ved at kende Guds ufejlbarlige kærlighed</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Hebræerbrevet 13:5, "Hold dit liv fri for pengekærlighed, og vær tilfreds med det, du har, for han har sagt: Jeg vil aldrig forlade dig eller forlade dig.</w:t>
      </w:r>
    </w:p>
    <w:p/>
    <w:p>
      <w:r xmlns:w="http://schemas.openxmlformats.org/wordprocessingml/2006/main">
        <w:t xml:space="preserve">Salme 94:15 Men Ret skal vende tilbage til Retfærdighed, og alle oprigtige af Hjerte skulle følge den.</w:t>
      </w:r>
    </w:p>
    <w:p/>
    <w:p>
      <w:r xmlns:w="http://schemas.openxmlformats.org/wordprocessingml/2006/main">
        <w:t xml:space="preserve">Dom er den vej, som alle dem, der er retfærdige af hjertet, vil følge.</w:t>
      </w:r>
    </w:p>
    <w:p/>
    <w:p>
      <w:r xmlns:w="http://schemas.openxmlformats.org/wordprocessingml/2006/main">
        <w:t xml:space="preserve">1. Den retfærdige doms kraft - hvordan man træffer gode beslutninger til gavn for os selv og dem omkring os.</w:t>
      </w:r>
    </w:p>
    <w:p/>
    <w:p>
      <w:r xmlns:w="http://schemas.openxmlformats.org/wordprocessingml/2006/main">
        <w:t xml:space="preserve">2. Retfærdighedens gang - en opfordring til at leve et liv i integritet og retfærdighed.</w:t>
      </w:r>
    </w:p>
    <w:p/>
    <w:p>
      <w:r xmlns:w="http://schemas.openxmlformats.org/wordprocessingml/2006/main">
        <w:t xml:space="preserve">1. Matthæus 5,45 - "for at I kan være sønner af jeres Fader, som er i himlen. For han lader sin sol gå op over onde og gode og lader det regne over retfærdige og uretfærdige."</w:t>
      </w:r>
    </w:p>
    <w:p/>
    <w:p>
      <w:r xmlns:w="http://schemas.openxmlformats.org/wordprocessingml/2006/main">
        <w:t xml:space="preserve">2. Jakob 2:8 - "Hvis du virkelig opfylder den kongelige lov efter Skriften, skal du elske din næste som dig selv, det går du godt."</w:t>
      </w:r>
    </w:p>
    <w:p/>
    <w:p>
      <w:r xmlns:w="http://schemas.openxmlformats.org/wordprocessingml/2006/main">
        <w:t xml:space="preserve">Salme 94:16 Hvo vil rejse sig for mig imod de onde? eller hvem vil stå op for mig imod uretfærdighedernes arbejde?</w:t>
      </w:r>
    </w:p>
    <w:p/>
    <w:p>
      <w:r xmlns:w="http://schemas.openxmlformats.org/wordprocessingml/2006/main">
        <w:t xml:space="preserve">Denne passage spørger, hvem der vil stå op mod ondskab og ondskab.</w:t>
      </w:r>
    </w:p>
    <w:p/>
    <w:p>
      <w:r xmlns:w="http://schemas.openxmlformats.org/wordprocessingml/2006/main">
        <w:t xml:space="preserve">1. Kraften ved at stå op for det rigtige</w:t>
      </w:r>
    </w:p>
    <w:p/>
    <w:p>
      <w:r xmlns:w="http://schemas.openxmlformats.org/wordprocessingml/2006/main">
        <w:t xml:space="preserve">2. Forbliv stærk i ansigtet af det onde</w:t>
      </w:r>
    </w:p>
    <w:p/>
    <w:p>
      <w:r xmlns:w="http://schemas.openxmlformats.org/wordprocessingml/2006/main">
        <w:t xml:space="preserve">1. Efeserne 6:10-18 - Guds rustning</w:t>
      </w:r>
    </w:p>
    <w:p/>
    <w:p>
      <w:r xmlns:w="http://schemas.openxmlformats.org/wordprocessingml/2006/main">
        <w:t xml:space="preserve">2. Jakob 4:7 - Underord dig Gud og modstå Djævelen</w:t>
      </w:r>
    </w:p>
    <w:p/>
    <w:p>
      <w:r xmlns:w="http://schemas.openxmlformats.org/wordprocessingml/2006/main">
        <w:t xml:space="preserve">Salme 94:17 Hvis ikke HERREN havde været min Hjælp, havde min Sjæl næsten boet i Stilhed.</w:t>
      </w:r>
    </w:p>
    <w:p/>
    <w:p>
      <w:r xmlns:w="http://schemas.openxmlformats.org/wordprocessingml/2006/main">
        <w:t xml:space="preserve">Gud har været en stor hjælp og støtte for salmistens sjæl.</w:t>
      </w:r>
    </w:p>
    <w:p/>
    <w:p>
      <w:r xmlns:w="http://schemas.openxmlformats.org/wordprocessingml/2006/main">
        <w:t xml:space="preserve">1. Herren er vores hjælp i nødstider</w:t>
      </w:r>
    </w:p>
    <w:p/>
    <w:p>
      <w:r xmlns:w="http://schemas.openxmlformats.org/wordprocessingml/2006/main">
        <w:t xml:space="preserve">2. At finde styrke i Guds evige kærlighed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Femte Mosebog 31:6 - "Vær stærk og modig. Frygt eller frygt ikke for dem, for det er Herren din Gud, som går med dig. Han vil ikke forlade dig eller forlade dig.</w:t>
      </w:r>
    </w:p>
    <w:p/>
    <w:p>
      <w:r xmlns:w="http://schemas.openxmlformats.org/wordprocessingml/2006/main">
        <w:t xml:space="preserve">Psalms 94:18 18 Da jeg sagde: Min Fod gled; din barmhjertighed, HERRE, holdt mig op.</w:t>
      </w:r>
    </w:p>
    <w:p/>
    <w:p>
      <w:r xmlns:w="http://schemas.openxmlformats.org/wordprocessingml/2006/main">
        <w:t xml:space="preserve">Når tiderne var svære, og det så ud til, at der ikke var noget håb om succes, støttede og opløftede Herrens barmhjertighed salmisten.</w:t>
      </w:r>
    </w:p>
    <w:p/>
    <w:p>
      <w:r xmlns:w="http://schemas.openxmlformats.org/wordprocessingml/2006/main">
        <w:t xml:space="preserve">1. Guds barmhjertighed er altid tilgængelig</w:t>
      </w:r>
    </w:p>
    <w:p/>
    <w:p>
      <w:r xmlns:w="http://schemas.openxmlformats.org/wordprocessingml/2006/main">
        <w:t xml:space="preserve">2. Kraften i Guds barmhjertighed</w:t>
      </w:r>
    </w:p>
    <w:p/>
    <w:p>
      <w:r xmlns:w="http://schemas.openxmlformats.org/wordprocessingml/2006/main">
        <w:t xml:space="preserve">1. Klagesangene 3:22-24 - "Herrens mistroiske kærlighed ophører aldrig, hans barmhjertighed ophører aldrig; den er ny hver morgen; stor er din trofasthed."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Psalms 94:19 19 I mine tankers mange tanker i mig fryder dine trøster min sjæl.</w:t>
      </w:r>
    </w:p>
    <w:p/>
    <w:p>
      <w:r xmlns:w="http://schemas.openxmlformats.org/wordprocessingml/2006/main">
        <w:t xml:space="preserve">Herren bringer trøst til vores sjæl midt i vores tanker.</w:t>
      </w:r>
    </w:p>
    <w:p/>
    <w:p>
      <w:r xmlns:w="http://schemas.openxmlformats.org/wordprocessingml/2006/main">
        <w:t xml:space="preserve">1: Vi kan finde fred i Herren, når vi er overvældet af vores tanker.</w:t>
      </w:r>
    </w:p>
    <w:p/>
    <w:p>
      <w:r xmlns:w="http://schemas.openxmlformats.org/wordprocessingml/2006/main">
        <w:t xml:space="preserve">2: Herren kan bringe trøst og glæde til os, når vi kæmper i vores tanker.</w:t>
      </w:r>
    </w:p>
    <w:p/>
    <w:p>
      <w:r xmlns:w="http://schemas.openxmlformats.org/wordprocessingml/2006/main">
        <w:t xml:space="preserve">1: Esajas 40:1-2 "Trøst, trøst mit folk, siger din Gud. Tal mildt til Jerusalem og forkynd for hende, at hendes hårde tjeneste er fuldført, at hendes synd er betalt, at hun har modtaget fra Herrens hånd dobbelt for alle hendes synder.</w:t>
      </w:r>
    </w:p>
    <w:p/>
    <w:p>
      <w:r xmlns:w="http://schemas.openxmlformats.org/wordprocessingml/2006/main">
        <w:t xml:space="preserve">2:2 Korintherbrev 1:3-4 "Lovet være vor Herre Jesu Kristi Gud og Fader, barmhjertighedens Fader og al trøsts Gud, som trøster os i alle vore trængsler, så vi kan trøste dem i enhver besvær med den trøst, vi selv modtager fra Gud."</w:t>
      </w:r>
    </w:p>
    <w:p/>
    <w:p>
      <w:r xmlns:w="http://schemas.openxmlformats.org/wordprocessingml/2006/main">
        <w:t xml:space="preserve">Salmerne 94:20 Mon Uretfærdighedens Trone have Samfund med dig, som lægger Ulykke ved Lov?</w:t>
      </w:r>
    </w:p>
    <w:p/>
    <w:p>
      <w:r xmlns:w="http://schemas.openxmlformats.org/wordprocessingml/2006/main">
        <w:t xml:space="preserve">Salmisten stiller spørgsmålstegn ved, om Gud kan have fællesskab med mennesker, der skaber love, der medfører uretfærdigheder.</w:t>
      </w:r>
    </w:p>
    <w:p/>
    <w:p>
      <w:r xmlns:w="http://schemas.openxmlformats.org/wordprocessingml/2006/main">
        <w:t xml:space="preserve">1. Guds retfærdighed og vores rolle i at opretholde den</w:t>
      </w:r>
    </w:p>
    <w:p/>
    <w:p>
      <w:r xmlns:w="http://schemas.openxmlformats.org/wordprocessingml/2006/main">
        <w:t xml:space="preserve">2. Hvordan man lever retfærdigt i en verden af uretfærdighed</w:t>
      </w:r>
    </w:p>
    <w:p/>
    <w:p>
      <w:r xmlns:w="http://schemas.openxmlformats.org/wordprocessingml/2006/main">
        <w:t xml:space="preserve">1. Esajas 61:8 - "For jeg, Herren, elsker retfærdighed; jeg hader røveri og uretfærdighed. I min trofasthed vil jeg belønne dem og slutte en evig pagt med dem."</w:t>
      </w:r>
    </w:p>
    <w:p/>
    <w:p>
      <w:r xmlns:w="http://schemas.openxmlformats.org/wordprocessingml/2006/main">
        <w:t xml:space="preserve">2. Jakob 1:27 - "Den religion, som Gud vor Fader accepterer som ren og fejlfri, er denne: at passe forældreløse og enker i deres nød og holde sig fra at blive besmittet af verden."</w:t>
      </w:r>
    </w:p>
    <w:p/>
    <w:p>
      <w:r xmlns:w="http://schemas.openxmlformats.org/wordprocessingml/2006/main">
        <w:t xml:space="preserve">Psalms 94:21 21 De samler sig mod den retfærdiges Sjæl og fordømmer det uskyldige Blod.</w:t>
      </w:r>
    </w:p>
    <w:p/>
    <w:p>
      <w:r xmlns:w="http://schemas.openxmlformats.org/wordprocessingml/2006/main">
        <w:t xml:space="preserve">Folk går sammen for uretfærdigt at fordømme de uskyldige.</w:t>
      </w:r>
    </w:p>
    <w:p/>
    <w:p>
      <w:r xmlns:w="http://schemas.openxmlformats.org/wordprocessingml/2006/main">
        <w:t xml:space="preserve">1. Handl ikke i uretfærdighed</w:t>
      </w:r>
    </w:p>
    <w:p/>
    <w:p>
      <w:r xmlns:w="http://schemas.openxmlformats.org/wordprocessingml/2006/main">
        <w:t xml:space="preserve">2. Vær en stemme for de uskyldige</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Ordsprogene 24:11-12 - Red dem, der bliver ført bort til døden; hold dem tilbage, der snubler til slagtningen. Hvis I siger: Se, vi vidste det ikke, skuer den, som vejer hjertet, ikke det? Ved ikke den, der vogter over din sjæl, og vil han ikke betale mennesket efter dets gerning?</w:t>
      </w:r>
    </w:p>
    <w:p/>
    <w:p>
      <w:r xmlns:w="http://schemas.openxmlformats.org/wordprocessingml/2006/main">
        <w:t xml:space="preserve">Salmerne 94:22 Men HERREN er mit Værn; og min Gud er min tilflugts klippe.</w:t>
      </w:r>
    </w:p>
    <w:p/>
    <w:p>
      <w:r xmlns:w="http://schemas.openxmlformats.org/wordprocessingml/2006/main">
        <w:t xml:space="preserve">Gud er et tilflugtssted for dem, der vender sig til ham og søger hans beskyttelse.</w:t>
      </w:r>
    </w:p>
    <w:p/>
    <w:p>
      <w:r xmlns:w="http://schemas.openxmlformats.org/wordprocessingml/2006/main">
        <w:t xml:space="preserve">1. "Vores tilflugts klippe: At stole på Gud i vanskelige tider"</w:t>
      </w:r>
    </w:p>
    <w:p/>
    <w:p>
      <w:r xmlns:w="http://schemas.openxmlformats.org/wordprocessingml/2006/main">
        <w:t xml:space="preserve">2. "HERREN er vores forsvar: at finde styrke og trøst i Gud"</w:t>
      </w:r>
    </w:p>
    <w:p/>
    <w:p>
      <w:r xmlns:w="http://schemas.openxmlformats.org/wordprocessingml/2006/main">
        <w:t xml:space="preserve">1. Esajas 41:10 - "Frygt ikke, for jeg er med dig; vær ikke forfærdet, for jeg er din Gud. Jeg vil styrke dig og hjælpe dig, jeg støtter dig med min retfærdige højre hånd."</w:t>
      </w:r>
    </w:p>
    <w:p/>
    <w:p>
      <w:r xmlns:w="http://schemas.openxmlformats.org/wordprocessingml/2006/main">
        <w:t xml:space="preserve">2. Salme 46:1-3 - "Gud er vor tilflugt og styrke, en evig hjælp i nød. Derfor frygter vi ikke, selvom jorden viger, og bjergene falder i havets hjerte, selvom dets vand brøl og skum, og bjergene skælver med deres bølgende."</w:t>
      </w:r>
    </w:p>
    <w:p/>
    <w:p>
      <w:r xmlns:w="http://schemas.openxmlformats.org/wordprocessingml/2006/main">
        <w:t xml:space="preserve">Salmerne 94:23 Og han skal bringe deres egen Misgerning over dem og udrydde dem i deres egen Ondskab; ja, HERREN vor Gud skal udrydde dem.</w:t>
      </w:r>
    </w:p>
    <w:p/>
    <w:p>
      <w:r xmlns:w="http://schemas.openxmlformats.org/wordprocessingml/2006/main">
        <w:t xml:space="preserve">Han skal straffe dem, der gør uret, og afskære dem fra de retfærdige.</w:t>
      </w:r>
    </w:p>
    <w:p/>
    <w:p>
      <w:r xmlns:w="http://schemas.openxmlformats.org/wordprocessingml/2006/main">
        <w:t xml:space="preserve">1: Gud vil straffe dem, der gør forkert, og adskille dem fra de retfærdige.</w:t>
      </w:r>
    </w:p>
    <w:p/>
    <w:p>
      <w:r xmlns:w="http://schemas.openxmlformats.org/wordprocessingml/2006/main">
        <w:t xml:space="preserve">2: Vi skal være retfærdige i Guds øjne, så vi ikke bliver straffet og afskåret.</w:t>
      </w:r>
    </w:p>
    <w:p/>
    <w:p>
      <w:r xmlns:w="http://schemas.openxmlformats.org/wordprocessingml/2006/main">
        <w:t xml:space="preserve">1: Salme 16:11 - Du vil vise mig livets vej; i dit nærvær er der fylde af glæde, ved din højre hånd er fornøjelser for evigt.</w:t>
      </w:r>
    </w:p>
    <w:p/>
    <w:p>
      <w:r xmlns:w="http://schemas.openxmlformats.org/wordprocessingml/2006/main">
        <w:t xml:space="preserve">2: Ordsprogene 11:20 - De med et skævt hjerte er en vederstyggelighed for Herren, men de, der har ulastelige veje, er hans glæde.</w:t>
      </w:r>
    </w:p>
    <w:p/>
    <w:p>
      <w:r xmlns:w="http://schemas.openxmlformats.org/wordprocessingml/2006/main">
        <w:t xml:space="preserve">Salme 95 er en lovprisnings- og tilbedelsessalme, der opfordrer folket til at ophøje og bøje sig for Gud. Det understreger Guds storhed, hans rolle som skaberen og vigtigheden af lydighed og tillid til ham.</w:t>
      </w:r>
    </w:p>
    <w:p/>
    <w:p>
      <w:r xmlns:w="http://schemas.openxmlformats.org/wordprocessingml/2006/main">
        <w:t xml:space="preserve">1. afsnit: Salmisten opfordrer folket til at komme for Gud med glædessange og lovsang. De anerkender Gud som den store konge over alle guder, idet de understreger hans magt og autoritet (Salme 95:1-3).</w:t>
      </w:r>
    </w:p>
    <w:p/>
    <w:p>
      <w:r xmlns:w="http://schemas.openxmlformats.org/wordprocessingml/2006/main">
        <w:t xml:space="preserve">2. afsnit: Salmisten minder folket om Guds rolle som deres Skaber og beskriver ham som jordens og havets skaber. De understreger, at han holder alt i sine hænder (Salme 95:4-5).</w:t>
      </w:r>
    </w:p>
    <w:p/>
    <w:p>
      <w:r xmlns:w="http://schemas.openxmlformats.org/wordprocessingml/2006/main">
        <w:t xml:space="preserve">3. afsnit: Salmisten advarer mod at forhærde ens hjerte som deres forfædre gjorde i ørkenen. De fortæller, hvordan de, der gjorde oprør mod Gud, ikke var i stand til at komme ind i hans hvile på grund af deres vantro (Salme 95:6-11).</w:t>
      </w:r>
    </w:p>
    <w:p/>
    <w:p>
      <w:r xmlns:w="http://schemas.openxmlformats.org/wordprocessingml/2006/main">
        <w:t xml:space="preserve">Sammenfattende,</w:t>
      </w:r>
    </w:p>
    <w:p>
      <w:r xmlns:w="http://schemas.openxmlformats.org/wordprocessingml/2006/main">
        <w:t xml:space="preserve">Salme femoghalvfems gaver</w:t>
      </w:r>
    </w:p>
    <w:p>
      <w:r xmlns:w="http://schemas.openxmlformats.org/wordprocessingml/2006/main">
        <w:t xml:space="preserve">en invitation til ros,</w:t>
      </w:r>
    </w:p>
    <w:p>
      <w:r xmlns:w="http://schemas.openxmlformats.org/wordprocessingml/2006/main">
        <w:t xml:space="preserve">og en påmindelse om lydighed,</w:t>
      </w:r>
    </w:p>
    <w:p>
      <w:r xmlns:w="http://schemas.openxmlformats.org/wordprocessingml/2006/main">
        <w:t xml:space="preserve">fremhæve invitation opnået gennem opfordring til glædelig tilbedelse og samtidig understrege anerkendelse af guddommelig kongemagt.</w:t>
      </w:r>
    </w:p>
    <w:p/>
    <w:p>
      <w:r xmlns:w="http://schemas.openxmlformats.org/wordprocessingml/2006/main">
        <w:t xml:space="preserve">Fremhævelse af tilbedelse opnået ved at anerkende guddommelig skabelse og samtidig bekræfte suverænitet,</w:t>
      </w:r>
    </w:p>
    <w:p>
      <w:r xmlns:w="http://schemas.openxmlformats.org/wordprocessingml/2006/main">
        <w:t xml:space="preserve">og lægger vægt på advarsel opnået ved at fortælle om historisk ulydighed og samtidig udtrykke konsekvenser.</w:t>
      </w:r>
    </w:p>
    <w:p>
      <w:r xmlns:w="http://schemas.openxmlformats.org/wordprocessingml/2006/main">
        <w:t xml:space="preserve">Omtale af teologisk refleksion vist med hensyn til anerkendelse af vigtigheden af tilbedende lydighed og samtidig bekræfter behovet for trofasthed.</w:t>
      </w:r>
    </w:p>
    <w:p/>
    <w:p>
      <w:r xmlns:w="http://schemas.openxmlformats.org/wordprocessingml/2006/main">
        <w:t xml:space="preserve">Psalms 95:1 Kom, lad os synge for HERREN, lad os juble for vor Frelses Klippe.</w:t>
      </w:r>
    </w:p>
    <w:p/>
    <w:p>
      <w:r xmlns:w="http://schemas.openxmlformats.org/wordprocessingml/2006/main">
        <w:t xml:space="preserve">Kom tilbed Herren med glæde og lovprisning.</w:t>
      </w:r>
    </w:p>
    <w:p/>
    <w:p>
      <w:r xmlns:w="http://schemas.openxmlformats.org/wordprocessingml/2006/main">
        <w:t xml:space="preserve">1. Glædelig pris til Herren vor frelse</w:t>
      </w:r>
    </w:p>
    <w:p/>
    <w:p>
      <w:r xmlns:w="http://schemas.openxmlformats.org/wordprocessingml/2006/main">
        <w:t xml:space="preserve">2. Lad os synge for HERREN: Vor Klippe og Forløser</w:t>
      </w:r>
    </w:p>
    <w:p/>
    <w:p>
      <w:r xmlns:w="http://schemas.openxmlformats.org/wordprocessingml/2006/main">
        <w:t xml:space="preserve">1. Esajas 12:2 "Se, Gud er min frelse; jeg stoler på og frygter ikke; thi HERREN HERREN er min styrke og min sang; han er også blevet min frelse."</w:t>
      </w:r>
    </w:p>
    <w:p/>
    <w:p>
      <w:r xmlns:w="http://schemas.openxmlformats.org/wordprocessingml/2006/main">
        <w:t xml:space="preserve">2. Romerbrevet 10:9-10 "At hvis du bekender med din mund Herren Jesus og tror i dit hjerte, at Gud har oprejst ham fra de døde, skal du blive frelst. For med hjertet tror mennesket til retfærdighed; og med munden bekender man til frelse."</w:t>
      </w:r>
    </w:p>
    <w:p/>
    <w:p>
      <w:r xmlns:w="http://schemas.openxmlformats.org/wordprocessingml/2006/main">
        <w:t xml:space="preserve">Psalms 95:2 2 Lad os komme for hans Ansigt med Taksigelse og juble for ham med Salmer.</w:t>
      </w:r>
    </w:p>
    <w:p/>
    <w:p>
      <w:r xmlns:w="http://schemas.openxmlformats.org/wordprocessingml/2006/main">
        <w:t xml:space="preserve">Vi bør nærme os Gud med taksigelse og lovprisning.</w:t>
      </w:r>
    </w:p>
    <w:p/>
    <w:p>
      <w:r xmlns:w="http://schemas.openxmlformats.org/wordprocessingml/2006/main">
        <w:t xml:space="preserve">1. Tak til Gud for hans velsignelser</w:t>
      </w:r>
    </w:p>
    <w:p/>
    <w:p>
      <w:r xmlns:w="http://schemas.openxmlformats.org/wordprocessingml/2006/main">
        <w:t xml:space="preserve">2. Glæde sig over Guds nærvær</w:t>
      </w:r>
    </w:p>
    <w:p/>
    <w:p>
      <w:r xmlns:w="http://schemas.openxmlformats.org/wordprocessingml/2006/main">
        <w:t xml:space="preserve">1.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Salme 150:6 - Lad alt, der har ånde, prise Herren. Gud ske tak og lov!</w:t>
      </w:r>
    </w:p>
    <w:p/>
    <w:p>
      <w:r xmlns:w="http://schemas.openxmlformats.org/wordprocessingml/2006/main">
        <w:t xml:space="preserve">Salmerne 95:3 Thi HERREN er en stor Gud og en stor Konge over alle Guder.</w:t>
      </w:r>
    </w:p>
    <w:p/>
    <w:p>
      <w:r xmlns:w="http://schemas.openxmlformats.org/wordprocessingml/2006/main">
        <w:t xml:space="preserve">Salme 95 priser Herrens storhed og erklærer ham for en stor Gud og konge over alle andre guder.</w:t>
      </w:r>
    </w:p>
    <w:p/>
    <w:p>
      <w:r xmlns:w="http://schemas.openxmlformats.org/wordprocessingml/2006/main">
        <w:t xml:space="preserve">1. Vor Guds uudgrundelige storhed</w:t>
      </w:r>
    </w:p>
    <w:p/>
    <w:p>
      <w:r xmlns:w="http://schemas.openxmlformats.org/wordprocessingml/2006/main">
        <w:t xml:space="preserve">2. Vor konge frem for alle andre</w:t>
      </w:r>
    </w:p>
    <w:p/>
    <w:p>
      <w:r xmlns:w="http://schemas.openxmlformats.org/wordprocessingml/2006/main">
        <w:t xml:space="preserve">1. Esajas 40:18 Hvem vil du da sammenligne Gud med? Eller hvilken lighed vil du sammenligne med ham?</w:t>
      </w:r>
    </w:p>
    <w:p/>
    <w:p>
      <w:r xmlns:w="http://schemas.openxmlformats.org/wordprocessingml/2006/main">
        <w:t xml:space="preserve">2. Daniel 4:34-37 Ved dagenes ende løftede jeg, Nebukadnezar, mine øjne mod himlen, og min forstand vendte tilbage til mig; og jeg velsignede den Højeste og priste og ærede ham, som lever for evigt: thi hans Herredømme er et evigt Herredømme, og hans Rige er fra Slægt til Slægt. Alle jordens indbyggere er kendt som ingenting; Han gør efter sin vilje i himlens hær og blandt jordens indbyggere. Ingen kan holde hans hånd tilbage eller sige til ham: "Hvad har du gjort?"</w:t>
      </w:r>
    </w:p>
    <w:p/>
    <w:p>
      <w:r xmlns:w="http://schemas.openxmlformats.org/wordprocessingml/2006/main">
        <w:t xml:space="preserve">Psalms 95:4 4 I hans Haand er Jordens Dybde Steder, og Bjergenes Styrke er hans.</w:t>
      </w:r>
    </w:p>
    <w:p/>
    <w:p>
      <w:r xmlns:w="http://schemas.openxmlformats.org/wordprocessingml/2006/main">
        <w:t xml:space="preserve">Gud har kontrol over jordens dybder og bakkernes styrke.</w:t>
      </w:r>
    </w:p>
    <w:p/>
    <w:p>
      <w:r xmlns:w="http://schemas.openxmlformats.org/wordprocessingml/2006/main">
        <w:t xml:space="preserve">1. Gud har magt over hele skabelsen</w:t>
      </w:r>
    </w:p>
    <w:p/>
    <w:p>
      <w:r xmlns:w="http://schemas.openxmlformats.org/wordprocessingml/2006/main">
        <w:t xml:space="preserve">2. Gud er den ultimative kilde til styrke</w:t>
      </w:r>
    </w:p>
    <w:p/>
    <w:p>
      <w:r xmlns:w="http://schemas.openxmlformats.org/wordprocessingml/2006/main">
        <w:t xml:space="preserve">1. Esajas 40:12-14, som har målt vandet i sin hånds hule og afmærket himlen med et spænd, omsluttet jordens støv i et mål og vejet bjergene i vægte og bakkerne på en vægt. ?</w:t>
      </w:r>
    </w:p>
    <w:p/>
    <w:p>
      <w:r xmlns:w="http://schemas.openxmlformats.org/wordprocessingml/2006/main">
        <w:t xml:space="preserve">2. Salme 89:11, Himlen er din; Jorden er også din; verden og alt, hvad der er i den, du har grundlagt dem.</w:t>
      </w:r>
    </w:p>
    <w:p/>
    <w:p>
      <w:r xmlns:w="http://schemas.openxmlformats.org/wordprocessingml/2006/main">
        <w:t xml:space="preserve">Psalms 95:5 5 Havet er hans, og han gjorde det, og hans Hænder dannede det tørre Land.</w:t>
      </w:r>
    </w:p>
    <w:p/>
    <w:p>
      <w:r xmlns:w="http://schemas.openxmlformats.org/wordprocessingml/2006/main">
        <w:t xml:space="preserve">Gud er skaberen af havet og det tørre land.</w:t>
      </w:r>
    </w:p>
    <w:p/>
    <w:p>
      <w:r xmlns:w="http://schemas.openxmlformats.org/wordprocessingml/2006/main">
        <w:t xml:space="preserve">1. At pleje vores tro på Gud som altings skaber</w:t>
      </w:r>
    </w:p>
    <w:p/>
    <w:p>
      <w:r xmlns:w="http://schemas.openxmlformats.org/wordprocessingml/2006/main">
        <w:t xml:space="preserve">2. At være taknemmelig for skønheden i Guds skabelse</w:t>
      </w:r>
    </w:p>
    <w:p/>
    <w:p>
      <w:r xmlns:w="http://schemas.openxmlformats.org/wordprocessingml/2006/main">
        <w:t xml:space="preserve">1. Første Mosebog 1:1-31 - Skabelsen af himlen og jorden</w:t>
      </w:r>
    </w:p>
    <w:p/>
    <w:p>
      <w:r xmlns:w="http://schemas.openxmlformats.org/wordprocessingml/2006/main">
        <w:t xml:space="preserve">2. Kolossenserne 1:16-17 - For ved ham er alle ting skabt, som er i himlen og på jorden, synlige og usynlige, hvad enten det er troner eller herredømmer eller fyrstendømmer eller magter: alt er skabt. af ham og for ham.</w:t>
      </w:r>
    </w:p>
    <w:p/>
    <w:p>
      <w:r xmlns:w="http://schemas.openxmlformats.org/wordprocessingml/2006/main">
        <w:t xml:space="preserve">Psalms 95:6 6 Kom, lad os tilbede og bøje os, lad os knæle for HERREN, vor Skaber.</w:t>
      </w:r>
    </w:p>
    <w:p/>
    <w:p>
      <w:r xmlns:w="http://schemas.openxmlformats.org/wordprocessingml/2006/main">
        <w:t xml:space="preserve">Vi er kaldet til at tilbede og bøje os for Herren, vor Skaber.</w:t>
      </w:r>
    </w:p>
    <w:p/>
    <w:p>
      <w:r xmlns:w="http://schemas.openxmlformats.org/wordprocessingml/2006/main">
        <w:t xml:space="preserve">1. Kaldet til tilbedelse: Forstå betydningen af Salme 95:6</w:t>
      </w:r>
    </w:p>
    <w:p/>
    <w:p>
      <w:r xmlns:w="http://schemas.openxmlformats.org/wordprocessingml/2006/main">
        <w:t xml:space="preserve">2. Tilbedelsens kraft: At leve et liv i forpligtelse til Gud</w:t>
      </w:r>
    </w:p>
    <w:p/>
    <w:p>
      <w:r xmlns:w="http://schemas.openxmlformats.org/wordprocessingml/2006/main">
        <w:t xml:space="preserve">1. Esajas 66:1 "Så siger Herren: Himlen er min trone, og jorden er min fodskammel; hvad er det hus, du vil bygge til mig, og hvad er stedet for min hvile?"</w:t>
      </w:r>
    </w:p>
    <w:p/>
    <w:p>
      <w:r xmlns:w="http://schemas.openxmlformats.org/wordprocessingml/2006/main">
        <w:t xml:space="preserve">2. Joh 4:23-24 "Men timen kommer og er nu her, da de sande tilbedere vil tilbede Faderen i ånd og sandhed, for Faderen søger sådanne mennesker til at tilbede ham. Gud er ånd, og de som tilbeder ham, skal tilbede i ånd og sandhed.</w:t>
      </w:r>
    </w:p>
    <w:p/>
    <w:p>
      <w:r xmlns:w="http://schemas.openxmlformats.org/wordprocessingml/2006/main">
        <w:t xml:space="preserve">Psalms 95:7 Thi han er vor Gud; og vi er hans græsningsfolk og hans hånds får. I dag, hvis I vil høre hans røst,</w:t>
      </w:r>
    </w:p>
    <w:p/>
    <w:p>
      <w:r xmlns:w="http://schemas.openxmlformats.org/wordprocessingml/2006/main">
        <w:t xml:space="preserve">Vi bør lytte til Guds stemme i dag og adlyde ham.</w:t>
      </w:r>
    </w:p>
    <w:p/>
    <w:p>
      <w:r xmlns:w="http://schemas.openxmlformats.org/wordprocessingml/2006/main">
        <w:t xml:space="preserve">1. Adlyd Guds stemme i dag</w:t>
      </w:r>
    </w:p>
    <w:p/>
    <w:p>
      <w:r xmlns:w="http://schemas.openxmlformats.org/wordprocessingml/2006/main">
        <w:t xml:space="preserve">2. Søg Guds vejledning i hvert skridt</w:t>
      </w:r>
    </w:p>
    <w:p/>
    <w:p>
      <w:r xmlns:w="http://schemas.openxmlformats.org/wordprocessingml/2006/main">
        <w:t xml:space="preserve">1. Esajas 55:3 - "Bøj dit øre og kom til mig: hør, så skal din sjæl leve"</w:t>
      </w:r>
    </w:p>
    <w:p/>
    <w:p>
      <w:r xmlns:w="http://schemas.openxmlformats.org/wordprocessingml/2006/main">
        <w:t xml:space="preserve">2. 1 Samuel 12:14 - "Hvis I frygter Herren og tjener ham og adlyder hans røst og ikke gør oprør mod Herrens befaling, så skal både I og også den konge, der regerer over jer, fortsætte med at følge Herre din Gud"</w:t>
      </w:r>
    </w:p>
    <w:p/>
    <w:p>
      <w:r xmlns:w="http://schemas.openxmlformats.org/wordprocessingml/2006/main">
        <w:t xml:space="preserve">Salmerne 95:8 Forhærd ikke dit Hjerte, som i Provokationen og som i Fristelsens Dag i Ørken;</w:t>
      </w:r>
    </w:p>
    <w:p/>
    <w:p>
      <w:r xmlns:w="http://schemas.openxmlformats.org/wordprocessingml/2006/main">
        <w:t xml:space="preserve">Vær ikke stædig og oprørsk som israelitterne var i ørkenen.</w:t>
      </w:r>
    </w:p>
    <w:p/>
    <w:p>
      <w:r xmlns:w="http://schemas.openxmlformats.org/wordprocessingml/2006/main">
        <w:t xml:space="preserve">1. Faren for et hårdt hjerte</w:t>
      </w:r>
    </w:p>
    <w:p/>
    <w:p>
      <w:r xmlns:w="http://schemas.openxmlformats.org/wordprocessingml/2006/main">
        <w:t xml:space="preserve">2. Lydighedens Velsignelser</w:t>
      </w:r>
    </w:p>
    <w:p/>
    <w:p>
      <w:r xmlns:w="http://schemas.openxmlformats.org/wordprocessingml/2006/main">
        <w:t xml:space="preserve">1. Esajas 48:4 - "Fordi jeg vidste, at du er stædig, og din hals er en jernsener, og din pande er af messing."</w:t>
      </w:r>
    </w:p>
    <w:p/>
    <w:p>
      <w:r xmlns:w="http://schemas.openxmlformats.org/wordprocessingml/2006/main">
        <w:t xml:space="preserve">2. Ordsprogene 28:14 - "Lykkelig er den mand, der altid frygter, men den, der forhærder sit hjerte, falder i ulykke."</w:t>
      </w:r>
    </w:p>
    <w:p/>
    <w:p>
      <w:r xmlns:w="http://schemas.openxmlformats.org/wordprocessingml/2006/main">
        <w:t xml:space="preserve">Psalms 95:9 9 Da dine Fædre fristede mig, prøvede mig og så mit Værk.</w:t>
      </w:r>
    </w:p>
    <w:p/>
    <w:p>
      <w:r xmlns:w="http://schemas.openxmlformats.org/wordprocessingml/2006/main">
        <w:t xml:space="preserve">Guds folk prøvede og så hans værk.</w:t>
      </w:r>
    </w:p>
    <w:p/>
    <w:p>
      <w:r xmlns:w="http://schemas.openxmlformats.org/wordprocessingml/2006/main">
        <w:t xml:space="preserve">1: Vi må sætte vores tro på Gud, også når livet prøver os.</w:t>
      </w:r>
    </w:p>
    <w:p/>
    <w:p>
      <w:r xmlns:w="http://schemas.openxmlformats.org/wordprocessingml/2006/main">
        <w:t xml:space="preserve">2: Gud vil altid vise os sit værk, hvis vi har tro.</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 Jakob 1:2-4 - "Tag det til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Salmerne 95:10 Fyretyve Aar lang blev jeg bedrøvet over denne Slægt og sagde: Det er et Folk, som farer vild i deres Hjerte, og de kender ikke mine Veje;</w:t>
      </w:r>
    </w:p>
    <w:p/>
    <w:p>
      <w:r xmlns:w="http://schemas.openxmlformats.org/wordprocessingml/2006/main">
        <w:t xml:space="preserve">Gud udtrykte sin sorg over generationens folk i fyrre år, da de havde forvildet sig fra hans veje.</w:t>
      </w:r>
    </w:p>
    <w:p/>
    <w:p>
      <w:r xmlns:w="http://schemas.openxmlformats.org/wordprocessingml/2006/main">
        <w:t xml:space="preserve">1. Herrens sorg: At lære at høre hans stemme</w:t>
      </w:r>
    </w:p>
    <w:p/>
    <w:p>
      <w:r xmlns:w="http://schemas.openxmlformats.org/wordprocessingml/2006/main">
        <w:t xml:space="preserve">2. Bevægelse fra strid til kærlighed: Lektioner fra Salme 95</w:t>
      </w:r>
    </w:p>
    <w:p/>
    <w:p>
      <w:r xmlns:w="http://schemas.openxmlformats.org/wordprocessingml/2006/main">
        <w:t xml:space="preserve">1. Esajas 55:6-7 -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2. Ordsprogene 14:12 - Der er en vej, der virker rigtig for en mand, men dens afslutning er vejen til døden.</w:t>
      </w:r>
    </w:p>
    <w:p/>
    <w:p>
      <w:r xmlns:w="http://schemas.openxmlformats.org/wordprocessingml/2006/main">
        <w:t xml:space="preserve">Salmerne 95:11 ham, jeg svor i min Vrede, at de ikke skulde komme ind i min Hvile.</w:t>
      </w:r>
    </w:p>
    <w:p/>
    <w:p>
      <w:r xmlns:w="http://schemas.openxmlformats.org/wordprocessingml/2006/main">
        <w:t xml:space="preserve">Guds folk blev advaret mod at gå ind i hans hvile på grund af deres oprørskhed.</w:t>
      </w:r>
    </w:p>
    <w:p/>
    <w:p>
      <w:r xmlns:w="http://schemas.openxmlformats.org/wordprocessingml/2006/main">
        <w:t xml:space="preserve">1. "Guds løfte om hvile: En advarsel om at lytte"</w:t>
      </w:r>
    </w:p>
    <w:p/>
    <w:p>
      <w:r xmlns:w="http://schemas.openxmlformats.org/wordprocessingml/2006/main">
        <w:t xml:space="preserve">2. "Guds vrede og konsekvenserne af ulydighed"</w:t>
      </w:r>
    </w:p>
    <w:p/>
    <w:p>
      <w:r xmlns:w="http://schemas.openxmlformats.org/wordprocessingml/2006/main">
        <w:t xml:space="preserve">1. Salme 95:11</w:t>
      </w:r>
    </w:p>
    <w:p/>
    <w:p>
      <w:r xmlns:w="http://schemas.openxmlformats.org/wordprocessingml/2006/main">
        <w:t xml:space="preserve">2. Hebræerne 3:7-11, 18-19; 4:1-14</w:t>
      </w:r>
    </w:p>
    <w:p/>
    <w:p>
      <w:r xmlns:w="http://schemas.openxmlformats.org/wordprocessingml/2006/main">
        <w:t xml:space="preserve">Salme 96 er en salme, der opfordrer alle nationer til at tilbede og prise Gud. Det understreger hans herlighed, magt og retfærdighed og inviterer folk til at anerkende ham som den sande Gud og forkynde hans frelse.</w:t>
      </w:r>
    </w:p>
    <w:p/>
    <w:p>
      <w:r xmlns:w="http://schemas.openxmlformats.org/wordprocessingml/2006/main">
        <w:t xml:space="preserve">1. afsnit: Salmisten formaner nationerne til at synge en ny sang for Gud og forkynde hans herlighed blandt dem. De opfordrer til forkyndelse af hans vidunderlige gerninger og anerkendelse af hans storhed (Salme 96:1-3).</w:t>
      </w:r>
    </w:p>
    <w:p/>
    <w:p>
      <w:r xmlns:w="http://schemas.openxmlformats.org/wordprocessingml/2006/main">
        <w:t xml:space="preserve">2. afsnit: Salmisten understreger, at Gud er værdig til tilbedelse og ære. De opfordrer folket til at bringe ofre og komme ind i hans forgårde med ærbødighed. De fremhæver Guds pragt, styrke og majestæt (Salme 96:4-6).</w:t>
      </w:r>
    </w:p>
    <w:p/>
    <w:p>
      <w:r xmlns:w="http://schemas.openxmlformats.org/wordprocessingml/2006/main">
        <w:t xml:space="preserve">3. afsnit: Salmisten erklærer, at alle nationernes guder er afguder, men bekræfter, at det er Herren, der har skabt himmel og jord. De formaner skaberværket til at glæde sig over for ham, fordi han kommer for at dømme med retfærdighed (Salme 96:7-13).</w:t>
      </w:r>
    </w:p>
    <w:p/>
    <w:p>
      <w:r xmlns:w="http://schemas.openxmlformats.org/wordprocessingml/2006/main">
        <w:t xml:space="preserve">Sammenfattende,</w:t>
      </w:r>
    </w:p>
    <w:p>
      <w:r xmlns:w="http://schemas.openxmlformats.org/wordprocessingml/2006/main">
        <w:t xml:space="preserve">Salme seksoghalvfems gaver</w:t>
      </w:r>
    </w:p>
    <w:p>
      <w:r xmlns:w="http://schemas.openxmlformats.org/wordprocessingml/2006/main">
        <w:t xml:space="preserve">en opfordring til universel tilbedelse,</w:t>
      </w:r>
    </w:p>
    <w:p>
      <w:r xmlns:w="http://schemas.openxmlformats.org/wordprocessingml/2006/main">
        <w:t xml:space="preserve">og en bekræftelse af guddommelig suverænitet,</w:t>
      </w:r>
    </w:p>
    <w:p>
      <w:r xmlns:w="http://schemas.openxmlformats.org/wordprocessingml/2006/main">
        <w:t xml:space="preserve">fremhæve formaning opnået ved at opfordre til ny sang og samtidig understrege erklæringen om guddommelig herlighed.</w:t>
      </w:r>
    </w:p>
    <w:p/>
    <w:p>
      <w:r xmlns:w="http://schemas.openxmlformats.org/wordprocessingml/2006/main">
        <w:t xml:space="preserve">Fremhævelse af tilbedelse opnået gennem tilskyndelse til ærbødighed, mens man bekræfter anerkendelse af guddommelig pragt,</w:t>
      </w:r>
    </w:p>
    <w:p>
      <w:r xmlns:w="http://schemas.openxmlformats.org/wordprocessingml/2006/main">
        <w:t xml:space="preserve">og understreger bekræftelse opnået ved at kontrastere falske guder med sand Skaber, mens man udtrykker forventning.</w:t>
      </w:r>
    </w:p>
    <w:p>
      <w:r xmlns:w="http://schemas.openxmlformats.org/wordprocessingml/2006/main">
        <w:t xml:space="preserve">Omtale af teologisk refleksion vist med hensyn til anerkendelse af det universelle kald til tilbedelse, mens man bekræfter forventningen om retfærdig dom.</w:t>
      </w:r>
    </w:p>
    <w:p/>
    <w:p>
      <w:r xmlns:w="http://schemas.openxmlformats.org/wordprocessingml/2006/main">
        <w:t xml:space="preserve">Psalms 96:1 Syng for HERREN en ny Sang, syng for HERREN, al Jorden!</w:t>
      </w:r>
    </w:p>
    <w:p/>
    <w:p>
      <w:r xmlns:w="http://schemas.openxmlformats.org/wordprocessingml/2006/main">
        <w:t xml:space="preserve">Syng lovprisning til Herren med en ny sang.</w:t>
      </w:r>
    </w:p>
    <w:p/>
    <w:p>
      <w:r xmlns:w="http://schemas.openxmlformats.org/wordprocessingml/2006/main">
        <w:t xml:space="preserve">1. Glæden ved at synge en ny sang for Herren</w:t>
      </w:r>
    </w:p>
    <w:p/>
    <w:p>
      <w:r xmlns:w="http://schemas.openxmlformats.org/wordprocessingml/2006/main">
        <w:t xml:space="preserve">2. Kaldet til alle mennesker om at lovprise Herren</w:t>
      </w:r>
    </w:p>
    <w:p/>
    <w:p>
      <w:r xmlns:w="http://schemas.openxmlformats.org/wordprocessingml/2006/main">
        <w:t xml:space="preserve">1. Esajas 42:10 - Syng en ny sang for Herren, hans lovsang fra jordens ende, I, som går ned til havet, og alt, hvad der er i det, I øer og alle, som bor i dem.</w:t>
      </w:r>
    </w:p>
    <w:p/>
    <w:p>
      <w:r xmlns:w="http://schemas.openxmlformats.org/wordprocessingml/2006/main">
        <w:t xml:space="preserve">2. Åbenbaringen 5:9 - Og de sang en ny sang og sagde: Du er værdig til at tage bogrullen og åbne dens segl, fordi du blev dræbt, og med dit blod købte du til Gud personer fra hver stamme og sprog og folk. og nation.</w:t>
      </w:r>
    </w:p>
    <w:p/>
    <w:p>
      <w:r xmlns:w="http://schemas.openxmlformats.org/wordprocessingml/2006/main">
        <w:t xml:space="preserve">Psalms 96:2 2 Syng for HERREN, pris hans Navn; forkynd hans frelse fra dag til dag.</w:t>
      </w:r>
    </w:p>
    <w:p/>
    <w:p>
      <w:r xmlns:w="http://schemas.openxmlformats.org/wordprocessingml/2006/main">
        <w:t xml:space="preserve">Denne salme er en opfordring til at prise Herren og til at vise hans udfrielse hver dag.</w:t>
      </w:r>
    </w:p>
    <w:p/>
    <w:p>
      <w:r xmlns:w="http://schemas.openxmlformats.org/wordprocessingml/2006/main">
        <w:t xml:space="preserve">1. Lov Herren – Vis hans frelse: Et kald til daglig tilbedelse og taknemmelighed.</w:t>
      </w:r>
    </w:p>
    <w:p/>
    <w:p>
      <w:r xmlns:w="http://schemas.openxmlformats.org/wordprocessingml/2006/main">
        <w:t xml:space="preserve">2. Leve lovprisningslivet: Lær at leve et liv i taknemmelighed og taksigelse til Herren.</w:t>
      </w:r>
    </w:p>
    <w:p/>
    <w:p>
      <w:r xmlns:w="http://schemas.openxmlformats.org/wordprocessingml/2006/main">
        <w:t xml:space="preserve">1. Salme 95:1-2 - Kom, lad os synge for Herren, lad os juble for vor frelses klippe. Lad os komme for hans Åsyn med Taksigelse og juble for ham med Salmer.</w:t>
      </w:r>
    </w:p>
    <w:p/>
    <w:p>
      <w:r xmlns:w="http://schemas.openxmlformats.org/wordprocessingml/2006/main">
        <w:t xml:space="preserve">2. Kolossenserne 3:15-17 - Og lad Guds fred herske i eders hjerter, hvortil I også er kaldet i ét legeme; og vær taknemmelig. Lad Kristi ord bo rigt i dig i al visdom; underviser og formaner hinanden i salmer og salmer og åndelige sange, syng med nåde i jeres hjerter for Herren. Og hvad I end gør i ord eller gerning, gør alt i Herren Jesu navn, idet I takker Gud og Faderen ved ham.</w:t>
      </w:r>
    </w:p>
    <w:p/>
    <w:p>
      <w:r xmlns:w="http://schemas.openxmlformats.org/wordprocessingml/2006/main">
        <w:t xml:space="preserve">Salme 96:3 Fortæl hans Herlighed blandt Hedningerne, hans Undere blandt alle Folk.</w:t>
      </w:r>
    </w:p>
    <w:p/>
    <w:p>
      <w:r xmlns:w="http://schemas.openxmlformats.org/wordprocessingml/2006/main">
        <w:t xml:space="preserve">Salmisten opfordrer folket til at dele Guds herlighed og undere med nationerne.</w:t>
      </w:r>
    </w:p>
    <w:p/>
    <w:p>
      <w:r xmlns:w="http://schemas.openxmlformats.org/wordprocessingml/2006/main">
        <w:t xml:space="preserve">1. Vidnesbyrdets kraft - at genkende Guds mirakler i vores liv</w:t>
      </w:r>
    </w:p>
    <w:p/>
    <w:p>
      <w:r xmlns:w="http://schemas.openxmlformats.org/wordprocessingml/2006/main">
        <w:t xml:space="preserve">2. At dele Guds kærlighed – udbrede kendskabet til hans mirakler globalt</w:t>
      </w:r>
    </w:p>
    <w:p/>
    <w:p>
      <w:r xmlns:w="http://schemas.openxmlformats.org/wordprocessingml/2006/main">
        <w:t xml:space="preserve">1. Romerne 10:14-15 - Hvordan vil de så kalde på ham, som de ikke har troet på? Og hvordan skal de tro på ham, som de aldrig har hørt om? Og hvordan skal de høre uden nogen prædiker? Og hvordan skal de prædike, medmindre de bliver sendt?</w:t>
      </w:r>
    </w:p>
    <w:p/>
    <w:p>
      <w:r xmlns:w="http://schemas.openxmlformats.org/wordprocessingml/2006/main">
        <w:t xml:space="preserve">2. Esajas 43:10-12 - I er mine vidner, siger Herren, og min tjener, som jeg har udvalgt, for at I skal kende og tro mig og forstå, at det er mig. Før mig blev ingen gud dannet, og der skal heller ikke være nogen efter mig. Jeg, jeg er Herren, og udover mig er der ingen frelser. Jeg forkyndte og frelste og forkyndte, da der ikke var nogen fremmed gud iblandt jer; og I er mine vidner, lyder det fra Herren.</w:t>
      </w:r>
    </w:p>
    <w:p/>
    <w:p>
      <w:r xmlns:w="http://schemas.openxmlformats.org/wordprocessingml/2006/main">
        <w:t xml:space="preserve">Salmerne 96:4 Thi stor er HERREN og meget prisværdig; han er frygtelig fremfor alle Guder.</w:t>
      </w:r>
    </w:p>
    <w:p/>
    <w:p>
      <w:r xmlns:w="http://schemas.openxmlformats.org/wordprocessingml/2006/main">
        <w:t xml:space="preserve">Herren er stor og skal prises og frygtes frem for alle guder.</w:t>
      </w:r>
    </w:p>
    <w:p/>
    <w:p>
      <w:r xmlns:w="http://schemas.openxmlformats.org/wordprocessingml/2006/main">
        <w:t xml:space="preserve">1. Herrens storhed - Udforskning af Herrens magt, majestæt og storhed</w:t>
      </w:r>
    </w:p>
    <w:p/>
    <w:p>
      <w:r xmlns:w="http://schemas.openxmlformats.org/wordprocessingml/2006/main">
        <w:t xml:space="preserve">2. Frygt for HERREN - Undersøgelse af, hvorfor det er klogt at frygte Herren frem for alle guder</w:t>
      </w:r>
    </w:p>
    <w:p/>
    <w:p>
      <w:r xmlns:w="http://schemas.openxmlformats.org/wordprocessingml/2006/main">
        <w:t xml:space="preserve">1. Salme 96:4 - For Herren er stor og meget prisværdig, han er frygtelig fremfor alle guder</w:t>
      </w:r>
    </w:p>
    <w:p/>
    <w:p>
      <w:r xmlns:w="http://schemas.openxmlformats.org/wordprocessingml/2006/main">
        <w:t xml:space="preserve">2. Daniel 6:26 - Jeg udfærdiger en befaling, at i hvert herredømme i mit rige skal folk skælve og frygte for Daniels Gud; , og hans herredømme skal vare indtil enden.</w:t>
      </w:r>
    </w:p>
    <w:p/>
    <w:p>
      <w:r xmlns:w="http://schemas.openxmlformats.org/wordprocessingml/2006/main">
        <w:t xml:space="preserve">Salmerne 96:5 Thi alle Hedningernes Guder ere Afguder, men HERREN har skabt Himlene.</w:t>
      </w:r>
    </w:p>
    <w:p/>
    <w:p>
      <w:r xmlns:w="http://schemas.openxmlformats.org/wordprocessingml/2006/main">
        <w:t xml:space="preserve">Salmisten erklærer, at alle andre guder er falske, og at Herren er den, der har skabt himlen.</w:t>
      </w:r>
    </w:p>
    <w:p/>
    <w:p>
      <w:r xmlns:w="http://schemas.openxmlformats.org/wordprocessingml/2006/main">
        <w:t xml:space="preserve">1. "Herrens kraft: Forståelse af Guds suverænitet"</w:t>
      </w:r>
    </w:p>
    <w:p/>
    <w:p>
      <w:r xmlns:w="http://schemas.openxmlformats.org/wordprocessingml/2006/main">
        <w:t xml:space="preserve">2. "De falske guders forfængelighed: At se afgudsdyrkelsens nytteløshed"</w:t>
      </w:r>
    </w:p>
    <w:p/>
    <w:p>
      <w:r xmlns:w="http://schemas.openxmlformats.org/wordprocessingml/2006/main">
        <w:t xml:space="preserve">1. Esajas 40:18-20 (Hvem vil du så sammenligne Gud med? Eller hvilken lignelse vil du sammenligne med ham?)</w:t>
      </w:r>
    </w:p>
    <w:p/>
    <w:p>
      <w:r xmlns:w="http://schemas.openxmlformats.org/wordprocessingml/2006/main">
        <w:t xml:space="preserve">2. Romerne 1:21-25 (For selv om de kendte Gud, priste de ham ikke som Gud og var heller ikke taknemmelige, men blev forgæves i deres tanker, og deres tåbelige hjerter blev formørket).</w:t>
      </w:r>
    </w:p>
    <w:p/>
    <w:p>
      <w:r xmlns:w="http://schemas.openxmlformats.org/wordprocessingml/2006/main">
        <w:t xml:space="preserve">Salmerne 96:6 Ære og Majestæt er for ham, Styrke og Skønhed er i hans Helligdom.</w:t>
      </w:r>
    </w:p>
    <w:p/>
    <w:p>
      <w:r xmlns:w="http://schemas.openxmlformats.org/wordprocessingml/2006/main">
        <w:t xml:space="preserve">Gud er majestætisk og magtfuld, og hans tilstedeværelse er fuld af styrke og skønhed.</w:t>
      </w:r>
    </w:p>
    <w:p/>
    <w:p>
      <w:r xmlns:w="http://schemas.openxmlformats.org/wordprocessingml/2006/main">
        <w:t xml:space="preserve">1. Guds Majestæt - udforsker skønheden og kraften i hans nærvær.</w:t>
      </w:r>
    </w:p>
    <w:p/>
    <w:p>
      <w:r xmlns:w="http://schemas.openxmlformats.org/wordprocessingml/2006/main">
        <w:t xml:space="preserve">2. Styrke i helligdommen - reflekterer over styrken ved at samles.</w:t>
      </w:r>
    </w:p>
    <w:p/>
    <w:p>
      <w:r xmlns:w="http://schemas.openxmlformats.org/wordprocessingml/2006/main">
        <w:t xml:space="preserve">1. Salme 29:2 - Giv Herren hans navns ære; tilbe Herren i hellighedens skønhed.</w:t>
      </w:r>
    </w:p>
    <w:p/>
    <w:p>
      <w:r xmlns:w="http://schemas.openxmlformats.org/wordprocessingml/2006/main">
        <w:t xml:space="preserve">2. Hebræerbrevet 10:25 - Vi forlader ikke vores forsamling, som nogle er på måden; men man formaner hinanden, og så meget desto mere, som I ser dagen nærme sig.</w:t>
      </w:r>
    </w:p>
    <w:p/>
    <w:p>
      <w:r xmlns:w="http://schemas.openxmlformats.org/wordprocessingml/2006/main">
        <w:t xml:space="preserve">Salme 96:7 Giv HERREN, I Folkets Slægter, giv HERREN Ære og Styrke.</w:t>
      </w:r>
    </w:p>
    <w:p/>
    <w:p>
      <w:r xmlns:w="http://schemas.openxmlformats.org/wordprocessingml/2006/main">
        <w:t xml:space="preserve">Alle mennesker bør give ære og styrke til Herren.</w:t>
      </w:r>
    </w:p>
    <w:p/>
    <w:p>
      <w:r xmlns:w="http://schemas.openxmlformats.org/wordprocessingml/2006/main">
        <w:t xml:space="preserve">1: Vi bør altid give ære og styrke til Gud i alle aspekter af vores liv.</w:t>
      </w:r>
    </w:p>
    <w:p/>
    <w:p>
      <w:r xmlns:w="http://schemas.openxmlformats.org/wordprocessingml/2006/main">
        <w:t xml:space="preserve">2: Vi er alle kaldet til at give ære og styrke til Herren, uanset vores baggrund.</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Romerbrevet 12:1 - Jeg appellerer derfor til jer, brødre, ved Guds barmhjertighed, at frembære jeres legemer som et levende offer, helligt og velbehageligt for Gud, hvilket er jeres åndelige tilbedelse.</w:t>
      </w:r>
    </w:p>
    <w:p/>
    <w:p>
      <w:r xmlns:w="http://schemas.openxmlformats.org/wordprocessingml/2006/main">
        <w:t xml:space="preserve">Salmerne 96:8 Giv HERREN hans Navns Ære, bring et Offer og kom ind i hans Forgårde.</w:t>
      </w:r>
    </w:p>
    <w:p/>
    <w:p>
      <w:r xmlns:w="http://schemas.openxmlformats.org/wordprocessingml/2006/main">
        <w:t xml:space="preserve">Tilbed Herren og bring ofre til hans forgårde.</w:t>
      </w:r>
    </w:p>
    <w:p/>
    <w:p>
      <w:r xmlns:w="http://schemas.openxmlformats.org/wordprocessingml/2006/main">
        <w:t xml:space="preserve">1: Vi skal give Herren ære og ære ham med vores ofre.</w:t>
      </w:r>
    </w:p>
    <w:p/>
    <w:p>
      <w:r xmlns:w="http://schemas.openxmlformats.org/wordprocessingml/2006/main">
        <w:t xml:space="preserve">2: Vi er kaldet til at bringe offergaver til Guds forgårde og til at prise ham af al vores magt.</w:t>
      </w:r>
    </w:p>
    <w:p/>
    <w:p>
      <w:r xmlns:w="http://schemas.openxmlformats.org/wordprocessingml/2006/main">
        <w:t xml:space="preserve">1: Romerne 12:1 -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Hebræerbrevet 13:15 - Lad os derfor ved Jesus til stadighed ofre Gud et lovprisningsoffer frugten af læber, der åbenlyst bekender hans navn.</w:t>
      </w:r>
    </w:p>
    <w:p/>
    <w:p>
      <w:r xmlns:w="http://schemas.openxmlformats.org/wordprocessingml/2006/main">
        <w:t xml:space="preserve">Psalms 96:9 9 Tilbed HERREN i Hellighedens Skønhed, frygt for ham, al Jorden!</w:t>
      </w:r>
    </w:p>
    <w:p/>
    <w:p>
      <w:r xmlns:w="http://schemas.openxmlformats.org/wordprocessingml/2006/main">
        <w:t xml:space="preserve">Tilbed Gud og ær ham med hellighed og ærbødighed.</w:t>
      </w:r>
    </w:p>
    <w:p/>
    <w:p>
      <w:r xmlns:w="http://schemas.openxmlformats.org/wordprocessingml/2006/main">
        <w:t xml:space="preserve">1. "Et hjerte af tilbedelse: At ære Gud med hellighed"</w:t>
      </w:r>
    </w:p>
    <w:p/>
    <w:p>
      <w:r xmlns:w="http://schemas.openxmlformats.org/wordprocessingml/2006/main">
        <w:t xml:space="preserve">2. "Frygt for Herren: Et helligt svar på Guds Majestæt"</w:t>
      </w:r>
    </w:p>
    <w:p/>
    <w:p>
      <w:r xmlns:w="http://schemas.openxmlformats.org/wordprocessingml/2006/main">
        <w:t xml:space="preserve">1. Esajas 6:1-3</w:t>
      </w:r>
    </w:p>
    <w:p/>
    <w:p>
      <w:r xmlns:w="http://schemas.openxmlformats.org/wordprocessingml/2006/main">
        <w:t xml:space="preserve">2. Johannes 4:23-24</w:t>
      </w:r>
    </w:p>
    <w:p/>
    <w:p>
      <w:r xmlns:w="http://schemas.openxmlformats.org/wordprocessingml/2006/main">
        <w:t xml:space="preserve">Salme 96:10 Sig iblandt Hedningerne, at HERREN regerer; og Verden skal blive stadfæstet, at den ikke skal rokkes; han skal dømme Folket retfærdigt.</w:t>
      </w:r>
    </w:p>
    <w:p/>
    <w:p>
      <w:r xmlns:w="http://schemas.openxmlformats.org/wordprocessingml/2006/main">
        <w:t xml:space="preserve">Herren regerer over alle nationer, og han vil etablere ret og retfærdighed i verden.</w:t>
      </w:r>
    </w:p>
    <w:p/>
    <w:p>
      <w:r xmlns:w="http://schemas.openxmlformats.org/wordprocessingml/2006/main">
        <w:t xml:space="preserve">1: Gud hersker over alle nationer og kalder os til at tilbede ham.</w:t>
      </w:r>
    </w:p>
    <w:p/>
    <w:p>
      <w:r xmlns:w="http://schemas.openxmlformats.org/wordprocessingml/2006/main">
        <w:t xml:space="preserve">2: Gud etablerer ret og retfærdighed i verden, og vi må stole på ham.</w:t>
      </w:r>
    </w:p>
    <w:p/>
    <w:p>
      <w:r xmlns:w="http://schemas.openxmlformats.org/wordprocessingml/2006/main">
        <w:t xml:space="preserve">1: Esajas 40:28-31 - "Ved du det ikke? Har du ikke hørt det? Herren er den evige Gud, skaberen af jordens ender. Han bliver ikke træt eller træt, og hans forstand kan ingen han giver styrke til de trætte og øger de svages magt, selv de unge bliver trætte og trætte, og unge mænd snubler og falder, men de, der håber på Herren, får ny styrke, de svæver på vinger som ørne; de vil løbe og ikke blive trætte, de vil gå og ikke blive matte."</w:t>
      </w:r>
    </w:p>
    <w:p/>
    <w:p>
      <w:r xmlns:w="http://schemas.openxmlformats.org/wordprocessingml/2006/main">
        <w:t xml:space="preserve">2: Esajas 2:2-4 - "I de sidste dage skal bjerget med Herrens tempel stå fast som det højeste af bjergene; det skal være hævet over bjergene, og alle folkeslag skal strømme til det. Mange folkeslag skal komme og sig: "Kom, lad os gå op til Herrens bjerg, til Jakobs Guds hus. Han vil lære os sine veje, så vi kan vandre på hans stier." Loven skal udgå fra Zion, Herrens ord fra Jerusalem. Han skal dømme mellem folkeslagene og afgøre stridigheder for mange folk, de skal slå deres sværd til plovjern og deres spyd til beskærer. Nation vil ikke tage sværd mod nation, og de vil heller ikke øve sig til krig mere."</w:t>
      </w:r>
    </w:p>
    <w:p/>
    <w:p>
      <w:r xmlns:w="http://schemas.openxmlformats.org/wordprocessingml/2006/main">
        <w:t xml:space="preserve">Psalms 96:11 Lad Himlene fryde sig, og Jorden fryde sig; lad havet bruse og dets fylde.</w:t>
      </w:r>
    </w:p>
    <w:p/>
    <w:p>
      <w:r xmlns:w="http://schemas.openxmlformats.org/wordprocessingml/2006/main">
        <w:t xml:space="preserve">Himlene, jorden og havet er alle kaldet til at fryde sig og glæde sig.</w:t>
      </w:r>
    </w:p>
    <w:p/>
    <w:p>
      <w:r xmlns:w="http://schemas.openxmlformats.org/wordprocessingml/2006/main">
        <w:t xml:space="preserve">1. Glæd dig over skabelsens vidundere</w:t>
      </w:r>
    </w:p>
    <w:p/>
    <w:p>
      <w:r xmlns:w="http://schemas.openxmlformats.org/wordprocessingml/2006/main">
        <w:t xml:space="preserve">2. Herrens glæde er vores styrke</w:t>
      </w:r>
    </w:p>
    <w:p/>
    <w:p>
      <w:r xmlns:w="http://schemas.openxmlformats.org/wordprocessingml/2006/main">
        <w:t xml:space="preserve">1. Første Mosebog 1:1-2 - I begyndelsen skabte Gud himlen og jorden.</w:t>
      </w:r>
    </w:p>
    <w:p/>
    <w:p>
      <w:r xmlns:w="http://schemas.openxmlformats.org/wordprocessingml/2006/main">
        <w:t xml:space="preserve">2. Esajas 12:2 - Sandelig, Gud er min frelse; Jeg vil stole på og ikke være bange. Herren, Herren selv, er min styrke og min sang; Han er blevet min redning.</w:t>
      </w:r>
    </w:p>
    <w:p/>
    <w:p>
      <w:r xmlns:w="http://schemas.openxmlformats.org/wordprocessingml/2006/main">
        <w:t xml:space="preserve">Salme 96:12 Lad marken fryde sig og alt, hvad der er på den, da skulle alle skovens træer fryde sig</w:t>
      </w:r>
    </w:p>
    <w:p/>
    <w:p>
      <w:r xmlns:w="http://schemas.openxmlformats.org/wordprocessingml/2006/main">
        <w:t xml:space="preserve">Jorden skal prises og fejres, og til gengæld vil dens indbyggere glæde sig.</w:t>
      </w:r>
    </w:p>
    <w:p/>
    <w:p>
      <w:r xmlns:w="http://schemas.openxmlformats.org/wordprocessingml/2006/main">
        <w:t xml:space="preserve">1: Glæd dig i Herren, og fejr den jord, han har skabt</w:t>
      </w:r>
    </w:p>
    <w:p/>
    <w:p>
      <w:r xmlns:w="http://schemas.openxmlformats.org/wordprocessingml/2006/main">
        <w:t xml:space="preserve">2: Pris Herren for hans skabelse og lad det fylde dig med glæde</w:t>
      </w:r>
    </w:p>
    <w:p/>
    <w:p>
      <w:r xmlns:w="http://schemas.openxmlformats.org/wordprocessingml/2006/main">
        <w:t xml:space="preserve">1: Salme 148:7-10 - "Lovpris Herren fra jorden, I drager og alle dyb: Ild og hagl, sne og damp, stormvind, der opfylder hans ord: Bjerge og alle høje, frugtbare træer og alle cedertræer: dyr og alt kvæg, kryb og flyvende fugle: jordens konger og alle mennesker, fyrster og alle jordens dommere."</w:t>
      </w:r>
    </w:p>
    <w:p/>
    <w:p>
      <w:r xmlns:w="http://schemas.openxmlformats.org/wordprocessingml/2006/main">
        <w:t xml:space="preserve">2: 1. Mosebog 1:1-31 - "I begyndelsen skabte Gud himlen og jorden. Og jorden var uformelig og tom, og mørke var over dybet. Og Guds Ånd bevægede sig over ansigtet. af vandene.Og Gud sagde: Lad der blive lys, og der blev lys.Og Gud så lyset, at det var godt, og Gud skilte lyset fra mørket.Og Gud kaldte lyset dag, og mørket kaldte han Nat. Og aftenen og morgenen var den første dag."</w:t>
      </w:r>
    </w:p>
    <w:p/>
    <w:p>
      <w:r xmlns:w="http://schemas.openxmlformats.org/wordprocessingml/2006/main">
        <w:t xml:space="preserve">Salme 96:13 For HERRENS Ansigt; thi han kommer, thi han kommer for at dømme Jorden; han skal dømme Verden med Retfærdighed og Folket med sin Sandhed.</w:t>
      </w:r>
    </w:p>
    <w:p/>
    <w:p>
      <w:r xmlns:w="http://schemas.openxmlformats.org/wordprocessingml/2006/main">
        <w:t xml:space="preserve">Salmisten minder os om, at Gud kommer for at dømme jorden med retfærdighed og sandhed.</w:t>
      </w:r>
    </w:p>
    <w:p/>
    <w:p>
      <w:r xmlns:w="http://schemas.openxmlformats.org/wordprocessingml/2006/main">
        <w:t xml:space="preserve">1. Herrens dag: At leve retfærdigt for Gud</w:t>
      </w:r>
    </w:p>
    <w:p/>
    <w:p>
      <w:r xmlns:w="http://schemas.openxmlformats.org/wordprocessingml/2006/main">
        <w:t xml:space="preserve">2. Guds dom: At leve i sandhed foran Gud</w:t>
      </w:r>
    </w:p>
    <w:p/>
    <w:p>
      <w:r xmlns:w="http://schemas.openxmlformats.org/wordprocessingml/2006/main">
        <w:t xml:space="preserve">1. Esajas 2:4 - "Han skal dømme mellem folkeslagene og afgøre stridigheder for mange folkeslag, og de skal smede deres sværd til plovjern og deres spyd til beskærer; folk skal ikke løfte sværd mod folk, ej heller skal de lærer krig længere."</w:t>
      </w:r>
    </w:p>
    <w:p/>
    <w:p>
      <w:r xmlns:w="http://schemas.openxmlformats.org/wordprocessingml/2006/main">
        <w:t xml:space="preserve">2. Romerne 14:12 - "Så skal vi hver især aflægge regnskab for sig selv for Gud."</w:t>
      </w:r>
    </w:p>
    <w:p/>
    <w:p>
      <w:r xmlns:w="http://schemas.openxmlformats.org/wordprocessingml/2006/main">
        <w:t xml:space="preserve">Salme 97 er en salme, der ophøjer Guds herredømme og magt. Det understreger hans retfærdighed, suverænitet og skabelsens reaktion på hans herlighed.</w:t>
      </w:r>
    </w:p>
    <w:p/>
    <w:p>
      <w:r xmlns:w="http://schemas.openxmlformats.org/wordprocessingml/2006/main">
        <w:t xml:space="preserve">1. afsnit: Salmisten forkynder, at Gud regerer som konge og udtrykker glæde over hans herredømme. De beskriver, hvordan retfærdighed og retfærdighed er grundlaget for hans trone, med ild, der går foran ham for at fortære hans fjender (Salme 97:1-3).</w:t>
      </w:r>
    </w:p>
    <w:p/>
    <w:p>
      <w:r xmlns:w="http://schemas.openxmlformats.org/wordprocessingml/2006/main">
        <w:t xml:space="preserve">2. afsnit: Salmisten fremhæver Guds ærefrygtindgydende nærvær. De skildrer, hvordan bjerge smelter som voks foran ham og understreger hans overhøjhed over hele skabelsen (Salme 97:4-5).</w:t>
      </w:r>
    </w:p>
    <w:p/>
    <w:p>
      <w:r xmlns:w="http://schemas.openxmlformats.org/wordprocessingml/2006/main">
        <w:t xml:space="preserve">3. afsnit: Salmisten bekræfter, at de, der elsker Herren, hader det onde og er beskyttet af ham. De opmuntrer de retfærdige til at glæde sig over Guds trofasthed og prise hans hellige navn (Salme 97:10-12).</w:t>
      </w:r>
    </w:p>
    <w:p/>
    <w:p>
      <w:r xmlns:w="http://schemas.openxmlformats.org/wordprocessingml/2006/main">
        <w:t xml:space="preserve">Sammenfattende,</w:t>
      </w:r>
    </w:p>
    <w:p>
      <w:r xmlns:w="http://schemas.openxmlformats.org/wordprocessingml/2006/main">
        <w:t xml:space="preserve">Salme 97 gaver</w:t>
      </w:r>
    </w:p>
    <w:p>
      <w:r xmlns:w="http://schemas.openxmlformats.org/wordprocessingml/2006/main">
        <w:t xml:space="preserve">en ophøjelse af guddommelig herredømme,</w:t>
      </w:r>
    </w:p>
    <w:p>
      <w:r xmlns:w="http://schemas.openxmlformats.org/wordprocessingml/2006/main">
        <w:t xml:space="preserve">og en bekræftelse af retfærdighed,</w:t>
      </w:r>
    </w:p>
    <w:p>
      <w:r xmlns:w="http://schemas.openxmlformats.org/wordprocessingml/2006/main">
        <w:t xml:space="preserve">fremhæve erklæring opnået ved at proklamere guddommeligt herredømme og samtidig understrege anerkendelse af guddommelig retfærdighed.</w:t>
      </w:r>
    </w:p>
    <w:p/>
    <w:p>
      <w:r xmlns:w="http://schemas.openxmlformats.org/wordprocessingml/2006/main">
        <w:t xml:space="preserve">Fremhævelse af tilbedelse opnået ved at beskrive ærefrygtindgydende tilstedeværelse og samtidig bekræfte anerkendelsen af guddommelig overherredømme,</w:t>
      </w:r>
    </w:p>
    <w:p>
      <w:r xmlns:w="http://schemas.openxmlformats.org/wordprocessingml/2006/main">
        <w:t xml:space="preserve">og understreger bekræftelse opnået ved at sammenligne kærlighed til Gud med had til det onde, mens man udtrykker glæde over guddommelig trofasthed.</w:t>
      </w:r>
    </w:p>
    <w:p>
      <w:r xmlns:w="http://schemas.openxmlformats.org/wordprocessingml/2006/main">
        <w:t xml:space="preserve">Omtale af teologisk refleksion vist med hensyn til anerkendelse af guddommelig beskyttelse for retfærdige, mens man bekræfter opfordringen til lovprisning.</w:t>
      </w:r>
    </w:p>
    <w:p/>
    <w:p>
      <w:r xmlns:w="http://schemas.openxmlformats.org/wordprocessingml/2006/main">
        <w:t xml:space="preserve">Psalms 97:1 HERREN er Konge; lad jorden glæde sig; lad de mange øer glæde sig over det.</w:t>
      </w:r>
    </w:p>
    <w:p/>
    <w:p>
      <w:r xmlns:w="http://schemas.openxmlformats.org/wordprocessingml/2006/main">
        <w:t xml:space="preserve">Herren har kontrol over alle ting, og jorden bør være fyldt med glæde.</w:t>
      </w:r>
    </w:p>
    <w:p/>
    <w:p>
      <w:r xmlns:w="http://schemas.openxmlformats.org/wordprocessingml/2006/main">
        <w:t xml:space="preserve">1. Glæden ved at kende Gud er i kontrol</w:t>
      </w:r>
    </w:p>
    <w:p/>
    <w:p>
      <w:r xmlns:w="http://schemas.openxmlformats.org/wordprocessingml/2006/main">
        <w:t xml:space="preserve">2. Glæd dig over Herrens suverænitet</w:t>
      </w:r>
    </w:p>
    <w:p/>
    <w:p>
      <w:r xmlns:w="http://schemas.openxmlformats.org/wordprocessingml/2006/main">
        <w:t xml:space="preserve">1. Romerne 15:13 - "Må håbets Gud fylde jer med al glæde og fred, når I stoler på ham, så I kan flyde over af håb ved Helligåndens kraft."</w:t>
      </w:r>
    </w:p>
    <w:p/>
    <w:p>
      <w:r xmlns:w="http://schemas.openxmlformats.org/wordprocessingml/2006/main">
        <w:t xml:space="preserve">2. Josva 24:15 - "Men hvis det forekommer jer uønsket at tjene Herren, så vælg jer selv i dag, hvem I vil tjene, om de guder, som jeres forfædre tjente hinsides Eufrat, eller amoriternes guder, i hvis land I men jeg og mit husstand, vi vil tjene Herren.</w:t>
      </w:r>
    </w:p>
    <w:p/>
    <w:p>
      <w:r xmlns:w="http://schemas.openxmlformats.org/wordprocessingml/2006/main">
        <w:t xml:space="preserve">Psalms 97:2 2 Skyer og Mørke ere omkring ham, Retfærdighed og Ret er hans Trones Bolig.</w:t>
      </w:r>
    </w:p>
    <w:p/>
    <w:p>
      <w:r xmlns:w="http://schemas.openxmlformats.org/wordprocessingml/2006/main">
        <w:t xml:space="preserve">Gud er omgivet af mørke og skyer, hans trone er opretholdt af retfærdighed og retfærdighed.</w:t>
      </w:r>
    </w:p>
    <w:p/>
    <w:p>
      <w:r xmlns:w="http://schemas.openxmlformats.org/wordprocessingml/2006/main">
        <w:t xml:space="preserve">1. Herrens retfærdighed: Opretholdelse af hans trone</w:t>
      </w:r>
    </w:p>
    <w:p/>
    <w:p>
      <w:r xmlns:w="http://schemas.openxmlformats.org/wordprocessingml/2006/main">
        <w:t xml:space="preserve">2. At leve i lyset af Guds retfærdighed</w:t>
      </w:r>
    </w:p>
    <w:p/>
    <w:p>
      <w:r xmlns:w="http://schemas.openxmlformats.org/wordprocessingml/2006/main">
        <w:t xml:space="preserve">1. Salme 89:14 - Retfærdighed og retfærdighed er din trones grundvold;</w:t>
      </w:r>
    </w:p>
    <w:p/>
    <w:p>
      <w:r xmlns:w="http://schemas.openxmlformats.org/wordprocessingml/2006/main">
        <w:t xml:space="preserve">2. Esajas 9:7 - På hans regerings udbygning og fred vil der ingen ende være, på Davids trone og over hans rige, at beordre det og etablere det med ret og retfærdighed.</w:t>
      </w:r>
    </w:p>
    <w:p/>
    <w:p>
      <w:r xmlns:w="http://schemas.openxmlformats.org/wordprocessingml/2006/main">
        <w:t xml:space="preserve">Salme 97:3 En Ild går foran ham og opbrænder hans Fjender rundt omkring.</w:t>
      </w:r>
    </w:p>
    <w:p/>
    <w:p>
      <w:r xmlns:w="http://schemas.openxmlformats.org/wordprocessingml/2006/main">
        <w:t xml:space="preserve">En ild går foran Gud og brænder hans fjender op.</w:t>
      </w:r>
    </w:p>
    <w:p/>
    <w:p>
      <w:r xmlns:w="http://schemas.openxmlformats.org/wordprocessingml/2006/main">
        <w:t xml:space="preserve">1. Kraften i Guds nærvær: En ild, der brænder fjender op</w:t>
      </w:r>
    </w:p>
    <w:p/>
    <w:p>
      <w:r xmlns:w="http://schemas.openxmlformats.org/wordprocessingml/2006/main">
        <w:t xml:space="preserve">2. Herrens rensende ild: raffinering og ødelæggelse</w:t>
      </w:r>
    </w:p>
    <w:p/>
    <w:p>
      <w:r xmlns:w="http://schemas.openxmlformats.org/wordprocessingml/2006/main">
        <w:t xml:space="preserve">1. Hebræerbrevet 12:29 - For vor Gud er en fortærende ild.</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Psalms 97:4 4 Hans Lyn oplyste Verden, Jorden saae og skælve.</w:t>
      </w:r>
    </w:p>
    <w:p/>
    <w:p>
      <w:r xmlns:w="http://schemas.openxmlformats.org/wordprocessingml/2006/main">
        <w:t xml:space="preserve">Verden blev oplyst af Guds lyn, og jorden skælvede af ærefrygt.</w:t>
      </w:r>
    </w:p>
    <w:p/>
    <w:p>
      <w:r xmlns:w="http://schemas.openxmlformats.org/wordprocessingml/2006/main">
        <w:t xml:space="preserve">1. Guds kraft bør inspirere os til at leve i ærefrygt og ærbødighed.</w:t>
      </w:r>
    </w:p>
    <w:p/>
    <w:p>
      <w:r xmlns:w="http://schemas.openxmlformats.org/wordprocessingml/2006/main">
        <w:t xml:space="preserve">2. Vi bør aldrig glemme Guds kraft og magt.</w:t>
      </w:r>
    </w:p>
    <w:p/>
    <w:p>
      <w:r xmlns:w="http://schemas.openxmlformats.org/wordprocessingml/2006/main">
        <w:t xml:space="preserve">1. Esajas 6:1-5 - I det år, hvor kong Uzzias døde, så jeg Herren sidde på en høj og ophøjet trone; og hans kappe fyldte templet.</w:t>
      </w:r>
    </w:p>
    <w:p/>
    <w:p>
      <w:r xmlns:w="http://schemas.openxmlformats.org/wordprocessingml/2006/main">
        <w:t xml:space="preserve">2. Hebræerbrevet 12:28-29 - Lad os derfor være taknemmelige for at have modtaget et rige, som ikke kan rokkes, og lad os således tilbyde Gud en antagelig tilbedelse, med ærbødighed og ærefrygt.</w:t>
      </w:r>
    </w:p>
    <w:p/>
    <w:p>
      <w:r xmlns:w="http://schemas.openxmlformats.org/wordprocessingml/2006/main">
        <w:t xml:space="preserve">Salme 97:5 Bjergene smeltede som Voks for HERRENS Åsyn, for hele Jordens Herre.</w:t>
      </w:r>
    </w:p>
    <w:p/>
    <w:p>
      <w:r xmlns:w="http://schemas.openxmlformats.org/wordprocessingml/2006/main">
        <w:t xml:space="preserve">Herrens nærvær bringer kraft og ærefrygt til hele skabelsen.</w:t>
      </w:r>
    </w:p>
    <w:p/>
    <w:p>
      <w:r xmlns:w="http://schemas.openxmlformats.org/wordprocessingml/2006/main">
        <w:t xml:space="preserve">1. Herrens kraft: Hvordan Gud bringer styrke og magt til alle</w:t>
      </w:r>
    </w:p>
    <w:p/>
    <w:p>
      <w:r xmlns:w="http://schemas.openxmlformats.org/wordprocessingml/2006/main">
        <w:t xml:space="preserve">2. Herrens Majestæt: Hvordan Guds nærvær inspirerer ærefrygt og undren</w:t>
      </w:r>
    </w:p>
    <w:p/>
    <w:p>
      <w:r xmlns:w="http://schemas.openxmlformats.org/wordprocessingml/2006/main">
        <w:t xml:space="preserve">1. Esajas 64:1 - Åh, at du vilde rive himlen i stykker og komme ned, så bjergene kan skælve for dit nærvær.</w:t>
      </w:r>
    </w:p>
    <w:p/>
    <w:p>
      <w:r xmlns:w="http://schemas.openxmlformats.org/wordprocessingml/2006/main">
        <w:t xml:space="preserve">2. Åbenbaringen 1:17 - Og da jeg så ham, faldt jeg for hans fødder som død. Men han lagde sin højre hånd på mig og sagde: Frygt ikke, for jeg er den første og den sidste.</w:t>
      </w:r>
    </w:p>
    <w:p/>
    <w:p>
      <w:r xmlns:w="http://schemas.openxmlformats.org/wordprocessingml/2006/main">
        <w:t xml:space="preserve">Psalms 97:6 6 Himlene forkynder hans Retfærdighed, og alt Folket ser hans Herlighed.</w:t>
      </w:r>
    </w:p>
    <w:p/>
    <w:p>
      <w:r xmlns:w="http://schemas.openxmlformats.org/wordprocessingml/2006/main">
        <w:t xml:space="preserve">Himlene forkynder Guds retfærdighed, og alle mennesker kan iagttage hans herlighed.</w:t>
      </w:r>
    </w:p>
    <w:p/>
    <w:p>
      <w:r xmlns:w="http://schemas.openxmlformats.org/wordprocessingml/2006/main">
        <w:t xml:space="preserve">1: Vi bør se til himlen for at se Guds herlighed og minde os om hans retfærdighed.</w:t>
      </w:r>
    </w:p>
    <w:p/>
    <w:p>
      <w:r xmlns:w="http://schemas.openxmlformats.org/wordprocessingml/2006/main">
        <w:t xml:space="preserve">2: Alle mennesker skulle være i stand til at genkende Guds herlighed i himlen og hans retfærdighed på jorden.</w:t>
      </w:r>
    </w:p>
    <w:p/>
    <w:p>
      <w:r xmlns:w="http://schemas.openxmlformats.org/wordprocessingml/2006/main">
        <w:t xml:space="preserve">1: Esajas 40:5, Og Herrens herlighed skal åbenbares, og alt kød skal se det tilsammen, for Herrens mund har talt.</w:t>
      </w:r>
    </w:p>
    <w:p/>
    <w:p>
      <w:r xmlns:w="http://schemas.openxmlformats.org/wordprocessingml/2006/main">
        <w:t xml:space="preserve">2: Romerne 1:20, For hans usynlige egenskaber, nemlig hans evige kraft og guddommelige natur, er blevet tydeligt opfattet, lige siden verdens skabelse, i de ting, der er blevet til. Så de er uden undskyldning.</w:t>
      </w:r>
    </w:p>
    <w:p/>
    <w:p>
      <w:r xmlns:w="http://schemas.openxmlformats.org/wordprocessingml/2006/main">
        <w:t xml:space="preserve">Psalms 97:7 7 Skammede være alle de, som tjene udskårne Billeder, som rose sig af Afguder; tilbed ham, alle I Guder!</w:t>
      </w:r>
    </w:p>
    <w:p/>
    <w:p>
      <w:r xmlns:w="http://schemas.openxmlformats.org/wordprocessingml/2006/main">
        <w:t xml:space="preserve">Alle dem, der tilbeder falske afguder og praler af dem, vil blive gjort til skamme, så lad os i stedet tilbede den eneste Gud.</w:t>
      </w:r>
    </w:p>
    <w:p/>
    <w:p>
      <w:r xmlns:w="http://schemas.openxmlformats.org/wordprocessingml/2006/main">
        <w:t xml:space="preserve">1. Afvisning af falske idoler: Tilbed den Ene Sande Gud</w:t>
      </w:r>
    </w:p>
    <w:p/>
    <w:p>
      <w:r xmlns:w="http://schemas.openxmlformats.org/wordprocessingml/2006/main">
        <w:t xml:space="preserve">2. Afgudsdyrkelsens fare og skam</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Esajas 45:5-6 - Jeg er Herren, og der er ingen anden, udover mig er der ingen Gud; Jeg udruster dig, skønt du ikke kender mig, så folk kan vide, fra solens opgang og fra vesten, at der ikke er nogen foruden mig; Jeg er Herren, og der er ingen anden.</w:t>
      </w:r>
    </w:p>
    <w:p/>
    <w:p>
      <w:r xmlns:w="http://schemas.openxmlformats.org/wordprocessingml/2006/main">
        <w:t xml:space="preserve">Psalms 97:8 Zion hørte det og glædede sig; og Judas Døtre glædede sig over dine Domme, HERRE!</w:t>
      </w:r>
    </w:p>
    <w:p/>
    <w:p>
      <w:r xmlns:w="http://schemas.openxmlformats.org/wordprocessingml/2006/main">
        <w:t xml:space="preserve">Zions og Judas døtres glæde skyldes Guds domme.</w:t>
      </w:r>
    </w:p>
    <w:p/>
    <w:p>
      <w:r xmlns:w="http://schemas.openxmlformats.org/wordprocessingml/2006/main">
        <w:t xml:space="preserve">1. Glæden ved at kende Guds domme</w:t>
      </w:r>
    </w:p>
    <w:p/>
    <w:p>
      <w:r xmlns:w="http://schemas.openxmlformats.org/wordprocessingml/2006/main">
        <w:t xml:space="preserve">2. Glæd dig over Guds retfærdige domme</w:t>
      </w:r>
    </w:p>
    <w:p/>
    <w:p>
      <w:r xmlns:w="http://schemas.openxmlformats.org/wordprocessingml/2006/main">
        <w:t xml:space="preserve">1. Esajas 12:6 - "Råb og råb, du Zions indbygger, for stor er Israels Hellige midt iblandt dig."</w:t>
      </w:r>
    </w:p>
    <w:p/>
    <w:p>
      <w:r xmlns:w="http://schemas.openxmlformats.org/wordprocessingml/2006/main">
        <w:t xml:space="preserve">2. Salme 33:5 - "Han elsker retfærdighed og ret: jorden er fuld af Herrens godhed."</w:t>
      </w:r>
    </w:p>
    <w:p/>
    <w:p>
      <w:r xmlns:w="http://schemas.openxmlformats.org/wordprocessingml/2006/main">
        <w:t xml:space="preserve">Salmerne 97:9 Thi du, HERRE, er høj over al Jorden, du er ophøjet over alle Guder.</w:t>
      </w:r>
    </w:p>
    <w:p/>
    <w:p>
      <w:r xmlns:w="http://schemas.openxmlformats.org/wordprocessingml/2006/main">
        <w:t xml:space="preserve">Herren er højere end hele jorden og ophøjet langt over alle guder.</w:t>
      </w:r>
    </w:p>
    <w:p/>
    <w:p>
      <w:r xmlns:w="http://schemas.openxmlformats.org/wordprocessingml/2006/main">
        <w:t xml:space="preserve">1. Herrens Majestæt - Udforskning af Guds storhed og hans plads i vores liv.</w:t>
      </w:r>
    </w:p>
    <w:p/>
    <w:p>
      <w:r xmlns:w="http://schemas.openxmlformats.org/wordprocessingml/2006/main">
        <w:t xml:space="preserve">2. Vores svar til Herren - At anerkende Guds hellighed og majestæt og leve i overensstemmelse med hans vilje.</w:t>
      </w:r>
    </w:p>
    <w:p/>
    <w:p>
      <w:r xmlns:w="http://schemas.openxmlformats.org/wordprocessingml/2006/main">
        <w:t xml:space="preserve">1. Esajas 55:9 - For ligesom himlen er højere end jorden, således er mine veje højere end dine veje og mine tanker end dine tanker.</w:t>
      </w:r>
    </w:p>
    <w:p/>
    <w:p>
      <w:r xmlns:w="http://schemas.openxmlformats.org/wordprocessingml/2006/main">
        <w:t xml:space="preserve">2. Kolossenserbrevet 2:9-10 - For i ham bor hele guddommens fylde legemligt, og I er blevet fyldt med ham, som er overhovedet for al magt og al magt.</w:t>
      </w:r>
    </w:p>
    <w:p/>
    <w:p>
      <w:r xmlns:w="http://schemas.openxmlformats.org/wordprocessingml/2006/main">
        <w:t xml:space="preserve">Salme 97:10 I, som elsker HERREN, hader det onde; han bevarer sine helliges Sjæle; han udfrier dem af de ugudeliges hånd.</w:t>
      </w:r>
    </w:p>
    <w:p/>
    <w:p>
      <w:r xmlns:w="http://schemas.openxmlformats.org/wordprocessingml/2006/main">
        <w:t xml:space="preserve">Guds kærlighed til sine hellige er bevist ved hans bevarelse af dem og deres udfrielse fra de ugudelige.</w:t>
      </w:r>
    </w:p>
    <w:p/>
    <w:p>
      <w:r xmlns:w="http://schemas.openxmlformats.org/wordprocessingml/2006/main">
        <w:t xml:space="preserve">1. Elsk Herren og had det onde</w:t>
      </w:r>
    </w:p>
    <w:p/>
    <w:p>
      <w:r xmlns:w="http://schemas.openxmlformats.org/wordprocessingml/2006/main">
        <w:t xml:space="preserve">2. Guds beskyttelse af sine hellige</w:t>
      </w:r>
    </w:p>
    <w:p/>
    <w:p>
      <w:r xmlns:w="http://schemas.openxmlformats.org/wordprocessingml/2006/main">
        <w:t xml:space="preserve">1. Romerne 12:9 - Lad kærligheden være ægte. Afsky det, der er ondt; holde fast i det gode.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Salmerne 97:11 Lys er sået for de retfærdige, og Glæde for de oprigtige af Hjerte.</w:t>
      </w:r>
    </w:p>
    <w:p/>
    <w:p>
      <w:r xmlns:w="http://schemas.openxmlformats.org/wordprocessingml/2006/main">
        <w:t xml:space="preserve">Lys og glæde gives til dem, der er retfærdige og har et oprigtigt hjerte.</w:t>
      </w:r>
    </w:p>
    <w:p/>
    <w:p>
      <w:r xmlns:w="http://schemas.openxmlformats.org/wordprocessingml/2006/main">
        <w:t xml:space="preserve">1. Afvisning af synd for at høste belønninger af lys og glæde</w:t>
      </w:r>
    </w:p>
    <w:p/>
    <w:p>
      <w:r xmlns:w="http://schemas.openxmlformats.org/wordprocessingml/2006/main">
        <w:t xml:space="preserve">2. Vandre i lyset af Guds ord</w:t>
      </w:r>
    </w:p>
    <w:p/>
    <w:p>
      <w:r xmlns:w="http://schemas.openxmlformats.org/wordprocessingml/2006/main">
        <w:t xml:space="preserve">1. Efeserbrevet 5:8-10 - "For I var engang mørke, men nu er I lys i Herren. Gå som lysets børn...og find ud af, hvad Herren behager."</w:t>
      </w:r>
    </w:p>
    <w:p/>
    <w:p>
      <w:r xmlns:w="http://schemas.openxmlformats.org/wordprocessingml/2006/main">
        <w:t xml:space="preserve">2. Salme 119:105 - "Dit ord er en lygte for mine fødder og et lys på min sti."</w:t>
      </w:r>
    </w:p>
    <w:p/>
    <w:p>
      <w:r xmlns:w="http://schemas.openxmlformats.org/wordprocessingml/2006/main">
        <w:t xml:space="preserve">Salme 97:12 Glæd jer i HERREN, I retfærdige! og tak til minde om hans hellighed.</w:t>
      </w:r>
    </w:p>
    <w:p/>
    <w:p>
      <w:r xmlns:w="http://schemas.openxmlformats.org/wordprocessingml/2006/main">
        <w:t xml:space="preserve">De retfærdige bør fryde sig i Herren og takke for hans hellighed.</w:t>
      </w:r>
    </w:p>
    <w:p/>
    <w:p>
      <w:r xmlns:w="http://schemas.openxmlformats.org/wordprocessingml/2006/main">
        <w:t xml:space="preserve">1. Glæden ved at glæde sig over Guds Hellighed</w:t>
      </w:r>
    </w:p>
    <w:p/>
    <w:p>
      <w:r xmlns:w="http://schemas.openxmlformats.org/wordprocessingml/2006/main">
        <w:t xml:space="preserve">2. At udtrykke taknemmelighed for Guds hellighed</w:t>
      </w:r>
    </w:p>
    <w:p/>
    <w:p>
      <w:r xmlns:w="http://schemas.openxmlformats.org/wordprocessingml/2006/main">
        <w:t xml:space="preserve">1. Esajas 6:3 – Og den ene kaldte på den anden og sagde: Hellig, hellig, hellig er Hærskarers Herre; hele jorden er fuld af hans herlighed!</w:t>
      </w:r>
    </w:p>
    <w:p/>
    <w:p>
      <w:r xmlns:w="http://schemas.openxmlformats.org/wordprocessingml/2006/main">
        <w:t xml:space="preserve">2. 1. Peter 1:15-16 - Men ligesom han, som kaldte jer, er hellig, så vær også I hellige i al jeres adfærd, eftersom der er skrevet: I skal være hellige, for jeg er hellig.</w:t>
      </w:r>
    </w:p>
    <w:p/>
    <w:p>
      <w:r xmlns:w="http://schemas.openxmlformats.org/wordprocessingml/2006/main">
        <w:t xml:space="preserve">Salme 98 er en lovprisnings- og festsalme, der opfordrer alle mennesker til at tilbede Gud for hans vidunderlige gerninger og frelse. Det understreger skabelsens glædelige reaktion på Guds sejr og fremhæver hans trofasthed og retfærdighed.</w:t>
      </w:r>
    </w:p>
    <w:p/>
    <w:p>
      <w:r xmlns:w="http://schemas.openxmlformats.org/wordprocessingml/2006/main">
        <w:t xml:space="preserve">1. afsnit: Salmisten opfordrer til, at en ny sang skal synges for Herren på grund af hans underfulde gerninger. De opfordrer alle mennesker til at råbe af glæde, spille på instrumenter og lovprise Gud (Salme 98:1-4).</w:t>
      </w:r>
    </w:p>
    <w:p/>
    <w:p>
      <w:r xmlns:w="http://schemas.openxmlformats.org/wordprocessingml/2006/main">
        <w:t xml:space="preserve">2. afsnit: Salmisten erklærer, at Gud har åbenbaret sin frelse og retfærdighed for nationerne. De understreger, at alle jordens ender har været vidne til hans sejr, hvilket har givet anledning til et glædeligt svar fra skabelsen (Salme 98:5-9).</w:t>
      </w:r>
    </w:p>
    <w:p/>
    <w:p>
      <w:r xmlns:w="http://schemas.openxmlformats.org/wordprocessingml/2006/main">
        <w:t xml:space="preserve">Sammenfattende,</w:t>
      </w:r>
    </w:p>
    <w:p>
      <w:r xmlns:w="http://schemas.openxmlformats.org/wordprocessingml/2006/main">
        <w:t xml:space="preserve">Salme otteoghalvfems gaver</w:t>
      </w:r>
    </w:p>
    <w:p>
      <w:r xmlns:w="http://schemas.openxmlformats.org/wordprocessingml/2006/main">
        <w:t xml:space="preserve">en opfordring til glædelig ros,</w:t>
      </w:r>
    </w:p>
    <w:p>
      <w:r xmlns:w="http://schemas.openxmlformats.org/wordprocessingml/2006/main">
        <w:t xml:space="preserve">og en bekræftelse af guddommelig sejr,</w:t>
      </w:r>
    </w:p>
    <w:p>
      <w:r xmlns:w="http://schemas.openxmlformats.org/wordprocessingml/2006/main">
        <w:t xml:space="preserve">fremhæve formaning opnået gennem opfordring til ny sang og samtidig understrege anerkendelse af guddommelige værker.</w:t>
      </w:r>
    </w:p>
    <w:p/>
    <w:p>
      <w:r xmlns:w="http://schemas.openxmlformats.org/wordprocessingml/2006/main">
        <w:t xml:space="preserve">Fremhæv tilbedelse opnået gennem opfordrende glædesråb, mens man bekræfter fejringen af guddommelig frelse,</w:t>
      </w:r>
    </w:p>
    <w:p>
      <w:r xmlns:w="http://schemas.openxmlformats.org/wordprocessingml/2006/main">
        <w:t xml:space="preserve">og understreger bekræftelse opnået ved at proklamere guddommelig retfærdighed over for nationer, mens man udtrykker forventning om global reaktion.</w:t>
      </w:r>
    </w:p>
    <w:p>
      <w:r xmlns:w="http://schemas.openxmlformats.org/wordprocessingml/2006/main">
        <w:t xml:space="preserve">Omtale af teologisk refleksion vist med hensyn til anerkendelse af guddommelig åbenbaring, mens den bekræfter erklæringen om sejr.</w:t>
      </w:r>
    </w:p>
    <w:p/>
    <w:p>
      <w:r xmlns:w="http://schemas.openxmlformats.org/wordprocessingml/2006/main">
        <w:t xml:space="preserve">Psalms 98:1 Syng for HERREN en ny Sang! thi han har gjort underfulde Ting; hans højre Haand og hans hellige Arm har skaffet ham Sejren.</w:t>
      </w:r>
    </w:p>
    <w:p/>
    <w:p>
      <w:r xmlns:w="http://schemas.openxmlformats.org/wordprocessingml/2006/main">
        <w:t xml:space="preserve">Denne salme priser Gud for hans mirakuløse gerninger og sejr.</w:t>
      </w:r>
    </w:p>
    <w:p/>
    <w:p>
      <w:r xmlns:w="http://schemas.openxmlformats.org/wordprocessingml/2006/main">
        <w:t xml:space="preserve">1. Guds mirakler: At fejre hans arbejde i vores liv</w:t>
      </w:r>
    </w:p>
    <w:p/>
    <w:p>
      <w:r xmlns:w="http://schemas.openxmlformats.org/wordprocessingml/2006/main">
        <w:t xml:space="preserve">2. Lovsangens kraft: Glæde sig over Herrens sejre</w:t>
      </w:r>
    </w:p>
    <w:p/>
    <w:p>
      <w:r xmlns:w="http://schemas.openxmlformats.org/wordprocessingml/2006/main">
        <w:t xml:space="preserve">1. Esajas 12:2-3 "Sandelig, Gud er min frelse; jeg vil stole på og ikke frygte. Herren, Herren selv, er min styrke og mit værn; han er blevet min frelse. Med glæde skal du hente vand fra frelsens brønde."</w:t>
      </w:r>
    </w:p>
    <w:p/>
    <w:p>
      <w:r xmlns:w="http://schemas.openxmlformats.org/wordprocessingml/2006/main">
        <w:t xml:space="preserve">2. Romerne 8:37 Nej, i alt dette er vi mere end sejrherrer ved ham, som elskede os.</w:t>
      </w:r>
    </w:p>
    <w:p/>
    <w:p>
      <w:r xmlns:w="http://schemas.openxmlformats.org/wordprocessingml/2006/main">
        <w:t xml:space="preserve">Salme 98:2 HERREN har kundgjort sin Frelse, sin Retfærdighed har han åbenlyst forkyndt for Hedningernes Øjne.</w:t>
      </w:r>
    </w:p>
    <w:p/>
    <w:p>
      <w:r xmlns:w="http://schemas.openxmlformats.org/wordprocessingml/2006/main">
        <w:t xml:space="preserve">Herren har åbenbaret sin frelsende kraft og demonstreret sin retfærdighed for nationerne.</w:t>
      </w:r>
    </w:p>
    <w:p/>
    <w:p>
      <w:r xmlns:w="http://schemas.openxmlformats.org/wordprocessingml/2006/main">
        <w:t xml:space="preserve">1. Kraften til Guds frelse</w:t>
      </w:r>
    </w:p>
    <w:p/>
    <w:p>
      <w:r xmlns:w="http://schemas.openxmlformats.org/wordprocessingml/2006/main">
        <w:t xml:space="preserve">2. Guds retfærdighed åbenbaret</w:t>
      </w:r>
    </w:p>
    <w:p/>
    <w:p>
      <w:r xmlns:w="http://schemas.openxmlformats.org/wordprocessingml/2006/main">
        <w:t xml:space="preserve">1. Esajas 52:10 - "Herren har blottet sin hellige arm for alle folkeslagenes øjne, og alle jordens ender skal se vor Guds frelse."</w:t>
      </w:r>
    </w:p>
    <w:p/>
    <w:p>
      <w:r xmlns:w="http://schemas.openxmlformats.org/wordprocessingml/2006/main">
        <w:t xml:space="preserve">2. Romerbrevet 10:18 - "Men jeg spørger, har de ikke hørt det? Ja, det har de, for 'deres røst er gået ud til hele jorden og deres ord til verdens ender'."</w:t>
      </w:r>
    </w:p>
    <w:p/>
    <w:p>
      <w:r xmlns:w="http://schemas.openxmlformats.org/wordprocessingml/2006/main">
        <w:t xml:space="preserve">Salmerne 98:3 Han har ihukommet sin Miskundhed og sin Sandhed mod Israels Hus; alle Jordens Ender have set vor Guds Frelse.</w:t>
      </w:r>
    </w:p>
    <w:p/>
    <w:p>
      <w:r xmlns:w="http://schemas.openxmlformats.org/wordprocessingml/2006/main">
        <w:t xml:space="preserve">Guds barmhjertighed og sandhed er blevet åbenbaret for verden gennem hans frelse.</w:t>
      </w:r>
    </w:p>
    <w:p/>
    <w:p>
      <w:r xmlns:w="http://schemas.openxmlformats.org/wordprocessingml/2006/main">
        <w:t xml:space="preserve">1. Guds nåde og sandhed: Hvordan hans frelse åbenbarer hans kærlighed til hele menneskeheden</w:t>
      </w:r>
    </w:p>
    <w:p/>
    <w:p>
      <w:r xmlns:w="http://schemas.openxmlformats.org/wordprocessingml/2006/main">
        <w:t xml:space="preserve">2. Guds herlighed: Hvordan hans frelse er blevet set af alle nationer</w:t>
      </w:r>
    </w:p>
    <w:p/>
    <w:p>
      <w:r xmlns:w="http://schemas.openxmlformats.org/wordprocessingml/2006/main">
        <w:t xml:space="preserve">1. Lukas 1:77-79 - At give kundskab om frelse til sit folk ved deres synders forladelse</w:t>
      </w:r>
    </w:p>
    <w:p/>
    <w:p>
      <w:r xmlns:w="http://schemas.openxmlformats.org/wordprocessingml/2006/main">
        <w:t xml:space="preserve">2. Esajas 52:10 - Herren har blottet sin hellige arm for alle folkeslagenes øjne; og alle jordens ender skal se vor Guds frelse</w:t>
      </w:r>
    </w:p>
    <w:p/>
    <w:p>
      <w:r xmlns:w="http://schemas.openxmlformats.org/wordprocessingml/2006/main">
        <w:t xml:space="preserve">Salmerne 98:4 Jubel for HERREN, al Jorden, larm højt og jubel, og lovsyng!</w:t>
      </w:r>
    </w:p>
    <w:p/>
    <w:p>
      <w:r xmlns:w="http://schemas.openxmlformats.org/wordprocessingml/2006/main">
        <w:t xml:space="preserve">Hele skabningen bør give en glædelig støj til Herren og være med til at synge lovsang.</w:t>
      </w:r>
    </w:p>
    <w:p/>
    <w:p>
      <w:r xmlns:w="http://schemas.openxmlformats.org/wordprocessingml/2006/main">
        <w:t xml:space="preserve">1. Ophøj Herren med glædelig larm</w:t>
      </w:r>
    </w:p>
    <w:p/>
    <w:p>
      <w:r xmlns:w="http://schemas.openxmlformats.org/wordprocessingml/2006/main">
        <w:t xml:space="preserve">2. Syng lovsange til Herren</w:t>
      </w:r>
    </w:p>
    <w:p/>
    <w:p>
      <w:r xmlns:w="http://schemas.openxmlformats.org/wordprocessingml/2006/main">
        <w:t xml:space="preserve">1. Romerbrevet 15:11 "Og atter, pris Herren, alle I hedninger, og lovsyng ham, alle I folk."</w:t>
      </w:r>
    </w:p>
    <w:p/>
    <w:p>
      <w:r xmlns:w="http://schemas.openxmlformats.org/wordprocessingml/2006/main">
        <w:t xml:space="preserve">2. Salme 96:1-3 "O, syng for Herren en ny sang, syng for Herren, hele jorden! Syng for Herren, lov hans navn, fortæl om hans frelse fra dag til dag. Fortæl hans herlighed blandt nationer, hans underfulde gerninger blandt alle folkene!"</w:t>
      </w:r>
    </w:p>
    <w:p/>
    <w:p>
      <w:r xmlns:w="http://schemas.openxmlformats.org/wordprocessingml/2006/main">
        <w:t xml:space="preserve">Psalms 98:5 5 Syng for HERREN med Harpe; med Harpe og Salmes Røst.</w:t>
      </w:r>
    </w:p>
    <w:p/>
    <w:p>
      <w:r xmlns:w="http://schemas.openxmlformats.org/wordprocessingml/2006/main">
        <w:t xml:space="preserve">Salmisten opfordrer tilbedere til at lovprise Herren med musik og deres stemmer.</w:t>
      </w:r>
    </w:p>
    <w:p/>
    <w:p>
      <w:r xmlns:w="http://schemas.openxmlformats.org/wordprocessingml/2006/main">
        <w:t xml:space="preserve">1. Musik som redskab til tilbedelse: At opleve Gud gennem sang</w:t>
      </w:r>
    </w:p>
    <w:p/>
    <w:p>
      <w:r xmlns:w="http://schemas.openxmlformats.org/wordprocessingml/2006/main">
        <w:t xml:space="preserve">2. Lovprisningens kraft: At udtrykke taknemmelighed til Gud gennem sang</w:t>
      </w:r>
    </w:p>
    <w:p/>
    <w:p>
      <w:r xmlns:w="http://schemas.openxmlformats.org/wordprocessingml/2006/main">
        <w:t xml:space="preserve">1. Kolossenserne 3:16 - Lad Kristi budskab bo rigt iblandt jer, mens I underviser og formaner hinanden med al visdom gennem salmer, salmer og sange fra Ånden, mens I synger for Gud med taknemmelighed i jeres hjerter.</w:t>
      </w:r>
    </w:p>
    <w:p/>
    <w:p>
      <w:r xmlns:w="http://schemas.openxmlformats.org/wordprocessingml/2006/main">
        <w:t xml:space="preserve">2. Efeserne 5:19 - Tal til hinanden med salmer, salmer og åndelige sange. Syng og lav musik fra dit hjerte til Herren.</w:t>
      </w:r>
    </w:p>
    <w:p/>
    <w:p>
      <w:r xmlns:w="http://schemas.openxmlformats.org/wordprocessingml/2006/main">
        <w:t xml:space="preserve">Salmerne 98:6 Glæder med Trompeter og Kornet Lyd for Kongen HERRENs Ansigt!</w:t>
      </w:r>
    </w:p>
    <w:p/>
    <w:p>
      <w:r xmlns:w="http://schemas.openxmlformats.org/wordprocessingml/2006/main">
        <w:t xml:space="preserve">Salmisten befaler at bruge trompeter og lyd af kornet til at frembringe en glædelig støj foran Herren, Kongen.</w:t>
      </w:r>
    </w:p>
    <w:p/>
    <w:p>
      <w:r xmlns:w="http://schemas.openxmlformats.org/wordprocessingml/2006/main">
        <w:t xml:space="preserve">1. "Kraften af glædelig støj"</w:t>
      </w:r>
    </w:p>
    <w:p/>
    <w:p>
      <w:r xmlns:w="http://schemas.openxmlformats.org/wordprocessingml/2006/main">
        <w:t xml:space="preserve">2. "Lav musik for Herren"</w:t>
      </w:r>
    </w:p>
    <w:p/>
    <w:p>
      <w:r xmlns:w="http://schemas.openxmlformats.org/wordprocessingml/2006/main">
        <w:t xml:space="preserve">1. Filipperne 4:4 "Glæd jer altid i Herren, og atter siger jeg: Glæd jer."</w:t>
      </w:r>
    </w:p>
    <w:p/>
    <w:p>
      <w:r xmlns:w="http://schemas.openxmlformats.org/wordprocessingml/2006/main">
        <w:t xml:space="preserve">2. 1 Krønikebog 16:23-24 "Syng for Herren, al jorden, forkynd hans frelse dag efter dag. Fortæl hans herlighed blandt folkeslagene, hans underfulde gerninger blandt alle folk."</w:t>
      </w:r>
    </w:p>
    <w:p/>
    <w:p>
      <w:r xmlns:w="http://schemas.openxmlformats.org/wordprocessingml/2006/main">
        <w:t xml:space="preserve">Psalms 98:7 Lad Havet bruse og dets Fylde; verden og de, som bor deri.</w:t>
      </w:r>
    </w:p>
    <w:p/>
    <w:p>
      <w:r xmlns:w="http://schemas.openxmlformats.org/wordprocessingml/2006/main">
        <w:t xml:space="preserve">Salmisten opfordrer folk til at glæde sig og prise Gud, da han er skaberen af havet og verden og alle dets indbyggere.</w:t>
      </w:r>
    </w:p>
    <w:p/>
    <w:p>
      <w:r xmlns:w="http://schemas.openxmlformats.org/wordprocessingml/2006/main">
        <w:t xml:space="preserve">1. At prise Gud for hans skabelse</w:t>
      </w:r>
    </w:p>
    <w:p/>
    <w:p>
      <w:r xmlns:w="http://schemas.openxmlformats.org/wordprocessingml/2006/main">
        <w:t xml:space="preserve">2. Herrens Majestæt og Storhed</w:t>
      </w:r>
    </w:p>
    <w:p/>
    <w:p>
      <w:r xmlns:w="http://schemas.openxmlformats.org/wordprocessingml/2006/main">
        <w:t xml:space="preserve">1. Første Mosebog 1:1-2, I begyndelsen skabte Gud himlen og jorden.</w:t>
      </w:r>
    </w:p>
    <w:p/>
    <w:p>
      <w:r xmlns:w="http://schemas.openxmlformats.org/wordprocessingml/2006/main">
        <w:t xml:space="preserve">2. Salme 24:1, Jorden er Herrens og hele dens fylde, verden og dem, der bor der.</w:t>
      </w:r>
    </w:p>
    <w:p/>
    <w:p>
      <w:r xmlns:w="http://schemas.openxmlformats.org/wordprocessingml/2006/main">
        <w:t xml:space="preserve">Salmerne 98:8 Lad Vandflodene klappe i Hænderne, Bjergene juble sammen</w:t>
      </w:r>
    </w:p>
    <w:p/>
    <w:p>
      <w:r xmlns:w="http://schemas.openxmlformats.org/wordprocessingml/2006/main">
        <w:t xml:space="preserve">Salmisten opfordrer hele skabningen til at fryde sig i Herren.</w:t>
      </w:r>
    </w:p>
    <w:p/>
    <w:p>
      <w:r xmlns:w="http://schemas.openxmlformats.org/wordprocessingml/2006/main">
        <w:t xml:space="preserve">1. Glæd dig i Herren: Et kald til lovprisning</w:t>
      </w:r>
    </w:p>
    <w:p/>
    <w:p>
      <w:r xmlns:w="http://schemas.openxmlformats.org/wordprocessingml/2006/main">
        <w:t xml:space="preserve">2. Skabelsens glæde: En refleksion over Salme 98:8</w:t>
      </w:r>
    </w:p>
    <w:p/>
    <w:p>
      <w:r xmlns:w="http://schemas.openxmlformats.org/wordprocessingml/2006/main">
        <w:t xml:space="preserve">1. Esajas 55:12 - For I skal gå ud med glæde og blive ført frem med fred: bjergene og højene skal bryde frem for jer i jubel, og alle markens træer skal klappe i hænderne.</w:t>
      </w:r>
    </w:p>
    <w:p/>
    <w:p>
      <w:r xmlns:w="http://schemas.openxmlformats.org/wordprocessingml/2006/main">
        <w:t xml:space="preserve">2. Romerne 8:19-22 - For skabningens oprigtige forventning venter på Guds sønners åbenbaring. Thi Skabningen blev underkastet Forfængelighed, ikke frivilligt, men for hans Skyld, som har underkastet den i Haab, thi ogsaa Skabningen selv skal udfries fra Fordærvelsens Trældom til Guds Børns herlige Frihed. For vi ved, at hele skabningen sukker og bærer i smerte sammen indtil nu.</w:t>
      </w:r>
    </w:p>
    <w:p/>
    <w:p>
      <w:r xmlns:w="http://schemas.openxmlformats.org/wordprocessingml/2006/main">
        <w:t xml:space="preserve">Salmerne 98:9 For HERRENS Ansigt; thi han kommer for at dømme Jorden; med Retfærdighed skal han dømme Verden og Folket med Retfærdighed.</w:t>
      </w:r>
    </w:p>
    <w:p/>
    <w:p>
      <w:r xmlns:w="http://schemas.openxmlformats.org/wordprocessingml/2006/main">
        <w:t xml:space="preserve">Gud vil komme for at dømme jorden og folket med retfærdighed og retfærdighed.</w:t>
      </w:r>
    </w:p>
    <w:p/>
    <w:p>
      <w:r xmlns:w="http://schemas.openxmlformats.org/wordprocessingml/2006/main">
        <w:t xml:space="preserve">1. Guds kommende dom: Hvad det betyder for os</w:t>
      </w:r>
    </w:p>
    <w:p/>
    <w:p>
      <w:r xmlns:w="http://schemas.openxmlformats.org/wordprocessingml/2006/main">
        <w:t xml:space="preserve">2. At leve retfærdigt: et svar på Guds dom</w:t>
      </w:r>
    </w:p>
    <w:p/>
    <w:p>
      <w:r xmlns:w="http://schemas.openxmlformats.org/wordprocessingml/2006/main">
        <w:t xml:space="preserve">1. Prædikeren 12:14, For Gud vil føre enhver gerning for dommen, med alt hemmeligt, hvad enten det er godt eller ondt.</w:t>
      </w:r>
    </w:p>
    <w:p/>
    <w:p>
      <w:r xmlns:w="http://schemas.openxmlformats.org/wordprocessingml/2006/main">
        <w:t xml:space="preserve">2. Romerbrevet 14:12, Så hver af os vil aflægge regnskab for os selv til Gud.</w:t>
      </w:r>
    </w:p>
    <w:p/>
    <w:p>
      <w:r xmlns:w="http://schemas.openxmlformats.org/wordprocessingml/2006/main">
        <w:t xml:space="preserve">Salme 99 er en salme, der ophøjer Guds hellighed og suverænitet. Det understreger hans retfærdige styre, hans trofasthed over for hans folk og opfordringen til alle om at tilbede og ære ham.</w:t>
      </w:r>
    </w:p>
    <w:p/>
    <w:p>
      <w:r xmlns:w="http://schemas.openxmlformats.org/wordprocessingml/2006/main">
        <w:t xml:space="preserve">1. afsnit: Salmisten erklærer, at Gud regerer som konge og er ophøjet over alle nationer. De beskriver, hvordan han sidder på tronen mellem keruberne og symboliserer hans majestæt (Salme 99:1).</w:t>
      </w:r>
    </w:p>
    <w:p/>
    <w:p>
      <w:r xmlns:w="http://schemas.openxmlformats.org/wordprocessingml/2006/main">
        <w:t xml:space="preserve">2. afsnit: Salmisten priser Gud for hans retfærdighed og retfærdighed. De fortæller, hvordan han etablerede retfærdighed i Israel og besvarede deres bønner. De fremhæver Moses, Aron og Samuel som eksempler på dem, der påkaldte Guds navn (Salme 99:6-8).</w:t>
      </w:r>
    </w:p>
    <w:p/>
    <w:p>
      <w:r xmlns:w="http://schemas.openxmlformats.org/wordprocessingml/2006/main">
        <w:t xml:space="preserve">3. afsnit: Salmisten opfordrer alle mennesker til at tilbede ved Guds hellige bjerg og bøje sig for ham. De understreger hans hellighed og opfordrer til lydighed mod hans befalinger (Salme 99:9).</w:t>
      </w:r>
    </w:p>
    <w:p/>
    <w:p>
      <w:r xmlns:w="http://schemas.openxmlformats.org/wordprocessingml/2006/main">
        <w:t xml:space="preserve">Sammenfattende,</w:t>
      </w:r>
    </w:p>
    <w:p>
      <w:r xmlns:w="http://schemas.openxmlformats.org/wordprocessingml/2006/main">
        <w:t xml:space="preserve">Salme nioghalvfems gaver</w:t>
      </w:r>
    </w:p>
    <w:p>
      <w:r xmlns:w="http://schemas.openxmlformats.org/wordprocessingml/2006/main">
        <w:t xml:space="preserve">en ophøjelse af guddommelig hellighed,</w:t>
      </w:r>
    </w:p>
    <w:p>
      <w:r xmlns:w="http://schemas.openxmlformats.org/wordprocessingml/2006/main">
        <w:t xml:space="preserve">og en bekræftelse af retfærdigt styre,</w:t>
      </w:r>
    </w:p>
    <w:p>
      <w:r xmlns:w="http://schemas.openxmlformats.org/wordprocessingml/2006/main">
        <w:t xml:space="preserve">fremhæve erklæring opnået ved at proklamere guddommelig herredømme og samtidig understrege anerkendelse af guddommelig majestæt.</w:t>
      </w:r>
    </w:p>
    <w:p/>
    <w:p>
      <w:r xmlns:w="http://schemas.openxmlformats.org/wordprocessingml/2006/main">
        <w:t xml:space="preserve">Fremhævelse af tilbedelse opnået ved at prise guddommelig retfærdighed og samtidig bekræfte anerkendelse af guddommelig retfærdighed,</w:t>
      </w:r>
    </w:p>
    <w:p>
      <w:r xmlns:w="http://schemas.openxmlformats.org/wordprocessingml/2006/main">
        <w:t xml:space="preserve">og lægger vægt på formaning opnået gennem opfordring til tilbedende lydighed, mens man udtrykker ærbødighed.</w:t>
      </w:r>
    </w:p>
    <w:p>
      <w:r xmlns:w="http://schemas.openxmlformats.org/wordprocessingml/2006/main">
        <w:t xml:space="preserve">Omtale af teologisk refleksion vist med hensyn til anerkendelse af guddommelig etablering af retfærdighed, mens man bekræfter opfordringen til at bøje sig for den hellige Gud.</w:t>
      </w:r>
    </w:p>
    <w:p/>
    <w:p>
      <w:r xmlns:w="http://schemas.openxmlformats.org/wordprocessingml/2006/main">
        <w:t xml:space="preserve">Psalms 99:1 HERREN er Konge; lad Folket skælve! han sidder mellem Keruberne; lad jorden bevæge sig.</w:t>
      </w:r>
    </w:p>
    <w:p/>
    <w:p>
      <w:r xmlns:w="http://schemas.openxmlformats.org/wordprocessingml/2006/main">
        <w:t xml:space="preserve">Gud er suveræn og magtfuld, og folket bør ærbødigt frygte ham.</w:t>
      </w:r>
    </w:p>
    <w:p/>
    <w:p>
      <w:r xmlns:w="http://schemas.openxmlformats.org/wordprocessingml/2006/main">
        <w:t xml:space="preserve">1. Guds Majestæt: Hvordan vores frygt og ærbødighed for ham bør føre til sand tilbedelse</w:t>
      </w:r>
    </w:p>
    <w:p/>
    <w:p>
      <w:r xmlns:w="http://schemas.openxmlformats.org/wordprocessingml/2006/main">
        <w:t xml:space="preserve">2. Virkeligheden af Guds suverænitet: Hvordan en forståelse af hans magt bør transformere vores liv</w:t>
      </w:r>
    </w:p>
    <w:p/>
    <w:p>
      <w:r xmlns:w="http://schemas.openxmlformats.org/wordprocessingml/2006/main">
        <w:t xml:space="preserve">1. Esajas 6:1-5 - Seraferne råber "Hellig, hellig, hellig er Hærskarers HERRE, hele jorden er fuld af hans herlighed!"</w:t>
      </w:r>
    </w:p>
    <w:p/>
    <w:p>
      <w:r xmlns:w="http://schemas.openxmlformats.org/wordprocessingml/2006/main">
        <w:t xml:space="preserve">2. Åbenbaringen 4:8-11 - De fire levende skabninger giver ære, ære og tak til ham, som sidder på tronen, og som lever for evigt og altid.</w:t>
      </w:r>
    </w:p>
    <w:p/>
    <w:p>
      <w:r xmlns:w="http://schemas.openxmlformats.org/wordprocessingml/2006/main">
        <w:t xml:space="preserve">Salmerne 99:2 HERREN er stor i Zion; og han er høj over alt folket.</w:t>
      </w:r>
    </w:p>
    <w:p/>
    <w:p>
      <w:r xmlns:w="http://schemas.openxmlformats.org/wordprocessingml/2006/main">
        <w:t xml:space="preserve">Herren er stor og ophøjet i Zion over alle folk.</w:t>
      </w:r>
    </w:p>
    <w:p/>
    <w:p>
      <w:r xmlns:w="http://schemas.openxmlformats.org/wordprocessingml/2006/main">
        <w:t xml:space="preserve">1. Tilbed Herren for hans storhed og ophøjelse.</w:t>
      </w:r>
    </w:p>
    <w:p/>
    <w:p>
      <w:r xmlns:w="http://schemas.openxmlformats.org/wordprocessingml/2006/main">
        <w:t xml:space="preserve">2. Glæd jer i Herren, for hans storhed er højere end alle andre.</w:t>
      </w:r>
    </w:p>
    <w:p/>
    <w:p>
      <w:r xmlns:w="http://schemas.openxmlformats.org/wordprocessingml/2006/main">
        <w:t xml:space="preserve">1. Salme 148:13-14 - "Lad dem prise Herrens navn, for hans navn alene er fremragende, hans herlighed er over jorden og himlen. Og han har ophøjet sit folks horn, hele hans pris. hellige, ja, af Israels børn, et folk, der er ham nær. lover Herren!</w:t>
      </w:r>
    </w:p>
    <w:p/>
    <w:p>
      <w:r xmlns:w="http://schemas.openxmlformats.org/wordprocessingml/2006/main">
        <w:t xml:space="preserve">2. Esajas 12:4-5 - "Og på den dag skal I sige: Lov Herren, påkald hans navn, forkynd hans gerninger blandt folket, nævn, at hans navn er ophøjet. Syng for Herren, for han har gjort fremragende ting: dette er kendt på hele jorden."</w:t>
      </w:r>
    </w:p>
    <w:p/>
    <w:p>
      <w:r xmlns:w="http://schemas.openxmlformats.org/wordprocessingml/2006/main">
        <w:t xml:space="preserve">Salmerne 99:3 Lad dem prise dit store og frygtelige Navn; thi det er helligt.</w:t>
      </w:r>
    </w:p>
    <w:p/>
    <w:p>
      <w:r xmlns:w="http://schemas.openxmlformats.org/wordprocessingml/2006/main">
        <w:t xml:space="preserve">Folk bør prise Guds store og frygtelige navn, fordi det er helligt.</w:t>
      </w:r>
    </w:p>
    <w:p/>
    <w:p>
      <w:r xmlns:w="http://schemas.openxmlformats.org/wordprocessingml/2006/main">
        <w:t xml:space="preserve">1. Guds navn er magtfuldt, og vi bør altid huske at ære det.</w:t>
      </w:r>
    </w:p>
    <w:p/>
    <w:p>
      <w:r xmlns:w="http://schemas.openxmlformats.org/wordprocessingml/2006/main">
        <w:t xml:space="preserve">2. Pris Guds hellige navn og husk, at det skal respekteres.</w:t>
      </w:r>
    </w:p>
    <w:p/>
    <w:p>
      <w:r xmlns:w="http://schemas.openxmlformats.org/wordprocessingml/2006/main">
        <w:t xml:space="preserve">1. Esajas 6:3 – Og den ene kaldte på den anden og sagde: Hellig, hellig, hellig er Hærskarers Herre; hele jorden er fuld af hans herlighed!</w:t>
      </w:r>
    </w:p>
    <w:p/>
    <w:p>
      <w:r xmlns:w="http://schemas.openxmlformats.org/wordprocessingml/2006/main">
        <w:t xml:space="preserve">2. 2. Mosebog 3:5-6 - Så sagde han: Kom ikke nærmere. Tag sandalerne af, for det sted, hvor du står, er hellig jord.</w:t>
      </w:r>
    </w:p>
    <w:p/>
    <w:p>
      <w:r xmlns:w="http://schemas.openxmlformats.org/wordprocessingml/2006/main">
        <w:t xml:space="preserve">Psalms 99:4 Og Kongens Styrke elsker Ret; du etablerer retfærdighed, du udøver ret og retfærdighed i Jakob.</w:t>
      </w:r>
    </w:p>
    <w:p/>
    <w:p>
      <w:r xmlns:w="http://schemas.openxmlformats.org/wordprocessingml/2006/main">
        <w:t xml:space="preserve">Herren elsker retfærdighed og etablerer retfærdighed, idet han bringer ret og retfærdighed til sit folk.</w:t>
      </w:r>
    </w:p>
    <w:p/>
    <w:p>
      <w:r xmlns:w="http://schemas.openxmlformats.org/wordprocessingml/2006/main">
        <w:t xml:space="preserve">1. Guds retfærdighed - Hvordan Herren bringer retfærdighed og retfærdighed til sit folk</w:t>
      </w:r>
    </w:p>
    <w:p/>
    <w:p>
      <w:r xmlns:w="http://schemas.openxmlformats.org/wordprocessingml/2006/main">
        <w:t xml:space="preserve">2. Kongens Styrke - Hvordan Guds kraft kommer til udtryk gennem retfærdighed</w:t>
      </w:r>
    </w:p>
    <w:p/>
    <w:p>
      <w:r xmlns:w="http://schemas.openxmlformats.org/wordprocessingml/2006/main">
        <w:t xml:space="preserve">1. Esajas 61:8 - "For jeg, Herren, elsker retfærdighed; jeg hader røveri og uretfærdighed. I min trofasthed vil jeg belønne dem og slutte en evig pagt med dem."</w:t>
      </w:r>
    </w:p>
    <w:p/>
    <w:p>
      <w:r xmlns:w="http://schemas.openxmlformats.org/wordprocessingml/2006/main">
        <w:t xml:space="preserve">2. Salme 33:5 - "Han elsker retfærdighed og retfærdighed; jorden er fuld af Herrens miskundskab."</w:t>
      </w:r>
    </w:p>
    <w:p/>
    <w:p>
      <w:r xmlns:w="http://schemas.openxmlformats.org/wordprocessingml/2006/main">
        <w:t xml:space="preserve">Salmerne 99:5 Ophøjer HERREN vor Gud, og tilbeder for hans Fodskammel; thi han er hellig.</w:t>
      </w:r>
    </w:p>
    <w:p/>
    <w:p>
      <w:r xmlns:w="http://schemas.openxmlformats.org/wordprocessingml/2006/main">
        <w:t xml:space="preserve">Ophøj Herren og tilbed ham, for han er hellig.</w:t>
      </w:r>
    </w:p>
    <w:p/>
    <w:p>
      <w:r xmlns:w="http://schemas.openxmlformats.org/wordprocessingml/2006/main">
        <w:t xml:space="preserve">1: Tilbed Gud, for han er hellig.</w:t>
      </w:r>
    </w:p>
    <w:p/>
    <w:p>
      <w:r xmlns:w="http://schemas.openxmlformats.org/wordprocessingml/2006/main">
        <w:t xml:space="preserve">2: Tak til Gud for hans hellighed.</w:t>
      </w:r>
    </w:p>
    <w:p/>
    <w:p>
      <w:r xmlns:w="http://schemas.openxmlformats.org/wordprocessingml/2006/main">
        <w:t xml:space="preserve">1: Tredje Mosebog 20:7-8 "Indvie jer selv og vær hellige, for jeg er Herren jeres Gud. 8 Hold mine bud og følg dem. Jeg er Herren, som helliggør jer.</w:t>
      </w:r>
    </w:p>
    <w:p/>
    <w:p>
      <w:r xmlns:w="http://schemas.openxmlformats.org/wordprocessingml/2006/main">
        <w:t xml:space="preserve">2:1 Peter 1:15-16 "Men ligesom han, som har kaldt jer, er hellig, således skal I være hellige i alt, hvad I gør; 16 for der er skrevet: Vær hellige, for jeg er hellig.</w:t>
      </w:r>
    </w:p>
    <w:p/>
    <w:p>
      <w:r xmlns:w="http://schemas.openxmlformats.org/wordprocessingml/2006/main">
        <w:t xml:space="preserve">Psalms 99:6 6 Moses og Aron iblandt hans Præster og Samuel iblandt dem, som påkalde hans Navn; de påkaldte HERREN, og han svarede dem.</w:t>
      </w:r>
    </w:p>
    <w:p/>
    <w:p>
      <w:r xmlns:w="http://schemas.openxmlformats.org/wordprocessingml/2006/main">
        <w:t xml:space="preserve">Herren besvarer Moses, Arons, Samuels og alle dem, der påkalder hans navn, bønner.</w:t>
      </w:r>
    </w:p>
    <w:p/>
    <w:p>
      <w:r xmlns:w="http://schemas.openxmlformats.org/wordprocessingml/2006/main">
        <w:t xml:space="preserve">1. Løftet om besvaret bøn: At vide, at Gud hører vores råb</w:t>
      </w:r>
    </w:p>
    <w:p/>
    <w:p>
      <w:r xmlns:w="http://schemas.openxmlformats.org/wordprocessingml/2006/main">
        <w:t xml:space="preserve">2. Kraften i intentionel bøn: Forbindelse med Gud på en dybere måde</w:t>
      </w:r>
    </w:p>
    <w:p/>
    <w:p>
      <w:r xmlns:w="http://schemas.openxmlformats.org/wordprocessingml/2006/main">
        <w:t xml:space="preserve">1. Jeremias 33:3 Kald på mig, så vil jeg svare dig og fortælle dig store og skjulte ting, som du ikke vidste.</w:t>
      </w:r>
    </w:p>
    <w:p/>
    <w:p>
      <w:r xmlns:w="http://schemas.openxmlformats.org/wordprocessingml/2006/main">
        <w:t xml:space="preserve">2. Jakob 5:16 Bekend derfor jeres synder for hinanden og bed for hinanden, at I må blive helbredt. En retfærdig persons bøn har stor kraft, mens den virker.</w:t>
      </w:r>
    </w:p>
    <w:p/>
    <w:p>
      <w:r xmlns:w="http://schemas.openxmlformats.org/wordprocessingml/2006/main">
        <w:t xml:space="preserve">Psalms 99:7 7 Han talte til dem i Skystøtten; de holdt hans Vidnesbyrd og den Lov, som han gav dem.</w:t>
      </w:r>
    </w:p>
    <w:p/>
    <w:p>
      <w:r xmlns:w="http://schemas.openxmlformats.org/wordprocessingml/2006/main">
        <w:t xml:space="preserve">Gud talte til israelitterne gennem en skysøjle og mindede dem om at holde hans befalinger og ordinancer.</w:t>
      </w:r>
    </w:p>
    <w:p/>
    <w:p>
      <w:r xmlns:w="http://schemas.openxmlformats.org/wordprocessingml/2006/main">
        <w:t xml:space="preserve">1. Guds ord er klart og umiskendeligt</w:t>
      </w:r>
    </w:p>
    <w:p/>
    <w:p>
      <w:r xmlns:w="http://schemas.openxmlformats.org/wordprocessingml/2006/main">
        <w:t xml:space="preserve">2. At adlyde Herren bringer velsignelse og beskyttelse</w:t>
      </w:r>
    </w:p>
    <w:p/>
    <w:p>
      <w:r xmlns:w="http://schemas.openxmlformats.org/wordprocessingml/2006/main">
        <w:t xml:space="preserve">1. Salme 119:105 - "Dit ord er en lampe for mine fødder, et lys på min sti."</w:t>
      </w:r>
    </w:p>
    <w:p/>
    <w:p>
      <w:r xmlns:w="http://schemas.openxmlformats.org/wordprocessingml/2006/main">
        <w:t xml:space="preserve">2. Femte Mosebog 6:17 - "Du skal omhyggeligt holde Herren din Guds bud og hans vidnesbyrd og hans love, som han har pålagt dig."</w:t>
      </w:r>
    </w:p>
    <w:p/>
    <w:p>
      <w:r xmlns:w="http://schemas.openxmlformats.org/wordprocessingml/2006/main">
        <w:t xml:space="preserve">Salmerne 99:8 Du svarede dem, HERRE vor Gud! du var en Gud, som tilgav dem, skønt du hævnede deres Påfund.</w:t>
      </w:r>
    </w:p>
    <w:p/>
    <w:p>
      <w:r xmlns:w="http://schemas.openxmlformats.org/wordprocessingml/2006/main">
        <w:t xml:space="preserve">Gud er en tilgivende Gud, men han tager også hævn over folks synder.</w:t>
      </w:r>
    </w:p>
    <w:p/>
    <w:p>
      <w:r xmlns:w="http://schemas.openxmlformats.org/wordprocessingml/2006/main">
        <w:t xml:space="preserve">1. Guds barmhjertighed og retfærdighed</w:t>
      </w:r>
    </w:p>
    <w:p/>
    <w:p>
      <w:r xmlns:w="http://schemas.openxmlformats.org/wordprocessingml/2006/main">
        <w:t xml:space="preserve">2. Balancen mellem tilgivelse og straf</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Salmerne 99:9 Ophøj HERREN vor Gud, og tilbed dig ved hans hellige Bjerg; thi HERREN vor Gud er hellig.</w:t>
      </w:r>
    </w:p>
    <w:p/>
    <w:p>
      <w:r xmlns:w="http://schemas.openxmlformats.org/wordprocessingml/2006/main">
        <w:t xml:space="preserve">Gud er hellig og bør ophøjes.</w:t>
      </w:r>
    </w:p>
    <w:p/>
    <w:p>
      <w:r xmlns:w="http://schemas.openxmlformats.org/wordprocessingml/2006/main">
        <w:t xml:space="preserve">1: Tilbed Gud, som er hellig</w:t>
      </w:r>
    </w:p>
    <w:p/>
    <w:p>
      <w:r xmlns:w="http://schemas.openxmlformats.org/wordprocessingml/2006/main">
        <w:t xml:space="preserve">2: Ophøj Herren vor Gud</w:t>
      </w:r>
    </w:p>
    <w:p/>
    <w:p>
      <w:r xmlns:w="http://schemas.openxmlformats.org/wordprocessingml/2006/main">
        <w:t xml:space="preserve">1: Esajas 6:3 - Og den ene kaldte på den anden og sagde: Hellig, hellig, hellig er Hærskarers HERRE; hele jorden er fuld af hans herlighed!</w:t>
      </w:r>
    </w:p>
    <w:p/>
    <w:p>
      <w:r xmlns:w="http://schemas.openxmlformats.org/wordprocessingml/2006/main">
        <w:t xml:space="preserve">2:3 Mosebog 19:2 - Tal til hele Israels folks forsamling og sig til dem: I skal være hellige, for jeg, Herren jeres Gud, er hellig.</w:t>
      </w:r>
    </w:p>
    <w:p/>
    <w:p>
      <w:r xmlns:w="http://schemas.openxmlformats.org/wordprocessingml/2006/main">
        <w:t xml:space="preserve">Salme 100 er en taksigelses- og lovprisningssalme. Den opfordrer alle mennesker til med glæde at tilbede og tjene Gud, idet de anerkender hans godhed, trofasthed og evige kærlighed.</w:t>
      </w:r>
    </w:p>
    <w:p/>
    <w:p>
      <w:r xmlns:w="http://schemas.openxmlformats.org/wordprocessingml/2006/main">
        <w:t xml:space="preserve">1. afsnit: Salmisten inviterer hele jorden til at råbe af glæde til Herren. De formaner alle til at tjene ham med glæde og komme foran ham med frydefuld sang (Salme 100:1-2).</w:t>
      </w:r>
    </w:p>
    <w:p/>
    <w:p>
      <w:r xmlns:w="http://schemas.openxmlformats.org/wordprocessingml/2006/main">
        <w:t xml:space="preserve">2. afsnit: Salmisten anerkender, at Herren er Gud og understreger, at han har gjort os til sit folk. De fremhæver hans omsorg for os som en hyrde, der passer sin hjord (Salme 100:3).</w:t>
      </w:r>
    </w:p>
    <w:p/>
    <w:p>
      <w:r xmlns:w="http://schemas.openxmlformats.org/wordprocessingml/2006/main">
        <w:t xml:space="preserve">3. afsnit: Salmisten formaner folket til at gå ind i Guds porte med taksigelse og hans forgårde med lovsang. De understreger hans godhed, trofasthed og evige kærlighed (Salme 100:4-5).</w:t>
      </w:r>
    </w:p>
    <w:p/>
    <w:p>
      <w:r xmlns:w="http://schemas.openxmlformats.org/wordprocessingml/2006/main">
        <w:t xml:space="preserve">Sammenfattende,</w:t>
      </w:r>
    </w:p>
    <w:p>
      <w:r xmlns:w="http://schemas.openxmlformats.org/wordprocessingml/2006/main">
        <w:t xml:space="preserve">Salme hundrede gaver</w:t>
      </w:r>
    </w:p>
    <w:p>
      <w:r xmlns:w="http://schemas.openxmlformats.org/wordprocessingml/2006/main">
        <w:t xml:space="preserve">en opfordring til glædelig tilbedelse,</w:t>
      </w:r>
    </w:p>
    <w:p>
      <w:r xmlns:w="http://schemas.openxmlformats.org/wordprocessingml/2006/main">
        <w:t xml:space="preserve">og en bekræftelse af guddommelig godhed,</w:t>
      </w:r>
    </w:p>
    <w:p>
      <w:r xmlns:w="http://schemas.openxmlformats.org/wordprocessingml/2006/main">
        <w:t xml:space="preserve">fremhæve invitation opnået gennem opfordring til råb om glæde og samtidig understrege anerkendelse af guddommelig autoritet.</w:t>
      </w:r>
    </w:p>
    <w:p/>
    <w:p>
      <w:r xmlns:w="http://schemas.openxmlformats.org/wordprocessingml/2006/main">
        <w:t xml:space="preserve">Fremhævelse af tilbedelse opnået gennem anerkendelse af guddommeligt ejerskab og bekræftelse af illustration af guddommelig omsorg,</w:t>
      </w:r>
    </w:p>
    <w:p>
      <w:r xmlns:w="http://schemas.openxmlformats.org/wordprocessingml/2006/main">
        <w:t xml:space="preserve">og lægger vægt på bekræftelse opnået gennem opfordring til taksigelse og ros, mens man udtrykker anerkendelse af guddommelige egenskaber.</w:t>
      </w:r>
    </w:p>
    <w:p>
      <w:r xmlns:w="http://schemas.openxmlformats.org/wordprocessingml/2006/main">
        <w:t xml:space="preserve">Omtale af teologisk refleksion vist med hensyn til at anerkende kaldet til glædelig tjeneste og samtidig bekræfte tilliden til Guds karakter.</w:t>
      </w:r>
    </w:p>
    <w:p/>
    <w:p>
      <w:r xmlns:w="http://schemas.openxmlformats.org/wordprocessingml/2006/main">
        <w:t xml:space="preserve">Psalms 100:1 Jubel for HERREN, alle I Lande!</w:t>
      </w:r>
    </w:p>
    <w:p/>
    <w:p>
      <w:r xmlns:w="http://schemas.openxmlformats.org/wordprocessingml/2006/main">
        <w:t xml:space="preserve">Alle mennesker af alle nationer bør gøre glædelig støj til Herren.</w:t>
      </w:r>
    </w:p>
    <w:p/>
    <w:p>
      <w:r xmlns:w="http://schemas.openxmlformats.org/wordprocessingml/2006/main">
        <w:t xml:space="preserve">1. "Glæden ved lovprisning - at fejre Guds nærvær"</w:t>
      </w:r>
    </w:p>
    <w:p/>
    <w:p>
      <w:r xmlns:w="http://schemas.openxmlformats.org/wordprocessingml/2006/main">
        <w:t xml:space="preserve">2. "At tilbede Herren med hele vores væsen"</w:t>
      </w:r>
    </w:p>
    <w:p/>
    <w:p>
      <w:r xmlns:w="http://schemas.openxmlformats.org/wordprocessingml/2006/main">
        <w:t xml:space="preserve">1. Femte Mosebog 10:20-21 - "Frygt Herren din Gud, tjen ham og sværg ved hans navn. Han er din pris, og han er din Gud, som har gjort for dig disse store og frygtelige ting, som dine øjne har. set."</w:t>
      </w:r>
    </w:p>
    <w:p/>
    <w:p>
      <w:r xmlns:w="http://schemas.openxmlformats.org/wordprocessingml/2006/main">
        <w:t xml:space="preserve">2. Nehemias 8:10 - "Brøv ikke, for Herrens glæde er din styrke."</w:t>
      </w:r>
    </w:p>
    <w:p/>
    <w:p>
      <w:r xmlns:w="http://schemas.openxmlformats.org/wordprocessingml/2006/main">
        <w:t xml:space="preserve">Salmerne 100:2 Tjen HERREN med Glæde, kom for hans Åsyn med Jubel.</w:t>
      </w:r>
    </w:p>
    <w:p/>
    <w:p>
      <w:r xmlns:w="http://schemas.openxmlformats.org/wordprocessingml/2006/main">
        <w:t xml:space="preserve">Vi bør tjene Herren med glæde og komme i hans nærhed med sang.</w:t>
      </w:r>
    </w:p>
    <w:p/>
    <w:p>
      <w:r xmlns:w="http://schemas.openxmlformats.org/wordprocessingml/2006/main">
        <w:t xml:space="preserve">1. Glædelig tjeneste: Glæd dig over Herrens nærvær</w:t>
      </w:r>
    </w:p>
    <w:p/>
    <w:p>
      <w:r xmlns:w="http://schemas.openxmlformats.org/wordprocessingml/2006/main">
        <w:t xml:space="preserve">2. Lovsang og tilbedelse: Indtræde i Herrens nærvær i sang</w:t>
      </w:r>
    </w:p>
    <w:p/>
    <w:p>
      <w:r xmlns:w="http://schemas.openxmlformats.org/wordprocessingml/2006/main">
        <w:t xml:space="preserve">1. Salme 95:6-7 - "Kom, lad os tilbede og bøje os ned: lad os knæle for Herren, vor skaber. For han er vores Gud, og vi er hans græsningsfolk og hans hånds får. ."</w:t>
      </w:r>
    </w:p>
    <w:p/>
    <w:p>
      <w:r xmlns:w="http://schemas.openxmlformats.org/wordprocessingml/2006/main">
        <w:t xml:space="preserve">2. Efeserbrevet 5:19-20 - "Tal til jer selv i salmer og salmer og åndelige sange, syng og lym i jeres hjerte for Herren; tak altid for alt til Gud og Faderen i vor Herre Jesu navn Kristus."</w:t>
      </w:r>
    </w:p>
    <w:p/>
    <w:p>
      <w:r xmlns:w="http://schemas.openxmlformats.org/wordprocessingml/2006/main">
        <w:t xml:space="preserve">Salme 100:3 Vid, at HERREN er Gud; det er ham, som har skabt os, og ikke vi selv; vi er hans folk og fårene på hans græsgange.</w:t>
      </w:r>
    </w:p>
    <w:p/>
    <w:p>
      <w:r xmlns:w="http://schemas.openxmlformats.org/wordprocessingml/2006/main">
        <w:t xml:space="preserve">Vi er Guds folk og fårene på hans græsgang, for han er den, der har skabt os.</w:t>
      </w:r>
    </w:p>
    <w:p/>
    <w:p>
      <w:r xmlns:w="http://schemas.openxmlformats.org/wordprocessingml/2006/main">
        <w:t xml:space="preserve">1. Velsignelsen ved at kende Herren som vores hyrde</w:t>
      </w:r>
    </w:p>
    <w:p/>
    <w:p>
      <w:r xmlns:w="http://schemas.openxmlformats.org/wordprocessingml/2006/main">
        <w:t xml:space="preserve">2. Nåden ved at være skabt af Gud</w:t>
      </w:r>
    </w:p>
    <w:p/>
    <w:p>
      <w:r xmlns:w="http://schemas.openxmlformats.org/wordprocessingml/2006/main">
        <w:t xml:space="preserve">1. Jeremias 31:3 - Herren har åbenbaret sig for mig fordum og sagde: Ja, jeg har elsket dig med evig kærlighed, derfor har jeg draget dig med miskunnhed.</w:t>
      </w:r>
    </w:p>
    <w:p/>
    <w:p>
      <w:r xmlns:w="http://schemas.openxmlformats.org/wordprocessingml/2006/main">
        <w:t xml:space="preserve">2. Salme 23:1 - Herren er min hyrde; jeg vil ikke have.</w:t>
      </w:r>
    </w:p>
    <w:p/>
    <w:p>
      <w:r xmlns:w="http://schemas.openxmlformats.org/wordprocessingml/2006/main">
        <w:t xml:space="preserve">Salme 100:4 Gå ind i hans Porte med Taksigelse og ind i hans Forgårde med Lovsang; vær ham taknemmelige og pris hans Navn!</w:t>
      </w:r>
    </w:p>
    <w:p/>
    <w:p>
      <w:r xmlns:w="http://schemas.openxmlformats.org/wordprocessingml/2006/main">
        <w:t xml:space="preserve">Gå ind i Guds nærhed med taknemmelighed og tilbedelse.</w:t>
      </w:r>
    </w:p>
    <w:p/>
    <w:p>
      <w:r xmlns:w="http://schemas.openxmlformats.org/wordprocessingml/2006/main">
        <w:t xml:space="preserve">1: Pris Gud for hans godhed og barmhjertighed</w:t>
      </w:r>
    </w:p>
    <w:p/>
    <w:p>
      <w:r xmlns:w="http://schemas.openxmlformats.org/wordprocessingml/2006/main">
        <w:t xml:space="preserve">2: Thanksgiving: Et udtryk for taknemmelighed til Gud</w:t>
      </w:r>
    </w:p>
    <w:p/>
    <w:p>
      <w:r xmlns:w="http://schemas.openxmlformats.org/wordprocessingml/2006/main">
        <w:t xml:space="preserve">1: Efeserne 5:20 - Tak altid for alt til Gud og Faderen i vor Herre Jesu Kristi navn</w:t>
      </w:r>
    </w:p>
    <w:p/>
    <w:p>
      <w:r xmlns:w="http://schemas.openxmlformats.org/wordprocessingml/2006/main">
        <w:t xml:space="preserve">2: Kolossenserbrevet 4:2 - Fortsæt i bøn, og vagt i det samme med taksigelse.</w:t>
      </w:r>
    </w:p>
    <w:p/>
    <w:p>
      <w:r xmlns:w="http://schemas.openxmlformats.org/wordprocessingml/2006/main">
        <w:t xml:space="preserve">Psalms 100:5 5 Thi HERREN er god; hans barmhjertighed er evig; og hans Sandhed varer fra Slægt til Slægt.</w:t>
      </w:r>
    </w:p>
    <w:p/>
    <w:p>
      <w:r xmlns:w="http://schemas.openxmlformats.org/wordprocessingml/2006/main">
        <w:t xml:space="preserve">Guds godhed og barmhjertighed er evig og sand.</w:t>
      </w:r>
    </w:p>
    <w:p/>
    <w:p>
      <w:r xmlns:w="http://schemas.openxmlformats.org/wordprocessingml/2006/main">
        <w:t xml:space="preserve">1. Guds evige godhed og barmhjertighed</w:t>
      </w:r>
    </w:p>
    <w:p/>
    <w:p>
      <w:r xmlns:w="http://schemas.openxmlformats.org/wordprocessingml/2006/main">
        <w:t xml:space="preserve">2. Guds sandhed varer gennem generationerne</w:t>
      </w:r>
    </w:p>
    <w:p/>
    <w:p>
      <w:r xmlns:w="http://schemas.openxmlformats.org/wordprocessingml/2006/main">
        <w:t xml:space="preserve">1. Salme 136,1-3: "Tak Herren, for han er god, for hans miskundhed varer evindelig. Tak gudernes Gud, for hans miskundhed varer evindelig. Tak Herren over herrerne. , for hans trofaste kærlighed varer evindelig."</w:t>
      </w:r>
    </w:p>
    <w:p/>
    <w:p>
      <w:r xmlns:w="http://schemas.openxmlformats.org/wordprocessingml/2006/main">
        <w:t xml:space="preserve">2. Klagesangene 3:22-23: "Herrens mistroiske kærlighed ophører aldrig, hans barmhjertighed ophører aldrig, den er ny hver morgen; stor er din trofasthed."</w:t>
      </w:r>
    </w:p>
    <w:p/>
    <w:p>
      <w:r xmlns:w="http://schemas.openxmlformats.org/wordprocessingml/2006/main">
        <w:t xml:space="preserve">Salme 101 er en salme tilskrevet David, der udtrykker hans forpligtelse til at leve et liv i integritet og retfærdighed som leder. Det understreger vigtigheden af at opretholde personlige og moralske standarder, mens man styrer med retfærdighed.</w:t>
      </w:r>
    </w:p>
    <w:p/>
    <w:p>
      <w:r xmlns:w="http://schemas.openxmlformats.org/wordprocessingml/2006/main">
        <w:t xml:space="preserve">1. afsnit: David erklærer sin hensigt om at synge om Guds kærlighed og retfærdighed. Han lover at leve klogt og med integritet, idet han retter sig mod at lede ulastelig (Salme 101:1-2).</w:t>
      </w:r>
    </w:p>
    <w:p/>
    <w:p>
      <w:r xmlns:w="http://schemas.openxmlformats.org/wordprocessingml/2006/main">
        <w:t xml:space="preserve">2. afsnit: David skitserer specifikke handlinger, han vil tage for at opretholde retfærdighed. Han forpligter sig til at undgå bedragerisk opførsel, bagvaskelse og stolthed. Han udtrykker sit ønske om trofast kammeratskab og afviser samvær med ugudelige (Salme 101:3-8).</w:t>
      </w:r>
    </w:p>
    <w:p/>
    <w:p>
      <w:r xmlns:w="http://schemas.openxmlformats.org/wordprocessingml/2006/main">
        <w:t xml:space="preserve">Sammenfattende,</w:t>
      </w:r>
    </w:p>
    <w:p>
      <w:r xmlns:w="http://schemas.openxmlformats.org/wordprocessingml/2006/main">
        <w:t xml:space="preserve">Salme hundrede en gaver</w:t>
      </w:r>
    </w:p>
    <w:p>
      <w:r xmlns:w="http://schemas.openxmlformats.org/wordprocessingml/2006/main">
        <w:t xml:space="preserve">en forpligtelseserklæring,</w:t>
      </w:r>
    </w:p>
    <w:p>
      <w:r xmlns:w="http://schemas.openxmlformats.org/wordprocessingml/2006/main">
        <w:t xml:space="preserve">og en bekræftelse af et retfærdigt liv,</w:t>
      </w:r>
    </w:p>
    <w:p>
      <w:r xmlns:w="http://schemas.openxmlformats.org/wordprocessingml/2006/main">
        <w:t xml:space="preserve">fremhæve erklæring opnået ved at udtrykke intention om at synge, samtidig med at man understreger anerkendelse af guddommelige egenskaber.</w:t>
      </w:r>
    </w:p>
    <w:p/>
    <w:p>
      <w:r xmlns:w="http://schemas.openxmlformats.org/wordprocessingml/2006/main">
        <w:t xml:space="preserve">Understreger beslutsomhed opnået ved at love visdom og integritet, mens man bekræfter jagten på skyldfrihed,</w:t>
      </w:r>
    </w:p>
    <w:p>
      <w:r xmlns:w="http://schemas.openxmlformats.org/wordprocessingml/2006/main">
        <w:t xml:space="preserve">og understreger bekræftelse opnået ved at skitsere afvisning af uretfærdighed, mens man udtrykker ønske om trofast kammeratskab.</w:t>
      </w:r>
    </w:p>
    <w:p>
      <w:r xmlns:w="http://schemas.openxmlformats.org/wordprocessingml/2006/main">
        <w:t xml:space="preserve">Nævner personlig refleksion vist med hensyn til at anerkende kaldet til retfærdigt lederskab, mens man bekræfter afvisning af ondskab.</w:t>
      </w:r>
    </w:p>
    <w:p/>
    <w:p>
      <w:r xmlns:w="http://schemas.openxmlformats.org/wordprocessingml/2006/main">
        <w:t xml:space="preserve">Salme 101:1 Jeg vil synge om Barmhjertighed og Ret, for dig, HERRE, vil jeg synge.</w:t>
      </w:r>
    </w:p>
    <w:p/>
    <w:p>
      <w:r xmlns:w="http://schemas.openxmlformats.org/wordprocessingml/2006/main">
        <w:t xml:space="preserve">Jeg vil prise Herren for hans barmhjertighed og retfærdighed.</w:t>
      </w:r>
    </w:p>
    <w:p/>
    <w:p>
      <w:r xmlns:w="http://schemas.openxmlformats.org/wordprocessingml/2006/main">
        <w:t xml:space="preserve">1. Lovprisningens kraft: At fejre Guds nåde og retfærdighed</w:t>
      </w:r>
    </w:p>
    <w:p/>
    <w:p>
      <w:r xmlns:w="http://schemas.openxmlformats.org/wordprocessingml/2006/main">
        <w:t xml:space="preserve">2. Fordelene ved tilbedelse: At opleve Guds barmhjertighed og retfærdighed</w:t>
      </w:r>
    </w:p>
    <w:p/>
    <w:p>
      <w:r xmlns:w="http://schemas.openxmlformats.org/wordprocessingml/2006/main">
        <w:t xml:space="preserve">1. Salme 145:8-9 - Herren er nådig og barmhjertig; langsom til vrede og rig på standhaftig kærlighed. Herren er god mod alle, og hans barmhjertighed er over alt, hvad han har skabt.</w:t>
      </w:r>
    </w:p>
    <w:p/>
    <w:p>
      <w:r xmlns:w="http://schemas.openxmlformats.org/wordprocessingml/2006/main">
        <w:t xml:space="preserve">2. 1 Joh 1:9 - Hvis vi bekender vore synder, er han trofast og retfærdig, så han tilgiver os vore synder og renser os for al uretfærdighed.</w:t>
      </w:r>
    </w:p>
    <w:p/>
    <w:p>
      <w:r xmlns:w="http://schemas.openxmlformats.org/wordprocessingml/2006/main">
        <w:t xml:space="preserve">Psalms 101:2 2 Jeg vil opføre mig klogt på en fuldkommen måde. O hvornår vil du komme til mig? Jeg vil gå i mit hus med et perfekt hjerte.</w:t>
      </w:r>
    </w:p>
    <w:p/>
    <w:p>
      <w:r xmlns:w="http://schemas.openxmlformats.org/wordprocessingml/2006/main">
        <w:t xml:space="preserve">Jeg vil føre et klogt og retfærdigt liv. Hvornår kommer du til mig? Jeg vil være sand og oprigtig i min opførsel derhjemme.</w:t>
      </w:r>
    </w:p>
    <w:p/>
    <w:p>
      <w:r xmlns:w="http://schemas.openxmlformats.org/wordprocessingml/2006/main">
        <w:t xml:space="preserve">1. Det perfekte hjerte - at leve et liv i hellighed og retfærdighed</w:t>
      </w:r>
    </w:p>
    <w:p/>
    <w:p>
      <w:r xmlns:w="http://schemas.openxmlformats.org/wordprocessingml/2006/main">
        <w:t xml:space="preserve">2. At gå klogt – at vælge at leve på Guds veje</w:t>
      </w:r>
    </w:p>
    <w:p/>
    <w:p>
      <w:r xmlns:w="http://schemas.openxmlformats.org/wordprocessingml/2006/main">
        <w:t xml:space="preserve">1. 1. Peter 1:15-16 - Men ligesom han, som har kaldet jer, er hellig, således skal I være hellige i enhver omgang; For der er skrevet: Vær hellige; thi jeg er hellig.</w:t>
      </w:r>
    </w:p>
    <w:p/>
    <w:p>
      <w:r xmlns:w="http://schemas.openxmlformats.org/wordprocessingml/2006/main">
        <w:t xml:space="preserve">2. Ordsprogene 4:23-24 - Bevar dit hjerte med al flid; for ud af det er livets spørgsmål. læg en skæv mund fra dig, og læg perverse læber langt fra dig.</w:t>
      </w:r>
    </w:p>
    <w:p/>
    <w:p>
      <w:r xmlns:w="http://schemas.openxmlformats.org/wordprocessingml/2006/main">
        <w:t xml:space="preserve">Salme 101:3 Jeg vil ikke stille noget ondt for mine Øjne; det skal ikke klæbe til mig.</w:t>
      </w:r>
    </w:p>
    <w:p/>
    <w:p>
      <w:r xmlns:w="http://schemas.openxmlformats.org/wordprocessingml/2006/main">
        <w:t xml:space="preserve">Jeg vil forblive forpligtet til at leve et liv i gudsfrygt ved at undgå ondskab og afvise alt, der fører mig væk fra Gud.</w:t>
      </w:r>
    </w:p>
    <w:p/>
    <w:p>
      <w:r xmlns:w="http://schemas.openxmlformats.org/wordprocessingml/2006/main">
        <w:t xml:space="preserve">1. Lev et liv i gudfrygtighed: Afvisning af ondskab og vending fra synd</w:t>
      </w:r>
    </w:p>
    <w:p/>
    <w:p>
      <w:r xmlns:w="http://schemas.openxmlformats.org/wordprocessingml/2006/main">
        <w:t xml:space="preserve">2. At vælge at følge Gud: Afvise ondskab og modstå fristelser</w:t>
      </w:r>
    </w:p>
    <w:p/>
    <w:p>
      <w:r xmlns:w="http://schemas.openxmlformats.org/wordprocessingml/2006/main">
        <w:t xml:space="preserve">1. Kolossenserne 3:5-10 - Dræb derfor det jordiske i jer: seksuel umoral, urenhed, lidenskab, ond lyst og begærlighed, som er afgudsdyrkelse.</w:t>
      </w:r>
    </w:p>
    <w:p/>
    <w:p>
      <w:r xmlns:w="http://schemas.openxmlformats.org/wordprocessingml/2006/main">
        <w:t xml:space="preserve">2. Romerbrevet 12:1-2 -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Psalms 101:4 4 Et urigtigt Hjerte skal vige fra mig, jeg kender ikke en ugudelig.</w:t>
      </w:r>
    </w:p>
    <w:p/>
    <w:p>
      <w:r xmlns:w="http://schemas.openxmlformats.org/wordprocessingml/2006/main">
        <w:t xml:space="preserve">En retfærdig person vil holde sig væk fra de ugudelige.</w:t>
      </w:r>
    </w:p>
    <w:p/>
    <w:p>
      <w:r xmlns:w="http://schemas.openxmlformats.org/wordprocessingml/2006/main">
        <w:t xml:space="preserve">1. At vælge den rigtige vej: Velsignelsen ved at undgå ondskab</w:t>
      </w:r>
    </w:p>
    <w:p/>
    <w:p>
      <w:r xmlns:w="http://schemas.openxmlformats.org/wordprocessingml/2006/main">
        <w:t xml:space="preserve">2. At leve et retskaffent liv: Fordelene ved at holde selskab med de retfærdige</w:t>
      </w:r>
    </w:p>
    <w:p/>
    <w:p>
      <w:r xmlns:w="http://schemas.openxmlformats.org/wordprocessingml/2006/main">
        <w:t xml:space="preserve">1. Salme 1:1-2 - Salig er den, der ikke går i takt med de ugudelige eller står i vejen, som syndere tager eller sidder i selskab med spottere.</w:t>
      </w:r>
    </w:p>
    <w:p/>
    <w:p>
      <w:r xmlns:w="http://schemas.openxmlformats.org/wordprocessingml/2006/main">
        <w:t xml:space="preserve">2. Romerne 12:9-10 - Kærlighed skal være oprigtig. Had det onde; holde fast i det gode. Vær hengivne til hinanden i kærlighed. Ær hinanden over jer selv.</w:t>
      </w:r>
    </w:p>
    <w:p/>
    <w:p>
      <w:r xmlns:w="http://schemas.openxmlformats.org/wordprocessingml/2006/main">
        <w:t xml:space="preserve">Psalms 101:5 5 Hvo som hemmeligt bagtaler sin Næste, ham vil jeg udrydde; den, som har et højt Anseende og et stolt Hjerte, vil jeg ikke lide.</w:t>
      </w:r>
    </w:p>
    <w:p/>
    <w:p>
      <w:r xmlns:w="http://schemas.openxmlformats.org/wordprocessingml/2006/main">
        <w:t xml:space="preserve">Salmisten erklærer, at de, der søger at bagtale deres næste, vil blive udryddet, og de med et stolt hjerte vil ikke blive tolereret.</w:t>
      </w:r>
    </w:p>
    <w:p/>
    <w:p>
      <w:r xmlns:w="http://schemas.openxmlformats.org/wordprocessingml/2006/main">
        <w:t xml:space="preserve">1. Faren for bagvaskelse: Hvordan vi skal vogte vores tunger og hjerter.</w:t>
      </w:r>
    </w:p>
    <w:p/>
    <w:p>
      <w:r xmlns:w="http://schemas.openxmlformats.org/wordprocessingml/2006/main">
        <w:t xml:space="preserve">2. Stolthedens kraft: Hvorfor ydmyghed er afgørende for at søge Guds gunst.</w:t>
      </w:r>
    </w:p>
    <w:p/>
    <w:p>
      <w:r xmlns:w="http://schemas.openxmlformats.org/wordprocessingml/2006/main">
        <w:t xml:space="preserve">1. Ordsprogene 10,18-19 - "Den, der skjuler had, har løgne læber, og den, der spreder bagvaskelse, er en tåbe. Når ordene er mange, er synden ikke fraværende, men den, der holder tungen, er klog."</w:t>
      </w:r>
    </w:p>
    <w:p/>
    <w:p>
      <w:r xmlns:w="http://schemas.openxmlformats.org/wordprocessingml/2006/main">
        <w:t xml:space="preserve">2. Jakob 4:6-7 - "Men han giver os mere nåde. Derfor siger Skriften: Gud står de stolte imod, men viser de ydmyge nåde. Underord jer altså Gud. Modstå Djævelen, så vil han flygte fra dig."</w:t>
      </w:r>
    </w:p>
    <w:p/>
    <w:p>
      <w:r xmlns:w="http://schemas.openxmlformats.org/wordprocessingml/2006/main">
        <w:t xml:space="preserve">Salmerne 101:6 Mine Øjne ere paa Landets Trofaste, at de maa bo hos mig; den, som vandrer paa den rette Vej, han skal tjene mig.</w:t>
      </w:r>
    </w:p>
    <w:p/>
    <w:p>
      <w:r xmlns:w="http://schemas.openxmlformats.org/wordprocessingml/2006/main">
        <w:t xml:space="preserve">Mine øjne er rettet mod dem, der er trofaste, så de kan leve med mig. De, der lever et ulastelig liv, vil tjene mig.</w:t>
      </w:r>
    </w:p>
    <w:p/>
    <w:p>
      <w:r xmlns:w="http://schemas.openxmlformats.org/wordprocessingml/2006/main">
        <w:t xml:space="preserve">1. Trofasthedens velsignelser</w:t>
      </w:r>
    </w:p>
    <w:p/>
    <w:p>
      <w:r xmlns:w="http://schemas.openxmlformats.org/wordprocessingml/2006/main">
        <w:t xml:space="preserve">2. Kraften i et ulastelig liv</w:t>
      </w:r>
    </w:p>
    <w:p/>
    <w:p>
      <w:r xmlns:w="http://schemas.openxmlformats.org/wordprocessingml/2006/main">
        <w:t xml:space="preserve">1. Ordsprogene 11:20 - "De, der er trofaste, skal forblive midt i velstanden."</w:t>
      </w:r>
    </w:p>
    <w:p/>
    <w:p>
      <w:r xmlns:w="http://schemas.openxmlformats.org/wordprocessingml/2006/main">
        <w:t xml:space="preserve">2. Titus 2:11-12 - "Thi Guds nåde, som bringer frelse, er åbenbaret for alle mennesker, og lærer os, at vi ved at fornægte ugudelighed og verdslige lyster skal leve nøgternt, retfærdigt og gudfrygtigt i denne nuværende verden."</w:t>
      </w:r>
    </w:p>
    <w:p/>
    <w:p>
      <w:r xmlns:w="http://schemas.openxmlformats.org/wordprocessingml/2006/main">
        <w:t xml:space="preserve">Psalms 101:7 7 Den, som øver Svig, skal ikke bo i mit Hus; den, som taler Løgn, skal ikke blive for mine Øjne.</w:t>
      </w:r>
    </w:p>
    <w:p/>
    <w:p>
      <w:r xmlns:w="http://schemas.openxmlformats.org/wordprocessingml/2006/main">
        <w:t xml:space="preserve">Ingen løgn eller bedrag bør tolereres i Guds hus.</w:t>
      </w:r>
    </w:p>
    <w:p/>
    <w:p>
      <w:r xmlns:w="http://schemas.openxmlformats.org/wordprocessingml/2006/main">
        <w:t xml:space="preserve">1: Vi bør altid stræbe efter at leve sandfærdigt og ærligt, selv i vores eget hjem.</w:t>
      </w:r>
    </w:p>
    <w:p/>
    <w:p>
      <w:r xmlns:w="http://schemas.openxmlformats.org/wordprocessingml/2006/main">
        <w:t xml:space="preserve">2: Herren holder sig ikke til nogen, der taler falsk eller bedrager dem omkring dem.</w:t>
      </w:r>
    </w:p>
    <w:p/>
    <w:p>
      <w:r xmlns:w="http://schemas.openxmlformats.org/wordprocessingml/2006/main">
        <w:t xml:space="preserve">1: Efeserbrevet 4:25 - Efter at have aflagt løgnen, lad derfor hver enkelt af jer tale sandt med sin næste, for vi er hinandens lemmer.</w:t>
      </w:r>
    </w:p>
    <w:p/>
    <w:p>
      <w:r xmlns:w="http://schemas.openxmlformats.org/wordprocessingml/2006/main">
        <w:t xml:space="preserve">2: Ordsprogene 12:22 - Løgnende læber er en vederstyggelighed for Herren, men de, der handler trofast, er hans fryd.</w:t>
      </w:r>
    </w:p>
    <w:p/>
    <w:p>
      <w:r xmlns:w="http://schemas.openxmlformats.org/wordprocessingml/2006/main">
        <w:t xml:space="preserve">Psalms 101:8 Jeg vil tidlig udrydde alle de ugudelige i Landet; at jeg kan udrydde alle ugudelige i Herrens by.</w:t>
      </w:r>
    </w:p>
    <w:p/>
    <w:p>
      <w:r xmlns:w="http://schemas.openxmlformats.org/wordprocessingml/2006/main">
        <w:t xml:space="preserve">Jeg vil ikke tolerere ugudelighed i landet og udrydde alle ugudelige gerningsmænd fra Herrens by.</w:t>
      </w:r>
    </w:p>
    <w:p/>
    <w:p>
      <w:r xmlns:w="http://schemas.openxmlformats.org/wordprocessingml/2006/main">
        <w:t xml:space="preserve">1. Herrens dom mod ugudelighed</w:t>
      </w:r>
    </w:p>
    <w:p/>
    <w:p>
      <w:r xmlns:w="http://schemas.openxmlformats.org/wordprocessingml/2006/main">
        <w:t xml:space="preserve">2. Herrens standarder for retfærdighed</w:t>
      </w:r>
    </w:p>
    <w:p/>
    <w:p>
      <w:r xmlns:w="http://schemas.openxmlformats.org/wordprocessingml/2006/main">
        <w:t xml:space="preserve">1. Ordsprogene 11:5-6 - Den ulasteliges retfærdighed holder sin vej lige, men den ugudelige falder af sin egen ondskab.</w:t>
      </w:r>
    </w:p>
    <w:p/>
    <w:p>
      <w:r xmlns:w="http://schemas.openxmlformats.org/wordprocessingml/2006/main">
        <w:t xml:space="preserve">2. Romerne 12:9 - Lad kærligheden være ægte. Afsky det, der er ondt; holde fast i det gode.</w:t>
      </w:r>
    </w:p>
    <w:p/>
    <w:p>
      <w:r xmlns:w="http://schemas.openxmlformats.org/wordprocessingml/2006/main">
        <w:t xml:space="preserve">Salme 102 er en klagesalme, der udtrykker den dybe angst og nød hos et individ, der lider. Den skildrer et råb om hjælp til Gud midt i lidelsen, samtidig med at den anerkender hans evige natur og trofasthed.</w:t>
      </w:r>
    </w:p>
    <w:p/>
    <w:p>
      <w:r xmlns:w="http://schemas.openxmlformats.org/wordprocessingml/2006/main">
        <w:t xml:space="preserve">1. afsnit: Salmisten begynder med at udgyde deres inderlige klagesang til Gud, beskriver deres desperate tilstand og beder om hans opmærksomhed og indgriben (Salme 102:1-2).</w:t>
      </w:r>
    </w:p>
    <w:p/>
    <w:p>
      <w:r xmlns:w="http://schemas.openxmlformats.org/wordprocessingml/2006/main">
        <w:t xml:space="preserve">2. afsnit: Salmisten skildrer levende deres fysiske og følelsesmæssige lidelser og sammenligner sig selv med en ensom fugl på et tag. De udtrykker deres intense sorg og isolation (Salme 102:3-11).</w:t>
      </w:r>
    </w:p>
    <w:p/>
    <w:p>
      <w:r xmlns:w="http://schemas.openxmlformats.org/wordprocessingml/2006/main">
        <w:t xml:space="preserve">3. afsnit: Midt i fortvivlelsen vender salmisten deres fokus mod Guds evige natur. De anerkender hans suverænitet over skabelsen og kontrasterer den med deres egen flygtige eksistens (Salme 102:12-22).</w:t>
      </w:r>
    </w:p>
    <w:p/>
    <w:p>
      <w:r xmlns:w="http://schemas.openxmlformats.org/wordprocessingml/2006/main">
        <w:t xml:space="preserve">4. afsnit: Salmisten bønfalder Gud om at have medfølelse med dem i deres nød. De fortæller, hvordan de er plaget, men holder fast i håbet om, at Gud vil høre deres bønner (Salme 102:23-28).</w:t>
      </w:r>
    </w:p>
    <w:p/>
    <w:p>
      <w:r xmlns:w="http://schemas.openxmlformats.org/wordprocessingml/2006/main">
        <w:t xml:space="preserve">Sammenfattende,</w:t>
      </w:r>
    </w:p>
    <w:p>
      <w:r xmlns:w="http://schemas.openxmlformats.org/wordprocessingml/2006/main">
        <w:t xml:space="preserve">Salme hundrede to gaver</w:t>
      </w:r>
    </w:p>
    <w:p>
      <w:r xmlns:w="http://schemas.openxmlformats.org/wordprocessingml/2006/main">
        <w:t xml:space="preserve">et råb om hjælp i lidelse,</w:t>
      </w:r>
    </w:p>
    <w:p>
      <w:r xmlns:w="http://schemas.openxmlformats.org/wordprocessingml/2006/main">
        <w:t xml:space="preserve">og en bekræftelse af Guds evige natur,</w:t>
      </w:r>
    </w:p>
    <w:p>
      <w:r xmlns:w="http://schemas.openxmlformats.org/wordprocessingml/2006/main">
        <w:t xml:space="preserve">fremhæver udtryk opnået ved at udgyde klagesang og samtidig understrege anerkendelse af guddommelig indgriben.</w:t>
      </w:r>
    </w:p>
    <w:p/>
    <w:p>
      <w:r xmlns:w="http://schemas.openxmlformats.org/wordprocessingml/2006/main">
        <w:t xml:space="preserve">Fremhævelse af skildring opnået gennem levende fremstilling af lidelse, samtidig med at oplevelsen af sorg bekræftes,</w:t>
      </w:r>
    </w:p>
    <w:p>
      <w:r xmlns:w="http://schemas.openxmlformats.org/wordprocessingml/2006/main">
        <w:t xml:space="preserve">og understreger refleksion opnået gennem anerkendelse af guddommelig suverænitet, samtidig med at menneskelig skrøbelighed kontrasteres.</w:t>
      </w:r>
    </w:p>
    <w:p>
      <w:r xmlns:w="http://schemas.openxmlformats.org/wordprocessingml/2006/main">
        <w:t xml:space="preserve">Nævner en bøn om at anerkende personlig nød og samtidig bekræfte tilliden til Guds medfølelse.</w:t>
      </w:r>
    </w:p>
    <w:p/>
    <w:p>
      <w:r xmlns:w="http://schemas.openxmlformats.org/wordprocessingml/2006/main">
        <w:t xml:space="preserve">Psalms 102:1 Hør min Bøn, HERRE, og lad mit Skrig komme til dig.</w:t>
      </w:r>
    </w:p>
    <w:p/>
    <w:p>
      <w:r xmlns:w="http://schemas.openxmlformats.org/wordprocessingml/2006/main">
        <w:t xml:space="preserve">En bøn til Gud om at lytte til salmistens bøn.</w:t>
      </w:r>
    </w:p>
    <w:p/>
    <w:p>
      <w:r xmlns:w="http://schemas.openxmlformats.org/wordprocessingml/2006/main">
        <w:t xml:space="preserve">1. Bønnens kraft: At række ud til Gud i tider med nød</w:t>
      </w:r>
    </w:p>
    <w:p/>
    <w:p>
      <w:r xmlns:w="http://schemas.openxmlformats.org/wordprocessingml/2006/main">
        <w:t xml:space="preserve">2. Troens dybder: At vide, at Gud vil høre vores råb</w:t>
      </w:r>
    </w:p>
    <w:p/>
    <w:p>
      <w:r xmlns:w="http://schemas.openxmlformats.org/wordprocessingml/2006/main">
        <w:t xml:space="preserve">1. Jakob 5:16 - "En retfærdig persons bøn har stor kraft, mens den virker."</w:t>
      </w:r>
    </w:p>
    <w:p/>
    <w:p>
      <w:r xmlns:w="http://schemas.openxmlformats.org/wordprocessingml/2006/main">
        <w:t xml:space="preserve">2. Esajas 65:24 - "Før de kalder, vil jeg svare, mens de endnu taler, vil jeg høre.</w:t>
      </w:r>
    </w:p>
    <w:p/>
    <w:p>
      <w:r xmlns:w="http://schemas.openxmlformats.org/wordprocessingml/2006/main">
        <w:t xml:space="preserve">Psalms 102:2 2 Skjul ikke dit Ansigt for mig paa den Dag, da jeg er i Nød; bøj dit øre til mig, den dag jeg kalder, svar mig hurtigt.</w:t>
      </w:r>
    </w:p>
    <w:p/>
    <w:p>
      <w:r xmlns:w="http://schemas.openxmlformats.org/wordprocessingml/2006/main">
        <w:t xml:space="preserve">Skjul ikke dit ansigt, når jeg er i vanskeligheder, svar mig hurtigt, når jeg kalder.</w:t>
      </w:r>
    </w:p>
    <w:p/>
    <w:p>
      <w:r xmlns:w="http://schemas.openxmlformats.org/wordprocessingml/2006/main">
        <w:t xml:space="preserve">1. Gud er altid med os, selv i vores mørkeste tider.</w:t>
      </w:r>
    </w:p>
    <w:p/>
    <w:p>
      <w:r xmlns:w="http://schemas.openxmlformats.org/wordprocessingml/2006/main">
        <w:t xml:space="preserve">2. Hvad det vil sige at stole på Gud i vanskeligheder.</w:t>
      </w:r>
    </w:p>
    <w:p/>
    <w:p>
      <w:r xmlns:w="http://schemas.openxmlformats.org/wordprocessingml/2006/main">
        <w:t xml:space="preserve">1. Esajas 41:10- "Så frygt ikke, for jeg er med dig; vær ikke forfærdet, for jeg er din Gud. Jeg vil styrke dig og hjælpe dig, jeg vil støtte dig med min retfærdige højre hånd."</w:t>
      </w:r>
    </w:p>
    <w:p/>
    <w:p>
      <w:r xmlns:w="http://schemas.openxmlformats.org/wordprocessingml/2006/main">
        <w:t xml:space="preserve">2. Romerne 8:38-39-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Salmerne 102:3 Thi mine Dage fortæres som Røg, og mine Ben brænde som en Ildsted.</w:t>
      </w:r>
    </w:p>
    <w:p/>
    <w:p>
      <w:r xmlns:w="http://schemas.openxmlformats.org/wordprocessingml/2006/main">
        <w:t xml:space="preserve">Salmisten begræder, at hans dage blev fortæret som røg og hans knogler brændt som en ildsted.</w:t>
      </w:r>
    </w:p>
    <w:p/>
    <w:p>
      <w:r xmlns:w="http://schemas.openxmlformats.org/wordprocessingml/2006/main">
        <w:t xml:space="preserve">1. Gud er suveræn over hvert øjeblik af vores liv</w:t>
      </w:r>
    </w:p>
    <w:p/>
    <w:p>
      <w:r xmlns:w="http://schemas.openxmlformats.org/wordprocessingml/2006/main">
        <w:t xml:space="preserve">2. Hvordan man overvinder smerte og sorg</w:t>
      </w:r>
    </w:p>
    <w:p/>
    <w:p>
      <w:r xmlns:w="http://schemas.openxmlformats.org/wordprocessingml/2006/main">
        <w:t xml:space="preserve">1. Klagesangene 3:22-23 Herrens mistroiske kærlighed ophører aldrig; hans barmhjertighed tager aldrig en ende; de er nye hver morgen; stor er din trofasthed.</w:t>
      </w:r>
    </w:p>
    <w:p/>
    <w:p>
      <w:r xmlns:w="http://schemas.openxmlformats.org/wordprocessingml/2006/main">
        <w:t xml:space="preserve">2. 1 Peter 5:7 kaster alle dine bekymringer på ham, fordi han har omsorg for dig.</w:t>
      </w:r>
    </w:p>
    <w:p/>
    <w:p>
      <w:r xmlns:w="http://schemas.openxmlformats.org/wordprocessingml/2006/main">
        <w:t xml:space="preserve">Salmerne 102:4 Mit Hjerte er sønderknust og visnet som Græs; så jeg glemmer at spise mit brød.</w:t>
      </w:r>
    </w:p>
    <w:p/>
    <w:p>
      <w:r xmlns:w="http://schemas.openxmlformats.org/wordprocessingml/2006/main">
        <w:t xml:space="preserve">Salmisten er fortvivlet og har mistet appetitten, hvilket resulterer i, at han glemmer at spise.</w:t>
      </w:r>
    </w:p>
    <w:p/>
    <w:p>
      <w:r xmlns:w="http://schemas.openxmlformats.org/wordprocessingml/2006/main">
        <w:t xml:space="preserve">1. Behovet for håb i desperate tider</w:t>
      </w:r>
    </w:p>
    <w:p/>
    <w:p>
      <w:r xmlns:w="http://schemas.openxmlformats.org/wordprocessingml/2006/main">
        <w:t xml:space="preserve">2. Stol på Guds styrke i vanskelige tider</w:t>
      </w:r>
    </w:p>
    <w:p/>
    <w:p>
      <w:r xmlns:w="http://schemas.openxmlformats.org/wordprocessingml/2006/main">
        <w:t xml:space="preserve">1. Klagesangene 3:19-24</w:t>
      </w:r>
    </w:p>
    <w:p/>
    <w:p>
      <w:r xmlns:w="http://schemas.openxmlformats.org/wordprocessingml/2006/main">
        <w:t xml:space="preserve">2. Esajas 40:28-31</w:t>
      </w:r>
    </w:p>
    <w:p/>
    <w:p>
      <w:r xmlns:w="http://schemas.openxmlformats.org/wordprocessingml/2006/main">
        <w:t xml:space="preserve">Psalms 102:5 5 For min Stønens Røst klæber mine Ben til min Hud.</w:t>
      </w:r>
    </w:p>
    <w:p/>
    <w:p>
      <w:r xmlns:w="http://schemas.openxmlformats.org/wordprocessingml/2006/main">
        <w:t xml:space="preserve">Salmisten udtrykker sin lidelse gennem kraftfulde ord og beskriver, hvordan hans stønnen har fået hans knogler til at klæbe til hans hud.</w:t>
      </w:r>
    </w:p>
    <w:p/>
    <w:p>
      <w:r xmlns:w="http://schemas.openxmlformats.org/wordprocessingml/2006/main">
        <w:t xml:space="preserve">1. Find styrke i lidelse: Sådan holder du ud i svære tider</w:t>
      </w:r>
    </w:p>
    <w:p/>
    <w:p>
      <w:r xmlns:w="http://schemas.openxmlformats.org/wordprocessingml/2006/main">
        <w:t xml:space="preserve">2. Bønnens kraft: Brug af Skriften til at forbinde med Gud i vanskeligheder</w:t>
      </w:r>
    </w:p>
    <w:p/>
    <w:p>
      <w:r xmlns:w="http://schemas.openxmlformats.org/wordprocessingml/2006/main">
        <w:t xml:space="preserve">1. Esajas 40:29-31 - Han giver kraft til den svage, og den, der ingen magt har, øger han styrke.</w:t>
      </w:r>
    </w:p>
    <w:p/>
    <w:p>
      <w:r xmlns:w="http://schemas.openxmlformats.org/wordprocessingml/2006/main">
        <w:t xml:space="preserve">2. Jakob 5:13-15 - Er der nogen blandt jer, der lider? Lad ham bede. Er der nogen, der er glade? Lad ham lovsynge.</w:t>
      </w:r>
    </w:p>
    <w:p/>
    <w:p>
      <w:r xmlns:w="http://schemas.openxmlformats.org/wordprocessingml/2006/main">
        <w:t xml:space="preserve">Salme 102:6 Jeg er som en Pelikan i Ørken, jeg er som en Ugle i Ørken.</w:t>
      </w:r>
    </w:p>
    <w:p/>
    <w:p>
      <w:r xmlns:w="http://schemas.openxmlformats.org/wordprocessingml/2006/main">
        <w:t xml:space="preserve">Salmisten sammenligner sig selv med en pelikan fra ørkenen og en ørkenugle.</w:t>
      </w:r>
    </w:p>
    <w:p/>
    <w:p>
      <w:r xmlns:w="http://schemas.openxmlformats.org/wordprocessingml/2006/main">
        <w:t xml:space="preserve">1. At lære at tilpasse sig: At forstå, hvordan Gud bruger os på forskellige måder</w:t>
      </w:r>
    </w:p>
    <w:p/>
    <w:p>
      <w:r xmlns:w="http://schemas.openxmlformats.org/wordprocessingml/2006/main">
        <w:t xml:space="preserve">2. Embracing the Wilderness: Find fred og klarhed i ensomhed</w:t>
      </w:r>
    </w:p>
    <w:p/>
    <w:p>
      <w:r xmlns:w="http://schemas.openxmlformats.org/wordprocessingml/2006/main">
        <w:t xml:space="preserve">1. Esajas 40:31 - "Men de, der håber på Herren, får fornyet deres styrke. De svæver på vinger som ørne; de løber og bliver ikke trætte, de går og bliver ikke matte."</w:t>
      </w:r>
    </w:p>
    <w:p/>
    <w:p>
      <w:r xmlns:w="http://schemas.openxmlformats.org/wordprocessingml/2006/main">
        <w:t xml:space="preserve">2. Jeremias 29:11-13 - "For jeg kender de planer, jeg har for dig, lyder det fra Herren, planlægger at få dig fremgang og ikke at skade dig, har planer om at give dig håb og en fremtid. Så skal du kalde på mig og kom og bed til mig, så vil jeg lytte til dig. Du vil søge mig og finde mig, når du søger mig af hele dit hjerte."</w:t>
      </w:r>
    </w:p>
    <w:p/>
    <w:p>
      <w:r xmlns:w="http://schemas.openxmlformats.org/wordprocessingml/2006/main">
        <w:t xml:space="preserve">Psalms 102:7 7 Jeg våger og er som en Spurv alene på Husets Top.</w:t>
      </w:r>
    </w:p>
    <w:p/>
    <w:p>
      <w:r xmlns:w="http://schemas.openxmlformats.org/wordprocessingml/2006/main">
        <w:t xml:space="preserve">Salmisten er alene og ser fra husets top som en spurv.</w:t>
      </w:r>
    </w:p>
    <w:p/>
    <w:p>
      <w:r xmlns:w="http://schemas.openxmlformats.org/wordprocessingml/2006/main">
        <w:t xml:space="preserve">1. Ensomhedens styrke: Lær at være tilfreds i isolation</w:t>
      </w:r>
    </w:p>
    <w:p/>
    <w:p>
      <w:r xmlns:w="http://schemas.openxmlformats.org/wordprocessingml/2006/main">
        <w:t xml:space="preserve">2. Find trøst i salmerne: Hvordan man vender sig til Gud i vanskelige tider</w:t>
      </w:r>
    </w:p>
    <w:p/>
    <w:p>
      <w:r xmlns:w="http://schemas.openxmlformats.org/wordprocessingml/2006/main">
        <w:t xml:space="preserve">1. Matthæus 26:36-46 - Jesu bedetid i Getsemane have</w:t>
      </w:r>
    </w:p>
    <w:p/>
    <w:p>
      <w:r xmlns:w="http://schemas.openxmlformats.org/wordprocessingml/2006/main">
        <w:t xml:space="preserve">2. Salme 23 - Herren er min hyrde; jeg vil ikke have.</w:t>
      </w:r>
    </w:p>
    <w:p/>
    <w:p>
      <w:r xmlns:w="http://schemas.openxmlformats.org/wordprocessingml/2006/main">
        <w:t xml:space="preserve">Psalms 102:8 Mine Fjender håner mig hele Dagen; og de, der er gale mod mig, svor mod mig.</w:t>
      </w:r>
    </w:p>
    <w:p/>
    <w:p>
      <w:r xmlns:w="http://schemas.openxmlformats.org/wordprocessingml/2006/main">
        <w:t xml:space="preserve">Fjender bebrejder og bander mod taleren hele dagen.</w:t>
      </w:r>
    </w:p>
    <w:p/>
    <w:p>
      <w:r xmlns:w="http://schemas.openxmlformats.org/wordprocessingml/2006/main">
        <w:t xml:space="preserve">1. Vigtigheden af at stole på Gud på trods af modstand</w:t>
      </w:r>
    </w:p>
    <w:p/>
    <w:p>
      <w:r xmlns:w="http://schemas.openxmlformats.org/wordprocessingml/2006/main">
        <w:t xml:space="preserve">2. Hvordan man reagerer på dem, der skælder os ud</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Matthæus 5:44 - "Men jeg siger jer: Elsk jeres fjender og bed for dem, der forfølger jer."</w:t>
      </w:r>
    </w:p>
    <w:p/>
    <w:p>
      <w:r xmlns:w="http://schemas.openxmlformats.org/wordprocessingml/2006/main">
        <w:t xml:space="preserve">Salme 102:9 Thi jeg har spist Aske som Brød og blandet min Drik med Græde,</w:t>
      </w:r>
    </w:p>
    <w:p/>
    <w:p>
      <w:r xmlns:w="http://schemas.openxmlformats.org/wordprocessingml/2006/main">
        <w:t xml:space="preserve">Salmisten udtrykker sin sorg gennem symboler på aske og gråd.</w:t>
      </w:r>
    </w:p>
    <w:p/>
    <w:p>
      <w:r xmlns:w="http://schemas.openxmlformats.org/wordprocessingml/2006/main">
        <w:t xml:space="preserve">1. Symbolernes magt: Udforsk dybden af vores følelser</w:t>
      </w:r>
    </w:p>
    <w:p/>
    <w:p>
      <w:r xmlns:w="http://schemas.openxmlformats.org/wordprocessingml/2006/main">
        <w:t xml:space="preserve">2. Virkningen af tab: Sorg i troens kontekst</w:t>
      </w:r>
    </w:p>
    <w:p/>
    <w:p>
      <w:r xmlns:w="http://schemas.openxmlformats.org/wordprocessingml/2006/main">
        <w:t xml:space="preserve">1. Klagesangene 3:19-20 - "Husk min trængsel og mine vandringer, malurten og galden! Min sjæl husker det hele tiden og er bøjet i mig. Men dette minder jeg om, og derfor har jeg håb:"</w:t>
      </w:r>
    </w:p>
    <w:p/>
    <w:p>
      <w:r xmlns:w="http://schemas.openxmlformats.org/wordprocessingml/2006/main">
        <w:t xml:space="preserve">2. Esajas 61:2-3 - "at udråbe Herrens nådeår og vor Guds hævns dag; at trøste alle, der sørger; at give dem, der sørger i Zion at give dem en smuk hovedbeklædning i stedet for aske, glædens olie i stedet for sorg, lovsangsklædet i stedet for en svag ånd, for at de kan kaldes retfærdighedens ege, Herrens plantning, så han kan herliggøres."</w:t>
      </w:r>
    </w:p>
    <w:p/>
    <w:p>
      <w:r xmlns:w="http://schemas.openxmlformats.org/wordprocessingml/2006/main">
        <w:t xml:space="preserve">Salme 102:10 På grund af din Vrede og din Vrede, thi du har opløftet mig og styrtet mig ned.</w:t>
      </w:r>
    </w:p>
    <w:p/>
    <w:p>
      <w:r xmlns:w="http://schemas.openxmlformats.org/wordprocessingml/2006/main">
        <w:t xml:space="preserve">Guds vrede og forargelse kommer med det formål at løfte os op og kaste os ned.</w:t>
      </w:r>
    </w:p>
    <w:p/>
    <w:p>
      <w:r xmlns:w="http://schemas.openxmlformats.org/wordprocessingml/2006/main">
        <w:t xml:space="preserve">1. Guds disciplin: At forstå hvorfor vi lider</w:t>
      </w:r>
    </w:p>
    <w:p/>
    <w:p>
      <w:r xmlns:w="http://schemas.openxmlformats.org/wordprocessingml/2006/main">
        <w:t xml:space="preserve">2. Den guddommelige plan: Omfavnelse af livets op- og nedture</w:t>
      </w:r>
    </w:p>
    <w:p/>
    <w:p>
      <w:r xmlns:w="http://schemas.openxmlformats.org/wordprocessingml/2006/main">
        <w:t xml:space="preserve">1. Hebræerne 12:5-11</w:t>
      </w:r>
    </w:p>
    <w:p/>
    <w:p>
      <w:r xmlns:w="http://schemas.openxmlformats.org/wordprocessingml/2006/main">
        <w:t xml:space="preserve">2. Jakob 1:2-4</w:t>
      </w:r>
    </w:p>
    <w:p/>
    <w:p>
      <w:r xmlns:w="http://schemas.openxmlformats.org/wordprocessingml/2006/main">
        <w:t xml:space="preserve">Salmerne 102:11 Mine Dage ere som en Skygge, der viger; og jeg er visnet som græs.</w:t>
      </w:r>
    </w:p>
    <w:p/>
    <w:p>
      <w:r xmlns:w="http://schemas.openxmlformats.org/wordprocessingml/2006/main">
        <w:t xml:space="preserve">Salmisten udtrykker sine følelser af fortvivlelse og ensomhed og sammenligner sine dage med en hurtigt forbigående skygge og sig selv med visnet græs.</w:t>
      </w:r>
    </w:p>
    <w:p/>
    <w:p>
      <w:r xmlns:w="http://schemas.openxmlformats.org/wordprocessingml/2006/main">
        <w:t xml:space="preserve">1. Mist ikke håbet i vanskelige tider</w:t>
      </w:r>
    </w:p>
    <w:p/>
    <w:p>
      <w:r xmlns:w="http://schemas.openxmlformats.org/wordprocessingml/2006/main">
        <w:t xml:space="preserve">2. Gud er med os i vores kampe</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Hebræerne 13:5-6 Lad din færd være uden begærlighed; og vær tilfreds med det, som I har, thi han har sagt: Jeg vil aldrig forlade dig og ikke forlade dig. For at vi frimodigt kan sige: Herren er min hjælper, og jeg frygter ikke, hvad et menneske skal gøre mod mig.</w:t>
      </w:r>
    </w:p>
    <w:p/>
    <w:p>
      <w:r xmlns:w="http://schemas.openxmlformats.org/wordprocessingml/2006/main">
        <w:t xml:space="preserve">Salmerne 102:12 Men du, HERRE, skal bestå evindelig; og din ihukommelse fra slægt til slægt.</w:t>
      </w:r>
    </w:p>
    <w:p/>
    <w:p>
      <w:r xmlns:w="http://schemas.openxmlformats.org/wordprocessingml/2006/main">
        <w:t xml:space="preserve">Herren vil bestå for evigt, og hans ihukommelse vil gå i arv til alle generationer.</w:t>
      </w:r>
    </w:p>
    <w:p/>
    <w:p>
      <w:r xmlns:w="http://schemas.openxmlformats.org/wordprocessingml/2006/main">
        <w:t xml:space="preserve">1. Guds kærlighed varer for evigt</w:t>
      </w:r>
    </w:p>
    <w:p/>
    <w:p>
      <w:r xmlns:w="http://schemas.openxmlformats.org/wordprocessingml/2006/main">
        <w:t xml:space="preserve">2. Arvens magt</w:t>
      </w:r>
    </w:p>
    <w:p/>
    <w:p>
      <w:r xmlns:w="http://schemas.openxmlformats.org/wordprocessingml/2006/main">
        <w:t xml:space="preserve">1. Esajas 40:8 - Græsset visner, blomsten visner, men vor Guds ord vil stå til evig tid.</w:t>
      </w:r>
    </w:p>
    <w:p/>
    <w:p>
      <w:r xmlns:w="http://schemas.openxmlformats.org/wordprocessingml/2006/main">
        <w:t xml:space="preserve">2. 2 Timoteus 2:13 - Hvis vi er troløse, forbliver han trofast, for han kan ikke fornægte sig selv.</w:t>
      </w:r>
    </w:p>
    <w:p/>
    <w:p>
      <w:r xmlns:w="http://schemas.openxmlformats.org/wordprocessingml/2006/main">
        <w:t xml:space="preserve">Salme 102:13 Du skal stå op og forbarme dig over Zion; thi Tiden til at behage hende, ja, den fastsatte Tid er kommen.</w:t>
      </w:r>
    </w:p>
    <w:p/>
    <w:p>
      <w:r xmlns:w="http://schemas.openxmlformats.org/wordprocessingml/2006/main">
        <w:t xml:space="preserve">Tiden er inde til, at Gud viser barmhjertighed mod Zion.</w:t>
      </w:r>
    </w:p>
    <w:p/>
    <w:p>
      <w:r xmlns:w="http://schemas.openxmlformats.org/wordprocessingml/2006/main">
        <w:t xml:space="preserve">1. Guds timing er perfekt: Forståelse af den guddommelige plan</w:t>
      </w:r>
    </w:p>
    <w:p/>
    <w:p>
      <w:r xmlns:w="http://schemas.openxmlformats.org/wordprocessingml/2006/main">
        <w:t xml:space="preserve">2. Guds barmhjertighed: håb og trøst i prøvende tider</w:t>
      </w:r>
    </w:p>
    <w:p/>
    <w:p>
      <w:r xmlns:w="http://schemas.openxmlformats.org/wordprocessingml/2006/main">
        <w:t xml:space="preserve">1. Esajas 51:3 - "For Herren trøster Zion; han vil trøste alle dets øde steder. Han vil gøre dens ørken som Eden og dens ørken som Herrens have; glæde og glæde skal findes i hende, taksigelse og melodiens stemme."</w:t>
      </w:r>
    </w:p>
    <w:p/>
    <w:p>
      <w:r xmlns:w="http://schemas.openxmlformats.org/wordprocessingml/2006/main">
        <w:t xml:space="preserve">2. Klagesangene 3:22-23 - "Det er af Herrens barmhjertighed, at vi ikke fortæres, fordi hans barmhjertighed ikke svigter. De er nye hver morgen: stor er din trofasthed."</w:t>
      </w:r>
    </w:p>
    <w:p/>
    <w:p>
      <w:r xmlns:w="http://schemas.openxmlformats.org/wordprocessingml/2006/main">
        <w:t xml:space="preserve">Salme 102:14 Thi dine Tjenere har Behag i dets Stene og behage dets Støv.</w:t>
      </w:r>
    </w:p>
    <w:p/>
    <w:p>
      <w:r xmlns:w="http://schemas.openxmlformats.org/wordprocessingml/2006/main">
        <w:t xml:space="preserve">Salmisten er taknemmelig for Guds gunst over for sit folk, selv i støvet og stenene i deres land.</w:t>
      </w:r>
    </w:p>
    <w:p/>
    <w:p>
      <w:r xmlns:w="http://schemas.openxmlformats.org/wordprocessingml/2006/main">
        <w:t xml:space="preserve">1: Guds gunst overskrider alle omstændigheder</w:t>
      </w:r>
    </w:p>
    <w:p/>
    <w:p>
      <w:r xmlns:w="http://schemas.openxmlformats.org/wordprocessingml/2006/main">
        <w:t xml:space="preserve">2: At værdsætte Guds overflod på uventede steder</w:t>
      </w:r>
    </w:p>
    <w:p/>
    <w:p>
      <w:r xmlns:w="http://schemas.openxmlformats.org/wordprocessingml/2006/main">
        <w:t xml:space="preserve">1:5 Mosebog 33:13-14 "Og om Josef sagde han: Lovet af Herren være hans land, for himlens dyrebare ting, for duggen og for dybet, der ligger nedenunder, og for de dyrebare frugter, som er frembragt af solen og for de dyrebare ting, som månen frembringer."</w:t>
      </w:r>
    </w:p>
    <w:p/>
    <w:p>
      <w:r xmlns:w="http://schemas.openxmlformats.org/wordprocessingml/2006/main">
        <w:t xml:space="preserve">2: Salme 85:12 "Ja, Herren giver det gode, og vort land skal give sin afgrøde."</w:t>
      </w:r>
    </w:p>
    <w:p/>
    <w:p>
      <w:r xmlns:w="http://schemas.openxmlformats.org/wordprocessingml/2006/main">
        <w:t xml:space="preserve">Salme 102:15 Saa skulle Hedningerne frygte HERRENS Navn, og alle Jordens Konger din Herlighed.</w:t>
      </w:r>
    </w:p>
    <w:p/>
    <w:p>
      <w:r xmlns:w="http://schemas.openxmlformats.org/wordprocessingml/2006/main">
        <w:t xml:space="preserve">Denne passage taler om Guds magt og herlighed, og hvordan alle nationer vil ære hans navn.</w:t>
      </w:r>
    </w:p>
    <w:p/>
    <w:p>
      <w:r xmlns:w="http://schemas.openxmlformats.org/wordprocessingml/2006/main">
        <w:t xml:space="preserve">1. Guds Majestæt: Et kald til tilbedelse</w:t>
      </w:r>
    </w:p>
    <w:p/>
    <w:p>
      <w:r xmlns:w="http://schemas.openxmlformats.org/wordprocessingml/2006/main">
        <w:t xml:space="preserve">2. Hvordan vores frygt for Herren former vores liv</w:t>
      </w:r>
    </w:p>
    <w:p/>
    <w:p>
      <w:r xmlns:w="http://schemas.openxmlformats.org/wordprocessingml/2006/main">
        <w:t xml:space="preserve">1. Esajas 6:3 - Og den ene råbte til den anden og sagde: Hellig, hellig, hellig er Hærskarers HERRE, hele jorden er fuld af hans herlighed.</w:t>
      </w:r>
    </w:p>
    <w:p/>
    <w:p>
      <w:r xmlns:w="http://schemas.openxmlformats.org/wordprocessingml/2006/main">
        <w:t xml:space="preserve">2. Åbenbaringen 4:11 - Du er værdig, Herre, til at modtage ære og ære og magt, for du har skabt alle ting, og til din lyst er de og blev skabt.</w:t>
      </w:r>
    </w:p>
    <w:p/>
    <w:p>
      <w:r xmlns:w="http://schemas.openxmlformats.org/wordprocessingml/2006/main">
        <w:t xml:space="preserve">Salme 102:16 16 Naar HERREN opbygger Zion, skal han vise sig i sin Herlighed.</w:t>
      </w:r>
    </w:p>
    <w:p/>
    <w:p>
      <w:r xmlns:w="http://schemas.openxmlformats.org/wordprocessingml/2006/main">
        <w:t xml:space="preserve">Herren vil bygge Zion og vise sig i sin herlighed.</w:t>
      </w:r>
    </w:p>
    <w:p/>
    <w:p>
      <w:r xmlns:w="http://schemas.openxmlformats.org/wordprocessingml/2006/main">
        <w:t xml:space="preserve">1. Stol på Guds løfter: Forstå visheden om hans trofasthed.</w:t>
      </w:r>
    </w:p>
    <w:p/>
    <w:p>
      <w:r xmlns:w="http://schemas.openxmlformats.org/wordprocessingml/2006/main">
        <w:t xml:space="preserve">2. At se Guds herlighed: Hvordan man værdsætter Herrens Majestæt.</w:t>
      </w:r>
    </w:p>
    <w:p/>
    <w:p>
      <w:r xmlns:w="http://schemas.openxmlformats.org/wordprocessingml/2006/main">
        <w:t xml:space="preserve">1. Esajas 62:1 - For Zions skyld vil jeg ikke tie stille, for Jerusalems skyld vil jeg ikke tie stille, indtil hendes retfærdighed skinner som daggry, hendes frelse som en brændende fakkel.</w:t>
      </w:r>
    </w:p>
    <w:p/>
    <w:p>
      <w:r xmlns:w="http://schemas.openxmlformats.org/wordprocessingml/2006/main">
        <w:t xml:space="preserve">2. Salme 24:7-10 - Løft jeres hoveder, I porte! løftes op, I gamle døre, så herlighedens konge kan komme ind. Hvem er denne herlighedens konge? Herren stærk og mægtig, Herren mægtig i kamp. Løft jeres hoveder, I porte! løft dem op, I gamle døre, så herlighedens konge kan komme ind. Hvem er han, denne herlighedskonge? Herren den Almægtige han er herlighedens konge.</w:t>
      </w:r>
    </w:p>
    <w:p/>
    <w:p>
      <w:r xmlns:w="http://schemas.openxmlformats.org/wordprocessingml/2006/main">
        <w:t xml:space="preserve">Psalms 102:17 17 Han skal se på de fattiges Bøn og ikke foragte deres Bøn.</w:t>
      </w:r>
    </w:p>
    <w:p/>
    <w:p>
      <w:r xmlns:w="http://schemas.openxmlformats.org/wordprocessingml/2006/main">
        <w:t xml:space="preserve">Gud lytter til de nødlidendes bønner og vil aldrig afvise dem.</w:t>
      </w:r>
    </w:p>
    <w:p/>
    <w:p>
      <w:r xmlns:w="http://schemas.openxmlformats.org/wordprocessingml/2006/main">
        <w:t xml:space="preserve">1. Bønnens kraft: Hvordan Gud besvarer de trængendes bønner</w:t>
      </w:r>
    </w:p>
    <w:p/>
    <w:p>
      <w:r xmlns:w="http://schemas.openxmlformats.org/wordprocessingml/2006/main">
        <w:t xml:space="preserve">2. Guds trofasthed: Hvordan Gud reagerer på de udsattes bønner</w:t>
      </w:r>
    </w:p>
    <w:p/>
    <w:p>
      <w:r xmlns:w="http://schemas.openxmlformats.org/wordprocessingml/2006/main">
        <w:t xml:space="preserve">1. Jakob 5:16 - "En retfærdig persons bøn har stor kraft, mens den virker."</w:t>
      </w:r>
    </w:p>
    <w:p/>
    <w:p>
      <w:r xmlns:w="http://schemas.openxmlformats.org/wordprocessingml/2006/main">
        <w:t xml:space="preserve">2. Matthæus 6:25-34 - "Derfor siger jeg jer: Vær ikke bekymrede for dit liv, hvad du skal spise eller hvad du skal drikke, eller for dit legeme, hvad du skal iføre dig. Er livet ikke mere end mad , og kroppen mere end tøj?"</w:t>
      </w:r>
    </w:p>
    <w:p/>
    <w:p>
      <w:r xmlns:w="http://schemas.openxmlformats.org/wordprocessingml/2006/main">
        <w:t xml:space="preserve">Salme 102:18 Dette skal skrives for den kommende Slægt, og det Folk, som skal skabes, skal prise HERREN.</w:t>
      </w:r>
    </w:p>
    <w:p/>
    <w:p>
      <w:r xmlns:w="http://schemas.openxmlformats.org/wordprocessingml/2006/main">
        <w:t xml:space="preserve">De kommende generationer vil blive prist af Herren.</w:t>
      </w:r>
    </w:p>
    <w:p/>
    <w:p>
      <w:r xmlns:w="http://schemas.openxmlformats.org/wordprocessingml/2006/main">
        <w:t xml:space="preserve">1: Vi har alle potentialet til at blive lovprist af Herren, så stræb efter at leve et liv, der behager ham.</w:t>
      </w:r>
    </w:p>
    <w:p/>
    <w:p>
      <w:r xmlns:w="http://schemas.openxmlformats.org/wordprocessingml/2006/main">
        <w:t xml:space="preserve">2: Lad os huske at takke Gud og prise ham for hans kærlighed og nåde, som han har skænket os.</w:t>
      </w:r>
    </w:p>
    <w:p/>
    <w:p>
      <w:r xmlns:w="http://schemas.openxmlformats.org/wordprocessingml/2006/main">
        <w:t xml:space="preserve">1: Romerne 15:5-6 - Må udholdenhedens og opmuntringens Gud give jer at leve i en sådan harmoni med hinanden i overensstemmelse med Kristus Jesus, så I sammen med én røst kan prise vor Herre Jesu Kristi Gud og Fader .</w:t>
      </w:r>
    </w:p>
    <w:p/>
    <w:p>
      <w:r xmlns:w="http://schemas.openxmlformats.org/wordprocessingml/2006/main">
        <w:t xml:space="preserve">2: Salme 135:1-3 - Pris Herren! Lov Herrens navn, pris, I Herrens tjenere, som står i Herrens hus, i forgårdene til vor Guds hus! Pris Herren, for Herren er god; syng for hans navn, for det er behageligt!</w:t>
      </w:r>
    </w:p>
    <w:p/>
    <w:p>
      <w:r xmlns:w="http://schemas.openxmlformats.org/wordprocessingml/2006/main">
        <w:t xml:space="preserve">Psalms 102:19 19 Thi han har set ned fra sin Helligdoms Højde; fra himlen så Herren jorden;</w:t>
      </w:r>
    </w:p>
    <w:p/>
    <w:p>
      <w:r xmlns:w="http://schemas.openxmlformats.org/wordprocessingml/2006/main">
        <w:t xml:space="preserve">Herren ser ned fra sin himmelske helligdom for at se jorden.</w:t>
      </w:r>
    </w:p>
    <w:p/>
    <w:p>
      <w:r xmlns:w="http://schemas.openxmlformats.org/wordprocessingml/2006/main">
        <w:t xml:space="preserve">1. Guds kraft og nærvær</w:t>
      </w:r>
    </w:p>
    <w:p/>
    <w:p>
      <w:r xmlns:w="http://schemas.openxmlformats.org/wordprocessingml/2006/main">
        <w:t xml:space="preserve">2. Guds barmhjertighed og kærlighed til sit folk</w:t>
      </w:r>
    </w:p>
    <w:p/>
    <w:p>
      <w:r xmlns:w="http://schemas.openxmlformats.org/wordprocessingml/2006/main">
        <w:t xml:space="preserve">1. Esajas 40:21-22 - Har du ikke vidst det? Har du ikke hørt? Herren er den evige Gud, skaberen af jordens ender. Han besvimer ikke eller bliver træt; hans forståelse er uudforskelig.</w:t>
      </w:r>
    </w:p>
    <w:p/>
    <w:p>
      <w:r xmlns:w="http://schemas.openxmlformats.org/wordprocessingml/2006/main">
        <w:t xml:space="preserve">2. Salme 121:1-2 - Jeg løfter mine øjne op mod bakkerne. Hvor kommer min hjælp fra? Min hjælp kommer fra Herren, som skabte himmel og jord.</w:t>
      </w:r>
    </w:p>
    <w:p/>
    <w:p>
      <w:r xmlns:w="http://schemas.openxmlformats.org/wordprocessingml/2006/main">
        <w:t xml:space="preserve">Psalms 102:20 20 At høre Fangens Stønnen; at miste dem, der er udnævnt til døden;</w:t>
      </w:r>
    </w:p>
    <w:p/>
    <w:p>
      <w:r xmlns:w="http://schemas.openxmlformats.org/wordprocessingml/2006/main">
        <w:t xml:space="preserve">Salmisten beder for dem, der er i fangenskab og dødsdom.</w:t>
      </w:r>
    </w:p>
    <w:p/>
    <w:p>
      <w:r xmlns:w="http://schemas.openxmlformats.org/wordprocessingml/2006/main">
        <w:t xml:space="preserve">1: Guds barmhjertighed og nåde kan udvides til de mest desperate situationer.</w:t>
      </w:r>
    </w:p>
    <w:p/>
    <w:p>
      <w:r xmlns:w="http://schemas.openxmlformats.org/wordprocessingml/2006/main">
        <w:t xml:space="preserve">2: Bønnens kraft er stor, selv under de værste omstændigheder.</w:t>
      </w:r>
    </w:p>
    <w:p/>
    <w:p>
      <w:r xmlns:w="http://schemas.openxmlformats.org/wordprocessingml/2006/main">
        <w:t xml:space="preserve">Esajas 61:1-2 - Herrens Guds Ånd er over mig; fordi Herren har salvet mig til at forkynde et godt budskab for de sagtmodige; han har sendt mig for at binde de sønderknuste hjerter, for at udråbe frihed for de fangne og åbning af fængslet for de bundne;</w:t>
      </w:r>
    </w:p>
    <w:p/>
    <w:p>
      <w:r xmlns:w="http://schemas.openxmlformats.org/wordprocessingml/2006/main">
        <w:t xml:space="preserve">Salme 142:7 - Før min sjæl ud af fængslet, at jeg kan prise dit navn; de retfærdige skal omringe mig; thi du skal handle velvilligt mod mig.</w:t>
      </w:r>
    </w:p>
    <w:p/>
    <w:p>
      <w:r xmlns:w="http://schemas.openxmlformats.org/wordprocessingml/2006/main">
        <w:t xml:space="preserve">Salmerne 102:21 at forkynde HERRENs Navn i Zion og hans Lovsang i Jerusalem;</w:t>
      </w:r>
    </w:p>
    <w:p/>
    <w:p>
      <w:r xmlns:w="http://schemas.openxmlformats.org/wordprocessingml/2006/main">
        <w:t xml:space="preserve">Salmisten opfordrer tilbedere til at forkynde Herrens navn i Zion og prise ham i Jerusalem.</w:t>
      </w:r>
    </w:p>
    <w:p/>
    <w:p>
      <w:r xmlns:w="http://schemas.openxmlformats.org/wordprocessingml/2006/main">
        <w:t xml:space="preserve">1. Kraften til at prise Gud i Zion</w:t>
      </w:r>
    </w:p>
    <w:p/>
    <w:p>
      <w:r xmlns:w="http://schemas.openxmlformats.org/wordprocessingml/2006/main">
        <w:t xml:space="preserve">2. Vigtigheden af at erklære Herrens navn</w:t>
      </w:r>
    </w:p>
    <w:p/>
    <w:p>
      <w:r xmlns:w="http://schemas.openxmlformats.org/wordprocessingml/2006/main">
        <w:t xml:space="preserve">1. Salme 96:2 - "Syng for Herren, lov hans navn, forkynd hans frelse dag efter dag."</w:t>
      </w:r>
    </w:p>
    <w:p/>
    <w:p>
      <w:r xmlns:w="http://schemas.openxmlformats.org/wordprocessingml/2006/main">
        <w:t xml:space="preserve">2. Salme 145:21 - "Min mund vil tale til Herrens pris. Lad enhver skabning prise hans hellige navn for evigt og altid."</w:t>
      </w:r>
    </w:p>
    <w:p/>
    <w:p>
      <w:r xmlns:w="http://schemas.openxmlformats.org/wordprocessingml/2006/main">
        <w:t xml:space="preserve">Salme 102:22 Naar Folket og Rigerne er forsamlet for at tjene HERREN.</w:t>
      </w:r>
    </w:p>
    <w:p/>
    <w:p>
      <w:r xmlns:w="http://schemas.openxmlformats.org/wordprocessingml/2006/main">
        <w:t xml:space="preserve">Folk fra mange forskellige nationer og riger er kaldet til at samles og tjene Herren.</w:t>
      </w:r>
    </w:p>
    <w:p/>
    <w:p>
      <w:r xmlns:w="http://schemas.openxmlformats.org/wordprocessingml/2006/main">
        <w:t xml:space="preserve">1. Vigtigheden af at forene sig for at tjene Gud</w:t>
      </w:r>
    </w:p>
    <w:p/>
    <w:p>
      <w:r xmlns:w="http://schemas.openxmlformats.org/wordprocessingml/2006/main">
        <w:t xml:space="preserve">2. Værdien af at komme sammen for at tilbede Herren</w:t>
      </w:r>
    </w:p>
    <w:p/>
    <w:p>
      <w:r xmlns:w="http://schemas.openxmlformats.org/wordprocessingml/2006/main">
        <w:t xml:space="preserve">1. Esajas 43:6-7 - "Bring mine sønner langt væk og mine døtre fra jordens ende, enhver, som er kaldt efter mit navn, som jeg har skabt til min ære, som jeg har dannet og gjort.</w:t>
      </w:r>
    </w:p>
    <w:p/>
    <w:p>
      <w:r xmlns:w="http://schemas.openxmlformats.org/wordprocessingml/2006/main">
        <w:t xml:space="preserve">2. Hebræerbrevet 10:25 - Lad os ikke opgive at mødes, som nogle har for vane at gøre, men lad os opmuntre hinanden og så meget desto mere som I ser dagen nærme sig.</w:t>
      </w:r>
    </w:p>
    <w:p/>
    <w:p>
      <w:r xmlns:w="http://schemas.openxmlformats.org/wordprocessingml/2006/main">
        <w:t xml:space="preserve">Salme 102:23 Han svækkede min Kraft på Vejen; han forkortede mine dage.</w:t>
      </w:r>
    </w:p>
    <w:p/>
    <w:p>
      <w:r xmlns:w="http://schemas.openxmlformats.org/wordprocessingml/2006/main">
        <w:t xml:space="preserve">Salmisten reflekterer over, hvordan Gud har svækket deres styrke og forkortet deres dage.</w:t>
      </w:r>
    </w:p>
    <w:p/>
    <w:p>
      <w:r xmlns:w="http://schemas.openxmlformats.org/wordprocessingml/2006/main">
        <w:t xml:space="preserve">1. Guds vilje er altid rigtig - Salme 102:23</w:t>
      </w:r>
    </w:p>
    <w:p/>
    <w:p>
      <w:r xmlns:w="http://schemas.openxmlformats.org/wordprocessingml/2006/main">
        <w:t xml:space="preserve">2. Vedholdenhed gennem vanskelige tider - Salme 102:23</w:t>
      </w:r>
    </w:p>
    <w:p/>
    <w:p>
      <w:r xmlns:w="http://schemas.openxmlformats.org/wordprocessingml/2006/main">
        <w:t xml:space="preserve">1. Esajas 40:29-31 - Han giver magt til de svage, og til dem, der ikke har nogen magt, øger han styrke.</w:t>
      </w:r>
    </w:p>
    <w:p/>
    <w:p>
      <w:r xmlns:w="http://schemas.openxmlformats.org/wordprocessingml/2006/main">
        <w:t xml:space="preserve">2. Klagesangene 3:22-23 - Herrens standhaftige kærlighed ophører aldrig; Hans barmhjertighed får aldrig en ende; De er nye hver morgen; Stor er din trofasthed.</w:t>
      </w:r>
    </w:p>
    <w:p/>
    <w:p>
      <w:r xmlns:w="http://schemas.openxmlformats.org/wordprocessingml/2006/main">
        <w:t xml:space="preserve">Salme 102:24 Jeg sagde: min Gud, tag mig ikke bort midt i mine Dage; dine År ere fra Slægt til Slægt.</w:t>
      </w:r>
    </w:p>
    <w:p/>
    <w:p>
      <w:r xmlns:w="http://schemas.openxmlformats.org/wordprocessingml/2006/main">
        <w:t xml:space="preserve">Passagen taler om Guds trofasthed og evige nærvær.</w:t>
      </w:r>
    </w:p>
    <w:p/>
    <w:p>
      <w:r xmlns:w="http://schemas.openxmlformats.org/wordprocessingml/2006/main">
        <w:t xml:space="preserve">1. Guds trofasthed og evige nærvær</w:t>
      </w:r>
    </w:p>
    <w:p/>
    <w:p>
      <w:r xmlns:w="http://schemas.openxmlformats.org/wordprocessingml/2006/main">
        <w:t xml:space="preserve">2. Guds uforanderlige kærlighed og omsorg</w:t>
      </w:r>
    </w:p>
    <w:p/>
    <w:p>
      <w:r xmlns:w="http://schemas.openxmlformats.org/wordprocessingml/2006/main">
        <w:t xml:space="preserve">1. Esajas 40:28-31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2. Hebræerne 13:8 Jesus Kristus er den samme i går og i dag og til evig tid.</w:t>
      </w:r>
    </w:p>
    <w:p/>
    <w:p>
      <w:r xmlns:w="http://schemas.openxmlformats.org/wordprocessingml/2006/main">
        <w:t xml:space="preserve">Salmerne 102:25 Du har fordum lagt jordens grundvold, og himlen er dine hænders værk.</w:t>
      </w:r>
    </w:p>
    <w:p/>
    <w:p>
      <w:r xmlns:w="http://schemas.openxmlformats.org/wordprocessingml/2006/main">
        <w:t xml:space="preserve">Gud er himlens og jordens skaber.</w:t>
      </w:r>
    </w:p>
    <w:p/>
    <w:p>
      <w:r xmlns:w="http://schemas.openxmlformats.org/wordprocessingml/2006/main">
        <w:t xml:space="preserve">1. Guds skabelse: Et tegn på hans kærlighed</w:t>
      </w:r>
    </w:p>
    <w:p/>
    <w:p>
      <w:r xmlns:w="http://schemas.openxmlformats.org/wordprocessingml/2006/main">
        <w:t xml:space="preserve">2. Himlens og jordens vidundere</w:t>
      </w:r>
    </w:p>
    <w:p/>
    <w:p>
      <w:r xmlns:w="http://schemas.openxmlformats.org/wordprocessingml/2006/main">
        <w:t xml:space="preserve">1. Esajas 40:26 - Løft dine øjne og se: hvem har skabt disse? Han, som fører deres vært frem og tæller dem, kalder dem alle ved navn; fordi han er stor i styrke, mægtig i kraft, ikke én mangler.</w:t>
      </w:r>
    </w:p>
    <w:p/>
    <w:p>
      <w:r xmlns:w="http://schemas.openxmlformats.org/wordprocessingml/2006/main">
        <w:t xml:space="preserve">2. Første Mosebog 1:1 - I begyndelsen skabte Gud himlen og jorden.</w:t>
      </w:r>
    </w:p>
    <w:p/>
    <w:p>
      <w:r xmlns:w="http://schemas.openxmlformats.org/wordprocessingml/2006/main">
        <w:t xml:space="preserve">Salme 102:26 De skulle omkomme, men du skal bestå, ja, de skulle alle blive gamle som en Klædning; som et klæde skal du skifte dem, og de skal ombyttes.</w:t>
      </w:r>
    </w:p>
    <w:p/>
    <w:p>
      <w:r xmlns:w="http://schemas.openxmlformats.org/wordprocessingml/2006/main">
        <w:t xml:space="preserve">Herren er evig, mens alt skal forgå.</w:t>
      </w:r>
    </w:p>
    <w:p/>
    <w:p>
      <w:r xmlns:w="http://schemas.openxmlformats.org/wordprocessingml/2006/main">
        <w:t xml:space="preserve">1: Vores håb i den evige Gud</w:t>
      </w:r>
    </w:p>
    <w:p/>
    <w:p>
      <w:r xmlns:w="http://schemas.openxmlformats.org/wordprocessingml/2006/main">
        <w:t xml:space="preserve">2: Herrens uforanderlige natur</w:t>
      </w:r>
    </w:p>
    <w:p/>
    <w:p>
      <w:r xmlns:w="http://schemas.openxmlformats.org/wordprocessingml/2006/main">
        <w:t xml:space="preserve">1: Esajas 40:8 - "Græsset visner, blomsten visner, men vor Guds ord vil stå til evig tid."</w:t>
      </w:r>
    </w:p>
    <w:p/>
    <w:p>
      <w:r xmlns:w="http://schemas.openxmlformats.org/wordprocessingml/2006/main">
        <w:t xml:space="preserve">2: Hebræerbrevet 13:8 - "Jesus Kristus er den samme i går og i dag og til evig tid."</w:t>
      </w:r>
    </w:p>
    <w:p/>
    <w:p>
      <w:r xmlns:w="http://schemas.openxmlformats.org/wordprocessingml/2006/main">
        <w:t xml:space="preserve">Salme 102:27 Men du er den samme, og dine år skal ingen ende tage.</w:t>
      </w:r>
    </w:p>
    <w:p/>
    <w:p>
      <w:r xmlns:w="http://schemas.openxmlformats.org/wordprocessingml/2006/main">
        <w:t xml:space="preserve">Gud er uforanderlig og evig.</w:t>
      </w:r>
    </w:p>
    <w:p/>
    <w:p>
      <w:r xmlns:w="http://schemas.openxmlformats.org/wordprocessingml/2006/main">
        <w:t xml:space="preserve">1. Gud er den samme i går, i dag og til evig tid.</w:t>
      </w:r>
    </w:p>
    <w:p/>
    <w:p>
      <w:r xmlns:w="http://schemas.openxmlformats.org/wordprocessingml/2006/main">
        <w:t xml:space="preserve">2. Uanset hvad der ændrer sig, forbliver Gud den samme.</w:t>
      </w:r>
    </w:p>
    <w:p/>
    <w:p>
      <w:r xmlns:w="http://schemas.openxmlformats.org/wordprocessingml/2006/main">
        <w:t xml:space="preserve">1. Hebræerbrevet 13:8 - Jesus Kristus er den samme i går og i dag og til evig tid.</w:t>
      </w:r>
    </w:p>
    <w:p/>
    <w:p>
      <w:r xmlns:w="http://schemas.openxmlformats.org/wordprocessingml/2006/main">
        <w:t xml:space="preserve">2. Malakias 3:6 - For jeg, Herren, forandrer mig ikke; derfor er I, Jakobs børn, ikke fortæret.</w:t>
      </w:r>
    </w:p>
    <w:p/>
    <w:p>
      <w:r xmlns:w="http://schemas.openxmlformats.org/wordprocessingml/2006/main">
        <w:t xml:space="preserve">Salmerne 102:28 Dine Tjeneres Børn skal blive ved, og deres Sæd skal staa fast for dit Ansigt.</w:t>
      </w:r>
    </w:p>
    <w:p/>
    <w:p>
      <w:r xmlns:w="http://schemas.openxmlformats.org/wordprocessingml/2006/main">
        <w:t xml:space="preserve">Denne passage taler om Guds trofasthed, som vil blive videregivet til fremtidige generationer.</w:t>
      </w:r>
    </w:p>
    <w:p/>
    <w:p>
      <w:r xmlns:w="http://schemas.openxmlformats.org/wordprocessingml/2006/main">
        <w:t xml:space="preserve">1. Guds nåde varer for evigt</w:t>
      </w:r>
    </w:p>
    <w:p/>
    <w:p>
      <w:r xmlns:w="http://schemas.openxmlformats.org/wordprocessingml/2006/main">
        <w:t xml:space="preserve">2. Troens arv</w:t>
      </w:r>
    </w:p>
    <w:p/>
    <w:p>
      <w:r xmlns:w="http://schemas.openxmlformats.org/wordprocessingml/2006/main">
        <w:t xml:space="preserve">1. Jeremias 32:17-19</w:t>
      </w:r>
    </w:p>
    <w:p/>
    <w:p>
      <w:r xmlns:w="http://schemas.openxmlformats.org/wordprocessingml/2006/main">
        <w:t xml:space="preserve">2. Romerne 8:28-30</w:t>
      </w:r>
    </w:p>
    <w:p/>
    <w:p>
      <w:r xmlns:w="http://schemas.openxmlformats.org/wordprocessingml/2006/main">
        <w:t xml:space="preserve">Salme 103 er en lovsang og taksigelse, der udtrykker dyb taknemmelighed for Guds rigelige barmhjertighed, tilgivelse og kærlighed. Den fejrer hans egenskaber og velsignelser, der er skænket hans folk.</w:t>
      </w:r>
    </w:p>
    <w:p/>
    <w:p>
      <w:r xmlns:w="http://schemas.openxmlformats.org/wordprocessingml/2006/main">
        <w:t xml:space="preserve">1. afsnit: Salmisten opfordrer deres egen sjæl til at velsigne Herren og ikke glemme hans goder. De opregner forskellige velsignelser såsom tilgivelse, helbredelse, forløsning og standhaftig kærlighed (Salme 103:1-5).</w:t>
      </w:r>
    </w:p>
    <w:p/>
    <w:p>
      <w:r xmlns:w="http://schemas.openxmlformats.org/wordprocessingml/2006/main">
        <w:t xml:space="preserve">2. afsnit: Salmisten anerkender Guds retfærdighed og retfærdighed. De fremhæver hans medfølelse med dem, der frygter ham, og menneskelivets midlertidige natur sammenlignet med Guds evige kærlighed (Salme 103:6-18).</w:t>
      </w:r>
    </w:p>
    <w:p/>
    <w:p>
      <w:r xmlns:w="http://schemas.openxmlformats.org/wordprocessingml/2006/main">
        <w:t xml:space="preserve">3. afsnit: Salmisten priser Gud for hans suverænitet over hele skabelsen. De understreger hans engle, himmelske hærskarer og alle hans hænders gerninger. De afslutter med at formane alle skabninger til at velsigne Herren (Salme 103:19-22).</w:t>
      </w:r>
    </w:p>
    <w:p/>
    <w:p>
      <w:r xmlns:w="http://schemas.openxmlformats.org/wordprocessingml/2006/main">
        <w:t xml:space="preserve">Sammenfattende,</w:t>
      </w:r>
    </w:p>
    <w:p>
      <w:r xmlns:w="http://schemas.openxmlformats.org/wordprocessingml/2006/main">
        <w:t xml:space="preserve">Salme hundrede tre gaver</w:t>
      </w:r>
    </w:p>
    <w:p>
      <w:r xmlns:w="http://schemas.openxmlformats.org/wordprocessingml/2006/main">
        <w:t xml:space="preserve">en opfordring til personlig ros,</w:t>
      </w:r>
    </w:p>
    <w:p>
      <w:r xmlns:w="http://schemas.openxmlformats.org/wordprocessingml/2006/main">
        <w:t xml:space="preserve">og en bekræftelse af guddommelige egenskaber,</w:t>
      </w:r>
    </w:p>
    <w:p>
      <w:r xmlns:w="http://schemas.openxmlformats.org/wordprocessingml/2006/main">
        <w:t xml:space="preserve">fremhæve formaning opnået gennem opfordring til velsignelse og samtidig understrege anerkendelse af guddommelige fordele.</w:t>
      </w:r>
    </w:p>
    <w:p/>
    <w:p>
      <w:r xmlns:w="http://schemas.openxmlformats.org/wordprocessingml/2006/main">
        <w:t xml:space="preserve">Fremhæv tilbedelse opnået ved at anerkende guddommelig retfærdighed, mens man bekræfter medfølelse over for de trofaste,</w:t>
      </w:r>
    </w:p>
    <w:p>
      <w:r xmlns:w="http://schemas.openxmlformats.org/wordprocessingml/2006/main">
        <w:t xml:space="preserve">og understreger bekræftelse opnået gennem anerkendelse af guddommelig suverænitet, samtidig med at man udtrykker opfordring til universel tilbedelse.</w:t>
      </w:r>
    </w:p>
    <w:p>
      <w:r xmlns:w="http://schemas.openxmlformats.org/wordprocessingml/2006/main">
        <w:t xml:space="preserve">Omtale af teologisk refleksion vist med hensyn til at anerkende personlige velsignelser og samtidig bekræfte invitation til lovprisning.</w:t>
      </w:r>
    </w:p>
    <w:p/>
    <w:p>
      <w:r xmlns:w="http://schemas.openxmlformats.org/wordprocessingml/2006/main">
        <w:t xml:space="preserve">Psalms 103:1 Lov HERREN, min Sjæl, og alt, hvad der er i mig, pris hans hellige Navn!</w:t>
      </w:r>
    </w:p>
    <w:p/>
    <w:p>
      <w:r xmlns:w="http://schemas.openxmlformats.org/wordprocessingml/2006/main">
        <w:t xml:space="preserve">Pris Gud med alt, hvad der er i os.</w:t>
      </w:r>
    </w:p>
    <w:p/>
    <w:p>
      <w:r xmlns:w="http://schemas.openxmlformats.org/wordprocessingml/2006/main">
        <w:t xml:space="preserve">1. Lovprisningens kraft: Hvorfor vi er kaldet til at velsigne Herren</w:t>
      </w:r>
    </w:p>
    <w:p/>
    <w:p>
      <w:r xmlns:w="http://schemas.openxmlformats.org/wordprocessingml/2006/main">
        <w:t xml:space="preserve">2. Vigtigheden af at velsigne Gud: At tage sig tid til at erkende hans godhed</w:t>
      </w:r>
    </w:p>
    <w:p/>
    <w:p>
      <w:r xmlns:w="http://schemas.openxmlformats.org/wordprocessingml/2006/main">
        <w:t xml:space="preserve">1. Kolossenserne 3:15-17 - Lad Kristi fred herske i jeres hjerter, for som lemmer af ét legeme er I kaldet til fred. Og vær taknemmelig. Lad Kristi budskab bo rigt iblandt jer, mens I underviser og formaner hinanden med al visdom gennem salmer, salmer og sange fra Ånden, mens I synger for Gud med taknemmelighed i jeres hjerter.</w:t>
      </w:r>
    </w:p>
    <w:p/>
    <w:p>
      <w:r xmlns:w="http://schemas.openxmlformats.org/wordprocessingml/2006/main">
        <w:t xml:space="preserve">2. Jakob 5:13 - Er der nogen blandt jer i vanskeligheder? Lad dem bede. Er nogen glade? Lad dem synge lovsange.</w:t>
      </w:r>
    </w:p>
    <w:p/>
    <w:p>
      <w:r xmlns:w="http://schemas.openxmlformats.org/wordprocessingml/2006/main">
        <w:t xml:space="preserve">Salmerne 103:2 Lov HERREN, min Sjæl, og glem ikke alle hans Gode!</w:t>
      </w:r>
    </w:p>
    <w:p/>
    <w:p>
      <w:r xmlns:w="http://schemas.openxmlformats.org/wordprocessingml/2006/main">
        <w:t xml:space="preserve">Vi bør velsigne Herren og huske hans mange fordele.</w:t>
      </w:r>
    </w:p>
    <w:p/>
    <w:p>
      <w:r xmlns:w="http://schemas.openxmlformats.org/wordprocessingml/2006/main">
        <w:t xml:space="preserve">1. Tak: Husk Guds velsignelser</w:t>
      </w:r>
    </w:p>
    <w:p/>
    <w:p>
      <w:r xmlns:w="http://schemas.openxmlformats.org/wordprocessingml/2006/main">
        <w:t xml:space="preserve">2. Taknemmelighed: Fordelene ved taknemmelighed</w:t>
      </w:r>
    </w:p>
    <w:p/>
    <w:p>
      <w:r xmlns:w="http://schemas.openxmlformats.org/wordprocessingml/2006/main">
        <w:t xml:space="preserve">1. Jakob 1:17 - "Enhver god og fuldkommen gave er ovenfra, nedadgående fra de himmelske lysers Fader, som ikke forandrer sig som skiftende skygger."</w:t>
      </w:r>
    </w:p>
    <w:p/>
    <w:p>
      <w:r xmlns:w="http://schemas.openxmlformats.org/wordprocessingml/2006/main">
        <w:t xml:space="preserve">2. Filipperbrevet 4:6-7 - "Vær ikke bekymrede for noget, men fremsæt i enhver situation, ved bøn og bøn, med taksigelse, jeres ønsker for Gud. Og Guds fred, som overgår al forstand, vil beskytte jeres hjerter og jeres sind i Kristus Jesus."</w:t>
      </w:r>
    </w:p>
    <w:p/>
    <w:p>
      <w:r xmlns:w="http://schemas.openxmlformats.org/wordprocessingml/2006/main">
        <w:t xml:space="preserve">Psalms 103:3 3 som forlader alle dine Misgerninger; som helbreder alle dine sygdomme;</w:t>
      </w:r>
    </w:p>
    <w:p/>
    <w:p>
      <w:r xmlns:w="http://schemas.openxmlformats.org/wordprocessingml/2006/main">
        <w:t xml:space="preserve">Denne passage minder os om Guds godhed og barmhjertighed, da han tilgiver vores synder og helbreder alle vores sygdomme.</w:t>
      </w:r>
    </w:p>
    <w:p/>
    <w:p>
      <w:r xmlns:w="http://schemas.openxmlformats.org/wordprocessingml/2006/main">
        <w:t xml:space="preserve">1. Guds barmhjertighed og nåde - Hvordan Herren tilgiver og helbreder</w:t>
      </w:r>
    </w:p>
    <w:p/>
    <w:p>
      <w:r xmlns:w="http://schemas.openxmlformats.org/wordprocessingml/2006/main">
        <w:t xml:space="preserve">2. Fordelene ved tro - Stol på Herren for helbredelse</w:t>
      </w:r>
    </w:p>
    <w:p/>
    <w:p>
      <w:r xmlns:w="http://schemas.openxmlformats.org/wordprocessingml/2006/main">
        <w:t xml:space="preserve">1. Jeremias 30:17 - "For jeg vil give dig helbred og helbrede dig for dine sår, siger Herren; fordi de kaldte dig en udstødt og sagde: Dette er Zion, som ingen søger."</w:t>
      </w:r>
    </w:p>
    <w:p/>
    <w:p>
      <w:r xmlns:w="http://schemas.openxmlformats.org/wordprocessingml/2006/main">
        <w:t xml:space="preserve">2. Jakob 5:14-15 - "Er nogen syg iblandt jer? lad ham kalde til menighedens ældste, og lad dem bede over ham og salve ham med olie i Herrens navn: Og troens bøn skal frels den syge, og Herren skal oprejse ham, og hvis han har begået synder, skal de få ham tilgivet."</w:t>
      </w:r>
    </w:p>
    <w:p/>
    <w:p>
      <w:r xmlns:w="http://schemas.openxmlformats.org/wordprocessingml/2006/main">
        <w:t xml:space="preserve">Salme 103:4 som forløser dit Liv fra Undergang; som kroner dig med Miskundhed og mild Barmhjertighed;</w:t>
      </w:r>
    </w:p>
    <w:p/>
    <w:p>
      <w:r xmlns:w="http://schemas.openxmlformats.org/wordprocessingml/2006/main">
        <w:t xml:space="preserve">Gud forløser os fra ødelæggelse og giver os kærlig godhed og barmhjertighed.</w:t>
      </w:r>
    </w:p>
    <w:p/>
    <w:p>
      <w:r xmlns:w="http://schemas.openxmlformats.org/wordprocessingml/2006/main">
        <w:t xml:space="preserve">1. Forståelse af Guds uudgrundelige kærlighed</w:t>
      </w:r>
    </w:p>
    <w:p/>
    <w:p>
      <w:r xmlns:w="http://schemas.openxmlformats.org/wordprocessingml/2006/main">
        <w:t xml:space="preserve">2. Oplev Guds barmhjertighed og kærlige godhed</w:t>
      </w:r>
    </w:p>
    <w:p/>
    <w:p>
      <w:r xmlns:w="http://schemas.openxmlformats.org/wordprocessingml/2006/main">
        <w:t xml:space="preserve">1. Lukas 7:47 "Derfor siger jeg jer, hendes synder, som er mange, er tilgivet, fordi hun elskede meget. Men den, der får lidt tilgivelse, elsker lidt."</w:t>
      </w:r>
    </w:p>
    <w:p/>
    <w:p>
      <w:r xmlns:w="http://schemas.openxmlformats.org/wordprocessingml/2006/main">
        <w:t xml:space="preserve">2. Efeserbrevet 2,4-5 "Men Gud, som er rig på barmhjertighed, har på grund af den store kærlighed, hvormed han elskede os, også da vi var døde på grund af vore overtrædelser, gjort os levende sammen med Kristus af nåde, I er blevet frelst. "</w:t>
      </w:r>
    </w:p>
    <w:p/>
    <w:p>
      <w:r xmlns:w="http://schemas.openxmlformats.org/wordprocessingml/2006/main">
        <w:t xml:space="preserve">Psalms 103:5 5 som mætter din Mund med gode Ting; så din ungdom bliver fornyet som ørnens.</w:t>
      </w:r>
    </w:p>
    <w:p/>
    <w:p>
      <w:r xmlns:w="http://schemas.openxmlformats.org/wordprocessingml/2006/main">
        <w:t xml:space="preserve">Gud mætter os med gode ting og fornyer os med den samme styrke og vitalitet som en ørn.</w:t>
      </w:r>
    </w:p>
    <w:p/>
    <w:p>
      <w:r xmlns:w="http://schemas.openxmlformats.org/wordprocessingml/2006/main">
        <w:t xml:space="preserve">1: Guds kærlighed forfrisker os</w:t>
      </w:r>
    </w:p>
    <w:p/>
    <w:p>
      <w:r xmlns:w="http://schemas.openxmlformats.org/wordprocessingml/2006/main">
        <w:t xml:space="preserve">2: Ungdommens Fornyelse</w:t>
      </w:r>
    </w:p>
    <w:p/>
    <w:p>
      <w:r xmlns:w="http://schemas.openxmlformats.org/wordprocessingml/2006/main">
        <w:t xml:space="preserve">1: Esajas 40:31 - De, der venter på HERREN, får ny styrke; de skal stige op med vinger som ørne; de skal løbe og ikke blive trætte; og de skulle vandre og ikke blive trætte.</w:t>
      </w:r>
    </w:p>
    <w:p/>
    <w:p>
      <w:r xmlns:w="http://schemas.openxmlformats.org/wordprocessingml/2006/main">
        <w:t xml:space="preserve">2: Salme 34:10 - De unge løver mangler og sulter, men de, der søger Herren, skal intet godt lide.</w:t>
      </w:r>
    </w:p>
    <w:p/>
    <w:p>
      <w:r xmlns:w="http://schemas.openxmlformats.org/wordprocessingml/2006/main">
        <w:t xml:space="preserve">Salme 103:6 HERREN øver Retfærdighed og Ret for alle de undertrykte.</w:t>
      </w:r>
    </w:p>
    <w:p/>
    <w:p>
      <w:r xmlns:w="http://schemas.openxmlformats.org/wordprocessingml/2006/main">
        <w:t xml:space="preserve">Gud eksekverer retfærdighed på vegne af alle dem, der lider under undertrykkelse.</w:t>
      </w:r>
    </w:p>
    <w:p/>
    <w:p>
      <w:r xmlns:w="http://schemas.openxmlformats.org/wordprocessingml/2006/main">
        <w:t xml:space="preserve">1. Den trofaste Gud og hans retfærdighed for de undertrykte</w:t>
      </w:r>
    </w:p>
    <w:p/>
    <w:p>
      <w:r xmlns:w="http://schemas.openxmlformats.org/wordprocessingml/2006/main">
        <w:t xml:space="preserve">2. Guds barmhjertighed og medfølelse for de undertrykte</w:t>
      </w:r>
    </w:p>
    <w:p/>
    <w:p>
      <w:r xmlns:w="http://schemas.openxmlformats.org/wordprocessingml/2006/main">
        <w:t xml:space="preserve">1. Salme 146:7-9 - "Han udøver ret for de undertrykte, han giver mad til de sultne. Herren sætter fangerne fri, Herren åbner de blindes øjne. Herren løfter de nedbøjede; Herren elsker de retfærdige."</w:t>
      </w:r>
    </w:p>
    <w:p/>
    <w:p>
      <w:r xmlns:w="http://schemas.openxmlformats.org/wordprocessingml/2006/main">
        <w:t xml:space="preserve">2. Esajas 61:1-3 - "Gud Herrens Ånd er over mig, fordi Herren har salvet mig til at bringe et godt budskab til de fattige; han har sendt mig for at binde de knuste hjerter for at forkynde frihed for de fangne. og åbningen af fængslet for dem, der er bundet; for at udråbe Herrens nådeår og vor Guds hævns dag; for at trøste alle, der sørger; for at give dem, der sørger i Zion at give dem en smuk hovedbeklædning i stedet for aske, glædens olie i stedet for sorg, lovsangens klædedragt i stedet for en svag ånd, for at de kan kaldes retfærdighedens ege, Herrens plantning, så han kan blive herliggjort."</w:t>
      </w:r>
    </w:p>
    <w:p/>
    <w:p>
      <w:r xmlns:w="http://schemas.openxmlformats.org/wordprocessingml/2006/main">
        <w:t xml:space="preserve">Psalms 103:7 7 Han kundgjorde sine Veje for Moses, sine Gerninger for Israels Børn.</w:t>
      </w:r>
    </w:p>
    <w:p/>
    <w:p>
      <w:r xmlns:w="http://schemas.openxmlformats.org/wordprocessingml/2006/main">
        <w:t xml:space="preserve">Gud åbenbarede sine planer og gerninger for Moses og Israels folk.</w:t>
      </w:r>
    </w:p>
    <w:p/>
    <w:p>
      <w:r xmlns:w="http://schemas.openxmlformats.org/wordprocessingml/2006/main">
        <w:t xml:space="preserve">1: Vi bør være taknemmelige for Guds velsignelser og søge at følge hans plan for os.</w:t>
      </w:r>
    </w:p>
    <w:p/>
    <w:p>
      <w:r xmlns:w="http://schemas.openxmlformats.org/wordprocessingml/2006/main">
        <w:t xml:space="preserve">2: Ligesom Gud åbenbarede sig for Moses og israelitterne, åbenbarer han sig også for os i dag.</w:t>
      </w:r>
    </w:p>
    <w:p/>
    <w:p>
      <w:r xmlns:w="http://schemas.openxmlformats.org/wordprocessingml/2006/main">
        <w:t xml:space="preserve">1:5 Mosebog 4:32-33 - For spørg nu til de forgangne dage, som var før jer, siden den dag, da Gud skabte mennesket på jorden, og spørg fra den ene ende af himlen til den anden, om sådan en stor ting som dette nogensinde er sket eller nogensinde er blevet hørt om. Har nogen nogensinde hørt Guds røst tale ud af ilden, som du har hørt, og leve?</w:t>
      </w:r>
    </w:p>
    <w:p/>
    <w:p>
      <w:r xmlns:w="http://schemas.openxmlformats.org/wordprocessingml/2006/main">
        <w:t xml:space="preserve">2:2 Mosebog 3:13-15 - Da sagde Moses til Gud: Hvis jeg kommer til Israels folk og siger til dem: Dine fædres Gud har sendt mig til dig, og de spørger mig: Hvad er hans navn? hvad skal jeg sige til dem? Gud sagde til Moses: Jeg er den, jeg er. Og han sagde: Sig dette til Israels Folk: Jeg er har sendt mig til eder. Gud sagde også til Moses: Sig dette til Israels folk: Herren, dine fædres Gud, Abrahams Gud, Isaks Gud og Jakobs Gud, har sendt mig til dig. Dette er mit navn for evigt, og derfor skal jeg huskes gennem alle generationer.</w:t>
      </w:r>
    </w:p>
    <w:p/>
    <w:p>
      <w:r xmlns:w="http://schemas.openxmlformats.org/wordprocessingml/2006/main">
        <w:t xml:space="preserve">Salmerne 103:8 Herren er barmhjertig og nådig, sen til vrede og stor i barmhjertighed.</w:t>
      </w:r>
    </w:p>
    <w:p/>
    <w:p>
      <w:r xmlns:w="http://schemas.openxmlformats.org/wordprocessingml/2006/main">
        <w:t xml:space="preserve">Herren er sen til vrede og rig på barmhjertighed.</w:t>
      </w:r>
    </w:p>
    <w:p/>
    <w:p>
      <w:r xmlns:w="http://schemas.openxmlformats.org/wordprocessingml/2006/main">
        <w:t xml:space="preserve">1: Barmhjertighed og nåde i aktion</w:t>
      </w:r>
    </w:p>
    <w:p/>
    <w:p>
      <w:r xmlns:w="http://schemas.openxmlformats.org/wordprocessingml/2006/main">
        <w:t xml:space="preserve">2: Herrens tålmodighed og tilgivelse</w:t>
      </w:r>
    </w:p>
    <w:p/>
    <w:p>
      <w:r xmlns:w="http://schemas.openxmlformats.org/wordprocessingml/2006/main">
        <w:t xml:space="preserve">1: Efeserbrevet 2:4-5 - Men Gud, som er rig på barmhjertighed, har gjort os levende sammen med Kristus på grund af den store kærlighed, hvormed han elskede os, selv da vi var døde på grund af vore overtrædelser.</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Psalms 103:9 9 Han vil ikke altid skændes, og han vil ikke bevare sin Vrede evindelig.</w:t>
      </w:r>
    </w:p>
    <w:p/>
    <w:p>
      <w:r xmlns:w="http://schemas.openxmlformats.org/wordprocessingml/2006/main">
        <w:t xml:space="preserve">Guds kærlighed og barmhjertighed er uendelig, og han vil ikke forblive vred for evigt.</w:t>
      </w:r>
    </w:p>
    <w:p/>
    <w:p>
      <w:r xmlns:w="http://schemas.openxmlformats.org/wordprocessingml/2006/main">
        <w:t xml:space="preserve">1. Guds fantastiske nåde: Hvordan hans uendelige kærlighed varer</w:t>
      </w:r>
    </w:p>
    <w:p/>
    <w:p>
      <w:r xmlns:w="http://schemas.openxmlformats.org/wordprocessingml/2006/main">
        <w:t xml:space="preserve">2. Tilgivelsens kraft: Giv slip på vrede og vrede</w:t>
      </w:r>
    </w:p>
    <w:p/>
    <w:p>
      <w:r xmlns:w="http://schemas.openxmlformats.org/wordprocessingml/2006/main">
        <w:t xml:space="preserve">1. Romerne 8,38-39: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2. Efeserbrevet 4:31-32: "Slip af med al bitterhed, vrede og vrede, slagsmål og bagtalelse samt enhver form for ondskab. Vær venlige og medfølende mod hinanden, og tilgiv hinanden, ligesom Gud i Kristus tilgav jer ."</w:t>
      </w:r>
    </w:p>
    <w:p/>
    <w:p>
      <w:r xmlns:w="http://schemas.openxmlformats.org/wordprocessingml/2006/main">
        <w:t xml:space="preserve">Salme 103:10 Han har ikke handlet med os efter vore Synder; heller ikke lønnede os efter vore Misgerninger.</w:t>
      </w:r>
    </w:p>
    <w:p/>
    <w:p>
      <w:r xmlns:w="http://schemas.openxmlformats.org/wordprocessingml/2006/main">
        <w:t xml:space="preserve">Denne passage taler om Guds barmhjertighed og nåde, som ikke straffer os for vores synder.</w:t>
      </w:r>
    </w:p>
    <w:p/>
    <w:p>
      <w:r xmlns:w="http://schemas.openxmlformats.org/wordprocessingml/2006/main">
        <w:t xml:space="preserve">1. Guds ubetingede kærlighed og barmhjertighed</w:t>
      </w:r>
    </w:p>
    <w:p/>
    <w:p>
      <w:r xmlns:w="http://schemas.openxmlformats.org/wordprocessingml/2006/main">
        <w:t xml:space="preserve">2. At opleve Guds nåde og tilgivelse</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Salme 86:5 - Du, Herre, er tilgivende og god, rig på kærlighed til alle, der kalder på dig.</w:t>
      </w:r>
    </w:p>
    <w:p/>
    <w:p>
      <w:r xmlns:w="http://schemas.openxmlformats.org/wordprocessingml/2006/main">
        <w:t xml:space="preserve">Salme 103:11 Thi ligesom Himlen er højt over Jorden, saa stor er hans Miskundhed mod dem, som frygte ham.</w:t>
      </w:r>
    </w:p>
    <w:p/>
    <w:p>
      <w:r xmlns:w="http://schemas.openxmlformats.org/wordprocessingml/2006/main">
        <w:t xml:space="preserve">Guds barmhjertighed er enorm og uendelig.</w:t>
      </w:r>
    </w:p>
    <w:p/>
    <w:p>
      <w:r xmlns:w="http://schemas.openxmlformats.org/wordprocessingml/2006/main">
        <w:t xml:space="preserve">1: Guds barmhjertighed er større, end vi nogensinde kan forestille os, og den er tilgængelig for alle, der frygter ham.</w:t>
      </w:r>
    </w:p>
    <w:p/>
    <w:p>
      <w:r xmlns:w="http://schemas.openxmlformats.org/wordprocessingml/2006/main">
        <w:t xml:space="preserve">2: Vi kan trøste os med, at Guds barmhjertighed er så stor, at den overgår vores fatteevne.</w:t>
      </w:r>
    </w:p>
    <w:p/>
    <w:p>
      <w:r xmlns:w="http://schemas.openxmlformats.org/wordprocessingml/2006/main">
        <w:t xml:space="preserve">1: Efeserbrevet 2:4-5 - Men Gud, som er rig på barmhjertighed, har på grund af den store kærlighed, hvormed han elskede os, også da vi var døde på grund af vore overtrædelser, gjort os levende sammen med Kristus af nåde, I er blevet frelst.</w:t>
      </w:r>
    </w:p>
    <w:p/>
    <w:p>
      <w:r xmlns:w="http://schemas.openxmlformats.org/wordprocessingml/2006/main">
        <w:t xml:space="preserve">2: Jakob 5:11 - Se, vi betragter de velsignede, som forblev standhaftige. I har hørt om Jobs standhaftighed, og I har set Herrens hensigt, hvorledes Herren er barmhjertig og barmhjertig.</w:t>
      </w:r>
    </w:p>
    <w:p/>
    <w:p>
      <w:r xmlns:w="http://schemas.openxmlformats.org/wordprocessingml/2006/main">
        <w:t xml:space="preserve">Psalms 103:12 12 Saa langt som Østen er fra Vesten, saa langt har han fjernet vore Overtrædelser fra os.</w:t>
      </w:r>
    </w:p>
    <w:p/>
    <w:p>
      <w:r xmlns:w="http://schemas.openxmlformats.org/wordprocessingml/2006/main">
        <w:t xml:space="preserve">Gud har fjernet vore synder fra os, så langt som øst er fra vest.</w:t>
      </w:r>
    </w:p>
    <w:p/>
    <w:p>
      <w:r xmlns:w="http://schemas.openxmlformats.org/wordprocessingml/2006/main">
        <w:t xml:space="preserve">1: Guds barmhjertighed er grænseløs - Vi ser i Salme 103:12, at Guds barmhjertighed er grænseløs, så langt øst er fra vest. Selvom vi alle har syndet og mangler hans herlighed, er Gud i sin barmhjertighed villig til at tilgive os og fjerne vores overtrædelser fra os.</w:t>
      </w:r>
    </w:p>
    <w:p/>
    <w:p>
      <w:r xmlns:w="http://schemas.openxmlformats.org/wordprocessingml/2006/main">
        <w:t xml:space="preserve">2: Tilgivelsens kraft - Salme 103:12 minder os om, at Guds barmhjertighed og kraft til tilgivelse er stærk og evig. Vores overtrædelser er fjernet fra os, så langt som øst er fra vest, og vi kan finde frihed i Herrens tilgivelse.</w:t>
      </w:r>
    </w:p>
    <w:p/>
    <w:p>
      <w:r xmlns:w="http://schemas.openxmlformats.org/wordprocessingml/2006/main">
        <w:t xml:space="preserve">1: Esajas 43:25 - "Jeg er den, der udsletter dine overtrædelser for min egen skyld og ikke mere husker dine synder."</w:t>
      </w:r>
    </w:p>
    <w:p/>
    <w:p>
      <w:r xmlns:w="http://schemas.openxmlformats.org/wordprocessingml/2006/main">
        <w:t xml:space="preserve">2: Mika 7:19 - "Du skal atter have medlidenhed med os, du skal træde vores synder under fode og kaste alle vores misgerninger i havets dyb."</w:t>
      </w:r>
    </w:p>
    <w:p/>
    <w:p>
      <w:r xmlns:w="http://schemas.openxmlformats.org/wordprocessingml/2006/main">
        <w:t xml:space="preserve">Salme 103:13 Ligesom en Fader forbarmer sig over sine Børn, saa forbarmer HERREN sig over dem, som frygter ham.</w:t>
      </w:r>
    </w:p>
    <w:p/>
    <w:p>
      <w:r xmlns:w="http://schemas.openxmlformats.org/wordprocessingml/2006/main">
        <w:t xml:space="preserve">Gud er medfølende med dem, der frygter ham.</w:t>
      </w:r>
    </w:p>
    <w:p/>
    <w:p>
      <w:r xmlns:w="http://schemas.openxmlformats.org/wordprocessingml/2006/main">
        <w:t xml:space="preserve">1: Gud er en kærlig Fader, som forstår og viser barmhjertighed over for sine børn.</w:t>
      </w:r>
    </w:p>
    <w:p/>
    <w:p>
      <w:r xmlns:w="http://schemas.openxmlformats.org/wordprocessingml/2006/main">
        <w:t xml:space="preserve">2: Gud er en barmhjertig Gud, som viser barmhjertighed og medfølelse over for dem, der sætter deres lid til ham.</w:t>
      </w:r>
    </w:p>
    <w:p/>
    <w:p>
      <w:r xmlns:w="http://schemas.openxmlformats.org/wordprocessingml/2006/main">
        <w:t xml:space="preserve">1: Matthæus 5:7 - "Salige er de barmhjertige, for de skal modtage barmhjertighed."</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Psalms 103:14 Thi han kender vort Skikkelse; han husker, at vi er Støv.</w:t>
      </w:r>
    </w:p>
    <w:p/>
    <w:p>
      <w:r xmlns:w="http://schemas.openxmlformats.org/wordprocessingml/2006/main">
        <w:t xml:space="preserve">Gud kender os og husker, at vi er lavet af støv.</w:t>
      </w:r>
    </w:p>
    <w:p/>
    <w:p>
      <w:r xmlns:w="http://schemas.openxmlformats.org/wordprocessingml/2006/main">
        <w:t xml:space="preserve">1. Husk, hvem du er: A på Salme 103:14</w:t>
      </w:r>
    </w:p>
    <w:p/>
    <w:p>
      <w:r xmlns:w="http://schemas.openxmlformats.org/wordprocessingml/2006/main">
        <w:t xml:space="preserve">2. At kende vores sted: A om ydmyghed og Guds forsyn</w:t>
      </w:r>
    </w:p>
    <w:p/>
    <w:p>
      <w:r xmlns:w="http://schemas.openxmlformats.org/wordprocessingml/2006/main">
        <w:t xml:space="preserve">1. Jakob 4:14, "I ved ikke, hvad der skal ske i morgen. For hvad er dit liv? Det er endda en damp, der viser sig for en kort tid og så forsvinder."</w:t>
      </w:r>
    </w:p>
    <w:p/>
    <w:p>
      <w:r xmlns:w="http://schemas.openxmlformats.org/wordprocessingml/2006/main">
        <w:t xml:space="preserve">2. Esajas 40:6-7, "Røsten sagde: Råb. Og han sagde: Hvad skal jeg råbe? Alt kød er græs, og al dets herlighed er som markens blomst: Græsset visner, blomsten visner. fordi HERRENs Ånd blæser på det; sandelig, Folket er Græs."</w:t>
      </w:r>
    </w:p>
    <w:p/>
    <w:p>
      <w:r xmlns:w="http://schemas.openxmlformats.org/wordprocessingml/2006/main">
        <w:t xml:space="preserve">Salme 103:15 Menneskets Dage ere som Græs, som en Blomst paa Marken, saa blomstrer han.</w:t>
      </w:r>
    </w:p>
    <w:p/>
    <w:p>
      <w:r xmlns:w="http://schemas.openxmlformats.org/wordprocessingml/2006/main">
        <w:t xml:space="preserve">Menneskets liv er kort og skrøbeligt, som en blomst på marken.</w:t>
      </w:r>
    </w:p>
    <w:p/>
    <w:p>
      <w:r xmlns:w="http://schemas.openxmlformats.org/wordprocessingml/2006/main">
        <w:t xml:space="preserve">1. Omfavn livet med glæde og tilfredshed, for det er så flygtigt som en blomst på marken.</w:t>
      </w:r>
    </w:p>
    <w:p/>
    <w:p>
      <w:r xmlns:w="http://schemas.openxmlformats.org/wordprocessingml/2006/main">
        <w:t xml:space="preserve">2. Lev hver dag med hensigt og formål, vel vidende at livet er kort og skrøbeligt.</w:t>
      </w:r>
    </w:p>
    <w:p/>
    <w:p>
      <w:r xmlns:w="http://schemas.openxmlformats.org/wordprocessingml/2006/main">
        <w:t xml:space="preserve">1. Jakob 4:14 - Hvad er dit liv? For du er en tåge, der viser sig for en kort tid og derefter forsvinder.</w:t>
      </w:r>
    </w:p>
    <w:p/>
    <w:p>
      <w:r xmlns:w="http://schemas.openxmlformats.org/wordprocessingml/2006/main">
        <w:t xml:space="preserve">2. Prædikeren 3:11 – Han har gjort alt smukt til sin tid. Også han har lagt evigheden i menneskets hjerte, men alligevel så han ikke kan finde ud af, hvad Gud har gjort fra begyndelsen til enden.</w:t>
      </w:r>
    </w:p>
    <w:p/>
    <w:p>
      <w:r xmlns:w="http://schemas.openxmlformats.org/wordprocessingml/2006/main">
        <w:t xml:space="preserve">Psalms 103:16 16 Thi Vinden gaar over den, og den er borte; og dets sted skal ikke mere vide det.</w:t>
      </w:r>
    </w:p>
    <w:p/>
    <w:p>
      <w:r xmlns:w="http://schemas.openxmlformats.org/wordprocessingml/2006/main">
        <w:t xml:space="preserve">Livets flygtige natur er flygtig og glemt.</w:t>
      </w:r>
    </w:p>
    <w:p/>
    <w:p>
      <w:r xmlns:w="http://schemas.openxmlformats.org/wordprocessingml/2006/main">
        <w:t xml:space="preserve">1. Livet er en damp - Jakob 4:14</w:t>
      </w:r>
    </w:p>
    <w:p/>
    <w:p>
      <w:r xmlns:w="http://schemas.openxmlformats.org/wordprocessingml/2006/main">
        <w:t xml:space="preserve">2. Livets forgængelighed - Prædikeren 3:1-8</w:t>
      </w:r>
    </w:p>
    <w:p/>
    <w:p>
      <w:r xmlns:w="http://schemas.openxmlformats.org/wordprocessingml/2006/main">
        <w:t xml:space="preserve">1. Esajas 40:6-8 – Livets forbigående natur og Guds kærligheds uforanderlige natur.</w:t>
      </w:r>
    </w:p>
    <w:p/>
    <w:p>
      <w:r xmlns:w="http://schemas.openxmlformats.org/wordprocessingml/2006/main">
        <w:t xml:space="preserve">2. Åbenbaringen 12:12 - Vigtigheden af at stå fast over for livets flygtige natur.</w:t>
      </w:r>
    </w:p>
    <w:p/>
    <w:p>
      <w:r xmlns:w="http://schemas.openxmlformats.org/wordprocessingml/2006/main">
        <w:t xml:space="preserve">Salmerne 103:17 Men HERRENS Miskundhed er fra Evighed til Evighed over dem, som frygte ham, og hans Retfærdighed mod Børnebørn;</w:t>
      </w:r>
    </w:p>
    <w:p/>
    <w:p>
      <w:r xmlns:w="http://schemas.openxmlformats.org/wordprocessingml/2006/main">
        <w:t xml:space="preserve">Herrens barmhjertighed og retfærdighed er evig for dem, der ærer ham.</w:t>
      </w:r>
    </w:p>
    <w:p/>
    <w:p>
      <w:r xmlns:w="http://schemas.openxmlformats.org/wordprocessingml/2006/main">
        <w:t xml:space="preserve">1. Herrens usvigelige kærlighed til sit folk</w:t>
      </w:r>
    </w:p>
    <w:p/>
    <w:p>
      <w:r xmlns:w="http://schemas.openxmlformats.org/wordprocessingml/2006/main">
        <w:t xml:space="preserve">2. Guds retfærdigheds evige natur</w:t>
      </w:r>
    </w:p>
    <w:p/>
    <w:p>
      <w:r xmlns:w="http://schemas.openxmlformats.org/wordprocessingml/2006/main">
        <w:t xml:space="preserve">1. 2. Mosebog 34:6-7 - Og HERREN gik forbi ham og udråbte: HERREN, HERREN Gud, barmhjertig og nådig, langmodig og rig i godhed og sandhed.</w:t>
      </w:r>
    </w:p>
    <w:p/>
    <w:p>
      <w:r xmlns:w="http://schemas.openxmlformats.org/wordprocessingml/2006/main">
        <w:t xml:space="preserve">2. Femte Mosebog 7:9 - Vid derfor, at Herren din Gud er Gud, den trofaste Gud, som holder pagt og barmhjertighed med dem, som elsker ham og holder hans bud i tusind slægtled.</w:t>
      </w:r>
    </w:p>
    <w:p/>
    <w:p>
      <w:r xmlns:w="http://schemas.openxmlformats.org/wordprocessingml/2006/main">
        <w:t xml:space="preserve">Psalms 103:18 18 Til dem, som holde hans Pagt, og dem, som kommer hans Bud i Hu, at holde dem.</w:t>
      </w:r>
    </w:p>
    <w:p/>
    <w:p>
      <w:r xmlns:w="http://schemas.openxmlformats.org/wordprocessingml/2006/main">
        <w:t xml:space="preserve">Salme 103 opmuntrer dem, der holder Guds pagt og adlyder hans bud.</w:t>
      </w:r>
    </w:p>
    <w:p/>
    <w:p>
      <w:r xmlns:w="http://schemas.openxmlformats.org/wordprocessingml/2006/main">
        <w:t xml:space="preserve">1. "Kraften ved at adlyde Guds ord"</w:t>
      </w:r>
    </w:p>
    <w:p/>
    <w:p>
      <w:r xmlns:w="http://schemas.openxmlformats.org/wordprocessingml/2006/main">
        <w:t xml:space="preserve">2. "Velsignelsen ved at holde Guds pagt"</w:t>
      </w:r>
    </w:p>
    <w:p/>
    <w:p>
      <w:r xmlns:w="http://schemas.openxmlformats.org/wordprocessingml/2006/main">
        <w:t xml:space="preserve">1. Femte Mosebog 30:15-16 - "Se, jeg har i dag fremlagt livet og det gode, døden og det onde. Hvis du adlyder Herren din Guds bud, som jeg befaler dig i dag, ved at elske Herren din Gud, ved at vandrer på hans veje og holder hans bud og hans love og hans regler, da skal du leve og blive talrig, og Herren din Gud skal velsigne dig i det land, du går ind i for at tage det i besiddelse.</w:t>
      </w:r>
    </w:p>
    <w:p/>
    <w:p>
      <w:r xmlns:w="http://schemas.openxmlformats.org/wordprocessingml/2006/main">
        <w:t xml:space="preserve">2. Josua 1:8 - "Denne lovbog må ikke vige fra din mund, men du skal grunde over den dag og nat, så du kan være omhyggelig med at gøre efter alt, hvad der står skrevet i den. vil gøre din vej velstående, og så vil du have god succes."</w:t>
      </w:r>
    </w:p>
    <w:p/>
    <w:p>
      <w:r xmlns:w="http://schemas.openxmlformats.org/wordprocessingml/2006/main">
        <w:t xml:space="preserve">Salmerne 103:19 HERREN har beredt sin Trone i Himmelen; og hans rige hersker over alt.</w:t>
      </w:r>
    </w:p>
    <w:p/>
    <w:p>
      <w:r xmlns:w="http://schemas.openxmlformats.org/wordprocessingml/2006/main">
        <w:t xml:space="preserve">Guds rige er suverænt over alt.</w:t>
      </w:r>
    </w:p>
    <w:p/>
    <w:p>
      <w:r xmlns:w="http://schemas.openxmlformats.org/wordprocessingml/2006/main">
        <w:t xml:space="preserve">1: Guds suverænitet er absolut og uforanderlig.</w:t>
      </w:r>
    </w:p>
    <w:p/>
    <w:p>
      <w:r xmlns:w="http://schemas.openxmlformats.org/wordprocessingml/2006/main">
        <w:t xml:space="preserve">2: Vi kan stole på Guds styre og herredømme.</w:t>
      </w:r>
    </w:p>
    <w:p/>
    <w:p>
      <w:r xmlns:w="http://schemas.openxmlformats.org/wordprocessingml/2006/main">
        <w:t xml:space="preserve">1: Esajas 45:21-22 - "Forklar og fremfør din sag; lad dem rådføre sig sammen! Hvem har fortalt dette for længe siden? Hvem har forkyndt det fordum? Var det ikke mig, Herren? Og der er ingen anden gud end mig , en retfærdig Gud og en Frelser, der er ingen foruden mig.</w:t>
      </w:r>
    </w:p>
    <w:p/>
    <w:p>
      <w:r xmlns:w="http://schemas.openxmlformats.org/wordprocessingml/2006/main">
        <w:t xml:space="preserve">2: Daniel 4:35 - Alle jordens indbyggere regnes for intet, og han gør efter sin vilje blandt himlens hær og blandt jordens indbyggere; og ingen kan holde hans hånd tilbage eller sige til ham: Hvad har du gjort?</w:t>
      </w:r>
    </w:p>
    <w:p/>
    <w:p>
      <w:r xmlns:w="http://schemas.openxmlformats.org/wordprocessingml/2006/main">
        <w:t xml:space="preserve">Salmerne 103:20 Lov HERREN, I hans Engle, som ere overvældende i Kraft, som holder hans Bud, idet I lytter til hans Ords Røst.</w:t>
      </w:r>
    </w:p>
    <w:p/>
    <w:p>
      <w:r xmlns:w="http://schemas.openxmlformats.org/wordprocessingml/2006/main">
        <w:t xml:space="preserve">Salmisten priser Herren og hans engle for deres lydighed og styrke til at udføre Herrens befalinger.</w:t>
      </w:r>
    </w:p>
    <w:p/>
    <w:p>
      <w:r xmlns:w="http://schemas.openxmlformats.org/wordprocessingml/2006/main">
        <w:t xml:space="preserve">1. Lydighedens kraft: Lær at lytte og følge Guds ord</w:t>
      </w:r>
    </w:p>
    <w:p/>
    <w:p>
      <w:r xmlns:w="http://schemas.openxmlformats.org/wordprocessingml/2006/main">
        <w:t xml:space="preserve">2. Styrkens velsignelse: Omfavnelse af Guds magt og autoritet</w:t>
      </w:r>
    </w:p>
    <w:p/>
    <w:p>
      <w:r xmlns:w="http://schemas.openxmlformats.org/wordprocessingml/2006/main">
        <w:t xml:space="preserve">1. Efeserne 6:10-20 (Ifør jer Guds fulde rustning, så I kan stå imod Djævelens list)</w:t>
      </w:r>
    </w:p>
    <w:p/>
    <w:p>
      <w:r xmlns:w="http://schemas.openxmlformats.org/wordprocessingml/2006/main">
        <w:t xml:space="preserve">2. Jakob 4:7 (Underordn jer derfor Gud. Modstå Djævelen, så vil han flygte fra jer)</w:t>
      </w:r>
    </w:p>
    <w:p/>
    <w:p>
      <w:r xmlns:w="http://schemas.openxmlformats.org/wordprocessingml/2006/main">
        <w:t xml:space="preserve">Salmerne 103:21 Lov Herren, alle hans Hærskarer! I hans tjenere, som gør hans lyst.</w:t>
      </w:r>
    </w:p>
    <w:p/>
    <w:p>
      <w:r xmlns:w="http://schemas.openxmlformats.org/wordprocessingml/2006/main">
        <w:t xml:space="preserve">Herren skal prises og takkes af alle, der tjener ham og udfører hans vilje.</w:t>
      </w:r>
    </w:p>
    <w:p/>
    <w:p>
      <w:r xmlns:w="http://schemas.openxmlformats.org/wordprocessingml/2006/main">
        <w:t xml:space="preserve">1. Trofast tjeneste - Anerkendelse af Herrens velsignelse ved at tjene hans vilje</w:t>
      </w:r>
    </w:p>
    <w:p/>
    <w:p>
      <w:r xmlns:w="http://schemas.openxmlformats.org/wordprocessingml/2006/main">
        <w:t xml:space="preserve">2. Velsignelse af Herren - værdsætte fordelene ved at gøre Guds velbehag</w:t>
      </w:r>
    </w:p>
    <w:p/>
    <w:p>
      <w:r xmlns:w="http://schemas.openxmlformats.org/wordprocessingml/2006/main">
        <w:t xml:space="preserve">1. Kolossenserbrevet 3,23-24 - "Hvad I end gør, så arbejd hjerteligt som for Herren og ikke for mennesker, vel vidende, at I skal modtage arven fra Herren som belønning. I tjener Herren Kristus"</w:t>
      </w:r>
    </w:p>
    <w:p/>
    <w:p>
      <w:r xmlns:w="http://schemas.openxmlformats.org/wordprocessingml/2006/main">
        <w:t xml:space="preserve">2. Efeserbrevet 6:5-8 - "Slaver, adlyd jeres jordiske herrer med frygt og skælven, med et oprigtigt hjerte, som I ville Kristus, ikke som øjentjeneste, som mennesker, men som Kristi tjenere. , gør Guds vilje af hjertet, yder tjeneste med en god vilje for Herren og ikke for mennesker, vel vidende, at alt godt nogen gør, det vil han få tilbage fra Herren."</w:t>
      </w:r>
    </w:p>
    <w:p/>
    <w:p>
      <w:r xmlns:w="http://schemas.openxmlformats.org/wordprocessingml/2006/main">
        <w:t xml:space="preserve">Salmerne 103:22 Lov Herren, alle hans Gerninger i alle hans Herredømmes Steder, lov HERREN, min Sjæl!</w:t>
      </w:r>
    </w:p>
    <w:p/>
    <w:p>
      <w:r xmlns:w="http://schemas.openxmlformats.org/wordprocessingml/2006/main">
        <w:t xml:space="preserve">Lov Herren for alle hans gerninger.</w:t>
      </w:r>
    </w:p>
    <w:p/>
    <w:p>
      <w:r xmlns:w="http://schemas.openxmlformats.org/wordprocessingml/2006/main">
        <w:t xml:space="preserve">1: Lad os bruge Salme 103:22 som udgangspunkt, og lad os undersøge de mange måder, hvorpå vi kan vise vores taknemmelighed til Gud for alt det, han har gjort for os.</w:t>
      </w:r>
    </w:p>
    <w:p/>
    <w:p>
      <w:r xmlns:w="http://schemas.openxmlformats.org/wordprocessingml/2006/main">
        <w:t xml:space="preserve">2: Lad os tage et øjeblik til at reflektere over størrelsen af Guds herredømme, og hvordan hans gerninger fylder alle steder. Vi kan udtrykke vores påskønnelse over for Gud ved at velsigne ham i alt, hvad vi gør.</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Efeserne 5:20 - Tak altid og for alt til Gud Fader i vor Herre Jesu Kristi navn.</w:t>
      </w:r>
    </w:p>
    <w:p/>
    <w:p>
      <w:r xmlns:w="http://schemas.openxmlformats.org/wordprocessingml/2006/main">
        <w:t xml:space="preserve">Salme 104 er en salme, der priser og ophøjer Gud som skaberen og opretholder af alle ting. Den fejrer den skønhed, orden og forsyning, der findes i den naturlige verden, og fremhæver Guds visdom og omsorg for hans skabelse.</w:t>
      </w:r>
    </w:p>
    <w:p/>
    <w:p>
      <w:r xmlns:w="http://schemas.openxmlformats.org/wordprocessingml/2006/main">
        <w:t xml:space="preserve">1. afsnit: Salmisten begynder med at hylde Guds storhed og majestæt. De beskriver, hvordan han dækker sig med lys som en klædning og strækker himlen ud som et telt (Salme 104:1-2).</w:t>
      </w:r>
    </w:p>
    <w:p/>
    <w:p>
      <w:r xmlns:w="http://schemas.openxmlformats.org/wordprocessingml/2006/main">
        <w:t xml:space="preserve">2. afsnit: Salmisten skildrer levende Guds skaberkraft til at etablere jorden. De skildrer, hvordan han satte grænser for vandet, dannede bjerge, kilder og dale. De fremhæver, hvordan Gud giver vand til dyr at drikke (Salme 104:5-13).</w:t>
      </w:r>
    </w:p>
    <w:p/>
    <w:p>
      <w:r xmlns:w="http://schemas.openxmlformats.org/wordprocessingml/2006/main">
        <w:t xml:space="preserve">3. afsnit: Salmisten undrer sig over mangfoldigheden af skabninger på land og i havet. De beskriver, hvordan Gud sørger for mad til dem alle, idet de anerkender hans rolle som deres opretholder (Salme 104:14-23).</w:t>
      </w:r>
    </w:p>
    <w:p/>
    <w:p>
      <w:r xmlns:w="http://schemas.openxmlformats.org/wordprocessingml/2006/main">
        <w:t xml:space="preserve">4. afsnit: Salmisten reflekterer over livets cyklus i naturen, fra solopgang til solnedgang. De anerkender, at alle skabninger er afhængige af Gud for deres forsørgelse, idet de anerkender hans visdom i at sørge for rigeligt (Salme 104:24-30).</w:t>
      </w:r>
    </w:p>
    <w:p/>
    <w:p>
      <w:r xmlns:w="http://schemas.openxmlformats.org/wordprocessingml/2006/main">
        <w:t xml:space="preserve">5. afsnit: Salmisten afslutter med at udtrykke deres ønske om at lovprise Gud, så længe de lever. De bekræfter deres glæde i ham og beder om, at syndere vil blive fortæret fra jorden, mens de velsigner Herren (Salme 104:31-35).</w:t>
      </w:r>
    </w:p>
    <w:p/>
    <w:p>
      <w:r xmlns:w="http://schemas.openxmlformats.org/wordprocessingml/2006/main">
        <w:t xml:space="preserve">Sammenfattende,</w:t>
      </w:r>
    </w:p>
    <w:p>
      <w:r xmlns:w="http://schemas.openxmlformats.org/wordprocessingml/2006/main">
        <w:t xml:space="preserve">Salme hundrede fire gaver</w:t>
      </w:r>
    </w:p>
    <w:p>
      <w:r xmlns:w="http://schemas.openxmlformats.org/wordprocessingml/2006/main">
        <w:t xml:space="preserve">en fejring af guddommelig skabelse,</w:t>
      </w:r>
    </w:p>
    <w:p>
      <w:r xmlns:w="http://schemas.openxmlformats.org/wordprocessingml/2006/main">
        <w:t xml:space="preserve">og en bekræftelse af guddommelig forsyn,</w:t>
      </w:r>
    </w:p>
    <w:p>
      <w:r xmlns:w="http://schemas.openxmlformats.org/wordprocessingml/2006/main">
        <w:t xml:space="preserve">fremhæve udtryk opnået gennem lovprisning af storhed og samtidig understrege anerkendelse af guddommelig kraft.</w:t>
      </w:r>
    </w:p>
    <w:p/>
    <w:p>
      <w:r xmlns:w="http://schemas.openxmlformats.org/wordprocessingml/2006/main">
        <w:t xml:space="preserve">Fremhævelse af skildring opnået gennem levende skildring af naturlige vidundere, samtidig med at man bekræfter anerkendelsen af guddommelig forsyning,</w:t>
      </w:r>
    </w:p>
    <w:p>
      <w:r xmlns:w="http://schemas.openxmlformats.org/wordprocessingml/2006/main">
        <w:t xml:space="preserve">og lægger vægt på refleksion opnået ved at anerkende gensidig afhængighed inden for skabelsen, mens man udtrykker ønske om ros.</w:t>
      </w:r>
    </w:p>
    <w:p>
      <w:r xmlns:w="http://schemas.openxmlformats.org/wordprocessingml/2006/main">
        <w:t xml:space="preserve">Nævner personlig refleksion vist med hensyn til at erkende afhængighed af guddommelig næring og samtidig bekræfte håbet om retfærdighed.</w:t>
      </w:r>
    </w:p>
    <w:p/>
    <w:p>
      <w:r xmlns:w="http://schemas.openxmlformats.org/wordprocessingml/2006/main">
        <w:t xml:space="preserve">Psalms 104:1 Lov HERREN, min Sjæl! Herre min Gud, du er meget stor; du er klædt med ære og majestæt.</w:t>
      </w:r>
    </w:p>
    <w:p/>
    <w:p>
      <w:r xmlns:w="http://schemas.openxmlformats.org/wordprocessingml/2006/main">
        <w:t xml:space="preserve">Salmisten priser Gud for hans storhed og majestæt.</w:t>
      </w:r>
    </w:p>
    <w:p/>
    <w:p>
      <w:r xmlns:w="http://schemas.openxmlformats.org/wordprocessingml/2006/main">
        <w:t xml:space="preserve">1. Guds Magt og Majestæt</w:t>
      </w:r>
    </w:p>
    <w:p/>
    <w:p>
      <w:r xmlns:w="http://schemas.openxmlformats.org/wordprocessingml/2006/main">
        <w:t xml:space="preserve">2. Velsignelsen ved at prise Gud</w:t>
      </w:r>
    </w:p>
    <w:p/>
    <w:p>
      <w:r xmlns:w="http://schemas.openxmlformats.org/wordprocessingml/2006/main">
        <w:t xml:space="preserve">1. Salme 104:1</w:t>
      </w:r>
    </w:p>
    <w:p/>
    <w:p>
      <w:r xmlns:w="http://schemas.openxmlformats.org/wordprocessingml/2006/main">
        <w:t xml:space="preserve">2. Esajas 6:1-3: "I det år, hvor kong Uzzias døde, så jeg Herren sidde på en høj og hævet trone, og hans kappe fyldte templet."</w:t>
      </w:r>
    </w:p>
    <w:p/>
    <w:p>
      <w:r xmlns:w="http://schemas.openxmlformats.org/wordprocessingml/2006/main">
        <w:t xml:space="preserve">Salmerne 104:2 som dækker dig med Lys som med en Klædning, som udspænder Himmelen som et Forhæng;</w:t>
      </w:r>
    </w:p>
    <w:p/>
    <w:p>
      <w:r xmlns:w="http://schemas.openxmlformats.org/wordprocessingml/2006/main">
        <w:t xml:space="preserve">Passagen taler om, hvordan Gud dækker sig med lys og strækker himlen ud som et forhæng.</w:t>
      </w:r>
    </w:p>
    <w:p/>
    <w:p>
      <w:r xmlns:w="http://schemas.openxmlformats.org/wordprocessingml/2006/main">
        <w:t xml:space="preserve">1: Gud er vores beskytter, vores ly mod livets storme</w:t>
      </w:r>
    </w:p>
    <w:p/>
    <w:p>
      <w:r xmlns:w="http://schemas.openxmlformats.org/wordprocessingml/2006/main">
        <w:t xml:space="preserve">2: Guds herlige skabelse - himlen som et forhæng</w:t>
      </w:r>
    </w:p>
    <w:p/>
    <w:p>
      <w:r xmlns:w="http://schemas.openxmlformats.org/wordprocessingml/2006/main">
        <w:t xml:space="preserve">1: Esajas 40:22 - Han, der sidder på jordens kreds, og dens indbyggere er som græshopper; der udspænder Himlene som et Forhæng og breder dem ud som et Telt at bo i</w:t>
      </w:r>
    </w:p>
    <w:p/>
    <w:p>
      <w:r xmlns:w="http://schemas.openxmlformats.org/wordprocessingml/2006/main">
        <w:t xml:space="preserve">2: Salme 19:1 - Himlene forkynder Guds herlighed; og Hvælvingen viser hans Håndværk.</w:t>
      </w:r>
    </w:p>
    <w:p/>
    <w:p>
      <w:r xmlns:w="http://schemas.openxmlformats.org/wordprocessingml/2006/main">
        <w:t xml:space="preserve">Salmerne 104:3 som lægger sine Kammers Bjælker i Vandet, som gør Skyerne til sin Vogn, som går på Vindens Vinger,</w:t>
      </w:r>
    </w:p>
    <w:p/>
    <w:p>
      <w:r xmlns:w="http://schemas.openxmlformats.org/wordprocessingml/2006/main">
        <w:t xml:space="preserve">Gud er den, der skaber sine kamres bjælker i vandet, som gør skyerne til sin vogn, og som går på vindens vinger.</w:t>
      </w:r>
    </w:p>
    <w:p/>
    <w:p>
      <w:r xmlns:w="http://schemas.openxmlformats.org/wordprocessingml/2006/main">
        <w:t xml:space="preserve">1. Gud er skaberen af alle ting - Salme 104:3</w:t>
      </w:r>
    </w:p>
    <w:p/>
    <w:p>
      <w:r xmlns:w="http://schemas.openxmlformats.org/wordprocessingml/2006/main">
        <w:t xml:space="preserve">2. Vandre med Gud på vindens vinger - Salme 104:3</w:t>
      </w:r>
    </w:p>
    <w:p/>
    <w:p>
      <w:r xmlns:w="http://schemas.openxmlformats.org/wordprocessingml/2006/main">
        <w:t xml:space="preserve">1. Første Mosebog 1:1-31 - Guds skaberkraft</w:t>
      </w:r>
    </w:p>
    <w:p/>
    <w:p>
      <w:r xmlns:w="http://schemas.openxmlformats.org/wordprocessingml/2006/main">
        <w:t xml:space="preserve">2. Esajas 40:31 - De, der stoler på Herren, vil forny deres styrke; De vil svæve på vinger som ørne</w:t>
      </w:r>
    </w:p>
    <w:p/>
    <w:p>
      <w:r xmlns:w="http://schemas.openxmlformats.org/wordprocessingml/2006/main">
        <w:t xml:space="preserve">Psalms 104:4 4 som gør sine Engle til Ånder; hans ministre en flammende ild:</w:t>
      </w:r>
    </w:p>
    <w:p/>
    <w:p>
      <w:r xmlns:w="http://schemas.openxmlformats.org/wordprocessingml/2006/main">
        <w:t xml:space="preserve">Gud har skabt engle til at være hans sendebud, og de er som en flammende ild.</w:t>
      </w:r>
    </w:p>
    <w:p/>
    <w:p>
      <w:r xmlns:w="http://schemas.openxmlformats.org/wordprocessingml/2006/main">
        <w:t xml:space="preserve">1. Guds sendebuds kraft: Hvordan engle er som en flammende ild</w:t>
      </w:r>
    </w:p>
    <w:p/>
    <w:p>
      <w:r xmlns:w="http://schemas.openxmlformats.org/wordprocessingml/2006/main">
        <w:t xml:space="preserve">2. Majestæten af Guds skabelse: Forstå engle og deres rolle</w:t>
      </w:r>
    </w:p>
    <w:p/>
    <w:p>
      <w:r xmlns:w="http://schemas.openxmlformats.org/wordprocessingml/2006/main">
        <w:t xml:space="preserve">1. Hebræerbrevet 1:7 - Og om englene siger han: som gør sine engle til ånder og sine tjenere til en ildsluge.</w:t>
      </w:r>
    </w:p>
    <w:p/>
    <w:p>
      <w:r xmlns:w="http://schemas.openxmlformats.org/wordprocessingml/2006/main">
        <w:t xml:space="preserve">2. Matthæus 4:11 - Da forlod Djævelen ham, og se, engle kom og tjente ham.</w:t>
      </w:r>
    </w:p>
    <w:p/>
    <w:p>
      <w:r xmlns:w="http://schemas.openxmlformats.org/wordprocessingml/2006/main">
        <w:t xml:space="preserve">Psalms 104:5 5 som lagde Jordens Grundvold, at den ikke skulde rokkes for evigt.</w:t>
      </w:r>
    </w:p>
    <w:p/>
    <w:p>
      <w:r xmlns:w="http://schemas.openxmlformats.org/wordprocessingml/2006/main">
        <w:t xml:space="preserve">Passagen taler om Guds magt til at etablere jordens grundvold.</w:t>
      </w:r>
    </w:p>
    <w:p/>
    <w:p>
      <w:r xmlns:w="http://schemas.openxmlformats.org/wordprocessingml/2006/main">
        <w:t xml:space="preserve">1. Guds magt til at etablere jordens grundlag</w:t>
      </w:r>
    </w:p>
    <w:p/>
    <w:p>
      <w:r xmlns:w="http://schemas.openxmlformats.org/wordprocessingml/2006/main">
        <w:t xml:space="preserve">2. Skabelsens evige stabilitet</w:t>
      </w:r>
    </w:p>
    <w:p/>
    <w:p>
      <w:r xmlns:w="http://schemas.openxmlformats.org/wordprocessingml/2006/main">
        <w:t xml:space="preserve">1. Josva 24:15-17 - "Og hvis det forekommer jer ondt at tjene Herren, så vælg jer i dag, hvem I vil tjene, enten de guder, som jeres fædre tjente, som var på den anden side af vandfloden, eller amoriternes guder, i hvis land I bor, men mig og mit hus, vi vil tjene Herren.« Og folket svarede og sagde: »Gud forbyde os, at vi forlader Herren for at tjene andre guder, for Herren vor Gud, han er det, som førte os og vore fædre op af Ægyptens land, fra trællehuset, og som gjorde de store tegn for vore øjne og bevarede os på hele den vej, vi gik, og blandt alle Folk, som vi gik igennem: Og Herren drev hele Folket for os, Amoriterne, som boede i Landet; derfor vil vi også tjene HERREN, thi han er vor Gud.</w:t>
      </w:r>
    </w:p>
    <w:p/>
    <w:p>
      <w:r xmlns:w="http://schemas.openxmlformats.org/wordprocessingml/2006/main">
        <w:t xml:space="preserve">2. Esajas 40:22 - Det er ham, der sidder på jordens kreds, og dens indbyggere er som græshopper; der udspænder Himlene som et Forhæng og breder dem ud som et Telt at bo i.</w:t>
      </w:r>
    </w:p>
    <w:p/>
    <w:p>
      <w:r xmlns:w="http://schemas.openxmlformats.org/wordprocessingml/2006/main">
        <w:t xml:space="preserve">Salme 104:6 Du dækkede det med Dybet som med en Klædning; Vandet stod over Bjergene.</w:t>
      </w:r>
    </w:p>
    <w:p/>
    <w:p>
      <w:r xmlns:w="http://schemas.openxmlformats.org/wordprocessingml/2006/main">
        <w:t xml:space="preserve">Gud skabte verden ved at dække den med sin mægtige kraft og styrke.</w:t>
      </w:r>
    </w:p>
    <w:p/>
    <w:p>
      <w:r xmlns:w="http://schemas.openxmlformats.org/wordprocessingml/2006/main">
        <w:t xml:space="preserve">1. Guds kraft: Hvordan hans mægtige styrke skaber og opretholder verden</w:t>
      </w:r>
    </w:p>
    <w:p/>
    <w:p>
      <w:r xmlns:w="http://schemas.openxmlformats.org/wordprocessingml/2006/main">
        <w:t xml:space="preserve">2. Skabelsens skønhed: En afspejling af Guds kærlighed og godhed</w:t>
      </w:r>
    </w:p>
    <w:p/>
    <w:p>
      <w:r xmlns:w="http://schemas.openxmlformats.org/wordprocessingml/2006/main">
        <w:t xml:space="preserve">1. Romerbrevet 1:20 For siden verdens skabelse er Guds usynlige egenskaber blevet tydeligt set hans evige kraft og guddommelige natur, forstået ud fra det skabte, så mennesker er uden undskyldning.</w:t>
      </w:r>
    </w:p>
    <w:p/>
    <w:p>
      <w:r xmlns:w="http://schemas.openxmlformats.org/wordprocessingml/2006/main">
        <w:t xml:space="preserve">2. Salme 19:1 Himlene forkynder Guds herlighed; himlen forkynder hans hænders værk.</w:t>
      </w:r>
    </w:p>
    <w:p/>
    <w:p>
      <w:r xmlns:w="http://schemas.openxmlformats.org/wordprocessingml/2006/main">
        <w:t xml:space="preserve">Psalms 104:7 7 For din Irettesættelse flygtede de; for din tordens røst skyndte de sig bort.</w:t>
      </w:r>
    </w:p>
    <w:p/>
    <w:p>
      <w:r xmlns:w="http://schemas.openxmlformats.org/wordprocessingml/2006/main">
        <w:t xml:space="preserve">Herrens magt kan ses i den måde, hvorpå hans irettesættelse og torden får hans fjender til at flygte.</w:t>
      </w:r>
    </w:p>
    <w:p/>
    <w:p>
      <w:r xmlns:w="http://schemas.openxmlformats.org/wordprocessingml/2006/main">
        <w:t xml:space="preserve">1. Herrens autoritet: Hvordan Herrens magt befaler lydighed</w:t>
      </w:r>
    </w:p>
    <w:p/>
    <w:p>
      <w:r xmlns:w="http://schemas.openxmlformats.org/wordprocessingml/2006/main">
        <w:t xml:space="preserve">2. Gud taler: Guds stemmes indvirkning på hans skabelse</w:t>
      </w:r>
    </w:p>
    <w:p/>
    <w:p>
      <w:r xmlns:w="http://schemas.openxmlformats.org/wordprocessingml/2006/main">
        <w:t xml:space="preserve">1. 2. Mosebog 19:16-20 - Når Guds stemme tordner på Sinai Bjerg</w:t>
      </w:r>
    </w:p>
    <w:p/>
    <w:p>
      <w:r xmlns:w="http://schemas.openxmlformats.org/wordprocessingml/2006/main">
        <w:t xml:space="preserve">2. Esajas 30:30 - Herrens stemme bringer en forfriskende dug og stilhed</w:t>
      </w:r>
    </w:p>
    <w:p/>
    <w:p>
      <w:r xmlns:w="http://schemas.openxmlformats.org/wordprocessingml/2006/main">
        <w:t xml:space="preserve">Psalms 104:8 De drage op ad Bjergene; de går ned ad dalene til det sted, som du har grundlagt for dem.</w:t>
      </w:r>
    </w:p>
    <w:p/>
    <w:p>
      <w:r xmlns:w="http://schemas.openxmlformats.org/wordprocessingml/2006/main">
        <w:t xml:space="preserve">Salme 104 lovpriser Guds skabelse af bjergene og dalene til gavn for hans skabninger.</w:t>
      </w:r>
    </w:p>
    <w:p/>
    <w:p>
      <w:r xmlns:w="http://schemas.openxmlformats.org/wordprocessingml/2006/main">
        <w:t xml:space="preserve">1. Guds ufejlbarlige forsørgelse: At stole på Guds godhed i skabelsen</w:t>
      </w:r>
    </w:p>
    <w:p/>
    <w:p>
      <w:r xmlns:w="http://schemas.openxmlformats.org/wordprocessingml/2006/main">
        <w:t xml:space="preserve">2. Guds omsorg for sin skabelse: At værdsætte naturens velsignelser</w:t>
      </w:r>
    </w:p>
    <w:p/>
    <w:p>
      <w:r xmlns:w="http://schemas.openxmlformats.org/wordprocessingml/2006/main">
        <w:t xml:space="preserve">1. Esajas 45:18 For så siger Herren, som skabte himlene (han er Gud!), som dannede jorden og skabte den (han grundlagde den; han skabte den ikke tom, han skabte den til at blive beboet!) : Jeg er HERREN, og der er ingen anden.</w:t>
      </w:r>
    </w:p>
    <w:p/>
    <w:p>
      <w:r xmlns:w="http://schemas.openxmlformats.org/wordprocessingml/2006/main">
        <w:t xml:space="preserve">2. Matthæus 6:26 Se på himlens fugle: de hverken sår eller høster eller samler i lader, og alligevel fodrer jeres himmelske Fader dem. Er du ikke mere værd end dem?</w:t>
      </w:r>
    </w:p>
    <w:p/>
    <w:p>
      <w:r xmlns:w="http://schemas.openxmlformats.org/wordprocessingml/2006/main">
        <w:t xml:space="preserve">Psalms 104:9 9 Du har sat en Grænse, at de ikke skulle gaa over; at de ikke igen vender sig for at dække jorden.</w:t>
      </w:r>
    </w:p>
    <w:p/>
    <w:p>
      <w:r xmlns:w="http://schemas.openxmlformats.org/wordprocessingml/2006/main">
        <w:t xml:space="preserve">Gud har fastsat grænser for at beskytte sin skabelse.</w:t>
      </w:r>
    </w:p>
    <w:p/>
    <w:p>
      <w:r xmlns:w="http://schemas.openxmlformats.org/wordprocessingml/2006/main">
        <w:t xml:space="preserve">1: Grænser er Guds gave - Salme 104:9</w:t>
      </w:r>
    </w:p>
    <w:p/>
    <w:p>
      <w:r xmlns:w="http://schemas.openxmlformats.org/wordprocessingml/2006/main">
        <w:t xml:space="preserve">2: Grænsernes magt - Salme 104:9</w:t>
      </w:r>
    </w:p>
    <w:p/>
    <w:p>
      <w:r xmlns:w="http://schemas.openxmlformats.org/wordprocessingml/2006/main">
        <w:t xml:space="preserve">1: Ordsprogene 22:28 Fjern ikke det gamle landmærke, som dine fædre har sat.</w:t>
      </w:r>
    </w:p>
    <w:p/>
    <w:p>
      <w:r xmlns:w="http://schemas.openxmlformats.org/wordprocessingml/2006/main">
        <w:t xml:space="preserve">2: Ordsprogene 15:24 Livets vej er oppe for den vise, for at han kan drage bort fra helvede nedenunder.</w:t>
      </w:r>
    </w:p>
    <w:p/>
    <w:p>
      <w:r xmlns:w="http://schemas.openxmlformats.org/wordprocessingml/2006/main">
        <w:t xml:space="preserve">Psalms 104:10 10 Han sender Kilderne ind i Dalene, som løber mellem Højene.</w:t>
      </w:r>
    </w:p>
    <w:p/>
    <w:p>
      <w:r xmlns:w="http://schemas.openxmlformats.org/wordprocessingml/2006/main">
        <w:t xml:space="preserve">Gud sender kilder fra bakkerne til dalene for at give liv og forfriskning.</w:t>
      </w:r>
    </w:p>
    <w:p/>
    <w:p>
      <w:r xmlns:w="http://schemas.openxmlformats.org/wordprocessingml/2006/main">
        <w:t xml:space="preserve">1. Guds barmhjertighed - Det levende vands kilder</w:t>
      </w:r>
    </w:p>
    <w:p/>
    <w:p>
      <w:r xmlns:w="http://schemas.openxmlformats.org/wordprocessingml/2006/main">
        <w:t xml:space="preserve">2. Guds forsyn - rigelig forfriskning for trætte sjæle</w:t>
      </w:r>
    </w:p>
    <w:p/>
    <w:p>
      <w:r xmlns:w="http://schemas.openxmlformats.org/wordprocessingml/2006/main">
        <w:t xml:space="preserve">1. Salme 104:10</w:t>
      </w:r>
    </w:p>
    <w:p/>
    <w:p>
      <w:r xmlns:w="http://schemas.openxmlformats.org/wordprocessingml/2006/main">
        <w:t xml:space="preserve">2. Joh 7,37-38 - "På højtidens sidste dag, den store dag, stod Jesus op og råbte: "Hvis nogen tørster, så lad ham komme til mig og drikke. Den, der tror på mig, som Skriften har sagde: Ud af hans hjerte vil strømme floder af levende vand.</w:t>
      </w:r>
    </w:p>
    <w:p/>
    <w:p>
      <w:r xmlns:w="http://schemas.openxmlformats.org/wordprocessingml/2006/main">
        <w:t xml:space="preserve">Psalms 104:11 11 De drikker hvert Dyr paa Marken, Vildæslerne slukker deres Tørst.</w:t>
      </w:r>
    </w:p>
    <w:p/>
    <w:p>
      <w:r xmlns:w="http://schemas.openxmlformats.org/wordprocessingml/2006/main">
        <w:t xml:space="preserve">Gud sørger for alle skabninger, både vilde og tæmmede.</w:t>
      </w:r>
    </w:p>
    <w:p/>
    <w:p>
      <w:r xmlns:w="http://schemas.openxmlformats.org/wordprocessingml/2006/main">
        <w:t xml:space="preserve">1. Guds nåde er for alle skabninger, store som små.</w:t>
      </w:r>
    </w:p>
    <w:p/>
    <w:p>
      <w:r xmlns:w="http://schemas.openxmlformats.org/wordprocessingml/2006/main">
        <w:t xml:space="preserve">2. Alle skabninger er velsignet af Guds forsyning.</w:t>
      </w:r>
    </w:p>
    <w:p/>
    <w:p>
      <w:r xmlns:w="http://schemas.openxmlformats.org/wordprocessingml/2006/main">
        <w:t xml:space="preserve">1. Matthæus 10:29-31 "Sælges to spurve ikke for en skilling? Og ikke en af dem vil falde til jorden uden din Fader. Men selv hårene på dit hoved er alle talte. Frygt derfor ikke; du er af mere værdi end mange spurve.</w:t>
      </w:r>
    </w:p>
    <w:p/>
    <w:p>
      <w:r xmlns:w="http://schemas.openxmlformats.org/wordprocessingml/2006/main">
        <w:t xml:space="preserve">2. Esajas 34:15-17 "Der lægger uglen rede og lægger sig og udklækkes og samler sig under sin skygge; også der samles høgene, hver med sin kammerat. Søg og læs omhyggeligt fra Herrens bog: Ikke én af disse skal mangle, ingen skal være uden hendes ægtefælle, thi Herrens mund har befalet dem, og hans Ånd har samlet dem. Han har kastet lod om dem, og hans hånd har delt det mellem dem med en målesnor. skal eje det til evig tid, fra slægt til slægt skal de bo i det.</w:t>
      </w:r>
    </w:p>
    <w:p/>
    <w:p>
      <w:r xmlns:w="http://schemas.openxmlformats.org/wordprocessingml/2006/main">
        <w:t xml:space="preserve">Psalms 104:12 12 Hos dem skulle Himmelens Fugle have deres Bolig, som synge blandt Grene.</w:t>
      </w:r>
    </w:p>
    <w:p/>
    <w:p>
      <w:r xmlns:w="http://schemas.openxmlformats.org/wordprocessingml/2006/main">
        <w:t xml:space="preserve">Denne passage taler om fuglene, der bor i himlen og synger blandt grenene.</w:t>
      </w:r>
    </w:p>
    <w:p/>
    <w:p>
      <w:r xmlns:w="http://schemas.openxmlformats.org/wordprocessingml/2006/main">
        <w:t xml:space="preserve">1. Skabelsens skønhed: At fejre naturens vidundere</w:t>
      </w:r>
    </w:p>
    <w:p/>
    <w:p>
      <w:r xmlns:w="http://schemas.openxmlformats.org/wordprocessingml/2006/main">
        <w:t xml:space="preserve">2. Find glæden i hverdagen: Lytte til livets musik</w:t>
      </w:r>
    </w:p>
    <w:p/>
    <w:p>
      <w:r xmlns:w="http://schemas.openxmlformats.org/wordprocessingml/2006/main">
        <w:t xml:space="preserve">1. Første Mosebog 1:20-25 - Guds skabelse af fuglene</w:t>
      </w:r>
    </w:p>
    <w:p/>
    <w:p>
      <w:r xmlns:w="http://schemas.openxmlformats.org/wordprocessingml/2006/main">
        <w:t xml:space="preserve">2. Salme 19:1-4 - Guds skaberkraft åbenbaret gennem naturen</w:t>
      </w:r>
    </w:p>
    <w:p/>
    <w:p>
      <w:r xmlns:w="http://schemas.openxmlformats.org/wordprocessingml/2006/main">
        <w:t xml:space="preserve">Salmerne 104:13 Han vander Bjergene fra sine Kamre; Jorden mættes af dine Gerningers Frugt.</w:t>
      </w:r>
    </w:p>
    <w:p/>
    <w:p>
      <w:r xmlns:w="http://schemas.openxmlformats.org/wordprocessingml/2006/main">
        <w:t xml:space="preserve">Gud sørger for alle sine skabninger gennem de gerninger, han har gjort.</w:t>
      </w:r>
    </w:p>
    <w:p/>
    <w:p>
      <w:r xmlns:w="http://schemas.openxmlformats.org/wordprocessingml/2006/main">
        <w:t xml:space="preserve">1. Guds forsyn – hvordan Gud sørger for sit folk</w:t>
      </w:r>
    </w:p>
    <w:p/>
    <w:p>
      <w:r xmlns:w="http://schemas.openxmlformats.org/wordprocessingml/2006/main">
        <w:t xml:space="preserve">2. Frugten af Guds gerninger - høste fordelene af hans skabelse</w:t>
      </w:r>
    </w:p>
    <w:p/>
    <w:p>
      <w:r xmlns:w="http://schemas.openxmlformats.org/wordprocessingml/2006/main">
        <w:t xml:space="preserve">1. Salme 104:13</w:t>
      </w:r>
    </w:p>
    <w:p/>
    <w:p>
      <w:r xmlns:w="http://schemas.openxmlformats.org/wordprocessingml/2006/main">
        <w:t xml:space="preserve">2. Matthæus 6:25-33 - "Derfor siger jeg jer: Vær ikke bekymrede for dit liv, hvad du vil spise eller drikke, eller om dit legeme, hvad du skal have på. Er livet ikke mere end mad, og kroppen mere end klæder? Se på luftens fugle; de sår ikke og høster ikke eller opbevarer dem i lader, og alligevel fodrer jeres himmelske Fader dem. Er I ikke meget mere værd end de?"</w:t>
      </w:r>
    </w:p>
    <w:p/>
    <w:p>
      <w:r xmlns:w="http://schemas.openxmlformats.org/wordprocessingml/2006/main">
        <w:t xml:space="preserve">Psalms 104:14 14 Han lader Græs vokse for Kvæget og Urter til Menneskets Tjeneste, for at han skal bringe Føde af Jorden;</w:t>
      </w:r>
    </w:p>
    <w:p/>
    <w:p>
      <w:r xmlns:w="http://schemas.openxmlformats.org/wordprocessingml/2006/main">
        <w:t xml:space="preserve">Gud sørger for hele hans skabelse gennem jordens overflod.</w:t>
      </w:r>
    </w:p>
    <w:p/>
    <w:p>
      <w:r xmlns:w="http://schemas.openxmlformats.org/wordprocessingml/2006/main">
        <w:t xml:space="preserve">1: Gud er vores forsørger, og han giver os næring og omsorg.</w:t>
      </w:r>
    </w:p>
    <w:p/>
    <w:p>
      <w:r xmlns:w="http://schemas.openxmlformats.org/wordprocessingml/2006/main">
        <w:t xml:space="preserve">2: Vi er velsignet med gaven ved Guds skabelse, og gennem den opfylder han vores behov.</w:t>
      </w:r>
    </w:p>
    <w:p/>
    <w:p>
      <w:r xmlns:w="http://schemas.openxmlformats.org/wordprocessingml/2006/main">
        <w:t xml:space="preserve">1: Matthæus 6:26-30 - Se himlens fugle, for de sår ikke, de høster ikke og samler ikke i lader; dog fodrer jeres himmelske Fader dem. Er I ikke meget bedre end de?</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Psalms 104:15 15 Og Vin, som glæder Menneskets Hjerte, og Olie til at lade dets Ansigt skinne, og Brød, som styrker Menneskets Hjerte.</w:t>
      </w:r>
    </w:p>
    <w:p/>
    <w:p>
      <w:r xmlns:w="http://schemas.openxmlformats.org/wordprocessingml/2006/main">
        <w:t xml:space="preserve">Denne passage fra Salmerne taler om den glæde, som vin, olie og brød bringer mennesker.</w:t>
      </w:r>
    </w:p>
    <w:p/>
    <w:p>
      <w:r xmlns:w="http://schemas.openxmlformats.org/wordprocessingml/2006/main">
        <w:t xml:space="preserve">1: Gud giver os gaver, der giver os glæde og styrke.</w:t>
      </w:r>
    </w:p>
    <w:p/>
    <w:p>
      <w:r xmlns:w="http://schemas.openxmlformats.org/wordprocessingml/2006/main">
        <w:t xml:space="preserve">2: Fejr gaverne vin, olie og brød, som Gud har givet os.</w:t>
      </w:r>
    </w:p>
    <w:p/>
    <w:p>
      <w:r xmlns:w="http://schemas.openxmlformats.org/wordprocessingml/2006/main">
        <w:t xml:space="preserve">1: Joh 10:10 - Tyven kommer ikke, men for at stjæle og slå ihjel og ødelægge: Jeg er kommet, for at de skal have liv, og for at de kan få det i overflod.</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Salmerne 104:16 HERRENs Træer er fulde af Saft; Libanons cedere, som han har plantet;</w:t>
      </w:r>
    </w:p>
    <w:p/>
    <w:p>
      <w:r xmlns:w="http://schemas.openxmlformats.org/wordprocessingml/2006/main">
        <w:t xml:space="preserve">Herren har rigeligt velsignet sit land med frodig vegetation.</w:t>
      </w:r>
    </w:p>
    <w:p/>
    <w:p>
      <w:r xmlns:w="http://schemas.openxmlformats.org/wordprocessingml/2006/main">
        <w:t xml:space="preserve">1: Herrens rigelige velsignelser</w:t>
      </w:r>
    </w:p>
    <w:p/>
    <w:p>
      <w:r xmlns:w="http://schemas.openxmlformats.org/wordprocessingml/2006/main">
        <w:t xml:space="preserve">2: Guds forsørgelse for sit folk</w:t>
      </w:r>
    </w:p>
    <w:p/>
    <w:p>
      <w:r xmlns:w="http://schemas.openxmlformats.org/wordprocessingml/2006/main">
        <w:t xml:space="preserve">1: Esajas 55:10-12 - For som regnen falder ned og sneen fra himlen og ikke vender tilbage dertil, men vander jorden og lader den føde og spire, så den kan give frø til såmanden, og brød til den, der spiser:</w:t>
      </w:r>
    </w:p>
    <w:p/>
    <w:p>
      <w:r xmlns:w="http://schemas.openxmlformats.org/wordprocessingml/2006/main">
        <w:t xml:space="preserve">2: Salme 65:9-13 - Du besøger jorden og vander den; du beriger den meget med Guds flod, som er fuld af vand: du bereder dem korn, når du har sørget for det.</w:t>
      </w:r>
    </w:p>
    <w:p/>
    <w:p>
      <w:r xmlns:w="http://schemas.openxmlformats.org/wordprocessingml/2006/main">
        <w:t xml:space="preserve">Psalms 104:17 17 Hvor Fuglene bygge Reder, Storkens Hus er Grantræerne.</w:t>
      </w:r>
    </w:p>
    <w:p/>
    <w:p>
      <w:r xmlns:w="http://schemas.openxmlformats.org/wordprocessingml/2006/main">
        <w:t xml:space="preserve">Fuglene laver deres reder forskellige steder, hvor storken gør sit hjem i grantræerne.</w:t>
      </w:r>
    </w:p>
    <w:p/>
    <w:p>
      <w:r xmlns:w="http://schemas.openxmlformats.org/wordprocessingml/2006/main">
        <w:t xml:space="preserve">1. Guds skabninger og deres hjem: Udforskning af den skabte verdens natur</w:t>
      </w:r>
    </w:p>
    <w:p/>
    <w:p>
      <w:r xmlns:w="http://schemas.openxmlformats.org/wordprocessingml/2006/main">
        <w:t xml:space="preserve">2. Guds forsørgelse: Et studie i plejen af skabelsen</w:t>
      </w:r>
    </w:p>
    <w:p/>
    <w:p>
      <w:r xmlns:w="http://schemas.openxmlformats.org/wordprocessingml/2006/main">
        <w:t xml:space="preserve">1. Matthæus 6:26 - Se på himlens fugle; de sår ikke eller høster eller opbevarer dem i lader, og alligevel fodrer jeres himmelske Fader dem.</w:t>
      </w:r>
    </w:p>
    <w:p/>
    <w:p>
      <w:r xmlns:w="http://schemas.openxmlformats.org/wordprocessingml/2006/main">
        <w:t xml:space="preserve">2. Esajas 40:11 - Han vogter sin hjord som en hyrde: Han samler lammene i sine arme og bærer dem tæt til sit hjerte; han leder blidt dem, der har unge.</w:t>
      </w:r>
    </w:p>
    <w:p/>
    <w:p>
      <w:r xmlns:w="http://schemas.openxmlformats.org/wordprocessingml/2006/main">
        <w:t xml:space="preserve">Salmerne 104:18 De høje Høje er et Tilflugtssted for Vildbukkene; og klipperne til keglerne.</w:t>
      </w:r>
    </w:p>
    <w:p/>
    <w:p>
      <w:r xmlns:w="http://schemas.openxmlformats.org/wordprocessingml/2006/main">
        <w:t xml:space="preserve">De vilde geder og kegler finder tilflugt i de høje bakker og klipper.</w:t>
      </w:r>
    </w:p>
    <w:p/>
    <w:p>
      <w:r xmlns:w="http://schemas.openxmlformats.org/wordprocessingml/2006/main">
        <w:t xml:space="preserve">1. Herren giver tilflugt for hele skabelsen</w:t>
      </w:r>
    </w:p>
    <w:p/>
    <w:p>
      <w:r xmlns:w="http://schemas.openxmlformats.org/wordprocessingml/2006/main">
        <w:t xml:space="preserve">2. At finde styrke i svære tider</w:t>
      </w:r>
    </w:p>
    <w:p/>
    <w:p>
      <w:r xmlns:w="http://schemas.openxmlformats.org/wordprocessingml/2006/main">
        <w:t xml:space="preserve">1. Hebræerbrevet 13:5b - Han har selv sagt: Jeg vil aldrig forlade dig eller forlade dig.</w:t>
      </w:r>
    </w:p>
    <w:p/>
    <w:p>
      <w:r xmlns:w="http://schemas.openxmlformats.org/wordprocessingml/2006/main">
        <w:t xml:space="preserve">2. Salme 23:4 - Selvom jeg går gennem dødsskyggens dal, frygter jeg intet ondt, for du er med mig; din stav og din stav, de trøster mig.</w:t>
      </w:r>
    </w:p>
    <w:p/>
    <w:p>
      <w:r xmlns:w="http://schemas.openxmlformats.org/wordprocessingml/2006/main">
        <w:t xml:space="preserve">Psalms 104:19 19 Han satte Maanen til Tider; Solen kender hans Nedgang.</w:t>
      </w:r>
    </w:p>
    <w:p/>
    <w:p>
      <w:r xmlns:w="http://schemas.openxmlformats.org/wordprocessingml/2006/main">
        <w:t xml:space="preserve">Gud udpegede månen til at sætte årstiderne og solen til at markere sin egen nedgang.</w:t>
      </w:r>
    </w:p>
    <w:p/>
    <w:p>
      <w:r xmlns:w="http://schemas.openxmlformats.org/wordprocessingml/2006/main">
        <w:t xml:space="preserve">1. Guds plan – Vi bliver mindet om, hvordan Gud har en plan for alle ting, store som små.</w:t>
      </w:r>
    </w:p>
    <w:p/>
    <w:p>
      <w:r xmlns:w="http://schemas.openxmlformats.org/wordprocessingml/2006/main">
        <w:t xml:space="preserve">2. Solen og månen - Hvordan solen og månen er en repræsentation af Guds kraft og visdom.</w:t>
      </w:r>
    </w:p>
    <w:p/>
    <w:p>
      <w:r xmlns:w="http://schemas.openxmlformats.org/wordprocessingml/2006/main">
        <w:t xml:space="preserve">1. Prædikeren 3:1-8 - For alt er der en tid og en tid for enhver sag under himlen.</w:t>
      </w:r>
    </w:p>
    <w:p/>
    <w:p>
      <w:r xmlns:w="http://schemas.openxmlformats.org/wordprocessingml/2006/main">
        <w:t xml:space="preserve">2. Esajas 40:26 - Løft dine øjne i det høje og se: hvem har skabt disse? Han, som bringer deres vært ud efter nummer, kalder dem alle ved navn; på grund af hans magts storhed og fordi han er stærk i magt, mangler der ikke én.</w:t>
      </w:r>
    </w:p>
    <w:p/>
    <w:p>
      <w:r xmlns:w="http://schemas.openxmlformats.org/wordprocessingml/2006/main">
        <w:t xml:space="preserve">Salme 104:20 Du gør Mørke, og det er Nat, hvori alle Skovens Dyr kryber frem.</w:t>
      </w:r>
    </w:p>
    <w:p/>
    <w:p>
      <w:r xmlns:w="http://schemas.openxmlformats.org/wordprocessingml/2006/main">
        <w:t xml:space="preserve">Gud er den, der skaber mørke om natten og giver et trygt miljø, hvori skovens dyr kan strejfe.</w:t>
      </w:r>
    </w:p>
    <w:p/>
    <w:p>
      <w:r xmlns:w="http://schemas.openxmlformats.org/wordprocessingml/2006/main">
        <w:t xml:space="preserve">1: Gud giver os et sikkert sted at udforske og vokse i sit lys.</w:t>
      </w:r>
    </w:p>
    <w:p/>
    <w:p>
      <w:r xmlns:w="http://schemas.openxmlformats.org/wordprocessingml/2006/main">
        <w:t xml:space="preserve">2: Vi bør vise taknemmelighed over for Gud for det mørke, som han giver os om natten.</w:t>
      </w:r>
    </w:p>
    <w:p/>
    <w:p>
      <w:r xmlns:w="http://schemas.openxmlformats.org/wordprocessingml/2006/main">
        <w:t xml:space="preserve">1: Salme 104:20- Du gør mørke, og det er nat, hvori alle skovens dyr kryber frem.</w:t>
      </w:r>
    </w:p>
    <w:p/>
    <w:p>
      <w:r xmlns:w="http://schemas.openxmlformats.org/wordprocessingml/2006/main">
        <w:t xml:space="preserve">2: Esajas 45:7 - Jeg danner lyset og skaber mørke, jeg skaber fred og skaber det onde; jeg, Herren, gør alt dette.</w:t>
      </w:r>
    </w:p>
    <w:p/>
    <w:p>
      <w:r xmlns:w="http://schemas.openxmlformats.org/wordprocessingml/2006/main">
        <w:t xml:space="preserve">Salme 104:21 Unge Løver brøle efter deres Bytte og søge deres Mad hos Gud.</w:t>
      </w:r>
    </w:p>
    <w:p/>
    <w:p>
      <w:r xmlns:w="http://schemas.openxmlformats.org/wordprocessingml/2006/main">
        <w:t xml:space="preserve">De unge løver stoler på Gud for at få næring og søger det gennem deres brøl.</w:t>
      </w:r>
    </w:p>
    <w:p/>
    <w:p>
      <w:r xmlns:w="http://schemas.openxmlformats.org/wordprocessingml/2006/main">
        <w:t xml:space="preserve">1: Gud er vores forsørger og kilden til alle vores behov.</w:t>
      </w:r>
    </w:p>
    <w:p/>
    <w:p>
      <w:r xmlns:w="http://schemas.openxmlformats.org/wordprocessingml/2006/main">
        <w:t xml:space="preserve">2: Vi må stole på, at Gud sørger for os, som han har lovet.</w:t>
      </w:r>
    </w:p>
    <w:p/>
    <w:p>
      <w:r xmlns:w="http://schemas.openxmlformats.org/wordprocessingml/2006/main">
        <w:t xml:space="preserve">1: Salme 37:25 - "Jeg har været ung, og nu er jeg gammel, dog har jeg ikke set den retfærdige forladt, ej heller hans afkom tigge brød."</w:t>
      </w:r>
    </w:p>
    <w:p/>
    <w:p>
      <w:r xmlns:w="http://schemas.openxmlformats.org/wordprocessingml/2006/main">
        <w:t xml:space="preserve">2: Matthæus 6:26-27 - "Se, himmelens fugle, for de sår ikke, de høster ikke og samler ikke i lader; dog fodrer jeres himmelske Fader dem. Er I ikke meget bedre end de?"</w:t>
      </w:r>
    </w:p>
    <w:p/>
    <w:p>
      <w:r xmlns:w="http://schemas.openxmlformats.org/wordprocessingml/2006/main">
        <w:t xml:space="preserve">Salme 104:22 Solen går op, de samler sig og lægger dem i deres Huler.</w:t>
      </w:r>
    </w:p>
    <w:p/>
    <w:p>
      <w:r xmlns:w="http://schemas.openxmlformats.org/wordprocessingml/2006/main">
        <w:t xml:space="preserve">Guds skabninger samles om morgenen og hviler i deres huler.</w:t>
      </w:r>
    </w:p>
    <w:p/>
    <w:p>
      <w:r xmlns:w="http://schemas.openxmlformats.org/wordprocessingml/2006/main">
        <w:t xml:space="preserve">1. Guds skabninger og hvilens gave</w:t>
      </w:r>
    </w:p>
    <w:p/>
    <w:p>
      <w:r xmlns:w="http://schemas.openxmlformats.org/wordprocessingml/2006/main">
        <w:t xml:space="preserve">2. Velsignelsen ved at samles</w:t>
      </w:r>
    </w:p>
    <w:p/>
    <w:p>
      <w:r xmlns:w="http://schemas.openxmlformats.org/wordprocessingml/2006/main">
        <w:t xml:space="preserve">1. Esajas 40:28 - "Ved du det ikke? Har du ikke hørt det? Herren er den evige Gud, skaberen af jordens ender. Han bliver ikke træt eller træt, og hans forstand kan ingen fatte. "</w:t>
      </w:r>
    </w:p>
    <w:p/>
    <w:p>
      <w:r xmlns:w="http://schemas.openxmlformats.org/wordprocessingml/2006/main">
        <w:t xml:space="preserve">2. Matthæus 11:28-30 - "Kom til mig, alle I, som er trætte og belastede, og jeg vil give jer hvile. Tag mit åg på jer og lær af mig, for jeg er mild og ydmyg af hjertet, og I vil finde hvile for jeres sjæle. For mit åg er let, og min byrde er let."</w:t>
      </w:r>
    </w:p>
    <w:p/>
    <w:p>
      <w:r xmlns:w="http://schemas.openxmlformats.org/wordprocessingml/2006/main">
        <w:t xml:space="preserve">Salme 104:23 Mennesket gaar ud til sit Arbejde og til sit Arbejde indtil Aftenen.</w:t>
      </w:r>
    </w:p>
    <w:p/>
    <w:p>
      <w:r xmlns:w="http://schemas.openxmlformats.org/wordprocessingml/2006/main">
        <w:t xml:space="preserve">Mennesket arbejder om dagen til natten.</w:t>
      </w:r>
    </w:p>
    <w:p/>
    <w:p>
      <w:r xmlns:w="http://schemas.openxmlformats.org/wordprocessingml/2006/main">
        <w:t xml:space="preserve">1: Vores arbejde er en afspejling af Guds nåde og barmhjertighed.</w:t>
      </w:r>
    </w:p>
    <w:p/>
    <w:p>
      <w:r xmlns:w="http://schemas.openxmlformats.org/wordprocessingml/2006/main">
        <w:t xml:space="preserve">2: Arbejde er en vigtig del af vores liv, og det bør ske med en ånd af glæde.</w:t>
      </w:r>
    </w:p>
    <w:p/>
    <w:p>
      <w:r xmlns:w="http://schemas.openxmlformats.org/wordprocessingml/2006/main">
        <w:t xml:space="preserve">1: Kolossenserbrevet 3:23 - "Hvad I end gør, arbejd hjerteligt som for Herren og ikke for mennesker."</w:t>
      </w:r>
    </w:p>
    <w:p/>
    <w:p>
      <w:r xmlns:w="http://schemas.openxmlformats.org/wordprocessingml/2006/main">
        <w:t xml:space="preserve">2: Prædikeren 2:24 - "En mand kan ikke gøre noget bedre end at spise og drikke og finde tilfredsstillelse i deres eget slid. Også dette, ser jeg, er fra Guds hånd."</w:t>
      </w:r>
    </w:p>
    <w:p/>
    <w:p>
      <w:r xmlns:w="http://schemas.openxmlformats.org/wordprocessingml/2006/main">
        <w:t xml:space="preserve">Psalms 104:24 O HERRE, hvor mange er dine Gerninger! i Visdom har du skabt dem alle: Jorden er fuld af din Rigdom.</w:t>
      </w:r>
    </w:p>
    <w:p/>
    <w:p>
      <w:r xmlns:w="http://schemas.openxmlformats.org/wordprocessingml/2006/main">
        <w:t xml:space="preserve">Herrens gerninger er mangfoldige og lavet med visdom og fylder jorden med hans rigdomme.</w:t>
      </w:r>
    </w:p>
    <w:p/>
    <w:p>
      <w:r xmlns:w="http://schemas.openxmlformats.org/wordprocessingml/2006/main">
        <w:t xml:space="preserve">1. Herrens visdom og generøsitet</w:t>
      </w:r>
    </w:p>
    <w:p/>
    <w:p>
      <w:r xmlns:w="http://schemas.openxmlformats.org/wordprocessingml/2006/main">
        <w:t xml:space="preserve">2. Guds rigelige forsyn</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Salme 65:11 - Du kroner året med din gavmildhed, og dine vogne flyder over af overflod.</w:t>
      </w:r>
    </w:p>
    <w:p/>
    <w:p>
      <w:r xmlns:w="http://schemas.openxmlformats.org/wordprocessingml/2006/main">
        <w:t xml:space="preserve">Salmerne 104:25 Saaledes er dette store og vide Hav, hvori der er utallige Krybende, baade smaa og store Dyr.</w:t>
      </w:r>
    </w:p>
    <w:p/>
    <w:p>
      <w:r xmlns:w="http://schemas.openxmlformats.org/wordprocessingml/2006/main">
        <w:t xml:space="preserve">Salme 104:25 beskriver den store udstrækning af havet, som er hjemsted for en række store og små skabninger.</w:t>
      </w:r>
    </w:p>
    <w:p/>
    <w:p>
      <w:r xmlns:w="http://schemas.openxmlformats.org/wordprocessingml/2006/main">
        <w:t xml:space="preserve">1. Guds skaberværk er stort og vrimler med liv - Salme 104:25</w:t>
      </w:r>
    </w:p>
    <w:p/>
    <w:p>
      <w:r xmlns:w="http://schemas.openxmlformats.org/wordprocessingml/2006/main">
        <w:t xml:space="preserve">2. Havets skønhed er en påmindelse om Guds storhed - Salme 104:25</w:t>
      </w:r>
    </w:p>
    <w:p/>
    <w:p>
      <w:r xmlns:w="http://schemas.openxmlformats.org/wordprocessingml/2006/main">
        <w:t xml:space="preserve">1. Første Mosebog 1:20-21 - Og Gud sagde: Lad vandet vrimle med sværme af levende væsener, og lad fugle flyve over jorden over himmelvidden.</w:t>
      </w:r>
    </w:p>
    <w:p/>
    <w:p>
      <w:r xmlns:w="http://schemas.openxmlformats.org/wordprocessingml/2006/main">
        <w:t xml:space="preserve">2. Job 12:7-10 - Men spørg dyrene, så vil de lære dig det; himlens fugle, og de vil fortælle dig; eller jordens buske, og de vil lære dig; og havets fisk skal fortælle dig det. Hvem af alle disse ved ikke, at Herrens hånd har gjort dette? I hans hånd er livet for alt levende og hele menneskehedens ånde.</w:t>
      </w:r>
    </w:p>
    <w:p/>
    <w:p>
      <w:r xmlns:w="http://schemas.openxmlformats.org/wordprocessingml/2006/main">
        <w:t xml:space="preserve">Salme 104:26 Der går Skibene, der er den Leviathan, som du har ladet lege deri.</w:t>
      </w:r>
    </w:p>
    <w:p/>
    <w:p>
      <w:r xmlns:w="http://schemas.openxmlformats.org/wordprocessingml/2006/main">
        <w:t xml:space="preserve">Salmisten priser Gud for skabelsens skønhed, og nævner specifikt skibene og Leviathanen, som han har lavet.</w:t>
      </w:r>
    </w:p>
    <w:p/>
    <w:p>
      <w:r xmlns:w="http://schemas.openxmlformats.org/wordprocessingml/2006/main">
        <w:t xml:space="preserve">1. Vidunderet af Guds skabelse</w:t>
      </w:r>
    </w:p>
    <w:p/>
    <w:p>
      <w:r xmlns:w="http://schemas.openxmlformats.org/wordprocessingml/2006/main">
        <w:t xml:space="preserve">2. At finde hvile i Guds forsyn</w:t>
      </w:r>
    </w:p>
    <w:p/>
    <w:p>
      <w:r xmlns:w="http://schemas.openxmlformats.org/wordprocessingml/2006/main">
        <w:t xml:space="preserve">1. Salme 8:3-4 "Når jeg ser på din himmel, dine fingres værk, månen og stjernerne, som du har ordineret; hvad er et menneske, at du kommer det i hu? og menneskesønnen, at besøger du ham?"</w:t>
      </w:r>
    </w:p>
    <w:p/>
    <w:p>
      <w:r xmlns:w="http://schemas.openxmlformats.org/wordprocessingml/2006/main">
        <w:t xml:space="preserve">2. Job 41:1-11 "Kan du trække leviathan ud med en krog, eller hans tunge med en snor, som du lader ned? ... Hvem kan åbne dørene til hans ansigt? hans tænder er forfærdelige rundt omkring. Hans skæl er hans stolthed, indelukket som med et tæt segl ... Han lader dybet koge som en gryde, han laver havet som en gryde med salve."</w:t>
      </w:r>
    </w:p>
    <w:p/>
    <w:p>
      <w:r xmlns:w="http://schemas.openxmlformats.org/wordprocessingml/2006/main">
        <w:t xml:space="preserve">Salmerne 104:27 Disse vente alle på dig; at du kan give dem deres mad i rette tid.</w:t>
      </w:r>
    </w:p>
    <w:p/>
    <w:p>
      <w:r xmlns:w="http://schemas.openxmlformats.org/wordprocessingml/2006/main">
        <w:t xml:space="preserve">Gud sørger for næring til alle levende skabninger.</w:t>
      </w:r>
    </w:p>
    <w:p/>
    <w:p>
      <w:r xmlns:w="http://schemas.openxmlformats.org/wordprocessingml/2006/main">
        <w:t xml:space="preserve">1. Guds omsorg og forsørgelse - Salme 104:27</w:t>
      </w:r>
    </w:p>
    <w:p/>
    <w:p>
      <w:r xmlns:w="http://schemas.openxmlformats.org/wordprocessingml/2006/main">
        <w:t xml:space="preserve">2. Næringsgaven - Salme 104:27</w:t>
      </w:r>
    </w:p>
    <w:p/>
    <w:p>
      <w:r xmlns:w="http://schemas.openxmlformats.org/wordprocessingml/2006/main">
        <w:t xml:space="preserve">1. Matthæus 6:25-34 - Vær ikke bekymret for dit liv.</w:t>
      </w:r>
    </w:p>
    <w:p/>
    <w:p>
      <w:r xmlns:w="http://schemas.openxmlformats.org/wordprocessingml/2006/main">
        <w:t xml:space="preserve">2. Salme 145:15-16 - Herren er retfærdig på alle sine veje og venlig i alle sine gerninger.</w:t>
      </w:r>
    </w:p>
    <w:p/>
    <w:p>
      <w:r xmlns:w="http://schemas.openxmlformats.org/wordprocessingml/2006/main">
        <w:t xml:space="preserve">Salmerne 104:28 at du giver dem, de samler; du åbner din Haand, de fyldes med godt.</w:t>
      </w:r>
    </w:p>
    <w:p/>
    <w:p>
      <w:r xmlns:w="http://schemas.openxmlformats.org/wordprocessingml/2006/main">
        <w:t xml:space="preserve">Gud sørger for alle sine skabninger, og vi bør være taknemmelige for hans generøse velsignelser.</w:t>
      </w:r>
    </w:p>
    <w:p/>
    <w:p>
      <w:r xmlns:w="http://schemas.openxmlformats.org/wordprocessingml/2006/main">
        <w:t xml:space="preserve">1. Taknemmelighed i ansigtet af overflod</w:t>
      </w:r>
    </w:p>
    <w:p/>
    <w:p>
      <w:r xmlns:w="http://schemas.openxmlformats.org/wordprocessingml/2006/main">
        <w:t xml:space="preserve">2. Guds åbne hånd og vores velsignelse</w:t>
      </w:r>
    </w:p>
    <w:p/>
    <w:p>
      <w:r xmlns:w="http://schemas.openxmlformats.org/wordprocessingml/2006/main">
        <w:t xml:space="preserve">1. Matthæus 6:25-34 - Vær ikke bekymret</w:t>
      </w:r>
    </w:p>
    <w:p/>
    <w:p>
      <w:r xmlns:w="http://schemas.openxmlformats.org/wordprocessingml/2006/main">
        <w:t xml:space="preserve">2. Lukas 12:22-31 – Vær ikke ængstelig</w:t>
      </w:r>
    </w:p>
    <w:p/>
    <w:p>
      <w:r xmlns:w="http://schemas.openxmlformats.org/wordprocessingml/2006/main">
        <w:t xml:space="preserve">Salme 104:29 Du skjuler dit Ansigt, de forfærdes; du fjerner deres Aande, de dør og vender tilbage til deres Støv.</w:t>
      </w:r>
    </w:p>
    <w:p/>
    <w:p>
      <w:r xmlns:w="http://schemas.openxmlformats.org/wordprocessingml/2006/main">
        <w:t xml:space="preserve">Guds kraftfulde nærvær ændrer livet for dem, der oplever det.</w:t>
      </w:r>
    </w:p>
    <w:p/>
    <w:p>
      <w:r xmlns:w="http://schemas.openxmlformats.org/wordprocessingml/2006/main">
        <w:t xml:space="preserve">1: Guds nærvær har kraften til at bringe liv og forvandling.</w:t>
      </w:r>
    </w:p>
    <w:p/>
    <w:p>
      <w:r xmlns:w="http://schemas.openxmlformats.org/wordprocessingml/2006/main">
        <w:t xml:space="preserve">2: Guds storhed viser sig i hans evne til at bringe liv og død.</w:t>
      </w:r>
    </w:p>
    <w:p/>
    <w:p>
      <w:r xmlns:w="http://schemas.openxmlformats.org/wordprocessingml/2006/main">
        <w:t xml:space="preserve">1: 2. Mosebog 33:18-19 - Moses bad om at se Guds herlighed, og Guds svar var at forkynde hans godhed og barmhjertighed.</w:t>
      </w:r>
    </w:p>
    <w:p/>
    <w:p>
      <w:r xmlns:w="http://schemas.openxmlformats.org/wordprocessingml/2006/main">
        <w:t xml:space="preserve">2:2 Korintherbrev 3:17-18 - Herren er Ånden, som giver liv og frihed fra syndens og dødens lov.</w:t>
      </w:r>
    </w:p>
    <w:p/>
    <w:p>
      <w:r xmlns:w="http://schemas.openxmlformats.org/wordprocessingml/2006/main">
        <w:t xml:space="preserve">Salme 104:30 Du udsender din Aand, de skabes, og du fornyer Jordens overflade.</w:t>
      </w:r>
    </w:p>
    <w:p/>
    <w:p>
      <w:r xmlns:w="http://schemas.openxmlformats.org/wordprocessingml/2006/main">
        <w:t xml:space="preserve">Passagen taler om Guds kraft til at skabe skabelse og fornyelse.</w:t>
      </w:r>
    </w:p>
    <w:p/>
    <w:p>
      <w:r xmlns:w="http://schemas.openxmlformats.org/wordprocessingml/2006/main">
        <w:t xml:space="preserve">1: Guds kraft til at skabe og forny</w:t>
      </w:r>
    </w:p>
    <w:p/>
    <w:p>
      <w:r xmlns:w="http://schemas.openxmlformats.org/wordprocessingml/2006/main">
        <w:t xml:space="preserve">2: Forstå kraften i Guds Ånd</w:t>
      </w:r>
    </w:p>
    <w:p/>
    <w:p>
      <w:r xmlns:w="http://schemas.openxmlformats.org/wordprocessingml/2006/main">
        <w:t xml:space="preserve">1: Esajas 40:28-31 - "Ved du det ikke? Har du ikke hørt det? Herren er den evige Gud, skaberen af jordens ender. Han bliver ikke træt eller træt, og hans forstand kan ingen han giver styrke til de trætte og øger de svages magt, selv unge bliver trætte og trætte, og unge mænd snubler og falder, men de, der håber på Herren, får fornyet deres styrke, de svæver på vinger som ørne; de vil løbe og ikke blive trætte, de vil gå og ikke blive matte."</w:t>
      </w:r>
    </w:p>
    <w:p/>
    <w:p>
      <w:r xmlns:w="http://schemas.openxmlformats.org/wordprocessingml/2006/main">
        <w:t xml:space="preserve">2: Esajas 43:18-19 - "Glem de tidligere ting, dvæl ikke ved fortiden. Se, jeg gør noget nyt! Nu springer det op; mærker du det ikke? Jeg baner en vej i ørkenen og vandløb i ødemarken."</w:t>
      </w:r>
    </w:p>
    <w:p/>
    <w:p>
      <w:r xmlns:w="http://schemas.openxmlformats.org/wordprocessingml/2006/main">
        <w:t xml:space="preserve">Salme 104:31 HERRENs Herlighed vare evindelig, HERREN skal glæde sig over hans Gerninger.</w:t>
      </w:r>
    </w:p>
    <w:p/>
    <w:p>
      <w:r xmlns:w="http://schemas.openxmlformats.org/wordprocessingml/2006/main">
        <w:t xml:space="preserve">Herrens herlighed vil vare evigt, og han vil glæde sig over sine gerninger.</w:t>
      </w:r>
    </w:p>
    <w:p/>
    <w:p>
      <w:r xmlns:w="http://schemas.openxmlformats.org/wordprocessingml/2006/main">
        <w:t xml:space="preserve">1. Herrens glæde er evig</w:t>
      </w:r>
    </w:p>
    <w:p/>
    <w:p>
      <w:r xmlns:w="http://schemas.openxmlformats.org/wordprocessingml/2006/main">
        <w:t xml:space="preserve">2. Herrens værk er varigt</w:t>
      </w:r>
    </w:p>
    <w:p/>
    <w:p>
      <w:r xmlns:w="http://schemas.openxmlformats.org/wordprocessingml/2006/main">
        <w:t xml:space="preserve">1. Esajas 40:8 - Græsset visner, blomsten visner, men vor Guds ord vil stå til evig tid.</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Salme 104:32 Han ser på Jorden, og den skælver; han rører ved Bjergene, og de ryger.</w:t>
      </w:r>
    </w:p>
    <w:p/>
    <w:p>
      <w:r xmlns:w="http://schemas.openxmlformats.org/wordprocessingml/2006/main">
        <w:t xml:space="preserve">Guds kraft får jorden til at skælve og bakkerne til at ryge, når han ser på dem.</w:t>
      </w:r>
    </w:p>
    <w:p/>
    <w:p>
      <w:r xmlns:w="http://schemas.openxmlformats.org/wordprocessingml/2006/main">
        <w:t xml:space="preserve">1. Guds Krafts Skælven</w:t>
      </w:r>
    </w:p>
    <w:p/>
    <w:p>
      <w:r xmlns:w="http://schemas.openxmlformats.org/wordprocessingml/2006/main">
        <w:t xml:space="preserve">2. Røgen af Guds Berøring</w:t>
      </w:r>
    </w:p>
    <w:p/>
    <w:p>
      <w:r xmlns:w="http://schemas.openxmlformats.org/wordprocessingml/2006/main">
        <w:t xml:space="preserve">1. Salme 29:3-9 - "Herrens røst er over vandet, herlighedens Gud tordner, Herren, over mange vande. Herrens røst er mægtig, Herrens røst er fuld af majestæt Herrens røst knuser cedrene, Herren knuser Libanons ceder, han får Libanon til at springe som en kalv, og Sirion som en ung vildokse. HERRENs røst udstråler ildflammer. HERRENs røst ryster ørkenen, Herren ryster Kades ørken, Herrens røst får hjortene til at føde og blotter skovene, og alle råber i hans tempel: Ære!</w:t>
      </w:r>
    </w:p>
    <w:p/>
    <w:p>
      <w:r xmlns:w="http://schemas.openxmlformats.org/wordprocessingml/2006/main">
        <w:t xml:space="preserve">2. Åbenbaringen 19:6 - "Da hørte jeg, hvad der syntes at være en stor skares røst, som brusen af mange vand og som lyden af vældige torden, der råber: Halleluja! For Herren vor Gud, den Almægtige regerer."</w:t>
      </w:r>
    </w:p>
    <w:p/>
    <w:p>
      <w:r xmlns:w="http://schemas.openxmlformats.org/wordprocessingml/2006/main">
        <w:t xml:space="preserve">Salme 104:33 Jeg vil synge for HERREN, så længe jeg lever, jeg vil lovsynge min Gud, så længe jeg er til.</w:t>
      </w:r>
    </w:p>
    <w:p/>
    <w:p>
      <w:r xmlns:w="http://schemas.openxmlformats.org/wordprocessingml/2006/main">
        <w:t xml:space="preserve">Jeg vil synge for Herren, så længe jeg lever - og udtrykke min kærlighed og taknemmelighed for alt, hvad han har gjort.</w:t>
      </w:r>
    </w:p>
    <w:p/>
    <w:p>
      <w:r xmlns:w="http://schemas.openxmlformats.org/wordprocessingml/2006/main">
        <w:t xml:space="preserve">1: Lad os bruge vores liv til at erklære Guds storhed og til at prise ham.</w:t>
      </w:r>
    </w:p>
    <w:p/>
    <w:p>
      <w:r xmlns:w="http://schemas.openxmlformats.org/wordprocessingml/2006/main">
        <w:t xml:space="preserve">2: Lad os med glæde synge for Herren i hver sæson af vores liv.</w:t>
      </w:r>
    </w:p>
    <w:p/>
    <w:p>
      <w:r xmlns:w="http://schemas.openxmlformats.org/wordprocessingml/2006/main">
        <w:t xml:space="preserve">1: Kolossenserne 3:17 - Og hvad end I gør, hvad enten det er i ord eller gerning, så gør det alt sammen i Herren Jesu navn, idet I takker Gud Fader ved ham.</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Salme 104:34 Min Tanke om ham skal være sød; jeg vil glæde mig i HERREN.</w:t>
      </w:r>
    </w:p>
    <w:p/>
    <w:p>
      <w:r xmlns:w="http://schemas.openxmlformats.org/wordprocessingml/2006/main">
        <w:t xml:space="preserve">Salmisten udtrykker sin glæde ved at meditere over Herren.</w:t>
      </w:r>
    </w:p>
    <w:p/>
    <w:p>
      <w:r xmlns:w="http://schemas.openxmlformats.org/wordprocessingml/2006/main">
        <w:t xml:space="preserve">1. Glæde ved at meditere på Herren</w:t>
      </w:r>
    </w:p>
    <w:p/>
    <w:p>
      <w:r xmlns:w="http://schemas.openxmlformats.org/wordprocessingml/2006/main">
        <w:t xml:space="preserve">2. Velsignelserne ved at tilbringe tid med Gud</w:t>
      </w:r>
    </w:p>
    <w:p/>
    <w:p>
      <w:r xmlns:w="http://schemas.openxmlformats.org/wordprocessingml/2006/main">
        <w:t xml:space="preserve">1. Salme 104:34</w:t>
      </w:r>
    </w:p>
    <w:p/>
    <w:p>
      <w:r xmlns:w="http://schemas.openxmlformats.org/wordprocessingml/2006/main">
        <w:t xml:space="preserve">2. Salme 63:6-7 "Når jeg husker dig på min seng og mediterer over dig i nattevagterne. 7 Fordi du har været min hjælp, derfor vil jeg glæde mig i dine vingers skygge."</w:t>
      </w:r>
    </w:p>
    <w:p/>
    <w:p>
      <w:r xmlns:w="http://schemas.openxmlformats.org/wordprocessingml/2006/main">
        <w:t xml:space="preserve">Salme 104:35 Lad Syndere fortæres af Jorden, og lad de ugudelige ikke være mere. Lov Herren, min sjæl! Lov Herren!</w:t>
      </w:r>
    </w:p>
    <w:p/>
    <w:p>
      <w:r xmlns:w="http://schemas.openxmlformats.org/wordprocessingml/2006/main">
        <w:t xml:space="preserve">Jorden vil blive renset for syndere, og de ugudelige vil være væk. Vi bør prise og velsigne Herren for hans godhed.</w:t>
      </w:r>
    </w:p>
    <w:p/>
    <w:p>
      <w:r xmlns:w="http://schemas.openxmlformats.org/wordprocessingml/2006/main">
        <w:t xml:space="preserve">1. Vi må altid takke Gud under alle omstændigheder.</w:t>
      </w:r>
    </w:p>
    <w:p/>
    <w:p>
      <w:r xmlns:w="http://schemas.openxmlformats.org/wordprocessingml/2006/main">
        <w:t xml:space="preserve">2. Vi kan stole på, at Gud renser jorden for syndere og ondskab.</w:t>
      </w:r>
    </w:p>
    <w:p/>
    <w:p>
      <w:r xmlns:w="http://schemas.openxmlformats.org/wordprocessingml/2006/main">
        <w:t xml:space="preserve">1. Salme 103:2- Lov Herren, min sjæl, og glem ikke alle hans velsignelser.</w:t>
      </w:r>
    </w:p>
    <w:p/>
    <w:p>
      <w:r xmlns:w="http://schemas.openxmlformats.org/wordprocessingml/2006/main">
        <w:t xml:space="preserve">2. Jakob 1:17- Enhver god gave og enhver fuldkommen gave er ovenfra og kommer ned fra lysenes Fader, hos hvem der ikke er nogen foranderlighed eller skygge af vending.</w:t>
      </w:r>
    </w:p>
    <w:p/>
    <w:p>
      <w:r xmlns:w="http://schemas.openxmlformats.org/wordprocessingml/2006/main">
        <w:t xml:space="preserve">Salme 105 er en salme, der fortæller historien om Guds trofasthed over for sit folk, især med fokus på hans pagt med Abraham og udfrielsen af israelitterne fra Egypten. Det tjener som en påmindelse om Guds løfter og opmuntrer til lovprisning og taksigelse.</w:t>
      </w:r>
    </w:p>
    <w:p/>
    <w:p>
      <w:r xmlns:w="http://schemas.openxmlformats.org/wordprocessingml/2006/main">
        <w:t xml:space="preserve">1. afsnit: Salmisten opfordrer folket til at takke Herren og gøre hans gerninger kendt blandt nationerne. De inviterer andre til at lovprise og fortælle om Guds underfulde gerninger (Salme 105:1-2).</w:t>
      </w:r>
    </w:p>
    <w:p/>
    <w:p>
      <w:r xmlns:w="http://schemas.openxmlformats.org/wordprocessingml/2006/main">
        <w:t xml:space="preserve">2. afsnit: Salmisten minder om, hvordan Gud huskede sin pagt med Abraham, Isak og Jakob. De fortæller, hvordan Gud beskyttede dem under deres rejse i fremmede lande (Salme 105:8-15).</w:t>
      </w:r>
    </w:p>
    <w:p/>
    <w:p>
      <w:r xmlns:w="http://schemas.openxmlformats.org/wordprocessingml/2006/main">
        <w:t xml:space="preserve">3. afsnit: Salmisten beskriver, hvordan Josef blev solgt til slaveri, men til sidst blev hersker i Egypten. De understreger, hvordan Gud sendte Moses som en befrier for at frembringe mirakuløse tegn og plager (Salme 105:16-27).</w:t>
      </w:r>
    </w:p>
    <w:p/>
    <w:p>
      <w:r xmlns:w="http://schemas.openxmlformats.org/wordprocessingml/2006/main">
        <w:t xml:space="preserve">4. afsnit: Salmisten beretter om begivenhederne under udvandringen, inklusive opdelingen af Det Røde Hav, forsørgelse i ørkenen og sejr over deres fjender. De fremhæver Guds trofasthed under hele deres rejse (Salme 105:28-45).</w:t>
      </w:r>
    </w:p>
    <w:p/>
    <w:p>
      <w:r xmlns:w="http://schemas.openxmlformats.org/wordprocessingml/2006/main">
        <w:t xml:space="preserve">Sammenfattende,</w:t>
      </w:r>
    </w:p>
    <w:p>
      <w:r xmlns:w="http://schemas.openxmlformats.org/wordprocessingml/2006/main">
        <w:t xml:space="preserve">Salme hundrede fem gaver</w:t>
      </w:r>
    </w:p>
    <w:p>
      <w:r xmlns:w="http://schemas.openxmlformats.org/wordprocessingml/2006/main">
        <w:t xml:space="preserve">en erindring om guddommelig trofasthed,</w:t>
      </w:r>
    </w:p>
    <w:p>
      <w:r xmlns:w="http://schemas.openxmlformats.org/wordprocessingml/2006/main">
        <w:t xml:space="preserve">og en opfordring til at prise,</w:t>
      </w:r>
    </w:p>
    <w:p>
      <w:r xmlns:w="http://schemas.openxmlformats.org/wordprocessingml/2006/main">
        <w:t xml:space="preserve">fremhæve invitation opnået ved at opfordre til tak og samtidig understrege anerkendelse af guddommelige gerninger.</w:t>
      </w:r>
    </w:p>
    <w:p/>
    <w:p>
      <w:r xmlns:w="http://schemas.openxmlformats.org/wordprocessingml/2006/main">
        <w:t xml:space="preserve">Understregning af historisk refleksion opnået gennem gengivelse af pagtsløfter, samtidig med at den bekræfter guddommelig beskyttelse,</w:t>
      </w:r>
    </w:p>
    <w:p>
      <w:r xmlns:w="http://schemas.openxmlformats.org/wordprocessingml/2006/main">
        <w:t xml:space="preserve">og lægger vægt på narrativ skildring opnået ved at minde om udfrielse fra slaveri, mens man udtrykker anerkendelse af guddommelig indgriben.</w:t>
      </w:r>
    </w:p>
    <w:p>
      <w:r xmlns:w="http://schemas.openxmlformats.org/wordprocessingml/2006/main">
        <w:t xml:space="preserve">Omtale af fejring vist med hensyn til genkendelse af mirakuløse tegn, samtidig med at man bekræfter tilliden til Guds trofasthed.</w:t>
      </w:r>
    </w:p>
    <w:p/>
    <w:p>
      <w:r xmlns:w="http://schemas.openxmlformats.org/wordprocessingml/2006/main">
        <w:t xml:space="preserve">Psalms 105:1 1 Tak HERREN! påkald hans navn, gør hans gerninger kendt blandt folket.</w:t>
      </w:r>
    </w:p>
    <w:p/>
    <w:p>
      <w:r xmlns:w="http://schemas.openxmlformats.org/wordprocessingml/2006/main">
        <w:t xml:space="preserve">Vi bør takke Herren og gøre hans gerninger kendt blandt folket.</w:t>
      </w:r>
    </w:p>
    <w:p/>
    <w:p>
      <w:r xmlns:w="http://schemas.openxmlformats.org/wordprocessingml/2006/main">
        <w:t xml:space="preserve">1. Lovprisning af Gud for hans velsignelser</w:t>
      </w:r>
    </w:p>
    <w:p/>
    <w:p>
      <w:r xmlns:w="http://schemas.openxmlformats.org/wordprocessingml/2006/main">
        <w:t xml:space="preserve">2. Afsløring af Guds godhed for verden</w:t>
      </w:r>
    </w:p>
    <w:p/>
    <w:p>
      <w:r xmlns:w="http://schemas.openxmlformats.org/wordprocessingml/2006/main">
        <w:t xml:space="preserve">1. Romerne 10:14-15 - Hvordan skal de så kalde på ham, som de ikke har troet på? og hvorledes skulle de tro på ham, som de ikke har hørt om? og hvorledes skulle de høre uden en prædikant? Og hvordan skulle de prædike, hvis de ikke er udsendt?</w:t>
      </w:r>
    </w:p>
    <w:p/>
    <w:p>
      <w:r xmlns:w="http://schemas.openxmlformats.org/wordprocessingml/2006/main">
        <w:t xml:space="preserve">2. ApG 1:8 - Men I skal modtage kraft, efter at Helligånden er kommet over jer, og I skal være vidner for mig både i Jerusalem og i hele Judæa og i Samaria og til det yderste af jorden.</w:t>
      </w:r>
    </w:p>
    <w:p/>
    <w:p>
      <w:r xmlns:w="http://schemas.openxmlformats.org/wordprocessingml/2006/main">
        <w:t xml:space="preserve">Psalms 105:2 2 Syng for ham, syng for ham, tal om alle hans undere.</w:t>
      </w:r>
    </w:p>
    <w:p/>
    <w:p>
      <w:r xmlns:w="http://schemas.openxmlformats.org/wordprocessingml/2006/main">
        <w:t xml:space="preserve">Denne passage opmuntrer os til at prise og takke Gud for hans vidunderlige gerninger.</w:t>
      </w:r>
    </w:p>
    <w:p/>
    <w:p>
      <w:r xmlns:w="http://schemas.openxmlformats.org/wordprocessingml/2006/main">
        <w:t xml:space="preserve">1. At fejre Guds værks pragt</w:t>
      </w:r>
    </w:p>
    <w:p/>
    <w:p>
      <w:r xmlns:w="http://schemas.openxmlformats.org/wordprocessingml/2006/main">
        <w:t xml:space="preserve">2. At udtrykke taknemmelighed over for Gud for hans vidundere</w:t>
      </w:r>
    </w:p>
    <w:p/>
    <w:p>
      <w:r xmlns:w="http://schemas.openxmlformats.org/wordprocessingml/2006/main">
        <w:t xml:space="preserve">1. Salme 136:4 - Til ham, der alene gør store undere, for hans miskunnhed varer evindelig.</w:t>
      </w:r>
    </w:p>
    <w:p/>
    <w:p>
      <w:r xmlns:w="http://schemas.openxmlformats.org/wordprocessingml/2006/main">
        <w:t xml:space="preserve">2. Romerne 11:33-36 - Åh, dybden af Guds rigdom og visdom og kundskab! Hvor uransakelige er hans domme og hvor uransakelige hans veje! For hvem har kendt Herrens sind, eller hvem har været hans rådgiver? Eller hvem har givet ham en gave, for at han kan få tilbage? For fra ham og gennem ham og til ham er alle ting. Ham være ære til evig tid. Amen.</w:t>
      </w:r>
    </w:p>
    <w:p/>
    <w:p>
      <w:r xmlns:w="http://schemas.openxmlformats.org/wordprocessingml/2006/main">
        <w:t xml:space="preserve">Salme 105:3 Rolig i hans hellige Navn; lad deres Hjerte fryde sig, som søge HERREN.</w:t>
      </w:r>
    </w:p>
    <w:p/>
    <w:p>
      <w:r xmlns:w="http://schemas.openxmlformats.org/wordprocessingml/2006/main">
        <w:t xml:space="preserve">Herliggør Gud og find glæde ved at søge Herren.</w:t>
      </w:r>
    </w:p>
    <w:p/>
    <w:p>
      <w:r xmlns:w="http://schemas.openxmlformats.org/wordprocessingml/2006/main">
        <w:t xml:space="preserve">1: Glæd dig i Herrens navn</w:t>
      </w:r>
    </w:p>
    <w:p/>
    <w:p>
      <w:r xmlns:w="http://schemas.openxmlformats.org/wordprocessingml/2006/main">
        <w:t xml:space="preserve">2: At søge Herren bringer glæde</w:t>
      </w:r>
    </w:p>
    <w:p/>
    <w:p>
      <w:r xmlns:w="http://schemas.openxmlformats.org/wordprocessingml/2006/main">
        <w:t xml:space="preserve">1:Esajas 55:6 Søg Herren, mens han findes, påkald ham, mens han er nær!</w:t>
      </w:r>
    </w:p>
    <w:p/>
    <w:p>
      <w:r xmlns:w="http://schemas.openxmlformats.org/wordprocessingml/2006/main">
        <w:t xml:space="preserve">2: James 1:2-3 Mine Brødre, regner det som Fryd, naar I falder i forskellige Fristelser; Når I ved dette, at prøvelsen af jeres tro virker tålmodighed.</w:t>
      </w:r>
    </w:p>
    <w:p/>
    <w:p>
      <w:r xmlns:w="http://schemas.openxmlformats.org/wordprocessingml/2006/main">
        <w:t xml:space="preserve">Salme 105:4 Søg HERREN og hans Styrke, søg hans Ansigt til evig Tid.</w:t>
      </w:r>
    </w:p>
    <w:p/>
    <w:p>
      <w:r xmlns:w="http://schemas.openxmlformats.org/wordprocessingml/2006/main">
        <w:t xml:space="preserve">Salmisten opfordrer læserne til at søge Herren og hans styrke og til konstant at søge hans ansigt.</w:t>
      </w:r>
    </w:p>
    <w:p/>
    <w:p>
      <w:r xmlns:w="http://schemas.openxmlformats.org/wordprocessingml/2006/main">
        <w:t xml:space="preserve">1. "Søger Herren og hans styrke"</w:t>
      </w:r>
    </w:p>
    <w:p/>
    <w:p>
      <w:r xmlns:w="http://schemas.openxmlformats.org/wordprocessingml/2006/main">
        <w:t xml:space="preserve">2. "Søger Herrens ansigt"</w:t>
      </w:r>
    </w:p>
    <w:p/>
    <w:p>
      <w:r xmlns:w="http://schemas.openxmlformats.org/wordprocessingml/2006/main">
        <w:t xml:space="preserve">1. Romerbrevet 12:2 - "Flyd dig ikke efter denne verdens mønster, men bliv forvandlet ved at forny dit sind. Så vil du være i stand til at prøve og godkende, hvad Guds vilje er hans gode, behagelige og fuldkomne vilje."</w:t>
      </w:r>
    </w:p>
    <w:p/>
    <w:p>
      <w:r xmlns:w="http://schemas.openxmlformats.org/wordprocessingml/2006/main">
        <w:t xml:space="preserve">2. Jakob 4:8 - "Nær dig til Gud, og han vil nærme sig jer. Rens dine hænder, I syndere, og rens jeres hjerter, I dobbeltmoralske."</w:t>
      </w:r>
    </w:p>
    <w:p/>
    <w:p>
      <w:r xmlns:w="http://schemas.openxmlformats.org/wordprocessingml/2006/main">
        <w:t xml:space="preserve">Psalms 105:5 5 Kom hans Underfulde Gerninger i Hu, som han har gjort; hans undere og hans munds domme;</w:t>
      </w:r>
    </w:p>
    <w:p/>
    <w:p>
      <w:r xmlns:w="http://schemas.openxmlformats.org/wordprocessingml/2006/main">
        <w:t xml:space="preserve">Denne passage opmuntrer os til at huske Guds store og vidunderlige gerninger og undere og hans domme.</w:t>
      </w:r>
    </w:p>
    <w:p/>
    <w:p>
      <w:r xmlns:w="http://schemas.openxmlformats.org/wordprocessingml/2006/main">
        <w:t xml:space="preserve">1. Husk Guds vidundere</w:t>
      </w:r>
    </w:p>
    <w:p/>
    <w:p>
      <w:r xmlns:w="http://schemas.openxmlformats.org/wordprocessingml/2006/main">
        <w:t xml:space="preserve">2. Kraften i Guds domme</w:t>
      </w:r>
    </w:p>
    <w:p/>
    <w:p>
      <w:r xmlns:w="http://schemas.openxmlformats.org/wordprocessingml/2006/main">
        <w:t xml:space="preserve">1. Esajas 40:28 - "Ved du det ikke? Har du ikke hørt det? Herren er den evige Gud, skaberen af jordens ender. Han bliver ikke træt eller træt, hans forstand er uransagelig."</w:t>
      </w:r>
    </w:p>
    <w:p/>
    <w:p>
      <w:r xmlns:w="http://schemas.openxmlformats.org/wordprocessingml/2006/main">
        <w:t xml:space="preserve">2. Efeserbrevet 3:20 - "Nu til ham, som er i stand til at gøre langt mere end alt, hvad vi beder om eller tænker, efter den kraft, der virker i os."</w:t>
      </w:r>
    </w:p>
    <w:p/>
    <w:p>
      <w:r xmlns:w="http://schemas.openxmlformats.org/wordprocessingml/2006/main">
        <w:t xml:space="preserve">Psalms 105:6 6 I Abrahams, hans Tjeners Sæd, I Jakobs Børn, hans udvalgte!</w:t>
      </w:r>
    </w:p>
    <w:p/>
    <w:p>
      <w:r xmlns:w="http://schemas.openxmlformats.org/wordprocessingml/2006/main">
        <w:t xml:space="preserve">Salmen opfordrer Abrahams og Jakobs efterkommere til at forblive trofaste mod deres pagt med Gud.</w:t>
      </w:r>
    </w:p>
    <w:p/>
    <w:p>
      <w:r xmlns:w="http://schemas.openxmlformats.org/wordprocessingml/2006/main">
        <w:t xml:space="preserve">1. Abrahams og Jakobs pagt: Et kald til at forblive trofast</w:t>
      </w:r>
    </w:p>
    <w:p/>
    <w:p>
      <w:r xmlns:w="http://schemas.openxmlformats.org/wordprocessingml/2006/main">
        <w:t xml:space="preserve">2. Abrahams og Jakobs trofasthed: Et eksempel for os</w:t>
      </w:r>
    </w:p>
    <w:p/>
    <w:p>
      <w:r xmlns:w="http://schemas.openxmlformats.org/wordprocessingml/2006/main">
        <w:t xml:space="preserve">1. 1. Mosebog 17:7-8 - Og jeg vil oprette min pagt mellem mig og dig og dit afkom efter dig i deres slægtled til en evig pagt, at være en Gud for dig og for din afkom efter dig.</w:t>
      </w:r>
    </w:p>
    <w:p/>
    <w:p>
      <w:r xmlns:w="http://schemas.openxmlformats.org/wordprocessingml/2006/main">
        <w:t xml:space="preserve">2. 1. Mosebog 25:23 - Og Herren sagde til hende: To folkeslag er i dit liv, og to slags mennesker skal skilles fra dit indre; og det ene folk skal være stærkere end det andet folk; og den ældste skal tjene den yngste.</w:t>
      </w:r>
    </w:p>
    <w:p/>
    <w:p>
      <w:r xmlns:w="http://schemas.openxmlformats.org/wordprocessingml/2006/main">
        <w:t xml:space="preserve">Psalms 105:7 7 Han er HERREN vor Gud; hans Domme er paa al Jorden.</w:t>
      </w:r>
    </w:p>
    <w:p/>
    <w:p>
      <w:r xmlns:w="http://schemas.openxmlformats.org/wordprocessingml/2006/main">
        <w:t xml:space="preserve">Herren er vores Gud, og hans domme er universelle.</w:t>
      </w:r>
    </w:p>
    <w:p/>
    <w:p>
      <w:r xmlns:w="http://schemas.openxmlformats.org/wordprocessingml/2006/main">
        <w:t xml:space="preserve">1. Hvordan man lever i anerkendelse af Herrens universelle domme</w:t>
      </w:r>
    </w:p>
    <w:p/>
    <w:p>
      <w:r xmlns:w="http://schemas.openxmlformats.org/wordprocessingml/2006/main">
        <w:t xml:space="preserve">2. Behovet for at anerkende Herrens autoritet i hele livet</w:t>
      </w:r>
    </w:p>
    <w:p/>
    <w:p>
      <w:r xmlns:w="http://schemas.openxmlformats.org/wordprocessingml/2006/main">
        <w:t xml:space="preserve">1. Esajas 45:5-7 - "Jeg er Herren, og der er ingen anden; uden mig er der ingen Gud. Jeg vil styrke dig, selvom du ikke har kendt mig, så fra solens opgang til Folket kan vide, at der ikke er nogen uden mig. Jeg er Herren, og der er ingen anden. Jeg danner lyset og skaber mørke, jeg bringer fremgang og skaber ulykke; jeg, Herren, gør alt dette.</w:t>
      </w:r>
    </w:p>
    <w:p/>
    <w:p>
      <w:r xmlns:w="http://schemas.openxmlformats.org/wordprocessingml/2006/main">
        <w:t xml:space="preserve">"</w:t>
      </w:r>
    </w:p>
    <w:p/>
    <w:p>
      <w:r xmlns:w="http://schemas.openxmlformats.org/wordprocessingml/2006/main">
        <w:t xml:space="preserve">2. Matthæus 28:18-20 - Da kom Jesus til dem og sagde: Mig er givet al magt i himlen og på jorden. Gå derfor hen og gør alle folkeslag til disciple, idet I døber dem i Faderens og Sønnens og Helligåndens navn, og lærer dem at holde alt, hvad jeg har befalet jer. Og sandelig er jeg med dig altid, til tidens ende.</w:t>
      </w:r>
    </w:p>
    <w:p/>
    <w:p>
      <w:r xmlns:w="http://schemas.openxmlformats.org/wordprocessingml/2006/main">
        <w:t xml:space="preserve">Psalms 105:8 8 Han kom sin Pagt i Hu for evigt, det Ord, som han befalede i tusind Slægtled.</w:t>
      </w:r>
    </w:p>
    <w:p/>
    <w:p>
      <w:r xmlns:w="http://schemas.openxmlformats.org/wordprocessingml/2006/main">
        <w:t xml:space="preserve">Gud har husket sin pagt for evigt og har befalet den til tusind generationer.</w:t>
      </w:r>
    </w:p>
    <w:p/>
    <w:p>
      <w:r xmlns:w="http://schemas.openxmlformats.org/wordprocessingml/2006/main">
        <w:t xml:space="preserve">1. Skønheden i Guds pagt og dens relevans for alle generationer.</w:t>
      </w:r>
    </w:p>
    <w:p/>
    <w:p>
      <w:r xmlns:w="http://schemas.openxmlformats.org/wordprocessingml/2006/main">
        <w:t xml:space="preserve">2. Guds trofasthed i at holde sin pagt.</w:t>
      </w:r>
    </w:p>
    <w:p/>
    <w:p>
      <w:r xmlns:w="http://schemas.openxmlformats.org/wordprocessingml/2006/main">
        <w:t xml:space="preserve">1. Esajas 54,10 - "For bjergene må vige, og højene rokkes, men min miskundskab skal ikke vige fra dig, og min fredspagt skal ikke vige," siger Herren, som forbarmer sig over dig.</w:t>
      </w:r>
    </w:p>
    <w:p/>
    <w:p>
      <w:r xmlns:w="http://schemas.openxmlformats.org/wordprocessingml/2006/main">
        <w:t xml:space="preserve">2. Hebræerbrevet 13,20-21 - Må fredens Gud, som bragte vor Herre Jesus, fårenes store hyrde, fra de døde ved den evige pagts blod, udstyre dig med alt godt, så du kan gøre hans vil, idet han virker i os det, som er velbehageligt for hans øjne, ved Jesus Kristus, ham være ære i al evighed. Amen.</w:t>
      </w:r>
    </w:p>
    <w:p/>
    <w:p>
      <w:r xmlns:w="http://schemas.openxmlformats.org/wordprocessingml/2006/main">
        <w:t xml:space="preserve">Psalms 105:9 hvilken Pagt han sluttede med Abraham og hans Ed til Isak;</w:t>
      </w:r>
    </w:p>
    <w:p/>
    <w:p>
      <w:r xmlns:w="http://schemas.openxmlformats.org/wordprocessingml/2006/main">
        <w:t xml:space="preserve">Guds trofasthed i at holde sin pagt med Abraham og Isak.</w:t>
      </w:r>
    </w:p>
    <w:p/>
    <w:p>
      <w:r xmlns:w="http://schemas.openxmlformats.org/wordprocessingml/2006/main">
        <w:t xml:space="preserve">1. Guds pagt: En velsignet forsikring</w:t>
      </w:r>
    </w:p>
    <w:p/>
    <w:p>
      <w:r xmlns:w="http://schemas.openxmlformats.org/wordprocessingml/2006/main">
        <w:t xml:space="preserve">2. Vores urokkelige håb i Guds løfter</w:t>
      </w:r>
    </w:p>
    <w:p/>
    <w:p>
      <w:r xmlns:w="http://schemas.openxmlformats.org/wordprocessingml/2006/main">
        <w:t xml:space="preserve">1. Første Mosebog 15:18 - Guds pagt med Abraham</w:t>
      </w:r>
    </w:p>
    <w:p/>
    <w:p>
      <w:r xmlns:w="http://schemas.openxmlformats.org/wordprocessingml/2006/main">
        <w:t xml:space="preserve">2. Romerne 4:18-21 - Abrahams tro og håb på Guds løfter</w:t>
      </w:r>
    </w:p>
    <w:p/>
    <w:p>
      <w:r xmlns:w="http://schemas.openxmlformats.org/wordprocessingml/2006/main">
        <w:t xml:space="preserve">Salmerne 105:10 og stadfæstede det for Jakob til en Lov og for Israel til en evig Pagt.</w:t>
      </w:r>
    </w:p>
    <w:p/>
    <w:p>
      <w:r xmlns:w="http://schemas.openxmlformats.org/wordprocessingml/2006/main">
        <w:t xml:space="preserve">Gud sluttede en evig pagt med Israel og Jakob.</w:t>
      </w:r>
    </w:p>
    <w:p/>
    <w:p>
      <w:r xmlns:w="http://schemas.openxmlformats.org/wordprocessingml/2006/main">
        <w:t xml:space="preserve">1: Guds evige pagt er en forsikring om hans trofasthed og hans kærlige godhed.</w:t>
      </w:r>
    </w:p>
    <w:p/>
    <w:p>
      <w:r xmlns:w="http://schemas.openxmlformats.org/wordprocessingml/2006/main">
        <w:t xml:space="preserve">2: Guds pagt er en påmindelse om løftet om at tage sig af sit folk.</w:t>
      </w:r>
    </w:p>
    <w:p/>
    <w:p>
      <w:r xmlns:w="http://schemas.openxmlformats.org/wordprocessingml/2006/main">
        <w:t xml:space="preserve">1: Romerne 8:31-39 - Hvad skal vi så sige til disse ting? Hvis Gud er for os, hvem kan så være imod os?</w:t>
      </w:r>
    </w:p>
    <w:p/>
    <w:p>
      <w:r xmlns:w="http://schemas.openxmlformats.org/wordprocessingml/2006/main">
        <w:t xml:space="preserve">2: Hebræerbrevet 13:5-6 - Lad din samtale være uden begærlighed; og vær tilfreds med det, som I har, thi han har sagt: Jeg vil aldrig forlade dig og ikke forlade dig.</w:t>
      </w:r>
    </w:p>
    <w:p/>
    <w:p>
      <w:r xmlns:w="http://schemas.openxmlformats.org/wordprocessingml/2006/main">
        <w:t xml:space="preserve">Salmerne 105:11 og sagde: Dig vil jeg give Kanaans Land, din Arvs Lod;</w:t>
      </w:r>
    </w:p>
    <w:p/>
    <w:p>
      <w:r xmlns:w="http://schemas.openxmlformats.org/wordprocessingml/2006/main">
        <w:t xml:space="preserve">Gud har givet os vores arv i Kanaans land.</w:t>
      </w:r>
    </w:p>
    <w:p/>
    <w:p>
      <w:r xmlns:w="http://schemas.openxmlformats.org/wordprocessingml/2006/main">
        <w:t xml:space="preserve">1. Gud har givet os alt, hvad vi behøver for et velsignet liv.</w:t>
      </w:r>
    </w:p>
    <w:p/>
    <w:p>
      <w:r xmlns:w="http://schemas.openxmlformats.org/wordprocessingml/2006/main">
        <w:t xml:space="preserve">2. Vores arv er et udtryk for Guds trofasthed og kærlighed.</w:t>
      </w:r>
    </w:p>
    <w:p/>
    <w:p>
      <w:r xmlns:w="http://schemas.openxmlformats.org/wordprocessingml/2006/main">
        <w:t xml:space="preserve">1. Femte Mosebog 10:9; Forstå derfor, at HERREN din Gud i sandhed er Gud. Han er den trofaste Gud, som holder sin pagt i tusinde generationer og overøser sin usvigelige kærlighed til dem, der elsker ham og adlyder hans befalinger.</w:t>
      </w:r>
    </w:p>
    <w:p/>
    <w:p>
      <w:r xmlns:w="http://schemas.openxmlformats.org/wordprocessingml/2006/main">
        <w:t xml:space="preserve">2. Romerne 8:17; Og er de børn, så arvinger Guds arvinger og Kristi medarvinger, såfremt vi lider med ham, for at vi også kan blive herliggjort med ham.</w:t>
      </w:r>
    </w:p>
    <w:p/>
    <w:p>
      <w:r xmlns:w="http://schemas.openxmlformats.org/wordprocessingml/2006/main">
        <w:t xml:space="preserve">Psalms 105:12 12 Der de kun var nogle faa Mænd i Tal; ja, meget få og fremmede i den.</w:t>
      </w:r>
    </w:p>
    <w:p/>
    <w:p>
      <w:r xmlns:w="http://schemas.openxmlformats.org/wordprocessingml/2006/main">
        <w:t xml:space="preserve">Salme 105:12 taler om Guds beskyttelse af en lille gruppe israelitter, selv da de var få og fremmede i landet.</w:t>
      </w:r>
    </w:p>
    <w:p/>
    <w:p>
      <w:r xmlns:w="http://schemas.openxmlformats.org/wordprocessingml/2006/main">
        <w:t xml:space="preserve">1: Gud har omsorg for os, selv når vi er få og fremmede i et fremmed land.</w:t>
      </w:r>
    </w:p>
    <w:p/>
    <w:p>
      <w:r xmlns:w="http://schemas.openxmlformats.org/wordprocessingml/2006/main">
        <w:t xml:space="preserve">2: Vi kan stole på Herren, selv når vi er fremmede steder.</w:t>
      </w:r>
    </w:p>
    <w:p/>
    <w:p>
      <w:r xmlns:w="http://schemas.openxmlformats.org/wordprocessingml/2006/main">
        <w:t xml:space="preserve">1: Hebræerbrevet 13:5-6 - "Hold dit liv fri for pengekærlighed, og vær tilfreds med det, du har, for han har sagt: Jeg vil aldrig forlade dig eller forlade dig.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Psalms 105:13 13 Naar de gik fra et Folk til et andet, fra et Rige til et andet Folk;</w:t>
      </w:r>
    </w:p>
    <w:p/>
    <w:p>
      <w:r xmlns:w="http://schemas.openxmlformats.org/wordprocessingml/2006/main">
        <w:t xml:space="preserve">Gud har været tro mod sit folk under hele deres migrationsrejse.</w:t>
      </w:r>
    </w:p>
    <w:p/>
    <w:p>
      <w:r xmlns:w="http://schemas.openxmlformats.org/wordprocessingml/2006/main">
        <w:t xml:space="preserve">1. Guds trofasthed midt i migrationen</w:t>
      </w:r>
    </w:p>
    <w:p/>
    <w:p>
      <w:r xmlns:w="http://schemas.openxmlformats.org/wordprocessingml/2006/main">
        <w:t xml:space="preserve">2. Hvordan man stoler på Guds forsørgelse i vanskelige tider</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2. Salme 55:22 "Kast din byrde på Herren, og han vil støtte dig; han vil aldrig tillade, at de retfærdige rokkes."</w:t>
      </w:r>
    </w:p>
    <w:p/>
    <w:p>
      <w:r xmlns:w="http://schemas.openxmlformats.org/wordprocessingml/2006/main">
        <w:t xml:space="preserve">Psalms 105:14 14 Han tillod ingen at gøre dem uret; ja, han irettesatte Konger for deres Skyld;</w:t>
      </w:r>
    </w:p>
    <w:p/>
    <w:p>
      <w:r xmlns:w="http://schemas.openxmlformats.org/wordprocessingml/2006/main">
        <w:t xml:space="preserve">Gud beskytter dem, der følger ham og vil stå op mod autoritet, når de gør forkert.</w:t>
      </w:r>
    </w:p>
    <w:p/>
    <w:p>
      <w:r xmlns:w="http://schemas.openxmlformats.org/wordprocessingml/2006/main">
        <w:t xml:space="preserve">1: Vi kan stole på Guds beskyttelse og forsyning, når vi følger ham trofast.</w:t>
      </w:r>
    </w:p>
    <w:p/>
    <w:p>
      <w:r xmlns:w="http://schemas.openxmlformats.org/wordprocessingml/2006/main">
        <w:t xml:space="preserve">2: Gud er villig til at konfrontere dem med autoritet, når de tager fejl.</w:t>
      </w:r>
    </w:p>
    <w:p/>
    <w:p>
      <w:r xmlns:w="http://schemas.openxmlformats.org/wordprocessingml/2006/main">
        <w:t xml:space="preserve">1: Salme 34:22 - Herren forløser sine tjeneres sjæl, og ingen af dem, der stoler på ham, skal fordømmes.</w:t>
      </w:r>
    </w:p>
    <w:p/>
    <w:p>
      <w:r xmlns:w="http://schemas.openxmlformats.org/wordprocessingml/2006/main">
        <w:t xml:space="preserve">2: Esajas 41:10 - Frygt ikke, for jeg er med dig; Vær ikke forfærdet, for jeg er din Gud. Jeg vil styrke dig, ja, jeg vil hjælpe dig, jeg vil støtte dig med min retfærdige højre hånd.</w:t>
      </w:r>
    </w:p>
    <w:p/>
    <w:p>
      <w:r xmlns:w="http://schemas.openxmlformats.org/wordprocessingml/2006/main">
        <w:t xml:space="preserve">Psalms 105:15 15 og sagde: Rør ikke ved mine Salvede, og gør ikke mine Profeter noget ondt.</w:t>
      </w:r>
    </w:p>
    <w:p/>
    <w:p>
      <w:r xmlns:w="http://schemas.openxmlformats.org/wordprocessingml/2006/main">
        <w:t xml:space="preserve">Gud befaler folk ikke at skade sine salvede og profeter.</w:t>
      </w:r>
    </w:p>
    <w:p/>
    <w:p>
      <w:r xmlns:w="http://schemas.openxmlformats.org/wordprocessingml/2006/main">
        <w:t xml:space="preserve">1. Guds udvalgte: Beskyttelse og respekt for dem, han har salvet</w:t>
      </w:r>
    </w:p>
    <w:p/>
    <w:p>
      <w:r xmlns:w="http://schemas.openxmlformats.org/wordprocessingml/2006/main">
        <w:t xml:space="preserve">2. Lydighedens velsignelse: Ær Guds salvede</w:t>
      </w:r>
    </w:p>
    <w:p/>
    <w:p>
      <w:r xmlns:w="http://schemas.openxmlformats.org/wordprocessingml/2006/main">
        <w:t xml:space="preserve">1. 1 Peter 2:17 - Vis ordentlig respekt for alle, elsk de troendes familie, frygt Gud, ær kejseren.</w:t>
      </w:r>
    </w:p>
    <w:p/>
    <w:p>
      <w:r xmlns:w="http://schemas.openxmlformats.org/wordprocessingml/2006/main">
        <w:t xml:space="preserve">2. Salme 97:10 - Lad dem, der elsker Herren, hade det onde, for han vogter sine trofastes liv og udfrier dem fra de ugudeliges hånd.</w:t>
      </w:r>
    </w:p>
    <w:p/>
    <w:p>
      <w:r xmlns:w="http://schemas.openxmlformats.org/wordprocessingml/2006/main">
        <w:t xml:space="preserve">Psalms 105:16 16 Og han kaldte Hungersnød over Landet, han knuste hele Brødstaven.</w:t>
      </w:r>
    </w:p>
    <w:p/>
    <w:p>
      <w:r xmlns:w="http://schemas.openxmlformats.org/wordprocessingml/2006/main">
        <w:t xml:space="preserve">Gud opfordrede til hungersnød på landet, hvilket resulterede i mangel på mad.</w:t>
      </w:r>
    </w:p>
    <w:p/>
    <w:p>
      <w:r xmlns:w="http://schemas.openxmlformats.org/wordprocessingml/2006/main">
        <w:t xml:space="preserve">1. Guds forsyning i tider med knaphed</w:t>
      </w:r>
    </w:p>
    <w:p/>
    <w:p>
      <w:r xmlns:w="http://schemas.openxmlformats.org/wordprocessingml/2006/main">
        <w:t xml:space="preserve">2. Vigtigheden af at stole på Gud under alle omstændigheder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34:9-10 - Frygt Herren, du hans hellige folk, for dem, der frygter ham, mangler intet. Løverne kan blive svage og sultne, men dem, der søger Herren, mangler ikke noget godt.</w:t>
      </w:r>
    </w:p>
    <w:p/>
    <w:p>
      <w:r xmlns:w="http://schemas.openxmlformats.org/wordprocessingml/2006/main">
        <w:t xml:space="preserve">Salmerne 105:17 Han sendte en Mand foran dem, nemlig Josef, som blev solgt for en Tjener;</w:t>
      </w:r>
    </w:p>
    <w:p/>
    <w:p>
      <w:r xmlns:w="http://schemas.openxmlformats.org/wordprocessingml/2006/main">
        <w:t xml:space="preserve">Guds omsorg for sit folk demonstreres gennem Josef, som blev solgt til trældom, men til sidst fandt gunst og fik en myndighedsposition.</w:t>
      </w:r>
    </w:p>
    <w:p/>
    <w:p>
      <w:r xmlns:w="http://schemas.openxmlformats.org/wordprocessingml/2006/main">
        <w:t xml:space="preserve">1. Guds trofasthed og omsorg for os selv i vores mørkeste øjeblikke.</w:t>
      </w:r>
    </w:p>
    <w:p/>
    <w:p>
      <w:r xmlns:w="http://schemas.openxmlformats.org/wordprocessingml/2006/main">
        <w:t xml:space="preserve">2. Værdien af at stole på Gud med vores liv og belønningen ved lydighed.</w:t>
      </w:r>
    </w:p>
    <w:p/>
    <w:p>
      <w:r xmlns:w="http://schemas.openxmlformats.org/wordprocessingml/2006/main">
        <w:t xml:space="preserve">1. Romerbrevet 8:28 Og vi ved, at alt virker sammen til det gode for dem, som elsker Gud, for dem, som er kaldet efter hans hensigt.</w:t>
      </w:r>
    </w:p>
    <w:p/>
    <w:p>
      <w:r xmlns:w="http://schemas.openxmlformats.org/wordprocessingml/2006/main">
        <w:t xml:space="preserve">2. James 1:2-4 Mine Brødre! regner det som Fryd, naar I falde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Salme 105:18 hvis Fødder de gjorde ondt med Lænker, han blev lagt i Jern;</w:t>
      </w:r>
    </w:p>
    <w:p/>
    <w:p>
      <w:r xmlns:w="http://schemas.openxmlformats.org/wordprocessingml/2006/main">
        <w:t xml:space="preserve">Salmisten reflekterer over Guds folks lidelse og fremhæver deres fængsling og den fysiske smerte, det forårsagede.</w:t>
      </w:r>
    </w:p>
    <w:p/>
    <w:p>
      <w:r xmlns:w="http://schemas.openxmlformats.org/wordprocessingml/2006/main">
        <w:t xml:space="preserve">1. Lidelsens kraft: Hvordan Gud bruger smerte til at vokse os</w:t>
      </w:r>
    </w:p>
    <w:p/>
    <w:p>
      <w:r xmlns:w="http://schemas.openxmlformats.org/wordprocessingml/2006/main">
        <w:t xml:space="preserve">2. Guds folks styrke: Hvordan tro kan bestå selv i de mørkeste tider</w:t>
      </w:r>
    </w:p>
    <w:p/>
    <w:p>
      <w:r xmlns:w="http://schemas.openxmlformats.org/wordprocessingml/2006/main">
        <w:t xml:space="preserve">1. Esajas 53:5 - Men han blev gennemboret for vore overtrædelser; han blev knust for vore Misgerninger; over ham var den tugt, der bragte os fred, og med hans sår er vi helbredt.</w:t>
      </w:r>
    </w:p>
    <w:p/>
    <w:p>
      <w:r xmlns:w="http://schemas.openxmlformats.org/wordprocessingml/2006/main">
        <w:t xml:space="preserve">2. Romerne 8:37-39 - Nej, i alt dette er vi mere end sejrherrer gennem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Salme 105:19 Indtil den Tid, da hans Ord kom; HERRENs Ord prøvede ham.</w:t>
      </w:r>
    </w:p>
    <w:p/>
    <w:p>
      <w:r xmlns:w="http://schemas.openxmlformats.org/wordprocessingml/2006/main">
        <w:t xml:space="preserve">Gud prøvede sin tjener indtil det tidspunkt, hvor hans ord gik i opfyldelse.</w:t>
      </w:r>
    </w:p>
    <w:p/>
    <w:p>
      <w:r xmlns:w="http://schemas.openxmlformats.org/wordprocessingml/2006/main">
        <w:t xml:space="preserve">1. Trofast lydighed: En test af vores forpligtelse til Gud</w:t>
      </w:r>
    </w:p>
    <w:p/>
    <w:p>
      <w:r xmlns:w="http://schemas.openxmlformats.org/wordprocessingml/2006/main">
        <w:t xml:space="preserve">2. Kraften i Guds løfter: Stå fast over for prøvelser</w:t>
      </w:r>
    </w:p>
    <w:p/>
    <w:p>
      <w:r xmlns:w="http://schemas.openxmlformats.org/wordprocessingml/2006/main">
        <w:t xml:space="preserve">1. Salme 105:19</w:t>
      </w:r>
    </w:p>
    <w:p/>
    <w:p>
      <w:r xmlns:w="http://schemas.openxmlformats.org/wordprocessingml/2006/main">
        <w:t xml:space="preserve">2. Jakob 1:2-4 "Tag det til glæde, mine brødre, når I møder prøvelser af forskellig art, for I ved, at prøvelsen af jeres tro fremkalder standhaftighed. Og lad standhaftigheden få sin fulde virkning, så I kan blive fuldkomne og fuldstændig, mangler intet."</w:t>
      </w:r>
    </w:p>
    <w:p/>
    <w:p>
      <w:r xmlns:w="http://schemas.openxmlformats.org/wordprocessingml/2006/main">
        <w:t xml:space="preserve">Salmerne 105:20 Kongen sendte hen og løste ham; ja, folkets fyrste, og lad ham gå fri.</w:t>
      </w:r>
    </w:p>
    <w:p/>
    <w:p>
      <w:r xmlns:w="http://schemas.openxmlformats.org/wordprocessingml/2006/main">
        <w:t xml:space="preserve">Guds kraft ses i evnen til at befri de undertrykte.</w:t>
      </w:r>
    </w:p>
    <w:p/>
    <w:p>
      <w:r xmlns:w="http://schemas.openxmlformats.org/wordprocessingml/2006/main">
        <w:t xml:space="preserve">1: Gud giver os frihed fra vores undertrykkere.</w:t>
      </w:r>
    </w:p>
    <w:p/>
    <w:p>
      <w:r xmlns:w="http://schemas.openxmlformats.org/wordprocessingml/2006/main">
        <w:t xml:space="preserve">2: Vi kan stole på, at Gud frigør os fra enhver byrde.</w:t>
      </w:r>
    </w:p>
    <w:p/>
    <w:p>
      <w:r xmlns:w="http://schemas.openxmlformats.org/wordprocessingml/2006/main">
        <w:t xml:space="preserve">1: Romerne 8:28- Og vi ved, at alt virker sammen til det gode for dem, som elsker Gud, for dem, som er kaldet efter hans hensigt.</w:t>
      </w:r>
    </w:p>
    <w:p/>
    <w:p>
      <w:r xmlns:w="http://schemas.openxmlformats.org/wordprocessingml/2006/main">
        <w:t xml:space="preserve">2: Salme 34:18- Herren er nær hos dem, der har et sønderknust hjerte, og frelser dem, som har en angrende ånd.</w:t>
      </w:r>
    </w:p>
    <w:p/>
    <w:p>
      <w:r xmlns:w="http://schemas.openxmlformats.org/wordprocessingml/2006/main">
        <w:t xml:space="preserve">Salme 105:21 Han gjorde ham til Herre over sit Hus og til Herre over alt hans Gods;</w:t>
      </w:r>
    </w:p>
    <w:p/>
    <w:p>
      <w:r xmlns:w="http://schemas.openxmlformats.org/wordprocessingml/2006/main">
        <w:t xml:space="preserve">Herren har givet autoritet og magt til dem, der tjener ham trofast.</w:t>
      </w:r>
    </w:p>
    <w:p/>
    <w:p>
      <w:r xmlns:w="http://schemas.openxmlformats.org/wordprocessingml/2006/main">
        <w:t xml:space="preserve">1. Kraften i at tjene Herren trofast</w:t>
      </w:r>
    </w:p>
    <w:p/>
    <w:p>
      <w:r xmlns:w="http://schemas.openxmlformats.org/wordprocessingml/2006/main">
        <w:t xml:space="preserve">2. Lydighedens velsignelse mod Herren</w:t>
      </w:r>
    </w:p>
    <w:p/>
    <w:p>
      <w:r xmlns:w="http://schemas.openxmlformats.org/wordprocessingml/2006/main">
        <w:t xml:space="preserve">1. Kolossenserbrevet 3:22-24 - "Tjenere, adlyd i alt jeres herrer efter kødet, ikke med øjentjeneste, som mennesker, men i hjertets enkelthed og frygter Gud; og hvad I end gør, gør det af hjerte, for at Herren og ikke for mennesker; idet I ved, at I skal modtage arvens belønning af Herren, for I tjener Herren Kristus."</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Psalms 105:22 at binde sine Fyrster efter hans Behag; og lære sine senatorer visdom.</w:t>
      </w:r>
    </w:p>
    <w:p/>
    <w:p>
      <w:r xmlns:w="http://schemas.openxmlformats.org/wordprocessingml/2006/main">
        <w:t xml:space="preserve">Herren har magten til at binde herskere og undervise i visdom til det folk, han har udpeget til at lede.</w:t>
      </w:r>
    </w:p>
    <w:p/>
    <w:p>
      <w:r xmlns:w="http://schemas.openxmlformats.org/wordprocessingml/2006/main">
        <w:t xml:space="preserve">1. "Herrens kraft: at tage kontrol"</w:t>
      </w:r>
    </w:p>
    <w:p/>
    <w:p>
      <w:r xmlns:w="http://schemas.openxmlformats.org/wordprocessingml/2006/main">
        <w:t xml:space="preserve">2. "Ledelse gennem visdom: En gave fra Gud"</w:t>
      </w:r>
    </w:p>
    <w:p/>
    <w:p>
      <w:r xmlns:w="http://schemas.openxmlformats.org/wordprocessingml/2006/main">
        <w:t xml:space="preserve">1. Jakob 3:13-18 - Hvem er klog og forstandig blandt jer? Lad ham ved sin gode opførsel vise sine gerninger i visdommens sagtmodighed.</w:t>
      </w:r>
    </w:p>
    <w:p/>
    <w:p>
      <w:r xmlns:w="http://schemas.openxmlformats.org/wordprocessingml/2006/main">
        <w:t xml:space="preserve">2. Ordsprogene 1:1-7 - Salomons, Davids søns, Israels konges ordsprog: At kende visdom og tvang, at forstå indsigtsfulde ord.</w:t>
      </w:r>
    </w:p>
    <w:p/>
    <w:p>
      <w:r xmlns:w="http://schemas.openxmlformats.org/wordprocessingml/2006/main">
        <w:t xml:space="preserve">Salme 105:23 Og Israel kom til Ægypten; og Jakob opholdt sig som fremmed i Kams land.</w:t>
      </w:r>
    </w:p>
    <w:p/>
    <w:p>
      <w:r xmlns:w="http://schemas.openxmlformats.org/wordprocessingml/2006/main">
        <w:t xml:space="preserve">Jakob og israelitterne tog til Ægypten og bosatte sig der.</w:t>
      </w:r>
    </w:p>
    <w:p/>
    <w:p>
      <w:r xmlns:w="http://schemas.openxmlformats.org/wordprocessingml/2006/main">
        <w:t xml:space="preserve">1. Guds usvigelige trofasthed i vanskelige tider</w:t>
      </w:r>
    </w:p>
    <w:p/>
    <w:p>
      <w:r xmlns:w="http://schemas.openxmlformats.org/wordprocessingml/2006/main">
        <w:t xml:space="preserve">2. Guds vilje er større end menneskets planer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Psalms 105:24 24 Og han forøgede sit Folk meget; og gjorde dem stærkere end deres fjender.</w:t>
      </w:r>
    </w:p>
    <w:p/>
    <w:p>
      <w:r xmlns:w="http://schemas.openxmlformats.org/wordprocessingml/2006/main">
        <w:t xml:space="preserve">Gud øgede sit folk og gjorde dem stærkere end deres fjender.</w:t>
      </w:r>
    </w:p>
    <w:p/>
    <w:p>
      <w:r xmlns:w="http://schemas.openxmlformats.org/wordprocessingml/2006/main">
        <w:t xml:space="preserve">1. Gud belønner dem, der stoler på ham</w:t>
      </w:r>
    </w:p>
    <w:p/>
    <w:p>
      <w:r xmlns:w="http://schemas.openxmlformats.org/wordprocessingml/2006/main">
        <w:t xml:space="preserve">2. Troens magt</w:t>
      </w:r>
    </w:p>
    <w:p/>
    <w:p>
      <w:r xmlns:w="http://schemas.openxmlformats.org/wordprocessingml/2006/main">
        <w:t xml:space="preserve">1. Esajas 40:31 Men de, som vente på HERREN, skal forny deres Kraft; de skal stige op med vinger som ørne; de skal løbe og ikke blive trætte; og de skulle vandre og ikke blive trætte.</w:t>
      </w:r>
    </w:p>
    <w:p/>
    <w:p>
      <w:r xmlns:w="http://schemas.openxmlformats.org/wordprocessingml/2006/main">
        <w:t xml:space="preserve">2. Salme 33:18 Se, Herrens øje er på dem, som frygter ham, på dem, der håber på hans barmhjertighed.</w:t>
      </w:r>
    </w:p>
    <w:p/>
    <w:p>
      <w:r xmlns:w="http://schemas.openxmlformats.org/wordprocessingml/2006/main">
        <w:t xml:space="preserve">Psalms 105:25 25 Han vendte deres Hjerte til at hade sit Folk, til at handle listigt med sine Tjenere.</w:t>
      </w:r>
    </w:p>
    <w:p/>
    <w:p>
      <w:r xmlns:w="http://schemas.openxmlformats.org/wordprocessingml/2006/main">
        <w:t xml:space="preserve">Gud vendte menneskers hjerter til at hade sit folk og til at være snedig med sine tjenere.</w:t>
      </w:r>
    </w:p>
    <w:p/>
    <w:p>
      <w:r xmlns:w="http://schemas.openxmlformats.org/wordprocessingml/2006/main">
        <w:t xml:space="preserve">1. Faren for at vende sig bort fra Gud</w:t>
      </w:r>
    </w:p>
    <w:p/>
    <w:p>
      <w:r xmlns:w="http://schemas.openxmlformats.org/wordprocessingml/2006/main">
        <w:t xml:space="preserve">2. Behovet for lydighed mod Gud</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Salme 105:26 Han sendte sin Tjener Moses; og Aron, som han havde udvalgt.</w:t>
      </w:r>
    </w:p>
    <w:p/>
    <w:p>
      <w:r xmlns:w="http://schemas.openxmlformats.org/wordprocessingml/2006/main">
        <w:t xml:space="preserve">Herren sendte Moses og Aron som sine tjenere.</w:t>
      </w:r>
    </w:p>
    <w:p/>
    <w:p>
      <w:r xmlns:w="http://schemas.openxmlformats.org/wordprocessingml/2006/main">
        <w:t xml:space="preserve">1. Herrens trofasthed ved at vælge sine tjenere</w:t>
      </w:r>
    </w:p>
    <w:p/>
    <w:p>
      <w:r xmlns:w="http://schemas.openxmlformats.org/wordprocessingml/2006/main">
        <w:t xml:space="preserve">2. Guds forsørgelse for sit folk</w:t>
      </w:r>
    </w:p>
    <w:p/>
    <w:p>
      <w:r xmlns:w="http://schemas.openxmlformats.org/wordprocessingml/2006/main">
        <w:t xml:space="preserve">1. Isaiah 41:8-9 Men du, Israel, min Tjener, Jakob, som jeg har udvalgt, Abrahams, min Vens, Slægt; dig, som jeg tog fra jordens ende og kaldte fra dens fjerneste hjørner og sagde til dig: du er min tjener, jeg har udvalgt dig og forkaster dig ikke</w:t>
      </w:r>
    </w:p>
    <w:p/>
    <w:p>
      <w:r xmlns:w="http://schemas.openxmlformats.org/wordprocessingml/2006/main">
        <w:t xml:space="preserve">2. Esajas 43:10 I er mine vidner, siger Herren, og min tjener, som jeg har udvalgt, for at I kan kende og tro mig og forstå, at det er mig. Før mig blev ingen gud dannet, og der skal heller ikke være nogen efter mig.</w:t>
      </w:r>
    </w:p>
    <w:p/>
    <w:p>
      <w:r xmlns:w="http://schemas.openxmlformats.org/wordprocessingml/2006/main">
        <w:t xml:space="preserve">Salme 105:27 De gjorde hans Tegn iblandt dem og undere i Kams Land.</w:t>
      </w:r>
    </w:p>
    <w:p/>
    <w:p>
      <w:r xmlns:w="http://schemas.openxmlformats.org/wordprocessingml/2006/main">
        <w:t xml:space="preserve">Israelitterne var vidner til Guds tegn og undere i Kams land.</w:t>
      </w:r>
    </w:p>
    <w:p/>
    <w:p>
      <w:r xmlns:w="http://schemas.openxmlformats.org/wordprocessingml/2006/main">
        <w:t xml:space="preserve">1. Guds kraft og nærvær kan ses alle steder.</w:t>
      </w:r>
    </w:p>
    <w:p/>
    <w:p>
      <w:r xmlns:w="http://schemas.openxmlformats.org/wordprocessingml/2006/main">
        <w:t xml:space="preserve">2. Vidnesbyrd om Guds trofasthed er overalt omkring os.</w:t>
      </w:r>
    </w:p>
    <w:p/>
    <w:p>
      <w:r xmlns:w="http://schemas.openxmlformats.org/wordprocessingml/2006/main">
        <w:t xml:space="preserve">1. 2. Mosebog 7:3-5 - Og jeg vil forhærde Faraos hjerte og mangedoble mine tegn og undere i Ægyptens land.</w:t>
      </w:r>
    </w:p>
    <w:p/>
    <w:p>
      <w:r xmlns:w="http://schemas.openxmlformats.org/wordprocessingml/2006/main">
        <w:t xml:space="preserve">2. Esajas 8:18 - Se, jeg og de børn, som Herren har givet mig, er til tegn og undere i Israel fra Hærskarers HERRE, som bor på Zions bjerg.</w:t>
      </w:r>
    </w:p>
    <w:p/>
    <w:p>
      <w:r xmlns:w="http://schemas.openxmlformats.org/wordprocessingml/2006/main">
        <w:t xml:space="preserve">Salmerne 105:28 Han sendte Mørke og gjorde det mørkt; og de gjorde ikke oprør mod hans ord.</w:t>
      </w:r>
    </w:p>
    <w:p/>
    <w:p>
      <w:r xmlns:w="http://schemas.openxmlformats.org/wordprocessingml/2006/main">
        <w:t xml:space="preserve">Gud sendte mørke, og folket gjorde ikke oprør mod hans ord.</w:t>
      </w:r>
    </w:p>
    <w:p/>
    <w:p>
      <w:r xmlns:w="http://schemas.openxmlformats.org/wordprocessingml/2006/main">
        <w:t xml:space="preserve">1. Lydighedens kraft – hvordan det at følge Guds ord bringer lys selv midt i mørket.</w:t>
      </w:r>
    </w:p>
    <w:p/>
    <w:p>
      <w:r xmlns:w="http://schemas.openxmlformats.org/wordprocessingml/2006/main">
        <w:t xml:space="preserve">2. Troens styrke - Hvordan tillid til Guds løfter kan give styrke i mødet med usikkerhed.</w:t>
      </w:r>
    </w:p>
    <w:p/>
    <w:p>
      <w:r xmlns:w="http://schemas.openxmlformats.org/wordprocessingml/2006/main">
        <w:t xml:space="preserve">1. Salme 105:28</w:t>
      </w:r>
    </w:p>
    <w:p/>
    <w:p>
      <w:r xmlns:w="http://schemas.openxmlformats.org/wordprocessingml/2006/main">
        <w:t xml:space="preserve">2. Romerbrevet 5:3-5 Og ikke alene det, men vi roser os også af trængsler, idet vi ved, at trængsel frembringer udholdenhed; og udholdenhed, karakter; og karakter, håb. Nu skuffer håbet ikke, for Guds kærlighed er blevet udgydt i vore hjerter af Helligånden, som blev os givet.</w:t>
      </w:r>
    </w:p>
    <w:p/>
    <w:p>
      <w:r xmlns:w="http://schemas.openxmlformats.org/wordprocessingml/2006/main">
        <w:t xml:space="preserve">Salme 105:29 Han forvandlede deres Vand til Blod og slog deres Fisk ihjel.</w:t>
      </w:r>
    </w:p>
    <w:p/>
    <w:p>
      <w:r xmlns:w="http://schemas.openxmlformats.org/wordprocessingml/2006/main">
        <w:t xml:space="preserve">Gud straffede egypterne ved at få deres vand til at blive til blod og ødelægge deres fisk.</w:t>
      </w:r>
    </w:p>
    <w:p/>
    <w:p>
      <w:r xmlns:w="http://schemas.openxmlformats.org/wordprocessingml/2006/main">
        <w:t xml:space="preserve">1. Guds retfærdighed: Hvordan Guds straf for de ugudelige er retfærdiggjort</w:t>
      </w:r>
    </w:p>
    <w:p/>
    <w:p>
      <w:r xmlns:w="http://schemas.openxmlformats.org/wordprocessingml/2006/main">
        <w:t xml:space="preserve">2. Guds kraft: Hvordan Guds handlinger afslører hans styrke</w:t>
      </w:r>
    </w:p>
    <w:p/>
    <w:p>
      <w:r xmlns:w="http://schemas.openxmlformats.org/wordprocessingml/2006/main">
        <w:t xml:space="preserve">1. 2. Mosebog 7:17-21 - Da Farao nægtede at lade israelitterne gå, bragte Gud ti plager over egypterne, herunder at forvandle vandet til blod.</w:t>
      </w:r>
    </w:p>
    <w:p/>
    <w:p>
      <w:r xmlns:w="http://schemas.openxmlformats.org/wordprocessingml/2006/main">
        <w:t xml:space="preserve">2. Esajas 28:17 - I beskrivelsen af Guds retfærdighed skriver Esajas, at han vil være et "modgangens brød og trængslens vand."</w:t>
      </w:r>
    </w:p>
    <w:p/>
    <w:p>
      <w:r xmlns:w="http://schemas.openxmlformats.org/wordprocessingml/2006/main">
        <w:t xml:space="preserve">Salme 105:30 Deres Land frembragte Frøer i Mængde, i deres Kongers Kamre.</w:t>
      </w:r>
    </w:p>
    <w:p/>
    <w:p>
      <w:r xmlns:w="http://schemas.openxmlformats.org/wordprocessingml/2006/main">
        <w:t xml:space="preserve">Israels folks land frembragte en stor mængde frøer i deres kongers kamre.</w:t>
      </w:r>
    </w:p>
    <w:p/>
    <w:p>
      <w:r xmlns:w="http://schemas.openxmlformats.org/wordprocessingml/2006/main">
        <w:t xml:space="preserve">1. Gud er den ultimative kilde til forsørgelse, selv i tider med modgang.</w:t>
      </w:r>
    </w:p>
    <w:p/>
    <w:p>
      <w:r xmlns:w="http://schemas.openxmlformats.org/wordprocessingml/2006/main">
        <w:t xml:space="preserve">2. Guds forsyning kommer ofte på uventede måder.</w:t>
      </w:r>
    </w:p>
    <w:p/>
    <w:p>
      <w:r xmlns:w="http://schemas.openxmlformats.org/wordprocessingml/2006/main">
        <w:t xml:space="preserve">1. Salme 105:30-31 - Deres land frembragte frøer i overflod, i deres kongers kamre. Han talte, og der kom fluesværme og myg over hele deres område.</w:t>
      </w:r>
    </w:p>
    <w:p/>
    <w:p>
      <w:r xmlns:w="http://schemas.openxmlformats.org/wordprocessingml/2006/main">
        <w:t xml:space="preserve">2. 2. Mosebog 8:1-2 - Da sagde Herren til Moses: Gå ind til Farao og sig til ham: Så siger Herren: Lad mit folk gå, så de kan tjene mig. Men hvis du nægter at lade dem gå, se, jeg vil plage hele dit land med frøer.</w:t>
      </w:r>
    </w:p>
    <w:p/>
    <w:p>
      <w:r xmlns:w="http://schemas.openxmlformats.org/wordprocessingml/2006/main">
        <w:t xml:space="preserve">Salme 105:31 Han talte, og der kom forskellige Slags Fluer og Lus i alle deres Lande.</w:t>
      </w:r>
    </w:p>
    <w:p/>
    <w:p>
      <w:r xmlns:w="http://schemas.openxmlformats.org/wordprocessingml/2006/main">
        <w:t xml:space="preserve">Gud talte og sendte forskellige slags fluer og lus til hele landet.</w:t>
      </w:r>
    </w:p>
    <w:p/>
    <w:p>
      <w:r xmlns:w="http://schemas.openxmlformats.org/wordprocessingml/2006/main">
        <w:t xml:space="preserve">1. Guds magt over naturen: Et studium i Salme 105:31</w:t>
      </w:r>
    </w:p>
    <w:p/>
    <w:p>
      <w:r xmlns:w="http://schemas.openxmlformats.org/wordprocessingml/2006/main">
        <w:t xml:space="preserve">2. Guds suverænitet: En udforskning af Salme 105:31</w:t>
      </w:r>
    </w:p>
    <w:p/>
    <w:p>
      <w:r xmlns:w="http://schemas.openxmlformats.org/wordprocessingml/2006/main">
        <w:t xml:space="preserve">1. 2. Mosebog 8:24 Og HERREN gjorde således; og der kom en voldsom fluesværm ind i Faraos hus og i hans tjeneres huse, og i hele Ægyptens land blev landet fordærvet på grund af fluesværmen.</w:t>
      </w:r>
    </w:p>
    <w:p/>
    <w:p>
      <w:r xmlns:w="http://schemas.openxmlformats.org/wordprocessingml/2006/main">
        <w:t xml:space="preserve">2. 2. Mosebog 8:21 Ellers, hvis du ikke vil lade mit folk gå, se, da sender jeg fluesværme over dig og dine tjenere og dit folk og ind i dine huse, og ægypternes huse skal være fuld af sværme af fluer, og også jorden, hvorpå de er.</w:t>
      </w:r>
    </w:p>
    <w:p/>
    <w:p>
      <w:r xmlns:w="http://schemas.openxmlformats.org/wordprocessingml/2006/main">
        <w:t xml:space="preserve">Salme 105:32 Han gav dem Hagl til Regn og flammende Ild i deres Land.</w:t>
      </w:r>
    </w:p>
    <w:p/>
    <w:p>
      <w:r xmlns:w="http://schemas.openxmlformats.org/wordprocessingml/2006/main">
        <w:t xml:space="preserve">Gud forsynede israelitterne med hagl i stedet for regn og ild for at fortære deres land.</w:t>
      </w:r>
    </w:p>
    <w:p/>
    <w:p>
      <w:r xmlns:w="http://schemas.openxmlformats.org/wordprocessingml/2006/main">
        <w:t xml:space="preserve">1. Guds omsorg for sit folk – hvordan han sørgede for deres behov selv i svære tider.</w:t>
      </w:r>
    </w:p>
    <w:p/>
    <w:p>
      <w:r xmlns:w="http://schemas.openxmlformats.org/wordprocessingml/2006/main">
        <w:t xml:space="preserve">2. Guds dom – hvordan han bruger forskellige former for disciplin for at få omvendelse til at ske.</w:t>
      </w:r>
    </w:p>
    <w:p/>
    <w:p>
      <w:r xmlns:w="http://schemas.openxmlformats.org/wordprocessingml/2006/main">
        <w:t xml:space="preserve">1. 2. Mosebog 9,23-24 - "Da rakte Moses sin stav ud mod himlen, og Herren sendte torden og hagl, og ild løb ned til jorden. Og Herren lod hagl regne over Ægyptens land. hagl med ild, der konstant blinker midt i det, meget hårdt, sådan som det ikke havde været i hele Egyptens land, siden det blev et folk."</w:t>
      </w:r>
    </w:p>
    <w:p/>
    <w:p>
      <w:r xmlns:w="http://schemas.openxmlformats.org/wordprocessingml/2006/main">
        <w:t xml:space="preserve">2. Jeremias 5:24 - "De siger ikke i deres hjerter: 'Lad os frygte Herren vor Gud, som giver regnen til sin tid, efterårsregn og forårsregn og holder os de fastsatte uger for høst.'"</w:t>
      </w:r>
    </w:p>
    <w:p/>
    <w:p>
      <w:r xmlns:w="http://schemas.openxmlformats.org/wordprocessingml/2006/main">
        <w:t xml:space="preserve">Salmerne 105:33 og han slog deres Vinstokke og deres Figentræer; og knuse træerne på deres kyster.</w:t>
      </w:r>
    </w:p>
    <w:p/>
    <w:p>
      <w:r xmlns:w="http://schemas.openxmlformats.org/wordprocessingml/2006/main">
        <w:t xml:space="preserve">Gud ødelagde Israels fjender og deres afgrøder som straf for deres ondskab.</w:t>
      </w:r>
    </w:p>
    <w:p/>
    <w:p>
      <w:r xmlns:w="http://schemas.openxmlformats.org/wordprocessingml/2006/main">
        <w:t xml:space="preserve">1. Ondskabens konsekvenser</w:t>
      </w:r>
    </w:p>
    <w:p/>
    <w:p>
      <w:r xmlns:w="http://schemas.openxmlformats.org/wordprocessingml/2006/main">
        <w:t xml:space="preserve">2. Guds retfærdige domme</w:t>
      </w:r>
    </w:p>
    <w:p/>
    <w:p>
      <w:r xmlns:w="http://schemas.openxmlformats.org/wordprocessingml/2006/main">
        <w:t xml:space="preserve">1. Romerbrevet 12:19 - "Hævn ikke hævn, mine kære venner, men lad plads til Guds vrede, for der er skrevet: Det er mit at hævne, jeg vil betale, siger Herren."</w:t>
      </w:r>
    </w:p>
    <w:p/>
    <w:p>
      <w:r xmlns:w="http://schemas.openxmlformats.org/wordprocessingml/2006/main">
        <w:t xml:space="preserve">2. Jeremias 25:15-17 - "Sådan sagde Herren, Israels Gud, til mig: Tag denne bæger fyldt med min vredes vin fra min hånd, og lad alle de folkeslag, som jeg sender jer til, drikke den. ... Når de drikker det, vil de vakle og blive vanvittige på grund af det sværd, jeg sender iblandt dem. Så tog jeg bægeret fra Herrens hånd og lod alle de folkeslag, som han sendte mig til, drikke det.</w:t>
      </w:r>
    </w:p>
    <w:p/>
    <w:p>
      <w:r xmlns:w="http://schemas.openxmlformats.org/wordprocessingml/2006/main">
        <w:t xml:space="preserve">Salme 105:34 Han talte, og Græshopperne kom og Larverne, og det uden Tal,</w:t>
      </w:r>
    </w:p>
    <w:p/>
    <w:p>
      <w:r xmlns:w="http://schemas.openxmlformats.org/wordprocessingml/2006/main">
        <w:t xml:space="preserve">Han talte, og græshopperne adlød hans befaling og myldrede uden ende.</w:t>
      </w:r>
    </w:p>
    <w:p/>
    <w:p>
      <w:r xmlns:w="http://schemas.openxmlformats.org/wordprocessingml/2006/main">
        <w:t xml:space="preserve">1: Vi kan stole på Guds kraft og forsyning, vel vidende at han altid vil komme igennem for os.</w:t>
      </w:r>
    </w:p>
    <w:p/>
    <w:p>
      <w:r xmlns:w="http://schemas.openxmlformats.org/wordprocessingml/2006/main">
        <w:t xml:space="preserve">2: Selv når der kommer prøvelser og vanskeligheder, kan vi være sikre på, at Gud har kontrol og vil sørge for os.</w:t>
      </w:r>
    </w:p>
    <w:p/>
    <w:p>
      <w:r xmlns:w="http://schemas.openxmlformats.org/wordprocessingml/2006/main">
        <w:t xml:space="preserve">1: Matthæus 6:25-34 – Jesus lærer os at stole på Gud i stedet for at bekymre os om jordiske behov.</w:t>
      </w:r>
    </w:p>
    <w:p/>
    <w:p>
      <w:r xmlns:w="http://schemas.openxmlformats.org/wordprocessingml/2006/main">
        <w:t xml:space="preserve">2: Salme 46:1-3 - Gud er vores tilflugt og styrke, en altid tilstedeværende hjælp i trængselstider.</w:t>
      </w:r>
    </w:p>
    <w:p/>
    <w:p>
      <w:r xmlns:w="http://schemas.openxmlformats.org/wordprocessingml/2006/main">
        <w:t xml:space="preserve">Salmerne 105:35 og optærede alle Urterne i deres Land og fortærede deres Jords Frugt.</w:t>
      </w:r>
    </w:p>
    <w:p/>
    <w:p>
      <w:r xmlns:w="http://schemas.openxmlformats.org/wordprocessingml/2006/main">
        <w:t xml:space="preserve">Guds folk blev straffet for deres ulydighed ved at blive berøvet deres jords overflod.</w:t>
      </w:r>
    </w:p>
    <w:p/>
    <w:p>
      <w:r xmlns:w="http://schemas.openxmlformats.org/wordprocessingml/2006/main">
        <w:t xml:space="preserve">1: Vi må ikke glemme Guds forsyning og velsignelser, selv når vi er ulydige.</w:t>
      </w:r>
    </w:p>
    <w:p/>
    <w:p>
      <w:r xmlns:w="http://schemas.openxmlformats.org/wordprocessingml/2006/main">
        <w:t xml:space="preserve">2: Vi skal lære af andres fejl og stræbe efter at være lydige mod Gud.</w:t>
      </w:r>
    </w:p>
    <w:p/>
    <w:p>
      <w:r xmlns:w="http://schemas.openxmlformats.org/wordprocessingml/2006/main">
        <w:t xml:space="preserve">1: Matthæus 6:25-34 - Søg først Guds rige og hans retfærdighed, og alt dette vil blive givet os.</w:t>
      </w:r>
    </w:p>
    <w:p/>
    <w:p>
      <w:r xmlns:w="http://schemas.openxmlformats.org/wordprocessingml/2006/main">
        <w:t xml:space="preserve">2: Femte Mosebog 8:11-20 - Vær opmærksom på Guds velsignelser og pas på ikke at glemme ham.</w:t>
      </w:r>
    </w:p>
    <w:p/>
    <w:p>
      <w:r xmlns:w="http://schemas.openxmlformats.org/wordprocessingml/2006/main">
        <w:t xml:space="preserve">Salme 105:36 og han slog alle de førstefødte i deres Land, den øverste af al deres Styrke.</w:t>
      </w:r>
    </w:p>
    <w:p/>
    <w:p>
      <w:r xmlns:w="http://schemas.openxmlformats.org/wordprocessingml/2006/main">
        <w:t xml:space="preserve">Gud straffede egypterne ved at slå deres førstefødte, den stærkeste blandt dem.</w:t>
      </w:r>
    </w:p>
    <w:p/>
    <w:p>
      <w:r xmlns:w="http://schemas.openxmlformats.org/wordprocessingml/2006/main">
        <w:t xml:space="preserve">1. Guds retfærdighed er hurtig og streng</w:t>
      </w:r>
    </w:p>
    <w:p/>
    <w:p>
      <w:r xmlns:w="http://schemas.openxmlformats.org/wordprocessingml/2006/main">
        <w:t xml:space="preserve">2. Konsekvenserne af ulydighed mod Gud er forfærdelige</w:t>
      </w:r>
    </w:p>
    <w:p/>
    <w:p>
      <w:r xmlns:w="http://schemas.openxmlformats.org/wordprocessingml/2006/main">
        <w:t xml:space="preserve">1. Hebræerbrevet 12:5-11 - Konsekvenserne af at være ulydige mod Gud</w:t>
      </w:r>
    </w:p>
    <w:p/>
    <w:p>
      <w:r xmlns:w="http://schemas.openxmlformats.org/wordprocessingml/2006/main">
        <w:t xml:space="preserve">2. 2. Mosebog 12:29-30 – Guds straf over egypterne</w:t>
      </w:r>
    </w:p>
    <w:p/>
    <w:p>
      <w:r xmlns:w="http://schemas.openxmlformats.org/wordprocessingml/2006/main">
        <w:t xml:space="preserve">Salme 105:37 Og han førte dem ud med Sølv og Guld, og der var ikke en svag Mand blandt deres Stammer.</w:t>
      </w:r>
    </w:p>
    <w:p/>
    <w:p>
      <w:r xmlns:w="http://schemas.openxmlformats.org/wordprocessingml/2006/main">
        <w:t xml:space="preserve">Gud beskyttede og tog sig af sit folk ved at føre dem ud af Ægypten med sølv og guld, og ikke én af dem var svag.</w:t>
      </w:r>
    </w:p>
    <w:p/>
    <w:p>
      <w:r xmlns:w="http://schemas.openxmlformats.org/wordprocessingml/2006/main">
        <w:t xml:space="preserve">1. Herrens trofaste foranstaltning: Hvordan Gud sørger for sit folk</w:t>
      </w:r>
    </w:p>
    <w:p/>
    <w:p>
      <w:r xmlns:w="http://schemas.openxmlformats.org/wordprocessingml/2006/main">
        <w:t xml:space="preserve">2. Guds folks styrke: Ikke én af os er svag</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Femte Mosebog 7:21 - "Du skal ikke frygte for dem, for Herren din Gud er i din midte, en stor og frygtindgydende Gud."</w:t>
      </w:r>
    </w:p>
    <w:p/>
    <w:p>
      <w:r xmlns:w="http://schemas.openxmlformats.org/wordprocessingml/2006/main">
        <w:t xml:space="preserve">Salme 105:38 Ægypten glædede sig, da de droge bort, thi Frygt for dem faldt over dem.</w:t>
      </w:r>
    </w:p>
    <w:p/>
    <w:p>
      <w:r xmlns:w="http://schemas.openxmlformats.org/wordprocessingml/2006/main">
        <w:t xml:space="preserve">Ægypterne glædede sig, da israelitterne rejste, fordi de var bange for dem.</w:t>
      </w:r>
    </w:p>
    <w:p/>
    <w:p>
      <w:r xmlns:w="http://schemas.openxmlformats.org/wordprocessingml/2006/main">
        <w:t xml:space="preserve">1. Guds folk: et redskab for hans magt</w:t>
      </w:r>
    </w:p>
    <w:p/>
    <w:p>
      <w:r xmlns:w="http://schemas.openxmlformats.org/wordprocessingml/2006/main">
        <w:t xml:space="preserve">2. Frygt for Herren er visdommens begyndelse</w:t>
      </w:r>
    </w:p>
    <w:p/>
    <w:p>
      <w:r xmlns:w="http://schemas.openxmlformats.org/wordprocessingml/2006/main">
        <w:t xml:space="preserve">1. 2. Mosebog 14:13-14 - "Og Moses sagde til folket: Frygt ikke, stå stille og se Herrens frelse, som han vil forkynde jer i dag; thi de ægyptere, som I har set i dag, I skal se dem ikke mere for evigt.Herren skal kæmpe for jer, og I skal tie stille.</w:t>
      </w:r>
    </w:p>
    <w:p/>
    <w:p>
      <w:r xmlns:w="http://schemas.openxmlformats.org/wordprocessingml/2006/main">
        <w:t xml:space="preserve">2. Ordsprogene 9:10 - Frygt for Herren er begyndelsen til visdom, og kundskab om det hellige er forstand.</w:t>
      </w:r>
    </w:p>
    <w:p/>
    <w:p>
      <w:r xmlns:w="http://schemas.openxmlformats.org/wordprocessingml/2006/main">
        <w:t xml:space="preserve">Psalms 105:39 39 Han spredte en Sky til et Dække; og ild for at give lys om natten.</w:t>
      </w:r>
    </w:p>
    <w:p/>
    <w:p>
      <w:r xmlns:w="http://schemas.openxmlformats.org/wordprocessingml/2006/main">
        <w:t xml:space="preserve">Gud sørgede for en sky til skygge og ild til lys om natten.</w:t>
      </w:r>
    </w:p>
    <w:p/>
    <w:p>
      <w:r xmlns:w="http://schemas.openxmlformats.org/wordprocessingml/2006/main">
        <w:t xml:space="preserve">1. Guds forsørgelse til alle vores behov</w:t>
      </w:r>
    </w:p>
    <w:p/>
    <w:p>
      <w:r xmlns:w="http://schemas.openxmlformats.org/wordprocessingml/2006/main">
        <w:t xml:space="preserve">2. Guds omsorg for verden</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Matthæus 6:25-34 -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 Kan nogen af jer ved at bekymre sig tilføje en enkelt time til jeres liv?</w:t>
      </w:r>
    </w:p>
    <w:p/>
    <w:p>
      <w:r xmlns:w="http://schemas.openxmlformats.org/wordprocessingml/2006/main">
        <w:t xml:space="preserve">Salme 105:40 Folket spurgte, og han bragte Vagtler og mættede dem med Himmelens Brød.</w:t>
      </w:r>
    </w:p>
    <w:p/>
    <w:p>
      <w:r xmlns:w="http://schemas.openxmlformats.org/wordprocessingml/2006/main">
        <w:t xml:space="preserve">Guds folk bad om hjælp, og han forsynede dem med vagtler og brød fra himlen.</w:t>
      </w:r>
    </w:p>
    <w:p/>
    <w:p>
      <w:r xmlns:w="http://schemas.openxmlformats.org/wordprocessingml/2006/main">
        <w:t xml:space="preserve">1: Vi kan altid stole på, at Gud sørger for os i vores nød.</w:t>
      </w:r>
    </w:p>
    <w:p/>
    <w:p>
      <w:r xmlns:w="http://schemas.openxmlformats.org/wordprocessingml/2006/main">
        <w:t xml:space="preserve">2: Gud er en generøs og nådig forsørger, og han vil opfylde alle vores behov.</w:t>
      </w:r>
    </w:p>
    <w:p/>
    <w:p>
      <w:r xmlns:w="http://schemas.openxmlformats.org/wordprocessingml/2006/main">
        <w:t xml:space="preserve">1: Matthæus 6:25-34 - Jesus lærer os ikke at bekymre os om vores behov, fordi Gud vil sørge for os.</w:t>
      </w:r>
    </w:p>
    <w:p/>
    <w:p>
      <w:r xmlns:w="http://schemas.openxmlformats.org/wordprocessingml/2006/main">
        <w:t xml:space="preserve">2: Filipperne 4:19 - Gud vil opfylde alle vores behov i overensstemmelse med sin herlige rigdom i Kristus Jesus.</w:t>
      </w:r>
    </w:p>
    <w:p/>
    <w:p>
      <w:r xmlns:w="http://schemas.openxmlformats.org/wordprocessingml/2006/main">
        <w:t xml:space="preserve">Salme 105:41 Han åbnede Klippen, og Vandet fossede ud; de løb på de tørre steder som en flod.</w:t>
      </w:r>
    </w:p>
    <w:p/>
    <w:p>
      <w:r xmlns:w="http://schemas.openxmlformats.org/wordprocessingml/2006/main">
        <w:t xml:space="preserve">Han åbnede klippen og sørgede for et mirakel af vand til sit folk.</w:t>
      </w:r>
    </w:p>
    <w:p/>
    <w:p>
      <w:r xmlns:w="http://schemas.openxmlformats.org/wordprocessingml/2006/main">
        <w:t xml:space="preserve">1: Gud sørger for os på uventede måder.</w:t>
      </w:r>
    </w:p>
    <w:p/>
    <w:p>
      <w:r xmlns:w="http://schemas.openxmlformats.org/wordprocessingml/2006/main">
        <w:t xml:space="preserve">2: Gud er kilden til alle vores behov.</w:t>
      </w:r>
    </w:p>
    <w:p/>
    <w:p>
      <w:r xmlns:w="http://schemas.openxmlformats.org/wordprocessingml/2006/main">
        <w:t xml:space="preserve">1: Matthæus 6:25-34; Jesus lærer os at stole på Gud for vores forsyning.</w:t>
      </w:r>
    </w:p>
    <w:p/>
    <w:p>
      <w:r xmlns:w="http://schemas.openxmlformats.org/wordprocessingml/2006/main">
        <w:t xml:space="preserve">2: Filipperne 4:19; Gud vil opfylde alle vores behov i overensstemmelse med sin rigdom i herlighed.</w:t>
      </w:r>
    </w:p>
    <w:p/>
    <w:p>
      <w:r xmlns:w="http://schemas.openxmlformats.org/wordprocessingml/2006/main">
        <w:t xml:space="preserve">Salme 105:42 Thi han kom sit hellige Løfte i Hu og Abraham sin Tjener.</w:t>
      </w:r>
    </w:p>
    <w:p/>
    <w:p>
      <w:r xmlns:w="http://schemas.openxmlformats.org/wordprocessingml/2006/main">
        <w:t xml:space="preserve">Herren huskede det løfte, han gav Abraham, og holdt det.</w:t>
      </w:r>
    </w:p>
    <w:p/>
    <w:p>
      <w:r xmlns:w="http://schemas.openxmlformats.org/wordprocessingml/2006/main">
        <w:t xml:space="preserve">1. Gud er trofast - Han holder altid sine løfter</w:t>
      </w:r>
    </w:p>
    <w:p/>
    <w:p>
      <w:r xmlns:w="http://schemas.openxmlformats.org/wordprocessingml/2006/main">
        <w:t xml:space="preserve">2. Forpligtelsens kraft - Vi kan stole på, at Gud holder hans ord</w:t>
      </w:r>
    </w:p>
    <w:p/>
    <w:p>
      <w:r xmlns:w="http://schemas.openxmlformats.org/wordprocessingml/2006/main">
        <w:t xml:space="preserve">1. 2. Korintherbrev 1:20 - For alle Guds løfter finder deres Ja i ham.</w:t>
      </w:r>
    </w:p>
    <w:p/>
    <w:p>
      <w:r xmlns:w="http://schemas.openxmlformats.org/wordprocessingml/2006/main">
        <w:t xml:space="preserve">2. Hebræerbrevet 10:23 - Lad os holde fast ved bekendelsen af vort håb uden at vakle, for han, som lovede, er trofast.</w:t>
      </w:r>
    </w:p>
    <w:p/>
    <w:p>
      <w:r xmlns:w="http://schemas.openxmlformats.org/wordprocessingml/2006/main">
        <w:t xml:space="preserve">Salme 105:43 Og han førte sit Folk ud med Glæde og sine Udvalgte med Glæde.</w:t>
      </w:r>
    </w:p>
    <w:p/>
    <w:p>
      <w:r xmlns:w="http://schemas.openxmlformats.org/wordprocessingml/2006/main">
        <w:t xml:space="preserve">Herren førte sit folk ud af fangenskab med glæde og glæde.</w:t>
      </w:r>
    </w:p>
    <w:p/>
    <w:p>
      <w:r xmlns:w="http://schemas.openxmlformats.org/wordprocessingml/2006/main">
        <w:t xml:space="preserve">1: Fejr Herrens glæde</w:t>
      </w:r>
    </w:p>
    <w:p/>
    <w:p>
      <w:r xmlns:w="http://schemas.openxmlformats.org/wordprocessingml/2006/main">
        <w:t xml:space="preserve">2: Glæd dig over hans godhed</w:t>
      </w:r>
    </w:p>
    <w:p/>
    <w:p>
      <w:r xmlns:w="http://schemas.openxmlformats.org/wordprocessingml/2006/main">
        <w:t xml:space="preserve">1: Jeremias 32:41 - Jeg vil fryde mig over dem for at gøre dem godt, og jeg vil plante dem i dette land i trofasthed af hele mit hjerte og hele min sjæl.</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Psalms 105:44 og gav dem Hedningernes Lande, og de arvede Folkets Arbejde;</w:t>
      </w:r>
    </w:p>
    <w:p/>
    <w:p>
      <w:r xmlns:w="http://schemas.openxmlformats.org/wordprocessingml/2006/main">
        <w:t xml:space="preserve">Herren gav israelitterne hedningernes lande, og de arvede folkets arbejde.</w:t>
      </w:r>
    </w:p>
    <w:p/>
    <w:p>
      <w:r xmlns:w="http://schemas.openxmlformats.org/wordprocessingml/2006/main">
        <w:t xml:space="preserve">1. Guds trofasthed i at opfylde sine løfter til israelitterne.</w:t>
      </w:r>
    </w:p>
    <w:p/>
    <w:p>
      <w:r xmlns:w="http://schemas.openxmlformats.org/wordprocessingml/2006/main">
        <w:t xml:space="preserve">2. Vigtigheden af at stole på Guds plan selv i vanskelige tider.</w:t>
      </w:r>
    </w:p>
    <w:p/>
    <w:p>
      <w:r xmlns:w="http://schemas.openxmlformats.org/wordprocessingml/2006/main">
        <w:t xml:space="preserve">1. Femte Mosebog 7:1 - "Når Herren din Gud fører dig ind i det land, du går ind for at besidde, og fordriver mange folkeslag hetitterne, girgasitterne, amoritterne, kana'anæerne, perizzitterne, hivitterne og jebusitterne, syv nationer større og stærkere. end dig</w:t>
      </w:r>
    </w:p>
    <w:p/>
    <w:p>
      <w:r xmlns:w="http://schemas.openxmlformats.org/wordprocessingml/2006/main">
        <w:t xml:space="preserve">2. Femte Mosebog 32:8-9 - Da den Højeste gav folkeslagene deres arv, da han delte hele menneskeheden, satte han grænser for folkene efter antallet af Israels sønner. Thi Herrens del er hans folk, Jakob hans tildelte arv.</w:t>
      </w:r>
    </w:p>
    <w:p/>
    <w:p>
      <w:r xmlns:w="http://schemas.openxmlformats.org/wordprocessingml/2006/main">
        <w:t xml:space="preserve">Salme 105:45 at de skulle holde hans Skikke og holde hans Love. Lov Herren!</w:t>
      </w:r>
    </w:p>
    <w:p/>
    <w:p>
      <w:r xmlns:w="http://schemas.openxmlformats.org/wordprocessingml/2006/main">
        <w:t xml:space="preserve">Guds folk opfordres til at følge hans vedtægter og love for at behage ham.</w:t>
      </w:r>
    </w:p>
    <w:p/>
    <w:p>
      <w:r xmlns:w="http://schemas.openxmlformats.org/wordprocessingml/2006/main">
        <w:t xml:space="preserve">1. Lydighedens kraft: At leve i retfærdighed og prise Herren</w:t>
      </w:r>
    </w:p>
    <w:p/>
    <w:p>
      <w:r xmlns:w="http://schemas.openxmlformats.org/wordprocessingml/2006/main">
        <w:t xml:space="preserve">2. Overholdelse af loven: At ære Gud gennem vores handlinger</w:t>
      </w:r>
    </w:p>
    <w:p/>
    <w:p>
      <w:r xmlns:w="http://schemas.openxmlformats.org/wordprocessingml/2006/main">
        <w:t xml:space="preserve">1. 1 Joh 2:3-6 - Nu kan vi være sikre på, at vi kender ham, hvis vi adlyder hans bud. Den, der siger, at jeg har lært ham at kende, men ikke holder hans bud, er en løgner, og sandheden er ikke i ham; men den, som holder hans ord, i ham er kærligheden til Gud i sandhed fuldkommen. Derved kan vi være sikre på, at vi er i ham: enhver, som siger, at han bliver i ham, skal vandre på samme måde, som han gik.</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Salme 106 er en salme, der reflekterer over historien om Israels ulydighed og Guds trofasthed på trods af deres mangler. Den anerkender folkets synder og fejl, men understreger også Guds barmhjertighed, forløsning og standhaftige kærlighed.</w:t>
      </w:r>
    </w:p>
    <w:p/>
    <w:p>
      <w:r xmlns:w="http://schemas.openxmlformats.org/wordprocessingml/2006/main">
        <w:t xml:space="preserve">1. afsnit: Salmisten begynder med at prise Herren og anerkende hans godhed. De udtrykker et ønske om at takke ham og forkynde hans mægtige gerninger (Salme 106:1-2).</w:t>
      </w:r>
    </w:p>
    <w:p/>
    <w:p>
      <w:r xmlns:w="http://schemas.openxmlformats.org/wordprocessingml/2006/main">
        <w:t xml:space="preserve">2. afsnit: Salmisten anerkender Israels synder gennem deres historie. De fortæller, hvordan folket glemte Guds gerninger, gjorde oprør mod ham i ørkenen og lavede en guldkalv at tilbede (Salme 106:6-20).</w:t>
      </w:r>
    </w:p>
    <w:p/>
    <w:p>
      <w:r xmlns:w="http://schemas.openxmlformats.org/wordprocessingml/2006/main">
        <w:t xml:space="preserve">3. afsnit: Salmisten beskriver, hvordan Guds vrede blev tændt mod hans folk på grund af deres ulydighed. De fortæller om forskellige tilfælde, hvor Gud straffede dem, men fremhæver også Moses' forbøn for dem (Salme 106:21-23).</w:t>
      </w:r>
    </w:p>
    <w:p/>
    <w:p>
      <w:r xmlns:w="http://schemas.openxmlformats.org/wordprocessingml/2006/main">
        <w:t xml:space="preserve">4. afsnit: Salmisten reflekterer over Israels fortsatte oprør selv efter at have været vidne til Guds mirakler. De nævner deres involvering i afgudsdyrkelse, umoral og endda at ofre deres egne børn (Salme 106:24-39).</w:t>
      </w:r>
    </w:p>
    <w:p/>
    <w:p>
      <w:r xmlns:w="http://schemas.openxmlformats.org/wordprocessingml/2006/main">
        <w:t xml:space="preserve">5. afsnit: På trods af Israels utroskab understreger salmisten Guds medfølelse og villighed til at tilgive, når de omvendte sig. De anerkender hans udfrielse fra fangenskab og genoprettelse af hans folk (Salme 106:40-48).</w:t>
      </w:r>
    </w:p>
    <w:p/>
    <w:p>
      <w:r xmlns:w="http://schemas.openxmlformats.org/wordprocessingml/2006/main">
        <w:t xml:space="preserve">Sammenfattende,</w:t>
      </w:r>
    </w:p>
    <w:p>
      <w:r xmlns:w="http://schemas.openxmlformats.org/wordprocessingml/2006/main">
        <w:t xml:space="preserve">Salme hundrede seks gaver</w:t>
      </w:r>
    </w:p>
    <w:p>
      <w:r xmlns:w="http://schemas.openxmlformats.org/wordprocessingml/2006/main">
        <w:t xml:space="preserve">en refleksion over Israels ulydighed,</w:t>
      </w:r>
    </w:p>
    <w:p>
      <w:r xmlns:w="http://schemas.openxmlformats.org/wordprocessingml/2006/main">
        <w:t xml:space="preserve">og en bekræftelse af guddommelig barmhjertighed,</w:t>
      </w:r>
    </w:p>
    <w:p>
      <w:r xmlns:w="http://schemas.openxmlformats.org/wordprocessingml/2006/main">
        <w:t xml:space="preserve">fremhæve udtryk opnået ved at prise godhed og samtidig understrege anerkendelse af guddommelige handlinger.</w:t>
      </w:r>
    </w:p>
    <w:p/>
    <w:p>
      <w:r xmlns:w="http://schemas.openxmlformats.org/wordprocessingml/2006/main">
        <w:t xml:space="preserve">Understreger anerkendelse opnået ved at berette om historiske synder, mens man bekræfter guddommelig straf,</w:t>
      </w:r>
    </w:p>
    <w:p>
      <w:r xmlns:w="http://schemas.openxmlformats.org/wordprocessingml/2006/main">
        <w:t xml:space="preserve">og lægger vægt på refleksion opnået gennem anerkendelse af igangværende oprør, mens man udtrykker taknemmelighed for guddommelig tilgivelse.</w:t>
      </w:r>
    </w:p>
    <w:p>
      <w:r xmlns:w="http://schemas.openxmlformats.org/wordprocessingml/2006/main">
        <w:t xml:space="preserve">Omtale af teologisk refleksion vist med hensyn til at anerkende guddommelig medfølelse, mens den bekræfter udfrielse fra fangenskab.</w:t>
      </w:r>
    </w:p>
    <w:p/>
    <w:p>
      <w:r xmlns:w="http://schemas.openxmlformats.org/wordprocessingml/2006/main">
        <w:t xml:space="preserve">Psalms 106:1 Lov HERREN! Tak Herren! thi han er god, thi hans Miskundhed varer evindelig.</w:t>
      </w:r>
    </w:p>
    <w:p/>
    <w:p>
      <w:r xmlns:w="http://schemas.openxmlformats.org/wordprocessingml/2006/main">
        <w:t xml:space="preserve">Pris Gud for hans godhed og barmhjertighed, som varer evigt.</w:t>
      </w:r>
    </w:p>
    <w:p/>
    <w:p>
      <w:r xmlns:w="http://schemas.openxmlformats.org/wordprocessingml/2006/main">
        <w:t xml:space="preserve">1. Herren er god: Tak for Guds usvigelige barmhjertighed</w:t>
      </w:r>
    </w:p>
    <w:p/>
    <w:p>
      <w:r xmlns:w="http://schemas.openxmlformats.org/wordprocessingml/2006/main">
        <w:t xml:space="preserve">2. Glæd dig over Herrens kærlighed: fejring af Guds evige barmhjertigheds gave</w:t>
      </w:r>
    </w:p>
    <w:p/>
    <w:p>
      <w:r xmlns:w="http://schemas.openxmlformats.org/wordprocessingml/2006/main">
        <w:t xml:space="preserve">1. Salme 107:1, "Og, tak Herren, for han er god, for hans miskundhed varer evindelig!"</w:t>
      </w:r>
    </w:p>
    <w:p/>
    <w:p>
      <w:r xmlns:w="http://schemas.openxmlformats.org/wordprocessingml/2006/main">
        <w:t xml:space="preserve">2. Jakob 5:13, "Er der nogen blandt jer, der lider? Lad ham bede. Er nogen glad? Lad ham lovsynge."</w:t>
      </w:r>
    </w:p>
    <w:p/>
    <w:p>
      <w:r xmlns:w="http://schemas.openxmlformats.org/wordprocessingml/2006/main">
        <w:t xml:space="preserve">Psalms 106:2 2 Hvem kan udtale HERRENs vældige Gerninger? hvem kan forkynde al hans pris?</w:t>
      </w:r>
    </w:p>
    <w:p/>
    <w:p>
      <w:r xmlns:w="http://schemas.openxmlformats.org/wordprocessingml/2006/main">
        <w:t xml:space="preserve">Denne passage fra Salme 106:2 spørger, hvem der kan forkynde Herrens mægtige gerninger, og hvem kan udtrykke alle hans lovprisninger?</w:t>
      </w:r>
    </w:p>
    <w:p/>
    <w:p>
      <w:r xmlns:w="http://schemas.openxmlformats.org/wordprocessingml/2006/main">
        <w:t xml:space="preserve">1. Lovprisningens kraft: Lovprisning af Herren for hans mægtige gerninger</w:t>
      </w:r>
    </w:p>
    <w:p/>
    <w:p>
      <w:r xmlns:w="http://schemas.openxmlformats.org/wordprocessingml/2006/main">
        <w:t xml:space="preserve">2. At se Gud i alle ting: Udtrykke taknemmelighed og påskønnelse</w:t>
      </w:r>
    </w:p>
    <w:p/>
    <w:p>
      <w:r xmlns:w="http://schemas.openxmlformats.org/wordprocessingml/2006/main">
        <w:t xml:space="preserve">1. Esajas 40:26 - Løft dine øjne i det høje og se: hvem har skabt disse? Han, som bringer deres vært ud efter nummer, kalder dem alle ved navn; på grund af hans magts storhed og fordi han er stærk i magt, mangler der ikke én.</w:t>
      </w:r>
    </w:p>
    <w:p/>
    <w:p>
      <w:r xmlns:w="http://schemas.openxmlformats.org/wordprocessingml/2006/main">
        <w:t xml:space="preserve">2. Romerne 11:33-36 - Åh, dybden af Guds rigdom og visdom og kundskab! Hvor uransakelige er hans domme og hvor uransakelige hans veje! For hvem har kendt Herrens sind, eller hvem har været hans rådgiver? Eller hvem har givet ham en gave, for at han kan få tilbage? For fra ham og gennem ham og til ham er alle ting. Ham være ære til evig tid. Amen.</w:t>
      </w:r>
    </w:p>
    <w:p/>
    <w:p>
      <w:r xmlns:w="http://schemas.openxmlformats.org/wordprocessingml/2006/main">
        <w:t xml:space="preserve">Salmerne 106:3 Salige er de, som holder Ret, og den, som gør Retfærdighed til enhver tid.</w:t>
      </w:r>
    </w:p>
    <w:p/>
    <w:p>
      <w:r xmlns:w="http://schemas.openxmlformats.org/wordprocessingml/2006/main">
        <w:t xml:space="preserve">Velsignelse kommer til dem, der er lydige mod Herren og gør ret under alle omstændigheder.</w:t>
      </w:r>
    </w:p>
    <w:p/>
    <w:p>
      <w:r xmlns:w="http://schemas.openxmlformats.org/wordprocessingml/2006/main">
        <w:t xml:space="preserve">1. Lydighedens Velsignelse</w:t>
      </w:r>
    </w:p>
    <w:p/>
    <w:p>
      <w:r xmlns:w="http://schemas.openxmlformats.org/wordprocessingml/2006/main">
        <w:t xml:space="preserve">2. Gør rigtigt under alle omstændigheder</w:t>
      </w:r>
    </w:p>
    <w:p/>
    <w:p>
      <w:r xmlns:w="http://schemas.openxmlformats.org/wordprocessingml/2006/main">
        <w:t xml:space="preserve">1. Femte Mosebog 6:18-19 - Gør, hvad der er ret og godt i Herrens øjne, så det kan gå dig godt, og du kan gå ind og overtage det gode land, som Herren lovede dine forfædre med ed.</w:t>
      </w:r>
    </w:p>
    <w:p/>
    <w:p>
      <w:r xmlns:w="http://schemas.openxmlformats.org/wordprocessingml/2006/main">
        <w:t xml:space="preserve">2. Esajas 1:17 - Lær at gøre det rigtige; søge retfærdighed. Forsvar de undertrykte. Tag de faderløses sag op; føre enkens sag.</w:t>
      </w:r>
    </w:p>
    <w:p/>
    <w:p>
      <w:r xmlns:w="http://schemas.openxmlformats.org/wordprocessingml/2006/main">
        <w:t xml:space="preserve">Salmerne 106:4 kom mig i hu, HERRE, med den Nåde, som du viser dit Folk; besøg mig med din Frelse!</w:t>
      </w:r>
    </w:p>
    <w:p/>
    <w:p>
      <w:r xmlns:w="http://schemas.openxmlformats.org/wordprocessingml/2006/main">
        <w:t xml:space="preserve">Salmisten bønfalder Herren om hans gunst og frelse.</w:t>
      </w:r>
    </w:p>
    <w:p/>
    <w:p>
      <w:r xmlns:w="http://schemas.openxmlformats.org/wordprocessingml/2006/main">
        <w:t xml:space="preserve">1. Bønnens kraft: At stole på Herren for gunst og frelse</w:t>
      </w:r>
    </w:p>
    <w:p/>
    <w:p>
      <w:r xmlns:w="http://schemas.openxmlformats.org/wordprocessingml/2006/main">
        <w:t xml:space="preserve">2. Guds nåde: Modtagelse af hans velsignelser gennem tro</w:t>
      </w:r>
    </w:p>
    <w:p/>
    <w:p>
      <w:r xmlns:w="http://schemas.openxmlformats.org/wordprocessingml/2006/main">
        <w:t xml:space="preserve">1. Romerne 8:37-39 Nej, i alt dette er vi mere end sejrherrer ved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2. Salme 103,2-5 Lov Herren, o min sjæl, og glem ikke alle hans velsignelser, som tilgiver al din misgerning, som helbreder alle dine sygdomme, som forløser dit liv fra graven, som kroner dig med trofast kærlighed og barmhjertighed, som mætter dig med godt, så din ungdom bliver fornyet som ørnens.</w:t>
      </w:r>
    </w:p>
    <w:p/>
    <w:p>
      <w:r xmlns:w="http://schemas.openxmlformats.org/wordprocessingml/2006/main">
        <w:t xml:space="preserve">Psalms 106:5 5 at jeg maa se det gode hos dine udvalgte, at jeg kan glæde mig over dit Folks Glæde, at jeg kan rose mig af din Arv.</w:t>
      </w:r>
    </w:p>
    <w:p/>
    <w:p>
      <w:r xmlns:w="http://schemas.openxmlformats.org/wordprocessingml/2006/main">
        <w:t xml:space="preserve">Salmisten beder om, at han må se det gode hos Guds udvalgte folk, glæde sig over deres glæde og ære sig over hans arv.</w:t>
      </w:r>
    </w:p>
    <w:p/>
    <w:p>
      <w:r xmlns:w="http://schemas.openxmlformats.org/wordprocessingml/2006/main">
        <w:t xml:space="preserve">1. Glæden ved Guds udvalgte folk</w:t>
      </w:r>
    </w:p>
    <w:p/>
    <w:p>
      <w:r xmlns:w="http://schemas.openxmlformats.org/wordprocessingml/2006/main">
        <w:t xml:space="preserve">2. Velsignelsen ved at være en del af Guds arv</w:t>
      </w:r>
    </w:p>
    <w:p/>
    <w:p>
      <w:r xmlns:w="http://schemas.openxmlformats.org/wordprocessingml/2006/main">
        <w:t xml:space="preserve">1. Romerne 8:17 Og er de børn, så arvinger; Guds arvinger og Kristi medarvinger; hvis det er så, at vi lider med ham, for at vi også kan blive herliggjort sammen.</w:t>
      </w:r>
    </w:p>
    <w:p/>
    <w:p>
      <w:r xmlns:w="http://schemas.openxmlformats.org/wordprocessingml/2006/main">
        <w:t xml:space="preserve">2. Efeserne 1:18 Din forstands øjne er oplyste; for at I må vide, hvad håbet er i hans kald, og hvilken rigdom af herligheden af hans arv i de hellige.</w:t>
      </w:r>
    </w:p>
    <w:p/>
    <w:p>
      <w:r xmlns:w="http://schemas.openxmlformats.org/wordprocessingml/2006/main">
        <w:t xml:space="preserve">Psalms 106:6 6 Vi har syndet med vore Fædre, vi har begået Uret, vi har gjort ugudeligt.</w:t>
      </w:r>
    </w:p>
    <w:p/>
    <w:p>
      <w:r xmlns:w="http://schemas.openxmlformats.org/wordprocessingml/2006/main">
        <w:t xml:space="preserve">Folk har syndet, begået uretfærdighed og gjort ugudeligt, ligesom deres fædre har gjort.</w:t>
      </w:r>
    </w:p>
    <w:p/>
    <w:p>
      <w:r xmlns:w="http://schemas.openxmlformats.org/wordprocessingml/2006/main">
        <w:t xml:space="preserve">1. Hvad betyder uretfærdighed? Udforsk, hvad Bibelen lærer om synd og dens konsekvenser</w:t>
      </w:r>
    </w:p>
    <w:p/>
    <w:p>
      <w:r xmlns:w="http://schemas.openxmlformats.org/wordprocessingml/2006/main">
        <w:t xml:space="preserve">2. At gå i vores fædres fodspor: Sådan undgår du syndig adfærd</w:t>
      </w:r>
    </w:p>
    <w:p/>
    <w:p>
      <w:r xmlns:w="http://schemas.openxmlformats.org/wordprocessingml/2006/main">
        <w:t xml:space="preserve">1. Salme 106:6</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Psalms 106:7 7 Vore Fædre forstod ikke dine Undere i Ægypten; de huskede ikke din store barmhjertighed; men oprørte ham ved havet, ja, ved det røde hav.</w:t>
      </w:r>
    </w:p>
    <w:p/>
    <w:p>
      <w:r xmlns:w="http://schemas.openxmlformats.org/wordprocessingml/2006/main">
        <w:t xml:space="preserve">Israelitterne i Egypten undlod at genkende og huske Guds barmhjertighed og provokerede ham i stedet ved Det Røde Hav.</w:t>
      </w:r>
    </w:p>
    <w:p/>
    <w:p>
      <w:r xmlns:w="http://schemas.openxmlformats.org/wordprocessingml/2006/main">
        <w:t xml:space="preserve">1. Faren for at glemme Guds nåde</w:t>
      </w:r>
    </w:p>
    <w:p/>
    <w:p>
      <w:r xmlns:w="http://schemas.openxmlformats.org/wordprocessingml/2006/main">
        <w:t xml:space="preserve">2. Vigtigheden af at erkende Guds vidundere</w:t>
      </w:r>
    </w:p>
    <w:p/>
    <w:p>
      <w:r xmlns:w="http://schemas.openxmlformats.org/wordprocessingml/2006/main">
        <w:t xml:space="preserve">1. Salme 103:2-5 - Lov Herren, min sjæl, og glem ikke alle hans velsignelser: som tilgiver alle dine misgerninger; som helbreder alle dine sygdomme; som forløser dit liv fra undergang; som kroner dig med Miskundhed og mild Barmhjertighed.</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Psalms 106:8 8 Dog frelste han dem for sit Navns Skyld, at han kunde kundgøre sin vældige Magt.</w:t>
      </w:r>
    </w:p>
    <w:p/>
    <w:p>
      <w:r xmlns:w="http://schemas.openxmlformats.org/wordprocessingml/2006/main">
        <w:t xml:space="preserve">Guds kærlighed og magt til at frelse sit folk.</w:t>
      </w:r>
    </w:p>
    <w:p/>
    <w:p>
      <w:r xmlns:w="http://schemas.openxmlformats.org/wordprocessingml/2006/main">
        <w:t xml:space="preserve">1: Guds kærlighed er større og stærkere end nogen forhindringer, vi står over for.</w:t>
      </w:r>
    </w:p>
    <w:p/>
    <w:p>
      <w:r xmlns:w="http://schemas.openxmlformats.org/wordprocessingml/2006/main">
        <w:t xml:space="preserve">2: Vi kan stole på Guds kraft til at frelse os i nødens stunder.</w:t>
      </w:r>
    </w:p>
    <w:p/>
    <w:p>
      <w:r xmlns:w="http://schemas.openxmlformats.org/wordprocessingml/2006/main">
        <w:t xml:space="preserve">1: Romerne 8:31-39 - Hvis Gud er for os, hvem kan så være imod os?</w:t>
      </w:r>
    </w:p>
    <w:p/>
    <w:p>
      <w:r xmlns:w="http://schemas.openxmlformats.org/wordprocessingml/2006/main">
        <w:t xml:space="preserve">2: Esajas 43:1-7 - Frygt ikke, for jeg har forløst dig; Jeg har kaldt dig ved navn, du er min.</w:t>
      </w:r>
    </w:p>
    <w:p/>
    <w:p>
      <w:r xmlns:w="http://schemas.openxmlformats.org/wordprocessingml/2006/main">
        <w:t xml:space="preserve">Psalms 106:9 9 Og han truede det røde Hav, og det var udtørret, og han førte dem gennem Dybet som gennem Ørken.</w:t>
      </w:r>
    </w:p>
    <w:p/>
    <w:p>
      <w:r xmlns:w="http://schemas.openxmlformats.org/wordprocessingml/2006/main">
        <w:t xml:space="preserve">Gud delte Det Røde Hav og førte israelitterne gennem dybet, som var de i en ørken.</w:t>
      </w:r>
    </w:p>
    <w:p/>
    <w:p>
      <w:r xmlns:w="http://schemas.openxmlformats.org/wordprocessingml/2006/main">
        <w:t xml:space="preserve">1. Guds forsørgelse for sit folk i tider med nød</w:t>
      </w:r>
    </w:p>
    <w:p/>
    <w:p>
      <w:r xmlns:w="http://schemas.openxmlformats.org/wordprocessingml/2006/main">
        <w:t xml:space="preserve">2. Troens og tillidens kraft til Gud</w:t>
      </w:r>
    </w:p>
    <w:p/>
    <w:p>
      <w:r xmlns:w="http://schemas.openxmlformats.org/wordprocessingml/2006/main">
        <w:t xml:space="preserve">1. 2. Mosebog 14:21-22 - Og Moses rakte sin hånd ud over havet; og HERREN lod Havet vende tilbage ved en stærk Østenvind hele den Nat og gjorde Havet til tørt Land, og Vandet blev delt.</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Salmerne 106:10 Og han frelste dem af hans Haand, som hadede dem, og forløste dem af Fjendens Haand.</w:t>
      </w:r>
    </w:p>
    <w:p/>
    <w:p>
      <w:r xmlns:w="http://schemas.openxmlformats.org/wordprocessingml/2006/main">
        <w:t xml:space="preserve">Guds trofasthed med at udfri sit folk fra deres fjender.</w:t>
      </w:r>
    </w:p>
    <w:p/>
    <w:p>
      <w:r xmlns:w="http://schemas.openxmlformats.org/wordprocessingml/2006/main">
        <w:t xml:space="preserve">1. Herren er vores skjold og forsvarer - Salme 33:20</w:t>
      </w:r>
    </w:p>
    <w:p/>
    <w:p>
      <w:r xmlns:w="http://schemas.openxmlformats.org/wordprocessingml/2006/main">
        <w:t xml:space="preserve">2. Guds beskyttelse i trængselstider - Salme 46:1</w:t>
      </w:r>
    </w:p>
    <w:p/>
    <w:p>
      <w:r xmlns:w="http://schemas.openxmlformats.org/wordprocessingml/2006/main">
        <w:t xml:space="preserve">1. 2. Mosebog 14:13-14 - Og Moses sagde til folket: Frygt ikke, stå stille og se Herrens frelse, som han i dag vil forkynde jer; for de ægyptere, som I har set i dag, I skal ikke se dem igen for evigt.</w:t>
      </w:r>
    </w:p>
    <w:p/>
    <w:p>
      <w:r xmlns:w="http://schemas.openxmlformats.org/wordprocessingml/2006/main">
        <w:t xml:space="preserve">2. Esajas 43:2-3 -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Psalms 106:11 11 Og Vandet dækkede deres Fjender; der var ikke een tilbage af dem.</w:t>
      </w:r>
    </w:p>
    <w:p/>
    <w:p>
      <w:r xmlns:w="http://schemas.openxmlformats.org/wordprocessingml/2006/main">
        <w:t xml:space="preserve">Vandene dækkede Guds folks fjender, og ingen af dem var tilbage.</w:t>
      </w:r>
    </w:p>
    <w:p/>
    <w:p>
      <w:r xmlns:w="http://schemas.openxmlformats.org/wordprocessingml/2006/main">
        <w:t xml:space="preserve">1. Guds magt: Vores beskytter og forsvarer</w:t>
      </w:r>
    </w:p>
    <w:p/>
    <w:p>
      <w:r xmlns:w="http://schemas.openxmlformats.org/wordprocessingml/2006/main">
        <w:t xml:space="preserve">2. Vedholdenhed: Stå fast i tider med problemer</w:t>
      </w:r>
    </w:p>
    <w:p/>
    <w:p>
      <w:r xmlns:w="http://schemas.openxmlformats.org/wordprocessingml/2006/main">
        <w:t xml:space="preserve">1. Mosebog 14:28 - Og vandet vendte tilbage og dækkede vognene og ryttere og hele Faraos hær, som kom i havet efter dem; der var ikke så meget tilbage som en af dem.</w:t>
      </w:r>
    </w:p>
    <w:p/>
    <w:p>
      <w:r xmlns:w="http://schemas.openxmlformats.org/wordprocessingml/2006/main">
        <w:t xml:space="preserve">2. Daniel 3:17 - Hvis det er tilfældet, kan vor Gud, som vi tjener, frelse os fra den brændende ildovn, og han vil redde os af din hånd, o konge.</w:t>
      </w:r>
    </w:p>
    <w:p/>
    <w:p>
      <w:r xmlns:w="http://schemas.openxmlformats.org/wordprocessingml/2006/main">
        <w:t xml:space="preserve">Psalms 106:12 12 Da troede de hans Ord; de sang hans pris.</w:t>
      </w:r>
    </w:p>
    <w:p/>
    <w:p>
      <w:r xmlns:w="http://schemas.openxmlformats.org/wordprocessingml/2006/main">
        <w:t xml:space="preserve">Folk troede på Guds ord og priste ham.</w:t>
      </w:r>
    </w:p>
    <w:p/>
    <w:p>
      <w:r xmlns:w="http://schemas.openxmlformats.org/wordprocessingml/2006/main">
        <w:t xml:space="preserve">1. Troens kraft: Hvorfor vi bør have tro på Herren</w:t>
      </w:r>
    </w:p>
    <w:p/>
    <w:p>
      <w:r xmlns:w="http://schemas.openxmlformats.org/wordprocessingml/2006/main">
        <w:t xml:space="preserve">2. Lovprisningens styrke: At fejre Gud med vores ord</w:t>
      </w:r>
    </w:p>
    <w:p/>
    <w:p>
      <w:r xmlns:w="http://schemas.openxmlformats.org/wordprocessingml/2006/main">
        <w:t xml:space="preserve">1. Romerbrevet 10:17 Troen kommer altså af at høre og høre ved Kristi ord.</w:t>
      </w:r>
    </w:p>
    <w:p/>
    <w:p>
      <w:r xmlns:w="http://schemas.openxmlformats.org/wordprocessingml/2006/main">
        <w:t xml:space="preserve">2. Salme 100:4 Gå ind i hans porte med tak, og hans forgårde med lovsang! Sig tak til ham; velsigne hans navn!</w:t>
      </w:r>
    </w:p>
    <w:p/>
    <w:p>
      <w:r xmlns:w="http://schemas.openxmlformats.org/wordprocessingml/2006/main">
        <w:t xml:space="preserve">Salme 106:13 De glemte snart hans Gerninger; de ventede ikke på hans råd:</w:t>
      </w:r>
    </w:p>
    <w:p/>
    <w:p>
      <w:r xmlns:w="http://schemas.openxmlformats.org/wordprocessingml/2006/main">
        <w:t xml:space="preserve">Folk glemte Guds gerninger og ventede ikke på hans råd.</w:t>
      </w:r>
    </w:p>
    <w:p/>
    <w:p>
      <w:r xmlns:w="http://schemas.openxmlformats.org/wordprocessingml/2006/main">
        <w:t xml:space="preserve">1. Glem ikke Guds gerninger og vent på hans råd.</w:t>
      </w:r>
    </w:p>
    <w:p/>
    <w:p>
      <w:r xmlns:w="http://schemas.openxmlformats.org/wordprocessingml/2006/main">
        <w:t xml:space="preserve">2. Stol på Gud og søg hans råd.</w:t>
      </w:r>
    </w:p>
    <w:p/>
    <w:p>
      <w:r xmlns:w="http://schemas.openxmlformats.org/wordprocessingml/2006/main">
        <w:t xml:space="preserve">1. Salme 103:2 Lov Herren, min sjæl, og glem ikke alle hans velsignelser!</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Psalms 106:14 14 Men de begærede meget i Ørken og fristede Gud i Ørken.</w:t>
      </w:r>
    </w:p>
    <w:p/>
    <w:p>
      <w:r xmlns:w="http://schemas.openxmlformats.org/wordprocessingml/2006/main">
        <w:t xml:space="preserve">Israelitterne begærede overdrevet og prøvede Gud i ørkenen.</w:t>
      </w:r>
    </w:p>
    <w:p/>
    <w:p>
      <w:r xmlns:w="http://schemas.openxmlformats.org/wordprocessingml/2006/main">
        <w:t xml:space="preserve">1. Prøv ikke Guds tålmodighed - Hebræerne 3:7-11</w:t>
      </w:r>
    </w:p>
    <w:p/>
    <w:p>
      <w:r xmlns:w="http://schemas.openxmlformats.org/wordprocessingml/2006/main">
        <w:t xml:space="preserve">2. Fristelsens kraft - Jakob 1:12-15</w:t>
      </w:r>
    </w:p>
    <w:p/>
    <w:p>
      <w:r xmlns:w="http://schemas.openxmlformats.org/wordprocessingml/2006/main">
        <w:t xml:space="preserve">1. Salme 78:17-21</w:t>
      </w:r>
    </w:p>
    <w:p/>
    <w:p>
      <w:r xmlns:w="http://schemas.openxmlformats.org/wordprocessingml/2006/main">
        <w:t xml:space="preserve">2. 2. Mosebog 17:7-8</w:t>
      </w:r>
    </w:p>
    <w:p/>
    <w:p>
      <w:r xmlns:w="http://schemas.openxmlformats.org/wordprocessingml/2006/main">
        <w:t xml:space="preserve">Psalms 106:15 15 Og han gav dem deres Begæring; men sendte magerhed ind i deres sjæl.</w:t>
      </w:r>
    </w:p>
    <w:p/>
    <w:p>
      <w:r xmlns:w="http://schemas.openxmlformats.org/wordprocessingml/2006/main">
        <w:t xml:space="preserve">Gud besvarede folks anmodninger, men han sendte også en følelse af åndelig tomhed i deres sjæle.</w:t>
      </w:r>
    </w:p>
    <w:p/>
    <w:p>
      <w:r xmlns:w="http://schemas.openxmlformats.org/wordprocessingml/2006/main">
        <w:t xml:space="preserve">1. Lad ikke din glæde være afhængig af Guds gaver</w:t>
      </w:r>
    </w:p>
    <w:p/>
    <w:p>
      <w:r xmlns:w="http://schemas.openxmlformats.org/wordprocessingml/2006/main">
        <w:t xml:space="preserve">2. Sand tilfredsstillelse kommer fra Gud, ikke hans gaver</w:t>
      </w:r>
    </w:p>
    <w:p/>
    <w:p>
      <w:r xmlns:w="http://schemas.openxmlformats.org/wordprocessingml/2006/main">
        <w:t xml:space="preserve">1. Ordsprogene 19:23 - Herrens frygt fører til liv, og den, der har den, hviler mæt; han vil ikke blive besøgt af skade.</w:t>
      </w:r>
    </w:p>
    <w:p/>
    <w:p>
      <w:r xmlns:w="http://schemas.openxmlformats.org/wordprocessingml/2006/main">
        <w:t xml:space="preserve">2. Salme 16:11 - Du gør mig bekendt med livets vej; i dit nærvær er der fylde af glæde; ved din højre hånd er fornøjelser for evigt.</w:t>
      </w:r>
    </w:p>
    <w:p/>
    <w:p>
      <w:r xmlns:w="http://schemas.openxmlformats.org/wordprocessingml/2006/main">
        <w:t xml:space="preserve">Salme 106:16 De misundte ogsaa Moses i Lejren og Aron, HERRENs Hellige.</w:t>
      </w:r>
    </w:p>
    <w:p/>
    <w:p>
      <w:r xmlns:w="http://schemas.openxmlformats.org/wordprocessingml/2006/main">
        <w:t xml:space="preserve">Folket i lejren misundte Moses og Aron, som begge var Herrens hellige.</w:t>
      </w:r>
    </w:p>
    <w:p/>
    <w:p>
      <w:r xmlns:w="http://schemas.openxmlformats.org/wordprocessingml/2006/main">
        <w:t xml:space="preserve">1. Faren ved at begære: Sådan undgår du jalousi i vores hjerter</w:t>
      </w:r>
    </w:p>
    <w:p/>
    <w:p>
      <w:r xmlns:w="http://schemas.openxmlformats.org/wordprocessingml/2006/main">
        <w:t xml:space="preserve">2. Lydighedens velsignelse: Find tilfredshed i Guds plan</w:t>
      </w:r>
    </w:p>
    <w:p/>
    <w:p>
      <w:r xmlns:w="http://schemas.openxmlformats.org/wordprocessingml/2006/main">
        <w:t xml:space="preserve">1. 2. Mosebog 32:1-10 – Folket misundte Moses på grund af hans nære forhold til Gud.</w:t>
      </w:r>
    </w:p>
    <w:p/>
    <w:p>
      <w:r xmlns:w="http://schemas.openxmlformats.org/wordprocessingml/2006/main">
        <w:t xml:space="preserve">2. Jakob 4:1-3 – Vi skal ikke misunde andre, men komme nærmere Gud for at finde tilfredsstillelse.</w:t>
      </w:r>
    </w:p>
    <w:p/>
    <w:p>
      <w:r xmlns:w="http://schemas.openxmlformats.org/wordprocessingml/2006/main">
        <w:t xml:space="preserve">Salme 106:17 Jorden åbnede sig og opslugte Datan og dækkede Abirams skare.</w:t>
      </w:r>
    </w:p>
    <w:p/>
    <w:p>
      <w:r xmlns:w="http://schemas.openxmlformats.org/wordprocessingml/2006/main">
        <w:t xml:space="preserve">Jorden åbnede sig og slugte Datan og Abiram og deres selskab.</w:t>
      </w:r>
    </w:p>
    <w:p/>
    <w:p>
      <w:r xmlns:w="http://schemas.openxmlformats.org/wordprocessingml/2006/main">
        <w:t xml:space="preserve">1. Guds kraft: Gud demonstrerede sin magt ved at få Jorden til at åbne sig og sluge de oprørske Dathan og Abiram.</w:t>
      </w:r>
    </w:p>
    <w:p/>
    <w:p>
      <w:r xmlns:w="http://schemas.openxmlformats.org/wordprocessingml/2006/main">
        <w:t xml:space="preserve">2. Adlyd Gud: Konsekvenserne af at være ulydige mod Gud er forfærdelige, som Dathan og Abiram lærte.</w:t>
      </w:r>
    </w:p>
    <w:p/>
    <w:p>
      <w:r xmlns:w="http://schemas.openxmlformats.org/wordprocessingml/2006/main">
        <w:t xml:space="preserve">1. Salme 105:16 - Han kaldte på hungersnød over landet; han brød hver Brødstav.</w:t>
      </w:r>
    </w:p>
    <w:p/>
    <w:p>
      <w:r xmlns:w="http://schemas.openxmlformats.org/wordprocessingml/2006/main">
        <w:t xml:space="preserve">2. Esajas 55:6 - Søg Herren, mens han findes; kalde på ham, mens han er nær.</w:t>
      </w:r>
    </w:p>
    <w:p/>
    <w:p>
      <w:r xmlns:w="http://schemas.openxmlformats.org/wordprocessingml/2006/main">
        <w:t xml:space="preserve">Psalms 106:18 18 Og en Ild blev antændt i deres Forsamling; flammen brændte de ugudelige op.</w:t>
      </w:r>
    </w:p>
    <w:p/>
    <w:p>
      <w:r xmlns:w="http://schemas.openxmlformats.org/wordprocessingml/2006/main">
        <w:t xml:space="preserve">Salmisten fortæller en historie om, hvordan en ild blev tændt midt blandt de ugudelige, og flammen fortærede dem.</w:t>
      </w:r>
    </w:p>
    <w:p/>
    <w:p>
      <w:r xmlns:w="http://schemas.openxmlformats.org/wordprocessingml/2006/main">
        <w:t xml:space="preserve">1. Guds dom er retfærdig og retfærdig</w:t>
      </w:r>
    </w:p>
    <w:p/>
    <w:p>
      <w:r xmlns:w="http://schemas.openxmlformats.org/wordprocessingml/2006/main">
        <w:t xml:space="preserve">2. Ondskabens konsekvenser</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Ezekiel 33:11 - "Sig til dem: Så sandt jeg lever, siger Herren Gud, jeg har ikke behag i den ugudeliges død, men at den ugudelige vender om fra sin vej og lever; vend om, vend om fra din vej. onde veje, for hvorfor vil du dø, Israels hus?"</w:t>
      </w:r>
    </w:p>
    <w:p/>
    <w:p>
      <w:r xmlns:w="http://schemas.openxmlformats.org/wordprocessingml/2006/main">
        <w:t xml:space="preserve">Salmerne 106:19 De lavede en Kalv ved Horeb og tilbade det støbte Billede.</w:t>
      </w:r>
    </w:p>
    <w:p/>
    <w:p>
      <w:r xmlns:w="http://schemas.openxmlformats.org/wordprocessingml/2006/main">
        <w:t xml:space="preserve">Israels folk lavede en kalv i Horeb og tilbad dens smeltede billede.</w:t>
      </w:r>
    </w:p>
    <w:p/>
    <w:p>
      <w:r xmlns:w="http://schemas.openxmlformats.org/wordprocessingml/2006/main">
        <w:t xml:space="preserve">1. Faren ved afgudsdyrkelse - Salme 106:19</w:t>
      </w:r>
    </w:p>
    <w:p/>
    <w:p>
      <w:r xmlns:w="http://schemas.openxmlformats.org/wordprocessingml/2006/main">
        <w:t xml:space="preserve">2. Troens styrke - Salme 106:19</w:t>
      </w:r>
    </w:p>
    <w:p/>
    <w:p>
      <w:r xmlns:w="http://schemas.openxmlformats.org/wordprocessingml/2006/main">
        <w:t xml:space="preserve">1. Femte Mosebog 9:7-8 - Husk dette og glem aldrig, hvordan du vækkede Herren din Guds vrede i ørkenen. Fra den dag du forlod Egyptens land, indtil du kom hertil, har du været oprørsk mod Herren.</w:t>
      </w:r>
    </w:p>
    <w:p/>
    <w:p>
      <w:r xmlns:w="http://schemas.openxmlformats.org/wordprocessingml/2006/main">
        <w:t xml:space="preserve">2. 2. Mosebog 32:1-4 - Da folket så, at Moses var så længe om at komme ned fra bjerget, samlede de sig om Aron og sagde: "Kom, gør os til guder, som vil gå foran os. Hvad angår denne anden Moses, som førte os op af Ægypten, så ved vi ikke, hvad der er sket med ham. Aron svarede dem: Tag guldøreringene af, som dine hustruer, dine sønner og dine døtre har på, og bring dem til mig. Så tog alt folket deres øreringe af og bragte dem til Aron.</w:t>
      </w:r>
    </w:p>
    <w:p/>
    <w:p>
      <w:r xmlns:w="http://schemas.openxmlformats.org/wordprocessingml/2006/main">
        <w:t xml:space="preserve">Salme 106:20 Saaledes forvandlede de deres Herlighed til Lignelse af en Okse, som æder Græs.</w:t>
      </w:r>
    </w:p>
    <w:p/>
    <w:p>
      <w:r xmlns:w="http://schemas.openxmlformats.org/wordprocessingml/2006/main">
        <w:t xml:space="preserve">Israels folk undlod at forblive tro mod Gud og erstattede deres herlighed med afguder i form af en okse, der spiser græs.</w:t>
      </w:r>
    </w:p>
    <w:p/>
    <w:p>
      <w:r xmlns:w="http://schemas.openxmlformats.org/wordprocessingml/2006/main">
        <w:t xml:space="preserve">1. Gud ønsker altid trofasthed fra sit folk; vi skal passe på ikke at erstatte ham med afguder.</w:t>
      </w:r>
    </w:p>
    <w:p/>
    <w:p>
      <w:r xmlns:w="http://schemas.openxmlformats.org/wordprocessingml/2006/main">
        <w:t xml:space="preserve">2. Vi skal forblive hengivne til Gud og ikke bukke under for fristelsen til at forlade ham for noget mindre.</w:t>
      </w:r>
    </w:p>
    <w:p/>
    <w:p>
      <w:r xmlns:w="http://schemas.openxmlformats.org/wordprocessingml/2006/main">
        <w:t xml:space="preserve">1. 2. Mosebog 20:3-6 - Du må ikke have andre guder end mig.</w:t>
      </w:r>
    </w:p>
    <w:p/>
    <w:p>
      <w:r xmlns:w="http://schemas.openxmlformats.org/wordprocessingml/2006/main">
        <w:t xml:space="preserve">2. 1 Joh 5:21 - Mine børn, hold jer fra afguder."</w:t>
      </w:r>
    </w:p>
    <w:p/>
    <w:p>
      <w:r xmlns:w="http://schemas.openxmlformats.org/wordprocessingml/2006/main">
        <w:t xml:space="preserve">Salme 106:21 De glemte Gud, deres Frelser, som havde gjort store Ting i Ægypten;</w:t>
      </w:r>
    </w:p>
    <w:p/>
    <w:p>
      <w:r xmlns:w="http://schemas.openxmlformats.org/wordprocessingml/2006/main">
        <w:t xml:space="preserve">Denne passage fremhæver, hvordan Guds folk havde glemt deres frelser på trods af hans store gerninger i Egypten.</w:t>
      </w:r>
    </w:p>
    <w:p/>
    <w:p>
      <w:r xmlns:w="http://schemas.openxmlformats.org/wordprocessingml/2006/main">
        <w:t xml:space="preserve">1. Faren ved at glemme Herren: At huske Guds trofasthed i vanskeligheder</w:t>
      </w:r>
    </w:p>
    <w:p/>
    <w:p>
      <w:r xmlns:w="http://schemas.openxmlformats.org/wordprocessingml/2006/main">
        <w:t xml:space="preserve">2. Ikke at glemme Herren: At fejre Guds ufejlbarlige kærlighed og barmhjertighed</w:t>
      </w:r>
    </w:p>
    <w:p/>
    <w:p>
      <w:r xmlns:w="http://schemas.openxmlformats.org/wordprocessingml/2006/main">
        <w:t xml:space="preserve">1. 2. Mosebog 15,13 - "Du har ført i din trofasthed det folk, som du har forløst, du har ført dem ved din styrke til din hellige bolig."</w:t>
      </w:r>
    </w:p>
    <w:p/>
    <w:p>
      <w:r xmlns:w="http://schemas.openxmlformats.org/wordprocessingml/2006/main">
        <w:t xml:space="preserve">2. Femte Mosebog 8,18 - Du skal huske Herren din Gud, for det er ham, der giver dig magt til at skaffe dig rigdom, for at han kan stadfæste sin pagt, som han svor dine fædre, som det er i dag.</w:t>
      </w:r>
    </w:p>
    <w:p/>
    <w:p>
      <w:r xmlns:w="http://schemas.openxmlformats.org/wordprocessingml/2006/main">
        <w:t xml:space="preserve">Salme 106:22 Underfulde Gerninger i Kams Land og frygtelige Ting ved Det Røde Hav.</w:t>
      </w:r>
    </w:p>
    <w:p/>
    <w:p>
      <w:r xmlns:w="http://schemas.openxmlformats.org/wordprocessingml/2006/main">
        <w:t xml:space="preserve">Gud udførte mirakuløse og ærefrygtindgydende magthandlinger i Kams land og sendte frygtindgydende domme over folket, der bor i nærheden af Det Røde Hav.</w:t>
      </w:r>
    </w:p>
    <w:p/>
    <w:p>
      <w:r xmlns:w="http://schemas.openxmlformats.org/wordprocessingml/2006/main">
        <w:t xml:space="preserve">1. Guds kraft er ustoppelig</w:t>
      </w:r>
    </w:p>
    <w:p/>
    <w:p>
      <w:r xmlns:w="http://schemas.openxmlformats.org/wordprocessingml/2006/main">
        <w:t xml:space="preserve">2. Konsekvenserne af ulydighed</w:t>
      </w:r>
    </w:p>
    <w:p/>
    <w:p>
      <w:r xmlns:w="http://schemas.openxmlformats.org/wordprocessingml/2006/main">
        <w:t xml:space="preserve">1. 2. Mosebog 14:21-22 Gud splittede Det Røde Hav for israelitterne</w:t>
      </w:r>
    </w:p>
    <w:p/>
    <w:p>
      <w:r xmlns:w="http://schemas.openxmlformats.org/wordprocessingml/2006/main">
        <w:t xml:space="preserve">2. Salme 105:27-30 Gud udførte vidunderlige gerninger blandt sit folk</w:t>
      </w:r>
    </w:p>
    <w:p/>
    <w:p>
      <w:r xmlns:w="http://schemas.openxmlformats.org/wordprocessingml/2006/main">
        <w:t xml:space="preserve">Salmerne 106:23 Derfor sagde han, at han vilde udrydde dem, hvis ikke Moses, hans udvalgte, havde stået for ham i Bruset, for at vende sin Vrede bort, at han ikke skulde ødelægge dem.</w:t>
      </w:r>
    </w:p>
    <w:p/>
    <w:p>
      <w:r xmlns:w="http://schemas.openxmlformats.org/wordprocessingml/2006/main">
        <w:t xml:space="preserve">Gud planlagde at udslette israelitterne, men Moses gik i forbøn og var i stand til at vende sin vrede væk.</w:t>
      </w:r>
    </w:p>
    <w:p/>
    <w:p>
      <w:r xmlns:w="http://schemas.openxmlformats.org/wordprocessingml/2006/main">
        <w:t xml:space="preserve">1. Forbønskraften: Hvordan Moses greb ind på vegne af israelitterne</w:t>
      </w:r>
    </w:p>
    <w:p/>
    <w:p>
      <w:r xmlns:w="http://schemas.openxmlformats.org/wordprocessingml/2006/main">
        <w:t xml:space="preserve">2. Guds nåde: Hvordan en retfærdig forbeder kan vende Guds vrede væk</w:t>
      </w:r>
    </w:p>
    <w:p/>
    <w:p>
      <w:r xmlns:w="http://schemas.openxmlformats.org/wordprocessingml/2006/main">
        <w:t xml:space="preserve">1. 2. Mosebog 32:11-14</w:t>
      </w:r>
    </w:p>
    <w:p/>
    <w:p>
      <w:r xmlns:w="http://schemas.openxmlformats.org/wordprocessingml/2006/main">
        <w:t xml:space="preserve">2. Fjerde Mosebog 14:13-20</w:t>
      </w:r>
    </w:p>
    <w:p/>
    <w:p>
      <w:r xmlns:w="http://schemas.openxmlformats.org/wordprocessingml/2006/main">
        <w:t xml:space="preserve">Salmerne 106:24 Ja, de foragtede det behagelige Land, de troede ikke hans Ord.</w:t>
      </w:r>
    </w:p>
    <w:p/>
    <w:p>
      <w:r xmlns:w="http://schemas.openxmlformats.org/wordprocessingml/2006/main">
        <w:t xml:space="preserve">Israels folk stolede ikke på Gud og valgte i stedet at forkaste det forjættede land.</w:t>
      </w:r>
    </w:p>
    <w:p/>
    <w:p>
      <w:r xmlns:w="http://schemas.openxmlformats.org/wordprocessingml/2006/main">
        <w:t xml:space="preserve">1. Stol på Herren og hans løfter</w:t>
      </w:r>
    </w:p>
    <w:p/>
    <w:p>
      <w:r xmlns:w="http://schemas.openxmlformats.org/wordprocessingml/2006/main">
        <w:t xml:space="preserve">2. Faren ved at forkaste Guds ord</w:t>
      </w:r>
    </w:p>
    <w:p/>
    <w:p>
      <w:r xmlns:w="http://schemas.openxmlformats.org/wordprocessingml/2006/main">
        <w:t xml:space="preserve">1. Jeremias 17:5-8</w:t>
      </w:r>
    </w:p>
    <w:p/>
    <w:p>
      <w:r xmlns:w="http://schemas.openxmlformats.org/wordprocessingml/2006/main">
        <w:t xml:space="preserve">2. Hebræerne 11:6-7</w:t>
      </w:r>
    </w:p>
    <w:p/>
    <w:p>
      <w:r xmlns:w="http://schemas.openxmlformats.org/wordprocessingml/2006/main">
        <w:t xml:space="preserve">Salme 106:25 Men de knurrede i deres Telte og hørte ikke på HERRENs Røst.</w:t>
      </w:r>
    </w:p>
    <w:p/>
    <w:p>
      <w:r xmlns:w="http://schemas.openxmlformats.org/wordprocessingml/2006/main">
        <w:t xml:space="preserve">Folket knurrede og lyttede ikke til Herrens røst.</w:t>
      </w:r>
    </w:p>
    <w:p/>
    <w:p>
      <w:r xmlns:w="http://schemas.openxmlformats.org/wordprocessingml/2006/main">
        <w:t xml:space="preserve">1. Vigtigheden af at lytte til Guds ord.</w:t>
      </w:r>
    </w:p>
    <w:p/>
    <w:p>
      <w:r xmlns:w="http://schemas.openxmlformats.org/wordprocessingml/2006/main">
        <w:t xml:space="preserve">2. Konsekvenserne af at knurre og være ulydig mod Gud.</w:t>
      </w:r>
    </w:p>
    <w:p/>
    <w:p>
      <w:r xmlns:w="http://schemas.openxmlformats.org/wordprocessingml/2006/main">
        <w:t xml:space="preserve">1. Jakob 1:19-20 - Vid dette, mine elskede brødre: Lad enhver være hurtig til at høre, langsom til at tale, langsom til vrede; thi menneskets vrede frembringer ikke Guds retfærdighed.</w:t>
      </w:r>
    </w:p>
    <w:p/>
    <w:p>
      <w:r xmlns:w="http://schemas.openxmlformats.org/wordprocessingml/2006/main">
        <w:t xml:space="preserve">2. Salme 95:7-8 - For han er vores Gud, og vi er hans græsningsfolk og hans hånds får. I dag, hvis I hører hans stemme, så forhærd ikke jeres hjerter.</w:t>
      </w:r>
    </w:p>
    <w:p/>
    <w:p>
      <w:r xmlns:w="http://schemas.openxmlformats.org/wordprocessingml/2006/main">
        <w:t xml:space="preserve">Salme 106:26 Derfor løftede han sin Haand imod dem for at omstyrte dem i Ørken;</w:t>
      </w:r>
    </w:p>
    <w:p/>
    <w:p>
      <w:r xmlns:w="http://schemas.openxmlformats.org/wordprocessingml/2006/main">
        <w:t xml:space="preserve">Gud straffede israelitterne for deres ulydighed.</w:t>
      </w:r>
    </w:p>
    <w:p/>
    <w:p>
      <w:r xmlns:w="http://schemas.openxmlformats.org/wordprocessingml/2006/main">
        <w:t xml:space="preserve">1. Vær opmærksom på Guds nåde og barmhjertighed, og stræb efter at følge hans bud.</w:t>
      </w:r>
    </w:p>
    <w:p/>
    <w:p>
      <w:r xmlns:w="http://schemas.openxmlformats.org/wordprocessingml/2006/main">
        <w:t xml:space="preserve">2. Alle er ansvarlige for deres egne handlinger, og vil blive dømt i overensstemmelse hermed.</w:t>
      </w:r>
    </w:p>
    <w:p/>
    <w:p>
      <w:r xmlns:w="http://schemas.openxmlformats.org/wordprocessingml/2006/main">
        <w:t xml:space="preserve">1. Femte Mosebog 28:15-68 - Gud skitserer de velsignelser og forbandelser, der vil komme over israelitterne afhængigt af deres trofasthed mod ham.</w:t>
      </w:r>
    </w:p>
    <w:p/>
    <w:p>
      <w:r xmlns:w="http://schemas.openxmlformats.org/wordprocessingml/2006/main">
        <w:t xml:space="preserve">2. Hebræerbrevet 12:5-13 – Gud tugter sine børn til deres eget bedste, så de kan få del i hans hellighed.</w:t>
      </w:r>
    </w:p>
    <w:p/>
    <w:p>
      <w:r xmlns:w="http://schemas.openxmlformats.org/wordprocessingml/2006/main">
        <w:t xml:space="preserve">Salmerne 106:27 til ogsaa at omstyrte deres Sæd blandt Hedningerne og adsprede dem i Landene.</w:t>
      </w:r>
    </w:p>
    <w:p/>
    <w:p>
      <w:r xmlns:w="http://schemas.openxmlformats.org/wordprocessingml/2006/main">
        <w:t xml:space="preserve">Gud spredte sit folks sæd blandt nationerne og landene.</w:t>
      </w:r>
    </w:p>
    <w:p/>
    <w:p>
      <w:r xmlns:w="http://schemas.openxmlformats.org/wordprocessingml/2006/main">
        <w:t xml:space="preserve">1. Guds folk skal ud: Lektioner fra Salme 106:27</w:t>
      </w:r>
    </w:p>
    <w:p/>
    <w:p>
      <w:r xmlns:w="http://schemas.openxmlformats.org/wordprocessingml/2006/main">
        <w:t xml:space="preserve">2. Spredningens kraft: Forståelse af Guds vilje</w:t>
      </w:r>
    </w:p>
    <w:p/>
    <w:p>
      <w:r xmlns:w="http://schemas.openxmlformats.org/wordprocessingml/2006/main">
        <w:t xml:space="preserve">1. Matthæus 28:19-20 "Gå derfor hen og gør alle folkeslagene til disciple, idet I døber dem i Faderens og Sønnens og Helligåndens navn, og lærer dem at holde alt, hvad jeg har befalet jer."</w:t>
      </w:r>
    </w:p>
    <w:p/>
    <w:p>
      <w:r xmlns:w="http://schemas.openxmlformats.org/wordprocessingml/2006/main">
        <w:t xml:space="preserve">2. ApG 1:8 "Men I skal få kraft, når Helligånden kommer over jer, og I skal være mine vidner i Jerusalem og i hele Judæa og Samaria og til jordens ende."</w:t>
      </w:r>
    </w:p>
    <w:p/>
    <w:p>
      <w:r xmlns:w="http://schemas.openxmlformats.org/wordprocessingml/2006/main">
        <w:t xml:space="preserve">Salme 106:28 Og de sluttede sig til Baal-Peor og spiste de dødes Ofre.</w:t>
      </w:r>
    </w:p>
    <w:p/>
    <w:p>
      <w:r xmlns:w="http://schemas.openxmlformats.org/wordprocessingml/2006/main">
        <w:t xml:space="preserve">Israelitterne sluttede sig til Baalpeor og spiste de dødes hedenske ofre.</w:t>
      </w:r>
    </w:p>
    <w:p/>
    <w:p>
      <w:r xmlns:w="http://schemas.openxmlformats.org/wordprocessingml/2006/main">
        <w:t xml:space="preserve">1. "Farerne ved afgudsdyrkelse"</w:t>
      </w:r>
    </w:p>
    <w:p/>
    <w:p>
      <w:r xmlns:w="http://schemas.openxmlformats.org/wordprocessingml/2006/main">
        <w:t xml:space="preserve">2. "Kraften af fornyet engagement"</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1. Korintherbrev 10:14 - Derfor, mine kære venner, flygt fra afgudsdyrkelsen.</w:t>
      </w:r>
    </w:p>
    <w:p/>
    <w:p>
      <w:r xmlns:w="http://schemas.openxmlformats.org/wordprocessingml/2006/main">
        <w:t xml:space="preserve">Salme 106:29 Saaledes vakte de ham til Vrede med deres Påfund, og Plagen brød ind over dem.</w:t>
      </w:r>
    </w:p>
    <w:p/>
    <w:p>
      <w:r xmlns:w="http://schemas.openxmlformats.org/wordprocessingml/2006/main">
        <w:t xml:space="preserve">Israels folk provokerede Gud med deres menneskeskabte opfindelser og blev ramt af en pest som følge heraf.</w:t>
      </w:r>
    </w:p>
    <w:p/>
    <w:p>
      <w:r xmlns:w="http://schemas.openxmlformats.org/wordprocessingml/2006/main">
        <w:t xml:space="preserve">1. Gud vil ikke tolerere ulydighed og oprør mod hans befalinger.</w:t>
      </w:r>
    </w:p>
    <w:p/>
    <w:p>
      <w:r xmlns:w="http://schemas.openxmlformats.org/wordprocessingml/2006/main">
        <w:t xml:space="preserve">2. Vi skal være ydmyge og lydige over for Gud i alle ting.</w:t>
      </w:r>
    </w:p>
    <w:p/>
    <w:p>
      <w:r xmlns:w="http://schemas.openxmlformats.org/wordprocessingml/2006/main">
        <w:t xml:space="preserve">1. Romerbrevet 6:16: "Ved I ikke, at hvis I fremstiller jer selv for nogen som lydige trælle, er I slaver af ham, som I adlyder, enten af synden, som fører til døden, eller lydigheden, som fører til retfærdigheden. ?"</w:t>
      </w:r>
    </w:p>
    <w:p/>
    <w:p>
      <w:r xmlns:w="http://schemas.openxmlformats.org/wordprocessingml/2006/main">
        <w:t xml:space="preserve">2. Femte Mosebog 6,16-17: "Du må ikke sætte Herren din Gud på prøve, som du prøvede ham i Massa. Du skal omhyggeligt holde Herren din Guds bud og hans vidnesbyrd og hans love, som han har befalet dig."</w:t>
      </w:r>
    </w:p>
    <w:p/>
    <w:p>
      <w:r xmlns:w="http://schemas.openxmlformats.org/wordprocessingml/2006/main">
        <w:t xml:space="preserve">Salmerne 106:30 Da rejste Pinehas sig og holdt Dom, og Plagen blev standset.</w:t>
      </w:r>
    </w:p>
    <w:p/>
    <w:p>
      <w:r xmlns:w="http://schemas.openxmlformats.org/wordprocessingml/2006/main">
        <w:t xml:space="preserve">Phinehas rejste sig og fuldbyrdede retfærdighed og afsluttede dermed pesten.</w:t>
      </w:r>
    </w:p>
    <w:p/>
    <w:p>
      <w:r xmlns:w="http://schemas.openxmlformats.org/wordprocessingml/2006/main">
        <w:t xml:space="preserve">1. Vigtigheden af at udøve retfærdighed.</w:t>
      </w:r>
    </w:p>
    <w:p/>
    <w:p>
      <w:r xmlns:w="http://schemas.openxmlformats.org/wordprocessingml/2006/main">
        <w:t xml:space="preserve">2. Hvordan Gud bruger individer til at udføre sin vilje.</w:t>
      </w:r>
    </w:p>
    <w:p/>
    <w:p>
      <w:r xmlns:w="http://schemas.openxmlformats.org/wordprocessingml/2006/main">
        <w:t xml:space="preserve">1. Jakob 1:20 - For menneskets vrede opnår ikke Guds retfærdighed.</w:t>
      </w:r>
    </w:p>
    <w:p/>
    <w:p>
      <w:r xmlns:w="http://schemas.openxmlformats.org/wordprocessingml/2006/main">
        <w:t xml:space="preserve">2. Romerne 12:19 - Mine elskede, hævn aldrig jer selv, men overlad det til Guds vrede, for der er skrevet: "Hævnen er min, jeg vil betale, siger Herren."</w:t>
      </w:r>
    </w:p>
    <w:p/>
    <w:p>
      <w:r xmlns:w="http://schemas.openxmlformats.org/wordprocessingml/2006/main">
        <w:t xml:space="preserve">Salmerne 106:31 Og det blev ham tilregnet til Retfærdighed fra Slægt til Slægt til evig Tid.</w:t>
      </w:r>
    </w:p>
    <w:p/>
    <w:p>
      <w:r xmlns:w="http://schemas.openxmlformats.org/wordprocessingml/2006/main">
        <w:t xml:space="preserve">Gud tillagde Abraham og hans efterkommere retfærdighed for evigt.</w:t>
      </w:r>
    </w:p>
    <w:p/>
    <w:p>
      <w:r xmlns:w="http://schemas.openxmlformats.org/wordprocessingml/2006/main">
        <w:t xml:space="preserve">1. Guds trofasthed og barmhjertighed varer til evig tid</w:t>
      </w:r>
    </w:p>
    <w:p/>
    <w:p>
      <w:r xmlns:w="http://schemas.openxmlformats.org/wordprocessingml/2006/main">
        <w:t xml:space="preserve">2. Abraham og hans efterkommere har fået en stor velsignelse af Gud</w:t>
      </w:r>
    </w:p>
    <w:p/>
    <w:p>
      <w:r xmlns:w="http://schemas.openxmlformats.org/wordprocessingml/2006/main">
        <w:t xml:space="preserve">1. Romerne 4:3-6 - Abraham blev tilskrevet retfærdighed gennem tro</w:t>
      </w:r>
    </w:p>
    <w:p/>
    <w:p>
      <w:r xmlns:w="http://schemas.openxmlformats.org/wordprocessingml/2006/main">
        <w:t xml:space="preserve">2. Salme 103:17 - Herrens barmhjertighed er fra evighed til evighed</w:t>
      </w:r>
    </w:p>
    <w:p/>
    <w:p>
      <w:r xmlns:w="http://schemas.openxmlformats.org/wordprocessingml/2006/main">
        <w:t xml:space="preserve">Salmerne 106:32 Og de gjorde ham vrede ved Stridens Vand, så det gik ilde med Moses for deres Skyld.</w:t>
      </w:r>
    </w:p>
    <w:p/>
    <w:p>
      <w:r xmlns:w="http://schemas.openxmlformats.org/wordprocessingml/2006/main">
        <w:t xml:space="preserve">Israelitterne gjorde Gud vrede ved stridens vand, hvilket fik Gud til at være utilfreds med Moses.</w:t>
      </w:r>
    </w:p>
    <w:p/>
    <w:p>
      <w:r xmlns:w="http://schemas.openxmlformats.org/wordprocessingml/2006/main">
        <w:t xml:space="preserve">1. Guds tålmodighed bør aldrig tages for givet.</w:t>
      </w:r>
    </w:p>
    <w:p/>
    <w:p>
      <w:r xmlns:w="http://schemas.openxmlformats.org/wordprocessingml/2006/main">
        <w:t xml:space="preserve">2. At vise manglende respekt for Herren har konsekvenser.</w:t>
      </w:r>
    </w:p>
    <w:p/>
    <w:p>
      <w:r xmlns:w="http://schemas.openxmlformats.org/wordprocessingml/2006/main">
        <w:t xml:space="preserve">1. Ordsprogene 14:29 - den, der er sen til vrede, har stor forstand, men den, der har et forhastet temperament, ophøjer dårskab.</w:t>
      </w:r>
    </w:p>
    <w:p/>
    <w:p>
      <w:r xmlns:w="http://schemas.openxmlformats.org/wordprocessingml/2006/main">
        <w:t xml:space="preserve">2. Hebræerbrevet 10:26-27 - For hvis vi fortsætter med at synde bevidst efter at have modtaget kundskaben om sandheden, er der ikke længere tilbage et offer for synderne, men en frygtindgydende forventning om dommen og en ilds vrede, som vil fortære modstanderne .</w:t>
      </w:r>
    </w:p>
    <w:p/>
    <w:p>
      <w:r xmlns:w="http://schemas.openxmlformats.org/wordprocessingml/2006/main">
        <w:t xml:space="preserve">Salmerne 106:33 fordi de ophidsede hans Aand, saa at han talte uforsvarligt med sine Læber.</w:t>
      </w:r>
    </w:p>
    <w:p/>
    <w:p>
      <w:r xmlns:w="http://schemas.openxmlformats.org/wordprocessingml/2006/main">
        <w:t xml:space="preserve">Gud vil altid tilgive os for vores fejltagelser, men vi må søge tilgivelse og undgå at provokere hans ånd.</w:t>
      </w:r>
    </w:p>
    <w:p/>
    <w:p>
      <w:r xmlns:w="http://schemas.openxmlformats.org/wordprocessingml/2006/main">
        <w:t xml:space="preserve">1. Tilgivelsens kraft: Søger forløsning på trods af vores fejltagelser</w:t>
      </w:r>
    </w:p>
    <w:p/>
    <w:p>
      <w:r xmlns:w="http://schemas.openxmlformats.org/wordprocessingml/2006/main">
        <w:t xml:space="preserve">2. Vigtigheden af ydmyghed: Afstå fra at provokere Guds Ånd</w:t>
      </w:r>
    </w:p>
    <w:p/>
    <w:p>
      <w:r xmlns:w="http://schemas.openxmlformats.org/wordprocessingml/2006/main">
        <w:t xml:space="preserve">1. Esajas 43:25: "Jeg er den, der udsletter dine overtrædelser for min egen skyld og ikke husker dine synder."</w:t>
      </w:r>
    </w:p>
    <w:p/>
    <w:p>
      <w:r xmlns:w="http://schemas.openxmlformats.org/wordprocessingml/2006/main">
        <w:t xml:space="preserve">2. Jakob 5:16, "Bekend jeres fejl for hinanden og bed for hinanden, for at I må blive helbredt. En retfærdig mands inderlige bøn giver meget."</w:t>
      </w:r>
    </w:p>
    <w:p/>
    <w:p>
      <w:r xmlns:w="http://schemas.openxmlformats.org/wordprocessingml/2006/main">
        <w:t xml:space="preserve">Salme 106:34 De udryddede ikke Hedningerne, som HERREN havde befalet dem;</w:t>
      </w:r>
    </w:p>
    <w:p/>
    <w:p>
      <w:r xmlns:w="http://schemas.openxmlformats.org/wordprocessingml/2006/main">
        <w:t xml:space="preserve">Gud befaler os at vise barmhjertighed mod andre, også dem, der ikke er af vores folk.</w:t>
      </w:r>
    </w:p>
    <w:p/>
    <w:p>
      <w:r xmlns:w="http://schemas.openxmlformats.org/wordprocessingml/2006/main">
        <w:t xml:space="preserve">1: Vis barmhjertighed og kærlighed til alle, uanset hvem de er.</w:t>
      </w:r>
    </w:p>
    <w:p/>
    <w:p>
      <w:r xmlns:w="http://schemas.openxmlformats.org/wordprocessingml/2006/main">
        <w:t xml:space="preserve">2: Adlyd Guds befalinger, selv når de er svære.</w:t>
      </w:r>
    </w:p>
    <w:p/>
    <w:p>
      <w:r xmlns:w="http://schemas.openxmlformats.org/wordprocessingml/2006/main">
        <w:t xml:space="preserve">1: Lukas 6:27-36 - Elsk dine fjender og gør godt mod dem, der hader dig.</w:t>
      </w:r>
    </w:p>
    <w:p/>
    <w:p>
      <w:r xmlns:w="http://schemas.openxmlformats.org/wordprocessingml/2006/main">
        <w:t xml:space="preserve">2: Joh 13:34 - Elsk hinanden, som jeg har elsket jer.</w:t>
      </w:r>
    </w:p>
    <w:p/>
    <w:p>
      <w:r xmlns:w="http://schemas.openxmlformats.org/wordprocessingml/2006/main">
        <w:t xml:space="preserve">Salme 106:35 Men de blandede sig blandt Hedningerne og lærte deres Gerninger.</w:t>
      </w:r>
    </w:p>
    <w:p/>
    <w:p>
      <w:r xmlns:w="http://schemas.openxmlformats.org/wordprocessingml/2006/main">
        <w:t xml:space="preserve">Salmisten fortæller, hvordan israelitterne blev trukket væk fra Gud og blandet sig med verdens nationer, hvor de lærte deres skikke og måder.</w:t>
      </w:r>
    </w:p>
    <w:p/>
    <w:p>
      <w:r xmlns:w="http://schemas.openxmlformats.org/wordprocessingml/2006/main">
        <w:t xml:space="preserve">1. "Faren for assimilering"</w:t>
      </w:r>
    </w:p>
    <w:p/>
    <w:p>
      <w:r xmlns:w="http://schemas.openxmlformats.org/wordprocessingml/2006/main">
        <w:t xml:space="preserve">2. "Fristelsens træk"</w:t>
      </w:r>
    </w:p>
    <w:p/>
    <w:p>
      <w:r xmlns:w="http://schemas.openxmlformats.org/wordprocessingml/2006/main">
        <w:t xml:space="preserve">1. Salme 106:35</w:t>
      </w:r>
    </w:p>
    <w:p/>
    <w:p>
      <w:r xmlns:w="http://schemas.openxmlformats.org/wordprocessingml/2006/main">
        <w:t xml:space="preserve">2. Jeremias 2:11-13 "Har et folk ændret deres guder, som endnu ikke er guder? men mit folk har ændret deres herlighed til det, der ikke gavner. Forbavs, I himle, over dette, og frygt forfærdeligt , vær meget øde, siger Herren. For mit folk har begået to onde ting, de har forladt mig, kilden med levende vand, og udhugget dem cisterner, knuste cisterner, som ikke kan holde vand."</w:t>
      </w:r>
    </w:p>
    <w:p/>
    <w:p>
      <w:r xmlns:w="http://schemas.openxmlformats.org/wordprocessingml/2006/main">
        <w:t xml:space="preserve">Salmerne 106:36 Og de tjente deres Afguder, som var dem en Snare.</w:t>
      </w:r>
    </w:p>
    <w:p/>
    <w:p>
      <w:r xmlns:w="http://schemas.openxmlformats.org/wordprocessingml/2006/main">
        <w:t xml:space="preserve">Israels folk tjente falske afguder, som til sidst blev en snare for dem.</w:t>
      </w:r>
    </w:p>
    <w:p/>
    <w:p>
      <w:r xmlns:w="http://schemas.openxmlformats.org/wordprocessingml/2006/main">
        <w:t xml:space="preserve">1. Afgudsdyrkelse og faldgruberne ved falske guder: Hvorfor vi aldrig skal jage efter tomme løfter.</w:t>
      </w:r>
    </w:p>
    <w:p/>
    <w:p>
      <w:r xmlns:w="http://schemas.openxmlformats.org/wordprocessingml/2006/main">
        <w:t xml:space="preserve">2. Farerne ved at vandre: Sådan bliver du på retfærdighedens vej.</w:t>
      </w:r>
    </w:p>
    <w:p/>
    <w:p>
      <w:r xmlns:w="http://schemas.openxmlformats.org/wordprocessingml/2006/main">
        <w:t xml:space="preserve">1. Femte Mosebog 29:19 Og det skete, da han hører denne forbandelses ord, at han velsigner sig selv i sit hjerte og siger: Jeg vil have fred, selv om jeg vandrer i mit hjertes fantasi, for at tilføje drukkenskab. at tørste.</w:t>
      </w:r>
    </w:p>
    <w:p/>
    <w:p>
      <w:r xmlns:w="http://schemas.openxmlformats.org/wordprocessingml/2006/main">
        <w:t xml:space="preserve">2. Esajas 44:9, De, der laver et udskåret Billede, er alle forfængelighed; og deres liflige ting skal ikke gavne; og de er deres egne vidner; de ser ikke og ved heller ikke; at de kan skamme sig.</w:t>
      </w:r>
    </w:p>
    <w:p/>
    <w:p>
      <w:r xmlns:w="http://schemas.openxmlformats.org/wordprocessingml/2006/main">
        <w:t xml:space="preserve">Salme 106:37 Ja, de ofrede deres Sønner og deres Døtre til Djævle,</w:t>
      </w:r>
    </w:p>
    <w:p/>
    <w:p>
      <w:r xmlns:w="http://schemas.openxmlformats.org/wordprocessingml/2006/main">
        <w:t xml:space="preserve">De syndede mod Gud ved at ofre deres sønner og døtre til falske guder.</w:t>
      </w:r>
    </w:p>
    <w:p/>
    <w:p>
      <w:r xmlns:w="http://schemas.openxmlformats.org/wordprocessingml/2006/main">
        <w:t xml:space="preserve">1. Faren for falske guder - vigtigheden af at stole på Herren og undgå afgudsdyrkelse</w:t>
      </w:r>
    </w:p>
    <w:p/>
    <w:p>
      <w:r xmlns:w="http://schemas.openxmlformats.org/wordprocessingml/2006/main">
        <w:t xml:space="preserve">2. At huske Guds trofasthed - på trods af vores synder forbliver Herren trofast og barmhjertig</w:t>
      </w:r>
    </w:p>
    <w:p/>
    <w:p>
      <w:r xmlns:w="http://schemas.openxmlformats.org/wordprocessingml/2006/main">
        <w:t xml:space="preserve">1. Femte Mosebog 6:14 - 15 "Du må ikke gå efter andre guder, guderne for de folk, som er omkring dig"</w:t>
      </w:r>
    </w:p>
    <w:p/>
    <w:p>
      <w:r xmlns:w="http://schemas.openxmlformats.org/wordprocessingml/2006/main">
        <w:t xml:space="preserve">2. Esajas 44:6-8 "Så siger HERREN, Israels Konge og hans Forløser, Hærskarers HERRE: 'Jeg er den første, og jeg er den sidste; udover mig er der ingen gud'."</w:t>
      </w:r>
    </w:p>
    <w:p/>
    <w:p>
      <w:r xmlns:w="http://schemas.openxmlformats.org/wordprocessingml/2006/main">
        <w:t xml:space="preserve">Salmerne 106:38 og udøste uskyldigt Blod, deres Sønners og deres Døtres Blod, som de ofrede til Kanaans Afguder, og Landet blev besmittet med Blod.</w:t>
      </w:r>
    </w:p>
    <w:p/>
    <w:p>
      <w:r xmlns:w="http://schemas.openxmlformats.org/wordprocessingml/2006/main">
        <w:t xml:space="preserve">Salmisten beklager israelitternes synd, som ofrede deres børn til Kanaans afguder og forurenede landet med deres blod.</w:t>
      </w:r>
    </w:p>
    <w:p/>
    <w:p>
      <w:r xmlns:w="http://schemas.openxmlformats.org/wordprocessingml/2006/main">
        <w:t xml:space="preserve">1. Faren ved afgudsdyrkelse og konsekvenserne af at vende sig bort fra Gud</w:t>
      </w:r>
    </w:p>
    <w:p/>
    <w:p>
      <w:r xmlns:w="http://schemas.openxmlformats.org/wordprocessingml/2006/main">
        <w:t xml:space="preserve">2. Synden ved at udgyde uskyldigt blod og konsekvenserne af ulydighed.</w:t>
      </w:r>
    </w:p>
    <w:p/>
    <w:p>
      <w:r xmlns:w="http://schemas.openxmlformats.org/wordprocessingml/2006/main">
        <w:t xml:space="preserve">1. Femte Mosebog 12:31 - "Sådan må du ikke gøre mod Herren din Gud: for enhver vederstyggelighed for Herren, som han hader, har de gjort mod deres guder; thi deres sønner og deres døtre har de brændt i ilden. til deres guder."</w:t>
      </w:r>
    </w:p>
    <w:p/>
    <w:p>
      <w:r xmlns:w="http://schemas.openxmlformats.org/wordprocessingml/2006/main">
        <w:t xml:space="preserve">2. Ezekiel 20:25-26 - "Derfor gav jeg dem også love, som ikke var gode, og domme, som de ikke skulle leve af; og jeg vanhelligede dem med deres egne gaver, idet de lod gå gennem ilden alt, hvad der åbner sig. livmoderen, for at jeg kunne gøre dem øde, for at de kunne kende, at jeg er Herren."</w:t>
      </w:r>
    </w:p>
    <w:p/>
    <w:p>
      <w:r xmlns:w="http://schemas.openxmlformats.org/wordprocessingml/2006/main">
        <w:t xml:space="preserve">Psalms 106:39 39 Saaledes blev de besmittede med deres egne Gerninger og horede med deres egne Påfund.</w:t>
      </w:r>
    </w:p>
    <w:p/>
    <w:p>
      <w:r xmlns:w="http://schemas.openxmlformats.org/wordprocessingml/2006/main">
        <w:t xml:space="preserve">Mennesker bliver besmittet og ført på afveje af deres egne gerninger og handlinger.</w:t>
      </w:r>
    </w:p>
    <w:p/>
    <w:p>
      <w:r xmlns:w="http://schemas.openxmlformats.org/wordprocessingml/2006/main">
        <w:t xml:space="preserve">1. Syndens konsekvenser: Hvordan vores handlinger har konsekvenser</w:t>
      </w:r>
    </w:p>
    <w:p/>
    <w:p>
      <w:r xmlns:w="http://schemas.openxmlformats.org/wordprocessingml/2006/main">
        <w:t xml:space="preserve">2. At forblive tro mod Gud: Vigtigheden af at adlyde Guds love</w:t>
      </w:r>
    </w:p>
    <w:p/>
    <w:p>
      <w:r xmlns:w="http://schemas.openxmlformats.org/wordprocessingml/2006/main">
        <w:t xml:space="preserve">1. Ordsprogene 14:12: Der er en vej, der virker rigtig for et menneske, men dens afslutning er dødens vej.</w:t>
      </w:r>
    </w:p>
    <w:p/>
    <w:p>
      <w:r xmlns:w="http://schemas.openxmlformats.org/wordprocessingml/2006/main">
        <w:t xml:space="preserve">2. Titus 2:11-12: For Guds nåde er åbenbaret, og den bringer frelse for alle mennesker, og træner os til at give afkald på ugudelighed og verdslige lidenskaber og leve selvbehersket, retskaffent og gudfrygtigt i den nuværende tidsalder.</w:t>
      </w:r>
    </w:p>
    <w:p/>
    <w:p>
      <w:r xmlns:w="http://schemas.openxmlformats.org/wordprocessingml/2006/main">
        <w:t xml:space="preserve">Salme 106:40 Derfor optændtes HERRENs Vrede mod hans Folk, saa at han afskyede sin egen Arv.</w:t>
      </w:r>
    </w:p>
    <w:p/>
    <w:p>
      <w:r xmlns:w="http://schemas.openxmlformats.org/wordprocessingml/2006/main">
        <w:t xml:space="preserve">Herren var vred på sit folk og fandt sin egen arv afskyelig.</w:t>
      </w:r>
    </w:p>
    <w:p/>
    <w:p>
      <w:r xmlns:w="http://schemas.openxmlformats.org/wordprocessingml/2006/main">
        <w:t xml:space="preserve">1. Det uangrende hjerte: Hvordan synd fremmer os fra Gud</w:t>
      </w:r>
    </w:p>
    <w:p/>
    <w:p>
      <w:r xmlns:w="http://schemas.openxmlformats.org/wordprocessingml/2006/main">
        <w:t xml:space="preserve">2. Herrens barmhjertighed og vrede: En undersøgelse af Salme 106</w:t>
      </w:r>
    </w:p>
    <w:p/>
    <w:p>
      <w:r xmlns:w="http://schemas.openxmlformats.org/wordprocessingml/2006/main">
        <w:t xml:space="preserve">1. Salme 106:40</w:t>
      </w:r>
    </w:p>
    <w:p/>
    <w:p>
      <w:r xmlns:w="http://schemas.openxmlformats.org/wordprocessingml/2006/main">
        <w:t xml:space="preserve">2. Romerne 1:18-32, Efeserne 4:17-19</w:t>
      </w:r>
    </w:p>
    <w:p/>
    <w:p>
      <w:r xmlns:w="http://schemas.openxmlformats.org/wordprocessingml/2006/main">
        <w:t xml:space="preserve">Psalms 106:41 Og han gav dem i Hedningernes Haand; og de, som hadede dem, herskede over dem.</w:t>
      </w:r>
    </w:p>
    <w:p/>
    <w:p>
      <w:r xmlns:w="http://schemas.openxmlformats.org/wordprocessingml/2006/main">
        <w:t xml:space="preserve">Guds folk blev givet i hænderne på deres fjender, som undertrykte dem.</w:t>
      </w:r>
    </w:p>
    <w:p/>
    <w:p>
      <w:r xmlns:w="http://schemas.openxmlformats.org/wordprocessingml/2006/main">
        <w:t xml:space="preserve">1. Guds kærlighed overskrider hans folks lidelse.</w:t>
      </w:r>
    </w:p>
    <w:p/>
    <w:p>
      <w:r xmlns:w="http://schemas.openxmlformats.org/wordprocessingml/2006/main">
        <w:t xml:space="preserve">2. At møde undertrykkelse med tro og mod.</w:t>
      </w:r>
    </w:p>
    <w:p/>
    <w:p>
      <w:r xmlns:w="http://schemas.openxmlformats.org/wordprocessingml/2006/main">
        <w:t xml:space="preserve">1. Salme 34:17-19 - De retfærdige råber, og Herren hører dem; han udfrier dem fra alle deres trængsler. Herren er tæt på de knuste hjerter og frelser dem, der er knust i ånden.</w:t>
      </w:r>
    </w:p>
    <w:p/>
    <w:p>
      <w:r xmlns:w="http://schemas.openxmlformats.org/wordprocessingml/2006/main">
        <w:t xml:space="preserve">2. Romerne 5:3-5 - Ikke alene det, men vi roser os også af vore lidelser, fordi vi ved, at lidelse fremkalder udholdenhed; udholdenhed, karakter; og karakter, håb. Og håbet gør os ikke til skamme, fordi Guds kærlighed er blevet udgydt i vores hjerter gennem Helligånden, som er givet os.</w:t>
      </w:r>
    </w:p>
    <w:p/>
    <w:p>
      <w:r xmlns:w="http://schemas.openxmlformats.org/wordprocessingml/2006/main">
        <w:t xml:space="preserve">Salme 106:42 Og deres Fjender undertrykte dem, og de bleve bragte under deres Haand.</w:t>
      </w:r>
    </w:p>
    <w:p/>
    <w:p>
      <w:r xmlns:w="http://schemas.openxmlformats.org/wordprocessingml/2006/main">
        <w:t xml:space="preserve">Israelitterne blev undertrykt af deres fjender og blev tvunget til at leve under deres styre.</w:t>
      </w:r>
    </w:p>
    <w:p/>
    <w:p>
      <w:r xmlns:w="http://schemas.openxmlformats.org/wordprocessingml/2006/main">
        <w:t xml:space="preserve">1. Gud vil være med dig i din vanskelige tid og vil hjælpe dig med at overvinde.</w:t>
      </w:r>
    </w:p>
    <w:p/>
    <w:p>
      <w:r xmlns:w="http://schemas.openxmlformats.org/wordprocessingml/2006/main">
        <w:t xml:space="preserve">2. Glem ikke Guds trofasthed i din lidelse.</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Romerne 8:37-39 - "Nej, i alt dette er vi mere end sejrherrer ved ham, som elskede os. For jeg er overbevist om, at hverken død eller liv, hverken engle eller dæmoner, hverken nutiden eller fremtiden eller enhver magt, hverken højde eller dybde, eller noget andet i hele skabningen, vil være i stand til at adskille os fra Guds kærlighed, som er i Kristus Jesus, vor Herre."</w:t>
      </w:r>
    </w:p>
    <w:p/>
    <w:p>
      <w:r xmlns:w="http://schemas.openxmlformats.org/wordprocessingml/2006/main">
        <w:t xml:space="preserve">Salme 106:43 Mange Gange udfriede han dem; men de forargede ham med deres Raad og bleve ydmygede for deres Misgerning.</w:t>
      </w:r>
    </w:p>
    <w:p/>
    <w:p>
      <w:r xmlns:w="http://schemas.openxmlformats.org/wordprocessingml/2006/main">
        <w:t xml:space="preserve">Gud har gentagne gange vist os barmhjertighed, men alligevel ignorerer vi ofte hans advarsler og lider under konsekvenserne.</w:t>
      </w:r>
    </w:p>
    <w:p/>
    <w:p>
      <w:r xmlns:w="http://schemas.openxmlformats.org/wordprocessingml/2006/main">
        <w:t xml:space="preserve">1: Vi bør være taknemmelige for Guds barmhjertighed og stræbe efter at være ham lydige.</w:t>
      </w:r>
    </w:p>
    <w:p/>
    <w:p>
      <w:r xmlns:w="http://schemas.openxmlformats.org/wordprocessingml/2006/main">
        <w:t xml:space="preserve">2: Vi bør huske vigtigheden af ydmyghed og omvendelse, når vi synder.</w:t>
      </w:r>
    </w:p>
    <w:p/>
    <w:p>
      <w:r xmlns:w="http://schemas.openxmlformats.org/wordprocessingml/2006/main">
        <w:t xml:space="preserve">1: Jakob 4:6-10 Gud står de stolte imod, men viser de ydmyge nåde.</w:t>
      </w:r>
    </w:p>
    <w:p/>
    <w:p>
      <w:r xmlns:w="http://schemas.openxmlformats.org/wordprocessingml/2006/main">
        <w:t xml:space="preserve">2: Salme 130:3-4 Hvis vi bekender vores synder, er Gud trofast og retfærdig til at tilgive os.</w:t>
      </w:r>
    </w:p>
    <w:p/>
    <w:p>
      <w:r xmlns:w="http://schemas.openxmlformats.org/wordprocessingml/2006/main">
        <w:t xml:space="preserve">Salme 106:44 Men han så deres Trængsel, da han hørte deres Skrig:</w:t>
      </w:r>
    </w:p>
    <w:p/>
    <w:p>
      <w:r xmlns:w="http://schemas.openxmlformats.org/wordprocessingml/2006/main">
        <w:t xml:space="preserve">Gud ignorerer aldrig sit folks råb i deres trængsler.</w:t>
      </w:r>
    </w:p>
    <w:p/>
    <w:p>
      <w:r xmlns:w="http://schemas.openxmlformats.org/wordprocessingml/2006/main">
        <w:t xml:space="preserve">1. Guds medfølelse med sit folk i lidelse</w:t>
      </w:r>
    </w:p>
    <w:p/>
    <w:p>
      <w:r xmlns:w="http://schemas.openxmlformats.org/wordprocessingml/2006/main">
        <w:t xml:space="preserve">2. Herren hører vore råb</w:t>
      </w:r>
    </w:p>
    <w:p/>
    <w:p>
      <w:r xmlns:w="http://schemas.openxmlformats.org/wordprocessingml/2006/main">
        <w:t xml:space="preserve">1. Salme 34:17-19 "Når de retfærdige råber om hjælp, hører Herren og udfrier dem fra alle deres trængsler. Herren er nær ved de knuste hjerter og frelser de knuste af ånd. Mange er de retfærdiges lidelser, men Herren udfrier ham fra dem alle."</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Salme 106:45 Og han kom sin Pagt ihu for dem og omvendte sig efter sin Mængde Barmhjertighed.</w:t>
      </w:r>
    </w:p>
    <w:p/>
    <w:p>
      <w:r xmlns:w="http://schemas.openxmlformats.org/wordprocessingml/2006/main">
        <w:t xml:space="preserve">Gud huskede sin pagt med sit folk og viste dem barmhjertighed.</w:t>
      </w:r>
    </w:p>
    <w:p/>
    <w:p>
      <w:r xmlns:w="http://schemas.openxmlformats.org/wordprocessingml/2006/main">
        <w:t xml:space="preserve">1. Guds pagt - at huske hans løfter</w:t>
      </w:r>
    </w:p>
    <w:p/>
    <w:p>
      <w:r xmlns:w="http://schemas.openxmlformats.org/wordprocessingml/2006/main">
        <w:t xml:space="preserve">2. Guds barmhjertighed - en ufejlbarlig kærlighed</w:t>
      </w:r>
    </w:p>
    <w:p/>
    <w:p>
      <w:r xmlns:w="http://schemas.openxmlformats.org/wordprocessingml/2006/main">
        <w:t xml:space="preserve">1. Klagesangene 3:22-23 - Herrens standhaftige kærlighed ophører aldrig; hans barmhjertighed tager aldrig en ende; de er nye hver morgen; stor er din trofasthed.</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Salmerne 106:46 og han lod dem forbarme sig over alle dem, som førte dem til fange.</w:t>
      </w:r>
    </w:p>
    <w:p/>
    <w:p>
      <w:r xmlns:w="http://schemas.openxmlformats.org/wordprocessingml/2006/main">
        <w:t xml:space="preserve">Gud viste medfølelse med dem, han tillod at blive taget i fangenskab.</w:t>
      </w:r>
    </w:p>
    <w:p/>
    <w:p>
      <w:r xmlns:w="http://schemas.openxmlformats.org/wordprocessingml/2006/main">
        <w:t xml:space="preserve">1. Guds barmhjertighed og medfølelse midt i lidelsen</w:t>
      </w:r>
    </w:p>
    <w:p/>
    <w:p>
      <w:r xmlns:w="http://schemas.openxmlformats.org/wordprocessingml/2006/main">
        <w:t xml:space="preserve">2. Kraften i Guds kærlighed i modgang</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Matthæus 5:43-44 - "I har hørt, at der er blevet sagt: Du skal elske din næste og hade din fjende. Men jeg siger dig: Elsk dine fjender og bed for dem, der forfølger dig."</w:t>
      </w:r>
    </w:p>
    <w:p/>
    <w:p>
      <w:r xmlns:w="http://schemas.openxmlformats.org/wordprocessingml/2006/main">
        <w:t xml:space="preserve">Salme 106:47 Frels os, HERRE vor Gud, og saml os fra Hedningerne til at takke dit hellige Navn og sejre i din Lovsang.</w:t>
      </w:r>
    </w:p>
    <w:p/>
    <w:p>
      <w:r xmlns:w="http://schemas.openxmlformats.org/wordprocessingml/2006/main">
        <w:t xml:space="preserve">Salmisten opfordrer Gud til at frelse og samle Israels folk fra hedningerne, så de kan takke og prise hans hellige navn.</w:t>
      </w:r>
    </w:p>
    <w:p/>
    <w:p>
      <w:r xmlns:w="http://schemas.openxmlformats.org/wordprocessingml/2006/main">
        <w:t xml:space="preserve">1. Taksigelsens og lovprisningens kraft</w:t>
      </w:r>
    </w:p>
    <w:p/>
    <w:p>
      <w:r xmlns:w="http://schemas.openxmlformats.org/wordprocessingml/2006/main">
        <w:t xml:space="preserve">2. Guds kærlighed og beskyttelse af sit folk</w:t>
      </w:r>
    </w:p>
    <w:p/>
    <w:p>
      <w:r xmlns:w="http://schemas.openxmlformats.org/wordprocessingml/2006/main">
        <w:t xml:space="preserve">1. Efeserne 5:20 Tak altid Gud og Faderen for alt i vor Herre Jesu Kristi navn;</w:t>
      </w:r>
    </w:p>
    <w:p/>
    <w:p>
      <w:r xmlns:w="http://schemas.openxmlformats.org/wordprocessingml/2006/main">
        <w:t xml:space="preserve">2. Salme 107:2 Lad Herrens forløste sige sådan, som han har forløst fra fjendens hånd.</w:t>
      </w:r>
    </w:p>
    <w:p/>
    <w:p>
      <w:r xmlns:w="http://schemas.openxmlformats.org/wordprocessingml/2006/main">
        <w:t xml:space="preserve">Salmerne 106:48 Lovet være HERREN, Israels Gud, fra Evighed til Evighed, og alt Folket sige: Amen! Lov Herren!</w:t>
      </w:r>
    </w:p>
    <w:p/>
    <w:p>
      <w:r xmlns:w="http://schemas.openxmlformats.org/wordprocessingml/2006/main">
        <w:t xml:space="preserve">Israels Gud er prist og skal prises for evigt.</w:t>
      </w:r>
    </w:p>
    <w:p/>
    <w:p>
      <w:r xmlns:w="http://schemas.openxmlformats.org/wordprocessingml/2006/main">
        <w:t xml:space="preserve">1. En evig gud: Anerkendelse af Guds varige trofasthed</w:t>
      </w:r>
    </w:p>
    <w:p/>
    <w:p>
      <w:r xmlns:w="http://schemas.openxmlformats.org/wordprocessingml/2006/main">
        <w:t xml:space="preserve">2. Lovprisning af Herren: Udtryk taknemmelighed for Guds velsignelse</w:t>
      </w:r>
    </w:p>
    <w:p/>
    <w:p>
      <w:r xmlns:w="http://schemas.openxmlformats.org/wordprocessingml/2006/main">
        <w:t xml:space="preserve">1. Salme 135:13 - "Dit navn, HERRE, varer til evig tid, din ry, HERRE, fra slægt til slægt."</w:t>
      </w:r>
    </w:p>
    <w:p/>
    <w:p>
      <w:r xmlns:w="http://schemas.openxmlformats.org/wordprocessingml/2006/main">
        <w:t xml:space="preserve">2. Salme 103:17 - "Men fra evighed til evighed er Herrens kærlighed til dem, der frygter ham, og hans retfærdighed med deres børns børn."</w:t>
      </w:r>
    </w:p>
    <w:p/>
    <w:p>
      <w:r xmlns:w="http://schemas.openxmlformats.org/wordprocessingml/2006/main">
        <w:t xml:space="preserve">Salme 107 er en salme, der fejrer Guds standhaftige kærlighed og udfrielse. Den fortæller om forskellige scenarier, hvor mennesker stod over for nød, råbte til Gud og oplevede hans frelse og genoprettelse. Salmen understreger vigtigheden af at takke Gud for hans usvigelige kærlighed.</w:t>
      </w:r>
    </w:p>
    <w:p/>
    <w:p>
      <w:r xmlns:w="http://schemas.openxmlformats.org/wordprocessingml/2006/main">
        <w:t xml:space="preserve">1. afsnit: Salmisten opfordrer Herrens forløste til at takke for hans standhaftige kærlighed. De inviterer dem, der har oplevet hans udfrielse, til at forkynde det med glæde (Salme 107:1-3).</w:t>
      </w:r>
    </w:p>
    <w:p/>
    <w:p>
      <w:r xmlns:w="http://schemas.openxmlformats.org/wordprocessingml/2006/main">
        <w:t xml:space="preserve">2. afsnit: Salmisten præsenterer fire forskellige scenarier, hvor mennesker befandt sig i nød: vandrende i ørkenen, fængslet, plaget på grund af deres oprør og konfronteret med storme på havet. I hver situation råbte de til Gud (Salme 107:4-28).</w:t>
      </w:r>
    </w:p>
    <w:p/>
    <w:p>
      <w:r xmlns:w="http://schemas.openxmlformats.org/wordprocessingml/2006/main">
        <w:t xml:space="preserve">3. afsnit: Salmisten beskriver, hvordan Gud hørte deres råb og udfriede dem fra deres problemer. De understreger hans magt over naturen, hans evne til at stille tørst og sult og hans genoprettelse af de syge (Salme 107:29-43).</w:t>
      </w:r>
    </w:p>
    <w:p/>
    <w:p>
      <w:r xmlns:w="http://schemas.openxmlformats.org/wordprocessingml/2006/main">
        <w:t xml:space="preserve">Sammenfattende,</w:t>
      </w:r>
    </w:p>
    <w:p>
      <w:r xmlns:w="http://schemas.openxmlformats.org/wordprocessingml/2006/main">
        <w:t xml:space="preserve">Salme hundrede syv gaver</w:t>
      </w:r>
    </w:p>
    <w:p>
      <w:r xmlns:w="http://schemas.openxmlformats.org/wordprocessingml/2006/main">
        <w:t xml:space="preserve">en fejring af guddommelig befrielse,</w:t>
      </w:r>
    </w:p>
    <w:p>
      <w:r xmlns:w="http://schemas.openxmlformats.org/wordprocessingml/2006/main">
        <w:t xml:space="preserve">og en opfordring til at takke,</w:t>
      </w:r>
    </w:p>
    <w:p>
      <w:r xmlns:w="http://schemas.openxmlformats.org/wordprocessingml/2006/main">
        <w:t xml:space="preserve">fremhæve invitation opnået gennem opfordring til taknemmelighed og samtidig understrege anerkendelse af guddommelig kærlighed.</w:t>
      </w:r>
    </w:p>
    <w:p/>
    <w:p>
      <w:r xmlns:w="http://schemas.openxmlformats.org/wordprocessingml/2006/main">
        <w:t xml:space="preserve">Fremhævelse af narrativ skildring opnået ved at fortælle om foruroligende situationer og samtidig bekræfte guddommelig indgriben,</w:t>
      </w:r>
    </w:p>
    <w:p>
      <w:r xmlns:w="http://schemas.openxmlformats.org/wordprocessingml/2006/main">
        <w:t xml:space="preserve">og lægger vægt på refleksion opnået ved at anerkende besvarede bønner, mens man udtrykker anerkendelse af guddommelig kraft.</w:t>
      </w:r>
    </w:p>
    <w:p>
      <w:r xmlns:w="http://schemas.openxmlformats.org/wordprocessingml/2006/main">
        <w:t xml:space="preserve">Nævner den viste fejring vedrørende anerkendelse af befrielseshandlinger, mens den bekræfter opfordringen til taksigelse.</w:t>
      </w:r>
    </w:p>
    <w:p/>
    <w:p>
      <w:r xmlns:w="http://schemas.openxmlformats.org/wordprocessingml/2006/main">
        <w:t xml:space="preserve">Psalms 107:1 Tak HERREN, thi han er god, thi hans Miskundhed varer evindelig.</w:t>
      </w:r>
    </w:p>
    <w:p/>
    <w:p>
      <w:r xmlns:w="http://schemas.openxmlformats.org/wordprocessingml/2006/main">
        <w:t xml:space="preserve">Vi bør takke Gud for hans godhed og barmhjertighed, der varer evigt.</w:t>
      </w:r>
    </w:p>
    <w:p/>
    <w:p>
      <w:r xmlns:w="http://schemas.openxmlformats.org/wordprocessingml/2006/main">
        <w:t xml:space="preserve">1. Vær taknemmelig for Guds evige barmhjertighed.</w:t>
      </w:r>
    </w:p>
    <w:p/>
    <w:p>
      <w:r xmlns:w="http://schemas.openxmlformats.org/wordprocessingml/2006/main">
        <w:t xml:space="preserve">2. Anerkend Herrens godhed.</w:t>
      </w:r>
    </w:p>
    <w:p/>
    <w:p>
      <w:r xmlns:w="http://schemas.openxmlformats.org/wordprocessingml/2006/main">
        <w:t xml:space="preserve">1. 1 Thessalonikerbrev 5:18, "Tak under alle omstændigheder, for dette er Guds vilje i Kristus Jesus for jer."</w:t>
      </w:r>
    </w:p>
    <w:p/>
    <w:p>
      <w:r xmlns:w="http://schemas.openxmlformats.org/wordprocessingml/2006/main">
        <w:t xml:space="preserve">2. Salme 136:1-3, "Tak Herren, for han er god, for hans miskundhed varer evindelig. Tak gudernes Gud, for hans miskundhed varer evindelig. Tak Herren over herrerne. , for hans trofaste kærlighed varer evindelig."</w:t>
      </w:r>
    </w:p>
    <w:p/>
    <w:p>
      <w:r xmlns:w="http://schemas.openxmlformats.org/wordprocessingml/2006/main">
        <w:t xml:space="preserve">Salmerne 107:2 Saa sige Herrens forløste, som han har forløst af Fjendens Haand;</w:t>
      </w:r>
    </w:p>
    <w:p/>
    <w:p>
      <w:r xmlns:w="http://schemas.openxmlformats.org/wordprocessingml/2006/main">
        <w:t xml:space="preserve">Herrens forløste takker for at være blevet forløst fra fjenden.</w:t>
      </w:r>
    </w:p>
    <w:p/>
    <w:p>
      <w:r xmlns:w="http://schemas.openxmlformats.org/wordprocessingml/2006/main">
        <w:t xml:space="preserve">1. Gud er altid trofast, selv i vanskeligheder</w:t>
      </w:r>
    </w:p>
    <w:p/>
    <w:p>
      <w:r xmlns:w="http://schemas.openxmlformats.org/wordprocessingml/2006/main">
        <w:t xml:space="preserve">2. Taksigelsens kraft</w:t>
      </w:r>
    </w:p>
    <w:p/>
    <w:p>
      <w:r xmlns:w="http://schemas.openxmlformats.org/wordprocessingml/2006/main">
        <w:t xml:space="preserve">1. Salme 107:1-2 "Og tak Herren, for han er god, for hans miskundhed varer evindelig! Lad Herrens forløste sige det, som han har løst fra trængsel"</w:t>
      </w:r>
    </w:p>
    <w:p/>
    <w:p>
      <w:r xmlns:w="http://schemas.openxmlformats.org/wordprocessingml/2006/main">
        <w:t xml:space="preserve">2. Romerne 8:28 "Og vi ved, at for dem, der elsker Gud, virker alt til det gode, for dem, der er kaldet efter hans hensigt."</w:t>
      </w:r>
    </w:p>
    <w:p/>
    <w:p>
      <w:r xmlns:w="http://schemas.openxmlformats.org/wordprocessingml/2006/main">
        <w:t xml:space="preserve">Salmerne 107:3 og samlede dem fra Landene, fra Østen og fra Vesten, fra Norden og fra Syden.</w:t>
      </w:r>
    </w:p>
    <w:p/>
    <w:p>
      <w:r xmlns:w="http://schemas.openxmlformats.org/wordprocessingml/2006/main">
        <w:t xml:space="preserve">Guds barmhjertighed rækker til os alle, uanset hvor vi kommer fra.</w:t>
      </w:r>
    </w:p>
    <w:p/>
    <w:p>
      <w:r xmlns:w="http://schemas.openxmlformats.org/wordprocessingml/2006/main">
        <w:t xml:space="preserve">1. Guds kærlighed når overalt</w:t>
      </w:r>
    </w:p>
    <w:p/>
    <w:p>
      <w:r xmlns:w="http://schemas.openxmlformats.org/wordprocessingml/2006/main">
        <w:t xml:space="preserve">2. Ubetinget barmhjertighed og nåde</w:t>
      </w:r>
    </w:p>
    <w:p/>
    <w:p>
      <w:r xmlns:w="http://schemas.openxmlformats.org/wordprocessingml/2006/main">
        <w:t xml:space="preserve">1. Esajas 43:6-7 - "Bring mine sønner langt væk og mine døtre fra jordens ende enhver, som er kaldt ved mit navn, som jeg har skabt til min ære, som jeg har dannet og gjort.</w:t>
      </w:r>
    </w:p>
    <w:p/>
    <w:p>
      <w:r xmlns:w="http://schemas.openxmlformats.org/wordprocessingml/2006/main">
        <w:t xml:space="preserve">2. Matthæus 28:19-20 - Gå derfor hen og gør alle folkeslag til disciple, idet I døber dem i Faderens og Sønnens og Helligåndens navn, og lærer dem at holde alt, hvad jeg har befalet jer. Og sandelig er jeg med dig altid, til tidens ende.</w:t>
      </w:r>
    </w:p>
    <w:p/>
    <w:p>
      <w:r xmlns:w="http://schemas.openxmlformats.org/wordprocessingml/2006/main">
        <w:t xml:space="preserve">Psalms 107:4 4 De vandrede i Ørken på en ensom Vej; de fandt ingen by at bo i.</w:t>
      </w:r>
    </w:p>
    <w:p/>
    <w:p>
      <w:r xmlns:w="http://schemas.openxmlformats.org/wordprocessingml/2006/main">
        <w:t xml:space="preserve">Folk vandrede i ørkenen og var ikke i stand til at finde et sted at slå sig ned.</w:t>
      </w:r>
    </w:p>
    <w:p/>
    <w:p>
      <w:r xmlns:w="http://schemas.openxmlformats.org/wordprocessingml/2006/main">
        <w:t xml:space="preserve">1. Gud sørger for os selv i vores mørkeste øjeblikke.</w:t>
      </w:r>
    </w:p>
    <w:p/>
    <w:p>
      <w:r xmlns:w="http://schemas.openxmlformats.org/wordprocessingml/2006/main">
        <w:t xml:space="preserve">2. Selv når håbet synes tabt, vil Gud sørge for.</w:t>
      </w:r>
    </w:p>
    <w:p/>
    <w:p>
      <w:r xmlns:w="http://schemas.openxmlformats.org/wordprocessingml/2006/main">
        <w:t xml:space="preserve">1. Hebræerbrevet 13:5 - Hold dit liv fri for pengekærlighed og vær tilfreds med det, du har, for Gud har sagt: Aldrig vil jeg forlade dig; aldrig vil jeg forlade dig.</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Psalms 107:5 5 Hundrede og tørstige, deres Sjæl besvimede i dem.</w:t>
      </w:r>
    </w:p>
    <w:p/>
    <w:p>
      <w:r xmlns:w="http://schemas.openxmlformats.org/wordprocessingml/2006/main">
        <w:t xml:space="preserve">Mennesker i nød oplever deres sjæl svækket og udmattet.</w:t>
      </w:r>
    </w:p>
    <w:p/>
    <w:p>
      <w:r xmlns:w="http://schemas.openxmlformats.org/wordprocessingml/2006/main">
        <w:t xml:space="preserve">1. Kraften i et vidnesbyrd - Hvordan livets prøvelser kan styrke vores tro.</w:t>
      </w:r>
    </w:p>
    <w:p/>
    <w:p>
      <w:r xmlns:w="http://schemas.openxmlformats.org/wordprocessingml/2006/main">
        <w:t xml:space="preserve">2. Svaghedens styrke - Hvordan Gud åbenbarer sig i vores brud.</w:t>
      </w:r>
    </w:p>
    <w:p/>
    <w:p>
      <w:r xmlns:w="http://schemas.openxmlformats.org/wordprocessingml/2006/main">
        <w:t xml:space="preserve">1. Salme 107:5 - "Sultne og tørstige, deres sjæl besvimede i dem."</w:t>
      </w:r>
    </w:p>
    <w:p/>
    <w:p>
      <w:r xmlns:w="http://schemas.openxmlformats.org/wordprocessingml/2006/main">
        <w:t xml:space="preserve">2. Esajas 40:29-31 - "Han giver magt til den trætte, og den, der ikke har magt, øger han styrke. Selv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Salme 107:6 Da råbte de til HERREN i deres Nød, og han reddede dem af deres Nød.</w:t>
      </w:r>
    </w:p>
    <w:p/>
    <w:p>
      <w:r xmlns:w="http://schemas.openxmlformats.org/wordprocessingml/2006/main">
        <w:t xml:space="preserve">Dette skriftsted lærer os, at når vi er i nød, kan vi kalde på Herren, og han vil udfri os.</w:t>
      </w:r>
    </w:p>
    <w:p/>
    <w:p>
      <w:r xmlns:w="http://schemas.openxmlformats.org/wordprocessingml/2006/main">
        <w:t xml:space="preserve">1. Gud er klar til at redde: Find udfrielse i urolige tider</w:t>
      </w:r>
    </w:p>
    <w:p/>
    <w:p>
      <w:r xmlns:w="http://schemas.openxmlformats.org/wordprocessingml/2006/main">
        <w:t xml:space="preserve">2. Et råb om hjælp: Bønnens kraft i vanskeligheder</w:t>
      </w:r>
    </w:p>
    <w:p/>
    <w:p>
      <w:r xmlns:w="http://schemas.openxmlformats.org/wordprocessingml/2006/main">
        <w:t xml:space="preserve">1. Jeremias 33:3 - Kald på mig, så vil jeg svare dig og fortælle dig store og skjulte ting, som du ikke vidste.</w:t>
      </w:r>
    </w:p>
    <w:p/>
    <w:p>
      <w:r xmlns:w="http://schemas.openxmlformats.org/wordprocessingml/2006/main">
        <w:t xml:space="preserve">2. Jakob 5:13 - Er der nogen blandt jer, der lider? Lad ham bede. Er der nogen, der er glade? Lad ham lovsynge.</w:t>
      </w:r>
    </w:p>
    <w:p/>
    <w:p>
      <w:r xmlns:w="http://schemas.openxmlformats.org/wordprocessingml/2006/main">
        <w:t xml:space="preserve">Psalms 107:7 7 Og han førte dem frem ad den rette Vej, at de skulde gaa til en By, hvor man bor.</w:t>
      </w:r>
    </w:p>
    <w:p/>
    <w:p>
      <w:r xmlns:w="http://schemas.openxmlformats.org/wordprocessingml/2006/main">
        <w:t xml:space="preserve">Gud leder sit folk og leder dem til et sted med sikkerhed og trøst.</w:t>
      </w:r>
    </w:p>
    <w:p/>
    <w:p>
      <w:r xmlns:w="http://schemas.openxmlformats.org/wordprocessingml/2006/main">
        <w:t xml:space="preserve">1. "Herren er vores hyrde"</w:t>
      </w:r>
    </w:p>
    <w:p/>
    <w:p>
      <w:r xmlns:w="http://schemas.openxmlformats.org/wordprocessingml/2006/main">
        <w:t xml:space="preserve">2. "Guds ufejlbarlige vejledning"</w:t>
      </w:r>
    </w:p>
    <w:p/>
    <w:p>
      <w:r xmlns:w="http://schemas.openxmlformats.org/wordprocessingml/2006/main">
        <w:t xml:space="preserve">1. Salme 23:1-4</w:t>
      </w:r>
    </w:p>
    <w:p/>
    <w:p>
      <w:r xmlns:w="http://schemas.openxmlformats.org/wordprocessingml/2006/main">
        <w:t xml:space="preserve">2. Esajas 41:10-13</w:t>
      </w:r>
    </w:p>
    <w:p/>
    <w:p>
      <w:r xmlns:w="http://schemas.openxmlformats.org/wordprocessingml/2006/main">
        <w:t xml:space="preserve">Psalms 107:8 8 O, om Mennesker vilde prise HERREN for hans Godhed og for hans underfulde Gerninger mod Menneskenes Børn!</w:t>
      </w:r>
    </w:p>
    <w:p/>
    <w:p>
      <w:r xmlns:w="http://schemas.openxmlformats.org/wordprocessingml/2006/main">
        <w:t xml:space="preserve">Folk bør prise Gud for hans godhed og for de vidunderlige gerninger, han har udført.</w:t>
      </w:r>
    </w:p>
    <w:p/>
    <w:p>
      <w:r xmlns:w="http://schemas.openxmlformats.org/wordprocessingml/2006/main">
        <w:t xml:space="preserve">1. Pris Herren for hans barmhjertighed</w:t>
      </w:r>
    </w:p>
    <w:p/>
    <w:p>
      <w:r xmlns:w="http://schemas.openxmlformats.org/wordprocessingml/2006/main">
        <w:t xml:space="preserve">2. Afsløring af Guds vidundere</w:t>
      </w:r>
    </w:p>
    <w:p/>
    <w:p>
      <w:r xmlns:w="http://schemas.openxmlformats.org/wordprocessingml/2006/main">
        <w:t xml:space="preserve">1. Salme 107:8 - Åh, at mennesker ville prise Herren for hans godhed og for hans underfulde gerninger mod menneskenes børn!</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Psalms 107:9 9 Thi han mætter den længselsfulde Sjæl og mætter den sultne Sjæl med Godhed.</w:t>
      </w:r>
    </w:p>
    <w:p/>
    <w:p>
      <w:r xmlns:w="http://schemas.openxmlformats.org/wordprocessingml/2006/main">
        <w:t xml:space="preserve">Herren mætter dem, der længes, og fylder dem, der sulter, med godhed.</w:t>
      </w:r>
    </w:p>
    <w:p/>
    <w:p>
      <w:r xmlns:w="http://schemas.openxmlformats.org/wordprocessingml/2006/main">
        <w:t xml:space="preserve">1. Tilfreds: At stole på, at Gud møder vores længsler</w:t>
      </w:r>
    </w:p>
    <w:p/>
    <w:p>
      <w:r xmlns:w="http://schemas.openxmlformats.org/wordprocessingml/2006/main">
        <w:t xml:space="preserve">2. Fyldt med godhed: Lader Gud tilfredsstille vores sult</w:t>
      </w:r>
    </w:p>
    <w:p/>
    <w:p>
      <w:r xmlns:w="http://schemas.openxmlformats.org/wordprocessingml/2006/main">
        <w:t xml:space="preserve">1. Filipperne 4:19 Og min Gud skal opfylde alle dine behov efter sin herligheds rigdom i Kristus Jesus.</w:t>
      </w:r>
    </w:p>
    <w:p/>
    <w:p>
      <w:r xmlns:w="http://schemas.openxmlformats.org/wordprocessingml/2006/main">
        <w:t xml:space="preserve">2. Salme 145:16 Du åbner din hånd og tilfredsstiller alt levendes ønsker.</w:t>
      </w:r>
    </w:p>
    <w:p/>
    <w:p>
      <w:r xmlns:w="http://schemas.openxmlformats.org/wordprocessingml/2006/main">
        <w:t xml:space="preserve">Psalms 107:10 10 De, som sidde i Mørke og i Dødens Skygge, bundne i Trængsel og Jern;</w:t>
      </w:r>
    </w:p>
    <w:p/>
    <w:p>
      <w:r xmlns:w="http://schemas.openxmlformats.org/wordprocessingml/2006/main">
        <w:t xml:space="preserve">De, der har været plaget og er bundet i mørke og i dødens skygge, vil finde sand frihed i Guds udfrielse.</w:t>
      </w:r>
    </w:p>
    <w:p/>
    <w:p>
      <w:r xmlns:w="http://schemas.openxmlformats.org/wordprocessingml/2006/main">
        <w:t xml:space="preserve">1: Frihed fra mørke og død</w:t>
      </w:r>
    </w:p>
    <w:p/>
    <w:p>
      <w:r xmlns:w="http://schemas.openxmlformats.org/wordprocessingml/2006/main">
        <w:t xml:space="preserve">2: Guds befrielse fra lidelse</w:t>
      </w:r>
    </w:p>
    <w:p/>
    <w:p>
      <w:r xmlns:w="http://schemas.openxmlformats.org/wordprocessingml/2006/main">
        <w:t xml:space="preserve">1: Esajas 61:1 - Herrens Guds Ånd er over mig, fordi Herren har salvet mig til at bringe godt budskab til de fattige; han har sendt mig for at binde sønderknuste hjerter, for at udråbe frihed for fangerne og åbning af fængslet for dem, der er bundet.</w:t>
      </w:r>
    </w:p>
    <w:p/>
    <w:p>
      <w:r xmlns:w="http://schemas.openxmlformats.org/wordprocessingml/2006/main">
        <w:t xml:space="preserve">2: Hebræerbrevet 2:14-15 - Da børnene altså har del i kød og blod, fik han også selv del i det samme, for ved døden at tilintetgøre den, som har dødens magt, det er Djævelen, og befri alle dem, der af frygt for døden var underlagt livslangt slaveri.</w:t>
      </w:r>
    </w:p>
    <w:p/>
    <w:p>
      <w:r xmlns:w="http://schemas.openxmlformats.org/wordprocessingml/2006/main">
        <w:t xml:space="preserve">Salmerne 107:11 Fordi de var genstridige mod Guds Ord og foragtede den Højestes Raad;</w:t>
      </w:r>
    </w:p>
    <w:p/>
    <w:p>
      <w:r xmlns:w="http://schemas.openxmlformats.org/wordprocessingml/2006/main">
        <w:t xml:space="preserve">Konsekvenserne af at gøre oprør mod Guds ord og ignorere hans råd.</w:t>
      </w:r>
    </w:p>
    <w:p/>
    <w:p>
      <w:r xmlns:w="http://schemas.openxmlformats.org/wordprocessingml/2006/main">
        <w:t xml:space="preserve">1: Guds ord er sandt og bør følges</w:t>
      </w:r>
    </w:p>
    <w:p/>
    <w:p>
      <w:r xmlns:w="http://schemas.openxmlformats.org/wordprocessingml/2006/main">
        <w:t xml:space="preserve">2: Faren ved at ignorere Guds råd</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Salme 107:12 Derfor sænkede han deres Hjerte med Møje; de faldt ned, og der var ingen til at hjælpe.</w:t>
      </w:r>
    </w:p>
    <w:p/>
    <w:p>
      <w:r xmlns:w="http://schemas.openxmlformats.org/wordprocessingml/2006/main">
        <w:t xml:space="preserve">Gud ydmyger dem, der er stolte og utaknemmelige, og de har brug for hjælp uden nogen til at give den.</w:t>
      </w:r>
    </w:p>
    <w:p/>
    <w:p>
      <w:r xmlns:w="http://schemas.openxmlformats.org/wordprocessingml/2006/main">
        <w:t xml:space="preserve">1. Guds ydmygelse af de stolte og utaknemmelige.</w:t>
      </w:r>
    </w:p>
    <w:p/>
    <w:p>
      <w:r xmlns:w="http://schemas.openxmlformats.org/wordprocessingml/2006/main">
        <w:t xml:space="preserve">2. Behovet for ydmyghed og taknemmelighed.</w:t>
      </w:r>
    </w:p>
    <w:p/>
    <w:p>
      <w:r xmlns:w="http://schemas.openxmlformats.org/wordprocessingml/2006/main">
        <w:t xml:space="preserve">1. Ordsprogene 16:18 - Stolthed går før ødelæggelse, og en hovmodig ånd før et fald.</w:t>
      </w:r>
    </w:p>
    <w:p/>
    <w:p>
      <w:r xmlns:w="http://schemas.openxmlformats.org/wordprocessingml/2006/main">
        <w:t xml:space="preserve">2. Lukas 18:9-14 - Lignelsen om farisæeren og skatteopkræveren.</w:t>
      </w:r>
    </w:p>
    <w:p/>
    <w:p>
      <w:r xmlns:w="http://schemas.openxmlformats.org/wordprocessingml/2006/main">
        <w:t xml:space="preserve">Salme 107:13 Da råbte de til HERREN i deres Nød, og han frelste dem af deres Nød.</w:t>
      </w:r>
    </w:p>
    <w:p/>
    <w:p>
      <w:r xmlns:w="http://schemas.openxmlformats.org/wordprocessingml/2006/main">
        <w:t xml:space="preserve">Herren hører og reagerer på bønner fra dem, der kalder på ham i nød.</w:t>
      </w:r>
    </w:p>
    <w:p/>
    <w:p>
      <w:r xmlns:w="http://schemas.openxmlformats.org/wordprocessingml/2006/main">
        <w:t xml:space="preserve">1. Herrens frelse: Find trøst i urolige tider</w:t>
      </w:r>
    </w:p>
    <w:p/>
    <w:p>
      <w:r xmlns:w="http://schemas.openxmlformats.org/wordprocessingml/2006/main">
        <w:t xml:space="preserve">2. Stol på Herren: Stol på Gud i nødens tider</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46:1-2 - "Gud er vores tilflugt og styrke, en evig hjælp i nød. Derfor frygter vi ikke, selvom jorden viger og bjergene falder i havets hjerte."</w:t>
      </w:r>
    </w:p>
    <w:p/>
    <w:p>
      <w:r xmlns:w="http://schemas.openxmlformats.org/wordprocessingml/2006/main">
        <w:t xml:space="preserve">Psalms 107:14 14 Han førte dem ud af Mørket og Dødens Skygge og sønderrev deres Baand.</w:t>
      </w:r>
    </w:p>
    <w:p/>
    <w:p>
      <w:r xmlns:w="http://schemas.openxmlformats.org/wordprocessingml/2006/main">
        <w:t xml:space="preserve">Dette vers fra Salme 107 taler om Guds udfrielse fra mørke og død.</w:t>
      </w:r>
    </w:p>
    <w:p/>
    <w:p>
      <w:r xmlns:w="http://schemas.openxmlformats.org/wordprocessingml/2006/main">
        <w:t xml:space="preserve">1: Gud er vores kilde til udfrielse og frihed.</w:t>
      </w:r>
    </w:p>
    <w:p/>
    <w:p>
      <w:r xmlns:w="http://schemas.openxmlformats.org/wordprocessingml/2006/main">
        <w:t xml:space="preserve">2: Vi kan komme ud af mørke og død med Guds hjælp.</w:t>
      </w:r>
    </w:p>
    <w:p/>
    <w:p>
      <w:r xmlns:w="http://schemas.openxmlformats.org/wordprocessingml/2006/main">
        <w:t xml:space="preserve">1: Isaiah 43:1-2 Men nu, så siger Herren, han som skabte dig, Jakob, han som dannede dig, Israel: Frygt ikke, for jeg har forløst dig; Jeg har kaldt dig ved navn, du er min.</w:t>
      </w:r>
    </w:p>
    <w:p/>
    <w:p>
      <w:r xmlns:w="http://schemas.openxmlformats.org/wordprocessingml/2006/main">
        <w:t xml:space="preserve">2: Romerne 6:23 For syndens løn er døden, men Guds gave er evigt liv i Kristus Jesus, vor Herre.</w:t>
      </w:r>
    </w:p>
    <w:p/>
    <w:p>
      <w:r xmlns:w="http://schemas.openxmlformats.org/wordprocessingml/2006/main">
        <w:t xml:space="preserve">Psalms 107:15 15 O, om Mennesker vilde prise HERREN for hans Godhed og for hans underfulde Gerninger mod Menneskenes Børn!</w:t>
      </w:r>
    </w:p>
    <w:p/>
    <w:p>
      <w:r xmlns:w="http://schemas.openxmlformats.org/wordprocessingml/2006/main">
        <w:t xml:space="preserve">Mennesker bør takke Herren for hans godhed og hans vidunderlige gerninger.</w:t>
      </w:r>
    </w:p>
    <w:p/>
    <w:p>
      <w:r xmlns:w="http://schemas.openxmlformats.org/wordprocessingml/2006/main">
        <w:t xml:space="preserve">1. Guds godhed og vidundere</w:t>
      </w:r>
    </w:p>
    <w:p/>
    <w:p>
      <w:r xmlns:w="http://schemas.openxmlformats.org/wordprocessingml/2006/main">
        <w:t xml:space="preserve">2. Tak til Herren</w:t>
      </w:r>
    </w:p>
    <w:p/>
    <w:p>
      <w:r xmlns:w="http://schemas.openxmlformats.org/wordprocessingml/2006/main">
        <w:t xml:space="preserve">1. Esajas 43:7 - enhver, som er kaldt ved mit navn, som jeg har skabt til min ære, som jeg har dannet og gjort.</w:t>
      </w:r>
    </w:p>
    <w:p/>
    <w:p>
      <w:r xmlns:w="http://schemas.openxmlformats.org/wordprocessingml/2006/main">
        <w:t xml:space="preserve">2. Salme 136:1-3 - Tak Herren, for han er god, for hans miskundhed varer evindelig. Tak gudernes Gud, for hans miskundhed varer evindelig. Tak herrernes Herre, for hans miskundhed varer evindelig.</w:t>
      </w:r>
    </w:p>
    <w:p/>
    <w:p>
      <w:r xmlns:w="http://schemas.openxmlformats.org/wordprocessingml/2006/main">
        <w:t xml:space="preserve">Psalms 107:16 16 Thi han har brudt Kobberporte og sønderhugget Jernstænger.</w:t>
      </w:r>
    </w:p>
    <w:p/>
    <w:p>
      <w:r xmlns:w="http://schemas.openxmlformats.org/wordprocessingml/2006/main">
        <w:t xml:space="preserve">Gud har magten til at bryde igennem enhver forhindring.</w:t>
      </w:r>
    </w:p>
    <w:p/>
    <w:p>
      <w:r xmlns:w="http://schemas.openxmlformats.org/wordprocessingml/2006/main">
        <w:t xml:space="preserve">1. Gud har kontrol over vores liv og kan bryde igennem enhver barriere.</w:t>
      </w:r>
    </w:p>
    <w:p/>
    <w:p>
      <w:r xmlns:w="http://schemas.openxmlformats.org/wordprocessingml/2006/main">
        <w:t xml:space="preserve">2. Uanset vanskeligheden, stol på Guds kraft til at overvinde.</w:t>
      </w:r>
    </w:p>
    <w:p/>
    <w:p>
      <w:r xmlns:w="http://schemas.openxmlformats.org/wordprocessingml/2006/main">
        <w:t xml:space="preserve">1. Esajas 45:2 Jeg vil gå foran dig og jævne de høje steder, jeg vil bryde kobberdørene i stykker og skære gennem jernstænger</w:t>
      </w:r>
    </w:p>
    <w:p/>
    <w:p>
      <w:r xmlns:w="http://schemas.openxmlformats.org/wordprocessingml/2006/main">
        <w:t xml:space="preserve">2. Matthæus 19:26 Men Jesus så dem og sagde til dem: For Mennesker er dette umuligt; men med Gud er alt muligt.</w:t>
      </w:r>
    </w:p>
    <w:p/>
    <w:p>
      <w:r xmlns:w="http://schemas.openxmlformats.org/wordprocessingml/2006/main">
        <w:t xml:space="preserve">Psalms 107:17 17 Dårer for deres Overtrædelse og for deres Misgerninger lide.</w:t>
      </w:r>
    </w:p>
    <w:p/>
    <w:p>
      <w:r xmlns:w="http://schemas.openxmlformats.org/wordprocessingml/2006/main">
        <w:t xml:space="preserve">Konsekvenserne af tåbelige og syndige handlinger er lidelse.</w:t>
      </w:r>
    </w:p>
    <w:p/>
    <w:p>
      <w:r xmlns:w="http://schemas.openxmlformats.org/wordprocessingml/2006/main">
        <w:t xml:space="preserve">1: Vi må vende os bort fra dårskab og synd og i stedet søge Guds tilgivelse og barmhjertighed.</w:t>
      </w:r>
    </w:p>
    <w:p/>
    <w:p>
      <w:r xmlns:w="http://schemas.openxmlformats.org/wordprocessingml/2006/main">
        <w:t xml:space="preserve">2: Vi skal huske, at konsekvenserne af vores handlinger, både gode og dårlige, kan have en varig indflydelse på vores liv.</w:t>
      </w:r>
    </w:p>
    <w:p/>
    <w:p>
      <w:r xmlns:w="http://schemas.openxmlformats.org/wordprocessingml/2006/main">
        <w:t xml:space="preserve">1: Jakob 1:13-15 - Når man bliver fristet, bør ingen sige: "Gud frister mig." For Gud kan ikke fristes af det onde, og han frister heller ingen; men hver person bliver fristet, når de bliver slæbt bort af deres eget onde begær og lokket. Så, efter at begæret er blevet undfanget, føder det synd; og synden, når den er fuldvoksen, føder døden.</w:t>
      </w:r>
    </w:p>
    <w:p/>
    <w:p>
      <w:r xmlns:w="http://schemas.openxmlformats.org/wordprocessingml/2006/main">
        <w:t xml:space="preserve">2: Ordsprogene 14:12 - Der er en måde, der ser ud til at være rigtig, men i sidste ende fører den til døden.</w:t>
      </w:r>
    </w:p>
    <w:p/>
    <w:p>
      <w:r xmlns:w="http://schemas.openxmlformats.org/wordprocessingml/2006/main">
        <w:t xml:space="preserve">Psalms 107:18 18 Deres Sjæl afskyr al Maade; og de nærmede sig dødens porte.</w:t>
      </w:r>
    </w:p>
    <w:p/>
    <w:p>
      <w:r xmlns:w="http://schemas.openxmlformats.org/wordprocessingml/2006/main">
        <w:t xml:space="preserve">Sjælen kan afvise næring, hvilket fører til døden.</w:t>
      </w:r>
    </w:p>
    <w:p/>
    <w:p>
      <w:r xmlns:w="http://schemas.openxmlformats.org/wordprocessingml/2006/main">
        <w:t xml:space="preserve">1: Gud sørger for vores sjæle, selv i tider med nød eller hungersnød.</w:t>
      </w:r>
    </w:p>
    <w:p/>
    <w:p>
      <w:r xmlns:w="http://schemas.openxmlformats.org/wordprocessingml/2006/main">
        <w:t xml:space="preserve">2: Vi må aldrig glemme, at Gud er vores ultimative næring og forsørger.</w:t>
      </w:r>
    </w:p>
    <w:p/>
    <w:p>
      <w:r xmlns:w="http://schemas.openxmlformats.org/wordprocessingml/2006/main">
        <w:t xml:space="preserve">1: Isaiah 55:1-2 Ho, enhver, som tørster, kom til vandet, og den, som ikke har penge; kom I, køb og spis; ja, kom, køb vin og mælk uden penge og uden pris. Hvorfor bruger I penge for det, der ikke er brød? og dit arbejde for det, som ikke mætter?</w:t>
      </w:r>
    </w:p>
    <w:p/>
    <w:p>
      <w:r xmlns:w="http://schemas.openxmlformats.org/wordprocessingml/2006/main">
        <w:t xml:space="preserve">2: Salme 34:8 Smag og se, at Herren er god: salig er den mand, som stoler på ham.</w:t>
      </w:r>
    </w:p>
    <w:p/>
    <w:p>
      <w:r xmlns:w="http://schemas.openxmlformats.org/wordprocessingml/2006/main">
        <w:t xml:space="preserve">Salme 107:19 Da raabte de til HERREN i deres Nød, og han frelste dem af deres Nød.</w:t>
      </w:r>
    </w:p>
    <w:p/>
    <w:p>
      <w:r xmlns:w="http://schemas.openxmlformats.org/wordprocessingml/2006/main">
        <w:t xml:space="preserve">Gud lytter til sit folks råb og udfrier dem fra deres problemer.</w:t>
      </w:r>
    </w:p>
    <w:p/>
    <w:p>
      <w:r xmlns:w="http://schemas.openxmlformats.org/wordprocessingml/2006/main">
        <w:t xml:space="preserve">1: Gud er altid med os i vores mørkeste øjeblikke, klar til at redde os i vores nød.</w:t>
      </w:r>
    </w:p>
    <w:p/>
    <w:p>
      <w:r xmlns:w="http://schemas.openxmlformats.org/wordprocessingml/2006/main">
        <w:t xml:space="preserve">2: Vores problemer er aldrig for store til, at Gud kan overvinde dem.</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11:28 - "Kom til mig, alle, som arbejder og bærer tunge byrder, og jeg vil give jer hvile."</w:t>
      </w:r>
    </w:p>
    <w:p/>
    <w:p>
      <w:r xmlns:w="http://schemas.openxmlformats.org/wordprocessingml/2006/main">
        <w:t xml:space="preserve">Salmerne 107:20 Han sendte sit Ord og helbredte dem og udfriede dem fra deres Undergang.</w:t>
      </w:r>
    </w:p>
    <w:p/>
    <w:p>
      <w:r xmlns:w="http://schemas.openxmlformats.org/wordprocessingml/2006/main">
        <w:t xml:space="preserve">Gud sendte sit ord og helbredte dem i nød og reddede dem fra ødelæggelse.</w:t>
      </w:r>
    </w:p>
    <w:p/>
    <w:p>
      <w:r xmlns:w="http://schemas.openxmlformats.org/wordprocessingml/2006/main">
        <w:t xml:space="preserve">1. Gud er den ultimative kilde til helbredelse og udfrielse</w:t>
      </w:r>
    </w:p>
    <w:p/>
    <w:p>
      <w:r xmlns:w="http://schemas.openxmlformats.org/wordprocessingml/2006/main">
        <w:t xml:space="preserve">2. Kraften i Herrens ord er mægtig og kan bringe helbredelse til alle</w:t>
      </w:r>
    </w:p>
    <w:p/>
    <w:p>
      <w:r xmlns:w="http://schemas.openxmlformats.org/wordprocessingml/2006/main">
        <w:t xml:space="preserve">1. Salme 107:20 - Han sendte sit ord og helbredte dem og udfriede dem fra deres ødelæggelser.</w:t>
      </w:r>
    </w:p>
    <w:p/>
    <w:p>
      <w:r xmlns:w="http://schemas.openxmlformats.org/wordprocessingml/2006/main">
        <w:t xml:space="preserve">2.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Psalms 107:21 21 O, om Mennesker vilde prise HERREN for hans Godhed og for hans underfulde Gerninger mod Menneskenes Børn!</w:t>
      </w:r>
    </w:p>
    <w:p/>
    <w:p>
      <w:r xmlns:w="http://schemas.openxmlformats.org/wordprocessingml/2006/main">
        <w:t xml:space="preserve">Folk bør prise Herren for hans godhed og hans vidunderlige gerninger mod menneskeheden.</w:t>
      </w:r>
    </w:p>
    <w:p/>
    <w:p>
      <w:r xmlns:w="http://schemas.openxmlformats.org/wordprocessingml/2006/main">
        <w:t xml:space="preserve">1. Herren er god: Sådan fejres hans godhed</w:t>
      </w:r>
    </w:p>
    <w:p/>
    <w:p>
      <w:r xmlns:w="http://schemas.openxmlformats.org/wordprocessingml/2006/main">
        <w:t xml:space="preserve">2. Pris Herren: Hvordan man værdsætter hans gerninger mod menneskeheden</w:t>
      </w:r>
    </w:p>
    <w:p/>
    <w:p>
      <w:r xmlns:w="http://schemas.openxmlformats.org/wordprocessingml/2006/main">
        <w:t xml:space="preserve">1. Salme 103:1-5</w:t>
      </w:r>
    </w:p>
    <w:p/>
    <w:p>
      <w:r xmlns:w="http://schemas.openxmlformats.org/wordprocessingml/2006/main">
        <w:t xml:space="preserve">2. Efeserne 2:4-8</w:t>
      </w:r>
    </w:p>
    <w:p/>
    <w:p>
      <w:r xmlns:w="http://schemas.openxmlformats.org/wordprocessingml/2006/main">
        <w:t xml:space="preserve">Salme 107:22 Og lad dem ofre Taksofre og forkynde hans Gerninger med Glæde.</w:t>
      </w:r>
    </w:p>
    <w:p/>
    <w:p>
      <w:r xmlns:w="http://schemas.openxmlformats.org/wordprocessingml/2006/main">
        <w:t xml:space="preserve">Guds folk bør give takofre og prise ham med glæde.</w:t>
      </w:r>
    </w:p>
    <w:p/>
    <w:p>
      <w:r xmlns:w="http://schemas.openxmlformats.org/wordprocessingml/2006/main">
        <w:t xml:space="preserve">1. Glæd dig i Herren: Tak til Gud</w:t>
      </w:r>
    </w:p>
    <w:p/>
    <w:p>
      <w:r xmlns:w="http://schemas.openxmlformats.org/wordprocessingml/2006/main">
        <w:t xml:space="preserve">2. Taknemmelighed: At fejre Guds godhed</w:t>
      </w:r>
    </w:p>
    <w:p/>
    <w:p>
      <w:r xmlns:w="http://schemas.openxmlformats.org/wordprocessingml/2006/main">
        <w:t xml:space="preserve">1. 1 Thessalonikerbrev 5:18 - "Tak under alle omstændigheder, for dette er Guds vilje i Kristus Jesus for jer."</w:t>
      </w:r>
    </w:p>
    <w:p/>
    <w:p>
      <w:r xmlns:w="http://schemas.openxmlformats.org/wordprocessingml/2006/main">
        <w:t xml:space="preserve">2. Filipperbrevet 4:6 - "Vær ikke bekymret for noget, men lad i alt jeres ønsker blive kendt for Gud ved bøn og bønfald og taksigelse."</w:t>
      </w:r>
    </w:p>
    <w:p/>
    <w:p>
      <w:r xmlns:w="http://schemas.openxmlformats.org/wordprocessingml/2006/main">
        <w:t xml:space="preserve">Psalms 107:23 23 De, som fare ned til Havet i Skibe, som handle i store Vande;</w:t>
      </w:r>
    </w:p>
    <w:p/>
    <w:p>
      <w:r xmlns:w="http://schemas.openxmlformats.org/wordprocessingml/2006/main">
        <w:t xml:space="preserve">De, der rejser gennem havet på skibe og i havets dybe vand, bliver velsignet.</w:t>
      </w:r>
    </w:p>
    <w:p/>
    <w:p>
      <w:r xmlns:w="http://schemas.openxmlformats.org/wordprocessingml/2006/main">
        <w:t xml:space="preserve">1: De, der tager risici i livet, vil blive velsignet.</w:t>
      </w:r>
    </w:p>
    <w:p/>
    <w:p>
      <w:r xmlns:w="http://schemas.openxmlformats.org/wordprocessingml/2006/main">
        <w:t xml:space="preserve">2: Gud belønner dem, der er modige og modige.</w:t>
      </w:r>
    </w:p>
    <w:p/>
    <w:p>
      <w:r xmlns:w="http://schemas.openxmlformats.org/wordprocessingml/2006/main">
        <w:t xml:space="preserve">1:Jakob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Ordsprogene 21:5 - De flittiges planer fører til profit lige så sikkert som hastværk fører til fattigdom.</w:t>
      </w:r>
    </w:p>
    <w:p/>
    <w:p>
      <w:r xmlns:w="http://schemas.openxmlformats.org/wordprocessingml/2006/main">
        <w:t xml:space="preserve">Salme 107:24 Disse se HERRENs Gerninger og hans Undere i Dybet.</w:t>
      </w:r>
    </w:p>
    <w:p/>
    <w:p>
      <w:r xmlns:w="http://schemas.openxmlformats.org/wordprocessingml/2006/main">
        <w:t xml:space="preserve">Denne passage taler om de vidundere af Guds gerninger set i dybet.</w:t>
      </w:r>
    </w:p>
    <w:p/>
    <w:p>
      <w:r xmlns:w="http://schemas.openxmlformats.org/wordprocessingml/2006/main">
        <w:t xml:space="preserve">1. Opdagelse af Guds skaberværks vidundere</w:t>
      </w:r>
    </w:p>
    <w:p/>
    <w:p>
      <w:r xmlns:w="http://schemas.openxmlformats.org/wordprocessingml/2006/main">
        <w:t xml:space="preserve">2. Oplev Herrens mirakler</w:t>
      </w:r>
    </w:p>
    <w:p/>
    <w:p>
      <w:r xmlns:w="http://schemas.openxmlformats.org/wordprocessingml/2006/main">
        <w:t xml:space="preserve">1. Salme 8:3-4 - Når jeg ser på din himmel, dine fingres værk, månen og stjernerne, som du har sat på plads, hvad er menneskeheden, at du tænker på dem, mennesker, som du holder af dem?</w:t>
      </w:r>
    </w:p>
    <w:p/>
    <w:p>
      <w:r xmlns:w="http://schemas.openxmlformats.org/wordprocessingml/2006/main">
        <w:t xml:space="preserve">2. Esajas 40:26 - Løft dine øjne og se mod himlen: Hvem har skabt alt dette? Han, der bringer den stjerneklare vært frem en efter en og kalder hver af dem ved navn. På grund af hans store magt og mægtige styrke mangler ikke én af dem.</w:t>
      </w:r>
    </w:p>
    <w:p/>
    <w:p>
      <w:r xmlns:w="http://schemas.openxmlformats.org/wordprocessingml/2006/main">
        <w:t xml:space="preserve">Salmerne 107:25 Thi han befaler og opløfter den stormende Vind, som opløfter dens Bølger.</w:t>
      </w:r>
    </w:p>
    <w:p/>
    <w:p>
      <w:r xmlns:w="http://schemas.openxmlformats.org/wordprocessingml/2006/main">
        <w:t xml:space="preserve">Gud har magten til at befale vinden og havet.</w:t>
      </w:r>
    </w:p>
    <w:p/>
    <w:p>
      <w:r xmlns:w="http://schemas.openxmlformats.org/wordprocessingml/2006/main">
        <w:t xml:space="preserve">1. Gud kan dæmpe stormen i vores liv.</w:t>
      </w:r>
    </w:p>
    <w:p/>
    <w:p>
      <w:r xmlns:w="http://schemas.openxmlformats.org/wordprocessingml/2006/main">
        <w:t xml:space="preserve">2. Gud har den ultimative kontrol over naturen og vores liv.</w:t>
      </w:r>
    </w:p>
    <w:p/>
    <w:p>
      <w:r xmlns:w="http://schemas.openxmlformats.org/wordprocessingml/2006/main">
        <w:t xml:space="preserve">1. Matthæus 8:23-27</w:t>
      </w:r>
    </w:p>
    <w:p/>
    <w:p>
      <w:r xmlns:w="http://schemas.openxmlformats.org/wordprocessingml/2006/main">
        <w:t xml:space="preserve">2. Salme 107:25-30</w:t>
      </w:r>
    </w:p>
    <w:p/>
    <w:p>
      <w:r xmlns:w="http://schemas.openxmlformats.org/wordprocessingml/2006/main">
        <w:t xml:space="preserve">Salmerne 107:26 De stige op til Himmelen, de fare ned i Dybet igen, deres Sjæl er smeltet af Nød.</w:t>
      </w:r>
    </w:p>
    <w:p/>
    <w:p>
      <w:r xmlns:w="http://schemas.openxmlformats.org/wordprocessingml/2006/main">
        <w:t xml:space="preserve">De trofaste udholder store lidelser, men Gud vil udfri dem fra deres problemer.</w:t>
      </w:r>
    </w:p>
    <w:p/>
    <w:p>
      <w:r xmlns:w="http://schemas.openxmlformats.org/wordprocessingml/2006/main">
        <w:t xml:space="preserve">1: Gud vil udfri os fra vores problemer, uanset hvad vi står over for.</w:t>
      </w:r>
    </w:p>
    <w:p/>
    <w:p>
      <w:r xmlns:w="http://schemas.openxmlformats.org/wordprocessingml/2006/main">
        <w:t xml:space="preserve">2: Vi skal forblive tro mod Gud i vanskeligheder.</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2: Salme 34:19 "Den retfærdiges trængsler er mange, men Herren udfrier ham fra dem alle."</w:t>
      </w:r>
    </w:p>
    <w:p/>
    <w:p>
      <w:r xmlns:w="http://schemas.openxmlformats.org/wordprocessingml/2006/main">
        <w:t xml:space="preserve">Psalms 107:27 27 De hvirvler frem og tilbage og vakler som en beruset mand og er ved at være til ende.</w:t>
      </w:r>
    </w:p>
    <w:p/>
    <w:p>
      <w:r xmlns:w="http://schemas.openxmlformats.org/wordprocessingml/2006/main">
        <w:t xml:space="preserve">Afsnittet taler om en person, der er i en tilstand af desperation, spoler frem og tilbage og vakler som en beruset mand.</w:t>
      </w:r>
    </w:p>
    <w:p/>
    <w:p>
      <w:r xmlns:w="http://schemas.openxmlformats.org/wordprocessingml/2006/main">
        <w:t xml:space="preserve">1: Gud er der altid for os i vores tider med nød</w:t>
      </w:r>
    </w:p>
    <w:p/>
    <w:p>
      <w:r xmlns:w="http://schemas.openxmlformats.org/wordprocessingml/2006/main">
        <w:t xml:space="preserve">2: Vær standhaftige og stol på Herren</w:t>
      </w:r>
    </w:p>
    <w:p/>
    <w:p>
      <w:r xmlns:w="http://schemas.openxmlformats.org/wordprocessingml/2006/main">
        <w:t xml:space="preserve">1: Matthæus 11:28-30 - Kom til mig, alle, som arbejder og bærer tunge byrder, og jeg vil give jer hvile.</w:t>
      </w:r>
    </w:p>
    <w:p/>
    <w:p>
      <w:r xmlns:w="http://schemas.openxmlformats.org/wordprocessingml/2006/main">
        <w:t xml:space="preserve">Tag mit åg på jer og lær af mig, for jeg er mild og ydmyg af hjertet, og I vil finde hvile for jeres sjæle.</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Salme 107:28 Da raabte de til HERREN i deres Nød, og han førte dem ud af deres Nød.</w:t>
      </w:r>
    </w:p>
    <w:p/>
    <w:p>
      <w:r xmlns:w="http://schemas.openxmlformats.org/wordprocessingml/2006/main">
        <w:t xml:space="preserve">Mennesker i nød kan råbe til Herren, og han vil bringe dem ud af deres problemer.</w:t>
      </w:r>
    </w:p>
    <w:p/>
    <w:p>
      <w:r xmlns:w="http://schemas.openxmlformats.org/wordprocessingml/2006/main">
        <w:t xml:space="preserve">1. Herren er altid klar til at svare os i nødens stunder.</w:t>
      </w:r>
    </w:p>
    <w:p/>
    <w:p>
      <w:r xmlns:w="http://schemas.openxmlformats.org/wordprocessingml/2006/main">
        <w:t xml:space="preserve">2. Gud er vores tilflugt og styrke i trængselstider.</w:t>
      </w:r>
    </w:p>
    <w:p/>
    <w:p>
      <w:r xmlns:w="http://schemas.openxmlformats.org/wordprocessingml/2006/main">
        <w:t xml:space="preserve">1. Salme 91:2 - Jeg vil sige til Herren: Han er min tilflugt og min fæstning, min Gud; på ham vil jeg stole på.</w:t>
      </w:r>
    </w:p>
    <w:p/>
    <w:p>
      <w:r xmlns:w="http://schemas.openxmlformats.org/wordprocessingml/2006/main">
        <w:t xml:space="preserve">2. Esajas 25:4 - For du har været en styrke for de fattige, en styrke for de nødlidende i hans nød, en tilflugt fra stormen, en skygge fra varmen, når de frygteliges brast er som en storm imod væggen.</w:t>
      </w:r>
    </w:p>
    <w:p/>
    <w:p>
      <w:r xmlns:w="http://schemas.openxmlformats.org/wordprocessingml/2006/main">
        <w:t xml:space="preserve">Psalms 107:29 29 Han gør Stormen stille, saa dens Bølger er stille.</w:t>
      </w:r>
    </w:p>
    <w:p/>
    <w:p>
      <w:r xmlns:w="http://schemas.openxmlformats.org/wordprocessingml/2006/main">
        <w:t xml:space="preserve">Han kan stadig livets rasende storme.</w:t>
      </w:r>
    </w:p>
    <w:p/>
    <w:p>
      <w:r xmlns:w="http://schemas.openxmlformats.org/wordprocessingml/2006/main">
        <w:t xml:space="preserve">1: Gud er i stand til at bringe fred til vores urolige sjæle.</w:t>
      </w:r>
    </w:p>
    <w:p/>
    <w:p>
      <w:r xmlns:w="http://schemas.openxmlformats.org/wordprocessingml/2006/main">
        <w:t xml:space="preserve">2: Vi kan stole på, at Gud bringer stilhed i vores stormfulde liv.</w:t>
      </w:r>
    </w:p>
    <w:p/>
    <w:p>
      <w:r xmlns:w="http://schemas.openxmlformats.org/wordprocessingml/2006/main">
        <w:t xml:space="preserve">1: Esajas 26:3 - Du skal bevare ham i fuldkommen fred, hvis sind er fast på dig.</w:t>
      </w:r>
    </w:p>
    <w:p/>
    <w:p>
      <w:r xmlns:w="http://schemas.openxmlformats.org/wordprocessingml/2006/main">
        <w:t xml:space="preserve">2: Filipperne 4:6-7 - Vær ikke bekymret for intet, men lad i alt ved bøn og bøn og taksigelse jeres ønsker blive kendt for Gud; og Guds fred, som overgår al forstand, skal bevare jeres hjerter og sind ved Kristus Jesus.</w:t>
      </w:r>
    </w:p>
    <w:p/>
    <w:p>
      <w:r xmlns:w="http://schemas.openxmlformats.org/wordprocessingml/2006/main">
        <w:t xml:space="preserve">Salmerne 107:30 Da glæde de sig, fordi de tie; så han førte dem til deres ønskede tilflugtssted.</w:t>
      </w:r>
    </w:p>
    <w:p/>
    <w:p>
      <w:r xmlns:w="http://schemas.openxmlformats.org/wordprocessingml/2006/main">
        <w:t xml:space="preserve">Herren bringer dem, der er rolige og tålmodige, til det ønskede mål.</w:t>
      </w:r>
    </w:p>
    <w:p/>
    <w:p>
      <w:r xmlns:w="http://schemas.openxmlformats.org/wordprocessingml/2006/main">
        <w:t xml:space="preserve">1. Tålmodighedens velsignelser</w:t>
      </w:r>
    </w:p>
    <w:p/>
    <w:p>
      <w:r xmlns:w="http://schemas.openxmlformats.org/wordprocessingml/2006/main">
        <w:t xml:space="preserve">2. Glæden ved et stille hjerte</w:t>
      </w:r>
    </w:p>
    <w:p/>
    <w:p>
      <w:r xmlns:w="http://schemas.openxmlformats.org/wordprocessingml/2006/main">
        <w:t xml:space="preserve">1. Esajas 30:15 - Thi så siger Herren Gud, Israels Hellige: Ved tilbagevenden og hvile skal du blive frelst; i stilhed og i tillid skal din styrke være.</w:t>
      </w:r>
    </w:p>
    <w:p/>
    <w:p>
      <w:r xmlns:w="http://schemas.openxmlformats.org/wordprocessingml/2006/main">
        <w:t xml:space="preserve">2. Jakob 1:19-20 - Vid dette, mine elskede brødre: Lad enhver være hurtig til at høre, langsom til at tale, sen til at blive vrede; thi menneskets vrede frembringer ikke Guds retfærdighed.</w:t>
      </w:r>
    </w:p>
    <w:p/>
    <w:p>
      <w:r xmlns:w="http://schemas.openxmlformats.org/wordprocessingml/2006/main">
        <w:t xml:space="preserve">Psalms 107:31 31 O, om Mennesker vilde prise HERREN for hans Godhed og for hans underfulde Gerninger mod Menneskenes Børn!</w:t>
      </w:r>
    </w:p>
    <w:p/>
    <w:p>
      <w:r xmlns:w="http://schemas.openxmlformats.org/wordprocessingml/2006/main">
        <w:t xml:space="preserve">Folk bør prise Herren for hans godhed og hans vidunderlige gerninger til menneskeheden.</w:t>
      </w:r>
    </w:p>
    <w:p/>
    <w:p>
      <w:r xmlns:w="http://schemas.openxmlformats.org/wordprocessingml/2006/main">
        <w:t xml:space="preserve">1. Lovprisning af Herren for hans godhed og vidundere</w:t>
      </w:r>
    </w:p>
    <w:p/>
    <w:p>
      <w:r xmlns:w="http://schemas.openxmlformats.org/wordprocessingml/2006/main">
        <w:t xml:space="preserve">2. Tak til Gud for hans trofasthed og kærlighed</w:t>
      </w:r>
    </w:p>
    <w:p/>
    <w:p>
      <w:r xmlns:w="http://schemas.openxmlformats.org/wordprocessingml/2006/main">
        <w:t xml:space="preserve">1. Efeserne 1:3-6 - Lovprisning af Gud for hans velsignelser</w:t>
      </w:r>
    </w:p>
    <w:p/>
    <w:p>
      <w:r xmlns:w="http://schemas.openxmlformats.org/wordprocessingml/2006/main">
        <w:t xml:space="preserve">2. Romerne 5:8 - Udtryk taknemmelighed for Guds ubetingede kærlighed</w:t>
      </w:r>
    </w:p>
    <w:p/>
    <w:p>
      <w:r xmlns:w="http://schemas.openxmlformats.org/wordprocessingml/2006/main">
        <w:t xml:space="preserve">Salme 107:32 Lader de ophøje ham i Folkets Forsamling og prise ham i de Ældstes Forsamling.</w:t>
      </w:r>
    </w:p>
    <w:p/>
    <w:p>
      <w:r xmlns:w="http://schemas.openxmlformats.org/wordprocessingml/2006/main">
        <w:t xml:space="preserve">Han bør prises og herliggøres i folkets og de ældstes nærværelse.</w:t>
      </w:r>
    </w:p>
    <w:p/>
    <w:p>
      <w:r xmlns:w="http://schemas.openxmlformats.org/wordprocessingml/2006/main">
        <w:t xml:space="preserve">1. Pris Herren midt i menigheden</w:t>
      </w:r>
    </w:p>
    <w:p/>
    <w:p>
      <w:r xmlns:w="http://schemas.openxmlformats.org/wordprocessingml/2006/main">
        <w:t xml:space="preserve">2. Ophøj Herren i de ældstes nærvær</w:t>
      </w:r>
    </w:p>
    <w:p/>
    <w:p>
      <w:r xmlns:w="http://schemas.openxmlformats.org/wordprocessingml/2006/main">
        <w:t xml:space="preserve">1. Hebræerbrevet 13:15 - Lad os da ved ham til stadighed ofre et lovprisningsoffer til Gud, det vil sige frugten af læber, der anerkender hans navn.</w:t>
      </w:r>
    </w:p>
    <w:p/>
    <w:p>
      <w:r xmlns:w="http://schemas.openxmlformats.org/wordprocessingml/2006/main">
        <w:t xml:space="preserve">2. Salme 34:3 - O ophøj Herren med mig, og lad os sammen ophøje hans navn.</w:t>
      </w:r>
    </w:p>
    <w:p/>
    <w:p>
      <w:r xmlns:w="http://schemas.openxmlformats.org/wordprocessingml/2006/main">
        <w:t xml:space="preserve">Salme 107:33 Han gør Floder til en Ørken, og Vandkilderne til tør Jord;</w:t>
      </w:r>
    </w:p>
    <w:p/>
    <w:p>
      <w:r xmlns:w="http://schemas.openxmlformats.org/wordprocessingml/2006/main">
        <w:t xml:space="preserve">Han forvandler naturens overflod til intet.</w:t>
      </w:r>
    </w:p>
    <w:p/>
    <w:p>
      <w:r xmlns:w="http://schemas.openxmlformats.org/wordprocessingml/2006/main">
        <w:t xml:space="preserve">1. Guds kraft til at forvandle: Hvordan Gud kan tage væk, lige så let som han giver.</w:t>
      </w:r>
    </w:p>
    <w:p/>
    <w:p>
      <w:r xmlns:w="http://schemas.openxmlformats.org/wordprocessingml/2006/main">
        <w:t xml:space="preserve">2. At lære at værdsætte det, vi har: Taknemmelighed i lyset af tab.</w:t>
      </w:r>
    </w:p>
    <w:p/>
    <w:p>
      <w:r xmlns:w="http://schemas.openxmlformats.org/wordprocessingml/2006/main">
        <w:t xml:space="preserve">1. Job 37:11-13 "Han fylder skyerne med fugt, han spreder sit lyn gennem dem. På hans befaling hvirvler de rundt over hele jordens overflade for at gøre, hvad han befaler dem. Han bringer skyerne for at straffe mennesker eller at vande sin jord og vise sin kærlighed.</w:t>
      </w:r>
    </w:p>
    <w:p/>
    <w:p>
      <w:r xmlns:w="http://schemas.openxmlformats.org/wordprocessingml/2006/main">
        <w:t xml:space="preserve">2. Esajas 44:3 Thi jeg vil udgyde Vand over det tørstige Land og Bække over det tørre; Jeg vil udgyde min Ånd over dit afkom og min velsignelse over dit efterkommere.</w:t>
      </w:r>
    </w:p>
    <w:p/>
    <w:p>
      <w:r xmlns:w="http://schemas.openxmlformats.org/wordprocessingml/2006/main">
        <w:t xml:space="preserve">Salmerne 107:34 Et frugtbart Land til ufrugtbarhed på grund af deres ugudelighed, som bor deri.</w:t>
      </w:r>
    </w:p>
    <w:p/>
    <w:p>
      <w:r xmlns:w="http://schemas.openxmlformats.org/wordprocessingml/2006/main">
        <w:t xml:space="preserve">Landet bliver goldt på grund af dets indbyggeres ondskab.</w:t>
      </w:r>
    </w:p>
    <w:p/>
    <w:p>
      <w:r xmlns:w="http://schemas.openxmlformats.org/wordprocessingml/2006/main">
        <w:t xml:space="preserve">1. "Syndens konsekvenser i vores liv"</w:t>
      </w:r>
    </w:p>
    <w:p/>
    <w:p>
      <w:r xmlns:w="http://schemas.openxmlformats.org/wordprocessingml/2006/main">
        <w:t xml:space="preserve">2. "Behovet for retfærdighed i vores liv"</w:t>
      </w:r>
    </w:p>
    <w:p/>
    <w:p>
      <w:r xmlns:w="http://schemas.openxmlformats.org/wordprocessingml/2006/main">
        <w:t xml:space="preserve">1. Jeremias 7:23-24 - "Men dette er, hvad jeg befalede dem, idet jeg sagde: Adlyd min røst, så vil jeg være jeres Gud, og I skal være mit folk, og vandre på alle de veje, som jeg har befalet jer. , at det kan gå dig godt.' Alligevel adlød eller bøjede de ikke deres øre, men fulgte deres onde hjertes råd og påbud og gik tilbage og ikke frem."</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Salme 107:35 Han forvandlede Ørkenen til et stillestående Vand og den tørre Jord til Vandkilder.</w:t>
      </w:r>
    </w:p>
    <w:p/>
    <w:p>
      <w:r xmlns:w="http://schemas.openxmlformats.org/wordprocessingml/2006/main">
        <w:t xml:space="preserve">Han kan forvandle vores ørken til et sted med overflod.</w:t>
      </w:r>
    </w:p>
    <w:p/>
    <w:p>
      <w:r xmlns:w="http://schemas.openxmlformats.org/wordprocessingml/2006/main">
        <w:t xml:space="preserve">1. Guds overflod: Hvordan Herren sørger for i nødens stunder</w:t>
      </w:r>
    </w:p>
    <w:p/>
    <w:p>
      <w:r xmlns:w="http://schemas.openxmlformats.org/wordprocessingml/2006/main">
        <w:t xml:space="preserve">2. At overvinde modgang: Hvordan tro kan gøre en vanskelig situation til noget smukt</w:t>
      </w:r>
    </w:p>
    <w:p/>
    <w:p>
      <w:r xmlns:w="http://schemas.openxmlformats.org/wordprocessingml/2006/main">
        <w:t xml:space="preserve">1. Salme 23:1-3 Herren er min hyrde, jeg mangler ikke</w:t>
      </w:r>
    </w:p>
    <w:p/>
    <w:p>
      <w:r xmlns:w="http://schemas.openxmlformats.org/wordprocessingml/2006/main">
        <w:t xml:space="preserve">2. Esajas 43:18-19 Husk ikke de tidligere ting, og tænk ikke på de gamle ting. Se, jeg gør noget nyt; nu springer det frem, opfatter du det ikke?</w:t>
      </w:r>
    </w:p>
    <w:p/>
    <w:p>
      <w:r xmlns:w="http://schemas.openxmlformats.org/wordprocessingml/2006/main">
        <w:t xml:space="preserve">Salmerne 107:36 Og dér lader han de hungrede til at bo, for at de skulle berede en Stad til Bolig;</w:t>
      </w:r>
    </w:p>
    <w:p/>
    <w:p>
      <w:r xmlns:w="http://schemas.openxmlformats.org/wordprocessingml/2006/main">
        <w:t xml:space="preserve">Gud sørger for et hjem til de sultne og de nødstedte.</w:t>
      </w:r>
    </w:p>
    <w:p/>
    <w:p>
      <w:r xmlns:w="http://schemas.openxmlformats.org/wordprocessingml/2006/main">
        <w:t xml:space="preserve">1: Guds forsørgelse: Opfyldelse af vores behov</w:t>
      </w:r>
    </w:p>
    <w:p/>
    <w:p>
      <w:r xmlns:w="http://schemas.openxmlformats.org/wordprocessingml/2006/main">
        <w:t xml:space="preserve">2: Guds medfølelse: At tage sig af de nødlidende</w:t>
      </w:r>
    </w:p>
    <w:p/>
    <w:p>
      <w:r xmlns:w="http://schemas.openxmlformats.org/wordprocessingml/2006/main">
        <w:t xml:space="preserve">1: Filipperne 4:19 "Og min Gud vil opfylde alle dine behov efter sin herligheds rigdom i Kristus Jesus."</w:t>
      </w:r>
    </w:p>
    <w:p/>
    <w:p>
      <w:r xmlns:w="http://schemas.openxmlformats.org/wordprocessingml/2006/main">
        <w:t xml:space="preserve">2: Esajas 58:10-11 "Hvis I tilbringer jer selv for de sultne og tilfredsstiller de undertryktes behov, så vil jeres lys opstå i mørket, og jeres nat bliver som middagen. Herren vil vejlede jer altid. han vil tilfredsstille dine behov i et solskoldet land og styrke din krop."</w:t>
      </w:r>
    </w:p>
    <w:p/>
    <w:p>
      <w:r xmlns:w="http://schemas.openxmlformats.org/wordprocessingml/2006/main">
        <w:t xml:space="preserve">Psalms 107:37 37 Og saa Markerne og plant Vingaarde, som kan give Afgrøde.</w:t>
      </w:r>
    </w:p>
    <w:p/>
    <w:p>
      <w:r xmlns:w="http://schemas.openxmlformats.org/wordprocessingml/2006/main">
        <w:t xml:space="preserve">Salmisten opfordrer til plantning af marker og vinmarker for at frembringe en rigelig høst.</w:t>
      </w:r>
    </w:p>
    <w:p/>
    <w:p>
      <w:r xmlns:w="http://schemas.openxmlformats.org/wordprocessingml/2006/main">
        <w:t xml:space="preserve">1. Overflod gennem trofast arbejde - Gud giver stigning, når vi stoler på ham og arbejder flittigt.</w:t>
      </w:r>
    </w:p>
    <w:p/>
    <w:p>
      <w:r xmlns:w="http://schemas.openxmlformats.org/wordprocessingml/2006/main">
        <w:t xml:space="preserve">2. Plante frø af generøsitet - Må vi være generøse med vores tid og ressourcer og stole på, at Gud sørger for os.</w:t>
      </w:r>
    </w:p>
    <w:p/>
    <w:p>
      <w:r xmlns:w="http://schemas.openxmlformats.org/wordprocessingml/2006/main">
        <w:t xml:space="preserve">1. Salme 107:37</w:t>
      </w:r>
    </w:p>
    <w:p/>
    <w:p>
      <w:r xmlns:w="http://schemas.openxmlformats.org/wordprocessingml/2006/main">
        <w:t xml:space="preserve">2. Kolossenserbrevet 3:23-24 - "Hvad du end gør, så arbejd på det af hele dit hjerte, som at arbejde for Herren, ikke for menneskelige herrer, eftersom du ved, at du vil modtage en arv fra Herren som belønning. er den Herre Kristus, du tjener."</w:t>
      </w:r>
    </w:p>
    <w:p/>
    <w:p>
      <w:r xmlns:w="http://schemas.openxmlformats.org/wordprocessingml/2006/main">
        <w:t xml:space="preserve">Psalms 107:38 38 Og han velsigner dem, saa at de bliver meget mangfoldige; og lader ikke deres Kvæg falde.</w:t>
      </w:r>
    </w:p>
    <w:p/>
    <w:p>
      <w:r xmlns:w="http://schemas.openxmlformats.org/wordprocessingml/2006/main">
        <w:t xml:space="preserve">Gud velsigner dem, der er tro mod ham, og han vil sørge for dem i rigelige mængder.</w:t>
      </w:r>
    </w:p>
    <w:p/>
    <w:p>
      <w:r xmlns:w="http://schemas.openxmlformats.org/wordprocessingml/2006/main">
        <w:t xml:space="preserve">1: Gud vil sørge - Gud vil sørge for dem, der er trofaste mod ham og vise hans trofasthed ved at multiplicere deres velsignelser.</w:t>
      </w:r>
    </w:p>
    <w:p/>
    <w:p>
      <w:r xmlns:w="http://schemas.openxmlformats.org/wordprocessingml/2006/main">
        <w:t xml:space="preserve">2: Velsignet til at være en velsignelse - Gud velsigner os, så vi kan være en velsignelse for andre og dele hans kærlighed.</w:t>
      </w:r>
    </w:p>
    <w:p/>
    <w:p>
      <w:r xmlns:w="http://schemas.openxmlformats.org/wordprocessingml/2006/main">
        <w:t xml:space="preserve">1:2 Korintherbrev 9:8 - "Og Gud er i stand til at give jer al nåde overflod, så I i alle ting til enhver tid har alt, hvad I har brug for, og i al god gerning."</w:t>
      </w:r>
    </w:p>
    <w:p/>
    <w:p>
      <w:r xmlns:w="http://schemas.openxmlformats.org/wordprocessingml/2006/main">
        <w:t xml:space="preserve">2: Salme 84:11 - "For Gud Herren er en sol og et skjold; Herren skænker nåde og ære; intet godt tilbageholder han fra dem, hvis vandring er ulastelig."</w:t>
      </w:r>
    </w:p>
    <w:p/>
    <w:p>
      <w:r xmlns:w="http://schemas.openxmlformats.org/wordprocessingml/2006/main">
        <w:t xml:space="preserve">Salmerne 107:39 Atter er de formindskede og ydmygede ved undertrykkelse, trængsel og sorg.</w:t>
      </w:r>
    </w:p>
    <w:p/>
    <w:p>
      <w:r xmlns:w="http://schemas.openxmlformats.org/wordprocessingml/2006/main">
        <w:t xml:space="preserve">Mennesker kan blive ramt af undertrykkelse, lidelse og sorg, hvilket får dem til at blive formindskede og lave.</w:t>
      </w:r>
    </w:p>
    <w:p/>
    <w:p>
      <w:r xmlns:w="http://schemas.openxmlformats.org/wordprocessingml/2006/main">
        <w:t xml:space="preserve">1. At overvinde undertrykkelse og lidelse gennem tro på Gud</w:t>
      </w:r>
    </w:p>
    <w:p/>
    <w:p>
      <w:r xmlns:w="http://schemas.openxmlformats.org/wordprocessingml/2006/main">
        <w:t xml:space="preserve">2. Udholdende sorg for at høste glæde</w:t>
      </w:r>
    </w:p>
    <w:p/>
    <w:p>
      <w:r xmlns:w="http://schemas.openxmlformats.org/wordprocessingml/2006/main">
        <w:t xml:space="preserve">1. Salme 107:39</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Salme 107:40 Han udøser Foragt over Fyrster og lader dem vandre i Ørken, hvor der ikke er nogen Vej.</w:t>
      </w:r>
    </w:p>
    <w:p/>
    <w:p>
      <w:r xmlns:w="http://schemas.openxmlformats.org/wordprocessingml/2006/main">
        <w:t xml:space="preserve">Han ydmyger de stolte og sender dem på en rejse uden klar retning.</w:t>
      </w:r>
    </w:p>
    <w:p/>
    <w:p>
      <w:r xmlns:w="http://schemas.openxmlformats.org/wordprocessingml/2006/main">
        <w:t xml:space="preserve">1: Gud ydmyger dem, der er stolte, og fører dem til et sted med usikkerhed.</w:t>
      </w:r>
    </w:p>
    <w:p/>
    <w:p>
      <w:r xmlns:w="http://schemas.openxmlformats.org/wordprocessingml/2006/main">
        <w:t xml:space="preserve">2: Gud ydmyger de mægtige og viser dem, at sand styrke kommer fra ham alene.</w:t>
      </w:r>
    </w:p>
    <w:p/>
    <w:p>
      <w:r xmlns:w="http://schemas.openxmlformats.org/wordprocessingml/2006/main">
        <w:t xml:space="preserve">1: Markus 10,42-45 – Jesus kalder sine disciple til at tjene ydmygt, ikke til at blive tjent.</w:t>
      </w:r>
    </w:p>
    <w:p/>
    <w:p>
      <w:r xmlns:w="http://schemas.openxmlformats.org/wordprocessingml/2006/main">
        <w:t xml:space="preserve">2: Jakob 4:6-10 - Gud modstår de stolte og ophøjer de ydmyge.</w:t>
      </w:r>
    </w:p>
    <w:p/>
    <w:p>
      <w:r xmlns:w="http://schemas.openxmlformats.org/wordprocessingml/2006/main">
        <w:t xml:space="preserve">Psalms 107:41 41 Dog løfter han den fattige fra Trængsel og gør ham Slægter som en Hjord.</w:t>
      </w:r>
    </w:p>
    <w:p/>
    <w:p>
      <w:r xmlns:w="http://schemas.openxmlformats.org/wordprocessingml/2006/main">
        <w:t xml:space="preserve">Gud sørger for og sørger for de fattige og trængende.</w:t>
      </w:r>
    </w:p>
    <w:p/>
    <w:p>
      <w:r xmlns:w="http://schemas.openxmlformats.org/wordprocessingml/2006/main">
        <w:t xml:space="preserve">1: Guds Forsyn for de Fattige</w:t>
      </w:r>
    </w:p>
    <w:p/>
    <w:p>
      <w:r xmlns:w="http://schemas.openxmlformats.org/wordprocessingml/2006/main">
        <w:t xml:space="preserve">2: Guds ufejlbarlige kærlighed til de trængende</w:t>
      </w:r>
    </w:p>
    <w:p/>
    <w:p>
      <w:r xmlns:w="http://schemas.openxmlformats.org/wordprocessingml/2006/main">
        <w:t xml:space="preserve">1: Femte Mosebog 15:7-11</w:t>
      </w:r>
    </w:p>
    <w:p/>
    <w:p>
      <w:r xmlns:w="http://schemas.openxmlformats.org/wordprocessingml/2006/main">
        <w:t xml:space="preserve">2: Jakob 1:27</w:t>
      </w:r>
    </w:p>
    <w:p/>
    <w:p>
      <w:r xmlns:w="http://schemas.openxmlformats.org/wordprocessingml/2006/main">
        <w:t xml:space="preserve">Salme 107:42 De retfærdige skulle se det og glæde sig, og al Misgerning skal stoppe hendes Mund.</w:t>
      </w:r>
    </w:p>
    <w:p/>
    <w:p>
      <w:r xmlns:w="http://schemas.openxmlformats.org/wordprocessingml/2006/main">
        <w:t xml:space="preserve">De retfærdige vil glæde sig over at se retfærdighed, og al ondskab vil blive forstuvet.</w:t>
      </w:r>
    </w:p>
    <w:p/>
    <w:p>
      <w:r xmlns:w="http://schemas.openxmlformats.org/wordprocessingml/2006/main">
        <w:t xml:space="preserve">1. Pris Gud for hans retfærdige og retfærdige domme</w:t>
      </w:r>
    </w:p>
    <w:p/>
    <w:p>
      <w:r xmlns:w="http://schemas.openxmlformats.org/wordprocessingml/2006/main">
        <w:t xml:space="preserve">2. Hvordan man kan glæde sig over Herrens retfærdighed</w:t>
      </w:r>
    </w:p>
    <w:p/>
    <w:p>
      <w:r xmlns:w="http://schemas.openxmlformats.org/wordprocessingml/2006/main">
        <w:t xml:space="preserve">1. Salme 97:12 - Glæd jer i Herren, I retfærdige; og tak til minde om hans hellighed.</w:t>
      </w:r>
    </w:p>
    <w:p/>
    <w:p>
      <w:r xmlns:w="http://schemas.openxmlformats.org/wordprocessingml/2006/main">
        <w:t xml:space="preserve">2. Romerbrevet 1:17 - For i den åbenbares Guds retfærdighed af tro for tro, som der står skrevet: Den retfærdige skal leve af tro.</w:t>
      </w:r>
    </w:p>
    <w:p/>
    <w:p>
      <w:r xmlns:w="http://schemas.openxmlformats.org/wordprocessingml/2006/main">
        <w:t xml:space="preserve">Salmerne 107:43 Hvo som er viis og holder disse Ting, ja, de skulle forstå HERRENS Miskundhed.</w:t>
      </w:r>
    </w:p>
    <w:p/>
    <w:p>
      <w:r xmlns:w="http://schemas.openxmlformats.org/wordprocessingml/2006/main">
        <w:t xml:space="preserve">De kloge skal forstå Herrens miskunnhed.</w:t>
      </w:r>
    </w:p>
    <w:p/>
    <w:p>
      <w:r xmlns:w="http://schemas.openxmlformats.org/wordprocessingml/2006/main">
        <w:t xml:space="preserve">1. Forståelse af Guds kærlighed: En refleksion over Salme 107:43</w:t>
      </w:r>
    </w:p>
    <w:p/>
    <w:p>
      <w:r xmlns:w="http://schemas.openxmlformats.org/wordprocessingml/2006/main">
        <w:t xml:space="preserve">2. Udvikling af visdom til at værdsætte Guds kærlige venlighed</w:t>
      </w:r>
    </w:p>
    <w:p/>
    <w:p>
      <w:r xmlns:w="http://schemas.openxmlformats.org/wordprocessingml/2006/main">
        <w:t xml:space="preserve">1. Efeserbrevet 3:18-19 - for at I må have kraft til sammen med alle de hellige at forstå, hvad bredden og længden og højden og dybden er, og til at kende Kristi kærlighed, der overgår kundskab.</w:t>
      </w:r>
    </w:p>
    <w:p/>
    <w:p>
      <w:r xmlns:w="http://schemas.openxmlformats.org/wordprocessingml/2006/main">
        <w:t xml:space="preserve">2. 1 Korintherbrev 13:4-7 - Kærligheden er tålmodig og venlig; kærlighed misunder eller praler ikke; det er ikke arrogant eller uhøfligt. Den insisterer ikke på sin egen måde; det er ikke irritabel eller forarget; den glæder sig ikke over uretfærdighed, men glæder sig over sandheden. Kærligheden tåler alt, tror alt, håber alt, udholder alt.</w:t>
      </w:r>
    </w:p>
    <w:p/>
    <w:p>
      <w:r xmlns:w="http://schemas.openxmlformats.org/wordprocessingml/2006/main">
        <w:t xml:space="preserve">Salme 108 er en Davids salme, der kombinerer elementer af lovprisning, bøn og tillid til Gud. Det udtrykker en dyb længsel efter Guds hjælp og sejr over fjender, mens den ophøjer hans standhaftige kærlighed og trofasthed.</w:t>
      </w:r>
    </w:p>
    <w:p/>
    <w:p>
      <w:r xmlns:w="http://schemas.openxmlformats.org/wordprocessingml/2006/main">
        <w:t xml:space="preserve">1. afsnit: Salmisten begynder med at udtrykke sit hjertes vilje til at prise og tilbede Gud. Han erklærer sin loyalitet og priser Gud blandt nationerne (Salme 108:1-3).</w:t>
      </w:r>
    </w:p>
    <w:p/>
    <w:p>
      <w:r xmlns:w="http://schemas.openxmlformats.org/wordprocessingml/2006/main">
        <w:t xml:space="preserve">2. afsnit: Salmisten anerkender behovet for Guds hjælp i trængselstider. Han opfordrer Gud til at vise sin standhaftige kærlighed og trofasthed og bede om udfrielse fra fjender (Salme 108:4-5).</w:t>
      </w:r>
    </w:p>
    <w:p/>
    <w:p>
      <w:r xmlns:w="http://schemas.openxmlformats.org/wordprocessingml/2006/main">
        <w:t xml:space="preserve">3. afsnit: Salmisten udtrykker tillid til Guds magt til at frelse. Han erklærer, at med Guds hjælp vil de sejre over deres fjender og opleve sejr (Salme 108:6-9).</w:t>
      </w:r>
    </w:p>
    <w:p/>
    <w:p>
      <w:r xmlns:w="http://schemas.openxmlformats.org/wordprocessingml/2006/main">
        <w:t xml:space="preserve">4. afsnit: Salmisten beder om guddommelig hjælp mod deres modstandere. Han erkender, at menneskelig indsats alene er utilstrækkelig, men han stoler på Guds indgriben for at få succes (Salme 108:10-13).</w:t>
      </w:r>
    </w:p>
    <w:p/>
    <w:p>
      <w:r xmlns:w="http://schemas.openxmlformats.org/wordprocessingml/2006/main">
        <w:t xml:space="preserve">Sammenfattende,</w:t>
      </w:r>
    </w:p>
    <w:p>
      <w:r xmlns:w="http://schemas.openxmlformats.org/wordprocessingml/2006/main">
        <w:t xml:space="preserve">Salme hundrede otte gaver</w:t>
      </w:r>
    </w:p>
    <w:p>
      <w:r xmlns:w="http://schemas.openxmlformats.org/wordprocessingml/2006/main">
        <w:t xml:space="preserve">en erklæring om vilje til at rose,</w:t>
      </w:r>
    </w:p>
    <w:p>
      <w:r xmlns:w="http://schemas.openxmlformats.org/wordprocessingml/2006/main">
        <w:t xml:space="preserve">og en bøn om guddommelig hjælp,</w:t>
      </w:r>
    </w:p>
    <w:p>
      <w:r xmlns:w="http://schemas.openxmlformats.org/wordprocessingml/2006/main">
        <w:t xml:space="preserve">fremhæve udtryk opnået gennem bekræftelse af loyalitet og samtidig understrege anerkendelse af guddommelig kærlighed.</w:t>
      </w:r>
    </w:p>
    <w:p/>
    <w:p>
      <w:r xmlns:w="http://schemas.openxmlformats.org/wordprocessingml/2006/main">
        <w:t xml:space="preserve">Fremhævelse af anerkendelse opnået gennem erkendelse af behovet for udfrielse, samtidig med at man bekræfter tilliden til guddommelig trofasthed,</w:t>
      </w:r>
    </w:p>
    <w:p>
      <w:r xmlns:w="http://schemas.openxmlformats.org/wordprocessingml/2006/main">
        <w:t xml:space="preserve">og understreger bøn opnået ved at søge sejr over fjender, mens man udtrykker tillid til guddommelig indgriben.</w:t>
      </w:r>
    </w:p>
    <w:p>
      <w:r xmlns:w="http://schemas.openxmlformats.org/wordprocessingml/2006/main">
        <w:t xml:space="preserve">Nævner personlig refleksion vist med hensyn til at erkende utilstrækkelighed uden guddommelig hjælp, mens man bekræfter tilliden til den ultimative triumf.</w:t>
      </w:r>
    </w:p>
    <w:p/>
    <w:p>
      <w:r xmlns:w="http://schemas.openxmlformats.org/wordprocessingml/2006/main">
        <w:t xml:space="preserve">Psalms 108:1 O Gud! mit Hjerte er fast; Jeg vil synge og prise, selv med min herlighed.</w:t>
      </w:r>
    </w:p>
    <w:p/>
    <w:p>
      <w:r xmlns:w="http://schemas.openxmlformats.org/wordprocessingml/2006/main">
        <w:t xml:space="preserve">Salmisten bekender troen på Gud og udtrykker et ønske om at synge og prise ham af hele deres hjerte.</w:t>
      </w:r>
    </w:p>
    <w:p/>
    <w:p>
      <w:r xmlns:w="http://schemas.openxmlformats.org/wordprocessingml/2006/main">
        <w:t xml:space="preserve">1. Have et hjerte af lovprisning: Kraften i at give Gud alt</w:t>
      </w:r>
    </w:p>
    <w:p/>
    <w:p>
      <w:r xmlns:w="http://schemas.openxmlformats.org/wordprocessingml/2006/main">
        <w:t xml:space="preserve">2. Lovsang: Hvordan tilbedelse af Gud bør forvandle vores liv</w:t>
      </w:r>
    </w:p>
    <w:p/>
    <w:p>
      <w:r xmlns:w="http://schemas.openxmlformats.org/wordprocessingml/2006/main">
        <w:t xml:space="preserve">1. Salme 103:1-5 - Lov Herren, min sjæl; alt mit inderste, pris hans hellige navn.</w:t>
      </w:r>
    </w:p>
    <w:p/>
    <w:p>
      <w:r xmlns:w="http://schemas.openxmlformats.org/wordprocessingml/2006/main">
        <w:t xml:space="preserve">2. Kolossenserne 3:15-17 - Lad Kristi fred herske i jeres hjerter, for som lemmer af ét legeme er I kaldet til fred. Og vær taknemmelig.</w:t>
      </w:r>
    </w:p>
    <w:p/>
    <w:p>
      <w:r xmlns:w="http://schemas.openxmlformats.org/wordprocessingml/2006/main">
        <w:t xml:space="preserve">Psalms 108:2 2 Vågn op, salme og Harpe, jeg vågner tidligt.</w:t>
      </w:r>
    </w:p>
    <w:p/>
    <w:p>
      <w:r xmlns:w="http://schemas.openxmlformats.org/wordprocessingml/2006/main">
        <w:t xml:space="preserve">Salmisten opfordrer salmeriet og harpen til at blive vækket, da han vil vågne tidligt.</w:t>
      </w:r>
    </w:p>
    <w:p/>
    <w:p>
      <w:r xmlns:w="http://schemas.openxmlformats.org/wordprocessingml/2006/main">
        <w:t xml:space="preserve">1. Kraften ved at vågne tidligt: Hvordan det kan påvirke dit liv</w:t>
      </w:r>
    </w:p>
    <w:p/>
    <w:p>
      <w:r xmlns:w="http://schemas.openxmlformats.org/wordprocessingml/2006/main">
        <w:t xml:space="preserve">2. Vågn op til Guds nærvær: Nå ud til ham gennem musik</w:t>
      </w:r>
    </w:p>
    <w:p/>
    <w:p>
      <w:r xmlns:w="http://schemas.openxmlformats.org/wordprocessingml/2006/main">
        <w:t xml:space="preserve">1. Esajas 50:4 - Herren Gud har givet mig de undervistes tunge, for at jeg kan vide at holde den trætte med et ord.</w:t>
      </w:r>
    </w:p>
    <w:p/>
    <w:p>
      <w:r xmlns:w="http://schemas.openxmlformats.org/wordprocessingml/2006/main">
        <w:t xml:space="preserve">2. 1 Thessalonikerbrev 5:10 - Han døde for os, for at uanset om vi er vågne eller sover, kan vi leve med ham.</w:t>
      </w:r>
    </w:p>
    <w:p/>
    <w:p>
      <w:r xmlns:w="http://schemas.openxmlformats.org/wordprocessingml/2006/main">
        <w:t xml:space="preserve">Salmerne 108:3 Jeg vil prise dig, HERRE, blandt Folkene, og jeg vil lovsynge dig blandt Hedningerne.</w:t>
      </w:r>
    </w:p>
    <w:p/>
    <w:p>
      <w:r xmlns:w="http://schemas.openxmlformats.org/wordprocessingml/2006/main">
        <w:t xml:space="preserve">Jeg vil prise Herren blandt alle folk og lovsynge hans pris blandt folkene.</w:t>
      </w:r>
    </w:p>
    <w:p/>
    <w:p>
      <w:r xmlns:w="http://schemas.openxmlformats.org/wordprocessingml/2006/main">
        <w:t xml:space="preserve">1. Glæden ved at prise Gud - En om glæden ved at prise Gud, uanset vores omstændigheder.</w:t>
      </w:r>
    </w:p>
    <w:p/>
    <w:p>
      <w:r xmlns:w="http://schemas.openxmlformats.org/wordprocessingml/2006/main">
        <w:t xml:space="preserve">2. Værdien af at synge hans lovsang - A om kraften, vigtigheden og nødvendigheden af at synge lovsange til Herren.</w:t>
      </w:r>
    </w:p>
    <w:p/>
    <w:p>
      <w:r xmlns:w="http://schemas.openxmlformats.org/wordprocessingml/2006/main">
        <w:t xml:space="preserve">1. Salme 100:1-5 - Lav en jubel for Herren, hele jorden! Tjen Herren med glæde! Kom i hans nærvær med sang! Vid, at Herren, han er Gud! Det er ham, der har skabt os, og vi er hans; vi er hans folk og fårene på hans græsgange.</w:t>
      </w:r>
    </w:p>
    <w:p/>
    <w:p>
      <w:r xmlns:w="http://schemas.openxmlformats.org/wordprocessingml/2006/main">
        <w:t xml:space="preserve">2. Esajas 12:5-6 - Syng og råb af fryd, Zions indbygger, for stor i din midte er Israels Hellige. Og på den dag skal du sige: Tak Herren, påkald hans navn, gør hans gerninger kendt blandt folkene, forkynd, at hans navn er ophøjet.</w:t>
      </w:r>
    </w:p>
    <w:p/>
    <w:p>
      <w:r xmlns:w="http://schemas.openxmlformats.org/wordprocessingml/2006/main">
        <w:t xml:space="preserve">Salme 108:4 Thi din Miskundhed er stor over Himlene, og din Sandhed rækker til Skyerne.</w:t>
      </w:r>
    </w:p>
    <w:p/>
    <w:p>
      <w:r xmlns:w="http://schemas.openxmlformats.org/wordprocessingml/2006/main">
        <w:t xml:space="preserve">Guds barmhjertighed og sandhed er vidtrækkende og grænseløs.</w:t>
      </w:r>
    </w:p>
    <w:p/>
    <w:p>
      <w:r xmlns:w="http://schemas.openxmlformats.org/wordprocessingml/2006/main">
        <w:t xml:space="preserve">1. "Højden af Guds barmhjertighed"</w:t>
      </w:r>
    </w:p>
    <w:p/>
    <w:p>
      <w:r xmlns:w="http://schemas.openxmlformats.org/wordprocessingml/2006/main">
        <w:t xml:space="preserve">2. "Omfanget af Guds sandhed"</w:t>
      </w:r>
    </w:p>
    <w:p/>
    <w:p>
      <w:r xmlns:w="http://schemas.openxmlformats.org/wordprocessingml/2006/main">
        <w:t xml:space="preserve">1. Efeserbrevet 2,4-5 - "Men Gud, som er rig på barmhjertighed, har gjort os levende sammen med Kristus på grund af den store kærlighed, hvormed han elskede os, også da vi var døde på grund af vore overtrædelser."</w:t>
      </w:r>
    </w:p>
    <w:p/>
    <w:p>
      <w:r xmlns:w="http://schemas.openxmlformats.org/wordprocessingml/2006/main">
        <w:t xml:space="preserve">2. Esajas 59:19-20 – "Så skal de frygte Herrens navn fra vest og hans herlighed fra solens opgang, for han skal komme som en brusende strøm, som Herrens vind driver. "Og han skal komme til Zion som Forløser, for dem i Jakob, som vender om fra overtrædelsen."</w:t>
      </w:r>
    </w:p>
    <w:p/>
    <w:p>
      <w:r xmlns:w="http://schemas.openxmlformats.org/wordprocessingml/2006/main">
        <w:t xml:space="preserve">Salmerne 108:5 Vær du ophøjet, o Gud, over himlene, og din herlighed over al jorden;</w:t>
      </w:r>
    </w:p>
    <w:p/>
    <w:p>
      <w:r xmlns:w="http://schemas.openxmlformats.org/wordprocessingml/2006/main">
        <w:t xml:space="preserve">Gud er ophøjet over himlene, og hans herlighed er over hele jorden.</w:t>
      </w:r>
    </w:p>
    <w:p/>
    <w:p>
      <w:r xmlns:w="http://schemas.openxmlformats.org/wordprocessingml/2006/main">
        <w:t xml:space="preserve">1. At leve i en ophøjet Guds nærvær</w:t>
      </w:r>
    </w:p>
    <w:p/>
    <w:p>
      <w:r xmlns:w="http://schemas.openxmlformats.org/wordprocessingml/2006/main">
        <w:t xml:space="preserve">2. Guds Herligheds Pragt</w:t>
      </w:r>
    </w:p>
    <w:p/>
    <w:p>
      <w:r xmlns:w="http://schemas.openxmlformats.org/wordprocessingml/2006/main">
        <w:t xml:space="preserve">1. Esajas 6:1-4</w:t>
      </w:r>
    </w:p>
    <w:p/>
    <w:p>
      <w:r xmlns:w="http://schemas.openxmlformats.org/wordprocessingml/2006/main">
        <w:t xml:space="preserve">2. Daniel 4:34-35</w:t>
      </w:r>
    </w:p>
    <w:p/>
    <w:p>
      <w:r xmlns:w="http://schemas.openxmlformats.org/wordprocessingml/2006/main">
        <w:t xml:space="preserve">Salmerne 108:6 at din Elskede maa blive udfriet; frels med din højre Haand og svar mig.</w:t>
      </w:r>
    </w:p>
    <w:p/>
    <w:p>
      <w:r xmlns:w="http://schemas.openxmlformats.org/wordprocessingml/2006/main">
        <w:t xml:space="preserve">Gud kan redde os fra enhver vanskelighed og reagere på vores bønner om hjælp.</w:t>
      </w:r>
    </w:p>
    <w:p/>
    <w:p>
      <w:r xmlns:w="http://schemas.openxmlformats.org/wordprocessingml/2006/main">
        <w:t xml:space="preserve">1: Vores tro på Guds beskyttelse og udfrielse er aldrig forgæves.</w:t>
      </w:r>
    </w:p>
    <w:p/>
    <w:p>
      <w:r xmlns:w="http://schemas.openxmlformats.org/wordprocessingml/2006/main">
        <w:t xml:space="preserve">2: Når du står over for vanskeligheder, vend dig til Gud for at få hjælp, og han vil reagere.</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Salme 34:17 - De retfærdige råber, og Herren hører og udfrier dem af alle deres trængsler.</w:t>
      </w:r>
    </w:p>
    <w:p/>
    <w:p>
      <w:r xmlns:w="http://schemas.openxmlformats.org/wordprocessingml/2006/main">
        <w:t xml:space="preserve">Psalms 108:7 Gud har talt i sin Hellighed; Jeg vil glæde mig, jeg vil dele Sikem og udmåle Sukkot-dalen.</w:t>
      </w:r>
    </w:p>
    <w:p/>
    <w:p>
      <w:r xmlns:w="http://schemas.openxmlformats.org/wordprocessingml/2006/main">
        <w:t xml:space="preserve">Gud talte i hellighed, og han vil bringe glæde og skille Sikem og Sukkot.</w:t>
      </w:r>
    </w:p>
    <w:p/>
    <w:p>
      <w:r xmlns:w="http://schemas.openxmlformats.org/wordprocessingml/2006/main">
        <w:t xml:space="preserve">1. Glæden ved Guds Hellighed</w:t>
      </w:r>
    </w:p>
    <w:p/>
    <w:p>
      <w:r xmlns:w="http://schemas.openxmlformats.org/wordprocessingml/2006/main">
        <w:t xml:space="preserve">2. Delingen af Sikem og Sukkot</w:t>
      </w:r>
    </w:p>
    <w:p/>
    <w:p>
      <w:r xmlns:w="http://schemas.openxmlformats.org/wordprocessingml/2006/main">
        <w:t xml:space="preserve">1. Matthæus 5:6 - "Salige er de, som hungrer og tørster efter retfærdighed, for de skal blive mætte."</w:t>
      </w:r>
    </w:p>
    <w:p/>
    <w:p>
      <w:r xmlns:w="http://schemas.openxmlformats.org/wordprocessingml/2006/main">
        <w:t xml:space="preserve">2. Salme 96:10 - "Sig blandt nationerne: Herren regerer! Ja, verden er grundfæstet, den skal aldrig rokkes; han skal dømme folkene med retfærdighed.</w:t>
      </w:r>
    </w:p>
    <w:p/>
    <w:p>
      <w:r xmlns:w="http://schemas.openxmlformats.org/wordprocessingml/2006/main">
        <w:t xml:space="preserve">Salmerne 108:8 Gilead er mit; Manasse er min; og Efraim er mit Hoveds Styrke; Juda er min lovgiver;</w:t>
      </w:r>
    </w:p>
    <w:p/>
    <w:p>
      <w:r xmlns:w="http://schemas.openxmlformats.org/wordprocessingml/2006/main">
        <w:t xml:space="preserve">Salmisten hævder Gilead, Manasse, Efraim og Juda som sine egne.</w:t>
      </w:r>
    </w:p>
    <w:p/>
    <w:p>
      <w:r xmlns:w="http://schemas.openxmlformats.org/wordprocessingml/2006/main">
        <w:t xml:space="preserve">1. Herrens styrke: Hvordan Guds suverænitet styrker os</w:t>
      </w:r>
    </w:p>
    <w:p/>
    <w:p>
      <w:r xmlns:w="http://schemas.openxmlformats.org/wordprocessingml/2006/main">
        <w:t xml:space="preserve">2. At eje vores identitet: At hævde, hvem vi er i Kristus</w:t>
      </w:r>
    </w:p>
    <w:p/>
    <w:p>
      <w:r xmlns:w="http://schemas.openxmlformats.org/wordprocessingml/2006/main">
        <w:t xml:space="preserve">1. Esajas 40:31 - Men de, der stoler på Herren, vil finde ny styrke. De vil svæve højt på vinger som ørne. De vil løbe og ikke blive trætte. De vil gå og ikke besvime.</w:t>
      </w:r>
    </w:p>
    <w:p/>
    <w:p>
      <w:r xmlns:w="http://schemas.openxmlformats.org/wordprocessingml/2006/main">
        <w:t xml:space="preserve">2. Romerne 8:14-17 - For alle, som ledes af Guds Ånd, er Guds børn. Så I har ikke modtaget en ånd, der gør jer til frygtsomme slaver. I stedet modtog du Guds Ånd, da han adopterede dig som sine egne børn. Nu kalder vi ham, Abba, far. For hans Ånd går sammen med vores ånd for at bekræfte, at vi er Guds børn. Og da vi er hans børn, er vi hans arvinger. Faktisk er vi sammen med Kristus arvinger til Guds herlighed. Men hvis vi skal dele hans ære, må vi også dele hans lidelse.</w:t>
      </w:r>
    </w:p>
    <w:p/>
    <w:p>
      <w:r xmlns:w="http://schemas.openxmlformats.org/wordprocessingml/2006/main">
        <w:t xml:space="preserve">Psalms 108:9 Moab er min Vaskekar; over Edom vil jeg kaste min sko ud; over Filisteriet vil jeg sejre.</w:t>
      </w:r>
    </w:p>
    <w:p/>
    <w:p>
      <w:r xmlns:w="http://schemas.openxmlformats.org/wordprocessingml/2006/main">
        <w:t xml:space="preserve">David hævder sejren over Moab, Edom og Filisteriet.</w:t>
      </w:r>
    </w:p>
    <w:p/>
    <w:p>
      <w:r xmlns:w="http://schemas.openxmlformats.org/wordprocessingml/2006/main">
        <w:t xml:space="preserve">1. At overvinde udfordringer med tro</w:t>
      </w:r>
    </w:p>
    <w:p/>
    <w:p>
      <w:r xmlns:w="http://schemas.openxmlformats.org/wordprocessingml/2006/main">
        <w:t xml:space="preserve">2. Anerkendelse af Guds trofasthed i sejr</w:t>
      </w:r>
    </w:p>
    <w:p/>
    <w:p>
      <w:r xmlns:w="http://schemas.openxmlformats.org/wordprocessingml/2006/main">
        <w:t xml:space="preserve">1. Romerne 8:31-39 - Hvad skal vi så sige til disse ting? Hvis Gud er for os, hvem kan så være imod os?</w:t>
      </w:r>
    </w:p>
    <w:p/>
    <w:p>
      <w:r xmlns:w="http://schemas.openxmlformats.org/wordprocessingml/2006/main">
        <w:t xml:space="preserve">2. 1 Joh 5:4-5 - For enhver, der er født af Gud, sejrer verden. Og dette er den sejr, der har overvundet verden vores tro.</w:t>
      </w:r>
    </w:p>
    <w:p/>
    <w:p>
      <w:r xmlns:w="http://schemas.openxmlformats.org/wordprocessingml/2006/main">
        <w:t xml:space="preserve">Salme 108:10 Hvem vil føre mig ind i den stærke Stad? hvem vil føre mig til Edom?</w:t>
      </w:r>
    </w:p>
    <w:p/>
    <w:p>
      <w:r xmlns:w="http://schemas.openxmlformats.org/wordprocessingml/2006/main">
        <w:t xml:space="preserve">Salme 108 taler om tillid til Guds kærlighed og frelse.</w:t>
      </w:r>
    </w:p>
    <w:p/>
    <w:p>
      <w:r xmlns:w="http://schemas.openxmlformats.org/wordprocessingml/2006/main">
        <w:t xml:space="preserve">1. Guds kærlighed og frelse: En invitation til fred</w:t>
      </w:r>
    </w:p>
    <w:p/>
    <w:p>
      <w:r xmlns:w="http://schemas.openxmlformats.org/wordprocessingml/2006/main">
        <w:t xml:space="preserve">2. Styrket i tillid: Tillid til Guds beskyttelse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Salme 108:11 Vil du ikke, o Gud, som har forkastet os? og vil du ikke, o Gud, drage ud med vore Hærskarer?</w:t>
      </w:r>
    </w:p>
    <w:p/>
    <w:p>
      <w:r xmlns:w="http://schemas.openxmlformats.org/wordprocessingml/2006/main">
        <w:t xml:space="preserve">Guds trofasthed er evig, selv når folk har vendt sig bort fra ham.</w:t>
      </w:r>
    </w:p>
    <w:p/>
    <w:p>
      <w:r xmlns:w="http://schemas.openxmlformats.org/wordprocessingml/2006/main">
        <w:t xml:space="preserve">1: Guds trofasthed - Salme 108:11</w:t>
      </w:r>
    </w:p>
    <w:p/>
    <w:p>
      <w:r xmlns:w="http://schemas.openxmlformats.org/wordprocessingml/2006/main">
        <w:t xml:space="preserve">2: Guds usvigelige kærlighed - Salme 136:1-3</w:t>
      </w:r>
    </w:p>
    <w:p/>
    <w:p>
      <w:r xmlns:w="http://schemas.openxmlformats.org/wordprocessingml/2006/main">
        <w:t xml:space="preserve">1: Jeremias 31:3 - "Herren har vist sig for mig fordums tid og sagde: Ja, jeg har elsket dig med evig kærlighed; derfor har jeg draget dig med miskunnhed."</w:t>
      </w:r>
    </w:p>
    <w:p/>
    <w:p>
      <w:r xmlns:w="http://schemas.openxmlformats.org/wordprocessingml/2006/main">
        <w:t xml:space="preserve">2: Esajas 54:10 - "For bjergene skal vige, og højene rokkes, men min miskunnhed skal ikke vige fra dig, og min fredspagt skal ikke rokkes, siger Herren, som forbarmer sig over dig."</w:t>
      </w:r>
    </w:p>
    <w:p/>
    <w:p>
      <w:r xmlns:w="http://schemas.openxmlformats.org/wordprocessingml/2006/main">
        <w:t xml:space="preserve">Salmerne 108:12 Giv os Hjælp fra Trængsel; thi forfængelig er Menneskets Hjælp.</w:t>
      </w:r>
    </w:p>
    <w:p/>
    <w:p>
      <w:r xmlns:w="http://schemas.openxmlformats.org/wordprocessingml/2006/main">
        <w:t xml:space="preserve">Folk bør stole på, at Gud hjælper dem i vanskeligheder i stedet for at stole på deres egen indsats.</w:t>
      </w:r>
    </w:p>
    <w:p/>
    <w:p>
      <w:r xmlns:w="http://schemas.openxmlformats.org/wordprocessingml/2006/main">
        <w:t xml:space="preserve">1. "Menneskets forfængelighed: At stole på Gud i vanskeligheder"</w:t>
      </w:r>
    </w:p>
    <w:p/>
    <w:p>
      <w:r xmlns:w="http://schemas.openxmlformats.org/wordprocessingml/2006/main">
        <w:t xml:space="preserve">2. "Herrens hjælp: at forstå vores behov for Guds hjælp"</w:t>
      </w:r>
    </w:p>
    <w:p/>
    <w:p>
      <w:r xmlns:w="http://schemas.openxmlformats.org/wordprocessingml/2006/main">
        <w:t xml:space="preserve">1. Esajas 40:28-31 - "Ved du det ikke? Har du ikke hørt det? Herren er den evige Gud, skaberen af jordens ender. Han bliver ikke træt eller træt, hans forstand er uransagelig. Han giver kraft til den svage, og den, som ingen magt har, øger han styrke. Selv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2. Korintherbrev 3:4-6 - "Sådan er den tillid, vi har til Gud gennem Kristus. Ikke at vi i os selv er tilstrækkelige til at påstå, at noget kommer fra os, men vores tilstrækkelighed er fra Gud, som har gjort os dygtige at være tjenere for en ny pagt, ikke for bogstaven, men for Ånden. For bogstavet dræber, men Ånden giver liv."</w:t>
      </w:r>
    </w:p>
    <w:p/>
    <w:p>
      <w:r xmlns:w="http://schemas.openxmlformats.org/wordprocessingml/2006/main">
        <w:t xml:space="preserve">Psalms 108:13 13 Ved Gud gøre vi tappert; thi det er han, som skal træde vore Fjender ned.</w:t>
      </w:r>
    </w:p>
    <w:p/>
    <w:p>
      <w:r xmlns:w="http://schemas.openxmlformats.org/wordprocessingml/2006/main">
        <w:t xml:space="preserve">Gud vil bemyndige os til at gøre store ting og hjælpe os med at overvinde vores fjender.</w:t>
      </w:r>
    </w:p>
    <w:p/>
    <w:p>
      <w:r xmlns:w="http://schemas.openxmlformats.org/wordprocessingml/2006/main">
        <w:t xml:space="preserve">1. "Guds styrke er vores styrke"</w:t>
      </w:r>
    </w:p>
    <w:p/>
    <w:p>
      <w:r xmlns:w="http://schemas.openxmlformats.org/wordprocessingml/2006/main">
        <w:t xml:space="preserve">2. "Stol på Gud og stol på hans styrke"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Filipperbrevet 4:13 - "Jeg kan gøre alt ved ham, som styrker mig."</w:t>
      </w:r>
    </w:p>
    <w:p/>
    <w:p>
      <w:r xmlns:w="http://schemas.openxmlformats.org/wordprocessingml/2006/main">
        <w:t xml:space="preserve">Salme 109 er en klagesalme tilskrevet David. Den udtrykker dyb angst og en bøn om Guds retfærdighed mod salmistens fjender. Salmisten opfordrer Gud til at bringe dom over deres modstandere og beder om udfrielse fra deres ondsindede angreb.</w:t>
      </w:r>
    </w:p>
    <w:p/>
    <w:p>
      <w:r xmlns:w="http://schemas.openxmlformats.org/wordprocessingml/2006/main">
        <w:t xml:space="preserve">1. afsnit: Salmisten råber til Gud og beskriver deres fjenders ondskab og bedrag. De udtrykker deres nød og angst forårsaget af falske anklager (Salme 109:1-5).</w:t>
      </w:r>
    </w:p>
    <w:p/>
    <w:p>
      <w:r xmlns:w="http://schemas.openxmlformats.org/wordprocessingml/2006/main">
        <w:t xml:space="preserve">2. afsnit: Salmisten påkalder deres modstandere forbandelser og beder om, at Guds dom falder over dem. De ønsker, at konsekvenserne af deres fjenders handlinger bliver bragt over dem selv (Salme 109:6-20).</w:t>
      </w:r>
    </w:p>
    <w:p/>
    <w:p>
      <w:r xmlns:w="http://schemas.openxmlformats.org/wordprocessingml/2006/main">
        <w:t xml:space="preserve">3. afsnit: Salmisten bønfalder Gud om at gribe ind på deres vegne. De fortæller, hvordan de er blevet mishandlet og beder om Guds nåde og udfrielse fra deres fjenders planer (Salme 109:21-31).</w:t>
      </w:r>
    </w:p>
    <w:p/>
    <w:p>
      <w:r xmlns:w="http://schemas.openxmlformats.org/wordprocessingml/2006/main">
        <w:t xml:space="preserve">Sammenfattende,</w:t>
      </w:r>
    </w:p>
    <w:p>
      <w:r xmlns:w="http://schemas.openxmlformats.org/wordprocessingml/2006/main">
        <w:t xml:space="preserve">Salme hundrede ni gaver</w:t>
      </w:r>
    </w:p>
    <w:p>
      <w:r xmlns:w="http://schemas.openxmlformats.org/wordprocessingml/2006/main">
        <w:t xml:space="preserve">en klagesang, der udtrykker angst,</w:t>
      </w:r>
    </w:p>
    <w:p>
      <w:r xmlns:w="http://schemas.openxmlformats.org/wordprocessingml/2006/main">
        <w:t xml:space="preserve">og en bøn om guddommelig retfærdighed,</w:t>
      </w:r>
    </w:p>
    <w:p>
      <w:r xmlns:w="http://schemas.openxmlformats.org/wordprocessingml/2006/main">
        <w:t xml:space="preserve">fremhæver udtryk opnået gennem råb og understreger anerkendelse af ondskab.</w:t>
      </w:r>
    </w:p>
    <w:p/>
    <w:p>
      <w:r xmlns:w="http://schemas.openxmlformats.org/wordprocessingml/2006/main">
        <w:t xml:space="preserve">Fremhæv påkaldelse opnået gennem opfordring til guddommelig dom, mens man bekræfter ønsket om konsekvenser,</w:t>
      </w:r>
    </w:p>
    <w:p>
      <w:r xmlns:w="http://schemas.openxmlformats.org/wordprocessingml/2006/main">
        <w:t xml:space="preserve">og understreger bøn opnået gennem bøn om barmhjertighed, mens man udtrykker behov for udfrielse.</w:t>
      </w:r>
    </w:p>
    <w:p>
      <w:r xmlns:w="http://schemas.openxmlformats.org/wordprocessingml/2006/main">
        <w:t xml:space="preserve">Nævner personlig refleksion i forhold til at anerkende mishandling, mens man bekræfter tilliden til guddommelig indgriben.</w:t>
      </w:r>
    </w:p>
    <w:p/>
    <w:p>
      <w:r xmlns:w="http://schemas.openxmlformats.org/wordprocessingml/2006/main">
        <w:t xml:space="preserve">Psalms 109:1 Ti ikke stille, min Lovs Gud!</w:t>
      </w:r>
    </w:p>
    <w:p/>
    <w:p>
      <w:r xmlns:w="http://schemas.openxmlformats.org/wordprocessingml/2006/main">
        <w:t xml:space="preserve">Gud er værdig til ros og bør ikke ignoreres.</w:t>
      </w:r>
    </w:p>
    <w:p/>
    <w:p>
      <w:r xmlns:w="http://schemas.openxmlformats.org/wordprocessingml/2006/main">
        <w:t xml:space="preserve">1. Gud fortjener vores ros: En udforskning af Salme 109:1</w:t>
      </w:r>
    </w:p>
    <w:p/>
    <w:p>
      <w:r xmlns:w="http://schemas.openxmlformats.org/wordprocessingml/2006/main">
        <w:t xml:space="preserve">2. Giv Gud den ros, han fortjener: Et studium af Salme 109:1</w:t>
      </w:r>
    </w:p>
    <w:p/>
    <w:p>
      <w:r xmlns:w="http://schemas.openxmlformats.org/wordprocessingml/2006/main">
        <w:t xml:space="preserve">1. Esajas 43:21 Dette Folk har jeg dannet mig; de skal forkynde min pris.</w:t>
      </w:r>
    </w:p>
    <w:p/>
    <w:p>
      <w:r xmlns:w="http://schemas.openxmlformats.org/wordprocessingml/2006/main">
        <w:t xml:space="preserve">2. Åbenbaringen 5:12 sagde med høj røst: Lammet, som blev slagtet, er værdigt til at modtage magt og rigdom og visdom og styrke og ære og ære og velsignelse.</w:t>
      </w:r>
    </w:p>
    <w:p/>
    <w:p>
      <w:r xmlns:w="http://schemas.openxmlformats.org/wordprocessingml/2006/main">
        <w:t xml:space="preserve">Psalms 109:2 2 Thi de ugudeliges Mund og de bedrageriskes Mund er åbnet imod mig, de har talt imod mig med en løgnagtig Tunge.</w:t>
      </w:r>
    </w:p>
    <w:p/>
    <w:p>
      <w:r xmlns:w="http://schemas.openxmlformats.org/wordprocessingml/2006/main">
        <w:t xml:space="preserve">De ugudelige og bedrageriske har talt imod salmisten med løgn.</w:t>
      </w:r>
    </w:p>
    <w:p/>
    <w:p>
      <w:r xmlns:w="http://schemas.openxmlformats.org/wordprocessingml/2006/main">
        <w:t xml:space="preserve">1: Husk at stole på Gud, når du møder bagvaskelse og løgne fra andre.</w:t>
      </w:r>
    </w:p>
    <w:p/>
    <w:p>
      <w:r xmlns:w="http://schemas.openxmlformats.org/wordprocessingml/2006/main">
        <w:t xml:space="preserve">2: Søg retfærdighed hos Gud mod dem, der bagtaler og lyver imod dig.</w:t>
      </w:r>
    </w:p>
    <w:p/>
    <w:p>
      <w:r xmlns:w="http://schemas.openxmlformats.org/wordprocessingml/2006/main">
        <w:t xml:space="preserve">1: Ordsprogene 6:16-19 - Disse seks ting hader Herren, ja, syv er en vederstyggelighed for ham: Et stolt blik, en løgnagtig tunge, hænder, der udgyder uskyldigt blod, et hjerte, der udtænker onde planer, fødder, der er hurtige i at løbe til det onde, et falsk vidne, der taler løgn, og en, der sår splid blandt brødre.</w:t>
      </w:r>
    </w:p>
    <w:p/>
    <w:p>
      <w:r xmlns:w="http://schemas.openxmlformats.org/wordprocessingml/2006/main">
        <w:t xml:space="preserve">2: Matthæus 5:11-12 - Salige er I, når de håner og forfølger jer og taler løgnagtigt imod jer for min skyld. Glæd jer og glæd jer meget, for jeres løn er stor i himlen, for således forfulgte de profeterne, som var før jer.</w:t>
      </w:r>
    </w:p>
    <w:p/>
    <w:p>
      <w:r xmlns:w="http://schemas.openxmlformats.org/wordprocessingml/2006/main">
        <w:t xml:space="preserve">Psalms 109:3 3 Og de omringede mig med hadske Ord; og kæmpede imod mig uden grund.</w:t>
      </w:r>
    </w:p>
    <w:p/>
    <w:p>
      <w:r xmlns:w="http://schemas.openxmlformats.org/wordprocessingml/2006/main">
        <w:t xml:space="preserve">Folk omringede salmisten med hadord og kæmpede imod ham uden nogen grund.</w:t>
      </w:r>
    </w:p>
    <w:p/>
    <w:p>
      <w:r xmlns:w="http://schemas.openxmlformats.org/wordprocessingml/2006/main">
        <w:t xml:space="preserve">1. Ordens magt: Hvordan ord kan skade og hjælpe</w:t>
      </w:r>
    </w:p>
    <w:p/>
    <w:p>
      <w:r xmlns:w="http://schemas.openxmlformats.org/wordprocessingml/2006/main">
        <w:t xml:space="preserve">2. Stå fast over for uretfærdig forfølgelse</w:t>
      </w:r>
    </w:p>
    <w:p/>
    <w:p>
      <w:r xmlns:w="http://schemas.openxmlformats.org/wordprocessingml/2006/main">
        <w:t xml:space="preserve">1. Ordsprogene 12:18 - Der er en, hvis overilte ord er som sværdstød, men de vises tunge bringer helbredelse.</w:t>
      </w:r>
    </w:p>
    <w:p/>
    <w:p>
      <w:r xmlns:w="http://schemas.openxmlformats.org/wordprocessingml/2006/main">
        <w:t xml:space="preserve">2. Jakob 1:19 - Vid dette, mine elskede brødre: Lad enhver være hurtig til at høre, langsom til at tale, langsom til vrede.</w:t>
      </w:r>
    </w:p>
    <w:p/>
    <w:p>
      <w:r xmlns:w="http://schemas.openxmlformats.org/wordprocessingml/2006/main">
        <w:t xml:space="preserve">Salme 109:4 For min Kærlighed er de mine Modstandere; men jeg giver mig selv til Bøn.</w:t>
      </w:r>
    </w:p>
    <w:p/>
    <w:p>
      <w:r xmlns:w="http://schemas.openxmlformats.org/wordprocessingml/2006/main">
        <w:t xml:space="preserve">Fjender har afvist talerens kærlighed, så taleren har vendt sig til bøn.</w:t>
      </w:r>
    </w:p>
    <w:p/>
    <w:p>
      <w:r xmlns:w="http://schemas.openxmlformats.org/wordprocessingml/2006/main">
        <w:t xml:space="preserve">1. Bønnens kraft: at finde fred, når du møder modgang.</w:t>
      </w:r>
    </w:p>
    <w:p/>
    <w:p>
      <w:r xmlns:w="http://schemas.openxmlformats.org/wordprocessingml/2006/main">
        <w:t xml:space="preserve">2. At stole på Gud i tider med lidelse.</w:t>
      </w:r>
    </w:p>
    <w:p/>
    <w:p>
      <w:r xmlns:w="http://schemas.openxmlformats.org/wordprocessingml/2006/main">
        <w:t xml:space="preserve">1. Matthæus 21:22 - "Og alt, hvad I beder om i bøn, skal I få i troen."</w:t>
      </w:r>
    </w:p>
    <w:p/>
    <w:p>
      <w:r xmlns:w="http://schemas.openxmlformats.org/wordprocessingml/2006/main">
        <w:t xml:space="preserve">2. Jakob 5:13 - "Er nogen blandt jer plaget? Lad ham bede."</w:t>
      </w:r>
    </w:p>
    <w:p/>
    <w:p>
      <w:r xmlns:w="http://schemas.openxmlformats.org/wordprocessingml/2006/main">
        <w:t xml:space="preserve">Psalms 109:5 5 Og de lønnede mig ondt med godt og had for min kærlighed.</w:t>
      </w:r>
    </w:p>
    <w:p/>
    <w:p>
      <w:r xmlns:w="http://schemas.openxmlformats.org/wordprocessingml/2006/main">
        <w:t xml:space="preserve">På trods af at han har vist kærlighed og venlighed, er taleren blevet belønnet med ondskab og had.</w:t>
      </w:r>
    </w:p>
    <w:p/>
    <w:p>
      <w:r xmlns:w="http://schemas.openxmlformats.org/wordprocessingml/2006/main">
        <w:t xml:space="preserve">1. Faren for uforløst kærlighed</w:t>
      </w:r>
    </w:p>
    <w:p/>
    <w:p>
      <w:r xmlns:w="http://schemas.openxmlformats.org/wordprocessingml/2006/main">
        <w:t xml:space="preserve">2. Når godt er ikke godt nok</w:t>
      </w:r>
    </w:p>
    <w:p/>
    <w:p>
      <w:r xmlns:w="http://schemas.openxmlformats.org/wordprocessingml/2006/main">
        <w:t xml:space="preserve">1. Matthæus 5:44 - "Men jeg siger jer: Elsk jeres fjender, velsign dem, der forbander jer, gør godt mod dem, der hader jer, og bed for dem, som misbruger jer og forfølger jer."</w:t>
      </w:r>
    </w:p>
    <w:p/>
    <w:p>
      <w:r xmlns:w="http://schemas.openxmlformats.org/wordprocessingml/2006/main">
        <w:t xml:space="preserve">2. Romerbrevet 12:17-21 - "Bagt ingen ondt med ondt. Sørg for, at tingene er ærlige i alle menneskers øjne. Hvis det er muligt, så meget som det ligger i jer, så lev fredeligt med alle mennesker. Mine elskede, hævn ikke jer selv, men giv hellere plads til vreden, thi der er skrevet: Min er hævnen, jeg vil gengælde, siger Herren. Derfor, hvis din fjende hungrer, så giv ham mad, hvis han tørster, så giv ham at drikke; bunke ildkul på hans hoved. Bliv ikke overvundet af det onde, men overvind det onde med det gode."</w:t>
      </w:r>
    </w:p>
    <w:p/>
    <w:p>
      <w:r xmlns:w="http://schemas.openxmlformats.org/wordprocessingml/2006/main">
        <w:t xml:space="preserve">Salmerne 109:6 Sæt en ugudelig Mand over ham, og lad Satan stå ved hans højre Haand.</w:t>
      </w:r>
    </w:p>
    <w:p/>
    <w:p>
      <w:r xmlns:w="http://schemas.openxmlformats.org/wordprocessingml/2006/main">
        <w:t xml:space="preserve">Denne passage fra Salme 109:6 minder os om, at Gud kan bruge selv de ugudelige til at opnå sine hensigter.</w:t>
      </w:r>
    </w:p>
    <w:p/>
    <w:p>
      <w:r xmlns:w="http://schemas.openxmlformats.org/wordprocessingml/2006/main">
        <w:t xml:space="preserve">1. Guds forløsningsplan: Hvordan Gud bruger de ugudelige til sine formål</w:t>
      </w:r>
    </w:p>
    <w:p/>
    <w:p>
      <w:r xmlns:w="http://schemas.openxmlformats.org/wordprocessingml/2006/main">
        <w:t xml:space="preserve">2. Guds suverænitet: At stole på Guds plan i lyset af ondskab</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Ordsprogene 16:4 – Herren har skabt alt til sit eget formål, selv de ugudelige til nødens dag.</w:t>
      </w:r>
    </w:p>
    <w:p/>
    <w:p>
      <w:r xmlns:w="http://schemas.openxmlformats.org/wordprocessingml/2006/main">
        <w:t xml:space="preserve">Psalms 109:7 7 Naar han dømmes, da skal han fordømmes, og hans Bøn blive til Synd.</w:t>
      </w:r>
    </w:p>
    <w:p/>
    <w:p>
      <w:r xmlns:w="http://schemas.openxmlformats.org/wordprocessingml/2006/main">
        <w:t xml:space="preserve">Salme 109:7 siger, at når en person bliver dømt, skal de fordømmes, og deres bøn skal betragtes som en synd.</w:t>
      </w:r>
    </w:p>
    <w:p/>
    <w:p>
      <w:r xmlns:w="http://schemas.openxmlformats.org/wordprocessingml/2006/main">
        <w:t xml:space="preserve">1. Syndens natur: Undersøgelse af skriften i Salme 109:7</w:t>
      </w:r>
    </w:p>
    <w:p/>
    <w:p>
      <w:r xmlns:w="http://schemas.openxmlformats.org/wordprocessingml/2006/main">
        <w:t xml:space="preserve">2. Konsekvenserne af uretfærdighed: Forstå advarslen fra Salme 109:7</w:t>
      </w:r>
    </w:p>
    <w:p/>
    <w:p>
      <w:r xmlns:w="http://schemas.openxmlformats.org/wordprocessingml/2006/main">
        <w:t xml:space="preserve">1. Matthæus 7:1-5 Døm ikke, for at I ikke skal dømmes. For med den dom, du udsiger, vil du blive dømt, og med det mål, du bruger, skal den måles for dig.</w:t>
      </w:r>
    </w:p>
    <w:p/>
    <w:p>
      <w:r xmlns:w="http://schemas.openxmlformats.org/wordprocessingml/2006/main">
        <w:t xml:space="preserve">2. Ordsprogene 28:9 Hvis man vender sit øre bort fra at høre loven, er selv hans bøn en vederstyggelighed.</w:t>
      </w:r>
    </w:p>
    <w:p/>
    <w:p>
      <w:r xmlns:w="http://schemas.openxmlformats.org/wordprocessingml/2006/main">
        <w:t xml:space="preserve">Psalms 109:8 Lad hans Dage blive faa; og lad en anden tage hans embede.</w:t>
      </w:r>
    </w:p>
    <w:p/>
    <w:p>
      <w:r xmlns:w="http://schemas.openxmlformats.org/wordprocessingml/2006/main">
        <w:t xml:space="preserve">En bøn bedes til Gud om at reducere en persons levetid og erstatte dem med en anden.</w:t>
      </w:r>
    </w:p>
    <w:p/>
    <w:p>
      <w:r xmlns:w="http://schemas.openxmlformats.org/wordprocessingml/2006/main">
        <w:t xml:space="preserve">1. Ligesom Gud erstattede kong Saul, vil han altid sørge for en måde at erstatte enhver person i enhver situation.</w:t>
      </w:r>
    </w:p>
    <w:p/>
    <w:p>
      <w:r xmlns:w="http://schemas.openxmlformats.org/wordprocessingml/2006/main">
        <w:t xml:space="preserve">2. Uanset problemet, er Gud i kontrol og vil sørge for en løsning.</w:t>
      </w:r>
    </w:p>
    <w:p/>
    <w:p>
      <w:r xmlns:w="http://schemas.openxmlformats.org/wordprocessingml/2006/main">
        <w:t xml:space="preserve">1. 1. Samuelsbog 15:26-28 - Og Samuel sagde til Saul: Jeg vil ikke vende tilbage med dig. Thi du har forkastet HERRENs Ord, og HERREN har forkastet dig fra at være Konge over Israel. Da Samuel vendte sig om for at gå, greb Saul skørtet af sin kappe, og det rev. Og Samuel sagde til ham: HERREN har revet Israels Rige fra dig i Dag og givet det til din Næste, som er bedre end dig.</w:t>
      </w:r>
    </w:p>
    <w:p/>
    <w:p>
      <w:r xmlns:w="http://schemas.openxmlformats.org/wordprocessingml/2006/main">
        <w:t xml:space="preserve">2. Salme 46:1 - Gud er vores tilflugt og styrke, en meget nærværende hjælp i nød.</w:t>
      </w:r>
    </w:p>
    <w:p/>
    <w:p>
      <w:r xmlns:w="http://schemas.openxmlformats.org/wordprocessingml/2006/main">
        <w:t xml:space="preserve">Salme 109:9 Lad hans Børn være faderløse og hans Hustru Enke.</w:t>
      </w:r>
    </w:p>
    <w:p/>
    <w:p>
      <w:r xmlns:w="http://schemas.openxmlformats.org/wordprocessingml/2006/main">
        <w:t xml:space="preserve">Salme 109:9 kalder på, at en bestemts Børn skal være faderløse, og at deres Hustru skal være Enke.</w:t>
      </w:r>
    </w:p>
    <w:p/>
    <w:p>
      <w:r xmlns:w="http://schemas.openxmlformats.org/wordprocessingml/2006/main">
        <w:t xml:space="preserve">1. Bønnens kraft: Hvordan bede om beskyttelse kan føre til en stærkere tro</w:t>
      </w:r>
    </w:p>
    <w:p/>
    <w:p>
      <w:r xmlns:w="http://schemas.openxmlformats.org/wordprocessingml/2006/main">
        <w:t xml:space="preserve">2. Familiens betydning: Hvordan man styrker forholdet til vores kære</w:t>
      </w:r>
    </w:p>
    <w:p/>
    <w:p>
      <w:r xmlns:w="http://schemas.openxmlformats.org/wordprocessingml/2006/main">
        <w:t xml:space="preserve">1. 2. Mosebog 22:24 - Hvis du låner penge til nogen af mit folk med dig, som er fattig, skal du ikke være som en pengeudlåner for ham, og du skal ikke kræve renter af ham.</w:t>
      </w:r>
    </w:p>
    <w:p/>
    <w:p>
      <w:r xmlns:w="http://schemas.openxmlformats.org/wordprocessingml/2006/main">
        <w:t xml:space="preserve">2. Esajas 1:17 - Lær at gøre godt; søge retfærdighed, rette undertrykkelse; bring retfærdighed for de faderløse, før enkens sag.</w:t>
      </w:r>
    </w:p>
    <w:p/>
    <w:p>
      <w:r xmlns:w="http://schemas.openxmlformats.org/wordprocessingml/2006/main">
        <w:t xml:space="preserve">Psalms 109:10 10 Lad hans Børn bestandig vaere og tigge, lad dem søge ogsaa deres Brød fra deres øde Steder.</w:t>
      </w:r>
    </w:p>
    <w:p/>
    <w:p>
      <w:r xmlns:w="http://schemas.openxmlformats.org/wordprocessingml/2006/main">
        <w:t xml:space="preserve">Salmisten opfordrer til, at Guds dom skal ramme de uretfærdige, hvor deres børn skal gøres hjemløse og tigger om mad.</w:t>
      </w:r>
    </w:p>
    <w:p/>
    <w:p>
      <w:r xmlns:w="http://schemas.openxmlformats.org/wordprocessingml/2006/main">
        <w:t xml:space="preserve">1: Vi bør være taknemmelige for vores velsignelser og bruge dem til at hjælpe andre, der er mindre heldige.</w:t>
      </w:r>
    </w:p>
    <w:p/>
    <w:p>
      <w:r xmlns:w="http://schemas.openxmlformats.org/wordprocessingml/2006/main">
        <w:t xml:space="preserve">2: Guds dom er retfærdig og retfærdig, og vi bør passe på ikke at falde i uretfærdigt liv.</w:t>
      </w:r>
    </w:p>
    <w:p/>
    <w:p>
      <w:r xmlns:w="http://schemas.openxmlformats.org/wordprocessingml/2006/main">
        <w:t xml:space="preserve">1: Matthæus 5:3-7 - Salige er de fattige i ånden, for Himmeriget er deres.</w:t>
      </w:r>
    </w:p>
    <w:p/>
    <w:p>
      <w:r xmlns:w="http://schemas.openxmlformats.org/wordprocessingml/2006/main">
        <w:t xml:space="preserve">2:2 Korintherbrev 9:6-9 - Den, der sår sparsomt, skal også høste sparsomt, og den, der sår rigeligt, skal også høste rigeligt.</w:t>
      </w:r>
    </w:p>
    <w:p/>
    <w:p>
      <w:r xmlns:w="http://schemas.openxmlformats.org/wordprocessingml/2006/main">
        <w:t xml:space="preserve">Psalms 109:11 Lader Røveren fange alt, hvad han har; og lad de fremmede ødelægge hans arbejde.</w:t>
      </w:r>
    </w:p>
    <w:p/>
    <w:p>
      <w:r xmlns:w="http://schemas.openxmlformats.org/wordprocessingml/2006/main">
        <w:t xml:space="preserve">Salmisten beder Gud om at lade dem, der afpresser og stjæler, tage alt det, en person har arbejdet for, væk.</w:t>
      </w:r>
    </w:p>
    <w:p/>
    <w:p>
      <w:r xmlns:w="http://schemas.openxmlformats.org/wordprocessingml/2006/main">
        <w:t xml:space="preserve">1. Faren ved grådighed – grådighed kan få os til at gøre forfærdelige ting og kan berøve os frugterne af vores arbejde.</w:t>
      </w:r>
    </w:p>
    <w:p/>
    <w:p>
      <w:r xmlns:w="http://schemas.openxmlformats.org/wordprocessingml/2006/main">
        <w:t xml:space="preserve">2. Guds retfærdighed – Gud vil sikre, at de, der søger at afpresse og stjæle, ikke bliver ustraffede.</w:t>
      </w:r>
    </w:p>
    <w:p/>
    <w:p>
      <w:r xmlns:w="http://schemas.openxmlformats.org/wordprocessingml/2006/main">
        <w:t xml:space="preserve">1. Ordsprogene 22:16 - Den, der undertrykker den fattige for at øge sin rigdom, og den, der giver til den rige, skal visselig komme til at lide.</w:t>
      </w:r>
    </w:p>
    <w:p/>
    <w:p>
      <w:r xmlns:w="http://schemas.openxmlformats.org/wordprocessingml/2006/main">
        <w:t xml:space="preserve">2. Jakobs Bog 5:4 - Se, arbejderlønnen, som har høstet eders marker, som er holdt tilbage af jer ved bedrageri, råber, og de høstedes råb er kommet ind i Sabaoths Herres ører. .</w:t>
      </w:r>
    </w:p>
    <w:p/>
    <w:p>
      <w:r xmlns:w="http://schemas.openxmlformats.org/wordprocessingml/2006/main">
        <w:t xml:space="preserve">Psalms 109:12 12 Lad der ikke være nogen, der viser ham barmhjertighed, og der skal ikke være nogen, der behager hans faderløse børn.</w:t>
      </w:r>
    </w:p>
    <w:p/>
    <w:p>
      <w:r xmlns:w="http://schemas.openxmlformats.org/wordprocessingml/2006/main">
        <w:t xml:space="preserve">Salme 109:12 taler om en situation, hvor en person ikke modtager nogen nåde eller gunst for sig selv eller sine faderløse børn.</w:t>
      </w:r>
    </w:p>
    <w:p/>
    <w:p>
      <w:r xmlns:w="http://schemas.openxmlformats.org/wordprocessingml/2006/main">
        <w:t xml:space="preserve">1. Vigtigheden af at vise barmhjertighed over for dem i nød.</w:t>
      </w:r>
    </w:p>
    <w:p/>
    <w:p>
      <w:r xmlns:w="http://schemas.openxmlformats.org/wordprocessingml/2006/main">
        <w:t xml:space="preserve">2. Konsekvenserne af mangel på barmhjertighed og medfølelse.</w:t>
      </w:r>
    </w:p>
    <w:p/>
    <w:p>
      <w:r xmlns:w="http://schemas.openxmlformats.org/wordprocessingml/2006/main">
        <w:t xml:space="preserve">1. Ordsprogene 14:31 - "Den, der undertrykker en fattig mand, håner sin skaber, men den, der er gavmild over for den fattige, ærer ham."</w:t>
      </w:r>
    </w:p>
    <w:p/>
    <w:p>
      <w:r xmlns:w="http://schemas.openxmlformats.org/wordprocessingml/2006/main">
        <w:t xml:space="preserve">2. Jakob 1:27 - "Religion, der er ren og ubesmittet for Gud, Faderen, er denne: at besøge forældreløse og enker i deres trængsel og at holde sig selv ubesmittet fra verden."</w:t>
      </w:r>
    </w:p>
    <w:p/>
    <w:p>
      <w:r xmlns:w="http://schemas.openxmlformats.org/wordprocessingml/2006/main">
        <w:t xml:space="preserve">Psalms 109:13 Lad hans Efterkommere udryddes; og i den følgende Slægt skal deres Navn udslettes.</w:t>
      </w:r>
    </w:p>
    <w:p/>
    <w:p>
      <w:r xmlns:w="http://schemas.openxmlformats.org/wordprocessingml/2006/main">
        <w:t xml:space="preserve">Guds retfærdighed er nødvendig for at beskytte de retfærdige.</w:t>
      </w:r>
    </w:p>
    <w:p/>
    <w:p>
      <w:r xmlns:w="http://schemas.openxmlformats.org/wordprocessingml/2006/main">
        <w:t xml:space="preserve">1. Guds retfærdighed og beskyttelse af de retfærdige</w:t>
      </w:r>
    </w:p>
    <w:p/>
    <w:p>
      <w:r xmlns:w="http://schemas.openxmlformats.org/wordprocessingml/2006/main">
        <w:t xml:space="preserve">2. Bønnens kraft i at bede om Guds retfærdighed</w:t>
      </w:r>
    </w:p>
    <w:p/>
    <w:p>
      <w:r xmlns:w="http://schemas.openxmlformats.org/wordprocessingml/2006/main">
        <w:t xml:space="preserve">1. Salme 7:9 - O retfærdige Gud, som ransager sind og hjerter, bring en ende på de ugudeliges vold og gør de retfærdige sikre.</w:t>
      </w:r>
    </w:p>
    <w:p/>
    <w:p>
      <w:r xmlns:w="http://schemas.openxmlformats.org/wordprocessingml/2006/main">
        <w:t xml:space="preserve">2. 1 Joh 5:14-15 - Dette er den tillid, vi har til at nærme os Gud: at hvis vi beder om noget efter hans vilje, så hører han os. Og hvis vi ved, at han hører os, hvad vi end beder om, ved vi, at vi har, hvad vi bad ham om.</w:t>
      </w:r>
    </w:p>
    <w:p/>
    <w:p>
      <w:r xmlns:w="http://schemas.openxmlformats.org/wordprocessingml/2006/main">
        <w:t xml:space="preserve">Psalms 109:14 Lad hans Fædres Misgerning ihukommes hos HERREN; og lad ikke hans Moders Synd udslettes.</w:t>
      </w:r>
    </w:p>
    <w:p/>
    <w:p>
      <w:r xmlns:w="http://schemas.openxmlformats.org/wordprocessingml/2006/main">
        <w:t xml:space="preserve">Salmisten opfordrer Gud til at huske fædrenes uretfærdighed og ikke at glemme sin mors synd.</w:t>
      </w:r>
    </w:p>
    <w:p/>
    <w:p>
      <w:r xmlns:w="http://schemas.openxmlformats.org/wordprocessingml/2006/main">
        <w:t xml:space="preserve">1. Vigtigheden af vore fædres synder</w:t>
      </w:r>
    </w:p>
    <w:p/>
    <w:p>
      <w:r xmlns:w="http://schemas.openxmlformats.org/wordprocessingml/2006/main">
        <w:t xml:space="preserve">2. Guds nåde ved at huske vores synder</w:t>
      </w:r>
    </w:p>
    <w:p/>
    <w:p>
      <w:r xmlns:w="http://schemas.openxmlformats.org/wordprocessingml/2006/main">
        <w:t xml:space="preserve">1. Salme 103:12 - Så langt som øst er fra vest, så langt har han fjernet vore overtrædelser fra os.</w:t>
      </w:r>
    </w:p>
    <w:p/>
    <w:p>
      <w:r xmlns:w="http://schemas.openxmlformats.org/wordprocessingml/2006/main">
        <w:t xml:space="preserve">2. Romerne 8:1-2 - Derfor er der nu ingen fordømmelse for dem, der er i Kristus Jesus, for livets Ånds lov har frigjort jer i Kristus Jesus fra syndens og dødens lov.</w:t>
      </w:r>
    </w:p>
    <w:p/>
    <w:p>
      <w:r xmlns:w="http://schemas.openxmlformats.org/wordprocessingml/2006/main">
        <w:t xml:space="preserve">Salme 109:15 Lad dem bestandig være for HERRENS Ansigt, at han udrydder deres Minde af Jorden.</w:t>
      </w:r>
    </w:p>
    <w:p/>
    <w:p>
      <w:r xmlns:w="http://schemas.openxmlformats.org/wordprocessingml/2006/main">
        <w:t xml:space="preserve">Dette vers i Salme 109 opfordrer de troende til konstant at stille deres fjender foran Herren, så han kan fjerne deres hukommelse fra jorden.</w:t>
      </w:r>
    </w:p>
    <w:p/>
    <w:p>
      <w:r xmlns:w="http://schemas.openxmlformats.org/wordprocessingml/2006/main">
        <w:t xml:space="preserve">1. Bønnens kraft: Hvordan man kan overvinde fjender med Herrens hjælp</w:t>
      </w:r>
    </w:p>
    <w:p/>
    <w:p>
      <w:r xmlns:w="http://schemas.openxmlformats.org/wordprocessingml/2006/main">
        <w:t xml:space="preserve">2. Herrens retfærdighed: Hvad sker der, når vi stiller vores fjender foran Herren</w:t>
      </w:r>
    </w:p>
    <w:p/>
    <w:p>
      <w:r xmlns:w="http://schemas.openxmlformats.org/wordprocessingml/2006/main">
        <w:t xml:space="preserve">1. Matthæus 5:43-44 - "I har hørt, at der er blevet sagt: 'Du skal elske din næste og hade din fjende'. Men jeg siger jer: Elsk jeres fjender og bed for dem, der forfølger jer.</w:t>
      </w:r>
    </w:p>
    <w:p/>
    <w:p>
      <w:r xmlns:w="http://schemas.openxmlformats.org/wordprocessingml/2006/main">
        <w:t xml:space="preserve">2. Jakob 4:6-7 – Men han giver mere nåde. Derfor står der: "Gud står de stolte imod, men giver de ydmyge nåde." Underordn jer derfor Gud. Modstå Djævelen, og han vil flygte fra dig.</w:t>
      </w:r>
    </w:p>
    <w:p/>
    <w:p>
      <w:r xmlns:w="http://schemas.openxmlformats.org/wordprocessingml/2006/main">
        <w:t xml:space="preserve">Psalms 109:16 16 Fordi han ikke huskede at vise Barmhjertighed, men forfulgte den fattige og trængende, for at han skulde dræbe den sønderknuste af Hjertet.</w:t>
      </w:r>
    </w:p>
    <w:p/>
    <w:p>
      <w:r xmlns:w="http://schemas.openxmlformats.org/wordprocessingml/2006/main">
        <w:t xml:space="preserve">Guds barmhjertighed og retfærdighed for de knuste hjerter.</w:t>
      </w:r>
    </w:p>
    <w:p/>
    <w:p>
      <w:r xmlns:w="http://schemas.openxmlformats.org/wordprocessingml/2006/main">
        <w:t xml:space="preserve">1. Guds barmhjertighed og retfærdighed: At få den rigtige balance</w:t>
      </w:r>
    </w:p>
    <w:p/>
    <w:p>
      <w:r xmlns:w="http://schemas.openxmlformats.org/wordprocessingml/2006/main">
        <w:t xml:space="preserve">2. Guds kærlighed til de knuste hjerter</w:t>
      </w:r>
    </w:p>
    <w:p/>
    <w:p>
      <w:r xmlns:w="http://schemas.openxmlformats.org/wordprocessingml/2006/main">
        <w:t xml:space="preserve">1. Esajas 57:15 - For så siger den høje og ophøjede, som bor i evigheden, hvis navn er Hellig: Jeg bor i det høje og hellige, og også hos ham, som er angerfuld og ydmyg. for at genoplive de ringes ånd og genoplive de angerfuldes hjerte.</w:t>
      </w:r>
    </w:p>
    <w:p/>
    <w:p>
      <w:r xmlns:w="http://schemas.openxmlformats.org/wordprocessingml/2006/main">
        <w:t xml:space="preserve">2. Salme 147:3 - Han helbreder de knuste hjerter og binder deres sår.</w:t>
      </w:r>
    </w:p>
    <w:p/>
    <w:p>
      <w:r xmlns:w="http://schemas.openxmlformats.org/wordprocessingml/2006/main">
        <w:t xml:space="preserve">Psalms 109:17 17 Ligesom han elskede Forbandelse, saa skal det komme over ham; ligesom han ikke havde Behag i Velsignelse, saaledes skal det være langt fra ham.</w:t>
      </w:r>
    </w:p>
    <w:p/>
    <w:p>
      <w:r xmlns:w="http://schemas.openxmlformats.org/wordprocessingml/2006/main">
        <w:t xml:space="preserve">Han elskede at bande og kunne ikke lide velsignelse, så lad det ske mod ham.</w:t>
      </w:r>
    </w:p>
    <w:p/>
    <w:p>
      <w:r xmlns:w="http://schemas.openxmlformats.org/wordprocessingml/2006/main">
        <w:t xml:space="preserve">1: Vi bør altid søge Guds velsignelse og undgå hans forbandelse.</w:t>
      </w:r>
    </w:p>
    <w:p/>
    <w:p>
      <w:r xmlns:w="http://schemas.openxmlformats.org/wordprocessingml/2006/main">
        <w:t xml:space="preserve">2: Vi skal være forsigtige med, hvordan vi reagerer på Guds velsignelser og forbandelser.</w:t>
      </w:r>
    </w:p>
    <w:p/>
    <w:p>
      <w:r xmlns:w="http://schemas.openxmlformats.org/wordprocessingml/2006/main">
        <w:t xml:space="preserve">1: Romerne 12:14 - Velsign dem, der forfølger jer; velsigne og ikke forbande.</w:t>
      </w:r>
    </w:p>
    <w:p/>
    <w:p>
      <w:r xmlns:w="http://schemas.openxmlformats.org/wordprocessingml/2006/main">
        <w:t xml:space="preserve">2: Jakob 3:10-11 - Ud af samme mund kommer lovsang og forbandelse. Mine brødre og søstre, det burde ikke være sådan. Kan både ferskvand og saltvand strømme fra samme kilde?</w:t>
      </w:r>
    </w:p>
    <w:p/>
    <w:p>
      <w:r xmlns:w="http://schemas.openxmlformats.org/wordprocessingml/2006/main">
        <w:t xml:space="preserve">Psalms 109:18 18 Ligesom han klædte sig i Forbandelse, som med sin Klædning, saa skal det komme ind i hans Indvolde som Vand og som Olie i hans Ben.</w:t>
      </w:r>
    </w:p>
    <w:p/>
    <w:p>
      <w:r xmlns:w="http://schemas.openxmlformats.org/wordprocessingml/2006/main">
        <w:t xml:space="preserve">Han valgte at iklæde sig syndens forbandelse, og det vil være som en ubønhørlig kraft, der trænger ind i hans krop.</w:t>
      </w:r>
    </w:p>
    <w:p/>
    <w:p>
      <w:r xmlns:w="http://schemas.openxmlformats.org/wordprocessingml/2006/main">
        <w:t xml:space="preserve">1: Vi skal vælge vores tøj med omhu, for det afspejler vores åndelige tilstand.</w:t>
      </w:r>
    </w:p>
    <w:p/>
    <w:p>
      <w:r xmlns:w="http://schemas.openxmlformats.org/wordprocessingml/2006/main">
        <w:t xml:space="preserve">2: Alt for ofte bliver vi selvtilfredse i vores synd, uden at indse konsekvenserne af vores handlinger.</w:t>
      </w:r>
    </w:p>
    <w:p/>
    <w:p>
      <w:r xmlns:w="http://schemas.openxmlformats.org/wordprocessingml/2006/main">
        <w:t xml:space="preserve">1: Romerne 13,12-14 - "Natten er langt ude, dagen er nær; lad os derfor aflægge mørkets gerninger og iføre os lysets rustning."</w:t>
      </w:r>
    </w:p>
    <w:p/>
    <w:p>
      <w:r xmlns:w="http://schemas.openxmlformats.org/wordprocessingml/2006/main">
        <w:t xml:space="preserve">2: Galaterne 3:27 - "For så mange af jer, som er blevet døbt til Kristus, har iklædt jer Kristus."</w:t>
      </w:r>
    </w:p>
    <w:p/>
    <w:p>
      <w:r xmlns:w="http://schemas.openxmlformats.org/wordprocessingml/2006/main">
        <w:t xml:space="preserve">Psalms 109:19 19 Lad det være ham som den Klædning, der dækker ham, og som et Bælte, hvormed han bestandig er omgjord.</w:t>
      </w:r>
    </w:p>
    <w:p/>
    <w:p>
      <w:r xmlns:w="http://schemas.openxmlformats.org/wordprocessingml/2006/main">
        <w:t xml:space="preserve">Guds beskyttelse er altid til stede og pålidelig.</w:t>
      </w:r>
    </w:p>
    <w:p/>
    <w:p>
      <w:r xmlns:w="http://schemas.openxmlformats.org/wordprocessingml/2006/main">
        <w:t xml:space="preserve">1. Sikkerheden af Guds Beskyttelse</w:t>
      </w:r>
    </w:p>
    <w:p/>
    <w:p>
      <w:r xmlns:w="http://schemas.openxmlformats.org/wordprocessingml/2006/main">
        <w:t xml:space="preserve">2. Guds omsorgs uforanderlige natur</w:t>
      </w:r>
    </w:p>
    <w:p/>
    <w:p>
      <w:r xmlns:w="http://schemas.openxmlformats.org/wordprocessingml/2006/main">
        <w:t xml:space="preserve">1. Esajas 54:17 - "Intet våben, som bliver formet mod dig, skal have fremgang, og enhver tunge, der rejser sig imod dig i dom, skal du fordømme. Dette er Herrens tjeneres arv, og deres retfærdighed er af mig, siger HERREN."</w:t>
      </w:r>
    </w:p>
    <w:p/>
    <w:p>
      <w:r xmlns:w="http://schemas.openxmlformats.org/wordprocessingml/2006/main">
        <w:t xml:space="preserve">2. Salme 91:4 - "Han skal dække dig med sine fjer, og under hans vinger skal du stole på: hans sandhed skal være dit skjold og spænde."</w:t>
      </w:r>
    </w:p>
    <w:p/>
    <w:p>
      <w:r xmlns:w="http://schemas.openxmlformats.org/wordprocessingml/2006/main">
        <w:t xml:space="preserve">Salmerne 109:20 Lad dette være mine Fjenders Løn fra HERREN og dem, som taler ondt mod min Sjæl.</w:t>
      </w:r>
    </w:p>
    <w:p/>
    <w:p>
      <w:r xmlns:w="http://schemas.openxmlformats.org/wordprocessingml/2006/main">
        <w:t xml:space="preserve">Salme 109:20 er en bøn om Guds dom over modstandere og dem, der taler imod salmisten.</w:t>
      </w:r>
    </w:p>
    <w:p/>
    <w:p>
      <w:r xmlns:w="http://schemas.openxmlformats.org/wordprocessingml/2006/main">
        <w:t xml:space="preserve">1. Guds retfærdighed: Et kald til omvendelse</w:t>
      </w:r>
    </w:p>
    <w:p/>
    <w:p>
      <w:r xmlns:w="http://schemas.openxmlformats.org/wordprocessingml/2006/main">
        <w:t xml:space="preserve">2. Beskyttelse af vores sjæl: At reagere på modgang med tro</w:t>
      </w:r>
    </w:p>
    <w:p/>
    <w:p>
      <w:r xmlns:w="http://schemas.openxmlformats.org/wordprocessingml/2006/main">
        <w:t xml:space="preserve">1. Romerne 12:19-20 - Mine elskede, hævn aldrig jer selv, men overlad det til Guds vrede, for der er skrevet: Min er hævnen, jeg vil betale, siger Herren.</w:t>
      </w:r>
    </w:p>
    <w:p/>
    <w:p>
      <w:r xmlns:w="http://schemas.openxmlformats.org/wordprocessingml/2006/main">
        <w:t xml:space="preserve">2. Matthæus 5:43-44 - Du har hørt, at der er blevet sagt: Du skal elske din næste og hade din fjende. Men jeg siger jer: Elsk jeres fjender og bed for dem, der forfølger jer.</w:t>
      </w:r>
    </w:p>
    <w:p/>
    <w:p>
      <w:r xmlns:w="http://schemas.openxmlformats.org/wordprocessingml/2006/main">
        <w:t xml:space="preserve">Salmerne 109:21 Men gør du for mig, HERRE HERRE, for dit Navns Skyld; thi din Miskundhed er god, fri mig!</w:t>
      </w:r>
    </w:p>
    <w:p/>
    <w:p>
      <w:r xmlns:w="http://schemas.openxmlformats.org/wordprocessingml/2006/main">
        <w:t xml:space="preserve">Gud er god og vil udfri os fra vores problemer, hvis vi beder ham.</w:t>
      </w:r>
    </w:p>
    <w:p/>
    <w:p>
      <w:r xmlns:w="http://schemas.openxmlformats.org/wordprocessingml/2006/main">
        <w:t xml:space="preserve">1. Guds godhed i trængselstider</w:t>
      </w:r>
    </w:p>
    <w:p/>
    <w:p>
      <w:r xmlns:w="http://schemas.openxmlformats.org/wordprocessingml/2006/main">
        <w:t xml:space="preserve">2. At stole på Gud i vanskelige situationer</w:t>
      </w:r>
    </w:p>
    <w:p/>
    <w:p>
      <w:r xmlns:w="http://schemas.openxmlformats.org/wordprocessingml/2006/main">
        <w:t xml:space="preserve">1. Salme 34:17-19 - De retfærdige råber, og Herren hører dem; han udfrier dem fra alle deres trængsler.</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Salme 109:22 Thi jeg er fattig og trængende, og mit Hjerte er såret i mig.</w:t>
      </w:r>
    </w:p>
    <w:p/>
    <w:p>
      <w:r xmlns:w="http://schemas.openxmlformats.org/wordprocessingml/2006/main">
        <w:t xml:space="preserve">Salmisten udtrykker sit behov for hjælp fra Gud på grund af hans fattigdom og sårede hjerte.</w:t>
      </w:r>
    </w:p>
    <w:p/>
    <w:p>
      <w:r xmlns:w="http://schemas.openxmlformats.org/wordprocessingml/2006/main">
        <w:t xml:space="preserve">1. Bønnens kraft i nødens tider</w:t>
      </w:r>
    </w:p>
    <w:p/>
    <w:p>
      <w:r xmlns:w="http://schemas.openxmlformats.org/wordprocessingml/2006/main">
        <w:t xml:space="preserve">2. At kende Guds trøst i vores lidelse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Matthæus 11:28- Kom til mig, alle, som arbejder og bærer tunge byrder, og jeg vil give jer hvile.</w:t>
      </w:r>
    </w:p>
    <w:p/>
    <w:p>
      <w:r xmlns:w="http://schemas.openxmlformats.org/wordprocessingml/2006/main">
        <w:t xml:space="preserve">Salme 109:23 Jeg er borte som en Skygge, når den viger, jeg slynges op og ned som Græshoppen.</w:t>
      </w:r>
    </w:p>
    <w:p/>
    <w:p>
      <w:r xmlns:w="http://schemas.openxmlformats.org/wordprocessingml/2006/main">
        <w:t xml:space="preserve">Salmisten udtrykker sin flygtige eksistens og ustabilitet i livet.</w:t>
      </w:r>
    </w:p>
    <w:p/>
    <w:p>
      <w:r xmlns:w="http://schemas.openxmlformats.org/wordprocessingml/2006/main">
        <w:t xml:space="preserve">1. Gud er den eneste sikkerhed i livet</w:t>
      </w:r>
    </w:p>
    <w:p/>
    <w:p>
      <w:r xmlns:w="http://schemas.openxmlformats.org/wordprocessingml/2006/main">
        <w:t xml:space="preserve">2. At stole på Gud i hver sæson af livet</w:t>
      </w:r>
    </w:p>
    <w:p/>
    <w:p>
      <w:r xmlns:w="http://schemas.openxmlformats.org/wordprocessingml/2006/main">
        <w:t xml:space="preserve">1. Salme 139:7-12</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Salme 109:24 Mine Knæ er svage ved Faste; og mit kød svigter af fedme.</w:t>
      </w:r>
    </w:p>
    <w:p/>
    <w:p>
      <w:r xmlns:w="http://schemas.openxmlformats.org/wordprocessingml/2006/main">
        <w:t xml:space="preserve">Salmisten udtrykker sin fysiske svækkelse på grund af faste.</w:t>
      </w:r>
    </w:p>
    <w:p/>
    <w:p>
      <w:r xmlns:w="http://schemas.openxmlformats.org/wordprocessingml/2006/main">
        <w:t xml:space="preserve">1. Fastens kraft: Sådan styrker du din tro og din krop</w:t>
      </w:r>
    </w:p>
    <w:p/>
    <w:p>
      <w:r xmlns:w="http://schemas.openxmlformats.org/wordprocessingml/2006/main">
        <w:t xml:space="preserve">2. Fordelene ved at faste: Få klarhed og fornyet styrke</w:t>
      </w:r>
    </w:p>
    <w:p/>
    <w:p>
      <w:r xmlns:w="http://schemas.openxmlformats.org/wordprocessingml/2006/main">
        <w:t xml:space="preserve">1. Esajas 58:6-7 - Er det ikke den faste, jeg har valgt? at løse ugudelighedens bånd, løse de tunge byrder og lade de undertrykte gå fri, og at I bryder hvert åg? Er det ikke at give dit Brød til de sultne, og at du fører de fattige, som er kastet ud, til dit Hus? når du ser den nøgne, så dækker du ham; og at du ikke skjuler dig for dit eget kød?</w:t>
      </w:r>
    </w:p>
    <w:p/>
    <w:p>
      <w:r xmlns:w="http://schemas.openxmlformats.org/wordprocessingml/2006/main">
        <w:t xml:space="preserve">2. Matthæus 6:16-18 - Og når I faster, så vær ikke som hyklerne med et bedrøvet udseende, for de vansirer deres ansigter, så de kan vise sig for mennesker at faste. Sandelig siger jeg jer: De har deres løn. Men du, når du faster, salv dit hoved og vask dit ansigt; at du ikke viser dig for mennesker at faste, men for din Fader, som er i det skjulte, og din Fader, som ser i det skjulte, skal belønne dig åbenlyst.</w:t>
      </w:r>
    </w:p>
    <w:p/>
    <w:p>
      <w:r xmlns:w="http://schemas.openxmlformats.org/wordprocessingml/2006/main">
        <w:t xml:space="preserve">Salme 109:25 Og jeg blev dem til en Forhaanelse; da de saae paa mig, rystede de paa Hovedet.</w:t>
      </w:r>
    </w:p>
    <w:p/>
    <w:p>
      <w:r xmlns:w="http://schemas.openxmlformats.org/wordprocessingml/2006/main">
        <w:t xml:space="preserve">Salmisten beklager, at når folk så på ham, rystede de på hovedet i bebrejdelse.</w:t>
      </w:r>
    </w:p>
    <w:p/>
    <w:p>
      <w:r xmlns:w="http://schemas.openxmlformats.org/wordprocessingml/2006/main">
        <w:t xml:space="preserve">1. Værdien af ydmyghed i lyset af bebrejdelse</w:t>
      </w:r>
    </w:p>
    <w:p/>
    <w:p>
      <w:r xmlns:w="http://schemas.openxmlformats.org/wordprocessingml/2006/main">
        <w:t xml:space="preserve">2. At stole på Gud i tider med afvisning</w:t>
      </w:r>
    </w:p>
    <w:p/>
    <w:p>
      <w:r xmlns:w="http://schemas.openxmlformats.org/wordprocessingml/2006/main">
        <w:t xml:space="preserve">1. Jakob 4:10 - "Ydmyg jer for Herren, så vil han ophøje jer."</w:t>
      </w:r>
    </w:p>
    <w:p/>
    <w:p>
      <w:r xmlns:w="http://schemas.openxmlformats.org/wordprocessingml/2006/main">
        <w:t xml:space="preserve">2. Esajas 53:3 - "Han var foragtet og forkastet af mennesker, en mand med sorger og kendt med sorg; og som en, for hvem mennesker skjuler deres ansigter, blev han foragtet, og vi agtede ham ikke."</w:t>
      </w:r>
    </w:p>
    <w:p/>
    <w:p>
      <w:r xmlns:w="http://schemas.openxmlformats.org/wordprocessingml/2006/main">
        <w:t xml:space="preserve">Salme 109:26 Hjælp mig, HERRE min Gud, frels mig efter din Miskundhed!</w:t>
      </w:r>
    </w:p>
    <w:p/>
    <w:p>
      <w:r xmlns:w="http://schemas.openxmlformats.org/wordprocessingml/2006/main">
        <w:t xml:space="preserve">Denne salme er en bøn om Guds hjælp, barmhjertighed og frelse fra svære tider.</w:t>
      </w:r>
    </w:p>
    <w:p/>
    <w:p>
      <w:r xmlns:w="http://schemas.openxmlformats.org/wordprocessingml/2006/main">
        <w:t xml:space="preserve">1. Gud er vores redning i vanskelige tider</w:t>
      </w:r>
    </w:p>
    <w:p/>
    <w:p>
      <w:r xmlns:w="http://schemas.openxmlformats.org/wordprocessingml/2006/main">
        <w:t xml:space="preserve">2. Bønnens kraft i krise</w:t>
      </w:r>
    </w:p>
    <w:p/>
    <w:p>
      <w:r xmlns:w="http://schemas.openxmlformats.org/wordprocessingml/2006/main">
        <w:t xml:space="preserve">1. Salme 50:15 - "Råd på mig på nødens dag, jeg vil udfri dig, og du skal prise mig.</w:t>
      </w:r>
    </w:p>
    <w:p/>
    <w:p>
      <w:r xmlns:w="http://schemas.openxmlformats.org/wordprocessingml/2006/main">
        <w:t xml:space="preserve">2. Jakob 5:13 - "Er der nogen blandt jer, der lider? Lad ham bede. Er nogen glad? Lad ham lovsynge.</w:t>
      </w:r>
    </w:p>
    <w:p/>
    <w:p>
      <w:r xmlns:w="http://schemas.openxmlformats.org/wordprocessingml/2006/main">
        <w:t xml:space="preserve">Salmerne 109:27 at de skulle vide, at dette er din Haand; at du, HERRE, har gjort det.</w:t>
      </w:r>
    </w:p>
    <w:p/>
    <w:p>
      <w:r xmlns:w="http://schemas.openxmlformats.org/wordprocessingml/2006/main">
        <w:t xml:space="preserve">Guds kraft er tydelig i hele skabelsen.</w:t>
      </w:r>
    </w:p>
    <w:p/>
    <w:p>
      <w:r xmlns:w="http://schemas.openxmlformats.org/wordprocessingml/2006/main">
        <w:t xml:space="preserve">1. Gennem skabelsen åbenbarer Gud sin magt</w:t>
      </w:r>
    </w:p>
    <w:p/>
    <w:p>
      <w:r xmlns:w="http://schemas.openxmlformats.org/wordprocessingml/2006/main">
        <w:t xml:space="preserve">2. At erkende og anerkende Guds kraft</w:t>
      </w:r>
    </w:p>
    <w:p/>
    <w:p>
      <w:r xmlns:w="http://schemas.openxmlformats.org/wordprocessingml/2006/main">
        <w:t xml:space="preserve">1. Kolossenserne 1:16-17 - For ved ham er alt skabt, i himlen og på jorden, synligt og usynligt, troner eller herredømmer eller herskere eller myndigheder, alt er skabt ved ham og til ham. Og han er før alle ting, og i ham holder alt sammen.</w:t>
      </w:r>
    </w:p>
    <w:p/>
    <w:p>
      <w:r xmlns:w="http://schemas.openxmlformats.org/wordprocessingml/2006/main">
        <w:t xml:space="preserve">2. Salme 19:1 - Himlene forkynder Guds herlighed, og himlen ovenover forkynder hans håndværk.</w:t>
      </w:r>
    </w:p>
    <w:p/>
    <w:p>
      <w:r xmlns:w="http://schemas.openxmlformats.org/wordprocessingml/2006/main">
        <w:t xml:space="preserve">Salme 109:28 Lad dem forbande, men velsigne du! men lad din tjener glæde sig.</w:t>
      </w:r>
    </w:p>
    <w:p/>
    <w:p>
      <w:r xmlns:w="http://schemas.openxmlformats.org/wordprocessingml/2006/main">
        <w:t xml:space="preserve">Lad os vælge at velsigne på trods af at vi er forbandet, og glæde os på trods af at vi skammer os.</w:t>
      </w:r>
    </w:p>
    <w:p/>
    <w:p>
      <w:r xmlns:w="http://schemas.openxmlformats.org/wordprocessingml/2006/main">
        <w:t xml:space="preserve">1. Glæde sig over ydmyghed</w:t>
      </w:r>
    </w:p>
    <w:p/>
    <w:p>
      <w:r xmlns:w="http://schemas.openxmlformats.org/wordprocessingml/2006/main">
        <w:t xml:space="preserve">2. Velsignelse trods forbandelser</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Romerne 12:14- Velsign dem, der forfølger jer; velsign og forband dem ikke.</w:t>
      </w:r>
    </w:p>
    <w:p/>
    <w:p>
      <w:r xmlns:w="http://schemas.openxmlformats.org/wordprocessingml/2006/main">
        <w:t xml:space="preserve">Salme 109:29 Lader mine Fjender blive iklædt Skam, og lad dem dække sig med deres egen Forvirring som med en Kappe.</w:t>
      </w:r>
    </w:p>
    <w:p/>
    <w:p>
      <w:r xmlns:w="http://schemas.openxmlformats.org/wordprocessingml/2006/main">
        <w:t xml:space="preserve">Guds fjender burde være klædt i skam og dækket af forvirring.</w:t>
      </w:r>
    </w:p>
    <w:p/>
    <w:p>
      <w:r xmlns:w="http://schemas.openxmlformats.org/wordprocessingml/2006/main">
        <w:t xml:space="preserve">1. Vores fjender er magtesløse, når vi stoler på Guds kraft.</w:t>
      </w:r>
    </w:p>
    <w:p/>
    <w:p>
      <w:r xmlns:w="http://schemas.openxmlformats.org/wordprocessingml/2006/main">
        <w:t xml:space="preserve">2. Lad os ikke være bange for at stå op for det rigtige og stole på Gud for sejren.</w:t>
      </w:r>
    </w:p>
    <w:p/>
    <w:p>
      <w:r xmlns:w="http://schemas.openxmlformats.org/wordprocessingml/2006/main">
        <w:t xml:space="preserve">1. Esajas 61:10 - Jeg vil glæde mig meget i Herren; min sjæl skal juble over min Gud, for han har iklædt mig frelsens klæder; han har dækket mig med retfærdighedens kappe.</w:t>
      </w:r>
    </w:p>
    <w:p/>
    <w:p>
      <w:r xmlns:w="http://schemas.openxmlformats.org/wordprocessingml/2006/main">
        <w:t xml:space="preserve">2. 1. Korintherbrev 15:57 - Men Gud være tak, som giver os sejren ved vor Herre Jesus Kristus.</w:t>
      </w:r>
    </w:p>
    <w:p/>
    <w:p>
      <w:r xmlns:w="http://schemas.openxmlformats.org/wordprocessingml/2006/main">
        <w:t xml:space="preserve">Salme 109:30 Jeg vil prise HERREN meget med min Mund; ja, jeg vil prise ham blandt Mængden.</w:t>
      </w:r>
    </w:p>
    <w:p/>
    <w:p>
      <w:r xmlns:w="http://schemas.openxmlformats.org/wordprocessingml/2006/main">
        <w:t xml:space="preserve">Salmisten priser Herren med sin mund og blandt folket.</w:t>
      </w:r>
    </w:p>
    <w:p/>
    <w:p>
      <w:r xmlns:w="http://schemas.openxmlformats.org/wordprocessingml/2006/main">
        <w:t xml:space="preserve">1. Lovprisningens kraft: At fejre Guds velsignelser</w:t>
      </w:r>
    </w:p>
    <w:p/>
    <w:p>
      <w:r xmlns:w="http://schemas.openxmlformats.org/wordprocessingml/2006/main">
        <w:t xml:space="preserve">2. Mængden af lovprisning: At takke Gud sammen med andre</w:t>
      </w:r>
    </w:p>
    <w:p/>
    <w:p>
      <w:r xmlns:w="http://schemas.openxmlformats.org/wordprocessingml/2006/main">
        <w:t xml:space="preserve">1. Esajas 12:4-6</w:t>
      </w:r>
    </w:p>
    <w:p/>
    <w:p>
      <w:r xmlns:w="http://schemas.openxmlformats.org/wordprocessingml/2006/main">
        <w:t xml:space="preserve">2. Hebræerne 13:15-16</w:t>
      </w:r>
    </w:p>
    <w:p/>
    <w:p>
      <w:r xmlns:w="http://schemas.openxmlformats.org/wordprocessingml/2006/main">
        <w:t xml:space="preserve">Salme 109:31 Thi han skal staa ved den fattiges højre Haand for at frelse ham fra dem, som fordømmer hans Sjæl.</w:t>
      </w:r>
    </w:p>
    <w:p/>
    <w:p>
      <w:r xmlns:w="http://schemas.openxmlformats.org/wordprocessingml/2006/main">
        <w:t xml:space="preserve">Gud er med dem, der er i en sårbar og undertrykt position, og beskytter dem mod dem, der ville gøre dem skade.</w:t>
      </w:r>
    </w:p>
    <w:p/>
    <w:p>
      <w:r xmlns:w="http://schemas.openxmlformats.org/wordprocessingml/2006/main">
        <w:t xml:space="preserve">1. Guds Beskyttelse for de Fattige og Undertrykte</w:t>
      </w:r>
    </w:p>
    <w:p/>
    <w:p>
      <w:r xmlns:w="http://schemas.openxmlformats.org/wordprocessingml/2006/main">
        <w:t xml:space="preserve">2. At stå sammen med de sårbare</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Matthæus 25:40 - Og kongen vil svare dem: "Sandelig siger jeg jer, som I gjorde det mod en af de mindste af disse mine brødre, har I gjort det mod mig."</w:t>
      </w:r>
    </w:p>
    <w:p/>
    <w:p>
      <w:r xmlns:w="http://schemas.openxmlformats.org/wordprocessingml/2006/main">
        <w:t xml:space="preserve">Salme 110 er en messiansk salme, der tilskrives David. Den taler om en kommende konge, som både er præst og hersker, og fremhæver den evige natur af hans regeringstid. Salmen peger på Jesus Kristus som den ultimative opfyldelse af denne profeti.</w:t>
      </w:r>
    </w:p>
    <w:p/>
    <w:p>
      <w:r xmlns:w="http://schemas.openxmlformats.org/wordprocessingml/2006/main">
        <w:t xml:space="preserve">1. afsnit: Salmisten erklærer, at Herren sagde til sin Herre (med henvisning til Messias) og inviterede ham til at sidde ved Guds højre hånd, indtil hans fjender er gjort til en skammel for ham (Salme 110:1-2).</w:t>
      </w:r>
    </w:p>
    <w:p/>
    <w:p>
      <w:r xmlns:w="http://schemas.openxmlformats.org/wordprocessingml/2006/main">
        <w:t xml:space="preserve">2. afsnit: Salmisten beskriver Messias' kongelige autoritet og hans rolle som erobrende konge. Han vil herske midt blandt sine fjender, modtage hyldest og eksekvere dom (Salme 110:3-7).</w:t>
      </w:r>
    </w:p>
    <w:p/>
    <w:p>
      <w:r xmlns:w="http://schemas.openxmlformats.org/wordprocessingml/2006/main">
        <w:t xml:space="preserve">Sammenfattende,</w:t>
      </w:r>
    </w:p>
    <w:p>
      <w:r xmlns:w="http://schemas.openxmlformats.org/wordprocessingml/2006/main">
        <w:t xml:space="preserve">Salme hundrede ti gaver</w:t>
      </w:r>
    </w:p>
    <w:p>
      <w:r xmlns:w="http://schemas.openxmlformats.org/wordprocessingml/2006/main">
        <w:t xml:space="preserve">en profeti om Messias,</w:t>
      </w:r>
    </w:p>
    <w:p>
      <w:r xmlns:w="http://schemas.openxmlformats.org/wordprocessingml/2006/main">
        <w:t xml:space="preserve">og en bekræftelse af hans kongedømme,</w:t>
      </w:r>
    </w:p>
    <w:p>
      <w:r xmlns:w="http://schemas.openxmlformats.org/wordprocessingml/2006/main">
        <w:t xml:space="preserve">fremhæve erklæring opnået gennem anerkendelse af guddommelig udnævnelse, samtidig med at man understreger anerkendelse af sejrrigt styre.</w:t>
      </w:r>
    </w:p>
    <w:p/>
    <w:p>
      <w:r xmlns:w="http://schemas.openxmlformats.org/wordprocessingml/2006/main">
        <w:t xml:space="preserve">Fremhæv beskrivelse opnået gennem skildring af kongelig autoritet, samtidig med at rollen som erobrer bekræftes,</w:t>
      </w:r>
    </w:p>
    <w:p>
      <w:r xmlns:w="http://schemas.openxmlformats.org/wordprocessingml/2006/main">
        <w:t xml:space="preserve">og understreger proklamation vist vedrørende anerkendelse af modtaget hyldest samtidig med, at fuldbyrdelse af dommen bekræftes.</w:t>
      </w:r>
    </w:p>
    <w:p>
      <w:r xmlns:w="http://schemas.openxmlformats.org/wordprocessingml/2006/main">
        <w:t xml:space="preserve">Omtale af teologisk refleksion vist med hensyn til at anerkende messianske profetier, mens den bekræfter evigt kongedømme.</w:t>
      </w:r>
    </w:p>
    <w:p/>
    <w:p>
      <w:r xmlns:w="http://schemas.openxmlformats.org/wordprocessingml/2006/main">
        <w:t xml:space="preserve">Salmerne 110:1 HERREN sagde til min Herre: Sæt dig ved min højre Haand, indtil jeg sætter dine Fjender til en skammel for dine Fødder.</w:t>
      </w:r>
    </w:p>
    <w:p/>
    <w:p>
      <w:r xmlns:w="http://schemas.openxmlformats.org/wordprocessingml/2006/main">
        <w:t xml:space="preserve">Denne passage understreger Guds magt og autoritet, da Herren befaler en anden Herre at sidde ved hans højre hånd.</w:t>
      </w:r>
    </w:p>
    <w:p/>
    <w:p>
      <w:r xmlns:w="http://schemas.openxmlformats.org/wordprocessingml/2006/main">
        <w:t xml:space="preserve">1. Guds suverænitet: Forståelse af hans magt og autoritet</w:t>
      </w:r>
    </w:p>
    <w:p/>
    <w:p>
      <w:r xmlns:w="http://schemas.openxmlformats.org/wordprocessingml/2006/main">
        <w:t xml:space="preserve">2. Kristi herredømme: Underkastelse til hans retfærdige myndighed</w:t>
      </w:r>
    </w:p>
    <w:p/>
    <w:p>
      <w:r xmlns:w="http://schemas.openxmlformats.org/wordprocessingml/2006/main">
        <w:t xml:space="preserve">1. Ephesians 1:20 22 - Gud ophøjede Kristus og gjorde ham til Herre.</w:t>
      </w:r>
    </w:p>
    <w:p/>
    <w:p>
      <w:r xmlns:w="http://schemas.openxmlformats.org/wordprocessingml/2006/main">
        <w:t xml:space="preserve">2. Esajas 9:6-7 - Regeringen skal ligge på hans skuldre, og han vil blive kaldt den mægtige Gud.</w:t>
      </w:r>
    </w:p>
    <w:p/>
    <w:p>
      <w:r xmlns:w="http://schemas.openxmlformats.org/wordprocessingml/2006/main">
        <w:t xml:space="preserve">Salmerne 110:2 HERREN skal sende din Styrkes Stang fra Zion, hersk midt iblandt dine Fjender.</w:t>
      </w:r>
    </w:p>
    <w:p/>
    <w:p>
      <w:r xmlns:w="http://schemas.openxmlformats.org/wordprocessingml/2006/main">
        <w:t xml:space="preserve">Herren vil give styrke og beskyttelse til dem, der tjener ham, og tillade dem at herske over deres fjender.</w:t>
      </w:r>
    </w:p>
    <w:p/>
    <w:p>
      <w:r xmlns:w="http://schemas.openxmlformats.org/wordprocessingml/2006/main">
        <w:t xml:space="preserve">1. Gennem tro vil Herren give styrke og beskyttelse</w:t>
      </w:r>
    </w:p>
    <w:p/>
    <w:p>
      <w:r xmlns:w="http://schemas.openxmlformats.org/wordprocessingml/2006/main">
        <w:t xml:space="preserve">2. HERRENS Styrke: Herske midt blandt fjender</w:t>
      </w:r>
    </w:p>
    <w:p/>
    <w:p>
      <w:r xmlns:w="http://schemas.openxmlformats.org/wordprocessingml/2006/main">
        <w:t xml:space="preserve">1. Efeserne 6:10-18 - Guds rustning</w:t>
      </w:r>
    </w:p>
    <w:p/>
    <w:p>
      <w:r xmlns:w="http://schemas.openxmlformats.org/wordprocessingml/2006/main">
        <w:t xml:space="preserve">2. Esajas 40:29-31 - Herrens styrke</w:t>
      </w:r>
    </w:p>
    <w:p/>
    <w:p>
      <w:r xmlns:w="http://schemas.openxmlformats.org/wordprocessingml/2006/main">
        <w:t xml:space="preserve">Salme 110:3 Dit Folk skal være villigt på din Magts Dag, i Hellighedens Herligheder fra Morgenens Moderliv; du har din Ungdoms Dug.</w:t>
      </w:r>
    </w:p>
    <w:p/>
    <w:p>
      <w:r xmlns:w="http://schemas.openxmlformats.org/wordprocessingml/2006/main">
        <w:t xml:space="preserve">Guds folk vil være villige på hans krafts dag og vil blive fyldt med hellighed fra morgenens moderliv.</w:t>
      </w:r>
    </w:p>
    <w:p/>
    <w:p>
      <w:r xmlns:w="http://schemas.openxmlformats.org/wordprocessingml/2006/main">
        <w:t xml:space="preserve">1. Forståelse af hellighedens kraft</w:t>
      </w:r>
    </w:p>
    <w:p/>
    <w:p>
      <w:r xmlns:w="http://schemas.openxmlformats.org/wordprocessingml/2006/main">
        <w:t xml:space="preserve">2. Slip din ungdoms dug</w:t>
      </w:r>
    </w:p>
    <w:p/>
    <w:p>
      <w:r xmlns:w="http://schemas.openxmlformats.org/wordprocessingml/2006/main">
        <w:t xml:space="preserve">1. Salme 103:5 - "Hvem mætter din mund med gode ting, så din ungdom bliver fornyet som ørnens."</w:t>
      </w:r>
    </w:p>
    <w:p/>
    <w:p>
      <w:r xmlns:w="http://schemas.openxmlformats.org/wordprocessingml/2006/main">
        <w:t xml:space="preserve">2. Esajas 40:31 - "Men de, der venter på Herren, får fornyet deres styrke; de stige op med vinger som ørne, de løbe og ikke blive trætte, og de skal gå og ikke blive trætte."</w:t>
      </w:r>
    </w:p>
    <w:p/>
    <w:p>
      <w:r xmlns:w="http://schemas.openxmlformats.org/wordprocessingml/2006/main">
        <w:t xml:space="preserve">Salme 110:4 HERREN har svoret og vil ikke omvende sig: Du er Præst til evig Tid efter Melkisedeks Orden.</w:t>
      </w:r>
    </w:p>
    <w:p/>
    <w:p>
      <w:r xmlns:w="http://schemas.openxmlformats.org/wordprocessingml/2006/main">
        <w:t xml:space="preserve">Herren har indgået en evig pagt om at udpege en præst af Melkisedeks orden.</w:t>
      </w:r>
    </w:p>
    <w:p/>
    <w:p>
      <w:r xmlns:w="http://schemas.openxmlformats.org/wordprocessingml/2006/main">
        <w:t xml:space="preserve">1: Vor Herre er trofast og sand</w:t>
      </w:r>
    </w:p>
    <w:p/>
    <w:p>
      <w:r xmlns:w="http://schemas.openxmlformats.org/wordprocessingml/2006/main">
        <w:t xml:space="preserve">2: Præstedømmets pagt</w:t>
      </w:r>
    </w:p>
    <w:p/>
    <w:p>
      <w:r xmlns:w="http://schemas.openxmlformats.org/wordprocessingml/2006/main">
        <w:t xml:space="preserve">1: Hebræerne 7:17-22</w:t>
      </w:r>
    </w:p>
    <w:p/>
    <w:p>
      <w:r xmlns:w="http://schemas.openxmlformats.org/wordprocessingml/2006/main">
        <w:t xml:space="preserve">2: 1 Krønikebog 16:34-36</w:t>
      </w:r>
    </w:p>
    <w:p/>
    <w:p>
      <w:r xmlns:w="http://schemas.openxmlformats.org/wordprocessingml/2006/main">
        <w:t xml:space="preserve">Salme 110:5 Herren ved din højre hånd skal slå konger på sin vredes dag.</w:t>
      </w:r>
    </w:p>
    <w:p/>
    <w:p>
      <w:r xmlns:w="http://schemas.openxmlformats.org/wordprocessingml/2006/main">
        <w:t xml:space="preserve">Herren vil dømme konger med vrede på dommens dag.</w:t>
      </w:r>
    </w:p>
    <w:p/>
    <w:p>
      <w:r xmlns:w="http://schemas.openxmlformats.org/wordprocessingml/2006/main">
        <w:t xml:space="preserve">1. Dommedag: Et kald til omvendelse.</w:t>
      </w:r>
    </w:p>
    <w:p/>
    <w:p>
      <w:r xmlns:w="http://schemas.openxmlformats.org/wordprocessingml/2006/main">
        <w:t xml:space="preserve">2. Visdommen ved at kende Herrens retfærdige dom.</w:t>
      </w:r>
    </w:p>
    <w:p/>
    <w:p>
      <w:r xmlns:w="http://schemas.openxmlformats.org/wordprocessingml/2006/main">
        <w:t xml:space="preserve">1. Esajas 2:10-12 - Gå ind i klippen og skjul dig i støvet af frygt for Herren og for hans majestæts ære.</w:t>
      </w:r>
    </w:p>
    <w:p/>
    <w:p>
      <w:r xmlns:w="http://schemas.openxmlformats.org/wordprocessingml/2006/main">
        <w:t xml:space="preserve">2. Romerbrevet 2:5-8 - Men efter din hårdhed og ubothjerte skal du samle vrede for dig selv mod vredens dag og åbenbaringen af Guds retfærdige dom.</w:t>
      </w:r>
    </w:p>
    <w:p/>
    <w:p>
      <w:r xmlns:w="http://schemas.openxmlformats.org/wordprocessingml/2006/main">
        <w:t xml:space="preserve">Psalms 110:6 6 Han skal dømme blandt Hedningerne, han skal fylde Stederne med Lig; han skal såre hovederne over mange lande.</w:t>
      </w:r>
    </w:p>
    <w:p/>
    <w:p>
      <w:r xmlns:w="http://schemas.openxmlformats.org/wordprocessingml/2006/main">
        <w:t xml:space="preserve">Herren vil dømme og straffe de ugudelige ved at fylde landet med deres døde kroppe.</w:t>
      </w:r>
    </w:p>
    <w:p/>
    <w:p>
      <w:r xmlns:w="http://schemas.openxmlformats.org/wordprocessingml/2006/main">
        <w:t xml:space="preserve">1. Gud er retfærdig og retfærdig - Vigtigheden af at adlyde hans befalinger</w:t>
      </w:r>
    </w:p>
    <w:p/>
    <w:p>
      <w:r xmlns:w="http://schemas.openxmlformats.org/wordprocessingml/2006/main">
        <w:t xml:space="preserve">2. Konsekvenserne af ulydighed - at møde Guds vrede</w:t>
      </w:r>
    </w:p>
    <w:p/>
    <w:p>
      <w:r xmlns:w="http://schemas.openxmlformats.org/wordprocessingml/2006/main">
        <w:t xml:space="preserve">1. 2. Mosebog 34:6-7 - "Og Herren gik foran ham og udråbte: Herren, Herren, en barmhjertig og nådig Gud, sen til vrede og rig på miskundhed og trofasthed, som holder fast i tusinder, tilgivende. uretfærdighed og overtrædelse og synd, men som på ingen måde vil rense de skyldige.</w:t>
      </w:r>
    </w:p>
    <w:p/>
    <w:p>
      <w:r xmlns:w="http://schemas.openxmlformats.org/wordprocessingml/2006/main">
        <w:t xml:space="preserve">2. Daniel 7:10 - En strøm af ild strømmede ud og kom ud foran ham; tusind tusinde tjente ham, og ti tusinde gange ti tusinde stod foran ham; retten satte sig i dom, og bøgerne blev åbnet.</w:t>
      </w:r>
    </w:p>
    <w:p/>
    <w:p>
      <w:r xmlns:w="http://schemas.openxmlformats.org/wordprocessingml/2006/main">
        <w:t xml:space="preserve">Psalms 110:7 7 Han skal drikke af Bækken paa Vejen, derfor løfter han Hovedet.</w:t>
      </w:r>
    </w:p>
    <w:p/>
    <w:p>
      <w:r xmlns:w="http://schemas.openxmlformats.org/wordprocessingml/2006/main">
        <w:t xml:space="preserve">Salmisten opfordrer os til at forblive standhaftige i vores tro, vel vidende at Gud vil sørge for vores behov på den måde, vi rejser på.</w:t>
      </w:r>
    </w:p>
    <w:p/>
    <w:p>
      <w:r xmlns:w="http://schemas.openxmlformats.org/wordprocessingml/2006/main">
        <w:t xml:space="preserve">1: "Gud vil sørge undervejs"</w:t>
      </w:r>
    </w:p>
    <w:p/>
    <w:p>
      <w:r xmlns:w="http://schemas.openxmlformats.org/wordprocessingml/2006/main">
        <w:t xml:space="preserve">2: "Løft dit hoved, for Gud er med dig"</w:t>
      </w:r>
    </w:p>
    <w:p/>
    <w:p>
      <w:r xmlns:w="http://schemas.openxmlformats.org/wordprocessingml/2006/main">
        <w:t xml:space="preserve">1: Esajas 40:31 - "Men de, der håber på Herren, får fornyet deres styrke. De svæver på vinger som ørne; de løber og bliver ikke trætte, de går og bliver ikke matte."</w:t>
      </w:r>
    </w:p>
    <w:p/>
    <w:p>
      <w:r xmlns:w="http://schemas.openxmlformats.org/wordprocessingml/2006/main">
        <w:t xml:space="preserve">2: Filipperbrevet 4:19 - "Og min Gud vil opfylde alle dine behov efter sin herligheds rigdom i Kristus Jesus."</w:t>
      </w:r>
    </w:p>
    <w:p/>
    <w:p>
      <w:r xmlns:w="http://schemas.openxmlformats.org/wordprocessingml/2006/main">
        <w:t xml:space="preserve">Salme 111 er en lovsang og taksigelse, der lovpriser Guds storhed og trofasthed. Det understreger hans gerninger, visdom og retfærdighed og opfordrer folket til at frygte og tilbede ham.</w:t>
      </w:r>
    </w:p>
    <w:p/>
    <w:p>
      <w:r xmlns:w="http://schemas.openxmlformats.org/wordprocessingml/2006/main">
        <w:t xml:space="preserve">1. afsnit: Salmisten begynder med at udtrykke deres beslutning om at takke Herren af hele deres hjerte blandt de oprigtige. De anerkender Guds gerninger som store og grundede af alle, der har glæde af dem (Salme 111:1-2).</w:t>
      </w:r>
    </w:p>
    <w:p/>
    <w:p>
      <w:r xmlns:w="http://schemas.openxmlformats.org/wordprocessingml/2006/main">
        <w:t xml:space="preserve">2. afsnit: Salmisten reflekterer over Guds karakter og understreger hans retfærdighed, nåde og medfølelse. De fremhæver, hvordan Gud sørger for dem, der frygter ham og husker hans pagt for evigt (Salme 111:3-5).</w:t>
      </w:r>
    </w:p>
    <w:p/>
    <w:p>
      <w:r xmlns:w="http://schemas.openxmlformats.org/wordprocessingml/2006/main">
        <w:t xml:space="preserve">3. afsnit: Salmisten forkynder kraften i Guds gerninger og beskriver dem som trofaste og retfærdige. De erklærer, at hans forskrifter er troværdige og stadfæstede for evigt (Salme 111:6-8).</w:t>
      </w:r>
    </w:p>
    <w:p/>
    <w:p>
      <w:r xmlns:w="http://schemas.openxmlformats.org/wordprocessingml/2006/main">
        <w:t xml:space="preserve">4. afsnit: Salmisten opfordrer til ærbødighed for Gud, idet han siger, at frygt for Herren er begyndelsen til visdom. De bekræfter, at de, der følger hans bud, har forståelse (Salme 111:9-10).</w:t>
      </w:r>
    </w:p>
    <w:p/>
    <w:p>
      <w:r xmlns:w="http://schemas.openxmlformats.org/wordprocessingml/2006/main">
        <w:t xml:space="preserve">Sammenfattende,</w:t>
      </w:r>
    </w:p>
    <w:p>
      <w:r xmlns:w="http://schemas.openxmlformats.org/wordprocessingml/2006/main">
        <w:t xml:space="preserve">Salme hundrede elleve gaver</w:t>
      </w:r>
    </w:p>
    <w:p>
      <w:r xmlns:w="http://schemas.openxmlformats.org/wordprocessingml/2006/main">
        <w:t xml:space="preserve">en lovprisning,</w:t>
      </w:r>
    </w:p>
    <w:p>
      <w:r xmlns:w="http://schemas.openxmlformats.org/wordprocessingml/2006/main">
        <w:t xml:space="preserve">og en formaning til at frygte Gud,</w:t>
      </w:r>
    </w:p>
    <w:p>
      <w:r xmlns:w="http://schemas.openxmlformats.org/wordprocessingml/2006/main">
        <w:t xml:space="preserve">fremhæve udtryk opnået ved at løse taknemmelighed og samtidig understrege anerkendelse af guddommelige gerninger.</w:t>
      </w:r>
    </w:p>
    <w:p/>
    <w:p>
      <w:r xmlns:w="http://schemas.openxmlformats.org/wordprocessingml/2006/main">
        <w:t xml:space="preserve">Fremhævelse af refleksion opnået gennem anerkendelse af retfærdighed, mens du bekræfter nåde og medfølelse,</w:t>
      </w:r>
    </w:p>
    <w:p>
      <w:r xmlns:w="http://schemas.openxmlformats.org/wordprocessingml/2006/main">
        <w:t xml:space="preserve">og understreger bekræftelse vist med hensyn til at anerkende magt i guddommelige gerninger, mens man bekræfter troværdighed.</w:t>
      </w:r>
    </w:p>
    <w:p>
      <w:r xmlns:w="http://schemas.openxmlformats.org/wordprocessingml/2006/main">
        <w:t xml:space="preserve">At nævne opfordring til ærbødighed vist med hensyn til at anerkende frygt som grundlag for visdom, mens man bekræfter forståelse opnået gennem lydighed.</w:t>
      </w:r>
    </w:p>
    <w:p/>
    <w:p>
      <w:r xmlns:w="http://schemas.openxmlformats.org/wordprocessingml/2006/main">
        <w:t xml:space="preserve">Psalms 111:1 Lovpris HERREN! Jeg vil prise HERREN af hele mit Hjerte, i de oprigtiges Forsamling og i Menigheden.</w:t>
      </w:r>
    </w:p>
    <w:p/>
    <w:p>
      <w:r xmlns:w="http://schemas.openxmlformats.org/wordprocessingml/2006/main">
        <w:t xml:space="preserve">Pris Herren af helhjertet under alle omstændigheder.</w:t>
      </w:r>
    </w:p>
    <w:p/>
    <w:p>
      <w:r xmlns:w="http://schemas.openxmlformats.org/wordprocessingml/2006/main">
        <w:t xml:space="preserve">1. Herren er værdig til ros: Sådan lovprises ham i alle aspekter af vores liv</w:t>
      </w:r>
    </w:p>
    <w:p/>
    <w:p>
      <w:r xmlns:w="http://schemas.openxmlformats.org/wordprocessingml/2006/main">
        <w:t xml:space="preserve">2. Lovprisningens kraft: Hvordan man dyrker et hjerte af lovprisning til Herren</w:t>
      </w:r>
    </w:p>
    <w:p/>
    <w:p>
      <w:r xmlns:w="http://schemas.openxmlformats.org/wordprocessingml/2006/main">
        <w:t xml:space="preserve">1. Salme 150:6 - Lad alt, der har ånde, prise Herren. Gud ske tak og lov!</w:t>
      </w:r>
    </w:p>
    <w:p/>
    <w:p>
      <w:r xmlns:w="http://schemas.openxmlformats.org/wordprocessingml/2006/main">
        <w:t xml:space="preserve">2. Kolossenserne 3:16 - Lad Kristi ord bo rigt i jer, idet I lærer og formaner hinanden i al visdom, synger salmer og lovsange og åndelige sange, med tak i jeres hjerter til Gud.</w:t>
      </w:r>
    </w:p>
    <w:p/>
    <w:p>
      <w:r xmlns:w="http://schemas.openxmlformats.org/wordprocessingml/2006/main">
        <w:t xml:space="preserve">Salmerne 111:2 HERRENs Gerninger ere store, søgte af alle dem, som have Behag deri.</w:t>
      </w:r>
    </w:p>
    <w:p/>
    <w:p>
      <w:r xmlns:w="http://schemas.openxmlformats.org/wordprocessingml/2006/main">
        <w:t xml:space="preserve">Herrens gerninger er store og bør søges af dem, der har behag i dem.</w:t>
      </w:r>
    </w:p>
    <w:p/>
    <w:p>
      <w:r xmlns:w="http://schemas.openxmlformats.org/wordprocessingml/2006/main">
        <w:t xml:space="preserve">1. Nyd Herrens gerninger</w:t>
      </w:r>
    </w:p>
    <w:p/>
    <w:p>
      <w:r xmlns:w="http://schemas.openxmlformats.org/wordprocessingml/2006/main">
        <w:t xml:space="preserve">2. Påskønnelse af storheden af Herrens gerninger</w:t>
      </w:r>
    </w:p>
    <w:p/>
    <w:p>
      <w:r xmlns:w="http://schemas.openxmlformats.org/wordprocessingml/2006/main">
        <w:t xml:space="preserve">1. Salme 19:1 - "Himlene forkynder Guds herlighed, himlen forkynder hans hænders værk."</w:t>
      </w:r>
    </w:p>
    <w:p/>
    <w:p>
      <w:r xmlns:w="http://schemas.openxmlformats.org/wordprocessingml/2006/main">
        <w:t xml:space="preserve">2. Salme 92:5 - "Hvor store er dine gerninger, Herre, hvor dybe dine tanker!"</w:t>
      </w:r>
    </w:p>
    <w:p/>
    <w:p>
      <w:r xmlns:w="http://schemas.openxmlformats.org/wordprocessingml/2006/main">
        <w:t xml:space="preserve">Salme 111:3 Hans Gerning er ærefuld og herlig, og hans Retfærdighed varer evindelig.</w:t>
      </w:r>
    </w:p>
    <w:p/>
    <w:p>
      <w:r xmlns:w="http://schemas.openxmlformats.org/wordprocessingml/2006/main">
        <w:t xml:space="preserve">Herrens værk er hæderligt og herligt og vil vare evigt.</w:t>
      </w:r>
    </w:p>
    <w:p/>
    <w:p>
      <w:r xmlns:w="http://schemas.openxmlformats.org/wordprocessingml/2006/main">
        <w:t xml:space="preserve">1. Hvordan Guds værk varer for evigt</w:t>
      </w:r>
    </w:p>
    <w:p/>
    <w:p>
      <w:r xmlns:w="http://schemas.openxmlformats.org/wordprocessingml/2006/main">
        <w:t xml:space="preserve">2. Guds herlige ære</w:t>
      </w:r>
    </w:p>
    <w:p/>
    <w:p>
      <w:r xmlns:w="http://schemas.openxmlformats.org/wordprocessingml/2006/main">
        <w:t xml:space="preserve">1. Salme 8:1 - O HERRE, vor Herre, hvor majestætisk er dit navn på hele jorden!</w:t>
      </w:r>
    </w:p>
    <w:p/>
    <w:p>
      <w:r xmlns:w="http://schemas.openxmlformats.org/wordprocessingml/2006/main">
        <w:t xml:space="preserve">2. Esajas 40:8 - Græsset visner, blomsten visner, men vor Guds ord vil stå til evig tid.</w:t>
      </w:r>
    </w:p>
    <w:p/>
    <w:p>
      <w:r xmlns:w="http://schemas.openxmlformats.org/wordprocessingml/2006/main">
        <w:t xml:space="preserve">Salme 111:4 Han har ladet sine underfulde Gerninger ihukommes; Herren er nådig og barmhjertig.</w:t>
      </w:r>
    </w:p>
    <w:p/>
    <w:p>
      <w:r xmlns:w="http://schemas.openxmlformats.org/wordprocessingml/2006/main">
        <w:t xml:space="preserve">Guds gerninger skal huskes og prises, da han er nådig og fuld af medfølelse.</w:t>
      </w:r>
    </w:p>
    <w:p/>
    <w:p>
      <w:r xmlns:w="http://schemas.openxmlformats.org/wordprocessingml/2006/main">
        <w:t xml:space="preserve">1. Guds godhed og ufejlbarlige kærlighed</w:t>
      </w:r>
    </w:p>
    <w:p/>
    <w:p>
      <w:r xmlns:w="http://schemas.openxmlformats.org/wordprocessingml/2006/main">
        <w:t xml:space="preserve">2. Taknemmelighed for Guds barmhjertighed</w:t>
      </w:r>
    </w:p>
    <w:p/>
    <w:p>
      <w:r xmlns:w="http://schemas.openxmlformats.org/wordprocessingml/2006/main">
        <w:t xml:space="preserve">1. 1. Krønikebog 16:34 - Tak Herren, for han er god; hans kærlighed varer evigt.</w:t>
      </w:r>
    </w:p>
    <w:p/>
    <w:p>
      <w:r xmlns:w="http://schemas.openxmlformats.org/wordprocessingml/2006/main">
        <w:t xml:space="preserve">2. Lukas 6:35-36 – Men elsk dine fjender, gør godt mod dem og lån dem uden at forvente at få noget tilbage. Så vil din løn være stor, og du skal være den Højestes børn, fordi han er god mod de utaknemmelige og ugudelige.</w:t>
      </w:r>
    </w:p>
    <w:p/>
    <w:p>
      <w:r xmlns:w="http://schemas.openxmlformats.org/wordprocessingml/2006/main">
        <w:t xml:space="preserve">Psalms 111:5 5 Han har givet dem, som frygte ham, Mad; han skal altid huske sin Pagt.</w:t>
      </w:r>
    </w:p>
    <w:p/>
    <w:p>
      <w:r xmlns:w="http://schemas.openxmlformats.org/wordprocessingml/2006/main">
        <w:t xml:space="preserve">Han har sørget for næring til dem, der ærer ham og vil altid huske hans løfter.</w:t>
      </w:r>
    </w:p>
    <w:p/>
    <w:p>
      <w:r xmlns:w="http://schemas.openxmlformats.org/wordprocessingml/2006/main">
        <w:t xml:space="preserve">1. Velsignelsen af Guds forsørgelse for dem, der elsker ham</w:t>
      </w:r>
    </w:p>
    <w:p/>
    <w:p>
      <w:r xmlns:w="http://schemas.openxmlformats.org/wordprocessingml/2006/main">
        <w:t xml:space="preserve">2. Guds troskab mod hans pagt</w:t>
      </w:r>
    </w:p>
    <w:p/>
    <w:p>
      <w:r xmlns:w="http://schemas.openxmlformats.org/wordprocessingml/2006/main">
        <w:t xml:space="preserve">1. Hebræerbrevet 13:5 - "Hold dit liv fri for pengekærlighed, og vær tilfreds med det, du har, for han har sagt: "Jeg vil aldrig forlade dig eller forlade dig."</w:t>
      </w:r>
    </w:p>
    <w:p/>
    <w:p>
      <w:r xmlns:w="http://schemas.openxmlformats.org/wordprocessingml/2006/main">
        <w:t xml:space="preserve">2. Femte Mosebog 7:9 - "Vid derfor, at Herren din Gud er Gud, den trofaste Gud, som holder pagt og miskundskab med dem, der elsker ham og holder hans bud, i tusind slægtled."</w:t>
      </w:r>
    </w:p>
    <w:p/>
    <w:p>
      <w:r xmlns:w="http://schemas.openxmlformats.org/wordprocessingml/2006/main">
        <w:t xml:space="preserve">Salme 111:6 Han har kundgjort sit Folk sine Gernings Magt, for at give dem Hedningernes Arv.</w:t>
      </w:r>
    </w:p>
    <w:p/>
    <w:p>
      <w:r xmlns:w="http://schemas.openxmlformats.org/wordprocessingml/2006/main">
        <w:t xml:space="preserve">Han har demonstreret sin styrke for sit folk, så han kan give dem hedningernes arv.</w:t>
      </w:r>
    </w:p>
    <w:p/>
    <w:p>
      <w:r xmlns:w="http://schemas.openxmlformats.org/wordprocessingml/2006/main">
        <w:t xml:space="preserve">1. Guds kraft: Hvordan han bruger den til at opfylde sine løfter</w:t>
      </w:r>
    </w:p>
    <w:p/>
    <w:p>
      <w:r xmlns:w="http://schemas.openxmlformats.org/wordprocessingml/2006/main">
        <w:t xml:space="preserve">2. Guds forsørgelse for sit folk: Hvordan han giver os en arv</w:t>
      </w:r>
    </w:p>
    <w:p/>
    <w:p>
      <w:r xmlns:w="http://schemas.openxmlformats.org/wordprocessingml/2006/main">
        <w:t xml:space="preserve">1. Efeserbrevet 2:11-13 -Derfor husk, at I engang i hedninger i kødet, kaldet de forhudede ved det, man kalder omskærelsen, som er lavet i kødet med hænderne 12 husk, at I på det tidspunkt var adskilt fra Kristus , fremmedgjort fra Israels rigsfællesskab og fremmede til løftets pagter, uden håb og uden Gud i verden. 13 Men nu er I, som engang var langt borte i Kristus Jesus, bragt nær ved Kristi Blod.</w:t>
      </w:r>
    </w:p>
    <w:p/>
    <w:p>
      <w:r xmlns:w="http://schemas.openxmlformats.org/wordprocessingml/2006/main">
        <w:t xml:space="preserve">2. Romerbrevet 8,17 - og hvis vi er børn, så arvinger Guds arvinger og Kristi medarvinger, forudsat at vi lider med ham, for at vi også kan blive herliggjort med ham.</w:t>
      </w:r>
    </w:p>
    <w:p/>
    <w:p>
      <w:r xmlns:w="http://schemas.openxmlformats.org/wordprocessingml/2006/main">
        <w:t xml:space="preserve">Psalms 111:7 Hans Hænders Gerninger er Sandhed og Ret; alle hans bud er sikre.</w:t>
      </w:r>
    </w:p>
    <w:p/>
    <w:p>
      <w:r xmlns:w="http://schemas.openxmlformats.org/wordprocessingml/2006/main">
        <w:t xml:space="preserve">Guds gerninger er troværdige og retfærdige, og hans befalinger er sikre.</w:t>
      </w:r>
    </w:p>
    <w:p/>
    <w:p>
      <w:r xmlns:w="http://schemas.openxmlformats.org/wordprocessingml/2006/main">
        <w:t xml:space="preserve">1. Tillid til Herrens befalinger</w:t>
      </w:r>
    </w:p>
    <w:p/>
    <w:p>
      <w:r xmlns:w="http://schemas.openxmlformats.org/wordprocessingml/2006/main">
        <w:t xml:space="preserve">2. At bevare troen på en retfærdig Gud</w:t>
      </w:r>
    </w:p>
    <w:p/>
    <w:p>
      <w:r xmlns:w="http://schemas.openxmlformats.org/wordprocessingml/2006/main">
        <w:t xml:space="preserve">1. Salme 111:7</w:t>
      </w:r>
    </w:p>
    <w:p/>
    <w:p>
      <w:r xmlns:w="http://schemas.openxmlformats.org/wordprocessingml/2006/main">
        <w:t xml:space="preserve">2. Esajas 40:8- 'Græsset visner, blomsten visner, men vor Guds ord vil stå til evig tid.'</w:t>
      </w:r>
    </w:p>
    <w:p/>
    <w:p>
      <w:r xmlns:w="http://schemas.openxmlformats.org/wordprocessingml/2006/main">
        <w:t xml:space="preserve">Psalms 111:8 8 De står fast evindelig og altid, og de gøres i Sandhed og Retfærdighed.</w:t>
      </w:r>
    </w:p>
    <w:p/>
    <w:p>
      <w:r xmlns:w="http://schemas.openxmlformats.org/wordprocessingml/2006/main">
        <w:t xml:space="preserve">Guds gerninger står fast i sandhed og retfærdighed for evigt.</w:t>
      </w:r>
    </w:p>
    <w:p/>
    <w:p>
      <w:r xmlns:w="http://schemas.openxmlformats.org/wordprocessingml/2006/main">
        <w:t xml:space="preserve">1. Guds urokkelige troskab</w:t>
      </w:r>
    </w:p>
    <w:p/>
    <w:p>
      <w:r xmlns:w="http://schemas.openxmlformats.org/wordprocessingml/2006/main">
        <w:t xml:space="preserve">2. Guds Retfærdigheds Udholdenhed</w:t>
      </w:r>
    </w:p>
    <w:p/>
    <w:p>
      <w:r xmlns:w="http://schemas.openxmlformats.org/wordprocessingml/2006/main">
        <w:t xml:space="preserve">1. Esajas 40:8 - Græsset visner, blomsten visner, men vor Guds ord står evindelig.</w:t>
      </w:r>
    </w:p>
    <w:p/>
    <w:p>
      <w:r xmlns:w="http://schemas.openxmlformats.org/wordprocessingml/2006/main">
        <w:t xml:space="preserve">2. Salme 33:11 - Herrens råd består til evig tid, hans hjertes tanker fra slægt til slægt.</w:t>
      </w:r>
    </w:p>
    <w:p/>
    <w:p>
      <w:r xmlns:w="http://schemas.openxmlformats.org/wordprocessingml/2006/main">
        <w:t xml:space="preserve">Psalms 111:9 9 Han sendte forløsning til sit Folk, han har befalet sin Pagt for evigt; helligt og ærbødigt er hans Navn.</w:t>
      </w:r>
    </w:p>
    <w:p/>
    <w:p>
      <w:r xmlns:w="http://schemas.openxmlformats.org/wordprocessingml/2006/main">
        <w:t xml:space="preserve">Gud sendte forløsning til sit folk og befalede hans pagt at vare evigt. Hans navn er helligt og ærbødig.</w:t>
      </w:r>
    </w:p>
    <w:p/>
    <w:p>
      <w:r xmlns:w="http://schemas.openxmlformats.org/wordprocessingml/2006/main">
        <w:t xml:space="preserve">1. Guds forløsning: En evig pagt</w:t>
      </w:r>
    </w:p>
    <w:p/>
    <w:p>
      <w:r xmlns:w="http://schemas.openxmlformats.org/wordprocessingml/2006/main">
        <w:t xml:space="preserve">2. Helligheden af Guds navn</w:t>
      </w:r>
    </w:p>
    <w:p/>
    <w:p>
      <w:r xmlns:w="http://schemas.openxmlformats.org/wordprocessingml/2006/main">
        <w:t xml:space="preserve">1. Esajas 43:1-3 - Men nu, så siger Herren, han som skabte dig, Jakob, han som dannede dig, Israel: Frygt ikke, for jeg har forløst dig; Jeg har kaldt dig ved navn, du er min. Når du går gennem vandet, vil jeg være med dig; og gennem Floderne skal de ikke overvælde dig; når du går gennem ild, skal du ikke brændes, og flammen skal ikke fortære dig. For jeg er Herren din Gud, Israels Hellige, din Frelser.</w:t>
      </w:r>
    </w:p>
    <w:p/>
    <w:p>
      <w:r xmlns:w="http://schemas.openxmlformats.org/wordprocessingml/2006/main">
        <w:t xml:space="preserve">2. Åbenbaringen 4:8 - Og de fire levende skabninger, hver af dem med seks vinger, er fulde af øjne rundt omkring og indeni, og dag og nat holder de aldrig op med at sige: Hellig, hellig, hellig, er Herren, Gud, den Almægtige , som var og er og kommer!</w:t>
      </w:r>
    </w:p>
    <w:p/>
    <w:p>
      <w:r xmlns:w="http://schemas.openxmlformats.org/wordprocessingml/2006/main">
        <w:t xml:space="preserve">Salmerne 111:10 HERRENs Frygt er Visdommens Begyndelse; god Forstand have alle, som holder hans Bud; hans Ros varer evindelig.</w:t>
      </w:r>
    </w:p>
    <w:p/>
    <w:p>
      <w:r xmlns:w="http://schemas.openxmlformats.org/wordprocessingml/2006/main">
        <w:t xml:space="preserve">Frygt for Herren er visdommens grundvold, og de, der holder hans bud, har en god forståelse. Hans lovprisning varer evigt.</w:t>
      </w:r>
    </w:p>
    <w:p/>
    <w:p>
      <w:r xmlns:w="http://schemas.openxmlformats.org/wordprocessingml/2006/main">
        <w:t xml:space="preserve">1. Frygten for Herrens visdom</w:t>
      </w:r>
    </w:p>
    <w:p/>
    <w:p>
      <w:r xmlns:w="http://schemas.openxmlformats.org/wordprocessingml/2006/main">
        <w:t xml:space="preserve">2. Fordelene ved at holde Guds bud</w:t>
      </w:r>
    </w:p>
    <w:p/>
    <w:p>
      <w:r xmlns:w="http://schemas.openxmlformats.org/wordprocessingml/2006/main">
        <w:t xml:space="preserve">1. Ordsprogene 9:10 - "Frygt for Herren er begyndelsen til visdom, og kundskab om den Hellige er forstand."</w:t>
      </w:r>
    </w:p>
    <w:p/>
    <w:p>
      <w:r xmlns:w="http://schemas.openxmlformats.org/wordprocessingml/2006/main">
        <w:t xml:space="preserve">2. Salme 103:17-18 - "Men Herrens barmhjertighed er fra evighed til evighed over dem, der frygter ham, og hans retfærdighed over for børnebørn; til dem, som holder hans pagt, og til dem, der husker hans befalinger at gøre. dem."</w:t>
      </w:r>
    </w:p>
    <w:p/>
    <w:p>
      <w:r xmlns:w="http://schemas.openxmlformats.org/wordprocessingml/2006/main">
        <w:t xml:space="preserve">Salme 112 er en salme, der fejrer velsignelserne og belønningen ved at leve et retfærdigt liv. Den kontrasterer de retfærdiges skæbne med de ugudeliges, idet den understreger Guds gunst over for dem, der frygter ham og vandrer på hans veje.</w:t>
      </w:r>
    </w:p>
    <w:p/>
    <w:p>
      <w:r xmlns:w="http://schemas.openxmlformats.org/wordprocessingml/2006/main">
        <w:t xml:space="preserve">1. afsnit: Salmisten beskriver velsignelsen hos dem, der frygter Herren og fryder sig over hans bud. De fremhæver, at deres efterkommere vil være mægtige på jorden, og rigdom og rigdom vil være i deres huse (Salme 112:1-3).</w:t>
      </w:r>
    </w:p>
    <w:p/>
    <w:p>
      <w:r xmlns:w="http://schemas.openxmlformats.org/wordprocessingml/2006/main">
        <w:t xml:space="preserve">2. afsnit: Salmisten bekræfter, at de retfærdige er nådige, medfølende og retfærdige. De låner gavmildt ud til andre og udfører deres anliggender med integritet. Sådan retfærdighed varer for evigt (Salme 112:4-6).</w:t>
      </w:r>
    </w:p>
    <w:p/>
    <w:p>
      <w:r xmlns:w="http://schemas.openxmlformats.org/wordprocessingml/2006/main">
        <w:t xml:space="preserve">3. afsnit: Salmisten erklærer, at de retfærdige ikke vil blive rystet af dårlige nyheder; de har tillid til Guds forsyning og beskyttelse. Deres hjerter er standhaftige og stoler på Herren (Salme 112:7-8).</w:t>
      </w:r>
    </w:p>
    <w:p/>
    <w:p>
      <w:r xmlns:w="http://schemas.openxmlformats.org/wordprocessingml/2006/main">
        <w:t xml:space="preserve">4. afsnit: Salmisten kontrasterer dette med de ugudeliges skæbne, idet han siger, at de vil se deres ønsker blive til intet. Deres vej vil gå til grunde, mens de retfærdige bliver æret (Salme 112:9-10).</w:t>
      </w:r>
    </w:p>
    <w:p/>
    <w:p>
      <w:r xmlns:w="http://schemas.openxmlformats.org/wordprocessingml/2006/main">
        <w:t xml:space="preserve">Sammenfattende,</w:t>
      </w:r>
    </w:p>
    <w:p>
      <w:r xmlns:w="http://schemas.openxmlformats.org/wordprocessingml/2006/main">
        <w:t xml:space="preserve">Salme hundrede og tolv gaver</w:t>
      </w:r>
    </w:p>
    <w:p>
      <w:r xmlns:w="http://schemas.openxmlformats.org/wordprocessingml/2006/main">
        <w:t xml:space="preserve">en fejring af retfærdighed,</w:t>
      </w:r>
    </w:p>
    <w:p>
      <w:r xmlns:w="http://schemas.openxmlformats.org/wordprocessingml/2006/main">
        <w:t xml:space="preserve">og en kontrast mellem skæbner,</w:t>
      </w:r>
    </w:p>
    <w:p>
      <w:r xmlns:w="http://schemas.openxmlformats.org/wordprocessingml/2006/main">
        <w:t xml:space="preserve">fremhæve beskrivelse opnået ved at anerkende velsignelser modtaget, samtidig med at understrege anerkendelse af guddommelig gunst.</w:t>
      </w:r>
    </w:p>
    <w:p/>
    <w:p>
      <w:r xmlns:w="http://schemas.openxmlformats.org/wordprocessingml/2006/main">
        <w:t xml:space="preserve">Fremhævelse af bekræftelse opnået gennem anerkendelse af nåde, medfølelse og retfærdighed, samtidig med at man bekræfter integritet,</w:t>
      </w:r>
    </w:p>
    <w:p>
      <w:r xmlns:w="http://schemas.openxmlformats.org/wordprocessingml/2006/main">
        <w:t xml:space="preserve">og understreger erklæringen om tillid til guddommelig forsørgelse, mens den bekræfter standhaftighed.</w:t>
      </w:r>
    </w:p>
    <w:p>
      <w:r xmlns:w="http://schemas.openxmlformats.org/wordprocessingml/2006/main">
        <w:t xml:space="preserve">At nævne kontraster, der præsenteres med hensyn til at erkende nytteløshed for ugudelige ønsker, mens man bekræfter ære for retfærdighed.</w:t>
      </w:r>
    </w:p>
    <w:p/>
    <w:p>
      <w:r xmlns:w="http://schemas.openxmlformats.org/wordprocessingml/2006/main">
        <w:t xml:space="preserve">Psalms 112:1 Lov HERREN! Salig er den Mand, som frygter HERREN, som har stor Behag i hans Bud.</w:t>
      </w:r>
    </w:p>
    <w:p/>
    <w:p>
      <w:r xmlns:w="http://schemas.openxmlformats.org/wordprocessingml/2006/main">
        <w:t xml:space="preserve">Herren er prisværdig, og velsignet er den mand, der frygter ham og fryder sig over hans befalinger.</w:t>
      </w:r>
    </w:p>
    <w:p/>
    <w:p>
      <w:r xmlns:w="http://schemas.openxmlformats.org/wordprocessingml/2006/main">
        <w:t xml:space="preserve">1. Glæden ved at adlyde Guds befalinger</w:t>
      </w:r>
    </w:p>
    <w:p/>
    <w:p>
      <w:r xmlns:w="http://schemas.openxmlformats.org/wordprocessingml/2006/main">
        <w:t xml:space="preserve">2. Frygtens og ærbødighedens velsignelse for Herren</w:t>
      </w:r>
    </w:p>
    <w:p/>
    <w:p>
      <w:r xmlns:w="http://schemas.openxmlformats.org/wordprocessingml/2006/main">
        <w:t xml:space="preserve">1. Femte Mosebog 10:12-13 (Og nu, Israel, hvad kræver Herren din Gud af dig, men at frygte Herren din Gud, at vandre på alle hans veje, at elske ham, at tjene Herren din Gud med hele dit hjerte og af hele din sjæl)</w:t>
      </w:r>
    </w:p>
    <w:p/>
    <w:p>
      <w:r xmlns:w="http://schemas.openxmlformats.org/wordprocessingml/2006/main">
        <w:t xml:space="preserve">2. Matthæus 5:3-7 (Salige er de fattige i ånden, for Himmeriget er deres)</w:t>
      </w:r>
    </w:p>
    <w:p/>
    <w:p>
      <w:r xmlns:w="http://schemas.openxmlformats.org/wordprocessingml/2006/main">
        <w:t xml:space="preserve">Salme 112:2 Hans Sæd skal være mægtig på Jorden, de retskafnes Slægt skal velsignes.</w:t>
      </w:r>
    </w:p>
    <w:p/>
    <w:p>
      <w:r xmlns:w="http://schemas.openxmlformats.org/wordprocessingml/2006/main">
        <w:t xml:space="preserve">Dette skriftsted taler om velsignelserne ved at have et oprigtigt hjerte og en stærk tro og den arv, der følger deraf.</w:t>
      </w:r>
    </w:p>
    <w:p/>
    <w:p>
      <w:r xmlns:w="http://schemas.openxmlformats.org/wordprocessingml/2006/main">
        <w:t xml:space="preserve">1. Generationstroens kraft: Hvordan vores trofasthed i dag vil gøre en forskel for fremtidige generationer</w:t>
      </w:r>
    </w:p>
    <w:p/>
    <w:p>
      <w:r xmlns:w="http://schemas.openxmlformats.org/wordprocessingml/2006/main">
        <w:t xml:space="preserve">2. Oprigtighedens velsignelse: Anerkendelse af kraften i et liv i integritet og gudsfrygt</w:t>
      </w:r>
    </w:p>
    <w:p/>
    <w:p>
      <w:r xmlns:w="http://schemas.openxmlformats.org/wordprocessingml/2006/main">
        <w:t xml:space="preserve">1. Ordsprogene 13:22 - En god mand efterlader en arv til sine børns børn.</w:t>
      </w:r>
    </w:p>
    <w:p/>
    <w:p>
      <w:r xmlns:w="http://schemas.openxmlformats.org/wordprocessingml/2006/main">
        <w:t xml:space="preserve">2. 2 Timoteus 1:5 - Jeg bliver mindet om din oprigtige tro, som først levede i din bedstemor Lois og i din mor Eunice, og som jeg er overbevist om, nu også bor i dig.</w:t>
      </w:r>
    </w:p>
    <w:p/>
    <w:p>
      <w:r xmlns:w="http://schemas.openxmlformats.org/wordprocessingml/2006/main">
        <w:t xml:space="preserve">Salme 112:3 Rigdom og Rigdom skal være i hans Hus, og hans Retfærdighed varer evindelig.</w:t>
      </w:r>
    </w:p>
    <w:p/>
    <w:p>
      <w:r xmlns:w="http://schemas.openxmlformats.org/wordprocessingml/2006/main">
        <w:t xml:space="preserve">Salmisten priser den retfærdige person, som vil blive velsignet med rigdom og rigdom i deres hjem, og deres retfærdighed vil bestå for evigt.</w:t>
      </w:r>
    </w:p>
    <w:p/>
    <w:p>
      <w:r xmlns:w="http://schemas.openxmlformats.org/wordprocessingml/2006/main">
        <w:t xml:space="preserve">1. Retfærdighedens velsignelser - Udforske, hvad det vil sige at være en retfærdig person og løfterne om belønning for sådan trofasthed.</w:t>
      </w:r>
    </w:p>
    <w:p/>
    <w:p>
      <w:r xmlns:w="http://schemas.openxmlformats.org/wordprocessingml/2006/main">
        <w:t xml:space="preserve">2. Rigdom og rigdom - Undersøgelse af velstandens og rigdommens rolle i et trosliv, og hvordan man bruger disse ressourcer til at fremme Guds rige.</w:t>
      </w:r>
    </w:p>
    <w:p/>
    <w:p>
      <w:r xmlns:w="http://schemas.openxmlformats.org/wordprocessingml/2006/main">
        <w:t xml:space="preserve">1. Ordsprogene 11:18 - "Den ugudelige tjener vildledende løn, men den, der sår retfærdighed, høster en sikker løn."</w:t>
      </w:r>
    </w:p>
    <w:p/>
    <w:p>
      <w:r xmlns:w="http://schemas.openxmlformats.org/wordprocessingml/2006/main">
        <w:t xml:space="preserve">2. Matthæus 6:33 - "Men søg først hans rige og hans retfærdighed, så skal alt dette også gives jer."</w:t>
      </w:r>
    </w:p>
    <w:p/>
    <w:p>
      <w:r xmlns:w="http://schemas.openxmlformats.org/wordprocessingml/2006/main">
        <w:t xml:space="preserve">Salmerne 112:4 For den retskafne opgaar Lys i Mørket; han er nådig og barmhjertig og retfærdig.</w:t>
      </w:r>
    </w:p>
    <w:p/>
    <w:p>
      <w:r xmlns:w="http://schemas.openxmlformats.org/wordprocessingml/2006/main">
        <w:t xml:space="preserve">Lys og retfærdighed vil opstå i mørket for de oprigtige.</w:t>
      </w:r>
    </w:p>
    <w:p/>
    <w:p>
      <w:r xmlns:w="http://schemas.openxmlformats.org/wordprocessingml/2006/main">
        <w:t xml:space="preserve">1. Oprigtighedens kraft: Hvordan trofasthed kan overvinde mørket</w:t>
      </w:r>
    </w:p>
    <w:p/>
    <w:p>
      <w:r xmlns:w="http://schemas.openxmlformats.org/wordprocessingml/2006/main">
        <w:t xml:space="preserve">2. Guds nåde: Hvordan medfølelse forvandler os</w:t>
      </w:r>
    </w:p>
    <w:p/>
    <w:p>
      <w:r xmlns:w="http://schemas.openxmlformats.org/wordprocessingml/2006/main">
        <w:t xml:space="preserve">1. Romerne 13:11-14 - "Udover dette ved du, hvad klokken er, hvordan det nu er det øjeblik, du skal vågne af søvnen. For frelsen er os nærmere nu, end da vi blev troende; natten er langt væk. forbi, dagen er nær, lad os da lægge mørkets gerninger til side og iføre os lysets rustning, lad os leve hæderligt som om dagen, ikke i svælger og druk, ikke i udskejelser og løssluppenhed, ikke i skænderier og jalousi Ifør dig i stedet Herren Jesus Kristus, og sørg ikke for kødet for at tilfredsstille dets ønsker."</w:t>
      </w:r>
    </w:p>
    <w:p/>
    <w:p>
      <w:r xmlns:w="http://schemas.openxmlformats.org/wordprocessingml/2006/main">
        <w:t xml:space="preserve">2. Matthæus 5:14-16 - "I er verdens lys. En by bygget på en bakke kan ikke skjules. Ingen efter at have tændt en lampe sætter den under skæppekurven, men på lysestagen, og den giver lys til alle i huset. På samme måde skal jeres lys skinne for andre, så de kan se jeres gode gerninger og ære jeres himmelske Fader."</w:t>
      </w:r>
    </w:p>
    <w:p/>
    <w:p>
      <w:r xmlns:w="http://schemas.openxmlformats.org/wordprocessingml/2006/main">
        <w:t xml:space="preserve">Psalms 112:5 5 En god Mand viser Naade og udlåner;</w:t>
      </w:r>
    </w:p>
    <w:p/>
    <w:p>
      <w:r xmlns:w="http://schemas.openxmlformats.org/wordprocessingml/2006/main">
        <w:t xml:space="preserve">Den gode mand viser gunst og låner gavmildt ud og styrer sine anliggender med visdom.</w:t>
      </w:r>
    </w:p>
    <w:p/>
    <w:p>
      <w:r xmlns:w="http://schemas.openxmlformats.org/wordprocessingml/2006/main">
        <w:t xml:space="preserve">1. Betydningen af generøsitet og diskretion i livet</w:t>
      </w:r>
    </w:p>
    <w:p/>
    <w:p>
      <w:r xmlns:w="http://schemas.openxmlformats.org/wordprocessingml/2006/main">
        <w:t xml:space="preserve">2. Lev et liv i generøsitet og visdom</w:t>
      </w:r>
    </w:p>
    <w:p/>
    <w:p>
      <w:r xmlns:w="http://schemas.openxmlformats.org/wordprocessingml/2006/main">
        <w:t xml:space="preserve">1. Prædikeren 7:12 – For visdoms beskyttelse er som pengebeskyttelse, og fordelen ved viden er, at visdom bevarer livet for den, der har den.</w:t>
      </w:r>
    </w:p>
    <w:p/>
    <w:p>
      <w:r xmlns:w="http://schemas.openxmlformats.org/wordprocessingml/2006/main">
        <w:t xml:space="preserve">2. Ordsprogene 13:16 - Ethvert klogt menneske handler med kundskab, men en dåre praler med sin dårskab.</w:t>
      </w:r>
    </w:p>
    <w:p/>
    <w:p>
      <w:r xmlns:w="http://schemas.openxmlformats.org/wordprocessingml/2006/main">
        <w:t xml:space="preserve">Psalms 112:6 Sandelig, han skal ikke rokkes for evigt, den retfærdige skal være i evig Ihukommelse.</w:t>
      </w:r>
    </w:p>
    <w:p/>
    <w:p>
      <w:r xmlns:w="http://schemas.openxmlformats.org/wordprocessingml/2006/main">
        <w:t xml:space="preserve">De retfærdige skal huskes for evigt.</w:t>
      </w:r>
    </w:p>
    <w:p/>
    <w:p>
      <w:r xmlns:w="http://schemas.openxmlformats.org/wordprocessingml/2006/main">
        <w:t xml:space="preserve">1. Retfærdighedens velsignelser og erindringens kraft.</w:t>
      </w:r>
    </w:p>
    <w:p/>
    <w:p>
      <w:r xmlns:w="http://schemas.openxmlformats.org/wordprocessingml/2006/main">
        <w:t xml:space="preserve">2. Vigtigheden af trofasthed og evighedens belønninger.</w:t>
      </w:r>
    </w:p>
    <w:p/>
    <w:p>
      <w:r xmlns:w="http://schemas.openxmlformats.org/wordprocessingml/2006/main">
        <w:t xml:space="preserve">1. Esajas 40:8 - "Græsset visner, blomsten visner, men vor Guds ord vil stå til evig tid.</w:t>
      </w:r>
    </w:p>
    <w:p/>
    <w:p>
      <w:r xmlns:w="http://schemas.openxmlformats.org/wordprocessingml/2006/main">
        <w:t xml:space="preserve">2. Jakob 1:12 – "Velsignet er den, der holder ud under prøvelser, for efter at have bestået prøven vil den person modtage livets krone, som Herren har lovet dem, der elsker ham.</w:t>
      </w:r>
    </w:p>
    <w:p/>
    <w:p>
      <w:r xmlns:w="http://schemas.openxmlformats.org/wordprocessingml/2006/main">
        <w:t xml:space="preserve">Psalms 112:7 7 Han skal ikke frygte for onde Tider; hans Hjerte er fast, idet han stoler paa HERREN.</w:t>
      </w:r>
    </w:p>
    <w:p/>
    <w:p>
      <w:r xmlns:w="http://schemas.openxmlformats.org/wordprocessingml/2006/main">
        <w:t xml:space="preserve">En person, der stoler på Herren, vil ikke være bange for dårlige nyheder.</w:t>
      </w:r>
    </w:p>
    <w:p/>
    <w:p>
      <w:r xmlns:w="http://schemas.openxmlformats.org/wordprocessingml/2006/main">
        <w:t xml:space="preserve">1. Stol på Herren: Sådan får du fred midt i modgang</w:t>
      </w:r>
    </w:p>
    <w:p/>
    <w:p>
      <w:r xmlns:w="http://schemas.openxmlformats.org/wordprocessingml/2006/main">
        <w:t xml:space="preserve">2. Frygt ikke: Slip angst og find tillid til Gud</w:t>
      </w:r>
    </w:p>
    <w:p/>
    <w:p>
      <w:r xmlns:w="http://schemas.openxmlformats.org/wordprocessingml/2006/main">
        <w:t xml:space="preserve">1. Esajas 26:3-4 - Du skal i fuldkommen fred bevare dem, hvis sind er standhaftig, fordi de stoler på dig.</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Psalms 112:8 8 Hans Hjerte er fast, han skal ikke frygtes, førend han ser sin Begæring efter sine Fjender.</w:t>
      </w:r>
    </w:p>
    <w:p/>
    <w:p>
      <w:r xmlns:w="http://schemas.openxmlformats.org/wordprocessingml/2006/main">
        <w:t xml:space="preserve">Salmisten beskriver de retfærdiges tillid, som ikke er bange og vil se deres ønsker opfyldt på deres fjender.</w:t>
      </w:r>
    </w:p>
    <w:p/>
    <w:p>
      <w:r xmlns:w="http://schemas.openxmlformats.org/wordprocessingml/2006/main">
        <w:t xml:space="preserve">1. Troens styrke: Hvordan de retfærdige overvinder frygt</w:t>
      </w:r>
    </w:p>
    <w:p/>
    <w:p>
      <w:r xmlns:w="http://schemas.openxmlformats.org/wordprocessingml/2006/main">
        <w:t xml:space="preserve">2. Guds løfter til de retfærdige: Stol på ham for at se dine ønsker opfyldt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6:25-33 - "Derfor siger jeg jer: Vær ikke bekymrede for dit liv, hvad du skal spise eller hvad du skal drikke, eller for dit legeme, hvad du skal iføre dig. Er ikke livet mere end mad , og legemet mere end klæder? Se på himlens fugle: de hverken sår eller høster eller samler i lader, og dog fodrer jeres himmelske Fader dem. Er I ikke mere værd end de?... Men søg først Guds rige og hans retfærdighed, og alle disse ting vil blive tilføjet dig."</w:t>
      </w:r>
    </w:p>
    <w:p/>
    <w:p>
      <w:r xmlns:w="http://schemas.openxmlformats.org/wordprocessingml/2006/main">
        <w:t xml:space="preserve">Psalms 112:9 9 Han spredte, han gav til de fattige; hans retfærdighed varer evindelig; hans horn skal ophøjes med ære.</w:t>
      </w:r>
    </w:p>
    <w:p/>
    <w:p>
      <w:r xmlns:w="http://schemas.openxmlformats.org/wordprocessingml/2006/main">
        <w:t xml:space="preserve">Guds retfærdighed er evig, og hans generøsitet over for de fattige skal fejres.</w:t>
      </w:r>
    </w:p>
    <w:p/>
    <w:p>
      <w:r xmlns:w="http://schemas.openxmlformats.org/wordprocessingml/2006/main">
        <w:t xml:space="preserve">1. Generøsitetens kraft: At afspejle Guds kærlighed gennem at give.</w:t>
      </w:r>
    </w:p>
    <w:p/>
    <w:p>
      <w:r xmlns:w="http://schemas.openxmlformats.org/wordprocessingml/2006/main">
        <w:t xml:space="preserve">2. Evig retfærdighed: En undersøgelse af Guds trofasthed.</w:t>
      </w:r>
    </w:p>
    <w:p/>
    <w:p>
      <w:r xmlns:w="http://schemas.openxmlformats.org/wordprocessingml/2006/main">
        <w:t xml:space="preserve">1. Matthæus 6:19-21 - Saml ikke jer skatte på jorden, hvor møl og rust fordærver, og hvor tyve bryder igennem og stjæler. Men saml jer skatte i himlen, hvor hverken møl eller rust fordærver, og hvor tyve ikke bryder igennem eller stjæler.</w:t>
      </w:r>
    </w:p>
    <w:p/>
    <w:p>
      <w:r xmlns:w="http://schemas.openxmlformats.org/wordprocessingml/2006/main">
        <w:t xml:space="preserve">2. Ordsprogene 19:17 - Den, der forbarmer sig over de fattige, låner til HERREN; og hvad han har givet, vil han betale ham igen.</w:t>
      </w:r>
    </w:p>
    <w:p/>
    <w:p>
      <w:r xmlns:w="http://schemas.openxmlformats.org/wordprocessingml/2006/main">
        <w:t xml:space="preserve">Salmerne 112:10 De ugudelige skulle se det og være bedrøvede; han skal skjære tænder og smelte bort, de ugudeliges begær forsvinder.</w:t>
      </w:r>
    </w:p>
    <w:p/>
    <w:p>
      <w:r xmlns:w="http://schemas.openxmlformats.org/wordprocessingml/2006/main">
        <w:t xml:space="preserve">De ugudelige vil være ulykkelige, når de ser de retfærdiges velsignelser.</w:t>
      </w:r>
    </w:p>
    <w:p/>
    <w:p>
      <w:r xmlns:w="http://schemas.openxmlformats.org/wordprocessingml/2006/main">
        <w:t xml:space="preserve">1: Gud velsigner de retfærdige, så sørg for at være tro mod ham for hans belønning.</w:t>
      </w:r>
    </w:p>
    <w:p/>
    <w:p>
      <w:r xmlns:w="http://schemas.openxmlformats.org/wordprocessingml/2006/main">
        <w:t xml:space="preserve">2: Lad dig ikke friste af de ugudelige, for deres ønsker vil være forgæves.</w:t>
      </w:r>
    </w:p>
    <w:p/>
    <w:p>
      <w:r xmlns:w="http://schemas.openxmlformats.org/wordprocessingml/2006/main">
        <w:t xml:space="preserve">1: Ordsprogene 11:27 - "Den, der bringer velsignelse, vil blive beriget, og den, der vander, vil selv blive vandet."</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p>
      <w:r xmlns:w="http://schemas.openxmlformats.org/wordprocessingml/2006/main">
        <w:t xml:space="preserve">Salme 113 er en lovprisningssalme, der ophøjer Herrens navn. Det understreger Guds storhed, hans omsorg for de ringe og hans suverænitet over hele skabelsen.</w:t>
      </w:r>
    </w:p>
    <w:p/>
    <w:p>
      <w:r xmlns:w="http://schemas.openxmlformats.org/wordprocessingml/2006/main">
        <w:t xml:space="preserve">1. afsnit: Salmisten opfordrer Herrens tjenere til at prise hans navn både nu og for evigt. De lovpriser Guds navn fra solopgang til solnedgang og understreger hans overordnede storhed (Salme 113:1-3).</w:t>
      </w:r>
    </w:p>
    <w:p/>
    <w:p>
      <w:r xmlns:w="http://schemas.openxmlformats.org/wordprocessingml/2006/main">
        <w:t xml:space="preserve">2. afsnit: Salmisten fremhæver Guds omsorg for de ringe og trængende. De beskriver, hvordan han rejser dem fra støv og løfter dem fra askedyngen og giver dem en plads blandt fyrster (Salme 113:4-8).</w:t>
      </w:r>
    </w:p>
    <w:p/>
    <w:p>
      <w:r xmlns:w="http://schemas.openxmlformats.org/wordprocessingml/2006/main">
        <w:t xml:space="preserve">Sammenfattende,</w:t>
      </w:r>
    </w:p>
    <w:p>
      <w:r xmlns:w="http://schemas.openxmlformats.org/wordprocessingml/2006/main">
        <w:t xml:space="preserve">Salme et hundrede tretten gaver</w:t>
      </w:r>
    </w:p>
    <w:p>
      <w:r xmlns:w="http://schemas.openxmlformats.org/wordprocessingml/2006/main">
        <w:t xml:space="preserve">en opfordring til ros,</w:t>
      </w:r>
    </w:p>
    <w:p>
      <w:r xmlns:w="http://schemas.openxmlformats.org/wordprocessingml/2006/main">
        <w:t xml:space="preserve">og en anerkendelse af guddommelig omsorg,</w:t>
      </w:r>
    </w:p>
    <w:p>
      <w:r xmlns:w="http://schemas.openxmlformats.org/wordprocessingml/2006/main">
        <w:t xml:space="preserve">fremhæver udtryk opnået gennem indkaldelse af tilbedelse, samtidig med at man understreger anerkendelse af overgået storhed.</w:t>
      </w:r>
    </w:p>
    <w:p/>
    <w:p>
      <w:r xmlns:w="http://schemas.openxmlformats.org/wordprocessingml/2006/main">
        <w:t xml:space="preserve">Fremhævelse af beskrivelse opnået ved at anerkende ophøjelse fra ydmyghed, samtidig med at man bekræfter forsørgelse til dem i nød.</w:t>
      </w:r>
    </w:p>
    <w:p>
      <w:r xmlns:w="http://schemas.openxmlformats.org/wordprocessingml/2006/main">
        <w:t xml:space="preserve">Omtale af teologisk refleksion vist med hensyn til anerkendelse af guddommelig suverænitet over skabelsen, mens man bekræfter ophøjelse af Guds navn.</w:t>
      </w:r>
    </w:p>
    <w:p/>
    <w:p>
      <w:r xmlns:w="http://schemas.openxmlformats.org/wordprocessingml/2006/main">
        <w:t xml:space="preserve">Psalms 113:1 Lov HERREN! Pris, I Herrens tjenere, pris Herrens navn!</w:t>
      </w:r>
    </w:p>
    <w:p/>
    <w:p>
      <w:r xmlns:w="http://schemas.openxmlformats.org/wordprocessingml/2006/main">
        <w:t xml:space="preserve">At lovprise Herren er en vigtig pligt for alle hans tjenere.</w:t>
      </w:r>
    </w:p>
    <w:p/>
    <w:p>
      <w:r xmlns:w="http://schemas.openxmlformats.org/wordprocessingml/2006/main">
        <w:t xml:space="preserve">1: Lad os lovsynge Herren, for han er vores tilbedelse værdig.</w:t>
      </w:r>
    </w:p>
    <w:p/>
    <w:p>
      <w:r xmlns:w="http://schemas.openxmlformats.org/wordprocessingml/2006/main">
        <w:t xml:space="preserve">2: Vi er alle kaldet til at prise Herren i vores liv og gennem vores handlinger.</w:t>
      </w:r>
    </w:p>
    <w:p/>
    <w:p>
      <w:r xmlns:w="http://schemas.openxmlformats.org/wordprocessingml/2006/main">
        <w:t xml:space="preserve">1: Romerne 12:1-2 Derfor opfordrer jeg jer, brødre og søstre, for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Salme 100:4 Gå ind i hans porte med tak og hans forgårde med lovsang; tak ham og pris hans navn.</w:t>
      </w:r>
    </w:p>
    <w:p/>
    <w:p>
      <w:r xmlns:w="http://schemas.openxmlformats.org/wordprocessingml/2006/main">
        <w:t xml:space="preserve">Salme 113:2 Lovet være HERRENs Navn fra nu af og til evig Tid!</w:t>
      </w:r>
    </w:p>
    <w:p/>
    <w:p>
      <w:r xmlns:w="http://schemas.openxmlformats.org/wordprocessingml/2006/main">
        <w:t xml:space="preserve">Denne salme priser Gud og hans navn, som vil blive prist for evigt.</w:t>
      </w:r>
    </w:p>
    <w:p/>
    <w:p>
      <w:r xmlns:w="http://schemas.openxmlformats.org/wordprocessingml/2006/main">
        <w:t xml:space="preserve">1. Guds uendelige lovprisning - Opmuntring af troende til at ære og prise Gud for evigt.</w:t>
      </w:r>
    </w:p>
    <w:p/>
    <w:p>
      <w:r xmlns:w="http://schemas.openxmlformats.org/wordprocessingml/2006/main">
        <w:t xml:space="preserve">2. Navnets velsignelse - Undervisning om vigtigheden af at ære Herrens navn.</w:t>
      </w:r>
    </w:p>
    <w:p/>
    <w:p>
      <w:r xmlns:w="http://schemas.openxmlformats.org/wordprocessingml/2006/main">
        <w:t xml:space="preserve">1. Esajas 6:3 - "Og den ene kaldte til den anden og sagde: Hellig, hellig, hellig er Hærskarers Herre, hele jorden er fuld af hans herlighed!</w:t>
      </w:r>
    </w:p>
    <w:p/>
    <w:p>
      <w:r xmlns:w="http://schemas.openxmlformats.org/wordprocessingml/2006/main">
        <w:t xml:space="preserve">2. Åbenbaringen 5:13 - "Og jeg hørte hver skabning i himlen og på jorden og under jorden og i havet og alt, hvad der er i dem, sige: Ham, som sidder på tronen, og Lammet være velsignelse og ære og ære og magt i al evighed!</w:t>
      </w:r>
    </w:p>
    <w:p/>
    <w:p>
      <w:r xmlns:w="http://schemas.openxmlformats.org/wordprocessingml/2006/main">
        <w:t xml:space="preserve">Salmerne 113:3 Fra Solens Opgang til dens Nedgang skal HERRENs Navn loves.</w:t>
      </w:r>
    </w:p>
    <w:p/>
    <w:p>
      <w:r xmlns:w="http://schemas.openxmlformats.org/wordprocessingml/2006/main">
        <w:t xml:space="preserve">Herren skal prises til enhver tid hele dagen.</w:t>
      </w:r>
    </w:p>
    <w:p/>
    <w:p>
      <w:r xmlns:w="http://schemas.openxmlformats.org/wordprocessingml/2006/main">
        <w:t xml:space="preserve">1. "Leve et liv med ros"</w:t>
      </w:r>
    </w:p>
    <w:p/>
    <w:p>
      <w:r xmlns:w="http://schemas.openxmlformats.org/wordprocessingml/2006/main">
        <w:t xml:space="preserve">2. "Glæden ved at prise Gud"</w:t>
      </w:r>
    </w:p>
    <w:p/>
    <w:p>
      <w:r xmlns:w="http://schemas.openxmlformats.org/wordprocessingml/2006/main">
        <w:t xml:space="preserve">1. Filipperne 4:4-8</w:t>
      </w:r>
    </w:p>
    <w:p/>
    <w:p>
      <w:r xmlns:w="http://schemas.openxmlformats.org/wordprocessingml/2006/main">
        <w:t xml:space="preserve">2. Efeserne 5:18-20</w:t>
      </w:r>
    </w:p>
    <w:p/>
    <w:p>
      <w:r xmlns:w="http://schemas.openxmlformats.org/wordprocessingml/2006/main">
        <w:t xml:space="preserve">Salme 113:4 HERREN er høj over alle Hedninger, og hans Herlighed over Himlene.</w:t>
      </w:r>
    </w:p>
    <w:p/>
    <w:p>
      <w:r xmlns:w="http://schemas.openxmlformats.org/wordprocessingml/2006/main">
        <w:t xml:space="preserve">Herren er ophøjet højere end nogen nation, og hans herlighed er større end himlene.</w:t>
      </w:r>
    </w:p>
    <w:p/>
    <w:p>
      <w:r xmlns:w="http://schemas.openxmlformats.org/wordprocessingml/2006/main">
        <w:t xml:space="preserve">1. Guds Majestæt - Udforskning af vor Guds storhed, som er ophøjet over nationerne.</w:t>
      </w:r>
    </w:p>
    <w:p/>
    <w:p>
      <w:r xmlns:w="http://schemas.openxmlformats.org/wordprocessingml/2006/main">
        <w:t xml:space="preserve">2. Guds herlighed - Undersøgelse af Guds uforlignelige majestæt og magt, der er over himlen.</w:t>
      </w:r>
    </w:p>
    <w:p/>
    <w:p>
      <w:r xmlns:w="http://schemas.openxmlformats.org/wordprocessingml/2006/main">
        <w:t xml:space="preserve">1. Salme 8:1 - O HERRE, vor Herre, hvor majestætisk er dit navn på hele jorden!</w:t>
      </w:r>
    </w:p>
    <w:p/>
    <w:p>
      <w:r xmlns:w="http://schemas.openxmlformats.org/wordprocessingml/2006/main">
        <w:t xml:space="preserve">2. Esajas 55:9 - For ligesom himlen er højere end jorden, således er mine veje højere end dine veje og mine tanker end dine tanker.</w:t>
      </w:r>
    </w:p>
    <w:p/>
    <w:p>
      <w:r xmlns:w="http://schemas.openxmlformats.org/wordprocessingml/2006/main">
        <w:t xml:space="preserve">Salme 113:5 Hvem er som Herren vor Gud, som bor i det høje,</w:t>
      </w:r>
    </w:p>
    <w:p/>
    <w:p>
      <w:r xmlns:w="http://schemas.openxmlformats.org/wordprocessingml/2006/main">
        <w:t xml:space="preserve">Salmisten priser Herren Gud for at bo i det høje og spørger, hvem der kan måle sig med ham.</w:t>
      </w:r>
    </w:p>
    <w:p/>
    <w:p>
      <w:r xmlns:w="http://schemas.openxmlformats.org/wordprocessingml/2006/main">
        <w:t xml:space="preserve">1. Guds hellighed: Hvordan man værdsætter Guds karakter og natur</w:t>
      </w:r>
    </w:p>
    <w:p/>
    <w:p>
      <w:r xmlns:w="http://schemas.openxmlformats.org/wordprocessingml/2006/main">
        <w:t xml:space="preserve">2. Herrens Majestæt: At kende Guds Storhed og Pragt</w:t>
      </w:r>
    </w:p>
    <w:p/>
    <w:p>
      <w:r xmlns:w="http://schemas.openxmlformats.org/wordprocessingml/2006/main">
        <w:t xml:space="preserve">1. Esajas 6:1-3 - I det år, hvor kong Uzzija døde, så jeg Herren sidde på en trone, høj og hævet, og hans tog fyldte templet.</w:t>
      </w:r>
    </w:p>
    <w:p/>
    <w:p>
      <w:r xmlns:w="http://schemas.openxmlformats.org/wordprocessingml/2006/main">
        <w:t xml:space="preserve">2. Åbenbaringen 4:8-11 - Og de fire levende skabninger, hver af dem med seks vinger, er fulde af øjne rundt omkring og indeni, og dag og nat holder de aldrig op med at sige: Hellig, hellig, hellig er Herren Gud den Almægtige, som var og er og kommer!</w:t>
      </w:r>
    </w:p>
    <w:p/>
    <w:p>
      <w:r xmlns:w="http://schemas.openxmlformats.org/wordprocessingml/2006/main">
        <w:t xml:space="preserve">Salmerne 113:6 som ydmyger sig for at se det, som er i Himmelen og på Jorden!</w:t>
      </w:r>
    </w:p>
    <w:p/>
    <w:p>
      <w:r xmlns:w="http://schemas.openxmlformats.org/wordprocessingml/2006/main">
        <w:t xml:space="preserve">Dette vers fra Salme 113 priser dem, der forbliver ydmyge for at værdsætte skønheden i både himlen og jorden.</w:t>
      </w:r>
    </w:p>
    <w:p/>
    <w:p>
      <w:r xmlns:w="http://schemas.openxmlformats.org/wordprocessingml/2006/main">
        <w:t xml:space="preserve">1. Ydmyghedens kraft: At værdsætte skabelsens skønhed</w:t>
      </w:r>
    </w:p>
    <w:p/>
    <w:p>
      <w:r xmlns:w="http://schemas.openxmlformats.org/wordprocessingml/2006/main">
        <w:t xml:space="preserve">2. Et hjerte af taknemmelighed: Anerkendelse af himlens og jordens vidundere</w:t>
      </w:r>
    </w:p>
    <w:p/>
    <w:p>
      <w:r xmlns:w="http://schemas.openxmlformats.org/wordprocessingml/2006/main">
        <w:t xml:space="preserve">1. Filipperne 2:3-8 - Gør intet af selvisk ærgerrighed eller forfængelig indbildskhed, men i ydmyghed betragter andre bedre end jer selv.</w:t>
      </w:r>
    </w:p>
    <w:p/>
    <w:p>
      <w:r xmlns:w="http://schemas.openxmlformats.org/wordprocessingml/2006/main">
        <w:t xml:space="preserve">2. Salme 8:3-4 - Når jeg ser på din himmel, dine fingres værk, månen og stjernerne, som du har sat på plads, hvad er menneskeheden, at du tænker på dem?</w:t>
      </w:r>
    </w:p>
    <w:p/>
    <w:p>
      <w:r xmlns:w="http://schemas.openxmlformats.org/wordprocessingml/2006/main">
        <w:t xml:space="preserve">Psalms 113:7 7 Han rejser den fattige op af Støvet og løfter den fattige op af Møgbakken;</w:t>
      </w:r>
    </w:p>
    <w:p/>
    <w:p>
      <w:r xmlns:w="http://schemas.openxmlformats.org/wordprocessingml/2006/main">
        <w:t xml:space="preserve">Han yder hjælp til nødlidende.</w:t>
      </w:r>
    </w:p>
    <w:p/>
    <w:p>
      <w:r xmlns:w="http://schemas.openxmlformats.org/wordprocessingml/2006/main">
        <w:t xml:space="preserve">1. Guds kærlighed til de nødlidende, og hvordan den kan ses i vores liv.</w:t>
      </w:r>
    </w:p>
    <w:p/>
    <w:p>
      <w:r xmlns:w="http://schemas.openxmlformats.org/wordprocessingml/2006/main">
        <w:t xml:space="preserve">2. Vigtigheden af at løfte dem i nød, og hvordan det kan bringe ære til Gud.</w:t>
      </w:r>
    </w:p>
    <w:p/>
    <w:p>
      <w:r xmlns:w="http://schemas.openxmlformats.org/wordprocessingml/2006/main">
        <w:t xml:space="preserve">1. Salme 113:7</w:t>
      </w:r>
    </w:p>
    <w:p/>
    <w:p>
      <w:r xmlns:w="http://schemas.openxmlformats.org/wordprocessingml/2006/main">
        <w:t xml:space="preserve">2. Jakob 2:14-17 - "Hvad hjælper det, mine brødre og søstre, hvis nogen hævder at have tro, men ikke har nogen gerninger? Kan en sådan tro redde dem? Antag, at en bror eller en søster er uden tøj og daglig mad. Hvis en af jer siger til dem: "Gå i fred, hold dig varm og mætte dig, men ikke gør noget ved deres fysiske behov, hvad hjælper det så?" På samme måde er troen i sig selv, hvis den ikke ledsages af handling, død ."</w:t>
      </w:r>
    </w:p>
    <w:p/>
    <w:p>
      <w:r xmlns:w="http://schemas.openxmlformats.org/wordprocessingml/2006/main">
        <w:t xml:space="preserve">Salmerne 113:8 at han skal sætte ham hos Fyrster, hos sit Folks Fyrster.</w:t>
      </w:r>
    </w:p>
    <w:p/>
    <w:p>
      <w:r xmlns:w="http://schemas.openxmlformats.org/wordprocessingml/2006/main">
        <w:t xml:space="preserve">Herren kan ophøje os til en æres- og magtposition blandt vores jævnaldrende.</w:t>
      </w:r>
    </w:p>
    <w:p/>
    <w:p>
      <w:r xmlns:w="http://schemas.openxmlformats.org/wordprocessingml/2006/main">
        <w:t xml:space="preserve">1. Guds løfte om ophøjelse: At nå højder af succes og ære</w:t>
      </w:r>
    </w:p>
    <w:p/>
    <w:p>
      <w:r xmlns:w="http://schemas.openxmlformats.org/wordprocessingml/2006/main">
        <w:t xml:space="preserve">2. Lad ikke stolthed hindre din opstigning til retfærdighedens trone</w:t>
      </w:r>
    </w:p>
    <w:p/>
    <w:p>
      <w:r xmlns:w="http://schemas.openxmlformats.org/wordprocessingml/2006/main">
        <w:t xml:space="preserve">1. Jakob 4:6 - "Gud står de stolte imod, men giver de ydmyge nåde."</w:t>
      </w:r>
    </w:p>
    <w:p/>
    <w:p>
      <w:r xmlns:w="http://schemas.openxmlformats.org/wordprocessingml/2006/main">
        <w:t xml:space="preserve">2. Ordsprogene 16:18 - "Stolthed går før ødelæggelse, og en hovmodig ånd før et fald."</w:t>
      </w:r>
    </w:p>
    <w:p/>
    <w:p>
      <w:r xmlns:w="http://schemas.openxmlformats.org/wordprocessingml/2006/main">
        <w:t xml:space="preserve">Psalms 113:9 9 Han lader den ufrugtbare Kvinde tage sig af Huset og være en glad Børnemoder. Lov Herren!</w:t>
      </w:r>
    </w:p>
    <w:p/>
    <w:p>
      <w:r xmlns:w="http://schemas.openxmlformats.org/wordprocessingml/2006/main">
        <w:t xml:space="preserve">Gud er i stand til at bringe glæde og velsignelser selv til dem, der føler sig golde og uden håb.</w:t>
      </w:r>
    </w:p>
    <w:p/>
    <w:p>
      <w:r xmlns:w="http://schemas.openxmlformats.org/wordprocessingml/2006/main">
        <w:t xml:space="preserve">1. "Håb på Herren: glæde på trods af ufrugtbarhed"</w:t>
      </w:r>
    </w:p>
    <w:p/>
    <w:p>
      <w:r xmlns:w="http://schemas.openxmlformats.org/wordprocessingml/2006/main">
        <w:t xml:space="preserve">2. "Guds rigelige forsørgelse: Glæden ved forældreskab"</w:t>
      </w:r>
    </w:p>
    <w:p/>
    <w:p>
      <w:r xmlns:w="http://schemas.openxmlformats.org/wordprocessingml/2006/main">
        <w:t xml:space="preserve">1. Romerne 15:13 - "Må håbets Gud fylde jer med al glæde og fred, når I stoler på ham, så I kan flyde over af håb ved Helligåndens kraft."</w:t>
      </w:r>
    </w:p>
    <w:p/>
    <w:p>
      <w:r xmlns:w="http://schemas.openxmlformats.org/wordprocessingml/2006/main">
        <w:t xml:space="preserve">2. Esajas 54:1 - Syng, du ufrugtbare, som ikke har født; bryd ud i sang og råb højt, du, som ikke har været i fødsel! For den øde mands børn skal være flere end hendes giftes børn, siger Herren.</w:t>
      </w:r>
    </w:p>
    <w:p/>
    <w:p>
      <w:r xmlns:w="http://schemas.openxmlformats.org/wordprocessingml/2006/main">
        <w:t xml:space="preserve">Salme 114 er en poetisk salme, der fejrer Guds magt og tilstedeværelse under israelitternes udvandring fra Egypten. Den fremstiller naturen som en reaktion på Guds mægtige handlinger og understreger hans udfrielse af sit folk.</w:t>
      </w:r>
    </w:p>
    <w:p/>
    <w:p>
      <w:r xmlns:w="http://schemas.openxmlformats.org/wordprocessingml/2006/main">
        <w:t xml:space="preserve">1. afsnit: Salmisten beskriver, hvordan Israel, som Guds udvalgte folk, drog ud af Ægypten, og hvordan Juda blev hans helligdom. De fremhæver, hvordan havet og Jordanfloden reagerede på Guds nærvær ved at flygte baglæns (Salme 114:1-3).</w:t>
      </w:r>
    </w:p>
    <w:p/>
    <w:p>
      <w:r xmlns:w="http://schemas.openxmlformats.org/wordprocessingml/2006/main">
        <w:t xml:space="preserve">2. afsnit: Salmisten henvender sig til bjergene og bakkerne og personificerer dem som skælvende i Herrens nærhed. De stiller spørgsmålstegn ved, hvorfor disse naturlige elementer reagerede på denne måde og bekræftede, at det var på grund af Guds kraft (Salme 114:4-7).</w:t>
      </w:r>
    </w:p>
    <w:p/>
    <w:p>
      <w:r xmlns:w="http://schemas.openxmlformats.org/wordprocessingml/2006/main">
        <w:t xml:space="preserve">Sammenfattende,</w:t>
      </w:r>
    </w:p>
    <w:p>
      <w:r xmlns:w="http://schemas.openxmlformats.org/wordprocessingml/2006/main">
        <w:t xml:space="preserve">Salme hundrede fjorten gaver</w:t>
      </w:r>
    </w:p>
    <w:p>
      <w:r xmlns:w="http://schemas.openxmlformats.org/wordprocessingml/2006/main">
        <w:t xml:space="preserve">en fejring af guddommelig befrielse,</w:t>
      </w:r>
    </w:p>
    <w:p>
      <w:r xmlns:w="http://schemas.openxmlformats.org/wordprocessingml/2006/main">
        <w:t xml:space="preserve">og en skildring af naturens reaktion,</w:t>
      </w:r>
    </w:p>
    <w:p>
      <w:r xmlns:w="http://schemas.openxmlformats.org/wordprocessingml/2006/main">
        <w:t xml:space="preserve">fremhæver beskrivelse opnået ved at fortælle om afrejsen fra Egypten, mens man understreger anerkendelsen af Guds magt.</w:t>
      </w:r>
    </w:p>
    <w:p/>
    <w:p>
      <w:r xmlns:w="http://schemas.openxmlformats.org/wordprocessingml/2006/main">
        <w:t xml:space="preserve">Fremhævelse af personificering opnået gennem skildring af naturlige elementer, der skælver, mens de bekræfter deres reaktion på guddommelig tilstedeværelse.</w:t>
      </w:r>
    </w:p>
    <w:p>
      <w:r xmlns:w="http://schemas.openxmlformats.org/wordprocessingml/2006/main">
        <w:t xml:space="preserve">Omtale af teologisk refleksion vist angående anerkendelse af helliggørelse af Juda, samtidig med at man bekræfter anerkendelsen af Guds udfrielse.</w:t>
      </w:r>
    </w:p>
    <w:p/>
    <w:p>
      <w:r xmlns:w="http://schemas.openxmlformats.org/wordprocessingml/2006/main">
        <w:t xml:space="preserve">Psalms 114:1 1 Da Israel drog ud af Ægypten, Jakobs Hus, fra et Folk med fremmed Sprog;</w:t>
      </w:r>
    </w:p>
    <w:p/>
    <w:p>
      <w:r xmlns:w="http://schemas.openxmlformats.org/wordprocessingml/2006/main">
        <w:t xml:space="preserve">Da Guds folk forlod Egypten, blev de reddet fra et fremmed land.</w:t>
      </w:r>
    </w:p>
    <w:p/>
    <w:p>
      <w:r xmlns:w="http://schemas.openxmlformats.org/wordprocessingml/2006/main">
        <w:t xml:space="preserve">1: Guds folk må gå videre fra deres fortid og stole på hans styrke til at gøre det.</w:t>
      </w:r>
    </w:p>
    <w:p/>
    <w:p>
      <w:r xmlns:w="http://schemas.openxmlformats.org/wordprocessingml/2006/main">
        <w:t xml:space="preserve">2: Selv når vi står over for store odds, må vi have tro på, at Gud vil lede os igennem.</w:t>
      </w:r>
    </w:p>
    <w:p/>
    <w:p>
      <w:r xmlns:w="http://schemas.openxmlformats.org/wordprocessingml/2006/main">
        <w:t xml:space="preserve">1:2 Mosebog 14:13-14 - "Og Moses sagde til folket: Frygt ikke, stå fast og se Herrens frelse, som han vil virke for jer i dag. For de ægyptere, som I ser i dag, skal I aldrig aldrig se igen, Herren vil kæmpe for dig, og du behøver kun at tie.</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Psalms 114:2 Juda var hans Helligdom, og Israel hans Herredømme.</w:t>
      </w:r>
    </w:p>
    <w:p/>
    <w:p>
      <w:r xmlns:w="http://schemas.openxmlformats.org/wordprocessingml/2006/main">
        <w:t xml:space="preserve">Salmisten priser Gud for at have gjort Juda til hans helligdom og Israel til hans herredømme.</w:t>
      </w:r>
    </w:p>
    <w:p/>
    <w:p>
      <w:r xmlns:w="http://schemas.openxmlformats.org/wordprocessingml/2006/main">
        <w:t xml:space="preserve">1: Guds suverænitet demonstreres gennem hans særlige omsorg for Juda og Israel.</w:t>
      </w:r>
    </w:p>
    <w:p/>
    <w:p>
      <w:r xmlns:w="http://schemas.openxmlformats.org/wordprocessingml/2006/main">
        <w:t xml:space="preserve">2: Gud vælger at beskytte og drage omsorg for sit folk, og han vil altid forblive trofast.</w:t>
      </w:r>
    </w:p>
    <w:p/>
    <w:p>
      <w:r xmlns:w="http://schemas.openxmlformats.org/wordprocessingml/2006/main">
        <w:t xml:space="preserve">1: Esajas 40:10-11 - Se, Gud Herren kommer med kraft, og hans arm hersker for ham; se, hans Løn er med ham, og hans Løn er foran ham. Han vil passe sin hjord som en hyrde; han vil samle lammene i sine arme; han vil bære dem i sin skød og forsigtigt føre dem, som er med unge.</w:t>
      </w:r>
    </w:p>
    <w:p/>
    <w:p>
      <w:r xmlns:w="http://schemas.openxmlformats.org/wordprocessingml/2006/main">
        <w:t xml:space="preserve">2: Femte Mosebog 4:31-34 - For Herren din Gud er en barmhjertig Gud. Han vil ikke forlade dig eller ødelægge dig eller glemme den pagt med dine fædre, som han svor dem. For spørg nu til de forgangne dage, som var før jer, siden den dag, da Gud skabte mennesket på jorden, og spørg fra den ene ende af himlen til den anden, om noget så stort som dette nogensinde er sket eller nogensinde har været hørt om. Har nogen nogensinde hørt en guds røst tale midt i ilden, som du har hørt og stadig lever? Eller har nogen gud nogensinde forsøgt at gå hen og tage en nation til sig selv fra en anden nations midte, ved prøvelser, ved tegn, ved undere og ved krig, med en mægtig hånd og en udstrakt arm og ved store rædselsgerninger, alt hvad Herren din Gud gjorde for dig i Ægypten for dine øjne?</w:t>
      </w:r>
    </w:p>
    <w:p/>
    <w:p>
      <w:r xmlns:w="http://schemas.openxmlformats.org/wordprocessingml/2006/main">
        <w:t xml:space="preserve">Salme 114:3 Havet så det og flygtede; Jordan blev drevet tilbage.</w:t>
      </w:r>
    </w:p>
    <w:p/>
    <w:p>
      <w:r xmlns:w="http://schemas.openxmlformats.org/wordprocessingml/2006/main">
        <w:t xml:space="preserve">Havet og Jordan så Guds kraft og trak sig tilbage i frygt.</w:t>
      </w:r>
    </w:p>
    <w:p/>
    <w:p>
      <w:r xmlns:w="http://schemas.openxmlformats.org/wordprocessingml/2006/main">
        <w:t xml:space="preserve">1: Vi burde være fyldt med ærefrygt for Guds kraft og erkende hans storhed.</w:t>
      </w:r>
    </w:p>
    <w:p/>
    <w:p>
      <w:r xmlns:w="http://schemas.openxmlformats.org/wordprocessingml/2006/main">
        <w:t xml:space="preserve">2: Når vi frygter Herren, kan vi være vidne til hans undere i vores liv.</w:t>
      </w:r>
    </w:p>
    <w:p/>
    <w:p>
      <w:r xmlns:w="http://schemas.openxmlformats.org/wordprocessingml/2006/main">
        <w:t xml:space="preserve">1:2 Mosebog 14:21-22, Så rakte Moses sin hånd ud over havet, og Herren drev havet tilbage af en stærk østenvind hele natten og gjorde havet til tørt land, og vandet blev delt. Og Israels folk gik midt i havet på tør jord, og vandet var dem en mur på deres højre og på deres venstre side.</w:t>
      </w:r>
    </w:p>
    <w:p/>
    <w:p>
      <w:r xmlns:w="http://schemas.openxmlformats.org/wordprocessingml/2006/main">
        <w:t xml:space="preserve">2: Esajas 43:16, Så siger Herren, som baner en vej i havet, en sti i de mægtige vande.</w:t>
      </w:r>
    </w:p>
    <w:p/>
    <w:p>
      <w:r xmlns:w="http://schemas.openxmlformats.org/wordprocessingml/2006/main">
        <w:t xml:space="preserve">Salme 114:4 Bjergene sprang som Vædre, og de små Høje som Lam.</w:t>
      </w:r>
    </w:p>
    <w:p/>
    <w:p>
      <w:r xmlns:w="http://schemas.openxmlformats.org/wordprocessingml/2006/main">
        <w:t xml:space="preserve">Bjerge og høje frydede sig, da Herren førte Israels børn ud af Ægypten.</w:t>
      </w:r>
    </w:p>
    <w:p/>
    <w:p>
      <w:r xmlns:w="http://schemas.openxmlformats.org/wordprocessingml/2006/main">
        <w:t xml:space="preserve">1. Guds kraft ses gennem skabelsen</w:t>
      </w:r>
    </w:p>
    <w:p/>
    <w:p>
      <w:r xmlns:w="http://schemas.openxmlformats.org/wordprocessingml/2006/main">
        <w:t xml:space="preserve">2. Glæd dig over Herrens udfrielse</w:t>
      </w:r>
    </w:p>
    <w:p/>
    <w:p>
      <w:r xmlns:w="http://schemas.openxmlformats.org/wordprocessingml/2006/main">
        <w:t xml:space="preserve">1. 2. Mosebog 14:30-31 - Så frelste Herren Israel den dag af ægypternes hånd. Og Israel så ægypterne døde på stranden. Således så Israel den store gerning, som Herren havde udført i Ægypten.</w:t>
      </w:r>
    </w:p>
    <w:p/>
    <w:p>
      <w:r xmlns:w="http://schemas.openxmlformats.org/wordprocessingml/2006/main">
        <w:t xml:space="preserve">2. Esajas 48:21 - De tørstede ikke, da han førte dem gennem ørkenerne; Han lod vandet strømme fra klippen for dem; Han flækkede også klippen, og vandet fossede ud.</w:t>
      </w:r>
    </w:p>
    <w:p/>
    <w:p>
      <w:r xmlns:w="http://schemas.openxmlformats.org/wordprocessingml/2006/main">
        <w:t xml:space="preserve">Psalms 114:5 5 Hvad emmer dig, du Hav, at du flygtede? du Jordan, at du blev drevet tilbage?</w:t>
      </w:r>
    </w:p>
    <w:p/>
    <w:p>
      <w:r xmlns:w="http://schemas.openxmlformats.org/wordprocessingml/2006/main">
        <w:t xml:space="preserve">Passagen reflekterer over Guds magt til at befale den naturlige verden.</w:t>
      </w:r>
    </w:p>
    <w:p/>
    <w:p>
      <w:r xmlns:w="http://schemas.openxmlformats.org/wordprocessingml/2006/main">
        <w:t xml:space="preserve">1: Gud er almægtig og kan gøre det umulige.</w:t>
      </w:r>
    </w:p>
    <w:p/>
    <w:p>
      <w:r xmlns:w="http://schemas.openxmlformats.org/wordprocessingml/2006/main">
        <w:t xml:space="preserve">2: Vi bør stole på Gud i alle aspekter af vores liv.</w:t>
      </w:r>
    </w:p>
    <w:p/>
    <w:p>
      <w:r xmlns:w="http://schemas.openxmlformats.org/wordprocessingml/2006/main">
        <w:t xml:space="preserve">1: Markus 4:35-41; Jesus dæmper stormen.</w:t>
      </w:r>
    </w:p>
    <w:p/>
    <w:p>
      <w:r xmlns:w="http://schemas.openxmlformats.org/wordprocessingml/2006/main">
        <w:t xml:space="preserve">2: Job 26:12; Gud undertrykker havet og bryder hovedet på havmonstrene.</w:t>
      </w:r>
    </w:p>
    <w:p/>
    <w:p>
      <w:r xmlns:w="http://schemas.openxmlformats.org/wordprocessingml/2006/main">
        <w:t xml:space="preserve">Salmerne 114:6 I Bjerge, som I sprang over som Vædre; og I små høje som lam?</w:t>
      </w:r>
    </w:p>
    <w:p/>
    <w:p>
      <w:r xmlns:w="http://schemas.openxmlformats.org/wordprocessingml/2006/main">
        <w:t xml:space="preserve">Salmisten undrer sig over kraften i Guds skaberværk, da bjerge sammenlignes med væddere og små bakker med lam.</w:t>
      </w:r>
    </w:p>
    <w:p/>
    <w:p>
      <w:r xmlns:w="http://schemas.openxmlformats.org/wordprocessingml/2006/main">
        <w:t xml:space="preserve">1. 'Guds kraft i naturen - Salme 114:6'</w:t>
      </w:r>
    </w:p>
    <w:p/>
    <w:p>
      <w:r xmlns:w="http://schemas.openxmlformats.org/wordprocessingml/2006/main">
        <w:t xml:space="preserve">2. 'Guds vidunderlige kreativitet - Salme 114:6'</w:t>
      </w:r>
    </w:p>
    <w:p/>
    <w:p>
      <w:r xmlns:w="http://schemas.openxmlformats.org/wordprocessingml/2006/main">
        <w:t xml:space="preserve">1. Esajas 55:12 - "For du skal gå ud med glæde og blive ført ud med fred; bjergene og højene skal bryde ud i jubel foran dig, og alle markens træer skal klappe i hænderne."</w:t>
      </w:r>
    </w:p>
    <w:p/>
    <w:p>
      <w:r xmlns:w="http://schemas.openxmlformats.org/wordprocessingml/2006/main">
        <w:t xml:space="preserve">2. Job 37,3-5 - "Han retter det under hele himlen og sit lyn til jordens hjørner. Efter det brøler en røst, han tordner med sin majestæts røst, og han holder dem ikke tilbage, når hans røst høres. Gud tordner forunderligt med sin røst; han gør store ting, som vi ikke kan fatte."</w:t>
      </w:r>
    </w:p>
    <w:p/>
    <w:p>
      <w:r xmlns:w="http://schemas.openxmlformats.org/wordprocessingml/2006/main">
        <w:t xml:space="preserve">Salmerne 114:7 skælv, du Jord, for Herrens åsyn, for Jakobs Guds åsyn;</w:t>
      </w:r>
    </w:p>
    <w:p/>
    <w:p>
      <w:r xmlns:w="http://schemas.openxmlformats.org/wordprocessingml/2006/main">
        <w:t xml:space="preserve">Jorden skal skælve af ærefrygt over Herrens, Jakobs Gud, nærvær.</w:t>
      </w:r>
    </w:p>
    <w:p/>
    <w:p>
      <w:r xmlns:w="http://schemas.openxmlformats.org/wordprocessingml/2006/main">
        <w:t xml:space="preserve">1. Frygt Herren og hans magt</w:t>
      </w:r>
    </w:p>
    <w:p/>
    <w:p>
      <w:r xmlns:w="http://schemas.openxmlformats.org/wordprocessingml/2006/main">
        <w:t xml:space="preserve">2. Herren er Jakobs Gud</w:t>
      </w:r>
    </w:p>
    <w:p/>
    <w:p>
      <w:r xmlns:w="http://schemas.openxmlformats.org/wordprocessingml/2006/main">
        <w:t xml:space="preserve">1. 2. Mosebog 15:11 - Hvem er som dig, HERRE, blandt guderne? hvem er som du, herlig i hellighed, frygtsom i lovsang, gør undere?</w:t>
      </w:r>
    </w:p>
    <w:p/>
    <w:p>
      <w:r xmlns:w="http://schemas.openxmlformats.org/wordprocessingml/2006/main">
        <w:t xml:space="preserve">2. Esajas 66:1 - Så siger HERREN: Himlen er min trone, og jorden er min fodskammel; hvor er det hus, som I byggede mig? og hvor er mit hvilested?</w:t>
      </w:r>
    </w:p>
    <w:p/>
    <w:p>
      <w:r xmlns:w="http://schemas.openxmlformats.org/wordprocessingml/2006/main">
        <w:t xml:space="preserve">Psalms 114:8 som forvandlede Klippen til et stillestående Vand, Flinten til en Vandkilde.</w:t>
      </w:r>
    </w:p>
    <w:p/>
    <w:p>
      <w:r xmlns:w="http://schemas.openxmlformats.org/wordprocessingml/2006/main">
        <w:t xml:space="preserve">Gud kan forvandle alt til en kilde til liv og næring.</w:t>
      </w:r>
    </w:p>
    <w:p/>
    <w:p>
      <w:r xmlns:w="http://schemas.openxmlformats.org/wordprocessingml/2006/main">
        <w:t xml:space="preserve">1. Gud kan vende vores største forhindringer til velsignelser</w:t>
      </w:r>
    </w:p>
    <w:p/>
    <w:p>
      <w:r xmlns:w="http://schemas.openxmlformats.org/wordprocessingml/2006/main">
        <w:t xml:space="preserve">2. Gud kan forvandle vores ørkener til oaser</w:t>
      </w:r>
    </w:p>
    <w:p/>
    <w:p>
      <w:r xmlns:w="http://schemas.openxmlformats.org/wordprocessingml/2006/main">
        <w:t xml:space="preserve">1. Esajas 43:19-20 "Se, jeg gør noget nyt; nu springer det ud, fornemmer du det ikke? Jeg vil gøre en vej i ørkenen og floder i ørkenen.</w:t>
      </w:r>
    </w:p>
    <w:p/>
    <w:p>
      <w:r xmlns:w="http://schemas.openxmlformats.org/wordprocessingml/2006/main">
        <w:t xml:space="preserve">2. Matthæus 19:26 Jesus så på dem og sagde: For mennesker er dette umuligt, men for Gud er alt muligt.</w:t>
      </w:r>
    </w:p>
    <w:p/>
    <w:p>
      <w:r xmlns:w="http://schemas.openxmlformats.org/wordprocessingml/2006/main">
        <w:t xml:space="preserve">Salme 115 er en salme, der kontrasterer Guds kraft og trofasthed med afgudernes nytteløshed. Det understreger Guds suverænitet og opfordrer hans folk til at stole på ham alene.</w:t>
      </w:r>
    </w:p>
    <w:p/>
    <w:p>
      <w:r xmlns:w="http://schemas.openxmlformats.org/wordprocessingml/2006/main">
        <w:t xml:space="preserve">1. afsnit: Salmisten erklærer, at ære skal gives til Gud alene, da han er trofast og kærlig. De stiller spørgsmålstegn ved, hvorfor nationerne spørger om deres Gud, som bor i himlen og gør, som han vil (Salme 115:1-3).</w:t>
      </w:r>
    </w:p>
    <w:p/>
    <w:p>
      <w:r xmlns:w="http://schemas.openxmlformats.org/wordprocessingml/2006/main">
        <w:t xml:space="preserve">2. afsnit: Salmisten stiller de afguder, der er lavet af menneskehænder, i kontrast til den levende Gud. De fremhæver, at afguder ikke har nogen magt eller sanser, mens de understreger, at de, der stoler på dem, bliver som dem (Salme 115:4-8).</w:t>
      </w:r>
    </w:p>
    <w:p/>
    <w:p>
      <w:r xmlns:w="http://schemas.openxmlformats.org/wordprocessingml/2006/main">
        <w:t xml:space="preserve">3. afsnit: Salmisten opfordrer Israel til at stole på Herren og bekræfter, at han er deres hjælp og skjold. De udtrykker tillid til Guds velsignelse over hans folk (Salme 115:9-15).</w:t>
      </w:r>
    </w:p>
    <w:p/>
    <w:p>
      <w:r xmlns:w="http://schemas.openxmlformats.org/wordprocessingml/2006/main">
        <w:t xml:space="preserve">Sammenfattende,</w:t>
      </w:r>
    </w:p>
    <w:p>
      <w:r xmlns:w="http://schemas.openxmlformats.org/wordprocessingml/2006/main">
        <w:t xml:space="preserve">Salme hundrede femten gaver</w:t>
      </w:r>
    </w:p>
    <w:p>
      <w:r xmlns:w="http://schemas.openxmlformats.org/wordprocessingml/2006/main">
        <w:t xml:space="preserve">en kontrast mellem guddommelig magt og idol nytteløshed,</w:t>
      </w:r>
    </w:p>
    <w:p>
      <w:r xmlns:w="http://schemas.openxmlformats.org/wordprocessingml/2006/main">
        <w:t xml:space="preserve">og et kald til at stole på Gud alene,</w:t>
      </w:r>
    </w:p>
    <w:p>
      <w:r xmlns:w="http://schemas.openxmlformats.org/wordprocessingml/2006/main">
        <w:t xml:space="preserve">fremhæve erklæring opnået gennem bekræftelse af trofasthed og samtidig understrege anerkendelse af guddommelig suverænitet.</w:t>
      </w:r>
    </w:p>
    <w:p/>
    <w:p>
      <w:r xmlns:w="http://schemas.openxmlformats.org/wordprocessingml/2006/main">
        <w:t xml:space="preserve">Fremhævelse af sammenligning opnået gennem kontrasterende idolers begrænsninger, mens de bekræfter transformation for dem, der stoler på dem.</w:t>
      </w:r>
    </w:p>
    <w:p>
      <w:r xmlns:w="http://schemas.openxmlformats.org/wordprocessingml/2006/main">
        <w:t xml:space="preserve">Nævner formaninger vist om anerkendelse af guddommelig hjælp og beskyttelse, samtidig med at man bekræfter tilliden til velsignelser modtaget fra Gud.</w:t>
      </w:r>
    </w:p>
    <w:p/>
    <w:p>
      <w:r xmlns:w="http://schemas.openxmlformats.org/wordprocessingml/2006/main">
        <w:t xml:space="preserve">Salmerne 115:1 Ikke os, HERRE, ikke os, men dit Navn giv Ære for din Miskundhed og for din Sandhed.</w:t>
      </w:r>
    </w:p>
    <w:p/>
    <w:p>
      <w:r xmlns:w="http://schemas.openxmlformats.org/wordprocessingml/2006/main">
        <w:t xml:space="preserve">Ære bør gives til Gud, ikke til os, på grund af Guds barmhjertighed og sandhed.</w:t>
      </w:r>
    </w:p>
    <w:p/>
    <w:p>
      <w:r xmlns:w="http://schemas.openxmlformats.org/wordprocessingml/2006/main">
        <w:t xml:space="preserve">1. "Lev et liv i taknemmelighed for Guds barmhjertighed og sandhed"</w:t>
      </w:r>
    </w:p>
    <w:p/>
    <w:p>
      <w:r xmlns:w="http://schemas.openxmlformats.org/wordprocessingml/2006/main">
        <w:t xml:space="preserve">2. "At ære Gud og ikke os selv"</w:t>
      </w:r>
    </w:p>
    <w:p/>
    <w:p>
      <w:r xmlns:w="http://schemas.openxmlformats.org/wordprocessingml/2006/main">
        <w:t xml:space="preserve">1. Esajas 61:8 Thi jeg, Herren, elsker retfærdighed; Jeg hader røveri og forseelser. I min trofasthed vil jeg belønne mit folk og slutte en evig pagt med dem.</w:t>
      </w:r>
    </w:p>
    <w:p/>
    <w:p>
      <w:r xmlns:w="http://schemas.openxmlformats.org/wordprocessingml/2006/main">
        <w:t xml:space="preserve">2. Efeserbrevet 3:20-21 Men ham, som er i stand til at gøre umådeligt mere end alt, hvad vi beder eller forestiller os, efter hans kraft, som virker i os, ham være ære i menigheden og i Kristus Jesus fra alle slægter. , for evigt og altid! Amen.</w:t>
      </w:r>
    </w:p>
    <w:p/>
    <w:p>
      <w:r xmlns:w="http://schemas.openxmlformats.org/wordprocessingml/2006/main">
        <w:t xml:space="preserve">Psalms 115:2 2 Hvorfor skulle Hedningerne sige: hvor er nu deres Gud?</w:t>
      </w:r>
    </w:p>
    <w:p/>
    <w:p>
      <w:r xmlns:w="http://schemas.openxmlformats.org/wordprocessingml/2006/main">
        <w:t xml:space="preserve">Salmisten spørger, hvorfor hedningerne skulle sætte spørgsmålstegn ved Guds eksistens.</w:t>
      </w:r>
    </w:p>
    <w:p/>
    <w:p>
      <w:r xmlns:w="http://schemas.openxmlformats.org/wordprocessingml/2006/main">
        <w:t xml:space="preserve">1. Guds suverænitet: Salmistens bøn til hedningerne</w:t>
      </w:r>
    </w:p>
    <w:p/>
    <w:p>
      <w:r xmlns:w="http://schemas.openxmlformats.org/wordprocessingml/2006/main">
        <w:t xml:space="preserve">2. Guds uforanderlige natur: en trøst til den troende</w:t>
      </w:r>
    </w:p>
    <w:p/>
    <w:p>
      <w:r xmlns:w="http://schemas.openxmlformats.org/wordprocessingml/2006/main">
        <w:t xml:space="preserve">1. Romerne 8:31-32 (Hvad skal vi så sige til disse ting? Hvis Gud er for os, hvem kan så være imod os?)</w:t>
      </w:r>
    </w:p>
    <w:p/>
    <w:p>
      <w:r xmlns:w="http://schemas.openxmlformats.org/wordprocessingml/2006/main">
        <w:t xml:space="preserve">2. Hebræerbrevet 13:8 (Jesus Kristus den samme i går og i dag og til evig tid.)</w:t>
      </w:r>
    </w:p>
    <w:p/>
    <w:p>
      <w:r xmlns:w="http://schemas.openxmlformats.org/wordprocessingml/2006/main">
        <w:t xml:space="preserve">Salmerne 115:3 Men vor Gud er i Himlene, han har gjort, hvad han vilde.</w:t>
      </w:r>
    </w:p>
    <w:p/>
    <w:p>
      <w:r xmlns:w="http://schemas.openxmlformats.org/wordprocessingml/2006/main">
        <w:t xml:space="preserve">Vor Gud hersker i himlen, og han gør, hvad han vil.</w:t>
      </w:r>
    </w:p>
    <w:p/>
    <w:p>
      <w:r xmlns:w="http://schemas.openxmlformats.org/wordprocessingml/2006/main">
        <w:t xml:space="preserve">1. Guds suverænitet: Forståelse af, at Gud har kontrol over alle ting, og at han er den ultimative autoritet.</w:t>
      </w:r>
    </w:p>
    <w:p/>
    <w:p>
      <w:r xmlns:w="http://schemas.openxmlformats.org/wordprocessingml/2006/main">
        <w:t xml:space="preserve">2. Guds Almagt: At erkende den kraft, som Gud har, og stole på hans vilje.</w:t>
      </w:r>
    </w:p>
    <w:p/>
    <w:p>
      <w:r xmlns:w="http://schemas.openxmlformats.org/wordprocessingml/2006/main">
        <w:t xml:space="preserve">1. Esajas 46:10 Jeg kundgør enden fra begyndelsen, fra fordums tid, hvad der endnu skal komme. Jeg siger: Mit formål vil bestå, og jeg vil gøre alt, hvad jeg vil.</w:t>
      </w:r>
    </w:p>
    <w:p/>
    <w:p>
      <w:r xmlns:w="http://schemas.openxmlformats.org/wordprocessingml/2006/main">
        <w:t xml:space="preserve">2. Romerne 11:33-36 Åh, dybden af rigdommen af visdom og kundskab fra Gud! Hvor uransagelige hans domme og hans veje uden at spore! Hvem har kendt Herrens sind? Eller hvem har været hans rådgiver? Hvem har nogensinde givet til Gud, at Gud skulle betale dem? For fra ham og gennem ham og til ham er alle ting. Ham være æren for evigt! Amen.</w:t>
      </w:r>
    </w:p>
    <w:p/>
    <w:p>
      <w:r xmlns:w="http://schemas.openxmlformats.org/wordprocessingml/2006/main">
        <w:t xml:space="preserve">Salme 115:4 Deres Afguder er Sølv og Guld, Menneskehænders Værk.</w:t>
      </w:r>
    </w:p>
    <w:p/>
    <w:p>
      <w:r xmlns:w="http://schemas.openxmlformats.org/wordprocessingml/2006/main">
        <w:t xml:space="preserve">Menneskets idoler er skabt af menneskers hænder, ikke af Gud.</w:t>
      </w:r>
    </w:p>
    <w:p/>
    <w:p>
      <w:r xmlns:w="http://schemas.openxmlformats.org/wordprocessingml/2006/main">
        <w:t xml:space="preserve">1: Vi bør ikke tilbede menneskeskabte afguder, men bør sætte vores lid til Gud.</w:t>
      </w:r>
    </w:p>
    <w:p/>
    <w:p>
      <w:r xmlns:w="http://schemas.openxmlformats.org/wordprocessingml/2006/main">
        <w:t xml:space="preserve">2: Vi bør ikke blive bedraget af menneskeskabte idolers fysiske skønhed, for de kan ikke frelse os.</w:t>
      </w:r>
    </w:p>
    <w:p/>
    <w:p>
      <w:r xmlns:w="http://schemas.openxmlformats.org/wordprocessingml/2006/main">
        <w:t xml:space="preserve">1: Esajas 44:9-20 – Gud er den eneste, der kan skabe og frelse.</w:t>
      </w:r>
    </w:p>
    <w:p/>
    <w:p>
      <w:r xmlns:w="http://schemas.openxmlformats.org/wordprocessingml/2006/main">
        <w:t xml:space="preserve">2: Apostelgerninger 17:16-34 - Paulus handler om afgudsdyrkelse i Athen.</w:t>
      </w:r>
    </w:p>
    <w:p/>
    <w:p>
      <w:r xmlns:w="http://schemas.openxmlformats.org/wordprocessingml/2006/main">
        <w:t xml:space="preserve">Salme 115:5 De have Mund, men de taler ikke; Øjne har de, men de ser ikke;</w:t>
      </w:r>
    </w:p>
    <w:p/>
    <w:p>
      <w:r xmlns:w="http://schemas.openxmlformats.org/wordprocessingml/2006/main">
        <w:t xml:space="preserve">Herren er større end vores menneskelige begrænsninger.</w:t>
      </w:r>
    </w:p>
    <w:p/>
    <w:p>
      <w:r xmlns:w="http://schemas.openxmlformats.org/wordprocessingml/2006/main">
        <w:t xml:space="preserve">1. Guds kraft er grænseløs</w:t>
      </w:r>
    </w:p>
    <w:p/>
    <w:p>
      <w:r xmlns:w="http://schemas.openxmlformats.org/wordprocessingml/2006/main">
        <w:t xml:space="preserve">2. Stol på Herrens visdom</w:t>
      </w:r>
    </w:p>
    <w:p/>
    <w:p>
      <w:r xmlns:w="http://schemas.openxmlformats.org/wordprocessingml/2006/main">
        <w:t xml:space="preserve">1. Esajas 40:28 - "Ved du det ikke? Har du ikke hørt det? Herren er den evige Gud, skaberen af jordens ender."</w:t>
      </w:r>
    </w:p>
    <w:p/>
    <w:p>
      <w:r xmlns:w="http://schemas.openxmlformats.org/wordprocessingml/2006/main">
        <w:t xml:space="preserve">2. Job 37:5 - "Gud tordner vidunderligt med sin røst; han gør store ting, som vi ikke kan fatte."</w:t>
      </w:r>
    </w:p>
    <w:p/>
    <w:p>
      <w:r xmlns:w="http://schemas.openxmlformats.org/wordprocessingml/2006/main">
        <w:t xml:space="preserve">Salme 115:6 De have ører, men de hører ikke; de har næser, men de lugter ikke;</w:t>
      </w:r>
    </w:p>
    <w:p/>
    <w:p>
      <w:r xmlns:w="http://schemas.openxmlformats.org/wordprocessingml/2006/main">
        <w:t xml:space="preserve">Mennesket skal ikke stole på sin egen forståelse, men sætte sin lid til Gud.</w:t>
      </w:r>
    </w:p>
    <w:p/>
    <w:p>
      <w:r xmlns:w="http://schemas.openxmlformats.org/wordprocessingml/2006/main">
        <w:t xml:space="preserve">1. Tillid til Guds visdom</w:t>
      </w:r>
    </w:p>
    <w:p/>
    <w:p>
      <w:r xmlns:w="http://schemas.openxmlformats.org/wordprocessingml/2006/main">
        <w:t xml:space="preserve">2. Stol på Herrens styrke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Esajas 40:31 - Men de, der stoler på Herren, vil finde ny styrke. De vil svæve højt på vinger som ørne. De vil løbe og ikke blive trætte. De vil gå og ikke besvime.</w:t>
      </w:r>
    </w:p>
    <w:p/>
    <w:p>
      <w:r xmlns:w="http://schemas.openxmlformats.org/wordprocessingml/2006/main">
        <w:t xml:space="preserve">Psalms 115:7 7 De have Hænder, men røre ikke; Fødder have de, men de gaae ikke, og de tale ikke gennem deres Strube.</w:t>
      </w:r>
    </w:p>
    <w:p/>
    <w:p>
      <w:r xmlns:w="http://schemas.openxmlformats.org/wordprocessingml/2006/main">
        <w:t xml:space="preserve">Salmisten minder os om, at selvom vi har de fysiske evner, ligger vores sande styrke i vores tro.</w:t>
      </w:r>
    </w:p>
    <w:p/>
    <w:p>
      <w:r xmlns:w="http://schemas.openxmlformats.org/wordprocessingml/2006/main">
        <w:t xml:space="preserve">1: Hvordan vores tro kan hjælpe os med at overvinde forhindringer.</w:t>
      </w:r>
    </w:p>
    <w:p/>
    <w:p>
      <w:r xmlns:w="http://schemas.openxmlformats.org/wordprocessingml/2006/main">
        <w:t xml:space="preserve">2: Hvorfor tro er vigtigere end fysisk styrke.</w:t>
      </w:r>
    </w:p>
    <w:p/>
    <w:p>
      <w:r xmlns:w="http://schemas.openxmlformats.org/wordprocessingml/2006/main">
        <w:t xml:space="preserve">1: Hebræerbrevet 11:6 - Men uden tro er det umuligt at behage Gud, for den, der kommer til Gud, skal tro, at han er til, og at han belønner dem, der flittigt søger ham.</w:t>
      </w:r>
    </w:p>
    <w:p/>
    <w:p>
      <w:r xmlns:w="http://schemas.openxmlformats.org/wordprocessingml/2006/main">
        <w:t xml:space="preserve">2: Matthæus 21:21-22 - Jesus svarede og sagde til dem: "Sandelig siger jeg jer: Hvis I har tro og ikke tvivler, skal I ikke blot gøre det, som er sket med figentræet, men også hvis I sig til dette Bjerg: Flyt dig op og kast dig i Havet; det skal ske.</w:t>
      </w:r>
    </w:p>
    <w:p/>
    <w:p>
      <w:r xmlns:w="http://schemas.openxmlformats.org/wordprocessingml/2006/main">
        <w:t xml:space="preserve">Psalms 115:8 8 De, der gør dem, ere som dem; således er enhver, som stoler på dem.</w:t>
      </w:r>
    </w:p>
    <w:p/>
    <w:p>
      <w:r xmlns:w="http://schemas.openxmlformats.org/wordprocessingml/2006/main">
        <w:t xml:space="preserve">At lave idoler er en meningsløs øvelse, da de er værdiløse, og de, der stoler på dem, er ligesom dem.</w:t>
      </w:r>
    </w:p>
    <w:p/>
    <w:p>
      <w:r xmlns:w="http://schemas.openxmlformats.org/wordprocessingml/2006/main">
        <w:t xml:space="preserve">1. Sæt ikke din lid til idoler, men til Gud i stedet.</w:t>
      </w:r>
    </w:p>
    <w:p/>
    <w:p>
      <w:r xmlns:w="http://schemas.openxmlformats.org/wordprocessingml/2006/main">
        <w:t xml:space="preserve">2. Afgudsdyrkelse er en blind vej, så spild ikke din tid på dem.</w:t>
      </w:r>
    </w:p>
    <w:p/>
    <w:p>
      <w:r xmlns:w="http://schemas.openxmlformats.org/wordprocessingml/2006/main">
        <w:t xml:space="preserve">1. Esajas 44:9-20</w:t>
      </w:r>
    </w:p>
    <w:p/>
    <w:p>
      <w:r xmlns:w="http://schemas.openxmlformats.org/wordprocessingml/2006/main">
        <w:t xml:space="preserve">2. Salme 135:15-18</w:t>
      </w:r>
    </w:p>
    <w:p/>
    <w:p>
      <w:r xmlns:w="http://schemas.openxmlformats.org/wordprocessingml/2006/main">
        <w:t xml:space="preserve">Salmerne 115:9 Israel! stol på HERREN, han er deres Hjælp og deres Skjold.</w:t>
      </w:r>
    </w:p>
    <w:p/>
    <w:p>
      <w:r xmlns:w="http://schemas.openxmlformats.org/wordprocessingml/2006/main">
        <w:t xml:space="preserve">Salmisten opfordrer Israels folk til at stole på Herren, da han er deres hjælp og skjold.</w:t>
      </w:r>
    </w:p>
    <w:p/>
    <w:p>
      <w:r xmlns:w="http://schemas.openxmlformats.org/wordprocessingml/2006/main">
        <w:t xml:space="preserve">1. Troens magt på Herren: At sætte vores lid til Gud</w:t>
      </w:r>
    </w:p>
    <w:p/>
    <w:p>
      <w:r xmlns:w="http://schemas.openxmlformats.org/wordprocessingml/2006/main">
        <w:t xml:space="preserve">2. Afhængighed af Gud: Vores Skjold og Beskytter.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Jeremias 17:7 - Salig er den mand, som stoler på Herren, og hvis håb Herren er.</w:t>
      </w:r>
    </w:p>
    <w:p/>
    <w:p>
      <w:r xmlns:w="http://schemas.openxmlformats.org/wordprocessingml/2006/main">
        <w:t xml:space="preserve">Salme 115:10 Arons Hus! stol på HERREN, han er deres Hjælp og deres Skjold.</w:t>
      </w:r>
    </w:p>
    <w:p/>
    <w:p>
      <w:r xmlns:w="http://schemas.openxmlformats.org/wordprocessingml/2006/main">
        <w:t xml:space="preserve">Salmisten opmuntrer Arons hus til at stole på Herren, da han vil være deres hjælp og skjold.</w:t>
      </w:r>
    </w:p>
    <w:p/>
    <w:p>
      <w:r xmlns:w="http://schemas.openxmlformats.org/wordprocessingml/2006/main">
        <w:t xml:space="preserve">1. Herren er vort skjold og vor hjælper</w:t>
      </w:r>
    </w:p>
    <w:p/>
    <w:p>
      <w:r xmlns:w="http://schemas.openxmlformats.org/wordprocessingml/2006/main">
        <w:t xml:space="preserve">2. Stol på Herrens beskyttelse</w:t>
      </w:r>
    </w:p>
    <w:p/>
    <w:p>
      <w:r xmlns:w="http://schemas.openxmlformats.org/wordprocessingml/2006/main">
        <w:t xml:space="preserve">1. Esajas 41:10, Frygt ikke, for jeg er med dig; vær ikke forfærdet, thi jeg er din Gud; Jeg vil styrke dig, jeg hjælper dig, jeg støtter dig med min retfærdige højre hånd.</w:t>
      </w:r>
    </w:p>
    <w:p/>
    <w:p>
      <w:r xmlns:w="http://schemas.openxmlformats.org/wordprocessingml/2006/main">
        <w:t xml:space="preserve">2. Salme 46:1, Gud er vores tilflugt og styrke, en meget nærværende hjælp i nød.</w:t>
      </w:r>
    </w:p>
    <w:p/>
    <w:p>
      <w:r xmlns:w="http://schemas.openxmlformats.org/wordprocessingml/2006/main">
        <w:t xml:space="preserve">Salme 115:11 I, som frygte HERREN, stol på HERREN, han er deres Hjælp og deres Skjold.</w:t>
      </w:r>
    </w:p>
    <w:p/>
    <w:p>
      <w:r xmlns:w="http://schemas.openxmlformats.org/wordprocessingml/2006/main">
        <w:t xml:space="preserve">Herren er en hjælp og et skjold for dem, der stoler på og frygter ham.</w:t>
      </w:r>
    </w:p>
    <w:p/>
    <w:p>
      <w:r xmlns:w="http://schemas.openxmlformats.org/wordprocessingml/2006/main">
        <w:t xml:space="preserve">1. Kraften til at stole på Gud</w:t>
      </w:r>
    </w:p>
    <w:p/>
    <w:p>
      <w:r xmlns:w="http://schemas.openxmlformats.org/wordprocessingml/2006/main">
        <w:t xml:space="preserve">2. At stole på Herrens Skjold</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Salmerne 115:12 HERREN har været os i Hu, han vil velsigne os; han vil velsigne Israels hus; han vil velsigne Arons hus.</w:t>
      </w:r>
    </w:p>
    <w:p/>
    <w:p>
      <w:r xmlns:w="http://schemas.openxmlformats.org/wordprocessingml/2006/main">
        <w:t xml:space="preserve">Herren er barmhjertig og husker os og velsigner os og Israels og Arons hus.</w:t>
      </w:r>
    </w:p>
    <w:p/>
    <w:p>
      <w:r xmlns:w="http://schemas.openxmlformats.org/wordprocessingml/2006/main">
        <w:t xml:space="preserve">1. Herrens velsignelse: Hvordan man kan modtage og dele Guds barmhjertighed</w:t>
      </w:r>
    </w:p>
    <w:p/>
    <w:p>
      <w:r xmlns:w="http://schemas.openxmlformats.org/wordprocessingml/2006/main">
        <w:t xml:space="preserve">2. At huske og stole på Herrens løfte om trofasthed</w:t>
      </w:r>
    </w:p>
    <w:p/>
    <w:p>
      <w:r xmlns:w="http://schemas.openxmlformats.org/wordprocessingml/2006/main">
        <w:t xml:space="preserve">1. Esajas 12:2 "Se, Gud er min frelse; jeg vil stole på og ikke frygte; thi HERREN JEHOVA er min styrke og min sang; også han er blevet min frelse."</w:t>
      </w:r>
    </w:p>
    <w:p/>
    <w:p>
      <w:r xmlns:w="http://schemas.openxmlformats.org/wordprocessingml/2006/main">
        <w:t xml:space="preserve">2. Jeremias 17:7-8 "Salig er den mand, der stoler på Herren, og hvis håb Herren er. For han skal være som et træ plantet ved vandet, og som breder sine rødder ud ved floden og skal se ikke, naar der kommer varme, men dets blade skal være grønne, og de skal ikke passe på i tørkens år og ikke holde op med at give frugt."</w:t>
      </w:r>
    </w:p>
    <w:p/>
    <w:p>
      <w:r xmlns:w="http://schemas.openxmlformats.org/wordprocessingml/2006/main">
        <w:t xml:space="preserve">Salme 115:13 Han vil velsigne dem, som frygte HERREN, både små og store.</w:t>
      </w:r>
    </w:p>
    <w:p/>
    <w:p>
      <w:r xmlns:w="http://schemas.openxmlformats.org/wordprocessingml/2006/main">
        <w:t xml:space="preserve">Herren velsigner både små og store, som frygter ham.</w:t>
      </w:r>
    </w:p>
    <w:p/>
    <w:p>
      <w:r xmlns:w="http://schemas.openxmlformats.org/wordprocessingml/2006/main">
        <w:t xml:space="preserve">1. Guds velsignelse over de trofaste</w:t>
      </w:r>
    </w:p>
    <w:p/>
    <w:p>
      <w:r xmlns:w="http://schemas.openxmlformats.org/wordprocessingml/2006/main">
        <w:t xml:space="preserve">2. Høste belønningen af at frygte Herren</w:t>
      </w:r>
    </w:p>
    <w:p/>
    <w:p>
      <w:r xmlns:w="http://schemas.openxmlformats.org/wordprocessingml/2006/main">
        <w:t xml:space="preserve">1. Matthæus 10:30-31 Men selv hårene på dit hoved er alle talte. Frygt derfor ikke: I er mere værd end mange spurve.</w:t>
      </w:r>
    </w:p>
    <w:p/>
    <w:p>
      <w:r xmlns:w="http://schemas.openxmlformats.org/wordprocessingml/2006/main">
        <w:t xml:space="preserve">2. Ordsprogene 1:7 Frygt for Herren er begyndelsen til kundskab, men dårer foragter visdom og lære.</w:t>
      </w:r>
    </w:p>
    <w:p/>
    <w:p>
      <w:r xmlns:w="http://schemas.openxmlformats.org/wordprocessingml/2006/main">
        <w:t xml:space="preserve">Salmerne 115:14 HERREN skal give dig flere og flere, du og dine Børn.</w:t>
      </w:r>
    </w:p>
    <w:p/>
    <w:p>
      <w:r xmlns:w="http://schemas.openxmlformats.org/wordprocessingml/2006/main">
        <w:t xml:space="preserve">Herren vil velsigne og øge antallet af dem, der stoler på ham, inklusive deres børn.</w:t>
      </w:r>
    </w:p>
    <w:p/>
    <w:p>
      <w:r xmlns:w="http://schemas.openxmlformats.org/wordprocessingml/2006/main">
        <w:t xml:space="preserve">1. Løftet om stigning: At stole på Guds trofasthed</w:t>
      </w:r>
    </w:p>
    <w:p/>
    <w:p>
      <w:r xmlns:w="http://schemas.openxmlformats.org/wordprocessingml/2006/main">
        <w:t xml:space="preserve">2. Troens velsignelse: At give Guds kærlighed videre til næste generation</w:t>
      </w:r>
    </w:p>
    <w:p/>
    <w:p>
      <w:r xmlns:w="http://schemas.openxmlformats.org/wordprocessingml/2006/main">
        <w:t xml:space="preserve">1. Salme 115:14</w:t>
      </w:r>
    </w:p>
    <w:p/>
    <w:p>
      <w:r xmlns:w="http://schemas.openxmlformats.org/wordprocessingml/2006/main">
        <w:t xml:space="preserve">2. Galaterne 6:7-10 - "Lad dig ikke forføre: Gud lader sig ikke spotte, for hvad man sår, det skal han også høste. For den, der sår i sit eget kød, vil af kødet høste fordærvelse, men den ene den, der sår til Ånden, skal af Ånden høste evigt liv."</w:t>
      </w:r>
    </w:p>
    <w:p/>
    <w:p>
      <w:r xmlns:w="http://schemas.openxmlformats.org/wordprocessingml/2006/main">
        <w:t xml:space="preserve">Salmerne 115:15 I ere velsignede af HERREN, som skabte Himmelen og Jorden.</w:t>
      </w:r>
    </w:p>
    <w:p/>
    <w:p>
      <w:r xmlns:w="http://schemas.openxmlformats.org/wordprocessingml/2006/main">
        <w:t xml:space="preserve">Salmisten forkynder, at de troende er velsignet af Herren, himlens og jordens skaber.</w:t>
      </w:r>
    </w:p>
    <w:p/>
    <w:p>
      <w:r xmlns:w="http://schemas.openxmlformats.org/wordprocessingml/2006/main">
        <w:t xml:space="preserve">1. "Guds velsignelse: en skabelsesgave"</w:t>
      </w:r>
    </w:p>
    <w:p/>
    <w:p>
      <w:r xmlns:w="http://schemas.openxmlformats.org/wordprocessingml/2006/main">
        <w:t xml:space="preserve">2. "HERRENs kærlighed gennem skabelsen"</w:t>
      </w:r>
    </w:p>
    <w:p/>
    <w:p>
      <w:r xmlns:w="http://schemas.openxmlformats.org/wordprocessingml/2006/main">
        <w:t xml:space="preserve">1. Første Mosebog 1:1 - "I begyndelsen skabte Gud himlen og jorden."</w:t>
      </w:r>
    </w:p>
    <w:p/>
    <w:p>
      <w:r xmlns:w="http://schemas.openxmlformats.org/wordprocessingml/2006/main">
        <w:t xml:space="preserve">2. Romerbrevet 1:20 - "For siden verdens skabelse er Guds usynlige egenskaber blevet tydeligt set hans evige kraft og guddommelige natur, forstået ud fra det skabte, så mennesker er uden undskyldning."</w:t>
      </w:r>
    </w:p>
    <w:p/>
    <w:p>
      <w:r xmlns:w="http://schemas.openxmlformats.org/wordprocessingml/2006/main">
        <w:t xml:space="preserve">Psalms 115:16 16 Himlen, himlen er HERRENs, men Jorden har han givet til Menneskenes Børn.</w:t>
      </w:r>
    </w:p>
    <w:p/>
    <w:p>
      <w:r xmlns:w="http://schemas.openxmlformats.org/wordprocessingml/2006/main">
        <w:t xml:space="preserve">Herren har givet himlen til sig selv og jorden til menneskene.</w:t>
      </w:r>
    </w:p>
    <w:p/>
    <w:p>
      <w:r xmlns:w="http://schemas.openxmlformats.org/wordprocessingml/2006/main">
        <w:t xml:space="preserve">1. Herrens magt og generøsitet: Et studium af Salme 115:16</w:t>
      </w:r>
    </w:p>
    <w:p/>
    <w:p>
      <w:r xmlns:w="http://schemas.openxmlformats.org/wordprocessingml/2006/main">
        <w:t xml:space="preserve">2. Guds suverænitet og vores ansvar: En oversigt over Salmerne 115:16</w:t>
      </w:r>
    </w:p>
    <w:p/>
    <w:p>
      <w:r xmlns:w="http://schemas.openxmlformats.org/wordprocessingml/2006/main">
        <w:t xml:space="preserve">1. Første Mosebog 1:26-28 - Gud giver menneskeheden herredømme over jorden.</w:t>
      </w:r>
    </w:p>
    <w:p/>
    <w:p>
      <w:r xmlns:w="http://schemas.openxmlformats.org/wordprocessingml/2006/main">
        <w:t xml:space="preserve">2. Salme 24:1 - Jorden er Herrens og dens fylde.</w:t>
      </w:r>
    </w:p>
    <w:p/>
    <w:p>
      <w:r xmlns:w="http://schemas.openxmlformats.org/wordprocessingml/2006/main">
        <w:t xml:space="preserve">Salme 115:17 De døde prise ikke HERREN, ej heller nogen, som går ned i Stilheden.</w:t>
      </w:r>
    </w:p>
    <w:p/>
    <w:p>
      <w:r xmlns:w="http://schemas.openxmlformats.org/wordprocessingml/2006/main">
        <w:t xml:space="preserve">De døde kan ikke prise Herren.</w:t>
      </w:r>
    </w:p>
    <w:p/>
    <w:p>
      <w:r xmlns:w="http://schemas.openxmlformats.org/wordprocessingml/2006/main">
        <w:t xml:space="preserve">1. De levende pris Herren - En opfordring til at anerkende vigtigheden af at prise Gud, mens vi er i live.</w:t>
      </w:r>
    </w:p>
    <w:p/>
    <w:p>
      <w:r xmlns:w="http://schemas.openxmlformats.org/wordprocessingml/2006/main">
        <w:t xml:space="preserve">2. Evigt liv i Herren - En påmindelse om det evige liv, vi vil opleve med Gud, når vi forlader dette liv.</w:t>
      </w:r>
    </w:p>
    <w:p/>
    <w:p>
      <w:r xmlns:w="http://schemas.openxmlformats.org/wordprocessingml/2006/main">
        <w:t xml:space="preserve">1. Åbenbaringen 5:13 - Da hørte jeg hver skabning i himlen og på jorden og under jorden og på havet og alt, hvad der er i dem, sige: Ham, som sidder på tronen, og Lammet være pris og ære. og herlighed og magt, i al evighed!</w:t>
      </w:r>
    </w:p>
    <w:p/>
    <w:p>
      <w:r xmlns:w="http://schemas.openxmlformats.org/wordprocessingml/2006/main">
        <w:t xml:space="preserve">2. Esajas 38:18-19 - For graven kan ikke prise dig, døden kan ikke lovsynge dig; de, der går ned til graven, kan ikke håbe på din trofasthed. De levende, de levende de priser dig, som jeg gør i dag.</w:t>
      </w:r>
    </w:p>
    <w:p/>
    <w:p>
      <w:r xmlns:w="http://schemas.openxmlformats.org/wordprocessingml/2006/main">
        <w:t xml:space="preserve">Salme 115:18 Men vi vil prise HERREN fra nu af og til evig tid. Gud ske tak og lov.</w:t>
      </w:r>
    </w:p>
    <w:p/>
    <w:p>
      <w:r xmlns:w="http://schemas.openxmlformats.org/wordprocessingml/2006/main">
        <w:t xml:space="preserve">Salme 115:18 opfordrer os til at velsigne Herren fra nu af og til evig tid.</w:t>
      </w:r>
    </w:p>
    <w:p/>
    <w:p>
      <w:r xmlns:w="http://schemas.openxmlformats.org/wordprocessingml/2006/main">
        <w:t xml:space="preserve">1. "Tæl dine velsignelser: Hvordan et taknemmeligt hjerte kan føre til et glædeligt liv"</w:t>
      </w:r>
    </w:p>
    <w:p/>
    <w:p>
      <w:r xmlns:w="http://schemas.openxmlformats.org/wordprocessingml/2006/main">
        <w:t xml:space="preserve">2. "The Power of Praise: Hvordan taknemmelighed kan føre til et rigere liv"</w:t>
      </w:r>
    </w:p>
    <w:p/>
    <w:p>
      <w:r xmlns:w="http://schemas.openxmlformats.org/wordprocessingml/2006/main">
        <w:t xml:space="preserve">1.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Salme 116 er en taksigelsessalme og lovprisning for Guds udfrielse og trofasthed i tider med nød. Salmisten fortæller om deres personlige oplevelse af at kalde på Herren i nød, og hvordan han hørte deres råb og reddede dem.</w:t>
      </w:r>
    </w:p>
    <w:p/>
    <w:p>
      <w:r xmlns:w="http://schemas.openxmlformats.org/wordprocessingml/2006/main">
        <w:t xml:space="preserve">1. afsnit: Salmisten udtrykker kærlighed til Herren, fordi han har hørt deres bøn om barmhjertighed. De beskriver, hvordan de blev overvundet af problemer og sorg, men påkaldte Herrens navn, som frelste dem (Salme 116:1-4).</w:t>
      </w:r>
    </w:p>
    <w:p/>
    <w:p>
      <w:r xmlns:w="http://schemas.openxmlformats.org/wordprocessingml/2006/main">
        <w:t xml:space="preserve">2. afsnit: Salmisten reflekterer over Guds nåde og medfølelse. De erklærer, at Herren beskytter de enfoldige, udfrier dem fra døden og bevarer deres sjæl fra sorg (Salme 116:5-8).</w:t>
      </w:r>
    </w:p>
    <w:p/>
    <w:p>
      <w:r xmlns:w="http://schemas.openxmlformats.org/wordprocessingml/2006/main">
        <w:t xml:space="preserve">3. afsnit: Salmisten anerkender deres reaktion på Guds udfrielse ved at forkynde trofasthed og taknemmelighed. De bekræfter, at de vil vandre foran Herren i hans nærhed og ofre takkeofre (Salme 116:9-14).</w:t>
      </w:r>
    </w:p>
    <w:p/>
    <w:p>
      <w:r xmlns:w="http://schemas.openxmlformats.org/wordprocessingml/2006/main">
        <w:t xml:space="preserve">4. afsnit: Salmisten udtrykker tillid til Guds godhed på trods af at han står over for lidelse. De erklærer, at de er Guds tjener, søger hans gunst og stoler på ham for hjælp (Salme 116:15-19).</w:t>
      </w:r>
    </w:p>
    <w:p/>
    <w:p>
      <w:r xmlns:w="http://schemas.openxmlformats.org/wordprocessingml/2006/main">
        <w:t xml:space="preserve">Sammenfattende,</w:t>
      </w:r>
    </w:p>
    <w:p>
      <w:r xmlns:w="http://schemas.openxmlformats.org/wordprocessingml/2006/main">
        <w:t xml:space="preserve">Salme hundrede seksten gaver</w:t>
      </w:r>
    </w:p>
    <w:p>
      <w:r xmlns:w="http://schemas.openxmlformats.org/wordprocessingml/2006/main">
        <w:t xml:space="preserve">et personligt vidnesbyrd om udfrielse,</w:t>
      </w:r>
    </w:p>
    <w:p>
      <w:r xmlns:w="http://schemas.openxmlformats.org/wordprocessingml/2006/main">
        <w:t xml:space="preserve">og en taknemmelighedserklæring,</w:t>
      </w:r>
    </w:p>
    <w:p>
      <w:r xmlns:w="http://schemas.openxmlformats.org/wordprocessingml/2006/main">
        <w:t xml:space="preserve">fremhæver udtryk opnået ved at fortælle bøn om barmhjertighed og samtidig understrege anerkendelse af guddommelig frelse.</w:t>
      </w:r>
    </w:p>
    <w:p/>
    <w:p>
      <w:r xmlns:w="http://schemas.openxmlformats.org/wordprocessingml/2006/main">
        <w:t xml:space="preserve">Fremhævelse af refleksion opnået gennem anerkendelse af nåde og medfølelse, samtidig med at man bekræfter bevarelse fra sorg.</w:t>
      </w:r>
    </w:p>
    <w:p>
      <w:r xmlns:w="http://schemas.openxmlformats.org/wordprocessingml/2006/main">
        <w:t xml:space="preserve">Nævner vist engagement med hensyn til at anerkende trofasthed og samtidig bekræfte dedikation til tilbedelse.</w:t>
      </w:r>
    </w:p>
    <w:p>
      <w:r xmlns:w="http://schemas.openxmlformats.org/wordprocessingml/2006/main">
        <w:t xml:space="preserve">Udtrykke tillid, der frembydes med hensyn til at anerkende godhed på trods af lidelse, mens man bekræfter afhængighed af guddommelig hjælp.</w:t>
      </w:r>
    </w:p>
    <w:p/>
    <w:p>
      <w:r xmlns:w="http://schemas.openxmlformats.org/wordprocessingml/2006/main">
        <w:t xml:space="preserve">Salmerne 116:1 Jeg elsker HERREN, fordi han har hørt min Røst og mine bønner.</w:t>
      </w:r>
    </w:p>
    <w:p/>
    <w:p>
      <w:r xmlns:w="http://schemas.openxmlformats.org/wordprocessingml/2006/main">
        <w:t xml:space="preserve">Denne salme udtrykker glæden hos en, der er blevet hørt og besvaret af Gud.</w:t>
      </w:r>
    </w:p>
    <w:p/>
    <w:p>
      <w:r xmlns:w="http://schemas.openxmlformats.org/wordprocessingml/2006/main">
        <w:t xml:space="preserve">1. Kraften i Guds kærlighed: At opleve Guds trofasthed</w:t>
      </w:r>
    </w:p>
    <w:p/>
    <w:p>
      <w:r xmlns:w="http://schemas.openxmlformats.org/wordprocessingml/2006/main">
        <w:t xml:space="preserve">2. Glæd dig i Herren: Taknemmelighed for besvaret bøn</w:t>
      </w:r>
    </w:p>
    <w:p/>
    <w:p>
      <w:r xmlns:w="http://schemas.openxmlformats.org/wordprocessingml/2006/main">
        <w:t xml:space="preserve">1.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1 Joh 3,20-21 - "For hver gang vores hjerte fordømmer os, er Gud større end vores hjerte, og han ved alt. Mine elskede, hvis vores hjerte ikke fordømmer os, har vi tillid til Gud."</w:t>
      </w:r>
    </w:p>
    <w:p/>
    <w:p>
      <w:r xmlns:w="http://schemas.openxmlformats.org/wordprocessingml/2006/main">
        <w:t xml:space="preserve">Salme 116:2 Fordi han bøjede sit Øre til mig, derfor vil jeg paakalde ham, saa længe jeg lever.</w:t>
      </w:r>
    </w:p>
    <w:p/>
    <w:p>
      <w:r xmlns:w="http://schemas.openxmlformats.org/wordprocessingml/2006/main">
        <w:t xml:space="preserve">Gud lytter til vores bønner og bør kaldes til hjælp.</w:t>
      </w:r>
    </w:p>
    <w:p/>
    <w:p>
      <w:r xmlns:w="http://schemas.openxmlformats.org/wordprocessingml/2006/main">
        <w:t xml:space="preserve">1. Bønnens kraft: Hvordan påkaldelse af Gud bringer os tættere på ham</w:t>
      </w:r>
    </w:p>
    <w:p/>
    <w:p>
      <w:r xmlns:w="http://schemas.openxmlformats.org/wordprocessingml/2006/main">
        <w:t xml:space="preserve">2. Herrens velsignelse: Lær at stole på Guds kærlighed og barmhjertighed</w:t>
      </w:r>
    </w:p>
    <w:p/>
    <w:p>
      <w:r xmlns:w="http://schemas.openxmlformats.org/wordprocessingml/2006/main">
        <w:t xml:space="preserve">1. Jakob 5:13-18 - Er der nogen blandt jer, der lider? Lad ham bede. Er der nogen, der er glade? Lad ham lovsynge.</w:t>
      </w:r>
    </w:p>
    <w:p/>
    <w:p>
      <w:r xmlns:w="http://schemas.openxmlformats.org/wordprocessingml/2006/main">
        <w:t xml:space="preserve">2. 1 Joh 5:14-15 - Dette er den tillid, som vi har over for ham, at hvis vi beder om noget efter hans vilje, så hører han os. Og hvis vi ved, at han hører os i alt, hvad vi beder om, så ved vi, at vi har de anmodninger, som vi har bedt ham om.</w:t>
      </w:r>
    </w:p>
    <w:p/>
    <w:p>
      <w:r xmlns:w="http://schemas.openxmlformats.org/wordprocessingml/2006/main">
        <w:t xml:space="preserve">Salmerne 116:3 Dødens sorg omringede mig, og Helvedes smerter greb om mig; jeg fandt nød og sorg.</w:t>
      </w:r>
    </w:p>
    <w:p/>
    <w:p>
      <w:r xmlns:w="http://schemas.openxmlformats.org/wordprocessingml/2006/main">
        <w:t xml:space="preserve">Salmisten stod over for enorm sorg og lidelse.</w:t>
      </w:r>
    </w:p>
    <w:p/>
    <w:p>
      <w:r xmlns:w="http://schemas.openxmlformats.org/wordprocessingml/2006/main">
        <w:t xml:space="preserve">1: Gud er med os i vores største sorgstunder, og han vil aldrig svigte os.</w:t>
      </w:r>
    </w:p>
    <w:p/>
    <w:p>
      <w:r xmlns:w="http://schemas.openxmlformats.org/wordprocessingml/2006/main">
        <w:t xml:space="preserve">2: Vi kan trøste os med at vide, at Gud er med os, selv når vi føler, at vi er omgivet af død og smerte.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23:4 - "Selv om jeg går gennem dødsskyggens dal, frygter jeg intet ondt, for du er med mig, din stav og din stav trøster mig."</w:t>
      </w:r>
    </w:p>
    <w:p/>
    <w:p>
      <w:r xmlns:w="http://schemas.openxmlformats.org/wordprocessingml/2006/main">
        <w:t xml:space="preserve">Salmerne 116:4 Da påkaldte jeg HERRENs Navn; O HERRE, jeg beder dig, fri min sjæl!</w:t>
      </w:r>
    </w:p>
    <w:p/>
    <w:p>
      <w:r xmlns:w="http://schemas.openxmlformats.org/wordprocessingml/2006/main">
        <w:t xml:space="preserve">Salmisten påkalder Herrens navn og beder om udfrielse fra hans sjæl.</w:t>
      </w:r>
    </w:p>
    <w:p/>
    <w:p>
      <w:r xmlns:w="http://schemas.openxmlformats.org/wordprocessingml/2006/main">
        <w:t xml:space="preserve">1. Gud er vores befrier: Oplev hans befrielse i vanskeligheder</w:t>
      </w:r>
    </w:p>
    <w:p/>
    <w:p>
      <w:r xmlns:w="http://schemas.openxmlformats.org/wordprocessingml/2006/main">
        <w:t xml:space="preserve">2. At sætte vores lid til Herren: Hvordan man kan modtage hans udfrielse</w:t>
      </w:r>
    </w:p>
    <w:p/>
    <w:p>
      <w:r xmlns:w="http://schemas.openxmlformats.org/wordprocessingml/2006/main">
        <w:t xml:space="preserve">1. Romerne 10:13 - For enhver, som påkalder Herrens navn, skal blive frelst.</w:t>
      </w:r>
    </w:p>
    <w:p/>
    <w:p>
      <w:r xmlns:w="http://schemas.openxmlformats.org/wordprocessingml/2006/main">
        <w:t xml:space="preserve">2. Salme 55:22 - Kast din byrde på Herren, så skal han holde dig op, han skal aldrig lade den retfærdige blive rokket.</w:t>
      </w:r>
    </w:p>
    <w:p/>
    <w:p>
      <w:r xmlns:w="http://schemas.openxmlformats.org/wordprocessingml/2006/main">
        <w:t xml:space="preserve">Salmerne 116:5 Herren er nådig og retfærdig; ja, vor Gud er barmhjertig.</w:t>
      </w:r>
    </w:p>
    <w:p/>
    <w:p>
      <w:r xmlns:w="http://schemas.openxmlformats.org/wordprocessingml/2006/main">
        <w:t xml:space="preserve">Herren er nådig og retfærdig, og hans barmhjertighed er evig.</w:t>
      </w:r>
    </w:p>
    <w:p/>
    <w:p>
      <w:r xmlns:w="http://schemas.openxmlformats.org/wordprocessingml/2006/main">
        <w:t xml:space="preserve">1. Guds usvigelige barmhjertighed</w:t>
      </w:r>
    </w:p>
    <w:p/>
    <w:p>
      <w:r xmlns:w="http://schemas.openxmlformats.org/wordprocessingml/2006/main">
        <w:t xml:space="preserve">2. Herrens nåde</w:t>
      </w:r>
    </w:p>
    <w:p/>
    <w:p>
      <w:r xmlns:w="http://schemas.openxmlformats.org/wordprocessingml/2006/main">
        <w:t xml:space="preserve">1. Ezekiel 36:22-23: "Sig derfor til Israels hus: Så siger Herren, HERREN: Det er ikke for jers skyld, Israels hus, jeg vil handle, men for mit helliges skyld. navn, som du har vanhelliget blandt de folkeslag, som du er kommet til. Og jeg vil hævde mit store navns hellighed, som er blevet vanhelliget blandt folkene, og som du har vanhelliget iblandt dem. Og folkeslagene skal kende, at jeg er HERRE, lyder det fra den Herre HERRE, når jeg gennem dig stadfæster min hellighed for deres øjne.</w:t>
      </w:r>
    </w:p>
    <w:p/>
    <w:p>
      <w:r xmlns:w="http://schemas.openxmlformats.org/wordprocessingml/2006/main">
        <w:t xml:space="preserve">2. Klagesangene 3:22-24, Herrens standhaftige kærlighed ophører aldrig; hans barmhjertighed tager aldrig en ende; de er nye hver morgen; stor er din trofasthed. "Herren er min del," siger min sjæl, derfor vil jeg håbe på ham.</w:t>
      </w:r>
    </w:p>
    <w:p/>
    <w:p>
      <w:r xmlns:w="http://schemas.openxmlformats.org/wordprocessingml/2006/main">
        <w:t xml:space="preserve">Salme 116:6 HERREN bevarer den enfoldige, jeg blev ydmyget, og han hjalp mig.</w:t>
      </w:r>
    </w:p>
    <w:p/>
    <w:p>
      <w:r xmlns:w="http://schemas.openxmlformats.org/wordprocessingml/2006/main">
        <w:t xml:space="preserve">Gud hjælper dem, der er simple og er blevet nedlagt.</w:t>
      </w:r>
    </w:p>
    <w:p/>
    <w:p>
      <w:r xmlns:w="http://schemas.openxmlformats.org/wordprocessingml/2006/main">
        <w:t xml:space="preserve">1. Gud er vores hjælper i nødens tider</w:t>
      </w:r>
    </w:p>
    <w:p/>
    <w:p>
      <w:r xmlns:w="http://schemas.openxmlformats.org/wordprocessingml/2006/main">
        <w:t xml:space="preserve">2. Gud er de ringes tilflugt</w:t>
      </w:r>
    </w:p>
    <w:p/>
    <w:p>
      <w:r xmlns:w="http://schemas.openxmlformats.org/wordprocessingml/2006/main">
        <w:t xml:space="preserve">1. Salme 3:3 - Men du, Herre, er et skjold for mig; min herlighed og mit hoveds løfter.</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Psalms 116:7 7 Vend om til din Hvile, min Sjæl! thi HERREN har handlet velvilligt imod dig.</w:t>
      </w:r>
    </w:p>
    <w:p/>
    <w:p>
      <w:r xmlns:w="http://schemas.openxmlformats.org/wordprocessingml/2006/main">
        <w:t xml:space="preserve">Herren har været nådig og generøs over for os, og vi bør tage os tid til at hvile og være taknemmelige.</w:t>
      </w:r>
    </w:p>
    <w:p/>
    <w:p>
      <w:r xmlns:w="http://schemas.openxmlformats.org/wordprocessingml/2006/main">
        <w:t xml:space="preserve">1. Glæden ved nådig hvile: At opleve Guds generøsitet</w:t>
      </w:r>
    </w:p>
    <w:p/>
    <w:p>
      <w:r xmlns:w="http://schemas.openxmlformats.org/wordprocessingml/2006/main">
        <w:t xml:space="preserve">2. Rigelige velsignelser: Glæd dig over Herrens trofasthed</w:t>
      </w:r>
    </w:p>
    <w:p/>
    <w:p>
      <w:r xmlns:w="http://schemas.openxmlformats.org/wordprocessingml/2006/main">
        <w:t xml:space="preserve">1. Esajas 30:15 - Thi så siger Herren Gud, Israels Hellige: Ved tilbagevenden og hvile skal du blive frelst; i stilhed og i tillid skal din styrke være.</w:t>
      </w:r>
    </w:p>
    <w:p/>
    <w:p>
      <w:r xmlns:w="http://schemas.openxmlformats.org/wordprocessingml/2006/main">
        <w:t xml:space="preserve">2. Salme 23:2 - Han får mig til at ligge på grønne græsgange. Han fører mig hen til stille vand.</w:t>
      </w:r>
    </w:p>
    <w:p/>
    <w:p>
      <w:r xmlns:w="http://schemas.openxmlformats.org/wordprocessingml/2006/main">
        <w:t xml:space="preserve">Salme 116:8 Thi du har frelst min Sjæl fra Døden, mine Øjne fra Taarer og mine Fødder fra at falde.</w:t>
      </w:r>
    </w:p>
    <w:p/>
    <w:p>
      <w:r xmlns:w="http://schemas.openxmlformats.org/wordprocessingml/2006/main">
        <w:t xml:space="preserve">Gud har reddet os fra døden og har tørret vores tårer.</w:t>
      </w:r>
    </w:p>
    <w:p/>
    <w:p>
      <w:r xmlns:w="http://schemas.openxmlformats.org/wordprocessingml/2006/main">
        <w:t xml:space="preserve">1: Gud har udfriet os og holdt os fra fortvivlelse.</w:t>
      </w:r>
    </w:p>
    <w:p/>
    <w:p>
      <w:r xmlns:w="http://schemas.openxmlformats.org/wordprocessingml/2006/main">
        <w:t xml:space="preserve">2: Vi kan være taknemmelige for Guds frelse og tillid til hans beskyttelse.</w:t>
      </w:r>
    </w:p>
    <w:p/>
    <w:p>
      <w:r xmlns:w="http://schemas.openxmlformats.org/wordprocessingml/2006/main">
        <w:t xml:space="preserve">1: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Joh 3:16 - For så elskede Gud verden, at han gav sin enbårne søn, for at enhver, som tror på ham, ikke skal fortabes, men have evigt liv.</w:t>
      </w:r>
    </w:p>
    <w:p/>
    <w:p>
      <w:r xmlns:w="http://schemas.openxmlformats.org/wordprocessingml/2006/main">
        <w:t xml:space="preserve">Salme 116:9 Jeg vil vandre for HERRENS Ansigt i de levendes Land.</w:t>
      </w:r>
    </w:p>
    <w:p/>
    <w:p>
      <w:r xmlns:w="http://schemas.openxmlformats.org/wordprocessingml/2006/main">
        <w:t xml:space="preserve">Salmisten udtrykker sin forpligtelse til at ære og tjene Herren i hans levetid.</w:t>
      </w:r>
    </w:p>
    <w:p/>
    <w:p>
      <w:r xmlns:w="http://schemas.openxmlformats.org/wordprocessingml/2006/main">
        <w:t xml:space="preserve">1. Lev et liv i trofast tjeneste for Gud</w:t>
      </w:r>
    </w:p>
    <w:p/>
    <w:p>
      <w:r xmlns:w="http://schemas.openxmlformats.org/wordprocessingml/2006/main">
        <w:t xml:space="preserve">2. Vandre med Herren i de levendes land</w:t>
      </w:r>
    </w:p>
    <w:p/>
    <w:p>
      <w:r xmlns:w="http://schemas.openxmlformats.org/wordprocessingml/2006/main">
        <w:t xml:space="preserve">1. Salme 119:1-3 Salige er de, hvis veje er ulastelige, som vandrer efter Herrens lov.</w:t>
      </w:r>
    </w:p>
    <w:p/>
    <w:p>
      <w:r xmlns:w="http://schemas.openxmlformats.org/wordprocessingml/2006/main">
        <w:t xml:space="preserve">2. Matthæus 6:33-34 Søg først Guds rige og hans retfærdighed, så skal alt dette gives jer i tilføjelse.</w:t>
      </w:r>
    </w:p>
    <w:p/>
    <w:p>
      <w:r xmlns:w="http://schemas.openxmlformats.org/wordprocessingml/2006/main">
        <w:t xml:space="preserve">Salme 116:10 Jeg troede, derfor har jeg talt; jeg var meget trængt;</w:t>
      </w:r>
    </w:p>
    <w:p/>
    <w:p>
      <w:r xmlns:w="http://schemas.openxmlformats.org/wordprocessingml/2006/main">
        <w:t xml:space="preserve">Jeg stolede på Guds trofasthed og forkyndte min tro på trods af mine lidelser.</w:t>
      </w:r>
    </w:p>
    <w:p/>
    <w:p>
      <w:r xmlns:w="http://schemas.openxmlformats.org/wordprocessingml/2006/main">
        <w:t xml:space="preserve">1. "Stå fast i troen: En lektie fra salmerne"</w:t>
      </w:r>
    </w:p>
    <w:p/>
    <w:p>
      <w:r xmlns:w="http://schemas.openxmlformats.org/wordprocessingml/2006/main">
        <w:t xml:space="preserve">2. "Stol på Gud på trods af modgang"</w:t>
      </w:r>
    </w:p>
    <w:p/>
    <w:p>
      <w:r xmlns:w="http://schemas.openxmlformats.org/wordprocessingml/2006/main">
        <w:t xml:space="preserve">1. Romerbrevet 10,9-10 - "At hvis du med din mund bekender Herren Jesus og tror i dit hjerte, at Gud har oprejst ham fra de døde, skal du blive frelst. For med hjertet tror mennesket til retfærdighed og med munden bekender man til frelse."</w:t>
      </w:r>
    </w:p>
    <w:p/>
    <w:p>
      <w:r xmlns:w="http://schemas.openxmlformats.org/wordprocessingml/2006/main">
        <w:t xml:space="preserve">2. Salme 62:8 - "Stol på ham til enhver tid; I folk, udød jeres hjerte for ham: Gud er en tilflugt for os."</w:t>
      </w:r>
    </w:p>
    <w:p/>
    <w:p>
      <w:r xmlns:w="http://schemas.openxmlformats.org/wordprocessingml/2006/main">
        <w:t xml:space="preserve">Salme 116:11 Jeg sagde i min Hast: Alle Mennesker er Løgnere.</w:t>
      </w:r>
    </w:p>
    <w:p/>
    <w:p>
      <w:r xmlns:w="http://schemas.openxmlformats.org/wordprocessingml/2006/main">
        <w:t xml:space="preserve">I et øjebliks nød erklærede salmisten, at alle mennesker var løgnere.</w:t>
      </w:r>
    </w:p>
    <w:p/>
    <w:p>
      <w:r xmlns:w="http://schemas.openxmlformats.org/wordprocessingml/2006/main">
        <w:t xml:space="preserve">1. Faren for forhastede domme</w:t>
      </w:r>
    </w:p>
    <w:p/>
    <w:p>
      <w:r xmlns:w="http://schemas.openxmlformats.org/wordprocessingml/2006/main">
        <w:t xml:space="preserve">2. Tillid til Gud midt i modgang</w:t>
      </w:r>
    </w:p>
    <w:p/>
    <w:p>
      <w:r xmlns:w="http://schemas.openxmlformats.org/wordprocessingml/2006/main">
        <w:t xml:space="preserve">1. Ordsprogene 16:18 - Stolthed går før ødelæggelse, og en hovmodig ånd før et fald.</w:t>
      </w:r>
    </w:p>
    <w:p/>
    <w:p>
      <w:r xmlns:w="http://schemas.openxmlformats.org/wordprocessingml/2006/main">
        <w:t xml:space="preserve">2. 2. Korintherbrev 1:9 - Vi følte faktisk, at vi havde modtaget dødsdommen. Men dette skete, for at vi ikke skulle stole på os selv, men på Gud, som oprejser de døde.</w:t>
      </w:r>
    </w:p>
    <w:p/>
    <w:p>
      <w:r xmlns:w="http://schemas.openxmlformats.org/wordprocessingml/2006/main">
        <w:t xml:space="preserve">Salmerne 116:12 Hvad skal jeg give HERREN for alle hans Velsignelser imod mig?</w:t>
      </w:r>
    </w:p>
    <w:p/>
    <w:p>
      <w:r xmlns:w="http://schemas.openxmlformats.org/wordprocessingml/2006/main">
        <w:t xml:space="preserve">Forfatteren spørger, hvad de kan gøre for at takke Herren for alle de velsignelser, de har fået.</w:t>
      </w:r>
    </w:p>
    <w:p/>
    <w:p>
      <w:r xmlns:w="http://schemas.openxmlformats.org/wordprocessingml/2006/main">
        <w:t xml:space="preserve">1. "Lev et liv i taknemmelighed: Tak til Herren"</w:t>
      </w:r>
    </w:p>
    <w:p/>
    <w:p>
      <w:r xmlns:w="http://schemas.openxmlformats.org/wordprocessingml/2006/main">
        <w:t xml:space="preserve">2. "Fordelene ved at følge Herren: En refleksion over Salme 116:12"</w:t>
      </w:r>
    </w:p>
    <w:p/>
    <w:p>
      <w:r xmlns:w="http://schemas.openxmlformats.org/wordprocessingml/2006/main">
        <w:t xml:space="preserve">1. Salme 116:12 - "Hvad skal jeg give Herren for alle hans velsignelser mod mig?"</w:t>
      </w:r>
    </w:p>
    <w:p/>
    <w:p>
      <w:r xmlns:w="http://schemas.openxmlformats.org/wordprocessingml/2006/main">
        <w:t xml:space="preserve">2. Efeserbrevet 5:20 - "Tag altid Gud og Faderen for alt i vor Herre Jesu Kristi navn."</w:t>
      </w:r>
    </w:p>
    <w:p/>
    <w:p>
      <w:r xmlns:w="http://schemas.openxmlformats.org/wordprocessingml/2006/main">
        <w:t xml:space="preserve">Salme 116:13 Jeg vil tage Frelsens Kalk og påkalde HERRENs Navn.</w:t>
      </w:r>
    </w:p>
    <w:p/>
    <w:p>
      <w:r xmlns:w="http://schemas.openxmlformats.org/wordprocessingml/2006/main">
        <w:t xml:space="preserve">Salmisten udtrykker taknemmelighed til Herren for frelsens bæger og påkalder hans navn.</w:t>
      </w:r>
    </w:p>
    <w:p/>
    <w:p>
      <w:r xmlns:w="http://schemas.openxmlformats.org/wordprocessingml/2006/main">
        <w:t xml:space="preserve">1. Frelsens bæger: Taknemmelighed og påkaldelse af Herrens navn</w:t>
      </w:r>
    </w:p>
    <w:p/>
    <w:p>
      <w:r xmlns:w="http://schemas.openxmlformats.org/wordprocessingml/2006/main">
        <w:t xml:space="preserve">2. Trofast erindring: Frelsens bæger og kraften i at påkalde Herrens navn</w:t>
      </w:r>
    </w:p>
    <w:p/>
    <w:p>
      <w:r xmlns:w="http://schemas.openxmlformats.org/wordprocessingml/2006/main">
        <w:t xml:space="preserve">1. Salme 116:13</w:t>
      </w:r>
    </w:p>
    <w:p/>
    <w:p>
      <w:r xmlns:w="http://schemas.openxmlformats.org/wordprocessingml/2006/main">
        <w:t xml:space="preserve">2. Romerne 10:13 - For enhver, der påkalder Herrens navn, vil blive frelst.</w:t>
      </w:r>
    </w:p>
    <w:p/>
    <w:p>
      <w:r xmlns:w="http://schemas.openxmlformats.org/wordprocessingml/2006/main">
        <w:t xml:space="preserve">Salmerne 116:14 Jeg vil nu betale HERREN mine Løfter for hele hans Folks Ansigt.</w:t>
      </w:r>
    </w:p>
    <w:p/>
    <w:p>
      <w:r xmlns:w="http://schemas.openxmlformats.org/wordprocessingml/2006/main">
        <w:t xml:space="preserve">Salmisten udtrykker sin forpligtelse til at opfylde sine løfter til Herren foran hele sit folk.</w:t>
      </w:r>
    </w:p>
    <w:p/>
    <w:p>
      <w:r xmlns:w="http://schemas.openxmlformats.org/wordprocessingml/2006/main">
        <w:t xml:space="preserve">1. Hold dine løfter til Gud - En lektion i vigtigheden af at overholde vores forpligtelser.</w:t>
      </w:r>
    </w:p>
    <w:p/>
    <w:p>
      <w:r xmlns:w="http://schemas.openxmlformats.org/wordprocessingml/2006/main">
        <w:t xml:space="preserve">2. At huske, hvem Gud er - En påmindelse om kraften i et løfte i Herrens nærhed.</w:t>
      </w:r>
    </w:p>
    <w:p/>
    <w:p>
      <w:r xmlns:w="http://schemas.openxmlformats.org/wordprocessingml/2006/main">
        <w:t xml:space="preserve">1. Femte Mosebog 23:21-23 - Når du aflægger et løfte til Herren din Gud, så sørg for at holde det.</w:t>
      </w:r>
    </w:p>
    <w:p/>
    <w:p>
      <w:r xmlns:w="http://schemas.openxmlformats.org/wordprocessingml/2006/main">
        <w:t xml:space="preserve">2. Jakob 5:12 – Lad dit "Ja" være "Ja" og dit "Nej", "Nej", så du ikke falder under dom.</w:t>
      </w:r>
    </w:p>
    <w:p/>
    <w:p>
      <w:r xmlns:w="http://schemas.openxmlformats.org/wordprocessingml/2006/main">
        <w:t xml:space="preserve">Salme 116:15 Dyrbar i HERRENs Øjne er hans helliges Død.</w:t>
      </w:r>
    </w:p>
    <w:p/>
    <w:p>
      <w:r xmlns:w="http://schemas.openxmlformats.org/wordprocessingml/2006/main">
        <w:t xml:space="preserve">Guds helliges død er dyrebar i Herrens øjne.</w:t>
      </w:r>
    </w:p>
    <w:p/>
    <w:p>
      <w:r xmlns:w="http://schemas.openxmlformats.org/wordprocessingml/2006/main">
        <w:t xml:space="preserve">1. Guds helliges liv - hvordan vi kan ære dem</w:t>
      </w:r>
    </w:p>
    <w:p/>
    <w:p>
      <w:r xmlns:w="http://schemas.openxmlformats.org/wordprocessingml/2006/main">
        <w:t xml:space="preserve">2. Værdien af liv - Forstå betydningen af døden</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Prædikeren 3:2 - En tid til at blive født og en tid til at dø.</w:t>
      </w:r>
    </w:p>
    <w:p/>
    <w:p>
      <w:r xmlns:w="http://schemas.openxmlformats.org/wordprocessingml/2006/main">
        <w:t xml:space="preserve">Salmerne 116:16 HERRE! sandelig, jeg er din Tjener; Jeg er din Tjener og din Tjenestepiges Søn; du har løst mine Bånd.</w:t>
      </w:r>
    </w:p>
    <w:p/>
    <w:p>
      <w:r xmlns:w="http://schemas.openxmlformats.org/wordprocessingml/2006/main">
        <w:t xml:space="preserve">Gud er tro mod dem, der tjener ham.</w:t>
      </w:r>
    </w:p>
    <w:p/>
    <w:p>
      <w:r xmlns:w="http://schemas.openxmlformats.org/wordprocessingml/2006/main">
        <w:t xml:space="preserve">1: Guds trofasthed i at tjene ham</w:t>
      </w:r>
    </w:p>
    <w:p/>
    <w:p>
      <w:r xmlns:w="http://schemas.openxmlformats.org/wordprocessingml/2006/main">
        <w:t xml:space="preserve">2: Velsignelserne ved at tjene Gud</w:t>
      </w:r>
    </w:p>
    <w:p/>
    <w:p>
      <w:r xmlns:w="http://schemas.openxmlformats.org/wordprocessingml/2006/main">
        <w:t xml:space="preserve">1: Esajas 41:10 - "Så frygt ikke, for jeg er med dig, vær ikke forfærdet, for jeg er din Gud. Jeg vil styrke dig og hjælpe dig, jeg støtter dig med min retfærdige højre hånd.</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Salmerne 116:17 Jeg vil ofre dig Takofferet og påkalde HERRENs Navn.</w:t>
      </w:r>
    </w:p>
    <w:p/>
    <w:p>
      <w:r xmlns:w="http://schemas.openxmlformats.org/wordprocessingml/2006/main">
        <w:t xml:space="preserve">Jeg vil takke Herren og prise hans navn.</w:t>
      </w:r>
    </w:p>
    <w:p/>
    <w:p>
      <w:r xmlns:w="http://schemas.openxmlformats.org/wordprocessingml/2006/main">
        <w:t xml:space="preserve">1: Vi bør altid takke Gud for hans velsignelser, uanset omstændighederne.</w:t>
      </w:r>
    </w:p>
    <w:p/>
    <w:p>
      <w:r xmlns:w="http://schemas.openxmlformats.org/wordprocessingml/2006/main">
        <w:t xml:space="preserve">2: Vi bør altid påkalde Herren i tider med glæde og i tider med sorg.</w:t>
      </w:r>
    </w:p>
    <w:p/>
    <w:p>
      <w:r xmlns:w="http://schemas.openxmlformats.org/wordprocessingml/2006/main">
        <w:t xml:space="preserve">1: Efeserne 5:20 - Tak altid Gud og Faderen for alt i vor Herre Jesu Kristi navn.</w:t>
      </w:r>
    </w:p>
    <w:p/>
    <w:p>
      <w:r xmlns:w="http://schemas.openxmlformats.org/wordprocessingml/2006/main">
        <w:t xml:space="preserve">2: Filipperne 4:6 - Pas på ingenting; men lad i alt ved bøn og bøn med taksigelse jeres ønsker blive kendt for Gud.</w:t>
      </w:r>
    </w:p>
    <w:p/>
    <w:p>
      <w:r xmlns:w="http://schemas.openxmlformats.org/wordprocessingml/2006/main">
        <w:t xml:space="preserve">Salme 116:18 Jeg vil nu indfri mine Løfter til HERREN i hele hans Folks Ansigt,</w:t>
      </w:r>
    </w:p>
    <w:p/>
    <w:p>
      <w:r xmlns:w="http://schemas.openxmlformats.org/wordprocessingml/2006/main">
        <w:t xml:space="preserve">Salmisten erklærer sin hensigt om at opfylde sine løfter til Herren i hele hans folks nærvær.</w:t>
      </w:r>
    </w:p>
    <w:p/>
    <w:p>
      <w:r xmlns:w="http://schemas.openxmlformats.org/wordprocessingml/2006/main">
        <w:t xml:space="preserve">1. Opfyldelse af vores løfter: Vigtigheden af at holde vores løfter til Gud</w:t>
      </w:r>
    </w:p>
    <w:p/>
    <w:p>
      <w:r xmlns:w="http://schemas.openxmlformats.org/wordprocessingml/2006/main">
        <w:t xml:space="preserve">2. At leve i Guds nærvær: Vi fejrer vores forpligtelse til Herren</w:t>
      </w:r>
    </w:p>
    <w:p/>
    <w:p>
      <w:r xmlns:w="http://schemas.openxmlformats.org/wordprocessingml/2006/main">
        <w:t xml:space="preserve">1. Prædikeren 5:4-5 – Når du afgiver et løfte til Gud, så tøv ikke med at opfylde det. Han har ingen behag i tåber; opfylde dit løfte.</w:t>
      </w:r>
    </w:p>
    <w:p/>
    <w:p>
      <w:r xmlns:w="http://schemas.openxmlformats.org/wordprocessingml/2006/main">
        <w:t xml:space="preserve">2. Lukas 14:28-30 – Men begynd ikke, før du har tællet omkostningerne op. For hvem ville begynde at bygge en bygning uden først at have beregnet omkostningerne for at se, om der er penge nok til at færdiggøre den?</w:t>
      </w:r>
    </w:p>
    <w:p/>
    <w:p>
      <w:r xmlns:w="http://schemas.openxmlformats.org/wordprocessingml/2006/main">
        <w:t xml:space="preserve">Salme 116:19 I HERRENs Hus's Forgårde, midt iblandt dig, Jerusalem! Lov Herren!</w:t>
      </w:r>
    </w:p>
    <w:p/>
    <w:p>
      <w:r xmlns:w="http://schemas.openxmlformats.org/wordprocessingml/2006/main">
        <w:t xml:space="preserve">Herren skal loves i sit hus forgårde midt i Jerusalem.</w:t>
      </w:r>
    </w:p>
    <w:p/>
    <w:p>
      <w:r xmlns:w="http://schemas.openxmlformats.org/wordprocessingml/2006/main">
        <w:t xml:space="preserve">1. Guds hellighed og vores pligt til at prise ham</w:t>
      </w:r>
    </w:p>
    <w:p/>
    <w:p>
      <w:r xmlns:w="http://schemas.openxmlformats.org/wordprocessingml/2006/main">
        <w:t xml:space="preserve">2. Herrens nærvær i vores liv og vores reaktion</w:t>
      </w:r>
    </w:p>
    <w:p/>
    <w:p>
      <w:r xmlns:w="http://schemas.openxmlformats.org/wordprocessingml/2006/main">
        <w:t xml:space="preserve">1. Salme 150:1-6</w:t>
      </w:r>
    </w:p>
    <w:p/>
    <w:p>
      <w:r xmlns:w="http://schemas.openxmlformats.org/wordprocessingml/2006/main">
        <w:t xml:space="preserve">2. Åbenbaringen 19:1-10</w:t>
      </w:r>
    </w:p>
    <w:p/>
    <w:p>
      <w:r xmlns:w="http://schemas.openxmlformats.org/wordprocessingml/2006/main">
        <w:t xml:space="preserve">Salme 117 er det korteste kapitel i Salmernes Bog og tjener som en universel opfordring til at prise Herren. Det understreger Guds standhaftige kærlighed og trofasthed over for alle nationer.</w:t>
      </w:r>
    </w:p>
    <w:p/>
    <w:p>
      <w:r xmlns:w="http://schemas.openxmlformats.org/wordprocessingml/2006/main">
        <w:t xml:space="preserve">1. afsnit: Salmisten opfordrer alle nationer til at prise Herren og understreger hans store kærlighed og trofasthed, der varer evigt (Salme 117:1-2).</w:t>
      </w:r>
    </w:p>
    <w:p/>
    <w:p>
      <w:r xmlns:w="http://schemas.openxmlformats.org/wordprocessingml/2006/main">
        <w:t xml:space="preserve">Sammenfattende,</w:t>
      </w:r>
    </w:p>
    <w:p>
      <w:r xmlns:w="http://schemas.openxmlformats.org/wordprocessingml/2006/main">
        <w:t xml:space="preserve">Salme hundrede sytten gaver</w:t>
      </w:r>
    </w:p>
    <w:p>
      <w:r xmlns:w="http://schemas.openxmlformats.org/wordprocessingml/2006/main">
        <w:t xml:space="preserve">en universel opfordring til ros,</w:t>
      </w:r>
    </w:p>
    <w:p>
      <w:r xmlns:w="http://schemas.openxmlformats.org/wordprocessingml/2006/main">
        <w:t xml:space="preserve">fremhævelse af erklæring opnået ved at indkalde alle nationer, mens man understreger anerkendelse af guddommelig standhaftig kærlighed.</w:t>
      </w:r>
    </w:p>
    <w:p/>
    <w:p>
      <w:r xmlns:w="http://schemas.openxmlformats.org/wordprocessingml/2006/main">
        <w:t xml:space="preserve">Fremhævelse af formaning opnået ved at opfordre til universel tilbedelse og samtidig bekræfte evig trofasthed.</w:t>
      </w:r>
    </w:p>
    <w:p>
      <w:r xmlns:w="http://schemas.openxmlformats.org/wordprocessingml/2006/main">
        <w:t xml:space="preserve">At nævne inklusivitet vist med hensyn til anerkendelse af Guds kærlighed og trofasthed udstrakt til alle nationer.</w:t>
      </w:r>
    </w:p>
    <w:p/>
    <w:p>
      <w:r xmlns:w="http://schemas.openxmlformats.org/wordprocessingml/2006/main">
        <w:t xml:space="preserve">Psalms 117:1 Lov HERREN, alle Hedninger, pris ham, alle Folk!</w:t>
      </w:r>
    </w:p>
    <w:p/>
    <w:p>
      <w:r xmlns:w="http://schemas.openxmlformats.org/wordprocessingml/2006/main">
        <w:t xml:space="preserve">Alle nationer og folk er kaldet til at prise Herren.</w:t>
      </w:r>
    </w:p>
    <w:p/>
    <w:p>
      <w:r xmlns:w="http://schemas.openxmlformats.org/wordprocessingml/2006/main">
        <w:t xml:space="preserve">1. Pris Herren af hele dit hjerte: Lev et liv i tilbedelse</w:t>
      </w:r>
    </w:p>
    <w:p/>
    <w:p>
      <w:r xmlns:w="http://schemas.openxmlformats.org/wordprocessingml/2006/main">
        <w:t xml:space="preserve">2. Tak til Gud: Et liv i taknemmelighed</w:t>
      </w:r>
    </w:p>
    <w:p/>
    <w:p>
      <w:r xmlns:w="http://schemas.openxmlformats.org/wordprocessingml/2006/main">
        <w:t xml:space="preserve">1. Efeserbrevet 5:19-20 - "taler til hinanden i salmer, salmer og åndelige sange, synger og taler i jeres hjerte for Herren, idet I altid takker Gud Fader i vor Herres navn for alle ting. Jesus Kristus"</w:t>
      </w:r>
    </w:p>
    <w:p/>
    <w:p>
      <w:r xmlns:w="http://schemas.openxmlformats.org/wordprocessingml/2006/main">
        <w:t xml:space="preserve">2. Hebræerbrevet 13:15 - "Lad os derfor ved ham bestandig frembære et lovprisningsoffer til Gud, det vil sige frugten af vore læber, idet vi takker hans navn."</w:t>
      </w:r>
    </w:p>
    <w:p/>
    <w:p>
      <w:r xmlns:w="http://schemas.openxmlformats.org/wordprocessingml/2006/main">
        <w:t xml:space="preserve">Salme 117:2 Thi hans Miskundhed er stor mod os, og HERRENS Sandhed varer evindelig. Lov Herren!</w:t>
      </w:r>
    </w:p>
    <w:p/>
    <w:p>
      <w:r xmlns:w="http://schemas.openxmlformats.org/wordprocessingml/2006/main">
        <w:t xml:space="preserve">Herrens barmhjertige godhed og sandhed varer evigt. Gud ske tak og lov.</w:t>
      </w:r>
    </w:p>
    <w:p/>
    <w:p>
      <w:r xmlns:w="http://schemas.openxmlformats.org/wordprocessingml/2006/main">
        <w:t xml:space="preserve">1. Guds evige kærlighed og trofasthed</w:t>
      </w:r>
    </w:p>
    <w:p/>
    <w:p>
      <w:r xmlns:w="http://schemas.openxmlformats.org/wordprocessingml/2006/main">
        <w:t xml:space="preserve">2. Herrens barmhjertighed og nåde er uendelig</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Efeserbrevet 2:4-5 - Men Gud, som er rig på barmhjertighed, på grund af den store kærlighed, hvormed han elskede os, selv da vi var døde på grund af vore overtrædelser, gjorde os levende sammen med Kristus af nåde, I er blevet frelst.</w:t>
      </w:r>
    </w:p>
    <w:p/>
    <w:p>
      <w:r xmlns:w="http://schemas.openxmlformats.org/wordprocessingml/2006/main">
        <w:t xml:space="preserve">Salme 118 er en taksigelsessalme og lovprisning for Guds varige kærlighed, udfrielse og frelse. Det udtrykker taknemmelighed for Guds trofasthed i vanskeligheder og fejrer hans sejr over fjender.</w:t>
      </w:r>
    </w:p>
    <w:p/>
    <w:p>
      <w:r xmlns:w="http://schemas.openxmlformats.org/wordprocessingml/2006/main">
        <w:t xml:space="preserve">1. afsnit: Salmisten begynder med at udråbe, at Herrens standhaftige kærlighed varer til evig tid. De opfordrer Israel til at erklære, at Herren er god, og at hans kærlighed varer evigt (Salme 118:1-4).</w:t>
      </w:r>
    </w:p>
    <w:p/>
    <w:p>
      <w:r xmlns:w="http://schemas.openxmlformats.org/wordprocessingml/2006/main">
        <w:t xml:space="preserve">2. afsnit: Salmisten fortæller om deres personlige oplevelse af nød, og hvordan de påkaldte Herren, som svarede dem med udfrielse. De erklærer, at det er bedre at søge tilflugt til Herren end at stole på mennesker (Salme 118:5-9).</w:t>
      </w:r>
    </w:p>
    <w:p/>
    <w:p>
      <w:r xmlns:w="http://schemas.openxmlformats.org/wordprocessingml/2006/main">
        <w:t xml:space="preserve">3. afsnit: Salmisten reflekterer over deres sejr over fjender med Guds hjælp. De beskriver, hvordan nationerne omringede dem, men i Herrens navn var de i stand til at overvinde dem (Salme 118:10-14).</w:t>
      </w:r>
    </w:p>
    <w:p/>
    <w:p>
      <w:r xmlns:w="http://schemas.openxmlformats.org/wordprocessingml/2006/main">
        <w:t xml:space="preserve">4. afsnit: Salmisten erkender, at Gud disciplinerede dem, men ikke overgav dem til døden. De udtrykker taknemmelighed for at blive frelst af Herren og fryder sig over hans retfærdighed (Salme 118:15-18).</w:t>
      </w:r>
    </w:p>
    <w:p/>
    <w:p>
      <w:r xmlns:w="http://schemas.openxmlformats.org/wordprocessingml/2006/main">
        <w:t xml:space="preserve">5. afsnit: Salmisten erklærer, at de vil takke Gud, fordi han er blevet deres frelse. De ophøjer ham som den sten, der blev forkastet af bygherrer, men valgt som hjørnesten (Salme 118:19-23).</w:t>
      </w:r>
    </w:p>
    <w:p/>
    <w:p>
      <w:r xmlns:w="http://schemas.openxmlformats.org/wordprocessingml/2006/main">
        <w:t xml:space="preserve">6. afsnit: Salmisten opfordrer til at glæde sig og takke Gud for hans godhed og standhaftige kærlighed. De anerkender, at han er deres Gud, og de vil prise ham for evigt (Salme 118:24-29).</w:t>
      </w:r>
    </w:p>
    <w:p/>
    <w:p>
      <w:r xmlns:w="http://schemas.openxmlformats.org/wordprocessingml/2006/main">
        <w:t xml:space="preserve">Sammenfattende,</w:t>
      </w:r>
    </w:p>
    <w:p>
      <w:r xmlns:w="http://schemas.openxmlformats.org/wordprocessingml/2006/main">
        <w:t xml:space="preserve">Salme hundrede atten gaver</w:t>
      </w:r>
    </w:p>
    <w:p>
      <w:r xmlns:w="http://schemas.openxmlformats.org/wordprocessingml/2006/main">
        <w:t xml:space="preserve">en taksigelsessang,</w:t>
      </w:r>
    </w:p>
    <w:p>
      <w:r xmlns:w="http://schemas.openxmlformats.org/wordprocessingml/2006/main">
        <w:t xml:space="preserve">og en fejring af guddommelig udfrielse,</w:t>
      </w:r>
    </w:p>
    <w:p>
      <w:r xmlns:w="http://schemas.openxmlformats.org/wordprocessingml/2006/main">
        <w:t xml:space="preserve">fremhæve erklæring opnået gennem bekræftelse af vedvarende kærlighed, samtidig med at man understreger anerkendelse af guddommelig godhed.</w:t>
      </w:r>
    </w:p>
    <w:p/>
    <w:p>
      <w:r xmlns:w="http://schemas.openxmlformats.org/wordprocessingml/2006/main">
        <w:t xml:space="preserve">Fremhævelse af personligt vidnesbyrd opnået ved at berette om besværlige oplevelser og samtidig bekræfte tillid til guddommelig udfrielse.</w:t>
      </w:r>
    </w:p>
    <w:p>
      <w:r xmlns:w="http://schemas.openxmlformats.org/wordprocessingml/2006/main">
        <w:t xml:space="preserve">Nævner refleksion vist angående anerkendelse af sejr over fjender med guddommelig hjælp, mens man bekræfter tilliden til Guds navn.</w:t>
      </w:r>
    </w:p>
    <w:p>
      <w:r xmlns:w="http://schemas.openxmlformats.org/wordprocessingml/2006/main">
        <w:t xml:space="preserve">At udtrykke taknemmelighed over for at anerkende frelse fra døden, mens man glæder sig over guddommelig retfærdighed.</w:t>
      </w:r>
    </w:p>
    <w:p>
      <w:r xmlns:w="http://schemas.openxmlformats.org/wordprocessingml/2006/main">
        <w:t xml:space="preserve">At anerkende den teologiske betydning, der blev vist med hensyn til at anerkende afvisning, blev til ophøjelse, mens den bekræftede dedikation til tilbedelse.</w:t>
      </w:r>
    </w:p>
    <w:p>
      <w:r xmlns:w="http://schemas.openxmlformats.org/wordprocessingml/2006/main">
        <w:t xml:space="preserve">Opfordring til glæde udtrykt med hensyn til anerkendelse af guddommelig godhed og standhaftig kærlighed, mens den bekræfter evig lovprisning.</w:t>
      </w:r>
    </w:p>
    <w:p/>
    <w:p>
      <w:r xmlns:w="http://schemas.openxmlformats.org/wordprocessingml/2006/main">
        <w:t xml:space="preserve">Psalms 118:1 Tak HERREN! thi han er god, thi hans Miskundhed varer evindelig.</w:t>
      </w:r>
    </w:p>
    <w:p/>
    <w:p>
      <w:r xmlns:w="http://schemas.openxmlformats.org/wordprocessingml/2006/main">
        <w:t xml:space="preserve">Guds barmhjertighed varer evigt, og vi bør takke for den.</w:t>
      </w:r>
    </w:p>
    <w:p/>
    <w:p>
      <w:r xmlns:w="http://schemas.openxmlformats.org/wordprocessingml/2006/main">
        <w:t xml:space="preserve">1. Taknemmelighedens kraft - med fokus på at takke Gud for hans barmhjertighed</w:t>
      </w:r>
    </w:p>
    <w:p/>
    <w:p>
      <w:r xmlns:w="http://schemas.openxmlformats.org/wordprocessingml/2006/main">
        <w:t xml:space="preserve">2. At stå på Guds barmhjertigheds fundament - med fokus på at stole på Guds barmhjertighed</w:t>
      </w:r>
    </w:p>
    <w:p/>
    <w:p>
      <w:r xmlns:w="http://schemas.openxmlformats.org/wordprocessingml/2006/main">
        <w:t xml:space="preserve">1. Esajas 26:3 - Du skal bevare dem, hvis sind er standhaftige, i fuldkommen fred, fordi de stoler på dig.</w:t>
      </w:r>
    </w:p>
    <w:p/>
    <w:p>
      <w:r xmlns:w="http://schemas.openxmlformats.org/wordprocessingml/2006/main">
        <w:t xml:space="preserve">2. Klagesangene 3:22-23 - Herrens standhaftige kærlighed ophører aldrig; hans barmhjertighed tager aldrig en ende; de er nye hver morgen; stor er din trofasthed.</w:t>
      </w:r>
    </w:p>
    <w:p/>
    <w:p>
      <w:r xmlns:w="http://schemas.openxmlformats.org/wordprocessingml/2006/main">
        <w:t xml:space="preserve">Psalms 118:2 Lad nu Israel sige, at hans Miskundhed varer evindelig.</w:t>
      </w:r>
    </w:p>
    <w:p/>
    <w:p>
      <w:r xmlns:w="http://schemas.openxmlformats.org/wordprocessingml/2006/main">
        <w:t xml:space="preserve">Israel priser Gud og erklærer, at hans barmhjertighed varer evigt.</w:t>
      </w:r>
    </w:p>
    <w:p/>
    <w:p>
      <w:r xmlns:w="http://schemas.openxmlformats.org/wordprocessingml/2006/main">
        <w:t xml:space="preserve">1. Guds uophørlige barmhjertighed - Refleksion over Salme 118:2</w:t>
      </w:r>
    </w:p>
    <w:p/>
    <w:p>
      <w:r xmlns:w="http://schemas.openxmlformats.org/wordprocessingml/2006/main">
        <w:t xml:space="preserve">2. Enduring Mercy - En udforskning af Guds uendelige kærlighed</w:t>
      </w:r>
    </w:p>
    <w:p/>
    <w:p>
      <w:r xmlns:w="http://schemas.openxmlformats.org/wordprocessingml/2006/main">
        <w:t xml:space="preserve">1. Salme 136:1 - Tak Herren, for han er god; thi hans barmhjertighed varer evindelig.</w:t>
      </w:r>
    </w:p>
    <w:p/>
    <w:p>
      <w:r xmlns:w="http://schemas.openxmlformats.org/wordprocessingml/2006/main">
        <w:t xml:space="preserve">2. Klagesangene 3:22-23 - Ved Herrens barmhjertighed fortæres vi ikke, fordi hans barmhjertighed ikke svigter. De er nye hver morgen; stor er din trofasthed.</w:t>
      </w:r>
    </w:p>
    <w:p/>
    <w:p>
      <w:r xmlns:w="http://schemas.openxmlformats.org/wordprocessingml/2006/main">
        <w:t xml:space="preserve">Psalms 118:3 Lad nu Arons Hus sige, at hans Miskundhed varer evindelig.</w:t>
      </w:r>
    </w:p>
    <w:p/>
    <w:p>
      <w:r xmlns:w="http://schemas.openxmlformats.org/wordprocessingml/2006/main">
        <w:t xml:space="preserve">Arons hus bør prise Gud og anerkende hans barmhjertighed og trofasthed, som aldrig vil ende.</w:t>
      </w:r>
    </w:p>
    <w:p/>
    <w:p>
      <w:r xmlns:w="http://schemas.openxmlformats.org/wordprocessingml/2006/main">
        <w:t xml:space="preserve">1. Et vidnesbyrd om Guds barmhjertighed - reflekterer over, hvordan Guds barmhjertighed er evig, og hans trofasthed aldrig svigter.</w:t>
      </w:r>
    </w:p>
    <w:p/>
    <w:p>
      <w:r xmlns:w="http://schemas.openxmlformats.org/wordprocessingml/2006/main">
        <w:t xml:space="preserve">2. Lovsangens kraft - udforske lovprisningens kraft, og hvordan den kan bruges til at ære Gud.</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Salme 100:4-5 - Gå ind i hans porte med tak, og hans forgårde med lovsang! Sig tak til ham; velsigne hans navn! For Herren er god; hans Miskundhed varer evindelig, og hans Trofasthed fra Slægt til Slægt.</w:t>
      </w:r>
    </w:p>
    <w:p/>
    <w:p>
      <w:r xmlns:w="http://schemas.openxmlformats.org/wordprocessingml/2006/main">
        <w:t xml:space="preserve">Salme 118:4 Lad nu dem, som frygte HERREN, sige, at hans Miskundhed varer evindelig.</w:t>
      </w:r>
    </w:p>
    <w:p/>
    <w:p>
      <w:r xmlns:w="http://schemas.openxmlformats.org/wordprocessingml/2006/main">
        <w:t xml:space="preserve">Denne passage understreger vigtigheden af at prise Guds barmhjertighed og nåde, der varer evigt.</w:t>
      </w:r>
    </w:p>
    <w:p/>
    <w:p>
      <w:r xmlns:w="http://schemas.openxmlformats.org/wordprocessingml/2006/main">
        <w:t xml:space="preserve">1. Anerkendelse af Guds store barmhjertighed og nåde</w:t>
      </w:r>
    </w:p>
    <w:p/>
    <w:p>
      <w:r xmlns:w="http://schemas.openxmlformats.org/wordprocessingml/2006/main">
        <w:t xml:space="preserve">2. Rigelige velsignelser gennem Guds barmhjertighed</w:t>
      </w:r>
    </w:p>
    <w:p/>
    <w:p>
      <w:r xmlns:w="http://schemas.openxmlformats.org/wordprocessingml/2006/main">
        <w:t xml:space="preserve">1. Joh 3,16 - "For således elskede Gud verden, at han gav sin enbårne søn, for at enhver, som tror på ham, ikke skal fortabes, men have evigt liv."</w:t>
      </w:r>
    </w:p>
    <w:p/>
    <w:p>
      <w:r xmlns:w="http://schemas.openxmlformats.org/wordprocessingml/2006/main">
        <w:t xml:space="preserve">2. Efeserne 2,4-5 - "Men på grund af sin store kærlighed til os har Gud, som er rig på barmhjertighed, gjort os levende med Kristus, også da vi var døde i overtrædelser, er det af nåde, du er blevet frelst."</w:t>
      </w:r>
    </w:p>
    <w:p/>
    <w:p>
      <w:r xmlns:w="http://schemas.openxmlformats.org/wordprocessingml/2006/main">
        <w:t xml:space="preserve">Salme 118:5 Jeg påkaldte HERREN i Nød; HERREN svarede mig og satte mig på et stort Sted.</w:t>
      </w:r>
    </w:p>
    <w:p/>
    <w:p>
      <w:r xmlns:w="http://schemas.openxmlformats.org/wordprocessingml/2006/main">
        <w:t xml:space="preserve">Herren hører vore bønner og besvarer dem og giver os en stor plads.</w:t>
      </w:r>
    </w:p>
    <w:p/>
    <w:p>
      <w:r xmlns:w="http://schemas.openxmlformats.org/wordprocessingml/2006/main">
        <w:t xml:space="preserve">1. Gud besvarer vores bønner og giver os mere, end vi beder om.</w:t>
      </w:r>
    </w:p>
    <w:p/>
    <w:p>
      <w:r xmlns:w="http://schemas.openxmlformats.org/wordprocessingml/2006/main">
        <w:t xml:space="preserve">2. Vores tro bliver belønnet, når vi kalder på Gud i nød.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Jakob 5:16 - "Derfor bekender jeres synder for hinanden og bed for hinanden, så I må blive helbredt. En retfærdigs bøn har stor kraft, mens den virker."</w:t>
      </w:r>
    </w:p>
    <w:p/>
    <w:p>
      <w:r xmlns:w="http://schemas.openxmlformats.org/wordprocessingml/2006/main">
        <w:t xml:space="preserve">Salmerne 118:6 HERREN er ved min Side; Jeg frygter ikke: hvad kan et menneske gøre mig?</w:t>
      </w:r>
    </w:p>
    <w:p/>
    <w:p>
      <w:r xmlns:w="http://schemas.openxmlformats.org/wordprocessingml/2006/main">
        <w:t xml:space="preserve">Salmisten bekræfter, at han ikke vil frygte, fordi Herren er på hans side, og intet kan gøres mod ham af mennesker.</w:t>
      </w:r>
    </w:p>
    <w:p/>
    <w:p>
      <w:r xmlns:w="http://schemas.openxmlformats.org/wordprocessingml/2006/main">
        <w:t xml:space="preserve">1. Gud er altid på din side - Romerne 8:31-39</w:t>
      </w:r>
    </w:p>
    <w:p/>
    <w:p>
      <w:r xmlns:w="http://schemas.openxmlformats.org/wordprocessingml/2006/main">
        <w:t xml:space="preserve">2. Frygt ikke - Esajas 41:10-13</w:t>
      </w:r>
    </w:p>
    <w:p/>
    <w:p>
      <w:r xmlns:w="http://schemas.openxmlformats.org/wordprocessingml/2006/main">
        <w:t xml:space="preserve">1. Romerne 8:31-39 - Hvad skal vi så sige til disse ting? Hvis Gud er for os, hvem kan så være imod os?</w:t>
      </w:r>
    </w:p>
    <w:p/>
    <w:p>
      <w:r xmlns:w="http://schemas.openxmlformats.org/wordprocessingml/2006/main">
        <w:t xml:space="preserve">2. Esajas 41:10-13 - Frygt ikke, for jeg er med dig; vær ikke forfærdet, thi jeg er din Gud; Jeg vil styrke dig, jeg hjælper dig, jeg støtter dig med min retfærdige højre hånd.</w:t>
      </w:r>
    </w:p>
    <w:p/>
    <w:p>
      <w:r xmlns:w="http://schemas.openxmlformats.org/wordprocessingml/2006/main">
        <w:t xml:space="preserve">Psalms 118:7 7 HERREN tager min Del med dem, som hjælpe mig, derfor skal jeg se min Lyst hos dem, som hader mig.</w:t>
      </w:r>
    </w:p>
    <w:p/>
    <w:p>
      <w:r xmlns:w="http://schemas.openxmlformats.org/wordprocessingml/2006/main">
        <w:t xml:space="preserve">Herren er med dem, der hjælper os og vil hjælpe os til at overvinde vore fjender.</w:t>
      </w:r>
    </w:p>
    <w:p/>
    <w:p>
      <w:r xmlns:w="http://schemas.openxmlformats.org/wordprocessingml/2006/main">
        <w:t xml:space="preserve">1: Gud er vores styrke og hjælper i vanskeligheder</w:t>
      </w:r>
    </w:p>
    <w:p/>
    <w:p>
      <w:r xmlns:w="http://schemas.openxmlformats.org/wordprocessingml/2006/main">
        <w:t xml:space="preserve">2: Stol på Herren for at overvinde modgang</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Hebræerbrevet 13:6 - For at vi frimodigt kan sige: Herren er min hjælper, og jeg frygter ikke, hvad et menneske skal gøre mod mig.</w:t>
      </w:r>
    </w:p>
    <w:p/>
    <w:p>
      <w:r xmlns:w="http://schemas.openxmlformats.org/wordprocessingml/2006/main">
        <w:t xml:space="preserve">Salme 118:8 Det er bedre at stole på HERREN end at sætte sin lid til mennesker.</w:t>
      </w:r>
    </w:p>
    <w:p/>
    <w:p>
      <w:r xmlns:w="http://schemas.openxmlformats.org/wordprocessingml/2006/main">
        <w:t xml:space="preserve">Det er bedre at tro på Herren end at stole på mennesker.</w:t>
      </w:r>
    </w:p>
    <w:p/>
    <w:p>
      <w:r xmlns:w="http://schemas.openxmlformats.org/wordprocessingml/2006/main">
        <w:t xml:space="preserve">1: Vi bør fokusere på Herrens kærlighed og vejledning i stedet for at stole på vores egen eller andres styrke.</w:t>
      </w:r>
    </w:p>
    <w:p/>
    <w:p>
      <w:r xmlns:w="http://schemas.openxmlformats.org/wordprocessingml/2006/main">
        <w:t xml:space="preserve">2: Vi bør være opmærksomme på vores afhængighed af Gud og sætte vores lid til ham alene.</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Salme 118:9 Det er bedre at stole på HERREN end at sætte sin lid til Fyrster.</w:t>
      </w:r>
    </w:p>
    <w:p/>
    <w:p>
      <w:r xmlns:w="http://schemas.openxmlformats.org/wordprocessingml/2006/main">
        <w:t xml:space="preserve">At stole på Herren er bedre end at stole på menneskelige ledere.</w:t>
      </w:r>
    </w:p>
    <w:p/>
    <w:p>
      <w:r xmlns:w="http://schemas.openxmlformats.org/wordprocessingml/2006/main">
        <w:t xml:space="preserve">1. At stole på Herren: Det overlegne valg</w:t>
      </w:r>
    </w:p>
    <w:p/>
    <w:p>
      <w:r xmlns:w="http://schemas.openxmlformats.org/wordprocessingml/2006/main">
        <w:t xml:space="preserve">2. Sæt din tro på Gud, ikke mennesker</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Hebræerbrevet 11:6 - "Men uden tro er det umuligt at behage ham: for den, der kommer til Gud, skal tro, at han er til, og at han er en lønner for dem, der søger ham."</w:t>
      </w:r>
    </w:p>
    <w:p/>
    <w:p>
      <w:r xmlns:w="http://schemas.openxmlformats.org/wordprocessingml/2006/main">
        <w:t xml:space="preserve">Salme 118:10 Alle Hedninger omringede mig, men i HERRENS Navn vil jeg udrydde dem.</w:t>
      </w:r>
    </w:p>
    <w:p/>
    <w:p>
      <w:r xmlns:w="http://schemas.openxmlformats.org/wordprocessingml/2006/main">
        <w:t xml:space="preserve">Herren vil beskytte os mod skade, når vi sætter vores lid til ham.</w:t>
      </w:r>
    </w:p>
    <w:p/>
    <w:p>
      <w:r xmlns:w="http://schemas.openxmlformats.org/wordprocessingml/2006/main">
        <w:t xml:space="preserve">1: Uanset hvor undertal vi er, vil vores tro på Herren altid beskytte os.</w:t>
      </w:r>
    </w:p>
    <w:p/>
    <w:p>
      <w:r xmlns:w="http://schemas.openxmlformats.org/wordprocessingml/2006/main">
        <w:t xml:space="preserve">2: Herrens magt er større end nogen kraft, vi kan støde på.</w:t>
      </w:r>
    </w:p>
    <w:p/>
    <w:p>
      <w:r xmlns:w="http://schemas.openxmlformats.org/wordprocessingml/2006/main">
        <w:t xml:space="preserve">1: Efeserne 6:10-18 - Tag Guds fulde rustning på, så du kan tage dit standpunkt mod djævelens planer.</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Salmerne 118:11 De omringede mig; ja, de omringede mig, men i HERRENs Navn vil jeg udrydde dem.</w:t>
      </w:r>
    </w:p>
    <w:p/>
    <w:p>
      <w:r xmlns:w="http://schemas.openxmlformats.org/wordprocessingml/2006/main">
        <w:t xml:space="preserve">Herren vil beskytte og ødelægge dem, der kommer imod os.</w:t>
      </w:r>
    </w:p>
    <w:p/>
    <w:p>
      <w:r xmlns:w="http://schemas.openxmlformats.org/wordprocessingml/2006/main">
        <w:t xml:space="preserve">1. Kraften i Herrens navn</w:t>
      </w:r>
    </w:p>
    <w:p/>
    <w:p>
      <w:r xmlns:w="http://schemas.openxmlformats.org/wordprocessingml/2006/main">
        <w:t xml:space="preserve">2. Vores Gud er en beskyttelses gud</w:t>
      </w:r>
    </w:p>
    <w:p/>
    <w:p>
      <w:r xmlns:w="http://schemas.openxmlformats.org/wordprocessingml/2006/main">
        <w:t xml:space="preserve">1. Salme 91:14-16 "Fordi han holder fast ved mig i kærlighed, vil jeg udfri ham; jeg vil beskytte ham, fordi han kender mit navn. Når han kalder på mig, vil jeg svare ham; jeg vil være med ham. i nød, jeg vil udfri ham og ære ham, med et langt liv vil jeg mætte ham og vise ham min frelse.</w:t>
      </w:r>
    </w:p>
    <w:p/>
    <w:p>
      <w:r xmlns:w="http://schemas.openxmlformats.org/wordprocessingml/2006/main">
        <w:t xml:space="preserve">2. Esajas 54:17 Intet våben, som er fremstillet imod dig, skal lykkes, og du skal tilbagevise enhver tunge, som rejser sig imod dig i dommen. Dette er Herrens tjeneres arv og deres retfærdiggørelse fra mig, lyder det fra Herren.</w:t>
      </w:r>
    </w:p>
    <w:p/>
    <w:p>
      <w:r xmlns:w="http://schemas.openxmlformats.org/wordprocessingml/2006/main">
        <w:t xml:space="preserve">Salme 118:12 De omringede mig som Bier; de slukkes som Torneild; thi i HERRENs Navn vil jeg udrydde dem.</w:t>
      </w:r>
    </w:p>
    <w:p/>
    <w:p>
      <w:r xmlns:w="http://schemas.openxmlformats.org/wordprocessingml/2006/main">
        <w:t xml:space="preserve">Gud vil beskytte og udfri dem, der sætter deres lid til ham.</w:t>
      </w:r>
    </w:p>
    <w:p/>
    <w:p>
      <w:r xmlns:w="http://schemas.openxmlformats.org/wordprocessingml/2006/main">
        <w:t xml:space="preserve">1: Uanset hvor magtfuld eller skræmmende fjenden kan virke, vil Gud altid beskytte og udfri dem, der sætter deres lid til ham.</w:t>
      </w:r>
    </w:p>
    <w:p/>
    <w:p>
      <w:r xmlns:w="http://schemas.openxmlformats.org/wordprocessingml/2006/main">
        <w:t xml:space="preserve">2: Når vi påkalder Herrens navn, vil han ødelægge vores fjender og give os udfrielse.</w:t>
      </w:r>
    </w:p>
    <w:p/>
    <w:p>
      <w:r xmlns:w="http://schemas.openxmlformats.org/wordprocessingml/2006/main">
        <w:t xml:space="preserve">1: Esajas 41:10-13 - "Frygt ikke, for jeg er med dig, vær ikke forfærdet, for jeg er din Gud; jeg vil styrke dig, jeg hjælper dig, jeg støtter dig med min retfærdige højre hånd. Se , alle, som har vrede mod dig, skal stå til skamme og beskæmmes; de, der strides mod dig, skal være som intet og omkomme. Du skal søge dem, der strides med dig, men du skal ikke finde dem; de, der kæmper mod dig, skal være som intet, thi jeg, HERREN din Gud, holder din højre Haand, det er mig, der siger til dig: Frygt ikke, jeg er den, der hjælper dig.</w:t>
      </w:r>
    </w:p>
    <w:p/>
    <w:p>
      <w:r xmlns:w="http://schemas.openxmlformats.org/wordprocessingml/2006/main">
        <w:t xml:space="preserve">2: Salme 34:17 - Når de retfærdige råber om hjælp, hører Herren og redder dem ud af alle deres trængsler.</w:t>
      </w:r>
    </w:p>
    <w:p/>
    <w:p>
      <w:r xmlns:w="http://schemas.openxmlformats.org/wordprocessingml/2006/main">
        <w:t xml:space="preserve">Salmerne 118:13 Du har ramt mig ondt, at jeg skulde falde; men HERREN hjalp mig.</w:t>
      </w:r>
    </w:p>
    <w:p/>
    <w:p>
      <w:r xmlns:w="http://schemas.openxmlformats.org/wordprocessingml/2006/main">
        <w:t xml:space="preserve">Trods modgang hjalp Herren salmisten.</w:t>
      </w:r>
    </w:p>
    <w:p/>
    <w:p>
      <w:r xmlns:w="http://schemas.openxmlformats.org/wordprocessingml/2006/main">
        <w:t xml:space="preserve">1. Guds hjælp i trængselstider</w:t>
      </w:r>
    </w:p>
    <w:p/>
    <w:p>
      <w:r xmlns:w="http://schemas.openxmlformats.org/wordprocessingml/2006/main">
        <w:t xml:space="preserve">2. Hvordan man overvinder modgang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Salme 118:14 HERREN er min Styrke og Sang, og han er bleven min Frelse.</w:t>
      </w:r>
    </w:p>
    <w:p/>
    <w:p>
      <w:r xmlns:w="http://schemas.openxmlformats.org/wordprocessingml/2006/main">
        <w:t xml:space="preserve">Salme 118:14 bekræfter, at Gud er kilden til styrke og frelse for den troende.</w:t>
      </w:r>
    </w:p>
    <w:p/>
    <w:p>
      <w:r xmlns:w="http://schemas.openxmlformats.org/wordprocessingml/2006/main">
        <w:t xml:space="preserve">1. Kilden til styrke: Hvordan Gud giver os modet til at overvinde</w:t>
      </w:r>
    </w:p>
    <w:p/>
    <w:p>
      <w:r xmlns:w="http://schemas.openxmlformats.org/wordprocessingml/2006/main">
        <w:t xml:space="preserve">2. Frelse: En invitation til liv i Jesus Kristus</w:t>
      </w:r>
    </w:p>
    <w:p/>
    <w:p>
      <w:r xmlns:w="http://schemas.openxmlformats.org/wordprocessingml/2006/main">
        <w:t xml:space="preserve">1. Salme 118:14</w:t>
      </w:r>
    </w:p>
    <w:p/>
    <w:p>
      <w:r xmlns:w="http://schemas.openxmlformats.org/wordprocessingml/2006/main">
        <w:t xml:space="preserve">2. Romerbrevet 10:9-10 ( Hvis du bekender med din mund, at Jesus er Herre og i dit hjerte tror, at Gud oprejste ham fra de døde, vil du blive frelst. For det er ved at tro i dit hjerte, at du bliver retfærdiggjort. med Gud, og det er ved at bekende med din mund, at du bliver frelst.)</w:t>
      </w:r>
    </w:p>
    <w:p/>
    <w:p>
      <w:r xmlns:w="http://schemas.openxmlformats.org/wordprocessingml/2006/main">
        <w:t xml:space="preserve">Salmerne 118:15 Glædens og Frelsens Røst er i de retfærdiges Bolig, HERRENs højre Hånd gør tappert.</w:t>
      </w:r>
    </w:p>
    <w:p/>
    <w:p>
      <w:r xmlns:w="http://schemas.openxmlformats.org/wordprocessingml/2006/main">
        <w:t xml:space="preserve">De retfærdige fryder sig over Herrens frelse.</w:t>
      </w:r>
    </w:p>
    <w:p/>
    <w:p>
      <w:r xmlns:w="http://schemas.openxmlformats.org/wordprocessingml/2006/main">
        <w:t xml:space="preserve">1: Glæd dig over Herrens frelse</w:t>
      </w:r>
    </w:p>
    <w:p/>
    <w:p>
      <w:r xmlns:w="http://schemas.openxmlformats.org/wordprocessingml/2006/main">
        <w:t xml:space="preserve">2: Herrens højre hånd er tapper</w:t>
      </w:r>
    </w:p>
    <w:p/>
    <w:p>
      <w:r xmlns:w="http://schemas.openxmlformats.org/wordprocessingml/2006/main">
        <w:t xml:space="preserve">1: Romerne 8:31-39 - Hvis Gud er for os, hvem kan så være imod os?</w:t>
      </w:r>
    </w:p>
    <w:p/>
    <w:p>
      <w:r xmlns:w="http://schemas.openxmlformats.org/wordprocessingml/2006/main">
        <w:t xml:space="preserve">2: Esajas 33:2 - O HERRE, vær os nådig; vi ventede på dig; vær du deres Arm hver Morgen, og vor Frelse i Nødens Tid.</w:t>
      </w:r>
    </w:p>
    <w:p/>
    <w:p>
      <w:r xmlns:w="http://schemas.openxmlformats.org/wordprocessingml/2006/main">
        <w:t xml:space="preserve">Salmerne 118:16 HERRENs højre Hånd er ophøjet, HERRENs højre Hånd gør tapperhed.</w:t>
      </w:r>
    </w:p>
    <w:p/>
    <w:p>
      <w:r xmlns:w="http://schemas.openxmlformats.org/wordprocessingml/2006/main">
        <w:t xml:space="preserve">Herrens kraft og styrke er prist i Salme 118:16, der forkynder, at Herrens højre hånd er ophøjet og gør tappert.</w:t>
      </w:r>
    </w:p>
    <w:p/>
    <w:p>
      <w:r xmlns:w="http://schemas.openxmlformats.org/wordprocessingml/2006/main">
        <w:t xml:space="preserve">1. Herrens styrke: Herrens ophøjede højre hånd</w:t>
      </w:r>
    </w:p>
    <w:p/>
    <w:p>
      <w:r xmlns:w="http://schemas.openxmlformats.org/wordprocessingml/2006/main">
        <w:t xml:space="preserve">2. Herrens mod og tapperhed: Herrens højre hånd gør tappert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2. Mosebog 15:6 - "Din højre hånd, HERRE, herlig i kraft, din højre hånd, HERRE, knuser fjenden."</w:t>
      </w:r>
    </w:p>
    <w:p/>
    <w:p>
      <w:r xmlns:w="http://schemas.openxmlformats.org/wordprocessingml/2006/main">
        <w:t xml:space="preserve">Salme 118:17 Jeg skal ikke dø, men leve og forkynde HERRENs Gerninger.</w:t>
      </w:r>
    </w:p>
    <w:p/>
    <w:p>
      <w:r xmlns:w="http://schemas.openxmlformats.org/wordprocessingml/2006/main">
        <w:t xml:space="preserve">Salmisten erklærer, at de ikke vil dø, men leve og forkynde Herrens gerninger.</w:t>
      </w:r>
    </w:p>
    <w:p/>
    <w:p>
      <w:r xmlns:w="http://schemas.openxmlformats.org/wordprocessingml/2006/main">
        <w:t xml:space="preserve">1. At leve og forkynde Herrens gerninger</w:t>
      </w:r>
    </w:p>
    <w:p/>
    <w:p>
      <w:r xmlns:w="http://schemas.openxmlformats.org/wordprocessingml/2006/main">
        <w:t xml:space="preserve">2. Erklæring af Herrens mirakler</w:t>
      </w:r>
    </w:p>
    <w:p/>
    <w:p>
      <w:r xmlns:w="http://schemas.openxmlformats.org/wordprocessingml/2006/main">
        <w:t xml:space="preserve">1. Esajas 40:9 O Zion, du, som bringer godt budskab, stig op på det høje bjerg; Jerusalem, du som bringer godt budskab, løft din røst med styrke, løft den op, frygt ikke; sig til Judas byer: Se, jeres Gud!</w:t>
      </w:r>
    </w:p>
    <w:p/>
    <w:p>
      <w:r xmlns:w="http://schemas.openxmlformats.org/wordprocessingml/2006/main">
        <w:t xml:space="preserve">2. Matthæus 28:19-20 Gå derfor hen og gør alle folkeslagene til disciple, idet I døber dem i Faderens og Sønnens og Helligåndens navn, og lærer dem at holde alt, hvad jeg har befalet jer; og se, jeg er med jer alle dage indtil verdens ende. Amen.</w:t>
      </w:r>
    </w:p>
    <w:p/>
    <w:p>
      <w:r xmlns:w="http://schemas.openxmlformats.org/wordprocessingml/2006/main">
        <w:t xml:space="preserve">Salmerne 118:18 HERREN har tugtet mig hårdt, men han har ikke overgivet mig til Døden.</w:t>
      </w:r>
    </w:p>
    <w:p/>
    <w:p>
      <w:r xmlns:w="http://schemas.openxmlformats.org/wordprocessingml/2006/main">
        <w:t xml:space="preserve">Herren har tugtet taleren hårdt, men har ikke ladet dem dø.</w:t>
      </w:r>
    </w:p>
    <w:p/>
    <w:p>
      <w:r xmlns:w="http://schemas.openxmlformats.org/wordprocessingml/2006/main">
        <w:t xml:space="preserve">1. Guds disciplin er nødvendig for vores vækst</w:t>
      </w:r>
    </w:p>
    <w:p/>
    <w:p>
      <w:r xmlns:w="http://schemas.openxmlformats.org/wordprocessingml/2006/main">
        <w:t xml:space="preserve">2. Herrens barmhjertighed og forløsning</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Hebræerbrevet 12:7-11 - Udhold modgang som disciplin; Gud behandler jer som sine børn. For hvilke børn bliver ikke disciplineret af deres far? Hvis du ikke er disciplineret, og alle gennemgår disciplin, er du ikke legitim, slet ikke sande sønner og døtre. Desuden har vi alle haft menneskelige fædre, der disciplinerede os, og vi respekterede dem for det. Hvor meget mere skal vi underordne os åndernes Fader og leve! De disciplinerede os et lille stykke tid, som de troede bedst; men Gud tugter os til vores bedste, for at vi kan få del i hans hellighed. Ingen disciplin virker behagelig på det tidspunkt, men smertefuld. Senere frembringer den dog en høst af retfærdighed og fred for dem, der er blevet oplært af den.</w:t>
      </w:r>
    </w:p>
    <w:p/>
    <w:p>
      <w:r xmlns:w="http://schemas.openxmlformats.org/wordprocessingml/2006/main">
        <w:t xml:space="preserve">Salmerne 118:19 Luk op for mig Retfærdighedens Porte, jeg vil gå ind i dem og prise HERREN;</w:t>
      </w:r>
    </w:p>
    <w:p/>
    <w:p>
      <w:r xmlns:w="http://schemas.openxmlformats.org/wordprocessingml/2006/main">
        <w:t xml:space="preserve">Denne salme opmuntrer os til at åbne vores hjerter og sind for Guds retfærdighed og til at prise ham.</w:t>
      </w:r>
    </w:p>
    <w:p/>
    <w:p>
      <w:r xmlns:w="http://schemas.openxmlformats.org/wordprocessingml/2006/main">
        <w:t xml:space="preserve">1: Lad os åbne vores hjerter for Guds retfærdighed og vie vores liv til at prise ham.</w:t>
      </w:r>
    </w:p>
    <w:p/>
    <w:p>
      <w:r xmlns:w="http://schemas.openxmlformats.org/wordprocessingml/2006/main">
        <w:t xml:space="preserve">2: Lad os tage os tid til at åbne os for Guds retfærdighed og oprigtigt prise ham af hele vores hjerte.</w:t>
      </w:r>
    </w:p>
    <w:p/>
    <w:p>
      <w:r xmlns:w="http://schemas.openxmlformats.org/wordprocessingml/2006/main">
        <w:t xml:space="preserve">1: Filipperne 4:4-7 - Glæd dig altid i Herren; igen vil jeg sige, glæd jer! Lad din rimelighed være kendt for alle. Herren er nær;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Joh 3:16-17 - For således elskede Gud verden, at han gav sin eneste søn, for at enhver, som tror på ham, ikke skal fortabes, men have evigt liv. For Gud sendte ikke sin søn til verden for at dømme verden, men for at verden skulle blive frelst ved ham.</w:t>
      </w:r>
    </w:p>
    <w:p/>
    <w:p>
      <w:r xmlns:w="http://schemas.openxmlformats.org/wordprocessingml/2006/main">
        <w:t xml:space="preserve">Salmerne 118:20 denne HERRENS Port, hvori de retfærdige skulle gå ind.</w:t>
      </w:r>
    </w:p>
    <w:p/>
    <w:p>
      <w:r xmlns:w="http://schemas.openxmlformats.org/wordprocessingml/2006/main">
        <w:t xml:space="preserve">Dette skriftsted taler om Herrens port, som fører til evigt liv for dem, der er retfærdige.</w:t>
      </w:r>
    </w:p>
    <w:p/>
    <w:p>
      <w:r xmlns:w="http://schemas.openxmlformats.org/wordprocessingml/2006/main">
        <w:t xml:space="preserve">1. Herrens port: Vejen til retfærdighed og evigt liv</w:t>
      </w:r>
    </w:p>
    <w:p/>
    <w:p>
      <w:r xmlns:w="http://schemas.openxmlformats.org/wordprocessingml/2006/main">
        <w:t xml:space="preserve">2. Herrens ports velsignelse: Adgang til at leve med Gud for evigt</w:t>
      </w:r>
    </w:p>
    <w:p/>
    <w:p>
      <w:r xmlns:w="http://schemas.openxmlformats.org/wordprocessingml/2006/main">
        <w:t xml:space="preserve">1. Salme 23:6 - Sandelig, godhed og barmhjertighed skal følge mig alle mit livs dage, og jeg skal bo i Herrens hus for evigt.</w:t>
      </w:r>
    </w:p>
    <w:p/>
    <w:p>
      <w:r xmlns:w="http://schemas.openxmlformats.org/wordprocessingml/2006/main">
        <w:t xml:space="preserve">2. Esajas 26:2 - Åbn portene, så det retfærdige folk kan gå ind, det folk, der holder på troen.</w:t>
      </w:r>
    </w:p>
    <w:p/>
    <w:p>
      <w:r xmlns:w="http://schemas.openxmlformats.org/wordprocessingml/2006/main">
        <w:t xml:space="preserve">Salme 118:21 Jeg vil prise dig, thi du har hørt mig og er blevet min Frelse.</w:t>
      </w:r>
    </w:p>
    <w:p/>
    <w:p>
      <w:r xmlns:w="http://schemas.openxmlformats.org/wordprocessingml/2006/main">
        <w:t xml:space="preserve">Denne passage fejrer Guds frelse af salmisten.</w:t>
      </w:r>
    </w:p>
    <w:p/>
    <w:p>
      <w:r xmlns:w="http://schemas.openxmlformats.org/wordprocessingml/2006/main">
        <w:t xml:space="preserve">1. Gud er altid med os - uanset omstændighederne</w:t>
      </w:r>
    </w:p>
    <w:p/>
    <w:p>
      <w:r xmlns:w="http://schemas.openxmlformats.org/wordprocessingml/2006/main">
        <w:t xml:space="preserve">2. Kraften til lovprisning og taknemmelighed til Gud</w:t>
      </w:r>
    </w:p>
    <w:p/>
    <w:p>
      <w:r xmlns:w="http://schemas.openxmlformats.org/wordprocessingml/2006/main">
        <w:t xml:space="preserve">1. Esajas 12:2 - "Se, Gud er min frelse; jeg vil stole på og ikke frygte; thi HERREN HERREN er min styrke og min sang; han er også blevet min frelse."</w:t>
      </w:r>
    </w:p>
    <w:p/>
    <w:p>
      <w:r xmlns:w="http://schemas.openxmlformats.org/wordprocessingml/2006/main">
        <w:t xml:space="preserve">2. Kolossenserbrevet 1:27 - "Hvem Gud ville gøre kendt, hvilken rigdom af herligheden af dette mysterium blandt hedningerne er, som er Kristus i jer, herlighedens håb."</w:t>
      </w:r>
    </w:p>
    <w:p/>
    <w:p>
      <w:r xmlns:w="http://schemas.openxmlformats.org/wordprocessingml/2006/main">
        <w:t xml:space="preserve">Salmerne 118:22 Den Sten, som Bygmestrene forkastede, er bleven Hjørnets Hovedsten.</w:t>
      </w:r>
    </w:p>
    <w:p/>
    <w:p>
      <w:r xmlns:w="http://schemas.openxmlformats.org/wordprocessingml/2006/main">
        <w:t xml:space="preserve">Stenen afvist af bygherrer er blevet hjørnestenen i strukturen.</w:t>
      </w:r>
    </w:p>
    <w:p/>
    <w:p>
      <w:r xmlns:w="http://schemas.openxmlformats.org/wordprocessingml/2006/main">
        <w:t xml:space="preserve">1. Det uønskede bliver det mest værdifulde - Salme 118:22</w:t>
      </w:r>
    </w:p>
    <w:p/>
    <w:p>
      <w:r xmlns:w="http://schemas.openxmlformats.org/wordprocessingml/2006/main">
        <w:t xml:space="preserve">2. Forkastet, men ikke forladt - Salme 118:22</w:t>
      </w:r>
    </w:p>
    <w:p/>
    <w:p>
      <w:r xmlns:w="http://schemas.openxmlformats.org/wordprocessingml/2006/main">
        <w:t xml:space="preserve">1. Matthæus 21:42 - "Jesus sagde til dem: 'Har I aldrig læst i skrifterne: Stenen, som bygherrerne forkastede, er blevet en hjørnesten; dette var Herrens gerning, og det er vidunderligt i vore øjne"</w:t>
      </w:r>
    </w:p>
    <w:p/>
    <w:p>
      <w:r xmlns:w="http://schemas.openxmlformats.org/wordprocessingml/2006/main">
        <w:t xml:space="preserve">2. 1 Peter 2:7 - "Sådan bliver også I, som levende stene, bygget ind i et åndeligt hus for at være et helligt præstedømme, der bringer åndelige ofre, som er velbehagelige for Gud ved Jesus Kristus"</w:t>
      </w:r>
    </w:p>
    <w:p/>
    <w:p>
      <w:r xmlns:w="http://schemas.openxmlformats.org/wordprocessingml/2006/main">
        <w:t xml:space="preserve">Salmerne 118:23 Dette er HERRENs Gerning; det er vidunderligt i vores øjne.</w:t>
      </w:r>
    </w:p>
    <w:p/>
    <w:p>
      <w:r xmlns:w="http://schemas.openxmlformats.org/wordprocessingml/2006/main">
        <w:t xml:space="preserve">Denne passage fejrer Herrens værk og dens fantastiske natur.</w:t>
      </w:r>
    </w:p>
    <w:p/>
    <w:p>
      <w:r xmlns:w="http://schemas.openxmlformats.org/wordprocessingml/2006/main">
        <w:t xml:space="preserve">1. Guds værk er forunderligt - Salme 118:23</w:t>
      </w:r>
    </w:p>
    <w:p/>
    <w:p>
      <w:r xmlns:w="http://schemas.openxmlformats.org/wordprocessingml/2006/main">
        <w:t xml:space="preserve">2. Fejr Herrens håndværk - Salme 118:23</w:t>
      </w:r>
    </w:p>
    <w:p/>
    <w:p>
      <w:r xmlns:w="http://schemas.openxmlformats.org/wordprocessingml/2006/main">
        <w:t xml:space="preserve">1. Esajas 25:1 - "Herre, du er min Gud, jeg vil ophøje dig, jeg vil prise dit navn, for du har gjort vidunderlige ting, planer lavet fra fordums tid, trofaste og sikre.</w:t>
      </w:r>
    </w:p>
    <w:p/>
    <w:p>
      <w:r xmlns:w="http://schemas.openxmlformats.org/wordprocessingml/2006/main">
        <w:t xml:space="preserve">2. Esajas 40:28 - Har du ikke vidst det? Har du ikke hørt? Herren er den evige Gud, skaberen af jordens ender. Han besvimer ikke eller bliver træt; hans forståelse er uudforskelig.</w:t>
      </w:r>
    </w:p>
    <w:p/>
    <w:p>
      <w:r xmlns:w="http://schemas.openxmlformats.org/wordprocessingml/2006/main">
        <w:t xml:space="preserve">Salmerne 118:24 Dette er den Dag, som HERREN har skabt; vi vil glæde os og glæde os over det.</w:t>
      </w:r>
    </w:p>
    <w:p/>
    <w:p>
      <w:r xmlns:w="http://schemas.openxmlformats.org/wordprocessingml/2006/main">
        <w:t xml:space="preserve">Denne dag er en dag med glæde og lovprisning, givet os af Herren.</w:t>
      </w:r>
    </w:p>
    <w:p/>
    <w:p>
      <w:r xmlns:w="http://schemas.openxmlformats.org/wordprocessingml/2006/main">
        <w:t xml:space="preserve">1. Herrens glæde: Hvordan man kan glæde sig over hver dags gave</w:t>
      </w:r>
    </w:p>
    <w:p/>
    <w:p>
      <w:r xmlns:w="http://schemas.openxmlformats.org/wordprocessingml/2006/main">
        <w:t xml:space="preserve">2. Lovprisningens kraft: Hvordan taknemmelighed kan forvandle vores liv</w:t>
      </w:r>
    </w:p>
    <w:p/>
    <w:p>
      <w:r xmlns:w="http://schemas.openxmlformats.org/wordprocessingml/2006/main">
        <w:t xml:space="preserve">1. Joh 15:11 - Dette har jeg talt til jer, for at min glæde skal blive i jer, og at jeres glæde kan blive fuldkommen.</w:t>
      </w:r>
    </w:p>
    <w:p/>
    <w:p>
      <w:r xmlns:w="http://schemas.openxmlformats.org/wordprocessingml/2006/main">
        <w:t xml:space="preserve">2. Filipperne 4:4-7 - Glæd jer altid i Herren, og atter siger jeg: Glæd jer! Lad din mådehold være kendt for alle mennesker. Herren er nær. Vær forsigtig med ingenting; men lad i alt ved bøn og bøn med taksigelse jeres ønsker blive kendt for Gud. Og Guds fred, som overgår al forstand, skal bevare eders hjerter og sind ved Kristus Jesus.</w:t>
      </w:r>
    </w:p>
    <w:p/>
    <w:p>
      <w:r xmlns:w="http://schemas.openxmlformats.org/wordprocessingml/2006/main">
        <w:t xml:space="preserve">Salme 118:25 Frels nu, HERRE, jeg beder dig, HERRE!</w:t>
      </w:r>
    </w:p>
    <w:p/>
    <w:p>
      <w:r xmlns:w="http://schemas.openxmlformats.org/wordprocessingml/2006/main">
        <w:t xml:space="preserve">Salmisten bønfalder Gud om at frelse dem og bringe fremgang.</w:t>
      </w:r>
    </w:p>
    <w:p/>
    <w:p>
      <w:r xmlns:w="http://schemas.openxmlformats.org/wordprocessingml/2006/main">
        <w:t xml:space="preserve">1. Bønnens kraft og dens virkninger på vores liv</w:t>
      </w:r>
    </w:p>
    <w:p/>
    <w:p>
      <w:r xmlns:w="http://schemas.openxmlformats.org/wordprocessingml/2006/main">
        <w:t xml:space="preserve">2. At stole på Gud i vanskelige tider</w:t>
      </w:r>
    </w:p>
    <w:p/>
    <w:p>
      <w:r xmlns:w="http://schemas.openxmlformats.org/wordprocessingml/2006/main">
        <w:t xml:space="preserve">1. Salme 118:25 - Frels nu, jeg beder dig, HERRE: O HERRE, jeg beder dig, send nu velstand.</w:t>
      </w:r>
    </w:p>
    <w:p/>
    <w:p>
      <w:r xmlns:w="http://schemas.openxmlformats.org/wordprocessingml/2006/main">
        <w:t xml:space="preserve">2. Jakob 5:16 - Bekend derfor jeres synder for hinanden og bed for hinanden, så I kan blive helbredt. En retfærdig persons bøn har stor kraft, mens den virker.</w:t>
      </w:r>
    </w:p>
    <w:p/>
    <w:p>
      <w:r xmlns:w="http://schemas.openxmlformats.org/wordprocessingml/2006/main">
        <w:t xml:space="preserve">Salmerne 118:26 Velsignet være den, som kommer i HERRENs Navn; vi har velsignet dig af HERRENs Hus.</w:t>
      </w:r>
    </w:p>
    <w:p/>
    <w:p>
      <w:r xmlns:w="http://schemas.openxmlformats.org/wordprocessingml/2006/main">
        <w:t xml:space="preserve">Dette skriftsted understreger vigtigheden af dem, der kommer i Herrens navn.</w:t>
      </w:r>
    </w:p>
    <w:p/>
    <w:p>
      <w:r xmlns:w="http://schemas.openxmlformats.org/wordprocessingml/2006/main">
        <w:t xml:space="preserve">1. Guds velsignelse: høste fordelene ved at stole på Herren</w:t>
      </w:r>
    </w:p>
    <w:p/>
    <w:p>
      <w:r xmlns:w="http://schemas.openxmlformats.org/wordprocessingml/2006/main">
        <w:t xml:space="preserve">2. Velsignelsens kraft: Tak til Herren</w:t>
      </w:r>
    </w:p>
    <w:p/>
    <w:p>
      <w:r xmlns:w="http://schemas.openxmlformats.org/wordprocessingml/2006/main">
        <w:t xml:space="preserve">1. Jeremias 29:11-13 For jeg kender de planer, jeg har for dig, siger Herren, planlægger at gøre dig fremgang og ikke at skade dig, planlægger at give dig håb og en fremtid. Så vil du kalde på mig og komme og bede til mig, og jeg vil lytte til dig. Du vil søge mig og finde mig, når du søger mig af hele dit hjerte.</w:t>
      </w:r>
    </w:p>
    <w:p/>
    <w:p>
      <w:r xmlns:w="http://schemas.openxmlformats.org/wordprocessingml/2006/main">
        <w:t xml:space="preserve">2. Matthæus 19:29 Og enhver, som har forladt huse eller brødre eller søstre eller far eller mor eller børn eller marker for min skyld, skal få hundrede gange så meget og arve evigt liv.</w:t>
      </w:r>
    </w:p>
    <w:p/>
    <w:p>
      <w:r xmlns:w="http://schemas.openxmlformats.org/wordprocessingml/2006/main">
        <w:t xml:space="preserve">Salmerne 118:27 Gud er HERREN, som har vist os Lys; bind Offeret med Snore indtil Alterets Horn.</w:t>
      </w:r>
    </w:p>
    <w:p/>
    <w:p>
      <w:r xmlns:w="http://schemas.openxmlformats.org/wordprocessingml/2006/main">
        <w:t xml:space="preserve">Herren har vist os lys, og vi bør binde vores ofre til alteret med snore.</w:t>
      </w:r>
    </w:p>
    <w:p/>
    <w:p>
      <w:r xmlns:w="http://schemas.openxmlformats.org/wordprocessingml/2006/main">
        <w:t xml:space="preserve">1. At bringe ofre til Herren - Salme 118:27</w:t>
      </w:r>
    </w:p>
    <w:p/>
    <w:p>
      <w:r xmlns:w="http://schemas.openxmlformats.org/wordprocessingml/2006/main">
        <w:t xml:space="preserve">2. Gud er vores livs lys - Salme 118:27</w:t>
      </w:r>
    </w:p>
    <w:p/>
    <w:p>
      <w:r xmlns:w="http://schemas.openxmlformats.org/wordprocessingml/2006/main">
        <w:t xml:space="preserve">1. Esajas 49:6 - "Og han sagde: Det er let, at du skal være min tjener til at oprejse Jakobs stammer og genoprette de bevarede af Israel; jeg vil også give dig til et lys for hedningerne , for at du må være min frelse indtil jordens ende."</w:t>
      </w:r>
    </w:p>
    <w:p/>
    <w:p>
      <w:r xmlns:w="http://schemas.openxmlformats.org/wordprocessingml/2006/main">
        <w:t xml:space="preserve">2. Joh 8,12 - "Da talte Jesus igen til dem og sagde: Jeg er verdens lys; den, som følger mig, skal ikke vandre i mørket, men have livets lys."</w:t>
      </w:r>
    </w:p>
    <w:p/>
    <w:p>
      <w:r xmlns:w="http://schemas.openxmlformats.org/wordprocessingml/2006/main">
        <w:t xml:space="preserve">Salmerne 118:28 Du er min Gud, og jeg vil prise dig; du er min Gud, jeg vil ophøje dig.</w:t>
      </w:r>
    </w:p>
    <w:p/>
    <w:p>
      <w:r xmlns:w="http://schemas.openxmlformats.org/wordprocessingml/2006/main">
        <w:t xml:space="preserve">Denne salme er en erklæring om tro på Gud og et løfte om at prise ham.</w:t>
      </w:r>
    </w:p>
    <w:p/>
    <w:p>
      <w:r xmlns:w="http://schemas.openxmlformats.org/wordprocessingml/2006/main">
        <w:t xml:space="preserve">1. Lovprisningens kraft: Hvordan fejring af Gud kan forvandle vores liv</w:t>
      </w:r>
    </w:p>
    <w:p/>
    <w:p>
      <w:r xmlns:w="http://schemas.openxmlformats.org/wordprocessingml/2006/main">
        <w:t xml:space="preserve">2. Lær at glæde sig: Opdag glæden ved tilbedelse</w:t>
      </w:r>
    </w:p>
    <w:p/>
    <w:p>
      <w:r xmlns:w="http://schemas.openxmlformats.org/wordprocessingml/2006/main">
        <w:t xml:space="preserve">1. Salme 103:1 5</w:t>
      </w:r>
    </w:p>
    <w:p/>
    <w:p>
      <w:r xmlns:w="http://schemas.openxmlformats.org/wordprocessingml/2006/main">
        <w:t xml:space="preserve">2. Romerne 8:38 39</w:t>
      </w:r>
    </w:p>
    <w:p/>
    <w:p>
      <w:r xmlns:w="http://schemas.openxmlformats.org/wordprocessingml/2006/main">
        <w:t xml:space="preserve">Salmerne 118:29 Tak Herren! thi han er god, thi hans Miskundhed varer evindelig.</w:t>
      </w:r>
    </w:p>
    <w:p/>
    <w:p>
      <w:r xmlns:w="http://schemas.openxmlformats.org/wordprocessingml/2006/main">
        <w:t xml:space="preserve">Guds barmhjertighed er evig, og vi bør være taknemmelige for den.</w:t>
      </w:r>
    </w:p>
    <w:p/>
    <w:p>
      <w:r xmlns:w="http://schemas.openxmlformats.org/wordprocessingml/2006/main">
        <w:t xml:space="preserve">1. Lad os være taknemmelige for Guds evige barmhjertighed.</w:t>
      </w:r>
    </w:p>
    <w:p/>
    <w:p>
      <w:r xmlns:w="http://schemas.openxmlformats.org/wordprocessingml/2006/main">
        <w:t xml:space="preserve">2. Lad os anerkende og værdsætte Guds ufejlbarlige kærlighed og barmhjertighed.</w:t>
      </w:r>
    </w:p>
    <w:p/>
    <w:p>
      <w:r xmlns:w="http://schemas.openxmlformats.org/wordprocessingml/2006/main">
        <w:t xml:space="preserve">1. Salme 103:17-18 Men fra evighed til evighed er Herrens kærlighed til dem, der frygter ham, og hans retfærdighed med deres børns børn, med dem, som holder hans pagt og husker at adlyde hans bud.</w:t>
      </w:r>
    </w:p>
    <w:p/>
    <w:p>
      <w:r xmlns:w="http://schemas.openxmlformats.org/wordprocessingml/2006/main">
        <w:t xml:space="preserve">2. Klagesangene 3:22-23 Herrens mistroiske kærlighed ophører aldrig; hans barmhjertighed tager aldrig en ende; de er nye hver morgen; stor er din trofasthed.</w:t>
      </w:r>
    </w:p>
    <w:p/>
    <w:p>
      <w:r xmlns:w="http://schemas.openxmlformats.org/wordprocessingml/2006/main">
        <w:t xml:space="preserve">Salme 119 er det længste kapitel i Salmernes Bog og er et bemærkelsesværdigt akrostisk digt bestående af 22 strofer, der hver svarer til et bogstav i det hebraiske alfabet. Det er en fejring af Guds ord og dets rolle i at vejlede og instruere salmisten.</w:t>
      </w:r>
    </w:p>
    <w:p/>
    <w:p>
      <w:r xmlns:w="http://schemas.openxmlformats.org/wordprocessingml/2006/main">
        <w:t xml:space="preserve">Gennem hele salmen udtrykker salmisten deres kærlighed til Guds lov og mediterer over dens forskrifter. De søger forståelse, vejledning og udfrielse gennem lydighed mod Guds befalinger.</w:t>
      </w:r>
    </w:p>
    <w:p/>
    <w:p>
      <w:r xmlns:w="http://schemas.openxmlformats.org/wordprocessingml/2006/main">
        <w:t xml:space="preserve">Salmisten anerkender, at Guds ord er en kilde til velsignelse, visdom og beskyttelse. De udtrykker deres ønske om at vandre i lydighed mod hans vedtægter og beder om hjælp til at overvinde forhindringer og fristelser.</w:t>
      </w:r>
    </w:p>
    <w:p/>
    <w:p>
      <w:r xmlns:w="http://schemas.openxmlformats.org/wordprocessingml/2006/main">
        <w:t xml:space="preserve">Salmisten beklager også dem, der tilsidesætter Guds lov, og beder om dømmekraft til at følge hans veje trofast. De udtrykker deres hengivenhed til Guds vidnesbyrd og forkynder, at hans bud er retfærdige og evige.</w:t>
      </w:r>
    </w:p>
    <w:p/>
    <w:p>
      <w:r xmlns:w="http://schemas.openxmlformats.org/wordprocessingml/2006/main">
        <w:t xml:space="preserve">Sammenfattende,</w:t>
      </w:r>
    </w:p>
    <w:p>
      <w:r xmlns:w="http://schemas.openxmlformats.org/wordprocessingml/2006/main">
        <w:t xml:space="preserve">Salme hundrede og nitten gaver</w:t>
      </w:r>
    </w:p>
    <w:p>
      <w:r xmlns:w="http://schemas.openxmlformats.org/wordprocessingml/2006/main">
        <w:t xml:space="preserve">en fejring af Guds ord,</w:t>
      </w:r>
    </w:p>
    <w:p>
      <w:r xmlns:w="http://schemas.openxmlformats.org/wordprocessingml/2006/main">
        <w:t xml:space="preserve">og et udtryk for hengivenhed,</w:t>
      </w:r>
    </w:p>
    <w:p>
      <w:r xmlns:w="http://schemas.openxmlformats.org/wordprocessingml/2006/main">
        <w:t xml:space="preserve">fremhæver struktur opnået gennem alfabetisk akrostik og understreger samtidig anerkendelse af guddommelig vejledning.</w:t>
      </w:r>
    </w:p>
    <w:p/>
    <w:p>
      <w:r xmlns:w="http://schemas.openxmlformats.org/wordprocessingml/2006/main">
        <w:t xml:space="preserve">Fremhævelse af kærlighed udtrykt med hensyn til at anerkende værdi i Guds lov, mens man søger forståelse.</w:t>
      </w:r>
    </w:p>
    <w:p>
      <w:r xmlns:w="http://schemas.openxmlformats.org/wordprocessingml/2006/main">
        <w:t xml:space="preserve">At nævne ønsket om at anerkende vigtigheden af lydighed, mens man søger hjælp.</w:t>
      </w:r>
    </w:p>
    <w:p>
      <w:r xmlns:w="http://schemas.openxmlformats.org/wordprocessingml/2006/main">
        <w:t xml:space="preserve">At udtrykke klagesang over at anerkende tilsidesættelse af guddommelig lov, mens man beder om dømmekraft.</w:t>
      </w:r>
    </w:p>
    <w:p>
      <w:r xmlns:w="http://schemas.openxmlformats.org/wordprocessingml/2006/main">
        <w:t xml:space="preserve">Anerkendende hengivenhed udtrykt med hensyn til at anerkende retfærdighed i befalinger og samtidig bekræfte den evige natur.</w:t>
      </w:r>
    </w:p>
    <w:p/>
    <w:p>
      <w:r xmlns:w="http://schemas.openxmlformats.org/wordprocessingml/2006/main">
        <w:t xml:space="preserve">Salme 119:1 Salige er de ubesmittede på Vejen, som vandrer i HERRENS Lov.</w:t>
      </w:r>
    </w:p>
    <w:p/>
    <w:p>
      <w:r xmlns:w="http://schemas.openxmlformats.org/wordprocessingml/2006/main">
        <w:t xml:space="preserve">Salige er de, der følger Guds lov.</w:t>
      </w:r>
    </w:p>
    <w:p/>
    <w:p>
      <w:r xmlns:w="http://schemas.openxmlformats.org/wordprocessingml/2006/main">
        <w:t xml:space="preserve">1. Lydighedens velsignelser - med fokus på velsignelserne ved at følge Guds love.</w:t>
      </w:r>
    </w:p>
    <w:p/>
    <w:p>
      <w:r xmlns:w="http://schemas.openxmlformats.org/wordprocessingml/2006/main">
        <w:t xml:space="preserve">2. Retfærdighedens frugter - understreger belønningen ved at leve et helligt liv.</w:t>
      </w:r>
    </w:p>
    <w:p/>
    <w:p>
      <w:r xmlns:w="http://schemas.openxmlformats.org/wordprocessingml/2006/main">
        <w:t xml:space="preserve">1. Galaterne 6:7-8 - Lad dig ikke forføre: Gud lader sig ikke spotte, for hvad man sår, det skal han også høste. 8 Thi den, som sår i sit eget kød, skal af kødet høste fordærvelse, men den, som sår i ånden, skal af ånden høste evigt liv.</w:t>
      </w:r>
    </w:p>
    <w:p/>
    <w:p>
      <w:r xmlns:w="http://schemas.openxmlformats.org/wordprocessingml/2006/main">
        <w:t xml:space="preserve">2. Jakob 1:22-25 - Men vær ordets gørere og ikke alene tilhørere, idet I bedrager jer selv. 23 Thi dersom nogen hører Ordet og ikke gør, er han som en mand, der ser på sit naturlige ansigt i et spejl. 24 For han ser på sig selv og går bort og glemmer straks, hvordan han var. 25 Men den, som ser ind i den fuldkomne Lov, Frihedens Lov, og holder ud, idet han ikke er en Tilhører, der glemmer, men en Gør, som handler, han skal være velsignet i sin Gjerning.</w:t>
      </w:r>
    </w:p>
    <w:p/>
    <w:p>
      <w:r xmlns:w="http://schemas.openxmlformats.org/wordprocessingml/2006/main">
        <w:t xml:space="preserve">Salme 119:2 Salige er de, som bevare hans Vidnesbyrd, og som søger ham af hele Hjertet.</w:t>
      </w:r>
    </w:p>
    <w:p/>
    <w:p>
      <w:r xmlns:w="http://schemas.openxmlformats.org/wordprocessingml/2006/main">
        <w:t xml:space="preserve">Velsignelser kommer til dem, der adlyder Guds love og søger Gud af hele deres hjerte.</w:t>
      </w:r>
    </w:p>
    <w:p/>
    <w:p>
      <w:r xmlns:w="http://schemas.openxmlformats.org/wordprocessingml/2006/main">
        <w:t xml:space="preserve">1: Fordelene ved lydighed</w:t>
      </w:r>
    </w:p>
    <w:p/>
    <w:p>
      <w:r xmlns:w="http://schemas.openxmlformats.org/wordprocessingml/2006/main">
        <w:t xml:space="preserve">2: Søger Gud af hele vores hjerte</w:t>
      </w:r>
    </w:p>
    <w:p/>
    <w:p>
      <w:r xmlns:w="http://schemas.openxmlformats.org/wordprocessingml/2006/main">
        <w:t xml:space="preserve">1: Femte Mosebog 6:5-6: "Elsk Herren din Gud af hele dit hjerte og af hele din sjæl og af hele din styrke."</w:t>
      </w:r>
    </w:p>
    <w:p/>
    <w:p>
      <w:r xmlns:w="http://schemas.openxmlformats.org/wordprocessingml/2006/main">
        <w:t xml:space="preserve">2: Jeremias 29:13: "Du skal søge mig og finde mig, når du søger mig af hele dit hjerte."</w:t>
      </w:r>
    </w:p>
    <w:p/>
    <w:p>
      <w:r xmlns:w="http://schemas.openxmlformats.org/wordprocessingml/2006/main">
        <w:t xml:space="preserve">Salmerne 119:3 Og de gøre ingen Uret, de vandrer på hans Veje.</w:t>
      </w:r>
    </w:p>
    <w:p/>
    <w:p>
      <w:r xmlns:w="http://schemas.openxmlformats.org/wordprocessingml/2006/main">
        <w:t xml:space="preserve">De, der lever efter Guds veje, er ulastelige.</w:t>
      </w:r>
    </w:p>
    <w:p/>
    <w:p>
      <w:r xmlns:w="http://schemas.openxmlformats.org/wordprocessingml/2006/main">
        <w:t xml:space="preserve">1. Retfærdighedens vej: At leve efter Guds veje</w:t>
      </w:r>
    </w:p>
    <w:p/>
    <w:p>
      <w:r xmlns:w="http://schemas.openxmlformats.org/wordprocessingml/2006/main">
        <w:t xml:space="preserve">2. At vandre på Guds veje: Nøglen til et ulastelig liv</w:t>
      </w:r>
    </w:p>
    <w:p/>
    <w:p>
      <w:r xmlns:w="http://schemas.openxmlformats.org/wordprocessingml/2006/main">
        <w:t xml:space="preserve">1. Matthæus 7:13-14 - "Gå ind ad den snævre port. For porten er bred, og vejen er let, som fører til ødelæggelse, og de, der går ind ad den, er mange. For porten er snæver, og vejen er hård. det fører til liv, og de, der finder det, er få."</w:t>
      </w:r>
    </w:p>
    <w:p/>
    <w:p>
      <w:r xmlns:w="http://schemas.openxmlformats.org/wordprocessingml/2006/main">
        <w:t xml:space="preserve">2. 1 Joh 1:9 - "Hvis vi bekender vore synder, er han trofast og retfærdig, så han tilgiver os vore synder og renser os fra al uretfærdighed."</w:t>
      </w:r>
    </w:p>
    <w:p/>
    <w:p>
      <w:r xmlns:w="http://schemas.openxmlformats.org/wordprocessingml/2006/main">
        <w:t xml:space="preserve">Salme 119:4 Du har befalet os at holde dine Befalinger flittigt.</w:t>
      </w:r>
    </w:p>
    <w:p/>
    <w:p>
      <w:r xmlns:w="http://schemas.openxmlformats.org/wordprocessingml/2006/main">
        <w:t xml:space="preserve">Gud har befalet os at adlyde hans forskrifter flittigt.</w:t>
      </w:r>
    </w:p>
    <w:p/>
    <w:p>
      <w:r xmlns:w="http://schemas.openxmlformats.org/wordprocessingml/2006/main">
        <w:t xml:space="preserve">1. Vigtigheden af lydighed mod Guds befalinger.</w:t>
      </w:r>
    </w:p>
    <w:p/>
    <w:p>
      <w:r xmlns:w="http://schemas.openxmlformats.org/wordprocessingml/2006/main">
        <w:t xml:space="preserve">2. Lydighedens velsignelser i dit liv.</w:t>
      </w:r>
    </w:p>
    <w:p/>
    <w:p>
      <w:r xmlns:w="http://schemas.openxmlformats.org/wordprocessingml/2006/main">
        <w:t xml:space="preserve">1. Femte Mosebog 6:17-19 "Du skal omhyggeligt holde Herren din Guds bud og hans vidnesbyrd og hans love, som han har pålagt dig. Og du skal gøre, hvad der er ret og godt i Herrens øjne. at det må gå dig godt, og at du må gå ind og tage det gode land i besiddelse, som Herren svor at give dine fædre.</w:t>
      </w:r>
    </w:p>
    <w:p/>
    <w:p>
      <w:r xmlns:w="http://schemas.openxmlformats.org/wordprocessingml/2006/main">
        <w:t xml:space="preserve">2. Efeserbrevet 6:1-3 "Børn, adlyd jeres forældre i Herren, for dette er rigtigt. Ær jeres far og mor (dette er det første bud med et løfte), så det må gå jer godt, og at I kan leve længe i landet.</w:t>
      </w:r>
    </w:p>
    <w:p/>
    <w:p>
      <w:r xmlns:w="http://schemas.openxmlformats.org/wordprocessingml/2006/main">
        <w:t xml:space="preserve">Psalms 119:5 5 O at mine Veje vare rette til at holde dine Anordninger!</w:t>
      </w:r>
    </w:p>
    <w:p/>
    <w:p>
      <w:r xmlns:w="http://schemas.openxmlformats.org/wordprocessingml/2006/main">
        <w:t xml:space="preserve">Salmisten længes efter, at hans veje bliver rettet til at holde Guds vedtægter.</w:t>
      </w:r>
    </w:p>
    <w:p/>
    <w:p>
      <w:r xmlns:w="http://schemas.openxmlformats.org/wordprocessingml/2006/main">
        <w:t xml:space="preserve">1. Instrueret til at adlyde: Salmistens ønske om at følge Gud</w:t>
      </w:r>
    </w:p>
    <w:p/>
    <w:p>
      <w:r xmlns:w="http://schemas.openxmlformats.org/wordprocessingml/2006/main">
        <w:t xml:space="preserve">2. Overholdelse af Guds vedtægter: Opnå hellighed gennem lydighed</w:t>
      </w:r>
    </w:p>
    <w:p/>
    <w:p>
      <w:r xmlns:w="http://schemas.openxmlformats.org/wordprocessingml/2006/main">
        <w:t xml:space="preserve">1. Jeremias 29:13 - "Og du skal søge mig og finde mig, når du søger mig af hele dit hjerte."</w:t>
      </w:r>
    </w:p>
    <w:p/>
    <w:p>
      <w:r xmlns:w="http://schemas.openxmlformats.org/wordprocessingml/2006/main">
        <w:t xml:space="preserve">2. Jakob 1:22 - "Men vær ordets gørere og ikke alene tilhørere, idet I bedrager jer selv."</w:t>
      </w:r>
    </w:p>
    <w:p/>
    <w:p>
      <w:r xmlns:w="http://schemas.openxmlformats.org/wordprocessingml/2006/main">
        <w:t xml:space="preserve">Psalms 119:6 6 Da skal jeg ikke skamme mig, naar jeg ser på alle dine Bud.</w:t>
      </w:r>
    </w:p>
    <w:p/>
    <w:p>
      <w:r xmlns:w="http://schemas.openxmlformats.org/wordprocessingml/2006/main">
        <w:t xml:space="preserve">Salmisten erklærer, at de ikke vil skamme sig, når de adlyder alle Guds bud.</w:t>
      </w:r>
    </w:p>
    <w:p/>
    <w:p>
      <w:r xmlns:w="http://schemas.openxmlformats.org/wordprocessingml/2006/main">
        <w:t xml:space="preserve">1. Lydighed mod Guds ord bringer stor ære</w:t>
      </w:r>
    </w:p>
    <w:p/>
    <w:p>
      <w:r xmlns:w="http://schemas.openxmlformats.org/wordprocessingml/2006/main">
        <w:t xml:space="preserve">2. Integritetens kraft i en troendes liv</w:t>
      </w:r>
    </w:p>
    <w:p/>
    <w:p>
      <w:r xmlns:w="http://schemas.openxmlformats.org/wordprocessingml/2006/main">
        <w:t xml:space="preserve">1. Ordsprogene 13:13 - Den, der foragter ordet, bringer ødelæggelse over sig selv, men den, der ærer budet, vil blive belønnet.</w:t>
      </w:r>
    </w:p>
    <w:p/>
    <w:p>
      <w:r xmlns:w="http://schemas.openxmlformats.org/wordprocessingml/2006/main">
        <w:t xml:space="preserve">2. Ordsprogene 10:9 - Den, der vandrer i uangribelighed, vandrer sikkert, men den, der gør sine veje krogede, skal findes.</w:t>
      </w:r>
    </w:p>
    <w:p/>
    <w:p>
      <w:r xmlns:w="http://schemas.openxmlformats.org/wordprocessingml/2006/main">
        <w:t xml:space="preserve">Psalms 119:7 7 Jeg vil prise dig med oprigtighed i hjertet, når jeg lærer dine retfærdige domme.</w:t>
      </w:r>
    </w:p>
    <w:p/>
    <w:p>
      <w:r xmlns:w="http://schemas.openxmlformats.org/wordprocessingml/2006/main">
        <w:t xml:space="preserve">Passagen taler om at prise Gud med et oprigtigt hjerte, når man lærer Guds retfærdige domme at kende.</w:t>
      </w:r>
    </w:p>
    <w:p/>
    <w:p>
      <w:r xmlns:w="http://schemas.openxmlformats.org/wordprocessingml/2006/main">
        <w:t xml:space="preserve">1. "Hjertets retskaffenhed: Vejen til at kende Guds domme"</w:t>
      </w:r>
    </w:p>
    <w:p/>
    <w:p>
      <w:r xmlns:w="http://schemas.openxmlformats.org/wordprocessingml/2006/main">
        <w:t xml:space="preserve">2. "En opfordring til lovprisning: Lær Guds retfærdige domme"</w:t>
      </w:r>
    </w:p>
    <w:p/>
    <w:p>
      <w:r xmlns:w="http://schemas.openxmlformats.org/wordprocessingml/2006/main">
        <w:t xml:space="preserve">1. Esajas 26:7-8 - De retfærdiges vej er jævn; du jævner de retfærdiges vej. På dine dommes vej, Herre, vi venter på dig; dit navn og erindring er vores sjæls ønske.</w:t>
      </w:r>
    </w:p>
    <w:p/>
    <w:p>
      <w:r xmlns:w="http://schemas.openxmlformats.org/wordprocessingml/2006/main">
        <w:t xml:space="preserve">2. Ordsprogene 2:1-5 - Min søn, hvis du tager imod mine ord og gemmer mine bud hos dig, idet du lægger dit øre til visdom og bøjer dit hjerte til forstand; ja, hvis du råber på indsigt og hæver din røst til forståelse, hvis du søger den som sølv og søger efter den som efter skjulte skatte, da vil du forstå Herrens frygt og finde kundskaben om Gud.</w:t>
      </w:r>
    </w:p>
    <w:p/>
    <w:p>
      <w:r xmlns:w="http://schemas.openxmlformats.org/wordprocessingml/2006/main">
        <w:t xml:space="preserve">Salme 119:8 Jeg vil holde dine Skikke, forlad mig ikke aldeles!</w:t>
      </w:r>
    </w:p>
    <w:p/>
    <w:p>
      <w:r xmlns:w="http://schemas.openxmlformats.org/wordprocessingml/2006/main">
        <w:t xml:space="preserve">Salmisten bønfalder Gud om ikke at forlade ham og lover at holde Guds vedtægter.</w:t>
      </w:r>
    </w:p>
    <w:p/>
    <w:p>
      <w:r xmlns:w="http://schemas.openxmlformats.org/wordprocessingml/2006/main">
        <w:t xml:space="preserve">1. "De løfter, vi giver til Gud"</w:t>
      </w:r>
    </w:p>
    <w:p/>
    <w:p>
      <w:r xmlns:w="http://schemas.openxmlformats.org/wordprocessingml/2006/main">
        <w:t xml:space="preserve">2. "Den trofaste bøn om bevarelse"</w:t>
      </w:r>
    </w:p>
    <w:p/>
    <w:p>
      <w:r xmlns:w="http://schemas.openxmlformats.org/wordprocessingml/2006/main">
        <w:t xml:space="preserve">1. Salme 119:8</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Salme 119:9 Hvormed skal en ung Mand rense sin Vej? ved at tage agt på det efter dit ord.</w:t>
      </w:r>
    </w:p>
    <w:p/>
    <w:p>
      <w:r xmlns:w="http://schemas.openxmlformats.org/wordprocessingml/2006/main">
        <w:t xml:space="preserve">Salmisten spørger, hvordan en ung mand kan rense sin vej, og besvarer det ved at se på Guds ord.</w:t>
      </w:r>
    </w:p>
    <w:p/>
    <w:p>
      <w:r xmlns:w="http://schemas.openxmlformats.org/wordprocessingml/2006/main">
        <w:t xml:space="preserve">1. "Glem ikke at se på Guds ord"</w:t>
      </w:r>
    </w:p>
    <w:p/>
    <w:p>
      <w:r xmlns:w="http://schemas.openxmlformats.org/wordprocessingml/2006/main">
        <w:t xml:space="preserve">2. "Vejledning for unge"</w:t>
      </w:r>
    </w:p>
    <w:p/>
    <w:p>
      <w:r xmlns:w="http://schemas.openxmlformats.org/wordprocessingml/2006/main">
        <w:t xml:space="preserve">1. Jakob 1:22-25 -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2. Ordsprogene 3,1-2 - Min søn, glem ikke min lære, men lad dit hjerte holde mine bud, for længden af dage og leveår og fred vil de tilføje dig.</w:t>
      </w:r>
    </w:p>
    <w:p/>
    <w:p>
      <w:r xmlns:w="http://schemas.openxmlformats.org/wordprocessingml/2006/main">
        <w:t xml:space="preserve">Salme 119:10 Af hele mit Hjerte søgte jeg dig, lad mig ikke fare bort fra dine Bud.</w:t>
      </w:r>
    </w:p>
    <w:p/>
    <w:p>
      <w:r xmlns:w="http://schemas.openxmlformats.org/wordprocessingml/2006/main">
        <w:t xml:space="preserve">Salmisten udtrykker sit ønske om at søge og følge Guds befalinger af hele sit hjerte.</w:t>
      </w:r>
    </w:p>
    <w:p/>
    <w:p>
      <w:r xmlns:w="http://schemas.openxmlformats.org/wordprocessingml/2006/main">
        <w:t xml:space="preserve">1. Følg Gud af hele dit hjerte</w:t>
      </w:r>
    </w:p>
    <w:p/>
    <w:p>
      <w:r xmlns:w="http://schemas.openxmlformats.org/wordprocessingml/2006/main">
        <w:t xml:space="preserve">2. Forbliv tro mod Guds bud</w:t>
      </w:r>
    </w:p>
    <w:p/>
    <w:p>
      <w:r xmlns:w="http://schemas.openxmlformats.org/wordprocessingml/2006/main">
        <w:t xml:space="preserve">1. Femte Mosebog 4:29-31 - "Men hvis du derfra søger Herren din Gud, vil du finde ham, hvis du leder efter ham af hele dit hjerte og af hele din sjæl. Når du er i nød, og alt dette har er sket med dig, så skal du senere vende tilbage til Herren din Gud og adlyde ham, for Herren din Gud er en barmhjertig Gud, han vil ikke forlade eller ødelægge dig eller glemme den pagt med dine forfædre, som han stadfæstede for dem ved ed.</w:t>
      </w:r>
    </w:p>
    <w:p/>
    <w:p>
      <w:r xmlns:w="http://schemas.openxmlformats.org/wordprocessingml/2006/main">
        <w:t xml:space="preserve">2. Matthæus 22:37-39 – Jesus svarede: Elsk Herren din Gud af hele dit hjerte og af hele din sjæl og af hele dit sind. Dette er det første og største bud. Og det andet er ligesom det: Elsk din næste som dig selv. "</w:t>
      </w:r>
    </w:p>
    <w:p/>
    <w:p>
      <w:r xmlns:w="http://schemas.openxmlformats.org/wordprocessingml/2006/main">
        <w:t xml:space="preserve">Salme 119:11 Dit Ord har jeg skjult i mit Hjerte, at jeg ikke skulde synde imod dig.</w:t>
      </w:r>
    </w:p>
    <w:p/>
    <w:p>
      <w:r xmlns:w="http://schemas.openxmlformats.org/wordprocessingml/2006/main">
        <w:t xml:space="preserve">Salmisten erklærer, at de har gemt Guds ord i deres hjerte for at beskytte sig selv mod synd.</w:t>
      </w:r>
    </w:p>
    <w:p/>
    <w:p>
      <w:r xmlns:w="http://schemas.openxmlformats.org/wordprocessingml/2006/main">
        <w:t xml:space="preserve">1. Ordets kraft: At lære at skjule Guds ord i vores hjerter</w:t>
      </w:r>
    </w:p>
    <w:p/>
    <w:p>
      <w:r xmlns:w="http://schemas.openxmlformats.org/wordprocessingml/2006/main">
        <w:t xml:space="preserve">2. Lydighed i handling: Sådan udlever vi det, vi tror.</w:t>
      </w:r>
    </w:p>
    <w:p/>
    <w:p>
      <w:r xmlns:w="http://schemas.openxmlformats.org/wordprocessingml/2006/main">
        <w:t xml:space="preserve">1. Matthæus 4:1-11, Jesus overvinder fristelser gennem Skriften</w:t>
      </w:r>
    </w:p>
    <w:p/>
    <w:p>
      <w:r xmlns:w="http://schemas.openxmlformats.org/wordprocessingml/2006/main">
        <w:t xml:space="preserve">2. Romerne 12:1-2, at leve et liv i lydighed mod Guds vilje</w:t>
      </w:r>
    </w:p>
    <w:p/>
    <w:p>
      <w:r xmlns:w="http://schemas.openxmlformats.org/wordprocessingml/2006/main">
        <w:t xml:space="preserve">Salmerne 119:12 Velsignet være du, HERRE, lær mig dine Anordninger.</w:t>
      </w:r>
    </w:p>
    <w:p/>
    <w:p>
      <w:r xmlns:w="http://schemas.openxmlformats.org/wordprocessingml/2006/main">
        <w:t xml:space="preserve">Denne salme er en bøn om vejledning og instruktion på vejen til Guds vedtægter.</w:t>
      </w:r>
    </w:p>
    <w:p/>
    <w:p>
      <w:r xmlns:w="http://schemas.openxmlformats.org/wordprocessingml/2006/main">
        <w:t xml:space="preserve">1. Guds løfter: Find vejledning i hans vedtægter</w:t>
      </w:r>
    </w:p>
    <w:p/>
    <w:p>
      <w:r xmlns:w="http://schemas.openxmlformats.org/wordprocessingml/2006/main">
        <w:t xml:space="preserve">2. At leve i lyset af Guds vedtægter</w:t>
      </w:r>
    </w:p>
    <w:p/>
    <w:p>
      <w:r xmlns:w="http://schemas.openxmlformats.org/wordprocessingml/2006/main">
        <w:t xml:space="preserve">1. Jeremias 31:33-34 Thi dette er den pagt, som jeg vil slutte med Israels hus efter de dage, lyder det fra Herren: Jeg vil give min lov i dem og skrive den på deres hjerter. Og jeg vil være deres Gud, og de skal være mit folk.</w:t>
      </w:r>
    </w:p>
    <w:p/>
    <w:p>
      <w:r xmlns:w="http://schemas.openxmlformats.org/wordprocessingml/2006/main">
        <w:t xml:space="preserve">2. Salme 119:105 Dit ord er en lygte for mine fødder og et lys på min sti.</w:t>
      </w:r>
    </w:p>
    <w:p/>
    <w:p>
      <w:r xmlns:w="http://schemas.openxmlformats.org/wordprocessingml/2006/main">
        <w:t xml:space="preserve">Salmerne 119:13 Med mine Læber har jeg kundgjort alle din Munds Dom.</w:t>
      </w:r>
    </w:p>
    <w:p/>
    <w:p>
      <w:r xmlns:w="http://schemas.openxmlformats.org/wordprocessingml/2006/main">
        <w:t xml:space="preserve">Salmisten har erklæret Guds domme med sine læber.</w:t>
      </w:r>
    </w:p>
    <w:p/>
    <w:p>
      <w:r xmlns:w="http://schemas.openxmlformats.org/wordprocessingml/2006/main">
        <w:t xml:space="preserve">1. Kraften til at forkynde Guds ord</w:t>
      </w:r>
    </w:p>
    <w:p/>
    <w:p>
      <w:r xmlns:w="http://schemas.openxmlformats.org/wordprocessingml/2006/main">
        <w:t xml:space="preserve">2. Vigtigheden af at forkynde Guds ord</w:t>
      </w:r>
    </w:p>
    <w:p/>
    <w:p>
      <w:r xmlns:w="http://schemas.openxmlformats.org/wordprocessingml/2006/main">
        <w:t xml:space="preserve">1. Romerne 10:9-10 - "Hvis du med din mund erklærer, at Jesus er Herre, og i dit hjerte tror, at Gud har oprejst ham fra de døde, skal du blive frelst. For det er med dit hjerte, du tror og er retfærdiggjort, og det er med din mund, du bekender din tro og bliver frelst."</w:t>
      </w:r>
    </w:p>
    <w:p/>
    <w:p>
      <w:r xmlns:w="http://schemas.openxmlformats.org/wordprocessingml/2006/main">
        <w:t xml:space="preserve">2. Esajas 55:11 - "Sådan skal mit ord være, som går ud af min mund: det skal ikke vende tilbage til mig tomt, men det skal fuldføre det, som jeg har besluttet, og det skal lykkes med det, som jeg sendte det til.</w:t>
      </w:r>
    </w:p>
    <w:p/>
    <w:p>
      <w:r xmlns:w="http://schemas.openxmlformats.org/wordprocessingml/2006/main">
        <w:t xml:space="preserve">Salme 119:14 Jeg har frydet mig over dine Vidnesbyrds Vej, ligesaa meget som over al Rigdom.</w:t>
      </w:r>
    </w:p>
    <w:p/>
    <w:p>
      <w:r xmlns:w="http://schemas.openxmlformats.org/wordprocessingml/2006/main">
        <w:t xml:space="preserve">Salmisten glæder sig over at følge Guds vidnesbyrd lige så meget som i al rigdom.</w:t>
      </w:r>
    </w:p>
    <w:p/>
    <w:p>
      <w:r xmlns:w="http://schemas.openxmlformats.org/wordprocessingml/2006/main">
        <w:t xml:space="preserve">1. Rigdom af lydighed: Hvordan det at følge Guds vidnesbyrd fører til glæde</w:t>
      </w:r>
    </w:p>
    <w:p/>
    <w:p>
      <w:r xmlns:w="http://schemas.openxmlformats.org/wordprocessingml/2006/main">
        <w:t xml:space="preserve">2. Guds rigdomme: Hvordan det at følge hans vidnesbyrd er mere værdifuldt end rigdomme</w:t>
      </w:r>
    </w:p>
    <w:p/>
    <w:p>
      <w:r xmlns:w="http://schemas.openxmlformats.org/wordprocessingml/2006/main">
        <w:t xml:space="preserve">1. Salme 19:10-11 Mere at ønske er de end guld, ja meget fint guld; også sødere end honning og dryp af honningkage. Desuden advares din Tjener ved dem, og for at bevare dem er der stor Løn.</w:t>
      </w:r>
    </w:p>
    <w:p/>
    <w:p>
      <w:r xmlns:w="http://schemas.openxmlformats.org/wordprocessingml/2006/main">
        <w:t xml:space="preserve">2. Ordsprogene 8:10-11 Modtag min vejledning og ikke sølv; og viden frem for udvalgt guld. For visdom er bedre end rubiner; og alle de ting, der måtte ønskes, skal ikke sammenlignes med det.</w:t>
      </w:r>
    </w:p>
    <w:p/>
    <w:p>
      <w:r xmlns:w="http://schemas.openxmlformats.org/wordprocessingml/2006/main">
        <w:t xml:space="preserve">Psalms 119:15 15 Jeg vil grunde over dine Befalinger og tage hensyn til dine Veje.</w:t>
      </w:r>
    </w:p>
    <w:p/>
    <w:p>
      <w:r xmlns:w="http://schemas.openxmlformats.org/wordprocessingml/2006/main">
        <w:t xml:space="preserve">At meditere over Guds forskrifter fører til respekt for hans veje.</w:t>
      </w:r>
    </w:p>
    <w:p/>
    <w:p>
      <w:r xmlns:w="http://schemas.openxmlformats.org/wordprocessingml/2006/main">
        <w:t xml:space="preserve">1: Vandre i respekt for Herrens veje</w:t>
      </w:r>
    </w:p>
    <w:p/>
    <w:p>
      <w:r xmlns:w="http://schemas.openxmlformats.org/wordprocessingml/2006/main">
        <w:t xml:space="preserve">2: Voks i visdom gennem meditation</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2:Jakob 1:5 - Hvis nogen af jer mangler visdom, så lad ham bede Gud, som giver gavmildt til alle uden bebrejdelse, og den vil blive givet ham.</w:t>
      </w:r>
    </w:p>
    <w:p/>
    <w:p>
      <w:r xmlns:w="http://schemas.openxmlformats.org/wordprocessingml/2006/main">
        <w:t xml:space="preserve">Salme 119:16 Jeg vil fryde mig i dine Anordninger, jeg glemmer ikke dit Ord.</w:t>
      </w:r>
    </w:p>
    <w:p/>
    <w:p>
      <w:r xmlns:w="http://schemas.openxmlformats.org/wordprocessingml/2006/main">
        <w:t xml:space="preserve">Glæd dig over Guds vedtægter og glem ikke hans ord.</w:t>
      </w:r>
    </w:p>
    <w:p/>
    <w:p>
      <w:r xmlns:w="http://schemas.openxmlformats.org/wordprocessingml/2006/main">
        <w:t xml:space="preserve">1. Glæden ved at holde Guds ord</w:t>
      </w:r>
    </w:p>
    <w:p/>
    <w:p>
      <w:r xmlns:w="http://schemas.openxmlformats.org/wordprocessingml/2006/main">
        <w:t xml:space="preserve">2. Kraften til at huske Guds ord</w:t>
      </w:r>
    </w:p>
    <w:p/>
    <w:p>
      <w:r xmlns:w="http://schemas.openxmlformats.org/wordprocessingml/2006/main">
        <w:t xml:space="preserve">1. Salme 1,2 - "Men hans behag er i Herrens lov, og over hans lov grunder han dag og nat."</w:t>
      </w:r>
    </w:p>
    <w:p/>
    <w:p>
      <w:r xmlns:w="http://schemas.openxmlformats.org/wordprocessingml/2006/main">
        <w:t xml:space="preserve">2. Josua 1:8 - "Denne lovbog må ikke vige fra din mund, men du skal grunde over den dag og nat, så du kan være omhyggelig med at gøre efter alt, hvad der står skrevet i den. vil gøre din vej velstående, og så vil du have god succes."</w:t>
      </w:r>
    </w:p>
    <w:p/>
    <w:p>
      <w:r xmlns:w="http://schemas.openxmlformats.org/wordprocessingml/2006/main">
        <w:t xml:space="preserve">Salmerne 119:17 Gør velvilligt mod din Tjener, at jeg kan leve og holde dit Ord.</w:t>
      </w:r>
    </w:p>
    <w:p/>
    <w:p>
      <w:r xmlns:w="http://schemas.openxmlformats.org/wordprocessingml/2006/main">
        <w:t xml:space="preserve">Salmisten beder Gud om at være gavmild over for dem, så de kan leve og følge hans befalinger.</w:t>
      </w:r>
    </w:p>
    <w:p/>
    <w:p>
      <w:r xmlns:w="http://schemas.openxmlformats.org/wordprocessingml/2006/main">
        <w:t xml:space="preserve">1. At vælge at leve efter Guds ord</w:t>
      </w:r>
    </w:p>
    <w:p/>
    <w:p>
      <w:r xmlns:w="http://schemas.openxmlformats.org/wordprocessingml/2006/main">
        <w:t xml:space="preserve">2. Belønningen for lydighed mod Gud</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Salme 119:18 Åbn mine Øjne, at jeg kan se underlige Ting af din Lov.</w:t>
      </w:r>
    </w:p>
    <w:p/>
    <w:p>
      <w:r xmlns:w="http://schemas.openxmlformats.org/wordprocessingml/2006/main">
        <w:t xml:space="preserve">Salmisten beder til Gud om at åbne hans øjne, så han kan se underlige ting fra Guds lov.</w:t>
      </w:r>
    </w:p>
    <w:p/>
    <w:p>
      <w:r xmlns:w="http://schemas.openxmlformats.org/wordprocessingml/2006/main">
        <w:t xml:space="preserve">1. Bønnens kraft: Oplev Guds vidundere gennem ydmyghed</w:t>
      </w:r>
    </w:p>
    <w:p/>
    <w:p>
      <w:r xmlns:w="http://schemas.openxmlformats.org/wordprocessingml/2006/main">
        <w:t xml:space="preserve">2. De hellige skrifter: Afdækning af Guds vidundere gennem trofast studium</w:t>
      </w:r>
    </w:p>
    <w:p/>
    <w:p>
      <w:r xmlns:w="http://schemas.openxmlformats.org/wordprocessingml/2006/main">
        <w:t xml:space="preserve">1. Salme 19:7-8 - "Herrens lov er fuldkommen, den genopliver sjælen; Herrens vidnesbyrd er sikkert, gør de enfoldige vise; Herrens befalinger er rigtige, fryder hjertet; Herren er ren, oplyser øjnene."</w:t>
      </w:r>
    </w:p>
    <w:p/>
    <w:p>
      <w:r xmlns:w="http://schemas.openxmlformats.org/wordprocessingml/2006/main">
        <w:t xml:space="preserve">2. Hebræerbrevet 11:6 - "Og uden tro er det umuligt at behage ham, for enhver, der vil nærme sig Gud, skal tro, at han findes, og at han belønner dem, der søger ham."</w:t>
      </w:r>
    </w:p>
    <w:p/>
    <w:p>
      <w:r xmlns:w="http://schemas.openxmlformats.org/wordprocessingml/2006/main">
        <w:t xml:space="preserve">Salme 119:19 Jeg er en fremmed paa Jorden; skjul ikke dine Bud for mig.</w:t>
      </w:r>
    </w:p>
    <w:p/>
    <w:p>
      <w:r xmlns:w="http://schemas.openxmlformats.org/wordprocessingml/2006/main">
        <w:t xml:space="preserve">Salmisten udtrykker et ønske om at lade sig lede af Guds bud, selvom han er en fremmed på jorden.</w:t>
      </w:r>
    </w:p>
    <w:p/>
    <w:p>
      <w:r xmlns:w="http://schemas.openxmlformats.org/wordprocessingml/2006/main">
        <w:t xml:space="preserve">1. Værdien af lydighed: At lære at gå på Guds veje på trods af livets usikkerhed</w:t>
      </w:r>
    </w:p>
    <w:p/>
    <w:p>
      <w:r xmlns:w="http://schemas.openxmlformats.org/wordprocessingml/2006/main">
        <w:t xml:space="preserve">2. At leve som en fremmed i et fremmed land: At stole på Guds ord for retning</w:t>
      </w:r>
    </w:p>
    <w:p/>
    <w:p>
      <w:r xmlns:w="http://schemas.openxmlformats.org/wordprocessingml/2006/main">
        <w:t xml:space="preserve">1. Salme 119:105, Dit ord er en lygte for mine fødder og et lys på min sti.</w:t>
      </w:r>
    </w:p>
    <w:p/>
    <w:p>
      <w:r xmlns:w="http://schemas.openxmlformats.org/wordprocessingml/2006/main">
        <w:t xml:space="preserve">2. Joh 14:6 sagde Jesus til ham: Jeg er vejen og sandheden og livet. Ingen kommer til Faderen undtagen gennem mig.</w:t>
      </w:r>
    </w:p>
    <w:p/>
    <w:p>
      <w:r xmlns:w="http://schemas.openxmlformats.org/wordprocessingml/2006/main">
        <w:t xml:space="preserve">Salmerne 119:20 Min Sjæl knuses af den Længsel, den til enhver tid har efter dine Domme.</w:t>
      </w:r>
    </w:p>
    <w:p/>
    <w:p>
      <w:r xmlns:w="http://schemas.openxmlformats.org/wordprocessingml/2006/main">
        <w:t xml:space="preserve">Salmisten udtrykker et stærkt ønske om altid at holde Guds love.</w:t>
      </w:r>
    </w:p>
    <w:p/>
    <w:p>
      <w:r xmlns:w="http://schemas.openxmlformats.org/wordprocessingml/2006/main">
        <w:t xml:space="preserve">1. Længslens kraft: Hvordan man dyrker en længsel efter Guds ord</w:t>
      </w:r>
    </w:p>
    <w:p/>
    <w:p>
      <w:r xmlns:w="http://schemas.openxmlformats.org/wordprocessingml/2006/main">
        <w:t xml:space="preserve">2. Prioritering af Guds love: Find styrke gennem lydighed</w:t>
      </w:r>
    </w:p>
    <w:p/>
    <w:p>
      <w:r xmlns:w="http://schemas.openxmlformats.org/wordprocessingml/2006/main">
        <w:t xml:space="preserve">1. Salme 119:20</w:t>
      </w:r>
    </w:p>
    <w:p/>
    <w:p>
      <w:r xmlns:w="http://schemas.openxmlformats.org/wordprocessingml/2006/main">
        <w:t xml:space="preserve">2. Filipperbrevet 4:8 - "Til sidst, brødre, hvad der er sandt, hvad der er hæderligt, hvad der er retfærdigt, hvad der er rent, hvad der er dejligt, hvad der er prisværdigt, hvis der er nogen fortræffelighed, hvis der er noget, der er rosværdigt, tænk over disse ting."</w:t>
      </w:r>
    </w:p>
    <w:p/>
    <w:p>
      <w:r xmlns:w="http://schemas.openxmlformats.org/wordprocessingml/2006/main">
        <w:t xml:space="preserve">Salmerne 119:21 Du har irettesat de forbandede overmodige, som fare vild fra dine Bud.</w:t>
      </w:r>
    </w:p>
    <w:p/>
    <w:p>
      <w:r xmlns:w="http://schemas.openxmlformats.org/wordprocessingml/2006/main">
        <w:t xml:space="preserve">Gud irettesætter dem, der er stolte og ikke adlyder hans bud.</w:t>
      </w:r>
    </w:p>
    <w:p/>
    <w:p>
      <w:r xmlns:w="http://schemas.openxmlformats.org/wordprocessingml/2006/main">
        <w:t xml:space="preserve">1. Guds irettesættelse af stolthed: en advarsel til alle</w:t>
      </w:r>
    </w:p>
    <w:p/>
    <w:p>
      <w:r xmlns:w="http://schemas.openxmlformats.org/wordprocessingml/2006/main">
        <w:t xml:space="preserve">2. Velsignelsen ved at adlyde Guds befalinger</w:t>
      </w:r>
    </w:p>
    <w:p/>
    <w:p>
      <w:r xmlns:w="http://schemas.openxmlformats.org/wordprocessingml/2006/main">
        <w:t xml:space="preserve">1. Ordsprogene 16:5 - Enhver, der er hovmodig af hjertet, er en vederstyggelighed for Herren; være sikker på, at han ikke bliver ustraffet.</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Psalms 119:22 22 Fjern Hån og Foragt fra mig; thi jeg har holdt dine Vidnesbyrd.</w:t>
      </w:r>
    </w:p>
    <w:p/>
    <w:p>
      <w:r xmlns:w="http://schemas.openxmlformats.org/wordprocessingml/2006/main">
        <w:t xml:space="preserve">Salmisten beder Gud om at fjerne skændsel og foragt fra sit liv, fordi han har holdt Guds vidnesbyrd.</w:t>
      </w:r>
    </w:p>
    <w:p/>
    <w:p>
      <w:r xmlns:w="http://schemas.openxmlformats.org/wordprocessingml/2006/main">
        <w:t xml:space="preserve">1: Vidnesbyrdets kraft - Vi kan opleve frihed fra bebrejdelse og foragt, når vi holder Guds vidnesbyrd.</w:t>
      </w:r>
    </w:p>
    <w:p/>
    <w:p>
      <w:r xmlns:w="http://schemas.openxmlformats.org/wordprocessingml/2006/main">
        <w:t xml:space="preserve">2: Bebrejdelsens virkelighed - Bebrejdelse og foragt kan være en konsekvens af ikke at holde Guds vidnesbyrd.</w:t>
      </w:r>
    </w:p>
    <w:p/>
    <w:p>
      <w:r xmlns:w="http://schemas.openxmlformats.org/wordprocessingml/2006/main">
        <w:t xml:space="preserve">1:1 Joh 1:9 - Hvis vi bekender vore synder, er han trofast og retfærdig, og han vil tilgive os vore synder og rense os fra al uretfærdighed.</w:t>
      </w:r>
    </w:p>
    <w:p/>
    <w:p>
      <w:r xmlns:w="http://schemas.openxmlformats.org/wordprocessingml/2006/main">
        <w:t xml:space="preserve">2: Romerne 8:1 - Derfor er der nu ingen fordømmelse for dem, der er i Kristus Jesus.</w:t>
      </w:r>
    </w:p>
    <w:p/>
    <w:p>
      <w:r xmlns:w="http://schemas.openxmlformats.org/wordprocessingml/2006/main">
        <w:t xml:space="preserve">Salme 119:23 Og Fyrster sad og talte imod mig, men din Tjener grundede over dine Anordninger.</w:t>
      </w:r>
    </w:p>
    <w:p/>
    <w:p>
      <w:r xmlns:w="http://schemas.openxmlformats.org/wordprocessingml/2006/main">
        <w:t xml:space="preserve">Salme 119:23 taler om, hvordan en person bliver forfulgt af magthavere, men at salmisten trøster sig med Guds vedtægter.</w:t>
      </w:r>
    </w:p>
    <w:p/>
    <w:p>
      <w:r xmlns:w="http://schemas.openxmlformats.org/wordprocessingml/2006/main">
        <w:t xml:space="preserve">1. Guds trøst midt i forfølgelsen</w:t>
      </w:r>
    </w:p>
    <w:p/>
    <w:p>
      <w:r xmlns:w="http://schemas.openxmlformats.org/wordprocessingml/2006/main">
        <w:t xml:space="preserve">2. At finde styrke i Guds ord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5:11-12 - Salige er I, når andre håner jer og forfølger jer og for min skyld taler alt ondt imod jer. Glæd dig og glæd dig, for din løn er stor i himlen, for således forfulgte de profeterne, som var før dig.</w:t>
      </w:r>
    </w:p>
    <w:p/>
    <w:p>
      <w:r xmlns:w="http://schemas.openxmlformats.org/wordprocessingml/2006/main">
        <w:t xml:space="preserve">Salme 119:24 Og dine Vidnesbyrd ere min Glæde og mine Rådgivere.</w:t>
      </w:r>
    </w:p>
    <w:p/>
    <w:p>
      <w:r xmlns:w="http://schemas.openxmlformats.org/wordprocessingml/2006/main">
        <w:t xml:space="preserve">Denne passage taler om glæden ved at følge Guds vidnesbyrd, da de tilbyder vejledning og visdom.</w:t>
      </w:r>
    </w:p>
    <w:p/>
    <w:p>
      <w:r xmlns:w="http://schemas.openxmlformats.org/wordprocessingml/2006/main">
        <w:t xml:space="preserve">1. Find glæde i Herrens vidnesbyrd – udforsk den glæde og trøst, der findes i at følge Guds lære og vidnesbyrd.</w:t>
      </w:r>
    </w:p>
    <w:p/>
    <w:p>
      <w:r xmlns:w="http://schemas.openxmlformats.org/wordprocessingml/2006/main">
        <w:t xml:space="preserve">2. Vidnesbyrd som vores rådgivere - at lære af Guds råd og anvende det i vores liv.</w:t>
      </w:r>
    </w:p>
    <w:p/>
    <w:p>
      <w:r xmlns:w="http://schemas.openxmlformats.org/wordprocessingml/2006/main">
        <w:t xml:space="preserve">1. Salme 119:97, "Åh, hvor jeg elsker din lov! Jeg mediterer over den hele dagen lang."</w:t>
      </w:r>
    </w:p>
    <w:p/>
    <w:p>
      <w:r xmlns:w="http://schemas.openxmlformats.org/wordprocessingml/2006/main">
        <w:t xml:space="preserve">2. Jakob 1:22-25: "Lyt ikke blot til ordet, og bedrag jer selv. Gør, hvad det siger. Enhver, der lytter til ordet, men ikke gør, hvad det siger, er som en, der ser på sit ansigt i et spejl og, efter at have set på sig selv, går han væk og glemmer straks, hvordan han ser ud. Men den, der ser ind i den fuldkomne lov, der giver frihed, og fortsætter i den uden at glemme, hvad de har hørt, men gør det, vil de blive velsignet i hvad de gør."</w:t>
      </w:r>
    </w:p>
    <w:p/>
    <w:p>
      <w:r xmlns:w="http://schemas.openxmlformats.org/wordprocessingml/2006/main">
        <w:t xml:space="preserve">Salme 119:25 Min Sjæl holder sig til Støvet, gør mig levende efter dit Ord.</w:t>
      </w:r>
    </w:p>
    <w:p/>
    <w:p>
      <w:r xmlns:w="http://schemas.openxmlformats.org/wordprocessingml/2006/main">
        <w:t xml:space="preserve">Salmisten bønfalder Gud om at genoplive ham i overensstemmelse med sit ord.</w:t>
      </w:r>
    </w:p>
    <w:p/>
    <w:p>
      <w:r xmlns:w="http://schemas.openxmlformats.org/wordprocessingml/2006/main">
        <w:t xml:space="preserve">1. Kraften i Guds ord: Hvordan hans ord genopliver os</w:t>
      </w:r>
    </w:p>
    <w:p/>
    <w:p>
      <w:r xmlns:w="http://schemas.openxmlformats.org/wordprocessingml/2006/main">
        <w:t xml:space="preserve">2. Behovet for vækkelse: Et råb til Gud om hjælp</w:t>
      </w:r>
    </w:p>
    <w:p/>
    <w:p>
      <w:r xmlns:w="http://schemas.openxmlformats.org/wordprocessingml/2006/main">
        <w:t xml:space="preserve">1. Joh 6:63 - Det er Ånden, der giver liv; kødet er ingen hjælp overhovedet. De ord, som jeg har talt til dig, er ånd og liv.</w:t>
      </w:r>
    </w:p>
    <w:p/>
    <w:p>
      <w:r xmlns:w="http://schemas.openxmlformats.org/wordprocessingml/2006/main">
        <w:t xml:space="preserve">2. Ezekiel 37:1-14 - Herrens hånd var over mig, og han førte mig ud i Herrens Ånd og satte mig ned midt i dalen; den var fuld af knogler. Og han førte mig rundt blandt dem, og se, der var meget mange på dalens overflade, og se, de var meget tørre.</w:t>
      </w:r>
    </w:p>
    <w:p/>
    <w:p>
      <w:r xmlns:w="http://schemas.openxmlformats.org/wordprocessingml/2006/main">
        <w:t xml:space="preserve">Salme 119:26 Jeg har kundgjort mine Veje, og du har hørt mig; lær mig dine Skikke.</w:t>
      </w:r>
    </w:p>
    <w:p/>
    <w:p>
      <w:r xmlns:w="http://schemas.openxmlformats.org/wordprocessingml/2006/main">
        <w:t xml:space="preserve">Salmisten fortæller Gud om sine veje og anmoder om at blive undervist i Guds vedtægter.</w:t>
      </w:r>
    </w:p>
    <w:p/>
    <w:p>
      <w:r xmlns:w="http://schemas.openxmlformats.org/wordprocessingml/2006/main">
        <w:t xml:space="preserve">1. At stole på Gud med dine veje - hvordan man stoler på, at Gud leder os på de rigtige veje</w:t>
      </w:r>
    </w:p>
    <w:p/>
    <w:p>
      <w:r xmlns:w="http://schemas.openxmlformats.org/wordprocessingml/2006/main">
        <w:t xml:space="preserve">2. Undervisning i Guds vedtægter - vigtigheden af at lære og anvende Guds love og befalinger</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Femte Mosebog 11:18-19 - Derfor skal I lægge disse mine ord op i dit hjerte og i din sjæl og binde dem til et tegn på din hånd, så de kan være som frontbind mellem dine øjne. Og I skal lære dem jeres børn og tale om dem, når du sidder i dit hus, og når du går på vejen, når du lægger dig, og når du står op.</w:t>
      </w:r>
    </w:p>
    <w:p/>
    <w:p>
      <w:r xmlns:w="http://schemas.openxmlformats.org/wordprocessingml/2006/main">
        <w:t xml:space="preserve">Salme 119:27 Lad mig forstå dine Befalingers Vej, saa vil jeg tale om dine Undere Gerninger.</w:t>
      </w:r>
    </w:p>
    <w:p/>
    <w:p>
      <w:r xmlns:w="http://schemas.openxmlformats.org/wordprocessingml/2006/main">
        <w:t xml:space="preserve">Salmisten beder Gud hjælpe ham med at forstå hans forskrifter, så han kan diskutere Guds vidunderlige gerninger.</w:t>
      </w:r>
    </w:p>
    <w:p/>
    <w:p>
      <w:r xmlns:w="http://schemas.openxmlformats.org/wordprocessingml/2006/main">
        <w:t xml:space="preserve">1. Et kald til trofast lydighed - Kom nærmere Gud ved at forstå hans ord</w:t>
      </w:r>
    </w:p>
    <w:p/>
    <w:p>
      <w:r xmlns:w="http://schemas.openxmlformats.org/wordprocessingml/2006/main">
        <w:t xml:space="preserve">2. Livsforvandlende oplevelser - Oplev den mirakuløse kraft i Guds ord</w:t>
      </w:r>
    </w:p>
    <w:p/>
    <w:p>
      <w:r xmlns:w="http://schemas.openxmlformats.org/wordprocessingml/2006/main">
        <w:t xml:space="preserve">1. Joh 14:15-17 - Jesus lover Helligånden</w:t>
      </w:r>
    </w:p>
    <w:p/>
    <w:p>
      <w:r xmlns:w="http://schemas.openxmlformats.org/wordprocessingml/2006/main">
        <w:t xml:space="preserve">2. Romerne 12:2 - Fornyelse af sindet gennem forvandling i Kristus</w:t>
      </w:r>
    </w:p>
    <w:p/>
    <w:p>
      <w:r xmlns:w="http://schemas.openxmlformats.org/wordprocessingml/2006/main">
        <w:t xml:space="preserve">Salmerne 119:28 Min Sjæl smelter af Trang, styrk mig efter dit Ord.</w:t>
      </w:r>
    </w:p>
    <w:p/>
    <w:p>
      <w:r xmlns:w="http://schemas.openxmlformats.org/wordprocessingml/2006/main">
        <w:t xml:space="preserve">Salmisten beder Gud om at styrke ham efter hans ord.</w:t>
      </w:r>
    </w:p>
    <w:p/>
    <w:p>
      <w:r xmlns:w="http://schemas.openxmlformats.org/wordprocessingml/2006/main">
        <w:t xml:space="preserve">1. Styrken af Guds Ord</w:t>
      </w:r>
    </w:p>
    <w:p/>
    <w:p>
      <w:r xmlns:w="http://schemas.openxmlformats.org/wordprocessingml/2006/main">
        <w:t xml:space="preserve">2. Når din sjæl er tung: Guds styrke</w:t>
      </w:r>
    </w:p>
    <w:p/>
    <w:p>
      <w:r xmlns:w="http://schemas.openxmlformats.org/wordprocessingml/2006/main">
        <w:t xml:space="preserve">1. Esajas 40:29-31 - Han giver kraft til den svage, og den, der ingen magt har, øger han styrke.</w:t>
      </w:r>
    </w:p>
    <w:p/>
    <w:p>
      <w:r xmlns:w="http://schemas.openxmlformats.org/wordprocessingml/2006/main">
        <w:t xml:space="preserve">2. 2. Korintherbrev 12:9-10 - Min nåde er dig nok, for min kraft fuldendes i svaghed.</w:t>
      </w:r>
    </w:p>
    <w:p/>
    <w:p>
      <w:r xmlns:w="http://schemas.openxmlformats.org/wordprocessingml/2006/main">
        <w:t xml:space="preserve">Salme 119:29 Fjern Løgnens Vej fra mig, og giv mig din Lov i Naade.</w:t>
      </w:r>
    </w:p>
    <w:p/>
    <w:p>
      <w:r xmlns:w="http://schemas.openxmlformats.org/wordprocessingml/2006/main">
        <w:t xml:space="preserve">At fjerne løgne fra vores liv og søge Guds lov.</w:t>
      </w:r>
    </w:p>
    <w:p/>
    <w:p>
      <w:r xmlns:w="http://schemas.openxmlformats.org/wordprocessingml/2006/main">
        <w:t xml:space="preserve">1: At vende sig væk fra løgne og vende sig til Guds sandhed.</w:t>
      </w:r>
    </w:p>
    <w:p/>
    <w:p>
      <w:r xmlns:w="http://schemas.openxmlformats.org/wordprocessingml/2006/main">
        <w:t xml:space="preserve">2: At vandre i sandheden om Guds lov.</w:t>
      </w:r>
    </w:p>
    <w:p/>
    <w:p>
      <w:r xmlns:w="http://schemas.openxmlformats.org/wordprocessingml/2006/main">
        <w:t xml:space="preserve">1: Ordsprogene 10:9 - Den, der vandrer i retskaffenhed, vandrer trygt, men den, der fordrejer hans veje, bliver kendt.</w:t>
      </w:r>
    </w:p>
    <w:p/>
    <w:p>
      <w:r xmlns:w="http://schemas.openxmlformats.org/wordprocessingml/2006/main">
        <w:t xml:space="preserve">2: Joh 8:31-32 - Da sagde Jesus til de jøder, som troede ham: Hvis I bliver i mit ord, er I i sandhed mine disciple. Og du skal kende sandheden, og sandheden skal gøre dig fri.</w:t>
      </w:r>
    </w:p>
    <w:p/>
    <w:p>
      <w:r xmlns:w="http://schemas.openxmlformats.org/wordprocessingml/2006/main">
        <w:t xml:space="preserve">Salme 119:30 Jeg har valgt Sandhedens Vej, dine Domme har jeg lagt for mig.</w:t>
      </w:r>
    </w:p>
    <w:p/>
    <w:p>
      <w:r xmlns:w="http://schemas.openxmlformats.org/wordprocessingml/2006/main">
        <w:t xml:space="preserve">Salmisten har truffet et bevidst valg om at efterleve sandheden om Guds domme.</w:t>
      </w:r>
    </w:p>
    <w:p/>
    <w:p>
      <w:r xmlns:w="http://schemas.openxmlformats.org/wordprocessingml/2006/main">
        <w:t xml:space="preserve">1. At træffe kloge valg: Eksemplet med Salme 119:30</w:t>
      </w:r>
    </w:p>
    <w:p/>
    <w:p>
      <w:r xmlns:w="http://schemas.openxmlformats.org/wordprocessingml/2006/main">
        <w:t xml:space="preserve">2. At vandre i sandheden: At udleve Guds domme</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Jakob 1:5 - Hvis nogen af jer mangler visdom, skal han bede Gud, som giver gavmildt til alle uden at finde fejl, og det vil blive givet ham.</w:t>
      </w:r>
    </w:p>
    <w:p/>
    <w:p>
      <w:r xmlns:w="http://schemas.openxmlformats.org/wordprocessingml/2006/main">
        <w:t xml:space="preserve">Salme 119:31 Jeg har holdt fast ved dine Vidnesbyrd, HERRE, gør mig ikke til skamme.</w:t>
      </w:r>
    </w:p>
    <w:p/>
    <w:p>
      <w:r xmlns:w="http://schemas.openxmlformats.org/wordprocessingml/2006/main">
        <w:t xml:space="preserve">Denne salme opmuntrer os til at forblive trofaste mod Herren og stole på ham for vores identitet og værd.</w:t>
      </w:r>
    </w:p>
    <w:p/>
    <w:p>
      <w:r xmlns:w="http://schemas.openxmlformats.org/wordprocessingml/2006/main">
        <w:t xml:space="preserve">1. "Troskabens kraft: hvordan det at forblive tro mod Guds ord beskytter os mod skam"</w:t>
      </w:r>
    </w:p>
    <w:p/>
    <w:p>
      <w:r xmlns:w="http://schemas.openxmlformats.org/wordprocessingml/2006/main">
        <w:t xml:space="preserve">2. "Guds vidnesbyrd: Vigtigheden af at følge Guds ord i vores liv"</w:t>
      </w:r>
    </w:p>
    <w:p/>
    <w:p>
      <w:r xmlns:w="http://schemas.openxmlformats.org/wordprocessingml/2006/main">
        <w:t xml:space="preserve">1. 1 Joh 5,3 - "For dette er kærligheden til Gud, at vi holder hans bud, og hans bud er ikke svære."</w:t>
      </w:r>
    </w:p>
    <w:p/>
    <w:p>
      <w:r xmlns:w="http://schemas.openxmlformats.org/wordprocessingml/2006/main">
        <w:t xml:space="preserve">2. Jakob 1:22 - "Men vær ordets gørere og ikke alene tilhørere, idet I selv bedrager jer."</w:t>
      </w:r>
    </w:p>
    <w:p/>
    <w:p>
      <w:r xmlns:w="http://schemas.openxmlformats.org/wordprocessingml/2006/main">
        <w:t xml:space="preserve">Salme 119:32 Jeg vil løbe dine Buds Vej, naar du udvider mit Hjerte.</w:t>
      </w:r>
    </w:p>
    <w:p/>
    <w:p>
      <w:r xmlns:w="http://schemas.openxmlformats.org/wordprocessingml/2006/main">
        <w:t xml:space="preserve">Salmisten lover at følge Guds befalinger, når hans hjerte bliver udvidet.</w:t>
      </w:r>
    </w:p>
    <w:p/>
    <w:p>
      <w:r xmlns:w="http://schemas.openxmlformats.org/wordprocessingml/2006/main">
        <w:t xml:space="preserve">1. At løbe Guds buds vej: Udvid vores hjerter</w:t>
      </w:r>
    </w:p>
    <w:p/>
    <w:p>
      <w:r xmlns:w="http://schemas.openxmlformats.org/wordprocessingml/2006/main">
        <w:t xml:space="preserve">2. Lydighedens kraft: Udvidelse af vores hjerter</w:t>
      </w:r>
    </w:p>
    <w:p/>
    <w:p>
      <w:r xmlns:w="http://schemas.openxmlformats.org/wordprocessingml/2006/main">
        <w:t xml:space="preserve">1. Jeremias 31:33-34 - For dette er den pagt, som jeg vil slutte med Israels hus efter de dage, lyder det fra Herren: Jeg vil give min lov i dem, og jeg vil skrive den på deres hjerter. Og jeg vil være deres Gud, og de skal være mit folk.</w:t>
      </w:r>
    </w:p>
    <w:p/>
    <w:p>
      <w:r xmlns:w="http://schemas.openxmlformats.org/wordprocessingml/2006/main">
        <w:t xml:space="preserve">2. Ezekiel 36:26-27 - Og jeg vil give dig et nyt hjerte, og en ny ånd vil jeg give i dig. Og jeg vil fjerne stenhjertet fra dit kød og give dig et hjerte af kød. Og jeg vil give min Ånd i jer og lade jer vandre i mine love og holde jer omhyggelige med at adlyde mine regler.</w:t>
      </w:r>
    </w:p>
    <w:p/>
    <w:p>
      <w:r xmlns:w="http://schemas.openxmlformats.org/wordprocessingml/2006/main">
        <w:t xml:space="preserve">Salmerne 119:33 Lær mig, HERRE, dine Anordningers Vej; og jeg vil bevare det til enden.</w:t>
      </w:r>
    </w:p>
    <w:p/>
    <w:p>
      <w:r xmlns:w="http://schemas.openxmlformats.org/wordprocessingml/2006/main">
        <w:t xml:space="preserve">Salmisten beder til Gud om vejledning til at forstå og overholde hans vedtægter.</w:t>
      </w:r>
    </w:p>
    <w:p/>
    <w:p>
      <w:r xmlns:w="http://schemas.openxmlformats.org/wordprocessingml/2006/main">
        <w:t xml:space="preserve">1. "Lydighedens vej"</w:t>
      </w:r>
    </w:p>
    <w:p/>
    <w:p>
      <w:r xmlns:w="http://schemas.openxmlformats.org/wordprocessingml/2006/main">
        <w:t xml:space="preserve">2. "Kallelsen til at følge Guds veje"</w:t>
      </w:r>
    </w:p>
    <w:p/>
    <w:p>
      <w:r xmlns:w="http://schemas.openxmlformats.org/wordprocessingml/2006/main">
        <w:t xml:space="preserve">1. Jeremias 6:16 - "Så siger Herren: Stå ved vejene og se og spørg efter de gamle stier, hvor den gode vej er, og gå på den og find hvile for jeres sjæle.</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Salme 119:34 Giv mig Forstand, og jeg vil holde din Lov; ja, jeg vil iagttage det af hele mit hjerte.</w:t>
      </w:r>
    </w:p>
    <w:p/>
    <w:p>
      <w:r xmlns:w="http://schemas.openxmlformats.org/wordprocessingml/2006/main">
        <w:t xml:space="preserve">Giv mig viden om Guds lov, og jeg vil forpligte mig til at følge den.</w:t>
      </w:r>
    </w:p>
    <w:p/>
    <w:p>
      <w:r xmlns:w="http://schemas.openxmlformats.org/wordprocessingml/2006/main">
        <w:t xml:space="preserve">1. Forpligtelsens kraft: At holde Guds lov af hele hjertet</w:t>
      </w:r>
    </w:p>
    <w:p/>
    <w:p>
      <w:r xmlns:w="http://schemas.openxmlformats.org/wordprocessingml/2006/main">
        <w:t xml:space="preserve">2. Adlyde Guds ord: Forståelse og følge hans befalinger</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Matthæus 22:37-40 – Jesus svarede: Elsk Herren din Gud af hele dit hjerte og af hele din sjæl og af hele dit sind. Dette er det første og største bud. Og det andet er ligesom det: Elsk din næste som dig selv. Hele loven og profeterne hænger på disse to bud.</w:t>
      </w:r>
    </w:p>
    <w:p/>
    <w:p>
      <w:r xmlns:w="http://schemas.openxmlformats.org/wordprocessingml/2006/main">
        <w:t xml:space="preserve">Salme 119:35 Lad mig gå på dine Buds Sti; thi deri har jeg glæde.</w:t>
      </w:r>
    </w:p>
    <w:p/>
    <w:p>
      <w:r xmlns:w="http://schemas.openxmlformats.org/wordprocessingml/2006/main">
        <w:t xml:space="preserve">Denne passage taler om den glæde, der kommer ved at følge Guds befalinger.</w:t>
      </w:r>
    </w:p>
    <w:p/>
    <w:p>
      <w:r xmlns:w="http://schemas.openxmlformats.org/wordprocessingml/2006/main">
        <w:t xml:space="preserve">1. At finde glæde i lydighed mod Guds ord</w:t>
      </w:r>
    </w:p>
    <w:p/>
    <w:p>
      <w:r xmlns:w="http://schemas.openxmlformats.org/wordprocessingml/2006/main">
        <w:t xml:space="preserve">2. Belønningen ved at følge Guds befalinger</w:t>
      </w:r>
    </w:p>
    <w:p/>
    <w:p>
      <w:r xmlns:w="http://schemas.openxmlformats.org/wordprocessingml/2006/main">
        <w:t xml:space="preserve">1. Femte Mosebog 11:26-28 - Se, jeg fremlægger dig i dag en velsignelse og en forbandelse: velsignelsen, hvis du adlyder Herren din Guds bud, som jeg byder dig i dag, og forbandelsen, hvis du gør adlyd ikke Herren din Guds bud, men vend af fra den vej, som jeg i dag befaler dig, for at følge andre guder, som du ikke kender.</w:t>
      </w:r>
    </w:p>
    <w:p/>
    <w:p>
      <w:r xmlns:w="http://schemas.openxmlformats.org/wordprocessingml/2006/main">
        <w:t xml:space="preserve">2.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Salme 119:36 Bøj mit Hjerte til dine Vidnesbyrd og ikke til Girighed.</w:t>
      </w:r>
    </w:p>
    <w:p/>
    <w:p>
      <w:r xmlns:w="http://schemas.openxmlformats.org/wordprocessingml/2006/main">
        <w:t xml:space="preserve">Salmisten bønfalder Gud om at bøje sit hjerte mod Guds vidnesbyrd og væk fra begærlighed.</w:t>
      </w:r>
    </w:p>
    <w:p/>
    <w:p>
      <w:r xmlns:w="http://schemas.openxmlformats.org/wordprocessingml/2006/main">
        <w:t xml:space="preserve">1. Holde vores hjerter rigtige: Hold dig væk fra begærlighed</w:t>
      </w:r>
    </w:p>
    <w:p/>
    <w:p>
      <w:r xmlns:w="http://schemas.openxmlformats.org/wordprocessingml/2006/main">
        <w:t xml:space="preserve">2. Hvordan vi holder vores hjerter tilbøjelige til Guds vidnesbyrd</w:t>
      </w:r>
    </w:p>
    <w:p/>
    <w:p>
      <w:r xmlns:w="http://schemas.openxmlformats.org/wordprocessingml/2006/main">
        <w:t xml:space="preserve">1. Romerbrevet 7:7-8 "Hvad skal vi så sige? At loven er synd? På ingen måde! Men hvis det ikke havde været for loven, ville jeg ikke have kendt synden. For jeg ville ikke have vidst, hvad den er at begære, hvis loven ikke havde sagt: Du må ikke begære.</w:t>
      </w:r>
    </w:p>
    <w:p/>
    <w:p>
      <w:r xmlns:w="http://schemas.openxmlformats.org/wordprocessingml/2006/main">
        <w:t xml:space="preserve">2. Ordsprogene 4:23 "Bevar først og fremmest dit hjerte, for alt, hvad du gør, udspringer af det."</w:t>
      </w:r>
    </w:p>
    <w:p/>
    <w:p>
      <w:r xmlns:w="http://schemas.openxmlformats.org/wordprocessingml/2006/main">
        <w:t xml:space="preserve">Salme 119:37 Vend mine Øjne bort fra at se Forfængelighed; og gør mig levende på din vej.</w:t>
      </w:r>
    </w:p>
    <w:p/>
    <w:p>
      <w:r xmlns:w="http://schemas.openxmlformats.org/wordprocessingml/2006/main">
        <w:t xml:space="preserve">Vend dig væk fra distraktioner og fokuser på Guds vej for livet.</w:t>
      </w:r>
    </w:p>
    <w:p/>
    <w:p>
      <w:r xmlns:w="http://schemas.openxmlformats.org/wordprocessingml/2006/main">
        <w:t xml:space="preserve">1. "Disconnect to Connect: Rejecting Vanity to Receive Life"</w:t>
      </w:r>
    </w:p>
    <w:p/>
    <w:p>
      <w:r xmlns:w="http://schemas.openxmlformats.org/wordprocessingml/2006/main">
        <w:t xml:space="preserve">2. "Omdirigering: Vend dig væk fra forfængelighed for at følge Guds vej"</w:t>
      </w:r>
    </w:p>
    <w:p/>
    <w:p>
      <w:r xmlns:w="http://schemas.openxmlformats.org/wordprocessingml/2006/main">
        <w:t xml:space="preserve">1. Matthæus 6:24 - "Ingen kan tjene to herrer, for enten vil han hade den ene og elske den anden, eller han vil være hengiven til den ene og foragte den anden. Du kan ikke tjene Gud og penge."</w:t>
      </w:r>
    </w:p>
    <w:p/>
    <w:p>
      <w:r xmlns:w="http://schemas.openxmlformats.org/wordprocessingml/2006/main">
        <w:t xml:space="preserve">2. Efeserne 4:22 24 - "at aflægge eders gamle jeg, som hører til jeres tidligere levevis og er fordærvet ved bedrageriske lyster, og at blive fornyet i jeres sinds ånd og iføre sig det nye jeg, skabt efter Guds lignelse i sand retfærdighed og hellighed."</w:t>
      </w:r>
    </w:p>
    <w:p/>
    <w:p>
      <w:r xmlns:w="http://schemas.openxmlformats.org/wordprocessingml/2006/main">
        <w:t xml:space="preserve">Salmerne 119:38 stadfæster dit Ord til din Tjener, som er hengiven til din Frygt.</w:t>
      </w:r>
    </w:p>
    <w:p/>
    <w:p>
      <w:r xmlns:w="http://schemas.openxmlformats.org/wordprocessingml/2006/main">
        <w:t xml:space="preserve">Salmisten anmoder om, at Guds ord bliver etableret i hans liv, da han er hengiven til Guds frygt.</w:t>
      </w:r>
    </w:p>
    <w:p/>
    <w:p>
      <w:r xmlns:w="http://schemas.openxmlformats.org/wordprocessingml/2006/main">
        <w:t xml:space="preserve">1. Hengivenhedens kraft: Lær at være hengiven til Guds frygt</w:t>
      </w:r>
    </w:p>
    <w:p/>
    <w:p>
      <w:r xmlns:w="http://schemas.openxmlformats.org/wordprocessingml/2006/main">
        <w:t xml:space="preserve">2. Stabilitetens styrke: At etablere Guds ord i vores liv</w:t>
      </w:r>
    </w:p>
    <w:p/>
    <w:p>
      <w:r xmlns:w="http://schemas.openxmlformats.org/wordprocessingml/2006/main">
        <w:t xml:space="preserve">1. Joh 2,3-5 - "Og deraf ved vi, at vi har lært ham at kende, hvis vi holder hans bud. Den, der siger "jeg kender ham", men ikke holder hans bud, er en løgner, og sandheden er ikke i ham, men enhver, som holder hans ord, i ham er sandelig Guds kærlighed fuldendt. Heraf kan vi vide, at vi er i ham."</w:t>
      </w:r>
    </w:p>
    <w:p/>
    <w:p>
      <w:r xmlns:w="http://schemas.openxmlformats.org/wordprocessingml/2006/main">
        <w:t xml:space="preserve">2. Jeremias 29:11-13 - "For jeg kender de planer, jeg har for jer, lyder det fra Herren, planer om velfærd og ikke for det onde, for at give jer en fremtid og et håb. Så skal du påkalde mig og komme og bed til mig, så vil jeg høre dig. Du vil søge mig og finde mig, når du søger mig af hele dit hjerte."</w:t>
      </w:r>
    </w:p>
    <w:p/>
    <w:p>
      <w:r xmlns:w="http://schemas.openxmlformats.org/wordprocessingml/2006/main">
        <w:t xml:space="preserve">Salme 119:39 Vend min Skændsel bort, som jeg frygter, thi dine Domme er gode.</w:t>
      </w:r>
    </w:p>
    <w:p/>
    <w:p>
      <w:r xmlns:w="http://schemas.openxmlformats.org/wordprocessingml/2006/main">
        <w:t xml:space="preserve">Salmisten bønfalder Gud om at vende den skændsel, de frygter, bort, da Guds domme er gode.</w:t>
      </w:r>
    </w:p>
    <w:p/>
    <w:p>
      <w:r xmlns:w="http://schemas.openxmlformats.org/wordprocessingml/2006/main">
        <w:t xml:space="preserve">1. Gud er god: Sådan stoler du på ham selv i urolige tider</w:t>
      </w:r>
    </w:p>
    <w:p/>
    <w:p>
      <w:r xmlns:w="http://schemas.openxmlformats.org/wordprocessingml/2006/main">
        <w:t xml:space="preserve">2. At overvinde frygt ved at stole på Guds godhed</w:t>
      </w:r>
    </w:p>
    <w:p/>
    <w:p>
      <w:r xmlns:w="http://schemas.openxmlformats.org/wordprocessingml/2006/main">
        <w:t xml:space="preserve">1. Salme 33:4-5: For Herrens ord er ret og sandt; han er trofast i alt, hvad han gør. Herren elsker retfærdighed og retfærdighed; jorden er fuld af hans usvigelige kærlighed.</w:t>
      </w:r>
    </w:p>
    <w:p/>
    <w:p>
      <w:r xmlns:w="http://schemas.openxmlformats.org/wordprocessingml/2006/main">
        <w:t xml:space="preserve">2. Femte Mosebog 32:4: Han er Klippen, hans gerninger er fuldkomne, og alle hans veje er retfærdige. En trofast Gud, der ikke gør noget forkert, retskaffen og retfærdig er han.</w:t>
      </w:r>
    </w:p>
    <w:p/>
    <w:p>
      <w:r xmlns:w="http://schemas.openxmlformats.org/wordprocessingml/2006/main">
        <w:t xml:space="preserve">Salmerne 119:40 Se, jeg længes efter dine Befalinger; gør mig levende i din Retfærdighed.</w:t>
      </w:r>
    </w:p>
    <w:p/>
    <w:p>
      <w:r xmlns:w="http://schemas.openxmlformats.org/wordprocessingml/2006/main">
        <w:t xml:space="preserve">Salmisten udtrykker en længsel efter Guds forskrifter og et ønske om at blive levendegjort i retfærdighed.</w:t>
      </w:r>
    </w:p>
    <w:p/>
    <w:p>
      <w:r xmlns:w="http://schemas.openxmlformats.org/wordprocessingml/2006/main">
        <w:t xml:space="preserve">1. Kraften i Guds forskrifter</w:t>
      </w:r>
    </w:p>
    <w:p/>
    <w:p>
      <w:r xmlns:w="http://schemas.openxmlformats.org/wordprocessingml/2006/main">
        <w:t xml:space="preserve">2. Forfølge retfærdighed gennem lydighed</w:t>
      </w:r>
    </w:p>
    <w:p/>
    <w:p>
      <w:r xmlns:w="http://schemas.openxmlformats.org/wordprocessingml/2006/main">
        <w:t xml:space="preserve">1. Jakob 1:22-25 - "Men vær ordets gørere og ikke alene hørere, idet I bedrager jer selv. For hvis nogen hører ordet og ikke gør, er han som en mand, der ser sit naturlige ansigt i en spejl; for han iagttager sig selv, går bort og glemmer straks, hvad det var for et menneske, men den, der ser ind i frihedens fuldkomne lov og fortsætter i den, og ikke er en glemsom tilhører, men en udfører af værket, denne. vil blive velsignet i det han gør.</w:t>
      </w:r>
    </w:p>
    <w:p/>
    <w:p>
      <w:r xmlns:w="http://schemas.openxmlformats.org/wordprocessingml/2006/main">
        <w:t xml:space="preserve">2. 1 Joh 2:3-6 - "Nu ved vi, at vi kender ham, hvis vi holder hans bud. Den, der siger: Jeg kender ham og ikke holder hans bud, er en løgner, og sandheden er ikke i ham. Men den, der holder hans ord, sandelig er Guds kærlighed fuldendt i ham. Heraf ved vi, at vi er i ham. Den, der siger, at han bliver i ham, bør også selv vandre, som han vandrede."</w:t>
      </w:r>
    </w:p>
    <w:p/>
    <w:p>
      <w:r xmlns:w="http://schemas.openxmlformats.org/wordprocessingml/2006/main">
        <w:t xml:space="preserve">Salmerne 119:41 Lad også din Barmhjertighed komme over mig, HERRE, din Frelse efter dit Ord.</w:t>
      </w:r>
    </w:p>
    <w:p/>
    <w:p>
      <w:r xmlns:w="http://schemas.openxmlformats.org/wordprocessingml/2006/main">
        <w:t xml:space="preserve">Salmisten bønfalder om Guds barmhjertighed og frelse ifølge hans ord.</w:t>
      </w:r>
    </w:p>
    <w:p/>
    <w:p>
      <w:r xmlns:w="http://schemas.openxmlformats.org/wordprocessingml/2006/main">
        <w:t xml:space="preserve">1. Guds barmhjertighed og frelse: Hvordan vi modtager den</w:t>
      </w:r>
    </w:p>
    <w:p/>
    <w:p>
      <w:r xmlns:w="http://schemas.openxmlformats.org/wordprocessingml/2006/main">
        <w:t xml:space="preserve">2. Tillid til Guds ord: Nøglen til frelse</w:t>
      </w:r>
    </w:p>
    <w:p/>
    <w:p>
      <w:r xmlns:w="http://schemas.openxmlformats.org/wordprocessingml/2006/main">
        <w:t xml:space="preserve">1. Romerbrevet 10:17 - Så troen kommer af at høre og høre ved Kristi ord.</w:t>
      </w:r>
    </w:p>
    <w:p/>
    <w:p>
      <w:r xmlns:w="http://schemas.openxmlformats.org/wordprocessingml/2006/main">
        <w:t xml:space="preserve">2. Efeserne 2:8-9 - For af nåde er I blevet frelst ved tro. Og dette er ikke din egen gerning; det er Guds gave, ikke et resultat af gerninger, så ingen kan prale.</w:t>
      </w:r>
    </w:p>
    <w:p/>
    <w:p>
      <w:r xmlns:w="http://schemas.openxmlformats.org/wordprocessingml/2006/main">
        <w:t xml:space="preserve">Salme 119:42 Saa skal jeg have noget at svare den, som håner mig, thi jeg stoler paa dit Ord.</w:t>
      </w:r>
    </w:p>
    <w:p/>
    <w:p>
      <w:r xmlns:w="http://schemas.openxmlformats.org/wordprocessingml/2006/main">
        <w:t xml:space="preserve">Salmisten finder styrke og sikkerhed i Guds ord til at bekæmpe kritik og bebrejdelse fra andre.</w:t>
      </w:r>
    </w:p>
    <w:p/>
    <w:p>
      <w:r xmlns:w="http://schemas.openxmlformats.org/wordprocessingml/2006/main">
        <w:t xml:space="preserve">1: Vi kan finde styrke i Guds ord til at hjælpe os med at klare livets udfordringer.</w:t>
      </w:r>
    </w:p>
    <w:p/>
    <w:p>
      <w:r xmlns:w="http://schemas.openxmlformats.org/wordprocessingml/2006/main">
        <w:t xml:space="preserve">2: Selv når vi bliver kritiseret af andre, kan Guds ord give os trøst og vished.</w:t>
      </w:r>
    </w:p>
    <w:p/>
    <w:p>
      <w:r xmlns:w="http://schemas.openxmlformats.org/wordprocessingml/2006/main">
        <w:t xml:space="preserve">1: Filipperne 4:13 - Jeg kan alting gennem ham, som styrker mig.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Salmerne 119:43 Og tag ikke sandhedens Ord aldeles ud af min Mund; thi jeg har håbet på dine domme.</w:t>
      </w:r>
    </w:p>
    <w:p/>
    <w:p>
      <w:r xmlns:w="http://schemas.openxmlformats.org/wordprocessingml/2006/main">
        <w:t xml:space="preserve">Salmisten udtrykker deres tro på Guds domme og deres håb om, at Gud ikke vil tage sandheden fra deres mund.</w:t>
      </w:r>
    </w:p>
    <w:p/>
    <w:p>
      <w:r xmlns:w="http://schemas.openxmlformats.org/wordprocessingml/2006/main">
        <w:t xml:space="preserve">1. Håb på Guds domme: At stole på Guds veje</w:t>
      </w:r>
    </w:p>
    <w:p/>
    <w:p>
      <w:r xmlns:w="http://schemas.openxmlformats.org/wordprocessingml/2006/main">
        <w:t xml:space="preserve">2. Sandhedens kraft: Stå fast i Guds ord</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Salme 119:44 Saa vil jeg bestandig holde din Lov evindelig og altid.</w:t>
      </w:r>
    </w:p>
    <w:p/>
    <w:p>
      <w:r xmlns:w="http://schemas.openxmlformats.org/wordprocessingml/2006/main">
        <w:t xml:space="preserve">Salmisten udtrykker en forpligtelse til at adlyde Guds lov for evigt.</w:t>
      </w:r>
    </w:p>
    <w:p/>
    <w:p>
      <w:r xmlns:w="http://schemas.openxmlformats.org/wordprocessingml/2006/main">
        <w:t xml:space="preserve">1. Forpligtelsen til at adlyde Guds lov</w:t>
      </w:r>
    </w:p>
    <w:p/>
    <w:p>
      <w:r xmlns:w="http://schemas.openxmlformats.org/wordprocessingml/2006/main">
        <w:t xml:space="preserve">2. Forstå lydighedens evige natur</w:t>
      </w:r>
    </w:p>
    <w:p/>
    <w:p>
      <w:r xmlns:w="http://schemas.openxmlformats.org/wordprocessingml/2006/main">
        <w:t xml:space="preserve">1. Matthæus 22:37-40 "Du skal elske Herren din Gud af hele dit hjerte og af hele din sjæl og af hele dit sind. Dette er det store og første bud. Og et andet er det samme: Du skal elske din Næste som dig selv På disse to bud afhænger hele loven og profeterne.</w:t>
      </w:r>
    </w:p>
    <w:p/>
    <w:p>
      <w:r xmlns:w="http://schemas.openxmlformats.org/wordprocessingml/2006/main">
        <w:t xml:space="preserve">2. Jakob 1:22-25 "Men vær ordets gørere og ikke alene hørere, idet I bedrager jer selv. For hvis nogen hører ordet og ikke gør, er han som en mand, der ser opmærksomt på sit naturlige ansigt. i et spejl. For han ser på sig selv og går bort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Salme 119:45 Og jeg vil vandre i frihed, thi jeg søger dine befalinger.</w:t>
      </w:r>
    </w:p>
    <w:p/>
    <w:p>
      <w:r xmlns:w="http://schemas.openxmlformats.org/wordprocessingml/2006/main">
        <w:t xml:space="preserve">Salmisten søger Herrens forskrifter og lover at vandre i frihed.</w:t>
      </w:r>
    </w:p>
    <w:p/>
    <w:p>
      <w:r xmlns:w="http://schemas.openxmlformats.org/wordprocessingml/2006/main">
        <w:t xml:space="preserve">1. "At leve i frihed: Søge Herrens forskrifter"</w:t>
      </w:r>
    </w:p>
    <w:p/>
    <w:p>
      <w:r xmlns:w="http://schemas.openxmlformats.org/wordprocessingml/2006/main">
        <w:t xml:space="preserve">2. "Find frihed ved at søge Herren"</w:t>
      </w:r>
    </w:p>
    <w:p/>
    <w:p>
      <w:r xmlns:w="http://schemas.openxmlformats.org/wordprocessingml/2006/main">
        <w:t xml:space="preserve">1. Joh 8:36 - Så hvis Sønnen sætter jer fri, vil I virkelig blive fri.</w:t>
      </w:r>
    </w:p>
    <w:p/>
    <w:p>
      <w:r xmlns:w="http://schemas.openxmlformats.org/wordprocessingml/2006/main">
        <w:t xml:space="preserve">2. Romerbrevet 8:2 - For livets Ånds lov har frigjort jer i Kristus Jesus fra syndens og dødens lov.</w:t>
      </w:r>
    </w:p>
    <w:p/>
    <w:p>
      <w:r xmlns:w="http://schemas.openxmlformats.org/wordprocessingml/2006/main">
        <w:t xml:space="preserve">Salme 119:46 Og jeg vil tale om dine Vidnesbyrd for Konger og ikke skamme mig.</w:t>
      </w:r>
    </w:p>
    <w:p/>
    <w:p>
      <w:r xmlns:w="http://schemas.openxmlformats.org/wordprocessingml/2006/main">
        <w:t xml:space="preserve">Salmisten erklærer deres forpligtelse til at tale om Guds vidnesbyrd for konger og ikke skamme sig.</w:t>
      </w:r>
    </w:p>
    <w:p/>
    <w:p>
      <w:r xmlns:w="http://schemas.openxmlformats.org/wordprocessingml/2006/main">
        <w:t xml:space="preserve">1. Kraften i tillid til Gud: At være modig foran verden</w:t>
      </w:r>
    </w:p>
    <w:p/>
    <w:p>
      <w:r xmlns:w="http://schemas.openxmlformats.org/wordprocessingml/2006/main">
        <w:t xml:space="preserve">2. At træffe gudfrygtige valg: At vælge at tale om Guds vidnesbyrd på trods af omkostningerne</w:t>
      </w:r>
    </w:p>
    <w:p/>
    <w:p>
      <w:r xmlns:w="http://schemas.openxmlformats.org/wordprocessingml/2006/main">
        <w:t xml:space="preserve">1. 2 Timothy 1:7 Thi Gud gav os en ånd, ikke af frygt, men af kraft og kærlighed og selvbeherskelse.</w:t>
      </w:r>
    </w:p>
    <w:p/>
    <w:p>
      <w:r xmlns:w="http://schemas.openxmlformats.org/wordprocessingml/2006/main">
        <w:t xml:space="preserve">2. Acts 4:13 Men da de så Peters og Johannes' frimodighed og forstod, at de var uopdragne, almindelige mænd, blev de forbavsede. Og de erkendte, at de havde været sammen med Jesus.</w:t>
      </w:r>
    </w:p>
    <w:p/>
    <w:p>
      <w:r xmlns:w="http://schemas.openxmlformats.org/wordprocessingml/2006/main">
        <w:t xml:space="preserve">Salme 119:47 Og jeg vil glæde mig over dine Bud, som jeg har elsket.</w:t>
      </w:r>
    </w:p>
    <w:p/>
    <w:p>
      <w:r xmlns:w="http://schemas.openxmlformats.org/wordprocessingml/2006/main">
        <w:t xml:space="preserve">Salmisten finder glæde ved at holde Guds befalinger, som han elsker.</w:t>
      </w:r>
    </w:p>
    <w:p/>
    <w:p>
      <w:r xmlns:w="http://schemas.openxmlformats.org/wordprocessingml/2006/main">
        <w:t xml:space="preserve">1. "Glæden ved lydighed: at finde lykke i Guds bud"</w:t>
      </w:r>
    </w:p>
    <w:p/>
    <w:p>
      <w:r xmlns:w="http://schemas.openxmlformats.org/wordprocessingml/2006/main">
        <w:t xml:space="preserve">2. "Kraften ved at elske Guds ord: Opdag glæde ved hans befalinger"</w:t>
      </w:r>
    </w:p>
    <w:p/>
    <w:p>
      <w:r xmlns:w="http://schemas.openxmlformats.org/wordprocessingml/2006/main">
        <w:t xml:space="preserve">1. Matthæus 22:37-40 - "Og han sagde til ham: Du skal elske Herren din Gud af hele dit hjerte og af hele din sjæl og af hele dit sind. Dette er det store og første bud. Og et andet er ligesom det: Du skal elske din næste som dig selv.På disse to bud hviler hele loven og profeterne.</w:t>
      </w:r>
    </w:p>
    <w:p/>
    <w:p>
      <w:r xmlns:w="http://schemas.openxmlformats.org/wordprocessingml/2006/main">
        <w:t xml:space="preserve">2. Femte Mosebog 6,5 - "Du skal elske Herren din Gud af hele dit hjerte og af hele din sjæl og af al din magt."</w:t>
      </w:r>
    </w:p>
    <w:p/>
    <w:p>
      <w:r xmlns:w="http://schemas.openxmlformats.org/wordprocessingml/2006/main">
        <w:t xml:space="preserve">Salme 119:48 Og jeg vil løfte mine Hænder til dine Bud, som jeg har elsket; og jeg vil grunde over dine Anordninger.</w:t>
      </w:r>
    </w:p>
    <w:p/>
    <w:p>
      <w:r xmlns:w="http://schemas.openxmlformats.org/wordprocessingml/2006/main">
        <w:t xml:space="preserve">Salmisten tilbyder deres hænder for at løfte op til Guds bud, som de elsker, og også meditere over Guds vedtægter.</w:t>
      </w:r>
    </w:p>
    <w:p/>
    <w:p>
      <w:r xmlns:w="http://schemas.openxmlformats.org/wordprocessingml/2006/main">
        <w:t xml:space="preserve">1. Kraften ved at løfte vore hænder i bøn</w:t>
      </w:r>
    </w:p>
    <w:p/>
    <w:p>
      <w:r xmlns:w="http://schemas.openxmlformats.org/wordprocessingml/2006/main">
        <w:t xml:space="preserve">2. Skønheden ved at meditere over Guds ord</w:t>
      </w:r>
    </w:p>
    <w:p/>
    <w:p>
      <w:r xmlns:w="http://schemas.openxmlformats.org/wordprocessingml/2006/main">
        <w:t xml:space="preserve">1. Jakob 5:16 - "En retfærdig persons bøn har stor kraft, mens den virker."</w:t>
      </w:r>
    </w:p>
    <w:p/>
    <w:p>
      <w:r xmlns:w="http://schemas.openxmlformats.org/wordprocessingml/2006/main">
        <w:t xml:space="preserve">2. Salme 1,2 - "Men hans behag er i Herrens lov, og han grunder over hans lov dag og nat."</w:t>
      </w:r>
    </w:p>
    <w:p/>
    <w:p>
      <w:r xmlns:w="http://schemas.openxmlformats.org/wordprocessingml/2006/main">
        <w:t xml:space="preserve">Salme 119:49 Kom det Ord til din Tjener i Hu, som du lod mig håbe paa.</w:t>
      </w:r>
    </w:p>
    <w:p/>
    <w:p>
      <w:r xmlns:w="http://schemas.openxmlformats.org/wordprocessingml/2006/main">
        <w:t xml:space="preserve">Salmisten beder Herren om at huske det ord, der har givet dem håb.</w:t>
      </w:r>
    </w:p>
    <w:p/>
    <w:p>
      <w:r xmlns:w="http://schemas.openxmlformats.org/wordprocessingml/2006/main">
        <w:t xml:space="preserve">1. Håb på Guds løfter - at stole på Guds trofasthed, selv når livet er hårdt</w:t>
      </w:r>
    </w:p>
    <w:p/>
    <w:p>
      <w:r xmlns:w="http://schemas.openxmlformats.org/wordprocessingml/2006/main">
        <w:t xml:space="preserve">2. At stole på Guds ord – læne sig op ad Skriften som vores kilde til håb og styrke</w:t>
      </w:r>
    </w:p>
    <w:p/>
    <w:p>
      <w:r xmlns:w="http://schemas.openxmlformats.org/wordprocessingml/2006/main">
        <w:t xml:space="preserve">1. Romerbrevet 15:13 - Må håbets Gud fylde jer med al glæde og fred i troen, så I bliver rigeligt af håb ved Helligåndens kraft.</w:t>
      </w:r>
    </w:p>
    <w:p/>
    <w:p>
      <w:r xmlns:w="http://schemas.openxmlformats.org/wordprocessingml/2006/main">
        <w:t xml:space="preserve">2. Hebræerbrevet 6:18-19 – For at vi, som er flygtet for at søge tilflugt, ved to uforanderlige ting, hvori det er umuligt for Gud at lyve, kan få stærk opmuntring til at holde fast i det håb, der er foran os. Vi har dette som et sikkert og standhaftigt anker for sjælen, et håb, der træder ind i det indre sted bag forhænget.</w:t>
      </w:r>
    </w:p>
    <w:p/>
    <w:p>
      <w:r xmlns:w="http://schemas.openxmlformats.org/wordprocessingml/2006/main">
        <w:t xml:space="preserve">Salme 119:50 Dette er min Trøst i min Trængsel, thi dit Ord har gjort mig levende.</w:t>
      </w:r>
    </w:p>
    <w:p/>
    <w:p>
      <w:r xmlns:w="http://schemas.openxmlformats.org/wordprocessingml/2006/main">
        <w:t xml:space="preserve">Salmisten finder trøst og revitalisering i Guds ord i tider med nød.</w:t>
      </w:r>
    </w:p>
    <w:p/>
    <w:p>
      <w:r xmlns:w="http://schemas.openxmlformats.org/wordprocessingml/2006/main">
        <w:t xml:space="preserve">1. "Guds ords trøst i trængselstider"</w:t>
      </w:r>
    </w:p>
    <w:p/>
    <w:p>
      <w:r xmlns:w="http://schemas.openxmlformats.org/wordprocessingml/2006/main">
        <w:t xml:space="preserve">2. "Find styrke i Skriften"</w:t>
      </w:r>
    </w:p>
    <w:p/>
    <w:p>
      <w:r xmlns:w="http://schemas.openxmlformats.org/wordprocessingml/2006/main">
        <w:t xml:space="preserve">1. Esajas 40:29-31</w:t>
      </w:r>
    </w:p>
    <w:p/>
    <w:p>
      <w:r xmlns:w="http://schemas.openxmlformats.org/wordprocessingml/2006/main">
        <w:t xml:space="preserve">2. Salme 19:7-14</w:t>
      </w:r>
    </w:p>
    <w:p/>
    <w:p>
      <w:r xmlns:w="http://schemas.openxmlformats.org/wordprocessingml/2006/main">
        <w:t xml:space="preserve">Psalms 119:51 51 De hovmodige hånede mig meget, dog er jeg ikke afveget fra din Lov.</w:t>
      </w:r>
    </w:p>
    <w:p/>
    <w:p>
      <w:r xmlns:w="http://schemas.openxmlformats.org/wordprocessingml/2006/main">
        <w:t xml:space="preserve">Forfatteren af Salme 119:51 udtrykker deres tro på Gud på trods af, at de står over for latterliggørelse og hån fra de stolte.</w:t>
      </w:r>
    </w:p>
    <w:p/>
    <w:p>
      <w:r xmlns:w="http://schemas.openxmlformats.org/wordprocessingml/2006/main">
        <w:t xml:space="preserve">1. Troens magt på Gud: At bevare vores tro på trods af latterliggørelse</w:t>
      </w:r>
    </w:p>
    <w:p/>
    <w:p>
      <w:r xmlns:w="http://schemas.openxmlformats.org/wordprocessingml/2006/main">
        <w:t xml:space="preserve">2. Stå fast i Guds sandhed: Hvem vil du henvende dig til?</w:t>
      </w:r>
    </w:p>
    <w:p/>
    <w:p>
      <w:r xmlns:w="http://schemas.openxmlformats.org/wordprocessingml/2006/main">
        <w:t xml:space="preserve">1. Salme 119:51</w:t>
      </w:r>
    </w:p>
    <w:p/>
    <w:p>
      <w:r xmlns:w="http://schemas.openxmlformats.org/wordprocessingml/2006/main">
        <w:t xml:space="preserve">2. Romerbrevet 8:31-39 (For jeg er overbevist om, at hverken død eller liv, hverken engle eller magter, eller det nuværende eller det kommende, hverken i højden eller dybden eller nogen anden skabning, skal kunne adskille os fra Guds kærlighed, som er i Kristus Jesus, vor Herre.)</w:t>
      </w:r>
    </w:p>
    <w:p/>
    <w:p>
      <w:r xmlns:w="http://schemas.openxmlformats.org/wordprocessingml/2006/main">
        <w:t xml:space="preserve">Salmerne 119:52 Jeg kom dine gamle domme i hu, HERRE; og har trøstet mig selv.</w:t>
      </w:r>
    </w:p>
    <w:p/>
    <w:p>
      <w:r xmlns:w="http://schemas.openxmlformats.org/wordprocessingml/2006/main">
        <w:t xml:space="preserve">Salmisten reflekterer over Guds dom og finder trøst i den.</w:t>
      </w:r>
    </w:p>
    <w:p/>
    <w:p>
      <w:r xmlns:w="http://schemas.openxmlformats.org/wordprocessingml/2006/main">
        <w:t xml:space="preserve">1. Guds dom: Trøst midt i uvisheden</w:t>
      </w:r>
    </w:p>
    <w:p/>
    <w:p>
      <w:r xmlns:w="http://schemas.openxmlformats.org/wordprocessingml/2006/main">
        <w:t xml:space="preserve">2. Kraften til at huske Guds trofasthed</w:t>
      </w:r>
    </w:p>
    <w:p/>
    <w:p>
      <w:r xmlns:w="http://schemas.openxmlformats.org/wordprocessingml/2006/main">
        <w:t xml:space="preserve">1. Esajas 46:9-11: Husk de gamle ting, for jeg er Gud, og der er ingen anden; Jeg er Gud, og der er ingen som mig.</w:t>
      </w:r>
    </w:p>
    <w:p/>
    <w:p>
      <w:r xmlns:w="http://schemas.openxmlformats.org/wordprocessingml/2006/main">
        <w:t xml:space="preserve">2. Klagesangene 3:20-24: Min sjæl husker det hele tiden og er bøjet i mig.</w:t>
      </w:r>
    </w:p>
    <w:p/>
    <w:p>
      <w:r xmlns:w="http://schemas.openxmlformats.org/wordprocessingml/2006/main">
        <w:t xml:space="preserve">Salme 119:53 Rædsel har grebet mig for de ugudelige, som forlader din Lov.</w:t>
      </w:r>
    </w:p>
    <w:p/>
    <w:p>
      <w:r xmlns:w="http://schemas.openxmlformats.org/wordprocessingml/2006/main">
        <w:t xml:space="preserve">De ugudelige, der forlader Guds lov, kan forårsage rædsel og frygt.</w:t>
      </w:r>
    </w:p>
    <w:p/>
    <w:p>
      <w:r xmlns:w="http://schemas.openxmlformats.org/wordprocessingml/2006/main">
        <w:t xml:space="preserve">1: Guds love giver os et moralsk kompas, som vi bør følge for at leve et retfærdigt liv.</w:t>
      </w:r>
    </w:p>
    <w:p/>
    <w:p>
      <w:r xmlns:w="http://schemas.openxmlformats.org/wordprocessingml/2006/main">
        <w:t xml:space="preserve">2: At forsage Guds lov er at forsage Guds kærlighed og beskyttelse.</w:t>
      </w:r>
    </w:p>
    <w:p/>
    <w:p>
      <w:r xmlns:w="http://schemas.openxmlformats.org/wordprocessingml/2006/main">
        <w:t xml:space="preserve">1. Salme 25:10 - "Alle Herrens stier er godhed og trofasthed for dem, der holder hans pagt og hans vidnesbyrd."</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Salme 119:54 Dine Anordninger har været mine Sange i min Valfartshus.</w:t>
      </w:r>
    </w:p>
    <w:p/>
    <w:p>
      <w:r xmlns:w="http://schemas.openxmlformats.org/wordprocessingml/2006/main">
        <w:t xml:space="preserve">Salmisten priser Gud for hans vedtægter, som har været kilden til trøst og glæde under hans livsrejse.</w:t>
      </w:r>
    </w:p>
    <w:p/>
    <w:p>
      <w:r xmlns:w="http://schemas.openxmlformats.org/wordprocessingml/2006/main">
        <w:t xml:space="preserve">1. Glæden ved at leve i lydighed mod Gud</w:t>
      </w:r>
    </w:p>
    <w:p/>
    <w:p>
      <w:r xmlns:w="http://schemas.openxmlformats.org/wordprocessingml/2006/main">
        <w:t xml:space="preserve">2. At opleve Guds nærvær gennem hans vedtægter</w:t>
      </w:r>
    </w:p>
    <w:p/>
    <w:p>
      <w:r xmlns:w="http://schemas.openxmlformats.org/wordprocessingml/2006/main">
        <w:t xml:space="preserve">1. Salme 1:2 Men hans behag er i Herrens lov, og over hans lov grunder han dag og nat.</w:t>
      </w:r>
    </w:p>
    <w:p/>
    <w:p>
      <w:r xmlns:w="http://schemas.openxmlformats.org/wordprocessingml/2006/main">
        <w:t xml:space="preserve">2. Femte Mosebog 11:18-19 Derfor skal du gemme disse mine ord i dit hjerte og i din sjæl og binde dem som et tegn på din hånd, og de skal være som frontbind mellem dine øjne. Du skal lære dine børn dem og tale om dem, når du sidder i dit hus, når du går på vejen, når du lægger dig, og når du står op.</w:t>
      </w:r>
    </w:p>
    <w:p/>
    <w:p>
      <w:r xmlns:w="http://schemas.openxmlformats.org/wordprocessingml/2006/main">
        <w:t xml:space="preserve">Salme 119:55 Jeg kom dit Navn i Hu, HERRE, om Natten og holdt din Lov.</w:t>
      </w:r>
    </w:p>
    <w:p/>
    <w:p>
      <w:r xmlns:w="http://schemas.openxmlformats.org/wordprocessingml/2006/main">
        <w:t xml:space="preserve">Salmisten husker Guds navn og holder hans lov om natten.</w:t>
      </w:r>
    </w:p>
    <w:p/>
    <w:p>
      <w:r xmlns:w="http://schemas.openxmlformats.org/wordprocessingml/2006/main">
        <w:t xml:space="preserve">1. Gud er altid til stede og hans lov altid bindende</w:t>
      </w:r>
    </w:p>
    <w:p/>
    <w:p>
      <w:r xmlns:w="http://schemas.openxmlformats.org/wordprocessingml/2006/main">
        <w:t xml:space="preserve">2. At huske Guds navn og holde hans lov bringer velsignelse</w:t>
      </w:r>
    </w:p>
    <w:p/>
    <w:p>
      <w:r xmlns:w="http://schemas.openxmlformats.org/wordprocessingml/2006/main">
        <w:t xml:space="preserve">1. Daniel 6:10 - Men da Daniel vidste, at skriften var underskrevet, gik han ind i sit hus; og hans vinduer var åbne i sit kammer mod Jerusalem, og han knælede på sine knæ tre gange om dagen og bad og takkede for sin Gud, som han gjorde før.</w:t>
      </w:r>
    </w:p>
    <w:p/>
    <w:p>
      <w:r xmlns:w="http://schemas.openxmlformats.org/wordprocessingml/2006/main">
        <w:t xml:space="preserve">2. Femte Mosebog 6:5-7 - Og du skal elske Herren din Gud af hele dit hjerte og af hele din sjæl og af al din magt. Og disse ord, som jeg befaler dig i dag, skal være i dit hjerte: Og du skal lære dine børn dem flittigt og tale om dem, når du sidder i dit hus, og når du går på vejen, og når du lægger dig ned, og når du rejser dig.</w:t>
      </w:r>
    </w:p>
    <w:p/>
    <w:p>
      <w:r xmlns:w="http://schemas.openxmlformats.org/wordprocessingml/2006/main">
        <w:t xml:space="preserve">Salme 119:56 Dette havde jeg, fordi jeg holdt dine Befalinger.</w:t>
      </w:r>
    </w:p>
    <w:p/>
    <w:p>
      <w:r xmlns:w="http://schemas.openxmlformats.org/wordprocessingml/2006/main">
        <w:t xml:space="preserve">Salmisten oplevede glæde og tilfredshed i livet på grund af deres lydighed mod Guds befalinger.</w:t>
      </w:r>
    </w:p>
    <w:p/>
    <w:p>
      <w:r xmlns:w="http://schemas.openxmlformats.org/wordprocessingml/2006/main">
        <w:t xml:space="preserve">1. "Glæden ved lydighed"</w:t>
      </w:r>
    </w:p>
    <w:p/>
    <w:p>
      <w:r xmlns:w="http://schemas.openxmlformats.org/wordprocessingml/2006/main">
        <w:t xml:space="preserve">2. "Velsignelsen ved at holde Guds forskrifter"</w:t>
      </w:r>
    </w:p>
    <w:p/>
    <w:p>
      <w:r xmlns:w="http://schemas.openxmlformats.org/wordprocessingml/2006/main">
        <w:t xml:space="preserve">1. 1 Joh 5:3 - Thi dette er Guds kærlighed, at vi holder hans bud, og hans bud er ikke svære.</w:t>
      </w:r>
    </w:p>
    <w:p/>
    <w:p>
      <w:r xmlns:w="http://schemas.openxmlformats.org/wordprocessingml/2006/main">
        <w:t xml:space="preserve">2. Matthæus 7,24-27 - Derfor, enhver, som hører disse mine ord og gør efter dem, ham vil jeg sammenligne med en vis mand, som byggede sit hus på en klippe: Og regnen faldt ned, og vandfloderne kom, og vinden blæste og slog ind over det hus; og det faldt ikke; thi det var grundlagt på en Klippe.</w:t>
      </w:r>
    </w:p>
    <w:p/>
    <w:p>
      <w:r xmlns:w="http://schemas.openxmlformats.org/wordprocessingml/2006/main">
        <w:t xml:space="preserve">Salme 119:57 Du er min Del, HERRE, jeg har sagt, at jeg vil holde dine Ord.</w:t>
      </w:r>
    </w:p>
    <w:p/>
    <w:p>
      <w:r xmlns:w="http://schemas.openxmlformats.org/wordprocessingml/2006/main">
        <w:t xml:space="preserve">Salmisten forkynder, at Gud er deres del, og at de vil holde Guds ord.</w:t>
      </w:r>
    </w:p>
    <w:p/>
    <w:p>
      <w:r xmlns:w="http://schemas.openxmlformats.org/wordprocessingml/2006/main">
        <w:t xml:space="preserve">1. At kende Gud: En kilde til trøst og glæde</w:t>
      </w:r>
    </w:p>
    <w:p/>
    <w:p>
      <w:r xmlns:w="http://schemas.openxmlformats.org/wordprocessingml/2006/main">
        <w:t xml:space="preserve">2. Vigtigheden af at leve et liv i lydighed mod Gud</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Salme 23:1 - Herren er min hyrde; jeg vil ikke have.</w:t>
      </w:r>
    </w:p>
    <w:p/>
    <w:p>
      <w:r xmlns:w="http://schemas.openxmlformats.org/wordprocessingml/2006/main">
        <w:t xml:space="preserve">Salme 119:58 Jeg bad om din Nåde af hele mit Hjerte; vær mig nådig efter dit Ord.</w:t>
      </w:r>
    </w:p>
    <w:p/>
    <w:p>
      <w:r xmlns:w="http://schemas.openxmlformats.org/wordprocessingml/2006/main">
        <w:t xml:space="preserve">Salmisten beder Gud om barmhjertighed baseret på hans ord.</w:t>
      </w:r>
    </w:p>
    <w:p/>
    <w:p>
      <w:r xmlns:w="http://schemas.openxmlformats.org/wordprocessingml/2006/main">
        <w:t xml:space="preserve">1. Guds ord er vort grundlag for barmhjertighed</w:t>
      </w:r>
    </w:p>
    <w:p/>
    <w:p>
      <w:r xmlns:w="http://schemas.openxmlformats.org/wordprocessingml/2006/main">
        <w:t xml:space="preserve">2. At bede om Guds gunst gennem helhjertet</w:t>
      </w:r>
    </w:p>
    <w:p/>
    <w:p>
      <w:r xmlns:w="http://schemas.openxmlformats.org/wordprocessingml/2006/main">
        <w:t xml:space="preserve">1. Salme 119:1-2 - "Salige er de, hvis vej er ulastelig, som vandrer i Herrens lov! Salige er de, der holder hans vidnesbyrd, som søger ham af hele deres hjerte."</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Salme 119:59 Jeg tænkte paa mine Veje og vendte mine Fødder til dine Vidnesbyrd.</w:t>
      </w:r>
    </w:p>
    <w:p/>
    <w:p>
      <w:r xmlns:w="http://schemas.openxmlformats.org/wordprocessingml/2006/main">
        <w:t xml:space="preserve">Salmisten tænkte på deres veje og besluttede at vende sig til Guds vidnesbyrd.</w:t>
      </w:r>
    </w:p>
    <w:p/>
    <w:p>
      <w:r xmlns:w="http://schemas.openxmlformats.org/wordprocessingml/2006/main">
        <w:t xml:space="preserve">1. At vende vores fødder: Rejsen til at følge Gud</w:t>
      </w:r>
    </w:p>
    <w:p/>
    <w:p>
      <w:r xmlns:w="http://schemas.openxmlformats.org/wordprocessingml/2006/main">
        <w:t xml:space="preserve">2. Reflektere over vores veje: Find retning i Guds ord</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Ordsprogene 3:5-6 Stol på Herren af hele dit hjerte; og støt dig ikke til din egen Forstand. Kend ham på alle dine veje, så skal han rette dine stier.</w:t>
      </w:r>
    </w:p>
    <w:p/>
    <w:p>
      <w:r xmlns:w="http://schemas.openxmlformats.org/wordprocessingml/2006/main">
        <w:t xml:space="preserve">Salme 119:60 Jeg skyndte mig og tøvede ikke med at holde dine Bud.</w:t>
      </w:r>
    </w:p>
    <w:p/>
    <w:p>
      <w:r xmlns:w="http://schemas.openxmlformats.org/wordprocessingml/2006/main">
        <w:t xml:space="preserve">Salmisten udtrykker deres dedikation og forpligtelse til at holde Guds bud og skynder sig at adlyde uden forsinkelse.</w:t>
      </w:r>
    </w:p>
    <w:p/>
    <w:p>
      <w:r xmlns:w="http://schemas.openxmlformats.org/wordprocessingml/2006/main">
        <w:t xml:space="preserve">1. Lydighedens kraft: At lære at følge Guds vilje</w:t>
      </w:r>
    </w:p>
    <w:p/>
    <w:p>
      <w:r xmlns:w="http://schemas.openxmlformats.org/wordprocessingml/2006/main">
        <w:t xml:space="preserve">2. At leve i øjeblikket: Find styrke til at adlyde Gud</w:t>
      </w:r>
    </w:p>
    <w:p/>
    <w:p>
      <w:r xmlns:w="http://schemas.openxmlformats.org/wordprocessingml/2006/main">
        <w:t xml:space="preserve">1. Femte Mosebog 5,32-33: "Du skal derfor være omhyggelig med at gøre, som Herren din Gud har befalet dig. Du må ikke vige til højre eller venstre. Du skal vandre på hele den vej, som Herren har påbudt dig. din Gud har befalet dig, at du må leve, og at det må gå dig godt, og at du må leve længe i det land, du skal eje."</w:t>
      </w:r>
    </w:p>
    <w:p/>
    <w:p>
      <w:r xmlns:w="http://schemas.openxmlformats.org/wordprocessingml/2006/main">
        <w:t xml:space="preserve">2. Filipperne 2,12-13: "Derfor, mine elskede, som du altid har adlydt, så arbejd nu, ikke blot som i mit nærvær, men meget mere i min fravær, din egen frelse med frygt og skælven, for det er Gud, som virker i dig, både at ville og at virke til hans velbehag."</w:t>
      </w:r>
    </w:p>
    <w:p/>
    <w:p>
      <w:r xmlns:w="http://schemas.openxmlformats.org/wordprocessingml/2006/main">
        <w:t xml:space="preserve">Salmerne 119:61 De ugudeliges bånd har røvet mig, men jeg har ikke glemt din Lov.</w:t>
      </w:r>
    </w:p>
    <w:p/>
    <w:p>
      <w:r xmlns:w="http://schemas.openxmlformats.org/wordprocessingml/2006/main">
        <w:t xml:space="preserve">Salmisten er blevet plyndret af onde mennesker, men de har ikke glemt Guds lov.</w:t>
      </w:r>
    </w:p>
    <w:p/>
    <w:p>
      <w:r xmlns:w="http://schemas.openxmlformats.org/wordprocessingml/2006/main">
        <w:t xml:space="preserve">1. At stole på Gud selv i vanskelige tider</w:t>
      </w:r>
    </w:p>
    <w:p/>
    <w:p>
      <w:r xmlns:w="http://schemas.openxmlformats.org/wordprocessingml/2006/main">
        <w:t xml:space="preserve">2. Guds ord er vores vejleder i livet</w:t>
      </w:r>
    </w:p>
    <w:p/>
    <w:p>
      <w:r xmlns:w="http://schemas.openxmlformats.org/wordprocessingml/2006/main">
        <w:t xml:space="preserve">Kryds-</w:t>
      </w:r>
    </w:p>
    <w:p/>
    <w:p>
      <w:r xmlns:w="http://schemas.openxmlformats.org/wordprocessingml/2006/main">
        <w:t xml:space="preserve">1. Salme 23:4 - "Selv om jeg går gennem den mørkeste dal, frygter jeg intet ondt, for du er med mig, din stav og din stav, de trøster mig."</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Salme 119:62 Ved midnat vil jeg stå op for at takke dig for dine retfærdige domme.</w:t>
      </w:r>
    </w:p>
    <w:p/>
    <w:p>
      <w:r xmlns:w="http://schemas.openxmlformats.org/wordprocessingml/2006/main">
        <w:t xml:space="preserve">Salmisten udtrykker sin taknemmelighed til Gud for hans retfærdige domme og planlægger at takke ved midnat.</w:t>
      </w:r>
    </w:p>
    <w:p/>
    <w:p>
      <w:r xmlns:w="http://schemas.openxmlformats.org/wordprocessingml/2006/main">
        <w:t xml:space="preserve">1. At finde styrke til at glæde sig over Guds domme</w:t>
      </w:r>
    </w:p>
    <w:p/>
    <w:p>
      <w:r xmlns:w="http://schemas.openxmlformats.org/wordprocessingml/2006/main">
        <w:t xml:space="preserve">2. At dyrke taknemmelighed midt i prøvelser</w:t>
      </w:r>
    </w:p>
    <w:p/>
    <w:p>
      <w:r xmlns:w="http://schemas.openxmlformats.org/wordprocessingml/2006/main">
        <w:t xml:space="preserve">1. Romerne 5:3-5 - Ikke nok med det, men vi glæder os over vores lidelser, idet vi ved, at lidelse frembringer udholdenhed, og udholdenhed frembringer karakter, og karakter frembringer håb.</w:t>
      </w:r>
    </w:p>
    <w:p/>
    <w:p>
      <w:r xmlns:w="http://schemas.openxmlformats.org/wordprocessingml/2006/main">
        <w:t xml:space="preserve">2. Salme 34:1-3 - Jeg vil prise Herren til enhver tid; hans Lov skal bestandig være i min Mund. Min sjæl roser sig af Herren; lad de ydmyge høre og glæde sig. O, pris Herren med mig, og lad os sammen ophøje hans navn!</w:t>
      </w:r>
    </w:p>
    <w:p/>
    <w:p>
      <w:r xmlns:w="http://schemas.openxmlformats.org/wordprocessingml/2006/main">
        <w:t xml:space="preserve">Salme 119:63 Jeg er en ledsager med alle dem, som frygte dig, og med dem, som holder dine befalinger.</w:t>
      </w:r>
    </w:p>
    <w:p/>
    <w:p>
      <w:r xmlns:w="http://schemas.openxmlformats.org/wordprocessingml/2006/main">
        <w:t xml:space="preserve">Jeg er en del af et fællesskab af mennesker, der ærer Gud og følger hans befalinger.</w:t>
      </w:r>
    </w:p>
    <w:p/>
    <w:p>
      <w:r xmlns:w="http://schemas.openxmlformats.org/wordprocessingml/2006/main">
        <w:t xml:space="preserve">1. Fællesskab: Kraften til at forene sammen i tro</w:t>
      </w:r>
    </w:p>
    <w:p/>
    <w:p>
      <w:r xmlns:w="http://schemas.openxmlformats.org/wordprocessingml/2006/main">
        <w:t xml:space="preserve">2. Velsignelsen ved at holde Guds forskrifter</w:t>
      </w:r>
    </w:p>
    <w:p/>
    <w:p>
      <w:r xmlns:w="http://schemas.openxmlformats.org/wordprocessingml/2006/main">
        <w:t xml:space="preserve">1. Prædikeren 4:9-12 - To er bedre end én, fordi de har en god belønning for deres arbejde. 10 For hvis de falder, vil man løfte sin ledsager op. Men ve den, der er alene, når han falder, for han har ingen til at hjælpe ham op. 11 Skønt den ene kan blive overmandet af den anden, kan to modstå ham, en tredobbelt snor knækkes ikke hurtigt.</w:t>
      </w:r>
    </w:p>
    <w:p/>
    <w:p>
      <w:r xmlns:w="http://schemas.openxmlformats.org/wordprocessingml/2006/main">
        <w:t xml:space="preserve">12</w:t>
      </w:r>
    </w:p>
    <w:p/>
    <w:p>
      <w:r xmlns:w="http://schemas.openxmlformats.org/wordprocessingml/2006/main">
        <w:t xml:space="preserve">2. ApG 2:44-47 - Men alle, som troede, var sammen og havde alle ting tilfælles, 45 og solgte deres ejendele og goder og delte dem mellem alle, efterhånden som nogen havde brug for det. 46 Da fortsatte de hver dag ens i Templet og brød brødet fra hus til hus og spiste deres mad med glæde og enfoldighed i hjertet, 47 og lovede Gud og havde nåde hos alt folket. Og Herren føjede dagligt dem til kirken, som blev frelst.</w:t>
      </w:r>
    </w:p>
    <w:p/>
    <w:p>
      <w:r xmlns:w="http://schemas.openxmlformats.org/wordprocessingml/2006/main">
        <w:t xml:space="preserve">Salme 119:64 Jorden, HERRE, er fuld af din Miskundhed; lær mig dine Skikke.</w:t>
      </w:r>
    </w:p>
    <w:p/>
    <w:p>
      <w:r xmlns:w="http://schemas.openxmlformats.org/wordprocessingml/2006/main">
        <w:t xml:space="preserve">Salmisten priser Herren for hans barmhjertighed og beder om vejledning i at forstå hans vedtægter.</w:t>
      </w:r>
    </w:p>
    <w:p/>
    <w:p>
      <w:r xmlns:w="http://schemas.openxmlformats.org/wordprocessingml/2006/main">
        <w:t xml:space="preserve">1. Herrens barmhjertighed: En invitation til lovprisning</w:t>
      </w:r>
    </w:p>
    <w:p/>
    <w:p>
      <w:r xmlns:w="http://schemas.openxmlformats.org/wordprocessingml/2006/main">
        <w:t xml:space="preserve">2. At lære sine vedtægter: En invitation til vækst</w:t>
      </w:r>
    </w:p>
    <w:p/>
    <w:p>
      <w:r xmlns:w="http://schemas.openxmlformats.org/wordprocessingml/2006/main">
        <w:t xml:space="preserve">1. Matthæus 5:6 "Salige er de, som hungrer og tørster efter retfærdighed, for de skal mættes."</w:t>
      </w:r>
    </w:p>
    <w:p/>
    <w:p>
      <w:r xmlns:w="http://schemas.openxmlformats.org/wordprocessingml/2006/main">
        <w:t xml:space="preserve">2. Salme 119:9 "Hvordan kan et ungt menneske blive på renhedens vej? Ved at leve efter dit ord."</w:t>
      </w:r>
    </w:p>
    <w:p/>
    <w:p>
      <w:r xmlns:w="http://schemas.openxmlformats.org/wordprocessingml/2006/main">
        <w:t xml:space="preserve">Salme 119:65 Du har handlet vel mod din Tjener, HERRE, efter dit Ord.</w:t>
      </w:r>
    </w:p>
    <w:p/>
    <w:p>
      <w:r xmlns:w="http://schemas.openxmlformats.org/wordprocessingml/2006/main">
        <w:t xml:space="preserve">Salmisten priser Gud for at have opfyldt sine løfter til dem.</w:t>
      </w:r>
    </w:p>
    <w:p/>
    <w:p>
      <w:r xmlns:w="http://schemas.openxmlformats.org/wordprocessingml/2006/main">
        <w:t xml:space="preserve">1. Gud er trofast - Han holder sine løfter</w:t>
      </w:r>
    </w:p>
    <w:p/>
    <w:p>
      <w:r xmlns:w="http://schemas.openxmlformats.org/wordprocessingml/2006/main">
        <w:t xml:space="preserve">2. Guds ord er sandt – vi kan altid stole på det</w:t>
      </w:r>
    </w:p>
    <w:p/>
    <w:p>
      <w:r xmlns:w="http://schemas.openxmlformats.org/wordprocessingml/2006/main">
        <w:t xml:space="preserve">1. Femte Mosebog 7:9 - Vid derfor, at Herren din Gud er Gud; han er den trofaste Gud, som holder sin kærlighedspagt til tusinde generationer af dem, der elsker ham og holder hans bud.</w:t>
      </w:r>
    </w:p>
    <w:p/>
    <w:p>
      <w:r xmlns:w="http://schemas.openxmlformats.org/wordprocessingml/2006/main">
        <w:t xml:space="preserve">2. Fjerde Mosebog 23:19 - Gud er ikke menneske, at han skulle lyve, ikke et menneske, at han skulle ombestemme sig. Taler han og handler så ikke? Lover han og ikke opfylder han?</w:t>
      </w:r>
    </w:p>
    <w:p/>
    <w:p>
      <w:r xmlns:w="http://schemas.openxmlformats.org/wordprocessingml/2006/main">
        <w:t xml:space="preserve">Salme 119:66 Lær mig god Ret og Kundskab; thi jeg har troet dine Bud.</w:t>
      </w:r>
    </w:p>
    <w:p/>
    <w:p>
      <w:r xmlns:w="http://schemas.openxmlformats.org/wordprocessingml/2006/main">
        <w:t xml:space="preserve">Salmisten udtrykker sin tro på Guds bud og anmoder om, at han giver ham visdom og forståelse.</w:t>
      </w:r>
    </w:p>
    <w:p/>
    <w:p>
      <w:r xmlns:w="http://schemas.openxmlformats.org/wordprocessingml/2006/main">
        <w:t xml:space="preserve">1. Lydighedens belønning: Hvordan trofast følge af Guds ord fører til visdom</w:t>
      </w:r>
    </w:p>
    <w:p/>
    <w:p>
      <w:r xmlns:w="http://schemas.openxmlformats.org/wordprocessingml/2006/main">
        <w:t xml:space="preserve">2. Oplev ordets kraft: Sådan modtager du løfterne i Salme 119</w:t>
      </w:r>
    </w:p>
    <w:p/>
    <w:p>
      <w:r xmlns:w="http://schemas.openxmlformats.org/wordprocessingml/2006/main">
        <w:t xml:space="preserve">1. Jakob 1:5 - Hvis nogen af jer mangler visdom, så lad ham bede Gud, som giver gavmildt til alle uden bebrejdelse, og den vil blive givet ham.</w:t>
      </w:r>
    </w:p>
    <w:p/>
    <w:p>
      <w:r xmlns:w="http://schemas.openxmlformats.org/wordprocessingml/2006/main">
        <w:t xml:space="preserve">2. Ordsprogene 1:5 - Lad de kloge høre og stige i lærdom, og den, der forstår, få vejledning.</w:t>
      </w:r>
    </w:p>
    <w:p/>
    <w:p>
      <w:r xmlns:w="http://schemas.openxmlformats.org/wordprocessingml/2006/main">
        <w:t xml:space="preserve">Salme 119:67 Før jeg blev trængt, gik jeg vild, men nu har jeg holdt dit Ord.</w:t>
      </w:r>
    </w:p>
    <w:p/>
    <w:p>
      <w:r xmlns:w="http://schemas.openxmlformats.org/wordprocessingml/2006/main">
        <w:t xml:space="preserve">Salmisten erkender, at de før de blev ramt, forvildede sig væk fra Guds ord, men nu holder de det.</w:t>
      </w:r>
    </w:p>
    <w:p/>
    <w:p>
      <w:r xmlns:w="http://schemas.openxmlformats.org/wordprocessingml/2006/main">
        <w:t xml:space="preserve">1. Trængselens magt: Hvordan prøvelser kan styrke vores tro</w:t>
      </w:r>
    </w:p>
    <w:p/>
    <w:p>
      <w:r xmlns:w="http://schemas.openxmlformats.org/wordprocessingml/2006/main">
        <w:t xml:space="preserve">2. Kom tilbage på sporet: Vende tilbage til Guds ord efter at være gået på afveje</w:t>
      </w:r>
    </w:p>
    <w:p/>
    <w:p>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Ordsprogene 3:11-12 - Min søn, foragt ikke Herrens tugt, og fortryd ikke hans irettesættelse, for Herren tugter dem, han elsker, som en far, den søn, han har lyst til.</w:t>
      </w:r>
    </w:p>
    <w:p/>
    <w:p>
      <w:r xmlns:w="http://schemas.openxmlformats.org/wordprocessingml/2006/main">
        <w:t xml:space="preserve">Salme 119:68 Du er god og gør godt; lær mig dine vedtægter.</w:t>
      </w:r>
    </w:p>
    <w:p/>
    <w:p>
      <w:r xmlns:w="http://schemas.openxmlformats.org/wordprocessingml/2006/main">
        <w:t xml:space="preserve">Salmisten anerkender Guds godhed og appellerer til undervisning i hans vedtægter.</w:t>
      </w:r>
    </w:p>
    <w:p/>
    <w:p>
      <w:r xmlns:w="http://schemas.openxmlformats.org/wordprocessingml/2006/main">
        <w:t xml:space="preserve">1. Forståelse af Guds godhed</w:t>
      </w:r>
    </w:p>
    <w:p/>
    <w:p>
      <w:r xmlns:w="http://schemas.openxmlformats.org/wordprocessingml/2006/main">
        <w:t xml:space="preserve">2. Anvendelse af Guds vedtægter</w:t>
      </w:r>
    </w:p>
    <w:p/>
    <w:p>
      <w:r xmlns:w="http://schemas.openxmlformats.org/wordprocessingml/2006/main">
        <w:t xml:space="preserve">1. Salme 145:9 - Herren er god mod alle, og hans barmhjertighed er over alt, hvad han har skabt.</w:t>
      </w:r>
    </w:p>
    <w:p/>
    <w:p>
      <w:r xmlns:w="http://schemas.openxmlformats.org/wordprocessingml/2006/main">
        <w:t xml:space="preserve">2. Matthæus 22:36-40 - Lærer, hvilket er det store bud i loven? Jesus sagde til ham: Du skal elske Herren din Gud af hele dit hjerte og af hele din sjæl og af hele dit sind. Dette er det store og første bud. Og et andet er det samme: Du skal elske din næste som dig selv. På disse to bud afhænger hele loven og profeterne.</w:t>
      </w:r>
    </w:p>
    <w:p/>
    <w:p>
      <w:r xmlns:w="http://schemas.openxmlformats.org/wordprocessingml/2006/main">
        <w:t xml:space="preserve">Salme 119:69 De stolte har smedet Løgn imod mig, men jeg vil holde dine Befalinger af hele mit Hjerte.</w:t>
      </w:r>
    </w:p>
    <w:p/>
    <w:p>
      <w:r xmlns:w="http://schemas.openxmlformats.org/wordprocessingml/2006/main">
        <w:t xml:space="preserve">De stolte har løjet om salmisten, men han vil forblive standhaftig i at følge Guds forskrifter.</w:t>
      </w:r>
    </w:p>
    <w:p/>
    <w:p>
      <w:r xmlns:w="http://schemas.openxmlformats.org/wordprocessingml/2006/main">
        <w:t xml:space="preserve">1. Guds forskrifter: Vejen til sejr over løgne</w:t>
      </w:r>
    </w:p>
    <w:p/>
    <w:p>
      <w:r xmlns:w="http://schemas.openxmlformats.org/wordprocessingml/2006/main">
        <w:t xml:space="preserve">2. Kraften i helhjertet lydighed mod Guds vilje</w:t>
      </w:r>
    </w:p>
    <w:p/>
    <w:p>
      <w:r xmlns:w="http://schemas.openxmlformats.org/wordprocessingml/2006/main">
        <w:t xml:space="preserve">1. Salme 27:14 - Vent på HERREN, vær frimodig, så skal han styrke dit hjerte; vent, siger jeg, på HERREN.</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Psalms 119:70 70 Deres Hjerte er fedt som Fedt; men jeg har glæde af din lov.</w:t>
      </w:r>
    </w:p>
    <w:p/>
    <w:p>
      <w:r xmlns:w="http://schemas.openxmlformats.org/wordprocessingml/2006/main">
        <w:t xml:space="preserve">De ugudeliges hjerte fortæres af grådighed, men de retfærdige nyder Guds lov.</w:t>
      </w:r>
    </w:p>
    <w:p/>
    <w:p>
      <w:r xmlns:w="http://schemas.openxmlformats.org/wordprocessingml/2006/main">
        <w:t xml:space="preserve">1: Guds lov bringer glæde og fred til de retfærdige.</w:t>
      </w:r>
    </w:p>
    <w:p/>
    <w:p>
      <w:r xmlns:w="http://schemas.openxmlformats.org/wordprocessingml/2006/main">
        <w:t xml:space="preserve">2: Grådighed fører til et liv i tomhed og sorg.</w:t>
      </w:r>
    </w:p>
    <w:p/>
    <w:p>
      <w:r xmlns:w="http://schemas.openxmlformats.org/wordprocessingml/2006/main">
        <w:t xml:space="preserve">1: Ordsprogene 21:27 - Den ugudeliges offer er en vederstyggelighed; hvor meget mere, når han bringer det med et ondt sind?</w:t>
      </w:r>
    </w:p>
    <w:p/>
    <w:p>
      <w:r xmlns:w="http://schemas.openxmlformats.org/wordprocessingml/2006/main">
        <w:t xml:space="preserve">2: Ordsprogene 15:9 - Den ugudeliges vej er en vederstyggelighed for HERREN, men han elsker den, som jager efter retfærdighed.</w:t>
      </w:r>
    </w:p>
    <w:p/>
    <w:p>
      <w:r xmlns:w="http://schemas.openxmlformats.org/wordprocessingml/2006/main">
        <w:t xml:space="preserve">Salmerne 119:71 Det er godt for mig, at jeg har været plaget; at jeg kunde lære dine Anordninger.</w:t>
      </w:r>
    </w:p>
    <w:p/>
    <w:p>
      <w:r xmlns:w="http://schemas.openxmlformats.org/wordprocessingml/2006/main">
        <w:t xml:space="preserve">Dette vers viser os, at Gud bruger lidelse til at hjælpe os med at lære og forstå hans vedtægter.</w:t>
      </w:r>
    </w:p>
    <w:p/>
    <w:p>
      <w:r xmlns:w="http://schemas.openxmlformats.org/wordprocessingml/2006/main">
        <w:t xml:space="preserve">1. Guds hensigt med lidelse: Hvordan Gud bruger vanskeligheder til at hjælpe os med at vokse</w:t>
      </w:r>
    </w:p>
    <w:p/>
    <w:p>
      <w:r xmlns:w="http://schemas.openxmlformats.org/wordprocessingml/2006/main">
        <w:t xml:space="preserve">2. Fordelene ved lidelse: Hvordan prøvelser kan hjælpe os med at forstå Guds ord</w:t>
      </w:r>
    </w:p>
    <w:p/>
    <w:p>
      <w:r xmlns:w="http://schemas.openxmlformats.org/wordprocessingml/2006/main">
        <w:t xml:space="preserve">1. 2. Korintherbrev 12:7-10 - Paulus' torn i kødet og svaret fra Guds nåde</w:t>
      </w:r>
    </w:p>
    <w:p/>
    <w:p>
      <w:r xmlns:w="http://schemas.openxmlformats.org/wordprocessingml/2006/main">
        <w:t xml:space="preserve">2. Esajas 48:10 - Guds trofaste instruktion til sit folk selv i vanskelige tider</w:t>
      </w:r>
    </w:p>
    <w:p/>
    <w:p>
      <w:r xmlns:w="http://schemas.openxmlformats.org/wordprocessingml/2006/main">
        <w:t xml:space="preserve">Salme 119:72 Din Munds Lov er mig bedre end Tusinder af Guld og Sølv.</w:t>
      </w:r>
    </w:p>
    <w:p/>
    <w:p>
      <w:r xmlns:w="http://schemas.openxmlformats.org/wordprocessingml/2006/main">
        <w:t xml:space="preserve">Guds love er mere værdifulde for salmisten end materielle rigdomme.</w:t>
      </w:r>
    </w:p>
    <w:p/>
    <w:p>
      <w:r xmlns:w="http://schemas.openxmlformats.org/wordprocessingml/2006/main">
        <w:t xml:space="preserve">1. "Værdien af Guds love"</w:t>
      </w:r>
    </w:p>
    <w:p/>
    <w:p>
      <w:r xmlns:w="http://schemas.openxmlformats.org/wordprocessingml/2006/main">
        <w:t xml:space="preserve">2. "Lydighedens velsignelser"</w:t>
      </w:r>
    </w:p>
    <w:p/>
    <w:p>
      <w:r xmlns:w="http://schemas.openxmlformats.org/wordprocessingml/2006/main">
        <w:t xml:space="preserve">1. Ordsprogene 3:13-18</w:t>
      </w:r>
    </w:p>
    <w:p/>
    <w:p>
      <w:r xmlns:w="http://schemas.openxmlformats.org/wordprocessingml/2006/main">
        <w:t xml:space="preserve">2. Matthæus 6:19-21</w:t>
      </w:r>
    </w:p>
    <w:p/>
    <w:p>
      <w:r xmlns:w="http://schemas.openxmlformats.org/wordprocessingml/2006/main">
        <w:t xml:space="preserve">Salme 119:73 Dine Hænder har skabt mig og formet mig; giv mig Forstand, at jeg kan lære dine Bud.</w:t>
      </w:r>
    </w:p>
    <w:p/>
    <w:p>
      <w:r xmlns:w="http://schemas.openxmlformats.org/wordprocessingml/2006/main">
        <w:t xml:space="preserve">Salmisten beder Gud om forståelse for at lære hans bud.</w:t>
      </w:r>
    </w:p>
    <w:p/>
    <w:p>
      <w:r xmlns:w="http://schemas.openxmlformats.org/wordprocessingml/2006/main">
        <w:t xml:space="preserve">1. At kende Guds vilje: Hvordan man kan skelne hans befalinger</w:t>
      </w:r>
    </w:p>
    <w:p/>
    <w:p>
      <w:r xmlns:w="http://schemas.openxmlformats.org/wordprocessingml/2006/main">
        <w:t xml:space="preserve">2. Kraften i Guds skabelse og vejledning</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Jakob 1:5 - Hvis nogen af jer mangler visdom, skal han bede Gud, som giver gavmildt til alle uden at finde fejl, og det vil blive givet ham.</w:t>
      </w:r>
    </w:p>
    <w:p/>
    <w:p>
      <w:r xmlns:w="http://schemas.openxmlformats.org/wordprocessingml/2006/main">
        <w:t xml:space="preserve">Psalms 119:74 De, som frygte dig, skulle glæde sig, naar de se mig; fordi jeg har håbet på dit ord.</w:t>
      </w:r>
    </w:p>
    <w:p/>
    <w:p>
      <w:r xmlns:w="http://schemas.openxmlformats.org/wordprocessingml/2006/main">
        <w:t xml:space="preserve">Denne passage fra Salme 119 afslører, at de, der frygter Herren og har håb i hans ord, vil blive glade, når de ser taleren.</w:t>
      </w:r>
    </w:p>
    <w:p/>
    <w:p>
      <w:r xmlns:w="http://schemas.openxmlformats.org/wordprocessingml/2006/main">
        <w:t xml:space="preserve">1. "At finde glæde i Herren: håbet om hans ord"</w:t>
      </w:r>
    </w:p>
    <w:p/>
    <w:p>
      <w:r xmlns:w="http://schemas.openxmlformats.org/wordprocessingml/2006/main">
        <w:t xml:space="preserve">2. "Velsignelsen for dem, der frygter Herren"</w:t>
      </w:r>
    </w:p>
    <w:p/>
    <w:p>
      <w:r xmlns:w="http://schemas.openxmlformats.org/wordprocessingml/2006/main">
        <w:t xml:space="preserve">1. Filipperne 4:4-7 "Glæd jer altid i Herren; atter vil jeg sige: glæd jer. Lad jeres rimelighed blive kendt for enhver. Herren er nær; vær ikke bekymret for noget, men i alt ved bøn og bønfald lad jeres ønsker blive kendt for Gud med taksigelse, og Guds fred, som overgår al forstand, skal bevare jeres hjerter og jeres sind i Kristus Jesus."</w:t>
      </w:r>
    </w:p>
    <w:p/>
    <w:p>
      <w:r xmlns:w="http://schemas.openxmlformats.org/wordprocessingml/2006/main">
        <w:t xml:space="preserve">2. Joh 14:27 "Fred efterlader jeg jer; min fred giver jeg jer. Ikke som verden giver, giver jeg jer. Lad ikke jeres hjerter forfærdes, og lad dem ikke være bange."</w:t>
      </w:r>
    </w:p>
    <w:p/>
    <w:p>
      <w:r xmlns:w="http://schemas.openxmlformats.org/wordprocessingml/2006/main">
        <w:t xml:space="preserve">Salme 119:75 Jeg ved, HERRE, at dine Domme er retfærdige, og at du i Trofasthed har plaget mig.</w:t>
      </w:r>
    </w:p>
    <w:p/>
    <w:p>
      <w:r xmlns:w="http://schemas.openxmlformats.org/wordprocessingml/2006/main">
        <w:t xml:space="preserve">Salmisten anerkender Guds trofasthed i at plage ham, idet han erkender, at hans domme er rigtige.</w:t>
      </w:r>
    </w:p>
    <w:p/>
    <w:p>
      <w:r xmlns:w="http://schemas.openxmlformats.org/wordprocessingml/2006/main">
        <w:t xml:space="preserve">1. Gud er trofast i vores lidelser - i erkendelse af, at hans domme er absolutte og retfærdige</w:t>
      </w:r>
    </w:p>
    <w:p/>
    <w:p>
      <w:r xmlns:w="http://schemas.openxmlformats.org/wordprocessingml/2006/main">
        <w:t xml:space="preserve">2. Troens trøst i lidelse - at stole på Guds suverænitet midt i smerte</w:t>
      </w:r>
    </w:p>
    <w:p/>
    <w:p>
      <w:r xmlns:w="http://schemas.openxmlformats.org/wordprocessingml/2006/main">
        <w:t xml:space="preserve">1. Femte Mosebog 32:4 - Han er Klippen, hans gerninger er fuldkomne, og alle hans veje er retfærdige.</w:t>
      </w:r>
    </w:p>
    <w:p/>
    <w:p>
      <w:r xmlns:w="http://schemas.openxmlformats.org/wordprocessingml/2006/main">
        <w:t xml:space="preserve">2. Esajas 40:28-29 - Har du ikke vidst det? Har du ikke hørt? Herren er den evige Gud, skaberen af jordens ender. Han besvimer ikke eller bliver træt; hans forståelse er uudforskelig.</w:t>
      </w:r>
    </w:p>
    <w:p/>
    <w:p>
      <w:r xmlns:w="http://schemas.openxmlformats.org/wordprocessingml/2006/main">
        <w:t xml:space="preserve">Salme 119:76 Lad dog din barmhjertighed være til min trøst efter dit ord til din tjener.</w:t>
      </w:r>
    </w:p>
    <w:p/>
    <w:p>
      <w:r xmlns:w="http://schemas.openxmlformats.org/wordprocessingml/2006/main">
        <w:t xml:space="preserve">Salmisten beder Gud om at vise barmhjertighed og venlighed og bringe trøst i overensstemmelse med hans ord.</w:t>
      </w:r>
    </w:p>
    <w:p/>
    <w:p>
      <w:r xmlns:w="http://schemas.openxmlformats.org/wordprocessingml/2006/main">
        <w:t xml:space="preserve">1. Kraften i Guds ord: At have tro på Guds løfter</w:t>
      </w:r>
    </w:p>
    <w:p/>
    <w:p>
      <w:r xmlns:w="http://schemas.openxmlformats.org/wordprocessingml/2006/main">
        <w:t xml:space="preserve">2. Stol på Herren: Søg trøst og tilflugt i Guds barmhjertighed</w:t>
      </w:r>
    </w:p>
    <w:p/>
    <w:p>
      <w:r xmlns:w="http://schemas.openxmlformats.org/wordprocessingml/2006/main">
        <w:t xml:space="preserve">1. Esajas 40:28-31 - Har du ikke vidst det? Har du ikke hørt? Den evige Gud, Herren, Skaberen af jordens ender, hverken besvimer eller træt. Hans forståelse er uigennemskuelig.</w:t>
      </w:r>
    </w:p>
    <w:p/>
    <w:p>
      <w:r xmlns:w="http://schemas.openxmlformats.org/wordprocessingml/2006/main">
        <w:t xml:space="preserve">2. Jeremias 29:11-14 - For jeg ved, hvilke tanker jeg tænker på dig, siger Herren, tanker om fred og ikke om ondt, for at give dig en fremtid og et håb.</w:t>
      </w:r>
    </w:p>
    <w:p/>
    <w:p>
      <w:r xmlns:w="http://schemas.openxmlformats.org/wordprocessingml/2006/main">
        <w:t xml:space="preserve">Salme 119:77 Lad din milde Barmhjertighed komme over mig, at jeg kan leve; thi din Lov er min Lyst.</w:t>
      </w:r>
    </w:p>
    <w:p/>
    <w:p>
      <w:r xmlns:w="http://schemas.openxmlformats.org/wordprocessingml/2006/main">
        <w:t xml:space="preserve">Salmisten udtrykker sit ønske om, at Guds barmhjertighed skal komme til ham, så han kan leve efter Guds lov.</w:t>
      </w:r>
    </w:p>
    <w:p/>
    <w:p>
      <w:r xmlns:w="http://schemas.openxmlformats.org/wordprocessingml/2006/main">
        <w:t xml:space="preserve">1. At leve i lydighed mod Guds lov</w:t>
      </w:r>
    </w:p>
    <w:p/>
    <w:p>
      <w:r xmlns:w="http://schemas.openxmlformats.org/wordprocessingml/2006/main">
        <w:t xml:space="preserve">2. Trøsten af Guds ømme Barmhjertighed</w:t>
      </w:r>
    </w:p>
    <w:p/>
    <w:p>
      <w:r xmlns:w="http://schemas.openxmlformats.org/wordprocessingml/2006/main">
        <w:t xml:space="preserve">1. Salme 119:77</w:t>
      </w:r>
    </w:p>
    <w:p/>
    <w:p>
      <w:r xmlns:w="http://schemas.openxmlformats.org/wordprocessingml/2006/main">
        <w:t xml:space="preserve">2. Esajas 30:18 - "Og derfor vil Herren vente, at han kan være dig nådig, og derfor vil han blive ophøjet, så han kan forbarme sig over dig: for Herren er en dommens Gud: velsignet er alle de, der venter på ham."</w:t>
      </w:r>
    </w:p>
    <w:p/>
    <w:p>
      <w:r xmlns:w="http://schemas.openxmlformats.org/wordprocessingml/2006/main">
        <w:t xml:space="preserve">Psalms 119:78 Lad de stolte blive til Skamme; thi de handlede forkert mod mig uden Grund, men jeg vil grunde over dine Befalinger.</w:t>
      </w:r>
    </w:p>
    <w:p/>
    <w:p>
      <w:r xmlns:w="http://schemas.openxmlformats.org/wordprocessingml/2006/main">
        <w:t xml:space="preserve">Salmisten beder ydmygt Gud om at få den stolte til at skamme sig over at have behandlet ham uretfærdigt, og beslutter sig for at meditere over Guds forskrifter.</w:t>
      </w:r>
    </w:p>
    <w:p/>
    <w:p>
      <w:r xmlns:w="http://schemas.openxmlformats.org/wordprocessingml/2006/main">
        <w:t xml:space="preserve">1. "Ydmyghedens kraft: Guds reaktion på pervers behandling"</w:t>
      </w:r>
    </w:p>
    <w:p/>
    <w:p>
      <w:r xmlns:w="http://schemas.openxmlformats.org/wordprocessingml/2006/main">
        <w:t xml:space="preserve">2. "Guds løfte til dem, der mediterer over hans forskrifter"</w:t>
      </w:r>
    </w:p>
    <w:p/>
    <w:p>
      <w:r xmlns:w="http://schemas.openxmlformats.org/wordprocessingml/2006/main">
        <w:t xml:space="preserve">1. Ordsprogene 16:19 - Det er bedre at være ydmyg overfor de fattige end at dele byttet med de stolte.</w:t>
      </w:r>
    </w:p>
    <w:p/>
    <w:p>
      <w:r xmlns:w="http://schemas.openxmlformats.org/wordprocessingml/2006/main">
        <w:t xml:space="preserve">2. Romerne 12:16 – Lev i harmoni med hinanden. Vær ikke stolt, men vær villig til at omgås folk med lav position.</w:t>
      </w:r>
    </w:p>
    <w:p/>
    <w:p>
      <w:r xmlns:w="http://schemas.openxmlformats.org/wordprocessingml/2006/main">
        <w:t xml:space="preserve">Salme 119:79 Lad dem, som frygte dig, vende sig til mig, og de, som kjende dine Vidnesbyrd.</w:t>
      </w:r>
    </w:p>
    <w:p/>
    <w:p>
      <w:r xmlns:w="http://schemas.openxmlformats.org/wordprocessingml/2006/main">
        <w:t xml:space="preserve">Salmisten beder dem, der ærer Gud, vende sig til ham, og de, der er fortrolige med Guds gerninger, husker dem.</w:t>
      </w:r>
    </w:p>
    <w:p/>
    <w:p>
      <w:r xmlns:w="http://schemas.openxmlformats.org/wordprocessingml/2006/main">
        <w:t xml:space="preserve">1. At ære Gud gennem lydighed</w:t>
      </w:r>
    </w:p>
    <w:p/>
    <w:p>
      <w:r xmlns:w="http://schemas.openxmlformats.org/wordprocessingml/2006/main">
        <w:t xml:space="preserve">2. Husk Guds vidnesbyrd i vores liv</w:t>
      </w:r>
    </w:p>
    <w:p/>
    <w:p>
      <w:r xmlns:w="http://schemas.openxmlformats.org/wordprocessingml/2006/main">
        <w:t xml:space="preserve">1. Femte Mosebog 10:12-13 - "Og nu, Israel, hvad kræver Herren din Gud af dig, men at frygte Herren din Gud, at vandre på alle hans veje, at elske ham, at tjene Herren din Gud af hele dit hjerte og af hele din sjæl og for at holde Herrens bud og love, som jeg påbyder dig i dag til dit bedste?</w:t>
      </w:r>
    </w:p>
    <w:p/>
    <w:p>
      <w:r xmlns:w="http://schemas.openxmlformats.org/wordprocessingml/2006/main">
        <w:t xml:space="preserve">2. Hebræerbrevet 13:7 - Husk jeres ledere, dem som talte Guds ord til jer. Overvej resultatet af deres levevis, og efterlign deres tro.</w:t>
      </w:r>
    </w:p>
    <w:p/>
    <w:p>
      <w:r xmlns:w="http://schemas.openxmlformats.org/wordprocessingml/2006/main">
        <w:t xml:space="preserve">Salme 119:80 Lad mit Hjerte være sundt i dine Anordninger; at jeg ikke skammer mig.</w:t>
      </w:r>
    </w:p>
    <w:p/>
    <w:p>
      <w:r xmlns:w="http://schemas.openxmlformats.org/wordprocessingml/2006/main">
        <w:t xml:space="preserve">Salmisten udtrykker deres ønske om at opretholde Guds vedtægter, så de ikke skammer sig.</w:t>
      </w:r>
    </w:p>
    <w:p/>
    <w:p>
      <w:r xmlns:w="http://schemas.openxmlformats.org/wordprocessingml/2006/main">
        <w:t xml:space="preserve">1. At leve i retfærdighed: Salmistens forpligtelse til Gud</w:t>
      </w:r>
    </w:p>
    <w:p/>
    <w:p>
      <w:r xmlns:w="http://schemas.openxmlformats.org/wordprocessingml/2006/main">
        <w:t xml:space="preserve">2. At overvinde skam: At opnå sejr gennem Guds vedtægter</w:t>
      </w:r>
    </w:p>
    <w:p/>
    <w:p>
      <w:r xmlns:w="http://schemas.openxmlformats.org/wordprocessingml/2006/main">
        <w:t xml:space="preserve">1. Romerne 6:16 - Ved I ikke, at hvis I fremstiller jer selv for nogen som lydige trælle, er I slaver af ham, som I adlyder, enten af synden, som fører til døden, eller lydigheden, som fører til retfærdighed?</w:t>
      </w:r>
    </w:p>
    <w:p/>
    <w:p>
      <w:r xmlns:w="http://schemas.openxmlformats.org/wordprocessingml/2006/main">
        <w:t xml:space="preserve">2. Romerne 8:1 - Der er derfor nu ingen fordømmelse for dem, der er i Kristus Jesus.</w:t>
      </w:r>
    </w:p>
    <w:p/>
    <w:p>
      <w:r xmlns:w="http://schemas.openxmlformats.org/wordprocessingml/2006/main">
        <w:t xml:space="preserve">Salmerne 119:81 Min Sjæl er træt af din Frelse, men jeg håber paa dit Ord.</w:t>
      </w:r>
    </w:p>
    <w:p/>
    <w:p>
      <w:r xmlns:w="http://schemas.openxmlformats.org/wordprocessingml/2006/main">
        <w:t xml:space="preserve">Salmisten udtrykker sin dybe længsel efter Guds frelse, og udtrykker sin tro og håb i Guds Ord.</w:t>
      </w:r>
    </w:p>
    <w:p/>
    <w:p>
      <w:r xmlns:w="http://schemas.openxmlformats.org/wordprocessingml/2006/main">
        <w:t xml:space="preserve">1. Håb i Guds ord: Kraften til at overvinde svaghed i sjælen</w:t>
      </w:r>
    </w:p>
    <w:p/>
    <w:p>
      <w:r xmlns:w="http://schemas.openxmlformats.org/wordprocessingml/2006/main">
        <w:t xml:space="preserve">2. At finde styrke i Guds ord: Kilden til frelse</w:t>
      </w:r>
    </w:p>
    <w:p/>
    <w:p>
      <w:r xmlns:w="http://schemas.openxmlformats.org/wordprocessingml/2006/main">
        <w:t xml:space="preserve">1. Esajas 40:31: "Men de, der venter på HERREN, får fornyet deres styrke, de skal stige op med vinger som ørne, de løbe og ikke blive trætte, og de skal gå og ikke blive trætte."</w:t>
      </w:r>
    </w:p>
    <w:p/>
    <w:p>
      <w:r xmlns:w="http://schemas.openxmlformats.org/wordprocessingml/2006/main">
        <w:t xml:space="preserve">2. Romerbrevet 15,13: "Nu fylder håbets Gud jer med al glæde og fred i troen, så I kan blive rige i håbet ved Helligåndens kraft."</w:t>
      </w:r>
    </w:p>
    <w:p/>
    <w:p>
      <w:r xmlns:w="http://schemas.openxmlformats.org/wordprocessingml/2006/main">
        <w:t xml:space="preserve">Salme 119:82 Mine Øjne svigter efter dit Ord, idet de siger: Hvornår vil du trøste mig?</w:t>
      </w:r>
    </w:p>
    <w:p/>
    <w:p>
      <w:r xmlns:w="http://schemas.openxmlformats.org/wordprocessingml/2006/main">
        <w:t xml:space="preserve">Salmisten længes efter trøst og finder det i Guds ord.</w:t>
      </w:r>
    </w:p>
    <w:p/>
    <w:p>
      <w:r xmlns:w="http://schemas.openxmlformats.org/wordprocessingml/2006/main">
        <w:t xml:space="preserve">1. "Venter på Herren: Find trøst i hans ord"</w:t>
      </w:r>
    </w:p>
    <w:p/>
    <w:p>
      <w:r xmlns:w="http://schemas.openxmlformats.org/wordprocessingml/2006/main">
        <w:t xml:space="preserve">2. "Guds ord: Kilden til trøst i tider med nød"</w:t>
      </w:r>
    </w:p>
    <w:p/>
    <w:p>
      <w:r xmlns:w="http://schemas.openxmlformats.org/wordprocessingml/2006/main">
        <w:t xml:space="preserve">1. Esajas 40,1-2 - "Trøst, trøst mit folk, siger din Gud. Tal mildt til Jerusalem og forkynd for hende, at hendes hårde tjeneste er fuldført, at hendes synd er betalt, at hun har modtaget fra Herrens hånd dobbelt for alle hendes synder.</w:t>
      </w:r>
    </w:p>
    <w:p/>
    <w:p>
      <w:r xmlns:w="http://schemas.openxmlformats.org/wordprocessingml/2006/main">
        <w:t xml:space="preserve">2. 2. Korintherbrev 1:3-4 - Lovet være vor Herre Jesu Kristi Gud og Fader, barmhjertighedens Fader og al trøsts Gud, som trøster os i alle vore trængsler, så vi kan trøste dem i enhver problemer med den trøst, vi selv modtager fra Gud.</w:t>
      </w:r>
    </w:p>
    <w:p/>
    <w:p>
      <w:r xmlns:w="http://schemas.openxmlformats.org/wordprocessingml/2006/main">
        <w:t xml:space="preserve">Salme 119:83 Thi jeg er blevet som en Flaske i Røgen; dog glemmer jeg ikke dine Anordninger.</w:t>
      </w:r>
    </w:p>
    <w:p/>
    <w:p>
      <w:r xmlns:w="http://schemas.openxmlformats.org/wordprocessingml/2006/main">
        <w:t xml:space="preserve">Salmisten udtrykker, at på trods af at de står over for vanskeligheder, forbliver de hengivne til Guds vedtægter.</w:t>
      </w:r>
    </w:p>
    <w:p/>
    <w:p>
      <w:r xmlns:w="http://schemas.openxmlformats.org/wordprocessingml/2006/main">
        <w:t xml:space="preserve">1. Hengivenhedens kraft: At holde Guds vedtægter på trods af livets vanskeligheder</w:t>
      </w:r>
    </w:p>
    <w:p/>
    <w:p>
      <w:r xmlns:w="http://schemas.openxmlformats.org/wordprocessingml/2006/main">
        <w:t xml:space="preserve">2. Guds trofasthed: At forblive loyal over for hans vedtægter i tider med modgang</w:t>
      </w:r>
    </w:p>
    <w:p/>
    <w:p>
      <w:r xmlns:w="http://schemas.openxmlformats.org/wordprocessingml/2006/main">
        <w:t xml:space="preserve">1.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2. Salme 119:105 - Dit ord er en lygte for mine fødder og et lys på min sti.</w:t>
      </w:r>
    </w:p>
    <w:p/>
    <w:p>
      <w:r xmlns:w="http://schemas.openxmlformats.org/wordprocessingml/2006/main">
        <w:t xml:space="preserve">Salme 119:84 Hvor mange er din Tjeners Dage? hvornår vil du holde dom over dem, som forfølger mig?</w:t>
      </w:r>
    </w:p>
    <w:p/>
    <w:p>
      <w:r xmlns:w="http://schemas.openxmlformats.org/wordprocessingml/2006/main">
        <w:t xml:space="preserve">Salmisten udtrykker sin fortvivlelse efter retfærdighed og undrer sig over, hvor længe han skal vente på retfærdiggørelse.</w:t>
      </w:r>
    </w:p>
    <w:p/>
    <w:p>
      <w:r xmlns:w="http://schemas.openxmlformats.org/wordprocessingml/2006/main">
        <w:t xml:space="preserve">1. Guds timing er perfekt: Stol på Herrens timing selv i tider med forfølgelse</w:t>
      </w:r>
    </w:p>
    <w:p/>
    <w:p>
      <w:r xmlns:w="http://schemas.openxmlformats.org/wordprocessingml/2006/main">
        <w:t xml:space="preserve">2. Gud er retfærdig: Hvordan retfærdigheden vil sejre i sidste ende</w:t>
      </w:r>
    </w:p>
    <w:p/>
    <w:p>
      <w:r xmlns:w="http://schemas.openxmlformats.org/wordprocessingml/2006/main">
        <w:t xml:space="preserve">1. Esajas 30:18 - Men Herren længes efter at være dig nådig; derfor vil han rejse sig for at vise dig medfølelse. For Herren er retfærdighedens Gud.</w:t>
      </w:r>
    </w:p>
    <w:p/>
    <w:p>
      <w:r xmlns:w="http://schemas.openxmlformats.org/wordprocessingml/2006/main">
        <w:t xml:space="preserve">2. Salme 37:11 - Men de sagtmodige vil eje landet og nyde fred og velstand.</w:t>
      </w:r>
    </w:p>
    <w:p/>
    <w:p>
      <w:r xmlns:w="http://schemas.openxmlformats.org/wordprocessingml/2006/main">
        <w:t xml:space="preserve">Salmerne 119:85 De stolte have gravet Grave for mig, som ikke er efter din Lov.</w:t>
      </w:r>
    </w:p>
    <w:p/>
    <w:p>
      <w:r xmlns:w="http://schemas.openxmlformats.org/wordprocessingml/2006/main">
        <w:t xml:space="preserve">De stolte har skabt forhindringer for salmisten, som ikke overholder Guds lov.</w:t>
      </w:r>
    </w:p>
    <w:p/>
    <w:p>
      <w:r xmlns:w="http://schemas.openxmlformats.org/wordprocessingml/2006/main">
        <w:t xml:space="preserve">1. Faren ved stolthed - Stolthed kan få os til at skabe forhindringer for os selv og andre, som er i strid med Guds lov.</w:t>
      </w:r>
    </w:p>
    <w:p/>
    <w:p>
      <w:r xmlns:w="http://schemas.openxmlformats.org/wordprocessingml/2006/main">
        <w:t xml:space="preserve">2. Vigtigheden af Guds lov – Vi skal være opmærksomme på Guds lov og ikke lade os distrahere af andres stolthed.</w:t>
      </w:r>
    </w:p>
    <w:p/>
    <w:p>
      <w:r xmlns:w="http://schemas.openxmlformats.org/wordprocessingml/2006/main">
        <w:t xml:space="preserve">1. Salme 119:85 - De stolte har gravet grave for mig, som ikke er efter din lov.</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Salmerne 119:86 Alle dine Bud er trofaste; de forfølger mig uretmæssigt; hjælp du mig.</w:t>
      </w:r>
    </w:p>
    <w:p/>
    <w:p>
      <w:r xmlns:w="http://schemas.openxmlformats.org/wordprocessingml/2006/main">
        <w:t xml:space="preserve">Salmisten beder om hjælp fra Gud, da de bliver forfulgt uretmæssigt på trods af deres trofasthed mod Guds bud.</w:t>
      </w:r>
    </w:p>
    <w:p/>
    <w:p>
      <w:r xmlns:w="http://schemas.openxmlformats.org/wordprocessingml/2006/main">
        <w:t xml:space="preserve">1. "De troende vil blive forfulgt"</w:t>
      </w:r>
    </w:p>
    <w:p/>
    <w:p>
      <w:r xmlns:w="http://schemas.openxmlformats.org/wordprocessingml/2006/main">
        <w:t xml:space="preserve">2. "Trøsten ved Guds hjælp i forfølgelse"</w:t>
      </w:r>
    </w:p>
    <w:p/>
    <w:p>
      <w:r xmlns:w="http://schemas.openxmlformats.org/wordprocessingml/2006/main">
        <w:t xml:space="preserve">1. Romerne 8:31-39 - Paulus' forsikring om Guds kærlighed midt i lidelsen</w:t>
      </w:r>
    </w:p>
    <w:p/>
    <w:p>
      <w:r xmlns:w="http://schemas.openxmlformats.org/wordprocessingml/2006/main">
        <w:t xml:space="preserve">2. Salme 46:1-3 - Guds hjælp i nødens tider</w:t>
      </w:r>
    </w:p>
    <w:p/>
    <w:p>
      <w:r xmlns:w="http://schemas.openxmlformats.org/wordprocessingml/2006/main">
        <w:t xml:space="preserve">Salme 119:87 De havde næsten fortæret mig på Jorden; men jeg forlod ikke dine Befalinger.</w:t>
      </w:r>
    </w:p>
    <w:p/>
    <w:p>
      <w:r xmlns:w="http://schemas.openxmlformats.org/wordprocessingml/2006/main">
        <w:t xml:space="preserve">Salmisten var næsten fortæret på jorden, men forlod ikke Herrens forskrifter.</w:t>
      </w:r>
    </w:p>
    <w:p/>
    <w:p>
      <w:r xmlns:w="http://schemas.openxmlformats.org/wordprocessingml/2006/main">
        <w:t xml:space="preserve">1: Vi må aldrig glemme Herrens forskrifter, selv i tider med store problemer og farer.</w:t>
      </w:r>
    </w:p>
    <w:p/>
    <w:p>
      <w:r xmlns:w="http://schemas.openxmlformats.org/wordprocessingml/2006/main">
        <w:t xml:space="preserve">2: Gud er vores tilflugt og styrke i trængselstider, og vi skal altid huske hans bud.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18:2 - "Herren er min klippe og min fæstning og min befrier, min Gud, min klippe, hos hvem jeg tager tilflugt, mit skjold og min frelses horn, min fæstning."</w:t>
      </w:r>
    </w:p>
    <w:p/>
    <w:p>
      <w:r xmlns:w="http://schemas.openxmlformats.org/wordprocessingml/2006/main">
        <w:t xml:space="preserve">Psalms 119:88 Lev mig efter din Miskundhed; saa vil jeg bevare din Munds Vidnesbyrd.</w:t>
      </w:r>
    </w:p>
    <w:p/>
    <w:p>
      <w:r xmlns:w="http://schemas.openxmlformats.org/wordprocessingml/2006/main">
        <w:t xml:space="preserve">Salmisten søger Guds hjælp til at leve efter Guds ords vidnesbyrd.</w:t>
      </w:r>
    </w:p>
    <w:p/>
    <w:p>
      <w:r xmlns:w="http://schemas.openxmlformats.org/wordprocessingml/2006/main">
        <w:t xml:space="preserve">1. Kraften i Guds ord: Omfavnelse af Skriftens livgivende vidnesbyrd</w:t>
      </w:r>
    </w:p>
    <w:p/>
    <w:p>
      <w:r xmlns:w="http://schemas.openxmlformats.org/wordprocessingml/2006/main">
        <w:t xml:space="preserve">2. Kærlighed: At opleve Guds genoplivende nåde</w:t>
      </w:r>
    </w:p>
    <w:p/>
    <w:p>
      <w:r xmlns:w="http://schemas.openxmlformats.org/wordprocessingml/2006/main">
        <w:t xml:space="preserve">1. Salme 1,1-2, "Salig er den, der ikke går i takt med de ugudelige eller står på den vej, som syndere tager eller sidder i spotternes selskab, men hvis glæde er i Herrens lov, og som mediterer over sin lov dag og nat."</w:t>
      </w:r>
    </w:p>
    <w:p/>
    <w:p>
      <w:r xmlns:w="http://schemas.openxmlformats.org/wordprocessingml/2006/main">
        <w:t xml:space="preserve">2. Esajas 40:31, "Men de, der håber på Herren, får fornyet deres styrke. De svæver på vinger som ørne; de løber og bliver ikke trætte, de går og bliver ikke matte."</w:t>
      </w:r>
    </w:p>
    <w:p/>
    <w:p>
      <w:r xmlns:w="http://schemas.openxmlformats.org/wordprocessingml/2006/main">
        <w:t xml:space="preserve">Salmerne 119:89 For evigt, HERRE, er dit Ord fast i Himmelen.</w:t>
      </w:r>
    </w:p>
    <w:p/>
    <w:p>
      <w:r xmlns:w="http://schemas.openxmlformats.org/wordprocessingml/2006/main">
        <w:t xml:space="preserve">Salmisten bekræfter, at Guds ord er tidløst og evigt.</w:t>
      </w:r>
    </w:p>
    <w:p/>
    <w:p>
      <w:r xmlns:w="http://schemas.openxmlformats.org/wordprocessingml/2006/main">
        <w:t xml:space="preserve">1. Guds ords uforanderlige natur</w:t>
      </w:r>
    </w:p>
    <w:p/>
    <w:p>
      <w:r xmlns:w="http://schemas.openxmlformats.org/wordprocessingml/2006/main">
        <w:t xml:space="preserve">2. Fast etableret i himlen: Guds ord</w:t>
      </w:r>
    </w:p>
    <w:p/>
    <w:p>
      <w:r xmlns:w="http://schemas.openxmlformats.org/wordprocessingml/2006/main">
        <w:t xml:space="preserve">1. Matthæus 24:35 - Himlen og jorden skal forgå, men mine ord skal ikke forgå.</w:t>
      </w:r>
    </w:p>
    <w:p/>
    <w:p>
      <w:r xmlns:w="http://schemas.openxmlformats.org/wordprocessingml/2006/main">
        <w:t xml:space="preserve">2. Esajas 40:8 - Græsset visner, blomsten visner, men vor Guds ord skal stå til evig tid.</w:t>
      </w:r>
    </w:p>
    <w:p/>
    <w:p>
      <w:r xmlns:w="http://schemas.openxmlformats.org/wordprocessingml/2006/main">
        <w:t xml:space="preserve">Salmerne 119:90 Din Trofasthed er fra Slægt til Slægt, du har grundlagt Jorden, og den bliver.</w:t>
      </w:r>
    </w:p>
    <w:p/>
    <w:p>
      <w:r xmlns:w="http://schemas.openxmlformats.org/wordprocessingml/2006/main">
        <w:t xml:space="preserve">Guds trofasthed og magt er evig og har været etableret siden tidernes begyndelse.</w:t>
      </w:r>
    </w:p>
    <w:p/>
    <w:p>
      <w:r xmlns:w="http://schemas.openxmlformats.org/wordprocessingml/2006/main">
        <w:t xml:space="preserve">1: Guds trofasthed og hans kraft til at skabe er evigt vedvarende.</w:t>
      </w:r>
    </w:p>
    <w:p/>
    <w:p>
      <w:r xmlns:w="http://schemas.openxmlformats.org/wordprocessingml/2006/main">
        <w:t xml:space="preserve">2: Guds trofasthed er en kilde til trøst og tryghed for os alle.</w:t>
      </w:r>
    </w:p>
    <w:p/>
    <w:p>
      <w:r xmlns:w="http://schemas.openxmlformats.org/wordprocessingml/2006/main">
        <w:t xml:space="preserve">1: Esajas 40:8 - "Græsset visner, blomsten visner, men vor Guds ord bliver evindelig."</w:t>
      </w:r>
    </w:p>
    <w:p/>
    <w:p>
      <w:r xmlns:w="http://schemas.openxmlformats.org/wordprocessingml/2006/main">
        <w:t xml:space="preserve">2: Hebræerbrevet 13:8 - "Jesus Kristus den samme i går og i dag og til evig tid."</w:t>
      </w:r>
    </w:p>
    <w:p/>
    <w:p>
      <w:r xmlns:w="http://schemas.openxmlformats.org/wordprocessingml/2006/main">
        <w:t xml:space="preserve">Psalms 119:91 91 De forblive i Dag efter dine Lovbud; thi alle ere dine Tjenere.</w:t>
      </w:r>
    </w:p>
    <w:p/>
    <w:p>
      <w:r xmlns:w="http://schemas.openxmlformats.org/wordprocessingml/2006/main">
        <w:t xml:space="preserve">Salmisten priser Gud for hans ordinancer, der stadig er gældende i dag.</w:t>
      </w:r>
    </w:p>
    <w:p/>
    <w:p>
      <w:r xmlns:w="http://schemas.openxmlformats.org/wordprocessingml/2006/main">
        <w:t xml:space="preserve">1. Guds ords evige kraft</w:t>
      </w:r>
    </w:p>
    <w:p/>
    <w:p>
      <w:r xmlns:w="http://schemas.openxmlformats.org/wordprocessingml/2006/main">
        <w:t xml:space="preserve">2. Guds Tjeneres Trofasthed</w:t>
      </w:r>
    </w:p>
    <w:p/>
    <w:p>
      <w:r xmlns:w="http://schemas.openxmlformats.org/wordprocessingml/2006/main">
        <w:t xml:space="preserve">1. Esajas 40:8 - Græsset visner, blomsten visner, men vor Guds ord vil stå til evig tid.</w:t>
      </w:r>
    </w:p>
    <w:p/>
    <w:p>
      <w:r xmlns:w="http://schemas.openxmlformats.org/wordprocessingml/2006/main">
        <w:t xml:space="preserve">2. Romerbrevet 12:1-2 - Jeg appellerer derfor til jer, brødre, ved Guds barmhjertighed, at fremsætte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Salmerne 119:92 Hvis ikke din Lov havde været min Lyst, skulde jeg da være omkommet i min Trængsel.</w:t>
      </w:r>
    </w:p>
    <w:p/>
    <w:p>
      <w:r xmlns:w="http://schemas.openxmlformats.org/wordprocessingml/2006/main">
        <w:t xml:space="preserve">Salmisten udtrykker sin glæde over Guds lov og forkynder den som hans frelse i nødens tider.</w:t>
      </w:r>
    </w:p>
    <w:p/>
    <w:p>
      <w:r xmlns:w="http://schemas.openxmlformats.org/wordprocessingml/2006/main">
        <w:t xml:space="preserve">1. Glæden ved at adlyde Guds lov</w:t>
      </w:r>
    </w:p>
    <w:p/>
    <w:p>
      <w:r xmlns:w="http://schemas.openxmlformats.org/wordprocessingml/2006/main">
        <w:t xml:space="preserve">2. At finde styrke i lidelse gennem Guds lov</w:t>
      </w:r>
    </w:p>
    <w:p/>
    <w:p>
      <w:r xmlns:w="http://schemas.openxmlformats.org/wordprocessingml/2006/main">
        <w:t xml:space="preserve">1. Romerne 8:3-4 - "For Gud har gjort, hvad loven, svækket af kødet, ikke kunne gøre. Ved at sende sin egen søn i syndigt køds lignelse og for synd, fordømte han synd i kødet, i for at lovens retfærdige krav kan opfyldes i os, som ikke vandrer efter kødet, men efter Ånden."</w:t>
      </w:r>
    </w:p>
    <w:p/>
    <w:p>
      <w:r xmlns:w="http://schemas.openxmlformats.org/wordprocessingml/2006/main">
        <w:t xml:space="preserve">2. Salme 1:1-2 - "Salig er den mand, der ikke vandrer i de ugudeliges råd og ikke står på synderes vej og ikke sidder i spotternes sæde, men hans behag er i Herrens lov. , og over sin lov mediterer han dag og nat."</w:t>
      </w:r>
    </w:p>
    <w:p/>
    <w:p>
      <w:r xmlns:w="http://schemas.openxmlformats.org/wordprocessingml/2006/main">
        <w:t xml:space="preserve">Salme 119:93 Jeg vil aldrig glemme dine Befalinger; thi med dem har du gjort mig levende.</w:t>
      </w:r>
    </w:p>
    <w:p/>
    <w:p>
      <w:r xmlns:w="http://schemas.openxmlformats.org/wordprocessingml/2006/main">
        <w:t xml:space="preserve">Salmisten lover aldrig at glemme Guds forskrifter, da de har givet dem liv.</w:t>
      </w:r>
    </w:p>
    <w:p/>
    <w:p>
      <w:r xmlns:w="http://schemas.openxmlformats.org/wordprocessingml/2006/main">
        <w:t xml:space="preserve">1. Guds forskrifters livgivende kraft</w:t>
      </w:r>
    </w:p>
    <w:p/>
    <w:p>
      <w:r xmlns:w="http://schemas.openxmlformats.org/wordprocessingml/2006/main">
        <w:t xml:space="preserve">2. At huske Guds forskrifter for et fornyet liv</w:t>
      </w:r>
    </w:p>
    <w:p/>
    <w:p>
      <w:r xmlns:w="http://schemas.openxmlformats.org/wordprocessingml/2006/main">
        <w:t xml:space="preserve">1. Romerne 8:11 - Men hvis hans Ånd, som oprejste Jesus fra de døde, bor i jer, skal han, som oprejste Kristus fra de døde, også levendegøre jeres dødelige legemer ved sin Ånd, som bor i jer.</w:t>
      </w:r>
    </w:p>
    <w:p/>
    <w:p>
      <w:r xmlns:w="http://schemas.openxmlformats.org/wordprocessingml/2006/main">
        <w:t xml:space="preserve">2. Efeserbrevet 2:1-5 - Og I har gjort ham levende, som var døde på grund af overtrædelser og synder; hvori I i tidligere tider vandrede efter denne verdens gang, i overensstemmelse med luftens magts fyrste, den ånd, som nu virker i ulydighedens børn: blandt hvem vi også alle førte vor samtale i lysterne af vores kød, opfylder kødets og sindets ønsker; og var af natur vredens børn, ligesom andre. Men Gud, som er rig på barmhjertighed, for sin store kærlighed, hvormed han elskede os, selv da vi var døde i synd, har gjort os levende sammen med Kristus (af nåde er I frelst)</w:t>
      </w:r>
    </w:p>
    <w:p/>
    <w:p>
      <w:r xmlns:w="http://schemas.openxmlformats.org/wordprocessingml/2006/main">
        <w:t xml:space="preserve">Salme 119:94 Jeg er din, frels mig; thi jeg har søgt dine Befalinger.</w:t>
      </w:r>
    </w:p>
    <w:p/>
    <w:p>
      <w:r xmlns:w="http://schemas.openxmlformats.org/wordprocessingml/2006/main">
        <w:t xml:space="preserve">Salmisten udtrykker deres hengivenhed til Gud og søger hans vejledning.</w:t>
      </w:r>
    </w:p>
    <w:p/>
    <w:p>
      <w:r xmlns:w="http://schemas.openxmlformats.org/wordprocessingml/2006/main">
        <w:t xml:space="preserve">1. At søge Guds vejledning: Hvorfor vi bør søge Guds visdom i alle ting.</w:t>
      </w:r>
    </w:p>
    <w:p/>
    <w:p>
      <w:r xmlns:w="http://schemas.openxmlformats.org/wordprocessingml/2006/main">
        <w:t xml:space="preserve">2. Hengiven til Gud: At vokse tættere på vor Herre gennem hengivenhed og lydighed.</w:t>
      </w:r>
    </w:p>
    <w:p/>
    <w:p>
      <w:r xmlns:w="http://schemas.openxmlformats.org/wordprocessingml/2006/main">
        <w:t xml:space="preserve">1. Salme 119:94</w:t>
      </w:r>
    </w:p>
    <w:p/>
    <w:p>
      <w:r xmlns:w="http://schemas.openxmlformats.org/wordprocessingml/2006/main">
        <w:t xml:space="preserve">2. Ordsprogene 3:5-6: "Stol på Herren af hele dit hjerte, og stol ikke på din egen forstand. Kend ham på alle dine veje, så skal han rette dine stier."</w:t>
      </w:r>
    </w:p>
    <w:p/>
    <w:p>
      <w:r xmlns:w="http://schemas.openxmlformats.org/wordprocessingml/2006/main">
        <w:t xml:space="preserve">Salme 119:95 De ugudelige ventede på mig for at ødelægge mig, men jeg vil tage hensyn til dine Vidnesbyrd.</w:t>
      </w:r>
    </w:p>
    <w:p/>
    <w:p>
      <w:r xmlns:w="http://schemas.openxmlformats.org/wordprocessingml/2006/main">
        <w:t xml:space="preserve">De ugudelige venter på at ødelægge salmisten, men han vil i stedet fokusere på Guds vidnesbyrd.</w:t>
      </w:r>
    </w:p>
    <w:p/>
    <w:p>
      <w:r xmlns:w="http://schemas.openxmlformats.org/wordprocessingml/2006/main">
        <w:t xml:space="preserve">1. At finde styrke i Guds ord</w:t>
      </w:r>
    </w:p>
    <w:p/>
    <w:p>
      <w:r xmlns:w="http://schemas.openxmlformats.org/wordprocessingml/2006/main">
        <w:t xml:space="preserve">2. At stole på Guds løfter i vanskeligheder</w:t>
      </w:r>
    </w:p>
    <w:p/>
    <w:p>
      <w:r xmlns:w="http://schemas.openxmlformats.org/wordprocessingml/2006/main">
        <w:t xml:space="preserve">1. Salme 16:8 - Jeg har altid sat Herren for mig; fordi han er ved min højre hånd, skal jeg ikke rokkes.</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Salme 119:96 Jeg har set enden på al fuldkommenhed, men dit bud er overordentlig bredt.</w:t>
      </w:r>
    </w:p>
    <w:p/>
    <w:p>
      <w:r xmlns:w="http://schemas.openxmlformats.org/wordprocessingml/2006/main">
        <w:t xml:space="preserve">Salmisten reflekterer over enden på al fuldkommenhed og priser Gud for hans bud, som er brede og omfatter alt.</w:t>
      </w:r>
    </w:p>
    <w:p/>
    <w:p>
      <w:r xmlns:w="http://schemas.openxmlformats.org/wordprocessingml/2006/main">
        <w:t xml:space="preserve">1. "Guds perfektion: at se enden på al perfektion"</w:t>
      </w:r>
    </w:p>
    <w:p/>
    <w:p>
      <w:r xmlns:w="http://schemas.openxmlformats.org/wordprocessingml/2006/main">
        <w:t xml:space="preserve">2. "Guds buds overordnede omfang"</w:t>
      </w:r>
    </w:p>
    <w:p/>
    <w:p>
      <w:r xmlns:w="http://schemas.openxmlformats.org/wordprocessingml/2006/main">
        <w:t xml:space="preserve">1. Esajas 55:8-9 - "For mine tanker er ikke dine tanker, og dine veje er ikke mine veje," siger Herren. "Som himlen er højere end jorden, sådan er mine veje højere end dine veje og mine tanker end dine tanker."</w:t>
      </w:r>
    </w:p>
    <w:p/>
    <w:p>
      <w:r xmlns:w="http://schemas.openxmlformats.org/wordprocessingml/2006/main">
        <w:t xml:space="preserve">2. Matthæus 5:17-18 - "Tro ikke, at jeg er kommet for at ophæve loven eller profeterne; jeg er ikke kommet for at ophæve dem, men for at opfylde dem. For sandelig siger jeg jer, indtil himmel og jord forsvinder, ikke det mindste bogstav, ikke det mindste pennestrøg, vil på nogen måde forsvinde fra Loven, indtil alt er fuldført."</w:t>
      </w:r>
    </w:p>
    <w:p/>
    <w:p>
      <w:r xmlns:w="http://schemas.openxmlformats.org/wordprocessingml/2006/main">
        <w:t xml:space="preserve">Psalms 119:97 O hvor elsker jeg din Lov! det er min meditation hele dagen.</w:t>
      </w:r>
    </w:p>
    <w:p/>
    <w:p>
      <w:r xmlns:w="http://schemas.openxmlformats.org/wordprocessingml/2006/main">
        <w:t xml:space="preserve">Denne passage taler om salmistens forpligtelse til at meditere over Guds lov hele dagen.</w:t>
      </w:r>
    </w:p>
    <w:p/>
    <w:p>
      <w:r xmlns:w="http://schemas.openxmlformats.org/wordprocessingml/2006/main">
        <w:t xml:space="preserve">1. Værdien af at meditere over Guds ord</w:t>
      </w:r>
    </w:p>
    <w:p/>
    <w:p>
      <w:r xmlns:w="http://schemas.openxmlformats.org/wordprocessingml/2006/main">
        <w:t xml:space="preserve">2. Glæden ved at adlyde Guds bud</w:t>
      </w:r>
    </w:p>
    <w:p/>
    <w:p>
      <w:r xmlns:w="http://schemas.openxmlformats.org/wordprocessingml/2006/main">
        <w:t xml:space="preserve">1. Josua 1:8 - "Denne lovbog må ikke vige af din mund, men du skal grunde over den dag og nat, for at du skal sørge for at gøre alt, hvad der er skrevet deri; for da skal du gøre dit velstående, og så skal du have god succes."</w:t>
      </w:r>
    </w:p>
    <w:p/>
    <w:p>
      <w:r xmlns:w="http://schemas.openxmlformats.org/wordprocessingml/2006/main">
        <w:t xml:space="preserve">2. Salme 1:2 - "Men hans behag er i Herrens lov, og i hans lov grunder han dag og nat."</w:t>
      </w:r>
    </w:p>
    <w:p/>
    <w:p>
      <w:r xmlns:w="http://schemas.openxmlformats.org/wordprocessingml/2006/main">
        <w:t xml:space="preserve">Salme 119:98 Du har ved dine Bud gjort mig klogere end mine Fjender, thi de er altid med mig.</w:t>
      </w:r>
    </w:p>
    <w:p/>
    <w:p>
      <w:r xmlns:w="http://schemas.openxmlformats.org/wordprocessingml/2006/main">
        <w:t xml:space="preserve">Guds bud gør os klogere end vores fjender.</w:t>
      </w:r>
    </w:p>
    <w:p/>
    <w:p>
      <w:r xmlns:w="http://schemas.openxmlformats.org/wordprocessingml/2006/main">
        <w:t xml:space="preserve">1. Visdommen i Guds befalinger</w:t>
      </w:r>
    </w:p>
    <w:p/>
    <w:p>
      <w:r xmlns:w="http://schemas.openxmlformats.org/wordprocessingml/2006/main">
        <w:t xml:space="preserve">2. At udleve Guds befalinger i vores liv</w:t>
      </w:r>
    </w:p>
    <w:p/>
    <w:p>
      <w:r xmlns:w="http://schemas.openxmlformats.org/wordprocessingml/2006/main">
        <w:t xml:space="preserve">1. Jakob 1:5 - "Hvis nogen af jer mangler visdom, så bede han Gud, som giver gavmildt til alle uden bebrejdelse, og det vil blive givet ham."</w:t>
      </w:r>
    </w:p>
    <w:p/>
    <w:p>
      <w:r xmlns:w="http://schemas.openxmlformats.org/wordprocessingml/2006/main">
        <w:t xml:space="preserve">2. Ordsprogene 2,6-8 - "For Herren giver visdom, af hans mund kommer kundskab og forstand; han samler sund visdom for de oprigtige; han er et skjold for dem, der vandrer i retskaffenhed, vogter retfærdighedens stier og våger over sine helliges vej."</w:t>
      </w:r>
    </w:p>
    <w:p/>
    <w:p>
      <w:r xmlns:w="http://schemas.openxmlformats.org/wordprocessingml/2006/main">
        <w:t xml:space="preserve">Salme 119:99 Jeg har mere Forstand end alle mine Lærere; thi dine Vidnesbyrd ere mine Tanker.</w:t>
      </w:r>
    </w:p>
    <w:p/>
    <w:p>
      <w:r xmlns:w="http://schemas.openxmlformats.org/wordprocessingml/2006/main">
        <w:t xml:space="preserve">Jeg har en større forståelse end alle mine lærere, fordi jeg mediterer over Guds vidnesbyrd.</w:t>
      </w:r>
    </w:p>
    <w:p/>
    <w:p>
      <w:r xmlns:w="http://schemas.openxmlformats.org/wordprocessingml/2006/main">
        <w:t xml:space="preserve">1. At meditere over Guds ord fører til større forståelse</w:t>
      </w:r>
    </w:p>
    <w:p/>
    <w:p>
      <w:r xmlns:w="http://schemas.openxmlformats.org/wordprocessingml/2006/main">
        <w:t xml:space="preserve">2. At stole på Gud for visdom og forståelse</w:t>
      </w:r>
    </w:p>
    <w:p/>
    <w:p>
      <w:r xmlns:w="http://schemas.openxmlformats.org/wordprocessingml/2006/main">
        <w:t xml:space="preserve">1. Salme 1:1-2 - "Velsignet er det menneske, der ikke vandrer i de ugudeliges råd og ikke står på synderes vej og ikke sidder i spotternes sæde, men hans behag er i Herrens lov. , og over sin lov mediterer han dag og nat."</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Psalms 119:100 100 Jeg forstår mere end de gamle, fordi jeg holder dine Befalinger.</w:t>
      </w:r>
    </w:p>
    <w:p/>
    <w:p>
      <w:r xmlns:w="http://schemas.openxmlformats.org/wordprocessingml/2006/main">
        <w:t xml:space="preserve">Salmisten erklærer, at han forstår mere end de gamle, fordi han følger Guds befalinger.</w:t>
      </w:r>
    </w:p>
    <w:p/>
    <w:p>
      <w:r xmlns:w="http://schemas.openxmlformats.org/wordprocessingml/2006/main">
        <w:t xml:space="preserve">1. Lydighedens kraft: Vokse i visdom ved at følge Guds forskrifter</w:t>
      </w:r>
    </w:p>
    <w:p/>
    <w:p>
      <w:r xmlns:w="http://schemas.openxmlformats.org/wordprocessingml/2006/main">
        <w:t xml:space="preserve">2. Få indsigt fra skrifterne: At søge at forstå mere end de gamle</w:t>
      </w:r>
    </w:p>
    <w:p/>
    <w:p>
      <w:r xmlns:w="http://schemas.openxmlformats.org/wordprocessingml/2006/main">
        <w:t xml:space="preserve">1. Ordsprogene 3:13-15; 4:7 – Visdom og vejledning kommer fra Herren</w:t>
      </w:r>
    </w:p>
    <w:p/>
    <w:p>
      <w:r xmlns:w="http://schemas.openxmlformats.org/wordprocessingml/2006/main">
        <w:t xml:space="preserve">2. Salme 19:7-8 - Herrens lov er fuldkommen, og den genopliver sjælen; Herrens vidnesbyrd er sikkert, hvilket gør de simple vise</w:t>
      </w:r>
    </w:p>
    <w:p/>
    <w:p>
      <w:r xmlns:w="http://schemas.openxmlformats.org/wordprocessingml/2006/main">
        <w:t xml:space="preserve">Salme 119:101 Jeg har holdt mine Fødder tilbage fra enhver ond Vej, for at holde dit Ord.</w:t>
      </w:r>
    </w:p>
    <w:p/>
    <w:p>
      <w:r xmlns:w="http://schemas.openxmlformats.org/wordprocessingml/2006/main">
        <w:t xml:space="preserve">Salmisten beslutter at holde Guds ord ved at afstå fra enhver ond måde.</w:t>
      </w:r>
    </w:p>
    <w:p/>
    <w:p>
      <w:r xmlns:w="http://schemas.openxmlformats.org/wordprocessingml/2006/main">
        <w:t xml:space="preserve">1. Styrken ved beslutsomhed: Hvad vi kan gøre for at holde Guds ord</w:t>
      </w:r>
    </w:p>
    <w:p/>
    <w:p>
      <w:r xmlns:w="http://schemas.openxmlformats.org/wordprocessingml/2006/main">
        <w:t xml:space="preserve">2. Kraften i Guds ord: Hvordan man bliver på retfærdighedens vej</w:t>
      </w:r>
    </w:p>
    <w:p/>
    <w:p>
      <w:r xmlns:w="http://schemas.openxmlformats.org/wordprocessingml/2006/main">
        <w:t xml:space="preserve">1. Jakob 4:7-8 Underordn jer derfor Gud. Modstå Djævelen, og han vil flygte fra dig. Nærmer dig Gud, og han vil nærme sig dig. Rens eders hænder, I syndere; og rens eders hjerter, I dobbeltmoralske.</w:t>
      </w:r>
    </w:p>
    <w:p/>
    <w:p>
      <w:r xmlns:w="http://schemas.openxmlformats.org/wordprocessingml/2006/main">
        <w:t xml:space="preserve">2. Esajas 1:16-18 Vask dig, gør dig ren; fjern dine gerningers onde for mine øjne; ophøre med at gøre ondt; Lær at gøre det godt; søg Dom, lind de undertrykte, døm den faderløse, træd for Enken.</w:t>
      </w:r>
    </w:p>
    <w:p/>
    <w:p>
      <w:r xmlns:w="http://schemas.openxmlformats.org/wordprocessingml/2006/main">
        <w:t xml:space="preserve">Salme 119:102 Jeg er ikke viget fra dine Domme, thi du har lært mig.</w:t>
      </w:r>
    </w:p>
    <w:p/>
    <w:p>
      <w:r xmlns:w="http://schemas.openxmlformats.org/wordprocessingml/2006/main">
        <w:t xml:space="preserve">Denne passage illustrerer Guds vejledning og instruktion til salmisten.</w:t>
      </w:r>
    </w:p>
    <w:p/>
    <w:p>
      <w:r xmlns:w="http://schemas.openxmlformats.org/wordprocessingml/2006/main">
        <w:t xml:space="preserve">1. Guds vejledning: Lær af hans ord</w:t>
      </w:r>
    </w:p>
    <w:p/>
    <w:p>
      <w:r xmlns:w="http://schemas.openxmlformats.org/wordprocessingml/2006/main">
        <w:t xml:space="preserve">2. Trofast lydighed: Følg Guds anvisninger</w:t>
      </w:r>
    </w:p>
    <w:p/>
    <w:p>
      <w:r xmlns:w="http://schemas.openxmlformats.org/wordprocessingml/2006/main">
        <w:t xml:space="preserve">1. Jeremias 29:11-13 "For jeg kender de planer, jeg har for jer, lyder det fra Herren, planer om velfærd og ikke for det onde, for at give jer en fremtid og et håb."</w:t>
      </w:r>
    </w:p>
    <w:p/>
    <w:p>
      <w:r xmlns:w="http://schemas.openxmlformats.org/wordprocessingml/2006/main">
        <w:t xml:space="preserve">2. Esajas 30:21 - "Uanset om du drejer til højre eller venstre, vil dine ører høre en stemme bag dig, som siger: 'Dette er vejen, gå på den'."</w:t>
      </w:r>
    </w:p>
    <w:p/>
    <w:p>
      <w:r xmlns:w="http://schemas.openxmlformats.org/wordprocessingml/2006/main">
        <w:t xml:space="preserve">Salme 119:103 Hvor søde er dine Ord for min Smag! ja, sødere end honning for min mund!</w:t>
      </w:r>
    </w:p>
    <w:p/>
    <w:p>
      <w:r xmlns:w="http://schemas.openxmlformats.org/wordprocessingml/2006/main">
        <w:t xml:space="preserve">Salmisten erklærer, at Guds ord er sødere end honning for hans mund.</w:t>
      </w:r>
    </w:p>
    <w:p/>
    <w:p>
      <w:r xmlns:w="http://schemas.openxmlformats.org/wordprocessingml/2006/main">
        <w:t xml:space="preserve">1. Guds ords sødme - hvordan Guds ord tilfredsstiller vores dybeste længsler</w:t>
      </w:r>
    </w:p>
    <w:p/>
    <w:p>
      <w:r xmlns:w="http://schemas.openxmlformats.org/wordprocessingml/2006/main">
        <w:t xml:space="preserve">2. Nyd skrifterne - At dyrke smagen for Guds ord</w:t>
      </w:r>
    </w:p>
    <w:p/>
    <w:p>
      <w:r xmlns:w="http://schemas.openxmlformats.org/wordprocessingml/2006/main">
        <w:t xml:space="preserve">1. Salme 19:10 - Mere at ønske er de end guld, ja meget fint guld; også sødere end honning og dryppene af bikage.</w:t>
      </w:r>
    </w:p>
    <w:p/>
    <w:p>
      <w:r xmlns:w="http://schemas.openxmlformats.org/wordprocessingml/2006/main">
        <w:t xml:space="preserve">2. Esajas 55:1-3 - Ho, enhver, der tørster, kom til vandet; og den, der ingen penge har, kom, køb og spis! Kom, køb vin og mælk uden penge og uden pris. Hvorfor bruger du dine penge på det, der ikke er brød, og dit arbejde på det, der ikke mætter? Lyt flittigt til mig og spis det gode, og glæd jer i rig mad.</w:t>
      </w:r>
    </w:p>
    <w:p/>
    <w:p>
      <w:r xmlns:w="http://schemas.openxmlformats.org/wordprocessingml/2006/main">
        <w:t xml:space="preserve">Salmerne 119:104 Ved dine Befalinger får jeg Forstand, derfor hader jeg enhver falsk Vej.</w:t>
      </w:r>
    </w:p>
    <w:p/>
    <w:p>
      <w:r xmlns:w="http://schemas.openxmlformats.org/wordprocessingml/2006/main">
        <w:t xml:space="preserve">At anerkende Guds forskrifter fører til forståelse og foragt for falske måder.</w:t>
      </w:r>
    </w:p>
    <w:p/>
    <w:p>
      <w:r xmlns:w="http://schemas.openxmlformats.org/wordprocessingml/2006/main">
        <w:t xml:space="preserve">1. Visdommens vej: Hvordan Guds forskrifter fører til forståelse</w:t>
      </w:r>
    </w:p>
    <w:p/>
    <w:p>
      <w:r xmlns:w="http://schemas.openxmlformats.org/wordprocessingml/2006/main">
        <w:t xml:space="preserve">2. Retfærdighedens vej: Hvorfor vi bør afvise falske måder</w:t>
      </w:r>
    </w:p>
    <w:p/>
    <w:p>
      <w:r xmlns:w="http://schemas.openxmlformats.org/wordprocessingml/2006/main">
        <w:t xml:space="preserve">1. Ordsprogene 1:7 - Herrens frygt er begyndelsen til kundskab; tåber foragter visdom og vejledning.</w:t>
      </w:r>
    </w:p>
    <w:p/>
    <w:p>
      <w:r xmlns:w="http://schemas.openxmlformats.org/wordprocessingml/2006/main">
        <w:t xml:space="preserve">2. 2. Timoteus 3:16-17 - Hele Skriften er udåndet af Gud og nyttig til undervisning, til irettesættelse, til irettesættelse og til opdragelse i retfærdighed, for at Guds menneske kan være fuldkommen, rustet til al god gerning.</w:t>
      </w:r>
    </w:p>
    <w:p/>
    <w:p>
      <w:r xmlns:w="http://schemas.openxmlformats.org/wordprocessingml/2006/main">
        <w:t xml:space="preserve">Salme 119:105 Dit Ord er en Lampe for mine Fødder og et Lys for min Sti.</w:t>
      </w:r>
    </w:p>
    <w:p/>
    <w:p>
      <w:r xmlns:w="http://schemas.openxmlformats.org/wordprocessingml/2006/main">
        <w:t xml:space="preserve">Guds ord er en kilde til vejledning og vejledning.</w:t>
      </w:r>
    </w:p>
    <w:p/>
    <w:p>
      <w:r xmlns:w="http://schemas.openxmlformats.org/wordprocessingml/2006/main">
        <w:t xml:space="preserve">1: "Ordets lys"</w:t>
      </w:r>
    </w:p>
    <w:p/>
    <w:p>
      <w:r xmlns:w="http://schemas.openxmlformats.org/wordprocessingml/2006/main">
        <w:t xml:space="preserve">2: "Vejledningslampen"</w:t>
      </w:r>
    </w:p>
    <w:p/>
    <w:p>
      <w:r xmlns:w="http://schemas.openxmlformats.org/wordprocessingml/2006/main">
        <w:t xml:space="preserve">1: Jeremias 29:11-13 - "For jeg kender de planer, jeg har for jer, lyder det fra Herren, planer om velfærd og ikke for det onde, for at give jer en fremtid og et håb. Så skal du påkalde mig og komme og bed til mig, så vil jeg høre dig. Du vil søge mig og finde mig, når du søger mig af hele dit hjerte."</w:t>
      </w:r>
    </w:p>
    <w:p/>
    <w:p>
      <w:r xmlns:w="http://schemas.openxmlformats.org/wordprocessingml/2006/main">
        <w:t xml:space="preserve">2: Matthæus 6:25-34 - "Derfor siger jeg jer: Vær ikke bekymrede for dit liv, hvad du skal spise eller hvad du skal drikke, eller for dit legeme, hvad du skal iføre dig. Er livet ikke mere end mad , og kroppen mere end klæder? Se på luftens fugle: de hverken sår eller høster eller samler sig i lader, og alligevel fodrer jeres himmelske Fader dem. Er I ikke mere værd end de? Og hvem af jer ved at være ængstelige kan føje en enkelt time til hans levetid? Og hvorfor bekymrer du dig for klæder? Se på markens liljer, hvorledes de vokser: de hverken slider eller spinder, men jeg siger dig, selv Salomo i al sin herlighed var ikke klædt som en af disse ... Vær derfor ikke bekymret for i morgen, for i morgen vil være bekymret for sig selv. Tilstrækkelig for dagen er dens egen besvær."</w:t>
      </w:r>
    </w:p>
    <w:p/>
    <w:p>
      <w:r xmlns:w="http://schemas.openxmlformats.org/wordprocessingml/2006/main">
        <w:t xml:space="preserve">Salme 119:106 Jeg har svoret, og jeg vil holde det, at jeg vil holde dine retfærdige Domme.</w:t>
      </w:r>
    </w:p>
    <w:p/>
    <w:p>
      <w:r xmlns:w="http://schemas.openxmlformats.org/wordprocessingml/2006/main">
        <w:t xml:space="preserve">Salmisten har aflagt en ed på at holde Guds domme.</w:t>
      </w:r>
    </w:p>
    <w:p/>
    <w:p>
      <w:r xmlns:w="http://schemas.openxmlformats.org/wordprocessingml/2006/main">
        <w:t xml:space="preserve">1. Hold dit ord: Kraften i en ed</w:t>
      </w:r>
    </w:p>
    <w:p/>
    <w:p>
      <w:r xmlns:w="http://schemas.openxmlformats.org/wordprocessingml/2006/main">
        <w:t xml:space="preserve">2. Guds retfærdige domme: Vores guide til at leve</w:t>
      </w:r>
    </w:p>
    <w:p/>
    <w:p>
      <w:r xmlns:w="http://schemas.openxmlformats.org/wordprocessingml/2006/main">
        <w:t xml:space="preserve">1. Jakob 5:12 "Men frem for alt, mine brødre, sværg ikke ved himlen eller ved jorden eller ved noget andet. Alt du behøver at sige er et simpelt Ja eller Nej. Ellers vil du blive fordømt.</w:t>
      </w:r>
    </w:p>
    <w:p/>
    <w:p>
      <w:r xmlns:w="http://schemas.openxmlformats.org/wordprocessingml/2006/main">
        <w:t xml:space="preserve">2. Matthæus 5:33-37 Igen har I hørt, at der er blevet sagt til folket for længe siden: Bryd ikke din ed, men opfyld Herren de løfter, du har aflagt. Men jeg siger jer: sværg slet ikke en ed: hverken ved himlen, for det er Guds trone; eller ved jorden, for det er hans fodskammel; eller ved Jerusalem, for det er den store konges by. Og sværg ikke ved dit hoved, for du kan ikke gøre ét hår hvidt eller sort. Alt du behøver at sige er blot Ja eller Nej; alt ud over dette kommer fra den onde.</w:t>
      </w:r>
    </w:p>
    <w:p/>
    <w:p>
      <w:r xmlns:w="http://schemas.openxmlformats.org/wordprocessingml/2006/main">
        <w:t xml:space="preserve">Salme 119:107 Jeg er meget plaget; gør mig levende, HERRE, efter dit Ord.</w:t>
      </w:r>
    </w:p>
    <w:p/>
    <w:p>
      <w:r xmlns:w="http://schemas.openxmlformats.org/wordprocessingml/2006/main">
        <w:t xml:space="preserve">Salmisten er meget plaget og opfordrer Herren til at genoplive ham i overensstemmelse med hans ord.</w:t>
      </w:r>
    </w:p>
    <w:p/>
    <w:p>
      <w:r xmlns:w="http://schemas.openxmlformats.org/wordprocessingml/2006/main">
        <w:t xml:space="preserve">1. Kraften i Guds ord: At stole på Herren for styrke i vanskelige tider</w:t>
      </w:r>
    </w:p>
    <w:p/>
    <w:p>
      <w:r xmlns:w="http://schemas.openxmlformats.org/wordprocessingml/2006/main">
        <w:t xml:space="preserve">2. Håb midt i modgang: Find styrke til at holde ud i Guds løfter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Psalms 119:108 108 Modtag, HERRE, min Munds Frivillige Offer, og lær mig dine Domme.</w:t>
      </w:r>
    </w:p>
    <w:p/>
    <w:p>
      <w:r xmlns:w="http://schemas.openxmlformats.org/wordprocessingml/2006/main">
        <w:t xml:space="preserve">Salmisten beder Gud om at tage imod hans offer og lære ham hans domme.</w:t>
      </w:r>
    </w:p>
    <w:p/>
    <w:p>
      <w:r xmlns:w="http://schemas.openxmlformats.org/wordprocessingml/2006/main">
        <w:t xml:space="preserve">1. Vigtigheden af at tilbyde fri vilje gaver til Herren.</w:t>
      </w:r>
    </w:p>
    <w:p/>
    <w:p>
      <w:r xmlns:w="http://schemas.openxmlformats.org/wordprocessingml/2006/main">
        <w:t xml:space="preserve">2. At lære at efterleve Guds domme.</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Salme 119:109 Min Sjæl er bestandig i min Haand, dog glemmer jeg ikke din Lov.</w:t>
      </w:r>
    </w:p>
    <w:p/>
    <w:p>
      <w:r xmlns:w="http://schemas.openxmlformats.org/wordprocessingml/2006/main">
        <w:t xml:space="preserve">Salmisten erkender, at hans liv er i hans hænder, men han glemmer ikke Guds lov.</w:t>
      </w:r>
    </w:p>
    <w:p/>
    <w:p>
      <w:r xmlns:w="http://schemas.openxmlformats.org/wordprocessingml/2006/main">
        <w:t xml:space="preserve">1. Et liv i vores hænder: Hvordan man træffer rigtige beslutninger.</w:t>
      </w:r>
    </w:p>
    <w:p/>
    <w:p>
      <w:r xmlns:w="http://schemas.openxmlformats.org/wordprocessingml/2006/main">
        <w:t xml:space="preserve">2. At huske Guds lov: Overvejelser om Salme 119:109.</w:t>
      </w:r>
    </w:p>
    <w:p/>
    <w:p>
      <w:r xmlns:w="http://schemas.openxmlformats.org/wordprocessingml/2006/main">
        <w:t xml:space="preserve">1. Matthæus 6:25-34; At stole på Gud i stedet for at bekymre sig om livet.</w:t>
      </w:r>
    </w:p>
    <w:p/>
    <w:p>
      <w:r xmlns:w="http://schemas.openxmlformats.org/wordprocessingml/2006/main">
        <w:t xml:space="preserve">2. Femte Mosebog 6:4-9; Elsker Gud af hele vores hjerte, sjæl og styrke.</w:t>
      </w:r>
    </w:p>
    <w:p/>
    <w:p>
      <w:r xmlns:w="http://schemas.openxmlformats.org/wordprocessingml/2006/main">
        <w:t xml:space="preserve">Salmerne 119:110 De ugudelige har lagt en Snare for mig, dog vilde jeg ikke bort fra dine Befalinger.</w:t>
      </w:r>
    </w:p>
    <w:p/>
    <w:p>
      <w:r xmlns:w="http://schemas.openxmlformats.org/wordprocessingml/2006/main">
        <w:t xml:space="preserve">De ugudelige har forsøgt at fange taleren, men de har ikke haft held med at aflede dem fra Guds bud.</w:t>
      </w:r>
    </w:p>
    <w:p/>
    <w:p>
      <w:r xmlns:w="http://schemas.openxmlformats.org/wordprocessingml/2006/main">
        <w:t xml:space="preserve">1. "Guds ord er vores guide: Salmernes historie 119:110"</w:t>
      </w:r>
    </w:p>
    <w:p/>
    <w:p>
      <w:r xmlns:w="http://schemas.openxmlformats.org/wordprocessingml/2006/main">
        <w:t xml:space="preserve">2. "Stå fast i ansigtet af fristelser"</w:t>
      </w:r>
    </w:p>
    <w:p/>
    <w:p>
      <w:r xmlns:w="http://schemas.openxmlformats.org/wordprocessingml/2006/main">
        <w:t xml:space="preserve">1. Jakob 1:12-15 - Salig er den, der holder ud under prøvelser, for efter at have bestået prøven, vil den person modtage livets krone, som Herren har lovet dem, der elsker ham.</w:t>
      </w:r>
    </w:p>
    <w:p/>
    <w:p>
      <w:r xmlns:w="http://schemas.openxmlformats.org/wordprocessingml/2006/main">
        <w:t xml:space="preserve">2. Romerne 8:31-39 - Hvis Gud er for os, hvem kan så være imod os?</w:t>
      </w:r>
    </w:p>
    <w:p/>
    <w:p>
      <w:r xmlns:w="http://schemas.openxmlformats.org/wordprocessingml/2006/main">
        <w:t xml:space="preserve">Salme 119:111 Dine Vidnesbyrd har jeg taget til Arv for evigt, thi de er mit Hjertes Fryd.</w:t>
      </w:r>
    </w:p>
    <w:p/>
    <w:p>
      <w:r xmlns:w="http://schemas.openxmlformats.org/wordprocessingml/2006/main">
        <w:t xml:space="preserve">Salmisten tager Guds vidnesbyrd som en kilde til glæde.</w:t>
      </w:r>
    </w:p>
    <w:p/>
    <w:p>
      <w:r xmlns:w="http://schemas.openxmlformats.org/wordprocessingml/2006/main">
        <w:t xml:space="preserve">1. Glæd dig over Guds vidnesbyrd</w:t>
      </w:r>
    </w:p>
    <w:p/>
    <w:p>
      <w:r xmlns:w="http://schemas.openxmlformats.org/wordprocessingml/2006/main">
        <w:t xml:space="preserve">2. Glæden ved Guds ord</w:t>
      </w:r>
    </w:p>
    <w:p/>
    <w:p>
      <w:r xmlns:w="http://schemas.openxmlformats.org/wordprocessingml/2006/main">
        <w:t xml:space="preserve">1. Salme 1,2 - Men hans behag er i Herrens lov, og over hans lov grunder han dag og nat.</w:t>
      </w:r>
    </w:p>
    <w:p/>
    <w:p>
      <w:r xmlns:w="http://schemas.openxmlformats.org/wordprocessingml/2006/main">
        <w:t xml:space="preserve">2. Romerbrevet 15:4 - For alt, hvad der er skrevet i tidligere dage, er skrevet til vor oplæring, for at vi ved udholdenhed og ved skrifternes opmuntring skulle have håb.</w:t>
      </w:r>
    </w:p>
    <w:p/>
    <w:p>
      <w:r xmlns:w="http://schemas.openxmlformats.org/wordprocessingml/2006/main">
        <w:t xml:space="preserve">Salme 119:112 Jeg bøjer mit Hjerte til altid at holde dine Skikke indtil Enden.</w:t>
      </w:r>
    </w:p>
    <w:p/>
    <w:p>
      <w:r xmlns:w="http://schemas.openxmlformats.org/wordprocessingml/2006/main">
        <w:t xml:space="preserve">Salmisten har besluttet at adlyde Guds befalinger trofast indtil slutningen af sit liv.</w:t>
      </w:r>
    </w:p>
    <w:p/>
    <w:p>
      <w:r xmlns:w="http://schemas.openxmlformats.org/wordprocessingml/2006/main">
        <w:t xml:space="preserve">1. Et hjerte der adlyder: Kraften i dedikation til Guds veje</w:t>
      </w:r>
    </w:p>
    <w:p/>
    <w:p>
      <w:r xmlns:w="http://schemas.openxmlformats.org/wordprocessingml/2006/main">
        <w:t xml:space="preserve">2. Bøjning af hjertet: Opdyrk en livsstil med opmærksomhed på Guds vedtægter</w:t>
      </w:r>
    </w:p>
    <w:p/>
    <w:p>
      <w:r xmlns:w="http://schemas.openxmlformats.org/wordprocessingml/2006/main">
        <w:t xml:space="preserve">1. Femte Mosebog 30:11-14 - "For dette bud, som jeg giver dig i dag, det er ikke skjult for dig, og det er ikke langt væk. Det er ikke i himlen, at du skal sige: Hvem skal drage op for os til himlen og bring det til os, så vi kan høre det og gøre det, og det er ikke på den anden side af havet, at du skal sige: Hvem skal gå over havet for os og bringe det til os, så vi kan høre det og gør det? Men ordet er dig meget nær, i din mund og i dit hjerte, så du kan gøre det."</w:t>
      </w:r>
    </w:p>
    <w:p/>
    <w:p>
      <w:r xmlns:w="http://schemas.openxmlformats.org/wordprocessingml/2006/main">
        <w:t xml:space="preserve">2. Jakob 1:22-25 - "Men vær ordets gørere og ikke alene hørere, idet I selv bedrager jer. For hvis nogen er en hører af ordet og ikke en gør, er han som en mand, der ser hans naturlige ansigt i et glas: For han ser sig selv og går sin vej og glemmer straks, hvad slags menneske han var.Men den, som ser ind i frihedens fuldkomne lov og bliver ved den, er ikke en glemsom tilhører, men en udfører arbejdet, denne mand skal være velsignet i sin gerning."</w:t>
      </w:r>
    </w:p>
    <w:p/>
    <w:p>
      <w:r xmlns:w="http://schemas.openxmlformats.org/wordprocessingml/2006/main">
        <w:t xml:space="preserve">Salme 119:113 Jeg hader tomme Tanker, men din Lov elsker jeg.</w:t>
      </w:r>
    </w:p>
    <w:p/>
    <w:p>
      <w:r xmlns:w="http://schemas.openxmlformats.org/wordprocessingml/2006/main">
        <w:t xml:space="preserve">Jeg elsker Guds lov og afviser forfængelige tanker.</w:t>
      </w:r>
    </w:p>
    <w:p/>
    <w:p>
      <w:r xmlns:w="http://schemas.openxmlformats.org/wordprocessingml/2006/main">
        <w:t xml:space="preserve">1. Værdien af at afvise forfængelige tanker</w:t>
      </w:r>
    </w:p>
    <w:p/>
    <w:p>
      <w:r xmlns:w="http://schemas.openxmlformats.org/wordprocessingml/2006/main">
        <w:t xml:space="preserve">2. Kærligheden til Guds lov</w:t>
      </w:r>
    </w:p>
    <w:p/>
    <w:p>
      <w:r xmlns:w="http://schemas.openxmlformats.org/wordprocessingml/2006/main">
        <w:t xml:space="preserve">1. Matthæus 5:17-20 - "Tro ikke, at jeg er kommet for at ophæve loven eller profeterne; jeg er ikke kommet for at ophæve dem, men for at opfylde dem. For sandelig siger jeg jer, indtil himlen og jorden forgår væk, ikke en tøddel, ikke en prik, vil forgå fra loven, indtil alt er fuldført. Derfor vil den, der lemper et af de mindste af disse bud og lærer andre at gøre det samme, kaldet den mindste i Himmeriget, men den, der gør det dem og lærer dem, vil blive kaldt store i Himmeriget.For jeg siger jer: Hvis ikke jeres retfærdighed overgår de skriftkloge og farisæernes, kommer I aldrig ind i Himmeriget.</w:t>
      </w:r>
    </w:p>
    <w:p/>
    <w:p>
      <w:r xmlns:w="http://schemas.openxmlformats.org/wordprocessingml/2006/main">
        <w:t xml:space="preserve">2. Jakob 1:19-21 - Vid dette, mine elskede brødre: Lad enhver være hurtig til at høre, langsom til at tale, sen til vrede; thi menneskets vrede frembringer ikke Guds retfærdighed. Aflæg derfor al snavs og udbredt ondskab og modtag med sagtmodighed det indplantede ord, som er i stand til at frelse jeres sjæle.</w:t>
      </w:r>
    </w:p>
    <w:p/>
    <w:p>
      <w:r xmlns:w="http://schemas.openxmlformats.org/wordprocessingml/2006/main">
        <w:t xml:space="preserve">Salme 119:114 Du er mit Skjul og mit Skjold, jeg håber på dit Ord.</w:t>
      </w:r>
    </w:p>
    <w:p/>
    <w:p>
      <w:r xmlns:w="http://schemas.openxmlformats.org/wordprocessingml/2006/main">
        <w:t xml:space="preserve">Salme 119:114 udtrykker troen på, at Gud er et sted for beskyttelse og håb.</w:t>
      </w:r>
    </w:p>
    <w:p/>
    <w:p>
      <w:r xmlns:w="http://schemas.openxmlformats.org/wordprocessingml/2006/main">
        <w:t xml:space="preserve">1. At kende Gud er vores tilflugt og skjold</w:t>
      </w:r>
    </w:p>
    <w:p/>
    <w:p>
      <w:r xmlns:w="http://schemas.openxmlformats.org/wordprocessingml/2006/main">
        <w:t xml:space="preserve">2. At finde håb i Guds ord</w:t>
      </w:r>
    </w:p>
    <w:p/>
    <w:p>
      <w:r xmlns:w="http://schemas.openxmlformats.org/wordprocessingml/2006/main">
        <w:t xml:space="preserve">1. Salme 46:1 - Gud er vores tilflugt og styrke, en altid tilstedeværende hjælp i nød.</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Salme 119:115 Gå bort fra mig, I ugudelige! thi jeg vil holde min Guds Bud.</w:t>
      </w:r>
    </w:p>
    <w:p/>
    <w:p>
      <w:r xmlns:w="http://schemas.openxmlformats.org/wordprocessingml/2006/main">
        <w:t xml:space="preserve">Vig fra det onde og hold Guds bud.</w:t>
      </w:r>
    </w:p>
    <w:p/>
    <w:p>
      <w:r xmlns:w="http://schemas.openxmlformats.org/wordprocessingml/2006/main">
        <w:t xml:space="preserve">1: Vend dig bort fra synden og lev efter Guds bud.</w:t>
      </w:r>
    </w:p>
    <w:p/>
    <w:p>
      <w:r xmlns:w="http://schemas.openxmlformats.org/wordprocessingml/2006/main">
        <w:t xml:space="preserve">2: Flygt fra det onde og vær hengiven til Herrens bud.</w:t>
      </w:r>
    </w:p>
    <w:p/>
    <w:p>
      <w:r xmlns:w="http://schemas.openxmlformats.org/wordprocessingml/2006/main">
        <w:t xml:space="preserve">1: Matthæus 6:33 - Søg først Guds rige og hans retfærdighed, så skal alt dette gives jer i tilføjelse.</w:t>
      </w:r>
    </w:p>
    <w:p/>
    <w:p>
      <w:r xmlns:w="http://schemas.openxmlformats.org/wordprocessingml/2006/main">
        <w:t xml:space="preserve">2: Romerne 12:2 - Tilpas dig ikke længere denne verdens mønster, men bliv forvandlet ved at forny dit sind.</w:t>
      </w:r>
    </w:p>
    <w:p/>
    <w:p>
      <w:r xmlns:w="http://schemas.openxmlformats.org/wordprocessingml/2006/main">
        <w:t xml:space="preserve">Salme 119:116 Støt mig efter dit Ord, at jeg kan leve, og lad mig ikke skamme mig over mit Haab.</w:t>
      </w:r>
    </w:p>
    <w:p/>
    <w:p>
      <w:r xmlns:w="http://schemas.openxmlformats.org/wordprocessingml/2006/main">
        <w:t xml:space="preserve">Støt mig efter Guds ord, så jeg kan leve med håb og uden skam.</w:t>
      </w:r>
    </w:p>
    <w:p/>
    <w:p>
      <w:r xmlns:w="http://schemas.openxmlformats.org/wordprocessingml/2006/main">
        <w:t xml:space="preserve">1. Håbets kraft: At lære at leve med Guds ord</w:t>
      </w:r>
    </w:p>
    <w:p/>
    <w:p>
      <w:r xmlns:w="http://schemas.openxmlformats.org/wordprocessingml/2006/main">
        <w:t xml:space="preserve">2. Et liv i tro: Opretholdelse af Guds løfter</w:t>
      </w:r>
    </w:p>
    <w:p/>
    <w:p>
      <w:r xmlns:w="http://schemas.openxmlformats.org/wordprocessingml/2006/main">
        <w:t xml:space="preserve">1. Romerbrevet 15:13 - Må håbets Gud fylde jer med al glæde og fred i troen, så I kan blive rige på håb ved Helligåndens kraft.</w:t>
      </w:r>
    </w:p>
    <w:p/>
    <w:p>
      <w:r xmlns:w="http://schemas.openxmlformats.org/wordprocessingml/2006/main">
        <w:t xml:space="preserve">2. Esajas 40:31 - Men de, der venter på Herren, får fornyet deres styrke; de skal stige op med vinger som ørne, de skal løbe og ikke blive trætte, de skal gå og ikke blive trætte.</w:t>
      </w:r>
    </w:p>
    <w:p/>
    <w:p>
      <w:r xmlns:w="http://schemas.openxmlformats.org/wordprocessingml/2006/main">
        <w:t xml:space="preserve">Salmerne 119:117 Rejs mig op, så vil jeg være sikker, og jeg vil bestandig tage hensyn til dine Anordninger.</w:t>
      </w:r>
    </w:p>
    <w:p/>
    <w:p>
      <w:r xmlns:w="http://schemas.openxmlformats.org/wordprocessingml/2006/main">
        <w:t xml:space="preserve">At holde Gud tæt på giver tryghed og respekt for hans ord.</w:t>
      </w:r>
    </w:p>
    <w:p/>
    <w:p>
      <w:r xmlns:w="http://schemas.openxmlformats.org/wordprocessingml/2006/main">
        <w:t xml:space="preserve">1: Nærhedens kraft - At holde Gud tæt i livet giver styrke og tryghed.</w:t>
      </w:r>
    </w:p>
    <w:p/>
    <w:p>
      <w:r xmlns:w="http://schemas.openxmlformats.org/wordprocessingml/2006/main">
        <w:t xml:space="preserve">2: Ordets værdi - At respektere Guds ord giver store belønninger.</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Josua 1:8 - Denne lovbog skal ikke vige fra din mund, men du skal grunde over den dag og nat, så du kan passe på at gøre efter alt, hvad der står skrevet i den. For så vil du gøre din vej velstående, og så vil du have god succes.</w:t>
      </w:r>
    </w:p>
    <w:p/>
    <w:p>
      <w:r xmlns:w="http://schemas.openxmlformats.org/wordprocessingml/2006/main">
        <w:t xml:space="preserve">Salme 119:118 Du har nedtrampet alle dem, som vildfare fra dine Skikke, thi deres Svig er Løgn.</w:t>
      </w:r>
    </w:p>
    <w:p/>
    <w:p>
      <w:r xmlns:w="http://schemas.openxmlformats.org/wordprocessingml/2006/main">
        <w:t xml:space="preserve">Gud vil straffe dem, der ikke adlyder hans love.</w:t>
      </w:r>
    </w:p>
    <w:p/>
    <w:p>
      <w:r xmlns:w="http://schemas.openxmlformats.org/wordprocessingml/2006/main">
        <w:t xml:space="preserve">1: Konsekvensen af ulydighed er straf</w:t>
      </w:r>
    </w:p>
    <w:p/>
    <w:p>
      <w:r xmlns:w="http://schemas.openxmlformats.org/wordprocessingml/2006/main">
        <w:t xml:space="preserve">2: Adlyd Guds vedtægter for at modtage hans velsignelser</w:t>
      </w:r>
    </w:p>
    <w:p/>
    <w:p>
      <w:r xmlns:w="http://schemas.openxmlformats.org/wordprocessingml/2006/main">
        <w:t xml:space="preserve">1: Jakob 4:17 - Så den, der ved det rigtige at gøre og undlader at gøre det, for ham er det synd.</w:t>
      </w:r>
    </w:p>
    <w:p/>
    <w:p>
      <w:r xmlns:w="http://schemas.openxmlformats.org/wordprocessingml/2006/main">
        <w:t xml:space="preserve">2:2 Thessalonikerbrev 1:7-9 - Og for at give lindring til jer, der lider, såvel som os, når Herren Jesus åbenbares fra himlen med sine mægtige engle i flammende ild, idet han hævner dem, som ikke kender Gud og på dem, som ikke adlyder vor Herre Jesu evangelium. De vil lide straffen med evig ødelæggelse, væk fra Herrens nærhed og fra hans magts herlighed.</w:t>
      </w:r>
    </w:p>
    <w:p/>
    <w:p>
      <w:r xmlns:w="http://schemas.openxmlformats.org/wordprocessingml/2006/main">
        <w:t xml:space="preserve">Salme 119:119 Du fjerner alle de ugudelige på Jorden som Slagt; derfor elsker jeg dine Vidnesbyrd.</w:t>
      </w:r>
    </w:p>
    <w:p/>
    <w:p>
      <w:r xmlns:w="http://schemas.openxmlformats.org/wordprocessingml/2006/main">
        <w:t xml:space="preserve">Salmisten priser Gud for at fjerne al ondskab fra jorden og elske hans vidnesbyrd.</w:t>
      </w:r>
    </w:p>
    <w:p/>
    <w:p>
      <w:r xmlns:w="http://schemas.openxmlformats.org/wordprocessingml/2006/main">
        <w:t xml:space="preserve">1. Vidnesbyrdets kraft: Hvordan Guds vidnesbyrd kan forvandle vores liv</w:t>
      </w:r>
    </w:p>
    <w:p/>
    <w:p>
      <w:r xmlns:w="http://schemas.openxmlformats.org/wordprocessingml/2006/main">
        <w:t xml:space="preserve">2. Kærlighedens styrke: At elske Gud og hans veje</w:t>
      </w:r>
    </w:p>
    <w:p/>
    <w:p>
      <w:r xmlns:w="http://schemas.openxmlformats.org/wordprocessingml/2006/main">
        <w:t xml:space="preserve">1. Salme 97:10, "Du, som elsker Herren, had det onde!"</w:t>
      </w:r>
    </w:p>
    <w:p/>
    <w:p>
      <w:r xmlns:w="http://schemas.openxmlformats.org/wordprocessingml/2006/main">
        <w:t xml:space="preserve">2. 1. Korintherbrev 13:4-7, "Kærligheden er tålmodig og venlig; kærligheden misunder eller praler ikke, den er ikke arrogant eller uhøflig. Den insisterer ikke på sin egen måde, den er ikke irritabel eller vred, den gør det ikke glæd dig over uretfærdigheden, men fryd dig over sandheden. Kærligheden tåler alt, tror alt, håber alt, udholder alt."</w:t>
      </w:r>
    </w:p>
    <w:p/>
    <w:p>
      <w:r xmlns:w="http://schemas.openxmlformats.org/wordprocessingml/2006/main">
        <w:t xml:space="preserve">Salme 119:120 Mit Kød skælver af Frygt for dig; og jeg er bange for dine domme.</w:t>
      </w:r>
    </w:p>
    <w:p/>
    <w:p>
      <w:r xmlns:w="http://schemas.openxmlformats.org/wordprocessingml/2006/main">
        <w:t xml:space="preserve">Salmisten er i ærefrygt for Guds magt og frygter for hans dom.</w:t>
      </w:r>
    </w:p>
    <w:p/>
    <w:p>
      <w:r xmlns:w="http://schemas.openxmlformats.org/wordprocessingml/2006/main">
        <w:t xml:space="preserve">1. Guds dom burde få os til at ryste</w:t>
      </w:r>
    </w:p>
    <w:p/>
    <w:p>
      <w:r xmlns:w="http://schemas.openxmlformats.org/wordprocessingml/2006/main">
        <w:t xml:space="preserve">2. Ærfrygt og frygt som svar på Guds hellighed</w:t>
      </w:r>
    </w:p>
    <w:p/>
    <w:p>
      <w:r xmlns:w="http://schemas.openxmlformats.org/wordprocessingml/2006/main">
        <w:t xml:space="preserve">1. Esajas 6:1-5</w:t>
      </w:r>
    </w:p>
    <w:p/>
    <w:p>
      <w:r xmlns:w="http://schemas.openxmlformats.org/wordprocessingml/2006/main">
        <w:t xml:space="preserve">2. Hebræerne 12:28-29</w:t>
      </w:r>
    </w:p>
    <w:p/>
    <w:p>
      <w:r xmlns:w="http://schemas.openxmlformats.org/wordprocessingml/2006/main">
        <w:t xml:space="preserve">Salme 119:121 Jeg har gjort Ret og Retfærdighed; overlad mig ikke til mine Undertrykkere.</w:t>
      </w:r>
    </w:p>
    <w:p/>
    <w:p>
      <w:r xmlns:w="http://schemas.openxmlformats.org/wordprocessingml/2006/main">
        <w:t xml:space="preserve">Salmisten bønfalder Gud om at beskytte ham mod sine undertrykkere, da han har gjort, hvad der er ret og retfærdigt.</w:t>
      </w:r>
    </w:p>
    <w:p/>
    <w:p>
      <w:r xmlns:w="http://schemas.openxmlformats.org/wordprocessingml/2006/main">
        <w:t xml:space="preserve">1. Retfærdighed findes i at følge Guds ord</w:t>
      </w:r>
    </w:p>
    <w:p/>
    <w:p>
      <w:r xmlns:w="http://schemas.openxmlformats.org/wordprocessingml/2006/main">
        <w:t xml:space="preserve">2. Kraften i at bede om beskyttelse mod undertrykkere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Matthæus 5:44-45 – Men jeg siger jer: Elsk jeres fjender og bed for dem, der forfølger jer, for at I må blive jeres himmelske Faders børn.</w:t>
      </w:r>
    </w:p>
    <w:p/>
    <w:p>
      <w:r xmlns:w="http://schemas.openxmlformats.org/wordprocessingml/2006/main">
        <w:t xml:space="preserve">Salme 119:122 Vær sikker for din Tjener til det gode, lad ikke de stolte undertrykke mig.</w:t>
      </w:r>
    </w:p>
    <w:p/>
    <w:p>
      <w:r xmlns:w="http://schemas.openxmlformats.org/wordprocessingml/2006/main">
        <w:t xml:space="preserve">Salmisten bønfalder Gud om at være en sikkerhed for ham mod undertrykkelsen af de stolte.</w:t>
      </w:r>
    </w:p>
    <w:p/>
    <w:p>
      <w:r xmlns:w="http://schemas.openxmlformats.org/wordprocessingml/2006/main">
        <w:t xml:space="preserve">1. Guds sikkerhed - Hvordan Gud er vores forsvarer mod de uretfærdige.</w:t>
      </w:r>
    </w:p>
    <w:p/>
    <w:p>
      <w:r xmlns:w="http://schemas.openxmlformats.org/wordprocessingml/2006/main">
        <w:t xml:space="preserve">2. De stoltes fald - Hvordan Gud altid vil bringe de stolte for retten.</w:t>
      </w:r>
    </w:p>
    <w:p/>
    <w:p>
      <w:r xmlns:w="http://schemas.openxmlformats.org/wordprocessingml/2006/main">
        <w:t xml:space="preserve">1. Esajas 54:17 - "Intet våben, der dannes imod dig, skal have fremgang, og enhver tunge, som rejser sig imod dig i dom, skal du fordømme. Dette er arven fra Herrens tjenere, og deres retfærdighed er fra mig," siger Herre.</w:t>
      </w:r>
    </w:p>
    <w:p/>
    <w:p>
      <w:r xmlns:w="http://schemas.openxmlformats.org/wordprocessingml/2006/main">
        <w:t xml:space="preserve">2. Salme 37:17-20 - For de ugudeliges arme skal brydes, men Herren støtter de retfærdige. Herren kender de oprigtiges dage, og deres arv skal være evindelig. De skal ikke blive til skamme i den onde tid, og i hungers dage skal de mættes. Men de ugudelige skal omkomme; Og Herrens fjender, som engenes pragt, skal forsvinde. Til røg skal de forsvinde.</w:t>
      </w:r>
    </w:p>
    <w:p/>
    <w:p>
      <w:r xmlns:w="http://schemas.openxmlformats.org/wordprocessingml/2006/main">
        <w:t xml:space="preserve">Salmerne 119:123 Mine Øjne svigter for din Frelse og efter din Retfærdigheds Ord.</w:t>
      </w:r>
    </w:p>
    <w:p/>
    <w:p>
      <w:r xmlns:w="http://schemas.openxmlformats.org/wordprocessingml/2006/main">
        <w:t xml:space="preserve">Salmisten længes efter Guds frelse og hans retfærdige ord.</w:t>
      </w:r>
    </w:p>
    <w:p/>
    <w:p>
      <w:r xmlns:w="http://schemas.openxmlformats.org/wordprocessingml/2006/main">
        <w:t xml:space="preserve">1. "At leve i håb: stole på Guds frelse og retfærdighed"</w:t>
      </w:r>
    </w:p>
    <w:p/>
    <w:p>
      <w:r xmlns:w="http://schemas.openxmlformats.org/wordprocessingml/2006/main">
        <w:t xml:space="preserve">2. "Værdien af trofast udholdenhed: at vente på Guds frelse og retfærdige ord"</w:t>
      </w:r>
    </w:p>
    <w:p/>
    <w:p>
      <w:r xmlns:w="http://schemas.openxmlformats.org/wordprocessingml/2006/main">
        <w:t xml:space="preserve">1. Esajas 40:31 - "Men de, der venter på Herren, får fornyet deres styrke; de skal stige op med vinger som ørne, de skal løbe og ikke blive trætte, de skal gå og ikke blive trætte."</w:t>
      </w:r>
    </w:p>
    <w:p/>
    <w:p>
      <w:r xmlns:w="http://schemas.openxmlformats.org/wordprocessingml/2006/main">
        <w:t xml:space="preserve">2. Romerbrevet 10:17 - "Så kommer troen ved at høre, og at høre ved Guds ord."</w:t>
      </w:r>
    </w:p>
    <w:p/>
    <w:p>
      <w:r xmlns:w="http://schemas.openxmlformats.org/wordprocessingml/2006/main">
        <w:t xml:space="preserve">Salme 119:124 Handl med din Tjener efter din Miskundhed og lær mig dine Skikke.</w:t>
      </w:r>
    </w:p>
    <w:p/>
    <w:p>
      <w:r xmlns:w="http://schemas.openxmlformats.org/wordprocessingml/2006/main">
        <w:t xml:space="preserve">Salmisten udtrykker et ønske om, at Gud skal handle med dem i barmhjertighed og lære dem sine vedtægter.</w:t>
      </w:r>
    </w:p>
    <w:p/>
    <w:p>
      <w:r xmlns:w="http://schemas.openxmlformats.org/wordprocessingml/2006/main">
        <w:t xml:space="preserve">1. "Salmistens råb: barmhjertighed og belæring"</w:t>
      </w:r>
    </w:p>
    <w:p/>
    <w:p>
      <w:r xmlns:w="http://schemas.openxmlformats.org/wordprocessingml/2006/main">
        <w:t xml:space="preserve">2. "Guds forsyn: barmhjertighed og vejledning"</w:t>
      </w:r>
    </w:p>
    <w:p/>
    <w:p>
      <w:r xmlns:w="http://schemas.openxmlformats.org/wordprocessingml/2006/main">
        <w:t xml:space="preserve">1. Efeserbrevet 2,4-5 - "Men Gud, som er rig på barmhjertighed, har gjort os levende sammen med Kristus af nåde, på grund af den store kærlighed, hvormed han elskede os, selv da vi var døde i vores overtrædelser. ."</w:t>
      </w:r>
    </w:p>
    <w:p/>
    <w:p>
      <w:r xmlns:w="http://schemas.openxmlformats.org/wordprocessingml/2006/main">
        <w:t xml:space="preserve">2. Jakob 1,5 - "Hvis nogen af jer mangler visdom, så bede han Gud, som giver gavmildt til alle uden bebrejdelse, og det vil blive givet ham."</w:t>
      </w:r>
    </w:p>
    <w:p/>
    <w:p>
      <w:r xmlns:w="http://schemas.openxmlformats.org/wordprocessingml/2006/main">
        <w:t xml:space="preserve">Salme 119:125 Jeg er din Tjener; giv mig forstand, så jeg kan kende dine vidnesbyrd.</w:t>
      </w:r>
    </w:p>
    <w:p/>
    <w:p>
      <w:r xmlns:w="http://schemas.openxmlformats.org/wordprocessingml/2006/main">
        <w:t xml:space="preserve">Salmisten beder Gud om at give ham forståelse, så han kan kende Guds vidnesbyrd.</w:t>
      </w:r>
    </w:p>
    <w:p/>
    <w:p>
      <w:r xmlns:w="http://schemas.openxmlformats.org/wordprocessingml/2006/main">
        <w:t xml:space="preserve">1. Bønnens kraft: At søge forståelse hos Gud</w:t>
      </w:r>
    </w:p>
    <w:p/>
    <w:p>
      <w:r xmlns:w="http://schemas.openxmlformats.org/wordprocessingml/2006/main">
        <w:t xml:space="preserve">2. At kende Guds vidnesbyrd: En guide til et trofast liv</w:t>
      </w:r>
    </w:p>
    <w:p/>
    <w:p>
      <w:r xmlns:w="http://schemas.openxmlformats.org/wordprocessingml/2006/main">
        <w:t xml:space="preserve">1. Jakob 1:5-6 - Hvis nogen af jer mangler visdom, så bede han til Gud, som giver alle velvilligt og ikke bebrejder; og det skal gives ham.</w:t>
      </w:r>
    </w:p>
    <w:p/>
    <w:p>
      <w:r xmlns:w="http://schemas.openxmlformats.org/wordprocessingml/2006/main">
        <w:t xml:space="preserve">2. Femte Mosebog 4:6-7 - Hold derfor og gør dem; thi dette er din Visdom og din Forstand for Folkenes Øjne, som skal høre alle disse Anordninger og sige: Sandelig, dette store Folk er et klogt og forstandigt Folk.</w:t>
      </w:r>
    </w:p>
    <w:p/>
    <w:p>
      <w:r xmlns:w="http://schemas.openxmlformats.org/wordprocessingml/2006/main">
        <w:t xml:space="preserve">Salme 119:126 Det er tid for dig, HERRE, til at virke; thi de har gjort din Lov ugyldig.</w:t>
      </w:r>
    </w:p>
    <w:p/>
    <w:p>
      <w:r xmlns:w="http://schemas.openxmlformats.org/wordprocessingml/2006/main">
        <w:t xml:space="preserve">Salmisten bønfalder Gud om at handle, fordi folk har forkastet hans love.</w:t>
      </w:r>
    </w:p>
    <w:p/>
    <w:p>
      <w:r xmlns:w="http://schemas.openxmlformats.org/wordprocessingml/2006/main">
        <w:t xml:space="preserve">1. Faren ved at tilsidesætte Guds lov</w:t>
      </w:r>
    </w:p>
    <w:p/>
    <w:p>
      <w:r xmlns:w="http://schemas.openxmlformats.org/wordprocessingml/2006/main">
        <w:t xml:space="preserve">2. Hvorfor vi bør respektere Guds bud</w:t>
      </w:r>
    </w:p>
    <w:p/>
    <w:p>
      <w:r xmlns:w="http://schemas.openxmlformats.org/wordprocessingml/2006/main">
        <w:t xml:space="preserve">1. Romerne 3:23-24 - For alle har syndet og mangler Guds herlighed.</w:t>
      </w:r>
    </w:p>
    <w:p/>
    <w:p>
      <w:r xmlns:w="http://schemas.openxmlformats.org/wordprocessingml/2006/main">
        <w:t xml:space="preserve">2. Esajas 5:20-21 - Ve dem, der kalder det onde godt og det gode ondt, som gør mørke til lys og lys til mørke.</w:t>
      </w:r>
    </w:p>
    <w:p/>
    <w:p>
      <w:r xmlns:w="http://schemas.openxmlformats.org/wordprocessingml/2006/main">
        <w:t xml:space="preserve">Salme 119:127 Derfor elsker jeg dine Bud mere end Guld; ja, over fint guld.</w:t>
      </w:r>
    </w:p>
    <w:p/>
    <w:p>
      <w:r xmlns:w="http://schemas.openxmlformats.org/wordprocessingml/2006/main">
        <w:t xml:space="preserve">Salmisten elsker Guds bud mere end noget andet, endda mere end guld og fint guld.</w:t>
      </w:r>
    </w:p>
    <w:p/>
    <w:p>
      <w:r xmlns:w="http://schemas.openxmlformats.org/wordprocessingml/2006/main">
        <w:t xml:space="preserve">1. Værdien af Guds bud: Et kig på Salme 119:127</w:t>
      </w:r>
    </w:p>
    <w:p/>
    <w:p>
      <w:r xmlns:w="http://schemas.openxmlformats.org/wordprocessingml/2006/main">
        <w:t xml:space="preserve">2. At elske Guds bud frem for alt andet</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 gør. ikke bryde ind og stjæle. For hvor din skat er, der vil også dit hjerte være.</w:t>
      </w:r>
    </w:p>
    <w:p/>
    <w:p>
      <w:r xmlns:w="http://schemas.openxmlformats.org/wordprocessingml/2006/main">
        <w:t xml:space="preserve">2. Femte Mosebog 6:5 Du skal elske Herren din Gud af hele dit hjerte og af hele din sjæl og af al din magt.</w:t>
      </w:r>
    </w:p>
    <w:p/>
    <w:p>
      <w:r xmlns:w="http://schemas.openxmlformats.org/wordprocessingml/2006/main">
        <w:t xml:space="preserve">Salme 119:128 Derfor anseer jeg alle dine Befalinger for at være retfærdige; og jeg hader enhver falsk måde.</w:t>
      </w:r>
    </w:p>
    <w:p/>
    <w:p>
      <w:r xmlns:w="http://schemas.openxmlformats.org/wordprocessingml/2006/main">
        <w:t xml:space="preserve">Salmisten værdsætter og elsker Guds love og hader alt, der strider mod dem.</w:t>
      </w:r>
    </w:p>
    <w:p/>
    <w:p>
      <w:r xmlns:w="http://schemas.openxmlformats.org/wordprocessingml/2006/main">
        <w:t xml:space="preserve">1. At leve efter Guds Veje</w:t>
      </w:r>
    </w:p>
    <w:p/>
    <w:p>
      <w:r xmlns:w="http://schemas.openxmlformats.org/wordprocessingml/2006/main">
        <w:t xml:space="preserve">2. Faren for falske måder</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Matthæus 4:4 "Jesus svarede: Der er skrevet: Mennesket skal ikke leve af brød alene, men af hvert ord, som kommer fra Guds mund.</w:t>
      </w:r>
    </w:p>
    <w:p/>
    <w:p>
      <w:r xmlns:w="http://schemas.openxmlformats.org/wordprocessingml/2006/main">
        <w:t xml:space="preserve">Salme 119:129 Dine Vidnesbyrd er vidunderlige; derfor bevarer min Sjæl dem.</w:t>
      </w:r>
    </w:p>
    <w:p/>
    <w:p>
      <w:r xmlns:w="http://schemas.openxmlformats.org/wordprocessingml/2006/main">
        <w:t xml:space="preserve">Salmisten forkynder Guds vidunderlige vidnesbyrd og hans forpligtelse til at bevare dem.</w:t>
      </w:r>
    </w:p>
    <w:p/>
    <w:p>
      <w:r xmlns:w="http://schemas.openxmlformats.org/wordprocessingml/2006/main">
        <w:t xml:space="preserve">1: Vi bør huske Guds vidunderlige vidnesbyrd og være forpligtet til at bevare dem i vores hjerter.</w:t>
      </w:r>
    </w:p>
    <w:p/>
    <w:p>
      <w:r xmlns:w="http://schemas.openxmlformats.org/wordprocessingml/2006/main">
        <w:t xml:space="preserve">2: Guds vidnesbyrd er vidunderligt og bør huskes af os, for vi har en forpligtelse til at holde dem.</w:t>
      </w:r>
    </w:p>
    <w:p/>
    <w:p>
      <w:r xmlns:w="http://schemas.openxmlformats.org/wordprocessingml/2006/main">
        <w:t xml:space="preserve">1: Femte Mosebog 6:4-9 -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2: Hebræerbrevet 10:23 - Lad os holde fast ved bekendelsen af vort håb uden at vakle, for han, der har lovet, er trofast.</w:t>
      </w:r>
    </w:p>
    <w:p/>
    <w:p>
      <w:r xmlns:w="http://schemas.openxmlformats.org/wordprocessingml/2006/main">
        <w:t xml:space="preserve">Salme 119:130 Dine Ords Indgang lyser; det giver forstand til de simple.</w:t>
      </w:r>
    </w:p>
    <w:p/>
    <w:p>
      <w:r xmlns:w="http://schemas.openxmlformats.org/wordprocessingml/2006/main">
        <w:t xml:space="preserve">Guds ord bringer oplysning og forståelse selv til de mest simple mennesker.</w:t>
      </w:r>
    </w:p>
    <w:p/>
    <w:p>
      <w:r xmlns:w="http://schemas.openxmlformats.org/wordprocessingml/2006/main">
        <w:t xml:space="preserve">1. Lad Guds ord oplyse dit liv</w:t>
      </w:r>
    </w:p>
    <w:p/>
    <w:p>
      <w:r xmlns:w="http://schemas.openxmlformats.org/wordprocessingml/2006/main">
        <w:t xml:space="preserve">2. Forstå Guds ord i enkle vendinger</w:t>
      </w:r>
    </w:p>
    <w:p/>
    <w:p>
      <w:r xmlns:w="http://schemas.openxmlformats.org/wordprocessingml/2006/main">
        <w:t xml:space="preserve">1. Salme 119:105, "Dit ord er en lygte for mine fødder og et lys på min sti."</w:t>
      </w:r>
    </w:p>
    <w:p/>
    <w:p>
      <w:r xmlns:w="http://schemas.openxmlformats.org/wordprocessingml/2006/main">
        <w:t xml:space="preserve">2. Kolossenserbrevet 3:16, "Lad Kristi ord bo rigt i jer i al visdom; undervis og forman hinanden med salmer og salmer og åndelige sange, syng med nåde i jeres hjerter for Herren."</w:t>
      </w:r>
    </w:p>
    <w:p/>
    <w:p>
      <w:r xmlns:w="http://schemas.openxmlformats.org/wordprocessingml/2006/main">
        <w:t xml:space="preserve">Salme 119:131 Jeg åbnede min Mund og suste, thi jeg længtes efter dine Bud.</w:t>
      </w:r>
    </w:p>
    <w:p/>
    <w:p>
      <w:r xmlns:w="http://schemas.openxmlformats.org/wordprocessingml/2006/main">
        <w:t xml:space="preserve">Salmisten længes efter Guds bud og udtrykker det med et dybt ønske.</w:t>
      </w:r>
    </w:p>
    <w:p/>
    <w:p>
      <w:r xmlns:w="http://schemas.openxmlformats.org/wordprocessingml/2006/main">
        <w:t xml:space="preserve">1: Når vores hjerter længes efter Guds ord</w:t>
      </w:r>
    </w:p>
    <w:p/>
    <w:p>
      <w:r xmlns:w="http://schemas.openxmlformats.org/wordprocessingml/2006/main">
        <w:t xml:space="preserve">2: Find tilfredsstillelse i at søge Guds veje</w:t>
      </w:r>
    </w:p>
    <w:p/>
    <w:p>
      <w:r xmlns:w="http://schemas.openxmlformats.org/wordprocessingml/2006/main">
        <w:t xml:space="preserve">1: Jeremias 29:13 - "Du skal søge mig og finde mig, når du søger mig af hele dit hjerte."</w:t>
      </w:r>
    </w:p>
    <w:p/>
    <w:p>
      <w:r xmlns:w="http://schemas.openxmlformats.org/wordprocessingml/2006/main">
        <w:t xml:space="preserve">2: Salme 63:1 - "O Gud, du er min Gud; inderligt søger jeg dig, min sjæl tørster efter dig, mit kød besvimer efter dig som i et tørt og træt land, hvor der ikke er vand."</w:t>
      </w:r>
    </w:p>
    <w:p/>
    <w:p>
      <w:r xmlns:w="http://schemas.openxmlformats.org/wordprocessingml/2006/main">
        <w:t xml:space="preserve">Salme 119:132 Se på mig og vær mig nådig, som du plejer at gøre mod dem, som elske dit Navn.</w:t>
      </w:r>
    </w:p>
    <w:p/>
    <w:p>
      <w:r xmlns:w="http://schemas.openxmlformats.org/wordprocessingml/2006/main">
        <w:t xml:space="preserve">Se på mig og vær barmhjertig: Dette fokuserer på vigtigheden af at bede Gud om barmhjertighed og være taknemmelig for hans velsignelser.</w:t>
      </w:r>
    </w:p>
    <w:p/>
    <w:p>
      <w:r xmlns:w="http://schemas.openxmlformats.org/wordprocessingml/2006/main">
        <w:t xml:space="preserve">Stol på Herrens godhed: Dette opmuntrer os til at stole på Guds godhed og stole på hans løfter.</w:t>
      </w:r>
    </w:p>
    <w:p/>
    <w:p>
      <w:r xmlns:w="http://schemas.openxmlformats.org/wordprocessingml/2006/main">
        <w:t xml:space="preserve">1. Se på mig og vær barmhjertig</w:t>
      </w:r>
    </w:p>
    <w:p/>
    <w:p>
      <w:r xmlns:w="http://schemas.openxmlformats.org/wordprocessingml/2006/main">
        <w:t xml:space="preserve">2. Stol på Herrens godhed</w:t>
      </w:r>
    </w:p>
    <w:p/>
    <w:p>
      <w:r xmlns:w="http://schemas.openxmlformats.org/wordprocessingml/2006/main">
        <w:t xml:space="preserve">1. Esajas 55:6-7 -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2. Jakob 4:6-7 – Men han giver mere nåde. Derfor står der: Gud står de stolte imod, men giver de ydmyge nåde. Underordn jer derfor Gud. Modstå Djævelen, og han vil flygte fra dig.</w:t>
      </w:r>
    </w:p>
    <w:p/>
    <w:p>
      <w:r xmlns:w="http://schemas.openxmlformats.org/wordprocessingml/2006/main">
        <w:t xml:space="preserve">Salme 119:133 Ord mine Skridt efter dit Ord, og lad ingen Misgerning herske over mig.</w:t>
      </w:r>
    </w:p>
    <w:p/>
    <w:p>
      <w:r xmlns:w="http://schemas.openxmlformats.org/wordprocessingml/2006/main">
        <w:t xml:space="preserve">Dette vers opmuntrer os til at overholde Guds ord, så synd og ondskab ikke tager kontrol over os.</w:t>
      </w:r>
    </w:p>
    <w:p/>
    <w:p>
      <w:r xmlns:w="http://schemas.openxmlformats.org/wordprocessingml/2006/main">
        <w:t xml:space="preserve">1. Kraften i Guds ord: Hvordan det kan hjælpe os med at overvinde synd og ondskab</w:t>
      </w:r>
    </w:p>
    <w:p/>
    <w:p>
      <w:r xmlns:w="http://schemas.openxmlformats.org/wordprocessingml/2006/main">
        <w:t xml:space="preserve">2. At vælge at følge Gud: Afvisning af syndens og ondskabens fristelser</w:t>
      </w:r>
    </w:p>
    <w:p/>
    <w:p>
      <w:r xmlns:w="http://schemas.openxmlformats.org/wordprocessingml/2006/main">
        <w:t xml:space="preserve">1. Jakob 4:17 - "Derfor, for den, der ved, hvad der er rigtigt at gøre og ikke gør det, er det synd for ham."</w:t>
      </w:r>
    </w:p>
    <w:p/>
    <w:p>
      <w:r xmlns:w="http://schemas.openxmlformats.org/wordprocessingml/2006/main">
        <w:t xml:space="preserve">2. Galaterne 5:16-17 - "Men jeg siger: Gå ved Ånden, så skal I ikke tilfredsstille kødets lyster. For kødets lyster er imod Ånden, og Åndens lyster er imod kød, for disse står i modsætning til hinanden, for at forhindre dig i at gøre de ting, du ønsker at gøre."</w:t>
      </w:r>
    </w:p>
    <w:p/>
    <w:p>
      <w:r xmlns:w="http://schemas.openxmlformats.org/wordprocessingml/2006/main">
        <w:t xml:space="preserve">Salme 119:134 Fri mig fra Menneskets Undertrykkelse, saa vil jeg holde dine Befalinger.</w:t>
      </w:r>
    </w:p>
    <w:p/>
    <w:p>
      <w:r xmlns:w="http://schemas.openxmlformats.org/wordprocessingml/2006/main">
        <w:t xml:space="preserve">Befrielse fra menneskets undertrykkelse er nødvendig for at vi kan holde Guds forskrifter.</w:t>
      </w:r>
    </w:p>
    <w:p/>
    <w:p>
      <w:r xmlns:w="http://schemas.openxmlformats.org/wordprocessingml/2006/main">
        <w:t xml:space="preserve">1. At kende Guds ord er nøglen til befrielse</w:t>
      </w:r>
    </w:p>
    <w:p/>
    <w:p>
      <w:r xmlns:w="http://schemas.openxmlformats.org/wordprocessingml/2006/main">
        <w:t xml:space="preserve">2. Bønnens kraft i undertrykkelsestider</w:t>
      </w:r>
    </w:p>
    <w:p/>
    <w:p>
      <w:r xmlns:w="http://schemas.openxmlformats.org/wordprocessingml/2006/main">
        <w:t xml:space="preserve">1. Salme 34:17, "Når de retfærdige råber om hjælp, hører Herren og redder dem ud af alle deres trængsler."</w:t>
      </w:r>
    </w:p>
    <w:p/>
    <w:p>
      <w:r xmlns:w="http://schemas.openxmlformats.org/wordprocessingml/2006/main">
        <w:t xml:space="preserve">2. Romerbrevet 8:35-37, "Hvem skal skille os fra Kristi kærlighed? Skal trængsel eller nød eller forfølgelse eller hungersnød eller nøgenhed eller fare eller sværd? Som der er skrevet: For din skyld vi bliver dræbt hele dagen lang; vi betragtes som får, der skal slagtes. Nej, i alle disse ting er vi mere end sejrherrer gennem ham, der elskede os."</w:t>
      </w:r>
    </w:p>
    <w:p/>
    <w:p>
      <w:r xmlns:w="http://schemas.openxmlformats.org/wordprocessingml/2006/main">
        <w:t xml:space="preserve">Salme 119:135 Lad dit Ansigt lyse over din Tjener; og lær mig dine Anordninger.</w:t>
      </w:r>
    </w:p>
    <w:p/>
    <w:p>
      <w:r xmlns:w="http://schemas.openxmlformats.org/wordprocessingml/2006/main">
        <w:t xml:space="preserve">Salmisten beder om, at Guds ansigt skal skinne over ham, og at Gud skal lære ham sine vedtægter.</w:t>
      </w:r>
    </w:p>
    <w:p/>
    <w:p>
      <w:r xmlns:w="http://schemas.openxmlformats.org/wordprocessingml/2006/main">
        <w:t xml:space="preserve">1. Guds skinnende ansigt - Udforsk, hvordan Guds nåde og barmhjertighed åbenbares gennem hans ansigt.</w:t>
      </w:r>
    </w:p>
    <w:p/>
    <w:p>
      <w:r xmlns:w="http://schemas.openxmlformats.org/wordprocessingml/2006/main">
        <w:t xml:space="preserve">2. At lære Guds vedtægter - Forstå vigtigheden af lydighed mod Guds befalinger.</w:t>
      </w:r>
    </w:p>
    <w:p/>
    <w:p>
      <w:r xmlns:w="http://schemas.openxmlformats.org/wordprocessingml/2006/main">
        <w:t xml:space="preserve">1. Salme 32:8 - "Jeg vil undervise dig og lære dig den vej, du skal gå, jeg vil lede dig med mit øje."</w:t>
      </w:r>
    </w:p>
    <w:p/>
    <w:p>
      <w:r xmlns:w="http://schemas.openxmlformats.org/wordprocessingml/2006/main">
        <w:t xml:space="preserve">2. Jakob 1:5 - "Hvis nogen af jer mangler visdom, så bede han til Gud, som giver til alle gavmildt og uden bebrejdelse, og det vil blive givet ham."</w:t>
      </w:r>
    </w:p>
    <w:p/>
    <w:p>
      <w:r xmlns:w="http://schemas.openxmlformats.org/wordprocessingml/2006/main">
        <w:t xml:space="preserve">Salme 119:136 Vandfloder løber ned over mine øjne, fordi de ikke holder din lov.</w:t>
      </w:r>
    </w:p>
    <w:p/>
    <w:p>
      <w:r xmlns:w="http://schemas.openxmlformats.org/wordprocessingml/2006/main">
        <w:t xml:space="preserve">En person beklager sin manglende evne til at holde Guds lov, og deres sorg kommer til udtryk gennem tårer.</w:t>
      </w:r>
    </w:p>
    <w:p/>
    <w:p>
      <w:r xmlns:w="http://schemas.openxmlformats.org/wordprocessingml/2006/main">
        <w:t xml:space="preserve">1. Omvendelsens tårer: Hvordan man går i lydighed mod Guds lov</w:t>
      </w:r>
    </w:p>
    <w:p/>
    <w:p>
      <w:r xmlns:w="http://schemas.openxmlformats.org/wordprocessingml/2006/main">
        <w:t xml:space="preserve">2. Balsamen af Guds barmhjertighed: Oplev Guds tilgivelse på trods af vores mangler</w:t>
      </w:r>
    </w:p>
    <w:p/>
    <w:p>
      <w:r xmlns:w="http://schemas.openxmlformats.org/wordprocessingml/2006/main">
        <w:t xml:space="preserve">1. Salme 51:1-2 "Forbarm dig over mig, o Gud, efter din miskundhed: udslet mine overtrædelser efter din store barmhjertighed. Vask mig grundigt fra min uretfærdighed, og rens mig fra min synd."</w:t>
      </w:r>
    </w:p>
    <w:p/>
    <w:p>
      <w:r xmlns:w="http://schemas.openxmlformats.org/wordprocessingml/2006/main">
        <w:t xml:space="preserve">2. Romerbrevet 8:1 "Der er altså nu ingen fordømmelse for dem, som er i Kristus Jesus, som ikke vandrer efter kødet, men efter Ånden."</w:t>
      </w:r>
    </w:p>
    <w:p/>
    <w:p>
      <w:r xmlns:w="http://schemas.openxmlformats.org/wordprocessingml/2006/main">
        <w:t xml:space="preserve">Salme 119:137 Retfærdig er du, HERRE, og retfærdige er dine Domme.</w:t>
      </w:r>
    </w:p>
    <w:p/>
    <w:p>
      <w:r xmlns:w="http://schemas.openxmlformats.org/wordprocessingml/2006/main">
        <w:t xml:space="preserve">Gud er retfærdig, og hans domme er retfærdige.</w:t>
      </w:r>
    </w:p>
    <w:p/>
    <w:p>
      <w:r xmlns:w="http://schemas.openxmlformats.org/wordprocessingml/2006/main">
        <w:t xml:space="preserve">1. Guds retfærdighed: Hvordan vi kan stole på hans retfærdige dom</w:t>
      </w:r>
    </w:p>
    <w:p/>
    <w:p>
      <w:r xmlns:w="http://schemas.openxmlformats.org/wordprocessingml/2006/main">
        <w:t xml:space="preserve">2. Guds retskafne domme: At leve i overensstemmelse med hans vilje</w:t>
      </w:r>
    </w:p>
    <w:p/>
    <w:p>
      <w:r xmlns:w="http://schemas.openxmlformats.org/wordprocessingml/2006/main">
        <w:t xml:space="preserve">1. Romerne 3:21-26: Men nu er Guds retfærdighed åbenbaret uden loven, skønt loven og profeterne vidner om den Guds retfærdighed ved troen på Jesus Kristus for alle, som tror.</w:t>
      </w:r>
    </w:p>
    <w:p/>
    <w:p>
      <w:r xmlns:w="http://schemas.openxmlformats.org/wordprocessingml/2006/main">
        <w:t xml:space="preserve">2. Ordsprogene 11:1: En falsk vægt er en vederstyggelighed for Herren, men en retfærdig vægt er hans glæde.</w:t>
      </w:r>
    </w:p>
    <w:p/>
    <w:p>
      <w:r xmlns:w="http://schemas.openxmlformats.org/wordprocessingml/2006/main">
        <w:t xml:space="preserve">Salme 119:138 Dine Vidnesbyrd, som du har befalet, er retfærdige og meget trofaste.</w:t>
      </w:r>
    </w:p>
    <w:p/>
    <w:p>
      <w:r xmlns:w="http://schemas.openxmlformats.org/wordprocessingml/2006/main">
        <w:t xml:space="preserve">Herrens befalinger er retfærdige og pålidelige.</w:t>
      </w:r>
    </w:p>
    <w:p/>
    <w:p>
      <w:r xmlns:w="http://schemas.openxmlformats.org/wordprocessingml/2006/main">
        <w:t xml:space="preserve">1. Overholdelse af Guds bud: Vejen til retfærdighed</w:t>
      </w:r>
    </w:p>
    <w:p/>
    <w:p>
      <w:r xmlns:w="http://schemas.openxmlformats.org/wordprocessingml/2006/main">
        <w:t xml:space="preserve">2. Guds ords trofasthed</w:t>
      </w:r>
    </w:p>
    <w:p/>
    <w:p>
      <w:r xmlns:w="http://schemas.openxmlformats.org/wordprocessingml/2006/main">
        <w:t xml:space="preserve">1. Salme 19:7-10 - "Herrens lov er fuldkommen, den genopliver sjælen; Herrens vidnesbyrd er sandt, den viser de enfoldige; Herrens befalinger er rigtige, de fryder hjertet; Herren er ren, oplyser øjnene; Herrens frygt er ren, varer evigt; Herrens regler er sande og retfærdige i det hele taget."</w:t>
      </w:r>
    </w:p>
    <w:p/>
    <w:p>
      <w:r xmlns:w="http://schemas.openxmlformats.org/wordprocessingml/2006/main">
        <w:t xml:space="preserve">2. 2 Timoteusbrev 3:16-17 – "Hele Skriften er udåndet af Gud og nyttig til undervisning, til irettesættelse, til irettesættelse og til opdragelse i retfærdighed, for at Guds menneske kan være dygtig, rustet til enhver god gerning. "</w:t>
      </w:r>
    </w:p>
    <w:p/>
    <w:p>
      <w:r xmlns:w="http://schemas.openxmlformats.org/wordprocessingml/2006/main">
        <w:t xml:space="preserve">Salme 119:139 Min Nidkærhed har fortæret mig, fordi mine Fjender har glemt dine Ord.</w:t>
      </w:r>
    </w:p>
    <w:p/>
    <w:p>
      <w:r xmlns:w="http://schemas.openxmlformats.org/wordprocessingml/2006/main">
        <w:t xml:space="preserve">Salmisten udtrykker sin angst og frustration over, at hans fjender har glemt Guds ord.</w:t>
      </w:r>
    </w:p>
    <w:p/>
    <w:p>
      <w:r xmlns:w="http://schemas.openxmlformats.org/wordprocessingml/2006/main">
        <w:t xml:space="preserve">1. Kraften i Guds ord: En opfordring til at huske</w:t>
      </w:r>
    </w:p>
    <w:p/>
    <w:p>
      <w:r xmlns:w="http://schemas.openxmlformats.org/wordprocessingml/2006/main">
        <w:t xml:space="preserve">2. Iver for Gud: Når vores lidenskab er opbrugt</w:t>
      </w:r>
    </w:p>
    <w:p/>
    <w:p>
      <w:r xmlns:w="http://schemas.openxmlformats.org/wordprocessingml/2006/main">
        <w:t xml:space="preserve">1. Femte Mosebog 6:4-9 - Elsk Herren din Gud af hele dit hjerte</w:t>
      </w:r>
    </w:p>
    <w:p/>
    <w:p>
      <w:r xmlns:w="http://schemas.openxmlformats.org/wordprocessingml/2006/main">
        <w:t xml:space="preserve">2. Romerne 12:11 - Vær nidkær i at tjene Herren</w:t>
      </w:r>
    </w:p>
    <w:p/>
    <w:p>
      <w:r xmlns:w="http://schemas.openxmlformats.org/wordprocessingml/2006/main">
        <w:t xml:space="preserve">Salme 119:140 Dit Ord er meget rent, derfor elsker din Tjener det.</w:t>
      </w:r>
    </w:p>
    <w:p/>
    <w:p>
      <w:r xmlns:w="http://schemas.openxmlformats.org/wordprocessingml/2006/main">
        <w:t xml:space="preserve">Salmisten udtrykker sin kærlighed til Guds ords renhed.</w:t>
      </w:r>
    </w:p>
    <w:p/>
    <w:p>
      <w:r xmlns:w="http://schemas.openxmlformats.org/wordprocessingml/2006/main">
        <w:t xml:space="preserve">1. Ordets kraft: Hvordan Bibelen kan forvandle liv</w:t>
      </w:r>
    </w:p>
    <w:p/>
    <w:p>
      <w:r xmlns:w="http://schemas.openxmlformats.org/wordprocessingml/2006/main">
        <w:t xml:space="preserve">2. At elske Guds ord: Hvorfor vi bør omfavne Guds sandhed</w:t>
      </w:r>
    </w:p>
    <w:p/>
    <w:p>
      <w:r xmlns:w="http://schemas.openxmlformats.org/wordprocessingml/2006/main">
        <w:t xml:space="preserve">1. Joh 17:17 - Hellig dem ved sandheden; dit ord er sandhed.</w:t>
      </w:r>
    </w:p>
    <w:p/>
    <w:p>
      <w:r xmlns:w="http://schemas.openxmlformats.org/wordprocessingml/2006/main">
        <w:t xml:space="preserve">2. Romerbrevet 12:2 - Tilpas dig ikke denne verdens mønster, men bliv forvandlet ved at forny dit sind.</w:t>
      </w:r>
    </w:p>
    <w:p/>
    <w:p>
      <w:r xmlns:w="http://schemas.openxmlformats.org/wordprocessingml/2006/main">
        <w:t xml:space="preserve">Salme 119:141 Jeg er lille og ringeagtet, dog glemmer jeg ikke dine Befalinger.</w:t>
      </w:r>
    </w:p>
    <w:p/>
    <w:p>
      <w:r xmlns:w="http://schemas.openxmlformats.org/wordprocessingml/2006/main">
        <w:t xml:space="preserve">På trods af at han føler sig ubetydelig og afvist, glemmer salmisten ikke Guds befalinger.</w:t>
      </w:r>
    </w:p>
    <w:p/>
    <w:p>
      <w:r xmlns:w="http://schemas.openxmlformats.org/wordprocessingml/2006/main">
        <w:t xml:space="preserve">1. Kraften i Guds ord i lyset af modgang</w:t>
      </w:r>
    </w:p>
    <w:p/>
    <w:p>
      <w:r xmlns:w="http://schemas.openxmlformats.org/wordprocessingml/2006/main">
        <w:t xml:space="preserve">2. At overvinde ubetydelighed med tro og lydighed mod Gud</w:t>
      </w:r>
    </w:p>
    <w:p/>
    <w:p>
      <w:r xmlns:w="http://schemas.openxmlformats.org/wordprocessingml/2006/main">
        <w:t xml:space="preserve">1. Esajas 51:1-2 - "Se til klippen, hvorfra du blev hugget ud, og til stenbruddet, hvorfra du blev gravet. Se til din fader Abraham og til Sara, som fødte dig; for han var kun én, da jeg kaldte på ham, for at jeg kunne velsigne ham og formere ham."</w:t>
      </w:r>
    </w:p>
    <w:p/>
    <w:p>
      <w:r xmlns:w="http://schemas.openxmlformats.org/wordprocessingml/2006/main">
        <w:t xml:space="preserve">2. Romerne 8:35-37 - "Hvem skal skille os fra Kristi kærlighed? Skal trængsel eller nød eller forfølgelse eller hungersnød eller nøgenhed eller fare eller sværd? Som der er skrevet: For din skyld vi bliver dræbt hele dagen lang; vi betragtes som får, der skal slagtes. Nej, i alle disse ting er vi mere end sejrherrer gennem ham, der elskede os."</w:t>
      </w:r>
    </w:p>
    <w:p/>
    <w:p>
      <w:r xmlns:w="http://schemas.openxmlformats.org/wordprocessingml/2006/main">
        <w:t xml:space="preserve">Salme 119:142 Din Retfærdighed er en evig Retfærdighed, og din Lov er Sandhed.</w:t>
      </w:r>
    </w:p>
    <w:p/>
    <w:p>
      <w:r xmlns:w="http://schemas.openxmlformats.org/wordprocessingml/2006/main">
        <w:t xml:space="preserve">Guds retfærdighed er evig, og hans lov er sand.</w:t>
      </w:r>
    </w:p>
    <w:p/>
    <w:p>
      <w:r xmlns:w="http://schemas.openxmlformats.org/wordprocessingml/2006/main">
        <w:t xml:space="preserve">1. Guds retfærdighed er evig</w:t>
      </w:r>
    </w:p>
    <w:p/>
    <w:p>
      <w:r xmlns:w="http://schemas.openxmlformats.org/wordprocessingml/2006/main">
        <w:t xml:space="preserve">2. Sandheden af Guds lov</w:t>
      </w:r>
    </w:p>
    <w:p/>
    <w:p>
      <w:r xmlns:w="http://schemas.openxmlformats.org/wordprocessingml/2006/main">
        <w:t xml:space="preserve">1. Esajas 40:8 - Græsset visner, blomsten visner, men vor Guds ord vil stå til evig tid.</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Salme 119:143 Nød og Kval har grebet mig; dog ere dine Bud min Lyst.</w:t>
      </w:r>
    </w:p>
    <w:p/>
    <w:p>
      <w:r xmlns:w="http://schemas.openxmlformats.org/wordprocessingml/2006/main">
        <w:t xml:space="preserve">Problemer og angst kan overvindes ved at glæde sig over Herrens befalinger.</w:t>
      </w:r>
    </w:p>
    <w:p/>
    <w:p>
      <w:r xmlns:w="http://schemas.openxmlformats.org/wordprocessingml/2006/main">
        <w:t xml:space="preserve">1. "Glæde sig over Herrens veje"</w:t>
      </w:r>
    </w:p>
    <w:p/>
    <w:p>
      <w:r xmlns:w="http://schemas.openxmlformats.org/wordprocessingml/2006/main">
        <w:t xml:space="preserve">2. "Overvinde problemer og angst med tro på Gud".</w:t>
      </w:r>
    </w:p>
    <w:p/>
    <w:p>
      <w:r xmlns:w="http://schemas.openxmlformats.org/wordprocessingml/2006/main">
        <w:t xml:space="preserve">1. Esajas 26:3-4 - "Du skal i fuldkommen fred bevare dem, hvis sind er standhaftige, fordi de stoler på dig. Stol på Herren for evigt, for Herren, Herren selv, er den evige klippe."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Salme 119:144 Dine Vidnesbyrds Retfærdighed er evig; giv mig Forstand, saa skal jeg leve.</w:t>
      </w:r>
    </w:p>
    <w:p/>
    <w:p>
      <w:r xmlns:w="http://schemas.openxmlformats.org/wordprocessingml/2006/main">
        <w:t xml:space="preserve">Den evige retfærdighed i Guds vidnesbyrd giver os forståelse, så vi kan leve.</w:t>
      </w:r>
    </w:p>
    <w:p/>
    <w:p>
      <w:r xmlns:w="http://schemas.openxmlformats.org/wordprocessingml/2006/main">
        <w:t xml:space="preserve">1. Guds evige retfærdighed</w:t>
      </w:r>
    </w:p>
    <w:p/>
    <w:p>
      <w:r xmlns:w="http://schemas.openxmlformats.org/wordprocessingml/2006/main">
        <w:t xml:space="preserve">2. Vejen til forståelse og liv</w:t>
      </w:r>
    </w:p>
    <w:p/>
    <w:p>
      <w:r xmlns:w="http://schemas.openxmlformats.org/wordprocessingml/2006/main">
        <w:t xml:space="preserve">1. Salme 19:7-8 Herrens lov er fuldkommen, den vækker sjælen til live; Herrens vidnesbyrd er sikkert, hvilket gør de simple vise; Herrens befalinger er rigtige, de fryder hjertet; Herrens bud er rent og oplyser øjnene.</w:t>
      </w:r>
    </w:p>
    <w:p/>
    <w:p>
      <w:r xmlns:w="http://schemas.openxmlformats.org/wordprocessingml/2006/main">
        <w:t xml:space="preserve">2. Salme 34:8 O, smag og se, at Herren er god! Salig er den mand, som tager tilflugt hos ham!</w:t>
      </w:r>
    </w:p>
    <w:p/>
    <w:p>
      <w:r xmlns:w="http://schemas.openxmlformats.org/wordprocessingml/2006/main">
        <w:t xml:space="preserve">Salme 119:145 Jeg råbte af hele mit Hjerte; hør mig, HERRE, jeg vil holde dine Anordninger.</w:t>
      </w:r>
    </w:p>
    <w:p/>
    <w:p>
      <w:r xmlns:w="http://schemas.openxmlformats.org/wordprocessingml/2006/main">
        <w:t xml:space="preserve">Salmisten beder til Herren af hele sit hjerte og beder Herren om at høre ham og hjælpe ham med at holde hans forskrifter.</w:t>
      </w:r>
    </w:p>
    <w:p/>
    <w:p>
      <w:r xmlns:w="http://schemas.openxmlformats.org/wordprocessingml/2006/main">
        <w:t xml:space="preserve">1. At leve med helhjertet hengivenhed til Gud</w:t>
      </w:r>
    </w:p>
    <w:p/>
    <w:p>
      <w:r xmlns:w="http://schemas.openxmlformats.org/wordprocessingml/2006/main">
        <w:t xml:space="preserve">2. At søge Guds vejledning i at overholde hans vedtægter</w:t>
      </w:r>
    </w:p>
    <w:p/>
    <w:p>
      <w:r xmlns:w="http://schemas.openxmlformats.org/wordprocessingml/2006/main">
        <w:t xml:space="preserve">1. Salme 119:145</w:t>
      </w:r>
    </w:p>
    <w:p/>
    <w:p>
      <w:r xmlns:w="http://schemas.openxmlformats.org/wordprocessingml/2006/main">
        <w:t xml:space="preserve">2. Romerbrevet 12:1-2 - Derfor opfordrer jeg jer, brødre og søstre, i lyset af Guds barmhjertighed, til at ofre jeres legemer som et levende offer, helligt og velbehageligt for Gud, dette er jeres sande og rette tilbedelse.</w:t>
      </w:r>
    </w:p>
    <w:p/>
    <w:p>
      <w:r xmlns:w="http://schemas.openxmlformats.org/wordprocessingml/2006/main">
        <w:t xml:space="preserve">Salme 119:146 Jeg råbte til dig; frels mig, så vil jeg holde dine vidnesbyrd.</w:t>
      </w:r>
    </w:p>
    <w:p/>
    <w:p>
      <w:r xmlns:w="http://schemas.openxmlformats.org/wordprocessingml/2006/main">
        <w:t xml:space="preserve">Salmisten råber til Gud om hjælp, så han kan blive ved med at adlyde Guds befalinger.</w:t>
      </w:r>
    </w:p>
    <w:p/>
    <w:p>
      <w:r xmlns:w="http://schemas.openxmlformats.org/wordprocessingml/2006/main">
        <w:t xml:space="preserve">1. Bønnens kraft: At stole på Gud i nødens tider</w:t>
      </w:r>
    </w:p>
    <w:p/>
    <w:p>
      <w:r xmlns:w="http://schemas.openxmlformats.org/wordprocessingml/2006/main">
        <w:t xml:space="preserve">2. At følge Guds vilje: Velsignelserne ved at adlyde hans vidnesbyrd</w:t>
      </w:r>
    </w:p>
    <w:p/>
    <w:p>
      <w:r xmlns:w="http://schemas.openxmlformats.org/wordprocessingml/2006/main">
        <w:t xml:space="preserve">1. Jakob 5:16 - "Bekend derfor jeres synder for hinanden og bed for hinanden, for at I må blive helbredt. En retfærdigs bøn har stor kraft, mens den virker."</w:t>
      </w:r>
    </w:p>
    <w:p/>
    <w:p>
      <w:r xmlns:w="http://schemas.openxmlformats.org/wordprocessingml/2006/main">
        <w:t xml:space="preserve">2. 2. Krønikebog 7:14 – "Hvis mit folk, som er kaldt ved mit navn, ydmyger sig og beder og søger mit ansigt og vender om fra deres onde veje, så vil jeg høre fra himlen og tilgive deres synd og helbrede deres land. "</w:t>
      </w:r>
    </w:p>
    <w:p/>
    <w:p>
      <w:r xmlns:w="http://schemas.openxmlformats.org/wordprocessingml/2006/main">
        <w:t xml:space="preserve">Psalms 119:147 147 Jeg forhindrede Morgengryet og råbte, jeg håbede på dit Ord.</w:t>
      </w:r>
    </w:p>
    <w:p/>
    <w:p>
      <w:r xmlns:w="http://schemas.openxmlformats.org/wordprocessingml/2006/main">
        <w:t xml:space="preserve">Salmisten udtrykker sin tro på Guds ord og kalder på ham i løbet af natten.</w:t>
      </w:r>
    </w:p>
    <w:p/>
    <w:p>
      <w:r xmlns:w="http://schemas.openxmlformats.org/wordprocessingml/2006/main">
        <w:t xml:space="preserve">1. Håbets kraft i Guds ord</w:t>
      </w:r>
    </w:p>
    <w:p/>
    <w:p>
      <w:r xmlns:w="http://schemas.openxmlformats.org/wordprocessingml/2006/main">
        <w:t xml:space="preserve">2. Crying Out in the Dark</w:t>
      </w:r>
    </w:p>
    <w:p/>
    <w:p>
      <w:r xmlns:w="http://schemas.openxmlformats.org/wordprocessingml/2006/main">
        <w:t xml:space="preserve">1. Romerne 8:25 - Men hvis vi håber på det, vi ikke ser, så venter vi med tålmodighed på det.</w:t>
      </w:r>
    </w:p>
    <w:p/>
    <w:p>
      <w:r xmlns:w="http://schemas.openxmlformats.org/wordprocessingml/2006/main">
        <w:t xml:space="preserve">2. Esajas 40:31 - Men de, der venter på HERREN, får ny styrke; de skal stige op med vinger som ørne; de skal løbe og ikke blive trætte; og de skulle vandre og ikke blive trætte.</w:t>
      </w:r>
    </w:p>
    <w:p/>
    <w:p>
      <w:r xmlns:w="http://schemas.openxmlformats.org/wordprocessingml/2006/main">
        <w:t xml:space="preserve">Psalms 119:148 148 Mine Øjne forhindre Nattevagterne, at jeg kunde grunde over dit Ord.</w:t>
      </w:r>
    </w:p>
    <w:p/>
    <w:p>
      <w:r xmlns:w="http://schemas.openxmlformats.org/wordprocessingml/2006/main">
        <w:t xml:space="preserve">Salmisten længes efter at meditere over Guds ord, selv gennem nattevagterne.</w:t>
      </w:r>
    </w:p>
    <w:p/>
    <w:p>
      <w:r xmlns:w="http://schemas.openxmlformats.org/wordprocessingml/2006/main">
        <w:t xml:space="preserve">1. Glæden ved at meditere over Guds ord</w:t>
      </w:r>
    </w:p>
    <w:p/>
    <w:p>
      <w:r xmlns:w="http://schemas.openxmlformats.org/wordprocessingml/2006/main">
        <w:t xml:space="preserve">2. Kraften i Late Night Reflection</w:t>
      </w:r>
    </w:p>
    <w:p/>
    <w:p>
      <w:r xmlns:w="http://schemas.openxmlformats.org/wordprocessingml/2006/main">
        <w:t xml:space="preserve">1. Josva 1:8: "Denne lovbog må ikke vige fra din mund, men du skal grunde over den dag og nat, så du kan være omhyggelig med at gøre efter alt, hvad der står skrevet i den."</w:t>
      </w:r>
    </w:p>
    <w:p/>
    <w:p>
      <w:r xmlns:w="http://schemas.openxmlformats.org/wordprocessingml/2006/main">
        <w:t xml:space="preserve">2. Salme 1:2, "Men hans behag er i Herrens lov, og han grunder over hans lov dag og nat."</w:t>
      </w:r>
    </w:p>
    <w:p/>
    <w:p>
      <w:r xmlns:w="http://schemas.openxmlformats.org/wordprocessingml/2006/main">
        <w:t xml:space="preserve">Salme 119:149 Hør min Røst efter din Miskundhed: HERRE, levendegør mig efter din Ret.</w:t>
      </w:r>
    </w:p>
    <w:p/>
    <w:p>
      <w:r xmlns:w="http://schemas.openxmlformats.org/wordprocessingml/2006/main">
        <w:t xml:space="preserve">Salmisten beder Gud om at høre hans røst og gøre ham levende efter Guds dom.</w:t>
      </w:r>
    </w:p>
    <w:p/>
    <w:p>
      <w:r xmlns:w="http://schemas.openxmlformats.org/wordprocessingml/2006/main">
        <w:t xml:space="preserve">1. Hvordan man beder med selvtillid og frimodighed</w:t>
      </w:r>
    </w:p>
    <w:p/>
    <w:p>
      <w:r xmlns:w="http://schemas.openxmlformats.org/wordprocessingml/2006/main">
        <w:t xml:space="preserve">2. At stole på Guds kærlige godhed og dømmekraft</w:t>
      </w:r>
    </w:p>
    <w:p/>
    <w:p>
      <w:r xmlns:w="http://schemas.openxmlformats.org/wordprocessingml/2006/main">
        <w:t xml:space="preserve">1. 1 Joh 5,14-15 - "Og dette er den tillid, vi har til ham, at hvis vi beder om noget efter hans vilje, så hører han os: Og hvis vi ved, at han hører os, hvad vi end beder om. , vi ved, at vi har de anmodninger, som vi ønskede af ham."</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Psalms 119:150 150 De kommer nær, som følger efter Ulykke, de er langt fra din Lov.</w:t>
      </w:r>
    </w:p>
    <w:p/>
    <w:p>
      <w:r xmlns:w="http://schemas.openxmlformats.org/wordprocessingml/2006/main">
        <w:t xml:space="preserve">Mennesker, der gør dårlige ting, er langt væk fra at følge Guds lov.</w:t>
      </w:r>
    </w:p>
    <w:p/>
    <w:p>
      <w:r xmlns:w="http://schemas.openxmlformats.org/wordprocessingml/2006/main">
        <w:t xml:space="preserve">1. At leve et liv i lydighed mod Guds ord</w:t>
      </w:r>
    </w:p>
    <w:p/>
    <w:p>
      <w:r xmlns:w="http://schemas.openxmlformats.org/wordprocessingml/2006/main">
        <w:t xml:space="preserve">2. Holde sig væk fra fortræd</w:t>
      </w:r>
    </w:p>
    <w:p/>
    <w:p>
      <w:r xmlns:w="http://schemas.openxmlformats.org/wordprocessingml/2006/main">
        <w:t xml:space="preserve">1. Romerne 12:2 - Og bliv ikke ligedannet med denne verden, men bliv forvandlet ved fornyelse af dit sind, så du kan prøve, hvad der er Guds gode og antagelige og fuldkomne vilje.</w:t>
      </w:r>
    </w:p>
    <w:p/>
    <w:p>
      <w:r xmlns:w="http://schemas.openxmlformats.org/wordprocessingml/2006/main">
        <w:t xml:space="preserve">2. 2. Timoteus 3:16-17 - Hele Skriften er indgivet af Gud og er nyttig til lærdom, til irettesættelse, til retfærdighed, til opdragelse i retfærdighed, for at Guds menneske kan blive fuldkommen, fuldstændig udrustet til alt godt arbejde.</w:t>
      </w:r>
    </w:p>
    <w:p/>
    <w:p>
      <w:r xmlns:w="http://schemas.openxmlformats.org/wordprocessingml/2006/main">
        <w:t xml:space="preserve">Salme 119:151 Du er nær, HERRE; og alle dine bud er sandhed.</w:t>
      </w:r>
    </w:p>
    <w:p/>
    <w:p>
      <w:r xmlns:w="http://schemas.openxmlformats.org/wordprocessingml/2006/main">
        <w:t xml:space="preserve">Herren er nær, og hans befalinger er sande.</w:t>
      </w:r>
    </w:p>
    <w:p/>
    <w:p>
      <w:r xmlns:w="http://schemas.openxmlformats.org/wordprocessingml/2006/main">
        <w:t xml:space="preserve">1. Herrens nærhed</w:t>
      </w:r>
    </w:p>
    <w:p/>
    <w:p>
      <w:r xmlns:w="http://schemas.openxmlformats.org/wordprocessingml/2006/main">
        <w:t xml:space="preserve">2. Sandheden om hans bud</w:t>
      </w:r>
    </w:p>
    <w:p/>
    <w:p>
      <w:r xmlns:w="http://schemas.openxmlformats.org/wordprocessingml/2006/main">
        <w:t xml:space="preserve">1. Salme 145:18 - Herren er nær for alle, der kalder på ham, for alle, som påkalder ham i sandhed.</w:t>
      </w:r>
    </w:p>
    <w:p/>
    <w:p>
      <w:r xmlns:w="http://schemas.openxmlformats.org/wordprocessingml/2006/main">
        <w:t xml:space="preserve">2. Joh 17:17 - Hellig dem i sandheden; dit ord er sandhed.</w:t>
      </w:r>
    </w:p>
    <w:p/>
    <w:p>
      <w:r xmlns:w="http://schemas.openxmlformats.org/wordprocessingml/2006/main">
        <w:t xml:space="preserve">Psalms 119:152 152 Om dine Vidnesbyrd har jeg fordum vidst, at du har grundlagt dem for evigt.</w:t>
      </w:r>
    </w:p>
    <w:p/>
    <w:p>
      <w:r xmlns:w="http://schemas.openxmlformats.org/wordprocessingml/2006/main">
        <w:t xml:space="preserve">Guds vidnesbyrd er evigt og har altid været etableret.</w:t>
      </w:r>
    </w:p>
    <w:p/>
    <w:p>
      <w:r xmlns:w="http://schemas.openxmlformats.org/wordprocessingml/2006/main">
        <w:t xml:space="preserve">1. Guds løfters uforanderlige natur</w:t>
      </w:r>
    </w:p>
    <w:p/>
    <w:p>
      <w:r xmlns:w="http://schemas.openxmlformats.org/wordprocessingml/2006/main">
        <w:t xml:space="preserve">2. Grundlaget for Guds Vidnesbyrd</w:t>
      </w:r>
    </w:p>
    <w:p/>
    <w:p>
      <w:r xmlns:w="http://schemas.openxmlformats.org/wordprocessingml/2006/main">
        <w:t xml:space="preserve">1. Esajas 40:8 - Græsset visner, blomsten visner, men vor Guds ord står evindelig.</w:t>
      </w:r>
    </w:p>
    <w:p/>
    <w:p>
      <w:r xmlns:w="http://schemas.openxmlformats.org/wordprocessingml/2006/main">
        <w:t xml:space="preserve">2. Matthæus 24:35 - Himlen og jorden skal forgå, men mine ord skal ikke forgå.</w:t>
      </w:r>
    </w:p>
    <w:p/>
    <w:p>
      <w:r xmlns:w="http://schemas.openxmlformats.org/wordprocessingml/2006/main">
        <w:t xml:space="preserve">Salme 119:153 Betragt min Trængsel og fri mig, thi jeg glemmer ikke din Lov.</w:t>
      </w:r>
    </w:p>
    <w:p/>
    <w:p>
      <w:r xmlns:w="http://schemas.openxmlformats.org/wordprocessingml/2006/main">
        <w:t xml:space="preserve">Salmisten beder Gud om at tage hensyn til deres lidelse og udfri dem fra den, da de ikke har glemt Guds lov.</w:t>
      </w:r>
    </w:p>
    <w:p/>
    <w:p>
      <w:r xmlns:w="http://schemas.openxmlformats.org/wordprocessingml/2006/main">
        <w:t xml:space="preserve">1. Vejen til befrielse - Guds lov og vores lidelse</w:t>
      </w:r>
    </w:p>
    <w:p/>
    <w:p>
      <w:r xmlns:w="http://schemas.openxmlformats.org/wordprocessingml/2006/main">
        <w:t xml:space="preserve">2. Guds befrielse og vores trofasthed</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34:19 - Den retfærdige kan have mange problemer, men Herren udfrier ham fra dem alle.</w:t>
      </w:r>
    </w:p>
    <w:p/>
    <w:p>
      <w:r xmlns:w="http://schemas.openxmlformats.org/wordprocessingml/2006/main">
        <w:t xml:space="preserve">Salme 119:154 Før min Sag, og udfri mig, gør mig levende efter dit Ord.</w:t>
      </w:r>
    </w:p>
    <w:p/>
    <w:p>
      <w:r xmlns:w="http://schemas.openxmlformats.org/wordprocessingml/2006/main">
        <w:t xml:space="preserve">Salmisten beder Gud om at tage hans sag op og udfri ham og genoplive ham i overensstemmelse med Guds ord.</w:t>
      </w:r>
    </w:p>
    <w:p/>
    <w:p>
      <w:r xmlns:w="http://schemas.openxmlformats.org/wordprocessingml/2006/main">
        <w:t xml:space="preserve">1. Guds Ord: Livets Kilde</w:t>
      </w:r>
    </w:p>
    <w:p/>
    <w:p>
      <w:r xmlns:w="http://schemas.openxmlformats.org/wordprocessingml/2006/main">
        <w:t xml:space="preserve">2. Bønnens kraft i nødens tider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Jakob 5:16 - Bekend jeres fejl for hinanden, og bed for hinanden, for at I må blive helbredt. En retfærdig mands virkningsfulde inderlige bøn har meget gavn.</w:t>
      </w:r>
    </w:p>
    <w:p/>
    <w:p>
      <w:r xmlns:w="http://schemas.openxmlformats.org/wordprocessingml/2006/main">
        <w:t xml:space="preserve">Salme 119:155 Frelsen er langt fra de ugudelige, thi de søger ikke dine Skikke.</w:t>
      </w:r>
    </w:p>
    <w:p/>
    <w:p>
      <w:r xmlns:w="http://schemas.openxmlformats.org/wordprocessingml/2006/main">
        <w:t xml:space="preserve">De ugudelige søger ikke Guds vedtægter, og frelsen er således ikke inden for rækkevidde.</w:t>
      </w:r>
    </w:p>
    <w:p/>
    <w:p>
      <w:r xmlns:w="http://schemas.openxmlformats.org/wordprocessingml/2006/main">
        <w:t xml:space="preserve">1. Vigtigheden af at søge Guds vedtægter</w:t>
      </w:r>
    </w:p>
    <w:p/>
    <w:p>
      <w:r xmlns:w="http://schemas.openxmlformats.org/wordprocessingml/2006/main">
        <w:t xml:space="preserve">2. Hvordan man opnår frelse</w:t>
      </w:r>
    </w:p>
    <w:p/>
    <w:p>
      <w:r xmlns:w="http://schemas.openxmlformats.org/wordprocessingml/2006/main">
        <w:t xml:space="preserve">1. Joh 3,16-17 - For så elskede Gud verden, at han gav sin enbårne søn, for at enhver, som tror på ham, ikke skal fortabes, men have evigt liv.</w:t>
      </w:r>
    </w:p>
    <w:p/>
    <w:p>
      <w:r xmlns:w="http://schemas.openxmlformats.org/wordprocessingml/2006/main">
        <w:t xml:space="preserve">2. Matthæus 7:7-8 - Bed, så skal der gives jer; søg, så skal I finde; bank på, så skal der lukkes op for jer: for enhver, der beder, modtager; og den, der søger, finder; og for den, som banker på, skal der lukkes op.</w:t>
      </w:r>
    </w:p>
    <w:p/>
    <w:p>
      <w:r xmlns:w="http://schemas.openxmlformats.org/wordprocessingml/2006/main">
        <w:t xml:space="preserve">Salme 119:156 Din barmhjertighed er stor, HERRE, gør mig levende efter dine Domme.</w:t>
      </w:r>
    </w:p>
    <w:p/>
    <w:p>
      <w:r xmlns:w="http://schemas.openxmlformats.org/wordprocessingml/2006/main">
        <w:t xml:space="preserve">Storheden af Guds barmhjertighed og behov for levendegørelse i overensstemmelse med hans domme.</w:t>
      </w:r>
    </w:p>
    <w:p/>
    <w:p>
      <w:r xmlns:w="http://schemas.openxmlformats.org/wordprocessingml/2006/main">
        <w:t xml:space="preserve">1. Guds ømme nåde: En velsignelse at modtage og værdsætte</w:t>
      </w:r>
    </w:p>
    <w:p/>
    <w:p>
      <w:r xmlns:w="http://schemas.openxmlformats.org/wordprocessingml/2006/main">
        <w:t xml:space="preserve">2. Fremskyndelse til at leve i lyset af Guds domme</w:t>
      </w:r>
    </w:p>
    <w:p/>
    <w:p>
      <w:r xmlns:w="http://schemas.openxmlformats.org/wordprocessingml/2006/main">
        <w:t xml:space="preserve">1. Salme 103:1-5</w:t>
      </w:r>
    </w:p>
    <w:p/>
    <w:p>
      <w:r xmlns:w="http://schemas.openxmlformats.org/wordprocessingml/2006/main">
        <w:t xml:space="preserve">2. Efeserne 2:4-10</w:t>
      </w:r>
    </w:p>
    <w:p/>
    <w:p>
      <w:r xmlns:w="http://schemas.openxmlformats.org/wordprocessingml/2006/main">
        <w:t xml:space="preserve">Salme 119:157 Mange er mine Forfølgere og mine Fjender; dog afviger jeg ikke fra dine Vidnesbyrd.</w:t>
      </w:r>
    </w:p>
    <w:p/>
    <w:p>
      <w:r xmlns:w="http://schemas.openxmlformats.org/wordprocessingml/2006/main">
        <w:t xml:space="preserve">På trods af mange fjender og forfølgere forbliver salmisten standhaftig i deres tro og tillid til Guds vidnesbyrd.</w:t>
      </w:r>
    </w:p>
    <w:p/>
    <w:p>
      <w:r xmlns:w="http://schemas.openxmlformats.org/wordprocessingml/2006/main">
        <w:t xml:space="preserve">1. "Troens magt i tider med forfølgelse"</w:t>
      </w:r>
    </w:p>
    <w:p/>
    <w:p>
      <w:r xmlns:w="http://schemas.openxmlformats.org/wordprocessingml/2006/main">
        <w:t xml:space="preserve">2. "Guds vidnesbyrd: Styrke i lyset af modgang"</w:t>
      </w:r>
    </w:p>
    <w:p/>
    <w:p>
      <w:r xmlns:w="http://schemas.openxmlformats.org/wordprocessingml/2006/main">
        <w:t xml:space="preserve">1. Romerne 8:31-39 - "Hvad skal vi så sige som svar på disse ting? Hvis Gud er for os, hvem kan så være imod os?"</w:t>
      </w:r>
    </w:p>
    <w:p/>
    <w:p>
      <w:r xmlns:w="http://schemas.openxmlformats.org/wordprocessingml/2006/main">
        <w:t xml:space="preserve">2. 1 Peter 1,3-9 - "Selv om du ikke har set ham, elsker du ham, og selvom du ikke ser ham nu, tror du på ham og er fyldt med en uudsigelig og herlig glæde"</w:t>
      </w:r>
    </w:p>
    <w:p/>
    <w:p>
      <w:r xmlns:w="http://schemas.openxmlformats.org/wordprocessingml/2006/main">
        <w:t xml:space="preserve">Psalms 119:158 158 Jeg så overtræderne og blev bedrøvet; thi de holdt ikke dit Ord.</w:t>
      </w:r>
    </w:p>
    <w:p/>
    <w:p>
      <w:r xmlns:w="http://schemas.openxmlformats.org/wordprocessingml/2006/main">
        <w:t xml:space="preserve">Salmisten er ked af at se mennesker, der ikke følger Guds ord.</w:t>
      </w:r>
    </w:p>
    <w:p/>
    <w:p>
      <w:r xmlns:w="http://schemas.openxmlformats.org/wordprocessingml/2006/main">
        <w:t xml:space="preserve">1. "Leve et liv i lydighed mod Guds ord"</w:t>
      </w:r>
    </w:p>
    <w:p/>
    <w:p>
      <w:r xmlns:w="http://schemas.openxmlformats.org/wordprocessingml/2006/main">
        <w:t xml:space="preserve">2. "Kraften ved at holde Guds ord"</w:t>
      </w:r>
    </w:p>
    <w:p/>
    <w:p>
      <w:r xmlns:w="http://schemas.openxmlformats.org/wordprocessingml/2006/main">
        <w:t xml:space="preserve">1. Ordsprogene 3:1-2 Min søn, glem ikke min lære, men lad dit hjerte holde mine bud, for længden af dage og leveår og fred vil de tilføje dig.</w:t>
      </w:r>
    </w:p>
    <w:p/>
    <w:p>
      <w:r xmlns:w="http://schemas.openxmlformats.org/wordprocessingml/2006/main">
        <w:t xml:space="preserve">2. Filipperne 4:8 Endelig, brødre, hvad der er sandt, hvad der er hæderligt, hvad der er retfærdigt, hvad der er rent, hvad der er skønt, hvad der er prisværdigt, hvis der er nogen fortræffelighed, hvis der er noget, der er rosværdigt, så tænk over disse ting.</w:t>
      </w:r>
    </w:p>
    <w:p/>
    <w:p>
      <w:r xmlns:w="http://schemas.openxmlformats.org/wordprocessingml/2006/main">
        <w:t xml:space="preserve">Salme 119:159 Se, hvorledes jeg elsker dine Befalinger; gør mig levende, HERRE, efter din Miskundhed.</w:t>
      </w:r>
    </w:p>
    <w:p/>
    <w:p>
      <w:r xmlns:w="http://schemas.openxmlformats.org/wordprocessingml/2006/main">
        <w:t xml:space="preserve">Salmisten udtrykker sin kærlighed til Guds forskrifter og beder Herren om at levendegøre ham i overensstemmelse med hans kærlige godhed.</w:t>
      </w:r>
    </w:p>
    <w:p/>
    <w:p>
      <w:r xmlns:w="http://schemas.openxmlformats.org/wordprocessingml/2006/main">
        <w:t xml:space="preserve">1. Salmistens kærlighed til Guds forskrifter</w:t>
      </w:r>
    </w:p>
    <w:p/>
    <w:p>
      <w:r xmlns:w="http://schemas.openxmlformats.org/wordprocessingml/2006/main">
        <w:t xml:space="preserve">2. Herrens kærlige godhed til at gøre os levende</w:t>
      </w:r>
    </w:p>
    <w:p/>
    <w:p>
      <w:r xmlns:w="http://schemas.openxmlformats.org/wordprocessingml/2006/main">
        <w:t xml:space="preserve">1. Salme 119:159</w:t>
      </w:r>
    </w:p>
    <w:p/>
    <w:p>
      <w:r xmlns:w="http://schemas.openxmlformats.org/wordprocessingml/2006/main">
        <w:t xml:space="preserve">2. Joh 3,16 - For så elskede Gud verden, at han gav sin enbårne søn, for at enhver, som tror på ham, ikke skal fortabes, men have evigt liv.</w:t>
      </w:r>
    </w:p>
    <w:p/>
    <w:p>
      <w:r xmlns:w="http://schemas.openxmlformats.org/wordprocessingml/2006/main">
        <w:t xml:space="preserve">Salmerne 119:160 Dit Ord er sandt fra Begyndelsen, og hver af dine retfærdige Domme varer evindelig.</w:t>
      </w:r>
    </w:p>
    <w:p/>
    <w:p>
      <w:r xmlns:w="http://schemas.openxmlformats.org/wordprocessingml/2006/main">
        <w:t xml:space="preserve">Guds ord er sandt og retfærdigt fra begyndelsen til enden.</w:t>
      </w:r>
    </w:p>
    <w:p/>
    <w:p>
      <w:r xmlns:w="http://schemas.openxmlformats.org/wordprocessingml/2006/main">
        <w:t xml:space="preserve">1. Guds ords evige natur</w:t>
      </w:r>
    </w:p>
    <w:p/>
    <w:p>
      <w:r xmlns:w="http://schemas.openxmlformats.org/wordprocessingml/2006/main">
        <w:t xml:space="preserve">2. At overholde Guds ord</w:t>
      </w:r>
    </w:p>
    <w:p/>
    <w:p>
      <w:r xmlns:w="http://schemas.openxmlformats.org/wordprocessingml/2006/main">
        <w:t xml:space="preserve">1. Esajas 40:8 - Græsset visner, blomsten visner, men vor Guds ord vil stå til evig tid.</w:t>
      </w:r>
    </w:p>
    <w:p/>
    <w:p>
      <w:r xmlns:w="http://schemas.openxmlformats.org/wordprocessingml/2006/main">
        <w:t xml:space="preserve">2. Matthæus 24:35 - Himlen og jorden skal forgå, men mine ord skal ikke forgå.</w:t>
      </w:r>
    </w:p>
    <w:p/>
    <w:p>
      <w:r xmlns:w="http://schemas.openxmlformats.org/wordprocessingml/2006/main">
        <w:t xml:space="preserve">Salme 119:161 Fyrster har forfulgt mig uden Grund, men mit Hjerte er ærefrygt for dit Ord.</w:t>
      </w:r>
    </w:p>
    <w:p/>
    <w:p>
      <w:r xmlns:w="http://schemas.openxmlformats.org/wordprocessingml/2006/main">
        <w:t xml:space="preserve">Selvom fyrster har forfulgt salmisten uden grund, står de stadig i ærefrygt og respekt for Guds ord.</w:t>
      </w:r>
    </w:p>
    <w:p/>
    <w:p>
      <w:r xmlns:w="http://schemas.openxmlformats.org/wordprocessingml/2006/main">
        <w:t xml:space="preserve">1. Kraften i Guds ord: At stå i ærefrygt for Herren</w:t>
      </w:r>
    </w:p>
    <w:p/>
    <w:p>
      <w:r xmlns:w="http://schemas.openxmlformats.org/wordprocessingml/2006/main">
        <w:t xml:space="preserve">2. Når forfulgt uden grund: Stol på Herrens beskyttelse</w:t>
      </w:r>
    </w:p>
    <w:p/>
    <w:p>
      <w:r xmlns:w="http://schemas.openxmlformats.org/wordprocessingml/2006/main">
        <w:t xml:space="preserve">1. Romerne 8:31, "Hvad skal vi så sige til disse ting? Hvis Gud er for os, hvem kan så være imod os?"</w:t>
      </w:r>
    </w:p>
    <w:p/>
    <w:p>
      <w:r xmlns:w="http://schemas.openxmlformats.org/wordprocessingml/2006/main">
        <w:t xml:space="preserve">2. Esajas 41:10, "Frygt ikke, for jeg er med dig, vær ikke forfærdet, for jeg er din Gud; jeg vil styrke dig, ja, jeg vil hjælpe dig, ja, jeg vil støtte dig med højre hånd. min retfærdighed."</w:t>
      </w:r>
    </w:p>
    <w:p/>
    <w:p>
      <w:r xmlns:w="http://schemas.openxmlformats.org/wordprocessingml/2006/main">
        <w:t xml:space="preserve">Salme 119:162 Jeg glæder mig over dit Ord, som en, der finder stort Bytte.</w:t>
      </w:r>
    </w:p>
    <w:p/>
    <w:p>
      <w:r xmlns:w="http://schemas.openxmlformats.org/wordprocessingml/2006/main">
        <w:t xml:space="preserve">Salmisten fryder sig over Guds ord, som var det en stor skat.</w:t>
      </w:r>
    </w:p>
    <w:p/>
    <w:p>
      <w:r xmlns:w="http://schemas.openxmlformats.org/wordprocessingml/2006/main">
        <w:t xml:space="preserve">1. Guds ords skatte - hvordan man afslører dets skjulte ædelstene</w:t>
      </w:r>
    </w:p>
    <w:p/>
    <w:p>
      <w:r xmlns:w="http://schemas.openxmlformats.org/wordprocessingml/2006/main">
        <w:t xml:space="preserve">2. Glæde sig over Guds rigdomme - hvordan man finder glæde i hans løfter</w:t>
      </w:r>
    </w:p>
    <w:p/>
    <w:p>
      <w:r xmlns:w="http://schemas.openxmlformats.org/wordprocessingml/2006/main">
        <w:t xml:space="preserve">1. Salme 19:7-11 - Herrens lov er fuldkommen, den genopliver sjælen; Herrens vidnesbyrd er sikkert, hvilket gør de simple vise; Herrens befalinger er rigtige, de fryder hjertet; Herrens bud er rent og oplyser øjnene; Herrens frygt er ren, den varer evigt; Herrens regler er sande og retfærdige i det hele taget.</w:t>
      </w:r>
    </w:p>
    <w:p/>
    <w:p>
      <w:r xmlns:w="http://schemas.openxmlformats.org/wordprocessingml/2006/main">
        <w:t xml:space="preserve">2. Ordsprogene 2:1-5 - Min søn, hvis du tager imod mine ord og gemmer mine bud hos dig, idet du lægger dit øre til visdom og bøjer dit hjerte til forstand; ja, hvis du råber på indsigt og hæver din røst til forståelse, hvis du søger den som sølv og søger efter den som efter skjulte skatte, da vil du forstå Herrens frygt og finde kundskaben om Gud.</w:t>
      </w:r>
    </w:p>
    <w:p/>
    <w:p>
      <w:r xmlns:w="http://schemas.openxmlformats.org/wordprocessingml/2006/main">
        <w:t xml:space="preserve">Salme 119:163 Jeg hader og afskyr Løgn, men din Lov elsker jeg.</w:t>
      </w:r>
    </w:p>
    <w:p/>
    <w:p>
      <w:r xmlns:w="http://schemas.openxmlformats.org/wordprocessingml/2006/main">
        <w:t xml:space="preserve">Jeg hader løgne og elsker Guds lov.</w:t>
      </w:r>
    </w:p>
    <w:p/>
    <w:p>
      <w:r xmlns:w="http://schemas.openxmlformats.org/wordprocessingml/2006/main">
        <w:t xml:space="preserve">1: Elsk Guds lov - Herren befaler os at elske hans lov og følge den.</w:t>
      </w:r>
    </w:p>
    <w:p/>
    <w:p>
      <w:r xmlns:w="http://schemas.openxmlformats.org/wordprocessingml/2006/main">
        <w:t xml:space="preserve">2: Afvis løgne – Vi bør afvise løgne og i stedet vælge at leve efter sandheden i Guds ord.</w:t>
      </w:r>
    </w:p>
    <w:p/>
    <w:p>
      <w:r xmlns:w="http://schemas.openxmlformats.org/wordprocessingml/2006/main">
        <w:t xml:space="preserve">1: Joh 8,32 - "Og I skal kende sandheden, og sandheden skal gøre jer fri."</w:t>
      </w:r>
    </w:p>
    <w:p/>
    <w:p>
      <w:r xmlns:w="http://schemas.openxmlformats.org/wordprocessingml/2006/main">
        <w:t xml:space="preserve">2: Ordsprogene 12:22 - "Lygne læber er en vederstyggelighed for Herren, men de, der handler sandt, er hans glæde."</w:t>
      </w:r>
    </w:p>
    <w:p/>
    <w:p>
      <w:r xmlns:w="http://schemas.openxmlformats.org/wordprocessingml/2006/main">
        <w:t xml:space="preserve">Psalms 119:164 164 Syv Gange om Dagen lovpriser jeg dig for dine retfærdige Domme.</w:t>
      </w:r>
    </w:p>
    <w:p/>
    <w:p>
      <w:r xmlns:w="http://schemas.openxmlformats.org/wordprocessingml/2006/main">
        <w:t xml:space="preserve">Salmisten priser Gud syv gange om dagen for hans retfærdige domme.</w:t>
      </w:r>
    </w:p>
    <w:p/>
    <w:p>
      <w:r xmlns:w="http://schemas.openxmlformats.org/wordprocessingml/2006/main">
        <w:t xml:space="preserve">1. Lovprisningens kraft: Hvordan det at give tak til Gud kan forvandle dit liv</w:t>
      </w:r>
    </w:p>
    <w:p/>
    <w:p>
      <w:r xmlns:w="http://schemas.openxmlformats.org/wordprocessingml/2006/main">
        <w:t xml:space="preserve">2. Vigtigheden af retfærdige domme: At afspejle Guds værdier i vores liv</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Esajas 33:15-16 - Den, der vandrer retfærdigt og taler retskaffent, som foragter gevinsten ved undertrykkelse, som ryster på hænderne, for at de ikke skal holde på bestikkelse, som holder sine ører til fra at høre om blodsudgydelser og lukker sine øjne fra at se på ond, han vil bo på højderne; hans forsvarssted vil være fæstningerne af klipper.</w:t>
      </w:r>
    </w:p>
    <w:p/>
    <w:p>
      <w:r xmlns:w="http://schemas.openxmlformats.org/wordprocessingml/2006/main">
        <w:t xml:space="preserve">Salme 119:165 Stor Fred have de, som elske din Lov, og intet skal støde dem.</w:t>
      </w:r>
    </w:p>
    <w:p/>
    <w:p>
      <w:r xmlns:w="http://schemas.openxmlformats.org/wordprocessingml/2006/main">
        <w:t xml:space="preserve">De, der elsker Guds lov, har stor fred, og intet kan forstyrre dem.</w:t>
      </w:r>
    </w:p>
    <w:p/>
    <w:p>
      <w:r xmlns:w="http://schemas.openxmlformats.org/wordprocessingml/2006/main">
        <w:t xml:space="preserve">1. Guds fred, der overgår al forståelse</w:t>
      </w:r>
    </w:p>
    <w:p/>
    <w:p>
      <w:r xmlns:w="http://schemas.openxmlformats.org/wordprocessingml/2006/main">
        <w:t xml:space="preserve">2. At elske Guds lov bringer velsignelser</w:t>
      </w:r>
    </w:p>
    <w:p/>
    <w:p>
      <w:r xmlns:w="http://schemas.openxmlformats.org/wordprocessingml/2006/main">
        <w:t xml:space="preserve">1. Filipperbrevet 4:7 - "Og Guds fred, som overgår al forstand, skal bevare jeres hjerter og sind ved Kristus Jesus."</w:t>
      </w:r>
    </w:p>
    <w:p/>
    <w:p>
      <w:r xmlns:w="http://schemas.openxmlformats.org/wordprocessingml/2006/main">
        <w:t xml:space="preserve">2. Ordsprogene 3,1-2 - "Min søn, glem ikke min lov, men lad dit hjerte holde mine bud: I lange dage og langt liv og fred skal de tilføje dig."</w:t>
      </w:r>
    </w:p>
    <w:p/>
    <w:p>
      <w:r xmlns:w="http://schemas.openxmlformats.org/wordprocessingml/2006/main">
        <w:t xml:space="preserve">Salme 119:166 HERRE, jeg håbede på din Frelse og gjorde dine Bud.</w:t>
      </w:r>
    </w:p>
    <w:p/>
    <w:p>
      <w:r xmlns:w="http://schemas.openxmlformats.org/wordprocessingml/2006/main">
        <w:t xml:space="preserve">Salmisten udtrykker håb om Herrens frelse og lydighed mod hans bud.</w:t>
      </w:r>
    </w:p>
    <w:p/>
    <w:p>
      <w:r xmlns:w="http://schemas.openxmlformats.org/wordprocessingml/2006/main">
        <w:t xml:space="preserve">1. Håb på Herrens frelse</w:t>
      </w:r>
    </w:p>
    <w:p/>
    <w:p>
      <w:r xmlns:w="http://schemas.openxmlformats.org/wordprocessingml/2006/main">
        <w:t xml:space="preserve">2. Adlyde Herrens befalinger</w:t>
      </w:r>
    </w:p>
    <w:p/>
    <w:p>
      <w:r xmlns:w="http://schemas.openxmlformats.org/wordprocessingml/2006/main">
        <w:t xml:space="preserve">1. Salme 119:166</w:t>
      </w:r>
    </w:p>
    <w:p/>
    <w:p>
      <w:r xmlns:w="http://schemas.openxmlformats.org/wordprocessingml/2006/main">
        <w:t xml:space="preserve">2. Romerne 10:17 - Så troen kommer af at høre og høre ved Kristi ord.</w:t>
      </w:r>
    </w:p>
    <w:p/>
    <w:p>
      <w:r xmlns:w="http://schemas.openxmlformats.org/wordprocessingml/2006/main">
        <w:t xml:space="preserve">Salme 119:167 Min Sjæl har bevaret dine Vidnesbyrd; og jeg elsker dem utroligt meget.</w:t>
      </w:r>
    </w:p>
    <w:p/>
    <w:p>
      <w:r xmlns:w="http://schemas.openxmlformats.org/wordprocessingml/2006/main">
        <w:t xml:space="preserve">Salmisten udtrykker sin kærlighed til Guds vidnesbyrd og lover at holde dem.</w:t>
      </w:r>
    </w:p>
    <w:p/>
    <w:p>
      <w:r xmlns:w="http://schemas.openxmlformats.org/wordprocessingml/2006/main">
        <w:t xml:space="preserve">1. "Guds løfter: At holde og elske dem"</w:t>
      </w:r>
    </w:p>
    <w:p/>
    <w:p>
      <w:r xmlns:w="http://schemas.openxmlformats.org/wordprocessingml/2006/main">
        <w:t xml:space="preserve">2. "Glæden ved at holde Guds vidnesbyrd"</w:t>
      </w:r>
    </w:p>
    <w:p/>
    <w:p>
      <w:r xmlns:w="http://schemas.openxmlformats.org/wordprocessingml/2006/main">
        <w:t xml:space="preserve">1. Joh 14,15 - "Hvis du elsker mig, vil du holde mine bud."</w:t>
      </w:r>
    </w:p>
    <w:p/>
    <w:p>
      <w:r xmlns:w="http://schemas.openxmlformats.org/wordprocessingml/2006/main">
        <w:t xml:space="preserve">2. Jeremias 31:3 - "Jeg har elsket dig med evig kærlighed, derfor har jeg fortsat min troskab mod dig."</w:t>
      </w:r>
    </w:p>
    <w:p/>
    <w:p>
      <w:r xmlns:w="http://schemas.openxmlformats.org/wordprocessingml/2006/main">
        <w:t xml:space="preserve">Salme 119:168 Jeg har holdt dine Befalinger og dine Vidnesbyrd, thi alle mine Veje er for dit Ansigt.</w:t>
      </w:r>
    </w:p>
    <w:p/>
    <w:p>
      <w:r xmlns:w="http://schemas.openxmlformats.org/wordprocessingml/2006/main">
        <w:t xml:space="preserve">Denne passage taler om vigtigheden af at leve et liv, der er i overensstemmelse med Guds love og vidnesbyrd.</w:t>
      </w:r>
    </w:p>
    <w:p/>
    <w:p>
      <w:r xmlns:w="http://schemas.openxmlformats.org/wordprocessingml/2006/main">
        <w:t xml:space="preserve">1. "Lydighedens vej: At leve i overensstemmelse med Guds love"</w:t>
      </w:r>
    </w:p>
    <w:p/>
    <w:p>
      <w:r xmlns:w="http://schemas.openxmlformats.org/wordprocessingml/2006/main">
        <w:t xml:space="preserve">2. "Guds hellighed: At leve i lyset af hans nærvær"</w:t>
      </w:r>
    </w:p>
    <w:p/>
    <w:p>
      <w:r xmlns:w="http://schemas.openxmlformats.org/wordprocessingml/2006/main">
        <w:t xml:space="preserve">1. 1 Joh 1:5-7 "Dette er det budskab, vi har hørt fra ham og forkynder jer, at Gud er lys, og der er intet mørke i ham. Hvis vi siger, at vi har fællesskab med ham, mens vi vandrer i ham. mørke, vi lyver og praktiserer ikke sandheden. Men hvis vi vandrer i lyset, som han er i lyset, har vi fællesskab med hinanden, og Jesu, hans Søns blod renser os fra al synd."</w:t>
      </w:r>
    </w:p>
    <w:p/>
    <w:p>
      <w:r xmlns:w="http://schemas.openxmlformats.org/wordprocessingml/2006/main">
        <w:t xml:space="preserve">2. Matthæus 6:33 "Men søg først Guds rige og hans retfærdighed, så skal alt dette gives jer i tilføjelse."</w:t>
      </w:r>
    </w:p>
    <w:p/>
    <w:p>
      <w:r xmlns:w="http://schemas.openxmlformats.org/wordprocessingml/2006/main">
        <w:t xml:space="preserve">Salme 119:169 Lad mit Skrig komme nær for dit Ansigt, HERRE, giv mig Forstand efter dit Ord.</w:t>
      </w:r>
    </w:p>
    <w:p/>
    <w:p>
      <w:r xmlns:w="http://schemas.openxmlformats.org/wordprocessingml/2006/main">
        <w:t xml:space="preserve">Salmisten beder Gud om at forstå og høre hans råb i overensstemmelse med hans ord.</w:t>
      </w:r>
    </w:p>
    <w:p/>
    <w:p>
      <w:r xmlns:w="http://schemas.openxmlformats.org/wordprocessingml/2006/main">
        <w:t xml:space="preserve">1. Bønnens kraft: At bede om forståelse fra Gud</w:t>
      </w:r>
    </w:p>
    <w:p/>
    <w:p>
      <w:r xmlns:w="http://schemas.openxmlformats.org/wordprocessingml/2006/main">
        <w:t xml:space="preserve">2. At kende Guds ord: Kilden til visdom</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Ordsprogene 2:1-6 Min søn, hvis du tager imod mine ord og gemmer mine bud hos dig, idet du lægger dit øre til visdom og bøjer dit hjerte til forstand; ja, hvis du råber på indsigt og hæver din røst til forståelse, hvis du søger den som sølv og søger efter den som efter skjulte skatte, da vil du forstå Herrens frygt og finde kundskaben om Gud.</w:t>
      </w:r>
    </w:p>
    <w:p/>
    <w:p>
      <w:r xmlns:w="http://schemas.openxmlformats.org/wordprocessingml/2006/main">
        <w:t xml:space="preserve">Salme 119:170 Lad min bøn komme for dit åsyn, fri mig efter dit Ord.</w:t>
      </w:r>
    </w:p>
    <w:p/>
    <w:p>
      <w:r xmlns:w="http://schemas.openxmlformats.org/wordprocessingml/2006/main">
        <w:t xml:space="preserve">Dette vers understreger vigtigheden af bøn og tillid til Gud for udfrielse.</w:t>
      </w:r>
    </w:p>
    <w:p/>
    <w:p>
      <w:r xmlns:w="http://schemas.openxmlformats.org/wordprocessingml/2006/main">
        <w:t xml:space="preserve">1: Bøn er en væsentlig del af det kristne liv. Vi må komme til Gud i bøn og stole på, at han vil høre vores bønner og udfri os i overensstemmelse med hans ord.</w:t>
      </w:r>
    </w:p>
    <w:p/>
    <w:p>
      <w:r xmlns:w="http://schemas.openxmlformats.org/wordprocessingml/2006/main">
        <w:t xml:space="preserve">2: Bønnens kraft er reel, og vi må ikke undervurdere dens betydning. Vi må nærme os Herren i bøn og stole på, at han udfrier os i overensstemmelse med hans løfter.</w:t>
      </w:r>
    </w:p>
    <w:p/>
    <w:p>
      <w:r xmlns:w="http://schemas.openxmlformats.org/wordprocessingml/2006/main">
        <w:t xml:space="preserve">1: Jakob 5:13-15 - Er der nogen blandt jer, der lider? Lad ham bede. Er der nogen, der er glade? Lad ham lovsynge. Er nogen blandt jer syge? Lad ham kalde til kirkens ældste, og lad dem bede over ham og salve ham med olie i Herrens navn. Og troens bøn vil frelse den syge, og Herren vil oprejse ham.</w:t>
      </w:r>
    </w:p>
    <w:p/>
    <w:p>
      <w:r xmlns:w="http://schemas.openxmlformats.org/wordprocessingml/2006/main">
        <w:t xml:space="preserve">2:1 Peter 5:7 - Kast alle dine bekymringer på ham, for han har omsorg for dig.</w:t>
      </w:r>
    </w:p>
    <w:p/>
    <w:p>
      <w:r xmlns:w="http://schemas.openxmlformats.org/wordprocessingml/2006/main">
        <w:t xml:space="preserve">Salme 119:171 Mine Læber skulle udsige Lovsang, naar du har lært mig dine Skikke.</w:t>
      </w:r>
    </w:p>
    <w:p/>
    <w:p>
      <w:r xmlns:w="http://schemas.openxmlformats.org/wordprocessingml/2006/main">
        <w:t xml:space="preserve">Salmisten priser Gud for at have lært dem sine vedtægter.</w:t>
      </w:r>
    </w:p>
    <w:p/>
    <w:p>
      <w:r xmlns:w="http://schemas.openxmlformats.org/wordprocessingml/2006/main">
        <w:t xml:space="preserve">1. At vise taknemmelighed til Gud for hans vejledning</w:t>
      </w:r>
    </w:p>
    <w:p/>
    <w:p>
      <w:r xmlns:w="http://schemas.openxmlformats.org/wordprocessingml/2006/main">
        <w:t xml:space="preserve">2. Guds ord er vores guide til livet</w:t>
      </w:r>
    </w:p>
    <w:p/>
    <w:p>
      <w:r xmlns:w="http://schemas.openxmlformats.org/wordprocessingml/2006/main">
        <w:t xml:space="preserve">1. Kolossenserbrevet 3:16 - Lad Kristi ord bo rigt i jer og undervise og formane hinanden i al visdom.</w:t>
      </w:r>
    </w:p>
    <w:p/>
    <w:p>
      <w:r xmlns:w="http://schemas.openxmlformats.org/wordprocessingml/2006/main">
        <w:t xml:space="preserve">2. Salme 119:105 - Dit ord er en lygte for mine fødder og et lys på min sti.</w:t>
      </w:r>
    </w:p>
    <w:p/>
    <w:p>
      <w:r xmlns:w="http://schemas.openxmlformats.org/wordprocessingml/2006/main">
        <w:t xml:space="preserve">Salme 119:172 Min Tunge skal tale om dit Ord, thi alle dine Bud er Retfærdighed.</w:t>
      </w:r>
    </w:p>
    <w:p/>
    <w:p>
      <w:r xmlns:w="http://schemas.openxmlformats.org/wordprocessingml/2006/main">
        <w:t xml:space="preserve">Salmisten erklærer, at de vil tale om Guds ord, for alle hans befalinger er retfærdige.</w:t>
      </w:r>
    </w:p>
    <w:p/>
    <w:p>
      <w:r xmlns:w="http://schemas.openxmlformats.org/wordprocessingml/2006/main">
        <w:t xml:space="preserve">1. Guds retfærdighed: Forståelse og anvendelse af hans bud</w:t>
      </w:r>
    </w:p>
    <w:p/>
    <w:p>
      <w:r xmlns:w="http://schemas.openxmlformats.org/wordprocessingml/2006/main">
        <w:t xml:space="preserve">2. Lad os tale om Guds ord: Vidnesbyrdets kraft</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Joh 1:1 - I begyndelsen var Ordet, og Ordet var hos Gud, og Ordet var Gud.</w:t>
      </w:r>
    </w:p>
    <w:p/>
    <w:p>
      <w:r xmlns:w="http://schemas.openxmlformats.org/wordprocessingml/2006/main">
        <w:t xml:space="preserve">Psalms 119:173 Lad din Haand hjælpe mig; thi jeg har udvalgt dine Befalinger.</w:t>
      </w:r>
    </w:p>
    <w:p/>
    <w:p>
      <w:r xmlns:w="http://schemas.openxmlformats.org/wordprocessingml/2006/main">
        <w:t xml:space="preserve">Salmisten beder til Gud om hjælp, da de har valgt at følge hans forskrifter.</w:t>
      </w:r>
    </w:p>
    <w:p/>
    <w:p>
      <w:r xmlns:w="http://schemas.openxmlformats.org/wordprocessingml/2006/main">
        <w:t xml:space="preserve">1. Hvordan man søger Guds hjælp i vores liv</w:t>
      </w:r>
    </w:p>
    <w:p/>
    <w:p>
      <w:r xmlns:w="http://schemas.openxmlformats.org/wordprocessingml/2006/main">
        <w:t xml:space="preserve">2. Fordelene ved at vælge Guds forskrifter</w:t>
      </w:r>
    </w:p>
    <w:p/>
    <w:p>
      <w:r xmlns:w="http://schemas.openxmlformats.org/wordprocessingml/2006/main">
        <w:t xml:space="preserve">1. Filipperne 4:6-7 -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Jakob 1,5 - "Hvis nogen af jer mangler visdom, så bede han Gud, som giver gavmildt til alle uden bebrejdelse, og det vil blive givet ham."</w:t>
      </w:r>
    </w:p>
    <w:p/>
    <w:p>
      <w:r xmlns:w="http://schemas.openxmlformats.org/wordprocessingml/2006/main">
        <w:t xml:space="preserve">Salmerne 119:174 Jeg længtes efter din Frelse, HERRE; og din lov er min glæde.</w:t>
      </w:r>
    </w:p>
    <w:p/>
    <w:p>
      <w:r xmlns:w="http://schemas.openxmlformats.org/wordprocessingml/2006/main">
        <w:t xml:space="preserve">Salmisten udtrykker deres ønske om Guds frelse og glæde over hans lov.</w:t>
      </w:r>
    </w:p>
    <w:p/>
    <w:p>
      <w:r xmlns:w="http://schemas.openxmlformats.org/wordprocessingml/2006/main">
        <w:t xml:space="preserve">1. Glæden ved at kende Guds frelse</w:t>
      </w:r>
    </w:p>
    <w:p/>
    <w:p>
      <w:r xmlns:w="http://schemas.openxmlformats.org/wordprocessingml/2006/main">
        <w:t xml:space="preserve">2. Glæden ved at efterleve Guds lov</w:t>
      </w:r>
    </w:p>
    <w:p/>
    <w:p>
      <w:r xmlns:w="http://schemas.openxmlformats.org/wordprocessingml/2006/main">
        <w:t xml:space="preserve">1. Jeremias 29:11-14 - Guds plan for frelse og håb for fremtiden</w:t>
      </w:r>
    </w:p>
    <w:p/>
    <w:p>
      <w:r xmlns:w="http://schemas.openxmlformats.org/wordprocessingml/2006/main">
        <w:t xml:space="preserve">2. Romerne 7:22-25 - Glæden ved at leve i Guds lov</w:t>
      </w:r>
    </w:p>
    <w:p/>
    <w:p>
      <w:r xmlns:w="http://schemas.openxmlformats.org/wordprocessingml/2006/main">
        <w:t xml:space="preserve">Salme 119:175 Lad min Sjæl leve, og den skal prise dig; og lad dine Domme hjælpe mig.</w:t>
      </w:r>
    </w:p>
    <w:p/>
    <w:p>
      <w:r xmlns:w="http://schemas.openxmlformats.org/wordprocessingml/2006/main">
        <w:t xml:space="preserve">Salmisten udtrykker et ønske om, at hans sjæl skal leve og priser Gud for hans domme.</w:t>
      </w:r>
    </w:p>
    <w:p/>
    <w:p>
      <w:r xmlns:w="http://schemas.openxmlformats.org/wordprocessingml/2006/main">
        <w:t xml:space="preserve">1. Kraften i at prise Gud i vanskelige tider</w:t>
      </w:r>
    </w:p>
    <w:p/>
    <w:p>
      <w:r xmlns:w="http://schemas.openxmlformats.org/wordprocessingml/2006/main">
        <w:t xml:space="preserve">2. Styrken af Guds domme i vores liv</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Salme 119:105 - "Dit ord er en lygte for mine fødder og et lys på min sti."</w:t>
      </w:r>
    </w:p>
    <w:p/>
    <w:p>
      <w:r xmlns:w="http://schemas.openxmlformats.org/wordprocessingml/2006/main">
        <w:t xml:space="preserve">Salme 119:176 Jeg er faret vild som et fortabt får; søg din tjener; thi jeg glemmer ikke dine Bud.</w:t>
      </w:r>
    </w:p>
    <w:p/>
    <w:p>
      <w:r xmlns:w="http://schemas.openxmlformats.org/wordprocessingml/2006/main">
        <w:t xml:space="preserve">Salmisten udtrykker sin anger over at have afveget fra Guds bud og beder om tilgivelse.</w:t>
      </w:r>
    </w:p>
    <w:p/>
    <w:p>
      <w:r xmlns:w="http://schemas.openxmlformats.org/wordprocessingml/2006/main">
        <w:t xml:space="preserve">1. "Det tabte får: Søger tilgivelse fra Gud"</w:t>
      </w:r>
    </w:p>
    <w:p/>
    <w:p>
      <w:r xmlns:w="http://schemas.openxmlformats.org/wordprocessingml/2006/main">
        <w:t xml:space="preserve">2. "Kraften i Guds bud: at huske og følge"</w:t>
      </w:r>
    </w:p>
    <w:p/>
    <w:p>
      <w:r xmlns:w="http://schemas.openxmlformats.org/wordprocessingml/2006/main">
        <w:t xml:space="preserve">1. Matthæus 18:12-14 - "Hvad tror du? Hvis en mand har hundrede får, og et af dem er faret vild, efterlader han ikke de nioghalvfems på bjergene og går på jagt efter den, der gik på afveje?</w:t>
      </w:r>
    </w:p>
    <w:p/>
    <w:p>
      <w:r xmlns:w="http://schemas.openxmlformats.org/wordprocessingml/2006/main">
        <w:t xml:space="preserve">2. Ordsprogene 3,1-2 - "Min søn, glem ikke min lære, men hold mine befalinger i dit hjerte, for de vil forlænge dit liv i mange år og bringe dig fremgang."</w:t>
      </w:r>
    </w:p>
    <w:p/>
    <w:p>
      <w:r xmlns:w="http://schemas.openxmlformats.org/wordprocessingml/2006/main">
        <w:t xml:space="preserve">Salme 120 er den første salme i en samling kendt som "Opstigningernes sange" og tilskrives David. Den udtrykker salmistens nød og længsel efter fred midt i bedrageriske og fjendtlige omgivelser.</w:t>
      </w:r>
    </w:p>
    <w:p/>
    <w:p>
      <w:r xmlns:w="http://schemas.openxmlformats.org/wordprocessingml/2006/main">
        <w:t xml:space="preserve">1. afsnit: Salmisten råber til Herren i deres nød og føler sig omgivet af løgnagtige og løgnagtige læber. De udtrykker deres længsel efter udfrielse fra løgn og deres ønske om fred (Salme 120:1-2).</w:t>
      </w:r>
    </w:p>
    <w:p/>
    <w:p>
      <w:r xmlns:w="http://schemas.openxmlformats.org/wordprocessingml/2006/main">
        <w:t xml:space="preserve">2. afsnit: Salmisten beklager, at han bor blandt dem, der hader fred. De beskriver sig selv som en fredens person, men når de taler, bliver de mødt med fjendtlighed (Salme 120:3-7).</w:t>
      </w:r>
    </w:p>
    <w:p/>
    <w:p>
      <w:r xmlns:w="http://schemas.openxmlformats.org/wordprocessingml/2006/main">
        <w:t xml:space="preserve">Sammenfattende,</w:t>
      </w:r>
    </w:p>
    <w:p>
      <w:r xmlns:w="http://schemas.openxmlformats.org/wordprocessingml/2006/main">
        <w:t xml:space="preserve">Salme hundrede og tyve gaver</w:t>
      </w:r>
    </w:p>
    <w:p>
      <w:r xmlns:w="http://schemas.openxmlformats.org/wordprocessingml/2006/main">
        <w:t xml:space="preserve">et råb om befrielse,</w:t>
      </w:r>
    </w:p>
    <w:p>
      <w:r xmlns:w="http://schemas.openxmlformats.org/wordprocessingml/2006/main">
        <w:t xml:space="preserve">og en klage over fjendtlighed,</w:t>
      </w:r>
    </w:p>
    <w:p>
      <w:r xmlns:w="http://schemas.openxmlformats.org/wordprocessingml/2006/main">
        <w:t xml:space="preserve">fremhæve udtryk opnået ved at anerkende nød og samtidig understrege anerkendelse af guddommelig indgriben.</w:t>
      </w:r>
    </w:p>
    <w:p/>
    <w:p>
      <w:r xmlns:w="http://schemas.openxmlformats.org/wordprocessingml/2006/main">
        <w:t xml:space="preserve">Fremhævelse af anbringende om anerkendelse af bedrageriske omgivelser, samtidig med at man udtrykker ønske om sandhed.</w:t>
      </w:r>
    </w:p>
    <w:p>
      <w:r xmlns:w="http://schemas.openxmlformats.org/wordprocessingml/2006/main">
        <w:t xml:space="preserve">Nævner klagesang, der er vist om anerkendelse af fjendtlighed mod fred, mens den bekræfter personligt engagement.</w:t>
      </w:r>
    </w:p>
    <w:p>
      <w:r xmlns:w="http://schemas.openxmlformats.org/wordprocessingml/2006/main">
        <w:t xml:space="preserve">At udtrykke længsel udtrykt med hensyn til at erkende behovet for udfrielse fra løgn, mens man ønsker en fredelig løsning.</w:t>
      </w:r>
    </w:p>
    <w:p>
      <w:r xmlns:w="http://schemas.openxmlformats.org/wordprocessingml/2006/main">
        <w:t xml:space="preserve">Anerkendelse af personlig identitet præsenteret med hensyn til at anerkende fredelig gemyt, mens man møder modstand.</w:t>
      </w:r>
    </w:p>
    <w:p/>
    <w:p>
      <w:r xmlns:w="http://schemas.openxmlformats.org/wordprocessingml/2006/main">
        <w:t xml:space="preserve">Psalms 120:1 I min Nød råbte jeg til HERREN, og han hørte mig.</w:t>
      </w:r>
    </w:p>
    <w:p/>
    <w:p>
      <w:r xmlns:w="http://schemas.openxmlformats.org/wordprocessingml/2006/main">
        <w:t xml:space="preserve">I nød råbte salmisten til Herren, og han svarede.</w:t>
      </w:r>
    </w:p>
    <w:p/>
    <w:p>
      <w:r xmlns:w="http://schemas.openxmlformats.org/wordprocessingml/2006/main">
        <w:t xml:space="preserve">1. Herren er altid rede til at høre vores råb</w:t>
      </w:r>
    </w:p>
    <w:p/>
    <w:p>
      <w:r xmlns:w="http://schemas.openxmlformats.org/wordprocessingml/2006/main">
        <w:t xml:space="preserve">2. Guds trofasthed i nødens tid</w:t>
      </w:r>
    </w:p>
    <w:p/>
    <w:p>
      <w:r xmlns:w="http://schemas.openxmlformats.org/wordprocessingml/2006/main">
        <w:t xml:space="preserve">1. Jakob 1:5 - Hvis nogen af jer mangler visdom, da bede han til Gud, som giver alle velvilligt og ikke bebrejder; og det skal gives ham.</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Salmerne 120:2 Fri min Sjæl, HERRE, fra løgnagtige Læber og fra en bedragerisk Tunge.</w:t>
      </w:r>
    </w:p>
    <w:p/>
    <w:p>
      <w:r xmlns:w="http://schemas.openxmlformats.org/wordprocessingml/2006/main">
        <w:t xml:space="preserve">Befrielse fra løgn og bedragerisk tale er en bøn om Guds hjælp.</w:t>
      </w:r>
    </w:p>
    <w:p/>
    <w:p>
      <w:r xmlns:w="http://schemas.openxmlformats.org/wordprocessingml/2006/main">
        <w:t xml:space="preserve">1: Tal sandheden i kærlighed - Efeserne 4:15</w:t>
      </w:r>
    </w:p>
    <w:p/>
    <w:p>
      <w:r xmlns:w="http://schemas.openxmlformats.org/wordprocessingml/2006/main">
        <w:t xml:space="preserve">2: Tungens magt - Jakob 3:5-6</w:t>
      </w:r>
    </w:p>
    <w:p/>
    <w:p>
      <w:r xmlns:w="http://schemas.openxmlformats.org/wordprocessingml/2006/main">
        <w:t xml:space="preserve">1: Ordsprogene 6:16-19</w:t>
      </w:r>
    </w:p>
    <w:p/>
    <w:p>
      <w:r xmlns:w="http://schemas.openxmlformats.org/wordprocessingml/2006/main">
        <w:t xml:space="preserve">2: Kolossenserne 3:9-10</w:t>
      </w:r>
    </w:p>
    <w:p/>
    <w:p>
      <w:r xmlns:w="http://schemas.openxmlformats.org/wordprocessingml/2006/main">
        <w:t xml:space="preserve">Salmerne 120:3 Hvad skal der gives dig? eller hvad skal der gøres med dig, du falske tunge?</w:t>
      </w:r>
    </w:p>
    <w:p/>
    <w:p>
      <w:r xmlns:w="http://schemas.openxmlformats.org/wordprocessingml/2006/main">
        <w:t xml:space="preserve">Salmisten spørger, hvilken retfærdighed der skal ske mod dem, der taler falsk.</w:t>
      </w:r>
    </w:p>
    <w:p/>
    <w:p>
      <w:r xmlns:w="http://schemas.openxmlformats.org/wordprocessingml/2006/main">
        <w:t xml:space="preserve">1. Faren ved falsk snak: Hvordan at fortælle løgne kan ødelægge forhold</w:t>
      </w:r>
    </w:p>
    <w:p/>
    <w:p>
      <w:r xmlns:w="http://schemas.openxmlformats.org/wordprocessingml/2006/main">
        <w:t xml:space="preserve">2. Talens magt: Hvad vores ord siger om os</w:t>
      </w:r>
    </w:p>
    <w:p/>
    <w:p>
      <w:r xmlns:w="http://schemas.openxmlformats.org/wordprocessingml/2006/main">
        <w:t xml:space="preserve">1. Ordsprogene 18:21 - Død og liv er i tungens magt, og de, der elsker det, vil spise dets frugt.</w:t>
      </w:r>
    </w:p>
    <w:p/>
    <w:p>
      <w:r xmlns:w="http://schemas.openxmlformats.org/wordprocessingml/2006/main">
        <w:t xml:space="preserve">2. Kolossenserne 4:6 - Lad din tale altid være nådig, krydret med salt, så du kan vide, hvordan du bør svare hver enkelt.</w:t>
      </w:r>
    </w:p>
    <w:p/>
    <w:p>
      <w:r xmlns:w="http://schemas.openxmlformats.org/wordprocessingml/2006/main">
        <w:t xml:space="preserve">Salme 120:4 De vældiges skarpe Pile med enebærkul.</w:t>
      </w:r>
    </w:p>
    <w:p/>
    <w:p>
      <w:r xmlns:w="http://schemas.openxmlformats.org/wordprocessingml/2006/main">
        <w:t xml:space="preserve">Salmisten sammenligner sine modstanderes smertefulde ord med skarpe pile og brændende kul af enebær.</w:t>
      </w:r>
    </w:p>
    <w:p/>
    <w:p>
      <w:r xmlns:w="http://schemas.openxmlformats.org/wordprocessingml/2006/main">
        <w:t xml:space="preserve">1. Ordens magt: Hvordan vores ord kan bringe smerte og ødelæggelse</w:t>
      </w:r>
    </w:p>
    <w:p/>
    <w:p>
      <w:r xmlns:w="http://schemas.openxmlformats.org/wordprocessingml/2006/main">
        <w:t xml:space="preserve">2. Find trøst i Herren: Stol på Gud i vanskeligheder</w:t>
      </w:r>
    </w:p>
    <w:p/>
    <w:p>
      <w:r xmlns:w="http://schemas.openxmlformats.org/wordprocessingml/2006/main">
        <w:t xml:space="preserve">1. Ordsprogene 18:21 Død og liv er i tungens magt.</w:t>
      </w:r>
    </w:p>
    <w:p/>
    <w:p>
      <w:r xmlns:w="http://schemas.openxmlformats.org/wordprocessingml/2006/main">
        <w:t xml:space="preserve">2. Salme 46:1 Gud er vor tilflugt og styrke, en meget nærværende hjælp i nød.</w:t>
      </w:r>
    </w:p>
    <w:p/>
    <w:p>
      <w:r xmlns:w="http://schemas.openxmlformats.org/wordprocessingml/2006/main">
        <w:t xml:space="preserve">Psalms 120:5 5 Ve mig, at jeg bor som fremmed i Mesek, at jeg bor i Kedars Telte!</w:t>
      </w:r>
    </w:p>
    <w:p/>
    <w:p>
      <w:r xmlns:w="http://schemas.openxmlformats.org/wordprocessingml/2006/main">
        <w:t xml:space="preserve">Salmisten reflekterer over de vanskelige omstændigheder ved at bo i Mesech og Kedar.</w:t>
      </w:r>
    </w:p>
    <w:p/>
    <w:p>
      <w:r xmlns:w="http://schemas.openxmlformats.org/wordprocessingml/2006/main">
        <w:t xml:space="preserve">1. At finde håb i vanskelige omstændigheder</w:t>
      </w:r>
    </w:p>
    <w:p/>
    <w:p>
      <w:r xmlns:w="http://schemas.openxmlformats.org/wordprocessingml/2006/main">
        <w:t xml:space="preserve">2. Guds trøst i livets kampe</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2. Romerne 8:28, "Og vi ved, at for dem, der elsker Gud, virker alt til det gode, for dem, der er kaldet efter hans hensigt."</w:t>
      </w:r>
    </w:p>
    <w:p/>
    <w:p>
      <w:r xmlns:w="http://schemas.openxmlformats.org/wordprocessingml/2006/main">
        <w:t xml:space="preserve">Salme 120:6 Min Sjæl har længe boet hos den, som hader Fred.</w:t>
      </w:r>
    </w:p>
    <w:p/>
    <w:p>
      <w:r xmlns:w="http://schemas.openxmlformats.org/wordprocessingml/2006/main">
        <w:t xml:space="preserve">Salmistens sjæl har boet hos en, der ikke ønsker fred.</w:t>
      </w:r>
    </w:p>
    <w:p/>
    <w:p>
      <w:r xmlns:w="http://schemas.openxmlformats.org/wordprocessingml/2006/main">
        <w:t xml:space="preserve">1. "Faren ved at bo hos fredens fjende"</w:t>
      </w:r>
    </w:p>
    <w:p/>
    <w:p>
      <w:r xmlns:w="http://schemas.openxmlformats.org/wordprocessingml/2006/main">
        <w:t xml:space="preserve">2. "Fredens magt midt i konflikten"</w:t>
      </w:r>
    </w:p>
    <w:p/>
    <w:p>
      <w:r xmlns:w="http://schemas.openxmlformats.org/wordprocessingml/2006/main">
        <w:t xml:space="preserve">1. Matthæus 5:9 - "Salige er de fredsstiftere, for de skal kaldes Guds sønner."</w:t>
      </w:r>
    </w:p>
    <w:p/>
    <w:p>
      <w:r xmlns:w="http://schemas.openxmlformats.org/wordprocessingml/2006/main">
        <w:t xml:space="preserve">2. Jakob 3:17-18 - "Men visdommen fra oven er først ren, derefter fredelig, mild, eftergivende, fuld af barmhjertighed og gode frugter, uden partiskhed og uden hykleri."</w:t>
      </w:r>
    </w:p>
    <w:p/>
    <w:p>
      <w:r xmlns:w="http://schemas.openxmlformats.org/wordprocessingml/2006/main">
        <w:t xml:space="preserve">Salme 120:7 Jeg er for Fred, men naar jeg taler, er de til Krig.</w:t>
      </w:r>
    </w:p>
    <w:p/>
    <w:p>
      <w:r xmlns:w="http://schemas.openxmlformats.org/wordprocessingml/2006/main">
        <w:t xml:space="preserve">Salmisten udtrykker sit ønske om fred, men bemærker, at andre er krigstilbøjelige, når han taler.</w:t>
      </w:r>
    </w:p>
    <w:p/>
    <w:p>
      <w:r xmlns:w="http://schemas.openxmlformats.org/wordprocessingml/2006/main">
        <w:t xml:space="preserve">1. Peace Be Still: Lær at finde fred, når det hele er krig</w:t>
      </w:r>
    </w:p>
    <w:p/>
    <w:p>
      <w:r xmlns:w="http://schemas.openxmlformats.org/wordprocessingml/2006/main">
        <w:t xml:space="preserve">2. Krigen indeni: At overvinde fristelsen til at reagere på samme måde</w:t>
      </w:r>
    </w:p>
    <w:p/>
    <w:p>
      <w:r xmlns:w="http://schemas.openxmlformats.org/wordprocessingml/2006/main">
        <w:t xml:space="preserve">1. Matthæus 8:23-27 – Jesus dæmper stormen på havet.</w:t>
      </w:r>
    </w:p>
    <w:p/>
    <w:p>
      <w:r xmlns:w="http://schemas.openxmlformats.org/wordprocessingml/2006/main">
        <w:t xml:space="preserve">2. Galaterne 5:19-26 - Åndens frugt versus kødets gerninger.</w:t>
      </w:r>
    </w:p>
    <w:p/>
    <w:p>
      <w:r xmlns:w="http://schemas.openxmlformats.org/wordprocessingml/2006/main">
        <w:t xml:space="preserve">Salme 121 er en anden salme fra samlingen "Sange om opstigninger." Det er en sang om forsikring og tillid til Guds beskyttelse og vejledning, især i tider med problemer og rejser.</w:t>
      </w:r>
    </w:p>
    <w:p/>
    <w:p>
      <w:r xmlns:w="http://schemas.openxmlformats.org/wordprocessingml/2006/main">
        <w:t xml:space="preserve">1. afsnit: Salmisten løfter deres øjne mod bjergene og spørger, hvor deres hjælp kommer fra. De bekræfter, at deres hjælp kommer fra Herren, himlens og jordens skaber (Salme 121:1-2).</w:t>
      </w:r>
    </w:p>
    <w:p/>
    <w:p>
      <w:r xmlns:w="http://schemas.openxmlformats.org/wordprocessingml/2006/main">
        <w:t xml:space="preserve">2. afsnit: Salmisten erklærer, at Herren ikke vil lade deres fod glide eller sove. De understreger, at Gud er deres beskytter, som våger over dem dag og nat (Salme 121:3-4).</w:t>
      </w:r>
    </w:p>
    <w:p/>
    <w:p>
      <w:r xmlns:w="http://schemas.openxmlformats.org/wordprocessingml/2006/main">
        <w:t xml:space="preserve">3. afsnit: Salmisten anerkender, at Gud er deres skygge til enhver tid, og beskytter dem mod skade. De erklærer, at Gud bevarer dem fra alt ondt og vogter deres liv (Salme 121:5-7).</w:t>
      </w:r>
    </w:p>
    <w:p/>
    <w:p>
      <w:r xmlns:w="http://schemas.openxmlformats.org/wordprocessingml/2006/main">
        <w:t xml:space="preserve">4. afsnit: Salmisten udtrykker tillid til Guds trofasthed og siger, at han vil bevare dem, når de kommer og går, både nu og for evigt (Salme 121:8).</w:t>
      </w:r>
    </w:p>
    <w:p/>
    <w:p>
      <w:r xmlns:w="http://schemas.openxmlformats.org/wordprocessingml/2006/main">
        <w:t xml:space="preserve">Sammenfattende,</w:t>
      </w:r>
    </w:p>
    <w:p>
      <w:r xmlns:w="http://schemas.openxmlformats.org/wordprocessingml/2006/main">
        <w:t xml:space="preserve">Salme hundrede enogtyve gaver</w:t>
      </w:r>
    </w:p>
    <w:p>
      <w:r xmlns:w="http://schemas.openxmlformats.org/wordprocessingml/2006/main">
        <w:t xml:space="preserve">en tillidserklæring,</w:t>
      </w:r>
    </w:p>
    <w:p>
      <w:r xmlns:w="http://schemas.openxmlformats.org/wordprocessingml/2006/main">
        <w:t xml:space="preserve">og en bekræftelse af guddommelig beskyttelse,</w:t>
      </w:r>
    </w:p>
    <w:p>
      <w:r xmlns:w="http://schemas.openxmlformats.org/wordprocessingml/2006/main">
        <w:t xml:space="preserve">fremhæve refleksion opnået gennem spørgende kilde til hjælp og samtidig understrege anerkendelse af guddommelig hjælp.</w:t>
      </w:r>
    </w:p>
    <w:p/>
    <w:p>
      <w:r xmlns:w="http://schemas.openxmlformats.org/wordprocessingml/2006/main">
        <w:t xml:space="preserve">Fremhævelse af forsikring, der er udtrykt med hensyn til anerkendelse af guddommelig beskyttelse, samtidig med at tillid til Skaberen bekræftes.</w:t>
      </w:r>
    </w:p>
    <w:p>
      <w:r xmlns:w="http://schemas.openxmlformats.org/wordprocessingml/2006/main">
        <w:t xml:space="preserve">Nævner vist sikkerhed med hensyn til at anerkende konstant årvågenhed, mens man bekræfter bevarelse fra skade.</w:t>
      </w:r>
    </w:p>
    <w:p>
      <w:r xmlns:w="http://schemas.openxmlformats.org/wordprocessingml/2006/main">
        <w:t xml:space="preserve">Udtrykke selvtillid fremlagt med hensyn til anerkendelse af husly givet af Gud og samtidig bekræfte befrielse fra det onde.</w:t>
      </w:r>
    </w:p>
    <w:p>
      <w:r xmlns:w="http://schemas.openxmlformats.org/wordprocessingml/2006/main">
        <w:t xml:space="preserve">Anerkendende trofasthed udtrykt med hensyn til at anerkende vedvarende værgemål, samtidig med at man bekræfter evig omsorg.</w:t>
      </w:r>
    </w:p>
    <w:p/>
    <w:p>
      <w:r xmlns:w="http://schemas.openxmlformats.org/wordprocessingml/2006/main">
        <w:t xml:space="preserve">Psalms 121:1 Jeg vil løfte mine Øjne til Bjergene, hvorfra kommer min Hjælp.</w:t>
      </w:r>
    </w:p>
    <w:p/>
    <w:p>
      <w:r xmlns:w="http://schemas.openxmlformats.org/wordprocessingml/2006/main">
        <w:t xml:space="preserve">Jeg vil se til bjergene efter min hjælp og styrke.</w:t>
      </w:r>
    </w:p>
    <w:p/>
    <w:p>
      <w:r xmlns:w="http://schemas.openxmlformats.org/wordprocessingml/2006/main">
        <w:t xml:space="preserve">1. Stol på Herren og se til bjergene efter styrke</w:t>
      </w:r>
    </w:p>
    <w:p/>
    <w:p>
      <w:r xmlns:w="http://schemas.openxmlformats.org/wordprocessingml/2006/main">
        <w:t xml:space="preserve">2. At stole på os selv fører til ulykke og skuffelse</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Salmerne 121:2 Min Hjælp kommer fra HERREN, som skabte Himmelen og Jorden.</w:t>
      </w:r>
    </w:p>
    <w:p/>
    <w:p>
      <w:r xmlns:w="http://schemas.openxmlformats.org/wordprocessingml/2006/main">
        <w:t xml:space="preserve">Min hjælp kommer fra Herren, som skabte himlen og jorden.</w:t>
      </w:r>
    </w:p>
    <w:p/>
    <w:p>
      <w:r xmlns:w="http://schemas.openxmlformats.org/wordprocessingml/2006/main">
        <w:t xml:space="preserve">1. Gud er vores ultimative kilde til hjælp</w:t>
      </w:r>
    </w:p>
    <w:p/>
    <w:p>
      <w:r xmlns:w="http://schemas.openxmlformats.org/wordprocessingml/2006/main">
        <w:t xml:space="preserve">2. Herren er vores skaber og forsørger</w:t>
      </w:r>
    </w:p>
    <w:p/>
    <w:p>
      <w:r xmlns:w="http://schemas.openxmlformats.org/wordprocessingml/2006/main">
        <w:t xml:space="preserve">1. Hebræerne 13:5-6 Lad din færd være uden begærlighed; og vær tilfreds med det, som I har, thi han har sagt: Jeg vil aldrig forlade dig og ikke forlade dig. For at vi frimodigt kan sige: Herren er min hjælper, og jeg frygter ikke, hvad et menneske skal gøre mod mig.</w:t>
      </w:r>
    </w:p>
    <w:p/>
    <w:p>
      <w:r xmlns:w="http://schemas.openxmlformats.org/wordprocessingml/2006/main">
        <w:t xml:space="preserve">2. Esajas 41:10 Frygt ikke; thi jeg er med dig; vær ikke forfærdet; thi jeg er din Gud; jeg vil styrke dig; ja, jeg vil hjælpe dig; ja, jeg vil støtte dig med min retfærdigheds højre hånd.</w:t>
      </w:r>
    </w:p>
    <w:p/>
    <w:p>
      <w:r xmlns:w="http://schemas.openxmlformats.org/wordprocessingml/2006/main">
        <w:t xml:space="preserve">Psalms 121:3 3 Han lader ikke din Fod bevæge sig; den, som vogter dig, slumrer ikke.</w:t>
      </w:r>
    </w:p>
    <w:p/>
    <w:p>
      <w:r xmlns:w="http://schemas.openxmlformats.org/wordprocessingml/2006/main">
        <w:t xml:space="preserve">Gud vil beskytte og sørge for os, selv når vi er sårbare og udmattede.</w:t>
      </w:r>
    </w:p>
    <w:p/>
    <w:p>
      <w:r xmlns:w="http://schemas.openxmlformats.org/wordprocessingml/2006/main">
        <w:t xml:space="preserve">1: Gud er vores konstante beskytter og forsørger.</w:t>
      </w:r>
    </w:p>
    <w:p/>
    <w:p>
      <w:r xmlns:w="http://schemas.openxmlformats.org/wordprocessingml/2006/main">
        <w:t xml:space="preserve">2: Vi kan stole på, at Gud holder os i sikkerhed og sørger for os.</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Salme 121:4 Se, den, som vogter Israel, skal hverken slumre eller sove.</w:t>
      </w:r>
    </w:p>
    <w:p/>
    <w:p>
      <w:r xmlns:w="http://schemas.openxmlformats.org/wordprocessingml/2006/main">
        <w:t xml:space="preserve">Gud våger over Israel og aldrig hviler eller sover.</w:t>
      </w:r>
    </w:p>
    <w:p/>
    <w:p>
      <w:r xmlns:w="http://schemas.openxmlformats.org/wordprocessingml/2006/main">
        <w:t xml:space="preserve">1. Gud er vores trofaste beskytter, altid på vagt og aldrig trættende.</w:t>
      </w:r>
    </w:p>
    <w:p/>
    <w:p>
      <w:r xmlns:w="http://schemas.openxmlformats.org/wordprocessingml/2006/main">
        <w:t xml:space="preserve">2. Herren slumrer eller sover aldrig, hvilket giver styrke og tryghed.</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Matthæus 11:28 - Kom til mig, alle I, som træler og bærer tunge byrder, og jeg vil give jer hvile.</w:t>
      </w:r>
    </w:p>
    <w:p/>
    <w:p>
      <w:r xmlns:w="http://schemas.openxmlformats.org/wordprocessingml/2006/main">
        <w:t xml:space="preserve">Salmerne 121:5 HERREN er din Vogter, HERREN er din Skygge ved din højre Haand.</w:t>
      </w:r>
    </w:p>
    <w:p/>
    <w:p>
      <w:r xmlns:w="http://schemas.openxmlformats.org/wordprocessingml/2006/main">
        <w:t xml:space="preserve">Gud er vores beskytter og vogter, som våger over os og giver ly mod farer.</w:t>
      </w:r>
    </w:p>
    <w:p/>
    <w:p>
      <w:r xmlns:w="http://schemas.openxmlformats.org/wordprocessingml/2006/main">
        <w:t xml:space="preserve">1. Herren er vores vogter: At finde trøst og beskyttelse i Gud</w:t>
      </w:r>
    </w:p>
    <w:p/>
    <w:p>
      <w:r xmlns:w="http://schemas.openxmlformats.org/wordprocessingml/2006/main">
        <w:t xml:space="preserve">2. Gud som vores skjold: At stole på ham for styrke og ly</w:t>
      </w:r>
    </w:p>
    <w:p/>
    <w:p>
      <w:r xmlns:w="http://schemas.openxmlformats.org/wordprocessingml/2006/main">
        <w:t xml:space="preserve">1. Salme 18:2 Herren er min klippe og min fæstning og min befrier, min Gud, min klippe, hos hvem jeg tager tilflugt, mit skjold og min frelses horn, min fæstning.</w:t>
      </w:r>
    </w:p>
    <w:p/>
    <w:p>
      <w:r xmlns:w="http://schemas.openxmlformats.org/wordprocessingml/2006/main">
        <w:t xml:space="preserve">2. Esajas 40:11 Han vil vogte sin Hjord som en Hyrde; han vil samle lammene i sine arme; han vil bære dem i sin skød og forsigtigt føre dem, som er med unge.</w:t>
      </w:r>
    </w:p>
    <w:p/>
    <w:p>
      <w:r xmlns:w="http://schemas.openxmlformats.org/wordprocessingml/2006/main">
        <w:t xml:space="preserve">Salme 121:6 Solen skal ikke slaa dig om Dagen, ej heller Maanen om Natten.</w:t>
      </w:r>
    </w:p>
    <w:p/>
    <w:p>
      <w:r xmlns:w="http://schemas.openxmlformats.org/wordprocessingml/2006/main">
        <w:t xml:space="preserve">Herren vil beskytte os mod både dag og nat.</w:t>
      </w:r>
    </w:p>
    <w:p/>
    <w:p>
      <w:r xmlns:w="http://schemas.openxmlformats.org/wordprocessingml/2006/main">
        <w:t xml:space="preserve">1: Herrens beskyttelse er fuldstændig, dag og nat.</w:t>
      </w:r>
    </w:p>
    <w:p/>
    <w:p>
      <w:r xmlns:w="http://schemas.openxmlformats.org/wordprocessingml/2006/main">
        <w:t xml:space="preserve">2: Guds kærlighed og omsorg for sit folk er altomfattende, dag og nat.</w:t>
      </w:r>
    </w:p>
    <w:p/>
    <w:p>
      <w:r xmlns:w="http://schemas.openxmlformats.org/wordprocessingml/2006/main">
        <w:t xml:space="preserve">1: Esajas 58:8-9 - Så vil dit lys bryde frem som daggry, og din helbredelse vil hurtigt vise sig; da vil din retfærdighed gå foran dig, og Herrens herlighed vil være din bagmand.</w:t>
      </w:r>
    </w:p>
    <w:p/>
    <w:p>
      <w:r xmlns:w="http://schemas.openxmlformats.org/wordprocessingml/2006/main">
        <w:t xml:space="preserve">2: Salme 91:5-6 - Du skal ikke frygte nattens rædsel, ej heller pilen, der flyver om dagen, ej heller pesten, der forfølger i mørket, eller pesten, der ødelægger ved middagstid.</w:t>
      </w:r>
    </w:p>
    <w:p/>
    <w:p>
      <w:r xmlns:w="http://schemas.openxmlformats.org/wordprocessingml/2006/main">
        <w:t xml:space="preserve">Salme 121:7 HERREN skal bevare dig fra alt ondt, han skal bevare din Sjæl.</w:t>
      </w:r>
    </w:p>
    <w:p/>
    <w:p>
      <w:r xmlns:w="http://schemas.openxmlformats.org/wordprocessingml/2006/main">
        <w:t xml:space="preserve">Herren vil beskytte og bevare os fra alt ondt.</w:t>
      </w:r>
    </w:p>
    <w:p/>
    <w:p>
      <w:r xmlns:w="http://schemas.openxmlformats.org/wordprocessingml/2006/main">
        <w:t xml:space="preserve">1. Kraften i Herrens Beskyttelse</w:t>
      </w:r>
    </w:p>
    <w:p/>
    <w:p>
      <w:r xmlns:w="http://schemas.openxmlformats.org/wordprocessingml/2006/main">
        <w:t xml:space="preserve">2. Trøsten ved at vide, at Gud våger over os</w:t>
      </w:r>
    </w:p>
    <w:p/>
    <w:p>
      <w:r xmlns:w="http://schemas.openxmlformats.org/wordprocessingml/2006/main">
        <w:t xml:space="preserve">1. Jeremias 32:17 - "Ak, Herre GUD! Se, du har skabt himlen og jorden ved din store kraft og udstrakte arm. Der er intet for hårdt for dig!"</w:t>
      </w:r>
    </w:p>
    <w:p/>
    <w:p>
      <w:r xmlns:w="http://schemas.openxmlformats.org/wordprocessingml/2006/main">
        <w:t xml:space="preserve">2. Salme 34:7 - "Herrens engel slår lejr omkring dem, som frygter ham, og udfrier dem."</w:t>
      </w:r>
    </w:p>
    <w:p/>
    <w:p>
      <w:r xmlns:w="http://schemas.openxmlformats.org/wordprocessingml/2006/main">
        <w:t xml:space="preserve">Salmerne 121:8 HERREN skal bevare din Udgang og din Indgang fra nu af og til evig Tid.</w:t>
      </w:r>
    </w:p>
    <w:p/>
    <w:p>
      <w:r xmlns:w="http://schemas.openxmlformats.org/wordprocessingml/2006/main">
        <w:t xml:space="preserve">Herren vil altid beskytte os, nu og for evigt.</w:t>
      </w:r>
    </w:p>
    <w:p/>
    <w:p>
      <w:r xmlns:w="http://schemas.openxmlformats.org/wordprocessingml/2006/main">
        <w:t xml:space="preserve">1: Vi kan stole på, at Herren beskytter os på alle områder af vores liv.</w:t>
      </w:r>
    </w:p>
    <w:p/>
    <w:p>
      <w:r xmlns:w="http://schemas.openxmlformats.org/wordprocessingml/2006/main">
        <w:t xml:space="preserve">2: Herren er en trofast beskytter, som altid vil være der for os.</w:t>
      </w:r>
    </w:p>
    <w:p/>
    <w:p>
      <w:r xmlns:w="http://schemas.openxmlformats.org/wordprocessingml/2006/main">
        <w:t xml:space="preserve">1: Esajas 40:29-31 - Han giver magt til de svage; og til dem, som ikke har magt, øger han styrke. Selv de unge skal blive trætte og trætte, og de unge mænd skal falde helt; de skal stige op med vinger som ørne; de skal løbe og ikke blive trætte; og de skulle vandre og ikke blive trætte.</w:t>
      </w:r>
    </w:p>
    <w:p/>
    <w:p>
      <w:r xmlns:w="http://schemas.openxmlformats.org/wordprocessingml/2006/main">
        <w:t xml:space="preserve">2: Salme 27:1 - Herren er mit lys og min frelse; hvem skal jeg frygte? HERREN er mit Livs Styrke; hvem skal jeg være bange for?</w:t>
      </w:r>
    </w:p>
    <w:p/>
    <w:p>
      <w:r xmlns:w="http://schemas.openxmlformats.org/wordprocessingml/2006/main">
        <w:t xml:space="preserve">Salme 122 er en anden salme fra samlingen "Sange om opstigninger." Det er en glædes- og festsang, når salmisten udtrykker deres glæde ved at gå til Herrens hus og deltage i tilbedelsen.</w:t>
      </w:r>
    </w:p>
    <w:p/>
    <w:p>
      <w:r xmlns:w="http://schemas.openxmlformats.org/wordprocessingml/2006/main">
        <w:t xml:space="preserve">1. afsnit: Salmisten udtrykker deres glæde, når de bliver inviteret til at gå til Herrens hus. De erklærer, at de er rede til at komme ind i Jerusalem, som beskrives som en by, der er fast etableret (Salme 122:1-3).</w:t>
      </w:r>
    </w:p>
    <w:p/>
    <w:p>
      <w:r xmlns:w="http://schemas.openxmlformats.org/wordprocessingml/2006/main">
        <w:t xml:space="preserve">2. afsnit: Salmisten beder om fred i Jerusalem og beder om velsignelser og sikkerhed inden for dets mure. De udtrykker deres ønske om fremgang og enhed blandt Guds folk (Salme 122:4-7).</w:t>
      </w:r>
    </w:p>
    <w:p/>
    <w:p>
      <w:r xmlns:w="http://schemas.openxmlformats.org/wordprocessingml/2006/main">
        <w:t xml:space="preserve">3. afsnit: Salmisten opfordrer til bønner og velsignelser over Jerusalem, idet han anerkender det som Guds udvalgte bolig. De udtrykker deres forpligtelse til at søge dets velfærd og velstand (Salme 122:8-9).</w:t>
      </w:r>
    </w:p>
    <w:p/>
    <w:p>
      <w:r xmlns:w="http://schemas.openxmlformats.org/wordprocessingml/2006/main">
        <w:t xml:space="preserve">Sammenfattende,</w:t>
      </w:r>
    </w:p>
    <w:p>
      <w:r xmlns:w="http://schemas.openxmlformats.org/wordprocessingml/2006/main">
        <w:t xml:space="preserve">Salme hundrede toogtyve gaver</w:t>
      </w:r>
    </w:p>
    <w:p>
      <w:r xmlns:w="http://schemas.openxmlformats.org/wordprocessingml/2006/main">
        <w:t xml:space="preserve">en sang af glæde,</w:t>
      </w:r>
    </w:p>
    <w:p>
      <w:r xmlns:w="http://schemas.openxmlformats.org/wordprocessingml/2006/main">
        <w:t xml:space="preserve">og en bøn om fred,</w:t>
      </w:r>
    </w:p>
    <w:p>
      <w:r xmlns:w="http://schemas.openxmlformats.org/wordprocessingml/2006/main">
        <w:t xml:space="preserve">fremhæve udtryk opnået gennem glæde i tilbedelse og samtidig understrege anerkendelse af guddommelig tilstedeværelse.</w:t>
      </w:r>
    </w:p>
    <w:p/>
    <w:p>
      <w:r xmlns:w="http://schemas.openxmlformats.org/wordprocessingml/2006/main">
        <w:t xml:space="preserve">Fremhævelse af glæde udtrykt ved at anerkende invitation til tilbedelse, samtidig med at man udtrykker parathed.</w:t>
      </w:r>
    </w:p>
    <w:p>
      <w:r xmlns:w="http://schemas.openxmlformats.org/wordprocessingml/2006/main">
        <w:t xml:space="preserve">Nævner bøn vist om anerkendelse af vigtigheden af fred, mens man ønsker velsignelser.</w:t>
      </w:r>
    </w:p>
    <w:p>
      <w:r xmlns:w="http://schemas.openxmlformats.org/wordprocessingml/2006/main">
        <w:t xml:space="preserve">Udtrykke ønske fremlagt om at anerkende betydningen af enhed, mens man søger velstand.</w:t>
      </w:r>
    </w:p>
    <w:p>
      <w:r xmlns:w="http://schemas.openxmlformats.org/wordprocessingml/2006/main">
        <w:t xml:space="preserve">Anerkendende engagement udtrykt med hensyn til at anerkende guddommelig bolig, samtidig med at man bekræfter dedikation til velfærd.</w:t>
      </w:r>
    </w:p>
    <w:p/>
    <w:p>
      <w:r xmlns:w="http://schemas.openxmlformats.org/wordprocessingml/2006/main">
        <w:t xml:space="preserve">Salme 122:1 Jeg blev glad, da de sagde til mig: Lad os gå ind i HERRENs Hus.</w:t>
      </w:r>
    </w:p>
    <w:p/>
    <w:p>
      <w:r xmlns:w="http://schemas.openxmlformats.org/wordprocessingml/2006/main">
        <w:t xml:space="preserve">Salmisten udtrykker glæde over udsigten til at gå til Herrens hus.</w:t>
      </w:r>
    </w:p>
    <w:p/>
    <w:p>
      <w:r xmlns:w="http://schemas.openxmlformats.org/wordprocessingml/2006/main">
        <w:t xml:space="preserve">1. Glæde ved tilbedelse: At finde lykke ved at komme til Herrens hus</w:t>
      </w:r>
    </w:p>
    <w:p/>
    <w:p>
      <w:r xmlns:w="http://schemas.openxmlformats.org/wordprocessingml/2006/main">
        <w:t xml:space="preserve">2. Herrens invitation: Besvarelse af kaldet til tilbedelse</w:t>
      </w:r>
    </w:p>
    <w:p/>
    <w:p>
      <w:r xmlns:w="http://schemas.openxmlformats.org/wordprocessingml/2006/main">
        <w:t xml:space="preserve">1. Hebræerbrevet 10:19-25: "Derfor, brødre, da vi har tillid til at gå ind i helligdommene ved Jesu blod, ad den nye og levende vej, som han åbnede for os gennem forhænget, det vil sige gennem sit kød. , og eftersom vi har en stor præst over Guds hus, så lad os træde nærme med et sandt hjerte i fuld trosvisshed, med vores hjerter overstænket fra en ond samvittighed og vores kroppe vasket med rent vand."</w:t>
      </w:r>
    </w:p>
    <w:p/>
    <w:p>
      <w:r xmlns:w="http://schemas.openxmlformats.org/wordprocessingml/2006/main">
        <w:t xml:space="preserve">2. Esajas 2:2-5: "Det skal ske i de sidste dage, at bjerget af Herrens hus skal stå fast som det højeste af bjergene og hæves over højene, og alle de nationer skal strømme til det, og mange folkeslag skal komme og sige: 'Kom, lad os drage op på Herrens bjerg, til Jakobs Guds hus, så han kan lære os sine veje, og så vi kan vandre på hans stier."</w:t>
      </w:r>
    </w:p>
    <w:p/>
    <w:p>
      <w:r xmlns:w="http://schemas.openxmlformats.org/wordprocessingml/2006/main">
        <w:t xml:space="preserve">Psalms 122:2 2 Vore Fødder skulle stå indenfor dine Porte, Jerusalem!</w:t>
      </w:r>
    </w:p>
    <w:p/>
    <w:p>
      <w:r xmlns:w="http://schemas.openxmlformats.org/wordprocessingml/2006/main">
        <w:t xml:space="preserve">Denne passage fra Salme 122:2 taler om den glæde, der kommer af at besøge Jerusalem og stå i dets porte.</w:t>
      </w:r>
    </w:p>
    <w:p/>
    <w:p>
      <w:r xmlns:w="http://schemas.openxmlformats.org/wordprocessingml/2006/main">
        <w:t xml:space="preserve">1. Glæden ved at besøge Jerusalem - En udforskning af den åndelige og følelsesmæssige glæde, man kan opleve ved at besøge byen Jerusalem.</w:t>
      </w:r>
    </w:p>
    <w:p/>
    <w:p>
      <w:r xmlns:w="http://schemas.openxmlformats.org/wordprocessingml/2006/main">
        <w:t xml:space="preserve">2. Stå fast på Zions porte - A om vigtigheden af at stå fast i troen og stole på Herrens beskyttelse.</w:t>
      </w:r>
    </w:p>
    <w:p/>
    <w:p>
      <w:r xmlns:w="http://schemas.openxmlformats.org/wordprocessingml/2006/main">
        <w:t xml:space="preserve">1. Esajas 62:1-7 - En passage, der taler om Jerusalems skønhed og hellighed og dets betydning for Guds folk.</w:t>
      </w:r>
    </w:p>
    <w:p/>
    <w:p>
      <w:r xmlns:w="http://schemas.openxmlformats.org/wordprocessingml/2006/main">
        <w:t xml:space="preserve">2. Salme 24:7-10 - En salme om himmelfart til portene til Guds hellige by, Jerusalem.</w:t>
      </w:r>
    </w:p>
    <w:p/>
    <w:p>
      <w:r xmlns:w="http://schemas.openxmlformats.org/wordprocessingml/2006/main">
        <w:t xml:space="preserve">Salme 122:3 Jerusalem er bygget som en by, der er tæt sammen;</w:t>
      </w:r>
    </w:p>
    <w:p/>
    <w:p>
      <w:r xmlns:w="http://schemas.openxmlformats.org/wordprocessingml/2006/main">
        <w:t xml:space="preserve">Vigtigheden af sammenhold og styrken af et forenet fællesskab.</w:t>
      </w:r>
    </w:p>
    <w:p/>
    <w:p>
      <w:r xmlns:w="http://schemas.openxmlformats.org/wordprocessingml/2006/main">
        <w:t xml:space="preserve">1: Sammen står vi: Enhedens styrke</w:t>
      </w:r>
    </w:p>
    <w:p/>
    <w:p>
      <w:r xmlns:w="http://schemas.openxmlformats.org/wordprocessingml/2006/main">
        <w:t xml:space="preserve">2: Building Up The City: The Power of Community</w:t>
      </w:r>
    </w:p>
    <w:p/>
    <w:p>
      <w:r xmlns:w="http://schemas.openxmlformats.org/wordprocessingml/2006/main">
        <w:t xml:space="preserve">1: Salme 133:1-3 Se, hvor godt og hvor behageligt det er for brødre at bo sammen i enhed! Det er som den dyrebare Salve på Hovedet, der løb ned over Skægget, ja Arons Skæg, som gik ned til hans Klæder; Ligesom som Hermons dug og som dug, der faldt ned over Zions bjerge: thi der befalede Herren velsignelsen, ja, livet for evigt.</w:t>
      </w:r>
    </w:p>
    <w:p/>
    <w:p>
      <w:r xmlns:w="http://schemas.openxmlformats.org/wordprocessingml/2006/main">
        <w:t xml:space="preserve">2: Prædikeren 4:9-12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Salme 122:4 Hvorhen Stammerne drage op, HERRENs Stammer, til Israels Vidnesbyrd for at takke HERRENs Navn.</w:t>
      </w:r>
    </w:p>
    <w:p/>
    <w:p>
      <w:r xmlns:w="http://schemas.openxmlformats.org/wordprocessingml/2006/main">
        <w:t xml:space="preserve">Herrens stammer går op til Israels vidnesbyrd for at takke Herren.</w:t>
      </w:r>
    </w:p>
    <w:p/>
    <w:p>
      <w:r xmlns:w="http://schemas.openxmlformats.org/wordprocessingml/2006/main">
        <w:t xml:space="preserve">1: Gå op og sig tak - Husk at takke Herren, uanset hvor vi er.</w:t>
      </w:r>
    </w:p>
    <w:p/>
    <w:p>
      <w:r xmlns:w="http://schemas.openxmlformats.org/wordprocessingml/2006/main">
        <w:t xml:space="preserve">2: Gå op - Vigtigheden af at gå op til Israels vidnesbyrd.</w:t>
      </w:r>
    </w:p>
    <w:p/>
    <w:p>
      <w:r xmlns:w="http://schemas.openxmlformats.org/wordprocessingml/2006/main">
        <w:t xml:space="preserve">1: Femte Mosebog 26:16-17 I dag befaler Herren din Gud dig at følge disse love og regler. Du skal derfor være omhyggelig med at gøre dem af hele dit hjerte og af hele din sjæl. Du har i dag forkyndt, at Herren er din Gud, og at du vil vandre på hans veje og holde hans love og bud og hans regler og adlyde hans røst.</w:t>
      </w:r>
    </w:p>
    <w:p/>
    <w:p>
      <w:r xmlns:w="http://schemas.openxmlformats.org/wordprocessingml/2006/main">
        <w:t xml:space="preserve">2: Lukas 17:12-19 Og da han gik ind i en landsby, blev han mødt af ti spedalske, som stod på afstand og opløftede deres røster og sagde: Jesus, Mester, forbarm dig over os! Da han så dem, sagde han til dem: Gå hen og vis jer frem for præsterne. Og mens de gik, blev de renset. Da en af dem så, at han var helbredt, vendte han om og priste Gud med høj røst; og han faldt på sit Ansigt for Jesu Fødder og takkede ham. Nu var han samaritaner. Da svarede Jesus: Blev ikke ti renset? Hvor er de ni? Blev ingen fundet til at vende tilbage og prise Gud undtagen denne udlænding? Og han sagde til ham: Stå op og gå din vej; din tro har gjort dig rask.</w:t>
      </w:r>
    </w:p>
    <w:p/>
    <w:p>
      <w:r xmlns:w="http://schemas.openxmlformats.org/wordprocessingml/2006/main">
        <w:t xml:space="preserve">Psalms 122:5 5 Thi der er dømte Troner, Davids Hus Troner.</w:t>
      </w:r>
    </w:p>
    <w:p/>
    <w:p>
      <w:r xmlns:w="http://schemas.openxmlformats.org/wordprocessingml/2006/main">
        <w:t xml:space="preserve">Denne passage fra Salme 122:5 taler om dommens troner i Davids hus.</w:t>
      </w:r>
    </w:p>
    <w:p/>
    <w:p>
      <w:r xmlns:w="http://schemas.openxmlformats.org/wordprocessingml/2006/main">
        <w:t xml:space="preserve">1. Vigtigheden af at sætte vore domstroner i Davids hus</w:t>
      </w:r>
    </w:p>
    <w:p/>
    <w:p>
      <w:r xmlns:w="http://schemas.openxmlformats.org/wordprocessingml/2006/main">
        <w:t xml:space="preserve">2. Hvordan dommens torne hjælper os med at træffe kloge beslutninger</w:t>
      </w:r>
    </w:p>
    <w:p/>
    <w:p>
      <w:r xmlns:w="http://schemas.openxmlformats.org/wordprocessingml/2006/main">
        <w:t xml:space="preserve">1. Esajas 16:5 - Og ved barmhjertighed skal tronen blive stadfæstet, og han skal i sandhed sidde på den i Davids telt og dømme og søge ret og fremskynde retfærdighed.</w:t>
      </w:r>
    </w:p>
    <w:p/>
    <w:p>
      <w:r xmlns:w="http://schemas.openxmlformats.org/wordprocessingml/2006/main">
        <w:t xml:space="preserve">2. 1 Kongebog 2:12 - Da sad Salomo på sin fader Davids trone; og hans rige blev stærkt etableret.</w:t>
      </w:r>
    </w:p>
    <w:p/>
    <w:p>
      <w:r xmlns:w="http://schemas.openxmlformats.org/wordprocessingml/2006/main">
        <w:t xml:space="preserve">Salme 122:6 Bed om Jerusalems Fred, de skal have Fremgang, som dig elske.</w:t>
      </w:r>
    </w:p>
    <w:p/>
    <w:p>
      <w:r xmlns:w="http://schemas.openxmlformats.org/wordprocessingml/2006/main">
        <w:t xml:space="preserve">Salmisten opfordrer folket til at bede for fred i Jerusalem og opmuntrer dem til at elske byen.</w:t>
      </w:r>
    </w:p>
    <w:p/>
    <w:p>
      <w:r xmlns:w="http://schemas.openxmlformats.org/wordprocessingml/2006/main">
        <w:t xml:space="preserve">1. Elsk og bed for Jerusalem: Guds kald til sit folk</w:t>
      </w:r>
    </w:p>
    <w:p/>
    <w:p>
      <w:r xmlns:w="http://schemas.openxmlformats.org/wordprocessingml/2006/main">
        <w:t xml:space="preserve">2. Forkyndelse af Jerusalems fred: En lydighedshandling</w:t>
      </w:r>
    </w:p>
    <w:p/>
    <w:p>
      <w:r xmlns:w="http://schemas.openxmlformats.org/wordprocessingml/2006/main">
        <w:t xml:space="preserve">1. Esajas 52:7 Hvor skønne er ikke hans fødder på bjergene, som bringer godt budskab, som forkynder fred, som bringer glædeligt budskab, som forkynder frelse, som siger til Zion: din Gud hersker.</w:t>
      </w:r>
    </w:p>
    <w:p/>
    <w:p>
      <w:r xmlns:w="http://schemas.openxmlformats.org/wordprocessingml/2006/main">
        <w:t xml:space="preserve">2. Salme 128:5-6 Herren velsigne dig fra Zion! Må du se Jerusalems fremgang alle dit livs dage! Må du se dine børns børn! Fred være med Israel!</w:t>
      </w:r>
    </w:p>
    <w:p/>
    <w:p>
      <w:r xmlns:w="http://schemas.openxmlformats.org/wordprocessingml/2006/main">
        <w:t xml:space="preserve">Psalms 122:7 7 Fred være inden for dine Mure og Fremgang inden for dine Paladser!</w:t>
      </w:r>
    </w:p>
    <w:p/>
    <w:p>
      <w:r xmlns:w="http://schemas.openxmlformats.org/wordprocessingml/2006/main">
        <w:t xml:space="preserve">Salmisten opmuntrer til fred og velstand i ens hjem.</w:t>
      </w:r>
    </w:p>
    <w:p/>
    <w:p>
      <w:r xmlns:w="http://schemas.openxmlformats.org/wordprocessingml/2006/main">
        <w:t xml:space="preserve">1. Fredens velsignelse i vore hjem</w:t>
      </w:r>
    </w:p>
    <w:p/>
    <w:p>
      <w:r xmlns:w="http://schemas.openxmlformats.org/wordprocessingml/2006/main">
        <w:t xml:space="preserve">2. Frigørelse af overfloden af velstand</w:t>
      </w:r>
    </w:p>
    <w:p/>
    <w:p>
      <w:r xmlns:w="http://schemas.openxmlformats.org/wordprocessingml/2006/main">
        <w:t xml:space="preserve">1. Filipperne 4:6-7 -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Ordsprogene 3:13-15 - "Salig er den, der finder visdom, og den, der får forstand, for udbyttet af hende er bedre end gevinst ved sølv og hendes udbytte bedre end guld. Hun er dyrere end smykker, og intet, du ønsker, kan måle sig med hende."</w:t>
      </w:r>
    </w:p>
    <w:p/>
    <w:p>
      <w:r xmlns:w="http://schemas.openxmlformats.org/wordprocessingml/2006/main">
        <w:t xml:space="preserve">Psalms 122:8 8 For mine Brødres og Fælles Skyld vil jeg nu sige: Fred være i dig!</w:t>
      </w:r>
    </w:p>
    <w:p/>
    <w:p>
      <w:r xmlns:w="http://schemas.openxmlformats.org/wordprocessingml/2006/main">
        <w:t xml:space="preserve">Salmisten ønsker fred for sine brødre og ledsagere.</w:t>
      </w:r>
    </w:p>
    <w:p/>
    <w:p>
      <w:r xmlns:w="http://schemas.openxmlformats.org/wordprocessingml/2006/main">
        <w:t xml:space="preserve">1. Kraften i at bede for andre</w:t>
      </w:r>
    </w:p>
    <w:p/>
    <w:p>
      <w:r xmlns:w="http://schemas.openxmlformats.org/wordprocessingml/2006/main">
        <w:t xml:space="preserve">2. Venskabets glæder</w:t>
      </w:r>
    </w:p>
    <w:p/>
    <w:p>
      <w:r xmlns:w="http://schemas.openxmlformats.org/wordprocessingml/2006/main">
        <w:t xml:space="preserve">1. Jakobs brev 5:16 - En retfærdig mands effektive, inderlige bøn har stor nytte.</w:t>
      </w:r>
    </w:p>
    <w:p/>
    <w:p>
      <w:r xmlns:w="http://schemas.openxmlformats.org/wordprocessingml/2006/main">
        <w:t xml:space="preserve">2. Ordsprogene 17:17 - En ven elsker til enhver tid, og en bror er født til modgang.</w:t>
      </w:r>
    </w:p>
    <w:p/>
    <w:p>
      <w:r xmlns:w="http://schemas.openxmlformats.org/wordprocessingml/2006/main">
        <w:t xml:space="preserve">Salme 122:9 For Herrens vor Guds Hus's Skyld vil jeg søge dit Gode.</w:t>
      </w:r>
    </w:p>
    <w:p/>
    <w:p>
      <w:r xmlns:w="http://schemas.openxmlformats.org/wordprocessingml/2006/main">
        <w:t xml:space="preserve">Salmisten udtrykker deres forpligtelse til at søge Guds gode på grund af Herrens hus.</w:t>
      </w:r>
    </w:p>
    <w:p/>
    <w:p>
      <w:r xmlns:w="http://schemas.openxmlformats.org/wordprocessingml/2006/main">
        <w:t xml:space="preserve">1. "Herrens hus: At finde Guds gode"</w:t>
      </w:r>
    </w:p>
    <w:p/>
    <w:p>
      <w:r xmlns:w="http://schemas.openxmlformats.org/wordprocessingml/2006/main">
        <w:t xml:space="preserve">2. "At søge Guds gode: En forpligtelse til Herrens hus"</w:t>
      </w:r>
    </w:p>
    <w:p/>
    <w:p>
      <w:r xmlns:w="http://schemas.openxmlformats.org/wordprocessingml/2006/main">
        <w:t xml:space="preserve">1. Salme 122:1-9</w:t>
      </w:r>
    </w:p>
    <w:p/>
    <w:p>
      <w:r xmlns:w="http://schemas.openxmlformats.org/wordprocessingml/2006/main">
        <w:t xml:space="preserve">2. Esajas 2:3-4 - "Og mange folk skal gå hen og sige: Kom, lad os gå op til Herrens bjerg, til Jakobs Guds hus, og han vil lære os om sine veje. , og vi vil vandre på hans stier, for fra Zion skal loven udgå og Herrens ord fra Jerusalem."</w:t>
      </w:r>
    </w:p>
    <w:p/>
    <w:p>
      <w:r xmlns:w="http://schemas.openxmlformats.org/wordprocessingml/2006/main">
        <w:t xml:space="preserve">Salme 123 er en kort salme fra samlingen "Sange om opstigninger." Det er en bøn om Guds nåde og hjælp, der anerkender menneskets afhængighed af ham.</w:t>
      </w:r>
    </w:p>
    <w:p/>
    <w:p>
      <w:r xmlns:w="http://schemas.openxmlformats.org/wordprocessingml/2006/main">
        <w:t xml:space="preserve">1. afsnit: Salmisten løfter deres øjne til Gud og anerkender ham som den, der bor i himlen. De udtrykker deres ydmyghed og afhængighed af Gud, idet de sammenligner sig selv med tjenere, der ser til deres herre for barmhjertighed (Salme 123:1-2).</w:t>
      </w:r>
    </w:p>
    <w:p/>
    <w:p>
      <w:r xmlns:w="http://schemas.openxmlformats.org/wordprocessingml/2006/main">
        <w:t xml:space="preserve">2. afsnit: Salmisten beskriver deres længsel efter Guds barmhjertighed og understreger, at de har udholdt foragt og hån fra dem, der modsætter sig dem. De udtrykker deres tillid til Guds medfølelse og beder om hans gunst (Salme 123:3-4).</w:t>
      </w:r>
    </w:p>
    <w:p/>
    <w:p>
      <w:r xmlns:w="http://schemas.openxmlformats.org/wordprocessingml/2006/main">
        <w:t xml:space="preserve">Sammenfattende,</w:t>
      </w:r>
    </w:p>
    <w:p>
      <w:r xmlns:w="http://schemas.openxmlformats.org/wordprocessingml/2006/main">
        <w:t xml:space="preserve">Salme hundrede og treogtyve gaver</w:t>
      </w:r>
    </w:p>
    <w:p>
      <w:r xmlns:w="http://schemas.openxmlformats.org/wordprocessingml/2006/main">
        <w:t xml:space="preserve">en bøn om nåde,</w:t>
      </w:r>
    </w:p>
    <w:p>
      <w:r xmlns:w="http://schemas.openxmlformats.org/wordprocessingml/2006/main">
        <w:t xml:space="preserve">og et udtryk for ydmyg afhængighed,</w:t>
      </w:r>
    </w:p>
    <w:p>
      <w:r xmlns:w="http://schemas.openxmlformats.org/wordprocessingml/2006/main">
        <w:t xml:space="preserve">fremhæve refleksion opnået gennem anerkendelse af guddommelig bolig og samtidig understrege anerkendelse af menneskets behov.</w:t>
      </w:r>
    </w:p>
    <w:p/>
    <w:p>
      <w:r xmlns:w="http://schemas.openxmlformats.org/wordprocessingml/2006/main">
        <w:t xml:space="preserve">Fremhævelse af ydmyghed udtrykt med hensyn til anerkendelse af guddommelig ophøjelse, mens man udtrykker tjenerlignende afhængighed.</w:t>
      </w:r>
    </w:p>
    <w:p>
      <w:r xmlns:w="http://schemas.openxmlformats.org/wordprocessingml/2006/main">
        <w:t xml:space="preserve">Nævner længsel vist med hensyn til at erkende modstand, mens man ønsker guddommelig barmhjertighed.</w:t>
      </w:r>
    </w:p>
    <w:p>
      <w:r xmlns:w="http://schemas.openxmlformats.org/wordprocessingml/2006/main">
        <w:t xml:space="preserve">Udtrykke tillid præsenteret med hensyn til at anerkende guddommelig medfølelse, mens man søger gunst.</w:t>
      </w:r>
    </w:p>
    <w:p>
      <w:r xmlns:w="http://schemas.openxmlformats.org/wordprocessingml/2006/main">
        <w:t xml:space="preserve">Anerkendende afhængighed udtrykt med hensyn til anerkendelse af menneskelig sårbarhed, samtidig med at troen på guddommelig indgriben bekræftes.</w:t>
      </w:r>
    </w:p>
    <w:p/>
    <w:p>
      <w:r xmlns:w="http://schemas.openxmlformats.org/wordprocessingml/2006/main">
        <w:t xml:space="preserve">Psalms 123:1 Til dig løfter jeg mine Øjne, du, som bor i Himlene.</w:t>
      </w:r>
    </w:p>
    <w:p/>
    <w:p>
      <w:r xmlns:w="http://schemas.openxmlformats.org/wordprocessingml/2006/main">
        <w:t xml:space="preserve">Salmisten ser hen til Gud i bøn og genkender hans tilstedeværelse i himlen.</w:t>
      </w:r>
    </w:p>
    <w:p/>
    <w:p>
      <w:r xmlns:w="http://schemas.openxmlformats.org/wordprocessingml/2006/main">
        <w:t xml:space="preserve">1. Højere end himlen: Kraften af løftede øjne i bøn</w:t>
      </w:r>
    </w:p>
    <w:p/>
    <w:p>
      <w:r xmlns:w="http://schemas.openxmlformats.org/wordprocessingml/2006/main">
        <w:t xml:space="preserve">2. Hvor vores hjælp kommer fra: At se til Gud i nødstider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Matthæus 6:25-34 - Derfor siger jeg jer: Vær ikke bekymrede for dit liv, hvad du skal spise eller hvad du skal drikke, eller for dit legeme, hvad du skal tage på. Er liv ikke mere end mad, og kroppen mere end tøj? Se på himlens fugle: de hverken sår eller høster eller samler i lader, og alligevel fodrer jeres himmelske Fader dem. Er du ikke mere værd end dem?...</w:t>
      </w:r>
    </w:p>
    <w:p/>
    <w:p>
      <w:r xmlns:w="http://schemas.openxmlformats.org/wordprocessingml/2006/main">
        <w:t xml:space="preserve">Psalms 123:2 2 Se, som Tjenernes Øjne se til deres Herres Haand og som en Piges Øjne til hendes Frues Haand; derfor venter vore Øjne paa HERREN vor Gud, indtil han forbarmer sig over os.</w:t>
      </w:r>
    </w:p>
    <w:p/>
    <w:p>
      <w:r xmlns:w="http://schemas.openxmlformats.org/wordprocessingml/2006/main">
        <w:t xml:space="preserve">Vi bør se til Herren i nødens stunder i tillid til, at han vil vise barmhjertighed.</w:t>
      </w:r>
    </w:p>
    <w:p/>
    <w:p>
      <w:r xmlns:w="http://schemas.openxmlformats.org/wordprocessingml/2006/main">
        <w:t xml:space="preserve">1. At vente på Herren: Stol på hans barmhjertighed</w:t>
      </w:r>
    </w:p>
    <w:p/>
    <w:p>
      <w:r xmlns:w="http://schemas.openxmlformats.org/wordprocessingml/2006/main">
        <w:t xml:space="preserve">2. At se til Herren: At stole på hans nåde</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Salme 33:20 - "Vor sjæl venter på HERREN: han er vor hjælp og vort skjold."</w:t>
      </w:r>
    </w:p>
    <w:p/>
    <w:p>
      <w:r xmlns:w="http://schemas.openxmlformats.org/wordprocessingml/2006/main">
        <w:t xml:space="preserve">Salmerne 123:3 forbarm dig over os, HERRE, forbarm dig over os! thi vi ere saare fulde af Foragt.</w:t>
      </w:r>
    </w:p>
    <w:p/>
    <w:p>
      <w:r xmlns:w="http://schemas.openxmlformats.org/wordprocessingml/2006/main">
        <w:t xml:space="preserve">Vi er fulde af foragt og har brug for Guds barmhjertighed.</w:t>
      </w:r>
    </w:p>
    <w:p/>
    <w:p>
      <w:r xmlns:w="http://schemas.openxmlformats.org/wordprocessingml/2006/main">
        <w:t xml:space="preserve">1. Vi har brug for Guds barmhjertighed i vores liv</w:t>
      </w:r>
    </w:p>
    <w:p/>
    <w:p>
      <w:r xmlns:w="http://schemas.openxmlformats.org/wordprocessingml/2006/main">
        <w:t xml:space="preserve">2. Forstå behovet for Guds barmhjertighed</w:t>
      </w:r>
    </w:p>
    <w:p/>
    <w:p>
      <w:r xmlns:w="http://schemas.openxmlformats.org/wordprocessingml/2006/main">
        <w:t xml:space="preserve">1. Romerne 3:23 - For alle har syndet og mangler Guds herlighed.</w:t>
      </w:r>
    </w:p>
    <w:p/>
    <w:p>
      <w:r xmlns:w="http://schemas.openxmlformats.org/wordprocessingml/2006/main">
        <w:t xml:space="preserve">2. Joh 3,16 - For så elskede Gud verden, at han gav sin enbårne søn, for at enhver, som tror på ham, ikke skal fortabes, men have evigt liv.</w:t>
      </w:r>
    </w:p>
    <w:p/>
    <w:p>
      <w:r xmlns:w="http://schemas.openxmlformats.org/wordprocessingml/2006/main">
        <w:t xml:space="preserve">Psalms 123:4 4 Vor Sjæl er overordentlig fyldt af de beroliges Foragt og af de stoltes Foragt.</w:t>
      </w:r>
    </w:p>
    <w:p/>
    <w:p>
      <w:r xmlns:w="http://schemas.openxmlformats.org/wordprocessingml/2006/main">
        <w:t xml:space="preserve">Vores sjæl er tynget af de stoltes og tilfredses hån.</w:t>
      </w:r>
    </w:p>
    <w:p/>
    <w:p>
      <w:r xmlns:w="http://schemas.openxmlformats.org/wordprocessingml/2006/main">
        <w:t xml:space="preserve">1: Vi må erkende, at Herren vil give os styrke til at bekæmpe de stoltes hån.</w:t>
      </w:r>
    </w:p>
    <w:p/>
    <w:p>
      <w:r xmlns:w="http://schemas.openxmlformats.org/wordprocessingml/2006/main">
        <w:t xml:space="preserve">2: Vi er kaldet til at ydmyge os selv over for stolthed og hån.</w:t>
      </w:r>
    </w:p>
    <w:p/>
    <w:p>
      <w:r xmlns:w="http://schemas.openxmlformats.org/wordprocessingml/2006/main">
        <w:t xml:space="preserve">1: Jakob 4:10 - Ydmyg jer for Herrens øjne, og han skal løfte jer op.</w:t>
      </w:r>
    </w:p>
    <w:p/>
    <w:p>
      <w:r xmlns:w="http://schemas.openxmlformats.org/wordprocessingml/2006/main">
        <w:t xml:space="preserve">2: Salme 34:19 - Mange er den retfærdiges lidelser, men Herren udfrier ham fra dem alle.</w:t>
      </w:r>
    </w:p>
    <w:p/>
    <w:p>
      <w:r xmlns:w="http://schemas.openxmlformats.org/wordprocessingml/2006/main">
        <w:t xml:space="preserve">Salme 124 er en salme om tak og lovprisning til Gud for udfrielse fra fjender og anerkendelse af hans trofasthed.</w:t>
      </w:r>
    </w:p>
    <w:p/>
    <w:p>
      <w:r xmlns:w="http://schemas.openxmlformats.org/wordprocessingml/2006/main">
        <w:t xml:space="preserve">1. afsnit: Salmisten begynder med at udtrykke taknemmelighed over for Herren, idet han erkender, at hvis det ikke havde været for hans indgriben, ville de være blevet overvældet af deres fjender. De erklærer, at deres hjælp kommer fra Herren, som skabte himmel og jord (Salme 124:1-2).</w:t>
      </w:r>
    </w:p>
    <w:p/>
    <w:p>
      <w:r xmlns:w="http://schemas.openxmlformats.org/wordprocessingml/2006/main">
        <w:t xml:space="preserve">2. afsnit: Salmisten reflekterer over tidligere oplevelser, hvor deres fjender planlagde mod dem. De beskriver, hvordan Gud greb ind og reddede dem, og sammenligner det med at flygte fra en fuglefælde eller en fælde, der var brudt. De forkynder, at deres hjælp er i Herrens navn (Salme 124:3-8).</w:t>
      </w:r>
    </w:p>
    <w:p/>
    <w:p>
      <w:r xmlns:w="http://schemas.openxmlformats.org/wordprocessingml/2006/main">
        <w:t xml:space="preserve">Sammenfattende,</w:t>
      </w:r>
    </w:p>
    <w:p>
      <w:r xmlns:w="http://schemas.openxmlformats.org/wordprocessingml/2006/main">
        <w:t xml:space="preserve">Salme hundrede og 24 gaver</w:t>
      </w:r>
    </w:p>
    <w:p>
      <w:r xmlns:w="http://schemas.openxmlformats.org/wordprocessingml/2006/main">
        <w:t xml:space="preserve">en taksigelsessang,</w:t>
      </w:r>
    </w:p>
    <w:p>
      <w:r xmlns:w="http://schemas.openxmlformats.org/wordprocessingml/2006/main">
        <w:t xml:space="preserve">og en anerkendelse af guddommelig udfrielse,</w:t>
      </w:r>
    </w:p>
    <w:p>
      <w:r xmlns:w="http://schemas.openxmlformats.org/wordprocessingml/2006/main">
        <w:t xml:space="preserve">fremhæve udtryk opnået gennem taknemmelighed for redning og samtidig understrege anerkendelse af guddommelig hjælp.</w:t>
      </w:r>
    </w:p>
    <w:p/>
    <w:p>
      <w:r xmlns:w="http://schemas.openxmlformats.org/wordprocessingml/2006/main">
        <w:t xml:space="preserve">Fremhævelse af taknemmelighed udtrykt for anerkendelse af guddommelig indgriben, mens man bekræfter overvældende omstændigheder.</w:t>
      </w:r>
    </w:p>
    <w:p>
      <w:r xmlns:w="http://schemas.openxmlformats.org/wordprocessingml/2006/main">
        <w:t xml:space="preserve">Nævner refleksion vist med hensyn til genkendelse af fjendens planer, mens den beskriver guddommelig redning.</w:t>
      </w:r>
    </w:p>
    <w:p>
      <w:r xmlns:w="http://schemas.openxmlformats.org/wordprocessingml/2006/main">
        <w:t xml:space="preserve">Udtrykke proklamation præsenteret om anerkendelse af kilden til hjælp i guddommelig navn og samtidig bekræfte troen på Guds trofasthed.</w:t>
      </w:r>
    </w:p>
    <w:p>
      <w:r xmlns:w="http://schemas.openxmlformats.org/wordprocessingml/2006/main">
        <w:t xml:space="preserve">Anerkendelse af tillid udtrykt med hensyn til anerkendelse af menneskelig sårbarhed, samtidig med at man bekræfter tillid til guddommelig beskyttelse.</w:t>
      </w:r>
    </w:p>
    <w:p/>
    <w:p>
      <w:r xmlns:w="http://schemas.openxmlformats.org/wordprocessingml/2006/main">
        <w:t xml:space="preserve">Psalms 124:1 Havde det ikke været HERREN, som var ved vor Side, lad nu Israel sige;</w:t>
      </w:r>
    </w:p>
    <w:p/>
    <w:p>
      <w:r xmlns:w="http://schemas.openxmlformats.org/wordprocessingml/2006/main">
        <w:t xml:space="preserve">Herren har været på vores side og beskyttet os mod skade.</w:t>
      </w:r>
    </w:p>
    <w:p/>
    <w:p>
      <w:r xmlns:w="http://schemas.openxmlformats.org/wordprocessingml/2006/main">
        <w:t xml:space="preserve">1: Lad os takke Herren for hans urokkelige beskyttelse af os.</w:t>
      </w:r>
    </w:p>
    <w:p/>
    <w:p>
      <w:r xmlns:w="http://schemas.openxmlformats.org/wordprocessingml/2006/main">
        <w:t xml:space="preserve">2: Guds beskyttelse er så stærk, at han vil sørge for os og beskytte os mod skade.</w:t>
      </w:r>
    </w:p>
    <w:p/>
    <w:p>
      <w:r xmlns:w="http://schemas.openxmlformats.org/wordprocessingml/2006/main">
        <w:t xml:space="preserve">1: Salme 46:1-3 "Gud er vores tilflugt og styrke, en meget nærværende hjælp i trængsel. Derfor frygter vi ikke, selvom jorden viger, selvom bjergene rykker ind i havets hjerte, selvom dets vand bruser og skum, selvom bjergene skælver ved dets svulmning."</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Salme 124:2 Havde det ikke været HERREN, som var ved vor Side, da Mennesker rejste sig imod os;</w:t>
      </w:r>
    </w:p>
    <w:p/>
    <w:p>
      <w:r xmlns:w="http://schemas.openxmlformats.org/wordprocessingml/2006/main">
        <w:t xml:space="preserve">Herren var på vores side i tider med nød.</w:t>
      </w:r>
    </w:p>
    <w:p/>
    <w:p>
      <w:r xmlns:w="http://schemas.openxmlformats.org/wordprocessingml/2006/main">
        <w:t xml:space="preserve">1: Gud er altid med os gennem gode og dårlige tider.</w:t>
      </w:r>
    </w:p>
    <w:p/>
    <w:p>
      <w:r xmlns:w="http://schemas.openxmlformats.org/wordprocessingml/2006/main">
        <w:t xml:space="preserve">2: Selv i modgang er Herren med os.</w:t>
      </w:r>
    </w:p>
    <w:p/>
    <w:p>
      <w:r xmlns:w="http://schemas.openxmlformats.org/wordprocessingml/2006/main">
        <w:t xml:space="preserve">1: Esajas 41:10 - "Så frygt ikke, for jeg er med dig; vær ikke forfærdet, for jeg er din Gud. Jeg vil styrke dig og hjælpe dig, jeg støtter dig med min retfærdige højre hånd."</w:t>
      </w:r>
    </w:p>
    <w:p/>
    <w:p>
      <w:r xmlns:w="http://schemas.openxmlformats.org/wordprocessingml/2006/main">
        <w:t xml:space="preserve">2: Femte Mosebog 31:6 - "Vær stærk og modig. Vær ikke bange eller rædselsslagen for dem, for Herren din Gud går med dig; han vil aldrig forlade dig og aldrig forlade dig."</w:t>
      </w:r>
    </w:p>
    <w:p/>
    <w:p>
      <w:r xmlns:w="http://schemas.openxmlformats.org/wordprocessingml/2006/main">
        <w:t xml:space="preserve">Salmerne 124:3 Da opslugte de os hurtigt, da deres Vrede optændte os;</w:t>
      </w:r>
    </w:p>
    <w:p/>
    <w:p>
      <w:r xmlns:w="http://schemas.openxmlformats.org/wordprocessingml/2006/main">
        <w:t xml:space="preserve">Denne passage fra Salme 124:3 taler om en tid, hvor Herren havde udfriet sit folk fra fjender, der søgte at gøre dem skade.</w:t>
      </w:r>
    </w:p>
    <w:p/>
    <w:p>
      <w:r xmlns:w="http://schemas.openxmlformats.org/wordprocessingml/2006/main">
        <w:t xml:space="preserve">1: Herren frelser sit folk - Vi kan stole på, at Herren beskytter os i vanskeligheder, og han vil altid udfri os.</w:t>
      </w:r>
    </w:p>
    <w:p/>
    <w:p>
      <w:r xmlns:w="http://schemas.openxmlformats.org/wordprocessingml/2006/main">
        <w:t xml:space="preserve">2: Herrens magt og magt - Herrens magt er større end enhver fjende, vi kan møde, og han er altid klar til at forsvare os.</w:t>
      </w:r>
    </w:p>
    <w:p/>
    <w:p>
      <w:r xmlns:w="http://schemas.openxmlformats.org/wordprocessingml/2006/main">
        <w:t xml:space="preserve">1: Esajas 43:1-3 - "Men nu, så siger Herren, han som skabte dig, Jakob, han som dannede dig, Israel: Frygt ikke, for jeg har forløst dig, jeg har kaldt dig ved navn, du er mine. Når du går gennem vandet, vil jeg være med dig; og gennem floderne skal de ikke overvælde dig; når du går gennem ild, skal du ikke brændes, og flammen skal ikke fortære dig. For jeg er den Herre din Gud, Israels Hellige, din Frelser.</w:t>
      </w:r>
    </w:p>
    <w:p/>
    <w:p>
      <w:r xmlns:w="http://schemas.openxmlformats.org/wordprocessingml/2006/main">
        <w:t xml:space="preserve">2: Salme 46:1-3 - Gud er vor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Salme 124:4 Da havde Vandet overvældet os, Strømmen var gået over vor Sjæl;</w:t>
      </w:r>
    </w:p>
    <w:p/>
    <w:p>
      <w:r xmlns:w="http://schemas.openxmlformats.org/wordprocessingml/2006/main">
        <w:t xml:space="preserve">Troens kraft på Gud kan redde os fra enhver fare.</w:t>
      </w:r>
    </w:p>
    <w:p/>
    <w:p>
      <w:r xmlns:w="http://schemas.openxmlformats.org/wordprocessingml/2006/main">
        <w:t xml:space="preserve">1. Stol på Herren, og han vil redde dig fra fare.</w:t>
      </w:r>
    </w:p>
    <w:p/>
    <w:p>
      <w:r xmlns:w="http://schemas.openxmlformats.org/wordprocessingml/2006/main">
        <w:t xml:space="preserve">2. Selv når livets vande synes at være overvældende, så tro på Gud, og han vil frelse dig.</w:t>
      </w:r>
    </w:p>
    <w:p/>
    <w:p>
      <w:r xmlns:w="http://schemas.openxmlformats.org/wordprocessingml/2006/main">
        <w:t xml:space="preserve">1. Esajas 43:2 Når du går gennem vandet, vil jeg være med dig; og når du går gennem floderne, vil de ikke feje over dig.</w:t>
      </w:r>
    </w:p>
    <w:p/>
    <w:p>
      <w:r xmlns:w="http://schemas.openxmlformats.org/wordprocessingml/2006/main">
        <w:t xml:space="preserve">2. Salme 23:4 Selv om jeg går gennem den mørkeste dal, frygter jeg intet ondt, for du er med mig; din stav og din stav, de trøster mig.</w:t>
      </w:r>
    </w:p>
    <w:p/>
    <w:p>
      <w:r xmlns:w="http://schemas.openxmlformats.org/wordprocessingml/2006/main">
        <w:t xml:space="preserve">Salme 124:5 Da var de stolte Vande gaaet over vor Sjæl.</w:t>
      </w:r>
    </w:p>
    <w:p/>
    <w:p>
      <w:r xmlns:w="http://schemas.openxmlformats.org/wordprocessingml/2006/main">
        <w:t xml:space="preserve">Salmisten minder os om, at vi kan finde sikkerhed og beskyttelse fra Gud selv i de farligste situationer.</w:t>
      </w:r>
    </w:p>
    <w:p/>
    <w:p>
      <w:r xmlns:w="http://schemas.openxmlformats.org/wordprocessingml/2006/main">
        <w:t xml:space="preserve">1. "Gud er vores fæstning i vanskeligheder"</w:t>
      </w:r>
    </w:p>
    <w:p/>
    <w:p>
      <w:r xmlns:w="http://schemas.openxmlformats.org/wordprocessingml/2006/main">
        <w:t xml:space="preserve">2. "Herren er vores tilflugt og styrke i modgang"</w:t>
      </w:r>
    </w:p>
    <w:p/>
    <w:p>
      <w:r xmlns:w="http://schemas.openxmlformats.org/wordprocessingml/2006/main">
        <w:t xml:space="preserve">1. Esajas 43:2 - "Når du går gennem vandet, vil jeg være med dig, og når du går gennem floderne, vil de ikke feje over dig. Når du går gennem ilden, bliver du ikke brændt; flammer vil ikke sætte dig i brand."</w:t>
      </w:r>
    </w:p>
    <w:p/>
    <w:p>
      <w:r xmlns:w="http://schemas.openxmlformats.org/wordprocessingml/2006/main">
        <w:t xml:space="preserve">2. Salme 46:1 - "Gud er vor tilflugt og styrke, en altid tilstedeværende hjælp i nød."</w:t>
      </w:r>
    </w:p>
    <w:p/>
    <w:p>
      <w:r xmlns:w="http://schemas.openxmlformats.org/wordprocessingml/2006/main">
        <w:t xml:space="preserve">Salmerne 124:6 Lovet være HERREN, som ikke har givet os til Bytte for deres Tænder.</w:t>
      </w:r>
    </w:p>
    <w:p/>
    <w:p>
      <w:r xmlns:w="http://schemas.openxmlformats.org/wordprocessingml/2006/main">
        <w:t xml:space="preserve">Denne passage fra Salme 124:6 opmuntrer os til at takke Herren for at han beskyttede os mod skade.</w:t>
      </w:r>
    </w:p>
    <w:p/>
    <w:p>
      <w:r xmlns:w="http://schemas.openxmlformats.org/wordprocessingml/2006/main">
        <w:t xml:space="preserve">1. "Gud er vores beskytter"</w:t>
      </w:r>
    </w:p>
    <w:p/>
    <w:p>
      <w:r xmlns:w="http://schemas.openxmlformats.org/wordprocessingml/2006/main">
        <w:t xml:space="preserve">2. "Gud taknemmelig for hans beskyttelse"</w:t>
      </w:r>
    </w:p>
    <w:p/>
    <w:p>
      <w:r xmlns:w="http://schemas.openxmlformats.org/wordprocessingml/2006/main">
        <w:t xml:space="preserve">1. Salme 91:11-12 - "For han vil befale sine engle om dig at vogte dig på alle dine veje; de vil løfte dig i deres hænder, så du ikke skal slå din fod mod en sten."</w:t>
      </w:r>
    </w:p>
    <w:p/>
    <w:p>
      <w:r xmlns:w="http://schemas.openxmlformats.org/wordprocessingml/2006/main">
        <w:t xml:space="preserve">2. Salme 32:7 - "Du er mit skjulested; du vil beskytte mig mod trængsler og omgive mig med frelsesange."</w:t>
      </w:r>
    </w:p>
    <w:p/>
    <w:p>
      <w:r xmlns:w="http://schemas.openxmlformats.org/wordprocessingml/2006/main">
        <w:t xml:space="preserve">Psalms 124:7 7 Vor Sjæl er undsluppet som en Fugl af Fuglefangernes Snare; Snaren er brudt, og vi er undsluppet.</w:t>
      </w:r>
    </w:p>
    <w:p/>
    <w:p>
      <w:r xmlns:w="http://schemas.openxmlformats.org/wordprocessingml/2006/main">
        <w:t xml:space="preserve">Vores sjæl er blevet reddet fra fare, ligesom en fugl flygter fra en jægers snare. Snaren er brudt, og vi er blevet udfriet.</w:t>
      </w:r>
    </w:p>
    <w:p/>
    <w:p>
      <w:r xmlns:w="http://schemas.openxmlformats.org/wordprocessingml/2006/main">
        <w:t xml:space="preserve">1: Gud redder os fra fare, når vi sætter vores lid til ham.</w:t>
      </w:r>
    </w:p>
    <w:p/>
    <w:p>
      <w:r xmlns:w="http://schemas.openxmlformats.org/wordprocessingml/2006/main">
        <w:t xml:space="preserve">2: Når vore fjenders snare er brudt, kan vi finde frihed i Gud.</w:t>
      </w:r>
    </w:p>
    <w:p/>
    <w:p>
      <w:r xmlns:w="http://schemas.openxmlformats.org/wordprocessingml/2006/main">
        <w:t xml:space="preserve">1: Esajas 41:10-11 - "Frygt ikke, for jeg er med dig, vær ikke forfærdet, for jeg er din Gud; jeg vil styrke dig, jeg hjælper dig, jeg støtter dig med min retfærdige højre hånd. Se , alle, som har vrede mod dig, skal stå til skamme og til skamme; de, der strides mod dig, skal være som intet og omkomme."</w:t>
      </w:r>
    </w:p>
    <w:p/>
    <w:p>
      <w:r xmlns:w="http://schemas.openxmlformats.org/wordprocessingml/2006/main">
        <w:t xml:space="preserve">2: Salme 34:4 - "Jeg søgte Herren, og han svarede mig og reddede mig fra al min frygt."</w:t>
      </w:r>
    </w:p>
    <w:p/>
    <w:p>
      <w:r xmlns:w="http://schemas.openxmlformats.org/wordprocessingml/2006/main">
        <w:t xml:space="preserve">Salme 124:8 Vor Hjælp er i HERRENs Navn, som skabte Himmelen og Jorden.</w:t>
      </w:r>
    </w:p>
    <w:p/>
    <w:p>
      <w:r xmlns:w="http://schemas.openxmlformats.org/wordprocessingml/2006/main">
        <w:t xml:space="preserve">Salme 124:8 minder os om, at vores hjælp kommer fra Herren, som skabte himlen og jorden.</w:t>
      </w:r>
    </w:p>
    <w:p/>
    <w:p>
      <w:r xmlns:w="http://schemas.openxmlformats.org/wordprocessingml/2006/main">
        <w:t xml:space="preserve">1. Stol på Herren i urolige tider</w:t>
      </w:r>
    </w:p>
    <w:p/>
    <w:p>
      <w:r xmlns:w="http://schemas.openxmlformats.org/wordprocessingml/2006/main">
        <w:t xml:space="preserve">2. Herrens magt og forsyn</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46:1 - "Gud er vor tilflugt og styrke, en altid tilstedeværende hjælp i nød."</w:t>
      </w:r>
    </w:p>
    <w:p/>
    <w:p>
      <w:r xmlns:w="http://schemas.openxmlformats.org/wordprocessingml/2006/main">
        <w:t xml:space="preserve">Salme 125 er en salme, der understreger sikkerheden og stabiliteten hos dem, der stoler på Herren. Den fremstiller de retfærdige som værende urokkelige og beskyttet af Gud.</w:t>
      </w:r>
    </w:p>
    <w:p/>
    <w:p>
      <w:r xmlns:w="http://schemas.openxmlformats.org/wordprocessingml/2006/main">
        <w:t xml:space="preserve">1. afsnit: Salmisten forkynder, at de, der stoler på Herren, er som Zions Bjerg, der ikke kan bevæges, men står fast for evigt. De udtrykker tillid til, at ligesom bjergene omgiver Jerusalem, så omgiver Guds beskyttelse sit folk (Salme 125:1-2).</w:t>
      </w:r>
    </w:p>
    <w:p/>
    <w:p>
      <w:r xmlns:w="http://schemas.openxmlformats.org/wordprocessingml/2006/main">
        <w:t xml:space="preserve">2. afsnit: Salmisten erkender, at selvom det onde kan ramme dem, vil det ikke sejre over de retfærdige. De erklærer, at Gud vil belønne dem, der gør godt og vandrer i integritet, mens han behandler dem, der viger af til krogede stier (Salme 125:3-5).</w:t>
      </w:r>
    </w:p>
    <w:p/>
    <w:p>
      <w:r xmlns:w="http://schemas.openxmlformats.org/wordprocessingml/2006/main">
        <w:t xml:space="preserve">Sammenfattende,</w:t>
      </w:r>
    </w:p>
    <w:p>
      <w:r xmlns:w="http://schemas.openxmlformats.org/wordprocessingml/2006/main">
        <w:t xml:space="preserve">Salme hundrede og femogtyve gaver</w:t>
      </w:r>
    </w:p>
    <w:p>
      <w:r xmlns:w="http://schemas.openxmlformats.org/wordprocessingml/2006/main">
        <w:t xml:space="preserve">en sikkerhedserklæring,</w:t>
      </w:r>
    </w:p>
    <w:p>
      <w:r xmlns:w="http://schemas.openxmlformats.org/wordprocessingml/2006/main">
        <w:t xml:space="preserve">og en bekræftelse af guddommelig beskyttelse,</w:t>
      </w:r>
    </w:p>
    <w:p>
      <w:r xmlns:w="http://schemas.openxmlformats.org/wordprocessingml/2006/main">
        <w:t xml:space="preserve">fremhæve refleksion opnået ved at sammenligne tillid med et ubevægeligt bjerg og samtidig understrege anerkendelse af guddommelig omsorg.</w:t>
      </w:r>
    </w:p>
    <w:p/>
    <w:p>
      <w:r xmlns:w="http://schemas.openxmlformats.org/wordprocessingml/2006/main">
        <w:t xml:space="preserve">Fremhævelse af sikkerhed, der er udtrykt med hensyn til anerkendelse af tillidens urokkelige natur, samtidig med at den bekræfter evig stabilitet.</w:t>
      </w:r>
    </w:p>
    <w:p>
      <w:r xmlns:w="http://schemas.openxmlformats.org/wordprocessingml/2006/main">
        <w:t xml:space="preserve">Nævner anerkendelse vist med hensyn til at anerkende tilstedeværelse af ondskab, mens den bekræfter dets ultimative nederlag.</w:t>
      </w:r>
    </w:p>
    <w:p>
      <w:r xmlns:w="http://schemas.openxmlformats.org/wordprocessingml/2006/main">
        <w:t xml:space="preserve">Udtrykke tillid til at anerkende guddommelig belønning for retfærdighed og samtidig anerkende konsekvenserne for ondskab.</w:t>
      </w:r>
    </w:p>
    <w:p>
      <w:r xmlns:w="http://schemas.openxmlformats.org/wordprocessingml/2006/main">
        <w:t xml:space="preserve">Anerkendende trofasthed udtrykt med hensyn til at anerkende guddommelig beskyttelse og samtidig bekræfte tillid til Guds retfærdighed.</w:t>
      </w:r>
    </w:p>
    <w:p/>
    <w:p>
      <w:r xmlns:w="http://schemas.openxmlformats.org/wordprocessingml/2006/main">
        <w:t xml:space="preserve">Psalms 125:1 1 De, som stole på HERREN, skal være som Zions Bjerg, der ikke kan rokkes, men bliver evindelig.</w:t>
      </w:r>
    </w:p>
    <w:p/>
    <w:p>
      <w:r xmlns:w="http://schemas.openxmlformats.org/wordprocessingml/2006/main">
        <w:t xml:space="preserve">De, der stoler på Gud, vil blive bevaret for evigt.</w:t>
      </w:r>
    </w:p>
    <w:p/>
    <w:p>
      <w:r xmlns:w="http://schemas.openxmlformats.org/wordprocessingml/2006/main">
        <w:t xml:space="preserve">1. Gud er en trofast beskytter, som vil holde os sikre uanset hvad.</w:t>
      </w:r>
    </w:p>
    <w:p/>
    <w:p>
      <w:r xmlns:w="http://schemas.openxmlformats.org/wordprocessingml/2006/main">
        <w:t xml:space="preserve">2. Stol på Guds styrke og tillid til hans evige kærlighed.</w:t>
      </w:r>
    </w:p>
    <w:p/>
    <w:p>
      <w:r xmlns:w="http://schemas.openxmlformats.org/wordprocessingml/2006/main">
        <w:t xml:space="preserve">1. Esajas 26:3 - Du skal bevare dem, hvis sind er standhaftige, i fuldkommen fred, fordi de stoler på dig.</w:t>
      </w:r>
    </w:p>
    <w:p/>
    <w:p>
      <w:r xmlns:w="http://schemas.openxmlformats.org/wordprocessingml/2006/main">
        <w:t xml:space="preserve">2. Salme 9:10 - De, der kender dit navn, stoler på dig, for du, HERRE, har aldrig forladt dem, der søger dig.</w:t>
      </w:r>
    </w:p>
    <w:p/>
    <w:p>
      <w:r xmlns:w="http://schemas.openxmlformats.org/wordprocessingml/2006/main">
        <w:t xml:space="preserve">Salme 125:2 Ligesom Bjergene ere omkring Jerusalem, saaledes er HERREN omkring sit Folk fra nu af og til evig Tid.</w:t>
      </w:r>
    </w:p>
    <w:p/>
    <w:p>
      <w:r xmlns:w="http://schemas.openxmlformats.org/wordprocessingml/2006/main">
        <w:t xml:space="preserve">Guds folk er omgivet af hans beskyttelse nu og for altid.</w:t>
      </w:r>
    </w:p>
    <w:p/>
    <w:p>
      <w:r xmlns:w="http://schemas.openxmlformats.org/wordprocessingml/2006/main">
        <w:t xml:space="preserve">1: Vi kan stole på, at Gud beskytter os og beskytter os.</w:t>
      </w:r>
    </w:p>
    <w:p/>
    <w:p>
      <w:r xmlns:w="http://schemas.openxmlformats.org/wordprocessingml/2006/main">
        <w:t xml:space="preserve">2: Guds beskyttelse og kærlighed er evig og uendelig.</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Hebræerbrevet 13:5-6 - Hold dit liv fri for pengekærlighed, og vær tilfreds med det, du har, for han har sagt: Jeg vil aldrig forlade dig eller forlade dig. Så vi kan trygt sige: Herren er min hjælper; Jeg vil ikke frygte; hvad kan mennesket gøre ved mig?</w:t>
      </w:r>
    </w:p>
    <w:p/>
    <w:p>
      <w:r xmlns:w="http://schemas.openxmlformats.org/wordprocessingml/2006/main">
        <w:t xml:space="preserve">Salmerne 125:3 Thi de ugudeliges Kæp skal ikke hvile på de retfærdiges Lod; at de retfærdige ikke rækker deres hænder ud mod uretfærdighed.</w:t>
      </w:r>
    </w:p>
    <w:p/>
    <w:p>
      <w:r xmlns:w="http://schemas.openxmlformats.org/wordprocessingml/2006/main">
        <w:t xml:space="preserve">De ugudeliges stav vil ikke hvile på de retfærdige, så de retfærdige ikke bliver ført til at gøre uret.</w:t>
      </w:r>
    </w:p>
    <w:p/>
    <w:p>
      <w:r xmlns:w="http://schemas.openxmlformats.org/wordprocessingml/2006/main">
        <w:t xml:space="preserve">1: Gud beskytter de retfærdige mod fristelse og skade.</w:t>
      </w:r>
    </w:p>
    <w:p/>
    <w:p>
      <w:r xmlns:w="http://schemas.openxmlformats.org/wordprocessingml/2006/main">
        <w:t xml:space="preserve">2: Giv ikke efter for de ugudeliges fristelser, men stol på Herren for at få beskyttelse.</w:t>
      </w:r>
    </w:p>
    <w:p/>
    <w:p>
      <w:r xmlns:w="http://schemas.openxmlformats.org/wordprocessingml/2006/main">
        <w:t xml:space="preserve">1: Filipperne 4:13 - Jeg kan alting ved Kristus, som styrker mig.</w:t>
      </w:r>
    </w:p>
    <w:p/>
    <w:p>
      <w:r xmlns:w="http://schemas.openxmlformats.org/wordprocessingml/2006/main">
        <w:t xml:space="preserve">2: Jakob 1:13-15 - Lad ingen sige, når han bliver fristet: Jeg bliver fristet af Gud; thi Gud kan ikke fristes af det onde, og han frister heller ikke selv nogen. Men hver enkelt bliver fristet, når han bliver trukket væk af sine egne ønsker og lokket. Så, når begæret er blevet undfanget, føder det synd; og synden, når den er fuldvoksen, frembringer døden.</w:t>
      </w:r>
    </w:p>
    <w:p/>
    <w:p>
      <w:r xmlns:w="http://schemas.openxmlformats.org/wordprocessingml/2006/main">
        <w:t xml:space="preserve">Salme 125:4 Gør godt, HERRE, mod de gode, og mod dem, som er oprigtige i deres Hjerter.</w:t>
      </w:r>
    </w:p>
    <w:p/>
    <w:p>
      <w:r xmlns:w="http://schemas.openxmlformats.org/wordprocessingml/2006/main">
        <w:t xml:space="preserve">Denne salme opmuntrer os til at gøre godt mod dem, der er gode og oprigtige i deres hjerter.</w:t>
      </w:r>
    </w:p>
    <w:p/>
    <w:p>
      <w:r xmlns:w="http://schemas.openxmlformats.org/wordprocessingml/2006/main">
        <w:t xml:space="preserve">1. Velsignelserne ved at gøre godt mod andre</w:t>
      </w:r>
    </w:p>
    <w:p/>
    <w:p>
      <w:r xmlns:w="http://schemas.openxmlformats.org/wordprocessingml/2006/main">
        <w:t xml:space="preserve">2. Hjertets retskaffenhed bringer Guds velsignelser</w:t>
      </w:r>
    </w:p>
    <w:p/>
    <w:p>
      <w:r xmlns:w="http://schemas.openxmlformats.org/wordprocessingml/2006/main">
        <w:t xml:space="preserve">1. Galaterbrevet 6:9-10 - Lad os ikke blive trætte af at gøre godt, for på rette tid vil vi høste en høst, hvis vi ikke giver op. Lad os derfor, når vi har mulighed for det, gøre godt mod alle mennesker, især mod dem, der tilhører de troendes familie.</w:t>
      </w:r>
    </w:p>
    <w:p/>
    <w:p>
      <w:r xmlns:w="http://schemas.openxmlformats.org/wordprocessingml/2006/main">
        <w:t xml:space="preserve">2. Ordsprogene 11:17 - En venlig mand gavner sig selv, men en grusom mand bringer problemer over sig selv.</w:t>
      </w:r>
    </w:p>
    <w:p/>
    <w:p>
      <w:r xmlns:w="http://schemas.openxmlformats.org/wordprocessingml/2006/main">
        <w:t xml:space="preserve">Psalms 125:5 5 Hvad angår dem, som vige af til deres krogede Veje, dem skal HERREN føre ud med Uretfærdighedernes Arbejdere, men Fred skal være over Israel.</w:t>
      </w:r>
    </w:p>
    <w:p/>
    <w:p>
      <w:r xmlns:w="http://schemas.openxmlformats.org/wordprocessingml/2006/main">
        <w:t xml:space="preserve">Herren vil vejlede dem, der vender sig fra den rette vej, men fred skal være med Israel.</w:t>
      </w:r>
    </w:p>
    <w:p/>
    <w:p>
      <w:r xmlns:w="http://schemas.openxmlformats.org/wordprocessingml/2006/main">
        <w:t xml:space="preserve">1: Vi må vende os væk fra vores krogede veje, så Herren kan lede os i den rigtige retning.</w:t>
      </w:r>
    </w:p>
    <w:p/>
    <w:p>
      <w:r xmlns:w="http://schemas.openxmlformats.org/wordprocessingml/2006/main">
        <w:t xml:space="preserve">2: Guds fred vil være med dem, der vælger at følge ham.</w:t>
      </w:r>
    </w:p>
    <w:p/>
    <w:p>
      <w:r xmlns:w="http://schemas.openxmlformats.org/wordprocessingml/2006/main">
        <w:t xml:space="preserve">1: Filipperne 3:13-14 - "Brødre, jeg regner ikke mig selv for at have grebet; men denne ene ting gør jeg, idet jeg glemmer det, der er bagved, og rækker ud til det, som er foran, trænger jeg til mærket for prisen for Guds høje kald i Kristus Jesus."</w:t>
      </w:r>
    </w:p>
    <w:p/>
    <w:p>
      <w:r xmlns:w="http://schemas.openxmlformats.org/wordprocessingml/2006/main">
        <w:t xml:space="preserve">2:2 Timoteus 2:22 - "Flygt også ungdommens lyster, men følg retfærdighed, tro, næstekærlighed, fred med dem, som påkalder Herren af et rent hjerte."</w:t>
      </w:r>
    </w:p>
    <w:p/>
    <w:p>
      <w:r xmlns:w="http://schemas.openxmlformats.org/wordprocessingml/2006/main">
        <w:t xml:space="preserve">Salme 126 er en salme om glæde og genoprettelse, der udtrykker taknemmelighed for Guds trofasthed i at skabe en forandring i formuen.</w:t>
      </w:r>
    </w:p>
    <w:p/>
    <w:p>
      <w:r xmlns:w="http://schemas.openxmlformats.org/wordprocessingml/2006/main">
        <w:t xml:space="preserve">1. afsnit: Salmisten begynder med at minde om en tid, hvor Herren genoprettede Zions formuer. De beskriver det som en drøm, der går i opfyldelse og udtrykker deres glæde og latter. De anerkender, at folk omkring dem anerkendte Guds værk og var forbløffede (Salme 126:1-3).</w:t>
      </w:r>
    </w:p>
    <w:p/>
    <w:p>
      <w:r xmlns:w="http://schemas.openxmlformats.org/wordprocessingml/2006/main">
        <w:t xml:space="preserve">2. afsnit: Salmisten beder om endnu en genoprettelsesperiode og beder Gud om at bringe dem tilbage, der har sået i tårer med glædesråb. De udtrykker tillid til, at de, der sår i tårer, vil høste med høstsange (Salme 126:4-6).</w:t>
      </w:r>
    </w:p>
    <w:p/>
    <w:p>
      <w:r xmlns:w="http://schemas.openxmlformats.org/wordprocessingml/2006/main">
        <w:t xml:space="preserve">Sammenfattende,</w:t>
      </w:r>
    </w:p>
    <w:p>
      <w:r xmlns:w="http://schemas.openxmlformats.org/wordprocessingml/2006/main">
        <w:t xml:space="preserve">Salme hundrede seksogtyve gaver</w:t>
      </w:r>
    </w:p>
    <w:p>
      <w:r xmlns:w="http://schemas.openxmlformats.org/wordprocessingml/2006/main">
        <w:t xml:space="preserve">en sang af glæde,</w:t>
      </w:r>
    </w:p>
    <w:p>
      <w:r xmlns:w="http://schemas.openxmlformats.org/wordprocessingml/2006/main">
        <w:t xml:space="preserve">og en bøn om genoprettelse,</w:t>
      </w:r>
    </w:p>
    <w:p>
      <w:r xmlns:w="http://schemas.openxmlformats.org/wordprocessingml/2006/main">
        <w:t xml:space="preserve">fremhæver udtryk opnået ved at fortælle om tidligere udfrielse og samtidig understrege anerkendelse af guddommelig indgriben.</w:t>
      </w:r>
    </w:p>
    <w:p/>
    <w:p>
      <w:r xmlns:w="http://schemas.openxmlformats.org/wordprocessingml/2006/main">
        <w:t xml:space="preserve">Fremhævelse af glæde udtrykt med hensyn til anerkendelse af genoprettelse bragt af Gud, mens man bekræfter forbløffelse.</w:t>
      </w:r>
    </w:p>
    <w:p>
      <w:r xmlns:w="http://schemas.openxmlformats.org/wordprocessingml/2006/main">
        <w:t xml:space="preserve">Nævner bøn vist om erkendelse af behovet for yderligere genoprettelse, mens man udtrykker håb.</w:t>
      </w:r>
    </w:p>
    <w:p>
      <w:r xmlns:w="http://schemas.openxmlformats.org/wordprocessingml/2006/main">
        <w:t xml:space="preserve">Udtrykke tillid præsenteret med hensyn til at anerkende princippet om at høste, hvad der sås, samtidig med at forventningen om fremtidig høst bekræftes.</w:t>
      </w:r>
    </w:p>
    <w:p>
      <w:r xmlns:w="http://schemas.openxmlformats.org/wordprocessingml/2006/main">
        <w:t xml:space="preserve">Anerkendende taknemmelighed udtrykt for at anerkende guddommelig trofasthed og samtidig bekræfte tillid til Guds forsyning.</w:t>
      </w:r>
    </w:p>
    <w:p/>
    <w:p>
      <w:r xmlns:w="http://schemas.openxmlformats.org/wordprocessingml/2006/main">
        <w:t xml:space="preserve">Psalms 126:1 1 Da HERREN atter vendte Zions Fangenskab, var vi som dem, der drømme.</w:t>
      </w:r>
    </w:p>
    <w:p/>
    <w:p>
      <w:r xmlns:w="http://schemas.openxmlformats.org/wordprocessingml/2006/main">
        <w:t xml:space="preserve">Da Herren genoprettede Zion, var folket fyldt med glæde og forundring, som om det var en drøm.</w:t>
      </w:r>
    </w:p>
    <w:p/>
    <w:p>
      <w:r xmlns:w="http://schemas.openxmlformats.org/wordprocessingml/2006/main">
        <w:t xml:space="preserve">1. Guds trofasthed: Hvordan Gud opfylder sine løfter</w:t>
      </w:r>
    </w:p>
    <w:p/>
    <w:p>
      <w:r xmlns:w="http://schemas.openxmlformats.org/wordprocessingml/2006/main">
        <w:t xml:space="preserve">2. Glæden ved forløsning: Oplev glæde på trods af aktuelle omstændigheder</w:t>
      </w:r>
    </w:p>
    <w:p/>
    <w:p>
      <w:r xmlns:w="http://schemas.openxmlformats.org/wordprocessingml/2006/main">
        <w:t xml:space="preserve">1. Esajas 12:2 - Sandelig, Gud er min frelse; Jeg vil stole på og ikke være bange. Herren, Herren selv, er min styrke og mit værn; han er blevet min frelse.</w:t>
      </w:r>
    </w:p>
    <w:p/>
    <w:p>
      <w:r xmlns:w="http://schemas.openxmlformats.org/wordprocessingml/2006/main">
        <w:t xml:space="preserve">2. Esajas 61:3-4 - Til alle, der sørger i Israel, vil han give en skønhedskrone for aske, en glædelig velsignelse i stedet for sorg, festlig lovsang i stedet for fortvivlelse. I deres retfærdighed skal de være som store ege, som Herren har plantet til sin egen ære.</w:t>
      </w:r>
    </w:p>
    <w:p/>
    <w:p>
      <w:r xmlns:w="http://schemas.openxmlformats.org/wordprocessingml/2006/main">
        <w:t xml:space="preserve">Psalms 126:2 2 Da blev vor Mund fyldt med Latter og vor Tunge af Sang; da sagde de iblandt Hedningerne: HERREN har gjort store Ting mod dem.</w:t>
      </w:r>
    </w:p>
    <w:p/>
    <w:p>
      <w:r xmlns:w="http://schemas.openxmlformats.org/wordprocessingml/2006/main">
        <w:t xml:space="preserve">Vores glæde findes i Herren, for han har gjort store ting for os.</w:t>
      </w:r>
    </w:p>
    <w:p/>
    <w:p>
      <w:r xmlns:w="http://schemas.openxmlformats.org/wordprocessingml/2006/main">
        <w:t xml:space="preserve">1. Glæd dig i Herren, for hans gerninger er mægtige og kraftfulde.</w:t>
      </w:r>
    </w:p>
    <w:p/>
    <w:p>
      <w:r xmlns:w="http://schemas.openxmlformats.org/wordprocessingml/2006/main">
        <w:t xml:space="preserve">2. Lad os takke Gud, for han har gjort store ting i vores liv.</w:t>
      </w:r>
    </w:p>
    <w:p/>
    <w:p>
      <w:r xmlns:w="http://schemas.openxmlformats.org/wordprocessingml/2006/main">
        <w:t xml:space="preserve">1. Salme 103:1-5 Lov Herren, min sjæl! og alt hvad der er i mig, pris hans hellige navn.</w:t>
      </w:r>
    </w:p>
    <w:p/>
    <w:p>
      <w:r xmlns:w="http://schemas.openxmlformats.org/wordprocessingml/2006/main">
        <w:t xml:space="preserve">2. Esajas 25:1 O Herre, du er min Gud; jeg vil ophøje dig, jeg vil prise dit navn; thi du har gjort vidunderlige Ting; dine fordums råd er trofasthed og sandhed.</w:t>
      </w:r>
    </w:p>
    <w:p/>
    <w:p>
      <w:r xmlns:w="http://schemas.openxmlformats.org/wordprocessingml/2006/main">
        <w:t xml:space="preserve">Salme 126:3 HERREN har gjort store Ting mod os; hvoraf vi er glade.</w:t>
      </w:r>
    </w:p>
    <w:p/>
    <w:p>
      <w:r xmlns:w="http://schemas.openxmlformats.org/wordprocessingml/2006/main">
        <w:t xml:space="preserve">Herren har gjort store ting for os, og vi glæder os over hans godhed.</w:t>
      </w:r>
    </w:p>
    <w:p/>
    <w:p>
      <w:r xmlns:w="http://schemas.openxmlformats.org/wordprocessingml/2006/main">
        <w:t xml:space="preserve">1. Glæde sig over Guds Godhed</w:t>
      </w:r>
    </w:p>
    <w:p/>
    <w:p>
      <w:r xmlns:w="http://schemas.openxmlformats.org/wordprocessingml/2006/main">
        <w:t xml:space="preserve">2. At tælle vores velsignelser</w:t>
      </w:r>
    </w:p>
    <w:p/>
    <w:p>
      <w:r xmlns:w="http://schemas.openxmlformats.org/wordprocessingml/2006/main">
        <w:t xml:space="preserve">1. Jeremias 32:17 - Åh Herre Gud! se, du har skabt himlen og jorden ved din store kraft og udstrakte arm, og der er intet for hårdt for dig.</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Salme 126:4 Vend vort Fangenskab igen, HERRE, som Bækkene i Syden.</w:t>
      </w:r>
    </w:p>
    <w:p/>
    <w:p>
      <w:r xmlns:w="http://schemas.openxmlformats.org/wordprocessingml/2006/main">
        <w:t xml:space="preserve">Salmisten beder til Gud om at genoprette dem fra fangenskab, når vandløbene i syd genoprettes.</w:t>
      </w:r>
    </w:p>
    <w:p/>
    <w:p>
      <w:r xmlns:w="http://schemas.openxmlformats.org/wordprocessingml/2006/main">
        <w:t xml:space="preserve">1. Genoprettelse af fangerne: Sådan finder du fornyelse og forfriskning i vores tro</w:t>
      </w:r>
    </w:p>
    <w:p/>
    <w:p>
      <w:r xmlns:w="http://schemas.openxmlformats.org/wordprocessingml/2006/main">
        <w:t xml:space="preserve">2. Vend tilbage til Herren: Genvinde vores identitet i ham</w:t>
      </w:r>
    </w:p>
    <w:p/>
    <w:p>
      <w:r xmlns:w="http://schemas.openxmlformats.org/wordprocessingml/2006/main">
        <w:t xml:space="preserve">1. Esajas 43:18-19 Husk ikke de tidligere ting, og tænk ikke på de gamle ting. Se, jeg gør noget nyt; nu springer det frem, opfatter du det ikke? Jeg vil bane vej i ørkenen og floder i ørkenen.</w:t>
      </w:r>
    </w:p>
    <w:p/>
    <w:p>
      <w:r xmlns:w="http://schemas.openxmlformats.org/wordprocessingml/2006/main">
        <w:t xml:space="preserve">2. Romerne 8:37-39 Nej, i alt dette er vi mere end sejrherrer ved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Psalms 126:5 5 De, som saar med Taarer, skal høste med Glæde.</w:t>
      </w:r>
    </w:p>
    <w:p/>
    <w:p>
      <w:r xmlns:w="http://schemas.openxmlformats.org/wordprocessingml/2006/main">
        <w:t xml:space="preserve">De, der arbejder hårdt og udholder strabadser, vil i sidste ende opleve glæde og tilfredshed.</w:t>
      </w:r>
    </w:p>
    <w:p/>
    <w:p>
      <w:r xmlns:w="http://schemas.openxmlformats.org/wordprocessingml/2006/main">
        <w:t xml:space="preserve">1. Nyd glæden ved belønningen af hårdt arbejde</w:t>
      </w:r>
    </w:p>
    <w:p/>
    <w:p>
      <w:r xmlns:w="http://schemas.openxmlformats.org/wordprocessingml/2006/main">
        <w:t xml:space="preserve">2. Arbejdets frugter: høst, hvad du sår</w:t>
      </w:r>
    </w:p>
    <w:p/>
    <w:p>
      <w:r xmlns:w="http://schemas.openxmlformats.org/wordprocessingml/2006/main">
        <w:t xml:space="preserve">1. Galaterne 6:9, "Og lad os ikke blive trætte af at gøre godt, for i sin tid skal vi høste, hvis vi ikke bliver trætte."</w:t>
      </w:r>
    </w:p>
    <w:p/>
    <w:p>
      <w:r xmlns:w="http://schemas.openxmlformats.org/wordprocessingml/2006/main">
        <w:t xml:space="preserve">2. Hebræerbrevet 12:11: "Nu synes ingen tugt på nuværende tidspunkt at være glædeligt, men ærgerligt; dog frembringer den derefter retfærdighedens fredelige frugt for dem, som udøves derved."</w:t>
      </w:r>
    </w:p>
    <w:p/>
    <w:p>
      <w:r xmlns:w="http://schemas.openxmlformats.org/wordprocessingml/2006/main">
        <w:t xml:space="preserve">Psalms 126:6 6 Den, som gaar ud og græder og bærer dyrebar Sæd, han skal utvivlsomt komme tilbage med Glæde og bringe sine Knive med sig.</w:t>
      </w:r>
    </w:p>
    <w:p/>
    <w:p>
      <w:r xmlns:w="http://schemas.openxmlformats.org/wordprocessingml/2006/main">
        <w:t xml:space="preserve">De, der arbejder hårdt og trofast i Herrens arbejde, vil blive belønnet med glæde og succes.</w:t>
      </w:r>
    </w:p>
    <w:p/>
    <w:p>
      <w:r xmlns:w="http://schemas.openxmlformats.org/wordprocessingml/2006/main">
        <w:t xml:space="preserve">1. Høst, hvad du sår: En undersøgelse af frugterne af trofast tjeneste</w:t>
      </w:r>
    </w:p>
    <w:p/>
    <w:p>
      <w:r xmlns:w="http://schemas.openxmlformats.org/wordprocessingml/2006/main">
        <w:t xml:space="preserve">2. Glæden kommer om morgenen: Opdag velsignelserne ved at tjene Herren</w:t>
      </w:r>
    </w:p>
    <w:p/>
    <w:p>
      <w:r xmlns:w="http://schemas.openxmlformats.org/wordprocessingml/2006/main">
        <w:t xml:space="preserve">1. Galaterne 6:7-9 - "Lad dig ikke forføre: Gud kan ikke lade sig spotte. Et menneske høster, hvad han sår. Den, der sår for at behage sit kød, af kødet skal høste ødelæggelse; den, der sår for at behage Ånden, af Ånden vil høste evigt liv. Lad os ikke blive trætte af at gøre godt, for på rette tid vil vi høste en høst, hvis vi ikke giver op."</w:t>
      </w:r>
    </w:p>
    <w:p/>
    <w:p>
      <w:r xmlns:w="http://schemas.openxmlformats.org/wordprocessingml/2006/main">
        <w:t xml:space="preserve">2. Esajas 58:11 - "Herren vil altid vejlede dig; han vil tilfredsstille dine behov i et solskoldet land og styrke din krop. Du vil blive som en velvandet have, som en kilde, hvis vand aldrig svigter. "</w:t>
      </w:r>
    </w:p>
    <w:p/>
    <w:p>
      <w:r xmlns:w="http://schemas.openxmlformats.org/wordprocessingml/2006/main">
        <w:t xml:space="preserve">Salme 127 er en salme, der fremhæver vigtigheden af at stole på Guds forsyning og visdom i alle livets aspekter.</w:t>
      </w:r>
    </w:p>
    <w:p/>
    <w:p>
      <w:r xmlns:w="http://schemas.openxmlformats.org/wordprocessingml/2006/main">
        <w:t xml:space="preserve">1. afsnit: Salmisten erklærer, at medmindre Herren bygger huset, er arbejdernes arbejde forgæves. De understreger, at sand succes kommer fra Gud, ikke fra menneskelige anstrengelser alene. De nævner også, hvor nytteløst det er at holde sig vågen og arbejde hårdt uden Guds velsignelser (Salme 127:1-2).</w:t>
      </w:r>
    </w:p>
    <w:p/>
    <w:p>
      <w:r xmlns:w="http://schemas.openxmlformats.org/wordprocessingml/2006/main">
        <w:t xml:space="preserve">2. afsnit: Salmisten diskuterer børns velsignelse og beskriver dem som en arv og en belønning fra Herren. De fremstiller børn som pile i en krigers hånd, der symboliserer styrke og beskyttelse (Salme 127:3-5).</w:t>
      </w:r>
    </w:p>
    <w:p/>
    <w:p>
      <w:r xmlns:w="http://schemas.openxmlformats.org/wordprocessingml/2006/main">
        <w:t xml:space="preserve">Sammenfattende,</w:t>
      </w:r>
    </w:p>
    <w:p>
      <w:r xmlns:w="http://schemas.openxmlformats.org/wordprocessingml/2006/main">
        <w:t xml:space="preserve">Salme hundrede syvogtyve gaver</w:t>
      </w:r>
    </w:p>
    <w:p>
      <w:r xmlns:w="http://schemas.openxmlformats.org/wordprocessingml/2006/main">
        <w:t xml:space="preserve">en refleksion over guddommelig forsyning,</w:t>
      </w:r>
    </w:p>
    <w:p>
      <w:r xmlns:w="http://schemas.openxmlformats.org/wordprocessingml/2006/main">
        <w:t xml:space="preserve">og en anerkendelse af velsignelser,</w:t>
      </w:r>
    </w:p>
    <w:p>
      <w:r xmlns:w="http://schemas.openxmlformats.org/wordprocessingml/2006/main">
        <w:t xml:space="preserve">fremhæver kontemplation opnået gennem anerkendelse af afhængighed af Gud, mens man understreger anerkendelse af guddommelige gaver.</w:t>
      </w:r>
    </w:p>
    <w:p/>
    <w:p>
      <w:r xmlns:w="http://schemas.openxmlformats.org/wordprocessingml/2006/main">
        <w:t xml:space="preserve">Fremhævelse af tillid udtrykt med hensyn til erkendelse af behovet for guddommelig involvering, samtidig med at man bekræfter nytteløsheden af selvtillid.</w:t>
      </w:r>
    </w:p>
    <w:p>
      <w:r xmlns:w="http://schemas.openxmlformats.org/wordprocessingml/2006/main">
        <w:t xml:space="preserve">Nævner nytteløshed vist med hensyn til at erkende begrænsninger uden guddommelige velsignelser, mens man udtrykker behov for Guds gunst.</w:t>
      </w:r>
    </w:p>
    <w:p>
      <w:r xmlns:w="http://schemas.openxmlformats.org/wordprocessingml/2006/main">
        <w:t xml:space="preserve">Udtrykke påskønnelse præsenteret med hensyn til at anerkende børn som gaver fra Gud og samtidig bekræfte deres betydning.</w:t>
      </w:r>
    </w:p>
    <w:p>
      <w:r xmlns:w="http://schemas.openxmlformats.org/wordprocessingml/2006/main">
        <w:t xml:space="preserve">Anerkendende symbolik udtrykt med hensyn til at anerkende styrke og beskyttelse fra børn, samtidig med at de bekræfter deres værdi.</w:t>
      </w:r>
    </w:p>
    <w:p/>
    <w:p>
      <w:r xmlns:w="http://schemas.openxmlformats.org/wordprocessingml/2006/main">
        <w:t xml:space="preserve">Psalms 127:1 1 Hvis ikke HERREN bygger Huset, arbejder de forgæves, som byggede det; medmindre HERREN bevarer Staden, vågner Vægteren, men forgæves.</w:t>
      </w:r>
    </w:p>
    <w:p/>
    <w:p>
      <w:r xmlns:w="http://schemas.openxmlformats.org/wordprocessingml/2006/main">
        <w:t xml:space="preserve">Herren er den, der bygger og beskytter.</w:t>
      </w:r>
    </w:p>
    <w:p/>
    <w:p>
      <w:r xmlns:w="http://schemas.openxmlformats.org/wordprocessingml/2006/main">
        <w:t xml:space="preserve">1. Herren er vores fundament - hvordan vi kan stole på Herren i alle ting</w:t>
      </w:r>
    </w:p>
    <w:p/>
    <w:p>
      <w:r xmlns:w="http://schemas.openxmlformats.org/wordprocessingml/2006/main">
        <w:t xml:space="preserve">2. Sikkerhedens velsignelse – hvordan Herren sørger for beskyttelse til sit folk</w:t>
      </w:r>
    </w:p>
    <w:p/>
    <w:p>
      <w:r xmlns:w="http://schemas.openxmlformats.org/wordprocessingml/2006/main">
        <w:t xml:space="preserve">1. Salme 33:11, "Herrens råd består evindelig, hans hjertes tanker fra slægt til slægt."</w:t>
      </w:r>
    </w:p>
    <w:p/>
    <w:p>
      <w:r xmlns:w="http://schemas.openxmlformats.org/wordprocessingml/2006/main">
        <w:t xml:space="preserve">2. Salme 4,8: "Jeg vil både lægge mig til ro og sove, for du, HERRE, kun lader mig bo trygt."</w:t>
      </w:r>
    </w:p>
    <w:p/>
    <w:p>
      <w:r xmlns:w="http://schemas.openxmlformats.org/wordprocessingml/2006/main">
        <w:t xml:space="preserve">Psalms 127:2 2 Det er forgæves for eder at stå op tidligt, at sidde sent op, at æde Sorgernes Brød; thi saaledes giver han sin Elskede Søvn.</w:t>
      </w:r>
    </w:p>
    <w:p/>
    <w:p>
      <w:r xmlns:w="http://schemas.openxmlformats.org/wordprocessingml/2006/main">
        <w:t xml:space="preserve">Gud giver os hvile og fred, når vi stoler på ham.</w:t>
      </w:r>
    </w:p>
    <w:p/>
    <w:p>
      <w:r xmlns:w="http://schemas.openxmlformats.org/wordprocessingml/2006/main">
        <w:t xml:space="preserve">1: Stol på Herren og stol på ham for hvile og fred.</w:t>
      </w:r>
    </w:p>
    <w:p/>
    <w:p>
      <w:r xmlns:w="http://schemas.openxmlformats.org/wordprocessingml/2006/main">
        <w:t xml:space="preserve">2: Stol på Herren for den fred og hvile, vi alle har brug for.</w:t>
      </w:r>
    </w:p>
    <w:p/>
    <w:p>
      <w:r xmlns:w="http://schemas.openxmlformats.org/wordprocessingml/2006/main">
        <w:t xml:space="preserve">1: Matthæus 11:28-30 - Kom til mig, alle, som arbejder og bærer tunge byrder, og jeg vil give jer hvile.</w:t>
      </w:r>
    </w:p>
    <w:p/>
    <w:p>
      <w:r xmlns:w="http://schemas.openxmlformats.org/wordprocessingml/2006/main">
        <w:t xml:space="preserve">2: Esajas 40:28-31 - Har du ikke vidst det? Har du ikke hørt? Herren er den evige Gud, skaberen af jordens ender. Han besvimer ikke eller bliver træt; hans forståelse er uudforskelig.</w:t>
      </w:r>
    </w:p>
    <w:p/>
    <w:p>
      <w:r xmlns:w="http://schemas.openxmlformats.org/wordprocessingml/2006/main">
        <w:t xml:space="preserve">Salme 127:3 Se, Børn er HERRENs Arv, og Livsfrugten er hans Løn.</w:t>
      </w:r>
    </w:p>
    <w:p/>
    <w:p>
      <w:r xmlns:w="http://schemas.openxmlformats.org/wordprocessingml/2006/main">
        <w:t xml:space="preserve">Børn er en velsignelse fra Herren og bør værdsættes og næres.</w:t>
      </w:r>
    </w:p>
    <w:p/>
    <w:p>
      <w:r xmlns:w="http://schemas.openxmlformats.org/wordprocessingml/2006/main">
        <w:t xml:space="preserve">1. Børns velsignelser</w:t>
      </w:r>
    </w:p>
    <w:p/>
    <w:p>
      <w:r xmlns:w="http://schemas.openxmlformats.org/wordprocessingml/2006/main">
        <w:t xml:space="preserve">2. At pleje Guds arv</w:t>
      </w:r>
    </w:p>
    <w:p/>
    <w:p>
      <w:r xmlns:w="http://schemas.openxmlformats.org/wordprocessingml/2006/main">
        <w:t xml:space="preserve">1. Efeserne 6:4 - "Fædre, ophids ikke jeres børn til vrede, men opdrag dem i Herrens tugt og vejledning."</w:t>
      </w:r>
    </w:p>
    <w:p/>
    <w:p>
      <w:r xmlns:w="http://schemas.openxmlformats.org/wordprocessingml/2006/main">
        <w:t xml:space="preserve">2. Ordsprogene 22:6 - "Oplær et barn i den vej, det skal gå; selv når det er gammelt, vil det ikke vige fra det."</w:t>
      </w:r>
    </w:p>
    <w:p/>
    <w:p>
      <w:r xmlns:w="http://schemas.openxmlformats.org/wordprocessingml/2006/main">
        <w:t xml:space="preserve">Psalms 127:4 Som Pile i en vældig Mands Haand; det er de unges børn også.</w:t>
      </w:r>
    </w:p>
    <w:p/>
    <w:p>
      <w:r xmlns:w="http://schemas.openxmlformats.org/wordprocessingml/2006/main">
        <w:t xml:space="preserve">Børn er en velsignelse fra Gud og en kilde til styrke.</w:t>
      </w:r>
    </w:p>
    <w:p/>
    <w:p>
      <w:r xmlns:w="http://schemas.openxmlformats.org/wordprocessingml/2006/main">
        <w:t xml:space="preserve">1: Guds børns styrke</w:t>
      </w:r>
    </w:p>
    <w:p/>
    <w:p>
      <w:r xmlns:w="http://schemas.openxmlformats.org/wordprocessingml/2006/main">
        <w:t xml:space="preserve">2: Guds gave til børn</w:t>
      </w:r>
    </w:p>
    <w:p/>
    <w:p>
      <w:r xmlns:w="http://schemas.openxmlformats.org/wordprocessingml/2006/main">
        <w:t xml:space="preserve">1: Efeserne 6:1-4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Ordsprogene 22:6 Oplær et barn i den vej, det skal gå, og når det bliver gammelt, vil det ikke vige derfra.</w:t>
      </w:r>
    </w:p>
    <w:p/>
    <w:p>
      <w:r xmlns:w="http://schemas.openxmlformats.org/wordprocessingml/2006/main">
        <w:t xml:space="preserve">Salmerne 127:5 Lykkelig er den Mand, som har sit Kogger fuld af dem; de skulle ikke skamme sig, men de skulle tale med Fjenderne i Porten.</w:t>
      </w:r>
    </w:p>
    <w:p/>
    <w:p>
      <w:r xmlns:w="http://schemas.openxmlformats.org/wordprocessingml/2006/main">
        <w:t xml:space="preserve">Vigtigheden af at få børn fremhæves som en kilde til ægte lykke og et middel til beskyttelse.</w:t>
      </w:r>
    </w:p>
    <w:p/>
    <w:p>
      <w:r xmlns:w="http://schemas.openxmlformats.org/wordprocessingml/2006/main">
        <w:t xml:space="preserve">1. Forældreskab: En gave af glæde og beskyttelse</w:t>
      </w:r>
    </w:p>
    <w:p/>
    <w:p>
      <w:r xmlns:w="http://schemas.openxmlformats.org/wordprocessingml/2006/main">
        <w:t xml:space="preserve">2. Find glæden ved børns gave</w:t>
      </w:r>
    </w:p>
    <w:p/>
    <w:p>
      <w:r xmlns:w="http://schemas.openxmlformats.org/wordprocessingml/2006/main">
        <w:t xml:space="preserve">1. Salme 72:3-4 - Lad bjergene bære fremgang for folket, og højene i retfærdighed! Må han forsvare folkets fattiges sag, give udfrielse til de nødlidendes børn og knuse undertrykkeren!</w:t>
      </w:r>
    </w:p>
    <w:p/>
    <w:p>
      <w:r xmlns:w="http://schemas.openxmlformats.org/wordprocessingml/2006/main">
        <w:t xml:space="preserve">2. Ordsprogene 17:6 - Børnebørn er de gamles krone, og børns ære er deres fædre.</w:t>
      </w:r>
    </w:p>
    <w:p/>
    <w:p>
      <w:r xmlns:w="http://schemas.openxmlformats.org/wordprocessingml/2006/main">
        <w:t xml:space="preserve">Salme 128 er en salme, der taler om de velsignelser og velstand, der kommer til dem, der frygter og vandrer på Herrens veje.</w:t>
      </w:r>
    </w:p>
    <w:p/>
    <w:p>
      <w:r xmlns:w="http://schemas.openxmlformats.org/wordprocessingml/2006/main">
        <w:t xml:space="preserve">1. afsnit: Salmisten beskriver velsignelsen hos dem, der frygter Herren, og understreger, at de vil nyde frugten af deres arbejde. De bliver lovet fremgang, tilfredsstillelse og velsignelser i deres liv (Salme 128:1-2).</w:t>
      </w:r>
    </w:p>
    <w:p/>
    <w:p>
      <w:r xmlns:w="http://schemas.openxmlformats.org/wordprocessingml/2006/main">
        <w:t xml:space="preserve">2. afsnit: Salmisten tegner et billede af et frugtbart og glædeligt familieliv. De taler om en hustru som en frugtbar vin i hjemmet, og børn som olivenskud rundt om bordet. Dette billedsprog symboliserer overflod, enhed og velsignelse (Salme 128:3-4).</w:t>
      </w:r>
    </w:p>
    <w:p/>
    <w:p>
      <w:r xmlns:w="http://schemas.openxmlformats.org/wordprocessingml/2006/main">
        <w:t xml:space="preserve">3. afsnit: Salmisten udtaler en velsignelse over Jerusalem fra Zion. De udtrykker håb om fred og fremgang for Guds folk (Salme 128:5-6).</w:t>
      </w:r>
    </w:p>
    <w:p/>
    <w:p>
      <w:r xmlns:w="http://schemas.openxmlformats.org/wordprocessingml/2006/main">
        <w:t xml:space="preserve">Sammenfattende,</w:t>
      </w:r>
    </w:p>
    <w:p>
      <w:r xmlns:w="http://schemas.openxmlformats.org/wordprocessingml/2006/main">
        <w:t xml:space="preserve">Salme hundrede otteogtyve gaver</w:t>
      </w:r>
    </w:p>
    <w:p>
      <w:r xmlns:w="http://schemas.openxmlformats.org/wordprocessingml/2006/main">
        <w:t xml:space="preserve">en refleksion over velsignelser,</w:t>
      </w:r>
    </w:p>
    <w:p>
      <w:r xmlns:w="http://schemas.openxmlformats.org/wordprocessingml/2006/main">
        <w:t xml:space="preserve">og en bekræftelse af guddommelig gunst,</w:t>
      </w:r>
    </w:p>
    <w:p>
      <w:r xmlns:w="http://schemas.openxmlformats.org/wordprocessingml/2006/main">
        <w:t xml:space="preserve">fremhævelse af kontemplation opnået gennem anerkendelse af ærbødighed for Gud, samtidig med at man understreger anerkendelse af rigelig forsørgelse.</w:t>
      </w:r>
    </w:p>
    <w:p/>
    <w:p>
      <w:r xmlns:w="http://schemas.openxmlformats.org/wordprocessingml/2006/main">
        <w:t xml:space="preserve">Fremhævelse af velsignelse udtrykt med hensyn til at anerkende frygt for Gud, mens man bekræfter belønninger for retfærdighed.</w:t>
      </w:r>
    </w:p>
    <w:p>
      <w:r xmlns:w="http://schemas.openxmlformats.org/wordprocessingml/2006/main">
        <w:t xml:space="preserve">Nævner løftet vist om anerkendelse af velstand som følge af et gudfrygtigt liv og samtidig udtryk for tilfredshed.</w:t>
      </w:r>
    </w:p>
    <w:p>
      <w:r xmlns:w="http://schemas.openxmlformats.org/wordprocessingml/2006/main">
        <w:t xml:space="preserve">Udtrykke billedsprog, der præsenteres vedrørende anerkendelse af frugtbart familieliv, samtidig med at enhed og velsignelse bekræftes.</w:t>
      </w:r>
    </w:p>
    <w:p>
      <w:r xmlns:w="http://schemas.openxmlformats.org/wordprocessingml/2006/main">
        <w:t xml:space="preserve">Anerkendende velsignelse udtrykt med hensyn til anerkendelse af guddommelig gunst over Jerusalem, mens man udtrykker ønske om fred og velstand.</w:t>
      </w:r>
    </w:p>
    <w:p/>
    <w:p>
      <w:r xmlns:w="http://schemas.openxmlformats.org/wordprocessingml/2006/main">
        <w:t xml:space="preserve">Psalms 128:1 Salig er hver den, som frygter HERREN; som vandrer på hans veje.</w:t>
      </w:r>
    </w:p>
    <w:p/>
    <w:p>
      <w:r xmlns:w="http://schemas.openxmlformats.org/wordprocessingml/2006/main">
        <w:t xml:space="preserve">Velsignelser fra dem, der frygter og vandrer på Herrens veje.</w:t>
      </w:r>
    </w:p>
    <w:p/>
    <w:p>
      <w:r xmlns:w="http://schemas.openxmlformats.org/wordprocessingml/2006/main">
        <w:t xml:space="preserve">1. Lydighedens velsignelser mod Gud</w:t>
      </w:r>
    </w:p>
    <w:p/>
    <w:p>
      <w:r xmlns:w="http://schemas.openxmlformats.org/wordprocessingml/2006/main">
        <w:t xml:space="preserve">2. Glæden ved at gå på Herrens veje</w:t>
      </w:r>
    </w:p>
    <w:p/>
    <w:p>
      <w:r xmlns:w="http://schemas.openxmlformats.org/wordprocessingml/2006/main">
        <w:t xml:space="preserve">1. Femte Mosebog 28,1-2 - Og hvis du trofast adlyder Herren din Guds røst og sørger for at holde alle hans bud, som jeg befaler dig i dag, vil Herren din Gud sætte dig højt over alle jordens folk . Og alle disse velsignelser skal komme over dig og indhente dig, hvis du adlyder Herren din Guds røst.</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Salmerne 128:2 Thi du skal æde dine Hænders Arbejde; lykkelig skal du være, og det skal gå dig vel.</w:t>
      </w:r>
    </w:p>
    <w:p/>
    <w:p>
      <w:r xmlns:w="http://schemas.openxmlformats.org/wordprocessingml/2006/main">
        <w:t xml:space="preserve">Salmisten opfordrer os til at være tilfredse med vores hænders arbejde og lover os som følge heraf lykke og fremgang.</w:t>
      </w:r>
    </w:p>
    <w:p/>
    <w:p>
      <w:r xmlns:w="http://schemas.openxmlformats.org/wordprocessingml/2006/main">
        <w:t xml:space="preserve">1. Høst frugterne af hårdt arbejde</w:t>
      </w:r>
    </w:p>
    <w:p/>
    <w:p>
      <w:r xmlns:w="http://schemas.openxmlformats.org/wordprocessingml/2006/main">
        <w:t xml:space="preserve">2. Tilfredshed bringer lykke og velstand</w:t>
      </w:r>
    </w:p>
    <w:p/>
    <w:p>
      <w:r xmlns:w="http://schemas.openxmlformats.org/wordprocessingml/2006/main">
        <w:t xml:space="preserve">1. Ordsprogene 22:29 - Ser du en mand, der er flittig i sit arbejde? han skal stå for konger; han skal ikke stå for ringe mænd.</w:t>
      </w:r>
    </w:p>
    <w:p/>
    <w:p>
      <w:r xmlns:w="http://schemas.openxmlformats.org/wordprocessingml/2006/main">
        <w:t xml:space="preserve">2. Hebræerbrevet 10:36 - For I har brug for tålmodighed, for at I, efter at I har gjort Guds vilje, kan modtage løftet.</w:t>
      </w:r>
    </w:p>
    <w:p/>
    <w:p>
      <w:r xmlns:w="http://schemas.openxmlformats.org/wordprocessingml/2006/main">
        <w:t xml:space="preserve">Salme 128:3 Din Hustru skal være som en frugtbar Vin ved Side af dit Hus, dine Børn som Olivenplanter rundt om dit Bord.</w:t>
      </w:r>
    </w:p>
    <w:p/>
    <w:p>
      <w:r xmlns:w="http://schemas.openxmlformats.org/wordprocessingml/2006/main">
        <w:t xml:space="preserve">Salmisten velsigner dem med frugtbare hustruer og børn.</w:t>
      </w:r>
    </w:p>
    <w:p/>
    <w:p>
      <w:r xmlns:w="http://schemas.openxmlformats.org/wordprocessingml/2006/main">
        <w:t xml:space="preserve">1. Frugtbare Familiers Velsignelse</w:t>
      </w:r>
    </w:p>
    <w:p/>
    <w:p>
      <w:r xmlns:w="http://schemas.openxmlformats.org/wordprocessingml/2006/main">
        <w:t xml:space="preserve">2. En bibelsk guide til at vokse en gudfrygtig familie</w:t>
      </w:r>
    </w:p>
    <w:p/>
    <w:p>
      <w:r xmlns:w="http://schemas.openxmlformats.org/wordprocessingml/2006/main">
        <w:t xml:space="preserve">1. Femte Mosebog 28:4-8 - Herrens velsignelse for lydighed</w:t>
      </w:r>
    </w:p>
    <w:p/>
    <w:p>
      <w:r xmlns:w="http://schemas.openxmlformats.org/wordprocessingml/2006/main">
        <w:t xml:space="preserve">2. Ordsprogene 14:1 - En klog kvinde bygger sit hus</w:t>
      </w:r>
    </w:p>
    <w:p/>
    <w:p>
      <w:r xmlns:w="http://schemas.openxmlformats.org/wordprocessingml/2006/main">
        <w:t xml:space="preserve">Salme 128:4 Se, saaledes skal det Menneske velsignes, som frygter HERREN.</w:t>
      </w:r>
    </w:p>
    <w:p/>
    <w:p>
      <w:r xmlns:w="http://schemas.openxmlformats.org/wordprocessingml/2006/main">
        <w:t xml:space="preserve">Salme 128:4 opmuntrer os til at frygte Herren, ligesom han vil velsigne os, når vi gør det.</w:t>
      </w:r>
    </w:p>
    <w:p/>
    <w:p>
      <w:r xmlns:w="http://schemas.openxmlformats.org/wordprocessingml/2006/main">
        <w:t xml:space="preserve">1. "Velsignelserne ved at frygte Herren"</w:t>
      </w:r>
    </w:p>
    <w:p/>
    <w:p>
      <w:r xmlns:w="http://schemas.openxmlformats.org/wordprocessingml/2006/main">
        <w:t xml:space="preserve">2. "Glæden ved at kende Herren"</w:t>
      </w:r>
    </w:p>
    <w:p/>
    <w:p>
      <w:r xmlns:w="http://schemas.openxmlformats.org/wordprocessingml/2006/main">
        <w:t xml:space="preserve">1. Ordsprogene 1:7 "Frygt for Herren er begyndelsen til kundskab"</w:t>
      </w:r>
    </w:p>
    <w:p/>
    <w:p>
      <w:r xmlns:w="http://schemas.openxmlformats.org/wordprocessingml/2006/main">
        <w:t xml:space="preserve">2. Salme 34:9 "Frygt Herren, I hans hellige, for dem, der frygter ham, mangler intet"</w:t>
      </w:r>
    </w:p>
    <w:p/>
    <w:p>
      <w:r xmlns:w="http://schemas.openxmlformats.org/wordprocessingml/2006/main">
        <w:t xml:space="preserve">Salme 128:5 HERREN skal velsigne dig fra Zion, og du skal se det gode i Jerusalem alle dit Livs Dage.</w:t>
      </w:r>
    </w:p>
    <w:p/>
    <w:p>
      <w:r xmlns:w="http://schemas.openxmlformats.org/wordprocessingml/2006/main">
        <w:t xml:space="preserve">Gud vil velsigne os for vores trofasthed, og vi vil opleve Jerusalems godhed alle vores livs dage.</w:t>
      </w:r>
    </w:p>
    <w:p/>
    <w:p>
      <w:r xmlns:w="http://schemas.openxmlformats.org/wordprocessingml/2006/main">
        <w:t xml:space="preserve">1. Trofasthedens velsignelser</w:t>
      </w:r>
    </w:p>
    <w:p/>
    <w:p>
      <w:r xmlns:w="http://schemas.openxmlformats.org/wordprocessingml/2006/main">
        <w:t xml:space="preserve">2. At opleve Guds godhed</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Efeserbrevet 2,4-5 - Men Gud, som er rig på barmhjertighed, for sin store kærlighed, hvormed han elskede os, selv da vi var døde i synd, har gjort os levende sammen med Kristus (af nåde er I frelst;)</w:t>
      </w:r>
    </w:p>
    <w:p/>
    <w:p>
      <w:r xmlns:w="http://schemas.openxmlformats.org/wordprocessingml/2006/main">
        <w:t xml:space="preserve">Salme 128:6 Ja, du skal se dine Børns Børn, og Fred over Israel.</w:t>
      </w:r>
    </w:p>
    <w:p/>
    <w:p>
      <w:r xmlns:w="http://schemas.openxmlformats.org/wordprocessingml/2006/main">
        <w:t xml:space="preserve">Salmisten opfordrer læseren til, at Gud vil velsigne dem med generationer af børn og bringe fred til Israel.</w:t>
      </w:r>
    </w:p>
    <w:p/>
    <w:p>
      <w:r xmlns:w="http://schemas.openxmlformats.org/wordprocessingml/2006/main">
        <w:t xml:space="preserve">1. Guds velsignelser: Hvordan man modtager og giver videre - Salme 128:6</w:t>
      </w:r>
    </w:p>
    <w:p/>
    <w:p>
      <w:r xmlns:w="http://schemas.openxmlformats.org/wordprocessingml/2006/main">
        <w:t xml:space="preserve">2. Guds løfte om fred i Israel - Salme 128:6</w:t>
      </w:r>
    </w:p>
    <w:p/>
    <w:p>
      <w:r xmlns:w="http://schemas.openxmlformats.org/wordprocessingml/2006/main">
        <w:t xml:space="preserve">1. Esajas 54:13 - "Og alle dine børn skal læres af Herren, og dine børns fred skal være stor."</w:t>
      </w:r>
    </w:p>
    <w:p/>
    <w:p>
      <w:r xmlns:w="http://schemas.openxmlformats.org/wordprocessingml/2006/main">
        <w:t xml:space="preserve">2. Salme 37,25 - "Jeg har været ung, og nu er jeg gammel, dog har jeg ikke set den retfærdige forladt, ej heller hans afkom tigge brød."</w:t>
      </w:r>
    </w:p>
    <w:p/>
    <w:p>
      <w:r xmlns:w="http://schemas.openxmlformats.org/wordprocessingml/2006/main">
        <w:t xml:space="preserve">Salme 129 er en salme, der fortæller om de lidelser og forfølgelser, som Guds folk har udholdt, men som alligevel udtrykker tillid til Guds retfærdighed og udfrielse.</w:t>
      </w:r>
    </w:p>
    <w:p/>
    <w:p>
      <w:r xmlns:w="http://schemas.openxmlformats.org/wordprocessingml/2006/main">
        <w:t xml:space="preserve">1. afsnit: Salmisten minder om de talrige gange, hvor Israel er blevet undertrykt og plaget af deres fjender. De beskriver, hvordan deres undertrykkere har udsat dem for grusom behandling, men de bekræfter, at de ikke er blevet fuldstændig overvundet (Salme 129:1-3).</w:t>
      </w:r>
    </w:p>
    <w:p/>
    <w:p>
      <w:r xmlns:w="http://schemas.openxmlformats.org/wordprocessingml/2006/main">
        <w:t xml:space="preserve">2. afsnit: Salmisten påkalder en forbandelse over Zions fjender og udtrykker et ønske om deres nederlag og ødelæggelse. De bruger levende billeder til at skildre skæbnen for dem, der modsætter sig Guds folk, som visnet græs på hustage, der ikke kan give frugt (Salme 129:4-8).</w:t>
      </w:r>
    </w:p>
    <w:p/>
    <w:p>
      <w:r xmlns:w="http://schemas.openxmlformats.org/wordprocessingml/2006/main">
        <w:t xml:space="preserve">Sammenfattende,</w:t>
      </w:r>
    </w:p>
    <w:p>
      <w:r xmlns:w="http://schemas.openxmlformats.org/wordprocessingml/2006/main">
        <w:t xml:space="preserve">Salme hundrede niogtyve gaver</w:t>
      </w:r>
    </w:p>
    <w:p>
      <w:r xmlns:w="http://schemas.openxmlformats.org/wordprocessingml/2006/main">
        <w:t xml:space="preserve">en refleksion over lidelse,</w:t>
      </w:r>
    </w:p>
    <w:p>
      <w:r xmlns:w="http://schemas.openxmlformats.org/wordprocessingml/2006/main">
        <w:t xml:space="preserve">og en bekræftelse af guddommelig retfærdighed,</w:t>
      </w:r>
    </w:p>
    <w:p>
      <w:r xmlns:w="http://schemas.openxmlformats.org/wordprocessingml/2006/main">
        <w:t xml:space="preserve">fremhævelse af kontemplation opnået ved at minde om tidligere undertrykkelse og samtidig understrege anerkendelse af Guds udfrielse.</w:t>
      </w:r>
    </w:p>
    <w:p/>
    <w:p>
      <w:r xmlns:w="http://schemas.openxmlformats.org/wordprocessingml/2006/main">
        <w:t xml:space="preserve">Fremhævelse af erindring udtrykt vedrørende anerkendelse af lidelseshistorie og bekræftelse af modstandskraft.</w:t>
      </w:r>
    </w:p>
    <w:p>
      <w:r xmlns:w="http://schemas.openxmlformats.org/wordprocessingml/2006/main">
        <w:t xml:space="preserve">Nævner en bekræftelse, der er vist angående anerkendelse af modstand, som Guds folk står over for, samtidig med at de udtrykker tillid til sejren.</w:t>
      </w:r>
    </w:p>
    <w:p>
      <w:r xmlns:w="http://schemas.openxmlformats.org/wordprocessingml/2006/main">
        <w:t xml:space="preserve">Udtrykke påkaldelse fremlagt om at anerkende ønsket om retfærdighed over for fjender, mens man anerkender konsekvenserne for ondskab.</w:t>
      </w:r>
    </w:p>
    <w:p>
      <w:r xmlns:w="http://schemas.openxmlformats.org/wordprocessingml/2006/main">
        <w:t xml:space="preserve">Anerkendende billedsprog, der er udtrykt med hensyn til at erkende det nytteløse ved at modsætte sig Guds folk, mens de bekræfter håbet i guddommelig dom.</w:t>
      </w:r>
    </w:p>
    <w:p/>
    <w:p>
      <w:r xmlns:w="http://schemas.openxmlformats.org/wordprocessingml/2006/main">
        <w:t xml:space="preserve">Salmerne 129:1 Mange Gange have de plaget mig fra min Ungdom, lad nu Israel sige:</w:t>
      </w:r>
    </w:p>
    <w:p/>
    <w:p>
      <w:r xmlns:w="http://schemas.openxmlformats.org/wordprocessingml/2006/main">
        <w:t xml:space="preserve">Mange gange har Israels folk været plaget af deres fjender fra deres ungdom.</w:t>
      </w:r>
    </w:p>
    <w:p/>
    <w:p>
      <w:r xmlns:w="http://schemas.openxmlformats.org/wordprocessingml/2006/main">
        <w:t xml:space="preserve">1: Gud er med os i vores lidelse, og han vil bringe os ud til et sted med frihed.</w:t>
      </w:r>
    </w:p>
    <w:p/>
    <w:p>
      <w:r xmlns:w="http://schemas.openxmlformats.org/wordprocessingml/2006/main">
        <w:t xml:space="preserve">2: Vi skal forblive trofaste og stole på Herrens styrke til at bære os gennem vore prøvelser.</w:t>
      </w:r>
    </w:p>
    <w:p/>
    <w:p>
      <w:r xmlns:w="http://schemas.openxmlformats.org/wordprocessingml/2006/main">
        <w:t xml:space="preserve">1: Esajas 40:29-31 - Han giver magt til de svage og styrker de magtesløse.</w:t>
      </w:r>
    </w:p>
    <w:p/>
    <w:p>
      <w:r xmlns:w="http://schemas.openxmlformats.org/wordprocessingml/2006/main">
        <w:t xml:space="preserve">2:1 Peter 5:7 - Kast alle dine bekymringer på ham, for han har omsorg for dig.</w:t>
      </w:r>
    </w:p>
    <w:p/>
    <w:p>
      <w:r xmlns:w="http://schemas.openxmlformats.org/wordprocessingml/2006/main">
        <w:t xml:space="preserve">Salme 129:2 Mange Tider har de plaget mig fra min Ungdom, dog har de ikke overvundet mig.</w:t>
      </w:r>
    </w:p>
    <w:p/>
    <w:p>
      <w:r xmlns:w="http://schemas.openxmlformats.org/wordprocessingml/2006/main">
        <w:t xml:space="preserve">Salmisten taler om at stå over for problemer siden ungdommen, men på trods af dem har de ikke været i stand til at overvinde dem.</w:t>
      </w:r>
    </w:p>
    <w:p/>
    <w:p>
      <w:r xmlns:w="http://schemas.openxmlformats.org/wordprocessingml/2006/main">
        <w:t xml:space="preserve">1. "Guds beskyttelse i vanskeligheder"</w:t>
      </w:r>
    </w:p>
    <w:p/>
    <w:p>
      <w:r xmlns:w="http://schemas.openxmlformats.org/wordprocessingml/2006/main">
        <w:t xml:space="preserve">2. "Værdighedens kraft"</w:t>
      </w:r>
    </w:p>
    <w:p/>
    <w:p>
      <w:r xmlns:w="http://schemas.openxmlformats.org/wordprocessingml/2006/main">
        <w:t xml:space="preserve">1. Romerne 8:35-39 - "Hvem skal skille os fra Kristi kærlighed? Skal trængsel eller nød eller forfølgelse eller hungersnød eller nøgenhed eller fare eller sværd?"</w:t>
      </w:r>
    </w:p>
    <w:p/>
    <w:p>
      <w:r xmlns:w="http://schemas.openxmlformats.org/wordprocessingml/2006/main">
        <w:t xml:space="preserve">2. Salme 23:4 - "Selv om jeg går gennem dødsskyggens dal, frygter jeg intet ondt, for du er med mig."</w:t>
      </w:r>
    </w:p>
    <w:p/>
    <w:p>
      <w:r xmlns:w="http://schemas.openxmlformats.org/wordprocessingml/2006/main">
        <w:t xml:space="preserve">Salme 129:3 Ploverne pløjede på min Ryg, de gjorde deres Furer lange.</w:t>
      </w:r>
    </w:p>
    <w:p/>
    <w:p>
      <w:r xmlns:w="http://schemas.openxmlformats.org/wordprocessingml/2006/main">
        <w:t xml:space="preserve">Pløjere har pløjet på ryggen af salmisten og efterladt lange furer.</w:t>
      </w:r>
    </w:p>
    <w:p/>
    <w:p>
      <w:r xmlns:w="http://schemas.openxmlformats.org/wordprocessingml/2006/main">
        <w:t xml:space="preserve">1. Hold ud gennem smerte: En refleksion over Salme 129:3</w:t>
      </w:r>
    </w:p>
    <w:p/>
    <w:p>
      <w:r xmlns:w="http://schemas.openxmlformats.org/wordprocessingml/2006/main">
        <w:t xml:space="preserve">2. Troens udholdenhed: Et studium af Salme 129:3</w:t>
      </w:r>
    </w:p>
    <w:p/>
    <w:p>
      <w:r xmlns:w="http://schemas.openxmlformats.org/wordprocessingml/2006/main">
        <w:t xml:space="preserve">1. Romerbrevet 8:18, "For jeg mener, at lidelserne i denne tid ikke er værd at sammenligne med den herlighed, der skal åbenbares for os."</w:t>
      </w:r>
    </w:p>
    <w:p/>
    <w:p>
      <w:r xmlns:w="http://schemas.openxmlformats.org/wordprocessingml/2006/main">
        <w:t xml:space="preserve">2. Hebræerbrevet 12,2: "Ser på Jesus, vor tros grundlægger og fuldender, som for den glæde, der var stillet foran ham, udholdt korset og foragtede skammen og sidder ved højre hånd af Guds trone. "</w:t>
      </w:r>
    </w:p>
    <w:p/>
    <w:p>
      <w:r xmlns:w="http://schemas.openxmlformats.org/wordprocessingml/2006/main">
        <w:t xml:space="preserve">Salmerne 129:4 HERREN er retfærdig, han har skåret de ugudeliges Reb over.</w:t>
      </w:r>
    </w:p>
    <w:p/>
    <w:p>
      <w:r xmlns:w="http://schemas.openxmlformats.org/wordprocessingml/2006/main">
        <w:t xml:space="preserve">Gud er retfærdig og retfærdig og vil straffe de ugudelige for deres synder.</w:t>
      </w:r>
    </w:p>
    <w:p/>
    <w:p>
      <w:r xmlns:w="http://schemas.openxmlformats.org/wordprocessingml/2006/main">
        <w:t xml:space="preserve">1. Guds retfærdighed: Forståelse af Guds retfærdighed</w:t>
      </w:r>
    </w:p>
    <w:p/>
    <w:p>
      <w:r xmlns:w="http://schemas.openxmlformats.org/wordprocessingml/2006/main">
        <w:t xml:space="preserve">2. Konsekvenserne af ondskab: At leve i lyset af Guds dom</w:t>
      </w:r>
    </w:p>
    <w:p/>
    <w:p>
      <w:r xmlns:w="http://schemas.openxmlformats.org/wordprocessingml/2006/main">
        <w:t xml:space="preserve">1. Romerne 12,19-21 - Tag ikke hævn, men lad plads til Guds vrede, for der er skrevet: Min er hævnen, jeg vil betale, siger Herren.</w:t>
      </w:r>
    </w:p>
    <w:p/>
    <w:p>
      <w:r xmlns:w="http://schemas.openxmlformats.org/wordprocessingml/2006/main">
        <w:t xml:space="preserve">2. Ordsprogene 11:21 - Vær sikker på dette: De ugudelige vil ikke blive ustraffede, men de retfærdige vil gå fri.</w:t>
      </w:r>
    </w:p>
    <w:p/>
    <w:p>
      <w:r xmlns:w="http://schemas.openxmlformats.org/wordprocessingml/2006/main">
        <w:t xml:space="preserve">Psalms 129:5 5 Lad dem alle blive beskæmmet og vende tilbage, som hader Zion.</w:t>
      </w:r>
    </w:p>
    <w:p/>
    <w:p>
      <w:r xmlns:w="http://schemas.openxmlformats.org/wordprocessingml/2006/main">
        <w:t xml:space="preserve">Salme 129:5 opfordrer dem, der hader Zion, til at blive forvirret og vende tilbage.</w:t>
      </w:r>
    </w:p>
    <w:p/>
    <w:p>
      <w:r xmlns:w="http://schemas.openxmlformats.org/wordprocessingml/2006/main">
        <w:t xml:space="preserve">1. Troens magt: At genkende og overvinde forhindringer.</w:t>
      </w:r>
    </w:p>
    <w:p/>
    <w:p>
      <w:r xmlns:w="http://schemas.openxmlformats.org/wordprocessingml/2006/main">
        <w:t xml:space="preserve">2. Guds hjerte: At elske dem, der ikke er elsket.</w:t>
      </w:r>
    </w:p>
    <w:p/>
    <w:p>
      <w:r xmlns:w="http://schemas.openxmlformats.org/wordprocessingml/2006/main">
        <w:t xml:space="preserve">1. Esajas 54:17 - "Intet våben, som bliver formet mod dig, skal have fremgang, og enhver tunge, der rejser sig imod dig i dom, skal du fordømme. Dette er Herrens tjeneres arv, og deres retfærdighed er af mig, siger Herren."</w:t>
      </w:r>
    </w:p>
    <w:p/>
    <w:p>
      <w:r xmlns:w="http://schemas.openxmlformats.org/wordprocessingml/2006/main">
        <w:t xml:space="preserve">2. Romerne 8:37-39 - "Nej, i alt dette er vi mere end sejrherrer ved ham, der elskede os. For jeg er overbevist om, at hverken død eller liv eller engle eller magter eller magter eller ting det nuværende eller det kommende, hverken højde eller dybde eller nogen anden skabning, skal kunne skille os fra Guds kærlighed, som er i Kristus Jesus, vor Herre."</w:t>
      </w:r>
    </w:p>
    <w:p/>
    <w:p>
      <w:r xmlns:w="http://schemas.openxmlformats.org/wordprocessingml/2006/main">
        <w:t xml:space="preserve">Salmerne 129:6 Lad dem blive som Græsset paa Hustoppene, som visner, før det vokser op;</w:t>
      </w:r>
    </w:p>
    <w:p/>
    <w:p>
      <w:r xmlns:w="http://schemas.openxmlformats.org/wordprocessingml/2006/main">
        <w:t xml:space="preserve">Passagen taler om livets skrøbelighed.</w:t>
      </w:r>
    </w:p>
    <w:p/>
    <w:p>
      <w:r xmlns:w="http://schemas.openxmlformats.org/wordprocessingml/2006/main">
        <w:t xml:space="preserve">1. Livet er kort – lev det fornuftigt</w:t>
      </w:r>
    </w:p>
    <w:p/>
    <w:p>
      <w:r xmlns:w="http://schemas.openxmlformats.org/wordprocessingml/2006/main">
        <w:t xml:space="preserve">2. Tag ikke noget for givet</w:t>
      </w:r>
    </w:p>
    <w:p/>
    <w:p>
      <w:r xmlns:w="http://schemas.openxmlformats.org/wordprocessingml/2006/main">
        <w:t xml:space="preserve">1. Jakob 4:14 - "I ved dog ikke, hvad der skal ske i morgen. For hvad er dit liv? Det er endda en damp, som viser sig for en kort tid og så forsvinder."</w:t>
      </w:r>
    </w:p>
    <w:p/>
    <w:p>
      <w:r xmlns:w="http://schemas.openxmlformats.org/wordprocessingml/2006/main">
        <w:t xml:space="preserve">2. Luk 12,15-20 - "Og han sagde til dem: "Pas på og vogter dig for begærligheden, for et menneskes liv består ikke i den overflod af det, han ejer."</w:t>
      </w:r>
    </w:p>
    <w:p/>
    <w:p>
      <w:r xmlns:w="http://schemas.openxmlformats.org/wordprocessingml/2006/main">
        <w:t xml:space="preserve">Psalms 129:7 7 Hvormed Plæneklipperen ikke fylder sin Haand; heller ikke den, der binder, skærer sin barm.</w:t>
      </w:r>
    </w:p>
    <w:p/>
    <w:p>
      <w:r xmlns:w="http://schemas.openxmlformats.org/wordprocessingml/2006/main">
        <w:t xml:space="preserve">Gud har givet os flere velsignelser, end vi kan tælle.</w:t>
      </w:r>
    </w:p>
    <w:p/>
    <w:p>
      <w:r xmlns:w="http://schemas.openxmlformats.org/wordprocessingml/2006/main">
        <w:t xml:space="preserve">1. Tæl dine velsignelser: Et studium af Salme 129:7</w:t>
      </w:r>
    </w:p>
    <w:p/>
    <w:p>
      <w:r xmlns:w="http://schemas.openxmlformats.org/wordprocessingml/2006/main">
        <w:t xml:space="preserve">2. Anerkendelse af overfloden af Guds gaver: En undersøgelse af Salme 129:7</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Lukas 12:48 - For enhver, der er givet meget, af ham skal der kræves meget; og til hvem mennesker har betroet meget, ham vil de bede om desto mere.</w:t>
      </w:r>
    </w:p>
    <w:p/>
    <w:p>
      <w:r xmlns:w="http://schemas.openxmlformats.org/wordprocessingml/2006/main">
        <w:t xml:space="preserve">Salme 129:8 Og de, som gaa forbi, sige ikke: HERRENS Velsignelse være over dig; vi velsigne dig i HERRENS Navn.</w:t>
      </w:r>
    </w:p>
    <w:p/>
    <w:p>
      <w:r xmlns:w="http://schemas.openxmlformats.org/wordprocessingml/2006/main">
        <w:t xml:space="preserve">Herren velsigner dem, der går forbi og tilbyder deres velsignelser i hans navn.</w:t>
      </w:r>
    </w:p>
    <w:p/>
    <w:p>
      <w:r xmlns:w="http://schemas.openxmlformats.org/wordprocessingml/2006/main">
        <w:t xml:space="preserve">1. Velsignelsens kraft: Hvordan man bruger velsignelsens kraft til Guds ære</w:t>
      </w:r>
    </w:p>
    <w:p/>
    <w:p>
      <w:r xmlns:w="http://schemas.openxmlformats.org/wordprocessingml/2006/main">
        <w:t xml:space="preserve">2. Vigtigheden af velsignelse: Erkendelse af virkningen af velsignelse på andre</w:t>
      </w:r>
    </w:p>
    <w:p/>
    <w:p>
      <w:r xmlns:w="http://schemas.openxmlformats.org/wordprocessingml/2006/main">
        <w:t xml:space="preserve">1. Efeserne 1:3-6 - Lovprisning af Gud for hans velsignelse i Kristus</w:t>
      </w:r>
    </w:p>
    <w:p/>
    <w:p>
      <w:r xmlns:w="http://schemas.openxmlformats.org/wordprocessingml/2006/main">
        <w:t xml:space="preserve">2. 1. Korintherbrev 10:31 - At leve et liv, der er behageligt for Gud og velsigne andre</w:t>
      </w:r>
    </w:p>
    <w:p/>
    <w:p>
      <w:r xmlns:w="http://schemas.openxmlformats.org/wordprocessingml/2006/main">
        <w:t xml:space="preserve">Salme 130 er et inderligt råb om barmhjertighed og tilgivelse, der udtrykker en dyb længsel efter Guds forløsning og genoprettelse.</w:t>
      </w:r>
    </w:p>
    <w:p/>
    <w:p>
      <w:r xmlns:w="http://schemas.openxmlformats.org/wordprocessingml/2006/main">
        <w:t xml:space="preserve">1. afsnit: Salmisten begynder med at erkende deres dybe nød og råbe til Herren fra dybet af deres fortvivlelse. De bønfalder om Guds opmærksomme øre og barmhjertighed, idet de erkender, at ingen kan stå foran ham, hvis han skulle markere uretfærdigheder (Salme 130:1-4).</w:t>
      </w:r>
    </w:p>
    <w:p/>
    <w:p>
      <w:r xmlns:w="http://schemas.openxmlformats.org/wordprocessingml/2006/main">
        <w:t xml:space="preserve">2. afsnit: Salmisten udtrykker urokkeligt håb til Herren og sammenligner deres venten med vagternes venten, der venter på morgenen. De opmuntrer Israel til at sætte deres håb til Herren og forsikre dem om hans standhaftige kærlighed og rigelige forløsning (Salme 130:5-8).</w:t>
      </w:r>
    </w:p>
    <w:p/>
    <w:p>
      <w:r xmlns:w="http://schemas.openxmlformats.org/wordprocessingml/2006/main">
        <w:t xml:space="preserve">Sammenfattende,</w:t>
      </w:r>
    </w:p>
    <w:p>
      <w:r xmlns:w="http://schemas.openxmlformats.org/wordprocessingml/2006/main">
        <w:t xml:space="preserve">Salme hundrede og tredive gaver</w:t>
      </w:r>
    </w:p>
    <w:p>
      <w:r xmlns:w="http://schemas.openxmlformats.org/wordprocessingml/2006/main">
        <w:t xml:space="preserve">en bøn om nåde,</w:t>
      </w:r>
    </w:p>
    <w:p>
      <w:r xmlns:w="http://schemas.openxmlformats.org/wordprocessingml/2006/main">
        <w:t xml:space="preserve">og en bekræftelse af håb,</w:t>
      </w:r>
    </w:p>
    <w:p>
      <w:r xmlns:w="http://schemas.openxmlformats.org/wordprocessingml/2006/main">
        <w:t xml:space="preserve">fremhæve udtryk opnået gennem anerkendelse af nød og samtidig understrege anerkendelse af guddommelig tilgivelse.</w:t>
      </w:r>
    </w:p>
    <w:p/>
    <w:p>
      <w:r xmlns:w="http://schemas.openxmlformats.org/wordprocessingml/2006/main">
        <w:t xml:space="preserve">Fremhævelse af bønner udtrykt om anerkendelse af behovet for Guds barmhjertighed og samtidig anerkendelse af menneskelig skrøbelighed.</w:t>
      </w:r>
    </w:p>
    <w:p>
      <w:r xmlns:w="http://schemas.openxmlformats.org/wordprocessingml/2006/main">
        <w:t xml:space="preserve">Nævner vist vished om at anerkende håbet om Guds forløsning, mens man udtrykker tillid.</w:t>
      </w:r>
    </w:p>
    <w:p>
      <w:r xmlns:w="http://schemas.openxmlformats.org/wordprocessingml/2006/main">
        <w:t xml:space="preserve">At udtrykke opmuntring, der præsenteres med hensyn til at anerkende Guds standhaftige kærlighed, samtidig med at man bekræfter rigelig forløsning.</w:t>
      </w:r>
    </w:p>
    <w:p>
      <w:r xmlns:w="http://schemas.openxmlformats.org/wordprocessingml/2006/main">
        <w:t xml:space="preserve">Anerkendende længsel udtrykt med hensyn til at anerkende guddommelig tilgivelse og samtidig bekræfte tilliden til Guds udfrielse.</w:t>
      </w:r>
    </w:p>
    <w:p/>
    <w:p>
      <w:r xmlns:w="http://schemas.openxmlformats.org/wordprocessingml/2006/main">
        <w:t xml:space="preserve">Psalms 130:1 1 Fra Dybet råber jeg til dig, HERRE.</w:t>
      </w:r>
    </w:p>
    <w:p/>
    <w:p>
      <w:r xmlns:w="http://schemas.openxmlformats.org/wordprocessingml/2006/main">
        <w:t xml:space="preserve">Salmisten råber til Herren i dyb nød.</w:t>
      </w:r>
    </w:p>
    <w:p/>
    <w:p>
      <w:r xmlns:w="http://schemas.openxmlformats.org/wordprocessingml/2006/main">
        <w:t xml:space="preserve">1. Dybden af vores tro: Hvordan vi støtter os til Gud i nødens tider</w:t>
      </w:r>
    </w:p>
    <w:p/>
    <w:p>
      <w:r xmlns:w="http://schemas.openxmlformats.org/wordprocessingml/2006/main">
        <w:t xml:space="preserve">2. Råb til Herren: Vores afhængighed af Gud i urolige tider</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Romerbrevet 8:26-27, "Ligeså hjælper Ånden os i vores svaghed. For vi ved ikke, hvad vi skal bede om, men Ånden selv går i forbøn for os med suk for dybe til ord. Og den, der ransager hjerter ved, hvad Åndens sind er, fordi Ånden går i forbøn for de hellige efter Guds vilje."</w:t>
      </w:r>
    </w:p>
    <w:p/>
    <w:p>
      <w:r xmlns:w="http://schemas.openxmlformats.org/wordprocessingml/2006/main">
        <w:t xml:space="preserve">Psalms 130:2 2 Herre, hør min Røst, lad dine Øren være opmærksomme på mine bønners Røst.</w:t>
      </w:r>
    </w:p>
    <w:p/>
    <w:p>
      <w:r xmlns:w="http://schemas.openxmlformats.org/wordprocessingml/2006/main">
        <w:t xml:space="preserve">Salmisten bønfalder Herren om at være opmærksom på hans bønner.</w:t>
      </w:r>
    </w:p>
    <w:p/>
    <w:p>
      <w:r xmlns:w="http://schemas.openxmlformats.org/wordprocessingml/2006/main">
        <w:t xml:space="preserve">1. Bønnens kraft: Lær at lytte til Guds stemme</w:t>
      </w:r>
    </w:p>
    <w:p/>
    <w:p>
      <w:r xmlns:w="http://schemas.openxmlformats.org/wordprocessingml/2006/main">
        <w:t xml:space="preserve">2. At vide, hvornår man skal bede: Forstå vigtigheden af vores anmodninger</w:t>
      </w:r>
    </w:p>
    <w:p/>
    <w:p>
      <w:r xmlns:w="http://schemas.openxmlformats.org/wordprocessingml/2006/main">
        <w:t xml:space="preserve">1. Jakob 4:3 - "Du beder og modtager ikke, fordi du beder forkert, for at bruge det på dine lidenskaber."</w:t>
      </w:r>
    </w:p>
    <w:p/>
    <w:p>
      <w:r xmlns:w="http://schemas.openxmlformats.org/wordprocessingml/2006/main">
        <w:t xml:space="preserve">2. Filipperbrevet 4:6-7 - "Vær ikke bekymrede for noget, men lad i alt jeres ønsker blive kendt for Gud ved bøn og bønfald og taksigelse."</w:t>
      </w:r>
    </w:p>
    <w:p/>
    <w:p>
      <w:r xmlns:w="http://schemas.openxmlformats.org/wordprocessingml/2006/main">
        <w:t xml:space="preserve">Salmerne 130:3 Dersom du, HERRE, lægger mærke til Misgerninger, HERRE, hvem skal bestå?</w:t>
      </w:r>
    </w:p>
    <w:p/>
    <w:p>
      <w:r xmlns:w="http://schemas.openxmlformats.org/wordprocessingml/2006/main">
        <w:t xml:space="preserve">Salmisten stiller spørgsmålstegn ved, om nogen kan holde ud, hvis Gud skulle tage til efterretning og straffe deres uretfærdigheder.</w:t>
      </w:r>
    </w:p>
    <w:p/>
    <w:p>
      <w:r xmlns:w="http://schemas.openxmlformats.org/wordprocessingml/2006/main">
        <w:t xml:space="preserve">1. Guds tilgivelse: Håbet om forløsning</w:t>
      </w:r>
    </w:p>
    <w:p/>
    <w:p>
      <w:r xmlns:w="http://schemas.openxmlformats.org/wordprocessingml/2006/main">
        <w:t xml:space="preserve">2. Anerkendelse af vores syndighed: Grundlaget for omvendelse</w:t>
      </w:r>
    </w:p>
    <w:p/>
    <w:p>
      <w:r xmlns:w="http://schemas.openxmlformats.org/wordprocessingml/2006/main">
        <w:t xml:space="preserve">1. Romerbrevet 3,23-24 - "For alle har syndet og mangler Guds herlighed og er retfærdiggjorte af hans nåde som gave ved forløsningen i Kristus Jesus."</w:t>
      </w:r>
    </w:p>
    <w:p/>
    <w:p>
      <w:r xmlns:w="http://schemas.openxmlformats.org/wordprocessingml/2006/main">
        <w:t xml:space="preserve">2. 1 Joh 1:8-9 - "Hvis vi siger, at vi ikke har synd, bedrager vi os selv, og sandheden er ikke i os. Hvis vi bekender vore synder, er han trofast og retfærdig, så han tilgiver os vore synder og renser os. os fra al uretfærdighed."</w:t>
      </w:r>
    </w:p>
    <w:p/>
    <w:p>
      <w:r xmlns:w="http://schemas.openxmlformats.org/wordprocessingml/2006/main">
        <w:t xml:space="preserve">Salme 130:4 Men der er Forladelse hos dig, at du skal frygtes.</w:t>
      </w:r>
    </w:p>
    <w:p/>
    <w:p>
      <w:r xmlns:w="http://schemas.openxmlformats.org/wordprocessingml/2006/main">
        <w:t xml:space="preserve">Tilgivelse er tilgængelig fra Gud og bør respekteres.</w:t>
      </w:r>
    </w:p>
    <w:p/>
    <w:p>
      <w:r xmlns:w="http://schemas.openxmlformats.org/wordprocessingml/2006/main">
        <w:t xml:space="preserve">1. Tilgivelsens kraft: At lære at respektere Guds barmhjertighed</w:t>
      </w:r>
    </w:p>
    <w:p/>
    <w:p>
      <w:r xmlns:w="http://schemas.openxmlformats.org/wordprocessingml/2006/main">
        <w:t xml:space="preserve">2. Frygten for Gud: At erkende hans ufejlbarlige nåde</w:t>
      </w:r>
    </w:p>
    <w:p/>
    <w:p>
      <w:r xmlns:w="http://schemas.openxmlformats.org/wordprocessingml/2006/main">
        <w:t xml:space="preserve">1. Kolossenserne 3:13 - At bære over for hinanden og, hvis man har en klage over en anden, tilgive hinanden; ligesom Herren har tilgivet dig, skal du også tilgive.</w:t>
      </w:r>
    </w:p>
    <w:p/>
    <w:p>
      <w:r xmlns:w="http://schemas.openxmlformats.org/wordprocessingml/2006/main">
        <w:t xml:space="preserve">2. 1 Joh 4:7-8 - Mine elskede, lad os elske hinanden, for kærligheden er fra Gud, og den, som elsker, er født af Gud og kender Gud. Enhver, der ikke elsker, kender ikke Gud, for Gud er kærlighed.</w:t>
      </w:r>
    </w:p>
    <w:p/>
    <w:p>
      <w:r xmlns:w="http://schemas.openxmlformats.org/wordprocessingml/2006/main">
        <w:t xml:space="preserve">Salme 130:5 Jeg venter på HERREN, min Sjæl venter, og på hans Ord håber jeg.</w:t>
      </w:r>
    </w:p>
    <w:p/>
    <w:p>
      <w:r xmlns:w="http://schemas.openxmlformats.org/wordprocessingml/2006/main">
        <w:t xml:space="preserve">Vigtigheden af at vente på Herren og stole på hans ord.</w:t>
      </w:r>
    </w:p>
    <w:p/>
    <w:p>
      <w:r xmlns:w="http://schemas.openxmlformats.org/wordprocessingml/2006/main">
        <w:t xml:space="preserve">1. Stol på Herren i vanskeligheder</w:t>
      </w:r>
    </w:p>
    <w:p/>
    <w:p>
      <w:r xmlns:w="http://schemas.openxmlformats.org/wordprocessingml/2006/main">
        <w:t xml:space="preserve">2. Håb på Herrens ord</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Romerne 8:25 - Men hvis vi håber på det, vi ikke ser, venter vi på det med tålmodighed.</w:t>
      </w:r>
    </w:p>
    <w:p/>
    <w:p>
      <w:r xmlns:w="http://schemas.openxmlformats.org/wordprocessingml/2006/main">
        <w:t xml:space="preserve">Psalms 130:6 6 Min Sjæl venter mere på HERREN end de, der våger om Morgenen; jeg siger, mere end de, der våger om Morgenen.</w:t>
      </w:r>
    </w:p>
    <w:p/>
    <w:p>
      <w:r xmlns:w="http://schemas.openxmlformats.org/wordprocessingml/2006/main">
        <w:t xml:space="preserve">Salmisten udtrykker en længsel efter Herren, der overgår dem, der ivrigt venter på morgenen.</w:t>
      </w:r>
    </w:p>
    <w:p/>
    <w:p>
      <w:r xmlns:w="http://schemas.openxmlformats.org/wordprocessingml/2006/main">
        <w:t xml:space="preserve">1. At vente på Herren: Betydningen af tålmodighed i tro</w:t>
      </w:r>
    </w:p>
    <w:p/>
    <w:p>
      <w:r xmlns:w="http://schemas.openxmlformats.org/wordprocessingml/2006/main">
        <w:t xml:space="preserve">2. Give slip og give slip på Gud: Tillid til guddommelig timing</w:t>
      </w:r>
    </w:p>
    <w:p/>
    <w:p>
      <w:r xmlns:w="http://schemas.openxmlformats.org/wordprocessingml/2006/main">
        <w:t xml:space="preserve">1. Romerne 8:25 - Og hvis vi håber på det, vi endnu ikke har, venter vi tålmodigt på det.</w:t>
      </w:r>
    </w:p>
    <w:p/>
    <w:p>
      <w:r xmlns:w="http://schemas.openxmlformats.org/wordprocessingml/2006/main">
        <w:t xml:space="preserve">2. Esajas 40:31 - De, der venter på Herren, skal forny deres styrke; de skal stige op med vinger som ørne; de skal løbe og ikke blive trætte; og de skulle vandre og ikke blive trætte.</w:t>
      </w:r>
    </w:p>
    <w:p/>
    <w:p>
      <w:r xmlns:w="http://schemas.openxmlformats.org/wordprocessingml/2006/main">
        <w:t xml:space="preserve">Salmerne 130:7 Lad Israel håbe på HERREN; thi hos HERREN er Barmhjertighed, og hos ham er der rigelig Forløsning.</w:t>
      </w:r>
    </w:p>
    <w:p/>
    <w:p>
      <w:r xmlns:w="http://schemas.openxmlformats.org/wordprocessingml/2006/main">
        <w:t xml:space="preserve">Håb på Herren, for han er barmhjertig og giver rigelig forløsning.</w:t>
      </w:r>
    </w:p>
    <w:p/>
    <w:p>
      <w:r xmlns:w="http://schemas.openxmlformats.org/wordprocessingml/2006/main">
        <w:t xml:space="preserve">1: Vi kan finde glæde og håb i Herrens barmhjertighed og forløsning.</w:t>
      </w:r>
    </w:p>
    <w:p/>
    <w:p>
      <w:r xmlns:w="http://schemas.openxmlformats.org/wordprocessingml/2006/main">
        <w:t xml:space="preserve">2: At stole på Herren giver os fred og trøst.</w:t>
      </w:r>
    </w:p>
    <w:p/>
    <w:p>
      <w:r xmlns:w="http://schemas.openxmlformats.org/wordprocessingml/2006/main">
        <w:t xml:space="preserve">Romerne 5:8 - Men Gud viser sin egen kærlighed til os heri: Mens vi endnu var syndere, døde Kristus for os.</w:t>
      </w:r>
    </w:p>
    <w:p/>
    <w:p>
      <w:r xmlns:w="http://schemas.openxmlformats.org/wordprocessingml/2006/main">
        <w:t xml:space="preserve">Efeserne 2:4-5 - Men på grund af sin store kærlighed til os har Gud, som er rig på barmhjertighed, gjort os levende med Kristus, selv da vi var døde i overtrædelser, er det af nåde, du er blevet frelst.</w:t>
      </w:r>
    </w:p>
    <w:p/>
    <w:p>
      <w:r xmlns:w="http://schemas.openxmlformats.org/wordprocessingml/2006/main">
        <w:t xml:space="preserve">Salme 130:8 Og han skal forløse Israel fra alle hans Misgerninger.</w:t>
      </w:r>
    </w:p>
    <w:p/>
    <w:p>
      <w:r xmlns:w="http://schemas.openxmlformats.org/wordprocessingml/2006/main">
        <w:t xml:space="preserve">Dette vers fra Salme 130 taler om, at Gud forløser Israel fra alle dets synder.</w:t>
      </w:r>
    </w:p>
    <w:p/>
    <w:p>
      <w:r xmlns:w="http://schemas.openxmlformats.org/wordprocessingml/2006/main">
        <w:t xml:space="preserve">1. Forløsningens kraft: Hvordan Gud helbreder os fra vores synder</w:t>
      </w:r>
    </w:p>
    <w:p/>
    <w:p>
      <w:r xmlns:w="http://schemas.openxmlformats.org/wordprocessingml/2006/main">
        <w:t xml:space="preserve">2. Guds kærlighed: Hvordan Gud tilgiver os på trods af vores mangler</w:t>
      </w:r>
    </w:p>
    <w:p/>
    <w:p>
      <w:r xmlns:w="http://schemas.openxmlformats.org/wordprocessingml/2006/main">
        <w:t xml:space="preserve">1. Esajas 43:25 - Jeg, ja, jeg er den, der udsletter dine overtrædelser for min egen skyld og ikke mere husker dine synder.</w:t>
      </w:r>
    </w:p>
    <w:p/>
    <w:p>
      <w:r xmlns:w="http://schemas.openxmlformats.org/wordprocessingml/2006/main">
        <w:t xml:space="preserve">2. Titus 3:4-7 - Men da Guds, vor Frelsers godhed og kærlige godhed viste sig, frelste han os, ikke på grund af gerninger udført af os i retfærdighed, men efter hans egen barmhjertighed, ved genfødelse og fornyelses bad af Helligånden, som han rigt udøste over os ved Jesus Kristus, vor Frelser, for at vi, retfærdiggjorte af hans nåde, skulle blive arvinger efter håbet om det evige liv.</w:t>
      </w:r>
    </w:p>
    <w:p/>
    <w:p>
      <w:r xmlns:w="http://schemas.openxmlformats.org/wordprocessingml/2006/main">
        <w:t xml:space="preserve">Salme 131 er en salme, der udtrykker ydmyghed, tilfredshed og tillid til Gud. Det tilskynder til en barnlig afhængighed af Gud i stedet for at søge stolthed og verdslige ambitioner.</w:t>
      </w:r>
    </w:p>
    <w:p/>
    <w:p>
      <w:r xmlns:w="http://schemas.openxmlformats.org/wordprocessingml/2006/main">
        <w:t xml:space="preserve">1. afsnit: Salmisten erklærer, at deres hjerte ikke er stolt eller hovmodigt, og de beskæftiger sig ikke med sager, der ligger uden for deres forstand. I stedet har de beroliget og stilnet deres sjæl som et fravænnet barn med dets mor (Salme 131:1-2).</w:t>
      </w:r>
    </w:p>
    <w:p/>
    <w:p>
      <w:r xmlns:w="http://schemas.openxmlformats.org/wordprocessingml/2006/main">
        <w:t xml:space="preserve">2. afsnit: Salmisten opfordrer Israel til at sætte deres håb til Herren både nu og for evigt. De understreger vigtigheden af at finde tilfredshed i Guds nærhed frem for at forfølge høje forhåbninger (Salme 131:3).</w:t>
      </w:r>
    </w:p>
    <w:p/>
    <w:p>
      <w:r xmlns:w="http://schemas.openxmlformats.org/wordprocessingml/2006/main">
        <w:t xml:space="preserve">Sammenfattende,</w:t>
      </w:r>
    </w:p>
    <w:p>
      <w:r xmlns:w="http://schemas.openxmlformats.org/wordprocessingml/2006/main">
        <w:t xml:space="preserve">Salme 131 gaver</w:t>
      </w:r>
    </w:p>
    <w:p>
      <w:r xmlns:w="http://schemas.openxmlformats.org/wordprocessingml/2006/main">
        <w:t xml:space="preserve">en refleksion over ydmyghed,</w:t>
      </w:r>
    </w:p>
    <w:p>
      <w:r xmlns:w="http://schemas.openxmlformats.org/wordprocessingml/2006/main">
        <w:t xml:space="preserve">og en bekræftelse af tillid,</w:t>
      </w:r>
    </w:p>
    <w:p>
      <w:r xmlns:w="http://schemas.openxmlformats.org/wordprocessingml/2006/main">
        <w:t xml:space="preserve">fremhæve kontemplation opnået ved at afvise stolthed og samtidig understrege anerkendelse af guddommelig vejledning.</w:t>
      </w:r>
    </w:p>
    <w:p/>
    <w:p>
      <w:r xmlns:w="http://schemas.openxmlformats.org/wordprocessingml/2006/main">
        <w:t xml:space="preserve">Fremhævelse af ydmyghed udtrykt med hensyn til at anerkende fravær af stolthed, mens man anerkender begrænsninger.</w:t>
      </w:r>
    </w:p>
    <w:p>
      <w:r xmlns:w="http://schemas.openxmlformats.org/wordprocessingml/2006/main">
        <w:t xml:space="preserve">Nævner den ro, der er vist med hensyn til at erkende fred indeni, mens man udtrykker tilfredshed.</w:t>
      </w:r>
    </w:p>
    <w:p>
      <w:r xmlns:w="http://schemas.openxmlformats.org/wordprocessingml/2006/main">
        <w:t xml:space="preserve">At udtrykke opfordringer til at erkende behovet for tillid til Guds vejledning og samtidig bekræfte evigt håb.</w:t>
      </w:r>
    </w:p>
    <w:p>
      <w:r xmlns:w="http://schemas.openxmlformats.org/wordprocessingml/2006/main">
        <w:t xml:space="preserve">Anerkendende fokus udtrykt med hensyn til at anerkende tilfredsstillelse fundet i Guds nærhed, samtidig med at man bekræfter afvisning af verdslige ambitioner.</w:t>
      </w:r>
    </w:p>
    <w:p/>
    <w:p>
      <w:r xmlns:w="http://schemas.openxmlformats.org/wordprocessingml/2006/main">
        <w:t xml:space="preserve">Psalms 131:1 Herre! mit Hjerte er ikke hovmodigt, og mine Øjne er ikke ophøjede, og jeg øver mig ikke i store Ting eller i Ting, der er for høje for mig.</w:t>
      </w:r>
    </w:p>
    <w:p/>
    <w:p>
      <w:r xmlns:w="http://schemas.openxmlformats.org/wordprocessingml/2006/main">
        <w:t xml:space="preserve">Mit hjerte er ydmygt for Herren.</w:t>
      </w:r>
    </w:p>
    <w:p/>
    <w:p>
      <w:r xmlns:w="http://schemas.openxmlformats.org/wordprocessingml/2006/main">
        <w:t xml:space="preserve">1. Ydmyghedens kraft: Hvordan et ydmygt hjerte fører til velsignelse</w:t>
      </w:r>
    </w:p>
    <w:p/>
    <w:p>
      <w:r xmlns:w="http://schemas.openxmlformats.org/wordprocessingml/2006/main">
        <w:t xml:space="preserve">2. Afvisning af stolthed: At vælge at leve et ydmygt liv i underkastelse til Gud</w:t>
      </w:r>
    </w:p>
    <w:p/>
    <w:p>
      <w:r xmlns:w="http://schemas.openxmlformats.org/wordprocessingml/2006/main">
        <w:t xml:space="preserve">1. Jakob 4:6 - "Men han giver mere nåde. Derfor siger han: "Gud står de stolte imod, men giver nåde til de ydmyge."</w:t>
      </w:r>
    </w:p>
    <w:p/>
    <w:p>
      <w:r xmlns:w="http://schemas.openxmlformats.org/wordprocessingml/2006/main">
        <w:t xml:space="preserve">2. 1 Peter 5:5-6 - "Ligeså I yngre skal I underordne jer under jeres ældste. Ja, I skal alle være underdanige hinanden og være klædt i ydmyghed, for Gud står de stolte imod, men giver nåde til ydmyg jer derfor under Guds mægtige hånd, så han kan ophøje jer til sin tid."</w:t>
      </w:r>
    </w:p>
    <w:p/>
    <w:p>
      <w:r xmlns:w="http://schemas.openxmlformats.org/wordprocessingml/2006/main">
        <w:t xml:space="preserve">Psalms 131:2 2 Sandelig, jeg har opført mig og stillet mig som et Barn, der er vænnet fra sin Moder; min Sjæl er som et fravænnet Barn.</w:t>
      </w:r>
    </w:p>
    <w:p/>
    <w:p>
      <w:r xmlns:w="http://schemas.openxmlformats.org/wordprocessingml/2006/main">
        <w:t xml:space="preserve">Dette vers fra Salme 131 opmuntrer os til at nærme os Gud med barnlig ydmyghed og afhængighed af ham.</w:t>
      </w:r>
    </w:p>
    <w:p/>
    <w:p>
      <w:r xmlns:w="http://schemas.openxmlformats.org/wordprocessingml/2006/main">
        <w:t xml:space="preserve">1: "Gud ønsker, at vi skal komme til ham med barnlig ydmyghed"</w:t>
      </w:r>
    </w:p>
    <w:p/>
    <w:p>
      <w:r xmlns:w="http://schemas.openxmlformats.org/wordprocessingml/2006/main">
        <w:t xml:space="preserve">2: "Lad Gud trøste os gennem sin styrke"</w:t>
      </w:r>
    </w:p>
    <w:p/>
    <w:p>
      <w:r xmlns:w="http://schemas.openxmlformats.org/wordprocessingml/2006/main">
        <w:t xml:space="preserve">1: Matthæus 11:28-30 Kom til mig, alle som arbejder og bærer tunge byrder, og jeg vil give jer hvile. Tag mit åg på jer og lær af mig, for jeg er mild og ydmyg af hjertet, og I vil finde hvile for jeres sjæle. Thi mit åg er let, og min byrde er let.</w:t>
      </w:r>
    </w:p>
    <w:p/>
    <w:p>
      <w:r xmlns:w="http://schemas.openxmlformats.org/wordprocessingml/2006/main">
        <w:t xml:space="preserve">2:1 Peter 5:5-7 Ligeledes skal I, som er yngre, underordne jer de ældste. Klæd jer alle sammen med ydmyghed over for hinanden, for Gud står de stolte imod, men giver de ydmyge nåde. Ydmyg jer derfor under Guds mægtige hånd, så han i rette tid kan ophøje jer og kaste alle jeres bekymringer på ham, fordi han har omsorg for jer.</w:t>
      </w:r>
    </w:p>
    <w:p/>
    <w:p>
      <w:r xmlns:w="http://schemas.openxmlformats.org/wordprocessingml/2006/main">
        <w:t xml:space="preserve">Salme 131:3 Lad Israel håbe på HERREN fra nu af og til evig tid.</w:t>
      </w:r>
    </w:p>
    <w:p/>
    <w:p>
      <w:r xmlns:w="http://schemas.openxmlformats.org/wordprocessingml/2006/main">
        <w:t xml:space="preserve">Salme 131:3 opmuntrer Israel til at håbe på Herren nu og altid.</w:t>
      </w:r>
    </w:p>
    <w:p/>
    <w:p>
      <w:r xmlns:w="http://schemas.openxmlformats.org/wordprocessingml/2006/main">
        <w:t xml:space="preserve">1. At finde håb i Herren i tider med usikkerhed</w:t>
      </w:r>
    </w:p>
    <w:p/>
    <w:p>
      <w:r xmlns:w="http://schemas.openxmlformats.org/wordprocessingml/2006/main">
        <w:t xml:space="preserve">2. Håbets kraft i Guds løfter</w:t>
      </w:r>
    </w:p>
    <w:p/>
    <w:p>
      <w:r xmlns:w="http://schemas.openxmlformats.org/wordprocessingml/2006/main">
        <w:t xml:space="preserve">1. Salme 33:22, "Lad din miskundhed, HERRE, være over os, ligesom vi håber på dig."</w:t>
      </w:r>
    </w:p>
    <w:p/>
    <w:p>
      <w:r xmlns:w="http://schemas.openxmlformats.org/wordprocessingml/2006/main">
        <w:t xml:space="preserve">2. Esajas 40:31, "Men de, der venter på HERREN, får fornyet deres styrke; de skal stige op med vinger som ørne, de løbe og ikke blive trætte, de skal gå og ikke blive trætte."</w:t>
      </w:r>
    </w:p>
    <w:p/>
    <w:p>
      <w:r xmlns:w="http://schemas.openxmlformats.org/wordprocessingml/2006/main">
        <w:t xml:space="preserve">Salme 132 er en salme, der fokuserer på den pagt, Gud indgik med David, og ønsket om, at Guds nærvær skal bo i Zion.</w:t>
      </w:r>
    </w:p>
    <w:p/>
    <w:p>
      <w:r xmlns:w="http://schemas.openxmlformats.org/wordprocessingml/2006/main">
        <w:t xml:space="preserve">1. afsnit: Salmisten minder om Davids brændende ønske om at finde en bolig for Herren, idet han lovede ikke at hvile, før han finder et sted for Gud. De fortæller, hvordan David fandt pagtens ark og bragte den til Zion i et ønske om, at Guds nærvær skulle blive der (Salme 132:1-5).</w:t>
      </w:r>
    </w:p>
    <w:p/>
    <w:p>
      <w:r xmlns:w="http://schemas.openxmlformats.org/wordprocessingml/2006/main">
        <w:t xml:space="preserve">2. afsnit: Salmisten bønfalder Gud om at huske Davids trofasthed og løfter og opfordrer ham til ikke at vende sig bort fra sin salvede. De udtrykker deres længsel efter Guds nærvær i Zion og erklærer, at de ikke vil holde op med at søge hans bolig (Salme 132:6-9).</w:t>
      </w:r>
    </w:p>
    <w:p/>
    <w:p>
      <w:r xmlns:w="http://schemas.openxmlformats.org/wordprocessingml/2006/main">
        <w:t xml:space="preserve">3. afsnit: Salmisten taler om Herrens løfte om at velsigne og etablere Davids efterkommere på tronen. De glæder sig i forventning om Guds trofasthed og bekræfter, at han har udvalgt Zion som sin bolig for evigt (Salme 132:10-18).</w:t>
      </w:r>
    </w:p>
    <w:p/>
    <w:p>
      <w:r xmlns:w="http://schemas.openxmlformats.org/wordprocessingml/2006/main">
        <w:t xml:space="preserve">Sammenfattende,</w:t>
      </w:r>
    </w:p>
    <w:p>
      <w:r xmlns:w="http://schemas.openxmlformats.org/wordprocessingml/2006/main">
        <w:t xml:space="preserve">Salme 132 gaver</w:t>
      </w:r>
    </w:p>
    <w:p>
      <w:r xmlns:w="http://schemas.openxmlformats.org/wordprocessingml/2006/main">
        <w:t xml:space="preserve">en refleksion over Davids hengivenhed,</w:t>
      </w:r>
    </w:p>
    <w:p>
      <w:r xmlns:w="http://schemas.openxmlformats.org/wordprocessingml/2006/main">
        <w:t xml:space="preserve">og en bekræftelse af guddommelige løfter,</w:t>
      </w:r>
    </w:p>
    <w:p>
      <w:r xmlns:w="http://schemas.openxmlformats.org/wordprocessingml/2006/main">
        <w:t xml:space="preserve">fremhævelse af kontemplation opnået ved at minde om søgen efter en bolig, samtidig med at man understreger anerkendelsen af Guds trofasthed.</w:t>
      </w:r>
    </w:p>
    <w:p/>
    <w:p>
      <w:r xmlns:w="http://schemas.openxmlformats.org/wordprocessingml/2006/main">
        <w:t xml:space="preserve">Fremhævelse af dedikation, der er udtrykt med hensyn til at anerkende Davids ønske om en bolig, samtidig med at han anerkender hans engagement.</w:t>
      </w:r>
    </w:p>
    <w:p>
      <w:r xmlns:w="http://schemas.openxmlformats.org/wordprocessingml/2006/main">
        <w:t xml:space="preserve">Nævner en bøn om at anerkende længsel efter guddommelig tilstedeværelse og samtidig udtrykke tillid til Gud.</w:t>
      </w:r>
    </w:p>
    <w:p>
      <w:r xmlns:w="http://schemas.openxmlformats.org/wordprocessingml/2006/main">
        <w:t xml:space="preserve">At give udtryk for forsikring om at anerkende løftet til David og samtidig bekræfte forventningen om opfyldelse.</w:t>
      </w:r>
    </w:p>
    <w:p>
      <w:r xmlns:w="http://schemas.openxmlformats.org/wordprocessingml/2006/main">
        <w:t xml:space="preserve">Anerkendende glæde udtrykt over at anerkende valget af Zion som evig bolig, samtidig med at man bekræfter tilliden til guddommelige velsignelser.</w:t>
      </w:r>
    </w:p>
    <w:p/>
    <w:p>
      <w:r xmlns:w="http://schemas.openxmlformats.org/wordprocessingml/2006/main">
        <w:t xml:space="preserve">Salmerne 132:1 Herre, kom David i Hu og alle hans Trængsler!</w:t>
      </w:r>
    </w:p>
    <w:p/>
    <w:p>
      <w:r xmlns:w="http://schemas.openxmlformats.org/wordprocessingml/2006/main">
        <w:t xml:space="preserve">Denne salme er en påmindelse til Gud om at huske David og alt, hvad han udholdt.</w:t>
      </w:r>
    </w:p>
    <w:p/>
    <w:p>
      <w:r xmlns:w="http://schemas.openxmlformats.org/wordprocessingml/2006/main">
        <w:t xml:space="preserve">1. At stole på Gud i trængselstider</w:t>
      </w:r>
    </w:p>
    <w:p/>
    <w:p>
      <w:r xmlns:w="http://schemas.openxmlformats.org/wordprocessingml/2006/main">
        <w:t xml:space="preserve">2. At huske Guds trofasthed i vanskelige tider</w:t>
      </w:r>
    </w:p>
    <w:p/>
    <w:p>
      <w:r xmlns:w="http://schemas.openxmlformats.org/wordprocessingml/2006/main">
        <w:t xml:space="preserve">1. Salme 132:1</w:t>
      </w:r>
    </w:p>
    <w:p/>
    <w:p>
      <w:r xmlns:w="http://schemas.openxmlformats.org/wordprocessingml/2006/main">
        <w:t xml:space="preserve">2. Hebræerbrevet 13:5-6 Hold jeres liv fri af kærlighed til penge og vær tilfreds med det, I har, for Gud har sagt: Aldrig vil jeg forlade jer; aldrig vil jeg forlade dig.</w:t>
      </w:r>
    </w:p>
    <w:p/>
    <w:p>
      <w:r xmlns:w="http://schemas.openxmlformats.org/wordprocessingml/2006/main">
        <w:t xml:space="preserve">Salmerne 132:2 hvorledes han svor HERREN og svor Jakobs mægtige Gud;</w:t>
      </w:r>
    </w:p>
    <w:p/>
    <w:p>
      <w:r xmlns:w="http://schemas.openxmlformats.org/wordprocessingml/2006/main">
        <w:t xml:space="preserve">Salmisten beretter om Guds trofasthed og løfter til sit folk.</w:t>
      </w:r>
    </w:p>
    <w:p/>
    <w:p>
      <w:r xmlns:w="http://schemas.openxmlformats.org/wordprocessingml/2006/main">
        <w:t xml:space="preserve">1: Gud er trofast og holdt sine løfter</w:t>
      </w:r>
    </w:p>
    <w:p/>
    <w:p>
      <w:r xmlns:w="http://schemas.openxmlformats.org/wordprocessingml/2006/main">
        <w:t xml:space="preserve">2: Guds pagtsmæssige kærlighed til sit folk</w:t>
      </w:r>
    </w:p>
    <w:p/>
    <w:p>
      <w:r xmlns:w="http://schemas.openxmlformats.org/wordprocessingml/2006/main">
        <w:t xml:space="preserve">1: Esajas 55:3 Bøj dit øre og kom til mig; hør, så skal din sjæl leve; og jeg vil slutte en evig Pagt med dig, Davids sikre Barmhjertighed.</w:t>
      </w:r>
    </w:p>
    <w:p/>
    <w:p>
      <w:r xmlns:w="http://schemas.openxmlformats.org/wordprocessingml/2006/main">
        <w:t xml:space="preserve">2: James 1:17 Enhver god gave og enhver fuldkommen gave er ovenfra og kommer ned fra lysenes Fader, hos hvem der ikke er nogen foranderlighed eller skygge af vending.</w:t>
      </w:r>
    </w:p>
    <w:p/>
    <w:p>
      <w:r xmlns:w="http://schemas.openxmlformats.org/wordprocessingml/2006/main">
        <w:t xml:space="preserve">Salmerne 132:3 Sandelig, jeg vil ikke komme ind i mit Hus Tabernakel og ikke stige op i min Seng;</w:t>
      </w:r>
    </w:p>
    <w:p/>
    <w:p>
      <w:r xmlns:w="http://schemas.openxmlformats.org/wordprocessingml/2006/main">
        <w:t xml:space="preserve">Salmisten lover at afholde sig fra hjemmets komfort, indtil Herren opfylder sine løfter.</w:t>
      </w:r>
    </w:p>
    <w:p/>
    <w:p>
      <w:r xmlns:w="http://schemas.openxmlformats.org/wordprocessingml/2006/main">
        <w:t xml:space="preserve">1. Jesus: Opfylderen af Guds løfter</w:t>
      </w:r>
    </w:p>
    <w:p/>
    <w:p>
      <w:r xmlns:w="http://schemas.openxmlformats.org/wordprocessingml/2006/main">
        <w:t xml:space="preserve">2. Troens udholdenhed i vanskelige tider</w:t>
      </w:r>
    </w:p>
    <w:p/>
    <w:p>
      <w:r xmlns:w="http://schemas.openxmlformats.org/wordprocessingml/2006/main">
        <w:t xml:space="preserve">1. Esajas 49:23 - "Og konger skal være dine ammende fædre, og deres dronninger dine ammende mødre: de skal bøje sig for dig med ansigtet mod jorden og slikke støvet af dine fødder, og du skal vide, at Jeg er HERREN, thi de skal ikke skamme sig, som venter på mig."</w:t>
      </w:r>
    </w:p>
    <w:p/>
    <w:p>
      <w:r xmlns:w="http://schemas.openxmlformats.org/wordprocessingml/2006/main">
        <w:t xml:space="preserve">2. Hebræerbrevet 11:1 - "Troen er fastholdelsen af det, man håber på, beviset på det, der ikke ses."</w:t>
      </w:r>
    </w:p>
    <w:p/>
    <w:p>
      <w:r xmlns:w="http://schemas.openxmlformats.org/wordprocessingml/2006/main">
        <w:t xml:space="preserve">Salme 132:4 Jeg vil ikke give mine Øjne Søvn og ikke mine Øjenlåg Søvn,</w:t>
      </w:r>
    </w:p>
    <w:p/>
    <w:p>
      <w:r xmlns:w="http://schemas.openxmlformats.org/wordprocessingml/2006/main">
        <w:t xml:space="preserve">Salmisten udtrykker en vilje til at forblive opmærksom og årvågen i tjenesten for Gud.</w:t>
      </w:r>
    </w:p>
    <w:p/>
    <w:p>
      <w:r xmlns:w="http://schemas.openxmlformats.org/wordprocessingml/2006/main">
        <w:t xml:space="preserve">1. Kraften til lidenskabelig udholdenhed</w:t>
      </w:r>
    </w:p>
    <w:p/>
    <w:p>
      <w:r xmlns:w="http://schemas.openxmlformats.org/wordprocessingml/2006/main">
        <w:t xml:space="preserve">2. Hvordan man forbliver vågen i tjeneste for Gud</w:t>
      </w:r>
    </w:p>
    <w:p/>
    <w:p>
      <w:r xmlns:w="http://schemas.openxmlformats.org/wordprocessingml/2006/main">
        <w:t xml:space="preserve">1. Matthæus 26:41 - "Vær vagt og bed, så I ikke giver efter for fristelse. For ånden er villig, men legemet er svagt."</w:t>
      </w:r>
    </w:p>
    <w:p/>
    <w:p>
      <w:r xmlns:w="http://schemas.openxmlformats.org/wordprocessingml/2006/main">
        <w:t xml:space="preserve">2. 1 Thessalonikerbrev 5:6 - "Så lad os da ikke være som de andre, der sover, men lad os være årvågne og selvbeherskede."</w:t>
      </w:r>
    </w:p>
    <w:p/>
    <w:p>
      <w:r xmlns:w="http://schemas.openxmlformats.org/wordprocessingml/2006/main">
        <w:t xml:space="preserve">Salmerne 132:5 indtil jeg finder et Sted for HERREN, en Bolig for Jakobs mægtige Gud.</w:t>
      </w:r>
    </w:p>
    <w:p/>
    <w:p>
      <w:r xmlns:w="http://schemas.openxmlformats.org/wordprocessingml/2006/main">
        <w:t xml:space="preserve">Salmisten udtrykker et ønske om at finde et sted for Herren og en bolig for den mægtige Jakobs Gud.</w:t>
      </w:r>
    </w:p>
    <w:p/>
    <w:p>
      <w:r xmlns:w="http://schemas.openxmlformats.org/wordprocessingml/2006/main">
        <w:t xml:space="preserve">1. Gud fortjener det bedste: Kraften til at give plads til Herren i vores hjerter</w:t>
      </w:r>
    </w:p>
    <w:p/>
    <w:p>
      <w:r xmlns:w="http://schemas.openxmlformats.org/wordprocessingml/2006/main">
        <w:t xml:space="preserve">2. Etablering af en bolig for Gud i vores liv</w:t>
      </w:r>
    </w:p>
    <w:p/>
    <w:p>
      <w:r xmlns:w="http://schemas.openxmlformats.org/wordprocessingml/2006/main">
        <w:t xml:space="preserve">1. Matthæus 6:21 - For hvor din skat er, der vil også dit hjerte være</w:t>
      </w:r>
    </w:p>
    <w:p/>
    <w:p>
      <w:r xmlns:w="http://schemas.openxmlformats.org/wordprocessingml/2006/main">
        <w:t xml:space="preserve">2. Joh 14:23 - Jesus svarede og sagde til ham: "Hvis nogen elsker mig, vil han holde mit ord; og min Fader vil elske ham, og vi vil komme til ham og bo hos ham.</w:t>
      </w:r>
    </w:p>
    <w:p/>
    <w:p>
      <w:r xmlns:w="http://schemas.openxmlformats.org/wordprocessingml/2006/main">
        <w:t xml:space="preserve">Psalms 132:6 6 Se, vi hørte det i Efrata; vi fandt det på Skovens Marker.</w:t>
      </w:r>
    </w:p>
    <w:p/>
    <w:p>
      <w:r xmlns:w="http://schemas.openxmlformats.org/wordprocessingml/2006/main">
        <w:t xml:space="preserve">En sang af David fortæller, hvordan han hørte om Herrens bolig i Efrata og fandt den på skovens marker.</w:t>
      </w:r>
    </w:p>
    <w:p/>
    <w:p>
      <w:r xmlns:w="http://schemas.openxmlformats.org/wordprocessingml/2006/main">
        <w:t xml:space="preserve">1. Guds bolig er et tilflugtssted og fred.</w:t>
      </w:r>
    </w:p>
    <w:p/>
    <w:p>
      <w:r xmlns:w="http://schemas.openxmlformats.org/wordprocessingml/2006/main">
        <w:t xml:space="preserve">2. Søg Herren alle steder - Han vil blive fundet.</w:t>
      </w:r>
    </w:p>
    <w:p/>
    <w:p>
      <w:r xmlns:w="http://schemas.openxmlformats.org/wordprocessingml/2006/main">
        <w:t xml:space="preserve">1. Esajas 26:3 - "Du bevarer ham i fuldkommen fred, hvis sind er fast på dig, fordi han stoler på dig."</w:t>
      </w:r>
    </w:p>
    <w:p/>
    <w:p>
      <w:r xmlns:w="http://schemas.openxmlformats.org/wordprocessingml/2006/main">
        <w:t xml:space="preserve">2. Jeremias 29:13 - "Du skal søge mig og finde mig, når du søger mig af hele dit hjerte."</w:t>
      </w:r>
    </w:p>
    <w:p/>
    <w:p>
      <w:r xmlns:w="http://schemas.openxmlformats.org/wordprocessingml/2006/main">
        <w:t xml:space="preserve">Psalms 132:7 7 Vi vil gaa ind i hans Tabernakler, vi vil tilbede ved hans Fodskammel.</w:t>
      </w:r>
    </w:p>
    <w:p/>
    <w:p>
      <w:r xmlns:w="http://schemas.openxmlformats.org/wordprocessingml/2006/main">
        <w:t xml:space="preserve">Tilbedere af Gud lover at gå ind i hans tabernakler og bøje sig for ham som en handling af ærbødighed og hyldest.</w:t>
      </w:r>
    </w:p>
    <w:p/>
    <w:p>
      <w:r xmlns:w="http://schemas.openxmlformats.org/wordprocessingml/2006/main">
        <w:t xml:space="preserve">1. Vigtigheden af at tilbede Gud i hans tabernakel</w:t>
      </w:r>
    </w:p>
    <w:p/>
    <w:p>
      <w:r xmlns:w="http://schemas.openxmlformats.org/wordprocessingml/2006/main">
        <w:t xml:space="preserve">2. Betydningen af at bøje sig for Gud</w:t>
      </w:r>
    </w:p>
    <w:p/>
    <w:p>
      <w:r xmlns:w="http://schemas.openxmlformats.org/wordprocessingml/2006/main">
        <w:t xml:space="preserve">1. Salme 95:6 - "Kom, lad os tilbede og bøje os ned; lad os knæle for Herren, vor Skaber!"</w:t>
      </w:r>
    </w:p>
    <w:p/>
    <w:p>
      <w:r xmlns:w="http://schemas.openxmlformats.org/wordprocessingml/2006/main">
        <w:t xml:space="preserve">2. Esajas 6:1-2 - "I det år, hvor kong Uzzias døde, så jeg Herren sidde på en trone, høj og hævet, og hans kappe fyldte templet. Over ham stod seraferne. Hver havde seks vinger: med to dækkede han sit ansigt, og med to dækkede han sine fødder, og med to fløj han."</w:t>
      </w:r>
    </w:p>
    <w:p/>
    <w:p>
      <w:r xmlns:w="http://schemas.openxmlformats.org/wordprocessingml/2006/main">
        <w:t xml:space="preserve">Salmerne 132:8 Stå op, HERRE, til din Hvile; du og din styrkes ark.</w:t>
      </w:r>
    </w:p>
    <w:p/>
    <w:p>
      <w:r xmlns:w="http://schemas.openxmlformats.org/wordprocessingml/2006/main">
        <w:t xml:space="preserve">Gud ønsker, at vi skal komme til ham, han er vores tilflugt og styrke.</w:t>
      </w:r>
    </w:p>
    <w:p/>
    <w:p>
      <w:r xmlns:w="http://schemas.openxmlformats.org/wordprocessingml/2006/main">
        <w:t xml:space="preserve">1: Vi er nødt til at stole på Herren som vores tilflugtssted og styrke.</w:t>
      </w:r>
    </w:p>
    <w:p/>
    <w:p>
      <w:r xmlns:w="http://schemas.openxmlformats.org/wordprocessingml/2006/main">
        <w:t xml:space="preserve">2: Vi bør rejse os til Herren og acceptere ham som vores tilflugtssted og styrke.</w:t>
      </w:r>
    </w:p>
    <w:p/>
    <w:p>
      <w:r xmlns:w="http://schemas.openxmlformats.org/wordprocessingml/2006/main">
        <w:t xml:space="preserve">1:2 Mosebog 15:2 - Herren er min styrke og min sang; han er blevet min frelse.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Salme 132:9 Lad dine Præster være iført Retfærdighed; og lad dine hellige råbe af glæde.</w:t>
      </w:r>
    </w:p>
    <w:p/>
    <w:p>
      <w:r xmlns:w="http://schemas.openxmlformats.org/wordprocessingml/2006/main">
        <w:t xml:space="preserve">Salmisten opfordrer til retfærdighed for alle præster og glæde for alle helgener.</w:t>
      </w:r>
    </w:p>
    <w:p/>
    <w:p>
      <w:r xmlns:w="http://schemas.openxmlformats.org/wordprocessingml/2006/main">
        <w:t xml:space="preserve">1. Retfærdighedens glæde</w:t>
      </w:r>
    </w:p>
    <w:p/>
    <w:p>
      <w:r xmlns:w="http://schemas.openxmlformats.org/wordprocessingml/2006/main">
        <w:t xml:space="preserve">2. Klædt med Retfærdighed</w:t>
      </w:r>
    </w:p>
    <w:p/>
    <w:p>
      <w:r xmlns:w="http://schemas.openxmlformats.org/wordprocessingml/2006/main">
        <w:t xml:space="preserve">1. Esajas 61:10 - Jeg vil glæde mig meget i HERREN, min Sjæl skal glæde sig over min Gud; thi han har iklædt mig Frelsens Klæder, han har dækket mig med Retfærdighedens Klæde.</w:t>
      </w:r>
    </w:p>
    <w:p/>
    <w:p>
      <w:r xmlns:w="http://schemas.openxmlformats.org/wordprocessingml/2006/main">
        <w:t xml:space="preserve">2. Romerbrevet 13:14 - Men iklæd jer Herren Jesus Kristus og sørger ikke for kødet til at opfylde dets lyster.</w:t>
      </w:r>
    </w:p>
    <w:p/>
    <w:p>
      <w:r xmlns:w="http://schemas.openxmlformats.org/wordprocessingml/2006/main">
        <w:t xml:space="preserve">Salme 132:10 For din Tjener Davids Skyld vend ikke din Salvedes Ansigt bort.</w:t>
      </w:r>
    </w:p>
    <w:p/>
    <w:p>
      <w:r xmlns:w="http://schemas.openxmlformats.org/wordprocessingml/2006/main">
        <w:t xml:space="preserve">Dette vers er en formaning til Gud om at forblive tro mod hans pagt med David og ikke at fjerne hans salvede.</w:t>
      </w:r>
    </w:p>
    <w:p/>
    <w:p>
      <w:r xmlns:w="http://schemas.openxmlformats.org/wordprocessingml/2006/main">
        <w:t xml:space="preserve">1. "Guds troskab mod hans løfter"</w:t>
      </w:r>
    </w:p>
    <w:p/>
    <w:p>
      <w:r xmlns:w="http://schemas.openxmlformats.org/wordprocessingml/2006/main">
        <w:t xml:space="preserve">2. "Den Salvedes Kraft"</w:t>
      </w:r>
    </w:p>
    <w:p/>
    <w:p>
      <w:r xmlns:w="http://schemas.openxmlformats.org/wordprocessingml/2006/main">
        <w:t xml:space="preserve">1. Esajas 55:3 - "Bøj dit øre og kom til mig; hør, så skal din sjæl leve, og jeg vil slutte en evig pagt med dig, Davids sikre barmhjertighed."</w:t>
      </w:r>
    </w:p>
    <w:p/>
    <w:p>
      <w:r xmlns:w="http://schemas.openxmlformats.org/wordprocessingml/2006/main">
        <w:t xml:space="preserve">2. 2. Korintherbrev 1:20 - "For alle Guds løfter i ham er ja, og i ham Amen, til Guds ære ved os."</w:t>
      </w:r>
    </w:p>
    <w:p/>
    <w:p>
      <w:r xmlns:w="http://schemas.openxmlformats.org/wordprocessingml/2006/main">
        <w:t xml:space="preserve">Salmerne 132:11 HERREN har svoret David i Sandhed; han vil ikke vende sig fra det; Af dit legemes frugt vil jeg sætte på din trone.</w:t>
      </w:r>
    </w:p>
    <w:p/>
    <w:p>
      <w:r xmlns:w="http://schemas.openxmlformats.org/wordprocessingml/2006/main">
        <w:t xml:space="preserve">Herren har lovet at gøre Davids efterkommere til herskere.</w:t>
      </w:r>
    </w:p>
    <w:p/>
    <w:p>
      <w:r xmlns:w="http://schemas.openxmlformats.org/wordprocessingml/2006/main">
        <w:t xml:space="preserve">1: Guds løfter er trofaste og sande, og han vil aldrig gå tilbage på dem.</w:t>
      </w:r>
    </w:p>
    <w:p/>
    <w:p>
      <w:r xmlns:w="http://schemas.openxmlformats.org/wordprocessingml/2006/main">
        <w:t xml:space="preserve">2: Gud er den ultimative autoritet, og han har magten til at bemyndige os til at opfylde vores skæbne.</w:t>
      </w:r>
    </w:p>
    <w:p/>
    <w:p>
      <w:r xmlns:w="http://schemas.openxmlformats.org/wordprocessingml/2006/main">
        <w:t xml:space="preserve">1:2 Korintherbrev 1:20 - For alle Guds løfter i ham er ja, og i ham amen, til Guds ære gennem os.</w:t>
      </w:r>
    </w:p>
    <w:p/>
    <w:p>
      <w:r xmlns:w="http://schemas.openxmlformats.org/wordprocessingml/2006/main">
        <w:t xml:space="preserve">2:5 Mosebog 28:13 - Og Herren skal gøre dig til hovedet og ikke halen; og du skal kun være ovenover, og du skal ikke være nedenunder; hvis du lytter til HERREN din Guds Bud, som jeg byder dig i Dag, at holde og følge dem.</w:t>
      </w:r>
    </w:p>
    <w:p/>
    <w:p>
      <w:r xmlns:w="http://schemas.openxmlformats.org/wordprocessingml/2006/main">
        <w:t xml:space="preserve">Salmerne 132:12 Dersom dine Børn vil holde min Pagt og mit Vidnesbyrd, som jeg vil lære dem, da skal også deres Børn sidde på din Trone for evigt.</w:t>
      </w:r>
    </w:p>
    <w:p/>
    <w:p>
      <w:r xmlns:w="http://schemas.openxmlformats.org/wordprocessingml/2006/main">
        <w:t xml:space="preserve">Gud opfordrer os til at videregive sin pagt og vidnesbyrd til vores børn, så de kan blive velsignet med hans nåde.</w:t>
      </w:r>
    </w:p>
    <w:p/>
    <w:p>
      <w:r xmlns:w="http://schemas.openxmlformats.org/wordprocessingml/2006/main">
        <w:t xml:space="preserve">1. Guds pagt: At betro vores børn en hellig arv</w:t>
      </w:r>
    </w:p>
    <w:p/>
    <w:p>
      <w:r xmlns:w="http://schemas.openxmlformats.org/wordprocessingml/2006/main">
        <w:t xml:space="preserve">2. Undervisning i vidnesbyrdet: Opdragelse af vores børn på Herrens veje</w:t>
      </w:r>
    </w:p>
    <w:p/>
    <w:p>
      <w:r xmlns:w="http://schemas.openxmlformats.org/wordprocessingml/2006/main">
        <w:t xml:space="preserve">1. Salme 78:5-7 - "For han etablerede et vidnesbyrd i Jakob og indsatte en lov i Israel, som han befalede vore fædre at lære deres børn, for at den næste generation kunne kende dem, de endnu ufødte børn, og opstå. og fortæl dem til deres børn, så de skal sætte deres håb til Gud og ikke glemme Guds gerninger, men holde hans bud."</w:t>
      </w:r>
    </w:p>
    <w:p/>
    <w:p>
      <w:r xmlns:w="http://schemas.openxmlformats.org/wordprocessingml/2006/main">
        <w:t xml:space="preserve">2. Femte Mosebog 6:4-9 -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Salmerne 132:13 Thi HERREN har udvalgt Zion; han har ønsket det til sin bolig.</w:t>
      </w:r>
    </w:p>
    <w:p/>
    <w:p>
      <w:r xmlns:w="http://schemas.openxmlformats.org/wordprocessingml/2006/main">
        <w:t xml:space="preserve">Herren har udvalgt Zion til sin bolig.</w:t>
      </w:r>
    </w:p>
    <w:p/>
    <w:p>
      <w:r xmlns:w="http://schemas.openxmlformats.org/wordprocessingml/2006/main">
        <w:t xml:space="preserve">1. Kraften i Guds valg - Udforskning af betydningen af Guds beslutning om at gøre Zion til sit hjem.</w:t>
      </w:r>
    </w:p>
    <w:p/>
    <w:p>
      <w:r xmlns:w="http://schemas.openxmlformats.org/wordprocessingml/2006/main">
        <w:t xml:space="preserve">2. At leve i Zion - Hvordan man lever et liv, der ærer Guds valg af Zion.</w:t>
      </w:r>
    </w:p>
    <w:p/>
    <w:p>
      <w:r xmlns:w="http://schemas.openxmlformats.org/wordprocessingml/2006/main">
        <w:t xml:space="preserve">1. Matthæus 5:34-35 - "Men jeg siger jer: Tag slet ikke ed, hverken ved himlen, for det er Guds trone eller ved jorden, for det er hans fodskammel eller ved Jerusalem. , for det er den store konges by."</w:t>
      </w:r>
    </w:p>
    <w:p/>
    <w:p>
      <w:r xmlns:w="http://schemas.openxmlformats.org/wordprocessingml/2006/main">
        <w:t xml:space="preserve">2. Esajas 12:6 - "Råb og syng af fryd, Zions indbygger, for stor i din midte er Israels Hellige."</w:t>
      </w:r>
    </w:p>
    <w:p/>
    <w:p>
      <w:r xmlns:w="http://schemas.openxmlformats.org/wordprocessingml/2006/main">
        <w:t xml:space="preserve">Salmerne 132:14 Dette er min Hvile til evig Tid; her vil jeg bo; thi jeg har ønsket det.</w:t>
      </w:r>
    </w:p>
    <w:p/>
    <w:p>
      <w:r xmlns:w="http://schemas.openxmlformats.org/wordprocessingml/2006/main">
        <w:t xml:space="preserve">Salme 132:14 taler om Guds ønske om at bo hos sit folk for evigt.</w:t>
      </w:r>
    </w:p>
    <w:p/>
    <w:p>
      <w:r xmlns:w="http://schemas.openxmlformats.org/wordprocessingml/2006/main">
        <w:t xml:space="preserve">1. Trøsten af Guds lovede hvile</w:t>
      </w:r>
    </w:p>
    <w:p/>
    <w:p>
      <w:r xmlns:w="http://schemas.openxmlformats.org/wordprocessingml/2006/main">
        <w:t xml:space="preserve">2. At stole på, at Gud sørger for et sted at bo</w:t>
      </w:r>
    </w:p>
    <w:p/>
    <w:p>
      <w:r xmlns:w="http://schemas.openxmlformats.org/wordprocessingml/2006/main">
        <w:t xml:space="preserve">1. Esajas 11:10 - Og på den dag skal der være en rod af Isaj, som skal stå som et banner for folket; dertil skal Hedningerne søge, og hans Hvile skal være herlig.</w:t>
      </w:r>
    </w:p>
    <w:p/>
    <w:p>
      <w:r xmlns:w="http://schemas.openxmlformats.org/wordprocessingml/2006/main">
        <w:t xml:space="preserve">2. Hebræerbrevet 4:9-11 - Der er derfor en hvile tilbage for Guds folk. Thi den, som er gået ind i hans Hvile, er ogsaa ophørt med sine Gerninger, ligesom Gud gjorde fra sine. Lad os derfor arbejde for at gå ind i den hvile, for at ikke nogen skal falde efter det samme eksempel på vantro.</w:t>
      </w:r>
    </w:p>
    <w:p/>
    <w:p>
      <w:r xmlns:w="http://schemas.openxmlformats.org/wordprocessingml/2006/main">
        <w:t xml:space="preserve">Salme 132:15 Jeg vil rigeligt velsigne hendes Forsorg, jeg mætter hendes fattige med Brød.</w:t>
      </w:r>
    </w:p>
    <w:p/>
    <w:p>
      <w:r xmlns:w="http://schemas.openxmlformats.org/wordprocessingml/2006/main">
        <w:t xml:space="preserve">Gud lover rigeligt at velsigne og sørge for de nødlidende.</w:t>
      </w:r>
    </w:p>
    <w:p/>
    <w:p>
      <w:r xmlns:w="http://schemas.openxmlformats.org/wordprocessingml/2006/main">
        <w:t xml:space="preserve">1. Gud er trofast i at sørge for vores behov</w:t>
      </w:r>
    </w:p>
    <w:p/>
    <w:p>
      <w:r xmlns:w="http://schemas.openxmlformats.org/wordprocessingml/2006/main">
        <w:t xml:space="preserve">2. Overflodens velsignelser</w:t>
      </w:r>
    </w:p>
    <w:p/>
    <w:p>
      <w:r xmlns:w="http://schemas.openxmlformats.org/wordprocessingml/2006/main">
        <w:t xml:space="preserve">1. Matthæus 6:25-34 Vær ikke bekymret for dit liv, hvad du vil spise eller drikke; eller om din krop, hvad du vil have på. Se på luftens fugle; de sår ikke eller høster eller opbevarer dem i lader, og alligevel fodrer jeres himmelske Fader dem.</w:t>
      </w:r>
    </w:p>
    <w:p/>
    <w:p>
      <w:r xmlns:w="http://schemas.openxmlformats.org/wordprocessingml/2006/main">
        <w:t xml:space="preserve">2. Filipperne 4:19 Og min Gud skal opfylde alle dine behov efter sin herligheds rigdom i Kristus Jesus.</w:t>
      </w:r>
    </w:p>
    <w:p/>
    <w:p>
      <w:r xmlns:w="http://schemas.openxmlformats.org/wordprocessingml/2006/main">
        <w:t xml:space="preserve">Salmerne 132:16 og jeg vil iklæde hendes Præster Frelse, og dets Hellige skulle juble af Fryd.</w:t>
      </w:r>
    </w:p>
    <w:p/>
    <w:p>
      <w:r xmlns:w="http://schemas.openxmlformats.org/wordprocessingml/2006/main">
        <w:t xml:space="preserve">Guds frelse bringer glæde til hans præster og helgener.</w:t>
      </w:r>
    </w:p>
    <w:p/>
    <w:p>
      <w:r xmlns:w="http://schemas.openxmlformats.org/wordprocessingml/2006/main">
        <w:t xml:space="preserve">1. Frelsens glæde</w:t>
      </w:r>
    </w:p>
    <w:p/>
    <w:p>
      <w:r xmlns:w="http://schemas.openxmlformats.org/wordprocessingml/2006/main">
        <w:t xml:space="preserve">2. Klædt i Frelsen</w:t>
      </w:r>
    </w:p>
    <w:p/>
    <w:p>
      <w:r xmlns:w="http://schemas.openxmlformats.org/wordprocessingml/2006/main">
        <w:t xml:space="preserve">1. Salme 132:16</w:t>
      </w:r>
    </w:p>
    <w:p/>
    <w:p>
      <w:r xmlns:w="http://schemas.openxmlformats.org/wordprocessingml/2006/main">
        <w:t xml:space="preserve">2. Rom 10,9-10: "At hvis du bekender med din mund, Jesus er Herre, og tror i dit hjerte, at Gud har oprejst ham fra de døde, vil du blive frelst. For det er med dit hjerte, du tror og er retfærdige, og det er med din mund, du bekender og bliver frelst."</w:t>
      </w:r>
    </w:p>
    <w:p/>
    <w:p>
      <w:r xmlns:w="http://schemas.openxmlformats.org/wordprocessingml/2006/main">
        <w:t xml:space="preserve">Salme 132:17 Der vil jeg lade Davids Horn knoppe; jeg har sat en Lampe for min Salvede.</w:t>
      </w:r>
    </w:p>
    <w:p/>
    <w:p>
      <w:r xmlns:w="http://schemas.openxmlformats.org/wordprocessingml/2006/main">
        <w:t xml:space="preserve">Dette vers taler om Guds løfte til David om at opfylde sit løfte og sørge for en konge til Israel.</w:t>
      </w:r>
    </w:p>
    <w:p/>
    <w:p>
      <w:r xmlns:w="http://schemas.openxmlformats.org/wordprocessingml/2006/main">
        <w:t xml:space="preserve">1. "En løftelampe: Opfyldelsen af Guds pagt med David"</w:t>
      </w:r>
    </w:p>
    <w:p/>
    <w:p>
      <w:r xmlns:w="http://schemas.openxmlformats.org/wordprocessingml/2006/main">
        <w:t xml:space="preserve">2. "Davids Horn: Guds ufejlbarlige forsorg for sit folk"</w:t>
      </w:r>
    </w:p>
    <w:p/>
    <w:p>
      <w:r xmlns:w="http://schemas.openxmlformats.org/wordprocessingml/2006/main">
        <w:t xml:space="preserve">1. 2 Samuel 7:11-16 – Guds løfte til David</w:t>
      </w:r>
    </w:p>
    <w:p/>
    <w:p>
      <w:r xmlns:w="http://schemas.openxmlformats.org/wordprocessingml/2006/main">
        <w:t xml:space="preserve">2. Esajas 9:1-7 - Messias' komme og opfyldelsen af Guds løfte til David.</w:t>
      </w:r>
    </w:p>
    <w:p/>
    <w:p>
      <w:r xmlns:w="http://schemas.openxmlformats.org/wordprocessingml/2006/main">
        <w:t xml:space="preserve">Salme 132:18 Jeg vil klæde hans Fjender med Skam, men over ham skal hans Krone blomstre.</w:t>
      </w:r>
    </w:p>
    <w:p/>
    <w:p>
      <w:r xmlns:w="http://schemas.openxmlformats.org/wordprocessingml/2006/main">
        <w:t xml:space="preserve">Gud vil klæde sit folks fjender med skam, men hans folk vil blomstre med en herlighedskrone.</w:t>
      </w:r>
    </w:p>
    <w:p/>
    <w:p>
      <w:r xmlns:w="http://schemas.openxmlformats.org/wordprocessingml/2006/main">
        <w:t xml:space="preserve">1. Løftet om Guds beskyttelse og forsørgelse</w:t>
      </w:r>
    </w:p>
    <w:p/>
    <w:p>
      <w:r xmlns:w="http://schemas.openxmlformats.org/wordprocessingml/2006/main">
        <w:t xml:space="preserve">2. Retfærdighedens skønhed belønnet</w:t>
      </w:r>
    </w:p>
    <w:p/>
    <w:p>
      <w:r xmlns:w="http://schemas.openxmlformats.org/wordprocessingml/2006/main">
        <w:t xml:space="preserve">1. Esajas 61:10 - Jeg vil glæde mig meget i HERREN, min Sjæl skal glæde sig over min Gud; thi han har iklædt mig Frelsens Klæder, han har dækket mig med Retfærdighedens Klæde, som en Brudgom pynter sig med Smykker, og som en Brud pynter sig med sine Smykker.</w:t>
      </w:r>
    </w:p>
    <w:p/>
    <w:p>
      <w:r xmlns:w="http://schemas.openxmlformats.org/wordprocessingml/2006/main">
        <w:t xml:space="preserve">2. Åbenbaringen 3:9 - Se, jeg vil gøre dem til Satans synagoge, som siger, at de er jøder og ikke er det, men lyver; se, jeg vil lade dem komme og tilbede for dine fødder og erkende, at jeg har elsket dig.</w:t>
      </w:r>
    </w:p>
    <w:p/>
    <w:p>
      <w:r xmlns:w="http://schemas.openxmlformats.org/wordprocessingml/2006/main">
        <w:t xml:space="preserve">Salme 133 er en salme, der hylder skønheden og velsignelsen ved enhed blandt Guds folk.</w:t>
      </w:r>
    </w:p>
    <w:p/>
    <w:p>
      <w:r xmlns:w="http://schemas.openxmlformats.org/wordprocessingml/2006/main">
        <w:t xml:space="preserve">1. afsnit: Salmisten erklærer godheden og behageligheden af brødre, der bor sammen i enhed. De bruger levende billeder til at sammenligne denne enhed med dyrebar olie hældt på hovedet, der løber ned i skægget og forfriskende som dug på Hermonbjerget (Salme 133:1-3).</w:t>
      </w:r>
    </w:p>
    <w:p/>
    <w:p>
      <w:r xmlns:w="http://schemas.openxmlformats.org/wordprocessingml/2006/main">
        <w:t xml:space="preserve">Sammenfattende,</w:t>
      </w:r>
    </w:p>
    <w:p>
      <w:r xmlns:w="http://schemas.openxmlformats.org/wordprocessingml/2006/main">
        <w:t xml:space="preserve">Salme hundrede og treogtredive gaver</w:t>
      </w:r>
    </w:p>
    <w:p>
      <w:r xmlns:w="http://schemas.openxmlformats.org/wordprocessingml/2006/main">
        <w:t xml:space="preserve">en refleksion over skønheden i enhed,</w:t>
      </w:r>
    </w:p>
    <w:p>
      <w:r xmlns:w="http://schemas.openxmlformats.org/wordprocessingml/2006/main">
        <w:t xml:space="preserve">fremhæve kontemplation opnået gennem anerkendelse af velsignelser som følge af harmoniske forhold.</w:t>
      </w:r>
    </w:p>
    <w:p/>
    <w:p>
      <w:r xmlns:w="http://schemas.openxmlformats.org/wordprocessingml/2006/main">
        <w:t xml:space="preserve">Understreger påskønnelse, der er udtrykt med hensyn til anerkendelse af godhed og behagelighed ved enhed blandt brødre.</w:t>
      </w:r>
    </w:p>
    <w:p>
      <w:r xmlns:w="http://schemas.openxmlformats.org/wordprocessingml/2006/main">
        <w:t xml:space="preserve">At nævne billeder præsenteret vedrørende anerkendelse af rigdommen af forenet fællesskab, mens de udtrykker forfriskning.</w:t>
      </w:r>
    </w:p>
    <w:p>
      <w:r xmlns:w="http://schemas.openxmlformats.org/wordprocessingml/2006/main">
        <w:t xml:space="preserve">Udtrykker symbolik vist med hensyn til at anerkende værdien af harmoniske forhold, mens de bekræfter modtaget velsignelse.</w:t>
      </w:r>
    </w:p>
    <w:p>
      <w:r xmlns:w="http://schemas.openxmlformats.org/wordprocessingml/2006/main">
        <w:t xml:space="preserve">Anerkendende fejring udtrykt med hensyn til at anerkende skønhed i enhed blandt Guds folk, samtidig med at glæden ved fælles fællesskab understreges.</w:t>
      </w:r>
    </w:p>
    <w:p/>
    <w:p>
      <w:r xmlns:w="http://schemas.openxmlformats.org/wordprocessingml/2006/main">
        <w:t xml:space="preserve">Psalms 133:1 Se, hvor godt og hvor behageligt det er for Brødre at bo sammen i Enighed!</w:t>
      </w:r>
    </w:p>
    <w:p/>
    <w:p>
      <w:r xmlns:w="http://schemas.openxmlformats.org/wordprocessingml/2006/main">
        <w:t xml:space="preserve">Det er godt og hyggeligt, når mennesker er forenede.</w:t>
      </w:r>
    </w:p>
    <w:p/>
    <w:p>
      <w:r xmlns:w="http://schemas.openxmlformats.org/wordprocessingml/2006/main">
        <w:t xml:space="preserve">1. Enhedens velsignelse - Salme 133:1</w:t>
      </w:r>
    </w:p>
    <w:p/>
    <w:p>
      <w:r xmlns:w="http://schemas.openxmlformats.org/wordprocessingml/2006/main">
        <w:t xml:space="preserve">2. Samværets kraft - Salme 133:1</w:t>
      </w:r>
    </w:p>
    <w:p/>
    <w:p>
      <w:r xmlns:w="http://schemas.openxmlformats.org/wordprocessingml/2006/main">
        <w:t xml:space="preserve">1. Prædikeren 4:9-12</w:t>
      </w:r>
    </w:p>
    <w:p/>
    <w:p>
      <w:r xmlns:w="http://schemas.openxmlformats.org/wordprocessingml/2006/main">
        <w:t xml:space="preserve">2. Romerne 12:4-5</w:t>
      </w:r>
    </w:p>
    <w:p/>
    <w:p>
      <w:r xmlns:w="http://schemas.openxmlformats.org/wordprocessingml/2006/main">
        <w:t xml:space="preserve">Psalms 133:2 2 Det er som den kostbare Salve på Hovedet, der løb ned over Skægget, Arons Skæg, som gik ned til hans Klæders Skørter;</w:t>
      </w:r>
    </w:p>
    <w:p/>
    <w:p>
      <w:r xmlns:w="http://schemas.openxmlformats.org/wordprocessingml/2006/main">
        <w:t xml:space="preserve">Salmisten sammenligner Guds velsignelser med en kostbar salve, der dækker Arons hoved, skæg og klæder.</w:t>
      </w:r>
    </w:p>
    <w:p/>
    <w:p>
      <w:r xmlns:w="http://schemas.openxmlformats.org/wordprocessingml/2006/main">
        <w:t xml:space="preserve">1. Guds velsignelser er rigelige og dækker os fra top til tå.</w:t>
      </w:r>
    </w:p>
    <w:p/>
    <w:p>
      <w:r xmlns:w="http://schemas.openxmlformats.org/wordprocessingml/2006/main">
        <w:t xml:space="preserve">2. Gud er altid med os, selv i vores tid med nød.</w:t>
      </w:r>
    </w:p>
    <w:p/>
    <w:p>
      <w:r xmlns:w="http://schemas.openxmlformats.org/wordprocessingml/2006/main">
        <w:t xml:space="preserve">1. Salme 133:2 - Det er som den dyrebare salve på hovedet, der løb ned på skægget, ja, Arons skæg, der gik ned til hans klæders skørter;</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Salmerne 133:3 Som Hermons Dug og som Dug, der faldt ned over Zions Bjerge; thi der bød HERREN Velsignelsen, Livet til evig Tid.</w:t>
      </w:r>
    </w:p>
    <w:p/>
    <w:p>
      <w:r xmlns:w="http://schemas.openxmlformats.org/wordprocessingml/2006/main">
        <w:t xml:space="preserve">Dette vers taler om Guds velsignelse, der bringer liv og fred, selv til de højeste steder på jorden.</w:t>
      </w:r>
    </w:p>
    <w:p/>
    <w:p>
      <w:r xmlns:w="http://schemas.openxmlformats.org/wordprocessingml/2006/main">
        <w:t xml:space="preserve">1. Guds velsignelse bringer liv og fred</w:t>
      </w:r>
    </w:p>
    <w:p/>
    <w:p>
      <w:r xmlns:w="http://schemas.openxmlformats.org/wordprocessingml/2006/main">
        <w:t xml:space="preserve">2. Modtag Guds velsignelse og find liv og fred</w:t>
      </w:r>
    </w:p>
    <w:p/>
    <w:p>
      <w:r xmlns:w="http://schemas.openxmlformats.org/wordprocessingml/2006/main">
        <w:t xml:space="preserve">1. Esajas 55:12 - "For du skal gå ud i glæde og blive ført frem i fred; bjergene og højene foran dig skal bryde ud i jubel, og alle markens træer skal klappe i hænderne."</w:t>
      </w:r>
    </w:p>
    <w:p/>
    <w:p>
      <w:r xmlns:w="http://schemas.openxmlformats.org/wordprocessingml/2006/main">
        <w:t xml:space="preserve">2. Joh 10:10 - "Tyven kommer kun for at stjæle og dræbe og ødelægge. Jeg er kommet for at de skal have liv og have det i overflod."</w:t>
      </w:r>
    </w:p>
    <w:p/>
    <w:p>
      <w:r xmlns:w="http://schemas.openxmlformats.org/wordprocessingml/2006/main">
        <w:t xml:space="preserve">Salme 134 er en salme, der opfordrer Herrens tjenere til at velsigne ham og søge hans velsignelse til gengæld.</w:t>
      </w:r>
    </w:p>
    <w:p/>
    <w:p>
      <w:r xmlns:w="http://schemas.openxmlformats.org/wordprocessingml/2006/main">
        <w:t xml:space="preserve">1. afsnit: Salmisten henvender sig til de levitiske præster, som tjener i Herrens hus under nattevagterne. De formaner dem til at løfte deres hænder i tilbedelse og velsigne Herren, idet de understreger hans position som himlens og jordens skaber (Salme 134:1-3).</w:t>
      </w:r>
    </w:p>
    <w:p/>
    <w:p>
      <w:r xmlns:w="http://schemas.openxmlformats.org/wordprocessingml/2006/main">
        <w:t xml:space="preserve">Sammenfattende,</w:t>
      </w:r>
    </w:p>
    <w:p>
      <w:r xmlns:w="http://schemas.openxmlformats.org/wordprocessingml/2006/main">
        <w:t xml:space="preserve">Salme hundrede og fire og tredive gaver</w:t>
      </w:r>
    </w:p>
    <w:p>
      <w:r xmlns:w="http://schemas.openxmlformats.org/wordprocessingml/2006/main">
        <w:t xml:space="preserve">et kald til tilbedelse og velsignelse,</w:t>
      </w:r>
    </w:p>
    <w:p>
      <w:r xmlns:w="http://schemas.openxmlformats.org/wordprocessingml/2006/main">
        <w:t xml:space="preserve">fremhæve formaning opnået gennem henvendelse til præster og samtidig understrege anerkendelse af Guds suverænitet.</w:t>
      </w:r>
    </w:p>
    <w:p/>
    <w:p>
      <w:r xmlns:w="http://schemas.openxmlformats.org/wordprocessingml/2006/main">
        <w:t xml:space="preserve">Fremhævelse af opfordring til at tilkalde præster til at tilbede og velsigne Gud.</w:t>
      </w:r>
    </w:p>
    <w:p>
      <w:r xmlns:w="http://schemas.openxmlformats.org/wordprocessingml/2006/main">
        <w:t xml:space="preserve">Nævner instruktion vist om at løfte hænder i ærbødighed, mens man anerkender Guds rolle som Skaber.</w:t>
      </w:r>
    </w:p>
    <w:p>
      <w:r xmlns:w="http://schemas.openxmlformats.org/wordprocessingml/2006/main">
        <w:t xml:space="preserve">Udtrykker en påmindelse fremlagt om anerkendelse af præstelig pligt og bekræfter samtidig anerkendelse af guddommelig autoritet.</w:t>
      </w:r>
    </w:p>
    <w:p>
      <w:r xmlns:w="http://schemas.openxmlformats.org/wordprocessingml/2006/main">
        <w:t xml:space="preserve">Anerkendende ros udtrykt med hensyn til anerkendelse af Guds suverænitet, samtidig med at man understreger ærbødighed i tilbedelse.</w:t>
      </w:r>
    </w:p>
    <w:p/>
    <w:p>
      <w:r xmlns:w="http://schemas.openxmlformats.org/wordprocessingml/2006/main">
        <w:t xml:space="preserve">Salme 134:1 Se, lov Herren, alle HERRENs Tjenere, som om Natten staar i HERRENs Hus!</w:t>
      </w:r>
    </w:p>
    <w:p/>
    <w:p>
      <w:r xmlns:w="http://schemas.openxmlformats.org/wordprocessingml/2006/main">
        <w:t xml:space="preserve">Denne salme opmuntrer Herrens tjenere til at velsigne ham i Herrens hus, især om natten.</w:t>
      </w:r>
    </w:p>
    <w:p/>
    <w:p>
      <w:r xmlns:w="http://schemas.openxmlformats.org/wordprocessingml/2006/main">
        <w:t xml:space="preserve">1. Velsignelsen ved at velsigne Herren: Lovprisningens kraft i Herrens hus</w:t>
      </w:r>
    </w:p>
    <w:p/>
    <w:p>
      <w:r xmlns:w="http://schemas.openxmlformats.org/wordprocessingml/2006/main">
        <w:t xml:space="preserve">2. Nattilbedelse: Genopdag glæden ved at velsigne Herren</w:t>
      </w:r>
    </w:p>
    <w:p/>
    <w:p>
      <w:r xmlns:w="http://schemas.openxmlformats.org/wordprocessingml/2006/main">
        <w:t xml:space="preserve">1. Salme 134:2 - "Løft dine hænder i helligdommen, og lov Herren."</w:t>
      </w:r>
    </w:p>
    <w:p/>
    <w:p>
      <w:r xmlns:w="http://schemas.openxmlformats.org/wordprocessingml/2006/main">
        <w:t xml:space="preserve">2. Joh 4:23-24 - "Men timen kommer og er nu her, da de sande tilbedere vil tilbede Faderen i ånd og sandhed, for Faderen søger sådanne mennesker til at tilbede ham. Gud er ånd og de, der tilbeder ham, skal tilbede i ånd og sandhed."</w:t>
      </w:r>
    </w:p>
    <w:p/>
    <w:p>
      <w:r xmlns:w="http://schemas.openxmlformats.org/wordprocessingml/2006/main">
        <w:t xml:space="preserve">Salmerne 134:2 Løft eders Hænder i Helligdommen, og lov HERREN.</w:t>
      </w:r>
    </w:p>
    <w:p/>
    <w:p>
      <w:r xmlns:w="http://schemas.openxmlformats.org/wordprocessingml/2006/main">
        <w:t xml:space="preserve">Dette vers opfordrer de troende til at løfte deres hænder i lovprisning og velsigne Herren i helligdommen.</w:t>
      </w:r>
    </w:p>
    <w:p/>
    <w:p>
      <w:r xmlns:w="http://schemas.openxmlformats.org/wordprocessingml/2006/main">
        <w:t xml:space="preserve">1. Kraften til lovprisning og tilbedelse: Vi løfter vores hænder i helligdommen</w:t>
      </w:r>
    </w:p>
    <w:p/>
    <w:p>
      <w:r xmlns:w="http://schemas.openxmlformats.org/wordprocessingml/2006/main">
        <w:t xml:space="preserve">2. At blive velsignet i Herrens hus: Et studium af Salme 134:2</w:t>
      </w:r>
    </w:p>
    <w:p/>
    <w:p>
      <w:r xmlns:w="http://schemas.openxmlformats.org/wordprocessingml/2006/main">
        <w:t xml:space="preserve">1. Hebræerbrevet 12:28-29 - Derfor, eftersom vi modtager et rige, som ikke kan rokkes, så lad os være taknemmelige, og således tilbede Gud velbehageligt med ærbødighed og ærefrygt, for vores Gud er en fortærende ild.</w:t>
      </w:r>
    </w:p>
    <w:p/>
    <w:p>
      <w:r xmlns:w="http://schemas.openxmlformats.org/wordprocessingml/2006/main">
        <w:t xml:space="preserve">2. Salme 150:2 - Lov ham for hans mægtige gerninger; pris ham efter hans fremragende storhed!</w:t>
      </w:r>
    </w:p>
    <w:p/>
    <w:p>
      <w:r xmlns:w="http://schemas.openxmlformats.org/wordprocessingml/2006/main">
        <w:t xml:space="preserve">Salmerne 134:3 HERREN, som skabte Himmelen og Jorden, velsigne dig fra Zion.</w:t>
      </w:r>
    </w:p>
    <w:p/>
    <w:p>
      <w:r xmlns:w="http://schemas.openxmlformats.org/wordprocessingml/2006/main">
        <w:t xml:space="preserve">Denne salme opfordrer folk til at velsigne Herren, som skabte himmel og jord.</w:t>
      </w:r>
    </w:p>
    <w:p/>
    <w:p>
      <w:r xmlns:w="http://schemas.openxmlformats.org/wordprocessingml/2006/main">
        <w:t xml:space="preserve">1. Kraften til at velsigne Herren</w:t>
      </w:r>
    </w:p>
    <w:p/>
    <w:p>
      <w:r xmlns:w="http://schemas.openxmlformats.org/wordprocessingml/2006/main">
        <w:t xml:space="preserve">2. Herrens velsignelse i skabelsen</w:t>
      </w:r>
    </w:p>
    <w:p/>
    <w:p>
      <w:r xmlns:w="http://schemas.openxmlformats.org/wordprocessingml/2006/main">
        <w:t xml:space="preserve">1. Første Mosebog 1:1 - I begyndelsen skabte Gud himlen og jorden.</w:t>
      </w:r>
    </w:p>
    <w:p/>
    <w:p>
      <w:r xmlns:w="http://schemas.openxmlformats.org/wordprocessingml/2006/main">
        <w:t xml:space="preserve">2. Efeserbrevet 3,20-21 - Men ham, som er i stand til at gøre langt mere end alt, hvad vi beder eller tænker, efter den kraft, der virker i os, ham være ære i menigheden og i Kristus Jesus i alt. generationer, for evigt og altid. Amen.</w:t>
      </w:r>
    </w:p>
    <w:p/>
    <w:p>
      <w:r xmlns:w="http://schemas.openxmlformats.org/wordprocessingml/2006/main">
        <w:t xml:space="preserve">Salme 135 er en salme, der ophøjer og priser Herren for hans storhed, magt og trofasthed.</w:t>
      </w:r>
    </w:p>
    <w:p/>
    <w:p>
      <w:r xmlns:w="http://schemas.openxmlformats.org/wordprocessingml/2006/main">
        <w:t xml:space="preserve">1. afsnit: Salmisten opfordrer folket til at prise Herrens navn og prise hans storhed. De anerkender Guds suverænitet over alle guder og nationer, idet de fremhæver hans mægtige gerninger og hans udvalgte folk Israel (Salme 135:1-4).</w:t>
      </w:r>
    </w:p>
    <w:p/>
    <w:p>
      <w:r xmlns:w="http://schemas.openxmlformats.org/wordprocessingml/2006/main">
        <w:t xml:space="preserve">2. afsnit: Salmisten erklærer Guds overhøjhed som den, der gør, hvad der behager ham i himlen, jorden og havet. De fortæller om Guds udfrielseshandlinger i Israels historie, såsom plagene i Ægypten og erobringen af Kanaan (Salme 135:5-12).</w:t>
      </w:r>
    </w:p>
    <w:p/>
    <w:p>
      <w:r xmlns:w="http://schemas.openxmlformats.org/wordprocessingml/2006/main">
        <w:t xml:space="preserve">3. afsnit: Salmisten stiller andre nationers afguder i kontrast til den levende Gud, som skabte himmel og jord. De opmuntrer Israel til at stole på deres Gud og priser ham for hans velsignelser, forsørgelse og beskyttelse (Salme 135:13-21).</w:t>
      </w:r>
    </w:p>
    <w:p/>
    <w:p>
      <w:r xmlns:w="http://schemas.openxmlformats.org/wordprocessingml/2006/main">
        <w:t xml:space="preserve">Sammenfattende,</w:t>
      </w:r>
    </w:p>
    <w:p>
      <w:r xmlns:w="http://schemas.openxmlformats.org/wordprocessingml/2006/main">
        <w:t xml:space="preserve">Salme hundrede-fem og tredive gaver</w:t>
      </w:r>
    </w:p>
    <w:p>
      <w:r xmlns:w="http://schemas.openxmlformats.org/wordprocessingml/2006/main">
        <w:t xml:space="preserve">en opfordring til ros,</w:t>
      </w:r>
    </w:p>
    <w:p>
      <w:r xmlns:w="http://schemas.openxmlformats.org/wordprocessingml/2006/main">
        <w:t xml:space="preserve">og en bekræftelse af Guds suverænitet,</w:t>
      </w:r>
    </w:p>
    <w:p>
      <w:r xmlns:w="http://schemas.openxmlformats.org/wordprocessingml/2006/main">
        <w:t xml:space="preserve">fremhæve formaning opnået ved at tilkalde folk, samtidig med at man understreger anerkendelse af guddommelig kraft.</w:t>
      </w:r>
    </w:p>
    <w:p/>
    <w:p>
      <w:r xmlns:w="http://schemas.openxmlformats.org/wordprocessingml/2006/main">
        <w:t xml:space="preserve">Fremhævelse af opfordring til at tilkalde mennesker til at prise og prise Gud.</w:t>
      </w:r>
    </w:p>
    <w:p>
      <w:r xmlns:w="http://schemas.openxmlformats.org/wordprocessingml/2006/main">
        <w:t xml:space="preserve">Nævner en erklæring om at anerkende Guds overhøjhed over alle guder og samtidig anerkende Hans udvalgte folk.</w:t>
      </w:r>
    </w:p>
    <w:p>
      <w:r xmlns:w="http://schemas.openxmlformats.org/wordprocessingml/2006/main">
        <w:t xml:space="preserve">Udtrykkende beretning præsenteret om anerkendelse af befrielseshandlinger i Israels historie, mens den bekræfter tilliden til guddommelig magt.</w:t>
      </w:r>
    </w:p>
    <w:p>
      <w:r xmlns:w="http://schemas.openxmlformats.org/wordprocessingml/2006/main">
        <w:t xml:space="preserve">Anerkendende kontrast udtrykt med hensyn til at erkende afgudernes nytteløshed og samtidig bekræfte tilliden til Guds forsyning.</w:t>
      </w:r>
    </w:p>
    <w:p/>
    <w:p>
      <w:r xmlns:w="http://schemas.openxmlformats.org/wordprocessingml/2006/main">
        <w:t xml:space="preserve">Psalms 135:1 Lovpris HERREN! Lov Herrens navn! pris ham, I Herrens tjenere!</w:t>
      </w:r>
    </w:p>
    <w:p/>
    <w:p>
      <w:r xmlns:w="http://schemas.openxmlformats.org/wordprocessingml/2006/main">
        <w:t xml:space="preserve">Pris Herren for hans storhed og barmhjertighed.</w:t>
      </w:r>
    </w:p>
    <w:p/>
    <w:p>
      <w:r xmlns:w="http://schemas.openxmlformats.org/wordprocessingml/2006/main">
        <w:t xml:space="preserve">1. Forståelse af lovprisningens magt og majestæt</w:t>
      </w:r>
    </w:p>
    <w:p/>
    <w:p>
      <w:r xmlns:w="http://schemas.openxmlformats.org/wordprocessingml/2006/main">
        <w:t xml:space="preserve">2. Velsignelsen ved at prise Herrens navn</w:t>
      </w:r>
    </w:p>
    <w:p/>
    <w:p>
      <w:r xmlns:w="http://schemas.openxmlformats.org/wordprocessingml/2006/main">
        <w:t xml:space="preserve">1. Esajas 12:4-5 – Og på den dag skal du sige: "Tak Herren, påkald hans navn, forkynd hans gerninger blandt folkene, forkynd, at hans navn er ophøjet. Syng lovsang til Herren, thi han har gjort herligt, lad dette blive kendt på hele jorden.</w:t>
      </w:r>
    </w:p>
    <w:p/>
    <w:p>
      <w:r xmlns:w="http://schemas.openxmlformats.org/wordprocessingml/2006/main">
        <w:t xml:space="preserve">2. Salme 103:1-5 - Lov Herren, min sjæl, og alt hvad der er i mig, lov hans hellige navn! Lov Herren, min sjæl, og glem ikke alle hans velsignelser, som tilgiver al din misgerning, som helbreder alle dine sygdomme, som forløser dit liv fra graven, som kroner dig med miskundhed og barmhjertighed, som mætter dig med godt så at din ungdom bliver fornyet som ørnens.</w:t>
      </w:r>
    </w:p>
    <w:p/>
    <w:p>
      <w:r xmlns:w="http://schemas.openxmlformats.org/wordprocessingml/2006/main">
        <w:t xml:space="preserve">Salme 135:2 I, som står i HERRENs Hus, i Forgårdene til vor Guds Hus!</w:t>
      </w:r>
    </w:p>
    <w:p/>
    <w:p>
      <w:r xmlns:w="http://schemas.openxmlformats.org/wordprocessingml/2006/main">
        <w:t xml:space="preserve">Velsignede er de, som står i Herrens hus og hans hus forgårde.</w:t>
      </w:r>
    </w:p>
    <w:p/>
    <w:p>
      <w:r xmlns:w="http://schemas.openxmlformats.org/wordprocessingml/2006/main">
        <w:t xml:space="preserve">1. Tilbedelsens velsignelse i Herrens hus</w:t>
      </w:r>
    </w:p>
    <w:p/>
    <w:p>
      <w:r xmlns:w="http://schemas.openxmlformats.org/wordprocessingml/2006/main">
        <w:t xml:space="preserve">2. Kraften til at samles i domstolene i Guds Hus</w:t>
      </w:r>
    </w:p>
    <w:p/>
    <w:p>
      <w:r xmlns:w="http://schemas.openxmlformats.org/wordprocessingml/2006/main">
        <w:t xml:space="preserve">1. Zakarias 8:3-5 - Så siger HERREN: Jeg er vendt tilbage til Zion og vil bo midt i Jerusalem, og Jerusalem skal kaldes den trofaste by og Hærskarers HERRENs bjerg, det hellige bjerg. Så siger Hærskarers HERRE: Gamle mænd og gamle kvinder skal atter sidde på Jerusalems gader, hver med stav i hånden på grund af høj alder. Og byens gader skal være fulde af drenge og piger, der leger i dens gader.</w:t>
      </w:r>
    </w:p>
    <w:p/>
    <w:p>
      <w:r xmlns:w="http://schemas.openxmlformats.org/wordprocessingml/2006/main">
        <w:t xml:space="preserve">2. Esajas 30:29 - Du skal have en sang som om natten, når en hellig fest holdes, og en glæde i hjertet, som når man drager ud til fløjtens lyd for at gå til Herrens bjerg, til Israels klippe.</w:t>
      </w:r>
    </w:p>
    <w:p/>
    <w:p>
      <w:r xmlns:w="http://schemas.openxmlformats.org/wordprocessingml/2006/main">
        <w:t xml:space="preserve">Salmerne 135:3 Lov Herren; thi HERREN er god; lovsyng hans Navn; for det er hyggeligt.</w:t>
      </w:r>
    </w:p>
    <w:p/>
    <w:p>
      <w:r xmlns:w="http://schemas.openxmlformats.org/wordprocessingml/2006/main">
        <w:t xml:space="preserve">Lov Herren for hans godhed og lovsyng hans navn.</w:t>
      </w:r>
    </w:p>
    <w:p/>
    <w:p>
      <w:r xmlns:w="http://schemas.openxmlformats.org/wordprocessingml/2006/main">
        <w:t xml:space="preserve">1. Lovprisningens kraft: At værdsætte Guds godhed</w:t>
      </w:r>
    </w:p>
    <w:p/>
    <w:p>
      <w:r xmlns:w="http://schemas.openxmlformats.org/wordprocessingml/2006/main">
        <w:t xml:space="preserve">2. Hvordan man oplever glæde og opfyldelse: At tilbede Gud i sang</w:t>
      </w:r>
    </w:p>
    <w:p/>
    <w:p>
      <w:r xmlns:w="http://schemas.openxmlformats.org/wordprocessingml/2006/main">
        <w:t xml:space="preserve">1. Efeserbrevet 5:19-20 - Tal til hinanden i salmer og salmer og åndelige sange, syng og lyt med jeres hjerte for Herren; takker altid Gud, ja Faderen, for alt i vor Herre Jesu Kristi navn.</w:t>
      </w:r>
    </w:p>
    <w:p/>
    <w:p>
      <w:r xmlns:w="http://schemas.openxmlformats.org/wordprocessingml/2006/main">
        <w:t xml:space="preserve">2. Kolossenserne 3:16 - Lad Kristi ord bo rigt i jer, idet I lærer og formaner hinanden i al visdom, synger salmer og lovsange og åndelige sange, med tak i jeres hjerter til Gud.</w:t>
      </w:r>
    </w:p>
    <w:p/>
    <w:p>
      <w:r xmlns:w="http://schemas.openxmlformats.org/wordprocessingml/2006/main">
        <w:t xml:space="preserve">Salme 135:4 Thi HERREN har udvalgt sig Jakob og Israel til sin egen Skat.</w:t>
      </w:r>
    </w:p>
    <w:p/>
    <w:p>
      <w:r xmlns:w="http://schemas.openxmlformats.org/wordprocessingml/2006/main">
        <w:t xml:space="preserve">Herren har udvalgt Jakob og Israel til at være hans særlige ejendom.</w:t>
      </w:r>
    </w:p>
    <w:p/>
    <w:p>
      <w:r xmlns:w="http://schemas.openxmlformats.org/wordprocessingml/2006/main">
        <w:t xml:space="preserve">1. Herrens usvigelige kærlighed til sit folk</w:t>
      </w:r>
    </w:p>
    <w:p/>
    <w:p>
      <w:r xmlns:w="http://schemas.openxmlformats.org/wordprocessingml/2006/main">
        <w:t xml:space="preserve">2. Guds suverænitet og valg</w:t>
      </w:r>
    </w:p>
    <w:p/>
    <w:p>
      <w:r xmlns:w="http://schemas.openxmlformats.org/wordprocessingml/2006/main">
        <w:t xml:space="preserve">1. Romerne 9:11-13 - For selv om de endnu ikke var født og intet havde gjort hverken godt eller ondt, for at Guds hensigt med udvælgelsen skulle fortsætte, ikke på grund af gerninger, men på grund af hans kald, fik hun at vide: Den ældste vil tjene de yngre. Som der står skrevet: Jakob elskede jeg, men Esau hadede jeg.</w:t>
      </w:r>
    </w:p>
    <w:p/>
    <w:p>
      <w:r xmlns:w="http://schemas.openxmlformats.org/wordprocessingml/2006/main">
        <w:t xml:space="preserve">2. Femte Mosebog 7:6-8 - For du er et folk, der er helliget Herren din Gud. Herren din Gud har udvalgt dig blandt alle folkeslagene på jorden til at være hans folk, hans dyrebare ejendom. Herren gav ikke sin hengivenhed til dig og valgte dig, fordi du var flere end andre folkeslag, for du var de færreste af alle folkeslag. Men det var, fordi Herren elskede dig og holdt den ed, han svor til dine forfædre.</w:t>
      </w:r>
    </w:p>
    <w:p/>
    <w:p>
      <w:r xmlns:w="http://schemas.openxmlformats.org/wordprocessingml/2006/main">
        <w:t xml:space="preserve">Salme 135:5 Thi jeg ved, at HERREN er stor, og at vor Herre er over alle Guder.</w:t>
      </w:r>
    </w:p>
    <w:p/>
    <w:p>
      <w:r xmlns:w="http://schemas.openxmlformats.org/wordprocessingml/2006/main">
        <w:t xml:space="preserve">Dette vers fra Salme 135:5 understreger, at Herren er større end alle andre guder.</w:t>
      </w:r>
    </w:p>
    <w:p/>
    <w:p>
      <w:r xmlns:w="http://schemas.openxmlformats.org/wordprocessingml/2006/main">
        <w:t xml:space="preserve">1. Herren er over alt andet - med fokus på, hvordan Gud skal være det primære fokus i vores liv</w:t>
      </w:r>
    </w:p>
    <w:p/>
    <w:p>
      <w:r xmlns:w="http://schemas.openxmlformats.org/wordprocessingml/2006/main">
        <w:t xml:space="preserve">2. Guds overlegenhed - understreger Guds storhed og magt over alle andre guder</w:t>
      </w:r>
    </w:p>
    <w:p/>
    <w:p>
      <w:r xmlns:w="http://schemas.openxmlformats.org/wordprocessingml/2006/main">
        <w:t xml:space="preserve">1. Esajas 40:25-26 - Med hvem vil du så sammenligne mig, for at jeg skulle blive som ham? siger den Hellige. Løft dine øjne i det høje og se: hvem har skabt disse? Han, som bringer deres vært ud efter nummer, kalder dem alle ved navn; på grund af hans magts storhed og fordi han er stærk i magt, mangler der ikke én.</w:t>
      </w:r>
    </w:p>
    <w:p/>
    <w:p>
      <w:r xmlns:w="http://schemas.openxmlformats.org/wordprocessingml/2006/main">
        <w:t xml:space="preserve">2. Jeremias 10:11 - Sådan skal du sige til dem: De guder, som ikke har skabt himlen og jorden, skal forsvinde fra jorden og under himlen.</w:t>
      </w:r>
    </w:p>
    <w:p/>
    <w:p>
      <w:r xmlns:w="http://schemas.openxmlformats.org/wordprocessingml/2006/main">
        <w:t xml:space="preserve">Salmerne 135:6 Hvad HERREN behagede, det gjorde han i Himmelen og paa Jorden, i Havene og alle Dyb.</w:t>
      </w:r>
    </w:p>
    <w:p/>
    <w:p>
      <w:r xmlns:w="http://schemas.openxmlformats.org/wordprocessingml/2006/main">
        <w:t xml:space="preserve">Guds magt og autoritet er absolut – intet kan gøres uden hans godkendelse.</w:t>
      </w:r>
    </w:p>
    <w:p/>
    <w:p>
      <w:r xmlns:w="http://schemas.openxmlformats.org/wordprocessingml/2006/main">
        <w:t xml:space="preserve">1. Guds suverænitet: Ingen grænse for hans autoritet</w:t>
      </w:r>
    </w:p>
    <w:p/>
    <w:p>
      <w:r xmlns:w="http://schemas.openxmlformats.org/wordprocessingml/2006/main">
        <w:t xml:space="preserve">2. Guds Almagt: Intet er hinsides hans magt</w:t>
      </w:r>
    </w:p>
    <w:p/>
    <w:p>
      <w:r xmlns:w="http://schemas.openxmlformats.org/wordprocessingml/2006/main">
        <w:t xml:space="preserve">1. Romerne 8:31-39 (Hvad skal vi så sige som svar på disse ting? Hvis Gud er for os, hvem kan så være imod os?)</w:t>
      </w:r>
    </w:p>
    <w:p/>
    <w:p>
      <w:r xmlns:w="http://schemas.openxmlformats.org/wordprocessingml/2006/main">
        <w:t xml:space="preserve">2. Efeserbrevet 1:19-21 (Hans uforlignelig store magt for os, der tror. Den magt er den samme som den mægtige styrke, han udøvede, da han oprejste Kristus fra de døde og satte ham ved hans højre hånd i de himmelske rige)</w:t>
      </w:r>
    </w:p>
    <w:p/>
    <w:p>
      <w:r xmlns:w="http://schemas.openxmlformats.org/wordprocessingml/2006/main">
        <w:t xml:space="preserve">Psalms 135:7 7 Han lader Dampene stige op fra Jordens Ender; han laver lyn for regnen; han fører vinden ud af sine skattekammer.</w:t>
      </w:r>
    </w:p>
    <w:p/>
    <w:p>
      <w:r xmlns:w="http://schemas.openxmlformats.org/wordprocessingml/2006/main">
        <w:t xml:space="preserve">Gud er kilden til al skabelse og forsyning.</w:t>
      </w:r>
    </w:p>
    <w:p/>
    <w:p>
      <w:r xmlns:w="http://schemas.openxmlformats.org/wordprocessingml/2006/main">
        <w:t xml:space="preserve">1: Gud er forsørgeren af alle ting</w:t>
      </w:r>
    </w:p>
    <w:p/>
    <w:p>
      <w:r xmlns:w="http://schemas.openxmlformats.org/wordprocessingml/2006/main">
        <w:t xml:space="preserve">2: At stole på Gud i vanskelige tider</w:t>
      </w:r>
    </w:p>
    <w:p/>
    <w:p>
      <w:r xmlns:w="http://schemas.openxmlformats.org/wordprocessingml/2006/main">
        <w:t xml:space="preserve">1: Jakobsbrev 1:17 "Enhver god og fuldkommen gave kommer fra oven og kommer ned fra de himmelske lysers Fader, som ikke forandrer sig som skiftende skygger."</w:t>
      </w:r>
    </w:p>
    <w:p/>
    <w:p>
      <w:r xmlns:w="http://schemas.openxmlformats.org/wordprocessingml/2006/main">
        <w:t xml:space="preserve">2: Salme 145:15-16 "Alles øjne ser på dig, og du giver dem deres mad til rette tid. Du åbner din hånd og tilfredsstiller alt levendes ønsker."</w:t>
      </w:r>
    </w:p>
    <w:p/>
    <w:p>
      <w:r xmlns:w="http://schemas.openxmlformats.org/wordprocessingml/2006/main">
        <w:t xml:space="preserve">Psalms 135:8 8 som slog Ægyptens førstefødte, både af Mennesker og Kvæg.</w:t>
      </w:r>
    </w:p>
    <w:p/>
    <w:p>
      <w:r xmlns:w="http://schemas.openxmlformats.org/wordprocessingml/2006/main">
        <w:t xml:space="preserve">Guds mægtige kraft ses i hans indgriben i Egypten.</w:t>
      </w:r>
    </w:p>
    <w:p/>
    <w:p>
      <w:r xmlns:w="http://schemas.openxmlformats.org/wordprocessingml/2006/main">
        <w:t xml:space="preserve">1: Gud er med os i vores kamp og vil hjælpe os med at overvinde vores fjender.</w:t>
      </w:r>
    </w:p>
    <w:p/>
    <w:p>
      <w:r xmlns:w="http://schemas.openxmlformats.org/wordprocessingml/2006/main">
        <w:t xml:space="preserve">2: Guds trofasthed vil altid være med os, og han vil beskytte os i vores nød.</w:t>
      </w:r>
    </w:p>
    <w:p/>
    <w:p>
      <w:r xmlns:w="http://schemas.openxmlformats.org/wordprocessingml/2006/main">
        <w:t xml:space="preserve">1:2 Mosebog 12:12-13, Thi jeg vil drage gennem Ægyptens land i nat og slå alle de førstefødte i Ægyptens land, både mennesker og dyr; og over alle Ægyptens guder vil jeg holde dom: jeg er Herren.</w:t>
      </w:r>
    </w:p>
    <w:p/>
    <w:p>
      <w:r xmlns:w="http://schemas.openxmlformats.org/wordprocessingml/2006/main">
        <w:t xml:space="preserve">2: Esajas 41:10, Frygt ikke; thi jeg er med dig; vær ikke forfærdet; thi jeg er din Gud; jeg vil styrke dig; ja, jeg vil hjælpe dig; ja, jeg vil støtte dig med min retfærdigheds højre hånd.</w:t>
      </w:r>
    </w:p>
    <w:p/>
    <w:p>
      <w:r xmlns:w="http://schemas.openxmlformats.org/wordprocessingml/2006/main">
        <w:t xml:space="preserve">Salmerne 135:9 som sendte Tegn og Undere ind i dit Midte, Ægypten, over Farao og alle hans Tjenere.</w:t>
      </w:r>
    </w:p>
    <w:p/>
    <w:p>
      <w:r xmlns:w="http://schemas.openxmlformats.org/wordprocessingml/2006/main">
        <w:t xml:space="preserve">Guds mægtige magt vises, når han sender tegn og vidundere ind midt i Egypten, specifikt til Farao og hans tjenere.</w:t>
      </w:r>
    </w:p>
    <w:p/>
    <w:p>
      <w:r xmlns:w="http://schemas.openxmlformats.org/wordprocessingml/2006/main">
        <w:t xml:space="preserve">1. Guds kraft: At se det mirakuløse i hans kærlighed</w:t>
      </w:r>
    </w:p>
    <w:p/>
    <w:p>
      <w:r xmlns:w="http://schemas.openxmlformats.org/wordprocessingml/2006/main">
        <w:t xml:space="preserve">2. Guds styrke: Hvordan han udfører mirakler i vores liv</w:t>
      </w:r>
    </w:p>
    <w:p/>
    <w:p>
      <w:r xmlns:w="http://schemas.openxmlformats.org/wordprocessingml/2006/main">
        <w:t xml:space="preserve">1. 2. Mosebog 7,17-18 - Så siger Herren: På dette skal du kende, at jeg er Herren: se, jeg slår vandet i Nilen med den stav, der er i min hånd, og det skal være blev til blod. Fiskene, der er i Nilen, vil dø, og Nilen vil blive beskidte, og egypterne vil have svært ved at drikke vand fra Nilen.</w:t>
      </w:r>
    </w:p>
    <w:p/>
    <w:p>
      <w:r xmlns:w="http://schemas.openxmlformats.org/wordprocessingml/2006/main">
        <w:t xml:space="preserve">2. Salme 65:5-8 - Med frygtelige gerninger svarer du os med retfærdighed, o vor frelses Gud, du som er tillid til alle jordens ender og det fjerneste hav; som etablerer bjergene ved sin styrke, omspændt med magt; som dæmper havenes brusen, deres bølges brusen og folkenes tumult. Også de, som bor i de fjerneste egne, frygter dine tegn; Du får morgenens og aftenens udfald til at glæde dig.</w:t>
      </w:r>
    </w:p>
    <w:p/>
    <w:p>
      <w:r xmlns:w="http://schemas.openxmlformats.org/wordprocessingml/2006/main">
        <w:t xml:space="preserve">Salmerne 135:10 som slog store Hedninger og dræbte vældige Konger;</w:t>
      </w:r>
    </w:p>
    <w:p/>
    <w:p>
      <w:r xmlns:w="http://schemas.openxmlformats.org/wordprocessingml/2006/main">
        <w:t xml:space="preserve">Gud slog store nationer og dræbte mægtige konger.</w:t>
      </w:r>
    </w:p>
    <w:p/>
    <w:p>
      <w:r xmlns:w="http://schemas.openxmlformats.org/wordprocessingml/2006/main">
        <w:t xml:space="preserve">1. Guds magts kraft</w:t>
      </w:r>
    </w:p>
    <w:p/>
    <w:p>
      <w:r xmlns:w="http://schemas.openxmlformats.org/wordprocessingml/2006/main">
        <w:t xml:space="preserve">2. Styrken af Guds kongedømme</w:t>
      </w:r>
    </w:p>
    <w:p/>
    <w:p>
      <w:r xmlns:w="http://schemas.openxmlformats.org/wordprocessingml/2006/main">
        <w:t xml:space="preserve">1. 2. Mosebog 15:3 Herren er en kriger; Herren er hans navn.</w:t>
      </w:r>
    </w:p>
    <w:p/>
    <w:p>
      <w:r xmlns:w="http://schemas.openxmlformats.org/wordprocessingml/2006/main">
        <w:t xml:space="preserve">2. Daniel 4:34-35 Ved slutningen af den tid så jeg, Nebukadnezar, op til himlen, og min fornuft var genoprettet. Da priste jeg den Højeste; Jeg ærede og herliggjorde ham, der lever for evigt. Hans herredømme er et evigt herredømme; Hans rige varer fra generation til generation.</w:t>
      </w:r>
    </w:p>
    <w:p/>
    <w:p>
      <w:r xmlns:w="http://schemas.openxmlformats.org/wordprocessingml/2006/main">
        <w:t xml:space="preserve">Salmerne 135:11 Amoriternes Konge Sihon og Kong Og af Basan og alle Kanaans Riger;</w:t>
      </w:r>
    </w:p>
    <w:p/>
    <w:p>
      <w:r xmlns:w="http://schemas.openxmlformats.org/wordprocessingml/2006/main">
        <w:t xml:space="preserve">Guds magt er ubestridelig og absolut over alle riger.</w:t>
      </w:r>
    </w:p>
    <w:p/>
    <w:p>
      <w:r xmlns:w="http://schemas.openxmlformats.org/wordprocessingml/2006/main">
        <w:t xml:space="preserve">1: Gud er suveræn over alle riger.</w:t>
      </w:r>
    </w:p>
    <w:p/>
    <w:p>
      <w:r xmlns:w="http://schemas.openxmlformats.org/wordprocessingml/2006/main">
        <w:t xml:space="preserve">2: Vi bør aldrig glemme Guds kraft.</w:t>
      </w:r>
    </w:p>
    <w:p/>
    <w:p>
      <w:r xmlns:w="http://schemas.openxmlformats.org/wordprocessingml/2006/main">
        <w:t xml:space="preserve">1:Daniel 4:35 "Alle jordens indbyggere regnes for intet, og han gør efter sin vilje blandt himlens hær og blandt jordens indbyggere, og ingen kan holde hans hånd tilbage eller sige til ham:" Hvad har du gjort?'"</w:t>
      </w:r>
    </w:p>
    <w:p/>
    <w:p>
      <w:r xmlns:w="http://schemas.openxmlformats.org/wordprocessingml/2006/main">
        <w:t xml:space="preserve">2: Salme 103:19 "Herren har grundlagt sin trone i himlen, og hans rige hersker over alt."</w:t>
      </w:r>
    </w:p>
    <w:p/>
    <w:p>
      <w:r xmlns:w="http://schemas.openxmlformats.org/wordprocessingml/2006/main">
        <w:t xml:space="preserve">Salmerne 135:12 og gav deres Land til Arv, til Arv til sit Folk Israel.</w:t>
      </w:r>
    </w:p>
    <w:p/>
    <w:p>
      <w:r xmlns:w="http://schemas.openxmlformats.org/wordprocessingml/2006/main">
        <w:t xml:space="preserve">Gud gav Israels land til sit folk som en arv.</w:t>
      </w:r>
    </w:p>
    <w:p/>
    <w:p>
      <w:r xmlns:w="http://schemas.openxmlformats.org/wordprocessingml/2006/main">
        <w:t xml:space="preserve">1. Guds trofasthed mod sin pagt med Israel.</w:t>
      </w:r>
    </w:p>
    <w:p/>
    <w:p>
      <w:r xmlns:w="http://schemas.openxmlformats.org/wordprocessingml/2006/main">
        <w:t xml:space="preserve">2. Guds løfters velsignelser.</w:t>
      </w:r>
    </w:p>
    <w:p/>
    <w:p>
      <w:r xmlns:w="http://schemas.openxmlformats.org/wordprocessingml/2006/main">
        <w:t xml:space="preserve">1. Første Mosebog 15:18-21 - Guds pagt med Abraham om at give Israels land til hans efterkommere.</w:t>
      </w:r>
    </w:p>
    <w:p/>
    <w:p>
      <w:r xmlns:w="http://schemas.openxmlformats.org/wordprocessingml/2006/main">
        <w:t xml:space="preserve">2. Femte Mosebog 7:12-14 - Guds løfte om at velsigne sit folk, som accepterer hans pagt.</w:t>
      </w:r>
    </w:p>
    <w:p/>
    <w:p>
      <w:r xmlns:w="http://schemas.openxmlformats.org/wordprocessingml/2006/main">
        <w:t xml:space="preserve">Salme 135:13 Dit Navn, HERRE, varer evindelig; og din ihukommelse, HERRE, fra slægt til slægt.</w:t>
      </w:r>
    </w:p>
    <w:p/>
    <w:p>
      <w:r xmlns:w="http://schemas.openxmlformats.org/wordprocessingml/2006/main">
        <w:t xml:space="preserve">Guds navn og herlighed vil forblive gennem alle generationer.</w:t>
      </w:r>
    </w:p>
    <w:p/>
    <w:p>
      <w:r xmlns:w="http://schemas.openxmlformats.org/wordprocessingml/2006/main">
        <w:t xml:space="preserve">1. Guds uforanderlige natur</w:t>
      </w:r>
    </w:p>
    <w:p/>
    <w:p>
      <w:r xmlns:w="http://schemas.openxmlformats.org/wordprocessingml/2006/main">
        <w:t xml:space="preserve">2. Guds evige herlighed</w:t>
      </w:r>
    </w:p>
    <w:p/>
    <w:p>
      <w:r xmlns:w="http://schemas.openxmlformats.org/wordprocessingml/2006/main">
        <w:t xml:space="preserve">1. Esajas 40:8 - Græsset visner, blomsten visner, men vor Guds ord vil stå til evig tid.</w:t>
      </w:r>
    </w:p>
    <w:p/>
    <w:p>
      <w:r xmlns:w="http://schemas.openxmlformats.org/wordprocessingml/2006/main">
        <w:t xml:space="preserve">2. Hebræerbrevet 13:8 – Jesus Kristus er den samme i går og i dag og til evig tid.</w:t>
      </w:r>
    </w:p>
    <w:p/>
    <w:p>
      <w:r xmlns:w="http://schemas.openxmlformats.org/wordprocessingml/2006/main">
        <w:t xml:space="preserve">Salme 135:14 Thi HERREN skal dømme sit Folk, og han skal omvende sig fra sine Tjenere.</w:t>
      </w:r>
    </w:p>
    <w:p/>
    <w:p>
      <w:r xmlns:w="http://schemas.openxmlformats.org/wordprocessingml/2006/main">
        <w:t xml:space="preserve">Herren vil dømme sit folk og vise sine tjenere barmhjertighed.</w:t>
      </w:r>
    </w:p>
    <w:p/>
    <w:p>
      <w:r xmlns:w="http://schemas.openxmlformats.org/wordprocessingml/2006/main">
        <w:t xml:space="preserve">1. Guds nåde varer for evigt</w:t>
      </w:r>
    </w:p>
    <w:p/>
    <w:p>
      <w:r xmlns:w="http://schemas.openxmlformats.org/wordprocessingml/2006/main">
        <w:t xml:space="preserve">2. Herrens retfærdige dom</w:t>
      </w:r>
    </w:p>
    <w:p/>
    <w:p>
      <w:r xmlns:w="http://schemas.openxmlformats.org/wordprocessingml/2006/main">
        <w:t xml:space="preserve">1. Salme 136:1 3 Tak Herren, for han er god, for hans miskundhed varer evindelig. Tak gudernes Gud, for hans miskundhed varer evindelig. Tak herrernes Herre, for hans miskundhed varer evindelig.</w:t>
      </w:r>
    </w:p>
    <w:p/>
    <w:p>
      <w:r xmlns:w="http://schemas.openxmlformats.org/wordprocessingml/2006/main">
        <w:t xml:space="preserve">2. Romans 2:6 8 Thi han skal give enhver efter hans Gerninger; dem, som ved Udholdenhed i Velfærd søger Ære og Ære og Udødelighed, skal han give evigt Liv; men for dem, der er falske og ikke adlyder sandheden, men adlyder ondskab, vil der være vrede og vrede.</w:t>
      </w:r>
    </w:p>
    <w:p/>
    <w:p>
      <w:r xmlns:w="http://schemas.openxmlformats.org/wordprocessingml/2006/main">
        <w:t xml:space="preserve">Salme 135:15 Hedningernes Afguder er Sølv og Guld, Menneskehænders Værk.</w:t>
      </w:r>
    </w:p>
    <w:p/>
    <w:p>
      <w:r xmlns:w="http://schemas.openxmlformats.org/wordprocessingml/2006/main">
        <w:t xml:space="preserve">Hedningernes idoler er lavet af sølv og guld, lavet af menneskehænder.</w:t>
      </w:r>
    </w:p>
    <w:p/>
    <w:p>
      <w:r xmlns:w="http://schemas.openxmlformats.org/wordprocessingml/2006/main">
        <w:t xml:space="preserve">1. Faren ved afgudsdyrkelse</w:t>
      </w:r>
    </w:p>
    <w:p/>
    <w:p>
      <w:r xmlns:w="http://schemas.openxmlformats.org/wordprocessingml/2006/main">
        <w:t xml:space="preserve">2. Afgudsdyrkelsens nytteløshed</w:t>
      </w:r>
    </w:p>
    <w:p/>
    <w:p>
      <w:r xmlns:w="http://schemas.openxmlformats.org/wordprocessingml/2006/main">
        <w:t xml:space="preserve">1. Esajas 44:9-20</w:t>
      </w:r>
    </w:p>
    <w:p/>
    <w:p>
      <w:r xmlns:w="http://schemas.openxmlformats.org/wordprocessingml/2006/main">
        <w:t xml:space="preserve">2. Salme 115:4-8</w:t>
      </w:r>
    </w:p>
    <w:p/>
    <w:p>
      <w:r xmlns:w="http://schemas.openxmlformats.org/wordprocessingml/2006/main">
        <w:t xml:space="preserve">Salme 135:16 De have Mund, men de tale ikke; Øjne har de, men de ser ikke;</w:t>
      </w:r>
    </w:p>
    <w:p/>
    <w:p>
      <w:r xmlns:w="http://schemas.openxmlformats.org/wordprocessingml/2006/main">
        <w:t xml:space="preserve">Gud har kontrol over alle ting, selv det, der ser ud til at være uden for vores kontrol, selvom det ser ud til at være stumt og blindt.</w:t>
      </w:r>
    </w:p>
    <w:p/>
    <w:p>
      <w:r xmlns:w="http://schemas.openxmlformats.org/wordprocessingml/2006/main">
        <w:t xml:space="preserve">1. "Gud ser og hører alt: at stole på Herrens timing i vores liv"</w:t>
      </w:r>
    </w:p>
    <w:p/>
    <w:p>
      <w:r xmlns:w="http://schemas.openxmlformats.org/wordprocessingml/2006/main">
        <w:t xml:space="preserve">2. "Guds suverænitet og hans kontrol over alle ting"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Ordsprogene 16:9 - "Menneskets hjerte planlægger sin vej, men Herren fastlægger hans skridt."</w:t>
      </w:r>
    </w:p>
    <w:p/>
    <w:p>
      <w:r xmlns:w="http://schemas.openxmlformats.org/wordprocessingml/2006/main">
        <w:t xml:space="preserve">Salme 135:17 De have Øren, men de høre ikke; der er heller ingen ånde i deres mund.</w:t>
      </w:r>
    </w:p>
    <w:p/>
    <w:p>
      <w:r xmlns:w="http://schemas.openxmlformats.org/wordprocessingml/2006/main">
        <w:t xml:space="preserve">Folk har ører, men lytter ikke, og der er ingen ånde i munden.</w:t>
      </w:r>
    </w:p>
    <w:p/>
    <w:p>
      <w:r xmlns:w="http://schemas.openxmlformats.org/wordprocessingml/2006/main">
        <w:t xml:space="preserve">1. Forstå vigtigheden af at lytte</w:t>
      </w:r>
    </w:p>
    <w:p/>
    <w:p>
      <w:r xmlns:w="http://schemas.openxmlformats.org/wordprocessingml/2006/main">
        <w:t xml:space="preserve">2. Refleksion over livets ånde</w:t>
      </w:r>
    </w:p>
    <w:p/>
    <w:p>
      <w:r xmlns:w="http://schemas.openxmlformats.org/wordprocessingml/2006/main">
        <w:t xml:space="preserve">1. Salme 19:14 "Lad min munds ord og mit hjertes meditation være velbehagelige for dine øjne, Herre, min styrke og min Forløser."</w:t>
      </w:r>
    </w:p>
    <w:p/>
    <w:p>
      <w:r xmlns:w="http://schemas.openxmlformats.org/wordprocessingml/2006/main">
        <w:t xml:space="preserve">2. Ezekiel 37:5-7 "Så siger Herren Gud til disse knogler: Sandelig, jeg vil lade ånde komme ind i dig, så du skal leve. Jeg vil lægge sener på dig og bringe kød over dig, dække dig med hud og giv ånde i dig, så skal du leve. Så skal du kende, at jeg er Herren.'"</w:t>
      </w:r>
    </w:p>
    <w:p/>
    <w:p>
      <w:r xmlns:w="http://schemas.openxmlformats.org/wordprocessingml/2006/main">
        <w:t xml:space="preserve">Psalms 135:18 18 De, som skabe dem, ere dem som; saaledes er enhver, som stoler paa dem.</w:t>
      </w:r>
    </w:p>
    <w:p/>
    <w:p>
      <w:r xmlns:w="http://schemas.openxmlformats.org/wordprocessingml/2006/main">
        <w:t xml:space="preserve">Mennesker, der laver afguder, er som de afguder, de laver, og enhver, der stoler på dem, vil være som dem.</w:t>
      </w:r>
    </w:p>
    <w:p/>
    <w:p>
      <w:r xmlns:w="http://schemas.openxmlformats.org/wordprocessingml/2006/main">
        <w:t xml:space="preserve">1. Vores tro på Herren bør være urokkelig, for tillid til afguder vil kun føre os på afveje.</w:t>
      </w:r>
    </w:p>
    <w:p/>
    <w:p>
      <w:r xmlns:w="http://schemas.openxmlformats.org/wordprocessingml/2006/main">
        <w:t xml:space="preserve">2. Vi bør passe på ikke at sætte vores tro på ting i denne verden, for de vil aldrig bringe os ægte glæde eller tilfredsstillelse.</w:t>
      </w:r>
    </w:p>
    <w:p/>
    <w:p>
      <w:r xmlns:w="http://schemas.openxmlformats.org/wordprocessingml/2006/main">
        <w:t xml:space="preserve">1. Esajas 44:9-20 Guds advarsel mod at tilbede afguder.</w:t>
      </w:r>
    </w:p>
    <w:p/>
    <w:p>
      <w:r xmlns:w="http://schemas.openxmlformats.org/wordprocessingml/2006/main">
        <w:t xml:space="preserve">2. Salme 115:4-8 En påmindelse om, at Gud er den eneste, der kan bringe sand velsignelse.</w:t>
      </w:r>
    </w:p>
    <w:p/>
    <w:p>
      <w:r xmlns:w="http://schemas.openxmlformats.org/wordprocessingml/2006/main">
        <w:t xml:space="preserve">Salmerne 135:19 Lov HERREN, Israels Hus, lov HERREN, Arons Hus!</w:t>
      </w:r>
    </w:p>
    <w:p/>
    <w:p>
      <w:r xmlns:w="http://schemas.openxmlformats.org/wordprocessingml/2006/main">
        <w:t xml:space="preserve">Gud er værdig til ros og velsignelse fra både sit folk og sine præster.</w:t>
      </w:r>
    </w:p>
    <w:p/>
    <w:p>
      <w:r xmlns:w="http://schemas.openxmlformats.org/wordprocessingml/2006/main">
        <w:t xml:space="preserve">1: Gud er værdig til vores ros og velsignelse i alt, hvad vi gør.</w:t>
      </w:r>
    </w:p>
    <w:p/>
    <w:p>
      <w:r xmlns:w="http://schemas.openxmlformats.org/wordprocessingml/2006/main">
        <w:t xml:space="preserve">2: Vi bør altid takke og prise Gud for hans godhed og barmhjertighed.</w:t>
      </w:r>
    </w:p>
    <w:p/>
    <w:p>
      <w:r xmlns:w="http://schemas.openxmlformats.org/wordprocessingml/2006/main">
        <w:t xml:space="preserve">1: Salme 107:1 - "Tak Herren, for han er god, hans kærlighed varer evindelig."</w:t>
      </w:r>
    </w:p>
    <w:p/>
    <w:p>
      <w:r xmlns:w="http://schemas.openxmlformats.org/wordprocessingml/2006/main">
        <w:t xml:space="preserve">2: Jakob 1:17 - "Enhver god og fuldkommen gave er ovenfra, nedadgående fra de himmelske lysers Fader, som ikke forandrer sig som skiftende skygger."</w:t>
      </w:r>
    </w:p>
    <w:p/>
    <w:p>
      <w:r xmlns:w="http://schemas.openxmlformats.org/wordprocessingml/2006/main">
        <w:t xml:space="preserve">Salmerne 135:20 Lov HERREN, Levi Hus! I, som frygter HERREN, lov HERREN!</w:t>
      </w:r>
    </w:p>
    <w:p/>
    <w:p>
      <w:r xmlns:w="http://schemas.openxmlformats.org/wordprocessingml/2006/main">
        <w:t xml:space="preserve">Gud ønsker, at Levi-huset frygter ham og viser ham respekt ved at velsigne ham.</w:t>
      </w:r>
    </w:p>
    <w:p/>
    <w:p>
      <w:r xmlns:w="http://schemas.openxmlformats.org/wordprocessingml/2006/main">
        <w:t xml:space="preserve">1: Frygt Herren og velsign ham</w:t>
      </w:r>
    </w:p>
    <w:p/>
    <w:p>
      <w:r xmlns:w="http://schemas.openxmlformats.org/wordprocessingml/2006/main">
        <w:t xml:space="preserve">2: Gud ønsker respekt</w:t>
      </w:r>
    </w:p>
    <w:p/>
    <w:p>
      <w:r xmlns:w="http://schemas.openxmlformats.org/wordprocessingml/2006/main">
        <w:t xml:space="preserve">1: Josva 24:15 - "Mig og mit hus, vi vil tjene Herren.</w:t>
      </w:r>
    </w:p>
    <w:p/>
    <w:p>
      <w:r xmlns:w="http://schemas.openxmlformats.org/wordprocessingml/2006/main">
        <w:t xml:space="preserve">2: Lukas 19:8 - Jesus sagde: "Zakæus, skynd dig og kom ned, for i dag skal jeg blive i dit hus.</w:t>
      </w:r>
    </w:p>
    <w:p/>
    <w:p>
      <w:r xmlns:w="http://schemas.openxmlformats.org/wordprocessingml/2006/main">
        <w:t xml:space="preserve">Salmerne 135:21 Lovet være HERREN fra Zion, som bor i Jerusalem! Lov Herren!</w:t>
      </w:r>
    </w:p>
    <w:p/>
    <w:p>
      <w:r xmlns:w="http://schemas.openxmlformats.org/wordprocessingml/2006/main">
        <w:t xml:space="preserve">Salme 135:21 opfordrer os til at prise Herren fra Zion i Jerusalem.</w:t>
      </w:r>
    </w:p>
    <w:p/>
    <w:p>
      <w:r xmlns:w="http://schemas.openxmlformats.org/wordprocessingml/2006/main">
        <w:t xml:space="preserve">1. En opfordring til lovprisning: Hvordan man tilbeder Gud fra Zion</w:t>
      </w:r>
    </w:p>
    <w:p/>
    <w:p>
      <w:r xmlns:w="http://schemas.openxmlformats.org/wordprocessingml/2006/main">
        <w:t xml:space="preserve">2. Opfyldelse af Guds vilje: Velsignelse af Herren fra Jerusalem</w:t>
      </w:r>
    </w:p>
    <w:p/>
    <w:p>
      <w:r xmlns:w="http://schemas.openxmlformats.org/wordprocessingml/2006/main">
        <w:t xml:space="preserve">1. Åbenbaringen 14:1-3: Og jeg så, og se, et Lam stod på Sions Bjerg og med det hundrede og fireogfyrre tusinde, som havde sin Faders navn skrevet på deres pander. Og jeg hørte en røst fra himlen, som en røst af mange vande og som en røst af en stor torden, og jeg hørte en røst af harpere, der taler med deres harper, og de sang som en ny sang foran tronen, og foran de fire dyr og de ældste, og ingen kunne lære den sang, undtagen de hundrede og fireogfyrre tusinde, som blev forløst fra jorden.</w:t>
      </w:r>
    </w:p>
    <w:p/>
    <w:p>
      <w:r xmlns:w="http://schemas.openxmlformats.org/wordprocessingml/2006/main">
        <w:t xml:space="preserve">2. Esajas 12:6 Råb og råb, du Zions indbygger! thi stor er Israels Hellige midt iblandt dig.</w:t>
      </w:r>
    </w:p>
    <w:p/>
    <w:p>
      <w:r xmlns:w="http://schemas.openxmlformats.org/wordprocessingml/2006/main">
        <w:t xml:space="preserve">Salme 136 er en taksigelsessalme, der understreger Guds standhaftige kærlighed og varige trofasthed.</w:t>
      </w:r>
    </w:p>
    <w:p/>
    <w:p>
      <w:r xmlns:w="http://schemas.openxmlformats.org/wordprocessingml/2006/main">
        <w:t xml:space="preserve">1. afsnit: Salmisten opfordrer folket til at takke Herren og anerkende hans godhed og barmhjertighed. De forkynder, at hans trofaste kærlighed varer evigt (Salme 136:1-3).</w:t>
      </w:r>
    </w:p>
    <w:p/>
    <w:p>
      <w:r xmlns:w="http://schemas.openxmlformats.org/wordprocessingml/2006/main">
        <w:t xml:space="preserve">2. afsnit: Salmisten fortæller om forskellige handlinger fra Guds skabelse, såsom hans arbejde med at danne himlene, udbrede jorden og etablere solen, månen og stjernerne. De understreger, at hans trofaste kærlighed varer evigt (Salme 136:4-9).</w:t>
      </w:r>
    </w:p>
    <w:p/>
    <w:p>
      <w:r xmlns:w="http://schemas.openxmlformats.org/wordprocessingml/2006/main">
        <w:t xml:space="preserve">3. afsnit: Salmisten minder om Guds udfrielse af Israel fra Ægypten, inklusive plagene over Ægypten og opdelingen af Det Røde Hav. De bekræfter, at hans trofaste kærlighed varer evigt (Salme 136:10-15).</w:t>
      </w:r>
    </w:p>
    <w:p/>
    <w:p>
      <w:r xmlns:w="http://schemas.openxmlformats.org/wordprocessingml/2006/main">
        <w:t xml:space="preserve">4. afsnit: Salmisten husker, hvordan Gud førte Israel gennem ørkenen og sørgede for deres behov med manna og vand fra klipper. De erklærer, at hans trofaste kærlighed varer evigt (Salme 136:16-22).</w:t>
      </w:r>
    </w:p>
    <w:p/>
    <w:p>
      <w:r xmlns:w="http://schemas.openxmlformats.org/wordprocessingml/2006/main">
        <w:t xml:space="preserve">5. afsnit: Salmisten priser Gud for at have givet sejren over deres fjender og velsigne dem med et land at besidde. De anerkender hans varige trofasthed ved at erklære, at hans trofaste kærlighed varer evigt (Salme 136:23-26).</w:t>
      </w:r>
    </w:p>
    <w:p/>
    <w:p>
      <w:r xmlns:w="http://schemas.openxmlformats.org/wordprocessingml/2006/main">
        <w:t xml:space="preserve">Sammenfattende,</w:t>
      </w:r>
    </w:p>
    <w:p>
      <w:r xmlns:w="http://schemas.openxmlformats.org/wordprocessingml/2006/main">
        <w:t xml:space="preserve">Salme hundrede-seksogtredive gaver</w:t>
      </w:r>
    </w:p>
    <w:p>
      <w:r xmlns:w="http://schemas.openxmlformats.org/wordprocessingml/2006/main">
        <w:t xml:space="preserve">en taksigelsessalme,</w:t>
      </w:r>
    </w:p>
    <w:p>
      <w:r xmlns:w="http://schemas.openxmlformats.org/wordprocessingml/2006/main">
        <w:t xml:space="preserve">fremhæve taknemmelighed opnået ved at anerkende Guds godhed og samtidig understrege anerkendelse af guddommelig trofasthed.</w:t>
      </w:r>
    </w:p>
    <w:p/>
    <w:p>
      <w:r xmlns:w="http://schemas.openxmlformats.org/wordprocessingml/2006/main">
        <w:t xml:space="preserve">Fremhævelse af opfordring til at tilkalde mennesker til at takke Gud.</w:t>
      </w:r>
    </w:p>
    <w:p>
      <w:r xmlns:w="http://schemas.openxmlformats.org/wordprocessingml/2006/main">
        <w:t xml:space="preserve">Nævner proklamation vist om anerkendelse af den varige natur af Guds standhaftige kærlighed.</w:t>
      </w:r>
    </w:p>
    <w:p>
      <w:r xmlns:w="http://schemas.openxmlformats.org/wordprocessingml/2006/main">
        <w:t xml:space="preserve">Udtrykkende fortælling præsenteret om genkendelse af skabelseshandlinger, mens den bekræfter den evige natur af guddommelig kærlighed.</w:t>
      </w:r>
    </w:p>
    <w:p>
      <w:r xmlns:w="http://schemas.openxmlformats.org/wordprocessingml/2006/main">
        <w:t xml:space="preserve">Anerkendende erindring udtrykt om tilbagekaldelse af udfrielse fra Egypten, samtidig med at den bekræfter den guddommelige barmhjertigheds konstante.</w:t>
      </w:r>
    </w:p>
    <w:p>
      <w:r xmlns:w="http://schemas.openxmlformats.org/wordprocessingml/2006/main">
        <w:t xml:space="preserve">Fremhævelse af anerkendelse præsenteret med hensyn til at huske forsyningen i ørkenen, mens den bekræfter den urokkelige natur af guddommelig nåde.</w:t>
      </w:r>
    </w:p>
    <w:p>
      <w:r xmlns:w="http://schemas.openxmlformats.org/wordprocessingml/2006/main">
        <w:t xml:space="preserve">Rosende erklæring udtrykt om fejring af sejr over fjender, samtidig med at man understreger evig trofasthed.</w:t>
      </w:r>
    </w:p>
    <w:p/>
    <w:p>
      <w:r xmlns:w="http://schemas.openxmlformats.org/wordprocessingml/2006/main">
        <w:t xml:space="preserve">Psalms 136:1 Tak HERREN! thi han er god, thi hans Miskundhed varer evindelig.</w:t>
      </w:r>
    </w:p>
    <w:p/>
    <w:p>
      <w:r xmlns:w="http://schemas.openxmlformats.org/wordprocessingml/2006/main">
        <w:t xml:space="preserve">Guds godhed og barmhjertighed er evig.</w:t>
      </w:r>
    </w:p>
    <w:p/>
    <w:p>
      <w:r xmlns:w="http://schemas.openxmlformats.org/wordprocessingml/2006/main">
        <w:t xml:space="preserve">1: Vi kan altid være Herren taknemmelige, uanset omstændighederne.</w:t>
      </w:r>
    </w:p>
    <w:p/>
    <w:p>
      <w:r xmlns:w="http://schemas.openxmlformats.org/wordprocessingml/2006/main">
        <w:t xml:space="preserve">2: Guds barmhjertighed og kærlighed er uendelig og uendelig.</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2:1 Peter 5:7 - kast alle dine bekymringer på ham, fordi han har omsorg for dig.</w:t>
      </w:r>
    </w:p>
    <w:p/>
    <w:p>
      <w:r xmlns:w="http://schemas.openxmlformats.org/wordprocessingml/2006/main">
        <w:t xml:space="preserve">Salmerne 136:2 Tak Guder Gud, thi hans Miskundhed varer evindelig.</w:t>
      </w:r>
    </w:p>
    <w:p/>
    <w:p>
      <w:r xmlns:w="http://schemas.openxmlformats.org/wordprocessingml/2006/main">
        <w:t xml:space="preserve">Salmisten opfordrer os til at takke Herren for hans barmhjertighed, der varer evigt.</w:t>
      </w:r>
    </w:p>
    <w:p/>
    <w:p>
      <w:r xmlns:w="http://schemas.openxmlformats.org/wordprocessingml/2006/main">
        <w:t xml:space="preserve">1: Et taknemmeligt hjerte: At værdsætte Guds nåde</w:t>
      </w:r>
    </w:p>
    <w:p/>
    <w:p>
      <w:r xmlns:w="http://schemas.openxmlformats.org/wordprocessingml/2006/main">
        <w:t xml:space="preserve">2: Guds evige barmhjertighed</w:t>
      </w:r>
    </w:p>
    <w:p/>
    <w:p>
      <w:r xmlns:w="http://schemas.openxmlformats.org/wordprocessingml/2006/main">
        <w:t xml:space="preserve">1: Klagesangene 3:22-23 - "ved Herrens barmhjertighed fortæres vi ikke, fordi hans barmhjertighed ikke svigter. De er nye hver morgen; stor er din trofasthed."</w:t>
      </w:r>
    </w:p>
    <w:p/>
    <w:p>
      <w:r xmlns:w="http://schemas.openxmlformats.org/wordprocessingml/2006/main">
        <w:t xml:space="preserve">2: Efeserbrevet 2,4-5 - "Men Gud, som er rig på barmhjertighed, har gjort os levende sammen med Kristus på grund af sin store kærlighed, hvormed han elskede os, også da vi var døde i vores overtrædelser."</w:t>
      </w:r>
    </w:p>
    <w:p/>
    <w:p>
      <w:r xmlns:w="http://schemas.openxmlformats.org/wordprocessingml/2006/main">
        <w:t xml:space="preserve">Psalms 136:3 3 Tak Herrens Herrer, thi hans Miskundhed varer evindelig.</w:t>
      </w:r>
    </w:p>
    <w:p/>
    <w:p>
      <w:r xmlns:w="http://schemas.openxmlformats.org/wordprocessingml/2006/main">
        <w:t xml:space="preserve">Herren er vor pris og tak værdig, for hans barmhjertighed er evig.</w:t>
      </w:r>
    </w:p>
    <w:p/>
    <w:p>
      <w:r xmlns:w="http://schemas.openxmlformats.org/wordprocessingml/2006/main">
        <w:t xml:space="preserve">1. Guds usvigelige barmhjertighed</w:t>
      </w:r>
    </w:p>
    <w:p/>
    <w:p>
      <w:r xmlns:w="http://schemas.openxmlformats.org/wordprocessingml/2006/main">
        <w:t xml:space="preserve">2. At vise taknemmelighed over for Herrens Herre</w:t>
      </w:r>
    </w:p>
    <w:p/>
    <w:p>
      <w:r xmlns:w="http://schemas.openxmlformats.org/wordprocessingml/2006/main">
        <w:t xml:space="preserve">1. Romerbrevet 5:20-21 - "Også kom loven, for at overtrædelsen skulle blive større. Men hvor synden blev større, blev nåden meget mere overflødig: for at ligesom synden har hersket til døden, således skal nåden herske ved retfærdighed til evigt liv ved Jesus Kristus, vor Herre."</w:t>
      </w:r>
    </w:p>
    <w:p/>
    <w:p>
      <w:r xmlns:w="http://schemas.openxmlformats.org/wordprocessingml/2006/main">
        <w:t xml:space="preserve">2. Efeserbrevet 2,4-7 - "Men Gud, som er rig på barmhjertighed, for sin store kærlighed, hvormed han elskede os, selv da vi var døde i synd, har gjort os levende sammen med Kristus (af nåde er I frelst; ) Og har oprejst os sammen og ladet os sidde sammen i de himmelske steder i Kristus Jesus, for i de kommende tider at forkynde sin nådes overmåde rigdom i sin miskunnhed mod os ved Kristus Jesus."</w:t>
      </w:r>
    </w:p>
    <w:p/>
    <w:p>
      <w:r xmlns:w="http://schemas.openxmlformats.org/wordprocessingml/2006/main">
        <w:t xml:space="preserve">Psalms 136:4 For ham, som alene gør store Undere, thi hans Miskundhed varer evindelig.</w:t>
      </w:r>
    </w:p>
    <w:p/>
    <w:p>
      <w:r xmlns:w="http://schemas.openxmlformats.org/wordprocessingml/2006/main">
        <w:t xml:space="preserve">Gud alene udfører store undere, og hans barmhjertighed er evig.</w:t>
      </w:r>
    </w:p>
    <w:p/>
    <w:p>
      <w:r xmlns:w="http://schemas.openxmlformats.org/wordprocessingml/2006/main">
        <w:t xml:space="preserve">1. Kraften i Guds barmhjertighed - Hvordan Guds barmhjertighed kan frembringe store gerninger i vores liv.</w:t>
      </w:r>
    </w:p>
    <w:p/>
    <w:p>
      <w:r xmlns:w="http://schemas.openxmlformats.org/wordprocessingml/2006/main">
        <w:t xml:space="preserve">2. Herrens vidundere - Hvordan Gud er kilden til alle underfulde gerninger.</w:t>
      </w:r>
    </w:p>
    <w:p/>
    <w:p>
      <w:r xmlns:w="http://schemas.openxmlformats.org/wordprocessingml/2006/main">
        <w:t xml:space="preserve">1. Salme 103:17 - Men fra evighed til evighed er Herrens kærlighed til dem, der frygter ham, og hans retfærdighed med deres børns børn.</w:t>
      </w:r>
    </w:p>
    <w:p/>
    <w:p>
      <w:r xmlns:w="http://schemas.openxmlformats.org/wordprocessingml/2006/main">
        <w:t xml:space="preserve">2. 2 Peter 3,8-9 - Men glem ikke denne ene ting, kære venner: For Herren er en dag som tusind år, og tusind år er som en dag. Herren er ikke langsom til at holde sit løfte, som nogle forstår langsomhed. I stedet er han tålmodig med dig og ønsker ikke, at nogen skal gå til grunde, men at alle skal komme til omvendelse.</w:t>
      </w:r>
    </w:p>
    <w:p/>
    <w:p>
      <w:r xmlns:w="http://schemas.openxmlformats.org/wordprocessingml/2006/main">
        <w:t xml:space="preserve">Psalms 136:5 5 Ham, som med Visdom skabte Himlene, thi hans Miskundhed varer evindelig.</w:t>
      </w:r>
    </w:p>
    <w:p/>
    <w:p>
      <w:r xmlns:w="http://schemas.openxmlformats.org/wordprocessingml/2006/main">
        <w:t xml:space="preserve">Guds barmhjertighed varer evigt, og han er den, der skabte himlene med sin visdom.</w:t>
      </w:r>
    </w:p>
    <w:p/>
    <w:p>
      <w:r xmlns:w="http://schemas.openxmlformats.org/wordprocessingml/2006/main">
        <w:t xml:space="preserve">1. Guds nåde er evig</w:t>
      </w:r>
    </w:p>
    <w:p/>
    <w:p>
      <w:r xmlns:w="http://schemas.openxmlformats.org/wordprocessingml/2006/main">
        <w:t xml:space="preserve">2. Herrens visdom er uudgrundelig</w:t>
      </w:r>
    </w:p>
    <w:p/>
    <w:p>
      <w:r xmlns:w="http://schemas.openxmlformats.org/wordprocessingml/2006/main">
        <w:t xml:space="preserve">1. Salme 136:5</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Salme 136:6 ham, som udstrakte Jorden over Vandene, thi hans Miskundhed varer evindelig.</w:t>
      </w:r>
    </w:p>
    <w:p/>
    <w:p>
      <w:r xmlns:w="http://schemas.openxmlformats.org/wordprocessingml/2006/main">
        <w:t xml:space="preserve">Guds barmhjertighed varer for evigt.</w:t>
      </w:r>
    </w:p>
    <w:p/>
    <w:p>
      <w:r xmlns:w="http://schemas.openxmlformats.org/wordprocessingml/2006/main">
        <w:t xml:space="preserve">1: Guds nåde er uendelig</w:t>
      </w:r>
    </w:p>
    <w:p/>
    <w:p>
      <w:r xmlns:w="http://schemas.openxmlformats.org/wordprocessingml/2006/main">
        <w:t xml:space="preserve">2: Hvad vedvarende barmhjertighed betyder for os</w:t>
      </w:r>
    </w:p>
    <w:p/>
    <w:p>
      <w:r xmlns:w="http://schemas.openxmlformats.org/wordprocessingml/2006/main">
        <w:t xml:space="preserve">1: Romerne 8:28 - Og vi ved, at alt virker sammen til det gode for dem, der elsker Gud, for dem, der er kaldet efter hans hensigt.</w:t>
      </w:r>
    </w:p>
    <w:p/>
    <w:p>
      <w:r xmlns:w="http://schemas.openxmlformats.org/wordprocessingml/2006/main">
        <w:t xml:space="preserve">2: Klagesangene 3:22-23 - Ved Herrens barmhjertighed er vi ikke fortæret, fordi hans medlidenhed ikke svigter. De er nye hver morgen; stor er din trofasthed.</w:t>
      </w:r>
    </w:p>
    <w:p/>
    <w:p>
      <w:r xmlns:w="http://schemas.openxmlformats.org/wordprocessingml/2006/main">
        <w:t xml:space="preserve">Salme 136:7 ham, som gjorde store Lys, thi hans Miskundhed varer evindelig;</w:t>
      </w:r>
    </w:p>
    <w:p/>
    <w:p>
      <w:r xmlns:w="http://schemas.openxmlformats.org/wordprocessingml/2006/main">
        <w:t xml:space="preserve">Guds barmhjertighed er evig.</w:t>
      </w:r>
    </w:p>
    <w:p/>
    <w:p>
      <w:r xmlns:w="http://schemas.openxmlformats.org/wordprocessingml/2006/main">
        <w:t xml:space="preserve">1. Guds storhed og barmhjertighed</w:t>
      </w:r>
    </w:p>
    <w:p/>
    <w:p>
      <w:r xmlns:w="http://schemas.openxmlformats.org/wordprocessingml/2006/main">
        <w:t xml:space="preserve">2. Guds vedvarende kærlighed til menneskeheden</w:t>
      </w:r>
    </w:p>
    <w:p/>
    <w:p>
      <w:r xmlns:w="http://schemas.openxmlformats.org/wordprocessingml/2006/main">
        <w:t xml:space="preserve">1. Joh 3,16 - For så elskede Gud verden, at han gav sin enbårne søn, for at enhver, som tror på ham, ikke skal fortabes, men have evigt liv.</w:t>
      </w:r>
    </w:p>
    <w:p/>
    <w:p>
      <w:r xmlns:w="http://schemas.openxmlformats.org/wordprocessingml/2006/main">
        <w:t xml:space="preserve">2. Romerbrevet 8:38-39 - For jeg er overbevist om, at hverken død eller liv, hverken engle eller magter, eller det nuværende eller det kommende, hverken i højden eller dybden eller nogen anden skabning, skal kunne skille os fra Guds kærlighed, som er i Kristus Jesus, vor Herre.</w:t>
      </w:r>
    </w:p>
    <w:p/>
    <w:p>
      <w:r xmlns:w="http://schemas.openxmlformats.org/wordprocessingml/2006/main">
        <w:t xml:space="preserve">Salmerne 136:8 Solen hersker om Dagen, thi hans Miskundhed varer evindelig;</w:t>
      </w:r>
    </w:p>
    <w:p/>
    <w:p>
      <w:r xmlns:w="http://schemas.openxmlformats.org/wordprocessingml/2006/main">
        <w:t xml:space="preserve">Herrens barmhjertighed er evig, og han styrer dagen med solen.</w:t>
      </w:r>
    </w:p>
    <w:p/>
    <w:p>
      <w:r xmlns:w="http://schemas.openxmlformats.org/wordprocessingml/2006/main">
        <w:t xml:space="preserve">1. Herrens barmhjertighed er evig - Salme 136:8</w:t>
      </w:r>
    </w:p>
    <w:p/>
    <w:p>
      <w:r xmlns:w="http://schemas.openxmlformats.org/wordprocessingml/2006/main">
        <w:t xml:space="preserve">2. Hvordan Gud styrer dagen med solen - Salme 136:8</w:t>
      </w:r>
    </w:p>
    <w:p/>
    <w:p>
      <w:r xmlns:w="http://schemas.openxmlformats.org/wordprocessingml/2006/main">
        <w:t xml:space="preserve">1. Jeremias 31:3 - "Herren har åbenbaret sig for mig fordum og sagde: Ja, jeg har elsket dig med evig kærlighed; derfor har jeg draget dig med miskunnhed."</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Salmerne 136:9 Månen og Stjernerne herske om Natten, thi hans Miskundhed varer evindelig.</w:t>
      </w:r>
    </w:p>
    <w:p/>
    <w:p>
      <w:r xmlns:w="http://schemas.openxmlformats.org/wordprocessingml/2006/main">
        <w:t xml:space="preserve">Guds barmhjertighed varer evigt, og han har givet månen og stjernerne til at herske om natten.</w:t>
      </w:r>
    </w:p>
    <w:p/>
    <w:p>
      <w:r xmlns:w="http://schemas.openxmlformats.org/wordprocessingml/2006/main">
        <w:t xml:space="preserve">1. Hvordan man værdsætter Guds barmhjertighed</w:t>
      </w:r>
    </w:p>
    <w:p/>
    <w:p>
      <w:r xmlns:w="http://schemas.openxmlformats.org/wordprocessingml/2006/main">
        <w:t xml:space="preserve">2. Underværket af Guds skabelse</w:t>
      </w:r>
    </w:p>
    <w:p/>
    <w:p>
      <w:r xmlns:w="http://schemas.openxmlformats.org/wordprocessingml/2006/main">
        <w:t xml:space="preserve">1. Klagesangene 3:22-23 - "Ved Herrens barmhjertighed fortæres vi ikke, fordi hans barmhjertighed ikke svigter. De er nye hver morgen; stor er din trofasthed.</w:t>
      </w:r>
    </w:p>
    <w:p/>
    <w:p>
      <w:r xmlns:w="http://schemas.openxmlformats.org/wordprocessingml/2006/main">
        <w:t xml:space="preserve">2. 1. Mosebog 1:14-15 - "Da sagde Gud: Lad der være lys på himlens himmelhvælving til at skille dag fra nat, og lad dem være til tegn og tider og til dage og år, og lad dem være til lys på himmelhvælvingen til at give lys på jorden, og det blev sådan."</w:t>
      </w:r>
    </w:p>
    <w:p/>
    <w:p>
      <w:r xmlns:w="http://schemas.openxmlformats.org/wordprocessingml/2006/main">
        <w:t xml:space="preserve">Salmerne 136:10 ham, som slog Ægypten i deres førstefødte; thi hans Miskundhed varer evindelig;</w:t>
      </w:r>
    </w:p>
    <w:p/>
    <w:p>
      <w:r xmlns:w="http://schemas.openxmlformats.org/wordprocessingml/2006/main">
        <w:t xml:space="preserve">Guds barmhjertighed er evig.</w:t>
      </w:r>
    </w:p>
    <w:p/>
    <w:p>
      <w:r xmlns:w="http://schemas.openxmlformats.org/wordprocessingml/2006/main">
        <w:t xml:space="preserve">1: Guds barmhjertighed er evig og kan opleves gennem hele livet.</w:t>
      </w:r>
    </w:p>
    <w:p/>
    <w:p>
      <w:r xmlns:w="http://schemas.openxmlformats.org/wordprocessingml/2006/main">
        <w:t xml:space="preserve">2: Når vi ser tilbage på historien, kan vi se beviserne på Guds evige barmhjertighed i fortiden.</w:t>
      </w:r>
    </w:p>
    <w:p/>
    <w:p>
      <w:r xmlns:w="http://schemas.openxmlformats.org/wordprocessingml/2006/main">
        <w:t xml:space="preserve">1: Klagesangene 3:22-23 Herrens mistroiske kærlighed ophører aldrig; hans barmhjertighed tager aldrig en ende; de er nye hver morgen; stor er din trofasthed.</w:t>
      </w:r>
    </w:p>
    <w:p/>
    <w:p>
      <w:r xmlns:w="http://schemas.openxmlformats.org/wordprocessingml/2006/main">
        <w:t xml:space="preserve">2:Ephesians 2:4-5 Men Gud, som er rig på barmhjertighed, har gjort os levende sammen med Kristus på grund af den store kærlighed, hvormed han elskede os, selv da vi var døde på grund af vore overtrædelser.</w:t>
      </w:r>
    </w:p>
    <w:p/>
    <w:p>
      <w:r xmlns:w="http://schemas.openxmlformats.org/wordprocessingml/2006/main">
        <w:t xml:space="preserve">Salmerne 136:11 og førte Israel ud af dem, thi hans Miskundhed varer evindelig;</w:t>
      </w:r>
    </w:p>
    <w:p/>
    <w:p>
      <w:r xmlns:w="http://schemas.openxmlformats.org/wordprocessingml/2006/main">
        <w:t xml:space="preserve">Guds barmhjertighed er evig, og han befriede israelitterne fra egypterne.</w:t>
      </w:r>
    </w:p>
    <w:p/>
    <w:p>
      <w:r xmlns:w="http://schemas.openxmlformats.org/wordprocessingml/2006/main">
        <w:t xml:space="preserve">1. Guds nåde svigter aldrig</w:t>
      </w:r>
    </w:p>
    <w:p/>
    <w:p>
      <w:r xmlns:w="http://schemas.openxmlformats.org/wordprocessingml/2006/main">
        <w:t xml:space="preserve">2. Hengivenhedens kraft til Gud</w:t>
      </w:r>
    </w:p>
    <w:p/>
    <w:p>
      <w:r xmlns:w="http://schemas.openxmlformats.org/wordprocessingml/2006/main">
        <w:t xml:space="preserve">1. 2. Mosebog 14:30 - "Således frelste Herren den dag Israel af ægypternes hånd, og Israel så ægypterne døde på havets strand."</w:t>
      </w:r>
    </w:p>
    <w:p/>
    <w:p>
      <w:r xmlns:w="http://schemas.openxmlformats.org/wordprocessingml/2006/main">
        <w:t xml:space="preserve">2. Esajas 54:7-8 - Et kort øjeblik forlod jeg dig, men med dyb medfølelse vil jeg føre dig tilbage. I en bølge af vrede skjulte jeg mit ansigt for dig et øjeblik, men med evig godhed vil jeg forbarme mig over dig, siger Herren din Forløser.</w:t>
      </w:r>
    </w:p>
    <w:p/>
    <w:p>
      <w:r xmlns:w="http://schemas.openxmlformats.org/wordprocessingml/2006/main">
        <w:t xml:space="preserve">Salmerne 136:12 med en stærk Haand og med en udstrakt Arm, thi hans Miskundhed varer evindelig.</w:t>
      </w:r>
    </w:p>
    <w:p/>
    <w:p>
      <w:r xmlns:w="http://schemas.openxmlformats.org/wordprocessingml/2006/main">
        <w:t xml:space="preserve">Guds barmhjertighed er evig.</w:t>
      </w:r>
    </w:p>
    <w:p/>
    <w:p>
      <w:r xmlns:w="http://schemas.openxmlformats.org/wordprocessingml/2006/main">
        <w:t xml:space="preserve">1: Vi skal altid være taknemmelige for Guds uendelige barmhjertighed.</w:t>
      </w:r>
    </w:p>
    <w:p/>
    <w:p>
      <w:r xmlns:w="http://schemas.openxmlformats.org/wordprocessingml/2006/main">
        <w:t xml:space="preserve">2: Vi må stole på Gud for hans barmhjertighed og nåde, selv når livet bliver hårdt.</w:t>
      </w:r>
    </w:p>
    <w:p/>
    <w:p>
      <w:r xmlns:w="http://schemas.openxmlformats.org/wordprocessingml/2006/main">
        <w:t xml:space="preserve">1: Esajas 54:10 Thi bjergene skal vige, og højene rokkes; men min Miskundhed skal ikke vige fra dig, og min Fredspagt skal ikke rokkes, siger HERREN, som forbarmer sig over dig.</w:t>
      </w:r>
    </w:p>
    <w:p/>
    <w:p>
      <w:r xmlns:w="http://schemas.openxmlformats.org/wordprocessingml/2006/main">
        <w:t xml:space="preserve">2: Klagesange 3:22-23 Det er af Herrens barmhjertighed, at vi ikke er fortæret, fordi hans barmhjertighed ikke svigter. De er nye hver morgen: stor er din trofasthed.</w:t>
      </w:r>
    </w:p>
    <w:p/>
    <w:p>
      <w:r xmlns:w="http://schemas.openxmlformats.org/wordprocessingml/2006/main">
        <w:t xml:space="preserve">Salmerne 136:13 til ham, som delte det røde Hav i Skel, thi hans Miskundhed varer evindelig;</w:t>
      </w:r>
    </w:p>
    <w:p/>
    <w:p>
      <w:r xmlns:w="http://schemas.openxmlformats.org/wordprocessingml/2006/main">
        <w:t xml:space="preserve">Guds barmhjertighed er evig.</w:t>
      </w:r>
    </w:p>
    <w:p/>
    <w:p>
      <w:r xmlns:w="http://schemas.openxmlformats.org/wordprocessingml/2006/main">
        <w:t xml:space="preserve">1. Guds evige barmhjertighed</w:t>
      </w:r>
    </w:p>
    <w:p/>
    <w:p>
      <w:r xmlns:w="http://schemas.openxmlformats.org/wordprocessingml/2006/main">
        <w:t xml:space="preserve">2. Det Røde Havs Delning: Et Vidnesbyrd om Guds Barmhjertighed</w:t>
      </w:r>
    </w:p>
    <w:p/>
    <w:p>
      <w:r xmlns:w="http://schemas.openxmlformats.org/wordprocessingml/2006/main">
        <w:t xml:space="preserve">1. 2. Mosebog 15:8,11 - Og med dine næsebors stød blev vandet samlet, vandflodene stod oprejst som en dynge, og dybet blev stivnet i havets hjerte... Hvem ligner dig? Herre, blandt guderne? hvem er som du, herlig i hellighed, frygtsom i lovsang, gør undere?</w:t>
      </w:r>
    </w:p>
    <w:p/>
    <w:p>
      <w:r xmlns:w="http://schemas.openxmlformats.org/wordprocessingml/2006/main">
        <w:t xml:space="preserve">2. Salme 107:1 - Tak Herren, for han er god, for hans miskunnhed varer evindelig.</w:t>
      </w:r>
    </w:p>
    <w:p/>
    <w:p>
      <w:r xmlns:w="http://schemas.openxmlformats.org/wordprocessingml/2006/main">
        <w:t xml:space="preserve">Salmerne 136:14 og lod Israel gaa midt i det, thi hans Miskundhed varer evindelig.</w:t>
      </w:r>
    </w:p>
    <w:p/>
    <w:p>
      <w:r xmlns:w="http://schemas.openxmlformats.org/wordprocessingml/2006/main">
        <w:t xml:space="preserve">Gud viste sin barmhjertighed ved at føre israelitterne gennem Det Røde Hav.</w:t>
      </w:r>
    </w:p>
    <w:p/>
    <w:p>
      <w:r xmlns:w="http://schemas.openxmlformats.org/wordprocessingml/2006/main">
        <w:t xml:space="preserve">1. En Refleksion over Guds Barmhjertighed og Udholdenhed</w:t>
      </w:r>
    </w:p>
    <w:p/>
    <w:p>
      <w:r xmlns:w="http://schemas.openxmlformats.org/wordprocessingml/2006/main">
        <w:t xml:space="preserve">2. Hvordan vi bør reagere på Guds barmhjertighed</w:t>
      </w:r>
    </w:p>
    <w:p/>
    <w:p>
      <w:r xmlns:w="http://schemas.openxmlformats.org/wordprocessingml/2006/main">
        <w:t xml:space="preserve">1. Salme 136:14 - For hans barmhjertighed varer evindelig</w:t>
      </w:r>
    </w:p>
    <w:p/>
    <w:p>
      <w:r xmlns:w="http://schemas.openxmlformats.org/wordprocessingml/2006/main">
        <w:t xml:space="preserve">2. 2. Mosebog 14:21 - Og Moses rakte sin hånd ud over havet; og Herren lod havet vende tilbage af en stærk østenvind hele den nat, og han gjorde havet til tørt land, og vandet blev delt.</w:t>
      </w:r>
    </w:p>
    <w:p/>
    <w:p>
      <w:r xmlns:w="http://schemas.openxmlformats.org/wordprocessingml/2006/main">
        <w:t xml:space="preserve">Salme 136:15 Men han væltede Farao og hans Hær i det røde Hav, thi hans Miskundhed varer evindelig.</w:t>
      </w:r>
    </w:p>
    <w:p/>
    <w:p>
      <w:r xmlns:w="http://schemas.openxmlformats.org/wordprocessingml/2006/main">
        <w:t xml:space="preserve">Guds barmhjertighed varer evigt og kan ses i hans demonstration af magt ved at vælte Farao og hans vært i Det Røde Hav.</w:t>
      </w:r>
    </w:p>
    <w:p/>
    <w:p>
      <w:r xmlns:w="http://schemas.openxmlformats.org/wordprocessingml/2006/main">
        <w:t xml:space="preserve">1. Guds uforlignelige barmhjertighed</w:t>
      </w:r>
    </w:p>
    <w:p/>
    <w:p>
      <w:r xmlns:w="http://schemas.openxmlformats.org/wordprocessingml/2006/main">
        <w:t xml:space="preserve">2. Hvordan Guds magt demonstreres i Det Røde Hav</w:t>
      </w:r>
    </w:p>
    <w:p/>
    <w:p>
      <w:r xmlns:w="http://schemas.openxmlformats.org/wordprocessingml/2006/main">
        <w:t xml:space="preserve">1. 2. Mosebog 14:21-22: Så rakte Moses sin hånd ud over havet; og HERREN lod Havet vende tilbage ved en stærk Østenvind hele den Nat og gjorde Havet til tørt Land, og Vandet blev delt.</w:t>
      </w:r>
    </w:p>
    <w:p/>
    <w:p>
      <w:r xmlns:w="http://schemas.openxmlformats.org/wordprocessingml/2006/main">
        <w:t xml:space="preserve">2. Romerne 8:31-32: Hvad skal vi så sige til disse ting? Hvis Gud er for os, hvem kan så være imod os? Han, som ikke skånede sin egen søn, men gav ham for os alle, hvordan vil han ikke også med ham nådigt give os alle ting?</w:t>
      </w:r>
    </w:p>
    <w:p/>
    <w:p>
      <w:r xmlns:w="http://schemas.openxmlformats.org/wordprocessingml/2006/main">
        <w:t xml:space="preserve">Salmerne 136:16 ham, som førte sit Folk gennem Ørken, thi hans Miskundhed varer evindelig.</w:t>
      </w:r>
    </w:p>
    <w:p/>
    <w:p>
      <w:r xmlns:w="http://schemas.openxmlformats.org/wordprocessingml/2006/main">
        <w:t xml:space="preserve">Guds barmhjertighed og kærlighed til sit folk vil aldrig svigte.</w:t>
      </w:r>
    </w:p>
    <w:p/>
    <w:p>
      <w:r xmlns:w="http://schemas.openxmlformats.org/wordprocessingml/2006/main">
        <w:t xml:space="preserve">1. Guds vedvarende kærlighed: Lektioner fra Salme 136:16</w:t>
      </w:r>
    </w:p>
    <w:p/>
    <w:p>
      <w:r xmlns:w="http://schemas.openxmlformats.org/wordprocessingml/2006/main">
        <w:t xml:space="preserve">2. Kraften i Guds barmhjertighed: Undersøgelse af Israels ørkenrejse</w:t>
      </w:r>
    </w:p>
    <w:p/>
    <w:p>
      <w:r xmlns:w="http://schemas.openxmlformats.org/wordprocessingml/2006/main">
        <w:t xml:space="preserve">1. 2. Mosebog 15:2 - Herren er min styrke og min sang, og han er blevet min frelse; Han er min Gud, og jeg vil prise ham; min faders Gud, og jeg vil ophøje ham.</w:t>
      </w:r>
    </w:p>
    <w:p/>
    <w:p>
      <w:r xmlns:w="http://schemas.openxmlformats.org/wordprocessingml/2006/main">
        <w:t xml:space="preserve">2. Salme 33:20 - Vores sjæl venter på Herren; Han er vores hjælp og skjold.</w:t>
      </w:r>
    </w:p>
    <w:p/>
    <w:p>
      <w:r xmlns:w="http://schemas.openxmlformats.org/wordprocessingml/2006/main">
        <w:t xml:space="preserve">Salmerne 136:17 ham, som slog store Konger, thi hans Miskundhed varer evindelig;</w:t>
      </w:r>
    </w:p>
    <w:p/>
    <w:p>
      <w:r xmlns:w="http://schemas.openxmlformats.org/wordprocessingml/2006/main">
        <w:t xml:space="preserve">Guds barmhjertighed er evig.</w:t>
      </w:r>
    </w:p>
    <w:p/>
    <w:p>
      <w:r xmlns:w="http://schemas.openxmlformats.org/wordprocessingml/2006/main">
        <w:t xml:space="preserve">1: Vi bør alle være taknemmelige for Guds barmhjertighed, som er evig og uendelig.</w:t>
      </w:r>
    </w:p>
    <w:p/>
    <w:p>
      <w:r xmlns:w="http://schemas.openxmlformats.org/wordprocessingml/2006/main">
        <w:t xml:space="preserve">2: Vi kan se på Guds barmhjertighed som en kilde til styrke og trøst, da den er urokkelig og uforanderlig.</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Matthæus 5:7 - Salige er de barmhjertige, for der vil blive vist barmhjertighed.</w:t>
      </w:r>
    </w:p>
    <w:p/>
    <w:p>
      <w:r xmlns:w="http://schemas.openxmlformats.org/wordprocessingml/2006/main">
        <w:t xml:space="preserve">Salmerne 136:18 og dræbte berømte konger, thi hans barmhjertighed varer evindelig;</w:t>
      </w:r>
    </w:p>
    <w:p/>
    <w:p>
      <w:r xmlns:w="http://schemas.openxmlformats.org/wordprocessingml/2006/main">
        <w:t xml:space="preserve">Guds barmhjertighed er evig.</w:t>
      </w:r>
    </w:p>
    <w:p/>
    <w:p>
      <w:r xmlns:w="http://schemas.openxmlformats.org/wordprocessingml/2006/main">
        <w:t xml:space="preserve">1: Guds uendelige barmhjertighed - Lad os overveje Guds rigelige barmhjertighed, som ikke er begrænset af tid eller rum.</w:t>
      </w:r>
    </w:p>
    <w:p/>
    <w:p>
      <w:r xmlns:w="http://schemas.openxmlformats.org/wordprocessingml/2006/main">
        <w:t xml:space="preserve">2: Guds ufejlbarlige barmhjertighed - Selv i lyset af stor modstand forbliver Guds barmhjertighed altid til stede og uendelig.</w:t>
      </w:r>
    </w:p>
    <w:p/>
    <w:p>
      <w:r xmlns:w="http://schemas.openxmlformats.org/wordprocessingml/2006/main">
        <w:t xml:space="preserve">1: Romerbrevet 5:20 - Desuden trådte loven ind, for at forseelsen skulle blive større. Men hvor synden var i overflod, var der meget mere af nåden.</w:t>
      </w:r>
    </w:p>
    <w:p/>
    <w:p>
      <w:r xmlns:w="http://schemas.openxmlformats.org/wordprocessingml/2006/main">
        <w:t xml:space="preserve">2: Efeserbrevet 2:4-5 - Men Gud, som var rig på barmhjertighed på grund af sin store kærlighed til os, gjorde os levende med Messias, selv om vi var døde på grund af overtrædelser. Du er frelst af nåde!</w:t>
      </w:r>
    </w:p>
    <w:p/>
    <w:p>
      <w:r xmlns:w="http://schemas.openxmlformats.org/wordprocessingml/2006/main">
        <w:t xml:space="preserve">Salmerne 136:19 Sihon, Amoriternes Konge, thi hans Miskundhed varer evindelig.</w:t>
      </w:r>
    </w:p>
    <w:p/>
    <w:p>
      <w:r xmlns:w="http://schemas.openxmlformats.org/wordprocessingml/2006/main">
        <w:t xml:space="preserve">Guds barmhjertighed er evig.</w:t>
      </w:r>
    </w:p>
    <w:p/>
    <w:p>
      <w:r xmlns:w="http://schemas.openxmlformats.org/wordprocessingml/2006/main">
        <w:t xml:space="preserve">1: Guds barmhjertighed er evig, og vi bør vise den samme barmhjertighed over for andre.</w:t>
      </w:r>
    </w:p>
    <w:p/>
    <w:p>
      <w:r xmlns:w="http://schemas.openxmlformats.org/wordprocessingml/2006/main">
        <w:t xml:space="preserve">2: Guds barmhjertighed er evig, og han er tak og pris værd.</w:t>
      </w:r>
    </w:p>
    <w:p/>
    <w:p>
      <w:r xmlns:w="http://schemas.openxmlformats.org/wordprocessingml/2006/main">
        <w:t xml:space="preserve">1: Matt. 5:7 - "Salige er de barmhjertige, for de skal få barmhjertighed."</w:t>
      </w:r>
    </w:p>
    <w:p/>
    <w:p>
      <w:r xmlns:w="http://schemas.openxmlformats.org/wordprocessingml/2006/main">
        <w:t xml:space="preserve">2:2 Korintherbrev 1:3 - "Velsignet være Gud og vor Herre Jesu Kristi Fader, barmhjertighedens Fader og al trøsts Gud."</w:t>
      </w:r>
    </w:p>
    <w:p/>
    <w:p>
      <w:r xmlns:w="http://schemas.openxmlformats.org/wordprocessingml/2006/main">
        <w:t xml:space="preserve">Salmerne 136:20 Og Og, Kongen af Basan, thi hans Miskundhed varer evindelig;</w:t>
      </w:r>
    </w:p>
    <w:p/>
    <w:p>
      <w:r xmlns:w="http://schemas.openxmlformats.org/wordprocessingml/2006/main">
        <w:t xml:space="preserve">Guds nåde mod os er evig.</w:t>
      </w:r>
    </w:p>
    <w:p/>
    <w:p>
      <w:r xmlns:w="http://schemas.openxmlformats.org/wordprocessingml/2006/main">
        <w:t xml:space="preserve">1. Guds evige barmhjertighed</w:t>
      </w:r>
    </w:p>
    <w:p/>
    <w:p>
      <w:r xmlns:w="http://schemas.openxmlformats.org/wordprocessingml/2006/main">
        <w:t xml:space="preserve">2. Kraften i Guds barmhjertighed</w:t>
      </w:r>
    </w:p>
    <w:p/>
    <w:p>
      <w:r xmlns:w="http://schemas.openxmlformats.org/wordprocessingml/2006/main">
        <w:t xml:space="preserve">1. Efeserbrevet 2,4-5 - Men Gud, som er rig på barmhjertighed, har på grund af den store kærlighed, hvormed han elskede os, også da vi var døde på grund af vore overtrædelser, gjort os levende sammen med Kristus af nåde, I er blevet frelst</w:t>
      </w:r>
    </w:p>
    <w:p/>
    <w:p>
      <w:r xmlns:w="http://schemas.openxmlformats.org/wordprocessingml/2006/main">
        <w:t xml:space="preserve">2. 1 Joh 4:19 - Vi elsker, fordi han elskede os først.</w:t>
      </w:r>
    </w:p>
    <w:p/>
    <w:p>
      <w:r xmlns:w="http://schemas.openxmlformats.org/wordprocessingml/2006/main">
        <w:t xml:space="preserve">Salmerne 136:21 og gav deres Land til Arv, thi hans Miskundhed varer evindelig.</w:t>
      </w:r>
    </w:p>
    <w:p/>
    <w:p>
      <w:r xmlns:w="http://schemas.openxmlformats.org/wordprocessingml/2006/main">
        <w:t xml:space="preserve">Gud gav israelitterne deres land som arv på grund af hans evige barmhjertighed.</w:t>
      </w:r>
    </w:p>
    <w:p/>
    <w:p>
      <w:r xmlns:w="http://schemas.openxmlformats.org/wordprocessingml/2006/main">
        <w:t xml:space="preserve">1. Guds trofasthed varer evigt - Salme 136:21</w:t>
      </w:r>
    </w:p>
    <w:p/>
    <w:p>
      <w:r xmlns:w="http://schemas.openxmlformats.org/wordprocessingml/2006/main">
        <w:t xml:space="preserve">2. Kraften i Guds barmhjertighed - Salme 136:21</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107:1 - Tak Herren, for han er god; hans kærlighed varer evigt.</w:t>
      </w:r>
    </w:p>
    <w:p/>
    <w:p>
      <w:r xmlns:w="http://schemas.openxmlformats.org/wordprocessingml/2006/main">
        <w:t xml:space="preserve">Salmerne 136:22 en Arv for Israel, hans Tjener, thi hans Miskundhed varer evindelig.</w:t>
      </w:r>
    </w:p>
    <w:p/>
    <w:p>
      <w:r xmlns:w="http://schemas.openxmlformats.org/wordprocessingml/2006/main">
        <w:t xml:space="preserve">Guds barmhjertighed er evig, og han har givet en arv til Israel, hans tjener.</w:t>
      </w:r>
    </w:p>
    <w:p/>
    <w:p>
      <w:r xmlns:w="http://schemas.openxmlformats.org/wordprocessingml/2006/main">
        <w:t xml:space="preserve">1. Guds ufejlbarlige barmhjertighed en påmindelse om trofastheden i Guds kærlighed til sit folk.</w:t>
      </w:r>
    </w:p>
    <w:p/>
    <w:p>
      <w:r xmlns:w="http://schemas.openxmlformats.org/wordprocessingml/2006/main">
        <w:t xml:space="preserve">2. En arv af velsignelse, der minder os om de velsignelser, der kommer af at være Guds tjener.</w:t>
      </w:r>
    </w:p>
    <w:p/>
    <w:p>
      <w:r xmlns:w="http://schemas.openxmlformats.org/wordprocessingml/2006/main">
        <w:t xml:space="preserve">1. Romerne 5:8 Men Gud viser sin kærlighed til os heri: Mens vi endnu var syndere, døde Kristus for os.</w:t>
      </w:r>
    </w:p>
    <w:p/>
    <w:p>
      <w:r xmlns:w="http://schemas.openxmlformats.org/wordprocessingml/2006/main">
        <w:t xml:space="preserve">2. 1 Joh 4:10 Dette er kærligheden: ikke at vi har elsket Gud, men at han har elsket os og sendt sin søn som et sonoffer for vore synder.</w:t>
      </w:r>
    </w:p>
    <w:p/>
    <w:p>
      <w:r xmlns:w="http://schemas.openxmlformats.org/wordprocessingml/2006/main">
        <w:t xml:space="preserve">Salmerne 136:23 som kom os i hu i vor ringe ejendom, thi hans Miskundhed varer evindelig;</w:t>
      </w:r>
    </w:p>
    <w:p/>
    <w:p>
      <w:r xmlns:w="http://schemas.openxmlformats.org/wordprocessingml/2006/main">
        <w:t xml:space="preserve">Herren huskede os i vores tider med nød, og hans barmhjertighed er evig.</w:t>
      </w:r>
    </w:p>
    <w:p/>
    <w:p>
      <w:r xmlns:w="http://schemas.openxmlformats.org/wordprocessingml/2006/main">
        <w:t xml:space="preserve">1. Guds nåde varer for evigt</w:t>
      </w:r>
    </w:p>
    <w:p/>
    <w:p>
      <w:r xmlns:w="http://schemas.openxmlformats.org/wordprocessingml/2006/main">
        <w:t xml:space="preserve">2. At huske Gud i nødens tider</w:t>
      </w:r>
    </w:p>
    <w:p/>
    <w:p>
      <w:r xmlns:w="http://schemas.openxmlformats.org/wordprocessingml/2006/main">
        <w:t xml:space="preserve">1. Klagesangene 3:22-23 - "Det er af Herrens barmhjertighed, at vi ikke er fortæret, fordi hans barmhjertighed ikke svigter. De er nye hver morgen: stor er din trofasthed."</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Salmerne 136:24 og har forløst os fra vore Fjender, thi hans Miskundhed varer evindelig.</w:t>
      </w:r>
    </w:p>
    <w:p/>
    <w:p>
      <w:r xmlns:w="http://schemas.openxmlformats.org/wordprocessingml/2006/main">
        <w:t xml:space="preserve">Gud har forløst os fra vore fjender, og hans barmhjertighed er evig.</w:t>
      </w:r>
    </w:p>
    <w:p/>
    <w:p>
      <w:r xmlns:w="http://schemas.openxmlformats.org/wordprocessingml/2006/main">
        <w:t xml:space="preserve">1. Guds nåde: Hvordan hans vedvarende kærlighed forløser os fra undertrykkelse</w:t>
      </w:r>
    </w:p>
    <w:p/>
    <w:p>
      <w:r xmlns:w="http://schemas.openxmlformats.org/wordprocessingml/2006/main">
        <w:t xml:space="preserve">2. Et kald til taknemmelighed: At fejre forløsningens gave fra Gud</w:t>
      </w:r>
    </w:p>
    <w:p/>
    <w:p>
      <w:r xmlns:w="http://schemas.openxmlformats.org/wordprocessingml/2006/main">
        <w:t xml:space="preserve">1. Klagesangene 3:22-23 - Herrens standhaftige kærlighed ophører aldrig; hans barmhjertighed tager aldrig en ende; de er nye hver morgen; stor er din trofasthed.</w:t>
      </w:r>
    </w:p>
    <w:p/>
    <w:p>
      <w:r xmlns:w="http://schemas.openxmlformats.org/wordprocessingml/2006/main">
        <w:t xml:space="preserve">2. Romerne 5:8 – Men Gud viser sin kærlighed til os ved, at Kristus døde for os, mens vi endnu var syndere.</w:t>
      </w:r>
    </w:p>
    <w:p/>
    <w:p>
      <w:r xmlns:w="http://schemas.openxmlformats.org/wordprocessingml/2006/main">
        <w:t xml:space="preserve">Salmerne 136:25 som giver alt Kød Mad, thi hans Miskundhed varer evindelig.</w:t>
      </w:r>
    </w:p>
    <w:p/>
    <w:p>
      <w:r xmlns:w="http://schemas.openxmlformats.org/wordprocessingml/2006/main">
        <w:t xml:space="preserve">Guds barmhjertighed og kærlighed er evig, og han giver mad til alle skabninger.</w:t>
      </w:r>
    </w:p>
    <w:p/>
    <w:p>
      <w:r xmlns:w="http://schemas.openxmlformats.org/wordprocessingml/2006/main">
        <w:t xml:space="preserve">1. Guds evige kærlighed og barmhjertighed</w:t>
      </w:r>
    </w:p>
    <w:p/>
    <w:p>
      <w:r xmlns:w="http://schemas.openxmlformats.org/wordprocessingml/2006/main">
        <w:t xml:space="preserve">2. Overflodens gave: Guds forsørgelse for alle</w:t>
      </w:r>
    </w:p>
    <w:p/>
    <w:p>
      <w:r xmlns:w="http://schemas.openxmlformats.org/wordprocessingml/2006/main">
        <w:t xml:space="preserve">1. Matthæus 5:45 - "For han lader sin sol gå op over onde og gode og lader det regne over retfærdige og uretfærdige."</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Salmerne 136:26 Tak Himlens Gud, thi hans Miskundhed varer evindelig.</w:t>
      </w:r>
    </w:p>
    <w:p/>
    <w:p>
      <w:r xmlns:w="http://schemas.openxmlformats.org/wordprocessingml/2006/main">
        <w:t xml:space="preserve">Vi bør altid takke Gud for hans barmhjertighed, der aldrig ender.</w:t>
      </w:r>
    </w:p>
    <w:p/>
    <w:p>
      <w:r xmlns:w="http://schemas.openxmlformats.org/wordprocessingml/2006/main">
        <w:t xml:space="preserve">1. Guds barmhjertighed varer for evigt - fejrer Guds ufejlbarlige kærlighed</w:t>
      </w:r>
    </w:p>
    <w:p/>
    <w:p>
      <w:r xmlns:w="http://schemas.openxmlformats.org/wordprocessingml/2006/main">
        <w:t xml:space="preserve">2. Taknemmelighed for Guds uendelige barmhjertighed – glæde sig over hans trofasthed</w:t>
      </w:r>
    </w:p>
    <w:p/>
    <w:p>
      <w:r xmlns:w="http://schemas.openxmlformats.org/wordprocessingml/2006/main">
        <w:t xml:space="preserve">1. Klagesangene 3:22-23 - "Herrens mistroiske kærlighed ophører aldrig, hans barmhjertighed ophører aldrig; den er ny hver morgen; stor er din trofasthed."</w:t>
      </w:r>
    </w:p>
    <w:p/>
    <w:p>
      <w:r xmlns:w="http://schemas.openxmlformats.org/wordprocessingml/2006/main">
        <w:t xml:space="preserve">2. Salme 107:1 - "Og, tak Herren, for han er god, for hans miskundhed varer evindelig!"</w:t>
      </w:r>
    </w:p>
    <w:p/>
    <w:p>
      <w:r xmlns:w="http://schemas.openxmlformats.org/wordprocessingml/2006/main">
        <w:t xml:space="preserve">Salme 137 er en salme, der udtrykker israelitternes sorg og længsel under deres eksil i Babylon.</w:t>
      </w:r>
    </w:p>
    <w:p/>
    <w:p>
      <w:r xmlns:w="http://schemas.openxmlformats.org/wordprocessingml/2006/main">
        <w:t xml:space="preserve">1. afsnit: Salmisten beskriver, hvordan israelitterne sad ved Babylons floder og græd og mindedes Zion. De udtrykker deres angst, mens de hænger deres harper på piletræer, ude af stand til at synge glædessange i et fremmed land (Salme 137:1-4).</w:t>
      </w:r>
    </w:p>
    <w:p/>
    <w:p>
      <w:r xmlns:w="http://schemas.openxmlformats.org/wordprocessingml/2006/main">
        <w:t xml:space="preserve">2. afsnit: Salmisten fortæller, hvordan deres fangevogtere krævede, at de skulle synge Zions sange, men de nægter, da de føler sig ude af stand til at lovprise, mens de var i eksil. De udtrykker deres dybe længsel efter Jerusalem og lover aldrig at glemme det (Salme 137:5-6).</w:t>
      </w:r>
    </w:p>
    <w:p/>
    <w:p>
      <w:r xmlns:w="http://schemas.openxmlformats.org/wordprocessingml/2006/main">
        <w:t xml:space="preserve">3. afsnit: Salmisten afslutter med et råb om retfærdighed mod Edom, som glædede sig over Jerusalems ødelæggelse. De beder om gengældelse og ødelæggelse over Edom som et svar på deres grusomhed (Salme 137:7-9).</w:t>
      </w:r>
    </w:p>
    <w:p/>
    <w:p>
      <w:r xmlns:w="http://schemas.openxmlformats.org/wordprocessingml/2006/main">
        <w:t xml:space="preserve">Sammenfattende,</w:t>
      </w:r>
    </w:p>
    <w:p>
      <w:r xmlns:w="http://schemas.openxmlformats.org/wordprocessingml/2006/main">
        <w:t xml:space="preserve">Salme hundrede og syvogtredive gaver</w:t>
      </w:r>
    </w:p>
    <w:p>
      <w:r xmlns:w="http://schemas.openxmlformats.org/wordprocessingml/2006/main">
        <w:t xml:space="preserve">en klagesang under eksil,</w:t>
      </w:r>
    </w:p>
    <w:p>
      <w:r xmlns:w="http://schemas.openxmlformats.org/wordprocessingml/2006/main">
        <w:t xml:space="preserve">fremhæve sorg opnået ved at udtrykke angst og samtidig understrege længsel efter hjemland.</w:t>
      </w:r>
    </w:p>
    <w:p/>
    <w:p>
      <w:r xmlns:w="http://schemas.openxmlformats.org/wordprocessingml/2006/main">
        <w:t xml:space="preserve">Fremhævelse af beskrivelse udtrykt angående skildring af den sørgelige tilstand af eksilisraelitter.</w:t>
      </w:r>
    </w:p>
    <w:p>
      <w:r xmlns:w="http://schemas.openxmlformats.org/wordprocessingml/2006/main">
        <w:t xml:space="preserve">Nævner afvisning vist vedrørende manglende evne til at synge lovprisninger, mens de er i fangenskab.</w:t>
      </w:r>
    </w:p>
    <w:p>
      <w:r xmlns:w="http://schemas.openxmlformats.org/wordprocessingml/2006/main">
        <w:t xml:space="preserve">At udtrykke længsel præsenteret vedrørende dyb længsel efter Jerusalem, mens man bekræfter forpligtelse til at huske det.</w:t>
      </w:r>
    </w:p>
    <w:p>
      <w:r xmlns:w="http://schemas.openxmlformats.org/wordprocessingml/2006/main">
        <w:t xml:space="preserve">Anerkendende bøn udtrykt om at søge retfærdighed mod dem, der glædede sig over Jerusalems ødelæggelse, mens de bad om gengældelse.</w:t>
      </w:r>
    </w:p>
    <w:p/>
    <w:p>
      <w:r xmlns:w="http://schemas.openxmlformats.org/wordprocessingml/2006/main">
        <w:t xml:space="preserve">Psalms 137:1 1 Ved Babels Floder, dér satte vi os, ja, vi græd, da vi kom Zion i Hu.</w:t>
      </w:r>
    </w:p>
    <w:p/>
    <w:p>
      <w:r xmlns:w="http://schemas.openxmlformats.org/wordprocessingml/2006/main">
        <w:t xml:space="preserve">Vi huskede vores sørgelige fortid, da vi blev forvist fra Zion.</w:t>
      </w:r>
    </w:p>
    <w:p/>
    <w:p>
      <w:r xmlns:w="http://schemas.openxmlformats.org/wordprocessingml/2006/main">
        <w:t xml:space="preserve">1: Gud er vores trøster i sorgens tid.</w:t>
      </w:r>
    </w:p>
    <w:p/>
    <w:p>
      <w:r xmlns:w="http://schemas.openxmlformats.org/wordprocessingml/2006/main">
        <w:t xml:space="preserve">2: Vi kan finde håb midt i fortvivlelsen.</w:t>
      </w:r>
    </w:p>
    <w:p/>
    <w:p>
      <w:r xmlns:w="http://schemas.openxmlformats.org/wordprocessingml/2006/main">
        <w:t xml:space="preserve">1: Esajas 40:1-2 Trøst, trøst mit folk, siger din Gud. Tal venligt til Jerusalem og forkynd for hende, at hendes hårde tjeneste er fuldført, at hendes synd er betalt, at hun har modtaget fra Herrens hånd dobbelt for alle sine synder.</w:t>
      </w:r>
    </w:p>
    <w:p/>
    <w:p>
      <w:r xmlns:w="http://schemas.openxmlformats.org/wordprocessingml/2006/main">
        <w:t xml:space="preserve">2: Jeremias 29:11 For jeg kender de planer, jeg har for dig, lyder det fra Herren, planlægger at gøre dig fremgang og ikke at skade dig, planlægger at give dig håb og en fremtid.</w:t>
      </w:r>
    </w:p>
    <w:p/>
    <w:p>
      <w:r xmlns:w="http://schemas.openxmlformats.org/wordprocessingml/2006/main">
        <w:t xml:space="preserve">Psalms 137:2 2 Vi hængte vore Harper på Pilene midt i dem.</w:t>
      </w:r>
    </w:p>
    <w:p/>
    <w:p>
      <w:r xmlns:w="http://schemas.openxmlformats.org/wordprocessingml/2006/main">
        <w:t xml:space="preserve">Vi kan lære af Salme 137:2, at sorg og sorg kan få os til at glemme glæden og vende os bort fra Gud.</w:t>
      </w:r>
    </w:p>
    <w:p/>
    <w:p>
      <w:r xmlns:w="http://schemas.openxmlformats.org/wordprocessingml/2006/main">
        <w:t xml:space="preserve">1. Find glæde i urolige tider</w:t>
      </w:r>
    </w:p>
    <w:p/>
    <w:p>
      <w:r xmlns:w="http://schemas.openxmlformats.org/wordprocessingml/2006/main">
        <w:t xml:space="preserve">2. Guds kærligheds helbredende kraft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46:1-2 - "Gud er vor tilflugt og styrke, en meget nærværende hjælp i nød. Derfor frygter vi ikke, selvom jorden viger, selvom bjergene rykkes ind i havets hjerte."</w:t>
      </w:r>
    </w:p>
    <w:p/>
    <w:p>
      <w:r xmlns:w="http://schemas.openxmlformats.org/wordprocessingml/2006/main">
        <w:t xml:space="preserve">Psalms 137:3 Thi de, som førte os bort, krævede en Sang af os; og de, som ødelagde os, krævede glæde af os og sagde: Syng os en af Zions Sange!</w:t>
      </w:r>
    </w:p>
    <w:p/>
    <w:p>
      <w:r xmlns:w="http://schemas.openxmlformats.org/wordprocessingml/2006/main">
        <w:t xml:space="preserve">Babylons fanger blev bedt om at synge en Zions sang for at behage deres fanger.</w:t>
      </w:r>
    </w:p>
    <w:p/>
    <w:p>
      <w:r xmlns:w="http://schemas.openxmlformats.org/wordprocessingml/2006/main">
        <w:t xml:space="preserve">1. Opdyrke modstandskraft i tider med udfordring</w:t>
      </w:r>
    </w:p>
    <w:p/>
    <w:p>
      <w:r xmlns:w="http://schemas.openxmlformats.org/wordprocessingml/2006/main">
        <w:t xml:space="preserve">2. At overvinde lidelse ved at stole på Gud</w:t>
      </w:r>
    </w:p>
    <w:p/>
    <w:p>
      <w:r xmlns:w="http://schemas.openxmlformats.org/wordprocessingml/2006/main">
        <w:t xml:space="preserve">1. Esajas 40:31 - Men de, der stoler på Herren, vil finde ny styrke. De vil svæve højt på vinger som ørne. De vil løbe og ikke blive trætte. De vil gå og ikke besvime.</w:t>
      </w:r>
    </w:p>
    <w:p/>
    <w:p>
      <w:r xmlns:w="http://schemas.openxmlformats.org/wordprocessingml/2006/main">
        <w:t xml:space="preserve">2. Salme 46:10 - Han siger: Vær stille og vid, at jeg er Gud; Jeg vil blive ophøjet blandt folkeslagene. Jeg vil blive ophøjet på jorden.</w:t>
      </w:r>
    </w:p>
    <w:p/>
    <w:p>
      <w:r xmlns:w="http://schemas.openxmlformats.org/wordprocessingml/2006/main">
        <w:t xml:space="preserve">Salme 137:4 Hvorledes skulle vi synge HERRENs Sang i et fremmed Land?</w:t>
      </w:r>
    </w:p>
    <w:p/>
    <w:p>
      <w:r xmlns:w="http://schemas.openxmlformats.org/wordprocessingml/2006/main">
        <w:t xml:space="preserve">I Salme 137:4 reflekterer salmisten over vanskeligheden ved at synge Herrens sang i et fremmed land.</w:t>
      </w:r>
    </w:p>
    <w:p/>
    <w:p>
      <w:r xmlns:w="http://schemas.openxmlformats.org/wordprocessingml/2006/main">
        <w:t xml:space="preserve">Bedst</w:t>
      </w:r>
    </w:p>
    <w:p/>
    <w:p>
      <w:r xmlns:w="http://schemas.openxmlformats.org/wordprocessingml/2006/main">
        <w:t xml:space="preserve">1. Lovsangens kraft i modgang</w:t>
      </w:r>
    </w:p>
    <w:p/>
    <w:p>
      <w:r xmlns:w="http://schemas.openxmlformats.org/wordprocessingml/2006/main">
        <w:t xml:space="preserve">2. Skønheden ved tilbedelse i eksil</w:t>
      </w:r>
    </w:p>
    <w:p/>
    <w:p>
      <w:r xmlns:w="http://schemas.openxmlformats.org/wordprocessingml/2006/main">
        <w:t xml:space="preserve">Bedst</w:t>
      </w:r>
    </w:p>
    <w:p/>
    <w:p>
      <w:r xmlns:w="http://schemas.openxmlformats.org/wordprocessingml/2006/main">
        <w:t xml:space="preserve">1. Daniel 3:16-18 - Shadrak, Meshak og Abednegos trofasthed mod Herren i fare.</w:t>
      </w:r>
    </w:p>
    <w:p/>
    <w:p>
      <w:r xmlns:w="http://schemas.openxmlformats.org/wordprocessingml/2006/main">
        <w:t xml:space="preserve">2. Esajas 12:4-6 - Glæden ved at synge lovsang til Gud midt i eksil.</w:t>
      </w:r>
    </w:p>
    <w:p/>
    <w:p>
      <w:r xmlns:w="http://schemas.openxmlformats.org/wordprocessingml/2006/main">
        <w:t xml:space="preserve">Psalms 137:5 5 Dersom jeg glemmer dig, Jerusalem, da glemme min højre Haand hendes List.</w:t>
      </w:r>
    </w:p>
    <w:p/>
    <w:p>
      <w:r xmlns:w="http://schemas.openxmlformats.org/wordprocessingml/2006/main">
        <w:t xml:space="preserve">Salmisten udtrykker deres dedikation til Jerusalem, selvom det betyder, at deres egen højre hånd glemmer dens dygtighed.</w:t>
      </w:r>
    </w:p>
    <w:p/>
    <w:p>
      <w:r xmlns:w="http://schemas.openxmlformats.org/wordprocessingml/2006/main">
        <w:t xml:space="preserve">1. Den urokkelige dedikation til Guds by</w:t>
      </w:r>
    </w:p>
    <w:p/>
    <w:p>
      <w:r xmlns:w="http://schemas.openxmlformats.org/wordprocessingml/2006/main">
        <w:t xml:space="preserve">2. Hengivenhedens kraft til et sted</w:t>
      </w:r>
    </w:p>
    <w:p/>
    <w:p>
      <w:r xmlns:w="http://schemas.openxmlformats.org/wordprocessingml/2006/main">
        <w:t xml:space="preserve">1. Lukas 4:16-21 - Jesus forkynder sin dedikation til folket i Nazareth</w:t>
      </w:r>
    </w:p>
    <w:p/>
    <w:p>
      <w:r xmlns:w="http://schemas.openxmlformats.org/wordprocessingml/2006/main">
        <w:t xml:space="preserve">2. Josva 24:15 - Josvas forpligtelse til at tjene Gud uanset omkostningerne</w:t>
      </w:r>
    </w:p>
    <w:p/>
    <w:p>
      <w:r xmlns:w="http://schemas.openxmlformats.org/wordprocessingml/2006/main">
        <w:t xml:space="preserve">Psalms 137:6 6 Dersom jeg ikke kommer dig i hu, så lad min Tunge holde sig til min mund; hvis jeg ikke foretrækker Jerusalem fremfor min største glæde.</w:t>
      </w:r>
    </w:p>
    <w:p/>
    <w:p>
      <w:r xmlns:w="http://schemas.openxmlformats.org/wordprocessingml/2006/main">
        <w:t xml:space="preserve">Vi skal huske og værne om Guds hellige by Jerusalem frem for alt andet.</w:t>
      </w:r>
    </w:p>
    <w:p/>
    <w:p>
      <w:r xmlns:w="http://schemas.openxmlformats.org/wordprocessingml/2006/main">
        <w:t xml:space="preserve">1: Lad os fokusere på vigtigheden af at værne om Guds hellige by Jerusalem, og forpligte os til at beholde den i vores hjerter og sind.</w:t>
      </w:r>
    </w:p>
    <w:p/>
    <w:p>
      <w:r xmlns:w="http://schemas.openxmlformats.org/wordprocessingml/2006/main">
        <w:t xml:space="preserve">2: Vi skal huske Guds hellige by Jerusalem og vælge at prioritere den over vores egne glæder og fornøjelser.</w:t>
      </w:r>
    </w:p>
    <w:p/>
    <w:p>
      <w:r xmlns:w="http://schemas.openxmlformats.org/wordprocessingml/2006/main">
        <w:t xml:space="preserve">1: Salme 122:6 - Bed om fred i Jerusalem: Må de have fremgang, som elsker dig.</w:t>
      </w:r>
    </w:p>
    <w:p/>
    <w:p>
      <w:r xmlns:w="http://schemas.openxmlformats.org/wordprocessingml/2006/main">
        <w:t xml:space="preserve">2: Esajas 62:1 - For Zions skyld vil jeg ikke tie, for Jerusalems skyld vil jeg ikke tie stille, indtil hendes retfærdiggørelse skinner som daggry, hendes frelse som en brændende fakkel.</w:t>
      </w:r>
    </w:p>
    <w:p/>
    <w:p>
      <w:r xmlns:w="http://schemas.openxmlformats.org/wordprocessingml/2006/main">
        <w:t xml:space="preserve">Salmerne 137:7 Kom, HERRE, Edoms Børn i Hu på Jerusalems Dag; som sagde: "Riv det, skær det, indtil dets grundvold."</w:t>
      </w:r>
    </w:p>
    <w:p/>
    <w:p>
      <w:r xmlns:w="http://schemas.openxmlformats.org/wordprocessingml/2006/main">
        <w:t xml:space="preserve">Salmisten husker Edoms børn, som glædede sig over Jerusalems ødelæggelse.</w:t>
      </w:r>
    </w:p>
    <w:p/>
    <w:p>
      <w:r xmlns:w="http://schemas.openxmlformats.org/wordprocessingml/2006/main">
        <w:t xml:space="preserve">1. Glæde i Herren midt i lidelsen</w:t>
      </w:r>
    </w:p>
    <w:p/>
    <w:p>
      <w:r xmlns:w="http://schemas.openxmlformats.org/wordprocessingml/2006/main">
        <w:t xml:space="preserve">2. Magten ved at huske</w:t>
      </w:r>
    </w:p>
    <w:p/>
    <w:p>
      <w:r xmlns:w="http://schemas.openxmlformats.org/wordprocessingml/2006/main">
        <w:t xml:space="preserve">1. Esajas 55:6-7 - Søg Herren, mens han findes; påkald ham, mens han er nær. Lad den ugudelige forlade sin vej og den uretfærdige sine tanker; lad ham vende om til HERREN, så vil han forbarme sig over ham; og til vor Gud, thi han vil rigeligt tilgive.</w:t>
      </w:r>
    </w:p>
    <w:p/>
    <w:p>
      <w:r xmlns:w="http://schemas.openxmlformats.org/wordprocessingml/2006/main">
        <w:t xml:space="preserve">2. Jakob 1:2-4 - Mine brødre, regn det som glæde, når I falder i forskellige prøvelser, vel vidende at prøvelsen af jeres tro fremkalder tålmodighed. Men lad tålmodigheden have sin fuldkomne værk, så du kan være fuldkommen og fuldkommen og intet mangle.</w:t>
      </w:r>
    </w:p>
    <w:p/>
    <w:p>
      <w:r xmlns:w="http://schemas.openxmlformats.org/wordprocessingml/2006/main">
        <w:t xml:space="preserve">Psalms 137:8 Babels Datter, du som skal ødelægges; lykkelig skal den være, som belønner dig, som du har tjent os.</w:t>
      </w:r>
    </w:p>
    <w:p/>
    <w:p>
      <w:r xmlns:w="http://schemas.openxmlformats.org/wordprocessingml/2006/main">
        <w:t xml:space="preserve">Salmisten opfordrer til gengældelse for Babylons datter, idet han erkender den skade, den har forårsaget.</w:t>
      </w:r>
    </w:p>
    <w:p/>
    <w:p>
      <w:r xmlns:w="http://schemas.openxmlformats.org/wordprocessingml/2006/main">
        <w:t xml:space="preserve">1. Guds retfærdighed: Undersøgelse af konsekvenserne af vores handlinger</w:t>
      </w:r>
    </w:p>
    <w:p/>
    <w:p>
      <w:r xmlns:w="http://schemas.openxmlformats.org/wordprocessingml/2006/main">
        <w:t xml:space="preserve">2. At overvinde det onde med det gode</w:t>
      </w:r>
    </w:p>
    <w:p/>
    <w:p>
      <w:r xmlns:w="http://schemas.openxmlformats.org/wordprocessingml/2006/main">
        <w:t xml:space="preserve">1. Romerbrevet 12:17-19 - Gæld ikke nogen ondt med ondt, men tænk på, hvad der er ædelt i alles øjne.</w:t>
      </w:r>
    </w:p>
    <w:p/>
    <w:p>
      <w:r xmlns:w="http://schemas.openxmlformats.org/wordprocessingml/2006/main">
        <w:t xml:space="preserve">2. Ordsprogene 25:21-22 - Hvis din fjende er sulten, så giv ham mad at spise; hvis han er tørstig, så giv ham vand at drikke.</w:t>
      </w:r>
    </w:p>
    <w:p/>
    <w:p>
      <w:r xmlns:w="http://schemas.openxmlformats.org/wordprocessingml/2006/main">
        <w:t xml:space="preserve">Psalms 137:9 9 Salig skal den være, som tager og støder dine smaa mod Stene.</w:t>
      </w:r>
    </w:p>
    <w:p/>
    <w:p>
      <w:r xmlns:w="http://schemas.openxmlformats.org/wordprocessingml/2006/main">
        <w:t xml:space="preserve">Salmisten opmuntrer dem, der hævner sig på Babylon, ved at slå deres små mod stenene.</w:t>
      </w:r>
    </w:p>
    <w:p/>
    <w:p>
      <w:r xmlns:w="http://schemas.openxmlformats.org/wordprocessingml/2006/main">
        <w:t xml:space="preserve">1. Hævnens magt: Hvordan vi kan tage kontrol over vores egen skæbne</w:t>
      </w:r>
    </w:p>
    <w:p/>
    <w:p>
      <w:r xmlns:w="http://schemas.openxmlformats.org/wordprocessingml/2006/main">
        <w:t xml:space="preserve">2. Farerne ved ukontrolleret vrede: Sådan undgår du Guds vrede</w:t>
      </w:r>
    </w:p>
    <w:p/>
    <w:p>
      <w:r xmlns:w="http://schemas.openxmlformats.org/wordprocessingml/2006/main">
        <w:t xml:space="preserve">1. Romerne 12:19-21: Tag ikke hævn, mine kære venner, men lad plads til Guds vrede, for der står skrevet: Det er mit at hævne; Jeg vil betale, siger Herren.</w:t>
      </w:r>
    </w:p>
    <w:p/>
    <w:p>
      <w:r xmlns:w="http://schemas.openxmlformats.org/wordprocessingml/2006/main">
        <w:t xml:space="preserve">2. Matthæus 5,38-42: I har hørt, at der blev sagt: Øje for øje og tand for tand. Men jeg siger jer, modstå ikke en ond person. Hvis nogen slår dig på højre kind, så vend også den anden kind til dem.</w:t>
      </w:r>
    </w:p>
    <w:p/>
    <w:p>
      <w:r xmlns:w="http://schemas.openxmlformats.org/wordprocessingml/2006/main">
        <w:t xml:space="preserve">Salme 138 er en salme om tak og lovprisning til Herren for hans trofasthed og besvarede bønner.</w:t>
      </w:r>
    </w:p>
    <w:p/>
    <w:p>
      <w:r xmlns:w="http://schemas.openxmlformats.org/wordprocessingml/2006/main">
        <w:t xml:space="preserve">1. afsnit: Salmisten begynder med at takke Herren af hele sit hjerte. Han priser Gud for hans kærlige godhed og trofasthed og erklærer, at han har ophøjet sit navn og opfyldt sine løfter (Salme 138:1-2).</w:t>
      </w:r>
    </w:p>
    <w:p/>
    <w:p>
      <w:r xmlns:w="http://schemas.openxmlformats.org/wordprocessingml/2006/main">
        <w:t xml:space="preserve">2. afsnit: Salmisten giver udtryk for sin personlige oplevelse af besvaret bøn. Han husker, hvordan han råbte til Herren, og Gud svarede ham og styrkede ham med fornyet styrke og selvtillid (Salme 138:3-4).</w:t>
      </w:r>
    </w:p>
    <w:p/>
    <w:p>
      <w:r xmlns:w="http://schemas.openxmlformats.org/wordprocessingml/2006/main">
        <w:t xml:space="preserve">3. afsnit: Salmisten erklærer, at alle jordens konger vil prise og tilbede Herren, når de hører hans ord. Han anerkender Guds storhed, og at selvom han er ophøjet, ser han på de ringe med omhu (Salme 138:5-6).</w:t>
      </w:r>
    </w:p>
    <w:p/>
    <w:p>
      <w:r xmlns:w="http://schemas.openxmlformats.org/wordprocessingml/2006/main">
        <w:t xml:space="preserve">4. afsnit: Salmisten bekræfter sin tillid til Herrens beskyttelse. Selv i tider med problemer tror han på, at Gud vil bevare ham og række sin hånd mod hans fjender. Salmisten afslutter med at bede Gud om at opfylde sin hensigt med ham (Salme 138:7-8).</w:t>
      </w:r>
    </w:p>
    <w:p/>
    <w:p>
      <w:r xmlns:w="http://schemas.openxmlformats.org/wordprocessingml/2006/main">
        <w:t xml:space="preserve">Sammenfattende,</w:t>
      </w:r>
    </w:p>
    <w:p>
      <w:r xmlns:w="http://schemas.openxmlformats.org/wordprocessingml/2006/main">
        <w:t xml:space="preserve">Salme hundrede-otte og tredive gaver</w:t>
      </w:r>
    </w:p>
    <w:p>
      <w:r xmlns:w="http://schemas.openxmlformats.org/wordprocessingml/2006/main">
        <w:t xml:space="preserve">en taksigelsessang,</w:t>
      </w:r>
    </w:p>
    <w:p>
      <w:r xmlns:w="http://schemas.openxmlformats.org/wordprocessingml/2006/main">
        <w:t xml:space="preserve">fremhæve taknemmelighed opnået ved at anerkende Guds trofasthed og samtidig understrege tillid til guddommelig beskyttelse.</w:t>
      </w:r>
    </w:p>
    <w:p/>
    <w:p>
      <w:r xmlns:w="http://schemas.openxmlformats.org/wordprocessingml/2006/main">
        <w:t xml:space="preserve">Fremhævelse af taksigelse udtrykt med hensyn til at prise Gud af hele hjertet.</w:t>
      </w:r>
    </w:p>
    <w:p>
      <w:r xmlns:w="http://schemas.openxmlformats.org/wordprocessingml/2006/main">
        <w:t xml:space="preserve">Nævner en erklæring om anerkendelse af Guds kærlige venlighed og trofasthed, mens den bekræfter opfyldelsen af løfter.</w:t>
      </w:r>
    </w:p>
    <w:p>
      <w:r xmlns:w="http://schemas.openxmlformats.org/wordprocessingml/2006/main">
        <w:t xml:space="preserve">Udtrykke personlig erfaring præsenteret med hensyn til at genkalde sig besvaret bøn, mens man bekræfter modtagelsen af styrke.</w:t>
      </w:r>
    </w:p>
    <w:p>
      <w:r xmlns:w="http://schemas.openxmlformats.org/wordprocessingml/2006/main">
        <w:t xml:space="preserve">Anerkendende bekræftelse udtrykt med hensyn til forventning om universel lovprisning af Gud, mens man anerkender omsorg for ydmyge.</w:t>
      </w:r>
    </w:p>
    <w:p>
      <w:r xmlns:w="http://schemas.openxmlformats.org/wordprocessingml/2006/main">
        <w:t xml:space="preserve">Fremhævelse af tillid, der præsenteres med hensyn til afhængighed af guddommelig beskyttelse i tider med vanskeligheder, mens man udtrykker ønske om opfyldelse af guddommelig hensigt.</w:t>
      </w:r>
    </w:p>
    <w:p/>
    <w:p>
      <w:r xmlns:w="http://schemas.openxmlformats.org/wordprocessingml/2006/main">
        <w:t xml:space="preserve">Psalms 138:1 1 Jeg vil prise dig af hele mit Hjerte, for Gud vil jeg lovsynge dig.</w:t>
      </w:r>
    </w:p>
    <w:p/>
    <w:p>
      <w:r xmlns:w="http://schemas.openxmlformats.org/wordprocessingml/2006/main">
        <w:t xml:space="preserve">Salmisten udtrykker sin hengivenhed til Gud og sin hensigt om at prise Gud af hele sit hjerte.</w:t>
      </w:r>
    </w:p>
    <w:p/>
    <w:p>
      <w:r xmlns:w="http://schemas.openxmlformats.org/wordprocessingml/2006/main">
        <w:t xml:space="preserve">1. Hengivenhedens kraft: Sådan lever du et liv med helhjertet lovprisning.</w:t>
      </w:r>
    </w:p>
    <w:p/>
    <w:p>
      <w:r xmlns:w="http://schemas.openxmlformats.org/wordprocessingml/2006/main">
        <w:t xml:space="preserve">2. Ubetinget kærlighed: lovsang foran guderne.</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1 Krønikebog 16:10 - Ære i hans hellige navn; lad deres hjerter glæde sig, som søger Herren.</w:t>
      </w:r>
    </w:p>
    <w:p/>
    <w:p>
      <w:r xmlns:w="http://schemas.openxmlformats.org/wordprocessingml/2006/main">
        <w:t xml:space="preserve">Salme 138:2 Jeg vil tilbede til dit hellige Tempel og prise dit Navn for din Miskundhed og for din Sandhed; thi du har ophøjet dit Ord fremfor alt dit Navn.</w:t>
      </w:r>
    </w:p>
    <w:p/>
    <w:p>
      <w:r xmlns:w="http://schemas.openxmlformats.org/wordprocessingml/2006/main">
        <w:t xml:space="preserve">At prise Gud for hans trofasthed og sandfærdighed.</w:t>
      </w:r>
    </w:p>
    <w:p/>
    <w:p>
      <w:r xmlns:w="http://schemas.openxmlformats.org/wordprocessingml/2006/main">
        <w:t xml:space="preserve">1. Guds ord er over alt</w:t>
      </w:r>
    </w:p>
    <w:p/>
    <w:p>
      <w:r xmlns:w="http://schemas.openxmlformats.org/wordprocessingml/2006/main">
        <w:t xml:space="preserve">2. Hvordan man kan prise Gud for hans kærlige godhed</w:t>
      </w:r>
    </w:p>
    <w:p/>
    <w:p>
      <w:r xmlns:w="http://schemas.openxmlformats.org/wordprocessingml/2006/main">
        <w:t xml:space="preserve">1. Hebræerbrevet 13:8 - Jesus Kristus er den samme i går og i dag og til evig tid.</w:t>
      </w:r>
    </w:p>
    <w:p/>
    <w:p>
      <w:r xmlns:w="http://schemas.openxmlformats.org/wordprocessingml/2006/main">
        <w:t xml:space="preserve">2. Esajas 40:8 - Græsset visner, blomsten visner, men vor Guds ord vil stå til evig tid.</w:t>
      </w:r>
    </w:p>
    <w:p/>
    <w:p>
      <w:r xmlns:w="http://schemas.openxmlformats.org/wordprocessingml/2006/main">
        <w:t xml:space="preserve">Salme 138:3 På den Dag, da jeg råbte, svarede du mig og styrkede mig med Kraft i min Sjæl.</w:t>
      </w:r>
    </w:p>
    <w:p/>
    <w:p>
      <w:r xmlns:w="http://schemas.openxmlformats.org/wordprocessingml/2006/main">
        <w:t xml:space="preserve">Gud besvarede bønner og giver styrke til dem, der stoler på ham.</w:t>
      </w:r>
    </w:p>
    <w:p/>
    <w:p>
      <w:r xmlns:w="http://schemas.openxmlformats.org/wordprocessingml/2006/main">
        <w:t xml:space="preserve">1: Styrke gennem tro - At stole på Gud giver os mulighed for at blive styrket af hans nåde.</w:t>
      </w:r>
    </w:p>
    <w:p/>
    <w:p>
      <w:r xmlns:w="http://schemas.openxmlformats.org/wordprocessingml/2006/main">
        <w:t xml:space="preserve">2: Løftet om besvarede bønner - Vi kan stole på, at Gud hører og besvarer vores bønner.</w:t>
      </w:r>
    </w:p>
    <w:p/>
    <w:p>
      <w:r xmlns:w="http://schemas.openxmlformats.org/wordprocessingml/2006/main">
        <w:t xml:space="preserve">1: Romerne 5:3-5 - Ikke alene det, men vi roser os også af vore lidelser, fordi vi ved, at lidelse fremkalder udholdenhed; udholdenhed, karakter; og karakter, håb.</w:t>
      </w:r>
    </w:p>
    <w:p/>
    <w:p>
      <w:r xmlns:w="http://schemas.openxmlformats.org/wordprocessingml/2006/main">
        <w:t xml:space="preserve">2: Esajas 40:29-31 -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Salmerne 138:4 Alle Jordens Konger skulle prise dig, HERRE, naar de høre din Munds Ord.</w:t>
      </w:r>
    </w:p>
    <w:p/>
    <w:p>
      <w:r xmlns:w="http://schemas.openxmlformats.org/wordprocessingml/2006/main">
        <w:t xml:space="preserve">Herren prises af alle jordens konger, når de hører hans ord.</w:t>
      </w:r>
    </w:p>
    <w:p/>
    <w:p>
      <w:r xmlns:w="http://schemas.openxmlformats.org/wordprocessingml/2006/main">
        <w:t xml:space="preserve">1: Vor Gud er mægtig og værd at prise</w:t>
      </w:r>
    </w:p>
    <w:p/>
    <w:p>
      <w:r xmlns:w="http://schemas.openxmlformats.org/wordprocessingml/2006/main">
        <w:t xml:space="preserve">2: Kraften i at høre Herrens ord</w:t>
      </w:r>
    </w:p>
    <w:p/>
    <w:p>
      <w:r xmlns:w="http://schemas.openxmlformats.org/wordprocessingml/2006/main">
        <w:t xml:space="preserve">1: Romerbrevet 15:11 - Og igen: "Lovpris Herren, alle I hedninger, og lovsyng ham, alle I folk."</w:t>
      </w:r>
    </w:p>
    <w:p/>
    <w:p>
      <w:r xmlns:w="http://schemas.openxmlformats.org/wordprocessingml/2006/main">
        <w:t xml:space="preserve">2: Salme 29:2 - Tilskriv Herren hans navns ære; tilbede Herren i hans helligheds pragt.</w:t>
      </w:r>
    </w:p>
    <w:p/>
    <w:p>
      <w:r xmlns:w="http://schemas.openxmlformats.org/wordprocessingml/2006/main">
        <w:t xml:space="preserve">Salmerne 138:5 Ja, de skulle synge på HERRENs Veje; thi HERRENs Herlighed er stor.</w:t>
      </w:r>
    </w:p>
    <w:p/>
    <w:p>
      <w:r xmlns:w="http://schemas.openxmlformats.org/wordprocessingml/2006/main">
        <w:t xml:space="preserve">Guds herlighed er stor og bør prises.</w:t>
      </w:r>
    </w:p>
    <w:p/>
    <w:p>
      <w:r xmlns:w="http://schemas.openxmlformats.org/wordprocessingml/2006/main">
        <w:t xml:space="preserve">1: Syng til pris af Herren</w:t>
      </w:r>
    </w:p>
    <w:p/>
    <w:p>
      <w:r xmlns:w="http://schemas.openxmlformats.org/wordprocessingml/2006/main">
        <w:t xml:space="preserve">2: Fejring af Herrens herlighed</w:t>
      </w:r>
    </w:p>
    <w:p/>
    <w:p>
      <w:r xmlns:w="http://schemas.openxmlformats.org/wordprocessingml/2006/main">
        <w:t xml:space="preserve">1: Esajas 12:5 - "Syng lovprisning for Herren, for han har gjort herlige ting; lad dette blive kendt for hele verden."</w:t>
      </w:r>
    </w:p>
    <w:p/>
    <w:p>
      <w:r xmlns:w="http://schemas.openxmlformats.org/wordprocessingml/2006/main">
        <w:t xml:space="preserve">2: Salme 29:2 - "Tilskriv Herren hans navns ære, tilbed Herren i hans helligheds pragt."</w:t>
      </w:r>
    </w:p>
    <w:p/>
    <w:p>
      <w:r xmlns:w="http://schemas.openxmlformats.org/wordprocessingml/2006/main">
        <w:t xml:space="preserve">Salme 138:6 Om end HERREN er høj, ser han dog til de ringe; men de stolte kender han langt borte.</w:t>
      </w:r>
    </w:p>
    <w:p/>
    <w:p>
      <w:r xmlns:w="http://schemas.openxmlformats.org/wordprocessingml/2006/main">
        <w:t xml:space="preserve">Gud ser på dem med et ydmygt hjerte og viser dem respekt, mens de, der er stolte, vil blive holdt på afstand.</w:t>
      </w:r>
    </w:p>
    <w:p/>
    <w:p>
      <w:r xmlns:w="http://schemas.openxmlformats.org/wordprocessingml/2006/main">
        <w:t xml:space="preserve">1. Velsignelserne ved at ydmyge os for Gud</w:t>
      </w:r>
    </w:p>
    <w:p/>
    <w:p>
      <w:r xmlns:w="http://schemas.openxmlformats.org/wordprocessingml/2006/main">
        <w:t xml:space="preserve">2. Farerne ved stolthed og arrogance</w:t>
      </w:r>
    </w:p>
    <w:p/>
    <w:p>
      <w:r xmlns:w="http://schemas.openxmlformats.org/wordprocessingml/2006/main">
        <w:t xml:space="preserve">1. 1 Peter 5:5-6 - "På samme måde skal I yngre underordne jer den ældste. Ja, I underordner jer alle hinanden og klæd jer i ydmyghed; for Gud står de stolte imod og giver de nåde ydmyg jer derfor under Guds mægtige hånd, så han kan ophøje jer til sin tid."</w:t>
      </w:r>
    </w:p>
    <w:p/>
    <w:p>
      <w:r xmlns:w="http://schemas.openxmlformats.org/wordprocessingml/2006/main">
        <w:t xml:space="preserve">2. Ordsprogene 16:18-19 - "Stolthed går før ødelæggelse, og en hovmodig ånd før et fald. Det er bedre at være ydmyg med de ringe, end at dele bytte med de stolte."</w:t>
      </w:r>
    </w:p>
    <w:p/>
    <w:p>
      <w:r xmlns:w="http://schemas.openxmlformats.org/wordprocessingml/2006/main">
        <w:t xml:space="preserve">Salmerne 138:7 Om end jeg vandrer midt i Nødheden, vil du genoplive mig; du skal udrække din Haand imod mine Fjenders Vrede, og din højre Haand skal frelse mig.</w:t>
      </w:r>
    </w:p>
    <w:p/>
    <w:p>
      <w:r xmlns:w="http://schemas.openxmlformats.org/wordprocessingml/2006/main">
        <w:t xml:space="preserve">Gud vil genoplive os og beskytte os mod vores fjender.</w:t>
      </w:r>
    </w:p>
    <w:p/>
    <w:p>
      <w:r xmlns:w="http://schemas.openxmlformats.org/wordprocessingml/2006/main">
        <w:t xml:space="preserve">1. Gud er vores beskytter og genopliver - Salme 138:7</w:t>
      </w:r>
    </w:p>
    <w:p/>
    <w:p>
      <w:r xmlns:w="http://schemas.openxmlformats.org/wordprocessingml/2006/main">
        <w:t xml:space="preserve">2. Guds højre hånd er vores frelse - Salme 138:7</w:t>
      </w:r>
    </w:p>
    <w:p/>
    <w:p>
      <w:r xmlns:w="http://schemas.openxmlformats.org/wordprocessingml/2006/main">
        <w:t xml:space="preserve">1. Salme 3:7 - Stå op, Herre! frels mig, min Gud, for du har slået alle mine fjender på kindbenet; du har brudt de ugudeliges tænder.</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Salmerne 138:8 HERREN fuldender det, som angår mig; din Miskundhed, HERRE, varer evindelig; forlad ikke dine Hænders Gerninger.</w:t>
      </w:r>
    </w:p>
    <w:p/>
    <w:p>
      <w:r xmlns:w="http://schemas.openxmlformats.org/wordprocessingml/2006/main">
        <w:t xml:space="preserve">Herren vil opfylde sine løfter til os, og hans barmhjertighed er evig.</w:t>
      </w:r>
    </w:p>
    <w:p/>
    <w:p>
      <w:r xmlns:w="http://schemas.openxmlformats.org/wordprocessingml/2006/main">
        <w:t xml:space="preserve">1. Tillid til Guds fuldkomne forsyn</w:t>
      </w:r>
    </w:p>
    <w:p/>
    <w:p>
      <w:r xmlns:w="http://schemas.openxmlformats.org/wordprocessingml/2006/main">
        <w:t xml:space="preserve">2. Herrens barmhjertighed og trofasthed</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Salme 139 er en salme, der hylder alvidenheden, allestedsnærværelsen og den intime kundskab om Gud.</w:t>
      </w:r>
    </w:p>
    <w:p/>
    <w:p>
      <w:r xmlns:w="http://schemas.openxmlformats.org/wordprocessingml/2006/main">
        <w:t xml:space="preserve">1. afsnit: Salmisten erkender, at Gud har ransaget og kendt ham. De beskriver, hvordan Gud kender hver deres handling, tanke og ord. Der er intet sted, de kan tage hen for at undslippe fra hans nærhed (Salme 139:1-6).</w:t>
      </w:r>
    </w:p>
    <w:p/>
    <w:p>
      <w:r xmlns:w="http://schemas.openxmlformats.org/wordprocessingml/2006/main">
        <w:t xml:space="preserve">2. afsnit: Salmisten undrer sig over, hvor indviklet og vidunderligt de er skabt af Gud. De erkender, at Gud så dem selv i maven og havde en plan for deres liv, før de blev født (Salme 139:13-16).</w:t>
      </w:r>
    </w:p>
    <w:p/>
    <w:p>
      <w:r xmlns:w="http://schemas.openxmlformats.org/wordprocessingml/2006/main">
        <w:t xml:space="preserve">3. afsnit: Salmisten udtrykker deres ønske om, at Gud ransager deres hjerter og leder dem på retfærdighedens vej. De afviser ondskab og inviterer Gud til at undersøge deres tanker og beder ham om at vejlede dem på det evige livs vej (Salme 139:23-24).</w:t>
      </w:r>
    </w:p>
    <w:p/>
    <w:p>
      <w:r xmlns:w="http://schemas.openxmlformats.org/wordprocessingml/2006/main">
        <w:t xml:space="preserve">Sammenfattende,</w:t>
      </w:r>
    </w:p>
    <w:p>
      <w:r xmlns:w="http://schemas.openxmlformats.org/wordprocessingml/2006/main">
        <w:t xml:space="preserve">Salme hundrede og niogtredive gaver</w:t>
      </w:r>
    </w:p>
    <w:p>
      <w:r xmlns:w="http://schemas.openxmlformats.org/wordprocessingml/2006/main">
        <w:t xml:space="preserve">en refleksion over guddommelig alvidenhed,</w:t>
      </w:r>
    </w:p>
    <w:p>
      <w:r xmlns:w="http://schemas.openxmlformats.org/wordprocessingml/2006/main">
        <w:t xml:space="preserve">fremhæve ærefrygt opnået ved at anerkende omfattende kundskab om Gud og samtidig understrege invitation til guddommelig vejledning.</w:t>
      </w:r>
    </w:p>
    <w:p/>
    <w:p>
      <w:r xmlns:w="http://schemas.openxmlformats.org/wordprocessingml/2006/main">
        <w:t xml:space="preserve">Fremhævelse af anerkendelse udtrykt vedrørende guddommelig viden, der omfatter alle aspekter af ens væsen.</w:t>
      </w:r>
    </w:p>
    <w:p>
      <w:r xmlns:w="http://schemas.openxmlformats.org/wordprocessingml/2006/main">
        <w:t xml:space="preserve">Nævner vidundere vist med hensyn til indviklet dannelse af Gud, mens det bekræfter anerkendelsen af guddommelig involvering siden undfangelsen.</w:t>
      </w:r>
    </w:p>
    <w:p>
      <w:r xmlns:w="http://schemas.openxmlformats.org/wordprocessingml/2006/main">
        <w:t xml:space="preserve">At udtrykke ønske, der er fremlagt om at invitere til guddommelig granskning, samtidig med at man bekræfter forpligtelse til retfærdighed.</w:t>
      </w:r>
    </w:p>
    <w:p>
      <w:r xmlns:w="http://schemas.openxmlformats.org/wordprocessingml/2006/main">
        <w:t xml:space="preserve">Anerkendende invitation udtrykt om at søge guddommelig vejledning i tanker og handlinger, mens man ønsker evigt fællesskab med Gud.</w:t>
      </w:r>
    </w:p>
    <w:p/>
    <w:p>
      <w:r xmlns:w="http://schemas.openxmlformats.org/wordprocessingml/2006/main">
        <w:t xml:space="preserve">Salmerne 139:1 HERRE! du ransagede mig og kendte mig.</w:t>
      </w:r>
    </w:p>
    <w:p/>
    <w:p>
      <w:r xmlns:w="http://schemas.openxmlformats.org/wordprocessingml/2006/main">
        <w:t xml:space="preserve">Gud kender os fuldstændigt og indgående.</w:t>
      </w:r>
    </w:p>
    <w:p/>
    <w:p>
      <w:r xmlns:w="http://schemas.openxmlformats.org/wordprocessingml/2006/main">
        <w:t xml:space="preserve">1. Guds viden om os: At kende og blive kendt</w:t>
      </w:r>
    </w:p>
    <w:p/>
    <w:p>
      <w:r xmlns:w="http://schemas.openxmlformats.org/wordprocessingml/2006/main">
        <w:t xml:space="preserve">2. Trøsten af Guds Alvidenhed</w:t>
      </w:r>
    </w:p>
    <w:p/>
    <w:p>
      <w:r xmlns:w="http://schemas.openxmlformats.org/wordprocessingml/2006/main">
        <w:t xml:space="preserve">1. Joh 16,30 - "Nu er vi sikre på, at du ved alt og ikke behøver, at nogen udspørger dig; derved tror vi, at du er kommet fra Gud."</w:t>
      </w:r>
    </w:p>
    <w:p/>
    <w:p>
      <w:r xmlns:w="http://schemas.openxmlformats.org/wordprocessingml/2006/main">
        <w:t xml:space="preserve">2. Esajas 40:28 - "Ved du det ikke? Har du ikke hørt det? Herren er den evige Gud, skaberen af jordens ender. Han bliver ikke træt eller træt, og hans forstand kan ingen fatte. "</w:t>
      </w:r>
    </w:p>
    <w:p/>
    <w:p>
      <w:r xmlns:w="http://schemas.openxmlformats.org/wordprocessingml/2006/main">
        <w:t xml:space="preserve">Psalms 139:2 2 Du kender min Nedsathed og min Opstand, du forstaar min Tanke langt borte.</w:t>
      </w:r>
    </w:p>
    <w:p/>
    <w:p>
      <w:r xmlns:w="http://schemas.openxmlformats.org/wordprocessingml/2006/main">
        <w:t xml:space="preserve">Gud kender enhver tanke og bevægelse.</w:t>
      </w:r>
    </w:p>
    <w:p/>
    <w:p>
      <w:r xmlns:w="http://schemas.openxmlformats.org/wordprocessingml/2006/main">
        <w:t xml:space="preserve">1. Guds alvidenhed - Romerne 11:33-36</w:t>
      </w:r>
    </w:p>
    <w:p/>
    <w:p>
      <w:r xmlns:w="http://schemas.openxmlformats.org/wordprocessingml/2006/main">
        <w:t xml:space="preserve">2. Kraften i Guds kærlighed - Salme 103:14-18</w:t>
      </w:r>
    </w:p>
    <w:p/>
    <w:p>
      <w:r xmlns:w="http://schemas.openxmlformats.org/wordprocessingml/2006/main">
        <w:t xml:space="preserve">1. Salme 139:7-12</w:t>
      </w:r>
    </w:p>
    <w:p/>
    <w:p>
      <w:r xmlns:w="http://schemas.openxmlformats.org/wordprocessingml/2006/main">
        <w:t xml:space="preserve">2. Jeremias 17:10</w:t>
      </w:r>
    </w:p>
    <w:p/>
    <w:p>
      <w:r xmlns:w="http://schemas.openxmlformats.org/wordprocessingml/2006/main">
        <w:t xml:space="preserve">Salme 139:3 Du gaar om min Sti og min Lige, og du kender alle mine Veje.</w:t>
      </w:r>
    </w:p>
    <w:p/>
    <w:p>
      <w:r xmlns:w="http://schemas.openxmlformats.org/wordprocessingml/2006/main">
        <w:t xml:space="preserve">Gud kender enhver tanke og handling.</w:t>
      </w:r>
    </w:p>
    <w:p/>
    <w:p>
      <w:r xmlns:w="http://schemas.openxmlformats.org/wordprocessingml/2006/main">
        <w:t xml:space="preserve">1. Hvordan Gud altid er til stede i vores liv</w:t>
      </w:r>
    </w:p>
    <w:p/>
    <w:p>
      <w:r xmlns:w="http://schemas.openxmlformats.org/wordprocessingml/2006/main">
        <w:t xml:space="preserve">2. At kende Guds kærlighed gennem hans alvidenhed</w:t>
      </w:r>
    </w:p>
    <w:p/>
    <w:p>
      <w:r xmlns:w="http://schemas.openxmlformats.org/wordprocessingml/2006/main">
        <w:t xml:space="preserve">1. Jeremias 17:10 - "Jeg, Herren, ransager hjertet og undersøger sindet, for at belønne enhver efter deres adfærd, efter hvad deres gerninger fortjener."</w:t>
      </w:r>
    </w:p>
    <w:p/>
    <w:p>
      <w:r xmlns:w="http://schemas.openxmlformats.org/wordprocessingml/2006/main">
        <w:t xml:space="preserve">2. Ordsprogene 15:3 - "Herrens øjne er overalt og holder øje med de onde og de gode."</w:t>
      </w:r>
    </w:p>
    <w:p/>
    <w:p>
      <w:r xmlns:w="http://schemas.openxmlformats.org/wordprocessingml/2006/main">
        <w:t xml:space="preserve">Salme 139:4 Thi der er ikke et Ord på min Tunge, men se, HERRE, du ved det aldeles.</w:t>
      </w:r>
    </w:p>
    <w:p/>
    <w:p>
      <w:r xmlns:w="http://schemas.openxmlformats.org/wordprocessingml/2006/main">
        <w:t xml:space="preserve">Gud kender os i alle detaljer, selv de ord, vi ikke kan udtrykke.</w:t>
      </w:r>
    </w:p>
    <w:p/>
    <w:p>
      <w:r xmlns:w="http://schemas.openxmlformats.org/wordprocessingml/2006/main">
        <w:t xml:space="preserve">1. Guds alvidenhed - Hans allestedsnærværelse og viden om os i alle vores tanker.</w:t>
      </w:r>
    </w:p>
    <w:p/>
    <w:p>
      <w:r xmlns:w="http://schemas.openxmlformats.org/wordprocessingml/2006/main">
        <w:t xml:space="preserve">2. Hvordan man beder effektivt - At stole på Herrens viden om os for at bringe vore dybeste tanker og følelser til ham.</w:t>
      </w:r>
    </w:p>
    <w:p/>
    <w:p>
      <w:r xmlns:w="http://schemas.openxmlformats.org/wordprocessingml/2006/main">
        <w:t xml:space="preserve">1. Salme 139:4</w:t>
      </w:r>
    </w:p>
    <w:p/>
    <w:p>
      <w:r xmlns:w="http://schemas.openxmlformats.org/wordprocessingml/2006/main">
        <w:t xml:space="preserve">2. Salme 139:1-6</w:t>
      </w:r>
    </w:p>
    <w:p/>
    <w:p>
      <w:r xmlns:w="http://schemas.openxmlformats.org/wordprocessingml/2006/main">
        <w:t xml:space="preserve">Salme 139:5 Du har omringet mig bagud og foran og lagt din Haand på mig.</w:t>
      </w:r>
    </w:p>
    <w:p/>
    <w:p>
      <w:r xmlns:w="http://schemas.openxmlformats.org/wordprocessingml/2006/main">
        <w:t xml:space="preserve">Gud er altid med os, våger over os og beskytter os.</w:t>
      </w:r>
    </w:p>
    <w:p/>
    <w:p>
      <w:r xmlns:w="http://schemas.openxmlformats.org/wordprocessingml/2006/main">
        <w:t xml:space="preserve">1. Guds beskyttelse: At vide, at vi aldrig er alene</w:t>
      </w:r>
    </w:p>
    <w:p/>
    <w:p>
      <w:r xmlns:w="http://schemas.openxmlformats.org/wordprocessingml/2006/main">
        <w:t xml:space="preserve">2. Gud er vores konstante følgesvend: Oplev hans nærvær i vores hverdag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13:5-6 - "Hold dit liv fri for pengekærlighed, og vær tilfreds med det, du har, for han har sagt: Jeg vil aldrig forlade dig eller svigte dig. Så vi kan trygt sige: Herren er min hjælper; jeg frygter ikke; hvad kan mennesket gøre ved mig?"</w:t>
      </w:r>
    </w:p>
    <w:p/>
    <w:p>
      <w:r xmlns:w="http://schemas.openxmlformats.org/wordprocessingml/2006/main">
        <w:t xml:space="preserve">Salme 139:6 En sådan kundskab er mig for vidunderlig; det er højt, jeg kan ikke nå det.</w:t>
      </w:r>
    </w:p>
    <w:p/>
    <w:p>
      <w:r xmlns:w="http://schemas.openxmlformats.org/wordprocessingml/2006/main">
        <w:t xml:space="preserve">Salmisten udtrykker forundring over kundskaben om Gud, som er hinsides hans egen forstand.</w:t>
      </w:r>
    </w:p>
    <w:p/>
    <w:p>
      <w:r xmlns:w="http://schemas.openxmlformats.org/wordprocessingml/2006/main">
        <w:t xml:space="preserve">1. Ærfrygt og undren: Lær at værdsætte Guds uudforskelige dybder</w:t>
      </w:r>
    </w:p>
    <w:p/>
    <w:p>
      <w:r xmlns:w="http://schemas.openxmlformats.org/wordprocessingml/2006/main">
        <w:t xml:space="preserve">2. Højden af Guds kundskab: Et kald til ydmyghed</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Job 11:7-9 - Kan du finde ud af Guds dybe ting? Kan du finde ud af grænsen for den Almægtige? Det er højere end himlen, hvad kan du gøre? Dybere end Sheol hvad kan du vide? Dens mål er længere end jorden og bredere end havet.</w:t>
      </w:r>
    </w:p>
    <w:p/>
    <w:p>
      <w:r xmlns:w="http://schemas.openxmlformats.org/wordprocessingml/2006/main">
        <w:t xml:space="preserve">Salme 139:7 Hvor skal jeg gaa hen fra din Aand? eller hvor skal jeg flygte fra dit Åsyn?</w:t>
      </w:r>
    </w:p>
    <w:p/>
    <w:p>
      <w:r xmlns:w="http://schemas.openxmlformats.org/wordprocessingml/2006/main">
        <w:t xml:space="preserve">Salmisten overvejer Guds allestedsnærværelse og spørger, hvor de kan flygte fra Guds ånd og nærvær.</w:t>
      </w:r>
    </w:p>
    <w:p/>
    <w:p>
      <w:r xmlns:w="http://schemas.openxmlformats.org/wordprocessingml/2006/main">
        <w:t xml:space="preserve">1. "Guds allestedsnærværelse: Det er umuligt at undslippe Guds kærlighed"</w:t>
      </w:r>
    </w:p>
    <w:p/>
    <w:p>
      <w:r xmlns:w="http://schemas.openxmlformats.org/wordprocessingml/2006/main">
        <w:t xml:space="preserve">2. "Guds ufejlbarlige tilstedeværelse: Hvor kunne vi løbe?"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46:1-2 - "Gud er vor tilflugt og styrke, en meget nærværende hjælp i nød. Derfor frygter vi ikke, selvom jorden viger, selvom bjergene rykkes ind i havets hjerte."</w:t>
      </w:r>
    </w:p>
    <w:p/>
    <w:p>
      <w:r xmlns:w="http://schemas.openxmlformats.org/wordprocessingml/2006/main">
        <w:t xml:space="preserve">Salme 139:8 Farer jeg op til Himmelen, er du der; dersom jeg lægger min Seng i Helvede, se, du er der.</w:t>
      </w:r>
    </w:p>
    <w:p/>
    <w:p>
      <w:r xmlns:w="http://schemas.openxmlformats.org/wordprocessingml/2006/main">
        <w:t xml:space="preserve">Guds nærvær er altid med os, uanset hvor vi er.</w:t>
      </w:r>
    </w:p>
    <w:p/>
    <w:p>
      <w:r xmlns:w="http://schemas.openxmlformats.org/wordprocessingml/2006/main">
        <w:t xml:space="preserve">1: Gud er altid til stede i vores liv, også når vi føler os alene og fjerne.</w:t>
      </w:r>
    </w:p>
    <w:p/>
    <w:p>
      <w:r xmlns:w="http://schemas.openxmlformats.org/wordprocessingml/2006/main">
        <w:t xml:space="preserve">2: Vi kan altid stole på Guds nærvær for håb og trøst.</w:t>
      </w:r>
    </w:p>
    <w:p/>
    <w:p>
      <w:r xmlns:w="http://schemas.openxmlformats.org/wordprocessingml/2006/main">
        <w:t xml:space="preserve">1: Josua 1:9, "Har jeg ikke befalet dig? Vær stærk og modig. Vær ikke bange, bliv ikke modløs, for Herren din Gud vil være med dig, hvor du end går.</w:t>
      </w:r>
    </w:p>
    <w:p/>
    <w:p>
      <w:r xmlns:w="http://schemas.openxmlformats.org/wordprocessingml/2006/main">
        <w:t xml:space="preserve">2: Hebræerbrevet 13:5: "Hold dit liv fri for pengekærlighed, og vær tilfreds med det, du har, for han har sagt: Jeg vil aldrig forlade dig eller forlade dig.</w:t>
      </w:r>
    </w:p>
    <w:p/>
    <w:p>
      <w:r xmlns:w="http://schemas.openxmlformats.org/wordprocessingml/2006/main">
        <w:t xml:space="preserve">Psalms 139:9 9 dersom jeg tager Morgenens Vinger og bor i Havets Yderste;</w:t>
      </w:r>
    </w:p>
    <w:p/>
    <w:p>
      <w:r xmlns:w="http://schemas.openxmlformats.org/wordprocessingml/2006/main">
        <w:t xml:space="preserve">Gud kender alle detaljer i vores liv, selv når vi forsøger at gemme os for ham.</w:t>
      </w:r>
    </w:p>
    <w:p/>
    <w:p>
      <w:r xmlns:w="http://schemas.openxmlformats.org/wordprocessingml/2006/main">
        <w:t xml:space="preserve">1: Gud ser alt: ingen undslippe sit nærvær</w:t>
      </w:r>
    </w:p>
    <w:p/>
    <w:p>
      <w:r xmlns:w="http://schemas.openxmlformats.org/wordprocessingml/2006/main">
        <w:t xml:space="preserve">2: Trøsten ved at kende Gud er overalt</w:t>
      </w:r>
    </w:p>
    <w:p/>
    <w:p>
      <w:r xmlns:w="http://schemas.openxmlformats.org/wordprocessingml/2006/main">
        <w:t xml:space="preserve">1: Esajas 46:10 - Mit formål vil stå, og jeg vil gøre alt, hvad jeg vil.</w:t>
      </w:r>
    </w:p>
    <w:p/>
    <w:p>
      <w:r xmlns:w="http://schemas.openxmlformats.org/wordprocessingml/2006/main">
        <w:t xml:space="preserve">2: Jeremias 23:23-24 - Er jeg en Gud nær ved, lyder det fra Herren, og ikke en Gud langt borte? Kan en mand gemme sig i skjulesteder, så jeg ikke ser ham? siger HERREN. Fylder jeg ikke himlen og jorden? siger HERREN.</w:t>
      </w:r>
    </w:p>
    <w:p/>
    <w:p>
      <w:r xmlns:w="http://schemas.openxmlformats.org/wordprocessingml/2006/main">
        <w:t xml:space="preserve">Salmerne 139:10 Også dér skal din hånd føre mig, og din højre hånd skal holde mig.</w:t>
      </w:r>
    </w:p>
    <w:p/>
    <w:p>
      <w:r xmlns:w="http://schemas.openxmlformats.org/wordprocessingml/2006/main">
        <w:t xml:space="preserve">Guds kærlige hånd vil altid lede og vejlede os.</w:t>
      </w:r>
    </w:p>
    <w:p/>
    <w:p>
      <w:r xmlns:w="http://schemas.openxmlformats.org/wordprocessingml/2006/main">
        <w:t xml:space="preserve">1. Guds kærlige hånd: Hvordan Guds vejledning altid vil være med os</w:t>
      </w:r>
    </w:p>
    <w:p/>
    <w:p>
      <w:r xmlns:w="http://schemas.openxmlformats.org/wordprocessingml/2006/main">
        <w:t xml:space="preserve">2. At hente styrke fra vores tro: At finde trøst i Guds højre hånd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Psalms 139:11 11 Dersom jeg siger: Sandelig, Mørket skal dække mig; selv natten skal være lys om mig.</w:t>
      </w:r>
    </w:p>
    <w:p/>
    <w:p>
      <w:r xmlns:w="http://schemas.openxmlformats.org/wordprocessingml/2006/main">
        <w:t xml:space="preserve">Salmisten erklærer, at selv i mørke er Gud med dem og vil give lys.</w:t>
      </w:r>
    </w:p>
    <w:p/>
    <w:p>
      <w:r xmlns:w="http://schemas.openxmlformats.org/wordprocessingml/2006/main">
        <w:t xml:space="preserve">1. Trøst i mørket: Hvordan Guds lys skinner selv i de mørkeste tider</w:t>
      </w:r>
    </w:p>
    <w:p/>
    <w:p>
      <w:r xmlns:w="http://schemas.openxmlformats.org/wordprocessingml/2006/main">
        <w:t xml:space="preserve">2. Guds evige nærvær: At stole på hans uophørlige omsorg</w:t>
      </w:r>
    </w:p>
    <w:p/>
    <w:p>
      <w:r xmlns:w="http://schemas.openxmlformats.org/wordprocessingml/2006/main">
        <w:t xml:space="preserve">1. Esajas 9:2 - Folket, der vandrer i mørke, har set et stort lys; for dem, der bor i det dybe mørke land, er et lys gået op.</w:t>
      </w:r>
    </w:p>
    <w:p/>
    <w:p>
      <w:r xmlns:w="http://schemas.openxmlformats.org/wordprocessingml/2006/main">
        <w:t xml:space="preserve">2. Esajas 40:31 - Men de, der stoler på Herren, vil finde ny styrke. De vil svæve højt på vinger som ørne. De vil løbe og ikke blive trætte. De vil gå og ikke besvime.</w:t>
      </w:r>
    </w:p>
    <w:p/>
    <w:p>
      <w:r xmlns:w="http://schemas.openxmlformats.org/wordprocessingml/2006/main">
        <w:t xml:space="preserve">Salmerne 139:12 Ja, Mørket skjuler sig ikke for dig; men natten skinner som dagen, mørket og lyset er dig begge lige.</w:t>
      </w:r>
    </w:p>
    <w:p/>
    <w:p>
      <w:r xmlns:w="http://schemas.openxmlformats.org/wordprocessingml/2006/main">
        <w:t xml:space="preserve">Gud ser og kender alt, både i lys og mørke.</w:t>
      </w:r>
    </w:p>
    <w:p/>
    <w:p>
      <w:r xmlns:w="http://schemas.openxmlformats.org/wordprocessingml/2006/main">
        <w:t xml:space="preserve">1. Den altseende og allekendende Gud</w:t>
      </w:r>
    </w:p>
    <w:p/>
    <w:p>
      <w:r xmlns:w="http://schemas.openxmlformats.org/wordprocessingml/2006/main">
        <w:t xml:space="preserve">2. Herrens lys falmer aldrig</w:t>
      </w:r>
    </w:p>
    <w:p/>
    <w:p>
      <w:r xmlns:w="http://schemas.openxmlformats.org/wordprocessingml/2006/main">
        <w:t xml:space="preserve">1. Genesis 1:3-4 Og Gud sagde: Lad der blive lys, så blev der lys! Gud så, at lyset var godt, og han adskilte lyset fra mørket.</w:t>
      </w:r>
    </w:p>
    <w:p/>
    <w:p>
      <w:r xmlns:w="http://schemas.openxmlformats.org/wordprocessingml/2006/main">
        <w:t xml:space="preserve">2. 1 John 1:5 Dette er det budskab, som vi har hørt fra ham og forkynder jer, at Gud er lys, og i ham er der slet ikke mørke.</w:t>
      </w:r>
    </w:p>
    <w:p/>
    <w:p>
      <w:r xmlns:w="http://schemas.openxmlformats.org/wordprocessingml/2006/main">
        <w:t xml:space="preserve">Salmerne 139:13 Thi du besad mine Nyrer, du dækkede mig i min Moders Liv.</w:t>
      </w:r>
    </w:p>
    <w:p/>
    <w:p>
      <w:r xmlns:w="http://schemas.openxmlformats.org/wordprocessingml/2006/main">
        <w:t xml:space="preserve">Gud kender og tager sig af os selv før vi bliver født.</w:t>
      </w:r>
    </w:p>
    <w:p/>
    <w:p>
      <w:r xmlns:w="http://schemas.openxmlformats.org/wordprocessingml/2006/main">
        <w:t xml:space="preserve">1. Herrens ufejlbarlige kærlighed - Hvordan Guds kærlighed er med os selv før vi bliver født.</w:t>
      </w:r>
    </w:p>
    <w:p/>
    <w:p>
      <w:r xmlns:w="http://schemas.openxmlformats.org/wordprocessingml/2006/main">
        <w:t xml:space="preserve">2. God's Amazing Grace - Hvordan Guds nåde er med os, før vi nogensinde tager vores første åndedrag.</w:t>
      </w:r>
    </w:p>
    <w:p/>
    <w:p>
      <w:r xmlns:w="http://schemas.openxmlformats.org/wordprocessingml/2006/main">
        <w:t xml:space="preserve">1. Esajas 49:1 - "Hør mig, I øer, hør dette, I fjerne folkeslag: Før jeg blev født, kaldte Herren mig, fra min fødsel har han nævnt mit navn."</w:t>
      </w:r>
    </w:p>
    <w:p/>
    <w:p>
      <w:r xmlns:w="http://schemas.openxmlformats.org/wordprocessingml/2006/main">
        <w:t xml:space="preserve">2. Jeremias 1:5 - "Før jeg dannede dig i moderlivet, kendte jeg dig, før du blev født, udskilte jeg dig; jeg udnævnte dig til en profet for folkeslagene."</w:t>
      </w:r>
    </w:p>
    <w:p/>
    <w:p>
      <w:r xmlns:w="http://schemas.openxmlformats.org/wordprocessingml/2006/main">
        <w:t xml:space="preserve">Salme 139:14 Jeg vil prise dig; thi jeg er rædselsfuldt og vidunderligt skabt; underfulde er dine Gerninger; og det ved min sjæl ret godt.</w:t>
      </w:r>
    </w:p>
    <w:p/>
    <w:p>
      <w:r xmlns:w="http://schemas.openxmlformats.org/wordprocessingml/2006/main">
        <w:t xml:space="preserve">Guds gerninger er vidunderlige, og vi bør prise ham for vores vidunderlige skabelse.</w:t>
      </w:r>
    </w:p>
    <w:p/>
    <w:p>
      <w:r xmlns:w="http://schemas.openxmlformats.org/wordprocessingml/2006/main">
        <w:t xml:space="preserve">1. Guds vidunderlige gerninger og vores pris</w:t>
      </w:r>
    </w:p>
    <w:p/>
    <w:p>
      <w:r xmlns:w="http://schemas.openxmlformats.org/wordprocessingml/2006/main">
        <w:t xml:space="preserve">2. Menneskets frygtsomme og vidunderlige skabelse</w:t>
      </w:r>
    </w:p>
    <w:p/>
    <w:p>
      <w:r xmlns:w="http://schemas.openxmlformats.org/wordprocessingml/2006/main">
        <w:t xml:space="preserve">1. Salme 8:3-5 - Når jeg ser på din himmel, dine fingres værk, månen og stjernerne, som du har sat på plads, hvad er menneskeheden, at du tænker på dem, mennesker, som du holder af dem?</w:t>
      </w:r>
    </w:p>
    <w:p/>
    <w:p>
      <w:r xmlns:w="http://schemas.openxmlformats.org/wordprocessingml/2006/main">
        <w:t xml:space="preserve">2. 1. Mosebog 1:26-27 - Da sagde Gud: Lad os skabe mennesker i vort billede, i vores lignelse, så de kan herske over fiskene i havet og fuglene i himlen, over kvæget og alt det vilde. dyr, og over alle de skabninger, der bevæger sig langs jorden. Så Gud skabte menneskeheden i sit eget billede, i Guds billede skabte han dem; mand og kvinde skabte han dem.</w:t>
      </w:r>
    </w:p>
    <w:p/>
    <w:p>
      <w:r xmlns:w="http://schemas.openxmlformats.org/wordprocessingml/2006/main">
        <w:t xml:space="preserve">Psalms 139:15 15 Mit Gods var ikke skjult for dig, da jeg blev gjort i Løndom og underligt drevet i Jordens laveste Egne.</w:t>
      </w:r>
    </w:p>
    <w:p/>
    <w:p>
      <w:r xmlns:w="http://schemas.openxmlformats.org/wordprocessingml/2006/main">
        <w:t xml:space="preserve">Gud kender os indgående, selv før vi er født.</w:t>
      </w:r>
    </w:p>
    <w:p/>
    <w:p>
      <w:r xmlns:w="http://schemas.openxmlformats.org/wordprocessingml/2006/main">
        <w:t xml:space="preserve">1. Gud er alvidende: Han ser vores usynlige kampe</w:t>
      </w:r>
    </w:p>
    <w:p/>
    <w:p>
      <w:r xmlns:w="http://schemas.openxmlformats.org/wordprocessingml/2006/main">
        <w:t xml:space="preserve">2. Vores Skaber kender os bedre, end vi kender os selv</w:t>
      </w:r>
    </w:p>
    <w:p/>
    <w:p>
      <w:r xmlns:w="http://schemas.openxmlformats.org/wordprocessingml/2006/main">
        <w:t xml:space="preserve">1. Esajas 49:1-5</w:t>
      </w:r>
    </w:p>
    <w:p/>
    <w:p>
      <w:r xmlns:w="http://schemas.openxmlformats.org/wordprocessingml/2006/main">
        <w:t xml:space="preserve">2. Salme 139:13-16</w:t>
      </w:r>
    </w:p>
    <w:p/>
    <w:p>
      <w:r xmlns:w="http://schemas.openxmlformats.org/wordprocessingml/2006/main">
        <w:t xml:space="preserve">Psalms 139:16 16 Dine Øjne saae mit Gods, dog ufuldkomne; og i din bog var alle mine lemmer skrevet, som stadig blev formet, mens der endnu ikke var nogen af dem.</w:t>
      </w:r>
    </w:p>
    <w:p/>
    <w:p>
      <w:r xmlns:w="http://schemas.openxmlformats.org/wordprocessingml/2006/main">
        <w:t xml:space="preserve">Gud er alvidende og kender detaljerne i vores liv, selv før vi er født.</w:t>
      </w:r>
    </w:p>
    <w:p/>
    <w:p>
      <w:r xmlns:w="http://schemas.openxmlformats.org/wordprocessingml/2006/main">
        <w:t xml:space="preserve">1. Guds evige kærlighed: Hvordan Guds viden og omsorg styrker os</w:t>
      </w:r>
    </w:p>
    <w:p/>
    <w:p>
      <w:r xmlns:w="http://schemas.openxmlformats.org/wordprocessingml/2006/main">
        <w:t xml:space="preserve">2. Alvidens kraft: Hvordan Gud ser vores liv, før vi eksisterer</w:t>
      </w:r>
    </w:p>
    <w:p/>
    <w:p>
      <w:r xmlns:w="http://schemas.openxmlformats.org/wordprocessingml/2006/main">
        <w:t xml:space="preserve">1. Jeremias 1:5 - "Før jeg dannede dig i moderlivet kendte jeg dig, før du blev født, udskilte jeg dig"</w:t>
      </w:r>
    </w:p>
    <w:p/>
    <w:p>
      <w:r xmlns:w="http://schemas.openxmlformats.org/wordprocessingml/2006/main">
        <w:t xml:space="preserve">2. Esajas 46:10 - "Jeg bekendtgør enden fra begyndelsen, fra fordums tid, hvad der endnu skal komme. Jeg siger: 'Min hensigt vil blive stående, og jeg vil gøre alt, hvad jeg vil'."</w:t>
      </w:r>
    </w:p>
    <w:p/>
    <w:p>
      <w:r xmlns:w="http://schemas.openxmlformats.org/wordprocessingml/2006/main">
        <w:t xml:space="preserve">Salme 139:17 Hvor dyrebare er og dine Tanker mig, o Gud! hvor stor er summen af dem!</w:t>
      </w:r>
    </w:p>
    <w:p/>
    <w:p>
      <w:r xmlns:w="http://schemas.openxmlformats.org/wordprocessingml/2006/main">
        <w:t xml:space="preserve">Guds tanker over for os er dyrebare og utallige.</w:t>
      </w:r>
    </w:p>
    <w:p/>
    <w:p>
      <w:r xmlns:w="http://schemas.openxmlformats.org/wordprocessingml/2006/main">
        <w:t xml:space="preserve">1. Guds kærlighed til os er uudgrundelig</w:t>
      </w:r>
    </w:p>
    <w:p/>
    <w:p>
      <w:r xmlns:w="http://schemas.openxmlformats.org/wordprocessingml/2006/main">
        <w:t xml:space="preserve">2. Guds planer for os er grænseløse</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Romerbrevet 8:28 "Og vi ved, at alt virker sammen til det gode for dem, der elsker Gud, for dem, som er kaldet efter hans hensigt."</w:t>
      </w:r>
    </w:p>
    <w:p/>
    <w:p>
      <w:r xmlns:w="http://schemas.openxmlformats.org/wordprocessingml/2006/main">
        <w:t xml:space="preserve">Psalms 139:18 18 Skulle jeg tælle dem, så er de flere end Sandet; naar jeg vågner, er jeg stadig hos dig.</w:t>
      </w:r>
    </w:p>
    <w:p/>
    <w:p>
      <w:r xmlns:w="http://schemas.openxmlformats.org/wordprocessingml/2006/main">
        <w:t xml:space="preserve">Guds kærlighed til os er enorm og umådelig.</w:t>
      </w:r>
    </w:p>
    <w:p/>
    <w:p>
      <w:r xmlns:w="http://schemas.openxmlformats.org/wordprocessingml/2006/main">
        <w:t xml:space="preserve">1. Guds usvigelige kærlighed til os: Salme 139:18</w:t>
      </w:r>
    </w:p>
    <w:p/>
    <w:p>
      <w:r xmlns:w="http://schemas.openxmlformats.org/wordprocessingml/2006/main">
        <w:t xml:space="preserve">2. Anerkendelse af Guds overflod i vores liv: Salme 139:18</w:t>
      </w:r>
    </w:p>
    <w:p/>
    <w:p>
      <w:r xmlns:w="http://schemas.openxmlformats.org/wordprocessingml/2006/main">
        <w:t xml:space="preserve">1. Jeremias 31:3 - "Herren viste sig for os i fortiden og sagde: Jeg har elsket dig med evig kærlighed, jeg har draget dig med usvigelig godhed."</w:t>
      </w:r>
    </w:p>
    <w:p/>
    <w:p>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Salmerne 139:19 Sandelig, du vil dræbe de ugudelige, o Gud! vig derfor fra mig, I blodige Mænd!</w:t>
      </w:r>
    </w:p>
    <w:p/>
    <w:p>
      <w:r xmlns:w="http://schemas.openxmlformats.org/wordprocessingml/2006/main">
        <w:t xml:space="preserve">Gud vil straffe de ugudelige, og de retfærdige bør holde sig væk fra sådanne mennesker.</w:t>
      </w:r>
    </w:p>
    <w:p/>
    <w:p>
      <w:r xmlns:w="http://schemas.openxmlformats.org/wordprocessingml/2006/main">
        <w:t xml:space="preserve">1. Lad os ikke blive fristet af ondskab</w:t>
      </w:r>
    </w:p>
    <w:p/>
    <w:p>
      <w:r xmlns:w="http://schemas.openxmlformats.org/wordprocessingml/2006/main">
        <w:t xml:space="preserve">2. Gå ikke med de ugudelige</w:t>
      </w:r>
    </w:p>
    <w:p/>
    <w:p>
      <w:r xmlns:w="http://schemas.openxmlformats.org/wordprocessingml/2006/main">
        <w:t xml:space="preserve">1. Ordsprogene 4:14-15 - Gå ikke ind på de ugudeliges vej, og gå ikke på de ondes vej. Undgå det, gå ikke forbi det; vend dig væk fra det og gå videre.</w:t>
      </w:r>
    </w:p>
    <w:p/>
    <w:p>
      <w:r xmlns:w="http://schemas.openxmlformats.org/wordprocessingml/2006/main">
        <w:t xml:space="preserve">2. Romerne 12:9 - Lad kærligheden være ægte. Afsky det, der er ondt; holde fast i det gode.</w:t>
      </w:r>
    </w:p>
    <w:p/>
    <w:p>
      <w:r xmlns:w="http://schemas.openxmlformats.org/wordprocessingml/2006/main">
        <w:t xml:space="preserve">Salmerne 139:20 Thi de taler ugudeligt imod dig, og dine Fjender misbruger dit Navn.</w:t>
      </w:r>
    </w:p>
    <w:p/>
    <w:p>
      <w:r xmlns:w="http://schemas.openxmlformats.org/wordprocessingml/2006/main">
        <w:t xml:space="preserve">Gud ved, hvornår vi bliver udskældt og vil hævne os.</w:t>
      </w:r>
    </w:p>
    <w:p/>
    <w:p>
      <w:r xmlns:w="http://schemas.openxmlformats.org/wordprocessingml/2006/main">
        <w:t xml:space="preserve">1: Vi skal huske, at Gud er vores beskytter og vil hævne os, når vi bliver angrebet.</w:t>
      </w:r>
    </w:p>
    <w:p/>
    <w:p>
      <w:r xmlns:w="http://schemas.openxmlformats.org/wordprocessingml/2006/main">
        <w:t xml:space="preserve">2: Vi må ikke blive modløse, når der bliver talt imod os, fordi Gud vil forsvare os.</w:t>
      </w:r>
    </w:p>
    <w:p/>
    <w:p>
      <w:r xmlns:w="http://schemas.openxmlformats.org/wordprocessingml/2006/main">
        <w:t xml:space="preserve">1: Esajas 54:17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2:1 Peter 5:7 Kast al jeres bekymring på ham; thi han har omsorg for dig.</w:t>
      </w:r>
    </w:p>
    <w:p/>
    <w:p>
      <w:r xmlns:w="http://schemas.openxmlformats.org/wordprocessingml/2006/main">
        <w:t xml:space="preserve">Salme 139:21 Hader jeg ikke dem, HERRE, som hader dig? og er jeg ikke bedrøvet over dem, der rejser sig imod dig?</w:t>
      </w:r>
    </w:p>
    <w:p/>
    <w:p>
      <w:r xmlns:w="http://schemas.openxmlformats.org/wordprocessingml/2006/main">
        <w:t xml:space="preserve">Salmisten udtrykker sit had og sorg over for dem, der modarbejder Gud.</w:t>
      </w:r>
    </w:p>
    <w:p/>
    <w:p>
      <w:r xmlns:w="http://schemas.openxmlformats.org/wordprocessingml/2006/main">
        <w:t xml:space="preserve">1. "Elsk Herren og had det, han hader"</w:t>
      </w:r>
    </w:p>
    <w:p/>
    <w:p>
      <w:r xmlns:w="http://schemas.openxmlformats.org/wordprocessingml/2006/main">
        <w:t xml:space="preserve">2. "Guds kærlighed og vrede"</w:t>
      </w:r>
    </w:p>
    <w:p/>
    <w:p>
      <w:r xmlns:w="http://schemas.openxmlformats.org/wordprocessingml/2006/main">
        <w:t xml:space="preserve">1. Romerne 12:9 - "Lad kærligheden være ægte. Afsky det onde; hold fast ved det gode."</w:t>
      </w:r>
    </w:p>
    <w:p/>
    <w:p>
      <w:r xmlns:w="http://schemas.openxmlformats.org/wordprocessingml/2006/main">
        <w:t xml:space="preserve">2. Ezekiel 35:5-6 - "Fordi du elskede evigt fjendskab og overgav Israels folk til sværdets magt på tidspunktet for deres ulykke, på tidspunktet for deres endelige straf; derfor, så sandt jeg lever, erklærer Herre Gud, jeg vil forberede dig til blod, og blod skal forfølge dig; fordi du ikke hadede blodsudgydelser, derfor skal blod forfølge dig."</w:t>
      </w:r>
    </w:p>
    <w:p/>
    <w:p>
      <w:r xmlns:w="http://schemas.openxmlformats.org/wordprocessingml/2006/main">
        <w:t xml:space="preserve">Salme 139:22 Jeg hader dem med fuldkommen had, jeg regner dem for mine fjender.</w:t>
      </w:r>
    </w:p>
    <w:p/>
    <w:p>
      <w:r xmlns:w="http://schemas.openxmlformats.org/wordprocessingml/2006/main">
        <w:t xml:space="preserve">Gud hader synd og kalder sit folk til at gøre det samme.</w:t>
      </w:r>
    </w:p>
    <w:p/>
    <w:p>
      <w:r xmlns:w="http://schemas.openxmlformats.org/wordprocessingml/2006/main">
        <w:t xml:space="preserve">1. "Det perfekte had til synd"</w:t>
      </w:r>
    </w:p>
    <w:p/>
    <w:p>
      <w:r xmlns:w="http://schemas.openxmlformats.org/wordprocessingml/2006/main">
        <w:t xml:space="preserve">2. "Ader synd som Gud gør"</w:t>
      </w:r>
    </w:p>
    <w:p/>
    <w:p>
      <w:r xmlns:w="http://schemas.openxmlformats.org/wordprocessingml/2006/main">
        <w:t xml:space="preserve">1. Efeserne 4:26-27 - Vær vred og synd ikke; lad ikke solen gå ned over din vrede, og giv ingen mulighed for Djævelen.</w:t>
      </w:r>
    </w:p>
    <w:p/>
    <w:p>
      <w:r xmlns:w="http://schemas.openxmlformats.org/wordprocessingml/2006/main">
        <w:t xml:space="preserve">2. Romerne 12:9 - Lad kærligheden være ægte. Afsky det, der er ondt; holde fast i det gode.</w:t>
      </w:r>
    </w:p>
    <w:p/>
    <w:p>
      <w:r xmlns:w="http://schemas.openxmlformats.org/wordprocessingml/2006/main">
        <w:t xml:space="preserve">Salme 139:23 Ransag mig, o Gud, og kend mit Hjerte, prøv mig og kend mine Tanker!</w:t>
      </w:r>
    </w:p>
    <w:p/>
    <w:p>
      <w:r xmlns:w="http://schemas.openxmlformats.org/wordprocessingml/2006/main">
        <w:t xml:space="preserve">Gud kender vores hjerter og vores tanker, og han inviterer os til at ransage vores egne hjerter.</w:t>
      </w:r>
    </w:p>
    <w:p/>
    <w:p>
      <w:r xmlns:w="http://schemas.openxmlformats.org/wordprocessingml/2006/main">
        <w:t xml:space="preserve">1. Opdagelse af sand identitet: Søgning i vores hjerter og sind i lyset af Guds nåde</w:t>
      </w:r>
    </w:p>
    <w:p/>
    <w:p>
      <w:r xmlns:w="http://schemas.openxmlformats.org/wordprocessingml/2006/main">
        <w:t xml:space="preserve">2. Modet til at konfrontere os selv: At kende og acceptere vores inderste tanker i Guds nærvær</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Salme 19:14 "Lad min munds ord og mit hjertes overvejelser være velbehagelige for dine øjne, Herre, min klippe og min forløser."</w:t>
      </w:r>
    </w:p>
    <w:p/>
    <w:p>
      <w:r xmlns:w="http://schemas.openxmlformats.org/wordprocessingml/2006/main">
        <w:t xml:space="preserve">Salme 139:24 Og se, om der er nogen ond Vej hos mig, og led mig på den evige Vej.</w:t>
      </w:r>
    </w:p>
    <w:p/>
    <w:p>
      <w:r xmlns:w="http://schemas.openxmlformats.org/wordprocessingml/2006/main">
        <w:t xml:space="preserve">David beder Gud om at søge hans hjerte for enhver ondskab og vejlede ham på den rigtige vej.</w:t>
      </w:r>
    </w:p>
    <w:p/>
    <w:p>
      <w:r xmlns:w="http://schemas.openxmlformats.org/wordprocessingml/2006/main">
        <w:t xml:space="preserve">1. De veje, vi vælger: At gå på den evige vej</w:t>
      </w:r>
    </w:p>
    <w:p/>
    <w:p>
      <w:r xmlns:w="http://schemas.openxmlformats.org/wordprocessingml/2006/main">
        <w:t xml:space="preserve">2. En tjeners hjerte: Undersøg os selv for ugudelighed</w:t>
      </w:r>
    </w:p>
    <w:p/>
    <w:p>
      <w:r xmlns:w="http://schemas.openxmlformats.org/wordprocessingml/2006/main">
        <w:t xml:space="preserve">1. Ordsprogene 3:5-6 - Stol på Herren af hele dit hjerte og stol ikke på din egen forstand.</w:t>
      </w:r>
    </w:p>
    <w:p/>
    <w:p>
      <w:r xmlns:w="http://schemas.openxmlformats.org/wordprocessingml/2006/main">
        <w:t xml:space="preserve">2. Jeremias 17:9-10 - Hjertet er svigagtigt over alle ting og desperat ondt; hvem kan vide det? Jeg, Herren, ransager hjertet og prøver sindet, for at give enhver efter hans veje, efter frugten af hans gerninger.</w:t>
      </w:r>
    </w:p>
    <w:p/>
    <w:p>
      <w:r xmlns:w="http://schemas.openxmlformats.org/wordprocessingml/2006/main">
        <w:t xml:space="preserve">Salme 140 er en klagesalme og en bøn om udfrielse fra fjender og ondskab.</w:t>
      </w:r>
    </w:p>
    <w:p/>
    <w:p>
      <w:r xmlns:w="http://schemas.openxmlformats.org/wordprocessingml/2006/main">
        <w:t xml:space="preserve">1. afsnit: Salmisten råber til Herren om udfrielse og beder ham om at redde dem fra onde og voldelige mennesker, der planlægger onde planer. De erkender, at disse fjender er bedrageriske og søger at forårsage skade (Salme 140:1-5).</w:t>
      </w:r>
    </w:p>
    <w:p/>
    <w:p>
      <w:r xmlns:w="http://schemas.openxmlformats.org/wordprocessingml/2006/main">
        <w:t xml:space="preserve">2. afsnit: Salmisten udtrykker deres tillid til Herren som deres Gud, idet han anerkender hans magt til at frelse. De beder om Guds dom over deres fjender og beder ham om at beskytte dem mod deres snarer (Salme 140:6-8).</w:t>
      </w:r>
    </w:p>
    <w:p/>
    <w:p>
      <w:r xmlns:w="http://schemas.openxmlformats.org/wordprocessingml/2006/main">
        <w:t xml:space="preserve">3. afsnit: Salmisten udtrykker tillid til Guds retfærdighed, idet han tror, at de ugudelige vil blive fanget i deres egne fælder. De udtrykker deres håb og lovprisning for Herrens udfrielse og erklærer, at de retfærdige vil bo i hans nærhed (Salme 140:9-13).</w:t>
      </w:r>
    </w:p>
    <w:p/>
    <w:p>
      <w:r xmlns:w="http://schemas.openxmlformats.org/wordprocessingml/2006/main">
        <w:t xml:space="preserve">Sammenfattende,</w:t>
      </w:r>
    </w:p>
    <w:p>
      <w:r xmlns:w="http://schemas.openxmlformats.org/wordprocessingml/2006/main">
        <w:t xml:space="preserve">Salme hundrede og fyrre gaver</w:t>
      </w:r>
    </w:p>
    <w:p>
      <w:r xmlns:w="http://schemas.openxmlformats.org/wordprocessingml/2006/main">
        <w:t xml:space="preserve">en klagesang og bøn om udfrielse,</w:t>
      </w:r>
    </w:p>
    <w:p>
      <w:r xmlns:w="http://schemas.openxmlformats.org/wordprocessingml/2006/main">
        <w:t xml:space="preserve">fremhæve tillid opnået ved at søge redning fra fjender, mens man understreger tillid til guddommelig retfærdighed.</w:t>
      </w:r>
    </w:p>
    <w:p/>
    <w:p>
      <w:r xmlns:w="http://schemas.openxmlformats.org/wordprocessingml/2006/main">
        <w:t xml:space="preserve">Fremhævelse af råb om hjælp udtrykt med hensyn til bønfald om udfrielse fra ugudelige individer.</w:t>
      </w:r>
    </w:p>
    <w:p>
      <w:r xmlns:w="http://schemas.openxmlformats.org/wordprocessingml/2006/main">
        <w:t xml:space="preserve">Nævner anerkendelse vist vedrørende anerkendelse af fjenders bedrageriske natur, samtidig med at ønsket om beskyttelse bekræftes.</w:t>
      </w:r>
    </w:p>
    <w:p>
      <w:r xmlns:w="http://schemas.openxmlformats.org/wordprocessingml/2006/main">
        <w:t xml:space="preserve">Udtrykke tillid til at stole på Guds kraft til at frelse, mens man beder om guddommelig dom over modstandere.</w:t>
      </w:r>
    </w:p>
    <w:p>
      <w:r xmlns:w="http://schemas.openxmlformats.org/wordprocessingml/2006/main">
        <w:t xml:space="preserve">Anerkendende tillid udtrykt med hensyn til tro på ultimativ retfærdighed, mens man udtrykker håb og ros for guddommelig udfrielse.</w:t>
      </w:r>
    </w:p>
    <w:p/>
    <w:p>
      <w:r xmlns:w="http://schemas.openxmlformats.org/wordprocessingml/2006/main">
        <w:t xml:space="preserve">Psalms 140:1 Frels mig, HERRE, fra det onde Menneske, bevar mig fra det voldelige;</w:t>
      </w:r>
    </w:p>
    <w:p/>
    <w:p>
      <w:r xmlns:w="http://schemas.openxmlformats.org/wordprocessingml/2006/main">
        <w:t xml:space="preserve">Fri mig fra det onde menneske og bevar mig fra det voldelige menneske.</w:t>
      </w:r>
    </w:p>
    <w:p/>
    <w:p>
      <w:r xmlns:w="http://schemas.openxmlformats.org/wordprocessingml/2006/main">
        <w:t xml:space="preserve">1. Behovet for Guds beskyttelse mod det onde</w:t>
      </w:r>
    </w:p>
    <w:p/>
    <w:p>
      <w:r xmlns:w="http://schemas.openxmlformats.org/wordprocessingml/2006/main">
        <w:t xml:space="preserve">2. Vigtigheden af at bede Gud om hjælp</w:t>
      </w:r>
    </w:p>
    <w:p/>
    <w:p>
      <w:r xmlns:w="http://schemas.openxmlformats.org/wordprocessingml/2006/main">
        <w:t xml:space="preserve">1. Efeserne 6:11-12 Tag Guds fulde rustning på, så I kan stå imod Djævelens list. For vi kæmper ikke mod kød og blod, men mod magter, mod magter, mod herskere i denne verdens mørke, mod åndelig ondskab i det høje.</w:t>
      </w:r>
    </w:p>
    <w:p/>
    <w:p>
      <w:r xmlns:w="http://schemas.openxmlformats.org/wordprocessingml/2006/main">
        <w:t xml:space="preserve">2. Salme 37:39 Men de retfærdiges Frelse er fra HERREN, han er deres Styrke i Nødens Tid.</w:t>
      </w:r>
    </w:p>
    <w:p/>
    <w:p>
      <w:r xmlns:w="http://schemas.openxmlformats.org/wordprocessingml/2006/main">
        <w:t xml:space="preserve">Psalms 140:2 2 som tænker Ulykke i deres Hjerte; bestandig samles de til krig.</w:t>
      </w:r>
    </w:p>
    <w:p/>
    <w:p>
      <w:r xmlns:w="http://schemas.openxmlformats.org/wordprocessingml/2006/main">
        <w:t xml:space="preserve">Folk, der har ondsindede hensigter, samles for at føre krig.</w:t>
      </w:r>
    </w:p>
    <w:p/>
    <w:p>
      <w:r xmlns:w="http://schemas.openxmlformats.org/wordprocessingml/2006/main">
        <w:t xml:space="preserve">1. Vi skal være på vagt over for dem, der søger at forårsage skade og ødelæggelse.</w:t>
      </w:r>
    </w:p>
    <w:p/>
    <w:p>
      <w:r xmlns:w="http://schemas.openxmlformats.org/wordprocessingml/2006/main">
        <w:t xml:space="preserve">2. Vi må forblive standhaftige i vores tro og stole på, at Gud beskytter os mod det onde.</w:t>
      </w:r>
    </w:p>
    <w:p/>
    <w:p>
      <w:r xmlns:w="http://schemas.openxmlformats.org/wordprocessingml/2006/main">
        <w:t xml:space="preserve">1. Salme 140:2</w:t>
      </w:r>
    </w:p>
    <w:p/>
    <w:p>
      <w:r xmlns:w="http://schemas.openxmlformats.org/wordprocessingml/2006/main">
        <w:t xml:space="preserve">2. Jakob 4:7 - Underord jer derfor Gud. Modstå Djævelen, og han vil flygte fra dig.</w:t>
      </w:r>
    </w:p>
    <w:p/>
    <w:p>
      <w:r xmlns:w="http://schemas.openxmlformats.org/wordprocessingml/2006/main">
        <w:t xml:space="preserve">Psalms 140:3 3 De skærpede deres Tunge som en Slange; hugormegift er under deres læber. Selah.</w:t>
      </w:r>
    </w:p>
    <w:p/>
    <w:p>
      <w:r xmlns:w="http://schemas.openxmlformats.org/wordprocessingml/2006/main">
        <w:t xml:space="preserve">Folk bruger deres tunger til at sprede giftige løgne.</w:t>
      </w:r>
    </w:p>
    <w:p/>
    <w:p>
      <w:r xmlns:w="http://schemas.openxmlformats.org/wordprocessingml/2006/main">
        <w:t xml:space="preserve">1. Tungens magt - Ordsprogene 18:21</w:t>
      </w:r>
    </w:p>
    <w:p/>
    <w:p>
      <w:r xmlns:w="http://schemas.openxmlformats.org/wordprocessingml/2006/main">
        <w:t xml:space="preserve">2. Bevogt dit hjerte med dine ord - Ordsprogene 4:23</w:t>
      </w:r>
    </w:p>
    <w:p/>
    <w:p>
      <w:r xmlns:w="http://schemas.openxmlformats.org/wordprocessingml/2006/main">
        <w:t xml:space="preserve">1. Efeserbrevet 4:29 - Lad ikke noget usundt tale komme ud af jeres mund, men kun det, der er nyttigt til at opbygge andre efter deres behov, så det kan gavne dem, der lytter.</w:t>
      </w:r>
    </w:p>
    <w:p/>
    <w:p>
      <w:r xmlns:w="http://schemas.openxmlformats.org/wordprocessingml/2006/main">
        <w:t xml:space="preserve">2. Jakob 3:8-10 - Men intet menneske kan tæmme tungen. Det er en rastløs ondskab, fuld af dødelig gift. Med tungen priser vi vor Herre og Fader, og med den forbander vi mennesker, som er blevet til i Guds lignelse. Ros og forbandelser kommer ud af samme mund. Mine brødre og søstre, det burde ikke være sådan.</w:t>
      </w:r>
    </w:p>
    <w:p/>
    <w:p>
      <w:r xmlns:w="http://schemas.openxmlformats.org/wordprocessingml/2006/main">
        <w:t xml:space="preserve">Salmerne 140:4 Bevar mig, HERRE, fra de ugudeliges Hænder; bevar mig fra den voldelige mand; som har tænkt sig at vælte mine færd.</w:t>
      </w:r>
    </w:p>
    <w:p/>
    <w:p>
      <w:r xmlns:w="http://schemas.openxmlformats.org/wordprocessingml/2006/main">
        <w:t xml:space="preserve">Bevar mig, HERRE, fra de ugudeliges hænder.</w:t>
      </w:r>
    </w:p>
    <w:p/>
    <w:p>
      <w:r xmlns:w="http://schemas.openxmlformats.org/wordprocessingml/2006/main">
        <w:t xml:space="preserve">1: Gud er vores beskytter, og vi kan stole på, at han beskytter os mod det onde.</w:t>
      </w:r>
    </w:p>
    <w:p/>
    <w:p>
      <w:r xmlns:w="http://schemas.openxmlformats.org/wordprocessingml/2006/main">
        <w:t xml:space="preserve">2: Vi må stole på, at Gud forsvarer os mod de ugudeliges planer.</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Salme 37:39 - De retfærdiges frelse kommer fra Herren; han er deres fæstning i nødens tid.</w:t>
      </w:r>
    </w:p>
    <w:p/>
    <w:p>
      <w:r xmlns:w="http://schemas.openxmlformats.org/wordprocessingml/2006/main">
        <w:t xml:space="preserve">Psalms 140:5 5 De hovmodige har skjult en Snare for mig og Snore; de har spredt et net ved vejen; de har sat gin til mig. Selah.</w:t>
      </w:r>
    </w:p>
    <w:p/>
    <w:p>
      <w:r xmlns:w="http://schemas.openxmlformats.org/wordprocessingml/2006/main">
        <w:t xml:space="preserve">De stolte har sat fælder for at fange de retfærdige.</w:t>
      </w:r>
    </w:p>
    <w:p/>
    <w:p>
      <w:r xmlns:w="http://schemas.openxmlformats.org/wordprocessingml/2006/main">
        <w:t xml:space="preserve">1. "Faren ved stolthed"</w:t>
      </w:r>
    </w:p>
    <w:p/>
    <w:p>
      <w:r xmlns:w="http://schemas.openxmlformats.org/wordprocessingml/2006/main">
        <w:t xml:space="preserve">2. "Guds beskyttelse mod det onde"</w:t>
      </w:r>
    </w:p>
    <w:p/>
    <w:p>
      <w:r xmlns:w="http://schemas.openxmlformats.org/wordprocessingml/2006/main">
        <w:t xml:space="preserve">1. Efeserbrevet 6:11-13 - Tag Guds fulde rustning på, så I kan stå imod Djævelens planer.</w:t>
      </w:r>
    </w:p>
    <w:p/>
    <w:p>
      <w:r xmlns:w="http://schemas.openxmlformats.org/wordprocessingml/2006/main">
        <w:t xml:space="preserve">2. Salme 18:2 - Herren er min klippe og min fæstning og min befrier, min Gud, min klippe, hos hvem jeg tager tilflugt, mit skjold og min frelses horn, min fæstning.</w:t>
      </w:r>
    </w:p>
    <w:p/>
    <w:p>
      <w:r xmlns:w="http://schemas.openxmlformats.org/wordprocessingml/2006/main">
        <w:t xml:space="preserve">Salmerne 140:6 Jeg sagde til HERREN: du er min Gud; hør mine bønners Røst, HERRE!</w:t>
      </w:r>
    </w:p>
    <w:p/>
    <w:p>
      <w:r xmlns:w="http://schemas.openxmlformats.org/wordprocessingml/2006/main">
        <w:t xml:space="preserve">Salmisten bønfalder Gud om at lytte til hans bønner og bønner.</w:t>
      </w:r>
    </w:p>
    <w:p/>
    <w:p>
      <w:r xmlns:w="http://schemas.openxmlformats.org/wordprocessingml/2006/main">
        <w:t xml:space="preserve">1. Gud hører vores bønner</w:t>
      </w:r>
    </w:p>
    <w:p/>
    <w:p>
      <w:r xmlns:w="http://schemas.openxmlformats.org/wordprocessingml/2006/main">
        <w:t xml:space="preserve">2. Lær at bede til vor himmelske Fader</w:t>
      </w:r>
    </w:p>
    <w:p/>
    <w:p>
      <w:r xmlns:w="http://schemas.openxmlformats.org/wordprocessingml/2006/main">
        <w:t xml:space="preserve">1. Jakobs Bog 5:16 En retfærdig mands inderlige bøn har stor nytte.</w:t>
      </w:r>
    </w:p>
    <w:p/>
    <w:p>
      <w:r xmlns:w="http://schemas.openxmlformats.org/wordprocessingml/2006/main">
        <w:t xml:space="preserve">2. Hebræerne 4:14-16 Da vi da har en stor ypperstepræst, som er gået over til himlen, Jesus, Guds Søn, så lad os holde fast ved vor bekendelse. For vi har ikke en ypperstepræst, som ikke kan røres ved følelsen af vore skrøbeligheder; men blev i alle henseender fristet ligesom vi er, dog uden synd. Lad os derfor med frimodighed gå til nådens trone, så vi kan opnå barmhjertighed og finde nåde til hjælp i nødens tid.</w:t>
      </w:r>
    </w:p>
    <w:p/>
    <w:p>
      <w:r xmlns:w="http://schemas.openxmlformats.org/wordprocessingml/2006/main">
        <w:t xml:space="preserve">Salmerne 140:7 HERRE HERRE, min Frelses Styrke, du har dækket mit Hoved på Kampens Dag.</w:t>
      </w:r>
    </w:p>
    <w:p/>
    <w:p>
      <w:r xmlns:w="http://schemas.openxmlformats.org/wordprocessingml/2006/main">
        <w:t xml:space="preserve">Herren er styrken og frelsen for troende, der stoler på ham, selv midt i kampen.</w:t>
      </w:r>
    </w:p>
    <w:p/>
    <w:p>
      <w:r xmlns:w="http://schemas.openxmlformats.org/wordprocessingml/2006/main">
        <w:t xml:space="preserve">1. "Herrens kraft i kamp"</w:t>
      </w:r>
    </w:p>
    <w:p/>
    <w:p>
      <w:r xmlns:w="http://schemas.openxmlformats.org/wordprocessingml/2006/main">
        <w:t xml:space="preserve">2. "Guds styrke i trængselstider"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Efeserbrevet 6,10-18 - "Til sidst, vær stærk i Herren og i hans krafts styrke. Tag Guds fulde rustning på, så du kan stå imod Djævelens planer."</w:t>
      </w:r>
    </w:p>
    <w:p/>
    <w:p>
      <w:r xmlns:w="http://schemas.openxmlformats.org/wordprocessingml/2006/main">
        <w:t xml:space="preserve">Salmerne 140:8 Giv ikke, HERRE, den ugudeliges lyster, derudover ikke hans onde plan; at de ikke ophøjer sig selv. Selah.</w:t>
      </w:r>
    </w:p>
    <w:p/>
    <w:p>
      <w:r xmlns:w="http://schemas.openxmlformats.org/wordprocessingml/2006/main">
        <w:t xml:space="preserve">Gud vil ikke give de ugudeliges ønsker og vil ikke sætte dem i stand til at ophøje sig selv.</w:t>
      </w:r>
    </w:p>
    <w:p/>
    <w:p>
      <w:r xmlns:w="http://schemas.openxmlformats.org/wordprocessingml/2006/main">
        <w:t xml:space="preserve">1: Gud er barmhjertig, men ikke mod de ugudelige</w:t>
      </w:r>
    </w:p>
    <w:p/>
    <w:p>
      <w:r xmlns:w="http://schemas.openxmlformats.org/wordprocessingml/2006/main">
        <w:t xml:space="preserve">2: Faren ved at tillade ugudelige begær at slå rod</w:t>
      </w:r>
    </w:p>
    <w:p/>
    <w:p>
      <w:r xmlns:w="http://schemas.openxmlformats.org/wordprocessingml/2006/main">
        <w:t xml:space="preserve">1: Jeremiah 17:9-10 Hjertet er svigagtigt frem for alt, og ondskabsfuldt; hvem kan vide det? Jeg, HERREN, ransager Hjertet, jeg prøver Nyrer, ja til at give enhver efter hans Veje og efter Frugten af hans Gerninger.</w:t>
      </w:r>
    </w:p>
    <w:p/>
    <w:p>
      <w:r xmlns:w="http://schemas.openxmlformats.org/wordprocessingml/2006/main">
        <w:t xml:space="preserve">2: Ordsprogene 16:5 Enhver, som er stolt af hjertet, er en vederstyggelighed for Herren;</w:t>
      </w:r>
    </w:p>
    <w:p/>
    <w:p>
      <w:r xmlns:w="http://schemas.openxmlformats.org/wordprocessingml/2006/main">
        <w:t xml:space="preserve">Psalms 140:9 9 Hvad angår hovedet på dem, som omringe mig, deres egne læbers ondskab skal dække dem.</w:t>
      </w:r>
    </w:p>
    <w:p/>
    <w:p>
      <w:r xmlns:w="http://schemas.openxmlformats.org/wordprocessingml/2006/main">
        <w:t xml:space="preserve">Guds retfærdighed er for de ugudelige at modtage, hvad de fortjener for deres egne onde gerninger.</w:t>
      </w:r>
    </w:p>
    <w:p/>
    <w:p>
      <w:r xmlns:w="http://schemas.openxmlformats.org/wordprocessingml/2006/main">
        <w:t xml:space="preserve">1. Regnskabsdagen: Hvordan Guds retfærdighed vil sejre</w:t>
      </w:r>
    </w:p>
    <w:p/>
    <w:p>
      <w:r xmlns:w="http://schemas.openxmlformats.org/wordprocessingml/2006/main">
        <w:t xml:space="preserve">2. Pas på, hvad du siger: Konsekvenserne af, at læber er gået på afveje</w:t>
      </w:r>
    </w:p>
    <w:p/>
    <w:p>
      <w:r xmlns:w="http://schemas.openxmlformats.org/wordprocessingml/2006/main">
        <w:t xml:space="preserve">1. Ordsprogene 12:13 - "Den, der taler sandt, giver et ærligt vidnesbyrd, men et falsk vidne udtaler bedrageri."</w:t>
      </w:r>
    </w:p>
    <w:p/>
    <w:p>
      <w:r xmlns:w="http://schemas.openxmlformats.org/wordprocessingml/2006/main">
        <w:t xml:space="preserve">2. Efeserbrevet 4:29 - "Lad ingen fordærvende tale komme ud af jeres mund, men kun sådan, som er god til at opbygge, efter omstændighederne, så den kan give nåde til dem, der hører."</w:t>
      </w:r>
    </w:p>
    <w:p/>
    <w:p>
      <w:r xmlns:w="http://schemas.openxmlformats.org/wordprocessingml/2006/main">
        <w:t xml:space="preserve">Salmerne 140:10 Lad brændende Kul falde på dem, lad dem blive kastet i Ilden; ned i dybe gruber, så de ikke rejser sig igen.</w:t>
      </w:r>
    </w:p>
    <w:p/>
    <w:p>
      <w:r xmlns:w="http://schemas.openxmlformats.org/wordprocessingml/2006/main">
        <w:t xml:space="preserve">De ugudelige bør straffes og sendes til deres undergang.</w:t>
      </w:r>
    </w:p>
    <w:p/>
    <w:p>
      <w:r xmlns:w="http://schemas.openxmlformats.org/wordprocessingml/2006/main">
        <w:t xml:space="preserve">1: Guds retfærdighed er fuldkommen – lad dig ikke bedrage af de ugudelige, men bliv advaret af hans dom.</w:t>
      </w:r>
    </w:p>
    <w:p/>
    <w:p>
      <w:r xmlns:w="http://schemas.openxmlformats.org/wordprocessingml/2006/main">
        <w:t xml:space="preserve">2: Stol på Herren, og han vil beskytte dig mod de ugudeliges planer.</w:t>
      </w:r>
    </w:p>
    <w:p/>
    <w:p>
      <w:r xmlns:w="http://schemas.openxmlformats.org/wordprocessingml/2006/main">
        <w:t xml:space="preserve">1: Matthæus 7:15-16 Pas på de falske profeter, som kommer til jer i fåreklæder, men inderst inde er de glubende ulve. I skal kende dem på deres frugter.</w:t>
      </w:r>
    </w:p>
    <w:p/>
    <w:p>
      <w:r xmlns:w="http://schemas.openxmlformats.org/wordprocessingml/2006/main">
        <w:t xml:space="preserve">2: Ordsprogene 1:10-19 Min søn, hvis syndere lokker dig, så samtykke du ikke. Hvis de siger: Kom med os, lad os vente på blod, lad os uden grund lure for de uskyldige; lad os opsluge dem levende som en grav; og hele, som dem, der går ned i graven: Vi skal finde alt dyrebart, vi skal fylde vore huse med bytte...</w:t>
      </w:r>
    </w:p>
    <w:p/>
    <w:p>
      <w:r xmlns:w="http://schemas.openxmlformats.org/wordprocessingml/2006/main">
        <w:t xml:space="preserve">Salmerne 140:11 Lad ikke en ond Taler blive etableret paa Jorden; det onde skal jage Voldsmanden for at omstyrte ham.</w:t>
      </w:r>
    </w:p>
    <w:p/>
    <w:p>
      <w:r xmlns:w="http://schemas.openxmlformats.org/wordprocessingml/2006/main">
        <w:t xml:space="preserve">Salmisten advarer mod etableringen af onde talere i verden, da de vil blive jagtet for deres vold.</w:t>
      </w:r>
    </w:p>
    <w:p/>
    <w:p>
      <w:r xmlns:w="http://schemas.openxmlformats.org/wordprocessingml/2006/main">
        <w:t xml:space="preserve">1. Faren ved onde talere: Hvordan vi kan undgå deres indflydelse</w:t>
      </w:r>
    </w:p>
    <w:p/>
    <w:p>
      <w:r xmlns:w="http://schemas.openxmlformats.org/wordprocessingml/2006/main">
        <w:t xml:space="preserve">2. Etablering af et fredeligt liv: Kraften i Salme 140:11</w:t>
      </w:r>
    </w:p>
    <w:p/>
    <w:p>
      <w:r xmlns:w="http://schemas.openxmlformats.org/wordprocessingml/2006/main">
        <w:t xml:space="preserve">1. Ordsprogene 12:13 - "Den ugudelige er fanget ved sine læbers overtrædelse, men den retfærdige kommer ud af nød."</w:t>
      </w:r>
    </w:p>
    <w:p/>
    <w:p>
      <w:r xmlns:w="http://schemas.openxmlformats.org/wordprocessingml/2006/main">
        <w:t xml:space="preserve">2. Romerbrevet 12:17-21 - "Bagt ingen ondt med ondt. Sørg for, at tingene er ærlige i alle menneskers øjne. Hvis det er muligt, så meget som det ligger i jer, så lev fredeligt med alle mennesker. Mine elskede, hævn ikke jer selv, men giv hellere plads til vreden, thi der er skrevet: Min er hævnen, jeg vil gengælde, siger Herren. Derfor, hvis din fjende hungrer, så giv ham mad, hvis han tørster, så giv ham at drikke; hop ildkul på hans hoved, lad dig ikke overvinde af det onde, men overvind det onde med det gode.</w:t>
      </w:r>
    </w:p>
    <w:p/>
    <w:p>
      <w:r xmlns:w="http://schemas.openxmlformats.org/wordprocessingml/2006/main">
        <w:t xml:space="preserve">Salmerne 140:12 Jeg ved, at HERREN vil varetage de elendiges Sag og de fattiges Ret.</w:t>
      </w:r>
    </w:p>
    <w:p/>
    <w:p>
      <w:r xmlns:w="http://schemas.openxmlformats.org/wordprocessingml/2006/main">
        <w:t xml:space="preserve">Herren vil forsvare de undertryktes sag og de fattiges rettigheder.</w:t>
      </w:r>
    </w:p>
    <w:p/>
    <w:p>
      <w:r xmlns:w="http://schemas.openxmlformats.org/wordprocessingml/2006/main">
        <w:t xml:space="preserve">1: Vi har brug for at sætte vores lid til Herren, som altid vil være der for os, når vi er i nød.</w:t>
      </w:r>
    </w:p>
    <w:p/>
    <w:p>
      <w:r xmlns:w="http://schemas.openxmlformats.org/wordprocessingml/2006/main">
        <w:t xml:space="preserve">2: Vi skal altid stræbe efter at være fortalere for de undertrykte og de fattige, da Herren altid vil kæmpe for dem.</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2:Jakob 2:15-17 - Hvis en bror eller søster er dårligt klædt og mangler daglig mad, og en af jer siger til dem: Gå i fred, bliv varmet og mætte, uden at give dem det, der er nødvendigt for legemet, hvad nytter det?</w:t>
      </w:r>
    </w:p>
    <w:p/>
    <w:p>
      <w:r xmlns:w="http://schemas.openxmlformats.org/wordprocessingml/2006/main">
        <w:t xml:space="preserve">Salme 140:13 Sandelig, de retfærdige skulle takke dit Navn, de retskafne skulle bo for dit Åsyn.</w:t>
      </w:r>
    </w:p>
    <w:p/>
    <w:p>
      <w:r xmlns:w="http://schemas.openxmlformats.org/wordprocessingml/2006/main">
        <w:t xml:space="preserve">De retfærdige skal takke Herren for hans tilstedeværelse i deres liv.</w:t>
      </w:r>
    </w:p>
    <w:p/>
    <w:p>
      <w:r xmlns:w="http://schemas.openxmlformats.org/wordprocessingml/2006/main">
        <w:t xml:space="preserve">1. De retfærdiges velsignelser: At værdsætte Herrens tilstedeværelse i vores liv</w:t>
      </w:r>
    </w:p>
    <w:p/>
    <w:p>
      <w:r xmlns:w="http://schemas.openxmlformats.org/wordprocessingml/2006/main">
        <w:t xml:space="preserve">2. At kende de retskafne: Anerkende trofasthedens velsignelser</w:t>
      </w:r>
    </w:p>
    <w:p/>
    <w:p>
      <w:r xmlns:w="http://schemas.openxmlformats.org/wordprocessingml/2006/main">
        <w:t xml:space="preserve">1. Salme 146:5-6 - "Lykkelig er den, som har Jakobs Gud til sin hjælp, hvis håb er til Herren hans Gud, som skabte himmelen og jorden, havet og alt, hvad der er, som bevarer sandhed for altid."</w:t>
      </w:r>
    </w:p>
    <w:p/>
    <w:p>
      <w:r xmlns:w="http://schemas.openxmlformats.org/wordprocessingml/2006/main">
        <w:t xml:space="preserve">2. Salme 37:3-4 - "Stol på Herren og gør godt, så skal du bo i landet, og sandelig skal du blive mættet. Glæd dig også i Herren, så skal han give dig dine ønsker hjerte."</w:t>
      </w:r>
    </w:p>
    <w:p/>
    <w:p>
      <w:r xmlns:w="http://schemas.openxmlformats.org/wordprocessingml/2006/main">
        <w:t xml:space="preserve">Salme 141 er en Davids salme, en bøn om Guds vejledning, beskyttelse og udfrielse fra ondskab.</w:t>
      </w:r>
    </w:p>
    <w:p/>
    <w:p>
      <w:r xmlns:w="http://schemas.openxmlformats.org/wordprocessingml/2006/main">
        <w:t xml:space="preserve">1. afsnit: Salmisten opfordrer Herren til at høre deres bøn og tage imod den som et offer. De beder Gud om at beskytte deres mund og forhindre dem i at tale ondt. De udtrykker deres ønske om, at deres bønner skal være som røgelse for Gud (Salme 141:1-4).</w:t>
      </w:r>
    </w:p>
    <w:p/>
    <w:p>
      <w:r xmlns:w="http://schemas.openxmlformats.org/wordprocessingml/2006/main">
        <w:t xml:space="preserve">2. afsnit: Salmisten beder de retfærdige om at irettesætte dem, hvis de forvilder sig i synd og irettesætte dem med venlighed. De erkender, at de hellere vil modtage irettesættelse end at nyde selskabet af de onde (Salme 141:5-7).</w:t>
      </w:r>
    </w:p>
    <w:p/>
    <w:p>
      <w:r xmlns:w="http://schemas.openxmlformats.org/wordprocessingml/2006/main">
        <w:t xml:space="preserve">3. afsnit: Salmisten bønfalder Gud om ikke at lade deres hjerte blive trukket mod det onde eller deltage i onde gerninger. De beder om beskyttelse mod fælder sat af ondsindede og udtrykker deres tillid til Herren som deres tilflugtssted (Salme 141:8-10).</w:t>
      </w:r>
    </w:p>
    <w:p/>
    <w:p>
      <w:r xmlns:w="http://schemas.openxmlformats.org/wordprocessingml/2006/main">
        <w:t xml:space="preserve">4. afsnit: Salmisten afslutter med at udtrykke tillid til, at de ugudelige vil modtage retfærdighed, mens de retfærdige vil blive bevaret ved Guds gunst. De forpligter sig til at fortsætte med at søge retfærdighed og stole på Guds vejledning (Salme 141:11-12).</w:t>
      </w:r>
    </w:p>
    <w:p/>
    <w:p>
      <w:r xmlns:w="http://schemas.openxmlformats.org/wordprocessingml/2006/main">
        <w:t xml:space="preserve">Sammenfattende,</w:t>
      </w:r>
    </w:p>
    <w:p>
      <w:r xmlns:w="http://schemas.openxmlformats.org/wordprocessingml/2006/main">
        <w:t xml:space="preserve">Salme hundrede enogfyrre gaver</w:t>
      </w:r>
    </w:p>
    <w:p>
      <w:r xmlns:w="http://schemas.openxmlformats.org/wordprocessingml/2006/main">
        <w:t xml:space="preserve">en bøn om guddommelig vejledning,</w:t>
      </w:r>
    </w:p>
    <w:p>
      <w:r xmlns:w="http://schemas.openxmlformats.org/wordprocessingml/2006/main">
        <w:t xml:space="preserve">fremhæve ydmyghed opnået ved at søge beskyttelse mod det onde, mens man understreger ønsket om korrektion.</w:t>
      </w:r>
    </w:p>
    <w:p/>
    <w:p>
      <w:r xmlns:w="http://schemas.openxmlformats.org/wordprocessingml/2006/main">
        <w:t xml:space="preserve">Fremhævelse af bøn, der er udtrykt om at anmode om opmærksom bønhøring, mens man ønsker accept.</w:t>
      </w:r>
    </w:p>
    <w:p>
      <w:r xmlns:w="http://schemas.openxmlformats.org/wordprocessingml/2006/main">
        <w:t xml:space="preserve">Nævner en anmodning om at søge tilbageholdenhed i talen, mens man udtrykker ønske om, at bønner skal være velbehagelige for Gud.</w:t>
      </w:r>
    </w:p>
    <w:p>
      <w:r xmlns:w="http://schemas.openxmlformats.org/wordprocessingml/2006/main">
        <w:t xml:space="preserve">Udtrykke villighed fremlagt med hensyn til imødekommende korrektion fra retskafne individer over fællesskab med ugudelige.</w:t>
      </w:r>
    </w:p>
    <w:p>
      <w:r xmlns:w="http://schemas.openxmlformats.org/wordprocessingml/2006/main">
        <w:t xml:space="preserve">Anerkendende bøn udtrykt angående at bede om beskyttelse mod involvering i ondskab, mens man stoler på guddommelig tilflugt.</w:t>
      </w:r>
    </w:p>
    <w:p>
      <w:r xmlns:w="http://schemas.openxmlformats.org/wordprocessingml/2006/main">
        <w:t xml:space="preserve">Fremhævelse af forpligtelse præsenteret vedrørende tro på ultimativ retfærdighed, samtidig med at de bekræfter dedikation til retfærdighed og afhængighed af guddommelig vejledning.</w:t>
      </w:r>
    </w:p>
    <w:p/>
    <w:p>
      <w:r xmlns:w="http://schemas.openxmlformats.org/wordprocessingml/2006/main">
        <w:t xml:space="preserve">Psalms 141:1 Herre, jeg råber til dig, skynd dig til mig; lyt til min røst, når jeg råber til dig.</w:t>
      </w:r>
    </w:p>
    <w:p/>
    <w:p>
      <w:r xmlns:w="http://schemas.openxmlformats.org/wordprocessingml/2006/main">
        <w:t xml:space="preserve">Min bøn er, at Herren vil høre min stemme og skynde sig at svare mig.</w:t>
      </w:r>
    </w:p>
    <w:p/>
    <w:p>
      <w:r xmlns:w="http://schemas.openxmlformats.org/wordprocessingml/2006/main">
        <w:t xml:space="preserve">1: Vi kan råbe til Herren i bøn, og han vil svare os.</w:t>
      </w:r>
    </w:p>
    <w:p/>
    <w:p>
      <w:r xmlns:w="http://schemas.openxmlformats.org/wordprocessingml/2006/main">
        <w:t xml:space="preserve">2: Herren er altid klar til at svare os, når vi råber til ham.</w:t>
      </w:r>
    </w:p>
    <w:p/>
    <w:p>
      <w:r xmlns:w="http://schemas.openxmlformats.org/wordprocessingml/2006/main">
        <w:t xml:space="preserve">1: Esajas 59:2 - Men dine misgerninger har skilt mellem dig og din Gud, og dine synder har skjult hans ansigt for dig, så han ikke hører.</w:t>
      </w:r>
    </w:p>
    <w:p/>
    <w:p>
      <w:r xmlns:w="http://schemas.openxmlformats.org/wordprocessingml/2006/main">
        <w:t xml:space="preserve">2: Jakob 5:16 - En retfærdig mands inderlige bøn har stor nytte.</w:t>
      </w:r>
    </w:p>
    <w:p/>
    <w:p>
      <w:r xmlns:w="http://schemas.openxmlformats.org/wordprocessingml/2006/main">
        <w:t xml:space="preserve">Psalms 141:2 2 Lad min Bøn fremføres for dit Ansigt som Røgelse; og opløftning af mine hænder som aftenoffer.</w:t>
      </w:r>
    </w:p>
    <w:p/>
    <w:p>
      <w:r xmlns:w="http://schemas.openxmlformats.org/wordprocessingml/2006/main">
        <w:t xml:space="preserve">En bøn bliver bedt til Gud, der beder om, at den bliver accepteret som røgelse og opløftning af hænder som aftenofferet.</w:t>
      </w:r>
    </w:p>
    <w:p/>
    <w:p>
      <w:r xmlns:w="http://schemas.openxmlformats.org/wordprocessingml/2006/main">
        <w:t xml:space="preserve">1. Bønnens kraft: Hvordan vores bønner tilbyder trøst og nærhed til Gud</w:t>
      </w:r>
    </w:p>
    <w:p/>
    <w:p>
      <w:r xmlns:w="http://schemas.openxmlformats.org/wordprocessingml/2006/main">
        <w:t xml:space="preserve">2. Aftenofferet: Forståelse af betydningen af aftenbønner</w:t>
      </w:r>
    </w:p>
    <w:p/>
    <w:p>
      <w:r xmlns:w="http://schemas.openxmlformats.org/wordprocessingml/2006/main">
        <w:t xml:space="preserve">1. Hebræerbrevet 13,15-16 - "Lad os derfor ved ham bestandig frembære et lovprisningsoffer til Gud, det vil sige frugten af vore læber, idet vi takker hans navn. Men glem ikke at gøre godt og at dele, thi med sådanne ofre har Gud velbehag."</w:t>
      </w:r>
    </w:p>
    <w:p/>
    <w:p>
      <w:r xmlns:w="http://schemas.openxmlformats.org/wordprocessingml/2006/main">
        <w:t xml:space="preserve">2. Jakob 5:16 - "Bekend jeres overtrædelser for hinanden og bed for hinanden, for at I må blive helbredt. En retfærdig mands effektive, inderlige bøn har meget gavn."</w:t>
      </w:r>
    </w:p>
    <w:p/>
    <w:p>
      <w:r xmlns:w="http://schemas.openxmlformats.org/wordprocessingml/2006/main">
        <w:t xml:space="preserve">Salmerne 141:3 Sæt en Vagt for min Mund, HERRE! behold døren til mine læber.</w:t>
      </w:r>
    </w:p>
    <w:p/>
    <w:p>
      <w:r xmlns:w="http://schemas.openxmlformats.org/wordprocessingml/2006/main">
        <w:t xml:space="preserve">Salmisten beder Gud om at våge over hans ord og holde ham fra at tale noget uklogt.</w:t>
      </w:r>
    </w:p>
    <w:p/>
    <w:p>
      <w:r xmlns:w="http://schemas.openxmlformats.org/wordprocessingml/2006/main">
        <w:t xml:space="preserve">1. Ordenes magt: Hvordan vores ord former os og verden omkring os</w:t>
      </w:r>
    </w:p>
    <w:p/>
    <w:p>
      <w:r xmlns:w="http://schemas.openxmlformats.org/wordprocessingml/2006/main">
        <w:t xml:space="preserve">2. Hold øje med vores ord: Betydningen af mindfulness i vores tale</w:t>
      </w:r>
    </w:p>
    <w:p/>
    <w:p>
      <w:r xmlns:w="http://schemas.openxmlformats.org/wordprocessingml/2006/main">
        <w:t xml:space="preserve">1. Jakob 3:5-12 - Tungens magt</w:t>
      </w:r>
    </w:p>
    <w:p/>
    <w:p>
      <w:r xmlns:w="http://schemas.openxmlformats.org/wordprocessingml/2006/main">
        <w:t xml:space="preserve">2. Ordsprogene 18:21 - Død og liv er i tungens magt</w:t>
      </w:r>
    </w:p>
    <w:p/>
    <w:p>
      <w:r xmlns:w="http://schemas.openxmlformats.org/wordprocessingml/2006/main">
        <w:t xml:space="preserve">Salme 141:4 Bøj ikke mit Hjerte til noget ondt, til at gøre onde Gerninger med Mænd, der øve Uret, og lad mig ikke æde af deres Lækkerier.</w:t>
      </w:r>
    </w:p>
    <w:p/>
    <w:p>
      <w:r xmlns:w="http://schemas.openxmlformats.org/wordprocessingml/2006/main">
        <w:t xml:space="preserve">Lad dig ikke friste af onde påvirkninger; i stedet skal du vælge at gøre det rigtige.</w:t>
      </w:r>
    </w:p>
    <w:p/>
    <w:p>
      <w:r xmlns:w="http://schemas.openxmlformats.org/wordprocessingml/2006/main">
        <w:t xml:space="preserve">1: Vælg at gøre det rigtige på trods af fristelser.</w:t>
      </w:r>
    </w:p>
    <w:p/>
    <w:p>
      <w:r xmlns:w="http://schemas.openxmlformats.org/wordprocessingml/2006/main">
        <w:t xml:space="preserve">2: Lad dig ikke føre vild af dem, der praktiserer ugudelighed.</w:t>
      </w:r>
    </w:p>
    <w:p/>
    <w:p>
      <w:r xmlns:w="http://schemas.openxmlformats.org/wordprocessingml/2006/main">
        <w:t xml:space="preserve">1: Ordsprogene 4:27 - Vend dig ikke til højre eller venstre; vend din fod fra det onde.</w:t>
      </w:r>
    </w:p>
    <w:p/>
    <w:p>
      <w:r xmlns:w="http://schemas.openxmlformats.org/wordprocessingml/2006/main">
        <w:t xml:space="preserve">2: Jakob 4:7 - Underord jer derfor Gud. Modstå Djævelen, og han vil flygte fra dig.</w:t>
      </w:r>
    </w:p>
    <w:p/>
    <w:p>
      <w:r xmlns:w="http://schemas.openxmlformats.org/wordprocessingml/2006/main">
        <w:t xml:space="preserve">Salmerne 141:5 Lad de retfærdige slå mig; det skal være en godhed, og lad ham irettesætte mig; det skal være en fremragende Olie, som ikke skal knuse mit Hoved;</w:t>
      </w:r>
    </w:p>
    <w:p/>
    <w:p>
      <w:r xmlns:w="http://schemas.openxmlformats.org/wordprocessingml/2006/main">
        <w:t xml:space="preserve">Salmisten anmoder om, at de retfærdige irettesætter ham, da det vil være en venlig handling og en fremragende olie, der ikke vil knække hans hoved. Selv i ulykker vil hans bøn forblive.</w:t>
      </w:r>
    </w:p>
    <w:p/>
    <w:p>
      <w:r xmlns:w="http://schemas.openxmlformats.org/wordprocessingml/2006/main">
        <w:t xml:space="preserve">1. At irettesætte med kærlighed og venlighed</w:t>
      </w:r>
    </w:p>
    <w:p/>
    <w:p>
      <w:r xmlns:w="http://schemas.openxmlformats.org/wordprocessingml/2006/main">
        <w:t xml:space="preserve">2. Kraften i at bede i ulykke</w:t>
      </w:r>
    </w:p>
    <w:p/>
    <w:p>
      <w:r xmlns:w="http://schemas.openxmlformats.org/wordprocessingml/2006/main">
        <w:t xml:space="preserve">1. Efeserbrevet 4:15 - "Når vi taler sandheden i kærlighed, vil vi vokse til i enhver henseende at blive hans modne legeme, som er hovedet, det vil sige Kristus."</w:t>
      </w:r>
    </w:p>
    <w:p/>
    <w:p>
      <w:r xmlns:w="http://schemas.openxmlformats.org/wordprocessingml/2006/main">
        <w:t xml:space="preserve">2. Jakob 5:13 - Er der nogen blandt jer i vanskeligheder? Lad dem bede. Er nogen glade? Lad dem synge lovsange.</w:t>
      </w:r>
    </w:p>
    <w:p/>
    <w:p>
      <w:r xmlns:w="http://schemas.openxmlformats.org/wordprocessingml/2006/main">
        <w:t xml:space="preserve">Psalms 141:6 6 Naar deres Dommere væltes paa Stensted, skulle de høre mine Ord; for de er søde.</w:t>
      </w:r>
    </w:p>
    <w:p/>
    <w:p>
      <w:r xmlns:w="http://schemas.openxmlformats.org/wordprocessingml/2006/main">
        <w:t xml:space="preserve">Salmisten udtrykker et ønske om, at alle vil høre hans ord, fordi de er søde.</w:t>
      </w:r>
    </w:p>
    <w:p/>
    <w:p>
      <w:r xmlns:w="http://schemas.openxmlformats.org/wordprocessingml/2006/main">
        <w:t xml:space="preserve">1. Guds ords sødme: Find trøst og styrke i Guds løfter</w:t>
      </w:r>
    </w:p>
    <w:p/>
    <w:p>
      <w:r xmlns:w="http://schemas.openxmlformats.org/wordprocessingml/2006/main">
        <w:t xml:space="preserve">2. Lovprisningens kraft: At ophøje Guds ord i vanskeligheder</w:t>
      </w:r>
    </w:p>
    <w:p/>
    <w:p>
      <w:r xmlns:w="http://schemas.openxmlformats.org/wordprocessingml/2006/main">
        <w:t xml:space="preserve">1. Salme 119:103 Hvor søde er dine ord for min smag! [ja, sødere] end honning til min mund!</w:t>
      </w:r>
    </w:p>
    <w:p/>
    <w:p>
      <w:r xmlns:w="http://schemas.openxmlformats.org/wordprocessingml/2006/main">
        <w:t xml:space="preserve">2. Jakobs Bog 1:21 Aflæg derfor al Snavs og Overflødighed, og modtag med Sagtmodighed det indpodede Ord, som kan frelse eders Sjæle.</w:t>
      </w:r>
    </w:p>
    <w:p/>
    <w:p>
      <w:r xmlns:w="http://schemas.openxmlformats.org/wordprocessingml/2006/main">
        <w:t xml:space="preserve">Psalms 141:7 7 Vore Ben er spredte ved Gravens Mund, som naar man hugger og kløver Træ paa Jorden.</w:t>
      </w:r>
    </w:p>
    <w:p/>
    <w:p>
      <w:r xmlns:w="http://schemas.openxmlformats.org/wordprocessingml/2006/main">
        <w:t xml:space="preserve">Guds nåde giver os styrke i selv de mest desperate tider.</w:t>
      </w:r>
    </w:p>
    <w:p/>
    <w:p>
      <w:r xmlns:w="http://schemas.openxmlformats.org/wordprocessingml/2006/main">
        <w:t xml:space="preserve">1. Håb midt i Fortvivlelsen</w:t>
      </w:r>
    </w:p>
    <w:p/>
    <w:p>
      <w:r xmlns:w="http://schemas.openxmlformats.org/wordprocessingml/2006/main">
        <w:t xml:space="preserve">2. At finde styrke i lidelse</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Romerne 8:18 - "For jeg mener, at lidelserne i denne tid ikke er værd at sammenligne med den herlighed, der skal åbenbares for os."</w:t>
      </w:r>
    </w:p>
    <w:p/>
    <w:p>
      <w:r xmlns:w="http://schemas.openxmlformats.org/wordprocessingml/2006/main">
        <w:t xml:space="preserve">Salmerne 141:8 Men mine Øjne er til dig, HERRE HERRE; på dig er min Tillid; efterlad ikke min sjæl fattig.</w:t>
      </w:r>
    </w:p>
    <w:p/>
    <w:p>
      <w:r xmlns:w="http://schemas.openxmlformats.org/wordprocessingml/2006/main">
        <w:t xml:space="preserve">Denne salme opmuntrer os til at holde vores øjne og stole på Gud, og ikke at blive efterladt nødlidende.</w:t>
      </w:r>
    </w:p>
    <w:p/>
    <w:p>
      <w:r xmlns:w="http://schemas.openxmlformats.org/wordprocessingml/2006/main">
        <w:t xml:space="preserve">1. "Kraften af tillid til Gud"</w:t>
      </w:r>
    </w:p>
    <w:p/>
    <w:p>
      <w:r xmlns:w="http://schemas.openxmlformats.org/wordprocessingml/2006/main">
        <w:t xml:space="preserve">2. "Sikkerheden ved at kende Gud"</w:t>
      </w:r>
    </w:p>
    <w:p/>
    <w:p>
      <w:r xmlns:w="http://schemas.openxmlformats.org/wordprocessingml/2006/main">
        <w:t xml:space="preserve">1. Esajas 26:3 - "Du vil bevare ham i fuldkommen fred, hvis sind er fast på dig, fordi han stoler på dig."</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Psalms 141:9 9 Bevar mig fra de Snarer, som de har lagt for mig, og Grænserne fra de, der gør Uret.</w:t>
      </w:r>
    </w:p>
    <w:p/>
    <w:p>
      <w:r xmlns:w="http://schemas.openxmlformats.org/wordprocessingml/2006/main">
        <w:t xml:space="preserve">Hold dig væk fra dem, der ville føre os på afveje, og de fælder, de sætter for os.</w:t>
      </w:r>
    </w:p>
    <w:p/>
    <w:p>
      <w:r xmlns:w="http://schemas.openxmlformats.org/wordprocessingml/2006/main">
        <w:t xml:space="preserve">1. Vær opmærksom på dem, der ville føre os på afveje, og de fælder, de sætter.</w:t>
      </w:r>
    </w:p>
    <w:p/>
    <w:p>
      <w:r xmlns:w="http://schemas.openxmlformats.org/wordprocessingml/2006/main">
        <w:t xml:space="preserve">2. Vær på vagt og beskyt os selv mod dem, der begår uretfærdighed.</w:t>
      </w:r>
    </w:p>
    <w:p/>
    <w:p>
      <w:r xmlns:w="http://schemas.openxmlformats.org/wordprocessingml/2006/main">
        <w:t xml:space="preserve">1. Ordsprogene 1:10-19 - Visdommen opfordrer os til at være årvågne og holde os væk fra ondskabens fristelser.</w:t>
      </w:r>
    </w:p>
    <w:p/>
    <w:p>
      <w:r xmlns:w="http://schemas.openxmlformats.org/wordprocessingml/2006/main">
        <w:t xml:space="preserve">2. Romerbrevet 12:2 - Bliv ikke formet efter denne verdens mønstre, men bliv forvandlet ved at forny jeres sind.</w:t>
      </w:r>
    </w:p>
    <w:p/>
    <w:p>
      <w:r xmlns:w="http://schemas.openxmlformats.org/wordprocessingml/2006/main">
        <w:t xml:space="preserve">Salme 141:10 Lad de ugudelige falde i deres egne Garn, medens jeg undslipper.</w:t>
      </w:r>
    </w:p>
    <w:p/>
    <w:p>
      <w:r xmlns:w="http://schemas.openxmlformats.org/wordprocessingml/2006/main">
        <w:t xml:space="preserve">Salmerne opfordrer de ugudelige til at blive fanget i deres egne fælder og for de retfærdige at undslippe.</w:t>
      </w:r>
    </w:p>
    <w:p/>
    <w:p>
      <w:r xmlns:w="http://schemas.openxmlformats.org/wordprocessingml/2006/main">
        <w:t xml:space="preserve">1. Visdommen i at flygte fra fare</w:t>
      </w:r>
    </w:p>
    <w:p/>
    <w:p>
      <w:r xmlns:w="http://schemas.openxmlformats.org/wordprocessingml/2006/main">
        <w:t xml:space="preserve">2. De ugudeliges fælder</w:t>
      </w:r>
    </w:p>
    <w:p/>
    <w:p>
      <w:r xmlns:w="http://schemas.openxmlformats.org/wordprocessingml/2006/main">
        <w:t xml:space="preserve">1. Ordsprogene 1:15-19 - Min søn, gå ikke på vejen med dem; hold din fod tilbage fra deres stier.</w:t>
      </w:r>
    </w:p>
    <w:p/>
    <w:p>
      <w:r xmlns:w="http://schemas.openxmlformats.org/wordprocessingml/2006/main">
        <w:t xml:space="preserve">2. Ordsprogene 4:14-15 - Gå ikke ind på de ugudeliges vej, og gå ikke på de ondes vej. Undgå det; gå ikke på det.</w:t>
      </w:r>
    </w:p>
    <w:p/>
    <w:p>
      <w:r xmlns:w="http://schemas.openxmlformats.org/wordprocessingml/2006/main">
        <w:t xml:space="preserve">Salme 142 er en Davids salme, en bøn om hjælp og udfrielse i tider med nød.</w:t>
      </w:r>
    </w:p>
    <w:p/>
    <w:p>
      <w:r xmlns:w="http://schemas.openxmlformats.org/wordprocessingml/2006/main">
        <w:t xml:space="preserve">1. afsnit: Salmisten råber til Herren og udgyder deres klage foran ham. De udtrykker deres følelser af at være overvældet og alene, idet de anerkender, at Gud er det eneste tilflugtssted, de har (Salme 142:1-4).</w:t>
      </w:r>
    </w:p>
    <w:p/>
    <w:p>
      <w:r xmlns:w="http://schemas.openxmlformats.org/wordprocessingml/2006/main">
        <w:t xml:space="preserve">2. afsnit: Salmisten beskriver deres desperate situation, hvor de føler sig fanget med ingen til at tage sig af deres sjæl. De råber til Gud og beder ham om at bringe dem ud af fængslet og give dem frihed (Salme 142:5-7).</w:t>
      </w:r>
    </w:p>
    <w:p/>
    <w:p>
      <w:r xmlns:w="http://schemas.openxmlformats.org/wordprocessingml/2006/main">
        <w:t xml:space="preserve">3. afsnit: Salmisten afslutter med at udtrykke deres tillid til Herrens godhed og retfærdighed. De forventer, at de retfærdige vil samle sig omkring dem, når Gud handler rigeligt med dem (Salme 142:8).</w:t>
      </w:r>
    </w:p>
    <w:p/>
    <w:p>
      <w:r xmlns:w="http://schemas.openxmlformats.org/wordprocessingml/2006/main">
        <w:t xml:space="preserve">Sammenfattende,</w:t>
      </w:r>
    </w:p>
    <w:p>
      <w:r xmlns:w="http://schemas.openxmlformats.org/wordprocessingml/2006/main">
        <w:t xml:space="preserve">Salme hundrede og toogfyrre gaver</w:t>
      </w:r>
    </w:p>
    <w:p>
      <w:r xmlns:w="http://schemas.openxmlformats.org/wordprocessingml/2006/main">
        <w:t xml:space="preserve">en bøn om guddommelig udfrielse,</w:t>
      </w:r>
    </w:p>
    <w:p>
      <w:r xmlns:w="http://schemas.openxmlformats.org/wordprocessingml/2006/main">
        <w:t xml:space="preserve">fremhæve sårbarhed opnået ved at udtrykke nød og samtidig understrege tillid til Guds tilflugt.</w:t>
      </w:r>
    </w:p>
    <w:p/>
    <w:p>
      <w:r xmlns:w="http://schemas.openxmlformats.org/wordprocessingml/2006/main">
        <w:t xml:space="preserve">Fremhævelse af råb om hjælp udtrykt med hensyn til at udgyde klage over for Gud i tider med nød.</w:t>
      </w:r>
    </w:p>
    <w:p>
      <w:r xmlns:w="http://schemas.openxmlformats.org/wordprocessingml/2006/main">
        <w:t xml:space="preserve">Nævner anerkendelse vist med hensyn til følelser af overvældelse og isolation, mens man bekræfter afhængighed af guddommelig tilflugt.</w:t>
      </w:r>
    </w:p>
    <w:p>
      <w:r xmlns:w="http://schemas.openxmlformats.org/wordprocessingml/2006/main">
        <w:t xml:space="preserve">At udtrykke desperation præsenteret vedrørende længsel efter befrielse fra fangenskab, mens man søger frihed.</w:t>
      </w:r>
    </w:p>
    <w:p>
      <w:r xmlns:w="http://schemas.openxmlformats.org/wordprocessingml/2006/main">
        <w:t xml:space="preserve">Anerkendende tillid udtrykt med hensyn til troen på Guds godhed og retfærdighed, mens man forventer støtte fra retskafne individer under manifestationen af guddommelig gavmildhed.</w:t>
      </w:r>
    </w:p>
    <w:p/>
    <w:p>
      <w:r xmlns:w="http://schemas.openxmlformats.org/wordprocessingml/2006/main">
        <w:t xml:space="preserve">Psalms 142:1 Jeg råbte til HERREN med min Røst; med min Røst til HERREN bønfaldt jeg.</w:t>
      </w:r>
    </w:p>
    <w:p/>
    <w:p>
      <w:r xmlns:w="http://schemas.openxmlformats.org/wordprocessingml/2006/main">
        <w:t xml:space="preserve">Et råb til Herren i nødens stund.</w:t>
      </w:r>
    </w:p>
    <w:p/>
    <w:p>
      <w:r xmlns:w="http://schemas.openxmlformats.org/wordprocessingml/2006/main">
        <w:t xml:space="preserve">1. Gud er der altid for os i nødens stunder.</w:t>
      </w:r>
    </w:p>
    <w:p/>
    <w:p>
      <w:r xmlns:w="http://schemas.openxmlformats.org/wordprocessingml/2006/main">
        <w:t xml:space="preserve">2. Ræk ud til Gud i bøn for at finde trøst.</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Jakob 5:13 - Er der nogen blandt jer i vanskeligheder? Lad dem bede. Er nogen glade? Lad dem synge lovsange.</w:t>
      </w:r>
    </w:p>
    <w:p/>
    <w:p>
      <w:r xmlns:w="http://schemas.openxmlformats.org/wordprocessingml/2006/main">
        <w:t xml:space="preserve">Psalms 142:2 2 Jeg udøste min Klage for ham; Jeg viste ham mine problemer.</w:t>
      </w:r>
    </w:p>
    <w:p/>
    <w:p>
      <w:r xmlns:w="http://schemas.openxmlformats.org/wordprocessingml/2006/main">
        <w:t xml:space="preserve">Salmisten udtrykker sine klager og problemer til Gud.</w:t>
      </w:r>
    </w:p>
    <w:p/>
    <w:p>
      <w:r xmlns:w="http://schemas.openxmlformats.org/wordprocessingml/2006/main">
        <w:t xml:space="preserve">1. Vi kan komme til Gud med alle vores problemer og klager.</w:t>
      </w:r>
    </w:p>
    <w:p/>
    <w:p>
      <w:r xmlns:w="http://schemas.openxmlformats.org/wordprocessingml/2006/main">
        <w:t xml:space="preserve">2. At vide, at Gud er det ultimative tilflugtssted i svære tider.</w:t>
      </w:r>
    </w:p>
    <w:p/>
    <w:p>
      <w:r xmlns:w="http://schemas.openxmlformats.org/wordprocessingml/2006/main">
        <w:t xml:space="preserve">1. Hebræerbrevet 4:14-16: "Siden vi har en stor ypperstepræst, som er gået gennem himlene, Jesus, Guds søn, lad os holde fast ved vores bekendelse. For vi har ikke en ypperstepræst, som er ude af stand til at have medfølelse med vore svagheder, men en, der i enhver henseende er blevet fristet som vi, dog uden synd. Lad os da med tillid nærme os nådens trone, så vi kan modtage barmhjertighed og finde nåde til hjælp i nødens tid ."</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Psalms 142:3 3 Da min Aand blev overvældet i mig, da kendte du min Vej. På den vej, hvorpå jeg gik, har de skjult en snare for mig.</w:t>
      </w:r>
    </w:p>
    <w:p/>
    <w:p>
      <w:r xmlns:w="http://schemas.openxmlformats.org/wordprocessingml/2006/main">
        <w:t xml:space="preserve">Når livet bliver overvældende, kender Gud vores vej og vil beskytte os mod fælder.</w:t>
      </w:r>
    </w:p>
    <w:p/>
    <w:p>
      <w:r xmlns:w="http://schemas.openxmlformats.org/wordprocessingml/2006/main">
        <w:t xml:space="preserve">1: Gud er altid med os i vores mørkeste øjeblikke for at vejlede os og beskytte os.</w:t>
      </w:r>
    </w:p>
    <w:p/>
    <w:p>
      <w:r xmlns:w="http://schemas.openxmlformats.org/wordprocessingml/2006/main">
        <w:t xml:space="preserve">2: Uanset hvor overvældende livet måtte blive, kender Gud vores vej og vil aldrig lade os gå alene.</w:t>
      </w:r>
    </w:p>
    <w:p/>
    <w:p>
      <w:r xmlns:w="http://schemas.openxmlformats.org/wordprocessingml/2006/main">
        <w:t xml:space="preserve">1: Salme 23:4 - Selvom jeg går gennem den mørkeste dal, frygter jeg intet ondt, for du er med mig.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Psalms 142:4 4 Jeg saae paa min højre Haand og saa, men der var ingen Mand, som vilde kjende mig; Tilflugt svigtede mig; ingen mand brød sig om min sjæl.</w:t>
      </w:r>
    </w:p>
    <w:p/>
    <w:p>
      <w:r xmlns:w="http://schemas.openxmlformats.org/wordprocessingml/2006/main">
        <w:t xml:space="preserve">Ingen er der for at hjælpe os, når vi er i nød.</w:t>
      </w:r>
    </w:p>
    <w:p/>
    <w:p>
      <w:r xmlns:w="http://schemas.openxmlformats.org/wordprocessingml/2006/main">
        <w:t xml:space="preserve">1. Gud er der altid for os, selv når vi føler os alene.</w:t>
      </w:r>
    </w:p>
    <w:p/>
    <w:p>
      <w:r xmlns:w="http://schemas.openxmlformats.org/wordprocessingml/2006/main">
        <w:t xml:space="preserve">2. Vi kan henvende os til Gud i tider med nød for at få trøst og tryghed.</w:t>
      </w:r>
    </w:p>
    <w:p/>
    <w:p>
      <w:r xmlns:w="http://schemas.openxmlformats.org/wordprocessingml/2006/main">
        <w:t xml:space="preserve">1. Esajas 41:10: Frygt ikke; thi jeg er med dig; vær ikke forfærdet; thi jeg er din Gud; jeg vil styrke dig; ja, jeg vil hjælpe dig; ja, jeg vil støtte dig med min retfærdigheds højre hånd.</w:t>
      </w:r>
    </w:p>
    <w:p/>
    <w:p>
      <w:r xmlns:w="http://schemas.openxmlformats.org/wordprocessingml/2006/main">
        <w:t xml:space="preserve">2. Salme 34:17-18: De retfærdige råber, og Herren hører og udfrier dem af alle deres trængsler. HERREN er nær hos dem, som har et sønderknust hjerte; og frelser dem, som er af en angrende ånd.</w:t>
      </w:r>
    </w:p>
    <w:p/>
    <w:p>
      <w:r xmlns:w="http://schemas.openxmlformats.org/wordprocessingml/2006/main">
        <w:t xml:space="preserve">Salme 142:5 Jeg råbte til dig, HERRE, jeg sagde: du er min Tilflugt og min Del i de levendes Land.</w:t>
      </w:r>
    </w:p>
    <w:p/>
    <w:p>
      <w:r xmlns:w="http://schemas.openxmlformats.org/wordprocessingml/2006/main">
        <w:t xml:space="preserve">Jeg råbte til Herren, og han blev min tilflugt og min del i dette liv.</w:t>
      </w:r>
    </w:p>
    <w:p/>
    <w:p>
      <w:r xmlns:w="http://schemas.openxmlformats.org/wordprocessingml/2006/main">
        <w:t xml:space="preserve">1. Opdagelse af kilden til tilflugt og komfort</w:t>
      </w:r>
    </w:p>
    <w:p/>
    <w:p>
      <w:r xmlns:w="http://schemas.openxmlformats.org/wordprocessingml/2006/main">
        <w:t xml:space="preserve">2. Find styrke i Herren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62:8 - "Stol på ham til enhver tid, o folk, udød dit hjerte for ham; Gud er et tilflugtssted for os."</w:t>
      </w:r>
    </w:p>
    <w:p/>
    <w:p>
      <w:r xmlns:w="http://schemas.openxmlformats.org/wordprocessingml/2006/main">
        <w:t xml:space="preserve">Salmerne 142:6 Vær opmærksom på mit Skrig; thi jeg er meget lav; fri mig fra mine Forfølgere; for de er stærkere end jeg.</w:t>
      </w:r>
    </w:p>
    <w:p/>
    <w:p>
      <w:r xmlns:w="http://schemas.openxmlformats.org/wordprocessingml/2006/main">
        <w:t xml:space="preserve">Jeg råber til Gud om udfrielse fra mine undertrykkere, som er stærkere end mig.</w:t>
      </w:r>
    </w:p>
    <w:p/>
    <w:p>
      <w:r xmlns:w="http://schemas.openxmlformats.org/wordprocessingml/2006/main">
        <w:t xml:space="preserve">1: Gud er der altid for at lytte til vores råb og udfri os fra vores fjender.</w:t>
      </w:r>
    </w:p>
    <w:p/>
    <w:p>
      <w:r xmlns:w="http://schemas.openxmlformats.org/wordprocessingml/2006/main">
        <w:t xml:space="preserve">2: Selv når vi føler os hjælpeløse og svage, er Gud stadig i stand til at udfri os.</w:t>
      </w:r>
    </w:p>
    <w:p/>
    <w:p>
      <w:r xmlns:w="http://schemas.openxmlformats.org/wordprocessingml/2006/main">
        <w:t xml:space="preserve">1: Salme 18:17-18 "Han reddede mig fra mine mægtige fjender, fra dem, der hader mig, for de var for stærke til mig. De angreb mig på en nødens dag, men Herren var min støtte."</w:t>
      </w:r>
    </w:p>
    <w:p/>
    <w:p>
      <w:r xmlns:w="http://schemas.openxmlformats.org/wordprocessingml/2006/main">
        <w:t xml:space="preserve">2: Esajas 41:10-14 "Frygt ikke, for jeg er med dig, vær ikke bange, for jeg er din Gud. Jeg vil styrke dig, jeg hjælper dig, jeg vil holde fast ved dig med min retfærdige ret. hånd...Jeg vil hjælpe dig, siger Herren, din Forløser, Israels Hellige."</w:t>
      </w:r>
    </w:p>
    <w:p/>
    <w:p>
      <w:r xmlns:w="http://schemas.openxmlformats.org/wordprocessingml/2006/main">
        <w:t xml:space="preserve">Psalms 142:7 Før min Sjæl ud af Fængslet, at jeg kan prise dit Navn; de retfærdige omringe mig; thi du skal handle velvilligt mod mig.</w:t>
      </w:r>
    </w:p>
    <w:p/>
    <w:p>
      <w:r xmlns:w="http://schemas.openxmlformats.org/wordprocessingml/2006/main">
        <w:t xml:space="preserve">Salmisten beder Gud om at sætte hans sjæl fri, så han kan prise hans navn, vel vidende at de retfærdige vil omgive og opretholde ham, da Gud er gavmild.</w:t>
      </w:r>
    </w:p>
    <w:p/>
    <w:p>
      <w:r xmlns:w="http://schemas.openxmlformats.org/wordprocessingml/2006/main">
        <w:t xml:space="preserve">1. Guds ubetingede kærlighed og barmhjertighed</w:t>
      </w:r>
    </w:p>
    <w:p/>
    <w:p>
      <w:r xmlns:w="http://schemas.openxmlformats.org/wordprocessingml/2006/main">
        <w:t xml:space="preserve">2. Kraften i at omgive dig med retskafne mennesker</w:t>
      </w:r>
    </w:p>
    <w:p/>
    <w:p>
      <w:r xmlns:w="http://schemas.openxmlformats.org/wordprocessingml/2006/main">
        <w:t xml:space="preserve">1. Matthæus 5:6 - "Salige er de, som hungrer og tørster efter retfærdighed, for de skal mættes."</w:t>
      </w:r>
    </w:p>
    <w:p/>
    <w:p>
      <w:r xmlns:w="http://schemas.openxmlformats.org/wordprocessingml/2006/main">
        <w:t xml:space="preserve">2. Efeserbrevet 2,4-5 - "Men Gud, som er rig på barmhjertighed, har gjort os levende sammen med Kristus på grund af den store kærlighed, hvormed han elskede os, også da vi var døde på grund af vore overtrædelser."</w:t>
      </w:r>
    </w:p>
    <w:p/>
    <w:p>
      <w:r xmlns:w="http://schemas.openxmlformats.org/wordprocessingml/2006/main">
        <w:t xml:space="preserve">Salme 143 er en Davids salme, en bøn om barmhjertighed, vejledning og udfrielse over for fjender og personlige kampe.</w:t>
      </w:r>
    </w:p>
    <w:p/>
    <w:p>
      <w:r xmlns:w="http://schemas.openxmlformats.org/wordprocessingml/2006/main">
        <w:t xml:space="preserve">1. afsnit: Salmisten råber til Herren om barmhjertighed og nåde. De anerkender deres egen uværdighed og beder om, at Guds retfærdighed bliver åbenbaret. De udtrykker deres nød og beder Gud om at høre deres bøn (Salme 143:1-4).</w:t>
      </w:r>
    </w:p>
    <w:p/>
    <w:p>
      <w:r xmlns:w="http://schemas.openxmlformats.org/wordprocessingml/2006/main">
        <w:t xml:space="preserve">2. afsnit: Salmisten reflekterer over Guds tidligere trofasthed og mediterer over hans gerninger. De længes efter Guds vejledning og beder ham lede dem på jævnt underlag. De bekender deres afhængighed af Guds Ånd for at opretholde dem (Salme 143:5-10).</w:t>
      </w:r>
    </w:p>
    <w:p/>
    <w:p>
      <w:r xmlns:w="http://schemas.openxmlformats.org/wordprocessingml/2006/main">
        <w:t xml:space="preserve">3. afsnit: Salmisten bønfalder Gud om at udfri dem fra deres fjender, idet han beder om hans usvigelige kærlighed og retfærdighed. De beder om, at Gud vil ødelægge deres modstandere og bringe dem ind i hans nærhed (Salme 143:11-12).</w:t>
      </w:r>
    </w:p>
    <w:p/>
    <w:p>
      <w:r xmlns:w="http://schemas.openxmlformats.org/wordprocessingml/2006/main">
        <w:t xml:space="preserve">Sammenfattende,</w:t>
      </w:r>
    </w:p>
    <w:p>
      <w:r xmlns:w="http://schemas.openxmlformats.org/wordprocessingml/2006/main">
        <w:t xml:space="preserve">Salme hundrede og treogfyrre gaver</w:t>
      </w:r>
    </w:p>
    <w:p>
      <w:r xmlns:w="http://schemas.openxmlformats.org/wordprocessingml/2006/main">
        <w:t xml:space="preserve">en bøn om guddommelig barmhjertighed,</w:t>
      </w:r>
    </w:p>
    <w:p>
      <w:r xmlns:w="http://schemas.openxmlformats.org/wordprocessingml/2006/main">
        <w:t xml:space="preserve">fremhæve afhængighed opnået gennem anerkendelse af personlige kampe og samtidig understrege ønsket om vejledning.</w:t>
      </w:r>
    </w:p>
    <w:p/>
    <w:p>
      <w:r xmlns:w="http://schemas.openxmlformats.org/wordprocessingml/2006/main">
        <w:t xml:space="preserve">Fremhævelse af bønner udtrykt om at søge guddommelig barmhjertighed og nåde i tider med nød.</w:t>
      </w:r>
    </w:p>
    <w:p>
      <w:r xmlns:w="http://schemas.openxmlformats.org/wordprocessingml/2006/main">
        <w:t xml:space="preserve">Nævner refleksion vist angående erindring om tidligere trofasthed, mens man ønsker guddommelig vejledning.</w:t>
      </w:r>
    </w:p>
    <w:p>
      <w:r xmlns:w="http://schemas.openxmlformats.org/wordprocessingml/2006/main">
        <w:t xml:space="preserve">Udtrykke længsel præsenteret vedrørende længsel efter jævn jord under guddommelig ledelse, mens man bekender tillid til Guds Ånds opretholdende kraft.</w:t>
      </w:r>
    </w:p>
    <w:p>
      <w:r xmlns:w="http://schemas.openxmlformats.org/wordprocessingml/2006/main">
        <w:t xml:space="preserve">Anerkendende bøn udtrykt angående at anmode om udfrielse fra fjender, mens man søger manifestation af usvigelig kærlighed, retfærdighed og Guds nærvær.</w:t>
      </w:r>
    </w:p>
    <w:p/>
    <w:p>
      <w:r xmlns:w="http://schemas.openxmlformats.org/wordprocessingml/2006/main">
        <w:t xml:space="preserve">Psalms 143:1 Hør min Bøn, HERRE, lyt til mine bønner, svar mig i din Trofasthed og i din Retfærdighed.</w:t>
      </w:r>
    </w:p>
    <w:p/>
    <w:p>
      <w:r xmlns:w="http://schemas.openxmlformats.org/wordprocessingml/2006/main">
        <w:t xml:space="preserve">En bøn til Gud om at høre og besvare bønner med trofasthed og retfærdighed.</w:t>
      </w:r>
    </w:p>
    <w:p/>
    <w:p>
      <w:r xmlns:w="http://schemas.openxmlformats.org/wordprocessingml/2006/main">
        <w:t xml:space="preserve">1. Hvordan Guds trofasthed og retfærdighed kan besvare vores bønner</w:t>
      </w:r>
    </w:p>
    <w:p/>
    <w:p>
      <w:r xmlns:w="http://schemas.openxmlformats.org/wordprocessingml/2006/main">
        <w:t xml:space="preserve">2. Søg Herren i bøn med tillid</w:t>
      </w:r>
    </w:p>
    <w:p/>
    <w:p>
      <w:r xmlns:w="http://schemas.openxmlformats.org/wordprocessingml/2006/main">
        <w:t xml:space="preserve">1. Jakob 5:16 - "En retfærdig persons bøn har stor kraft, mens den virker."</w:t>
      </w:r>
    </w:p>
    <w:p/>
    <w:p>
      <w:r xmlns:w="http://schemas.openxmlformats.org/wordprocessingml/2006/main">
        <w:t xml:space="preserve">2. Joh 14,13-14 - "Hvad I end beder om i mit navn, det vil jeg gøre, for at Faderen kan blive herliggjort i Sønnen. Hvis I beder mig om noget i mit navn, vil jeg gøre det."</w:t>
      </w:r>
    </w:p>
    <w:p/>
    <w:p>
      <w:r xmlns:w="http://schemas.openxmlformats.org/wordprocessingml/2006/main">
        <w:t xml:space="preserve">Salmerne 143:2 og gå ikke i Dom med din Tjener; thi for dine Øjne skal ingen, der lever, blive retfærdiggjort.</w:t>
      </w:r>
    </w:p>
    <w:p/>
    <w:p>
      <w:r xmlns:w="http://schemas.openxmlformats.org/wordprocessingml/2006/main">
        <w:t xml:space="preserve">En bøn om Guds nåde og ikke at dømme et levende menneske, da ingen kan retfærdiggøres i Guds øjne.</w:t>
      </w:r>
    </w:p>
    <w:p/>
    <w:p>
      <w:r xmlns:w="http://schemas.openxmlformats.org/wordprocessingml/2006/main">
        <w:t xml:space="preserve">1. En bøn om barmhjertighed: Forstå kraften i et råb om hjælp.</w:t>
      </w:r>
    </w:p>
    <w:p/>
    <w:p>
      <w:r xmlns:w="http://schemas.openxmlformats.org/wordprocessingml/2006/main">
        <w:t xml:space="preserve">2. Retfærdiggjort af tro: Hvordan man lever retfærdigt i Guds øjne.</w:t>
      </w:r>
    </w:p>
    <w:p/>
    <w:p>
      <w:r xmlns:w="http://schemas.openxmlformats.org/wordprocessingml/2006/main">
        <w:t xml:space="preserve">1. Romerne 3:21-26 - Men nu er Guds retfærdighed åbenbaret uden loven, skønt loven og profeterne vidner om den 22 Guds retfærdighed ved troen på Jesus Kristus for alle, som tror. Thi der er ingen Forskjel, 23 thi alle have syndet og mangler Guds Ære, 24 og ere retfærdiggjorte af hans Naade som en Gave, ved den Forløsning, som er i Kristus Jesus, 25 hvem Gud fremlagde som en Forsoning ved sin Forsoning. blod, at blive modtaget ved tro. Dette var for at vise Guds retfærdighed, fordi han i sin guddommelige overbærenhed var gået forbi tidligere synder. 26 Det var for at vise hans retfærdighed i den nuværende tid, for at han skulle være retfærdig og retfærdiggøre den, som tror på Jesus.</w:t>
      </w:r>
    </w:p>
    <w:p/>
    <w:p>
      <w:r xmlns:w="http://schemas.openxmlformats.org/wordprocessingml/2006/main">
        <w:t xml:space="preserve">2. Esajas 45:25 - I HERREN skal alt Israels afkom retfærdiggøres og rose sig.</w:t>
      </w:r>
    </w:p>
    <w:p/>
    <w:p>
      <w:r xmlns:w="http://schemas.openxmlformats.org/wordprocessingml/2006/main">
        <w:t xml:space="preserve">Salmerne 143:3 Thi Fjenden har forfulgt min Sjæl; han har slået mit liv til jorden; han har ladet mig bo i mørket som dem, der længe har været døde.</w:t>
      </w:r>
    </w:p>
    <w:p/>
    <w:p>
      <w:r xmlns:w="http://schemas.openxmlformats.org/wordprocessingml/2006/main">
        <w:t xml:space="preserve">Salmisten udtrykker sin sorg over at blive forfulgt af sine fjender og leve i mørke.</w:t>
      </w:r>
    </w:p>
    <w:p/>
    <w:p>
      <w:r xmlns:w="http://schemas.openxmlformats.org/wordprocessingml/2006/main">
        <w:t xml:space="preserve">1. Forfølgelsens magt: Lær at overvinde modgang</w:t>
      </w:r>
    </w:p>
    <w:p/>
    <w:p>
      <w:r xmlns:w="http://schemas.openxmlformats.org/wordprocessingml/2006/main">
        <w:t xml:space="preserve">2. Herrens lys: at finde styrke midt i lidelse</w:t>
      </w:r>
    </w:p>
    <w:p/>
    <w:p>
      <w:r xmlns:w="http://schemas.openxmlformats.org/wordprocessingml/2006/main">
        <w:t xml:space="preserve">1. 1 Peter 5:7-9 - Kast al din bekymring på ham, fordi han har omsorg for dig.</w:t>
      </w:r>
    </w:p>
    <w:p/>
    <w:p>
      <w:r xmlns:w="http://schemas.openxmlformats.org/wordprocessingml/2006/main">
        <w:t xml:space="preserve">2. Esajas 40:29-31 - Han giver kraft til den svage, og den, der ikke har magt, øger han styrke.</w:t>
      </w:r>
    </w:p>
    <w:p/>
    <w:p>
      <w:r xmlns:w="http://schemas.openxmlformats.org/wordprocessingml/2006/main">
        <w:t xml:space="preserve">Salmerne 143:4 Derfor er min Aand overvældet i mig; mit hjerte i mig er øde.</w:t>
      </w:r>
    </w:p>
    <w:p/>
    <w:p>
      <w:r xmlns:w="http://schemas.openxmlformats.org/wordprocessingml/2006/main">
        <w:t xml:space="preserve">Salmisten er overvældet, og hans hjerte er øde i ham.</w:t>
      </w:r>
    </w:p>
    <w:p/>
    <w:p>
      <w:r xmlns:w="http://schemas.openxmlformats.org/wordprocessingml/2006/main">
        <w:t xml:space="preserve">1. Salmistens råb om befrielse</w:t>
      </w:r>
    </w:p>
    <w:p/>
    <w:p>
      <w:r xmlns:w="http://schemas.openxmlformats.org/wordprocessingml/2006/main">
        <w:t xml:space="preserve">2. Hvordan man håndterer overvældende øde</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magt til de svage, og styrker de magtesløse.</w:t>
      </w:r>
    </w:p>
    <w:p/>
    <w:p>
      <w:r xmlns:w="http://schemas.openxmlformats.org/wordprocessingml/2006/main">
        <w:t xml:space="preserve">2. Salme 34:17-20 - Når de retfærdige råber om hjælp, hører Herren og udfrier dem fra alle deres trængsler. Herren er nær ved de knuste hjerter og frelser de knuste i ånden. Mange er den retfærdiges lidelser, men Herren udfrier ham fra dem alle. Han beholder alle sine knogler; ikke én af dem er i stykker.</w:t>
      </w:r>
    </w:p>
    <w:p/>
    <w:p>
      <w:r xmlns:w="http://schemas.openxmlformats.org/wordprocessingml/2006/main">
        <w:t xml:space="preserve">Psalms 143:5 5 Jeg kommer de gamle Dage i Hu; Jeg mediterer over alle dine gerninger; Jeg funderer over dine hænders værk.</w:t>
      </w:r>
    </w:p>
    <w:p/>
    <w:p>
      <w:r xmlns:w="http://schemas.openxmlformats.org/wordprocessingml/2006/main">
        <w:t xml:space="preserve">Dette skriftsted reflekterer over Herrens gerninger og vigtigheden af at tage sig tid til at meditere over dem.</w:t>
      </w:r>
    </w:p>
    <w:p/>
    <w:p>
      <w:r xmlns:w="http://schemas.openxmlformats.org/wordprocessingml/2006/main">
        <w:t xml:space="preserve">1. "En tid til eftertanke: meditere over Guds gerninger"</w:t>
      </w:r>
    </w:p>
    <w:p/>
    <w:p>
      <w:r xmlns:w="http://schemas.openxmlformats.org/wordprocessingml/2006/main">
        <w:t xml:space="preserve">2. "Velsignelsen ved at huske: Se på Herrens veje"</w:t>
      </w:r>
    </w:p>
    <w:p/>
    <w:p>
      <w:r xmlns:w="http://schemas.openxmlformats.org/wordprocessingml/2006/main">
        <w:t xml:space="preserve">1. Esajas 43:18-19 - "Husk ikke de tidligere ting, og tænk ikke på de gamle ting. Se, jeg gør noget nyt; nu springer det ud, fornemmer du det ikke? Jeg vil gøre en vej i ørken og floder i ørkenen."</w:t>
      </w:r>
    </w:p>
    <w:p/>
    <w:p>
      <w:r xmlns:w="http://schemas.openxmlformats.org/wordprocessingml/2006/main">
        <w:t xml:space="preserve">2. Salme 77:11-12 - "Jeg vil huske Herrens gerninger, ja, jeg vil huske dine undere fra fordums tid. Jeg vil overveje alt dit arbejde og meditere over dine mægtige gerninger."</w:t>
      </w:r>
    </w:p>
    <w:p/>
    <w:p>
      <w:r xmlns:w="http://schemas.openxmlformats.org/wordprocessingml/2006/main">
        <w:t xml:space="preserve">Salme 143:6 Jeg rækker mine Hænder ud mod dig, min Sjæl tørster efter dig som et tørstigt Land. Selah.</w:t>
      </w:r>
    </w:p>
    <w:p/>
    <w:p>
      <w:r xmlns:w="http://schemas.openxmlformats.org/wordprocessingml/2006/main">
        <w:t xml:space="preserve">Jeg længes efter Gud og søger ham af hele mit hjerte.</w:t>
      </w:r>
    </w:p>
    <w:p/>
    <w:p>
      <w:r xmlns:w="http://schemas.openxmlformats.org/wordprocessingml/2006/main">
        <w:t xml:space="preserve">1. Sjælens tørst: At lære at længes efter Gud</w:t>
      </w:r>
    </w:p>
    <w:p/>
    <w:p>
      <w:r xmlns:w="http://schemas.openxmlformats.org/wordprocessingml/2006/main">
        <w:t xml:space="preserve">2. Find tilfredsstillelse i Herren: Ræk ud til Gud i bøn</w:t>
      </w:r>
    </w:p>
    <w:p/>
    <w:p>
      <w:r xmlns:w="http://schemas.openxmlformats.org/wordprocessingml/2006/main">
        <w:t xml:space="preserve">1. Jeremias 29:13-14 - "Du vil søge mig og finde mig, når du søger mig af hele dit hjerte."</w:t>
      </w:r>
    </w:p>
    <w:p/>
    <w:p>
      <w:r xmlns:w="http://schemas.openxmlformats.org/wordprocessingml/2006/main">
        <w:t xml:space="preserve">2. Salme 42:1-2 - "Som en hjort hidser efter strømmende vandløb, sådan higer min sjæl efter dig, o Gud. Min sjæl tørster efter Gud, efter den levende Gud."</w:t>
      </w:r>
    </w:p>
    <w:p/>
    <w:p>
      <w:r xmlns:w="http://schemas.openxmlformats.org/wordprocessingml/2006/main">
        <w:t xml:space="preserve">Salme 143:7 Hør mig skyndsomt, HERRE! min Aand svigter; skjul ikke dit Ansigt for mig, at jeg ikke skal blive som dem, der fare ned i Graven.</w:t>
      </w:r>
    </w:p>
    <w:p/>
    <w:p>
      <w:r xmlns:w="http://schemas.openxmlformats.org/wordprocessingml/2006/main">
        <w:t xml:space="preserve">Salmisten beder Gud om at besvare hans bøn hurtigt, da hans ånd er ved at aftage, og han frygter at blive som dem, der er døde.</w:t>
      </w:r>
    </w:p>
    <w:p/>
    <w:p>
      <w:r xmlns:w="http://schemas.openxmlformats.org/wordprocessingml/2006/main">
        <w:t xml:space="preserve">1. Trøsten ved guddommelig indgriben - Udforskning af Guds løfte om hjælp i vanskelige tider</w:t>
      </w:r>
    </w:p>
    <w:p/>
    <w:p>
      <w:r xmlns:w="http://schemas.openxmlformats.org/wordprocessingml/2006/main">
        <w:t xml:space="preserve">2. Bønnens kraft - Hvordan bøn kan forny og genopfriske vores ånd</w:t>
      </w:r>
    </w:p>
    <w:p/>
    <w:p>
      <w:r xmlns:w="http://schemas.openxmlformats.org/wordprocessingml/2006/main">
        <w:t xml:space="preserve">1. Esajas 40:28-31 - Har du ikke vidst det? Har du ikke hørt? Herren er den evige Gud, skaberen af jordens ender. Han besvimer ikke eller bliver træt; hans forståelse er uudforskelig.</w:t>
      </w:r>
    </w:p>
    <w:p/>
    <w:p>
      <w:r xmlns:w="http://schemas.openxmlformats.org/wordprocessingml/2006/main">
        <w:t xml:space="preserve">2. Jakob 5:13-15 - Er der nogen blandt jer, der lider? Lad ham bede. Er der nogen, der er glade? Lad ham lovsynge. Er nogen blandt jer syge? Lad ham kalde til kirkens ældste, og lad dem bede over ham og salve ham med olie i Herrens navn. Og troens bøn vil frelse den syge, og Herren vil oprejse ham. Og hvis han har begået synder, vil han få tilgivelse.</w:t>
      </w:r>
    </w:p>
    <w:p/>
    <w:p>
      <w:r xmlns:w="http://schemas.openxmlformats.org/wordprocessingml/2006/main">
        <w:t xml:space="preserve">Salme 143:8 Lad mig høre din Miskundhed om Morgenen; thi på dig stoler jeg på; lad mig kende den vej, jeg skal vandre; thi jeg løfter min Sjæl til dig.</w:t>
      </w:r>
    </w:p>
    <w:p/>
    <w:p>
      <w:r xmlns:w="http://schemas.openxmlformats.org/wordprocessingml/2006/main">
        <w:t xml:space="preserve">Salmisten beder Gud om at vise ham sin kærlige godhed om morgenen og vejlede ham på den vej, han bør gå.</w:t>
      </w:r>
    </w:p>
    <w:p/>
    <w:p>
      <w:r xmlns:w="http://schemas.openxmlformats.org/wordprocessingml/2006/main">
        <w:t xml:space="preserve">1. Stol på Herrens kærlige godhed</w:t>
      </w:r>
    </w:p>
    <w:p/>
    <w:p>
      <w:r xmlns:w="http://schemas.openxmlformats.org/wordprocessingml/2006/main">
        <w:t xml:space="preserve">2. At følge Herrens vej</w:t>
      </w:r>
    </w:p>
    <w:p/>
    <w:p>
      <w:r xmlns:w="http://schemas.openxmlformats.org/wordprocessingml/2006/main">
        <w:t xml:space="preserve">1. Esajas 30:21 - Og dine ører skal høre et ord bag dig, som siger: Dette er vejen, gå på den, når du drejer til højre eller når du drejer til venstre.</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Salme 143:9 Frels mig, HERRE, fra mine Fjender, jeg flyr til dig for at skjule mig.</w:t>
      </w:r>
    </w:p>
    <w:p/>
    <w:p>
      <w:r xmlns:w="http://schemas.openxmlformats.org/wordprocessingml/2006/main">
        <w:t xml:space="preserve">Salmisten råber til Herren om beskyttelse mod sine fjender og søger tilflugt hos ham.</w:t>
      </w:r>
    </w:p>
    <w:p/>
    <w:p>
      <w:r xmlns:w="http://schemas.openxmlformats.org/wordprocessingml/2006/main">
        <w:t xml:space="preserve">1. Bønnens kraft og at søge tilflugt hos Gud</w:t>
      </w:r>
    </w:p>
    <w:p/>
    <w:p>
      <w:r xmlns:w="http://schemas.openxmlformats.org/wordprocessingml/2006/main">
        <w:t xml:space="preserve">2. Styrken af afhængighed af Gud i vanskeligheder</w:t>
      </w:r>
    </w:p>
    <w:p/>
    <w:p>
      <w:r xmlns:w="http://schemas.openxmlformats.org/wordprocessingml/2006/main">
        <w:t xml:space="preserve">1. Jeremiah 17:7-8 Salig er den mand, som stoler på Herren, hvis tillid er Herren. Han er som et træ plantet ved vand, der sender sine rødder ud ved åen og ikke frygter, når der kommer varme, for dets blade forbliver grønne og er ikke bekymrede i tørkens år, for det holder ikke op med at bære frugt .</w:t>
      </w:r>
    </w:p>
    <w:p/>
    <w:p>
      <w:r xmlns:w="http://schemas.openxmlformats.org/wordprocessingml/2006/main">
        <w:t xml:space="preserve">2. Esajas 26:3-4 Du bevarer ham i fuldkommen fred, hvis sind er fast på dig, fordi han stoler på dig. Stol på Herren for evigt, for Herren Gud er en evig klippe.</w:t>
      </w:r>
    </w:p>
    <w:p/>
    <w:p>
      <w:r xmlns:w="http://schemas.openxmlformats.org/wordprocessingml/2006/main">
        <w:t xml:space="preserve">Salmerne 143:10 Lær mig at gøre din Villie; thi du er min Gud; din Aand er god; led mig ind i retskaffenhedens land.</w:t>
      </w:r>
    </w:p>
    <w:p/>
    <w:p>
      <w:r xmlns:w="http://schemas.openxmlformats.org/wordprocessingml/2006/main">
        <w:t xml:space="preserve">Salmisten beder Gud om at lede ham ind i et liv i lydighed og retfærdighed.</w:t>
      </w:r>
    </w:p>
    <w:p/>
    <w:p>
      <w:r xmlns:w="http://schemas.openxmlformats.org/wordprocessingml/2006/main">
        <w:t xml:space="preserve">1. Lær at leve med lydighed mod Gud</w:t>
      </w:r>
    </w:p>
    <w:p/>
    <w:p>
      <w:r xmlns:w="http://schemas.openxmlformats.org/wordprocessingml/2006/main">
        <w:t xml:space="preserve">2. At finde styrke i Guds Ånd</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Galaterne 5:16-17 - Så jeg siger: Gå ved Ånden, så vil du ikke tilfredsstille kødets ønsker. For kødet begærer det, der er i modsætning til Ånden, og Ånden hvad der er i modsætning til kødet. De er i konflikt med hinanden, så man ikke må gøre, hvad man vil.</w:t>
      </w:r>
    </w:p>
    <w:p/>
    <w:p>
      <w:r xmlns:w="http://schemas.openxmlformats.org/wordprocessingml/2006/main">
        <w:t xml:space="preserve">Psalms 143:11 11 Lev mig, HERRE, for dit Navns Skyld, for din Retfærdigheds Skyld, red min Sjæl ud af Nød.</w:t>
      </w:r>
    </w:p>
    <w:p/>
    <w:p>
      <w:r xmlns:w="http://schemas.openxmlformats.org/wordprocessingml/2006/main">
        <w:t xml:space="preserve">Salmisten bønfalder Herren om at give ham styrke, så hans sjæl kan blive frelst fra trængsler.</w:t>
      </w:r>
    </w:p>
    <w:p/>
    <w:p>
      <w:r xmlns:w="http://schemas.openxmlformats.org/wordprocessingml/2006/main">
        <w:t xml:space="preserve">1: Selv i tider med stor nød skal vi huske at vende os til Gud og stole på hans styrke til at komme igennem.</w:t>
      </w:r>
    </w:p>
    <w:p/>
    <w:p>
      <w:r xmlns:w="http://schemas.openxmlformats.org/wordprocessingml/2006/main">
        <w:t xml:space="preserve">2: Når vi er i vanskeligheder, er det vigtigt at ydmyge os selv og påkalde Herren om hjælp.</w:t>
      </w:r>
    </w:p>
    <w:p/>
    <w:p>
      <w:r xmlns:w="http://schemas.openxmlformats.org/wordprocessingml/2006/main">
        <w:t xml:space="preserve">1: Esajas 40:31 - Men de, der venter på Herren, får fornyet deres styrke; de skal stige op med vinger som ørne; de skal løbe og ikke blive trætte; og de skulle vandre og ikke blive trætte.</w:t>
      </w:r>
    </w:p>
    <w:p/>
    <w:p>
      <w:r xmlns:w="http://schemas.openxmlformats.org/wordprocessingml/2006/main">
        <w:t xml:space="preserve">2: Hebræerbrevet 4:16 – Lad os derfor med frimodighed gå til nådens trone, for at vi kan opnå barmhjertighed og finde nåde til hjælp i nødens tid.</w:t>
      </w:r>
    </w:p>
    <w:p/>
    <w:p>
      <w:r xmlns:w="http://schemas.openxmlformats.org/wordprocessingml/2006/main">
        <w:t xml:space="preserve">Salmerne 143:12 og udrydd mine Fjender ved din Barmhjertighed og udrydde alle dem, som plage min Sjæl; thi jeg er din Tjener.</w:t>
      </w:r>
    </w:p>
    <w:p/>
    <w:p>
      <w:r xmlns:w="http://schemas.openxmlformats.org/wordprocessingml/2006/main">
        <w:t xml:space="preserve">Guds barmhjertighed og retfærdighed er begge til stede i vores liv.</w:t>
      </w:r>
    </w:p>
    <w:p/>
    <w:p>
      <w:r xmlns:w="http://schemas.openxmlformats.org/wordprocessingml/2006/main">
        <w:t xml:space="preserve">1. Guds barmhjertighed og retfærdighed: Hvordan de arbejder sammen til vores bedste</w:t>
      </w:r>
    </w:p>
    <w:p/>
    <w:p>
      <w:r xmlns:w="http://schemas.openxmlformats.org/wordprocessingml/2006/main">
        <w:t xml:space="preserve">2. Bed om guddommelig indgriben: Stol på Guds barmhjertighed og retfærdighed</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Salme 34:17 - De retfærdige råber, og Herren hører og udfrier dem af alle deres trængsler.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d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